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7419" w14:textId="77777777" w:rsidR="00447794" w:rsidRPr="00447794" w:rsidRDefault="00447794" w:rsidP="00447794">
      <w:pPr>
        <w:jc w:val="center"/>
        <w:rPr>
          <w:b/>
          <w:bCs/>
        </w:rPr>
      </w:pPr>
      <w:r w:rsidRPr="00447794">
        <w:rPr>
          <w:b/>
          <w:bCs/>
        </w:rPr>
        <w:t>Doing Politics Differently?</w:t>
      </w:r>
    </w:p>
    <w:p w14:paraId="577EA22C" w14:textId="77777777" w:rsidR="00447794" w:rsidRPr="00447794" w:rsidRDefault="00447794" w:rsidP="00447794">
      <w:pPr>
        <w:jc w:val="center"/>
        <w:rPr>
          <w:b/>
          <w:bCs/>
        </w:rPr>
      </w:pPr>
      <w:r w:rsidRPr="00447794">
        <w:rPr>
          <w:b/>
          <w:bCs/>
        </w:rPr>
        <w:t>Applying a Feminist Institutionalist Lens to the UK Women’s Equality Party</w:t>
      </w:r>
    </w:p>
    <w:p w14:paraId="30204994" w14:textId="77777777" w:rsidR="00447794" w:rsidRDefault="00447794" w:rsidP="00447794">
      <w:pPr>
        <w:jc w:val="center"/>
      </w:pPr>
      <w:r>
        <w:t>Elizabeth Evans and Meryl Kenny</w:t>
      </w:r>
    </w:p>
    <w:p w14:paraId="57EA12DD" w14:textId="77777777" w:rsidR="00447794" w:rsidRDefault="00447794" w:rsidP="00447794"/>
    <w:p w14:paraId="61B37334" w14:textId="5F18DD2E" w:rsidR="00447794" w:rsidRDefault="00447794" w:rsidP="00447794">
      <w:r>
        <w:t xml:space="preserve">Paper accepted for publication in Politics &amp; Gender, </w:t>
      </w:r>
      <w:proofErr w:type="gramStart"/>
      <w:r>
        <w:t>21.5.2019</w:t>
      </w:r>
      <w:proofErr w:type="gramEnd"/>
    </w:p>
    <w:p w14:paraId="12E30913" w14:textId="77777777" w:rsidR="00447794" w:rsidRDefault="00447794" w:rsidP="00447794"/>
    <w:p w14:paraId="3C5773D3" w14:textId="49E28A5E" w:rsidR="00447794" w:rsidRPr="00447794" w:rsidRDefault="00447794" w:rsidP="00447794">
      <w:pPr>
        <w:rPr>
          <w:b/>
          <w:bCs/>
        </w:rPr>
      </w:pPr>
      <w:r w:rsidRPr="00447794">
        <w:rPr>
          <w:b/>
          <w:bCs/>
        </w:rPr>
        <w:t>Abstract</w:t>
      </w:r>
    </w:p>
    <w:p w14:paraId="020328A4" w14:textId="77777777" w:rsidR="00447794" w:rsidRDefault="00447794" w:rsidP="00447794">
      <w:r>
        <w:t>The UK Women’s Equality Party (WEP) was established in 2015 in order to ‘</w:t>
      </w:r>
      <w:proofErr w:type="gramStart"/>
      <w:r>
        <w:t>bring</w:t>
      </w:r>
      <w:proofErr w:type="gramEnd"/>
    </w:p>
    <w:p w14:paraId="4E3ADDE4" w14:textId="77777777" w:rsidR="00447794" w:rsidRDefault="00447794" w:rsidP="00447794">
      <w:r>
        <w:t xml:space="preserve">about change by winning – support, votes and </w:t>
      </w:r>
      <w:proofErr w:type="gramStart"/>
      <w:r>
        <w:t>seats’</w:t>
      </w:r>
      <w:proofErr w:type="gramEnd"/>
      <w:r>
        <w:t xml:space="preserve">. It has thus far recruited </w:t>
      </w:r>
      <w:proofErr w:type="gramStart"/>
      <w:r>
        <w:t>tens</w:t>
      </w:r>
      <w:proofErr w:type="gramEnd"/>
    </w:p>
    <w:p w14:paraId="435F4427" w14:textId="77777777" w:rsidR="00447794" w:rsidRDefault="00447794" w:rsidP="00447794">
      <w:r>
        <w:t xml:space="preserve">of thousands of members and run candidates in national, devolved and </w:t>
      </w:r>
      <w:proofErr w:type="gramStart"/>
      <w:r>
        <w:t>local</w:t>
      </w:r>
      <w:proofErr w:type="gramEnd"/>
    </w:p>
    <w:p w14:paraId="38C67239" w14:textId="77777777" w:rsidR="00447794" w:rsidRDefault="00447794" w:rsidP="00447794">
      <w:r>
        <w:t>elections. This article provides one of the first empirical analyses of this new actor in</w:t>
      </w:r>
    </w:p>
    <w:p w14:paraId="3018B752" w14:textId="77777777" w:rsidR="00447794" w:rsidRDefault="00447794" w:rsidP="00447794">
      <w:r>
        <w:t xml:space="preserve">UK politics. Adopting a feminist institutionalist </w:t>
      </w:r>
      <w:proofErr w:type="gramStart"/>
      <w:r>
        <w:t>lens</w:t>
      </w:r>
      <w:proofErr w:type="gramEnd"/>
      <w:r>
        <w:t xml:space="preserve"> we examine the extent to which</w:t>
      </w:r>
    </w:p>
    <w:p w14:paraId="3F3D8A9F" w14:textId="77777777" w:rsidR="00447794" w:rsidRDefault="00447794" w:rsidP="00447794">
      <w:r>
        <w:t xml:space="preserve">WEP ‘does things differently’ by looking at discourse, formal party rules and </w:t>
      </w:r>
      <w:proofErr w:type="gramStart"/>
      <w:r>
        <w:t>informal</w:t>
      </w:r>
      <w:proofErr w:type="gramEnd"/>
    </w:p>
    <w:p w14:paraId="36FBDAB1" w14:textId="77777777" w:rsidR="00447794" w:rsidRDefault="00447794" w:rsidP="00447794">
      <w:r>
        <w:t>ways of doing things ‘on the ground’. Drawing upon a set of semi-structured</w:t>
      </w:r>
    </w:p>
    <w:p w14:paraId="77018579" w14:textId="77777777" w:rsidR="00447794" w:rsidRDefault="00447794" w:rsidP="00447794">
      <w:r>
        <w:t>interviews, observations of local and national party meetings, and document</w:t>
      </w:r>
    </w:p>
    <w:p w14:paraId="106A769C" w14:textId="77777777" w:rsidR="00447794" w:rsidRDefault="00447794" w:rsidP="00447794">
      <w:r>
        <w:t xml:space="preserve">analysis, we argue that while WEP has to some extent tried to set up </w:t>
      </w:r>
      <w:proofErr w:type="gramStart"/>
      <w:r>
        <w:t>alternative</w:t>
      </w:r>
      <w:proofErr w:type="gramEnd"/>
    </w:p>
    <w:p w14:paraId="5F54F7B1" w14:textId="77777777" w:rsidR="00447794" w:rsidRDefault="00447794" w:rsidP="00447794">
      <w:r>
        <w:t>participatory structures and new ‘ways of working’, it has also at times fallen back on</w:t>
      </w:r>
    </w:p>
    <w:p w14:paraId="59AF23E8" w14:textId="77777777" w:rsidR="00447794" w:rsidRDefault="00447794" w:rsidP="00447794">
      <w:r>
        <w:t xml:space="preserve">more traditional, </w:t>
      </w:r>
      <w:proofErr w:type="gramStart"/>
      <w:r>
        <w:t>centralised</w:t>
      </w:r>
      <w:proofErr w:type="gramEnd"/>
      <w:r>
        <w:t xml:space="preserve"> and hierarchical modes of party organising, as well as</w:t>
      </w:r>
    </w:p>
    <w:p w14:paraId="2F01569F" w14:textId="77777777" w:rsidR="00447794" w:rsidRDefault="00447794" w:rsidP="00447794">
      <w:r>
        <w:t>informalized practices, which are more typically associated with male-</w:t>
      </w:r>
      <w:proofErr w:type="gramStart"/>
      <w:r>
        <w:t>dominated</w:t>
      </w:r>
      <w:proofErr w:type="gramEnd"/>
    </w:p>
    <w:p w14:paraId="6164D558" w14:textId="77777777" w:rsidR="00447794" w:rsidRDefault="00447794" w:rsidP="00447794">
      <w:r>
        <w:t>parties.</w:t>
      </w:r>
    </w:p>
    <w:p w14:paraId="74598B06" w14:textId="41B7F56A" w:rsidR="00447794" w:rsidRDefault="00447794" w:rsidP="00447794"/>
    <w:p w14:paraId="6A364E5C" w14:textId="77777777" w:rsidR="00447794" w:rsidRDefault="00447794" w:rsidP="00447794"/>
    <w:p w14:paraId="2A376143" w14:textId="77777777" w:rsidR="00447794" w:rsidRDefault="00447794" w:rsidP="00447794">
      <w:r>
        <w:t>The ‘story’ of women’s representation in the United Kingdom has been one of</w:t>
      </w:r>
    </w:p>
    <w:p w14:paraId="299B1963" w14:textId="77777777" w:rsidR="00447794" w:rsidRDefault="00447794" w:rsidP="00447794">
      <w:r>
        <w:t xml:space="preserve">promise unfulfilled. On the one hand, all of the major UK parties have made </w:t>
      </w:r>
      <w:proofErr w:type="gramStart"/>
      <w:r>
        <w:t>at least</w:t>
      </w:r>
      <w:proofErr w:type="gramEnd"/>
    </w:p>
    <w:p w14:paraId="3E29C0D5" w14:textId="77777777" w:rsidR="00447794" w:rsidRDefault="00447794" w:rsidP="00447794">
      <w:r>
        <w:t xml:space="preserve">rhetorical attempts to engage with both the descriptive (or numerical) </w:t>
      </w:r>
      <w:proofErr w:type="gramStart"/>
      <w:r>
        <w:t>representation</w:t>
      </w:r>
      <w:proofErr w:type="gramEnd"/>
    </w:p>
    <w:p w14:paraId="62D78B5C" w14:textId="77777777" w:rsidR="00447794" w:rsidRDefault="00447794" w:rsidP="00447794">
      <w:r>
        <w:t>of women and the substantive representation of women’s issues and interests</w:t>
      </w:r>
    </w:p>
    <w:p w14:paraId="020A3C6A" w14:textId="77777777" w:rsidR="00447794" w:rsidRDefault="00447794" w:rsidP="00447794">
      <w:r>
        <w:t xml:space="preserve">(Childs 2008; Kenny 2018). There are also prominent women ‘at the top’ of </w:t>
      </w:r>
      <w:proofErr w:type="gramStart"/>
      <w:r>
        <w:t>British</w:t>
      </w:r>
      <w:proofErr w:type="gramEnd"/>
    </w:p>
    <w:p w14:paraId="5DBC68E0" w14:textId="77777777" w:rsidR="00447794" w:rsidRDefault="00447794" w:rsidP="00447794">
      <w:r>
        <w:t>politics – at time of writing including not only Prime Minister Theresa May, but also</w:t>
      </w:r>
    </w:p>
    <w:p w14:paraId="20104653" w14:textId="77777777" w:rsidR="00447794" w:rsidRDefault="00447794" w:rsidP="00447794">
      <w:r>
        <w:t xml:space="preserve">First Minister of Scotland and leader of the Scottish National Party Nicola </w:t>
      </w:r>
      <w:proofErr w:type="gramStart"/>
      <w:r>
        <w:t>Sturgeon;</w:t>
      </w:r>
      <w:proofErr w:type="gramEnd"/>
    </w:p>
    <w:p w14:paraId="2B66ACAE" w14:textId="77777777" w:rsidR="00447794" w:rsidRDefault="00447794" w:rsidP="00447794">
      <w:r>
        <w:t>and the leader of Northern Ireland’s Democratic Unionist Party Arlene Foster,</w:t>
      </w:r>
    </w:p>
    <w:p w14:paraId="1CFB507A" w14:textId="77777777" w:rsidR="00447794" w:rsidRDefault="00447794" w:rsidP="00447794">
      <w:r>
        <w:t>amongst others.</w:t>
      </w:r>
    </w:p>
    <w:p w14:paraId="18545850" w14:textId="77777777" w:rsidR="00447794" w:rsidRDefault="00447794" w:rsidP="00447794"/>
    <w:p w14:paraId="704B13D0" w14:textId="40690793" w:rsidR="00447794" w:rsidRDefault="00447794" w:rsidP="00447794">
      <w:r>
        <w:t>Yet whilst there has been some progress with respect to the feminization of</w:t>
      </w:r>
    </w:p>
    <w:p w14:paraId="0B43F4F2" w14:textId="77777777" w:rsidR="00447794" w:rsidRDefault="00447794" w:rsidP="00447794">
      <w:r>
        <w:t>UK politics, this has stalled in recent years. Despite the presence of women in</w:t>
      </w:r>
    </w:p>
    <w:p w14:paraId="4918AE6C" w14:textId="77777777" w:rsidR="00447794" w:rsidRDefault="00447794" w:rsidP="00447794">
      <w:r>
        <w:t xml:space="preserve">leadership positions across UK legislatures, as well as a vibrant, </w:t>
      </w:r>
      <w:proofErr w:type="gramStart"/>
      <w:r>
        <w:t>visible</w:t>
      </w:r>
      <w:proofErr w:type="gramEnd"/>
      <w:r>
        <w:t xml:space="preserve"> and active</w:t>
      </w:r>
    </w:p>
    <w:p w14:paraId="52E83C26" w14:textId="77777777" w:rsidR="00447794" w:rsidRDefault="00447794" w:rsidP="00447794">
      <w:r>
        <w:t>women’s movement (Evans, 2015), women remain under-represented at all levels of</w:t>
      </w:r>
    </w:p>
    <w:p w14:paraId="3258729E" w14:textId="77777777" w:rsidR="00447794" w:rsidRDefault="00447794" w:rsidP="00447794">
      <w:r>
        <w:t xml:space="preserve">UK politics. Recent political developments highlight the ways in which UK </w:t>
      </w:r>
      <w:proofErr w:type="gramStart"/>
      <w:r>
        <w:t>politics</w:t>
      </w:r>
      <w:proofErr w:type="gramEnd"/>
    </w:p>
    <w:p w14:paraId="0631F80F" w14:textId="77777777" w:rsidR="00447794" w:rsidRDefault="00447794" w:rsidP="00447794">
      <w:r>
        <w:t xml:space="preserve">continues to be coded as male in multiple and overlapping ways: women </w:t>
      </w:r>
      <w:proofErr w:type="gramStart"/>
      <w:r>
        <w:t>were</w:t>
      </w:r>
      <w:proofErr w:type="gramEnd"/>
    </w:p>
    <w:p w14:paraId="46061710" w14:textId="77777777" w:rsidR="00447794" w:rsidRDefault="00447794" w:rsidP="00447794">
      <w:r>
        <w:t xml:space="preserve">disproportionately selected in unwinnable seats in the 2017 general </w:t>
      </w:r>
      <w:proofErr w:type="gramStart"/>
      <w:r>
        <w:t>election1;</w:t>
      </w:r>
      <w:proofErr w:type="gramEnd"/>
      <w:r>
        <w:t xml:space="preserve"> a</w:t>
      </w:r>
    </w:p>
    <w:p w14:paraId="72AFA2D1" w14:textId="77777777" w:rsidR="00447794" w:rsidRDefault="00447794" w:rsidP="00447794">
      <w:r>
        <w:t xml:space="preserve">recent report commissioned by MPs found that as many as one in five </w:t>
      </w:r>
      <w:proofErr w:type="gramStart"/>
      <w:r>
        <w:t>people</w:t>
      </w:r>
      <w:proofErr w:type="gramEnd"/>
    </w:p>
    <w:p w14:paraId="57061C3E" w14:textId="77777777" w:rsidR="00447794" w:rsidRDefault="00447794" w:rsidP="00447794">
      <w:r>
        <w:t xml:space="preserve">working in Westminster has experienced sexual harassment2; black and </w:t>
      </w:r>
      <w:proofErr w:type="gramStart"/>
      <w:r>
        <w:t>Asian</w:t>
      </w:r>
      <w:proofErr w:type="gramEnd"/>
    </w:p>
    <w:p w14:paraId="20765B28" w14:textId="77777777" w:rsidR="00447794" w:rsidRDefault="00447794" w:rsidP="00447794">
      <w:r>
        <w:t xml:space="preserve">women MPs are disproportionately the target of online abuse3; and </w:t>
      </w:r>
      <w:proofErr w:type="gramStart"/>
      <w:r>
        <w:t>women</w:t>
      </w:r>
      <w:proofErr w:type="gramEnd"/>
    </w:p>
    <w:p w14:paraId="7793BED5" w14:textId="77777777" w:rsidR="00447794" w:rsidRDefault="00447794" w:rsidP="00447794">
      <w:r>
        <w:t xml:space="preserve">politicians are not only less likely to receive media coverage, but are also less </w:t>
      </w:r>
      <w:proofErr w:type="gramStart"/>
      <w:r>
        <w:t>likely</w:t>
      </w:r>
      <w:proofErr w:type="gramEnd"/>
    </w:p>
    <w:p w14:paraId="7A0CDF25" w14:textId="77777777" w:rsidR="00447794" w:rsidRDefault="00447794" w:rsidP="00447794">
      <w:r>
        <w:t xml:space="preserve">to be taken seriously (Ross et al, 2013). In short, there is some way to go </w:t>
      </w:r>
      <w:proofErr w:type="gramStart"/>
      <w:r>
        <w:t>toward</w:t>
      </w:r>
      <w:proofErr w:type="gramEnd"/>
    </w:p>
    <w:p w14:paraId="5AD992B0" w14:textId="77777777" w:rsidR="00447794" w:rsidRDefault="00447794" w:rsidP="00447794">
      <w:r>
        <w:t>achieving equality of power between men and women in British politics.</w:t>
      </w:r>
    </w:p>
    <w:p w14:paraId="67DD5AB4" w14:textId="77777777" w:rsidR="00447794" w:rsidRDefault="00447794" w:rsidP="00447794">
      <w:r>
        <w:t>In explaining the persistence of women’s political under-representation,</w:t>
      </w:r>
    </w:p>
    <w:p w14:paraId="31ED9364" w14:textId="77777777" w:rsidR="00447794" w:rsidRDefault="00447794" w:rsidP="00447794">
      <w:r>
        <w:t xml:space="preserve">scholars have repeatedly pointed to the important gatekeeping role of </w:t>
      </w:r>
      <w:proofErr w:type="gramStart"/>
      <w:r>
        <w:t>political</w:t>
      </w:r>
      <w:proofErr w:type="gramEnd"/>
    </w:p>
    <w:p w14:paraId="023C41AB" w14:textId="76CCBA98" w:rsidR="00447794" w:rsidRDefault="00447794" w:rsidP="00447794"/>
    <w:p w14:paraId="5CAFE488" w14:textId="77777777" w:rsidR="00447794" w:rsidRDefault="00447794" w:rsidP="00447794">
      <w:r>
        <w:t>parties, citing evidence of well-entrenched gender bias in British party politics,</w:t>
      </w:r>
    </w:p>
    <w:p w14:paraId="62DF2413" w14:textId="77777777" w:rsidR="00447794" w:rsidRDefault="00447794" w:rsidP="00447794">
      <w:r>
        <w:t>including direct and indirect forms of gender-based discrimination against women</w:t>
      </w:r>
    </w:p>
    <w:p w14:paraId="2577E89C" w14:textId="77777777" w:rsidR="00447794" w:rsidRDefault="00447794" w:rsidP="00447794">
      <w:r>
        <w:t xml:space="preserve">(Norris and </w:t>
      </w:r>
      <w:proofErr w:type="spellStart"/>
      <w:r>
        <w:t>Lovenduski</w:t>
      </w:r>
      <w:proofErr w:type="spellEnd"/>
      <w:r>
        <w:t xml:space="preserve">, 1995; </w:t>
      </w:r>
      <w:proofErr w:type="spellStart"/>
      <w:r>
        <w:t>Lovenduski</w:t>
      </w:r>
      <w:proofErr w:type="spellEnd"/>
      <w:r>
        <w:t>, 2005; Childs, 2008). Work in the field has</w:t>
      </w:r>
    </w:p>
    <w:p w14:paraId="04237E3E" w14:textId="77777777" w:rsidR="00447794" w:rsidRDefault="00447794" w:rsidP="00447794">
      <w:r>
        <w:t>increasingly focused on political parties as gendered organizations, highlighting the</w:t>
      </w:r>
    </w:p>
    <w:p w14:paraId="60AED4A2" w14:textId="77777777" w:rsidR="00447794" w:rsidRDefault="00447794" w:rsidP="00447794">
      <w:r>
        <w:t>ways in which both the formal and informal ‘rules of the game’ often create an</w:t>
      </w:r>
    </w:p>
    <w:p w14:paraId="2E2028F7" w14:textId="77777777" w:rsidR="00447794" w:rsidRDefault="00447794" w:rsidP="00447794">
      <w:r>
        <w:t>inhospitable climate for women members and candidates (</w:t>
      </w:r>
      <w:proofErr w:type="spellStart"/>
      <w:r>
        <w:t>Lovenduski</w:t>
      </w:r>
      <w:proofErr w:type="spellEnd"/>
      <w:r>
        <w:t>, 2005; Childs</w:t>
      </w:r>
    </w:p>
    <w:p w14:paraId="22D0449A" w14:textId="77777777" w:rsidR="00447794" w:rsidRDefault="00447794" w:rsidP="00447794">
      <w:r>
        <w:t xml:space="preserve">and Webb, 2012; Kenny, 2013). As </w:t>
      </w:r>
      <w:proofErr w:type="spellStart"/>
      <w:r>
        <w:t>Lovenduski</w:t>
      </w:r>
      <w:proofErr w:type="spellEnd"/>
      <w:r>
        <w:t xml:space="preserve"> (2005: 56) famously notes: ‘</w:t>
      </w:r>
      <w:proofErr w:type="gramStart"/>
      <w:r>
        <w:t>If</w:t>
      </w:r>
      <w:proofErr w:type="gramEnd"/>
    </w:p>
    <w:p w14:paraId="2AE49C9E" w14:textId="77777777" w:rsidR="00447794" w:rsidRDefault="00447794" w:rsidP="00447794">
      <w:r>
        <w:t>parliament is the warehouse of traditional masculinity…political parties are its major</w:t>
      </w:r>
    </w:p>
    <w:p w14:paraId="1F59169E" w14:textId="77777777" w:rsidR="00447794" w:rsidRDefault="00447794" w:rsidP="00447794">
      <w:r>
        <w:t>distributors.’</w:t>
      </w:r>
    </w:p>
    <w:p w14:paraId="763272F2" w14:textId="77777777" w:rsidR="00447794" w:rsidRDefault="00447794" w:rsidP="00447794"/>
    <w:p w14:paraId="37C56E3C" w14:textId="77777777" w:rsidR="00447794" w:rsidRDefault="00447794" w:rsidP="00447794">
      <w:r>
        <w:t xml:space="preserve">It is within this political context that the UK Women’s Equality Party </w:t>
      </w:r>
      <w:proofErr w:type="gramStart"/>
      <w:r>
        <w:t>emerged</w:t>
      </w:r>
      <w:proofErr w:type="gramEnd"/>
    </w:p>
    <w:p w14:paraId="2C22CE89" w14:textId="77777777" w:rsidR="00447794" w:rsidRDefault="00447794" w:rsidP="00447794">
      <w:r>
        <w:t>in March 2015, driven by a desire to see ‘women enjoy the same rights and</w:t>
      </w:r>
    </w:p>
    <w:p w14:paraId="4E5A3656" w14:textId="77777777" w:rsidR="00447794" w:rsidRDefault="00447794" w:rsidP="00447794">
      <w:r>
        <w:t xml:space="preserve">opportunities as men so that all can flourish.’4 Later that year the party </w:t>
      </w:r>
      <w:proofErr w:type="gramStart"/>
      <w:r>
        <w:t>officially</w:t>
      </w:r>
      <w:proofErr w:type="gramEnd"/>
    </w:p>
    <w:p w14:paraId="75E34F8A" w14:textId="77777777" w:rsidR="00447794" w:rsidRDefault="00447794" w:rsidP="00447794">
      <w:r>
        <w:t xml:space="preserve">registered with the Electoral Commission, and Reuters journalist Sophie Walker </w:t>
      </w:r>
      <w:proofErr w:type="gramStart"/>
      <w:r>
        <w:t>had</w:t>
      </w:r>
      <w:proofErr w:type="gramEnd"/>
    </w:p>
    <w:p w14:paraId="2C6F5A38" w14:textId="77777777" w:rsidR="00447794" w:rsidRDefault="00447794" w:rsidP="00447794">
      <w:r>
        <w:t xml:space="preserve">been appointed party leader5. By the end of the year, the party claimed to </w:t>
      </w:r>
      <w:proofErr w:type="gramStart"/>
      <w:r>
        <w:t>have</w:t>
      </w:r>
      <w:proofErr w:type="gramEnd"/>
    </w:p>
    <w:p w14:paraId="46E4DE33" w14:textId="77777777" w:rsidR="00447794" w:rsidRDefault="00447794" w:rsidP="00447794">
      <w:r>
        <w:t>around 65,000 members and over 70 local branches across the UK, whilst also</w:t>
      </w:r>
    </w:p>
    <w:p w14:paraId="552D2BC9" w14:textId="77777777" w:rsidR="00447794" w:rsidRDefault="00447794" w:rsidP="00447794">
      <w:r>
        <w:t xml:space="preserve">fielding candidates in local, </w:t>
      </w:r>
      <w:proofErr w:type="gramStart"/>
      <w:r>
        <w:t>devolved</w:t>
      </w:r>
      <w:proofErr w:type="gramEnd"/>
      <w:r>
        <w:t xml:space="preserve"> and general elections. Women’s parties are </w:t>
      </w:r>
      <w:proofErr w:type="gramStart"/>
      <w:r>
        <w:t>not</w:t>
      </w:r>
      <w:proofErr w:type="gramEnd"/>
    </w:p>
    <w:p w14:paraId="40F58F04" w14:textId="77777777" w:rsidR="00447794" w:rsidRDefault="00447794" w:rsidP="00447794">
      <w:r>
        <w:t>new – there have been more than thirty formed in Europe in the last three decades –</w:t>
      </w:r>
    </w:p>
    <w:p w14:paraId="277C73DB" w14:textId="77777777" w:rsidR="00447794" w:rsidRDefault="00447794" w:rsidP="00447794">
      <w:r>
        <w:t xml:space="preserve">but they provide important insights into the mechanisms of inclusion and </w:t>
      </w:r>
      <w:proofErr w:type="gramStart"/>
      <w:r>
        <w:t>exclusion</w:t>
      </w:r>
      <w:proofErr w:type="gramEnd"/>
    </w:p>
    <w:p w14:paraId="6C756582" w14:textId="77777777" w:rsidR="00447794" w:rsidRDefault="00447794" w:rsidP="00447794">
      <w:r>
        <w:t xml:space="preserve">within political parties, and can serve as channels of representation and </w:t>
      </w:r>
      <w:proofErr w:type="gramStart"/>
      <w:r>
        <w:t>mobilization</w:t>
      </w:r>
      <w:proofErr w:type="gramEnd"/>
    </w:p>
    <w:p w14:paraId="6EC41AF8" w14:textId="77777777" w:rsidR="00447794" w:rsidRDefault="00447794" w:rsidP="00447794">
      <w:r>
        <w:t>for women (Cowell-Meyers, 2016). Moreover, as female-dominated parties</w:t>
      </w:r>
    </w:p>
    <w:p w14:paraId="744B87C3" w14:textId="77777777" w:rsidR="00447794" w:rsidRDefault="00447794" w:rsidP="00447794">
      <w:r>
        <w:t>specifically committed to challenging the unequal distribution of political power, they</w:t>
      </w:r>
    </w:p>
    <w:p w14:paraId="10A444CB" w14:textId="77777777" w:rsidR="00447794" w:rsidRDefault="00447794" w:rsidP="00447794">
      <w:r>
        <w:t xml:space="preserve">offer the possibility of ‘doing things differently’ in party politics, potentially opening </w:t>
      </w:r>
      <w:proofErr w:type="gramStart"/>
      <w:r>
        <w:t>up</w:t>
      </w:r>
      <w:proofErr w:type="gramEnd"/>
    </w:p>
    <w:p w14:paraId="08EFEA74" w14:textId="77777777" w:rsidR="00447794" w:rsidRDefault="00447794" w:rsidP="00447794">
      <w:r>
        <w:t>‘</w:t>
      </w:r>
      <w:proofErr w:type="gramStart"/>
      <w:r>
        <w:t>new</w:t>
      </w:r>
      <w:proofErr w:type="gramEnd"/>
      <w:r>
        <w:t xml:space="preserve"> pathways to political inclusion’ (AUTHOR REF).</w:t>
      </w:r>
    </w:p>
    <w:p w14:paraId="672A972E" w14:textId="77777777" w:rsidR="00447794" w:rsidRDefault="00447794" w:rsidP="00447794"/>
    <w:p w14:paraId="77021B49" w14:textId="77777777" w:rsidR="00447794" w:rsidRDefault="00447794" w:rsidP="00447794">
      <w:r>
        <w:t>This paper explores these questions through a qualitative case study of the</w:t>
      </w:r>
    </w:p>
    <w:p w14:paraId="224502A6" w14:textId="7B9B5A50" w:rsidR="00447794" w:rsidRDefault="00447794" w:rsidP="00447794">
      <w:r>
        <w:t>UK Women’s Equality Party (WEP), providing an in-depth analysis of the process of</w:t>
      </w:r>
    </w:p>
    <w:p w14:paraId="4C835B7E" w14:textId="77777777" w:rsidR="00447794" w:rsidRDefault="00447794" w:rsidP="00447794">
      <w:r>
        <w:t>‘building’ a women’s party on the ground. Using a feminist institutionalist lens, the</w:t>
      </w:r>
    </w:p>
    <w:p w14:paraId="6659CBA9" w14:textId="77777777" w:rsidR="00447794" w:rsidRDefault="00447794" w:rsidP="00447794">
      <w:r>
        <w:t>article assesses the party as a ‘new’ organization, mapping formal rules and</w:t>
      </w:r>
    </w:p>
    <w:p w14:paraId="1DE6F8E6" w14:textId="77777777" w:rsidR="00447794" w:rsidRDefault="00447794" w:rsidP="00447794">
      <w:r>
        <w:t>processes, as well as informal norms and practices in the first two years of the</w:t>
      </w:r>
    </w:p>
    <w:p w14:paraId="40E7559D" w14:textId="77777777" w:rsidR="00447794" w:rsidRDefault="00447794" w:rsidP="00447794">
      <w:r>
        <w:t xml:space="preserve">party’s existence. It evaluates the extent to which WEP has managed to ‘do </w:t>
      </w:r>
      <w:proofErr w:type="gramStart"/>
      <w:r>
        <w:t>politics</w:t>
      </w:r>
      <w:proofErr w:type="gramEnd"/>
    </w:p>
    <w:p w14:paraId="05CC3B82" w14:textId="77777777" w:rsidR="00447794" w:rsidRDefault="00447794" w:rsidP="00447794">
      <w:r>
        <w:t>differently’, in terms of its ideology, organizational structure, and ways of working.</w:t>
      </w:r>
    </w:p>
    <w:p w14:paraId="0713AB0B" w14:textId="77777777" w:rsidR="00447794" w:rsidRDefault="00447794" w:rsidP="00447794">
      <w:r>
        <w:t>We find that while WEP has attempted to formalize ‘new’ innovations in terms of</w:t>
      </w:r>
    </w:p>
    <w:p w14:paraId="18957D0C" w14:textId="77777777" w:rsidR="00447794" w:rsidRDefault="00447794" w:rsidP="00447794">
      <w:r>
        <w:t xml:space="preserve">alternative participatory structures and feminist modes of organizing, these </w:t>
      </w:r>
      <w:proofErr w:type="gramStart"/>
      <w:r>
        <w:t>exist</w:t>
      </w:r>
      <w:proofErr w:type="gramEnd"/>
    </w:p>
    <w:p w14:paraId="39EAE3BE" w14:textId="77777777" w:rsidR="00447794" w:rsidRDefault="00447794" w:rsidP="00447794">
      <w:r>
        <w:t>alongside ‘older’ and more hierarchical modes of party decision-making and</w:t>
      </w:r>
    </w:p>
    <w:p w14:paraId="032FB436" w14:textId="77777777" w:rsidR="00447794" w:rsidRDefault="00447794" w:rsidP="00447794">
      <w:r>
        <w:t xml:space="preserve">leadership. Moreover, despite a rapidly developing formal rule book, the party </w:t>
      </w:r>
      <w:proofErr w:type="gramStart"/>
      <w:r>
        <w:t>has</w:t>
      </w:r>
      <w:proofErr w:type="gramEnd"/>
    </w:p>
    <w:p w14:paraId="58213A55" w14:textId="77777777" w:rsidR="00447794" w:rsidRDefault="00447794" w:rsidP="00447794">
      <w:r>
        <w:t xml:space="preserve">tended to fall back on informalized practices, which are more typically </w:t>
      </w:r>
      <w:proofErr w:type="gramStart"/>
      <w:r>
        <w:t>associated</w:t>
      </w:r>
      <w:proofErr w:type="gramEnd"/>
    </w:p>
    <w:p w14:paraId="0DC7A9FF" w14:textId="77777777" w:rsidR="00447794" w:rsidRDefault="00447794" w:rsidP="00447794">
      <w:r>
        <w:t xml:space="preserve">with male-dominated parties. In the case of WEP then, possibilities for ‘doing </w:t>
      </w:r>
      <w:proofErr w:type="gramStart"/>
      <w:r>
        <w:t>politics</w:t>
      </w:r>
      <w:proofErr w:type="gramEnd"/>
    </w:p>
    <w:p w14:paraId="3FD16152" w14:textId="77777777" w:rsidR="00447794" w:rsidRDefault="00447794" w:rsidP="00447794">
      <w:r>
        <w:t xml:space="preserve">differently’ have been constrained by institutional legacies, as well as </w:t>
      </w:r>
      <w:proofErr w:type="gramStart"/>
      <w:r>
        <w:t>ongoing</w:t>
      </w:r>
      <w:proofErr w:type="gramEnd"/>
    </w:p>
    <w:p w14:paraId="5E8F5DC7" w14:textId="77777777" w:rsidR="00447794" w:rsidRDefault="00447794" w:rsidP="00447794">
      <w:r>
        <w:t xml:space="preserve">dynamics in the British political system (including gender regimes), which </w:t>
      </w:r>
      <w:proofErr w:type="gramStart"/>
      <w:r>
        <w:t>have</w:t>
      </w:r>
      <w:proofErr w:type="gramEnd"/>
    </w:p>
    <w:p w14:paraId="3D0D9713" w14:textId="77777777" w:rsidR="00447794" w:rsidRDefault="00447794" w:rsidP="00447794">
      <w:r>
        <w:t>largely foreclosed opportunities for new political paths. This case study therefore</w:t>
      </w:r>
    </w:p>
    <w:p w14:paraId="4D699070" w14:textId="77777777" w:rsidR="00447794" w:rsidRDefault="00447794" w:rsidP="00447794">
      <w:r>
        <w:t>improves our understanding of both the general and gendered obstacles to</w:t>
      </w:r>
    </w:p>
    <w:p w14:paraId="65D6FF0A" w14:textId="77777777" w:rsidR="00447794" w:rsidRDefault="00447794" w:rsidP="00447794">
      <w:r>
        <w:t>institutional innovation and party change.</w:t>
      </w:r>
    </w:p>
    <w:p w14:paraId="0B7848A6" w14:textId="77777777" w:rsidR="00447794" w:rsidRDefault="00447794" w:rsidP="00447794"/>
    <w:p w14:paraId="0403011F" w14:textId="77777777" w:rsidR="00447794" w:rsidRDefault="00447794" w:rsidP="00447794">
      <w:r>
        <w:t xml:space="preserve">GENDER, </w:t>
      </w:r>
      <w:proofErr w:type="gramStart"/>
      <w:r>
        <w:t>PARTIES</w:t>
      </w:r>
      <w:proofErr w:type="gramEnd"/>
      <w:r>
        <w:t xml:space="preserve"> AND INSTITUTIONS</w:t>
      </w:r>
    </w:p>
    <w:p w14:paraId="024EB79D" w14:textId="77777777" w:rsidR="00447794" w:rsidRDefault="00447794" w:rsidP="00447794">
      <w:r>
        <w:t>Feminist scholars of party politics have begun to shift their focus from ‘women in’ to</w:t>
      </w:r>
    </w:p>
    <w:p w14:paraId="20E6C21A" w14:textId="77777777" w:rsidR="00447794" w:rsidRDefault="00447794" w:rsidP="00447794">
      <w:r>
        <w:lastRenderedPageBreak/>
        <w:t>‘</w:t>
      </w:r>
      <w:proofErr w:type="gramStart"/>
      <w:r>
        <w:t>gender</w:t>
      </w:r>
      <w:proofErr w:type="gramEnd"/>
      <w:r>
        <w:t xml:space="preserve"> and’ political parties (see, for example, </w:t>
      </w:r>
      <w:proofErr w:type="spellStart"/>
      <w:r>
        <w:t>Lovenduski</w:t>
      </w:r>
      <w:proofErr w:type="spellEnd"/>
      <w:r>
        <w:t>, 2005; Hinojosa, 2012;</w:t>
      </w:r>
    </w:p>
    <w:p w14:paraId="4FB11E89" w14:textId="77777777" w:rsidR="00447794" w:rsidRDefault="00447794" w:rsidP="00447794">
      <w:proofErr w:type="spellStart"/>
      <w:r>
        <w:t>Bjarnegård</w:t>
      </w:r>
      <w:proofErr w:type="spellEnd"/>
      <w:r>
        <w:t xml:space="preserve">, 2013; Kenny, 2013). In doing so, many of these scholars have </w:t>
      </w:r>
      <w:proofErr w:type="gramStart"/>
      <w:r>
        <w:t>drawn</w:t>
      </w:r>
      <w:proofErr w:type="gramEnd"/>
    </w:p>
    <w:p w14:paraId="58ED5C5D" w14:textId="77777777" w:rsidR="00447794" w:rsidRDefault="00447794" w:rsidP="00447794">
      <w:r>
        <w:t>upon the insights of ‘feminist institutionalism’, a variant of new institutional theory</w:t>
      </w:r>
    </w:p>
    <w:p w14:paraId="24FD3986" w14:textId="77777777" w:rsidR="00447794" w:rsidRDefault="00447794" w:rsidP="00447794">
      <w:r>
        <w:t>which seeks ‘to include women as actors in political processes, to ‘</w:t>
      </w:r>
      <w:proofErr w:type="gramStart"/>
      <w:r>
        <w:t>gender’</w:t>
      </w:r>
      <w:proofErr w:type="gramEnd"/>
    </w:p>
    <w:p w14:paraId="21948613" w14:textId="77777777" w:rsidR="00447794" w:rsidRDefault="00447794" w:rsidP="00447794">
      <w:r>
        <w:t>institutionalism, and to move the research agenda towards questions about the</w:t>
      </w:r>
    </w:p>
    <w:p w14:paraId="3F649245" w14:textId="123319B8" w:rsidR="00447794" w:rsidRDefault="00447794" w:rsidP="00447794">
      <w:r>
        <w:t xml:space="preserve">interplay between gender and the operation and effect of political </w:t>
      </w:r>
      <w:proofErr w:type="gramStart"/>
      <w:r>
        <w:t>institutions’</w:t>
      </w:r>
      <w:proofErr w:type="gramEnd"/>
    </w:p>
    <w:p w14:paraId="104C3584" w14:textId="77777777" w:rsidR="00447794" w:rsidRDefault="00447794" w:rsidP="00447794">
      <w:r>
        <w:t>(Mackay et al., 2010: 574). We understand gender here as a constitutive element of</w:t>
      </w:r>
    </w:p>
    <w:p w14:paraId="56ADB143" w14:textId="77777777" w:rsidR="00447794" w:rsidRDefault="00447794" w:rsidP="00447794">
      <w:r>
        <w:t>social relations based upon perceived differences between women and men, and as</w:t>
      </w:r>
    </w:p>
    <w:p w14:paraId="60764CE7" w14:textId="77777777" w:rsidR="00447794" w:rsidRDefault="00447794" w:rsidP="00447794">
      <w:r>
        <w:t>a way of signifying and naturalizing relationships of power and hierarchy (cf. Scott,</w:t>
      </w:r>
    </w:p>
    <w:p w14:paraId="35711388" w14:textId="77777777" w:rsidR="00447794" w:rsidRDefault="00447794" w:rsidP="00447794">
      <w:r>
        <w:t>1986). Feminist institutionalism (FI) is centrally concerned with the analysis of power:</w:t>
      </w:r>
    </w:p>
    <w:p w14:paraId="4E072B89" w14:textId="77777777" w:rsidR="00447794" w:rsidRDefault="00447794" w:rsidP="00447794">
      <w:r>
        <w:t xml:space="preserve">institutions, in this view, are not gender-neutral, but rather they reflect and </w:t>
      </w:r>
      <w:proofErr w:type="gramStart"/>
      <w:r>
        <w:t>reinforce</w:t>
      </w:r>
      <w:proofErr w:type="gramEnd"/>
    </w:p>
    <w:p w14:paraId="041E0C87" w14:textId="77777777" w:rsidR="00447794" w:rsidRDefault="00447794" w:rsidP="00447794">
      <w:r>
        <w:t>power inequalities (Kenny, 2007). FI scholars conceptualize institutions as the ‘</w:t>
      </w:r>
      <w:proofErr w:type="gramStart"/>
      <w:r>
        <w:t>rules</w:t>
      </w:r>
      <w:proofErr w:type="gramEnd"/>
    </w:p>
    <w:p w14:paraId="0FD33DC9" w14:textId="77777777" w:rsidR="00447794" w:rsidRDefault="00447794" w:rsidP="00447794">
      <w:r>
        <w:t xml:space="preserve">of the game’, which provide a structure of incentives and </w:t>
      </w:r>
      <w:proofErr w:type="spellStart"/>
      <w:r>
        <w:t>disencentives</w:t>
      </w:r>
      <w:proofErr w:type="spellEnd"/>
      <w:r>
        <w:t xml:space="preserve"> to </w:t>
      </w:r>
      <w:proofErr w:type="gramStart"/>
      <w:r>
        <w:t>political</w:t>
      </w:r>
      <w:proofErr w:type="gramEnd"/>
    </w:p>
    <w:p w14:paraId="35F5F7F9" w14:textId="77777777" w:rsidR="00447794" w:rsidRDefault="00447794" w:rsidP="00447794">
      <w:r>
        <w:t>actors, but also express norms of appropriate and inappropriate behaviour</w:t>
      </w:r>
    </w:p>
    <w:p w14:paraId="3836EEE3" w14:textId="77777777" w:rsidR="00447794" w:rsidRDefault="00447794" w:rsidP="00447794">
      <w:r>
        <w:t xml:space="preserve">(Lowndes, 2014). They have also sought to evaluate how discourse shapes and </w:t>
      </w:r>
      <w:proofErr w:type="gramStart"/>
      <w:r>
        <w:t>is</w:t>
      </w:r>
      <w:proofErr w:type="gramEnd"/>
    </w:p>
    <w:p w14:paraId="2E7755BB" w14:textId="77777777" w:rsidR="00447794" w:rsidRDefault="00447794" w:rsidP="00447794">
      <w:r>
        <w:t>shaped by institutions, highlighting the complex and gendered interplay between</w:t>
      </w:r>
    </w:p>
    <w:p w14:paraId="3320A38D" w14:textId="77777777" w:rsidR="00447794" w:rsidRDefault="00447794" w:rsidP="00447794">
      <w:r>
        <w:t>‘</w:t>
      </w:r>
      <w:proofErr w:type="gramStart"/>
      <w:r>
        <w:t>interrelations</w:t>
      </w:r>
      <w:proofErr w:type="gramEnd"/>
      <w:r>
        <w:t xml:space="preserve"> of institutional arrangements, actor constellations and political</w:t>
      </w:r>
    </w:p>
    <w:p w14:paraId="062F300B" w14:textId="77777777" w:rsidR="00447794" w:rsidRDefault="00447794" w:rsidP="00447794">
      <w:r>
        <w:t>discourse’ (</w:t>
      </w:r>
      <w:proofErr w:type="spellStart"/>
      <w:r>
        <w:t>Kulawik</w:t>
      </w:r>
      <w:proofErr w:type="spellEnd"/>
      <w:r>
        <w:t xml:space="preserve">, 2009: 267; see also </w:t>
      </w:r>
      <w:proofErr w:type="spellStart"/>
      <w:r>
        <w:t>Kantola</w:t>
      </w:r>
      <w:proofErr w:type="spellEnd"/>
      <w:r>
        <w:t>, 2006).</w:t>
      </w:r>
    </w:p>
    <w:p w14:paraId="1F7B35E7" w14:textId="77777777" w:rsidR="00447794" w:rsidRDefault="00447794" w:rsidP="00447794"/>
    <w:p w14:paraId="5B52C4FA" w14:textId="77777777" w:rsidR="00447794" w:rsidRDefault="00447794" w:rsidP="00447794">
      <w:r>
        <w:t xml:space="preserve">Political parties, as gendered organisations, play an important role in </w:t>
      </w:r>
      <w:proofErr w:type="gramStart"/>
      <w:r>
        <w:t>shaping</w:t>
      </w:r>
      <w:proofErr w:type="gramEnd"/>
    </w:p>
    <w:p w14:paraId="115B8064" w14:textId="77777777" w:rsidR="00447794" w:rsidRDefault="00447794" w:rsidP="00447794">
      <w:r>
        <w:t>the extent to which women (and indeed which women) are included or excluded from</w:t>
      </w:r>
    </w:p>
    <w:p w14:paraId="7E59406F" w14:textId="77777777" w:rsidR="00447794" w:rsidRDefault="00447794" w:rsidP="00447794">
      <w:r>
        <w:t>the political process (</w:t>
      </w:r>
      <w:proofErr w:type="spellStart"/>
      <w:r>
        <w:t>Lovenduski</w:t>
      </w:r>
      <w:proofErr w:type="spellEnd"/>
      <w:r>
        <w:t>, 2005). Much of the work on gender and party</w:t>
      </w:r>
    </w:p>
    <w:p w14:paraId="4109E6CC" w14:textId="77777777" w:rsidR="00447794" w:rsidRDefault="00447794" w:rsidP="00447794">
      <w:r>
        <w:t>politics has focused on formal regulations and party rules, demonstrating, for</w:t>
      </w:r>
    </w:p>
    <w:p w14:paraId="33E7FF58" w14:textId="77777777" w:rsidR="00447794" w:rsidRDefault="00447794" w:rsidP="00447794">
      <w:r>
        <w:t>example, how ‘new’ formal rule changes like electoral system reform and the</w:t>
      </w:r>
    </w:p>
    <w:p w14:paraId="663BA7A3" w14:textId="77777777" w:rsidR="00447794" w:rsidRDefault="00447794" w:rsidP="00447794">
      <w:r>
        <w:t xml:space="preserve">adoption of gender quotas can alter established party practices, leading to </w:t>
      </w:r>
      <w:proofErr w:type="gramStart"/>
      <w:r>
        <w:t>increases</w:t>
      </w:r>
      <w:proofErr w:type="gramEnd"/>
    </w:p>
    <w:p w14:paraId="199AFBCC" w14:textId="77777777" w:rsidR="00447794" w:rsidRDefault="00447794" w:rsidP="00447794">
      <w:r>
        <w:t xml:space="preserve">in women’s political presence (see for example </w:t>
      </w:r>
      <w:proofErr w:type="spellStart"/>
      <w:r>
        <w:t>Dahlerup</w:t>
      </w:r>
      <w:proofErr w:type="spellEnd"/>
      <w:r>
        <w:t>, 2006). Yet, research in the</w:t>
      </w:r>
    </w:p>
    <w:p w14:paraId="69BA83F1" w14:textId="77777777" w:rsidR="00447794" w:rsidRDefault="00447794" w:rsidP="00447794">
      <w:r>
        <w:t xml:space="preserve">field also points to the importance of comparing the content of formal rules to </w:t>
      </w:r>
      <w:proofErr w:type="gramStart"/>
      <w:r>
        <w:t>actual</w:t>
      </w:r>
      <w:proofErr w:type="gramEnd"/>
    </w:p>
    <w:p w14:paraId="3364B5A7" w14:textId="77777777" w:rsidR="00447794" w:rsidRDefault="00447794" w:rsidP="00447794">
      <w:r>
        <w:t>practices (</w:t>
      </w:r>
      <w:proofErr w:type="spellStart"/>
      <w:r>
        <w:t>Bjarnegård</w:t>
      </w:r>
      <w:proofErr w:type="spellEnd"/>
      <w:r>
        <w:t xml:space="preserve"> and Kenny, 2016; </w:t>
      </w:r>
      <w:proofErr w:type="spellStart"/>
      <w:r>
        <w:t>Bjarnegård</w:t>
      </w:r>
      <w:proofErr w:type="spellEnd"/>
      <w:r>
        <w:t xml:space="preserve"> and Zetterberg, 2016). Formal</w:t>
      </w:r>
    </w:p>
    <w:p w14:paraId="3999A03C" w14:textId="77777777" w:rsidR="00447794" w:rsidRDefault="00447794" w:rsidP="00447794">
      <w:r>
        <w:t>rule changes tend to have a larger impact on parties who are also ‘rule-</w:t>
      </w:r>
      <w:proofErr w:type="gramStart"/>
      <w:r>
        <w:t>followers’</w:t>
      </w:r>
      <w:proofErr w:type="gramEnd"/>
    </w:p>
    <w:p w14:paraId="55A4EC19" w14:textId="77777777" w:rsidR="00447794" w:rsidRDefault="00447794" w:rsidP="00447794">
      <w:r>
        <w:t>(</w:t>
      </w:r>
      <w:proofErr w:type="spellStart"/>
      <w:r>
        <w:t>Bjarnegård</w:t>
      </w:r>
      <w:proofErr w:type="spellEnd"/>
      <w:r>
        <w:t xml:space="preserve"> and Zetterberg, 2016), but may have very little effect on parties that </w:t>
      </w:r>
      <w:proofErr w:type="gramStart"/>
      <w:r>
        <w:t>are</w:t>
      </w:r>
      <w:proofErr w:type="gramEnd"/>
    </w:p>
    <w:p w14:paraId="33024DCE" w14:textId="77777777" w:rsidR="00447794" w:rsidRDefault="00447794" w:rsidP="00447794">
      <w:r>
        <w:t>more informalized; thus, we can never assess formal rules on their own. More</w:t>
      </w:r>
    </w:p>
    <w:p w14:paraId="274E2A8F" w14:textId="39A8E471" w:rsidR="00447794" w:rsidRDefault="00447794" w:rsidP="00447794">
      <w:r>
        <w:t>recent scholarship, then, has sought to investigate more explicitly both the specific</w:t>
      </w:r>
    </w:p>
    <w:p w14:paraId="7CC380F1" w14:textId="77777777" w:rsidR="00447794" w:rsidRDefault="00447794" w:rsidP="00447794">
      <w:r>
        <w:t>influence of informal institutions within political parties, as well as the interplay</w:t>
      </w:r>
    </w:p>
    <w:p w14:paraId="7336AB50" w14:textId="77777777" w:rsidR="00447794" w:rsidRDefault="00447794" w:rsidP="00447794">
      <w:r>
        <w:t>between formal and informal rules.</w:t>
      </w:r>
    </w:p>
    <w:p w14:paraId="72D6460A" w14:textId="77777777" w:rsidR="00447794" w:rsidRDefault="00447794" w:rsidP="00447794"/>
    <w:p w14:paraId="13570F61" w14:textId="77777777" w:rsidR="00447794" w:rsidRDefault="00447794" w:rsidP="00447794">
      <w:r>
        <w:t xml:space="preserve">Rather than look at formal and informal rules as separate and </w:t>
      </w:r>
      <w:proofErr w:type="gramStart"/>
      <w:r>
        <w:t>contrasting</w:t>
      </w:r>
      <w:proofErr w:type="gramEnd"/>
    </w:p>
    <w:p w14:paraId="0DF5C4B3" w14:textId="77777777" w:rsidR="00447794" w:rsidRDefault="00447794" w:rsidP="00447794">
      <w:r>
        <w:t>elements of the institutional landscape then, an FI approach highlights the need to</w:t>
      </w:r>
    </w:p>
    <w:p w14:paraId="2887ACF1" w14:textId="77777777" w:rsidR="00447794" w:rsidRDefault="00447794" w:rsidP="00447794">
      <w:r>
        <w:t>consider a continuum from highly formal to informal, with many places in between</w:t>
      </w:r>
    </w:p>
    <w:p w14:paraId="78026FF1" w14:textId="77777777" w:rsidR="00447794" w:rsidRDefault="00447794" w:rsidP="00447794">
      <w:r>
        <w:t xml:space="preserve">(Kenny, 2013; </w:t>
      </w:r>
      <w:proofErr w:type="spellStart"/>
      <w:r>
        <w:t>Bjarnegård</w:t>
      </w:r>
      <w:proofErr w:type="spellEnd"/>
      <w:r>
        <w:t xml:space="preserve"> and Kenny, 2015). On the one hand, informal practices</w:t>
      </w:r>
    </w:p>
    <w:p w14:paraId="108D5AF4" w14:textId="77777777" w:rsidR="00447794" w:rsidRDefault="00447794" w:rsidP="00447794">
      <w:r>
        <w:t xml:space="preserve">may reinforce change, ensuring that formal rules are </w:t>
      </w:r>
      <w:proofErr w:type="gramStart"/>
      <w:r>
        <w:t>actually complied</w:t>
      </w:r>
      <w:proofErr w:type="gramEnd"/>
      <w:r>
        <w:t xml:space="preserve"> with. Informal</w:t>
      </w:r>
    </w:p>
    <w:p w14:paraId="19E6F36C" w14:textId="77777777" w:rsidR="00447794" w:rsidRDefault="00447794" w:rsidP="00447794">
      <w:r>
        <w:t xml:space="preserve">networks and relationships can also be mobilized in favour of women, </w:t>
      </w:r>
      <w:proofErr w:type="gramStart"/>
      <w:r>
        <w:t>in order to</w:t>
      </w:r>
      <w:proofErr w:type="gramEnd"/>
    </w:p>
    <w:p w14:paraId="4C15333A" w14:textId="77777777" w:rsidR="00447794" w:rsidRDefault="00447794" w:rsidP="00447794">
      <w:r>
        <w:t xml:space="preserve">push for party and policy change (see for example </w:t>
      </w:r>
      <w:proofErr w:type="spellStart"/>
      <w:r>
        <w:t>Piscopo</w:t>
      </w:r>
      <w:proofErr w:type="spellEnd"/>
      <w:r>
        <w:t>, 2016). Yet, on the other</w:t>
      </w:r>
    </w:p>
    <w:p w14:paraId="645B0C5D" w14:textId="77777777" w:rsidR="00447794" w:rsidRDefault="00447794" w:rsidP="00447794">
      <w:r>
        <w:t>hand, informal practices can often conflict with or override formal rule changes or</w:t>
      </w:r>
    </w:p>
    <w:p w14:paraId="13F632E4" w14:textId="77777777" w:rsidR="00447794" w:rsidRDefault="00447794" w:rsidP="00447794">
      <w:r>
        <w:t>exist alongside formal arrangements as a parallel institutional framework (Helmke</w:t>
      </w:r>
    </w:p>
    <w:p w14:paraId="670B05E7" w14:textId="77777777" w:rsidR="00447794" w:rsidRDefault="00447794" w:rsidP="00447794">
      <w:r>
        <w:t xml:space="preserve">and </w:t>
      </w:r>
      <w:proofErr w:type="spellStart"/>
      <w:r>
        <w:t>Levitsky</w:t>
      </w:r>
      <w:proofErr w:type="spellEnd"/>
      <w:r>
        <w:t>, 2006). And when formal rules are not actively maintained or enforced,</w:t>
      </w:r>
    </w:p>
    <w:p w14:paraId="2CEE6E26" w14:textId="77777777" w:rsidR="00447794" w:rsidRDefault="00447794" w:rsidP="00447794">
      <w:r>
        <w:t xml:space="preserve">political actors can also mobilize informal practices to resist formal rule </w:t>
      </w:r>
      <w:proofErr w:type="gramStart"/>
      <w:r>
        <w:t>changes</w:t>
      </w:r>
      <w:proofErr w:type="gramEnd"/>
    </w:p>
    <w:p w14:paraId="52046B9D" w14:textId="77777777" w:rsidR="00447794" w:rsidRDefault="00447794" w:rsidP="00447794">
      <w:r>
        <w:t xml:space="preserve">(such as gender quotas) that clash with their interests (Hinojosa 2012; </w:t>
      </w:r>
      <w:proofErr w:type="spellStart"/>
      <w:r>
        <w:t>Bjarnegård</w:t>
      </w:r>
      <w:proofErr w:type="spellEnd"/>
    </w:p>
    <w:p w14:paraId="0EA14EA3" w14:textId="77777777" w:rsidR="00447794" w:rsidRDefault="00447794" w:rsidP="00447794">
      <w:r>
        <w:lastRenderedPageBreak/>
        <w:t>and Kenny, 2015).</w:t>
      </w:r>
    </w:p>
    <w:p w14:paraId="2BE85FE8" w14:textId="77777777" w:rsidR="00447794" w:rsidRDefault="00447794" w:rsidP="00447794"/>
    <w:p w14:paraId="5D528C91" w14:textId="77777777" w:rsidR="00447794" w:rsidRDefault="00447794" w:rsidP="00447794">
      <w:r>
        <w:t xml:space="preserve">The UK Women’s Equality Party provides an interesting case through </w:t>
      </w:r>
      <w:proofErr w:type="gramStart"/>
      <w:r>
        <w:t>which</w:t>
      </w:r>
      <w:proofErr w:type="gramEnd"/>
    </w:p>
    <w:p w14:paraId="42E79036" w14:textId="77777777" w:rsidR="00447794" w:rsidRDefault="00447794" w:rsidP="00447794">
      <w:r>
        <w:t>to interrogate the gendered dynamics of inclusion and exclusion in party politics and</w:t>
      </w:r>
    </w:p>
    <w:p w14:paraId="489432EC" w14:textId="77777777" w:rsidR="00447794" w:rsidRDefault="00447794" w:rsidP="00447794">
      <w:r>
        <w:t>evaluate the design of a new party from the ground up. As Kimberly Cowell-Meyers</w:t>
      </w:r>
    </w:p>
    <w:p w14:paraId="78725043" w14:textId="77777777" w:rsidR="00447794" w:rsidRDefault="00447794" w:rsidP="00447794">
      <w:r>
        <w:t xml:space="preserve">(2016: 4) highlights, women’s parties are defined by their ‘explicit agenda to </w:t>
      </w:r>
      <w:proofErr w:type="gramStart"/>
      <w:r>
        <w:t>advance</w:t>
      </w:r>
      <w:proofErr w:type="gramEnd"/>
    </w:p>
    <w:p w14:paraId="547E13F3" w14:textId="77777777" w:rsidR="00447794" w:rsidRDefault="00447794" w:rsidP="00447794">
      <w:r>
        <w:t xml:space="preserve">the volume and range of women’s voices in </w:t>
      </w:r>
      <w:proofErr w:type="gramStart"/>
      <w:r>
        <w:t>politics’</w:t>
      </w:r>
      <w:proofErr w:type="gramEnd"/>
      <w:r>
        <w:t xml:space="preserve">. Emerging in contexts </w:t>
      </w:r>
      <w:proofErr w:type="gramStart"/>
      <w:r>
        <w:t>where</w:t>
      </w:r>
      <w:proofErr w:type="gramEnd"/>
    </w:p>
    <w:p w14:paraId="03D023A1" w14:textId="77777777" w:rsidR="00447794" w:rsidRDefault="00447794" w:rsidP="00447794">
      <w:r>
        <w:t xml:space="preserve">women were unevenly empowered, these ‘new’ parties attempt to </w:t>
      </w:r>
      <w:proofErr w:type="gramStart"/>
      <w:r>
        <w:t>distinguish</w:t>
      </w:r>
      <w:proofErr w:type="gramEnd"/>
    </w:p>
    <w:p w14:paraId="62F37C80" w14:textId="77777777" w:rsidR="00447794" w:rsidRDefault="00447794" w:rsidP="00447794">
      <w:r>
        <w:t xml:space="preserve">themselves from ‘distrusted’ mainstream parties in </w:t>
      </w:r>
      <w:proofErr w:type="gramStart"/>
      <w:r>
        <w:t>a number of</w:t>
      </w:r>
      <w:proofErr w:type="gramEnd"/>
      <w:r>
        <w:t xml:space="preserve"> ways: including,</w:t>
      </w:r>
    </w:p>
    <w:p w14:paraId="31FC305D" w14:textId="77777777" w:rsidR="00447794" w:rsidRDefault="00447794" w:rsidP="00447794">
      <w:r>
        <w:t>often emphasizing a non-partisan ideology; adopting non-hierarchical and</w:t>
      </w:r>
    </w:p>
    <w:p w14:paraId="32D82EE9" w14:textId="77777777" w:rsidR="00447794" w:rsidRDefault="00447794" w:rsidP="00447794">
      <w:r>
        <w:t>decentralized power structures; and implementing feminist modes of organizing and</w:t>
      </w:r>
    </w:p>
    <w:p w14:paraId="692FC522" w14:textId="74C39B4D" w:rsidR="00447794" w:rsidRDefault="00447794" w:rsidP="00447794">
      <w:r>
        <w:t>consciousness-raising tactics (</w:t>
      </w:r>
      <w:proofErr w:type="spellStart"/>
      <w:r>
        <w:t>Zaborsky</w:t>
      </w:r>
      <w:proofErr w:type="spellEnd"/>
      <w:r>
        <w:t xml:space="preserve">, 1987; </w:t>
      </w:r>
      <w:proofErr w:type="spellStart"/>
      <w:r>
        <w:t>Dominelli</w:t>
      </w:r>
      <w:proofErr w:type="spellEnd"/>
      <w:r>
        <w:t xml:space="preserve"> and </w:t>
      </w:r>
      <w:proofErr w:type="spellStart"/>
      <w:r>
        <w:t>Jonsdottir</w:t>
      </w:r>
      <w:proofErr w:type="spellEnd"/>
      <w:r>
        <w:t xml:space="preserve">, </w:t>
      </w:r>
      <w:proofErr w:type="gramStart"/>
      <w:r>
        <w:t>1998;</w:t>
      </w:r>
      <w:proofErr w:type="gramEnd"/>
    </w:p>
    <w:p w14:paraId="68AA8EBA" w14:textId="77777777" w:rsidR="00447794" w:rsidRDefault="00447794" w:rsidP="00447794">
      <w:r>
        <w:t>Cowell-Meyers, 2011, 2016; AUTHOR REF). Yet, both party politics and gender</w:t>
      </w:r>
    </w:p>
    <w:p w14:paraId="72326C8E" w14:textId="77777777" w:rsidR="00447794" w:rsidRDefault="00447794" w:rsidP="00447794">
      <w:r>
        <w:t xml:space="preserve">scholars have raised “the question of what constitutes ‘newness’ and what </w:t>
      </w:r>
      <w:proofErr w:type="gramStart"/>
      <w:r>
        <w:t>qualifies</w:t>
      </w:r>
      <w:proofErr w:type="gramEnd"/>
    </w:p>
    <w:p w14:paraId="137B6E83" w14:textId="77777777" w:rsidR="00447794" w:rsidRDefault="00447794" w:rsidP="00447794">
      <w:r>
        <w:t xml:space="preserve">as ‘new’” (Barnea and Rahat, 2010: 304). Political organizations and institutions </w:t>
      </w:r>
      <w:proofErr w:type="gramStart"/>
      <w:r>
        <w:t>are</w:t>
      </w:r>
      <w:proofErr w:type="gramEnd"/>
    </w:p>
    <w:p w14:paraId="014B52DD" w14:textId="77777777" w:rsidR="00447794" w:rsidRDefault="00447794" w:rsidP="00447794">
      <w:r>
        <w:t xml:space="preserve">rarely created de novo; rather they are ‘nested’ within dense </w:t>
      </w:r>
      <w:proofErr w:type="gramStart"/>
      <w:r>
        <w:t>institutional</w:t>
      </w:r>
      <w:proofErr w:type="gramEnd"/>
    </w:p>
    <w:p w14:paraId="41B68F66" w14:textId="77777777" w:rsidR="00447794" w:rsidRDefault="00447794" w:rsidP="00447794">
      <w:r>
        <w:t>environments, including gender regimes (cf. Mackay, 2014). ‘New’ party</w:t>
      </w:r>
    </w:p>
    <w:p w14:paraId="13A80EDB" w14:textId="77777777" w:rsidR="00447794" w:rsidRDefault="00447794" w:rsidP="00447794">
      <w:r>
        <w:t xml:space="preserve">organizations are likely to be shaped by both the past as well ongoing </w:t>
      </w:r>
      <w:proofErr w:type="gramStart"/>
      <w:r>
        <w:t>interactions</w:t>
      </w:r>
      <w:proofErr w:type="gramEnd"/>
    </w:p>
    <w:p w14:paraId="314E9B7C" w14:textId="77777777" w:rsidR="00447794" w:rsidRDefault="00447794" w:rsidP="00447794">
      <w:r>
        <w:t xml:space="preserve">with the existing and political party </w:t>
      </w:r>
      <w:proofErr w:type="gramStart"/>
      <w:r>
        <w:t>system;</w:t>
      </w:r>
      <w:proofErr w:type="gramEnd"/>
      <w:r>
        <w:t xml:space="preserve"> similarly ‘old’ parties are never static,</w:t>
      </w:r>
    </w:p>
    <w:p w14:paraId="2FAFB92B" w14:textId="77777777" w:rsidR="00447794" w:rsidRDefault="00447794" w:rsidP="00447794">
      <w:r>
        <w:t>incorporating new elements, and reforming structures and rules (Barnea and Rahat,</w:t>
      </w:r>
    </w:p>
    <w:p w14:paraId="035F674A" w14:textId="77777777" w:rsidR="00447794" w:rsidRDefault="00447794" w:rsidP="00447794">
      <w:r>
        <w:t xml:space="preserve">2010). Institutional and organizational innovation, then, is often a case of </w:t>
      </w:r>
      <w:proofErr w:type="gramStart"/>
      <w:r>
        <w:t>bounded</w:t>
      </w:r>
      <w:proofErr w:type="gramEnd"/>
    </w:p>
    <w:p w14:paraId="7E0A2BFD" w14:textId="77777777" w:rsidR="00447794" w:rsidRDefault="00447794" w:rsidP="00447794">
      <w:r>
        <w:t xml:space="preserve">change within an existing system, which can both open up, but also </w:t>
      </w:r>
      <w:proofErr w:type="gramStart"/>
      <w:r>
        <w:t>foreclose</w:t>
      </w:r>
      <w:proofErr w:type="gramEnd"/>
    </w:p>
    <w:p w14:paraId="67468C42" w14:textId="77777777" w:rsidR="00447794" w:rsidRDefault="00447794" w:rsidP="00447794">
      <w:r>
        <w:t>opportunities for new paths and ways of working.</w:t>
      </w:r>
    </w:p>
    <w:p w14:paraId="54213DA6" w14:textId="77777777" w:rsidR="00447794" w:rsidRDefault="00447794" w:rsidP="00447794"/>
    <w:p w14:paraId="187FA9DA" w14:textId="77777777" w:rsidR="00447794" w:rsidRDefault="00447794" w:rsidP="00447794">
      <w:r>
        <w:t>By investigating the extent to which WEP has built a ‘different’ kind of party,</w:t>
      </w:r>
    </w:p>
    <w:p w14:paraId="74A3DCEB" w14:textId="77777777" w:rsidR="00447794" w:rsidRDefault="00447794" w:rsidP="00447794">
      <w:r>
        <w:t xml:space="preserve">we contribute to the burgeoning literature on women’s parties as a means </w:t>
      </w:r>
      <w:proofErr w:type="gramStart"/>
      <w:r>
        <w:t>through</w:t>
      </w:r>
      <w:proofErr w:type="gramEnd"/>
    </w:p>
    <w:p w14:paraId="4D5F2393" w14:textId="77777777" w:rsidR="00447794" w:rsidRDefault="00447794" w:rsidP="00447794">
      <w:r>
        <w:t>which to increase the access and inclusion of marginalized groups (Cowell-Meyers,</w:t>
      </w:r>
    </w:p>
    <w:p w14:paraId="55E49026" w14:textId="77777777" w:rsidR="00447794" w:rsidRDefault="00447794" w:rsidP="00447794">
      <w:r>
        <w:t>2016, 2017, this issue; AUTHOR REF). Moreover, while this growing body of work</w:t>
      </w:r>
    </w:p>
    <w:p w14:paraId="3C7AE22A" w14:textId="77777777" w:rsidR="00447794" w:rsidRDefault="00447794" w:rsidP="00447794">
      <w:r>
        <w:t xml:space="preserve">has often focused on the ‘demand side’ of the story around why women’s </w:t>
      </w:r>
      <w:proofErr w:type="gramStart"/>
      <w:r>
        <w:t>parties</w:t>
      </w:r>
      <w:proofErr w:type="gramEnd"/>
    </w:p>
    <w:p w14:paraId="51432F5C" w14:textId="77777777" w:rsidR="00447794" w:rsidRDefault="00447794" w:rsidP="00447794">
      <w:r>
        <w:t xml:space="preserve">emerge, we add an important dimension to this research by focusing on </w:t>
      </w:r>
      <w:proofErr w:type="gramStart"/>
      <w:r>
        <w:t>women’s</w:t>
      </w:r>
      <w:proofErr w:type="gramEnd"/>
    </w:p>
    <w:p w14:paraId="197CCEEA" w14:textId="77777777" w:rsidR="00447794" w:rsidRDefault="00447794" w:rsidP="00447794">
      <w:r>
        <w:t>parties as organizational actors, focusing on the ‘inner life’ of political parties and the</w:t>
      </w:r>
    </w:p>
    <w:p w14:paraId="641AAF76" w14:textId="77777777" w:rsidR="00447794" w:rsidRDefault="00447794" w:rsidP="00447794">
      <w:r>
        <w:t>design and implementation of formal and informal rules ‘on the ground’. By</w:t>
      </w:r>
    </w:p>
    <w:p w14:paraId="6ECA3481" w14:textId="77777777" w:rsidR="00447794" w:rsidRDefault="00447794" w:rsidP="00447794">
      <w:r>
        <w:t>highlighting the importance of attending to the ways in which ‘new’ parties are</w:t>
      </w:r>
    </w:p>
    <w:p w14:paraId="5E4D359E" w14:textId="77777777" w:rsidR="00447794" w:rsidRDefault="00447794" w:rsidP="00447794">
      <w:r>
        <w:t>enacted in gendered ways by gendered actors using formal and informal rules and</w:t>
      </w:r>
    </w:p>
    <w:p w14:paraId="530ED8DF" w14:textId="77777777" w:rsidR="00447794" w:rsidRDefault="00447794" w:rsidP="00447794">
      <w:r>
        <w:t>practices, this article therefore contributes to the ‘big questions’ with regards to party</w:t>
      </w:r>
    </w:p>
    <w:p w14:paraId="7BA2C11E" w14:textId="77777777" w:rsidR="00447794" w:rsidRDefault="00447794" w:rsidP="00447794">
      <w:r>
        <w:t>organizations and the party and political system, highlighting both general and</w:t>
      </w:r>
    </w:p>
    <w:p w14:paraId="2DD7A17F" w14:textId="77777777" w:rsidR="00447794" w:rsidRDefault="00447794" w:rsidP="00447794">
      <w:r>
        <w:t>gendered challenges to effecting change.</w:t>
      </w:r>
    </w:p>
    <w:p w14:paraId="445B59E1" w14:textId="1A46DDFA" w:rsidR="00447794" w:rsidRDefault="00447794" w:rsidP="00447794"/>
    <w:p w14:paraId="45CFAB78" w14:textId="77777777" w:rsidR="00447794" w:rsidRDefault="00447794" w:rsidP="00447794"/>
    <w:p w14:paraId="7F93F748" w14:textId="77777777" w:rsidR="00447794" w:rsidRDefault="00447794" w:rsidP="00447794">
      <w:r>
        <w:t>METHODS</w:t>
      </w:r>
    </w:p>
    <w:p w14:paraId="6A829098" w14:textId="77777777" w:rsidR="00447794" w:rsidRDefault="00447794" w:rsidP="00447794">
      <w:r>
        <w:t>Studying the emergence of the Women’s Equality Party in the United Kingdom</w:t>
      </w:r>
    </w:p>
    <w:p w14:paraId="2DF218C5" w14:textId="77777777" w:rsidR="00447794" w:rsidRDefault="00447794" w:rsidP="00447794">
      <w:r>
        <w:t>provides a unique opportunity to evaluate the ‘building’ of a new political party and</w:t>
      </w:r>
    </w:p>
    <w:p w14:paraId="3BAD1994" w14:textId="77777777" w:rsidR="00447794" w:rsidRDefault="00447794" w:rsidP="00447794">
      <w:r>
        <w:t>the design of and interplay between formal and informal rules in action. Formal rules</w:t>
      </w:r>
    </w:p>
    <w:p w14:paraId="7ABB1EB3" w14:textId="77777777" w:rsidR="00447794" w:rsidRDefault="00447794" w:rsidP="00447794">
      <w:r>
        <w:t>are consciously designed and specified in writing (Lowndes, 2014). Researching</w:t>
      </w:r>
    </w:p>
    <w:p w14:paraId="7795B45B" w14:textId="77777777" w:rsidR="00447794" w:rsidRDefault="00447794" w:rsidP="00447794">
      <w:r>
        <w:t xml:space="preserve">formal party rules </w:t>
      </w:r>
      <w:proofErr w:type="gramStart"/>
      <w:r>
        <w:t>is</w:t>
      </w:r>
      <w:proofErr w:type="gramEnd"/>
      <w:r>
        <w:t xml:space="preserve"> relatively straightforward, then, involving the collection of party</w:t>
      </w:r>
    </w:p>
    <w:p w14:paraId="45350683" w14:textId="77777777" w:rsidR="00447794" w:rsidRDefault="00447794" w:rsidP="00447794">
      <w:r>
        <w:t xml:space="preserve">documents and written material; although, as </w:t>
      </w:r>
      <w:proofErr w:type="spellStart"/>
      <w:r>
        <w:t>Bjarnegård</w:t>
      </w:r>
      <w:proofErr w:type="spellEnd"/>
      <w:r>
        <w:t xml:space="preserve"> and Kenny (2015) point</w:t>
      </w:r>
    </w:p>
    <w:p w14:paraId="1E47A862" w14:textId="77777777" w:rsidR="00447794" w:rsidRDefault="00447794" w:rsidP="00447794">
      <w:r>
        <w:t>out, these are not always readily available to outsiders. In the case of WEP, a range</w:t>
      </w:r>
    </w:p>
    <w:p w14:paraId="3E137472" w14:textId="77777777" w:rsidR="00447794" w:rsidRDefault="00447794" w:rsidP="00447794">
      <w:r>
        <w:lastRenderedPageBreak/>
        <w:t>of documents were collected and analysed from the first two years of the party’s</w:t>
      </w:r>
    </w:p>
    <w:p w14:paraId="0B66FFC6" w14:textId="77777777" w:rsidR="00447794" w:rsidRDefault="00447794" w:rsidP="00447794">
      <w:r>
        <w:t>existence, dating from the formation of the party in March 2015, until just after the</w:t>
      </w:r>
    </w:p>
    <w:p w14:paraId="096F17EA" w14:textId="77777777" w:rsidR="00447794" w:rsidRDefault="00447794" w:rsidP="00447794">
      <w:r>
        <w:t xml:space="preserve">party’s first conference in November 2016. These documents were used in </w:t>
      </w:r>
      <w:proofErr w:type="gramStart"/>
      <w:r>
        <w:t>two</w:t>
      </w:r>
      <w:proofErr w:type="gramEnd"/>
    </w:p>
    <w:p w14:paraId="05F51C57" w14:textId="77777777" w:rsidR="00447794" w:rsidRDefault="00447794" w:rsidP="00447794">
      <w:r>
        <w:t>ways: first, as a source of thick description, setting the context and providing a ‘paper</w:t>
      </w:r>
    </w:p>
    <w:p w14:paraId="274CEF27" w14:textId="77777777" w:rsidR="00447794" w:rsidRDefault="00447794" w:rsidP="00447794">
      <w:r>
        <w:t xml:space="preserve">trail’ of the sequence of events in WEP’s early formation, as well as the </w:t>
      </w:r>
      <w:proofErr w:type="gramStart"/>
      <w:r>
        <w:t>party’s</w:t>
      </w:r>
      <w:proofErr w:type="gramEnd"/>
    </w:p>
    <w:p w14:paraId="4D7F71D3" w14:textId="77777777" w:rsidR="00447794" w:rsidRDefault="00447794" w:rsidP="00447794">
      <w:r>
        <w:t xml:space="preserve">organizational architecture; and second, as temporally and historically </w:t>
      </w:r>
      <w:proofErr w:type="gramStart"/>
      <w:r>
        <w:t>situated</w:t>
      </w:r>
      <w:proofErr w:type="gramEnd"/>
    </w:p>
    <w:p w14:paraId="2D3E9082" w14:textId="77777777" w:rsidR="00447794" w:rsidRDefault="00447794" w:rsidP="00447794">
      <w:r>
        <w:t xml:space="preserve">accounts that are receptacles of </w:t>
      </w:r>
      <w:proofErr w:type="gramStart"/>
      <w:r>
        <w:t>particular norms</w:t>
      </w:r>
      <w:proofErr w:type="gramEnd"/>
      <w:r>
        <w:t>, meanings and values. These</w:t>
      </w:r>
    </w:p>
    <w:p w14:paraId="543A916F" w14:textId="77777777" w:rsidR="00447794" w:rsidRDefault="00447794" w:rsidP="00447794">
      <w:r>
        <w:t>included official party documents such as WEP’s policy manifestos for UK and</w:t>
      </w:r>
    </w:p>
    <w:p w14:paraId="65EA30BB" w14:textId="77777777" w:rsidR="00447794" w:rsidRDefault="00447794" w:rsidP="00447794">
      <w:r>
        <w:t>Scottish elections; the party’s constitution; and party guidelines for parliamentary and</w:t>
      </w:r>
    </w:p>
    <w:p w14:paraId="645C54DE" w14:textId="77777777" w:rsidR="00447794" w:rsidRDefault="00447794" w:rsidP="00447794">
      <w:r>
        <w:t xml:space="preserve">other selections. Other documents – including candidate and party </w:t>
      </w:r>
      <w:proofErr w:type="gramStart"/>
      <w:r>
        <w:t>campaign</w:t>
      </w:r>
      <w:proofErr w:type="gramEnd"/>
    </w:p>
    <w:p w14:paraId="4530A7CF" w14:textId="77777777" w:rsidR="00447794" w:rsidRDefault="00447794" w:rsidP="00447794">
      <w:r>
        <w:t>materials, minutes of meetings, internal party correspondence, and relevant media</w:t>
      </w:r>
    </w:p>
    <w:p w14:paraId="76A27DE6" w14:textId="77777777" w:rsidR="00447794" w:rsidRDefault="00447794" w:rsidP="00447794">
      <w:r>
        <w:t>coverage – were either obtained by the authors, or provided by party officials,</w:t>
      </w:r>
    </w:p>
    <w:p w14:paraId="52C4C841" w14:textId="77777777" w:rsidR="00447794" w:rsidRDefault="00447794" w:rsidP="00447794">
      <w:r>
        <w:t>candidates and members.</w:t>
      </w:r>
    </w:p>
    <w:p w14:paraId="3F5D9672" w14:textId="77777777" w:rsidR="00447794" w:rsidRDefault="00447794" w:rsidP="00447794"/>
    <w:p w14:paraId="62434E70" w14:textId="77777777" w:rsidR="00447794" w:rsidRDefault="00447794" w:rsidP="00447794">
      <w:r>
        <w:t xml:space="preserve">Informal dynamics within political parties are more difficult to capture, </w:t>
      </w:r>
      <w:proofErr w:type="gramStart"/>
      <w:r>
        <w:t>partly</w:t>
      </w:r>
      <w:proofErr w:type="gramEnd"/>
    </w:p>
    <w:p w14:paraId="4B24FCF2" w14:textId="77777777" w:rsidR="00447794" w:rsidRDefault="00447794" w:rsidP="00447794">
      <w:r>
        <w:t xml:space="preserve">because of the often ‘hidden’ character of these practices (Hinojosa </w:t>
      </w:r>
      <w:proofErr w:type="gramStart"/>
      <w:r>
        <w:t>2012;</w:t>
      </w:r>
      <w:proofErr w:type="gramEnd"/>
    </w:p>
    <w:p w14:paraId="6508BD15" w14:textId="77777777" w:rsidR="00447794" w:rsidRDefault="00447794" w:rsidP="00447794">
      <w:proofErr w:type="spellStart"/>
      <w:r>
        <w:t>Bjarnegård</w:t>
      </w:r>
      <w:proofErr w:type="spellEnd"/>
      <w:r>
        <w:t xml:space="preserve"> and Kenny, 2015). Accordingly, scholars working in the FI tradition </w:t>
      </w:r>
      <w:proofErr w:type="gramStart"/>
      <w:r>
        <w:t>have</w:t>
      </w:r>
      <w:proofErr w:type="gramEnd"/>
    </w:p>
    <w:p w14:paraId="1DEB0A34" w14:textId="26EE7C34" w:rsidR="00447794" w:rsidRDefault="00447794" w:rsidP="00447794">
      <w:r>
        <w:t>tended to use more time-consuming and field-intensive qualitative methods to</w:t>
      </w:r>
    </w:p>
    <w:p w14:paraId="5CF328AF" w14:textId="77777777" w:rsidR="00447794" w:rsidRDefault="00447794" w:rsidP="00447794">
      <w:r>
        <w:t xml:space="preserve">identify the ‘rules-in-use’ in particular empirical contexts, including </w:t>
      </w:r>
      <w:proofErr w:type="gramStart"/>
      <w:r>
        <w:t>in-depth</w:t>
      </w:r>
      <w:proofErr w:type="gramEnd"/>
    </w:p>
    <w:p w14:paraId="776C9976" w14:textId="77777777" w:rsidR="00447794" w:rsidRDefault="00447794" w:rsidP="00447794">
      <w:r>
        <w:t>interviews; participant and non-participant observation; and semi-ethnographic</w:t>
      </w:r>
    </w:p>
    <w:p w14:paraId="1C48468B" w14:textId="77777777" w:rsidR="00447794" w:rsidRDefault="00447794" w:rsidP="00447794">
      <w:r>
        <w:t xml:space="preserve">methods (see for example Norris and </w:t>
      </w:r>
      <w:proofErr w:type="spellStart"/>
      <w:r>
        <w:t>Lovenduski</w:t>
      </w:r>
      <w:proofErr w:type="spellEnd"/>
      <w:r>
        <w:t>, 1995; Malley, 2012; Verge and de</w:t>
      </w:r>
    </w:p>
    <w:p w14:paraId="1BC713F2" w14:textId="77777777" w:rsidR="00447794" w:rsidRDefault="00447794" w:rsidP="00447794">
      <w:r>
        <w:t xml:space="preserve">la Fuente 2014). These kinds of approaches are important to understand the </w:t>
      </w:r>
      <w:proofErr w:type="gramStart"/>
      <w:r>
        <w:t>role</w:t>
      </w:r>
      <w:proofErr w:type="gramEnd"/>
    </w:p>
    <w:p w14:paraId="3F54EF66" w14:textId="77777777" w:rsidR="00447794" w:rsidRDefault="00447794" w:rsidP="00447794">
      <w:r>
        <w:t xml:space="preserve">that informal practices and conventions play </w:t>
      </w:r>
      <w:proofErr w:type="gramStart"/>
      <w:r>
        <w:t>in particular party</w:t>
      </w:r>
      <w:proofErr w:type="gramEnd"/>
      <w:r>
        <w:t xml:space="preserve"> contexts, but also to</w:t>
      </w:r>
    </w:p>
    <w:p w14:paraId="3870F6A5" w14:textId="77777777" w:rsidR="00447794" w:rsidRDefault="00447794" w:rsidP="00447794">
      <w:r>
        <w:t xml:space="preserve">investigate whether formal rules and regulations really do structure </w:t>
      </w:r>
      <w:proofErr w:type="spellStart"/>
      <w:r>
        <w:t>behavior</w:t>
      </w:r>
      <w:proofErr w:type="spellEnd"/>
      <w:r>
        <w:t xml:space="preserve"> in</w:t>
      </w:r>
    </w:p>
    <w:p w14:paraId="60B2E291" w14:textId="77777777" w:rsidR="00447794" w:rsidRDefault="00447794" w:rsidP="00447794">
      <w:r>
        <w:t>practice (Lowndes, 2014).</w:t>
      </w:r>
    </w:p>
    <w:p w14:paraId="2619E6A5" w14:textId="77777777" w:rsidR="00447794" w:rsidRDefault="00447794" w:rsidP="00447794"/>
    <w:p w14:paraId="49AAD195" w14:textId="77777777" w:rsidR="00447794" w:rsidRDefault="00447794" w:rsidP="00447794">
      <w:r>
        <w:t>These issues were particularly important in the case of WEP, where during</w:t>
      </w:r>
    </w:p>
    <w:p w14:paraId="3937131A" w14:textId="77777777" w:rsidR="00447794" w:rsidRDefault="00447794" w:rsidP="00447794">
      <w:r>
        <w:t>the empirical time frame in question, relatively few rules were written down (or were</w:t>
      </w:r>
    </w:p>
    <w:p w14:paraId="10E49B59" w14:textId="77777777" w:rsidR="00447794" w:rsidRDefault="00447794" w:rsidP="00447794">
      <w:r>
        <w:t>in the process of being written down at the time). Interviews were therefore often the</w:t>
      </w:r>
    </w:p>
    <w:p w14:paraId="2D286313" w14:textId="77777777" w:rsidR="00447794" w:rsidRDefault="00447794" w:rsidP="00447794">
      <w:r>
        <w:t xml:space="preserve">most effective method for understanding the how, what, </w:t>
      </w:r>
      <w:proofErr w:type="gramStart"/>
      <w:r>
        <w:t>when,</w:t>
      </w:r>
      <w:proofErr w:type="gramEnd"/>
      <w:r>
        <w:t xml:space="preserve"> where and why of</w:t>
      </w:r>
    </w:p>
    <w:p w14:paraId="016D9D28" w14:textId="77777777" w:rsidR="00447794" w:rsidRDefault="00447794" w:rsidP="00447794">
      <w:r>
        <w:t>political decision-making (cf. Lowndes, 2014). We conducted twenty semi-</w:t>
      </w:r>
      <w:proofErr w:type="gramStart"/>
      <w:r>
        <w:t>structured</w:t>
      </w:r>
      <w:proofErr w:type="gramEnd"/>
    </w:p>
    <w:p w14:paraId="6532C56C" w14:textId="77777777" w:rsidR="00447794" w:rsidRDefault="00447794" w:rsidP="00447794">
      <w:r>
        <w:t xml:space="preserve">interviews (each lasting between one and two hours), undertaken between </w:t>
      </w:r>
      <w:proofErr w:type="gramStart"/>
      <w:r>
        <w:t>March</w:t>
      </w:r>
      <w:proofErr w:type="gramEnd"/>
    </w:p>
    <w:p w14:paraId="67CC9B6C" w14:textId="77777777" w:rsidR="00447794" w:rsidRDefault="00447794" w:rsidP="00447794">
      <w:r>
        <w:t>2015 and May 2018. The interview sample included central party officers and staff,</w:t>
      </w:r>
    </w:p>
    <w:p w14:paraId="2F7365B6" w14:textId="77777777" w:rsidR="00447794" w:rsidRDefault="00447794" w:rsidP="00447794">
      <w:r>
        <w:t>election candidates, and branch officers and members. We focused primarily on</w:t>
      </w:r>
    </w:p>
    <w:p w14:paraId="7911CB09" w14:textId="77777777" w:rsidR="00447794" w:rsidRDefault="00447794" w:rsidP="00447794">
      <w:r>
        <w:t>branches in London and Scotland – as key sites in the run-up to the London mayoral</w:t>
      </w:r>
    </w:p>
    <w:p w14:paraId="3AA702E5" w14:textId="77777777" w:rsidR="00447794" w:rsidRDefault="00447794" w:rsidP="00447794">
      <w:r>
        <w:t>and Scottish Parliament elections, where the party ran candidates for the first time in</w:t>
      </w:r>
    </w:p>
    <w:p w14:paraId="3426D0F3" w14:textId="77777777" w:rsidR="00447794" w:rsidRDefault="00447794" w:rsidP="00447794">
      <w:r>
        <w:t>2016. To unearth the ‘real’ rules guiding party decision-making, we talked to actors</w:t>
      </w:r>
    </w:p>
    <w:p w14:paraId="502AD83D" w14:textId="77777777" w:rsidR="00447794" w:rsidRDefault="00447794" w:rsidP="00447794">
      <w:r>
        <w:t xml:space="preserve">themselves about ‘how things are done around here’ and ‘why do you do X but </w:t>
      </w:r>
      <w:proofErr w:type="gramStart"/>
      <w:r>
        <w:t>not</w:t>
      </w:r>
      <w:proofErr w:type="gramEnd"/>
    </w:p>
    <w:p w14:paraId="16B66D76" w14:textId="77777777" w:rsidR="00447794" w:rsidRDefault="00447794" w:rsidP="00447794">
      <w:r>
        <w:t>Y?’ (cf. Lowndes, 2014; see Appendix 1). Alongside formal interviews and document</w:t>
      </w:r>
    </w:p>
    <w:p w14:paraId="6F91FE6A" w14:textId="77777777" w:rsidR="00447794" w:rsidRDefault="00447794" w:rsidP="00447794">
      <w:r>
        <w:t>analysis, we also deployed ‘rapid ethnographic’ techniques (Galea et al, 2015),</w:t>
      </w:r>
    </w:p>
    <w:p w14:paraId="4EDA0B56" w14:textId="77777777" w:rsidR="00447794" w:rsidRDefault="00447794" w:rsidP="00447794">
      <w:r>
        <w:t>observing party meetings and candidate campaign events at branch and national</w:t>
      </w:r>
    </w:p>
    <w:p w14:paraId="1DF1D290" w14:textId="77777777" w:rsidR="00447794" w:rsidRDefault="00447794" w:rsidP="00447794">
      <w:r>
        <w:t>level, as well as the party’s inaugural conference in Manchester in 2016 (with</w:t>
      </w:r>
    </w:p>
    <w:p w14:paraId="61279C80" w14:textId="77777777" w:rsidR="00447794" w:rsidRDefault="00447794" w:rsidP="00447794">
      <w:r>
        <w:t xml:space="preserve">observations and interactions recorded in field notes). As Schwartz-Shea and </w:t>
      </w:r>
      <w:proofErr w:type="spellStart"/>
      <w:r>
        <w:t>Majic</w:t>
      </w:r>
      <w:proofErr w:type="spellEnd"/>
    </w:p>
    <w:p w14:paraId="25934CD8" w14:textId="4664EBCF" w:rsidR="00447794" w:rsidRDefault="00447794" w:rsidP="00447794">
      <w:r>
        <w:t xml:space="preserve">(2017) highlight, ‘getting close’ to the subjects under study can provide key </w:t>
      </w:r>
      <w:proofErr w:type="gramStart"/>
      <w:r>
        <w:t>evidence</w:t>
      </w:r>
      <w:proofErr w:type="gramEnd"/>
    </w:p>
    <w:p w14:paraId="1EF7B18B" w14:textId="77777777" w:rsidR="00447794" w:rsidRDefault="00447794" w:rsidP="00447794">
      <w:r>
        <w:t xml:space="preserve">that is not necessarily accessible by other means, and, in this case, yielded </w:t>
      </w:r>
      <w:proofErr w:type="gramStart"/>
      <w:r>
        <w:t>more</w:t>
      </w:r>
      <w:proofErr w:type="gramEnd"/>
    </w:p>
    <w:p w14:paraId="1F62E861" w14:textId="77777777" w:rsidR="00447794" w:rsidRDefault="00447794" w:rsidP="00447794">
      <w:r>
        <w:t>rich and detailed material about WEP’s internal party dynamics, the ‘rules-in-use’</w:t>
      </w:r>
    </w:p>
    <w:p w14:paraId="3079A4A2" w14:textId="77777777" w:rsidR="00447794" w:rsidRDefault="00447794" w:rsidP="00447794">
      <w:r>
        <w:t xml:space="preserve">within the party and their implementation in practice (see also </w:t>
      </w:r>
      <w:proofErr w:type="spellStart"/>
      <w:r>
        <w:t>Majic</w:t>
      </w:r>
      <w:proofErr w:type="spellEnd"/>
      <w:r>
        <w:t xml:space="preserve"> ,2017).</w:t>
      </w:r>
    </w:p>
    <w:p w14:paraId="16361571" w14:textId="77777777" w:rsidR="00447794" w:rsidRDefault="00447794" w:rsidP="00447794"/>
    <w:p w14:paraId="45ADBB0F" w14:textId="28B72C95" w:rsidR="00447794" w:rsidRDefault="00447794" w:rsidP="00447794">
      <w:r>
        <w:t xml:space="preserve">Our research design raised </w:t>
      </w:r>
      <w:proofErr w:type="gramStart"/>
      <w:r>
        <w:t>a number of</w:t>
      </w:r>
      <w:proofErr w:type="gramEnd"/>
      <w:r>
        <w:t xml:space="preserve"> challenges that are worth noting.</w:t>
      </w:r>
    </w:p>
    <w:p w14:paraId="34EE10FB" w14:textId="77777777" w:rsidR="00447794" w:rsidRDefault="00447794" w:rsidP="00447794">
      <w:r>
        <w:t>Semi-ethnographic methods require considerable effort to be expended in</w:t>
      </w:r>
    </w:p>
    <w:p w14:paraId="2C0E418E" w14:textId="77777777" w:rsidR="00447794" w:rsidRDefault="00447794" w:rsidP="00447794">
      <w:r>
        <w:t xml:space="preserve">developing relationships and building trust </w:t>
      </w:r>
      <w:proofErr w:type="gramStart"/>
      <w:r>
        <w:t>in order to</w:t>
      </w:r>
      <w:proofErr w:type="gramEnd"/>
      <w:r>
        <w:t xml:space="preserve"> gain access (Schwartz-Shea</w:t>
      </w:r>
    </w:p>
    <w:p w14:paraId="39F5AC4B" w14:textId="77777777" w:rsidR="00447794" w:rsidRDefault="00447794" w:rsidP="00447794">
      <w:r>
        <w:t xml:space="preserve">and </w:t>
      </w:r>
      <w:proofErr w:type="spellStart"/>
      <w:r>
        <w:t>Majic</w:t>
      </w:r>
      <w:proofErr w:type="spellEnd"/>
      <w:r>
        <w:t xml:space="preserve">, 2017). This presented challenges for us in terms of our position </w:t>
      </w:r>
      <w:proofErr w:type="gramStart"/>
      <w:r>
        <w:t>vis-à-vis</w:t>
      </w:r>
      <w:proofErr w:type="gramEnd"/>
    </w:p>
    <w:p w14:paraId="20DF8C92" w14:textId="77777777" w:rsidR="00447794" w:rsidRDefault="00447794" w:rsidP="00447794">
      <w:r>
        <w:t xml:space="preserve">the party, where, as feminist scholars, it was sometimes assumed by </w:t>
      </w:r>
      <w:proofErr w:type="gramStart"/>
      <w:r>
        <w:t>research</w:t>
      </w:r>
      <w:proofErr w:type="gramEnd"/>
    </w:p>
    <w:p w14:paraId="3B206FEA" w14:textId="77777777" w:rsidR="00447794" w:rsidRDefault="00447794" w:rsidP="00447794">
      <w:r>
        <w:t xml:space="preserve">participants that we were party members (we are not), or that we could offer </w:t>
      </w:r>
      <w:proofErr w:type="gramStart"/>
      <w:r>
        <w:t>advice</w:t>
      </w:r>
      <w:proofErr w:type="gramEnd"/>
    </w:p>
    <w:p w14:paraId="66724AA8" w14:textId="77777777" w:rsidR="00447794" w:rsidRDefault="00447794" w:rsidP="00447794">
      <w:r>
        <w:t xml:space="preserve">on party strategy or policy. We addressed these concerns by explaining the </w:t>
      </w:r>
      <w:proofErr w:type="gramStart"/>
      <w:r>
        <w:t>research</w:t>
      </w:r>
      <w:proofErr w:type="gramEnd"/>
    </w:p>
    <w:p w14:paraId="49A70964" w14:textId="77777777" w:rsidR="00447794" w:rsidRDefault="00447794" w:rsidP="00447794">
      <w:r>
        <w:t>process and likely sites of publication, as well as formally presenting our initial</w:t>
      </w:r>
    </w:p>
    <w:p w14:paraId="28200C8F" w14:textId="77777777" w:rsidR="00447794" w:rsidRDefault="00447794" w:rsidP="00447794">
      <w:r>
        <w:t>research findings to groups within the party, situating these within the wider body of</w:t>
      </w:r>
    </w:p>
    <w:p w14:paraId="708E8B82" w14:textId="77777777" w:rsidR="00447794" w:rsidRDefault="00447794" w:rsidP="00447794">
      <w:r>
        <w:t>research on women’s parties. It was also agreed with all interviewees that they</w:t>
      </w:r>
    </w:p>
    <w:p w14:paraId="278AF7F5" w14:textId="77777777" w:rsidR="00447794" w:rsidRDefault="00447794" w:rsidP="00447794">
      <w:r>
        <w:t xml:space="preserve">would not be identified personally. Given the small number of candidates and </w:t>
      </w:r>
      <w:proofErr w:type="gramStart"/>
      <w:r>
        <w:t>branch</w:t>
      </w:r>
      <w:proofErr w:type="gramEnd"/>
    </w:p>
    <w:p w14:paraId="195743E7" w14:textId="77777777" w:rsidR="00447794" w:rsidRDefault="00447794" w:rsidP="00447794">
      <w:r>
        <w:t>officers, this has also meant that we anonymized some interviewee roles and</w:t>
      </w:r>
    </w:p>
    <w:p w14:paraId="43D4BCD9" w14:textId="77777777" w:rsidR="00447794" w:rsidRDefault="00447794" w:rsidP="00447794">
      <w:r>
        <w:t>locations. An additional challenge of studying WEP as a new party in the early</w:t>
      </w:r>
    </w:p>
    <w:p w14:paraId="535DB90E" w14:textId="77777777" w:rsidR="00447794" w:rsidRDefault="00447794" w:rsidP="00447794">
      <w:r>
        <w:t xml:space="preserve">stages of its development </w:t>
      </w:r>
      <w:proofErr w:type="gramStart"/>
      <w:r>
        <w:t>was</w:t>
      </w:r>
      <w:proofErr w:type="gramEnd"/>
      <w:r>
        <w:t xml:space="preserve"> that internal consistency and levels of knowledge</w:t>
      </w:r>
    </w:p>
    <w:p w14:paraId="4D914153" w14:textId="77777777" w:rsidR="00447794" w:rsidRDefault="00447794" w:rsidP="00447794">
      <w:r>
        <w:t>varied widely regarding party rules, organizational structures, and policy positions.</w:t>
      </w:r>
    </w:p>
    <w:p w14:paraId="5883F4ED" w14:textId="77777777" w:rsidR="00447794" w:rsidRDefault="00447794" w:rsidP="00447794">
      <w:r>
        <w:t>This meant that as researchers it was essential to follow events ‘on the ground’ as</w:t>
      </w:r>
    </w:p>
    <w:p w14:paraId="595817E4" w14:textId="77777777" w:rsidR="00447794" w:rsidRDefault="00447794" w:rsidP="00447794">
      <w:r>
        <w:t xml:space="preserve">closely as possible; but also highlighted </w:t>
      </w:r>
      <w:proofErr w:type="gramStart"/>
      <w:r>
        <w:t>that divergent accounts</w:t>
      </w:r>
      <w:proofErr w:type="gramEnd"/>
      <w:r>
        <w:t xml:space="preserve"> from different</w:t>
      </w:r>
    </w:p>
    <w:p w14:paraId="23995FF8" w14:textId="77777777" w:rsidR="00447794" w:rsidRDefault="00447794" w:rsidP="00447794">
      <w:r>
        <w:t>participants are themselves a part of the research ‘process’, shedding light into the</w:t>
      </w:r>
    </w:p>
    <w:p w14:paraId="4E037446" w14:textId="77777777" w:rsidR="00447794" w:rsidRDefault="00447794" w:rsidP="00447794">
      <w:r>
        <w:t xml:space="preserve">ways in which </w:t>
      </w:r>
      <w:proofErr w:type="gramStart"/>
      <w:r>
        <w:t>particular events</w:t>
      </w:r>
      <w:proofErr w:type="gramEnd"/>
      <w:r>
        <w:t xml:space="preserve"> and meanings are constructed at different times and</w:t>
      </w:r>
    </w:p>
    <w:p w14:paraId="759090B2" w14:textId="77777777" w:rsidR="00447794" w:rsidRDefault="00447794" w:rsidP="00447794">
      <w:r>
        <w:t xml:space="preserve">in different institutional sites6. Finally, our single case study design presents </w:t>
      </w:r>
      <w:proofErr w:type="gramStart"/>
      <w:r>
        <w:t>certain</w:t>
      </w:r>
      <w:proofErr w:type="gramEnd"/>
    </w:p>
    <w:p w14:paraId="460BF2C0" w14:textId="77777777" w:rsidR="00447794" w:rsidRDefault="00447794" w:rsidP="00447794">
      <w:r>
        <w:t>trade-offs in terms of our ability to make wider theoretical and empirical claims.</w:t>
      </w:r>
    </w:p>
    <w:p w14:paraId="076E25F1" w14:textId="45BFF5E3" w:rsidR="00447794" w:rsidRDefault="00447794" w:rsidP="00447794">
      <w:r>
        <w:t xml:space="preserve">However, it is important not to interpret these issues through the prism of </w:t>
      </w:r>
      <w:proofErr w:type="gramStart"/>
      <w:r>
        <w:t>statistical</w:t>
      </w:r>
      <w:proofErr w:type="gramEnd"/>
    </w:p>
    <w:p w14:paraId="27B25090" w14:textId="77777777" w:rsidR="00447794" w:rsidRDefault="00447794" w:rsidP="00447794">
      <w:proofErr w:type="gramStart"/>
      <w:r>
        <w:t>methods;</w:t>
      </w:r>
      <w:proofErr w:type="gramEnd"/>
      <w:r>
        <w:t xml:space="preserve"> case studies make different claims to generalizability. Indeed, the goal for</w:t>
      </w:r>
    </w:p>
    <w:p w14:paraId="7EC97F1F" w14:textId="77777777" w:rsidR="00447794" w:rsidRDefault="00447794" w:rsidP="00447794">
      <w:r>
        <w:t xml:space="preserve">feminist institutionalist scholars </w:t>
      </w:r>
      <w:proofErr w:type="gramStart"/>
      <w:r>
        <w:t>is</w:t>
      </w:r>
      <w:proofErr w:type="gramEnd"/>
      <w:r>
        <w:t xml:space="preserve"> to identify common causal mechanisms (of power,</w:t>
      </w:r>
    </w:p>
    <w:p w14:paraId="131ECE29" w14:textId="77777777" w:rsidR="00447794" w:rsidRDefault="00447794" w:rsidP="00447794">
      <w:r>
        <w:t xml:space="preserve">continuity, change) – mechanisms which are often most visible at the level of </w:t>
      </w:r>
      <w:proofErr w:type="gramStart"/>
      <w:r>
        <w:t>single</w:t>
      </w:r>
      <w:proofErr w:type="gramEnd"/>
    </w:p>
    <w:p w14:paraId="1FD7C527" w14:textId="77777777" w:rsidR="00447794" w:rsidRDefault="00447794" w:rsidP="00447794">
      <w:r>
        <w:t xml:space="preserve">case studies and which may have portability in other contexts (cf. Pierson, </w:t>
      </w:r>
      <w:proofErr w:type="gramStart"/>
      <w:r>
        <w:t>2004;</w:t>
      </w:r>
      <w:proofErr w:type="gramEnd"/>
    </w:p>
    <w:p w14:paraId="33B31CDF" w14:textId="77777777" w:rsidR="00447794" w:rsidRDefault="00447794" w:rsidP="00447794">
      <w:r>
        <w:t>Mackay et al, 2010).</w:t>
      </w:r>
    </w:p>
    <w:p w14:paraId="356F533C" w14:textId="77777777" w:rsidR="00447794" w:rsidRDefault="00447794" w:rsidP="00447794"/>
    <w:p w14:paraId="79675739" w14:textId="77777777" w:rsidR="00447794" w:rsidRDefault="00447794" w:rsidP="00447794">
      <w:r>
        <w:t>WEP: DISCURSIVELY DIFFERENT?</w:t>
      </w:r>
    </w:p>
    <w:p w14:paraId="0C8A191A" w14:textId="77777777" w:rsidR="00447794" w:rsidRDefault="00447794" w:rsidP="00447794">
      <w:r>
        <w:t>Political parties are not singular organizations – they are, as Katz and Mair (2009)</w:t>
      </w:r>
    </w:p>
    <w:p w14:paraId="28F1A36F" w14:textId="77777777" w:rsidR="00447794" w:rsidRDefault="00447794" w:rsidP="00447794">
      <w:r>
        <w:t>note, akin to ‘political systems’, nested within wider institutional configurations and</w:t>
      </w:r>
    </w:p>
    <w:p w14:paraId="59179A83" w14:textId="77777777" w:rsidR="00447794" w:rsidRDefault="00447794" w:rsidP="00447794">
      <w:r>
        <w:t>composed of different ‘</w:t>
      </w:r>
      <w:proofErr w:type="gramStart"/>
      <w:r>
        <w:t>faces’</w:t>
      </w:r>
      <w:proofErr w:type="gramEnd"/>
      <w:r>
        <w:t xml:space="preserve"> or aspects. One significant litmus test for ‘newness’ </w:t>
      </w:r>
      <w:proofErr w:type="gramStart"/>
      <w:r>
        <w:t>is</w:t>
      </w:r>
      <w:proofErr w:type="gramEnd"/>
    </w:p>
    <w:p w14:paraId="798F6E7A" w14:textId="77777777" w:rsidR="00447794" w:rsidRDefault="00447794" w:rsidP="00447794">
      <w:r>
        <w:t xml:space="preserve">the party’s label and ideology; both are important ways that parties can </w:t>
      </w:r>
      <w:proofErr w:type="gramStart"/>
      <w:r>
        <w:t>distinguish</w:t>
      </w:r>
      <w:proofErr w:type="gramEnd"/>
    </w:p>
    <w:p w14:paraId="0E8E24D3" w14:textId="77777777" w:rsidR="00447794" w:rsidRDefault="00447794" w:rsidP="00447794">
      <w:r>
        <w:t xml:space="preserve">themselves from the political ‘status quo’ as they present themselves </w:t>
      </w:r>
      <w:proofErr w:type="gramStart"/>
      <w:r>
        <w:t>to</w:t>
      </w:r>
      <w:proofErr w:type="gramEnd"/>
      <w:r>
        <w:t xml:space="preserve"> the</w:t>
      </w:r>
    </w:p>
    <w:p w14:paraId="7E2778B5" w14:textId="77777777" w:rsidR="00447794" w:rsidRDefault="00447794" w:rsidP="00447794">
      <w:r>
        <w:t xml:space="preserve">electorate (Barnea and Rahat 2010). In terms of its label, WEP initially </w:t>
      </w:r>
      <w:proofErr w:type="gramStart"/>
      <w:r>
        <w:t>attracted</w:t>
      </w:r>
      <w:proofErr w:type="gramEnd"/>
    </w:p>
    <w:p w14:paraId="4B4EB196" w14:textId="77777777" w:rsidR="00447794" w:rsidRDefault="00447794" w:rsidP="00447794">
      <w:r>
        <w:t>some criticism from within the feminist community for calling themselves a ‘</w:t>
      </w:r>
      <w:proofErr w:type="gramStart"/>
      <w:r>
        <w:t>women’s</w:t>
      </w:r>
      <w:proofErr w:type="gramEnd"/>
    </w:p>
    <w:p w14:paraId="24FFAEAC" w14:textId="77777777" w:rsidR="00447794" w:rsidRDefault="00447794" w:rsidP="00447794">
      <w:r>
        <w:t xml:space="preserve">party’ rather than a ‘feminist party’7. While </w:t>
      </w:r>
      <w:proofErr w:type="gramStart"/>
      <w:r>
        <w:t>the majority of</w:t>
      </w:r>
      <w:proofErr w:type="gramEnd"/>
      <w:r>
        <w:t xml:space="preserve"> our interviewees identified</w:t>
      </w:r>
    </w:p>
    <w:p w14:paraId="7FDCB487" w14:textId="77777777" w:rsidR="00447794" w:rsidRDefault="00447794" w:rsidP="00447794">
      <w:r>
        <w:t xml:space="preserve">as feminists, and felt that WEP was a feminist party, other members openly </w:t>
      </w:r>
      <w:proofErr w:type="gramStart"/>
      <w:r>
        <w:t>objected</w:t>
      </w:r>
      <w:proofErr w:type="gramEnd"/>
    </w:p>
    <w:p w14:paraId="51069A26" w14:textId="77777777" w:rsidR="00447794" w:rsidRDefault="00447794" w:rsidP="00447794">
      <w:r>
        <w:t xml:space="preserve">to this in party meetings and events and preferred the ‘women’s party’ label: ‘I </w:t>
      </w:r>
      <w:proofErr w:type="gramStart"/>
      <w:r>
        <w:t>guess</w:t>
      </w:r>
      <w:proofErr w:type="gramEnd"/>
    </w:p>
    <w:p w14:paraId="05548E6E" w14:textId="77777777" w:rsidR="00447794" w:rsidRDefault="00447794" w:rsidP="00447794">
      <w:r>
        <w:t xml:space="preserve">initially there was a bit of effort not to use the word because it’s just so laden with </w:t>
      </w:r>
      <w:proofErr w:type="gramStart"/>
      <w:r>
        <w:t>lots</w:t>
      </w:r>
      <w:proofErr w:type="gramEnd"/>
    </w:p>
    <w:p w14:paraId="17E8D7A6" w14:textId="77777777" w:rsidR="00447794" w:rsidRDefault="00447794" w:rsidP="00447794">
      <w:r>
        <w:t>of stuff.’ However, party leader Sophie Walker and party co-founder Catherine Mayer</w:t>
      </w:r>
    </w:p>
    <w:p w14:paraId="5AA5ABEF" w14:textId="77777777" w:rsidR="00447794" w:rsidRDefault="00447794" w:rsidP="00447794">
      <w:r>
        <w:t>repeatedly self-identified as feminist during speeches and public interviews, and the</w:t>
      </w:r>
    </w:p>
    <w:p w14:paraId="20C1C53F" w14:textId="77777777" w:rsidR="00447794" w:rsidRDefault="00447794" w:rsidP="00447794">
      <w:r>
        <w:t>party has subsequently described itself as the ‘UK’s first feminist political party’ on its</w:t>
      </w:r>
    </w:p>
    <w:p w14:paraId="44B8B80F" w14:textId="0AD8F726" w:rsidR="00447794" w:rsidRDefault="00447794" w:rsidP="00447794">
      <w:r>
        <w:t>website.</w:t>
      </w:r>
    </w:p>
    <w:p w14:paraId="254E74CA" w14:textId="77777777" w:rsidR="00447794" w:rsidRDefault="00447794" w:rsidP="00447794"/>
    <w:p w14:paraId="7D79FDCC" w14:textId="77777777" w:rsidR="00447794" w:rsidRDefault="00447794" w:rsidP="00447794">
      <w:r>
        <w:t>Despite contestations over the party’s label, the clearest difference between</w:t>
      </w:r>
    </w:p>
    <w:p w14:paraId="4C0A7FF5" w14:textId="77777777" w:rsidR="00447794" w:rsidRDefault="00447794" w:rsidP="00447794">
      <w:r>
        <w:lastRenderedPageBreak/>
        <w:t>WEP and other UK parties is its ideology. WEP’s claim that they were ‘borne out of a</w:t>
      </w:r>
    </w:p>
    <w:p w14:paraId="0CD9F3C8" w14:textId="71174343" w:rsidR="00447794" w:rsidRDefault="00447794" w:rsidP="00447794">
      <w:r>
        <w:t xml:space="preserve">demand for a different kind of politics’9 was echoed by party interviewees, </w:t>
      </w:r>
      <w:proofErr w:type="gramStart"/>
      <w:r>
        <w:t>who</w:t>
      </w:r>
      <w:proofErr w:type="gramEnd"/>
    </w:p>
    <w:p w14:paraId="2069FAA1" w14:textId="77777777" w:rsidR="00447794" w:rsidRDefault="00447794" w:rsidP="00447794">
      <w:r>
        <w:t xml:space="preserve">regularly invoked the rhetoric of difference: ‘people are tired of the way in </w:t>
      </w:r>
      <w:proofErr w:type="gramStart"/>
      <w:r>
        <w:t>which</w:t>
      </w:r>
      <w:proofErr w:type="gramEnd"/>
    </w:p>
    <w:p w14:paraId="1CC0A418" w14:textId="77777777" w:rsidR="00447794" w:rsidRDefault="00447794" w:rsidP="00447794">
      <w:r>
        <w:t xml:space="preserve">parties carry on, they want something new and something different and we are </w:t>
      </w:r>
      <w:proofErr w:type="gramStart"/>
      <w:r>
        <w:t>really</w:t>
      </w:r>
      <w:proofErr w:type="gramEnd"/>
    </w:p>
    <w:p w14:paraId="2563E9A3" w14:textId="77777777" w:rsidR="00447794" w:rsidRDefault="00447794" w:rsidP="00447794">
      <w:r>
        <w:t>speaking to that’. Women’s parties are not women’s wings or branches of</w:t>
      </w:r>
    </w:p>
    <w:p w14:paraId="0506DF8B" w14:textId="77777777" w:rsidR="00447794" w:rsidRDefault="00447794" w:rsidP="00447794">
      <w:r>
        <w:t xml:space="preserve">established political parties, they are ‘self-conscious and explicit </w:t>
      </w:r>
      <w:proofErr w:type="gramStart"/>
      <w:r>
        <w:t>constructions</w:t>
      </w:r>
      <w:proofErr w:type="gramEnd"/>
    </w:p>
    <w:p w14:paraId="73BA9C5A" w14:textId="77777777" w:rsidR="00447794" w:rsidRDefault="00447794" w:rsidP="00447794">
      <w:r>
        <w:t>around gender’ that seek to disrupt male-dominated institutions and structures of</w:t>
      </w:r>
    </w:p>
    <w:p w14:paraId="590D2620" w14:textId="77777777" w:rsidR="00447794" w:rsidRDefault="00447794" w:rsidP="00447794">
      <w:r>
        <w:t xml:space="preserve">political power (Cowell Meyers, 2016: 5; see also </w:t>
      </w:r>
      <w:proofErr w:type="spellStart"/>
      <w:r>
        <w:t>Dominelli</w:t>
      </w:r>
      <w:proofErr w:type="spellEnd"/>
      <w:r>
        <w:t xml:space="preserve"> and </w:t>
      </w:r>
      <w:proofErr w:type="spellStart"/>
      <w:r>
        <w:t>Jonsdottir</w:t>
      </w:r>
      <w:proofErr w:type="spellEnd"/>
      <w:r>
        <w:t xml:space="preserve"> 1988). As</w:t>
      </w:r>
    </w:p>
    <w:p w14:paraId="687C7602" w14:textId="77777777" w:rsidR="00447794" w:rsidRDefault="00447794" w:rsidP="00447794">
      <w:r>
        <w:t>with other women’s parties, then, female dominance is not seen as problem for the</w:t>
      </w:r>
    </w:p>
    <w:p w14:paraId="09C82982" w14:textId="77777777" w:rsidR="00447794" w:rsidRDefault="00447794" w:rsidP="00447794">
      <w:r>
        <w:t xml:space="preserve">Women’s Equality Party, but rather as a given (see also </w:t>
      </w:r>
      <w:proofErr w:type="spellStart"/>
      <w:r>
        <w:t>Bjarnegård</w:t>
      </w:r>
      <w:proofErr w:type="spellEnd"/>
      <w:r>
        <w:t xml:space="preserve"> and </w:t>
      </w:r>
      <w:proofErr w:type="spellStart"/>
      <w:r>
        <w:t>Freidenvall</w:t>
      </w:r>
      <w:proofErr w:type="spellEnd"/>
      <w:r>
        <w:t>,</w:t>
      </w:r>
    </w:p>
    <w:p w14:paraId="5EED2097" w14:textId="77777777" w:rsidR="00447794" w:rsidRDefault="00447794" w:rsidP="00447794">
      <w:r>
        <w:t>this issue). Formally, WEP allows both men and women to join the party to stand as</w:t>
      </w:r>
    </w:p>
    <w:p w14:paraId="4A081BD1" w14:textId="77777777" w:rsidR="00447794" w:rsidRDefault="00447794" w:rsidP="00447794">
      <w:r>
        <w:t>candidates and does not use gender quotas. However, in practice, the overwhelming</w:t>
      </w:r>
    </w:p>
    <w:p w14:paraId="34200E66" w14:textId="77777777" w:rsidR="00447794" w:rsidRDefault="00447794" w:rsidP="00447794">
      <w:r>
        <w:t xml:space="preserve">majority of its candidates have been women. In 2016, for example, the party </w:t>
      </w:r>
      <w:proofErr w:type="gramStart"/>
      <w:r>
        <w:t>ran</w:t>
      </w:r>
      <w:proofErr w:type="gramEnd"/>
    </w:p>
    <w:p w14:paraId="4CD520FE" w14:textId="77777777" w:rsidR="00447794" w:rsidRDefault="00447794" w:rsidP="00447794">
      <w:r>
        <w:t>twenty-six candidates in the devolved and London elections, only one of which was a</w:t>
      </w:r>
    </w:p>
    <w:p w14:paraId="275F841F" w14:textId="77777777" w:rsidR="00447794" w:rsidRDefault="00447794" w:rsidP="00447794">
      <w:r>
        <w:t>man (occupying the fourth of six positions on the party’s regional list in Glasgow).</w:t>
      </w:r>
    </w:p>
    <w:p w14:paraId="165C568E" w14:textId="77777777" w:rsidR="00447794" w:rsidRDefault="00447794" w:rsidP="00447794">
      <w:r>
        <w:t xml:space="preserve">The party has also tried to adopt an intersectional feminist praxis, seeing </w:t>
      </w:r>
      <w:proofErr w:type="gramStart"/>
      <w:r>
        <w:t>this</w:t>
      </w:r>
      <w:proofErr w:type="gramEnd"/>
    </w:p>
    <w:p w14:paraId="6F714F63" w14:textId="77777777" w:rsidR="00447794" w:rsidRDefault="00447794" w:rsidP="00447794">
      <w:r>
        <w:t xml:space="preserve">as a key point of differentiation from traditional male-dominated parties: ‘I don’t </w:t>
      </w:r>
      <w:proofErr w:type="gramStart"/>
      <w:r>
        <w:t>want</w:t>
      </w:r>
      <w:proofErr w:type="gramEnd"/>
    </w:p>
    <w:p w14:paraId="68FF85F1" w14:textId="77777777" w:rsidR="00447794" w:rsidRDefault="00447794" w:rsidP="00447794">
      <w:r>
        <w:t>to be like those male political parties who are speaking for women’. Initially, however,</w:t>
      </w:r>
    </w:p>
    <w:p w14:paraId="2DC26DDB" w14:textId="77777777" w:rsidR="00447794" w:rsidRDefault="00447794" w:rsidP="00447794">
      <w:r>
        <w:t>there were few formal rules around intersectionality, an issue which we return to in</w:t>
      </w:r>
    </w:p>
    <w:p w14:paraId="16FD3557" w14:textId="77777777" w:rsidR="00447794" w:rsidRDefault="00447794" w:rsidP="00447794">
      <w:r>
        <w:t>the next section. According to London interviewees, the central party was keen to</w:t>
      </w:r>
    </w:p>
    <w:p w14:paraId="0AF408B9" w14:textId="77777777" w:rsidR="00447794" w:rsidRDefault="00447794" w:rsidP="00447794">
      <w:r>
        <w:t>ensure that a diverse range of candidates were selected for the London Assembly</w:t>
      </w:r>
    </w:p>
    <w:p w14:paraId="4EFF6AF0" w14:textId="77777777" w:rsidR="00447794" w:rsidRDefault="00447794" w:rsidP="00447794">
      <w:r>
        <w:t xml:space="preserve">elections in May 2016, with Central HQ instructing the London branches to </w:t>
      </w:r>
      <w:proofErr w:type="gramStart"/>
      <w:r>
        <w:t>nominate</w:t>
      </w:r>
      <w:proofErr w:type="gramEnd"/>
    </w:p>
    <w:p w14:paraId="37B648D6" w14:textId="77777777" w:rsidR="00447794" w:rsidRDefault="00447794" w:rsidP="00447794">
      <w:r>
        <w:t xml:space="preserve">three people for the list, at least one of whom should be a black or ethnic </w:t>
      </w:r>
      <w:proofErr w:type="gramStart"/>
      <w:r>
        <w:t>minority</w:t>
      </w:r>
      <w:proofErr w:type="gramEnd"/>
    </w:p>
    <w:p w14:paraId="671516CD" w14:textId="77777777" w:rsidR="00447794" w:rsidRDefault="00447794" w:rsidP="00447794">
      <w:r>
        <w:t xml:space="preserve">candidate. However, in the time period under study, the party did not have </w:t>
      </w:r>
      <w:proofErr w:type="gramStart"/>
      <w:r>
        <w:t>any</w:t>
      </w:r>
      <w:proofErr w:type="gramEnd"/>
    </w:p>
    <w:p w14:paraId="2F18A73E" w14:textId="77777777" w:rsidR="00447794" w:rsidRDefault="00447794" w:rsidP="00447794">
      <w:r>
        <w:t>formal rules on the books with regards to intersectional representation. Moreover,</w:t>
      </w:r>
    </w:p>
    <w:p w14:paraId="5FD4B729" w14:textId="77777777" w:rsidR="00447794" w:rsidRDefault="00447794" w:rsidP="00447794">
      <w:r>
        <w:t>while the party’s first leader Sophie Walker repeatedly reaffirmed the importance of</w:t>
      </w:r>
    </w:p>
    <w:p w14:paraId="158E6B36" w14:textId="16C08D07" w:rsidR="00447794" w:rsidRDefault="00447794" w:rsidP="00447794">
      <w:r>
        <w:t xml:space="preserve">intersectional feminist politics during her tenure – for example, using her first </w:t>
      </w:r>
      <w:proofErr w:type="gramStart"/>
      <w:r>
        <w:t>speech</w:t>
      </w:r>
      <w:proofErr w:type="gramEnd"/>
    </w:p>
    <w:p w14:paraId="13B3BEED" w14:textId="77777777" w:rsidR="00447794" w:rsidRDefault="00447794" w:rsidP="00447794">
      <w:r>
        <w:t>to party conference in 2016 to highlight the party’s commitment to women of colour,</w:t>
      </w:r>
    </w:p>
    <w:p w14:paraId="71B0486F" w14:textId="77777777" w:rsidR="00447794" w:rsidRDefault="00447794" w:rsidP="00447794">
      <w:r>
        <w:t>disabled women and the LGBT community – she subsequently resigned from the</w:t>
      </w:r>
    </w:p>
    <w:p w14:paraId="12D7CF53" w14:textId="77777777" w:rsidR="00447794" w:rsidRDefault="00447794" w:rsidP="00447794">
      <w:r>
        <w:t>party in January 2019, citing her frustration with the ‘limits’ of her own work to</w:t>
      </w:r>
    </w:p>
    <w:p w14:paraId="7C396682" w14:textId="77777777" w:rsidR="00447794" w:rsidRDefault="00447794" w:rsidP="00447794">
      <w:r>
        <w:t>‘</w:t>
      </w:r>
      <w:proofErr w:type="gramStart"/>
      <w:r>
        <w:t>ensure</w:t>
      </w:r>
      <w:proofErr w:type="gramEnd"/>
      <w:r>
        <w:t xml:space="preserve"> that women of colour, working class women and disabled women see</w:t>
      </w:r>
    </w:p>
    <w:p w14:paraId="411E94BE" w14:textId="77777777" w:rsidR="00447794" w:rsidRDefault="00447794" w:rsidP="00447794">
      <w:r>
        <w:t>themselves reflected in [WEP] and know they can lead this movement.’</w:t>
      </w:r>
      <w:proofErr w:type="gramStart"/>
      <w:r>
        <w:t>10</w:t>
      </w:r>
      <w:proofErr w:type="gramEnd"/>
    </w:p>
    <w:p w14:paraId="4D3D1F1B" w14:textId="77777777" w:rsidR="00447794" w:rsidRDefault="00447794" w:rsidP="00447794">
      <w:r>
        <w:t>While all women parties use their party label to designate themselves as the</w:t>
      </w:r>
    </w:p>
    <w:p w14:paraId="3CDF1FBB" w14:textId="77777777" w:rsidR="00447794" w:rsidRDefault="00447794" w:rsidP="00447794">
      <w:r>
        <w:t>representatives of women, some are more preoccupied with inclusion and</w:t>
      </w:r>
    </w:p>
    <w:p w14:paraId="56D1295E" w14:textId="77777777" w:rsidR="00447794" w:rsidRDefault="00447794" w:rsidP="00447794">
      <w:r>
        <w:t>representation than radical transformation (Cowell-Meyers 2016). In the case of</w:t>
      </w:r>
    </w:p>
    <w:p w14:paraId="312CCC39" w14:textId="77777777" w:rsidR="00447794" w:rsidRDefault="00447794" w:rsidP="00447794">
      <w:r>
        <w:t xml:space="preserve">WEP, the party initially assumed a non-partisan label - a political strategy </w:t>
      </w:r>
      <w:proofErr w:type="gramStart"/>
      <w:r>
        <w:t>commonly</w:t>
      </w:r>
      <w:proofErr w:type="gramEnd"/>
    </w:p>
    <w:p w14:paraId="1EA36EB7" w14:textId="77777777" w:rsidR="00447794" w:rsidRDefault="00447794" w:rsidP="00447794">
      <w:r>
        <w:t xml:space="preserve">adopted by women’s parties in order to have an impact across the political </w:t>
      </w:r>
      <w:proofErr w:type="gramStart"/>
      <w:r>
        <w:t>spectrum</w:t>
      </w:r>
      <w:proofErr w:type="gramEnd"/>
    </w:p>
    <w:p w14:paraId="7EDB2B4F" w14:textId="77777777" w:rsidR="00447794" w:rsidRDefault="00447794" w:rsidP="00447794">
      <w:r>
        <w:t xml:space="preserve">(Cowell-Meyers, 2011; </w:t>
      </w:r>
      <w:proofErr w:type="spellStart"/>
      <w:r>
        <w:t>Bjarnegård</w:t>
      </w:r>
      <w:proofErr w:type="spellEnd"/>
      <w:r>
        <w:t xml:space="preserve">, and </w:t>
      </w:r>
      <w:proofErr w:type="spellStart"/>
      <w:r>
        <w:t>Freidenvall</w:t>
      </w:r>
      <w:proofErr w:type="spellEnd"/>
      <w:r>
        <w:t xml:space="preserve"> in this volume). The party’s nonpartisan</w:t>
      </w:r>
    </w:p>
    <w:p w14:paraId="391964D2" w14:textId="77777777" w:rsidR="00447794" w:rsidRDefault="00447794" w:rsidP="00447794">
      <w:r>
        <w:t>stance is formally entrenched in its core policy document, first published in</w:t>
      </w:r>
    </w:p>
    <w:p w14:paraId="1E3D8E27" w14:textId="77777777" w:rsidR="00447794" w:rsidRDefault="00447794" w:rsidP="00447794">
      <w:r>
        <w:t>2015, which describes WEP as a ‘focused mainstream party’ that ‘will never take a</w:t>
      </w:r>
    </w:p>
    <w:p w14:paraId="3A833B0C" w14:textId="77777777" w:rsidR="00447794" w:rsidRDefault="00447794" w:rsidP="00447794">
      <w:r>
        <w:t>party line on issues outside our remit’ (Women’s Equality Party 2015). Formal</w:t>
      </w:r>
    </w:p>
    <w:p w14:paraId="577CFCC5" w14:textId="77777777" w:rsidR="00447794" w:rsidRDefault="00447794" w:rsidP="00447794">
      <w:r>
        <w:t>guidance for candidates seeking selection also states that WEP candidates are ‘</w:t>
      </w:r>
      <w:proofErr w:type="gramStart"/>
      <w:r>
        <w:t>nonpartisan’</w:t>
      </w:r>
      <w:proofErr w:type="gramEnd"/>
    </w:p>
    <w:p w14:paraId="70FA015B" w14:textId="77777777" w:rsidR="00447794" w:rsidRDefault="00447794" w:rsidP="00447794">
      <w:r>
        <w:t xml:space="preserve">and ‘free to </w:t>
      </w:r>
      <w:proofErr w:type="spellStart"/>
      <w:r>
        <w:t>express’</w:t>
      </w:r>
      <w:proofErr w:type="spellEnd"/>
      <w:r>
        <w:t xml:space="preserve"> their own personal views on issues beyond the </w:t>
      </w:r>
      <w:proofErr w:type="gramStart"/>
      <w:r>
        <w:t>party’s</w:t>
      </w:r>
      <w:proofErr w:type="gramEnd"/>
    </w:p>
    <w:p w14:paraId="42130090" w14:textId="77777777" w:rsidR="00447794" w:rsidRDefault="00447794" w:rsidP="00447794">
      <w:r>
        <w:t>‘</w:t>
      </w:r>
      <w:proofErr w:type="gramStart"/>
      <w:r>
        <w:t>core</w:t>
      </w:r>
      <w:proofErr w:type="gramEnd"/>
      <w:r>
        <w:t xml:space="preserve"> goals and policies – driving women’s equality up the political agenda’</w:t>
      </w:r>
    </w:p>
    <w:p w14:paraId="6E095B91" w14:textId="77777777" w:rsidR="00447794" w:rsidRDefault="00447794" w:rsidP="00447794">
      <w:r>
        <w:t>(Women’s Equality Party, 2016a).</w:t>
      </w:r>
    </w:p>
    <w:p w14:paraId="325E0048" w14:textId="77777777" w:rsidR="00447794" w:rsidRDefault="00447794" w:rsidP="00447794"/>
    <w:p w14:paraId="780ABFE9" w14:textId="77777777" w:rsidR="00447794" w:rsidRDefault="00447794" w:rsidP="00447794">
      <w:r>
        <w:t xml:space="preserve">In practice, however, the party leans left. Research on women and </w:t>
      </w:r>
      <w:proofErr w:type="gramStart"/>
      <w:r>
        <w:t>politics</w:t>
      </w:r>
      <w:proofErr w:type="gramEnd"/>
    </w:p>
    <w:p w14:paraId="4F713F9C" w14:textId="77777777" w:rsidR="00447794" w:rsidRDefault="00447794" w:rsidP="00447794">
      <w:r>
        <w:lastRenderedPageBreak/>
        <w:t xml:space="preserve">overwhelmingly suggests that left parties are more likely to promote </w:t>
      </w:r>
      <w:proofErr w:type="gramStart"/>
      <w:r>
        <w:t>women’s</w:t>
      </w:r>
      <w:proofErr w:type="gramEnd"/>
    </w:p>
    <w:p w14:paraId="46A22827" w14:textId="77777777" w:rsidR="00447794" w:rsidRDefault="00447794" w:rsidP="00447794">
      <w:r>
        <w:t xml:space="preserve">descriptive and substantive representation because they espouse </w:t>
      </w:r>
      <w:proofErr w:type="gramStart"/>
      <w:r>
        <w:t>egalitarian</w:t>
      </w:r>
      <w:proofErr w:type="gramEnd"/>
    </w:p>
    <w:p w14:paraId="55EB29E5" w14:textId="77777777" w:rsidR="00447794" w:rsidRDefault="00447794" w:rsidP="00447794">
      <w:r>
        <w:t xml:space="preserve">ideologies that are centred on equality of outcome (Caul 1999; </w:t>
      </w:r>
      <w:proofErr w:type="spellStart"/>
      <w:r>
        <w:t>Lühiste</w:t>
      </w:r>
      <w:proofErr w:type="spellEnd"/>
      <w:r>
        <w:t xml:space="preserve"> and Kenny</w:t>
      </w:r>
    </w:p>
    <w:p w14:paraId="39B32C34" w14:textId="77777777" w:rsidR="00447794" w:rsidRDefault="00447794" w:rsidP="00447794">
      <w:r>
        <w:t xml:space="preserve">2016). Parties of the right, on the other hand, promote an ‘equality of </w:t>
      </w:r>
      <w:proofErr w:type="gramStart"/>
      <w:r>
        <w:t>opportunity’</w:t>
      </w:r>
      <w:proofErr w:type="gramEnd"/>
    </w:p>
    <w:p w14:paraId="29B3A3F4" w14:textId="77777777" w:rsidR="00447794" w:rsidRDefault="00447794" w:rsidP="00447794">
      <w:r>
        <w:t xml:space="preserve">approach that centres on a gender-neutral understanding of political power, or </w:t>
      </w:r>
      <w:proofErr w:type="gramStart"/>
      <w:r>
        <w:t>that</w:t>
      </w:r>
      <w:proofErr w:type="gramEnd"/>
    </w:p>
    <w:p w14:paraId="49E097FF" w14:textId="45E7007E" w:rsidR="00447794" w:rsidRDefault="00447794" w:rsidP="00447794">
      <w:r>
        <w:t>emphasises a more traditional view of women’s roles. Yet while WEP’s left-of-centre</w:t>
      </w:r>
    </w:p>
    <w:p w14:paraId="4833EFF9" w14:textId="77777777" w:rsidR="00447794" w:rsidRDefault="00447794" w:rsidP="00447794">
      <w:r>
        <w:t xml:space="preserve">policy positions perhaps help to differentiate it further from traditional </w:t>
      </w:r>
      <w:proofErr w:type="spellStart"/>
      <w:proofErr w:type="gramStart"/>
      <w:r>
        <w:t>maledominated</w:t>
      </w:r>
      <w:proofErr w:type="spellEnd"/>
      <w:proofErr w:type="gramEnd"/>
    </w:p>
    <w:p w14:paraId="0B89F13C" w14:textId="77777777" w:rsidR="00447794" w:rsidRDefault="00447794" w:rsidP="00447794">
      <w:r>
        <w:t xml:space="preserve">parties, the party has largely adopted a liberal feminist </w:t>
      </w:r>
      <w:proofErr w:type="gramStart"/>
      <w:r>
        <w:t>perspective</w:t>
      </w:r>
      <w:proofErr w:type="gramEnd"/>
    </w:p>
    <w:p w14:paraId="45F8531A" w14:textId="77777777" w:rsidR="00447794" w:rsidRDefault="00447794" w:rsidP="00447794">
      <w:r>
        <w:t xml:space="preserve">centrally focused on equality, rather than wider structural change – although it </w:t>
      </w:r>
      <w:proofErr w:type="gramStart"/>
      <w:r>
        <w:t>did</w:t>
      </w:r>
      <w:proofErr w:type="gramEnd"/>
    </w:p>
    <w:p w14:paraId="6298F126" w14:textId="77777777" w:rsidR="00447794" w:rsidRDefault="00447794" w:rsidP="00447794">
      <w:r>
        <w:t>adopt more radical positions on the controversial issue of prostitution, with a</w:t>
      </w:r>
    </w:p>
    <w:p w14:paraId="20681D71" w14:textId="77777777" w:rsidR="00447794" w:rsidRDefault="00447794" w:rsidP="00447794">
      <w:r>
        <w:t>commitment to the Nordic model (AUTHOR REF). In its first formal policy document,</w:t>
      </w:r>
    </w:p>
    <w:p w14:paraId="553E3B56" w14:textId="77777777" w:rsidR="00447794" w:rsidRDefault="00447794" w:rsidP="00447794">
      <w:r>
        <w:t>the party outlined six core objectives around issues of equal representation, pay,</w:t>
      </w:r>
    </w:p>
    <w:p w14:paraId="4F77306D" w14:textId="77777777" w:rsidR="00447794" w:rsidRDefault="00447794" w:rsidP="00447794">
      <w:r>
        <w:t>parenting and caregiving, education, treatment in the media, and an end to violence</w:t>
      </w:r>
    </w:p>
    <w:p w14:paraId="2A89ABCD" w14:textId="77777777" w:rsidR="00447794" w:rsidRDefault="00447794" w:rsidP="00447794">
      <w:r>
        <w:t>against women (Women’s Equality Party, 2015). The party does not have an</w:t>
      </w:r>
    </w:p>
    <w:p w14:paraId="7E90A804" w14:textId="77777777" w:rsidR="00447794" w:rsidRDefault="00447794" w:rsidP="00447794">
      <w:r>
        <w:t>economic policy or foreign policy. As such, in focusing on representation and</w:t>
      </w:r>
    </w:p>
    <w:p w14:paraId="0E8AABC6" w14:textId="77777777" w:rsidR="00447794" w:rsidRDefault="00447794" w:rsidP="00447794">
      <w:r>
        <w:t xml:space="preserve">equality rather than radical transformation, the party has failed to </w:t>
      </w:r>
      <w:proofErr w:type="gramStart"/>
      <w:r>
        <w:t>convincingly</w:t>
      </w:r>
      <w:proofErr w:type="gramEnd"/>
    </w:p>
    <w:p w14:paraId="78EC8A3E" w14:textId="77777777" w:rsidR="00447794" w:rsidRDefault="00447794" w:rsidP="00447794">
      <w:r>
        <w:t>differentiate itself from established mainstream parties in the UK, which, as</w:t>
      </w:r>
    </w:p>
    <w:p w14:paraId="25805906" w14:textId="77777777" w:rsidR="00447794" w:rsidRDefault="00447794" w:rsidP="00447794">
      <w:r>
        <w:t>previously highlighted, have become increasingly ‘feminized’ in terms of formal and</w:t>
      </w:r>
    </w:p>
    <w:p w14:paraId="47E3EF41" w14:textId="77777777" w:rsidR="00447794" w:rsidRDefault="00447794" w:rsidP="00447794">
      <w:r>
        <w:t xml:space="preserve">informal commitments to advancing women’s descriptive and </w:t>
      </w:r>
      <w:proofErr w:type="gramStart"/>
      <w:r>
        <w:t>substantive</w:t>
      </w:r>
      <w:proofErr w:type="gramEnd"/>
    </w:p>
    <w:p w14:paraId="0E5E73AC" w14:textId="77777777" w:rsidR="00447794" w:rsidRDefault="00447794" w:rsidP="00447794">
      <w:r>
        <w:t>representation, and have shifted towards a more liberally feminist position (Childs,</w:t>
      </w:r>
    </w:p>
    <w:p w14:paraId="588845E7" w14:textId="77777777" w:rsidR="00447794" w:rsidRDefault="00447794" w:rsidP="00447794">
      <w:r>
        <w:t xml:space="preserve">2008; Kenny, 2018). It also means that the party’s liberal gender frame is </w:t>
      </w:r>
      <w:proofErr w:type="gramStart"/>
      <w:r>
        <w:t>further</w:t>
      </w:r>
      <w:proofErr w:type="gramEnd"/>
    </w:p>
    <w:p w14:paraId="7EEEA680" w14:textId="77777777" w:rsidR="00447794" w:rsidRDefault="00447794" w:rsidP="00447794">
      <w:r>
        <w:t>disconnected from the dominant ideologies of the UK women’s movement (Evans</w:t>
      </w:r>
    </w:p>
    <w:p w14:paraId="247678CF" w14:textId="77777777" w:rsidR="00447794" w:rsidRDefault="00447794" w:rsidP="00447794">
      <w:r>
        <w:t>2015, 2016).</w:t>
      </w:r>
    </w:p>
    <w:p w14:paraId="17FA7127" w14:textId="77777777" w:rsidR="00447794" w:rsidRDefault="00447794" w:rsidP="00447794"/>
    <w:p w14:paraId="70055DDC" w14:textId="77777777" w:rsidR="00447794" w:rsidRDefault="00447794" w:rsidP="00447794">
      <w:r>
        <w:t xml:space="preserve">WEP has also strategically employed discursive tactics used by </w:t>
      </w:r>
      <w:proofErr w:type="spellStart"/>
      <w:proofErr w:type="gramStart"/>
      <w:r>
        <w:t>maledominated</w:t>
      </w:r>
      <w:proofErr w:type="spellEnd"/>
      <w:proofErr w:type="gramEnd"/>
    </w:p>
    <w:p w14:paraId="18EEB7C3" w14:textId="77777777" w:rsidR="00447794" w:rsidRDefault="00447794" w:rsidP="00447794">
      <w:r>
        <w:t>parties, in particular drawing on existing discourses around ‘anti-politics’</w:t>
      </w:r>
    </w:p>
    <w:p w14:paraId="190C6A77" w14:textId="77777777" w:rsidR="00447794" w:rsidRDefault="00447794" w:rsidP="00447794">
      <w:r>
        <w:t xml:space="preserve">to differentiate themselves from mainstream ‘politics as usual’. Anti-politics refers </w:t>
      </w:r>
      <w:proofErr w:type="gramStart"/>
      <w:r>
        <w:t>to</w:t>
      </w:r>
      <w:proofErr w:type="gramEnd"/>
    </w:p>
    <w:p w14:paraId="0C5D1AAB" w14:textId="77777777" w:rsidR="00447794" w:rsidRDefault="00447794" w:rsidP="00447794">
      <w:r>
        <w:t>‘</w:t>
      </w:r>
      <w:proofErr w:type="gramStart"/>
      <w:r>
        <w:t>negative</w:t>
      </w:r>
      <w:proofErr w:type="gramEnd"/>
      <w:r>
        <w:t xml:space="preserve"> sentiment towards the activities and institutions of formal politics’ (Clarke et</w:t>
      </w:r>
    </w:p>
    <w:p w14:paraId="6AD4D7E1" w14:textId="77777777" w:rsidR="00447794" w:rsidRDefault="00447794" w:rsidP="00447794">
      <w:r>
        <w:t xml:space="preserve">al, 2018: 17). Anti-politics should not simply be conflated with </w:t>
      </w:r>
      <w:proofErr w:type="spellStart"/>
      <w:r>
        <w:t>skepticism</w:t>
      </w:r>
      <w:proofErr w:type="spellEnd"/>
      <w:r>
        <w:t xml:space="preserve"> or </w:t>
      </w:r>
      <w:proofErr w:type="gramStart"/>
      <w:r>
        <w:t>apathy;</w:t>
      </w:r>
      <w:proofErr w:type="gramEnd"/>
    </w:p>
    <w:p w14:paraId="026AB0B4" w14:textId="77777777" w:rsidR="00447794" w:rsidRDefault="00447794" w:rsidP="00447794">
      <w:r>
        <w:t>rather it describes an active negativity targeted towards politicians and parties in</w:t>
      </w:r>
    </w:p>
    <w:p w14:paraId="52099453" w14:textId="77777777" w:rsidR="00447794" w:rsidRDefault="00447794" w:rsidP="00447794">
      <w:r>
        <w:t xml:space="preserve">general. It has been increasingly associated with support for populist parties, </w:t>
      </w:r>
      <w:proofErr w:type="gramStart"/>
      <w:r>
        <w:t>which</w:t>
      </w:r>
      <w:proofErr w:type="gramEnd"/>
    </w:p>
    <w:p w14:paraId="1C778CA6" w14:textId="7AD63B02" w:rsidR="00447794" w:rsidRDefault="00447794" w:rsidP="00447794">
      <w:r>
        <w:t xml:space="preserve">have sought to capitalize on anti-political sentiment by arguing that they </w:t>
      </w:r>
      <w:proofErr w:type="gramStart"/>
      <w:r>
        <w:t>represent</w:t>
      </w:r>
      <w:proofErr w:type="gramEnd"/>
    </w:p>
    <w:p w14:paraId="315B7D1E" w14:textId="77777777" w:rsidR="00447794" w:rsidRDefault="00447794" w:rsidP="00447794">
      <w:r>
        <w:t>‘</w:t>
      </w:r>
      <w:proofErr w:type="gramStart"/>
      <w:r>
        <w:t>the</w:t>
      </w:r>
      <w:proofErr w:type="gramEnd"/>
      <w:r>
        <w:t xml:space="preserve"> people’ against ‘elite’ politicians and parties. In the United Kingdom, these</w:t>
      </w:r>
    </w:p>
    <w:p w14:paraId="1DDBC64F" w14:textId="77777777" w:rsidR="00447794" w:rsidRDefault="00447794" w:rsidP="00447794">
      <w:r>
        <w:t>discursive strategies have been employed most obviously by the United Kingdom</w:t>
      </w:r>
    </w:p>
    <w:p w14:paraId="13539972" w14:textId="77777777" w:rsidR="00447794" w:rsidRDefault="00447794" w:rsidP="00447794">
      <w:r>
        <w:t xml:space="preserve">Independence Party, a far-right Eurosceptic political party which has sought </w:t>
      </w:r>
      <w:proofErr w:type="gramStart"/>
      <w:r>
        <w:t>to</w:t>
      </w:r>
      <w:proofErr w:type="gramEnd"/>
    </w:p>
    <w:p w14:paraId="09326E9A" w14:textId="77777777" w:rsidR="00447794" w:rsidRDefault="00447794" w:rsidP="00447794">
      <w:r>
        <w:t xml:space="preserve">channel the frustrations of the so-called ‘left behind’ (Ford and Goodwin, </w:t>
      </w:r>
      <w:proofErr w:type="gramStart"/>
      <w:r>
        <w:t>2014;</w:t>
      </w:r>
      <w:proofErr w:type="gramEnd"/>
    </w:p>
    <w:p w14:paraId="6EC9C8A8" w14:textId="77777777" w:rsidR="00447794" w:rsidRDefault="00447794" w:rsidP="00447794">
      <w:r>
        <w:t>Jennings et al, 2016).</w:t>
      </w:r>
    </w:p>
    <w:p w14:paraId="093B8932" w14:textId="77777777" w:rsidR="00447794" w:rsidRDefault="00447794" w:rsidP="00447794"/>
    <w:p w14:paraId="4E23D682" w14:textId="77777777" w:rsidR="00447794" w:rsidRDefault="00447794" w:rsidP="00447794">
      <w:r>
        <w:t xml:space="preserve">WEP has repeatedly used the ‘out of touch’ trope to describe </w:t>
      </w:r>
      <w:proofErr w:type="gramStart"/>
      <w:r>
        <w:t>mainstream</w:t>
      </w:r>
      <w:proofErr w:type="gramEnd"/>
    </w:p>
    <w:p w14:paraId="4FE90E45" w14:textId="77777777" w:rsidR="00447794" w:rsidRDefault="00447794" w:rsidP="00447794">
      <w:r>
        <w:t xml:space="preserve">parties, a discursive tactic common amongst populist parties who frame </w:t>
      </w:r>
      <w:proofErr w:type="gramStart"/>
      <w:r>
        <w:t>themselves</w:t>
      </w:r>
      <w:proofErr w:type="gramEnd"/>
    </w:p>
    <w:p w14:paraId="3AD54D20" w14:textId="77777777" w:rsidR="00447794" w:rsidRDefault="00447794" w:rsidP="00447794">
      <w:r>
        <w:t>as ‘anti-political politicians’ (Clarke et al, 2018). For instance, the membership</w:t>
      </w:r>
    </w:p>
    <w:p w14:paraId="23FC9939" w14:textId="77777777" w:rsidR="00447794" w:rsidRDefault="00447794" w:rsidP="00447794">
      <w:r>
        <w:t xml:space="preserve">section of WEP’s website declares that the ‘politics that dominate the UK </w:t>
      </w:r>
      <w:proofErr w:type="gramStart"/>
      <w:r>
        <w:t>are</w:t>
      </w:r>
      <w:proofErr w:type="gramEnd"/>
    </w:p>
    <w:p w14:paraId="2C8ED5F5" w14:textId="77777777" w:rsidR="00447794" w:rsidRDefault="00447794" w:rsidP="00447794">
      <w:r>
        <w:t xml:space="preserve">unrepresentative, </w:t>
      </w:r>
      <w:proofErr w:type="gramStart"/>
      <w:r>
        <w:t>uninspiring</w:t>
      </w:r>
      <w:proofErr w:type="gramEnd"/>
      <w:r>
        <w:t xml:space="preserve"> and out of touch with everyday women's needs,’11</w:t>
      </w:r>
    </w:p>
    <w:p w14:paraId="7EB2DEF5" w14:textId="77777777" w:rsidR="00447794" w:rsidRDefault="00447794" w:rsidP="00447794">
      <w:r>
        <w:t>whilst leader Sophie Walker observed that ‘politics has become a word that means</w:t>
      </w:r>
    </w:p>
    <w:p w14:paraId="2F205DBB" w14:textId="77777777" w:rsidR="00447794" w:rsidRDefault="00447794" w:rsidP="00447794">
      <w:r>
        <w:t xml:space="preserve">distant people.’ 12 Some interviewees further confirmed that they were </w:t>
      </w:r>
      <w:proofErr w:type="gramStart"/>
      <w:r>
        <w:t>directly</w:t>
      </w:r>
      <w:proofErr w:type="gramEnd"/>
    </w:p>
    <w:p w14:paraId="07B8AB06" w14:textId="77777777" w:rsidR="00447794" w:rsidRDefault="00447794" w:rsidP="00447794">
      <w:r>
        <w:t>‘inspired’ by UKIP’s strategy of appealing to the electorate: ‘if you like at UKIP and</w:t>
      </w:r>
    </w:p>
    <w:p w14:paraId="5285C1B9" w14:textId="77777777" w:rsidR="00447794" w:rsidRDefault="00447794" w:rsidP="00447794">
      <w:r>
        <w:t xml:space="preserve">their message, I mean I obviously don’t agree with them, but their message </w:t>
      </w:r>
      <w:proofErr w:type="gramStart"/>
      <w:r>
        <w:t>has</w:t>
      </w:r>
      <w:proofErr w:type="gramEnd"/>
    </w:p>
    <w:p w14:paraId="7065A70D" w14:textId="77777777" w:rsidR="00447794" w:rsidRDefault="00447794" w:rsidP="00447794">
      <w:r>
        <w:lastRenderedPageBreak/>
        <w:t xml:space="preserve">worked </w:t>
      </w:r>
      <w:proofErr w:type="gramStart"/>
      <w:r>
        <w:t>really well</w:t>
      </w:r>
      <w:proofErr w:type="gramEnd"/>
      <w:r>
        <w:t xml:space="preserve"> and I think we can use that.’ Meanwhile, another interviewee</w:t>
      </w:r>
    </w:p>
    <w:p w14:paraId="06C69D8E" w14:textId="77777777" w:rsidR="00447794" w:rsidRDefault="00447794" w:rsidP="00447794">
      <w:r>
        <w:t xml:space="preserve">observed that ‘UKIP gets its message across and makes it clear that the </w:t>
      </w:r>
      <w:proofErr w:type="gramStart"/>
      <w:r>
        <w:t>mainstream</w:t>
      </w:r>
      <w:proofErr w:type="gramEnd"/>
    </w:p>
    <w:p w14:paraId="0C96FF6B" w14:textId="77777777" w:rsidR="00447794" w:rsidRDefault="00447794" w:rsidP="00447794">
      <w:r>
        <w:t>parties are out of touch. We need to do that too, although you know, without the</w:t>
      </w:r>
    </w:p>
    <w:p w14:paraId="17D17381" w14:textId="77777777" w:rsidR="00447794" w:rsidRDefault="00447794" w:rsidP="00447794">
      <w:r>
        <w:t xml:space="preserve">racism.’ Yet, despite adopting similar tactics to UKIP, the </w:t>
      </w:r>
      <w:proofErr w:type="gramStart"/>
      <w:r>
        <w:t>party’s</w:t>
      </w:r>
      <w:proofErr w:type="gramEnd"/>
      <w:r>
        <w:t xml:space="preserve"> has still managed to</w:t>
      </w:r>
    </w:p>
    <w:p w14:paraId="5948E837" w14:textId="77777777" w:rsidR="00447794" w:rsidRDefault="00447794" w:rsidP="00447794">
      <w:r>
        <w:t>differentiate itself by adding a gendered dimension to anti-politics arguments. In</w:t>
      </w:r>
    </w:p>
    <w:p w14:paraId="5D016357" w14:textId="77777777" w:rsidR="00447794" w:rsidRDefault="00447794" w:rsidP="00447794">
      <w:r>
        <w:t>other words, the party argues that it is not just politicians and parties that are out of</w:t>
      </w:r>
    </w:p>
    <w:p w14:paraId="194CE6E3" w14:textId="77777777" w:rsidR="00447794" w:rsidRDefault="00447794" w:rsidP="00447794">
      <w:r>
        <w:t>touch, but that the political class is dominated by male politicians who are out of</w:t>
      </w:r>
    </w:p>
    <w:p w14:paraId="3642439E" w14:textId="77777777" w:rsidR="00447794" w:rsidRDefault="00447794" w:rsidP="00447794">
      <w:r>
        <w:t xml:space="preserve">touch with women’s interests, and who are therefore unable to advance </w:t>
      </w:r>
      <w:proofErr w:type="gramStart"/>
      <w:r>
        <w:t>women’s</w:t>
      </w:r>
      <w:proofErr w:type="gramEnd"/>
    </w:p>
    <w:p w14:paraId="2728E43C" w14:textId="77777777" w:rsidR="00447794" w:rsidRDefault="00447794" w:rsidP="00447794">
      <w:r>
        <w:t>equality: ‘when I’m speaking to people, they get that something’s gone wrong with</w:t>
      </w:r>
    </w:p>
    <w:p w14:paraId="66C8917C" w14:textId="77777777" w:rsidR="00447794" w:rsidRDefault="00447794" w:rsidP="00447794">
      <w:r>
        <w:t>our politics and that politics don’t seem to understand what people want anymore,</w:t>
      </w:r>
    </w:p>
    <w:p w14:paraId="37822B06" w14:textId="77777777" w:rsidR="00447794" w:rsidRDefault="00447794" w:rsidP="00447794">
      <w:r>
        <w:t>and part of that is that it’s men who are the ones dominating politics.’</w:t>
      </w:r>
    </w:p>
    <w:p w14:paraId="17B94B04" w14:textId="5DCF8A4A" w:rsidR="00447794" w:rsidRDefault="00447794" w:rsidP="00447794"/>
    <w:p w14:paraId="58C8A3F0" w14:textId="77777777" w:rsidR="00447794" w:rsidRDefault="00447794" w:rsidP="00447794"/>
    <w:p w14:paraId="3A7F9705" w14:textId="77777777" w:rsidR="00447794" w:rsidRDefault="00447794" w:rsidP="00447794">
      <w:r>
        <w:t>WEP: ORGANIZATIONALLY DIFFERENT?</w:t>
      </w:r>
    </w:p>
    <w:p w14:paraId="4BD167FE" w14:textId="77777777" w:rsidR="00447794" w:rsidRDefault="00447794" w:rsidP="00447794">
      <w:r>
        <w:t>As new parties, women’s parties are marked by a high degree of fluidity, both in</w:t>
      </w:r>
    </w:p>
    <w:p w14:paraId="3B8F588F" w14:textId="77777777" w:rsidR="00447794" w:rsidRDefault="00447794" w:rsidP="00447794">
      <w:r>
        <w:t>terms of their support base as well as their organizational infrastructure. ‘Newness’</w:t>
      </w:r>
    </w:p>
    <w:p w14:paraId="05454543" w14:textId="77777777" w:rsidR="00447794" w:rsidRDefault="00447794" w:rsidP="00447794">
      <w:r>
        <w:t xml:space="preserve">can </w:t>
      </w:r>
      <w:proofErr w:type="gramStart"/>
      <w:r>
        <w:t>open up</w:t>
      </w:r>
      <w:proofErr w:type="gramEnd"/>
      <w:r>
        <w:t xml:space="preserve"> spaces for innovation and ‘doing things differently’, free from the</w:t>
      </w:r>
    </w:p>
    <w:p w14:paraId="4D7ED09D" w14:textId="77777777" w:rsidR="00447794" w:rsidRDefault="00447794" w:rsidP="00447794">
      <w:r>
        <w:t xml:space="preserve">general and gendered biases and vested interests that can be found in </w:t>
      </w:r>
      <w:proofErr w:type="gramStart"/>
      <w:r>
        <w:t>existing</w:t>
      </w:r>
      <w:proofErr w:type="gramEnd"/>
    </w:p>
    <w:p w14:paraId="1515F67F" w14:textId="77777777" w:rsidR="00447794" w:rsidRDefault="00447794" w:rsidP="00447794">
      <w:r>
        <w:t xml:space="preserve">organizations and institutions. Yet these ‘moments’ of opportunity are then </w:t>
      </w:r>
      <w:proofErr w:type="gramStart"/>
      <w:r>
        <w:t>followed</w:t>
      </w:r>
      <w:proofErr w:type="gramEnd"/>
    </w:p>
    <w:p w14:paraId="069E295A" w14:textId="77777777" w:rsidR="00447794" w:rsidRDefault="00447794" w:rsidP="00447794">
      <w:r>
        <w:t>by longer periods of institutionalization and uncertainty, as new structures, rules and</w:t>
      </w:r>
    </w:p>
    <w:p w14:paraId="7CA5128C" w14:textId="77777777" w:rsidR="00447794" w:rsidRDefault="00447794" w:rsidP="00447794">
      <w:r>
        <w:t>practices are either embedded and consolidated, or amended, neglected and</w:t>
      </w:r>
    </w:p>
    <w:p w14:paraId="63C56F2E" w14:textId="77777777" w:rsidR="00447794" w:rsidRDefault="00447794" w:rsidP="00447794">
      <w:r>
        <w:t>discarded (cf. Mackay, 2014). Moreover, as already highlighted, while women’s</w:t>
      </w:r>
    </w:p>
    <w:p w14:paraId="28472E53" w14:textId="77777777" w:rsidR="00447794" w:rsidRDefault="00447794" w:rsidP="00447794">
      <w:r>
        <w:t xml:space="preserve">parties are ‘new’ entrants to the political </w:t>
      </w:r>
      <w:proofErr w:type="gramStart"/>
      <w:r>
        <w:t>system,</w:t>
      </w:r>
      <w:proofErr w:type="gramEnd"/>
      <w:r>
        <w:t xml:space="preserve"> they are not free-floating; they</w:t>
      </w:r>
    </w:p>
    <w:p w14:paraId="4DC8EE3C" w14:textId="77777777" w:rsidR="00447794" w:rsidRDefault="00447794" w:rsidP="00447794">
      <w:r>
        <w:t xml:space="preserve">emerge from within and interact with wider institutional and party </w:t>
      </w:r>
      <w:proofErr w:type="gramStart"/>
      <w:r>
        <w:t>political</w:t>
      </w:r>
      <w:proofErr w:type="gramEnd"/>
    </w:p>
    <w:p w14:paraId="30684399" w14:textId="77777777" w:rsidR="00447794" w:rsidRDefault="00447794" w:rsidP="00447794">
      <w:r>
        <w:t xml:space="preserve">environments, constraining the potential for institutional innovation and </w:t>
      </w:r>
      <w:proofErr w:type="gramStart"/>
      <w:r>
        <w:t>limiting</w:t>
      </w:r>
      <w:proofErr w:type="gramEnd"/>
    </w:p>
    <w:p w14:paraId="2AF60938" w14:textId="77777777" w:rsidR="00447794" w:rsidRDefault="00447794" w:rsidP="00447794">
      <w:r>
        <w:t xml:space="preserve">possibilities for reform. New parties also face particular challenges in that they </w:t>
      </w:r>
      <w:proofErr w:type="gramStart"/>
      <w:r>
        <w:t>are</w:t>
      </w:r>
      <w:proofErr w:type="gramEnd"/>
    </w:p>
    <w:p w14:paraId="3BCC6B82" w14:textId="77777777" w:rsidR="00447794" w:rsidRDefault="00447794" w:rsidP="00447794">
      <w:r>
        <w:t>not just electoral vehicles, they are organizational actors who have to ‘</w:t>
      </w:r>
      <w:proofErr w:type="gramStart"/>
      <w:r>
        <w:t>reconcile</w:t>
      </w:r>
      <w:proofErr w:type="gramEnd"/>
    </w:p>
    <w:p w14:paraId="2C451C9D" w14:textId="77777777" w:rsidR="00447794" w:rsidRDefault="00447794" w:rsidP="00447794">
      <w:r>
        <w:t>conflicting external and internal demands’ (of which vote-winning is only one) in</w:t>
      </w:r>
    </w:p>
    <w:p w14:paraId="72678A53" w14:textId="77777777" w:rsidR="00447794" w:rsidRDefault="00447794" w:rsidP="00447794">
      <w:r>
        <w:t>order to survive in the long run (</w:t>
      </w:r>
      <w:proofErr w:type="spellStart"/>
      <w:r>
        <w:t>Bolleyer</w:t>
      </w:r>
      <w:proofErr w:type="spellEnd"/>
      <w:r>
        <w:t xml:space="preserve">, 2013: 3). These issues are </w:t>
      </w:r>
      <w:proofErr w:type="gramStart"/>
      <w:r>
        <w:t>particularly</w:t>
      </w:r>
      <w:proofErr w:type="gramEnd"/>
    </w:p>
    <w:p w14:paraId="09328373" w14:textId="77777777" w:rsidR="00447794" w:rsidRDefault="00447794" w:rsidP="00447794">
      <w:r>
        <w:t>acute for ‘rooted’ new parties emerging alongside social movements – such as</w:t>
      </w:r>
    </w:p>
    <w:p w14:paraId="71E97877" w14:textId="77777777" w:rsidR="00447794" w:rsidRDefault="00447794" w:rsidP="00447794">
      <w:r>
        <w:t>women’s parties or green parties – which must manage the relationship between</w:t>
      </w:r>
    </w:p>
    <w:p w14:paraId="24BF5515" w14:textId="77777777" w:rsidR="00447794" w:rsidRDefault="00447794" w:rsidP="00447794">
      <w:r>
        <w:t>party and movement actors and structures (</w:t>
      </w:r>
      <w:proofErr w:type="spellStart"/>
      <w:r>
        <w:t>Dominelli</w:t>
      </w:r>
      <w:proofErr w:type="spellEnd"/>
      <w:r>
        <w:t xml:space="preserve"> and </w:t>
      </w:r>
      <w:proofErr w:type="spellStart"/>
      <w:r>
        <w:t>Jonsdottir</w:t>
      </w:r>
      <w:proofErr w:type="spellEnd"/>
      <w:r>
        <w:t xml:space="preserve">, 1988; </w:t>
      </w:r>
      <w:proofErr w:type="spellStart"/>
      <w:r>
        <w:t>Bolleyer</w:t>
      </w:r>
      <w:proofErr w:type="spellEnd"/>
      <w:r>
        <w:t>,</w:t>
      </w:r>
    </w:p>
    <w:p w14:paraId="5B2FD707" w14:textId="77777777" w:rsidR="00447794" w:rsidRDefault="00447794" w:rsidP="00447794">
      <w:r>
        <w:t>2013).</w:t>
      </w:r>
    </w:p>
    <w:p w14:paraId="2D360BA6" w14:textId="77777777" w:rsidR="00447794" w:rsidRDefault="00447794" w:rsidP="00447794"/>
    <w:p w14:paraId="5558FD8F" w14:textId="77777777" w:rsidR="00447794" w:rsidRDefault="00447794" w:rsidP="00447794">
      <w:proofErr w:type="spellStart"/>
      <w:r>
        <w:t>Panebianco</w:t>
      </w:r>
      <w:proofErr w:type="spellEnd"/>
      <w:r>
        <w:t xml:space="preserve"> (1988: 54) famously argues that ‘all parties must institutionalize to</w:t>
      </w:r>
    </w:p>
    <w:p w14:paraId="520444DE" w14:textId="77777777" w:rsidR="00447794" w:rsidRDefault="00447794" w:rsidP="00447794">
      <w:r>
        <w:t>a certain extent to survive.’ In other words, new parties need to build a viable</w:t>
      </w:r>
    </w:p>
    <w:p w14:paraId="08D2E466" w14:textId="77777777" w:rsidR="00447794" w:rsidRDefault="00447794" w:rsidP="00447794">
      <w:r>
        <w:t>organizational infrastructure where the ‘rules of the game’ (both formal and informal)</w:t>
      </w:r>
    </w:p>
    <w:p w14:paraId="58C1F5E3" w14:textId="00B857EB" w:rsidR="00447794" w:rsidRDefault="00447794" w:rsidP="00447794">
      <w:r>
        <w:t xml:space="preserve">are routinized and regularized within the party (cf. </w:t>
      </w:r>
      <w:proofErr w:type="spellStart"/>
      <w:r>
        <w:t>Levitsky</w:t>
      </w:r>
      <w:proofErr w:type="spellEnd"/>
      <w:r>
        <w:t>, 1998). Studies of</w:t>
      </w:r>
    </w:p>
    <w:p w14:paraId="2402E081" w14:textId="77777777" w:rsidR="00447794" w:rsidRDefault="00447794" w:rsidP="00447794">
      <w:r>
        <w:t xml:space="preserve">women’s political representation </w:t>
      </w:r>
      <w:proofErr w:type="gramStart"/>
      <w:r>
        <w:t>add</w:t>
      </w:r>
      <w:proofErr w:type="gramEnd"/>
      <w:r>
        <w:t xml:space="preserve"> an important gendered dimension to these</w:t>
      </w:r>
    </w:p>
    <w:p w14:paraId="1D6B82F1" w14:textId="77777777" w:rsidR="00447794" w:rsidRDefault="00447794" w:rsidP="00447794">
      <w:r>
        <w:t xml:space="preserve">dynamics, generally arguing that formally institutionalized and bureaucratized </w:t>
      </w:r>
      <w:proofErr w:type="gramStart"/>
      <w:r>
        <w:t>rules</w:t>
      </w:r>
      <w:proofErr w:type="gramEnd"/>
    </w:p>
    <w:p w14:paraId="408B155E" w14:textId="77777777" w:rsidR="00447794" w:rsidRDefault="00447794" w:rsidP="00447794">
      <w:r>
        <w:t>and processes are more ‘women-friendly’ – that is, rules that are ‘detailed, explicit,</w:t>
      </w:r>
    </w:p>
    <w:p w14:paraId="32BF8B5E" w14:textId="77777777" w:rsidR="00447794" w:rsidRDefault="00447794" w:rsidP="00447794">
      <w:r>
        <w:t xml:space="preserve">standardized, implemented by party officials, and authorized in party </w:t>
      </w:r>
      <w:proofErr w:type="gramStart"/>
      <w:r>
        <w:t>documents’</w:t>
      </w:r>
      <w:proofErr w:type="gramEnd"/>
    </w:p>
    <w:p w14:paraId="79527547" w14:textId="77777777" w:rsidR="00447794" w:rsidRDefault="00447794" w:rsidP="00447794">
      <w:r>
        <w:t xml:space="preserve">(Norris, 1996: 202; see also </w:t>
      </w:r>
      <w:proofErr w:type="spellStart"/>
      <w:r>
        <w:t>Bjarnegård</w:t>
      </w:r>
      <w:proofErr w:type="spellEnd"/>
      <w:r>
        <w:t xml:space="preserve"> and Zetterberg, 2016). Procedures that </w:t>
      </w:r>
      <w:proofErr w:type="gramStart"/>
      <w:r>
        <w:t>are</w:t>
      </w:r>
      <w:proofErr w:type="gramEnd"/>
    </w:p>
    <w:p w14:paraId="625C3955" w14:textId="2B6AFA72" w:rsidR="00447794" w:rsidRDefault="00447794" w:rsidP="00447794">
      <w:r>
        <w:t>rule-bound and formalized are easier for political ‘outsiders’ and traditionally underrepresented</w:t>
      </w:r>
      <w:r>
        <w:t xml:space="preserve"> </w:t>
      </w:r>
      <w:r>
        <w:t xml:space="preserve">groups to identify and understand, and provide more grounds to </w:t>
      </w:r>
      <w:proofErr w:type="gramStart"/>
      <w:r>
        <w:t>appeal</w:t>
      </w:r>
      <w:proofErr w:type="gramEnd"/>
    </w:p>
    <w:p w14:paraId="07105FA7" w14:textId="77777777" w:rsidR="00447794" w:rsidRDefault="00447794" w:rsidP="00447794">
      <w:r>
        <w:t>if political actors feel unjustly treated. Informalized or patronage-based party</w:t>
      </w:r>
    </w:p>
    <w:p w14:paraId="1A32411E" w14:textId="77777777" w:rsidR="00447794" w:rsidRDefault="00447794" w:rsidP="00447794">
      <w:r>
        <w:t xml:space="preserve">organizations, in contrast, are characterized by the lack of formal party rules, or </w:t>
      </w:r>
      <w:proofErr w:type="gramStart"/>
      <w:r>
        <w:t>rules</w:t>
      </w:r>
      <w:proofErr w:type="gramEnd"/>
    </w:p>
    <w:p w14:paraId="14F8DF43" w14:textId="77777777" w:rsidR="00447794" w:rsidRDefault="00447794" w:rsidP="00447794">
      <w:r>
        <w:lastRenderedPageBreak/>
        <w:t xml:space="preserve">that are written down but not implemented. These kinds of party organizations </w:t>
      </w:r>
      <w:proofErr w:type="gramStart"/>
      <w:r>
        <w:t>are</w:t>
      </w:r>
      <w:proofErr w:type="gramEnd"/>
    </w:p>
    <w:p w14:paraId="2A99CC22" w14:textId="77777777" w:rsidR="00447794" w:rsidRDefault="00447794" w:rsidP="00447794">
      <w:proofErr w:type="gramStart"/>
      <w:r>
        <w:t>generally</w:t>
      </w:r>
      <w:proofErr w:type="gramEnd"/>
      <w:r>
        <w:t xml:space="preserve"> less open to women and other marginalized groups, as power tends to be</w:t>
      </w:r>
    </w:p>
    <w:p w14:paraId="6938F011" w14:textId="77777777" w:rsidR="00447794" w:rsidRDefault="00447794" w:rsidP="00447794">
      <w:r>
        <w:t xml:space="preserve">passed on through networks to ‘insiders’, who are usually men from majority </w:t>
      </w:r>
      <w:proofErr w:type="gramStart"/>
      <w:r>
        <w:t>groups</w:t>
      </w:r>
      <w:proofErr w:type="gramEnd"/>
    </w:p>
    <w:p w14:paraId="485EB376" w14:textId="77777777" w:rsidR="00447794" w:rsidRDefault="00447794" w:rsidP="00447794">
      <w:r>
        <w:t>(</w:t>
      </w:r>
      <w:proofErr w:type="spellStart"/>
      <w:r>
        <w:t>Bjarnegård</w:t>
      </w:r>
      <w:proofErr w:type="spellEnd"/>
      <w:r>
        <w:t>, 2013).</w:t>
      </w:r>
    </w:p>
    <w:p w14:paraId="7AC4D187" w14:textId="77777777" w:rsidR="00447794" w:rsidRDefault="00447794" w:rsidP="00447794"/>
    <w:p w14:paraId="7417964C" w14:textId="77777777" w:rsidR="00447794" w:rsidRDefault="00447794" w:rsidP="00447794">
      <w:r>
        <w:t>Has WEP done things differently in terms of how it organizes? Our research</w:t>
      </w:r>
    </w:p>
    <w:p w14:paraId="47EDD90B" w14:textId="77777777" w:rsidR="00447794" w:rsidRDefault="00447794" w:rsidP="00447794">
      <w:r>
        <w:t>of the party presents a mixed picture. In the early days of the party’s formation, few</w:t>
      </w:r>
    </w:p>
    <w:p w14:paraId="0AAC695E" w14:textId="77777777" w:rsidR="00447794" w:rsidRDefault="00447794" w:rsidP="00447794">
      <w:r>
        <w:t xml:space="preserve">rules were ‘on the books’, and those that were formally codified were not </w:t>
      </w:r>
      <w:proofErr w:type="gramStart"/>
      <w:r>
        <w:t>necessarily</w:t>
      </w:r>
      <w:proofErr w:type="gramEnd"/>
    </w:p>
    <w:p w14:paraId="135303FB" w14:textId="77777777" w:rsidR="00447794" w:rsidRDefault="00447794" w:rsidP="00447794">
      <w:r>
        <w:t xml:space="preserve">followed, or were inconsistently applied. For example, candidate selection </w:t>
      </w:r>
      <w:proofErr w:type="gramStart"/>
      <w:r>
        <w:t>operated</w:t>
      </w:r>
      <w:proofErr w:type="gramEnd"/>
    </w:p>
    <w:p w14:paraId="72CC7CF0" w14:textId="77777777" w:rsidR="00447794" w:rsidRDefault="00447794" w:rsidP="00447794">
      <w:r>
        <w:t>differently in different sites: some candidate lists were voted on by party members,</w:t>
      </w:r>
    </w:p>
    <w:p w14:paraId="29E1EB57" w14:textId="77777777" w:rsidR="00447794" w:rsidRDefault="00447794" w:rsidP="00447794">
      <w:r>
        <w:t>while other candidates were selected by the central party, with varying degrees of</w:t>
      </w:r>
    </w:p>
    <w:p w14:paraId="5B0E2E83" w14:textId="77777777" w:rsidR="00447794" w:rsidRDefault="00447794" w:rsidP="00447794">
      <w:r>
        <w:t xml:space="preserve">vetting. WEP therefore resembles a more traditional male-dominated party, in that </w:t>
      </w:r>
      <w:proofErr w:type="gramStart"/>
      <w:r>
        <w:t>it</w:t>
      </w:r>
      <w:proofErr w:type="gramEnd"/>
    </w:p>
    <w:p w14:paraId="4A1B437C" w14:textId="77777777" w:rsidR="00447794" w:rsidRDefault="00447794" w:rsidP="00447794">
      <w:r>
        <w:t xml:space="preserve">is highly informalized (AUTHOR REF; see also </w:t>
      </w:r>
      <w:proofErr w:type="spellStart"/>
      <w:r>
        <w:t>Bjarnegård</w:t>
      </w:r>
      <w:proofErr w:type="spellEnd"/>
      <w:r>
        <w:t xml:space="preserve"> and </w:t>
      </w:r>
      <w:proofErr w:type="spellStart"/>
      <w:r>
        <w:t>Freidenvall</w:t>
      </w:r>
      <w:proofErr w:type="spellEnd"/>
      <w:r>
        <w:t>, this</w:t>
      </w:r>
    </w:p>
    <w:p w14:paraId="12F8DB78" w14:textId="77777777" w:rsidR="00447794" w:rsidRDefault="00447794" w:rsidP="00447794">
      <w:r>
        <w:t>issue). However, informality in male-dominated parties is often institutionalized and</w:t>
      </w:r>
    </w:p>
    <w:p w14:paraId="700841E3" w14:textId="77777777" w:rsidR="00447794" w:rsidRDefault="00447794" w:rsidP="00447794">
      <w:r>
        <w:t xml:space="preserve">routinized – for example in clientelist parties where </w:t>
      </w:r>
      <w:proofErr w:type="spellStart"/>
      <w:r>
        <w:t>behavior</w:t>
      </w:r>
      <w:proofErr w:type="spellEnd"/>
      <w:r>
        <w:t xml:space="preserve"> does not </w:t>
      </w:r>
      <w:proofErr w:type="gramStart"/>
      <w:r>
        <w:t>necessarily</w:t>
      </w:r>
      <w:proofErr w:type="gramEnd"/>
    </w:p>
    <w:p w14:paraId="07D4A39E" w14:textId="77777777" w:rsidR="00447794" w:rsidRDefault="00447794" w:rsidP="00447794">
      <w:r>
        <w:t xml:space="preserve">correspond to formal rules, but nevertheless follows regularized patterns of </w:t>
      </w:r>
      <w:proofErr w:type="spellStart"/>
      <w:proofErr w:type="gramStart"/>
      <w:r>
        <w:t>behavior</w:t>
      </w:r>
      <w:proofErr w:type="spellEnd"/>
      <w:proofErr w:type="gramEnd"/>
    </w:p>
    <w:p w14:paraId="1FE15C2A" w14:textId="2859D171" w:rsidR="00447794" w:rsidRDefault="00447794" w:rsidP="00447794">
      <w:r>
        <w:t>that are ‘well established and widely shared’ amongst insiders (</w:t>
      </w:r>
      <w:proofErr w:type="spellStart"/>
      <w:r>
        <w:t>Levitsky</w:t>
      </w:r>
      <w:proofErr w:type="spellEnd"/>
      <w:r>
        <w:t xml:space="preserve">, </w:t>
      </w:r>
      <w:proofErr w:type="gramStart"/>
      <w:r>
        <w:t>1998;</w:t>
      </w:r>
      <w:proofErr w:type="gramEnd"/>
    </w:p>
    <w:p w14:paraId="23998B1B" w14:textId="77777777" w:rsidR="00447794" w:rsidRDefault="00447794" w:rsidP="00447794">
      <w:proofErr w:type="spellStart"/>
      <w:r>
        <w:t>Bjarnegård</w:t>
      </w:r>
      <w:proofErr w:type="spellEnd"/>
      <w:r>
        <w:t>, 2013). WEP, in contrast, has been a party in flux, with few stable rules of</w:t>
      </w:r>
    </w:p>
    <w:p w14:paraId="547A4819" w14:textId="77777777" w:rsidR="00447794" w:rsidRDefault="00447794" w:rsidP="00447794">
      <w:r>
        <w:t>the game, either formal or informal.</w:t>
      </w:r>
    </w:p>
    <w:p w14:paraId="4A104534" w14:textId="77777777" w:rsidR="00447794" w:rsidRDefault="00447794" w:rsidP="00447794"/>
    <w:p w14:paraId="722CD73F" w14:textId="77777777" w:rsidR="00447794" w:rsidRDefault="00447794" w:rsidP="00447794">
      <w:r>
        <w:t xml:space="preserve">Similar findings have been reported in other studies of women’s parties, </w:t>
      </w:r>
      <w:proofErr w:type="gramStart"/>
      <w:r>
        <w:t>which</w:t>
      </w:r>
      <w:proofErr w:type="gramEnd"/>
    </w:p>
    <w:p w14:paraId="3D4A88DE" w14:textId="77777777" w:rsidR="00447794" w:rsidRDefault="00447794" w:rsidP="00447794">
      <w:r>
        <w:t xml:space="preserve">further highlight that these parties are often reluctant to formalize party rules, </w:t>
      </w:r>
      <w:proofErr w:type="gramStart"/>
      <w:r>
        <w:t>not</w:t>
      </w:r>
      <w:proofErr w:type="gramEnd"/>
    </w:p>
    <w:p w14:paraId="6F718596" w14:textId="77777777" w:rsidR="00447794" w:rsidRDefault="00447794" w:rsidP="00447794">
      <w:r>
        <w:t>only because they are ‘new’, but also because they do not want to reinforce and</w:t>
      </w:r>
    </w:p>
    <w:p w14:paraId="711EBCA2" w14:textId="77777777" w:rsidR="00447794" w:rsidRDefault="00447794" w:rsidP="00447794">
      <w:r>
        <w:t>entrench political hierarchies (</w:t>
      </w:r>
      <w:proofErr w:type="spellStart"/>
      <w:r>
        <w:t>Bjarnegård</w:t>
      </w:r>
      <w:proofErr w:type="spellEnd"/>
      <w:r>
        <w:t xml:space="preserve"> and </w:t>
      </w:r>
      <w:proofErr w:type="spellStart"/>
      <w:r>
        <w:t>Freidenvall</w:t>
      </w:r>
      <w:proofErr w:type="spellEnd"/>
      <w:r>
        <w:t>, this issue). Women’s</w:t>
      </w:r>
    </w:p>
    <w:p w14:paraId="43377755" w14:textId="77777777" w:rsidR="00447794" w:rsidRDefault="00447794" w:rsidP="00447794">
      <w:r>
        <w:t xml:space="preserve">parties therefore tend to adopt a feminist approach to organizing, one </w:t>
      </w:r>
      <w:proofErr w:type="gramStart"/>
      <w:r>
        <w:t>characterized</w:t>
      </w:r>
      <w:proofErr w:type="gramEnd"/>
    </w:p>
    <w:p w14:paraId="41E9C1AF" w14:textId="77777777" w:rsidR="00447794" w:rsidRDefault="00447794" w:rsidP="00447794">
      <w:r>
        <w:t>by non-hierarchical, decentralized and consensus-based decision-making (</w:t>
      </w:r>
      <w:proofErr w:type="spellStart"/>
      <w:r>
        <w:t>Zaborsky</w:t>
      </w:r>
      <w:proofErr w:type="spellEnd"/>
      <w:r>
        <w:t>,</w:t>
      </w:r>
    </w:p>
    <w:p w14:paraId="3FB82D31" w14:textId="77777777" w:rsidR="00447794" w:rsidRDefault="00447794" w:rsidP="00447794">
      <w:r>
        <w:t xml:space="preserve">1987; Levin, 1999). Additionally, as organizationally new actors, they have had </w:t>
      </w:r>
      <w:proofErr w:type="gramStart"/>
      <w:r>
        <w:t>less</w:t>
      </w:r>
      <w:proofErr w:type="gramEnd"/>
    </w:p>
    <w:p w14:paraId="17AA89BE" w14:textId="77777777" w:rsidR="00447794" w:rsidRDefault="00447794" w:rsidP="00447794">
      <w:r>
        <w:t xml:space="preserve">time to build up followers and supporters who might stay loyal, and need to also </w:t>
      </w:r>
      <w:proofErr w:type="gramStart"/>
      <w:r>
        <w:t>think</w:t>
      </w:r>
      <w:proofErr w:type="gramEnd"/>
    </w:p>
    <w:p w14:paraId="047308CE" w14:textId="77777777" w:rsidR="00447794" w:rsidRDefault="00447794" w:rsidP="00447794">
      <w:r>
        <w:t>about ways to sustain and grow their initial support, while also building a sense of</w:t>
      </w:r>
    </w:p>
    <w:p w14:paraId="4C2584F3" w14:textId="77777777" w:rsidR="00447794" w:rsidRDefault="00447794" w:rsidP="00447794">
      <w:r>
        <w:t>belonging amongst their followers (</w:t>
      </w:r>
      <w:proofErr w:type="spellStart"/>
      <w:r>
        <w:t>Bolleyer</w:t>
      </w:r>
      <w:proofErr w:type="spellEnd"/>
      <w:r>
        <w:t>, 2013).</w:t>
      </w:r>
    </w:p>
    <w:p w14:paraId="2686BACE" w14:textId="77777777" w:rsidR="00447794" w:rsidRDefault="00447794" w:rsidP="00447794"/>
    <w:p w14:paraId="566A4E5E" w14:textId="77777777" w:rsidR="00447794" w:rsidRDefault="00447794" w:rsidP="00447794">
      <w:r>
        <w:t xml:space="preserve">WEP has implemented </w:t>
      </w:r>
      <w:proofErr w:type="gramStart"/>
      <w:r>
        <w:t>a number of</w:t>
      </w:r>
      <w:proofErr w:type="gramEnd"/>
      <w:r>
        <w:t xml:space="preserve"> innovations on this front, though some</w:t>
      </w:r>
    </w:p>
    <w:p w14:paraId="474D6229" w14:textId="77777777" w:rsidR="00447794" w:rsidRDefault="00447794" w:rsidP="00447794">
      <w:r>
        <w:t>have been more successful than others. At entry level, for example, the party has</w:t>
      </w:r>
    </w:p>
    <w:p w14:paraId="7EBB9BF4" w14:textId="77777777" w:rsidR="00447794" w:rsidRDefault="00447794" w:rsidP="00447794">
      <w:r>
        <w:t xml:space="preserve">introduced an ‘affiliate membership’ category, open to members of other </w:t>
      </w:r>
      <w:proofErr w:type="gramStart"/>
      <w:r>
        <w:t>political</w:t>
      </w:r>
      <w:proofErr w:type="gramEnd"/>
    </w:p>
    <w:p w14:paraId="7E5AD067" w14:textId="77777777" w:rsidR="00447794" w:rsidRDefault="00447794" w:rsidP="00447794">
      <w:r>
        <w:t>parties sharing WEP’s aims. Several activists and members saw this as a distinctive</w:t>
      </w:r>
    </w:p>
    <w:p w14:paraId="7CFA0DDA" w14:textId="77777777" w:rsidR="00447794" w:rsidRDefault="00447794" w:rsidP="00447794">
      <w:r>
        <w:t xml:space="preserve">offer, citing the party’s official non-partisan stance and emphasis on </w:t>
      </w:r>
      <w:proofErr w:type="gramStart"/>
      <w:r>
        <w:t>collaborative</w:t>
      </w:r>
      <w:proofErr w:type="gramEnd"/>
    </w:p>
    <w:p w14:paraId="1FF26FF0" w14:textId="77777777" w:rsidR="00447794" w:rsidRDefault="00447794" w:rsidP="00447794">
      <w:r>
        <w:t>ways of working: ‘it gets us beyond partisan approaches which is really important.’</w:t>
      </w:r>
    </w:p>
    <w:p w14:paraId="32BD1AE3" w14:textId="77777777" w:rsidR="00447794" w:rsidRDefault="00447794" w:rsidP="00447794">
      <w:r>
        <w:t xml:space="preserve">The party’s commitment to collaborative and cross-party politics is also </w:t>
      </w:r>
      <w:proofErr w:type="gramStart"/>
      <w:r>
        <w:t>formally</w:t>
      </w:r>
      <w:proofErr w:type="gramEnd"/>
    </w:p>
    <w:p w14:paraId="1BBD41FF" w14:textId="77777777" w:rsidR="00447794" w:rsidRDefault="00447794" w:rsidP="00447794">
      <w:r>
        <w:t>institutionalized in its mission statement’13, while subsequent iterations of its policy</w:t>
      </w:r>
    </w:p>
    <w:p w14:paraId="46998AB5" w14:textId="77777777" w:rsidR="00447794" w:rsidRDefault="00447794" w:rsidP="00447794">
      <w:r>
        <w:t>document have explicitly encouraged other political parties to work with WEP to</w:t>
      </w:r>
    </w:p>
    <w:p w14:paraId="0B6B2F01" w14:textId="77777777" w:rsidR="00447794" w:rsidRDefault="00447794" w:rsidP="00447794">
      <w:r>
        <w:t>deliver its policies, or ‘simply to steal them’ (Women’s Equality Party, 2017). Yet the</w:t>
      </w:r>
    </w:p>
    <w:p w14:paraId="29F6E666" w14:textId="77777777" w:rsidR="00447794" w:rsidRDefault="00447794" w:rsidP="00447794">
      <w:r>
        <w:t>party’s political inexperience has caused tensions with some of the main UK political</w:t>
      </w:r>
    </w:p>
    <w:p w14:paraId="7FF190E5" w14:textId="77777777" w:rsidR="00447794" w:rsidRDefault="00447794" w:rsidP="00447794">
      <w:r>
        <w:t>parties, particularly on the left, most of which formally bar members from joining or</w:t>
      </w:r>
    </w:p>
    <w:p w14:paraId="3E99E270" w14:textId="6EAA05FB" w:rsidR="00447794" w:rsidRDefault="00447794" w:rsidP="00447794">
      <w:r>
        <w:t>supporting other parties (AUTHOR REF). Indeed, in some reported instances,</w:t>
      </w:r>
    </w:p>
    <w:p w14:paraId="3090B170" w14:textId="77777777" w:rsidR="00447794" w:rsidRDefault="00447794" w:rsidP="00447794">
      <w:r>
        <w:t xml:space="preserve">individuals have been expelled from their original parties for registering as </w:t>
      </w:r>
      <w:proofErr w:type="gramStart"/>
      <w:r>
        <w:t>WEP</w:t>
      </w:r>
      <w:proofErr w:type="gramEnd"/>
    </w:p>
    <w:p w14:paraId="39F3EBDB" w14:textId="22B9AC33" w:rsidR="00447794" w:rsidRDefault="00447794" w:rsidP="00447794">
      <w:r>
        <w:t xml:space="preserve">affiliate members. </w:t>
      </w:r>
    </w:p>
    <w:p w14:paraId="236D0EB7" w14:textId="77777777" w:rsidR="00447794" w:rsidRDefault="00447794" w:rsidP="00447794"/>
    <w:p w14:paraId="5DAC060D" w14:textId="77777777" w:rsidR="00447794" w:rsidRDefault="00447794" w:rsidP="00447794">
      <w:r>
        <w:lastRenderedPageBreak/>
        <w:t>WEP also have claimed to adopt an innovative approach with regards to</w:t>
      </w:r>
    </w:p>
    <w:p w14:paraId="2B71043B" w14:textId="77777777" w:rsidR="00447794" w:rsidRDefault="00447794" w:rsidP="00447794">
      <w:r>
        <w:t xml:space="preserve">policy development, with members invited to actively participate in the party’s </w:t>
      </w:r>
      <w:proofErr w:type="gramStart"/>
      <w:r>
        <w:t>policymaking</w:t>
      </w:r>
      <w:proofErr w:type="gramEnd"/>
    </w:p>
    <w:p w14:paraId="29BC074E" w14:textId="77777777" w:rsidR="00447794" w:rsidRDefault="00447794" w:rsidP="00447794">
      <w:r>
        <w:t>process. This was formally highlighted in the party’s first policy statement,</w:t>
      </w:r>
    </w:p>
    <w:p w14:paraId="2D70F3D5" w14:textId="77777777" w:rsidR="00447794" w:rsidRDefault="00447794" w:rsidP="00447794">
      <w:r>
        <w:t>described as being ‘shaped by our members and supporters…</w:t>
      </w:r>
      <w:proofErr w:type="gramStart"/>
      <w:r>
        <w:t>working</w:t>
      </w:r>
      <w:proofErr w:type="gramEnd"/>
    </w:p>
    <w:p w14:paraId="61470A91" w14:textId="77777777" w:rsidR="00447794" w:rsidRDefault="00447794" w:rsidP="00447794">
      <w:r>
        <w:t xml:space="preserve">collaboratively with experts and </w:t>
      </w:r>
      <w:proofErr w:type="gramStart"/>
      <w:r>
        <w:t>policy-makers</w:t>
      </w:r>
      <w:proofErr w:type="gramEnd"/>
      <w:r>
        <w:t>.’ While consultation was initially</w:t>
      </w:r>
    </w:p>
    <w:p w14:paraId="7D6D54DB" w14:textId="77777777" w:rsidR="00447794" w:rsidRDefault="00447794" w:rsidP="00447794">
      <w:r>
        <w:t>facilitated via local branches (described by one party member as a ‘crowdsourcing’</w:t>
      </w:r>
    </w:p>
    <w:p w14:paraId="665D633F" w14:textId="77777777" w:rsidR="00447794" w:rsidRDefault="00447794" w:rsidP="00447794">
      <w:r>
        <w:t xml:space="preserve">approach), members are also able to vote on or propose policy changes at </w:t>
      </w:r>
      <w:proofErr w:type="gramStart"/>
      <w:r>
        <w:t>party</w:t>
      </w:r>
      <w:proofErr w:type="gramEnd"/>
    </w:p>
    <w:p w14:paraId="27B5544F" w14:textId="77777777" w:rsidR="00447794" w:rsidRDefault="00447794" w:rsidP="00447794">
      <w:r>
        <w:t>conference. The party’s constitution – adopted at WEP’s first conference in 2016 –</w:t>
      </w:r>
    </w:p>
    <w:p w14:paraId="72702E2B" w14:textId="77777777" w:rsidR="00447794" w:rsidRDefault="00447794" w:rsidP="00447794">
      <w:r>
        <w:t>states that party conference is sovereign with regards to policy positions, excepting</w:t>
      </w:r>
    </w:p>
    <w:p w14:paraId="54A80ECC" w14:textId="77777777" w:rsidR="00447794" w:rsidRDefault="00447794" w:rsidP="00447794">
      <w:r>
        <w:t>those decisions taken by the Steering Committee in between conferences. Involving</w:t>
      </w:r>
    </w:p>
    <w:p w14:paraId="4E4C8698" w14:textId="77777777" w:rsidR="00447794" w:rsidRDefault="00447794" w:rsidP="00447794">
      <w:r>
        <w:t xml:space="preserve">members in party decision-making </w:t>
      </w:r>
      <w:proofErr w:type="gramStart"/>
      <w:r>
        <w:t>is</w:t>
      </w:r>
      <w:proofErr w:type="gramEnd"/>
      <w:r>
        <w:t xml:space="preserve"> not new in UK politics –the centrist Liberal</w:t>
      </w:r>
    </w:p>
    <w:p w14:paraId="68D450EE" w14:textId="77777777" w:rsidR="00447794" w:rsidRDefault="00447794" w:rsidP="00447794">
      <w:r>
        <w:t>Democrats, for example, have involved members in the policy-making process for</w:t>
      </w:r>
    </w:p>
    <w:p w14:paraId="3431A0E4" w14:textId="77777777" w:rsidR="00447794" w:rsidRDefault="00447794" w:rsidP="00447794">
      <w:r>
        <w:t xml:space="preserve">many years (Evans, 2011). </w:t>
      </w:r>
      <w:proofErr w:type="gramStart"/>
      <w:r>
        <w:t>But,</w:t>
      </w:r>
      <w:proofErr w:type="gramEnd"/>
      <w:r>
        <w:t xml:space="preserve"> including members in this way can help party</w:t>
      </w:r>
    </w:p>
    <w:p w14:paraId="6EF609EA" w14:textId="77777777" w:rsidR="00447794" w:rsidRDefault="00447794" w:rsidP="00447794">
      <w:r>
        <w:t>leaders signal their commitment to openness and intra-party democracy, and</w:t>
      </w:r>
    </w:p>
    <w:p w14:paraId="6FE753F6" w14:textId="77777777" w:rsidR="00447794" w:rsidRDefault="00447794" w:rsidP="00447794">
      <w:r>
        <w:t>enhance their legitimacy. In practice, however, interviews and observations of WEP</w:t>
      </w:r>
    </w:p>
    <w:p w14:paraId="188CEB3F" w14:textId="77777777" w:rsidR="00447794" w:rsidRDefault="00447794" w:rsidP="00447794">
      <w:r>
        <w:t xml:space="preserve">meetings and events demonstrated that this ‘bottom up’ approach was </w:t>
      </w:r>
      <w:proofErr w:type="gramStart"/>
      <w:r>
        <w:t>not</w:t>
      </w:r>
      <w:proofErr w:type="gramEnd"/>
    </w:p>
    <w:p w14:paraId="7129927F" w14:textId="77777777" w:rsidR="00447794" w:rsidRDefault="00447794" w:rsidP="00447794">
      <w:r>
        <w:t xml:space="preserve">straightforward. For example, interviewees highlighted that the party invites </w:t>
      </w:r>
      <w:proofErr w:type="gramStart"/>
      <w:r>
        <w:t>experts</w:t>
      </w:r>
      <w:proofErr w:type="gramEnd"/>
    </w:p>
    <w:p w14:paraId="62E5FE55" w14:textId="77777777" w:rsidR="00447794" w:rsidRDefault="00447794" w:rsidP="00447794">
      <w:r>
        <w:t>to write sections of policy documents, without grassroots involvement, while</w:t>
      </w:r>
    </w:p>
    <w:p w14:paraId="2C5AE7CF" w14:textId="77777777" w:rsidR="00447794" w:rsidRDefault="00447794" w:rsidP="00447794">
      <w:r>
        <w:t>significant policy decisions (for example, around taking an initial position on Brexit)</w:t>
      </w:r>
    </w:p>
    <w:p w14:paraId="367BBD60" w14:textId="77777777" w:rsidR="00447794" w:rsidRDefault="00447794" w:rsidP="00447794">
      <w:r>
        <w:t>were decided by the party leadership without recourse to member consultation.</w:t>
      </w:r>
    </w:p>
    <w:p w14:paraId="441CE929" w14:textId="77777777" w:rsidR="00447794" w:rsidRDefault="00447794" w:rsidP="00447794">
      <w:r>
        <w:t>Meanwhile, some members and branch officials highlighted the difficulties of</w:t>
      </w:r>
    </w:p>
    <w:p w14:paraId="2429A935" w14:textId="77777777" w:rsidR="00447794" w:rsidRDefault="00447794" w:rsidP="00447794">
      <w:r>
        <w:t>participating in party conference, citing the lack of political experience amongst</w:t>
      </w:r>
    </w:p>
    <w:p w14:paraId="3FC01980" w14:textId="16E37186" w:rsidR="00447794" w:rsidRDefault="00447794" w:rsidP="00447794">
      <w:r>
        <w:t>members, as well as a sense of confusion regarding both the substance and</w:t>
      </w:r>
    </w:p>
    <w:p w14:paraId="479F2D13" w14:textId="77777777" w:rsidR="00447794" w:rsidRDefault="00447794" w:rsidP="00447794">
      <w:r>
        <w:t xml:space="preserve">implications of what members were being asked to vote on: ‘it was not always </w:t>
      </w:r>
      <w:proofErr w:type="gramStart"/>
      <w:r>
        <w:t>clear</w:t>
      </w:r>
      <w:proofErr w:type="gramEnd"/>
    </w:p>
    <w:p w14:paraId="4091091F" w14:textId="77777777" w:rsidR="00447794" w:rsidRDefault="00447794" w:rsidP="00447794">
      <w:r>
        <w:t>what we were voting for or how that might play out in different branches across the</w:t>
      </w:r>
    </w:p>
    <w:p w14:paraId="1717AE39" w14:textId="77777777" w:rsidR="00447794" w:rsidRDefault="00447794" w:rsidP="00447794">
      <w:r>
        <w:t>UK.’ This perspective echoed our own observations of party conference, during</w:t>
      </w:r>
    </w:p>
    <w:p w14:paraId="028390E2" w14:textId="77777777" w:rsidR="00447794" w:rsidRDefault="00447794" w:rsidP="00447794">
      <w:r>
        <w:t xml:space="preserve">which some delegates appeared unprepared by what they were being asked </w:t>
      </w:r>
      <w:proofErr w:type="gramStart"/>
      <w:r>
        <w:t>to</w:t>
      </w:r>
      <w:proofErr w:type="gramEnd"/>
    </w:p>
    <w:p w14:paraId="0C59EF38" w14:textId="77777777" w:rsidR="00447794" w:rsidRDefault="00447794" w:rsidP="00447794">
      <w:r>
        <w:t>consider. Recognizing that for many of their members the process was new and</w:t>
      </w:r>
    </w:p>
    <w:p w14:paraId="713AE4E6" w14:textId="77777777" w:rsidR="00447794" w:rsidRDefault="00447794" w:rsidP="00447794">
      <w:r>
        <w:t>potentially confusing, conference chairs repeatedly assured members that they</w:t>
      </w:r>
    </w:p>
    <w:p w14:paraId="7B6C4D2B" w14:textId="77777777" w:rsidR="00447794" w:rsidRDefault="00447794" w:rsidP="00447794">
      <w:r>
        <w:t>would ‘learn by doing.’</w:t>
      </w:r>
    </w:p>
    <w:p w14:paraId="077DDC42" w14:textId="77777777" w:rsidR="00447794" w:rsidRDefault="00447794" w:rsidP="00447794"/>
    <w:p w14:paraId="04D964AF" w14:textId="77777777" w:rsidR="00447794" w:rsidRDefault="00447794" w:rsidP="00447794">
      <w:r>
        <w:t>Thus, while WEP has criticized mainstream parties for being elite and out of</w:t>
      </w:r>
    </w:p>
    <w:p w14:paraId="22F83D02" w14:textId="77777777" w:rsidR="00447794" w:rsidRDefault="00447794" w:rsidP="00447794">
      <w:r>
        <w:t>touch, the party itself has continued to operate via a highly centralized and</w:t>
      </w:r>
    </w:p>
    <w:p w14:paraId="28492861" w14:textId="77777777" w:rsidR="00447794" w:rsidRDefault="00447794" w:rsidP="00447794">
      <w:r>
        <w:t xml:space="preserve">hierarchical organizational structure, often making strategic and policy </w:t>
      </w:r>
      <w:proofErr w:type="gramStart"/>
      <w:r>
        <w:t>decisions</w:t>
      </w:r>
      <w:proofErr w:type="gramEnd"/>
    </w:p>
    <w:p w14:paraId="199EE2FD" w14:textId="77777777" w:rsidR="00447794" w:rsidRDefault="00447794" w:rsidP="00447794">
      <w:r>
        <w:t>without the mandate of the membership. While the party’s initial structure was highly</w:t>
      </w:r>
    </w:p>
    <w:p w14:paraId="7F76BDE7" w14:textId="77777777" w:rsidR="00447794" w:rsidRDefault="00447794" w:rsidP="00447794">
      <w:r>
        <w:t>informalized – with no equivalent of a national executive committee and most</w:t>
      </w:r>
    </w:p>
    <w:p w14:paraId="09603764" w14:textId="77777777" w:rsidR="00447794" w:rsidRDefault="00447794" w:rsidP="00447794">
      <w:r>
        <w:t xml:space="preserve">decisions taken by staff and leadership at central HQ – subsequent formal </w:t>
      </w:r>
      <w:proofErr w:type="gramStart"/>
      <w:r>
        <w:t>rule</w:t>
      </w:r>
      <w:proofErr w:type="gramEnd"/>
    </w:p>
    <w:p w14:paraId="4B399D2B" w14:textId="77777777" w:rsidR="00447794" w:rsidRDefault="00447794" w:rsidP="00447794">
      <w:r>
        <w:t>changes have served to further concentrate power in the hands of the leadership.</w:t>
      </w:r>
    </w:p>
    <w:p w14:paraId="7C4F4A0B" w14:textId="77777777" w:rsidR="00447794" w:rsidRDefault="00447794" w:rsidP="00447794">
      <w:r>
        <w:t xml:space="preserve">WEP’s first party conference in 2016 codified the role of two central and </w:t>
      </w:r>
      <w:proofErr w:type="gramStart"/>
      <w:r>
        <w:t>powerful</w:t>
      </w:r>
      <w:proofErr w:type="gramEnd"/>
    </w:p>
    <w:p w14:paraId="08D87685" w14:textId="77777777" w:rsidR="00447794" w:rsidRDefault="00447794" w:rsidP="00447794">
      <w:r>
        <w:t>committees: the Steering Committee (SC), as the party’s main-decision-making body</w:t>
      </w:r>
    </w:p>
    <w:p w14:paraId="73477CCB" w14:textId="77777777" w:rsidR="00447794" w:rsidRDefault="00447794" w:rsidP="00447794">
      <w:r>
        <w:t>between party conferences; and the Executive Committee (EC), responsible for</w:t>
      </w:r>
    </w:p>
    <w:p w14:paraId="188B6598" w14:textId="77777777" w:rsidR="00447794" w:rsidRDefault="00447794" w:rsidP="00447794">
      <w:r>
        <w:t xml:space="preserve">operational decisions. The SC is composed of a combination of the party’s </w:t>
      </w:r>
      <w:proofErr w:type="gramStart"/>
      <w:r>
        <w:t>leader;</w:t>
      </w:r>
      <w:proofErr w:type="gramEnd"/>
    </w:p>
    <w:p w14:paraId="36C536A3" w14:textId="77777777" w:rsidR="00447794" w:rsidRDefault="00447794" w:rsidP="00447794">
      <w:r>
        <w:t xml:space="preserve">lifetime members (the party’s co-founders) and </w:t>
      </w:r>
      <w:proofErr w:type="gramStart"/>
      <w:r>
        <w:t>appointees,;</w:t>
      </w:r>
      <w:proofErr w:type="gramEnd"/>
      <w:r>
        <w:t xml:space="preserve"> elected representatives;</w:t>
      </w:r>
    </w:p>
    <w:p w14:paraId="46CDCA74" w14:textId="77777777" w:rsidR="00447794" w:rsidRDefault="00447794" w:rsidP="00447794">
      <w:r>
        <w:t xml:space="preserve">and randomly selected members. It has significant powers enumerated in the </w:t>
      </w:r>
      <w:proofErr w:type="gramStart"/>
      <w:r>
        <w:t>party’s</w:t>
      </w:r>
      <w:proofErr w:type="gramEnd"/>
    </w:p>
    <w:p w14:paraId="5FDCA9AB" w14:textId="77777777" w:rsidR="00447794" w:rsidRDefault="00447794" w:rsidP="00447794">
      <w:r>
        <w:t xml:space="preserve">constitution, including sole discretion over when and where to field </w:t>
      </w:r>
      <w:proofErr w:type="gramStart"/>
      <w:r>
        <w:t>election</w:t>
      </w:r>
      <w:proofErr w:type="gramEnd"/>
    </w:p>
    <w:p w14:paraId="2F65E3AF" w14:textId="77777777" w:rsidR="00447794" w:rsidRDefault="00447794" w:rsidP="00447794">
      <w:r>
        <w:t>candidates; determining when and where to hold party conference, as well as the</w:t>
      </w:r>
    </w:p>
    <w:p w14:paraId="72DC6CE4" w14:textId="77777777" w:rsidR="00447794" w:rsidRDefault="00447794" w:rsidP="00447794">
      <w:r>
        <w:t>content of the conference agenda; and determining the timetable and process for</w:t>
      </w:r>
    </w:p>
    <w:p w14:paraId="0D4A4923" w14:textId="77777777" w:rsidR="00447794" w:rsidRDefault="00447794" w:rsidP="00447794">
      <w:r>
        <w:lastRenderedPageBreak/>
        <w:t xml:space="preserve">party leadership elections (Women’s Equality Party, 2016b). There is </w:t>
      </w:r>
      <w:proofErr w:type="gramStart"/>
      <w:r>
        <w:t>considerable</w:t>
      </w:r>
      <w:proofErr w:type="gramEnd"/>
    </w:p>
    <w:p w14:paraId="5A894FC7" w14:textId="06F3B623" w:rsidR="00447794" w:rsidRDefault="00447794" w:rsidP="00447794">
      <w:r>
        <w:t xml:space="preserve">overlap in membership between the SC and the EC, which also includes the </w:t>
      </w:r>
      <w:proofErr w:type="gramStart"/>
      <w:r>
        <w:t>party</w:t>
      </w:r>
      <w:proofErr w:type="gramEnd"/>
    </w:p>
    <w:p w14:paraId="60C67DDA" w14:textId="77777777" w:rsidR="00447794" w:rsidRDefault="00447794" w:rsidP="00447794">
      <w:r>
        <w:t>leader; the party’s two co-founders; as well as three members elected by the SC. In</w:t>
      </w:r>
    </w:p>
    <w:p w14:paraId="39D6F800" w14:textId="77777777" w:rsidR="00447794" w:rsidRDefault="00447794" w:rsidP="00447794">
      <w:r>
        <w:t xml:space="preserve">interviews, some activists – especially those who were new to political </w:t>
      </w:r>
      <w:proofErr w:type="gramStart"/>
      <w:r>
        <w:t>organizing</w:t>
      </w:r>
      <w:proofErr w:type="gramEnd"/>
    </w:p>
    <w:p w14:paraId="06F4EFBF" w14:textId="77777777" w:rsidR="00447794" w:rsidRDefault="00447794" w:rsidP="00447794">
      <w:r>
        <w:t>and party politics – did not feel that this degree of centralization was problematic.</w:t>
      </w:r>
    </w:p>
    <w:p w14:paraId="7D9E1A65" w14:textId="77777777" w:rsidR="00447794" w:rsidRDefault="00447794" w:rsidP="00447794">
      <w:r>
        <w:t xml:space="preserve">Others were more critical of the party’s power structures, comparing it </w:t>
      </w:r>
      <w:proofErr w:type="gramStart"/>
      <w:r>
        <w:t>to</w:t>
      </w:r>
      <w:proofErr w:type="gramEnd"/>
      <w:r>
        <w:t xml:space="preserve"> other more</w:t>
      </w:r>
    </w:p>
    <w:p w14:paraId="356794BF" w14:textId="77777777" w:rsidR="00447794" w:rsidRDefault="00447794" w:rsidP="00447794">
      <w:r>
        <w:t xml:space="preserve">hierarchical mainstream parties: ‘I was a member of the Labour Party before I </w:t>
      </w:r>
      <w:proofErr w:type="gramStart"/>
      <w:r>
        <w:t>joined</w:t>
      </w:r>
      <w:proofErr w:type="gramEnd"/>
    </w:p>
    <w:p w14:paraId="61C22732" w14:textId="77777777" w:rsidR="00447794" w:rsidRDefault="00447794" w:rsidP="00447794">
      <w:r>
        <w:t>WEP and I feel like members there had a greater say, which isn’t saying much.’</w:t>
      </w:r>
    </w:p>
    <w:p w14:paraId="706691C3" w14:textId="77777777" w:rsidR="00447794" w:rsidRDefault="00447794" w:rsidP="00447794">
      <w:r>
        <w:t xml:space="preserve">The party has introduced additional formal rule changes in response to </w:t>
      </w:r>
      <w:proofErr w:type="gramStart"/>
      <w:r>
        <w:t>these</w:t>
      </w:r>
      <w:proofErr w:type="gramEnd"/>
    </w:p>
    <w:p w14:paraId="29F2D58F" w14:textId="77777777" w:rsidR="00447794" w:rsidRDefault="00447794" w:rsidP="00447794">
      <w:r>
        <w:t>issues and criticisms. For example, the party has established a Policy Committee</w:t>
      </w:r>
    </w:p>
    <w:p w14:paraId="63F7A231" w14:textId="77777777" w:rsidR="00447794" w:rsidRDefault="00447794" w:rsidP="00447794">
      <w:r>
        <w:t xml:space="preserve">which is directly elected by simple majority vote at party conference, </w:t>
      </w:r>
      <w:proofErr w:type="gramStart"/>
      <w:r>
        <w:t>encompassing</w:t>
      </w:r>
      <w:proofErr w:type="gramEnd"/>
    </w:p>
    <w:p w14:paraId="2E162A70" w14:textId="77777777" w:rsidR="00447794" w:rsidRDefault="00447794" w:rsidP="00447794">
      <w:r>
        <w:t>policy spokespeople and ‘movement-builders’ to shape the party’s key policy areas.</w:t>
      </w:r>
    </w:p>
    <w:p w14:paraId="2366CF19" w14:textId="77777777" w:rsidR="00447794" w:rsidRDefault="00447794" w:rsidP="00447794">
      <w:r>
        <w:t xml:space="preserve">Some members, however, felt that policy was still being driven by staff at the </w:t>
      </w:r>
      <w:proofErr w:type="spellStart"/>
      <w:r>
        <w:t>center</w:t>
      </w:r>
      <w:proofErr w:type="spellEnd"/>
      <w:r>
        <w:t>,</w:t>
      </w:r>
    </w:p>
    <w:p w14:paraId="3A23C5B4" w14:textId="77777777" w:rsidR="00447794" w:rsidRDefault="00447794" w:rsidP="00447794">
      <w:r>
        <w:t>with one member of the committee stating that she was given no freedom to help</w:t>
      </w:r>
    </w:p>
    <w:p w14:paraId="09645925" w14:textId="77777777" w:rsidR="00447794" w:rsidRDefault="00447794" w:rsidP="00447794">
      <w:r>
        <w:t xml:space="preserve">shape the policy area which she had been elected to lead. Others claimed that </w:t>
      </w:r>
      <w:proofErr w:type="gramStart"/>
      <w:r>
        <w:t>policy</w:t>
      </w:r>
      <w:proofErr w:type="gramEnd"/>
    </w:p>
    <w:p w14:paraId="69BC903E" w14:textId="77777777" w:rsidR="00447794" w:rsidRDefault="00447794" w:rsidP="00447794">
      <w:r>
        <w:t>was still being driven by staff at central HQ, with the Policy Committee expected to</w:t>
      </w:r>
    </w:p>
    <w:p w14:paraId="01F69662" w14:textId="77777777" w:rsidR="00447794" w:rsidRDefault="00447794" w:rsidP="00447794">
      <w:r>
        <w:t>promote these policies rather than lead on their development. The party has also</w:t>
      </w:r>
    </w:p>
    <w:p w14:paraId="6BF3EABE" w14:textId="77777777" w:rsidR="00447794" w:rsidRDefault="00447794" w:rsidP="00447794">
      <w:r>
        <w:t>introduced term limits for the party leader, although the party’s first leadership</w:t>
      </w:r>
    </w:p>
    <w:p w14:paraId="07815D43" w14:textId="77777777" w:rsidR="00447794" w:rsidRDefault="00447794" w:rsidP="00447794">
      <w:r>
        <w:t xml:space="preserve">election did not take place until 2018, with Sophie Walker acting as appointed </w:t>
      </w:r>
      <w:proofErr w:type="gramStart"/>
      <w:r>
        <w:t>leader</w:t>
      </w:r>
      <w:proofErr w:type="gramEnd"/>
    </w:p>
    <w:p w14:paraId="08E37C7B" w14:textId="77777777" w:rsidR="00447794" w:rsidRDefault="00447794" w:rsidP="00447794">
      <w:r>
        <w:t>for the first three years of the party’s existence. Although the election was not a close</w:t>
      </w:r>
    </w:p>
    <w:p w14:paraId="1A2B2372" w14:textId="77777777" w:rsidR="00447794" w:rsidRDefault="00447794" w:rsidP="00447794">
      <w:r>
        <w:t xml:space="preserve">run race – Walker won with over 90% of the vote – the contest itself </w:t>
      </w:r>
      <w:proofErr w:type="gramStart"/>
      <w:r>
        <w:t>highlighted</w:t>
      </w:r>
      <w:proofErr w:type="gramEnd"/>
    </w:p>
    <w:p w14:paraId="03FB9F10" w14:textId="77777777" w:rsidR="00447794" w:rsidRDefault="00447794" w:rsidP="00447794">
      <w:r>
        <w:t>divisions within the party over power and decision-making structures, with her</w:t>
      </w:r>
    </w:p>
    <w:p w14:paraId="6711E9B3" w14:textId="77777777" w:rsidR="00447794" w:rsidRDefault="00447794" w:rsidP="00447794">
      <w:r>
        <w:t>opponent Magda Devas proposing a ten-point plan to enhance transparency and</w:t>
      </w:r>
    </w:p>
    <w:p w14:paraId="353F5D68" w14:textId="77777777" w:rsidR="00447794" w:rsidRDefault="00447794" w:rsidP="00447794">
      <w:r>
        <w:t>accountability within WEP’s organizational structures.</w:t>
      </w:r>
    </w:p>
    <w:p w14:paraId="53174B29" w14:textId="77777777" w:rsidR="00447794" w:rsidRDefault="00447794" w:rsidP="00447794"/>
    <w:p w14:paraId="5AEF2F67" w14:textId="37264AFB" w:rsidR="00447794" w:rsidRDefault="00447794" w:rsidP="00447794">
      <w:r>
        <w:t xml:space="preserve">The party has also responded to decentralizing pressures by creating </w:t>
      </w:r>
      <w:proofErr w:type="gramStart"/>
      <w:r>
        <w:t>regional</w:t>
      </w:r>
      <w:proofErr w:type="gramEnd"/>
    </w:p>
    <w:p w14:paraId="24FA6D58" w14:textId="77777777" w:rsidR="00447794" w:rsidRDefault="00447794" w:rsidP="00447794">
      <w:r>
        <w:t xml:space="preserve">‘hubs’, which ‘oversee and coordinate the functioning of local branches in </w:t>
      </w:r>
      <w:proofErr w:type="gramStart"/>
      <w:r>
        <w:t>their</w:t>
      </w:r>
      <w:proofErr w:type="gramEnd"/>
    </w:p>
    <w:p w14:paraId="0A7805C5" w14:textId="287A5AD0" w:rsidR="00447794" w:rsidRDefault="00447794" w:rsidP="00447794">
      <w:r>
        <w:t>area.’</w:t>
      </w:r>
      <w:r>
        <w:t xml:space="preserve"> </w:t>
      </w:r>
      <w:r>
        <w:t>Yet there is no formal regional representation on the SC or the EC, and the</w:t>
      </w:r>
    </w:p>
    <w:p w14:paraId="3982071F" w14:textId="77777777" w:rsidR="00447794" w:rsidRDefault="00447794" w:rsidP="00447794">
      <w:r>
        <w:t xml:space="preserve">hubs framework falls well short of a fully federal party structure, which was </w:t>
      </w:r>
      <w:proofErr w:type="gramStart"/>
      <w:r>
        <w:t>proposed</w:t>
      </w:r>
      <w:proofErr w:type="gramEnd"/>
    </w:p>
    <w:p w14:paraId="4C57FEB6" w14:textId="77777777" w:rsidR="00447794" w:rsidRDefault="00447794" w:rsidP="00447794">
      <w:r>
        <w:t xml:space="preserve">by members of the Scottish branches in 2016, and subsequently defeated by a </w:t>
      </w:r>
      <w:proofErr w:type="gramStart"/>
      <w:r>
        <w:t>vote</w:t>
      </w:r>
      <w:proofErr w:type="gramEnd"/>
    </w:p>
    <w:p w14:paraId="66D36CC6" w14:textId="77777777" w:rsidR="00447794" w:rsidRDefault="00447794" w:rsidP="00447794">
      <w:r>
        <w:t>of the party conference. Moreover, despite WEP’s espoused commitment to an</w:t>
      </w:r>
    </w:p>
    <w:p w14:paraId="5800CDE8" w14:textId="77777777" w:rsidR="00447794" w:rsidRDefault="00447794" w:rsidP="00447794">
      <w:r>
        <w:t xml:space="preserve">intersectional feminist ideology (as discussed previously), this is not </w:t>
      </w:r>
      <w:proofErr w:type="gramStart"/>
      <w:r>
        <w:t>institutionalized</w:t>
      </w:r>
      <w:proofErr w:type="gramEnd"/>
    </w:p>
    <w:p w14:paraId="31E81F4A" w14:textId="77777777" w:rsidR="00447794" w:rsidRDefault="00447794" w:rsidP="00447794">
      <w:r>
        <w:t xml:space="preserve">in the party’s infrastructure. Indeed, requests for a black women’s caucus </w:t>
      </w:r>
      <w:proofErr w:type="gramStart"/>
      <w:r>
        <w:t>were</w:t>
      </w:r>
      <w:proofErr w:type="gramEnd"/>
    </w:p>
    <w:p w14:paraId="310523D7" w14:textId="77777777" w:rsidR="00447794" w:rsidRDefault="00447794" w:rsidP="00447794">
      <w:r>
        <w:t>initially denied by the party leadership (described as an ‘own goal’ by one activist),</w:t>
      </w:r>
    </w:p>
    <w:p w14:paraId="2D3CAD4C" w14:textId="77777777" w:rsidR="00447794" w:rsidRDefault="00447794" w:rsidP="00447794">
      <w:r>
        <w:t xml:space="preserve">and, in contrast to several other UK parties, WEP does not set aside reserved </w:t>
      </w:r>
      <w:proofErr w:type="gramStart"/>
      <w:r>
        <w:t>seats</w:t>
      </w:r>
      <w:proofErr w:type="gramEnd"/>
    </w:p>
    <w:p w14:paraId="0BD10D50" w14:textId="77777777" w:rsidR="00447794" w:rsidRDefault="00447794" w:rsidP="00447794">
      <w:r>
        <w:t>on its leadership organs for under-represented or marginalized groups.</w:t>
      </w:r>
    </w:p>
    <w:p w14:paraId="44B9C355" w14:textId="77777777" w:rsidR="00447794" w:rsidRDefault="00447794" w:rsidP="00447794"/>
    <w:p w14:paraId="6DF85B39" w14:textId="78FAB334" w:rsidR="00447794" w:rsidRDefault="00447794" w:rsidP="00447794">
      <w:r>
        <w:t xml:space="preserve">Despite these tensions, however, there is some evidence of </w:t>
      </w:r>
      <w:proofErr w:type="gramStart"/>
      <w:r>
        <w:t>feminist</w:t>
      </w:r>
      <w:proofErr w:type="gramEnd"/>
    </w:p>
    <w:p w14:paraId="6BD09D81" w14:textId="77777777" w:rsidR="00447794" w:rsidRDefault="00447794" w:rsidP="00447794">
      <w:r>
        <w:t xml:space="preserve">approaches to organizing – particularly at branch level, although this </w:t>
      </w:r>
      <w:proofErr w:type="gramStart"/>
      <w:r>
        <w:t>remains</w:t>
      </w:r>
      <w:proofErr w:type="gramEnd"/>
    </w:p>
    <w:p w14:paraId="3D374B2F" w14:textId="77777777" w:rsidR="00447794" w:rsidRDefault="00447794" w:rsidP="00447794">
      <w:r>
        <w:t xml:space="preserve">informalized. As one interviewee expressed: ‘we keep having to go to HQ who </w:t>
      </w:r>
      <w:proofErr w:type="gramStart"/>
      <w:r>
        <w:t>just</w:t>
      </w:r>
      <w:proofErr w:type="gramEnd"/>
    </w:p>
    <w:p w14:paraId="0D4C2484" w14:textId="77777777" w:rsidR="00447794" w:rsidRDefault="00447794" w:rsidP="00447794">
      <w:r>
        <w:t xml:space="preserve">make decisions without consultation and we’ve just decided we’re going to get </w:t>
      </w:r>
      <w:proofErr w:type="gramStart"/>
      <w:r>
        <w:t>on</w:t>
      </w:r>
      <w:proofErr w:type="gramEnd"/>
    </w:p>
    <w:p w14:paraId="3D2198A5" w14:textId="77777777" w:rsidR="00447794" w:rsidRDefault="00447794" w:rsidP="00447794">
      <w:r>
        <w:t>with things here locally.’ While branch organizational structure has become more</w:t>
      </w:r>
    </w:p>
    <w:p w14:paraId="4CE9D0BA" w14:textId="77777777" w:rsidR="00447794" w:rsidRDefault="00447794" w:rsidP="00447794">
      <w:r>
        <w:t>formalized after the adoption of the party’s constitution, our initial observations of</w:t>
      </w:r>
    </w:p>
    <w:p w14:paraId="40F940CB" w14:textId="77777777" w:rsidR="00447794" w:rsidRDefault="00447794" w:rsidP="00447794">
      <w:r>
        <w:t xml:space="preserve">party meetings in the early days of the party’s existence often saw </w:t>
      </w:r>
      <w:proofErr w:type="gramStart"/>
      <w:r>
        <w:t>members</w:t>
      </w:r>
      <w:proofErr w:type="gramEnd"/>
    </w:p>
    <w:p w14:paraId="353781B1" w14:textId="77777777" w:rsidR="00447794" w:rsidRDefault="00447794" w:rsidP="00447794">
      <w:r>
        <w:t>discussing issues in a horizontal and collective manner in the absence of official</w:t>
      </w:r>
    </w:p>
    <w:p w14:paraId="2D7723E4" w14:textId="77777777" w:rsidR="00447794" w:rsidRDefault="00447794" w:rsidP="00447794">
      <w:r>
        <w:t>‘</w:t>
      </w:r>
      <w:proofErr w:type="gramStart"/>
      <w:r>
        <w:t>leaders</w:t>
      </w:r>
      <w:proofErr w:type="gramEnd"/>
      <w:r>
        <w:t xml:space="preserve">.’ As one activist reflected: ‘Those first couple of meetings were so exciting, </w:t>
      </w:r>
      <w:proofErr w:type="gramStart"/>
      <w:r>
        <w:t>it</w:t>
      </w:r>
      <w:proofErr w:type="gramEnd"/>
    </w:p>
    <w:p w14:paraId="4EA8AB55" w14:textId="77777777" w:rsidR="00447794" w:rsidRDefault="00447794" w:rsidP="00447794">
      <w:r>
        <w:t xml:space="preserve">really felt like we had found our people, we were talking about all the ways in </w:t>
      </w:r>
      <w:proofErr w:type="gramStart"/>
      <w:r>
        <w:t>which</w:t>
      </w:r>
      <w:proofErr w:type="gramEnd"/>
    </w:p>
    <w:p w14:paraId="37C1BCFD" w14:textId="77777777" w:rsidR="00447794" w:rsidRDefault="00447794" w:rsidP="00447794">
      <w:r>
        <w:lastRenderedPageBreak/>
        <w:t>we could make women’s lives better and how we could do something new and</w:t>
      </w:r>
    </w:p>
    <w:p w14:paraId="1E7BF8F9" w14:textId="77777777" w:rsidR="00447794" w:rsidRDefault="00447794" w:rsidP="00447794">
      <w:r>
        <w:t xml:space="preserve">important.’ Similarly, another activist recalled the ‘energy and enthusiasm’ in </w:t>
      </w:r>
      <w:proofErr w:type="gramStart"/>
      <w:r>
        <w:t>those</w:t>
      </w:r>
      <w:proofErr w:type="gramEnd"/>
    </w:p>
    <w:p w14:paraId="150B31BD" w14:textId="77777777" w:rsidR="00447794" w:rsidRDefault="00447794" w:rsidP="00447794">
      <w:r>
        <w:t xml:space="preserve">early months and how many members had told her that they ‘had never </w:t>
      </w:r>
      <w:proofErr w:type="gramStart"/>
      <w:r>
        <w:t>experienced</w:t>
      </w:r>
      <w:proofErr w:type="gramEnd"/>
    </w:p>
    <w:p w14:paraId="697FEBDC" w14:textId="77777777" w:rsidR="00447794" w:rsidRDefault="00447794" w:rsidP="00447794">
      <w:r>
        <w:t>anything like it’.</w:t>
      </w:r>
    </w:p>
    <w:p w14:paraId="578EBD41" w14:textId="77777777" w:rsidR="00447794" w:rsidRDefault="00447794" w:rsidP="00447794"/>
    <w:p w14:paraId="6B884CB5" w14:textId="25876DDF" w:rsidR="00447794" w:rsidRDefault="00447794" w:rsidP="00447794">
      <w:r>
        <w:t xml:space="preserve">Local branch meetings have proven to be important sites for </w:t>
      </w:r>
      <w:proofErr w:type="gramStart"/>
      <w:r>
        <w:t>feminist</w:t>
      </w:r>
      <w:proofErr w:type="gramEnd"/>
    </w:p>
    <w:p w14:paraId="66F3AA45" w14:textId="77777777" w:rsidR="00447794" w:rsidRDefault="00447794" w:rsidP="00447794">
      <w:r>
        <w:t>discussion, with many engaging in consciousness-raising techniques to explore a</w:t>
      </w:r>
    </w:p>
    <w:p w14:paraId="2CD81646" w14:textId="77777777" w:rsidR="00447794" w:rsidRDefault="00447794" w:rsidP="00447794">
      <w:r>
        <w:t>range of issues from structural violence to educational inequality – a practice</w:t>
      </w:r>
    </w:p>
    <w:p w14:paraId="0EA2C96D" w14:textId="214B98A8" w:rsidR="00447794" w:rsidRDefault="00447794" w:rsidP="00447794">
      <w:r>
        <w:t>identified in other women’s parties (</w:t>
      </w:r>
      <w:proofErr w:type="spellStart"/>
      <w:r>
        <w:t>Zaborszky</w:t>
      </w:r>
      <w:proofErr w:type="spellEnd"/>
      <w:r>
        <w:t xml:space="preserve">, 1987; </w:t>
      </w:r>
      <w:proofErr w:type="spellStart"/>
      <w:r>
        <w:t>Dominelli</w:t>
      </w:r>
      <w:proofErr w:type="spellEnd"/>
      <w:r>
        <w:t xml:space="preserve"> and </w:t>
      </w:r>
      <w:proofErr w:type="spellStart"/>
      <w:r>
        <w:t>Jonsdottir</w:t>
      </w:r>
      <w:proofErr w:type="spellEnd"/>
      <w:r>
        <w:t>,</w:t>
      </w:r>
    </w:p>
    <w:p w14:paraId="161619EA" w14:textId="77777777" w:rsidR="00447794" w:rsidRDefault="00447794" w:rsidP="00447794">
      <w:r>
        <w:t>1988). We witnessed members reflecting upon their own personal experiences,</w:t>
      </w:r>
    </w:p>
    <w:p w14:paraId="68ECEC23" w14:textId="77777777" w:rsidR="00447794" w:rsidRDefault="00447794" w:rsidP="00447794">
      <w:r>
        <w:t>encouraging each other to share their stories, and situating their experiences within</w:t>
      </w:r>
    </w:p>
    <w:p w14:paraId="642BFB84" w14:textId="77777777" w:rsidR="00447794" w:rsidRDefault="00447794" w:rsidP="00447794">
      <w:r>
        <w:t xml:space="preserve">a wider feminist politics. Older members, especially those who had been </w:t>
      </w:r>
      <w:proofErr w:type="gramStart"/>
      <w:r>
        <w:t>active</w:t>
      </w:r>
      <w:proofErr w:type="gramEnd"/>
    </w:p>
    <w:p w14:paraId="065CDA03" w14:textId="77777777" w:rsidR="00447794" w:rsidRDefault="00447794" w:rsidP="00447794">
      <w:r>
        <w:t>within second wave feminism, spoke about how this reminded them of their previous</w:t>
      </w:r>
    </w:p>
    <w:p w14:paraId="33245D83" w14:textId="77777777" w:rsidR="00447794" w:rsidRDefault="00447794" w:rsidP="00447794">
      <w:r>
        <w:t xml:space="preserve">activism whilst an interview with a woman in her twenties revealed </w:t>
      </w:r>
      <w:proofErr w:type="gramStart"/>
      <w:r>
        <w:t>how</w:t>
      </w:r>
      <w:proofErr w:type="gramEnd"/>
    </w:p>
    <w:p w14:paraId="15243BD1" w14:textId="77777777" w:rsidR="00447794" w:rsidRDefault="00447794" w:rsidP="00447794">
      <w:r>
        <w:t xml:space="preserve">‘transformational’ she had found some discussions. We observed similar </w:t>
      </w:r>
      <w:proofErr w:type="gramStart"/>
      <w:r>
        <w:t>dynamics</w:t>
      </w:r>
      <w:proofErr w:type="gramEnd"/>
    </w:p>
    <w:p w14:paraId="2A177082" w14:textId="77777777" w:rsidR="00447794" w:rsidRDefault="00447794" w:rsidP="00447794">
      <w:r>
        <w:t>at party conference in breakout discussions away from the main plenary voting</w:t>
      </w:r>
    </w:p>
    <w:p w14:paraId="6043EBD0" w14:textId="77777777" w:rsidR="00447794" w:rsidRDefault="00447794" w:rsidP="00447794">
      <w:r>
        <w:t>sessions; for example, the start of the workshop on sexual harassment in</w:t>
      </w:r>
    </w:p>
    <w:p w14:paraId="28BA7A6F" w14:textId="77777777" w:rsidR="00447794" w:rsidRDefault="00447794" w:rsidP="00447794">
      <w:r>
        <w:t>Universities was spent talking through the principles of a consensus-based model of</w:t>
      </w:r>
    </w:p>
    <w:p w14:paraId="14F7AF12" w14:textId="77777777" w:rsidR="00447794" w:rsidRDefault="00447794" w:rsidP="00447794">
      <w:r>
        <w:t>discussion, explicitly drawing on techniques used by the Icelandic women’s party.</w:t>
      </w:r>
    </w:p>
    <w:p w14:paraId="75F69F64" w14:textId="77777777" w:rsidR="00447794" w:rsidRDefault="00447794" w:rsidP="00447794"/>
    <w:p w14:paraId="7D040899" w14:textId="77777777" w:rsidR="00447794" w:rsidRDefault="00447794" w:rsidP="00447794">
      <w:r>
        <w:t>CONCLUSION</w:t>
      </w:r>
    </w:p>
    <w:p w14:paraId="1ECAC53A" w14:textId="77777777" w:rsidR="00447794" w:rsidRDefault="00447794" w:rsidP="00447794">
      <w:r>
        <w:t xml:space="preserve">The establishment of the Women’s Equality Party in the United Kingdom </w:t>
      </w:r>
      <w:proofErr w:type="gramStart"/>
      <w:r>
        <w:t>raises</w:t>
      </w:r>
      <w:proofErr w:type="gramEnd"/>
    </w:p>
    <w:p w14:paraId="63FD0E45" w14:textId="77777777" w:rsidR="00447794" w:rsidRDefault="00447794" w:rsidP="00447794">
      <w:r>
        <w:t xml:space="preserve">important questions about the dynamics of gender, </w:t>
      </w:r>
      <w:proofErr w:type="gramStart"/>
      <w:r>
        <w:t>power</w:t>
      </w:r>
      <w:proofErr w:type="gramEnd"/>
      <w:r>
        <w:t xml:space="preserve"> and change. As new</w:t>
      </w:r>
    </w:p>
    <w:p w14:paraId="7E1962DA" w14:textId="77777777" w:rsidR="00447794" w:rsidRDefault="00447794" w:rsidP="00447794">
      <w:r>
        <w:t xml:space="preserve">parties that are explicitly committed to challenging gender power relations, </w:t>
      </w:r>
      <w:proofErr w:type="gramStart"/>
      <w:r>
        <w:t>women’s</w:t>
      </w:r>
      <w:proofErr w:type="gramEnd"/>
    </w:p>
    <w:p w14:paraId="2EF233B7" w14:textId="77777777" w:rsidR="00447794" w:rsidRDefault="00447794" w:rsidP="00447794">
      <w:r>
        <w:t xml:space="preserve">parties provide a lens through which to explore the bounded nature and </w:t>
      </w:r>
      <w:proofErr w:type="gramStart"/>
      <w:r>
        <w:t>often</w:t>
      </w:r>
      <w:proofErr w:type="gramEnd"/>
    </w:p>
    <w:p w14:paraId="1CB6CA53" w14:textId="77777777" w:rsidR="00447794" w:rsidRDefault="00447794" w:rsidP="00447794">
      <w:r>
        <w:t>contradictory outcomes of institutional innovation and design within established party</w:t>
      </w:r>
    </w:p>
    <w:p w14:paraId="2B7C99A3" w14:textId="77777777" w:rsidR="00447794" w:rsidRDefault="00447794" w:rsidP="00447794">
      <w:r>
        <w:t>and political systems. In doing so, they improve our understanding of intra-party and</w:t>
      </w:r>
    </w:p>
    <w:p w14:paraId="661EC0A1" w14:textId="77777777" w:rsidR="00447794" w:rsidRDefault="00447794" w:rsidP="00447794">
      <w:r>
        <w:t>inter-party power dynamics, whilst also contributing to our knowledge of the general</w:t>
      </w:r>
    </w:p>
    <w:p w14:paraId="44D0C617" w14:textId="77777777" w:rsidR="00447794" w:rsidRDefault="00447794" w:rsidP="00447794">
      <w:r>
        <w:t>and gendered mechanisms of institutional continuity and change.</w:t>
      </w:r>
    </w:p>
    <w:p w14:paraId="184C45E3" w14:textId="77777777" w:rsidR="00447794" w:rsidRDefault="00447794" w:rsidP="00447794">
      <w:r>
        <w:t>The small but growing body of research on women’s parties to date has often</w:t>
      </w:r>
    </w:p>
    <w:p w14:paraId="4121CDA9" w14:textId="77777777" w:rsidR="00447794" w:rsidRDefault="00447794" w:rsidP="00447794">
      <w:r>
        <w:t xml:space="preserve">focused on questions about why these parties emerge and what electoral </w:t>
      </w:r>
      <w:proofErr w:type="gramStart"/>
      <w:r>
        <w:t>impact</w:t>
      </w:r>
      <w:proofErr w:type="gramEnd"/>
    </w:p>
    <w:p w14:paraId="48DBAF13" w14:textId="77777777" w:rsidR="00447794" w:rsidRDefault="00447794" w:rsidP="00447794">
      <w:r>
        <w:t>they might have. Our analysis, in contrast, takes a party-</w:t>
      </w:r>
      <w:proofErr w:type="spellStart"/>
      <w:r>
        <w:t>centered</w:t>
      </w:r>
      <w:proofErr w:type="spellEnd"/>
      <w:r>
        <w:t xml:space="preserve"> and </w:t>
      </w:r>
      <w:proofErr w:type="gramStart"/>
      <w:r>
        <w:t>feminist</w:t>
      </w:r>
      <w:proofErr w:type="gramEnd"/>
    </w:p>
    <w:p w14:paraId="3B3D2D15" w14:textId="31A777B6" w:rsidR="00447794" w:rsidRDefault="00447794" w:rsidP="00447794">
      <w:r>
        <w:t>institutionalist approach, assessing the Women’s Equality Party as a ‘</w:t>
      </w:r>
      <w:proofErr w:type="gramStart"/>
      <w:r>
        <w:t>new’</w:t>
      </w:r>
      <w:proofErr w:type="gramEnd"/>
    </w:p>
    <w:p w14:paraId="34F752B3" w14:textId="77777777" w:rsidR="00447794" w:rsidRDefault="00447794" w:rsidP="00447794">
      <w:r>
        <w:t xml:space="preserve">organization, and mapping the formal architecture and informal practices of the </w:t>
      </w:r>
      <w:proofErr w:type="gramStart"/>
      <w:r>
        <w:t>party</w:t>
      </w:r>
      <w:proofErr w:type="gramEnd"/>
    </w:p>
    <w:p w14:paraId="0F2C6F3A" w14:textId="77777777" w:rsidR="00447794" w:rsidRDefault="00447794" w:rsidP="00447794">
      <w:r>
        <w:t xml:space="preserve">on the ground. Our findings suggest that while some innovations have </w:t>
      </w:r>
      <w:proofErr w:type="gramStart"/>
      <w:r>
        <w:t>been</w:t>
      </w:r>
      <w:proofErr w:type="gramEnd"/>
    </w:p>
    <w:p w14:paraId="36B3C183" w14:textId="77777777" w:rsidR="00447794" w:rsidRDefault="00447794" w:rsidP="00447794">
      <w:r>
        <w:t xml:space="preserve">implemented by the party, possibilities for change have been limited, </w:t>
      </w:r>
      <w:proofErr w:type="gramStart"/>
      <w:r>
        <w:t>foreclosing</w:t>
      </w:r>
      <w:proofErr w:type="gramEnd"/>
    </w:p>
    <w:p w14:paraId="29139655" w14:textId="77777777" w:rsidR="00447794" w:rsidRDefault="00447794" w:rsidP="00447794">
      <w:r>
        <w:t>opportunities for the party to ‘do things differently.’</w:t>
      </w:r>
    </w:p>
    <w:p w14:paraId="546309EF" w14:textId="77777777" w:rsidR="00447794" w:rsidRDefault="00447794" w:rsidP="00447794"/>
    <w:p w14:paraId="6F7B0940" w14:textId="77777777" w:rsidR="00447794" w:rsidRDefault="00447794" w:rsidP="00447794">
      <w:r>
        <w:t xml:space="preserve">In terms of the party-in-the-electorate, we suggest that WEP can </w:t>
      </w:r>
      <w:proofErr w:type="gramStart"/>
      <w:r>
        <w:t>certainly</w:t>
      </w:r>
      <w:proofErr w:type="gramEnd"/>
    </w:p>
    <w:p w14:paraId="5E1EDC4D" w14:textId="77777777" w:rsidR="00447794" w:rsidRDefault="00447794" w:rsidP="00447794">
      <w:r>
        <w:t>make a distinctive case for their ‘difference’ in terms of their label and ideology. Yet,</w:t>
      </w:r>
    </w:p>
    <w:p w14:paraId="60F66025" w14:textId="77777777" w:rsidR="00447794" w:rsidRDefault="00447794" w:rsidP="00447794">
      <w:r>
        <w:t>the extent to which the party has been able to position itself as a ‘new’ voice for</w:t>
      </w:r>
    </w:p>
    <w:p w14:paraId="66D3540A" w14:textId="77777777" w:rsidR="00447794" w:rsidRDefault="00447794" w:rsidP="00447794">
      <w:r>
        <w:t>gender equality has been constrained by the party’s liberal feminist position and</w:t>
      </w:r>
    </w:p>
    <w:p w14:paraId="544BF35A" w14:textId="77777777" w:rsidR="00447794" w:rsidRDefault="00447794" w:rsidP="00447794">
      <w:r>
        <w:t>policy platform, as well as the wider electoral and party context in the UK. Moreover,</w:t>
      </w:r>
    </w:p>
    <w:p w14:paraId="00C396DF" w14:textId="77777777" w:rsidR="00447794" w:rsidRDefault="00447794" w:rsidP="00447794">
      <w:r>
        <w:t xml:space="preserve">the party has (at times, uncritically) adopted discursive tactics used by </w:t>
      </w:r>
      <w:proofErr w:type="spellStart"/>
      <w:proofErr w:type="gramStart"/>
      <w:r>
        <w:t>maledominated</w:t>
      </w:r>
      <w:proofErr w:type="spellEnd"/>
      <w:proofErr w:type="gramEnd"/>
    </w:p>
    <w:p w14:paraId="6A7F8DF3" w14:textId="77777777" w:rsidR="00447794" w:rsidRDefault="00447794" w:rsidP="00447794">
      <w:r>
        <w:t xml:space="preserve">political parties in order to establish its distinctiveness, particularly </w:t>
      </w:r>
      <w:proofErr w:type="gramStart"/>
      <w:r>
        <w:t>parties</w:t>
      </w:r>
      <w:proofErr w:type="gramEnd"/>
    </w:p>
    <w:p w14:paraId="3A75922C" w14:textId="77777777" w:rsidR="00447794" w:rsidRDefault="00447794" w:rsidP="00447794">
      <w:r>
        <w:t>of the radical right, though it has attempted to gender these wider discourses and</w:t>
      </w:r>
    </w:p>
    <w:p w14:paraId="4B7580B2" w14:textId="77777777" w:rsidR="00447794" w:rsidRDefault="00447794" w:rsidP="00447794">
      <w:r>
        <w:t>debates.</w:t>
      </w:r>
    </w:p>
    <w:p w14:paraId="4F487DEC" w14:textId="77777777" w:rsidR="00447794" w:rsidRDefault="00447794" w:rsidP="00447794"/>
    <w:p w14:paraId="75D6F6EA" w14:textId="76810923" w:rsidR="00447794" w:rsidRDefault="00447794" w:rsidP="00447794">
      <w:r>
        <w:t xml:space="preserve">Our evaluation of the party-as-organisation similarly suggests that WEP </w:t>
      </w:r>
      <w:proofErr w:type="gramStart"/>
      <w:r>
        <w:t>has</w:t>
      </w:r>
      <w:proofErr w:type="gramEnd"/>
    </w:p>
    <w:p w14:paraId="52CB6F6F" w14:textId="77777777" w:rsidR="00447794" w:rsidRDefault="00447794" w:rsidP="00447794">
      <w:r>
        <w:t>taken few risks with regards to their organizational structure. Rule changes and</w:t>
      </w:r>
    </w:p>
    <w:p w14:paraId="617EDBE6" w14:textId="77777777" w:rsidR="00447794" w:rsidRDefault="00447794" w:rsidP="00447794">
      <w:r>
        <w:t>innovations have not always had their intended effect (for example, with regards to</w:t>
      </w:r>
    </w:p>
    <w:p w14:paraId="5AC6F9F1" w14:textId="77777777" w:rsidR="00447794" w:rsidRDefault="00447794" w:rsidP="00447794">
      <w:r>
        <w:t>party membership criterion); nor have they necessarily been ‘new’ (for example,</w:t>
      </w:r>
    </w:p>
    <w:p w14:paraId="1E6F8844" w14:textId="77777777" w:rsidR="00447794" w:rsidRDefault="00447794" w:rsidP="00447794">
      <w:r>
        <w:t>member involvement in policy development). And while the party remains largely</w:t>
      </w:r>
    </w:p>
    <w:p w14:paraId="37CB59E4" w14:textId="77777777" w:rsidR="00447794" w:rsidRDefault="00447794" w:rsidP="00447794">
      <w:r>
        <w:t>informalized, those formal rules that are ‘on the books’ have largely been used to</w:t>
      </w:r>
    </w:p>
    <w:p w14:paraId="0F445AB8" w14:textId="77777777" w:rsidR="00447794" w:rsidRDefault="00447794" w:rsidP="00447794">
      <w:r>
        <w:t>consolidate the power of the leadership within a hierarchical party structure.</w:t>
      </w:r>
    </w:p>
    <w:p w14:paraId="4C5904FB" w14:textId="77777777" w:rsidR="00447794" w:rsidRDefault="00447794" w:rsidP="00447794">
      <w:r>
        <w:t>Our analysis therefore highlights the importance of attending to the ‘</w:t>
      </w:r>
      <w:proofErr w:type="gramStart"/>
      <w:r>
        <w:t>gaps’</w:t>
      </w:r>
      <w:proofErr w:type="gramEnd"/>
    </w:p>
    <w:p w14:paraId="0E20FD9C" w14:textId="77777777" w:rsidR="00447794" w:rsidRDefault="00447794" w:rsidP="00447794">
      <w:r>
        <w:t>between the ‘rules of the game’ within parties and their actual interpretation,</w:t>
      </w:r>
    </w:p>
    <w:p w14:paraId="22ADF6C8" w14:textId="77777777" w:rsidR="00447794" w:rsidRDefault="00447794" w:rsidP="00447794">
      <w:r>
        <w:t>enactment and enforcement on the ground. The Women’s Equality Party is not a</w:t>
      </w:r>
    </w:p>
    <w:p w14:paraId="06E11779" w14:textId="77777777" w:rsidR="00447794" w:rsidRDefault="00447794" w:rsidP="00447794">
      <w:r>
        <w:t xml:space="preserve">blank slate, but is instead ‘nested’ within a dense institutional environment </w:t>
      </w:r>
      <w:proofErr w:type="gramStart"/>
      <w:r>
        <w:t>that</w:t>
      </w:r>
      <w:proofErr w:type="gramEnd"/>
    </w:p>
    <w:p w14:paraId="47543C1B" w14:textId="2EC5C0DC" w:rsidR="00447794" w:rsidRDefault="00447794" w:rsidP="00447794">
      <w:r>
        <w:t>includes established electoral systems, party systems, and complex ideas and</w:t>
      </w:r>
    </w:p>
    <w:p w14:paraId="0592C25C" w14:textId="77777777" w:rsidR="00447794" w:rsidRDefault="00447794" w:rsidP="00447794">
      <w:r>
        <w:t xml:space="preserve">institutions of political representation. Rather than innovate from scratch, then, </w:t>
      </w:r>
      <w:proofErr w:type="gramStart"/>
      <w:r>
        <w:t>WEP</w:t>
      </w:r>
      <w:proofErr w:type="gramEnd"/>
    </w:p>
    <w:p w14:paraId="6A370222" w14:textId="77777777" w:rsidR="00447794" w:rsidRDefault="00447794" w:rsidP="00447794">
      <w:r>
        <w:t>has, for the most part, simply replicated discourses, organizational patterns and</w:t>
      </w:r>
    </w:p>
    <w:p w14:paraId="5B59D3D4" w14:textId="77777777" w:rsidR="00447794" w:rsidRDefault="00447794" w:rsidP="00447794">
      <w:r>
        <w:t>structures of existing mainstream and anti-establishment parties. Nevertheless, we</w:t>
      </w:r>
    </w:p>
    <w:p w14:paraId="20204110" w14:textId="77777777" w:rsidR="00447794" w:rsidRDefault="00447794" w:rsidP="00447794">
      <w:r>
        <w:t>do highlight possibilities for creative agency and change, highlighting, for example,</w:t>
      </w:r>
    </w:p>
    <w:p w14:paraId="106CBC83" w14:textId="77777777" w:rsidR="00447794" w:rsidRDefault="00447794" w:rsidP="00447794">
      <w:r>
        <w:t>the ways in which the ‘soft spots’ between party rules and their implementation have</w:t>
      </w:r>
    </w:p>
    <w:p w14:paraId="36889BD2" w14:textId="77777777" w:rsidR="00447794" w:rsidRDefault="00447794" w:rsidP="00447794">
      <w:proofErr w:type="gramStart"/>
      <w:r>
        <w:t>opened up</w:t>
      </w:r>
      <w:proofErr w:type="gramEnd"/>
      <w:r>
        <w:t xml:space="preserve"> spaces for more horizontal and feminist approaches to party organizing,</w:t>
      </w:r>
    </w:p>
    <w:p w14:paraId="31CEA3E7" w14:textId="77777777" w:rsidR="00447794" w:rsidRDefault="00447794" w:rsidP="00447794">
      <w:r>
        <w:t>particularly at the local level.</w:t>
      </w:r>
    </w:p>
    <w:p w14:paraId="3FC4986B" w14:textId="77777777" w:rsidR="00447794" w:rsidRDefault="00447794" w:rsidP="00447794"/>
    <w:p w14:paraId="5F729BE0" w14:textId="77777777" w:rsidR="00447794" w:rsidRDefault="00447794" w:rsidP="00447794">
      <w:r>
        <w:t xml:space="preserve">Our conclusions are, of course, necessarily partial, particularly given </w:t>
      </w:r>
      <w:proofErr w:type="gramStart"/>
      <w:r>
        <w:t>WEP’s</w:t>
      </w:r>
      <w:proofErr w:type="gramEnd"/>
    </w:p>
    <w:p w14:paraId="4AD2BABD" w14:textId="77777777" w:rsidR="00447794" w:rsidRDefault="00447794" w:rsidP="00447794">
      <w:r>
        <w:t>status as a new party in the early stages of its development. Questions remain about</w:t>
      </w:r>
    </w:p>
    <w:p w14:paraId="1152C0C0" w14:textId="77777777" w:rsidR="00447794" w:rsidRDefault="00447794" w:rsidP="00447794">
      <w:r>
        <w:t xml:space="preserve">its long-term viability, however, particularly given the recent resignation of </w:t>
      </w:r>
      <w:proofErr w:type="gramStart"/>
      <w:r>
        <w:t>leader</w:t>
      </w:r>
      <w:proofErr w:type="gramEnd"/>
    </w:p>
    <w:p w14:paraId="2EB9424B" w14:textId="77777777" w:rsidR="00447794" w:rsidRDefault="00447794" w:rsidP="00447794">
      <w:r>
        <w:t>Sophie Walker, which will provide a critical test for the party’s future. More broadly,</w:t>
      </w:r>
    </w:p>
    <w:p w14:paraId="14310819" w14:textId="77777777" w:rsidR="00447794" w:rsidRDefault="00447794" w:rsidP="00447794">
      <w:r>
        <w:t xml:space="preserve">the case of the Women’s Equality Party points to both the opportunities and </w:t>
      </w:r>
      <w:proofErr w:type="spellStart"/>
      <w:r>
        <w:t>tradeoffs</w:t>
      </w:r>
      <w:proofErr w:type="spellEnd"/>
    </w:p>
    <w:p w14:paraId="38105A2F" w14:textId="77777777" w:rsidR="00447794" w:rsidRDefault="00447794" w:rsidP="00447794">
      <w:r>
        <w:t>of working within institutional and party frameworks to advance women’s</w:t>
      </w:r>
    </w:p>
    <w:p w14:paraId="66609244" w14:textId="77777777" w:rsidR="00447794" w:rsidRDefault="00447794" w:rsidP="00447794">
      <w:r>
        <w:t>descriptive and substantive representation, or whether alternative channels of</w:t>
      </w:r>
    </w:p>
    <w:p w14:paraId="21D828B3" w14:textId="77777777" w:rsidR="00447794" w:rsidRDefault="00447794" w:rsidP="00447794">
      <w:r>
        <w:t>mobilization and participation might be more open to feminist concerns.</w:t>
      </w:r>
    </w:p>
    <w:p w14:paraId="5A4A1ADC" w14:textId="77777777" w:rsidR="00447794" w:rsidRDefault="00447794" w:rsidP="00447794"/>
    <w:p w14:paraId="7C9E2760" w14:textId="77777777" w:rsidR="00447794" w:rsidRDefault="00447794" w:rsidP="00447794">
      <w:r>
        <w:t>REFERENCES</w:t>
      </w:r>
    </w:p>
    <w:p w14:paraId="5A599199" w14:textId="77777777" w:rsidR="00447794" w:rsidRDefault="00447794" w:rsidP="00447794">
      <w:r>
        <w:t xml:space="preserve">Barnea, </w:t>
      </w:r>
      <w:proofErr w:type="spellStart"/>
      <w:r>
        <w:t>Shlomit</w:t>
      </w:r>
      <w:proofErr w:type="spellEnd"/>
      <w:r>
        <w:t xml:space="preserve"> and Gideon Rahat. 2010. “‘Out with the old, in with the new’: What</w:t>
      </w:r>
    </w:p>
    <w:p w14:paraId="393380DC" w14:textId="77777777" w:rsidR="00447794" w:rsidRDefault="00447794" w:rsidP="00447794">
      <w:r>
        <w:t>constitutes a new party?’, Party Politics, 17 (3): 303-320.</w:t>
      </w:r>
    </w:p>
    <w:p w14:paraId="07E34F71" w14:textId="77777777" w:rsidR="00447794" w:rsidRDefault="00447794" w:rsidP="00447794">
      <w:proofErr w:type="spellStart"/>
      <w:r>
        <w:t>Bjarnegård</w:t>
      </w:r>
      <w:proofErr w:type="spellEnd"/>
      <w:r>
        <w:t>, Elin. 2013. Gender, Informal Institutions and Political Recruitment.</w:t>
      </w:r>
    </w:p>
    <w:p w14:paraId="366B5B86" w14:textId="77777777" w:rsidR="00447794" w:rsidRDefault="00447794" w:rsidP="00447794">
      <w:r>
        <w:t>Basingstoke: Palgrave.</w:t>
      </w:r>
    </w:p>
    <w:p w14:paraId="4FA2E35E" w14:textId="77777777" w:rsidR="00447794" w:rsidRDefault="00447794" w:rsidP="00447794">
      <w:proofErr w:type="spellStart"/>
      <w:r>
        <w:t>Bjarnegård</w:t>
      </w:r>
      <w:proofErr w:type="spellEnd"/>
      <w:r>
        <w:t>, Elin and Meryl Kenny. 2015. Revealing the “secret garden”: The informal</w:t>
      </w:r>
    </w:p>
    <w:p w14:paraId="1B356F76" w14:textId="1B771CAD" w:rsidR="00447794" w:rsidRDefault="00447794" w:rsidP="00447794">
      <w:r>
        <w:t>dimensions of Political Recruitment. Politics and Gender 11(4): 748-753</w:t>
      </w:r>
    </w:p>
    <w:p w14:paraId="6C01C06E" w14:textId="77777777" w:rsidR="00447794" w:rsidRDefault="00447794" w:rsidP="00447794">
      <w:proofErr w:type="spellStart"/>
      <w:r>
        <w:t>Bjarnegård</w:t>
      </w:r>
      <w:proofErr w:type="spellEnd"/>
      <w:r>
        <w:t>, Elin, and Meryl Kenny. 2016. "Comparing candidate selection: a</w:t>
      </w:r>
    </w:p>
    <w:p w14:paraId="1A402F81" w14:textId="77777777" w:rsidR="00447794" w:rsidRDefault="00447794" w:rsidP="00447794">
      <w:r>
        <w:t>feminist institutionalist approach." Government and Opposition 51(3): 370-392.</w:t>
      </w:r>
    </w:p>
    <w:p w14:paraId="2B6B1ECA" w14:textId="77777777" w:rsidR="00447794" w:rsidRDefault="00447794" w:rsidP="00447794">
      <w:proofErr w:type="spellStart"/>
      <w:r>
        <w:t>Bjarnegård</w:t>
      </w:r>
      <w:proofErr w:type="spellEnd"/>
      <w:r>
        <w:t xml:space="preserve">, Elin and </w:t>
      </w:r>
      <w:proofErr w:type="spellStart"/>
      <w:r>
        <w:t>Pär</w:t>
      </w:r>
      <w:proofErr w:type="spellEnd"/>
      <w:r>
        <w:t xml:space="preserve"> Zetterberg. 2016. “Political Parties and Gender Quota</w:t>
      </w:r>
    </w:p>
    <w:p w14:paraId="4788E454" w14:textId="77777777" w:rsidR="00447794" w:rsidRDefault="00447794" w:rsidP="00447794">
      <w:r>
        <w:t>Implementation: The Role of Bureaucratized Candidate Selection Procedures.”</w:t>
      </w:r>
    </w:p>
    <w:p w14:paraId="69AC4627" w14:textId="77777777" w:rsidR="00447794" w:rsidRDefault="00447794" w:rsidP="00447794">
      <w:r>
        <w:t>Comparative Politics. 48 (3): 393-417.</w:t>
      </w:r>
    </w:p>
    <w:p w14:paraId="110C25A1" w14:textId="77777777" w:rsidR="00447794" w:rsidRDefault="00447794" w:rsidP="00447794">
      <w:proofErr w:type="spellStart"/>
      <w:r>
        <w:t>Bolleyer</w:t>
      </w:r>
      <w:proofErr w:type="spellEnd"/>
      <w:r>
        <w:t>, Nicole. 2013. New Parties in Old Systems. Oxford: Oxford University Press.</w:t>
      </w:r>
    </w:p>
    <w:p w14:paraId="1A0C54B4" w14:textId="77777777" w:rsidR="00447794" w:rsidRDefault="00447794" w:rsidP="00447794">
      <w:r>
        <w:t>Caul, Miki. 1999. "Women's representation in parliament: the role of political parties."</w:t>
      </w:r>
    </w:p>
    <w:p w14:paraId="661A2E3E" w14:textId="77777777" w:rsidR="00447794" w:rsidRDefault="00447794" w:rsidP="00447794">
      <w:r>
        <w:t>Party Politics 5(1): 79-98.</w:t>
      </w:r>
    </w:p>
    <w:p w14:paraId="156CEAD9" w14:textId="77777777" w:rsidR="00447794" w:rsidRDefault="00447794" w:rsidP="00447794">
      <w:r>
        <w:t>Childs, Sarah. 2008. Women and British Party Politics. London: Routledge.</w:t>
      </w:r>
    </w:p>
    <w:p w14:paraId="0E7A5702" w14:textId="77777777" w:rsidR="00447794" w:rsidRDefault="00447794" w:rsidP="00447794">
      <w:r>
        <w:t xml:space="preserve">Childs, </w:t>
      </w:r>
      <w:proofErr w:type="gramStart"/>
      <w:r>
        <w:t>Sarah</w:t>
      </w:r>
      <w:proofErr w:type="gramEnd"/>
      <w:r>
        <w:t xml:space="preserve"> and Paul Webb. 2012. Sex, </w:t>
      </w:r>
      <w:proofErr w:type="gramStart"/>
      <w:r>
        <w:t>Gender</w:t>
      </w:r>
      <w:proofErr w:type="gramEnd"/>
      <w:r>
        <w:t xml:space="preserve"> and the Conservative Party.</w:t>
      </w:r>
    </w:p>
    <w:p w14:paraId="0668A8D8" w14:textId="77777777" w:rsidR="00447794" w:rsidRDefault="00447794" w:rsidP="00447794">
      <w:r>
        <w:lastRenderedPageBreak/>
        <w:t>Basingstoke: Palgrave.</w:t>
      </w:r>
    </w:p>
    <w:p w14:paraId="78221406" w14:textId="77777777" w:rsidR="00447794" w:rsidRDefault="00447794" w:rsidP="00447794">
      <w:r>
        <w:t xml:space="preserve">Clarke, Nick, Will Jennings, Jonathan </w:t>
      </w:r>
      <w:proofErr w:type="gramStart"/>
      <w:r>
        <w:t>Moss</w:t>
      </w:r>
      <w:proofErr w:type="gramEnd"/>
      <w:r>
        <w:t xml:space="preserve"> and Gerry Stoker (2018) The Good</w:t>
      </w:r>
    </w:p>
    <w:p w14:paraId="4E6714CD" w14:textId="77777777" w:rsidR="00447794" w:rsidRDefault="00447794" w:rsidP="00447794">
      <w:r>
        <w:t>Politician. Cambridge: Cambridge University Press.</w:t>
      </w:r>
    </w:p>
    <w:p w14:paraId="6395E898" w14:textId="77777777" w:rsidR="00447794" w:rsidRDefault="00447794" w:rsidP="00447794">
      <w:r>
        <w:t>Cowell-Meyers, Kimberly. 2011. "A collarette on a donkey: The Northern Ireland</w:t>
      </w:r>
    </w:p>
    <w:p w14:paraId="0908ED2F" w14:textId="77777777" w:rsidR="00447794" w:rsidRDefault="00447794" w:rsidP="00447794">
      <w:r>
        <w:t>women's coalition and the limitations of contagion theory." Political Studies 59(2):</w:t>
      </w:r>
    </w:p>
    <w:p w14:paraId="367FCF02" w14:textId="77777777" w:rsidR="00447794" w:rsidRDefault="00447794" w:rsidP="00447794">
      <w:r>
        <w:t>411-431.</w:t>
      </w:r>
    </w:p>
    <w:p w14:paraId="60355CA3" w14:textId="77777777" w:rsidR="00447794" w:rsidRDefault="00447794" w:rsidP="00447794">
      <w:r>
        <w:t>Cowell-Meyers Kimberly. 2016 “Women’s Political Parties in Europe.” Politics and</w:t>
      </w:r>
    </w:p>
    <w:p w14:paraId="7A2FBC0B" w14:textId="77777777" w:rsidR="00447794" w:rsidRDefault="00447794" w:rsidP="00447794">
      <w:r>
        <w:t>Gender 12(1): 1-27.</w:t>
      </w:r>
    </w:p>
    <w:p w14:paraId="144DE23E" w14:textId="77777777" w:rsidR="00447794" w:rsidRDefault="00447794" w:rsidP="00447794">
      <w:r>
        <w:t>Cowell-Meyers, Kimberly. 2017. “The Contagion Effects of the Feminist Initiative:</w:t>
      </w:r>
    </w:p>
    <w:p w14:paraId="0AED1BC0" w14:textId="77777777" w:rsidR="00447794" w:rsidRDefault="00447794" w:rsidP="00447794">
      <w:r>
        <w:t>Agenda-Setting, Niche Parties and Mainstream Parties.” Scandinavian Political</w:t>
      </w:r>
    </w:p>
    <w:p w14:paraId="454E4335" w14:textId="77777777" w:rsidR="00447794" w:rsidRDefault="00447794" w:rsidP="00447794">
      <w:r>
        <w:t>Studies. 40 (4): 481-493.</w:t>
      </w:r>
    </w:p>
    <w:p w14:paraId="66751368" w14:textId="77777777" w:rsidR="00447794" w:rsidRDefault="00447794" w:rsidP="00447794">
      <w:proofErr w:type="spellStart"/>
      <w:r>
        <w:t>Dahlerup</w:t>
      </w:r>
      <w:proofErr w:type="spellEnd"/>
      <w:r>
        <w:t xml:space="preserve">, </w:t>
      </w:r>
      <w:proofErr w:type="spellStart"/>
      <w:r>
        <w:t>Drude</w:t>
      </w:r>
      <w:proofErr w:type="spellEnd"/>
      <w:r>
        <w:t xml:space="preserve"> (ed). 2006. Women, Quotas and Politics. London: Routledge.</w:t>
      </w:r>
    </w:p>
    <w:p w14:paraId="34765DBD" w14:textId="77777777" w:rsidR="00447794" w:rsidRDefault="00447794" w:rsidP="00447794">
      <w:proofErr w:type="spellStart"/>
      <w:r>
        <w:t>Dominelli</w:t>
      </w:r>
      <w:proofErr w:type="spellEnd"/>
      <w:r>
        <w:t xml:space="preserve">, </w:t>
      </w:r>
      <w:proofErr w:type="gramStart"/>
      <w:r>
        <w:t>Lena</w:t>
      </w:r>
      <w:proofErr w:type="gramEnd"/>
      <w:r>
        <w:t xml:space="preserve"> and G. </w:t>
      </w:r>
      <w:proofErr w:type="spellStart"/>
      <w:r>
        <w:t>Jonsdottir</w:t>
      </w:r>
      <w:proofErr w:type="spellEnd"/>
      <w:r>
        <w:t>. 1988. “Feminist political organization in Iceland:</w:t>
      </w:r>
    </w:p>
    <w:p w14:paraId="3BF6F726" w14:textId="77777777" w:rsidR="00447794" w:rsidRDefault="00447794" w:rsidP="00447794">
      <w:r>
        <w:t xml:space="preserve">Some reflections on the experience of </w:t>
      </w:r>
      <w:proofErr w:type="spellStart"/>
      <w:r>
        <w:t>Kwenna</w:t>
      </w:r>
      <w:proofErr w:type="spellEnd"/>
      <w:r>
        <w:t xml:space="preserve"> </w:t>
      </w:r>
      <w:proofErr w:type="spellStart"/>
      <w:r>
        <w:t>Frambothid</w:t>
      </w:r>
      <w:proofErr w:type="spellEnd"/>
      <w:r>
        <w:t>” Feminist Review, (30),</w:t>
      </w:r>
    </w:p>
    <w:p w14:paraId="6287E7F7" w14:textId="1D135E7D" w:rsidR="00447794" w:rsidRDefault="00447794" w:rsidP="00447794">
      <w:r>
        <w:t>36-60.</w:t>
      </w:r>
    </w:p>
    <w:p w14:paraId="12DAEB90" w14:textId="77777777" w:rsidR="00447794" w:rsidRDefault="00447794" w:rsidP="00447794">
      <w:r>
        <w:t>Evans, Elizabeth. 2011. Gender and the Liberal Democrats. Manchester:</w:t>
      </w:r>
    </w:p>
    <w:p w14:paraId="738BBE50" w14:textId="77777777" w:rsidR="00447794" w:rsidRDefault="00447794" w:rsidP="00447794">
      <w:r>
        <w:t>Manchester University Press.</w:t>
      </w:r>
    </w:p>
    <w:p w14:paraId="5310FC72" w14:textId="77777777" w:rsidR="00447794" w:rsidRDefault="00447794" w:rsidP="00447794">
      <w:r>
        <w:t>Evans, Elizabeth. 2015. The Politics of Third Wave Feminisms: Neoliberalism,</w:t>
      </w:r>
    </w:p>
    <w:p w14:paraId="4DB18525" w14:textId="77777777" w:rsidR="00447794" w:rsidRDefault="00447794" w:rsidP="00447794">
      <w:r>
        <w:t>Intersectionality and the State in Britain and the US. Basingstoke: Palgrave.</w:t>
      </w:r>
    </w:p>
    <w:p w14:paraId="2E4DAD37" w14:textId="77777777" w:rsidR="00447794" w:rsidRDefault="00447794" w:rsidP="00447794">
      <w:r>
        <w:t>Evans, Elizabeth. 2016. "Feminist allies and strategic partners: Exploring the</w:t>
      </w:r>
    </w:p>
    <w:p w14:paraId="74FAE979" w14:textId="77777777" w:rsidR="00447794" w:rsidRDefault="00447794" w:rsidP="00447794">
      <w:r>
        <w:t>relationship between the women’s movement and political parties." Party Politics 22</w:t>
      </w:r>
    </w:p>
    <w:p w14:paraId="58DBC6A2" w14:textId="77777777" w:rsidR="00447794" w:rsidRDefault="00447794" w:rsidP="00447794">
      <w:r>
        <w:t>(5): 631-</w:t>
      </w:r>
      <w:proofErr w:type="gramStart"/>
      <w:r>
        <w:t>640..</w:t>
      </w:r>
      <w:proofErr w:type="gramEnd"/>
    </w:p>
    <w:p w14:paraId="0260227A" w14:textId="77777777" w:rsidR="00447794" w:rsidRDefault="00447794" w:rsidP="00447794">
      <w:r>
        <w:t xml:space="preserve">Ford, </w:t>
      </w:r>
      <w:proofErr w:type="gramStart"/>
      <w:r>
        <w:t>Robert</w:t>
      </w:r>
      <w:proofErr w:type="gramEnd"/>
      <w:r>
        <w:t xml:space="preserve"> and Matthew Goodwin. 2014. Revolt on the Right. London: Routledge.</w:t>
      </w:r>
    </w:p>
    <w:p w14:paraId="3D174BD5" w14:textId="77777777" w:rsidR="00447794" w:rsidRDefault="00447794" w:rsidP="00447794">
      <w:r>
        <w:t xml:space="preserve">Galea, Natalie, Abigail Powell, Martin </w:t>
      </w:r>
      <w:proofErr w:type="spellStart"/>
      <w:proofErr w:type="gramStart"/>
      <w:r>
        <w:t>Loosemore</w:t>
      </w:r>
      <w:proofErr w:type="spellEnd"/>
      <w:proofErr w:type="gramEnd"/>
      <w:r>
        <w:t xml:space="preserve"> and Louise Chappell. 2014.</w:t>
      </w:r>
    </w:p>
    <w:p w14:paraId="41C4F5FC" w14:textId="77777777" w:rsidR="00447794" w:rsidRDefault="00447794" w:rsidP="00447794">
      <w:r>
        <w:t>“Designing robust and revisable policies for gender equality: lessons from the</w:t>
      </w:r>
    </w:p>
    <w:p w14:paraId="3C1D9997" w14:textId="77777777" w:rsidR="00447794" w:rsidRDefault="00447794" w:rsidP="00447794">
      <w:r>
        <w:t>Australian construction industry.” Construction Management and Economics. 33 (5-</w:t>
      </w:r>
    </w:p>
    <w:p w14:paraId="569A15EA" w14:textId="77777777" w:rsidR="00447794" w:rsidRDefault="00447794" w:rsidP="00447794">
      <w:r>
        <w:t>6): 375-389.</w:t>
      </w:r>
    </w:p>
    <w:p w14:paraId="70478699" w14:textId="77777777" w:rsidR="00447794" w:rsidRDefault="00447794" w:rsidP="00447794">
      <w:r>
        <w:t xml:space="preserve">Helmke, Gretchen and Steven </w:t>
      </w:r>
      <w:proofErr w:type="spellStart"/>
      <w:r>
        <w:t>Levitsky</w:t>
      </w:r>
      <w:proofErr w:type="spellEnd"/>
      <w:r>
        <w:t>. 2006. Informal Institutions and Democracy:</w:t>
      </w:r>
    </w:p>
    <w:p w14:paraId="03039E90" w14:textId="77777777" w:rsidR="00447794" w:rsidRDefault="00447794" w:rsidP="00447794">
      <w:r>
        <w:t>Lessons from Latin America. Baltimore: John Hopkins University Press.</w:t>
      </w:r>
    </w:p>
    <w:p w14:paraId="3CE69AE8" w14:textId="77777777" w:rsidR="00447794" w:rsidRDefault="00447794" w:rsidP="00447794">
      <w:r>
        <w:t>Hinojosa, Magda. 2012. Selecting Women, Electing Women. Philadelphia: Temple</w:t>
      </w:r>
    </w:p>
    <w:p w14:paraId="75D190A5" w14:textId="77777777" w:rsidR="00447794" w:rsidRDefault="00447794" w:rsidP="00447794">
      <w:r>
        <w:t>University Press.</w:t>
      </w:r>
    </w:p>
    <w:p w14:paraId="03A6FD09" w14:textId="77777777" w:rsidR="00447794" w:rsidRDefault="00447794" w:rsidP="00447794">
      <w:r>
        <w:t xml:space="preserve">Jennings, Will, Gerry </w:t>
      </w:r>
      <w:proofErr w:type="gramStart"/>
      <w:r>
        <w:t>Stoker</w:t>
      </w:r>
      <w:proofErr w:type="gramEnd"/>
      <w:r>
        <w:t xml:space="preserve"> and Joe Twyman. 2016. “The Dimensions and Impact of</w:t>
      </w:r>
    </w:p>
    <w:p w14:paraId="3845F5BF" w14:textId="77777777" w:rsidR="00447794" w:rsidRDefault="00447794" w:rsidP="00447794">
      <w:r>
        <w:t>Political Discontent in Britain.” Parliamentary Affairs. 69 (4): 876-900.</w:t>
      </w:r>
    </w:p>
    <w:p w14:paraId="6EF1720E" w14:textId="77777777" w:rsidR="00447794" w:rsidRDefault="00447794" w:rsidP="00447794">
      <w:r>
        <w:t xml:space="preserve">Katz, Richard </w:t>
      </w:r>
      <w:proofErr w:type="gramStart"/>
      <w:r>
        <w:t>S.</w:t>
      </w:r>
      <w:proofErr w:type="gramEnd"/>
      <w:r>
        <w:t xml:space="preserve"> and Peter Mair. 2009. “The Cartel Party Thesis: A Restatement.”</w:t>
      </w:r>
    </w:p>
    <w:p w14:paraId="3FB182D7" w14:textId="77777777" w:rsidR="00447794" w:rsidRDefault="00447794" w:rsidP="00447794">
      <w:r>
        <w:t>Perspectives on Politics. 7 (4): 753-766.</w:t>
      </w:r>
    </w:p>
    <w:p w14:paraId="17F54069" w14:textId="77777777" w:rsidR="00447794" w:rsidRDefault="00447794" w:rsidP="00447794">
      <w:proofErr w:type="spellStart"/>
      <w:r>
        <w:t>Kantola</w:t>
      </w:r>
      <w:proofErr w:type="spellEnd"/>
      <w:r>
        <w:t>, Johanna. 2006. Feminists Theorize the State. Basingstoke: Palgrave</w:t>
      </w:r>
    </w:p>
    <w:p w14:paraId="36B4A881" w14:textId="77777777" w:rsidR="00447794" w:rsidRDefault="00447794" w:rsidP="00447794">
      <w:r>
        <w:t>Macmillan.</w:t>
      </w:r>
    </w:p>
    <w:p w14:paraId="4BB124B8" w14:textId="77777777" w:rsidR="00447794" w:rsidRDefault="00447794" w:rsidP="00447794">
      <w:r>
        <w:t>Kenny, Meryl. 2007. "Gender, institutions and power: A critical review." Politics 27(2):</w:t>
      </w:r>
    </w:p>
    <w:p w14:paraId="0BA41E72" w14:textId="71924A93" w:rsidR="00447794" w:rsidRDefault="00447794" w:rsidP="00447794">
      <w:r>
        <w:t>91-100.</w:t>
      </w:r>
    </w:p>
    <w:p w14:paraId="3230BC74" w14:textId="77777777" w:rsidR="00447794" w:rsidRDefault="00447794" w:rsidP="00447794">
      <w:r>
        <w:t>Kenny, Meryl. 2013. Gender and Political Recruitment: Theorizing Institutional</w:t>
      </w:r>
    </w:p>
    <w:p w14:paraId="12BA7B18" w14:textId="77777777" w:rsidR="00447794" w:rsidRDefault="00447794" w:rsidP="00447794">
      <w:r>
        <w:t>Change. Basingstoke: Palgrave.</w:t>
      </w:r>
    </w:p>
    <w:p w14:paraId="1711101A" w14:textId="77777777" w:rsidR="00447794" w:rsidRDefault="00447794" w:rsidP="00447794">
      <w:r>
        <w:t>Kenny, Meryl. 2018. ‘From Thatcher to May and Beyond: Women in British Politics’</w:t>
      </w:r>
    </w:p>
    <w:p w14:paraId="04A37AC2" w14:textId="77777777" w:rsidR="00447794" w:rsidRDefault="00447794" w:rsidP="00447794">
      <w:r>
        <w:t>in None Past the Polls: Britain at the Polls 2017. Ed. Nicholas Allen. Manchester:</w:t>
      </w:r>
    </w:p>
    <w:p w14:paraId="0EA918A1" w14:textId="77777777" w:rsidR="00447794" w:rsidRDefault="00447794" w:rsidP="00447794">
      <w:r>
        <w:t>Manchester University Press.</w:t>
      </w:r>
    </w:p>
    <w:p w14:paraId="08229C27" w14:textId="77777777" w:rsidR="00447794" w:rsidRDefault="00447794" w:rsidP="00447794">
      <w:proofErr w:type="spellStart"/>
      <w:r>
        <w:t>Kulawik</w:t>
      </w:r>
      <w:proofErr w:type="spellEnd"/>
      <w:r>
        <w:t>, Teresa. 2009. "Staking the frame of a feminist discursive institutionalism."</w:t>
      </w:r>
    </w:p>
    <w:p w14:paraId="32CD3878" w14:textId="77777777" w:rsidR="00447794" w:rsidRDefault="00447794" w:rsidP="00447794">
      <w:r>
        <w:t>Politics &amp; Gender 5(2): 262-271.</w:t>
      </w:r>
    </w:p>
    <w:p w14:paraId="05FC2532" w14:textId="77777777" w:rsidR="00447794" w:rsidRDefault="00447794" w:rsidP="00447794">
      <w:r>
        <w:t>Levin, Leah Simmons. 1999. “Setting the Agenda: The Impact of the 1977 Israel</w:t>
      </w:r>
    </w:p>
    <w:p w14:paraId="352B9B39" w14:textId="77777777" w:rsidR="00447794" w:rsidRDefault="00447794" w:rsidP="00447794">
      <w:r>
        <w:lastRenderedPageBreak/>
        <w:t>Women’s Party.” Israel Studies, 4(2), 40-63.</w:t>
      </w:r>
    </w:p>
    <w:p w14:paraId="64EEAC0D" w14:textId="77777777" w:rsidR="00447794" w:rsidRDefault="00447794" w:rsidP="00447794">
      <w:proofErr w:type="spellStart"/>
      <w:r>
        <w:t>Levitsky</w:t>
      </w:r>
      <w:proofErr w:type="spellEnd"/>
      <w:r>
        <w:t>, S. 1998. “Institutionalization and Peronism: The Concept, the Case and the</w:t>
      </w:r>
    </w:p>
    <w:p w14:paraId="334B6077" w14:textId="77777777" w:rsidR="00447794" w:rsidRDefault="00447794" w:rsidP="00447794">
      <w:r>
        <w:t>Case for the Concept.” Party Politics 4 (1): 77-92.</w:t>
      </w:r>
    </w:p>
    <w:p w14:paraId="6DC084BA" w14:textId="77777777" w:rsidR="00447794" w:rsidRDefault="00447794" w:rsidP="00447794">
      <w:proofErr w:type="spellStart"/>
      <w:r>
        <w:t>Lovenduski</w:t>
      </w:r>
      <w:proofErr w:type="spellEnd"/>
      <w:r>
        <w:t>, Joni. 2005. Feminizing Politics. Cambridge: Polity Press.</w:t>
      </w:r>
    </w:p>
    <w:p w14:paraId="0DB0C910" w14:textId="77777777" w:rsidR="00447794" w:rsidRDefault="00447794" w:rsidP="00447794">
      <w:r>
        <w:t>Lowndes, Vivien. 2014. “How Are Things Done Around Here? Uncovering</w:t>
      </w:r>
    </w:p>
    <w:p w14:paraId="521E1718" w14:textId="77777777" w:rsidR="00447794" w:rsidRDefault="00447794" w:rsidP="00447794">
      <w:r>
        <w:t>Institutional Rules and Their Gendered Effects.” Politics &amp; Gender. 10 (4): 685-691.</w:t>
      </w:r>
    </w:p>
    <w:p w14:paraId="6768DAF8" w14:textId="77777777" w:rsidR="00447794" w:rsidRDefault="00447794" w:rsidP="00447794">
      <w:proofErr w:type="spellStart"/>
      <w:r>
        <w:t>Lühiste</w:t>
      </w:r>
      <w:proofErr w:type="spellEnd"/>
      <w:r>
        <w:t xml:space="preserve">, </w:t>
      </w:r>
      <w:proofErr w:type="spellStart"/>
      <w:r>
        <w:t>Maarja</w:t>
      </w:r>
      <w:proofErr w:type="spellEnd"/>
      <w:r>
        <w:t xml:space="preserve"> and Meryl Kenny. 2016. “Pathways to power: Women’s</w:t>
      </w:r>
    </w:p>
    <w:p w14:paraId="3CA54179" w14:textId="77777777" w:rsidR="00447794" w:rsidRDefault="00447794" w:rsidP="00447794">
      <w:r>
        <w:t>representation in the 2014 European Parliament elections.” European Journal of</w:t>
      </w:r>
    </w:p>
    <w:p w14:paraId="2ACD8F95" w14:textId="77777777" w:rsidR="00447794" w:rsidRDefault="00447794" w:rsidP="00447794">
      <w:r>
        <w:t>Political Research 55 (3): 626-641.</w:t>
      </w:r>
    </w:p>
    <w:p w14:paraId="2B0A0BB1" w14:textId="77777777" w:rsidR="00447794" w:rsidRDefault="00447794" w:rsidP="00447794">
      <w:r>
        <w:t>Mackay, Fiona. 2014. “Nested Newness, Institutional Innovation and the Gendered</w:t>
      </w:r>
    </w:p>
    <w:p w14:paraId="3B6F407F" w14:textId="77777777" w:rsidR="00447794" w:rsidRDefault="00447794" w:rsidP="00447794">
      <w:r>
        <w:t>Limits of Change.” Politics &amp; Gender. 10 (4): 549-571.</w:t>
      </w:r>
    </w:p>
    <w:p w14:paraId="360A0EA5" w14:textId="77777777" w:rsidR="00447794" w:rsidRDefault="00447794" w:rsidP="00447794">
      <w:r>
        <w:t>Mackay, Fiona, Meryl Kenny, and Louise Chappell. 2010. "New institutionalism</w:t>
      </w:r>
    </w:p>
    <w:p w14:paraId="3AE0A6DC" w14:textId="77777777" w:rsidR="00447794" w:rsidRDefault="00447794" w:rsidP="00447794">
      <w:r>
        <w:t>through a gender lens: Towards a feminist institutionalism?" International Political</w:t>
      </w:r>
    </w:p>
    <w:p w14:paraId="576E145F" w14:textId="77777777" w:rsidR="00447794" w:rsidRDefault="00447794" w:rsidP="00447794">
      <w:r>
        <w:t>Science Review. 31(5): 573-588.</w:t>
      </w:r>
    </w:p>
    <w:p w14:paraId="3510612C" w14:textId="77777777" w:rsidR="00447794" w:rsidRDefault="00447794" w:rsidP="00447794">
      <w:proofErr w:type="spellStart"/>
      <w:r>
        <w:t>Majic</w:t>
      </w:r>
      <w:proofErr w:type="spellEnd"/>
      <w:r>
        <w:t>, Samantha. 2017. “Participating, Observing, Publishing: Lessons from the</w:t>
      </w:r>
    </w:p>
    <w:p w14:paraId="708D9396" w14:textId="67BDB8D1" w:rsidR="00447794" w:rsidRDefault="00447794" w:rsidP="00447794">
      <w:r>
        <w:t>Field.” Perspectives on Politics. 50 (1): 103-108.</w:t>
      </w:r>
    </w:p>
    <w:p w14:paraId="0263D1D0" w14:textId="77777777" w:rsidR="00447794" w:rsidRDefault="00447794" w:rsidP="00447794">
      <w:r>
        <w:t>Malley, Rosa. 2012. "Feeling at home: Inclusion at Westminster and the Scottish</w:t>
      </w:r>
    </w:p>
    <w:p w14:paraId="4A74D6D4" w14:textId="77777777" w:rsidR="00447794" w:rsidRDefault="00447794" w:rsidP="00447794">
      <w:r>
        <w:t>parliament." The Political Quarterly 83(4): 714-717.</w:t>
      </w:r>
    </w:p>
    <w:p w14:paraId="7F625AAE" w14:textId="77777777" w:rsidR="00447794" w:rsidRDefault="00447794" w:rsidP="00447794">
      <w:r>
        <w:t>Norris, Pippa. 1996. “Legislative Recruitment.” In Comparing Democracies, eds.</w:t>
      </w:r>
    </w:p>
    <w:p w14:paraId="7B3DC9FB" w14:textId="77777777" w:rsidR="00447794" w:rsidRDefault="00447794" w:rsidP="00447794">
      <w:r>
        <w:t>Lawrence Le Duc, Richard G. Niemi and Pippa Norris. London: Sage, pp. 184-215.</w:t>
      </w:r>
    </w:p>
    <w:p w14:paraId="0C7A9D4B" w14:textId="77777777" w:rsidR="00447794" w:rsidRDefault="00447794" w:rsidP="00447794">
      <w:r>
        <w:t xml:space="preserve">Norris, </w:t>
      </w:r>
      <w:proofErr w:type="gramStart"/>
      <w:r>
        <w:t>Pippa</w:t>
      </w:r>
      <w:proofErr w:type="gramEnd"/>
      <w:r>
        <w:t xml:space="preserve"> and Joni </w:t>
      </w:r>
      <w:proofErr w:type="spellStart"/>
      <w:r>
        <w:t>Lovenduski</w:t>
      </w:r>
      <w:proofErr w:type="spellEnd"/>
      <w:r>
        <w:t>. 1995. Political Recruitment: Gender, Race and</w:t>
      </w:r>
    </w:p>
    <w:p w14:paraId="56F10A81" w14:textId="77777777" w:rsidR="00447794" w:rsidRDefault="00447794" w:rsidP="00447794">
      <w:r>
        <w:t>Class. Cambridge: Cambridge University Press.</w:t>
      </w:r>
    </w:p>
    <w:p w14:paraId="782CE2E8" w14:textId="77777777" w:rsidR="00447794" w:rsidRDefault="00447794" w:rsidP="00447794">
      <w:proofErr w:type="spellStart"/>
      <w:r>
        <w:t>Panebianco</w:t>
      </w:r>
      <w:proofErr w:type="spellEnd"/>
      <w:r>
        <w:t>, Angelo. 1988. Political Parties: Organization and Power. Cambridge:</w:t>
      </w:r>
    </w:p>
    <w:p w14:paraId="6D09DBA2" w14:textId="77777777" w:rsidR="00447794" w:rsidRDefault="00447794" w:rsidP="00447794">
      <w:r>
        <w:t>Cambridge University Press.</w:t>
      </w:r>
    </w:p>
    <w:p w14:paraId="2E3BD1B6" w14:textId="77777777" w:rsidR="00447794" w:rsidRDefault="00447794" w:rsidP="00447794">
      <w:r>
        <w:t>Pierson, P. (2004) Politics in Time. Princeton, NJ: Princeton University Press.</w:t>
      </w:r>
    </w:p>
    <w:p w14:paraId="47E8F055" w14:textId="77777777" w:rsidR="00447794" w:rsidRDefault="00447794" w:rsidP="00447794">
      <w:proofErr w:type="spellStart"/>
      <w:r>
        <w:t>Piscopo</w:t>
      </w:r>
      <w:proofErr w:type="spellEnd"/>
      <w:r>
        <w:t>, Jennifer M. 2016. “When Informality Advantages Women: Quota Networks,</w:t>
      </w:r>
    </w:p>
    <w:p w14:paraId="4E58D614" w14:textId="77777777" w:rsidR="00447794" w:rsidRDefault="00447794" w:rsidP="00447794">
      <w:r>
        <w:t>Electoral Rules and Candidate Selection in Mexico.” Government and Opposition. 51</w:t>
      </w:r>
    </w:p>
    <w:p w14:paraId="41199801" w14:textId="77777777" w:rsidR="00447794" w:rsidRDefault="00447794" w:rsidP="00447794">
      <w:r>
        <w:t>(3): 487-512.</w:t>
      </w:r>
    </w:p>
    <w:p w14:paraId="0DE936EF" w14:textId="77777777" w:rsidR="00447794" w:rsidRDefault="00447794" w:rsidP="00447794">
      <w:r>
        <w:t>Ross, Karen, Elizabeth Evans, Lisa Harrison, Mary Shears, and Khursheed Wadia.</w:t>
      </w:r>
    </w:p>
    <w:p w14:paraId="46ED16C3" w14:textId="77777777" w:rsidR="00447794" w:rsidRDefault="00447794" w:rsidP="00447794">
      <w:r>
        <w:t>2013. “The Gender of News and News of Gender: A Study of the Press Coverage of</w:t>
      </w:r>
    </w:p>
    <w:p w14:paraId="108F0990" w14:textId="77777777" w:rsidR="00447794" w:rsidRDefault="00447794" w:rsidP="00447794">
      <w:r>
        <w:t>the 2010 British General Election.” The International Journal of Press/Politics. 18 (1):</w:t>
      </w:r>
    </w:p>
    <w:p w14:paraId="5A6EA12B" w14:textId="77777777" w:rsidR="00447794" w:rsidRDefault="00447794" w:rsidP="00447794">
      <w:r>
        <w:t>3-20.</w:t>
      </w:r>
    </w:p>
    <w:p w14:paraId="6129CFE0" w14:textId="77777777" w:rsidR="00447794" w:rsidRDefault="00447794" w:rsidP="00447794">
      <w:r>
        <w:t xml:space="preserve">Schwartz-Shea, </w:t>
      </w:r>
      <w:proofErr w:type="gramStart"/>
      <w:r>
        <w:t>Peregrine</w:t>
      </w:r>
      <w:proofErr w:type="gramEnd"/>
      <w:r>
        <w:t xml:space="preserve"> and Samantha </w:t>
      </w:r>
      <w:proofErr w:type="spellStart"/>
      <w:r>
        <w:t>Majic</w:t>
      </w:r>
      <w:proofErr w:type="spellEnd"/>
      <w:r>
        <w:t>. 2017. “Introduction – Ethnography</w:t>
      </w:r>
    </w:p>
    <w:p w14:paraId="1C18BBBD" w14:textId="77777777" w:rsidR="00447794" w:rsidRDefault="00447794" w:rsidP="00447794">
      <w:r>
        <w:t>and Observation: Political Science Research in this ‘Late Methodological Moment.’”</w:t>
      </w:r>
    </w:p>
    <w:p w14:paraId="7BE702B2" w14:textId="77777777" w:rsidR="00447794" w:rsidRDefault="00447794" w:rsidP="00447794">
      <w:r>
        <w:t>Perspectives on Politics. 50 (1): 97-102.</w:t>
      </w:r>
    </w:p>
    <w:p w14:paraId="685F59FA" w14:textId="77777777" w:rsidR="00447794" w:rsidRDefault="00447794" w:rsidP="00447794">
      <w:r>
        <w:t>Scott, Joan W. 1986. “Gender: A Useful Category of Historical Analysis.” American</w:t>
      </w:r>
    </w:p>
    <w:p w14:paraId="2D0BBAA4" w14:textId="77777777" w:rsidR="00447794" w:rsidRDefault="00447794" w:rsidP="00447794">
      <w:r>
        <w:t>Historical Review. 91 (5): 1053-1075.</w:t>
      </w:r>
    </w:p>
    <w:p w14:paraId="3603F1DB" w14:textId="77777777" w:rsidR="00447794" w:rsidRDefault="00447794" w:rsidP="00447794">
      <w:r>
        <w:t xml:space="preserve">Verge, </w:t>
      </w:r>
      <w:proofErr w:type="spellStart"/>
      <w:r>
        <w:t>Tània</w:t>
      </w:r>
      <w:proofErr w:type="spellEnd"/>
      <w:r>
        <w:t xml:space="preserve"> and Maria de la Fuente. 2014. “Playing with different cards: Party</w:t>
      </w:r>
    </w:p>
    <w:p w14:paraId="506234F3" w14:textId="77777777" w:rsidR="00447794" w:rsidRDefault="00447794" w:rsidP="00447794">
      <w:r>
        <w:t>politics, gender quotas and women’s empowerment.” International Political Science</w:t>
      </w:r>
    </w:p>
    <w:p w14:paraId="38091BFD" w14:textId="6FAEDF8F" w:rsidR="00447794" w:rsidRDefault="00447794" w:rsidP="00447794">
      <w:r>
        <w:t>Review. 35 (1): 67-79.</w:t>
      </w:r>
    </w:p>
    <w:p w14:paraId="50839C44" w14:textId="77777777" w:rsidR="00447794" w:rsidRDefault="00447794" w:rsidP="00447794">
      <w:r>
        <w:t>Women’s Equality Party. 2015. Policy Document. Available at</w:t>
      </w:r>
    </w:p>
    <w:p w14:paraId="640EB0FF" w14:textId="77777777" w:rsidR="00447794" w:rsidRDefault="00447794" w:rsidP="00447794">
      <w:r>
        <w:t>http://www.womensequality.org.uk [Accessed 15 August 2016].</w:t>
      </w:r>
    </w:p>
    <w:p w14:paraId="22A90DBD" w14:textId="77777777" w:rsidR="00447794" w:rsidRDefault="00447794" w:rsidP="00447794">
      <w:r>
        <w:t>Women’s Equality Party. 2016a. “What it means to be a WE candidate.” London:</w:t>
      </w:r>
    </w:p>
    <w:p w14:paraId="4A80E31A" w14:textId="77777777" w:rsidR="00447794" w:rsidRDefault="00447794" w:rsidP="00447794">
      <w:r>
        <w:t>Women’s Equality Party.</w:t>
      </w:r>
    </w:p>
    <w:p w14:paraId="4D95354F" w14:textId="77777777" w:rsidR="00447794" w:rsidRDefault="00447794" w:rsidP="00447794">
      <w:r>
        <w:t>Women’s Equality Party. 2016b. Constitution of Women’s Equality Party. Available</w:t>
      </w:r>
    </w:p>
    <w:p w14:paraId="702B01DF" w14:textId="77777777" w:rsidR="00447794" w:rsidRDefault="00447794" w:rsidP="00447794">
      <w:r>
        <w:t>at: http://www.womensequality.org.uk [Accessed 23 April 2018].</w:t>
      </w:r>
    </w:p>
    <w:p w14:paraId="3CF3B09D" w14:textId="77777777" w:rsidR="00447794" w:rsidRDefault="00447794" w:rsidP="00447794">
      <w:r>
        <w:t>Women’s Equality Party. 2017. Manifesto: General Election 2017. Available at</w:t>
      </w:r>
    </w:p>
    <w:p w14:paraId="6BCB4063" w14:textId="77777777" w:rsidR="00447794" w:rsidRDefault="00447794" w:rsidP="00447794">
      <w:r>
        <w:lastRenderedPageBreak/>
        <w:t>http://www.womensequality.org.uk [Accessed 1 August 2018].</w:t>
      </w:r>
    </w:p>
    <w:p w14:paraId="6F720F7F" w14:textId="77777777" w:rsidR="00447794" w:rsidRDefault="00447794" w:rsidP="00447794">
      <w:proofErr w:type="spellStart"/>
      <w:r>
        <w:t>Zaborszky</w:t>
      </w:r>
      <w:proofErr w:type="spellEnd"/>
      <w:r>
        <w:t>, Dorothy. 1987. “Feminist Politics: The Feminist Party of Canada.”</w:t>
      </w:r>
    </w:p>
    <w:p w14:paraId="1B5FE372" w14:textId="01D44359" w:rsidR="00447794" w:rsidRDefault="00447794" w:rsidP="00447794">
      <w:r>
        <w:t>Women’s Studies International Forum 10(6): 613-621.</w:t>
      </w:r>
    </w:p>
    <w:p w14:paraId="48A54044" w14:textId="77777777" w:rsidR="00447794" w:rsidRDefault="00447794" w:rsidP="00447794">
      <w:r>
        <w:t>1 Analysis by The Constitution Unit Available online https://constitutionunit.</w:t>
      </w:r>
    </w:p>
    <w:p w14:paraId="069F3EDB" w14:textId="77777777" w:rsidR="00447794" w:rsidRDefault="00447794" w:rsidP="00447794">
      <w:r>
        <w:t>com/2017/05/24/more-female-candidates-have-been-selected-but-the-genderbalance-</w:t>
      </w:r>
    </w:p>
    <w:p w14:paraId="263B1C58" w14:textId="77777777" w:rsidR="00447794" w:rsidRDefault="00447794" w:rsidP="00447794">
      <w:r>
        <w:t>of-the-house-of-commons-is-likely-to-be-little-changed-after-june-8/</w:t>
      </w:r>
    </w:p>
    <w:p w14:paraId="44BB2C11" w14:textId="77777777" w:rsidR="00447794" w:rsidRDefault="00447794" w:rsidP="00447794">
      <w:r>
        <w:t>[accessed July 10</w:t>
      </w:r>
      <w:proofErr w:type="gramStart"/>
      <w:r>
        <w:t xml:space="preserve"> 2018</w:t>
      </w:r>
      <w:proofErr w:type="gramEnd"/>
      <w:r>
        <w:t>]</w:t>
      </w:r>
    </w:p>
    <w:p w14:paraId="5B9668AF" w14:textId="77777777" w:rsidR="00447794" w:rsidRDefault="00447794" w:rsidP="00447794">
      <w:r>
        <w:t>2 See statement by Andrea Leadsom MP, Leader of the Commons</w:t>
      </w:r>
    </w:p>
    <w:p w14:paraId="343AD99E" w14:textId="77777777" w:rsidR="00447794" w:rsidRDefault="00447794" w:rsidP="00447794">
      <w:r>
        <w:t>https://hansard.parliament.uk/Commons/2018-02-08/debates/D3F55250-04A5-</w:t>
      </w:r>
    </w:p>
    <w:p w14:paraId="50BB4648" w14:textId="77777777" w:rsidR="00447794" w:rsidRDefault="00447794" w:rsidP="00447794">
      <w:r>
        <w:t>4CFE-B87A-64E49819E5F7/</w:t>
      </w:r>
      <w:proofErr w:type="spellStart"/>
      <w:r>
        <w:t>IndependentComplaintsAndGrievancePolicy</w:t>
      </w:r>
      <w:proofErr w:type="spellEnd"/>
      <w:r>
        <w:t xml:space="preserve"> [</w:t>
      </w:r>
      <w:proofErr w:type="gramStart"/>
      <w:r>
        <w:t>accessed</w:t>
      </w:r>
      <w:proofErr w:type="gramEnd"/>
    </w:p>
    <w:p w14:paraId="3B8427BA" w14:textId="77777777" w:rsidR="00447794" w:rsidRDefault="00447794" w:rsidP="00447794">
      <w:r>
        <w:t>June 22nd</w:t>
      </w:r>
      <w:proofErr w:type="gramStart"/>
      <w:r>
        <w:t xml:space="preserve"> 2018</w:t>
      </w:r>
      <w:proofErr w:type="gramEnd"/>
      <w:r>
        <w:t>]</w:t>
      </w:r>
    </w:p>
    <w:p w14:paraId="57F4CFCE" w14:textId="77777777" w:rsidR="00447794" w:rsidRDefault="00447794" w:rsidP="00447794">
      <w:r>
        <w:t>3 Amnesty International ‘Online Violence Against Women MPs’ Available online</w:t>
      </w:r>
    </w:p>
    <w:p w14:paraId="65D4E561" w14:textId="77777777" w:rsidR="00447794" w:rsidRDefault="00447794" w:rsidP="00447794">
      <w:r>
        <w:t>https://www.amnesty.org.uk/online-violence-women-mps [accessed July 11th</w:t>
      </w:r>
      <w:proofErr w:type="gramStart"/>
      <w:r>
        <w:t xml:space="preserve"> 2018</w:t>
      </w:r>
      <w:proofErr w:type="gramEnd"/>
      <w:r>
        <w:t>]</w:t>
      </w:r>
    </w:p>
    <w:p w14:paraId="3370A862" w14:textId="77777777" w:rsidR="00447794" w:rsidRDefault="00447794" w:rsidP="00447794">
      <w:r>
        <w:t>4 Mission Statement of the Women’s Equality Party, Available at</w:t>
      </w:r>
    </w:p>
    <w:p w14:paraId="03F891E5" w14:textId="77777777" w:rsidR="00447794" w:rsidRDefault="00447794" w:rsidP="00447794">
      <w:r>
        <w:t>http://www.womensequality.org.uk [Accessed 1 March 2019]</w:t>
      </w:r>
    </w:p>
    <w:p w14:paraId="7201ACF2" w14:textId="77777777" w:rsidR="00447794" w:rsidRDefault="00447794" w:rsidP="00447794">
      <w:r>
        <w:t>5 Sophie Walker resigned as party leader in January 2019. At time of writing, a new</w:t>
      </w:r>
    </w:p>
    <w:p w14:paraId="4554A6F1" w14:textId="77777777" w:rsidR="00447794" w:rsidRDefault="00447794" w:rsidP="00447794">
      <w:r>
        <w:t>party leader has not yet been selected.</w:t>
      </w:r>
    </w:p>
    <w:p w14:paraId="5B953C19" w14:textId="77777777" w:rsidR="00447794" w:rsidRDefault="00447794" w:rsidP="00447794">
      <w:r>
        <w:t>6 See Kenny (2013) on this point.</w:t>
      </w:r>
    </w:p>
    <w:p w14:paraId="072F6F0A" w14:textId="77777777" w:rsidR="00447794" w:rsidRDefault="00447794" w:rsidP="00447794">
      <w:r>
        <w:t>7 Dustin, Holly. February 2</w:t>
      </w:r>
      <w:proofErr w:type="gramStart"/>
      <w:r>
        <w:t xml:space="preserve"> 2016</w:t>
      </w:r>
      <w:proofErr w:type="gramEnd"/>
      <w:r>
        <w:t>. Party Lines. Available online</w:t>
      </w:r>
    </w:p>
    <w:p w14:paraId="41C391F3" w14:textId="77777777" w:rsidR="00447794" w:rsidRDefault="00447794" w:rsidP="00447794">
      <w:r>
        <w:t>https://www.troubleandstrife.org/?s=Women%27s+Equality+Party [accessed July 5</w:t>
      </w:r>
    </w:p>
    <w:p w14:paraId="06C2DD6A" w14:textId="77777777" w:rsidR="00447794" w:rsidRDefault="00447794" w:rsidP="00447794">
      <w:r>
        <w:t>2018]</w:t>
      </w:r>
    </w:p>
    <w:p w14:paraId="7CB4DF94" w14:textId="77777777" w:rsidR="00447794" w:rsidRDefault="00447794" w:rsidP="00447794">
      <w:r>
        <w:t>8 Women’s Equality Party (2019) ‘Frequently Asked Questions’. Available at:</w:t>
      </w:r>
    </w:p>
    <w:p w14:paraId="41F23A2F" w14:textId="77777777" w:rsidR="00447794" w:rsidRDefault="00447794" w:rsidP="00447794">
      <w:r>
        <w:t>https://www.womensequality.org.uk/faqs (accessed 1 March 2019).</w:t>
      </w:r>
    </w:p>
    <w:p w14:paraId="04AEFBDD" w14:textId="77777777" w:rsidR="00447794" w:rsidRDefault="00447794" w:rsidP="00447794">
      <w:r>
        <w:t>9 Women’s Equality Party. Join Us. http://www.womensequality.org.uk/join [</w:t>
      </w:r>
      <w:proofErr w:type="gramStart"/>
      <w:r>
        <w:t>accessed</w:t>
      </w:r>
      <w:proofErr w:type="gramEnd"/>
    </w:p>
    <w:p w14:paraId="4800F825" w14:textId="77777777" w:rsidR="00447794" w:rsidRDefault="00447794" w:rsidP="00447794">
      <w:r>
        <w:t>June 4th</w:t>
      </w:r>
      <w:proofErr w:type="gramStart"/>
      <w:r>
        <w:t xml:space="preserve"> 2018</w:t>
      </w:r>
      <w:proofErr w:type="gramEnd"/>
      <w:r>
        <w:t>]</w:t>
      </w:r>
    </w:p>
    <w:p w14:paraId="683C7962" w14:textId="77777777" w:rsidR="00447794" w:rsidRDefault="00447794" w:rsidP="00447794">
      <w:r>
        <w:t>10 The Guardian (2019) ‘Women’s Equality party leader Sophie Walker steps down’,</w:t>
      </w:r>
    </w:p>
    <w:p w14:paraId="73098B8D" w14:textId="77777777" w:rsidR="00447794" w:rsidRDefault="00447794" w:rsidP="00447794">
      <w:r>
        <w:t>22 January.</w:t>
      </w:r>
    </w:p>
    <w:p w14:paraId="503B9017" w14:textId="77777777" w:rsidR="00447794" w:rsidRDefault="00447794" w:rsidP="00447794">
      <w:r>
        <w:t>11 Frequently Asked Questions. Available online</w:t>
      </w:r>
    </w:p>
    <w:p w14:paraId="1813A38A" w14:textId="77777777" w:rsidR="00447794" w:rsidRDefault="00447794" w:rsidP="00447794">
      <w:r>
        <w:t>http://www.womensequality.org.uk/faqs#q1 [accessed June 4</w:t>
      </w:r>
      <w:proofErr w:type="gramStart"/>
      <w:r>
        <w:t xml:space="preserve"> 2018</w:t>
      </w:r>
      <w:proofErr w:type="gramEnd"/>
      <w:r>
        <w:t>]</w:t>
      </w:r>
    </w:p>
    <w:p w14:paraId="4475AF29" w14:textId="77777777" w:rsidR="00447794" w:rsidRDefault="00447794" w:rsidP="00447794">
      <w:r>
        <w:t>12 Ridley, Louise. ‘Women’s Equality Party Leader Sophie Walker Wants to End the</w:t>
      </w:r>
    </w:p>
    <w:p w14:paraId="71CDA36A" w14:textId="77777777" w:rsidR="00447794" w:rsidRDefault="00447794" w:rsidP="00447794">
      <w:r>
        <w:t>Culture of White Men in Suits’ Available online</w:t>
      </w:r>
    </w:p>
    <w:p w14:paraId="79030C72" w14:textId="77777777" w:rsidR="00447794" w:rsidRDefault="00447794" w:rsidP="00447794">
      <w:r>
        <w:t>https://www.huffingtonpost.co.uk/2015/09/08/womens-equality-party-sophiewalker_</w:t>
      </w:r>
    </w:p>
    <w:p w14:paraId="050163AF" w14:textId="77777777" w:rsidR="00447794" w:rsidRDefault="00447794" w:rsidP="00447794">
      <w:r>
        <w:t>n_8101762.html?utm_hp_ref=</w:t>
      </w:r>
      <w:proofErr w:type="spellStart"/>
      <w:r>
        <w:t>tw&amp;guccounter</w:t>
      </w:r>
      <w:proofErr w:type="spellEnd"/>
      <w:r>
        <w:t>=1 [accessed June 3</w:t>
      </w:r>
      <w:proofErr w:type="gramStart"/>
      <w:r>
        <w:t xml:space="preserve"> 2018</w:t>
      </w:r>
      <w:proofErr w:type="gramEnd"/>
      <w:r>
        <w:t>]</w:t>
      </w:r>
    </w:p>
    <w:p w14:paraId="2159E434" w14:textId="77777777" w:rsidR="00447794" w:rsidRDefault="00447794" w:rsidP="00447794">
      <w:r>
        <w:t>14 Whitehouse, Lucy. 26 September 2016. ‘The Labour Party expelled me for</w:t>
      </w:r>
    </w:p>
    <w:p w14:paraId="10945824" w14:textId="77777777" w:rsidR="00447794" w:rsidRDefault="00447794" w:rsidP="00447794">
      <w:r>
        <w:t>supporting women’s rights’ Available online.</w:t>
      </w:r>
    </w:p>
    <w:p w14:paraId="260607DD" w14:textId="77777777" w:rsidR="00447794" w:rsidRDefault="00447794" w:rsidP="00447794">
      <w:r>
        <w:t>https://www.newstatesman.com/politics/staggers/2016/09/labour-expelled-me-partysupporting-</w:t>
      </w:r>
    </w:p>
    <w:p w14:paraId="50687842" w14:textId="77777777" w:rsidR="00447794" w:rsidRDefault="00447794" w:rsidP="00447794">
      <w:proofErr w:type="spellStart"/>
      <w:r>
        <w:t>womens</w:t>
      </w:r>
      <w:proofErr w:type="spellEnd"/>
      <w:r>
        <w:t>-rights [accessed July 10th</w:t>
      </w:r>
      <w:proofErr w:type="gramStart"/>
      <w:r>
        <w:t xml:space="preserve"> 2018</w:t>
      </w:r>
      <w:proofErr w:type="gramEnd"/>
      <w:r>
        <w:t>]</w:t>
      </w:r>
    </w:p>
    <w:p w14:paraId="52DA670C" w14:textId="77777777" w:rsidR="00447794" w:rsidRDefault="00447794" w:rsidP="00447794">
      <w:r>
        <w:t xml:space="preserve">15 Hubs are formed of local branches in a ‘designated geographical area’, </w:t>
      </w:r>
      <w:proofErr w:type="gramStart"/>
      <w:r>
        <w:t>containing</w:t>
      </w:r>
      <w:proofErr w:type="gramEnd"/>
    </w:p>
    <w:p w14:paraId="22A66684" w14:textId="1FB026DB" w:rsidR="00610275" w:rsidRDefault="00447794" w:rsidP="00447794">
      <w:r>
        <w:t>at least 500 members.</w:t>
      </w:r>
    </w:p>
    <w:sectPr w:rsidR="00610275" w:rsidSect="006C091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94"/>
    <w:rsid w:val="00033EA3"/>
    <w:rsid w:val="00064A08"/>
    <w:rsid w:val="00073599"/>
    <w:rsid w:val="00082180"/>
    <w:rsid w:val="000D2C7A"/>
    <w:rsid w:val="001B1B21"/>
    <w:rsid w:val="0025333B"/>
    <w:rsid w:val="002925D9"/>
    <w:rsid w:val="00447794"/>
    <w:rsid w:val="00581544"/>
    <w:rsid w:val="00596203"/>
    <w:rsid w:val="00610275"/>
    <w:rsid w:val="00637349"/>
    <w:rsid w:val="006B4460"/>
    <w:rsid w:val="006C091D"/>
    <w:rsid w:val="008B011E"/>
    <w:rsid w:val="008C1ACF"/>
    <w:rsid w:val="0095505C"/>
    <w:rsid w:val="00A02473"/>
    <w:rsid w:val="00B46989"/>
    <w:rsid w:val="00C026CA"/>
    <w:rsid w:val="00C376E2"/>
    <w:rsid w:val="00F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7F00E"/>
  <w15:chartTrackingRefBased/>
  <w15:docId w15:val="{1E1F17CF-9479-0A41-BD8D-AE5CD138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8394</Words>
  <Characters>48099</Characters>
  <Application>Microsoft Office Word</Application>
  <DocSecurity>0</DocSecurity>
  <Lines>801</Lines>
  <Paragraphs>143</Paragraphs>
  <ScaleCrop>false</ScaleCrop>
  <Company/>
  <LinksUpToDate>false</LinksUpToDate>
  <CharactersWithSpaces>56350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Evans</dc:creator>
  <cp:keywords/>
  <dc:description/>
  <cp:lastModifiedBy>Elizabeth Evans</cp:lastModifiedBy>
  <cp:revision>1</cp:revision>
  <dcterms:created xsi:type="dcterms:W3CDTF">2024-03-04T09:03:00Z</dcterms:created>
  <dcterms:modified xsi:type="dcterms:W3CDTF">2024-03-04T09:08:00Z</dcterms:modified>
</cp:coreProperties>
</file>