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84EF" w14:textId="00FC944B" w:rsidR="00164AD3" w:rsidRDefault="00FA16F1" w:rsidP="00FA16F1">
      <w:pPr>
        <w:spacing w:line="480" w:lineRule="auto"/>
        <w:jc w:val="both"/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5BA4EEB" wp14:editId="4772633D">
            <wp:extent cx="5733415" cy="5666740"/>
            <wp:effectExtent l="0" t="0" r="635" b="0"/>
            <wp:docPr id="1905544706" name="Picture 1" descr="A collage of different types of oi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44706" name="Picture 1" descr="A collage of different types of oi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66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58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164AD3" w:rsidSect="00A95EEB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BF"/>
    <w:rsid w:val="000C4A15"/>
    <w:rsid w:val="00164AD3"/>
    <w:rsid w:val="008668BF"/>
    <w:rsid w:val="00917538"/>
    <w:rsid w:val="00A95EEB"/>
    <w:rsid w:val="00D140CD"/>
    <w:rsid w:val="00F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C5BD"/>
  <w15:chartTrackingRefBased/>
  <w15:docId w15:val="{C88561F2-C865-4D5E-B895-A69BB573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F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University of Exeter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Bozbas, Esra</dc:creator>
  <cp:keywords/>
  <dc:description/>
  <cp:lastModifiedBy>Parveen Yaqoob</cp:lastModifiedBy>
  <cp:revision>4</cp:revision>
  <dcterms:created xsi:type="dcterms:W3CDTF">2024-01-19T17:09:00Z</dcterms:created>
  <dcterms:modified xsi:type="dcterms:W3CDTF">2024-02-01T09:21:00Z</dcterms:modified>
</cp:coreProperties>
</file>