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33AC" w14:textId="52E3E0E0" w:rsidR="003E3A0B" w:rsidRPr="00582A94" w:rsidRDefault="007660BF" w:rsidP="003E3A0B">
      <w:pPr>
        <w:pStyle w:val="Heading1"/>
        <w:jc w:val="center"/>
        <w:rPr>
          <w:rFonts w:ascii="Aptos" w:hAnsi="Aptos"/>
        </w:rPr>
      </w:pPr>
      <w:r w:rsidRPr="00582A94">
        <w:rPr>
          <w:rFonts w:ascii="Aptos" w:hAnsi="Aptos"/>
        </w:rPr>
        <w:t>Evaluation Tool</w:t>
      </w:r>
      <w:r w:rsidR="003E3A0B" w:rsidRPr="00582A94">
        <w:rPr>
          <w:rFonts w:ascii="Aptos" w:hAnsi="Aptos"/>
        </w:rPr>
        <w:t xml:space="preserve"> for Multiple Stakeholders</w:t>
      </w:r>
    </w:p>
    <w:p w14:paraId="3407EF6F" w14:textId="54BF8E8D" w:rsidR="008D2968" w:rsidRPr="00582A94" w:rsidRDefault="008D2968" w:rsidP="00A96A59">
      <w:pPr>
        <w:pStyle w:val="Heading2"/>
        <w:rPr>
          <w:rFonts w:ascii="Aptos" w:hAnsi="Aptos"/>
        </w:rPr>
      </w:pPr>
      <w:r w:rsidRPr="00582A94">
        <w:rPr>
          <w:rFonts w:ascii="Aptos" w:hAnsi="Aptos"/>
        </w:rPr>
        <w:t>Introduction and Reference Sheet</w:t>
      </w:r>
    </w:p>
    <w:p w14:paraId="53CC96D5" w14:textId="77777777" w:rsidR="00686076" w:rsidRPr="00582A94" w:rsidRDefault="00686076" w:rsidP="004870A6">
      <w:pPr>
        <w:jc w:val="both"/>
        <w:rPr>
          <w:rFonts w:ascii="Aptos" w:hAnsi="Aptos"/>
        </w:rPr>
      </w:pPr>
    </w:p>
    <w:p w14:paraId="220A894D" w14:textId="6F6C97C9" w:rsidR="008D2968" w:rsidRPr="00582A94" w:rsidRDefault="008D2968" w:rsidP="004870A6">
      <w:pPr>
        <w:pStyle w:val="Heading3"/>
        <w:jc w:val="both"/>
        <w:rPr>
          <w:rFonts w:ascii="Aptos" w:hAnsi="Aptos"/>
        </w:rPr>
      </w:pPr>
      <w:r w:rsidRPr="00582A94">
        <w:rPr>
          <w:rFonts w:ascii="Aptos" w:hAnsi="Aptos"/>
        </w:rPr>
        <w:t>What is the Evaluation Tool?</w:t>
      </w:r>
    </w:p>
    <w:p w14:paraId="45D133F3" w14:textId="46511461" w:rsidR="008D2968" w:rsidRPr="00582A94" w:rsidRDefault="008D2968" w:rsidP="004870A6">
      <w:pPr>
        <w:jc w:val="both"/>
        <w:rPr>
          <w:rFonts w:ascii="Aptos" w:hAnsi="Aptos"/>
        </w:rPr>
      </w:pPr>
      <w:r w:rsidRPr="00582A94">
        <w:rPr>
          <w:rFonts w:ascii="Aptos" w:hAnsi="Aptos"/>
        </w:rPr>
        <w:t xml:space="preserve">This evaluation tool provides a means for reflection, assessment, and improvement of projects that engage communities in the archaeological or heritage management process. </w:t>
      </w:r>
      <w:r w:rsidR="00B2489D" w:rsidRPr="00582A94">
        <w:rPr>
          <w:rFonts w:ascii="Aptos" w:hAnsi="Aptos"/>
        </w:rPr>
        <w:t>It</w:t>
      </w:r>
      <w:r w:rsidRPr="00582A94">
        <w:rPr>
          <w:rFonts w:ascii="Aptos" w:hAnsi="Aptos"/>
        </w:rPr>
        <w:t xml:space="preserve"> </w:t>
      </w:r>
      <w:r w:rsidR="00C72D19" w:rsidRPr="00582A94">
        <w:rPr>
          <w:rFonts w:ascii="Aptos" w:hAnsi="Aptos"/>
        </w:rPr>
        <w:t>helps</w:t>
      </w:r>
      <w:r w:rsidRPr="00582A94">
        <w:rPr>
          <w:rFonts w:ascii="Aptos" w:hAnsi="Aptos"/>
        </w:rPr>
        <w:t xml:space="preserve"> </w:t>
      </w:r>
      <w:r w:rsidR="004814D3" w:rsidRPr="00582A94">
        <w:rPr>
          <w:rFonts w:ascii="Aptos" w:hAnsi="Aptos"/>
        </w:rPr>
        <w:t>you</w:t>
      </w:r>
      <w:r w:rsidRPr="00582A94">
        <w:rPr>
          <w:rFonts w:ascii="Aptos" w:hAnsi="Aptos"/>
        </w:rPr>
        <w:t xml:space="preserve"> analyse </w:t>
      </w:r>
      <w:r w:rsidR="004814D3" w:rsidRPr="00582A94">
        <w:rPr>
          <w:rFonts w:ascii="Aptos" w:hAnsi="Aptos"/>
        </w:rPr>
        <w:t>your</w:t>
      </w:r>
      <w:r w:rsidRPr="00582A94">
        <w:rPr>
          <w:rFonts w:ascii="Aptos" w:hAnsi="Aptos"/>
        </w:rPr>
        <w:t xml:space="preserve"> work against </w:t>
      </w:r>
      <w:r w:rsidR="004814D3" w:rsidRPr="00582A94">
        <w:rPr>
          <w:rFonts w:ascii="Aptos" w:hAnsi="Aptos"/>
        </w:rPr>
        <w:t>your</w:t>
      </w:r>
      <w:r w:rsidRPr="00582A94">
        <w:rPr>
          <w:rFonts w:ascii="Aptos" w:hAnsi="Aptos"/>
        </w:rPr>
        <w:t xml:space="preserve"> goals, identify strengths, and areas for improvement. The evaluation tool consists of three </w:t>
      </w:r>
      <w:r w:rsidR="004814D3" w:rsidRPr="00582A94">
        <w:rPr>
          <w:rFonts w:ascii="Aptos" w:hAnsi="Aptos"/>
        </w:rPr>
        <w:t xml:space="preserve">short, </w:t>
      </w:r>
      <w:r w:rsidR="00665FA6" w:rsidRPr="00582A94">
        <w:rPr>
          <w:rFonts w:ascii="Aptos" w:hAnsi="Aptos"/>
        </w:rPr>
        <w:t>two-page</w:t>
      </w:r>
      <w:r w:rsidR="004814D3" w:rsidRPr="00582A94">
        <w:rPr>
          <w:rFonts w:ascii="Aptos" w:hAnsi="Aptos"/>
        </w:rPr>
        <w:t xml:space="preserve"> evaluations</w:t>
      </w:r>
      <w:r w:rsidR="00F27BF2" w:rsidRPr="00582A94">
        <w:rPr>
          <w:rFonts w:ascii="Aptos" w:hAnsi="Aptos"/>
        </w:rPr>
        <w:t>—t</w:t>
      </w:r>
      <w:r w:rsidRPr="00582A94">
        <w:rPr>
          <w:rFonts w:ascii="Aptos" w:hAnsi="Aptos"/>
        </w:rPr>
        <w:t>he Starting Evaluation, the In-Progress Evaluation, and the Post-Project Evaluation</w:t>
      </w:r>
      <w:r w:rsidR="00F27BF2" w:rsidRPr="00582A94">
        <w:rPr>
          <w:rFonts w:ascii="Aptos" w:hAnsi="Aptos"/>
        </w:rPr>
        <w:t xml:space="preserve">—and a one-page </w:t>
      </w:r>
      <w:r w:rsidR="00B96F4A" w:rsidRPr="00582A94">
        <w:rPr>
          <w:rFonts w:ascii="Aptos" w:hAnsi="Aptos"/>
        </w:rPr>
        <w:t>R</w:t>
      </w:r>
      <w:r w:rsidR="00F27BF2" w:rsidRPr="00582A94">
        <w:rPr>
          <w:rFonts w:ascii="Aptos" w:hAnsi="Aptos"/>
        </w:rPr>
        <w:t>eflection.</w:t>
      </w:r>
    </w:p>
    <w:p w14:paraId="5C6E0AC6" w14:textId="77777777" w:rsidR="008D2968" w:rsidRPr="00582A94" w:rsidRDefault="008D2968" w:rsidP="004870A6">
      <w:pPr>
        <w:jc w:val="both"/>
        <w:rPr>
          <w:rFonts w:ascii="Aptos" w:hAnsi="Aptos"/>
        </w:rPr>
      </w:pPr>
    </w:p>
    <w:p w14:paraId="573B3348" w14:textId="78422FFB" w:rsidR="008D2968" w:rsidRPr="00582A94" w:rsidRDefault="008D2968" w:rsidP="004870A6">
      <w:pPr>
        <w:jc w:val="both"/>
        <w:rPr>
          <w:rFonts w:ascii="Aptos" w:hAnsi="Aptos"/>
        </w:rPr>
      </w:pPr>
      <w:r w:rsidRPr="00582A94">
        <w:rPr>
          <w:rFonts w:ascii="Aptos" w:hAnsi="Aptos"/>
        </w:rPr>
        <w:t xml:space="preserve">The </w:t>
      </w:r>
      <w:r w:rsidRPr="00582A94">
        <w:rPr>
          <w:rFonts w:ascii="Aptos" w:hAnsi="Aptos"/>
          <w:b/>
          <w:bCs/>
        </w:rPr>
        <w:t>Starting Evaluation</w:t>
      </w:r>
      <w:r w:rsidRPr="00582A94">
        <w:rPr>
          <w:rFonts w:ascii="Aptos" w:hAnsi="Aptos"/>
        </w:rPr>
        <w:t xml:space="preserve"> </w:t>
      </w:r>
      <w:r w:rsidR="00B2489D" w:rsidRPr="00582A94">
        <w:rPr>
          <w:rFonts w:ascii="Aptos" w:hAnsi="Aptos"/>
        </w:rPr>
        <w:t>sets</w:t>
      </w:r>
      <w:r w:rsidRPr="00582A94">
        <w:rPr>
          <w:rFonts w:ascii="Aptos" w:hAnsi="Aptos"/>
        </w:rPr>
        <w:t xml:space="preserve"> intentions for the project and a baseline to compare the In-Progress and Post-Project Evaluations </w:t>
      </w:r>
      <w:r w:rsidR="00B2489D" w:rsidRPr="00582A94">
        <w:rPr>
          <w:rFonts w:ascii="Aptos" w:hAnsi="Aptos"/>
        </w:rPr>
        <w:t>to</w:t>
      </w:r>
      <w:r w:rsidRPr="00582A94">
        <w:rPr>
          <w:rFonts w:ascii="Aptos" w:hAnsi="Aptos"/>
        </w:rPr>
        <w:t xml:space="preserve">. This evaluation is completed prior to beginning the project. The </w:t>
      </w:r>
      <w:r w:rsidRPr="00582A94">
        <w:rPr>
          <w:rFonts w:ascii="Aptos" w:hAnsi="Aptos"/>
          <w:b/>
          <w:bCs/>
        </w:rPr>
        <w:t>In-Progress Evaluation</w:t>
      </w:r>
      <w:r w:rsidRPr="00582A94">
        <w:rPr>
          <w:rFonts w:ascii="Aptos" w:hAnsi="Aptos"/>
        </w:rPr>
        <w:t xml:space="preserve"> functions as a progress check, </w:t>
      </w:r>
      <w:r w:rsidR="008424AE" w:rsidRPr="00582A94">
        <w:rPr>
          <w:rFonts w:ascii="Aptos" w:hAnsi="Aptos"/>
        </w:rPr>
        <w:t>describing</w:t>
      </w:r>
      <w:r w:rsidRPr="00582A94">
        <w:rPr>
          <w:rFonts w:ascii="Aptos" w:hAnsi="Aptos"/>
        </w:rPr>
        <w:t xml:space="preserve"> the current state of the project, areas of success, and things that might not have gone according to plan. </w:t>
      </w:r>
      <w:r w:rsidR="00F262C0" w:rsidRPr="00582A94">
        <w:rPr>
          <w:rFonts w:ascii="Aptos" w:hAnsi="Aptos"/>
        </w:rPr>
        <w:t>This evaluation is completed</w:t>
      </w:r>
      <w:r w:rsidR="004814D3" w:rsidRPr="00582A94">
        <w:rPr>
          <w:rFonts w:ascii="Aptos" w:hAnsi="Aptos"/>
        </w:rPr>
        <w:t xml:space="preserve"> </w:t>
      </w:r>
      <w:r w:rsidR="006E3F90" w:rsidRPr="00582A94">
        <w:rPr>
          <w:rFonts w:ascii="Aptos" w:hAnsi="Aptos"/>
        </w:rPr>
        <w:t>at</w:t>
      </w:r>
      <w:r w:rsidRPr="00582A94">
        <w:rPr>
          <w:rFonts w:ascii="Aptos" w:hAnsi="Aptos"/>
        </w:rPr>
        <w:t xml:space="preserve"> the half-way point in the project. The </w:t>
      </w:r>
      <w:r w:rsidRPr="00582A94">
        <w:rPr>
          <w:rFonts w:ascii="Aptos" w:hAnsi="Aptos"/>
          <w:b/>
          <w:bCs/>
        </w:rPr>
        <w:t>Post-Project Evaluation</w:t>
      </w:r>
      <w:r w:rsidRPr="00582A94">
        <w:rPr>
          <w:rFonts w:ascii="Aptos" w:hAnsi="Aptos"/>
        </w:rPr>
        <w:t xml:space="preserve"> reflect</w:t>
      </w:r>
      <w:r w:rsidR="004814D3" w:rsidRPr="00582A94">
        <w:rPr>
          <w:rFonts w:ascii="Aptos" w:hAnsi="Aptos"/>
        </w:rPr>
        <w:t>s</w:t>
      </w:r>
      <w:r w:rsidRPr="00582A94">
        <w:rPr>
          <w:rFonts w:ascii="Aptos" w:hAnsi="Aptos"/>
        </w:rPr>
        <w:t xml:space="preserve"> on the</w:t>
      </w:r>
      <w:r w:rsidR="004814D3" w:rsidRPr="00582A94">
        <w:rPr>
          <w:rFonts w:ascii="Aptos" w:hAnsi="Aptos"/>
        </w:rPr>
        <w:t xml:space="preserve"> </w:t>
      </w:r>
      <w:r w:rsidRPr="00582A94">
        <w:rPr>
          <w:rFonts w:ascii="Aptos" w:hAnsi="Aptos"/>
        </w:rPr>
        <w:t xml:space="preserve">project as a whole </w:t>
      </w:r>
      <w:r w:rsidR="004A2931" w:rsidRPr="00582A94">
        <w:rPr>
          <w:rFonts w:ascii="Aptos" w:hAnsi="Aptos"/>
        </w:rPr>
        <w:t xml:space="preserve">and in comparison </w:t>
      </w:r>
      <w:r w:rsidRPr="00582A94">
        <w:rPr>
          <w:rFonts w:ascii="Aptos" w:hAnsi="Aptos"/>
        </w:rPr>
        <w:t xml:space="preserve">to </w:t>
      </w:r>
      <w:r w:rsidR="00B2489D" w:rsidRPr="00582A94">
        <w:rPr>
          <w:rFonts w:ascii="Aptos" w:hAnsi="Aptos"/>
        </w:rPr>
        <w:t>the</w:t>
      </w:r>
      <w:r w:rsidRPr="00582A94">
        <w:rPr>
          <w:rFonts w:ascii="Aptos" w:hAnsi="Aptos"/>
        </w:rPr>
        <w:t xml:space="preserve"> Starting Evaluation. </w:t>
      </w:r>
      <w:r w:rsidR="00C75B8D" w:rsidRPr="00582A94">
        <w:rPr>
          <w:rFonts w:ascii="Aptos" w:hAnsi="Aptos"/>
        </w:rPr>
        <w:t>Use this evaluation</w:t>
      </w:r>
      <w:r w:rsidRPr="00582A94">
        <w:rPr>
          <w:rFonts w:ascii="Aptos" w:hAnsi="Aptos"/>
        </w:rPr>
        <w:t xml:space="preserve"> at the end of </w:t>
      </w:r>
      <w:r w:rsidR="00B2489D" w:rsidRPr="00582A94">
        <w:rPr>
          <w:rFonts w:ascii="Aptos" w:hAnsi="Aptos"/>
        </w:rPr>
        <w:t>the</w:t>
      </w:r>
      <w:r w:rsidRPr="00582A94">
        <w:rPr>
          <w:rFonts w:ascii="Aptos" w:hAnsi="Aptos"/>
        </w:rPr>
        <w:t xml:space="preserve"> project.</w:t>
      </w:r>
      <w:r w:rsidR="00950A4F" w:rsidRPr="00582A94">
        <w:rPr>
          <w:rFonts w:ascii="Aptos" w:hAnsi="Aptos"/>
        </w:rPr>
        <w:t xml:space="preserve"> The </w:t>
      </w:r>
      <w:r w:rsidR="00F03415" w:rsidRPr="00582A94">
        <w:rPr>
          <w:rFonts w:ascii="Aptos" w:hAnsi="Aptos"/>
          <w:b/>
          <w:bCs/>
        </w:rPr>
        <w:t>Reflection</w:t>
      </w:r>
      <w:r w:rsidR="00950A4F" w:rsidRPr="00582A94">
        <w:rPr>
          <w:rFonts w:ascii="Aptos" w:hAnsi="Aptos"/>
        </w:rPr>
        <w:t xml:space="preserve"> asks you to </w:t>
      </w:r>
      <w:r w:rsidR="00E60D32" w:rsidRPr="00582A94">
        <w:rPr>
          <w:rFonts w:ascii="Aptos" w:hAnsi="Aptos"/>
        </w:rPr>
        <w:t>think</w:t>
      </w:r>
      <w:r w:rsidR="003D151C" w:rsidRPr="00582A94">
        <w:rPr>
          <w:rFonts w:ascii="Aptos" w:hAnsi="Aptos"/>
        </w:rPr>
        <w:t xml:space="preserve"> about and</w:t>
      </w:r>
      <w:r w:rsidR="00E60D32" w:rsidRPr="00582A94">
        <w:rPr>
          <w:rFonts w:ascii="Aptos" w:hAnsi="Aptos"/>
        </w:rPr>
        <w:t xml:space="preserve"> write down what you learned and would do differently.</w:t>
      </w:r>
    </w:p>
    <w:p w14:paraId="152B35CA" w14:textId="77777777" w:rsidR="008D2968" w:rsidRPr="00582A94" w:rsidRDefault="008D2968" w:rsidP="004870A6">
      <w:pPr>
        <w:jc w:val="both"/>
        <w:rPr>
          <w:rFonts w:ascii="Aptos" w:hAnsi="Aptos"/>
        </w:rPr>
      </w:pPr>
    </w:p>
    <w:p w14:paraId="35BB37B0" w14:textId="482E93C8" w:rsidR="008D2968" w:rsidRPr="00582A94" w:rsidRDefault="008D2968" w:rsidP="004870A6">
      <w:pPr>
        <w:pStyle w:val="Heading3"/>
        <w:jc w:val="both"/>
        <w:rPr>
          <w:rFonts w:ascii="Aptos" w:hAnsi="Aptos"/>
        </w:rPr>
      </w:pPr>
      <w:r w:rsidRPr="00582A94">
        <w:rPr>
          <w:rFonts w:ascii="Aptos" w:hAnsi="Aptos"/>
        </w:rPr>
        <w:t>How do I use the Evaluation Tool?</w:t>
      </w:r>
    </w:p>
    <w:p w14:paraId="7398CB27" w14:textId="20D50A87" w:rsidR="008D2968" w:rsidRPr="00582A94" w:rsidRDefault="00B2489D" w:rsidP="004870A6">
      <w:pPr>
        <w:jc w:val="both"/>
        <w:rPr>
          <w:rFonts w:ascii="Aptos" w:hAnsi="Aptos"/>
        </w:rPr>
      </w:pPr>
      <w:r w:rsidRPr="00582A94">
        <w:rPr>
          <w:rFonts w:ascii="Aptos" w:hAnsi="Aptos"/>
        </w:rPr>
        <w:t>Before</w:t>
      </w:r>
      <w:r w:rsidR="008D2968" w:rsidRPr="00582A94">
        <w:rPr>
          <w:rFonts w:ascii="Aptos" w:hAnsi="Aptos"/>
        </w:rPr>
        <w:t xml:space="preserve"> beginning a project, complete the Starting Evaluation. Halfway through your project, work through the In-Progress Evaluation. At the end of the project, </w:t>
      </w:r>
      <w:r w:rsidR="00F03415" w:rsidRPr="00582A94">
        <w:rPr>
          <w:rFonts w:ascii="Aptos" w:hAnsi="Aptos"/>
        </w:rPr>
        <w:t>complete the</w:t>
      </w:r>
      <w:r w:rsidR="008D2968" w:rsidRPr="00582A94">
        <w:rPr>
          <w:rFonts w:ascii="Aptos" w:hAnsi="Aptos"/>
        </w:rPr>
        <w:t xml:space="preserve"> Post-Project Evaluation</w:t>
      </w:r>
      <w:r w:rsidR="00F03415" w:rsidRPr="00582A94">
        <w:rPr>
          <w:rFonts w:ascii="Aptos" w:hAnsi="Aptos"/>
        </w:rPr>
        <w:t xml:space="preserve"> and Reflection.</w:t>
      </w:r>
    </w:p>
    <w:p w14:paraId="64BD6BDC" w14:textId="51DFC178" w:rsidR="00FB6950" w:rsidRPr="00582A94" w:rsidRDefault="00FB6950" w:rsidP="004870A6">
      <w:pPr>
        <w:jc w:val="both"/>
        <w:rPr>
          <w:rFonts w:ascii="Aptos" w:hAnsi="Aptos"/>
        </w:rPr>
      </w:pPr>
    </w:p>
    <w:p w14:paraId="100DFDAD" w14:textId="7CA009BC" w:rsidR="00FB6950" w:rsidRPr="00582A94" w:rsidRDefault="00FB6950" w:rsidP="004870A6">
      <w:pPr>
        <w:pStyle w:val="Heading3"/>
        <w:jc w:val="both"/>
        <w:rPr>
          <w:rFonts w:ascii="Aptos" w:hAnsi="Aptos"/>
        </w:rPr>
      </w:pPr>
      <w:r w:rsidRPr="00582A94">
        <w:rPr>
          <w:rFonts w:ascii="Aptos" w:hAnsi="Aptos"/>
        </w:rPr>
        <w:t>Who fills out this evaluation?</w:t>
      </w:r>
    </w:p>
    <w:p w14:paraId="22A27A91" w14:textId="73AB9FFF" w:rsidR="00FB6950" w:rsidRPr="00582A94" w:rsidRDefault="00E04129" w:rsidP="004870A6">
      <w:pPr>
        <w:jc w:val="both"/>
        <w:rPr>
          <w:rFonts w:ascii="Aptos" w:hAnsi="Aptos"/>
        </w:rPr>
      </w:pPr>
      <w:r w:rsidRPr="00582A94">
        <w:rPr>
          <w:rFonts w:ascii="Aptos" w:hAnsi="Aptos"/>
        </w:rPr>
        <w:t xml:space="preserve">The user of this tool is up to you. It depends on your project, goals, and level of stakeholder or community involvement. </w:t>
      </w:r>
      <w:r w:rsidR="00920E5C" w:rsidRPr="00582A94">
        <w:rPr>
          <w:rFonts w:ascii="Aptos" w:hAnsi="Aptos"/>
        </w:rPr>
        <w:t xml:space="preserve">In some projects, project leaders might be the most appropriate users. In others, users might be archaeologists and communities who collaboratively complete it or </w:t>
      </w:r>
      <w:r w:rsidR="007C36DE" w:rsidRPr="00582A94">
        <w:rPr>
          <w:rFonts w:ascii="Aptos" w:hAnsi="Aptos"/>
        </w:rPr>
        <w:t>fil</w:t>
      </w:r>
      <w:r w:rsidR="3D7E04ED" w:rsidRPr="00582A94">
        <w:rPr>
          <w:rFonts w:ascii="Aptos" w:hAnsi="Aptos"/>
        </w:rPr>
        <w:t xml:space="preserve">l out the evaluation independently and compare answers </w:t>
      </w:r>
      <w:r w:rsidR="00EF589A" w:rsidRPr="00582A94">
        <w:rPr>
          <w:rFonts w:ascii="Aptos" w:hAnsi="Aptos"/>
        </w:rPr>
        <w:t>together, stimulating conversation about the current project and future directions.</w:t>
      </w:r>
      <w:r w:rsidR="005D6900" w:rsidRPr="00582A94">
        <w:rPr>
          <w:rFonts w:ascii="Aptos" w:hAnsi="Aptos"/>
        </w:rPr>
        <w:t xml:space="preserve"> </w:t>
      </w:r>
      <w:r w:rsidR="00E53E4A" w:rsidRPr="00582A94">
        <w:rPr>
          <w:rFonts w:ascii="Aptos" w:hAnsi="Aptos"/>
        </w:rPr>
        <w:t>This is a tool for you. Alter and use it as works best for you.</w:t>
      </w:r>
    </w:p>
    <w:p w14:paraId="42E288F2" w14:textId="07AC86E1" w:rsidR="008D2968" w:rsidRPr="00582A94" w:rsidRDefault="008D2968" w:rsidP="006A102F">
      <w:pPr>
        <w:rPr>
          <w:rFonts w:ascii="Aptos" w:hAnsi="Aptos"/>
        </w:rPr>
      </w:pPr>
    </w:p>
    <w:p w14:paraId="00BF2CD9" w14:textId="075E367C" w:rsidR="008D2968" w:rsidRPr="00582A94" w:rsidRDefault="008D2968" w:rsidP="004870A6">
      <w:pPr>
        <w:pStyle w:val="Heading3"/>
        <w:jc w:val="both"/>
        <w:rPr>
          <w:rFonts w:ascii="Aptos" w:hAnsi="Aptos"/>
        </w:rPr>
      </w:pPr>
      <w:r w:rsidRPr="00582A94">
        <w:rPr>
          <w:rFonts w:ascii="Aptos" w:hAnsi="Aptos"/>
        </w:rPr>
        <w:t>What will the Evaluations ask?</w:t>
      </w:r>
    </w:p>
    <w:p w14:paraId="6A542258" w14:textId="230C314C" w:rsidR="008D2968" w:rsidRPr="00582A94" w:rsidRDefault="2524760A" w:rsidP="004870A6">
      <w:pPr>
        <w:jc w:val="both"/>
        <w:rPr>
          <w:rFonts w:ascii="Aptos" w:hAnsi="Aptos"/>
        </w:rPr>
      </w:pPr>
      <w:r w:rsidRPr="00582A94">
        <w:rPr>
          <w:rFonts w:ascii="Aptos" w:hAnsi="Aptos"/>
        </w:rPr>
        <w:t>Each evaluation contains three sections aimed at helping you reflect. These sections are Relationships, Impacts, and Legacy</w:t>
      </w:r>
      <w:r w:rsidR="015F0FD4" w:rsidRPr="00582A94">
        <w:rPr>
          <w:rFonts w:ascii="Aptos" w:hAnsi="Aptos"/>
        </w:rPr>
        <w:t>:</w:t>
      </w:r>
    </w:p>
    <w:p w14:paraId="30D00571" w14:textId="4E9E4334" w:rsidR="008D2968" w:rsidRPr="00582A94" w:rsidRDefault="008D2968" w:rsidP="004870A6">
      <w:pPr>
        <w:jc w:val="both"/>
        <w:rPr>
          <w:rFonts w:ascii="Aptos" w:hAnsi="Aptos"/>
        </w:rPr>
      </w:pPr>
    </w:p>
    <w:p w14:paraId="36A31DDC" w14:textId="445CDF41" w:rsidR="008D2968" w:rsidRPr="00E7138C" w:rsidRDefault="008D2968" w:rsidP="004870A6">
      <w:pPr>
        <w:pStyle w:val="Heading4"/>
        <w:jc w:val="both"/>
        <w:rPr>
          <w:rFonts w:ascii="Aptos" w:hAnsi="Aptos"/>
        </w:rPr>
      </w:pPr>
      <w:r w:rsidRPr="00E7138C">
        <w:rPr>
          <w:rFonts w:ascii="Aptos" w:hAnsi="Aptos"/>
        </w:rPr>
        <w:t>Relationships</w:t>
      </w:r>
    </w:p>
    <w:p w14:paraId="538BAAD3" w14:textId="27D9CC46" w:rsidR="00A566BB" w:rsidRPr="00582A94" w:rsidRDefault="0C15152E" w:rsidP="004870A6">
      <w:pPr>
        <w:jc w:val="both"/>
        <w:rPr>
          <w:rFonts w:ascii="Aptos" w:hAnsi="Aptos"/>
        </w:rPr>
      </w:pPr>
      <w:r w:rsidRPr="00582A94">
        <w:rPr>
          <w:rFonts w:ascii="Aptos" w:hAnsi="Aptos"/>
        </w:rPr>
        <w:t>The Relationships section features a ‘</w:t>
      </w:r>
      <w:r w:rsidR="00D26E0C" w:rsidRPr="00582A94">
        <w:rPr>
          <w:rFonts w:ascii="Aptos" w:hAnsi="Aptos"/>
        </w:rPr>
        <w:t>Matrix of Collaboration’</w:t>
      </w:r>
      <w:r w:rsidRPr="00582A94">
        <w:rPr>
          <w:rFonts w:ascii="Aptos" w:hAnsi="Aptos"/>
        </w:rPr>
        <w:t xml:space="preserve"> to help</w:t>
      </w:r>
      <w:r w:rsidR="2524760A" w:rsidRPr="00582A94">
        <w:rPr>
          <w:rFonts w:ascii="Aptos" w:hAnsi="Aptos"/>
        </w:rPr>
        <w:t xml:space="preserve"> you think about the people involved. </w:t>
      </w:r>
      <w:r w:rsidR="008140C9" w:rsidRPr="00582A94">
        <w:rPr>
          <w:rFonts w:ascii="Aptos" w:hAnsi="Aptos"/>
        </w:rPr>
        <w:t xml:space="preserve">Projects can involve </w:t>
      </w:r>
      <w:r w:rsidR="00BE1E10" w:rsidRPr="00582A94">
        <w:rPr>
          <w:rFonts w:ascii="Aptos" w:hAnsi="Aptos"/>
        </w:rPr>
        <w:t>several</w:t>
      </w:r>
      <w:r w:rsidR="008140C9" w:rsidRPr="00582A94">
        <w:rPr>
          <w:rFonts w:ascii="Aptos" w:hAnsi="Aptos"/>
        </w:rPr>
        <w:t xml:space="preserve"> stakeholders. The Matrix of Collaboration helps describe </w:t>
      </w:r>
      <w:r w:rsidR="00BE1E10" w:rsidRPr="00582A94">
        <w:rPr>
          <w:rFonts w:ascii="Aptos" w:hAnsi="Aptos"/>
        </w:rPr>
        <w:t>the</w:t>
      </w:r>
      <w:r w:rsidR="008140C9" w:rsidRPr="00582A94">
        <w:rPr>
          <w:rFonts w:ascii="Aptos" w:hAnsi="Aptos"/>
        </w:rPr>
        <w:t xml:space="preserve"> level of </w:t>
      </w:r>
      <w:r w:rsidR="00717C88" w:rsidRPr="00582A94">
        <w:rPr>
          <w:rFonts w:ascii="Aptos" w:hAnsi="Aptos"/>
        </w:rPr>
        <w:t>engagement</w:t>
      </w:r>
      <w:r w:rsidR="008140C9" w:rsidRPr="00582A94">
        <w:rPr>
          <w:rFonts w:ascii="Aptos" w:hAnsi="Aptos"/>
        </w:rPr>
        <w:t xml:space="preserve"> </w:t>
      </w:r>
      <w:r w:rsidR="00373B4D" w:rsidRPr="00582A94">
        <w:rPr>
          <w:rFonts w:ascii="Aptos" w:hAnsi="Aptos"/>
        </w:rPr>
        <w:t>for each stakeholder.</w:t>
      </w:r>
      <w:r w:rsidR="00BE1E10" w:rsidRPr="00582A94">
        <w:rPr>
          <w:rFonts w:ascii="Aptos" w:hAnsi="Aptos"/>
        </w:rPr>
        <w:t xml:space="preserve"> This matrix depends on two parts. </w:t>
      </w:r>
      <w:r w:rsidR="00DC3270" w:rsidRPr="00582A94">
        <w:rPr>
          <w:rFonts w:ascii="Aptos" w:hAnsi="Aptos"/>
        </w:rPr>
        <w:t>Part 1 on the next page</w:t>
      </w:r>
      <w:r w:rsidR="00717C88" w:rsidRPr="00582A94">
        <w:rPr>
          <w:rFonts w:ascii="Aptos" w:hAnsi="Aptos"/>
        </w:rPr>
        <w:t xml:space="preserve"> describes the level of engagement along a spectrum. </w:t>
      </w:r>
      <w:r w:rsidR="00373B4D" w:rsidRPr="00582A94">
        <w:rPr>
          <w:rFonts w:ascii="Aptos" w:hAnsi="Aptos"/>
        </w:rPr>
        <w:t xml:space="preserve">The far left </w:t>
      </w:r>
      <w:r w:rsidR="0046705B" w:rsidRPr="00582A94">
        <w:rPr>
          <w:rFonts w:ascii="Aptos" w:hAnsi="Aptos"/>
        </w:rPr>
        <w:t xml:space="preserve">describes </w:t>
      </w:r>
      <w:r w:rsidR="00602717" w:rsidRPr="00582A94">
        <w:rPr>
          <w:rFonts w:ascii="Aptos" w:hAnsi="Aptos"/>
        </w:rPr>
        <w:t xml:space="preserve">where the stakeholder holds all power, authority and decision making and the far right where the stakeholder has none. Each row below  </w:t>
      </w:r>
      <w:r w:rsidR="2524760A" w:rsidRPr="00582A94">
        <w:rPr>
          <w:rFonts w:ascii="Aptos" w:hAnsi="Aptos"/>
        </w:rPr>
        <w:t xml:space="preserve">describes a different </w:t>
      </w:r>
      <w:r w:rsidR="2ABC2990" w:rsidRPr="00582A94">
        <w:rPr>
          <w:rFonts w:ascii="Aptos" w:hAnsi="Aptos"/>
        </w:rPr>
        <w:t xml:space="preserve">project </w:t>
      </w:r>
      <w:r w:rsidR="2524760A" w:rsidRPr="00582A94">
        <w:rPr>
          <w:rFonts w:ascii="Aptos" w:hAnsi="Aptos"/>
        </w:rPr>
        <w:t xml:space="preserve">element that indicates </w:t>
      </w:r>
      <w:r w:rsidR="00602717" w:rsidRPr="00582A94">
        <w:rPr>
          <w:rFonts w:ascii="Aptos" w:hAnsi="Aptos"/>
        </w:rPr>
        <w:t>the level of engagement</w:t>
      </w:r>
      <w:r w:rsidR="2524760A" w:rsidRPr="00582A94">
        <w:rPr>
          <w:rFonts w:ascii="Aptos" w:hAnsi="Aptos"/>
        </w:rPr>
        <w:t xml:space="preserve"> along the </w:t>
      </w:r>
      <w:r w:rsidR="00D530B8" w:rsidRPr="00582A94">
        <w:rPr>
          <w:rFonts w:ascii="Aptos" w:hAnsi="Aptos"/>
        </w:rPr>
        <w:t>spectrum</w:t>
      </w:r>
      <w:r w:rsidR="75EAC12C" w:rsidRPr="00582A94">
        <w:rPr>
          <w:rFonts w:ascii="Aptos" w:hAnsi="Aptos"/>
        </w:rPr>
        <w:t xml:space="preserve">: </w:t>
      </w:r>
      <w:r w:rsidR="2ABC2990" w:rsidRPr="00582A94">
        <w:rPr>
          <w:rFonts w:ascii="Aptos" w:hAnsi="Aptos"/>
        </w:rPr>
        <w:t xml:space="preserve">whose needs are considered, </w:t>
      </w:r>
      <w:r w:rsidR="2524760A" w:rsidRPr="00582A94">
        <w:rPr>
          <w:rFonts w:ascii="Aptos" w:hAnsi="Aptos"/>
        </w:rPr>
        <w:t xml:space="preserve">who holds the power, who sets the goals, who holds the information, who is involved, </w:t>
      </w:r>
      <w:r w:rsidR="2ABC2990" w:rsidRPr="00582A94">
        <w:rPr>
          <w:rFonts w:ascii="Aptos" w:hAnsi="Aptos"/>
        </w:rPr>
        <w:t xml:space="preserve">and </w:t>
      </w:r>
      <w:r w:rsidR="2524760A" w:rsidRPr="00582A94">
        <w:rPr>
          <w:rFonts w:ascii="Aptos" w:hAnsi="Aptos"/>
        </w:rPr>
        <w:t>whose voices are heard.</w:t>
      </w:r>
      <w:r w:rsidR="6F1F2144" w:rsidRPr="00582A94">
        <w:rPr>
          <w:rFonts w:ascii="Aptos" w:hAnsi="Aptos"/>
        </w:rPr>
        <w:t xml:space="preserve"> </w:t>
      </w:r>
      <w:r w:rsidR="006E5BA3" w:rsidRPr="00582A94">
        <w:rPr>
          <w:rFonts w:ascii="Aptos" w:hAnsi="Aptos"/>
        </w:rPr>
        <w:t>Part 2 of the matrix, loca</w:t>
      </w:r>
      <w:r w:rsidR="0008071A" w:rsidRPr="00582A94">
        <w:rPr>
          <w:rFonts w:ascii="Aptos" w:hAnsi="Aptos"/>
        </w:rPr>
        <w:t xml:space="preserve">ted within the evaluation itself, asks </w:t>
      </w:r>
      <w:r w:rsidR="00F830B4" w:rsidRPr="00582A94">
        <w:rPr>
          <w:rFonts w:ascii="Aptos" w:hAnsi="Aptos"/>
        </w:rPr>
        <w:t>you to reflect on the stakeholders involved</w:t>
      </w:r>
      <w:r w:rsidR="00F54FA6" w:rsidRPr="00582A94">
        <w:rPr>
          <w:rFonts w:ascii="Aptos" w:hAnsi="Aptos"/>
        </w:rPr>
        <w:t xml:space="preserve"> and give each their own column in the diagram. If you need more, add more columns. Then, reflect on their level of engagement using Part 1 of the Matrix. Use the row heading as a shorthand for Part 2.</w:t>
      </w:r>
      <w:r w:rsidR="00145909" w:rsidRPr="00582A94">
        <w:rPr>
          <w:rFonts w:ascii="Aptos" w:hAnsi="Aptos"/>
        </w:rPr>
        <w:t xml:space="preserve"> </w:t>
      </w:r>
      <w:r w:rsidR="00F830B4" w:rsidRPr="00582A94">
        <w:rPr>
          <w:rFonts w:ascii="Aptos" w:hAnsi="Aptos"/>
        </w:rPr>
        <w:t xml:space="preserve"> </w:t>
      </w:r>
      <w:r w:rsidR="2524760A" w:rsidRPr="00582A94">
        <w:rPr>
          <w:rFonts w:ascii="Aptos" w:hAnsi="Aptos"/>
        </w:rPr>
        <w:t xml:space="preserve">A space for you to reflect on your answer is beneath each </w:t>
      </w:r>
      <w:r w:rsidR="00D530B8" w:rsidRPr="00582A94">
        <w:rPr>
          <w:rFonts w:ascii="Aptos" w:hAnsi="Aptos"/>
        </w:rPr>
        <w:t>diagram</w:t>
      </w:r>
      <w:r w:rsidR="2524760A" w:rsidRPr="00582A94">
        <w:rPr>
          <w:rFonts w:ascii="Aptos" w:hAnsi="Aptos"/>
        </w:rPr>
        <w:t>.</w:t>
      </w:r>
      <w:r w:rsidR="6F1F2144" w:rsidRPr="00582A94">
        <w:rPr>
          <w:rFonts w:ascii="Aptos" w:hAnsi="Aptos"/>
        </w:rPr>
        <w:t xml:space="preserve"> </w:t>
      </w:r>
    </w:p>
    <w:p w14:paraId="73BBE3CF" w14:textId="77777777" w:rsidR="00A566BB" w:rsidRPr="00582A94" w:rsidRDefault="00A566BB">
      <w:pPr>
        <w:rPr>
          <w:rFonts w:ascii="Aptos" w:hAnsi="Aptos"/>
        </w:rPr>
        <w:sectPr w:rsidR="00A566BB" w:rsidRPr="00582A94" w:rsidSect="008D2968">
          <w:footerReference w:type="default" r:id="rId8"/>
          <w:pgSz w:w="11900" w:h="16840"/>
          <w:pgMar w:top="1152" w:right="1152" w:bottom="1152" w:left="1152" w:header="720" w:footer="720" w:gutter="0"/>
          <w:cols w:space="720"/>
          <w:docGrid w:linePitch="360"/>
        </w:sectPr>
      </w:pPr>
    </w:p>
    <w:p w14:paraId="7E3C0646" w14:textId="4BB13B8C" w:rsidR="00DC3270" w:rsidRPr="00582A94" w:rsidRDefault="00DC3270" w:rsidP="00DC3270">
      <w:pPr>
        <w:pStyle w:val="Caption"/>
        <w:keepNext/>
        <w:rPr>
          <w:rFonts w:ascii="Aptos" w:hAnsi="Aptos"/>
        </w:rPr>
      </w:pPr>
      <w:r w:rsidRPr="00582A94">
        <w:rPr>
          <w:rFonts w:ascii="Aptos" w:hAnsi="Aptos"/>
        </w:rPr>
        <w:lastRenderedPageBreak/>
        <w:t xml:space="preserve">Part 1 of the Matrix of Collaboration. The table shows the various levels of stakeholder engagement ranging from only their involvement to none. This works in tandem with </w:t>
      </w:r>
      <w:r w:rsidR="00732A22" w:rsidRPr="00582A94">
        <w:rPr>
          <w:rFonts w:ascii="Aptos" w:hAnsi="Aptos"/>
        </w:rPr>
        <w:t>the Part 2 located within each evaluation itself.</w:t>
      </w:r>
    </w:p>
    <w:tbl>
      <w:tblPr>
        <w:tblW w:w="15120" w:type="dxa"/>
        <w:tblCellMar>
          <w:left w:w="0" w:type="dxa"/>
          <w:right w:w="0" w:type="dxa"/>
        </w:tblCellMar>
        <w:tblLook w:val="0420" w:firstRow="1" w:lastRow="0" w:firstColumn="0" w:lastColumn="0" w:noHBand="0" w:noVBand="1"/>
      </w:tblPr>
      <w:tblGrid>
        <w:gridCol w:w="1535"/>
        <w:gridCol w:w="2716"/>
        <w:gridCol w:w="2717"/>
        <w:gridCol w:w="2718"/>
        <w:gridCol w:w="2717"/>
        <w:gridCol w:w="2717"/>
      </w:tblGrid>
      <w:tr w:rsidR="00DC3270" w:rsidRPr="00582A94" w14:paraId="7596DA77" w14:textId="77777777" w:rsidTr="00ED2A5A">
        <w:trPr>
          <w:trHeight w:val="410"/>
        </w:trPr>
        <w:tc>
          <w:tcPr>
            <w:tcW w:w="1440"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hideMark/>
          </w:tcPr>
          <w:p w14:paraId="5FC9B7D8" w14:textId="77777777" w:rsidR="00DC3270" w:rsidRPr="00582A94" w:rsidRDefault="00DC3270" w:rsidP="00ED2A5A">
            <w:pPr>
              <w:rPr>
                <w:rFonts w:ascii="Aptos" w:hAnsi="Aptos"/>
                <w:szCs w:val="22"/>
                <w:lang w:eastAsia="en-GB"/>
              </w:rPr>
            </w:pP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589EC298"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FFFFFF"/>
                <w:kern w:val="24"/>
                <w:szCs w:val="22"/>
                <w:lang w:eastAsia="en-GB"/>
              </w:rPr>
              <w:t>Only</w:t>
            </w: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5D9C14FD"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FFFFFF"/>
                <w:kern w:val="24"/>
                <w:szCs w:val="22"/>
                <w:lang w:eastAsia="en-GB"/>
              </w:rPr>
              <w:t>Prioritized</w:t>
            </w: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47DE0A99"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FFFFFF"/>
                <w:kern w:val="24"/>
                <w:szCs w:val="22"/>
                <w:lang w:eastAsia="en-GB"/>
              </w:rPr>
              <w:t xml:space="preserve">Collaboration </w:t>
            </w:r>
          </w:p>
          <w:p w14:paraId="2C495D82"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FFFFFF"/>
                <w:kern w:val="24"/>
                <w:szCs w:val="22"/>
                <w:lang w:eastAsia="en-GB"/>
              </w:rPr>
              <w:t>and Co-Creation</w:t>
            </w: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15951A79"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FFFFFF"/>
                <w:kern w:val="24"/>
                <w:szCs w:val="22"/>
                <w:lang w:eastAsia="en-GB"/>
              </w:rPr>
              <w:t>Considered</w:t>
            </w: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14254A0F"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FFFFFF"/>
                <w:kern w:val="24"/>
                <w:szCs w:val="22"/>
                <w:lang w:eastAsia="en-GB"/>
              </w:rPr>
              <w:t>None</w:t>
            </w:r>
          </w:p>
        </w:tc>
      </w:tr>
      <w:tr w:rsidR="00DC3270" w:rsidRPr="00582A94" w14:paraId="290CC429" w14:textId="77777777" w:rsidTr="00ED2A5A">
        <w:trPr>
          <w:trHeight w:val="906"/>
        </w:trPr>
        <w:tc>
          <w:tcPr>
            <w:tcW w:w="1440" w:type="dxa"/>
            <w:tcBorders>
              <w:top w:val="single" w:sz="24"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37481033"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000000"/>
                <w:kern w:val="24"/>
                <w:szCs w:val="22"/>
                <w:lang w:eastAsia="en-GB"/>
              </w:rPr>
              <w:t>Needs</w:t>
            </w:r>
          </w:p>
        </w:tc>
        <w:tc>
          <w:tcPr>
            <w:tcW w:w="2736" w:type="dxa"/>
            <w:tcBorders>
              <w:top w:val="single" w:sz="24"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2A24FDD"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Only this stakeholder’s needs are considered</w:t>
            </w:r>
          </w:p>
        </w:tc>
        <w:tc>
          <w:tcPr>
            <w:tcW w:w="273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7DEBB3D"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This stakeholder’s needs are prioritized, others considered</w:t>
            </w:r>
          </w:p>
        </w:tc>
        <w:tc>
          <w:tcPr>
            <w:tcW w:w="273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6C1C07F"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Needs of all parties honoured and met</w:t>
            </w:r>
          </w:p>
        </w:tc>
        <w:tc>
          <w:tcPr>
            <w:tcW w:w="273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202777E"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Other needs prioritized, with this stakeholder’s considered</w:t>
            </w:r>
          </w:p>
        </w:tc>
        <w:tc>
          <w:tcPr>
            <w:tcW w:w="273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3AEEED2"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This stakeholder’s needs are not considered</w:t>
            </w:r>
          </w:p>
        </w:tc>
      </w:tr>
      <w:tr w:rsidR="00DC3270" w:rsidRPr="00582A94" w14:paraId="558CCDF8" w14:textId="77777777" w:rsidTr="00ED2A5A">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69CE1283"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000000"/>
                <w:kern w:val="24"/>
                <w:szCs w:val="22"/>
                <w:lang w:eastAsia="en-GB"/>
              </w:rPr>
              <w:t>Power</w:t>
            </w:r>
          </w:p>
        </w:tc>
        <w:tc>
          <w:tcPr>
            <w:tcW w:w="2736"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1A91F95"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Only this stakeholder holds the power</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02D517F"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This stakeholder holds most of the power, with influence from others</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59C6216"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Equal power sharing</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B6B9DAA"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Others hold the power, with influence from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A8C5B06"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This stakeholder does not hold power</w:t>
            </w:r>
          </w:p>
        </w:tc>
      </w:tr>
      <w:tr w:rsidR="00DC3270" w:rsidRPr="00582A94" w14:paraId="0D9CDF60" w14:textId="77777777" w:rsidTr="00ED2A5A">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15C6864D"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000000"/>
                <w:kern w:val="24"/>
                <w:szCs w:val="22"/>
                <w:lang w:eastAsia="en-GB"/>
              </w:rPr>
              <w:t>Goals</w:t>
            </w:r>
          </w:p>
        </w:tc>
        <w:tc>
          <w:tcPr>
            <w:tcW w:w="2736"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C1AFE54"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Only this stakeholder develops the goals</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29BCBDC"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This stakeholder develops the goals with input from others</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DE88DC4"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Goals are created together</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D935FAE"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Others create the goals with influence from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9CAA15B"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This stakeholder does not influence goals</w:t>
            </w:r>
          </w:p>
        </w:tc>
      </w:tr>
      <w:tr w:rsidR="00DC3270" w:rsidRPr="00582A94" w14:paraId="548AD241" w14:textId="77777777" w:rsidTr="00ED2A5A">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56322C02"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000000"/>
                <w:kern w:val="24"/>
                <w:szCs w:val="22"/>
                <w:lang w:eastAsia="en-GB"/>
              </w:rPr>
              <w:t>Information</w:t>
            </w:r>
          </w:p>
        </w:tc>
        <w:tc>
          <w:tcPr>
            <w:tcW w:w="2736"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DCF232A"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Only this stakeholder has the information</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E84E54F"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Information is held by this stakeholder and disclosed to others</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B5E0CD8"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Information flows freely two-ways</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21FB221"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Others hold the information and disclose it to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50178F9"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This stakeholder does not have information</w:t>
            </w:r>
          </w:p>
        </w:tc>
      </w:tr>
      <w:tr w:rsidR="00DC3270" w:rsidRPr="00582A94" w14:paraId="6E9420FF" w14:textId="77777777" w:rsidTr="00ED2A5A">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6CB0F3BB"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000000"/>
                <w:kern w:val="24"/>
                <w:szCs w:val="22"/>
                <w:lang w:eastAsia="en-GB"/>
              </w:rPr>
              <w:t>Involvement</w:t>
            </w:r>
          </w:p>
        </w:tc>
        <w:tc>
          <w:tcPr>
            <w:tcW w:w="2736"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B835141"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Only this stakeholder involved</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7D1226C"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This stakeholder mostly involved, limited involvement of others</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D227416"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All involved equally</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DCC2437"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Limited involvement of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B9642FA"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This stakeholder is not involved</w:t>
            </w:r>
          </w:p>
        </w:tc>
      </w:tr>
      <w:tr w:rsidR="00DC3270" w:rsidRPr="00582A94" w14:paraId="1F6568D7" w14:textId="77777777" w:rsidTr="00ED2A5A">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43C2CEF9" w14:textId="77777777" w:rsidR="00DC3270" w:rsidRPr="00582A94" w:rsidRDefault="00DC3270" w:rsidP="00ED2A5A">
            <w:pPr>
              <w:jc w:val="center"/>
              <w:rPr>
                <w:rFonts w:ascii="Aptos" w:hAnsi="Aptos" w:cs="Arial"/>
                <w:szCs w:val="22"/>
                <w:lang w:eastAsia="en-GB"/>
              </w:rPr>
            </w:pPr>
            <w:r w:rsidRPr="00582A94">
              <w:rPr>
                <w:rFonts w:ascii="Aptos" w:hAnsi="Aptos" w:cs="Calibri"/>
                <w:b/>
                <w:bCs/>
                <w:color w:val="000000"/>
                <w:kern w:val="24"/>
                <w:szCs w:val="22"/>
                <w:lang w:eastAsia="en-GB"/>
              </w:rPr>
              <w:t>Voice</w:t>
            </w:r>
          </w:p>
        </w:tc>
        <w:tc>
          <w:tcPr>
            <w:tcW w:w="2736"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38AF582"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Only this stakeholder’s voice included</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4F947E8"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Mostly this stakeholder’s voice, some voice of others</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A48544B"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Full voce for all</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3D67FE4"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Limited voice for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6F4FB9C" w14:textId="77777777" w:rsidR="00DC3270" w:rsidRPr="00582A94" w:rsidRDefault="00DC3270" w:rsidP="00ED2A5A">
            <w:pPr>
              <w:jc w:val="center"/>
              <w:rPr>
                <w:rFonts w:ascii="Aptos" w:hAnsi="Aptos" w:cs="Arial"/>
                <w:szCs w:val="22"/>
                <w:lang w:eastAsia="en-GB"/>
              </w:rPr>
            </w:pPr>
            <w:r w:rsidRPr="00582A94">
              <w:rPr>
                <w:rFonts w:ascii="Aptos" w:hAnsi="Aptos" w:cs="Calibri"/>
                <w:color w:val="000000"/>
                <w:kern w:val="24"/>
                <w:szCs w:val="22"/>
                <w:lang w:eastAsia="en-GB"/>
              </w:rPr>
              <w:t>No voice from this stakeholder</w:t>
            </w:r>
          </w:p>
        </w:tc>
      </w:tr>
    </w:tbl>
    <w:p w14:paraId="1073B96E" w14:textId="77777777" w:rsidR="00DC3270" w:rsidRPr="00582A94" w:rsidRDefault="00DC3270" w:rsidP="00DC3270">
      <w:pPr>
        <w:pStyle w:val="NoSpacing"/>
        <w:keepNext/>
        <w:rPr>
          <w:rFonts w:ascii="Aptos" w:hAnsi="Aptos"/>
        </w:rPr>
        <w:sectPr w:rsidR="00DC3270" w:rsidRPr="00582A94" w:rsidSect="00DC3270">
          <w:pgSz w:w="16840" w:h="11907" w:orient="landscape" w:code="9"/>
          <w:pgMar w:top="851" w:right="851" w:bottom="2268" w:left="851" w:header="425" w:footer="425" w:gutter="0"/>
          <w:cols w:space="708"/>
          <w:formProt w:val="0"/>
          <w:docGrid w:linePitch="360"/>
        </w:sectPr>
      </w:pPr>
    </w:p>
    <w:p w14:paraId="289D62C2" w14:textId="6CBA2533" w:rsidR="008D2968" w:rsidRPr="00E7138C" w:rsidRDefault="008D2968" w:rsidP="00E7138C">
      <w:pPr>
        <w:pStyle w:val="Heading4"/>
        <w:rPr>
          <w:rFonts w:ascii="Aptos" w:hAnsi="Aptos"/>
        </w:rPr>
      </w:pPr>
      <w:r w:rsidRPr="00E7138C">
        <w:rPr>
          <w:rFonts w:ascii="Aptos" w:hAnsi="Aptos"/>
        </w:rPr>
        <w:lastRenderedPageBreak/>
        <w:t>Impac</w:t>
      </w:r>
      <w:r w:rsidR="00A87E28" w:rsidRPr="00E7138C">
        <w:rPr>
          <w:rFonts w:ascii="Aptos" w:hAnsi="Aptos"/>
        </w:rPr>
        <w:t>ts</w:t>
      </w:r>
    </w:p>
    <w:p w14:paraId="64814C05" w14:textId="7B150A80" w:rsidR="008D2968" w:rsidRPr="00582A94" w:rsidRDefault="2524760A" w:rsidP="004870A6">
      <w:pPr>
        <w:jc w:val="both"/>
        <w:rPr>
          <w:rFonts w:ascii="Aptos" w:hAnsi="Aptos"/>
        </w:rPr>
      </w:pPr>
      <w:r w:rsidRPr="00582A94">
        <w:rPr>
          <w:rFonts w:ascii="Aptos" w:hAnsi="Aptos"/>
        </w:rPr>
        <w:t xml:space="preserve">Impacts are the effects or influence of people, places, heritage, things, or actions on each other. These can be tangible and intangible as well as intended or unexpected. Impacts can also be things that went well and things you would not repeat. Examples of impacts include stronger working relationships between communities and archaeologists, increased knowledge about the heritage place, higher traffic to archaeological sites, increased community pride and cohesion, </w:t>
      </w:r>
      <w:r w:rsidR="007C22AB" w:rsidRPr="00582A94">
        <w:rPr>
          <w:rFonts w:ascii="Aptos" w:hAnsi="Aptos"/>
        </w:rPr>
        <w:t>m</w:t>
      </w:r>
      <w:r w:rsidR="00D236CF" w:rsidRPr="00582A94">
        <w:rPr>
          <w:rFonts w:ascii="Aptos" w:hAnsi="Aptos"/>
        </w:rPr>
        <w:t>ore frequent</w:t>
      </w:r>
      <w:r w:rsidRPr="00582A94">
        <w:rPr>
          <w:rFonts w:ascii="Aptos" w:hAnsi="Aptos"/>
        </w:rPr>
        <w:t xml:space="preserve"> looting and more.</w:t>
      </w:r>
    </w:p>
    <w:p w14:paraId="4F4E4504" w14:textId="77777777" w:rsidR="008D2968" w:rsidRPr="00582A94" w:rsidRDefault="008D2968" w:rsidP="004870A6">
      <w:pPr>
        <w:jc w:val="both"/>
        <w:rPr>
          <w:rFonts w:ascii="Aptos" w:hAnsi="Aptos"/>
        </w:rPr>
      </w:pPr>
    </w:p>
    <w:p w14:paraId="08BA8532" w14:textId="712FB3DC" w:rsidR="008D2968" w:rsidRPr="00E7138C" w:rsidRDefault="008D2968" w:rsidP="00E7138C">
      <w:pPr>
        <w:pStyle w:val="Heading4"/>
        <w:rPr>
          <w:rFonts w:ascii="Aptos" w:hAnsi="Aptos"/>
        </w:rPr>
      </w:pPr>
      <w:r w:rsidRPr="00E7138C">
        <w:rPr>
          <w:rFonts w:ascii="Aptos" w:hAnsi="Aptos"/>
        </w:rPr>
        <w:t>Legacy</w:t>
      </w:r>
    </w:p>
    <w:p w14:paraId="3A33C173" w14:textId="60E467FD" w:rsidR="008D2968" w:rsidRPr="00582A94" w:rsidRDefault="2524760A" w:rsidP="004870A6">
      <w:pPr>
        <w:jc w:val="both"/>
        <w:rPr>
          <w:rFonts w:ascii="Aptos" w:hAnsi="Aptos"/>
        </w:rPr>
      </w:pPr>
      <w:r w:rsidRPr="00582A94">
        <w:rPr>
          <w:rFonts w:ascii="Aptos" w:hAnsi="Aptos"/>
        </w:rPr>
        <w:t>Some projects strive to leave a legacy, whilst others only plan on impacting those involved during the project. Examples of lasting legacies include inspiring a new generation of archaeologists, improved management strategies, and building stewards of heritage. Examples of short-term impacts include providing an informative day out, conducting a site survey, and training volunteers without the infrastructure for them to employ their new skills.</w:t>
      </w:r>
      <w:r w:rsidR="224DECD2" w:rsidRPr="00582A94">
        <w:rPr>
          <w:rFonts w:ascii="Aptos" w:hAnsi="Aptos"/>
        </w:rPr>
        <w:t xml:space="preserve"> </w:t>
      </w:r>
      <w:r w:rsidRPr="00582A94">
        <w:rPr>
          <w:rFonts w:ascii="Aptos" w:hAnsi="Aptos"/>
        </w:rPr>
        <w:t xml:space="preserve">For the </w:t>
      </w:r>
      <w:r w:rsidR="00EF0AB5" w:rsidRPr="00582A94">
        <w:rPr>
          <w:rFonts w:ascii="Aptos" w:hAnsi="Aptos"/>
        </w:rPr>
        <w:t>Starting E</w:t>
      </w:r>
      <w:r w:rsidRPr="00582A94">
        <w:rPr>
          <w:rFonts w:ascii="Aptos" w:hAnsi="Aptos"/>
        </w:rPr>
        <w:t xml:space="preserve">valuation, consider what legacy you intend to leave. For the In-Progress </w:t>
      </w:r>
      <w:r w:rsidR="00EF0AB5" w:rsidRPr="00582A94">
        <w:rPr>
          <w:rFonts w:ascii="Aptos" w:hAnsi="Aptos"/>
        </w:rPr>
        <w:t>E</w:t>
      </w:r>
      <w:r w:rsidRPr="00582A94">
        <w:rPr>
          <w:rFonts w:ascii="Aptos" w:hAnsi="Aptos"/>
        </w:rPr>
        <w:t xml:space="preserve">valuation, reflect on whether your intentions have changed or if any unintended impacts have changed your plans. For the </w:t>
      </w:r>
      <w:r w:rsidR="00651BC4" w:rsidRPr="00582A94">
        <w:rPr>
          <w:rFonts w:ascii="Aptos" w:hAnsi="Aptos"/>
        </w:rPr>
        <w:t>Post-Project</w:t>
      </w:r>
      <w:r w:rsidRPr="00582A94">
        <w:rPr>
          <w:rFonts w:ascii="Aptos" w:hAnsi="Aptos"/>
        </w:rPr>
        <w:t xml:space="preserve"> </w:t>
      </w:r>
      <w:r w:rsidR="00651BC4" w:rsidRPr="00582A94">
        <w:rPr>
          <w:rFonts w:ascii="Aptos" w:hAnsi="Aptos"/>
        </w:rPr>
        <w:t>E</w:t>
      </w:r>
      <w:r w:rsidRPr="00582A94">
        <w:rPr>
          <w:rFonts w:ascii="Aptos" w:hAnsi="Aptos"/>
        </w:rPr>
        <w:t xml:space="preserve">valuation, contemplate whether the relationships and impacts of your project will endure beyond your end-date. </w:t>
      </w:r>
    </w:p>
    <w:p w14:paraId="6E912B92" w14:textId="77777777" w:rsidR="008D2968" w:rsidRPr="00582A94" w:rsidRDefault="008D2968" w:rsidP="004870A6">
      <w:pPr>
        <w:jc w:val="both"/>
        <w:rPr>
          <w:rFonts w:ascii="Aptos" w:hAnsi="Aptos"/>
        </w:rPr>
      </w:pPr>
    </w:p>
    <w:p w14:paraId="5241753A" w14:textId="10BC85B3" w:rsidR="008D2968" w:rsidRPr="00E7138C" w:rsidRDefault="008D2968" w:rsidP="00E7138C">
      <w:pPr>
        <w:pStyle w:val="Heading4"/>
        <w:rPr>
          <w:rFonts w:ascii="Aptos" w:hAnsi="Aptos"/>
        </w:rPr>
      </w:pPr>
      <w:r w:rsidRPr="00E7138C">
        <w:rPr>
          <w:rFonts w:ascii="Aptos" w:hAnsi="Aptos"/>
        </w:rPr>
        <w:t>Evidence</w:t>
      </w:r>
    </w:p>
    <w:p w14:paraId="58C335A0" w14:textId="2483093F" w:rsidR="008D2968" w:rsidRPr="00582A94" w:rsidRDefault="008D2968" w:rsidP="004870A6">
      <w:pPr>
        <w:jc w:val="both"/>
        <w:rPr>
          <w:rFonts w:ascii="Aptos" w:hAnsi="Aptos"/>
        </w:rPr>
      </w:pPr>
      <w:r w:rsidRPr="00582A94">
        <w:rPr>
          <w:rFonts w:ascii="Aptos" w:hAnsi="Aptos"/>
        </w:rPr>
        <w:t xml:space="preserve">Funders, universities, or other parties may require evidence of the impacts your project claims to make and the legacy it leaves behind. Examples of evidence include numbers of people engaged, quantity and quality of work conducted, qualitative feedback from participants, and more. As you work through the first evaluation, contemplate whether any of your project impacts or intended legacy requires evidence to support your claims. If required, </w:t>
      </w:r>
      <w:r w:rsidR="004870A6" w:rsidRPr="00582A94">
        <w:rPr>
          <w:rFonts w:ascii="Aptos" w:hAnsi="Aptos"/>
        </w:rPr>
        <w:t>plan</w:t>
      </w:r>
      <w:r w:rsidRPr="00582A94">
        <w:rPr>
          <w:rFonts w:ascii="Aptos" w:hAnsi="Aptos"/>
        </w:rPr>
        <w:t xml:space="preserve"> to gather this evidence through your project and reflect on it in the </w:t>
      </w:r>
      <w:r w:rsidR="00863F24" w:rsidRPr="00582A94">
        <w:rPr>
          <w:rFonts w:ascii="Aptos" w:hAnsi="Aptos"/>
        </w:rPr>
        <w:t>In-Progress and Post-Project</w:t>
      </w:r>
      <w:r w:rsidRPr="00582A94">
        <w:rPr>
          <w:rFonts w:ascii="Aptos" w:hAnsi="Aptos"/>
        </w:rPr>
        <w:t xml:space="preserve"> evaluations.</w:t>
      </w:r>
    </w:p>
    <w:p w14:paraId="4D889D01" w14:textId="648EA4EE" w:rsidR="00104E9D" w:rsidRPr="00582A94" w:rsidRDefault="00104E9D" w:rsidP="004870A6">
      <w:pPr>
        <w:jc w:val="both"/>
        <w:rPr>
          <w:rFonts w:ascii="Aptos" w:hAnsi="Aptos"/>
        </w:rPr>
      </w:pPr>
    </w:p>
    <w:p w14:paraId="4F5A37D8" w14:textId="4F51E81F" w:rsidR="00104E9D" w:rsidRPr="00582A94" w:rsidRDefault="00984206" w:rsidP="004870A6">
      <w:pPr>
        <w:pStyle w:val="Heading3"/>
        <w:jc w:val="both"/>
        <w:rPr>
          <w:rFonts w:ascii="Aptos" w:hAnsi="Aptos"/>
        </w:rPr>
      </w:pPr>
      <w:r w:rsidRPr="00582A94">
        <w:rPr>
          <w:rFonts w:ascii="Aptos" w:hAnsi="Aptos"/>
        </w:rPr>
        <w:t>Can I alter the questions?</w:t>
      </w:r>
    </w:p>
    <w:p w14:paraId="10EC9D70" w14:textId="700A9423" w:rsidR="00B03255" w:rsidRPr="00582A94" w:rsidRDefault="00686076" w:rsidP="004870A6">
      <w:pPr>
        <w:jc w:val="both"/>
        <w:rPr>
          <w:rFonts w:ascii="Aptos" w:hAnsi="Aptos"/>
        </w:rPr>
      </w:pPr>
      <w:r w:rsidRPr="00582A94">
        <w:rPr>
          <w:rFonts w:ascii="Aptos" w:hAnsi="Aptos"/>
        </w:rPr>
        <w:t xml:space="preserve">This evaluation tool is a tool for </w:t>
      </w:r>
      <w:r w:rsidRPr="00582A94">
        <w:rPr>
          <w:rFonts w:ascii="Aptos" w:hAnsi="Aptos"/>
          <w:b/>
          <w:bCs/>
        </w:rPr>
        <w:t>you</w:t>
      </w:r>
      <w:r w:rsidRPr="00582A94">
        <w:rPr>
          <w:rFonts w:ascii="Aptos" w:hAnsi="Aptos"/>
        </w:rPr>
        <w:t xml:space="preserve">. </w:t>
      </w:r>
      <w:r w:rsidR="00104E9D" w:rsidRPr="00582A94">
        <w:rPr>
          <w:rFonts w:ascii="Aptos" w:hAnsi="Aptos"/>
        </w:rPr>
        <w:t xml:space="preserve">Each project engaging communities differs in countless ways. </w:t>
      </w:r>
      <w:r w:rsidR="00CF6DE3" w:rsidRPr="00582A94">
        <w:rPr>
          <w:rFonts w:ascii="Aptos" w:hAnsi="Aptos"/>
        </w:rPr>
        <w:t>E</w:t>
      </w:r>
      <w:r w:rsidR="000D6224" w:rsidRPr="00582A94">
        <w:rPr>
          <w:rFonts w:ascii="Aptos" w:hAnsi="Aptos"/>
        </w:rPr>
        <w:t>valuation needs therefore differ</w:t>
      </w:r>
      <w:r w:rsidR="00104E9D" w:rsidRPr="00582A94">
        <w:rPr>
          <w:rFonts w:ascii="Aptos" w:hAnsi="Aptos"/>
        </w:rPr>
        <w:t>. Please alter, add, or remove questions and topics to best suit your project</w:t>
      </w:r>
      <w:r w:rsidR="00293D95" w:rsidRPr="00582A94">
        <w:rPr>
          <w:rFonts w:ascii="Aptos" w:hAnsi="Aptos"/>
        </w:rPr>
        <w:t>, who the evaluation is for, and the reasons why you would like to evaluate.</w:t>
      </w:r>
    </w:p>
    <w:p w14:paraId="1B2AE7DA" w14:textId="301F84B7" w:rsidR="00984206" w:rsidRPr="00582A94" w:rsidRDefault="00984206" w:rsidP="006A102F">
      <w:pPr>
        <w:rPr>
          <w:rFonts w:ascii="Aptos" w:hAnsi="Aptos"/>
        </w:rPr>
      </w:pPr>
    </w:p>
    <w:p w14:paraId="502CC97A" w14:textId="212154B8" w:rsidR="00984206" w:rsidRPr="00582A94" w:rsidRDefault="00984206" w:rsidP="004870A6">
      <w:pPr>
        <w:pStyle w:val="Heading3"/>
        <w:jc w:val="both"/>
        <w:rPr>
          <w:rFonts w:ascii="Aptos" w:hAnsi="Aptos"/>
        </w:rPr>
      </w:pPr>
      <w:r w:rsidRPr="00582A94">
        <w:rPr>
          <w:rFonts w:ascii="Aptos" w:hAnsi="Aptos"/>
        </w:rPr>
        <w:t>What can I do with these evaluations once finished?</w:t>
      </w:r>
    </w:p>
    <w:p w14:paraId="01492D76" w14:textId="2C210BEE" w:rsidR="00B03255" w:rsidRPr="00582A94" w:rsidRDefault="00B03255" w:rsidP="004870A6">
      <w:pPr>
        <w:jc w:val="both"/>
        <w:rPr>
          <w:rFonts w:ascii="Aptos" w:hAnsi="Aptos"/>
        </w:rPr>
      </w:pPr>
      <w:r w:rsidRPr="00582A94">
        <w:rPr>
          <w:rFonts w:ascii="Aptos" w:hAnsi="Aptos"/>
        </w:rPr>
        <w:t>Comparing the three evaluations together helps illustrate if you met your goals, how the intended relationships, impacts, and legacy may have changed over the course of the project, and why.</w:t>
      </w:r>
      <w:r w:rsidR="002C318B" w:rsidRPr="00582A94">
        <w:rPr>
          <w:rFonts w:ascii="Aptos" w:hAnsi="Aptos"/>
        </w:rPr>
        <w:t xml:space="preserve"> </w:t>
      </w:r>
      <w:r w:rsidRPr="00582A94">
        <w:rPr>
          <w:rFonts w:ascii="Aptos" w:hAnsi="Aptos"/>
        </w:rPr>
        <w:t xml:space="preserve">Honest reflections of things that may not have gone according to plan will help you think about what not to repeat in the future and how to alter your methodology </w:t>
      </w:r>
      <w:r w:rsidR="002C318B" w:rsidRPr="00582A94">
        <w:rPr>
          <w:rFonts w:ascii="Aptos" w:hAnsi="Aptos"/>
        </w:rPr>
        <w:t>accordingly</w:t>
      </w:r>
      <w:r w:rsidRPr="00582A94">
        <w:rPr>
          <w:rFonts w:ascii="Aptos" w:hAnsi="Aptos"/>
        </w:rPr>
        <w:t>.</w:t>
      </w:r>
      <w:r w:rsidR="00C015FA" w:rsidRPr="00582A94">
        <w:rPr>
          <w:rFonts w:ascii="Aptos" w:hAnsi="Aptos"/>
        </w:rPr>
        <w:t xml:space="preserve"> The </w:t>
      </w:r>
      <w:r w:rsidR="006B7F47" w:rsidRPr="00582A94">
        <w:rPr>
          <w:rFonts w:ascii="Aptos" w:hAnsi="Aptos"/>
        </w:rPr>
        <w:t>Reflection helps unpick these ideas and provides the opportunity for you to write them out.</w:t>
      </w:r>
    </w:p>
    <w:p w14:paraId="7B52D5D3" w14:textId="33E207F3" w:rsidR="00FB6950" w:rsidRPr="00582A94" w:rsidRDefault="00FB6950" w:rsidP="004870A6">
      <w:pPr>
        <w:jc w:val="both"/>
        <w:rPr>
          <w:rFonts w:ascii="Aptos" w:hAnsi="Aptos"/>
        </w:rPr>
      </w:pPr>
    </w:p>
    <w:p w14:paraId="0157B858" w14:textId="259D6389" w:rsidR="00FB6950" w:rsidRPr="00582A94" w:rsidRDefault="7D7E8C92" w:rsidP="004870A6">
      <w:pPr>
        <w:jc w:val="both"/>
        <w:rPr>
          <w:rFonts w:ascii="Aptos" w:hAnsi="Aptos"/>
        </w:rPr>
      </w:pPr>
      <w:r w:rsidRPr="00582A94">
        <w:rPr>
          <w:rFonts w:ascii="Aptos" w:hAnsi="Aptos"/>
        </w:rPr>
        <w:t>If your stakeholders or communities did not complete their own evaluations or work on the same evaluation</w:t>
      </w:r>
      <w:r w:rsidR="3D7E04ED" w:rsidRPr="00582A94">
        <w:rPr>
          <w:rFonts w:ascii="Aptos" w:hAnsi="Aptos"/>
        </w:rPr>
        <w:t xml:space="preserve"> with you</w:t>
      </w:r>
      <w:r w:rsidRPr="00582A94">
        <w:rPr>
          <w:rFonts w:ascii="Aptos" w:hAnsi="Aptos"/>
        </w:rPr>
        <w:t>, consider using this evaluation to start a conversation with your stakeholders and communities to understand how they feel the project went.</w:t>
      </w:r>
    </w:p>
    <w:p w14:paraId="4F9ECAD9" w14:textId="19D8BBCE" w:rsidR="00B03255" w:rsidRPr="00582A94" w:rsidRDefault="00B03255" w:rsidP="004870A6">
      <w:pPr>
        <w:jc w:val="both"/>
        <w:rPr>
          <w:rFonts w:ascii="Aptos" w:hAnsi="Aptos"/>
        </w:rPr>
      </w:pPr>
    </w:p>
    <w:p w14:paraId="18252F53" w14:textId="7BCC9FBC" w:rsidR="002C318B" w:rsidRPr="00582A94" w:rsidRDefault="54F73F6E" w:rsidP="004870A6">
      <w:pPr>
        <w:jc w:val="both"/>
        <w:rPr>
          <w:rFonts w:ascii="Aptos" w:hAnsi="Aptos"/>
        </w:rPr>
      </w:pPr>
      <w:r w:rsidRPr="00582A94">
        <w:rPr>
          <w:rFonts w:ascii="Aptos" w:hAnsi="Aptos"/>
        </w:rPr>
        <w:t xml:space="preserve">Consider sharing </w:t>
      </w:r>
      <w:r w:rsidR="6DA0BB9F" w:rsidRPr="00582A94">
        <w:rPr>
          <w:rFonts w:ascii="Aptos" w:hAnsi="Aptos"/>
        </w:rPr>
        <w:t xml:space="preserve">these reflections </w:t>
      </w:r>
      <w:r w:rsidRPr="00582A94">
        <w:rPr>
          <w:rFonts w:ascii="Aptos" w:hAnsi="Aptos"/>
        </w:rPr>
        <w:t xml:space="preserve">and moments of learning </w:t>
      </w:r>
      <w:r w:rsidR="6DA0BB9F" w:rsidRPr="00582A94">
        <w:rPr>
          <w:rFonts w:ascii="Aptos" w:hAnsi="Aptos"/>
        </w:rPr>
        <w:t xml:space="preserve">in publications or with colleagues in other formats. Learning from each other provides opportunities for </w:t>
      </w:r>
      <w:r w:rsidR="2FC40E18" w:rsidRPr="00582A94">
        <w:rPr>
          <w:rFonts w:ascii="Aptos" w:hAnsi="Aptos"/>
        </w:rPr>
        <w:t>collective improvement</w:t>
      </w:r>
      <w:r w:rsidR="7D7E8C92" w:rsidRPr="00582A94">
        <w:rPr>
          <w:rFonts w:ascii="Aptos" w:hAnsi="Aptos"/>
        </w:rPr>
        <w:t xml:space="preserve"> and prevents issues from </w:t>
      </w:r>
      <w:r w:rsidR="002E0C28" w:rsidRPr="00582A94">
        <w:rPr>
          <w:rFonts w:ascii="Aptos" w:hAnsi="Aptos"/>
        </w:rPr>
        <w:t>repeating. This</w:t>
      </w:r>
      <w:r w:rsidR="7D7E8C92" w:rsidRPr="00582A94">
        <w:rPr>
          <w:rFonts w:ascii="Aptos" w:hAnsi="Aptos"/>
        </w:rPr>
        <w:t xml:space="preserve"> evaluation is also something you could share with your funders</w:t>
      </w:r>
      <w:r w:rsidR="0AFAEBB8" w:rsidRPr="00582A94">
        <w:rPr>
          <w:rFonts w:ascii="Aptos" w:hAnsi="Aptos"/>
        </w:rPr>
        <w:t xml:space="preserve">, </w:t>
      </w:r>
      <w:r w:rsidR="7D7E8C92" w:rsidRPr="00582A94">
        <w:rPr>
          <w:rFonts w:ascii="Aptos" w:hAnsi="Aptos"/>
        </w:rPr>
        <w:t>universities</w:t>
      </w:r>
      <w:r w:rsidR="0AFAEBB8" w:rsidRPr="00582A94">
        <w:rPr>
          <w:rFonts w:ascii="Aptos" w:hAnsi="Aptos"/>
        </w:rPr>
        <w:t xml:space="preserve">, or other parties. You may find the </w:t>
      </w:r>
      <w:r w:rsidR="00FF0FE8" w:rsidRPr="00582A94">
        <w:rPr>
          <w:rFonts w:ascii="Aptos" w:hAnsi="Aptos"/>
        </w:rPr>
        <w:t>collections of evaluations and reflection</w:t>
      </w:r>
      <w:r w:rsidR="0AFAEBB8" w:rsidRPr="00582A94">
        <w:rPr>
          <w:rFonts w:ascii="Aptos" w:hAnsi="Aptos"/>
        </w:rPr>
        <w:t xml:space="preserve"> helpful in writing </w:t>
      </w:r>
      <w:r w:rsidR="003864AD" w:rsidRPr="00582A94">
        <w:rPr>
          <w:rFonts w:ascii="Aptos" w:hAnsi="Aptos"/>
        </w:rPr>
        <w:t>up your project findings or contributing to other outputs.</w:t>
      </w:r>
    </w:p>
    <w:p w14:paraId="6096AF96" w14:textId="546484DE" w:rsidR="007660BF" w:rsidRPr="00582A94" w:rsidRDefault="007660BF" w:rsidP="004870A6">
      <w:pPr>
        <w:jc w:val="both"/>
        <w:rPr>
          <w:rFonts w:ascii="Aptos" w:hAnsi="Aptos"/>
        </w:rPr>
      </w:pPr>
      <w:r w:rsidRPr="00582A94">
        <w:rPr>
          <w:rFonts w:ascii="Aptos" w:hAnsi="Aptos"/>
        </w:rPr>
        <w:br w:type="page"/>
      </w:r>
    </w:p>
    <w:p w14:paraId="42F5C09F" w14:textId="3A18DD64" w:rsidR="00935FA6" w:rsidRPr="00582A94" w:rsidRDefault="00792F86" w:rsidP="004870A6">
      <w:pPr>
        <w:pStyle w:val="Heading1"/>
        <w:jc w:val="both"/>
        <w:rPr>
          <w:rFonts w:ascii="Aptos" w:hAnsi="Aptos"/>
        </w:rPr>
      </w:pPr>
      <w:r w:rsidRPr="00582A94">
        <w:rPr>
          <w:rFonts w:ascii="Aptos" w:hAnsi="Aptos"/>
        </w:rPr>
        <w:lastRenderedPageBreak/>
        <w:t>Starting Evaluation</w:t>
      </w:r>
      <w:r w:rsidR="00507711" w:rsidRPr="00582A94">
        <w:rPr>
          <w:rFonts w:ascii="Aptos" w:hAnsi="Aptos"/>
        </w:rPr>
        <w:t xml:space="preserve"> </w:t>
      </w:r>
    </w:p>
    <w:p w14:paraId="735D3260" w14:textId="57F67424" w:rsidR="00507711" w:rsidRPr="00582A94" w:rsidRDefault="00507711" w:rsidP="00507711">
      <w:pPr>
        <w:rPr>
          <w:rFonts w:ascii="Aptos" w:hAnsi="Aptos"/>
        </w:rPr>
      </w:pPr>
      <w:r w:rsidRPr="00582A94">
        <w:rPr>
          <w:rFonts w:ascii="Aptos" w:hAnsi="Aptos"/>
        </w:rPr>
        <w:t>Date:</w:t>
      </w:r>
      <w:r w:rsidR="00AA7905" w:rsidRPr="00582A94">
        <w:rPr>
          <w:rFonts w:ascii="Aptos" w:hAnsi="Aptos"/>
        </w:rPr>
        <w:tab/>
      </w:r>
      <w:r w:rsidR="00AA7905" w:rsidRPr="00582A94">
        <w:rPr>
          <w:rFonts w:ascii="Aptos" w:hAnsi="Aptos"/>
        </w:rPr>
        <w:tab/>
      </w:r>
      <w:r w:rsidR="00AA7905" w:rsidRPr="00582A94">
        <w:rPr>
          <w:rFonts w:ascii="Aptos" w:hAnsi="Aptos"/>
        </w:rPr>
        <w:tab/>
      </w:r>
      <w:r w:rsidR="00AA7905" w:rsidRPr="00582A94">
        <w:rPr>
          <w:rFonts w:ascii="Aptos" w:hAnsi="Aptos"/>
        </w:rPr>
        <w:tab/>
      </w:r>
      <w:r w:rsidR="00AA7905" w:rsidRPr="00582A94">
        <w:rPr>
          <w:rFonts w:ascii="Aptos" w:hAnsi="Aptos"/>
        </w:rPr>
        <w:tab/>
      </w:r>
      <w:r w:rsidR="00215A04" w:rsidRPr="00582A94">
        <w:rPr>
          <w:rFonts w:ascii="Aptos" w:hAnsi="Aptos"/>
        </w:rPr>
        <w:t xml:space="preserve">Completed By: </w:t>
      </w:r>
    </w:p>
    <w:p w14:paraId="03B6C9B5" w14:textId="77777777" w:rsidR="00B96F4A" w:rsidRPr="00582A94" w:rsidRDefault="00B96F4A" w:rsidP="004870A6">
      <w:pPr>
        <w:jc w:val="both"/>
        <w:rPr>
          <w:rFonts w:ascii="Aptos" w:hAnsi="Aptos"/>
        </w:rPr>
      </w:pPr>
    </w:p>
    <w:p w14:paraId="0F77AC2D" w14:textId="2F87B1A5" w:rsidR="00792F86" w:rsidRPr="00582A94" w:rsidRDefault="003E65A1" w:rsidP="004870A6">
      <w:pPr>
        <w:jc w:val="both"/>
        <w:rPr>
          <w:rFonts w:ascii="Aptos" w:hAnsi="Aptos"/>
        </w:rPr>
      </w:pPr>
      <w:r w:rsidRPr="00582A94">
        <w:rPr>
          <w:rFonts w:ascii="Aptos" w:hAnsi="Aptos"/>
        </w:rPr>
        <w:t xml:space="preserve">Work through this evaluation </w:t>
      </w:r>
      <w:r w:rsidR="002C318B" w:rsidRPr="00582A94">
        <w:rPr>
          <w:rFonts w:ascii="Aptos" w:hAnsi="Aptos"/>
        </w:rPr>
        <w:t xml:space="preserve">before </w:t>
      </w:r>
      <w:r w:rsidRPr="00582A94">
        <w:rPr>
          <w:rFonts w:ascii="Aptos" w:hAnsi="Aptos"/>
        </w:rPr>
        <w:t xml:space="preserve">you begin your project. It may be helpful to complete the following checklist before you </w:t>
      </w:r>
      <w:r w:rsidR="0084347A" w:rsidRPr="00582A94">
        <w:rPr>
          <w:rFonts w:ascii="Aptos" w:hAnsi="Aptos"/>
        </w:rPr>
        <w:t>proceed:</w:t>
      </w:r>
    </w:p>
    <w:p w14:paraId="2CB0EC07" w14:textId="1B5C10CC" w:rsidR="003E65A1" w:rsidRPr="00582A94" w:rsidRDefault="003E65A1" w:rsidP="004870A6">
      <w:pPr>
        <w:pStyle w:val="ListParagraph"/>
        <w:numPr>
          <w:ilvl w:val="0"/>
          <w:numId w:val="13"/>
        </w:numPr>
        <w:jc w:val="both"/>
        <w:rPr>
          <w:rFonts w:ascii="Aptos" w:hAnsi="Aptos"/>
        </w:rPr>
      </w:pPr>
      <w:r w:rsidRPr="00582A94">
        <w:rPr>
          <w:rFonts w:ascii="Aptos" w:hAnsi="Aptos"/>
        </w:rPr>
        <w:t>Have you defined ‘community’ for your project?</w:t>
      </w:r>
    </w:p>
    <w:p w14:paraId="35FD1C7B" w14:textId="758338D8" w:rsidR="003E65A1" w:rsidRPr="00582A94" w:rsidRDefault="003E65A1" w:rsidP="004870A6">
      <w:pPr>
        <w:pStyle w:val="ListParagraph"/>
        <w:numPr>
          <w:ilvl w:val="0"/>
          <w:numId w:val="13"/>
        </w:numPr>
        <w:jc w:val="both"/>
        <w:rPr>
          <w:rFonts w:ascii="Aptos" w:hAnsi="Aptos"/>
        </w:rPr>
      </w:pPr>
      <w:r w:rsidRPr="00582A94">
        <w:rPr>
          <w:rFonts w:ascii="Aptos" w:hAnsi="Aptos"/>
        </w:rPr>
        <w:t>Do you have your project proposal</w:t>
      </w:r>
      <w:r w:rsidR="0021573B" w:rsidRPr="00582A94">
        <w:rPr>
          <w:rFonts w:ascii="Aptos" w:hAnsi="Aptos"/>
        </w:rPr>
        <w:t xml:space="preserve"> or plan</w:t>
      </w:r>
      <w:r w:rsidRPr="00582A94">
        <w:rPr>
          <w:rFonts w:ascii="Aptos" w:hAnsi="Aptos"/>
        </w:rPr>
        <w:t>?</w:t>
      </w:r>
    </w:p>
    <w:p w14:paraId="4BE6CF17" w14:textId="75EEAE7F" w:rsidR="003E65A1" w:rsidRPr="00582A94" w:rsidRDefault="003E65A1" w:rsidP="004870A6">
      <w:pPr>
        <w:pStyle w:val="ListParagraph"/>
        <w:numPr>
          <w:ilvl w:val="0"/>
          <w:numId w:val="13"/>
        </w:numPr>
        <w:jc w:val="both"/>
        <w:rPr>
          <w:rFonts w:ascii="Aptos" w:hAnsi="Aptos"/>
        </w:rPr>
      </w:pPr>
      <w:r w:rsidRPr="00582A94">
        <w:rPr>
          <w:rFonts w:ascii="Aptos" w:hAnsi="Aptos"/>
        </w:rPr>
        <w:t xml:space="preserve">Do you have </w:t>
      </w:r>
      <w:r w:rsidR="00B002AA" w:rsidRPr="00582A94">
        <w:rPr>
          <w:rFonts w:ascii="Aptos" w:hAnsi="Aptos"/>
        </w:rPr>
        <w:t>30</w:t>
      </w:r>
      <w:r w:rsidRPr="00582A94">
        <w:rPr>
          <w:rFonts w:ascii="Aptos" w:hAnsi="Aptos"/>
        </w:rPr>
        <w:t xml:space="preserve"> minutes or longer of uninterrupted time to consider your project?</w:t>
      </w:r>
    </w:p>
    <w:p w14:paraId="7C58FCC4" w14:textId="04277CC1" w:rsidR="003E65A1" w:rsidRPr="00582A94" w:rsidRDefault="003E65A1" w:rsidP="004870A6">
      <w:pPr>
        <w:pStyle w:val="ListParagraph"/>
        <w:numPr>
          <w:ilvl w:val="0"/>
          <w:numId w:val="13"/>
        </w:numPr>
        <w:jc w:val="both"/>
        <w:rPr>
          <w:rFonts w:ascii="Aptos" w:hAnsi="Aptos"/>
        </w:rPr>
      </w:pPr>
      <w:r w:rsidRPr="00582A94">
        <w:rPr>
          <w:rFonts w:ascii="Aptos" w:hAnsi="Aptos"/>
        </w:rPr>
        <w:t xml:space="preserve">Do you have the </w:t>
      </w:r>
      <w:r w:rsidR="00525320" w:rsidRPr="00582A94">
        <w:rPr>
          <w:rFonts w:ascii="Aptos" w:hAnsi="Aptos"/>
        </w:rPr>
        <w:t>Introduction and Reference S</w:t>
      </w:r>
      <w:r w:rsidRPr="00582A94">
        <w:rPr>
          <w:rFonts w:ascii="Aptos" w:hAnsi="Aptos"/>
        </w:rPr>
        <w:t>heet?</w:t>
      </w:r>
    </w:p>
    <w:p w14:paraId="5B9882DB" w14:textId="64F19193" w:rsidR="003E65A1" w:rsidRPr="00582A94" w:rsidRDefault="003E65A1" w:rsidP="004870A6">
      <w:pPr>
        <w:jc w:val="both"/>
        <w:rPr>
          <w:rFonts w:ascii="Aptos" w:hAnsi="Aptos"/>
        </w:rPr>
      </w:pPr>
    </w:p>
    <w:p w14:paraId="226AA685" w14:textId="1EC0167E" w:rsidR="002E74DF" w:rsidRPr="00582A94" w:rsidRDefault="002E74DF" w:rsidP="004870A6">
      <w:pPr>
        <w:jc w:val="both"/>
        <w:rPr>
          <w:rFonts w:ascii="Aptos" w:hAnsi="Aptos"/>
          <w:b/>
          <w:bCs/>
        </w:rPr>
      </w:pPr>
      <w:r w:rsidRPr="00582A94">
        <w:rPr>
          <w:rFonts w:ascii="Aptos" w:hAnsi="Aptos"/>
          <w:b/>
          <w:bCs/>
        </w:rPr>
        <w:t xml:space="preserve">Before beginning, please state who these evaluations are for and why are </w:t>
      </w:r>
      <w:r w:rsidR="00321DC3" w:rsidRPr="00582A94">
        <w:rPr>
          <w:rFonts w:ascii="Aptos" w:hAnsi="Aptos"/>
          <w:b/>
          <w:bCs/>
        </w:rPr>
        <w:t xml:space="preserve">they </w:t>
      </w:r>
      <w:r w:rsidRPr="00582A94">
        <w:rPr>
          <w:rFonts w:ascii="Aptos" w:hAnsi="Aptos"/>
          <w:b/>
          <w:bCs/>
        </w:rPr>
        <w:t>being conducted:</w:t>
      </w:r>
    </w:p>
    <w:p w14:paraId="7183B632" w14:textId="4628BE3D" w:rsidR="002E74DF" w:rsidRPr="00582A94" w:rsidRDefault="002E74DF" w:rsidP="004870A6">
      <w:pPr>
        <w:jc w:val="both"/>
        <w:rPr>
          <w:rFonts w:ascii="Aptos" w:hAnsi="Aptos"/>
        </w:rPr>
      </w:pPr>
    </w:p>
    <w:p w14:paraId="24170919" w14:textId="670A6933" w:rsidR="0021573B" w:rsidRPr="00582A94" w:rsidRDefault="0021573B" w:rsidP="004870A6">
      <w:pPr>
        <w:jc w:val="both"/>
        <w:rPr>
          <w:rFonts w:ascii="Aptos" w:hAnsi="Aptos"/>
        </w:rPr>
      </w:pPr>
    </w:p>
    <w:p w14:paraId="6CFBD5ED" w14:textId="77777777" w:rsidR="00321DC3" w:rsidRPr="00582A94" w:rsidRDefault="00321DC3" w:rsidP="004870A6">
      <w:pPr>
        <w:jc w:val="both"/>
        <w:rPr>
          <w:rFonts w:ascii="Aptos" w:hAnsi="Aptos"/>
        </w:rPr>
      </w:pPr>
    </w:p>
    <w:p w14:paraId="73AFFDC8" w14:textId="0F77C6CA" w:rsidR="00BE502B" w:rsidRPr="00582A94" w:rsidRDefault="00F40EFD" w:rsidP="004870A6">
      <w:pPr>
        <w:pStyle w:val="Heading2"/>
        <w:jc w:val="both"/>
        <w:rPr>
          <w:rFonts w:ascii="Aptos" w:hAnsi="Aptos"/>
        </w:rPr>
      </w:pPr>
      <w:r w:rsidRPr="00582A94">
        <w:rPr>
          <w:rFonts w:ascii="Aptos" w:hAnsi="Aptos"/>
        </w:rPr>
        <w:t>Relationships</w:t>
      </w:r>
    </w:p>
    <w:p w14:paraId="391047A1" w14:textId="77777777" w:rsidR="00A013FB" w:rsidRPr="00582A94" w:rsidRDefault="006E4053" w:rsidP="004870A6">
      <w:pPr>
        <w:jc w:val="both"/>
        <w:rPr>
          <w:rFonts w:ascii="Aptos" w:hAnsi="Aptos"/>
        </w:rPr>
      </w:pPr>
      <w:r w:rsidRPr="00582A94">
        <w:rPr>
          <w:rFonts w:ascii="Aptos" w:hAnsi="Aptos"/>
        </w:rPr>
        <w:t xml:space="preserve">Who are the </w:t>
      </w:r>
      <w:r w:rsidR="002A1B61" w:rsidRPr="00582A94">
        <w:rPr>
          <w:rFonts w:ascii="Aptos" w:hAnsi="Aptos"/>
        </w:rPr>
        <w:t>groups of people</w:t>
      </w:r>
      <w:r w:rsidRPr="00582A94">
        <w:rPr>
          <w:rFonts w:ascii="Aptos" w:hAnsi="Aptos"/>
        </w:rPr>
        <w:t xml:space="preserve"> involved in your project? What is their level of engagement? </w:t>
      </w:r>
      <w:r w:rsidR="001E6C94" w:rsidRPr="00582A94">
        <w:rPr>
          <w:rFonts w:ascii="Aptos" w:hAnsi="Aptos"/>
        </w:rPr>
        <w:t xml:space="preserve">Not everyone will be engaged in the project in the same way. </w:t>
      </w:r>
      <w:r w:rsidR="00A013FB" w:rsidRPr="00582A94">
        <w:rPr>
          <w:rFonts w:ascii="Aptos" w:hAnsi="Aptos"/>
        </w:rPr>
        <w:t>This section helps you think through each group of people’s level of engagement.</w:t>
      </w:r>
    </w:p>
    <w:p w14:paraId="417D862D" w14:textId="77777777" w:rsidR="00A013FB" w:rsidRPr="00582A94" w:rsidRDefault="00A013FB" w:rsidP="004870A6">
      <w:pPr>
        <w:jc w:val="both"/>
        <w:rPr>
          <w:rFonts w:ascii="Aptos" w:hAnsi="Aptos"/>
        </w:rPr>
      </w:pPr>
    </w:p>
    <w:p w14:paraId="0F1EF3E3" w14:textId="4098D058" w:rsidR="006E4053" w:rsidRPr="00582A94" w:rsidRDefault="006E4053" w:rsidP="004870A6">
      <w:pPr>
        <w:jc w:val="both"/>
        <w:rPr>
          <w:rFonts w:ascii="Aptos" w:hAnsi="Aptos"/>
        </w:rPr>
      </w:pPr>
      <w:r w:rsidRPr="00582A94">
        <w:rPr>
          <w:rFonts w:ascii="Aptos" w:hAnsi="Aptos"/>
        </w:rPr>
        <w:t>Replace the labels Stakeholder 1-4</w:t>
      </w:r>
      <w:r w:rsidR="009D36E1" w:rsidRPr="00582A94">
        <w:rPr>
          <w:rFonts w:ascii="Aptos" w:hAnsi="Aptos"/>
        </w:rPr>
        <w:t xml:space="preserve"> in the diagram below</w:t>
      </w:r>
      <w:r w:rsidRPr="00582A94">
        <w:rPr>
          <w:rFonts w:ascii="Aptos" w:hAnsi="Aptos"/>
        </w:rPr>
        <w:t xml:space="preserve"> with your stakeholders. Add</w:t>
      </w:r>
      <w:r w:rsidR="009D36E1" w:rsidRPr="00582A94">
        <w:rPr>
          <w:rFonts w:ascii="Aptos" w:hAnsi="Aptos"/>
        </w:rPr>
        <w:t xml:space="preserve"> or remove</w:t>
      </w:r>
      <w:r w:rsidRPr="00582A94">
        <w:rPr>
          <w:rFonts w:ascii="Aptos" w:hAnsi="Aptos"/>
        </w:rPr>
        <w:t xml:space="preserve"> columns </w:t>
      </w:r>
      <w:r w:rsidR="009D36E1" w:rsidRPr="00582A94">
        <w:rPr>
          <w:rFonts w:ascii="Aptos" w:hAnsi="Aptos"/>
        </w:rPr>
        <w:t>as</w:t>
      </w:r>
      <w:r w:rsidRPr="00582A94">
        <w:rPr>
          <w:rFonts w:ascii="Aptos" w:hAnsi="Aptos"/>
        </w:rPr>
        <w:t xml:space="preserve"> needed. Using Part 1 of the Matrix of Collaboration in the Information and Reference Sheet, identify where each stakeholder sits</w:t>
      </w:r>
      <w:r w:rsidR="0046376C" w:rsidRPr="00582A94">
        <w:rPr>
          <w:rFonts w:ascii="Aptos" w:hAnsi="Aptos"/>
        </w:rPr>
        <w:t xml:space="preserve"> for each element of the project: needs, power, goals, information, involvement, and voice. </w:t>
      </w:r>
      <w:r w:rsidRPr="00582A94">
        <w:rPr>
          <w:rFonts w:ascii="Aptos" w:hAnsi="Aptos"/>
        </w:rPr>
        <w:t xml:space="preserve"> Place the corresponding row label </w:t>
      </w:r>
      <w:r w:rsidR="00740E41" w:rsidRPr="00582A94">
        <w:rPr>
          <w:rFonts w:ascii="Aptos" w:hAnsi="Aptos"/>
        </w:rPr>
        <w:t>from Part 1 into the appropriate place on Part 2 below.</w:t>
      </w:r>
    </w:p>
    <w:p w14:paraId="5CF05CBB" w14:textId="77777777" w:rsidR="00383D9C" w:rsidRPr="00582A94" w:rsidRDefault="00383D9C" w:rsidP="004870A6">
      <w:pPr>
        <w:jc w:val="both"/>
        <w:rPr>
          <w:rFonts w:ascii="Aptos" w:hAnsi="Aptos"/>
        </w:rPr>
      </w:pPr>
    </w:p>
    <w:tbl>
      <w:tblPr>
        <w:tblW w:w="9499" w:type="dxa"/>
        <w:tblCellMar>
          <w:left w:w="0" w:type="dxa"/>
          <w:right w:w="0" w:type="dxa"/>
        </w:tblCellMar>
        <w:tblLook w:val="0420" w:firstRow="1" w:lastRow="0" w:firstColumn="0" w:lastColumn="0" w:noHBand="0" w:noVBand="1"/>
      </w:tblPr>
      <w:tblGrid>
        <w:gridCol w:w="1583"/>
        <w:gridCol w:w="1979"/>
        <w:gridCol w:w="1979"/>
        <w:gridCol w:w="1979"/>
        <w:gridCol w:w="1979"/>
      </w:tblGrid>
      <w:tr w:rsidR="00401A27" w:rsidRPr="00582A94" w14:paraId="004E1FDC" w14:textId="77777777" w:rsidTr="00F67701">
        <w:trPr>
          <w:trHeight w:val="429"/>
        </w:trPr>
        <w:tc>
          <w:tcPr>
            <w:tcW w:w="1583"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hideMark/>
          </w:tcPr>
          <w:p w14:paraId="78E0259A"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4A0F81ED" w14:textId="77777777" w:rsidR="00401A27" w:rsidRPr="00582A94" w:rsidRDefault="00401A27" w:rsidP="00F67701">
            <w:pPr>
              <w:rPr>
                <w:rFonts w:ascii="Aptos" w:hAnsi="Aptos"/>
                <w:color w:val="FFFFFF" w:themeColor="background1"/>
              </w:rPr>
            </w:pPr>
            <w:r w:rsidRPr="00582A94">
              <w:rPr>
                <w:rFonts w:ascii="Aptos" w:hAnsi="Aptos"/>
                <w:b/>
                <w:bCs/>
                <w:color w:val="FFFFFF" w:themeColor="background1"/>
              </w:rPr>
              <w:t>Stakeholder 1</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4FF83A09" w14:textId="77777777" w:rsidR="00401A27" w:rsidRPr="00582A94" w:rsidRDefault="00401A27" w:rsidP="00F67701">
            <w:pPr>
              <w:rPr>
                <w:rFonts w:ascii="Aptos" w:hAnsi="Aptos"/>
                <w:color w:val="FFFFFF" w:themeColor="background1"/>
              </w:rPr>
            </w:pPr>
            <w:r w:rsidRPr="00582A94">
              <w:rPr>
                <w:rFonts w:ascii="Aptos" w:hAnsi="Aptos"/>
                <w:b/>
                <w:bCs/>
                <w:color w:val="FFFFFF" w:themeColor="background1"/>
              </w:rPr>
              <w:t>Stakeholder 2</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00D75C6A" w14:textId="77777777" w:rsidR="00401A27" w:rsidRPr="00582A94" w:rsidRDefault="00401A27" w:rsidP="00F67701">
            <w:pPr>
              <w:rPr>
                <w:rFonts w:ascii="Aptos" w:hAnsi="Aptos"/>
                <w:color w:val="FFFFFF" w:themeColor="background1"/>
              </w:rPr>
            </w:pPr>
            <w:r w:rsidRPr="00582A94">
              <w:rPr>
                <w:rFonts w:ascii="Aptos" w:hAnsi="Aptos"/>
                <w:b/>
                <w:bCs/>
                <w:color w:val="FFFFFF" w:themeColor="background1"/>
              </w:rPr>
              <w:t>Stakeholder 3</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61010C9F" w14:textId="77777777" w:rsidR="00401A27" w:rsidRPr="00582A94" w:rsidRDefault="00401A27" w:rsidP="00F67701">
            <w:pPr>
              <w:rPr>
                <w:rFonts w:ascii="Aptos" w:hAnsi="Aptos"/>
                <w:color w:val="FFFFFF" w:themeColor="background1"/>
              </w:rPr>
            </w:pPr>
            <w:r w:rsidRPr="00582A94">
              <w:rPr>
                <w:rFonts w:ascii="Aptos" w:hAnsi="Aptos"/>
                <w:b/>
                <w:bCs/>
                <w:color w:val="FFFFFF" w:themeColor="background1"/>
              </w:rPr>
              <w:t>Stakeholder 4</w:t>
            </w:r>
          </w:p>
        </w:tc>
      </w:tr>
      <w:tr w:rsidR="00401A27" w:rsidRPr="00582A94" w14:paraId="59AE29C6" w14:textId="77777777" w:rsidTr="00F67701">
        <w:trPr>
          <w:trHeight w:val="429"/>
        </w:trPr>
        <w:tc>
          <w:tcPr>
            <w:tcW w:w="1583" w:type="dxa"/>
            <w:tcBorders>
              <w:top w:val="single" w:sz="24"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5028EFAC" w14:textId="77777777" w:rsidR="00401A27" w:rsidRPr="00582A94" w:rsidRDefault="00401A27" w:rsidP="00F67701">
            <w:pPr>
              <w:rPr>
                <w:rFonts w:ascii="Aptos" w:hAnsi="Aptos"/>
              </w:rPr>
            </w:pPr>
            <w:r w:rsidRPr="00582A94">
              <w:rPr>
                <w:rFonts w:ascii="Aptos" w:hAnsi="Aptos"/>
                <w:b/>
                <w:bCs/>
              </w:rPr>
              <w:t>Needs</w:t>
            </w:r>
          </w:p>
        </w:tc>
        <w:tc>
          <w:tcPr>
            <w:tcW w:w="1979" w:type="dxa"/>
            <w:tcBorders>
              <w:top w:val="single" w:sz="24"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D7F6E87" w14:textId="77777777" w:rsidR="00401A27" w:rsidRPr="00582A94" w:rsidRDefault="00401A27" w:rsidP="00F67701">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CC01F7D" w14:textId="77777777" w:rsidR="00401A27" w:rsidRPr="00582A94" w:rsidRDefault="00401A27" w:rsidP="00F67701">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184CE35" w14:textId="77777777" w:rsidR="00401A27" w:rsidRPr="00582A94" w:rsidRDefault="00401A27" w:rsidP="00F67701">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EE7B240" w14:textId="77777777" w:rsidR="00401A27" w:rsidRPr="00582A94" w:rsidRDefault="00401A27" w:rsidP="00F67701">
            <w:pPr>
              <w:rPr>
                <w:rFonts w:ascii="Aptos" w:hAnsi="Aptos"/>
              </w:rPr>
            </w:pPr>
          </w:p>
        </w:tc>
      </w:tr>
      <w:tr w:rsidR="00401A27" w:rsidRPr="00582A94" w14:paraId="06AC7BC5" w14:textId="77777777" w:rsidTr="00F67701">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098579AF" w14:textId="77777777" w:rsidR="00401A27" w:rsidRPr="00582A94" w:rsidRDefault="00401A27" w:rsidP="00F67701">
            <w:pPr>
              <w:rPr>
                <w:rFonts w:ascii="Aptos" w:hAnsi="Aptos"/>
              </w:rPr>
            </w:pPr>
            <w:r w:rsidRPr="00582A94">
              <w:rPr>
                <w:rFonts w:ascii="Aptos" w:hAnsi="Aptos"/>
                <w:b/>
                <w:bCs/>
              </w:rPr>
              <w:t>Power</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099DF80"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A2022CC"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DE391CD"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E5D26F5" w14:textId="77777777" w:rsidR="00401A27" w:rsidRPr="00582A94" w:rsidRDefault="00401A27" w:rsidP="00F67701">
            <w:pPr>
              <w:rPr>
                <w:rFonts w:ascii="Aptos" w:hAnsi="Aptos"/>
              </w:rPr>
            </w:pPr>
          </w:p>
        </w:tc>
      </w:tr>
      <w:tr w:rsidR="00401A27" w:rsidRPr="00582A94" w14:paraId="239FC9F1" w14:textId="77777777" w:rsidTr="00F67701">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2214E44C" w14:textId="77777777" w:rsidR="00401A27" w:rsidRPr="00582A94" w:rsidRDefault="00401A27" w:rsidP="00F67701">
            <w:pPr>
              <w:rPr>
                <w:rFonts w:ascii="Aptos" w:hAnsi="Aptos"/>
              </w:rPr>
            </w:pPr>
            <w:r w:rsidRPr="00582A94">
              <w:rPr>
                <w:rFonts w:ascii="Aptos" w:hAnsi="Aptos"/>
                <w:b/>
                <w:bCs/>
              </w:rPr>
              <w:t>Goals</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6870623"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5032DFA"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607B1AC"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0381C3B" w14:textId="77777777" w:rsidR="00401A27" w:rsidRPr="00582A94" w:rsidRDefault="00401A27" w:rsidP="00F67701">
            <w:pPr>
              <w:rPr>
                <w:rFonts w:ascii="Aptos" w:hAnsi="Aptos"/>
              </w:rPr>
            </w:pPr>
          </w:p>
        </w:tc>
      </w:tr>
      <w:tr w:rsidR="00401A27" w:rsidRPr="00582A94" w14:paraId="3CACDC3B" w14:textId="77777777" w:rsidTr="00F67701">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4412F978" w14:textId="77777777" w:rsidR="00401A27" w:rsidRPr="00582A94" w:rsidRDefault="00401A27" w:rsidP="00F67701">
            <w:pPr>
              <w:rPr>
                <w:rFonts w:ascii="Aptos" w:hAnsi="Aptos"/>
              </w:rPr>
            </w:pPr>
            <w:r w:rsidRPr="00582A94">
              <w:rPr>
                <w:rFonts w:ascii="Aptos" w:hAnsi="Aptos"/>
                <w:b/>
                <w:bCs/>
              </w:rPr>
              <w:t>Information</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6F93F0C"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2F469A7"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58611A5"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35FC8F2" w14:textId="77777777" w:rsidR="00401A27" w:rsidRPr="00582A94" w:rsidRDefault="00401A27" w:rsidP="00F67701">
            <w:pPr>
              <w:rPr>
                <w:rFonts w:ascii="Aptos" w:hAnsi="Aptos"/>
              </w:rPr>
            </w:pPr>
          </w:p>
        </w:tc>
      </w:tr>
      <w:tr w:rsidR="00401A27" w:rsidRPr="00582A94" w14:paraId="075B9957" w14:textId="77777777" w:rsidTr="00F67701">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4E89A810" w14:textId="77777777" w:rsidR="00401A27" w:rsidRPr="00582A94" w:rsidRDefault="00401A27" w:rsidP="00F67701">
            <w:pPr>
              <w:rPr>
                <w:rFonts w:ascii="Aptos" w:hAnsi="Aptos"/>
              </w:rPr>
            </w:pPr>
            <w:r w:rsidRPr="00582A94">
              <w:rPr>
                <w:rFonts w:ascii="Aptos" w:hAnsi="Aptos"/>
                <w:b/>
                <w:bCs/>
              </w:rPr>
              <w:t>Involvement</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201457B"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5D34717"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55B1B2B"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32E03FC" w14:textId="77777777" w:rsidR="00401A27" w:rsidRPr="00582A94" w:rsidRDefault="00401A27" w:rsidP="00F67701">
            <w:pPr>
              <w:rPr>
                <w:rFonts w:ascii="Aptos" w:hAnsi="Aptos"/>
              </w:rPr>
            </w:pPr>
          </w:p>
        </w:tc>
      </w:tr>
      <w:tr w:rsidR="00401A27" w:rsidRPr="00582A94" w14:paraId="71841E27" w14:textId="77777777" w:rsidTr="00F67701">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60165A52" w14:textId="77777777" w:rsidR="00401A27" w:rsidRPr="00582A94" w:rsidRDefault="00401A27" w:rsidP="00F67701">
            <w:pPr>
              <w:rPr>
                <w:rFonts w:ascii="Aptos" w:hAnsi="Aptos"/>
              </w:rPr>
            </w:pPr>
            <w:r w:rsidRPr="00582A94">
              <w:rPr>
                <w:rFonts w:ascii="Aptos" w:hAnsi="Aptos"/>
                <w:b/>
                <w:bCs/>
              </w:rPr>
              <w:t>Voice</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493F313"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AE10056"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4D6B451" w14:textId="77777777" w:rsidR="00401A27" w:rsidRPr="00582A94" w:rsidRDefault="00401A27" w:rsidP="00F67701">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BD04F6F" w14:textId="77777777" w:rsidR="00401A27" w:rsidRPr="00582A94" w:rsidRDefault="00401A27" w:rsidP="00F67701">
            <w:pPr>
              <w:rPr>
                <w:rFonts w:ascii="Aptos" w:hAnsi="Aptos"/>
              </w:rPr>
            </w:pPr>
          </w:p>
        </w:tc>
      </w:tr>
    </w:tbl>
    <w:p w14:paraId="4012758D" w14:textId="71A1125D" w:rsidR="000607D8" w:rsidRPr="00582A94" w:rsidRDefault="000607D8" w:rsidP="006A102F">
      <w:pPr>
        <w:rPr>
          <w:rFonts w:ascii="Aptos" w:hAnsi="Aptos"/>
        </w:rPr>
      </w:pPr>
    </w:p>
    <w:p w14:paraId="7D94E09C" w14:textId="751599A4" w:rsidR="000607D8" w:rsidRPr="00582A94" w:rsidRDefault="000607D8" w:rsidP="004870A6">
      <w:pPr>
        <w:jc w:val="both"/>
        <w:rPr>
          <w:rFonts w:ascii="Aptos" w:hAnsi="Aptos"/>
        </w:rPr>
      </w:pPr>
    </w:p>
    <w:p w14:paraId="3B20C824" w14:textId="42064431" w:rsidR="000607D8" w:rsidRPr="00582A94" w:rsidRDefault="3D54A4A9" w:rsidP="547DD35A">
      <w:pPr>
        <w:jc w:val="both"/>
        <w:rPr>
          <w:rFonts w:ascii="Aptos" w:hAnsi="Aptos"/>
        </w:rPr>
      </w:pPr>
      <w:r w:rsidRPr="00582A94">
        <w:rPr>
          <w:rFonts w:ascii="Aptos" w:hAnsi="Aptos"/>
        </w:rPr>
        <w:t xml:space="preserve">Reflect on your choices here: </w:t>
      </w:r>
    </w:p>
    <w:p w14:paraId="04454C56" w14:textId="77777777" w:rsidR="00A81B26" w:rsidRPr="00582A94" w:rsidRDefault="00A81B26" w:rsidP="004870A6">
      <w:pPr>
        <w:jc w:val="both"/>
        <w:rPr>
          <w:rFonts w:ascii="Aptos" w:eastAsiaTheme="majorEastAsia" w:hAnsi="Aptos" w:cstheme="majorBidi"/>
          <w:color w:val="2F5496" w:themeColor="accent1" w:themeShade="BF"/>
          <w:sz w:val="26"/>
          <w:szCs w:val="26"/>
        </w:rPr>
      </w:pPr>
      <w:r w:rsidRPr="00582A94">
        <w:rPr>
          <w:rFonts w:ascii="Aptos" w:hAnsi="Aptos"/>
        </w:rPr>
        <w:br w:type="page"/>
      </w:r>
    </w:p>
    <w:p w14:paraId="68A33C45" w14:textId="35FB49A7" w:rsidR="00F40EFD" w:rsidRPr="00582A94" w:rsidRDefault="00F40EFD" w:rsidP="004870A6">
      <w:pPr>
        <w:pStyle w:val="Heading2"/>
        <w:jc w:val="both"/>
        <w:rPr>
          <w:rFonts w:ascii="Aptos" w:hAnsi="Aptos"/>
        </w:rPr>
      </w:pPr>
      <w:r w:rsidRPr="00582A94">
        <w:rPr>
          <w:rFonts w:ascii="Aptos" w:hAnsi="Aptos"/>
        </w:rPr>
        <w:lastRenderedPageBreak/>
        <w:t>Impacts</w:t>
      </w:r>
    </w:p>
    <w:p w14:paraId="5142D7E6" w14:textId="4A67035C" w:rsidR="008C132C" w:rsidRPr="00582A94" w:rsidRDefault="008C132C" w:rsidP="004870A6">
      <w:pPr>
        <w:jc w:val="both"/>
        <w:rPr>
          <w:rFonts w:ascii="Aptos" w:hAnsi="Aptos"/>
        </w:rPr>
      </w:pPr>
      <w:r w:rsidRPr="00582A94">
        <w:rPr>
          <w:rFonts w:ascii="Aptos" w:hAnsi="Aptos"/>
        </w:rPr>
        <w:t xml:space="preserve">Impacts are the effects or influence of people, </w:t>
      </w:r>
      <w:r w:rsidR="00080CE4" w:rsidRPr="00582A94">
        <w:rPr>
          <w:rFonts w:ascii="Aptos" w:hAnsi="Aptos"/>
        </w:rPr>
        <w:t xml:space="preserve">places, heritage, </w:t>
      </w:r>
      <w:r w:rsidRPr="00582A94">
        <w:rPr>
          <w:rFonts w:ascii="Aptos" w:hAnsi="Aptos"/>
        </w:rPr>
        <w:t>things, or actions on each other</w:t>
      </w:r>
      <w:r w:rsidR="00B13882" w:rsidRPr="00582A94">
        <w:rPr>
          <w:rFonts w:ascii="Aptos" w:hAnsi="Aptos"/>
        </w:rPr>
        <w:t>. These can be tangible and intangible outcomes as well as intended or unexpected</w:t>
      </w:r>
      <w:r w:rsidRPr="00582A94">
        <w:rPr>
          <w:rFonts w:ascii="Aptos" w:hAnsi="Aptos"/>
        </w:rPr>
        <w:t xml:space="preserve">. </w:t>
      </w:r>
      <w:r w:rsidR="0071488F" w:rsidRPr="00582A94">
        <w:rPr>
          <w:rFonts w:ascii="Aptos" w:hAnsi="Aptos"/>
        </w:rPr>
        <w:t xml:space="preserve">Impacts can </w:t>
      </w:r>
      <w:r w:rsidR="00B13882" w:rsidRPr="00582A94">
        <w:rPr>
          <w:rFonts w:ascii="Aptos" w:hAnsi="Aptos"/>
        </w:rPr>
        <w:t>also include things that w</w:t>
      </w:r>
      <w:r w:rsidR="0071488F" w:rsidRPr="00582A94">
        <w:rPr>
          <w:rFonts w:ascii="Aptos" w:hAnsi="Aptos"/>
        </w:rPr>
        <w:t>ent well and things you would not repeat.</w:t>
      </w:r>
      <w:r w:rsidR="00B13882" w:rsidRPr="00582A94">
        <w:rPr>
          <w:rFonts w:ascii="Aptos" w:hAnsi="Aptos"/>
        </w:rPr>
        <w:t xml:space="preserve"> See the introduction for examples.</w:t>
      </w:r>
    </w:p>
    <w:p w14:paraId="57EBB795" w14:textId="08EEC572" w:rsidR="0071488F" w:rsidRPr="00582A94" w:rsidRDefault="0071488F" w:rsidP="004870A6">
      <w:pPr>
        <w:jc w:val="both"/>
        <w:rPr>
          <w:rFonts w:ascii="Aptos" w:hAnsi="Aptos"/>
        </w:rPr>
      </w:pPr>
    </w:p>
    <w:p w14:paraId="4B19529F" w14:textId="19B3EEBD" w:rsidR="0071488F" w:rsidRPr="00582A94" w:rsidRDefault="5BEB55BF" w:rsidP="004870A6">
      <w:pPr>
        <w:jc w:val="both"/>
        <w:rPr>
          <w:rFonts w:ascii="Aptos" w:hAnsi="Aptos"/>
        </w:rPr>
      </w:pPr>
      <w:r w:rsidRPr="00582A94">
        <w:rPr>
          <w:rFonts w:ascii="Aptos" w:hAnsi="Aptos"/>
        </w:rPr>
        <w:t xml:space="preserve">Reflect </w:t>
      </w:r>
      <w:r w:rsidR="1378AF74" w:rsidRPr="00582A94">
        <w:rPr>
          <w:rFonts w:ascii="Aptos" w:hAnsi="Aptos"/>
        </w:rPr>
        <w:t>on who or what may be impacted through your project and how.</w:t>
      </w:r>
      <w:r w:rsidR="3F42D592" w:rsidRPr="00582A94">
        <w:rPr>
          <w:rFonts w:ascii="Aptos" w:hAnsi="Aptos"/>
        </w:rPr>
        <w:t xml:space="preserve"> First list all parties involved in this project (i.e. the heritage itself, communities, archaeologists). Next, reflect </w:t>
      </w:r>
      <w:r w:rsidR="1378AF74" w:rsidRPr="00582A94">
        <w:rPr>
          <w:rFonts w:ascii="Aptos" w:hAnsi="Aptos"/>
        </w:rPr>
        <w:t>on how your project will impact them.</w:t>
      </w:r>
    </w:p>
    <w:p w14:paraId="7498DAE2" w14:textId="271217F3" w:rsidR="0071488F" w:rsidRPr="00582A94" w:rsidRDefault="0071488F" w:rsidP="004870A6">
      <w:pPr>
        <w:jc w:val="both"/>
        <w:rPr>
          <w:rFonts w:ascii="Aptos" w:hAnsi="Aptos"/>
        </w:rPr>
      </w:pPr>
    </w:p>
    <w:p w14:paraId="795000D5" w14:textId="608A5D50" w:rsidR="0071488F" w:rsidRPr="00582A94" w:rsidRDefault="0071488F" w:rsidP="004870A6">
      <w:pPr>
        <w:pStyle w:val="ListParagraph"/>
        <w:numPr>
          <w:ilvl w:val="0"/>
          <w:numId w:val="1"/>
        </w:numPr>
        <w:jc w:val="both"/>
        <w:rPr>
          <w:rFonts w:ascii="Aptos" w:hAnsi="Aptos"/>
        </w:rPr>
      </w:pPr>
      <w:r w:rsidRPr="00582A94">
        <w:rPr>
          <w:rFonts w:ascii="Aptos" w:hAnsi="Aptos"/>
        </w:rPr>
        <w:t>Who or what may be impacted through this project?</w:t>
      </w:r>
    </w:p>
    <w:p w14:paraId="372A9FAD" w14:textId="6D45B5BE" w:rsidR="00913354" w:rsidRPr="00582A94" w:rsidRDefault="00913354" w:rsidP="004870A6">
      <w:pPr>
        <w:jc w:val="both"/>
        <w:rPr>
          <w:rFonts w:ascii="Aptos" w:hAnsi="Aptos"/>
        </w:rPr>
      </w:pPr>
    </w:p>
    <w:p w14:paraId="265A3C53" w14:textId="6EC91132" w:rsidR="00913354" w:rsidRPr="00582A94" w:rsidRDefault="00913354" w:rsidP="004870A6">
      <w:pPr>
        <w:jc w:val="both"/>
        <w:rPr>
          <w:rFonts w:ascii="Aptos" w:hAnsi="Aptos"/>
        </w:rPr>
      </w:pPr>
    </w:p>
    <w:p w14:paraId="32A58B39" w14:textId="13DADE74" w:rsidR="00913354" w:rsidRPr="00582A94" w:rsidRDefault="00913354" w:rsidP="004870A6">
      <w:pPr>
        <w:jc w:val="both"/>
        <w:rPr>
          <w:rFonts w:ascii="Aptos" w:hAnsi="Aptos"/>
        </w:rPr>
      </w:pPr>
    </w:p>
    <w:p w14:paraId="4E94CC53" w14:textId="3D6F713B" w:rsidR="00913354" w:rsidRPr="00582A94" w:rsidRDefault="00913354" w:rsidP="004870A6">
      <w:pPr>
        <w:jc w:val="both"/>
        <w:rPr>
          <w:rFonts w:ascii="Aptos" w:hAnsi="Aptos"/>
        </w:rPr>
      </w:pPr>
    </w:p>
    <w:p w14:paraId="7757BF8B" w14:textId="77777777" w:rsidR="00913354" w:rsidRPr="00582A94" w:rsidRDefault="00913354" w:rsidP="004870A6">
      <w:pPr>
        <w:jc w:val="both"/>
        <w:rPr>
          <w:rFonts w:ascii="Aptos" w:hAnsi="Aptos"/>
        </w:rPr>
      </w:pPr>
    </w:p>
    <w:p w14:paraId="0D3CDBB3" w14:textId="08A577AE" w:rsidR="0071488F" w:rsidRPr="00582A94" w:rsidRDefault="0071488F" w:rsidP="004870A6">
      <w:pPr>
        <w:pStyle w:val="ListParagraph"/>
        <w:numPr>
          <w:ilvl w:val="0"/>
          <w:numId w:val="1"/>
        </w:numPr>
        <w:rPr>
          <w:rFonts w:ascii="Aptos" w:hAnsi="Aptos"/>
        </w:rPr>
      </w:pPr>
      <w:r w:rsidRPr="00582A94">
        <w:rPr>
          <w:rFonts w:ascii="Aptos" w:hAnsi="Aptos"/>
        </w:rPr>
        <w:t>How do you intend for them to be impacted</w:t>
      </w:r>
      <w:r w:rsidR="00953A51" w:rsidRPr="00582A94">
        <w:rPr>
          <w:rFonts w:ascii="Aptos" w:hAnsi="Aptos"/>
        </w:rPr>
        <w:t>?</w:t>
      </w:r>
      <w:r w:rsidR="00D71459" w:rsidRPr="00582A94">
        <w:rPr>
          <w:rFonts w:ascii="Aptos" w:hAnsi="Aptos"/>
        </w:rPr>
        <w:t xml:space="preserve"> Do you need to gather evidence of these impacts? If so, how?</w:t>
      </w:r>
    </w:p>
    <w:p w14:paraId="1B56A685" w14:textId="2EB25679" w:rsidR="00913354" w:rsidRPr="00582A94" w:rsidRDefault="00913354" w:rsidP="004870A6">
      <w:pPr>
        <w:jc w:val="both"/>
        <w:rPr>
          <w:rFonts w:ascii="Aptos" w:hAnsi="Aptos"/>
        </w:rPr>
      </w:pPr>
    </w:p>
    <w:p w14:paraId="0AAC23EC" w14:textId="08EABE8C" w:rsidR="00913354" w:rsidRPr="00582A94" w:rsidRDefault="00913354" w:rsidP="004870A6">
      <w:pPr>
        <w:jc w:val="both"/>
        <w:rPr>
          <w:rFonts w:ascii="Aptos" w:hAnsi="Aptos"/>
        </w:rPr>
      </w:pPr>
    </w:p>
    <w:p w14:paraId="523AEA7F" w14:textId="4EED08F4" w:rsidR="00913354" w:rsidRPr="00582A94" w:rsidRDefault="00913354" w:rsidP="004870A6">
      <w:pPr>
        <w:jc w:val="both"/>
        <w:rPr>
          <w:rFonts w:ascii="Aptos" w:hAnsi="Aptos"/>
        </w:rPr>
      </w:pPr>
    </w:p>
    <w:p w14:paraId="6E1A27DA" w14:textId="77777777" w:rsidR="00D71459" w:rsidRPr="00582A94" w:rsidRDefault="00D71459" w:rsidP="004870A6">
      <w:pPr>
        <w:jc w:val="both"/>
        <w:rPr>
          <w:rFonts w:ascii="Aptos" w:hAnsi="Aptos"/>
        </w:rPr>
      </w:pPr>
    </w:p>
    <w:p w14:paraId="58EB4011" w14:textId="5405A198" w:rsidR="00913354" w:rsidRPr="00582A94" w:rsidRDefault="00913354" w:rsidP="004870A6">
      <w:pPr>
        <w:jc w:val="both"/>
        <w:rPr>
          <w:rFonts w:ascii="Aptos" w:hAnsi="Aptos"/>
        </w:rPr>
      </w:pPr>
    </w:p>
    <w:p w14:paraId="771520C1" w14:textId="77777777" w:rsidR="00913354" w:rsidRPr="00582A94" w:rsidRDefault="00913354" w:rsidP="004870A6">
      <w:pPr>
        <w:jc w:val="both"/>
        <w:rPr>
          <w:rFonts w:ascii="Aptos" w:hAnsi="Aptos"/>
        </w:rPr>
      </w:pPr>
    </w:p>
    <w:p w14:paraId="7736853A" w14:textId="77777777" w:rsidR="00F23CD2" w:rsidRPr="00582A94" w:rsidRDefault="00F23CD2" w:rsidP="006A102F">
      <w:pPr>
        <w:rPr>
          <w:rFonts w:ascii="Aptos" w:hAnsi="Aptos"/>
        </w:rPr>
      </w:pPr>
    </w:p>
    <w:p w14:paraId="5E2DC294" w14:textId="5E1FE700" w:rsidR="00080CE4" w:rsidRPr="00582A94" w:rsidRDefault="00913354" w:rsidP="004870A6">
      <w:pPr>
        <w:pStyle w:val="Heading2"/>
        <w:jc w:val="both"/>
        <w:rPr>
          <w:rFonts w:ascii="Aptos" w:hAnsi="Aptos"/>
        </w:rPr>
      </w:pPr>
      <w:r w:rsidRPr="00582A94">
        <w:rPr>
          <w:rFonts w:ascii="Aptos" w:hAnsi="Aptos"/>
        </w:rPr>
        <w:t>Legacy</w:t>
      </w:r>
    </w:p>
    <w:p w14:paraId="594DA9FE" w14:textId="2061267F" w:rsidR="00F40EFD" w:rsidRPr="00582A94" w:rsidRDefault="00B16CBF" w:rsidP="004870A6">
      <w:pPr>
        <w:jc w:val="both"/>
        <w:rPr>
          <w:rFonts w:ascii="Aptos" w:hAnsi="Aptos"/>
        </w:rPr>
      </w:pPr>
      <w:r w:rsidRPr="00582A94">
        <w:rPr>
          <w:rFonts w:ascii="Aptos" w:hAnsi="Aptos"/>
        </w:rPr>
        <w:t xml:space="preserve">Some projects strive to have lasting effects (i.e. better management of heritage), whilst others </w:t>
      </w:r>
      <w:r w:rsidR="00174304" w:rsidRPr="00582A94">
        <w:rPr>
          <w:rFonts w:ascii="Aptos" w:hAnsi="Aptos"/>
        </w:rPr>
        <w:t xml:space="preserve">only </w:t>
      </w:r>
      <w:r w:rsidRPr="00582A94">
        <w:rPr>
          <w:rFonts w:ascii="Aptos" w:hAnsi="Aptos"/>
        </w:rPr>
        <w:t xml:space="preserve">plan on </w:t>
      </w:r>
      <w:r w:rsidR="00174304" w:rsidRPr="00582A94">
        <w:rPr>
          <w:rFonts w:ascii="Aptos" w:hAnsi="Aptos"/>
        </w:rPr>
        <w:t>impacts</w:t>
      </w:r>
      <w:r w:rsidRPr="00582A94">
        <w:rPr>
          <w:rFonts w:ascii="Aptos" w:hAnsi="Aptos"/>
        </w:rPr>
        <w:t xml:space="preserve"> during the project. Reflect on the impacts you </w:t>
      </w:r>
      <w:r w:rsidR="00080CE4" w:rsidRPr="00582A94">
        <w:rPr>
          <w:rFonts w:ascii="Aptos" w:hAnsi="Aptos"/>
        </w:rPr>
        <w:t xml:space="preserve">listed in the previous section. </w:t>
      </w:r>
    </w:p>
    <w:p w14:paraId="5FE5CCE8" w14:textId="77777777" w:rsidR="00B61874" w:rsidRPr="00582A94" w:rsidRDefault="00B61874" w:rsidP="004870A6">
      <w:pPr>
        <w:jc w:val="both"/>
        <w:rPr>
          <w:rFonts w:ascii="Aptos" w:hAnsi="Aptos"/>
        </w:rPr>
      </w:pPr>
    </w:p>
    <w:p w14:paraId="338664DC" w14:textId="00967278" w:rsidR="00B61874" w:rsidRPr="00582A94" w:rsidRDefault="00953A51" w:rsidP="004870A6">
      <w:pPr>
        <w:pStyle w:val="ListParagraph"/>
        <w:numPr>
          <w:ilvl w:val="0"/>
          <w:numId w:val="12"/>
        </w:numPr>
        <w:jc w:val="both"/>
        <w:rPr>
          <w:rFonts w:ascii="Aptos" w:hAnsi="Aptos"/>
        </w:rPr>
      </w:pPr>
      <w:r w:rsidRPr="00582A94">
        <w:rPr>
          <w:rFonts w:ascii="Aptos" w:hAnsi="Aptos"/>
        </w:rPr>
        <w:t xml:space="preserve">What are your aspirations for the legacy </w:t>
      </w:r>
      <w:r w:rsidR="00B61874" w:rsidRPr="00582A94">
        <w:rPr>
          <w:rFonts w:ascii="Aptos" w:hAnsi="Aptos"/>
        </w:rPr>
        <w:t>of these impacts and this project</w:t>
      </w:r>
      <w:r w:rsidRPr="00582A94">
        <w:rPr>
          <w:rFonts w:ascii="Aptos" w:hAnsi="Aptos"/>
        </w:rPr>
        <w:t>?</w:t>
      </w:r>
    </w:p>
    <w:p w14:paraId="26B21DDE" w14:textId="0D6E1317" w:rsidR="00913354" w:rsidRPr="00582A94" w:rsidRDefault="00913354" w:rsidP="004870A6">
      <w:pPr>
        <w:jc w:val="both"/>
        <w:rPr>
          <w:rFonts w:ascii="Aptos" w:hAnsi="Aptos"/>
        </w:rPr>
      </w:pPr>
    </w:p>
    <w:p w14:paraId="52DF1200" w14:textId="52C27020" w:rsidR="00913354" w:rsidRPr="00582A94" w:rsidRDefault="00913354" w:rsidP="004870A6">
      <w:pPr>
        <w:jc w:val="both"/>
        <w:rPr>
          <w:rFonts w:ascii="Aptos" w:hAnsi="Aptos"/>
        </w:rPr>
      </w:pPr>
    </w:p>
    <w:p w14:paraId="08546B92" w14:textId="29AF81C1" w:rsidR="00913354" w:rsidRPr="00582A94" w:rsidRDefault="00913354" w:rsidP="004870A6">
      <w:pPr>
        <w:jc w:val="both"/>
        <w:rPr>
          <w:rFonts w:ascii="Aptos" w:hAnsi="Aptos"/>
        </w:rPr>
      </w:pPr>
    </w:p>
    <w:p w14:paraId="4D11880D" w14:textId="349D4ABE" w:rsidR="00913354" w:rsidRPr="00582A94" w:rsidRDefault="00913354" w:rsidP="004870A6">
      <w:pPr>
        <w:jc w:val="both"/>
        <w:rPr>
          <w:rFonts w:ascii="Aptos" w:hAnsi="Aptos"/>
        </w:rPr>
      </w:pPr>
    </w:p>
    <w:p w14:paraId="113C7E6F" w14:textId="58CB2D7B" w:rsidR="00913354" w:rsidRPr="00582A94" w:rsidRDefault="00913354" w:rsidP="004870A6">
      <w:pPr>
        <w:jc w:val="both"/>
        <w:rPr>
          <w:rFonts w:ascii="Aptos" w:hAnsi="Aptos"/>
        </w:rPr>
      </w:pPr>
    </w:p>
    <w:p w14:paraId="059CBAA1" w14:textId="77777777" w:rsidR="00913354" w:rsidRPr="00582A94" w:rsidRDefault="00913354" w:rsidP="004870A6">
      <w:pPr>
        <w:jc w:val="both"/>
        <w:rPr>
          <w:rFonts w:ascii="Aptos" w:hAnsi="Aptos"/>
        </w:rPr>
      </w:pPr>
    </w:p>
    <w:p w14:paraId="1250CA24" w14:textId="50F7B954" w:rsidR="002D74F9" w:rsidRPr="00582A94" w:rsidRDefault="00B61874" w:rsidP="004870A6">
      <w:pPr>
        <w:pStyle w:val="ListParagraph"/>
        <w:numPr>
          <w:ilvl w:val="0"/>
          <w:numId w:val="12"/>
        </w:numPr>
        <w:jc w:val="both"/>
        <w:rPr>
          <w:rFonts w:ascii="Aptos" w:hAnsi="Aptos"/>
        </w:rPr>
      </w:pPr>
      <w:r w:rsidRPr="00582A94">
        <w:rPr>
          <w:rFonts w:ascii="Aptos" w:hAnsi="Aptos"/>
        </w:rPr>
        <w:t>If you desire to create lasting impacts, how will you gather evidence</w:t>
      </w:r>
      <w:r w:rsidR="00D24E25" w:rsidRPr="00582A94">
        <w:rPr>
          <w:rFonts w:ascii="Aptos" w:hAnsi="Aptos"/>
        </w:rPr>
        <w:t>?</w:t>
      </w:r>
    </w:p>
    <w:p w14:paraId="021A3BF9" w14:textId="77777777" w:rsidR="007660BF" w:rsidRPr="00582A94" w:rsidRDefault="007660BF" w:rsidP="004870A6">
      <w:pPr>
        <w:jc w:val="both"/>
        <w:rPr>
          <w:rFonts w:ascii="Aptos" w:eastAsiaTheme="majorEastAsia" w:hAnsi="Aptos" w:cstheme="majorBidi"/>
          <w:color w:val="2F5496" w:themeColor="accent1" w:themeShade="BF"/>
          <w:sz w:val="32"/>
          <w:szCs w:val="32"/>
        </w:rPr>
      </w:pPr>
      <w:r w:rsidRPr="00582A94">
        <w:rPr>
          <w:rFonts w:ascii="Aptos" w:hAnsi="Aptos"/>
        </w:rPr>
        <w:br w:type="page"/>
      </w:r>
    </w:p>
    <w:p w14:paraId="17249089" w14:textId="22E37EC4" w:rsidR="00F40EFD" w:rsidRPr="00582A94" w:rsidRDefault="00F40EFD" w:rsidP="004870A6">
      <w:pPr>
        <w:pStyle w:val="Heading1"/>
        <w:jc w:val="both"/>
        <w:rPr>
          <w:rFonts w:ascii="Aptos" w:hAnsi="Aptos"/>
        </w:rPr>
      </w:pPr>
      <w:r w:rsidRPr="00582A94">
        <w:rPr>
          <w:rFonts w:ascii="Aptos" w:hAnsi="Aptos"/>
        </w:rPr>
        <w:lastRenderedPageBreak/>
        <w:t>In-Progress</w:t>
      </w:r>
      <w:r w:rsidR="00792F86" w:rsidRPr="00582A94">
        <w:rPr>
          <w:rFonts w:ascii="Aptos" w:hAnsi="Aptos"/>
        </w:rPr>
        <w:t xml:space="preserve"> Evaluation</w:t>
      </w:r>
    </w:p>
    <w:p w14:paraId="36913163" w14:textId="6F7CCC30" w:rsidR="00AA7905" w:rsidRPr="00582A94" w:rsidRDefault="00AA7905" w:rsidP="00AA7905">
      <w:pPr>
        <w:rPr>
          <w:rFonts w:ascii="Aptos" w:hAnsi="Aptos"/>
        </w:rPr>
      </w:pPr>
      <w:r w:rsidRPr="00582A94">
        <w:rPr>
          <w:rFonts w:ascii="Aptos" w:hAnsi="Aptos"/>
        </w:rPr>
        <w:t>Date:</w:t>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00215A04" w:rsidRPr="00582A94">
        <w:rPr>
          <w:rFonts w:ascii="Aptos" w:hAnsi="Aptos"/>
        </w:rPr>
        <w:t>Completed By:</w:t>
      </w:r>
      <w:r w:rsidRPr="00582A94">
        <w:rPr>
          <w:rFonts w:ascii="Aptos" w:hAnsi="Aptos"/>
        </w:rPr>
        <w:t xml:space="preserve"> </w:t>
      </w:r>
    </w:p>
    <w:p w14:paraId="34DF4B95" w14:textId="77777777" w:rsidR="00B96F4A" w:rsidRPr="00582A94" w:rsidRDefault="00B96F4A" w:rsidP="004870A6">
      <w:pPr>
        <w:jc w:val="both"/>
        <w:rPr>
          <w:rFonts w:ascii="Aptos" w:hAnsi="Aptos"/>
        </w:rPr>
      </w:pPr>
    </w:p>
    <w:p w14:paraId="645A435B" w14:textId="1664D22A" w:rsidR="00792F86" w:rsidRPr="00582A94" w:rsidRDefault="009F7B00" w:rsidP="004870A6">
      <w:pPr>
        <w:jc w:val="both"/>
        <w:rPr>
          <w:rFonts w:ascii="Aptos" w:hAnsi="Aptos"/>
        </w:rPr>
      </w:pPr>
      <w:r w:rsidRPr="00582A94">
        <w:rPr>
          <w:rFonts w:ascii="Aptos" w:hAnsi="Aptos"/>
        </w:rPr>
        <w:t xml:space="preserve">Near the half-way point </w:t>
      </w:r>
      <w:r w:rsidR="00792F86" w:rsidRPr="00582A94">
        <w:rPr>
          <w:rFonts w:ascii="Aptos" w:hAnsi="Aptos"/>
        </w:rPr>
        <w:t>of</w:t>
      </w:r>
      <w:r w:rsidRPr="00582A94">
        <w:rPr>
          <w:rFonts w:ascii="Aptos" w:hAnsi="Aptos"/>
        </w:rPr>
        <w:t xml:space="preserve"> your project, work through the following sections to reflect on the current state of your project</w:t>
      </w:r>
      <w:r w:rsidR="004A685A" w:rsidRPr="00582A94">
        <w:rPr>
          <w:rFonts w:ascii="Aptos" w:hAnsi="Aptos"/>
        </w:rPr>
        <w:t xml:space="preserve">. </w:t>
      </w:r>
      <w:r w:rsidR="00792F86" w:rsidRPr="00582A94">
        <w:rPr>
          <w:rFonts w:ascii="Aptos" w:hAnsi="Aptos"/>
        </w:rPr>
        <w:t>It may be helpful to complete the following checklist before beginning:</w:t>
      </w:r>
      <w:r w:rsidRPr="00582A94">
        <w:rPr>
          <w:rFonts w:ascii="Aptos" w:hAnsi="Aptos"/>
        </w:rPr>
        <w:t xml:space="preserve"> </w:t>
      </w:r>
    </w:p>
    <w:p w14:paraId="427CA6D0" w14:textId="3C6C18E5" w:rsidR="00792F86" w:rsidRPr="00582A94" w:rsidRDefault="00792F86" w:rsidP="004870A6">
      <w:pPr>
        <w:pStyle w:val="ListParagraph"/>
        <w:numPr>
          <w:ilvl w:val="0"/>
          <w:numId w:val="14"/>
        </w:numPr>
        <w:jc w:val="both"/>
        <w:rPr>
          <w:rFonts w:ascii="Aptos" w:hAnsi="Aptos"/>
        </w:rPr>
      </w:pPr>
      <w:r w:rsidRPr="00582A94">
        <w:rPr>
          <w:rFonts w:ascii="Aptos" w:hAnsi="Aptos"/>
        </w:rPr>
        <w:t>Do you have your ‘Starting Evaluation’?</w:t>
      </w:r>
    </w:p>
    <w:p w14:paraId="1A03E6A1" w14:textId="394773F0" w:rsidR="00792F86" w:rsidRPr="00582A94" w:rsidRDefault="00792F86" w:rsidP="004870A6">
      <w:pPr>
        <w:pStyle w:val="ListParagraph"/>
        <w:numPr>
          <w:ilvl w:val="0"/>
          <w:numId w:val="14"/>
        </w:numPr>
        <w:jc w:val="both"/>
        <w:rPr>
          <w:rFonts w:ascii="Aptos" w:hAnsi="Aptos"/>
        </w:rPr>
      </w:pPr>
      <w:r w:rsidRPr="00582A94">
        <w:rPr>
          <w:rFonts w:ascii="Aptos" w:hAnsi="Aptos"/>
        </w:rPr>
        <w:t xml:space="preserve">Do you have </w:t>
      </w:r>
      <w:r w:rsidR="00B002AA" w:rsidRPr="00582A94">
        <w:rPr>
          <w:rFonts w:ascii="Aptos" w:hAnsi="Aptos"/>
        </w:rPr>
        <w:t>30</w:t>
      </w:r>
      <w:r w:rsidRPr="00582A94">
        <w:rPr>
          <w:rFonts w:ascii="Aptos" w:hAnsi="Aptos"/>
        </w:rPr>
        <w:t xml:space="preserve"> minutes or longer of uninterrupted time to consider your project?</w:t>
      </w:r>
    </w:p>
    <w:p w14:paraId="1D877E1A" w14:textId="008E0981" w:rsidR="00792F86" w:rsidRPr="00582A94" w:rsidRDefault="00792F86" w:rsidP="004870A6">
      <w:pPr>
        <w:pStyle w:val="ListParagraph"/>
        <w:numPr>
          <w:ilvl w:val="0"/>
          <w:numId w:val="14"/>
        </w:numPr>
        <w:jc w:val="both"/>
        <w:rPr>
          <w:rFonts w:ascii="Aptos" w:hAnsi="Aptos"/>
        </w:rPr>
      </w:pPr>
      <w:r w:rsidRPr="00582A94">
        <w:rPr>
          <w:rFonts w:ascii="Aptos" w:hAnsi="Aptos"/>
        </w:rPr>
        <w:t xml:space="preserve">Do you have the </w:t>
      </w:r>
      <w:r w:rsidR="00661067" w:rsidRPr="00582A94">
        <w:rPr>
          <w:rFonts w:ascii="Aptos" w:hAnsi="Aptos"/>
        </w:rPr>
        <w:t>Introduction and Reference Sheet</w:t>
      </w:r>
      <w:r w:rsidRPr="00582A94">
        <w:rPr>
          <w:rFonts w:ascii="Aptos" w:hAnsi="Aptos"/>
        </w:rPr>
        <w:t>?</w:t>
      </w:r>
    </w:p>
    <w:p w14:paraId="4F507556" w14:textId="2EC0AE68" w:rsidR="004A685A" w:rsidRPr="00582A94" w:rsidRDefault="004A685A" w:rsidP="004870A6">
      <w:pPr>
        <w:jc w:val="both"/>
        <w:rPr>
          <w:rFonts w:ascii="Aptos" w:hAnsi="Aptos"/>
        </w:rPr>
      </w:pPr>
    </w:p>
    <w:p w14:paraId="30EF9EBA" w14:textId="2221A803" w:rsidR="00792F86" w:rsidRPr="00582A94" w:rsidRDefault="00792F86" w:rsidP="004870A6">
      <w:pPr>
        <w:pStyle w:val="Heading2"/>
        <w:jc w:val="both"/>
        <w:rPr>
          <w:rFonts w:ascii="Aptos" w:hAnsi="Aptos"/>
        </w:rPr>
      </w:pPr>
      <w:r w:rsidRPr="00582A94">
        <w:rPr>
          <w:rFonts w:ascii="Aptos" w:hAnsi="Aptos"/>
        </w:rPr>
        <w:t>Relationships</w:t>
      </w:r>
    </w:p>
    <w:p w14:paraId="41065686" w14:textId="77777777" w:rsidR="00661067" w:rsidRPr="00582A94" w:rsidRDefault="00661067" w:rsidP="00661067">
      <w:pPr>
        <w:jc w:val="both"/>
        <w:rPr>
          <w:rFonts w:ascii="Aptos" w:hAnsi="Aptos"/>
        </w:rPr>
      </w:pPr>
      <w:r w:rsidRPr="00582A94">
        <w:rPr>
          <w:rFonts w:ascii="Aptos" w:hAnsi="Aptos"/>
        </w:rPr>
        <w:t xml:space="preserve">Reflect on the relationships and stakeholders in your project. What is their level of engagement? </w:t>
      </w:r>
    </w:p>
    <w:p w14:paraId="3CA6A3E5" w14:textId="77777777" w:rsidR="00A013FB" w:rsidRPr="00582A94" w:rsidRDefault="00A013FB" w:rsidP="004870A6">
      <w:pPr>
        <w:jc w:val="both"/>
        <w:rPr>
          <w:rFonts w:ascii="Aptos" w:hAnsi="Aptos"/>
        </w:rPr>
      </w:pPr>
    </w:p>
    <w:p w14:paraId="15AB4671" w14:textId="77777777" w:rsidR="00A013FB" w:rsidRPr="00582A94" w:rsidRDefault="00A013FB" w:rsidP="00A013FB">
      <w:pPr>
        <w:jc w:val="both"/>
        <w:rPr>
          <w:rFonts w:ascii="Aptos" w:hAnsi="Aptos"/>
        </w:rPr>
      </w:pPr>
      <w:r w:rsidRPr="00582A94">
        <w:rPr>
          <w:rFonts w:ascii="Aptos" w:hAnsi="Aptos"/>
        </w:rPr>
        <w:t>Replace the labels Stakeholder 1-4 in the diagram below with your stakeholders. Add or remove columns as needed. Using Part 1 of the Matrix of Collaboration in the Information and Reference Sheet, identify where each stakeholder sits for each element of the project: needs, power, goals, information, involvement, and voice.  Place the corresponding row label from Part 1 into the appropriate place on Part 2 below.</w:t>
      </w:r>
    </w:p>
    <w:p w14:paraId="3EA94C1B" w14:textId="77777777" w:rsidR="00792F86" w:rsidRPr="00582A94" w:rsidRDefault="00792F86" w:rsidP="004870A6">
      <w:pPr>
        <w:jc w:val="both"/>
        <w:rPr>
          <w:rFonts w:ascii="Aptos" w:hAnsi="Aptos"/>
        </w:rPr>
      </w:pPr>
    </w:p>
    <w:tbl>
      <w:tblPr>
        <w:tblW w:w="9499" w:type="dxa"/>
        <w:tblCellMar>
          <w:left w:w="0" w:type="dxa"/>
          <w:right w:w="0" w:type="dxa"/>
        </w:tblCellMar>
        <w:tblLook w:val="0420" w:firstRow="1" w:lastRow="0" w:firstColumn="0" w:lastColumn="0" w:noHBand="0" w:noVBand="1"/>
      </w:tblPr>
      <w:tblGrid>
        <w:gridCol w:w="1583"/>
        <w:gridCol w:w="1979"/>
        <w:gridCol w:w="1979"/>
        <w:gridCol w:w="1979"/>
        <w:gridCol w:w="1979"/>
      </w:tblGrid>
      <w:tr w:rsidR="002C7B39" w:rsidRPr="00582A94" w14:paraId="6186CC79" w14:textId="77777777" w:rsidTr="004522E2">
        <w:trPr>
          <w:trHeight w:val="429"/>
        </w:trPr>
        <w:tc>
          <w:tcPr>
            <w:tcW w:w="1583"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hideMark/>
          </w:tcPr>
          <w:p w14:paraId="2A08134D"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12D93888" w14:textId="77777777" w:rsidR="002C7B39" w:rsidRPr="00582A94" w:rsidRDefault="002C7B39" w:rsidP="004522E2">
            <w:pPr>
              <w:rPr>
                <w:rFonts w:ascii="Aptos" w:hAnsi="Aptos"/>
                <w:color w:val="FFFFFF" w:themeColor="background1"/>
              </w:rPr>
            </w:pPr>
            <w:r w:rsidRPr="00582A94">
              <w:rPr>
                <w:rFonts w:ascii="Aptos" w:hAnsi="Aptos"/>
                <w:b/>
                <w:bCs/>
                <w:color w:val="FFFFFF" w:themeColor="background1"/>
              </w:rPr>
              <w:t>Stakeholder 1</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325A7ECA" w14:textId="77777777" w:rsidR="002C7B39" w:rsidRPr="00582A94" w:rsidRDefault="002C7B39" w:rsidP="004522E2">
            <w:pPr>
              <w:rPr>
                <w:rFonts w:ascii="Aptos" w:hAnsi="Aptos"/>
                <w:color w:val="FFFFFF" w:themeColor="background1"/>
              </w:rPr>
            </w:pPr>
            <w:r w:rsidRPr="00582A94">
              <w:rPr>
                <w:rFonts w:ascii="Aptos" w:hAnsi="Aptos"/>
                <w:b/>
                <w:bCs/>
                <w:color w:val="FFFFFF" w:themeColor="background1"/>
              </w:rPr>
              <w:t>Stakeholder 2</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54BEECDD" w14:textId="77777777" w:rsidR="002C7B39" w:rsidRPr="00582A94" w:rsidRDefault="002C7B39" w:rsidP="004522E2">
            <w:pPr>
              <w:rPr>
                <w:rFonts w:ascii="Aptos" w:hAnsi="Aptos"/>
                <w:color w:val="FFFFFF" w:themeColor="background1"/>
              </w:rPr>
            </w:pPr>
            <w:r w:rsidRPr="00582A94">
              <w:rPr>
                <w:rFonts w:ascii="Aptos" w:hAnsi="Aptos"/>
                <w:b/>
                <w:bCs/>
                <w:color w:val="FFFFFF" w:themeColor="background1"/>
              </w:rPr>
              <w:t>Stakeholder 3</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3B91C030" w14:textId="77777777" w:rsidR="002C7B39" w:rsidRPr="00582A94" w:rsidRDefault="002C7B39" w:rsidP="004522E2">
            <w:pPr>
              <w:rPr>
                <w:rFonts w:ascii="Aptos" w:hAnsi="Aptos"/>
                <w:color w:val="FFFFFF" w:themeColor="background1"/>
              </w:rPr>
            </w:pPr>
            <w:r w:rsidRPr="00582A94">
              <w:rPr>
                <w:rFonts w:ascii="Aptos" w:hAnsi="Aptos"/>
                <w:b/>
                <w:bCs/>
                <w:color w:val="FFFFFF" w:themeColor="background1"/>
              </w:rPr>
              <w:t>Stakeholder 4</w:t>
            </w:r>
          </w:p>
        </w:tc>
      </w:tr>
      <w:tr w:rsidR="002C7B39" w:rsidRPr="00582A94" w14:paraId="185594A7" w14:textId="77777777" w:rsidTr="004522E2">
        <w:trPr>
          <w:trHeight w:val="429"/>
        </w:trPr>
        <w:tc>
          <w:tcPr>
            <w:tcW w:w="1583" w:type="dxa"/>
            <w:tcBorders>
              <w:top w:val="single" w:sz="24"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0B5F3266" w14:textId="77777777" w:rsidR="002C7B39" w:rsidRPr="00582A94" w:rsidRDefault="002C7B39" w:rsidP="004522E2">
            <w:pPr>
              <w:rPr>
                <w:rFonts w:ascii="Aptos" w:hAnsi="Aptos"/>
              </w:rPr>
            </w:pPr>
            <w:r w:rsidRPr="00582A94">
              <w:rPr>
                <w:rFonts w:ascii="Aptos" w:hAnsi="Aptos"/>
                <w:b/>
                <w:bCs/>
              </w:rPr>
              <w:t>Needs</w:t>
            </w:r>
          </w:p>
        </w:tc>
        <w:tc>
          <w:tcPr>
            <w:tcW w:w="1979" w:type="dxa"/>
            <w:tcBorders>
              <w:top w:val="single" w:sz="24"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E1D30DE" w14:textId="77777777" w:rsidR="002C7B39" w:rsidRPr="00582A94" w:rsidRDefault="002C7B39" w:rsidP="004522E2">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0E8AF3C" w14:textId="77777777" w:rsidR="002C7B39" w:rsidRPr="00582A94" w:rsidRDefault="002C7B39" w:rsidP="004522E2">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9974A92" w14:textId="77777777" w:rsidR="002C7B39" w:rsidRPr="00582A94" w:rsidRDefault="002C7B39" w:rsidP="004522E2">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C14783D" w14:textId="77777777" w:rsidR="002C7B39" w:rsidRPr="00582A94" w:rsidRDefault="002C7B39" w:rsidP="004522E2">
            <w:pPr>
              <w:rPr>
                <w:rFonts w:ascii="Aptos" w:hAnsi="Aptos"/>
              </w:rPr>
            </w:pPr>
          </w:p>
        </w:tc>
      </w:tr>
      <w:tr w:rsidR="002C7B39" w:rsidRPr="00582A94" w14:paraId="5C992B77"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26349200" w14:textId="77777777" w:rsidR="002C7B39" w:rsidRPr="00582A94" w:rsidRDefault="002C7B39" w:rsidP="004522E2">
            <w:pPr>
              <w:rPr>
                <w:rFonts w:ascii="Aptos" w:hAnsi="Aptos"/>
              </w:rPr>
            </w:pPr>
            <w:r w:rsidRPr="00582A94">
              <w:rPr>
                <w:rFonts w:ascii="Aptos" w:hAnsi="Aptos"/>
                <w:b/>
                <w:bCs/>
              </w:rPr>
              <w:t>Power</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9D1E0D7"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3AB85F4"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63EA00F"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B8F1EB1" w14:textId="77777777" w:rsidR="002C7B39" w:rsidRPr="00582A94" w:rsidRDefault="002C7B39" w:rsidP="004522E2">
            <w:pPr>
              <w:rPr>
                <w:rFonts w:ascii="Aptos" w:hAnsi="Aptos"/>
              </w:rPr>
            </w:pPr>
          </w:p>
        </w:tc>
      </w:tr>
      <w:tr w:rsidR="002C7B39" w:rsidRPr="00582A94" w14:paraId="3AED3AFA"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7B2552C9" w14:textId="77777777" w:rsidR="002C7B39" w:rsidRPr="00582A94" w:rsidRDefault="002C7B39" w:rsidP="004522E2">
            <w:pPr>
              <w:rPr>
                <w:rFonts w:ascii="Aptos" w:hAnsi="Aptos"/>
              </w:rPr>
            </w:pPr>
            <w:r w:rsidRPr="00582A94">
              <w:rPr>
                <w:rFonts w:ascii="Aptos" w:hAnsi="Aptos"/>
                <w:b/>
                <w:bCs/>
              </w:rPr>
              <w:t>Goals</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1E5F210"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D843231"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3866E98"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74DB388" w14:textId="77777777" w:rsidR="002C7B39" w:rsidRPr="00582A94" w:rsidRDefault="002C7B39" w:rsidP="004522E2">
            <w:pPr>
              <w:rPr>
                <w:rFonts w:ascii="Aptos" w:hAnsi="Aptos"/>
              </w:rPr>
            </w:pPr>
          </w:p>
        </w:tc>
      </w:tr>
      <w:tr w:rsidR="002C7B39" w:rsidRPr="00582A94" w14:paraId="2EAFE17E"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39FC691B" w14:textId="77777777" w:rsidR="002C7B39" w:rsidRPr="00582A94" w:rsidRDefault="002C7B39" w:rsidP="004522E2">
            <w:pPr>
              <w:rPr>
                <w:rFonts w:ascii="Aptos" w:hAnsi="Aptos"/>
              </w:rPr>
            </w:pPr>
            <w:r w:rsidRPr="00582A94">
              <w:rPr>
                <w:rFonts w:ascii="Aptos" w:hAnsi="Aptos"/>
                <w:b/>
                <w:bCs/>
              </w:rPr>
              <w:t>Information</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358F3F2"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6935B2A"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E1D2256"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EBB3368" w14:textId="77777777" w:rsidR="002C7B39" w:rsidRPr="00582A94" w:rsidRDefault="002C7B39" w:rsidP="004522E2">
            <w:pPr>
              <w:rPr>
                <w:rFonts w:ascii="Aptos" w:hAnsi="Aptos"/>
              </w:rPr>
            </w:pPr>
          </w:p>
        </w:tc>
      </w:tr>
      <w:tr w:rsidR="002C7B39" w:rsidRPr="00582A94" w14:paraId="7322A237"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2C6A67E8" w14:textId="77777777" w:rsidR="002C7B39" w:rsidRPr="00582A94" w:rsidRDefault="002C7B39" w:rsidP="004522E2">
            <w:pPr>
              <w:rPr>
                <w:rFonts w:ascii="Aptos" w:hAnsi="Aptos"/>
              </w:rPr>
            </w:pPr>
            <w:r w:rsidRPr="00582A94">
              <w:rPr>
                <w:rFonts w:ascii="Aptos" w:hAnsi="Aptos"/>
                <w:b/>
                <w:bCs/>
              </w:rPr>
              <w:t>Involvement</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920ED8D"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F45EB86"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8696173"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DCC5697" w14:textId="77777777" w:rsidR="002C7B39" w:rsidRPr="00582A94" w:rsidRDefault="002C7B39" w:rsidP="004522E2">
            <w:pPr>
              <w:rPr>
                <w:rFonts w:ascii="Aptos" w:hAnsi="Aptos"/>
              </w:rPr>
            </w:pPr>
          </w:p>
        </w:tc>
      </w:tr>
      <w:tr w:rsidR="002C7B39" w:rsidRPr="00582A94" w14:paraId="3DB511E6"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12B5FD23" w14:textId="77777777" w:rsidR="002C7B39" w:rsidRPr="00582A94" w:rsidRDefault="002C7B39" w:rsidP="004522E2">
            <w:pPr>
              <w:rPr>
                <w:rFonts w:ascii="Aptos" w:hAnsi="Aptos"/>
              </w:rPr>
            </w:pPr>
            <w:r w:rsidRPr="00582A94">
              <w:rPr>
                <w:rFonts w:ascii="Aptos" w:hAnsi="Aptos"/>
                <w:b/>
                <w:bCs/>
              </w:rPr>
              <w:t>Voice</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ABCE395"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B73A9FC"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F4D271A"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DE1E257" w14:textId="77777777" w:rsidR="002C7B39" w:rsidRPr="00582A94" w:rsidRDefault="002C7B39" w:rsidP="004522E2">
            <w:pPr>
              <w:rPr>
                <w:rFonts w:ascii="Aptos" w:hAnsi="Aptos"/>
              </w:rPr>
            </w:pPr>
          </w:p>
        </w:tc>
      </w:tr>
    </w:tbl>
    <w:p w14:paraId="7FD9780E" w14:textId="667C8CC7" w:rsidR="00792F86" w:rsidRPr="00582A94" w:rsidRDefault="00792F86" w:rsidP="006A102F">
      <w:pPr>
        <w:rPr>
          <w:rFonts w:ascii="Aptos" w:hAnsi="Aptos"/>
        </w:rPr>
      </w:pPr>
    </w:p>
    <w:p w14:paraId="54DFAAFE" w14:textId="77777777" w:rsidR="00792F86" w:rsidRPr="00582A94" w:rsidRDefault="00792F86" w:rsidP="004870A6">
      <w:pPr>
        <w:jc w:val="both"/>
        <w:rPr>
          <w:rFonts w:ascii="Aptos" w:hAnsi="Aptos"/>
        </w:rPr>
      </w:pPr>
    </w:p>
    <w:p w14:paraId="23AFC07F" w14:textId="190A15A7" w:rsidR="00792F86" w:rsidRPr="00582A94" w:rsidRDefault="0003461C" w:rsidP="004870A6">
      <w:pPr>
        <w:jc w:val="both"/>
        <w:rPr>
          <w:rFonts w:ascii="Aptos" w:hAnsi="Aptos"/>
          <w:i/>
          <w:iCs/>
        </w:rPr>
      </w:pPr>
      <w:r w:rsidRPr="00582A94">
        <w:rPr>
          <w:rFonts w:ascii="Aptos" w:hAnsi="Aptos"/>
        </w:rPr>
        <w:t>Refer to your ‘Star</w:t>
      </w:r>
      <w:r w:rsidR="00BD6E9C" w:rsidRPr="00582A94">
        <w:rPr>
          <w:rFonts w:ascii="Aptos" w:hAnsi="Aptos"/>
        </w:rPr>
        <w:t xml:space="preserve">ting Evaluation’. Have your answers changed? </w:t>
      </w:r>
      <w:r w:rsidR="00CA53E8" w:rsidRPr="00582A94">
        <w:rPr>
          <w:rFonts w:ascii="Aptos" w:hAnsi="Aptos"/>
        </w:rPr>
        <w:t>If so, why?</w:t>
      </w:r>
    </w:p>
    <w:p w14:paraId="460451BE" w14:textId="77777777" w:rsidR="00792F86" w:rsidRPr="00582A94" w:rsidRDefault="00792F86" w:rsidP="004870A6">
      <w:pPr>
        <w:jc w:val="both"/>
        <w:rPr>
          <w:rFonts w:ascii="Aptos" w:eastAsiaTheme="majorEastAsia" w:hAnsi="Aptos" w:cstheme="majorBidi"/>
          <w:color w:val="2F5496" w:themeColor="accent1" w:themeShade="BF"/>
          <w:sz w:val="26"/>
          <w:szCs w:val="26"/>
        </w:rPr>
      </w:pPr>
      <w:r w:rsidRPr="00582A94">
        <w:rPr>
          <w:rFonts w:ascii="Aptos" w:hAnsi="Aptos"/>
        </w:rPr>
        <w:br w:type="page"/>
      </w:r>
    </w:p>
    <w:p w14:paraId="11E3A211" w14:textId="2A5D68B7" w:rsidR="00F45D65" w:rsidRPr="00582A94" w:rsidRDefault="00F45D65" w:rsidP="004870A6">
      <w:pPr>
        <w:pStyle w:val="Heading2"/>
        <w:jc w:val="both"/>
        <w:rPr>
          <w:rFonts w:ascii="Aptos" w:hAnsi="Aptos"/>
        </w:rPr>
      </w:pPr>
      <w:r w:rsidRPr="00582A94">
        <w:rPr>
          <w:rFonts w:ascii="Aptos" w:hAnsi="Aptos"/>
        </w:rPr>
        <w:lastRenderedPageBreak/>
        <w:t>Impacts</w:t>
      </w:r>
    </w:p>
    <w:p w14:paraId="055709F3" w14:textId="53959AAA" w:rsidR="00F45D65" w:rsidRPr="00582A94" w:rsidRDefault="00F45D65" w:rsidP="004870A6">
      <w:pPr>
        <w:jc w:val="both"/>
        <w:rPr>
          <w:rFonts w:ascii="Aptos" w:hAnsi="Aptos"/>
        </w:rPr>
      </w:pPr>
      <w:r w:rsidRPr="00582A94">
        <w:rPr>
          <w:rFonts w:ascii="Aptos" w:hAnsi="Aptos"/>
        </w:rPr>
        <w:t xml:space="preserve">Impacts are the effects or influence of people, places, heritage, things, or actions on each other. These can be tangible and intangible outcomes as well as intended or unexpected. Impacts can also include things that went well and things you would not repeat. </w:t>
      </w:r>
    </w:p>
    <w:p w14:paraId="7725623A" w14:textId="77777777" w:rsidR="00F45D65" w:rsidRPr="00582A94" w:rsidRDefault="00F45D65" w:rsidP="004870A6">
      <w:pPr>
        <w:jc w:val="both"/>
        <w:rPr>
          <w:rFonts w:ascii="Aptos" w:hAnsi="Aptos"/>
        </w:rPr>
      </w:pPr>
    </w:p>
    <w:p w14:paraId="6B29AE3F" w14:textId="76D2FEE9" w:rsidR="00F45D65" w:rsidRPr="00582A94" w:rsidRDefault="00CA53E8" w:rsidP="004870A6">
      <w:pPr>
        <w:jc w:val="both"/>
        <w:rPr>
          <w:rFonts w:ascii="Aptos" w:hAnsi="Aptos"/>
        </w:rPr>
      </w:pPr>
      <w:r w:rsidRPr="00582A94">
        <w:rPr>
          <w:rFonts w:ascii="Aptos" w:hAnsi="Aptos"/>
        </w:rPr>
        <w:t>Think about who or what your project is impacting</w:t>
      </w:r>
      <w:r w:rsidR="00244466" w:rsidRPr="00582A94">
        <w:rPr>
          <w:rFonts w:ascii="Aptos" w:hAnsi="Aptos"/>
        </w:rPr>
        <w:t>.</w:t>
      </w:r>
    </w:p>
    <w:p w14:paraId="0EECF73D" w14:textId="77777777" w:rsidR="00ED7649" w:rsidRPr="00582A94" w:rsidRDefault="00ED7649" w:rsidP="004870A6">
      <w:pPr>
        <w:jc w:val="both"/>
        <w:rPr>
          <w:rFonts w:ascii="Aptos" w:hAnsi="Aptos"/>
        </w:rPr>
      </w:pPr>
    </w:p>
    <w:p w14:paraId="390E9FE6" w14:textId="2AA7688D" w:rsidR="00F45D65" w:rsidRPr="00582A94" w:rsidRDefault="00CA53E8" w:rsidP="004870A6">
      <w:pPr>
        <w:pStyle w:val="ListParagraph"/>
        <w:numPr>
          <w:ilvl w:val="0"/>
          <w:numId w:val="15"/>
        </w:numPr>
        <w:jc w:val="both"/>
        <w:rPr>
          <w:rFonts w:ascii="Aptos" w:hAnsi="Aptos"/>
        </w:rPr>
      </w:pPr>
      <w:r w:rsidRPr="00582A94">
        <w:rPr>
          <w:rFonts w:ascii="Aptos" w:hAnsi="Aptos"/>
        </w:rPr>
        <w:t xml:space="preserve">In the space below, list everything </w:t>
      </w:r>
      <w:r w:rsidR="004D43BC" w:rsidRPr="00582A94">
        <w:rPr>
          <w:rFonts w:ascii="Aptos" w:hAnsi="Aptos"/>
        </w:rPr>
        <w:t>and</w:t>
      </w:r>
      <w:r w:rsidRPr="00582A94">
        <w:rPr>
          <w:rFonts w:ascii="Aptos" w:hAnsi="Aptos"/>
        </w:rPr>
        <w:t xml:space="preserve"> everyone being impacted through your project.</w:t>
      </w:r>
    </w:p>
    <w:p w14:paraId="0118FB86" w14:textId="77777777" w:rsidR="00F45D65" w:rsidRPr="00582A94" w:rsidRDefault="00F45D65" w:rsidP="004870A6">
      <w:pPr>
        <w:jc w:val="both"/>
        <w:rPr>
          <w:rFonts w:ascii="Aptos" w:hAnsi="Aptos"/>
        </w:rPr>
      </w:pPr>
    </w:p>
    <w:p w14:paraId="3675E34D" w14:textId="77777777" w:rsidR="00F45D65" w:rsidRPr="00582A94" w:rsidRDefault="00F45D65" w:rsidP="004870A6">
      <w:pPr>
        <w:jc w:val="both"/>
        <w:rPr>
          <w:rFonts w:ascii="Aptos" w:hAnsi="Aptos"/>
        </w:rPr>
      </w:pPr>
    </w:p>
    <w:p w14:paraId="639DCD79" w14:textId="77777777" w:rsidR="00F45D65" w:rsidRPr="00582A94" w:rsidRDefault="00F45D65" w:rsidP="004870A6">
      <w:pPr>
        <w:jc w:val="both"/>
        <w:rPr>
          <w:rFonts w:ascii="Aptos" w:hAnsi="Aptos"/>
        </w:rPr>
      </w:pPr>
    </w:p>
    <w:p w14:paraId="37E091B8" w14:textId="77777777" w:rsidR="00F45D65" w:rsidRPr="00582A94" w:rsidRDefault="00F45D65" w:rsidP="004870A6">
      <w:pPr>
        <w:jc w:val="both"/>
        <w:rPr>
          <w:rFonts w:ascii="Aptos" w:hAnsi="Aptos"/>
        </w:rPr>
      </w:pPr>
    </w:p>
    <w:p w14:paraId="3D4315DD" w14:textId="77777777" w:rsidR="00F45D65" w:rsidRPr="00582A94" w:rsidRDefault="00F45D65" w:rsidP="004870A6">
      <w:pPr>
        <w:jc w:val="both"/>
        <w:rPr>
          <w:rFonts w:ascii="Aptos" w:hAnsi="Aptos"/>
        </w:rPr>
      </w:pPr>
    </w:p>
    <w:p w14:paraId="51AA86D7" w14:textId="23BBFECD" w:rsidR="00F45D65" w:rsidRPr="00582A94" w:rsidRDefault="00F45D65" w:rsidP="004870A6">
      <w:pPr>
        <w:pStyle w:val="ListParagraph"/>
        <w:numPr>
          <w:ilvl w:val="0"/>
          <w:numId w:val="15"/>
        </w:numPr>
        <w:jc w:val="both"/>
        <w:rPr>
          <w:rFonts w:ascii="Aptos" w:hAnsi="Aptos"/>
        </w:rPr>
      </w:pPr>
      <w:r w:rsidRPr="00582A94">
        <w:rPr>
          <w:rFonts w:ascii="Aptos" w:hAnsi="Aptos"/>
        </w:rPr>
        <w:t xml:space="preserve">How </w:t>
      </w:r>
      <w:r w:rsidR="00501A3D" w:rsidRPr="00582A94">
        <w:rPr>
          <w:rFonts w:ascii="Aptos" w:hAnsi="Aptos"/>
        </w:rPr>
        <w:t xml:space="preserve">are </w:t>
      </w:r>
      <w:r w:rsidR="00CA53E8" w:rsidRPr="00582A94">
        <w:rPr>
          <w:rFonts w:ascii="Aptos" w:hAnsi="Aptos"/>
        </w:rPr>
        <w:t xml:space="preserve">each of the above </w:t>
      </w:r>
      <w:r w:rsidR="00501A3D" w:rsidRPr="00582A94">
        <w:rPr>
          <w:rFonts w:ascii="Aptos" w:hAnsi="Aptos"/>
        </w:rPr>
        <w:t>being</w:t>
      </w:r>
      <w:r w:rsidRPr="00582A94">
        <w:rPr>
          <w:rFonts w:ascii="Aptos" w:hAnsi="Aptos"/>
        </w:rPr>
        <w:t xml:space="preserve"> impacted? </w:t>
      </w:r>
      <w:r w:rsidR="00CA53E8" w:rsidRPr="00582A94">
        <w:rPr>
          <w:rFonts w:ascii="Aptos" w:hAnsi="Aptos"/>
        </w:rPr>
        <w:t>What evidence, if any, do you have of this?</w:t>
      </w:r>
      <w:r w:rsidR="00501A3D" w:rsidRPr="00582A94">
        <w:rPr>
          <w:rFonts w:ascii="Aptos" w:hAnsi="Aptos"/>
        </w:rPr>
        <w:t xml:space="preserve"> </w:t>
      </w:r>
      <w:r w:rsidR="00A20914" w:rsidRPr="00582A94">
        <w:rPr>
          <w:rFonts w:ascii="Aptos" w:hAnsi="Aptos"/>
        </w:rPr>
        <w:t>If you</w:t>
      </w:r>
      <w:r w:rsidR="00F3722D" w:rsidRPr="00582A94">
        <w:rPr>
          <w:rFonts w:ascii="Aptos" w:hAnsi="Aptos"/>
        </w:rPr>
        <w:t xml:space="preserve"> woul</w:t>
      </w:r>
      <w:r w:rsidR="00A20914" w:rsidRPr="00582A94">
        <w:rPr>
          <w:rFonts w:ascii="Aptos" w:hAnsi="Aptos"/>
        </w:rPr>
        <w:t>d like, i</w:t>
      </w:r>
      <w:r w:rsidR="00981B62" w:rsidRPr="00582A94">
        <w:rPr>
          <w:rFonts w:ascii="Aptos" w:hAnsi="Aptos"/>
        </w:rPr>
        <w:t>nclude evidence or examples at the end of this evaluation.</w:t>
      </w:r>
    </w:p>
    <w:p w14:paraId="55400F2C" w14:textId="2A494B64" w:rsidR="00BE249E" w:rsidRPr="00582A94" w:rsidRDefault="00BE249E" w:rsidP="004870A6">
      <w:pPr>
        <w:jc w:val="both"/>
        <w:rPr>
          <w:rFonts w:ascii="Aptos" w:hAnsi="Aptos"/>
        </w:rPr>
      </w:pPr>
    </w:p>
    <w:p w14:paraId="58DDF399" w14:textId="55D71E3B" w:rsidR="00BE249E" w:rsidRPr="00582A94" w:rsidRDefault="00BE249E" w:rsidP="004870A6">
      <w:pPr>
        <w:jc w:val="both"/>
        <w:rPr>
          <w:rFonts w:ascii="Aptos" w:hAnsi="Aptos"/>
        </w:rPr>
      </w:pPr>
    </w:p>
    <w:p w14:paraId="38AF9B9F" w14:textId="43F1E29A" w:rsidR="00BE249E" w:rsidRPr="00582A94" w:rsidRDefault="00BE249E" w:rsidP="004870A6">
      <w:pPr>
        <w:jc w:val="both"/>
        <w:rPr>
          <w:rFonts w:ascii="Aptos" w:hAnsi="Aptos"/>
        </w:rPr>
      </w:pPr>
    </w:p>
    <w:p w14:paraId="29BCC440" w14:textId="77777777" w:rsidR="00BE249E" w:rsidRPr="00582A94" w:rsidRDefault="00BE249E" w:rsidP="004870A6">
      <w:pPr>
        <w:jc w:val="both"/>
        <w:rPr>
          <w:rFonts w:ascii="Aptos" w:hAnsi="Aptos"/>
        </w:rPr>
      </w:pPr>
    </w:p>
    <w:p w14:paraId="52E9EBC9" w14:textId="17D04514" w:rsidR="00F45D65" w:rsidRPr="00582A94" w:rsidRDefault="00BE249E" w:rsidP="004870A6">
      <w:pPr>
        <w:pStyle w:val="ListParagraph"/>
        <w:numPr>
          <w:ilvl w:val="0"/>
          <w:numId w:val="1"/>
        </w:numPr>
        <w:jc w:val="both"/>
        <w:rPr>
          <w:rFonts w:ascii="Aptos" w:hAnsi="Aptos"/>
        </w:rPr>
      </w:pPr>
      <w:r w:rsidRPr="00582A94">
        <w:rPr>
          <w:rFonts w:ascii="Aptos" w:hAnsi="Aptos"/>
        </w:rPr>
        <w:t xml:space="preserve">Refer to your ‘Starting Evaluation’. </w:t>
      </w:r>
      <w:r w:rsidR="00CA53E8" w:rsidRPr="00582A94">
        <w:rPr>
          <w:rFonts w:ascii="Aptos" w:hAnsi="Aptos"/>
        </w:rPr>
        <w:t>Did your intentions differ from what is currently happening? If so, why?</w:t>
      </w:r>
    </w:p>
    <w:p w14:paraId="73077275" w14:textId="77777777" w:rsidR="00F45D65" w:rsidRPr="00582A94" w:rsidRDefault="00F45D65" w:rsidP="004870A6">
      <w:pPr>
        <w:jc w:val="both"/>
        <w:rPr>
          <w:rFonts w:ascii="Aptos" w:hAnsi="Aptos"/>
        </w:rPr>
      </w:pPr>
    </w:p>
    <w:p w14:paraId="7FBED6AE" w14:textId="77777777" w:rsidR="00F45D65" w:rsidRPr="00582A94" w:rsidRDefault="00F45D65" w:rsidP="004870A6">
      <w:pPr>
        <w:jc w:val="both"/>
        <w:rPr>
          <w:rFonts w:ascii="Aptos" w:hAnsi="Aptos"/>
        </w:rPr>
      </w:pPr>
    </w:p>
    <w:p w14:paraId="1423C649" w14:textId="77777777" w:rsidR="00F3722D" w:rsidRPr="00582A94" w:rsidRDefault="00F3722D" w:rsidP="004870A6">
      <w:pPr>
        <w:jc w:val="both"/>
        <w:rPr>
          <w:rFonts w:ascii="Aptos" w:hAnsi="Aptos"/>
        </w:rPr>
      </w:pPr>
    </w:p>
    <w:p w14:paraId="3E68B3BC" w14:textId="77777777" w:rsidR="00293A4D" w:rsidRPr="00582A94" w:rsidRDefault="00293A4D" w:rsidP="004870A6">
      <w:pPr>
        <w:jc w:val="both"/>
        <w:rPr>
          <w:rFonts w:ascii="Aptos" w:hAnsi="Aptos"/>
        </w:rPr>
      </w:pPr>
    </w:p>
    <w:p w14:paraId="573ECBDE" w14:textId="77777777" w:rsidR="00F45D65" w:rsidRPr="00582A94" w:rsidRDefault="00F45D65" w:rsidP="006A102F">
      <w:pPr>
        <w:rPr>
          <w:rFonts w:ascii="Aptos" w:hAnsi="Aptos"/>
        </w:rPr>
      </w:pPr>
    </w:p>
    <w:p w14:paraId="1F1FEAD4" w14:textId="77777777" w:rsidR="00F45D65" w:rsidRPr="00582A94" w:rsidRDefault="00F45D65" w:rsidP="004870A6">
      <w:pPr>
        <w:pStyle w:val="Heading2"/>
        <w:jc w:val="both"/>
        <w:rPr>
          <w:rFonts w:ascii="Aptos" w:hAnsi="Aptos"/>
        </w:rPr>
      </w:pPr>
      <w:r w:rsidRPr="00582A94">
        <w:rPr>
          <w:rFonts w:ascii="Aptos" w:hAnsi="Aptos"/>
        </w:rPr>
        <w:t>Legacy</w:t>
      </w:r>
    </w:p>
    <w:p w14:paraId="26807F10" w14:textId="469F85FA" w:rsidR="00F45D65" w:rsidRPr="00582A94" w:rsidRDefault="00C10DB3" w:rsidP="004870A6">
      <w:pPr>
        <w:jc w:val="both"/>
        <w:rPr>
          <w:rFonts w:ascii="Aptos" w:hAnsi="Aptos"/>
        </w:rPr>
      </w:pPr>
      <w:r w:rsidRPr="00582A94">
        <w:rPr>
          <w:rFonts w:ascii="Aptos" w:hAnsi="Aptos"/>
        </w:rPr>
        <w:t xml:space="preserve">Project outcomes can be intended for the moment or endure for </w:t>
      </w:r>
      <w:r w:rsidR="00E01D1C" w:rsidRPr="00582A94">
        <w:rPr>
          <w:rFonts w:ascii="Aptos" w:hAnsi="Aptos"/>
        </w:rPr>
        <w:t>years to come. Consider your answers in the Impacts section.</w:t>
      </w:r>
      <w:r w:rsidR="00F45D65" w:rsidRPr="00582A94">
        <w:rPr>
          <w:rFonts w:ascii="Aptos" w:hAnsi="Aptos"/>
        </w:rPr>
        <w:t xml:space="preserve"> </w:t>
      </w:r>
    </w:p>
    <w:p w14:paraId="2A975D8F" w14:textId="77777777" w:rsidR="00F45D65" w:rsidRPr="00582A94" w:rsidRDefault="00F45D65" w:rsidP="004870A6">
      <w:pPr>
        <w:jc w:val="both"/>
        <w:rPr>
          <w:rFonts w:ascii="Aptos" w:hAnsi="Aptos"/>
        </w:rPr>
      </w:pPr>
    </w:p>
    <w:p w14:paraId="0BECFB23" w14:textId="6B1510D5" w:rsidR="00F45D65" w:rsidRPr="00582A94" w:rsidRDefault="00CA53E8" w:rsidP="004870A6">
      <w:pPr>
        <w:pStyle w:val="ListParagraph"/>
        <w:numPr>
          <w:ilvl w:val="0"/>
          <w:numId w:val="17"/>
        </w:numPr>
        <w:jc w:val="both"/>
        <w:rPr>
          <w:rFonts w:ascii="Aptos" w:hAnsi="Aptos"/>
        </w:rPr>
      </w:pPr>
      <w:r w:rsidRPr="00582A94">
        <w:rPr>
          <w:rFonts w:ascii="Aptos" w:hAnsi="Aptos"/>
        </w:rPr>
        <w:t>Would you like the impacts listed above to endure beyond the ‘end’ of the project</w:t>
      </w:r>
      <w:r w:rsidR="00F45D65" w:rsidRPr="00582A94">
        <w:rPr>
          <w:rFonts w:ascii="Aptos" w:hAnsi="Aptos"/>
        </w:rPr>
        <w:t>?</w:t>
      </w:r>
      <w:r w:rsidRPr="00582A94">
        <w:rPr>
          <w:rFonts w:ascii="Aptos" w:hAnsi="Aptos"/>
        </w:rPr>
        <w:t xml:space="preserve"> If so, how? If not, why not?</w:t>
      </w:r>
    </w:p>
    <w:p w14:paraId="33945313" w14:textId="77777777" w:rsidR="00F45D65" w:rsidRPr="00582A94" w:rsidRDefault="00F45D65" w:rsidP="004870A6">
      <w:pPr>
        <w:jc w:val="both"/>
        <w:rPr>
          <w:rFonts w:ascii="Aptos" w:hAnsi="Aptos"/>
        </w:rPr>
      </w:pPr>
    </w:p>
    <w:p w14:paraId="5C43D4F2" w14:textId="77777777" w:rsidR="00F45D65" w:rsidRPr="00582A94" w:rsidRDefault="00F45D65" w:rsidP="004870A6">
      <w:pPr>
        <w:jc w:val="both"/>
        <w:rPr>
          <w:rFonts w:ascii="Aptos" w:hAnsi="Aptos"/>
        </w:rPr>
      </w:pPr>
    </w:p>
    <w:p w14:paraId="314D27F9" w14:textId="77777777" w:rsidR="00F45D65" w:rsidRPr="00582A94" w:rsidRDefault="00F45D65" w:rsidP="004870A6">
      <w:pPr>
        <w:jc w:val="both"/>
        <w:rPr>
          <w:rFonts w:ascii="Aptos" w:hAnsi="Aptos"/>
        </w:rPr>
      </w:pPr>
    </w:p>
    <w:p w14:paraId="66280CB1" w14:textId="77777777" w:rsidR="00293A4D" w:rsidRPr="00582A94" w:rsidRDefault="00293A4D" w:rsidP="004870A6">
      <w:pPr>
        <w:jc w:val="both"/>
        <w:rPr>
          <w:rFonts w:ascii="Aptos" w:hAnsi="Aptos"/>
        </w:rPr>
      </w:pPr>
    </w:p>
    <w:p w14:paraId="7803500C" w14:textId="77777777" w:rsidR="00F45D65" w:rsidRPr="00582A94" w:rsidRDefault="00F45D65" w:rsidP="004870A6">
      <w:pPr>
        <w:jc w:val="both"/>
        <w:rPr>
          <w:rFonts w:ascii="Aptos" w:hAnsi="Aptos"/>
        </w:rPr>
      </w:pPr>
    </w:p>
    <w:p w14:paraId="3222DF56" w14:textId="77777777" w:rsidR="00F45D65" w:rsidRPr="00582A94" w:rsidRDefault="00F45D65" w:rsidP="004870A6">
      <w:pPr>
        <w:jc w:val="both"/>
        <w:rPr>
          <w:rFonts w:ascii="Aptos" w:hAnsi="Aptos"/>
        </w:rPr>
      </w:pPr>
    </w:p>
    <w:p w14:paraId="7EDEAD32" w14:textId="4B1E74FE" w:rsidR="00F45D65" w:rsidRPr="00582A94" w:rsidRDefault="00261610" w:rsidP="004870A6">
      <w:pPr>
        <w:pStyle w:val="ListParagraph"/>
        <w:numPr>
          <w:ilvl w:val="0"/>
          <w:numId w:val="17"/>
        </w:numPr>
        <w:jc w:val="both"/>
        <w:rPr>
          <w:rFonts w:ascii="Aptos" w:hAnsi="Aptos"/>
        </w:rPr>
      </w:pPr>
      <w:r w:rsidRPr="00582A94">
        <w:rPr>
          <w:rFonts w:ascii="Aptos" w:hAnsi="Aptos"/>
        </w:rPr>
        <w:t>If you want this project to leave a legacy, are you gathering evidence of whether your impacts endure? If so, how?</w:t>
      </w:r>
    </w:p>
    <w:p w14:paraId="2F1E1575" w14:textId="77777777" w:rsidR="00B16CBF" w:rsidRPr="00582A94" w:rsidRDefault="00B16CBF" w:rsidP="004870A6">
      <w:pPr>
        <w:jc w:val="both"/>
        <w:rPr>
          <w:rFonts w:ascii="Aptos" w:hAnsi="Aptos"/>
        </w:rPr>
      </w:pPr>
    </w:p>
    <w:p w14:paraId="01622B35" w14:textId="7BFD0A2E" w:rsidR="00F40EFD" w:rsidRPr="00582A94" w:rsidRDefault="00F40EFD" w:rsidP="004870A6">
      <w:pPr>
        <w:jc w:val="both"/>
        <w:rPr>
          <w:rFonts w:ascii="Aptos" w:hAnsi="Aptos"/>
        </w:rPr>
      </w:pPr>
    </w:p>
    <w:p w14:paraId="143BDA35" w14:textId="77777777" w:rsidR="00F17C33" w:rsidRPr="00582A94" w:rsidRDefault="00F17C33" w:rsidP="004870A6">
      <w:pPr>
        <w:jc w:val="both"/>
        <w:rPr>
          <w:rFonts w:ascii="Aptos" w:eastAsiaTheme="majorEastAsia" w:hAnsi="Aptos" w:cstheme="majorBidi"/>
          <w:color w:val="2F5496" w:themeColor="accent1" w:themeShade="BF"/>
          <w:sz w:val="32"/>
          <w:szCs w:val="32"/>
        </w:rPr>
      </w:pPr>
      <w:r w:rsidRPr="00582A94">
        <w:rPr>
          <w:rFonts w:ascii="Aptos" w:hAnsi="Aptos"/>
        </w:rPr>
        <w:br w:type="page"/>
      </w:r>
    </w:p>
    <w:p w14:paraId="0710FC95" w14:textId="3D57B641" w:rsidR="00F40EFD" w:rsidRPr="00582A94" w:rsidRDefault="00F40EFD" w:rsidP="004870A6">
      <w:pPr>
        <w:pStyle w:val="Heading1"/>
        <w:jc w:val="both"/>
        <w:rPr>
          <w:rFonts w:ascii="Aptos" w:hAnsi="Aptos"/>
        </w:rPr>
      </w:pPr>
      <w:r w:rsidRPr="00582A94">
        <w:rPr>
          <w:rFonts w:ascii="Aptos" w:hAnsi="Aptos"/>
        </w:rPr>
        <w:lastRenderedPageBreak/>
        <w:t>Post-Project</w:t>
      </w:r>
      <w:r w:rsidR="00A8189D" w:rsidRPr="00582A94">
        <w:rPr>
          <w:rFonts w:ascii="Aptos" w:hAnsi="Aptos"/>
        </w:rPr>
        <w:t xml:space="preserve"> Evaluation</w:t>
      </w:r>
    </w:p>
    <w:p w14:paraId="0EFEE9A0" w14:textId="4CD68862" w:rsidR="00AA7905" w:rsidRPr="00582A94" w:rsidRDefault="00AA7905" w:rsidP="00AA7905">
      <w:pPr>
        <w:rPr>
          <w:rFonts w:ascii="Aptos" w:hAnsi="Aptos"/>
        </w:rPr>
      </w:pPr>
      <w:r w:rsidRPr="00582A94">
        <w:rPr>
          <w:rFonts w:ascii="Aptos" w:hAnsi="Aptos"/>
        </w:rPr>
        <w:t>Date:</w:t>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00215A04" w:rsidRPr="00582A94">
        <w:rPr>
          <w:rFonts w:ascii="Aptos" w:hAnsi="Aptos"/>
        </w:rPr>
        <w:t xml:space="preserve">Completed By: </w:t>
      </w:r>
      <w:r w:rsidRPr="00582A94">
        <w:rPr>
          <w:rFonts w:ascii="Aptos" w:hAnsi="Aptos"/>
        </w:rPr>
        <w:t xml:space="preserve"> </w:t>
      </w:r>
    </w:p>
    <w:p w14:paraId="008F2C55" w14:textId="77777777" w:rsidR="00B96F4A" w:rsidRPr="00582A94" w:rsidRDefault="00B96F4A" w:rsidP="00AA7905">
      <w:pPr>
        <w:rPr>
          <w:rFonts w:ascii="Aptos" w:hAnsi="Aptos"/>
        </w:rPr>
      </w:pPr>
    </w:p>
    <w:p w14:paraId="740AC10F" w14:textId="7563610D" w:rsidR="004A685A" w:rsidRPr="00582A94" w:rsidRDefault="004A685A" w:rsidP="00AA7905">
      <w:pPr>
        <w:rPr>
          <w:rFonts w:ascii="Aptos" w:hAnsi="Aptos"/>
        </w:rPr>
      </w:pPr>
      <w:r w:rsidRPr="00582A94">
        <w:rPr>
          <w:rFonts w:ascii="Aptos" w:hAnsi="Aptos"/>
        </w:rPr>
        <w:t>At the end of your project</w:t>
      </w:r>
      <w:r w:rsidR="00261610" w:rsidRPr="00582A94">
        <w:rPr>
          <w:rFonts w:ascii="Aptos" w:hAnsi="Aptos"/>
        </w:rPr>
        <w:t>, complete the following evaluation</w:t>
      </w:r>
      <w:r w:rsidRPr="00582A94">
        <w:rPr>
          <w:rFonts w:ascii="Aptos" w:hAnsi="Aptos"/>
        </w:rPr>
        <w:t xml:space="preserve">. Think about what went well, things you would not repeat, and the </w:t>
      </w:r>
      <w:r w:rsidR="00261610" w:rsidRPr="00582A94">
        <w:rPr>
          <w:rFonts w:ascii="Aptos" w:hAnsi="Aptos"/>
        </w:rPr>
        <w:t xml:space="preserve">legacy </w:t>
      </w:r>
      <w:r w:rsidRPr="00582A94">
        <w:rPr>
          <w:rFonts w:ascii="Aptos" w:hAnsi="Aptos"/>
        </w:rPr>
        <w:t>of your project</w:t>
      </w:r>
      <w:r w:rsidR="00261610" w:rsidRPr="00582A94">
        <w:rPr>
          <w:rFonts w:ascii="Aptos" w:hAnsi="Aptos"/>
        </w:rPr>
        <w:t xml:space="preserve">. </w:t>
      </w:r>
      <w:r w:rsidR="00A8189D" w:rsidRPr="00582A94">
        <w:rPr>
          <w:rFonts w:ascii="Aptos" w:hAnsi="Aptos"/>
        </w:rPr>
        <w:t>It may be helpful to complete the following checklist before you begin:</w:t>
      </w:r>
      <w:r w:rsidRPr="00582A94">
        <w:rPr>
          <w:rFonts w:ascii="Aptos" w:hAnsi="Aptos"/>
        </w:rPr>
        <w:t xml:space="preserve"> </w:t>
      </w:r>
    </w:p>
    <w:p w14:paraId="60FFD1D9" w14:textId="720897FE" w:rsidR="00A8189D" w:rsidRPr="00582A94" w:rsidRDefault="00A8189D" w:rsidP="004870A6">
      <w:pPr>
        <w:pStyle w:val="ListParagraph"/>
        <w:numPr>
          <w:ilvl w:val="0"/>
          <w:numId w:val="14"/>
        </w:numPr>
        <w:jc w:val="both"/>
        <w:rPr>
          <w:rFonts w:ascii="Aptos" w:hAnsi="Aptos"/>
        </w:rPr>
      </w:pPr>
      <w:r w:rsidRPr="00582A94">
        <w:rPr>
          <w:rFonts w:ascii="Aptos" w:hAnsi="Aptos"/>
        </w:rPr>
        <w:t>Do you have your previous two evaluations?</w:t>
      </w:r>
    </w:p>
    <w:p w14:paraId="51226E96" w14:textId="4B5054FD" w:rsidR="00A8189D" w:rsidRPr="00582A94" w:rsidRDefault="00A8189D" w:rsidP="004870A6">
      <w:pPr>
        <w:pStyle w:val="ListParagraph"/>
        <w:numPr>
          <w:ilvl w:val="0"/>
          <w:numId w:val="14"/>
        </w:numPr>
        <w:jc w:val="both"/>
        <w:rPr>
          <w:rFonts w:ascii="Aptos" w:hAnsi="Aptos"/>
        </w:rPr>
      </w:pPr>
      <w:r w:rsidRPr="00582A94">
        <w:rPr>
          <w:rFonts w:ascii="Aptos" w:hAnsi="Aptos"/>
        </w:rPr>
        <w:t xml:space="preserve">Do you have </w:t>
      </w:r>
      <w:r w:rsidR="00B002AA" w:rsidRPr="00582A94">
        <w:rPr>
          <w:rFonts w:ascii="Aptos" w:hAnsi="Aptos"/>
        </w:rPr>
        <w:t>30</w:t>
      </w:r>
      <w:r w:rsidRPr="00582A94">
        <w:rPr>
          <w:rFonts w:ascii="Aptos" w:hAnsi="Aptos"/>
        </w:rPr>
        <w:t xml:space="preserve"> minutes or longer of uninterrupted time to consider your project?</w:t>
      </w:r>
    </w:p>
    <w:p w14:paraId="30F95AE4" w14:textId="77B33023" w:rsidR="00A8189D" w:rsidRPr="00582A94" w:rsidRDefault="00A8189D" w:rsidP="004870A6">
      <w:pPr>
        <w:pStyle w:val="ListParagraph"/>
        <w:numPr>
          <w:ilvl w:val="0"/>
          <w:numId w:val="14"/>
        </w:numPr>
        <w:jc w:val="both"/>
        <w:rPr>
          <w:rFonts w:ascii="Aptos" w:hAnsi="Aptos"/>
        </w:rPr>
      </w:pPr>
      <w:r w:rsidRPr="00582A94">
        <w:rPr>
          <w:rFonts w:ascii="Aptos" w:hAnsi="Aptos"/>
        </w:rPr>
        <w:t xml:space="preserve">Do you have the </w:t>
      </w:r>
      <w:r w:rsidR="00661067" w:rsidRPr="00582A94">
        <w:rPr>
          <w:rFonts w:ascii="Aptos" w:hAnsi="Aptos"/>
        </w:rPr>
        <w:t>Introduction and Reference Sheet</w:t>
      </w:r>
      <w:r w:rsidRPr="00582A94">
        <w:rPr>
          <w:rFonts w:ascii="Aptos" w:hAnsi="Aptos"/>
        </w:rPr>
        <w:t>?</w:t>
      </w:r>
    </w:p>
    <w:p w14:paraId="6920B3F8" w14:textId="77777777" w:rsidR="00A8189D" w:rsidRPr="00582A94" w:rsidRDefault="00A8189D" w:rsidP="004870A6">
      <w:pPr>
        <w:jc w:val="both"/>
        <w:rPr>
          <w:rFonts w:ascii="Aptos" w:hAnsi="Aptos"/>
        </w:rPr>
      </w:pPr>
    </w:p>
    <w:p w14:paraId="26A51473" w14:textId="77777777" w:rsidR="00A8189D" w:rsidRPr="00582A94" w:rsidRDefault="00A8189D" w:rsidP="004870A6">
      <w:pPr>
        <w:pStyle w:val="Heading2"/>
        <w:jc w:val="both"/>
        <w:rPr>
          <w:rFonts w:ascii="Aptos" w:hAnsi="Aptos"/>
        </w:rPr>
      </w:pPr>
      <w:r w:rsidRPr="00582A94">
        <w:rPr>
          <w:rFonts w:ascii="Aptos" w:hAnsi="Aptos"/>
        </w:rPr>
        <w:t>Relationships</w:t>
      </w:r>
    </w:p>
    <w:p w14:paraId="38BE2AF4" w14:textId="77777777" w:rsidR="00661067" w:rsidRPr="00582A94" w:rsidRDefault="00661067" w:rsidP="00661067">
      <w:pPr>
        <w:jc w:val="both"/>
        <w:rPr>
          <w:rFonts w:ascii="Aptos" w:hAnsi="Aptos"/>
        </w:rPr>
      </w:pPr>
      <w:r w:rsidRPr="00582A94">
        <w:rPr>
          <w:rFonts w:ascii="Aptos" w:hAnsi="Aptos"/>
        </w:rPr>
        <w:t xml:space="preserve">Reflect on the relationships and stakeholders in your project. What is their level of engagement? </w:t>
      </w:r>
    </w:p>
    <w:p w14:paraId="72829925" w14:textId="77777777" w:rsidR="00661067" w:rsidRPr="00582A94" w:rsidRDefault="00661067" w:rsidP="00661067">
      <w:pPr>
        <w:jc w:val="both"/>
        <w:rPr>
          <w:rFonts w:ascii="Aptos" w:hAnsi="Aptos"/>
        </w:rPr>
      </w:pPr>
    </w:p>
    <w:p w14:paraId="173A1DB9" w14:textId="77777777" w:rsidR="00661067" w:rsidRPr="00582A94" w:rsidRDefault="00661067" w:rsidP="00661067">
      <w:pPr>
        <w:jc w:val="both"/>
        <w:rPr>
          <w:rFonts w:ascii="Aptos" w:hAnsi="Aptos"/>
        </w:rPr>
      </w:pPr>
      <w:r w:rsidRPr="00582A94">
        <w:rPr>
          <w:rFonts w:ascii="Aptos" w:hAnsi="Aptos"/>
        </w:rPr>
        <w:t>Replace the labels Stakeholder 1-4 in the diagram below with your stakeholders. Add or remove columns as needed. Using Part 1 of the Matrix of Collaboration in the Information and Reference Sheet, identify where each stakeholder sits for each element of the project: needs, power, goals, information, involvement, and voice.  Place the corresponding row label from Part 1 into the appropriate place on Part 2 below.</w:t>
      </w:r>
    </w:p>
    <w:p w14:paraId="37CC6EA9" w14:textId="77777777" w:rsidR="00661067" w:rsidRPr="00582A94" w:rsidRDefault="00661067" w:rsidP="004870A6">
      <w:pPr>
        <w:jc w:val="both"/>
        <w:rPr>
          <w:rFonts w:ascii="Aptos" w:hAnsi="Aptos"/>
        </w:rPr>
      </w:pPr>
    </w:p>
    <w:tbl>
      <w:tblPr>
        <w:tblW w:w="9499" w:type="dxa"/>
        <w:tblCellMar>
          <w:left w:w="0" w:type="dxa"/>
          <w:right w:w="0" w:type="dxa"/>
        </w:tblCellMar>
        <w:tblLook w:val="0420" w:firstRow="1" w:lastRow="0" w:firstColumn="0" w:lastColumn="0" w:noHBand="0" w:noVBand="1"/>
      </w:tblPr>
      <w:tblGrid>
        <w:gridCol w:w="1583"/>
        <w:gridCol w:w="1979"/>
        <w:gridCol w:w="1979"/>
        <w:gridCol w:w="1979"/>
        <w:gridCol w:w="1979"/>
      </w:tblGrid>
      <w:tr w:rsidR="002C7B39" w:rsidRPr="00582A94" w14:paraId="46AFD1D1" w14:textId="77777777" w:rsidTr="004522E2">
        <w:trPr>
          <w:trHeight w:val="429"/>
        </w:trPr>
        <w:tc>
          <w:tcPr>
            <w:tcW w:w="1583"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hideMark/>
          </w:tcPr>
          <w:p w14:paraId="320EC62F"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7BD5C280" w14:textId="77777777" w:rsidR="002C7B39" w:rsidRPr="00582A94" w:rsidRDefault="002C7B39" w:rsidP="004522E2">
            <w:pPr>
              <w:rPr>
                <w:rFonts w:ascii="Aptos" w:hAnsi="Aptos"/>
                <w:color w:val="FFFFFF" w:themeColor="background1"/>
              </w:rPr>
            </w:pPr>
            <w:r w:rsidRPr="00582A94">
              <w:rPr>
                <w:rFonts w:ascii="Aptos" w:hAnsi="Aptos"/>
                <w:b/>
                <w:bCs/>
                <w:color w:val="FFFFFF" w:themeColor="background1"/>
              </w:rPr>
              <w:t>Stakeholder 1</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5293A900" w14:textId="77777777" w:rsidR="002C7B39" w:rsidRPr="00582A94" w:rsidRDefault="002C7B39" w:rsidP="004522E2">
            <w:pPr>
              <w:rPr>
                <w:rFonts w:ascii="Aptos" w:hAnsi="Aptos"/>
                <w:color w:val="FFFFFF" w:themeColor="background1"/>
              </w:rPr>
            </w:pPr>
            <w:r w:rsidRPr="00582A94">
              <w:rPr>
                <w:rFonts w:ascii="Aptos" w:hAnsi="Aptos"/>
                <w:b/>
                <w:bCs/>
                <w:color w:val="FFFFFF" w:themeColor="background1"/>
              </w:rPr>
              <w:t>Stakeholder 2</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05C752A0" w14:textId="77777777" w:rsidR="002C7B39" w:rsidRPr="00582A94" w:rsidRDefault="002C7B39" w:rsidP="004522E2">
            <w:pPr>
              <w:rPr>
                <w:rFonts w:ascii="Aptos" w:hAnsi="Aptos"/>
                <w:color w:val="FFFFFF" w:themeColor="background1"/>
              </w:rPr>
            </w:pPr>
            <w:r w:rsidRPr="00582A94">
              <w:rPr>
                <w:rFonts w:ascii="Aptos" w:hAnsi="Aptos"/>
                <w:b/>
                <w:bCs/>
                <w:color w:val="FFFFFF" w:themeColor="background1"/>
              </w:rPr>
              <w:t>Stakeholder 3</w:t>
            </w:r>
          </w:p>
        </w:tc>
        <w:tc>
          <w:tcPr>
            <w:tcW w:w="197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4AB96DA3" w14:textId="77777777" w:rsidR="002C7B39" w:rsidRPr="00582A94" w:rsidRDefault="002C7B39" w:rsidP="004522E2">
            <w:pPr>
              <w:rPr>
                <w:rFonts w:ascii="Aptos" w:hAnsi="Aptos"/>
                <w:color w:val="FFFFFF" w:themeColor="background1"/>
              </w:rPr>
            </w:pPr>
            <w:r w:rsidRPr="00582A94">
              <w:rPr>
                <w:rFonts w:ascii="Aptos" w:hAnsi="Aptos"/>
                <w:b/>
                <w:bCs/>
                <w:color w:val="FFFFFF" w:themeColor="background1"/>
              </w:rPr>
              <w:t>Stakeholder 4</w:t>
            </w:r>
          </w:p>
        </w:tc>
      </w:tr>
      <w:tr w:rsidR="002C7B39" w:rsidRPr="00582A94" w14:paraId="2EED8C23" w14:textId="77777777" w:rsidTr="004522E2">
        <w:trPr>
          <w:trHeight w:val="429"/>
        </w:trPr>
        <w:tc>
          <w:tcPr>
            <w:tcW w:w="1583" w:type="dxa"/>
            <w:tcBorders>
              <w:top w:val="single" w:sz="24"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62112354" w14:textId="77777777" w:rsidR="002C7B39" w:rsidRPr="00582A94" w:rsidRDefault="002C7B39" w:rsidP="004522E2">
            <w:pPr>
              <w:rPr>
                <w:rFonts w:ascii="Aptos" w:hAnsi="Aptos"/>
              </w:rPr>
            </w:pPr>
            <w:r w:rsidRPr="00582A94">
              <w:rPr>
                <w:rFonts w:ascii="Aptos" w:hAnsi="Aptos"/>
                <w:b/>
                <w:bCs/>
              </w:rPr>
              <w:t>Needs</w:t>
            </w:r>
          </w:p>
        </w:tc>
        <w:tc>
          <w:tcPr>
            <w:tcW w:w="1979" w:type="dxa"/>
            <w:tcBorders>
              <w:top w:val="single" w:sz="24"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68536A4" w14:textId="77777777" w:rsidR="002C7B39" w:rsidRPr="00582A94" w:rsidRDefault="002C7B39" w:rsidP="004522E2">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F8E0558" w14:textId="77777777" w:rsidR="002C7B39" w:rsidRPr="00582A94" w:rsidRDefault="002C7B39" w:rsidP="004522E2">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6700406" w14:textId="77777777" w:rsidR="002C7B39" w:rsidRPr="00582A94" w:rsidRDefault="002C7B39" w:rsidP="004522E2">
            <w:pPr>
              <w:rPr>
                <w:rFonts w:ascii="Aptos" w:hAnsi="Aptos"/>
              </w:rPr>
            </w:pPr>
          </w:p>
        </w:tc>
        <w:tc>
          <w:tcPr>
            <w:tcW w:w="197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25701D2" w14:textId="77777777" w:rsidR="002C7B39" w:rsidRPr="00582A94" w:rsidRDefault="002C7B39" w:rsidP="004522E2">
            <w:pPr>
              <w:rPr>
                <w:rFonts w:ascii="Aptos" w:hAnsi="Aptos"/>
              </w:rPr>
            </w:pPr>
          </w:p>
        </w:tc>
      </w:tr>
      <w:tr w:rsidR="002C7B39" w:rsidRPr="00582A94" w14:paraId="209E6A57"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6A25F30E" w14:textId="77777777" w:rsidR="002C7B39" w:rsidRPr="00582A94" w:rsidRDefault="002C7B39" w:rsidP="004522E2">
            <w:pPr>
              <w:rPr>
                <w:rFonts w:ascii="Aptos" w:hAnsi="Aptos"/>
              </w:rPr>
            </w:pPr>
            <w:r w:rsidRPr="00582A94">
              <w:rPr>
                <w:rFonts w:ascii="Aptos" w:hAnsi="Aptos"/>
                <w:b/>
                <w:bCs/>
              </w:rPr>
              <w:t>Power</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CEA3FD8"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1A0208D"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70DAE52"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2E54540" w14:textId="77777777" w:rsidR="002C7B39" w:rsidRPr="00582A94" w:rsidRDefault="002C7B39" w:rsidP="004522E2">
            <w:pPr>
              <w:rPr>
                <w:rFonts w:ascii="Aptos" w:hAnsi="Aptos"/>
              </w:rPr>
            </w:pPr>
          </w:p>
        </w:tc>
      </w:tr>
      <w:tr w:rsidR="002C7B39" w:rsidRPr="00582A94" w14:paraId="1487E56C"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78624705" w14:textId="77777777" w:rsidR="002C7B39" w:rsidRPr="00582A94" w:rsidRDefault="002C7B39" w:rsidP="004522E2">
            <w:pPr>
              <w:rPr>
                <w:rFonts w:ascii="Aptos" w:hAnsi="Aptos"/>
              </w:rPr>
            </w:pPr>
            <w:r w:rsidRPr="00582A94">
              <w:rPr>
                <w:rFonts w:ascii="Aptos" w:hAnsi="Aptos"/>
                <w:b/>
                <w:bCs/>
              </w:rPr>
              <w:t>Goals</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D4B8C97"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65D6DC7"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9491494"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3A74ED4" w14:textId="77777777" w:rsidR="002C7B39" w:rsidRPr="00582A94" w:rsidRDefault="002C7B39" w:rsidP="004522E2">
            <w:pPr>
              <w:rPr>
                <w:rFonts w:ascii="Aptos" w:hAnsi="Aptos"/>
              </w:rPr>
            </w:pPr>
          </w:p>
        </w:tc>
      </w:tr>
      <w:tr w:rsidR="002C7B39" w:rsidRPr="00582A94" w14:paraId="532041D0"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3C7921DF" w14:textId="77777777" w:rsidR="002C7B39" w:rsidRPr="00582A94" w:rsidRDefault="002C7B39" w:rsidP="004522E2">
            <w:pPr>
              <w:rPr>
                <w:rFonts w:ascii="Aptos" w:hAnsi="Aptos"/>
              </w:rPr>
            </w:pPr>
            <w:r w:rsidRPr="00582A94">
              <w:rPr>
                <w:rFonts w:ascii="Aptos" w:hAnsi="Aptos"/>
                <w:b/>
                <w:bCs/>
              </w:rPr>
              <w:t>Information</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E15465A"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138921B"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24A047A"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C9AA105" w14:textId="77777777" w:rsidR="002C7B39" w:rsidRPr="00582A94" w:rsidRDefault="002C7B39" w:rsidP="004522E2">
            <w:pPr>
              <w:rPr>
                <w:rFonts w:ascii="Aptos" w:hAnsi="Aptos"/>
              </w:rPr>
            </w:pPr>
          </w:p>
        </w:tc>
      </w:tr>
      <w:tr w:rsidR="002C7B39" w:rsidRPr="00582A94" w14:paraId="38BC5A87"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1789B24A" w14:textId="77777777" w:rsidR="002C7B39" w:rsidRPr="00582A94" w:rsidRDefault="002C7B39" w:rsidP="004522E2">
            <w:pPr>
              <w:rPr>
                <w:rFonts w:ascii="Aptos" w:hAnsi="Aptos"/>
              </w:rPr>
            </w:pPr>
            <w:r w:rsidRPr="00582A94">
              <w:rPr>
                <w:rFonts w:ascii="Aptos" w:hAnsi="Aptos"/>
                <w:b/>
                <w:bCs/>
              </w:rPr>
              <w:t>Involvement</w:t>
            </w:r>
          </w:p>
        </w:tc>
        <w:tc>
          <w:tcPr>
            <w:tcW w:w="1979"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8897FAD"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DF3CB90"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CD54A99"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D9BB003" w14:textId="77777777" w:rsidR="002C7B39" w:rsidRPr="00582A94" w:rsidRDefault="002C7B39" w:rsidP="004522E2">
            <w:pPr>
              <w:rPr>
                <w:rFonts w:ascii="Aptos" w:hAnsi="Aptos"/>
              </w:rPr>
            </w:pPr>
          </w:p>
        </w:tc>
      </w:tr>
      <w:tr w:rsidR="002C7B39" w:rsidRPr="00582A94" w14:paraId="6066983D" w14:textId="77777777" w:rsidTr="004522E2">
        <w:trPr>
          <w:trHeight w:val="429"/>
        </w:trPr>
        <w:tc>
          <w:tcPr>
            <w:tcW w:w="1583"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2CE9B50D" w14:textId="77777777" w:rsidR="002C7B39" w:rsidRPr="00582A94" w:rsidRDefault="002C7B39" w:rsidP="004522E2">
            <w:pPr>
              <w:rPr>
                <w:rFonts w:ascii="Aptos" w:hAnsi="Aptos"/>
              </w:rPr>
            </w:pPr>
            <w:r w:rsidRPr="00582A94">
              <w:rPr>
                <w:rFonts w:ascii="Aptos" w:hAnsi="Aptos"/>
                <w:b/>
                <w:bCs/>
              </w:rPr>
              <w:t>Voice</w:t>
            </w:r>
          </w:p>
        </w:tc>
        <w:tc>
          <w:tcPr>
            <w:tcW w:w="1979"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CD37C8E"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85E1C57"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D721DC1" w14:textId="77777777" w:rsidR="002C7B39" w:rsidRPr="00582A94" w:rsidRDefault="002C7B39" w:rsidP="004522E2">
            <w:pPr>
              <w:rPr>
                <w:rFonts w:ascii="Aptos" w:hAnsi="Aptos"/>
              </w:rPr>
            </w:pPr>
          </w:p>
        </w:tc>
        <w:tc>
          <w:tcPr>
            <w:tcW w:w="197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DEC6189" w14:textId="77777777" w:rsidR="002C7B39" w:rsidRPr="00582A94" w:rsidRDefault="002C7B39" w:rsidP="004522E2">
            <w:pPr>
              <w:rPr>
                <w:rFonts w:ascii="Aptos" w:hAnsi="Aptos"/>
              </w:rPr>
            </w:pPr>
          </w:p>
        </w:tc>
      </w:tr>
    </w:tbl>
    <w:p w14:paraId="605BC962" w14:textId="5331A188" w:rsidR="00A8189D" w:rsidRPr="00582A94" w:rsidRDefault="00A8189D" w:rsidP="006A102F">
      <w:pPr>
        <w:rPr>
          <w:rFonts w:ascii="Aptos" w:hAnsi="Aptos"/>
        </w:rPr>
      </w:pPr>
    </w:p>
    <w:p w14:paraId="3C499D34" w14:textId="77777777" w:rsidR="00A8189D" w:rsidRPr="00582A94" w:rsidRDefault="00A8189D" w:rsidP="004870A6">
      <w:pPr>
        <w:jc w:val="both"/>
        <w:rPr>
          <w:rFonts w:ascii="Aptos" w:hAnsi="Aptos"/>
        </w:rPr>
      </w:pPr>
    </w:p>
    <w:p w14:paraId="6F209D3E" w14:textId="62C5C96B" w:rsidR="00A8189D" w:rsidRPr="00582A94" w:rsidRDefault="00B6261D" w:rsidP="004870A6">
      <w:pPr>
        <w:jc w:val="both"/>
        <w:rPr>
          <w:rFonts w:ascii="Aptos" w:hAnsi="Aptos"/>
          <w:i/>
          <w:iCs/>
        </w:rPr>
      </w:pPr>
      <w:r w:rsidRPr="00582A94">
        <w:rPr>
          <w:rFonts w:ascii="Aptos" w:hAnsi="Aptos"/>
        </w:rPr>
        <w:t>Refer to your previous two evaluations. Have your answers changed? If so, why?</w:t>
      </w:r>
    </w:p>
    <w:p w14:paraId="513D4D0E" w14:textId="655ADE7F" w:rsidR="00A8189D" w:rsidRPr="00582A94" w:rsidRDefault="00A8189D" w:rsidP="006A102F">
      <w:pPr>
        <w:rPr>
          <w:rFonts w:ascii="Aptos" w:eastAsiaTheme="majorEastAsia" w:hAnsi="Aptos" w:cstheme="majorBidi"/>
          <w:color w:val="2F5496" w:themeColor="accent1" w:themeShade="BF"/>
          <w:sz w:val="26"/>
          <w:szCs w:val="26"/>
        </w:rPr>
      </w:pPr>
      <w:r w:rsidRPr="00582A94">
        <w:rPr>
          <w:rFonts w:ascii="Aptos" w:hAnsi="Aptos"/>
        </w:rPr>
        <w:br w:type="page"/>
      </w:r>
    </w:p>
    <w:p w14:paraId="37C203E7" w14:textId="77777777" w:rsidR="00A8189D" w:rsidRPr="00582A94" w:rsidRDefault="00A8189D" w:rsidP="004870A6">
      <w:pPr>
        <w:pStyle w:val="Heading2"/>
        <w:jc w:val="both"/>
        <w:rPr>
          <w:rFonts w:ascii="Aptos" w:hAnsi="Aptos"/>
        </w:rPr>
      </w:pPr>
      <w:r w:rsidRPr="00582A94">
        <w:rPr>
          <w:rFonts w:ascii="Aptos" w:hAnsi="Aptos"/>
        </w:rPr>
        <w:lastRenderedPageBreak/>
        <w:t>Impacts</w:t>
      </w:r>
    </w:p>
    <w:p w14:paraId="291C8B63" w14:textId="14391A44" w:rsidR="00A8189D" w:rsidRPr="00582A94" w:rsidRDefault="00A8189D" w:rsidP="004870A6">
      <w:pPr>
        <w:jc w:val="both"/>
        <w:rPr>
          <w:rFonts w:ascii="Aptos" w:hAnsi="Aptos"/>
        </w:rPr>
      </w:pPr>
      <w:r w:rsidRPr="00582A94">
        <w:rPr>
          <w:rFonts w:ascii="Aptos" w:hAnsi="Aptos"/>
        </w:rPr>
        <w:t>Impacts are the effects or influence of people, places, heritage, things, or actions on each other. These can be tangible and intangible</w:t>
      </w:r>
      <w:r w:rsidR="00CA4505" w:rsidRPr="00582A94">
        <w:rPr>
          <w:rFonts w:ascii="Aptos" w:hAnsi="Aptos"/>
        </w:rPr>
        <w:t xml:space="preserve">, </w:t>
      </w:r>
      <w:r w:rsidRPr="00582A94">
        <w:rPr>
          <w:rFonts w:ascii="Aptos" w:hAnsi="Aptos"/>
        </w:rPr>
        <w:t>intended or unexpected</w:t>
      </w:r>
      <w:r w:rsidR="00CA4505" w:rsidRPr="00582A94">
        <w:rPr>
          <w:rFonts w:ascii="Aptos" w:hAnsi="Aptos"/>
        </w:rPr>
        <w:t>, and positive or challenging.</w:t>
      </w:r>
    </w:p>
    <w:p w14:paraId="471C1FF8" w14:textId="77777777" w:rsidR="00A8189D" w:rsidRPr="00582A94" w:rsidRDefault="00A8189D" w:rsidP="004870A6">
      <w:pPr>
        <w:jc w:val="both"/>
        <w:rPr>
          <w:rFonts w:ascii="Aptos" w:hAnsi="Aptos"/>
        </w:rPr>
      </w:pPr>
    </w:p>
    <w:p w14:paraId="1D03401E" w14:textId="783F40B4" w:rsidR="00A8189D" w:rsidRPr="00582A94" w:rsidRDefault="00A8189D" w:rsidP="004870A6">
      <w:pPr>
        <w:jc w:val="both"/>
        <w:rPr>
          <w:rFonts w:ascii="Aptos" w:hAnsi="Aptos"/>
        </w:rPr>
      </w:pPr>
      <w:r w:rsidRPr="00582A94">
        <w:rPr>
          <w:rFonts w:ascii="Aptos" w:hAnsi="Aptos"/>
        </w:rPr>
        <w:t xml:space="preserve">Reflect on who or what </w:t>
      </w:r>
      <w:r w:rsidR="00ED7649" w:rsidRPr="00582A94">
        <w:rPr>
          <w:rFonts w:ascii="Aptos" w:hAnsi="Aptos"/>
        </w:rPr>
        <w:t>was impacted through</w:t>
      </w:r>
      <w:r w:rsidRPr="00582A94">
        <w:rPr>
          <w:rFonts w:ascii="Aptos" w:hAnsi="Aptos"/>
        </w:rPr>
        <w:t xml:space="preserve"> your project and how. </w:t>
      </w:r>
    </w:p>
    <w:p w14:paraId="20BF7C44" w14:textId="77777777" w:rsidR="00A8189D" w:rsidRPr="00582A94" w:rsidRDefault="00A8189D" w:rsidP="004870A6">
      <w:pPr>
        <w:jc w:val="both"/>
        <w:rPr>
          <w:rFonts w:ascii="Aptos" w:hAnsi="Aptos"/>
        </w:rPr>
      </w:pPr>
    </w:p>
    <w:p w14:paraId="6D0F0D79" w14:textId="59904D05" w:rsidR="00A8189D" w:rsidRPr="00582A94" w:rsidRDefault="00C46ADD" w:rsidP="00993134">
      <w:pPr>
        <w:pStyle w:val="ListParagraph"/>
        <w:numPr>
          <w:ilvl w:val="0"/>
          <w:numId w:val="23"/>
        </w:numPr>
        <w:jc w:val="both"/>
        <w:rPr>
          <w:rFonts w:ascii="Aptos" w:hAnsi="Aptos"/>
        </w:rPr>
      </w:pPr>
      <w:r w:rsidRPr="00582A94">
        <w:rPr>
          <w:rFonts w:ascii="Aptos" w:hAnsi="Aptos"/>
        </w:rPr>
        <w:t>List w</w:t>
      </w:r>
      <w:r w:rsidR="00A8189D" w:rsidRPr="00582A94">
        <w:rPr>
          <w:rFonts w:ascii="Aptos" w:hAnsi="Aptos"/>
        </w:rPr>
        <w:t xml:space="preserve">ho or what </w:t>
      </w:r>
      <w:r w:rsidR="00273B0A" w:rsidRPr="00582A94">
        <w:rPr>
          <w:rFonts w:ascii="Aptos" w:hAnsi="Aptos"/>
        </w:rPr>
        <w:t xml:space="preserve">was </w:t>
      </w:r>
      <w:r w:rsidR="00A8189D" w:rsidRPr="00582A94">
        <w:rPr>
          <w:rFonts w:ascii="Aptos" w:hAnsi="Aptos"/>
        </w:rPr>
        <w:t>impacted through this project</w:t>
      </w:r>
      <w:r w:rsidRPr="00582A94">
        <w:rPr>
          <w:rFonts w:ascii="Aptos" w:hAnsi="Aptos"/>
        </w:rPr>
        <w:t>.</w:t>
      </w:r>
      <w:r w:rsidR="00D06F79" w:rsidRPr="00582A94">
        <w:rPr>
          <w:rFonts w:ascii="Aptos" w:hAnsi="Aptos"/>
        </w:rPr>
        <w:t xml:space="preserve"> </w:t>
      </w:r>
      <w:r w:rsidR="008A68F7" w:rsidRPr="00582A94">
        <w:rPr>
          <w:rFonts w:ascii="Aptos" w:hAnsi="Aptos"/>
        </w:rPr>
        <w:t xml:space="preserve">Compare this to your starting evaluation. Who or what </w:t>
      </w:r>
      <w:r w:rsidR="000549D1" w:rsidRPr="00582A94">
        <w:rPr>
          <w:rFonts w:ascii="Aptos" w:hAnsi="Aptos"/>
        </w:rPr>
        <w:t>is missing that you set out to impact but did not?</w:t>
      </w:r>
      <w:r w:rsidR="0086517A" w:rsidRPr="00582A94">
        <w:rPr>
          <w:rFonts w:ascii="Aptos" w:hAnsi="Aptos"/>
        </w:rPr>
        <w:t xml:space="preserve"> Who or what is on your list now you did not intend to impact?</w:t>
      </w:r>
    </w:p>
    <w:p w14:paraId="7584D3D0" w14:textId="77777777" w:rsidR="00A8189D" w:rsidRPr="00582A94" w:rsidRDefault="00A8189D" w:rsidP="004870A6">
      <w:pPr>
        <w:jc w:val="both"/>
        <w:rPr>
          <w:rFonts w:ascii="Aptos" w:hAnsi="Aptos"/>
        </w:rPr>
      </w:pPr>
    </w:p>
    <w:p w14:paraId="03BED252" w14:textId="77777777" w:rsidR="00A8189D" w:rsidRPr="00582A94" w:rsidRDefault="00A8189D" w:rsidP="004870A6">
      <w:pPr>
        <w:jc w:val="both"/>
        <w:rPr>
          <w:rFonts w:ascii="Aptos" w:hAnsi="Aptos"/>
        </w:rPr>
      </w:pPr>
    </w:p>
    <w:p w14:paraId="4A973BBA" w14:textId="77777777" w:rsidR="00A8189D" w:rsidRPr="00582A94" w:rsidRDefault="00A8189D" w:rsidP="004870A6">
      <w:pPr>
        <w:jc w:val="both"/>
        <w:rPr>
          <w:rFonts w:ascii="Aptos" w:hAnsi="Aptos"/>
        </w:rPr>
      </w:pPr>
    </w:p>
    <w:p w14:paraId="2D758056" w14:textId="77777777" w:rsidR="00993134" w:rsidRPr="00582A94" w:rsidRDefault="00993134" w:rsidP="004870A6">
      <w:pPr>
        <w:jc w:val="both"/>
        <w:rPr>
          <w:rFonts w:ascii="Aptos" w:hAnsi="Aptos"/>
        </w:rPr>
      </w:pPr>
    </w:p>
    <w:p w14:paraId="26DB214B" w14:textId="77777777" w:rsidR="00A8189D" w:rsidRPr="00582A94" w:rsidRDefault="00A8189D" w:rsidP="004870A6">
      <w:pPr>
        <w:jc w:val="both"/>
        <w:rPr>
          <w:rFonts w:ascii="Aptos" w:hAnsi="Aptos"/>
        </w:rPr>
      </w:pPr>
    </w:p>
    <w:p w14:paraId="3F99021A" w14:textId="77777777" w:rsidR="00A8189D" w:rsidRPr="00582A94" w:rsidRDefault="00A8189D" w:rsidP="004870A6">
      <w:pPr>
        <w:jc w:val="both"/>
        <w:rPr>
          <w:rFonts w:ascii="Aptos" w:hAnsi="Aptos"/>
        </w:rPr>
      </w:pPr>
    </w:p>
    <w:p w14:paraId="6BF280B3" w14:textId="1B933431" w:rsidR="00A8189D" w:rsidRPr="00582A94" w:rsidRDefault="00A8189D" w:rsidP="00993134">
      <w:pPr>
        <w:pStyle w:val="ListParagraph"/>
        <w:numPr>
          <w:ilvl w:val="0"/>
          <w:numId w:val="23"/>
        </w:numPr>
        <w:jc w:val="both"/>
        <w:rPr>
          <w:rFonts w:ascii="Aptos" w:hAnsi="Aptos"/>
        </w:rPr>
      </w:pPr>
      <w:r w:rsidRPr="00582A94">
        <w:rPr>
          <w:rFonts w:ascii="Aptos" w:hAnsi="Aptos"/>
        </w:rPr>
        <w:t xml:space="preserve">How </w:t>
      </w:r>
      <w:r w:rsidR="00273B0A" w:rsidRPr="00582A94">
        <w:rPr>
          <w:rFonts w:ascii="Aptos" w:hAnsi="Aptos"/>
        </w:rPr>
        <w:t xml:space="preserve">were </w:t>
      </w:r>
      <w:r w:rsidRPr="00582A94">
        <w:rPr>
          <w:rFonts w:ascii="Aptos" w:hAnsi="Aptos"/>
        </w:rPr>
        <w:t>they impacted</w:t>
      </w:r>
      <w:r w:rsidR="00273B0A" w:rsidRPr="00582A94">
        <w:rPr>
          <w:rFonts w:ascii="Aptos" w:hAnsi="Aptos"/>
        </w:rPr>
        <w:t>? What evidence, if any, do you have</w:t>
      </w:r>
      <w:r w:rsidRPr="00582A94">
        <w:rPr>
          <w:rFonts w:ascii="Aptos" w:hAnsi="Aptos"/>
        </w:rPr>
        <w:t xml:space="preserve">? </w:t>
      </w:r>
      <w:r w:rsidR="00C46ADD" w:rsidRPr="00582A94">
        <w:rPr>
          <w:rFonts w:ascii="Aptos" w:hAnsi="Aptos"/>
        </w:rPr>
        <w:t>If you</w:t>
      </w:r>
      <w:r w:rsidR="009418EF" w:rsidRPr="00582A94">
        <w:rPr>
          <w:rFonts w:ascii="Aptos" w:hAnsi="Aptos"/>
        </w:rPr>
        <w:t xml:space="preserve"> woul</w:t>
      </w:r>
      <w:r w:rsidR="00C46ADD" w:rsidRPr="00582A94">
        <w:rPr>
          <w:rFonts w:ascii="Aptos" w:hAnsi="Aptos"/>
        </w:rPr>
        <w:t>d like, i</w:t>
      </w:r>
      <w:r w:rsidR="006A6CF7" w:rsidRPr="00582A94">
        <w:rPr>
          <w:rFonts w:ascii="Aptos" w:hAnsi="Aptos"/>
        </w:rPr>
        <w:t>nclude evidence or examples at the end of this evaluation.</w:t>
      </w:r>
    </w:p>
    <w:p w14:paraId="51404A63" w14:textId="77777777" w:rsidR="00A8189D" w:rsidRPr="00582A94" w:rsidRDefault="00A8189D" w:rsidP="004870A6">
      <w:pPr>
        <w:jc w:val="both"/>
        <w:rPr>
          <w:rFonts w:ascii="Aptos" w:hAnsi="Aptos"/>
        </w:rPr>
      </w:pPr>
    </w:p>
    <w:p w14:paraId="2A729F71" w14:textId="77777777" w:rsidR="00A8189D" w:rsidRPr="00582A94" w:rsidRDefault="00A8189D" w:rsidP="004870A6">
      <w:pPr>
        <w:jc w:val="both"/>
        <w:rPr>
          <w:rFonts w:ascii="Aptos" w:hAnsi="Aptos"/>
        </w:rPr>
      </w:pPr>
    </w:p>
    <w:p w14:paraId="0A5B85F9" w14:textId="77777777" w:rsidR="00A8189D" w:rsidRPr="00582A94" w:rsidRDefault="00A8189D" w:rsidP="004870A6">
      <w:pPr>
        <w:jc w:val="both"/>
        <w:rPr>
          <w:rFonts w:ascii="Aptos" w:hAnsi="Aptos"/>
        </w:rPr>
      </w:pPr>
    </w:p>
    <w:p w14:paraId="36DFD8CD" w14:textId="77777777" w:rsidR="00993134" w:rsidRPr="00582A94" w:rsidRDefault="00993134" w:rsidP="004870A6">
      <w:pPr>
        <w:jc w:val="both"/>
        <w:rPr>
          <w:rFonts w:ascii="Aptos" w:hAnsi="Aptos"/>
        </w:rPr>
      </w:pPr>
    </w:p>
    <w:p w14:paraId="465CA6E7" w14:textId="77777777" w:rsidR="000D6928" w:rsidRPr="00582A94" w:rsidRDefault="000D6928" w:rsidP="004870A6">
      <w:pPr>
        <w:jc w:val="both"/>
        <w:rPr>
          <w:rFonts w:ascii="Aptos" w:hAnsi="Aptos"/>
        </w:rPr>
      </w:pPr>
    </w:p>
    <w:p w14:paraId="742F65B7" w14:textId="77777777" w:rsidR="00A8189D" w:rsidRPr="00582A94" w:rsidRDefault="00A8189D" w:rsidP="004870A6">
      <w:pPr>
        <w:jc w:val="both"/>
        <w:rPr>
          <w:rFonts w:ascii="Aptos" w:hAnsi="Aptos"/>
        </w:rPr>
      </w:pPr>
    </w:p>
    <w:p w14:paraId="595E0987" w14:textId="77777777" w:rsidR="00A8189D" w:rsidRPr="00582A94" w:rsidRDefault="00A8189D" w:rsidP="004870A6">
      <w:pPr>
        <w:jc w:val="both"/>
        <w:rPr>
          <w:rFonts w:ascii="Aptos" w:hAnsi="Aptos"/>
        </w:rPr>
      </w:pPr>
    </w:p>
    <w:p w14:paraId="07A05730" w14:textId="784C0971" w:rsidR="00A8189D" w:rsidRPr="00582A94" w:rsidRDefault="00A8189D" w:rsidP="00993134">
      <w:pPr>
        <w:pStyle w:val="ListParagraph"/>
        <w:numPr>
          <w:ilvl w:val="0"/>
          <w:numId w:val="23"/>
        </w:numPr>
        <w:jc w:val="both"/>
        <w:rPr>
          <w:rFonts w:ascii="Aptos" w:hAnsi="Aptos"/>
        </w:rPr>
      </w:pPr>
      <w:r w:rsidRPr="00582A94">
        <w:rPr>
          <w:rFonts w:ascii="Aptos" w:hAnsi="Aptos"/>
        </w:rPr>
        <w:t xml:space="preserve">Refer to your ‘Starting Evaluation’. How do </w:t>
      </w:r>
      <w:r w:rsidR="00273B0A" w:rsidRPr="00582A94">
        <w:rPr>
          <w:rFonts w:ascii="Aptos" w:hAnsi="Aptos"/>
        </w:rPr>
        <w:t>your intended and actual impacts compare? Does anything surprise you?</w:t>
      </w:r>
    </w:p>
    <w:p w14:paraId="2D3D896E" w14:textId="77777777" w:rsidR="00A8189D" w:rsidRPr="00582A94" w:rsidRDefault="00A8189D" w:rsidP="004870A6">
      <w:pPr>
        <w:jc w:val="both"/>
        <w:rPr>
          <w:rFonts w:ascii="Aptos" w:hAnsi="Aptos"/>
        </w:rPr>
      </w:pPr>
    </w:p>
    <w:p w14:paraId="7F89049B" w14:textId="77777777" w:rsidR="000D6928" w:rsidRPr="00582A94" w:rsidRDefault="000D6928" w:rsidP="004870A6">
      <w:pPr>
        <w:jc w:val="both"/>
        <w:rPr>
          <w:rFonts w:ascii="Aptos" w:hAnsi="Aptos"/>
        </w:rPr>
      </w:pPr>
    </w:p>
    <w:p w14:paraId="51B2E7AC" w14:textId="77777777" w:rsidR="000D6928" w:rsidRPr="00582A94" w:rsidRDefault="000D6928" w:rsidP="004870A6">
      <w:pPr>
        <w:jc w:val="both"/>
        <w:rPr>
          <w:rFonts w:ascii="Aptos" w:hAnsi="Aptos"/>
        </w:rPr>
      </w:pPr>
    </w:p>
    <w:p w14:paraId="2CCE1542" w14:textId="77777777" w:rsidR="00A8189D" w:rsidRPr="00582A94" w:rsidRDefault="00A8189D" w:rsidP="004870A6">
      <w:pPr>
        <w:jc w:val="both"/>
        <w:rPr>
          <w:rFonts w:ascii="Aptos" w:hAnsi="Aptos"/>
        </w:rPr>
      </w:pPr>
    </w:p>
    <w:p w14:paraId="791245B6" w14:textId="77777777" w:rsidR="00A8189D" w:rsidRPr="00582A94" w:rsidRDefault="00A8189D" w:rsidP="006A102F">
      <w:pPr>
        <w:rPr>
          <w:rFonts w:ascii="Aptos" w:hAnsi="Aptos"/>
        </w:rPr>
      </w:pPr>
    </w:p>
    <w:p w14:paraId="4D0954EC" w14:textId="77777777" w:rsidR="00A8189D" w:rsidRPr="00582A94" w:rsidRDefault="00A8189D" w:rsidP="004870A6">
      <w:pPr>
        <w:pStyle w:val="Heading2"/>
        <w:jc w:val="both"/>
        <w:rPr>
          <w:rFonts w:ascii="Aptos" w:hAnsi="Aptos"/>
        </w:rPr>
      </w:pPr>
      <w:r w:rsidRPr="00582A94">
        <w:rPr>
          <w:rFonts w:ascii="Aptos" w:hAnsi="Aptos"/>
        </w:rPr>
        <w:t>Legacy</w:t>
      </w:r>
    </w:p>
    <w:p w14:paraId="2F0549A1" w14:textId="237DA613" w:rsidR="00A8189D" w:rsidRPr="00582A94" w:rsidRDefault="00A8189D" w:rsidP="004870A6">
      <w:pPr>
        <w:jc w:val="both"/>
        <w:rPr>
          <w:rFonts w:ascii="Aptos" w:hAnsi="Aptos"/>
        </w:rPr>
      </w:pPr>
      <w:r w:rsidRPr="00582A94">
        <w:rPr>
          <w:rFonts w:ascii="Aptos" w:hAnsi="Aptos"/>
        </w:rPr>
        <w:t xml:space="preserve">Reflect on the impacts you listed </w:t>
      </w:r>
      <w:r w:rsidR="00ED7649" w:rsidRPr="00582A94">
        <w:rPr>
          <w:rFonts w:ascii="Aptos" w:hAnsi="Aptos"/>
        </w:rPr>
        <w:t>above</w:t>
      </w:r>
      <w:r w:rsidR="00617882" w:rsidRPr="00582A94">
        <w:rPr>
          <w:rFonts w:ascii="Aptos" w:hAnsi="Aptos"/>
        </w:rPr>
        <w:t xml:space="preserve"> and how long these impacts may endure.</w:t>
      </w:r>
    </w:p>
    <w:p w14:paraId="3978DCF1" w14:textId="77777777" w:rsidR="00ED7649" w:rsidRPr="00582A94" w:rsidRDefault="00ED7649" w:rsidP="004870A6">
      <w:pPr>
        <w:jc w:val="both"/>
        <w:rPr>
          <w:rFonts w:ascii="Aptos" w:hAnsi="Aptos"/>
        </w:rPr>
      </w:pPr>
    </w:p>
    <w:p w14:paraId="398DBAC8" w14:textId="3867252D" w:rsidR="00A8189D" w:rsidRPr="00582A94" w:rsidRDefault="00617882" w:rsidP="004870A6">
      <w:pPr>
        <w:pStyle w:val="ListParagraph"/>
        <w:numPr>
          <w:ilvl w:val="0"/>
          <w:numId w:val="18"/>
        </w:numPr>
        <w:jc w:val="both"/>
        <w:rPr>
          <w:rFonts w:ascii="Aptos" w:hAnsi="Aptos"/>
        </w:rPr>
      </w:pPr>
      <w:r w:rsidRPr="00582A94">
        <w:rPr>
          <w:rFonts w:ascii="Aptos" w:hAnsi="Aptos"/>
        </w:rPr>
        <w:t>How long might the impacts above last? H</w:t>
      </w:r>
      <w:r w:rsidR="002B7EB3" w:rsidRPr="00582A94">
        <w:rPr>
          <w:rFonts w:ascii="Aptos" w:hAnsi="Aptos"/>
        </w:rPr>
        <w:t>ow d</w:t>
      </w:r>
      <w:r w:rsidRPr="00582A94">
        <w:rPr>
          <w:rFonts w:ascii="Aptos" w:hAnsi="Aptos"/>
        </w:rPr>
        <w:t xml:space="preserve">oes this </w:t>
      </w:r>
      <w:r w:rsidR="002B7EB3" w:rsidRPr="00582A94">
        <w:rPr>
          <w:rFonts w:ascii="Aptos" w:hAnsi="Aptos"/>
        </w:rPr>
        <w:t>compare to your intentions?</w:t>
      </w:r>
    </w:p>
    <w:p w14:paraId="4CE0FEBF" w14:textId="77777777" w:rsidR="00ED7649" w:rsidRPr="00582A94" w:rsidRDefault="00ED7649" w:rsidP="004870A6">
      <w:pPr>
        <w:ind w:left="360"/>
        <w:jc w:val="both"/>
        <w:rPr>
          <w:rFonts w:ascii="Aptos" w:hAnsi="Aptos"/>
        </w:rPr>
      </w:pPr>
    </w:p>
    <w:p w14:paraId="0D435237" w14:textId="77777777" w:rsidR="00A8189D" w:rsidRPr="00582A94" w:rsidRDefault="00A8189D" w:rsidP="004870A6">
      <w:pPr>
        <w:jc w:val="both"/>
        <w:rPr>
          <w:rFonts w:ascii="Aptos" w:hAnsi="Aptos"/>
        </w:rPr>
      </w:pPr>
    </w:p>
    <w:p w14:paraId="6AB5CD5D" w14:textId="77777777" w:rsidR="00A8189D" w:rsidRPr="00582A94" w:rsidRDefault="00A8189D" w:rsidP="004870A6">
      <w:pPr>
        <w:jc w:val="both"/>
        <w:rPr>
          <w:rFonts w:ascii="Aptos" w:hAnsi="Aptos"/>
        </w:rPr>
      </w:pPr>
    </w:p>
    <w:p w14:paraId="1E84A84E" w14:textId="77777777" w:rsidR="000D6928" w:rsidRPr="00582A94" w:rsidRDefault="000D6928" w:rsidP="004870A6">
      <w:pPr>
        <w:jc w:val="both"/>
        <w:rPr>
          <w:rFonts w:ascii="Aptos" w:hAnsi="Aptos"/>
        </w:rPr>
      </w:pPr>
    </w:p>
    <w:p w14:paraId="5B944A44" w14:textId="77777777" w:rsidR="00A8189D" w:rsidRPr="00582A94" w:rsidRDefault="00A8189D" w:rsidP="004870A6">
      <w:pPr>
        <w:jc w:val="both"/>
        <w:rPr>
          <w:rFonts w:ascii="Aptos" w:hAnsi="Aptos"/>
        </w:rPr>
      </w:pPr>
    </w:p>
    <w:p w14:paraId="62F1F89B" w14:textId="77777777" w:rsidR="00A8189D" w:rsidRPr="00582A94" w:rsidRDefault="00A8189D" w:rsidP="004870A6">
      <w:pPr>
        <w:jc w:val="both"/>
        <w:rPr>
          <w:rFonts w:ascii="Aptos" w:hAnsi="Aptos"/>
        </w:rPr>
      </w:pPr>
    </w:p>
    <w:p w14:paraId="77DB2D58" w14:textId="04FB2AB4" w:rsidR="00A8189D" w:rsidRPr="00582A94" w:rsidRDefault="002B7EB3" w:rsidP="004870A6">
      <w:pPr>
        <w:pStyle w:val="ListParagraph"/>
        <w:numPr>
          <w:ilvl w:val="0"/>
          <w:numId w:val="18"/>
        </w:numPr>
        <w:jc w:val="both"/>
        <w:rPr>
          <w:rFonts w:ascii="Aptos" w:hAnsi="Aptos"/>
        </w:rPr>
      </w:pPr>
      <w:r w:rsidRPr="00582A94">
        <w:rPr>
          <w:rFonts w:ascii="Aptos" w:hAnsi="Aptos"/>
        </w:rPr>
        <w:t>If you think the impacts will endure,</w:t>
      </w:r>
      <w:r w:rsidR="00A8189D" w:rsidRPr="00582A94">
        <w:rPr>
          <w:rFonts w:ascii="Aptos" w:hAnsi="Aptos"/>
        </w:rPr>
        <w:t xml:space="preserve"> </w:t>
      </w:r>
      <w:r w:rsidR="00ED7649" w:rsidRPr="00582A94">
        <w:rPr>
          <w:rFonts w:ascii="Aptos" w:hAnsi="Aptos"/>
        </w:rPr>
        <w:t>have you or will you gather evidence</w:t>
      </w:r>
      <w:r w:rsidR="00A8189D" w:rsidRPr="00582A94">
        <w:rPr>
          <w:rFonts w:ascii="Aptos" w:hAnsi="Aptos"/>
        </w:rPr>
        <w:t xml:space="preserve"> of this</w:t>
      </w:r>
      <w:r w:rsidRPr="00582A94">
        <w:rPr>
          <w:rFonts w:ascii="Aptos" w:hAnsi="Aptos"/>
        </w:rPr>
        <w:t>?</w:t>
      </w:r>
    </w:p>
    <w:p w14:paraId="2E677D69" w14:textId="77777777" w:rsidR="00A8189D" w:rsidRPr="00582A94" w:rsidRDefault="00A8189D" w:rsidP="004870A6">
      <w:pPr>
        <w:jc w:val="both"/>
        <w:rPr>
          <w:rFonts w:ascii="Aptos" w:hAnsi="Aptos"/>
        </w:rPr>
      </w:pPr>
    </w:p>
    <w:p w14:paraId="7C808B17" w14:textId="77777777" w:rsidR="00A8189D" w:rsidRPr="00582A94" w:rsidRDefault="00A8189D" w:rsidP="006A102F">
      <w:pPr>
        <w:rPr>
          <w:rFonts w:ascii="Aptos" w:hAnsi="Aptos"/>
        </w:rPr>
      </w:pPr>
    </w:p>
    <w:p w14:paraId="3C51DB2E" w14:textId="77777777" w:rsidR="00A8189D" w:rsidRPr="00582A94" w:rsidRDefault="00A8189D" w:rsidP="006A102F">
      <w:pPr>
        <w:rPr>
          <w:rFonts w:ascii="Aptos" w:hAnsi="Aptos"/>
        </w:rPr>
      </w:pPr>
    </w:p>
    <w:p w14:paraId="109DFE94" w14:textId="77777777" w:rsidR="00A8189D" w:rsidRPr="00582A94" w:rsidRDefault="00A8189D" w:rsidP="006A102F">
      <w:pPr>
        <w:rPr>
          <w:rFonts w:ascii="Aptos" w:hAnsi="Aptos"/>
        </w:rPr>
      </w:pPr>
    </w:p>
    <w:p w14:paraId="357C929A" w14:textId="50A91ABD" w:rsidR="00FF5F8B" w:rsidRPr="00582A94" w:rsidRDefault="00FF5F8B">
      <w:pPr>
        <w:rPr>
          <w:rFonts w:ascii="Aptos" w:hAnsi="Aptos"/>
        </w:rPr>
      </w:pPr>
      <w:r w:rsidRPr="00582A94">
        <w:rPr>
          <w:rFonts w:ascii="Aptos" w:hAnsi="Aptos"/>
        </w:rPr>
        <w:br w:type="page"/>
      </w:r>
    </w:p>
    <w:p w14:paraId="60A026E5" w14:textId="4C9A893D" w:rsidR="000C1D46" w:rsidRPr="00582A94" w:rsidRDefault="002D42D2" w:rsidP="006A102F">
      <w:pPr>
        <w:pStyle w:val="Heading1"/>
        <w:rPr>
          <w:rFonts w:ascii="Aptos" w:hAnsi="Aptos"/>
        </w:rPr>
      </w:pPr>
      <w:r w:rsidRPr="00582A94">
        <w:rPr>
          <w:rFonts w:ascii="Aptos" w:hAnsi="Aptos"/>
        </w:rPr>
        <w:lastRenderedPageBreak/>
        <w:t>Reflection</w:t>
      </w:r>
    </w:p>
    <w:p w14:paraId="1FD67CA8" w14:textId="6A2B3CB5" w:rsidR="00AA7905" w:rsidRPr="00582A94" w:rsidRDefault="00AA7905" w:rsidP="00AA7905">
      <w:pPr>
        <w:rPr>
          <w:rFonts w:ascii="Aptos" w:hAnsi="Aptos"/>
        </w:rPr>
      </w:pPr>
      <w:r w:rsidRPr="00582A94">
        <w:rPr>
          <w:rFonts w:ascii="Aptos" w:hAnsi="Aptos"/>
        </w:rPr>
        <w:t>Date:</w:t>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Pr="00582A94">
        <w:rPr>
          <w:rFonts w:ascii="Aptos" w:hAnsi="Aptos"/>
        </w:rPr>
        <w:tab/>
      </w:r>
      <w:r w:rsidR="000549D1" w:rsidRPr="00582A94">
        <w:rPr>
          <w:rFonts w:ascii="Aptos" w:hAnsi="Aptos"/>
        </w:rPr>
        <w:t>Completed By</w:t>
      </w:r>
      <w:r w:rsidRPr="00582A94">
        <w:rPr>
          <w:rFonts w:ascii="Aptos" w:hAnsi="Aptos"/>
        </w:rPr>
        <w:t xml:space="preserve">: </w:t>
      </w:r>
    </w:p>
    <w:p w14:paraId="32452C14" w14:textId="77777777" w:rsidR="00B96F4A" w:rsidRPr="00582A94" w:rsidRDefault="00B96F4A" w:rsidP="001E6C73">
      <w:pPr>
        <w:rPr>
          <w:rFonts w:ascii="Aptos" w:hAnsi="Aptos"/>
        </w:rPr>
      </w:pPr>
    </w:p>
    <w:p w14:paraId="5F8FB79C" w14:textId="0FA46F0E" w:rsidR="001E6C73" w:rsidRPr="00582A94" w:rsidRDefault="001E6C73" w:rsidP="001E6C73">
      <w:pPr>
        <w:rPr>
          <w:rFonts w:ascii="Aptos" w:hAnsi="Aptos"/>
        </w:rPr>
      </w:pPr>
      <w:r w:rsidRPr="00582A94">
        <w:rPr>
          <w:rFonts w:ascii="Aptos" w:hAnsi="Aptos"/>
        </w:rPr>
        <w:t xml:space="preserve">Answer the following questions honestly and </w:t>
      </w:r>
      <w:r w:rsidR="008F0C7F" w:rsidRPr="00582A94">
        <w:rPr>
          <w:rFonts w:ascii="Aptos" w:hAnsi="Aptos"/>
        </w:rPr>
        <w:t xml:space="preserve">in as much </w:t>
      </w:r>
      <w:r w:rsidRPr="00582A94">
        <w:rPr>
          <w:rFonts w:ascii="Aptos" w:hAnsi="Aptos"/>
        </w:rPr>
        <w:t>detail</w:t>
      </w:r>
      <w:r w:rsidR="008F0C7F" w:rsidRPr="00582A94">
        <w:rPr>
          <w:rFonts w:ascii="Aptos" w:hAnsi="Aptos"/>
        </w:rPr>
        <w:t xml:space="preserve"> as possible</w:t>
      </w:r>
      <w:r w:rsidRPr="00582A94">
        <w:rPr>
          <w:rFonts w:ascii="Aptos" w:hAnsi="Aptos"/>
        </w:rPr>
        <w:t>. See the introduction for examples on what you can use this reflection for.</w:t>
      </w:r>
      <w:r w:rsidR="008F0C7F" w:rsidRPr="00582A94">
        <w:rPr>
          <w:rFonts w:ascii="Aptos" w:hAnsi="Aptos"/>
        </w:rPr>
        <w:t xml:space="preserve"> </w:t>
      </w:r>
      <w:r w:rsidR="0066317E" w:rsidRPr="00582A94">
        <w:rPr>
          <w:rFonts w:ascii="Aptos" w:hAnsi="Aptos"/>
        </w:rPr>
        <w:t>C</w:t>
      </w:r>
      <w:r w:rsidR="007164FA" w:rsidRPr="00582A94">
        <w:rPr>
          <w:rFonts w:ascii="Aptos" w:hAnsi="Aptos"/>
        </w:rPr>
        <w:t xml:space="preserve">omplete the </w:t>
      </w:r>
      <w:r w:rsidR="001872C9" w:rsidRPr="00582A94">
        <w:rPr>
          <w:rFonts w:ascii="Aptos" w:hAnsi="Aptos"/>
        </w:rPr>
        <w:t xml:space="preserve">following </w:t>
      </w:r>
      <w:r w:rsidR="007164FA" w:rsidRPr="00582A94">
        <w:rPr>
          <w:rFonts w:ascii="Aptos" w:hAnsi="Aptos"/>
        </w:rPr>
        <w:t xml:space="preserve">checklist before beginning. </w:t>
      </w:r>
    </w:p>
    <w:p w14:paraId="6B5422E9" w14:textId="02554607" w:rsidR="007164FA" w:rsidRPr="00582A94" w:rsidRDefault="007164FA" w:rsidP="007164FA">
      <w:pPr>
        <w:pStyle w:val="ListParagraph"/>
        <w:numPr>
          <w:ilvl w:val="0"/>
          <w:numId w:val="22"/>
        </w:numPr>
        <w:rPr>
          <w:rFonts w:ascii="Aptos" w:hAnsi="Aptos"/>
        </w:rPr>
      </w:pPr>
      <w:r w:rsidRPr="00582A94">
        <w:rPr>
          <w:rFonts w:ascii="Aptos" w:hAnsi="Aptos"/>
        </w:rPr>
        <w:t>Do you have all three evaluations?</w:t>
      </w:r>
    </w:p>
    <w:p w14:paraId="1C6C3EBB" w14:textId="3AAA9D60" w:rsidR="00364A66" w:rsidRPr="00582A94" w:rsidRDefault="00364A66" w:rsidP="007164FA">
      <w:pPr>
        <w:pStyle w:val="ListParagraph"/>
        <w:numPr>
          <w:ilvl w:val="0"/>
          <w:numId w:val="22"/>
        </w:numPr>
        <w:rPr>
          <w:rFonts w:ascii="Aptos" w:hAnsi="Aptos"/>
        </w:rPr>
      </w:pPr>
      <w:r w:rsidRPr="00582A94">
        <w:rPr>
          <w:rFonts w:ascii="Aptos" w:hAnsi="Aptos"/>
        </w:rPr>
        <w:t>Do you have 30 minutes of uninterrupted time to reflect on your project?</w:t>
      </w:r>
    </w:p>
    <w:p w14:paraId="79E3874D" w14:textId="77777777" w:rsidR="001E6C73" w:rsidRPr="00582A94" w:rsidRDefault="001E6C73" w:rsidP="001E6C73">
      <w:pPr>
        <w:rPr>
          <w:rFonts w:ascii="Aptos" w:hAnsi="Aptos"/>
        </w:rPr>
      </w:pPr>
    </w:p>
    <w:p w14:paraId="5FE8E770" w14:textId="4BE95714" w:rsidR="000C1D46" w:rsidRPr="00582A94" w:rsidRDefault="002D42D2" w:rsidP="001E6C73">
      <w:pPr>
        <w:pStyle w:val="Heading2"/>
        <w:rPr>
          <w:rFonts w:ascii="Aptos" w:hAnsi="Aptos"/>
        </w:rPr>
      </w:pPr>
      <w:r w:rsidRPr="00582A94">
        <w:rPr>
          <w:rFonts w:ascii="Aptos" w:hAnsi="Aptos"/>
        </w:rPr>
        <w:t>What have you learned</w:t>
      </w:r>
      <w:r w:rsidR="001E6C73" w:rsidRPr="00582A94">
        <w:rPr>
          <w:rFonts w:ascii="Aptos" w:hAnsi="Aptos"/>
        </w:rPr>
        <w:t>…</w:t>
      </w:r>
    </w:p>
    <w:p w14:paraId="744246BF" w14:textId="77777777" w:rsidR="000C1D46" w:rsidRPr="00582A94" w:rsidRDefault="000C1D46" w:rsidP="002D42D2">
      <w:pPr>
        <w:rPr>
          <w:rFonts w:ascii="Aptos" w:hAnsi="Aptos"/>
        </w:rPr>
      </w:pPr>
    </w:p>
    <w:p w14:paraId="2DD30747" w14:textId="51BE6AAA" w:rsidR="002D42D2" w:rsidRPr="00582A94" w:rsidRDefault="000C1D46" w:rsidP="001E6C73">
      <w:pPr>
        <w:pStyle w:val="Heading3"/>
        <w:ind w:firstLine="720"/>
        <w:rPr>
          <w:rFonts w:ascii="Aptos" w:hAnsi="Aptos"/>
        </w:rPr>
      </w:pPr>
      <w:r w:rsidRPr="00582A94">
        <w:rPr>
          <w:rFonts w:ascii="Aptos" w:hAnsi="Aptos"/>
        </w:rPr>
        <w:t>…</w:t>
      </w:r>
      <w:r w:rsidR="002D42D2" w:rsidRPr="00582A94">
        <w:rPr>
          <w:rFonts w:ascii="Aptos" w:hAnsi="Aptos"/>
        </w:rPr>
        <w:t>methodologically?</w:t>
      </w:r>
    </w:p>
    <w:p w14:paraId="6225F3F1" w14:textId="77777777" w:rsidR="000C1D46" w:rsidRPr="00582A94" w:rsidRDefault="000C1D46" w:rsidP="000C1D46">
      <w:pPr>
        <w:ind w:firstLine="720"/>
        <w:rPr>
          <w:rFonts w:ascii="Aptos" w:hAnsi="Aptos"/>
        </w:rPr>
      </w:pPr>
    </w:p>
    <w:p w14:paraId="26F53820" w14:textId="77777777" w:rsidR="000C1D46" w:rsidRPr="00582A94" w:rsidRDefault="000C1D46" w:rsidP="000C1D46">
      <w:pPr>
        <w:ind w:firstLine="720"/>
        <w:rPr>
          <w:rFonts w:ascii="Aptos" w:hAnsi="Aptos"/>
        </w:rPr>
      </w:pPr>
    </w:p>
    <w:p w14:paraId="7399A16E" w14:textId="77777777" w:rsidR="000C1D46" w:rsidRPr="00582A94" w:rsidRDefault="000C1D46" w:rsidP="006A102F">
      <w:pPr>
        <w:ind w:firstLine="720"/>
        <w:rPr>
          <w:rFonts w:ascii="Aptos" w:hAnsi="Aptos"/>
        </w:rPr>
      </w:pPr>
    </w:p>
    <w:p w14:paraId="5036F45A" w14:textId="77777777" w:rsidR="002D42D2" w:rsidRPr="00582A94" w:rsidRDefault="002D42D2" w:rsidP="002D42D2">
      <w:pPr>
        <w:rPr>
          <w:rFonts w:ascii="Aptos" w:hAnsi="Aptos"/>
        </w:rPr>
      </w:pPr>
    </w:p>
    <w:p w14:paraId="73F16043" w14:textId="7FA6459D" w:rsidR="002D42D2" w:rsidRPr="00582A94" w:rsidRDefault="002D42D2" w:rsidP="001E6C73">
      <w:pPr>
        <w:pStyle w:val="Heading3"/>
        <w:ind w:firstLine="720"/>
        <w:rPr>
          <w:rFonts w:ascii="Aptos" w:hAnsi="Aptos"/>
        </w:rPr>
      </w:pPr>
      <w:r w:rsidRPr="00582A94">
        <w:rPr>
          <w:rFonts w:ascii="Aptos" w:hAnsi="Aptos"/>
        </w:rPr>
        <w:t>…about yourself?</w:t>
      </w:r>
    </w:p>
    <w:p w14:paraId="246E296B" w14:textId="77777777" w:rsidR="000C1D46" w:rsidRPr="00582A94" w:rsidRDefault="000C1D46" w:rsidP="002D42D2">
      <w:pPr>
        <w:ind w:firstLine="720"/>
        <w:rPr>
          <w:rFonts w:ascii="Aptos" w:hAnsi="Aptos"/>
        </w:rPr>
      </w:pPr>
    </w:p>
    <w:p w14:paraId="3F18BACA" w14:textId="77777777" w:rsidR="000C1D46" w:rsidRPr="00582A94" w:rsidRDefault="000C1D46" w:rsidP="002D42D2">
      <w:pPr>
        <w:ind w:firstLine="720"/>
        <w:rPr>
          <w:rFonts w:ascii="Aptos" w:hAnsi="Aptos"/>
        </w:rPr>
      </w:pPr>
    </w:p>
    <w:p w14:paraId="6F38AA5B" w14:textId="77777777" w:rsidR="000C1D46" w:rsidRPr="00582A94" w:rsidRDefault="000C1D46" w:rsidP="006A102F">
      <w:pPr>
        <w:ind w:firstLine="720"/>
        <w:rPr>
          <w:rFonts w:ascii="Aptos" w:hAnsi="Aptos"/>
        </w:rPr>
      </w:pPr>
    </w:p>
    <w:p w14:paraId="3DD86745" w14:textId="77777777" w:rsidR="002D42D2" w:rsidRPr="00582A94" w:rsidRDefault="002D42D2" w:rsidP="002D42D2">
      <w:pPr>
        <w:rPr>
          <w:rFonts w:ascii="Aptos" w:hAnsi="Aptos"/>
        </w:rPr>
      </w:pPr>
    </w:p>
    <w:p w14:paraId="100900F2" w14:textId="1AE515F4" w:rsidR="002D42D2" w:rsidRPr="00582A94" w:rsidRDefault="000C1D46" w:rsidP="001E6C73">
      <w:pPr>
        <w:pStyle w:val="Heading3"/>
        <w:ind w:firstLine="720"/>
        <w:rPr>
          <w:rFonts w:ascii="Aptos" w:hAnsi="Aptos"/>
        </w:rPr>
      </w:pPr>
      <w:r w:rsidRPr="00582A94">
        <w:rPr>
          <w:rFonts w:ascii="Aptos" w:hAnsi="Aptos"/>
        </w:rPr>
        <w:t>…about</w:t>
      </w:r>
      <w:r w:rsidR="002D42D2" w:rsidRPr="00582A94">
        <w:rPr>
          <w:rFonts w:ascii="Aptos" w:hAnsi="Aptos"/>
        </w:rPr>
        <w:t xml:space="preserve"> your stakeholders</w:t>
      </w:r>
      <w:r w:rsidR="00B125EE" w:rsidRPr="00582A94">
        <w:rPr>
          <w:rFonts w:ascii="Aptos" w:hAnsi="Aptos"/>
        </w:rPr>
        <w:t xml:space="preserve"> or collaborators</w:t>
      </w:r>
      <w:r w:rsidR="002D42D2" w:rsidRPr="00582A94">
        <w:rPr>
          <w:rFonts w:ascii="Aptos" w:hAnsi="Aptos"/>
        </w:rPr>
        <w:t>?</w:t>
      </w:r>
    </w:p>
    <w:p w14:paraId="63665628" w14:textId="77777777" w:rsidR="000C1D46" w:rsidRPr="00582A94" w:rsidRDefault="000C1D46" w:rsidP="000C1D46">
      <w:pPr>
        <w:ind w:left="720"/>
        <w:rPr>
          <w:rFonts w:ascii="Aptos" w:hAnsi="Aptos"/>
        </w:rPr>
      </w:pPr>
    </w:p>
    <w:p w14:paraId="0230F14A" w14:textId="77777777" w:rsidR="000C1D46" w:rsidRPr="00582A94" w:rsidRDefault="000C1D46" w:rsidP="000C1D46">
      <w:pPr>
        <w:ind w:left="720"/>
        <w:rPr>
          <w:rFonts w:ascii="Aptos" w:hAnsi="Aptos"/>
        </w:rPr>
      </w:pPr>
    </w:p>
    <w:p w14:paraId="220A0DA3" w14:textId="77777777" w:rsidR="000C1D46" w:rsidRPr="00582A94" w:rsidRDefault="000C1D46" w:rsidP="006A102F">
      <w:pPr>
        <w:ind w:left="720"/>
        <w:rPr>
          <w:rFonts w:ascii="Aptos" w:hAnsi="Aptos"/>
        </w:rPr>
      </w:pPr>
    </w:p>
    <w:p w14:paraId="3F921798" w14:textId="77777777" w:rsidR="002D42D2" w:rsidRPr="00582A94" w:rsidRDefault="002D42D2" w:rsidP="002D42D2">
      <w:pPr>
        <w:rPr>
          <w:rFonts w:ascii="Aptos" w:hAnsi="Aptos"/>
        </w:rPr>
      </w:pPr>
    </w:p>
    <w:p w14:paraId="2EC0BB2F" w14:textId="0C9778D8" w:rsidR="002D42D2" w:rsidRPr="00582A94" w:rsidRDefault="000C1D46" w:rsidP="001E6C73">
      <w:pPr>
        <w:pStyle w:val="Heading3"/>
        <w:ind w:firstLine="720"/>
        <w:rPr>
          <w:rFonts w:ascii="Aptos" w:hAnsi="Aptos"/>
        </w:rPr>
      </w:pPr>
      <w:r w:rsidRPr="00582A94">
        <w:rPr>
          <w:rFonts w:ascii="Aptos" w:hAnsi="Aptos"/>
        </w:rPr>
        <w:t>…</w:t>
      </w:r>
      <w:r w:rsidR="002D42D2" w:rsidRPr="00582A94">
        <w:rPr>
          <w:rFonts w:ascii="Aptos" w:hAnsi="Aptos"/>
        </w:rPr>
        <w:t>about archaeology or heritage?</w:t>
      </w:r>
    </w:p>
    <w:p w14:paraId="53AD43CA" w14:textId="77777777" w:rsidR="000C1D46" w:rsidRPr="00582A94" w:rsidRDefault="000C1D46" w:rsidP="000C1D46">
      <w:pPr>
        <w:ind w:firstLine="720"/>
        <w:rPr>
          <w:rFonts w:ascii="Aptos" w:hAnsi="Aptos"/>
        </w:rPr>
      </w:pPr>
    </w:p>
    <w:p w14:paraId="7CF0E252" w14:textId="77777777" w:rsidR="000C1D46" w:rsidRPr="00582A94" w:rsidRDefault="000C1D46" w:rsidP="000C1D46">
      <w:pPr>
        <w:ind w:firstLine="720"/>
        <w:rPr>
          <w:rFonts w:ascii="Aptos" w:hAnsi="Aptos"/>
        </w:rPr>
      </w:pPr>
    </w:p>
    <w:p w14:paraId="423F5881" w14:textId="77777777" w:rsidR="000C1D46" w:rsidRPr="00582A94" w:rsidRDefault="000C1D46" w:rsidP="006A102F">
      <w:pPr>
        <w:ind w:firstLine="720"/>
        <w:rPr>
          <w:rFonts w:ascii="Aptos" w:hAnsi="Aptos"/>
        </w:rPr>
      </w:pPr>
    </w:p>
    <w:p w14:paraId="15B07027" w14:textId="77777777" w:rsidR="002D42D2" w:rsidRPr="00582A94" w:rsidRDefault="002D42D2" w:rsidP="002D42D2">
      <w:pPr>
        <w:rPr>
          <w:rFonts w:ascii="Aptos" w:hAnsi="Aptos"/>
        </w:rPr>
      </w:pPr>
    </w:p>
    <w:p w14:paraId="0ABF05FF" w14:textId="026F5D35" w:rsidR="002D42D2" w:rsidRPr="00582A94" w:rsidRDefault="002D42D2" w:rsidP="001E6C73">
      <w:pPr>
        <w:pStyle w:val="Heading2"/>
        <w:rPr>
          <w:rFonts w:ascii="Aptos" w:hAnsi="Aptos"/>
        </w:rPr>
      </w:pPr>
      <w:r w:rsidRPr="00582A94">
        <w:rPr>
          <w:rFonts w:ascii="Aptos" w:hAnsi="Aptos"/>
        </w:rPr>
        <w:t xml:space="preserve">What </w:t>
      </w:r>
      <w:r w:rsidR="001E6C73" w:rsidRPr="00582A94">
        <w:rPr>
          <w:rFonts w:ascii="Aptos" w:hAnsi="Aptos"/>
        </w:rPr>
        <w:t>would you repeat from this project</w:t>
      </w:r>
      <w:r w:rsidRPr="00582A94">
        <w:rPr>
          <w:rFonts w:ascii="Aptos" w:hAnsi="Aptos"/>
        </w:rPr>
        <w:t>?</w:t>
      </w:r>
    </w:p>
    <w:p w14:paraId="2AE24A44" w14:textId="77777777" w:rsidR="000C1D46" w:rsidRPr="00582A94" w:rsidRDefault="000C1D46" w:rsidP="002D42D2">
      <w:pPr>
        <w:rPr>
          <w:rFonts w:ascii="Aptos" w:hAnsi="Aptos"/>
        </w:rPr>
      </w:pPr>
    </w:p>
    <w:p w14:paraId="4C1FF226" w14:textId="77777777" w:rsidR="000C1D46" w:rsidRPr="00582A94" w:rsidRDefault="000C1D46" w:rsidP="002D42D2">
      <w:pPr>
        <w:rPr>
          <w:rFonts w:ascii="Aptos" w:hAnsi="Aptos"/>
        </w:rPr>
      </w:pPr>
    </w:p>
    <w:p w14:paraId="0AD260C7" w14:textId="77777777" w:rsidR="005B43E2" w:rsidRPr="00582A94" w:rsidRDefault="005B43E2" w:rsidP="002D42D2">
      <w:pPr>
        <w:rPr>
          <w:rFonts w:ascii="Aptos" w:hAnsi="Aptos"/>
        </w:rPr>
      </w:pPr>
    </w:p>
    <w:p w14:paraId="61FB15B8" w14:textId="77777777" w:rsidR="002D42D2" w:rsidRPr="00582A94" w:rsidRDefault="002D42D2" w:rsidP="002D42D2">
      <w:pPr>
        <w:rPr>
          <w:rFonts w:ascii="Aptos" w:hAnsi="Aptos"/>
        </w:rPr>
      </w:pPr>
    </w:p>
    <w:p w14:paraId="705D65ED" w14:textId="16EBF0FF" w:rsidR="002D42D2" w:rsidRPr="00582A94" w:rsidRDefault="002D42D2" w:rsidP="001E6C73">
      <w:pPr>
        <w:pStyle w:val="Heading2"/>
        <w:rPr>
          <w:rFonts w:ascii="Aptos" w:hAnsi="Aptos"/>
        </w:rPr>
      </w:pPr>
      <w:r w:rsidRPr="00582A94">
        <w:rPr>
          <w:rFonts w:ascii="Aptos" w:hAnsi="Aptos"/>
        </w:rPr>
        <w:t xml:space="preserve">What would you </w:t>
      </w:r>
      <w:r w:rsidR="004915D0" w:rsidRPr="00582A94">
        <w:rPr>
          <w:rFonts w:ascii="Aptos" w:hAnsi="Aptos"/>
        </w:rPr>
        <w:t>change</w:t>
      </w:r>
      <w:r w:rsidRPr="00582A94">
        <w:rPr>
          <w:rFonts w:ascii="Aptos" w:hAnsi="Aptos"/>
        </w:rPr>
        <w:t>?</w:t>
      </w:r>
    </w:p>
    <w:p w14:paraId="64EF1AE6" w14:textId="77777777" w:rsidR="000C1D46" w:rsidRPr="00582A94" w:rsidRDefault="000C1D46" w:rsidP="002D42D2">
      <w:pPr>
        <w:rPr>
          <w:rFonts w:ascii="Aptos" w:hAnsi="Aptos"/>
        </w:rPr>
      </w:pPr>
    </w:p>
    <w:p w14:paraId="2FD65D84" w14:textId="77777777" w:rsidR="000C1D46" w:rsidRPr="00582A94" w:rsidRDefault="000C1D46" w:rsidP="002D42D2">
      <w:pPr>
        <w:rPr>
          <w:rFonts w:ascii="Aptos" w:hAnsi="Aptos"/>
        </w:rPr>
      </w:pPr>
    </w:p>
    <w:p w14:paraId="4F27E0DE" w14:textId="77777777" w:rsidR="005B43E2" w:rsidRPr="00582A94" w:rsidRDefault="005B43E2" w:rsidP="002D42D2">
      <w:pPr>
        <w:rPr>
          <w:rFonts w:ascii="Aptos" w:hAnsi="Aptos"/>
        </w:rPr>
      </w:pPr>
    </w:p>
    <w:p w14:paraId="03ACF65E" w14:textId="77777777" w:rsidR="000C1D46" w:rsidRPr="00582A94" w:rsidRDefault="000C1D46" w:rsidP="002D42D2">
      <w:pPr>
        <w:rPr>
          <w:rFonts w:ascii="Aptos" w:hAnsi="Aptos"/>
        </w:rPr>
      </w:pPr>
    </w:p>
    <w:p w14:paraId="3A22942A" w14:textId="5433FCFB" w:rsidR="000C1D46" w:rsidRPr="00582A94" w:rsidRDefault="000C1D46" w:rsidP="002D42D2">
      <w:pPr>
        <w:rPr>
          <w:rFonts w:ascii="Aptos" w:hAnsi="Aptos"/>
        </w:rPr>
      </w:pPr>
    </w:p>
    <w:p w14:paraId="625D2533" w14:textId="6EA9C2EC" w:rsidR="000C1D46" w:rsidRPr="00582A94" w:rsidRDefault="000C1D46" w:rsidP="001E6C73">
      <w:pPr>
        <w:pStyle w:val="Heading2"/>
        <w:rPr>
          <w:rFonts w:ascii="Aptos" w:hAnsi="Aptos"/>
        </w:rPr>
      </w:pPr>
      <w:r w:rsidRPr="00582A94">
        <w:rPr>
          <w:rFonts w:ascii="Aptos" w:hAnsi="Aptos"/>
        </w:rPr>
        <w:t>What surprised you</w:t>
      </w:r>
      <w:r w:rsidR="0066317E" w:rsidRPr="00582A94">
        <w:rPr>
          <w:rFonts w:ascii="Aptos" w:hAnsi="Aptos"/>
        </w:rPr>
        <w:t>?</w:t>
      </w:r>
    </w:p>
    <w:p w14:paraId="01A7CF53" w14:textId="1DC952BC" w:rsidR="0066317E" w:rsidRPr="00582A94" w:rsidRDefault="0066317E" w:rsidP="0066317E">
      <w:pPr>
        <w:rPr>
          <w:rFonts w:ascii="Aptos" w:hAnsi="Aptos"/>
        </w:rPr>
      </w:pPr>
    </w:p>
    <w:p w14:paraId="4F77B6E3" w14:textId="42E88FBB" w:rsidR="0066317E" w:rsidRPr="00582A94" w:rsidRDefault="0066317E" w:rsidP="0066317E">
      <w:pPr>
        <w:rPr>
          <w:rFonts w:ascii="Aptos" w:hAnsi="Aptos"/>
        </w:rPr>
      </w:pPr>
    </w:p>
    <w:p w14:paraId="6EDED5D8" w14:textId="75BEA24C" w:rsidR="0066317E" w:rsidRPr="00582A94" w:rsidRDefault="0066317E" w:rsidP="0066317E">
      <w:pPr>
        <w:rPr>
          <w:rFonts w:ascii="Aptos" w:hAnsi="Aptos"/>
        </w:rPr>
      </w:pPr>
    </w:p>
    <w:p w14:paraId="2D652DEE" w14:textId="77777777" w:rsidR="0066317E" w:rsidRPr="00582A94" w:rsidRDefault="0066317E" w:rsidP="0066317E">
      <w:pPr>
        <w:rPr>
          <w:rFonts w:ascii="Aptos" w:hAnsi="Aptos"/>
        </w:rPr>
      </w:pPr>
    </w:p>
    <w:p w14:paraId="7FB5A662" w14:textId="1D9FC1BB" w:rsidR="0066317E" w:rsidRPr="00582A94" w:rsidRDefault="0066317E" w:rsidP="0066317E">
      <w:pPr>
        <w:pStyle w:val="Heading2"/>
        <w:rPr>
          <w:rFonts w:ascii="Aptos" w:hAnsi="Aptos"/>
        </w:rPr>
      </w:pPr>
    </w:p>
    <w:sectPr w:rsidR="0066317E" w:rsidRPr="00582A94" w:rsidSect="008D2968">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C5A0" w14:textId="77777777" w:rsidR="009C4DA3" w:rsidRDefault="009C4DA3" w:rsidP="008D2968">
      <w:r>
        <w:separator/>
      </w:r>
    </w:p>
  </w:endnote>
  <w:endnote w:type="continuationSeparator" w:id="0">
    <w:p w14:paraId="5AB988C1" w14:textId="77777777" w:rsidR="009C4DA3" w:rsidRDefault="009C4DA3" w:rsidP="008D2968">
      <w:r>
        <w:continuationSeparator/>
      </w:r>
    </w:p>
  </w:endnote>
  <w:endnote w:type="continuationNotice" w:id="1">
    <w:p w14:paraId="5C47BD70" w14:textId="77777777" w:rsidR="009C4DA3" w:rsidRDefault="009C4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AF1A" w14:textId="72C66DFD" w:rsidR="00445E89" w:rsidRPr="00582A94" w:rsidRDefault="00582A94">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p w14:paraId="4960390D" w14:textId="4AD18E38" w:rsidR="00984206" w:rsidRPr="001A6D24" w:rsidRDefault="00984206" w:rsidP="001A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D57" w14:textId="77777777" w:rsidR="009C4DA3" w:rsidRDefault="009C4DA3" w:rsidP="008D2968">
      <w:r>
        <w:separator/>
      </w:r>
    </w:p>
  </w:footnote>
  <w:footnote w:type="continuationSeparator" w:id="0">
    <w:p w14:paraId="2ABDFB7E" w14:textId="77777777" w:rsidR="009C4DA3" w:rsidRDefault="009C4DA3" w:rsidP="008D2968">
      <w:r>
        <w:continuationSeparator/>
      </w:r>
    </w:p>
  </w:footnote>
  <w:footnote w:type="continuationNotice" w:id="1">
    <w:p w14:paraId="41BB3CA6" w14:textId="77777777" w:rsidR="009C4DA3" w:rsidRDefault="009C4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B10"/>
    <w:multiLevelType w:val="hybridMultilevel"/>
    <w:tmpl w:val="B2F622FE"/>
    <w:lvl w:ilvl="0" w:tplc="9092B52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E5B10"/>
    <w:multiLevelType w:val="hybridMultilevel"/>
    <w:tmpl w:val="8AC888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4488"/>
    <w:multiLevelType w:val="hybridMultilevel"/>
    <w:tmpl w:val="3124AD70"/>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8552B"/>
    <w:multiLevelType w:val="hybridMultilevel"/>
    <w:tmpl w:val="7F822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7552A"/>
    <w:multiLevelType w:val="hybridMultilevel"/>
    <w:tmpl w:val="8E1C4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259F4"/>
    <w:multiLevelType w:val="hybridMultilevel"/>
    <w:tmpl w:val="79788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F6A3F"/>
    <w:multiLevelType w:val="hybridMultilevel"/>
    <w:tmpl w:val="8384C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07A37"/>
    <w:multiLevelType w:val="hybridMultilevel"/>
    <w:tmpl w:val="18F28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EA7A60"/>
    <w:multiLevelType w:val="hybridMultilevel"/>
    <w:tmpl w:val="1C84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06D8"/>
    <w:multiLevelType w:val="hybridMultilevel"/>
    <w:tmpl w:val="6E58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02D73"/>
    <w:multiLevelType w:val="hybridMultilevel"/>
    <w:tmpl w:val="93E8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8175F"/>
    <w:multiLevelType w:val="hybridMultilevel"/>
    <w:tmpl w:val="958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436D0"/>
    <w:multiLevelType w:val="hybridMultilevel"/>
    <w:tmpl w:val="D0C26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510E91"/>
    <w:multiLevelType w:val="hybridMultilevel"/>
    <w:tmpl w:val="DF4050DA"/>
    <w:lvl w:ilvl="0" w:tplc="2424C612">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04075"/>
    <w:multiLevelType w:val="hybridMultilevel"/>
    <w:tmpl w:val="CEC4C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D62362"/>
    <w:multiLevelType w:val="hybridMultilevel"/>
    <w:tmpl w:val="5C0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EF4C48"/>
    <w:multiLevelType w:val="hybridMultilevel"/>
    <w:tmpl w:val="751E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0730B"/>
    <w:multiLevelType w:val="hybridMultilevel"/>
    <w:tmpl w:val="7194B87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C4202"/>
    <w:multiLevelType w:val="hybridMultilevel"/>
    <w:tmpl w:val="38C2B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9B1E7D"/>
    <w:multiLevelType w:val="hybridMultilevel"/>
    <w:tmpl w:val="B008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A016C0"/>
    <w:multiLevelType w:val="hybridMultilevel"/>
    <w:tmpl w:val="3DB81EEE"/>
    <w:lvl w:ilvl="0" w:tplc="0DC47CB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607AB"/>
    <w:multiLevelType w:val="hybridMultilevel"/>
    <w:tmpl w:val="AB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F6CD0"/>
    <w:multiLevelType w:val="hybridMultilevel"/>
    <w:tmpl w:val="8144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41856">
    <w:abstractNumId w:val="20"/>
  </w:num>
  <w:num w:numId="2" w16cid:durableId="1143736869">
    <w:abstractNumId w:val="13"/>
  </w:num>
  <w:num w:numId="3" w16cid:durableId="213203883">
    <w:abstractNumId w:val="14"/>
  </w:num>
  <w:num w:numId="4" w16cid:durableId="1990399593">
    <w:abstractNumId w:val="16"/>
  </w:num>
  <w:num w:numId="5" w16cid:durableId="1092094073">
    <w:abstractNumId w:val="19"/>
  </w:num>
  <w:num w:numId="6" w16cid:durableId="342249544">
    <w:abstractNumId w:val="10"/>
  </w:num>
  <w:num w:numId="7" w16cid:durableId="1210460479">
    <w:abstractNumId w:val="9"/>
  </w:num>
  <w:num w:numId="8" w16cid:durableId="1984895356">
    <w:abstractNumId w:val="5"/>
  </w:num>
  <w:num w:numId="9" w16cid:durableId="1701932474">
    <w:abstractNumId w:val="22"/>
  </w:num>
  <w:num w:numId="10" w16cid:durableId="1669749815">
    <w:abstractNumId w:val="11"/>
  </w:num>
  <w:num w:numId="11" w16cid:durableId="758795375">
    <w:abstractNumId w:val="7"/>
  </w:num>
  <w:num w:numId="12" w16cid:durableId="2000379767">
    <w:abstractNumId w:val="12"/>
  </w:num>
  <w:num w:numId="13" w16cid:durableId="354692200">
    <w:abstractNumId w:val="2"/>
  </w:num>
  <w:num w:numId="14" w16cid:durableId="1380128398">
    <w:abstractNumId w:val="17"/>
  </w:num>
  <w:num w:numId="15" w16cid:durableId="1404794086">
    <w:abstractNumId w:val="4"/>
  </w:num>
  <w:num w:numId="16" w16cid:durableId="21785621">
    <w:abstractNumId w:val="0"/>
  </w:num>
  <w:num w:numId="17" w16cid:durableId="711031481">
    <w:abstractNumId w:val="3"/>
  </w:num>
  <w:num w:numId="18" w16cid:durableId="2144419824">
    <w:abstractNumId w:val="6"/>
  </w:num>
  <w:num w:numId="19" w16cid:durableId="777867949">
    <w:abstractNumId w:val="21"/>
  </w:num>
  <w:num w:numId="20" w16cid:durableId="2027360524">
    <w:abstractNumId w:val="8"/>
  </w:num>
  <w:num w:numId="21" w16cid:durableId="554968873">
    <w:abstractNumId w:val="18"/>
  </w:num>
  <w:num w:numId="22" w16cid:durableId="879243457">
    <w:abstractNumId w:val="1"/>
  </w:num>
  <w:num w:numId="23" w16cid:durableId="1736273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FD"/>
    <w:rsid w:val="00014178"/>
    <w:rsid w:val="00015E46"/>
    <w:rsid w:val="0003461C"/>
    <w:rsid w:val="00045A06"/>
    <w:rsid w:val="000549D1"/>
    <w:rsid w:val="000607D8"/>
    <w:rsid w:val="0006566C"/>
    <w:rsid w:val="00075569"/>
    <w:rsid w:val="0008071A"/>
    <w:rsid w:val="00080CE4"/>
    <w:rsid w:val="000C1D46"/>
    <w:rsid w:val="000D6224"/>
    <w:rsid w:val="000D6928"/>
    <w:rsid w:val="000E4B53"/>
    <w:rsid w:val="00104E9D"/>
    <w:rsid w:val="00131C5D"/>
    <w:rsid w:val="00145909"/>
    <w:rsid w:val="00174304"/>
    <w:rsid w:val="001802BE"/>
    <w:rsid w:val="001872C9"/>
    <w:rsid w:val="001A6D24"/>
    <w:rsid w:val="001B7EA9"/>
    <w:rsid w:val="001C1F34"/>
    <w:rsid w:val="001D72C3"/>
    <w:rsid w:val="001E6C73"/>
    <w:rsid w:val="001E6C94"/>
    <w:rsid w:val="001F2F2F"/>
    <w:rsid w:val="0021573B"/>
    <w:rsid w:val="00215A04"/>
    <w:rsid w:val="00244466"/>
    <w:rsid w:val="002444C5"/>
    <w:rsid w:val="00260E4D"/>
    <w:rsid w:val="00261610"/>
    <w:rsid w:val="002676A5"/>
    <w:rsid w:val="00273B0A"/>
    <w:rsid w:val="00293A4D"/>
    <w:rsid w:val="00293AB6"/>
    <w:rsid w:val="00293D95"/>
    <w:rsid w:val="002A1B61"/>
    <w:rsid w:val="002A1FD0"/>
    <w:rsid w:val="002B7EB3"/>
    <w:rsid w:val="002C318B"/>
    <w:rsid w:val="002C7B39"/>
    <w:rsid w:val="002D42D2"/>
    <w:rsid w:val="002D74F9"/>
    <w:rsid w:val="002E0C28"/>
    <w:rsid w:val="002E74DF"/>
    <w:rsid w:val="002F71F0"/>
    <w:rsid w:val="00303CF6"/>
    <w:rsid w:val="00307936"/>
    <w:rsid w:val="00314B39"/>
    <w:rsid w:val="00321DC3"/>
    <w:rsid w:val="0034480D"/>
    <w:rsid w:val="00364A66"/>
    <w:rsid w:val="00373B4D"/>
    <w:rsid w:val="00382489"/>
    <w:rsid w:val="00383D9C"/>
    <w:rsid w:val="003864AD"/>
    <w:rsid w:val="003C7BED"/>
    <w:rsid w:val="003D151C"/>
    <w:rsid w:val="003D5260"/>
    <w:rsid w:val="003E3A0B"/>
    <w:rsid w:val="003E4295"/>
    <w:rsid w:val="003E65A1"/>
    <w:rsid w:val="003E73AE"/>
    <w:rsid w:val="00401A27"/>
    <w:rsid w:val="00425B64"/>
    <w:rsid w:val="00445E89"/>
    <w:rsid w:val="004468B7"/>
    <w:rsid w:val="00455FBB"/>
    <w:rsid w:val="0046376C"/>
    <w:rsid w:val="0046705B"/>
    <w:rsid w:val="0047324C"/>
    <w:rsid w:val="00474A0D"/>
    <w:rsid w:val="004814D3"/>
    <w:rsid w:val="004826FF"/>
    <w:rsid w:val="00484563"/>
    <w:rsid w:val="004870A6"/>
    <w:rsid w:val="004915D0"/>
    <w:rsid w:val="004959C0"/>
    <w:rsid w:val="00496E04"/>
    <w:rsid w:val="00497F13"/>
    <w:rsid w:val="004A2931"/>
    <w:rsid w:val="004A685A"/>
    <w:rsid w:val="004C6331"/>
    <w:rsid w:val="004D43BC"/>
    <w:rsid w:val="004E52FB"/>
    <w:rsid w:val="00501A3D"/>
    <w:rsid w:val="00507711"/>
    <w:rsid w:val="00525320"/>
    <w:rsid w:val="005608D1"/>
    <w:rsid w:val="005809B9"/>
    <w:rsid w:val="00582A94"/>
    <w:rsid w:val="00584D72"/>
    <w:rsid w:val="00586DAE"/>
    <w:rsid w:val="00591D62"/>
    <w:rsid w:val="005A20D8"/>
    <w:rsid w:val="005B43E2"/>
    <w:rsid w:val="005C6A6D"/>
    <w:rsid w:val="005D349E"/>
    <w:rsid w:val="005D6900"/>
    <w:rsid w:val="00602717"/>
    <w:rsid w:val="00602D8F"/>
    <w:rsid w:val="00617882"/>
    <w:rsid w:val="00637235"/>
    <w:rsid w:val="00640D6D"/>
    <w:rsid w:val="00647E3C"/>
    <w:rsid w:val="00651BC4"/>
    <w:rsid w:val="00661067"/>
    <w:rsid w:val="0066317E"/>
    <w:rsid w:val="00665FA6"/>
    <w:rsid w:val="00667AD1"/>
    <w:rsid w:val="006701A4"/>
    <w:rsid w:val="00686076"/>
    <w:rsid w:val="00697A5A"/>
    <w:rsid w:val="006A102F"/>
    <w:rsid w:val="006A6CF7"/>
    <w:rsid w:val="006B0D0D"/>
    <w:rsid w:val="006B7F47"/>
    <w:rsid w:val="006C08A6"/>
    <w:rsid w:val="006E3F90"/>
    <w:rsid w:val="006E4053"/>
    <w:rsid w:val="006E5BA3"/>
    <w:rsid w:val="007067B7"/>
    <w:rsid w:val="0071488F"/>
    <w:rsid w:val="007164FA"/>
    <w:rsid w:val="00717C88"/>
    <w:rsid w:val="00717D76"/>
    <w:rsid w:val="00732A22"/>
    <w:rsid w:val="00740E41"/>
    <w:rsid w:val="00761D97"/>
    <w:rsid w:val="007660BF"/>
    <w:rsid w:val="007746B7"/>
    <w:rsid w:val="007747D6"/>
    <w:rsid w:val="00792F86"/>
    <w:rsid w:val="007B72F0"/>
    <w:rsid w:val="007C22AB"/>
    <w:rsid w:val="007C36DE"/>
    <w:rsid w:val="007D2A12"/>
    <w:rsid w:val="007E0B84"/>
    <w:rsid w:val="007F755D"/>
    <w:rsid w:val="00804B3C"/>
    <w:rsid w:val="008140C9"/>
    <w:rsid w:val="00821143"/>
    <w:rsid w:val="008329DC"/>
    <w:rsid w:val="008424AE"/>
    <w:rsid w:val="0084347A"/>
    <w:rsid w:val="00852EC4"/>
    <w:rsid w:val="00863F24"/>
    <w:rsid w:val="0086517A"/>
    <w:rsid w:val="008941F3"/>
    <w:rsid w:val="008A68F7"/>
    <w:rsid w:val="008C132C"/>
    <w:rsid w:val="008D2968"/>
    <w:rsid w:val="008F0C7F"/>
    <w:rsid w:val="008F0FBE"/>
    <w:rsid w:val="008F2AD3"/>
    <w:rsid w:val="00903C74"/>
    <w:rsid w:val="0090459C"/>
    <w:rsid w:val="00913354"/>
    <w:rsid w:val="00920E5C"/>
    <w:rsid w:val="00935FA6"/>
    <w:rsid w:val="009418EF"/>
    <w:rsid w:val="00943360"/>
    <w:rsid w:val="00950A4F"/>
    <w:rsid w:val="00953A51"/>
    <w:rsid w:val="009555EA"/>
    <w:rsid w:val="00957C54"/>
    <w:rsid w:val="00981B62"/>
    <w:rsid w:val="00984206"/>
    <w:rsid w:val="00993134"/>
    <w:rsid w:val="009A3E7B"/>
    <w:rsid w:val="009B62A2"/>
    <w:rsid w:val="009C4DA3"/>
    <w:rsid w:val="009D36E1"/>
    <w:rsid w:val="009E6C29"/>
    <w:rsid w:val="009F1AD4"/>
    <w:rsid w:val="009F7B00"/>
    <w:rsid w:val="00A013FB"/>
    <w:rsid w:val="00A20914"/>
    <w:rsid w:val="00A245C8"/>
    <w:rsid w:val="00A430E0"/>
    <w:rsid w:val="00A51D6F"/>
    <w:rsid w:val="00A566BB"/>
    <w:rsid w:val="00A8189D"/>
    <w:rsid w:val="00A81B26"/>
    <w:rsid w:val="00A87E28"/>
    <w:rsid w:val="00A96A59"/>
    <w:rsid w:val="00AA7905"/>
    <w:rsid w:val="00AE691E"/>
    <w:rsid w:val="00B002AA"/>
    <w:rsid w:val="00B03255"/>
    <w:rsid w:val="00B125EE"/>
    <w:rsid w:val="00B13882"/>
    <w:rsid w:val="00B16CBF"/>
    <w:rsid w:val="00B2489D"/>
    <w:rsid w:val="00B3450F"/>
    <w:rsid w:val="00B510DA"/>
    <w:rsid w:val="00B57D6C"/>
    <w:rsid w:val="00B61874"/>
    <w:rsid w:val="00B6261D"/>
    <w:rsid w:val="00B701FA"/>
    <w:rsid w:val="00B96F4A"/>
    <w:rsid w:val="00BB11FE"/>
    <w:rsid w:val="00BC3A50"/>
    <w:rsid w:val="00BC5947"/>
    <w:rsid w:val="00BC7E2F"/>
    <w:rsid w:val="00BD6E9C"/>
    <w:rsid w:val="00BE1E10"/>
    <w:rsid w:val="00BE249E"/>
    <w:rsid w:val="00BE502B"/>
    <w:rsid w:val="00C015FA"/>
    <w:rsid w:val="00C051FC"/>
    <w:rsid w:val="00C10DB3"/>
    <w:rsid w:val="00C11A5D"/>
    <w:rsid w:val="00C23CC4"/>
    <w:rsid w:val="00C303F6"/>
    <w:rsid w:val="00C3243D"/>
    <w:rsid w:val="00C46ADD"/>
    <w:rsid w:val="00C72D19"/>
    <w:rsid w:val="00C75B8D"/>
    <w:rsid w:val="00CA4505"/>
    <w:rsid w:val="00CA53E8"/>
    <w:rsid w:val="00CD0609"/>
    <w:rsid w:val="00CF6DE3"/>
    <w:rsid w:val="00CF7231"/>
    <w:rsid w:val="00D06F79"/>
    <w:rsid w:val="00D236CF"/>
    <w:rsid w:val="00D24E25"/>
    <w:rsid w:val="00D26E0C"/>
    <w:rsid w:val="00D530B8"/>
    <w:rsid w:val="00D71459"/>
    <w:rsid w:val="00D7719A"/>
    <w:rsid w:val="00D929C0"/>
    <w:rsid w:val="00DA3C10"/>
    <w:rsid w:val="00DC3270"/>
    <w:rsid w:val="00DD0462"/>
    <w:rsid w:val="00DE463F"/>
    <w:rsid w:val="00E01D1C"/>
    <w:rsid w:val="00E04129"/>
    <w:rsid w:val="00E1330A"/>
    <w:rsid w:val="00E318B7"/>
    <w:rsid w:val="00E36CD2"/>
    <w:rsid w:val="00E53E4A"/>
    <w:rsid w:val="00E60D32"/>
    <w:rsid w:val="00E7138C"/>
    <w:rsid w:val="00E73889"/>
    <w:rsid w:val="00E90F13"/>
    <w:rsid w:val="00EA4607"/>
    <w:rsid w:val="00EC61EC"/>
    <w:rsid w:val="00ED7649"/>
    <w:rsid w:val="00EF0AB5"/>
    <w:rsid w:val="00EF4E12"/>
    <w:rsid w:val="00EF589A"/>
    <w:rsid w:val="00F03415"/>
    <w:rsid w:val="00F0711F"/>
    <w:rsid w:val="00F1387D"/>
    <w:rsid w:val="00F17C33"/>
    <w:rsid w:val="00F23CD2"/>
    <w:rsid w:val="00F262C0"/>
    <w:rsid w:val="00F27BF2"/>
    <w:rsid w:val="00F3722D"/>
    <w:rsid w:val="00F40435"/>
    <w:rsid w:val="00F40EFD"/>
    <w:rsid w:val="00F45D65"/>
    <w:rsid w:val="00F54FA6"/>
    <w:rsid w:val="00F572B8"/>
    <w:rsid w:val="00F830B4"/>
    <w:rsid w:val="00F92904"/>
    <w:rsid w:val="00F948EE"/>
    <w:rsid w:val="00FB6950"/>
    <w:rsid w:val="00FF0331"/>
    <w:rsid w:val="00FF0FE8"/>
    <w:rsid w:val="00FF5F8B"/>
    <w:rsid w:val="015F0FD4"/>
    <w:rsid w:val="0AD72368"/>
    <w:rsid w:val="0AFAEBB8"/>
    <w:rsid w:val="0C15152E"/>
    <w:rsid w:val="0D3F4A17"/>
    <w:rsid w:val="1378AF74"/>
    <w:rsid w:val="1CE99E5C"/>
    <w:rsid w:val="224DECD2"/>
    <w:rsid w:val="2524760A"/>
    <w:rsid w:val="2ABC2990"/>
    <w:rsid w:val="2DCC05FE"/>
    <w:rsid w:val="2FC40E18"/>
    <w:rsid w:val="3D54A4A9"/>
    <w:rsid w:val="3D7E04ED"/>
    <w:rsid w:val="3F42D592"/>
    <w:rsid w:val="493B20B3"/>
    <w:rsid w:val="547DD35A"/>
    <w:rsid w:val="54F73F6E"/>
    <w:rsid w:val="57E013BE"/>
    <w:rsid w:val="5BEB55BF"/>
    <w:rsid w:val="609B2097"/>
    <w:rsid w:val="67F772A7"/>
    <w:rsid w:val="6DA0BB9F"/>
    <w:rsid w:val="6F1F2144"/>
    <w:rsid w:val="75EAC12C"/>
    <w:rsid w:val="7D7E8C92"/>
    <w:rsid w:val="7EA0A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2AB4"/>
  <w15:chartTrackingRefBased/>
  <w15:docId w15:val="{B65C89F1-4BBE-5C43-A930-6D40BF45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43"/>
    <w:rPr>
      <w:sz w:val="22"/>
      <w:lang w:val="en-GB"/>
    </w:rPr>
  </w:style>
  <w:style w:type="paragraph" w:styleId="Heading1">
    <w:name w:val="heading 1"/>
    <w:basedOn w:val="Normal"/>
    <w:next w:val="Normal"/>
    <w:link w:val="Heading1Char"/>
    <w:uiPriority w:val="9"/>
    <w:qFormat/>
    <w:rsid w:val="00F40E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0E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296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D296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EFD"/>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F40EFD"/>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71488F"/>
    <w:pPr>
      <w:ind w:left="720"/>
      <w:contextualSpacing/>
    </w:pPr>
  </w:style>
  <w:style w:type="paragraph" w:styleId="Header">
    <w:name w:val="header"/>
    <w:basedOn w:val="Normal"/>
    <w:link w:val="HeaderChar"/>
    <w:uiPriority w:val="99"/>
    <w:unhideWhenUsed/>
    <w:rsid w:val="008D2968"/>
    <w:pPr>
      <w:tabs>
        <w:tab w:val="center" w:pos="4680"/>
        <w:tab w:val="right" w:pos="9360"/>
      </w:tabs>
    </w:pPr>
  </w:style>
  <w:style w:type="character" w:customStyle="1" w:styleId="HeaderChar">
    <w:name w:val="Header Char"/>
    <w:basedOn w:val="DefaultParagraphFont"/>
    <w:link w:val="Header"/>
    <w:uiPriority w:val="99"/>
    <w:rsid w:val="008D2968"/>
    <w:rPr>
      <w:lang w:val="en-GB"/>
    </w:rPr>
  </w:style>
  <w:style w:type="paragraph" w:styleId="Footer">
    <w:name w:val="footer"/>
    <w:basedOn w:val="Normal"/>
    <w:link w:val="FooterChar"/>
    <w:uiPriority w:val="99"/>
    <w:unhideWhenUsed/>
    <w:rsid w:val="008D2968"/>
    <w:pPr>
      <w:tabs>
        <w:tab w:val="center" w:pos="4680"/>
        <w:tab w:val="right" w:pos="9360"/>
      </w:tabs>
    </w:pPr>
  </w:style>
  <w:style w:type="character" w:customStyle="1" w:styleId="FooterChar">
    <w:name w:val="Footer Char"/>
    <w:basedOn w:val="DefaultParagraphFont"/>
    <w:link w:val="Footer"/>
    <w:uiPriority w:val="99"/>
    <w:rsid w:val="008D2968"/>
    <w:rPr>
      <w:lang w:val="en-GB"/>
    </w:rPr>
  </w:style>
  <w:style w:type="character" w:customStyle="1" w:styleId="Heading3Char">
    <w:name w:val="Heading 3 Char"/>
    <w:basedOn w:val="DefaultParagraphFont"/>
    <w:link w:val="Heading3"/>
    <w:uiPriority w:val="9"/>
    <w:rsid w:val="008D2968"/>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rsid w:val="008D2968"/>
    <w:rPr>
      <w:rFonts w:asciiTheme="majorHAnsi" w:eastAsiaTheme="majorEastAsia" w:hAnsiTheme="majorHAnsi" w:cstheme="majorBidi"/>
      <w:i/>
      <w:iCs/>
      <w:color w:val="2F5496" w:themeColor="accent1" w:themeShade="BF"/>
      <w:lang w:val="en-GB"/>
    </w:rPr>
  </w:style>
  <w:style w:type="paragraph" w:styleId="Revision">
    <w:name w:val="Revision"/>
    <w:hidden/>
    <w:uiPriority w:val="99"/>
    <w:semiHidden/>
    <w:rsid w:val="00DD0462"/>
    <w:rPr>
      <w:lang w:val="en-GB"/>
    </w:rPr>
  </w:style>
  <w:style w:type="character" w:styleId="CommentReference">
    <w:name w:val="annotation reference"/>
    <w:basedOn w:val="DefaultParagraphFont"/>
    <w:uiPriority w:val="99"/>
    <w:semiHidden/>
    <w:unhideWhenUsed/>
    <w:rsid w:val="006B0D0D"/>
    <w:rPr>
      <w:sz w:val="16"/>
      <w:szCs w:val="16"/>
    </w:rPr>
  </w:style>
  <w:style w:type="paragraph" w:styleId="CommentText">
    <w:name w:val="annotation text"/>
    <w:basedOn w:val="Normal"/>
    <w:link w:val="CommentTextChar"/>
    <w:uiPriority w:val="99"/>
    <w:semiHidden/>
    <w:unhideWhenUsed/>
    <w:rsid w:val="006B0D0D"/>
    <w:rPr>
      <w:sz w:val="20"/>
      <w:szCs w:val="20"/>
    </w:rPr>
  </w:style>
  <w:style w:type="character" w:customStyle="1" w:styleId="CommentTextChar">
    <w:name w:val="Comment Text Char"/>
    <w:basedOn w:val="DefaultParagraphFont"/>
    <w:link w:val="CommentText"/>
    <w:uiPriority w:val="99"/>
    <w:semiHidden/>
    <w:rsid w:val="006B0D0D"/>
    <w:rPr>
      <w:sz w:val="20"/>
      <w:szCs w:val="20"/>
      <w:lang w:val="en-GB"/>
    </w:rPr>
  </w:style>
  <w:style w:type="paragraph" w:styleId="CommentSubject">
    <w:name w:val="annotation subject"/>
    <w:basedOn w:val="CommentText"/>
    <w:next w:val="CommentText"/>
    <w:link w:val="CommentSubjectChar"/>
    <w:uiPriority w:val="99"/>
    <w:semiHidden/>
    <w:unhideWhenUsed/>
    <w:rsid w:val="006B0D0D"/>
    <w:rPr>
      <w:b/>
      <w:bCs/>
    </w:rPr>
  </w:style>
  <w:style w:type="character" w:customStyle="1" w:styleId="CommentSubjectChar">
    <w:name w:val="Comment Subject Char"/>
    <w:basedOn w:val="CommentTextChar"/>
    <w:link w:val="CommentSubject"/>
    <w:uiPriority w:val="99"/>
    <w:semiHidden/>
    <w:rsid w:val="006B0D0D"/>
    <w:rPr>
      <w:b/>
      <w:bCs/>
      <w:sz w:val="20"/>
      <w:szCs w:val="20"/>
      <w:lang w:val="en-GB"/>
    </w:rPr>
  </w:style>
  <w:style w:type="paragraph" w:styleId="Caption">
    <w:name w:val="caption"/>
    <w:basedOn w:val="Normal"/>
    <w:next w:val="Normal"/>
    <w:uiPriority w:val="35"/>
    <w:qFormat/>
    <w:rsid w:val="00DC3270"/>
    <w:pPr>
      <w:tabs>
        <w:tab w:val="left" w:pos="1418"/>
      </w:tabs>
      <w:spacing w:before="120" w:after="120" w:line="360" w:lineRule="auto"/>
      <w:ind w:left="1134" w:hanging="1134"/>
      <w:contextualSpacing/>
    </w:pPr>
    <w:rPr>
      <w:rFonts w:ascii="Calibri" w:eastAsia="Times New Roman" w:hAnsi="Calibri" w:cs="Times New Roman"/>
      <w:szCs w:val="26"/>
    </w:rPr>
  </w:style>
  <w:style w:type="paragraph" w:styleId="NoSpacing">
    <w:name w:val="No Spacing"/>
    <w:uiPriority w:val="1"/>
    <w:qFormat/>
    <w:rsid w:val="00DC3270"/>
    <w:rPr>
      <w:rFonts w:ascii="Calibri" w:eastAsia="Times New Roman" w:hAnsi="Calibri" w:cs="Times New Roman"/>
      <w:sz w:val="22"/>
      <w:szCs w:val="22"/>
      <w:lang w:val="en-GB" w:eastAsia="zh-CN"/>
    </w:rPr>
  </w:style>
  <w:style w:type="table" w:styleId="TableGrid">
    <w:name w:val="Table Grid"/>
    <w:basedOn w:val="TableNormal"/>
    <w:uiPriority w:val="39"/>
    <w:rsid w:val="00E13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01A2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582A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81157">
      <w:bodyDiv w:val="1"/>
      <w:marLeft w:val="0"/>
      <w:marRight w:val="0"/>
      <w:marTop w:val="0"/>
      <w:marBottom w:val="0"/>
      <w:divBdr>
        <w:top w:val="none" w:sz="0" w:space="0" w:color="auto"/>
        <w:left w:val="none" w:sz="0" w:space="0" w:color="auto"/>
        <w:bottom w:val="none" w:sz="0" w:space="0" w:color="auto"/>
        <w:right w:val="none" w:sz="0" w:space="0" w:color="auto"/>
      </w:divBdr>
    </w:div>
    <w:div w:id="1956254334">
      <w:bodyDiv w:val="1"/>
      <w:marLeft w:val="0"/>
      <w:marRight w:val="0"/>
      <w:marTop w:val="0"/>
      <w:marBottom w:val="0"/>
      <w:divBdr>
        <w:top w:val="none" w:sz="0" w:space="0" w:color="auto"/>
        <w:left w:val="none" w:sz="0" w:space="0" w:color="auto"/>
        <w:bottom w:val="none" w:sz="0" w:space="0" w:color="auto"/>
        <w:right w:val="none" w:sz="0" w:space="0" w:color="auto"/>
      </w:divBdr>
    </w:div>
    <w:div w:id="208806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C77C-171B-D24A-924E-45877F9C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2365</Words>
  <Characters>13486</Characters>
  <Application>Microsoft Office Word</Application>
  <DocSecurity>0</DocSecurity>
  <Lines>112</Lines>
  <Paragraphs>31</Paragraphs>
  <ScaleCrop>false</ScaleCrop>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269</cp:revision>
  <dcterms:created xsi:type="dcterms:W3CDTF">2022-01-10T13:36:00Z</dcterms:created>
  <dcterms:modified xsi:type="dcterms:W3CDTF">2024-05-30T09:16:00Z</dcterms:modified>
</cp:coreProperties>
</file>