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ED16B" w14:textId="0E5CCB10" w:rsidR="00BA733A" w:rsidRPr="00CA7422" w:rsidRDefault="002766AA" w:rsidP="00BA73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Table 1</w:t>
      </w:r>
      <w:r w:rsidR="00BA733A" w:rsidRPr="00CA7422">
        <w:rPr>
          <w:rFonts w:ascii="Times New Roman" w:hAnsi="Times New Roman" w:cs="Times New Roman"/>
          <w:sz w:val="24"/>
          <w:szCs w:val="24"/>
        </w:rPr>
        <w:t xml:space="preserve">: </w:t>
      </w:r>
      <w:r w:rsidR="00CA7422" w:rsidRPr="00CA7422">
        <w:rPr>
          <w:rFonts w:ascii="Times New Roman" w:hAnsi="Times New Roman" w:cs="Times New Roman"/>
          <w:sz w:val="24"/>
          <w:szCs w:val="24"/>
        </w:rPr>
        <w:t>Descriptive statistics for intervals between study visits</w:t>
      </w:r>
      <w:r w:rsidR="004168BF">
        <w:rPr>
          <w:rFonts w:ascii="Times New Roman" w:hAnsi="Times New Roman" w:cs="Times New Roman"/>
          <w:sz w:val="24"/>
          <w:szCs w:val="24"/>
        </w:rPr>
        <w:t xml:space="preserve"> in days</w:t>
      </w:r>
    </w:p>
    <w:p w14:paraId="639C19E0" w14:textId="77777777" w:rsidR="00CA7422" w:rsidRPr="00CA7422" w:rsidRDefault="00CA7422" w:rsidP="00BA73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665"/>
        <w:gridCol w:w="1666"/>
        <w:gridCol w:w="1665"/>
        <w:gridCol w:w="1666"/>
      </w:tblGrid>
      <w:tr w:rsidR="00071964" w:rsidRPr="00D42718" w14:paraId="0E3352D3" w14:textId="77777777" w:rsidTr="00736E61">
        <w:trPr>
          <w:trHeight w:val="29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EDF6F2" w14:textId="1DCBBB10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Interval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2E1F05" w14:textId="66BDA38D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68E1D3" w14:textId="08234DE7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42718">
              <w:rPr>
                <w:rFonts w:ascii="Times New Roman" w:hAnsi="Times New Roman" w:cs="Times New Roman"/>
                <w:sz w:val="24"/>
                <w:szCs w:val="24"/>
              </w:rPr>
              <w:t>ean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AC41C8" w14:textId="76D58EEA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3C12DFB7" w14:textId="572027EF" w:rsidR="00071964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IQR</w:t>
            </w:r>
          </w:p>
        </w:tc>
      </w:tr>
      <w:tr w:rsidR="00071964" w:rsidRPr="00D42718" w14:paraId="6CB5E412" w14:textId="77777777" w:rsidTr="00736E61">
        <w:trPr>
          <w:trHeight w:val="290"/>
        </w:trPr>
        <w:tc>
          <w:tcPr>
            <w:tcW w:w="2405" w:type="dxa"/>
            <w:tcBorders>
              <w:top w:val="single" w:sz="4" w:space="0" w:color="auto"/>
            </w:tcBorders>
            <w:noWrap/>
            <w:hideMark/>
          </w:tcPr>
          <w:p w14:paraId="61FD1D07" w14:textId="00A31D5C" w:rsidR="00071964" w:rsidRPr="00D42718" w:rsidRDefault="00071964" w:rsidP="00BA73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Visit 1 </w:t>
            </w:r>
            <w:r w:rsidR="00DC03D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Visit 2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noWrap/>
            <w:hideMark/>
          </w:tcPr>
          <w:p w14:paraId="703FF678" w14:textId="77777777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1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noWrap/>
            <w:hideMark/>
          </w:tcPr>
          <w:p w14:paraId="60DF52AD" w14:textId="77777777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18">
              <w:rPr>
                <w:rFonts w:ascii="Times New Roman" w:hAnsi="Times New Roman" w:cs="Times New Roman"/>
                <w:sz w:val="24"/>
                <w:szCs w:val="24"/>
              </w:rPr>
              <w:t>198.6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noWrap/>
            <w:hideMark/>
          </w:tcPr>
          <w:p w14:paraId="7273A510" w14:textId="77777777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18"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605B25F1" w14:textId="0B003CA6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</w:tr>
      <w:tr w:rsidR="00071964" w:rsidRPr="00D42718" w14:paraId="6824BFDF" w14:textId="77777777" w:rsidTr="00736E61">
        <w:trPr>
          <w:trHeight w:val="290"/>
        </w:trPr>
        <w:tc>
          <w:tcPr>
            <w:tcW w:w="2405" w:type="dxa"/>
            <w:noWrap/>
            <w:hideMark/>
          </w:tcPr>
          <w:p w14:paraId="18FB6C72" w14:textId="524AC35F" w:rsidR="00071964" w:rsidRPr="00D42718" w:rsidRDefault="00071964" w:rsidP="00BA73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Visit 1 </w:t>
            </w:r>
            <w:r w:rsidR="00DC03D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Visit 3</w:t>
            </w:r>
          </w:p>
        </w:tc>
        <w:tc>
          <w:tcPr>
            <w:tcW w:w="1665" w:type="dxa"/>
            <w:noWrap/>
            <w:hideMark/>
          </w:tcPr>
          <w:p w14:paraId="31026E6F" w14:textId="77777777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1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noWrap/>
            <w:hideMark/>
          </w:tcPr>
          <w:p w14:paraId="45535624" w14:textId="77777777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18">
              <w:rPr>
                <w:rFonts w:ascii="Times New Roman" w:hAnsi="Times New Roman" w:cs="Times New Roman"/>
                <w:sz w:val="24"/>
                <w:szCs w:val="24"/>
              </w:rPr>
              <w:t>408.3</w:t>
            </w:r>
          </w:p>
        </w:tc>
        <w:tc>
          <w:tcPr>
            <w:tcW w:w="1665" w:type="dxa"/>
            <w:noWrap/>
            <w:hideMark/>
          </w:tcPr>
          <w:p w14:paraId="291C82CD" w14:textId="77777777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18"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  <w:tc>
          <w:tcPr>
            <w:tcW w:w="1666" w:type="dxa"/>
          </w:tcPr>
          <w:p w14:paraId="5FAE4FBF" w14:textId="73D7FAD9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</w:tr>
      <w:tr w:rsidR="00071964" w:rsidRPr="00D42718" w14:paraId="21115B17" w14:textId="77777777" w:rsidTr="00736E61">
        <w:trPr>
          <w:trHeight w:val="290"/>
        </w:trPr>
        <w:tc>
          <w:tcPr>
            <w:tcW w:w="2405" w:type="dxa"/>
            <w:noWrap/>
            <w:hideMark/>
          </w:tcPr>
          <w:p w14:paraId="64E1C55F" w14:textId="395D512C" w:rsidR="00071964" w:rsidRPr="00D42718" w:rsidRDefault="00071964" w:rsidP="00BA73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Visit 1 </w:t>
            </w:r>
            <w:r w:rsidR="00DC03D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Visit 4</w:t>
            </w:r>
          </w:p>
        </w:tc>
        <w:tc>
          <w:tcPr>
            <w:tcW w:w="1665" w:type="dxa"/>
            <w:noWrap/>
            <w:hideMark/>
          </w:tcPr>
          <w:p w14:paraId="59F241F5" w14:textId="77777777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1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66" w:type="dxa"/>
            <w:noWrap/>
            <w:hideMark/>
          </w:tcPr>
          <w:p w14:paraId="3DD942C0" w14:textId="77777777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18">
              <w:rPr>
                <w:rFonts w:ascii="Times New Roman" w:hAnsi="Times New Roman" w:cs="Times New Roman"/>
                <w:sz w:val="24"/>
                <w:szCs w:val="24"/>
              </w:rPr>
              <w:t>701.9</w:t>
            </w:r>
          </w:p>
        </w:tc>
        <w:tc>
          <w:tcPr>
            <w:tcW w:w="1665" w:type="dxa"/>
            <w:noWrap/>
            <w:hideMark/>
          </w:tcPr>
          <w:p w14:paraId="52E2850F" w14:textId="77777777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18">
              <w:rPr>
                <w:rFonts w:ascii="Times New Roman" w:hAnsi="Times New Roman" w:cs="Times New Roman"/>
                <w:sz w:val="24"/>
                <w:szCs w:val="24"/>
              </w:rPr>
              <w:t>170.7</w:t>
            </w:r>
          </w:p>
        </w:tc>
        <w:tc>
          <w:tcPr>
            <w:tcW w:w="1666" w:type="dxa"/>
          </w:tcPr>
          <w:p w14:paraId="6B69768A" w14:textId="258B2200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071964" w:rsidRPr="00D42718" w14:paraId="2FC834D5" w14:textId="77777777" w:rsidTr="00736E61">
        <w:trPr>
          <w:trHeight w:val="290"/>
        </w:trPr>
        <w:tc>
          <w:tcPr>
            <w:tcW w:w="2405" w:type="dxa"/>
            <w:noWrap/>
            <w:hideMark/>
          </w:tcPr>
          <w:p w14:paraId="31E0423F" w14:textId="186F6B9F" w:rsidR="00071964" w:rsidRPr="00D42718" w:rsidRDefault="00071964" w:rsidP="00BA73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Visit 2 </w:t>
            </w:r>
            <w:r w:rsidR="00DC03D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Visit 3</w:t>
            </w:r>
          </w:p>
        </w:tc>
        <w:tc>
          <w:tcPr>
            <w:tcW w:w="1665" w:type="dxa"/>
            <w:noWrap/>
            <w:hideMark/>
          </w:tcPr>
          <w:p w14:paraId="3506538B" w14:textId="77777777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1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666" w:type="dxa"/>
            <w:noWrap/>
            <w:hideMark/>
          </w:tcPr>
          <w:p w14:paraId="4EBFC00E" w14:textId="77777777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18">
              <w:rPr>
                <w:rFonts w:ascii="Times New Roman" w:hAnsi="Times New Roman" w:cs="Times New Roman"/>
                <w:sz w:val="24"/>
                <w:szCs w:val="24"/>
              </w:rPr>
              <w:t>209.5</w:t>
            </w:r>
          </w:p>
        </w:tc>
        <w:tc>
          <w:tcPr>
            <w:tcW w:w="1665" w:type="dxa"/>
            <w:noWrap/>
            <w:hideMark/>
          </w:tcPr>
          <w:p w14:paraId="2D37BAA5" w14:textId="77777777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18">
              <w:rPr>
                <w:rFonts w:ascii="Times New Roman" w:hAnsi="Times New Roman" w:cs="Times New Roman"/>
                <w:sz w:val="24"/>
                <w:szCs w:val="24"/>
              </w:rPr>
              <w:t>68.5</w:t>
            </w:r>
          </w:p>
        </w:tc>
        <w:tc>
          <w:tcPr>
            <w:tcW w:w="1666" w:type="dxa"/>
          </w:tcPr>
          <w:p w14:paraId="7494D3A3" w14:textId="744D814F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</w:tr>
      <w:tr w:rsidR="00071964" w:rsidRPr="00D42718" w14:paraId="47CA3A26" w14:textId="77777777" w:rsidTr="00736E61">
        <w:trPr>
          <w:trHeight w:val="290"/>
        </w:trPr>
        <w:tc>
          <w:tcPr>
            <w:tcW w:w="2405" w:type="dxa"/>
            <w:noWrap/>
            <w:hideMark/>
          </w:tcPr>
          <w:p w14:paraId="2E9F9B35" w14:textId="47B33B1F" w:rsidR="00071964" w:rsidRPr="00D42718" w:rsidRDefault="00071964" w:rsidP="00BA73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Visit 2 </w:t>
            </w:r>
            <w:r w:rsidR="00DC03D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Visit 4</w:t>
            </w:r>
          </w:p>
        </w:tc>
        <w:tc>
          <w:tcPr>
            <w:tcW w:w="1665" w:type="dxa"/>
            <w:noWrap/>
            <w:hideMark/>
          </w:tcPr>
          <w:p w14:paraId="1C77684B" w14:textId="77777777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1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66" w:type="dxa"/>
            <w:noWrap/>
            <w:hideMark/>
          </w:tcPr>
          <w:p w14:paraId="2BE8B3C7" w14:textId="77777777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18">
              <w:rPr>
                <w:rFonts w:ascii="Times New Roman" w:hAnsi="Times New Roman" w:cs="Times New Roman"/>
                <w:sz w:val="24"/>
                <w:szCs w:val="24"/>
              </w:rPr>
              <w:t>566.4</w:t>
            </w:r>
          </w:p>
        </w:tc>
        <w:tc>
          <w:tcPr>
            <w:tcW w:w="1665" w:type="dxa"/>
            <w:noWrap/>
            <w:hideMark/>
          </w:tcPr>
          <w:p w14:paraId="1945AB6B" w14:textId="77777777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18">
              <w:rPr>
                <w:rFonts w:ascii="Times New Roman" w:hAnsi="Times New Roman" w:cs="Times New Roman"/>
                <w:sz w:val="24"/>
                <w:szCs w:val="24"/>
              </w:rPr>
              <w:t>192.0</w:t>
            </w:r>
          </w:p>
        </w:tc>
        <w:tc>
          <w:tcPr>
            <w:tcW w:w="1666" w:type="dxa"/>
          </w:tcPr>
          <w:p w14:paraId="208BD7AF" w14:textId="12F1AD60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315.5</w:t>
            </w:r>
          </w:p>
        </w:tc>
      </w:tr>
      <w:tr w:rsidR="00071964" w:rsidRPr="00D42718" w14:paraId="068C166D" w14:textId="77777777" w:rsidTr="00736E61">
        <w:trPr>
          <w:trHeight w:val="290"/>
        </w:trPr>
        <w:tc>
          <w:tcPr>
            <w:tcW w:w="2405" w:type="dxa"/>
            <w:tcBorders>
              <w:bottom w:val="single" w:sz="4" w:space="0" w:color="auto"/>
            </w:tcBorders>
            <w:noWrap/>
            <w:hideMark/>
          </w:tcPr>
          <w:p w14:paraId="3425A596" w14:textId="536DE0F7" w:rsidR="00071964" w:rsidRPr="00D42718" w:rsidRDefault="00071964" w:rsidP="00BA73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Visit 3 </w:t>
            </w:r>
            <w:r w:rsidR="00DC03D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Visit 4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noWrap/>
            <w:hideMark/>
          </w:tcPr>
          <w:p w14:paraId="0D02FCD7" w14:textId="77777777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1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noWrap/>
            <w:hideMark/>
          </w:tcPr>
          <w:p w14:paraId="46AA6D51" w14:textId="77777777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18">
              <w:rPr>
                <w:rFonts w:ascii="Times New Roman" w:hAnsi="Times New Roman" w:cs="Times New Roman"/>
                <w:sz w:val="24"/>
                <w:szCs w:val="24"/>
              </w:rPr>
              <w:t>330.2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noWrap/>
            <w:hideMark/>
          </w:tcPr>
          <w:p w14:paraId="13309285" w14:textId="77777777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18">
              <w:rPr>
                <w:rFonts w:ascii="Times New Roman" w:hAnsi="Times New Roman" w:cs="Times New Roman"/>
                <w:sz w:val="24"/>
                <w:szCs w:val="24"/>
              </w:rPr>
              <w:t>209.2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73207B06" w14:textId="2CC1A44F" w:rsidR="00071964" w:rsidRPr="00D42718" w:rsidRDefault="00071964" w:rsidP="00CA7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</w:tr>
    </w:tbl>
    <w:p w14:paraId="4628627B" w14:textId="77777777" w:rsidR="00D42718" w:rsidRDefault="00D42718" w:rsidP="00BA73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2C546A" w14:textId="420B4A26" w:rsidR="00D42718" w:rsidRPr="00D42718" w:rsidRDefault="00D42718" w:rsidP="00D42718">
      <w:pPr>
        <w:sectPr w:rsidR="00D42718" w:rsidRPr="00D4271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FC780F8" w14:textId="4E449110" w:rsidR="00D91563" w:rsidRPr="000F0468" w:rsidRDefault="002766AA" w:rsidP="000F04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Table 2</w:t>
      </w:r>
      <w:r w:rsidR="000F0468" w:rsidRPr="000F0468">
        <w:rPr>
          <w:rFonts w:ascii="Times New Roman" w:hAnsi="Times New Roman" w:cs="Times New Roman"/>
          <w:sz w:val="24"/>
          <w:szCs w:val="24"/>
        </w:rPr>
        <w:t xml:space="preserve">: Baseline characteristics of completers and non-completers at </w:t>
      </w:r>
      <w:r w:rsidR="008200A2">
        <w:rPr>
          <w:rFonts w:ascii="Times New Roman" w:hAnsi="Times New Roman" w:cs="Times New Roman"/>
          <w:sz w:val="24"/>
          <w:szCs w:val="24"/>
        </w:rPr>
        <w:t>primary study end-point</w:t>
      </w:r>
      <w:r w:rsidR="007A5E98">
        <w:rPr>
          <w:rFonts w:ascii="Times New Roman" w:hAnsi="Times New Roman" w:cs="Times New Roman"/>
          <w:sz w:val="24"/>
          <w:szCs w:val="24"/>
        </w:rPr>
        <w:t xml:space="preserve"> (visit 4)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1559"/>
        <w:gridCol w:w="709"/>
        <w:gridCol w:w="1559"/>
        <w:gridCol w:w="850"/>
      </w:tblGrid>
      <w:tr w:rsidR="0077360B" w:rsidRPr="00056FDE" w14:paraId="33ACEEDC" w14:textId="650EE436" w:rsidTr="00056FDE">
        <w:tc>
          <w:tcPr>
            <w:tcW w:w="36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00C23E7" w14:textId="18C6B307" w:rsidR="0077360B" w:rsidRPr="00056FDE" w:rsidRDefault="0077360B" w:rsidP="00D75A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A30EE" w14:textId="1B48450E" w:rsidR="0077360B" w:rsidRPr="00056FDE" w:rsidRDefault="0077360B" w:rsidP="00D75A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Completers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C3F665" w14:textId="29F1E6A7" w:rsidR="0077360B" w:rsidRPr="00056FDE" w:rsidRDefault="0077360B" w:rsidP="00D75A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Non-completers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755D2B9" w14:textId="718739EB" w:rsidR="0077360B" w:rsidRPr="00056FDE" w:rsidRDefault="0077360B" w:rsidP="00D75AE7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1237E1" w:rsidRPr="004D07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77360B" w:rsidRPr="00056FDE" w14:paraId="338EDBE1" w14:textId="77777777" w:rsidTr="00056FDE">
        <w:tc>
          <w:tcPr>
            <w:tcW w:w="3686" w:type="dxa"/>
            <w:vMerge/>
            <w:tcBorders>
              <w:bottom w:val="single" w:sz="4" w:space="0" w:color="auto"/>
            </w:tcBorders>
          </w:tcPr>
          <w:p w14:paraId="63CADFE3" w14:textId="77777777" w:rsidR="0077360B" w:rsidRPr="00056FDE" w:rsidRDefault="0077360B" w:rsidP="00D75A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79188A" w14:textId="504C7EC7" w:rsidR="0077360B" w:rsidRPr="00056FDE" w:rsidRDefault="0077360B" w:rsidP="00D75A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FBEFB0" w14:textId="01526F6A" w:rsidR="0077360B" w:rsidRPr="00056FDE" w:rsidRDefault="0077360B" w:rsidP="00D75A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Mean (SD) / %</w:t>
            </w:r>
            <w:r w:rsidR="001237E1" w:rsidRPr="00056F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47DE37" w14:textId="5723E2FD" w:rsidR="0077360B" w:rsidRPr="00056FDE" w:rsidRDefault="0077360B" w:rsidP="00D75A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27262D" w14:textId="68B544D9" w:rsidR="0077360B" w:rsidRPr="00056FDE" w:rsidRDefault="0077360B" w:rsidP="00D75A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Mean (SD) / %</w:t>
            </w:r>
            <w:r w:rsidR="001237E1" w:rsidRPr="00056F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FA978DF" w14:textId="77777777" w:rsidR="0077360B" w:rsidRPr="00056FDE" w:rsidRDefault="0077360B" w:rsidP="00D75A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AD" w:rsidRPr="00056FDE" w14:paraId="69CAD529" w14:textId="77777777" w:rsidTr="00056FDE">
        <w:tc>
          <w:tcPr>
            <w:tcW w:w="3686" w:type="dxa"/>
            <w:tcBorders>
              <w:top w:val="single" w:sz="4" w:space="0" w:color="auto"/>
            </w:tcBorders>
          </w:tcPr>
          <w:p w14:paraId="30D42787" w14:textId="17A4EA1B" w:rsidR="007A5E98" w:rsidRPr="00056FDE" w:rsidRDefault="007A5E98" w:rsidP="000F04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F84798" w14:textId="4E5538DE" w:rsidR="007A5E98" w:rsidRPr="00056FDE" w:rsidRDefault="00E0128D" w:rsidP="00D75A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5FD28F4" w14:textId="57F65550" w:rsidR="007A5E98" w:rsidRPr="00056FDE" w:rsidRDefault="007A5E98" w:rsidP="00D75A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69.1</w:t>
            </w:r>
            <w:r w:rsidR="00E0128D"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(8.0)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CB9422" w14:textId="43F522A1" w:rsidR="007A5E98" w:rsidRPr="00056FDE" w:rsidRDefault="00D06FCA" w:rsidP="00D75A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C18FA58" w14:textId="4CDB4DE8" w:rsidR="007A5E98" w:rsidRPr="00056FDE" w:rsidRDefault="007A5E98" w:rsidP="00D75A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69.0</w:t>
            </w:r>
            <w:r w:rsidR="00D06FCA"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(9.6)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162D0B" w14:textId="300BFF49" w:rsidR="007A5E98" w:rsidRPr="00056FDE" w:rsidRDefault="007A5E98" w:rsidP="00D75A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.939</w:t>
            </w:r>
          </w:p>
        </w:tc>
      </w:tr>
      <w:tr w:rsidR="006B35AA" w:rsidRPr="00056FDE" w14:paraId="0044ABA7" w14:textId="77777777" w:rsidTr="00056FDE">
        <w:tc>
          <w:tcPr>
            <w:tcW w:w="3686" w:type="dxa"/>
          </w:tcPr>
          <w:p w14:paraId="618ECF3B" w14:textId="0DE5CBE7" w:rsidR="00457F2B" w:rsidRPr="00056FDE" w:rsidRDefault="00457F2B" w:rsidP="00457F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709" w:type="dxa"/>
          </w:tcPr>
          <w:p w14:paraId="3EB0EE04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A7D24B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3B3B9F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6B1B53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0433D2" w14:textId="13910BD3" w:rsidR="00457F2B" w:rsidRPr="00056FDE" w:rsidRDefault="004632A6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.066</w:t>
            </w:r>
          </w:p>
        </w:tc>
      </w:tr>
      <w:tr w:rsidR="006B35AA" w:rsidRPr="00056FDE" w14:paraId="43F68A48" w14:textId="77777777" w:rsidTr="00056FDE">
        <w:tc>
          <w:tcPr>
            <w:tcW w:w="3686" w:type="dxa"/>
          </w:tcPr>
          <w:p w14:paraId="768DAEA2" w14:textId="43CC2872" w:rsidR="00457F2B" w:rsidRPr="00056FDE" w:rsidRDefault="00457F2B" w:rsidP="00457F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Male</w:t>
            </w:r>
          </w:p>
        </w:tc>
        <w:tc>
          <w:tcPr>
            <w:tcW w:w="709" w:type="dxa"/>
          </w:tcPr>
          <w:p w14:paraId="347178EF" w14:textId="24DB8DC3" w:rsidR="00457F2B" w:rsidRPr="00056FDE" w:rsidRDefault="000765F5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59" w:type="dxa"/>
          </w:tcPr>
          <w:p w14:paraId="00393AE0" w14:textId="494C6F47" w:rsidR="00457F2B" w:rsidRPr="00056FDE" w:rsidRDefault="00AC55B7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47DF2" w:rsidRPr="00056FDE">
              <w:rPr>
                <w:rFonts w:ascii="Times New Roman" w:hAnsi="Times New Roman" w:cs="Times New Roman"/>
                <w:sz w:val="20"/>
                <w:szCs w:val="20"/>
              </w:rPr>
              <w:t>.9</w:t>
            </w:r>
          </w:p>
        </w:tc>
        <w:tc>
          <w:tcPr>
            <w:tcW w:w="709" w:type="dxa"/>
          </w:tcPr>
          <w:p w14:paraId="2E9452E2" w14:textId="12B59E54" w:rsidR="00457F2B" w:rsidRPr="00056FDE" w:rsidRDefault="00B64986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14:paraId="0B3C61BA" w14:textId="35FE0529" w:rsidR="00457F2B" w:rsidRPr="00056FDE" w:rsidRDefault="00C9132A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42.2</w:t>
            </w:r>
          </w:p>
        </w:tc>
        <w:tc>
          <w:tcPr>
            <w:tcW w:w="850" w:type="dxa"/>
          </w:tcPr>
          <w:p w14:paraId="267DD239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5AA" w:rsidRPr="00056FDE" w14:paraId="69F8A660" w14:textId="77777777" w:rsidTr="00056FDE">
        <w:tc>
          <w:tcPr>
            <w:tcW w:w="3686" w:type="dxa"/>
          </w:tcPr>
          <w:p w14:paraId="5566C41B" w14:textId="0A387ADA" w:rsidR="00457F2B" w:rsidRPr="00056FDE" w:rsidRDefault="00457F2B" w:rsidP="00457F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Female</w:t>
            </w:r>
          </w:p>
        </w:tc>
        <w:tc>
          <w:tcPr>
            <w:tcW w:w="709" w:type="dxa"/>
          </w:tcPr>
          <w:p w14:paraId="627E3452" w14:textId="13CF254A" w:rsidR="00457F2B" w:rsidRPr="00056FDE" w:rsidRDefault="00B64986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59" w:type="dxa"/>
          </w:tcPr>
          <w:p w14:paraId="1EAA18F0" w14:textId="1BAD5369" w:rsidR="00457F2B" w:rsidRPr="00056FDE" w:rsidRDefault="00547DF2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69.1</w:t>
            </w:r>
          </w:p>
        </w:tc>
        <w:tc>
          <w:tcPr>
            <w:tcW w:w="709" w:type="dxa"/>
          </w:tcPr>
          <w:p w14:paraId="7E8B7F48" w14:textId="5DB0C6D9" w:rsidR="00457F2B" w:rsidRPr="00056FDE" w:rsidRDefault="00B64986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59" w:type="dxa"/>
          </w:tcPr>
          <w:p w14:paraId="489EF407" w14:textId="22E61B12" w:rsidR="00457F2B" w:rsidRPr="00056FDE" w:rsidRDefault="00C9132A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57.8</w:t>
            </w:r>
          </w:p>
        </w:tc>
        <w:tc>
          <w:tcPr>
            <w:tcW w:w="850" w:type="dxa"/>
          </w:tcPr>
          <w:p w14:paraId="15048896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5AA" w:rsidRPr="00056FDE" w14:paraId="4B4AE672" w14:textId="77777777" w:rsidTr="00056FDE">
        <w:tc>
          <w:tcPr>
            <w:tcW w:w="3686" w:type="dxa"/>
          </w:tcPr>
          <w:p w14:paraId="20891F29" w14:textId="33CDC414" w:rsidR="00457F2B" w:rsidRPr="00056FDE" w:rsidRDefault="00457F2B" w:rsidP="00457F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709" w:type="dxa"/>
          </w:tcPr>
          <w:p w14:paraId="477D3166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DCF72A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02C952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F21812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9236BD" w14:textId="440DE2A0" w:rsidR="00457F2B" w:rsidRPr="00056FDE" w:rsidRDefault="00AF1AB7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.080</w:t>
            </w:r>
          </w:p>
        </w:tc>
      </w:tr>
      <w:tr w:rsidR="006B35AA" w:rsidRPr="00056FDE" w14:paraId="45FCE930" w14:textId="77777777" w:rsidTr="00056FDE">
        <w:tc>
          <w:tcPr>
            <w:tcW w:w="3686" w:type="dxa"/>
          </w:tcPr>
          <w:p w14:paraId="2AF9F852" w14:textId="77E806A8" w:rsidR="00457F2B" w:rsidRPr="00056FDE" w:rsidRDefault="00457F2B" w:rsidP="00457F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≤ 12 years</w:t>
            </w:r>
          </w:p>
        </w:tc>
        <w:tc>
          <w:tcPr>
            <w:tcW w:w="709" w:type="dxa"/>
          </w:tcPr>
          <w:p w14:paraId="52B81916" w14:textId="042A41AB" w:rsidR="00457F2B" w:rsidRPr="00056FDE" w:rsidRDefault="00B64986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14:paraId="7BA73CC7" w14:textId="57EE7500" w:rsidR="00457F2B" w:rsidRPr="00056FDE" w:rsidRDefault="00547DF2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60.4</w:t>
            </w:r>
          </w:p>
        </w:tc>
        <w:tc>
          <w:tcPr>
            <w:tcW w:w="709" w:type="dxa"/>
          </w:tcPr>
          <w:p w14:paraId="59D38BB0" w14:textId="382168C8" w:rsidR="00457F2B" w:rsidRPr="00056FDE" w:rsidRDefault="0004131C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14:paraId="23A2C045" w14:textId="391BDB95" w:rsidR="00457F2B" w:rsidRPr="00056FDE" w:rsidRDefault="00986732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70.6</w:t>
            </w:r>
          </w:p>
        </w:tc>
        <w:tc>
          <w:tcPr>
            <w:tcW w:w="850" w:type="dxa"/>
          </w:tcPr>
          <w:p w14:paraId="35B6EF08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5AA" w:rsidRPr="00056FDE" w14:paraId="3C9ECE0F" w14:textId="77777777" w:rsidTr="00056FDE">
        <w:tc>
          <w:tcPr>
            <w:tcW w:w="3686" w:type="dxa"/>
          </w:tcPr>
          <w:p w14:paraId="0F8A35CB" w14:textId="1B54619B" w:rsidR="00457F2B" w:rsidRPr="00056FDE" w:rsidRDefault="00457F2B" w:rsidP="00457F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&gt; 12 years</w:t>
            </w:r>
          </w:p>
        </w:tc>
        <w:tc>
          <w:tcPr>
            <w:tcW w:w="709" w:type="dxa"/>
          </w:tcPr>
          <w:p w14:paraId="443E6CCF" w14:textId="1C66E7F5" w:rsidR="00457F2B" w:rsidRPr="00056FDE" w:rsidRDefault="00B64986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59" w:type="dxa"/>
          </w:tcPr>
          <w:p w14:paraId="29E126A7" w14:textId="03FE10D7" w:rsidR="00457F2B" w:rsidRPr="00056FDE" w:rsidRDefault="0085528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38.3</w:t>
            </w:r>
          </w:p>
        </w:tc>
        <w:tc>
          <w:tcPr>
            <w:tcW w:w="709" w:type="dxa"/>
          </w:tcPr>
          <w:p w14:paraId="3D94AC42" w14:textId="2A413BC6" w:rsidR="00457F2B" w:rsidRPr="00056FDE" w:rsidRDefault="0004131C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14:paraId="0BA146C8" w14:textId="57A12911" w:rsidR="00457F2B" w:rsidRPr="00056FDE" w:rsidRDefault="00986732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27.5</w:t>
            </w:r>
          </w:p>
        </w:tc>
        <w:tc>
          <w:tcPr>
            <w:tcW w:w="850" w:type="dxa"/>
          </w:tcPr>
          <w:p w14:paraId="45252239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5AA" w:rsidRPr="00056FDE" w14:paraId="6DE8605A" w14:textId="77777777" w:rsidTr="00056FDE">
        <w:tc>
          <w:tcPr>
            <w:tcW w:w="3686" w:type="dxa"/>
          </w:tcPr>
          <w:p w14:paraId="336FD5F9" w14:textId="0F31337B" w:rsidR="00457F2B" w:rsidRPr="00056FDE" w:rsidRDefault="00457F2B" w:rsidP="00457F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Missing</w:t>
            </w:r>
          </w:p>
        </w:tc>
        <w:tc>
          <w:tcPr>
            <w:tcW w:w="709" w:type="dxa"/>
          </w:tcPr>
          <w:p w14:paraId="64708A9F" w14:textId="32DD68E3" w:rsidR="00457F2B" w:rsidRPr="00056FDE" w:rsidRDefault="00B64986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C82D572" w14:textId="0ECF329A" w:rsidR="00457F2B" w:rsidRPr="00056FDE" w:rsidRDefault="00684CBE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09" w:type="dxa"/>
          </w:tcPr>
          <w:p w14:paraId="52434E87" w14:textId="239EE82F" w:rsidR="00457F2B" w:rsidRPr="00056FDE" w:rsidRDefault="0004131C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B288242" w14:textId="553A5594" w:rsidR="00457F2B" w:rsidRPr="00056FDE" w:rsidRDefault="00262316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850" w:type="dxa"/>
          </w:tcPr>
          <w:p w14:paraId="5C1A096C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5AA" w:rsidRPr="00056FDE" w14:paraId="7DA6FDD6" w14:textId="77777777" w:rsidTr="00056FDE">
        <w:tc>
          <w:tcPr>
            <w:tcW w:w="3686" w:type="dxa"/>
          </w:tcPr>
          <w:p w14:paraId="3E53C904" w14:textId="6D90A3B0" w:rsidR="00457F2B" w:rsidRPr="00056FDE" w:rsidRDefault="00457F2B" w:rsidP="00457F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  <w:tc>
          <w:tcPr>
            <w:tcW w:w="709" w:type="dxa"/>
          </w:tcPr>
          <w:p w14:paraId="2F536D5B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96F9CD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F9FAB9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146F76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04DD34" w14:textId="413F097E" w:rsidR="00457F2B" w:rsidRPr="00056FDE" w:rsidRDefault="00994868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.500</w:t>
            </w:r>
          </w:p>
        </w:tc>
      </w:tr>
      <w:tr w:rsidR="006B35AA" w:rsidRPr="00056FDE" w14:paraId="7C44D570" w14:textId="77777777" w:rsidTr="00056FDE">
        <w:tc>
          <w:tcPr>
            <w:tcW w:w="3686" w:type="dxa"/>
          </w:tcPr>
          <w:p w14:paraId="4F149FDC" w14:textId="60E48501" w:rsidR="00457F2B" w:rsidRPr="00056FDE" w:rsidRDefault="00457F2B" w:rsidP="00457F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Smoker</w:t>
            </w:r>
          </w:p>
        </w:tc>
        <w:tc>
          <w:tcPr>
            <w:tcW w:w="709" w:type="dxa"/>
          </w:tcPr>
          <w:p w14:paraId="6545A1A6" w14:textId="483DC91B" w:rsidR="00457F2B" w:rsidRPr="00056FDE" w:rsidRDefault="00F300B9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14:paraId="3B573845" w14:textId="5EC0C903" w:rsidR="00457F2B" w:rsidRPr="00056FDE" w:rsidRDefault="00684CBE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709" w:type="dxa"/>
          </w:tcPr>
          <w:p w14:paraId="1C16762D" w14:textId="3D968657" w:rsidR="00457F2B" w:rsidRPr="00056FDE" w:rsidRDefault="00F300B9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24C05E49" w14:textId="0548862A" w:rsidR="00457F2B" w:rsidRPr="00056FDE" w:rsidRDefault="009D12E4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850" w:type="dxa"/>
          </w:tcPr>
          <w:p w14:paraId="02EDEA5E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5AA" w:rsidRPr="00056FDE" w14:paraId="58052322" w14:textId="77777777" w:rsidTr="00056FDE">
        <w:tc>
          <w:tcPr>
            <w:tcW w:w="3686" w:type="dxa"/>
          </w:tcPr>
          <w:p w14:paraId="78B3D21A" w14:textId="39CF711F" w:rsidR="00457F2B" w:rsidRPr="00056FDE" w:rsidRDefault="00457F2B" w:rsidP="00457F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Ex-smoker</w:t>
            </w:r>
          </w:p>
        </w:tc>
        <w:tc>
          <w:tcPr>
            <w:tcW w:w="709" w:type="dxa"/>
          </w:tcPr>
          <w:p w14:paraId="25901DF7" w14:textId="421DAEEB" w:rsidR="00457F2B" w:rsidRPr="00056FDE" w:rsidRDefault="0004131C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</w:tcPr>
          <w:p w14:paraId="24DA6393" w14:textId="6CF70FB5" w:rsidR="00457F2B" w:rsidRPr="00056FDE" w:rsidRDefault="00A3771F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37.6</w:t>
            </w:r>
          </w:p>
        </w:tc>
        <w:tc>
          <w:tcPr>
            <w:tcW w:w="709" w:type="dxa"/>
          </w:tcPr>
          <w:p w14:paraId="692AC5E2" w14:textId="42B9040D" w:rsidR="00457F2B" w:rsidRPr="00056FDE" w:rsidRDefault="00F300B9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</w:tcPr>
          <w:p w14:paraId="28F653E2" w14:textId="42B603F8" w:rsidR="00457F2B" w:rsidRPr="00056FDE" w:rsidRDefault="009D12E4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32.4</w:t>
            </w:r>
          </w:p>
        </w:tc>
        <w:tc>
          <w:tcPr>
            <w:tcW w:w="850" w:type="dxa"/>
          </w:tcPr>
          <w:p w14:paraId="0CFCC458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5AA" w:rsidRPr="00056FDE" w14:paraId="04D27E03" w14:textId="77777777" w:rsidTr="00056FDE">
        <w:tc>
          <w:tcPr>
            <w:tcW w:w="3686" w:type="dxa"/>
          </w:tcPr>
          <w:p w14:paraId="5D24A7C3" w14:textId="66339278" w:rsidR="00457F2B" w:rsidRPr="00056FDE" w:rsidRDefault="00457F2B" w:rsidP="00457F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Non-smoker</w:t>
            </w:r>
          </w:p>
        </w:tc>
        <w:tc>
          <w:tcPr>
            <w:tcW w:w="709" w:type="dxa"/>
          </w:tcPr>
          <w:p w14:paraId="6244BB94" w14:textId="4F500AE4" w:rsidR="00457F2B" w:rsidRPr="00056FDE" w:rsidRDefault="00F300B9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14:paraId="01DD1182" w14:textId="0AC5DF7F" w:rsidR="00457F2B" w:rsidRPr="00056FDE" w:rsidRDefault="00A3771F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50.3</w:t>
            </w:r>
          </w:p>
        </w:tc>
        <w:tc>
          <w:tcPr>
            <w:tcW w:w="709" w:type="dxa"/>
          </w:tcPr>
          <w:p w14:paraId="18F55B8E" w14:textId="1719FBF9" w:rsidR="00457F2B" w:rsidRPr="00056FDE" w:rsidRDefault="00F300B9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59" w:type="dxa"/>
          </w:tcPr>
          <w:p w14:paraId="17C61A54" w14:textId="404D06BA" w:rsidR="00457F2B" w:rsidRPr="00056FDE" w:rsidRDefault="0005752D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57.8</w:t>
            </w:r>
          </w:p>
        </w:tc>
        <w:tc>
          <w:tcPr>
            <w:tcW w:w="850" w:type="dxa"/>
          </w:tcPr>
          <w:p w14:paraId="25ECB46D" w14:textId="77777777" w:rsidR="00457F2B" w:rsidRPr="00056FDE" w:rsidRDefault="00457F2B" w:rsidP="00457F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9A8" w:rsidRPr="00056FDE" w14:paraId="644F5DE3" w14:textId="77777777" w:rsidTr="00056FDE">
        <w:tc>
          <w:tcPr>
            <w:tcW w:w="3686" w:type="dxa"/>
          </w:tcPr>
          <w:p w14:paraId="6081ECC9" w14:textId="22C6CAB6" w:rsidR="00FF19A8" w:rsidRPr="00056FDE" w:rsidRDefault="00FF19A8" w:rsidP="00FF19A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Taking methotrexate</w:t>
            </w:r>
          </w:p>
        </w:tc>
        <w:tc>
          <w:tcPr>
            <w:tcW w:w="709" w:type="dxa"/>
          </w:tcPr>
          <w:p w14:paraId="7365D826" w14:textId="77777777" w:rsidR="00FF19A8" w:rsidRPr="00056FDE" w:rsidRDefault="00FF19A8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2210AF" w14:textId="77777777" w:rsidR="00FF19A8" w:rsidRPr="00056FDE" w:rsidRDefault="00FF19A8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E6CC30" w14:textId="77777777" w:rsidR="00FF19A8" w:rsidRPr="00056FDE" w:rsidRDefault="00FF19A8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341344" w14:textId="77777777" w:rsidR="00FF19A8" w:rsidRPr="00056FDE" w:rsidRDefault="00FF19A8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D42300" w14:textId="70AF85A2" w:rsidR="00FF19A8" w:rsidRPr="00056FDE" w:rsidRDefault="005022F8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.939</w:t>
            </w:r>
          </w:p>
        </w:tc>
      </w:tr>
      <w:tr w:rsidR="00FF19A8" w:rsidRPr="00056FDE" w14:paraId="6C6BEE5A" w14:textId="77777777" w:rsidTr="00056FDE">
        <w:tc>
          <w:tcPr>
            <w:tcW w:w="3686" w:type="dxa"/>
          </w:tcPr>
          <w:p w14:paraId="1B061456" w14:textId="3F5B6064" w:rsidR="00FF19A8" w:rsidRPr="00056FDE" w:rsidRDefault="00FF19A8" w:rsidP="00FF19A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Yes</w:t>
            </w:r>
          </w:p>
        </w:tc>
        <w:tc>
          <w:tcPr>
            <w:tcW w:w="709" w:type="dxa"/>
          </w:tcPr>
          <w:p w14:paraId="5346DD1D" w14:textId="5079CB70" w:rsidR="00FF19A8" w:rsidRPr="00056FDE" w:rsidRDefault="00C271E0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559" w:type="dxa"/>
          </w:tcPr>
          <w:p w14:paraId="609D9260" w14:textId="6053964E" w:rsidR="00FF19A8" w:rsidRPr="00056FDE" w:rsidRDefault="00E8478E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E92B2E" w:rsidRPr="00056FDE">
              <w:rPr>
                <w:rFonts w:ascii="Times New Roman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709" w:type="dxa"/>
          </w:tcPr>
          <w:p w14:paraId="18055BD9" w14:textId="06E45013" w:rsidR="00FF19A8" w:rsidRPr="00056FDE" w:rsidRDefault="00ED2C15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59" w:type="dxa"/>
          </w:tcPr>
          <w:p w14:paraId="20A147AF" w14:textId="725C3256" w:rsidR="00FF19A8" w:rsidRPr="00056FDE" w:rsidRDefault="00AD7FD5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69.6</w:t>
            </w:r>
          </w:p>
        </w:tc>
        <w:tc>
          <w:tcPr>
            <w:tcW w:w="850" w:type="dxa"/>
          </w:tcPr>
          <w:p w14:paraId="6647D2B9" w14:textId="77777777" w:rsidR="00FF19A8" w:rsidRPr="00056FDE" w:rsidRDefault="00FF19A8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9A8" w:rsidRPr="00056FDE" w14:paraId="72D90B6E" w14:textId="77777777" w:rsidTr="00056FDE">
        <w:tc>
          <w:tcPr>
            <w:tcW w:w="3686" w:type="dxa"/>
          </w:tcPr>
          <w:p w14:paraId="6BD1B96C" w14:textId="2F8D9F9D" w:rsidR="00FF19A8" w:rsidRPr="00056FDE" w:rsidRDefault="00FF19A8" w:rsidP="00FF19A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No</w:t>
            </w:r>
          </w:p>
        </w:tc>
        <w:tc>
          <w:tcPr>
            <w:tcW w:w="709" w:type="dxa"/>
          </w:tcPr>
          <w:p w14:paraId="67C354A0" w14:textId="2C369186" w:rsidR="00FF19A8" w:rsidRPr="00056FDE" w:rsidRDefault="00ED2C15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14:paraId="4B9269A6" w14:textId="333AC128" w:rsidR="00FF19A8" w:rsidRPr="00056FDE" w:rsidRDefault="00F61B4F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28.9</w:t>
            </w:r>
          </w:p>
        </w:tc>
        <w:tc>
          <w:tcPr>
            <w:tcW w:w="709" w:type="dxa"/>
          </w:tcPr>
          <w:p w14:paraId="4AEBD1E2" w14:textId="648341F0" w:rsidR="00FF19A8" w:rsidRPr="00056FDE" w:rsidRDefault="00ED2C15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53DF9701" w14:textId="46840985" w:rsidR="00FF19A8" w:rsidRPr="00056FDE" w:rsidRDefault="003F78B1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29.4</w:t>
            </w:r>
          </w:p>
        </w:tc>
        <w:tc>
          <w:tcPr>
            <w:tcW w:w="850" w:type="dxa"/>
          </w:tcPr>
          <w:p w14:paraId="43B0DB47" w14:textId="77777777" w:rsidR="00FF19A8" w:rsidRPr="00056FDE" w:rsidRDefault="00FF19A8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9A8" w:rsidRPr="00056FDE" w14:paraId="41E6D950" w14:textId="77777777" w:rsidTr="00056FDE">
        <w:tc>
          <w:tcPr>
            <w:tcW w:w="3686" w:type="dxa"/>
          </w:tcPr>
          <w:p w14:paraId="5854F608" w14:textId="67312838" w:rsidR="00FF19A8" w:rsidRPr="00056FDE" w:rsidRDefault="00FF19A8" w:rsidP="00FF19A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Missing</w:t>
            </w:r>
          </w:p>
        </w:tc>
        <w:tc>
          <w:tcPr>
            <w:tcW w:w="709" w:type="dxa"/>
          </w:tcPr>
          <w:p w14:paraId="4E6F88CA" w14:textId="447983B1" w:rsidR="00FF19A8" w:rsidRPr="00056FDE" w:rsidRDefault="00ED2C15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7DF9F33" w14:textId="64D4F632" w:rsidR="00FF19A8" w:rsidRPr="00056FDE" w:rsidRDefault="00EE1589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09" w:type="dxa"/>
          </w:tcPr>
          <w:p w14:paraId="48EB3DFF" w14:textId="1A857EF7" w:rsidR="00FF19A8" w:rsidRPr="00056FDE" w:rsidRDefault="00ED2C15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3B62AA5" w14:textId="1C947FBC" w:rsidR="00FF19A8" w:rsidRPr="00056FDE" w:rsidRDefault="00EE1589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850" w:type="dxa"/>
          </w:tcPr>
          <w:p w14:paraId="7E8EA898" w14:textId="77777777" w:rsidR="00FF19A8" w:rsidRPr="00056FDE" w:rsidRDefault="00FF19A8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0A5" w:rsidRPr="00056FDE" w14:paraId="55FBDA79" w14:textId="77777777" w:rsidTr="00056FDE">
        <w:tc>
          <w:tcPr>
            <w:tcW w:w="3686" w:type="dxa"/>
          </w:tcPr>
          <w:p w14:paraId="754475FE" w14:textId="63DD18C5" w:rsidR="00AA00A5" w:rsidRPr="00056FDE" w:rsidRDefault="00AA00A5" w:rsidP="00FF19A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Taking sulfasalazine</w:t>
            </w:r>
          </w:p>
        </w:tc>
        <w:tc>
          <w:tcPr>
            <w:tcW w:w="709" w:type="dxa"/>
          </w:tcPr>
          <w:p w14:paraId="5E6F912D" w14:textId="77777777" w:rsidR="00AA00A5" w:rsidRPr="00056FDE" w:rsidRDefault="00AA00A5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214795" w14:textId="77777777" w:rsidR="00AA00A5" w:rsidRPr="00056FDE" w:rsidRDefault="00AA00A5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C40FF9" w14:textId="77777777" w:rsidR="00AA00A5" w:rsidRPr="00056FDE" w:rsidRDefault="00AA00A5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A58C36" w14:textId="77777777" w:rsidR="00AA00A5" w:rsidRPr="00056FDE" w:rsidRDefault="00AA00A5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00DBC4" w14:textId="0B2C38EB" w:rsidR="00AA00A5" w:rsidRPr="00056FDE" w:rsidRDefault="006424DE" w:rsidP="00FF19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.735</w:t>
            </w:r>
          </w:p>
        </w:tc>
      </w:tr>
      <w:tr w:rsidR="00AC006F" w:rsidRPr="004D0793" w14:paraId="2B3C831A" w14:textId="77777777" w:rsidTr="00056FDE">
        <w:tc>
          <w:tcPr>
            <w:tcW w:w="3686" w:type="dxa"/>
          </w:tcPr>
          <w:p w14:paraId="65DA2636" w14:textId="3737B000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Yes</w:t>
            </w:r>
          </w:p>
        </w:tc>
        <w:tc>
          <w:tcPr>
            <w:tcW w:w="709" w:type="dxa"/>
          </w:tcPr>
          <w:p w14:paraId="7CF8DC60" w14:textId="43489EAA" w:rsidR="00AC006F" w:rsidRPr="00056FDE" w:rsidRDefault="00122593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14:paraId="722B4B41" w14:textId="6ACC177D" w:rsidR="00AC006F" w:rsidRPr="00056FDE" w:rsidRDefault="00736385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709" w:type="dxa"/>
          </w:tcPr>
          <w:p w14:paraId="01F2EA8A" w14:textId="21821259" w:rsidR="00AC006F" w:rsidRPr="00056FDE" w:rsidRDefault="00122593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14:paraId="5F1C4F3A" w14:textId="3B950923" w:rsidR="00AC006F" w:rsidRPr="00056FDE" w:rsidRDefault="0080743B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</w:t>
            </w:r>
          </w:p>
        </w:tc>
        <w:tc>
          <w:tcPr>
            <w:tcW w:w="850" w:type="dxa"/>
          </w:tcPr>
          <w:p w14:paraId="5C184C85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6F" w:rsidRPr="00056FDE" w14:paraId="53B7430A" w14:textId="77777777" w:rsidTr="00056FDE">
        <w:tc>
          <w:tcPr>
            <w:tcW w:w="3686" w:type="dxa"/>
          </w:tcPr>
          <w:p w14:paraId="0E75EAA7" w14:textId="6E67BF9C" w:rsidR="00AC006F" w:rsidRPr="00017D39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17D39">
              <w:rPr>
                <w:rFonts w:ascii="Times New Roman" w:hAnsi="Times New Roman" w:cs="Times New Roman"/>
                <w:sz w:val="20"/>
                <w:szCs w:val="20"/>
              </w:rPr>
              <w:t xml:space="preserve">     No</w:t>
            </w:r>
          </w:p>
        </w:tc>
        <w:tc>
          <w:tcPr>
            <w:tcW w:w="709" w:type="dxa"/>
          </w:tcPr>
          <w:p w14:paraId="5CB7C762" w14:textId="7C7AF48B" w:rsidR="00AC006F" w:rsidRPr="00056FDE" w:rsidRDefault="00122593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559" w:type="dxa"/>
          </w:tcPr>
          <w:p w14:paraId="1168D5B8" w14:textId="4D304466" w:rsidR="00AC006F" w:rsidRPr="00056FDE" w:rsidRDefault="003662B1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84.6</w:t>
            </w:r>
          </w:p>
        </w:tc>
        <w:tc>
          <w:tcPr>
            <w:tcW w:w="709" w:type="dxa"/>
          </w:tcPr>
          <w:p w14:paraId="7DDBA285" w14:textId="5643E6F7" w:rsidR="00AC006F" w:rsidRPr="00056FDE" w:rsidRDefault="00687741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59" w:type="dxa"/>
          </w:tcPr>
          <w:p w14:paraId="6DF6CEBC" w14:textId="3BF0505C" w:rsidR="00AC006F" w:rsidRPr="00056FDE" w:rsidRDefault="0080743B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83.3</w:t>
            </w:r>
          </w:p>
        </w:tc>
        <w:tc>
          <w:tcPr>
            <w:tcW w:w="850" w:type="dxa"/>
          </w:tcPr>
          <w:p w14:paraId="3065FD68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6F" w:rsidRPr="00056FDE" w14:paraId="3E87EEB0" w14:textId="77777777" w:rsidTr="00056FDE">
        <w:tc>
          <w:tcPr>
            <w:tcW w:w="3686" w:type="dxa"/>
          </w:tcPr>
          <w:p w14:paraId="0046A156" w14:textId="1D2EB078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Missing</w:t>
            </w:r>
          </w:p>
        </w:tc>
        <w:tc>
          <w:tcPr>
            <w:tcW w:w="709" w:type="dxa"/>
          </w:tcPr>
          <w:p w14:paraId="30A814FE" w14:textId="02AB8D70" w:rsidR="00AC006F" w:rsidRPr="00056FDE" w:rsidRDefault="00122593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B3A2952" w14:textId="7232D4BD" w:rsidR="00AC006F" w:rsidRPr="00056FDE" w:rsidRDefault="003662B1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09" w:type="dxa"/>
          </w:tcPr>
          <w:p w14:paraId="414FF6DF" w14:textId="3F343E89" w:rsidR="00AC006F" w:rsidRPr="00056FDE" w:rsidRDefault="00122593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3BE98D0" w14:textId="13739A3E" w:rsidR="00AC006F" w:rsidRPr="00056FDE" w:rsidRDefault="00B4623C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850" w:type="dxa"/>
          </w:tcPr>
          <w:p w14:paraId="31F92833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6F" w:rsidRPr="00056FDE" w14:paraId="49F98857" w14:textId="77777777" w:rsidTr="00056FDE">
        <w:tc>
          <w:tcPr>
            <w:tcW w:w="3686" w:type="dxa"/>
          </w:tcPr>
          <w:p w14:paraId="462C9ABA" w14:textId="7F46FC49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Taking hydroxychloroquine </w:t>
            </w:r>
            <w:proofErr w:type="spellStart"/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709" w:type="dxa"/>
          </w:tcPr>
          <w:p w14:paraId="3838A737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3B40E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CF7D71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0C115F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0341A0" w14:textId="5FCB6D95" w:rsidR="00AC006F" w:rsidRPr="00056FDE" w:rsidRDefault="00AD2A44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.341</w:t>
            </w:r>
          </w:p>
        </w:tc>
      </w:tr>
      <w:tr w:rsidR="00AC006F" w:rsidRPr="00056FDE" w14:paraId="4F01208D" w14:textId="77777777" w:rsidTr="00056FDE">
        <w:tc>
          <w:tcPr>
            <w:tcW w:w="3686" w:type="dxa"/>
          </w:tcPr>
          <w:p w14:paraId="3564B27D" w14:textId="74EEE843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Yes</w:t>
            </w:r>
          </w:p>
        </w:tc>
        <w:tc>
          <w:tcPr>
            <w:tcW w:w="709" w:type="dxa"/>
          </w:tcPr>
          <w:p w14:paraId="73203967" w14:textId="6EE15E85" w:rsidR="00AC006F" w:rsidRPr="00056FDE" w:rsidRDefault="00494E3D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14:paraId="36471603" w14:textId="69A879C7" w:rsidR="00AC006F" w:rsidRPr="00056FDE" w:rsidRDefault="00FD79B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709" w:type="dxa"/>
          </w:tcPr>
          <w:p w14:paraId="602432A7" w14:textId="715A8BF6" w:rsidR="00AC006F" w:rsidRPr="00056FDE" w:rsidRDefault="00494E3D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14:paraId="67B80808" w14:textId="2A49AB7D" w:rsidR="00AC006F" w:rsidRPr="00056FDE" w:rsidRDefault="00A1015C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18.6</w:t>
            </w:r>
          </w:p>
        </w:tc>
        <w:tc>
          <w:tcPr>
            <w:tcW w:w="850" w:type="dxa"/>
          </w:tcPr>
          <w:p w14:paraId="1A19132B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6F" w:rsidRPr="00056FDE" w14:paraId="1843D6A8" w14:textId="77777777" w:rsidTr="00056FDE">
        <w:tc>
          <w:tcPr>
            <w:tcW w:w="3686" w:type="dxa"/>
          </w:tcPr>
          <w:p w14:paraId="45C721E9" w14:textId="0C514522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No</w:t>
            </w:r>
          </w:p>
        </w:tc>
        <w:tc>
          <w:tcPr>
            <w:tcW w:w="709" w:type="dxa"/>
          </w:tcPr>
          <w:p w14:paraId="036CBA85" w14:textId="03143838" w:rsidR="00AC006F" w:rsidRPr="00056FDE" w:rsidRDefault="00494E3D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559" w:type="dxa"/>
          </w:tcPr>
          <w:p w14:paraId="7D3C2FBE" w14:textId="0EC09613" w:rsidR="00AC006F" w:rsidRPr="00056FDE" w:rsidRDefault="00FD79B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84.6</w:t>
            </w:r>
          </w:p>
        </w:tc>
        <w:tc>
          <w:tcPr>
            <w:tcW w:w="709" w:type="dxa"/>
          </w:tcPr>
          <w:p w14:paraId="09008B68" w14:textId="45E312AE" w:rsidR="00AC006F" w:rsidRPr="00056FDE" w:rsidRDefault="00F64B2C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59" w:type="dxa"/>
          </w:tcPr>
          <w:p w14:paraId="74F0C029" w14:textId="3D5E209A" w:rsidR="00AC006F" w:rsidRPr="00056FDE" w:rsidRDefault="00A1015C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80.4</w:t>
            </w:r>
          </w:p>
        </w:tc>
        <w:tc>
          <w:tcPr>
            <w:tcW w:w="850" w:type="dxa"/>
          </w:tcPr>
          <w:p w14:paraId="5308EB9D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6F" w:rsidRPr="00056FDE" w14:paraId="4B785AFB" w14:textId="77777777" w:rsidTr="00056FDE">
        <w:tc>
          <w:tcPr>
            <w:tcW w:w="3686" w:type="dxa"/>
          </w:tcPr>
          <w:p w14:paraId="382B0DA0" w14:textId="24D5E752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Missing</w:t>
            </w:r>
          </w:p>
        </w:tc>
        <w:tc>
          <w:tcPr>
            <w:tcW w:w="709" w:type="dxa"/>
          </w:tcPr>
          <w:p w14:paraId="66B684F2" w14:textId="15A4C4DD" w:rsidR="00AC006F" w:rsidRPr="00056FDE" w:rsidRDefault="00494E3D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3171F3F" w14:textId="09F7EE9C" w:rsidR="00AC006F" w:rsidRPr="00056FDE" w:rsidRDefault="003662B1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09" w:type="dxa"/>
          </w:tcPr>
          <w:p w14:paraId="29165382" w14:textId="65F6A390" w:rsidR="00AC006F" w:rsidRPr="00056FDE" w:rsidRDefault="00F64B2C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88E6EBB" w14:textId="4965793F" w:rsidR="00AC006F" w:rsidRPr="00056FDE" w:rsidRDefault="00B4623C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850" w:type="dxa"/>
          </w:tcPr>
          <w:p w14:paraId="6B3AD7DE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6F" w:rsidRPr="00056FDE" w14:paraId="5CF4157E" w14:textId="77777777" w:rsidTr="00056FDE">
        <w:tc>
          <w:tcPr>
            <w:tcW w:w="3686" w:type="dxa"/>
          </w:tcPr>
          <w:p w14:paraId="2CCE76E9" w14:textId="48C2C726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Taking other </w:t>
            </w:r>
            <w:proofErr w:type="spellStart"/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csDMARD</w:t>
            </w:r>
            <w:r w:rsidR="00C304E7" w:rsidRPr="00056F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709" w:type="dxa"/>
          </w:tcPr>
          <w:p w14:paraId="07B48C4F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776700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B73C98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9C8C02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B3D4B6" w14:textId="0C6B356B" w:rsidR="00AC006F" w:rsidRPr="00056FDE" w:rsidRDefault="00965585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905B3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</w:tr>
      <w:tr w:rsidR="00AC006F" w:rsidRPr="004D0793" w14:paraId="7C837AD4" w14:textId="77777777" w:rsidTr="00056FDE">
        <w:tc>
          <w:tcPr>
            <w:tcW w:w="3686" w:type="dxa"/>
          </w:tcPr>
          <w:p w14:paraId="6D87D7C1" w14:textId="459C3984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Yes</w:t>
            </w:r>
          </w:p>
        </w:tc>
        <w:tc>
          <w:tcPr>
            <w:tcW w:w="709" w:type="dxa"/>
          </w:tcPr>
          <w:p w14:paraId="0F6CED05" w14:textId="38F2E0A5" w:rsidR="00AC006F" w:rsidRPr="00056FDE" w:rsidRDefault="00F64B2C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60CD8D7D" w14:textId="1210359B" w:rsidR="00AC006F" w:rsidRPr="00056FDE" w:rsidRDefault="00FD79B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709" w:type="dxa"/>
          </w:tcPr>
          <w:p w14:paraId="48B9E8D9" w14:textId="5FCA3EED" w:rsidR="00AC006F" w:rsidRPr="00056FDE" w:rsidRDefault="00401251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1F26B103" w14:textId="7101CC77" w:rsidR="00AC006F" w:rsidRPr="00056FDE" w:rsidRDefault="00C07FA9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850" w:type="dxa"/>
          </w:tcPr>
          <w:p w14:paraId="2A619450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6F" w:rsidRPr="00056FDE" w14:paraId="3F58E619" w14:textId="77777777" w:rsidTr="00056FDE">
        <w:tc>
          <w:tcPr>
            <w:tcW w:w="3686" w:type="dxa"/>
          </w:tcPr>
          <w:p w14:paraId="64EB6AEF" w14:textId="1557578B" w:rsidR="00AC006F" w:rsidRPr="00017D39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17D39">
              <w:rPr>
                <w:rFonts w:ascii="Times New Roman" w:hAnsi="Times New Roman" w:cs="Times New Roman"/>
                <w:sz w:val="20"/>
                <w:szCs w:val="20"/>
              </w:rPr>
              <w:t xml:space="preserve">     No</w:t>
            </w:r>
          </w:p>
        </w:tc>
        <w:tc>
          <w:tcPr>
            <w:tcW w:w="709" w:type="dxa"/>
          </w:tcPr>
          <w:p w14:paraId="367234E8" w14:textId="1A878B2B" w:rsidR="00AC006F" w:rsidRPr="00056FDE" w:rsidRDefault="00F64B2C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559" w:type="dxa"/>
          </w:tcPr>
          <w:p w14:paraId="56647934" w14:textId="6A1F20B7" w:rsidR="00AC006F" w:rsidRPr="00056FDE" w:rsidRDefault="00B4623C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94.6</w:t>
            </w:r>
          </w:p>
        </w:tc>
        <w:tc>
          <w:tcPr>
            <w:tcW w:w="709" w:type="dxa"/>
          </w:tcPr>
          <w:p w14:paraId="678AA052" w14:textId="0EAA2492" w:rsidR="00AC006F" w:rsidRPr="00056FDE" w:rsidRDefault="00401251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559" w:type="dxa"/>
          </w:tcPr>
          <w:p w14:paraId="4C356139" w14:textId="025F4832" w:rsidR="00AC006F" w:rsidRPr="00056FDE" w:rsidRDefault="00C07FA9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92.2</w:t>
            </w:r>
          </w:p>
        </w:tc>
        <w:tc>
          <w:tcPr>
            <w:tcW w:w="850" w:type="dxa"/>
          </w:tcPr>
          <w:p w14:paraId="36DFB614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6F" w:rsidRPr="00056FDE" w14:paraId="074AB704" w14:textId="77777777" w:rsidTr="00056FDE">
        <w:tc>
          <w:tcPr>
            <w:tcW w:w="3686" w:type="dxa"/>
          </w:tcPr>
          <w:p w14:paraId="1D911F2A" w14:textId="52C63A20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Missing</w:t>
            </w:r>
          </w:p>
        </w:tc>
        <w:tc>
          <w:tcPr>
            <w:tcW w:w="709" w:type="dxa"/>
          </w:tcPr>
          <w:p w14:paraId="63654A93" w14:textId="5B9FFA4D" w:rsidR="00AC006F" w:rsidRPr="00056FDE" w:rsidRDefault="00F64B2C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FEACBB5" w14:textId="7CF149D8" w:rsidR="00AC006F" w:rsidRPr="00056FDE" w:rsidRDefault="003662B1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09" w:type="dxa"/>
          </w:tcPr>
          <w:p w14:paraId="2D95C495" w14:textId="238EE149" w:rsidR="00AC006F" w:rsidRPr="00056FDE" w:rsidRDefault="00401251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5A35C32" w14:textId="075CF9E6" w:rsidR="00AC006F" w:rsidRPr="00056FDE" w:rsidRDefault="00B4623C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850" w:type="dxa"/>
          </w:tcPr>
          <w:p w14:paraId="4714E2B9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6F" w:rsidRPr="00056FDE" w14:paraId="016A059D" w14:textId="77777777" w:rsidTr="00056FDE">
        <w:tc>
          <w:tcPr>
            <w:tcW w:w="3686" w:type="dxa"/>
          </w:tcPr>
          <w:p w14:paraId="2D0E4F24" w14:textId="63E0D28B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Taking prednisolone </w:t>
            </w:r>
          </w:p>
        </w:tc>
        <w:tc>
          <w:tcPr>
            <w:tcW w:w="709" w:type="dxa"/>
          </w:tcPr>
          <w:p w14:paraId="18FEEB7A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9C612B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486ACA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359BC0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A502D2" w14:textId="2F28A140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.056</w:t>
            </w:r>
          </w:p>
        </w:tc>
      </w:tr>
      <w:tr w:rsidR="00AC006F" w:rsidRPr="00056FDE" w14:paraId="79C2B391" w14:textId="77777777" w:rsidTr="00056FDE">
        <w:tc>
          <w:tcPr>
            <w:tcW w:w="3686" w:type="dxa"/>
          </w:tcPr>
          <w:p w14:paraId="0546EEBE" w14:textId="42FA1568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Yes</w:t>
            </w:r>
          </w:p>
        </w:tc>
        <w:tc>
          <w:tcPr>
            <w:tcW w:w="709" w:type="dxa"/>
          </w:tcPr>
          <w:p w14:paraId="0D41B011" w14:textId="123519D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2C0C22C4" w14:textId="52853FBD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709" w:type="dxa"/>
          </w:tcPr>
          <w:p w14:paraId="689E8195" w14:textId="7BF2FE95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3DE1CCE" w14:textId="7074D06B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850" w:type="dxa"/>
          </w:tcPr>
          <w:p w14:paraId="1B03BEFD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6F" w:rsidRPr="00056FDE" w14:paraId="325B5F9D" w14:textId="77777777" w:rsidTr="00056FDE">
        <w:tc>
          <w:tcPr>
            <w:tcW w:w="3686" w:type="dxa"/>
          </w:tcPr>
          <w:p w14:paraId="59D98EBB" w14:textId="0F141ABD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No</w:t>
            </w:r>
          </w:p>
        </w:tc>
        <w:tc>
          <w:tcPr>
            <w:tcW w:w="709" w:type="dxa"/>
          </w:tcPr>
          <w:p w14:paraId="0A457254" w14:textId="5130B989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559" w:type="dxa"/>
          </w:tcPr>
          <w:p w14:paraId="253FC48D" w14:textId="3C156313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91.3</w:t>
            </w:r>
          </w:p>
        </w:tc>
        <w:tc>
          <w:tcPr>
            <w:tcW w:w="709" w:type="dxa"/>
          </w:tcPr>
          <w:p w14:paraId="1A642C5E" w14:textId="6E8E426F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59" w:type="dxa"/>
          </w:tcPr>
          <w:p w14:paraId="1006CF25" w14:textId="23425AB6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97.1</w:t>
            </w:r>
          </w:p>
        </w:tc>
        <w:tc>
          <w:tcPr>
            <w:tcW w:w="850" w:type="dxa"/>
          </w:tcPr>
          <w:p w14:paraId="70456C5F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6F" w:rsidRPr="00056FDE" w14:paraId="36DD8D17" w14:textId="77777777" w:rsidTr="00056FDE">
        <w:tc>
          <w:tcPr>
            <w:tcW w:w="3686" w:type="dxa"/>
          </w:tcPr>
          <w:p w14:paraId="33F2D2CA" w14:textId="115283FA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Missing</w:t>
            </w:r>
          </w:p>
        </w:tc>
        <w:tc>
          <w:tcPr>
            <w:tcW w:w="709" w:type="dxa"/>
          </w:tcPr>
          <w:p w14:paraId="058D50F3" w14:textId="554AA418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9672B48" w14:textId="7F4DDE58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09" w:type="dxa"/>
          </w:tcPr>
          <w:p w14:paraId="25F43B0E" w14:textId="62979003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58A5005" w14:textId="57746EDE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850" w:type="dxa"/>
          </w:tcPr>
          <w:p w14:paraId="462C91AE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6F" w:rsidRPr="00056FDE" w14:paraId="2FFDD0C1" w14:textId="77777777" w:rsidTr="00056FDE">
        <w:tc>
          <w:tcPr>
            <w:tcW w:w="3686" w:type="dxa"/>
          </w:tcPr>
          <w:p w14:paraId="0732A597" w14:textId="6386E81F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APOE</w:t>
            </w:r>
          </w:p>
        </w:tc>
        <w:tc>
          <w:tcPr>
            <w:tcW w:w="709" w:type="dxa"/>
          </w:tcPr>
          <w:p w14:paraId="3D0743AF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BC6265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17A405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FC19CE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7699FA" w14:textId="23A95BC8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.368</w:t>
            </w:r>
          </w:p>
        </w:tc>
      </w:tr>
      <w:tr w:rsidR="00AC006F" w:rsidRPr="00056FDE" w14:paraId="597B11D3" w14:textId="77777777" w:rsidTr="00056FDE">
        <w:tc>
          <w:tcPr>
            <w:tcW w:w="3686" w:type="dxa"/>
          </w:tcPr>
          <w:p w14:paraId="3E5A05ED" w14:textId="4983E7FE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56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ε</w:t>
            </w: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709" w:type="dxa"/>
          </w:tcPr>
          <w:p w14:paraId="1EA231A3" w14:textId="4064F885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4F56FA34" w14:textId="2F4D34ED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709" w:type="dxa"/>
          </w:tcPr>
          <w:p w14:paraId="56C97B60" w14:textId="35CDEBD5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14:paraId="0A8EED97" w14:textId="06DDB363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24.5</w:t>
            </w:r>
          </w:p>
        </w:tc>
        <w:tc>
          <w:tcPr>
            <w:tcW w:w="850" w:type="dxa"/>
          </w:tcPr>
          <w:p w14:paraId="283D79EC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6F" w:rsidRPr="00056FDE" w14:paraId="01B1A2F6" w14:textId="77777777" w:rsidTr="00056FDE">
        <w:tc>
          <w:tcPr>
            <w:tcW w:w="3686" w:type="dxa"/>
          </w:tcPr>
          <w:p w14:paraId="5B700CEA" w14:textId="6467E957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56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ε</w:t>
            </w: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4-</w:t>
            </w:r>
          </w:p>
        </w:tc>
        <w:tc>
          <w:tcPr>
            <w:tcW w:w="709" w:type="dxa"/>
          </w:tcPr>
          <w:p w14:paraId="74AC5F0C" w14:textId="73D3E9AD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59" w:type="dxa"/>
          </w:tcPr>
          <w:p w14:paraId="13C73ABC" w14:textId="7A6CF510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57.0</w:t>
            </w:r>
          </w:p>
        </w:tc>
        <w:tc>
          <w:tcPr>
            <w:tcW w:w="709" w:type="dxa"/>
          </w:tcPr>
          <w:p w14:paraId="5D24FD03" w14:textId="73956DD1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59" w:type="dxa"/>
          </w:tcPr>
          <w:p w14:paraId="6F0B3733" w14:textId="1B184D50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52.0</w:t>
            </w:r>
          </w:p>
        </w:tc>
        <w:tc>
          <w:tcPr>
            <w:tcW w:w="850" w:type="dxa"/>
          </w:tcPr>
          <w:p w14:paraId="1C519AF0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6F" w:rsidRPr="00056FDE" w14:paraId="53765D48" w14:textId="77777777" w:rsidTr="00056FDE">
        <w:tc>
          <w:tcPr>
            <w:tcW w:w="3686" w:type="dxa"/>
          </w:tcPr>
          <w:p w14:paraId="6FE1982A" w14:textId="016FA84B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 xml:space="preserve">     Missing</w:t>
            </w:r>
          </w:p>
        </w:tc>
        <w:tc>
          <w:tcPr>
            <w:tcW w:w="709" w:type="dxa"/>
          </w:tcPr>
          <w:p w14:paraId="3C977AEB" w14:textId="7BA80461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14:paraId="1A53665C" w14:textId="5AB30622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22.8</w:t>
            </w:r>
          </w:p>
        </w:tc>
        <w:tc>
          <w:tcPr>
            <w:tcW w:w="709" w:type="dxa"/>
          </w:tcPr>
          <w:p w14:paraId="0C8A9ADC" w14:textId="3AC1FA75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14:paraId="3C63AFAE" w14:textId="3FB19629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23.5</w:t>
            </w:r>
          </w:p>
        </w:tc>
        <w:tc>
          <w:tcPr>
            <w:tcW w:w="850" w:type="dxa"/>
          </w:tcPr>
          <w:p w14:paraId="5757842B" w14:textId="7777777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6F" w:rsidRPr="00056FDE" w14:paraId="4757A24E" w14:textId="77777777" w:rsidTr="00056FDE">
        <w:tc>
          <w:tcPr>
            <w:tcW w:w="3686" w:type="dxa"/>
          </w:tcPr>
          <w:p w14:paraId="758A1E8E" w14:textId="0DFFFC43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Disease duration (years)</w:t>
            </w:r>
          </w:p>
        </w:tc>
        <w:tc>
          <w:tcPr>
            <w:tcW w:w="709" w:type="dxa"/>
          </w:tcPr>
          <w:p w14:paraId="4EC3325C" w14:textId="1ACF99B4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559" w:type="dxa"/>
          </w:tcPr>
          <w:p w14:paraId="316FC82B" w14:textId="2FC47B34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15.5 (15.2)</w:t>
            </w:r>
          </w:p>
        </w:tc>
        <w:tc>
          <w:tcPr>
            <w:tcW w:w="709" w:type="dxa"/>
          </w:tcPr>
          <w:p w14:paraId="285EDDCF" w14:textId="56C0A25B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14:paraId="5A700CEA" w14:textId="2F70B5C5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12.2 (12.6)</w:t>
            </w:r>
          </w:p>
        </w:tc>
        <w:tc>
          <w:tcPr>
            <w:tcW w:w="850" w:type="dxa"/>
          </w:tcPr>
          <w:p w14:paraId="17AC4820" w14:textId="42BE8AB3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.079</w:t>
            </w:r>
          </w:p>
        </w:tc>
      </w:tr>
      <w:tr w:rsidR="00AC006F" w:rsidRPr="00056FDE" w14:paraId="125764A7" w14:textId="77777777" w:rsidTr="00056FDE">
        <w:tc>
          <w:tcPr>
            <w:tcW w:w="3686" w:type="dxa"/>
          </w:tcPr>
          <w:p w14:paraId="26469F43" w14:textId="2CB5BE5D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VAS pain</w:t>
            </w:r>
          </w:p>
        </w:tc>
        <w:tc>
          <w:tcPr>
            <w:tcW w:w="709" w:type="dxa"/>
          </w:tcPr>
          <w:p w14:paraId="5E26F9CF" w14:textId="09780631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559" w:type="dxa"/>
          </w:tcPr>
          <w:p w14:paraId="7E588FB9" w14:textId="52145788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38.7 (27.7)</w:t>
            </w:r>
          </w:p>
        </w:tc>
        <w:tc>
          <w:tcPr>
            <w:tcW w:w="709" w:type="dxa"/>
          </w:tcPr>
          <w:p w14:paraId="22544CE2" w14:textId="481792C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59" w:type="dxa"/>
          </w:tcPr>
          <w:p w14:paraId="268EA9DD" w14:textId="3D415028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36.0 (28.9)</w:t>
            </w:r>
          </w:p>
        </w:tc>
        <w:tc>
          <w:tcPr>
            <w:tcW w:w="850" w:type="dxa"/>
          </w:tcPr>
          <w:p w14:paraId="7B233FE6" w14:textId="152189FF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.472</w:t>
            </w:r>
          </w:p>
        </w:tc>
      </w:tr>
      <w:tr w:rsidR="00AC006F" w:rsidRPr="00056FDE" w14:paraId="38F50C54" w14:textId="77777777" w:rsidTr="00056FDE">
        <w:tc>
          <w:tcPr>
            <w:tcW w:w="3686" w:type="dxa"/>
          </w:tcPr>
          <w:p w14:paraId="11F6B2BF" w14:textId="5354C43C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VAS wellbeing</w:t>
            </w:r>
          </w:p>
        </w:tc>
        <w:tc>
          <w:tcPr>
            <w:tcW w:w="709" w:type="dxa"/>
          </w:tcPr>
          <w:p w14:paraId="00ED1521" w14:textId="6BEE1DC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559" w:type="dxa"/>
          </w:tcPr>
          <w:p w14:paraId="403409E6" w14:textId="6441453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36.1 (24.9)</w:t>
            </w:r>
          </w:p>
        </w:tc>
        <w:tc>
          <w:tcPr>
            <w:tcW w:w="709" w:type="dxa"/>
          </w:tcPr>
          <w:p w14:paraId="351EB83F" w14:textId="2FE81A5D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59" w:type="dxa"/>
          </w:tcPr>
          <w:p w14:paraId="276CA575" w14:textId="29FA04EE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40.8 (25.5)</w:t>
            </w:r>
          </w:p>
        </w:tc>
        <w:tc>
          <w:tcPr>
            <w:tcW w:w="850" w:type="dxa"/>
          </w:tcPr>
          <w:p w14:paraId="38C35733" w14:textId="2308CADC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.146</w:t>
            </w:r>
          </w:p>
        </w:tc>
      </w:tr>
      <w:tr w:rsidR="00AC006F" w:rsidRPr="00056FDE" w14:paraId="3375C323" w14:textId="77777777" w:rsidTr="00056FDE">
        <w:tc>
          <w:tcPr>
            <w:tcW w:w="3686" w:type="dxa"/>
          </w:tcPr>
          <w:p w14:paraId="1A3620FE" w14:textId="75F91274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DAS28</w:t>
            </w:r>
          </w:p>
        </w:tc>
        <w:tc>
          <w:tcPr>
            <w:tcW w:w="709" w:type="dxa"/>
          </w:tcPr>
          <w:p w14:paraId="09185B78" w14:textId="41466E48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559" w:type="dxa"/>
          </w:tcPr>
          <w:p w14:paraId="299C7BE1" w14:textId="2F701B76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3.3 (1.4)</w:t>
            </w:r>
          </w:p>
        </w:tc>
        <w:tc>
          <w:tcPr>
            <w:tcW w:w="709" w:type="dxa"/>
          </w:tcPr>
          <w:p w14:paraId="04243C0A" w14:textId="22CE6A2C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59" w:type="dxa"/>
          </w:tcPr>
          <w:p w14:paraId="734924C7" w14:textId="51660538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3.6 (1.5)</w:t>
            </w:r>
          </w:p>
        </w:tc>
        <w:tc>
          <w:tcPr>
            <w:tcW w:w="850" w:type="dxa"/>
          </w:tcPr>
          <w:p w14:paraId="31660FB8" w14:textId="76F50E87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.117</w:t>
            </w:r>
          </w:p>
        </w:tc>
      </w:tr>
      <w:tr w:rsidR="00AC006F" w:rsidRPr="00056FDE" w14:paraId="49AC70B8" w14:textId="77777777" w:rsidTr="00056FDE">
        <w:tc>
          <w:tcPr>
            <w:tcW w:w="3686" w:type="dxa"/>
          </w:tcPr>
          <w:p w14:paraId="0182F599" w14:textId="1C9E302F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GDS</w:t>
            </w:r>
          </w:p>
        </w:tc>
        <w:tc>
          <w:tcPr>
            <w:tcW w:w="709" w:type="dxa"/>
          </w:tcPr>
          <w:p w14:paraId="417D1095" w14:textId="19A7B8E9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559" w:type="dxa"/>
          </w:tcPr>
          <w:p w14:paraId="1814B1A5" w14:textId="73822032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3.5 (3.5)</w:t>
            </w:r>
          </w:p>
        </w:tc>
        <w:tc>
          <w:tcPr>
            <w:tcW w:w="709" w:type="dxa"/>
          </w:tcPr>
          <w:p w14:paraId="2CCFD580" w14:textId="50D533F1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59" w:type="dxa"/>
          </w:tcPr>
          <w:p w14:paraId="6CEFD038" w14:textId="0EE4D4EC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3.8 (3.7)</w:t>
            </w:r>
          </w:p>
        </w:tc>
        <w:tc>
          <w:tcPr>
            <w:tcW w:w="850" w:type="dxa"/>
          </w:tcPr>
          <w:p w14:paraId="63478454" w14:textId="2EC5F2C2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.479</w:t>
            </w:r>
          </w:p>
        </w:tc>
      </w:tr>
      <w:tr w:rsidR="00AC006F" w:rsidRPr="00056FDE" w14:paraId="153E8573" w14:textId="77777777" w:rsidTr="00056FDE">
        <w:tc>
          <w:tcPr>
            <w:tcW w:w="3686" w:type="dxa"/>
          </w:tcPr>
          <w:p w14:paraId="6572631C" w14:textId="307B46F5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HAQ-DI</w:t>
            </w:r>
          </w:p>
        </w:tc>
        <w:tc>
          <w:tcPr>
            <w:tcW w:w="709" w:type="dxa"/>
          </w:tcPr>
          <w:p w14:paraId="3F0BFBA8" w14:textId="5C2C9DFE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559" w:type="dxa"/>
          </w:tcPr>
          <w:p w14:paraId="70512028" w14:textId="506E7641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1.4 (0.9)</w:t>
            </w:r>
          </w:p>
        </w:tc>
        <w:tc>
          <w:tcPr>
            <w:tcW w:w="709" w:type="dxa"/>
          </w:tcPr>
          <w:p w14:paraId="6BB06E0F" w14:textId="2A214AAD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59" w:type="dxa"/>
          </w:tcPr>
          <w:p w14:paraId="734B8973" w14:textId="55E2CCF8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1.3 (1.0)</w:t>
            </w:r>
          </w:p>
        </w:tc>
        <w:tc>
          <w:tcPr>
            <w:tcW w:w="850" w:type="dxa"/>
          </w:tcPr>
          <w:p w14:paraId="748E617A" w14:textId="55B40D11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.426</w:t>
            </w:r>
          </w:p>
        </w:tc>
      </w:tr>
      <w:tr w:rsidR="00AC006F" w:rsidRPr="00056FDE" w14:paraId="1D3D3025" w14:textId="77777777" w:rsidTr="00056FDE">
        <w:tc>
          <w:tcPr>
            <w:tcW w:w="3686" w:type="dxa"/>
          </w:tcPr>
          <w:p w14:paraId="0CD2C5B1" w14:textId="064658F2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FCSRT-IR Free Recall</w:t>
            </w:r>
          </w:p>
        </w:tc>
        <w:tc>
          <w:tcPr>
            <w:tcW w:w="709" w:type="dxa"/>
          </w:tcPr>
          <w:p w14:paraId="0CF6BF77" w14:textId="53CEF5D5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559" w:type="dxa"/>
          </w:tcPr>
          <w:p w14:paraId="711BF97E" w14:textId="45B9D5E1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26.4 (5.6)</w:t>
            </w:r>
          </w:p>
        </w:tc>
        <w:tc>
          <w:tcPr>
            <w:tcW w:w="709" w:type="dxa"/>
          </w:tcPr>
          <w:p w14:paraId="593F38A1" w14:textId="054EE8FE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14:paraId="696C5B04" w14:textId="3F4CF9FE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23.9 (7.0)</w:t>
            </w:r>
          </w:p>
        </w:tc>
        <w:tc>
          <w:tcPr>
            <w:tcW w:w="850" w:type="dxa"/>
          </w:tcPr>
          <w:p w14:paraId="7CECA32F" w14:textId="071F5513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.003</w:t>
            </w:r>
          </w:p>
        </w:tc>
      </w:tr>
      <w:tr w:rsidR="00AC006F" w:rsidRPr="00056FDE" w14:paraId="055979DB" w14:textId="77777777" w:rsidTr="00056FDE">
        <w:tc>
          <w:tcPr>
            <w:tcW w:w="3686" w:type="dxa"/>
          </w:tcPr>
          <w:p w14:paraId="3030AEDE" w14:textId="580F7E89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FCSRT-IR Total Recall</w:t>
            </w:r>
          </w:p>
        </w:tc>
        <w:tc>
          <w:tcPr>
            <w:tcW w:w="709" w:type="dxa"/>
          </w:tcPr>
          <w:p w14:paraId="56B136D1" w14:textId="6576364B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559" w:type="dxa"/>
          </w:tcPr>
          <w:p w14:paraId="6790C44B" w14:textId="030DC400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47.0 (2.4)</w:t>
            </w:r>
          </w:p>
        </w:tc>
        <w:tc>
          <w:tcPr>
            <w:tcW w:w="709" w:type="dxa"/>
          </w:tcPr>
          <w:p w14:paraId="37C75F51" w14:textId="4224E4EE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14:paraId="76A079BE" w14:textId="1C6F4965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46.8 (2.1)</w:t>
            </w:r>
          </w:p>
        </w:tc>
        <w:tc>
          <w:tcPr>
            <w:tcW w:w="850" w:type="dxa"/>
          </w:tcPr>
          <w:p w14:paraId="056B6DA1" w14:textId="745F6461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.450</w:t>
            </w:r>
          </w:p>
        </w:tc>
      </w:tr>
      <w:tr w:rsidR="00AC006F" w:rsidRPr="00056FDE" w14:paraId="232556AE" w14:textId="77777777" w:rsidTr="00056FDE">
        <w:tc>
          <w:tcPr>
            <w:tcW w:w="3686" w:type="dxa"/>
            <w:tcBorders>
              <w:bottom w:val="single" w:sz="4" w:space="0" w:color="auto"/>
            </w:tcBorders>
          </w:tcPr>
          <w:p w14:paraId="3501F8FD" w14:textId="732DF17C" w:rsidR="00AC006F" w:rsidRPr="00056FDE" w:rsidRDefault="00AC006F" w:rsidP="00AC0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MoCA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CBBCDE" w14:textId="4FCC8F1D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B9C306" w14:textId="01807FEE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24.7 (1.9)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230EAA" w14:textId="4C3027BC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7B911A" w14:textId="6BE1C6AD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24.2 (2.1)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5D2370" w14:textId="3FEC36EB" w:rsidR="00AC006F" w:rsidRPr="00056FDE" w:rsidRDefault="00AC006F" w:rsidP="00AC0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FDE">
              <w:rPr>
                <w:rFonts w:ascii="Times New Roman" w:hAnsi="Times New Roman" w:cs="Times New Roman"/>
                <w:sz w:val="20"/>
                <w:szCs w:val="20"/>
              </w:rPr>
              <w:t>.039</w:t>
            </w:r>
          </w:p>
        </w:tc>
      </w:tr>
    </w:tbl>
    <w:p w14:paraId="7580D0D3" w14:textId="73A6A848" w:rsidR="000F0468" w:rsidRDefault="007E4AF8" w:rsidP="000F04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514DA">
        <w:rPr>
          <w:rFonts w:ascii="Times New Roman" w:hAnsi="Times New Roman" w:cs="Times New Roman"/>
          <w:sz w:val="24"/>
          <w:szCs w:val="24"/>
        </w:rPr>
        <w:t>OTE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11F3">
        <w:rPr>
          <w:rFonts w:ascii="Times New Roman" w:hAnsi="Times New Roman" w:cs="Times New Roman"/>
          <w:sz w:val="24"/>
          <w:szCs w:val="24"/>
        </w:rPr>
        <w:t xml:space="preserve">VAS = visual analogue scale; </w:t>
      </w:r>
      <w:r w:rsidR="00D31225">
        <w:rPr>
          <w:rFonts w:ascii="Times New Roman" w:hAnsi="Times New Roman" w:cs="Times New Roman"/>
          <w:sz w:val="24"/>
          <w:szCs w:val="24"/>
        </w:rPr>
        <w:t xml:space="preserve">DAS28 = disease activity scale 28; </w:t>
      </w:r>
      <w:r w:rsidR="002C11F3">
        <w:rPr>
          <w:rFonts w:ascii="Times New Roman" w:hAnsi="Times New Roman" w:cs="Times New Roman"/>
          <w:sz w:val="24"/>
          <w:szCs w:val="24"/>
        </w:rPr>
        <w:t>FCSRT = Free and Cued Selective Recall Test</w:t>
      </w:r>
      <w:r w:rsidR="00E72861">
        <w:rPr>
          <w:rFonts w:ascii="Times New Roman" w:hAnsi="Times New Roman" w:cs="Times New Roman"/>
          <w:sz w:val="24"/>
          <w:szCs w:val="24"/>
        </w:rPr>
        <w:t xml:space="preserve"> – Immediate Recall; </w:t>
      </w:r>
      <w:r w:rsidR="00D31225">
        <w:rPr>
          <w:rFonts w:ascii="Times New Roman" w:hAnsi="Times New Roman" w:cs="Times New Roman"/>
          <w:sz w:val="24"/>
          <w:szCs w:val="24"/>
        </w:rPr>
        <w:t>GDS = Geriatric Depression Scale; HAQ</w:t>
      </w:r>
      <w:r w:rsidR="00937938">
        <w:rPr>
          <w:rFonts w:ascii="Times New Roman" w:hAnsi="Times New Roman" w:cs="Times New Roman"/>
          <w:sz w:val="24"/>
          <w:szCs w:val="24"/>
        </w:rPr>
        <w:t>-DI</w:t>
      </w:r>
      <w:r w:rsidR="00D31225">
        <w:rPr>
          <w:rFonts w:ascii="Times New Roman" w:hAnsi="Times New Roman" w:cs="Times New Roman"/>
          <w:sz w:val="24"/>
          <w:szCs w:val="24"/>
        </w:rPr>
        <w:t xml:space="preserve"> = Health </w:t>
      </w:r>
      <w:r w:rsidR="00937938">
        <w:rPr>
          <w:rFonts w:ascii="Times New Roman" w:hAnsi="Times New Roman" w:cs="Times New Roman"/>
          <w:sz w:val="24"/>
          <w:szCs w:val="24"/>
        </w:rPr>
        <w:t>Assessment Questionnaire</w:t>
      </w:r>
      <w:r w:rsidR="00640A0D">
        <w:rPr>
          <w:rFonts w:ascii="Times New Roman" w:hAnsi="Times New Roman" w:cs="Times New Roman"/>
          <w:sz w:val="24"/>
          <w:szCs w:val="24"/>
        </w:rPr>
        <w:t xml:space="preserve"> (short version); MoCA = Montreal Cognitive Assessment. </w:t>
      </w:r>
    </w:p>
    <w:p w14:paraId="69349417" w14:textId="7FB3F8C5" w:rsidR="006B35AA" w:rsidRDefault="001237E1" w:rsidP="006B35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37E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6B35AA">
        <w:rPr>
          <w:rFonts w:ascii="Times New Roman" w:hAnsi="Times New Roman" w:cs="Times New Roman"/>
          <w:sz w:val="24"/>
          <w:szCs w:val="24"/>
        </w:rPr>
        <w:t xml:space="preserve"> Continuous variables</w:t>
      </w:r>
      <w:r w:rsidR="006B35AA" w:rsidRPr="003562F0">
        <w:rPr>
          <w:rFonts w:ascii="Times New Roman" w:hAnsi="Times New Roman" w:cs="Times New Roman"/>
          <w:sz w:val="24"/>
          <w:szCs w:val="24"/>
        </w:rPr>
        <w:t xml:space="preserve"> are summarised as mean (SD) </w:t>
      </w:r>
      <w:r w:rsidR="006B35AA">
        <w:rPr>
          <w:rFonts w:ascii="Times New Roman" w:hAnsi="Times New Roman" w:cs="Times New Roman"/>
          <w:sz w:val="24"/>
          <w:szCs w:val="24"/>
        </w:rPr>
        <w:t>and categorical variables are summarised as</w:t>
      </w:r>
      <w:r w:rsidR="006B35AA" w:rsidRPr="003562F0">
        <w:rPr>
          <w:rFonts w:ascii="Times New Roman" w:hAnsi="Times New Roman" w:cs="Times New Roman"/>
          <w:sz w:val="24"/>
          <w:szCs w:val="24"/>
        </w:rPr>
        <w:t xml:space="preserve"> frequency (%)</w:t>
      </w:r>
      <w:r w:rsidR="006B35AA">
        <w:rPr>
          <w:rFonts w:ascii="Times New Roman" w:hAnsi="Times New Roman" w:cs="Times New Roman"/>
          <w:sz w:val="24"/>
          <w:szCs w:val="24"/>
        </w:rPr>
        <w:t>.</w:t>
      </w:r>
    </w:p>
    <w:p w14:paraId="2122306A" w14:textId="1FD89A31" w:rsidR="006B35AA" w:rsidRDefault="001237E1" w:rsidP="006B35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37E1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6B35AA">
        <w:rPr>
          <w:rFonts w:ascii="Times New Roman" w:hAnsi="Times New Roman" w:cs="Times New Roman"/>
          <w:sz w:val="20"/>
          <w:szCs w:val="20"/>
        </w:rPr>
        <w:t xml:space="preserve"> </w:t>
      </w:r>
      <w:r w:rsidR="006B35AA">
        <w:rPr>
          <w:rFonts w:ascii="Times New Roman" w:hAnsi="Times New Roman" w:cs="Times New Roman"/>
          <w:sz w:val="24"/>
          <w:szCs w:val="24"/>
        </w:rPr>
        <w:t>Continuous variables were compared using Welch’s t-test and categorical variables were compared using chi-square tests.</w:t>
      </w:r>
    </w:p>
    <w:p w14:paraId="36AFA7FD" w14:textId="24D4B7A4" w:rsidR="00C304E7" w:rsidRDefault="00A67117" w:rsidP="006B35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17D39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="00C30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4E7">
        <w:rPr>
          <w:rFonts w:ascii="Times New Roman" w:hAnsi="Times New Roman" w:cs="Times New Roman"/>
          <w:sz w:val="24"/>
          <w:szCs w:val="24"/>
        </w:rPr>
        <w:t>Leflunomide,</w:t>
      </w:r>
      <w:r>
        <w:rPr>
          <w:rFonts w:ascii="Times New Roman" w:hAnsi="Times New Roman" w:cs="Times New Roman"/>
          <w:sz w:val="24"/>
          <w:szCs w:val="24"/>
        </w:rPr>
        <w:t>azathioprine</w:t>
      </w:r>
      <w:proofErr w:type="spellEnd"/>
      <w:r w:rsidR="007B4392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cyclophosphamide</w:t>
      </w:r>
    </w:p>
    <w:p w14:paraId="59A66ADC" w14:textId="77777777" w:rsidR="000B23C4" w:rsidRDefault="000B23C4" w:rsidP="006B35AA">
      <w:pPr>
        <w:pStyle w:val="NoSpacing"/>
        <w:rPr>
          <w:rFonts w:ascii="Times New Roman" w:hAnsi="Times New Roman" w:cs="Times New Roman"/>
          <w:sz w:val="24"/>
          <w:szCs w:val="24"/>
        </w:rPr>
        <w:sectPr w:rsidR="000B23C4" w:rsidSect="006E713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635451" w14:textId="18B86E76" w:rsidR="000B23C4" w:rsidRDefault="008D7ADB" w:rsidP="006B35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Table 3: Changes in disease activity measures between baseline and primary study end-point</w:t>
      </w:r>
    </w:p>
    <w:p w14:paraId="78FB8827" w14:textId="77777777" w:rsidR="008D7ADB" w:rsidRDefault="008D7ADB" w:rsidP="006B35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4"/>
        <w:gridCol w:w="475"/>
        <w:gridCol w:w="1134"/>
        <w:gridCol w:w="425"/>
        <w:gridCol w:w="1134"/>
        <w:gridCol w:w="567"/>
        <w:gridCol w:w="425"/>
        <w:gridCol w:w="1134"/>
        <w:gridCol w:w="426"/>
        <w:gridCol w:w="1134"/>
        <w:gridCol w:w="567"/>
      </w:tblGrid>
      <w:tr w:rsidR="001A3486" w:rsidRPr="00AA4568" w14:paraId="5C78F9DE" w14:textId="77777777" w:rsidTr="00017D39">
        <w:tc>
          <w:tcPr>
            <w:tcW w:w="2644" w:type="dxa"/>
            <w:vMerge w:val="restart"/>
            <w:tcBorders>
              <w:top w:val="single" w:sz="4" w:space="0" w:color="auto"/>
            </w:tcBorders>
          </w:tcPr>
          <w:p w14:paraId="78FBAA10" w14:textId="77777777" w:rsidR="001A3486" w:rsidRPr="005C04BE" w:rsidRDefault="001A3486" w:rsidP="00017D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4BE"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B81CEC" w14:textId="77777777" w:rsidR="001A3486" w:rsidRDefault="001A3486" w:rsidP="007102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csDMARD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573A8657" w14:textId="50AF0C4C" w:rsidR="001A3486" w:rsidRPr="000A5C64" w:rsidRDefault="001A3486" w:rsidP="007102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56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0A5C64" w:rsidRPr="00017D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409410" w14:textId="77777777" w:rsidR="001A3486" w:rsidRDefault="001A3486" w:rsidP="007102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TNFi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189663A2" w14:textId="0719B959" w:rsidR="001A3486" w:rsidRPr="00017D39" w:rsidRDefault="001A3486" w:rsidP="00017D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56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0A5C64" w:rsidRPr="00017D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0A5C64" w:rsidRPr="005C04BE" w14:paraId="1E130D41" w14:textId="77777777" w:rsidTr="00017D39">
        <w:tc>
          <w:tcPr>
            <w:tcW w:w="2644" w:type="dxa"/>
            <w:vMerge/>
            <w:tcBorders>
              <w:bottom w:val="single" w:sz="4" w:space="0" w:color="auto"/>
            </w:tcBorders>
          </w:tcPr>
          <w:p w14:paraId="2816A672" w14:textId="77777777" w:rsidR="001A3486" w:rsidRPr="005C04BE" w:rsidRDefault="001A3486" w:rsidP="00017D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14:paraId="07FC335E" w14:textId="77777777" w:rsidR="001A3486" w:rsidRPr="005C04BE" w:rsidRDefault="001A3486" w:rsidP="00017D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4B495A" w14:textId="01A90AEA" w:rsidR="001A3486" w:rsidRPr="005C04BE" w:rsidRDefault="001A3486" w:rsidP="00017D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Baseline </w:t>
            </w:r>
            <w:r w:rsidR="006D6DE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ean (SD)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4A0857" w14:textId="77777777" w:rsidR="001A3486" w:rsidRPr="005C04BE" w:rsidRDefault="001A3486" w:rsidP="00017D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2EDB2D" w14:textId="135368B1" w:rsidR="001A3486" w:rsidRDefault="001A3486" w:rsidP="00017D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End-point</w:t>
            </w:r>
          </w:p>
          <w:p w14:paraId="179B4B01" w14:textId="77777777" w:rsidR="001A3486" w:rsidRPr="005C04BE" w:rsidRDefault="001A3486" w:rsidP="00017D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B99304B" w14:textId="77777777" w:rsidR="001A3486" w:rsidRDefault="001A3486" w:rsidP="00017D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EDE794B" w14:textId="77777777" w:rsidR="001A3486" w:rsidRPr="005C04BE" w:rsidRDefault="001A3486" w:rsidP="00017D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E04076" w14:textId="23213A5C" w:rsidR="001A3486" w:rsidRPr="005C04BE" w:rsidRDefault="001A3486" w:rsidP="00017D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Baseline </w:t>
            </w:r>
            <w:r w:rsidR="006D6DE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ean (SD)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115BF6B" w14:textId="77777777" w:rsidR="001A3486" w:rsidRPr="005C04BE" w:rsidRDefault="001A3486" w:rsidP="00017D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5D2977" w14:textId="01E40DD9" w:rsidR="001A3486" w:rsidRDefault="001A3486" w:rsidP="00017D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End-point</w:t>
            </w:r>
          </w:p>
          <w:p w14:paraId="530C798B" w14:textId="77777777" w:rsidR="001A3486" w:rsidRPr="005C04BE" w:rsidRDefault="001A3486" w:rsidP="00017D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A15ABB7" w14:textId="77777777" w:rsidR="001A3486" w:rsidRPr="005C04BE" w:rsidRDefault="001A3486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C64" w:rsidRPr="005C04BE" w14:paraId="676E2EAE" w14:textId="77777777" w:rsidTr="00017D39">
        <w:tc>
          <w:tcPr>
            <w:tcW w:w="2644" w:type="dxa"/>
            <w:tcBorders>
              <w:top w:val="single" w:sz="4" w:space="0" w:color="auto"/>
            </w:tcBorders>
          </w:tcPr>
          <w:p w14:paraId="0E029EC6" w14:textId="69CC553F" w:rsidR="000A6154" w:rsidRPr="005C04BE" w:rsidRDefault="008A7734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VAS pain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14:paraId="1591BCCB" w14:textId="51F51BAA" w:rsidR="000A6154" w:rsidRPr="005C04BE" w:rsidRDefault="0069145D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046754" w14:textId="6D8EBF6F" w:rsidR="000A6154" w:rsidRPr="005C04BE" w:rsidRDefault="0069145D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38.1 (</w:t>
            </w:r>
            <w:r w:rsidR="00CE3076">
              <w:rPr>
                <w:rFonts w:ascii="Times New Roman" w:hAnsi="Times New Roman" w:cs="Times New Roman"/>
                <w:sz w:val="20"/>
                <w:szCs w:val="20"/>
              </w:rPr>
              <w:t>28.4)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AFCC21B" w14:textId="38037AF3" w:rsidR="000A6154" w:rsidRPr="005C04BE" w:rsidRDefault="00CE3076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DAF4F50" w14:textId="491A8387" w:rsidR="000A6154" w:rsidRPr="005C04BE" w:rsidRDefault="00CE3076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39.5 (26.8)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982912C" w14:textId="3CA5E3C0" w:rsidR="000A6154" w:rsidRDefault="00FA0F7D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63CCE">
              <w:rPr>
                <w:rFonts w:ascii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108080B" w14:textId="235E36EE" w:rsidR="000A6154" w:rsidRPr="005C04BE" w:rsidRDefault="009B047B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C297DA3" w14:textId="7CAF6B4F" w:rsidR="000A6154" w:rsidRPr="005C04BE" w:rsidRDefault="009B047B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40.4 (26.8)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EC5C8EE" w14:textId="4E2957C7" w:rsidR="000A6154" w:rsidRPr="005C04BE" w:rsidRDefault="00B17C88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BA2FD2" w14:textId="7ECA8688" w:rsidR="000A6154" w:rsidRPr="005C04BE" w:rsidRDefault="00B17C88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40.9 (22.8)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C169F32" w14:textId="1876E13F" w:rsidR="000A6154" w:rsidRPr="005C04BE" w:rsidRDefault="00372FBF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.850</w:t>
            </w:r>
          </w:p>
        </w:tc>
      </w:tr>
      <w:tr w:rsidR="000A5C64" w:rsidRPr="005C04BE" w14:paraId="70B995B3" w14:textId="77777777" w:rsidTr="00017D39">
        <w:tc>
          <w:tcPr>
            <w:tcW w:w="2644" w:type="dxa"/>
          </w:tcPr>
          <w:p w14:paraId="43CCFEE7" w14:textId="4091F23A" w:rsidR="000A6154" w:rsidRPr="005C04BE" w:rsidRDefault="008A7734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VAS wellbeing</w:t>
            </w:r>
          </w:p>
        </w:tc>
        <w:tc>
          <w:tcPr>
            <w:tcW w:w="475" w:type="dxa"/>
          </w:tcPr>
          <w:p w14:paraId="2A5BCCE5" w14:textId="34FC9FF7" w:rsidR="000A6154" w:rsidRPr="005C04BE" w:rsidRDefault="00C3062E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</w:tcPr>
          <w:p w14:paraId="1ED03307" w14:textId="6C299000" w:rsidR="000A6154" w:rsidRPr="005C04BE" w:rsidRDefault="00C3062E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35.3 (</w:t>
            </w:r>
            <w:r w:rsidR="009D66D3">
              <w:rPr>
                <w:rFonts w:ascii="Times New Roman" w:hAnsi="Times New Roman" w:cs="Times New Roman"/>
                <w:sz w:val="20"/>
                <w:szCs w:val="20"/>
              </w:rPr>
              <w:t>22.6)</w:t>
            </w:r>
          </w:p>
        </w:tc>
        <w:tc>
          <w:tcPr>
            <w:tcW w:w="425" w:type="dxa"/>
          </w:tcPr>
          <w:p w14:paraId="3442521C" w14:textId="48374AF0" w:rsidR="000A6154" w:rsidRPr="005C04BE" w:rsidRDefault="009D66D3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</w:tcPr>
          <w:p w14:paraId="6F54C958" w14:textId="32205D54" w:rsidR="000A6154" w:rsidRPr="005C04BE" w:rsidRDefault="00402D1F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31.6 (26.4)</w:t>
            </w:r>
          </w:p>
        </w:tc>
        <w:tc>
          <w:tcPr>
            <w:tcW w:w="567" w:type="dxa"/>
          </w:tcPr>
          <w:p w14:paraId="22BD389F" w14:textId="7B550018" w:rsidR="000A6154" w:rsidRDefault="00142CC9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.168</w:t>
            </w:r>
          </w:p>
        </w:tc>
        <w:tc>
          <w:tcPr>
            <w:tcW w:w="425" w:type="dxa"/>
          </w:tcPr>
          <w:p w14:paraId="5031E4C8" w14:textId="10B2DD48" w:rsidR="000A6154" w:rsidRPr="005C04BE" w:rsidRDefault="00142CC9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14:paraId="2522AF44" w14:textId="36962F0F" w:rsidR="000A6154" w:rsidRPr="005C04BE" w:rsidRDefault="0073708D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37.8 (27.9)</w:t>
            </w:r>
          </w:p>
        </w:tc>
        <w:tc>
          <w:tcPr>
            <w:tcW w:w="426" w:type="dxa"/>
          </w:tcPr>
          <w:p w14:paraId="3EAA78AE" w14:textId="449ADCB2" w:rsidR="000A6154" w:rsidRPr="005C04BE" w:rsidRDefault="00AB6640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14:paraId="2CE46ECC" w14:textId="507142BA" w:rsidR="000A6154" w:rsidRPr="005C04BE" w:rsidRDefault="00D901C0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38.4 (24.5)</w:t>
            </w:r>
          </w:p>
        </w:tc>
        <w:tc>
          <w:tcPr>
            <w:tcW w:w="567" w:type="dxa"/>
          </w:tcPr>
          <w:p w14:paraId="617DC38D" w14:textId="0E951020" w:rsidR="000A6154" w:rsidRPr="005C04BE" w:rsidRDefault="00D901C0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.867</w:t>
            </w:r>
          </w:p>
        </w:tc>
      </w:tr>
      <w:tr w:rsidR="000A5C64" w:rsidRPr="005C04BE" w14:paraId="56789050" w14:textId="77777777" w:rsidTr="00017D39">
        <w:tc>
          <w:tcPr>
            <w:tcW w:w="2644" w:type="dxa"/>
            <w:tcBorders>
              <w:bottom w:val="single" w:sz="4" w:space="0" w:color="auto"/>
            </w:tcBorders>
          </w:tcPr>
          <w:p w14:paraId="67F34CB8" w14:textId="2475F721" w:rsidR="000A6154" w:rsidRPr="005C04BE" w:rsidRDefault="008A7734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DAS28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14:paraId="7BD30ED3" w14:textId="56FF6C9C" w:rsidR="000A6154" w:rsidRPr="005C04BE" w:rsidRDefault="007D5B1D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ECA8A4" w14:textId="33554D4D" w:rsidR="000A6154" w:rsidRPr="005C04BE" w:rsidRDefault="00625E40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 (1.5)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E7C50" w14:textId="3B48709D" w:rsidR="000A6154" w:rsidRPr="005C04BE" w:rsidRDefault="007D5B1D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C3CFB9" w14:textId="44C46381" w:rsidR="000A6154" w:rsidRPr="005C04BE" w:rsidRDefault="001A3486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 (1.6)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04AAB3" w14:textId="5D3BA071" w:rsidR="000A6154" w:rsidRDefault="00A04972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.670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155B3C" w14:textId="4D91ACC8" w:rsidR="000A6154" w:rsidRPr="005C04BE" w:rsidRDefault="0074163B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59EE35" w14:textId="193FAB05" w:rsidR="000A6154" w:rsidRPr="005C04BE" w:rsidRDefault="0074163B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="000A1154">
              <w:rPr>
                <w:rFonts w:ascii="Times New Roman" w:hAnsi="Times New Roman" w:cs="Times New Roman"/>
                <w:sz w:val="20"/>
                <w:szCs w:val="20"/>
              </w:rPr>
              <w:t xml:space="preserve"> (1.4)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2141FD4" w14:textId="20E3AD8C" w:rsidR="000A6154" w:rsidRPr="005C04BE" w:rsidRDefault="00AE0D5A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15C0D0" w14:textId="7BFC0D84" w:rsidR="000A6154" w:rsidRPr="005C04BE" w:rsidRDefault="00AE0D5A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 (1.3)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DA270B" w14:textId="34344181" w:rsidR="000A6154" w:rsidRPr="005C04BE" w:rsidRDefault="000A39D9" w:rsidP="00837B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.297</w:t>
            </w:r>
          </w:p>
        </w:tc>
      </w:tr>
    </w:tbl>
    <w:p w14:paraId="7FADFE33" w14:textId="0D18C147" w:rsidR="008D7ADB" w:rsidRPr="00C93275" w:rsidRDefault="00F8280D" w:rsidP="006B35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NOTE. </w:t>
      </w:r>
      <w:r w:rsidR="00FC58E2">
        <w:rPr>
          <w:rFonts w:ascii="Times New Roman" w:hAnsi="Times New Roman" w:cs="Times New Roman"/>
          <w:sz w:val="24"/>
          <w:szCs w:val="24"/>
        </w:rPr>
        <w:t xml:space="preserve">Analytic sample comprises N=144 participants with complete data on primary outcome (FCSRT-IR) at baseline and primary study end-point (visit 4). </w:t>
      </w:r>
      <w:r>
        <w:rPr>
          <w:rFonts w:ascii="Times New Roman" w:hAnsi="Times New Roman" w:cs="Times New Roman"/>
          <w:sz w:val="24"/>
          <w:szCs w:val="24"/>
        </w:rPr>
        <w:t>VAS = visual analogue scale; DAS28 = disease activity scale 28;</w:t>
      </w:r>
    </w:p>
    <w:p w14:paraId="29CABC9C" w14:textId="0B844FA7" w:rsidR="009C6993" w:rsidRPr="001D179C" w:rsidRDefault="001D179C" w:rsidP="000F046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37E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708CE">
        <w:rPr>
          <w:rFonts w:ascii="Times New Roman" w:hAnsi="Times New Roman" w:cs="Times New Roman"/>
          <w:sz w:val="24"/>
          <w:szCs w:val="24"/>
        </w:rPr>
        <w:t>Paired sample t-tests</w:t>
      </w:r>
    </w:p>
    <w:p w14:paraId="14D44FD2" w14:textId="3006F818" w:rsidR="009C6993" w:rsidRDefault="009C6993" w:rsidP="000F04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686B2A" w14:textId="3EE3F7CF" w:rsidR="009C6993" w:rsidRDefault="009C6993" w:rsidP="000F04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B6D4F6" w14:textId="05B4E57E" w:rsidR="00EE10D1" w:rsidRPr="000F0468" w:rsidRDefault="00EE10D1" w:rsidP="00FF7B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E10D1" w:rsidRPr="000F0468" w:rsidSect="000A5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68"/>
    <w:rsid w:val="00017D39"/>
    <w:rsid w:val="00021C01"/>
    <w:rsid w:val="00024CB9"/>
    <w:rsid w:val="00024CBA"/>
    <w:rsid w:val="00026AC2"/>
    <w:rsid w:val="000275E9"/>
    <w:rsid w:val="00031B4E"/>
    <w:rsid w:val="00031ECE"/>
    <w:rsid w:val="00035A84"/>
    <w:rsid w:val="000372FF"/>
    <w:rsid w:val="00040577"/>
    <w:rsid w:val="0004131C"/>
    <w:rsid w:val="000439C6"/>
    <w:rsid w:val="0004527C"/>
    <w:rsid w:val="00045935"/>
    <w:rsid w:val="00052A24"/>
    <w:rsid w:val="00056FDE"/>
    <w:rsid w:val="0005752D"/>
    <w:rsid w:val="000629AA"/>
    <w:rsid w:val="00064E04"/>
    <w:rsid w:val="00071964"/>
    <w:rsid w:val="000765F5"/>
    <w:rsid w:val="00077734"/>
    <w:rsid w:val="000814A7"/>
    <w:rsid w:val="00083D6E"/>
    <w:rsid w:val="00084ED3"/>
    <w:rsid w:val="00087BF2"/>
    <w:rsid w:val="000917F7"/>
    <w:rsid w:val="000A1154"/>
    <w:rsid w:val="000A165E"/>
    <w:rsid w:val="000A1AC8"/>
    <w:rsid w:val="000A39D9"/>
    <w:rsid w:val="000A5C64"/>
    <w:rsid w:val="000A6154"/>
    <w:rsid w:val="000A6599"/>
    <w:rsid w:val="000A7C7F"/>
    <w:rsid w:val="000B23C4"/>
    <w:rsid w:val="000C4719"/>
    <w:rsid w:val="000C623F"/>
    <w:rsid w:val="000D076E"/>
    <w:rsid w:val="000D0E7A"/>
    <w:rsid w:val="000D59DC"/>
    <w:rsid w:val="000E2CF1"/>
    <w:rsid w:val="000E3D8E"/>
    <w:rsid w:val="000F0468"/>
    <w:rsid w:val="000F164A"/>
    <w:rsid w:val="000F3312"/>
    <w:rsid w:val="000F42BE"/>
    <w:rsid w:val="000F5C2E"/>
    <w:rsid w:val="000F618F"/>
    <w:rsid w:val="000F7581"/>
    <w:rsid w:val="00105082"/>
    <w:rsid w:val="00105D67"/>
    <w:rsid w:val="001068A7"/>
    <w:rsid w:val="00110D07"/>
    <w:rsid w:val="001110C9"/>
    <w:rsid w:val="0011127B"/>
    <w:rsid w:val="001135D9"/>
    <w:rsid w:val="00117909"/>
    <w:rsid w:val="00122593"/>
    <w:rsid w:val="001237E1"/>
    <w:rsid w:val="00127E88"/>
    <w:rsid w:val="00134926"/>
    <w:rsid w:val="00140241"/>
    <w:rsid w:val="001426F4"/>
    <w:rsid w:val="00142CC9"/>
    <w:rsid w:val="00144FFC"/>
    <w:rsid w:val="00146E45"/>
    <w:rsid w:val="00156530"/>
    <w:rsid w:val="001572A9"/>
    <w:rsid w:val="00157AFA"/>
    <w:rsid w:val="00163CCE"/>
    <w:rsid w:val="0016474D"/>
    <w:rsid w:val="001651AD"/>
    <w:rsid w:val="001677CC"/>
    <w:rsid w:val="00171C32"/>
    <w:rsid w:val="0017377F"/>
    <w:rsid w:val="001739F7"/>
    <w:rsid w:val="00174096"/>
    <w:rsid w:val="001756E4"/>
    <w:rsid w:val="00175E64"/>
    <w:rsid w:val="00182448"/>
    <w:rsid w:val="0018256D"/>
    <w:rsid w:val="00186C8B"/>
    <w:rsid w:val="00194F06"/>
    <w:rsid w:val="001A3486"/>
    <w:rsid w:val="001A4495"/>
    <w:rsid w:val="001A75C9"/>
    <w:rsid w:val="001B4229"/>
    <w:rsid w:val="001B4498"/>
    <w:rsid w:val="001B64AD"/>
    <w:rsid w:val="001B7348"/>
    <w:rsid w:val="001B7935"/>
    <w:rsid w:val="001C00C6"/>
    <w:rsid w:val="001C098D"/>
    <w:rsid w:val="001C0D70"/>
    <w:rsid w:val="001C0F4C"/>
    <w:rsid w:val="001C659D"/>
    <w:rsid w:val="001D0197"/>
    <w:rsid w:val="001D0640"/>
    <w:rsid w:val="001D179C"/>
    <w:rsid w:val="001D225E"/>
    <w:rsid w:val="001D37B6"/>
    <w:rsid w:val="001D4B24"/>
    <w:rsid w:val="001E09EF"/>
    <w:rsid w:val="001E1731"/>
    <w:rsid w:val="001E4B18"/>
    <w:rsid w:val="001E6801"/>
    <w:rsid w:val="001E73F4"/>
    <w:rsid w:val="001F1689"/>
    <w:rsid w:val="001F2DBF"/>
    <w:rsid w:val="001F3A4C"/>
    <w:rsid w:val="001F5C76"/>
    <w:rsid w:val="001F5CF2"/>
    <w:rsid w:val="002009C8"/>
    <w:rsid w:val="00205B46"/>
    <w:rsid w:val="002078D8"/>
    <w:rsid w:val="00210634"/>
    <w:rsid w:val="00210899"/>
    <w:rsid w:val="0021427B"/>
    <w:rsid w:val="00216C36"/>
    <w:rsid w:val="00216F46"/>
    <w:rsid w:val="00220879"/>
    <w:rsid w:val="0022347C"/>
    <w:rsid w:val="00225F28"/>
    <w:rsid w:val="00230B84"/>
    <w:rsid w:val="002375FD"/>
    <w:rsid w:val="00240587"/>
    <w:rsid w:val="00240B10"/>
    <w:rsid w:val="00240D6E"/>
    <w:rsid w:val="00244940"/>
    <w:rsid w:val="0024593C"/>
    <w:rsid w:val="0024686D"/>
    <w:rsid w:val="00253B7A"/>
    <w:rsid w:val="00255A00"/>
    <w:rsid w:val="00262316"/>
    <w:rsid w:val="00262FA4"/>
    <w:rsid w:val="0026412B"/>
    <w:rsid w:val="002658A9"/>
    <w:rsid w:val="002675E0"/>
    <w:rsid w:val="0026793A"/>
    <w:rsid w:val="0027073B"/>
    <w:rsid w:val="0027226A"/>
    <w:rsid w:val="002766AA"/>
    <w:rsid w:val="002778F2"/>
    <w:rsid w:val="00280B93"/>
    <w:rsid w:val="00281C76"/>
    <w:rsid w:val="00283399"/>
    <w:rsid w:val="002950C7"/>
    <w:rsid w:val="002A0E8A"/>
    <w:rsid w:val="002A3594"/>
    <w:rsid w:val="002A44CE"/>
    <w:rsid w:val="002A4BD4"/>
    <w:rsid w:val="002A768E"/>
    <w:rsid w:val="002B0FA5"/>
    <w:rsid w:val="002C0609"/>
    <w:rsid w:val="002C11F3"/>
    <w:rsid w:val="002C2F09"/>
    <w:rsid w:val="002C34CB"/>
    <w:rsid w:val="002D648B"/>
    <w:rsid w:val="002D6C20"/>
    <w:rsid w:val="002F11D7"/>
    <w:rsid w:val="002F5D38"/>
    <w:rsid w:val="003020A5"/>
    <w:rsid w:val="003037CB"/>
    <w:rsid w:val="00305D67"/>
    <w:rsid w:val="00310307"/>
    <w:rsid w:val="00311248"/>
    <w:rsid w:val="00313EA4"/>
    <w:rsid w:val="00317528"/>
    <w:rsid w:val="00322170"/>
    <w:rsid w:val="00322848"/>
    <w:rsid w:val="003241AC"/>
    <w:rsid w:val="003249B8"/>
    <w:rsid w:val="00333F95"/>
    <w:rsid w:val="00335EF9"/>
    <w:rsid w:val="003424E9"/>
    <w:rsid w:val="00343DEF"/>
    <w:rsid w:val="00347FB6"/>
    <w:rsid w:val="00355636"/>
    <w:rsid w:val="00357F76"/>
    <w:rsid w:val="0036088E"/>
    <w:rsid w:val="00361237"/>
    <w:rsid w:val="00361330"/>
    <w:rsid w:val="003618D1"/>
    <w:rsid w:val="003662B1"/>
    <w:rsid w:val="003673A3"/>
    <w:rsid w:val="00372B7B"/>
    <w:rsid w:val="00372FBF"/>
    <w:rsid w:val="00375ED1"/>
    <w:rsid w:val="00381F3B"/>
    <w:rsid w:val="00382F26"/>
    <w:rsid w:val="003830AB"/>
    <w:rsid w:val="00383A61"/>
    <w:rsid w:val="003872E3"/>
    <w:rsid w:val="003905B3"/>
    <w:rsid w:val="00393E50"/>
    <w:rsid w:val="00396086"/>
    <w:rsid w:val="003A70E1"/>
    <w:rsid w:val="003A7166"/>
    <w:rsid w:val="003B1199"/>
    <w:rsid w:val="003B46DA"/>
    <w:rsid w:val="003C1737"/>
    <w:rsid w:val="003C2285"/>
    <w:rsid w:val="003C389C"/>
    <w:rsid w:val="003C646C"/>
    <w:rsid w:val="003D1121"/>
    <w:rsid w:val="003D3EAD"/>
    <w:rsid w:val="003D4066"/>
    <w:rsid w:val="003E08A6"/>
    <w:rsid w:val="003E475B"/>
    <w:rsid w:val="003E585D"/>
    <w:rsid w:val="003E5CB1"/>
    <w:rsid w:val="003E78FE"/>
    <w:rsid w:val="003F476A"/>
    <w:rsid w:val="003F78B1"/>
    <w:rsid w:val="00400BDF"/>
    <w:rsid w:val="00401251"/>
    <w:rsid w:val="0040180F"/>
    <w:rsid w:val="00401C72"/>
    <w:rsid w:val="00402D1F"/>
    <w:rsid w:val="004050B3"/>
    <w:rsid w:val="00405F96"/>
    <w:rsid w:val="00407F1A"/>
    <w:rsid w:val="00413264"/>
    <w:rsid w:val="004168BF"/>
    <w:rsid w:val="004171DD"/>
    <w:rsid w:val="004217FE"/>
    <w:rsid w:val="00425B40"/>
    <w:rsid w:val="0042750E"/>
    <w:rsid w:val="00431DD5"/>
    <w:rsid w:val="00435DF0"/>
    <w:rsid w:val="0043657F"/>
    <w:rsid w:val="00436B66"/>
    <w:rsid w:val="00440C73"/>
    <w:rsid w:val="004431F8"/>
    <w:rsid w:val="004433FF"/>
    <w:rsid w:val="00447BAD"/>
    <w:rsid w:val="004514DA"/>
    <w:rsid w:val="0045442F"/>
    <w:rsid w:val="00455022"/>
    <w:rsid w:val="00455F43"/>
    <w:rsid w:val="00457F2B"/>
    <w:rsid w:val="004632A6"/>
    <w:rsid w:val="00471B2C"/>
    <w:rsid w:val="00473BC3"/>
    <w:rsid w:val="00474A4A"/>
    <w:rsid w:val="004761BA"/>
    <w:rsid w:val="00491C04"/>
    <w:rsid w:val="00492CAF"/>
    <w:rsid w:val="00494E3D"/>
    <w:rsid w:val="00497C40"/>
    <w:rsid w:val="004A0127"/>
    <w:rsid w:val="004A2B2B"/>
    <w:rsid w:val="004A42B9"/>
    <w:rsid w:val="004B36F7"/>
    <w:rsid w:val="004B7CCE"/>
    <w:rsid w:val="004C0B08"/>
    <w:rsid w:val="004C4351"/>
    <w:rsid w:val="004C52B4"/>
    <w:rsid w:val="004D0793"/>
    <w:rsid w:val="004D3BBC"/>
    <w:rsid w:val="004E1B53"/>
    <w:rsid w:val="004E2A85"/>
    <w:rsid w:val="004F08D5"/>
    <w:rsid w:val="004F4BDB"/>
    <w:rsid w:val="004F5FFA"/>
    <w:rsid w:val="004F607B"/>
    <w:rsid w:val="005022F8"/>
    <w:rsid w:val="005077E0"/>
    <w:rsid w:val="00510561"/>
    <w:rsid w:val="005134F6"/>
    <w:rsid w:val="00514D1F"/>
    <w:rsid w:val="00520CE4"/>
    <w:rsid w:val="00522807"/>
    <w:rsid w:val="00522EDA"/>
    <w:rsid w:val="00523A73"/>
    <w:rsid w:val="005470D5"/>
    <w:rsid w:val="00547DF2"/>
    <w:rsid w:val="005504E3"/>
    <w:rsid w:val="005516ED"/>
    <w:rsid w:val="00552D8D"/>
    <w:rsid w:val="005552EC"/>
    <w:rsid w:val="00556AB6"/>
    <w:rsid w:val="00556D68"/>
    <w:rsid w:val="00571E5C"/>
    <w:rsid w:val="00573676"/>
    <w:rsid w:val="005744A0"/>
    <w:rsid w:val="005821EE"/>
    <w:rsid w:val="00591702"/>
    <w:rsid w:val="00594F46"/>
    <w:rsid w:val="00596D1A"/>
    <w:rsid w:val="005A0E56"/>
    <w:rsid w:val="005A242F"/>
    <w:rsid w:val="005A2678"/>
    <w:rsid w:val="005A63E6"/>
    <w:rsid w:val="005B0B98"/>
    <w:rsid w:val="005B2092"/>
    <w:rsid w:val="005B30A7"/>
    <w:rsid w:val="005B7065"/>
    <w:rsid w:val="005B7876"/>
    <w:rsid w:val="005C375B"/>
    <w:rsid w:val="005D0C83"/>
    <w:rsid w:val="005D6770"/>
    <w:rsid w:val="005D71FA"/>
    <w:rsid w:val="005E1C5D"/>
    <w:rsid w:val="005E27C4"/>
    <w:rsid w:val="005F19C0"/>
    <w:rsid w:val="005F2ACD"/>
    <w:rsid w:val="005F48A9"/>
    <w:rsid w:val="00601497"/>
    <w:rsid w:val="006020EE"/>
    <w:rsid w:val="00602A8A"/>
    <w:rsid w:val="006034DC"/>
    <w:rsid w:val="00610C87"/>
    <w:rsid w:val="006127F1"/>
    <w:rsid w:val="00613BC2"/>
    <w:rsid w:val="006160BE"/>
    <w:rsid w:val="00616BAC"/>
    <w:rsid w:val="00617B47"/>
    <w:rsid w:val="00625E40"/>
    <w:rsid w:val="006279F6"/>
    <w:rsid w:val="00634E96"/>
    <w:rsid w:val="00636F53"/>
    <w:rsid w:val="00640520"/>
    <w:rsid w:val="00640A0D"/>
    <w:rsid w:val="006424DE"/>
    <w:rsid w:val="00642DF0"/>
    <w:rsid w:val="00644092"/>
    <w:rsid w:val="00650189"/>
    <w:rsid w:val="0065467E"/>
    <w:rsid w:val="0065784A"/>
    <w:rsid w:val="00665110"/>
    <w:rsid w:val="00665A9D"/>
    <w:rsid w:val="0067172B"/>
    <w:rsid w:val="00672358"/>
    <w:rsid w:val="006748AD"/>
    <w:rsid w:val="00676511"/>
    <w:rsid w:val="006777EC"/>
    <w:rsid w:val="00677B52"/>
    <w:rsid w:val="00682085"/>
    <w:rsid w:val="006829CF"/>
    <w:rsid w:val="00684CBE"/>
    <w:rsid w:val="0068711E"/>
    <w:rsid w:val="00687741"/>
    <w:rsid w:val="006877E3"/>
    <w:rsid w:val="0069145D"/>
    <w:rsid w:val="00692248"/>
    <w:rsid w:val="00693636"/>
    <w:rsid w:val="006A2851"/>
    <w:rsid w:val="006A3075"/>
    <w:rsid w:val="006A3FEF"/>
    <w:rsid w:val="006A7823"/>
    <w:rsid w:val="006B2F6B"/>
    <w:rsid w:val="006B35AA"/>
    <w:rsid w:val="006B58DB"/>
    <w:rsid w:val="006C6B50"/>
    <w:rsid w:val="006D3740"/>
    <w:rsid w:val="006D61EC"/>
    <w:rsid w:val="006D693B"/>
    <w:rsid w:val="006D6DE0"/>
    <w:rsid w:val="006E53AD"/>
    <w:rsid w:val="006E7131"/>
    <w:rsid w:val="006F3801"/>
    <w:rsid w:val="006F6770"/>
    <w:rsid w:val="006F7AC1"/>
    <w:rsid w:val="006F7AC5"/>
    <w:rsid w:val="00702D4E"/>
    <w:rsid w:val="00703A1E"/>
    <w:rsid w:val="007048CC"/>
    <w:rsid w:val="007050F1"/>
    <w:rsid w:val="007102CD"/>
    <w:rsid w:val="00713F96"/>
    <w:rsid w:val="00715CAE"/>
    <w:rsid w:val="0071640A"/>
    <w:rsid w:val="00717379"/>
    <w:rsid w:val="00722D3C"/>
    <w:rsid w:val="007236B5"/>
    <w:rsid w:val="00736385"/>
    <w:rsid w:val="00736625"/>
    <w:rsid w:val="00736E61"/>
    <w:rsid w:val="0073708D"/>
    <w:rsid w:val="00737EAE"/>
    <w:rsid w:val="00740FF5"/>
    <w:rsid w:val="0074163B"/>
    <w:rsid w:val="00743D75"/>
    <w:rsid w:val="0074637D"/>
    <w:rsid w:val="0075260A"/>
    <w:rsid w:val="00756259"/>
    <w:rsid w:val="007614FD"/>
    <w:rsid w:val="00765E4A"/>
    <w:rsid w:val="007678AB"/>
    <w:rsid w:val="00767B3E"/>
    <w:rsid w:val="00767D8E"/>
    <w:rsid w:val="0077360B"/>
    <w:rsid w:val="007810C6"/>
    <w:rsid w:val="0078413F"/>
    <w:rsid w:val="00786DC2"/>
    <w:rsid w:val="00791370"/>
    <w:rsid w:val="00792335"/>
    <w:rsid w:val="007A508B"/>
    <w:rsid w:val="007A5E98"/>
    <w:rsid w:val="007B1E2B"/>
    <w:rsid w:val="007B4392"/>
    <w:rsid w:val="007B6EF5"/>
    <w:rsid w:val="007B7DDB"/>
    <w:rsid w:val="007C1813"/>
    <w:rsid w:val="007C2220"/>
    <w:rsid w:val="007C39BD"/>
    <w:rsid w:val="007C3F5A"/>
    <w:rsid w:val="007C7516"/>
    <w:rsid w:val="007D5B1D"/>
    <w:rsid w:val="007D6B77"/>
    <w:rsid w:val="007E4AF8"/>
    <w:rsid w:val="007E7481"/>
    <w:rsid w:val="007E7649"/>
    <w:rsid w:val="007F358D"/>
    <w:rsid w:val="007F4E6F"/>
    <w:rsid w:val="007F5607"/>
    <w:rsid w:val="007F5901"/>
    <w:rsid w:val="00802197"/>
    <w:rsid w:val="0080743B"/>
    <w:rsid w:val="00810937"/>
    <w:rsid w:val="00815B09"/>
    <w:rsid w:val="008200A2"/>
    <w:rsid w:val="00821F20"/>
    <w:rsid w:val="008263E2"/>
    <w:rsid w:val="0082733A"/>
    <w:rsid w:val="00835870"/>
    <w:rsid w:val="00841EBF"/>
    <w:rsid w:val="008528AF"/>
    <w:rsid w:val="00854A0C"/>
    <w:rsid w:val="008551FC"/>
    <w:rsid w:val="0085528B"/>
    <w:rsid w:val="00856EC2"/>
    <w:rsid w:val="008600E4"/>
    <w:rsid w:val="00861A61"/>
    <w:rsid w:val="008708CE"/>
    <w:rsid w:val="008762D3"/>
    <w:rsid w:val="008769C9"/>
    <w:rsid w:val="00882F69"/>
    <w:rsid w:val="00885563"/>
    <w:rsid w:val="00885E62"/>
    <w:rsid w:val="008863B8"/>
    <w:rsid w:val="00891C40"/>
    <w:rsid w:val="00896EFA"/>
    <w:rsid w:val="008A2CBA"/>
    <w:rsid w:val="008A649F"/>
    <w:rsid w:val="008A6F47"/>
    <w:rsid w:val="008A7734"/>
    <w:rsid w:val="008B107F"/>
    <w:rsid w:val="008C39E4"/>
    <w:rsid w:val="008C7463"/>
    <w:rsid w:val="008D470D"/>
    <w:rsid w:val="008D50F9"/>
    <w:rsid w:val="008D71CB"/>
    <w:rsid w:val="008D7ADB"/>
    <w:rsid w:val="008E1280"/>
    <w:rsid w:val="008E4EB0"/>
    <w:rsid w:val="008E5AF3"/>
    <w:rsid w:val="008F0C46"/>
    <w:rsid w:val="00902994"/>
    <w:rsid w:val="00903196"/>
    <w:rsid w:val="00903AC8"/>
    <w:rsid w:val="0090424B"/>
    <w:rsid w:val="00910C3A"/>
    <w:rsid w:val="0091101F"/>
    <w:rsid w:val="009132EB"/>
    <w:rsid w:val="00913A33"/>
    <w:rsid w:val="00915134"/>
    <w:rsid w:val="009229BA"/>
    <w:rsid w:val="00924472"/>
    <w:rsid w:val="00925552"/>
    <w:rsid w:val="00933034"/>
    <w:rsid w:val="00937938"/>
    <w:rsid w:val="00943E0A"/>
    <w:rsid w:val="00944EBE"/>
    <w:rsid w:val="00951777"/>
    <w:rsid w:val="00951FAD"/>
    <w:rsid w:val="00952E55"/>
    <w:rsid w:val="0095317C"/>
    <w:rsid w:val="00956BAA"/>
    <w:rsid w:val="00957493"/>
    <w:rsid w:val="00961BF4"/>
    <w:rsid w:val="00961DD1"/>
    <w:rsid w:val="00963501"/>
    <w:rsid w:val="009645B7"/>
    <w:rsid w:val="00965585"/>
    <w:rsid w:val="00971368"/>
    <w:rsid w:val="009760AE"/>
    <w:rsid w:val="00980280"/>
    <w:rsid w:val="00984A6B"/>
    <w:rsid w:val="00986178"/>
    <w:rsid w:val="00986732"/>
    <w:rsid w:val="00991F23"/>
    <w:rsid w:val="00992FAD"/>
    <w:rsid w:val="00994868"/>
    <w:rsid w:val="00997296"/>
    <w:rsid w:val="009A3C83"/>
    <w:rsid w:val="009B047B"/>
    <w:rsid w:val="009B1407"/>
    <w:rsid w:val="009B2516"/>
    <w:rsid w:val="009B2D2E"/>
    <w:rsid w:val="009B4E73"/>
    <w:rsid w:val="009B6E72"/>
    <w:rsid w:val="009C05E8"/>
    <w:rsid w:val="009C17BD"/>
    <w:rsid w:val="009C6993"/>
    <w:rsid w:val="009C7042"/>
    <w:rsid w:val="009D12E4"/>
    <w:rsid w:val="009D1539"/>
    <w:rsid w:val="009D66D3"/>
    <w:rsid w:val="009D6D28"/>
    <w:rsid w:val="009E288A"/>
    <w:rsid w:val="009F217D"/>
    <w:rsid w:val="009F2604"/>
    <w:rsid w:val="009F72C7"/>
    <w:rsid w:val="00A04972"/>
    <w:rsid w:val="00A04DF3"/>
    <w:rsid w:val="00A0698E"/>
    <w:rsid w:val="00A1015C"/>
    <w:rsid w:val="00A131A4"/>
    <w:rsid w:val="00A1636C"/>
    <w:rsid w:val="00A22FAB"/>
    <w:rsid w:val="00A26A68"/>
    <w:rsid w:val="00A310CD"/>
    <w:rsid w:val="00A325C5"/>
    <w:rsid w:val="00A34017"/>
    <w:rsid w:val="00A344C1"/>
    <w:rsid w:val="00A34D3A"/>
    <w:rsid w:val="00A34E16"/>
    <w:rsid w:val="00A35478"/>
    <w:rsid w:val="00A3629F"/>
    <w:rsid w:val="00A3771F"/>
    <w:rsid w:val="00A46DEC"/>
    <w:rsid w:val="00A52751"/>
    <w:rsid w:val="00A56FA8"/>
    <w:rsid w:val="00A64305"/>
    <w:rsid w:val="00A64437"/>
    <w:rsid w:val="00A67117"/>
    <w:rsid w:val="00A674AC"/>
    <w:rsid w:val="00A67EAD"/>
    <w:rsid w:val="00A777AC"/>
    <w:rsid w:val="00A92D15"/>
    <w:rsid w:val="00A940C5"/>
    <w:rsid w:val="00AA00A5"/>
    <w:rsid w:val="00AA35A9"/>
    <w:rsid w:val="00AA4AEB"/>
    <w:rsid w:val="00AA516B"/>
    <w:rsid w:val="00AA5315"/>
    <w:rsid w:val="00AA58BE"/>
    <w:rsid w:val="00AA60A7"/>
    <w:rsid w:val="00AA74A4"/>
    <w:rsid w:val="00AB01DC"/>
    <w:rsid w:val="00AB1C4D"/>
    <w:rsid w:val="00AB250F"/>
    <w:rsid w:val="00AB487E"/>
    <w:rsid w:val="00AB6640"/>
    <w:rsid w:val="00AC006F"/>
    <w:rsid w:val="00AC0D4E"/>
    <w:rsid w:val="00AC55B7"/>
    <w:rsid w:val="00AC58B7"/>
    <w:rsid w:val="00AD0543"/>
    <w:rsid w:val="00AD0B66"/>
    <w:rsid w:val="00AD2A44"/>
    <w:rsid w:val="00AD33D8"/>
    <w:rsid w:val="00AD5AA5"/>
    <w:rsid w:val="00AD73FC"/>
    <w:rsid w:val="00AD7FD5"/>
    <w:rsid w:val="00AE0D5A"/>
    <w:rsid w:val="00AE2D4D"/>
    <w:rsid w:val="00AE3DB8"/>
    <w:rsid w:val="00AF0DCA"/>
    <w:rsid w:val="00AF1AB7"/>
    <w:rsid w:val="00AF7008"/>
    <w:rsid w:val="00AF707A"/>
    <w:rsid w:val="00B06EFF"/>
    <w:rsid w:val="00B10C35"/>
    <w:rsid w:val="00B1644C"/>
    <w:rsid w:val="00B17C88"/>
    <w:rsid w:val="00B17EEA"/>
    <w:rsid w:val="00B20C85"/>
    <w:rsid w:val="00B33FA5"/>
    <w:rsid w:val="00B4352A"/>
    <w:rsid w:val="00B4623C"/>
    <w:rsid w:val="00B50A75"/>
    <w:rsid w:val="00B50FAB"/>
    <w:rsid w:val="00B5148C"/>
    <w:rsid w:val="00B54DBE"/>
    <w:rsid w:val="00B6089E"/>
    <w:rsid w:val="00B64986"/>
    <w:rsid w:val="00B67459"/>
    <w:rsid w:val="00B72F2A"/>
    <w:rsid w:val="00B74D77"/>
    <w:rsid w:val="00B75504"/>
    <w:rsid w:val="00B82AAE"/>
    <w:rsid w:val="00B82B8E"/>
    <w:rsid w:val="00B83F00"/>
    <w:rsid w:val="00B86752"/>
    <w:rsid w:val="00B86C70"/>
    <w:rsid w:val="00B87813"/>
    <w:rsid w:val="00B90667"/>
    <w:rsid w:val="00B908AA"/>
    <w:rsid w:val="00B92379"/>
    <w:rsid w:val="00B92C94"/>
    <w:rsid w:val="00B944D8"/>
    <w:rsid w:val="00B94A2A"/>
    <w:rsid w:val="00B94BD3"/>
    <w:rsid w:val="00BA4E7E"/>
    <w:rsid w:val="00BA67F0"/>
    <w:rsid w:val="00BA733A"/>
    <w:rsid w:val="00BB23A9"/>
    <w:rsid w:val="00BB6346"/>
    <w:rsid w:val="00BC49A1"/>
    <w:rsid w:val="00BC57D6"/>
    <w:rsid w:val="00BD2ACB"/>
    <w:rsid w:val="00BD648F"/>
    <w:rsid w:val="00BE029E"/>
    <w:rsid w:val="00BE1ED9"/>
    <w:rsid w:val="00BF08F9"/>
    <w:rsid w:val="00BF14D9"/>
    <w:rsid w:val="00C0109A"/>
    <w:rsid w:val="00C06066"/>
    <w:rsid w:val="00C06813"/>
    <w:rsid w:val="00C07FA9"/>
    <w:rsid w:val="00C16D5F"/>
    <w:rsid w:val="00C2338E"/>
    <w:rsid w:val="00C23BBC"/>
    <w:rsid w:val="00C264F0"/>
    <w:rsid w:val="00C26676"/>
    <w:rsid w:val="00C271E0"/>
    <w:rsid w:val="00C27E0D"/>
    <w:rsid w:val="00C304E7"/>
    <w:rsid w:val="00C3062E"/>
    <w:rsid w:val="00C414C1"/>
    <w:rsid w:val="00C41A03"/>
    <w:rsid w:val="00C4454E"/>
    <w:rsid w:val="00C45EE1"/>
    <w:rsid w:val="00C46718"/>
    <w:rsid w:val="00C50453"/>
    <w:rsid w:val="00C50C59"/>
    <w:rsid w:val="00C51970"/>
    <w:rsid w:val="00C544EC"/>
    <w:rsid w:val="00C54D62"/>
    <w:rsid w:val="00C609DA"/>
    <w:rsid w:val="00C612A5"/>
    <w:rsid w:val="00C66C7D"/>
    <w:rsid w:val="00C72ED9"/>
    <w:rsid w:val="00C75C47"/>
    <w:rsid w:val="00C77139"/>
    <w:rsid w:val="00C811E2"/>
    <w:rsid w:val="00C8581F"/>
    <w:rsid w:val="00C87425"/>
    <w:rsid w:val="00C87DFC"/>
    <w:rsid w:val="00C9132A"/>
    <w:rsid w:val="00C9397A"/>
    <w:rsid w:val="00C94890"/>
    <w:rsid w:val="00CA6D15"/>
    <w:rsid w:val="00CA7422"/>
    <w:rsid w:val="00CB3924"/>
    <w:rsid w:val="00CB667E"/>
    <w:rsid w:val="00CC0F54"/>
    <w:rsid w:val="00CC2AD3"/>
    <w:rsid w:val="00CC3095"/>
    <w:rsid w:val="00CC37D1"/>
    <w:rsid w:val="00CC403C"/>
    <w:rsid w:val="00CC591C"/>
    <w:rsid w:val="00CC5D4E"/>
    <w:rsid w:val="00CD1CEB"/>
    <w:rsid w:val="00CE3076"/>
    <w:rsid w:val="00CE67F9"/>
    <w:rsid w:val="00CF154A"/>
    <w:rsid w:val="00D00FEA"/>
    <w:rsid w:val="00D01A68"/>
    <w:rsid w:val="00D01F6F"/>
    <w:rsid w:val="00D04E8B"/>
    <w:rsid w:val="00D06FCA"/>
    <w:rsid w:val="00D12061"/>
    <w:rsid w:val="00D1353D"/>
    <w:rsid w:val="00D13954"/>
    <w:rsid w:val="00D167F0"/>
    <w:rsid w:val="00D21B94"/>
    <w:rsid w:val="00D301D1"/>
    <w:rsid w:val="00D31225"/>
    <w:rsid w:val="00D31406"/>
    <w:rsid w:val="00D40654"/>
    <w:rsid w:val="00D42718"/>
    <w:rsid w:val="00D52EFE"/>
    <w:rsid w:val="00D637FE"/>
    <w:rsid w:val="00D6630C"/>
    <w:rsid w:val="00D709C1"/>
    <w:rsid w:val="00D70E88"/>
    <w:rsid w:val="00D736DE"/>
    <w:rsid w:val="00D74F0C"/>
    <w:rsid w:val="00D75AE7"/>
    <w:rsid w:val="00D81B58"/>
    <w:rsid w:val="00D866A9"/>
    <w:rsid w:val="00D901C0"/>
    <w:rsid w:val="00D91563"/>
    <w:rsid w:val="00D92CEA"/>
    <w:rsid w:val="00D93620"/>
    <w:rsid w:val="00D9438F"/>
    <w:rsid w:val="00DA055C"/>
    <w:rsid w:val="00DA1839"/>
    <w:rsid w:val="00DA1B4F"/>
    <w:rsid w:val="00DA2992"/>
    <w:rsid w:val="00DA704F"/>
    <w:rsid w:val="00DB4CC8"/>
    <w:rsid w:val="00DB4F5A"/>
    <w:rsid w:val="00DB6816"/>
    <w:rsid w:val="00DC03D3"/>
    <w:rsid w:val="00DC21CE"/>
    <w:rsid w:val="00DD02AC"/>
    <w:rsid w:val="00DD41F9"/>
    <w:rsid w:val="00DE19F0"/>
    <w:rsid w:val="00DE4BEA"/>
    <w:rsid w:val="00DE6A95"/>
    <w:rsid w:val="00DE76BF"/>
    <w:rsid w:val="00DF15F2"/>
    <w:rsid w:val="00DF2E7C"/>
    <w:rsid w:val="00DF31A7"/>
    <w:rsid w:val="00DF7A4E"/>
    <w:rsid w:val="00E010EE"/>
    <w:rsid w:val="00E0128D"/>
    <w:rsid w:val="00E039AF"/>
    <w:rsid w:val="00E05022"/>
    <w:rsid w:val="00E06C6E"/>
    <w:rsid w:val="00E13CE5"/>
    <w:rsid w:val="00E14800"/>
    <w:rsid w:val="00E15590"/>
    <w:rsid w:val="00E2027D"/>
    <w:rsid w:val="00E22CBA"/>
    <w:rsid w:val="00E2393C"/>
    <w:rsid w:val="00E2400A"/>
    <w:rsid w:val="00E242A7"/>
    <w:rsid w:val="00E24B47"/>
    <w:rsid w:val="00E24B62"/>
    <w:rsid w:val="00E250A5"/>
    <w:rsid w:val="00E352A2"/>
    <w:rsid w:val="00E375B8"/>
    <w:rsid w:val="00E52FC5"/>
    <w:rsid w:val="00E53D93"/>
    <w:rsid w:val="00E5520A"/>
    <w:rsid w:val="00E5738B"/>
    <w:rsid w:val="00E606D7"/>
    <w:rsid w:val="00E61150"/>
    <w:rsid w:val="00E655C9"/>
    <w:rsid w:val="00E715ED"/>
    <w:rsid w:val="00E72861"/>
    <w:rsid w:val="00E7671F"/>
    <w:rsid w:val="00E769A2"/>
    <w:rsid w:val="00E80A89"/>
    <w:rsid w:val="00E81AFD"/>
    <w:rsid w:val="00E8478E"/>
    <w:rsid w:val="00E8513C"/>
    <w:rsid w:val="00E851F5"/>
    <w:rsid w:val="00E90C87"/>
    <w:rsid w:val="00E92B2E"/>
    <w:rsid w:val="00E96433"/>
    <w:rsid w:val="00EA46E5"/>
    <w:rsid w:val="00EA50DE"/>
    <w:rsid w:val="00EA75E7"/>
    <w:rsid w:val="00EB2BB9"/>
    <w:rsid w:val="00EB4FF9"/>
    <w:rsid w:val="00EC03F7"/>
    <w:rsid w:val="00EC3D96"/>
    <w:rsid w:val="00EC6A3B"/>
    <w:rsid w:val="00ED01B7"/>
    <w:rsid w:val="00ED2C15"/>
    <w:rsid w:val="00ED4807"/>
    <w:rsid w:val="00ED6994"/>
    <w:rsid w:val="00ED7E46"/>
    <w:rsid w:val="00EE10D1"/>
    <w:rsid w:val="00EE1589"/>
    <w:rsid w:val="00EE2BC2"/>
    <w:rsid w:val="00EF1558"/>
    <w:rsid w:val="00EF4BCE"/>
    <w:rsid w:val="00EF7C77"/>
    <w:rsid w:val="00F02C68"/>
    <w:rsid w:val="00F06457"/>
    <w:rsid w:val="00F077DC"/>
    <w:rsid w:val="00F07933"/>
    <w:rsid w:val="00F10D8E"/>
    <w:rsid w:val="00F11246"/>
    <w:rsid w:val="00F15C9D"/>
    <w:rsid w:val="00F22065"/>
    <w:rsid w:val="00F300B9"/>
    <w:rsid w:val="00F30B82"/>
    <w:rsid w:val="00F3676A"/>
    <w:rsid w:val="00F37950"/>
    <w:rsid w:val="00F52F34"/>
    <w:rsid w:val="00F55DA1"/>
    <w:rsid w:val="00F60A9C"/>
    <w:rsid w:val="00F61B4F"/>
    <w:rsid w:val="00F64B2C"/>
    <w:rsid w:val="00F66E5E"/>
    <w:rsid w:val="00F73BE3"/>
    <w:rsid w:val="00F76421"/>
    <w:rsid w:val="00F80B06"/>
    <w:rsid w:val="00F8280D"/>
    <w:rsid w:val="00F85551"/>
    <w:rsid w:val="00F93BBD"/>
    <w:rsid w:val="00F93D97"/>
    <w:rsid w:val="00F97D26"/>
    <w:rsid w:val="00FA0F7D"/>
    <w:rsid w:val="00FA2FE0"/>
    <w:rsid w:val="00FA5F60"/>
    <w:rsid w:val="00FB163F"/>
    <w:rsid w:val="00FB2059"/>
    <w:rsid w:val="00FB3CD5"/>
    <w:rsid w:val="00FB5239"/>
    <w:rsid w:val="00FC3382"/>
    <w:rsid w:val="00FC58E2"/>
    <w:rsid w:val="00FC5F10"/>
    <w:rsid w:val="00FC62A2"/>
    <w:rsid w:val="00FD177A"/>
    <w:rsid w:val="00FD6026"/>
    <w:rsid w:val="00FD78CB"/>
    <w:rsid w:val="00FD79BF"/>
    <w:rsid w:val="00FE3368"/>
    <w:rsid w:val="00FF19A8"/>
    <w:rsid w:val="00FF2BAF"/>
    <w:rsid w:val="00FF2DAA"/>
    <w:rsid w:val="00FF5AFD"/>
    <w:rsid w:val="00FF6E83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827E"/>
  <w15:chartTrackingRefBased/>
  <w15:docId w15:val="{B099C2EE-6E40-4BA6-91CB-1C0D0DE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F04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1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5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539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6B35AA"/>
  </w:style>
  <w:style w:type="paragraph" w:styleId="Revision">
    <w:name w:val="Revision"/>
    <w:hidden/>
    <w:uiPriority w:val="99"/>
    <w:semiHidden/>
    <w:rsid w:val="008D7A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Marr</dc:creator>
  <cp:keywords/>
  <dc:description/>
  <cp:lastModifiedBy>Jessica Teeling</cp:lastModifiedBy>
  <cp:revision>3</cp:revision>
  <dcterms:created xsi:type="dcterms:W3CDTF">2024-06-18T08:57:00Z</dcterms:created>
  <dcterms:modified xsi:type="dcterms:W3CDTF">2024-06-18T08:58:00Z</dcterms:modified>
</cp:coreProperties>
</file>