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30B6" w14:textId="77777777" w:rsidR="004C676B" w:rsidRPr="00300CB1" w:rsidRDefault="004C676B" w:rsidP="004C676B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bookmarkStart w:id="0" w:name="_Toc146731789"/>
      <w:r w:rsidRPr="00300CB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Research Questions</w:t>
      </w:r>
    </w:p>
    <w:p w14:paraId="34498C96" w14:textId="19816ADD" w:rsidR="004C676B" w:rsidRPr="00130DB2" w:rsidRDefault="00130DB2" w:rsidP="00130DB2">
      <w:pPr>
        <w:pStyle w:val="ListParagraph"/>
        <w:numPr>
          <w:ilvl w:val="0"/>
          <w:numId w:val="1"/>
        </w:numPr>
        <w:rPr>
          <w:rStyle w:val="normaltextrun"/>
          <w:rFonts w:ascii="Arial" w:eastAsiaTheme="majorEastAsia" w:hAnsi="Arial" w:cs="Arial"/>
          <w:color w:val="000000"/>
          <w:lang w:eastAsia="en-GB"/>
        </w:rPr>
      </w:pPr>
      <w:r w:rsidRPr="00130DB2">
        <w:rPr>
          <w:rStyle w:val="normaltextrun"/>
          <w:rFonts w:ascii="Arial" w:eastAsiaTheme="majorEastAsia" w:hAnsi="Arial" w:cs="Arial"/>
          <w:color w:val="000000"/>
          <w:lang w:eastAsia="en-GB"/>
        </w:rPr>
        <w:t>What evidence exists on the benefits and challenges presented by teachers’ use of generative AI tools to find and incorporate research evidence into their practice?</w:t>
      </w:r>
    </w:p>
    <w:p w14:paraId="75E2D02F" w14:textId="3C0730B3" w:rsidR="00E97CFC" w:rsidRPr="00D248D2" w:rsidRDefault="00D248D2" w:rsidP="00D248D2">
      <w:pPr>
        <w:pStyle w:val="ListParagraph"/>
        <w:numPr>
          <w:ilvl w:val="0"/>
          <w:numId w:val="1"/>
        </w:numPr>
        <w:rPr>
          <w:rFonts w:ascii="Arial" w:eastAsiaTheme="majorEastAsia" w:hAnsi="Arial" w:cs="Arial"/>
          <w:color w:val="000000"/>
          <w:lang w:eastAsia="en-GB"/>
        </w:rPr>
      </w:pPr>
      <w:r w:rsidRPr="00D248D2">
        <w:rPr>
          <w:rStyle w:val="normaltextrun"/>
          <w:rFonts w:ascii="Arial" w:eastAsiaTheme="majorEastAsia" w:hAnsi="Arial" w:cs="Arial"/>
          <w:color w:val="000000"/>
          <w:lang w:eastAsia="en-GB"/>
        </w:rPr>
        <w:t>What are the theoretical implications of teachers’ use of generative AI tools for RIEP?</w:t>
      </w:r>
    </w:p>
    <w:p w14:paraId="21DC2137" w14:textId="77777777" w:rsidR="00E97CFC" w:rsidRPr="00300CB1" w:rsidRDefault="00E97CFC" w:rsidP="00E97CFC">
      <w:pPr>
        <w:pStyle w:val="Caption"/>
        <w:keepNext/>
        <w:spacing w:after="0" w:line="480" w:lineRule="auto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4ADACCB8" w14:textId="5E9F16AF" w:rsidR="00E97CFC" w:rsidRPr="00300CB1" w:rsidRDefault="00E97CFC" w:rsidP="00E97CFC">
      <w:pPr>
        <w:pStyle w:val="Caption"/>
        <w:keepNext/>
        <w:spacing w:after="0" w:line="480" w:lineRule="auto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Table </w:t>
      </w:r>
      <w:r w:rsidR="00392010"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>1</w:t>
      </w:r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Inclusion and exclusion criteria used in the systematic review</w:t>
      </w:r>
      <w:bookmarkEnd w:id="0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0"/>
        <w:gridCol w:w="7186"/>
      </w:tblGrid>
      <w:tr w:rsidR="00E97CFC" w:rsidRPr="00300CB1" w14:paraId="72539397" w14:textId="77777777" w:rsidTr="09B02D4B">
        <w:tc>
          <w:tcPr>
            <w:tcW w:w="1830" w:type="dxa"/>
          </w:tcPr>
          <w:p w14:paraId="46EC8C94" w14:textId="77777777" w:rsidR="00E97CFC" w:rsidRPr="00300CB1" w:rsidRDefault="00E97CFC" w:rsidP="00F46B00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Criterion Type</w:t>
            </w:r>
          </w:p>
        </w:tc>
        <w:tc>
          <w:tcPr>
            <w:tcW w:w="7186" w:type="dxa"/>
          </w:tcPr>
          <w:p w14:paraId="7BD9EC85" w14:textId="77777777" w:rsidR="00E97CFC" w:rsidRPr="00300CB1" w:rsidRDefault="00E97CFC" w:rsidP="00F46B00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 and Exclusion Criteria</w:t>
            </w:r>
          </w:p>
        </w:tc>
      </w:tr>
      <w:tr w:rsidR="00E97CFC" w:rsidRPr="00300CB1" w14:paraId="5121AC55" w14:textId="77777777" w:rsidTr="09B02D4B">
        <w:tc>
          <w:tcPr>
            <w:tcW w:w="1830" w:type="dxa"/>
          </w:tcPr>
          <w:p w14:paraId="0B51E9A4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Topic</w:t>
            </w:r>
          </w:p>
        </w:tc>
        <w:tc>
          <w:tcPr>
            <w:tcW w:w="7186" w:type="dxa"/>
          </w:tcPr>
          <w:p w14:paraId="2C50557E" w14:textId="26A87D05" w:rsidR="005103AA" w:rsidRPr="00300CB1" w:rsidRDefault="4E9B31A3" w:rsidP="73816912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67A6507A" w:rsidRPr="00300CB1">
              <w:rPr>
                <w:rFonts w:ascii="Arial" w:hAnsi="Arial" w:cs="Arial"/>
              </w:rPr>
              <w:t>Studies (or secondary reports of studies)</w:t>
            </w:r>
            <w:r w:rsidR="533119F3" w:rsidRPr="00300CB1">
              <w:rPr>
                <w:rFonts w:ascii="Arial" w:hAnsi="Arial" w:cs="Arial"/>
              </w:rPr>
              <w:t xml:space="preserve"> should </w:t>
            </w:r>
            <w:r w:rsidR="00927156" w:rsidRPr="00300CB1">
              <w:rPr>
                <w:rFonts w:ascii="Arial" w:hAnsi="Arial" w:cs="Arial"/>
              </w:rPr>
              <w:t>detail</w:t>
            </w:r>
            <w:r w:rsidR="533119F3" w:rsidRPr="00300CB1">
              <w:rPr>
                <w:rFonts w:ascii="Arial" w:hAnsi="Arial" w:cs="Arial"/>
              </w:rPr>
              <w:t xml:space="preserve"> empirical evidence concerning teachers’ use of</w:t>
            </w:r>
            <w:r w:rsidR="2A6136AF" w:rsidRPr="00300CB1">
              <w:rPr>
                <w:rFonts w:ascii="Arial" w:hAnsi="Arial" w:cs="Arial"/>
              </w:rPr>
              <w:t xml:space="preserve"> </w:t>
            </w:r>
            <w:r w:rsidR="2A6136AF" w:rsidRPr="00300CB1">
              <w:rPr>
                <w:rFonts w:ascii="Arial" w:eastAsia="Arial" w:hAnsi="Arial" w:cs="Arial"/>
              </w:rPr>
              <w:t>generative</w:t>
            </w:r>
            <w:r w:rsidR="533119F3" w:rsidRPr="00300CB1">
              <w:rPr>
                <w:rFonts w:ascii="Arial" w:eastAsia="Arial" w:hAnsi="Arial" w:cs="Arial"/>
              </w:rPr>
              <w:t xml:space="preserve"> </w:t>
            </w:r>
            <w:r w:rsidR="533119F3" w:rsidRPr="00300CB1">
              <w:rPr>
                <w:rFonts w:ascii="Arial" w:hAnsi="Arial" w:cs="Arial"/>
              </w:rPr>
              <w:t xml:space="preserve">AI tools </w:t>
            </w:r>
            <w:r w:rsidR="1F86810B" w:rsidRPr="00300CB1">
              <w:rPr>
                <w:rFonts w:ascii="Arial" w:hAnsi="Arial" w:cs="Arial"/>
              </w:rPr>
              <w:t>to find and</w:t>
            </w:r>
            <w:r w:rsidR="42B56F24" w:rsidRPr="00300CB1">
              <w:rPr>
                <w:rFonts w:ascii="Arial" w:hAnsi="Arial" w:cs="Arial"/>
              </w:rPr>
              <w:t>/or</w:t>
            </w:r>
            <w:r w:rsidR="1F86810B" w:rsidRPr="00300CB1">
              <w:rPr>
                <w:rFonts w:ascii="Arial" w:hAnsi="Arial" w:cs="Arial"/>
              </w:rPr>
              <w:t xml:space="preserve"> </w:t>
            </w:r>
            <w:r w:rsidR="42B56F24" w:rsidRPr="00300CB1">
              <w:rPr>
                <w:rFonts w:ascii="Arial" w:hAnsi="Arial" w:cs="Arial"/>
              </w:rPr>
              <w:t>incorporate</w:t>
            </w:r>
            <w:r w:rsidR="1F86810B" w:rsidRPr="00300CB1">
              <w:rPr>
                <w:rFonts w:ascii="Arial" w:hAnsi="Arial" w:cs="Arial"/>
              </w:rPr>
              <w:t xml:space="preserve"> research findings in</w:t>
            </w:r>
            <w:r w:rsidR="46F79AF7" w:rsidRPr="00300CB1">
              <w:rPr>
                <w:rFonts w:ascii="Arial" w:hAnsi="Arial" w:cs="Arial"/>
              </w:rPr>
              <w:t>to</w:t>
            </w:r>
            <w:r w:rsidR="1F86810B" w:rsidRPr="00300CB1">
              <w:rPr>
                <w:rFonts w:ascii="Arial" w:hAnsi="Arial" w:cs="Arial"/>
              </w:rPr>
              <w:t xml:space="preserve"> their practice</w:t>
            </w:r>
          </w:p>
          <w:p w14:paraId="33B7E3EA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30AF5376" w14:textId="1D4C330C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Exclusion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0015669A" w:rsidRPr="00300CB1">
              <w:rPr>
                <w:rFonts w:ascii="Arial" w:hAnsi="Arial" w:cs="Arial"/>
              </w:rPr>
              <w:t xml:space="preserve">Literature that </w:t>
            </w:r>
            <w:r w:rsidRPr="00300CB1">
              <w:rPr>
                <w:rFonts w:ascii="Arial" w:hAnsi="Arial" w:cs="Arial"/>
              </w:rPr>
              <w:t>do</w:t>
            </w:r>
            <w:r w:rsidR="0015669A" w:rsidRPr="00300CB1">
              <w:rPr>
                <w:rFonts w:ascii="Arial" w:hAnsi="Arial" w:cs="Arial"/>
              </w:rPr>
              <w:t>es</w:t>
            </w:r>
            <w:r w:rsidRPr="00300CB1">
              <w:rPr>
                <w:rFonts w:ascii="Arial" w:hAnsi="Arial" w:cs="Arial"/>
              </w:rPr>
              <w:t xml:space="preserve"> not </w:t>
            </w:r>
            <w:r w:rsidR="0015669A" w:rsidRPr="00300CB1">
              <w:rPr>
                <w:rFonts w:ascii="Arial" w:hAnsi="Arial" w:cs="Arial"/>
              </w:rPr>
              <w:t xml:space="preserve">report novel empirical evidence concerning teachers’ use of AI tools to find and/or </w:t>
            </w:r>
            <w:r w:rsidR="003E6007" w:rsidRPr="00300CB1">
              <w:rPr>
                <w:rFonts w:ascii="Arial" w:hAnsi="Arial" w:cs="Arial"/>
              </w:rPr>
              <w:t>incorporate</w:t>
            </w:r>
            <w:r w:rsidR="0015669A" w:rsidRPr="00300CB1">
              <w:rPr>
                <w:rFonts w:ascii="Arial" w:hAnsi="Arial" w:cs="Arial"/>
              </w:rPr>
              <w:t xml:space="preserve"> research findings in</w:t>
            </w:r>
            <w:r w:rsidR="00BF347D" w:rsidRPr="00300CB1">
              <w:rPr>
                <w:rFonts w:ascii="Arial" w:hAnsi="Arial" w:cs="Arial"/>
              </w:rPr>
              <w:t>to</w:t>
            </w:r>
            <w:r w:rsidR="0015669A" w:rsidRPr="00300CB1">
              <w:rPr>
                <w:rFonts w:ascii="Arial" w:hAnsi="Arial" w:cs="Arial"/>
              </w:rPr>
              <w:t xml:space="preserve"> their practice</w:t>
            </w:r>
          </w:p>
        </w:tc>
      </w:tr>
      <w:tr w:rsidR="00E97CFC" w:rsidRPr="00300CB1" w14:paraId="5EA0C8EE" w14:textId="77777777" w:rsidTr="09B02D4B">
        <w:tc>
          <w:tcPr>
            <w:tcW w:w="1830" w:type="dxa"/>
          </w:tcPr>
          <w:p w14:paraId="13DD2A40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Study design</w:t>
            </w:r>
          </w:p>
        </w:tc>
        <w:tc>
          <w:tcPr>
            <w:tcW w:w="7186" w:type="dxa"/>
          </w:tcPr>
          <w:p w14:paraId="76DFF902" w14:textId="5A939390" w:rsidR="00E97CFC" w:rsidRPr="00300CB1" w:rsidRDefault="08F18F9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>:</w:t>
            </w:r>
            <w:r w:rsidR="6F21E2E8" w:rsidRPr="00300CB1">
              <w:rPr>
                <w:rFonts w:ascii="Arial" w:hAnsi="Arial" w:cs="Arial"/>
              </w:rPr>
              <w:t xml:space="preserve"> Studies </w:t>
            </w:r>
            <w:r w:rsidR="4C528F96" w:rsidRPr="00300CB1">
              <w:rPr>
                <w:rFonts w:ascii="Arial" w:hAnsi="Arial" w:cs="Arial"/>
              </w:rPr>
              <w:t>emplo</w:t>
            </w:r>
            <w:r w:rsidR="1E904CAB" w:rsidRPr="00300CB1">
              <w:rPr>
                <w:rFonts w:ascii="Arial" w:hAnsi="Arial" w:cs="Arial"/>
              </w:rPr>
              <w:t>ying</w:t>
            </w:r>
            <w:r w:rsidR="4C528F96" w:rsidRPr="00300CB1">
              <w:rPr>
                <w:rFonts w:ascii="Arial" w:hAnsi="Arial" w:cs="Arial"/>
              </w:rPr>
              <w:t xml:space="preserve"> </w:t>
            </w:r>
            <w:r w:rsidR="6F21E2E8" w:rsidRPr="00300CB1">
              <w:rPr>
                <w:rFonts w:ascii="Arial" w:hAnsi="Arial" w:cs="Arial"/>
              </w:rPr>
              <w:t>any qualitative or quantitative study design</w:t>
            </w:r>
          </w:p>
          <w:p w14:paraId="2452D584" w14:textId="77777777" w:rsidR="0015669A" w:rsidRPr="00300CB1" w:rsidRDefault="0015669A" w:rsidP="00F46B00">
            <w:pPr>
              <w:rPr>
                <w:rFonts w:ascii="Arial" w:hAnsi="Arial" w:cs="Arial"/>
              </w:rPr>
            </w:pPr>
          </w:p>
          <w:p w14:paraId="0960B8DE" w14:textId="298C8E73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Exclusion</w:t>
            </w:r>
            <w:r w:rsidRPr="00300CB1">
              <w:rPr>
                <w:rFonts w:ascii="Arial" w:hAnsi="Arial" w:cs="Arial"/>
              </w:rPr>
              <w:t>:</w:t>
            </w:r>
            <w:r w:rsidR="0015669A" w:rsidRPr="00300CB1">
              <w:rPr>
                <w:rFonts w:ascii="Arial" w:hAnsi="Arial" w:cs="Arial"/>
              </w:rPr>
              <w:t xml:space="preserve"> n/a</w:t>
            </w:r>
          </w:p>
        </w:tc>
      </w:tr>
      <w:tr w:rsidR="00E97CFC" w:rsidRPr="00300CB1" w14:paraId="007B0B9E" w14:textId="77777777" w:rsidTr="09B02D4B">
        <w:tc>
          <w:tcPr>
            <w:tcW w:w="1830" w:type="dxa"/>
          </w:tcPr>
          <w:p w14:paraId="594939B6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Participants</w:t>
            </w:r>
          </w:p>
        </w:tc>
        <w:tc>
          <w:tcPr>
            <w:tcW w:w="7186" w:type="dxa"/>
          </w:tcPr>
          <w:p w14:paraId="057562C2" w14:textId="29535A77" w:rsidR="00AC27CA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Inclusion</w:t>
            </w:r>
            <w:r w:rsidRPr="00300CB1">
              <w:rPr>
                <w:rFonts w:ascii="Arial" w:hAnsi="Arial" w:cs="Arial"/>
              </w:rPr>
              <w:t>:</w:t>
            </w:r>
            <w:r w:rsidR="00AC27CA" w:rsidRPr="00300CB1">
              <w:rPr>
                <w:rFonts w:ascii="Arial" w:hAnsi="Arial" w:cs="Arial"/>
              </w:rPr>
              <w:t xml:space="preserve"> Studies </w:t>
            </w:r>
            <w:r w:rsidR="00D46A39" w:rsidRPr="00300CB1">
              <w:rPr>
                <w:rFonts w:ascii="Arial" w:hAnsi="Arial" w:cs="Arial"/>
              </w:rPr>
              <w:t>should</w:t>
            </w:r>
            <w:r w:rsidR="00AC27CA" w:rsidRPr="00300CB1">
              <w:rPr>
                <w:rFonts w:ascii="Arial" w:hAnsi="Arial" w:cs="Arial"/>
              </w:rPr>
              <w:t xml:space="preserve"> </w:t>
            </w:r>
            <w:r w:rsidR="00D46A39" w:rsidRPr="00300CB1">
              <w:rPr>
                <w:rFonts w:ascii="Arial" w:hAnsi="Arial" w:cs="Arial"/>
              </w:rPr>
              <w:t>report data on</w:t>
            </w:r>
            <w:r w:rsidR="00AC27CA" w:rsidRPr="00300CB1">
              <w:rPr>
                <w:rFonts w:ascii="Arial" w:hAnsi="Arial" w:cs="Arial"/>
              </w:rPr>
              <w:t xml:space="preserve"> pre-service and</w:t>
            </w:r>
            <w:r w:rsidR="00D46A39" w:rsidRPr="00300CB1">
              <w:rPr>
                <w:rFonts w:ascii="Arial" w:hAnsi="Arial" w:cs="Arial"/>
              </w:rPr>
              <w:t>/or</w:t>
            </w:r>
            <w:r w:rsidR="00AC27CA" w:rsidRPr="00300CB1">
              <w:rPr>
                <w:rFonts w:ascii="Arial" w:hAnsi="Arial" w:cs="Arial"/>
              </w:rPr>
              <w:t xml:space="preserve"> in-service teachers </w:t>
            </w:r>
            <w:r w:rsidR="00D46A39" w:rsidRPr="00300CB1">
              <w:rPr>
                <w:rFonts w:ascii="Arial" w:hAnsi="Arial" w:cs="Arial"/>
              </w:rPr>
              <w:t xml:space="preserve">working </w:t>
            </w:r>
            <w:r w:rsidR="00AC27CA" w:rsidRPr="00300CB1">
              <w:rPr>
                <w:rFonts w:ascii="Arial" w:hAnsi="Arial" w:cs="Arial"/>
              </w:rPr>
              <w:t xml:space="preserve">at any level of education </w:t>
            </w:r>
            <w:r w:rsidR="00D46A39" w:rsidRPr="00300CB1">
              <w:rPr>
                <w:rFonts w:ascii="Arial" w:hAnsi="Arial" w:cs="Arial"/>
              </w:rPr>
              <w:t>in any country</w:t>
            </w:r>
          </w:p>
          <w:p w14:paraId="1FAC38C3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2D0A5567" w14:textId="4C2AB011" w:rsidR="00E97CFC" w:rsidRPr="00300CB1" w:rsidRDefault="4E9B31A3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Exclusion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6A0EC7C0" w:rsidRPr="00300CB1">
              <w:rPr>
                <w:rFonts w:ascii="Arial" w:hAnsi="Arial" w:cs="Arial"/>
              </w:rPr>
              <w:t>Studies that do not report data on pre-service or in-service teachers</w:t>
            </w:r>
            <w:r w:rsidR="3ABA5665" w:rsidRPr="00300CB1">
              <w:rPr>
                <w:rFonts w:ascii="Arial" w:hAnsi="Arial" w:cs="Arial"/>
              </w:rPr>
              <w:t>’ use of AI t</w:t>
            </w:r>
            <w:r w:rsidR="2E943629" w:rsidRPr="00300CB1">
              <w:rPr>
                <w:rFonts w:ascii="Arial" w:hAnsi="Arial" w:cs="Arial"/>
              </w:rPr>
              <w:t xml:space="preserve">echnologies </w:t>
            </w:r>
            <w:r w:rsidR="3ABA5665" w:rsidRPr="00300CB1">
              <w:rPr>
                <w:rFonts w:ascii="Arial" w:hAnsi="Arial" w:cs="Arial"/>
              </w:rPr>
              <w:t xml:space="preserve">to find and/or integrate research </w:t>
            </w:r>
            <w:r w:rsidR="00E36BEB" w:rsidRPr="00300CB1">
              <w:rPr>
                <w:rFonts w:ascii="Arial" w:hAnsi="Arial" w:cs="Arial"/>
              </w:rPr>
              <w:t>evidence</w:t>
            </w:r>
            <w:r w:rsidR="3ABA5665" w:rsidRPr="00300CB1">
              <w:rPr>
                <w:rFonts w:ascii="Arial" w:hAnsi="Arial" w:cs="Arial"/>
              </w:rPr>
              <w:t xml:space="preserve"> into </w:t>
            </w:r>
            <w:r w:rsidR="695F84F3" w:rsidRPr="00300CB1">
              <w:rPr>
                <w:rFonts w:ascii="Arial" w:hAnsi="Arial" w:cs="Arial"/>
              </w:rPr>
              <w:t>their practice</w:t>
            </w:r>
          </w:p>
        </w:tc>
      </w:tr>
      <w:tr w:rsidR="00E97CFC" w:rsidRPr="00300CB1" w14:paraId="311F9586" w14:textId="77777777" w:rsidTr="09B02D4B">
        <w:tc>
          <w:tcPr>
            <w:tcW w:w="1830" w:type="dxa"/>
          </w:tcPr>
          <w:p w14:paraId="0B794C8C" w14:textId="079B9B2D" w:rsidR="00E97CFC" w:rsidRPr="00300CB1" w:rsidRDefault="00FD5912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</w:t>
            </w:r>
            <w:r w:rsidR="003E2D19" w:rsidRPr="00300CB1">
              <w:rPr>
                <w:rFonts w:ascii="Arial" w:hAnsi="Arial" w:cs="Arial"/>
              </w:rPr>
              <w:t>echnolog</w:t>
            </w:r>
            <w:r w:rsidRPr="00300CB1">
              <w:rPr>
                <w:rFonts w:ascii="Arial" w:hAnsi="Arial" w:cs="Arial"/>
              </w:rPr>
              <w:t>y</w:t>
            </w:r>
          </w:p>
        </w:tc>
        <w:tc>
          <w:tcPr>
            <w:tcW w:w="7186" w:type="dxa"/>
          </w:tcPr>
          <w:p w14:paraId="477A476A" w14:textId="20E48428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Inclusion</w:t>
            </w:r>
            <w:r w:rsidRPr="00300CB1">
              <w:rPr>
                <w:rFonts w:ascii="Arial" w:hAnsi="Arial" w:cs="Arial"/>
              </w:rPr>
              <w:t xml:space="preserve">: Studies reporting </w:t>
            </w:r>
            <w:r w:rsidR="003E2D19" w:rsidRPr="00300CB1">
              <w:rPr>
                <w:rFonts w:ascii="Arial" w:hAnsi="Arial" w:cs="Arial"/>
              </w:rPr>
              <w:t>teachers’</w:t>
            </w:r>
            <w:r w:rsidR="00F423DE" w:rsidRPr="00300CB1">
              <w:rPr>
                <w:rFonts w:ascii="Arial" w:hAnsi="Arial" w:cs="Arial"/>
              </w:rPr>
              <w:t xml:space="preserve"> use of any generative AI t</w:t>
            </w:r>
            <w:r w:rsidR="00051FC3" w:rsidRPr="00300CB1">
              <w:rPr>
                <w:rFonts w:ascii="Arial" w:hAnsi="Arial" w:cs="Arial"/>
              </w:rPr>
              <w:t>echnology</w:t>
            </w:r>
            <w:r w:rsidR="00F423DE" w:rsidRPr="00300CB1">
              <w:rPr>
                <w:rFonts w:ascii="Arial" w:hAnsi="Arial" w:cs="Arial"/>
              </w:rPr>
              <w:t xml:space="preserve"> (e.g., ChatGPT, Gemini, etc.) to find and</w:t>
            </w:r>
            <w:r w:rsidR="003E6007" w:rsidRPr="00300CB1">
              <w:rPr>
                <w:rFonts w:ascii="Arial" w:hAnsi="Arial" w:cs="Arial"/>
              </w:rPr>
              <w:t>/or</w:t>
            </w:r>
            <w:r w:rsidR="00F423DE" w:rsidRPr="00300CB1">
              <w:rPr>
                <w:rFonts w:ascii="Arial" w:hAnsi="Arial" w:cs="Arial"/>
              </w:rPr>
              <w:t xml:space="preserve"> </w:t>
            </w:r>
            <w:r w:rsidR="003E6007" w:rsidRPr="00300CB1">
              <w:rPr>
                <w:rFonts w:ascii="Arial" w:hAnsi="Arial" w:cs="Arial"/>
              </w:rPr>
              <w:t>incorporate</w:t>
            </w:r>
            <w:r w:rsidR="00F423DE" w:rsidRPr="00300CB1">
              <w:rPr>
                <w:rFonts w:ascii="Arial" w:hAnsi="Arial" w:cs="Arial"/>
              </w:rPr>
              <w:t xml:space="preserve"> research findings into their practice</w:t>
            </w:r>
          </w:p>
          <w:p w14:paraId="39128776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16E382DA" w14:textId="778A42CF" w:rsidR="00E97CFC" w:rsidRPr="00300CB1" w:rsidRDefault="4E9B31A3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Exclusion</w:t>
            </w:r>
            <w:r w:rsidRPr="00300CB1">
              <w:rPr>
                <w:rFonts w:ascii="Arial" w:hAnsi="Arial" w:cs="Arial"/>
              </w:rPr>
              <w:t>: Studies</w:t>
            </w:r>
            <w:r w:rsidR="4CF156E7" w:rsidRPr="00300CB1">
              <w:rPr>
                <w:rFonts w:ascii="Arial" w:hAnsi="Arial" w:cs="Arial"/>
              </w:rPr>
              <w:t xml:space="preserve"> in which </w:t>
            </w:r>
            <w:r w:rsidR="42B56F24" w:rsidRPr="00300CB1">
              <w:rPr>
                <w:rFonts w:ascii="Arial" w:hAnsi="Arial" w:cs="Arial"/>
              </w:rPr>
              <w:t>teachers</w:t>
            </w:r>
            <w:r w:rsidR="4CF156E7" w:rsidRPr="00300CB1">
              <w:rPr>
                <w:rFonts w:ascii="Arial" w:hAnsi="Arial" w:cs="Arial"/>
              </w:rPr>
              <w:t xml:space="preserve"> do not use digital technologies classifi</w:t>
            </w:r>
            <w:r w:rsidR="08D1D831" w:rsidRPr="00300CB1">
              <w:rPr>
                <w:rFonts w:ascii="Arial" w:hAnsi="Arial" w:cs="Arial"/>
              </w:rPr>
              <w:t>ed</w:t>
            </w:r>
            <w:r w:rsidR="4CF156E7" w:rsidRPr="00300CB1">
              <w:rPr>
                <w:rFonts w:ascii="Arial" w:hAnsi="Arial" w:cs="Arial"/>
              </w:rPr>
              <w:t xml:space="preserve"> as generative AI</w:t>
            </w:r>
            <w:r w:rsidR="08D1D831" w:rsidRPr="00300CB1">
              <w:rPr>
                <w:rFonts w:ascii="Arial" w:hAnsi="Arial" w:cs="Arial"/>
              </w:rPr>
              <w:t xml:space="preserve"> (e.g., regular Google search or library catalogue search)</w:t>
            </w:r>
          </w:p>
        </w:tc>
      </w:tr>
      <w:tr w:rsidR="00E97CFC" w:rsidRPr="00300CB1" w14:paraId="1BDBA22C" w14:textId="77777777" w:rsidTr="09B02D4B">
        <w:tc>
          <w:tcPr>
            <w:tcW w:w="1830" w:type="dxa"/>
          </w:tcPr>
          <w:p w14:paraId="23B81597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Outcome</w:t>
            </w:r>
          </w:p>
        </w:tc>
        <w:tc>
          <w:tcPr>
            <w:tcW w:w="7186" w:type="dxa"/>
          </w:tcPr>
          <w:p w14:paraId="68210883" w14:textId="45DB73AA" w:rsidR="00E97CFC" w:rsidRPr="00300CB1" w:rsidRDefault="08F18F9C" w:rsidP="00F46B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 xml:space="preserve">: Studies </w:t>
            </w:r>
            <w:r w:rsidR="73A4879B" w:rsidRPr="00300CB1">
              <w:rPr>
                <w:rFonts w:ascii="Arial" w:hAnsi="Arial" w:cs="Arial"/>
              </w:rPr>
              <w:t xml:space="preserve">should </w:t>
            </w:r>
            <w:r w:rsidRPr="00300CB1">
              <w:rPr>
                <w:rFonts w:ascii="Arial" w:hAnsi="Arial" w:cs="Arial"/>
              </w:rPr>
              <w:t>report quantitative and/or qualitative data</w:t>
            </w:r>
            <w:r w:rsidR="73A4879B" w:rsidRPr="00300CB1">
              <w:rPr>
                <w:rFonts w:ascii="Arial" w:hAnsi="Arial" w:cs="Arial"/>
              </w:rPr>
              <w:t xml:space="preserve"> concerning teachers’ use of AI tools to find and</w:t>
            </w:r>
            <w:r w:rsidR="635CE0F9" w:rsidRPr="00300CB1">
              <w:rPr>
                <w:rFonts w:ascii="Arial" w:hAnsi="Arial" w:cs="Arial"/>
              </w:rPr>
              <w:t xml:space="preserve">/or integrate </w:t>
            </w:r>
            <w:r w:rsidR="73A4879B" w:rsidRPr="00300CB1">
              <w:rPr>
                <w:rFonts w:ascii="Arial" w:hAnsi="Arial" w:cs="Arial"/>
              </w:rPr>
              <w:t>research findings in</w:t>
            </w:r>
            <w:r w:rsidR="15904300" w:rsidRPr="00300CB1">
              <w:rPr>
                <w:rFonts w:ascii="Arial" w:hAnsi="Arial" w:cs="Arial"/>
              </w:rPr>
              <w:t>to</w:t>
            </w:r>
            <w:r w:rsidR="73A4879B" w:rsidRPr="00300CB1">
              <w:rPr>
                <w:rFonts w:ascii="Arial" w:hAnsi="Arial" w:cs="Arial"/>
              </w:rPr>
              <w:t xml:space="preserve"> their practice</w:t>
            </w:r>
          </w:p>
          <w:p w14:paraId="56506E71" w14:textId="77777777" w:rsidR="00E97CFC" w:rsidRPr="00300CB1" w:rsidRDefault="00E97CFC" w:rsidP="00F46B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A9D19F" w14:textId="1A5519EE" w:rsidR="00E97CFC" w:rsidRPr="00300CB1" w:rsidRDefault="08F18F9C" w:rsidP="00F46B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Exclusion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73A4879B" w:rsidRPr="00300CB1">
              <w:rPr>
                <w:rFonts w:ascii="Arial" w:hAnsi="Arial" w:cs="Arial"/>
              </w:rPr>
              <w:t xml:space="preserve">Studies not reporting quantitative or qualitative data concerning teachers’ use of AI tools to find or </w:t>
            </w:r>
            <w:r w:rsidR="32D46493" w:rsidRPr="00300CB1">
              <w:rPr>
                <w:rFonts w:ascii="Arial" w:hAnsi="Arial" w:cs="Arial"/>
              </w:rPr>
              <w:t xml:space="preserve">incorporate </w:t>
            </w:r>
            <w:r w:rsidR="73A4879B" w:rsidRPr="00300CB1">
              <w:rPr>
                <w:rFonts w:ascii="Arial" w:hAnsi="Arial" w:cs="Arial"/>
              </w:rPr>
              <w:t>research findings in</w:t>
            </w:r>
            <w:r w:rsidR="6FE528E1" w:rsidRPr="00300CB1">
              <w:rPr>
                <w:rFonts w:ascii="Arial" w:hAnsi="Arial" w:cs="Arial"/>
              </w:rPr>
              <w:t>to</w:t>
            </w:r>
            <w:r w:rsidR="73A4879B" w:rsidRPr="00300CB1">
              <w:rPr>
                <w:rFonts w:ascii="Arial" w:hAnsi="Arial" w:cs="Arial"/>
              </w:rPr>
              <w:t xml:space="preserve"> their practice</w:t>
            </w:r>
          </w:p>
        </w:tc>
      </w:tr>
      <w:tr w:rsidR="00E97CFC" w:rsidRPr="00300CB1" w14:paraId="2C379321" w14:textId="77777777" w:rsidTr="09B02D4B">
        <w:tc>
          <w:tcPr>
            <w:tcW w:w="1830" w:type="dxa"/>
          </w:tcPr>
          <w:p w14:paraId="53E92A8E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Recency</w:t>
            </w:r>
          </w:p>
        </w:tc>
        <w:tc>
          <w:tcPr>
            <w:tcW w:w="7186" w:type="dxa"/>
          </w:tcPr>
          <w:p w14:paraId="331268BF" w14:textId="5BB298A6" w:rsidR="00E97CFC" w:rsidRPr="00300CB1" w:rsidRDefault="4E9B31A3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7CA729CD" w:rsidRPr="00300CB1">
              <w:rPr>
                <w:rFonts w:ascii="Arial" w:hAnsi="Arial" w:cs="Arial"/>
              </w:rPr>
              <w:t>L</w:t>
            </w:r>
            <w:r w:rsidRPr="00300CB1">
              <w:rPr>
                <w:rFonts w:ascii="Arial" w:hAnsi="Arial" w:cs="Arial"/>
              </w:rPr>
              <w:t xml:space="preserve">iterature </w:t>
            </w:r>
            <w:r w:rsidR="7CA729CD" w:rsidRPr="00300CB1">
              <w:rPr>
                <w:rFonts w:ascii="Arial" w:hAnsi="Arial" w:cs="Arial"/>
              </w:rPr>
              <w:t>can be published at any point in time</w:t>
            </w:r>
            <w:r w:rsidR="08D1D831" w:rsidRPr="00300CB1">
              <w:rPr>
                <w:rFonts w:ascii="Arial" w:hAnsi="Arial" w:cs="Arial"/>
              </w:rPr>
              <w:t xml:space="preserve"> up to </w:t>
            </w:r>
            <w:r w:rsidR="2CBF3C8F" w:rsidRPr="00300CB1">
              <w:rPr>
                <w:rFonts w:ascii="Arial" w:hAnsi="Arial" w:cs="Arial"/>
              </w:rPr>
              <w:t>1</w:t>
            </w:r>
            <w:r w:rsidR="2CBF3C8F" w:rsidRPr="00300CB1">
              <w:rPr>
                <w:rFonts w:ascii="Arial" w:hAnsi="Arial" w:cs="Arial"/>
                <w:vertAlign w:val="superscript"/>
              </w:rPr>
              <w:t>st</w:t>
            </w:r>
            <w:r w:rsidR="2CBF3C8F" w:rsidRPr="00300CB1">
              <w:rPr>
                <w:rFonts w:ascii="Arial" w:hAnsi="Arial" w:cs="Arial"/>
              </w:rPr>
              <w:t xml:space="preserve"> </w:t>
            </w:r>
            <w:r w:rsidR="08D1D831" w:rsidRPr="00300CB1">
              <w:rPr>
                <w:rFonts w:ascii="Arial" w:hAnsi="Arial" w:cs="Arial"/>
              </w:rPr>
              <w:t>June 2024</w:t>
            </w:r>
            <w:r w:rsidR="00590245" w:rsidRPr="00300CB1">
              <w:rPr>
                <w:rFonts w:ascii="Arial" w:hAnsi="Arial" w:cs="Arial"/>
              </w:rPr>
              <w:t xml:space="preserve"> </w:t>
            </w:r>
            <w:r w:rsidR="009E5E4F" w:rsidRPr="00300CB1">
              <w:rPr>
                <w:rFonts w:ascii="Arial" w:hAnsi="Arial" w:cs="Arial"/>
              </w:rPr>
              <w:t>(start date of the literature search)</w:t>
            </w:r>
          </w:p>
          <w:p w14:paraId="64493516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678674B1" w14:textId="28C89F2D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Exclusion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009E5E4F" w:rsidRPr="00300CB1">
              <w:rPr>
                <w:rFonts w:ascii="Arial" w:hAnsi="Arial" w:cs="Arial"/>
              </w:rPr>
              <w:t>Literature published after 1</w:t>
            </w:r>
            <w:r w:rsidR="009E5E4F" w:rsidRPr="00300CB1">
              <w:rPr>
                <w:rFonts w:ascii="Arial" w:hAnsi="Arial" w:cs="Arial"/>
                <w:vertAlign w:val="superscript"/>
              </w:rPr>
              <w:t>st</w:t>
            </w:r>
            <w:r w:rsidR="009E5E4F" w:rsidRPr="00300CB1">
              <w:rPr>
                <w:rFonts w:ascii="Arial" w:hAnsi="Arial" w:cs="Arial"/>
              </w:rPr>
              <w:t xml:space="preserve"> June </w:t>
            </w:r>
            <w:r w:rsidR="00D532E2" w:rsidRPr="00300CB1">
              <w:rPr>
                <w:rFonts w:ascii="Arial" w:hAnsi="Arial" w:cs="Arial"/>
              </w:rPr>
              <w:t>2024</w:t>
            </w:r>
          </w:p>
        </w:tc>
      </w:tr>
      <w:tr w:rsidR="00E97CFC" w:rsidRPr="00300CB1" w14:paraId="04714963" w14:textId="77777777" w:rsidTr="09B02D4B">
        <w:tc>
          <w:tcPr>
            <w:tcW w:w="1830" w:type="dxa"/>
          </w:tcPr>
          <w:p w14:paraId="6B1410E2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Publication language</w:t>
            </w:r>
          </w:p>
        </w:tc>
        <w:tc>
          <w:tcPr>
            <w:tcW w:w="7186" w:type="dxa"/>
          </w:tcPr>
          <w:p w14:paraId="7BD89B45" w14:textId="7116A3D6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Inclusion</w:t>
            </w:r>
            <w:r w:rsidRPr="00300CB1">
              <w:rPr>
                <w:rFonts w:ascii="Arial" w:hAnsi="Arial" w:cs="Arial"/>
              </w:rPr>
              <w:t xml:space="preserve">: </w:t>
            </w:r>
            <w:r w:rsidR="003E2D19" w:rsidRPr="00300CB1">
              <w:rPr>
                <w:rFonts w:ascii="Arial" w:hAnsi="Arial" w:cs="Arial"/>
              </w:rPr>
              <w:t>L</w:t>
            </w:r>
            <w:r w:rsidRPr="00300CB1">
              <w:rPr>
                <w:rFonts w:ascii="Arial" w:hAnsi="Arial" w:cs="Arial"/>
              </w:rPr>
              <w:t>iterature must be published in the English language</w:t>
            </w:r>
          </w:p>
          <w:p w14:paraId="3FC998EF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33FCCDD6" w14:textId="0C984E45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</w:rPr>
              <w:t>Exclusion</w:t>
            </w:r>
            <w:r w:rsidRPr="00300CB1">
              <w:rPr>
                <w:rFonts w:ascii="Arial" w:hAnsi="Arial" w:cs="Arial"/>
              </w:rPr>
              <w:t>: Literature not published in the English language</w:t>
            </w:r>
          </w:p>
        </w:tc>
      </w:tr>
      <w:tr w:rsidR="00E97CFC" w:rsidRPr="00300CB1" w14:paraId="3891E0E8" w14:textId="77777777" w:rsidTr="09B02D4B">
        <w:tc>
          <w:tcPr>
            <w:tcW w:w="1830" w:type="dxa"/>
          </w:tcPr>
          <w:p w14:paraId="091908C0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lastRenderedPageBreak/>
              <w:t>Geographical spread</w:t>
            </w:r>
          </w:p>
        </w:tc>
        <w:tc>
          <w:tcPr>
            <w:tcW w:w="7186" w:type="dxa"/>
          </w:tcPr>
          <w:p w14:paraId="07BB5FF7" w14:textId="73906062" w:rsidR="00E97CFC" w:rsidRPr="00300CB1" w:rsidRDefault="4E9B31A3" w:rsidP="253235D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 xml:space="preserve">: The </w:t>
            </w:r>
            <w:r w:rsidR="08D1D831" w:rsidRPr="00300CB1">
              <w:rPr>
                <w:rFonts w:ascii="Arial" w:hAnsi="Arial" w:cs="Arial"/>
              </w:rPr>
              <w:t xml:space="preserve">study or report can refer to teachers </w:t>
            </w:r>
            <w:r w:rsidR="353F3572" w:rsidRPr="00300CB1">
              <w:rPr>
                <w:rFonts w:ascii="Arial" w:hAnsi="Arial" w:cs="Arial"/>
              </w:rPr>
              <w:t xml:space="preserve">working </w:t>
            </w:r>
            <w:r w:rsidR="08D1D831" w:rsidRPr="00300CB1">
              <w:rPr>
                <w:rFonts w:ascii="Arial" w:hAnsi="Arial" w:cs="Arial"/>
              </w:rPr>
              <w:t>in any country</w:t>
            </w:r>
          </w:p>
          <w:p w14:paraId="4D58780A" w14:textId="67570AA2" w:rsidR="00E97CFC" w:rsidRPr="00300CB1" w:rsidRDefault="00E97CFC" w:rsidP="253235DC">
            <w:pPr>
              <w:rPr>
                <w:rFonts w:ascii="Arial" w:hAnsi="Arial" w:cs="Arial"/>
              </w:rPr>
            </w:pPr>
          </w:p>
          <w:p w14:paraId="2071608E" w14:textId="089022C3" w:rsidR="00E97CFC" w:rsidRPr="00300CB1" w:rsidRDefault="45133744" w:rsidP="253235D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Exclusion</w:t>
            </w:r>
            <w:r w:rsidRPr="00300CB1">
              <w:rPr>
                <w:rFonts w:ascii="Arial" w:hAnsi="Arial" w:cs="Arial"/>
              </w:rPr>
              <w:t>: n/a</w:t>
            </w:r>
          </w:p>
        </w:tc>
      </w:tr>
      <w:tr w:rsidR="00E97CFC" w:rsidRPr="00300CB1" w14:paraId="768E52BF" w14:textId="77777777" w:rsidTr="09B02D4B">
        <w:tc>
          <w:tcPr>
            <w:tcW w:w="1830" w:type="dxa"/>
          </w:tcPr>
          <w:p w14:paraId="43B0F8DB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Transparency</w:t>
            </w:r>
          </w:p>
        </w:tc>
        <w:tc>
          <w:tcPr>
            <w:tcW w:w="7186" w:type="dxa"/>
          </w:tcPr>
          <w:p w14:paraId="7747C5B8" w14:textId="77602DCC" w:rsidR="00E97CFC" w:rsidRPr="00300CB1" w:rsidRDefault="4E9B31A3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Inclusion</w:t>
            </w:r>
            <w:r w:rsidRPr="00300CB1">
              <w:rPr>
                <w:rFonts w:ascii="Arial" w:hAnsi="Arial" w:cs="Arial"/>
              </w:rPr>
              <w:t xml:space="preserve">: The </w:t>
            </w:r>
            <w:r w:rsidR="7DB36D3E" w:rsidRPr="00300CB1">
              <w:rPr>
                <w:rFonts w:ascii="Arial" w:hAnsi="Arial" w:cs="Arial"/>
              </w:rPr>
              <w:t xml:space="preserve">study </w:t>
            </w:r>
            <w:r w:rsidR="70B97928" w:rsidRPr="00300CB1">
              <w:rPr>
                <w:rFonts w:ascii="Arial" w:hAnsi="Arial" w:cs="Arial"/>
              </w:rPr>
              <w:t>aims,</w:t>
            </w:r>
            <w:r w:rsidR="00D674E8" w:rsidRPr="00300CB1">
              <w:rPr>
                <w:rFonts w:ascii="Arial" w:hAnsi="Arial" w:cs="Arial"/>
              </w:rPr>
              <w:t xml:space="preserve"> context,</w:t>
            </w:r>
            <w:r w:rsidR="70B97928" w:rsidRPr="00300CB1">
              <w:rPr>
                <w:rFonts w:ascii="Arial" w:hAnsi="Arial" w:cs="Arial"/>
              </w:rPr>
              <w:t xml:space="preserve"> </w:t>
            </w:r>
            <w:r w:rsidRPr="00300CB1">
              <w:rPr>
                <w:rFonts w:ascii="Arial" w:hAnsi="Arial" w:cs="Arial"/>
              </w:rPr>
              <w:t xml:space="preserve">participants, </w:t>
            </w:r>
            <w:r w:rsidR="00D674E8" w:rsidRPr="00300CB1">
              <w:rPr>
                <w:rFonts w:ascii="Arial" w:hAnsi="Arial" w:cs="Arial"/>
              </w:rPr>
              <w:t>design</w:t>
            </w:r>
            <w:r w:rsidRPr="00300CB1">
              <w:rPr>
                <w:rFonts w:ascii="Arial" w:hAnsi="Arial" w:cs="Arial"/>
              </w:rPr>
              <w:t>, quantitative and/or qualitative data</w:t>
            </w:r>
            <w:r w:rsidR="0FA66019" w:rsidRPr="00300CB1">
              <w:rPr>
                <w:rFonts w:ascii="Arial" w:hAnsi="Arial" w:cs="Arial"/>
              </w:rPr>
              <w:t xml:space="preserve"> pertaining to teachers’ use of AI tools</w:t>
            </w:r>
            <w:r w:rsidRPr="00300CB1">
              <w:rPr>
                <w:rFonts w:ascii="Arial" w:hAnsi="Arial" w:cs="Arial"/>
              </w:rPr>
              <w:t xml:space="preserve"> should be made explicit</w:t>
            </w:r>
          </w:p>
          <w:p w14:paraId="17790DB8" w14:textId="77777777" w:rsidR="00E97CFC" w:rsidRPr="00300CB1" w:rsidRDefault="00E97CFC" w:rsidP="00F46B00">
            <w:pPr>
              <w:rPr>
                <w:rFonts w:ascii="Arial" w:hAnsi="Arial" w:cs="Arial"/>
              </w:rPr>
            </w:pPr>
          </w:p>
          <w:p w14:paraId="1A1018A6" w14:textId="24FBF86E" w:rsidR="00E97CFC" w:rsidRPr="00300CB1" w:rsidRDefault="4E9B31A3" w:rsidP="253235D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Exclusion</w:t>
            </w:r>
            <w:r w:rsidRPr="00300CB1">
              <w:rPr>
                <w:rFonts w:ascii="Arial" w:hAnsi="Arial" w:cs="Arial"/>
              </w:rPr>
              <w:t xml:space="preserve">: Literature that does not make explicit </w:t>
            </w:r>
            <w:r w:rsidR="305AC56E" w:rsidRPr="00300CB1">
              <w:rPr>
                <w:rFonts w:ascii="Arial" w:hAnsi="Arial" w:cs="Arial"/>
              </w:rPr>
              <w:t>the study</w:t>
            </w:r>
            <w:r w:rsidR="37FC1542" w:rsidRPr="00300CB1">
              <w:rPr>
                <w:rFonts w:ascii="Arial" w:hAnsi="Arial" w:cs="Arial"/>
              </w:rPr>
              <w:t xml:space="preserve"> aims,</w:t>
            </w:r>
            <w:r w:rsidR="00EF1914" w:rsidRPr="00300CB1">
              <w:rPr>
                <w:rFonts w:ascii="Arial" w:hAnsi="Arial" w:cs="Arial"/>
              </w:rPr>
              <w:t xml:space="preserve"> context,</w:t>
            </w:r>
            <w:r w:rsidR="305AC56E" w:rsidRPr="00300CB1">
              <w:rPr>
                <w:rFonts w:ascii="Arial" w:hAnsi="Arial" w:cs="Arial"/>
              </w:rPr>
              <w:t xml:space="preserve"> participants, </w:t>
            </w:r>
            <w:r w:rsidR="00EF1914" w:rsidRPr="00300CB1">
              <w:rPr>
                <w:rFonts w:ascii="Arial" w:hAnsi="Arial" w:cs="Arial"/>
              </w:rPr>
              <w:t>design</w:t>
            </w:r>
            <w:r w:rsidR="305AC56E" w:rsidRPr="00300CB1">
              <w:rPr>
                <w:rFonts w:ascii="Arial" w:hAnsi="Arial" w:cs="Arial"/>
              </w:rPr>
              <w:t>, quantitative and/or qualitative data</w:t>
            </w:r>
            <w:r w:rsidR="63FD1206" w:rsidRPr="00300CB1">
              <w:rPr>
                <w:rFonts w:ascii="Arial" w:hAnsi="Arial" w:cs="Arial"/>
              </w:rPr>
              <w:t xml:space="preserve"> pertaining to teachers’ use of AI tools</w:t>
            </w:r>
          </w:p>
        </w:tc>
      </w:tr>
    </w:tbl>
    <w:p w14:paraId="40A5230B" w14:textId="77777777" w:rsidR="0065187F" w:rsidRPr="00300CB1" w:rsidRDefault="0065187F" w:rsidP="00E97CFC">
      <w:pPr>
        <w:pStyle w:val="Heading4"/>
        <w:rPr>
          <w:rFonts w:ascii="Arial" w:hAnsi="Arial" w:cs="Arial"/>
        </w:rPr>
      </w:pPr>
      <w:bookmarkStart w:id="1" w:name="_Toc134874070"/>
      <w:bookmarkStart w:id="2" w:name="_Toc134874250"/>
      <w:bookmarkStart w:id="3" w:name="_Toc146731697"/>
    </w:p>
    <w:p w14:paraId="7B4D2CCF" w14:textId="07C6781A" w:rsidR="00E97CFC" w:rsidRPr="00300CB1" w:rsidRDefault="00E97CFC" w:rsidP="0065187F">
      <w:pPr>
        <w:rPr>
          <w:rFonts w:ascii="Arial" w:hAnsi="Arial" w:cs="Arial"/>
          <w:b/>
          <w:bCs/>
        </w:rPr>
      </w:pPr>
      <w:r w:rsidRPr="00300CB1">
        <w:rPr>
          <w:rFonts w:ascii="Arial" w:hAnsi="Arial" w:cs="Arial"/>
          <w:b/>
          <w:bCs/>
        </w:rPr>
        <w:t xml:space="preserve">Sources of </w:t>
      </w:r>
      <w:r w:rsidR="00574326" w:rsidRPr="00300CB1">
        <w:rPr>
          <w:rFonts w:ascii="Arial" w:hAnsi="Arial" w:cs="Arial"/>
          <w:b/>
          <w:bCs/>
        </w:rPr>
        <w:t>L</w:t>
      </w:r>
      <w:r w:rsidRPr="00300CB1">
        <w:rPr>
          <w:rFonts w:ascii="Arial" w:hAnsi="Arial" w:cs="Arial"/>
          <w:b/>
          <w:bCs/>
        </w:rPr>
        <w:t>iterature</w:t>
      </w:r>
      <w:bookmarkEnd w:id="1"/>
      <w:bookmarkEnd w:id="2"/>
      <w:bookmarkEnd w:id="3"/>
    </w:p>
    <w:p w14:paraId="39275B68" w14:textId="533F365C" w:rsidR="00E97CFC" w:rsidRPr="00300CB1" w:rsidRDefault="00E97CFC" w:rsidP="00E97CFC">
      <w:pPr>
        <w:pStyle w:val="Caption"/>
        <w:keepNext/>
        <w:spacing w:after="0" w:line="480" w:lineRule="auto"/>
        <w:rPr>
          <w:rFonts w:ascii="Arial" w:hAnsi="Arial" w:cs="Arial"/>
          <w:i w:val="0"/>
          <w:iCs w:val="0"/>
          <w:color w:val="auto"/>
          <w:sz w:val="22"/>
          <w:szCs w:val="22"/>
        </w:rPr>
      </w:pPr>
      <w:bookmarkStart w:id="4" w:name="_Toc146731790"/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Table </w:t>
      </w:r>
      <w:r w:rsidR="00574326"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>2</w:t>
      </w:r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Databases and sources of literature searched in the systematic review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7CFC" w:rsidRPr="00300CB1" w14:paraId="0017174D" w14:textId="77777777" w:rsidTr="4389C083">
        <w:tc>
          <w:tcPr>
            <w:tcW w:w="4508" w:type="dxa"/>
          </w:tcPr>
          <w:p w14:paraId="35EA684B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Literature Source</w:t>
            </w:r>
          </w:p>
        </w:tc>
        <w:tc>
          <w:tcPr>
            <w:tcW w:w="4508" w:type="dxa"/>
          </w:tcPr>
          <w:p w14:paraId="7CAFD1F8" w14:textId="77777777" w:rsidR="00E97CFC" w:rsidRPr="00300CB1" w:rsidRDefault="00E97CFC" w:rsidP="00F46B00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E97CFC" w:rsidRPr="00300CB1" w14:paraId="3A46F602" w14:textId="77777777" w:rsidTr="4389C083">
        <w:tc>
          <w:tcPr>
            <w:tcW w:w="4508" w:type="dxa"/>
          </w:tcPr>
          <w:p w14:paraId="10E5905C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Electronic databases</w:t>
            </w:r>
          </w:p>
        </w:tc>
        <w:tc>
          <w:tcPr>
            <w:tcW w:w="4508" w:type="dxa"/>
          </w:tcPr>
          <w:p w14:paraId="19E4F00D" w14:textId="603B8D5B" w:rsidR="1BF98732" w:rsidRPr="00300CB1" w:rsidRDefault="773497A1" w:rsidP="09B02D4B">
            <w:pPr>
              <w:rPr>
                <w:rFonts w:ascii="Arial" w:hAnsi="Arial" w:cs="Arial"/>
                <w:u w:val="single"/>
              </w:rPr>
            </w:pPr>
            <w:r w:rsidRPr="00300CB1">
              <w:rPr>
                <w:rFonts w:ascii="Arial" w:hAnsi="Arial" w:cs="Arial"/>
                <w:u w:val="single"/>
              </w:rPr>
              <w:t xml:space="preserve">Databases </w:t>
            </w:r>
            <w:r w:rsidR="005B63F9" w:rsidRPr="00300CB1">
              <w:rPr>
                <w:rFonts w:ascii="Arial" w:hAnsi="Arial" w:cs="Arial"/>
                <w:u w:val="single"/>
              </w:rPr>
              <w:t xml:space="preserve">searched </w:t>
            </w:r>
            <w:r w:rsidRPr="00300CB1">
              <w:rPr>
                <w:rFonts w:ascii="Arial" w:hAnsi="Arial" w:cs="Arial"/>
                <w:u w:val="single"/>
              </w:rPr>
              <w:t>v</w:t>
            </w:r>
            <w:r w:rsidR="1BF98732" w:rsidRPr="00300CB1">
              <w:rPr>
                <w:rFonts w:ascii="Arial" w:hAnsi="Arial" w:cs="Arial"/>
                <w:u w:val="single"/>
              </w:rPr>
              <w:t xml:space="preserve">ia </w:t>
            </w:r>
            <w:proofErr w:type="spellStart"/>
            <w:r w:rsidR="1BF98732" w:rsidRPr="00300CB1">
              <w:rPr>
                <w:rFonts w:ascii="Arial" w:hAnsi="Arial" w:cs="Arial"/>
                <w:u w:val="single"/>
              </w:rPr>
              <w:t>Proquest</w:t>
            </w:r>
            <w:proofErr w:type="spellEnd"/>
          </w:p>
          <w:p w14:paraId="51DFD36B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ERIC</w:t>
            </w:r>
          </w:p>
          <w:p w14:paraId="3266185C" w14:textId="74F2D53D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 xml:space="preserve">Education </w:t>
            </w:r>
            <w:r w:rsidR="00CC563C" w:rsidRPr="00300CB1">
              <w:rPr>
                <w:rFonts w:ascii="Arial" w:hAnsi="Arial" w:cs="Arial"/>
              </w:rPr>
              <w:t>D</w:t>
            </w:r>
            <w:r w:rsidRPr="00300CB1">
              <w:rPr>
                <w:rFonts w:ascii="Arial" w:hAnsi="Arial" w:cs="Arial"/>
              </w:rPr>
              <w:t>atabase</w:t>
            </w:r>
          </w:p>
          <w:p w14:paraId="16D12D89" w14:textId="77777777" w:rsidR="1C0BFC48" w:rsidRPr="00300CB1" w:rsidRDefault="1C0BFC48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Australian Education Index</w:t>
            </w:r>
          </w:p>
          <w:p w14:paraId="3E1BD46F" w14:textId="2CD5A20A" w:rsidR="09B02D4B" w:rsidRPr="00300CB1" w:rsidRDefault="09B02D4B" w:rsidP="09B02D4B">
            <w:pPr>
              <w:rPr>
                <w:rFonts w:ascii="Arial" w:hAnsi="Arial" w:cs="Arial"/>
              </w:rPr>
            </w:pPr>
          </w:p>
          <w:p w14:paraId="6F67E2A5" w14:textId="08254B53" w:rsidR="50F16378" w:rsidRPr="00300CB1" w:rsidRDefault="18DA54A9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u w:val="single"/>
              </w:rPr>
              <w:t xml:space="preserve">Databases </w:t>
            </w:r>
            <w:r w:rsidR="005B63F9" w:rsidRPr="00300CB1">
              <w:rPr>
                <w:rFonts w:ascii="Arial" w:hAnsi="Arial" w:cs="Arial"/>
                <w:u w:val="single"/>
              </w:rPr>
              <w:t xml:space="preserve">searched </w:t>
            </w:r>
            <w:r w:rsidRPr="00300CB1">
              <w:rPr>
                <w:rFonts w:ascii="Arial" w:hAnsi="Arial" w:cs="Arial"/>
                <w:u w:val="single"/>
              </w:rPr>
              <w:t>v</w:t>
            </w:r>
            <w:r w:rsidR="50F16378" w:rsidRPr="00300CB1">
              <w:rPr>
                <w:rFonts w:ascii="Arial" w:hAnsi="Arial" w:cs="Arial"/>
                <w:u w:val="single"/>
              </w:rPr>
              <w:t xml:space="preserve">ia </w:t>
            </w:r>
            <w:proofErr w:type="spellStart"/>
            <w:r w:rsidR="50F16378" w:rsidRPr="00300CB1">
              <w:rPr>
                <w:rFonts w:ascii="Arial" w:hAnsi="Arial" w:cs="Arial"/>
                <w:u w:val="single"/>
              </w:rPr>
              <w:t>Ebscohost</w:t>
            </w:r>
            <w:proofErr w:type="spellEnd"/>
          </w:p>
          <w:p w14:paraId="11C15858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British Education Index</w:t>
            </w:r>
          </w:p>
          <w:p w14:paraId="4A23D3AE" w14:textId="0979ADF0" w:rsidR="070B75FE" w:rsidRPr="00300CB1" w:rsidRDefault="070B75FE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Education Abstracts</w:t>
            </w:r>
          </w:p>
          <w:p w14:paraId="757162D2" w14:textId="64786646" w:rsidR="070B75FE" w:rsidRPr="00300CB1" w:rsidRDefault="070B75FE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Education Source</w:t>
            </w:r>
          </w:p>
          <w:p w14:paraId="20924CCA" w14:textId="4B9AEF20" w:rsidR="070B75FE" w:rsidRPr="00300CB1" w:rsidRDefault="070B75FE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Educational Administration Abstracts</w:t>
            </w:r>
          </w:p>
          <w:p w14:paraId="628864F6" w14:textId="493890B5" w:rsidR="070B75FE" w:rsidRPr="00300CB1" w:rsidRDefault="070B75FE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Teacher Reference Center</w:t>
            </w:r>
          </w:p>
          <w:p w14:paraId="7E9D5772" w14:textId="3BE4B6ED" w:rsidR="4817EF78" w:rsidRPr="00300CB1" w:rsidRDefault="4817EF78" w:rsidP="4817EF78">
            <w:pPr>
              <w:rPr>
                <w:rFonts w:ascii="Arial" w:hAnsi="Arial" w:cs="Arial"/>
              </w:rPr>
            </w:pPr>
          </w:p>
          <w:p w14:paraId="58E4F59E" w14:textId="1D5EB739" w:rsidR="36E59E65" w:rsidRPr="00300CB1" w:rsidRDefault="005B63F9" w:rsidP="06510453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u w:val="single"/>
              </w:rPr>
              <w:t xml:space="preserve">Database searched via </w:t>
            </w:r>
            <w:r w:rsidR="36E59E65" w:rsidRPr="00300CB1">
              <w:rPr>
                <w:rFonts w:ascii="Arial" w:hAnsi="Arial" w:cs="Arial"/>
                <w:u w:val="single"/>
              </w:rPr>
              <w:t>Web of Science</w:t>
            </w:r>
          </w:p>
          <w:p w14:paraId="19D92401" w14:textId="637945E8" w:rsidR="00E97CFC" w:rsidRPr="00300CB1" w:rsidRDefault="00E97CFC" w:rsidP="4817EF78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Web of Science (Core Collection)</w:t>
            </w:r>
          </w:p>
        </w:tc>
      </w:tr>
      <w:tr w:rsidR="00C96DF8" w:rsidRPr="00300CB1" w14:paraId="460035C4" w14:textId="77777777" w:rsidTr="4389C083">
        <w:tc>
          <w:tcPr>
            <w:tcW w:w="4508" w:type="dxa"/>
          </w:tcPr>
          <w:p w14:paraId="3CD1351F" w14:textId="61914D00" w:rsidR="00C96DF8" w:rsidRPr="00300CB1" w:rsidRDefault="00B82DDD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 xml:space="preserve">Intergovernmental </w:t>
            </w:r>
            <w:proofErr w:type="spellStart"/>
            <w:r w:rsidRPr="00300CB1">
              <w:rPr>
                <w:rFonts w:ascii="Arial" w:hAnsi="Arial" w:cs="Arial"/>
              </w:rPr>
              <w:t>organisations</w:t>
            </w:r>
            <w:proofErr w:type="spellEnd"/>
            <w:r w:rsidRPr="00300CB1">
              <w:rPr>
                <w:rFonts w:ascii="Arial" w:hAnsi="Arial" w:cs="Arial"/>
              </w:rPr>
              <w:t xml:space="preserve"> and </w:t>
            </w:r>
            <w:r w:rsidR="00183832" w:rsidRPr="00300CB1">
              <w:rPr>
                <w:rFonts w:ascii="Arial" w:hAnsi="Arial" w:cs="Arial"/>
              </w:rPr>
              <w:t xml:space="preserve">national </w:t>
            </w:r>
            <w:r w:rsidRPr="00300CB1">
              <w:rPr>
                <w:rFonts w:ascii="Arial" w:hAnsi="Arial" w:cs="Arial"/>
              </w:rPr>
              <w:t>g</w:t>
            </w:r>
            <w:r w:rsidR="00541586" w:rsidRPr="00300CB1">
              <w:rPr>
                <w:rFonts w:ascii="Arial" w:hAnsi="Arial" w:cs="Arial"/>
              </w:rPr>
              <w:t>overnment</w:t>
            </w:r>
            <w:r w:rsidR="00183832" w:rsidRPr="00300CB1">
              <w:rPr>
                <w:rFonts w:ascii="Arial" w:hAnsi="Arial" w:cs="Arial"/>
              </w:rPr>
              <w:t>s</w:t>
            </w:r>
          </w:p>
        </w:tc>
        <w:tc>
          <w:tcPr>
            <w:tcW w:w="4508" w:type="dxa"/>
          </w:tcPr>
          <w:p w14:paraId="0DD38EB7" w14:textId="45088AD5" w:rsidR="00782A48" w:rsidRPr="00300CB1" w:rsidRDefault="320E3D5E" w:rsidP="253235DC">
            <w:pPr>
              <w:rPr>
                <w:rFonts w:ascii="Arial" w:eastAsia="Arial" w:hAnsi="Arial" w:cs="Arial"/>
                <w:lang w:val="en-GB"/>
              </w:rPr>
            </w:pPr>
            <w:r w:rsidRPr="00300CB1">
              <w:rPr>
                <w:rFonts w:ascii="Arial" w:eastAsia="Arial" w:hAnsi="Arial" w:cs="Arial"/>
                <w:lang w:val="en-GB"/>
              </w:rPr>
              <w:t>OECD publications</w:t>
            </w:r>
          </w:p>
          <w:p w14:paraId="5191404F" w14:textId="38ADC924" w:rsidR="00782A48" w:rsidRPr="00300CB1" w:rsidRDefault="320E3D5E" w:rsidP="253235DC">
            <w:pPr>
              <w:rPr>
                <w:rFonts w:ascii="Arial" w:eastAsia="Arial" w:hAnsi="Arial" w:cs="Arial"/>
                <w:lang w:val="en-GB"/>
              </w:rPr>
            </w:pPr>
            <w:r w:rsidRPr="00300CB1">
              <w:rPr>
                <w:rFonts w:ascii="Arial" w:eastAsia="Arial" w:hAnsi="Arial" w:cs="Arial"/>
                <w:lang w:val="en-GB"/>
              </w:rPr>
              <w:t>UNESCO publications</w:t>
            </w:r>
          </w:p>
          <w:p w14:paraId="1531ED8A" w14:textId="5E9E0AA1" w:rsidR="00B53395" w:rsidRPr="00300CB1" w:rsidRDefault="70B97928" w:rsidP="253235DC">
            <w:pPr>
              <w:rPr>
                <w:rFonts w:ascii="Arial" w:eastAsia="Arial" w:hAnsi="Arial" w:cs="Arial"/>
              </w:rPr>
            </w:pPr>
            <w:r w:rsidRPr="00300CB1">
              <w:rPr>
                <w:rFonts w:ascii="Arial" w:eastAsia="Arial" w:hAnsi="Arial" w:cs="Arial"/>
              </w:rPr>
              <w:t>World Bank</w:t>
            </w:r>
            <w:r w:rsidR="1D237EDA" w:rsidRPr="00300CB1">
              <w:rPr>
                <w:rFonts w:ascii="Arial" w:eastAsia="Arial" w:hAnsi="Arial" w:cs="Arial"/>
              </w:rPr>
              <w:t xml:space="preserve"> publications</w:t>
            </w:r>
          </w:p>
          <w:p w14:paraId="43B6A626" w14:textId="48BDA1F4" w:rsidR="00B53395" w:rsidRPr="00300CB1" w:rsidRDefault="70B97928" w:rsidP="253235DC">
            <w:pPr>
              <w:rPr>
                <w:rFonts w:ascii="Arial" w:eastAsia="Arial" w:hAnsi="Arial" w:cs="Arial"/>
                <w:lang w:val="en-GB"/>
              </w:rPr>
            </w:pPr>
            <w:r w:rsidRPr="00300CB1">
              <w:rPr>
                <w:rFonts w:ascii="Arial" w:eastAsia="Arial" w:hAnsi="Arial" w:cs="Arial"/>
                <w:lang w:val="en-GB"/>
              </w:rPr>
              <w:t>O</w:t>
            </w:r>
            <w:proofErr w:type="spellStart"/>
            <w:r w:rsidRPr="00300CB1">
              <w:rPr>
                <w:rFonts w:ascii="Arial" w:eastAsia="Arial" w:hAnsi="Arial" w:cs="Arial"/>
              </w:rPr>
              <w:t>fSTED</w:t>
            </w:r>
            <w:proofErr w:type="spellEnd"/>
            <w:r w:rsidR="066F21B4" w:rsidRPr="00300CB1">
              <w:rPr>
                <w:rFonts w:ascii="Arial" w:eastAsia="Arial" w:hAnsi="Arial" w:cs="Arial"/>
              </w:rPr>
              <w:t xml:space="preserve"> publications</w:t>
            </w:r>
          </w:p>
          <w:p w14:paraId="40EFAE58" w14:textId="7E741DF8" w:rsidR="00F43C96" w:rsidRPr="00300CB1" w:rsidRDefault="52281B16" w:rsidP="253235DC">
            <w:pPr>
              <w:rPr>
                <w:rFonts w:ascii="Arial" w:eastAsia="Arial" w:hAnsi="Arial" w:cs="Arial"/>
              </w:rPr>
            </w:pPr>
            <w:r w:rsidRPr="00300CB1">
              <w:rPr>
                <w:rFonts w:ascii="Arial" w:eastAsia="Arial" w:hAnsi="Arial" w:cs="Arial"/>
              </w:rPr>
              <w:t>UK</w:t>
            </w:r>
            <w:r w:rsidR="7A67FBF7" w:rsidRPr="00300CB1">
              <w:rPr>
                <w:rFonts w:ascii="Arial" w:eastAsia="Arial" w:hAnsi="Arial" w:cs="Arial"/>
              </w:rPr>
              <w:t>/USA/Australian</w:t>
            </w:r>
            <w:r w:rsidRPr="00300CB1">
              <w:rPr>
                <w:rFonts w:ascii="Arial" w:eastAsia="Arial" w:hAnsi="Arial" w:cs="Arial"/>
              </w:rPr>
              <w:t xml:space="preserve"> government</w:t>
            </w:r>
            <w:r w:rsidR="4699F302" w:rsidRPr="00300CB1">
              <w:rPr>
                <w:rFonts w:ascii="Arial" w:eastAsia="Arial" w:hAnsi="Arial" w:cs="Arial"/>
              </w:rPr>
              <w:t xml:space="preserve"> </w:t>
            </w:r>
            <w:r w:rsidR="05C2D594" w:rsidRPr="00300CB1">
              <w:rPr>
                <w:rFonts w:ascii="Arial" w:eastAsia="Arial" w:hAnsi="Arial" w:cs="Arial"/>
              </w:rPr>
              <w:t>published reports</w:t>
            </w:r>
          </w:p>
        </w:tc>
      </w:tr>
      <w:tr w:rsidR="00C96DF8" w:rsidRPr="00300CB1" w14:paraId="4889582B" w14:textId="77777777" w:rsidTr="4389C083">
        <w:tc>
          <w:tcPr>
            <w:tcW w:w="4508" w:type="dxa"/>
          </w:tcPr>
          <w:p w14:paraId="32CFD94C" w14:textId="428270A7" w:rsidR="00C96DF8" w:rsidRPr="00300CB1" w:rsidRDefault="00710864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Non-governmental</w:t>
            </w:r>
            <w:r w:rsidR="00D94157" w:rsidRPr="00300CB1">
              <w:rPr>
                <w:rFonts w:ascii="Arial" w:hAnsi="Arial" w:cs="Arial"/>
              </w:rPr>
              <w:t xml:space="preserve"> and </w:t>
            </w:r>
            <w:r w:rsidR="009813FB" w:rsidRPr="00300CB1">
              <w:rPr>
                <w:rFonts w:ascii="Arial" w:hAnsi="Arial" w:cs="Arial"/>
              </w:rPr>
              <w:t>research</w:t>
            </w:r>
            <w:r w:rsidR="00430248" w:rsidRPr="00300CB1">
              <w:rPr>
                <w:rFonts w:ascii="Arial" w:hAnsi="Arial" w:cs="Arial"/>
              </w:rPr>
              <w:t xml:space="preserve"> </w:t>
            </w:r>
            <w:proofErr w:type="spellStart"/>
            <w:r w:rsidR="00603B10" w:rsidRPr="00300CB1">
              <w:rPr>
                <w:rFonts w:ascii="Arial" w:hAnsi="Arial" w:cs="Arial"/>
              </w:rPr>
              <w:t>organisation</w:t>
            </w:r>
            <w:r w:rsidR="00183832" w:rsidRPr="00300CB1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4508" w:type="dxa"/>
          </w:tcPr>
          <w:p w14:paraId="764B5C4C" w14:textId="1C29CF2E" w:rsidR="00CB4F47" w:rsidRPr="00300CB1" w:rsidRDefault="3D6D49E0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 xml:space="preserve">National Foundation </w:t>
            </w:r>
            <w:r w:rsidR="48957DC7" w:rsidRPr="00300CB1">
              <w:rPr>
                <w:rFonts w:ascii="Arial" w:hAnsi="Arial" w:cs="Arial"/>
              </w:rPr>
              <w:t>for</w:t>
            </w:r>
            <w:r w:rsidRPr="00300CB1">
              <w:rPr>
                <w:rFonts w:ascii="Arial" w:hAnsi="Arial" w:cs="Arial"/>
              </w:rPr>
              <w:t xml:space="preserve"> Educational Research</w:t>
            </w:r>
            <w:r w:rsidR="292BC272" w:rsidRPr="00300CB1">
              <w:rPr>
                <w:rFonts w:ascii="Arial" w:hAnsi="Arial" w:cs="Arial"/>
              </w:rPr>
              <w:t xml:space="preserve"> (NFER)</w:t>
            </w:r>
          </w:p>
          <w:p w14:paraId="3FDD67BD" w14:textId="708FBB19" w:rsidR="00CB4F47" w:rsidRPr="00300CB1" w:rsidRDefault="00FA60E4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Education Endowment Fund</w:t>
            </w:r>
          </w:p>
          <w:p w14:paraId="3637ABCA" w14:textId="205E898A" w:rsidR="00FA60E4" w:rsidRPr="00300CB1" w:rsidRDefault="001A055E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Nuffield Foundation</w:t>
            </w:r>
          </w:p>
          <w:p w14:paraId="6065F08E" w14:textId="59534993" w:rsidR="00B53395" w:rsidRPr="00300CB1" w:rsidRDefault="00B53395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Education Development Trust</w:t>
            </w:r>
          </w:p>
          <w:p w14:paraId="121D9B84" w14:textId="57539598" w:rsidR="004865BD" w:rsidRPr="00300CB1" w:rsidRDefault="3BB41467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Chart</w:t>
            </w:r>
            <w:r w:rsidR="2A1A9CD7" w:rsidRPr="00300CB1">
              <w:rPr>
                <w:rFonts w:ascii="Arial" w:hAnsi="Arial" w:cs="Arial"/>
              </w:rPr>
              <w:t>er</w:t>
            </w:r>
            <w:r w:rsidRPr="00300CB1">
              <w:rPr>
                <w:rFonts w:ascii="Arial" w:hAnsi="Arial" w:cs="Arial"/>
              </w:rPr>
              <w:t>ed College of Teaching</w:t>
            </w:r>
          </w:p>
          <w:p w14:paraId="32647642" w14:textId="66E0B490" w:rsidR="00C96DF8" w:rsidRPr="00300CB1" w:rsidRDefault="00D968CB" w:rsidP="00F46B00">
            <w:pPr>
              <w:rPr>
                <w:rFonts w:ascii="Arial" w:hAnsi="Arial" w:cs="Arial"/>
              </w:rPr>
            </w:pPr>
            <w:proofErr w:type="spellStart"/>
            <w:r w:rsidRPr="00300CB1">
              <w:rPr>
                <w:rFonts w:ascii="Arial" w:hAnsi="Arial" w:cs="Arial"/>
              </w:rPr>
              <w:t>Tes</w:t>
            </w:r>
            <w:proofErr w:type="spellEnd"/>
          </w:p>
          <w:p w14:paraId="6534F636" w14:textId="16BCBAEC" w:rsidR="00B53395" w:rsidRPr="00300CB1" w:rsidRDefault="70B97928" w:rsidP="253235DC">
            <w:pPr>
              <w:rPr>
                <w:rFonts w:ascii="Arial" w:eastAsia="Arial" w:hAnsi="Arial" w:cs="Arial"/>
              </w:rPr>
            </w:pPr>
            <w:r w:rsidRPr="00300CB1">
              <w:rPr>
                <w:rFonts w:ascii="Arial" w:eastAsia="Arial" w:hAnsi="Arial" w:cs="Arial"/>
              </w:rPr>
              <w:t>Research Ed</w:t>
            </w:r>
          </w:p>
          <w:p w14:paraId="5EA4ED4A" w14:textId="07F23B13" w:rsidR="00893C5A" w:rsidRPr="00300CB1" w:rsidRDefault="47BBE94F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BERA</w:t>
            </w:r>
          </w:p>
          <w:p w14:paraId="5E2C8671" w14:textId="333D5FC8" w:rsidR="00720FEB" w:rsidRPr="00300CB1" w:rsidRDefault="1C060306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AERA</w:t>
            </w:r>
          </w:p>
          <w:p w14:paraId="6ACFFF7D" w14:textId="3C640913" w:rsidR="00E062FA" w:rsidRPr="00300CB1" w:rsidRDefault="634C1C14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EERA</w:t>
            </w:r>
          </w:p>
        </w:tc>
      </w:tr>
      <w:tr w:rsidR="00E97CFC" w:rsidRPr="00300CB1" w14:paraId="1F4D1DE9" w14:textId="77777777" w:rsidTr="4389C083">
        <w:tc>
          <w:tcPr>
            <w:tcW w:w="4508" w:type="dxa"/>
          </w:tcPr>
          <w:p w14:paraId="4F5874AE" w14:textId="444D28CB" w:rsidR="00E97CFC" w:rsidRPr="00300CB1" w:rsidRDefault="4E9B31A3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Reference lists</w:t>
            </w:r>
            <w:r w:rsidR="429CD8C0" w:rsidRPr="00300CB1">
              <w:rPr>
                <w:rFonts w:ascii="Arial" w:hAnsi="Arial" w:cs="Arial"/>
              </w:rPr>
              <w:t xml:space="preserve"> of</w:t>
            </w:r>
            <w:r w:rsidR="4A5159E0" w:rsidRPr="00300CB1">
              <w:rPr>
                <w:rFonts w:ascii="Arial" w:hAnsi="Arial" w:cs="Arial"/>
              </w:rPr>
              <w:t xml:space="preserve"> past </w:t>
            </w:r>
            <w:r w:rsidR="00A20B4B" w:rsidRPr="00300CB1">
              <w:rPr>
                <w:rFonts w:ascii="Arial" w:hAnsi="Arial" w:cs="Arial"/>
              </w:rPr>
              <w:t xml:space="preserve">literature </w:t>
            </w:r>
            <w:r w:rsidR="4A5159E0" w:rsidRPr="00300CB1">
              <w:rPr>
                <w:rFonts w:ascii="Arial" w:hAnsi="Arial" w:cs="Arial"/>
              </w:rPr>
              <w:t>reviews of teachers</w:t>
            </w:r>
            <w:r w:rsidR="44A0E177" w:rsidRPr="00300CB1">
              <w:rPr>
                <w:rFonts w:ascii="Arial" w:hAnsi="Arial" w:cs="Arial"/>
              </w:rPr>
              <w:t xml:space="preserve">’ use of </w:t>
            </w:r>
            <w:r w:rsidR="00A20B4B" w:rsidRPr="00300CB1">
              <w:rPr>
                <w:rFonts w:ascii="Arial" w:hAnsi="Arial" w:cs="Arial"/>
              </w:rPr>
              <w:t xml:space="preserve">generative </w:t>
            </w:r>
            <w:r w:rsidR="44A0E177" w:rsidRPr="00300CB1">
              <w:rPr>
                <w:rFonts w:ascii="Arial" w:hAnsi="Arial" w:cs="Arial"/>
              </w:rPr>
              <w:t>AI tools</w:t>
            </w:r>
          </w:p>
        </w:tc>
        <w:tc>
          <w:tcPr>
            <w:tcW w:w="4508" w:type="dxa"/>
          </w:tcPr>
          <w:p w14:paraId="35782827" w14:textId="5F8C1FCB" w:rsidR="00BC13F9" w:rsidRPr="00300CB1" w:rsidRDefault="005900FD" w:rsidP="2FBF1AD3">
            <w:pPr>
              <w:rPr>
                <w:rFonts w:ascii="Arial" w:eastAsia="Arial" w:hAnsi="Arial" w:cs="Arial"/>
              </w:rPr>
            </w:pPr>
            <w:r w:rsidRPr="00300CB1">
              <w:rPr>
                <w:rFonts w:ascii="Arial" w:eastAsia="Arial" w:hAnsi="Arial" w:cs="Arial"/>
              </w:rPr>
              <w:t xml:space="preserve">The use of ChatGPT in teaching and learning: a systematic review through </w:t>
            </w:r>
            <w:r w:rsidRPr="00300CB1">
              <w:rPr>
                <w:rFonts w:ascii="Arial" w:eastAsia="Arial" w:hAnsi="Arial" w:cs="Arial"/>
              </w:rPr>
              <w:lastRenderedPageBreak/>
              <w:t>SWOT analysis approach</w:t>
            </w:r>
            <w:r w:rsidR="00435EB7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435EB7">
              <w:rPr>
                <w:rFonts w:ascii="Arial" w:eastAsia="Arial" w:hAnsi="Arial" w:cs="Arial"/>
              </w:rPr>
              <w:t>Thi</w:t>
            </w:r>
            <w:proofErr w:type="spellEnd"/>
            <w:r w:rsidR="00435EB7">
              <w:rPr>
                <w:rFonts w:ascii="Arial" w:eastAsia="Arial" w:hAnsi="Arial" w:cs="Arial"/>
              </w:rPr>
              <w:t xml:space="preserve"> Thuy Mai et al. </w:t>
            </w:r>
            <w:r w:rsidR="00EA7443">
              <w:rPr>
                <w:rFonts w:ascii="Arial" w:eastAsia="Arial" w:hAnsi="Arial" w:cs="Arial"/>
              </w:rPr>
              <w:t>2024)</w:t>
            </w:r>
          </w:p>
          <w:p w14:paraId="3FC454AB" w14:textId="37256715" w:rsidR="00BC13F9" w:rsidRPr="00300CB1" w:rsidRDefault="00BC13F9" w:rsidP="00BC13F9">
            <w:pPr>
              <w:pStyle w:val="Heading1"/>
              <w:shd w:val="clear" w:color="auto" w:fill="FFFFFF" w:themeFill="background1"/>
              <w:spacing w:before="180" w:after="180" w:line="27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00CB1">
              <w:rPr>
                <w:rFonts w:ascii="Arial" w:eastAsia="Arial" w:hAnsi="Arial" w:cs="Arial"/>
                <w:color w:val="auto"/>
                <w:sz w:val="22"/>
                <w:szCs w:val="22"/>
              </w:rPr>
              <w:t>What Is the Impact of ChatGPT on Education? A Rapid Review of the Literature</w:t>
            </w:r>
            <w:r w:rsidR="0072302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(</w:t>
            </w:r>
            <w:r w:rsidR="00722EDA">
              <w:rPr>
                <w:rFonts w:ascii="Arial" w:eastAsia="Arial" w:hAnsi="Arial" w:cs="Arial"/>
                <w:color w:val="auto"/>
                <w:sz w:val="22"/>
                <w:szCs w:val="22"/>
              </w:rPr>
              <w:t>Lo 2023)</w:t>
            </w:r>
          </w:p>
          <w:p w14:paraId="23A97E4A" w14:textId="2733FFF3" w:rsidR="00E97CFC" w:rsidRPr="00300CB1" w:rsidRDefault="00BC13F9" w:rsidP="00BC13F9">
            <w:pPr>
              <w:pStyle w:val="Heading1"/>
              <w:shd w:val="clear" w:color="auto" w:fill="FFFFFF" w:themeFill="background1"/>
              <w:spacing w:before="120" w:after="120" w:line="27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00CB1">
              <w:rPr>
                <w:rFonts w:ascii="Arial" w:eastAsia="Arial" w:hAnsi="Arial" w:cs="Arial"/>
                <w:color w:val="auto"/>
                <w:sz w:val="22"/>
                <w:szCs w:val="22"/>
              </w:rPr>
              <w:t>A systematic review of ChatGPT use in K-12 education</w:t>
            </w:r>
            <w:r w:rsidR="003533F5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(Zhang and Tur 2023)</w:t>
            </w:r>
          </w:p>
          <w:p w14:paraId="2B351339" w14:textId="2C242F76" w:rsidR="00F67616" w:rsidRPr="00300CB1" w:rsidRDefault="00F67616" w:rsidP="00F67616">
            <w:pPr>
              <w:rPr>
                <w:rFonts w:ascii="Arial" w:eastAsia="Arial" w:hAnsi="Arial" w:cs="Arial"/>
              </w:rPr>
            </w:pPr>
            <w:r w:rsidRPr="00300CB1">
              <w:rPr>
                <w:rFonts w:ascii="Arial" w:eastAsia="Arial" w:hAnsi="Arial" w:cs="Arial"/>
              </w:rPr>
              <w:t>ChatGPT in Teaching and Learning: A Systematic Review</w:t>
            </w:r>
            <w:r w:rsidR="003533F5">
              <w:rPr>
                <w:rFonts w:ascii="Arial" w:eastAsia="Arial" w:hAnsi="Arial" w:cs="Arial"/>
              </w:rPr>
              <w:t xml:space="preserve"> (</w:t>
            </w:r>
            <w:r w:rsidR="005E1EF7">
              <w:rPr>
                <w:rFonts w:ascii="Arial" w:eastAsia="Arial" w:hAnsi="Arial" w:cs="Arial"/>
              </w:rPr>
              <w:t>Ali et al. 2024)</w:t>
            </w:r>
          </w:p>
          <w:p w14:paraId="058C76B2" w14:textId="77777777" w:rsidR="00B373EA" w:rsidRPr="00300CB1" w:rsidRDefault="00B373EA" w:rsidP="00F67616">
            <w:pPr>
              <w:rPr>
                <w:rFonts w:ascii="Arial" w:hAnsi="Arial" w:cs="Arial"/>
              </w:rPr>
            </w:pPr>
          </w:p>
          <w:p w14:paraId="6433E168" w14:textId="08B51B55" w:rsidR="00E97CFC" w:rsidRPr="00300CB1" w:rsidRDefault="1252C0AF" w:rsidP="2FBF1AD3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300CB1">
              <w:rPr>
                <w:rFonts w:ascii="Arial" w:eastAsia="Arial" w:hAnsi="Arial" w:cs="Arial"/>
              </w:rPr>
              <w:t>Discussing ChatGPT in education: A literature review and bibliometric analysis</w:t>
            </w:r>
            <w:r w:rsidR="00A17955">
              <w:rPr>
                <w:rFonts w:ascii="Arial" w:eastAsia="Arial" w:hAnsi="Arial" w:cs="Arial"/>
              </w:rPr>
              <w:t xml:space="preserve"> (Pradana </w:t>
            </w:r>
            <w:r w:rsidR="000E2686">
              <w:rPr>
                <w:rFonts w:ascii="Arial" w:eastAsia="Arial" w:hAnsi="Arial" w:cs="Arial"/>
              </w:rPr>
              <w:t>et al. 2023)</w:t>
            </w:r>
          </w:p>
          <w:p w14:paraId="11C55D3B" w14:textId="25BA7879" w:rsidR="00E97CFC" w:rsidRPr="00300CB1" w:rsidRDefault="1252C0AF" w:rsidP="2FBF1AD3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300CB1">
              <w:rPr>
                <w:rFonts w:ascii="Arial" w:eastAsia="Arial" w:hAnsi="Arial" w:cs="Arial"/>
              </w:rPr>
              <w:t>A scoping review of ChatGPT's role in healthcare education and research</w:t>
            </w:r>
            <w:r w:rsidR="000E2686">
              <w:rPr>
                <w:rFonts w:ascii="Arial" w:eastAsia="Arial" w:hAnsi="Arial" w:cs="Arial"/>
              </w:rPr>
              <w:t xml:space="preserve"> </w:t>
            </w:r>
            <w:r w:rsidR="00B5398B">
              <w:rPr>
                <w:rFonts w:ascii="Arial" w:eastAsia="Arial" w:hAnsi="Arial" w:cs="Arial"/>
              </w:rPr>
              <w:t>(Shorey et al. 2024)</w:t>
            </w:r>
          </w:p>
          <w:p w14:paraId="1CF5DDDD" w14:textId="0BC740D7" w:rsidR="00E97CFC" w:rsidRPr="00300CB1" w:rsidRDefault="1252C0AF" w:rsidP="00805C08">
            <w:pPr>
              <w:pStyle w:val="Heading1"/>
              <w:shd w:val="clear" w:color="auto" w:fill="FFFFFF" w:themeFill="background1"/>
              <w:spacing w:before="180" w:after="180" w:line="279" w:lineRule="auto"/>
              <w:rPr>
                <w:rFonts w:ascii="Arial" w:eastAsia="Arial" w:hAnsi="Arial" w:cs="Arial"/>
                <w:color w:val="auto"/>
                <w:sz w:val="22"/>
                <w:szCs w:val="22"/>
                <w:lang w:val="en-GB"/>
              </w:rPr>
            </w:pPr>
            <w:r w:rsidRPr="00300CB1">
              <w:rPr>
                <w:rFonts w:ascii="Arial" w:eastAsia="Arial" w:hAnsi="Arial" w:cs="Arial"/>
                <w:color w:val="auto"/>
                <w:sz w:val="22"/>
                <w:szCs w:val="22"/>
              </w:rPr>
              <w:t>Impact of the Implementation of ChatGPT in Education: A Systematic Review</w:t>
            </w:r>
            <w:r w:rsidR="00E65C7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(</w:t>
            </w:r>
            <w:r w:rsidR="00B92AB0" w:rsidRPr="00B92AB0">
              <w:rPr>
                <w:rFonts w:ascii="Arial" w:eastAsia="Arial" w:hAnsi="Arial" w:cs="Arial"/>
                <w:color w:val="auto"/>
                <w:sz w:val="22"/>
                <w:szCs w:val="22"/>
              </w:rPr>
              <w:t>Montenegro-Rueda</w:t>
            </w:r>
            <w:r w:rsidR="00B92AB0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et al. 2023)</w:t>
            </w:r>
          </w:p>
        </w:tc>
      </w:tr>
      <w:tr w:rsidR="00E97CFC" w:rsidRPr="00300CB1" w14:paraId="7D53CB37" w14:textId="77777777" w:rsidTr="4389C083">
        <w:tc>
          <w:tcPr>
            <w:tcW w:w="4508" w:type="dxa"/>
          </w:tcPr>
          <w:p w14:paraId="652A779F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lastRenderedPageBreak/>
              <w:t>Google</w:t>
            </w:r>
          </w:p>
        </w:tc>
        <w:tc>
          <w:tcPr>
            <w:tcW w:w="4508" w:type="dxa"/>
          </w:tcPr>
          <w:p w14:paraId="293BFC89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Google Scholar</w:t>
            </w:r>
          </w:p>
        </w:tc>
      </w:tr>
    </w:tbl>
    <w:p w14:paraId="12A7E6B5" w14:textId="77777777" w:rsidR="00E97CFC" w:rsidRPr="00300CB1" w:rsidRDefault="00E97CFC" w:rsidP="00E97CFC">
      <w:pPr>
        <w:spacing w:after="0" w:line="480" w:lineRule="auto"/>
        <w:rPr>
          <w:rFonts w:ascii="Arial" w:hAnsi="Arial" w:cs="Arial"/>
          <w:iCs/>
        </w:rPr>
      </w:pPr>
    </w:p>
    <w:p w14:paraId="63D75294" w14:textId="06559C63" w:rsidR="00E97CFC" w:rsidRPr="00300CB1" w:rsidRDefault="00E97CFC" w:rsidP="00905A1B">
      <w:pPr>
        <w:rPr>
          <w:rFonts w:ascii="Arial" w:hAnsi="Arial" w:cs="Arial"/>
          <w:b/>
          <w:bCs/>
        </w:rPr>
      </w:pPr>
      <w:bookmarkStart w:id="5" w:name="_Toc134874071"/>
      <w:bookmarkStart w:id="6" w:name="_Toc134874251"/>
      <w:bookmarkStart w:id="7" w:name="_Toc146731698"/>
      <w:r w:rsidRPr="00300CB1">
        <w:rPr>
          <w:rFonts w:ascii="Arial" w:hAnsi="Arial" w:cs="Arial"/>
          <w:b/>
          <w:bCs/>
        </w:rPr>
        <w:t xml:space="preserve">Search </w:t>
      </w:r>
      <w:r w:rsidR="006E5DBB" w:rsidRPr="00300CB1">
        <w:rPr>
          <w:rFonts w:ascii="Arial" w:hAnsi="Arial" w:cs="Arial"/>
          <w:b/>
          <w:bCs/>
        </w:rPr>
        <w:t>T</w:t>
      </w:r>
      <w:r w:rsidRPr="00300CB1">
        <w:rPr>
          <w:rFonts w:ascii="Arial" w:hAnsi="Arial" w:cs="Arial"/>
          <w:b/>
          <w:bCs/>
        </w:rPr>
        <w:t>erms</w:t>
      </w:r>
      <w:bookmarkEnd w:id="5"/>
      <w:bookmarkEnd w:id="6"/>
      <w:bookmarkEnd w:id="7"/>
    </w:p>
    <w:p w14:paraId="05710669" w14:textId="7E58AD30" w:rsidR="00E97CFC" w:rsidRPr="00300CB1" w:rsidRDefault="00E97CFC" w:rsidP="00E97CFC">
      <w:pPr>
        <w:pStyle w:val="Caption"/>
        <w:keepNext/>
        <w:spacing w:after="0" w:line="480" w:lineRule="auto"/>
        <w:rPr>
          <w:rFonts w:ascii="Arial" w:hAnsi="Arial" w:cs="Arial"/>
          <w:i w:val="0"/>
          <w:iCs w:val="0"/>
          <w:color w:val="auto"/>
          <w:sz w:val="22"/>
          <w:szCs w:val="22"/>
        </w:rPr>
      </w:pPr>
      <w:bookmarkStart w:id="8" w:name="_Toc146731791"/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Table </w:t>
      </w:r>
      <w:r w:rsidR="00905A1B"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>3</w:t>
      </w:r>
      <w:r w:rsidRPr="00300CB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Search terms used in the systematic review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7CFC" w:rsidRPr="00300CB1" w14:paraId="688080F3" w14:textId="77777777" w:rsidTr="08B16BA8">
        <w:tc>
          <w:tcPr>
            <w:tcW w:w="9016" w:type="dxa"/>
          </w:tcPr>
          <w:p w14:paraId="11F9A091" w14:textId="77777777" w:rsidR="00D8577C" w:rsidRPr="00300CB1" w:rsidRDefault="00D8577C" w:rsidP="00D8577C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Search terms used on EBSCOhost</w:t>
            </w:r>
          </w:p>
          <w:p w14:paraId="309189F5" w14:textId="77777777" w:rsidR="00D8577C" w:rsidRPr="00300CB1" w:rsidRDefault="00D8577C" w:rsidP="00D8577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Advanced search:</w:t>
            </w:r>
          </w:p>
          <w:p w14:paraId="5A664715" w14:textId="77777777" w:rsidR="00D8577C" w:rsidRPr="00300CB1" w:rsidRDefault="00D8577C" w:rsidP="00D8577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teachers OR teaching OR educators OR school leaders AND generative AI OR ChatGPT AND research OR evidence</w:t>
            </w:r>
          </w:p>
          <w:p w14:paraId="20C1CA9F" w14:textId="77777777" w:rsidR="00D8577C" w:rsidRPr="00300CB1" w:rsidRDefault="00D8577C" w:rsidP="00D8577C">
            <w:pPr>
              <w:rPr>
                <w:rFonts w:ascii="Arial" w:hAnsi="Arial" w:cs="Arial"/>
              </w:rPr>
            </w:pPr>
          </w:p>
          <w:p w14:paraId="4586EF02" w14:textId="77777777" w:rsidR="00D8577C" w:rsidRPr="00300CB1" w:rsidRDefault="00D8577C" w:rsidP="00D8577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Search options:</w:t>
            </w:r>
          </w:p>
          <w:p w14:paraId="648BF0DF" w14:textId="77777777" w:rsidR="00D8577C" w:rsidRPr="00300CB1" w:rsidRDefault="00D8577C" w:rsidP="00D8577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Apply related words</w:t>
            </w:r>
          </w:p>
          <w:p w14:paraId="67A49059" w14:textId="77777777" w:rsidR="00D8577C" w:rsidRPr="00300CB1" w:rsidRDefault="00D8577C" w:rsidP="00D8577C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Apply equivalent subjects</w:t>
            </w:r>
          </w:p>
          <w:p w14:paraId="593825BA" w14:textId="3CB6906B" w:rsidR="00D8577C" w:rsidRPr="00300CB1" w:rsidRDefault="00D8577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Language = English</w:t>
            </w:r>
          </w:p>
          <w:p w14:paraId="236FC587" w14:textId="77777777" w:rsidR="00D8577C" w:rsidRPr="00300CB1" w:rsidRDefault="00D8577C" w:rsidP="00F46B00">
            <w:pPr>
              <w:rPr>
                <w:rFonts w:ascii="Arial" w:hAnsi="Arial" w:cs="Arial"/>
                <w:b/>
                <w:bCs/>
              </w:rPr>
            </w:pPr>
          </w:p>
          <w:p w14:paraId="5C0F8E7C" w14:textId="5A0C42E9" w:rsidR="00E97CFC" w:rsidRPr="00300CB1" w:rsidRDefault="00E97CFC" w:rsidP="00F46B00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Search terms used on ProQuest</w:t>
            </w:r>
          </w:p>
          <w:p w14:paraId="5BDA088E" w14:textId="77777777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Command line search:</w:t>
            </w:r>
          </w:p>
          <w:p w14:paraId="56105971" w14:textId="7EBC1A00" w:rsidR="00E97CFC" w:rsidRPr="00300CB1" w:rsidRDefault="50B2C7BD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LA(English) AND NOFT(teachers OR teaching OR educators OR school leaders) AND NOFT(generative AI OR ChatGPT) AND NOFT(research OR evidence)</w:t>
            </w:r>
          </w:p>
          <w:p w14:paraId="19753EC0" w14:textId="07D2F9FD" w:rsidR="00E97CFC" w:rsidRPr="00300CB1" w:rsidRDefault="00E97CFC" w:rsidP="09B02D4B">
            <w:pPr>
              <w:rPr>
                <w:rFonts w:ascii="Arial" w:hAnsi="Arial" w:cs="Arial"/>
              </w:rPr>
            </w:pPr>
          </w:p>
          <w:p w14:paraId="41F505F8" w14:textId="6C5C4FAE" w:rsidR="00E97CFC" w:rsidRPr="00300CB1" w:rsidRDefault="00E97CFC" w:rsidP="00F46B0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 xml:space="preserve">Key: LA = restrict search by language of publication; </w:t>
            </w:r>
            <w:r w:rsidR="3F2B46FA" w:rsidRPr="00300CB1">
              <w:rPr>
                <w:rFonts w:ascii="Arial" w:hAnsi="Arial" w:cs="Arial"/>
              </w:rPr>
              <w:t>NOFT = restrict search to terms found outside of the full text</w:t>
            </w:r>
          </w:p>
          <w:p w14:paraId="52D6DC6A" w14:textId="0703B335" w:rsidR="09B02D4B" w:rsidRPr="00300CB1" w:rsidRDefault="09B02D4B" w:rsidP="09B02D4B">
            <w:pPr>
              <w:rPr>
                <w:rFonts w:ascii="Arial" w:hAnsi="Arial" w:cs="Arial"/>
              </w:rPr>
            </w:pPr>
          </w:p>
          <w:p w14:paraId="5AEC1518" w14:textId="15D10C10" w:rsidR="00E97CFC" w:rsidRPr="00300CB1" w:rsidRDefault="00E97CFC" w:rsidP="09B02D4B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  <w:b/>
                <w:bCs/>
              </w:rPr>
              <w:t>Search terms used on Web of Science</w:t>
            </w:r>
          </w:p>
          <w:p w14:paraId="77DBE82A" w14:textId="051660AB" w:rsidR="09B02D4B" w:rsidRPr="00300CB1" w:rsidRDefault="724CE76A" w:rsidP="4817EF78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Advance search query:</w:t>
            </w:r>
          </w:p>
          <w:p w14:paraId="451352FA" w14:textId="424C6793" w:rsidR="00E97CFC" w:rsidRPr="00300CB1" w:rsidRDefault="724CE76A" w:rsidP="4817EF78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lastRenderedPageBreak/>
              <w:t>(((TS=(teachers OR teaching OR educators OR school leaders)) AND TS=(generative AI OR ChatGPT)) AND TS=(research OR evidence)) AND LA=(English)</w:t>
            </w:r>
          </w:p>
          <w:p w14:paraId="1FD507DA" w14:textId="07FF2357" w:rsidR="00E97CFC" w:rsidRPr="00300CB1" w:rsidRDefault="00E97CFC" w:rsidP="4817EF78">
            <w:pPr>
              <w:rPr>
                <w:rFonts w:ascii="Arial" w:hAnsi="Arial" w:cs="Arial"/>
              </w:rPr>
            </w:pPr>
          </w:p>
          <w:p w14:paraId="4DA99FDF" w14:textId="5900CD72" w:rsidR="00E97CFC" w:rsidRPr="00300CB1" w:rsidRDefault="000737BD" w:rsidP="4A903471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 xml:space="preserve">Key: </w:t>
            </w:r>
            <w:r w:rsidR="50AA0A87" w:rsidRPr="00300CB1">
              <w:rPr>
                <w:rFonts w:ascii="Arial" w:hAnsi="Arial" w:cs="Arial"/>
              </w:rPr>
              <w:t>TS = Searches title, abstract, keyword plus, and author keywords</w:t>
            </w:r>
          </w:p>
          <w:p w14:paraId="20AE21A0" w14:textId="7304D60D" w:rsidR="00E97CFC" w:rsidRPr="00300CB1" w:rsidRDefault="00E97CFC" w:rsidP="4A903471">
            <w:pPr>
              <w:rPr>
                <w:rFonts w:ascii="Arial" w:hAnsi="Arial" w:cs="Arial"/>
                <w:b/>
                <w:bCs/>
              </w:rPr>
            </w:pPr>
          </w:p>
          <w:p w14:paraId="70E72F17" w14:textId="5BF9E046" w:rsidR="00E97CFC" w:rsidRPr="00300CB1" w:rsidRDefault="19E07D5F" w:rsidP="4A903471">
            <w:pPr>
              <w:rPr>
                <w:rFonts w:ascii="Arial" w:hAnsi="Arial" w:cs="Arial"/>
                <w:b/>
                <w:bCs/>
              </w:rPr>
            </w:pPr>
            <w:r w:rsidRPr="00300CB1">
              <w:rPr>
                <w:rFonts w:ascii="Arial" w:hAnsi="Arial" w:cs="Arial"/>
                <w:b/>
                <w:bCs/>
              </w:rPr>
              <w:t>Search terms used on Google Scholar</w:t>
            </w:r>
          </w:p>
          <w:p w14:paraId="7DA5C87A" w14:textId="77777777" w:rsidR="00314E27" w:rsidRPr="00300CB1" w:rsidRDefault="51BCB6DF" w:rsidP="30AFAC7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Advanced search</w:t>
            </w:r>
            <w:r w:rsidR="00314E27" w:rsidRPr="00300CB1">
              <w:rPr>
                <w:rFonts w:ascii="Arial" w:hAnsi="Arial" w:cs="Arial"/>
              </w:rPr>
              <w:t xml:space="preserve"> (</w:t>
            </w:r>
            <w:r w:rsidRPr="00300CB1">
              <w:rPr>
                <w:rFonts w:ascii="Arial" w:hAnsi="Arial" w:cs="Arial"/>
              </w:rPr>
              <w:t>with all of the words</w:t>
            </w:r>
            <w:r w:rsidR="00314E27" w:rsidRPr="00300CB1">
              <w:rPr>
                <w:rFonts w:ascii="Arial" w:hAnsi="Arial" w:cs="Arial"/>
              </w:rPr>
              <w:t>)</w:t>
            </w:r>
            <w:r w:rsidRPr="00300CB1">
              <w:rPr>
                <w:rFonts w:ascii="Arial" w:hAnsi="Arial" w:cs="Arial"/>
              </w:rPr>
              <w:t>:</w:t>
            </w:r>
          </w:p>
          <w:p w14:paraId="1BF16A55" w14:textId="3A417EAF" w:rsidR="00E97CFC" w:rsidRPr="00300CB1" w:rsidRDefault="36CF7AFC" w:rsidP="30AFAC70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teachers AND ChatGPT AND research</w:t>
            </w:r>
          </w:p>
          <w:p w14:paraId="5C7C07CF" w14:textId="77777777" w:rsidR="00314E27" w:rsidRPr="00300CB1" w:rsidRDefault="00314E27" w:rsidP="30AFAC70">
            <w:pPr>
              <w:rPr>
                <w:rFonts w:ascii="Arial" w:hAnsi="Arial" w:cs="Arial"/>
              </w:rPr>
            </w:pPr>
          </w:p>
          <w:p w14:paraId="2570AC40" w14:textId="402960FE" w:rsidR="00E97CFC" w:rsidRPr="00300CB1" w:rsidRDefault="4FCD3D5C" w:rsidP="08B16BA8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Date of search: 24</w:t>
            </w:r>
            <w:r w:rsidRPr="00300CB1">
              <w:rPr>
                <w:rFonts w:ascii="Arial" w:hAnsi="Arial" w:cs="Arial"/>
                <w:vertAlign w:val="superscript"/>
              </w:rPr>
              <w:t>th</w:t>
            </w:r>
            <w:r w:rsidRPr="00300CB1">
              <w:rPr>
                <w:rFonts w:ascii="Arial" w:hAnsi="Arial" w:cs="Arial"/>
              </w:rPr>
              <w:t xml:space="preserve"> June 2024</w:t>
            </w:r>
          </w:p>
          <w:p w14:paraId="15C2AD56" w14:textId="47593D54" w:rsidR="00E97CFC" w:rsidRPr="00300CB1" w:rsidRDefault="08FE4539" w:rsidP="4817EF78">
            <w:pPr>
              <w:rPr>
                <w:rFonts w:ascii="Arial" w:hAnsi="Arial" w:cs="Arial"/>
              </w:rPr>
            </w:pPr>
            <w:r w:rsidRPr="00300CB1">
              <w:rPr>
                <w:rFonts w:ascii="Arial" w:hAnsi="Arial" w:cs="Arial"/>
              </w:rPr>
              <w:t>Searched results on pages 1-10 (inclusive)</w:t>
            </w:r>
          </w:p>
        </w:tc>
      </w:tr>
    </w:tbl>
    <w:p w14:paraId="6C94009B" w14:textId="3F7D9468" w:rsidR="4389C083" w:rsidRPr="00300CB1" w:rsidRDefault="4389C083" w:rsidP="008E6889">
      <w:pPr>
        <w:spacing w:line="360" w:lineRule="auto"/>
        <w:rPr>
          <w:rFonts w:ascii="Arial" w:hAnsi="Arial" w:cs="Arial"/>
          <w:color w:val="222222"/>
          <w:u w:val="single"/>
        </w:rPr>
      </w:pPr>
    </w:p>
    <w:sectPr w:rsidR="4389C083" w:rsidRPr="00300CB1" w:rsidSect="00EB0F6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F75F4"/>
    <w:multiLevelType w:val="hybridMultilevel"/>
    <w:tmpl w:val="11B0F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FC"/>
    <w:rsid w:val="00051FC3"/>
    <w:rsid w:val="000737BD"/>
    <w:rsid w:val="00075031"/>
    <w:rsid w:val="000C0423"/>
    <w:rsid w:val="000C45E9"/>
    <w:rsid w:val="000E2686"/>
    <w:rsid w:val="00127016"/>
    <w:rsid w:val="00130DB2"/>
    <w:rsid w:val="00137676"/>
    <w:rsid w:val="0015669A"/>
    <w:rsid w:val="00183832"/>
    <w:rsid w:val="00196D99"/>
    <w:rsid w:val="001A055E"/>
    <w:rsid w:val="001D409B"/>
    <w:rsid w:val="001E140A"/>
    <w:rsid w:val="001E278D"/>
    <w:rsid w:val="001E2C2E"/>
    <w:rsid w:val="00227DF3"/>
    <w:rsid w:val="00295002"/>
    <w:rsid w:val="00295CB0"/>
    <w:rsid w:val="002A0BAE"/>
    <w:rsid w:val="002C0849"/>
    <w:rsid w:val="00300CB1"/>
    <w:rsid w:val="00314E27"/>
    <w:rsid w:val="00316B9F"/>
    <w:rsid w:val="00325502"/>
    <w:rsid w:val="003533F5"/>
    <w:rsid w:val="00372CAC"/>
    <w:rsid w:val="0037655B"/>
    <w:rsid w:val="00386637"/>
    <w:rsid w:val="00392010"/>
    <w:rsid w:val="00395377"/>
    <w:rsid w:val="003B1E99"/>
    <w:rsid w:val="003E2D19"/>
    <w:rsid w:val="003E6007"/>
    <w:rsid w:val="0042654C"/>
    <w:rsid w:val="00430248"/>
    <w:rsid w:val="00435EB7"/>
    <w:rsid w:val="00475AD3"/>
    <w:rsid w:val="004865BD"/>
    <w:rsid w:val="004B1E40"/>
    <w:rsid w:val="004C6195"/>
    <w:rsid w:val="004C676B"/>
    <w:rsid w:val="004D3DDA"/>
    <w:rsid w:val="00505561"/>
    <w:rsid w:val="00505D6E"/>
    <w:rsid w:val="005103AA"/>
    <w:rsid w:val="00511025"/>
    <w:rsid w:val="00522E3A"/>
    <w:rsid w:val="00541586"/>
    <w:rsid w:val="00552E1C"/>
    <w:rsid w:val="005553F0"/>
    <w:rsid w:val="005616DA"/>
    <w:rsid w:val="00574326"/>
    <w:rsid w:val="00584FA5"/>
    <w:rsid w:val="005900FD"/>
    <w:rsid w:val="00590245"/>
    <w:rsid w:val="005949A7"/>
    <w:rsid w:val="005A3837"/>
    <w:rsid w:val="005A52D9"/>
    <w:rsid w:val="005B63F9"/>
    <w:rsid w:val="005D3D21"/>
    <w:rsid w:val="005D3FD7"/>
    <w:rsid w:val="005D4F1F"/>
    <w:rsid w:val="005E1EF7"/>
    <w:rsid w:val="005E3466"/>
    <w:rsid w:val="00603B10"/>
    <w:rsid w:val="0062020F"/>
    <w:rsid w:val="00640020"/>
    <w:rsid w:val="0065187F"/>
    <w:rsid w:val="006A186D"/>
    <w:rsid w:val="006C4B18"/>
    <w:rsid w:val="006E2446"/>
    <w:rsid w:val="006E5DBB"/>
    <w:rsid w:val="006E7D67"/>
    <w:rsid w:val="006F3ED3"/>
    <w:rsid w:val="00710864"/>
    <w:rsid w:val="00710B6F"/>
    <w:rsid w:val="00715D08"/>
    <w:rsid w:val="0071798A"/>
    <w:rsid w:val="00720FEB"/>
    <w:rsid w:val="00722EDA"/>
    <w:rsid w:val="0072302F"/>
    <w:rsid w:val="00725BFB"/>
    <w:rsid w:val="00731C24"/>
    <w:rsid w:val="00736517"/>
    <w:rsid w:val="00777658"/>
    <w:rsid w:val="007801FE"/>
    <w:rsid w:val="00782A48"/>
    <w:rsid w:val="007B5F3F"/>
    <w:rsid w:val="007D5BFC"/>
    <w:rsid w:val="007E427A"/>
    <w:rsid w:val="00805C08"/>
    <w:rsid w:val="00813E81"/>
    <w:rsid w:val="00822CE4"/>
    <w:rsid w:val="00855733"/>
    <w:rsid w:val="00881816"/>
    <w:rsid w:val="00886064"/>
    <w:rsid w:val="00893C5A"/>
    <w:rsid w:val="008E5427"/>
    <w:rsid w:val="008E5F8D"/>
    <w:rsid w:val="008E6889"/>
    <w:rsid w:val="00904D49"/>
    <w:rsid w:val="00905A1B"/>
    <w:rsid w:val="00915D0A"/>
    <w:rsid w:val="00927156"/>
    <w:rsid w:val="009328A5"/>
    <w:rsid w:val="009813FB"/>
    <w:rsid w:val="00992FB5"/>
    <w:rsid w:val="009A19FF"/>
    <w:rsid w:val="009E5E4F"/>
    <w:rsid w:val="00A05A38"/>
    <w:rsid w:val="00A17955"/>
    <w:rsid w:val="00A20B4B"/>
    <w:rsid w:val="00A53D33"/>
    <w:rsid w:val="00A70336"/>
    <w:rsid w:val="00A81FDF"/>
    <w:rsid w:val="00A84EE3"/>
    <w:rsid w:val="00AC27CA"/>
    <w:rsid w:val="00AE288E"/>
    <w:rsid w:val="00AE78B5"/>
    <w:rsid w:val="00B114BD"/>
    <w:rsid w:val="00B22239"/>
    <w:rsid w:val="00B25C44"/>
    <w:rsid w:val="00B373EA"/>
    <w:rsid w:val="00B472FF"/>
    <w:rsid w:val="00B53395"/>
    <w:rsid w:val="00B5398B"/>
    <w:rsid w:val="00B54631"/>
    <w:rsid w:val="00B82DDD"/>
    <w:rsid w:val="00B92AB0"/>
    <w:rsid w:val="00B96A55"/>
    <w:rsid w:val="00BC13F9"/>
    <w:rsid w:val="00BF2A2D"/>
    <w:rsid w:val="00BF347D"/>
    <w:rsid w:val="00C41814"/>
    <w:rsid w:val="00C42C5C"/>
    <w:rsid w:val="00C6491D"/>
    <w:rsid w:val="00C9361E"/>
    <w:rsid w:val="00C96DF8"/>
    <w:rsid w:val="00C97DE6"/>
    <w:rsid w:val="00CB4F47"/>
    <w:rsid w:val="00CC563C"/>
    <w:rsid w:val="00CE6764"/>
    <w:rsid w:val="00D248D2"/>
    <w:rsid w:val="00D350D2"/>
    <w:rsid w:val="00D46A39"/>
    <w:rsid w:val="00D532E2"/>
    <w:rsid w:val="00D56C2C"/>
    <w:rsid w:val="00D6266D"/>
    <w:rsid w:val="00D674E8"/>
    <w:rsid w:val="00D8577C"/>
    <w:rsid w:val="00D876FF"/>
    <w:rsid w:val="00D94157"/>
    <w:rsid w:val="00D968CB"/>
    <w:rsid w:val="00DB3F41"/>
    <w:rsid w:val="00DC1D44"/>
    <w:rsid w:val="00DD3EF6"/>
    <w:rsid w:val="00DD5072"/>
    <w:rsid w:val="00DF6900"/>
    <w:rsid w:val="00E062FA"/>
    <w:rsid w:val="00E14A1B"/>
    <w:rsid w:val="00E25D08"/>
    <w:rsid w:val="00E36BEB"/>
    <w:rsid w:val="00E65C74"/>
    <w:rsid w:val="00E97CFC"/>
    <w:rsid w:val="00EA1A0A"/>
    <w:rsid w:val="00EA7443"/>
    <w:rsid w:val="00EB0F67"/>
    <w:rsid w:val="00EB7392"/>
    <w:rsid w:val="00EC646B"/>
    <w:rsid w:val="00EF1914"/>
    <w:rsid w:val="00EF53EA"/>
    <w:rsid w:val="00F3541B"/>
    <w:rsid w:val="00F423DE"/>
    <w:rsid w:val="00F427A3"/>
    <w:rsid w:val="00F43C96"/>
    <w:rsid w:val="00F54078"/>
    <w:rsid w:val="00F67616"/>
    <w:rsid w:val="00F82627"/>
    <w:rsid w:val="00FA60E4"/>
    <w:rsid w:val="00FC476B"/>
    <w:rsid w:val="00FC60E1"/>
    <w:rsid w:val="00FC6F88"/>
    <w:rsid w:val="00FD5912"/>
    <w:rsid w:val="017F938B"/>
    <w:rsid w:val="017FBC84"/>
    <w:rsid w:val="02F5B3C4"/>
    <w:rsid w:val="0320A1EB"/>
    <w:rsid w:val="03411C78"/>
    <w:rsid w:val="05C2D594"/>
    <w:rsid w:val="05DE5658"/>
    <w:rsid w:val="06510453"/>
    <w:rsid w:val="066F21B4"/>
    <w:rsid w:val="070B75FE"/>
    <w:rsid w:val="07D2F906"/>
    <w:rsid w:val="08AC8800"/>
    <w:rsid w:val="08B16BA8"/>
    <w:rsid w:val="08D1D831"/>
    <w:rsid w:val="08F18F9C"/>
    <w:rsid w:val="08FE4539"/>
    <w:rsid w:val="09B02D4B"/>
    <w:rsid w:val="0F1A0382"/>
    <w:rsid w:val="0FA66019"/>
    <w:rsid w:val="101B699D"/>
    <w:rsid w:val="1092EAE3"/>
    <w:rsid w:val="10C20E72"/>
    <w:rsid w:val="11B0AE2F"/>
    <w:rsid w:val="11B101FA"/>
    <w:rsid w:val="1252C0AF"/>
    <w:rsid w:val="127470DE"/>
    <w:rsid w:val="130CD18C"/>
    <w:rsid w:val="13C4EAF4"/>
    <w:rsid w:val="1467692E"/>
    <w:rsid w:val="14C48C77"/>
    <w:rsid w:val="1512E3AE"/>
    <w:rsid w:val="15904300"/>
    <w:rsid w:val="15D7CFA3"/>
    <w:rsid w:val="18DA54A9"/>
    <w:rsid w:val="19E07D5F"/>
    <w:rsid w:val="1A0F9AAC"/>
    <w:rsid w:val="1B0D1D21"/>
    <w:rsid w:val="1B5CC4C9"/>
    <w:rsid w:val="1BF98732"/>
    <w:rsid w:val="1C060306"/>
    <w:rsid w:val="1C0BFC48"/>
    <w:rsid w:val="1C2D166D"/>
    <w:rsid w:val="1D237EDA"/>
    <w:rsid w:val="1D91753C"/>
    <w:rsid w:val="1DA1AB15"/>
    <w:rsid w:val="1DE6FA35"/>
    <w:rsid w:val="1E6FBBA4"/>
    <w:rsid w:val="1E904CAB"/>
    <w:rsid w:val="1EED9B0E"/>
    <w:rsid w:val="1F86810B"/>
    <w:rsid w:val="1FB508BF"/>
    <w:rsid w:val="20C45A0A"/>
    <w:rsid w:val="253235DC"/>
    <w:rsid w:val="26E6AB50"/>
    <w:rsid w:val="292BC272"/>
    <w:rsid w:val="2935B5F9"/>
    <w:rsid w:val="2A1A9CD7"/>
    <w:rsid w:val="2A6136AF"/>
    <w:rsid w:val="2AD3FB5D"/>
    <w:rsid w:val="2BD6EA0A"/>
    <w:rsid w:val="2CBF3C8F"/>
    <w:rsid w:val="2D80F21E"/>
    <w:rsid w:val="2DCB4CAF"/>
    <w:rsid w:val="2E943629"/>
    <w:rsid w:val="2FBF1AD3"/>
    <w:rsid w:val="305AC56E"/>
    <w:rsid w:val="30AFAC70"/>
    <w:rsid w:val="30D9A37A"/>
    <w:rsid w:val="31D9FE07"/>
    <w:rsid w:val="31E14A02"/>
    <w:rsid w:val="320E3D5E"/>
    <w:rsid w:val="3251BE3E"/>
    <w:rsid w:val="325D03D0"/>
    <w:rsid w:val="32D46493"/>
    <w:rsid w:val="33AB549A"/>
    <w:rsid w:val="3487C29B"/>
    <w:rsid w:val="353F3572"/>
    <w:rsid w:val="36CF7AFC"/>
    <w:rsid w:val="36E59E65"/>
    <w:rsid w:val="37FC1542"/>
    <w:rsid w:val="393595FA"/>
    <w:rsid w:val="396CCF8B"/>
    <w:rsid w:val="3ABA5665"/>
    <w:rsid w:val="3ADA5000"/>
    <w:rsid w:val="3BB41467"/>
    <w:rsid w:val="3C0CA6D6"/>
    <w:rsid w:val="3D5D2CA2"/>
    <w:rsid w:val="3D6D49E0"/>
    <w:rsid w:val="3F2B46FA"/>
    <w:rsid w:val="3F933472"/>
    <w:rsid w:val="409C645E"/>
    <w:rsid w:val="40DFAADC"/>
    <w:rsid w:val="415EC6DA"/>
    <w:rsid w:val="418ADA05"/>
    <w:rsid w:val="429CD8C0"/>
    <w:rsid w:val="42B56F24"/>
    <w:rsid w:val="4389C083"/>
    <w:rsid w:val="4417B128"/>
    <w:rsid w:val="44A0E177"/>
    <w:rsid w:val="45133744"/>
    <w:rsid w:val="456BFDFD"/>
    <w:rsid w:val="458EFF90"/>
    <w:rsid w:val="4617E98E"/>
    <w:rsid w:val="4699F302"/>
    <w:rsid w:val="46F79AF7"/>
    <w:rsid w:val="47BBE94F"/>
    <w:rsid w:val="4817EF78"/>
    <w:rsid w:val="48957DC7"/>
    <w:rsid w:val="48EFC420"/>
    <w:rsid w:val="4A5159E0"/>
    <w:rsid w:val="4A82BD7B"/>
    <w:rsid w:val="4A903471"/>
    <w:rsid w:val="4C528F96"/>
    <w:rsid w:val="4CD62DE2"/>
    <w:rsid w:val="4CEDC89B"/>
    <w:rsid w:val="4CF156E7"/>
    <w:rsid w:val="4D3A33AE"/>
    <w:rsid w:val="4E9B31A3"/>
    <w:rsid w:val="4F0B778D"/>
    <w:rsid w:val="4F53AB4C"/>
    <w:rsid w:val="4FCD3D5C"/>
    <w:rsid w:val="50AA0A87"/>
    <w:rsid w:val="50AC410C"/>
    <w:rsid w:val="50B2C7BD"/>
    <w:rsid w:val="50F16378"/>
    <w:rsid w:val="516066E2"/>
    <w:rsid w:val="51BCB6DF"/>
    <w:rsid w:val="52281B16"/>
    <w:rsid w:val="52D76E44"/>
    <w:rsid w:val="52E23CEB"/>
    <w:rsid w:val="533119F3"/>
    <w:rsid w:val="5456DB59"/>
    <w:rsid w:val="5759535E"/>
    <w:rsid w:val="59101E9D"/>
    <w:rsid w:val="5986B8EB"/>
    <w:rsid w:val="5A490282"/>
    <w:rsid w:val="5C2C419C"/>
    <w:rsid w:val="60585EBF"/>
    <w:rsid w:val="61DE298B"/>
    <w:rsid w:val="62BFCF9E"/>
    <w:rsid w:val="634C1C14"/>
    <w:rsid w:val="635CE0F9"/>
    <w:rsid w:val="63FD1206"/>
    <w:rsid w:val="67A6507A"/>
    <w:rsid w:val="695F84F3"/>
    <w:rsid w:val="6A0EC7C0"/>
    <w:rsid w:val="6F21E2E8"/>
    <w:rsid w:val="6FE528E1"/>
    <w:rsid w:val="7062D2FC"/>
    <w:rsid w:val="70B97928"/>
    <w:rsid w:val="714B9BC3"/>
    <w:rsid w:val="724CE76A"/>
    <w:rsid w:val="72AC9959"/>
    <w:rsid w:val="73816912"/>
    <w:rsid w:val="73A4879B"/>
    <w:rsid w:val="76EBFF85"/>
    <w:rsid w:val="773497A1"/>
    <w:rsid w:val="7A67FBF7"/>
    <w:rsid w:val="7B0A823D"/>
    <w:rsid w:val="7BFB0D31"/>
    <w:rsid w:val="7C92AB0F"/>
    <w:rsid w:val="7CA729CD"/>
    <w:rsid w:val="7CDAF3E6"/>
    <w:rsid w:val="7D8FC71D"/>
    <w:rsid w:val="7DB36D3E"/>
    <w:rsid w:val="7DDB5075"/>
    <w:rsid w:val="7F9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1A7F"/>
  <w15:chartTrackingRefBased/>
  <w15:docId w15:val="{5BBC1493-E3B3-4695-8C19-D9E21C7E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7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7CF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97CF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paragraph">
    <w:name w:val="paragraph"/>
    <w:basedOn w:val="Normal"/>
    <w:rsid w:val="004C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C676B"/>
  </w:style>
  <w:style w:type="character" w:styleId="Hyperlink">
    <w:name w:val="Hyperlink"/>
    <w:basedOn w:val="DefaultParagraphFont"/>
    <w:uiPriority w:val="99"/>
    <w:unhideWhenUsed/>
    <w:rsid w:val="00992FB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75AD3"/>
    <w:pPr>
      <w:spacing w:line="240" w:lineRule="auto"/>
    </w:pPr>
    <w:rPr>
      <w:rFonts w:eastAsiaTheme="minorEastAsia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AD3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CM1">
    <w:name w:val="CM1"/>
    <w:basedOn w:val="Normal"/>
    <w:next w:val="Normal"/>
    <w:rsid w:val="00475A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D72A1EE00D345B2BB9ADD27C68C32" ma:contentTypeVersion="4" ma:contentTypeDescription="Create a new document." ma:contentTypeScope="" ma:versionID="947b4af4e2f45d303e62fe18b6f8c675">
  <xsd:schema xmlns:xsd="http://www.w3.org/2001/XMLSchema" xmlns:xs="http://www.w3.org/2001/XMLSchema" xmlns:p="http://schemas.microsoft.com/office/2006/metadata/properties" xmlns:ns2="9c635823-ef9e-4ef3-9cea-4170168088b6" targetNamespace="http://schemas.microsoft.com/office/2006/metadata/properties" ma:root="true" ma:fieldsID="984ccb874379895aef9aed96b95cbbbf" ns2:_="">
    <xsd:import namespace="9c635823-ef9e-4ef3-9cea-417016808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5823-ef9e-4ef3-9cea-41701680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243AE-F855-45DC-AAB3-E564BAF87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35823-ef9e-4ef3-9cea-417016808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8AFB3-03E8-4F4A-ABFF-C4C03297B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23CF5-9471-4392-ACC6-3CF2D59F7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Sowa</dc:creator>
  <cp:keywords/>
  <dc:description/>
  <cp:lastModifiedBy>Stephen Sowa</cp:lastModifiedBy>
  <cp:revision>69</cp:revision>
  <dcterms:created xsi:type="dcterms:W3CDTF">2024-05-20T10:50:00Z</dcterms:created>
  <dcterms:modified xsi:type="dcterms:W3CDTF">2024-08-31T03:34:00Z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0x010100F18D72A1EE00D345B2BB9ADD27C68C32</vt:lpwstr>
  </property>
</Properties>
</file>