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AFF1" w14:textId="019383E3" w:rsidR="00000000" w:rsidRPr="00B6136F" w:rsidRDefault="003730B7" w:rsidP="00685D2D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B6136F">
        <w:rPr>
          <w:rFonts w:asciiTheme="majorHAnsi" w:hAnsiTheme="majorHAnsi" w:cstheme="majorHAnsi"/>
          <w:b/>
          <w:bCs/>
          <w:sz w:val="20"/>
          <w:szCs w:val="20"/>
        </w:rPr>
        <w:t>Codebook</w:t>
      </w:r>
      <w:r w:rsidR="00C63665" w:rsidRPr="00B6136F">
        <w:rPr>
          <w:rFonts w:asciiTheme="majorHAnsi" w:hAnsiTheme="majorHAnsi" w:cstheme="majorHAnsi"/>
          <w:b/>
          <w:bCs/>
          <w:sz w:val="20"/>
          <w:szCs w:val="20"/>
        </w:rPr>
        <w:t xml:space="preserve"> for quantitative data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980"/>
        <w:gridCol w:w="2487"/>
        <w:gridCol w:w="3183"/>
        <w:gridCol w:w="1366"/>
      </w:tblGrid>
      <w:tr w:rsidR="003730B7" w:rsidRPr="00B91BC9" w14:paraId="4723358E" w14:textId="77777777" w:rsidTr="004B1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FB95CD" w14:textId="14D319C0" w:rsidR="003730B7" w:rsidRPr="00B91BC9" w:rsidRDefault="003730B7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SPSS variable </w:t>
            </w:r>
            <w:r w:rsidR="004B106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  <w:r w:rsidR="004B106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487" w:type="dxa"/>
          </w:tcPr>
          <w:p w14:paraId="08AE94AB" w14:textId="53CA5A1A" w:rsidR="003730B7" w:rsidRPr="00B91BC9" w:rsidRDefault="003730B7" w:rsidP="00685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Full variable </w:t>
            </w:r>
            <w:r w:rsidR="003C3103">
              <w:rPr>
                <w:rFonts w:asciiTheme="majorHAnsi" w:hAnsiTheme="majorHAnsi" w:cstheme="majorHAnsi"/>
                <w:sz w:val="20"/>
                <w:szCs w:val="20"/>
              </w:rPr>
              <w:t>(label)</w:t>
            </w:r>
          </w:p>
        </w:tc>
        <w:tc>
          <w:tcPr>
            <w:tcW w:w="3183" w:type="dxa"/>
          </w:tcPr>
          <w:p w14:paraId="2C8A2AA2" w14:textId="35A85B2E" w:rsidR="003730B7" w:rsidRPr="00B91BC9" w:rsidRDefault="003730B7" w:rsidP="00685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Coding Instructions </w:t>
            </w:r>
          </w:p>
        </w:tc>
        <w:tc>
          <w:tcPr>
            <w:tcW w:w="1366" w:type="dxa"/>
          </w:tcPr>
          <w:p w14:paraId="4B925066" w14:textId="7EFD75BC" w:rsidR="003730B7" w:rsidRPr="00B91BC9" w:rsidRDefault="003730B7" w:rsidP="00685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Measurement </w:t>
            </w:r>
          </w:p>
        </w:tc>
      </w:tr>
      <w:tr w:rsidR="003730B7" w:rsidRPr="00B91BC9" w14:paraId="1FE747B8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29D78B" w14:textId="32809CFB" w:rsidR="003730B7" w:rsidRPr="00B91BC9" w:rsidRDefault="003730B7" w:rsidP="004943A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degree</w:t>
            </w:r>
            <w:r w:rsidR="004943AC" w:rsidRPr="00B91BC9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487" w:type="dxa"/>
          </w:tcPr>
          <w:p w14:paraId="123EE00B" w14:textId="779DF593" w:rsidR="003730B7" w:rsidRPr="00B91BC9" w:rsidRDefault="003730B7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Undergraduate degree</w:t>
            </w:r>
          </w:p>
        </w:tc>
        <w:tc>
          <w:tcPr>
            <w:tcW w:w="3183" w:type="dxa"/>
          </w:tcPr>
          <w:p w14:paraId="1125B2BB" w14:textId="2C071B34" w:rsidR="00B30AA7" w:rsidRPr="00B91BC9" w:rsidRDefault="004943AC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Name as provided by student</w:t>
            </w:r>
          </w:p>
        </w:tc>
        <w:tc>
          <w:tcPr>
            <w:tcW w:w="1366" w:type="dxa"/>
          </w:tcPr>
          <w:p w14:paraId="6E467444" w14:textId="361B8973" w:rsidR="004943AC" w:rsidRPr="00B91BC9" w:rsidRDefault="004943AC" w:rsidP="00E946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String</w:t>
            </w:r>
          </w:p>
        </w:tc>
      </w:tr>
      <w:tr w:rsidR="006F0681" w:rsidRPr="00B91BC9" w14:paraId="484C915D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89166E" w14:textId="77777777" w:rsidR="006F0681" w:rsidRDefault="006F0681" w:rsidP="004943AC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Faculty</w:t>
            </w:r>
          </w:p>
          <w:p w14:paraId="5F7E76E5" w14:textId="7C42677D" w:rsidR="006F0681" w:rsidRPr="00B91BC9" w:rsidRDefault="006F0681" w:rsidP="004943A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11A429C7" w14:textId="5CB995C4" w:rsidR="006F0681" w:rsidRPr="00B91BC9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Faculty which the degree is part of </w:t>
            </w:r>
          </w:p>
        </w:tc>
        <w:tc>
          <w:tcPr>
            <w:tcW w:w="3183" w:type="dxa"/>
          </w:tcPr>
          <w:p w14:paraId="7D060D20" w14:textId="5253D24E" w:rsidR="006F0681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= Arts and Humanities</w:t>
            </w:r>
          </w:p>
          <w:p w14:paraId="74B7E81A" w14:textId="36DFA31B" w:rsidR="006F0681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= Engineering and Physical Sciences</w:t>
            </w:r>
          </w:p>
          <w:p w14:paraId="3C81256A" w14:textId="59C1ED96" w:rsidR="006F0681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 = Environmental and Life Sciences</w:t>
            </w:r>
          </w:p>
          <w:p w14:paraId="7FC475F2" w14:textId="48669E05" w:rsidR="006F0681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= Medicine</w:t>
            </w:r>
          </w:p>
          <w:p w14:paraId="23C9135D" w14:textId="7F5D4D83" w:rsidR="006F0681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= Social Sciences</w:t>
            </w:r>
          </w:p>
          <w:p w14:paraId="3973A0B6" w14:textId="27FBDED4" w:rsidR="006F0681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 = Unknown</w:t>
            </w:r>
          </w:p>
          <w:p w14:paraId="6763DEAD" w14:textId="77777777" w:rsidR="006F0681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E37110" w14:textId="6C327949" w:rsidR="006F0681" w:rsidRPr="00B91BC9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Source: </w:t>
            </w:r>
            <w:hyperlink r:id="rId4" w:history="1">
              <w:r>
                <w:rPr>
                  <w:rStyle w:val="Hyperlink"/>
                </w:rPr>
                <w:t>Faculties, schools and departments | University of Southampton</w:t>
              </w:r>
            </w:hyperlink>
          </w:p>
        </w:tc>
        <w:tc>
          <w:tcPr>
            <w:tcW w:w="1366" w:type="dxa"/>
          </w:tcPr>
          <w:p w14:paraId="6D754E5F" w14:textId="153C9E0B" w:rsidR="006F0681" w:rsidRPr="00B91BC9" w:rsidRDefault="006F0681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4943AC" w:rsidRPr="00B91BC9" w14:paraId="30980668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5CCC65" w14:textId="5974D213" w:rsidR="004943AC" w:rsidRPr="00B91BC9" w:rsidRDefault="008B4FCC" w:rsidP="00E946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Pscyh</w:t>
            </w:r>
            <w:proofErr w:type="spellEnd"/>
          </w:p>
        </w:tc>
        <w:tc>
          <w:tcPr>
            <w:tcW w:w="2487" w:type="dxa"/>
          </w:tcPr>
          <w:p w14:paraId="151A06DA" w14:textId="35AC7E2A" w:rsidR="004943AC" w:rsidRPr="00B91BC9" w:rsidRDefault="004943AC" w:rsidP="00494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Listed as psychology degree</w:t>
            </w:r>
          </w:p>
        </w:tc>
        <w:tc>
          <w:tcPr>
            <w:tcW w:w="3183" w:type="dxa"/>
          </w:tcPr>
          <w:p w14:paraId="2285899A" w14:textId="0E81F9D0" w:rsidR="004943AC" w:rsidRPr="00B91BC9" w:rsidRDefault="004943AC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Yes = 1, No = 0</w:t>
            </w:r>
          </w:p>
        </w:tc>
        <w:tc>
          <w:tcPr>
            <w:tcW w:w="1366" w:type="dxa"/>
          </w:tcPr>
          <w:p w14:paraId="77FC9975" w14:textId="469C96E9" w:rsidR="004943AC" w:rsidRPr="00B91BC9" w:rsidRDefault="004943AC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725B7D" w:rsidRPr="00B91BC9" w14:paraId="1C16BA4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2303CF" w14:textId="71ABFFD0" w:rsidR="00725B7D" w:rsidRDefault="00725B7D" w:rsidP="00E946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STEM </w:t>
            </w:r>
          </w:p>
        </w:tc>
        <w:tc>
          <w:tcPr>
            <w:tcW w:w="2487" w:type="dxa"/>
          </w:tcPr>
          <w:p w14:paraId="7D560A44" w14:textId="7CA7B74B" w:rsidR="00725B7D" w:rsidRPr="00B91BC9" w:rsidRDefault="00725B7D" w:rsidP="00494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Identified as STEM subject</w:t>
            </w:r>
          </w:p>
        </w:tc>
        <w:tc>
          <w:tcPr>
            <w:tcW w:w="3183" w:type="dxa"/>
          </w:tcPr>
          <w:p w14:paraId="17843E1C" w14:textId="45AF2C2E" w:rsidR="00725B7D" w:rsidRDefault="00725B7D" w:rsidP="00725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STEM = 1, Not STEM = O</w:t>
            </w:r>
          </w:p>
          <w:p w14:paraId="68D4CC76" w14:textId="6E81B164" w:rsidR="00725B7D" w:rsidRPr="00B91BC9" w:rsidRDefault="00000000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="0039429D">
                <w:rPr>
                  <w:rStyle w:val="Hyperlink"/>
                </w:rPr>
                <w:t>House of Lords - Higher Education in Science, Technology, Engineering and Mathematics (STEM) subjects - Science and Technology Committee (parliament.uk)</w:t>
              </w:r>
            </w:hyperlink>
          </w:p>
        </w:tc>
        <w:tc>
          <w:tcPr>
            <w:tcW w:w="1366" w:type="dxa"/>
          </w:tcPr>
          <w:p w14:paraId="46B4AB26" w14:textId="6F70DF32" w:rsidR="00725B7D" w:rsidRPr="00B91BC9" w:rsidRDefault="00725B7D" w:rsidP="0049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3730B7" w:rsidRPr="00B91BC9" w14:paraId="26E2C7A0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B730CB" w14:textId="0453E437" w:rsidR="003730B7" w:rsidRPr="00B91BC9" w:rsidRDefault="003730B7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year</w:t>
            </w:r>
          </w:p>
        </w:tc>
        <w:tc>
          <w:tcPr>
            <w:tcW w:w="2487" w:type="dxa"/>
          </w:tcPr>
          <w:p w14:paraId="3CD79225" w14:textId="524D80EB" w:rsidR="003730B7" w:rsidRPr="00B91BC9" w:rsidRDefault="003730B7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Year of study </w:t>
            </w:r>
          </w:p>
        </w:tc>
        <w:tc>
          <w:tcPr>
            <w:tcW w:w="3183" w:type="dxa"/>
          </w:tcPr>
          <w:p w14:paraId="350E6A56" w14:textId="007F39A6" w:rsidR="00B30AA7" w:rsidRPr="00B91BC9" w:rsidRDefault="003730B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first year, 2 = second year,</w:t>
            </w:r>
            <w:r w:rsidR="00DB2960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3 = third year, 4 = fourth year</w:t>
            </w:r>
          </w:p>
        </w:tc>
        <w:tc>
          <w:tcPr>
            <w:tcW w:w="1366" w:type="dxa"/>
          </w:tcPr>
          <w:p w14:paraId="0512375E" w14:textId="5487AF47" w:rsidR="003730B7" w:rsidRPr="00B91BC9" w:rsidRDefault="003730B7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Ordinal</w:t>
            </w:r>
          </w:p>
        </w:tc>
      </w:tr>
      <w:tr w:rsidR="003730B7" w:rsidRPr="00B91BC9" w14:paraId="7A6BF162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10FA9F" w14:textId="7A896303" w:rsidR="003730B7" w:rsidRPr="00B91BC9" w:rsidRDefault="003730B7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gender</w:t>
            </w:r>
          </w:p>
        </w:tc>
        <w:tc>
          <w:tcPr>
            <w:tcW w:w="2487" w:type="dxa"/>
          </w:tcPr>
          <w:p w14:paraId="576B9A20" w14:textId="4379DE09" w:rsidR="003730B7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3730B7" w:rsidRPr="00B91BC9">
              <w:rPr>
                <w:rFonts w:asciiTheme="majorHAnsi" w:hAnsiTheme="majorHAnsi" w:cstheme="majorHAnsi"/>
                <w:sz w:val="20"/>
                <w:szCs w:val="20"/>
              </w:rPr>
              <w:t>ender identity</w:t>
            </w:r>
          </w:p>
        </w:tc>
        <w:tc>
          <w:tcPr>
            <w:tcW w:w="3183" w:type="dxa"/>
          </w:tcPr>
          <w:p w14:paraId="56049AD6" w14:textId="2BD35392" w:rsidR="00B30AA7" w:rsidRPr="00B91BC9" w:rsidRDefault="003730B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woman, 2 = man, 3 = non-binary, 4 = prefer not to say, 5 =  another term to describe  identity</w:t>
            </w:r>
          </w:p>
        </w:tc>
        <w:tc>
          <w:tcPr>
            <w:tcW w:w="1366" w:type="dxa"/>
          </w:tcPr>
          <w:p w14:paraId="09B4DC16" w14:textId="5EF7615D" w:rsidR="003730B7" w:rsidRPr="00B91BC9" w:rsidRDefault="003730B7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725B7D" w:rsidRPr="00B91BC9" w14:paraId="209A207D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E16EEB2" w14:textId="03CC4CEC" w:rsidR="00725B7D" w:rsidRDefault="00725B7D" w:rsidP="00685D2D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Nonmale</w:t>
            </w:r>
          </w:p>
          <w:p w14:paraId="57AEAB69" w14:textId="6F3DBA09" w:rsidR="00725B7D" w:rsidRPr="00B91BC9" w:rsidRDefault="00725B7D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62F2B967" w14:textId="32E8722A" w:rsidR="00725B7D" w:rsidRPr="00B91BC9" w:rsidRDefault="00725B7D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Non-male</w:t>
            </w:r>
          </w:p>
        </w:tc>
        <w:tc>
          <w:tcPr>
            <w:tcW w:w="3183" w:type="dxa"/>
          </w:tcPr>
          <w:p w14:paraId="13E84C4E" w14:textId="0F649798" w:rsidR="00725B7D" w:rsidRDefault="00725B7D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= all self-describing as female or non-male</w:t>
            </w:r>
          </w:p>
          <w:p w14:paraId="14BF9197" w14:textId="4635B41D" w:rsidR="00725B7D" w:rsidRPr="00B91BC9" w:rsidRDefault="00725B7D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 = self-describing as male</w:t>
            </w:r>
          </w:p>
        </w:tc>
        <w:tc>
          <w:tcPr>
            <w:tcW w:w="1366" w:type="dxa"/>
          </w:tcPr>
          <w:p w14:paraId="14411A49" w14:textId="754985A5" w:rsidR="00725B7D" w:rsidRPr="00B91BC9" w:rsidRDefault="00725B7D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3730B7" w:rsidRPr="00B91BC9" w14:paraId="529C08E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18420D" w14:textId="08063434" w:rsidR="003730B7" w:rsidRPr="00B91BC9" w:rsidRDefault="003730B7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age</w:t>
            </w:r>
          </w:p>
        </w:tc>
        <w:tc>
          <w:tcPr>
            <w:tcW w:w="2487" w:type="dxa"/>
          </w:tcPr>
          <w:p w14:paraId="2FAAB388" w14:textId="5E037880" w:rsidR="003730B7" w:rsidRPr="00B91BC9" w:rsidRDefault="003730B7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Age</w:t>
            </w:r>
          </w:p>
        </w:tc>
        <w:tc>
          <w:tcPr>
            <w:tcW w:w="3183" w:type="dxa"/>
          </w:tcPr>
          <w:p w14:paraId="42B634D5" w14:textId="257421F4" w:rsidR="00B30AA7" w:rsidRPr="00B91BC9" w:rsidRDefault="003730B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In years</w:t>
            </w:r>
          </w:p>
        </w:tc>
        <w:tc>
          <w:tcPr>
            <w:tcW w:w="1366" w:type="dxa"/>
          </w:tcPr>
          <w:p w14:paraId="6315B3B5" w14:textId="30E76715" w:rsidR="003730B7" w:rsidRPr="00B91BC9" w:rsidRDefault="003730B7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3730B7" w:rsidRPr="00B91BC9" w14:paraId="4BDF2457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0EAA89" w14:textId="328D8E47" w:rsidR="003730B7" w:rsidRPr="00B91BC9" w:rsidRDefault="00735241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ethnicity</w:t>
            </w:r>
            <w:r w:rsidR="00AE21F3">
              <w:rPr>
                <w:rFonts w:asciiTheme="majorHAnsi" w:hAnsiTheme="majorHAnsi" w:cstheme="majorHAnsi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487" w:type="dxa"/>
          </w:tcPr>
          <w:p w14:paraId="18B12615" w14:textId="2F0D0C94" w:rsidR="003730B7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Ethnicity</w:t>
            </w:r>
            <w:r w:rsidR="00AE21F3">
              <w:rPr>
                <w:rFonts w:asciiTheme="majorHAnsi" w:hAnsiTheme="majorHAnsi" w:cstheme="majorHAnsi"/>
                <w:sz w:val="20"/>
                <w:szCs w:val="20"/>
              </w:rPr>
              <w:t xml:space="preserve"> in over-arching groups</w:t>
            </w:r>
          </w:p>
        </w:tc>
        <w:tc>
          <w:tcPr>
            <w:tcW w:w="3183" w:type="dxa"/>
          </w:tcPr>
          <w:p w14:paraId="6506C7E3" w14:textId="2251A1C0" w:rsidR="00B30AA7" w:rsidRPr="00B91BC9" w:rsidRDefault="00B30AA7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White, 2 = Mixed or multiple ethnic groups, 3 = Asian or Asian British, 4 = Black, Black British, Caribbean or African, 5 = Other ethnic group</w:t>
            </w:r>
          </w:p>
          <w:p w14:paraId="5F0EC513" w14:textId="734744A3" w:rsidR="00B91BC9" w:rsidRPr="00B91BC9" w:rsidRDefault="00B30AA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Source for</w:t>
            </w:r>
            <w:r w:rsidR="00AB1625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original and combined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codes </w:t>
            </w:r>
            <w:hyperlink r:id="rId6" w:history="1">
              <w:r w:rsidRPr="00B91BC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List of ethnic groups - GOV.UK </w:t>
              </w:r>
              <w:r w:rsidRPr="00B91BC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lastRenderedPageBreak/>
                <w:t>(ethnicity-facts-figures.service.gov.uk)</w:t>
              </w:r>
            </w:hyperlink>
          </w:p>
        </w:tc>
        <w:tc>
          <w:tcPr>
            <w:tcW w:w="1366" w:type="dxa"/>
          </w:tcPr>
          <w:p w14:paraId="54AB54C0" w14:textId="2C5D8B87" w:rsidR="003730B7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Nominal</w:t>
            </w:r>
          </w:p>
        </w:tc>
      </w:tr>
      <w:tr w:rsidR="00B12AD2" w:rsidRPr="00B91BC9" w14:paraId="7510B19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C2FC47" w14:textId="77777777" w:rsidR="00B12AD2" w:rsidRDefault="00B12AD2" w:rsidP="00685D2D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Ethminority</w:t>
            </w:r>
            <w:proofErr w:type="spellEnd"/>
          </w:p>
          <w:p w14:paraId="5CB5861C" w14:textId="69A21315" w:rsidR="00AF623F" w:rsidRPr="00B91BC9" w:rsidRDefault="00AF623F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3AE6BE6F" w14:textId="44CB1125" w:rsidR="00B12AD2" w:rsidRPr="00B91BC9" w:rsidRDefault="00AF623F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Ethnic minority</w:t>
            </w:r>
          </w:p>
        </w:tc>
        <w:tc>
          <w:tcPr>
            <w:tcW w:w="3183" w:type="dxa"/>
          </w:tcPr>
          <w:p w14:paraId="1C0F8A1A" w14:textId="1B31C111" w:rsidR="00B12AD2" w:rsidRDefault="00AF623F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= yes member of ethnic minority</w:t>
            </w:r>
          </w:p>
          <w:p w14:paraId="41246F22" w14:textId="11417E6D" w:rsidR="00AF623F" w:rsidRPr="00B91BC9" w:rsidRDefault="00E946EB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0 </w:t>
            </w:r>
            <w:r w:rsidR="00AF623F">
              <w:rPr>
                <w:rFonts w:asciiTheme="majorHAnsi" w:hAnsiTheme="majorHAnsi" w:cstheme="majorHAnsi"/>
                <w:sz w:val="20"/>
                <w:szCs w:val="20"/>
              </w:rPr>
              <w:t>= no (white British)</w:t>
            </w:r>
          </w:p>
        </w:tc>
        <w:tc>
          <w:tcPr>
            <w:tcW w:w="1366" w:type="dxa"/>
          </w:tcPr>
          <w:p w14:paraId="2DC837C8" w14:textId="77777777" w:rsidR="00B12AD2" w:rsidRPr="00B91BC9" w:rsidRDefault="00B12AD2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30B7" w:rsidRPr="00B91BC9" w14:paraId="54B9289A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81E83C" w14:textId="67B47BEE" w:rsidR="003730B7" w:rsidRPr="00B91BC9" w:rsidRDefault="00735241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fgs</w:t>
            </w:r>
            <w:proofErr w:type="spellEnd"/>
          </w:p>
        </w:tc>
        <w:tc>
          <w:tcPr>
            <w:tcW w:w="2487" w:type="dxa"/>
          </w:tcPr>
          <w:p w14:paraId="74B71C56" w14:textId="409C285B" w:rsidR="003730B7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First generation status</w:t>
            </w:r>
          </w:p>
        </w:tc>
        <w:tc>
          <w:tcPr>
            <w:tcW w:w="3183" w:type="dxa"/>
          </w:tcPr>
          <w:p w14:paraId="2FC70794" w14:textId="1115F544" w:rsidR="00AB1625" w:rsidRPr="00B91BC9" w:rsidRDefault="0073524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1= </w:t>
            </w:r>
            <w:proofErr w:type="spellStart"/>
            <w:r w:rsidR="00B91BC9">
              <w:rPr>
                <w:rFonts w:asciiTheme="majorHAnsi" w:hAnsiTheme="majorHAnsi" w:cstheme="majorHAnsi"/>
                <w:sz w:val="20"/>
                <w:szCs w:val="20"/>
              </w:rPr>
              <w:t>fgs</w:t>
            </w:r>
            <w:proofErr w:type="spellEnd"/>
            <w:r w:rsidR="00B91B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parents </w:t>
            </w:r>
            <w:r w:rsidR="00B91BC9">
              <w:rPr>
                <w:rFonts w:asciiTheme="majorHAnsi" w:hAnsiTheme="majorHAnsi" w:cstheme="majorHAnsi"/>
                <w:sz w:val="20"/>
                <w:szCs w:val="20"/>
              </w:rPr>
              <w:t>did not attend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university, </w:t>
            </w:r>
            <w:r w:rsidR="00C712A8" w:rsidRPr="00B91BC9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B91BC9">
              <w:rPr>
                <w:rFonts w:asciiTheme="majorHAnsi" w:hAnsiTheme="majorHAnsi" w:cstheme="majorHAnsi"/>
                <w:sz w:val="20"/>
                <w:szCs w:val="20"/>
              </w:rPr>
              <w:t>non-</w:t>
            </w:r>
            <w:proofErr w:type="spellStart"/>
            <w:r w:rsidR="00B91BC9">
              <w:rPr>
                <w:rFonts w:asciiTheme="majorHAnsi" w:hAnsiTheme="majorHAnsi" w:cstheme="majorHAnsi"/>
                <w:sz w:val="20"/>
                <w:szCs w:val="20"/>
              </w:rPr>
              <w:t>fgs</w:t>
            </w:r>
            <w:proofErr w:type="spellEnd"/>
            <w:r w:rsidR="00B91B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parents attend</w:t>
            </w:r>
            <w:r w:rsidR="00B91BC9">
              <w:rPr>
                <w:rFonts w:asciiTheme="majorHAnsi" w:hAnsiTheme="majorHAnsi" w:cstheme="majorHAnsi"/>
                <w:sz w:val="20"/>
                <w:szCs w:val="20"/>
              </w:rPr>
              <w:t>ed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university </w:t>
            </w:r>
            <w:r w:rsidR="00F137A5">
              <w:rPr>
                <w:rFonts w:asciiTheme="majorHAnsi" w:hAnsiTheme="majorHAnsi" w:cstheme="majorHAnsi"/>
                <w:sz w:val="20"/>
                <w:szCs w:val="20"/>
              </w:rPr>
              <w:t>999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= don’t know</w:t>
            </w:r>
            <w:r w:rsidR="00F137A5">
              <w:rPr>
                <w:rFonts w:asciiTheme="majorHAnsi" w:hAnsiTheme="majorHAnsi" w:cstheme="majorHAnsi"/>
                <w:sz w:val="20"/>
                <w:szCs w:val="20"/>
              </w:rPr>
              <w:t>/missing</w:t>
            </w:r>
          </w:p>
        </w:tc>
        <w:tc>
          <w:tcPr>
            <w:tcW w:w="1366" w:type="dxa"/>
          </w:tcPr>
          <w:p w14:paraId="017A87D2" w14:textId="6F2BB34E" w:rsidR="003730B7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735241" w:rsidRPr="00B91BC9" w14:paraId="19FCC09A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EBABD2" w14:textId="080C41ED" w:rsidR="00735241" w:rsidRPr="00B91BC9" w:rsidRDefault="00735241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depr</w:t>
            </w:r>
            <w:proofErr w:type="spellEnd"/>
          </w:p>
        </w:tc>
        <w:tc>
          <w:tcPr>
            <w:tcW w:w="2487" w:type="dxa"/>
          </w:tcPr>
          <w:p w14:paraId="342B8596" w14:textId="1BEDBDAC" w:rsidR="00735241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Indices of deprivation</w:t>
            </w:r>
          </w:p>
        </w:tc>
        <w:tc>
          <w:tcPr>
            <w:tcW w:w="3183" w:type="dxa"/>
          </w:tcPr>
          <w:p w14:paraId="3DB1D412" w14:textId="77777777" w:rsidR="009A49F0" w:rsidRPr="009A49F0" w:rsidRDefault="009A49F0" w:rsidP="009A4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A49F0">
              <w:rPr>
                <w:rFonts w:asciiTheme="majorHAnsi" w:hAnsiTheme="majorHAnsi" w:cstheme="majorHAnsi"/>
                <w:sz w:val="20"/>
                <w:szCs w:val="20"/>
              </w:rPr>
              <w:t>Index of Multiple Deprivation Decile</w:t>
            </w:r>
          </w:p>
          <w:p w14:paraId="0F246A03" w14:textId="75DAF22C" w:rsidR="00735241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 from 1 – 10 generated from postcode</w:t>
            </w:r>
            <w:r w:rsidR="000D397F" w:rsidRPr="00B91BC9">
              <w:rPr>
                <w:rFonts w:asciiTheme="majorHAnsi" w:hAnsiTheme="majorHAnsi" w:cstheme="majorHAnsi"/>
                <w:sz w:val="20"/>
                <w:szCs w:val="20"/>
              </w:rPr>
              <w:t>; the</w:t>
            </w:r>
            <w:r w:rsidR="008C086A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lower</w:t>
            </w:r>
            <w:r w:rsidR="000D397F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the score, the more deprived the area (and the lower its rank).</w:t>
            </w:r>
          </w:p>
          <w:p w14:paraId="516CF2C4" w14:textId="6A217EC5" w:rsidR="000D397F" w:rsidRDefault="00000000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hyperlink r:id="rId7" w:history="1">
              <w:r w:rsidR="000D397F" w:rsidRPr="00B91BC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English indices of deprivation 2019 - GOV.UK (www.gov.uk)</w:t>
              </w:r>
            </w:hyperlink>
          </w:p>
          <w:p w14:paraId="04B08D5C" w14:textId="276E330D" w:rsidR="00B91BC9" w:rsidRPr="00B91BC9" w:rsidRDefault="00000000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" w:history="1">
              <w:r w:rsidR="009A49F0" w:rsidRPr="009A49F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English indices of deprivation 2019: Postcode Lookup (opendatacommunities.org)</w:t>
              </w:r>
            </w:hyperlink>
          </w:p>
        </w:tc>
        <w:tc>
          <w:tcPr>
            <w:tcW w:w="1366" w:type="dxa"/>
          </w:tcPr>
          <w:p w14:paraId="042BA8F0" w14:textId="31ECF8AC" w:rsidR="00735241" w:rsidRPr="00B91BC9" w:rsidRDefault="0073524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DC64CA" w:rsidRPr="00B91BC9" w14:paraId="6E9D4A05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DAA649" w14:textId="1CE75DCA" w:rsidR="00DC64CA" w:rsidRPr="00B91BC9" w:rsidRDefault="00DC64CA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fsm</w:t>
            </w:r>
            <w:proofErr w:type="spellEnd"/>
          </w:p>
        </w:tc>
        <w:tc>
          <w:tcPr>
            <w:tcW w:w="2487" w:type="dxa"/>
          </w:tcPr>
          <w:p w14:paraId="362A0E3F" w14:textId="047E4B57" w:rsidR="00DC64CA" w:rsidRPr="00B91BC9" w:rsidRDefault="00DC64CA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Free school meals</w:t>
            </w:r>
          </w:p>
        </w:tc>
        <w:tc>
          <w:tcPr>
            <w:tcW w:w="3183" w:type="dxa"/>
          </w:tcPr>
          <w:p w14:paraId="0671448E" w14:textId="5DCA47AF" w:rsidR="00B91BC9" w:rsidRPr="00B91BC9" w:rsidRDefault="00DC64CA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1= received </w:t>
            </w: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fsm</w:t>
            </w:r>
            <w:proofErr w:type="spellEnd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at school, </w:t>
            </w:r>
            <w:r w:rsidR="00C712A8" w:rsidRPr="00B91BC9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= did not receive </w:t>
            </w: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fsm</w:t>
            </w:r>
            <w:proofErr w:type="spellEnd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at school, </w:t>
            </w:r>
            <w:r w:rsidR="00F137A5">
              <w:rPr>
                <w:rFonts w:asciiTheme="majorHAnsi" w:hAnsiTheme="majorHAnsi" w:cstheme="majorHAnsi"/>
                <w:sz w:val="20"/>
                <w:szCs w:val="20"/>
              </w:rPr>
              <w:t>999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= don’t know</w:t>
            </w:r>
            <w:r w:rsidR="00F137A5">
              <w:rPr>
                <w:rFonts w:asciiTheme="majorHAnsi" w:hAnsiTheme="majorHAnsi" w:cstheme="majorHAnsi"/>
                <w:sz w:val="20"/>
                <w:szCs w:val="20"/>
              </w:rPr>
              <w:t>/missing</w:t>
            </w:r>
          </w:p>
        </w:tc>
        <w:tc>
          <w:tcPr>
            <w:tcW w:w="1366" w:type="dxa"/>
          </w:tcPr>
          <w:p w14:paraId="425FC1DE" w14:textId="3586DAE0" w:rsidR="00DC64CA" w:rsidRPr="00B91BC9" w:rsidRDefault="00DC64CA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735241" w:rsidRPr="00B91BC9" w14:paraId="7D17121B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5AD0FD" w14:textId="37498BAC" w:rsidR="00735241" w:rsidRPr="00B91BC9" w:rsidRDefault="00DC64CA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carer</w:t>
            </w:r>
          </w:p>
        </w:tc>
        <w:tc>
          <w:tcPr>
            <w:tcW w:w="2487" w:type="dxa"/>
          </w:tcPr>
          <w:p w14:paraId="3E103794" w14:textId="3D3E0667" w:rsidR="00735241" w:rsidRPr="00B91BC9" w:rsidRDefault="00DC64CA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Carer status</w:t>
            </w:r>
          </w:p>
        </w:tc>
        <w:tc>
          <w:tcPr>
            <w:tcW w:w="3183" w:type="dxa"/>
          </w:tcPr>
          <w:p w14:paraId="0F30EF0D" w14:textId="7E67FEF5" w:rsidR="00AB1625" w:rsidRPr="00B91BC9" w:rsidRDefault="00DC64CA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1= describes self as a carer, </w:t>
            </w:r>
            <w:r w:rsidR="009E03FF" w:rsidRPr="00B91BC9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= does not describe self as a carer</w:t>
            </w:r>
          </w:p>
        </w:tc>
        <w:tc>
          <w:tcPr>
            <w:tcW w:w="1366" w:type="dxa"/>
          </w:tcPr>
          <w:p w14:paraId="634F87BC" w14:textId="66D8A245" w:rsidR="00735241" w:rsidRPr="00B91BC9" w:rsidRDefault="00DC64CA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F21D4B" w:rsidRPr="00B91BC9" w14:paraId="43BCDBF7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DBB53E" w14:textId="04D0F3AA" w:rsidR="00F21D4B" w:rsidRPr="00B91BC9" w:rsidRDefault="00F21D4B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disable</w:t>
            </w:r>
          </w:p>
        </w:tc>
        <w:tc>
          <w:tcPr>
            <w:tcW w:w="2487" w:type="dxa"/>
          </w:tcPr>
          <w:p w14:paraId="5FC4DE8B" w14:textId="70B1E0EB" w:rsidR="00F21D4B" w:rsidRPr="00B91BC9" w:rsidRDefault="00F21D4B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Disabilities</w:t>
            </w:r>
          </w:p>
        </w:tc>
        <w:tc>
          <w:tcPr>
            <w:tcW w:w="3183" w:type="dxa"/>
          </w:tcPr>
          <w:p w14:paraId="1E9A5E3A" w14:textId="76ACFA22" w:rsidR="00AB1625" w:rsidRPr="00B91BC9" w:rsidRDefault="00F21D4B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1= describes self as having a disability (</w:t>
            </w: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ies</w:t>
            </w:r>
            <w:proofErr w:type="spellEnd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="009E03FF" w:rsidRPr="00B91BC9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=  describe</w:t>
            </w:r>
            <w:r w:rsidR="00DB2960" w:rsidRPr="00B91BC9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self as not having disability(</w:t>
            </w: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ies</w:t>
            </w:r>
            <w:proofErr w:type="spellEnd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</w:tc>
        <w:tc>
          <w:tcPr>
            <w:tcW w:w="1366" w:type="dxa"/>
          </w:tcPr>
          <w:p w14:paraId="231DA7D8" w14:textId="3AF66215" w:rsidR="00F21D4B" w:rsidRPr="00B91BC9" w:rsidRDefault="00F21D4B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9E03FF" w:rsidRPr="00B91BC9" w14:paraId="4BC400E7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7364F31" w14:textId="57D95B82" w:rsidR="009E03FF" w:rsidRPr="00B91BC9" w:rsidRDefault="009E03FF" w:rsidP="00685D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HCQ1</w:t>
            </w:r>
          </w:p>
        </w:tc>
        <w:tc>
          <w:tcPr>
            <w:tcW w:w="2487" w:type="dxa"/>
          </w:tcPr>
          <w:p w14:paraId="6988CC49" w14:textId="06557C83" w:rsidR="009E03FF" w:rsidRPr="00B91BC9" w:rsidRDefault="00961891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</w:t>
            </w:r>
            <w:r w:rsidR="009E03FF" w:rsidRPr="00B91BC9">
              <w:rPr>
                <w:rFonts w:asciiTheme="majorHAnsi" w:hAnsiTheme="majorHAnsi" w:cstheme="majorHAnsi"/>
                <w:sz w:val="20"/>
                <w:szCs w:val="20"/>
              </w:rPr>
              <w:t>Q1 GCS: I believe my degree will improve my career prospects</w:t>
            </w:r>
          </w:p>
        </w:tc>
        <w:tc>
          <w:tcPr>
            <w:tcW w:w="3183" w:type="dxa"/>
          </w:tcPr>
          <w:p w14:paraId="40120348" w14:textId="6504D160" w:rsidR="00C712A8" w:rsidRPr="00B91BC9" w:rsidRDefault="009E03F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0E14B72D" w14:textId="6908A735" w:rsidR="009E03FF" w:rsidRPr="00B91BC9" w:rsidRDefault="009E03FF" w:rsidP="00685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712A8" w:rsidRPr="00B91BC9" w14:paraId="7336DD6B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283E37" w14:textId="068251A4" w:rsidR="00C712A8" w:rsidRPr="00B91BC9" w:rsidRDefault="00C712A8" w:rsidP="00C712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</w:t>
            </w:r>
            <w:r w:rsidR="003302B9" w:rsidRPr="00B91BC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487" w:type="dxa"/>
          </w:tcPr>
          <w:p w14:paraId="4BE790C8" w14:textId="5B3664EF" w:rsidR="00C712A8" w:rsidRPr="00B91BC9" w:rsidRDefault="00961891" w:rsidP="00C7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</w:t>
            </w:r>
            <w:r w:rsidR="00C712A8" w:rsidRPr="00B91BC9">
              <w:rPr>
                <w:rFonts w:asciiTheme="majorHAnsi" w:hAnsiTheme="majorHAnsi" w:cstheme="majorHAnsi"/>
                <w:sz w:val="20"/>
                <w:szCs w:val="20"/>
              </w:rPr>
              <w:t>Q</w:t>
            </w:r>
            <w:r w:rsidR="003302B9" w:rsidRPr="00B91BC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C712A8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3302B9" w:rsidRPr="00B91BC9">
              <w:rPr>
                <w:rFonts w:asciiTheme="majorHAnsi" w:hAnsiTheme="majorHAnsi" w:cstheme="majorHAnsi"/>
                <w:sz w:val="20"/>
                <w:szCs w:val="20"/>
              </w:rPr>
              <w:t>I know that my subject knowledge will be valued by employers</w:t>
            </w:r>
          </w:p>
        </w:tc>
        <w:tc>
          <w:tcPr>
            <w:tcW w:w="3183" w:type="dxa"/>
          </w:tcPr>
          <w:p w14:paraId="0DAA2978" w14:textId="04E146CA" w:rsidR="00C712A8" w:rsidRPr="00B91BC9" w:rsidRDefault="00C712A8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540587C8" w14:textId="7A0CDC26" w:rsidR="00C712A8" w:rsidRPr="00B91BC9" w:rsidRDefault="00C712A8" w:rsidP="00C7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3302B9" w:rsidRPr="00B91BC9" w14:paraId="48677A4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2105EC" w14:textId="6C99A83E" w:rsidR="003302B9" w:rsidRPr="00B91BC9" w:rsidRDefault="003302B9" w:rsidP="003302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HCQ3</w:t>
            </w:r>
          </w:p>
        </w:tc>
        <w:tc>
          <w:tcPr>
            <w:tcW w:w="2487" w:type="dxa"/>
          </w:tcPr>
          <w:p w14:paraId="3BECE38F" w14:textId="18B4F91E" w:rsidR="003302B9" w:rsidRPr="00B91BC9" w:rsidRDefault="00961891" w:rsidP="00330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</w:t>
            </w:r>
            <w:r w:rsidR="003302B9" w:rsidRPr="00B91BC9">
              <w:rPr>
                <w:rFonts w:asciiTheme="majorHAnsi" w:hAnsiTheme="majorHAnsi" w:cstheme="majorHAnsi"/>
                <w:sz w:val="20"/>
                <w:szCs w:val="20"/>
              </w:rPr>
              <w:t>Q3 GCS: I will use my skills in future employment</w:t>
            </w:r>
          </w:p>
        </w:tc>
        <w:tc>
          <w:tcPr>
            <w:tcW w:w="3183" w:type="dxa"/>
          </w:tcPr>
          <w:p w14:paraId="09E2C0F7" w14:textId="516570F9" w:rsidR="003302B9" w:rsidRPr="00B91BC9" w:rsidRDefault="003302B9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5B11794E" w14:textId="447E5EDE" w:rsidR="003302B9" w:rsidRPr="00B91BC9" w:rsidRDefault="003302B9" w:rsidP="00330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712A8" w:rsidRPr="00B91BC9" w14:paraId="1194F6A3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EFAC3C" w14:textId="0FA96A26" w:rsidR="00C712A8" w:rsidRPr="00B91BC9" w:rsidRDefault="00C712A8" w:rsidP="00C712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HCFact1</w:t>
            </w:r>
          </w:p>
        </w:tc>
        <w:tc>
          <w:tcPr>
            <w:tcW w:w="2487" w:type="dxa"/>
          </w:tcPr>
          <w:p w14:paraId="51AF5FC6" w14:textId="44481705" w:rsidR="00C712A8" w:rsidRPr="00B91BC9" w:rsidRDefault="00C712A8" w:rsidP="00C7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Human capital factor 1: Your degree skills and abilities</w:t>
            </w:r>
          </w:p>
        </w:tc>
        <w:tc>
          <w:tcPr>
            <w:tcW w:w="3183" w:type="dxa"/>
          </w:tcPr>
          <w:p w14:paraId="2C48BD58" w14:textId="42F1EF8E" w:rsidR="00C712A8" w:rsidRPr="00B91BC9" w:rsidRDefault="00C712A8" w:rsidP="00C7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Combined scores for this factor questions  HCQ1 + HCQ2 + HCQ3 </w:t>
            </w:r>
          </w:p>
          <w:p w14:paraId="4FFA10EF" w14:textId="3BABE623" w:rsidR="00B91BC9" w:rsidRPr="00B91BC9" w:rsidRDefault="00C712A8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Source </w:t>
            </w:r>
            <w:hyperlink r:id="rId9" w:history="1">
              <w:r w:rsidRPr="00B91BC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Developing graduate employability for a challenging labour market: the validation of the graduate capital scale | Emerald Insight</w:t>
              </w:r>
            </w:hyperlink>
            <w:r w:rsidRPr="00B91BC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(page 1204)</w:t>
            </w:r>
          </w:p>
        </w:tc>
        <w:tc>
          <w:tcPr>
            <w:tcW w:w="1366" w:type="dxa"/>
          </w:tcPr>
          <w:p w14:paraId="47689124" w14:textId="29EC9D07" w:rsidR="00C712A8" w:rsidRPr="00B91BC9" w:rsidRDefault="00C712A8" w:rsidP="00C7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5AE37E1A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799B79" w14:textId="77777777" w:rsidR="00961891" w:rsidRDefault="00961891" w:rsidP="00961891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HCQ4</w:t>
            </w:r>
          </w:p>
          <w:p w14:paraId="572C80C0" w14:textId="2B07634F" w:rsidR="00C37498" w:rsidRPr="00C37498" w:rsidRDefault="00C37498" w:rsidP="00C3749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87" w:type="dxa"/>
          </w:tcPr>
          <w:p w14:paraId="61541E50" w14:textId="7A166944" w:rsidR="00B91BC9" w:rsidRPr="00B91BC9" w:rsidRDefault="0096189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HCQ4 GCS: I know how to locate a range of 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information about the graduate job market</w:t>
            </w:r>
          </w:p>
        </w:tc>
        <w:tc>
          <w:tcPr>
            <w:tcW w:w="3183" w:type="dxa"/>
          </w:tcPr>
          <w:p w14:paraId="731BD7B9" w14:textId="4CA892D9" w:rsidR="00961891" w:rsidRPr="00B91BC9" w:rsidRDefault="0096189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Likert scale 1 = not at all confident to 6 = highly confident</w:t>
            </w:r>
          </w:p>
        </w:tc>
        <w:tc>
          <w:tcPr>
            <w:tcW w:w="1366" w:type="dxa"/>
          </w:tcPr>
          <w:p w14:paraId="0E2FCD4B" w14:textId="201762D1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39217094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710125" w14:textId="43A214F3" w:rsidR="00961891" w:rsidRPr="00B91BC9" w:rsidRDefault="00961891" w:rsidP="005E26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HCQ5</w:t>
            </w:r>
          </w:p>
        </w:tc>
        <w:tc>
          <w:tcPr>
            <w:tcW w:w="2487" w:type="dxa"/>
          </w:tcPr>
          <w:p w14:paraId="1045ACC7" w14:textId="6CB989AD" w:rsidR="00961891" w:rsidRPr="00B91BC9" w:rsidRDefault="00961891" w:rsidP="005E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HCQ5 GCS: I can list a range of sources to find job opportunities</w:t>
            </w:r>
          </w:p>
        </w:tc>
        <w:tc>
          <w:tcPr>
            <w:tcW w:w="3183" w:type="dxa"/>
          </w:tcPr>
          <w:p w14:paraId="57D088C9" w14:textId="48D15F1F" w:rsidR="00961891" w:rsidRPr="00B91BC9" w:rsidRDefault="0096189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761C5CCF" w14:textId="77777777" w:rsidR="00961891" w:rsidRPr="00B91BC9" w:rsidRDefault="00961891" w:rsidP="005E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347DE678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BCB4ED" w14:textId="19BC1602" w:rsidR="00961891" w:rsidRPr="00B91BC9" w:rsidRDefault="00961891" w:rsidP="00961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HCQ6</w:t>
            </w:r>
          </w:p>
        </w:tc>
        <w:tc>
          <w:tcPr>
            <w:tcW w:w="2487" w:type="dxa"/>
          </w:tcPr>
          <w:p w14:paraId="2575B68D" w14:textId="650BFDA4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HCQ6 GCS: I can produce an effective CV and job application</w:t>
            </w:r>
          </w:p>
        </w:tc>
        <w:tc>
          <w:tcPr>
            <w:tcW w:w="3183" w:type="dxa"/>
          </w:tcPr>
          <w:p w14:paraId="2FE8F985" w14:textId="233B0733" w:rsidR="00961891" w:rsidRPr="00B91BC9" w:rsidRDefault="0096189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17B922EF" w14:textId="27C189C7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7522D6AD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9ED8DF" w14:textId="42BC9AA0" w:rsidR="00961891" w:rsidRPr="00B91BC9" w:rsidRDefault="00961891" w:rsidP="00961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HCQ7</w:t>
            </w:r>
          </w:p>
        </w:tc>
        <w:tc>
          <w:tcPr>
            <w:tcW w:w="2487" w:type="dxa"/>
          </w:tcPr>
          <w:p w14:paraId="5EF2D87F" w14:textId="003A901C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HCQ7 GCS: I have an effective online career profile (e.g. LinkedIn, Indeed, Monster)</w:t>
            </w:r>
          </w:p>
        </w:tc>
        <w:tc>
          <w:tcPr>
            <w:tcW w:w="3183" w:type="dxa"/>
          </w:tcPr>
          <w:p w14:paraId="2A0C8D9F" w14:textId="77777777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  <w:p w14:paraId="25687926" w14:textId="77777777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3FC67B2" w14:textId="3EA1DB10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362B0D52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EDC7D3" w14:textId="0E4F2702" w:rsidR="00961891" w:rsidRPr="00B91BC9" w:rsidRDefault="00961891" w:rsidP="00961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HCQ8</w:t>
            </w:r>
          </w:p>
        </w:tc>
        <w:tc>
          <w:tcPr>
            <w:tcW w:w="2487" w:type="dxa"/>
          </w:tcPr>
          <w:p w14:paraId="7117D552" w14:textId="39669F52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HCQ8 GCS: I feel confident I can perform well at interviews</w:t>
            </w:r>
          </w:p>
        </w:tc>
        <w:tc>
          <w:tcPr>
            <w:tcW w:w="3183" w:type="dxa"/>
          </w:tcPr>
          <w:p w14:paraId="3A5FABAB" w14:textId="2A8FE853" w:rsidR="00961891" w:rsidRPr="00B91BC9" w:rsidRDefault="0096189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034982C9" w14:textId="3D0E0283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57BD2CC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F1F9B0" w14:textId="6E3C4685" w:rsidR="00961891" w:rsidRPr="00B91BC9" w:rsidRDefault="00961891" w:rsidP="00961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HCQ9</w:t>
            </w:r>
          </w:p>
        </w:tc>
        <w:tc>
          <w:tcPr>
            <w:tcW w:w="2487" w:type="dxa"/>
          </w:tcPr>
          <w:p w14:paraId="370496E0" w14:textId="5C414253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HCQ9 GCS: I feel able to perform well at assessment centres</w:t>
            </w:r>
          </w:p>
        </w:tc>
        <w:tc>
          <w:tcPr>
            <w:tcW w:w="3183" w:type="dxa"/>
          </w:tcPr>
          <w:p w14:paraId="461CE338" w14:textId="6DD085DA" w:rsidR="00961891" w:rsidRPr="00B91BC9" w:rsidRDefault="0096189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5D45BEFF" w14:textId="4ECF5D90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150A73E1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D22247" w14:textId="228E955F" w:rsidR="00961891" w:rsidRPr="00B91BC9" w:rsidRDefault="00961891" w:rsidP="00961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HCFact2</w:t>
            </w:r>
          </w:p>
        </w:tc>
        <w:tc>
          <w:tcPr>
            <w:tcW w:w="2487" w:type="dxa"/>
          </w:tcPr>
          <w:p w14:paraId="3C79FE25" w14:textId="4147562A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Human capital factor 2: Your career skills</w:t>
            </w:r>
          </w:p>
        </w:tc>
        <w:tc>
          <w:tcPr>
            <w:tcW w:w="3183" w:type="dxa"/>
          </w:tcPr>
          <w:p w14:paraId="2F17B120" w14:textId="73ABE3E5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Combined scores for this factor questions  HCQ4+ HCQ5+ HCQ6 + HCQ7 + HCQ8 + HCQ9 </w:t>
            </w:r>
          </w:p>
        </w:tc>
        <w:tc>
          <w:tcPr>
            <w:tcW w:w="1366" w:type="dxa"/>
          </w:tcPr>
          <w:p w14:paraId="3AF2F0BE" w14:textId="564C3DE4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70E6A796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ABD729" w14:textId="78C4ED35" w:rsidR="00961891" w:rsidRPr="00B91BC9" w:rsidRDefault="00961891" w:rsidP="00961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HCQ10</w:t>
            </w:r>
          </w:p>
        </w:tc>
        <w:tc>
          <w:tcPr>
            <w:tcW w:w="2487" w:type="dxa"/>
          </w:tcPr>
          <w:p w14:paraId="336A1218" w14:textId="572D5FB5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HCQ10 GCS: I can demonstrate my transferable skills (single item)</w:t>
            </w:r>
          </w:p>
        </w:tc>
        <w:tc>
          <w:tcPr>
            <w:tcW w:w="3183" w:type="dxa"/>
          </w:tcPr>
          <w:p w14:paraId="754F9988" w14:textId="77777777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  <w:p w14:paraId="0744E02A" w14:textId="77777777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8585CA2" w14:textId="09C1F32A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961891" w:rsidRPr="00B91BC9" w14:paraId="62E93A16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175972" w14:textId="141A8283" w:rsidR="00961891" w:rsidRPr="00B91BC9" w:rsidRDefault="00961891" w:rsidP="0096189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SCQ1</w:t>
            </w:r>
          </w:p>
        </w:tc>
        <w:tc>
          <w:tcPr>
            <w:tcW w:w="2487" w:type="dxa"/>
          </w:tcPr>
          <w:p w14:paraId="72CF44B3" w14:textId="39D82A92" w:rsidR="00961891" w:rsidRPr="00B91BC9" w:rsidRDefault="00CB2954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961891" w:rsidRPr="00B91BC9">
              <w:rPr>
                <w:rFonts w:asciiTheme="majorHAnsi" w:hAnsiTheme="majorHAnsi" w:cstheme="majorHAnsi"/>
                <w:sz w:val="20"/>
                <w:szCs w:val="20"/>
              </w:rPr>
              <w:t>CQ1 GCS</w:t>
            </w:r>
            <w:r w:rsidR="00D26A85" w:rsidRPr="00B91BC9">
              <w:rPr>
                <w:rFonts w:asciiTheme="majorHAnsi" w:hAnsiTheme="majorHAnsi" w:cstheme="majorHAnsi"/>
                <w:sz w:val="20"/>
                <w:szCs w:val="20"/>
              </w:rPr>
              <w:t>: I keep up to date with the graduate job market</w:t>
            </w:r>
          </w:p>
        </w:tc>
        <w:tc>
          <w:tcPr>
            <w:tcW w:w="3183" w:type="dxa"/>
          </w:tcPr>
          <w:p w14:paraId="148B8283" w14:textId="2452B105" w:rsidR="00961891" w:rsidRPr="00B91BC9" w:rsidRDefault="00961891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471A9C41" w14:textId="6A6A87C3" w:rsidR="00961891" w:rsidRPr="00B91BC9" w:rsidRDefault="00961891" w:rsidP="00961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D26A85" w:rsidRPr="00B91BC9" w14:paraId="17C1672B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C4CC09" w14:textId="4301658C" w:rsidR="00D26A85" w:rsidRPr="00B91BC9" w:rsidRDefault="00D26A85" w:rsidP="00D26A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SCQ2</w:t>
            </w:r>
          </w:p>
        </w:tc>
        <w:tc>
          <w:tcPr>
            <w:tcW w:w="2487" w:type="dxa"/>
          </w:tcPr>
          <w:p w14:paraId="2BD45508" w14:textId="72F2BA23" w:rsidR="00D26A85" w:rsidRPr="00B91BC9" w:rsidRDefault="00CB2954" w:rsidP="00D26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D26A85" w:rsidRPr="00B91BC9">
              <w:rPr>
                <w:rFonts w:asciiTheme="majorHAnsi" w:hAnsiTheme="majorHAnsi" w:cstheme="majorHAnsi"/>
                <w:sz w:val="20"/>
                <w:szCs w:val="20"/>
              </w:rPr>
              <w:t>CQ2 GCS: I can name key employers of interest to me</w:t>
            </w:r>
          </w:p>
        </w:tc>
        <w:tc>
          <w:tcPr>
            <w:tcW w:w="3183" w:type="dxa"/>
          </w:tcPr>
          <w:p w14:paraId="0BCECCA1" w14:textId="135DC4CA" w:rsidR="00D26A85" w:rsidRPr="00B91BC9" w:rsidRDefault="00D26A85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178D0339" w14:textId="102FA6BB" w:rsidR="00D26A85" w:rsidRPr="00B91BC9" w:rsidRDefault="00D26A85" w:rsidP="00D26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D26A85" w:rsidRPr="00B91BC9" w14:paraId="363A33C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45E946" w14:textId="4B917D32" w:rsidR="00D26A85" w:rsidRPr="00B91BC9" w:rsidRDefault="00D26A85" w:rsidP="00D26A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SCQ3</w:t>
            </w:r>
          </w:p>
        </w:tc>
        <w:tc>
          <w:tcPr>
            <w:tcW w:w="2487" w:type="dxa"/>
          </w:tcPr>
          <w:p w14:paraId="2313033D" w14:textId="5D04FA7C" w:rsidR="00D26A85" w:rsidRPr="00B91BC9" w:rsidRDefault="00CB2954" w:rsidP="00D26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D26A85" w:rsidRPr="00B91BC9">
              <w:rPr>
                <w:rFonts w:asciiTheme="majorHAnsi" w:hAnsiTheme="majorHAnsi" w:cstheme="majorHAnsi"/>
                <w:sz w:val="20"/>
                <w:szCs w:val="20"/>
              </w:rPr>
              <w:t>CQ3 GCS: I evaluate the changing job market in my career thinking</w:t>
            </w:r>
          </w:p>
        </w:tc>
        <w:tc>
          <w:tcPr>
            <w:tcW w:w="3183" w:type="dxa"/>
          </w:tcPr>
          <w:p w14:paraId="2B7008B6" w14:textId="0F534729" w:rsidR="00D26A85" w:rsidRPr="00B91BC9" w:rsidRDefault="00D26A85" w:rsidP="00D26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040B07E3" w14:textId="2C9E54AC" w:rsidR="00D26A85" w:rsidRPr="00B91BC9" w:rsidRDefault="00D26A85" w:rsidP="00D26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B2954" w:rsidRPr="00B91BC9" w14:paraId="2E10847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D888E8" w14:textId="5ABE7DC4" w:rsidR="00CB2954" w:rsidRPr="00B91BC9" w:rsidRDefault="00CB2954" w:rsidP="00CB295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SCQ4</w:t>
            </w:r>
          </w:p>
        </w:tc>
        <w:tc>
          <w:tcPr>
            <w:tcW w:w="2487" w:type="dxa"/>
          </w:tcPr>
          <w:p w14:paraId="060912C9" w14:textId="1BFFAB78" w:rsidR="00CB2954" w:rsidRPr="00B91BC9" w:rsidRDefault="00CB2954" w:rsidP="00CB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SCQ4 GCS: I can list some graduate roles which I would be suited to</w:t>
            </w:r>
          </w:p>
        </w:tc>
        <w:tc>
          <w:tcPr>
            <w:tcW w:w="3183" w:type="dxa"/>
          </w:tcPr>
          <w:p w14:paraId="25226F14" w14:textId="08DDB834" w:rsidR="00CB2954" w:rsidRPr="00B91BC9" w:rsidRDefault="00CB2954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350C25BD" w14:textId="17B9807D" w:rsidR="00CB2954" w:rsidRPr="00B91BC9" w:rsidRDefault="00CB2954" w:rsidP="00CB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B2954" w:rsidRPr="00B91BC9" w14:paraId="4BF003CF" w14:textId="77777777" w:rsidTr="00E946EB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36F038" w14:textId="530523B8" w:rsidR="00CB2954" w:rsidRPr="00B91BC9" w:rsidRDefault="00CB2954" w:rsidP="00CB295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SCFact1</w:t>
            </w:r>
          </w:p>
        </w:tc>
        <w:tc>
          <w:tcPr>
            <w:tcW w:w="2487" w:type="dxa"/>
          </w:tcPr>
          <w:p w14:paraId="25AA65CB" w14:textId="5D48B029" w:rsidR="00CB2954" w:rsidRPr="00B91BC9" w:rsidRDefault="00CB2954" w:rsidP="00CB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Social Capital factor 1: Your understanding of the job market</w:t>
            </w:r>
          </w:p>
        </w:tc>
        <w:tc>
          <w:tcPr>
            <w:tcW w:w="3183" w:type="dxa"/>
          </w:tcPr>
          <w:p w14:paraId="150FE13C" w14:textId="3CF0613B" w:rsidR="00CB2954" w:rsidRPr="00B91BC9" w:rsidRDefault="00CB2954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Combined scores for this factor questions SCQ1 + SCQ2 + SCQ3 + SCQ4</w:t>
            </w:r>
          </w:p>
        </w:tc>
        <w:tc>
          <w:tcPr>
            <w:tcW w:w="1366" w:type="dxa"/>
          </w:tcPr>
          <w:p w14:paraId="1D406F06" w14:textId="104E719D" w:rsidR="00CB2954" w:rsidRPr="00B91BC9" w:rsidRDefault="00CB2954" w:rsidP="00CB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571EA3" w:rsidRPr="00B91BC9" w14:paraId="00E87103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B46DCB" w14:textId="2AA1184D" w:rsidR="00571EA3" w:rsidRPr="00B91BC9" w:rsidRDefault="00571EA3" w:rsidP="00571E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SCQ5</w:t>
            </w:r>
          </w:p>
        </w:tc>
        <w:tc>
          <w:tcPr>
            <w:tcW w:w="2487" w:type="dxa"/>
          </w:tcPr>
          <w:p w14:paraId="5029140A" w14:textId="77777777" w:rsidR="00E946EB" w:rsidRDefault="00E946EB" w:rsidP="00571EA3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E4C5A3" w14:textId="52F2A1D1" w:rsidR="00571EA3" w:rsidRPr="00B91BC9" w:rsidRDefault="00571EA3" w:rsidP="00E946E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SCQ5 GCS: I am confident I can make the most of any opportunities for personal development</w:t>
            </w:r>
          </w:p>
        </w:tc>
        <w:tc>
          <w:tcPr>
            <w:tcW w:w="3183" w:type="dxa"/>
          </w:tcPr>
          <w:p w14:paraId="67B44BAB" w14:textId="77777777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  <w:p w14:paraId="607EBD3A" w14:textId="77777777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92E510E" w14:textId="0AC7D2D0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571EA3" w:rsidRPr="00B91BC9" w14:paraId="11A17C52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14F0C4" w14:textId="101699C9" w:rsidR="00571EA3" w:rsidRPr="00B91BC9" w:rsidRDefault="00571EA3" w:rsidP="00571E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SCQ6</w:t>
            </w:r>
          </w:p>
        </w:tc>
        <w:tc>
          <w:tcPr>
            <w:tcW w:w="2487" w:type="dxa"/>
          </w:tcPr>
          <w:p w14:paraId="29DFD814" w14:textId="77777777" w:rsidR="00571EA3" w:rsidRPr="00B91BC9" w:rsidRDefault="00571EA3" w:rsidP="00571EA3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655B8F" w14:textId="3F22407C" w:rsidR="00571EA3" w:rsidRPr="00B91BC9" w:rsidRDefault="00571EA3" w:rsidP="00571EA3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SCQ6 GCS: I am confident in talking to people I do not know</w:t>
            </w:r>
          </w:p>
        </w:tc>
        <w:tc>
          <w:tcPr>
            <w:tcW w:w="3183" w:type="dxa"/>
          </w:tcPr>
          <w:p w14:paraId="3C7633F2" w14:textId="4136B521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1DB3B132" w14:textId="3A438E34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571EA3" w:rsidRPr="00B91BC9" w14:paraId="60AA579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1067CE" w14:textId="1D677959" w:rsidR="00571EA3" w:rsidRPr="00B91BC9" w:rsidRDefault="00571EA3" w:rsidP="00571E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SCQ7</w:t>
            </w:r>
          </w:p>
        </w:tc>
        <w:tc>
          <w:tcPr>
            <w:tcW w:w="2487" w:type="dxa"/>
          </w:tcPr>
          <w:p w14:paraId="0A6B2A33" w14:textId="37B89E5A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SCQ7 GCS: I can recognise opportunities for personal development</w:t>
            </w:r>
          </w:p>
        </w:tc>
        <w:tc>
          <w:tcPr>
            <w:tcW w:w="3183" w:type="dxa"/>
          </w:tcPr>
          <w:p w14:paraId="4C3E8A45" w14:textId="6ACF8389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164B4532" w14:textId="22F90B1F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571EA3" w:rsidRPr="00B91BC9" w14:paraId="7C0A1545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BDFF3C" w14:textId="488142ED" w:rsidR="00571EA3" w:rsidRPr="00B91BC9" w:rsidRDefault="00571EA3" w:rsidP="00571E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SCQ8</w:t>
            </w:r>
          </w:p>
        </w:tc>
        <w:tc>
          <w:tcPr>
            <w:tcW w:w="2487" w:type="dxa"/>
          </w:tcPr>
          <w:p w14:paraId="7DF59934" w14:textId="454D9E8F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SCQ8 GCS: I use my network of career contacts to inform my career planning</w:t>
            </w:r>
          </w:p>
        </w:tc>
        <w:tc>
          <w:tcPr>
            <w:tcW w:w="3183" w:type="dxa"/>
          </w:tcPr>
          <w:p w14:paraId="52035C32" w14:textId="35F602BA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65F4D130" w14:textId="40CF4C2E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571EA3" w:rsidRPr="00B91BC9" w14:paraId="3BC24853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815C84" w14:textId="0F807701" w:rsidR="00571EA3" w:rsidRPr="00B91BC9" w:rsidRDefault="00571EA3" w:rsidP="00571E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</w:t>
            </w:r>
            <w:r w:rsidR="00CE0548" w:rsidRPr="00B91BC9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2487" w:type="dxa"/>
          </w:tcPr>
          <w:p w14:paraId="35C701E1" w14:textId="0A031073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SCQ</w:t>
            </w:r>
            <w:r w:rsidR="00CE0548" w:rsidRPr="00B91BC9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CE0548" w:rsidRPr="00B91BC9">
              <w:rPr>
                <w:rFonts w:asciiTheme="majorHAnsi" w:hAnsiTheme="majorHAnsi" w:cstheme="majorHAnsi"/>
                <w:sz w:val="20"/>
                <w:szCs w:val="20"/>
              </w:rPr>
              <w:t>I have developed contacts with employers</w:t>
            </w:r>
          </w:p>
        </w:tc>
        <w:tc>
          <w:tcPr>
            <w:tcW w:w="3183" w:type="dxa"/>
          </w:tcPr>
          <w:p w14:paraId="2E9FEAFB" w14:textId="39D35909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48067BA5" w14:textId="394A46A6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571EA3" w:rsidRPr="00B91BC9" w14:paraId="6C2459A4" w14:textId="77777777" w:rsidTr="00E946EB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8BECF4" w14:textId="07382B41" w:rsidR="00571EA3" w:rsidRPr="00B91BC9" w:rsidRDefault="00571EA3" w:rsidP="00571EA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SCFact2</w:t>
            </w:r>
          </w:p>
        </w:tc>
        <w:tc>
          <w:tcPr>
            <w:tcW w:w="2487" w:type="dxa"/>
          </w:tcPr>
          <w:p w14:paraId="250E1CBE" w14:textId="20F7CD13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Social capital factor 2: Your networking skills</w:t>
            </w:r>
          </w:p>
        </w:tc>
        <w:tc>
          <w:tcPr>
            <w:tcW w:w="3183" w:type="dxa"/>
          </w:tcPr>
          <w:p w14:paraId="29715F2B" w14:textId="7C0B8256" w:rsidR="00B91BC9" w:rsidRPr="00B91BC9" w:rsidRDefault="00571EA3" w:rsidP="00B91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Combined scores for this factor questions SCQ5 + SCQ6 + SCQ7 + SCQ8 +SCQ9</w:t>
            </w:r>
          </w:p>
        </w:tc>
        <w:tc>
          <w:tcPr>
            <w:tcW w:w="1366" w:type="dxa"/>
          </w:tcPr>
          <w:p w14:paraId="7D5CCCA9" w14:textId="04B6C77A" w:rsidR="00571EA3" w:rsidRPr="00B91BC9" w:rsidRDefault="00571EA3" w:rsidP="0057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42A5B9D4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6DA5BB" w14:textId="54354966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CCQ1</w:t>
            </w:r>
          </w:p>
        </w:tc>
        <w:tc>
          <w:tcPr>
            <w:tcW w:w="2487" w:type="dxa"/>
          </w:tcPr>
          <w:p w14:paraId="5204FC2D" w14:textId="77777777" w:rsidR="00CE0548" w:rsidRPr="00B91BC9" w:rsidRDefault="00CE0548" w:rsidP="00CE0548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B5B6DA" w14:textId="213D9189" w:rsidR="00CE0548" w:rsidRPr="00B91BC9" w:rsidRDefault="00CE0548" w:rsidP="00CE0548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CCQ1 GCS: I know how to find out about skills, attributes and behaviours required for</w:t>
            </w:r>
          </w:p>
          <w:p w14:paraId="3B7BDA84" w14:textId="54923B87" w:rsidR="00B91BC9" w:rsidRPr="00B91BC9" w:rsidRDefault="00CE0548" w:rsidP="00E946E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different types of employment</w:t>
            </w:r>
          </w:p>
        </w:tc>
        <w:tc>
          <w:tcPr>
            <w:tcW w:w="3183" w:type="dxa"/>
          </w:tcPr>
          <w:p w14:paraId="1A227967" w14:textId="77777777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  <w:p w14:paraId="197ABCCB" w14:textId="77777777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4A96C20" w14:textId="37981FC3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7F789421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3302B4" w14:textId="177050B7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CCQ2</w:t>
            </w:r>
          </w:p>
        </w:tc>
        <w:tc>
          <w:tcPr>
            <w:tcW w:w="2487" w:type="dxa"/>
          </w:tcPr>
          <w:p w14:paraId="6AD0EF8B" w14:textId="77777777" w:rsidR="00B91BC9" w:rsidRDefault="00B91BC9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FB74F4" w14:textId="7C808DE8" w:rsidR="00CE0548" w:rsidRPr="00B91BC9" w:rsidRDefault="00CE0548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CCQ2 GCS: </w:t>
            </w:r>
            <w:r w:rsidR="002D3562" w:rsidRPr="00B91BC9">
              <w:rPr>
                <w:rFonts w:asciiTheme="majorHAnsi" w:hAnsiTheme="majorHAnsi" w:cstheme="majorHAnsi"/>
                <w:sz w:val="20"/>
                <w:szCs w:val="20"/>
              </w:rPr>
              <w:t>I am able to judge whether organisations will suit me</w:t>
            </w:r>
          </w:p>
        </w:tc>
        <w:tc>
          <w:tcPr>
            <w:tcW w:w="3183" w:type="dxa"/>
          </w:tcPr>
          <w:p w14:paraId="70C28C01" w14:textId="09029FC2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7281FA9F" w14:textId="6840C824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7E39BC73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6E730E" w14:textId="707811D8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CCQ3</w:t>
            </w:r>
          </w:p>
        </w:tc>
        <w:tc>
          <w:tcPr>
            <w:tcW w:w="2487" w:type="dxa"/>
          </w:tcPr>
          <w:p w14:paraId="6B6E0F83" w14:textId="77777777" w:rsidR="00B91BC9" w:rsidRDefault="00B91BC9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40B270" w14:textId="6C82A7D9" w:rsidR="00CE0548" w:rsidRPr="00B91BC9" w:rsidRDefault="00CE0548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CCQ3 GCS:</w:t>
            </w:r>
            <w:r w:rsidR="002D3562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I know what type of role I am interested in</w:t>
            </w:r>
          </w:p>
        </w:tc>
        <w:tc>
          <w:tcPr>
            <w:tcW w:w="3183" w:type="dxa"/>
          </w:tcPr>
          <w:p w14:paraId="2A0A17B4" w14:textId="44B796AA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603C23E4" w14:textId="3DD2E729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66278C4A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12D2AA" w14:textId="576562DF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CCQ4</w:t>
            </w:r>
          </w:p>
        </w:tc>
        <w:tc>
          <w:tcPr>
            <w:tcW w:w="2487" w:type="dxa"/>
          </w:tcPr>
          <w:p w14:paraId="19294457" w14:textId="77777777" w:rsidR="00B91BC9" w:rsidRDefault="00B91BC9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28AB29" w14:textId="78561324" w:rsidR="00CE0548" w:rsidRPr="00B91BC9" w:rsidRDefault="00CE0548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CCQ4 GCS: </w:t>
            </w:r>
            <w:r w:rsidR="002D3562" w:rsidRPr="00B91BC9">
              <w:rPr>
                <w:rFonts w:asciiTheme="majorHAnsi" w:hAnsiTheme="majorHAnsi" w:cstheme="majorHAnsi"/>
                <w:sz w:val="20"/>
                <w:szCs w:val="20"/>
              </w:rPr>
              <w:t>I feel confident I can present myself well in the sector which interests me</w:t>
            </w:r>
          </w:p>
        </w:tc>
        <w:tc>
          <w:tcPr>
            <w:tcW w:w="3183" w:type="dxa"/>
          </w:tcPr>
          <w:p w14:paraId="313B10D9" w14:textId="521BD2A5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42021D37" w14:textId="1EFC3827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5534DB64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C3916C" w14:textId="6E198D99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CCQ5</w:t>
            </w:r>
          </w:p>
        </w:tc>
        <w:tc>
          <w:tcPr>
            <w:tcW w:w="2487" w:type="dxa"/>
          </w:tcPr>
          <w:p w14:paraId="3D25A0DE" w14:textId="77777777" w:rsidR="00B91BC9" w:rsidRDefault="00B91BC9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AE9614" w14:textId="5F2F859C" w:rsidR="00CE0548" w:rsidRPr="00B91BC9" w:rsidRDefault="00CE0548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CCQ5 GCS: </w:t>
            </w:r>
            <w:r w:rsidR="002D3562" w:rsidRPr="00B91BC9">
              <w:rPr>
                <w:rFonts w:asciiTheme="majorHAnsi" w:hAnsiTheme="majorHAnsi" w:cstheme="majorHAnsi"/>
                <w:sz w:val="20"/>
                <w:szCs w:val="20"/>
              </w:rPr>
              <w:t>I can identify what employers value most in graduates</w:t>
            </w:r>
          </w:p>
        </w:tc>
        <w:tc>
          <w:tcPr>
            <w:tcW w:w="3183" w:type="dxa"/>
          </w:tcPr>
          <w:p w14:paraId="0CC05FCD" w14:textId="106CEA72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4B27E97A" w14:textId="2A5B797F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2C3E5162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D5364B" w14:textId="4E01E52D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CCQ6</w:t>
            </w:r>
          </w:p>
        </w:tc>
        <w:tc>
          <w:tcPr>
            <w:tcW w:w="2487" w:type="dxa"/>
          </w:tcPr>
          <w:p w14:paraId="7A6FB091" w14:textId="77777777" w:rsidR="00B91BC9" w:rsidRDefault="00B91BC9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90B3BC" w14:textId="67992D67" w:rsidR="00CE0548" w:rsidRPr="00B91BC9" w:rsidRDefault="00CE0548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CCQ6 GCS:</w:t>
            </w:r>
            <w:r w:rsidR="002D3562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I can give examples of achievements which would interest employers</w:t>
            </w:r>
          </w:p>
        </w:tc>
        <w:tc>
          <w:tcPr>
            <w:tcW w:w="3183" w:type="dxa"/>
          </w:tcPr>
          <w:p w14:paraId="424C20FE" w14:textId="3D6ADD79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7D9A871D" w14:textId="2A272B73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4E96CF00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59F94C" w14:textId="5DD97F5F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CCQ7</w:t>
            </w:r>
          </w:p>
        </w:tc>
        <w:tc>
          <w:tcPr>
            <w:tcW w:w="2487" w:type="dxa"/>
          </w:tcPr>
          <w:p w14:paraId="020CADE4" w14:textId="77777777" w:rsidR="00B91BC9" w:rsidRDefault="00B91BC9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476DF3" w14:textId="77777777" w:rsidR="00CE0548" w:rsidRDefault="00CE0548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CCQ7 GCS: </w:t>
            </w:r>
            <w:r w:rsidR="002D3562" w:rsidRPr="00B91BC9">
              <w:rPr>
                <w:rFonts w:asciiTheme="majorHAnsi" w:hAnsiTheme="majorHAnsi" w:cstheme="majorHAnsi"/>
                <w:sz w:val="20"/>
                <w:szCs w:val="20"/>
              </w:rPr>
              <w:t>I have distinctive achievements and interests which make me stand out from others</w:t>
            </w:r>
          </w:p>
          <w:p w14:paraId="7DBD8EA1" w14:textId="3B77AD7D" w:rsidR="00B91BC9" w:rsidRPr="00B91BC9" w:rsidRDefault="00B91BC9" w:rsidP="002D3562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83" w:type="dxa"/>
          </w:tcPr>
          <w:p w14:paraId="39DA0517" w14:textId="77777777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  <w:p w14:paraId="6C15B544" w14:textId="77777777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7D7D86F" w14:textId="7C020E81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421DF634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302309" w14:textId="10E01530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CCFact1</w:t>
            </w:r>
          </w:p>
        </w:tc>
        <w:tc>
          <w:tcPr>
            <w:tcW w:w="2487" w:type="dxa"/>
          </w:tcPr>
          <w:p w14:paraId="1EBCDB5A" w14:textId="0D56FCF3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Cultural capital factor 1: Your fit with the job market</w:t>
            </w:r>
          </w:p>
        </w:tc>
        <w:tc>
          <w:tcPr>
            <w:tcW w:w="3183" w:type="dxa"/>
          </w:tcPr>
          <w:p w14:paraId="4E37BF52" w14:textId="47BF3E6D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Combined scores for this factor questions CCQ1 + CCQ2 + CCQ3 + CCQ4 +CCQ5 + CCQ6 + CCQ7</w:t>
            </w:r>
          </w:p>
        </w:tc>
        <w:tc>
          <w:tcPr>
            <w:tcW w:w="1366" w:type="dxa"/>
          </w:tcPr>
          <w:p w14:paraId="4BB38C66" w14:textId="730F3E8D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7B4986FC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29D9A2" w14:textId="23691BF4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CCQ8</w:t>
            </w:r>
          </w:p>
        </w:tc>
        <w:tc>
          <w:tcPr>
            <w:tcW w:w="2487" w:type="dxa"/>
          </w:tcPr>
          <w:p w14:paraId="17682DF0" w14:textId="77777777" w:rsidR="00B91BC9" w:rsidRDefault="00B91BC9" w:rsidP="0076096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479642" w14:textId="4451F671" w:rsidR="0076096F" w:rsidRPr="00B91BC9" w:rsidRDefault="00CE0548" w:rsidP="0076096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CCQ8 GCS: 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>I take part in extra-curricular activities, these might include volunteering,</w:t>
            </w:r>
          </w:p>
          <w:p w14:paraId="5F8EC30A" w14:textId="139F0458" w:rsidR="00B91BC9" w:rsidRPr="00B91BC9" w:rsidRDefault="0076096F" w:rsidP="00E946E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sports, part-time work, clubs and societies</w:t>
            </w:r>
          </w:p>
        </w:tc>
        <w:tc>
          <w:tcPr>
            <w:tcW w:w="3183" w:type="dxa"/>
          </w:tcPr>
          <w:p w14:paraId="02DD3067" w14:textId="0ECAC2C7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7A9683C1" w14:textId="629855C8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35837FDB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ABF283" w14:textId="4C35DC98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CCQ9</w:t>
            </w:r>
          </w:p>
        </w:tc>
        <w:tc>
          <w:tcPr>
            <w:tcW w:w="2487" w:type="dxa"/>
          </w:tcPr>
          <w:p w14:paraId="148362E2" w14:textId="5A9950F1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CCQ9 GCS: 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>I can recognise and explain the value of extra-curricular activities</w:t>
            </w:r>
          </w:p>
        </w:tc>
        <w:tc>
          <w:tcPr>
            <w:tcW w:w="3183" w:type="dxa"/>
          </w:tcPr>
          <w:p w14:paraId="0F754308" w14:textId="56765259" w:rsidR="00CE0548" w:rsidRPr="00B91BC9" w:rsidRDefault="00CE0548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209955F6" w14:textId="0864B7DF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CE0548" w:rsidRPr="00B91BC9" w14:paraId="23A6E1C2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6F4941" w14:textId="7F998B3B" w:rsidR="00CE0548" w:rsidRPr="00B91BC9" w:rsidRDefault="00CE0548" w:rsidP="00CE05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CCFact2</w:t>
            </w:r>
          </w:p>
        </w:tc>
        <w:tc>
          <w:tcPr>
            <w:tcW w:w="2487" w:type="dxa"/>
          </w:tcPr>
          <w:p w14:paraId="385A01C7" w14:textId="14420AE2" w:rsidR="0076096F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Cultural capital factor 2: Your engagement with extra-curricular activities</w:t>
            </w:r>
          </w:p>
        </w:tc>
        <w:tc>
          <w:tcPr>
            <w:tcW w:w="3183" w:type="dxa"/>
          </w:tcPr>
          <w:p w14:paraId="70030DDA" w14:textId="6F58AA35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CCQ8 + CCQ9</w:t>
            </w:r>
          </w:p>
        </w:tc>
        <w:tc>
          <w:tcPr>
            <w:tcW w:w="1366" w:type="dxa"/>
          </w:tcPr>
          <w:p w14:paraId="403746E0" w14:textId="2ADFA002" w:rsidR="00CE0548" w:rsidRPr="00B91BC9" w:rsidRDefault="00CE0548" w:rsidP="00CE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21BA9757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921C7C8" w14:textId="4F3FA2EA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ICQ1</w:t>
            </w:r>
          </w:p>
        </w:tc>
        <w:tc>
          <w:tcPr>
            <w:tcW w:w="2487" w:type="dxa"/>
          </w:tcPr>
          <w:p w14:paraId="4FFA2F54" w14:textId="763D46D6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ICQ1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can recognise roles which would suit me best</w:t>
            </w:r>
          </w:p>
        </w:tc>
        <w:tc>
          <w:tcPr>
            <w:tcW w:w="3183" w:type="dxa"/>
          </w:tcPr>
          <w:p w14:paraId="4BF68407" w14:textId="44A83ED1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4B33EA91" w14:textId="7D234A26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4DC70371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499453" w14:textId="2A8293AC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ICQ2</w:t>
            </w:r>
          </w:p>
        </w:tc>
        <w:tc>
          <w:tcPr>
            <w:tcW w:w="2487" w:type="dxa"/>
          </w:tcPr>
          <w:p w14:paraId="49CC206C" w14:textId="73B8A882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ICQ2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can articulate my skills</w:t>
            </w:r>
          </w:p>
        </w:tc>
        <w:tc>
          <w:tcPr>
            <w:tcW w:w="3183" w:type="dxa"/>
          </w:tcPr>
          <w:p w14:paraId="3704BB22" w14:textId="057EB30B" w:rsidR="006906AE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4B8BD068" w14:textId="3D22A7A9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06D2C09F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2299C4" w14:textId="6E67F843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ICQ3</w:t>
            </w:r>
          </w:p>
        </w:tc>
        <w:tc>
          <w:tcPr>
            <w:tcW w:w="2487" w:type="dxa"/>
          </w:tcPr>
          <w:p w14:paraId="5171B2FE" w14:textId="4FB44A31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ICQ3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can identify what motivates me</w:t>
            </w:r>
          </w:p>
        </w:tc>
        <w:tc>
          <w:tcPr>
            <w:tcW w:w="3183" w:type="dxa"/>
          </w:tcPr>
          <w:p w14:paraId="11EC9C5C" w14:textId="68A75BAD" w:rsidR="006906AE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3D371FFB" w14:textId="2BBBF814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0DDED824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2B7186" w14:textId="07291661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</w:t>
            </w:r>
            <w:r w:rsidR="00605A4D" w:rsidRPr="00B91BC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487" w:type="dxa"/>
          </w:tcPr>
          <w:p w14:paraId="60AEE351" w14:textId="596F4407" w:rsidR="0076096F" w:rsidRPr="00B91BC9" w:rsidRDefault="00605A4D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>CQ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know what is important to me in my career</w:t>
            </w:r>
          </w:p>
        </w:tc>
        <w:tc>
          <w:tcPr>
            <w:tcW w:w="3183" w:type="dxa"/>
          </w:tcPr>
          <w:p w14:paraId="30538FC4" w14:textId="7774DBE7" w:rsidR="0076096F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10BF16EA" w14:textId="0C2D354E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3C024C90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BF1D2F" w14:textId="3B13B467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</w:t>
            </w:r>
            <w:r w:rsidR="00605A4D" w:rsidRPr="00B91BC9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2487" w:type="dxa"/>
          </w:tcPr>
          <w:p w14:paraId="3DCF3CE9" w14:textId="1C322CDE" w:rsidR="0076096F" w:rsidRPr="00B91BC9" w:rsidRDefault="00605A4D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>CQ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have a clear career plan</w:t>
            </w:r>
          </w:p>
        </w:tc>
        <w:tc>
          <w:tcPr>
            <w:tcW w:w="3183" w:type="dxa"/>
          </w:tcPr>
          <w:p w14:paraId="52609042" w14:textId="592527E0" w:rsidR="0076096F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5D8B171B" w14:textId="48AAABB4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09509A4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081051" w14:textId="7DFCB978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</w:t>
            </w:r>
            <w:r w:rsidR="00605A4D" w:rsidRPr="00B91BC9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2487" w:type="dxa"/>
          </w:tcPr>
          <w:p w14:paraId="6966E22B" w14:textId="4FF0DBBC" w:rsidR="0076096F" w:rsidRPr="00B91BC9" w:rsidRDefault="00605A4D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>CQ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can list my strengths</w:t>
            </w:r>
          </w:p>
        </w:tc>
        <w:tc>
          <w:tcPr>
            <w:tcW w:w="3183" w:type="dxa"/>
          </w:tcPr>
          <w:p w14:paraId="2AFF7772" w14:textId="01779911" w:rsidR="0076096F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25961281" w14:textId="7D0E2316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50C07578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4344D0" w14:textId="2221611F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</w:t>
            </w:r>
            <w:r w:rsidR="00605A4D" w:rsidRPr="00B91BC9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2487" w:type="dxa"/>
          </w:tcPr>
          <w:p w14:paraId="2CB39104" w14:textId="0CC778F3" w:rsidR="0076096F" w:rsidRPr="00B91BC9" w:rsidRDefault="00605A4D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>CQ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have tested my career ideas with relevant work experience</w:t>
            </w:r>
          </w:p>
        </w:tc>
        <w:tc>
          <w:tcPr>
            <w:tcW w:w="3183" w:type="dxa"/>
          </w:tcPr>
          <w:p w14:paraId="7FCF1BCB" w14:textId="6437C8BC" w:rsidR="0076096F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476A36AD" w14:textId="0B5F45BD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125D2563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F76F48" w14:textId="7597B581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</w:t>
            </w:r>
            <w:r w:rsidR="00605A4D" w:rsidRPr="00B91BC9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2487" w:type="dxa"/>
          </w:tcPr>
          <w:p w14:paraId="6074FC77" w14:textId="18B5B39C" w:rsidR="0076096F" w:rsidRPr="00B91BC9" w:rsidRDefault="00605A4D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>CQ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76096F"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 keep a record of my personal development</w:t>
            </w:r>
          </w:p>
        </w:tc>
        <w:tc>
          <w:tcPr>
            <w:tcW w:w="3183" w:type="dxa"/>
          </w:tcPr>
          <w:p w14:paraId="03063CDF" w14:textId="4B1CD0E7" w:rsidR="0076096F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2159F01C" w14:textId="1690E220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76096F" w:rsidRPr="00B91BC9" w14:paraId="1091E6D0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096D2C" w14:textId="407F4A7F" w:rsidR="0076096F" w:rsidRPr="00B91BC9" w:rsidRDefault="0076096F" w:rsidP="007609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ICFact</w:t>
            </w:r>
            <w:proofErr w:type="spellEnd"/>
          </w:p>
        </w:tc>
        <w:tc>
          <w:tcPr>
            <w:tcW w:w="2487" w:type="dxa"/>
          </w:tcPr>
          <w:p w14:paraId="23ADF219" w14:textId="4ED7AC74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Identity capital </w:t>
            </w:r>
          </w:p>
        </w:tc>
        <w:tc>
          <w:tcPr>
            <w:tcW w:w="3183" w:type="dxa"/>
          </w:tcPr>
          <w:p w14:paraId="632D7D00" w14:textId="2B8715D8" w:rsidR="00B91BC9" w:rsidRPr="00B91BC9" w:rsidRDefault="0076096F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Combined scores for this factor questions ICQ1 + ICQ2 + ICQ3 + ICQ4 +ICQ5 + ICQ6 + ICQ7 + ICQ8</w:t>
            </w:r>
          </w:p>
        </w:tc>
        <w:tc>
          <w:tcPr>
            <w:tcW w:w="1366" w:type="dxa"/>
          </w:tcPr>
          <w:p w14:paraId="6321539F" w14:textId="600A3F12" w:rsidR="0076096F" w:rsidRPr="00B91BC9" w:rsidRDefault="0076096F" w:rsidP="0076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A4D" w:rsidRPr="00B91BC9" w14:paraId="60CCC9B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EF528F" w14:textId="2ADCB128" w:rsidR="00605A4D" w:rsidRPr="00B91BC9" w:rsidRDefault="00605A4D" w:rsidP="00605A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ICQ9</w:t>
            </w:r>
          </w:p>
        </w:tc>
        <w:tc>
          <w:tcPr>
            <w:tcW w:w="2487" w:type="dxa"/>
          </w:tcPr>
          <w:p w14:paraId="473EF624" w14:textId="790E2546" w:rsidR="00605A4D" w:rsidRPr="00B91BC9" w:rsidRDefault="00605A4D" w:rsidP="0060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ICQ9 GCS: 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It is important to me that my career reflects my personal values</w:t>
            </w:r>
            <w:r w:rsidR="00B91B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91BC9" w:rsidRPr="00B91BC9">
              <w:rPr>
                <w:rFonts w:asciiTheme="majorHAnsi" w:hAnsiTheme="majorHAnsi" w:cstheme="majorHAnsi"/>
                <w:sz w:val="20"/>
                <w:szCs w:val="20"/>
              </w:rPr>
              <w:t>(single item)</w:t>
            </w:r>
          </w:p>
        </w:tc>
        <w:tc>
          <w:tcPr>
            <w:tcW w:w="3183" w:type="dxa"/>
          </w:tcPr>
          <w:p w14:paraId="46BDC3CA" w14:textId="77777777" w:rsidR="00605A4D" w:rsidRPr="00B91BC9" w:rsidRDefault="00605A4D" w:rsidP="0060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  <w:p w14:paraId="557593C6" w14:textId="77777777" w:rsidR="00605A4D" w:rsidRPr="00B91BC9" w:rsidRDefault="00605A4D" w:rsidP="0060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AB304D3" w14:textId="790CF060" w:rsidR="00605A4D" w:rsidRPr="00B91BC9" w:rsidRDefault="00605A4D" w:rsidP="0060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7A38D23A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46A362" w14:textId="167BD522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487" w:type="dxa"/>
          </w:tcPr>
          <w:p w14:paraId="72F6A77D" w14:textId="3EC2A5C6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am confident in my ability to manage change</w:t>
            </w:r>
          </w:p>
        </w:tc>
        <w:tc>
          <w:tcPr>
            <w:tcW w:w="3183" w:type="dxa"/>
          </w:tcPr>
          <w:p w14:paraId="7B844BC9" w14:textId="744C27E8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1D5C5515" w14:textId="11DECD45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701B1587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2DAF30" w14:textId="36E58653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487" w:type="dxa"/>
          </w:tcPr>
          <w:p w14:paraId="4BA6A22C" w14:textId="5DA644C2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see change as an opportunity for development</w:t>
            </w:r>
          </w:p>
        </w:tc>
        <w:tc>
          <w:tcPr>
            <w:tcW w:w="3183" w:type="dxa"/>
          </w:tcPr>
          <w:p w14:paraId="52A854BD" w14:textId="28A3D76F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1EC7BFF0" w14:textId="20EC560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6E37B11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1CD4C3" w14:textId="21394963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487" w:type="dxa"/>
          </w:tcPr>
          <w:p w14:paraId="631B321A" w14:textId="3EFF389C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consider myself adaptable</w:t>
            </w:r>
          </w:p>
        </w:tc>
        <w:tc>
          <w:tcPr>
            <w:tcW w:w="3183" w:type="dxa"/>
          </w:tcPr>
          <w:p w14:paraId="255DF3A0" w14:textId="308C8362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20581559" w14:textId="18D2289F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26E37F34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5D6C9E" w14:textId="2DC120A6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487" w:type="dxa"/>
          </w:tcPr>
          <w:p w14:paraId="421CD931" w14:textId="047DA7CC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am able to manage setbacks</w:t>
            </w:r>
          </w:p>
        </w:tc>
        <w:tc>
          <w:tcPr>
            <w:tcW w:w="3183" w:type="dxa"/>
          </w:tcPr>
          <w:p w14:paraId="67C506F0" w14:textId="19991A13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0CA812BC" w14:textId="048B97D7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6B03A5C3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E7B8E7" w14:textId="62CDED14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2487" w:type="dxa"/>
          </w:tcPr>
          <w:p w14:paraId="05AD59E0" w14:textId="4AF271D1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enjoy taking measured risks</w:t>
            </w:r>
          </w:p>
        </w:tc>
        <w:tc>
          <w:tcPr>
            <w:tcW w:w="3183" w:type="dxa"/>
          </w:tcPr>
          <w:p w14:paraId="665DA5B0" w14:textId="218A0BB8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31AA3D6F" w14:textId="6CB32EC1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16850B51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D6E409" w14:textId="110CFEB2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2487" w:type="dxa"/>
          </w:tcPr>
          <w:p w14:paraId="5CF70B9A" w14:textId="2FA42EC1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can be persistent, despite setbacks</w:t>
            </w:r>
          </w:p>
        </w:tc>
        <w:tc>
          <w:tcPr>
            <w:tcW w:w="3183" w:type="dxa"/>
          </w:tcPr>
          <w:p w14:paraId="0C850716" w14:textId="47F049E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666D9F4C" w14:textId="6F6C58BC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36462D1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CCA5C5" w14:textId="42E8B031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2487" w:type="dxa"/>
          </w:tcPr>
          <w:p w14:paraId="3A0026D2" w14:textId="1863C06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can make plans to respond to change</w:t>
            </w:r>
          </w:p>
        </w:tc>
        <w:tc>
          <w:tcPr>
            <w:tcW w:w="3183" w:type="dxa"/>
          </w:tcPr>
          <w:p w14:paraId="32DE1F3B" w14:textId="684F8492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0E60E537" w14:textId="55165170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0DA6B910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9BFBAC" w14:textId="6E59D1E9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PCFact</w:t>
            </w:r>
            <w:proofErr w:type="spellEnd"/>
          </w:p>
        </w:tc>
        <w:tc>
          <w:tcPr>
            <w:tcW w:w="2487" w:type="dxa"/>
          </w:tcPr>
          <w:p w14:paraId="2312DFBD" w14:textId="52F3FA5B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Psychological capital </w:t>
            </w:r>
          </w:p>
        </w:tc>
        <w:tc>
          <w:tcPr>
            <w:tcW w:w="3183" w:type="dxa"/>
          </w:tcPr>
          <w:p w14:paraId="261E0F82" w14:textId="4D9DBF96" w:rsidR="00B91BC9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Combined scores for this factor questions PCQ1 + PCQ2 + PCQ3 + PCQ4 + PCQ5 + PCQ6 + PCQ7 </w:t>
            </w:r>
          </w:p>
        </w:tc>
        <w:tc>
          <w:tcPr>
            <w:tcW w:w="1366" w:type="dxa"/>
          </w:tcPr>
          <w:p w14:paraId="6A45AA64" w14:textId="04228749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0909057B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71DB00" w14:textId="73BC29BB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2487" w:type="dxa"/>
          </w:tcPr>
          <w:p w14:paraId="19EB5343" w14:textId="07AA6E66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PCQ</w:t>
            </w:r>
            <w:r w:rsidR="006906AE" w:rsidRPr="00B91BC9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GCS: </w:t>
            </w:r>
            <w:r w:rsidR="005B3E75" w:rsidRPr="00B91BC9">
              <w:rPr>
                <w:rFonts w:asciiTheme="majorHAnsi" w:hAnsiTheme="majorHAnsi" w:cstheme="majorHAnsi"/>
                <w:sz w:val="20"/>
                <w:szCs w:val="20"/>
              </w:rPr>
              <w:t>I am optimistic about gaining suitable employment</w:t>
            </w:r>
            <w:r w:rsidR="00B91B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91BC9" w:rsidRPr="00B91BC9">
              <w:rPr>
                <w:rFonts w:asciiTheme="majorHAnsi" w:hAnsiTheme="majorHAnsi" w:cstheme="majorHAnsi"/>
                <w:sz w:val="20"/>
                <w:szCs w:val="20"/>
              </w:rPr>
              <w:t>(single item)</w:t>
            </w:r>
          </w:p>
        </w:tc>
        <w:tc>
          <w:tcPr>
            <w:tcW w:w="3183" w:type="dxa"/>
          </w:tcPr>
          <w:p w14:paraId="73E5F705" w14:textId="37CBC292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Likert scale 1 = not at all confident to 6 = highly confident</w:t>
            </w:r>
          </w:p>
        </w:tc>
        <w:tc>
          <w:tcPr>
            <w:tcW w:w="1366" w:type="dxa"/>
          </w:tcPr>
          <w:p w14:paraId="5842782C" w14:textId="2F52E9DA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183E2186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C36B22" w14:textId="306D34BC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careersadv</w:t>
            </w:r>
            <w:proofErr w:type="spellEnd"/>
          </w:p>
        </w:tc>
        <w:tc>
          <w:tcPr>
            <w:tcW w:w="2487" w:type="dxa"/>
          </w:tcPr>
          <w:p w14:paraId="3FF1A4D5" w14:textId="749005FD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Careers Advice</w:t>
            </w:r>
          </w:p>
        </w:tc>
        <w:tc>
          <w:tcPr>
            <w:tcW w:w="3183" w:type="dxa"/>
          </w:tcPr>
          <w:p w14:paraId="344D6309" w14:textId="1EF43627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17DD1A14" w14:textId="4FD653FB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3818F2B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426E7B" w14:textId="5B85C6D5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careerhelpemp</w:t>
            </w:r>
            <w:proofErr w:type="spellEnd"/>
          </w:p>
        </w:tc>
        <w:tc>
          <w:tcPr>
            <w:tcW w:w="2487" w:type="dxa"/>
          </w:tcPr>
          <w:p w14:paraId="53952652" w14:textId="1A2836AE" w:rsidR="006051D7" w:rsidRPr="00B91BC9" w:rsidRDefault="006051D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Employers listed as a source of help for career planning</w:t>
            </w:r>
          </w:p>
        </w:tc>
        <w:tc>
          <w:tcPr>
            <w:tcW w:w="3183" w:type="dxa"/>
          </w:tcPr>
          <w:p w14:paraId="1BEBF620" w14:textId="19CE4B37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464DF767" w14:textId="783429FA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386D5927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CEFF0A" w14:textId="275AB8F5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careerhelpfriends</w:t>
            </w:r>
            <w:proofErr w:type="spellEnd"/>
          </w:p>
        </w:tc>
        <w:tc>
          <w:tcPr>
            <w:tcW w:w="2487" w:type="dxa"/>
          </w:tcPr>
          <w:p w14:paraId="021AF6A2" w14:textId="13C65F72" w:rsidR="006051D7" w:rsidRPr="00B91BC9" w:rsidRDefault="006051D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Friends listed as a source of help for career planning</w:t>
            </w:r>
          </w:p>
        </w:tc>
        <w:tc>
          <w:tcPr>
            <w:tcW w:w="3183" w:type="dxa"/>
          </w:tcPr>
          <w:p w14:paraId="26896EBF" w14:textId="3A8499C9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5F7449B7" w14:textId="559DC12C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</w:tcPr>
          <w:p w14:paraId="0B3CD969" w14:textId="63D64161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0A61BFAD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8964C3" w14:textId="04986993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careerhelpfam</w:t>
            </w:r>
            <w:proofErr w:type="spellEnd"/>
          </w:p>
        </w:tc>
        <w:tc>
          <w:tcPr>
            <w:tcW w:w="2487" w:type="dxa"/>
          </w:tcPr>
          <w:p w14:paraId="42EB737E" w14:textId="3C484EAA" w:rsidR="006051D7" w:rsidRPr="00B91BC9" w:rsidRDefault="006051D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Family listed as a source of help for career planning</w:t>
            </w:r>
          </w:p>
        </w:tc>
        <w:tc>
          <w:tcPr>
            <w:tcW w:w="3183" w:type="dxa"/>
          </w:tcPr>
          <w:p w14:paraId="4A440641" w14:textId="586325D3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5DBA7CC4" w14:textId="38BC0EF3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6515CCB" w14:textId="4F0BE08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6E14BC85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B29DD8" w14:textId="52380D77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careerhelpon</w:t>
            </w:r>
            <w:proofErr w:type="spellEnd"/>
          </w:p>
        </w:tc>
        <w:tc>
          <w:tcPr>
            <w:tcW w:w="2487" w:type="dxa"/>
          </w:tcPr>
          <w:p w14:paraId="5D5E3073" w14:textId="52FEF016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Online resources listed as a source of help for career planning</w:t>
            </w:r>
          </w:p>
        </w:tc>
        <w:tc>
          <w:tcPr>
            <w:tcW w:w="3183" w:type="dxa"/>
          </w:tcPr>
          <w:p w14:paraId="5D353005" w14:textId="4B200BD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01758279" w14:textId="194D645F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41B1581" w14:textId="5C54E3F7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00DB5FB3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C099D6" w14:textId="4945B464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careerhelpstud</w:t>
            </w:r>
            <w:proofErr w:type="spellEnd"/>
          </w:p>
        </w:tc>
        <w:tc>
          <w:tcPr>
            <w:tcW w:w="2487" w:type="dxa"/>
          </w:tcPr>
          <w:p w14:paraId="55DAABF7" w14:textId="35D46E8E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Other students listed as a source of help for career planning</w:t>
            </w:r>
          </w:p>
        </w:tc>
        <w:tc>
          <w:tcPr>
            <w:tcW w:w="3183" w:type="dxa"/>
          </w:tcPr>
          <w:p w14:paraId="4103FB12" w14:textId="0DE8C4D9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50C3C14C" w14:textId="2BE1A72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21393764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670A62" w14:textId="1AE74268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careerhelpschcar</w:t>
            </w:r>
            <w:proofErr w:type="spellEnd"/>
          </w:p>
        </w:tc>
        <w:tc>
          <w:tcPr>
            <w:tcW w:w="2487" w:type="dxa"/>
          </w:tcPr>
          <w:p w14:paraId="4505FA23" w14:textId="31A2207E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School careers service listed as a source of help for career planning</w:t>
            </w:r>
          </w:p>
        </w:tc>
        <w:tc>
          <w:tcPr>
            <w:tcW w:w="3183" w:type="dxa"/>
          </w:tcPr>
          <w:p w14:paraId="5AD0E958" w14:textId="0F8321A8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1159F4D2" w14:textId="27009790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4311E98A" w14:textId="39952BF9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5B1759F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50AE24" w14:textId="4C63B1E2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careerhelpschteach</w:t>
            </w:r>
            <w:proofErr w:type="spellEnd"/>
          </w:p>
        </w:tc>
        <w:tc>
          <w:tcPr>
            <w:tcW w:w="2487" w:type="dxa"/>
          </w:tcPr>
          <w:p w14:paraId="023553F4" w14:textId="2C3FD2F1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School teachers listed as a source of help for career planning</w:t>
            </w:r>
          </w:p>
        </w:tc>
        <w:tc>
          <w:tcPr>
            <w:tcW w:w="3183" w:type="dxa"/>
          </w:tcPr>
          <w:p w14:paraId="0E9EB4FE" w14:textId="3426CDE2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52E265F2" w14:textId="278C2BF6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</w:tcPr>
          <w:p w14:paraId="526DD87F" w14:textId="0B150CD8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523E393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F8EF14" w14:textId="28A95A6F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careerhelpunicar</w:t>
            </w:r>
            <w:proofErr w:type="spellEnd"/>
          </w:p>
        </w:tc>
        <w:tc>
          <w:tcPr>
            <w:tcW w:w="2487" w:type="dxa"/>
          </w:tcPr>
          <w:p w14:paraId="01F8D29F" w14:textId="29FB98FC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University careers services listed as a source of help for career planning</w:t>
            </w:r>
          </w:p>
        </w:tc>
        <w:tc>
          <w:tcPr>
            <w:tcW w:w="3183" w:type="dxa"/>
          </w:tcPr>
          <w:p w14:paraId="10C863F0" w14:textId="71468BB5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41B4D715" w14:textId="3428BA43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1AC18BF" w14:textId="220C2753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5EB993CE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8D9986" w14:textId="463DCA03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careerhelpunitut</w:t>
            </w:r>
            <w:proofErr w:type="spellEnd"/>
          </w:p>
        </w:tc>
        <w:tc>
          <w:tcPr>
            <w:tcW w:w="2487" w:type="dxa"/>
          </w:tcPr>
          <w:p w14:paraId="26479701" w14:textId="33FF773A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University tutors and lecturers listed as a source of help for career pl</w:t>
            </w:r>
            <w:r w:rsidR="00E946E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nning</w:t>
            </w:r>
          </w:p>
        </w:tc>
        <w:tc>
          <w:tcPr>
            <w:tcW w:w="3183" w:type="dxa"/>
          </w:tcPr>
          <w:p w14:paraId="0FC9AD76" w14:textId="270AB2A2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2378B571" w14:textId="5C29AFA0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8D56CBE" w14:textId="42CF9CE3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0865F1AD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5F8645" w14:textId="55C71A8D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careerhelpoth</w:t>
            </w:r>
            <w:proofErr w:type="spellEnd"/>
          </w:p>
        </w:tc>
        <w:tc>
          <w:tcPr>
            <w:tcW w:w="2487" w:type="dxa"/>
          </w:tcPr>
          <w:p w14:paraId="40AEDD42" w14:textId="49F3AC5F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Other help listed as a source of help for career planning</w:t>
            </w:r>
          </w:p>
        </w:tc>
        <w:tc>
          <w:tcPr>
            <w:tcW w:w="3183" w:type="dxa"/>
          </w:tcPr>
          <w:p w14:paraId="354949DC" w14:textId="51B5C231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  <w:p w14:paraId="0F6AFECD" w14:textId="6539A60B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6BDBF70" w14:textId="4901FB78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4C6C5A5D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4C0F7D" w14:textId="5B02200D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activitiesrep</w:t>
            </w:r>
            <w:proofErr w:type="spellEnd"/>
          </w:p>
        </w:tc>
        <w:tc>
          <w:tcPr>
            <w:tcW w:w="2487" w:type="dxa"/>
          </w:tcPr>
          <w:p w14:paraId="54FB161C" w14:textId="5B3C1555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 outside of studies – academic re</w:t>
            </w:r>
            <w:r w:rsidR="00E946EB">
              <w:rPr>
                <w:rFonts w:asciiTheme="majorHAnsi" w:hAnsiTheme="majorHAnsi" w:cstheme="majorHAnsi"/>
                <w:sz w:val="20"/>
                <w:szCs w:val="20"/>
              </w:rPr>
              <w:t>p</w:t>
            </w:r>
          </w:p>
        </w:tc>
        <w:tc>
          <w:tcPr>
            <w:tcW w:w="3183" w:type="dxa"/>
          </w:tcPr>
          <w:p w14:paraId="3F8C18FF" w14:textId="2B0B5099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7CA7CCE5" w14:textId="50D1F3F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3D13074E" w14:textId="77777777" w:rsidTr="00E946EB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DCCE23" w14:textId="7382024A" w:rsidR="003C26A8" w:rsidRPr="003C26A8" w:rsidRDefault="006051D7" w:rsidP="00E946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activitiescoach</w:t>
            </w:r>
            <w:proofErr w:type="spellEnd"/>
          </w:p>
        </w:tc>
        <w:tc>
          <w:tcPr>
            <w:tcW w:w="2487" w:type="dxa"/>
          </w:tcPr>
          <w:p w14:paraId="2FDCCC2A" w14:textId="188D9D75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 outside of studies – careers coaching</w:t>
            </w:r>
          </w:p>
        </w:tc>
        <w:tc>
          <w:tcPr>
            <w:tcW w:w="3183" w:type="dxa"/>
          </w:tcPr>
          <w:p w14:paraId="44912A9E" w14:textId="6C1FB49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101CD48E" w14:textId="2B1A5714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742991BC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F47FFF" w14:textId="55AE3483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activitiesclubs</w:t>
            </w:r>
            <w:proofErr w:type="spellEnd"/>
          </w:p>
        </w:tc>
        <w:tc>
          <w:tcPr>
            <w:tcW w:w="2487" w:type="dxa"/>
          </w:tcPr>
          <w:p w14:paraId="60DF11C2" w14:textId="19BB4FA7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 xml:space="preserve">Activities outside of studies – clubs and societies </w:t>
            </w:r>
          </w:p>
        </w:tc>
        <w:tc>
          <w:tcPr>
            <w:tcW w:w="3183" w:type="dxa"/>
          </w:tcPr>
          <w:p w14:paraId="68B91B30" w14:textId="5D9ED92D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2054E6DE" w14:textId="06B2B640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4DDFF0FD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D236F4" w14:textId="1DD3F8B2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activitiesment</w:t>
            </w:r>
            <w:proofErr w:type="spellEnd"/>
          </w:p>
        </w:tc>
        <w:tc>
          <w:tcPr>
            <w:tcW w:w="2487" w:type="dxa"/>
          </w:tcPr>
          <w:p w14:paraId="3D92F7D9" w14:textId="4C3D6095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 outside of studies – mentoring</w:t>
            </w:r>
          </w:p>
        </w:tc>
        <w:tc>
          <w:tcPr>
            <w:tcW w:w="3183" w:type="dxa"/>
          </w:tcPr>
          <w:p w14:paraId="4A3B0511" w14:textId="31FE7CC6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553E30B8" w14:textId="6C32245A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0466BD01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7D98CF" w14:textId="6220F5FD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activitiesintern</w:t>
            </w:r>
            <w:proofErr w:type="spellEnd"/>
          </w:p>
        </w:tc>
        <w:tc>
          <w:tcPr>
            <w:tcW w:w="2487" w:type="dxa"/>
          </w:tcPr>
          <w:p w14:paraId="345C2A5F" w14:textId="4AF7DEB8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 outside of studies – paid internships</w:t>
            </w:r>
          </w:p>
        </w:tc>
        <w:tc>
          <w:tcPr>
            <w:tcW w:w="3183" w:type="dxa"/>
          </w:tcPr>
          <w:p w14:paraId="4ED24B03" w14:textId="46448D6A" w:rsidR="006051D7" w:rsidRPr="00B91BC9" w:rsidRDefault="006051D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74949D62" w14:textId="63FDA9E2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7BAC87CC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AE7520" w14:textId="2553B57C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activitiesvol</w:t>
            </w:r>
            <w:proofErr w:type="spellEnd"/>
          </w:p>
        </w:tc>
        <w:tc>
          <w:tcPr>
            <w:tcW w:w="2487" w:type="dxa"/>
          </w:tcPr>
          <w:p w14:paraId="28D04410" w14:textId="74BBC84F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Activities outside of studies – volunteering</w:t>
            </w:r>
          </w:p>
        </w:tc>
        <w:tc>
          <w:tcPr>
            <w:tcW w:w="3183" w:type="dxa"/>
          </w:tcPr>
          <w:p w14:paraId="58CFE1F8" w14:textId="3C9CF482" w:rsidR="006051D7" w:rsidRPr="00B91BC9" w:rsidRDefault="006051D7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yes, 0 = no</w:t>
            </w:r>
          </w:p>
        </w:tc>
        <w:tc>
          <w:tcPr>
            <w:tcW w:w="1366" w:type="dxa"/>
          </w:tcPr>
          <w:p w14:paraId="3A1CBDDD" w14:textId="3FB61F11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Nominal</w:t>
            </w:r>
          </w:p>
        </w:tc>
      </w:tr>
      <w:tr w:rsidR="006051D7" w:rsidRPr="00B91BC9" w14:paraId="3849B1A8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083600" w14:textId="562CE22A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hourswork</w:t>
            </w:r>
            <w:proofErr w:type="spellEnd"/>
          </w:p>
        </w:tc>
        <w:tc>
          <w:tcPr>
            <w:tcW w:w="2487" w:type="dxa"/>
          </w:tcPr>
          <w:p w14:paraId="470C6E8C" w14:textId="1CB160AD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Hours worked during term-time</w:t>
            </w:r>
          </w:p>
        </w:tc>
        <w:tc>
          <w:tcPr>
            <w:tcW w:w="3183" w:type="dxa"/>
          </w:tcPr>
          <w:p w14:paraId="42F9D4D0" w14:textId="761654D5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Hours 1 - 40</w:t>
            </w:r>
          </w:p>
        </w:tc>
        <w:tc>
          <w:tcPr>
            <w:tcW w:w="1366" w:type="dxa"/>
          </w:tcPr>
          <w:p w14:paraId="0566153E" w14:textId="4A5FADAB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6051D7" w:rsidRPr="00B91BC9" w14:paraId="4FB68999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324119" w14:textId="0753CD86" w:rsidR="006051D7" w:rsidRPr="00B91BC9" w:rsidRDefault="006051D7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workimp</w:t>
            </w:r>
            <w:proofErr w:type="spellEnd"/>
          </w:p>
        </w:tc>
        <w:tc>
          <w:tcPr>
            <w:tcW w:w="2487" w:type="dxa"/>
          </w:tcPr>
          <w:p w14:paraId="1BF83027" w14:textId="2F84546F" w:rsidR="006051D7" w:rsidRPr="00B91BC9" w:rsidRDefault="00AE21F3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How severely work impacts upon studies</w:t>
            </w:r>
          </w:p>
        </w:tc>
        <w:tc>
          <w:tcPr>
            <w:tcW w:w="3183" w:type="dxa"/>
          </w:tcPr>
          <w:p w14:paraId="1B5C1A5E" w14:textId="7BF46EBF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1 = not at all, 6 = severely impacts</w:t>
            </w:r>
          </w:p>
        </w:tc>
        <w:tc>
          <w:tcPr>
            <w:tcW w:w="1366" w:type="dxa"/>
          </w:tcPr>
          <w:p w14:paraId="376C4597" w14:textId="61B16493" w:rsidR="006051D7" w:rsidRPr="00B91BC9" w:rsidRDefault="006051D7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91BC9"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  <w:tr w:rsidR="000F6F69" w:rsidRPr="00B91BC9" w14:paraId="0259A662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FC124C" w14:textId="7ECC1ECC" w:rsidR="000F6F69" w:rsidRPr="00B91BC9" w:rsidRDefault="000F6F69" w:rsidP="006051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cathoursworked</w:t>
            </w:r>
            <w:proofErr w:type="spellEnd"/>
          </w:p>
        </w:tc>
        <w:tc>
          <w:tcPr>
            <w:tcW w:w="2487" w:type="dxa"/>
          </w:tcPr>
          <w:p w14:paraId="6F56E412" w14:textId="24C40E71" w:rsidR="000F6F69" w:rsidRDefault="000F6F69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Compressed hours worked</w:t>
            </w:r>
          </w:p>
        </w:tc>
        <w:tc>
          <w:tcPr>
            <w:tcW w:w="3183" w:type="dxa"/>
          </w:tcPr>
          <w:p w14:paraId="7378670B" w14:textId="384D6316" w:rsidR="000F6F69" w:rsidRPr="00B91BC9" w:rsidRDefault="000F6F69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= no hours, 2 = 15 hours and less, 3 = more than 15 hours</w:t>
            </w:r>
          </w:p>
        </w:tc>
        <w:tc>
          <w:tcPr>
            <w:tcW w:w="1366" w:type="dxa"/>
          </w:tcPr>
          <w:p w14:paraId="6D160F66" w14:textId="4C7D7903" w:rsidR="000F6F69" w:rsidRPr="00B91BC9" w:rsidRDefault="000F6F69" w:rsidP="0060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Ordinal</w:t>
            </w:r>
          </w:p>
        </w:tc>
      </w:tr>
      <w:tr w:rsidR="00D34877" w:rsidRPr="00B91BC9" w14:paraId="0438D767" w14:textId="77777777" w:rsidTr="004B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7AEEBA" w14:textId="35E9A0D0" w:rsidR="00D34877" w:rsidRPr="00B91BC9" w:rsidRDefault="00E946EB" w:rsidP="00D348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opencode</w:t>
            </w:r>
            <w:proofErr w:type="spellEnd"/>
          </w:p>
        </w:tc>
        <w:tc>
          <w:tcPr>
            <w:tcW w:w="2487" w:type="dxa"/>
          </w:tcPr>
          <w:p w14:paraId="72AA7491" w14:textId="77777777" w:rsidR="00E946EB" w:rsidRPr="00E946EB" w:rsidRDefault="00E946EB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46EB">
              <w:rPr>
                <w:rFonts w:asciiTheme="majorHAnsi" w:hAnsiTheme="majorHAnsi" w:cstheme="majorHAnsi"/>
                <w:sz w:val="20"/>
                <w:szCs w:val="20"/>
              </w:rPr>
              <w:t xml:space="preserve">The free text was analysed and categories were applied to determine whether the participants had no career plans through to clearly defined plans with a future job or postgraduate qualification secured . </w:t>
            </w:r>
          </w:p>
          <w:p w14:paraId="1125029B" w14:textId="77777777" w:rsidR="00D34877" w:rsidRPr="00B91BC9" w:rsidRDefault="00D34877" w:rsidP="00D34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83" w:type="dxa"/>
          </w:tcPr>
          <w:p w14:paraId="53E1AE27" w14:textId="020407B8" w:rsidR="00D34877" w:rsidRPr="00E946EB" w:rsidRDefault="00E946EB" w:rsidP="00E94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46EB">
              <w:rPr>
                <w:rFonts w:asciiTheme="majorHAnsi" w:hAnsiTheme="majorHAnsi" w:cstheme="majorHAnsi"/>
                <w:sz w:val="20"/>
                <w:szCs w:val="20"/>
              </w:rPr>
              <w:t>1 = no career plans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946EB">
              <w:rPr>
                <w:rFonts w:asciiTheme="majorHAnsi" w:hAnsiTheme="majorHAnsi" w:cstheme="majorHAnsi"/>
                <w:sz w:val="20"/>
                <w:szCs w:val="20"/>
              </w:rPr>
              <w:t>2 = idea of career plan/ or job sector, but not established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946EB">
              <w:rPr>
                <w:rFonts w:asciiTheme="majorHAnsi" w:hAnsiTheme="majorHAnsi" w:cstheme="majorHAnsi"/>
                <w:sz w:val="20"/>
                <w:szCs w:val="20"/>
              </w:rPr>
              <w:t>3 = clearly defined career plan/ or job sector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946EB">
              <w:rPr>
                <w:rFonts w:asciiTheme="majorHAnsi" w:hAnsiTheme="majorHAnsi" w:cstheme="majorHAnsi"/>
                <w:sz w:val="20"/>
                <w:szCs w:val="20"/>
              </w:rPr>
              <w:t>4 = clearly defined career plan/ or job sector with a detailed plan as to how this will be achieved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946EB">
              <w:rPr>
                <w:rFonts w:asciiTheme="majorHAnsi" w:hAnsiTheme="majorHAnsi" w:cstheme="majorHAnsi"/>
                <w:sz w:val="20"/>
                <w:szCs w:val="20"/>
              </w:rPr>
              <w:t>5= future job or postgraduate qualification secured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946EB">
              <w:rPr>
                <w:rFonts w:asciiTheme="majorHAnsi" w:hAnsiTheme="majorHAnsi" w:cstheme="majorHAnsi"/>
                <w:sz w:val="20"/>
                <w:szCs w:val="20"/>
              </w:rPr>
              <w:t>999 = blank response/ missing data</w:t>
            </w:r>
          </w:p>
        </w:tc>
        <w:tc>
          <w:tcPr>
            <w:tcW w:w="1366" w:type="dxa"/>
          </w:tcPr>
          <w:p w14:paraId="13E2F0B4" w14:textId="57C2F7FD" w:rsidR="00D34877" w:rsidRPr="00B91BC9" w:rsidRDefault="00E946EB" w:rsidP="00D34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Scale</w:t>
            </w:r>
          </w:p>
        </w:tc>
      </w:tr>
    </w:tbl>
    <w:p w14:paraId="0E9A15F0" w14:textId="2753D717" w:rsidR="003730B7" w:rsidRPr="00B91BC9" w:rsidRDefault="003730B7" w:rsidP="00685D2D">
      <w:pPr>
        <w:rPr>
          <w:rFonts w:asciiTheme="majorHAnsi" w:hAnsiTheme="majorHAnsi" w:cstheme="majorHAnsi"/>
          <w:sz w:val="20"/>
          <w:szCs w:val="20"/>
        </w:rPr>
      </w:pPr>
    </w:p>
    <w:sectPr w:rsidR="003730B7" w:rsidRPr="00B9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B7"/>
    <w:rsid w:val="000D397F"/>
    <w:rsid w:val="000F6F69"/>
    <w:rsid w:val="0013221E"/>
    <w:rsid w:val="001609E5"/>
    <w:rsid w:val="001675B1"/>
    <w:rsid w:val="0017431B"/>
    <w:rsid w:val="00197FA8"/>
    <w:rsid w:val="002A73D4"/>
    <w:rsid w:val="002D3562"/>
    <w:rsid w:val="002D781B"/>
    <w:rsid w:val="003302B9"/>
    <w:rsid w:val="003730B7"/>
    <w:rsid w:val="00385EB2"/>
    <w:rsid w:val="0039429D"/>
    <w:rsid w:val="003C26A8"/>
    <w:rsid w:val="003C2972"/>
    <w:rsid w:val="003C3103"/>
    <w:rsid w:val="004943AC"/>
    <w:rsid w:val="004A22DF"/>
    <w:rsid w:val="004B1065"/>
    <w:rsid w:val="004F3D62"/>
    <w:rsid w:val="00571EA3"/>
    <w:rsid w:val="005B3E75"/>
    <w:rsid w:val="006051D7"/>
    <w:rsid w:val="00605A4D"/>
    <w:rsid w:val="00685D2D"/>
    <w:rsid w:val="006906AE"/>
    <w:rsid w:val="006F0681"/>
    <w:rsid w:val="00725B7D"/>
    <w:rsid w:val="00735241"/>
    <w:rsid w:val="0076096F"/>
    <w:rsid w:val="007D59B8"/>
    <w:rsid w:val="008B4FCC"/>
    <w:rsid w:val="008C086A"/>
    <w:rsid w:val="008E361E"/>
    <w:rsid w:val="00961891"/>
    <w:rsid w:val="00975FD8"/>
    <w:rsid w:val="009A49F0"/>
    <w:rsid w:val="009E03FF"/>
    <w:rsid w:val="00A343ED"/>
    <w:rsid w:val="00A40803"/>
    <w:rsid w:val="00AB1625"/>
    <w:rsid w:val="00AE21F3"/>
    <w:rsid w:val="00AF623F"/>
    <w:rsid w:val="00B12AD2"/>
    <w:rsid w:val="00B30AA7"/>
    <w:rsid w:val="00B6136F"/>
    <w:rsid w:val="00B91BC9"/>
    <w:rsid w:val="00C37498"/>
    <w:rsid w:val="00C63665"/>
    <w:rsid w:val="00C712A8"/>
    <w:rsid w:val="00CB2954"/>
    <w:rsid w:val="00CD4307"/>
    <w:rsid w:val="00CE0548"/>
    <w:rsid w:val="00D26A85"/>
    <w:rsid w:val="00D34877"/>
    <w:rsid w:val="00DB2960"/>
    <w:rsid w:val="00DC64CA"/>
    <w:rsid w:val="00E7524C"/>
    <w:rsid w:val="00E946EB"/>
    <w:rsid w:val="00F137A5"/>
    <w:rsid w:val="00F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0861"/>
  <w15:chartTrackingRefBased/>
  <w15:docId w15:val="{0622D07D-9121-4FE1-83BB-1D627BA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ED"/>
  </w:style>
  <w:style w:type="paragraph" w:styleId="Heading3">
    <w:name w:val="heading 3"/>
    <w:basedOn w:val="Normal"/>
    <w:link w:val="Heading3Char"/>
    <w:uiPriority w:val="9"/>
    <w:qFormat/>
    <w:rsid w:val="00B30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0B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730B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B30AA7"/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0A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d-by-postcode.opendatacommunities.org/imd/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statistics/english-indices-of-deprivation-2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hnicity-facts-figures.service.gov.uk/style-guide/ethnic-group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cations.parliament.uk/pa/ld201213/ldselect/ldsctech/37/3705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outhampton.ac.uk/about/faculties-schools-departments" TargetMode="External"/><Relationship Id="rId9" Type="http://schemas.openxmlformats.org/officeDocument/2006/relationships/hyperlink" Target="https://www.emerald.com/insight/content/doi/10.1108/JARHE-04-2021-0151/full/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McCafferty</dc:creator>
  <cp:keywords/>
  <dc:description/>
  <cp:lastModifiedBy>Hazel McCafferty</cp:lastModifiedBy>
  <cp:revision>5</cp:revision>
  <cp:lastPrinted>2023-03-23T09:02:00Z</cp:lastPrinted>
  <dcterms:created xsi:type="dcterms:W3CDTF">2024-04-16T10:50:00Z</dcterms:created>
  <dcterms:modified xsi:type="dcterms:W3CDTF">2024-04-16T10:52:00Z</dcterms:modified>
</cp:coreProperties>
</file>