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10FD" w14:textId="77777777" w:rsidR="00F24733" w:rsidRDefault="00F24733" w:rsidP="00F24733">
      <w:pPr>
        <w:jc w:val="both"/>
      </w:pPr>
      <w:r>
        <w:rPr>
          <w:noProof/>
        </w:rPr>
        <w:drawing>
          <wp:inline distT="0" distB="0" distL="0" distR="0" wp14:anchorId="37BA4D0E" wp14:editId="012AE81C">
            <wp:extent cx="4572000" cy="2733675"/>
            <wp:effectExtent l="0" t="0" r="0" b="952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2F7D6D13-D8AF-C20F-7D83-C033786175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3016632" w14:textId="77777777" w:rsidR="00F24733" w:rsidRPr="00F01F40" w:rsidRDefault="00F24733" w:rsidP="00F24733">
      <w:pPr>
        <w:spacing w:line="256" w:lineRule="auto"/>
        <w:jc w:val="both"/>
        <w:rPr>
          <w:bCs/>
        </w:rPr>
      </w:pPr>
      <w:r>
        <w:rPr>
          <w:b/>
          <w:bCs/>
        </w:rPr>
        <w:t xml:space="preserve">Figure </w:t>
      </w:r>
      <w:r w:rsidRPr="00F01F40">
        <w:rPr>
          <w:b/>
          <w:bCs/>
        </w:rPr>
        <w:t xml:space="preserve">3: </w:t>
      </w:r>
      <w:r w:rsidRPr="00DE1866">
        <w:rPr>
          <w:b/>
        </w:rPr>
        <w:t>Overall, how competent and confident do you feel in your ability to support patients and their families in the last year of life year?</w:t>
      </w:r>
      <w:r w:rsidRPr="00F01F40">
        <w:rPr>
          <w:bCs/>
        </w:rPr>
        <w:t xml:space="preserve">  </w:t>
      </w:r>
    </w:p>
    <w:p w14:paraId="1BEC2D68" w14:textId="77777777" w:rsidR="00F2410A" w:rsidRDefault="00F2410A"/>
    <w:sectPr w:rsidR="00F24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33"/>
    <w:rsid w:val="0043481B"/>
    <w:rsid w:val="00F2410A"/>
    <w:rsid w:val="00F24733"/>
    <w:rsid w:val="00F4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472C"/>
  <w15:chartTrackingRefBased/>
  <w15:docId w15:val="{CEDDC17A-D3BD-43E2-B84E-82E3C198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ton.ac.uk\resource\Health%20Sciences%20Research\Paramedic%20Delivery%20of%20EoLC%20Study\Phase%201%20-%20Survey\Publication\Working%20versions\Survey%20paper%20figures%20-%20bar%20char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Sheet1!$A$43</c:f>
              <c:strCache>
                <c:ptCount val="1"/>
                <c:pt idx="0">
                  <c:v>I feel competent in my ability to support patients and families in the last year of life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Sheet1!$B$41:$D$42</c:f>
              <c:strCache>
                <c:ptCount val="3"/>
                <c:pt idx="0">
                  <c:v>Not at all or slightly </c:v>
                </c:pt>
                <c:pt idx="1">
                  <c:v>Somewhat </c:v>
                </c:pt>
                <c:pt idx="2">
                  <c:v>Very or extremely</c:v>
                </c:pt>
              </c:strCache>
            </c:strRef>
          </c:cat>
          <c:val>
            <c:numRef>
              <c:f>Sheet1!$B$43:$D$43</c:f>
              <c:numCache>
                <c:formatCode>General</c:formatCode>
                <c:ptCount val="3"/>
                <c:pt idx="0">
                  <c:v>9</c:v>
                </c:pt>
                <c:pt idx="1">
                  <c:v>42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46-4813-9EF2-FBD17C06327E}"/>
            </c:ext>
          </c:extLst>
        </c:ser>
        <c:ser>
          <c:idx val="1"/>
          <c:order val="1"/>
          <c:tx>
            <c:strRef>
              <c:f>Sheet1!$A$44</c:f>
              <c:strCache>
                <c:ptCount val="1"/>
                <c:pt idx="0">
                  <c:v>I feel confident in my ability to support patients and families in the last year of life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Sheet1!$B$41:$D$42</c:f>
              <c:strCache>
                <c:ptCount val="3"/>
                <c:pt idx="0">
                  <c:v>Not at all or slightly </c:v>
                </c:pt>
                <c:pt idx="1">
                  <c:v>Somewhat </c:v>
                </c:pt>
                <c:pt idx="2">
                  <c:v>Very or extremely</c:v>
                </c:pt>
              </c:strCache>
            </c:strRef>
          </c:cat>
          <c:val>
            <c:numRef>
              <c:f>Sheet1!$B$44:$D$44</c:f>
              <c:numCache>
                <c:formatCode>General</c:formatCode>
                <c:ptCount val="3"/>
                <c:pt idx="0">
                  <c:v>11</c:v>
                </c:pt>
                <c:pt idx="1">
                  <c:v>44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46-4813-9EF2-FBD17C0632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8239727"/>
        <c:axId val="1034337215"/>
      </c:barChart>
      <c:catAx>
        <c:axId val="13182397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4337215"/>
        <c:crosses val="autoZero"/>
        <c:auto val="1"/>
        <c:lblAlgn val="ctr"/>
        <c:lblOffset val="100"/>
        <c:noMultiLvlLbl val="0"/>
      </c:catAx>
      <c:valAx>
        <c:axId val="10343372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82397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Campling</dc:creator>
  <cp:keywords/>
  <dc:description/>
  <cp:lastModifiedBy>Natasha Campling</cp:lastModifiedBy>
  <cp:revision>1</cp:revision>
  <dcterms:created xsi:type="dcterms:W3CDTF">2024-09-16T10:49:00Z</dcterms:created>
  <dcterms:modified xsi:type="dcterms:W3CDTF">2024-09-16T10:50:00Z</dcterms:modified>
</cp:coreProperties>
</file>