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56EF8" w14:textId="78D1E6D7" w:rsidR="00AA0921" w:rsidRPr="008B4D51" w:rsidRDefault="00D82414" w:rsidP="00BD21F7">
      <w:pPr>
        <w:pStyle w:val="Heading2"/>
        <w:numPr>
          <w:ilvl w:val="0"/>
          <w:numId w:val="9"/>
        </w:numPr>
        <w:tabs>
          <w:tab w:val="left" w:pos="7640"/>
        </w:tabs>
        <w:spacing w:line="480" w:lineRule="auto"/>
        <w:rPr>
          <w:b w:val="0"/>
          <w:bCs/>
          <w:sz w:val="24"/>
          <w:szCs w:val="24"/>
        </w:rPr>
      </w:pPr>
      <w:bookmarkStart w:id="0" w:name="_Hlk88649287"/>
      <w:r w:rsidRPr="008B4D51">
        <w:rPr>
          <w:bCs/>
          <w:sz w:val="24"/>
          <w:szCs w:val="24"/>
        </w:rPr>
        <w:t xml:space="preserve">Introduction </w:t>
      </w:r>
      <w:r w:rsidR="00C41983" w:rsidRPr="008B4D51">
        <w:rPr>
          <w:bCs/>
          <w:sz w:val="24"/>
          <w:szCs w:val="24"/>
        </w:rPr>
        <w:tab/>
      </w:r>
      <w:r w:rsidR="00AA0921" w:rsidRPr="008B4D51">
        <w:rPr>
          <w:bCs/>
          <w:sz w:val="24"/>
          <w:szCs w:val="24"/>
        </w:rPr>
        <w:t xml:space="preserve"> </w:t>
      </w:r>
    </w:p>
    <w:p w14:paraId="7BF0153C" w14:textId="2682E3A9" w:rsidR="00711936" w:rsidRPr="008B4D51" w:rsidRDefault="00AA0921" w:rsidP="00BD21F7">
      <w:pPr>
        <w:spacing w:line="480" w:lineRule="auto"/>
        <w:rPr>
          <w:szCs w:val="24"/>
        </w:rPr>
      </w:pPr>
      <w:r w:rsidRPr="008B4D51">
        <w:rPr>
          <w:szCs w:val="24"/>
        </w:rPr>
        <w:t xml:space="preserve">Historically, fertility and partnership, especially marriage, </w:t>
      </w:r>
      <w:r w:rsidR="006F300B" w:rsidRPr="008B4D51">
        <w:rPr>
          <w:szCs w:val="24"/>
        </w:rPr>
        <w:t xml:space="preserve">were </w:t>
      </w:r>
      <w:r w:rsidRPr="008B4D51">
        <w:rPr>
          <w:szCs w:val="24"/>
        </w:rPr>
        <w:t xml:space="preserve">studied as </w:t>
      </w:r>
      <w:r w:rsidR="00013F0E" w:rsidRPr="008B4D51">
        <w:rPr>
          <w:szCs w:val="24"/>
        </w:rPr>
        <w:t xml:space="preserve">consecutive </w:t>
      </w:r>
      <w:r w:rsidR="005020B1" w:rsidRPr="008B4D51">
        <w:rPr>
          <w:szCs w:val="24"/>
        </w:rPr>
        <w:t>inter</w:t>
      </w:r>
      <w:r w:rsidR="00D564F6" w:rsidRPr="008B4D51">
        <w:rPr>
          <w:szCs w:val="24"/>
        </w:rPr>
        <w:t>-</w:t>
      </w:r>
      <w:r w:rsidR="005020B1" w:rsidRPr="008B4D51">
        <w:rPr>
          <w:szCs w:val="24"/>
        </w:rPr>
        <w:t>linked</w:t>
      </w:r>
      <w:r w:rsidR="00CC1A6D" w:rsidRPr="008B4D51">
        <w:rPr>
          <w:szCs w:val="24"/>
        </w:rPr>
        <w:t xml:space="preserve"> life stages</w:t>
      </w:r>
      <w:r w:rsidR="006160FF" w:rsidRPr="008B4D51">
        <w:rPr>
          <w:szCs w:val="24"/>
        </w:rPr>
        <w:t>,</w:t>
      </w:r>
      <w:r w:rsidRPr="008B4D51">
        <w:rPr>
          <w:szCs w:val="24"/>
        </w:rPr>
        <w:t xml:space="preserve"> </w:t>
      </w:r>
      <w:r w:rsidR="005020B1" w:rsidRPr="008B4D51">
        <w:rPr>
          <w:szCs w:val="24"/>
        </w:rPr>
        <w:t xml:space="preserve">such </w:t>
      </w:r>
      <w:r w:rsidRPr="008B4D51">
        <w:rPr>
          <w:szCs w:val="24"/>
        </w:rPr>
        <w:t xml:space="preserve">that fertility change </w:t>
      </w:r>
      <w:r w:rsidR="006F300B" w:rsidRPr="008B4D51">
        <w:rPr>
          <w:szCs w:val="24"/>
        </w:rPr>
        <w:t>wa</w:t>
      </w:r>
      <w:r w:rsidRPr="008B4D51">
        <w:rPr>
          <w:szCs w:val="24"/>
        </w:rPr>
        <w:t xml:space="preserve">s attributed to either changes in entry into marriage or changes in marital fertility </w:t>
      </w:r>
      <w:r w:rsidR="00082DB4" w:rsidRPr="008B4D51">
        <w:rPr>
          <w:szCs w:val="24"/>
        </w:rPr>
        <w:fldChar w:fldCharType="begin">
          <w:fldData xml:space="preserve">PEVuZE5vdGU+PENpdGU+PEF1dGhvcj5Cb25nYWFydHM8L0F1dGhvcj48WWVhcj4xOTc4PC9ZZWFy
PjxSZWNOdW0+MjQ8L1JlY051bT48RGlzcGxheVRleHQ+KEJvbmdhYXJ0cyAxOTc4LCBWYW4gQmF2
ZWwgYW5kIFJlaGVyIDIwMTMsIEJvbmdhYXJ0cyAyMDE1KTwvRGlzcGxheVRleHQ+PHJlY29yZD48
cmVjLW51bWJlcj4yNDwvcmVjLW51bWJlcj48Zm9yZWlnbi1rZXlzPjxrZXkgYXBwPSJFTiIgZGIt
aWQ9ImRhdGUyZHN0NHZhZTBwZTk1NWt4YTJ0bGE5cHpyeHAwMHA5NSIgdGltZXN0YW1wPSIxNjY1
MDU4Mjg3Ij4yNDwva2V5PjwvZm9yZWlnbi1rZXlzPjxyZWYtdHlwZSBuYW1lPSJKb3VybmFsIEFy
dGljbGUiPjE3PC9yZWYtdHlwZT48Y29udHJpYnV0b3JzPjxhdXRob3JzPjxhdXRob3I+Qm9uZ2Fh
cnRzLCBKb2huPC9hdXRob3I+PC9hdXRob3JzPjwvY29udHJpYnV0b3JzPjx0aXRsZXM+PHRpdGxl
PkEgRnJhbWV3b3JrIGZvciBBbmFseXppbmcgdGhlIFByb3hpbWF0ZSBEZXRlcm1pbmFudHMgb2Yg
RmVydGlsaXR5PC90aXRsZT48c2Vjb25kYXJ5LXRpdGxlPlBvcHVsYXRpb24gYW5kIERldmVsb3Bt
ZW50IFJldmlldzwvc2Vjb25kYXJ5LXRpdGxlPjwvdGl0bGVzPjxwZXJpb2RpY2FsPjxmdWxsLXRp
dGxlPlBvcHVsYXRpb24gYW5kIERldmVsb3BtZW50IFJldmlldzwvZnVsbC10aXRsZT48L3Blcmlv
ZGljYWw+PHBhZ2VzPjEwNS0xMzI8L3BhZ2VzPjx2b2x1bWU+NDwvdm9sdW1lPjxudW1iZXI+MTwv
bnVtYmVyPjxkYXRlcz48eWVhcj4xOTc4PC95ZWFyPjwvZGF0ZXM+PHB1Ymxpc2hlcj5bUG9wdWxh
dGlvbiBDb3VuY2lsLCBXaWxleV08L3B1Ymxpc2hlcj48aXNibj4wMDk4NzkyMSwgMTcyODQ0NTc8
L2lzYm4+PHVybHM+PHJlbGF0ZWQtdXJscz48dXJsPmh0dHA6Ly93d3cuanN0b3Iub3JnL3N0YWJs
ZS8xOTcyMTQ5PC91cmw+PC9yZWxhdGVkLXVybHM+PC91cmxzPjxjdXN0b20xPkZ1bGwgcHVibGlj
YXRpb24gZGF0ZTogTWFyLiwgMTk3ODwvY3VzdG9tMT48ZWxlY3Ryb25pYy1yZXNvdXJjZS1udW0+
MTAuMjMwNy8xOTcyMTQ5PC9lbGVjdHJvbmljLXJlc291cmNlLW51bT48cmVtb3RlLWRhdGFiYXNl
LW5hbWU+SlNUT1I8L3JlbW90ZS1kYXRhYmFzZS1uYW1lPjxhY2Nlc3MtZGF0ZT4yMDIxLzA2LzE2
LzwvYWNjZXNzLWRhdGU+PC9yZWNvcmQ+PC9DaXRlPjxDaXRlPjxBdXRob3I+Qm9uZ2FhcnRzPC9B
dXRob3I+PFllYXI+MjAxNTwvWWVhcj48UmVjTnVtPjI1PC9SZWNOdW0+PHJlY29yZD48cmVjLW51
bWJlcj4yNTwvcmVjLW51bWJlcj48Zm9yZWlnbi1rZXlzPjxrZXkgYXBwPSJFTiIgZGItaWQ9ImRh
dGUyZHN0NHZhZTBwZTk1NWt4YTJ0bGE5cHpyeHAwMHA5NSIgdGltZXN0YW1wPSIxNjY1MDU4Mjg4
Ij4yNTwva2V5PjwvZm9yZWlnbi1rZXlzPjxyZWYtdHlwZSBuYW1lPSJKb3VybmFsIEFydGljbGUi
PjE3PC9yZWYtdHlwZT48Y29udHJpYnV0b3JzPjxhdXRob3JzPjxhdXRob3I+Qm9uZ2FhcnRzLCBK
b2huPC9hdXRob3I+PC9hdXRob3JzPjwvY29udHJpYnV0b3JzPjx0aXRsZXM+PHRpdGxlPk1vZGVs
aW5nIHRoZSBmZXJ0aWxpdHkgaW1wYWN0IG9mIHRoZSBwcm94aW1hdGUgZGV0ZXJtaW5hbnRzOiBU
aW1lIGZvciBhIHR1bmUtdXA8L3RpdGxlPjxzZWNvbmRhcnktdGl0bGU+RGVtb2dyYXBoaWMgUmVz
ZWFyY2g8L3NlY29uZGFyeS10aXRsZT48L3RpdGxlcz48cGVyaW9kaWNhbD48ZnVsbC10aXRsZT5E
ZW1vZ3JhcGhpYyBSZXNlYXJjaDwvZnVsbC10aXRsZT48L3BlcmlvZGljYWw+PHBhZ2VzPjUzNS01
NjA8L3BhZ2VzPjx2b2x1bWU+MzM8L3ZvbHVtZT48bnVtYmVyPjE5PC9udW1iZXI+PGRhdGVzPjx5
ZWFyPjIwMTU8L3llYXI+PC9kYXRlcz48aXNibj4xNDM1LTk4NzE8L2lzYm4+PHVybHM+PHJlbGF0
ZWQtdXJscz48dXJsPmh0dHBzOi8vd3d3LmRlbW9ncmFwaGljLXJlc2VhcmNoLm9yZy92b2x1bWVz
L3ZvbDMzLzE5LzwvdXJsPjx1cmw+aHR0cHM6Ly93d3cuZGVtb2dyYXBoaWMtcmVzZWFyY2gub3Jn
L3ZvbHVtZXMvdm9sMzMvMTkvMzMtMTkucGRmPC91cmw+PC9yZWxhdGVkLXVybHM+PC91cmxzPjwv
cmVjb3JkPjwvQ2l0ZT48Q2l0ZT48QXV0aG9yPlZhbiBCYXZlbDwvQXV0aG9yPjxZZWFyPjIwMTM8
L1llYXI+PFJlY051bT4yNjwvUmVjTnVtPjxyZWNvcmQ+PHJlYy1udW1iZXI+MjY8L3JlYy1udW1i
ZXI+PGZvcmVpZ24ta2V5cz48a2V5IGFwcD0iRU4iIGRiLWlkPSJkYXRlMmRzdDR2YWUwcGU5NTVr
eGEydGxhOXB6cnhwMDBwOTUiIHRpbWVzdGFtcD0iMTY2NTA1ODI4OSI+MjY8L2tleT48L2ZvcmVp
Z24ta2V5cz48cmVmLXR5cGUgbmFtZT0iSm91cm5hbCBBcnRpY2xlIj4xNzwvcmVmLXR5cGU+PGNv
bnRyaWJ1dG9ycz48YXV0aG9ycz48YXV0aG9yPlZhbiBCYXZlbCwgSmFuPC9hdXRob3I+PGF1dGhv
cj5SZWhlciwgRGF2aWQgUy48L2F1dGhvcj48L2F1dGhvcnM+PC9jb250cmlidXRvcnM+PHRpdGxl
cz48dGl0bGU+VGhlIEJhYnkgQm9vbSBhbmQgSXRzIENhdXNlczogV2hhdCBXZSBLbm93IGFuZCBX
aGF0IFdlIE5lZWQgdG8gS25vdzwvdGl0bGU+PHNlY29uZGFyeS10aXRsZT5Qb3B1bGF0aW9uIGFu
ZCBEZXZlbG9wbWVudCBSZXZpZXc8L3NlY29uZGFyeS10aXRsZT48L3RpdGxlcz48cGVyaW9kaWNh
bD48ZnVsbC10aXRsZT5Qb3B1bGF0aW9uIGFuZCBEZXZlbG9wbWVudCBSZXZpZXc8L2Z1bGwtdGl0
bGU+PC9wZXJpb2RpY2FsPjxwYWdlcz4yNTctMjg4PC9wYWdlcz48dm9sdW1lPjM5PC92b2x1bWU+
PG51bWJlcj4yPC9udW1iZXI+PGRhdGVzPjx5ZWFyPjIwMTM8L3llYXI+PHB1Yi1kYXRlcz48ZGF0
ZT4yMDEzLzA2LzAxPC9kYXRlPjwvcHViLWRhdGVzPjwvZGF0ZXM+PHB1Ymxpc2hlcj5Kb2huIFdp
bGV5ICZhbXA7IFNvbnMsIEx0ZDwvcHVibGlzaGVyPjxpc2JuPjAwOTgtNzkyMTwvaXNibj48d29y
ay10eXBlPmh0dHBzOi8vZG9pLm9yZy8xMC4xMTExL2ouMTcyOC00NDU3LjIwMTMuMDA1OTEueDwv
d29yay10eXBlPjx1cmxzPjxyZWxhdGVkLXVybHM+PHVybD5odHRwczovL2RvaS5vcmcvMTAuMTEx
MS9qLjE3MjgtNDQ1Ny4yMDEzLjAwNTkxLng8L3VybD48L3JlbGF0ZWQtdXJscz48L3VybHM+PGVs
ZWN0cm9uaWMtcmVzb3VyY2UtbnVtPmh0dHBzOi8vZG9pLm9yZy8xMC4xMTExL2ouMTcyOC00NDU3
LjIwMTMuMDA1OTEueDwvZWxlY3Ryb25pYy1yZXNvdXJjZS1udW0+PGFjY2Vzcy1kYXRlPjIwMjEv
MDYvMTY8L2FjY2Vzcy1kYXRlPjwvcmVjb3JkPjwvQ2l0ZT48L0VuZE5vdGU+AG==
</w:fldData>
        </w:fldChar>
      </w:r>
      <w:r w:rsidR="00733E6E" w:rsidRPr="008B4D51">
        <w:rPr>
          <w:szCs w:val="24"/>
        </w:rPr>
        <w:instrText xml:space="preserve"> ADDIN EN.CITE </w:instrText>
      </w:r>
      <w:r w:rsidR="00733E6E" w:rsidRPr="008B4D51">
        <w:rPr>
          <w:szCs w:val="24"/>
        </w:rPr>
        <w:fldChar w:fldCharType="begin">
          <w:fldData xml:space="preserve">PEVuZE5vdGU+PENpdGU+PEF1dGhvcj5Cb25nYWFydHM8L0F1dGhvcj48WWVhcj4xOTc4PC9ZZWFy
PjxSZWNOdW0+MjQ8L1JlY051bT48RGlzcGxheVRleHQ+KEJvbmdhYXJ0cyAxOTc4LCBWYW4gQmF2
ZWwgYW5kIFJlaGVyIDIwMTMsIEJvbmdhYXJ0cyAyMDE1KTwvRGlzcGxheVRleHQ+PHJlY29yZD48
cmVjLW51bWJlcj4yNDwvcmVjLW51bWJlcj48Zm9yZWlnbi1rZXlzPjxrZXkgYXBwPSJFTiIgZGIt
aWQ9ImRhdGUyZHN0NHZhZTBwZTk1NWt4YTJ0bGE5cHpyeHAwMHA5NSIgdGltZXN0YW1wPSIxNjY1
MDU4Mjg3Ij4yNDwva2V5PjwvZm9yZWlnbi1rZXlzPjxyZWYtdHlwZSBuYW1lPSJKb3VybmFsIEFy
dGljbGUiPjE3PC9yZWYtdHlwZT48Y29udHJpYnV0b3JzPjxhdXRob3JzPjxhdXRob3I+Qm9uZ2Fh
cnRzLCBKb2huPC9hdXRob3I+PC9hdXRob3JzPjwvY29udHJpYnV0b3JzPjx0aXRsZXM+PHRpdGxl
PkEgRnJhbWV3b3JrIGZvciBBbmFseXppbmcgdGhlIFByb3hpbWF0ZSBEZXRlcm1pbmFudHMgb2Yg
RmVydGlsaXR5PC90aXRsZT48c2Vjb25kYXJ5LXRpdGxlPlBvcHVsYXRpb24gYW5kIERldmVsb3Bt
ZW50IFJldmlldzwvc2Vjb25kYXJ5LXRpdGxlPjwvdGl0bGVzPjxwZXJpb2RpY2FsPjxmdWxsLXRp
dGxlPlBvcHVsYXRpb24gYW5kIERldmVsb3BtZW50IFJldmlldzwvZnVsbC10aXRsZT48L3Blcmlv
ZGljYWw+PHBhZ2VzPjEwNS0xMzI8L3BhZ2VzPjx2b2x1bWU+NDwvdm9sdW1lPjxudW1iZXI+MTwv
bnVtYmVyPjxkYXRlcz48eWVhcj4xOTc4PC95ZWFyPjwvZGF0ZXM+PHB1Ymxpc2hlcj5bUG9wdWxh
dGlvbiBDb3VuY2lsLCBXaWxleV08L3B1Ymxpc2hlcj48aXNibj4wMDk4NzkyMSwgMTcyODQ0NTc8
L2lzYm4+PHVybHM+PHJlbGF0ZWQtdXJscz48dXJsPmh0dHA6Ly93d3cuanN0b3Iub3JnL3N0YWJs
ZS8xOTcyMTQ5PC91cmw+PC9yZWxhdGVkLXVybHM+PC91cmxzPjxjdXN0b20xPkZ1bGwgcHVibGlj
YXRpb24gZGF0ZTogTWFyLiwgMTk3ODwvY3VzdG9tMT48ZWxlY3Ryb25pYy1yZXNvdXJjZS1udW0+
MTAuMjMwNy8xOTcyMTQ5PC9lbGVjdHJvbmljLXJlc291cmNlLW51bT48cmVtb3RlLWRhdGFiYXNl
LW5hbWU+SlNUT1I8L3JlbW90ZS1kYXRhYmFzZS1uYW1lPjxhY2Nlc3MtZGF0ZT4yMDIxLzA2LzE2
LzwvYWNjZXNzLWRhdGU+PC9yZWNvcmQ+PC9DaXRlPjxDaXRlPjxBdXRob3I+Qm9uZ2FhcnRzPC9B
dXRob3I+PFllYXI+MjAxNTwvWWVhcj48UmVjTnVtPjI1PC9SZWNOdW0+PHJlY29yZD48cmVjLW51
bWJlcj4yNTwvcmVjLW51bWJlcj48Zm9yZWlnbi1rZXlzPjxrZXkgYXBwPSJFTiIgZGItaWQ9ImRh
dGUyZHN0NHZhZTBwZTk1NWt4YTJ0bGE5cHpyeHAwMHA5NSIgdGltZXN0YW1wPSIxNjY1MDU4Mjg4
Ij4yNTwva2V5PjwvZm9yZWlnbi1rZXlzPjxyZWYtdHlwZSBuYW1lPSJKb3VybmFsIEFydGljbGUi
PjE3PC9yZWYtdHlwZT48Y29udHJpYnV0b3JzPjxhdXRob3JzPjxhdXRob3I+Qm9uZ2FhcnRzLCBK
b2huPC9hdXRob3I+PC9hdXRob3JzPjwvY29udHJpYnV0b3JzPjx0aXRsZXM+PHRpdGxlPk1vZGVs
aW5nIHRoZSBmZXJ0aWxpdHkgaW1wYWN0IG9mIHRoZSBwcm94aW1hdGUgZGV0ZXJtaW5hbnRzOiBU
aW1lIGZvciBhIHR1bmUtdXA8L3RpdGxlPjxzZWNvbmRhcnktdGl0bGU+RGVtb2dyYXBoaWMgUmVz
ZWFyY2g8L3NlY29uZGFyeS10aXRsZT48L3RpdGxlcz48cGVyaW9kaWNhbD48ZnVsbC10aXRsZT5E
ZW1vZ3JhcGhpYyBSZXNlYXJjaDwvZnVsbC10aXRsZT48L3BlcmlvZGljYWw+PHBhZ2VzPjUzNS01
NjA8L3BhZ2VzPjx2b2x1bWU+MzM8L3ZvbHVtZT48bnVtYmVyPjE5PC9udW1iZXI+PGRhdGVzPjx5
ZWFyPjIwMTU8L3llYXI+PC9kYXRlcz48aXNibj4xNDM1LTk4NzE8L2lzYm4+PHVybHM+PHJlbGF0
ZWQtdXJscz48dXJsPmh0dHBzOi8vd3d3LmRlbW9ncmFwaGljLXJlc2VhcmNoLm9yZy92b2x1bWVz
L3ZvbDMzLzE5LzwvdXJsPjx1cmw+aHR0cHM6Ly93d3cuZGVtb2dyYXBoaWMtcmVzZWFyY2gub3Jn
L3ZvbHVtZXMvdm9sMzMvMTkvMzMtMTkucGRmPC91cmw+PC9yZWxhdGVkLXVybHM+PC91cmxzPjwv
cmVjb3JkPjwvQ2l0ZT48Q2l0ZT48QXV0aG9yPlZhbiBCYXZlbDwvQXV0aG9yPjxZZWFyPjIwMTM8
L1llYXI+PFJlY051bT4yNjwvUmVjTnVtPjxyZWNvcmQ+PHJlYy1udW1iZXI+MjY8L3JlYy1udW1i
ZXI+PGZvcmVpZ24ta2V5cz48a2V5IGFwcD0iRU4iIGRiLWlkPSJkYXRlMmRzdDR2YWUwcGU5NTVr
eGEydGxhOXB6cnhwMDBwOTUiIHRpbWVzdGFtcD0iMTY2NTA1ODI4OSI+MjY8L2tleT48L2ZvcmVp
Z24ta2V5cz48cmVmLXR5cGUgbmFtZT0iSm91cm5hbCBBcnRpY2xlIj4xNzwvcmVmLXR5cGU+PGNv
bnRyaWJ1dG9ycz48YXV0aG9ycz48YXV0aG9yPlZhbiBCYXZlbCwgSmFuPC9hdXRob3I+PGF1dGhv
cj5SZWhlciwgRGF2aWQgUy48L2F1dGhvcj48L2F1dGhvcnM+PC9jb250cmlidXRvcnM+PHRpdGxl
cz48dGl0bGU+VGhlIEJhYnkgQm9vbSBhbmQgSXRzIENhdXNlczogV2hhdCBXZSBLbm93IGFuZCBX
aGF0IFdlIE5lZWQgdG8gS25vdzwvdGl0bGU+PHNlY29uZGFyeS10aXRsZT5Qb3B1bGF0aW9uIGFu
ZCBEZXZlbG9wbWVudCBSZXZpZXc8L3NlY29uZGFyeS10aXRsZT48L3RpdGxlcz48cGVyaW9kaWNh
bD48ZnVsbC10aXRsZT5Qb3B1bGF0aW9uIGFuZCBEZXZlbG9wbWVudCBSZXZpZXc8L2Z1bGwtdGl0
bGU+PC9wZXJpb2RpY2FsPjxwYWdlcz4yNTctMjg4PC9wYWdlcz48dm9sdW1lPjM5PC92b2x1bWU+
PG51bWJlcj4yPC9udW1iZXI+PGRhdGVzPjx5ZWFyPjIwMTM8L3llYXI+PHB1Yi1kYXRlcz48ZGF0
ZT4yMDEzLzA2LzAxPC9kYXRlPjwvcHViLWRhdGVzPjwvZGF0ZXM+PHB1Ymxpc2hlcj5Kb2huIFdp
bGV5ICZhbXA7IFNvbnMsIEx0ZDwvcHVibGlzaGVyPjxpc2JuPjAwOTgtNzkyMTwvaXNibj48d29y
ay10eXBlPmh0dHBzOi8vZG9pLm9yZy8xMC4xMTExL2ouMTcyOC00NDU3LjIwMTMuMDA1OTEueDwv
d29yay10eXBlPjx1cmxzPjxyZWxhdGVkLXVybHM+PHVybD5odHRwczovL2RvaS5vcmcvMTAuMTEx
MS9qLjE3MjgtNDQ1Ny4yMDEzLjAwNTkxLng8L3VybD48L3JlbGF0ZWQtdXJscz48L3VybHM+PGVs
ZWN0cm9uaWMtcmVzb3VyY2UtbnVtPmh0dHBzOi8vZG9pLm9yZy8xMC4xMTExL2ouMTcyOC00NDU3
LjIwMTMuMDA1OTEueDwvZWxlY3Ryb25pYy1yZXNvdXJjZS1udW0+PGFjY2Vzcy1kYXRlPjIwMjEv
MDYvMTY8L2FjY2Vzcy1kYXRlPjwvcmVjb3JkPjwvQ2l0ZT48L0VuZE5vdGU+AG==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082DB4" w:rsidRPr="008B4D51">
        <w:rPr>
          <w:szCs w:val="24"/>
        </w:rPr>
      </w:r>
      <w:r w:rsidR="00082DB4" w:rsidRPr="008B4D51">
        <w:rPr>
          <w:szCs w:val="24"/>
        </w:rPr>
        <w:fldChar w:fldCharType="separate"/>
      </w:r>
      <w:r w:rsidR="00733E6E" w:rsidRPr="008B4D51">
        <w:rPr>
          <w:noProof/>
          <w:szCs w:val="24"/>
        </w:rPr>
        <w:t>(Bongaarts 1978, Van Bavel and Reher 2013, Bongaarts 2015)</w:t>
      </w:r>
      <w:r w:rsidR="00082DB4" w:rsidRPr="008B4D51">
        <w:rPr>
          <w:szCs w:val="24"/>
        </w:rPr>
        <w:fldChar w:fldCharType="end"/>
      </w:r>
      <w:r w:rsidR="00082DB4" w:rsidRPr="008B4D51">
        <w:rPr>
          <w:color w:val="000000" w:themeColor="text1"/>
          <w:szCs w:val="24"/>
        </w:rPr>
        <w:t>.</w:t>
      </w:r>
      <w:r w:rsidR="00B64673" w:rsidRPr="008B4D51">
        <w:rPr>
          <w:color w:val="FF0000"/>
          <w:szCs w:val="24"/>
        </w:rPr>
        <w:t xml:space="preserve"> </w:t>
      </w:r>
      <w:r w:rsidRPr="008B4D51">
        <w:rPr>
          <w:szCs w:val="24"/>
        </w:rPr>
        <w:t>However,</w:t>
      </w:r>
      <w:r w:rsidR="00594D5C" w:rsidRPr="008B4D51">
        <w:rPr>
          <w:szCs w:val="24"/>
        </w:rPr>
        <w:t xml:space="preserve"> the </w:t>
      </w:r>
      <w:r w:rsidR="006A3E9E" w:rsidRPr="008B4D51">
        <w:rPr>
          <w:szCs w:val="24"/>
        </w:rPr>
        <w:t xml:space="preserve">pathways between </w:t>
      </w:r>
      <w:r w:rsidR="00F20E21" w:rsidRPr="008B4D51">
        <w:rPr>
          <w:szCs w:val="24"/>
        </w:rPr>
        <w:t>partnership</w:t>
      </w:r>
      <w:r w:rsidR="0057404A" w:rsidRPr="008B4D51">
        <w:rPr>
          <w:szCs w:val="24"/>
        </w:rPr>
        <w:t xml:space="preserve"> </w:t>
      </w:r>
      <w:r w:rsidR="00EC3AD7" w:rsidRPr="008B4D51">
        <w:rPr>
          <w:rFonts w:cstheme="minorHAnsi"/>
          <w:color w:val="333333"/>
          <w:szCs w:val="24"/>
        </w:rPr>
        <w:t>–</w:t>
      </w:r>
      <w:r w:rsidR="0057404A" w:rsidRPr="008B4D51">
        <w:rPr>
          <w:szCs w:val="24"/>
        </w:rPr>
        <w:t xml:space="preserve"> which we broadly define as a coresidential intimate relationship</w:t>
      </w:r>
      <w:r w:rsidR="00EC3AD7" w:rsidRPr="008B4D51">
        <w:rPr>
          <w:szCs w:val="24"/>
        </w:rPr>
        <w:t xml:space="preserve"> </w:t>
      </w:r>
      <w:r w:rsidR="00EC3AD7" w:rsidRPr="008B4D51">
        <w:rPr>
          <w:rFonts w:cstheme="minorHAnsi"/>
          <w:color w:val="333333"/>
          <w:szCs w:val="24"/>
        </w:rPr>
        <w:t>–</w:t>
      </w:r>
      <w:r w:rsidR="00F20E21" w:rsidRPr="008B4D51">
        <w:rPr>
          <w:szCs w:val="24"/>
        </w:rPr>
        <w:t xml:space="preserve"> </w:t>
      </w:r>
      <w:r w:rsidR="00594D5C" w:rsidRPr="008B4D51">
        <w:rPr>
          <w:szCs w:val="24"/>
        </w:rPr>
        <w:t xml:space="preserve">and </w:t>
      </w:r>
      <w:r w:rsidR="0034264C" w:rsidRPr="008B4D51">
        <w:rPr>
          <w:szCs w:val="24"/>
        </w:rPr>
        <w:t>childbearing</w:t>
      </w:r>
      <w:r w:rsidR="00594D5C" w:rsidRPr="008B4D51">
        <w:rPr>
          <w:szCs w:val="24"/>
        </w:rPr>
        <w:t xml:space="preserve"> ha</w:t>
      </w:r>
      <w:r w:rsidR="006A3E9E" w:rsidRPr="008B4D51">
        <w:rPr>
          <w:szCs w:val="24"/>
        </w:rPr>
        <w:t>ve</w:t>
      </w:r>
      <w:r w:rsidR="00594D5C" w:rsidRPr="008B4D51">
        <w:rPr>
          <w:szCs w:val="24"/>
        </w:rPr>
        <w:t xml:space="preserve"> become more heterogeneous</w:t>
      </w:r>
      <w:r w:rsidR="006160FF" w:rsidRPr="008B4D51">
        <w:rPr>
          <w:szCs w:val="24"/>
        </w:rPr>
        <w:t xml:space="preserve"> due to </w:t>
      </w:r>
      <w:r w:rsidR="009F6730" w:rsidRPr="008B4D51">
        <w:rPr>
          <w:szCs w:val="24"/>
        </w:rPr>
        <w:t>increased</w:t>
      </w:r>
      <w:r w:rsidR="00594D5C" w:rsidRPr="008B4D51">
        <w:rPr>
          <w:szCs w:val="24"/>
        </w:rPr>
        <w:t xml:space="preserve"> </w:t>
      </w:r>
      <w:r w:rsidR="00EB6119" w:rsidRPr="008B4D51">
        <w:rPr>
          <w:szCs w:val="24"/>
        </w:rPr>
        <w:t>n</w:t>
      </w:r>
      <w:r w:rsidR="005C6054" w:rsidRPr="008B4D51">
        <w:rPr>
          <w:szCs w:val="24"/>
        </w:rPr>
        <w:t xml:space="preserve">onmarital </w:t>
      </w:r>
      <w:r w:rsidR="00A67FC5" w:rsidRPr="008B4D51">
        <w:rPr>
          <w:szCs w:val="24"/>
        </w:rPr>
        <w:t>childbearing</w:t>
      </w:r>
      <w:r w:rsidR="009F6730" w:rsidRPr="008B4D51">
        <w:rPr>
          <w:szCs w:val="24"/>
        </w:rPr>
        <w:t xml:space="preserve">, </w:t>
      </w:r>
      <w:r w:rsidR="003D7A0E" w:rsidRPr="008B4D51">
        <w:rPr>
          <w:szCs w:val="24"/>
        </w:rPr>
        <w:t>p</w:t>
      </w:r>
      <w:r w:rsidRPr="008B4D51">
        <w:rPr>
          <w:szCs w:val="24"/>
        </w:rPr>
        <w:t>artnership dissolution</w:t>
      </w:r>
      <w:r w:rsidR="009F6730" w:rsidRPr="008B4D51">
        <w:rPr>
          <w:szCs w:val="24"/>
        </w:rPr>
        <w:t>,</w:t>
      </w:r>
      <w:r w:rsidR="003D7A0E" w:rsidRPr="008B4D51">
        <w:rPr>
          <w:szCs w:val="24"/>
        </w:rPr>
        <w:t xml:space="preserve"> re-partnering</w:t>
      </w:r>
      <w:r w:rsidR="006F300B" w:rsidRPr="008B4D51">
        <w:rPr>
          <w:szCs w:val="24"/>
        </w:rPr>
        <w:t xml:space="preserve">, and </w:t>
      </w:r>
      <w:r w:rsidR="00F20E21" w:rsidRPr="008B4D51">
        <w:rPr>
          <w:szCs w:val="24"/>
        </w:rPr>
        <w:t>childbearing with multiple partners (</w:t>
      </w:r>
      <w:r w:rsidR="006F300B" w:rsidRPr="008B4D51">
        <w:rPr>
          <w:szCs w:val="24"/>
        </w:rPr>
        <w:t>multi-partner fertilit</w:t>
      </w:r>
      <w:r w:rsidR="002337EA" w:rsidRPr="008B4D51">
        <w:rPr>
          <w:szCs w:val="24"/>
        </w:rPr>
        <w:t>y</w:t>
      </w:r>
      <w:r w:rsidR="00F20E21" w:rsidRPr="008B4D51">
        <w:rPr>
          <w:szCs w:val="24"/>
        </w:rPr>
        <w:t>)</w:t>
      </w:r>
      <w:r w:rsidR="002337EA" w:rsidRPr="008B4D51">
        <w:rPr>
          <w:szCs w:val="24"/>
        </w:rPr>
        <w:t xml:space="preserve"> </w:t>
      </w:r>
      <w:r w:rsidR="00850BB8" w:rsidRPr="008B4D51">
        <w:rPr>
          <w:szCs w:val="24"/>
        </w:rPr>
        <w:fldChar w:fldCharType="begin"/>
      </w:r>
      <w:r w:rsidR="00733E6E" w:rsidRPr="008B4D51">
        <w:rPr>
          <w:szCs w:val="24"/>
        </w:rPr>
        <w:instrText xml:space="preserve"> ADDIN EN.CITE &lt;EndNote&gt;&lt;Cite&gt;&lt;Author&gt;Lesthaeghe&lt;/Author&gt;&lt;Year&gt;2010&lt;/Year&gt;&lt;RecNum&gt;27&lt;/RecNum&gt;&lt;DisplayText&gt;(Sobotka and Toulemon 2008, Lesthaeghe 2010)&lt;/DisplayText&gt;&lt;record&gt;&lt;rec-number&gt;27&lt;/rec-number&gt;&lt;foreign-keys&gt;&lt;key app="EN" db-id="date2dst4vae0pe955kxa2tla9pzrxp00p95" timestamp="1665058291"&gt;27&lt;/key&gt;&lt;/foreign-keys&gt;&lt;ref-type name="Journal Article"&gt;17&lt;/ref-type&gt;&lt;contributors&gt;&lt;authors&gt;&lt;author&gt;Lesthaeghe, R.&lt;/author&gt;&lt;/authors&gt;&lt;/contributors&gt;&lt;titles&gt;&lt;title&gt;The Unfolding Story of Second Demographic Transition &lt;/title&gt;&lt;secondary-title&gt;Population and Development Review&lt;/secondary-title&gt;&lt;/titles&gt;&lt;periodical&gt;&lt;full-title&gt;Population and Development Review&lt;/full-title&gt;&lt;/periodical&gt;&lt;pages&gt;211-251&lt;/pages&gt;&lt;volume&gt;36&lt;/volume&gt;&lt;number&gt;2&lt;/number&gt;&lt;dates&gt;&lt;year&gt;2010&lt;/year&gt;&lt;/dates&gt;&lt;urls&gt;&lt;/urls&gt;&lt;/record&gt;&lt;/Cite&gt;&lt;Cite&gt;&lt;Author&gt;Sobotka&lt;/Author&gt;&lt;Year&gt;2008&lt;/Year&gt;&lt;RecNum&gt;28&lt;/RecNum&gt;&lt;record&gt;&lt;rec-number&gt;28&lt;/rec-number&gt;&lt;foreign-keys&gt;&lt;key app="EN" db-id="date2dst4vae0pe955kxa2tla9pzrxp00p95" timestamp="1665058292"&gt;28&lt;/key&gt;&lt;/foreign-keys&gt;&lt;ref-type name="Journal Article"&gt;17&lt;/ref-type&gt;&lt;contributors&gt;&lt;authors&gt;&lt;author&gt;Sobotka, Tomáš&lt;/author&gt;&lt;author&gt;Toulemon, Laurent&lt;/author&gt;&lt;/authors&gt;&lt;/contributors&gt;&lt;titles&gt;&lt;title&gt;Overview Chapter 4&amp;#xD;Changing family and partnership behaviour: Common trends and persistent diversity across Europe&lt;/title&gt;&lt;secondary-title&gt;Demographic Research&lt;/secondary-title&gt;&lt;/titles&gt;&lt;periodical&gt;&lt;full-title&gt;Demographic Research&lt;/full-title&gt;&lt;/periodical&gt;&lt;pages&gt;85-138&lt;/pages&gt;&lt;volume&gt;19&lt;/volume&gt;&lt;dates&gt;&lt;year&gt;2008&lt;/year&gt;&lt;/dates&gt;&lt;publisher&gt;Max-Planck-Gesellschaft zur Foerderung der Wissenschaften&lt;/publisher&gt;&lt;isbn&gt;14359871, 23637064&lt;/isbn&gt;&lt;urls&gt;&lt;related-urls&gt;&lt;url&gt;http://www.jstor.org/stable/26349247&lt;/url&gt;&lt;/related-urls&gt;&lt;/urls&gt;&lt;custom1&gt;Full publication date: JULY - DECEMBER 2008&lt;/custom1&gt;&lt;remote-database-name&gt;JSTOR&lt;/remote-database-name&gt;&lt;access-date&gt;2021/06/22/&lt;/access-date&gt;&lt;/record&gt;&lt;/Cite&gt;&lt;/EndNote&gt;</w:instrText>
      </w:r>
      <w:r w:rsidR="00850BB8" w:rsidRPr="008B4D51">
        <w:rPr>
          <w:szCs w:val="24"/>
        </w:rPr>
        <w:fldChar w:fldCharType="separate"/>
      </w:r>
      <w:r w:rsidR="00733E6E" w:rsidRPr="008B4D51">
        <w:rPr>
          <w:noProof/>
          <w:szCs w:val="24"/>
        </w:rPr>
        <w:t>(Sobotka and Toulemon 2008, Lesthaeghe 2010)</w:t>
      </w:r>
      <w:r w:rsidR="00850BB8" w:rsidRPr="008B4D51">
        <w:rPr>
          <w:szCs w:val="24"/>
        </w:rPr>
        <w:fldChar w:fldCharType="end"/>
      </w:r>
      <w:r w:rsidR="009F6730" w:rsidRPr="008B4D51">
        <w:rPr>
          <w:szCs w:val="24"/>
        </w:rPr>
        <w:t>.</w:t>
      </w:r>
      <w:r w:rsidR="00B64673" w:rsidRPr="008B4D51">
        <w:rPr>
          <w:szCs w:val="24"/>
        </w:rPr>
        <w:t xml:space="preserve"> </w:t>
      </w:r>
      <w:r w:rsidR="009F6730" w:rsidRPr="008B4D51">
        <w:rPr>
          <w:szCs w:val="24"/>
        </w:rPr>
        <w:t>T</w:t>
      </w:r>
      <w:r w:rsidRPr="008B4D51">
        <w:rPr>
          <w:szCs w:val="24"/>
        </w:rPr>
        <w:t>h</w:t>
      </w:r>
      <w:r w:rsidR="006F300B" w:rsidRPr="008B4D51">
        <w:rPr>
          <w:szCs w:val="24"/>
        </w:rPr>
        <w:t>e</w:t>
      </w:r>
      <w:r w:rsidRPr="008B4D51">
        <w:rPr>
          <w:szCs w:val="24"/>
        </w:rPr>
        <w:t xml:space="preserve"> contemporary emergence of a range of family forms – </w:t>
      </w:r>
      <w:r w:rsidR="00711936" w:rsidRPr="008B4D51">
        <w:rPr>
          <w:szCs w:val="24"/>
        </w:rPr>
        <w:t xml:space="preserve">childfree couples, </w:t>
      </w:r>
      <w:r w:rsidRPr="008B4D51">
        <w:rPr>
          <w:szCs w:val="24"/>
        </w:rPr>
        <w:t xml:space="preserve">cohabiting </w:t>
      </w:r>
      <w:r w:rsidR="00F20E21" w:rsidRPr="008B4D51">
        <w:rPr>
          <w:szCs w:val="24"/>
        </w:rPr>
        <w:t>couples with children</w:t>
      </w:r>
      <w:r w:rsidRPr="008B4D51">
        <w:rPr>
          <w:szCs w:val="24"/>
        </w:rPr>
        <w:t xml:space="preserve">, </w:t>
      </w:r>
      <w:r w:rsidR="004418F7" w:rsidRPr="008B4D51">
        <w:rPr>
          <w:szCs w:val="24"/>
        </w:rPr>
        <w:t>same-sex couples</w:t>
      </w:r>
      <w:r w:rsidRPr="008B4D51">
        <w:rPr>
          <w:szCs w:val="24"/>
        </w:rPr>
        <w:t>, stepfamilies, lone parents,</w:t>
      </w:r>
      <w:r w:rsidR="00711936" w:rsidRPr="008B4D51">
        <w:rPr>
          <w:szCs w:val="24"/>
        </w:rPr>
        <w:t xml:space="preserve"> </w:t>
      </w:r>
      <w:r w:rsidRPr="008B4D51">
        <w:rPr>
          <w:szCs w:val="24"/>
        </w:rPr>
        <w:t>coparenting arrangements – make studying</w:t>
      </w:r>
      <w:r w:rsidR="002A3B46" w:rsidRPr="008B4D51">
        <w:rPr>
          <w:szCs w:val="24"/>
        </w:rPr>
        <w:t>, describing,</w:t>
      </w:r>
      <w:r w:rsidRPr="008B4D51">
        <w:rPr>
          <w:szCs w:val="24"/>
        </w:rPr>
        <w:t xml:space="preserve"> and predicting fertility change </w:t>
      </w:r>
      <w:r w:rsidR="002A3B46" w:rsidRPr="008B4D51">
        <w:rPr>
          <w:szCs w:val="24"/>
        </w:rPr>
        <w:t>through</w:t>
      </w:r>
      <w:r w:rsidRPr="008B4D51">
        <w:rPr>
          <w:szCs w:val="24"/>
        </w:rPr>
        <w:t xml:space="preserve"> its linkages with partnership dynamics much more complex</w:t>
      </w:r>
      <w:r w:rsidR="00254BCD" w:rsidRPr="008B4D51">
        <w:rPr>
          <w:szCs w:val="24"/>
        </w:rPr>
        <w:t xml:space="preserve"> </w:t>
      </w:r>
      <w:r w:rsidR="00254BCD" w:rsidRPr="008B4D51">
        <w:rPr>
          <w:szCs w:val="24"/>
        </w:rPr>
        <w:fldChar w:fldCharType="begin"/>
      </w:r>
      <w:r w:rsidR="00733E6E" w:rsidRPr="008B4D51">
        <w:rPr>
          <w:szCs w:val="24"/>
        </w:rPr>
        <w:instrText xml:space="preserve"> ADDIN EN.CITE &lt;EndNote&gt;&lt;Cite&gt;&lt;Author&gt;Thomson&lt;/Author&gt;&lt;Year&gt;2014&lt;/Year&gt;&lt;RecNum&gt;29&lt;/RecNum&gt;&lt;DisplayText&gt;(Thomson 2014)&lt;/DisplayText&gt;&lt;record&gt;&lt;rec-number&gt;29&lt;/rec-number&gt;&lt;foreign-keys&gt;&lt;key app="EN" db-id="date2dst4vae0pe955kxa2tla9pzrxp00p95" timestamp="1665058293"&gt;29&lt;/key&gt;&lt;/foreign-keys&gt;&lt;ref-type name="Journal Article"&gt;17&lt;/ref-type&gt;&lt;contributors&gt;&lt;authors&gt;&lt;author&gt;Thomson, Elizabeth&lt;/author&gt;&lt;/authors&gt;&lt;/contributors&gt;&lt;titles&gt;&lt;title&gt;Family Complexity in Europe&lt;/title&gt;&lt;secondary-title&gt;The ANNALS of the American Academy of Political and Social Science&lt;/secondary-title&gt;&lt;/titles&gt;&lt;pages&gt;245-258&lt;/pages&gt;&lt;volume&gt;654&lt;/volume&gt;&lt;number&gt;1&lt;/number&gt;&lt;dates&gt;&lt;year&gt;2014&lt;/year&gt;&lt;pub-dates&gt;&lt;date&gt;2014/07/01&lt;/date&gt;&lt;/pub-dates&gt;&lt;/dates&gt;&lt;publisher&gt;SAGE Publications Inc&lt;/publisher&gt;&lt;isbn&gt;0002-7162&lt;/isbn&gt;&lt;urls&gt;&lt;related-urls&gt;&lt;url&gt;https://doi.org/10.1177/0002716214531384&lt;/url&gt;&lt;/related-urls&gt;&lt;/urls&gt;&lt;electronic-resource-num&gt;10.1177/0002716214531384&lt;/electronic-resource-num&gt;&lt;access-date&gt;2021/06/16&lt;/access-date&gt;&lt;/record&gt;&lt;/Cite&gt;&lt;/EndNote&gt;</w:instrText>
      </w:r>
      <w:r w:rsidR="00254BCD" w:rsidRPr="008B4D51">
        <w:rPr>
          <w:szCs w:val="24"/>
        </w:rPr>
        <w:fldChar w:fldCharType="separate"/>
      </w:r>
      <w:r w:rsidR="00733E6E" w:rsidRPr="008B4D51">
        <w:rPr>
          <w:noProof/>
          <w:szCs w:val="24"/>
        </w:rPr>
        <w:t>(Thomson 2014)</w:t>
      </w:r>
      <w:r w:rsidR="00254BCD" w:rsidRPr="008B4D51">
        <w:rPr>
          <w:szCs w:val="24"/>
        </w:rPr>
        <w:fldChar w:fldCharType="end"/>
      </w:r>
      <w:r w:rsidRPr="008B4D51">
        <w:rPr>
          <w:szCs w:val="24"/>
        </w:rPr>
        <w:t>.</w:t>
      </w:r>
      <w:r w:rsidR="00B64673" w:rsidRPr="008B4D51">
        <w:rPr>
          <w:szCs w:val="24"/>
        </w:rPr>
        <w:t xml:space="preserve"> </w:t>
      </w:r>
      <w:r w:rsidR="00D94C10" w:rsidRPr="008B4D51">
        <w:rPr>
          <w:szCs w:val="24"/>
        </w:rPr>
        <w:t xml:space="preserve">Moreover, these changes have not been </w:t>
      </w:r>
      <w:r w:rsidR="002724FB" w:rsidRPr="008B4D51">
        <w:rPr>
          <w:szCs w:val="24"/>
        </w:rPr>
        <w:t xml:space="preserve">uniform </w:t>
      </w:r>
      <w:r w:rsidR="00D94C10" w:rsidRPr="008B4D51">
        <w:rPr>
          <w:szCs w:val="24"/>
        </w:rPr>
        <w:t>across different population subgroups</w:t>
      </w:r>
      <w:r w:rsidR="00D2188F" w:rsidRPr="008B4D51">
        <w:rPr>
          <w:szCs w:val="24"/>
        </w:rPr>
        <w:t xml:space="preserve"> </w:t>
      </w:r>
      <w:r w:rsidR="003517EA" w:rsidRPr="008B4D51">
        <w:rPr>
          <w:szCs w:val="24"/>
        </w:rPr>
        <w:t xml:space="preserve">and countries </w:t>
      </w:r>
      <w:r w:rsidR="00D2188F" w:rsidRPr="008B4D51">
        <w:rPr>
          <w:szCs w:val="24"/>
        </w:rPr>
        <w:t>(Jalovaara et al</w:t>
      </w:r>
      <w:r w:rsidR="0083321D" w:rsidRPr="008B4D51">
        <w:rPr>
          <w:szCs w:val="24"/>
        </w:rPr>
        <w:t>.</w:t>
      </w:r>
      <w:r w:rsidR="00D2188F" w:rsidRPr="008B4D51">
        <w:rPr>
          <w:szCs w:val="24"/>
        </w:rPr>
        <w:t xml:space="preserve"> 2021)</w:t>
      </w:r>
      <w:r w:rsidR="00261EC0" w:rsidRPr="008B4D51">
        <w:rPr>
          <w:szCs w:val="24"/>
        </w:rPr>
        <w:t>,</w:t>
      </w:r>
      <w:r w:rsidR="00D94C10" w:rsidRPr="008B4D51">
        <w:rPr>
          <w:szCs w:val="24"/>
        </w:rPr>
        <w:t xml:space="preserve"> meaning that </w:t>
      </w:r>
      <w:r w:rsidR="00261EC0" w:rsidRPr="008B4D51">
        <w:rPr>
          <w:szCs w:val="24"/>
        </w:rPr>
        <w:t xml:space="preserve">nowadays </w:t>
      </w:r>
      <w:r w:rsidR="00D94C10" w:rsidRPr="008B4D51">
        <w:rPr>
          <w:szCs w:val="24"/>
        </w:rPr>
        <w:t xml:space="preserve">there is greater diversity in the relationship between partnership and fertility within </w:t>
      </w:r>
      <w:r w:rsidR="00E830DF" w:rsidRPr="008B4D51">
        <w:rPr>
          <w:szCs w:val="24"/>
        </w:rPr>
        <w:t xml:space="preserve">and between </w:t>
      </w:r>
      <w:r w:rsidR="00D94C10" w:rsidRPr="008B4D51">
        <w:rPr>
          <w:szCs w:val="24"/>
        </w:rPr>
        <w:t>populations</w:t>
      </w:r>
      <w:r w:rsidR="003517EA" w:rsidRPr="008B4D51">
        <w:rPr>
          <w:szCs w:val="24"/>
        </w:rPr>
        <w:t xml:space="preserve"> and across countries</w:t>
      </w:r>
      <w:r w:rsidR="00D94C10" w:rsidRPr="008B4D51">
        <w:rPr>
          <w:szCs w:val="24"/>
        </w:rPr>
        <w:t xml:space="preserve">. </w:t>
      </w:r>
      <w:r w:rsidR="005C6054" w:rsidRPr="008B4D51">
        <w:rPr>
          <w:szCs w:val="24"/>
        </w:rPr>
        <w:t>Due to the profound</w:t>
      </w:r>
      <w:r w:rsidR="007411C5" w:rsidRPr="008B4D51">
        <w:rPr>
          <w:szCs w:val="24"/>
        </w:rPr>
        <w:t xml:space="preserve"> shifts </w:t>
      </w:r>
      <w:r w:rsidR="006E39CD" w:rsidRPr="008B4D51">
        <w:rPr>
          <w:szCs w:val="24"/>
        </w:rPr>
        <w:t>in partnership and fertility</w:t>
      </w:r>
      <w:r w:rsidR="003C1CFD" w:rsidRPr="008B4D51">
        <w:rPr>
          <w:szCs w:val="24"/>
        </w:rPr>
        <w:t xml:space="preserve"> and the resulting complexity</w:t>
      </w:r>
      <w:r w:rsidR="007411C5" w:rsidRPr="008B4D51">
        <w:rPr>
          <w:szCs w:val="24"/>
        </w:rPr>
        <w:t xml:space="preserve">, it is important to </w:t>
      </w:r>
      <w:bookmarkStart w:id="1" w:name="_Hlk62833496"/>
      <w:r w:rsidR="007411C5" w:rsidRPr="008B4D51">
        <w:rPr>
          <w:szCs w:val="24"/>
        </w:rPr>
        <w:t>re-examine the linkages</w:t>
      </w:r>
      <w:r w:rsidR="00EB6119" w:rsidRPr="008B4D51">
        <w:rPr>
          <w:szCs w:val="24"/>
        </w:rPr>
        <w:t xml:space="preserve"> </w:t>
      </w:r>
      <w:r w:rsidR="006C4D09" w:rsidRPr="008B4D51">
        <w:rPr>
          <w:szCs w:val="24"/>
        </w:rPr>
        <w:t xml:space="preserve">between </w:t>
      </w:r>
      <w:r w:rsidR="00764C0F" w:rsidRPr="008B4D51">
        <w:rPr>
          <w:szCs w:val="24"/>
        </w:rPr>
        <w:t xml:space="preserve">partnership and fertility dynamics </w:t>
      </w:r>
      <w:r w:rsidR="00EB6119" w:rsidRPr="008B4D51">
        <w:rPr>
          <w:szCs w:val="24"/>
        </w:rPr>
        <w:t>and how they have been reshaped</w:t>
      </w:r>
      <w:r w:rsidR="007411C5" w:rsidRPr="008B4D51">
        <w:rPr>
          <w:szCs w:val="24"/>
        </w:rPr>
        <w:t>.</w:t>
      </w:r>
      <w:bookmarkEnd w:id="1"/>
      <w:r w:rsidR="00B64673" w:rsidRPr="008B4D51">
        <w:rPr>
          <w:szCs w:val="24"/>
        </w:rPr>
        <w:t xml:space="preserve"> </w:t>
      </w:r>
    </w:p>
    <w:p w14:paraId="126941C6" w14:textId="7A3E4160" w:rsidR="00184023" w:rsidRPr="008B4D51" w:rsidRDefault="00FE17C0" w:rsidP="00BD21F7">
      <w:pPr>
        <w:spacing w:line="480" w:lineRule="auto"/>
        <w:rPr>
          <w:rStyle w:val="normaltextrun"/>
          <w:szCs w:val="24"/>
        </w:rPr>
      </w:pPr>
      <w:bookmarkStart w:id="2" w:name="_Hlk62833520"/>
      <w:bookmarkStart w:id="3" w:name="_Hlk63001275"/>
      <w:r w:rsidRPr="008B4D51">
        <w:rPr>
          <w:szCs w:val="24"/>
        </w:rPr>
        <w:t xml:space="preserve">This </w:t>
      </w:r>
      <w:r w:rsidR="00361541" w:rsidRPr="008B4D51">
        <w:rPr>
          <w:szCs w:val="24"/>
        </w:rPr>
        <w:t xml:space="preserve">paper </w:t>
      </w:r>
      <w:r w:rsidR="009860B1" w:rsidRPr="008B4D51">
        <w:rPr>
          <w:szCs w:val="24"/>
        </w:rPr>
        <w:t xml:space="preserve">examines </w:t>
      </w:r>
      <w:r w:rsidRPr="008B4D51">
        <w:rPr>
          <w:szCs w:val="24"/>
        </w:rPr>
        <w:t xml:space="preserve">the </w:t>
      </w:r>
      <w:r w:rsidR="004C3AEB" w:rsidRPr="008B4D51">
        <w:rPr>
          <w:szCs w:val="24"/>
        </w:rPr>
        <w:t xml:space="preserve">evolving </w:t>
      </w:r>
      <w:r w:rsidR="00EB6119" w:rsidRPr="008B4D51">
        <w:rPr>
          <w:szCs w:val="24"/>
        </w:rPr>
        <w:t>inter</w:t>
      </w:r>
      <w:r w:rsidR="00E370BA" w:rsidRPr="008B4D51">
        <w:rPr>
          <w:szCs w:val="24"/>
        </w:rPr>
        <w:t>-</w:t>
      </w:r>
      <w:r w:rsidR="00EB6119" w:rsidRPr="008B4D51">
        <w:rPr>
          <w:szCs w:val="24"/>
        </w:rPr>
        <w:t xml:space="preserve">relationships </w:t>
      </w:r>
      <w:r w:rsidRPr="008B4D51">
        <w:rPr>
          <w:szCs w:val="24"/>
        </w:rPr>
        <w:t xml:space="preserve">between partnership </w:t>
      </w:r>
      <w:r w:rsidR="5C0B2FAE" w:rsidRPr="008B4D51">
        <w:rPr>
          <w:szCs w:val="24"/>
        </w:rPr>
        <w:t xml:space="preserve">dynamics </w:t>
      </w:r>
      <w:r w:rsidRPr="008B4D51">
        <w:rPr>
          <w:szCs w:val="24"/>
        </w:rPr>
        <w:t xml:space="preserve">and fertility </w:t>
      </w:r>
      <w:r w:rsidR="00FC3F4F" w:rsidRPr="008B4D51">
        <w:rPr>
          <w:szCs w:val="24"/>
        </w:rPr>
        <w:t>across European countries and the US</w:t>
      </w:r>
      <w:r w:rsidR="009860B1" w:rsidRPr="008B4D51">
        <w:rPr>
          <w:szCs w:val="24"/>
        </w:rPr>
        <w:t xml:space="preserve"> and puts forward an analytical strategy </w:t>
      </w:r>
      <w:r w:rsidR="00D471BB" w:rsidRPr="008B4D51">
        <w:rPr>
          <w:szCs w:val="24"/>
        </w:rPr>
        <w:t>to systematise these relationships.</w:t>
      </w:r>
      <w:bookmarkEnd w:id="2"/>
      <w:r w:rsidR="00B64673" w:rsidRPr="008B4D51">
        <w:rPr>
          <w:szCs w:val="24"/>
        </w:rPr>
        <w:t xml:space="preserve"> </w:t>
      </w:r>
      <w:r w:rsidR="00E53EE0" w:rsidRPr="008B4D51">
        <w:rPr>
          <w:szCs w:val="24"/>
        </w:rPr>
        <w:t>Whil</w:t>
      </w:r>
      <w:r w:rsidR="00753B85" w:rsidRPr="008B4D51">
        <w:rPr>
          <w:szCs w:val="24"/>
        </w:rPr>
        <w:t>e</w:t>
      </w:r>
      <w:r w:rsidR="00E53EE0" w:rsidRPr="008B4D51">
        <w:rPr>
          <w:szCs w:val="24"/>
        </w:rPr>
        <w:t xml:space="preserve"> </w:t>
      </w:r>
      <w:r w:rsidR="00F21E9F" w:rsidRPr="008B4D51">
        <w:rPr>
          <w:szCs w:val="24"/>
        </w:rPr>
        <w:t>recent</w:t>
      </w:r>
      <w:r w:rsidR="00E53EE0" w:rsidRPr="008B4D51">
        <w:rPr>
          <w:szCs w:val="24"/>
        </w:rPr>
        <w:t xml:space="preserve"> </w:t>
      </w:r>
      <w:r w:rsidR="00D471BB" w:rsidRPr="008B4D51">
        <w:rPr>
          <w:szCs w:val="24"/>
        </w:rPr>
        <w:t xml:space="preserve">review </w:t>
      </w:r>
      <w:r w:rsidR="008D2E6E" w:rsidRPr="008B4D51">
        <w:rPr>
          <w:szCs w:val="24"/>
        </w:rPr>
        <w:t>papers</w:t>
      </w:r>
      <w:r w:rsidR="00753B85" w:rsidRPr="008B4D51">
        <w:rPr>
          <w:szCs w:val="24"/>
        </w:rPr>
        <w:t xml:space="preserve"> have</w:t>
      </w:r>
      <w:r w:rsidR="008D2E6E" w:rsidRPr="008B4D51">
        <w:rPr>
          <w:szCs w:val="24"/>
        </w:rPr>
        <w:t xml:space="preserve"> </w:t>
      </w:r>
      <w:r w:rsidR="00D471BB" w:rsidRPr="008B4D51">
        <w:rPr>
          <w:szCs w:val="24"/>
        </w:rPr>
        <w:t>examined</w:t>
      </w:r>
      <w:r w:rsidR="008D2E6E" w:rsidRPr="008B4D51">
        <w:rPr>
          <w:szCs w:val="24"/>
        </w:rPr>
        <w:t xml:space="preserve"> changes in partnership </w:t>
      </w:r>
      <w:r w:rsidR="008D2E6E" w:rsidRPr="008B4D51">
        <w:rPr>
          <w:i/>
          <w:szCs w:val="24"/>
        </w:rPr>
        <w:t>or</w:t>
      </w:r>
      <w:r w:rsidR="008D2E6E" w:rsidRPr="008B4D51">
        <w:rPr>
          <w:szCs w:val="24"/>
        </w:rPr>
        <w:t xml:space="preserve"> childbearing</w:t>
      </w:r>
      <w:r w:rsidR="00761F00" w:rsidRPr="008B4D51">
        <w:rPr>
          <w:szCs w:val="24"/>
        </w:rPr>
        <w:t>, particularly with an emphasis on</w:t>
      </w:r>
      <w:r w:rsidR="00254BCD" w:rsidRPr="008B4D51">
        <w:rPr>
          <w:szCs w:val="24"/>
        </w:rPr>
        <w:t xml:space="preserve"> the US</w:t>
      </w:r>
      <w:r w:rsidR="008D2E6E" w:rsidRPr="008B4D51">
        <w:rPr>
          <w:szCs w:val="24"/>
        </w:rPr>
        <w:t xml:space="preserve"> </w:t>
      </w:r>
      <w:r w:rsidR="00254BCD" w:rsidRPr="008B4D51">
        <w:rPr>
          <w:szCs w:val="24"/>
        </w:rPr>
        <w:fldChar w:fldCharType="begin">
          <w:fldData xml:space="preserve">PEVuZE5vdGU+PENpdGU+PEF1dGhvcj5TYXNzbGVyPC9BdXRob3I+PFllYXI+MjAyMDwvWWVhcj48
UmVjTnVtPjMwPC9SZWNOdW0+PERpc3BsYXlUZXh0PihMeW5nc3RhZCBhbmQgSmFsb3ZhYXJhIDIw
MTAsIEJhbGJvLCBCaWxsYXJpIGFuZCBNaWxscyAyMDEzLCBHdXp6byBhbmQgSGF5Zm9yZCAyMDIw
LCBSYWxleSBhbmQgU3dlZW5leSAyMDIwLCBTYXNzbGVyIGFuZCBMaWNodGVyIDIwMjApPC9EaXNw
bGF5VGV4dD48cmVjb3JkPjxyZWMtbnVtYmVyPjMwPC9yZWMtbnVtYmVyPjxmb3JlaWduLWtleXM+
PGtleSBhcHA9IkVOIiBkYi1pZD0iZGF0ZTJkc3Q0dmFlMHBlOTU1a3hhMnRsYTlwenJ4cDAwcDk1
IiB0aW1lc3RhbXA9IjE2NjUwNTgyOTQiPjMwPC9rZXk+PC9mb3JlaWduLWtleXM+PHJlZi10eXBl
IG5hbWU9IkpvdXJuYWwgQXJ0aWNsZSI+MTc8L3JlZi10eXBlPjxjb250cmlidXRvcnM+PGF1dGhv
cnM+PGF1dGhvcj5TYXNzbGVyLCBTaGFyb248L2F1dGhvcj48YXV0aG9yPkxpY2h0ZXIsIERhbmll
bCBULjwvYXV0aG9yPjwvYXV0aG9ycz48L2NvbnRyaWJ1dG9ycz48dGl0bGVzPjx0aXRsZT5Db2hh
Yml0YXRpb24gYW5kIE1hcnJpYWdlOiBDb21wbGV4aXR5IGFuZCBEaXZlcnNpdHkgaW4gVW5pb24t
Rm9ybWF0aW9uIFBhdHRlcm5zPC90aXRsZT48c2Vjb25kYXJ5LXRpdGxlPkpvdXJuYWwgb2YgTWFy
cmlhZ2UgYW5kIEZhbWlseTwvc2Vjb25kYXJ5LXRpdGxlPjwvdGl0bGVzPjxwZXJpb2RpY2FsPjxm
dWxsLXRpdGxlPkpvdXJuYWwgb2YgTWFycmlhZ2UgYW5kIEZhbWlseTwvZnVsbC10aXRsZT48L3Bl
cmlvZGljYWw+PHBhZ2VzPjM1LTYxPC9wYWdlcz48dm9sdW1lPjgyPC92b2x1bWU+PG51bWJlcj4x
PC9udW1iZXI+PGtleXdvcmRzPjxrZXl3b3JkPmNvaGFiaXRhdGlvbjwva2V5d29yZD48a2V5d29y
ZD5mYW1pbHkgZm9ybWF0aW9uPC9rZXl3b3JkPjxrZXl3b3JkPmludGltYXRlIHJlbGF0aW9uc2hp
cHM8L2tleXdvcmQ+PGtleXdvcmQ+bWFycmlhZ2U8L2tleXdvcmQ+PGtleXdvcmQ+bWF0ZSBzZWxl
Y3Rpb248L2tleXdvcmQ+PGtleXdvcmQ+dW5pb24gZm9ybWF0aW9uPC9rZXl3b3JkPjwva2V5d29y
ZHM+PGRhdGVzPjx5ZWFyPjIwMjA8L3llYXI+PHB1Yi1kYXRlcz48ZGF0ZT4yMDIwLzAyLzAxPC9k
YXRlPjwvcHViLWRhdGVzPjwvZGF0ZXM+PHB1Ymxpc2hlcj5Kb2huIFdpbGV5ICZhbXA7IFNvbnMs
IEx0ZDwvcHVibGlzaGVyPjxpc2JuPjAwMjItMjQ0NTwvaXNibj48d29yay10eXBlPmh0dHBzOi8v
ZG9pLm9yZy8xMC4xMTExL2pvbWYuMTI2MTc8L3dvcmstdHlwZT48dXJscz48cmVsYXRlZC11cmxz
Pjx1cmw+aHR0cHM6Ly9kb2kub3JnLzEwLjExMTEvam9tZi4xMjYxNzwvdXJsPjwvcmVsYXRlZC11
cmxzPjwvdXJscz48ZWxlY3Ryb25pYy1yZXNvdXJjZS1udW0+aHR0cHM6Ly9kb2kub3JnLzEwLjEx
MTEvam9tZi4xMjYxNzwvZWxlY3Ryb25pYy1yZXNvdXJjZS1udW0+PGFjY2Vzcy1kYXRlPjIwMjEv
MDYvMjI8L2FjY2Vzcy1kYXRlPjwvcmVjb3JkPjwvQ2l0ZT48Q2l0ZT48QXV0aG9yPkd1enpvPC9B
dXRob3I+PFllYXI+MjAyMDwvWWVhcj48UmVjTnVtPjMxPC9SZWNOdW0+PHJlY29yZD48cmVjLW51
bWJlcj4zMTwvcmVjLW51bWJlcj48Zm9yZWlnbi1rZXlzPjxrZXkgYXBwPSJFTiIgZGItaWQ9ImRh
dGUyZHN0NHZhZTBwZTk1NWt4YTJ0bGE5cHpyeHAwMHA5NSIgdGltZXN0YW1wPSIxNjY1MDU4Mjk2
Ij4zMTwva2V5PjwvZm9yZWlnbi1rZXlzPjxyZWYtdHlwZSBuYW1lPSJKb3VybmFsIEFydGljbGUi
PjE3PC9yZWYtdHlwZT48Y29udHJpYnV0b3JzPjxhdXRob3JzPjxhdXRob3I+R3V6em8sIEthcmVu
IEJlbmphbWluPC9hdXRob3I+PGF1dGhvcj5IYXlmb3JkLCBTYXJhaCBSLjwvYXV0aG9yPjwvYXV0
aG9ycz48L2NvbnRyaWJ1dG9ycz48dGl0bGVzPjx0aXRsZT5QYXRod2F5cyB0byBQYXJlbnRob29k
IGluIFNvY2lhbCBhbmQgRmFtaWx5IENvbnRleHRzOiBEZWNhZGUgaW4gUmV2aWV3LCAyMDIwPC90
aXRsZT48c2Vjb25kYXJ5LXRpdGxlPkpvdXJuYWwgb2YgTWFycmlhZ2UgYW5kIEZhbWlseTwvc2Vj
b25kYXJ5LXRpdGxlPjwvdGl0bGVzPjxwZXJpb2RpY2FsPjxmdWxsLXRpdGxlPkpvdXJuYWwgb2Yg
TWFycmlhZ2UgYW5kIEZhbWlseTwvZnVsbC10aXRsZT48L3BlcmlvZGljYWw+PHBhZ2VzPjExNy0x
NDQ8L3BhZ2VzPjx2b2x1bWU+ODI8L3ZvbHVtZT48bnVtYmVyPjE8L251bWJlcj48a2V5d29yZHM+
PGtleXdvcmQ+YmlydGg8L2tleXdvcmQ+PGtleXdvcmQ+ZmF0aGVyczwva2V5d29yZD48a2V5d29y
ZD5mZXJ0aWxpdHk8L2tleXdvcmQ+PGtleXdvcmQ+bW90aGVyczwva2V5d29yZD48a2V5d29yZD5y
ZXByb2R1Y3RpdmUgaGVhbHRoPC9rZXl3b3JkPjwva2V5d29yZHM+PGRhdGVzPjx5ZWFyPjIwMjA8
L3llYXI+PHB1Yi1kYXRlcz48ZGF0ZT4yMDIwLzAyLzAxPC9kYXRlPjwvcHViLWRhdGVzPjwvZGF0
ZXM+PHB1Ymxpc2hlcj5Kb2huIFdpbGV5ICZhbXA7IFNvbnMsIEx0ZDwvcHVibGlzaGVyPjxpc2Ju
PjAwMjItMjQ0NTwvaXNibj48d29yay10eXBlPmh0dHBzOi8vZG9pLm9yZy8xMC4xMTExL2pvbWYu
MTI2MTg8L3dvcmstdHlwZT48dXJscz48cmVsYXRlZC11cmxzPjx1cmw+aHR0cHM6Ly9kb2kub3Jn
LzEwLjExMTEvam9tZi4xMjYxODwvdXJsPjwvcmVsYXRlZC11cmxzPjwvdXJscz48ZWxlY3Ryb25p
Yy1yZXNvdXJjZS1udW0+aHR0cHM6Ly9kb2kub3JnLzEwLjExMTEvam9tZi4xMjYxODwvZWxlY3Ry
b25pYy1yZXNvdXJjZS1udW0+PGFjY2Vzcy1kYXRlPjIwMjEvMDYvMTY8L2FjY2Vzcy1kYXRlPjwv
cmVjb3JkPjwvQ2l0ZT48Q2l0ZT48QXV0aG9yPkJhbGJvPC9BdXRob3I+PFllYXI+MjAxMzwvWWVh
cj48UmVjTnVtPjMyPC9SZWNOdW0+PHJlY29yZD48cmVjLW51bWJlcj4zMjwvcmVjLW51bWJlcj48
Zm9yZWlnbi1rZXlzPjxrZXkgYXBwPSJFTiIgZGItaWQ9ImRhdGUyZHN0NHZhZTBwZTk1NWt4YTJ0
bGE5cHpyeHAwMHA5NSIgdGltZXN0YW1wPSIxNjY1MDU4Mjk3Ij4zMjwva2V5PjwvZm9yZWlnbi1r
ZXlzPjxyZWYtdHlwZSBuYW1lPSJKb3VybmFsIEFydGljbGUiPjE3PC9yZWYtdHlwZT48Y29udHJp
YnV0b3JzPjxhdXRob3JzPjxhdXRob3I+QmFsYm8sIE5pY29sZXR0YTwvYXV0aG9yPjxhdXRob3I+
QmlsbGFyaSwgRnJhbmNlc2NvPC9hdXRob3I+PGF1dGhvcj5NaWxscywgTWVsaW5kYTwvYXV0aG9y
PjwvYXV0aG9ycz48L2NvbnRyaWJ1dG9ycz48dGl0bGVzPjx0aXRsZT5GZXJ0aWxpdHkgaW4gYWR2
YW5jZWQgc29jaWV0aWVzOiBBIHJldmlldyBvZiByZXNlYXJjaCA8L3RpdGxlPjxzZWNvbmRhcnkt
dGl0bGU+RXVyb3BlYW4gSm91cm5hbCBvZiBQb3B1bGF0aW9uPC9zZWNvbmRhcnktdGl0bGU+PC90
aXRsZXM+PHBlcmlvZGljYWw+PGZ1bGwtdGl0bGU+RXVyb3BlYW4gSm91cm5hbCBvZiBQb3B1bGF0
aW9uPC9mdWxsLXRpdGxlPjwvcGVyaW9kaWNhbD48cGFnZXM+MS0zODwvcGFnZXM+PHZvbHVtZT4y
OTwvdm9sdW1lPjxkYXRlcz48eWVhcj4yMDEzPC95ZWFyPjwvZGF0ZXM+PHVybHM+PC91cmxzPjwv
cmVjb3JkPjwvQ2l0ZT48Q2l0ZT48QXV0aG9yPkx5bmdzdGFkPC9BdXRob3I+PFllYXI+MjAxMDwv
WWVhcj48UmVjTnVtPjMzPC9SZWNOdW0+PHJlY29yZD48cmVjLW51bWJlcj4zMzwvcmVjLW51bWJl
cj48Zm9yZWlnbi1rZXlzPjxrZXkgYXBwPSJFTiIgZGItaWQ9ImRhdGUyZHN0NHZhZTBwZTk1NWt4
YTJ0bGE5cHpyeHAwMHA5NSIgdGltZXN0YW1wPSIxNjY1MDU4Mjk4Ij4zMzwva2V5PjwvZm9yZWln
bi1rZXlzPjxyZWYtdHlwZSBuYW1lPSJKb3VybmFsIEFydGljbGUiPjE3PC9yZWYtdHlwZT48Y29u
dHJpYnV0b3JzPjxhdXRob3JzPjxhdXRob3I+THluZ3N0YWQsIFRvcmtpbGQ8L2F1dGhvcj48YXV0
aG9yPkphbG92YWFyYSwgTWFyaWthPC9hdXRob3I+PC9hdXRob3JzPjwvY29udHJpYnV0b3JzPjx0
aXRsZXM+PHRpdGxlPkEgcmV2aWV3IG9mIHRoZSBhbnRlY2VkZW50cyBvZiB1bmlvbiBkaXNzb2x1
dGlvbjwvdGl0bGU+PHNlY29uZGFyeS10aXRsZT5EZW1vZ3JhcGhpYyBSZXNlYXJjaDwvc2Vjb25k
YXJ5LXRpdGxlPjwvdGl0bGVzPjxwZXJpb2RpY2FsPjxmdWxsLXRpdGxlPkRlbW9ncmFwaGljIFJl
c2VhcmNoPC9mdWxsLXRpdGxlPjwvcGVyaW9kaWNhbD48cGFnZXM+MjU3LTI5MjwvcGFnZXM+PHZv
bHVtZT4yMzwvdm9sdW1lPjxudW1iZXI+MTA8L251bWJlcj48ZGF0ZXM+PHllYXI+MjAxMDwveWVh
cj48L2RhdGVzPjxpc2JuPjE0MzUtOTg3MTwvaXNibj48dXJscz48cmVsYXRlZC11cmxzPjx1cmw+
aHR0cHM6Ly93d3cuZGVtb2dyYXBoaWMtcmVzZWFyY2gub3JnL3ZvbHVtZXMvdm9sMjMvMTAvPC91
cmw+PHVybD5odHRwczovL3d3dy5kZW1vZ3JhcGhpYy1yZXNlYXJjaC5vcmcvdm9sdW1lcy92b2wy
My8xMC8yMy0xMC5wZGY8L3VybD48L3JlbGF0ZWQtdXJscz48L3VybHM+PC9yZWNvcmQ+PC9DaXRl
PjxDaXRlPjxBdXRob3I+UmFsZXk8L0F1dGhvcj48WWVhcj4yMDIwPC9ZZWFyPjxSZWNOdW0+MzQ8
L1JlY051bT48cmVjb3JkPjxyZWMtbnVtYmVyPjM0PC9yZWMtbnVtYmVyPjxmb3JlaWduLWtleXM+
PGtleSBhcHA9IkVOIiBkYi1pZD0iZGF0ZTJkc3Q0dmFlMHBlOTU1a3hhMnRsYTlwenJ4cDAwcDk1
IiB0aW1lc3RhbXA9IjE2NjUwNTgyOTkiPjM0PC9rZXk+PC9mb3JlaWduLWtleXM+PHJlZi10eXBl
IG5hbWU9IkpvdXJuYWwgQXJ0aWNsZSI+MTc8L3JlZi10eXBlPjxjb250cmlidXRvcnM+PGF1dGhv
cnM+PGF1dGhvcj5SYWxleSwgUi4gS2VsbHk8L2F1dGhvcj48YXV0aG9yPlN3ZWVuZXksIE1lZ2Fu
IE0uPC9hdXRob3I+PC9hdXRob3JzPjwvY29udHJpYnV0b3JzPjx0aXRsZXM+PHRpdGxlPkRpdm9y
Y2UsIFJlcGFydG5lcmluZywgYW5kIFN0ZXBmYW1pbGllczogQSBEZWNhZGUgaW4gUmV2aWV3PC90
aXRsZT48c2Vjb25kYXJ5LXRpdGxlPkpvdXJuYWwgb2YgTWFycmlhZ2UgYW5kIEZhbWlseTwvc2Vj
b25kYXJ5LXRpdGxlPjwvdGl0bGVzPjxwZXJpb2RpY2FsPjxmdWxsLXRpdGxlPkpvdXJuYWwgb2Yg
TWFycmlhZ2UgYW5kIEZhbWlseTwvZnVsbC10aXRsZT48L3BlcmlvZGljYWw+PHBhZ2VzPjgxLTk5
PC9wYWdlcz48dm9sdW1lPjgyPC92b2x1bWU+PG51bWJlcj4xPC9udW1iZXI+PGRhdGVzPjx5ZWFy
PjIwMjA8L3llYXI+PC9kYXRlcz48aXNibj4wMDIyLTI0NDU8L2lzYm4+PHVybHM+PHJlbGF0ZWQt
dXJscz48dXJsPmh0dHBzOi8vb25saW5lbGlicmFyeS53aWxleS5jb20vZG9pL2Ficy8xMC4xMTEx
L2pvbWYuMTI2NTE8L3VybD48L3JlbGF0ZWQtdXJscz48L3VybHM+PGVsZWN0cm9uaWMtcmVzb3Vy
Y2UtbnVtPmh0dHBzOi8vZG9pLm9yZy8xMC4xMTExL2pvbWYuMTI2NTE8L2VsZWN0cm9uaWMtcmVz
b3VyY2UtbnVtPjwvcmVjb3JkPjwvQ2l0ZT48L0VuZE5vdGU+
</w:fldData>
        </w:fldChar>
      </w:r>
      <w:r w:rsidR="00733E6E" w:rsidRPr="008B4D51">
        <w:rPr>
          <w:szCs w:val="24"/>
        </w:rPr>
        <w:instrText xml:space="preserve"> ADDIN EN.CITE </w:instrText>
      </w:r>
      <w:r w:rsidR="00733E6E" w:rsidRPr="008B4D51">
        <w:rPr>
          <w:szCs w:val="24"/>
        </w:rPr>
        <w:fldChar w:fldCharType="begin">
          <w:fldData xml:space="preserve">PEVuZE5vdGU+PENpdGU+PEF1dGhvcj5TYXNzbGVyPC9BdXRob3I+PFllYXI+MjAyMDwvWWVhcj48
UmVjTnVtPjMwPC9SZWNOdW0+PERpc3BsYXlUZXh0PihMeW5nc3RhZCBhbmQgSmFsb3ZhYXJhIDIw
MTAsIEJhbGJvLCBCaWxsYXJpIGFuZCBNaWxscyAyMDEzLCBHdXp6byBhbmQgSGF5Zm9yZCAyMDIw
LCBSYWxleSBhbmQgU3dlZW5leSAyMDIwLCBTYXNzbGVyIGFuZCBMaWNodGVyIDIwMjApPC9EaXNw
bGF5VGV4dD48cmVjb3JkPjxyZWMtbnVtYmVyPjMwPC9yZWMtbnVtYmVyPjxmb3JlaWduLWtleXM+
PGtleSBhcHA9IkVOIiBkYi1pZD0iZGF0ZTJkc3Q0dmFlMHBlOTU1a3hhMnRsYTlwenJ4cDAwcDk1
IiB0aW1lc3RhbXA9IjE2NjUwNTgyOTQiPjMwPC9rZXk+PC9mb3JlaWduLWtleXM+PHJlZi10eXBl
IG5hbWU9IkpvdXJuYWwgQXJ0aWNsZSI+MTc8L3JlZi10eXBlPjxjb250cmlidXRvcnM+PGF1dGhv
cnM+PGF1dGhvcj5TYXNzbGVyLCBTaGFyb248L2F1dGhvcj48YXV0aG9yPkxpY2h0ZXIsIERhbmll
bCBULjwvYXV0aG9yPjwvYXV0aG9ycz48L2NvbnRyaWJ1dG9ycz48dGl0bGVzPjx0aXRsZT5Db2hh
Yml0YXRpb24gYW5kIE1hcnJpYWdlOiBDb21wbGV4aXR5IGFuZCBEaXZlcnNpdHkgaW4gVW5pb24t
Rm9ybWF0aW9uIFBhdHRlcm5zPC90aXRsZT48c2Vjb25kYXJ5LXRpdGxlPkpvdXJuYWwgb2YgTWFy
cmlhZ2UgYW5kIEZhbWlseTwvc2Vjb25kYXJ5LXRpdGxlPjwvdGl0bGVzPjxwZXJpb2RpY2FsPjxm
dWxsLXRpdGxlPkpvdXJuYWwgb2YgTWFycmlhZ2UgYW5kIEZhbWlseTwvZnVsbC10aXRsZT48L3Bl
cmlvZGljYWw+PHBhZ2VzPjM1LTYxPC9wYWdlcz48dm9sdW1lPjgyPC92b2x1bWU+PG51bWJlcj4x
PC9udW1iZXI+PGtleXdvcmRzPjxrZXl3b3JkPmNvaGFiaXRhdGlvbjwva2V5d29yZD48a2V5d29y
ZD5mYW1pbHkgZm9ybWF0aW9uPC9rZXl3b3JkPjxrZXl3b3JkPmludGltYXRlIHJlbGF0aW9uc2hp
cHM8L2tleXdvcmQ+PGtleXdvcmQ+bWFycmlhZ2U8L2tleXdvcmQ+PGtleXdvcmQ+bWF0ZSBzZWxl
Y3Rpb248L2tleXdvcmQ+PGtleXdvcmQ+dW5pb24gZm9ybWF0aW9uPC9rZXl3b3JkPjwva2V5d29y
ZHM+PGRhdGVzPjx5ZWFyPjIwMjA8L3llYXI+PHB1Yi1kYXRlcz48ZGF0ZT4yMDIwLzAyLzAxPC9k
YXRlPjwvcHViLWRhdGVzPjwvZGF0ZXM+PHB1Ymxpc2hlcj5Kb2huIFdpbGV5ICZhbXA7IFNvbnMs
IEx0ZDwvcHVibGlzaGVyPjxpc2JuPjAwMjItMjQ0NTwvaXNibj48d29yay10eXBlPmh0dHBzOi8v
ZG9pLm9yZy8xMC4xMTExL2pvbWYuMTI2MTc8L3dvcmstdHlwZT48dXJscz48cmVsYXRlZC11cmxz
Pjx1cmw+aHR0cHM6Ly9kb2kub3JnLzEwLjExMTEvam9tZi4xMjYxNzwvdXJsPjwvcmVsYXRlZC11
cmxzPjwvdXJscz48ZWxlY3Ryb25pYy1yZXNvdXJjZS1udW0+aHR0cHM6Ly9kb2kub3JnLzEwLjEx
MTEvam9tZi4xMjYxNzwvZWxlY3Ryb25pYy1yZXNvdXJjZS1udW0+PGFjY2Vzcy1kYXRlPjIwMjEv
MDYvMjI8L2FjY2Vzcy1kYXRlPjwvcmVjb3JkPjwvQ2l0ZT48Q2l0ZT48QXV0aG9yPkd1enpvPC9B
dXRob3I+PFllYXI+MjAyMDwvWWVhcj48UmVjTnVtPjMxPC9SZWNOdW0+PHJlY29yZD48cmVjLW51
bWJlcj4zMTwvcmVjLW51bWJlcj48Zm9yZWlnbi1rZXlzPjxrZXkgYXBwPSJFTiIgZGItaWQ9ImRh
dGUyZHN0NHZhZTBwZTk1NWt4YTJ0bGE5cHpyeHAwMHA5NSIgdGltZXN0YW1wPSIxNjY1MDU4Mjk2
Ij4zMTwva2V5PjwvZm9yZWlnbi1rZXlzPjxyZWYtdHlwZSBuYW1lPSJKb3VybmFsIEFydGljbGUi
PjE3PC9yZWYtdHlwZT48Y29udHJpYnV0b3JzPjxhdXRob3JzPjxhdXRob3I+R3V6em8sIEthcmVu
IEJlbmphbWluPC9hdXRob3I+PGF1dGhvcj5IYXlmb3JkLCBTYXJhaCBSLjwvYXV0aG9yPjwvYXV0
aG9ycz48L2NvbnRyaWJ1dG9ycz48dGl0bGVzPjx0aXRsZT5QYXRod2F5cyB0byBQYXJlbnRob29k
IGluIFNvY2lhbCBhbmQgRmFtaWx5IENvbnRleHRzOiBEZWNhZGUgaW4gUmV2aWV3LCAyMDIwPC90
aXRsZT48c2Vjb25kYXJ5LXRpdGxlPkpvdXJuYWwgb2YgTWFycmlhZ2UgYW5kIEZhbWlseTwvc2Vj
b25kYXJ5LXRpdGxlPjwvdGl0bGVzPjxwZXJpb2RpY2FsPjxmdWxsLXRpdGxlPkpvdXJuYWwgb2Yg
TWFycmlhZ2UgYW5kIEZhbWlseTwvZnVsbC10aXRsZT48L3BlcmlvZGljYWw+PHBhZ2VzPjExNy0x
NDQ8L3BhZ2VzPjx2b2x1bWU+ODI8L3ZvbHVtZT48bnVtYmVyPjE8L251bWJlcj48a2V5d29yZHM+
PGtleXdvcmQ+YmlydGg8L2tleXdvcmQ+PGtleXdvcmQ+ZmF0aGVyczwva2V5d29yZD48a2V5d29y
ZD5mZXJ0aWxpdHk8L2tleXdvcmQ+PGtleXdvcmQ+bW90aGVyczwva2V5d29yZD48a2V5d29yZD5y
ZXByb2R1Y3RpdmUgaGVhbHRoPC9rZXl3b3JkPjwva2V5d29yZHM+PGRhdGVzPjx5ZWFyPjIwMjA8
L3llYXI+PHB1Yi1kYXRlcz48ZGF0ZT4yMDIwLzAyLzAxPC9kYXRlPjwvcHViLWRhdGVzPjwvZGF0
ZXM+PHB1Ymxpc2hlcj5Kb2huIFdpbGV5ICZhbXA7IFNvbnMsIEx0ZDwvcHVibGlzaGVyPjxpc2Ju
PjAwMjItMjQ0NTwvaXNibj48d29yay10eXBlPmh0dHBzOi8vZG9pLm9yZy8xMC4xMTExL2pvbWYu
MTI2MTg8L3dvcmstdHlwZT48dXJscz48cmVsYXRlZC11cmxzPjx1cmw+aHR0cHM6Ly9kb2kub3Jn
LzEwLjExMTEvam9tZi4xMjYxODwvdXJsPjwvcmVsYXRlZC11cmxzPjwvdXJscz48ZWxlY3Ryb25p
Yy1yZXNvdXJjZS1udW0+aHR0cHM6Ly9kb2kub3JnLzEwLjExMTEvam9tZi4xMjYxODwvZWxlY3Ry
b25pYy1yZXNvdXJjZS1udW0+PGFjY2Vzcy1kYXRlPjIwMjEvMDYvMTY8L2FjY2Vzcy1kYXRlPjwv
cmVjb3JkPjwvQ2l0ZT48Q2l0ZT48QXV0aG9yPkJhbGJvPC9BdXRob3I+PFllYXI+MjAxMzwvWWVh
cj48UmVjTnVtPjMyPC9SZWNOdW0+PHJlY29yZD48cmVjLW51bWJlcj4zMjwvcmVjLW51bWJlcj48
Zm9yZWlnbi1rZXlzPjxrZXkgYXBwPSJFTiIgZGItaWQ9ImRhdGUyZHN0NHZhZTBwZTk1NWt4YTJ0
bGE5cHpyeHAwMHA5NSIgdGltZXN0YW1wPSIxNjY1MDU4Mjk3Ij4zMjwva2V5PjwvZm9yZWlnbi1r
ZXlzPjxyZWYtdHlwZSBuYW1lPSJKb3VybmFsIEFydGljbGUiPjE3PC9yZWYtdHlwZT48Y29udHJp
YnV0b3JzPjxhdXRob3JzPjxhdXRob3I+QmFsYm8sIE5pY29sZXR0YTwvYXV0aG9yPjxhdXRob3I+
QmlsbGFyaSwgRnJhbmNlc2NvPC9hdXRob3I+PGF1dGhvcj5NaWxscywgTWVsaW5kYTwvYXV0aG9y
PjwvYXV0aG9ycz48L2NvbnRyaWJ1dG9ycz48dGl0bGVzPjx0aXRsZT5GZXJ0aWxpdHkgaW4gYWR2
YW5jZWQgc29jaWV0aWVzOiBBIHJldmlldyBvZiByZXNlYXJjaCA8L3RpdGxlPjxzZWNvbmRhcnkt
dGl0bGU+RXVyb3BlYW4gSm91cm5hbCBvZiBQb3B1bGF0aW9uPC9zZWNvbmRhcnktdGl0bGU+PC90
aXRsZXM+PHBlcmlvZGljYWw+PGZ1bGwtdGl0bGU+RXVyb3BlYW4gSm91cm5hbCBvZiBQb3B1bGF0
aW9uPC9mdWxsLXRpdGxlPjwvcGVyaW9kaWNhbD48cGFnZXM+MS0zODwvcGFnZXM+PHZvbHVtZT4y
OTwvdm9sdW1lPjxkYXRlcz48eWVhcj4yMDEzPC95ZWFyPjwvZGF0ZXM+PHVybHM+PC91cmxzPjwv
cmVjb3JkPjwvQ2l0ZT48Q2l0ZT48QXV0aG9yPkx5bmdzdGFkPC9BdXRob3I+PFllYXI+MjAxMDwv
WWVhcj48UmVjTnVtPjMzPC9SZWNOdW0+PHJlY29yZD48cmVjLW51bWJlcj4zMzwvcmVjLW51bWJl
cj48Zm9yZWlnbi1rZXlzPjxrZXkgYXBwPSJFTiIgZGItaWQ9ImRhdGUyZHN0NHZhZTBwZTk1NWt4
YTJ0bGE5cHpyeHAwMHA5NSIgdGltZXN0YW1wPSIxNjY1MDU4Mjk4Ij4zMzwva2V5PjwvZm9yZWln
bi1rZXlzPjxyZWYtdHlwZSBuYW1lPSJKb3VybmFsIEFydGljbGUiPjE3PC9yZWYtdHlwZT48Y29u
dHJpYnV0b3JzPjxhdXRob3JzPjxhdXRob3I+THluZ3N0YWQsIFRvcmtpbGQ8L2F1dGhvcj48YXV0
aG9yPkphbG92YWFyYSwgTWFyaWthPC9hdXRob3I+PC9hdXRob3JzPjwvY29udHJpYnV0b3JzPjx0
aXRsZXM+PHRpdGxlPkEgcmV2aWV3IG9mIHRoZSBhbnRlY2VkZW50cyBvZiB1bmlvbiBkaXNzb2x1
dGlvbjwvdGl0bGU+PHNlY29uZGFyeS10aXRsZT5EZW1vZ3JhcGhpYyBSZXNlYXJjaDwvc2Vjb25k
YXJ5LXRpdGxlPjwvdGl0bGVzPjxwZXJpb2RpY2FsPjxmdWxsLXRpdGxlPkRlbW9ncmFwaGljIFJl
c2VhcmNoPC9mdWxsLXRpdGxlPjwvcGVyaW9kaWNhbD48cGFnZXM+MjU3LTI5MjwvcGFnZXM+PHZv
bHVtZT4yMzwvdm9sdW1lPjxudW1iZXI+MTA8L251bWJlcj48ZGF0ZXM+PHllYXI+MjAxMDwveWVh
cj48L2RhdGVzPjxpc2JuPjE0MzUtOTg3MTwvaXNibj48dXJscz48cmVsYXRlZC11cmxzPjx1cmw+
aHR0cHM6Ly93d3cuZGVtb2dyYXBoaWMtcmVzZWFyY2gub3JnL3ZvbHVtZXMvdm9sMjMvMTAvPC91
cmw+PHVybD5odHRwczovL3d3dy5kZW1vZ3JhcGhpYy1yZXNlYXJjaC5vcmcvdm9sdW1lcy92b2wy
My8xMC8yMy0xMC5wZGY8L3VybD48L3JlbGF0ZWQtdXJscz48L3VybHM+PC9yZWNvcmQ+PC9DaXRl
PjxDaXRlPjxBdXRob3I+UmFsZXk8L0F1dGhvcj48WWVhcj4yMDIwPC9ZZWFyPjxSZWNOdW0+MzQ8
L1JlY051bT48cmVjb3JkPjxyZWMtbnVtYmVyPjM0PC9yZWMtbnVtYmVyPjxmb3JlaWduLWtleXM+
PGtleSBhcHA9IkVOIiBkYi1pZD0iZGF0ZTJkc3Q0dmFlMHBlOTU1a3hhMnRsYTlwenJ4cDAwcDk1
IiB0aW1lc3RhbXA9IjE2NjUwNTgyOTkiPjM0PC9rZXk+PC9mb3JlaWduLWtleXM+PHJlZi10eXBl
IG5hbWU9IkpvdXJuYWwgQXJ0aWNsZSI+MTc8L3JlZi10eXBlPjxjb250cmlidXRvcnM+PGF1dGhv
cnM+PGF1dGhvcj5SYWxleSwgUi4gS2VsbHk8L2F1dGhvcj48YXV0aG9yPlN3ZWVuZXksIE1lZ2Fu
IE0uPC9hdXRob3I+PC9hdXRob3JzPjwvY29udHJpYnV0b3JzPjx0aXRsZXM+PHRpdGxlPkRpdm9y
Y2UsIFJlcGFydG5lcmluZywgYW5kIFN0ZXBmYW1pbGllczogQSBEZWNhZGUgaW4gUmV2aWV3PC90
aXRsZT48c2Vjb25kYXJ5LXRpdGxlPkpvdXJuYWwgb2YgTWFycmlhZ2UgYW5kIEZhbWlseTwvc2Vj
b25kYXJ5LXRpdGxlPjwvdGl0bGVzPjxwZXJpb2RpY2FsPjxmdWxsLXRpdGxlPkpvdXJuYWwgb2Yg
TWFycmlhZ2UgYW5kIEZhbWlseTwvZnVsbC10aXRsZT48L3BlcmlvZGljYWw+PHBhZ2VzPjgxLTk5
PC9wYWdlcz48dm9sdW1lPjgyPC92b2x1bWU+PG51bWJlcj4xPC9udW1iZXI+PGRhdGVzPjx5ZWFy
PjIwMjA8L3llYXI+PC9kYXRlcz48aXNibj4wMDIyLTI0NDU8L2lzYm4+PHVybHM+PHJlbGF0ZWQt
dXJscz48dXJsPmh0dHBzOi8vb25saW5lbGlicmFyeS53aWxleS5jb20vZG9pL2Ficy8xMC4xMTEx
L2pvbWYuMTI2NTE8L3VybD48L3JlbGF0ZWQtdXJscz48L3VybHM+PGVsZWN0cm9uaWMtcmVzb3Vy
Y2UtbnVtPmh0dHBzOi8vZG9pLm9yZy8xMC4xMTExL2pvbWYuMTI2NTE8L2VsZWN0cm9uaWMtcmVz
b3VyY2UtbnVtPjwvcmVjb3JkPjwvQ2l0ZT48L0VuZE5vdGU+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254BCD" w:rsidRPr="008B4D51">
        <w:rPr>
          <w:szCs w:val="24"/>
        </w:rPr>
      </w:r>
      <w:r w:rsidR="00254BCD" w:rsidRPr="008B4D51">
        <w:rPr>
          <w:szCs w:val="24"/>
        </w:rPr>
        <w:fldChar w:fldCharType="separate"/>
      </w:r>
      <w:r w:rsidR="00733E6E" w:rsidRPr="008B4D51">
        <w:rPr>
          <w:noProof/>
          <w:szCs w:val="24"/>
        </w:rPr>
        <w:t xml:space="preserve">(Lyngstad and Jalovaara 2010, Balbo, Billari and Mills 2013, Guzzo and Hayford 2020, Raley and Sweeney 2020, </w:t>
      </w:r>
      <w:r w:rsidR="00733E6E" w:rsidRPr="008B4D51">
        <w:rPr>
          <w:noProof/>
          <w:szCs w:val="24"/>
        </w:rPr>
        <w:lastRenderedPageBreak/>
        <w:t>Sassler and Lichter 2020)</w:t>
      </w:r>
      <w:r w:rsidR="00254BCD" w:rsidRPr="008B4D51">
        <w:rPr>
          <w:szCs w:val="24"/>
        </w:rPr>
        <w:fldChar w:fldCharType="end"/>
      </w:r>
      <w:r w:rsidR="00254BCD" w:rsidRPr="008B4D51">
        <w:rPr>
          <w:szCs w:val="24"/>
        </w:rPr>
        <w:t xml:space="preserve"> </w:t>
      </w:r>
      <w:r w:rsidR="00F21E9F" w:rsidRPr="008B4D51">
        <w:rPr>
          <w:szCs w:val="24"/>
        </w:rPr>
        <w:t xml:space="preserve">no previous review has </w:t>
      </w:r>
      <w:r w:rsidR="00DC2528" w:rsidRPr="008B4D51">
        <w:rPr>
          <w:szCs w:val="24"/>
        </w:rPr>
        <w:t>brought together</w:t>
      </w:r>
      <w:r w:rsidR="00833C12" w:rsidRPr="008B4D51">
        <w:rPr>
          <w:szCs w:val="24"/>
        </w:rPr>
        <w:t xml:space="preserve"> </w:t>
      </w:r>
      <w:r w:rsidR="00DC2528" w:rsidRPr="008B4D51">
        <w:rPr>
          <w:szCs w:val="24"/>
        </w:rPr>
        <w:t>evidence from a</w:t>
      </w:r>
      <w:r w:rsidR="008B509C" w:rsidRPr="008B4D51">
        <w:rPr>
          <w:szCs w:val="24"/>
        </w:rPr>
        <w:t xml:space="preserve">cross </w:t>
      </w:r>
      <w:r w:rsidR="00DC2528" w:rsidRPr="008B4D51">
        <w:rPr>
          <w:szCs w:val="24"/>
        </w:rPr>
        <w:t>the life</w:t>
      </w:r>
      <w:r w:rsidR="00F144D4" w:rsidRPr="008B4D51">
        <w:rPr>
          <w:szCs w:val="24"/>
        </w:rPr>
        <w:t xml:space="preserve"> </w:t>
      </w:r>
      <w:r w:rsidR="00DC2528" w:rsidRPr="008B4D51">
        <w:rPr>
          <w:szCs w:val="24"/>
        </w:rPr>
        <w:t xml:space="preserve">course to </w:t>
      </w:r>
      <w:r w:rsidR="008B509C" w:rsidRPr="008B4D51">
        <w:rPr>
          <w:szCs w:val="24"/>
        </w:rPr>
        <w:t xml:space="preserve">focus </w:t>
      </w:r>
      <w:r w:rsidR="001977B0" w:rsidRPr="008B4D51">
        <w:rPr>
          <w:szCs w:val="24"/>
        </w:rPr>
        <w:t xml:space="preserve">explicitly </w:t>
      </w:r>
      <w:r w:rsidR="008B509C" w:rsidRPr="008B4D51">
        <w:rPr>
          <w:szCs w:val="24"/>
        </w:rPr>
        <w:t xml:space="preserve">on </w:t>
      </w:r>
      <w:r w:rsidR="00261EC0" w:rsidRPr="008B4D51">
        <w:rPr>
          <w:i/>
          <w:szCs w:val="24"/>
        </w:rPr>
        <w:t>both</w:t>
      </w:r>
      <w:r w:rsidR="00261EC0" w:rsidRPr="008B4D51">
        <w:rPr>
          <w:szCs w:val="24"/>
        </w:rPr>
        <w:t xml:space="preserve"> </w:t>
      </w:r>
      <w:r w:rsidR="000A6E10" w:rsidRPr="008B4D51">
        <w:rPr>
          <w:szCs w:val="24"/>
        </w:rPr>
        <w:t>elements</w:t>
      </w:r>
      <w:r w:rsidR="00BD3210" w:rsidRPr="008B4D51">
        <w:rPr>
          <w:szCs w:val="24"/>
        </w:rPr>
        <w:t xml:space="preserve"> and the</w:t>
      </w:r>
      <w:r w:rsidR="00484C8A" w:rsidRPr="008B4D51">
        <w:rPr>
          <w:szCs w:val="24"/>
        </w:rPr>
        <w:t>ir</w:t>
      </w:r>
      <w:r w:rsidR="00BD3210" w:rsidRPr="008B4D51">
        <w:rPr>
          <w:szCs w:val="24"/>
        </w:rPr>
        <w:t xml:space="preserve"> </w:t>
      </w:r>
      <w:r w:rsidR="008B509C" w:rsidRPr="008B4D51">
        <w:rPr>
          <w:szCs w:val="24"/>
        </w:rPr>
        <w:t>changing</w:t>
      </w:r>
      <w:r w:rsidR="00892919" w:rsidRPr="008B4D51">
        <w:rPr>
          <w:szCs w:val="24"/>
        </w:rPr>
        <w:t xml:space="preserve"> </w:t>
      </w:r>
      <w:r w:rsidR="00933456" w:rsidRPr="008B4D51">
        <w:rPr>
          <w:szCs w:val="24"/>
        </w:rPr>
        <w:t>relationship</w:t>
      </w:r>
      <w:r w:rsidR="008B509C" w:rsidRPr="008B4D51">
        <w:rPr>
          <w:szCs w:val="24"/>
        </w:rPr>
        <w:t>.</w:t>
      </w:r>
      <w:r w:rsidR="00730989" w:rsidRPr="008B4D51">
        <w:rPr>
          <w:szCs w:val="24"/>
        </w:rPr>
        <w:t xml:space="preserve"> </w:t>
      </w:r>
      <w:bookmarkEnd w:id="3"/>
      <w:r w:rsidR="00865206" w:rsidRPr="008B4D51">
        <w:rPr>
          <w:szCs w:val="24"/>
        </w:rPr>
        <w:t xml:space="preserve">There are </w:t>
      </w:r>
      <w:r w:rsidR="00E830DF" w:rsidRPr="008B4D51">
        <w:rPr>
          <w:szCs w:val="24"/>
        </w:rPr>
        <w:t xml:space="preserve">several </w:t>
      </w:r>
      <w:r w:rsidR="00865206" w:rsidRPr="008B4D51">
        <w:rPr>
          <w:szCs w:val="24"/>
        </w:rPr>
        <w:t>motivations for</w:t>
      </w:r>
      <w:r w:rsidR="0096158E" w:rsidRPr="008B4D51">
        <w:rPr>
          <w:szCs w:val="24"/>
        </w:rPr>
        <w:t xml:space="preserve"> </w:t>
      </w:r>
      <w:r w:rsidR="00865206" w:rsidRPr="008B4D51">
        <w:rPr>
          <w:szCs w:val="24"/>
        </w:rPr>
        <w:t>this review</w:t>
      </w:r>
      <w:r w:rsidR="003C6693" w:rsidRPr="008B4D51">
        <w:rPr>
          <w:szCs w:val="24"/>
        </w:rPr>
        <w:t>: Firstly, u</w:t>
      </w:r>
      <w:r w:rsidR="009A1A06" w:rsidRPr="008B4D51">
        <w:rPr>
          <w:szCs w:val="24"/>
        </w:rPr>
        <w:t xml:space="preserve">nderstanding how partnership </w:t>
      </w:r>
      <w:r w:rsidR="007A00FB" w:rsidRPr="008B4D51">
        <w:rPr>
          <w:szCs w:val="24"/>
        </w:rPr>
        <w:t xml:space="preserve">dynamics </w:t>
      </w:r>
      <w:r w:rsidR="009A1A06" w:rsidRPr="008B4D51">
        <w:rPr>
          <w:szCs w:val="24"/>
        </w:rPr>
        <w:t xml:space="preserve">raise, lower, delay, or speed up births </w:t>
      </w:r>
      <w:r w:rsidR="003C6693" w:rsidRPr="008B4D51">
        <w:rPr>
          <w:szCs w:val="24"/>
        </w:rPr>
        <w:t xml:space="preserve">will </w:t>
      </w:r>
      <w:r w:rsidR="009A1A06" w:rsidRPr="008B4D51">
        <w:rPr>
          <w:szCs w:val="24"/>
        </w:rPr>
        <w:t>improve methods for projecting fertility</w:t>
      </w:r>
      <w:r w:rsidR="00E559DD" w:rsidRPr="008B4D51">
        <w:rPr>
          <w:szCs w:val="24"/>
        </w:rPr>
        <w:t>.</w:t>
      </w:r>
      <w:r w:rsidR="00B64673" w:rsidRPr="008B4D51">
        <w:rPr>
          <w:szCs w:val="24"/>
        </w:rPr>
        <w:t xml:space="preserve"> </w:t>
      </w:r>
      <w:r w:rsidR="002D5BEB" w:rsidRPr="008B4D51">
        <w:rPr>
          <w:szCs w:val="24"/>
        </w:rPr>
        <w:t>For instance, knowing</w:t>
      </w:r>
      <w:r w:rsidR="00A62C3F" w:rsidRPr="008B4D51">
        <w:rPr>
          <w:szCs w:val="24"/>
        </w:rPr>
        <w:t xml:space="preserve"> </w:t>
      </w:r>
      <w:r w:rsidR="00280C59" w:rsidRPr="008B4D51">
        <w:rPr>
          <w:szCs w:val="24"/>
        </w:rPr>
        <w:t xml:space="preserve">how </w:t>
      </w:r>
      <w:r w:rsidR="00A62C3F" w:rsidRPr="008B4D51">
        <w:rPr>
          <w:szCs w:val="24"/>
        </w:rPr>
        <w:t xml:space="preserve">children from a previous relationship </w:t>
      </w:r>
      <w:r w:rsidR="00280C59" w:rsidRPr="008B4D51">
        <w:rPr>
          <w:szCs w:val="24"/>
        </w:rPr>
        <w:t xml:space="preserve">impact </w:t>
      </w:r>
      <w:r w:rsidR="00A62C3F" w:rsidRPr="008B4D51">
        <w:rPr>
          <w:szCs w:val="24"/>
        </w:rPr>
        <w:t xml:space="preserve">couples’ future childbearing decisions </w:t>
      </w:r>
      <w:r w:rsidR="009F2BD8" w:rsidRPr="008B4D51">
        <w:rPr>
          <w:szCs w:val="24"/>
        </w:rPr>
        <w:t>is</w:t>
      </w:r>
      <w:r w:rsidR="00A62C3F" w:rsidRPr="008B4D51">
        <w:rPr>
          <w:szCs w:val="24"/>
        </w:rPr>
        <w:t xml:space="preserve"> key to pr</w:t>
      </w:r>
      <w:r w:rsidR="002D5BEB" w:rsidRPr="008B4D51">
        <w:rPr>
          <w:szCs w:val="24"/>
        </w:rPr>
        <w:t xml:space="preserve">edicting </w:t>
      </w:r>
      <w:r w:rsidR="00A62C3F" w:rsidRPr="008B4D51">
        <w:rPr>
          <w:szCs w:val="24"/>
        </w:rPr>
        <w:t xml:space="preserve">fertility </w:t>
      </w:r>
      <w:r w:rsidR="002D5BEB" w:rsidRPr="008B4D51">
        <w:rPr>
          <w:szCs w:val="24"/>
        </w:rPr>
        <w:t>when</w:t>
      </w:r>
      <w:r w:rsidR="00A62C3F" w:rsidRPr="008B4D51">
        <w:rPr>
          <w:szCs w:val="24"/>
        </w:rPr>
        <w:t xml:space="preserve"> re-partnering </w:t>
      </w:r>
      <w:r w:rsidR="00976E76" w:rsidRPr="008B4D51">
        <w:rPr>
          <w:szCs w:val="24"/>
        </w:rPr>
        <w:t>is</w:t>
      </w:r>
      <w:r w:rsidR="00A62C3F" w:rsidRPr="008B4D51">
        <w:rPr>
          <w:szCs w:val="24"/>
        </w:rPr>
        <w:t xml:space="preserve"> </w:t>
      </w:r>
      <w:r w:rsidR="004D7EA6" w:rsidRPr="008B4D51">
        <w:rPr>
          <w:szCs w:val="24"/>
        </w:rPr>
        <w:t>prevalent</w:t>
      </w:r>
      <w:r w:rsidR="000A5075" w:rsidRPr="008B4D51">
        <w:rPr>
          <w:szCs w:val="24"/>
        </w:rPr>
        <w:t>.</w:t>
      </w:r>
      <w:r w:rsidR="00B64673" w:rsidRPr="008B4D51">
        <w:rPr>
          <w:szCs w:val="24"/>
        </w:rPr>
        <w:t xml:space="preserve"> </w:t>
      </w:r>
      <w:r w:rsidR="00997545" w:rsidRPr="008B4D51">
        <w:rPr>
          <w:szCs w:val="24"/>
        </w:rPr>
        <w:t>Moreover</w:t>
      </w:r>
      <w:r w:rsidR="00A62C3F" w:rsidRPr="008B4D51">
        <w:rPr>
          <w:szCs w:val="24"/>
        </w:rPr>
        <w:t>, in an era of below replacement fertility</w:t>
      </w:r>
      <w:r w:rsidR="00BC1E20" w:rsidRPr="008B4D51">
        <w:rPr>
          <w:szCs w:val="24"/>
        </w:rPr>
        <w:t>,</w:t>
      </w:r>
      <w:r w:rsidR="00A62C3F" w:rsidRPr="008B4D51">
        <w:rPr>
          <w:szCs w:val="24"/>
        </w:rPr>
        <w:t xml:space="preserve"> </w:t>
      </w:r>
      <w:r w:rsidR="00DD03CE" w:rsidRPr="008B4D51">
        <w:rPr>
          <w:szCs w:val="24"/>
        </w:rPr>
        <w:t xml:space="preserve">it is important </w:t>
      </w:r>
      <w:r w:rsidR="00A62C3F" w:rsidRPr="008B4D51">
        <w:rPr>
          <w:szCs w:val="24"/>
        </w:rPr>
        <w:t xml:space="preserve">to </w:t>
      </w:r>
      <w:r w:rsidR="002D5BEB" w:rsidRPr="008B4D51">
        <w:rPr>
          <w:szCs w:val="24"/>
        </w:rPr>
        <w:t xml:space="preserve">know </w:t>
      </w:r>
      <w:r w:rsidR="00A62C3F" w:rsidRPr="008B4D51">
        <w:rPr>
          <w:szCs w:val="24"/>
        </w:rPr>
        <w:t>whether certain partnership behaviours are related to childlessness</w:t>
      </w:r>
      <w:r w:rsidR="00245C6C" w:rsidRPr="008B4D51">
        <w:rPr>
          <w:szCs w:val="24"/>
        </w:rPr>
        <w:t xml:space="preserve"> and</w:t>
      </w:r>
      <w:r w:rsidR="004D7EA6" w:rsidRPr="008B4D51">
        <w:rPr>
          <w:szCs w:val="24"/>
        </w:rPr>
        <w:t xml:space="preserve"> how this is shaped by </w:t>
      </w:r>
      <w:r w:rsidR="00A44257" w:rsidRPr="008B4D51">
        <w:rPr>
          <w:szCs w:val="24"/>
        </w:rPr>
        <w:t>contextual</w:t>
      </w:r>
      <w:r w:rsidR="004D7EA6" w:rsidRPr="008B4D51">
        <w:rPr>
          <w:szCs w:val="24"/>
        </w:rPr>
        <w:t xml:space="preserve"> </w:t>
      </w:r>
      <w:r w:rsidR="00AE7FE2" w:rsidRPr="008B4D51">
        <w:rPr>
          <w:szCs w:val="24"/>
        </w:rPr>
        <w:t>factors</w:t>
      </w:r>
      <w:r w:rsidR="000A3619" w:rsidRPr="008B4D51">
        <w:rPr>
          <w:szCs w:val="24"/>
        </w:rPr>
        <w:t>.</w:t>
      </w:r>
      <w:r w:rsidR="00326226" w:rsidRPr="008B4D51">
        <w:rPr>
          <w:szCs w:val="24"/>
        </w:rPr>
        <w:t xml:space="preserve"> </w:t>
      </w:r>
      <w:r w:rsidR="00E534B8" w:rsidRPr="008B4D51">
        <w:rPr>
          <w:szCs w:val="24"/>
        </w:rPr>
        <w:t>Secondly, w</w:t>
      </w:r>
      <w:r w:rsidR="009A1A06" w:rsidRPr="008B4D51">
        <w:rPr>
          <w:szCs w:val="24"/>
        </w:rPr>
        <w:t xml:space="preserve">ith improved </w:t>
      </w:r>
      <w:r w:rsidR="00AE7FE2" w:rsidRPr="008B4D51">
        <w:rPr>
          <w:szCs w:val="24"/>
        </w:rPr>
        <w:t xml:space="preserve">understanding of the </w:t>
      </w:r>
      <w:r w:rsidR="00280C59" w:rsidRPr="008B4D51">
        <w:rPr>
          <w:szCs w:val="24"/>
        </w:rPr>
        <w:t xml:space="preserve">evolving </w:t>
      </w:r>
      <w:r w:rsidR="00AE7FE2" w:rsidRPr="008B4D51">
        <w:rPr>
          <w:szCs w:val="24"/>
        </w:rPr>
        <w:t xml:space="preserve">intersection between partnerships and </w:t>
      </w:r>
      <w:r w:rsidR="00280C59" w:rsidRPr="008B4D51">
        <w:rPr>
          <w:szCs w:val="24"/>
        </w:rPr>
        <w:t>fertility</w:t>
      </w:r>
      <w:r w:rsidR="009A1A06" w:rsidRPr="008B4D51">
        <w:rPr>
          <w:szCs w:val="24"/>
        </w:rPr>
        <w:t xml:space="preserve">, decisionmakers </w:t>
      </w:r>
      <w:r w:rsidR="002D5BEB" w:rsidRPr="008B4D51">
        <w:rPr>
          <w:szCs w:val="24"/>
        </w:rPr>
        <w:t xml:space="preserve">will </w:t>
      </w:r>
      <w:r w:rsidR="009A1A06" w:rsidRPr="008B4D51">
        <w:rPr>
          <w:szCs w:val="24"/>
        </w:rPr>
        <w:t xml:space="preserve">have a better idea of the </w:t>
      </w:r>
      <w:r w:rsidR="00D0424A" w:rsidRPr="008B4D51">
        <w:rPr>
          <w:szCs w:val="24"/>
        </w:rPr>
        <w:t>future</w:t>
      </w:r>
      <w:r w:rsidR="00F66282" w:rsidRPr="008B4D51">
        <w:rPr>
          <w:szCs w:val="24"/>
        </w:rPr>
        <w:t xml:space="preserve"> </w:t>
      </w:r>
      <w:r w:rsidR="009A1A06" w:rsidRPr="008B4D51">
        <w:rPr>
          <w:szCs w:val="24"/>
        </w:rPr>
        <w:t>shape of families and households</w:t>
      </w:r>
      <w:r w:rsidR="002D5BEB" w:rsidRPr="008B4D51">
        <w:rPr>
          <w:szCs w:val="24"/>
        </w:rPr>
        <w:t xml:space="preserve"> which, together with more accurate fertility projections,</w:t>
      </w:r>
      <w:r w:rsidR="00F66282" w:rsidRPr="008B4D51">
        <w:rPr>
          <w:szCs w:val="24"/>
        </w:rPr>
        <w:t xml:space="preserve"> are</w:t>
      </w:r>
      <w:r w:rsidR="00AF74B5" w:rsidRPr="008B4D51">
        <w:rPr>
          <w:szCs w:val="24"/>
        </w:rPr>
        <w:t xml:space="preserve"> central </w:t>
      </w:r>
      <w:r w:rsidR="00F66282" w:rsidRPr="008B4D51">
        <w:rPr>
          <w:szCs w:val="24"/>
        </w:rPr>
        <w:t xml:space="preserve">factors affecting </w:t>
      </w:r>
      <w:r w:rsidR="009A1A06" w:rsidRPr="008B4D51">
        <w:rPr>
          <w:szCs w:val="24"/>
        </w:rPr>
        <w:t xml:space="preserve">the </w:t>
      </w:r>
      <w:r w:rsidR="00F66282" w:rsidRPr="008B4D51">
        <w:rPr>
          <w:szCs w:val="24"/>
        </w:rPr>
        <w:t xml:space="preserve">demand for services </w:t>
      </w:r>
      <w:r w:rsidR="000104CE" w:rsidRPr="008B4D51">
        <w:rPr>
          <w:szCs w:val="24"/>
        </w:rPr>
        <w:t>(</w:t>
      </w:r>
      <w:r w:rsidR="000A12E3" w:rsidRPr="008B4D51">
        <w:rPr>
          <w:szCs w:val="24"/>
        </w:rPr>
        <w:t>i.e</w:t>
      </w:r>
      <w:r w:rsidR="006C684B" w:rsidRPr="008B4D51">
        <w:rPr>
          <w:szCs w:val="24"/>
        </w:rPr>
        <w:t>.</w:t>
      </w:r>
      <w:r w:rsidR="00F66282" w:rsidRPr="008B4D51">
        <w:rPr>
          <w:szCs w:val="24"/>
        </w:rPr>
        <w:t xml:space="preserve"> schools</w:t>
      </w:r>
      <w:r w:rsidR="006C684B" w:rsidRPr="008B4D51">
        <w:rPr>
          <w:szCs w:val="24"/>
        </w:rPr>
        <w:t xml:space="preserve">, </w:t>
      </w:r>
      <w:r w:rsidR="00F66282" w:rsidRPr="008B4D51">
        <w:rPr>
          <w:szCs w:val="24"/>
        </w:rPr>
        <w:t>childcare</w:t>
      </w:r>
      <w:r w:rsidR="006C684B" w:rsidRPr="008B4D51">
        <w:rPr>
          <w:szCs w:val="24"/>
        </w:rPr>
        <w:t xml:space="preserve"> and</w:t>
      </w:r>
      <w:r w:rsidR="00F66282" w:rsidRPr="008B4D51">
        <w:rPr>
          <w:szCs w:val="24"/>
        </w:rPr>
        <w:t xml:space="preserve"> welfare support</w:t>
      </w:r>
      <w:r w:rsidR="000104CE" w:rsidRPr="008B4D51">
        <w:rPr>
          <w:szCs w:val="24"/>
        </w:rPr>
        <w:t>)</w:t>
      </w:r>
      <w:r w:rsidR="00F66282" w:rsidRPr="008B4D51">
        <w:rPr>
          <w:szCs w:val="24"/>
        </w:rPr>
        <w:t xml:space="preserve">, the size of </w:t>
      </w:r>
      <w:r w:rsidR="006C684B" w:rsidRPr="008B4D51">
        <w:rPr>
          <w:szCs w:val="24"/>
        </w:rPr>
        <w:t xml:space="preserve">the </w:t>
      </w:r>
      <w:r w:rsidR="009A1A06" w:rsidRPr="008B4D51">
        <w:rPr>
          <w:szCs w:val="24"/>
        </w:rPr>
        <w:t>labour force</w:t>
      </w:r>
      <w:r w:rsidR="000104CE" w:rsidRPr="008B4D51">
        <w:rPr>
          <w:szCs w:val="24"/>
        </w:rPr>
        <w:t>,</w:t>
      </w:r>
      <w:r w:rsidR="00F66282" w:rsidRPr="008B4D51">
        <w:rPr>
          <w:szCs w:val="24"/>
        </w:rPr>
        <w:t xml:space="preserve"> and </w:t>
      </w:r>
      <w:r w:rsidR="009A1A06" w:rsidRPr="008B4D51">
        <w:rPr>
          <w:szCs w:val="24"/>
        </w:rPr>
        <w:t>population age</w:t>
      </w:r>
      <w:r w:rsidR="00F66282" w:rsidRPr="008B4D51">
        <w:rPr>
          <w:szCs w:val="24"/>
        </w:rPr>
        <w:t>ing</w:t>
      </w:r>
      <w:r w:rsidR="00AF74B5" w:rsidRPr="008B4D51">
        <w:rPr>
          <w:szCs w:val="24"/>
        </w:rPr>
        <w:t>, and inform</w:t>
      </w:r>
      <w:r w:rsidR="00DD1985" w:rsidRPr="008B4D51">
        <w:rPr>
          <w:szCs w:val="24"/>
        </w:rPr>
        <w:t xml:space="preserve"> </w:t>
      </w:r>
      <w:r w:rsidR="00AF74B5" w:rsidRPr="008B4D51">
        <w:rPr>
          <w:szCs w:val="24"/>
        </w:rPr>
        <w:t>the creation of policies and support systems inclusive of different family structures</w:t>
      </w:r>
      <w:r w:rsidR="00F66282" w:rsidRPr="008B4D51">
        <w:rPr>
          <w:szCs w:val="24"/>
        </w:rPr>
        <w:t>.</w:t>
      </w:r>
      <w:r w:rsidR="00B64673" w:rsidRPr="008B4D51">
        <w:rPr>
          <w:szCs w:val="24"/>
        </w:rPr>
        <w:t xml:space="preserve"> </w:t>
      </w:r>
      <w:r w:rsidR="00E830DF" w:rsidRPr="008B4D51">
        <w:rPr>
          <w:szCs w:val="24"/>
        </w:rPr>
        <w:t xml:space="preserve"> </w:t>
      </w:r>
      <w:r w:rsidR="00216EAB" w:rsidRPr="008B4D51">
        <w:rPr>
          <w:szCs w:val="24"/>
        </w:rPr>
        <w:t>Thirdly, t</w:t>
      </w:r>
      <w:r w:rsidR="009A1A06" w:rsidRPr="008B4D51">
        <w:rPr>
          <w:szCs w:val="24"/>
        </w:rPr>
        <w:t xml:space="preserve">he </w:t>
      </w:r>
      <w:r w:rsidR="000104CE" w:rsidRPr="008B4D51">
        <w:rPr>
          <w:szCs w:val="24"/>
        </w:rPr>
        <w:t xml:space="preserve">intersection of </w:t>
      </w:r>
      <w:r w:rsidR="009A1A06" w:rsidRPr="008B4D51">
        <w:rPr>
          <w:szCs w:val="24"/>
        </w:rPr>
        <w:t xml:space="preserve">partnership </w:t>
      </w:r>
      <w:r w:rsidR="000104CE" w:rsidRPr="008B4D51">
        <w:rPr>
          <w:szCs w:val="24"/>
        </w:rPr>
        <w:t xml:space="preserve">and </w:t>
      </w:r>
      <w:r w:rsidR="009A1A06" w:rsidRPr="008B4D51">
        <w:rPr>
          <w:szCs w:val="24"/>
        </w:rPr>
        <w:t>fertility varies markedly by education, ethnicity/race, nativity, and macro context. Understanding such differences</w:t>
      </w:r>
      <w:r w:rsidR="004521B8" w:rsidRPr="008B4D51">
        <w:rPr>
          <w:szCs w:val="24"/>
        </w:rPr>
        <w:t xml:space="preserve"> helps</w:t>
      </w:r>
      <w:r w:rsidR="009A1A06" w:rsidRPr="008B4D51">
        <w:rPr>
          <w:szCs w:val="24"/>
        </w:rPr>
        <w:t xml:space="preserve"> identify </w:t>
      </w:r>
      <w:r w:rsidR="000104CE" w:rsidRPr="008B4D51">
        <w:rPr>
          <w:szCs w:val="24"/>
        </w:rPr>
        <w:t xml:space="preserve">new </w:t>
      </w:r>
      <w:r w:rsidR="00DD1985" w:rsidRPr="008B4D51">
        <w:rPr>
          <w:szCs w:val="24"/>
        </w:rPr>
        <w:t xml:space="preserve">mechanisms </w:t>
      </w:r>
      <w:r w:rsidR="009A1A06" w:rsidRPr="008B4D51">
        <w:rPr>
          <w:szCs w:val="24"/>
        </w:rPr>
        <w:t xml:space="preserve">within family systems </w:t>
      </w:r>
      <w:r w:rsidR="000D0822" w:rsidRPr="008B4D51">
        <w:rPr>
          <w:szCs w:val="24"/>
        </w:rPr>
        <w:t>and inform future theoretical development</w:t>
      </w:r>
      <w:r w:rsidR="009A1A06" w:rsidRPr="008B4D51">
        <w:rPr>
          <w:szCs w:val="24"/>
        </w:rPr>
        <w:t>.</w:t>
      </w:r>
      <w:r w:rsidR="00B64673" w:rsidRPr="008B4D51">
        <w:rPr>
          <w:szCs w:val="24"/>
        </w:rPr>
        <w:t xml:space="preserve"> </w:t>
      </w:r>
      <w:r w:rsidR="00C843B0" w:rsidRPr="008B4D51">
        <w:rPr>
          <w:szCs w:val="24"/>
        </w:rPr>
        <w:t>Lastly,</w:t>
      </w:r>
      <w:r w:rsidRPr="008B4D51">
        <w:rPr>
          <w:szCs w:val="24"/>
        </w:rPr>
        <w:t xml:space="preserve"> </w:t>
      </w:r>
      <w:r w:rsidR="00F65833" w:rsidRPr="008B4D51">
        <w:rPr>
          <w:szCs w:val="24"/>
        </w:rPr>
        <w:t xml:space="preserve">the partnership context of childbearing </w:t>
      </w:r>
      <w:r w:rsidR="00F46489" w:rsidRPr="008B4D51">
        <w:rPr>
          <w:szCs w:val="24"/>
        </w:rPr>
        <w:t>has</w:t>
      </w:r>
      <w:r w:rsidR="005A02F1" w:rsidRPr="008B4D51">
        <w:rPr>
          <w:szCs w:val="24"/>
        </w:rPr>
        <w:t xml:space="preserve"> implications</w:t>
      </w:r>
      <w:r w:rsidR="00F65833" w:rsidRPr="008B4D51">
        <w:rPr>
          <w:szCs w:val="24"/>
        </w:rPr>
        <w:t xml:space="preserve">, </w:t>
      </w:r>
      <w:r w:rsidR="006730EC" w:rsidRPr="008B4D51">
        <w:rPr>
          <w:szCs w:val="24"/>
        </w:rPr>
        <w:t xml:space="preserve">for </w:t>
      </w:r>
      <w:r w:rsidR="00122E01" w:rsidRPr="008B4D51">
        <w:rPr>
          <w:szCs w:val="24"/>
        </w:rPr>
        <w:t>birth outcomes</w:t>
      </w:r>
      <w:r w:rsidR="00BB3F3C" w:rsidRPr="008B4D51">
        <w:rPr>
          <w:szCs w:val="24"/>
        </w:rPr>
        <w:t xml:space="preserve">, </w:t>
      </w:r>
      <w:r w:rsidR="00122E01" w:rsidRPr="008B4D51">
        <w:rPr>
          <w:szCs w:val="24"/>
        </w:rPr>
        <w:t xml:space="preserve">health, and child and family well-being </w:t>
      </w:r>
      <w:r w:rsidR="00F04965" w:rsidRPr="008B4D51">
        <w:rPr>
          <w:szCs w:val="24"/>
        </w:rPr>
        <w:fldChar w:fldCharType="begin">
          <w:fldData xml:space="preserve">PEVuZE5vdGU+PENpdGU+PEF1dGhvcj5DYXZhbmFnaDwvQXV0aG9yPjxZZWFyPjIwMTk8L1llYXI+
PFJlY051bT4zNTwvUmVjTnVtPjxEaXNwbGF5VGV4dD4oR29sZGJlcmcgYW5kIENhcmxzb24gMjAx
NCwgQnJvd24sIE1hbm5pbmcgYW5kIFN0eWtlcyAyMDE1LCBDYXZhbmFnaCBhbmQgRm9tYnkgMjAx
OSk8L0Rpc3BsYXlUZXh0PjxyZWNvcmQ+PHJlYy1udW1iZXI+MzU8L3JlYy1udW1iZXI+PGZvcmVp
Z24ta2V5cz48a2V5IGFwcD0iRU4iIGRiLWlkPSJkYXRlMmRzdDR2YWUwcGU5NTVreGEydGxhOXB6
cnhwMDBwOTUiIHRpbWVzdGFtcD0iMTY2NTA1ODMwMSI+MzU8L2tleT48L2ZvcmVpZ24ta2V5cz48
cmVmLXR5cGUgbmFtZT0iSm91cm5hbCBBcnRpY2xlIj4xNzwvcmVmLXR5cGU+PGNvbnRyaWJ1dG9y
cz48YXV0aG9ycz48YXV0aG9yPkNhdmFuYWdoLCBTaGFubm9uIEUuPC9hdXRob3I+PGF1dGhvcj5G
b21ieSwgUGF1bGE8L2F1dGhvcj48L2F1dGhvcnM+PC9jb250cmlidXRvcnM+PHRpdGxlcz48dGl0
bGU+RmFtaWx5IEluc3RhYmlsaXR5IGluIHRoZSBMaXZlcyBvZiBBbWVyaWNhbiBDaGlsZHJlbjwv
dGl0bGU+PHNlY29uZGFyeS10aXRsZT5Bbm51YWwgUmV2aWV3IG9mIFNvY2lvbG9neTwvc2Vjb25k
YXJ5LXRpdGxlPjwvdGl0bGVzPjxwYWdlcz40OTMtNTEzPC9wYWdlcz48dm9sdW1lPjQ1PC92b2x1
bWU+PG51bWJlcj4xPC9udW1iZXI+PGRhdGVzPjx5ZWFyPjIwMTk8L3llYXI+PHB1Yi1kYXRlcz48
ZGF0ZT4yMDE5LzA3LzMwPC9kYXRlPjwvcHViLWRhdGVzPjwvZGF0ZXM+PHB1Ymxpc2hlcj5Bbm51
YWwgUmV2aWV3czwvcHVibGlzaGVyPjxpc2JuPjAzNjAtMDU3MjwvaXNibj48dXJscz48cmVsYXRl
ZC11cmxzPjx1cmw+aHR0cHM6Ly9kb2kub3JnLzEwLjExNDYvYW5udXJldi1zb2MtMDczMDE4LTAy
MjYzMzwvdXJsPjwvcmVsYXRlZC11cmxzPjwvdXJscz48ZWxlY3Ryb25pYy1yZXNvdXJjZS1udW0+
MTAuMTE0Ni9hbm51cmV2LXNvYy0wNzMwMTgtMDIyNjMzPC9lbGVjdHJvbmljLXJlc291cmNlLW51
bT48YWNjZXNzLWRhdGU+MjAyMS8wNi8xNjwvYWNjZXNzLWRhdGU+PC9yZWNvcmQ+PC9DaXRlPjxD
aXRlPjxBdXRob3I+R29sZGJlcmc8L0F1dGhvcj48WWVhcj4yMDE0PC9ZZWFyPjxSZWNOdW0+MzY8
L1JlY051bT48cmVjb3JkPjxyZWMtbnVtYmVyPjM2PC9yZWMtbnVtYmVyPjxmb3JlaWduLWtleXM+
PGtleSBhcHA9IkVOIiBkYi1pZD0iZGF0ZTJkc3Q0dmFlMHBlOTU1a3hhMnRsYTlwenJ4cDAwcDk1
IiB0aW1lc3RhbXA9IjE2NjUwNTgzMDMiPjM2PC9rZXk+PC9mb3JlaWduLWtleXM+PHJlZi10eXBl
IG5hbWU9IkpvdXJuYWwgQXJ0aWNsZSI+MTc8L3JlZi10eXBlPjxjb250cmlidXRvcnM+PGF1dGhv
cnM+PGF1dGhvcj5Hb2xkYmVyZywgSnVsaWEgUy48L2F1dGhvcj48YXV0aG9yPkNhcmxzb24sIE1h
cmNpYSBKLjwvYXV0aG9yPjwvYXV0aG9ycz48L2NvbnRyaWJ1dG9ycz48dGl0bGVzPjx0aXRsZT5Q
YXJlbnRzJmFwb3M7IFJlbGF0aW9uc2hpcCBRdWFsaXR5IGFuZCBDaGlsZHJlbiZhcG9zO3MgQmVo
YXZpb3IgaW4gU3RhYmxlIE1hcnJpZWQgYW5kIENvaGFiaXRpbmcgRmFtaWxpZXM8L3RpdGxlPjxz
ZWNvbmRhcnktdGl0bGU+Sm91cm5hbCBvZiBNYXJyaWFnZSBhbmQgRmFtaWx5PC9zZWNvbmRhcnkt
dGl0bGU+PC90aXRsZXM+PHBlcmlvZGljYWw+PGZ1bGwtdGl0bGU+Sm91cm5hbCBvZiBNYXJyaWFn
ZSBhbmQgRmFtaWx5PC9mdWxsLXRpdGxlPjwvcGVyaW9kaWNhbD48cGFnZXM+NzYyLTc3NzwvcGFn
ZXM+PHZvbHVtZT43Njwvdm9sdW1lPjxudW1iZXI+NDwvbnVtYmVyPjxrZXl3b3Jkcz48a2V5d29y
ZD5jaGlsZCBkZXZlbG9wbWVudCBvciBvdXRjb21lczwva2V5d29yZD48a2V5d29yZD5mYW1pbHkg
cHJvY2Vzczwva2V5d29yZD48a2V5d29yZD5GcmFnaWxlIEZhbWlsaWVzIGFuZCBDaGlsZCBXZWxs
YmVpbmcgU3R1ZHk8L2tleXdvcmQ+PGtleXdvcmQ+bWFyaXRhbCBzdGF0dXM8L2tleXdvcmQ+PGtl
eXdvcmQ+cmVsYXRpb25zaGlwIHF1YWxpdHk8L2tleXdvcmQ+PC9rZXl3b3Jkcz48ZGF0ZXM+PHll
YXI+MjAxNDwveWVhcj48cHViLWRhdGVzPjxkYXRlPjIwMTQvMDgvMDE8L2RhdGU+PC9wdWItZGF0
ZXM+PC9kYXRlcz48cHVibGlzaGVyPkpvaG4gV2lsZXkgJmFtcDsgU29ucywgTHRkPC9wdWJsaXNo
ZXI+PGlzYm4+MDAyMi0yNDQ1PC9pc2JuPjx3b3JrLXR5cGU+aHR0cHM6Ly9kb2kub3JnLzEwLjEx
MTEvam9tZi4xMjEyMDwvd29yay10eXBlPjx1cmxzPjxyZWxhdGVkLXVybHM+PHVybD5odHRwczov
L2RvaS5vcmcvMTAuMTExMS9qb21mLjEyMTIwPC91cmw+PC9yZWxhdGVkLXVybHM+PC91cmxzPjxl
bGVjdHJvbmljLXJlc291cmNlLW51bT5odHRwczovL2RvaS5vcmcvMTAuMTExMS9qb21mLjEyMTIw
PC9lbGVjdHJvbmljLXJlc291cmNlLW51bT48YWNjZXNzLWRhdGU+MjAyMS8wNi8xNjwvYWNjZXNz
LWRhdGU+PC9yZWNvcmQ+PC9DaXRlPjxDaXRlPjxBdXRob3I+QnJvd248L0F1dGhvcj48WWVhcj4y
MDE1PC9ZZWFyPjxSZWNOdW0+Mzc8L1JlY051bT48cmVjb3JkPjxyZWMtbnVtYmVyPjM3PC9yZWMt
bnVtYmVyPjxmb3JlaWduLWtleXM+PGtleSBhcHA9IkVOIiBkYi1pZD0iZGF0ZTJkc3Q0dmFlMHBl
OTU1a3hhMnRsYTlwenJ4cDAwcDk1IiB0aW1lc3RhbXA9IjE2NjUwNTgzMDUiPjM3PC9rZXk+PC9m
b3JlaWduLWtleXM+PHJlZi10eXBlIG5hbWU9IkpvdXJuYWwgQXJ0aWNsZSI+MTc8L3JlZi10eXBl
Pjxjb250cmlidXRvcnM+PGF1dGhvcnM+PGF1dGhvcj5Ccm93biwgU3VzYW4gTC48L2F1dGhvcj48
YXV0aG9yPk1hbm5pbmcsIFdlbmR5IEQuPC9hdXRob3I+PGF1dGhvcj5TdHlrZXMsIEouIEJhcnQ8
L2F1dGhvcj48L2F1dGhvcnM+PC9jb250cmlidXRvcnM+PHRpdGxlcz48dGl0bGU+RmFtaWx5IFN0
cnVjdHVyZSBhbmQgQ2hpbGQgV2VsbC1iZWluZzogSW50ZWdyYXRpbmcgRmFtaWx5IENvbXBsZXhp
dHk8L3RpdGxlPjxzZWNvbmRhcnktdGl0bGU+Sm91cm5hbCBvZiBNYXJyaWFnZSBhbmQgRmFtaWx5
PC9zZWNvbmRhcnktdGl0bGU+PC90aXRsZXM+PHBlcmlvZGljYWw+PGZ1bGwtdGl0bGU+Sm91cm5h
bCBvZiBNYXJyaWFnZSBhbmQgRmFtaWx5PC9mdWxsLXRpdGxlPjwvcGVyaW9kaWNhbD48cGFnZXM+
MTc3LTE5MDwvcGFnZXM+PHZvbHVtZT43Nzwvdm9sdW1lPjxudW1iZXI+MTwvbnVtYmVyPjxrZXl3
b3Jkcz48a2V5d29yZD5mYW1pbHkgc3RydWN0dXJlPC9rZXl3b3JkPjxrZXl3b3JkPmxpdmluZyBh
cnJhbmdlbWVudHM8L2tleXdvcmQ+PGtleXdvcmQ+bWVhc3VyZW1lbnQ8L2tleXdvcmQ+PGtleXdv
cmQ+cG92ZXJ0eTwva2V5d29yZD48L2tleXdvcmRzPjxkYXRlcz48eWVhcj4yMDE1PC95ZWFyPjxw
dWItZGF0ZXM+PGRhdGU+MjAxNS8wMi8wMTwvZGF0ZT48L3B1Yi1kYXRlcz48L2RhdGVzPjxwdWJs
aXNoZXI+Sm9obiBXaWxleSAmYW1wOyBTb25zLCBMdGQ8L3B1Ymxpc2hlcj48aXNibj4wMDIyLTI0
NDU8L2lzYm4+PHdvcmstdHlwZT5odHRwczovL2RvaS5vcmcvMTAuMTExMS9qb21mLjEyMTQ1PC93
b3JrLXR5cGU+PHVybHM+PHJlbGF0ZWQtdXJscz48dXJsPmh0dHBzOi8vZG9pLm9yZy8xMC4xMTEx
L2pvbWYuMTIxNDU8L3VybD48L3JlbGF0ZWQtdXJscz48L3VybHM+PGVsZWN0cm9uaWMtcmVzb3Vy
Y2UtbnVtPmh0dHBzOi8vZG9pLm9yZy8xMC4xMTExL2pvbWYuMTIxNDU8L2VsZWN0cm9uaWMtcmVz
b3VyY2UtbnVtPjxhY2Nlc3MtZGF0ZT4yMDIxLzA2LzE2PC9hY2Nlc3MtZGF0ZT48L3JlY29yZD48
L0NpdGU+PC9FbmROb3RlPn==
</w:fldData>
        </w:fldChar>
      </w:r>
      <w:r w:rsidR="00733E6E" w:rsidRPr="008B4D51">
        <w:rPr>
          <w:szCs w:val="24"/>
        </w:rPr>
        <w:instrText xml:space="preserve"> ADDIN EN.CITE </w:instrText>
      </w:r>
      <w:r w:rsidR="00733E6E" w:rsidRPr="008B4D51">
        <w:rPr>
          <w:szCs w:val="24"/>
        </w:rPr>
        <w:fldChar w:fldCharType="begin">
          <w:fldData xml:space="preserve">PEVuZE5vdGU+PENpdGU+PEF1dGhvcj5DYXZhbmFnaDwvQXV0aG9yPjxZZWFyPjIwMTk8L1llYXI+
PFJlY051bT4zNTwvUmVjTnVtPjxEaXNwbGF5VGV4dD4oR29sZGJlcmcgYW5kIENhcmxzb24gMjAx
NCwgQnJvd24sIE1hbm5pbmcgYW5kIFN0eWtlcyAyMDE1LCBDYXZhbmFnaCBhbmQgRm9tYnkgMjAx
OSk8L0Rpc3BsYXlUZXh0PjxyZWNvcmQ+PHJlYy1udW1iZXI+MzU8L3JlYy1udW1iZXI+PGZvcmVp
Z24ta2V5cz48a2V5IGFwcD0iRU4iIGRiLWlkPSJkYXRlMmRzdDR2YWUwcGU5NTVreGEydGxhOXB6
cnhwMDBwOTUiIHRpbWVzdGFtcD0iMTY2NTA1ODMwMSI+MzU8L2tleT48L2ZvcmVpZ24ta2V5cz48
cmVmLXR5cGUgbmFtZT0iSm91cm5hbCBBcnRpY2xlIj4xNzwvcmVmLXR5cGU+PGNvbnRyaWJ1dG9y
cz48YXV0aG9ycz48YXV0aG9yPkNhdmFuYWdoLCBTaGFubm9uIEUuPC9hdXRob3I+PGF1dGhvcj5G
b21ieSwgUGF1bGE8L2F1dGhvcj48L2F1dGhvcnM+PC9jb250cmlidXRvcnM+PHRpdGxlcz48dGl0
bGU+RmFtaWx5IEluc3RhYmlsaXR5IGluIHRoZSBMaXZlcyBvZiBBbWVyaWNhbiBDaGlsZHJlbjwv
dGl0bGU+PHNlY29uZGFyeS10aXRsZT5Bbm51YWwgUmV2aWV3IG9mIFNvY2lvbG9neTwvc2Vjb25k
YXJ5LXRpdGxlPjwvdGl0bGVzPjxwYWdlcz40OTMtNTEzPC9wYWdlcz48dm9sdW1lPjQ1PC92b2x1
bWU+PG51bWJlcj4xPC9udW1iZXI+PGRhdGVzPjx5ZWFyPjIwMTk8L3llYXI+PHB1Yi1kYXRlcz48
ZGF0ZT4yMDE5LzA3LzMwPC9kYXRlPjwvcHViLWRhdGVzPjwvZGF0ZXM+PHB1Ymxpc2hlcj5Bbm51
YWwgUmV2aWV3czwvcHVibGlzaGVyPjxpc2JuPjAzNjAtMDU3MjwvaXNibj48dXJscz48cmVsYXRl
ZC11cmxzPjx1cmw+aHR0cHM6Ly9kb2kub3JnLzEwLjExNDYvYW5udXJldi1zb2MtMDczMDE4LTAy
MjYzMzwvdXJsPjwvcmVsYXRlZC11cmxzPjwvdXJscz48ZWxlY3Ryb25pYy1yZXNvdXJjZS1udW0+
MTAuMTE0Ni9hbm51cmV2LXNvYy0wNzMwMTgtMDIyNjMzPC9lbGVjdHJvbmljLXJlc291cmNlLW51
bT48YWNjZXNzLWRhdGU+MjAyMS8wNi8xNjwvYWNjZXNzLWRhdGU+PC9yZWNvcmQ+PC9DaXRlPjxD
aXRlPjxBdXRob3I+R29sZGJlcmc8L0F1dGhvcj48WWVhcj4yMDE0PC9ZZWFyPjxSZWNOdW0+MzY8
L1JlY051bT48cmVjb3JkPjxyZWMtbnVtYmVyPjM2PC9yZWMtbnVtYmVyPjxmb3JlaWduLWtleXM+
PGtleSBhcHA9IkVOIiBkYi1pZD0iZGF0ZTJkc3Q0dmFlMHBlOTU1a3hhMnRsYTlwenJ4cDAwcDk1
IiB0aW1lc3RhbXA9IjE2NjUwNTgzMDMiPjM2PC9rZXk+PC9mb3JlaWduLWtleXM+PHJlZi10eXBl
IG5hbWU9IkpvdXJuYWwgQXJ0aWNsZSI+MTc8L3JlZi10eXBlPjxjb250cmlidXRvcnM+PGF1dGhv
cnM+PGF1dGhvcj5Hb2xkYmVyZywgSnVsaWEgUy48L2F1dGhvcj48YXV0aG9yPkNhcmxzb24sIE1h
cmNpYSBKLjwvYXV0aG9yPjwvYXV0aG9ycz48L2NvbnRyaWJ1dG9ycz48dGl0bGVzPjx0aXRsZT5Q
YXJlbnRzJmFwb3M7IFJlbGF0aW9uc2hpcCBRdWFsaXR5IGFuZCBDaGlsZHJlbiZhcG9zO3MgQmVo
YXZpb3IgaW4gU3RhYmxlIE1hcnJpZWQgYW5kIENvaGFiaXRpbmcgRmFtaWxpZXM8L3RpdGxlPjxz
ZWNvbmRhcnktdGl0bGU+Sm91cm5hbCBvZiBNYXJyaWFnZSBhbmQgRmFtaWx5PC9zZWNvbmRhcnkt
dGl0bGU+PC90aXRsZXM+PHBlcmlvZGljYWw+PGZ1bGwtdGl0bGU+Sm91cm5hbCBvZiBNYXJyaWFn
ZSBhbmQgRmFtaWx5PC9mdWxsLXRpdGxlPjwvcGVyaW9kaWNhbD48cGFnZXM+NzYyLTc3NzwvcGFn
ZXM+PHZvbHVtZT43Njwvdm9sdW1lPjxudW1iZXI+NDwvbnVtYmVyPjxrZXl3b3Jkcz48a2V5d29y
ZD5jaGlsZCBkZXZlbG9wbWVudCBvciBvdXRjb21lczwva2V5d29yZD48a2V5d29yZD5mYW1pbHkg
cHJvY2Vzczwva2V5d29yZD48a2V5d29yZD5GcmFnaWxlIEZhbWlsaWVzIGFuZCBDaGlsZCBXZWxs
YmVpbmcgU3R1ZHk8L2tleXdvcmQ+PGtleXdvcmQ+bWFyaXRhbCBzdGF0dXM8L2tleXdvcmQ+PGtl
eXdvcmQ+cmVsYXRpb25zaGlwIHF1YWxpdHk8L2tleXdvcmQ+PC9rZXl3b3Jkcz48ZGF0ZXM+PHll
YXI+MjAxNDwveWVhcj48cHViLWRhdGVzPjxkYXRlPjIwMTQvMDgvMDE8L2RhdGU+PC9wdWItZGF0
ZXM+PC9kYXRlcz48cHVibGlzaGVyPkpvaG4gV2lsZXkgJmFtcDsgU29ucywgTHRkPC9wdWJsaXNo
ZXI+PGlzYm4+MDAyMi0yNDQ1PC9pc2JuPjx3b3JrLXR5cGU+aHR0cHM6Ly9kb2kub3JnLzEwLjEx
MTEvam9tZi4xMjEyMDwvd29yay10eXBlPjx1cmxzPjxyZWxhdGVkLXVybHM+PHVybD5odHRwczov
L2RvaS5vcmcvMTAuMTExMS9qb21mLjEyMTIwPC91cmw+PC9yZWxhdGVkLXVybHM+PC91cmxzPjxl
bGVjdHJvbmljLXJlc291cmNlLW51bT5odHRwczovL2RvaS5vcmcvMTAuMTExMS9qb21mLjEyMTIw
PC9lbGVjdHJvbmljLXJlc291cmNlLW51bT48YWNjZXNzLWRhdGU+MjAyMS8wNi8xNjwvYWNjZXNz
LWRhdGU+PC9yZWNvcmQ+PC9DaXRlPjxDaXRlPjxBdXRob3I+QnJvd248L0F1dGhvcj48WWVhcj4y
MDE1PC9ZZWFyPjxSZWNOdW0+Mzc8L1JlY051bT48cmVjb3JkPjxyZWMtbnVtYmVyPjM3PC9yZWMt
bnVtYmVyPjxmb3JlaWduLWtleXM+PGtleSBhcHA9IkVOIiBkYi1pZD0iZGF0ZTJkc3Q0dmFlMHBl
OTU1a3hhMnRsYTlwenJ4cDAwcDk1IiB0aW1lc3RhbXA9IjE2NjUwNTgzMDUiPjM3PC9rZXk+PC9m
b3JlaWduLWtleXM+PHJlZi10eXBlIG5hbWU9IkpvdXJuYWwgQXJ0aWNsZSI+MTc8L3JlZi10eXBl
Pjxjb250cmlidXRvcnM+PGF1dGhvcnM+PGF1dGhvcj5Ccm93biwgU3VzYW4gTC48L2F1dGhvcj48
YXV0aG9yPk1hbm5pbmcsIFdlbmR5IEQuPC9hdXRob3I+PGF1dGhvcj5TdHlrZXMsIEouIEJhcnQ8
L2F1dGhvcj48L2F1dGhvcnM+PC9jb250cmlidXRvcnM+PHRpdGxlcz48dGl0bGU+RmFtaWx5IFN0
cnVjdHVyZSBhbmQgQ2hpbGQgV2VsbC1iZWluZzogSW50ZWdyYXRpbmcgRmFtaWx5IENvbXBsZXhp
dHk8L3RpdGxlPjxzZWNvbmRhcnktdGl0bGU+Sm91cm5hbCBvZiBNYXJyaWFnZSBhbmQgRmFtaWx5
PC9zZWNvbmRhcnktdGl0bGU+PC90aXRsZXM+PHBlcmlvZGljYWw+PGZ1bGwtdGl0bGU+Sm91cm5h
bCBvZiBNYXJyaWFnZSBhbmQgRmFtaWx5PC9mdWxsLXRpdGxlPjwvcGVyaW9kaWNhbD48cGFnZXM+
MTc3LTE5MDwvcGFnZXM+PHZvbHVtZT43Nzwvdm9sdW1lPjxudW1iZXI+MTwvbnVtYmVyPjxrZXl3
b3Jkcz48a2V5d29yZD5mYW1pbHkgc3RydWN0dXJlPC9rZXl3b3JkPjxrZXl3b3JkPmxpdmluZyBh
cnJhbmdlbWVudHM8L2tleXdvcmQ+PGtleXdvcmQ+bWVhc3VyZW1lbnQ8L2tleXdvcmQ+PGtleXdv
cmQ+cG92ZXJ0eTwva2V5d29yZD48L2tleXdvcmRzPjxkYXRlcz48eWVhcj4yMDE1PC95ZWFyPjxw
dWItZGF0ZXM+PGRhdGU+MjAxNS8wMi8wMTwvZGF0ZT48L3B1Yi1kYXRlcz48L2RhdGVzPjxwdWJs
aXNoZXI+Sm9obiBXaWxleSAmYW1wOyBTb25zLCBMdGQ8L3B1Ymxpc2hlcj48aXNibj4wMDIyLTI0
NDU8L2lzYm4+PHdvcmstdHlwZT5odHRwczovL2RvaS5vcmcvMTAuMTExMS9qb21mLjEyMTQ1PC93
b3JrLXR5cGU+PHVybHM+PHJlbGF0ZWQtdXJscz48dXJsPmh0dHBzOi8vZG9pLm9yZy8xMC4xMTEx
L2pvbWYuMTIxNDU8L3VybD48L3JlbGF0ZWQtdXJscz48L3VybHM+PGVsZWN0cm9uaWMtcmVzb3Vy
Y2UtbnVtPmh0dHBzOi8vZG9pLm9yZy8xMC4xMTExL2pvbWYuMTIxNDU8L2VsZWN0cm9uaWMtcmVz
b3VyY2UtbnVtPjxhY2Nlc3MtZGF0ZT4yMDIxLzA2LzE2PC9hY2Nlc3MtZGF0ZT48L3JlY29yZD48
L0NpdGU+PC9FbmROb3RlPn==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F04965" w:rsidRPr="008B4D51">
        <w:rPr>
          <w:szCs w:val="24"/>
        </w:rPr>
      </w:r>
      <w:r w:rsidR="00F04965" w:rsidRPr="008B4D51">
        <w:rPr>
          <w:szCs w:val="24"/>
        </w:rPr>
        <w:fldChar w:fldCharType="separate"/>
      </w:r>
      <w:r w:rsidR="00733E6E" w:rsidRPr="008B4D51">
        <w:rPr>
          <w:noProof/>
          <w:szCs w:val="24"/>
        </w:rPr>
        <w:t>(Goldberg and Carlson 2014, Brown, Manning and Stykes 2015, Cavanagh and Fomby 2019)</w:t>
      </w:r>
      <w:r w:rsidR="00F04965" w:rsidRPr="008B4D51">
        <w:rPr>
          <w:szCs w:val="24"/>
        </w:rPr>
        <w:fldChar w:fldCharType="end"/>
      </w:r>
      <w:r w:rsidR="00C157A8" w:rsidRPr="008B4D51">
        <w:rPr>
          <w:color w:val="000000" w:themeColor="text1"/>
          <w:szCs w:val="24"/>
        </w:rPr>
        <w:t>,</w:t>
      </w:r>
      <w:r w:rsidR="00BB3F3C" w:rsidRPr="008B4D51">
        <w:rPr>
          <w:color w:val="FF0000"/>
          <w:szCs w:val="24"/>
        </w:rPr>
        <w:t xml:space="preserve"> </w:t>
      </w:r>
      <w:r w:rsidR="00BB3F3C" w:rsidRPr="008B4D51">
        <w:rPr>
          <w:szCs w:val="24"/>
        </w:rPr>
        <w:t xml:space="preserve">and varies </w:t>
      </w:r>
      <w:r w:rsidR="000667BE" w:rsidRPr="008B4D51">
        <w:rPr>
          <w:szCs w:val="24"/>
        </w:rPr>
        <w:t xml:space="preserve">greatly </w:t>
      </w:r>
      <w:r w:rsidR="00C843B0" w:rsidRPr="008B4D51">
        <w:rPr>
          <w:szCs w:val="24"/>
        </w:rPr>
        <w:t>by</w:t>
      </w:r>
      <w:r w:rsidR="00865602" w:rsidRPr="008B4D51">
        <w:rPr>
          <w:szCs w:val="24"/>
        </w:rPr>
        <w:t xml:space="preserve"> </w:t>
      </w:r>
      <w:r w:rsidR="00F65833" w:rsidRPr="008B4D51">
        <w:rPr>
          <w:szCs w:val="24"/>
        </w:rPr>
        <w:t xml:space="preserve">socio-economic </w:t>
      </w:r>
      <w:r w:rsidR="000667BE" w:rsidRPr="008B4D51">
        <w:rPr>
          <w:szCs w:val="24"/>
        </w:rPr>
        <w:t xml:space="preserve">background </w:t>
      </w:r>
      <w:r w:rsidR="00C157A8" w:rsidRPr="008B4D51">
        <w:rPr>
          <w:szCs w:val="24"/>
        </w:rPr>
        <w:fldChar w:fldCharType="begin"/>
      </w:r>
      <w:r w:rsidR="00733E6E" w:rsidRPr="008B4D51">
        <w:rPr>
          <w:szCs w:val="24"/>
        </w:rPr>
        <w:instrText xml:space="preserve"> ADDIN EN.CITE &lt;EndNote&gt;&lt;Cite&gt;&lt;Author&gt;McLanahan&lt;/Author&gt;&lt;Year&gt;2004&lt;/Year&gt;&lt;RecNum&gt;38&lt;/RecNum&gt;&lt;DisplayText&gt;(McLanahan 2004, Härkönen, Bernardi and Boertien 2017)&lt;/DisplayText&gt;&lt;record&gt;&lt;rec-number&gt;38&lt;/rec-number&gt;&lt;foreign-keys&gt;&lt;key app="EN" db-id="date2dst4vae0pe955kxa2tla9pzrxp00p95" timestamp="1665058308"&gt;38&lt;/key&gt;&lt;/foreign-keys&gt;&lt;ref-type name="Journal Article"&gt;17&lt;/ref-type&gt;&lt;contributors&gt;&lt;authors&gt;&lt;author&gt;McLanahan, Sara&lt;/author&gt;&lt;/authors&gt;&lt;/contributors&gt;&lt;titles&gt;&lt;title&gt;Diverging destinies: How children are faring under the second demographic transition&lt;/title&gt;&lt;secondary-title&gt;Demography&lt;/secondary-title&gt;&lt;/titles&gt;&lt;periodical&gt;&lt;full-title&gt;Demography&lt;/full-title&gt;&lt;/periodical&gt;&lt;pages&gt;607-627&lt;/pages&gt;&lt;volume&gt;41&lt;/volume&gt;&lt;number&gt;4&lt;/number&gt;&lt;dates&gt;&lt;year&gt;2004&lt;/year&gt;&lt;pub-dates&gt;&lt;date&gt;2004/11/01&lt;/date&gt;&lt;/pub-dates&gt;&lt;/dates&gt;&lt;isbn&gt;1533-7790&lt;/isbn&gt;&lt;urls&gt;&lt;/urls&gt;&lt;/record&gt;&lt;/Cite&gt;&lt;Cite&gt;&lt;Author&gt;Härkönen&lt;/Author&gt;&lt;Year&gt;2017&lt;/Year&gt;&lt;RecNum&gt;39&lt;/RecNum&gt;&lt;record&gt;&lt;rec-number&gt;39&lt;/rec-number&gt;&lt;foreign-keys&gt;&lt;key app="EN" db-id="date2dst4vae0pe955kxa2tla9pzrxp00p95" timestamp="1665058310"&gt;39&lt;/key&gt;&lt;/foreign-keys&gt;&lt;ref-type name="Journal Article"&gt;17&lt;/ref-type&gt;&lt;contributors&gt;&lt;authors&gt;&lt;author&gt;Härkönen, Juho&lt;/author&gt;&lt;author&gt;Bernardi, Fabrizio&lt;/author&gt;&lt;author&gt;Boertien, Diederik&lt;/author&gt;&lt;/authors&gt;&lt;/contributors&gt;&lt;titles&gt;&lt;title&gt;Family Dynamics and Child Outcomes: An Overview of Research and Open Questions&lt;/title&gt;&lt;secondary-title&gt;European Journal of Population&lt;/secondary-title&gt;&lt;/titles&gt;&lt;periodical&gt;&lt;full-title&gt;European Journal of Population&lt;/full-title&gt;&lt;/periodical&gt;&lt;pages&gt;163-184&lt;/pages&gt;&lt;volume&gt;33&lt;/volume&gt;&lt;number&gt;2&lt;/number&gt;&lt;dates&gt;&lt;year&gt;2017&lt;/year&gt;&lt;pub-dates&gt;&lt;date&gt;2017/05/01&lt;/date&gt;&lt;/pub-dates&gt;&lt;/dates&gt;&lt;isbn&gt;1572-9885&lt;/isbn&gt;&lt;urls&gt;&lt;related-urls&gt;&lt;url&gt;https://doi.org/10.1007/s10680-017-9424-6&lt;/url&gt;&lt;/related-urls&gt;&lt;/urls&gt;&lt;electronic-resource-num&gt;10.1007/s10680-017-9424-6&lt;/electronic-resource-num&gt;&lt;/record&gt;&lt;/Cite&gt;&lt;/EndNote&gt;</w:instrText>
      </w:r>
      <w:r w:rsidR="00C157A8" w:rsidRPr="008B4D51">
        <w:rPr>
          <w:szCs w:val="24"/>
        </w:rPr>
        <w:fldChar w:fldCharType="separate"/>
      </w:r>
      <w:r w:rsidR="00733E6E" w:rsidRPr="008B4D51">
        <w:rPr>
          <w:noProof/>
          <w:szCs w:val="24"/>
        </w:rPr>
        <w:t>(McLanahan 2004, Härkönen, Bernardi and Boertien 2017)</w:t>
      </w:r>
      <w:r w:rsidR="00C157A8" w:rsidRPr="008B4D51">
        <w:rPr>
          <w:szCs w:val="24"/>
        </w:rPr>
        <w:fldChar w:fldCharType="end"/>
      </w:r>
      <w:r w:rsidR="00C157A8" w:rsidRPr="008B4D51">
        <w:rPr>
          <w:szCs w:val="24"/>
        </w:rPr>
        <w:t xml:space="preserve">. </w:t>
      </w:r>
      <w:r w:rsidR="000104CE" w:rsidRPr="008B4D51">
        <w:rPr>
          <w:szCs w:val="24"/>
        </w:rPr>
        <w:t>For example, a</w:t>
      </w:r>
      <w:r w:rsidR="00DE619B" w:rsidRPr="008B4D51">
        <w:rPr>
          <w:szCs w:val="24"/>
        </w:rPr>
        <w:t xml:space="preserve">s separation and re-partnering increase, </w:t>
      </w:r>
      <w:r w:rsidR="00C843B0" w:rsidRPr="008B4D51">
        <w:rPr>
          <w:szCs w:val="24"/>
        </w:rPr>
        <w:t>parents</w:t>
      </w:r>
      <w:r w:rsidR="00C55596" w:rsidRPr="008B4D51">
        <w:rPr>
          <w:szCs w:val="24"/>
        </w:rPr>
        <w:t xml:space="preserve"> with children </w:t>
      </w:r>
      <w:r w:rsidR="00396C01" w:rsidRPr="008B4D51">
        <w:rPr>
          <w:szCs w:val="24"/>
        </w:rPr>
        <w:t xml:space="preserve">born </w:t>
      </w:r>
      <w:r w:rsidR="00477B47" w:rsidRPr="008B4D51">
        <w:rPr>
          <w:szCs w:val="24"/>
        </w:rPr>
        <w:t xml:space="preserve">across multiple </w:t>
      </w:r>
      <w:r w:rsidR="00C55596" w:rsidRPr="008B4D51">
        <w:rPr>
          <w:szCs w:val="24"/>
        </w:rPr>
        <w:t>relationships</w:t>
      </w:r>
      <w:r w:rsidR="00396C01" w:rsidRPr="008B4D51">
        <w:rPr>
          <w:szCs w:val="24"/>
        </w:rPr>
        <w:t xml:space="preserve"> </w:t>
      </w:r>
      <w:r w:rsidR="00DE619B" w:rsidRPr="008B4D51">
        <w:rPr>
          <w:szCs w:val="24"/>
        </w:rPr>
        <w:t xml:space="preserve">may </w:t>
      </w:r>
      <w:r w:rsidR="00C843B0" w:rsidRPr="008B4D51">
        <w:rPr>
          <w:szCs w:val="24"/>
        </w:rPr>
        <w:t xml:space="preserve">face challenges </w:t>
      </w:r>
      <w:r w:rsidR="00BB3F3C" w:rsidRPr="008B4D51">
        <w:rPr>
          <w:szCs w:val="24"/>
        </w:rPr>
        <w:t>caring for their resident and non-resident children</w:t>
      </w:r>
      <w:r w:rsidR="000E587C" w:rsidRPr="008B4D51">
        <w:rPr>
          <w:szCs w:val="24"/>
        </w:rPr>
        <w:t>,</w:t>
      </w:r>
      <w:r w:rsidR="00C55596" w:rsidRPr="008B4D51">
        <w:rPr>
          <w:szCs w:val="24"/>
        </w:rPr>
        <w:t xml:space="preserve"> </w:t>
      </w:r>
      <w:r w:rsidR="005A02F1" w:rsidRPr="008B4D51">
        <w:rPr>
          <w:szCs w:val="24"/>
        </w:rPr>
        <w:t>especially if they</w:t>
      </w:r>
      <w:r w:rsidR="004521B8" w:rsidRPr="008B4D51">
        <w:rPr>
          <w:szCs w:val="24"/>
        </w:rPr>
        <w:t xml:space="preserve"> </w:t>
      </w:r>
      <w:r w:rsidR="00C55596" w:rsidRPr="008B4D51">
        <w:rPr>
          <w:szCs w:val="24"/>
        </w:rPr>
        <w:t>come from more disadvantaged backgrounds</w:t>
      </w:r>
      <w:r w:rsidR="009F239F" w:rsidRPr="008B4D51">
        <w:rPr>
          <w:szCs w:val="24"/>
        </w:rPr>
        <w:t xml:space="preserve"> </w:t>
      </w:r>
      <w:r w:rsidR="009F239F" w:rsidRPr="008B4D51">
        <w:rPr>
          <w:szCs w:val="24"/>
        </w:rPr>
        <w:fldChar w:fldCharType="begin">
          <w:fldData xml:space="preserve">PEVuZE5vdGU+PENpdGU+PEF1dGhvcj5DaGVybGluPC9BdXRob3I+PFllYXI+MjAwODwvWWVhcj48
UmVjTnVtPjQwPC9SZWNOdW0+PERpc3BsYXlUZXh0PihHdXp6byBhbmQgRnVyc3RlbmJlcmcgMjAw
NywgQ2hlcmxpbiAyMDA4LCBHdXp6byAyMDE0KTwvRGlzcGxheVRleHQ+PHJlY29yZD48cmVjLW51
bWJlcj40MDwvcmVjLW51bWJlcj48Zm9yZWlnbi1rZXlzPjxrZXkgYXBwPSJFTiIgZGItaWQ9ImRh
dGUyZHN0NHZhZTBwZTk1NWt4YTJ0bGE5cHpyeHAwMHA5NSIgdGltZXN0YW1wPSIxNjY1MDU4MzEy
Ij40MDwva2V5PjwvZm9yZWlnbi1rZXlzPjxyZWYtdHlwZSBuYW1lPSJKb3VybmFsIEFydGljbGUi
PjE3PC9yZWYtdHlwZT48Y29udHJpYnV0b3JzPjxhdXRob3JzPjxhdXRob3I+Q2hlcmxpbiwgQW5k
cmV3IDwvYXV0aG9yPjwvYXV0aG9ycz48L2NvbnRyaWJ1dG9ycz48dGl0bGVzPjx0aXRsZT5NdWx0
aXBsZSBQYXJ0bmVyc2hpcHMgYW5kIENoaWxkcmVu4oCZcyBXZWxsYmVpbmc8L3RpdGxlPjxzZWNv
bmRhcnktdGl0bGU+RmFtaWx5IE1hdHRlcnM8L3NlY29uZGFyeS10aXRsZT48L3RpdGxlcz48ZGF0
ZXM+PHllYXI+MjAwODwveWVhcj48L2RhdGVzPjxwdWJsaXNoZXI+RmFtaWx5IE1hdHRlcnM8L3B1
Ymxpc2hlcj48dXJscz48cmVsYXRlZC11cmxzPjx1cmw+aHR0cHM6Ly9zZWFyY2guaW5mb3JtaXQu
b3JnL2RvaS8xMC4zMzE2L2luZm9ybWl0LjQ4MjEyMTg1MjMyODk1NjwvdXJsPjwvcmVsYXRlZC11
cmxzPjwvdXJscz48ZWxlY3Ryb25pYy1yZXNvdXJjZS1udW0+MTAuMzMxNi9pbmZvcm1pdC40ODIx
MjE4NTIzMjg5NTY8L2VsZWN0cm9uaWMtcmVzb3VyY2UtbnVtPjxhY2Nlc3MtZGF0ZT4yMDIxLzYv
MTY8L2FjY2Vzcy1kYXRlPjwvcmVjb3JkPjwvQ2l0ZT48Q2l0ZT48QXV0aG9yPkd1enpvPC9BdXRo
b3I+PFllYXI+MjAwNzwvWWVhcj48UmVjTnVtPjQxPC9SZWNOdW0+PHJlY29yZD48cmVjLW51bWJl
cj40MTwvcmVjLW51bWJlcj48Zm9yZWlnbi1rZXlzPjxrZXkgYXBwPSJFTiIgZGItaWQ9ImRhdGUy
ZHN0NHZhZTBwZTk1NWt4YTJ0bGE5cHpyeHAwMHA5NSIgdGltZXN0YW1wPSIxNjY1MDU4MzE0Ij40
MTwva2V5PjwvZm9yZWlnbi1rZXlzPjxyZWYtdHlwZSBuYW1lPSJKb3VybmFsIEFydGljbGUiPjE3
PC9yZWYtdHlwZT48Y29udHJpYnV0b3JzPjxhdXRob3JzPjxhdXRob3I+R3V6em8sIEthcmVuIEJl
bmphbWluPC9hdXRob3I+PGF1dGhvcj5GdXJzdGVuYmVyZywgRnJhbmsgRi48L2F1dGhvcj48L2F1
dGhvcnM+PC9jb250cmlidXRvcnM+PHRpdGxlcz48dGl0bGU+TXVsdGlwYXJ0bmVyZWQgZmVydGls
aXR5IGFtb25nIEFtZXJpY2FuIG1lbjwvdGl0bGU+PHNlY29uZGFyeS10aXRsZT5EZW1vZ3JhcGh5
PC9zZWNvbmRhcnktdGl0bGU+PC90aXRsZXM+PHBlcmlvZGljYWw+PGZ1bGwtdGl0bGU+RGVtb2dy
YXBoeTwvZnVsbC10aXRsZT48L3BlcmlvZGljYWw+PHBhZ2VzPjU4My02MDE8L3BhZ2VzPjx2b2x1
bWU+NDQ8L3ZvbHVtZT48bnVtYmVyPjM8L251bWJlcj48ZGF0ZXM+PHllYXI+MjAwNzwveWVhcj48
cHViLWRhdGVzPjxkYXRlPjIwMDcvMDgvMDE8L2RhdGU+PC9wdWItZGF0ZXM+PC9kYXRlcz48aXNi
bj4xNTMzLTc3OTA8L2lzYm4+PHVybHM+PHJlbGF0ZWQtdXJscz48dXJsPmh0dHBzOi8vZG9pLm9y
Zy8xMC4xMzUzL2RlbS4yMDA3LjAwMjc8L3VybD48L3JlbGF0ZWQtdXJscz48L3VybHM+PGVsZWN0
cm9uaWMtcmVzb3VyY2UtbnVtPjEwLjEzNTMvZGVtLjIwMDcuMDAyNzwvZWxlY3Ryb25pYy1yZXNv
dXJjZS1udW0+PC9yZWNvcmQ+PC9DaXRlPjxDaXRlPjxBdXRob3I+R3V6em88L0F1dGhvcj48WWVh
cj4yMDE0PC9ZZWFyPjxSZWNOdW0+MjgwPC9SZWNOdW0+PHJlY29yZD48cmVjLW51bWJlcj4yODA8
L3JlYy1udW1iZXI+PGZvcmVpZ24ta2V5cz48a2V5IGFwcD0iRU4iIGRiLWlkPSJkYXRlMmRzdDR2
YWUwcGU5NTVreGEydGxhOXB6cnhwMDBwOTUiIHRpbWVzdGFtcD0iMTcwMDEzNjczMSI+MjgwPC9r
ZXk+PC9mb3JlaWduLWtleXM+PHJlZi10eXBlIG5hbWU9IkpvdXJuYWwgQXJ0aWNsZSI+MTc8L3Jl
Zi10eXBlPjxjb250cmlidXRvcnM+PGF1dGhvcnM+PGF1dGhvcj5HdXp6bywgSy4gQi48L2F1dGhv
cj48L2F1dGhvcnM+PC9jb250cmlidXRvcnM+PHRpdGxlcz48dGl0bGU+TmV3IFBhcnRuZXJzLCBN
b3JlIEtpZHM6IE11bHRpcGxlLVBhcnRuZXIgRmVydGlsaXR5IGluIHRoZSBVbml0ZWQgU3RhdGVz
PC90aXRsZT48c2Vjb25kYXJ5LXRpdGxlPkFubiBBbSBBY2FkIFBvbCBTb2MgU2NpPC9zZWNvbmRh
cnktdGl0bGU+PC90aXRsZXM+PHBlcmlvZGljYWw+PGZ1bGwtdGl0bGU+QW5uIEFtIEFjYWQgUG9s
IFNvYyBTY2k8L2Z1bGwtdGl0bGU+PC9wZXJpb2RpY2FsPjxwYWdlcz42Ni04NjwvcGFnZXM+PHZv
bHVtZT42NTQ8L3ZvbHVtZT48bnVtYmVyPjE8L251bWJlcj48a2V5d29yZHM+PGtleXdvcmQ+ZmFt
aWx5IGNvbXBsZXhpdHk8L2tleXdvcmQ+PGtleXdvcmQ+bXVsdGlwbGUtcGFydG5lciBmZXJ0aWxp
dHk8L2tleXdvcmQ+PGtleXdvcmQ+bm9ubWFyaXRhbCBjaGlsZGJlYXJpbmc8L2tleXdvcmQ+PGtl
eXdvcmQ+cmVwYXJ0bmVyaW5nPC9rZXl3b3JkPjxrZXl3b3JkPnVuaW50ZW5kZWQgZmVydGlsaXR5
PC9rZXl3b3JkPjxrZXl3b3JkPnVuaW9uIGluc3RhYmlsaXR5PC9rZXl3b3JkPjwva2V5d29yZHM+
PGRhdGVzPjx5ZWFyPjIwMTQ8L3llYXI+PHB1Yi1kYXRlcz48ZGF0ZT5KdWw8L2RhdGU+PC9wdWIt
ZGF0ZXM+PC9kYXRlcz48aXNibj4wMDAyLTcxNjIgKFByaW50KSYjeEQ7MDAwMi03MTYyPC9pc2Ju
PjxhY2Nlc3Npb24tbnVtPjI1Mjg0ODIyPC9hY2Nlc3Npb24tbnVtPjx1cmxzPjwvdXJscz48Y3Vz
dG9tMj5QTUM0MTgyOTIxPC9jdXN0b20yPjxjdXN0b202Pk5JSE1TNjMwMjgyPC9jdXN0b202Pjxl
bGVjdHJvbmljLXJlc291cmNlLW51bT4xMC4xMTc3LzAwMDI3MTYyMTQ1MjU1NzE8L2VsZWN0cm9u
aWMtcmVzb3VyY2UtbnVtPjxyZW1vdGUtZGF0YWJhc2UtcHJvdmlkZXI+TkxNPC9yZW1vdGUtZGF0
YWJhc2UtcHJvdmlkZXI+PGxhbmd1YWdlPmVuZzwvbGFuZ3VhZ2U+PC9yZWNvcmQ+PC9DaXRlPjwv
RW5kTm90ZT5=
</w:fldData>
        </w:fldChar>
      </w:r>
      <w:r w:rsidR="00733E6E" w:rsidRPr="008B4D51">
        <w:rPr>
          <w:szCs w:val="24"/>
        </w:rPr>
        <w:instrText xml:space="preserve"> ADDIN EN.CITE </w:instrText>
      </w:r>
      <w:r w:rsidR="00733E6E" w:rsidRPr="008B4D51">
        <w:rPr>
          <w:szCs w:val="24"/>
        </w:rPr>
        <w:fldChar w:fldCharType="begin">
          <w:fldData xml:space="preserve">PEVuZE5vdGU+PENpdGU+PEF1dGhvcj5DaGVybGluPC9BdXRob3I+PFllYXI+MjAwODwvWWVhcj48
UmVjTnVtPjQwPC9SZWNOdW0+PERpc3BsYXlUZXh0PihHdXp6byBhbmQgRnVyc3RlbmJlcmcgMjAw
NywgQ2hlcmxpbiAyMDA4LCBHdXp6byAyMDE0KTwvRGlzcGxheVRleHQ+PHJlY29yZD48cmVjLW51
bWJlcj40MDwvcmVjLW51bWJlcj48Zm9yZWlnbi1rZXlzPjxrZXkgYXBwPSJFTiIgZGItaWQ9ImRh
dGUyZHN0NHZhZTBwZTk1NWt4YTJ0bGE5cHpyeHAwMHA5NSIgdGltZXN0YW1wPSIxNjY1MDU4MzEy
Ij40MDwva2V5PjwvZm9yZWlnbi1rZXlzPjxyZWYtdHlwZSBuYW1lPSJKb3VybmFsIEFydGljbGUi
PjE3PC9yZWYtdHlwZT48Y29udHJpYnV0b3JzPjxhdXRob3JzPjxhdXRob3I+Q2hlcmxpbiwgQW5k
cmV3IDwvYXV0aG9yPjwvYXV0aG9ycz48L2NvbnRyaWJ1dG9ycz48dGl0bGVzPjx0aXRsZT5NdWx0
aXBsZSBQYXJ0bmVyc2hpcHMgYW5kIENoaWxkcmVu4oCZcyBXZWxsYmVpbmc8L3RpdGxlPjxzZWNv
bmRhcnktdGl0bGU+RmFtaWx5IE1hdHRlcnM8L3NlY29uZGFyeS10aXRsZT48L3RpdGxlcz48ZGF0
ZXM+PHllYXI+MjAwODwveWVhcj48L2RhdGVzPjxwdWJsaXNoZXI+RmFtaWx5IE1hdHRlcnM8L3B1
Ymxpc2hlcj48dXJscz48cmVsYXRlZC11cmxzPjx1cmw+aHR0cHM6Ly9zZWFyY2guaW5mb3JtaXQu
b3JnL2RvaS8xMC4zMzE2L2luZm9ybWl0LjQ4MjEyMTg1MjMyODk1NjwvdXJsPjwvcmVsYXRlZC11
cmxzPjwvdXJscz48ZWxlY3Ryb25pYy1yZXNvdXJjZS1udW0+MTAuMzMxNi9pbmZvcm1pdC40ODIx
MjE4NTIzMjg5NTY8L2VsZWN0cm9uaWMtcmVzb3VyY2UtbnVtPjxhY2Nlc3MtZGF0ZT4yMDIxLzYv
MTY8L2FjY2Vzcy1kYXRlPjwvcmVjb3JkPjwvQ2l0ZT48Q2l0ZT48QXV0aG9yPkd1enpvPC9BdXRo
b3I+PFllYXI+MjAwNzwvWWVhcj48UmVjTnVtPjQxPC9SZWNOdW0+PHJlY29yZD48cmVjLW51bWJl
cj40MTwvcmVjLW51bWJlcj48Zm9yZWlnbi1rZXlzPjxrZXkgYXBwPSJFTiIgZGItaWQ9ImRhdGUy
ZHN0NHZhZTBwZTk1NWt4YTJ0bGE5cHpyeHAwMHA5NSIgdGltZXN0YW1wPSIxNjY1MDU4MzE0Ij40
MTwva2V5PjwvZm9yZWlnbi1rZXlzPjxyZWYtdHlwZSBuYW1lPSJKb3VybmFsIEFydGljbGUiPjE3
PC9yZWYtdHlwZT48Y29udHJpYnV0b3JzPjxhdXRob3JzPjxhdXRob3I+R3V6em8sIEthcmVuIEJl
bmphbWluPC9hdXRob3I+PGF1dGhvcj5GdXJzdGVuYmVyZywgRnJhbmsgRi48L2F1dGhvcj48L2F1
dGhvcnM+PC9jb250cmlidXRvcnM+PHRpdGxlcz48dGl0bGU+TXVsdGlwYXJ0bmVyZWQgZmVydGls
aXR5IGFtb25nIEFtZXJpY2FuIG1lbjwvdGl0bGU+PHNlY29uZGFyeS10aXRsZT5EZW1vZ3JhcGh5
PC9zZWNvbmRhcnktdGl0bGU+PC90aXRsZXM+PHBlcmlvZGljYWw+PGZ1bGwtdGl0bGU+RGVtb2dy
YXBoeTwvZnVsbC10aXRsZT48L3BlcmlvZGljYWw+PHBhZ2VzPjU4My02MDE8L3BhZ2VzPjx2b2x1
bWU+NDQ8L3ZvbHVtZT48bnVtYmVyPjM8L251bWJlcj48ZGF0ZXM+PHllYXI+MjAwNzwveWVhcj48
cHViLWRhdGVzPjxkYXRlPjIwMDcvMDgvMDE8L2RhdGU+PC9wdWItZGF0ZXM+PC9kYXRlcz48aXNi
bj4xNTMzLTc3OTA8L2lzYm4+PHVybHM+PHJlbGF0ZWQtdXJscz48dXJsPmh0dHBzOi8vZG9pLm9y
Zy8xMC4xMzUzL2RlbS4yMDA3LjAwMjc8L3VybD48L3JlbGF0ZWQtdXJscz48L3VybHM+PGVsZWN0
cm9uaWMtcmVzb3VyY2UtbnVtPjEwLjEzNTMvZGVtLjIwMDcuMDAyNzwvZWxlY3Ryb25pYy1yZXNv
dXJjZS1udW0+PC9yZWNvcmQ+PC9DaXRlPjxDaXRlPjxBdXRob3I+R3V6em88L0F1dGhvcj48WWVh
cj4yMDE0PC9ZZWFyPjxSZWNOdW0+MjgwPC9SZWNOdW0+PHJlY29yZD48cmVjLW51bWJlcj4yODA8
L3JlYy1udW1iZXI+PGZvcmVpZ24ta2V5cz48a2V5IGFwcD0iRU4iIGRiLWlkPSJkYXRlMmRzdDR2
YWUwcGU5NTVreGEydGxhOXB6cnhwMDBwOTUiIHRpbWVzdGFtcD0iMTcwMDEzNjczMSI+MjgwPC9r
ZXk+PC9mb3JlaWduLWtleXM+PHJlZi10eXBlIG5hbWU9IkpvdXJuYWwgQXJ0aWNsZSI+MTc8L3Jl
Zi10eXBlPjxjb250cmlidXRvcnM+PGF1dGhvcnM+PGF1dGhvcj5HdXp6bywgSy4gQi48L2F1dGhv
cj48L2F1dGhvcnM+PC9jb250cmlidXRvcnM+PHRpdGxlcz48dGl0bGU+TmV3IFBhcnRuZXJzLCBN
b3JlIEtpZHM6IE11bHRpcGxlLVBhcnRuZXIgRmVydGlsaXR5IGluIHRoZSBVbml0ZWQgU3RhdGVz
PC90aXRsZT48c2Vjb25kYXJ5LXRpdGxlPkFubiBBbSBBY2FkIFBvbCBTb2MgU2NpPC9zZWNvbmRh
cnktdGl0bGU+PC90aXRsZXM+PHBlcmlvZGljYWw+PGZ1bGwtdGl0bGU+QW5uIEFtIEFjYWQgUG9s
IFNvYyBTY2k8L2Z1bGwtdGl0bGU+PC9wZXJpb2RpY2FsPjxwYWdlcz42Ni04NjwvcGFnZXM+PHZv
bHVtZT42NTQ8L3ZvbHVtZT48bnVtYmVyPjE8L251bWJlcj48a2V5d29yZHM+PGtleXdvcmQ+ZmFt
aWx5IGNvbXBsZXhpdHk8L2tleXdvcmQ+PGtleXdvcmQ+bXVsdGlwbGUtcGFydG5lciBmZXJ0aWxp
dHk8L2tleXdvcmQ+PGtleXdvcmQ+bm9ubWFyaXRhbCBjaGlsZGJlYXJpbmc8L2tleXdvcmQ+PGtl
eXdvcmQ+cmVwYXJ0bmVyaW5nPC9rZXl3b3JkPjxrZXl3b3JkPnVuaW50ZW5kZWQgZmVydGlsaXR5
PC9rZXl3b3JkPjxrZXl3b3JkPnVuaW9uIGluc3RhYmlsaXR5PC9rZXl3b3JkPjwva2V5d29yZHM+
PGRhdGVzPjx5ZWFyPjIwMTQ8L3llYXI+PHB1Yi1kYXRlcz48ZGF0ZT5KdWw8L2RhdGU+PC9wdWIt
ZGF0ZXM+PC9kYXRlcz48aXNibj4wMDAyLTcxNjIgKFByaW50KSYjeEQ7MDAwMi03MTYyPC9pc2Ju
PjxhY2Nlc3Npb24tbnVtPjI1Mjg0ODIyPC9hY2Nlc3Npb24tbnVtPjx1cmxzPjwvdXJscz48Y3Vz
dG9tMj5QTUM0MTgyOTIxPC9jdXN0b20yPjxjdXN0b202Pk5JSE1TNjMwMjgyPC9jdXN0b202Pjxl
bGVjdHJvbmljLXJlc291cmNlLW51bT4xMC4xMTc3LzAwMDI3MTYyMTQ1MjU1NzE8L2VsZWN0cm9u
aWMtcmVzb3VyY2UtbnVtPjxyZW1vdGUtZGF0YWJhc2UtcHJvdmlkZXI+TkxNPC9yZW1vdGUtZGF0
YWJhc2UtcHJvdmlkZXI+PGxhbmd1YWdlPmVuZzwvbGFuZ3VhZ2U+PC9yZWNvcmQ+PC9DaXRlPjwv
RW5kTm90ZT5=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9F239F" w:rsidRPr="008B4D51">
        <w:rPr>
          <w:szCs w:val="24"/>
        </w:rPr>
      </w:r>
      <w:r w:rsidR="009F239F" w:rsidRPr="008B4D51">
        <w:rPr>
          <w:szCs w:val="24"/>
        </w:rPr>
        <w:fldChar w:fldCharType="separate"/>
      </w:r>
      <w:r w:rsidR="00733E6E" w:rsidRPr="008B4D51">
        <w:rPr>
          <w:noProof/>
          <w:szCs w:val="24"/>
        </w:rPr>
        <w:t>(Guzzo and Furstenberg 2007, Cherlin 2008, Guzzo 2014)</w:t>
      </w:r>
      <w:r w:rsidR="009F239F" w:rsidRPr="008B4D51">
        <w:rPr>
          <w:szCs w:val="24"/>
        </w:rPr>
        <w:fldChar w:fldCharType="end"/>
      </w:r>
      <w:r w:rsidR="009F239F" w:rsidRPr="008B4D51">
        <w:rPr>
          <w:szCs w:val="24"/>
        </w:rPr>
        <w:t xml:space="preserve">. </w:t>
      </w:r>
      <w:r w:rsidR="00111689" w:rsidRPr="008B4D51">
        <w:rPr>
          <w:rStyle w:val="normaltextrun"/>
          <w:szCs w:val="24"/>
        </w:rPr>
        <w:t xml:space="preserve">If certain partnering and childbearing </w:t>
      </w:r>
      <w:r w:rsidR="00111689" w:rsidRPr="008B4D51">
        <w:rPr>
          <w:rStyle w:val="normaltextrun"/>
          <w:szCs w:val="24"/>
        </w:rPr>
        <w:lastRenderedPageBreak/>
        <w:t>behaviours are consistently associated with disadvantage, projecting the</w:t>
      </w:r>
      <w:r w:rsidR="00AC3517" w:rsidRPr="008B4D51">
        <w:rPr>
          <w:rStyle w:val="normaltextrun"/>
          <w:szCs w:val="24"/>
        </w:rPr>
        <w:t>ir</w:t>
      </w:r>
      <w:r w:rsidR="00111689" w:rsidRPr="008B4D51">
        <w:rPr>
          <w:rStyle w:val="normaltextrun"/>
          <w:szCs w:val="24"/>
        </w:rPr>
        <w:t xml:space="preserve"> growth is </w:t>
      </w:r>
      <w:r w:rsidR="001526D4" w:rsidRPr="008B4D51">
        <w:rPr>
          <w:rStyle w:val="normaltextrun"/>
          <w:szCs w:val="24"/>
        </w:rPr>
        <w:t xml:space="preserve">fundamental </w:t>
      </w:r>
      <w:r w:rsidR="00111689" w:rsidRPr="008B4D51">
        <w:rPr>
          <w:rStyle w:val="normaltextrun"/>
          <w:szCs w:val="24"/>
        </w:rPr>
        <w:t xml:space="preserve">for </w:t>
      </w:r>
      <w:r w:rsidR="001526D4" w:rsidRPr="008B4D51">
        <w:rPr>
          <w:rStyle w:val="normaltextrun"/>
          <w:szCs w:val="24"/>
        </w:rPr>
        <w:t xml:space="preserve">effective </w:t>
      </w:r>
      <w:r w:rsidR="00111689" w:rsidRPr="008B4D51">
        <w:rPr>
          <w:rStyle w:val="normaltextrun"/>
          <w:szCs w:val="24"/>
        </w:rPr>
        <w:t>public planning and social policies.</w:t>
      </w:r>
      <w:r w:rsidR="00B64673" w:rsidRPr="008B4D51">
        <w:rPr>
          <w:rStyle w:val="normaltextrun"/>
          <w:szCs w:val="24"/>
        </w:rPr>
        <w:t xml:space="preserve"> </w:t>
      </w:r>
    </w:p>
    <w:p w14:paraId="2978AD68" w14:textId="0E3647D2" w:rsidR="008D75AA" w:rsidRPr="008B4D51" w:rsidRDefault="005621B0" w:rsidP="008D75AA">
      <w:pPr>
        <w:spacing w:line="480" w:lineRule="auto"/>
        <w:rPr>
          <w:szCs w:val="24"/>
        </w:rPr>
      </w:pPr>
      <w:r w:rsidRPr="008B4D51">
        <w:rPr>
          <w:szCs w:val="24"/>
        </w:rPr>
        <w:t xml:space="preserve">We begin by </w:t>
      </w:r>
      <w:r w:rsidR="00CE5400" w:rsidRPr="008B4D51">
        <w:rPr>
          <w:szCs w:val="24"/>
        </w:rPr>
        <w:t xml:space="preserve">briefly </w:t>
      </w:r>
      <w:r w:rsidRPr="008B4D51">
        <w:rPr>
          <w:szCs w:val="24"/>
        </w:rPr>
        <w:t>summarizing main theories about how and why relationship</w:t>
      </w:r>
      <w:r w:rsidR="008A6EC4" w:rsidRPr="008B4D51">
        <w:rPr>
          <w:szCs w:val="24"/>
        </w:rPr>
        <w:t>s</w:t>
      </w:r>
      <w:r w:rsidRPr="008B4D51">
        <w:rPr>
          <w:szCs w:val="24"/>
        </w:rPr>
        <w:t xml:space="preserve"> between partnership </w:t>
      </w:r>
      <w:r w:rsidR="00C95B38" w:rsidRPr="008B4D51">
        <w:rPr>
          <w:szCs w:val="24"/>
        </w:rPr>
        <w:t xml:space="preserve">dynamics </w:t>
      </w:r>
      <w:r w:rsidRPr="008B4D51">
        <w:rPr>
          <w:szCs w:val="24"/>
        </w:rPr>
        <w:t>and fertility</w:t>
      </w:r>
      <w:r w:rsidR="009F239F" w:rsidRPr="008B4D51">
        <w:rPr>
          <w:szCs w:val="24"/>
        </w:rPr>
        <w:t xml:space="preserve"> ha</w:t>
      </w:r>
      <w:r w:rsidR="00F87762" w:rsidRPr="008B4D51">
        <w:rPr>
          <w:szCs w:val="24"/>
        </w:rPr>
        <w:t>ve</w:t>
      </w:r>
      <w:r w:rsidRPr="008B4D51">
        <w:rPr>
          <w:szCs w:val="24"/>
        </w:rPr>
        <w:t xml:space="preserve"> shifted. </w:t>
      </w:r>
      <w:r w:rsidR="00F9018D" w:rsidRPr="008B4D51">
        <w:rPr>
          <w:szCs w:val="24"/>
        </w:rPr>
        <w:t>T</w:t>
      </w:r>
      <w:r w:rsidRPr="008B4D51">
        <w:rPr>
          <w:szCs w:val="24"/>
        </w:rPr>
        <w:t xml:space="preserve">hen </w:t>
      </w:r>
      <w:r w:rsidR="007339D7" w:rsidRPr="008B4D51">
        <w:rPr>
          <w:szCs w:val="24"/>
        </w:rPr>
        <w:t xml:space="preserve">we describe the search methods </w:t>
      </w:r>
      <w:r w:rsidR="001D32E2" w:rsidRPr="008B4D51">
        <w:rPr>
          <w:szCs w:val="24"/>
        </w:rPr>
        <w:t>employed to identify papers.  We review</w:t>
      </w:r>
      <w:r w:rsidR="007C6D4C" w:rsidRPr="008B4D51">
        <w:rPr>
          <w:szCs w:val="24"/>
        </w:rPr>
        <w:t xml:space="preserve"> </w:t>
      </w:r>
      <w:r w:rsidRPr="008B4D51">
        <w:rPr>
          <w:szCs w:val="24"/>
        </w:rPr>
        <w:t xml:space="preserve">different dimensions of partnership </w:t>
      </w:r>
      <w:r w:rsidR="00EC3AD7" w:rsidRPr="008B4D51">
        <w:rPr>
          <w:rFonts w:cstheme="minorHAnsi"/>
          <w:color w:val="333333"/>
          <w:szCs w:val="24"/>
        </w:rPr>
        <w:t>–</w:t>
      </w:r>
      <w:r w:rsidRPr="008B4D51">
        <w:rPr>
          <w:szCs w:val="24"/>
        </w:rPr>
        <w:t xml:space="preserve"> type, timing, dissolution, re-partnering </w:t>
      </w:r>
      <w:r w:rsidR="00EC3AD7" w:rsidRPr="008B4D51">
        <w:rPr>
          <w:rFonts w:cstheme="minorHAnsi"/>
          <w:color w:val="333333"/>
          <w:szCs w:val="24"/>
        </w:rPr>
        <w:t>–</w:t>
      </w:r>
      <w:r w:rsidRPr="008B4D51">
        <w:rPr>
          <w:szCs w:val="24"/>
        </w:rPr>
        <w:t xml:space="preserve"> and the</w:t>
      </w:r>
      <w:r w:rsidR="00986A20" w:rsidRPr="008B4D51">
        <w:rPr>
          <w:szCs w:val="24"/>
        </w:rPr>
        <w:t xml:space="preserve">ir </w:t>
      </w:r>
      <w:r w:rsidRPr="008B4D51">
        <w:rPr>
          <w:szCs w:val="24"/>
        </w:rPr>
        <w:t>inter-link</w:t>
      </w:r>
      <w:r w:rsidR="00986A20" w:rsidRPr="008B4D51">
        <w:rPr>
          <w:szCs w:val="24"/>
        </w:rPr>
        <w:t>ages</w:t>
      </w:r>
      <w:r w:rsidRPr="008B4D51">
        <w:rPr>
          <w:szCs w:val="24"/>
        </w:rPr>
        <w:t xml:space="preserve"> </w:t>
      </w:r>
      <w:r w:rsidR="00986A20" w:rsidRPr="008B4D51">
        <w:rPr>
          <w:szCs w:val="24"/>
        </w:rPr>
        <w:t xml:space="preserve">with </w:t>
      </w:r>
      <w:r w:rsidRPr="008B4D51">
        <w:rPr>
          <w:szCs w:val="24"/>
        </w:rPr>
        <w:t>childbearing.</w:t>
      </w:r>
      <w:r w:rsidR="007C6D4C" w:rsidRPr="008B4D51">
        <w:rPr>
          <w:szCs w:val="24"/>
        </w:rPr>
        <w:t xml:space="preserve"> </w:t>
      </w:r>
      <w:r w:rsidRPr="008B4D51">
        <w:rPr>
          <w:szCs w:val="24"/>
        </w:rPr>
        <w:t>For each inter-linkage, we explain the potential underlying mechanisms driving any associations, synthesizing evidence where there is consensus and identifying areas where evidence is more mixed. Different aspects of fertility are considered</w:t>
      </w:r>
      <w:r w:rsidR="00986A20" w:rsidRPr="008B4D51">
        <w:rPr>
          <w:szCs w:val="24"/>
        </w:rPr>
        <w:t>:</w:t>
      </w:r>
      <w:r w:rsidRPr="008B4D51">
        <w:rPr>
          <w:szCs w:val="24"/>
        </w:rPr>
        <w:t xml:space="preserve"> age and timing of childbearing, </w:t>
      </w:r>
      <w:r w:rsidR="007435FF" w:rsidRPr="008B4D51">
        <w:rPr>
          <w:szCs w:val="24"/>
        </w:rPr>
        <w:t xml:space="preserve">likelihood of having a </w:t>
      </w:r>
      <w:r w:rsidRPr="008B4D51">
        <w:rPr>
          <w:szCs w:val="24"/>
        </w:rPr>
        <w:t>birth, childlessness and completed family size.</w:t>
      </w:r>
      <w:r w:rsidR="007C6D4C" w:rsidRPr="008B4D51">
        <w:rPr>
          <w:szCs w:val="24"/>
        </w:rPr>
        <w:t xml:space="preserve"> We also explore the two-way relationship between partnership and fertility dynamics: </w:t>
      </w:r>
      <w:r w:rsidR="00F522FC" w:rsidRPr="008B4D51">
        <w:rPr>
          <w:szCs w:val="24"/>
        </w:rPr>
        <w:t>being in a</w:t>
      </w:r>
      <w:r w:rsidR="007C6D4C" w:rsidRPr="008B4D51">
        <w:rPr>
          <w:szCs w:val="24"/>
        </w:rPr>
        <w:t xml:space="preserve"> partnership </w:t>
      </w:r>
      <w:r w:rsidR="00F522FC" w:rsidRPr="008B4D51">
        <w:rPr>
          <w:szCs w:val="24"/>
        </w:rPr>
        <w:t>may</w:t>
      </w:r>
      <w:r w:rsidR="007C6D4C" w:rsidRPr="008B4D51">
        <w:rPr>
          <w:szCs w:val="24"/>
        </w:rPr>
        <w:t xml:space="preserve"> increase the likelihood of</w:t>
      </w:r>
      <w:r w:rsidR="00F522FC" w:rsidRPr="008B4D51">
        <w:rPr>
          <w:szCs w:val="24"/>
        </w:rPr>
        <w:t xml:space="preserve"> having children</w:t>
      </w:r>
      <w:r w:rsidR="007C6D4C" w:rsidRPr="008B4D51">
        <w:rPr>
          <w:szCs w:val="24"/>
        </w:rPr>
        <w:t>, but having children may also affect partnership dynamics</w:t>
      </w:r>
      <w:r w:rsidR="00807DC3" w:rsidRPr="008B4D51">
        <w:rPr>
          <w:szCs w:val="24"/>
        </w:rPr>
        <w:t>.</w:t>
      </w:r>
      <w:r w:rsidR="007C6D4C" w:rsidRPr="008B4D51">
        <w:rPr>
          <w:szCs w:val="24"/>
        </w:rPr>
        <w:t xml:space="preserve">  </w:t>
      </w:r>
    </w:p>
    <w:p w14:paraId="3BB030A3" w14:textId="319AD81A" w:rsidR="00B8749B" w:rsidRPr="008B4D51" w:rsidRDefault="005621B0" w:rsidP="008D75AA">
      <w:pPr>
        <w:spacing w:line="480" w:lineRule="auto"/>
        <w:rPr>
          <w:rFonts w:eastAsia="Times New Roman" w:cstheme="minorHAnsi"/>
          <w:lang w:eastAsia="en-GB"/>
        </w:rPr>
      </w:pPr>
      <w:r w:rsidRPr="008B4D51">
        <w:rPr>
          <w:szCs w:val="24"/>
        </w:rPr>
        <w:t xml:space="preserve">Lastly, we examine the roles of education, </w:t>
      </w:r>
      <w:r w:rsidR="008F3D52" w:rsidRPr="008B4D51">
        <w:rPr>
          <w:szCs w:val="24"/>
        </w:rPr>
        <w:t>migration and</w:t>
      </w:r>
      <w:r w:rsidRPr="008B4D51">
        <w:rPr>
          <w:szCs w:val="24"/>
        </w:rPr>
        <w:t xml:space="preserve"> ethnicity/race, and macro context in the inter-linkages between partnership dynamics and childbearing. </w:t>
      </w:r>
      <w:r w:rsidR="00406BBC" w:rsidRPr="008B4D51">
        <w:rPr>
          <w:szCs w:val="24"/>
        </w:rPr>
        <w:t xml:space="preserve">Education is useful </w:t>
      </w:r>
      <w:r w:rsidR="006B091E" w:rsidRPr="008B4D51">
        <w:rPr>
          <w:szCs w:val="24"/>
        </w:rPr>
        <w:t xml:space="preserve">to examine </w:t>
      </w:r>
      <w:r w:rsidR="007C32B3" w:rsidRPr="008B4D51">
        <w:rPr>
          <w:szCs w:val="24"/>
        </w:rPr>
        <w:t xml:space="preserve">as </w:t>
      </w:r>
      <w:r w:rsidR="00C05BAE" w:rsidRPr="008B4D51">
        <w:rPr>
          <w:szCs w:val="24"/>
        </w:rPr>
        <w:t xml:space="preserve">proxy for socioeconomic status and human capital </w:t>
      </w:r>
      <w:r w:rsidR="00F06C6F" w:rsidRPr="008B4D51">
        <w:rPr>
          <w:szCs w:val="24"/>
        </w:rPr>
        <w:t xml:space="preserve">because </w:t>
      </w:r>
      <w:r w:rsidR="007C32B3" w:rsidRPr="008B4D51">
        <w:rPr>
          <w:szCs w:val="24"/>
        </w:rPr>
        <w:t>it has a very strong and well</w:t>
      </w:r>
      <w:r w:rsidR="00F06C6F" w:rsidRPr="008B4D51">
        <w:rPr>
          <w:szCs w:val="24"/>
        </w:rPr>
        <w:t>-</w:t>
      </w:r>
      <w:r w:rsidR="007C32B3" w:rsidRPr="008B4D51">
        <w:rPr>
          <w:szCs w:val="24"/>
        </w:rPr>
        <w:t>studied relationship with both partnership and fertility and has applicability across countries</w:t>
      </w:r>
      <w:r w:rsidR="006B091E" w:rsidRPr="008B4D51">
        <w:rPr>
          <w:szCs w:val="24"/>
        </w:rPr>
        <w:t xml:space="preserve"> </w:t>
      </w:r>
      <w:r w:rsidR="006B091E" w:rsidRPr="008B4D51">
        <w:rPr>
          <w:szCs w:val="24"/>
        </w:rPr>
        <w:fldChar w:fldCharType="begin"/>
      </w:r>
      <w:r w:rsidR="00733E6E" w:rsidRPr="008B4D51">
        <w:rPr>
          <w:szCs w:val="24"/>
        </w:rPr>
        <w:instrText xml:space="preserve"> ADDIN EN.CITE &lt;EndNote&gt;&lt;Cite&gt;&lt;Author&gt;Lutz&lt;/Author&gt;&lt;Year&gt;2011&lt;/Year&gt;&lt;RecNum&gt;384&lt;/RecNum&gt;&lt;DisplayText&gt;(Lutz and KC 2011)&lt;/DisplayText&gt;&lt;record&gt;&lt;rec-number&gt;384&lt;/rec-number&gt;&lt;foreign-keys&gt;&lt;key app="EN" db-id="date2dst4vae0pe955kxa2tla9pzrxp00p95" timestamp="1714565864"&gt;384&lt;/key&gt;&lt;/foreign-keys&gt;&lt;ref-type name="Journal Article"&gt;17&lt;/ref-type&gt;&lt;contributors&gt;&lt;authors&gt;&lt;author&gt;Lutz, Wolfgang&lt;/author&gt;&lt;author&gt;KC, Samir&lt;/author&gt;&lt;/authors&gt;&lt;/contributors&gt;&lt;titles&gt;&lt;title&gt;Global Human Capital: Integrating Education and Population&lt;/title&gt;&lt;secondary-title&gt;Science&lt;/secondary-title&gt;&lt;/titles&gt;&lt;periodical&gt;&lt;full-title&gt;Science&lt;/full-title&gt;&lt;/periodical&gt;&lt;pages&gt;587-592&lt;/pages&gt;&lt;volume&gt;333&lt;/volume&gt;&lt;number&gt;6042&lt;/number&gt;&lt;dates&gt;&lt;year&gt;2011&lt;/year&gt;&lt;/dates&gt;&lt;urls&gt;&lt;related-urls&gt;&lt;url&gt;https://www.science.org/doi/abs/10.1126/science.1206964&lt;/url&gt;&lt;/related-urls&gt;&lt;/urls&gt;&lt;electronic-resource-num&gt;doi:10.1126/science.1206964&lt;/electronic-resource-num&gt;&lt;/record&gt;&lt;/Cite&gt;&lt;/EndNote&gt;</w:instrText>
      </w:r>
      <w:r w:rsidR="006B091E" w:rsidRPr="008B4D51">
        <w:rPr>
          <w:szCs w:val="24"/>
        </w:rPr>
        <w:fldChar w:fldCharType="separate"/>
      </w:r>
      <w:r w:rsidR="00733E6E" w:rsidRPr="008B4D51">
        <w:rPr>
          <w:noProof/>
          <w:szCs w:val="24"/>
        </w:rPr>
        <w:t>(Lutz and KC 2011)</w:t>
      </w:r>
      <w:r w:rsidR="006B091E" w:rsidRPr="008B4D51">
        <w:rPr>
          <w:szCs w:val="24"/>
        </w:rPr>
        <w:fldChar w:fldCharType="end"/>
      </w:r>
      <w:r w:rsidR="007C32B3" w:rsidRPr="008B4D51">
        <w:rPr>
          <w:szCs w:val="24"/>
        </w:rPr>
        <w:t>. While Anglo countries</w:t>
      </w:r>
      <w:r w:rsidR="00C05BAE" w:rsidRPr="008B4D51">
        <w:rPr>
          <w:szCs w:val="24"/>
        </w:rPr>
        <w:t xml:space="preserve">’ family research </w:t>
      </w:r>
      <w:r w:rsidR="007C32B3" w:rsidRPr="008B4D51">
        <w:rPr>
          <w:szCs w:val="24"/>
        </w:rPr>
        <w:t>often focus on measures of deprivation and socioeconomic gradients that may be time varying</w:t>
      </w:r>
      <w:r w:rsidR="00F06C6F" w:rsidRPr="008B4D51">
        <w:rPr>
          <w:szCs w:val="24"/>
        </w:rPr>
        <w:t xml:space="preserve"> such as employment or income</w:t>
      </w:r>
      <w:r w:rsidR="007C32B3" w:rsidRPr="008B4D51">
        <w:rPr>
          <w:szCs w:val="24"/>
        </w:rPr>
        <w:t xml:space="preserve">, </w:t>
      </w:r>
      <w:r w:rsidR="00A63A57" w:rsidRPr="008B4D51">
        <w:rPr>
          <w:szCs w:val="24"/>
        </w:rPr>
        <w:t xml:space="preserve">education is usually more time fixed and </w:t>
      </w:r>
      <w:r w:rsidR="001D32E2" w:rsidRPr="008B4D51">
        <w:rPr>
          <w:szCs w:val="24"/>
        </w:rPr>
        <w:t xml:space="preserve">subgroup variation by education </w:t>
      </w:r>
      <w:r w:rsidR="007C32B3" w:rsidRPr="008B4D51">
        <w:rPr>
          <w:szCs w:val="24"/>
        </w:rPr>
        <w:t xml:space="preserve">more universally understood </w:t>
      </w:r>
      <w:r w:rsidR="00C05BAE" w:rsidRPr="008B4D51">
        <w:rPr>
          <w:szCs w:val="24"/>
        </w:rPr>
        <w:t xml:space="preserve">and widely used in </w:t>
      </w:r>
      <w:r w:rsidR="00F06C6F" w:rsidRPr="008B4D51">
        <w:rPr>
          <w:szCs w:val="24"/>
        </w:rPr>
        <w:t>continental European research.</w:t>
      </w:r>
      <w:r w:rsidR="00C05BAE" w:rsidRPr="008B4D51">
        <w:rPr>
          <w:szCs w:val="24"/>
        </w:rPr>
        <w:t xml:space="preserve">    </w:t>
      </w:r>
    </w:p>
    <w:p w14:paraId="3AD9E072" w14:textId="1ECB10D5" w:rsidR="00B313FA" w:rsidRPr="008B4D51" w:rsidRDefault="00B8749B" w:rsidP="00B313FA">
      <w:pPr>
        <w:spacing w:line="480" w:lineRule="auto"/>
        <w:rPr>
          <w:rFonts w:eastAsia="Times New Roman" w:cstheme="minorHAnsi"/>
          <w:lang w:eastAsia="en-GB"/>
        </w:rPr>
      </w:pPr>
      <w:r w:rsidRPr="008B4D51">
        <w:rPr>
          <w:rFonts w:eastAsia="Times New Roman" w:cstheme="minorHAnsi"/>
          <w:lang w:eastAsia="en-GB"/>
        </w:rPr>
        <w:t>Migration</w:t>
      </w:r>
      <w:r w:rsidR="008F3D52" w:rsidRPr="008B4D51">
        <w:rPr>
          <w:rFonts w:eastAsia="Times New Roman" w:cstheme="minorHAnsi"/>
          <w:lang w:eastAsia="en-GB"/>
        </w:rPr>
        <w:t xml:space="preserve"> and </w:t>
      </w:r>
      <w:r w:rsidRPr="008B4D51">
        <w:rPr>
          <w:rFonts w:eastAsia="Times New Roman" w:cstheme="minorHAnsi"/>
          <w:lang w:eastAsia="en-GB"/>
        </w:rPr>
        <w:t>ethnicity</w:t>
      </w:r>
      <w:r w:rsidR="008F3D52" w:rsidRPr="008B4D51">
        <w:rPr>
          <w:rFonts w:eastAsia="Times New Roman" w:cstheme="minorHAnsi"/>
          <w:lang w:eastAsia="en-GB"/>
        </w:rPr>
        <w:t>/race</w:t>
      </w:r>
      <w:r w:rsidRPr="008B4D51">
        <w:rPr>
          <w:rFonts w:eastAsia="Times New Roman" w:cstheme="minorHAnsi"/>
          <w:lang w:eastAsia="en-GB"/>
        </w:rPr>
        <w:t xml:space="preserve"> </w:t>
      </w:r>
      <w:r w:rsidR="006B091E" w:rsidRPr="008B4D51">
        <w:rPr>
          <w:rFonts w:eastAsia="Times New Roman" w:cstheme="minorHAnsi"/>
          <w:lang w:eastAsia="en-GB"/>
        </w:rPr>
        <w:t xml:space="preserve">are also important to examine due to the </w:t>
      </w:r>
      <w:r w:rsidRPr="008B4D51">
        <w:rPr>
          <w:rFonts w:eastAsia="Times New Roman" w:cstheme="minorHAnsi"/>
          <w:lang w:eastAsia="en-GB"/>
        </w:rPr>
        <w:t>increas</w:t>
      </w:r>
      <w:r w:rsidR="006B091E" w:rsidRPr="008B4D51">
        <w:rPr>
          <w:rFonts w:eastAsia="Times New Roman" w:cstheme="minorHAnsi"/>
          <w:lang w:eastAsia="en-GB"/>
        </w:rPr>
        <w:t xml:space="preserve">ing </w:t>
      </w:r>
      <w:r w:rsidRPr="008B4D51">
        <w:rPr>
          <w:rFonts w:eastAsia="Times New Roman" w:cstheme="minorHAnsi"/>
          <w:lang w:eastAsia="en-GB"/>
        </w:rPr>
        <w:t>heterogeneity of</w:t>
      </w:r>
      <w:r w:rsidR="006B091E" w:rsidRPr="008B4D51">
        <w:rPr>
          <w:rFonts w:eastAsia="Times New Roman" w:cstheme="minorHAnsi"/>
          <w:lang w:eastAsia="en-GB"/>
        </w:rPr>
        <w:t xml:space="preserve"> societies, particularly European countries.  Family research can tend to focus on studying native born people</w:t>
      </w:r>
      <w:r w:rsidR="008F3D52" w:rsidRPr="008B4D51">
        <w:rPr>
          <w:rFonts w:eastAsia="Times New Roman" w:cstheme="minorHAnsi"/>
          <w:lang w:eastAsia="en-GB"/>
        </w:rPr>
        <w:t xml:space="preserve"> or the dominant ethnic group</w:t>
      </w:r>
      <w:r w:rsidR="006B091E" w:rsidRPr="008B4D51">
        <w:rPr>
          <w:rFonts w:eastAsia="Times New Roman" w:cstheme="minorHAnsi"/>
          <w:lang w:eastAsia="en-GB"/>
        </w:rPr>
        <w:t xml:space="preserve"> </w:t>
      </w:r>
      <w:r w:rsidR="008D75AA" w:rsidRPr="008B4D51">
        <w:rPr>
          <w:rFonts w:eastAsia="Times New Roman" w:cstheme="minorHAnsi"/>
          <w:lang w:eastAsia="en-GB"/>
        </w:rPr>
        <w:t xml:space="preserve">and </w:t>
      </w:r>
      <w:r w:rsidR="006B091E" w:rsidRPr="008B4D51">
        <w:rPr>
          <w:rFonts w:eastAsia="Times New Roman" w:cstheme="minorHAnsi"/>
          <w:lang w:eastAsia="en-GB"/>
        </w:rPr>
        <w:t xml:space="preserve">avoid the additional </w:t>
      </w:r>
      <w:r w:rsidR="006B091E" w:rsidRPr="008B4D51">
        <w:rPr>
          <w:rFonts w:eastAsia="Times New Roman" w:cstheme="minorHAnsi"/>
          <w:lang w:eastAsia="en-GB"/>
        </w:rPr>
        <w:lastRenderedPageBreak/>
        <w:t>complication and noise of including data on migrants</w:t>
      </w:r>
      <w:r w:rsidR="008F3D52" w:rsidRPr="008B4D51">
        <w:rPr>
          <w:rFonts w:eastAsia="Times New Roman" w:cstheme="minorHAnsi"/>
          <w:lang w:eastAsia="en-GB"/>
        </w:rPr>
        <w:t xml:space="preserve"> and ethnic/racial minorities</w:t>
      </w:r>
      <w:r w:rsidR="006B091E" w:rsidRPr="008B4D51">
        <w:rPr>
          <w:rFonts w:eastAsia="Times New Roman" w:cstheme="minorHAnsi"/>
          <w:lang w:eastAsia="en-GB"/>
        </w:rPr>
        <w:t>, which are often difficult to analyze</w:t>
      </w:r>
      <w:r w:rsidRPr="008B4D51">
        <w:rPr>
          <w:rFonts w:eastAsia="Times New Roman" w:cstheme="minorHAnsi"/>
          <w:lang w:eastAsia="en-GB"/>
        </w:rPr>
        <w:t xml:space="preserve">. </w:t>
      </w:r>
      <w:r w:rsidR="008D75AA" w:rsidRPr="008B4D51">
        <w:rPr>
          <w:rFonts w:eastAsia="Times New Roman" w:cstheme="minorHAnsi"/>
          <w:lang w:eastAsia="en-GB"/>
        </w:rPr>
        <w:t xml:space="preserve"> </w:t>
      </w:r>
      <w:r w:rsidR="008F3D52" w:rsidRPr="008B4D51">
        <w:rPr>
          <w:rFonts w:eastAsia="Times New Roman" w:cstheme="minorHAnsi"/>
          <w:lang w:eastAsia="en-GB"/>
        </w:rPr>
        <w:t>W</w:t>
      </w:r>
      <w:r w:rsidR="008D75AA" w:rsidRPr="008B4D51">
        <w:rPr>
          <w:rFonts w:eastAsia="Times New Roman" w:cstheme="minorHAnsi"/>
          <w:lang w:eastAsia="en-GB"/>
        </w:rPr>
        <w:t>e focus specifically on migrant/ethnic research to gain a more comprehensive understanding of partnership and fertility changes across the Western world</w:t>
      </w:r>
      <w:r w:rsidRPr="008B4D51">
        <w:rPr>
          <w:rFonts w:eastAsia="Times New Roman" w:cstheme="minorHAnsi"/>
          <w:lang w:eastAsia="en-GB"/>
        </w:rPr>
        <w:t>.</w:t>
      </w:r>
      <w:r w:rsidR="008D75AA" w:rsidRPr="008B4D51">
        <w:rPr>
          <w:rFonts w:eastAsia="Times New Roman" w:cstheme="minorHAnsi"/>
          <w:lang w:eastAsia="en-GB"/>
        </w:rPr>
        <w:t xml:space="preserve">  </w:t>
      </w:r>
      <w:r w:rsidR="008F3D52" w:rsidRPr="008B4D51">
        <w:rPr>
          <w:rFonts w:eastAsia="Times New Roman" w:cstheme="minorHAnsi"/>
          <w:lang w:eastAsia="en-GB"/>
        </w:rPr>
        <w:t xml:space="preserve">Lastly, </w:t>
      </w:r>
      <w:r w:rsidR="00CB1835" w:rsidRPr="008B4D51">
        <w:rPr>
          <w:rFonts w:eastAsia="Times New Roman" w:cstheme="minorHAnsi"/>
          <w:lang w:eastAsia="en-GB"/>
        </w:rPr>
        <w:t xml:space="preserve">we focus on </w:t>
      </w:r>
      <w:r w:rsidR="008F3D52" w:rsidRPr="008B4D51">
        <w:rPr>
          <w:rFonts w:eastAsia="Times New Roman" w:cstheme="minorHAnsi"/>
          <w:lang w:eastAsia="en-GB"/>
        </w:rPr>
        <w:t>macro context</w:t>
      </w:r>
      <w:r w:rsidR="00B313FA" w:rsidRPr="008B4D51">
        <w:rPr>
          <w:rFonts w:eastAsia="Times New Roman" w:cstheme="minorHAnsi"/>
          <w:lang w:eastAsia="en-GB"/>
        </w:rPr>
        <w:t>, particularly welfare state</w:t>
      </w:r>
      <w:r w:rsidR="00CB1835" w:rsidRPr="008B4D51">
        <w:rPr>
          <w:rFonts w:eastAsia="Times New Roman" w:cstheme="minorHAnsi"/>
          <w:lang w:eastAsia="en-GB"/>
        </w:rPr>
        <w:t>s</w:t>
      </w:r>
      <w:r w:rsidR="00B313FA" w:rsidRPr="008B4D51">
        <w:rPr>
          <w:rFonts w:eastAsia="Times New Roman" w:cstheme="minorHAnsi"/>
          <w:lang w:eastAsia="en-GB"/>
        </w:rPr>
        <w:t>,</w:t>
      </w:r>
      <w:r w:rsidR="008F3D52" w:rsidRPr="008B4D51">
        <w:rPr>
          <w:rFonts w:eastAsia="Times New Roman" w:cstheme="minorHAnsi"/>
          <w:lang w:eastAsia="en-GB"/>
        </w:rPr>
        <w:t xml:space="preserve"> </w:t>
      </w:r>
      <w:r w:rsidR="00584BE2" w:rsidRPr="008B4D51">
        <w:rPr>
          <w:rFonts w:eastAsia="Times New Roman" w:cstheme="minorHAnsi"/>
          <w:lang w:eastAsia="en-GB"/>
        </w:rPr>
        <w:t>since they</w:t>
      </w:r>
      <w:r w:rsidR="00B313FA" w:rsidRPr="008B4D51">
        <w:rPr>
          <w:rFonts w:eastAsia="Times New Roman" w:cstheme="minorHAnsi"/>
          <w:lang w:eastAsia="en-GB"/>
        </w:rPr>
        <w:t xml:space="preserve"> </w:t>
      </w:r>
      <w:r w:rsidR="008F3D52" w:rsidRPr="008B4D51">
        <w:rPr>
          <w:rFonts w:eastAsia="Times New Roman" w:cstheme="minorHAnsi"/>
          <w:lang w:eastAsia="en-GB"/>
        </w:rPr>
        <w:t xml:space="preserve">play a substantial role in </w:t>
      </w:r>
      <w:r w:rsidR="00B313FA" w:rsidRPr="008B4D51">
        <w:rPr>
          <w:rFonts w:eastAsia="Times New Roman" w:cstheme="minorHAnsi"/>
          <w:lang w:eastAsia="en-GB"/>
        </w:rPr>
        <w:t xml:space="preserve">shaping </w:t>
      </w:r>
      <w:r w:rsidR="008F3D52" w:rsidRPr="008B4D51">
        <w:rPr>
          <w:rFonts w:eastAsia="Times New Roman" w:cstheme="minorHAnsi"/>
          <w:lang w:eastAsia="en-GB"/>
        </w:rPr>
        <w:t xml:space="preserve">cross-national and regional variation in the partnership and fertility relationship </w:t>
      </w:r>
      <w:r w:rsidR="001E358A" w:rsidRPr="008B4D51">
        <w:rPr>
          <w:rFonts w:eastAsia="Times New Roman" w:cstheme="minorHAnsi"/>
          <w:lang w:eastAsia="en-GB"/>
        </w:rPr>
        <w:t>(Esping-Andersen 2009, Neyer 2013, Herbst-Debby 2022).</w:t>
      </w:r>
      <w:r w:rsidR="002F0612" w:rsidRPr="008B4D51">
        <w:rPr>
          <w:rFonts w:eastAsia="Times New Roman" w:cstheme="minorHAnsi"/>
          <w:lang w:eastAsia="en-GB"/>
        </w:rPr>
        <w:t xml:space="preserve"> For example, f</w:t>
      </w:r>
      <w:r w:rsidR="001E358A" w:rsidRPr="008B4D51">
        <w:rPr>
          <w:rFonts w:eastAsia="Times New Roman" w:cstheme="minorHAnsi"/>
          <w:lang w:eastAsia="en-GB"/>
        </w:rPr>
        <w:t>amily policies and governance which provide more support</w:t>
      </w:r>
      <w:r w:rsidR="00772980" w:rsidRPr="008B4D51">
        <w:rPr>
          <w:rFonts w:eastAsia="Times New Roman" w:cstheme="minorHAnsi"/>
          <w:lang w:eastAsia="en-GB"/>
        </w:rPr>
        <w:t xml:space="preserve"> to lone parents</w:t>
      </w:r>
      <w:r w:rsidR="001E358A" w:rsidRPr="008B4D51">
        <w:rPr>
          <w:rFonts w:eastAsia="Times New Roman" w:cstheme="minorHAnsi"/>
          <w:lang w:eastAsia="en-GB"/>
        </w:rPr>
        <w:t xml:space="preserve"> can encourage lone parenthood (Bradshaw, Keung and Chzhen 2018, Zagel, Hübgen and Nieuwenhuis 2021). Religious and legal frameworks are also important contextual factors which may encourage nonmarital childbearing by reducing the role of religious institutions in peoples’ private lives (Perelli-Harris, Mynarska et al. 2014, Liefbroer and Rijken 2019, Vermeulen, Zoutewelle‐Terovan et al. 2023) or by recognizing and regulating nonmarital partnerships (Sánchez Gassen and Perelli-Harris 2015, Jónsson 2021)</w:t>
      </w:r>
    </w:p>
    <w:p w14:paraId="410E5CE2" w14:textId="35E2C41B" w:rsidR="005621B0" w:rsidRPr="008B4D51" w:rsidRDefault="005621B0" w:rsidP="00BD21F7">
      <w:pPr>
        <w:spacing w:line="480" w:lineRule="auto"/>
        <w:rPr>
          <w:szCs w:val="24"/>
        </w:rPr>
      </w:pPr>
      <w:r w:rsidRPr="008B4D51">
        <w:rPr>
          <w:szCs w:val="24"/>
        </w:rPr>
        <w:t>The review focuses on childbearing within heterosexual relationships</w:t>
      </w:r>
      <w:r w:rsidR="002703F1" w:rsidRPr="008B4D51">
        <w:rPr>
          <w:szCs w:val="24"/>
        </w:rPr>
        <w:t>. A</w:t>
      </w:r>
      <w:r w:rsidRPr="008B4D51">
        <w:rPr>
          <w:szCs w:val="24"/>
        </w:rPr>
        <w:t>lthough we acknowledge the increasing importance of childbearing via assisted reproductive technology and within same-sex partnerships</w:t>
      </w:r>
      <w:r w:rsidR="00471487" w:rsidRPr="008B4D51">
        <w:rPr>
          <w:szCs w:val="24"/>
        </w:rPr>
        <w:t xml:space="preserve"> </w:t>
      </w:r>
      <w:r w:rsidR="00471487" w:rsidRPr="008B4D51">
        <w:rPr>
          <w:szCs w:val="24"/>
        </w:rPr>
        <w:fldChar w:fldCharType="begin">
          <w:fldData xml:space="preserve">PEVuZE5vdGU+PENpdGU+PEF1dGhvcj5Hb2xvbWJvazwvQXV0aG9yPjxZZWFyPjIwMTU8L1llYXI+
PFJlY051bT40MjwvUmVjTnVtPjxEaXNwbGF5VGV4dD4oR29sb21ib2sgMjAxNSwgR3V6em8gYW5k
IEhheWZvcmQgMjAyMCwgUmVtZXMsIFBhbG1hIENhcnZhamFsIGV0IGFsLiAyMDIyKTwvRGlzcGxh
eVRleHQ+PHJlY29yZD48cmVjLW51bWJlcj40MjwvcmVjLW51bWJlcj48Zm9yZWlnbi1rZXlzPjxr
ZXkgYXBwPSJFTiIgZGItaWQ9ImRhdGUyZHN0NHZhZTBwZTk1NWt4YTJ0bGE5cHpyeHAwMHA5NSIg
dGltZXN0YW1wPSIxNjY1MDU4MzE2Ij40Mjwva2V5PjwvZm9yZWlnbi1rZXlzPjxyZWYtdHlwZSBu
YW1lPSJCb29rIj42PC9yZWYtdHlwZT48Y29udHJpYnV0b3JzPjxhdXRob3JzPjxhdXRob3I+R29s
b21ib2ssIFN1c2FuPC9hdXRob3I+PC9hdXRob3JzPjwvY29udHJpYnV0b3JzPjx0aXRsZXM+PHRp
dGxlPk1vZGVybiBGYW1pbGllczogUGFyZW50cyBhbmQgQ2hpbGRyZW4gaW4gTmV3IEZhbWlseSBG
b3JtczwvdGl0bGU+PC90aXRsZXM+PGRhdGVzPjx5ZWFyPjIwMTU8L3llYXI+PC9kYXRlcz48cHVi
LWxvY2F0aW9uPkNhbWJyaWRnZTwvcHViLWxvY2F0aW9uPjxwdWJsaXNoZXI+Q2FtYnJpZGdlIFVu
aXZlcnNpdHkgUHJlc3M8L3B1Ymxpc2hlcj48aXNibj45NzgxMTA3MDU1NTgyPC9pc2JuPjx1cmxz
PjxyZWxhdGVkLXVybHM+PHVybD5odHRwczovL3d3dy5jYW1icmlkZ2Uub3JnL2NvcmUvYm9va3Mv
bW9kZXJuLWZhbWlsaWVzL0IxMzNFQ0EwOTY4NUI0NkRBQTVEMTE2Q0YyQUIyNzQzPC91cmw+PC9y
ZWxhdGVkLXVybHM+PC91cmxzPjxlbGVjdHJvbmljLXJlc291cmNlLW51bT5ET0k6IDEwLjEwMTcv
Q0JPOTc4MTEwNzI5NTM3NzwvZWxlY3Ryb25pYy1yZXNvdXJjZS1udW0+PHJlbW90ZS1kYXRhYmFz
ZS1uYW1lPkNhbWJyaWRnZSBDb3JlPC9yZW1vdGUtZGF0YWJhc2UtbmFtZT48cmVtb3RlLWRhdGFi
YXNlLXByb3ZpZGVyPkNhbWJyaWRnZSBVbml2ZXJzaXR5IFByZXNzPC9yZW1vdGUtZGF0YWJhc2Ut
cHJvdmlkZXI+PC9yZWNvcmQ+PC9DaXRlPjxDaXRlPjxBdXRob3I+R3V6em88L0F1dGhvcj48WWVh
cj4yMDIwPC9ZZWFyPjxSZWNOdW0+MzE8L1JlY051bT48cmVjb3JkPjxyZWMtbnVtYmVyPjMxPC9y
ZWMtbnVtYmVyPjxmb3JlaWduLWtleXM+PGtleSBhcHA9IkVOIiBkYi1pZD0iZGF0ZTJkc3Q0dmFl
MHBlOTU1a3hhMnRsYTlwenJ4cDAwcDk1IiB0aW1lc3RhbXA9IjE2NjUwNTgyOTYiPjMxPC9rZXk+
PC9mb3JlaWduLWtleXM+PHJlZi10eXBlIG5hbWU9IkpvdXJuYWwgQXJ0aWNsZSI+MTc8L3JlZi10
eXBlPjxjb250cmlidXRvcnM+PGF1dGhvcnM+PGF1dGhvcj5HdXp6bywgS2FyZW4gQmVuamFtaW48
L2F1dGhvcj48YXV0aG9yPkhheWZvcmQsIFNhcmFoIFIuPC9hdXRob3I+PC9hdXRob3JzPjwvY29u
dHJpYnV0b3JzPjx0aXRsZXM+PHRpdGxlPlBhdGh3YXlzIHRvIFBhcmVudGhvb2QgaW4gU29jaWFs
IGFuZCBGYW1pbHkgQ29udGV4dHM6IERlY2FkZSBpbiBSZXZpZXcsIDIwMjA8L3RpdGxlPjxzZWNv
bmRhcnktdGl0bGU+Sm91cm5hbCBvZiBNYXJyaWFnZSBhbmQgRmFtaWx5PC9zZWNvbmRhcnktdGl0
bGU+PC90aXRsZXM+PHBlcmlvZGljYWw+PGZ1bGwtdGl0bGU+Sm91cm5hbCBvZiBNYXJyaWFnZSBh
bmQgRmFtaWx5PC9mdWxsLXRpdGxlPjwvcGVyaW9kaWNhbD48cGFnZXM+MTE3LTE0NDwvcGFnZXM+
PHZvbHVtZT44Mjwvdm9sdW1lPjxudW1iZXI+MTwvbnVtYmVyPjxrZXl3b3Jkcz48a2V5d29yZD5i
aXJ0aDwva2V5d29yZD48a2V5d29yZD5mYXRoZXJzPC9rZXl3b3JkPjxrZXl3b3JkPmZlcnRpbGl0
eTwva2V5d29yZD48a2V5d29yZD5tb3RoZXJzPC9rZXl3b3JkPjxrZXl3b3JkPnJlcHJvZHVjdGl2
ZSBoZWFsdGg8L2tleXdvcmQ+PC9rZXl3b3Jkcz48ZGF0ZXM+PHllYXI+MjAyMDwveWVhcj48cHVi
LWRhdGVzPjxkYXRlPjIwMjAvMDIvMDE8L2RhdGU+PC9wdWItZGF0ZXM+PC9kYXRlcz48cHVibGlz
aGVyPkpvaG4gV2lsZXkgJmFtcDsgU29ucywgTHRkPC9wdWJsaXNoZXI+PGlzYm4+MDAyMi0yNDQ1
PC9pc2JuPjx3b3JrLXR5cGU+aHR0cHM6Ly9kb2kub3JnLzEwLjExMTEvam9tZi4xMjYxODwvd29y
ay10eXBlPjx1cmxzPjxyZWxhdGVkLXVybHM+PHVybD5odHRwczovL2RvaS5vcmcvMTAuMTExMS9q
b21mLjEyNjE4PC91cmw+PC9yZWxhdGVkLXVybHM+PC91cmxzPjxlbGVjdHJvbmljLXJlc291cmNl
LW51bT5odHRwczovL2RvaS5vcmcvMTAuMTExMS9qb21mLjEyNjE4PC9lbGVjdHJvbmljLXJlc291
cmNlLW51bT48YWNjZXNzLWRhdGU+MjAyMS8wNi8xNjwvYWNjZXNzLWRhdGU+PC9yZWNvcmQ+PC9D
aXRlPjxDaXRlPjxBdXRob3I+UmVtZXM8L0F1dGhvcj48WWVhcj4yMDIyPC9ZZWFyPjxSZWNOdW0+
Mjc5PC9SZWNOdW0+PHJlY29yZD48cmVjLW51bWJlcj4yNzk8L3JlYy1udW1iZXI+PGZvcmVpZ24t
a2V5cz48a2V5IGFwcD0iRU4iIGRiLWlkPSJkYXRlMmRzdDR2YWUwcGU5NTVreGEydGxhOXB6cnhw
MDBwOTUiIHRpbWVzdGFtcD0iMTcwMDEzNTc5OCI+Mjc5PC9rZXk+PC9mb3JlaWduLWtleXM+PHJl
Zi10eXBlIG5hbWU9IkpvdXJuYWwgQXJ0aWNsZSI+MTc8L3JlZi10eXBlPjxjb250cmlidXRvcnM+
PGF1dGhvcnM+PGF1dGhvcj5SZW1lcywgSGFubmE8L2F1dGhvcj48YXV0aG9yPlBhbG1hIENhcnZh
amFsLCBNYXJpYTwvYXV0aG9yPjxhdXRob3I+UGVsdG9uZW4sIFJpaW5hPC9hdXRob3I+PGF1dGhv
cj5NYXJ0aWthaW5lbiwgUGVra2E8L2F1dGhvcj48YXV0aG9yPkdvaXNpcywgQWxpY2U8L2F1dGhv
cj48L2F1dGhvcnM+PC9jb250cmlidXRvcnM+PHRpdGxlcz48dGl0bGU+VGhlIFdlbGwtQmVpbmcg
b2YgQWRvbGVzY2VudHMgQ29uY2VpdmVkIFRocm91Z2ggTWVkaWNhbGx5IEFzc2lzdGVkIFJlcHJv
ZHVjdGlvbjogQSBQb3B1bGF0aW9uLUxldmVsIGFuZCBXaXRoaW4tRmFtaWx5IEFuYWx5c2lzPC90
aXRsZT48c2Vjb25kYXJ5LXRpdGxlPkV1cm9wZWFuIEpvdXJuYWwgb2YgUG9wdWxhdGlvbjwvc2Vj
b25kYXJ5LXRpdGxlPjwvdGl0bGVzPjxwZXJpb2RpY2FsPjxmdWxsLXRpdGxlPkV1cm9wZWFuIEpv
dXJuYWwgb2YgUG9wdWxhdGlvbjwvZnVsbC10aXRsZT48L3BlcmlvZGljYWw+PHBhZ2VzPjkxNS05
NDk8L3BhZ2VzPjx2b2x1bWU+Mzg8L3ZvbHVtZT48bnVtYmVyPjU8L251bWJlcj48ZGF0ZXM+PHll
YXI+MjAyMjwveWVhcj48cHViLWRhdGVzPjxkYXRlPjIwMjIvMTIvMDE8L2RhdGU+PC9wdWItZGF0
ZXM+PC9kYXRlcz48aXNibj4xNTcyLTk4ODU8L2lzYm4+PHVybHM+PHJlbGF0ZWQtdXJscz48dXJs
Pmh0dHBzOi8vZG9pLm9yZy8xMC4xMDA3L3MxMDY4MC0wMjItMDk2MjMtNjwvdXJsPjwvcmVsYXRl
ZC11cmxzPjwvdXJscz48ZWxlY3Ryb25pYy1yZXNvdXJjZS1udW0+MTAuMTAwNy9zMTA2ODAtMDIy
LTA5NjIzLTY8L2VsZWN0cm9uaWMtcmVzb3VyY2UtbnVtPjwvcmVjb3JkPjwvQ2l0ZT48L0VuZE5v
dGU+
</w:fldData>
        </w:fldChar>
      </w:r>
      <w:r w:rsidR="00733E6E" w:rsidRPr="008B4D51">
        <w:rPr>
          <w:szCs w:val="24"/>
        </w:rPr>
        <w:instrText xml:space="preserve"> ADDIN EN.CITE </w:instrText>
      </w:r>
      <w:r w:rsidR="00733E6E" w:rsidRPr="008B4D51">
        <w:rPr>
          <w:szCs w:val="24"/>
        </w:rPr>
        <w:fldChar w:fldCharType="begin">
          <w:fldData xml:space="preserve">PEVuZE5vdGU+PENpdGU+PEF1dGhvcj5Hb2xvbWJvazwvQXV0aG9yPjxZZWFyPjIwMTU8L1llYXI+
PFJlY051bT40MjwvUmVjTnVtPjxEaXNwbGF5VGV4dD4oR29sb21ib2sgMjAxNSwgR3V6em8gYW5k
IEhheWZvcmQgMjAyMCwgUmVtZXMsIFBhbG1hIENhcnZhamFsIGV0IGFsLiAyMDIyKTwvRGlzcGxh
eVRleHQ+PHJlY29yZD48cmVjLW51bWJlcj40MjwvcmVjLW51bWJlcj48Zm9yZWlnbi1rZXlzPjxr
ZXkgYXBwPSJFTiIgZGItaWQ9ImRhdGUyZHN0NHZhZTBwZTk1NWt4YTJ0bGE5cHpyeHAwMHA5NSIg
dGltZXN0YW1wPSIxNjY1MDU4MzE2Ij40Mjwva2V5PjwvZm9yZWlnbi1rZXlzPjxyZWYtdHlwZSBu
YW1lPSJCb29rIj42PC9yZWYtdHlwZT48Y29udHJpYnV0b3JzPjxhdXRob3JzPjxhdXRob3I+R29s
b21ib2ssIFN1c2FuPC9hdXRob3I+PC9hdXRob3JzPjwvY29udHJpYnV0b3JzPjx0aXRsZXM+PHRp
dGxlPk1vZGVybiBGYW1pbGllczogUGFyZW50cyBhbmQgQ2hpbGRyZW4gaW4gTmV3IEZhbWlseSBG
b3JtczwvdGl0bGU+PC90aXRsZXM+PGRhdGVzPjx5ZWFyPjIwMTU8L3llYXI+PC9kYXRlcz48cHVi
LWxvY2F0aW9uPkNhbWJyaWRnZTwvcHViLWxvY2F0aW9uPjxwdWJsaXNoZXI+Q2FtYnJpZGdlIFVu
aXZlcnNpdHkgUHJlc3M8L3B1Ymxpc2hlcj48aXNibj45NzgxMTA3MDU1NTgyPC9pc2JuPjx1cmxz
PjxyZWxhdGVkLXVybHM+PHVybD5odHRwczovL3d3dy5jYW1icmlkZ2Uub3JnL2NvcmUvYm9va3Mv
bW9kZXJuLWZhbWlsaWVzL0IxMzNFQ0EwOTY4NUI0NkRBQTVEMTE2Q0YyQUIyNzQzPC91cmw+PC9y
ZWxhdGVkLXVybHM+PC91cmxzPjxlbGVjdHJvbmljLXJlc291cmNlLW51bT5ET0k6IDEwLjEwMTcv
Q0JPOTc4MTEwNzI5NTM3NzwvZWxlY3Ryb25pYy1yZXNvdXJjZS1udW0+PHJlbW90ZS1kYXRhYmFz
ZS1uYW1lPkNhbWJyaWRnZSBDb3JlPC9yZW1vdGUtZGF0YWJhc2UtbmFtZT48cmVtb3RlLWRhdGFi
YXNlLXByb3ZpZGVyPkNhbWJyaWRnZSBVbml2ZXJzaXR5IFByZXNzPC9yZW1vdGUtZGF0YWJhc2Ut
cHJvdmlkZXI+PC9yZWNvcmQ+PC9DaXRlPjxDaXRlPjxBdXRob3I+R3V6em88L0F1dGhvcj48WWVh
cj4yMDIwPC9ZZWFyPjxSZWNOdW0+MzE8L1JlY051bT48cmVjb3JkPjxyZWMtbnVtYmVyPjMxPC9y
ZWMtbnVtYmVyPjxmb3JlaWduLWtleXM+PGtleSBhcHA9IkVOIiBkYi1pZD0iZGF0ZTJkc3Q0dmFl
MHBlOTU1a3hhMnRsYTlwenJ4cDAwcDk1IiB0aW1lc3RhbXA9IjE2NjUwNTgyOTYiPjMxPC9rZXk+
PC9mb3JlaWduLWtleXM+PHJlZi10eXBlIG5hbWU9IkpvdXJuYWwgQXJ0aWNsZSI+MTc8L3JlZi10
eXBlPjxjb250cmlidXRvcnM+PGF1dGhvcnM+PGF1dGhvcj5HdXp6bywgS2FyZW4gQmVuamFtaW48
L2F1dGhvcj48YXV0aG9yPkhheWZvcmQsIFNhcmFoIFIuPC9hdXRob3I+PC9hdXRob3JzPjwvY29u
dHJpYnV0b3JzPjx0aXRsZXM+PHRpdGxlPlBhdGh3YXlzIHRvIFBhcmVudGhvb2QgaW4gU29jaWFs
IGFuZCBGYW1pbHkgQ29udGV4dHM6IERlY2FkZSBpbiBSZXZpZXcsIDIwMjA8L3RpdGxlPjxzZWNv
bmRhcnktdGl0bGU+Sm91cm5hbCBvZiBNYXJyaWFnZSBhbmQgRmFtaWx5PC9zZWNvbmRhcnktdGl0
bGU+PC90aXRsZXM+PHBlcmlvZGljYWw+PGZ1bGwtdGl0bGU+Sm91cm5hbCBvZiBNYXJyaWFnZSBh
bmQgRmFtaWx5PC9mdWxsLXRpdGxlPjwvcGVyaW9kaWNhbD48cGFnZXM+MTE3LTE0NDwvcGFnZXM+
PHZvbHVtZT44Mjwvdm9sdW1lPjxudW1iZXI+MTwvbnVtYmVyPjxrZXl3b3Jkcz48a2V5d29yZD5i
aXJ0aDwva2V5d29yZD48a2V5d29yZD5mYXRoZXJzPC9rZXl3b3JkPjxrZXl3b3JkPmZlcnRpbGl0
eTwva2V5d29yZD48a2V5d29yZD5tb3RoZXJzPC9rZXl3b3JkPjxrZXl3b3JkPnJlcHJvZHVjdGl2
ZSBoZWFsdGg8L2tleXdvcmQ+PC9rZXl3b3Jkcz48ZGF0ZXM+PHllYXI+MjAyMDwveWVhcj48cHVi
LWRhdGVzPjxkYXRlPjIwMjAvMDIvMDE8L2RhdGU+PC9wdWItZGF0ZXM+PC9kYXRlcz48cHVibGlz
aGVyPkpvaG4gV2lsZXkgJmFtcDsgU29ucywgTHRkPC9wdWJsaXNoZXI+PGlzYm4+MDAyMi0yNDQ1
PC9pc2JuPjx3b3JrLXR5cGU+aHR0cHM6Ly9kb2kub3JnLzEwLjExMTEvam9tZi4xMjYxODwvd29y
ay10eXBlPjx1cmxzPjxyZWxhdGVkLXVybHM+PHVybD5odHRwczovL2RvaS5vcmcvMTAuMTExMS9q
b21mLjEyNjE4PC91cmw+PC9yZWxhdGVkLXVybHM+PC91cmxzPjxlbGVjdHJvbmljLXJlc291cmNl
LW51bT5odHRwczovL2RvaS5vcmcvMTAuMTExMS9qb21mLjEyNjE4PC9lbGVjdHJvbmljLXJlc291
cmNlLW51bT48YWNjZXNzLWRhdGU+MjAyMS8wNi8xNjwvYWNjZXNzLWRhdGU+PC9yZWNvcmQ+PC9D
aXRlPjxDaXRlPjxBdXRob3I+UmVtZXM8L0F1dGhvcj48WWVhcj4yMDIyPC9ZZWFyPjxSZWNOdW0+
Mjc5PC9SZWNOdW0+PHJlY29yZD48cmVjLW51bWJlcj4yNzk8L3JlYy1udW1iZXI+PGZvcmVpZ24t
a2V5cz48a2V5IGFwcD0iRU4iIGRiLWlkPSJkYXRlMmRzdDR2YWUwcGU5NTVreGEydGxhOXB6cnhw
MDBwOTUiIHRpbWVzdGFtcD0iMTcwMDEzNTc5OCI+Mjc5PC9rZXk+PC9mb3JlaWduLWtleXM+PHJl
Zi10eXBlIG5hbWU9IkpvdXJuYWwgQXJ0aWNsZSI+MTc8L3JlZi10eXBlPjxjb250cmlidXRvcnM+
PGF1dGhvcnM+PGF1dGhvcj5SZW1lcywgSGFubmE8L2F1dGhvcj48YXV0aG9yPlBhbG1hIENhcnZh
amFsLCBNYXJpYTwvYXV0aG9yPjxhdXRob3I+UGVsdG9uZW4sIFJpaW5hPC9hdXRob3I+PGF1dGhv
cj5NYXJ0aWthaW5lbiwgUGVra2E8L2F1dGhvcj48YXV0aG9yPkdvaXNpcywgQWxpY2U8L2F1dGhv
cj48L2F1dGhvcnM+PC9jb250cmlidXRvcnM+PHRpdGxlcz48dGl0bGU+VGhlIFdlbGwtQmVpbmcg
b2YgQWRvbGVzY2VudHMgQ29uY2VpdmVkIFRocm91Z2ggTWVkaWNhbGx5IEFzc2lzdGVkIFJlcHJv
ZHVjdGlvbjogQSBQb3B1bGF0aW9uLUxldmVsIGFuZCBXaXRoaW4tRmFtaWx5IEFuYWx5c2lzPC90
aXRsZT48c2Vjb25kYXJ5LXRpdGxlPkV1cm9wZWFuIEpvdXJuYWwgb2YgUG9wdWxhdGlvbjwvc2Vj
b25kYXJ5LXRpdGxlPjwvdGl0bGVzPjxwZXJpb2RpY2FsPjxmdWxsLXRpdGxlPkV1cm9wZWFuIEpv
dXJuYWwgb2YgUG9wdWxhdGlvbjwvZnVsbC10aXRsZT48L3BlcmlvZGljYWw+PHBhZ2VzPjkxNS05
NDk8L3BhZ2VzPjx2b2x1bWU+Mzg8L3ZvbHVtZT48bnVtYmVyPjU8L251bWJlcj48ZGF0ZXM+PHll
YXI+MjAyMjwveWVhcj48cHViLWRhdGVzPjxkYXRlPjIwMjIvMTIvMDE8L2RhdGU+PC9wdWItZGF0
ZXM+PC9kYXRlcz48aXNibj4xNTcyLTk4ODU8L2lzYm4+PHVybHM+PHJlbGF0ZWQtdXJscz48dXJs
Pmh0dHBzOi8vZG9pLm9yZy8xMC4xMDA3L3MxMDY4MC0wMjItMDk2MjMtNjwvdXJsPjwvcmVsYXRl
ZC11cmxzPjwvdXJscz48ZWxlY3Ryb25pYy1yZXNvdXJjZS1udW0+MTAuMTAwNy9zMTA2ODAtMDIy
LTA5NjIzLTY8L2VsZWN0cm9uaWMtcmVzb3VyY2UtbnVtPjwvcmVjb3JkPjwvQ2l0ZT48L0VuZE5v
dGU+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471487" w:rsidRPr="008B4D51">
        <w:rPr>
          <w:szCs w:val="24"/>
        </w:rPr>
      </w:r>
      <w:r w:rsidR="00471487" w:rsidRPr="008B4D51">
        <w:rPr>
          <w:szCs w:val="24"/>
        </w:rPr>
        <w:fldChar w:fldCharType="separate"/>
      </w:r>
      <w:r w:rsidR="00733E6E" w:rsidRPr="008B4D51">
        <w:rPr>
          <w:noProof/>
          <w:szCs w:val="24"/>
        </w:rPr>
        <w:t>(Golombok 2015, Guzzo and Hayford 2020, Remes, Palma Carvajal et al. 2022)</w:t>
      </w:r>
      <w:r w:rsidR="00471487" w:rsidRPr="008B4D51">
        <w:rPr>
          <w:szCs w:val="24"/>
        </w:rPr>
        <w:fldChar w:fldCharType="end"/>
      </w:r>
      <w:r w:rsidR="00471487" w:rsidRPr="008B4D51">
        <w:rPr>
          <w:szCs w:val="24"/>
        </w:rPr>
        <w:t>,</w:t>
      </w:r>
      <w:r w:rsidRPr="008B4D51">
        <w:rPr>
          <w:szCs w:val="24"/>
        </w:rPr>
        <w:t xml:space="preserve"> they are outside of the scope of this review</w:t>
      </w:r>
      <w:r w:rsidR="000F3A08" w:rsidRPr="008B4D51">
        <w:rPr>
          <w:szCs w:val="24"/>
        </w:rPr>
        <w:t>.</w:t>
      </w:r>
      <w:r w:rsidRPr="008B4D51">
        <w:rPr>
          <w:strike/>
          <w:szCs w:val="24"/>
        </w:rPr>
        <w:t xml:space="preserve"> </w:t>
      </w:r>
    </w:p>
    <w:p w14:paraId="0FF09019" w14:textId="19482D1B" w:rsidR="004E46F1" w:rsidRPr="008B4D51" w:rsidRDefault="008750EF" w:rsidP="00BD21F7">
      <w:pPr>
        <w:pStyle w:val="Heading2"/>
        <w:numPr>
          <w:ilvl w:val="0"/>
          <w:numId w:val="9"/>
        </w:numPr>
        <w:spacing w:line="480" w:lineRule="auto"/>
        <w:rPr>
          <w:b w:val="0"/>
          <w:bCs/>
          <w:sz w:val="24"/>
          <w:szCs w:val="24"/>
        </w:rPr>
      </w:pPr>
      <w:r w:rsidRPr="008B4D51">
        <w:rPr>
          <w:bCs/>
          <w:sz w:val="24"/>
          <w:szCs w:val="24"/>
        </w:rPr>
        <w:t>T</w:t>
      </w:r>
      <w:r w:rsidR="001E2EEB" w:rsidRPr="008B4D51">
        <w:rPr>
          <w:bCs/>
          <w:sz w:val="24"/>
          <w:szCs w:val="24"/>
        </w:rPr>
        <w:t>heor</w:t>
      </w:r>
      <w:r w:rsidR="000743A7" w:rsidRPr="008B4D51">
        <w:rPr>
          <w:bCs/>
          <w:sz w:val="24"/>
          <w:szCs w:val="24"/>
        </w:rPr>
        <w:t xml:space="preserve">ies </w:t>
      </w:r>
      <w:r w:rsidR="005336D2" w:rsidRPr="008B4D51">
        <w:rPr>
          <w:bCs/>
          <w:sz w:val="24"/>
          <w:szCs w:val="24"/>
        </w:rPr>
        <w:t>on</w:t>
      </w:r>
      <w:r w:rsidR="000743A7" w:rsidRPr="008B4D51">
        <w:rPr>
          <w:bCs/>
          <w:sz w:val="24"/>
          <w:szCs w:val="24"/>
        </w:rPr>
        <w:t xml:space="preserve"> the changing </w:t>
      </w:r>
      <w:r w:rsidR="00C06C02" w:rsidRPr="008B4D51">
        <w:rPr>
          <w:bCs/>
          <w:sz w:val="24"/>
          <w:szCs w:val="24"/>
        </w:rPr>
        <w:t>relationship between partnership and childbearing</w:t>
      </w:r>
      <w:r w:rsidR="00B64673" w:rsidRPr="008B4D51">
        <w:rPr>
          <w:bCs/>
          <w:sz w:val="24"/>
          <w:szCs w:val="24"/>
        </w:rPr>
        <w:t xml:space="preserve">  </w:t>
      </w:r>
    </w:p>
    <w:p w14:paraId="35E28EC5" w14:textId="5E1027E9" w:rsidR="00B04FC9" w:rsidRPr="008B4D51" w:rsidRDefault="008F739A" w:rsidP="00BD21F7">
      <w:pPr>
        <w:spacing w:line="480" w:lineRule="auto"/>
        <w:rPr>
          <w:color w:val="000000" w:themeColor="text1"/>
          <w:szCs w:val="24"/>
        </w:rPr>
      </w:pPr>
      <w:r w:rsidRPr="008B4D51">
        <w:rPr>
          <w:szCs w:val="24"/>
        </w:rPr>
        <w:t xml:space="preserve">Before </w:t>
      </w:r>
      <w:r w:rsidR="00A81EA5" w:rsidRPr="008B4D51">
        <w:rPr>
          <w:szCs w:val="24"/>
        </w:rPr>
        <w:t xml:space="preserve">reviewing the </w:t>
      </w:r>
      <w:r w:rsidR="00030A49" w:rsidRPr="008B4D51">
        <w:rPr>
          <w:szCs w:val="24"/>
        </w:rPr>
        <w:t xml:space="preserve">empirical evidence as to how </w:t>
      </w:r>
      <w:r w:rsidR="00EF5E97" w:rsidRPr="008B4D51">
        <w:rPr>
          <w:szCs w:val="24"/>
        </w:rPr>
        <w:t>the intersection</w:t>
      </w:r>
      <w:r w:rsidR="00030A49" w:rsidRPr="008B4D51">
        <w:rPr>
          <w:szCs w:val="24"/>
        </w:rPr>
        <w:t xml:space="preserve"> between partnership and fertility </w:t>
      </w:r>
      <w:r w:rsidR="008C4F1A" w:rsidRPr="008B4D51">
        <w:rPr>
          <w:szCs w:val="24"/>
        </w:rPr>
        <w:t>is</w:t>
      </w:r>
      <w:r w:rsidR="00030A49" w:rsidRPr="008B4D51">
        <w:rPr>
          <w:szCs w:val="24"/>
        </w:rPr>
        <w:t xml:space="preserve"> changing</w:t>
      </w:r>
      <w:r w:rsidR="007339D7" w:rsidRPr="008B4D51">
        <w:rPr>
          <w:szCs w:val="24"/>
        </w:rPr>
        <w:t>,</w:t>
      </w:r>
      <w:r w:rsidR="00030A49" w:rsidRPr="008B4D51">
        <w:rPr>
          <w:szCs w:val="24"/>
        </w:rPr>
        <w:t xml:space="preserve"> it is useful </w:t>
      </w:r>
      <w:r w:rsidR="00A81EA5" w:rsidRPr="008B4D51">
        <w:rPr>
          <w:szCs w:val="24"/>
        </w:rPr>
        <w:t xml:space="preserve">to remind readers of the variety of </w:t>
      </w:r>
      <w:r w:rsidR="00831259">
        <w:rPr>
          <w:szCs w:val="24"/>
        </w:rPr>
        <w:t>structural</w:t>
      </w:r>
      <w:r w:rsidR="00A81AB0">
        <w:rPr>
          <w:szCs w:val="24"/>
        </w:rPr>
        <w:t>, normative,</w:t>
      </w:r>
      <w:r w:rsidR="00831259">
        <w:rPr>
          <w:szCs w:val="24"/>
        </w:rPr>
        <w:t xml:space="preserve"> and </w:t>
      </w:r>
      <w:r w:rsidR="00A81AB0">
        <w:rPr>
          <w:szCs w:val="24"/>
        </w:rPr>
        <w:t xml:space="preserve">other </w:t>
      </w:r>
      <w:r w:rsidR="00831259">
        <w:rPr>
          <w:szCs w:val="24"/>
        </w:rPr>
        <w:t xml:space="preserve">contextual </w:t>
      </w:r>
      <w:r w:rsidR="00EF5E97" w:rsidRPr="008B4D51">
        <w:rPr>
          <w:szCs w:val="24"/>
        </w:rPr>
        <w:t xml:space="preserve">explanations </w:t>
      </w:r>
      <w:r w:rsidR="00A81EA5" w:rsidRPr="008B4D51">
        <w:rPr>
          <w:szCs w:val="24"/>
        </w:rPr>
        <w:t>that have been put forward</w:t>
      </w:r>
      <w:r w:rsidR="000C3CB8">
        <w:rPr>
          <w:szCs w:val="24"/>
        </w:rPr>
        <w:t xml:space="preserve"> across time</w:t>
      </w:r>
      <w:r w:rsidR="00A81EA5" w:rsidRPr="008B4D51">
        <w:rPr>
          <w:szCs w:val="24"/>
        </w:rPr>
        <w:t xml:space="preserve"> </w:t>
      </w:r>
      <w:r w:rsidR="00EF5E97" w:rsidRPr="008B4D51">
        <w:rPr>
          <w:szCs w:val="24"/>
        </w:rPr>
        <w:t xml:space="preserve">for </w:t>
      </w:r>
      <w:r w:rsidR="00A81EA5" w:rsidRPr="008B4D51">
        <w:rPr>
          <w:szCs w:val="24"/>
        </w:rPr>
        <w:t>the</w:t>
      </w:r>
      <w:r w:rsidR="00AA62E2" w:rsidRPr="008B4D51">
        <w:rPr>
          <w:szCs w:val="24"/>
        </w:rPr>
        <w:t>se</w:t>
      </w:r>
      <w:r w:rsidR="00A81EA5" w:rsidRPr="008B4D51">
        <w:rPr>
          <w:szCs w:val="24"/>
        </w:rPr>
        <w:t xml:space="preserve"> </w:t>
      </w:r>
      <w:r w:rsidR="001C32E3" w:rsidRPr="008B4D51">
        <w:rPr>
          <w:szCs w:val="24"/>
        </w:rPr>
        <w:t xml:space="preserve">major changes in </w:t>
      </w:r>
      <w:r w:rsidR="00EF5E97" w:rsidRPr="008B4D51">
        <w:rPr>
          <w:szCs w:val="24"/>
        </w:rPr>
        <w:t xml:space="preserve">partnership </w:t>
      </w:r>
      <w:r w:rsidR="00AA62E2" w:rsidRPr="008B4D51">
        <w:rPr>
          <w:szCs w:val="24"/>
        </w:rPr>
        <w:t xml:space="preserve">and fertility </w:t>
      </w:r>
      <w:r w:rsidR="00EF5E97" w:rsidRPr="008B4D51">
        <w:rPr>
          <w:szCs w:val="24"/>
        </w:rPr>
        <w:t>dynamics.</w:t>
      </w:r>
      <w:r w:rsidR="00994191" w:rsidRPr="008B4D51">
        <w:rPr>
          <w:szCs w:val="24"/>
        </w:rPr>
        <w:t xml:space="preserve"> </w:t>
      </w:r>
      <w:r w:rsidR="00882F3F" w:rsidRPr="008B4D51">
        <w:rPr>
          <w:szCs w:val="24"/>
          <w:lang w:eastAsia="en-GB"/>
        </w:rPr>
        <w:t xml:space="preserve"> </w:t>
      </w:r>
      <w:r w:rsidR="00566090" w:rsidRPr="008B4D51">
        <w:rPr>
          <w:szCs w:val="24"/>
          <w:lang w:eastAsia="en-GB"/>
        </w:rPr>
        <w:t>F</w:t>
      </w:r>
      <w:r w:rsidR="00CF1915" w:rsidRPr="008B4D51">
        <w:rPr>
          <w:szCs w:val="24"/>
          <w:lang w:eastAsia="en-GB"/>
        </w:rPr>
        <w:t>rom a technical perspective</w:t>
      </w:r>
      <w:r w:rsidR="00566090" w:rsidRPr="008B4D51">
        <w:rPr>
          <w:szCs w:val="24"/>
          <w:lang w:eastAsia="en-GB"/>
        </w:rPr>
        <w:t>, t</w:t>
      </w:r>
      <w:r w:rsidR="00DC12AC" w:rsidRPr="008B4D51">
        <w:rPr>
          <w:szCs w:val="24"/>
          <w:lang w:eastAsia="en-GB"/>
        </w:rPr>
        <w:t xml:space="preserve">he advent of modern contraception </w:t>
      </w:r>
      <w:r w:rsidR="00B05872" w:rsidRPr="008B4D51">
        <w:rPr>
          <w:szCs w:val="24"/>
          <w:lang w:eastAsia="en-GB"/>
        </w:rPr>
        <w:t>in the 1960s</w:t>
      </w:r>
      <w:r w:rsidR="00D344A8" w:rsidRPr="008B4D51">
        <w:rPr>
          <w:szCs w:val="24"/>
          <w:lang w:eastAsia="en-GB"/>
        </w:rPr>
        <w:t xml:space="preserve"> meant that</w:t>
      </w:r>
      <w:r w:rsidR="008A0069" w:rsidRPr="008B4D51">
        <w:rPr>
          <w:szCs w:val="24"/>
          <w:lang w:eastAsia="en-GB"/>
        </w:rPr>
        <w:t xml:space="preserve"> </w:t>
      </w:r>
      <w:r w:rsidR="00010DFB" w:rsidRPr="008B4D51">
        <w:rPr>
          <w:szCs w:val="24"/>
          <w:lang w:eastAsia="en-GB"/>
        </w:rPr>
        <w:t xml:space="preserve">couples could </w:t>
      </w:r>
      <w:r w:rsidR="00AC7C77" w:rsidRPr="008B4D51">
        <w:rPr>
          <w:szCs w:val="24"/>
          <w:lang w:eastAsia="en-GB"/>
        </w:rPr>
        <w:t xml:space="preserve">have </w:t>
      </w:r>
      <w:r w:rsidR="008A27ED" w:rsidRPr="008B4D51">
        <w:rPr>
          <w:szCs w:val="24"/>
          <w:lang w:eastAsia="en-GB"/>
        </w:rPr>
        <w:t>intimate relationship</w:t>
      </w:r>
      <w:r w:rsidR="00AC7C77" w:rsidRPr="008B4D51">
        <w:rPr>
          <w:szCs w:val="24"/>
          <w:lang w:eastAsia="en-GB"/>
        </w:rPr>
        <w:t>s</w:t>
      </w:r>
      <w:r w:rsidR="00010DFB" w:rsidRPr="008B4D51">
        <w:rPr>
          <w:szCs w:val="24"/>
          <w:lang w:eastAsia="en-GB"/>
        </w:rPr>
        <w:t xml:space="preserve"> without </w:t>
      </w:r>
      <w:r w:rsidR="00010DFB" w:rsidRPr="008B4D51">
        <w:rPr>
          <w:szCs w:val="24"/>
          <w:lang w:eastAsia="en-GB"/>
        </w:rPr>
        <w:lastRenderedPageBreak/>
        <w:t>the risk of pregnancy</w:t>
      </w:r>
      <w:r w:rsidR="00B05872" w:rsidRPr="008B4D51">
        <w:rPr>
          <w:szCs w:val="24"/>
          <w:lang w:eastAsia="en-GB"/>
        </w:rPr>
        <w:t>, decoupling partnership from fertility</w:t>
      </w:r>
      <w:r w:rsidR="00010DFB" w:rsidRPr="008B4D51">
        <w:rPr>
          <w:szCs w:val="24"/>
          <w:lang w:eastAsia="en-GB"/>
        </w:rPr>
        <w:t xml:space="preserve"> </w:t>
      </w:r>
      <w:r w:rsidR="00A46506" w:rsidRPr="008B4D51">
        <w:rPr>
          <w:szCs w:val="24"/>
          <w:lang w:eastAsia="en-GB"/>
        </w:rPr>
        <w:fldChar w:fldCharType="begin">
          <w:fldData xml:space="preserve">PEVuZE5vdGU+PENpdGU+PEF1dGhvcj5TYXNzbGVyPC9BdXRob3I+PFllYXI+MjAyMDwvWWVhcj48
UmVjTnVtPjMwPC9SZWNOdW0+PERpc3BsYXlUZXh0PihNdXJwaHkgMTk5MywgU2Fzc2xlciBhbmQg
TGljaHRlciAyMDIwKTwvRGlzcGxheVRleHQ+PHJlY29yZD48cmVjLW51bWJlcj4zMDwvcmVjLW51
bWJlcj48Zm9yZWlnbi1rZXlzPjxrZXkgYXBwPSJFTiIgZGItaWQ9ImRhdGUyZHN0NHZhZTBwZTk1
NWt4YTJ0bGE5cHpyeHAwMHA5NSIgdGltZXN0YW1wPSIxNjY1MDU4Mjk0Ij4zMDwva2V5PjwvZm9y
ZWlnbi1rZXlzPjxyZWYtdHlwZSBuYW1lPSJKb3VybmFsIEFydGljbGUiPjE3PC9yZWYtdHlwZT48
Y29udHJpYnV0b3JzPjxhdXRob3JzPjxhdXRob3I+U2Fzc2xlciwgU2hhcm9uPC9hdXRob3I+PGF1
dGhvcj5MaWNodGVyLCBEYW5pZWwgVC48L2F1dGhvcj48L2F1dGhvcnM+PC9jb250cmlidXRvcnM+
PHRpdGxlcz48dGl0bGU+Q29oYWJpdGF0aW9uIGFuZCBNYXJyaWFnZTogQ29tcGxleGl0eSBhbmQg
RGl2ZXJzaXR5IGluIFVuaW9uLUZvcm1hdGlvbiBQYXR0ZXJuczwvdGl0bGU+PHNlY29uZGFyeS10
aXRsZT5Kb3VybmFsIG9mIE1hcnJpYWdlIGFuZCBGYW1pbHk8L3NlY29uZGFyeS10aXRsZT48L3Rp
dGxlcz48cGVyaW9kaWNhbD48ZnVsbC10aXRsZT5Kb3VybmFsIG9mIE1hcnJpYWdlIGFuZCBGYW1p
bHk8L2Z1bGwtdGl0bGU+PC9wZXJpb2RpY2FsPjxwYWdlcz4zNS02MTwvcGFnZXM+PHZvbHVtZT44
Mjwvdm9sdW1lPjxudW1iZXI+MTwvbnVtYmVyPjxrZXl3b3Jkcz48a2V5d29yZD5jb2hhYml0YXRp
b248L2tleXdvcmQ+PGtleXdvcmQ+ZmFtaWx5IGZvcm1hdGlvbjwva2V5d29yZD48a2V5d29yZD5p
bnRpbWF0ZSByZWxhdGlvbnNoaXBzPC9rZXl3b3JkPjxrZXl3b3JkPm1hcnJpYWdlPC9rZXl3b3Jk
PjxrZXl3b3JkPm1hdGUgc2VsZWN0aW9uPC9rZXl3b3JkPjxrZXl3b3JkPnVuaW9uIGZvcm1hdGlv
bjwva2V5d29yZD48L2tleXdvcmRzPjxkYXRlcz48eWVhcj4yMDIwPC95ZWFyPjxwdWItZGF0ZXM+
PGRhdGU+MjAyMC8wMi8wMTwvZGF0ZT48L3B1Yi1kYXRlcz48L2RhdGVzPjxwdWJsaXNoZXI+Sm9o
biBXaWxleSAmYW1wOyBTb25zLCBMdGQ8L3B1Ymxpc2hlcj48aXNibj4wMDIyLTI0NDU8L2lzYm4+
PHdvcmstdHlwZT5odHRwczovL2RvaS5vcmcvMTAuMTExMS9qb21mLjEyNjE3PC93b3JrLXR5cGU+
PHVybHM+PHJlbGF0ZWQtdXJscz48dXJsPmh0dHBzOi8vZG9pLm9yZy8xMC4xMTExL2pvbWYuMTI2
MTc8L3VybD48L3JlbGF0ZWQtdXJscz48L3VybHM+PGVsZWN0cm9uaWMtcmVzb3VyY2UtbnVtPmh0
dHBzOi8vZG9pLm9yZy8xMC4xMTExL2pvbWYuMTI2MTc8L2VsZWN0cm9uaWMtcmVzb3VyY2UtbnVt
PjxhY2Nlc3MtZGF0ZT4yMDIxLzA2LzIyPC9hY2Nlc3MtZGF0ZT48L3JlY29yZD48L0NpdGU+PENp
dGU+PEF1dGhvcj5NdXJwaHk8L0F1dGhvcj48WWVhcj4xOTkzPC9ZZWFyPjxSZWNOdW0+NTE8L1Jl
Y051bT48cmVjb3JkPjxyZWMtbnVtYmVyPjUxPC9yZWMtbnVtYmVyPjxmb3JlaWduLWtleXM+PGtl
eSBhcHA9IkVOIiBkYi1pZD0iZGF0ZTJkc3Q0dmFlMHBlOTU1a3hhMnRsYTlwenJ4cDAwcDk1IiB0
aW1lc3RhbXA9IjE2NjUwNTgzMzIiPjUxPC9rZXk+PC9mb3JlaWduLWtleXM+PHJlZi10eXBlIG5h
bWU9IkpvdXJuYWwgQXJ0aWNsZSI+MTc8L3JlZi10eXBlPjxjb250cmlidXRvcnM+PGF1dGhvcnM+
PGF1dGhvcj5NdXJwaHksIE1pY2hhZWw8L2F1dGhvcj48L2F1dGhvcnM+PC9jb250cmlidXRvcnM+
PHRpdGxlcz48dGl0bGU+VGhlIENvbnRyYWNlcHRpdmUgUGlsbCBhbmQgV29tZW4mYXBvcztzIEVt
cGxveW1lbnQgYXMgRmFjdG9ycyBpbiBGZXJ0aWxpdHkgQ2hhbmdlIGluIEJyaXRhaW4gMTk2My0x
OTgwOiBBIENoYWxsZW5nZSB0byB0aGUgQ29udmVudGlvbmFsIFZpZXc8L3RpdGxlPjxzZWNvbmRh
cnktdGl0bGU+UG9wdWxhdGlvbiBTdHVkaWVzPC9zZWNvbmRhcnktdGl0bGU+PC90aXRsZXM+PHBl
cmlvZGljYWw+PGZ1bGwtdGl0bGU+UG9wdWxhdGlvbiBTdHVkaWVzPC9mdWxsLXRpdGxlPjwvcGVy
aW9kaWNhbD48cGFnZXM+MjIxLTI0MzwvcGFnZXM+PHZvbHVtZT40Nzwvdm9sdW1lPjxudW1iZXI+
MjwvbnVtYmVyPjxkYXRlcz48eWVhcj4xOTkzPC95ZWFyPjwvZGF0ZXM+PHB1Ymxpc2hlcj5bUG9w
dWxhdGlvbiBJbnZlc3RpZ2F0aW9uIENvbW1pdHRlZSwgVGF5bG9yICZhbXA7IEZyYW5jaXMsIEx0
ZC5dPC9wdWJsaXNoZXI+PGlzYm4+MDAzMjQ3Mjg8L2lzYm4+PHVybHM+PHJlbGF0ZWQtdXJscz48
dXJsPmh0dHA6Ly93d3cuanN0b3Iub3JnL3N0YWJsZS8yMTc0NzI4PC91cmw+PC9yZWxhdGVkLXVy
bHM+PC91cmxzPjxjdXN0b20xPkZ1bGwgcHVibGljYXRpb24gZGF0ZTogSnVsLiwgMTk5MzwvY3Vz
dG9tMT48cmVtb3RlLWRhdGFiYXNlLW5hbWU+SlNUT1I8L3JlbW90ZS1kYXRhYmFzZS1uYW1lPjxh
Y2Nlc3MtZGF0ZT4yMDIxLzA2LzE2LzwvYWNjZXNzLWRhdGU+PC9yZWNvcmQ+PC9DaXRlPjwvRW5k
Tm90ZT4A
</w:fldData>
        </w:fldChar>
      </w:r>
      <w:r w:rsidR="00733E6E" w:rsidRPr="008B4D51">
        <w:rPr>
          <w:szCs w:val="24"/>
          <w:lang w:eastAsia="en-GB"/>
        </w:rPr>
        <w:instrText xml:space="preserve"> ADDIN EN.CITE </w:instrText>
      </w:r>
      <w:r w:rsidR="00733E6E" w:rsidRPr="008B4D51">
        <w:rPr>
          <w:szCs w:val="24"/>
          <w:lang w:eastAsia="en-GB"/>
        </w:rPr>
        <w:fldChar w:fldCharType="begin">
          <w:fldData xml:space="preserve">PEVuZE5vdGU+PENpdGU+PEF1dGhvcj5TYXNzbGVyPC9BdXRob3I+PFllYXI+MjAyMDwvWWVhcj48
UmVjTnVtPjMwPC9SZWNOdW0+PERpc3BsYXlUZXh0PihNdXJwaHkgMTk5MywgU2Fzc2xlciBhbmQg
TGljaHRlciAyMDIwKTwvRGlzcGxheVRleHQ+PHJlY29yZD48cmVjLW51bWJlcj4zMDwvcmVjLW51
bWJlcj48Zm9yZWlnbi1rZXlzPjxrZXkgYXBwPSJFTiIgZGItaWQ9ImRhdGUyZHN0NHZhZTBwZTk1
NWt4YTJ0bGE5cHpyeHAwMHA5NSIgdGltZXN0YW1wPSIxNjY1MDU4Mjk0Ij4zMDwva2V5PjwvZm9y
ZWlnbi1rZXlzPjxyZWYtdHlwZSBuYW1lPSJKb3VybmFsIEFydGljbGUiPjE3PC9yZWYtdHlwZT48
Y29udHJpYnV0b3JzPjxhdXRob3JzPjxhdXRob3I+U2Fzc2xlciwgU2hhcm9uPC9hdXRob3I+PGF1
dGhvcj5MaWNodGVyLCBEYW5pZWwgVC48L2F1dGhvcj48L2F1dGhvcnM+PC9jb250cmlidXRvcnM+
PHRpdGxlcz48dGl0bGU+Q29oYWJpdGF0aW9uIGFuZCBNYXJyaWFnZTogQ29tcGxleGl0eSBhbmQg
RGl2ZXJzaXR5IGluIFVuaW9uLUZvcm1hdGlvbiBQYXR0ZXJuczwvdGl0bGU+PHNlY29uZGFyeS10
aXRsZT5Kb3VybmFsIG9mIE1hcnJpYWdlIGFuZCBGYW1pbHk8L3NlY29uZGFyeS10aXRsZT48L3Rp
dGxlcz48cGVyaW9kaWNhbD48ZnVsbC10aXRsZT5Kb3VybmFsIG9mIE1hcnJpYWdlIGFuZCBGYW1p
bHk8L2Z1bGwtdGl0bGU+PC9wZXJpb2RpY2FsPjxwYWdlcz4zNS02MTwvcGFnZXM+PHZvbHVtZT44
Mjwvdm9sdW1lPjxudW1iZXI+MTwvbnVtYmVyPjxrZXl3b3Jkcz48a2V5d29yZD5jb2hhYml0YXRp
b248L2tleXdvcmQ+PGtleXdvcmQ+ZmFtaWx5IGZvcm1hdGlvbjwva2V5d29yZD48a2V5d29yZD5p
bnRpbWF0ZSByZWxhdGlvbnNoaXBzPC9rZXl3b3JkPjxrZXl3b3JkPm1hcnJpYWdlPC9rZXl3b3Jk
PjxrZXl3b3JkPm1hdGUgc2VsZWN0aW9uPC9rZXl3b3JkPjxrZXl3b3JkPnVuaW9uIGZvcm1hdGlv
bjwva2V5d29yZD48L2tleXdvcmRzPjxkYXRlcz48eWVhcj4yMDIwPC95ZWFyPjxwdWItZGF0ZXM+
PGRhdGU+MjAyMC8wMi8wMTwvZGF0ZT48L3B1Yi1kYXRlcz48L2RhdGVzPjxwdWJsaXNoZXI+Sm9o
biBXaWxleSAmYW1wOyBTb25zLCBMdGQ8L3B1Ymxpc2hlcj48aXNibj4wMDIyLTI0NDU8L2lzYm4+
PHdvcmstdHlwZT5odHRwczovL2RvaS5vcmcvMTAuMTExMS9qb21mLjEyNjE3PC93b3JrLXR5cGU+
PHVybHM+PHJlbGF0ZWQtdXJscz48dXJsPmh0dHBzOi8vZG9pLm9yZy8xMC4xMTExL2pvbWYuMTI2
MTc8L3VybD48L3JlbGF0ZWQtdXJscz48L3VybHM+PGVsZWN0cm9uaWMtcmVzb3VyY2UtbnVtPmh0
dHBzOi8vZG9pLm9yZy8xMC4xMTExL2pvbWYuMTI2MTc8L2VsZWN0cm9uaWMtcmVzb3VyY2UtbnVt
PjxhY2Nlc3MtZGF0ZT4yMDIxLzA2LzIyPC9hY2Nlc3MtZGF0ZT48L3JlY29yZD48L0NpdGU+PENp
dGU+PEF1dGhvcj5NdXJwaHk8L0F1dGhvcj48WWVhcj4xOTkzPC9ZZWFyPjxSZWNOdW0+NTE8L1Jl
Y051bT48cmVjb3JkPjxyZWMtbnVtYmVyPjUxPC9yZWMtbnVtYmVyPjxmb3JlaWduLWtleXM+PGtl
eSBhcHA9IkVOIiBkYi1pZD0iZGF0ZTJkc3Q0dmFlMHBlOTU1a3hhMnRsYTlwenJ4cDAwcDk1IiB0
aW1lc3RhbXA9IjE2NjUwNTgzMzIiPjUxPC9rZXk+PC9mb3JlaWduLWtleXM+PHJlZi10eXBlIG5h
bWU9IkpvdXJuYWwgQXJ0aWNsZSI+MTc8L3JlZi10eXBlPjxjb250cmlidXRvcnM+PGF1dGhvcnM+
PGF1dGhvcj5NdXJwaHksIE1pY2hhZWw8L2F1dGhvcj48L2F1dGhvcnM+PC9jb250cmlidXRvcnM+
PHRpdGxlcz48dGl0bGU+VGhlIENvbnRyYWNlcHRpdmUgUGlsbCBhbmQgV29tZW4mYXBvcztzIEVt
cGxveW1lbnQgYXMgRmFjdG9ycyBpbiBGZXJ0aWxpdHkgQ2hhbmdlIGluIEJyaXRhaW4gMTk2My0x
OTgwOiBBIENoYWxsZW5nZSB0byB0aGUgQ29udmVudGlvbmFsIFZpZXc8L3RpdGxlPjxzZWNvbmRh
cnktdGl0bGU+UG9wdWxhdGlvbiBTdHVkaWVzPC9zZWNvbmRhcnktdGl0bGU+PC90aXRsZXM+PHBl
cmlvZGljYWw+PGZ1bGwtdGl0bGU+UG9wdWxhdGlvbiBTdHVkaWVzPC9mdWxsLXRpdGxlPjwvcGVy
aW9kaWNhbD48cGFnZXM+MjIxLTI0MzwvcGFnZXM+PHZvbHVtZT40Nzwvdm9sdW1lPjxudW1iZXI+
MjwvbnVtYmVyPjxkYXRlcz48eWVhcj4xOTkzPC95ZWFyPjwvZGF0ZXM+PHB1Ymxpc2hlcj5bUG9w
dWxhdGlvbiBJbnZlc3RpZ2F0aW9uIENvbW1pdHRlZSwgVGF5bG9yICZhbXA7IEZyYW5jaXMsIEx0
ZC5dPC9wdWJsaXNoZXI+PGlzYm4+MDAzMjQ3Mjg8L2lzYm4+PHVybHM+PHJlbGF0ZWQtdXJscz48
dXJsPmh0dHA6Ly93d3cuanN0b3Iub3JnL3N0YWJsZS8yMTc0NzI4PC91cmw+PC9yZWxhdGVkLXVy
bHM+PC91cmxzPjxjdXN0b20xPkZ1bGwgcHVibGljYXRpb24gZGF0ZTogSnVsLiwgMTk5MzwvY3Vz
dG9tMT48cmVtb3RlLWRhdGFiYXNlLW5hbWU+SlNUT1I8L3JlbW90ZS1kYXRhYmFzZS1uYW1lPjxh
Y2Nlc3MtZGF0ZT4yMDIxLzA2LzE2LzwvYWNjZXNzLWRhdGU+PC9yZWNvcmQ+PC9DaXRlPjwvRW5k
Tm90ZT4A
</w:fldData>
        </w:fldChar>
      </w:r>
      <w:r w:rsidR="00733E6E" w:rsidRPr="008B4D51">
        <w:rPr>
          <w:szCs w:val="24"/>
          <w:lang w:eastAsia="en-GB"/>
        </w:rPr>
        <w:instrText xml:space="preserve"> ADDIN EN.CITE.DATA </w:instrText>
      </w:r>
      <w:r w:rsidR="00733E6E" w:rsidRPr="008B4D51">
        <w:rPr>
          <w:szCs w:val="24"/>
          <w:lang w:eastAsia="en-GB"/>
        </w:rPr>
      </w:r>
      <w:r w:rsidR="00733E6E" w:rsidRPr="008B4D51">
        <w:rPr>
          <w:szCs w:val="24"/>
          <w:lang w:eastAsia="en-GB"/>
        </w:rPr>
        <w:fldChar w:fldCharType="end"/>
      </w:r>
      <w:r w:rsidR="00A46506" w:rsidRPr="008B4D51">
        <w:rPr>
          <w:szCs w:val="24"/>
          <w:lang w:eastAsia="en-GB"/>
        </w:rPr>
      </w:r>
      <w:r w:rsidR="00A46506" w:rsidRPr="008B4D51">
        <w:rPr>
          <w:szCs w:val="24"/>
          <w:lang w:eastAsia="en-GB"/>
        </w:rPr>
        <w:fldChar w:fldCharType="separate"/>
      </w:r>
      <w:r w:rsidR="00733E6E" w:rsidRPr="008B4D51">
        <w:rPr>
          <w:noProof/>
          <w:szCs w:val="24"/>
          <w:lang w:eastAsia="en-GB"/>
        </w:rPr>
        <w:t>(Murphy 1993, Sassler and Lichter 2020)</w:t>
      </w:r>
      <w:r w:rsidR="00A46506" w:rsidRPr="008B4D51">
        <w:rPr>
          <w:szCs w:val="24"/>
          <w:lang w:eastAsia="en-GB"/>
        </w:rPr>
        <w:fldChar w:fldCharType="end"/>
      </w:r>
      <w:r w:rsidR="001D32E2" w:rsidRPr="008B4D51">
        <w:rPr>
          <w:szCs w:val="24"/>
          <w:lang w:eastAsia="en-GB"/>
        </w:rPr>
        <w:t xml:space="preserve">, and </w:t>
      </w:r>
      <w:r w:rsidR="0056546C" w:rsidRPr="008B4D51">
        <w:rPr>
          <w:szCs w:val="24"/>
          <w:lang w:eastAsia="en-GB"/>
        </w:rPr>
        <w:t xml:space="preserve">could </w:t>
      </w:r>
      <w:r w:rsidR="001D32E2" w:rsidRPr="008B4D51">
        <w:rPr>
          <w:szCs w:val="24"/>
          <w:lang w:eastAsia="en-GB"/>
        </w:rPr>
        <w:t xml:space="preserve">have the means to </w:t>
      </w:r>
      <w:r w:rsidR="00DC12AC" w:rsidRPr="008B4D51">
        <w:rPr>
          <w:szCs w:val="24"/>
          <w:lang w:eastAsia="en-GB"/>
        </w:rPr>
        <w:t xml:space="preserve">forgo, delay, or space births </w:t>
      </w:r>
      <w:r w:rsidR="00DC12AC" w:rsidRPr="008B4D51">
        <w:rPr>
          <w:szCs w:val="24"/>
          <w:lang w:eastAsia="en-GB"/>
        </w:rPr>
        <w:fldChar w:fldCharType="begin"/>
      </w:r>
      <w:r w:rsidR="00733E6E" w:rsidRPr="008B4D51">
        <w:rPr>
          <w:szCs w:val="24"/>
          <w:lang w:eastAsia="en-GB"/>
        </w:rPr>
        <w:instrText xml:space="preserve"> ADDIN EN.CITE &lt;EndNote&gt;&lt;Cite&gt;&lt;Author&gt;Lewis&lt;/Author&gt;&lt;Year&gt;1996&lt;/Year&gt;&lt;RecNum&gt;46&lt;/RecNum&gt;&lt;DisplayText&gt;(Lewis and Kiernan 1996)&lt;/DisplayText&gt;&lt;record&gt;&lt;rec-number&gt;46&lt;/rec-number&gt;&lt;foreign-keys&gt;&lt;key app="EN" db-id="date2dst4vae0pe955kxa2tla9pzrxp00p95" timestamp="1665058323"&gt;46&lt;/key&gt;&lt;/foreign-keys&gt;&lt;ref-type name="Journal Article"&gt;17&lt;/ref-type&gt;&lt;contributors&gt;&lt;authors&gt;&lt;author&gt;Lewis, Jane&lt;/author&gt;&lt;author&gt;Kiernan, Kathleen&lt;/author&gt;&lt;/authors&gt;&lt;/contributors&gt;&lt;titles&gt;&lt;title&gt;The Boundaries Between Marriage, Nonmarriage, and Parenthood: Changes in Behavior and Policy in Postwar Britain&lt;/title&gt;&lt;secondary-title&gt;Journal of Family History&lt;/secondary-title&gt;&lt;/titles&gt;&lt;pages&gt;372-387&lt;/pages&gt;&lt;volume&gt;21&lt;/volume&gt;&lt;number&gt;3&lt;/number&gt;&lt;dates&gt;&lt;year&gt;1996&lt;/year&gt;&lt;pub-dates&gt;&lt;date&gt;1996/07/01&lt;/date&gt;&lt;/pub-dates&gt;&lt;/dates&gt;&lt;publisher&gt;SAGE Publications Inc&lt;/publisher&gt;&lt;isbn&gt;0363-1990&lt;/isbn&gt;&lt;urls&gt;&lt;related-urls&gt;&lt;url&gt;https://doi.org/10.1177/036319909602100306&lt;/url&gt;&lt;/related-urls&gt;&lt;/urls&gt;&lt;electronic-resource-num&gt;10.1177/036319909602100306&lt;/electronic-resource-num&gt;&lt;access-date&gt;2021/06/16&lt;/access-date&gt;&lt;/record&gt;&lt;/Cite&gt;&lt;/EndNote&gt;</w:instrText>
      </w:r>
      <w:r w:rsidR="00DC12AC" w:rsidRPr="008B4D51">
        <w:rPr>
          <w:szCs w:val="24"/>
          <w:lang w:eastAsia="en-GB"/>
        </w:rPr>
        <w:fldChar w:fldCharType="separate"/>
      </w:r>
      <w:r w:rsidR="00733E6E" w:rsidRPr="008B4D51">
        <w:rPr>
          <w:noProof/>
          <w:szCs w:val="24"/>
          <w:lang w:eastAsia="en-GB"/>
        </w:rPr>
        <w:t>(Lewis and Kiernan 1996)</w:t>
      </w:r>
      <w:r w:rsidR="00DC12AC" w:rsidRPr="008B4D51">
        <w:rPr>
          <w:szCs w:val="24"/>
          <w:lang w:eastAsia="en-GB"/>
        </w:rPr>
        <w:fldChar w:fldCharType="end"/>
      </w:r>
      <w:r w:rsidR="000C3CB8">
        <w:rPr>
          <w:szCs w:val="24"/>
          <w:lang w:eastAsia="en-GB"/>
        </w:rPr>
        <w:t>, leading in particular to greater sexual freedom and control over the life course for women</w:t>
      </w:r>
      <w:r w:rsidR="00DC12AC" w:rsidRPr="008B4D51">
        <w:rPr>
          <w:color w:val="000000" w:themeColor="text1"/>
          <w:szCs w:val="24"/>
          <w:lang w:eastAsia="en-GB"/>
        </w:rPr>
        <w:t xml:space="preserve">.  </w:t>
      </w:r>
      <w:r w:rsidR="00DC12AC" w:rsidRPr="008B4D51">
        <w:rPr>
          <w:szCs w:val="24"/>
          <w:lang w:eastAsia="en-GB"/>
        </w:rPr>
        <w:t xml:space="preserve">From a microeconomic perspective, </w:t>
      </w:r>
      <w:r w:rsidR="00700EF6" w:rsidRPr="008B4D51">
        <w:rPr>
          <w:szCs w:val="24"/>
          <w:lang w:eastAsia="en-GB"/>
        </w:rPr>
        <w:t xml:space="preserve">increased </w:t>
      </w:r>
      <w:r w:rsidR="000E4EEC" w:rsidRPr="008B4D51">
        <w:rPr>
          <w:szCs w:val="24"/>
          <w:lang w:eastAsia="en-GB"/>
        </w:rPr>
        <w:t>women</w:t>
      </w:r>
      <w:r w:rsidR="005E0E56" w:rsidRPr="008B4D51">
        <w:rPr>
          <w:szCs w:val="24"/>
          <w:lang w:eastAsia="en-GB"/>
        </w:rPr>
        <w:t>’s</w:t>
      </w:r>
      <w:r w:rsidR="000E4EEC" w:rsidRPr="008B4D51">
        <w:rPr>
          <w:szCs w:val="24"/>
          <w:lang w:eastAsia="en-GB"/>
        </w:rPr>
        <w:t xml:space="preserve"> economic independence result</w:t>
      </w:r>
      <w:r w:rsidR="0011695B" w:rsidRPr="008B4D51">
        <w:rPr>
          <w:szCs w:val="24"/>
          <w:lang w:eastAsia="en-GB"/>
        </w:rPr>
        <w:t>ing</w:t>
      </w:r>
      <w:r w:rsidR="000E4EEC" w:rsidRPr="008B4D51">
        <w:rPr>
          <w:szCs w:val="24"/>
          <w:lang w:eastAsia="en-GB"/>
        </w:rPr>
        <w:t xml:space="preserve"> from </w:t>
      </w:r>
      <w:r w:rsidR="00C417AB" w:rsidRPr="008B4D51">
        <w:rPr>
          <w:szCs w:val="24"/>
          <w:lang w:eastAsia="en-GB"/>
        </w:rPr>
        <w:t>rising</w:t>
      </w:r>
      <w:r w:rsidR="000E4EEC" w:rsidRPr="008B4D51">
        <w:rPr>
          <w:szCs w:val="24"/>
          <w:lang w:eastAsia="en-GB"/>
        </w:rPr>
        <w:t xml:space="preserve"> </w:t>
      </w:r>
      <w:r w:rsidR="008457F1" w:rsidRPr="008B4D51">
        <w:rPr>
          <w:szCs w:val="24"/>
          <w:lang w:eastAsia="en-GB"/>
        </w:rPr>
        <w:t xml:space="preserve">female education and </w:t>
      </w:r>
      <w:r w:rsidR="00427663" w:rsidRPr="008B4D51">
        <w:rPr>
          <w:szCs w:val="24"/>
          <w:lang w:eastAsia="en-GB"/>
        </w:rPr>
        <w:t xml:space="preserve">labour force participation </w:t>
      </w:r>
      <w:r w:rsidR="00B05872" w:rsidRPr="008B4D51">
        <w:rPr>
          <w:szCs w:val="24"/>
          <w:lang w:eastAsia="en-GB"/>
        </w:rPr>
        <w:t xml:space="preserve">from the 1970s </w:t>
      </w:r>
      <w:r w:rsidR="00F92BEA" w:rsidRPr="008B4D51">
        <w:rPr>
          <w:szCs w:val="24"/>
          <w:lang w:eastAsia="en-GB"/>
        </w:rPr>
        <w:t>less</w:t>
      </w:r>
      <w:r w:rsidR="00D36961" w:rsidRPr="008B4D51">
        <w:rPr>
          <w:szCs w:val="24"/>
          <w:lang w:eastAsia="en-GB"/>
        </w:rPr>
        <w:t>e</w:t>
      </w:r>
      <w:r w:rsidR="00F92BEA" w:rsidRPr="008B4D51">
        <w:rPr>
          <w:szCs w:val="24"/>
          <w:lang w:eastAsia="en-GB"/>
        </w:rPr>
        <w:t>ned</w:t>
      </w:r>
      <w:r w:rsidR="000E4EEC" w:rsidRPr="008B4D51">
        <w:rPr>
          <w:szCs w:val="24"/>
          <w:lang w:eastAsia="en-GB"/>
        </w:rPr>
        <w:t xml:space="preserve"> the attractiveness of marriage and increased the likelihood of divorce (Becker, 1981) </w:t>
      </w:r>
      <w:r w:rsidR="00F87647" w:rsidRPr="008B4D51">
        <w:rPr>
          <w:szCs w:val="24"/>
          <w:lang w:eastAsia="en-GB"/>
        </w:rPr>
        <w:t>thus</w:t>
      </w:r>
      <w:r w:rsidR="000E4EEC" w:rsidRPr="008B4D51">
        <w:rPr>
          <w:szCs w:val="24"/>
          <w:lang w:eastAsia="en-GB"/>
        </w:rPr>
        <w:t xml:space="preserve"> tend</w:t>
      </w:r>
      <w:r w:rsidR="00F87647" w:rsidRPr="008B4D51">
        <w:rPr>
          <w:szCs w:val="24"/>
          <w:lang w:eastAsia="en-GB"/>
        </w:rPr>
        <w:t>ing</w:t>
      </w:r>
      <w:r w:rsidR="000E4EEC" w:rsidRPr="008B4D51">
        <w:rPr>
          <w:szCs w:val="24"/>
          <w:lang w:eastAsia="en-GB"/>
        </w:rPr>
        <w:t xml:space="preserve"> to reduce fertility. Later ages at </w:t>
      </w:r>
      <w:r w:rsidR="00B23A33" w:rsidRPr="008B4D51">
        <w:rPr>
          <w:szCs w:val="24"/>
          <w:lang w:eastAsia="en-GB"/>
        </w:rPr>
        <w:t>leaving education also delay</w:t>
      </w:r>
      <w:r w:rsidR="00F87647" w:rsidRPr="008B4D51">
        <w:rPr>
          <w:szCs w:val="24"/>
          <w:lang w:eastAsia="en-GB"/>
        </w:rPr>
        <w:t>ed</w:t>
      </w:r>
      <w:r w:rsidR="00B23A33" w:rsidRPr="008B4D51">
        <w:rPr>
          <w:szCs w:val="24"/>
          <w:lang w:eastAsia="en-GB"/>
        </w:rPr>
        <w:t xml:space="preserve"> partnership formation </w:t>
      </w:r>
      <w:r w:rsidR="00920E22" w:rsidRPr="008B4D51">
        <w:rPr>
          <w:szCs w:val="24"/>
          <w:lang w:eastAsia="en-GB"/>
        </w:rPr>
        <w:t xml:space="preserve">due to </w:t>
      </w:r>
      <w:r w:rsidR="00FA0171" w:rsidRPr="008B4D51">
        <w:rPr>
          <w:szCs w:val="24"/>
          <w:lang w:eastAsia="en-GB"/>
        </w:rPr>
        <w:t>increased role incompatibility between studying and family formation</w:t>
      </w:r>
      <w:r w:rsidR="00920E22" w:rsidRPr="008B4D51">
        <w:rPr>
          <w:szCs w:val="24"/>
          <w:lang w:eastAsia="en-GB"/>
        </w:rPr>
        <w:t xml:space="preserve"> </w:t>
      </w:r>
      <w:r w:rsidR="00D44215" w:rsidRPr="008B4D51">
        <w:rPr>
          <w:szCs w:val="24"/>
          <w:lang w:eastAsia="en-GB"/>
        </w:rPr>
        <w:fldChar w:fldCharType="begin"/>
      </w:r>
      <w:r w:rsidR="00733E6E" w:rsidRPr="008B4D51">
        <w:rPr>
          <w:szCs w:val="24"/>
          <w:lang w:eastAsia="en-GB"/>
        </w:rPr>
        <w:instrText xml:space="preserve"> ADDIN EN.CITE &lt;EndNote&gt;&lt;Cite&gt;&lt;Author&gt;Blossfeld&lt;/Author&gt;&lt;Year&gt;1991&lt;/Year&gt;&lt;RecNum&gt;395&lt;/RecNum&gt;&lt;DisplayText&gt;(Blossfeld and Huinink 1991)&lt;/DisplayText&gt;&lt;record&gt;&lt;rec-number&gt;395&lt;/rec-number&gt;&lt;foreign-keys&gt;&lt;key app="EN" db-id="date2dst4vae0pe955kxa2tla9pzrxp00p95" timestamp="1718180240"&gt;395&lt;/key&gt;&lt;/foreign-keys&gt;&lt;ref-type name="Journal Article"&gt;17&lt;/ref-type&gt;&lt;contributors&gt;&lt;authors&gt;&lt;author&gt;Blossfeld, H. P.&lt;/author&gt;&lt;author&gt;Huinink, J.     &lt;/author&gt;&lt;/authors&gt;&lt;/contributors&gt;&lt;titles&gt;&lt;title&gt;Human capital investments or norms of role transition? How women&amp;apos;s schooling and career affect the process of family formation&lt;/title&gt;&lt;secondary-title&gt;American journal of Sociology&lt;/secondary-title&gt;&lt;/titles&gt;&lt;periodical&gt;&lt;full-title&gt;American journal of Sociology&lt;/full-title&gt;&lt;/periodical&gt;&lt;pages&gt;143-168&lt;/pages&gt;&lt;volume&gt;97&lt;/volume&gt;&lt;number&gt;1&lt;/number&gt;&lt;dates&gt;&lt;year&gt;1991&lt;/year&gt;&lt;/dates&gt;&lt;urls&gt;&lt;/urls&gt;&lt;/record&gt;&lt;/Cite&gt;&lt;/EndNote&gt;</w:instrText>
      </w:r>
      <w:r w:rsidR="00D44215" w:rsidRPr="008B4D51">
        <w:rPr>
          <w:szCs w:val="24"/>
          <w:lang w:eastAsia="en-GB"/>
        </w:rPr>
        <w:fldChar w:fldCharType="separate"/>
      </w:r>
      <w:r w:rsidR="00733E6E" w:rsidRPr="008B4D51">
        <w:rPr>
          <w:noProof/>
          <w:szCs w:val="24"/>
          <w:lang w:eastAsia="en-GB"/>
        </w:rPr>
        <w:t>(Blossfeld and Huinink 1991)</w:t>
      </w:r>
      <w:r w:rsidR="00D44215" w:rsidRPr="008B4D51">
        <w:rPr>
          <w:szCs w:val="24"/>
          <w:lang w:eastAsia="en-GB"/>
        </w:rPr>
        <w:fldChar w:fldCharType="end"/>
      </w:r>
      <w:r w:rsidR="00D44215" w:rsidRPr="008B4D51">
        <w:rPr>
          <w:szCs w:val="24"/>
          <w:lang w:eastAsia="en-GB"/>
        </w:rPr>
        <w:t xml:space="preserve"> </w:t>
      </w:r>
      <w:r w:rsidR="0056546C" w:rsidRPr="008B4D51">
        <w:rPr>
          <w:szCs w:val="24"/>
          <w:lang w:eastAsia="en-GB"/>
        </w:rPr>
        <w:t>and l</w:t>
      </w:r>
      <w:r w:rsidR="00384D04" w:rsidRPr="008B4D51">
        <w:rPr>
          <w:szCs w:val="24"/>
        </w:rPr>
        <w:t xml:space="preserve">ater </w:t>
      </w:r>
      <w:r w:rsidR="00421425" w:rsidRPr="008B4D51">
        <w:rPr>
          <w:szCs w:val="24"/>
        </w:rPr>
        <w:t>entry into adult economic roles</w:t>
      </w:r>
      <w:r w:rsidR="0056546C" w:rsidRPr="008B4D51">
        <w:rPr>
          <w:szCs w:val="24"/>
        </w:rPr>
        <w:t xml:space="preserve"> </w:t>
      </w:r>
      <w:r w:rsidR="00421425" w:rsidRPr="008B4D51">
        <w:rPr>
          <w:szCs w:val="24"/>
        </w:rPr>
        <w:t>prolong</w:t>
      </w:r>
      <w:r w:rsidR="0056546C" w:rsidRPr="008B4D51">
        <w:rPr>
          <w:szCs w:val="24"/>
        </w:rPr>
        <w:t>ed</w:t>
      </w:r>
      <w:r w:rsidR="00421425" w:rsidRPr="008B4D51">
        <w:rPr>
          <w:szCs w:val="24"/>
        </w:rPr>
        <w:t xml:space="preserve"> the search for a </w:t>
      </w:r>
      <w:r w:rsidR="00421425" w:rsidRPr="008B4D51">
        <w:rPr>
          <w:color w:val="000000" w:themeColor="text1"/>
          <w:szCs w:val="24"/>
        </w:rPr>
        <w:t xml:space="preserve">partner </w:t>
      </w:r>
      <w:r w:rsidR="00421425" w:rsidRPr="008B4D51">
        <w:rPr>
          <w:color w:val="000000" w:themeColor="text1"/>
          <w:szCs w:val="24"/>
        </w:rPr>
        <w:fldChar w:fldCharType="begin"/>
      </w:r>
      <w:r w:rsidR="00733E6E" w:rsidRPr="008B4D51">
        <w:rPr>
          <w:color w:val="000000" w:themeColor="text1"/>
          <w:szCs w:val="24"/>
        </w:rPr>
        <w:instrText xml:space="preserve"> ADDIN EN.CITE &lt;EndNote&gt;&lt;Cite&gt;&lt;Author&gt;Jejeebhoy&lt;/Author&gt;&lt;Year&gt;1995&lt;/Year&gt;&lt;RecNum&gt;54&lt;/RecNum&gt;&lt;DisplayText&gt;(Jejeebhoy 1995)&lt;/DisplayText&gt;&lt;record&gt;&lt;rec-number&gt;54&lt;/rec-number&gt;&lt;foreign-keys&gt;&lt;key app="EN" db-id="date2dst4vae0pe955kxa2tla9pzrxp00p95" timestamp="1665058336"&gt;54&lt;/key&gt;&lt;/foreign-keys&gt;&lt;ref-type name="Book"&gt;6&lt;/ref-type&gt;&lt;contributors&gt;&lt;authors&gt;&lt;author&gt;Shireen J. Jejeebhoy&lt;/author&gt;&lt;/authors&gt;&lt;/contributors&gt;&lt;titles&gt;&lt;title&gt;Women&amp;apos;s education, autonomy and reproductive behaviour: Experiences from developing countries&lt;/title&gt;&lt;/titles&gt;&lt;dates&gt;&lt;year&gt;1995&lt;/year&gt;&lt;/dates&gt;&lt;pub-location&gt;Oxford, United Kingdom&lt;/pub-location&gt;&lt;publisher&gt;Clardendon Press &lt;/publisher&gt;&lt;urls&gt;&lt;/urls&gt;&lt;/record&gt;&lt;/Cite&gt;&lt;/EndNote&gt;</w:instrText>
      </w:r>
      <w:r w:rsidR="00421425" w:rsidRPr="008B4D51">
        <w:rPr>
          <w:color w:val="000000" w:themeColor="text1"/>
          <w:szCs w:val="24"/>
        </w:rPr>
        <w:fldChar w:fldCharType="separate"/>
      </w:r>
      <w:r w:rsidR="00733E6E" w:rsidRPr="008B4D51">
        <w:rPr>
          <w:noProof/>
          <w:color w:val="000000" w:themeColor="text1"/>
          <w:szCs w:val="24"/>
        </w:rPr>
        <w:t>(Jejeebhoy 1995)</w:t>
      </w:r>
      <w:r w:rsidR="00421425" w:rsidRPr="008B4D51">
        <w:rPr>
          <w:color w:val="000000" w:themeColor="text1"/>
          <w:szCs w:val="24"/>
        </w:rPr>
        <w:fldChar w:fldCharType="end"/>
      </w:r>
      <w:r w:rsidR="0056546C" w:rsidRPr="008B4D51">
        <w:rPr>
          <w:color w:val="000000" w:themeColor="text1"/>
          <w:szCs w:val="24"/>
        </w:rPr>
        <w:t>; delayed partnership formation often tran</w:t>
      </w:r>
      <w:r w:rsidR="00A23CA5" w:rsidRPr="008B4D51">
        <w:rPr>
          <w:color w:val="000000" w:themeColor="text1"/>
          <w:szCs w:val="24"/>
        </w:rPr>
        <w:t>slate</w:t>
      </w:r>
      <w:r w:rsidR="0056546C" w:rsidRPr="008B4D51">
        <w:rPr>
          <w:color w:val="000000" w:themeColor="text1"/>
          <w:szCs w:val="24"/>
        </w:rPr>
        <w:t>d</w:t>
      </w:r>
      <w:r w:rsidR="00A23CA5" w:rsidRPr="008B4D51">
        <w:rPr>
          <w:color w:val="000000" w:themeColor="text1"/>
          <w:szCs w:val="24"/>
        </w:rPr>
        <w:t xml:space="preserve"> into delay</w:t>
      </w:r>
      <w:r w:rsidR="0056546C" w:rsidRPr="008B4D51">
        <w:rPr>
          <w:color w:val="000000" w:themeColor="text1"/>
          <w:szCs w:val="24"/>
        </w:rPr>
        <w:t>ed</w:t>
      </w:r>
      <w:r w:rsidR="00A23CA5" w:rsidRPr="008B4D51">
        <w:rPr>
          <w:color w:val="000000" w:themeColor="text1"/>
          <w:szCs w:val="24"/>
        </w:rPr>
        <w:t xml:space="preserve"> entry into parenthood and </w:t>
      </w:r>
      <w:r w:rsidR="0056546C" w:rsidRPr="008B4D51">
        <w:rPr>
          <w:color w:val="000000" w:themeColor="text1"/>
          <w:szCs w:val="24"/>
        </w:rPr>
        <w:t>s</w:t>
      </w:r>
      <w:r w:rsidR="008C5822" w:rsidRPr="008B4D51">
        <w:rPr>
          <w:color w:val="000000" w:themeColor="text1"/>
          <w:szCs w:val="24"/>
        </w:rPr>
        <w:t>maller completed family sizes</w:t>
      </w:r>
      <w:r w:rsidR="00191662" w:rsidRPr="008B4D51">
        <w:rPr>
          <w:color w:val="000000" w:themeColor="text1"/>
          <w:szCs w:val="24"/>
        </w:rPr>
        <w:t xml:space="preserve"> </w:t>
      </w:r>
      <w:r w:rsidR="00191662" w:rsidRPr="008B4D51">
        <w:rPr>
          <w:szCs w:val="24"/>
        </w:rPr>
        <w:fldChar w:fldCharType="begin">
          <w:fldData xml:space="preserve">PEVuZE5vdGU+PENpdGU+PEF1dGhvcj5XZXN0b2ZmPC9BdXRob3I+PFllYXI+MTk4NjwvWWVhcj48
UmVjTnVtPjExMDwvUmVjTnVtPjxEaXNwbGF5VGV4dD4oV2VzdG9mZiAxOTg2LCBCZWF1am91YW4g
MjAyMCk8L0Rpc3BsYXlUZXh0PjxyZWNvcmQ+PHJlYy1udW1iZXI+MTEwPC9yZWMtbnVtYmVyPjxm
b3JlaWduLWtleXM+PGtleSBhcHA9IkVOIiBkYi1pZD0iZGF0ZTJkc3Q0dmFlMHBlOTU1a3hhMnRs
YTlwenJ4cDAwcDk1IiB0aW1lc3RhbXA9IjE2NjUwNTg0MjEiPjExMDwva2V5PjwvZm9yZWlnbi1r
ZXlzPjxyZWYtdHlwZSBuYW1lPSJKb3VybmFsIEFydGljbGUiPjE3PC9yZWYtdHlwZT48Y29udHJp
YnV0b3JzPjxhdXRob3JzPjxhdXRob3I+V2VzdG9mZiwgQy4gRi48L2F1dGhvcj48L2F1dGhvcnM+
PC9jb250cmlidXRvcnM+PHRpdGxlcz48dGl0bGU+RmVydGlsaXR5IGluIHRoZSBVbml0ZWQgU3Rh
dGVzPC90aXRsZT48c2Vjb25kYXJ5LXRpdGxlPlNjaWVuY2U8L3NlY29uZGFyeS10aXRsZT48L3Rp
dGxlcz48cGVyaW9kaWNhbD48ZnVsbC10aXRsZT5TY2llbmNlPC9mdWxsLXRpdGxlPjwvcGVyaW9k
aWNhbD48cGFnZXM+NTU0LTk8L3BhZ2VzPjx2b2x1bWU+MjM0PC92b2x1bWU+PG51bWJlcj40Nzc2
PC9udW1iZXI+PGVkaXRpb24+MTk4Ni8xMC8zMTwvZWRpdGlvbj48a2V5d29yZHM+PGtleXdvcmQ+
QWRvbGVzY2VudDwva2V5d29yZD48a2V5d29yZD5BZHVsdDwva2V5d29yZD48a2V5d29yZD4qQmly
dGggUmF0ZTwva2V5d29yZD48a2V5d29yZD5Db250cmFjZXB0aW9uL2hpc3Rvcnk8L2tleXdvcmQ+
PGtleXdvcmQ+RXRobmljIEdyb3Vwczwva2V5d29yZD48a2V5d29yZD5GZW1hbGU8L2tleXdvcmQ+
PGtleXdvcmQ+RmVydGlsaXR5PC9rZXl3b3JkPjxrZXl3b3JkPkZvcmVjYXN0aW5nPC9rZXl3b3Jk
PjxrZXl3b3JkPkhpc3RvcnksIDIwdGggQ2VudHVyeTwva2V5d29yZD48a2V5d29yZD5IdW1hbnM8
L2tleXdvcmQ+PGtleXdvcmQ+UG9wdWxhdGlvbiBEeW5hbWljczwva2V5d29yZD48a2V5d29yZD5Q
b3B1bGF0aW9uIEdyb3d0aDwva2V5d29yZD48a2V5d29yZD5QcmVnbmFuY3k8L2tleXdvcmQ+PGtl
eXdvcmQ+UHJlZ25hbmN5IGluIEFkb2xlc2NlbmNlPC9rZXl3b3JkPjxrZXl3b3JkPlVuaXRlZCBT
dGF0ZXM8L2tleXdvcmQ+PC9rZXl3b3Jkcz48ZGF0ZXM+PHllYXI+MTk4NjwveWVhcj48cHViLWRh
dGVzPjxkYXRlPk9jdCAzMTwvZGF0ZT48L3B1Yi1kYXRlcz48L2RhdGVzPjxpc2JuPjAwMzYtODA3
NSAoUHJpbnQpJiN4RDswMDM2LTgwNzU8L2lzYm4+PGFjY2Vzc2lvbi1udW0+MzUzMjMyNDwvYWNj
ZXNzaW9uLW51bT48dXJscz48L3VybHM+PGVsZWN0cm9uaWMtcmVzb3VyY2UtbnVtPjEwLjExMjYv
c2NpZW5jZS4zNTMyMzI0PC9lbGVjdHJvbmljLXJlc291cmNlLW51bT48cmVtb3RlLWRhdGFiYXNl
LXByb3ZpZGVyPk5MTTwvcmVtb3RlLWRhdGFiYXNlLXByb3ZpZGVyPjxsYW5ndWFnZT5lbmc8L2xh
bmd1YWdlPjwvcmVjb3JkPjwvQ2l0ZT48Q2l0ZT48QXV0aG9yPkJlYXVqb3VhbjwvQXV0aG9yPjxZ
ZWFyPjIwMjA8L1llYXI+PFJlY051bT4xMDk8L1JlY051bT48cmVjb3JkPjxyZWMtbnVtYmVyPjEw
OTwvcmVjLW51bWJlcj48Zm9yZWlnbi1rZXlzPjxrZXkgYXBwPSJFTiIgZGItaWQ9ImRhdGUyZHN0
NHZhZTBwZTk1NWt4YTJ0bGE5cHpyeHAwMHA5NSIgdGltZXN0YW1wPSIxNjY1MDU4NDIwIj4xMDk8
L2tleT48L2ZvcmVpZ24ta2V5cz48cmVmLXR5cGUgbmFtZT0iSm91cm5hbCBBcnRpY2xlIj4xNzwv
cmVmLXR5cGU+PGNvbnRyaWJ1dG9ycz48YXV0aG9ycz48YXV0aG9yPkJlYXVqb3VhbiwgRXZhPC9h
dXRob3I+PC9hdXRob3JzPjwvY29udHJpYnV0b3JzPjx0aXRsZXM+PHRpdGxlPkxhdGVzdC1MYXRl
IEZlcnRpbGl0eT8gRGVjbGluZSBhbmQgUmVzdXJnZW5jZSBvZiBMYXRlIFBhcmVudGhvb2QgQWNy
b3NzIHRoZSBMb3ctRmVydGlsaXR5IENvdW50cmllczwvdGl0bGU+PHNlY29uZGFyeS10aXRsZT5Q
b3B1bGF0aW9uIGFuZCBEZXZlbG9wbWVudCBSZXZpZXc8L3NlY29uZGFyeS10aXRsZT48L3RpdGxl
cz48cGVyaW9kaWNhbD48ZnVsbC10aXRsZT5Qb3B1bGF0aW9uIGFuZCBEZXZlbG9wbWVudCBSZXZp
ZXc8L2Z1bGwtdGl0bGU+PC9wZXJpb2RpY2FsPjxwYWdlcz4yMTktMjQ3PC9wYWdlcz48dm9sdW1l
PjQ2PC92b2x1bWU+PG51bWJlcj4yPC9udW1iZXI+PGtleXdvcmRzPjxrZXl3b3JkPmxhdGUgZmVy
dGlsaXR5PC9rZXl3b3JkPjxrZXl3b3JkPmFnZSBhdCBiaXJ0aDwva2V5d29yZD48a2V5d29yZD5m
ZXJ0aWxpdHkgcG9zdHBvbmVtZW50PC9rZXl3b3JkPjxrZXl3b3JkPm1lbiBhbmQgd29tZW48L2tl
eXdvcmQ+PGtleXdvcmQ+RXVyb3BlPC9rZXl3b3JkPjxrZXl3b3JkPmxvdyBmZXJ0aWxpdHkgY291
bnRyaWVzPC9rZXl3b3JkPjwva2V5d29yZHM+PGRhdGVzPjx5ZWFyPjIwMjA8L3llYXI+PHB1Yi1k
YXRlcz48ZGF0ZT4yMDIwLzA2LzAxPC9kYXRlPjwvcHViLWRhdGVzPjwvZGF0ZXM+PHB1Ymxpc2hl
cj5Kb2huIFdpbGV5ICZhbXA7IFNvbnMsIEx0ZDwvcHVibGlzaGVyPjxpc2JuPjAwOTgtNzkyMTwv
aXNibj48d29yay10eXBlPmh0dHBzOi8vZG9pLm9yZy8xMC4xMTExL3BhZHIuMTIzMzQ8L3dvcmst
dHlwZT48dXJscz48cmVsYXRlZC11cmxzPjx1cmw+aHR0cHM6Ly9kb2kub3JnLzEwLjExMTEvcGFk
ci4xMjMzNDwvdXJsPjwvcmVsYXRlZC11cmxzPjwvdXJscz48ZWxlY3Ryb25pYy1yZXNvdXJjZS1u
dW0+aHR0cHM6Ly9kb2kub3JnLzEwLjExMTEvcGFkci4xMjMzNDwvZWxlY3Ryb25pYy1yZXNvdXJj
ZS1udW0+PGFjY2Vzcy1kYXRlPjIwMjEvMDYvMjI8L2FjY2Vzcy1kYXRlPjwvcmVjb3JkPjwvQ2l0
ZT48L0VuZE5vdGU+
</w:fldData>
        </w:fldChar>
      </w:r>
      <w:r w:rsidR="00733E6E" w:rsidRPr="008B4D51">
        <w:rPr>
          <w:szCs w:val="24"/>
        </w:rPr>
        <w:instrText xml:space="preserve"> ADDIN EN.CITE </w:instrText>
      </w:r>
      <w:r w:rsidR="00733E6E" w:rsidRPr="008B4D51">
        <w:rPr>
          <w:szCs w:val="24"/>
        </w:rPr>
        <w:fldChar w:fldCharType="begin">
          <w:fldData xml:space="preserve">PEVuZE5vdGU+PENpdGU+PEF1dGhvcj5XZXN0b2ZmPC9BdXRob3I+PFllYXI+MTk4NjwvWWVhcj48
UmVjTnVtPjExMDwvUmVjTnVtPjxEaXNwbGF5VGV4dD4oV2VzdG9mZiAxOTg2LCBCZWF1am91YW4g
MjAyMCk8L0Rpc3BsYXlUZXh0PjxyZWNvcmQ+PHJlYy1udW1iZXI+MTEwPC9yZWMtbnVtYmVyPjxm
b3JlaWduLWtleXM+PGtleSBhcHA9IkVOIiBkYi1pZD0iZGF0ZTJkc3Q0dmFlMHBlOTU1a3hhMnRs
YTlwenJ4cDAwcDk1IiB0aW1lc3RhbXA9IjE2NjUwNTg0MjEiPjExMDwva2V5PjwvZm9yZWlnbi1r
ZXlzPjxyZWYtdHlwZSBuYW1lPSJKb3VybmFsIEFydGljbGUiPjE3PC9yZWYtdHlwZT48Y29udHJp
YnV0b3JzPjxhdXRob3JzPjxhdXRob3I+V2VzdG9mZiwgQy4gRi48L2F1dGhvcj48L2F1dGhvcnM+
PC9jb250cmlidXRvcnM+PHRpdGxlcz48dGl0bGU+RmVydGlsaXR5IGluIHRoZSBVbml0ZWQgU3Rh
dGVzPC90aXRsZT48c2Vjb25kYXJ5LXRpdGxlPlNjaWVuY2U8L3NlY29uZGFyeS10aXRsZT48L3Rp
dGxlcz48cGVyaW9kaWNhbD48ZnVsbC10aXRsZT5TY2llbmNlPC9mdWxsLXRpdGxlPjwvcGVyaW9k
aWNhbD48cGFnZXM+NTU0LTk8L3BhZ2VzPjx2b2x1bWU+MjM0PC92b2x1bWU+PG51bWJlcj40Nzc2
PC9udW1iZXI+PGVkaXRpb24+MTk4Ni8xMC8zMTwvZWRpdGlvbj48a2V5d29yZHM+PGtleXdvcmQ+
QWRvbGVzY2VudDwva2V5d29yZD48a2V5d29yZD5BZHVsdDwva2V5d29yZD48a2V5d29yZD4qQmly
dGggUmF0ZTwva2V5d29yZD48a2V5d29yZD5Db250cmFjZXB0aW9uL2hpc3Rvcnk8L2tleXdvcmQ+
PGtleXdvcmQ+RXRobmljIEdyb3Vwczwva2V5d29yZD48a2V5d29yZD5GZW1hbGU8L2tleXdvcmQ+
PGtleXdvcmQ+RmVydGlsaXR5PC9rZXl3b3JkPjxrZXl3b3JkPkZvcmVjYXN0aW5nPC9rZXl3b3Jk
PjxrZXl3b3JkPkhpc3RvcnksIDIwdGggQ2VudHVyeTwva2V5d29yZD48a2V5d29yZD5IdW1hbnM8
L2tleXdvcmQ+PGtleXdvcmQ+UG9wdWxhdGlvbiBEeW5hbWljczwva2V5d29yZD48a2V5d29yZD5Q
b3B1bGF0aW9uIEdyb3d0aDwva2V5d29yZD48a2V5d29yZD5QcmVnbmFuY3k8L2tleXdvcmQ+PGtl
eXdvcmQ+UHJlZ25hbmN5IGluIEFkb2xlc2NlbmNlPC9rZXl3b3JkPjxrZXl3b3JkPlVuaXRlZCBT
dGF0ZXM8L2tleXdvcmQ+PC9rZXl3b3Jkcz48ZGF0ZXM+PHllYXI+MTk4NjwveWVhcj48cHViLWRh
dGVzPjxkYXRlPk9jdCAzMTwvZGF0ZT48L3B1Yi1kYXRlcz48L2RhdGVzPjxpc2JuPjAwMzYtODA3
NSAoUHJpbnQpJiN4RDswMDM2LTgwNzU8L2lzYm4+PGFjY2Vzc2lvbi1udW0+MzUzMjMyNDwvYWNj
ZXNzaW9uLW51bT48dXJscz48L3VybHM+PGVsZWN0cm9uaWMtcmVzb3VyY2UtbnVtPjEwLjExMjYv
c2NpZW5jZS4zNTMyMzI0PC9lbGVjdHJvbmljLXJlc291cmNlLW51bT48cmVtb3RlLWRhdGFiYXNl
LXByb3ZpZGVyPk5MTTwvcmVtb3RlLWRhdGFiYXNlLXByb3ZpZGVyPjxsYW5ndWFnZT5lbmc8L2xh
bmd1YWdlPjwvcmVjb3JkPjwvQ2l0ZT48Q2l0ZT48QXV0aG9yPkJlYXVqb3VhbjwvQXV0aG9yPjxZ
ZWFyPjIwMjA8L1llYXI+PFJlY051bT4xMDk8L1JlY051bT48cmVjb3JkPjxyZWMtbnVtYmVyPjEw
OTwvcmVjLW51bWJlcj48Zm9yZWlnbi1rZXlzPjxrZXkgYXBwPSJFTiIgZGItaWQ9ImRhdGUyZHN0
NHZhZTBwZTk1NWt4YTJ0bGE5cHpyeHAwMHA5NSIgdGltZXN0YW1wPSIxNjY1MDU4NDIwIj4xMDk8
L2tleT48L2ZvcmVpZ24ta2V5cz48cmVmLXR5cGUgbmFtZT0iSm91cm5hbCBBcnRpY2xlIj4xNzwv
cmVmLXR5cGU+PGNvbnRyaWJ1dG9ycz48YXV0aG9ycz48YXV0aG9yPkJlYXVqb3VhbiwgRXZhPC9h
dXRob3I+PC9hdXRob3JzPjwvY29udHJpYnV0b3JzPjx0aXRsZXM+PHRpdGxlPkxhdGVzdC1MYXRl
IEZlcnRpbGl0eT8gRGVjbGluZSBhbmQgUmVzdXJnZW5jZSBvZiBMYXRlIFBhcmVudGhvb2QgQWNy
b3NzIHRoZSBMb3ctRmVydGlsaXR5IENvdW50cmllczwvdGl0bGU+PHNlY29uZGFyeS10aXRsZT5Q
b3B1bGF0aW9uIGFuZCBEZXZlbG9wbWVudCBSZXZpZXc8L3NlY29uZGFyeS10aXRsZT48L3RpdGxl
cz48cGVyaW9kaWNhbD48ZnVsbC10aXRsZT5Qb3B1bGF0aW9uIGFuZCBEZXZlbG9wbWVudCBSZXZp
ZXc8L2Z1bGwtdGl0bGU+PC9wZXJpb2RpY2FsPjxwYWdlcz4yMTktMjQ3PC9wYWdlcz48dm9sdW1l
PjQ2PC92b2x1bWU+PG51bWJlcj4yPC9udW1iZXI+PGtleXdvcmRzPjxrZXl3b3JkPmxhdGUgZmVy
dGlsaXR5PC9rZXl3b3JkPjxrZXl3b3JkPmFnZSBhdCBiaXJ0aDwva2V5d29yZD48a2V5d29yZD5m
ZXJ0aWxpdHkgcG9zdHBvbmVtZW50PC9rZXl3b3JkPjxrZXl3b3JkPm1lbiBhbmQgd29tZW48L2tl
eXdvcmQ+PGtleXdvcmQ+RXVyb3BlPC9rZXl3b3JkPjxrZXl3b3JkPmxvdyBmZXJ0aWxpdHkgY291
bnRyaWVzPC9rZXl3b3JkPjwva2V5d29yZHM+PGRhdGVzPjx5ZWFyPjIwMjA8L3llYXI+PHB1Yi1k
YXRlcz48ZGF0ZT4yMDIwLzA2LzAxPC9kYXRlPjwvcHViLWRhdGVzPjwvZGF0ZXM+PHB1Ymxpc2hl
cj5Kb2huIFdpbGV5ICZhbXA7IFNvbnMsIEx0ZDwvcHVibGlzaGVyPjxpc2JuPjAwOTgtNzkyMTwv
aXNibj48d29yay10eXBlPmh0dHBzOi8vZG9pLm9yZy8xMC4xMTExL3BhZHIuMTIzMzQ8L3dvcmst
dHlwZT48dXJscz48cmVsYXRlZC11cmxzPjx1cmw+aHR0cHM6Ly9kb2kub3JnLzEwLjExMTEvcGFk
ci4xMjMzNDwvdXJsPjwvcmVsYXRlZC11cmxzPjwvdXJscz48ZWxlY3Ryb25pYy1yZXNvdXJjZS1u
dW0+aHR0cHM6Ly9kb2kub3JnLzEwLjExMTEvcGFkci4xMjMzNDwvZWxlY3Ryb25pYy1yZXNvdXJj
ZS1udW0+PGFjY2Vzcy1kYXRlPjIwMjEvMDYvMjI8L2FjY2Vzcy1kYXRlPjwvcmVjb3JkPjwvQ2l0
ZT48L0VuZE5vdGU+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191662" w:rsidRPr="008B4D51">
        <w:rPr>
          <w:szCs w:val="24"/>
        </w:rPr>
      </w:r>
      <w:r w:rsidR="00191662" w:rsidRPr="008B4D51">
        <w:rPr>
          <w:szCs w:val="24"/>
        </w:rPr>
        <w:fldChar w:fldCharType="separate"/>
      </w:r>
      <w:r w:rsidR="00733E6E" w:rsidRPr="008B4D51">
        <w:rPr>
          <w:noProof/>
          <w:szCs w:val="24"/>
        </w:rPr>
        <w:t>(Westoff 1986, Beaujouan 2020)</w:t>
      </w:r>
      <w:r w:rsidR="00191662" w:rsidRPr="008B4D51">
        <w:rPr>
          <w:szCs w:val="24"/>
        </w:rPr>
        <w:fldChar w:fldCharType="end"/>
      </w:r>
      <w:r w:rsidR="00191662" w:rsidRPr="008B4D51">
        <w:rPr>
          <w:szCs w:val="24"/>
        </w:rPr>
        <w:t xml:space="preserve">.  </w:t>
      </w:r>
      <w:r w:rsidR="002026ED" w:rsidRPr="008B4D51">
        <w:rPr>
          <w:color w:val="000000" w:themeColor="text1"/>
          <w:szCs w:val="24"/>
        </w:rPr>
        <w:t xml:space="preserve"> </w:t>
      </w:r>
    </w:p>
    <w:p w14:paraId="6EA8AD94" w14:textId="31582D73" w:rsidR="00F55F00" w:rsidRPr="008B4D51" w:rsidRDefault="009D1E4E" w:rsidP="00A23988">
      <w:pPr>
        <w:spacing w:line="480" w:lineRule="auto"/>
        <w:rPr>
          <w:rFonts w:cstheme="minorHAnsi"/>
          <w:bCs/>
          <w:color w:val="000000" w:themeColor="text1"/>
          <w:szCs w:val="24"/>
          <w:lang w:eastAsia="en-GB"/>
        </w:rPr>
      </w:pPr>
      <w:r w:rsidRPr="008B4D51">
        <w:rPr>
          <w:color w:val="000000" w:themeColor="text1"/>
          <w:szCs w:val="24"/>
        </w:rPr>
        <w:t>In the 1980s</w:t>
      </w:r>
      <w:r w:rsidR="00AA2461">
        <w:rPr>
          <w:color w:val="000000" w:themeColor="text1"/>
          <w:szCs w:val="24"/>
        </w:rPr>
        <w:t>,</w:t>
      </w:r>
      <w:r w:rsidRPr="008B4D51">
        <w:rPr>
          <w:color w:val="000000" w:themeColor="text1"/>
          <w:szCs w:val="24"/>
        </w:rPr>
        <w:t xml:space="preserve"> </w:t>
      </w:r>
      <w:r w:rsidR="00B04FC9" w:rsidRPr="008B4D51">
        <w:rPr>
          <w:color w:val="000000" w:themeColor="text1"/>
          <w:szCs w:val="24"/>
        </w:rPr>
        <w:t xml:space="preserve">emphasis was redirected to the role </w:t>
      </w:r>
      <w:r w:rsidR="00B04FC9" w:rsidRPr="008B4D51">
        <w:rPr>
          <w:szCs w:val="24"/>
          <w:lang w:eastAsia="en-GB"/>
        </w:rPr>
        <w:t xml:space="preserve">of ideational change and secularization in reshaping the links between partnership and fertility </w:t>
      </w:r>
      <w:r w:rsidR="00B04FC9" w:rsidRPr="008B4D51">
        <w:rPr>
          <w:szCs w:val="24"/>
        </w:rPr>
        <w:fldChar w:fldCharType="begin"/>
      </w:r>
      <w:r w:rsidR="00733E6E" w:rsidRPr="008B4D51">
        <w:rPr>
          <w:szCs w:val="24"/>
        </w:rPr>
        <w:instrText xml:space="preserve"> ADDIN EN.CITE &lt;EndNote&gt;&lt;Cite&gt;&lt;Author&gt;Lesthaeghe&lt;/Author&gt;&lt;Year&gt;1986&lt;/Year&gt;&lt;RecNum&gt;69&lt;/RecNum&gt;&lt;DisplayText&gt;(Lesthaeghe and van de Kaa 1986, Lesthaeghe 2010)&lt;/DisplayText&gt;&lt;record&gt;&lt;rec-number&gt;69&lt;/rec-number&gt;&lt;foreign-keys&gt;&lt;key app="EN" db-id="date2dst4vae0pe955kxa2tla9pzrxp00p95" timestamp="1665058360"&gt;69&lt;/key&gt;&lt;/foreign-keys&gt;&lt;ref-type name="Book Section"&gt;5&lt;/ref-type&gt;&lt;contributors&gt;&lt;authors&gt;&lt;author&gt;Lesthaeghe, R.&lt;/author&gt;&lt;author&gt;van de Kaa, D.J.&lt;/author&gt;&lt;/authors&gt;&lt;secondary-authors&gt;&lt;author&gt;Lesthaeghe, R.&lt;/author&gt;&lt;author&gt;van de Kaa, D.J.&lt;/author&gt;&lt;/secondary-authors&gt;&lt;/contributors&gt;&lt;titles&gt;&lt;title&gt;Twee demografische transities ?&lt;/title&gt;&lt;secondary-title&gt;Bevolking: Groei en Krimp&lt;/secondary-title&gt;&lt;/titles&gt;&lt;pages&gt;9-24&lt;/pages&gt;&lt;dates&gt;&lt;year&gt;1986&lt;/year&gt;&lt;/dates&gt;&lt;pub-location&gt;Deventer&lt;/pub-location&gt;&lt;publisher&gt;Van Loghum Slaterus&lt;/publisher&gt;&lt;urls&gt;&lt;/urls&gt;&lt;/record&gt;&lt;/Cite&gt;&lt;Cite&gt;&lt;Author&gt;Lesthaeghe&lt;/Author&gt;&lt;Year&gt;2010&lt;/Year&gt;&lt;RecNum&gt;27&lt;/RecNum&gt;&lt;record&gt;&lt;rec-number&gt;27&lt;/rec-number&gt;&lt;foreign-keys&gt;&lt;key app="EN" db-id="date2dst4vae0pe955kxa2tla9pzrxp00p95" timestamp="1665058291"&gt;27&lt;/key&gt;&lt;/foreign-keys&gt;&lt;ref-type name="Journal Article"&gt;17&lt;/ref-type&gt;&lt;contributors&gt;&lt;authors&gt;&lt;author&gt;Lesthaeghe, R.&lt;/author&gt;&lt;/authors&gt;&lt;/contributors&gt;&lt;titles&gt;&lt;title&gt;The Unfolding Story of Second Demographic Transition &lt;/title&gt;&lt;secondary-title&gt;Population and Development Review&lt;/secondary-title&gt;&lt;/titles&gt;&lt;periodical&gt;&lt;full-title&gt;Population and Development Review&lt;/full-title&gt;&lt;/periodical&gt;&lt;pages&gt;211-251&lt;/pages&gt;&lt;volume&gt;36&lt;/volume&gt;&lt;number&gt;2&lt;/number&gt;&lt;dates&gt;&lt;year&gt;2010&lt;/year&gt;&lt;/dates&gt;&lt;urls&gt;&lt;/urls&gt;&lt;/record&gt;&lt;/Cite&gt;&lt;/EndNote&gt;</w:instrText>
      </w:r>
      <w:r w:rsidR="00B04FC9" w:rsidRPr="008B4D51">
        <w:rPr>
          <w:szCs w:val="24"/>
        </w:rPr>
        <w:fldChar w:fldCharType="separate"/>
      </w:r>
      <w:r w:rsidR="00733E6E" w:rsidRPr="008B4D51">
        <w:rPr>
          <w:noProof/>
          <w:szCs w:val="24"/>
        </w:rPr>
        <w:t>(Lesthaeghe and van de Kaa 1986, Lesthaeghe 2010)</w:t>
      </w:r>
      <w:r w:rsidR="00B04FC9" w:rsidRPr="008B4D51">
        <w:rPr>
          <w:szCs w:val="24"/>
        </w:rPr>
        <w:fldChar w:fldCharType="end"/>
      </w:r>
      <w:r w:rsidR="002F0612" w:rsidRPr="008B4D51">
        <w:rPr>
          <w:szCs w:val="24"/>
        </w:rPr>
        <w:t>.</w:t>
      </w:r>
      <w:r w:rsidR="000C3CB8">
        <w:rPr>
          <w:szCs w:val="24"/>
        </w:rPr>
        <w:t xml:space="preserve"> </w:t>
      </w:r>
      <w:r w:rsidR="000C3CB8">
        <w:rPr>
          <w:szCs w:val="24"/>
        </w:rPr>
        <w:t>In a context of greater sexual freedom, increase</w:t>
      </w:r>
      <w:r w:rsidR="005341A3">
        <w:rPr>
          <w:szCs w:val="24"/>
        </w:rPr>
        <w:t>d</w:t>
      </w:r>
      <w:r w:rsidR="000C3CB8">
        <w:rPr>
          <w:szCs w:val="24"/>
        </w:rPr>
        <w:t xml:space="preserve"> economic indep</w:t>
      </w:r>
      <w:r w:rsidR="005341A3">
        <w:rPr>
          <w:szCs w:val="24"/>
        </w:rPr>
        <w:t>en</w:t>
      </w:r>
      <w:r w:rsidR="000C3CB8">
        <w:rPr>
          <w:szCs w:val="24"/>
        </w:rPr>
        <w:t xml:space="preserve">dence for women, and </w:t>
      </w:r>
      <w:r w:rsidR="005341A3">
        <w:rPr>
          <w:szCs w:val="24"/>
        </w:rPr>
        <w:t>weakening of traditional and religious expectations, p</w:t>
      </w:r>
      <w:r w:rsidR="000C3CB8">
        <w:rPr>
          <w:szCs w:val="24"/>
        </w:rPr>
        <w:t>a</w:t>
      </w:r>
      <w:r w:rsidR="00B04FC9" w:rsidRPr="008B4D51">
        <w:rPr>
          <w:szCs w:val="24"/>
        </w:rPr>
        <w:t xml:space="preserve">rtnerships </w:t>
      </w:r>
      <w:r w:rsidR="00224858" w:rsidRPr="008B4D51">
        <w:rPr>
          <w:szCs w:val="24"/>
        </w:rPr>
        <w:t xml:space="preserve">were </w:t>
      </w:r>
      <w:r w:rsidR="00585E01" w:rsidRPr="008B4D51">
        <w:rPr>
          <w:szCs w:val="24"/>
        </w:rPr>
        <w:t xml:space="preserve">deemed to exist primarily </w:t>
      </w:r>
      <w:r w:rsidR="00B04FC9" w:rsidRPr="008B4D51">
        <w:rPr>
          <w:szCs w:val="24"/>
        </w:rPr>
        <w:t>for personal fulfilment</w:t>
      </w:r>
      <w:r w:rsidR="00194D9F" w:rsidRPr="008B4D51">
        <w:rPr>
          <w:szCs w:val="24"/>
        </w:rPr>
        <w:t xml:space="preserve"> rather than </w:t>
      </w:r>
      <w:r w:rsidR="00B04FC9" w:rsidRPr="008B4D51">
        <w:rPr>
          <w:szCs w:val="24"/>
        </w:rPr>
        <w:t>economic co-dependence or having children, lead</w:t>
      </w:r>
      <w:r w:rsidR="00585E01" w:rsidRPr="008B4D51">
        <w:rPr>
          <w:szCs w:val="24"/>
        </w:rPr>
        <w:t>ing</w:t>
      </w:r>
      <w:r w:rsidR="00B04FC9" w:rsidRPr="008B4D51">
        <w:rPr>
          <w:szCs w:val="24"/>
        </w:rPr>
        <w:t xml:space="preserve"> to </w:t>
      </w:r>
      <w:r w:rsidR="007557F0" w:rsidRPr="008B4D51">
        <w:rPr>
          <w:szCs w:val="24"/>
        </w:rPr>
        <w:t xml:space="preserve">increased cohabitation, </w:t>
      </w:r>
      <w:r w:rsidR="007F6AF9" w:rsidRPr="008B4D51">
        <w:rPr>
          <w:szCs w:val="24"/>
        </w:rPr>
        <w:t>non</w:t>
      </w:r>
      <w:r w:rsidR="007557F0" w:rsidRPr="008B4D51">
        <w:rPr>
          <w:szCs w:val="24"/>
        </w:rPr>
        <w:t>marital childbearing</w:t>
      </w:r>
      <w:r w:rsidR="007F6AF9" w:rsidRPr="008B4D51">
        <w:rPr>
          <w:szCs w:val="24"/>
        </w:rPr>
        <w:t>,</w:t>
      </w:r>
      <w:r w:rsidR="007557F0" w:rsidRPr="008B4D51">
        <w:rPr>
          <w:szCs w:val="24"/>
        </w:rPr>
        <w:t xml:space="preserve"> and </w:t>
      </w:r>
      <w:r w:rsidR="00B04FC9" w:rsidRPr="008B4D51">
        <w:rPr>
          <w:szCs w:val="24"/>
        </w:rPr>
        <w:t>higher r</w:t>
      </w:r>
      <w:r w:rsidR="00E74389" w:rsidRPr="008B4D51">
        <w:rPr>
          <w:szCs w:val="24"/>
        </w:rPr>
        <w:t xml:space="preserve">ates </w:t>
      </w:r>
      <w:r w:rsidR="00B04FC9" w:rsidRPr="008B4D51">
        <w:rPr>
          <w:szCs w:val="24"/>
        </w:rPr>
        <w:t xml:space="preserve">of partnership instability </w:t>
      </w:r>
      <w:r w:rsidR="00B04FC9" w:rsidRPr="008B4D51">
        <w:rPr>
          <w:szCs w:val="24"/>
        </w:rPr>
        <w:fldChar w:fldCharType="begin"/>
      </w:r>
      <w:r w:rsidR="00733E6E" w:rsidRPr="008B4D51">
        <w:rPr>
          <w:szCs w:val="24"/>
        </w:rPr>
        <w:instrText xml:space="preserve"> ADDIN EN.CITE &lt;EndNote&gt;&lt;Cite&gt;&lt;Author&gt;Giddens&lt;/Author&gt;&lt;Year&gt;1992&lt;/Year&gt;&lt;RecNum&gt;65&lt;/RecNum&gt;&lt;DisplayText&gt;(Giddens 1992)&lt;/DisplayText&gt;&lt;record&gt;&lt;rec-number&gt;65&lt;/rec-number&gt;&lt;foreign-keys&gt;&lt;key app="EN" db-id="date2dst4vae0pe955kxa2tla9pzrxp00p95" timestamp="1665058354"&gt;65&lt;/key&gt;&lt;/foreign-keys&gt;&lt;ref-type name="Book"&gt;6&lt;/ref-type&gt;&lt;contributors&gt;&lt;authors&gt;&lt;author&gt;Giddens, Anthony&lt;/author&gt;&lt;/authors&gt;&lt;/contributors&gt;&lt;titles&gt;&lt;title&gt;The Transformation of Intimacy: Sexuality, Love and Intimacy in Modern Societies&lt;/title&gt;&lt;/titles&gt;&lt;dates&gt;&lt;year&gt;1992&lt;/year&gt;&lt;/dates&gt;&lt;pub-location&gt;Cambridge&lt;/pub-location&gt;&lt;publisher&gt;Polity &lt;/publisher&gt;&lt;urls&gt;&lt;/urls&gt;&lt;/record&gt;&lt;/Cite&gt;&lt;/EndNote&gt;</w:instrText>
      </w:r>
      <w:r w:rsidR="00B04FC9" w:rsidRPr="008B4D51">
        <w:rPr>
          <w:szCs w:val="24"/>
        </w:rPr>
        <w:fldChar w:fldCharType="separate"/>
      </w:r>
      <w:r w:rsidR="00733E6E" w:rsidRPr="008B4D51">
        <w:rPr>
          <w:noProof/>
          <w:szCs w:val="24"/>
        </w:rPr>
        <w:t>(Giddens 1992)</w:t>
      </w:r>
      <w:r w:rsidR="00B04FC9" w:rsidRPr="008B4D51">
        <w:rPr>
          <w:szCs w:val="24"/>
        </w:rPr>
        <w:fldChar w:fldCharType="end"/>
      </w:r>
      <w:r w:rsidR="00B04FC9" w:rsidRPr="008B4D51">
        <w:rPr>
          <w:szCs w:val="24"/>
        </w:rPr>
        <w:t xml:space="preserve">. Religious mores </w:t>
      </w:r>
      <w:r w:rsidR="00982FE9" w:rsidRPr="008B4D51">
        <w:rPr>
          <w:szCs w:val="24"/>
        </w:rPr>
        <w:t>were</w:t>
      </w:r>
      <w:r w:rsidR="00B04FC9" w:rsidRPr="008B4D51">
        <w:rPr>
          <w:szCs w:val="24"/>
        </w:rPr>
        <w:t xml:space="preserve"> </w:t>
      </w:r>
      <w:r w:rsidR="00982FE9" w:rsidRPr="008B4D51">
        <w:rPr>
          <w:szCs w:val="24"/>
        </w:rPr>
        <w:t xml:space="preserve">seen to be </w:t>
      </w:r>
      <w:r w:rsidR="00B04FC9" w:rsidRPr="008B4D51">
        <w:rPr>
          <w:szCs w:val="24"/>
        </w:rPr>
        <w:t>rejected in favour of personal preferences, creating greater heterogeneity in the relationship between partnership and childbearing</w:t>
      </w:r>
      <w:r w:rsidR="00A93683" w:rsidRPr="008B4D51">
        <w:rPr>
          <w:szCs w:val="24"/>
        </w:rPr>
        <w:t xml:space="preserve"> (</w:t>
      </w:r>
      <w:r w:rsidR="00FE4B10" w:rsidRPr="008B4D51">
        <w:rPr>
          <w:noProof/>
          <w:szCs w:val="24"/>
        </w:rPr>
        <w:t>Lesthaeghe and van de Kaa 1986)</w:t>
      </w:r>
      <w:r w:rsidR="00B04FC9" w:rsidRPr="008B4D51">
        <w:rPr>
          <w:szCs w:val="24"/>
        </w:rPr>
        <w:t xml:space="preserve">.  </w:t>
      </w:r>
      <w:r w:rsidR="00FE4B10" w:rsidRPr="008B4D51">
        <w:rPr>
          <w:szCs w:val="24"/>
        </w:rPr>
        <w:t>At the same time</w:t>
      </w:r>
      <w:r w:rsidR="00B04FC9" w:rsidRPr="008B4D51">
        <w:rPr>
          <w:szCs w:val="24"/>
        </w:rPr>
        <w:t>, p</w:t>
      </w:r>
      <w:r w:rsidR="00B04FC9" w:rsidRPr="008B4D51">
        <w:rPr>
          <w:szCs w:val="24"/>
          <w:lang w:eastAsia="en-GB"/>
        </w:rPr>
        <w:t>opulation subgroups with higher levels of religiosity exhibit</w:t>
      </w:r>
      <w:r w:rsidR="00E74389" w:rsidRPr="008B4D51">
        <w:rPr>
          <w:szCs w:val="24"/>
          <w:lang w:eastAsia="en-GB"/>
        </w:rPr>
        <w:t>ed</w:t>
      </w:r>
      <w:r w:rsidR="00B04FC9" w:rsidRPr="008B4D51">
        <w:rPr>
          <w:szCs w:val="24"/>
          <w:lang w:eastAsia="en-GB"/>
        </w:rPr>
        <w:t xml:space="preserve"> more traditional biographies, with earlier marriage leading to larger families </w:t>
      </w:r>
      <w:r w:rsidR="00B04FC9" w:rsidRPr="008B4D51">
        <w:rPr>
          <w:szCs w:val="24"/>
          <w:lang w:eastAsia="en-GB"/>
        </w:rPr>
        <w:fldChar w:fldCharType="begin">
          <w:fldData xml:space="preserve">PEVuZE5vdGU+PENpdGU+PEF1dGhvcj5QZXJpLVJvdGVtPC9BdXRob3I+PFllYXI+MjAxNjwvWWVh
cj48UmVjTnVtPjYzPC9SZWNOdW0+PERpc3BsYXlUZXh0PihQaGlsaXBvdiBhbmQgQmVyZ2hhbW1l
ciAyMDA3LCBQZXJpLVJvdGVtIDIwMTYsIExpZWZicm9lciBhbmQgUmlqa2VuIDIwMTksIFN0b25l
IDIwMjMpPC9EaXNwbGF5VGV4dD48cmVjb3JkPjxyZWMtbnVtYmVyPjYzPC9yZWMtbnVtYmVyPjxm
b3JlaWduLWtleXM+PGtleSBhcHA9IkVOIiBkYi1pZD0iZGF0ZTJkc3Q0dmFlMHBlOTU1a3hhMnRs
YTlwenJ4cDAwcDk1IiB0aW1lc3RhbXA9IjE2NjUwNTgzNTEiPjYzPC9rZXk+PC9mb3JlaWduLWtl
eXM+PHJlZi10eXBlIG5hbWU9IkpvdXJuYWwgQXJ0aWNsZSI+MTc8L3JlZi10eXBlPjxjb250cmli
dXRvcnM+PGF1dGhvcnM+PGF1dGhvcj5QZXJpLVJvdGVtLCBOaXR6YW48L2F1dGhvcj48L2F1dGhv
cnM+PC9jb250cmlidXRvcnM+PHRpdGxlcz48dGl0bGU+UmVsaWdpb24gYW5kIEZlcnRpbGl0eSBp
biBXZXN0ZXJuIEV1cm9wZTogVHJlbmRzIEFjcm9zcyBDb2hvcnRzIGluIEJyaXRhaW4sIEZyYW5j
ZSBhbmQgdGhlIE5ldGhlcmxhbmRzPC90aXRsZT48c2Vjb25kYXJ5LXRpdGxlPkV1cm9wZWFuIEpv
dXJuYWwgb2YgUG9wdWxhdGlvbjwvc2Vjb25kYXJ5LXRpdGxlPjwvdGl0bGVzPjxwZXJpb2RpY2Fs
PjxmdWxsLXRpdGxlPkV1cm9wZWFuIEpvdXJuYWwgb2YgUG9wdWxhdGlvbjwvZnVsbC10aXRsZT48
L3BlcmlvZGljYWw+PHBhZ2VzPjIzMS0yNjU8L3BhZ2VzPjx2b2x1bWU+MzI8L3ZvbHVtZT48bnVt
YmVyPjI8L251bWJlcj48ZGF0ZXM+PHllYXI+MjAxNjwveWVhcj48cHViLWRhdGVzPjxkYXRlPjIw
MTYvMDUvMDE8L2RhdGU+PC9wdWItZGF0ZXM+PC9kYXRlcz48aXNibj4xNTcyLTk4ODU8L2lzYm4+
PHVybHM+PHJlbGF0ZWQtdXJscz48dXJsPmh0dHBzOi8vZG9pLm9yZy8xMC4xMDA3L3MxMDY4MC0w
MTUtOTM3MS16PC91cmw+PC9yZWxhdGVkLXVybHM+PC91cmxzPjxlbGVjdHJvbmljLXJlc291cmNl
LW51bT4xMC4xMDA3L3MxMDY4MC0wMTUtOTM3MS16PC9lbGVjdHJvbmljLXJlc291cmNlLW51bT48
L3JlY29yZD48L0NpdGU+PENpdGU+PEF1dGhvcj5QaGlsaXBvdjwvQXV0aG9yPjxZZWFyPjIwMDc8
L1llYXI+PFJlY051bT42NDwvUmVjTnVtPjxyZWNvcmQ+PHJlYy1udW1iZXI+NjQ8L3JlYy1udW1i
ZXI+PGZvcmVpZ24ta2V5cz48a2V5IGFwcD0iRU4iIGRiLWlkPSJkYXRlMmRzdDR2YWUwcGU5NTVr
eGEydGxhOXB6cnhwMDBwOTUiIHRpbWVzdGFtcD0iMTY2NTA1ODM1MyI+NjQ8L2tleT48L2ZvcmVp
Z24ta2V5cz48cmVmLXR5cGUgbmFtZT0iSm91cm5hbCBBcnRpY2xlIj4xNzwvcmVmLXR5cGU+PGNv
bnRyaWJ1dG9ycz48YXV0aG9ycz48YXV0aG9yPlBoaWxpcG92LCBEaW1pdGVyPC9hdXRob3I+PGF1
dGhvcj5CZXJnaGFtbWVyLCBDYXJvbGluZTwvYXV0aG9yPjwvYXV0aG9ycz48L2NvbnRyaWJ1dG9y
cz48dGl0bGVzPjx0aXRsZT5SZWxpZ2lvbiBhbmQgZmVydGlsaXR5IGlkZWFscywgaW50ZW50aW9u
cyBhbmQgYmVoYXZpb3VyOiBhIGNvbXBhcmF0aXZlIHN0dWR5IG9mIEV1cm9wZWFuIGNvdW50cmll
czwvdGl0bGU+PHNlY29uZGFyeS10aXRsZT5WaWVubmEgWWVhcmJvb2sgb2YgUG9wdWxhdGlvbiBS
ZXNlYXJjaDwvc2Vjb25kYXJ5LXRpdGxlPjwvdGl0bGVzPjxwZXJpb2RpY2FsPjxmdWxsLXRpdGxl
PlZpZW5uYSBZZWFyYm9vayBvZiBQb3B1bGF0aW9uIFJlc2VhcmNoPC9mdWxsLXRpdGxlPjwvcGVy
aW9kaWNhbD48cGFnZXM+MjcxLTMwNTwvcGFnZXM+PHZvbHVtZT41PC92b2x1bWU+PGRhdGVzPjx5
ZWFyPjIwMDc8L3llYXI+PC9kYXRlcz48cHVibGlzaGVyPkF1c3RyaWFuIEFjYWRlbXkgb2YgU2Np
ZW5jZXMgUHJlc3M8L3B1Ymxpc2hlcj48aXNibj4xNzI4NDQxNCwgMTcyODUzMDU8L2lzYm4+PHVy
bHM+PHJlbGF0ZWQtdXJscz48dXJsPmh0dHA6Ly93d3cuanN0b3Iub3JnL3N0YWJsZS8yMzAyNTYw
NjwvdXJsPjwvcmVsYXRlZC11cmxzPjwvdXJscz48Y3VzdG9tMT5GdWxsIHB1YmxpY2F0aW9uIGRh
dGU6IDIwMDc8L2N1c3RvbTE+PHJlbW90ZS1kYXRhYmFzZS1uYW1lPkpTVE9SPC9yZW1vdGUtZGF0
YWJhc2UtbmFtZT48YWNjZXNzLWRhdGU+MjAyMS8wNi8yMS88L2FjY2Vzcy1kYXRlPjwvcmVjb3Jk
PjwvQ2l0ZT48Q2l0ZT48QXV0aG9yPkxpZWZicm9lcjwvQXV0aG9yPjxZZWFyPjIwMTk8L1llYXI+
PFJlY051bT4yODc8L1JlY051bT48cmVjb3JkPjxyZWMtbnVtYmVyPjI4NzwvcmVjLW51bWJlcj48
Zm9yZWlnbi1rZXlzPjxrZXkgYXBwPSJFTiIgZGItaWQ9ImRhdGUyZHN0NHZhZTBwZTk1NWt4YTJ0
bGE5cHpyeHAwMHA5NSIgdGltZXN0YW1wPSIxNzAwMTQxNzUyIj4yODc8L2tleT48L2ZvcmVpZ24t
a2V5cz48cmVmLXR5cGUgbmFtZT0iSm91cm5hbCBBcnRpY2xlIj4xNzwvcmVmLXR5cGU+PGNvbnRy
aWJ1dG9ycz48YXV0aG9ycz48YXV0aG9yPkxpZWZicm9lciwgQWFydCBDPC9hdXRob3I+PGF1dGhv
cj5SaWprZW4sIEFyaWVrZSBKPC9hdXRob3I+PC9hdXRob3JzPjwvY29udHJpYnV0b3JzPjx0aXRs
ZXM+PHRpdGxlPlRoZSBBc3NvY2lhdGlvbiBCZXR3ZWVuIENocmlzdGlhbml0eSBhbmQgTWFycmlh
Z2UgQXR0aXR1ZGVzIGluIEV1cm9wZS4gRG9lcyBSZWxpZ2lvdXMgQ29udGV4dCBNYXR0ZXI/PC90
aXRsZT48c2Vjb25kYXJ5LXRpdGxlPkV1cm9wZWFuIFNvY2lvbG9naWNhbCBSZXZpZXc8L3NlY29u
ZGFyeS10aXRsZT48L3RpdGxlcz48cGVyaW9kaWNhbD48ZnVsbC10aXRsZT5FdXJvcGVhbiBTb2Np
b2xvZ2ljYWwgUmV2aWV3PC9mdWxsLXRpdGxlPjwvcGVyaW9kaWNhbD48cGFnZXM+MzYzLTM3OTwv
cGFnZXM+PHZvbHVtZT4zNTwvdm9sdW1lPjxudW1iZXI+MzwvbnVtYmVyPjxkYXRlcz48eWVhcj4y
MDE5PC95ZWFyPjwvZGF0ZXM+PGlzYm4+MDI2Ni03MjE1PC9pc2JuPjx1cmxzPjxyZWxhdGVkLXVy
bHM+PHVybD5odHRwczovL2RvaS5vcmcvMTAuMTA5My9lc3IvamN6MDE0PC91cmw+PC9yZWxhdGVk
LXVybHM+PC91cmxzPjxlbGVjdHJvbmljLXJlc291cmNlLW51bT4xMC4xMDkzL2Vzci9qY3owMTQ8
L2VsZWN0cm9uaWMtcmVzb3VyY2UtbnVtPjxhY2Nlc3MtZGF0ZT4xMS8xNi8yMDIzPC9hY2Nlc3Mt
ZGF0ZT48L3JlY29yZD48L0NpdGU+PENpdGU+PEF1dGhvcj5TdG9uZTwvQXV0aG9yPjxZZWFyPjIw
MjM8L1llYXI+PFJlY051bT4zMDY8L1JlY051bT48cmVjb3JkPjxyZWMtbnVtYmVyPjMwNjwvcmVj
LW51bWJlcj48Zm9yZWlnbi1rZXlzPjxrZXkgYXBwPSJFTiIgZGItaWQ9ImRhdGUyZHN0NHZhZTBw
ZTk1NWt4YTJ0bGE5cHpyeHAwMHA5NSIgdGltZXN0YW1wPSIxNzAxMjc1OTIyIj4zMDY8L2tleT48
L2ZvcmVpZ24ta2V5cz48cmVmLXR5cGUgbmFtZT0iSm91cm5hbCBBcnRpY2xlIj4xNzwvcmVmLXR5
cGU+PGNvbnRyaWJ1dG9ycz48YXV0aG9ycz48YXV0aG9yPlN0b25lLCBMeW1hbjwvYXV0aG9yPjwv
YXV0aG9ycz48L2NvbnRyaWJ1dG9ycz48dGl0bGVzPjx0aXRsZT5VbHRyYS1PcnRob2RveCBmZXJ0
aWxpdHkgYW5kIG1hcnJpYWdlIGluIHRoZSBVbml0ZWQgU3RhdGVzOiBFdmlkZW5jZSBmcm9tIHRo
ZSBBbWVyaWNhbiBDb21tdW5pdHkgU3VydmV5PC90aXRsZT48c2Vjb25kYXJ5LXRpdGxlPkRlbW9n
cmFwaGljIFJlc2VhcmNoPC9zZWNvbmRhcnktdGl0bGU+PC90aXRsZXM+PHBlcmlvZGljYWw+PGZ1
bGwtdGl0bGU+RGVtb2dyYXBoaWMgUmVzZWFyY2g8L2Z1bGwtdGl0bGU+PC9wZXJpb2RpY2FsPjxw
YWdlcz43NjktNzgyPC9wYWdlcz48dm9sdW1lPjQ5PC92b2x1bWU+PG51bWJlcj4yOTwvbnVtYmVy
PjxkYXRlcz48eWVhcj4yMDIzPC95ZWFyPjwvZGF0ZXM+PGlzYm4+MTQzNS05ODcxPC9pc2JuPjx1
cmxzPjxyZWxhdGVkLXVybHM+PHVybD5odHRwczovL3d3dy5kZW1vZ3JhcGhpYy1yZXNlYXJjaC5v
cmcvdm9sdW1lcy92b2w0OS8yOS88L3VybD48dXJsPmh0dHBzOi8vd3d3LmRlbW9ncmFwaGljLXJl
c2VhcmNoLm9yZy92b2x1bWVzL3ZvbDQ5LzI5LzQ5LTI5LnBkZjwvdXJsPjwvcmVsYXRlZC11cmxz
PjwvdXJscz48L3JlY29yZD48L0NpdGU+PC9FbmROb3RlPgB=
</w:fldData>
        </w:fldChar>
      </w:r>
      <w:r w:rsidR="00733E6E" w:rsidRPr="008B4D51">
        <w:rPr>
          <w:szCs w:val="24"/>
          <w:lang w:eastAsia="en-GB"/>
        </w:rPr>
        <w:instrText xml:space="preserve"> ADDIN EN.CITE </w:instrText>
      </w:r>
      <w:r w:rsidR="00733E6E" w:rsidRPr="008B4D51">
        <w:rPr>
          <w:szCs w:val="24"/>
          <w:lang w:eastAsia="en-GB"/>
        </w:rPr>
        <w:fldChar w:fldCharType="begin">
          <w:fldData xml:space="preserve">PEVuZE5vdGU+PENpdGU+PEF1dGhvcj5QZXJpLVJvdGVtPC9BdXRob3I+PFllYXI+MjAxNjwvWWVh
cj48UmVjTnVtPjYzPC9SZWNOdW0+PERpc3BsYXlUZXh0PihQaGlsaXBvdiBhbmQgQmVyZ2hhbW1l
ciAyMDA3LCBQZXJpLVJvdGVtIDIwMTYsIExpZWZicm9lciBhbmQgUmlqa2VuIDIwMTksIFN0b25l
IDIwMjMpPC9EaXNwbGF5VGV4dD48cmVjb3JkPjxyZWMtbnVtYmVyPjYzPC9yZWMtbnVtYmVyPjxm
b3JlaWduLWtleXM+PGtleSBhcHA9IkVOIiBkYi1pZD0iZGF0ZTJkc3Q0dmFlMHBlOTU1a3hhMnRs
YTlwenJ4cDAwcDk1IiB0aW1lc3RhbXA9IjE2NjUwNTgzNTEiPjYzPC9rZXk+PC9mb3JlaWduLWtl
eXM+PHJlZi10eXBlIG5hbWU9IkpvdXJuYWwgQXJ0aWNsZSI+MTc8L3JlZi10eXBlPjxjb250cmli
dXRvcnM+PGF1dGhvcnM+PGF1dGhvcj5QZXJpLVJvdGVtLCBOaXR6YW48L2F1dGhvcj48L2F1dGhv
cnM+PC9jb250cmlidXRvcnM+PHRpdGxlcz48dGl0bGU+UmVsaWdpb24gYW5kIEZlcnRpbGl0eSBp
biBXZXN0ZXJuIEV1cm9wZTogVHJlbmRzIEFjcm9zcyBDb2hvcnRzIGluIEJyaXRhaW4sIEZyYW5j
ZSBhbmQgdGhlIE5ldGhlcmxhbmRzPC90aXRsZT48c2Vjb25kYXJ5LXRpdGxlPkV1cm9wZWFuIEpv
dXJuYWwgb2YgUG9wdWxhdGlvbjwvc2Vjb25kYXJ5LXRpdGxlPjwvdGl0bGVzPjxwZXJpb2RpY2Fs
PjxmdWxsLXRpdGxlPkV1cm9wZWFuIEpvdXJuYWwgb2YgUG9wdWxhdGlvbjwvZnVsbC10aXRsZT48
L3BlcmlvZGljYWw+PHBhZ2VzPjIzMS0yNjU8L3BhZ2VzPjx2b2x1bWU+MzI8L3ZvbHVtZT48bnVt
YmVyPjI8L251bWJlcj48ZGF0ZXM+PHllYXI+MjAxNjwveWVhcj48cHViLWRhdGVzPjxkYXRlPjIw
MTYvMDUvMDE8L2RhdGU+PC9wdWItZGF0ZXM+PC9kYXRlcz48aXNibj4xNTcyLTk4ODU8L2lzYm4+
PHVybHM+PHJlbGF0ZWQtdXJscz48dXJsPmh0dHBzOi8vZG9pLm9yZy8xMC4xMDA3L3MxMDY4MC0w
MTUtOTM3MS16PC91cmw+PC9yZWxhdGVkLXVybHM+PC91cmxzPjxlbGVjdHJvbmljLXJlc291cmNl
LW51bT4xMC4xMDA3L3MxMDY4MC0wMTUtOTM3MS16PC9lbGVjdHJvbmljLXJlc291cmNlLW51bT48
L3JlY29yZD48L0NpdGU+PENpdGU+PEF1dGhvcj5QaGlsaXBvdjwvQXV0aG9yPjxZZWFyPjIwMDc8
L1llYXI+PFJlY051bT42NDwvUmVjTnVtPjxyZWNvcmQ+PHJlYy1udW1iZXI+NjQ8L3JlYy1udW1i
ZXI+PGZvcmVpZ24ta2V5cz48a2V5IGFwcD0iRU4iIGRiLWlkPSJkYXRlMmRzdDR2YWUwcGU5NTVr
eGEydGxhOXB6cnhwMDBwOTUiIHRpbWVzdGFtcD0iMTY2NTA1ODM1MyI+NjQ8L2tleT48L2ZvcmVp
Z24ta2V5cz48cmVmLXR5cGUgbmFtZT0iSm91cm5hbCBBcnRpY2xlIj4xNzwvcmVmLXR5cGU+PGNv
bnRyaWJ1dG9ycz48YXV0aG9ycz48YXV0aG9yPlBoaWxpcG92LCBEaW1pdGVyPC9hdXRob3I+PGF1
dGhvcj5CZXJnaGFtbWVyLCBDYXJvbGluZTwvYXV0aG9yPjwvYXV0aG9ycz48L2NvbnRyaWJ1dG9y
cz48dGl0bGVzPjx0aXRsZT5SZWxpZ2lvbiBhbmQgZmVydGlsaXR5IGlkZWFscywgaW50ZW50aW9u
cyBhbmQgYmVoYXZpb3VyOiBhIGNvbXBhcmF0aXZlIHN0dWR5IG9mIEV1cm9wZWFuIGNvdW50cmll
czwvdGl0bGU+PHNlY29uZGFyeS10aXRsZT5WaWVubmEgWWVhcmJvb2sgb2YgUG9wdWxhdGlvbiBS
ZXNlYXJjaDwvc2Vjb25kYXJ5LXRpdGxlPjwvdGl0bGVzPjxwZXJpb2RpY2FsPjxmdWxsLXRpdGxl
PlZpZW5uYSBZZWFyYm9vayBvZiBQb3B1bGF0aW9uIFJlc2VhcmNoPC9mdWxsLXRpdGxlPjwvcGVy
aW9kaWNhbD48cGFnZXM+MjcxLTMwNTwvcGFnZXM+PHZvbHVtZT41PC92b2x1bWU+PGRhdGVzPjx5
ZWFyPjIwMDc8L3llYXI+PC9kYXRlcz48cHVibGlzaGVyPkF1c3RyaWFuIEFjYWRlbXkgb2YgU2Np
ZW5jZXMgUHJlc3M8L3B1Ymxpc2hlcj48aXNibj4xNzI4NDQxNCwgMTcyODUzMDU8L2lzYm4+PHVy
bHM+PHJlbGF0ZWQtdXJscz48dXJsPmh0dHA6Ly93d3cuanN0b3Iub3JnL3N0YWJsZS8yMzAyNTYw
NjwvdXJsPjwvcmVsYXRlZC11cmxzPjwvdXJscz48Y3VzdG9tMT5GdWxsIHB1YmxpY2F0aW9uIGRh
dGU6IDIwMDc8L2N1c3RvbTE+PHJlbW90ZS1kYXRhYmFzZS1uYW1lPkpTVE9SPC9yZW1vdGUtZGF0
YWJhc2UtbmFtZT48YWNjZXNzLWRhdGU+MjAyMS8wNi8yMS88L2FjY2Vzcy1kYXRlPjwvcmVjb3Jk
PjwvQ2l0ZT48Q2l0ZT48QXV0aG9yPkxpZWZicm9lcjwvQXV0aG9yPjxZZWFyPjIwMTk8L1llYXI+
PFJlY051bT4yODc8L1JlY051bT48cmVjb3JkPjxyZWMtbnVtYmVyPjI4NzwvcmVjLW51bWJlcj48
Zm9yZWlnbi1rZXlzPjxrZXkgYXBwPSJFTiIgZGItaWQ9ImRhdGUyZHN0NHZhZTBwZTk1NWt4YTJ0
bGE5cHpyeHAwMHA5NSIgdGltZXN0YW1wPSIxNzAwMTQxNzUyIj4yODc8L2tleT48L2ZvcmVpZ24t
a2V5cz48cmVmLXR5cGUgbmFtZT0iSm91cm5hbCBBcnRpY2xlIj4xNzwvcmVmLXR5cGU+PGNvbnRy
aWJ1dG9ycz48YXV0aG9ycz48YXV0aG9yPkxpZWZicm9lciwgQWFydCBDPC9hdXRob3I+PGF1dGhv
cj5SaWprZW4sIEFyaWVrZSBKPC9hdXRob3I+PC9hdXRob3JzPjwvY29udHJpYnV0b3JzPjx0aXRs
ZXM+PHRpdGxlPlRoZSBBc3NvY2lhdGlvbiBCZXR3ZWVuIENocmlzdGlhbml0eSBhbmQgTWFycmlh
Z2UgQXR0aXR1ZGVzIGluIEV1cm9wZS4gRG9lcyBSZWxpZ2lvdXMgQ29udGV4dCBNYXR0ZXI/PC90
aXRsZT48c2Vjb25kYXJ5LXRpdGxlPkV1cm9wZWFuIFNvY2lvbG9naWNhbCBSZXZpZXc8L3NlY29u
ZGFyeS10aXRsZT48L3RpdGxlcz48cGVyaW9kaWNhbD48ZnVsbC10aXRsZT5FdXJvcGVhbiBTb2Np
b2xvZ2ljYWwgUmV2aWV3PC9mdWxsLXRpdGxlPjwvcGVyaW9kaWNhbD48cGFnZXM+MzYzLTM3OTwv
cGFnZXM+PHZvbHVtZT4zNTwvdm9sdW1lPjxudW1iZXI+MzwvbnVtYmVyPjxkYXRlcz48eWVhcj4y
MDE5PC95ZWFyPjwvZGF0ZXM+PGlzYm4+MDI2Ni03MjE1PC9pc2JuPjx1cmxzPjxyZWxhdGVkLXVy
bHM+PHVybD5odHRwczovL2RvaS5vcmcvMTAuMTA5My9lc3IvamN6MDE0PC91cmw+PC9yZWxhdGVk
LXVybHM+PC91cmxzPjxlbGVjdHJvbmljLXJlc291cmNlLW51bT4xMC4xMDkzL2Vzci9qY3owMTQ8
L2VsZWN0cm9uaWMtcmVzb3VyY2UtbnVtPjxhY2Nlc3MtZGF0ZT4xMS8xNi8yMDIzPC9hY2Nlc3Mt
ZGF0ZT48L3JlY29yZD48L0NpdGU+PENpdGU+PEF1dGhvcj5TdG9uZTwvQXV0aG9yPjxZZWFyPjIw
MjM8L1llYXI+PFJlY051bT4zMDY8L1JlY051bT48cmVjb3JkPjxyZWMtbnVtYmVyPjMwNjwvcmVj
LW51bWJlcj48Zm9yZWlnbi1rZXlzPjxrZXkgYXBwPSJFTiIgZGItaWQ9ImRhdGUyZHN0NHZhZTBw
ZTk1NWt4YTJ0bGE5cHpyeHAwMHA5NSIgdGltZXN0YW1wPSIxNzAxMjc1OTIyIj4zMDY8L2tleT48
L2ZvcmVpZ24ta2V5cz48cmVmLXR5cGUgbmFtZT0iSm91cm5hbCBBcnRpY2xlIj4xNzwvcmVmLXR5
cGU+PGNvbnRyaWJ1dG9ycz48YXV0aG9ycz48YXV0aG9yPlN0b25lLCBMeW1hbjwvYXV0aG9yPjwv
YXV0aG9ycz48L2NvbnRyaWJ1dG9ycz48dGl0bGVzPjx0aXRsZT5VbHRyYS1PcnRob2RveCBmZXJ0
aWxpdHkgYW5kIG1hcnJpYWdlIGluIHRoZSBVbml0ZWQgU3RhdGVzOiBFdmlkZW5jZSBmcm9tIHRo
ZSBBbWVyaWNhbiBDb21tdW5pdHkgU3VydmV5PC90aXRsZT48c2Vjb25kYXJ5LXRpdGxlPkRlbW9n
cmFwaGljIFJlc2VhcmNoPC9zZWNvbmRhcnktdGl0bGU+PC90aXRsZXM+PHBlcmlvZGljYWw+PGZ1
bGwtdGl0bGU+RGVtb2dyYXBoaWMgUmVzZWFyY2g8L2Z1bGwtdGl0bGU+PC9wZXJpb2RpY2FsPjxw
YWdlcz43NjktNzgyPC9wYWdlcz48dm9sdW1lPjQ5PC92b2x1bWU+PG51bWJlcj4yOTwvbnVtYmVy
PjxkYXRlcz48eWVhcj4yMDIzPC95ZWFyPjwvZGF0ZXM+PGlzYm4+MTQzNS05ODcxPC9pc2JuPjx1
cmxzPjxyZWxhdGVkLXVybHM+PHVybD5odHRwczovL3d3dy5kZW1vZ3JhcGhpYy1yZXNlYXJjaC5v
cmcvdm9sdW1lcy92b2w0OS8yOS88L3VybD48dXJsPmh0dHBzOi8vd3d3LmRlbW9ncmFwaGljLXJl
c2VhcmNoLm9yZy92b2x1bWVzL3ZvbDQ5LzI5LzQ5LTI5LnBkZjwvdXJsPjwvcmVsYXRlZC11cmxz
PjwvdXJscz48L3JlY29yZD48L0NpdGU+PC9FbmROb3RlPgB=
</w:fldData>
        </w:fldChar>
      </w:r>
      <w:r w:rsidR="00733E6E" w:rsidRPr="008B4D51">
        <w:rPr>
          <w:szCs w:val="24"/>
          <w:lang w:eastAsia="en-GB"/>
        </w:rPr>
        <w:instrText xml:space="preserve"> ADDIN EN.CITE.DATA </w:instrText>
      </w:r>
      <w:r w:rsidR="00733E6E" w:rsidRPr="008B4D51">
        <w:rPr>
          <w:szCs w:val="24"/>
          <w:lang w:eastAsia="en-GB"/>
        </w:rPr>
      </w:r>
      <w:r w:rsidR="00733E6E" w:rsidRPr="008B4D51">
        <w:rPr>
          <w:szCs w:val="24"/>
          <w:lang w:eastAsia="en-GB"/>
        </w:rPr>
        <w:fldChar w:fldCharType="end"/>
      </w:r>
      <w:r w:rsidR="00B04FC9" w:rsidRPr="008B4D51">
        <w:rPr>
          <w:szCs w:val="24"/>
          <w:lang w:eastAsia="en-GB"/>
        </w:rPr>
      </w:r>
      <w:r w:rsidR="00B04FC9" w:rsidRPr="008B4D51">
        <w:rPr>
          <w:szCs w:val="24"/>
          <w:lang w:eastAsia="en-GB"/>
        </w:rPr>
        <w:fldChar w:fldCharType="separate"/>
      </w:r>
      <w:r w:rsidR="00733E6E" w:rsidRPr="008B4D51">
        <w:rPr>
          <w:noProof/>
          <w:szCs w:val="24"/>
          <w:lang w:eastAsia="en-GB"/>
        </w:rPr>
        <w:t>(Philipov and Berghammer 2007, Peri-Rotem 2016, Liefbroer and Rijken 2019, Stone 2023)</w:t>
      </w:r>
      <w:r w:rsidR="00B04FC9" w:rsidRPr="008B4D51">
        <w:rPr>
          <w:szCs w:val="24"/>
          <w:lang w:eastAsia="en-GB"/>
        </w:rPr>
        <w:fldChar w:fldCharType="end"/>
      </w:r>
      <w:r w:rsidR="00B04FC9" w:rsidRPr="008B4D51">
        <w:rPr>
          <w:szCs w:val="24"/>
          <w:lang w:eastAsia="en-GB"/>
        </w:rPr>
        <w:t>.</w:t>
      </w:r>
      <w:r w:rsidR="00B04FC9" w:rsidRPr="008B4D51">
        <w:rPr>
          <w:szCs w:val="24"/>
        </w:rPr>
        <w:t xml:space="preserve">  </w:t>
      </w:r>
      <w:r w:rsidR="005341A3">
        <w:rPr>
          <w:szCs w:val="24"/>
        </w:rPr>
        <w:t>However, t</w:t>
      </w:r>
      <w:r w:rsidR="0069302E" w:rsidRPr="008B4D51">
        <w:rPr>
          <w:szCs w:val="24"/>
        </w:rPr>
        <w:t xml:space="preserve">he </w:t>
      </w:r>
      <w:r w:rsidR="00DF58DC" w:rsidRPr="008B4D51">
        <w:rPr>
          <w:szCs w:val="24"/>
        </w:rPr>
        <w:t xml:space="preserve">decline of fertility to very low levels, especially in southern Europe in the </w:t>
      </w:r>
      <w:r w:rsidR="005D70DC" w:rsidRPr="008B4D51">
        <w:rPr>
          <w:szCs w:val="24"/>
        </w:rPr>
        <w:t>1990s</w:t>
      </w:r>
      <w:r w:rsidR="005B4689">
        <w:rPr>
          <w:szCs w:val="24"/>
        </w:rPr>
        <w:t>,</w:t>
      </w:r>
      <w:r w:rsidR="005D70DC" w:rsidRPr="008B4D51">
        <w:rPr>
          <w:szCs w:val="24"/>
        </w:rPr>
        <w:t xml:space="preserve"> </w:t>
      </w:r>
      <w:r w:rsidR="0019137F" w:rsidRPr="008B4D51">
        <w:rPr>
          <w:szCs w:val="24"/>
        </w:rPr>
        <w:t xml:space="preserve">highlighted how </w:t>
      </w:r>
      <w:r w:rsidR="005341A3">
        <w:rPr>
          <w:szCs w:val="24"/>
        </w:rPr>
        <w:t xml:space="preserve">uneven progress in gender equality across domestic, educational, and occupation spheres </w:t>
      </w:r>
      <w:r w:rsidR="00D936E6" w:rsidRPr="008B4D51">
        <w:rPr>
          <w:szCs w:val="24"/>
          <w:lang w:eastAsia="en-GB"/>
        </w:rPr>
        <w:t xml:space="preserve"> may prevent partnered men and women from </w:t>
      </w:r>
      <w:r w:rsidR="00F55F00" w:rsidRPr="008B4D51">
        <w:rPr>
          <w:bCs/>
          <w:szCs w:val="24"/>
        </w:rPr>
        <w:t>achiev</w:t>
      </w:r>
      <w:r w:rsidR="00D936E6" w:rsidRPr="008B4D51">
        <w:rPr>
          <w:bCs/>
          <w:szCs w:val="24"/>
        </w:rPr>
        <w:t>ing</w:t>
      </w:r>
      <w:r w:rsidR="00F55F00" w:rsidRPr="008B4D51">
        <w:rPr>
          <w:bCs/>
          <w:szCs w:val="24"/>
        </w:rPr>
        <w:t xml:space="preserve"> their </w:t>
      </w:r>
      <w:r w:rsidR="00384D04" w:rsidRPr="008B4D51">
        <w:rPr>
          <w:bCs/>
          <w:szCs w:val="24"/>
        </w:rPr>
        <w:t xml:space="preserve">preferred </w:t>
      </w:r>
      <w:r w:rsidR="00F55F00" w:rsidRPr="008B4D51">
        <w:rPr>
          <w:bCs/>
          <w:szCs w:val="24"/>
        </w:rPr>
        <w:lastRenderedPageBreak/>
        <w:t>levels of childbearing</w:t>
      </w:r>
      <w:r w:rsidR="00D936E6" w:rsidRPr="008B4D51">
        <w:rPr>
          <w:bCs/>
          <w:szCs w:val="24"/>
        </w:rPr>
        <w:t>, especially w</w:t>
      </w:r>
      <w:r w:rsidR="00D936E6" w:rsidRPr="008B4D51">
        <w:rPr>
          <w:szCs w:val="24"/>
          <w:lang w:eastAsia="en-GB"/>
        </w:rPr>
        <w:t xml:space="preserve">here </w:t>
      </w:r>
      <w:r w:rsidR="00D936E6" w:rsidRPr="008B4D51">
        <w:rPr>
          <w:bCs/>
          <w:szCs w:val="24"/>
        </w:rPr>
        <w:t xml:space="preserve">women have made occupational and educational strides but workplaces and domestic norms have not equally evolved to accommodate families </w:t>
      </w:r>
      <w:r w:rsidR="00C46E64" w:rsidRPr="008B4D51">
        <w:rPr>
          <w:bCs/>
          <w:szCs w:val="24"/>
        </w:rPr>
        <w:fldChar w:fldCharType="begin"/>
      </w:r>
      <w:r w:rsidR="00733E6E" w:rsidRPr="008B4D51">
        <w:rPr>
          <w:bCs/>
          <w:szCs w:val="24"/>
        </w:rPr>
        <w:instrText xml:space="preserve"> ADDIN EN.CITE &lt;EndNote&gt;&lt;Cite&gt;&lt;Author&gt;McDonald&lt;/Author&gt;&lt;Year&gt;2000&lt;/Year&gt;&lt;RecNum&gt;59&lt;/RecNum&gt;&lt;DisplayText&gt;(McDonald 2000)&lt;/DisplayText&gt;&lt;record&gt;&lt;rec-number&gt;59&lt;/rec-number&gt;&lt;foreign-keys&gt;&lt;key app="EN" db-id="date2dst4vae0pe955kxa2tla9pzrxp00p95" timestamp="1665058345"&gt;59&lt;/key&gt;&lt;/foreign-keys&gt;&lt;ref-type name="Journal Article"&gt;17&lt;/ref-type&gt;&lt;contributors&gt;&lt;authors&gt;&lt;author&gt;McDonald, Peter&lt;/author&gt;&lt;/authors&gt;&lt;/contributors&gt;&lt;titles&gt;&lt;title&gt;Gender Equity in Theories of Fertility Transition&lt;/title&gt;&lt;secondary-title&gt;Population and Development Review&lt;/secondary-title&gt;&lt;/titles&gt;&lt;periodical&gt;&lt;full-title&gt;Population and Development Review&lt;/full-title&gt;&lt;/periodical&gt;&lt;pages&gt;427-439&lt;/pages&gt;&lt;volume&gt;26&lt;/volume&gt;&lt;number&gt;3&lt;/number&gt;&lt;dates&gt;&lt;year&gt;2000&lt;/year&gt;&lt;pub-dates&gt;&lt;date&gt;2000/09/01&lt;/date&gt;&lt;/pub-dates&gt;&lt;/dates&gt;&lt;publisher&gt;John Wiley &amp;amp; Sons, Ltd&lt;/publisher&gt;&lt;isbn&gt;0098-7921&lt;/isbn&gt;&lt;work-type&gt;https://doi.org/10.1111/j.1728-4457.2000.00427.x&lt;/work-type&gt;&lt;urls&gt;&lt;related-urls&gt;&lt;url&gt;https://doi.org/10.1111/j.1728-4457.2000.00427.x&lt;/url&gt;&lt;/related-urls&gt;&lt;/urls&gt;&lt;electronic-resource-num&gt;https://doi.org/10.1111/j.1728-4457.2000.00427.x&lt;/electronic-resource-num&gt;&lt;access-date&gt;2021/06/16&lt;/access-date&gt;&lt;/record&gt;&lt;/Cite&gt;&lt;/EndNote&gt;</w:instrText>
      </w:r>
      <w:r w:rsidR="00C46E64" w:rsidRPr="008B4D51">
        <w:rPr>
          <w:bCs/>
          <w:szCs w:val="24"/>
        </w:rPr>
        <w:fldChar w:fldCharType="separate"/>
      </w:r>
      <w:r w:rsidR="00733E6E" w:rsidRPr="008B4D51">
        <w:rPr>
          <w:bCs/>
          <w:noProof/>
          <w:szCs w:val="24"/>
        </w:rPr>
        <w:t>(McDonald 2000)</w:t>
      </w:r>
      <w:r w:rsidR="00C46E64" w:rsidRPr="008B4D51">
        <w:rPr>
          <w:bCs/>
          <w:szCs w:val="24"/>
        </w:rPr>
        <w:fldChar w:fldCharType="end"/>
      </w:r>
      <w:r w:rsidR="00C46E64" w:rsidRPr="008B4D51">
        <w:rPr>
          <w:bCs/>
          <w:szCs w:val="24"/>
        </w:rPr>
        <w:t>.</w:t>
      </w:r>
      <w:r w:rsidR="0014205F" w:rsidRPr="008B4D51">
        <w:rPr>
          <w:bCs/>
          <w:szCs w:val="24"/>
        </w:rPr>
        <w:t xml:space="preserve"> </w:t>
      </w:r>
      <w:r w:rsidR="003663D5" w:rsidRPr="008B4D51">
        <w:rPr>
          <w:bCs/>
          <w:szCs w:val="24"/>
        </w:rPr>
        <w:t>This weakening between p</w:t>
      </w:r>
      <w:r w:rsidR="008F63D1" w:rsidRPr="008B4D51">
        <w:rPr>
          <w:bCs/>
          <w:szCs w:val="24"/>
        </w:rPr>
        <w:t xml:space="preserve">artnership and </w:t>
      </w:r>
      <w:r w:rsidR="0014205F" w:rsidRPr="008B4D51">
        <w:rPr>
          <w:bCs/>
          <w:szCs w:val="24"/>
        </w:rPr>
        <w:t xml:space="preserve">fertility </w:t>
      </w:r>
      <w:r w:rsidR="003663D5" w:rsidRPr="008B4D51">
        <w:rPr>
          <w:bCs/>
          <w:szCs w:val="24"/>
        </w:rPr>
        <w:t xml:space="preserve">may not reflect </w:t>
      </w:r>
      <w:r w:rsidR="008F63D1" w:rsidRPr="008B4D51">
        <w:rPr>
          <w:bCs/>
          <w:szCs w:val="24"/>
        </w:rPr>
        <w:t xml:space="preserve">lifestyle </w:t>
      </w:r>
      <w:r w:rsidR="0014205F" w:rsidRPr="008B4D51">
        <w:rPr>
          <w:bCs/>
          <w:szCs w:val="24"/>
        </w:rPr>
        <w:t>preferences,</w:t>
      </w:r>
      <w:r w:rsidR="00B47A6F" w:rsidRPr="008B4D51">
        <w:rPr>
          <w:bCs/>
          <w:szCs w:val="24"/>
        </w:rPr>
        <w:t xml:space="preserve"> </w:t>
      </w:r>
      <w:r w:rsidR="0014205F" w:rsidRPr="008B4D51">
        <w:rPr>
          <w:bCs/>
          <w:szCs w:val="24"/>
        </w:rPr>
        <w:t>but</w:t>
      </w:r>
      <w:r w:rsidR="00B47A6F" w:rsidRPr="008B4D51">
        <w:rPr>
          <w:bCs/>
          <w:szCs w:val="24"/>
        </w:rPr>
        <w:t xml:space="preserve"> an incomplete gender revolution where women’s roles have changed profoundly but men’s roles have not yet</w:t>
      </w:r>
      <w:r w:rsidR="003663D5" w:rsidRPr="008B4D51">
        <w:rPr>
          <w:bCs/>
          <w:szCs w:val="24"/>
        </w:rPr>
        <w:t xml:space="preserve">, </w:t>
      </w:r>
      <w:r w:rsidR="0057750A" w:rsidRPr="008B4D51">
        <w:rPr>
          <w:bCs/>
          <w:szCs w:val="24"/>
        </w:rPr>
        <w:t xml:space="preserve">making </w:t>
      </w:r>
      <w:r w:rsidR="00777903" w:rsidRPr="008B4D51">
        <w:rPr>
          <w:bCs/>
          <w:szCs w:val="24"/>
        </w:rPr>
        <w:t xml:space="preserve">normative family </w:t>
      </w:r>
      <w:r w:rsidR="008725D7" w:rsidRPr="008B4D51">
        <w:rPr>
          <w:bCs/>
          <w:szCs w:val="24"/>
        </w:rPr>
        <w:t>building</w:t>
      </w:r>
      <w:r w:rsidR="00777903" w:rsidRPr="008B4D51">
        <w:rPr>
          <w:bCs/>
          <w:szCs w:val="24"/>
        </w:rPr>
        <w:t xml:space="preserve"> </w:t>
      </w:r>
      <w:r w:rsidR="0057750A" w:rsidRPr="008B4D51">
        <w:rPr>
          <w:bCs/>
          <w:szCs w:val="24"/>
        </w:rPr>
        <w:t xml:space="preserve">difficult to accomplish </w:t>
      </w:r>
      <w:r w:rsidR="00777903" w:rsidRPr="008B4D51">
        <w:rPr>
          <w:bCs/>
          <w:szCs w:val="24"/>
        </w:rPr>
        <w:fldChar w:fldCharType="begin"/>
      </w:r>
      <w:r w:rsidR="00733E6E" w:rsidRPr="008B4D51">
        <w:rPr>
          <w:bCs/>
          <w:szCs w:val="24"/>
        </w:rPr>
        <w:instrText xml:space="preserve"> ADDIN EN.CITE &lt;EndNote&gt;&lt;Cite&gt;&lt;Author&gt;Esping-Andersen&lt;/Author&gt;&lt;Year&gt;2015&lt;/Year&gt;&lt;RecNum&gt;60&lt;/RecNum&gt;&lt;DisplayText&gt;(Esping-Andersen and Billari 2015, Goldscheider, Bernhardt and Lappegard 2015)&lt;/DisplayText&gt;&lt;record&gt;&lt;rec-number&gt;60&lt;/rec-number&gt;&lt;foreign-keys&gt;&lt;key app="EN" db-id="date2dst4vae0pe955kxa2tla9pzrxp00p95" timestamp="1665058346"&gt;60&lt;/key&gt;&lt;/foreign-keys&gt;&lt;ref-type name="Journal Article"&gt;17&lt;/ref-type&gt;&lt;contributors&gt;&lt;authors&gt;&lt;author&gt;Esping-Andersen, Gøsta&lt;/author&gt;&lt;author&gt;Billari, Francesco C.&lt;/author&gt;&lt;/authors&gt;&lt;/contributors&gt;&lt;titles&gt;&lt;title&gt;Re-theorizing Family Demographics&lt;/title&gt;&lt;secondary-title&gt;Population and Development Review&lt;/secondary-title&gt;&lt;/titles&gt;&lt;periodical&gt;&lt;full-title&gt;Population and Development Review&lt;/full-title&gt;&lt;/periodical&gt;&lt;pages&gt;1-31&lt;/pages&gt;&lt;volume&gt;41&lt;/volume&gt;&lt;number&gt;1&lt;/number&gt;&lt;dates&gt;&lt;year&gt;2015&lt;/year&gt;&lt;/dates&gt;&lt;isbn&gt;0098-7921&lt;/isbn&gt;&lt;urls&gt;&lt;related-urls&gt;&lt;url&gt;https://onlinelibrary.wiley.com/doi/abs/10.1111/j.1728-4457.2015.00024.x&lt;/url&gt;&lt;/related-urls&gt;&lt;/urls&gt;&lt;electronic-resource-num&gt;https://doi.org/10.1111/j.1728-4457.2015.00024.x&lt;/electronic-resource-num&gt;&lt;/record&gt;&lt;/Cite&gt;&lt;Cite&gt;&lt;Author&gt;Goldscheider&lt;/Author&gt;&lt;Year&gt;2015&lt;/Year&gt;&lt;RecNum&gt;61&lt;/RecNum&gt;&lt;record&gt;&lt;rec-number&gt;61&lt;/rec-number&gt;&lt;foreign-keys&gt;&lt;key app="EN" db-id="date2dst4vae0pe955kxa2tla9pzrxp00p95" timestamp="1665058347"&gt;61&lt;/key&gt;&lt;/foreign-keys&gt;&lt;ref-type name="Journal Article"&gt;17&lt;/ref-type&gt;&lt;contributors&gt;&lt;authors&gt;&lt;author&gt;Goldscheider, Frances&lt;/author&gt;&lt;author&gt;Bernhardt, Eva&lt;/author&gt;&lt;author&gt;Lappegard, Trude&lt;/author&gt;&lt;/authors&gt;&lt;/contributors&gt;&lt;titles&gt;&lt;title&gt;The Gender Revolution: A Framework for Understanding Changing Family and Demographic Behavior&lt;/title&gt;&lt;secondary-title&gt;Population and Development Review&lt;/secondary-title&gt;&lt;/titles&gt;&lt;periodical&gt;&lt;full-title&gt;Population and Development Review&lt;/full-title&gt;&lt;/periodical&gt;&lt;pages&gt;207-239&lt;/pages&gt;&lt;volume&gt;41&lt;/volume&gt;&lt;number&gt;2&lt;/number&gt;&lt;dates&gt;&lt;year&gt;2015&lt;/year&gt;&lt;/dates&gt;&lt;urls&gt;&lt;/urls&gt;&lt;/record&gt;&lt;/Cite&gt;&lt;/EndNote&gt;</w:instrText>
      </w:r>
      <w:r w:rsidR="00777903" w:rsidRPr="008B4D51">
        <w:rPr>
          <w:bCs/>
          <w:szCs w:val="24"/>
        </w:rPr>
        <w:fldChar w:fldCharType="separate"/>
      </w:r>
      <w:r w:rsidR="00733E6E" w:rsidRPr="008B4D51">
        <w:rPr>
          <w:bCs/>
          <w:noProof/>
          <w:szCs w:val="24"/>
        </w:rPr>
        <w:t>(Esping-Andersen and Billari 2015, Goldscheider, Bernhardt and Lappegard 2015)</w:t>
      </w:r>
      <w:r w:rsidR="00777903" w:rsidRPr="008B4D51">
        <w:rPr>
          <w:bCs/>
          <w:szCs w:val="24"/>
        </w:rPr>
        <w:fldChar w:fldCharType="end"/>
      </w:r>
      <w:r w:rsidR="00777903" w:rsidRPr="008B4D51">
        <w:rPr>
          <w:bCs/>
          <w:szCs w:val="24"/>
        </w:rPr>
        <w:t>.</w:t>
      </w:r>
    </w:p>
    <w:p w14:paraId="7E764633" w14:textId="2CA71174" w:rsidR="00D936E6" w:rsidRPr="008B4D51" w:rsidRDefault="00080E6C" w:rsidP="005615BA">
      <w:pPr>
        <w:spacing w:line="480" w:lineRule="auto"/>
      </w:pPr>
      <w:r>
        <w:rPr>
          <w:lang w:eastAsia="en-GB"/>
        </w:rPr>
        <w:t xml:space="preserve">In more recent years, the role of economic uncertainty has been a central explanation for changes </w:t>
      </w:r>
      <w:r w:rsidR="005B4689">
        <w:rPr>
          <w:lang w:eastAsia="en-GB"/>
        </w:rPr>
        <w:t xml:space="preserve">in </w:t>
      </w:r>
      <w:r>
        <w:rPr>
          <w:lang w:eastAsia="en-GB"/>
        </w:rPr>
        <w:t xml:space="preserve">fertility and partnership.  </w:t>
      </w:r>
      <w:r w:rsidR="00DF3BDD" w:rsidRPr="008B4D51">
        <w:rPr>
          <w:lang w:eastAsia="en-GB"/>
        </w:rPr>
        <w:t>Th</w:t>
      </w:r>
      <w:r w:rsidR="00E41555">
        <w:rPr>
          <w:lang w:eastAsia="en-GB"/>
        </w:rPr>
        <w:t xml:space="preserve">is roughly began with the </w:t>
      </w:r>
      <w:r w:rsidR="00DF3BDD" w:rsidRPr="008B4D51">
        <w:rPr>
          <w:lang w:eastAsia="en-GB"/>
        </w:rPr>
        <w:t>economic recession of 2008</w:t>
      </w:r>
      <w:r w:rsidR="00652F46">
        <w:rPr>
          <w:lang w:eastAsia="en-GB"/>
        </w:rPr>
        <w:t>, which</w:t>
      </w:r>
      <w:r w:rsidR="00DF3BDD" w:rsidRPr="008B4D51">
        <w:rPr>
          <w:lang w:eastAsia="en-GB"/>
        </w:rPr>
        <w:t xml:space="preserve"> </w:t>
      </w:r>
      <w:r w:rsidR="00652F46">
        <w:rPr>
          <w:lang w:eastAsia="en-GB"/>
        </w:rPr>
        <w:t>was posited as a reason for</w:t>
      </w:r>
      <w:r w:rsidR="00AF1F3B" w:rsidRPr="008B4D51">
        <w:rPr>
          <w:lang w:eastAsia="en-GB"/>
        </w:rPr>
        <w:t xml:space="preserve"> the</w:t>
      </w:r>
      <w:r w:rsidR="00E41555">
        <w:rPr>
          <w:lang w:eastAsia="en-GB"/>
        </w:rPr>
        <w:t xml:space="preserve"> further</w:t>
      </w:r>
      <w:r w:rsidR="00AF1F3B" w:rsidRPr="008B4D51">
        <w:rPr>
          <w:lang w:eastAsia="en-GB"/>
        </w:rPr>
        <w:t xml:space="preserve"> postponement o</w:t>
      </w:r>
      <w:r w:rsidR="00866E38" w:rsidRPr="008B4D51">
        <w:rPr>
          <w:lang w:eastAsia="en-GB"/>
        </w:rPr>
        <w:t xml:space="preserve">r foregoing of partnership formation, especially marriage </w:t>
      </w:r>
      <w:r w:rsidR="00460689" w:rsidRPr="008B4D51">
        <w:fldChar w:fldCharType="begin"/>
      </w:r>
      <w:r w:rsidR="00733E6E" w:rsidRPr="008B4D51">
        <w:instrText xml:space="preserve"> ADDIN EN.CITE &lt;EndNote&gt;&lt;Cite&gt;&lt;Author&gt;Bolano&lt;/Author&gt;&lt;Year&gt;2021&lt;/Year&gt;&lt;RecNum&gt;381&lt;/RecNum&gt;&lt;DisplayText&gt;(Bolano and Vignoli 2021)&lt;/DisplayText&gt;&lt;record&gt;&lt;rec-number&gt;381&lt;/rec-number&gt;&lt;foreign-keys&gt;&lt;key app="EN" db-id="date2dst4vae0pe955kxa2tla9pzrxp00p95" timestamp="1714493456"&gt;381&lt;/key&gt;&lt;/foreign-keys&gt;&lt;ref-type name="Journal Article"&gt;17&lt;/ref-type&gt;&lt;contributors&gt;&lt;authors&gt;&lt;author&gt;Bolano, Danilo&lt;/author&gt;&lt;author&gt;Vignoli, Daniele&lt;/author&gt;&lt;/authors&gt;&lt;/contributors&gt;&lt;titles&gt;&lt;title&gt;Union formation under conditions of uncertainty&amp;#xD;The objective and subjective sides of employment uncertainty&lt;/title&gt;&lt;secondary-title&gt;Demographic Research&lt;/secondary-title&gt;&lt;/titles&gt;&lt;periodical&gt;&lt;full-title&gt;Demographic Research&lt;/full-title&gt;&lt;/periodical&gt;&lt;pages&gt;141-186&lt;/pages&gt;&lt;volume&gt;45&lt;/volume&gt;&lt;dates&gt;&lt;year&gt;2021&lt;/year&gt;&lt;/dates&gt;&lt;publisher&gt;Max-Planck-Gesellschaft zur Foerderung der Wissenschaften&lt;/publisher&gt;&lt;isbn&gt;14359871, 23637064&lt;/isbn&gt;&lt;urls&gt;&lt;related-urls&gt;&lt;url&gt;https://www.jstor.org/stable/48640776&lt;/url&gt;&lt;/related-urls&gt;&lt;/urls&gt;&lt;custom1&gt;Full publication date: JULY - DECEMBER 2021&lt;/custom1&gt;&lt;remote-database-name&gt;JSTOR&lt;/remote-database-name&gt;&lt;access-date&gt;2024/04/30/&lt;/access-date&gt;&lt;/record&gt;&lt;/Cite&gt;&lt;/EndNote&gt;</w:instrText>
      </w:r>
      <w:r w:rsidR="00460689" w:rsidRPr="008B4D51">
        <w:fldChar w:fldCharType="separate"/>
      </w:r>
      <w:r w:rsidR="00733E6E" w:rsidRPr="008B4D51">
        <w:rPr>
          <w:noProof/>
        </w:rPr>
        <w:t>(Bolano and Vignoli 2021</w:t>
      </w:r>
      <w:r w:rsidR="00BB7547">
        <w:rPr>
          <w:noProof/>
        </w:rPr>
        <w:t>,</w:t>
      </w:r>
      <w:r w:rsidR="00652F46">
        <w:rPr>
          <w:noProof/>
        </w:rPr>
        <w:t xml:space="preserve"> </w:t>
      </w:r>
      <w:r w:rsidR="00460689" w:rsidRPr="008B4D51">
        <w:fldChar w:fldCharType="end"/>
      </w:r>
      <w:r w:rsidR="00D751BD" w:rsidRPr="008B4D51">
        <w:fldChar w:fldCharType="begin"/>
      </w:r>
      <w:r w:rsidR="00733E6E" w:rsidRPr="008B4D51">
        <w:instrText xml:space="preserve"> ADDIN EN.CITE &lt;EndNote&gt;&lt;Cite&gt;&lt;Author&gt;Vignoli&lt;/Author&gt;&lt;Year&gt;2016&lt;/Year&gt;&lt;RecNum&gt;275&lt;/RecNum&gt;&lt;DisplayText&gt;(Vignoli, Tocchioni and Salvini 2016)&lt;/DisplayText&gt;&lt;record&gt;&lt;rec-number&gt;275&lt;/rec-number&gt;&lt;foreign-keys&gt;&lt;key app="EN" db-id="date2dst4vae0pe955kxa2tla9pzrxp00p95" timestamp="1680622668"&gt;275&lt;/key&gt;&lt;/foreign-keys&gt;&lt;ref-type name="Journal Article"&gt;17&lt;/ref-type&gt;&lt;contributors&gt;&lt;authors&gt;&lt;author&gt;Vignoli, Daniele&lt;/author&gt;&lt;author&gt;Tocchioni, Valentina&lt;/author&gt;&lt;author&gt;Salvini, Silvana&lt;/author&gt;&lt;/authors&gt;&lt;/contributors&gt;&lt;titles&gt;&lt;title&gt;Uncertain lives&amp;#xD;Insights into the role of job precariousness in union formation in Italy&lt;/title&gt;&lt;secondary-title&gt;Demographic Research&lt;/secondary-title&gt;&lt;/titles&gt;&lt;periodical&gt;&lt;full-title&gt;Demographic Research&lt;/full-title&gt;&lt;/periodical&gt;&lt;pages&gt;253-282&lt;/pages&gt;&lt;volume&gt;35&lt;/volume&gt;&lt;dates&gt;&lt;year&gt;2016&lt;/year&gt;&lt;/dates&gt;&lt;publisher&gt;Max-Planck-Gesellschaft zur Foerderung der Wissenschaften&lt;/publisher&gt;&lt;isbn&gt;14359871, 23637064&lt;/isbn&gt;&lt;urls&gt;&lt;/urls&gt;&lt;custom1&gt;Full publication date: JULY - DECEMBER 2016&lt;/custom1&gt;&lt;remote-database-name&gt;JSTOR&lt;/remote-database-name&gt;&lt;/record&gt;&lt;/Cite&gt;&lt;/EndNote&gt;</w:instrText>
      </w:r>
      <w:r w:rsidR="00D751BD" w:rsidRPr="008B4D51">
        <w:fldChar w:fldCharType="separate"/>
      </w:r>
      <w:r w:rsidR="00733E6E" w:rsidRPr="008B4D51">
        <w:rPr>
          <w:noProof/>
        </w:rPr>
        <w:t>Vignoli, Tocchioni and Salvini 2016)</w:t>
      </w:r>
      <w:r w:rsidR="00D751BD" w:rsidRPr="008B4D51">
        <w:fldChar w:fldCharType="end"/>
      </w:r>
      <w:r w:rsidR="00460689" w:rsidRPr="008B4D51">
        <w:t xml:space="preserve">. </w:t>
      </w:r>
      <w:r w:rsidR="0065348C" w:rsidRPr="008B4D51">
        <w:rPr>
          <w:lang w:eastAsia="en-GB"/>
        </w:rPr>
        <w:t>E</w:t>
      </w:r>
      <w:r w:rsidR="00D936E6" w:rsidRPr="008B4D51">
        <w:rPr>
          <w:lang w:eastAsia="en-GB"/>
        </w:rPr>
        <w:t>conomic uncertainty a</w:t>
      </w:r>
      <w:r w:rsidR="00FB25E5" w:rsidRPr="008B4D51">
        <w:rPr>
          <w:lang w:eastAsia="en-GB"/>
        </w:rPr>
        <w:t>ffect</w:t>
      </w:r>
      <w:r w:rsidR="00303760" w:rsidRPr="008B4D51">
        <w:rPr>
          <w:lang w:eastAsia="en-GB"/>
        </w:rPr>
        <w:t>ed</w:t>
      </w:r>
      <w:r w:rsidR="00FB25E5" w:rsidRPr="008B4D51">
        <w:rPr>
          <w:lang w:eastAsia="en-GB"/>
        </w:rPr>
        <w:t xml:space="preserve"> the intersection of partnership and childbearing because uncertainty ap</w:t>
      </w:r>
      <w:r w:rsidR="00D936E6" w:rsidRPr="008B4D51">
        <w:rPr>
          <w:lang w:eastAsia="en-GB"/>
        </w:rPr>
        <w:t>pear</w:t>
      </w:r>
      <w:r w:rsidR="00303760" w:rsidRPr="008B4D51">
        <w:rPr>
          <w:lang w:eastAsia="en-GB"/>
        </w:rPr>
        <w:t>ed</w:t>
      </w:r>
      <w:r w:rsidR="00D936E6" w:rsidRPr="008B4D51">
        <w:rPr>
          <w:lang w:eastAsia="en-GB"/>
        </w:rPr>
        <w:t xml:space="preserve"> to discourage marriage more strongly than parenthood</w:t>
      </w:r>
      <w:r w:rsidR="00CF367F" w:rsidRPr="008B4D51">
        <w:rPr>
          <w:lang w:eastAsia="en-GB"/>
        </w:rPr>
        <w:t>,</w:t>
      </w:r>
      <w:r w:rsidR="00D26849" w:rsidRPr="008B4D51">
        <w:rPr>
          <w:lang w:eastAsia="en-GB"/>
        </w:rPr>
        <w:t xml:space="preserve"> weakening the relationship between marriage and fertility for disadvantaged groups in the US and UK</w:t>
      </w:r>
      <w:r w:rsidR="00D936E6" w:rsidRPr="008B4D51">
        <w:rPr>
          <w:lang w:eastAsia="en-GB"/>
        </w:rPr>
        <w:t xml:space="preserve"> </w:t>
      </w:r>
      <w:r w:rsidR="00D936E6" w:rsidRPr="008B4D51">
        <w:rPr>
          <w:lang w:eastAsia="en-GB"/>
        </w:rPr>
        <w:fldChar w:fldCharType="begin">
          <w:fldData xml:space="preserve">PEVuZE5vdGU+PENpdGU+PEF1dGhvcj5HaWJzb24tRGF2aXM8L0F1dGhvcj48WWVhcj4yMDA5PC9Z
ZWFyPjxSZWNOdW0+NTU8L1JlY051bT48RGlzcGxheVRleHQ+KEdpYnNvbi1EYXZpcyAyMDA5LCBQ
YWx1bWJvLCBCZXJyaW5ndG9uIGV0IGFsLiAyMDIzKTwvRGlzcGxheVRleHQ+PHJlY29yZD48cmVj
LW51bWJlcj41NTwvcmVjLW51bWJlcj48Zm9yZWlnbi1rZXlzPjxrZXkgYXBwPSJFTiIgZGItaWQ9
ImRhdGUyZHN0NHZhZTBwZTk1NWt4YTJ0bGE5cHpyeHAwMHA5NSIgdGltZXN0YW1wPSIxNjY1MDU4
MzM3Ij41NTwva2V5PjwvZm9yZWlnbi1rZXlzPjxyZWYtdHlwZSBuYW1lPSJKb3VybmFsIEFydGlj
bGUiPjE3PC9yZWYtdHlwZT48Y29udHJpYnV0b3JzPjxhdXRob3JzPjxhdXRob3I+R2lic29uLURh
dmlzLCBDaHJpc3RpbmEgTS48L2F1dGhvcj48L2F1dGhvcnM+PC9jb250cmlidXRvcnM+PHRpdGxl
cz48dGl0bGU+TW9uZXksIE1hcnJpYWdlLCBhbmQgQ2hpbGRyZW46IFRlc3RpbmcgdGhlIEZpbmFu
Y2lhbCBFeHBlY3RhdGlvbnMgYW5kIEZhbWlseSBGb3JtYXRpb24gVGhlb3J5PC90aXRsZT48c2Vj
b25kYXJ5LXRpdGxlPkpvdXJuYWwgb2YgTWFycmlhZ2UgYW5kIEZhbWlseTwvc2Vjb25kYXJ5LXRp
dGxlPjwvdGl0bGVzPjxwZXJpb2RpY2FsPjxmdWxsLXRpdGxlPkpvdXJuYWwgb2YgTWFycmlhZ2Ug
YW5kIEZhbWlseTwvZnVsbC10aXRsZT48L3BlcmlvZGljYWw+PHBhZ2VzPjE0Ni0xNjA8L3BhZ2Vz
Pjx2b2x1bWU+NzE8L3ZvbHVtZT48bnVtYmVyPjE8L251bWJlcj48a2V5d29yZHM+PGtleXdvcmQ+
ZmFtaWx5IHN0cnVjdHVyZTwva2V5d29yZD48a2V5d29yZD5GcmFnaWxlIEZhbWlsaWVzIGFuZCBD
aGlsZCBXZWxsYmVpbmcgU3VydmV5PC9rZXl3b3JkPjxrZXl3b3JkPmxpdmluZyBhcnJhbmdlbWVu
dHM8L2tleXdvcmQ+PGtleXdvcmQ+bG93LWluY29tZSBmYW1pbGllczwva2V5d29yZD48L2tleXdv
cmRzPjxkYXRlcz48eWVhcj4yMDA5PC95ZWFyPjxwdWItZGF0ZXM+PGRhdGU+MjAwOS8wMi8wMTwv
ZGF0ZT48L3B1Yi1kYXRlcz48L2RhdGVzPjxwdWJsaXNoZXI+Sm9obiBXaWxleSAmYW1wOyBTb25z
LCBMdGQ8L3B1Ymxpc2hlcj48aXNibj4wMDIyLTI0NDU8L2lzYm4+PHdvcmstdHlwZT5odHRwczov
L2RvaS5vcmcvMTAuMTExMS9qLjE3NDEtMzczNy4yMDA4LjAwNTg2Lng8L3dvcmstdHlwZT48dXJs
cz48cmVsYXRlZC11cmxzPjx1cmw+aHR0cHM6Ly9kb2kub3JnLzEwLjExMTEvai4xNzQxLTM3Mzcu
MjAwOC4wMDU4Ni54PC91cmw+PC9yZWxhdGVkLXVybHM+PC91cmxzPjxlbGVjdHJvbmljLXJlc291
cmNlLW51bT5odHRwczovL2RvaS5vcmcvMTAuMTExMS9qLjE3NDEtMzczNy4yMDA4LjAwNTg2Lng8
L2VsZWN0cm9uaWMtcmVzb3VyY2UtbnVtPjxhY2Nlc3MtZGF0ZT4yMDIxLzA2LzE2PC9hY2Nlc3Mt
ZGF0ZT48L3JlY29yZD48L0NpdGU+PENpdGU+PEF1dGhvcj5QYWx1bWJvPC9BdXRob3I+PFllYXI+
MjAyMzwvWWVhcj48UmVjTnVtPjI4MzwvUmVjTnVtPjxyZWNvcmQ+PHJlYy1udW1iZXI+MjgzPC9y
ZWMtbnVtYmVyPjxmb3JlaWduLWtleXM+PGtleSBhcHA9IkVOIiBkYi1pZD0iZGF0ZTJkc3Q0dmFl
MHBlOTU1a3hhMnRsYTlwenJ4cDAwcDk1IiB0aW1lc3RhbXA9IjE3MDAxMzkwMjYiPjI4Mzwva2V5
PjwvZm9yZWlnbi1rZXlzPjxyZWYtdHlwZSBuYW1lPSJKb3VybmFsIEFydGljbGUiPjE3PC9yZWYt
dHlwZT48Y29udHJpYnV0b3JzPjxhdXRob3JzPjxhdXRob3I+UGFsdW1ibywgTC48L2F1dGhvcj48
YXV0aG9yPkJlcnJpbmd0b24sIEEuPC9hdXRob3I+PGF1dGhvcj5FaWJpY2gsIFAuPC9hdXRob3I+
PGF1dGhvcj5WaXRhbGksIEEuPC9hdXRob3I+PC9hdXRob3JzPjwvY29udHJpYnV0b3JzPjxhdXRo
LWFkZHJlc3M+TWF4IFBsYW5jayBJbnN0aXR1dGUgb2YgRGVtb2dyYXBoaWMgUmVzZWFyY2guJiN4
RDtVbml2ZXJzaXR5IG9mIFNvdXRoYW1wdG9uLiYjeEQ7VW5pdmVyc2l0eSBvZiBUcmVudG8uPC9h
dXRoLWFkZHJlc3M+PHRpdGxlcz48dGl0bGU+VW5jZXJ0YWluIHN0ZXBzIGludG8gYWR1bHRob29k
OiBEb2VzIGVjb25vbWljIHByZWNhcmlvdXNuZXNzIGhpbmRlciBlbnRyeSBpbnRvIHRoZSBmaXJz
dCBjby1yZXNpZGVudGlhbCBwYXJ0bmVyc2hpcCBpbiB0aGUgVUs/PC90aXRsZT48c2Vjb25kYXJ5
LXRpdGxlPlBvcHVsIFN0dWQgKENhbWIpPC9zZWNvbmRhcnktdGl0bGU+PC90aXRsZXM+PHBlcmlv
ZGljYWw+PGZ1bGwtdGl0bGU+UG9wdWwgU3R1ZCAoQ2FtYik8L2Z1bGwtdGl0bGU+PC9wZXJpb2Rp
Y2FsPjxwYWdlcz4yNjMtMjg5PC9wYWdlcz48dm9sdW1lPjc3PC92b2x1bWU+PG51bWJlcj4yPC9u
dW1iZXI+PGVkaXRpb24+MjAyMjA5MTU8L2VkaXRpb24+PGtleXdvcmRzPjxrZXl3b3JkPkh1bWFu
czwva2V5d29yZD48a2V5d29yZD5GZW1hbGU8L2tleXdvcmQ+PGtleXdvcmQ+KkVtcGxveW1lbnQ8
L2tleXdvcmQ+PGtleXdvcmQ+UHJvc3BlY3RpdmUgU3R1ZGllczwva2V5d29yZD48a2V5d29yZD4q
SW5jb21lPC9rZXl3b3JkPjxrZXl3b3JkPlVuY2VydGFpbnR5PC9rZXl3b3JkPjxrZXl3b3JkPlVu
aXRlZCBLaW5nZG9tPC9rZXl3b3JkPjxrZXl3b3JkPmNvaGFiaXRhdGlvbjwva2V5d29yZD48a2V5
d29yZD5lY29ub21pYyBwcmVjYXJpb3VzbmVzczwva2V5d29yZD48a2V5d29yZD5tYXJyaWFnZTwv
a2V5d29yZD48a2V5d29yZD5wYXJ0bmVyc2hpcCBmb3JtYXRpb248L2tleXdvcmQ+PGtleXdvcmQ+
cHJlY2FyaXR5PC9rZXl3b3JkPjxrZXl3b3JkPnRyYW5zaXRpb24gaW50byBhZHVsdGhvb2Q8L2tl
eXdvcmQ+PGtleXdvcmQ+dW5lbXBsb3ltZW50PC9rZXl3b3JkPjwva2V5d29yZHM+PGRhdGVzPjx5
ZWFyPjIwMjM8L3llYXI+PHB1Yi1kYXRlcz48ZGF0ZT5KdWw8L2RhdGU+PC9wdWItZGF0ZXM+PC9k
YXRlcz48aXNibj4wMDMyLTQ3Mjg8L2lzYm4+PGFjY2Vzc2lvbi1udW0+MzYxMDY3NjQ8L2FjY2Vz
c2lvbi1udW0+PHVybHM+PC91cmxzPjxlbGVjdHJvbmljLXJlc291cmNlLW51bT4xMC4xMDgwLzAw
MzI0NzI4LjIwMjIuMjEwMjY3MjwvZWxlY3Ryb25pYy1yZXNvdXJjZS1udW0+PHJlbW90ZS1kYXRh
YmFzZS1wcm92aWRlcj5OTE08L3JlbW90ZS1kYXRhYmFzZS1wcm92aWRlcj48bGFuZ3VhZ2U+ZW5n
PC9sYW5ndWFnZT48L3JlY29yZD48L0NpdGU+PC9FbmROb3RlPn==
</w:fldData>
        </w:fldChar>
      </w:r>
      <w:r w:rsidR="00733E6E" w:rsidRPr="008B4D51">
        <w:rPr>
          <w:lang w:eastAsia="en-GB"/>
        </w:rPr>
        <w:instrText xml:space="preserve"> ADDIN EN.CITE </w:instrText>
      </w:r>
      <w:r w:rsidR="00733E6E" w:rsidRPr="008B4D51">
        <w:rPr>
          <w:lang w:eastAsia="en-GB"/>
        </w:rPr>
        <w:fldChar w:fldCharType="begin">
          <w:fldData xml:space="preserve">PEVuZE5vdGU+PENpdGU+PEF1dGhvcj5HaWJzb24tRGF2aXM8L0F1dGhvcj48WWVhcj4yMDA5PC9Z
ZWFyPjxSZWNOdW0+NTU8L1JlY051bT48RGlzcGxheVRleHQ+KEdpYnNvbi1EYXZpcyAyMDA5LCBQ
YWx1bWJvLCBCZXJyaW5ndG9uIGV0IGFsLiAyMDIzKTwvRGlzcGxheVRleHQ+PHJlY29yZD48cmVj
LW51bWJlcj41NTwvcmVjLW51bWJlcj48Zm9yZWlnbi1rZXlzPjxrZXkgYXBwPSJFTiIgZGItaWQ9
ImRhdGUyZHN0NHZhZTBwZTk1NWt4YTJ0bGE5cHpyeHAwMHA5NSIgdGltZXN0YW1wPSIxNjY1MDU4
MzM3Ij41NTwva2V5PjwvZm9yZWlnbi1rZXlzPjxyZWYtdHlwZSBuYW1lPSJKb3VybmFsIEFydGlj
bGUiPjE3PC9yZWYtdHlwZT48Y29udHJpYnV0b3JzPjxhdXRob3JzPjxhdXRob3I+R2lic29uLURh
dmlzLCBDaHJpc3RpbmEgTS48L2F1dGhvcj48L2F1dGhvcnM+PC9jb250cmlidXRvcnM+PHRpdGxl
cz48dGl0bGU+TW9uZXksIE1hcnJpYWdlLCBhbmQgQ2hpbGRyZW46IFRlc3RpbmcgdGhlIEZpbmFu
Y2lhbCBFeHBlY3RhdGlvbnMgYW5kIEZhbWlseSBGb3JtYXRpb24gVGhlb3J5PC90aXRsZT48c2Vj
b25kYXJ5LXRpdGxlPkpvdXJuYWwgb2YgTWFycmlhZ2UgYW5kIEZhbWlseTwvc2Vjb25kYXJ5LXRp
dGxlPjwvdGl0bGVzPjxwZXJpb2RpY2FsPjxmdWxsLXRpdGxlPkpvdXJuYWwgb2YgTWFycmlhZ2Ug
YW5kIEZhbWlseTwvZnVsbC10aXRsZT48L3BlcmlvZGljYWw+PHBhZ2VzPjE0Ni0xNjA8L3BhZ2Vz
Pjx2b2x1bWU+NzE8L3ZvbHVtZT48bnVtYmVyPjE8L251bWJlcj48a2V5d29yZHM+PGtleXdvcmQ+
ZmFtaWx5IHN0cnVjdHVyZTwva2V5d29yZD48a2V5d29yZD5GcmFnaWxlIEZhbWlsaWVzIGFuZCBD
aGlsZCBXZWxsYmVpbmcgU3VydmV5PC9rZXl3b3JkPjxrZXl3b3JkPmxpdmluZyBhcnJhbmdlbWVu
dHM8L2tleXdvcmQ+PGtleXdvcmQ+bG93LWluY29tZSBmYW1pbGllczwva2V5d29yZD48L2tleXdv
cmRzPjxkYXRlcz48eWVhcj4yMDA5PC95ZWFyPjxwdWItZGF0ZXM+PGRhdGU+MjAwOS8wMi8wMTwv
ZGF0ZT48L3B1Yi1kYXRlcz48L2RhdGVzPjxwdWJsaXNoZXI+Sm9obiBXaWxleSAmYW1wOyBTb25z
LCBMdGQ8L3B1Ymxpc2hlcj48aXNibj4wMDIyLTI0NDU8L2lzYm4+PHdvcmstdHlwZT5odHRwczov
L2RvaS5vcmcvMTAuMTExMS9qLjE3NDEtMzczNy4yMDA4LjAwNTg2Lng8L3dvcmstdHlwZT48dXJs
cz48cmVsYXRlZC11cmxzPjx1cmw+aHR0cHM6Ly9kb2kub3JnLzEwLjExMTEvai4xNzQxLTM3Mzcu
MjAwOC4wMDU4Ni54PC91cmw+PC9yZWxhdGVkLXVybHM+PC91cmxzPjxlbGVjdHJvbmljLXJlc291
cmNlLW51bT5odHRwczovL2RvaS5vcmcvMTAuMTExMS9qLjE3NDEtMzczNy4yMDA4LjAwNTg2Lng8
L2VsZWN0cm9uaWMtcmVzb3VyY2UtbnVtPjxhY2Nlc3MtZGF0ZT4yMDIxLzA2LzE2PC9hY2Nlc3Mt
ZGF0ZT48L3JlY29yZD48L0NpdGU+PENpdGU+PEF1dGhvcj5QYWx1bWJvPC9BdXRob3I+PFllYXI+
MjAyMzwvWWVhcj48UmVjTnVtPjI4MzwvUmVjTnVtPjxyZWNvcmQ+PHJlYy1udW1iZXI+MjgzPC9y
ZWMtbnVtYmVyPjxmb3JlaWduLWtleXM+PGtleSBhcHA9IkVOIiBkYi1pZD0iZGF0ZTJkc3Q0dmFl
MHBlOTU1a3hhMnRsYTlwenJ4cDAwcDk1IiB0aW1lc3RhbXA9IjE3MDAxMzkwMjYiPjI4Mzwva2V5
PjwvZm9yZWlnbi1rZXlzPjxyZWYtdHlwZSBuYW1lPSJKb3VybmFsIEFydGljbGUiPjE3PC9yZWYt
dHlwZT48Y29udHJpYnV0b3JzPjxhdXRob3JzPjxhdXRob3I+UGFsdW1ibywgTC48L2F1dGhvcj48
YXV0aG9yPkJlcnJpbmd0b24sIEEuPC9hdXRob3I+PGF1dGhvcj5FaWJpY2gsIFAuPC9hdXRob3I+
PGF1dGhvcj5WaXRhbGksIEEuPC9hdXRob3I+PC9hdXRob3JzPjwvY29udHJpYnV0b3JzPjxhdXRo
LWFkZHJlc3M+TWF4IFBsYW5jayBJbnN0aXR1dGUgb2YgRGVtb2dyYXBoaWMgUmVzZWFyY2guJiN4
RDtVbml2ZXJzaXR5IG9mIFNvdXRoYW1wdG9uLiYjeEQ7VW5pdmVyc2l0eSBvZiBUcmVudG8uPC9h
dXRoLWFkZHJlc3M+PHRpdGxlcz48dGl0bGU+VW5jZXJ0YWluIHN0ZXBzIGludG8gYWR1bHRob29k
OiBEb2VzIGVjb25vbWljIHByZWNhcmlvdXNuZXNzIGhpbmRlciBlbnRyeSBpbnRvIHRoZSBmaXJz
dCBjby1yZXNpZGVudGlhbCBwYXJ0bmVyc2hpcCBpbiB0aGUgVUs/PC90aXRsZT48c2Vjb25kYXJ5
LXRpdGxlPlBvcHVsIFN0dWQgKENhbWIpPC9zZWNvbmRhcnktdGl0bGU+PC90aXRsZXM+PHBlcmlv
ZGljYWw+PGZ1bGwtdGl0bGU+UG9wdWwgU3R1ZCAoQ2FtYik8L2Z1bGwtdGl0bGU+PC9wZXJpb2Rp
Y2FsPjxwYWdlcz4yNjMtMjg5PC9wYWdlcz48dm9sdW1lPjc3PC92b2x1bWU+PG51bWJlcj4yPC9u
dW1iZXI+PGVkaXRpb24+MjAyMjA5MTU8L2VkaXRpb24+PGtleXdvcmRzPjxrZXl3b3JkPkh1bWFu
czwva2V5d29yZD48a2V5d29yZD5GZW1hbGU8L2tleXdvcmQ+PGtleXdvcmQ+KkVtcGxveW1lbnQ8
L2tleXdvcmQ+PGtleXdvcmQ+UHJvc3BlY3RpdmUgU3R1ZGllczwva2V5d29yZD48a2V5d29yZD4q
SW5jb21lPC9rZXl3b3JkPjxrZXl3b3JkPlVuY2VydGFpbnR5PC9rZXl3b3JkPjxrZXl3b3JkPlVu
aXRlZCBLaW5nZG9tPC9rZXl3b3JkPjxrZXl3b3JkPmNvaGFiaXRhdGlvbjwva2V5d29yZD48a2V5
d29yZD5lY29ub21pYyBwcmVjYXJpb3VzbmVzczwva2V5d29yZD48a2V5d29yZD5tYXJyaWFnZTwv
a2V5d29yZD48a2V5d29yZD5wYXJ0bmVyc2hpcCBmb3JtYXRpb248L2tleXdvcmQ+PGtleXdvcmQ+
cHJlY2FyaXR5PC9rZXl3b3JkPjxrZXl3b3JkPnRyYW5zaXRpb24gaW50byBhZHVsdGhvb2Q8L2tl
eXdvcmQ+PGtleXdvcmQ+dW5lbXBsb3ltZW50PC9rZXl3b3JkPjwva2V5d29yZHM+PGRhdGVzPjx5
ZWFyPjIwMjM8L3llYXI+PHB1Yi1kYXRlcz48ZGF0ZT5KdWw8L2RhdGU+PC9wdWItZGF0ZXM+PC9k
YXRlcz48aXNibj4wMDMyLTQ3Mjg8L2lzYm4+PGFjY2Vzc2lvbi1udW0+MzYxMDY3NjQ8L2FjY2Vz
c2lvbi1udW0+PHVybHM+PC91cmxzPjxlbGVjdHJvbmljLXJlc291cmNlLW51bT4xMC4xMDgwLzAw
MzI0NzI4LjIwMjIuMjEwMjY3MjwvZWxlY3Ryb25pYy1yZXNvdXJjZS1udW0+PHJlbW90ZS1kYXRh
YmFzZS1wcm92aWRlcj5OTE08L3JlbW90ZS1kYXRhYmFzZS1wcm92aWRlcj48bGFuZ3VhZ2U+ZW5n
PC9sYW5ndWFnZT48L3JlY29yZD48L0NpdGU+PC9FbmROb3RlPn==
</w:fldData>
        </w:fldChar>
      </w:r>
      <w:r w:rsidR="00733E6E" w:rsidRPr="008B4D51">
        <w:rPr>
          <w:lang w:eastAsia="en-GB"/>
        </w:rPr>
        <w:instrText xml:space="preserve"> ADDIN EN.CITE.DATA </w:instrText>
      </w:r>
      <w:r w:rsidR="00733E6E" w:rsidRPr="008B4D51">
        <w:rPr>
          <w:lang w:eastAsia="en-GB"/>
        </w:rPr>
      </w:r>
      <w:r w:rsidR="00733E6E" w:rsidRPr="008B4D51">
        <w:rPr>
          <w:lang w:eastAsia="en-GB"/>
        </w:rPr>
        <w:fldChar w:fldCharType="end"/>
      </w:r>
      <w:r w:rsidR="00D936E6" w:rsidRPr="008B4D51">
        <w:rPr>
          <w:lang w:eastAsia="en-GB"/>
        </w:rPr>
      </w:r>
      <w:r w:rsidR="00D936E6" w:rsidRPr="008B4D51">
        <w:rPr>
          <w:lang w:eastAsia="en-GB"/>
        </w:rPr>
        <w:fldChar w:fldCharType="separate"/>
      </w:r>
      <w:r w:rsidR="00733E6E" w:rsidRPr="008B4D51">
        <w:rPr>
          <w:noProof/>
          <w:lang w:eastAsia="en-GB"/>
        </w:rPr>
        <w:t>(Gibson-Davis 2009, Palumbo, Berrington et al. 2023)</w:t>
      </w:r>
      <w:r w:rsidR="00D936E6" w:rsidRPr="008B4D51">
        <w:rPr>
          <w:lang w:eastAsia="en-GB"/>
        </w:rPr>
        <w:fldChar w:fldCharType="end"/>
      </w:r>
      <w:r w:rsidR="00D26849" w:rsidRPr="008B4D51">
        <w:rPr>
          <w:lang w:eastAsia="en-GB"/>
        </w:rPr>
        <w:t>.</w:t>
      </w:r>
      <w:r w:rsidR="00D936E6" w:rsidRPr="008B4D51">
        <w:rPr>
          <w:lang w:eastAsia="en-GB"/>
        </w:rPr>
        <w:t xml:space="preserve"> </w:t>
      </w:r>
      <w:r w:rsidR="00FB29AA" w:rsidRPr="008B4D51">
        <w:rPr>
          <w:lang w:eastAsia="en-GB"/>
        </w:rPr>
        <w:t xml:space="preserve"> In the US, c</w:t>
      </w:r>
      <w:r w:rsidR="00FB29AA" w:rsidRPr="008B4D51">
        <w:t>ohabiters may have</w:t>
      </w:r>
      <w:r w:rsidR="00303760" w:rsidRPr="008B4D51">
        <w:t xml:space="preserve"> had</w:t>
      </w:r>
      <w:r w:rsidR="00FB29AA" w:rsidRPr="008B4D51">
        <w:t xml:space="preserve"> children but only marr</w:t>
      </w:r>
      <w:r w:rsidR="00303760" w:rsidRPr="008B4D51">
        <w:t>ied</w:t>
      </w:r>
      <w:r w:rsidR="00FB29AA" w:rsidRPr="008B4D51">
        <w:t xml:space="preserve"> when they reach</w:t>
      </w:r>
      <w:r w:rsidR="00303760" w:rsidRPr="008B4D51">
        <w:t>ed</w:t>
      </w:r>
      <w:r w:rsidR="00FB29AA" w:rsidRPr="008B4D51">
        <w:t xml:space="preserve"> a certain economic standard (i.e. ha</w:t>
      </w:r>
      <w:r w:rsidR="00B81D80" w:rsidRPr="008B4D51">
        <w:t>d</w:t>
      </w:r>
      <w:r w:rsidR="00FB29AA" w:rsidRPr="008B4D51">
        <w:t xml:space="preserve"> money for a wedding, own</w:t>
      </w:r>
      <w:r w:rsidR="00B81D80" w:rsidRPr="008B4D51">
        <w:t>ed</w:t>
      </w:r>
      <w:r w:rsidR="00FB29AA" w:rsidRPr="008B4D51">
        <w:t xml:space="preserve"> a house) </w:t>
      </w:r>
      <w:r w:rsidR="00FB29AA" w:rsidRPr="008B4D51">
        <w:fldChar w:fldCharType="begin">
          <w:fldData xml:space="preserve">PEVuZE5vdGU+PENpdGU+PEF1dGhvcj5TbW9jazwvQXV0aG9yPjxZZWFyPjIwMDU8L1llYXI+PFJl
Y051bT41NzwvUmVjTnVtPjxEaXNwbGF5VGV4dD4oU21vY2ssIE1hbm5pbmcgYW5kIFBvcnRlciAy
MDA1LCBFZGluIGFuZCBLZWZhbGFzIDIwMTEpPC9EaXNwbGF5VGV4dD48cmVjb3JkPjxyZWMtbnVt
YmVyPjU3PC9yZWMtbnVtYmVyPjxmb3JlaWduLWtleXM+PGtleSBhcHA9IkVOIiBkYi1pZD0iZGF0
ZTJkc3Q0dmFlMHBlOTU1a3hhMnRsYTlwenJ4cDAwcDk1IiB0aW1lc3RhbXA9IjE2NjUwNTgzNDIi
PjU3PC9rZXk+PC9mb3JlaWduLWtleXM+PHJlZi10eXBlIG5hbWU9IkpvdXJuYWwgQXJ0aWNsZSI+
MTc8L3JlZi10eXBlPjxjb250cmlidXRvcnM+PGF1dGhvcnM+PGF1dGhvcj5TbW9jaywgUGFtZWxh
IEouPC9hdXRob3I+PGF1dGhvcj5NYW5uaW5nLCBXZW5keSBELjwvYXV0aG9yPjxhdXRob3I+UG9y
dGVyLCBNZXJlZGl0aDwvYXV0aG9yPjwvYXV0aG9ycz48L2NvbnRyaWJ1dG9ycz48dGl0bGVzPjx0
aXRsZT7igJxFdmVyeXRoaW5nJmFwb3M7cyBUaGVyZSBFeGNlcHQgTW9uZXnigJ06IEhvdyBNb25l
eSBTaGFwZXMgRGVjaXNpb25zIHRvIE1hcnJ5IEFtb25nIENvaGFiaXRvcnM8L3RpdGxlPjxzZWNv
bmRhcnktdGl0bGU+Sm91cm5hbCBvZiBNYXJyaWFnZSBhbmQgRmFtaWx5PC9zZWNvbmRhcnktdGl0
bGU+PC90aXRsZXM+PHBlcmlvZGljYWw+PGZ1bGwtdGl0bGU+Sm91cm5hbCBvZiBNYXJyaWFnZSBh
bmQgRmFtaWx5PC9mdWxsLXRpdGxlPjwvcGVyaW9kaWNhbD48cGFnZXM+NjgwLTY5NjwvcGFnZXM+
PHZvbHVtZT42Nzwvdm9sdW1lPjxudW1iZXI+MzwvbnVtYmVyPjxrZXl3b3Jkcz48a2V5d29yZD5j
b2hhYml0YXRpb248L2tleXdvcmQ+PGtleXdvcmQ+ZWNvbm9taWMgd2VsbC1iZWluZzwva2V5d29y
ZD48a2V5d29yZD5mYW1pbHk8L2tleXdvcmQ+PGtleXdvcmQ+bWFycmlhZ2U8L2tleXdvcmQ+PGtl
eXdvcmQ+cXVhbGl0YXRpdmUgbWV0aG9kczwva2V5d29yZD48L2tleXdvcmRzPjxkYXRlcz48eWVh
cj4yMDA1PC95ZWFyPjxwdWItZGF0ZXM+PGRhdGU+MjAwNS8wOC8wMTwvZGF0ZT48L3B1Yi1kYXRl
cz48L2RhdGVzPjxwdWJsaXNoZXI+Sm9obiBXaWxleSAmYW1wOyBTb25zLCBMdGQ8L3B1Ymxpc2hl
cj48aXNibj4wMDIyLTI0NDU8L2lzYm4+PHdvcmstdHlwZT5odHRwczovL2RvaS5vcmcvMTAuMTEx
MS9qLjE3NDEtMzczNy4yMDA1LjAwMTYyLng8L3dvcmstdHlwZT48dXJscz48cmVsYXRlZC11cmxz
Pjx1cmw+aHR0cHM6Ly9kb2kub3JnLzEwLjExMTEvai4xNzQxLTM3MzcuMjAwNS4wMDE2Mi54PC91
cmw+PC9yZWxhdGVkLXVybHM+PC91cmxzPjxlbGVjdHJvbmljLXJlc291cmNlLW51bT5odHRwczov
L2RvaS5vcmcvMTAuMTExMS9qLjE3NDEtMzczNy4yMDA1LjAwMTYyLng8L2VsZWN0cm9uaWMtcmVz
b3VyY2UtbnVtPjxhY2Nlc3MtZGF0ZT4yMDIxLzA2LzE2PC9hY2Nlc3MtZGF0ZT48L3JlY29yZD48
L0NpdGU+PENpdGU+PEF1dGhvcj5FZGluPC9BdXRob3I+PFllYXI+MjAxMTwvWWVhcj48UmVjTnVt
PjU4PC9SZWNOdW0+PHJlY29yZD48cmVjLW51bWJlcj41ODwvcmVjLW51bWJlcj48Zm9yZWlnbi1r
ZXlzPjxrZXkgYXBwPSJFTiIgZGItaWQ9ImRhdGUyZHN0NHZhZTBwZTk1NWt4YTJ0bGE5cHpyeHAw
MHA5NSIgdGltZXN0YW1wPSIxNjY1MDU4MzQzIj41ODwva2V5PjwvZm9yZWlnbi1rZXlzPjxyZWYt
dHlwZSBuYW1lPSJCb29rIj42PC9yZWYtdHlwZT48Y29udHJpYnV0b3JzPjxhdXRob3JzPjxhdXRo
b3I+RWRpbiwgS2F0aHJ5bjwvYXV0aG9yPjxhdXRob3I+S2VmYWxhcywgTWFyaWE8L2F1dGhvcj48
L2F1dGhvcnM+PC9jb250cmlidXRvcnM+PHRpdGxlcz48dGl0bGU+UHJvbWlzZXMgSSBDYW4gS2Vl
cCYjeEQ7V2h5IFBvb3IgV29tZW4gUHV0IE1vdGhlcmhvb2QgYmVmb3JlIE1hcnJpYWdlPC90aXRs
ZT48L3RpdGxlcz48ZWRpdGlvbj4zPC9lZGl0aW9uPjxkYXRlcz48eWVhcj4yMDExPC95ZWFyPjwv
ZGF0ZXM+PHB1Ymxpc2hlcj5Vbml2ZXJzaXR5IG9mIENhbGlmb3JuaWEgUHJlc3M8L3B1Ymxpc2hl
cj48aXNibj45NzgwNTIwMjcxNDYzPC9pc2JuPjx1cmxzPjxyZWxhdGVkLXVybHM+PHVybD5odHRw
Oi8vd3d3LmpzdG9yLm9yZy9zdGFibGUvMTAuMTUyNS9qLmN0dDFwbm14dDwvdXJsPjwvcmVsYXRl
ZC11cmxzPjwvdXJscz48cmVtb3RlLWRhdGFiYXNlLW5hbWU+SlNUT1I8L3JlbW90ZS1kYXRhYmFz
ZS1uYW1lPjxhY2Nlc3MtZGF0ZT4yMDIxLzA2LzE3LzwvYWNjZXNzLWRhdGU+PC9yZWNvcmQ+PC9D
aXRlPjwvRW5kTm90ZT5=
</w:fldData>
        </w:fldChar>
      </w:r>
      <w:r w:rsidR="00733E6E" w:rsidRPr="008B4D51">
        <w:instrText xml:space="preserve"> ADDIN EN.CITE </w:instrText>
      </w:r>
      <w:r w:rsidR="00733E6E" w:rsidRPr="008B4D51">
        <w:fldChar w:fldCharType="begin">
          <w:fldData xml:space="preserve">PEVuZE5vdGU+PENpdGU+PEF1dGhvcj5TbW9jazwvQXV0aG9yPjxZZWFyPjIwMDU8L1llYXI+PFJl
Y051bT41NzwvUmVjTnVtPjxEaXNwbGF5VGV4dD4oU21vY2ssIE1hbm5pbmcgYW5kIFBvcnRlciAy
MDA1LCBFZGluIGFuZCBLZWZhbGFzIDIwMTEpPC9EaXNwbGF5VGV4dD48cmVjb3JkPjxyZWMtbnVt
YmVyPjU3PC9yZWMtbnVtYmVyPjxmb3JlaWduLWtleXM+PGtleSBhcHA9IkVOIiBkYi1pZD0iZGF0
ZTJkc3Q0dmFlMHBlOTU1a3hhMnRsYTlwenJ4cDAwcDk1IiB0aW1lc3RhbXA9IjE2NjUwNTgzNDIi
PjU3PC9rZXk+PC9mb3JlaWduLWtleXM+PHJlZi10eXBlIG5hbWU9IkpvdXJuYWwgQXJ0aWNsZSI+
MTc8L3JlZi10eXBlPjxjb250cmlidXRvcnM+PGF1dGhvcnM+PGF1dGhvcj5TbW9jaywgUGFtZWxh
IEouPC9hdXRob3I+PGF1dGhvcj5NYW5uaW5nLCBXZW5keSBELjwvYXV0aG9yPjxhdXRob3I+UG9y
dGVyLCBNZXJlZGl0aDwvYXV0aG9yPjwvYXV0aG9ycz48L2NvbnRyaWJ1dG9ycz48dGl0bGVzPjx0
aXRsZT7igJxFdmVyeXRoaW5nJmFwb3M7cyBUaGVyZSBFeGNlcHQgTW9uZXnigJ06IEhvdyBNb25l
eSBTaGFwZXMgRGVjaXNpb25zIHRvIE1hcnJ5IEFtb25nIENvaGFiaXRvcnM8L3RpdGxlPjxzZWNv
bmRhcnktdGl0bGU+Sm91cm5hbCBvZiBNYXJyaWFnZSBhbmQgRmFtaWx5PC9zZWNvbmRhcnktdGl0
bGU+PC90aXRsZXM+PHBlcmlvZGljYWw+PGZ1bGwtdGl0bGU+Sm91cm5hbCBvZiBNYXJyaWFnZSBh
bmQgRmFtaWx5PC9mdWxsLXRpdGxlPjwvcGVyaW9kaWNhbD48cGFnZXM+NjgwLTY5NjwvcGFnZXM+
PHZvbHVtZT42Nzwvdm9sdW1lPjxudW1iZXI+MzwvbnVtYmVyPjxrZXl3b3Jkcz48a2V5d29yZD5j
b2hhYml0YXRpb248L2tleXdvcmQ+PGtleXdvcmQ+ZWNvbm9taWMgd2VsbC1iZWluZzwva2V5d29y
ZD48a2V5d29yZD5mYW1pbHk8L2tleXdvcmQ+PGtleXdvcmQ+bWFycmlhZ2U8L2tleXdvcmQ+PGtl
eXdvcmQ+cXVhbGl0YXRpdmUgbWV0aG9kczwva2V5d29yZD48L2tleXdvcmRzPjxkYXRlcz48eWVh
cj4yMDA1PC95ZWFyPjxwdWItZGF0ZXM+PGRhdGU+MjAwNS8wOC8wMTwvZGF0ZT48L3B1Yi1kYXRl
cz48L2RhdGVzPjxwdWJsaXNoZXI+Sm9obiBXaWxleSAmYW1wOyBTb25zLCBMdGQ8L3B1Ymxpc2hl
cj48aXNibj4wMDIyLTI0NDU8L2lzYm4+PHdvcmstdHlwZT5odHRwczovL2RvaS5vcmcvMTAuMTEx
MS9qLjE3NDEtMzczNy4yMDA1LjAwMTYyLng8L3dvcmstdHlwZT48dXJscz48cmVsYXRlZC11cmxz
Pjx1cmw+aHR0cHM6Ly9kb2kub3JnLzEwLjExMTEvai4xNzQxLTM3MzcuMjAwNS4wMDE2Mi54PC91
cmw+PC9yZWxhdGVkLXVybHM+PC91cmxzPjxlbGVjdHJvbmljLXJlc291cmNlLW51bT5odHRwczov
L2RvaS5vcmcvMTAuMTExMS9qLjE3NDEtMzczNy4yMDA1LjAwMTYyLng8L2VsZWN0cm9uaWMtcmVz
b3VyY2UtbnVtPjxhY2Nlc3MtZGF0ZT4yMDIxLzA2LzE2PC9hY2Nlc3MtZGF0ZT48L3JlY29yZD48
L0NpdGU+PENpdGU+PEF1dGhvcj5FZGluPC9BdXRob3I+PFllYXI+MjAxMTwvWWVhcj48UmVjTnVt
PjU4PC9SZWNOdW0+PHJlY29yZD48cmVjLW51bWJlcj41ODwvcmVjLW51bWJlcj48Zm9yZWlnbi1r
ZXlzPjxrZXkgYXBwPSJFTiIgZGItaWQ9ImRhdGUyZHN0NHZhZTBwZTk1NWt4YTJ0bGE5cHpyeHAw
MHA5NSIgdGltZXN0YW1wPSIxNjY1MDU4MzQzIj41ODwva2V5PjwvZm9yZWlnbi1rZXlzPjxyZWYt
dHlwZSBuYW1lPSJCb29rIj42PC9yZWYtdHlwZT48Y29udHJpYnV0b3JzPjxhdXRob3JzPjxhdXRo
b3I+RWRpbiwgS2F0aHJ5bjwvYXV0aG9yPjxhdXRob3I+S2VmYWxhcywgTWFyaWE8L2F1dGhvcj48
L2F1dGhvcnM+PC9jb250cmlidXRvcnM+PHRpdGxlcz48dGl0bGU+UHJvbWlzZXMgSSBDYW4gS2Vl
cCYjeEQ7V2h5IFBvb3IgV29tZW4gUHV0IE1vdGhlcmhvb2QgYmVmb3JlIE1hcnJpYWdlPC90aXRs
ZT48L3RpdGxlcz48ZWRpdGlvbj4zPC9lZGl0aW9uPjxkYXRlcz48eWVhcj4yMDExPC95ZWFyPjwv
ZGF0ZXM+PHB1Ymxpc2hlcj5Vbml2ZXJzaXR5IG9mIENhbGlmb3JuaWEgUHJlc3M8L3B1Ymxpc2hl
cj48aXNibj45NzgwNTIwMjcxNDYzPC9pc2JuPjx1cmxzPjxyZWxhdGVkLXVybHM+PHVybD5odHRw
Oi8vd3d3LmpzdG9yLm9yZy9zdGFibGUvMTAuMTUyNS9qLmN0dDFwbm14dDwvdXJsPjwvcmVsYXRl
ZC11cmxzPjwvdXJscz48cmVtb3RlLWRhdGFiYXNlLW5hbWU+SlNUT1I8L3JlbW90ZS1kYXRhYmFz
ZS1uYW1lPjxhY2Nlc3MtZGF0ZT4yMDIxLzA2LzE3LzwvYWNjZXNzLWRhdGU+PC9yZWNvcmQ+PC9D
aXRlPjwvRW5kTm90ZT5=
</w:fldData>
        </w:fldChar>
      </w:r>
      <w:r w:rsidR="00733E6E" w:rsidRPr="008B4D51">
        <w:instrText xml:space="preserve"> ADDIN EN.CITE.DATA </w:instrText>
      </w:r>
      <w:r w:rsidR="00733E6E" w:rsidRPr="008B4D51">
        <w:fldChar w:fldCharType="end"/>
      </w:r>
      <w:r w:rsidR="00FB29AA" w:rsidRPr="008B4D51">
        <w:fldChar w:fldCharType="separate"/>
      </w:r>
      <w:r w:rsidR="00733E6E" w:rsidRPr="008B4D51">
        <w:rPr>
          <w:noProof/>
        </w:rPr>
        <w:t>(Smock, Manning and Porter 2005, Edin and Kefalas 2011)</w:t>
      </w:r>
      <w:r w:rsidR="00FB29AA" w:rsidRPr="008B4D51">
        <w:fldChar w:fldCharType="end"/>
      </w:r>
      <w:r w:rsidR="002F45F3" w:rsidRPr="008B4D51">
        <w:t xml:space="preserve">.  </w:t>
      </w:r>
      <w:r w:rsidR="00D936E6" w:rsidRPr="008B4D51">
        <w:rPr>
          <w:lang w:eastAsia="en-GB"/>
        </w:rPr>
        <w:t xml:space="preserve">The “diverging destinies” thesis of McLanahan (2004) </w:t>
      </w:r>
      <w:r w:rsidR="003C4739" w:rsidRPr="008B4D51">
        <w:rPr>
          <w:lang w:eastAsia="en-GB"/>
        </w:rPr>
        <w:t>reflect</w:t>
      </w:r>
      <w:r w:rsidR="00EC63C9" w:rsidRPr="008B4D51">
        <w:rPr>
          <w:lang w:eastAsia="en-GB"/>
        </w:rPr>
        <w:t>ed</w:t>
      </w:r>
      <w:r w:rsidR="003C4739" w:rsidRPr="008B4D51">
        <w:rPr>
          <w:lang w:eastAsia="en-GB"/>
        </w:rPr>
        <w:t xml:space="preserve"> this, </w:t>
      </w:r>
      <w:r w:rsidR="00D936E6" w:rsidRPr="008B4D51">
        <w:rPr>
          <w:lang w:eastAsia="en-GB"/>
        </w:rPr>
        <w:t>argu</w:t>
      </w:r>
      <w:r w:rsidR="003C4739" w:rsidRPr="008B4D51">
        <w:rPr>
          <w:lang w:eastAsia="en-GB"/>
        </w:rPr>
        <w:t>ing</w:t>
      </w:r>
      <w:r w:rsidR="00D936E6" w:rsidRPr="008B4D51">
        <w:rPr>
          <w:lang w:eastAsia="en-GB"/>
        </w:rPr>
        <w:t xml:space="preserve"> that </w:t>
      </w:r>
      <w:r w:rsidR="00FB29AA" w:rsidRPr="008B4D51">
        <w:rPr>
          <w:lang w:eastAsia="en-GB"/>
        </w:rPr>
        <w:t xml:space="preserve">advantaged, </w:t>
      </w:r>
      <w:r w:rsidR="00D936E6" w:rsidRPr="008B4D51">
        <w:t>highly educated women follow</w:t>
      </w:r>
      <w:r w:rsidR="00B81D80" w:rsidRPr="008B4D51">
        <w:t>ed</w:t>
      </w:r>
      <w:r w:rsidR="00FB29AA" w:rsidRPr="008B4D51">
        <w:t xml:space="preserve"> one path </w:t>
      </w:r>
      <w:r w:rsidR="00D936E6" w:rsidRPr="008B4D51">
        <w:t>towards stable marriage</w:t>
      </w:r>
      <w:r w:rsidR="00D26849" w:rsidRPr="008B4D51">
        <w:t xml:space="preserve"> followed by childbearing</w:t>
      </w:r>
      <w:r w:rsidR="00D936E6" w:rsidRPr="008B4D51">
        <w:t>, while</w:t>
      </w:r>
      <w:r w:rsidR="00FB29AA" w:rsidRPr="008B4D51">
        <w:t xml:space="preserve"> disadvantaged,</w:t>
      </w:r>
      <w:r w:rsidR="00D936E6" w:rsidRPr="008B4D51">
        <w:t xml:space="preserve"> less educated women </w:t>
      </w:r>
      <w:r w:rsidR="00B81D80" w:rsidRPr="008B4D51">
        <w:t>we</w:t>
      </w:r>
      <w:r w:rsidR="00D936E6" w:rsidRPr="008B4D51">
        <w:t xml:space="preserve">re more likely to give birth early outside of marriage or within </w:t>
      </w:r>
      <w:r w:rsidR="00FB29AA" w:rsidRPr="008B4D51">
        <w:t>uns</w:t>
      </w:r>
      <w:r w:rsidR="00D936E6" w:rsidRPr="008B4D51">
        <w:t>table partnerships</w:t>
      </w:r>
      <w:r w:rsidR="00D936E6" w:rsidRPr="008B4D51">
        <w:rPr>
          <w:lang w:eastAsia="en-GB"/>
        </w:rPr>
        <w:t>.</w:t>
      </w:r>
      <w:r w:rsidR="00FB29AA" w:rsidRPr="008B4D51">
        <w:t xml:space="preserve"> Across Europe, </w:t>
      </w:r>
      <w:r w:rsidR="00D936E6" w:rsidRPr="008B4D51">
        <w:rPr>
          <w:lang w:eastAsia="en-GB"/>
        </w:rPr>
        <w:t xml:space="preserve">the </w:t>
      </w:r>
      <w:r w:rsidR="00D936E6" w:rsidRPr="008B4D51">
        <w:t xml:space="preserve">“pattern of disadvantage” hypothesis </w:t>
      </w:r>
      <w:r w:rsidR="00D936E6" w:rsidRPr="008B4D51">
        <w:fldChar w:fldCharType="begin"/>
      </w:r>
      <w:r w:rsidR="00733E6E" w:rsidRPr="008B4D51">
        <w:instrText xml:space="preserve"> ADDIN EN.CITE &lt;EndNote&gt;&lt;Cite&gt;&lt;Author&gt;Perelli-Harris&lt;/Author&gt;&lt;Year&gt;2010&lt;/Year&gt;&lt;RecNum&gt;56&lt;/RecNum&gt;&lt;DisplayText&gt;(Perelli-Harris, Sigle-Rushton et al. 2010)&lt;/DisplayText&gt;&lt;record&gt;&lt;rec-number&gt;56&lt;/rec-number&gt;&lt;foreign-keys&gt;&lt;key app="EN" db-id="date2dst4vae0pe955kxa2tla9pzrxp00p95" timestamp="1665058340"&gt;56&lt;/key&gt;&lt;/foreign-keys&gt;&lt;ref-type name="Journal Article"&gt;17&lt;/ref-type&gt;&lt;contributors&gt;&lt;authors&gt;&lt;author&gt;Perelli-Harris, Brienna&lt;/author&gt;&lt;author&gt;Sigle-Rushton, Wendy&lt;/author&gt;&lt;author&gt;Kreyenfeld, Michaela&lt;/author&gt;&lt;author&gt;Lappegård, Trude&lt;/author&gt;&lt;author&gt;Keizer, Renske&lt;/author&gt;&lt;author&gt;Berghammer, Caroline&lt;/author&gt;&lt;/authors&gt;&lt;/contributors&gt;&lt;titles&gt;&lt;title&gt;The Educational Gradient of Childbearing within Cohabitation in Europe&lt;/title&gt;&lt;secondary-title&gt;Population and Development Review&lt;/secondary-title&gt;&lt;/titles&gt;&lt;periodical&gt;&lt;full-title&gt;Population and Development Review&lt;/full-title&gt;&lt;/periodical&gt;&lt;pages&gt;775-801&lt;/pages&gt;&lt;volume&gt;36&lt;/volume&gt;&lt;number&gt;4&lt;/number&gt;&lt;dates&gt;&lt;year&gt;2010&lt;/year&gt;&lt;pub-dates&gt;&lt;date&gt;2010/12/01&lt;/date&gt;&lt;/pub-dates&gt;&lt;/dates&gt;&lt;publisher&gt;John Wiley &amp;amp; Sons, Ltd&lt;/publisher&gt;&lt;isbn&gt;0098-7921&lt;/isbn&gt;&lt;work-type&gt;https://doi.org/10.1111/j.1728-4457.2010.00357.x&lt;/work-type&gt;&lt;urls&gt;&lt;related-urls&gt;&lt;url&gt;https://doi.org/10.1111/j.1728-4457.2010.00357.x&lt;/url&gt;&lt;/related-urls&gt;&lt;/urls&gt;&lt;electronic-resource-num&gt;https://doi.org/10.1111/j.1728-4457.2010.00357.x&lt;/electronic-resource-num&gt;&lt;access-date&gt;2021/06/16&lt;/access-date&gt;&lt;/record&gt;&lt;/Cite&gt;&lt;/EndNote&gt;</w:instrText>
      </w:r>
      <w:r w:rsidR="00D936E6" w:rsidRPr="008B4D51">
        <w:fldChar w:fldCharType="separate"/>
      </w:r>
      <w:r w:rsidR="00733E6E" w:rsidRPr="008B4D51">
        <w:rPr>
          <w:noProof/>
        </w:rPr>
        <w:t>(Perelli-Harris, Sigle-Rushton et al. 2010)</w:t>
      </w:r>
      <w:r w:rsidR="00D936E6" w:rsidRPr="008B4D51">
        <w:fldChar w:fldCharType="end"/>
      </w:r>
      <w:r w:rsidR="00FB29AA" w:rsidRPr="008B4D51">
        <w:t xml:space="preserve"> posit</w:t>
      </w:r>
      <w:r w:rsidR="00EC63C9" w:rsidRPr="008B4D51">
        <w:t>ed</w:t>
      </w:r>
      <w:r w:rsidR="00FB29AA" w:rsidRPr="008B4D51">
        <w:t xml:space="preserve"> that </w:t>
      </w:r>
      <w:r w:rsidR="00D936E6" w:rsidRPr="008B4D51">
        <w:t xml:space="preserve">cohabitation </w:t>
      </w:r>
      <w:r w:rsidR="00EC63C9" w:rsidRPr="008B4D51">
        <w:t>was</w:t>
      </w:r>
      <w:r w:rsidR="00D936E6" w:rsidRPr="008B4D51">
        <w:t xml:space="preserve"> adopted</w:t>
      </w:r>
      <w:r w:rsidR="00D26849" w:rsidRPr="008B4D51">
        <w:t xml:space="preserve"> </w:t>
      </w:r>
      <w:r w:rsidR="00D936E6" w:rsidRPr="008B4D51">
        <w:t xml:space="preserve">as </w:t>
      </w:r>
      <w:r w:rsidR="000676A9">
        <w:t xml:space="preserve">a </w:t>
      </w:r>
      <w:r w:rsidR="00D936E6" w:rsidRPr="008B4D51">
        <w:t>strategy to manage the uncertainty of unemployment and precarious work, making fertility within cohabitation a marker of disadvantage.</w:t>
      </w:r>
      <w:r w:rsidR="00FB29AA" w:rsidRPr="008B4D51">
        <w:t xml:space="preserve">  </w:t>
      </w:r>
    </w:p>
    <w:p w14:paraId="743D2381" w14:textId="4F8679E6" w:rsidR="00733215" w:rsidRPr="008B4D51" w:rsidRDefault="00733215" w:rsidP="007B7DCE">
      <w:pPr>
        <w:spacing w:line="480" w:lineRule="auto"/>
        <w:rPr>
          <w:rFonts w:cstheme="minorHAnsi"/>
          <w:szCs w:val="24"/>
          <w:lang w:eastAsia="en-GB"/>
        </w:rPr>
      </w:pPr>
      <w:r w:rsidRPr="008B4D51">
        <w:rPr>
          <w:rFonts w:cstheme="minorHAnsi"/>
          <w:szCs w:val="24"/>
          <w:lang w:eastAsia="en-GB"/>
        </w:rPr>
        <w:lastRenderedPageBreak/>
        <w:t>The next section</w:t>
      </w:r>
      <w:r w:rsidR="00063832" w:rsidRPr="008B4D51">
        <w:rPr>
          <w:rFonts w:cstheme="minorHAnsi"/>
          <w:szCs w:val="24"/>
          <w:lang w:eastAsia="en-GB"/>
        </w:rPr>
        <w:t xml:space="preserve"> describes our </w:t>
      </w:r>
      <w:r w:rsidR="00F614D9" w:rsidRPr="008B4D51">
        <w:rPr>
          <w:rFonts w:cstheme="minorHAnsi"/>
          <w:szCs w:val="24"/>
          <w:lang w:eastAsia="en-GB"/>
        </w:rPr>
        <w:t xml:space="preserve">literature </w:t>
      </w:r>
      <w:r w:rsidR="00063832" w:rsidRPr="008B4D51">
        <w:rPr>
          <w:rFonts w:cstheme="minorHAnsi"/>
          <w:szCs w:val="24"/>
          <w:lang w:eastAsia="en-GB"/>
        </w:rPr>
        <w:t>search strategy</w:t>
      </w:r>
      <w:r w:rsidR="005F6C55" w:rsidRPr="008B4D51">
        <w:rPr>
          <w:rFonts w:cstheme="minorHAnsi"/>
          <w:szCs w:val="24"/>
          <w:lang w:eastAsia="en-GB"/>
        </w:rPr>
        <w:t xml:space="preserve"> </w:t>
      </w:r>
      <w:r w:rsidR="00FF32B1" w:rsidRPr="008B4D51">
        <w:rPr>
          <w:rFonts w:cstheme="minorHAnsi"/>
          <w:szCs w:val="24"/>
          <w:lang w:eastAsia="en-GB"/>
        </w:rPr>
        <w:t xml:space="preserve">and the </w:t>
      </w:r>
      <w:r w:rsidR="007D0A45" w:rsidRPr="008B4D51">
        <w:rPr>
          <w:rFonts w:cstheme="minorHAnsi"/>
          <w:szCs w:val="24"/>
          <w:lang w:eastAsia="en-GB"/>
        </w:rPr>
        <w:t xml:space="preserve">system </w:t>
      </w:r>
      <w:r w:rsidRPr="008B4D51">
        <w:rPr>
          <w:rFonts w:cstheme="minorHAnsi"/>
          <w:szCs w:val="24"/>
          <w:lang w:eastAsia="en-GB"/>
        </w:rPr>
        <w:t xml:space="preserve">we use throughout our review to catalogue </w:t>
      </w:r>
      <w:r w:rsidR="00CE4813" w:rsidRPr="008B4D51">
        <w:rPr>
          <w:rFonts w:cstheme="minorHAnsi"/>
          <w:szCs w:val="24"/>
          <w:lang w:eastAsia="en-GB"/>
        </w:rPr>
        <w:t xml:space="preserve">the role of macro and individual factors in </w:t>
      </w:r>
      <w:r w:rsidRPr="008B4D51">
        <w:rPr>
          <w:rFonts w:cstheme="minorHAnsi"/>
          <w:szCs w:val="24"/>
          <w:lang w:eastAsia="en-GB"/>
        </w:rPr>
        <w:t>the pathways between partnership and fertility.</w:t>
      </w:r>
    </w:p>
    <w:p w14:paraId="2FFC6F0F" w14:textId="77777777" w:rsidR="008C1BC8" w:rsidRPr="008B4D51" w:rsidRDefault="008C1BC8" w:rsidP="00BD21F7">
      <w:pPr>
        <w:pStyle w:val="Heading2"/>
        <w:numPr>
          <w:ilvl w:val="0"/>
          <w:numId w:val="9"/>
        </w:numPr>
        <w:spacing w:line="480" w:lineRule="auto"/>
        <w:rPr>
          <w:rFonts w:asciiTheme="minorHAnsi" w:hAnsiTheme="minorHAnsi" w:cstheme="minorHAnsi"/>
          <w:b w:val="0"/>
          <w:bCs/>
          <w:sz w:val="24"/>
          <w:szCs w:val="24"/>
        </w:rPr>
      </w:pPr>
      <w:r w:rsidRPr="008B4D51">
        <w:rPr>
          <w:rFonts w:asciiTheme="minorHAnsi" w:hAnsiTheme="minorHAnsi" w:cstheme="minorHAnsi"/>
          <w:bCs/>
          <w:sz w:val="24"/>
          <w:szCs w:val="24"/>
        </w:rPr>
        <w:t xml:space="preserve">Methodology </w:t>
      </w:r>
    </w:p>
    <w:p w14:paraId="20D504BF" w14:textId="099B9053" w:rsidR="006D55B6" w:rsidRPr="008B4D51" w:rsidRDefault="006D55B6" w:rsidP="008C1BC8">
      <w:pPr>
        <w:pStyle w:val="Heading3"/>
        <w:rPr>
          <w:rFonts w:asciiTheme="minorHAnsi" w:hAnsiTheme="minorHAnsi" w:cstheme="minorHAnsi"/>
          <w:b/>
        </w:rPr>
      </w:pPr>
      <w:r w:rsidRPr="008B4D51">
        <w:rPr>
          <w:rFonts w:asciiTheme="minorHAnsi" w:hAnsiTheme="minorHAnsi" w:cstheme="minorHAnsi"/>
        </w:rPr>
        <w:t>Literature search strategy</w:t>
      </w:r>
    </w:p>
    <w:p w14:paraId="4BFBE49B" w14:textId="5D4EF80D" w:rsidR="00895125" w:rsidRPr="008B4D51" w:rsidRDefault="006D55B6" w:rsidP="00344AAB">
      <w:pPr>
        <w:spacing w:line="480" w:lineRule="auto"/>
        <w:rPr>
          <w:szCs w:val="24"/>
        </w:rPr>
      </w:pPr>
      <w:r w:rsidRPr="008B4D51">
        <w:rPr>
          <w:rFonts w:cstheme="minorHAnsi"/>
          <w:szCs w:val="24"/>
        </w:rPr>
        <w:t>Social science systematic reviews often focus on a policy qu</w:t>
      </w:r>
      <w:r w:rsidRPr="008B4D51">
        <w:rPr>
          <w:szCs w:val="24"/>
        </w:rPr>
        <w:t xml:space="preserve">estion with a limited number of directly relevant articles </w:t>
      </w:r>
      <w:r w:rsidR="004155D2" w:rsidRPr="008B4D51">
        <w:rPr>
          <w:szCs w:val="24"/>
        </w:rPr>
        <w:fldChar w:fldCharType="begin">
          <w:fldData xml:space="preserve">PEVuZE5vdGU+PENpdGU+PEF1dGhvcj5CZXJnc3ZpazwvQXV0aG9yPjxZZWFyPjIwMjE8L1llYXI+
PFJlY051bT43NTwvUmVjTnVtPjxEaXNwbGF5VGV4dD4oR2F1dGhpZXIgMjAwNywgQmVyZ3N2aWss
IEZhdXNrZSBhbmQgSGFydCAyMDIxKTwvRGlzcGxheVRleHQ+PHJlY29yZD48cmVjLW51bWJlcj43
NTwvcmVjLW51bWJlcj48Zm9yZWlnbi1rZXlzPjxrZXkgYXBwPSJFTiIgZGItaWQ9ImRhdGUyZHN0
NHZhZTBwZTk1NWt4YTJ0bGE5cHpyeHAwMHA5NSIgdGltZXN0YW1wPSIxNjY1MDU4MzcwIj43NTwv
a2V5PjwvZm9yZWlnbi1rZXlzPjxyZWYtdHlwZSBuYW1lPSJKb3VybmFsIEFydGljbGUiPjE3PC9y
ZWYtdHlwZT48Y29udHJpYnV0b3JzPjxhdXRob3JzPjxhdXRob3I+QmVyZ3N2aWssIEphbm5hPC9h
dXRob3I+PGF1dGhvcj5GYXVza2UsIEFnbmVzPC9hdXRob3I+PGF1dGhvcj5IYXJ0LCBSYW5udmVp
ZyBLYWxkYWdlcjwvYXV0aG9yPjwvYXV0aG9ycz48L2NvbnRyaWJ1dG9ycz48dGl0bGVzPjx0aXRs
ZT5DYW4gUG9saWNpZXMgU3RhbGwgdGhlIEZlcnRpbGl0eSBGYWxsPyBBIFN5c3RlbWF0aWMgUmV2
aWV3IG9mIHRoZSAoUXVhc2ktKSBFeHBlcmltZW50YWwgTGl0ZXJhdHVyZTwvdGl0bGU+PHNlY29u
ZGFyeS10aXRsZT5Qb3B1bGF0aW9uIGFuZCBEZXZlbG9wbWVudCBSZXZpZXc8L3NlY29uZGFyeS10
aXRsZT48L3RpdGxlcz48cGVyaW9kaWNhbD48ZnVsbC10aXRsZT5Qb3B1bGF0aW9uIGFuZCBEZXZl
bG9wbWVudCBSZXZpZXc8L2Z1bGwtdGl0bGU+PC9wZXJpb2RpY2FsPjx2b2x1bWU+bi9hPC92b2x1
bWU+PG51bWJlcj5uL2E8L251bWJlcj48ZGF0ZXM+PHllYXI+MjAyMTwveWVhcj48L2RhdGVzPjxp
c2JuPjAwOTgtNzkyMTwvaXNibj48dXJscz48cmVsYXRlZC11cmxzPjx1cmw+aHR0cHM6Ly9vbmxp
bmVsaWJyYXJ5LndpbGV5LmNvbS9kb2kvYWJzLzEwLjExMTEvcGFkci4xMjQzMTwvdXJsPjwvcmVs
YXRlZC11cmxzPjwvdXJscz48ZWxlY3Ryb25pYy1yZXNvdXJjZS1udW0+aHR0cHM6Ly9kb2kub3Jn
LzEwLjExMTEvcGFkci4xMjQzMTwvZWxlY3Ryb25pYy1yZXNvdXJjZS1udW0+PC9yZWNvcmQ+PC9D
aXRlPjxDaXRlPjxBdXRob3I+R2F1dGhpZXI8L0F1dGhvcj48WWVhcj4yMDA3PC9ZZWFyPjxSZWNO
dW0+NzY8L1JlY051bT48cmVjb3JkPjxyZWMtbnVtYmVyPjc2PC9yZWMtbnVtYmVyPjxmb3JlaWdu
LWtleXM+PGtleSBhcHA9IkVOIiBkYi1pZD0iZGF0ZTJkc3Q0dmFlMHBlOTU1a3hhMnRsYTlwenJ4
cDAwcDk1IiB0aW1lc3RhbXA9IjE2NjUwNTgzNzIiPjc2PC9rZXk+PC9mb3JlaWduLWtleXM+PHJl
Zi10eXBlIG5hbWU9IkpvdXJuYWwgQXJ0aWNsZSI+MTc8L3JlZi10eXBlPjxjb250cmlidXRvcnM+
PGF1dGhvcnM+PGF1dGhvcj5HYXV0aGllciwgQW5uZSBILjwvYXV0aG9yPjwvYXV0aG9ycz48L2Nv
bnRyaWJ1dG9ycz48dGl0bGVzPjx0aXRsZT5UaGUgaW1wYWN0IG9mIGZhbWlseSBwb2xpY2llcyBv
biBmZXJ0aWxpdHkgaW4gaW5kdXN0cmlhbGl6ZWQgY291bnRyaWVzOiBhIHJldmlldyBvZiB0aGUg
bGl0ZXJhdHVyZTwvdGl0bGU+PHNlY29uZGFyeS10aXRsZT5Qb3B1bGF0aW9uIFJlc2VhcmNoIGFu
ZCBQb2xpY3kgUmV2aWV3PC9zZWNvbmRhcnktdGl0bGU+PC90aXRsZXM+PHBlcmlvZGljYWw+PGZ1
bGwtdGl0bGU+UG9wdWxhdGlvbiBSZXNlYXJjaCBhbmQgUG9saWN5IFJldmlldzwvZnVsbC10aXRs
ZT48L3BlcmlvZGljYWw+PHBhZ2VzPjMyMy0zNDY8L3BhZ2VzPjx2b2x1bWU+MjY8L3ZvbHVtZT48
bnVtYmVyPjM8L251bWJlcj48ZGF0ZXM+PHllYXI+MjAwNzwveWVhcj48cHViLWRhdGVzPjxkYXRl
PjIwMDcvMDYvMDE8L2RhdGU+PC9wdWItZGF0ZXM+PC9kYXRlcz48aXNibj4xNTczLTc4Mjk8L2lz
Ym4+PHVybHM+PHJlbGF0ZWQtdXJscz48dXJsPmh0dHBzOi8vZG9pLm9yZy8xMC4xMDA3L3MxMTEx
My0wMDctOTAzMy14PC91cmw+PC9yZWxhdGVkLXVybHM+PC91cmxzPjxlbGVjdHJvbmljLXJlc291
cmNlLW51bT4xMC4xMDA3L3MxMTExMy0wMDctOTAzMy14PC9lbGVjdHJvbmljLXJlc291cmNlLW51
bT48L3JlY29yZD48L0NpdGU+PC9FbmROb3RlPn==
</w:fldData>
        </w:fldChar>
      </w:r>
      <w:r w:rsidR="00733E6E" w:rsidRPr="008B4D51">
        <w:rPr>
          <w:szCs w:val="24"/>
        </w:rPr>
        <w:instrText xml:space="preserve"> ADDIN EN.CITE </w:instrText>
      </w:r>
      <w:r w:rsidR="00733E6E" w:rsidRPr="008B4D51">
        <w:rPr>
          <w:szCs w:val="24"/>
        </w:rPr>
        <w:fldChar w:fldCharType="begin">
          <w:fldData xml:space="preserve">PEVuZE5vdGU+PENpdGU+PEF1dGhvcj5CZXJnc3ZpazwvQXV0aG9yPjxZZWFyPjIwMjE8L1llYXI+
PFJlY051bT43NTwvUmVjTnVtPjxEaXNwbGF5VGV4dD4oR2F1dGhpZXIgMjAwNywgQmVyZ3N2aWss
IEZhdXNrZSBhbmQgSGFydCAyMDIxKTwvRGlzcGxheVRleHQ+PHJlY29yZD48cmVjLW51bWJlcj43
NTwvcmVjLW51bWJlcj48Zm9yZWlnbi1rZXlzPjxrZXkgYXBwPSJFTiIgZGItaWQ9ImRhdGUyZHN0
NHZhZTBwZTk1NWt4YTJ0bGE5cHpyeHAwMHA5NSIgdGltZXN0YW1wPSIxNjY1MDU4MzcwIj43NTwv
a2V5PjwvZm9yZWlnbi1rZXlzPjxyZWYtdHlwZSBuYW1lPSJKb3VybmFsIEFydGljbGUiPjE3PC9y
ZWYtdHlwZT48Y29udHJpYnV0b3JzPjxhdXRob3JzPjxhdXRob3I+QmVyZ3N2aWssIEphbm5hPC9h
dXRob3I+PGF1dGhvcj5GYXVza2UsIEFnbmVzPC9hdXRob3I+PGF1dGhvcj5IYXJ0LCBSYW5udmVp
ZyBLYWxkYWdlcjwvYXV0aG9yPjwvYXV0aG9ycz48L2NvbnRyaWJ1dG9ycz48dGl0bGVzPjx0aXRs
ZT5DYW4gUG9saWNpZXMgU3RhbGwgdGhlIEZlcnRpbGl0eSBGYWxsPyBBIFN5c3RlbWF0aWMgUmV2
aWV3IG9mIHRoZSAoUXVhc2ktKSBFeHBlcmltZW50YWwgTGl0ZXJhdHVyZTwvdGl0bGU+PHNlY29u
ZGFyeS10aXRsZT5Qb3B1bGF0aW9uIGFuZCBEZXZlbG9wbWVudCBSZXZpZXc8L3NlY29uZGFyeS10
aXRsZT48L3RpdGxlcz48cGVyaW9kaWNhbD48ZnVsbC10aXRsZT5Qb3B1bGF0aW9uIGFuZCBEZXZl
bG9wbWVudCBSZXZpZXc8L2Z1bGwtdGl0bGU+PC9wZXJpb2RpY2FsPjx2b2x1bWU+bi9hPC92b2x1
bWU+PG51bWJlcj5uL2E8L251bWJlcj48ZGF0ZXM+PHllYXI+MjAyMTwveWVhcj48L2RhdGVzPjxp
c2JuPjAwOTgtNzkyMTwvaXNibj48dXJscz48cmVsYXRlZC11cmxzPjx1cmw+aHR0cHM6Ly9vbmxp
bmVsaWJyYXJ5LndpbGV5LmNvbS9kb2kvYWJzLzEwLjExMTEvcGFkci4xMjQzMTwvdXJsPjwvcmVs
YXRlZC11cmxzPjwvdXJscz48ZWxlY3Ryb25pYy1yZXNvdXJjZS1udW0+aHR0cHM6Ly9kb2kub3Jn
LzEwLjExMTEvcGFkci4xMjQzMTwvZWxlY3Ryb25pYy1yZXNvdXJjZS1udW0+PC9yZWNvcmQ+PC9D
aXRlPjxDaXRlPjxBdXRob3I+R2F1dGhpZXI8L0F1dGhvcj48WWVhcj4yMDA3PC9ZZWFyPjxSZWNO
dW0+NzY8L1JlY051bT48cmVjb3JkPjxyZWMtbnVtYmVyPjc2PC9yZWMtbnVtYmVyPjxmb3JlaWdu
LWtleXM+PGtleSBhcHA9IkVOIiBkYi1pZD0iZGF0ZTJkc3Q0dmFlMHBlOTU1a3hhMnRsYTlwenJ4
cDAwcDk1IiB0aW1lc3RhbXA9IjE2NjUwNTgzNzIiPjc2PC9rZXk+PC9mb3JlaWduLWtleXM+PHJl
Zi10eXBlIG5hbWU9IkpvdXJuYWwgQXJ0aWNsZSI+MTc8L3JlZi10eXBlPjxjb250cmlidXRvcnM+
PGF1dGhvcnM+PGF1dGhvcj5HYXV0aGllciwgQW5uZSBILjwvYXV0aG9yPjwvYXV0aG9ycz48L2Nv
bnRyaWJ1dG9ycz48dGl0bGVzPjx0aXRsZT5UaGUgaW1wYWN0IG9mIGZhbWlseSBwb2xpY2llcyBv
biBmZXJ0aWxpdHkgaW4gaW5kdXN0cmlhbGl6ZWQgY291bnRyaWVzOiBhIHJldmlldyBvZiB0aGUg
bGl0ZXJhdHVyZTwvdGl0bGU+PHNlY29uZGFyeS10aXRsZT5Qb3B1bGF0aW9uIFJlc2VhcmNoIGFu
ZCBQb2xpY3kgUmV2aWV3PC9zZWNvbmRhcnktdGl0bGU+PC90aXRsZXM+PHBlcmlvZGljYWw+PGZ1
bGwtdGl0bGU+UG9wdWxhdGlvbiBSZXNlYXJjaCBhbmQgUG9saWN5IFJldmlldzwvZnVsbC10aXRs
ZT48L3BlcmlvZGljYWw+PHBhZ2VzPjMyMy0zNDY8L3BhZ2VzPjx2b2x1bWU+MjY8L3ZvbHVtZT48
bnVtYmVyPjM8L251bWJlcj48ZGF0ZXM+PHllYXI+MjAwNzwveWVhcj48cHViLWRhdGVzPjxkYXRl
PjIwMDcvMDYvMDE8L2RhdGU+PC9wdWItZGF0ZXM+PC9kYXRlcz48aXNibj4xNTczLTc4Mjk8L2lz
Ym4+PHVybHM+PHJlbGF0ZWQtdXJscz48dXJsPmh0dHBzOi8vZG9pLm9yZy8xMC4xMDA3L3MxMTEx
My0wMDctOTAzMy14PC91cmw+PC9yZWxhdGVkLXVybHM+PC91cmxzPjxlbGVjdHJvbmljLXJlc291
cmNlLW51bT4xMC4xMDA3L3MxMTExMy0wMDctOTAzMy14PC9lbGVjdHJvbmljLXJlc291cmNlLW51
bT48L3JlY29yZD48L0NpdGU+PC9FbmROb3RlPn==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4155D2" w:rsidRPr="008B4D51">
        <w:rPr>
          <w:szCs w:val="24"/>
        </w:rPr>
      </w:r>
      <w:r w:rsidR="004155D2" w:rsidRPr="008B4D51">
        <w:rPr>
          <w:szCs w:val="24"/>
        </w:rPr>
        <w:fldChar w:fldCharType="separate"/>
      </w:r>
      <w:r w:rsidR="00733E6E" w:rsidRPr="008B4D51">
        <w:rPr>
          <w:noProof/>
          <w:szCs w:val="24"/>
        </w:rPr>
        <w:t>(Gauthier 2007, Bergsvik, Fauske and Hart 2021)</w:t>
      </w:r>
      <w:r w:rsidR="004155D2" w:rsidRPr="008B4D51">
        <w:rPr>
          <w:szCs w:val="24"/>
        </w:rPr>
        <w:fldChar w:fldCharType="end"/>
      </w:r>
      <w:r w:rsidRPr="008B4D51">
        <w:rPr>
          <w:szCs w:val="24"/>
        </w:rPr>
        <w:t xml:space="preserve"> </w:t>
      </w:r>
      <w:r w:rsidR="00BD3852" w:rsidRPr="008B4D51">
        <w:rPr>
          <w:szCs w:val="24"/>
        </w:rPr>
        <w:t>or</w:t>
      </w:r>
      <w:r w:rsidRPr="008B4D51">
        <w:rPr>
          <w:szCs w:val="24"/>
        </w:rPr>
        <w:t xml:space="preserve"> on a very specific </w:t>
      </w:r>
      <w:r w:rsidR="007737A6" w:rsidRPr="008B4D51">
        <w:rPr>
          <w:szCs w:val="24"/>
        </w:rPr>
        <w:t>topic</w:t>
      </w:r>
      <w:r w:rsidRPr="008B4D51">
        <w:rPr>
          <w:szCs w:val="24"/>
        </w:rPr>
        <w:t xml:space="preserve"> – e</w:t>
      </w:r>
      <w:r w:rsidR="0081321C" w:rsidRPr="008B4D51">
        <w:rPr>
          <w:szCs w:val="24"/>
        </w:rPr>
        <w:t>.g.</w:t>
      </w:r>
      <w:r w:rsidRPr="008B4D51">
        <w:rPr>
          <w:szCs w:val="24"/>
        </w:rPr>
        <w:t xml:space="preserve"> gender equity within the household and fertility </w:t>
      </w:r>
      <w:r w:rsidR="004155D2" w:rsidRPr="008B4D51">
        <w:rPr>
          <w:szCs w:val="24"/>
        </w:rPr>
        <w:fldChar w:fldCharType="begin"/>
      </w:r>
      <w:r w:rsidR="00733E6E" w:rsidRPr="008B4D51">
        <w:rPr>
          <w:szCs w:val="24"/>
        </w:rPr>
        <w:instrText xml:space="preserve"> ADDIN EN.CITE &lt;EndNote&gt;&lt;Cite&gt;&lt;Author&gt;Raybould&lt;/Author&gt;&lt;Year&gt;2021&lt;/Year&gt;&lt;RecNum&gt;77&lt;/RecNum&gt;&lt;DisplayText&gt;(Raybould and Sear 2021)&lt;/DisplayText&gt;&lt;record&gt;&lt;rec-number&gt;77&lt;/rec-number&gt;&lt;foreign-keys&gt;&lt;key app="EN" db-id="date2dst4vae0pe955kxa2tla9pzrxp00p95" timestamp="1665058374"&gt;77&lt;/key&gt;&lt;/foreign-keys&gt;&lt;ref-type name="Journal Article"&gt;17&lt;/ref-type&gt;&lt;contributors&gt;&lt;authors&gt;&lt;author&gt;Raybould, Alyce&lt;/author&gt;&lt;author&gt;Sear, Rebecca&lt;/author&gt;&lt;/authors&gt;&lt;/contributors&gt;&lt;titles&gt;&lt;title&gt;Children of the (gender) revolution: A theoretical and empirical synthesis of how gendered division of labour influences fertility&lt;/title&gt;&lt;secondary-title&gt;Population Studies&lt;/secondary-title&gt;&lt;/titles&gt;&lt;periodical&gt;&lt;full-title&gt;Population Studies&lt;/full-title&gt;&lt;/periodical&gt;&lt;pages&gt;169-190&lt;/pages&gt;&lt;volume&gt;75&lt;/volume&gt;&lt;number&gt;2&lt;/number&gt;&lt;dates&gt;&lt;year&gt;2021&lt;/year&gt;&lt;pub-dates&gt;&lt;date&gt;2021/05/04&lt;/date&gt;&lt;/pub-dates&gt;&lt;/dates&gt;&lt;publisher&gt;Routledge&lt;/publisher&gt;&lt;isbn&gt;0032-4728&lt;/isbn&gt;&lt;urls&gt;&lt;related-urls&gt;&lt;url&gt;https://doi.org/10.1080/00324728.2020.1851748&lt;/url&gt;&lt;/related-urls&gt;&lt;/urls&gt;&lt;electronic-resource-num&gt;10.1080/00324728.2020.1851748&lt;/electronic-resource-num&gt;&lt;/record&gt;&lt;/Cite&gt;&lt;/EndNote&gt;</w:instrText>
      </w:r>
      <w:r w:rsidR="004155D2" w:rsidRPr="008B4D51">
        <w:rPr>
          <w:szCs w:val="24"/>
        </w:rPr>
        <w:fldChar w:fldCharType="separate"/>
      </w:r>
      <w:r w:rsidR="00733E6E" w:rsidRPr="008B4D51">
        <w:rPr>
          <w:noProof/>
          <w:szCs w:val="24"/>
        </w:rPr>
        <w:t>(Raybould and Sear 2021)</w:t>
      </w:r>
      <w:r w:rsidR="004155D2" w:rsidRPr="008B4D51">
        <w:rPr>
          <w:szCs w:val="24"/>
        </w:rPr>
        <w:fldChar w:fldCharType="end"/>
      </w:r>
      <w:r w:rsidRPr="008B4D51">
        <w:rPr>
          <w:szCs w:val="24"/>
        </w:rPr>
        <w:t xml:space="preserve">, gender differentials in the risk of suicide following relationship breakdown </w:t>
      </w:r>
      <w:r w:rsidR="004155D2" w:rsidRPr="008B4D51">
        <w:rPr>
          <w:szCs w:val="24"/>
        </w:rPr>
        <w:fldChar w:fldCharType="begin"/>
      </w:r>
      <w:r w:rsidR="00733E6E" w:rsidRPr="008B4D51">
        <w:rPr>
          <w:szCs w:val="24"/>
        </w:rPr>
        <w:instrText xml:space="preserve"> ADDIN EN.CITE &lt;EndNote&gt;&lt;Cite&gt;&lt;Author&gt;Evans&lt;/Author&gt;&lt;Year&gt;2014&lt;/Year&gt;&lt;RecNum&gt;78&lt;/RecNum&gt;&lt;DisplayText&gt;(Evans, Scourfield and Moore 2014)&lt;/DisplayText&gt;&lt;record&gt;&lt;rec-number&gt;78&lt;/rec-number&gt;&lt;foreign-keys&gt;&lt;key app="EN" db-id="date2dst4vae0pe955kxa2tla9pzrxp00p95" timestamp="1665058375"&gt;78&lt;/key&gt;&lt;/foreign-keys&gt;&lt;ref-type name="Journal Article"&gt;17&lt;/ref-type&gt;&lt;contributors&gt;&lt;authors&gt;&lt;author&gt;Evans, Rhiannon&lt;/author&gt;&lt;author&gt;Scourfield, Jonathan&lt;/author&gt;&lt;author&gt;Moore, Graham&lt;/author&gt;&lt;/authors&gt;&lt;/contributors&gt;&lt;titles&gt;&lt;title&gt;Gender, Relationship Breakdown, and Suicide Risk: A Review of Research in Western Countries&lt;/title&gt;&lt;secondary-title&gt;Journal of Family Issues&lt;/secondary-title&gt;&lt;/titles&gt;&lt;pages&gt;2239-2264&lt;/pages&gt;&lt;volume&gt;37&lt;/volume&gt;&lt;number&gt;16&lt;/number&gt;&lt;dates&gt;&lt;year&gt;2014&lt;/year&gt;&lt;pub-dates&gt;&lt;date&gt;2016/12/01&lt;/date&gt;&lt;/pub-dates&gt;&lt;/dates&gt;&lt;publisher&gt;SAGE Publications Inc&lt;/publisher&gt;&lt;isbn&gt;0192-513X&lt;/isbn&gt;&lt;urls&gt;&lt;related-urls&gt;&lt;url&gt;https://doi.org/10.1177/0192513X14562608&lt;/url&gt;&lt;/related-urls&gt;&lt;/urls&gt;&lt;electronic-resource-num&gt;10.1177/0192513X14562608&lt;/electronic-resource-num&gt;&lt;access-date&gt;2021/11/19&lt;/access-date&gt;&lt;/record&gt;&lt;/Cite&gt;&lt;/EndNote&gt;</w:instrText>
      </w:r>
      <w:r w:rsidR="004155D2" w:rsidRPr="008B4D51">
        <w:rPr>
          <w:szCs w:val="24"/>
        </w:rPr>
        <w:fldChar w:fldCharType="separate"/>
      </w:r>
      <w:r w:rsidR="00733E6E" w:rsidRPr="008B4D51">
        <w:rPr>
          <w:noProof/>
          <w:szCs w:val="24"/>
        </w:rPr>
        <w:t>(Evans, Scourfield and Moore 2014)</w:t>
      </w:r>
      <w:r w:rsidR="004155D2" w:rsidRPr="008B4D51">
        <w:rPr>
          <w:szCs w:val="24"/>
        </w:rPr>
        <w:fldChar w:fldCharType="end"/>
      </w:r>
      <w:r w:rsidRPr="008B4D51">
        <w:rPr>
          <w:szCs w:val="24"/>
        </w:rPr>
        <w:t xml:space="preserve">. Literature reviews of broader, more exploratory </w:t>
      </w:r>
      <w:r w:rsidR="007737A6" w:rsidRPr="008B4D51">
        <w:rPr>
          <w:szCs w:val="24"/>
        </w:rPr>
        <w:t>issues</w:t>
      </w:r>
      <w:r w:rsidRPr="008B4D51">
        <w:rPr>
          <w:szCs w:val="24"/>
        </w:rPr>
        <w:t xml:space="preserve">, such as the predictors of union dissolution </w:t>
      </w:r>
      <w:r w:rsidR="004155D2" w:rsidRPr="008B4D51">
        <w:rPr>
          <w:szCs w:val="24"/>
        </w:rPr>
        <w:fldChar w:fldCharType="begin"/>
      </w:r>
      <w:r w:rsidR="00733E6E" w:rsidRPr="008B4D51">
        <w:rPr>
          <w:szCs w:val="24"/>
        </w:rPr>
        <w:instrText xml:space="preserve"> ADDIN EN.CITE &lt;EndNote&gt;&lt;Cite&gt;&lt;Author&gt;Lyngstad&lt;/Author&gt;&lt;Year&gt;2010&lt;/Year&gt;&lt;RecNum&gt;33&lt;/RecNum&gt;&lt;DisplayText&gt;(Lyngstad and Jalovaara 2010)&lt;/DisplayText&gt;&lt;record&gt;&lt;rec-number&gt;33&lt;/rec-number&gt;&lt;foreign-keys&gt;&lt;key app="EN" db-id="date2dst4vae0pe955kxa2tla9pzrxp00p95" timestamp="1665058298"&gt;33&lt;/key&gt;&lt;/foreign-keys&gt;&lt;ref-type name="Journal Article"&gt;17&lt;/ref-type&gt;&lt;contributors&gt;&lt;authors&gt;&lt;author&gt;Lyngstad, Torkild&lt;/author&gt;&lt;author&gt;Jalovaara, Marika&lt;/author&gt;&lt;/authors&gt;&lt;/contributors&gt;&lt;titles&gt;&lt;title&gt;A review of the antecedents of union dissolution&lt;/title&gt;&lt;secondary-title&gt;Demographic Research&lt;/secondary-title&gt;&lt;/titles&gt;&lt;periodical&gt;&lt;full-title&gt;Demographic Research&lt;/full-title&gt;&lt;/periodical&gt;&lt;pages&gt;257-292&lt;/pages&gt;&lt;volume&gt;23&lt;/volume&gt;&lt;number&gt;10&lt;/number&gt;&lt;dates&gt;&lt;year&gt;2010&lt;/year&gt;&lt;/dates&gt;&lt;isbn&gt;1435-9871&lt;/isbn&gt;&lt;urls&gt;&lt;related-urls&gt;&lt;url&gt;https://www.demographic-research.org/volumes/vol23/10/&lt;/url&gt;&lt;url&gt;https://www.demographic-research.org/volumes/vol23/10/23-10.pdf&lt;/url&gt;&lt;/related-urls&gt;&lt;/urls&gt;&lt;/record&gt;&lt;/Cite&gt;&lt;/EndNote&gt;</w:instrText>
      </w:r>
      <w:r w:rsidR="004155D2" w:rsidRPr="008B4D51">
        <w:rPr>
          <w:szCs w:val="24"/>
        </w:rPr>
        <w:fldChar w:fldCharType="separate"/>
      </w:r>
      <w:r w:rsidR="00733E6E" w:rsidRPr="008B4D51">
        <w:rPr>
          <w:noProof/>
          <w:szCs w:val="24"/>
        </w:rPr>
        <w:t>(Lyngstad and Jalovaara 2010)</w:t>
      </w:r>
      <w:r w:rsidR="004155D2" w:rsidRPr="008B4D51">
        <w:rPr>
          <w:szCs w:val="24"/>
        </w:rPr>
        <w:fldChar w:fldCharType="end"/>
      </w:r>
      <w:r w:rsidRPr="008B4D51">
        <w:rPr>
          <w:szCs w:val="24"/>
        </w:rPr>
        <w:t xml:space="preserve"> and determinants of fertility </w:t>
      </w:r>
      <w:r w:rsidR="004155D2" w:rsidRPr="008B4D51">
        <w:rPr>
          <w:szCs w:val="24"/>
        </w:rPr>
        <w:fldChar w:fldCharType="begin"/>
      </w:r>
      <w:r w:rsidR="00733E6E" w:rsidRPr="008B4D51">
        <w:rPr>
          <w:szCs w:val="24"/>
        </w:rPr>
        <w:instrText xml:space="preserve"> ADDIN EN.CITE &lt;EndNote&gt;&lt;Cite&gt;&lt;Author&gt;Balbo&lt;/Author&gt;&lt;Year&gt;2013&lt;/Year&gt;&lt;RecNum&gt;32&lt;/RecNum&gt;&lt;DisplayText&gt;(Balbo, Billari and Mills 2013, Vasireddy, Berrington et al. 2023)&lt;/DisplayText&gt;&lt;record&gt;&lt;rec-number&gt;32&lt;/rec-number&gt;&lt;foreign-keys&gt;&lt;key app="EN" db-id="date2dst4vae0pe955kxa2tla9pzrxp00p95" timestamp="1665058297"&gt;32&lt;/key&gt;&lt;/foreign-keys&gt;&lt;ref-type name="Journal Article"&gt;17&lt;/ref-type&gt;&lt;contributors&gt;&lt;authors&gt;&lt;author&gt;Balbo, Nicoletta&lt;/author&gt;&lt;author&gt;Billari, Francesco&lt;/author&gt;&lt;author&gt;Mills, Melinda&lt;/author&gt;&lt;/authors&gt;&lt;/contributors&gt;&lt;titles&gt;&lt;title&gt;Fertility in advanced societies: A review of research &lt;/title&gt;&lt;secondary-title&gt;European Journal of Population&lt;/secondary-title&gt;&lt;/titles&gt;&lt;periodical&gt;&lt;full-title&gt;European Journal of Population&lt;/full-title&gt;&lt;/periodical&gt;&lt;pages&gt;1-38&lt;/pages&gt;&lt;volume&gt;29&lt;/volume&gt;&lt;dates&gt;&lt;year&gt;2013&lt;/year&gt;&lt;/dates&gt;&lt;urls&gt;&lt;/urls&gt;&lt;/record&gt;&lt;/Cite&gt;&lt;Cite&gt;&lt;Author&gt;Vasireddy&lt;/Author&gt;&lt;Year&gt;2023&lt;/Year&gt;&lt;RecNum&gt;331&lt;/RecNum&gt;&lt;record&gt;&lt;rec-number&gt;331&lt;/rec-number&gt;&lt;foreign-keys&gt;&lt;key app="EN" db-id="date2dst4vae0pe955kxa2tla9pzrxp00p95" timestamp="1705056794"&gt;331&lt;/key&gt;&lt;/foreign-keys&gt;&lt;ref-type name="Journal Article"&gt;17&lt;/ref-type&gt;&lt;contributors&gt;&lt;authors&gt;&lt;author&gt;Vasireddy, Sindhu&lt;/author&gt;&lt;author&gt;Berrington, Ann&lt;/author&gt;&lt;author&gt;Kuang, Bernice&lt;/author&gt;&lt;author&gt;Kulu, Hill&lt;/author&gt;&lt;/authors&gt;&lt;/contributors&gt;&lt;titles&gt;&lt;title&gt;Education and Fertility: A Review of Recent Research in Europe&lt;/title&gt;&lt;secondary-title&gt;Comparative Population Studies&lt;/secondary-title&gt;&lt;/titles&gt;&lt;periodical&gt;&lt;full-title&gt;Comparative Population Studies&lt;/full-title&gt;&lt;/periodical&gt;&lt;volume&gt;48&lt;/volume&gt;&lt;section&gt;Research Articles&lt;/section&gt;&lt;dates&gt;&lt;year&gt;2023&lt;/year&gt;&lt;pub-dates&gt;&lt;date&gt;09/20&lt;/date&gt;&lt;/pub-dates&gt;&lt;/dates&gt;&lt;urls&gt;&lt;related-urls&gt;&lt;url&gt;https://www.comparativepopulationstudies.de/index.php/CPoS/article/view/505&lt;/url&gt;&lt;/related-urls&gt;&lt;/urls&gt;&lt;electronic-resource-num&gt;10.12765/CPoS-2023-21&lt;/electronic-resource-num&gt;&lt;access-date&gt;2024/01/12&lt;/access-date&gt;&lt;/record&gt;&lt;/Cite&gt;&lt;/EndNote&gt;</w:instrText>
      </w:r>
      <w:r w:rsidR="004155D2" w:rsidRPr="008B4D51">
        <w:rPr>
          <w:szCs w:val="24"/>
        </w:rPr>
        <w:fldChar w:fldCharType="separate"/>
      </w:r>
      <w:r w:rsidR="00733E6E" w:rsidRPr="008B4D51">
        <w:rPr>
          <w:noProof/>
          <w:szCs w:val="24"/>
        </w:rPr>
        <w:t>(Balbo, Billari and Mills 2013, Vasireddy, Berrington et al. 2023)</w:t>
      </w:r>
      <w:r w:rsidR="004155D2" w:rsidRPr="008B4D51">
        <w:rPr>
          <w:szCs w:val="24"/>
        </w:rPr>
        <w:fldChar w:fldCharType="end"/>
      </w:r>
      <w:r w:rsidRPr="008B4D51">
        <w:rPr>
          <w:szCs w:val="24"/>
        </w:rPr>
        <w:t>, do not document use of systematic methods in the same way because an exhaustive detailed review of all papers is much less feasible and key word searches yield a large number of results, many of which are not relevant.</w:t>
      </w:r>
      <w:r w:rsidR="007737A6" w:rsidRPr="008B4D51">
        <w:rPr>
          <w:szCs w:val="24"/>
        </w:rPr>
        <w:t xml:space="preserve"> </w:t>
      </w:r>
    </w:p>
    <w:p w14:paraId="67B83EF8" w14:textId="64E2DCFE" w:rsidR="00344AAB" w:rsidRPr="008B4D51" w:rsidRDefault="007737A6" w:rsidP="00344AAB">
      <w:pPr>
        <w:spacing w:line="480" w:lineRule="auto"/>
        <w:rPr>
          <w:szCs w:val="24"/>
        </w:rPr>
      </w:pPr>
      <w:r w:rsidRPr="008B4D51">
        <w:rPr>
          <w:szCs w:val="24"/>
        </w:rPr>
        <w:t>In this paper</w:t>
      </w:r>
      <w:r w:rsidR="006D55B6" w:rsidRPr="008B4D51">
        <w:rPr>
          <w:szCs w:val="24"/>
        </w:rPr>
        <w:t>, in order to be as systematic as possible</w:t>
      </w:r>
      <w:r w:rsidRPr="008B4D51">
        <w:rPr>
          <w:szCs w:val="24"/>
        </w:rPr>
        <w:t>,</w:t>
      </w:r>
      <w:r w:rsidR="006D55B6" w:rsidRPr="008B4D51">
        <w:rPr>
          <w:szCs w:val="24"/>
        </w:rPr>
        <w:t xml:space="preserve"> we used a four-step method to search for relevant papers</w:t>
      </w:r>
      <w:r w:rsidR="00344AAB" w:rsidRPr="008B4D51">
        <w:rPr>
          <w:szCs w:val="24"/>
        </w:rPr>
        <w:t>.  First, we did a keyword search using Scopus, focusing on English language journal articles</w:t>
      </w:r>
      <w:r w:rsidR="00F20937" w:rsidRPr="008B4D51">
        <w:rPr>
          <w:szCs w:val="24"/>
        </w:rPr>
        <w:t xml:space="preserve"> from a variety of social science disciplines (i.e. sociology, economics, demography)</w:t>
      </w:r>
      <w:r w:rsidR="00344AAB" w:rsidRPr="008B4D51">
        <w:rPr>
          <w:szCs w:val="24"/>
        </w:rPr>
        <w:t xml:space="preserve"> published between 1990 and 2023, studying Western countries (European countries, the U.S, Australia). This yielded 71</w:t>
      </w:r>
      <w:r w:rsidR="00EE4890" w:rsidRPr="008B4D51">
        <w:rPr>
          <w:szCs w:val="24"/>
        </w:rPr>
        <w:t>2</w:t>
      </w:r>
      <w:r w:rsidR="00344AAB" w:rsidRPr="008B4D51">
        <w:rPr>
          <w:szCs w:val="24"/>
        </w:rPr>
        <w:t xml:space="preserve"> articles. We reviewed the titles of the search results and kept those that studied at least one element of partnership, one of element of fertility, and the link between the two, leaving us with 5</w:t>
      </w:r>
      <w:r w:rsidR="0083379C" w:rsidRPr="008B4D51">
        <w:rPr>
          <w:szCs w:val="24"/>
        </w:rPr>
        <w:t>3</w:t>
      </w:r>
      <w:r w:rsidR="00344AAB" w:rsidRPr="008B4D51">
        <w:rPr>
          <w:szCs w:val="24"/>
        </w:rPr>
        <w:t xml:space="preserve"> relevant papers. Second, we reproduced the same keyword search for several key demographic journals</w:t>
      </w:r>
      <w:r w:rsidR="002D5E37" w:rsidRPr="008B4D51">
        <w:rPr>
          <w:szCs w:val="24"/>
        </w:rPr>
        <w:t>, focusing on titles,</w:t>
      </w:r>
      <w:r w:rsidR="00344AAB" w:rsidRPr="008B4D51">
        <w:rPr>
          <w:szCs w:val="24"/>
        </w:rPr>
        <w:t xml:space="preserve"> – Demographic Research, Population Studies, Population and </w:t>
      </w:r>
      <w:r w:rsidR="00344AAB" w:rsidRPr="008B4D51">
        <w:rPr>
          <w:szCs w:val="24"/>
        </w:rPr>
        <w:lastRenderedPageBreak/>
        <w:t xml:space="preserve">Development Review, European Journal of Population, Demography – yielding 15 additional articles. </w:t>
      </w:r>
      <w:r w:rsidR="001C0C7D" w:rsidRPr="008B4D51">
        <w:rPr>
          <w:szCs w:val="24"/>
        </w:rPr>
        <w:t xml:space="preserve"> </w:t>
      </w:r>
      <w:r w:rsidR="00344AAB" w:rsidRPr="008B4D51">
        <w:rPr>
          <w:szCs w:val="24"/>
        </w:rPr>
        <w:t>Third, we then reviewed the reference sections of this collection of 6</w:t>
      </w:r>
      <w:r w:rsidR="0083379C" w:rsidRPr="008B4D51">
        <w:rPr>
          <w:szCs w:val="24"/>
        </w:rPr>
        <w:t>8</w:t>
      </w:r>
      <w:r w:rsidR="00344AAB" w:rsidRPr="008B4D51">
        <w:rPr>
          <w:szCs w:val="24"/>
        </w:rPr>
        <w:t xml:space="preserve"> papers as well as other works that had referenced the papers for further relevant titles, finding 6</w:t>
      </w:r>
      <w:r w:rsidR="0083379C" w:rsidRPr="008B4D51">
        <w:rPr>
          <w:szCs w:val="24"/>
        </w:rPr>
        <w:t>3</w:t>
      </w:r>
      <w:r w:rsidR="00344AAB" w:rsidRPr="008B4D51">
        <w:rPr>
          <w:szCs w:val="24"/>
        </w:rPr>
        <w:t xml:space="preserve"> more papers. Fourth, we added 3</w:t>
      </w:r>
      <w:r w:rsidR="00895125" w:rsidRPr="008B4D51">
        <w:rPr>
          <w:szCs w:val="24"/>
        </w:rPr>
        <w:t>2</w:t>
      </w:r>
      <w:r w:rsidR="00344AAB" w:rsidRPr="008B4D51">
        <w:rPr>
          <w:szCs w:val="24"/>
        </w:rPr>
        <w:t xml:space="preserve"> final papers based on expert knowledge within the research team and in consultation with colleagues.</w:t>
      </w:r>
      <w:r w:rsidR="00E67025" w:rsidRPr="008B4D51">
        <w:rPr>
          <w:szCs w:val="24"/>
        </w:rPr>
        <w:t xml:space="preserve"> </w:t>
      </w:r>
      <w:r w:rsidR="00344AAB" w:rsidRPr="008B4D51">
        <w:rPr>
          <w:szCs w:val="24"/>
        </w:rPr>
        <w:t xml:space="preserve"> In this step, some of these works included papers for which the relationship between partnership and fertility was not the main research interest, but one of several relationships studied, or was studied within the context of migration, race/ethnicity, different welfare regimes, and religion.</w:t>
      </w:r>
      <w:r w:rsidR="001C0C7D" w:rsidRPr="008B4D51">
        <w:rPr>
          <w:szCs w:val="24"/>
        </w:rPr>
        <w:t xml:space="preserve">  </w:t>
      </w:r>
      <w:r w:rsidR="001C0C7D" w:rsidRPr="008B4D51">
        <w:t xml:space="preserve">Papers that </w:t>
      </w:r>
      <w:r w:rsidR="002D5E37" w:rsidRPr="008B4D51">
        <w:t>were not identified through the Scopus</w:t>
      </w:r>
      <w:r w:rsidR="001C0C7D" w:rsidRPr="008B4D51">
        <w:t xml:space="preserve"> keyword</w:t>
      </w:r>
      <w:r w:rsidR="002D5E37" w:rsidRPr="008B4D51">
        <w:t>s</w:t>
      </w:r>
      <w:r w:rsidR="001C0C7D" w:rsidRPr="008B4D51">
        <w:t xml:space="preserve"> search but were nevertheless on the topic of the relationship between partnership and fertility, come mostly from the demographic literature and not from an exhaustive search of all social science journals.</w:t>
      </w:r>
      <w:r w:rsidR="00E67025" w:rsidRPr="008B4D51">
        <w:t xml:space="preserve">  Studies based on Scandinavian data are overrepresented</w:t>
      </w:r>
      <w:r w:rsidR="00FD6F57" w:rsidRPr="008B4D51">
        <w:t xml:space="preserve"> based on population</w:t>
      </w:r>
      <w:r w:rsidR="00E67025" w:rsidRPr="008B4D51">
        <w:t xml:space="preserve">; nonetheless, a wide range of Eastern, Southern, and Western European countries are also represented. </w:t>
      </w:r>
    </w:p>
    <w:p w14:paraId="2254A4D6" w14:textId="60D7A027" w:rsidR="00344AAB" w:rsidRPr="008B4D51" w:rsidRDefault="00344AAB" w:rsidP="00344AAB">
      <w:pPr>
        <w:spacing w:line="480" w:lineRule="auto"/>
        <w:rPr>
          <w:noProof/>
        </w:rPr>
      </w:pPr>
      <w:r w:rsidRPr="008B4D51">
        <w:rPr>
          <w:szCs w:val="24"/>
        </w:rPr>
        <w:t>Our literature review examines what kinds of relationships exist between partnership and fertility. Because we do not seek to answer whether something is true or not (i.e “do family policies affect fertility?”), it is inherently less experimental and there is not a clear hierarchy of methods or study quality (i.e., randomized control trials versus retrospective studies). Because of this, we do not group papers by method but instead by the dimension of partnership they focus on</w:t>
      </w:r>
      <w:r w:rsidR="008C1BC8" w:rsidRPr="008B4D51">
        <w:rPr>
          <w:szCs w:val="24"/>
        </w:rPr>
        <w:t>,</w:t>
      </w:r>
      <w:r w:rsidRPr="008B4D51">
        <w:rPr>
          <w:szCs w:val="24"/>
        </w:rPr>
        <w:t xml:space="preserve"> whether they are multi-country or single-country</w:t>
      </w:r>
      <w:r w:rsidR="008C1BC8" w:rsidRPr="008B4D51">
        <w:rPr>
          <w:szCs w:val="24"/>
        </w:rPr>
        <w:t xml:space="preserve">, and how they were identified in our search strategy, which we record in a separate document, available for reference in the appendix.  Details about the specific keywords used can also be found in </w:t>
      </w:r>
      <w:r w:rsidR="008C1BC8" w:rsidRPr="008B4D51">
        <w:rPr>
          <w:szCs w:val="24"/>
        </w:rPr>
        <w:lastRenderedPageBreak/>
        <w:t>the appendix.</w:t>
      </w:r>
      <w:r w:rsidR="00AB7220" w:rsidRPr="008B4D51">
        <w:rPr>
          <w:noProof/>
        </w:rPr>
        <w:t xml:space="preserve"> </w:t>
      </w:r>
      <w:r w:rsidR="00AB7220" w:rsidRPr="008B4D51">
        <w:rPr>
          <w:noProof/>
        </w:rPr>
        <w:drawing>
          <wp:inline distT="0" distB="0" distL="0" distR="0" wp14:anchorId="60C46780" wp14:editId="776CD620">
            <wp:extent cx="5434366" cy="2889849"/>
            <wp:effectExtent l="0" t="0" r="0" b="635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96DAC541-7B7A-43D3-8B79-37D633B846F1}">
                          <asvg:svgBlip xmlns:asvg="http://schemas.microsoft.com/office/drawing/2016/SVG/main" r:embed="rId9"/>
                        </a:ext>
                      </a:extLst>
                    </a:blip>
                    <a:srcRect l="2559" t="5886" r="2621" b="4471"/>
                    <a:stretch/>
                  </pic:blipFill>
                  <pic:spPr bwMode="auto">
                    <a:xfrm>
                      <a:off x="0" y="0"/>
                      <a:ext cx="5434635" cy="2889992"/>
                    </a:xfrm>
                    <a:prstGeom prst="rect">
                      <a:avLst/>
                    </a:prstGeom>
                    <a:ln>
                      <a:noFill/>
                    </a:ln>
                    <a:extLst>
                      <a:ext uri="{53640926-AAD7-44D8-BBD7-CCE9431645EC}">
                        <a14:shadowObscured xmlns:a14="http://schemas.microsoft.com/office/drawing/2010/main"/>
                      </a:ext>
                    </a:extLst>
                  </pic:spPr>
                </pic:pic>
              </a:graphicData>
            </a:graphic>
          </wp:inline>
        </w:drawing>
      </w:r>
    </w:p>
    <w:p w14:paraId="4D7BAB99" w14:textId="18C65F0B" w:rsidR="00AC42C4" w:rsidRPr="008B4D51" w:rsidRDefault="00AC42C4" w:rsidP="00344AAB">
      <w:pPr>
        <w:spacing w:line="480" w:lineRule="auto"/>
        <w:rPr>
          <w:szCs w:val="24"/>
        </w:rPr>
      </w:pPr>
      <w:r w:rsidRPr="008B4D51">
        <w:rPr>
          <w:noProof/>
        </w:rPr>
        <w:t>Figure 1. Literature search strategy</w:t>
      </w:r>
    </w:p>
    <w:p w14:paraId="0873A621" w14:textId="77777777" w:rsidR="00E8592A" w:rsidRPr="008B4D51" w:rsidRDefault="00E8592A" w:rsidP="00BD21F7">
      <w:pPr>
        <w:pStyle w:val="Heading2"/>
        <w:numPr>
          <w:ilvl w:val="0"/>
          <w:numId w:val="9"/>
        </w:numPr>
        <w:spacing w:line="480" w:lineRule="auto"/>
        <w:rPr>
          <w:b w:val="0"/>
          <w:bCs/>
          <w:sz w:val="24"/>
          <w:szCs w:val="24"/>
        </w:rPr>
      </w:pPr>
      <w:r w:rsidRPr="008B4D51">
        <w:rPr>
          <w:bCs/>
          <w:sz w:val="24"/>
          <w:szCs w:val="24"/>
        </w:rPr>
        <w:t>Findings</w:t>
      </w:r>
    </w:p>
    <w:p w14:paraId="211AA8D8" w14:textId="7527E3DA" w:rsidR="00914A65" w:rsidRPr="008B4D51" w:rsidRDefault="00483806" w:rsidP="006131CA">
      <w:pPr>
        <w:pStyle w:val="Heading3"/>
        <w:rPr>
          <w:b/>
        </w:rPr>
      </w:pPr>
      <w:r w:rsidRPr="008B4D51">
        <w:t xml:space="preserve">Ever </w:t>
      </w:r>
      <w:r w:rsidR="00B26E32" w:rsidRPr="008B4D51">
        <w:t>experiencing a p</w:t>
      </w:r>
      <w:r w:rsidR="00F8354B" w:rsidRPr="008B4D51">
        <w:t xml:space="preserve">artnership </w:t>
      </w:r>
      <w:r w:rsidR="0097421A" w:rsidRPr="008B4D51">
        <w:t xml:space="preserve">and fertility </w:t>
      </w:r>
      <w:r w:rsidR="0027520F" w:rsidRPr="008B4D51">
        <w:t xml:space="preserve"> </w:t>
      </w:r>
    </w:p>
    <w:p w14:paraId="61DC40CB" w14:textId="7CA294C2" w:rsidR="009E0A2F" w:rsidRPr="008B4D51" w:rsidRDefault="00F911C9" w:rsidP="00BD21F7">
      <w:pPr>
        <w:spacing w:line="480" w:lineRule="auto"/>
        <w:rPr>
          <w:szCs w:val="24"/>
        </w:rPr>
      </w:pPr>
      <w:r w:rsidRPr="008B4D51">
        <w:rPr>
          <w:szCs w:val="24"/>
        </w:rPr>
        <w:t xml:space="preserve">Research has consistently shown </w:t>
      </w:r>
      <w:r w:rsidR="00C003F5" w:rsidRPr="008B4D51">
        <w:rPr>
          <w:szCs w:val="24"/>
        </w:rPr>
        <w:t xml:space="preserve">that </w:t>
      </w:r>
      <w:r w:rsidR="008073E6" w:rsidRPr="008B4D51">
        <w:rPr>
          <w:szCs w:val="24"/>
        </w:rPr>
        <w:t xml:space="preserve">partnered </w:t>
      </w:r>
      <w:r w:rsidR="00075319" w:rsidRPr="008B4D51">
        <w:rPr>
          <w:szCs w:val="24"/>
        </w:rPr>
        <w:t>individuals</w:t>
      </w:r>
      <w:r w:rsidR="00010B0D" w:rsidRPr="008B4D51">
        <w:rPr>
          <w:szCs w:val="24"/>
        </w:rPr>
        <w:t xml:space="preserve"> </w:t>
      </w:r>
      <w:r w:rsidR="00075319" w:rsidRPr="008B4D51">
        <w:rPr>
          <w:szCs w:val="24"/>
        </w:rPr>
        <w:t>are</w:t>
      </w:r>
      <w:r w:rsidR="00695910" w:rsidRPr="008B4D51">
        <w:rPr>
          <w:szCs w:val="24"/>
        </w:rPr>
        <w:t xml:space="preserve"> much more likely to conceive and have children than</w:t>
      </w:r>
      <w:r w:rsidR="008073E6" w:rsidRPr="008B4D51">
        <w:rPr>
          <w:szCs w:val="24"/>
        </w:rPr>
        <w:t xml:space="preserve"> unpartnered people</w:t>
      </w:r>
      <w:r w:rsidR="00643EC8" w:rsidRPr="008B4D51">
        <w:rPr>
          <w:szCs w:val="24"/>
        </w:rPr>
        <w:t xml:space="preserve"> </w:t>
      </w:r>
      <w:r w:rsidR="00643EC8" w:rsidRPr="008B4D51">
        <w:rPr>
          <w:szCs w:val="24"/>
        </w:rPr>
        <w:fldChar w:fldCharType="begin">
          <w:fldData xml:space="preserve">PEVuZE5vdGU+PENpdGU+PEF1dGhvcj5IZWF0b248L0F1dGhvcj48WWVhcj4xOTk5PC9ZZWFyPjxS
ZWNOdW0+ODA8L1JlY051bT48RGlzcGxheVRleHQ+KEhlYXRvbiwgSmFjb2Jzb24gYW5kIEhvbGxh
bmQgMTk5OSwgQmFpesOhbiwgQWFzc3ZlIGFuZCBCaWxsYXJpIDIwMDQsIFNww6lkZXIgYW5kIEth
cGl0w6FueSAyMDA5LCBXYWduZXIsIEh1aW5pbmsgYW5kIExpZWZicm9lciAyMDE5KTwvRGlzcGxh
eVRleHQ+PHJlY29yZD48cmVjLW51bWJlcj44MDwvcmVjLW51bWJlcj48Zm9yZWlnbi1rZXlzPjxr
ZXkgYXBwPSJFTiIgZGItaWQ9ImRhdGUyZHN0NHZhZTBwZTk1NWt4YTJ0bGE5cHpyeHAwMHA5NSIg
dGltZXN0YW1wPSIxNjY1MDU4Mzc4Ij44MDwva2V5PjwvZm9yZWlnbi1rZXlzPjxyZWYtdHlwZSBu
YW1lPSJKb3VybmFsIEFydGljbGUiPjE3PC9yZWYtdHlwZT48Y29udHJpYnV0b3JzPjxhdXRob3Jz
PjxhdXRob3I+SGVhdG9uLCBUaW0gQi48L2F1dGhvcj48YXV0aG9yPkphY29ic29uLCBDYXJkZWxs
IEsuPC9hdXRob3I+PGF1dGhvcj5Ib2xsYW5kLCBLaW1iZXJsZWU8L2F1dGhvcj48L2F1dGhvcnM+
PC9jb250cmlidXRvcnM+PHRpdGxlcz48dGl0bGU+UGVyc2lzdGVuY2UgYW5kIENoYW5nZSBpbiBE
ZWNpc2lvbnMgdG8gUmVtYWluIENoaWxkbGVzczwvdGl0bGU+PHNlY29uZGFyeS10aXRsZT5Kb3Vy
bmFsIG9mIE1hcnJpYWdlIGFuZCBGYW1pbHk8L3NlY29uZGFyeS10aXRsZT48L3RpdGxlcz48cGVy
aW9kaWNhbD48ZnVsbC10aXRsZT5Kb3VybmFsIG9mIE1hcnJpYWdlIGFuZCBGYW1pbHk8L2Z1bGwt
dGl0bGU+PC9wZXJpb2RpY2FsPjxwYWdlcz41MzEtNTM5PC9wYWdlcz48dm9sdW1lPjYxPC92b2x1
bWU+PG51bWJlcj4yPC9udW1iZXI+PGRhdGVzPjx5ZWFyPjE5OTk8L3llYXI+PC9kYXRlcz48cHVi
bGlzaGVyPltXaWxleSwgTmF0aW9uYWwgQ291bmNpbCBvbiBGYW1pbHkgUmVsYXRpb25zXTwvcHVi
bGlzaGVyPjxpc2JuPjAwMjIyNDQ1LCAxNzQxMzczNzwvaXNibj48dXJscz48cmVsYXRlZC11cmxz
Pjx1cmw+aHR0cDovL3d3dy5qc3Rvci5vcmcvc3RhYmxlLzM1Mzc2NzwvdXJsPjwvcmVsYXRlZC11
cmxzPjwvdXJscz48Y3VzdG9tMT5GdWxsIHB1YmxpY2F0aW9uIGRhdGU6IE1heSwgMTk5OTwvY3Vz
dG9tMT48ZWxlY3Ryb25pYy1yZXNvdXJjZS1udW0+MTAuMjMwNy8zNTM3Njc8L2VsZWN0cm9uaWMt
cmVzb3VyY2UtbnVtPjxyZW1vdGUtZGF0YWJhc2UtbmFtZT5KU1RPUjwvcmVtb3RlLWRhdGFiYXNl
LW5hbWU+PGFjY2Vzcy1kYXRlPjIwMjEvMDYvMjEvPC9hY2Nlc3MtZGF0ZT48L3JlY29yZD48L0Np
dGU+PENpdGU+PEF1dGhvcj5CYWl6w6FuPC9BdXRob3I+PFllYXI+MjAwNDwvWWVhcj48UmVjTnVt
PjgxPC9SZWNOdW0+PHJlY29yZD48cmVjLW51bWJlcj44MTwvcmVjLW51bWJlcj48Zm9yZWlnbi1r
ZXlzPjxrZXkgYXBwPSJFTiIgZGItaWQ9ImRhdGUyZHN0NHZhZTBwZTk1NWt4YTJ0bGE5cHpyeHAw
MHA5NSIgdGltZXN0YW1wPSIxNjY1MDU4MzgwIj44MTwva2V5PjwvZm9yZWlnbi1rZXlzPjxyZWYt
dHlwZSBuYW1lPSJKb3VybmFsIEFydGljbGUiPjE3PC9yZWYtdHlwZT48Y29udHJpYnV0b3JzPjxh
dXRob3JzPjxhdXRob3I+QmFpesOhbiwgUGF1PC9hdXRob3I+PGF1dGhvcj5BYXNzdmUsIEFybnN0
ZWluPC9hdXRob3I+PGF1dGhvcj5CaWxsYXJpLCBGcmFuY2VzY28gQy48L2F1dGhvcj48L2F1dGhv
cnM+PC9jb250cmlidXRvcnM+PHRpdGxlcz48dGl0bGU+VGhlIEludGVycmVsYXRpb25zIEJldHdl
ZW4gQ29oYWJpdGF0aW9uLCBNYXJyaWFnZSBhbmQgRmlyc3QgQmlydGggaW4gR2VybWFueSBhbmQg
U3dlZGVuPC90aXRsZT48c2Vjb25kYXJ5LXRpdGxlPlBvcHVsYXRpb24gYW5kIEVudmlyb25tZW50
PC9zZWNvbmRhcnktdGl0bGU+PC90aXRsZXM+PHBhZ2VzPjUzMS01NjE8L3BhZ2VzPjx2b2x1bWU+
MjU8L3ZvbHVtZT48bnVtYmVyPjY8L251bWJlcj48ZGF0ZXM+PHllYXI+MjAwNDwveWVhcj48cHVi
LWRhdGVzPjxkYXRlPjIwMDQvMDcvMDE8L2RhdGU+PC9wdWItZGF0ZXM+PC9kYXRlcz48aXNibj4x
NTczLTc4MTA8L2lzYm4+PHVybHM+PHJlbGF0ZWQtdXJscz48dXJsPmh0dHBzOi8vZG9pLm9yZy8x
MC4xMDIzL0I6UE9FTi4wMDAwMDM5MDY0LjY1NjU1LjNiPC91cmw+PC9yZWxhdGVkLXVybHM+PC91
cmxzPjxlbGVjdHJvbmljLXJlc291cmNlLW51bT4xMC4xMDIzL0I6UE9FTi4wMDAwMDM5MDY0LjY1
NjU1LjNiPC9lbGVjdHJvbmljLXJlc291cmNlLW51bT48L3JlY29yZD48L0NpdGU+PENpdGU+PEF1
dGhvcj5TcMOpZGVyPC9BdXRob3I+PFllYXI+MjAwOTwvWWVhcj48UmVjTnVtPjgyPC9SZWNOdW0+
PHJlY29yZD48cmVjLW51bWJlcj44MjwvcmVjLW51bWJlcj48Zm9yZWlnbi1rZXlzPjxrZXkgYXBw
PSJFTiIgZGItaWQ9ImRhdGUyZHN0NHZhZTBwZTk1NWt4YTJ0bGE5cHpyeHAwMHA5NSIgdGltZXN0
YW1wPSIxNjY1MDU4MzgxIj44Mjwva2V5PjwvZm9yZWlnbi1rZXlzPjxyZWYtdHlwZSBuYW1lPSJK
b3VybmFsIEFydGljbGUiPjE3PC9yZWYtdHlwZT48Y29udHJpYnV0b3JzPjxhdXRob3JzPjxhdXRo
b3I+U3DDqWRlciwgWnNvbHQ8L2F1dGhvcj48YXV0aG9yPkthcGl0w6FueSwgQmFsw6F6czwvYXV0
aG9yPjwvYXV0aG9ycz48L2NvbnRyaWJ1dG9ycz48dGl0bGVzPjx0aXRsZT5Ib3cgYXJlIHRpbWUt
ZGVwZW5kZW50IGNoaWxkYmVhcmluZyBpbnRlbnRpb25zIHJlYWxpemVkPyBSZWFsaXphdGlvbiwg
cG9zdHBvbmVtZW50LCBhYmFuZG9ubWVudCwgYnJpbmdpbmcgZm9yd2FyZDwvdGl0bGU+PHNlY29u
ZGFyeS10aXRsZT5FdXJvcGVhbiBKb3VybmFsIG9mIFBvcHVsYXRpb24vUmV2dWUgZXVyb3DDqWVu
bmUgZGUgRMOpbW9ncmFwaGllPC9zZWNvbmRhcnktdGl0bGU+PC90aXRsZXM+PHBhZ2VzPjUwMzwv
cGFnZXM+PHZvbHVtZT4yNTwvdm9sdW1lPjxudW1iZXI+NDwvbnVtYmVyPjxkYXRlcz48eWVhcj4y
MDA5PC95ZWFyPjwvZGF0ZXM+PGlzYm4+MDE2OC02NTc3PC9pc2JuPjx1cmxzPjwvdXJscz48L3Jl
Y29yZD48L0NpdGU+PENpdGU+PEF1dGhvcj5XYWduZXI8L0F1dGhvcj48WWVhcj4yMDE5PC9ZZWFy
PjxSZWNOdW0+ODM8L1JlY051bT48cmVjb3JkPjxyZWMtbnVtYmVyPjgzPC9yZWMtbnVtYmVyPjxm
b3JlaWduLWtleXM+PGtleSBhcHA9IkVOIiBkYi1pZD0iZGF0ZTJkc3Q0dmFlMHBlOTU1a3hhMnRs
YTlwenJ4cDAwcDk1IiB0aW1lc3RhbXA9IjE2NjUwNTgzODIiPjgzPC9rZXk+PC9mb3JlaWduLWtl
eXM+PHJlZi10eXBlIG5hbWU9IkpvdXJuYWwgQXJ0aWNsZSI+MTc8L3JlZi10eXBlPjxjb250cmli
dXRvcnM+PGF1dGhvcnM+PGF1dGhvcj5XYWduZXIsIE0uPC9hdXRob3I+PGF1dGhvcj5IdWluaW5r
LCBKLjwvYXV0aG9yPjxhdXRob3I+TGllZmJyb2VyLCBBLiBDLjwvYXV0aG9yPjwvYXV0aG9ycz48
L2NvbnRyaWJ1dG9ycz48dGl0bGVzPjx0aXRsZT5SdW5uaW5nIG91dCBvZiB0aW1lPyBVbmRlcnN0
YW5kaW5nIHRoZSBjb25zZXF1ZW5jZXMgb2YgdGhlIGJpb2xvZ2ljYWwgY2xvY2sgZm9yIHRoZSBk
eW5hbWljcyBvZiBmZXJ0aWxpdHkgaW50ZW50aW9ucyBhbmQgdW5pb24gZm9ybWF0aW9uPC90aXRs
ZT48c2Vjb25kYXJ5LXRpdGxlPkRlbW9ncmFwaGljIFJlc2VhcmNoPC9zZWNvbmRhcnktdGl0bGU+
PC90aXRsZXM+PHBlcmlvZGljYWw+PGZ1bGwtdGl0bGU+RGVtb2dyYXBoaWMgUmVzZWFyY2g8L2Z1
bGwtdGl0bGU+PC9wZXJpb2RpY2FsPjxwYWdlcz4xLTI2PC9wYWdlcz48dm9sdW1lPjQwPC92b2x1
bWU+PGRhdGVzPjx5ZWFyPjIwMTk8L3llYXI+PC9kYXRlcz48d29yay10eXBlPkFydGljbGU8L3dv
cmstdHlwZT48dXJscz48cmVsYXRlZC11cmxzPjx1cmw+aHR0cHM6Ly93d3cuc2NvcHVzLmNvbS9p
bndhcmQvcmVjb3JkLnVyaT9laWQ9Mi1zMi4wLTg1MDY1NDgwNjU3JmFtcDtkb2k9MTAuNDA1NCUy
ZkRFTVJFUy4yMDE5LjQwLjEmYW1wO3BhcnRuZXJJRD00MCZhbXA7bWQ1PWY0N2EzZmRjOGZlMTA4
MTJhY2ZmNDgyZGNmMTlmMjMxPC91cmw+PC9yZWxhdGVkLXVybHM+PC91cmxzPjxlbGVjdHJvbmlj
LXJlc291cmNlLW51bT4xMC40MDU0L0RFTVJFUy4yMDE5LjQwLjE8L2VsZWN0cm9uaWMtcmVzb3Vy
Y2UtbnVtPjxyZW1vdGUtZGF0YWJhc2UtbmFtZT5TY29wdXM8L3JlbW90ZS1kYXRhYmFzZS1uYW1l
PjwvcmVjb3JkPjwvQ2l0ZT48L0VuZE5vdGU+
</w:fldData>
        </w:fldChar>
      </w:r>
      <w:r w:rsidR="00733E6E" w:rsidRPr="008B4D51">
        <w:rPr>
          <w:szCs w:val="24"/>
        </w:rPr>
        <w:instrText xml:space="preserve"> ADDIN EN.CITE </w:instrText>
      </w:r>
      <w:r w:rsidR="00733E6E" w:rsidRPr="008B4D51">
        <w:rPr>
          <w:szCs w:val="24"/>
        </w:rPr>
        <w:fldChar w:fldCharType="begin">
          <w:fldData xml:space="preserve">PEVuZE5vdGU+PENpdGU+PEF1dGhvcj5IZWF0b248L0F1dGhvcj48WWVhcj4xOTk5PC9ZZWFyPjxS
ZWNOdW0+ODA8L1JlY051bT48RGlzcGxheVRleHQ+KEhlYXRvbiwgSmFjb2Jzb24gYW5kIEhvbGxh
bmQgMTk5OSwgQmFpesOhbiwgQWFzc3ZlIGFuZCBCaWxsYXJpIDIwMDQsIFNww6lkZXIgYW5kIEth
cGl0w6FueSAyMDA5LCBXYWduZXIsIEh1aW5pbmsgYW5kIExpZWZicm9lciAyMDE5KTwvRGlzcGxh
eVRleHQ+PHJlY29yZD48cmVjLW51bWJlcj44MDwvcmVjLW51bWJlcj48Zm9yZWlnbi1rZXlzPjxr
ZXkgYXBwPSJFTiIgZGItaWQ9ImRhdGUyZHN0NHZhZTBwZTk1NWt4YTJ0bGE5cHpyeHAwMHA5NSIg
dGltZXN0YW1wPSIxNjY1MDU4Mzc4Ij44MDwva2V5PjwvZm9yZWlnbi1rZXlzPjxyZWYtdHlwZSBu
YW1lPSJKb3VybmFsIEFydGljbGUiPjE3PC9yZWYtdHlwZT48Y29udHJpYnV0b3JzPjxhdXRob3Jz
PjxhdXRob3I+SGVhdG9uLCBUaW0gQi48L2F1dGhvcj48YXV0aG9yPkphY29ic29uLCBDYXJkZWxs
IEsuPC9hdXRob3I+PGF1dGhvcj5Ib2xsYW5kLCBLaW1iZXJsZWU8L2F1dGhvcj48L2F1dGhvcnM+
PC9jb250cmlidXRvcnM+PHRpdGxlcz48dGl0bGU+UGVyc2lzdGVuY2UgYW5kIENoYW5nZSBpbiBE
ZWNpc2lvbnMgdG8gUmVtYWluIENoaWxkbGVzczwvdGl0bGU+PHNlY29uZGFyeS10aXRsZT5Kb3Vy
bmFsIG9mIE1hcnJpYWdlIGFuZCBGYW1pbHk8L3NlY29uZGFyeS10aXRsZT48L3RpdGxlcz48cGVy
aW9kaWNhbD48ZnVsbC10aXRsZT5Kb3VybmFsIG9mIE1hcnJpYWdlIGFuZCBGYW1pbHk8L2Z1bGwt
dGl0bGU+PC9wZXJpb2RpY2FsPjxwYWdlcz41MzEtNTM5PC9wYWdlcz48dm9sdW1lPjYxPC92b2x1
bWU+PG51bWJlcj4yPC9udW1iZXI+PGRhdGVzPjx5ZWFyPjE5OTk8L3llYXI+PC9kYXRlcz48cHVi
bGlzaGVyPltXaWxleSwgTmF0aW9uYWwgQ291bmNpbCBvbiBGYW1pbHkgUmVsYXRpb25zXTwvcHVi
bGlzaGVyPjxpc2JuPjAwMjIyNDQ1LCAxNzQxMzczNzwvaXNibj48dXJscz48cmVsYXRlZC11cmxz
Pjx1cmw+aHR0cDovL3d3dy5qc3Rvci5vcmcvc3RhYmxlLzM1Mzc2NzwvdXJsPjwvcmVsYXRlZC11
cmxzPjwvdXJscz48Y3VzdG9tMT5GdWxsIHB1YmxpY2F0aW9uIGRhdGU6IE1heSwgMTk5OTwvY3Vz
dG9tMT48ZWxlY3Ryb25pYy1yZXNvdXJjZS1udW0+MTAuMjMwNy8zNTM3Njc8L2VsZWN0cm9uaWMt
cmVzb3VyY2UtbnVtPjxyZW1vdGUtZGF0YWJhc2UtbmFtZT5KU1RPUjwvcmVtb3RlLWRhdGFiYXNl
LW5hbWU+PGFjY2Vzcy1kYXRlPjIwMjEvMDYvMjEvPC9hY2Nlc3MtZGF0ZT48L3JlY29yZD48L0Np
dGU+PENpdGU+PEF1dGhvcj5CYWl6w6FuPC9BdXRob3I+PFllYXI+MjAwNDwvWWVhcj48UmVjTnVt
PjgxPC9SZWNOdW0+PHJlY29yZD48cmVjLW51bWJlcj44MTwvcmVjLW51bWJlcj48Zm9yZWlnbi1r
ZXlzPjxrZXkgYXBwPSJFTiIgZGItaWQ9ImRhdGUyZHN0NHZhZTBwZTk1NWt4YTJ0bGE5cHpyeHAw
MHA5NSIgdGltZXN0YW1wPSIxNjY1MDU4MzgwIj44MTwva2V5PjwvZm9yZWlnbi1rZXlzPjxyZWYt
dHlwZSBuYW1lPSJKb3VybmFsIEFydGljbGUiPjE3PC9yZWYtdHlwZT48Y29udHJpYnV0b3JzPjxh
dXRob3JzPjxhdXRob3I+QmFpesOhbiwgUGF1PC9hdXRob3I+PGF1dGhvcj5BYXNzdmUsIEFybnN0
ZWluPC9hdXRob3I+PGF1dGhvcj5CaWxsYXJpLCBGcmFuY2VzY28gQy48L2F1dGhvcj48L2F1dGhv
cnM+PC9jb250cmlidXRvcnM+PHRpdGxlcz48dGl0bGU+VGhlIEludGVycmVsYXRpb25zIEJldHdl
ZW4gQ29oYWJpdGF0aW9uLCBNYXJyaWFnZSBhbmQgRmlyc3QgQmlydGggaW4gR2VybWFueSBhbmQg
U3dlZGVuPC90aXRsZT48c2Vjb25kYXJ5LXRpdGxlPlBvcHVsYXRpb24gYW5kIEVudmlyb25tZW50
PC9zZWNvbmRhcnktdGl0bGU+PC90aXRsZXM+PHBhZ2VzPjUzMS01NjE8L3BhZ2VzPjx2b2x1bWU+
MjU8L3ZvbHVtZT48bnVtYmVyPjY8L251bWJlcj48ZGF0ZXM+PHllYXI+MjAwNDwveWVhcj48cHVi
LWRhdGVzPjxkYXRlPjIwMDQvMDcvMDE8L2RhdGU+PC9wdWItZGF0ZXM+PC9kYXRlcz48aXNibj4x
NTczLTc4MTA8L2lzYm4+PHVybHM+PHJlbGF0ZWQtdXJscz48dXJsPmh0dHBzOi8vZG9pLm9yZy8x
MC4xMDIzL0I6UE9FTi4wMDAwMDM5MDY0LjY1NjU1LjNiPC91cmw+PC9yZWxhdGVkLXVybHM+PC91
cmxzPjxlbGVjdHJvbmljLXJlc291cmNlLW51bT4xMC4xMDIzL0I6UE9FTi4wMDAwMDM5MDY0LjY1
NjU1LjNiPC9lbGVjdHJvbmljLXJlc291cmNlLW51bT48L3JlY29yZD48L0NpdGU+PENpdGU+PEF1
dGhvcj5TcMOpZGVyPC9BdXRob3I+PFllYXI+MjAwOTwvWWVhcj48UmVjTnVtPjgyPC9SZWNOdW0+
PHJlY29yZD48cmVjLW51bWJlcj44MjwvcmVjLW51bWJlcj48Zm9yZWlnbi1rZXlzPjxrZXkgYXBw
PSJFTiIgZGItaWQ9ImRhdGUyZHN0NHZhZTBwZTk1NWt4YTJ0bGE5cHpyeHAwMHA5NSIgdGltZXN0
YW1wPSIxNjY1MDU4MzgxIj44Mjwva2V5PjwvZm9yZWlnbi1rZXlzPjxyZWYtdHlwZSBuYW1lPSJK
b3VybmFsIEFydGljbGUiPjE3PC9yZWYtdHlwZT48Y29udHJpYnV0b3JzPjxhdXRob3JzPjxhdXRo
b3I+U3DDqWRlciwgWnNvbHQ8L2F1dGhvcj48YXV0aG9yPkthcGl0w6FueSwgQmFsw6F6czwvYXV0
aG9yPjwvYXV0aG9ycz48L2NvbnRyaWJ1dG9ycz48dGl0bGVzPjx0aXRsZT5Ib3cgYXJlIHRpbWUt
ZGVwZW5kZW50IGNoaWxkYmVhcmluZyBpbnRlbnRpb25zIHJlYWxpemVkPyBSZWFsaXphdGlvbiwg
cG9zdHBvbmVtZW50LCBhYmFuZG9ubWVudCwgYnJpbmdpbmcgZm9yd2FyZDwvdGl0bGU+PHNlY29u
ZGFyeS10aXRsZT5FdXJvcGVhbiBKb3VybmFsIG9mIFBvcHVsYXRpb24vUmV2dWUgZXVyb3DDqWVu
bmUgZGUgRMOpbW9ncmFwaGllPC9zZWNvbmRhcnktdGl0bGU+PC90aXRsZXM+PHBhZ2VzPjUwMzwv
cGFnZXM+PHZvbHVtZT4yNTwvdm9sdW1lPjxudW1iZXI+NDwvbnVtYmVyPjxkYXRlcz48eWVhcj4y
MDA5PC95ZWFyPjwvZGF0ZXM+PGlzYm4+MDE2OC02NTc3PC9pc2JuPjx1cmxzPjwvdXJscz48L3Jl
Y29yZD48L0NpdGU+PENpdGU+PEF1dGhvcj5XYWduZXI8L0F1dGhvcj48WWVhcj4yMDE5PC9ZZWFy
PjxSZWNOdW0+ODM8L1JlY051bT48cmVjb3JkPjxyZWMtbnVtYmVyPjgzPC9yZWMtbnVtYmVyPjxm
b3JlaWduLWtleXM+PGtleSBhcHA9IkVOIiBkYi1pZD0iZGF0ZTJkc3Q0dmFlMHBlOTU1a3hhMnRs
YTlwenJ4cDAwcDk1IiB0aW1lc3RhbXA9IjE2NjUwNTgzODIiPjgzPC9rZXk+PC9mb3JlaWduLWtl
eXM+PHJlZi10eXBlIG5hbWU9IkpvdXJuYWwgQXJ0aWNsZSI+MTc8L3JlZi10eXBlPjxjb250cmli
dXRvcnM+PGF1dGhvcnM+PGF1dGhvcj5XYWduZXIsIE0uPC9hdXRob3I+PGF1dGhvcj5IdWluaW5r
LCBKLjwvYXV0aG9yPjxhdXRob3I+TGllZmJyb2VyLCBBLiBDLjwvYXV0aG9yPjwvYXV0aG9ycz48
L2NvbnRyaWJ1dG9ycz48dGl0bGVzPjx0aXRsZT5SdW5uaW5nIG91dCBvZiB0aW1lPyBVbmRlcnN0
YW5kaW5nIHRoZSBjb25zZXF1ZW5jZXMgb2YgdGhlIGJpb2xvZ2ljYWwgY2xvY2sgZm9yIHRoZSBk
eW5hbWljcyBvZiBmZXJ0aWxpdHkgaW50ZW50aW9ucyBhbmQgdW5pb24gZm9ybWF0aW9uPC90aXRs
ZT48c2Vjb25kYXJ5LXRpdGxlPkRlbW9ncmFwaGljIFJlc2VhcmNoPC9zZWNvbmRhcnktdGl0bGU+
PC90aXRsZXM+PHBlcmlvZGljYWw+PGZ1bGwtdGl0bGU+RGVtb2dyYXBoaWMgUmVzZWFyY2g8L2Z1
bGwtdGl0bGU+PC9wZXJpb2RpY2FsPjxwYWdlcz4xLTI2PC9wYWdlcz48dm9sdW1lPjQwPC92b2x1
bWU+PGRhdGVzPjx5ZWFyPjIwMTk8L3llYXI+PC9kYXRlcz48d29yay10eXBlPkFydGljbGU8L3dv
cmstdHlwZT48dXJscz48cmVsYXRlZC11cmxzPjx1cmw+aHR0cHM6Ly93d3cuc2NvcHVzLmNvbS9p
bndhcmQvcmVjb3JkLnVyaT9laWQ9Mi1zMi4wLTg1MDY1NDgwNjU3JmFtcDtkb2k9MTAuNDA1NCUy
ZkRFTVJFUy4yMDE5LjQwLjEmYW1wO3BhcnRuZXJJRD00MCZhbXA7bWQ1PWY0N2EzZmRjOGZlMTA4
MTJhY2ZmNDgyZGNmMTlmMjMxPC91cmw+PC9yZWxhdGVkLXVybHM+PC91cmxzPjxlbGVjdHJvbmlj
LXJlc291cmNlLW51bT4xMC40MDU0L0RFTVJFUy4yMDE5LjQwLjE8L2VsZWN0cm9uaWMtcmVzb3Vy
Y2UtbnVtPjxyZW1vdGUtZGF0YWJhc2UtbmFtZT5TY29wdXM8L3JlbW90ZS1kYXRhYmFzZS1uYW1l
PjwvcmVjb3JkPjwvQ2l0ZT48L0VuZE5vdGU+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643EC8" w:rsidRPr="008B4D51">
        <w:rPr>
          <w:szCs w:val="24"/>
        </w:rPr>
      </w:r>
      <w:r w:rsidR="00643EC8" w:rsidRPr="008B4D51">
        <w:rPr>
          <w:szCs w:val="24"/>
        </w:rPr>
        <w:fldChar w:fldCharType="separate"/>
      </w:r>
      <w:r w:rsidR="00733E6E" w:rsidRPr="008B4D51">
        <w:rPr>
          <w:noProof/>
          <w:szCs w:val="24"/>
        </w:rPr>
        <w:t>(Heaton, Jacobson and Holland 1999, Baizán, Aassve and Billari 2004, Spéder and Kapitány 2009, Wagner, Huinink and Liefbroer 2019)</w:t>
      </w:r>
      <w:r w:rsidR="00643EC8" w:rsidRPr="008B4D51">
        <w:rPr>
          <w:szCs w:val="24"/>
        </w:rPr>
        <w:fldChar w:fldCharType="end"/>
      </w:r>
      <w:r w:rsidR="00682B84" w:rsidRPr="008B4D51">
        <w:rPr>
          <w:szCs w:val="24"/>
        </w:rPr>
        <w:t>.</w:t>
      </w:r>
      <w:r w:rsidR="00B47345" w:rsidRPr="008B4D51">
        <w:rPr>
          <w:szCs w:val="24"/>
        </w:rPr>
        <w:t xml:space="preserve"> </w:t>
      </w:r>
      <w:r w:rsidR="006C6E92" w:rsidRPr="008B4D51">
        <w:rPr>
          <w:szCs w:val="24"/>
        </w:rPr>
        <w:t xml:space="preserve"> However, being childless can result from a </w:t>
      </w:r>
      <w:r w:rsidR="00393E8F" w:rsidRPr="008B4D51">
        <w:rPr>
          <w:szCs w:val="24"/>
        </w:rPr>
        <w:t xml:space="preserve">range of </w:t>
      </w:r>
      <w:r w:rsidR="006C6E92" w:rsidRPr="008B4D51">
        <w:rPr>
          <w:szCs w:val="24"/>
        </w:rPr>
        <w:t xml:space="preserve">partnering </w:t>
      </w:r>
      <w:r w:rsidR="00393E8F" w:rsidRPr="008B4D51">
        <w:rPr>
          <w:szCs w:val="24"/>
        </w:rPr>
        <w:t xml:space="preserve">experiences – currently single, never having been either married or partnered, </w:t>
      </w:r>
      <w:r w:rsidR="005B7F95" w:rsidRPr="008B4D51">
        <w:rPr>
          <w:szCs w:val="24"/>
        </w:rPr>
        <w:t xml:space="preserve">having </w:t>
      </w:r>
      <w:r w:rsidR="00393E8F" w:rsidRPr="008B4D51">
        <w:rPr>
          <w:szCs w:val="24"/>
        </w:rPr>
        <w:t xml:space="preserve">separated – reflecting the diversity of partnership histories linked with childlessness </w:t>
      </w:r>
      <w:r w:rsidR="00393E8F" w:rsidRPr="008B4D51">
        <w:rPr>
          <w:szCs w:val="24"/>
        </w:rPr>
        <w:fldChar w:fldCharType="begin">
          <w:fldData xml:space="preserve">PEVuZE5vdGU+PENpdGU+PEF1dGhvcj5TYWFyZWxhPC9BdXRob3I+PFllYXI+MjAyMDwvWWVhcj48
UmVjTnVtPjg1PC9SZWNOdW0+PERpc3BsYXlUZXh0PihIZWF0b24sIEphY29ic29uIGFuZCBIb2xs
YW5kIDE5OTksIEtlaXplciwgRHlrc3RyYSBhbmQgSmFuc2VuIDIwMDgsIE15bmFyc2thLCBNYXR5
c2lhayBldCBhbC4gMjAxNSwgQmVycmluZ3RvbiAyMDE3LCBTYWFyZWxhIGFuZCBTa2lyYmVrayAy
MDIwLCBUb2NjaGlvbmksIFJ5YmnFhHNrYSBldCBhbC4gMjAyMik8L0Rpc3BsYXlUZXh0PjxyZWNv
cmQ+PHJlYy1udW1iZXI+ODU8L3JlYy1udW1iZXI+PGZvcmVpZ24ta2V5cz48a2V5IGFwcD0iRU4i
IGRiLWlkPSJkYXRlMmRzdDR2YWUwcGU5NTVreGEydGxhOXB6cnhwMDBwOTUiIHRpbWVzdGFtcD0i
MTY2NTA1ODM4NiI+ODU8L2tleT48L2ZvcmVpZ24ta2V5cz48cmVmLXR5cGUgbmFtZT0iSm91cm5h
bCBBcnRpY2xlIj4xNzwvcmVmLXR5cGU+PGNvbnRyaWJ1dG9ycz48YXV0aG9ycz48YXV0aG9yPlNh
YXJlbGEsIEphbjwvYXV0aG9yPjxhdXRob3I+U2tpcmJla2ssIFZlZ2FyZDwvYXV0aG9yPjwvYXV0
aG9ycz48L2NvbnRyaWJ1dG9ycz48dGl0bGVzPjx0aXRsZT5DaGlsZGxlc3NuZXNzIGFuZCB1bmlv
biBoaXN0b3JpZXM6IGV2aWRlbmNlIGZyb20gRmlubmlzaCBwb3B1bGF0aW9uIHJlZ2lzdGVyIGRh
dGE8L3RpdGxlPjxzZWNvbmRhcnktdGl0bGU+Sm91cm5hbCBvZiBCaW9zb2NpYWwgU2NpZW5jZTwv
c2Vjb25kYXJ5LXRpdGxlPjwvdGl0bGVzPjxwYWdlcz43OC05NjwvcGFnZXM+PHZvbHVtZT41Mjwv
dm9sdW1lPjxudW1iZXI+MTwvbnVtYmVyPjxlZGl0aW9uPjIwMTkvMDYvMDY8L2VkaXRpb24+PGtl
eXdvcmRzPjxrZXl3b3JkPkNoaWxkbGVzc25lc3M8L2tleXdvcmQ+PGtleXdvcmQ+VW5pb24gaGlz
dG9yaWVzPC9rZXl3b3JkPjxrZXl3b3JkPlBvcHVsYXRpb24gcmVnaXN0ZXJzPC9rZXl3b3JkPjwv
a2V5d29yZHM+PGRhdGVzPjx5ZWFyPjIwMjA8L3llYXI+PC9kYXRlcz48cHVibGlzaGVyPkNhbWJy
aWRnZSBVbml2ZXJzaXR5IFByZXNzPC9wdWJsaXNoZXI+PGlzYm4+MDAyMS05MzIwPC9pc2JuPjx1
cmxzPjxyZWxhdGVkLXVybHM+PHVybD5odHRwczovL3d3dy5jYW1icmlkZ2Uub3JnL2NvcmUvYXJ0
aWNsZS9jaGlsZGxlc3NuZXNzLWFuZC11bmlvbi1oaXN0b3JpZXMtZXZpZGVuY2UtZnJvbS1maW5u
aXNoLXBvcHVsYXRpb24tcmVnaXN0ZXItZGF0YS8wQUIwQTFEMzA2RURBRjlFNjAwRkJFOEE2M0Qz
Mjg5MzwvdXJsPjwvcmVsYXRlZC11cmxzPjwvdXJscz48ZWxlY3Ryb25pYy1yZXNvdXJjZS1udW0+
MTAuMTAxNy9TMDAyMTkzMjAxOTAwMDI1NzwvZWxlY3Ryb25pYy1yZXNvdXJjZS1udW0+PHJlbW90
ZS1kYXRhYmFzZS1uYW1lPkNhbWJyaWRnZSBDb3JlPC9yZW1vdGUtZGF0YWJhc2UtbmFtZT48cmVt
b3RlLWRhdGFiYXNlLXByb3ZpZGVyPkNhbWJyaWRnZSBVbml2ZXJzaXR5IFByZXNzPC9yZW1vdGUt
ZGF0YWJhc2UtcHJvdmlkZXI+PC9yZWNvcmQ+PC9DaXRlPjxDaXRlPjxBdXRob3I+QmVycmluZ3Rv
bjwvQXV0aG9yPjxZZWFyPjIwMTc8L1llYXI+PFJlY051bT44NjwvUmVjTnVtPjxyZWNvcmQ+PHJl
Yy1udW1iZXI+ODY8L3JlYy1udW1iZXI+PGZvcmVpZ24ta2V5cz48a2V5IGFwcD0iRU4iIGRiLWlk
PSJkYXRlMmRzdDR2YWUwcGU5NTVreGEydGxhOXB6cnhwMDBwOTUiIHRpbWVzdGFtcD0iMTY2NTA1
ODM4OCI+ODY8L2tleT48L2ZvcmVpZ24ta2V5cz48cmVmLXR5cGUgbmFtZT0iQm9vayBTZWN0aW9u
Ij41PC9yZWYtdHlwZT48Y29udHJpYnV0b3JzPjxhdXRob3JzPjxhdXRob3I+QmVycmluZ3Rvbiwg
QW5uPC9hdXRob3I+PC9hdXRob3JzPjxzZWNvbmRhcnktYXV0aG9ycz48YXV0aG9yPlNwcmluZ2Vy
PC9hdXRob3I+PC9zZWNvbmRhcnktYXV0aG9ycz48L2NvbnRyaWJ1dG9ycz48dGl0bGVzPjx0aXRs
ZT5DaGlsZGxlc3NuZXNzIGluIHRoZSBVSzwvdGl0bGU+PHNlY29uZGFyeS10aXRsZT5DaGlsZGxl
c3NuZXNzIGluIEV1cm9wZTogQ29udGV4dHMsIGNhdXNlcywgYW5kIGNvbnNlcXVlbmNlcyA8L3Nl
Y29uZGFyeS10aXRsZT48L3RpdGxlcz48cGFnZXM+NTctNzY8L3BhZ2VzPjxkYXRlcz48eWVhcj4y
MDE3PC95ZWFyPjwvZGF0ZXM+PHVybHM+PC91cmxzPjwvcmVjb3JkPjwvQ2l0ZT48Q2l0ZT48QXV0
aG9yPkhlYXRvbjwvQXV0aG9yPjxZZWFyPjE5OTk8L1llYXI+PFJlY051bT44MDwvUmVjTnVtPjxy
ZWNvcmQ+PHJlYy1udW1iZXI+ODA8L3JlYy1udW1iZXI+PGZvcmVpZ24ta2V5cz48a2V5IGFwcD0i
RU4iIGRiLWlkPSJkYXRlMmRzdDR2YWUwcGU5NTVreGEydGxhOXB6cnhwMDBwOTUiIHRpbWVzdGFt
cD0iMTY2NTA1ODM3OCI+ODA8L2tleT48L2ZvcmVpZ24ta2V5cz48cmVmLXR5cGUgbmFtZT0iSm91
cm5hbCBBcnRpY2xlIj4xNzwvcmVmLXR5cGU+PGNvbnRyaWJ1dG9ycz48YXV0aG9ycz48YXV0aG9y
PkhlYXRvbiwgVGltIEIuPC9hdXRob3I+PGF1dGhvcj5KYWNvYnNvbiwgQ2FyZGVsbCBLLjwvYXV0
aG9yPjxhdXRob3I+SG9sbGFuZCwgS2ltYmVybGVlPC9hdXRob3I+PC9hdXRob3JzPjwvY29udHJp
YnV0b3JzPjx0aXRsZXM+PHRpdGxlPlBlcnNpc3RlbmNlIGFuZCBDaGFuZ2UgaW4gRGVjaXNpb25z
IHRvIFJlbWFpbiBDaGlsZGxlc3M8L3RpdGxlPjxzZWNvbmRhcnktdGl0bGU+Sm91cm5hbCBvZiBN
YXJyaWFnZSBhbmQgRmFtaWx5PC9zZWNvbmRhcnktdGl0bGU+PC90aXRsZXM+PHBlcmlvZGljYWw+
PGZ1bGwtdGl0bGU+Sm91cm5hbCBvZiBNYXJyaWFnZSBhbmQgRmFtaWx5PC9mdWxsLXRpdGxlPjwv
cGVyaW9kaWNhbD48cGFnZXM+NTMxLTUzOTwvcGFnZXM+PHZvbHVtZT42MTwvdm9sdW1lPjxudW1i
ZXI+MjwvbnVtYmVyPjxkYXRlcz48eWVhcj4xOTk5PC95ZWFyPjwvZGF0ZXM+PHB1Ymxpc2hlcj5b
V2lsZXksIE5hdGlvbmFsIENvdW5jaWwgb24gRmFtaWx5IFJlbGF0aW9uc108L3B1Ymxpc2hlcj48
aXNibj4wMDIyMjQ0NSwgMTc0MTM3Mzc8L2lzYm4+PHVybHM+PHJlbGF0ZWQtdXJscz48dXJsPmh0
dHA6Ly93d3cuanN0b3Iub3JnL3N0YWJsZS8zNTM3Njc8L3VybD48L3JlbGF0ZWQtdXJscz48L3Vy
bHM+PGN1c3RvbTE+RnVsbCBwdWJsaWNhdGlvbiBkYXRlOiBNYXksIDE5OTk8L2N1c3RvbTE+PGVs
ZWN0cm9uaWMtcmVzb3VyY2UtbnVtPjEwLjIzMDcvMzUzNzY3PC9lbGVjdHJvbmljLXJlc291cmNl
LW51bT48cmVtb3RlLWRhdGFiYXNlLW5hbWU+SlNUT1I8L3JlbW90ZS1kYXRhYmFzZS1uYW1lPjxh
Y2Nlc3MtZGF0ZT4yMDIxLzA2LzIxLzwvYWNjZXNzLWRhdGU+PC9yZWNvcmQ+PC9DaXRlPjxDaXRl
PjxBdXRob3I+S2VpemVyPC9BdXRob3I+PFllYXI+MjAwODwvWWVhcj48UmVjTnVtPjg3PC9SZWNO
dW0+PHJlY29yZD48cmVjLW51bWJlcj44NzwvcmVjLW51bWJlcj48Zm9yZWlnbi1rZXlzPjxrZXkg
YXBwPSJFTiIgZGItaWQ9ImRhdGUyZHN0NHZhZTBwZTk1NWt4YTJ0bGE5cHpyeHAwMHA5NSIgdGlt
ZXN0YW1wPSIxNjY1MDU4Mzg5Ij44Nzwva2V5PjwvZm9yZWlnbi1rZXlzPjxyZWYtdHlwZSBuYW1l
PSJKb3VybmFsIEFydGljbGUiPjE3PC9yZWYtdHlwZT48Y29udHJpYnV0b3JzPjxhdXRob3JzPjxh
dXRob3I+S2VpemVyLCBSZW5za2U8L2F1dGhvcj48YXV0aG9yPkR5a3N0cmEsIFBlYXJsIEE8L2F1
dGhvcj48YXV0aG9yPkphbnNlbiwgTWlyYW5kYSBEPC9hdXRob3I+PC9hdXRob3JzPjwvY29udHJp
YnV0b3JzPjx0aXRsZXM+PHRpdGxlPlBhdGh3YXlzIGludG8gY2hpbGRsZXNzbmVzczogRXZpZGVu
Y2Ugb2YgZ2VuZGVyZWQgbGlmZSBjb3Vyc2UgZHluYW1pY3M8L3RpdGxlPjxzZWNvbmRhcnktdGl0
bGU+Sm91cm5hbCBvZiBiaW9zb2NpYWwgc2NpZW5jZTwvc2Vjb25kYXJ5LXRpdGxlPjwvdGl0bGVz
PjxwYWdlcz44NjMtODc4PC9wYWdlcz48dm9sdW1lPjQwPC92b2x1bWU+PG51bWJlcj42PC9udW1i
ZXI+PGRhdGVzPjx5ZWFyPjIwMDg8L3llYXI+PC9kYXRlcz48aXNibj4xNDY5LTc1OTk8L2lzYm4+
PHVybHM+PC91cmxzPjwvcmVjb3JkPjwvQ2l0ZT48Q2l0ZT48QXV0aG9yPlRvY2NoaW9uaTwvQXV0
aG9yPjxZZWFyPjIwMjI8L1llYXI+PFJlY051bT4zMTM8L1JlY051bT48cmVjb3JkPjxyZWMtbnVt
YmVyPjMxMzwvcmVjLW51bWJlcj48Zm9yZWlnbi1rZXlzPjxrZXkgYXBwPSJFTiIgZGItaWQ9ImRh
dGUyZHN0NHZhZTBwZTk1NWt4YTJ0bGE5cHpyeHAwMHA5NSIgdGltZXN0YW1wPSIxNzAxODU4MDM5
Ij4zMTM8L2tleT48L2ZvcmVpZ24ta2V5cz48cmVmLXR5cGUgbmFtZT0iSm91cm5hbCBBcnRpY2xl
Ij4xNzwvcmVmLXR5cGU+PGNvbnRyaWJ1dG9ycz48YXV0aG9ycz48YXV0aG9yPlRvY2NoaW9uaSwg
VmFsZW50aW5hPC9hdXRob3I+PGF1dGhvcj5SeWJpxYRza2EsIEFubmE8L2F1dGhvcj48YXV0aG9y
Pk15bmFyc2thLCBNb25pa2E8L2F1dGhvcj48YXV0aG9yPk1hdHlzaWFrLCBBbm5hPC9hdXRob3I+
PGF1dGhvcj5WaWdub2xpLCBEYW5pZWxlPC9hdXRob3I+PC9hdXRob3JzPjwvY29udHJpYnV0b3Jz
Pjx0aXRsZXM+PHRpdGxlPkxpZmUtQ291cnNlIFRyYWplY3RvcmllcyBvZiBDaGlsZGxlc3MgV29t
ZW46IENvdW50cnktU3BlY2lmaWMgb3IgVW5pdmVyc2FsPzwvdGl0bGU+PHNlY29uZGFyeS10aXRs
ZT5FdXJvcGVhbiBKb3VybmFsIG9mIFBvcHVsYXRpb248L3NlY29uZGFyeS10aXRsZT48L3RpdGxl
cz48cGVyaW9kaWNhbD48ZnVsbC10aXRsZT5FdXJvcGVhbiBKb3VybmFsIG9mIFBvcHVsYXRpb248
L2Z1bGwtdGl0bGU+PC9wZXJpb2RpY2FsPjxwYWdlcz4xMzE1LTEzMzI8L3BhZ2VzPjx2b2x1bWU+
Mzg8L3ZvbHVtZT48bnVtYmVyPjU8L251bWJlcj48ZGF0ZXM+PHllYXI+MjAyMjwveWVhcj48cHVi
LWRhdGVzPjxkYXRlPjIwMjIvMTIvMDE8L2RhdGU+PC9wdWItZGF0ZXM+PC9kYXRlcz48aXNibj4x
NTcyLTk4ODU8L2lzYm4+PHVybHM+PHJlbGF0ZWQtdXJscz48dXJsPmh0dHBzOi8vZG9pLm9yZy8x
MC4xMDA3L3MxMDY4MC0wMjItMDk2MjQtNTwvdXJsPjwvcmVsYXRlZC11cmxzPjwvdXJscz48ZWxl
Y3Ryb25pYy1yZXNvdXJjZS1udW0+MTAuMTAwNy9zMTA2ODAtMDIyLTA5NjI0LTU8L2VsZWN0cm9u
aWMtcmVzb3VyY2UtbnVtPjwvcmVjb3JkPjwvQ2l0ZT48Q2l0ZT48QXV0aG9yPk15bmFyc2thPC9B
dXRob3I+PFllYXI+MjAxNTwvWWVhcj48UmVjTnVtPjEwNjwvUmVjTnVtPjxyZWNvcmQ+PHJlYy1u
dW1iZXI+MTA2PC9yZWMtbnVtYmVyPjxmb3JlaWduLWtleXM+PGtleSBhcHA9IkVOIiBkYi1pZD0i
ZGF0ZTJkc3Q0dmFlMHBlOTU1a3hhMnRsYTlwenJ4cDAwcDk1IiB0aW1lc3RhbXA9IjE2NjUwNTg0
MTUiPjEwNjwva2V5PjwvZm9yZWlnbi1rZXlzPjxyZWYtdHlwZSBuYW1lPSJKb3VybmFsIEFydGlj
bGUiPjE3PC9yZWYtdHlwZT48Y29udHJpYnV0b3JzPjxhdXRob3JzPjxhdXRob3I+TXluYXJza2Es
IE1vbmlrYTwvYXV0aG9yPjxhdXRob3I+TWF0eXNpYWssIEFubmE8L2F1dGhvcj48YXV0aG9yPlJ5
YmnFhHNrYSwgQW5uYTwvYXV0aG9yPjxhdXRob3I+VG9jY2hpb25pLCBWYWxlbnRpbmE8L2F1dGhv
cj48YXV0aG9yPlZpZ25vbGksIERhbmllbGU8L2F1dGhvcj48L2F1dGhvcnM+PC9jb250cmlidXRv
cnM+PHRpdGxlcz48dGl0bGU+RGl2ZXJzZSBwYXRocyBpbnRvIGNoaWxkbGVzc25lc3Mgb3ZlciB0
aGUgbGlmZSBjb3Vyc2U8L3RpdGxlPjxzZWNvbmRhcnktdGl0bGU+QWR2YW5jZXMgaW4gTGlmZSBD
b3Vyc2UgUmVzZWFyY2g8L3NlY29uZGFyeS10aXRsZT48L3RpdGxlcz48cGVyaW9kaWNhbD48ZnVs
bC10aXRsZT5BZHZhbmNlcyBpbiBMaWZlIENvdXJzZSBSZXNlYXJjaDwvZnVsbC10aXRsZT48L3Bl
cmlvZGljYWw+PHBhZ2VzPjM1LTQ4PC9wYWdlcz48dm9sdW1lPjI1PC92b2x1bWU+PGtleXdvcmRz
PjxrZXl3b3JkPkNoaWxkbGVzc25lc3M8L2tleXdvcmQ+PGtleXdvcmQ+TGlmZSBjb3Vyc2U8L2tl
eXdvcmQ+PGtleXdvcmQ+U2VxdWVuY2UgYW5hbHlzaXM8L2tleXdvcmQ+PGtleXdvcmQ+SXRhbHk8
L2tleXdvcmQ+PGtleXdvcmQ+UG9sYW5kPC9rZXl3b3JkPjwva2V5d29yZHM+PGRhdGVzPjx5ZWFy
PjIwMTU8L3llYXI+PHB1Yi1kYXRlcz48ZGF0ZT4yMDE1LzA5LzAxLzwvZGF0ZT48L3B1Yi1kYXRl
cz48L2RhdGVzPjxpc2JuPjEwNDAtMjYwODwvaXNibj48dXJscz48cmVsYXRlZC11cmxzPjx1cmw+
aHR0cHM6Ly93d3cuc2NpZW5jZWRpcmVjdC5jb20vc2NpZW5jZS9hcnRpY2xlL3BpaS9TMTA0MDI2
MDgxNTAwMDI4MzwvdXJsPjwvcmVsYXRlZC11cmxzPjwvdXJscz48ZWxlY3Ryb25pYy1yZXNvdXJj
ZS1udW0+aHR0cHM6Ly9kb2kub3JnLzEwLjEwMTYvai5hbGNyLjIwMTUuMDUuMDAzPC9lbGVjdHJv
bmljLXJlc291cmNlLW51bT48L3JlY29yZD48L0NpdGU+PC9FbmROb3RlPn==
</w:fldData>
        </w:fldChar>
      </w:r>
      <w:r w:rsidR="00733E6E" w:rsidRPr="008B4D51">
        <w:rPr>
          <w:szCs w:val="24"/>
        </w:rPr>
        <w:instrText xml:space="preserve"> ADDIN EN.CITE </w:instrText>
      </w:r>
      <w:r w:rsidR="00733E6E" w:rsidRPr="008B4D51">
        <w:rPr>
          <w:szCs w:val="24"/>
        </w:rPr>
        <w:fldChar w:fldCharType="begin">
          <w:fldData xml:space="preserve">PEVuZE5vdGU+PENpdGU+PEF1dGhvcj5TYWFyZWxhPC9BdXRob3I+PFllYXI+MjAyMDwvWWVhcj48
UmVjTnVtPjg1PC9SZWNOdW0+PERpc3BsYXlUZXh0PihIZWF0b24sIEphY29ic29uIGFuZCBIb2xs
YW5kIDE5OTksIEtlaXplciwgRHlrc3RyYSBhbmQgSmFuc2VuIDIwMDgsIE15bmFyc2thLCBNYXR5
c2lhayBldCBhbC4gMjAxNSwgQmVycmluZ3RvbiAyMDE3LCBTYWFyZWxhIGFuZCBTa2lyYmVrayAy
MDIwLCBUb2NjaGlvbmksIFJ5YmnFhHNrYSBldCBhbC4gMjAyMik8L0Rpc3BsYXlUZXh0PjxyZWNv
cmQ+PHJlYy1udW1iZXI+ODU8L3JlYy1udW1iZXI+PGZvcmVpZ24ta2V5cz48a2V5IGFwcD0iRU4i
IGRiLWlkPSJkYXRlMmRzdDR2YWUwcGU5NTVreGEydGxhOXB6cnhwMDBwOTUiIHRpbWVzdGFtcD0i
MTY2NTA1ODM4NiI+ODU8L2tleT48L2ZvcmVpZ24ta2V5cz48cmVmLXR5cGUgbmFtZT0iSm91cm5h
bCBBcnRpY2xlIj4xNzwvcmVmLXR5cGU+PGNvbnRyaWJ1dG9ycz48YXV0aG9ycz48YXV0aG9yPlNh
YXJlbGEsIEphbjwvYXV0aG9yPjxhdXRob3I+U2tpcmJla2ssIFZlZ2FyZDwvYXV0aG9yPjwvYXV0
aG9ycz48L2NvbnRyaWJ1dG9ycz48dGl0bGVzPjx0aXRsZT5DaGlsZGxlc3NuZXNzIGFuZCB1bmlv
biBoaXN0b3JpZXM6IGV2aWRlbmNlIGZyb20gRmlubmlzaCBwb3B1bGF0aW9uIHJlZ2lzdGVyIGRh
dGE8L3RpdGxlPjxzZWNvbmRhcnktdGl0bGU+Sm91cm5hbCBvZiBCaW9zb2NpYWwgU2NpZW5jZTwv
c2Vjb25kYXJ5LXRpdGxlPjwvdGl0bGVzPjxwYWdlcz43OC05NjwvcGFnZXM+PHZvbHVtZT41Mjwv
dm9sdW1lPjxudW1iZXI+MTwvbnVtYmVyPjxlZGl0aW9uPjIwMTkvMDYvMDY8L2VkaXRpb24+PGtl
eXdvcmRzPjxrZXl3b3JkPkNoaWxkbGVzc25lc3M8L2tleXdvcmQ+PGtleXdvcmQ+VW5pb24gaGlz
dG9yaWVzPC9rZXl3b3JkPjxrZXl3b3JkPlBvcHVsYXRpb24gcmVnaXN0ZXJzPC9rZXl3b3JkPjwv
a2V5d29yZHM+PGRhdGVzPjx5ZWFyPjIwMjA8L3llYXI+PC9kYXRlcz48cHVibGlzaGVyPkNhbWJy
aWRnZSBVbml2ZXJzaXR5IFByZXNzPC9wdWJsaXNoZXI+PGlzYm4+MDAyMS05MzIwPC9pc2JuPjx1
cmxzPjxyZWxhdGVkLXVybHM+PHVybD5odHRwczovL3d3dy5jYW1icmlkZ2Uub3JnL2NvcmUvYXJ0
aWNsZS9jaGlsZGxlc3NuZXNzLWFuZC11bmlvbi1oaXN0b3JpZXMtZXZpZGVuY2UtZnJvbS1maW5u
aXNoLXBvcHVsYXRpb24tcmVnaXN0ZXItZGF0YS8wQUIwQTFEMzA2RURBRjlFNjAwRkJFOEE2M0Qz
Mjg5MzwvdXJsPjwvcmVsYXRlZC11cmxzPjwvdXJscz48ZWxlY3Ryb25pYy1yZXNvdXJjZS1udW0+
MTAuMTAxNy9TMDAyMTkzMjAxOTAwMDI1NzwvZWxlY3Ryb25pYy1yZXNvdXJjZS1udW0+PHJlbW90
ZS1kYXRhYmFzZS1uYW1lPkNhbWJyaWRnZSBDb3JlPC9yZW1vdGUtZGF0YWJhc2UtbmFtZT48cmVt
b3RlLWRhdGFiYXNlLXByb3ZpZGVyPkNhbWJyaWRnZSBVbml2ZXJzaXR5IFByZXNzPC9yZW1vdGUt
ZGF0YWJhc2UtcHJvdmlkZXI+PC9yZWNvcmQ+PC9DaXRlPjxDaXRlPjxBdXRob3I+QmVycmluZ3Rv
bjwvQXV0aG9yPjxZZWFyPjIwMTc8L1llYXI+PFJlY051bT44NjwvUmVjTnVtPjxyZWNvcmQ+PHJl
Yy1udW1iZXI+ODY8L3JlYy1udW1iZXI+PGZvcmVpZ24ta2V5cz48a2V5IGFwcD0iRU4iIGRiLWlk
PSJkYXRlMmRzdDR2YWUwcGU5NTVreGEydGxhOXB6cnhwMDBwOTUiIHRpbWVzdGFtcD0iMTY2NTA1
ODM4OCI+ODY8L2tleT48L2ZvcmVpZ24ta2V5cz48cmVmLXR5cGUgbmFtZT0iQm9vayBTZWN0aW9u
Ij41PC9yZWYtdHlwZT48Y29udHJpYnV0b3JzPjxhdXRob3JzPjxhdXRob3I+QmVycmluZ3Rvbiwg
QW5uPC9hdXRob3I+PC9hdXRob3JzPjxzZWNvbmRhcnktYXV0aG9ycz48YXV0aG9yPlNwcmluZ2Vy
PC9hdXRob3I+PC9zZWNvbmRhcnktYXV0aG9ycz48L2NvbnRyaWJ1dG9ycz48dGl0bGVzPjx0aXRs
ZT5DaGlsZGxlc3NuZXNzIGluIHRoZSBVSzwvdGl0bGU+PHNlY29uZGFyeS10aXRsZT5DaGlsZGxl
c3NuZXNzIGluIEV1cm9wZTogQ29udGV4dHMsIGNhdXNlcywgYW5kIGNvbnNlcXVlbmNlcyA8L3Nl
Y29uZGFyeS10aXRsZT48L3RpdGxlcz48cGFnZXM+NTctNzY8L3BhZ2VzPjxkYXRlcz48eWVhcj4y
MDE3PC95ZWFyPjwvZGF0ZXM+PHVybHM+PC91cmxzPjwvcmVjb3JkPjwvQ2l0ZT48Q2l0ZT48QXV0
aG9yPkhlYXRvbjwvQXV0aG9yPjxZZWFyPjE5OTk8L1llYXI+PFJlY051bT44MDwvUmVjTnVtPjxy
ZWNvcmQ+PHJlYy1udW1iZXI+ODA8L3JlYy1udW1iZXI+PGZvcmVpZ24ta2V5cz48a2V5IGFwcD0i
RU4iIGRiLWlkPSJkYXRlMmRzdDR2YWUwcGU5NTVreGEydGxhOXB6cnhwMDBwOTUiIHRpbWVzdGFt
cD0iMTY2NTA1ODM3OCI+ODA8L2tleT48L2ZvcmVpZ24ta2V5cz48cmVmLXR5cGUgbmFtZT0iSm91
cm5hbCBBcnRpY2xlIj4xNzwvcmVmLXR5cGU+PGNvbnRyaWJ1dG9ycz48YXV0aG9ycz48YXV0aG9y
PkhlYXRvbiwgVGltIEIuPC9hdXRob3I+PGF1dGhvcj5KYWNvYnNvbiwgQ2FyZGVsbCBLLjwvYXV0
aG9yPjxhdXRob3I+SG9sbGFuZCwgS2ltYmVybGVlPC9hdXRob3I+PC9hdXRob3JzPjwvY29udHJp
YnV0b3JzPjx0aXRsZXM+PHRpdGxlPlBlcnNpc3RlbmNlIGFuZCBDaGFuZ2UgaW4gRGVjaXNpb25z
IHRvIFJlbWFpbiBDaGlsZGxlc3M8L3RpdGxlPjxzZWNvbmRhcnktdGl0bGU+Sm91cm5hbCBvZiBN
YXJyaWFnZSBhbmQgRmFtaWx5PC9zZWNvbmRhcnktdGl0bGU+PC90aXRsZXM+PHBlcmlvZGljYWw+
PGZ1bGwtdGl0bGU+Sm91cm5hbCBvZiBNYXJyaWFnZSBhbmQgRmFtaWx5PC9mdWxsLXRpdGxlPjwv
cGVyaW9kaWNhbD48cGFnZXM+NTMxLTUzOTwvcGFnZXM+PHZvbHVtZT42MTwvdm9sdW1lPjxudW1i
ZXI+MjwvbnVtYmVyPjxkYXRlcz48eWVhcj4xOTk5PC95ZWFyPjwvZGF0ZXM+PHB1Ymxpc2hlcj5b
V2lsZXksIE5hdGlvbmFsIENvdW5jaWwgb24gRmFtaWx5IFJlbGF0aW9uc108L3B1Ymxpc2hlcj48
aXNibj4wMDIyMjQ0NSwgMTc0MTM3Mzc8L2lzYm4+PHVybHM+PHJlbGF0ZWQtdXJscz48dXJsPmh0
dHA6Ly93d3cuanN0b3Iub3JnL3N0YWJsZS8zNTM3Njc8L3VybD48L3JlbGF0ZWQtdXJscz48L3Vy
bHM+PGN1c3RvbTE+RnVsbCBwdWJsaWNhdGlvbiBkYXRlOiBNYXksIDE5OTk8L2N1c3RvbTE+PGVs
ZWN0cm9uaWMtcmVzb3VyY2UtbnVtPjEwLjIzMDcvMzUzNzY3PC9lbGVjdHJvbmljLXJlc291cmNl
LW51bT48cmVtb3RlLWRhdGFiYXNlLW5hbWU+SlNUT1I8L3JlbW90ZS1kYXRhYmFzZS1uYW1lPjxh
Y2Nlc3MtZGF0ZT4yMDIxLzA2LzIxLzwvYWNjZXNzLWRhdGU+PC9yZWNvcmQ+PC9DaXRlPjxDaXRl
PjxBdXRob3I+S2VpemVyPC9BdXRob3I+PFllYXI+MjAwODwvWWVhcj48UmVjTnVtPjg3PC9SZWNO
dW0+PHJlY29yZD48cmVjLW51bWJlcj44NzwvcmVjLW51bWJlcj48Zm9yZWlnbi1rZXlzPjxrZXkg
YXBwPSJFTiIgZGItaWQ9ImRhdGUyZHN0NHZhZTBwZTk1NWt4YTJ0bGE5cHpyeHAwMHA5NSIgdGlt
ZXN0YW1wPSIxNjY1MDU4Mzg5Ij44Nzwva2V5PjwvZm9yZWlnbi1rZXlzPjxyZWYtdHlwZSBuYW1l
PSJKb3VybmFsIEFydGljbGUiPjE3PC9yZWYtdHlwZT48Y29udHJpYnV0b3JzPjxhdXRob3JzPjxh
dXRob3I+S2VpemVyLCBSZW5za2U8L2F1dGhvcj48YXV0aG9yPkR5a3N0cmEsIFBlYXJsIEE8L2F1
dGhvcj48YXV0aG9yPkphbnNlbiwgTWlyYW5kYSBEPC9hdXRob3I+PC9hdXRob3JzPjwvY29udHJp
YnV0b3JzPjx0aXRsZXM+PHRpdGxlPlBhdGh3YXlzIGludG8gY2hpbGRsZXNzbmVzczogRXZpZGVu
Y2Ugb2YgZ2VuZGVyZWQgbGlmZSBjb3Vyc2UgZHluYW1pY3M8L3RpdGxlPjxzZWNvbmRhcnktdGl0
bGU+Sm91cm5hbCBvZiBiaW9zb2NpYWwgc2NpZW5jZTwvc2Vjb25kYXJ5LXRpdGxlPjwvdGl0bGVz
PjxwYWdlcz44NjMtODc4PC9wYWdlcz48dm9sdW1lPjQwPC92b2x1bWU+PG51bWJlcj42PC9udW1i
ZXI+PGRhdGVzPjx5ZWFyPjIwMDg8L3llYXI+PC9kYXRlcz48aXNibj4xNDY5LTc1OTk8L2lzYm4+
PHVybHM+PC91cmxzPjwvcmVjb3JkPjwvQ2l0ZT48Q2l0ZT48QXV0aG9yPlRvY2NoaW9uaTwvQXV0
aG9yPjxZZWFyPjIwMjI8L1llYXI+PFJlY051bT4zMTM8L1JlY051bT48cmVjb3JkPjxyZWMtbnVt
YmVyPjMxMzwvcmVjLW51bWJlcj48Zm9yZWlnbi1rZXlzPjxrZXkgYXBwPSJFTiIgZGItaWQ9ImRh
dGUyZHN0NHZhZTBwZTk1NWt4YTJ0bGE5cHpyeHAwMHA5NSIgdGltZXN0YW1wPSIxNzAxODU4MDM5
Ij4zMTM8L2tleT48L2ZvcmVpZ24ta2V5cz48cmVmLXR5cGUgbmFtZT0iSm91cm5hbCBBcnRpY2xl
Ij4xNzwvcmVmLXR5cGU+PGNvbnRyaWJ1dG9ycz48YXV0aG9ycz48YXV0aG9yPlRvY2NoaW9uaSwg
VmFsZW50aW5hPC9hdXRob3I+PGF1dGhvcj5SeWJpxYRza2EsIEFubmE8L2F1dGhvcj48YXV0aG9y
Pk15bmFyc2thLCBNb25pa2E8L2F1dGhvcj48YXV0aG9yPk1hdHlzaWFrLCBBbm5hPC9hdXRob3I+
PGF1dGhvcj5WaWdub2xpLCBEYW5pZWxlPC9hdXRob3I+PC9hdXRob3JzPjwvY29udHJpYnV0b3Jz
Pjx0aXRsZXM+PHRpdGxlPkxpZmUtQ291cnNlIFRyYWplY3RvcmllcyBvZiBDaGlsZGxlc3MgV29t
ZW46IENvdW50cnktU3BlY2lmaWMgb3IgVW5pdmVyc2FsPzwvdGl0bGU+PHNlY29uZGFyeS10aXRs
ZT5FdXJvcGVhbiBKb3VybmFsIG9mIFBvcHVsYXRpb248L3NlY29uZGFyeS10aXRsZT48L3RpdGxl
cz48cGVyaW9kaWNhbD48ZnVsbC10aXRsZT5FdXJvcGVhbiBKb3VybmFsIG9mIFBvcHVsYXRpb248
L2Z1bGwtdGl0bGU+PC9wZXJpb2RpY2FsPjxwYWdlcz4xMzE1LTEzMzI8L3BhZ2VzPjx2b2x1bWU+
Mzg8L3ZvbHVtZT48bnVtYmVyPjU8L251bWJlcj48ZGF0ZXM+PHllYXI+MjAyMjwveWVhcj48cHVi
LWRhdGVzPjxkYXRlPjIwMjIvMTIvMDE8L2RhdGU+PC9wdWItZGF0ZXM+PC9kYXRlcz48aXNibj4x
NTcyLTk4ODU8L2lzYm4+PHVybHM+PHJlbGF0ZWQtdXJscz48dXJsPmh0dHBzOi8vZG9pLm9yZy8x
MC4xMDA3L3MxMDY4MC0wMjItMDk2MjQtNTwvdXJsPjwvcmVsYXRlZC11cmxzPjwvdXJscz48ZWxl
Y3Ryb25pYy1yZXNvdXJjZS1udW0+MTAuMTAwNy9zMTA2ODAtMDIyLTA5NjI0LTU8L2VsZWN0cm9u
aWMtcmVzb3VyY2UtbnVtPjwvcmVjb3JkPjwvQ2l0ZT48Q2l0ZT48QXV0aG9yPk15bmFyc2thPC9B
dXRob3I+PFllYXI+MjAxNTwvWWVhcj48UmVjTnVtPjEwNjwvUmVjTnVtPjxyZWNvcmQ+PHJlYy1u
dW1iZXI+MTA2PC9yZWMtbnVtYmVyPjxmb3JlaWduLWtleXM+PGtleSBhcHA9IkVOIiBkYi1pZD0i
ZGF0ZTJkc3Q0dmFlMHBlOTU1a3hhMnRsYTlwenJ4cDAwcDk1IiB0aW1lc3RhbXA9IjE2NjUwNTg0
MTUiPjEwNjwva2V5PjwvZm9yZWlnbi1rZXlzPjxyZWYtdHlwZSBuYW1lPSJKb3VybmFsIEFydGlj
bGUiPjE3PC9yZWYtdHlwZT48Y29udHJpYnV0b3JzPjxhdXRob3JzPjxhdXRob3I+TXluYXJza2Es
IE1vbmlrYTwvYXV0aG9yPjxhdXRob3I+TWF0eXNpYWssIEFubmE8L2F1dGhvcj48YXV0aG9yPlJ5
YmnFhHNrYSwgQW5uYTwvYXV0aG9yPjxhdXRob3I+VG9jY2hpb25pLCBWYWxlbnRpbmE8L2F1dGhv
cj48YXV0aG9yPlZpZ25vbGksIERhbmllbGU8L2F1dGhvcj48L2F1dGhvcnM+PC9jb250cmlidXRv
cnM+PHRpdGxlcz48dGl0bGU+RGl2ZXJzZSBwYXRocyBpbnRvIGNoaWxkbGVzc25lc3Mgb3ZlciB0
aGUgbGlmZSBjb3Vyc2U8L3RpdGxlPjxzZWNvbmRhcnktdGl0bGU+QWR2YW5jZXMgaW4gTGlmZSBD
b3Vyc2UgUmVzZWFyY2g8L3NlY29uZGFyeS10aXRsZT48L3RpdGxlcz48cGVyaW9kaWNhbD48ZnVs
bC10aXRsZT5BZHZhbmNlcyBpbiBMaWZlIENvdXJzZSBSZXNlYXJjaDwvZnVsbC10aXRsZT48L3Bl
cmlvZGljYWw+PHBhZ2VzPjM1LTQ4PC9wYWdlcz48dm9sdW1lPjI1PC92b2x1bWU+PGtleXdvcmRz
PjxrZXl3b3JkPkNoaWxkbGVzc25lc3M8L2tleXdvcmQ+PGtleXdvcmQ+TGlmZSBjb3Vyc2U8L2tl
eXdvcmQ+PGtleXdvcmQ+U2VxdWVuY2UgYW5hbHlzaXM8L2tleXdvcmQ+PGtleXdvcmQ+SXRhbHk8
L2tleXdvcmQ+PGtleXdvcmQ+UG9sYW5kPC9rZXl3b3JkPjwva2V5d29yZHM+PGRhdGVzPjx5ZWFy
PjIwMTU8L3llYXI+PHB1Yi1kYXRlcz48ZGF0ZT4yMDE1LzA5LzAxLzwvZGF0ZT48L3B1Yi1kYXRl
cz48L2RhdGVzPjxpc2JuPjEwNDAtMjYwODwvaXNibj48dXJscz48cmVsYXRlZC11cmxzPjx1cmw+
aHR0cHM6Ly93d3cuc2NpZW5jZWRpcmVjdC5jb20vc2NpZW5jZS9hcnRpY2xlL3BpaS9TMTA0MDI2
MDgxNTAwMDI4MzwvdXJsPjwvcmVsYXRlZC11cmxzPjwvdXJscz48ZWxlY3Ryb25pYy1yZXNvdXJj
ZS1udW0+aHR0cHM6Ly9kb2kub3JnLzEwLjEwMTYvai5hbGNyLjIwMTUuMDUuMDAzPC9lbGVjdHJv
bmljLXJlc291cmNlLW51bT48L3JlY29yZD48L0NpdGU+PC9FbmROb3RlPn==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393E8F" w:rsidRPr="008B4D51">
        <w:rPr>
          <w:szCs w:val="24"/>
        </w:rPr>
      </w:r>
      <w:r w:rsidR="00393E8F" w:rsidRPr="008B4D51">
        <w:rPr>
          <w:szCs w:val="24"/>
        </w:rPr>
        <w:fldChar w:fldCharType="separate"/>
      </w:r>
      <w:r w:rsidR="00733E6E" w:rsidRPr="008B4D51">
        <w:rPr>
          <w:noProof/>
          <w:szCs w:val="24"/>
        </w:rPr>
        <w:t>(Heaton, Jacobson and Holland 1999, Keizer, Dykstra and Jansen 2008, Mynarska, Matysiak et al. 2015, Berrington 2017, Saarela and Skirbekk 2020, Tocchioni, Rybińska et al. 2022)</w:t>
      </w:r>
      <w:r w:rsidR="00393E8F" w:rsidRPr="008B4D51">
        <w:rPr>
          <w:szCs w:val="24"/>
        </w:rPr>
        <w:fldChar w:fldCharType="end"/>
      </w:r>
      <w:r w:rsidR="00CD0E53" w:rsidRPr="008B4D51">
        <w:rPr>
          <w:szCs w:val="24"/>
        </w:rPr>
        <w:t xml:space="preserve">.  </w:t>
      </w:r>
      <w:r w:rsidR="009E0A2F" w:rsidRPr="008B4D51">
        <w:rPr>
          <w:color w:val="000000" w:themeColor="text1"/>
          <w:szCs w:val="24"/>
        </w:rPr>
        <w:t>Country context</w:t>
      </w:r>
      <w:r w:rsidR="00F8637F" w:rsidRPr="008B4D51">
        <w:rPr>
          <w:color w:val="000000" w:themeColor="text1"/>
          <w:szCs w:val="24"/>
        </w:rPr>
        <w:t>), which is discussed in greater detail in a later section,</w:t>
      </w:r>
      <w:r w:rsidR="009E0A2F" w:rsidRPr="008B4D51">
        <w:rPr>
          <w:color w:val="000000" w:themeColor="text1"/>
          <w:szCs w:val="24"/>
        </w:rPr>
        <w:t xml:space="preserve"> </w:t>
      </w:r>
      <w:r w:rsidR="00445944" w:rsidRPr="008B4D51">
        <w:rPr>
          <w:color w:val="000000" w:themeColor="text1"/>
          <w:szCs w:val="24"/>
        </w:rPr>
        <w:t xml:space="preserve">is also related to </w:t>
      </w:r>
      <w:r w:rsidR="009E0A2F" w:rsidRPr="008B4D51">
        <w:rPr>
          <w:color w:val="000000" w:themeColor="text1"/>
          <w:szCs w:val="24"/>
        </w:rPr>
        <w:t xml:space="preserve">the link between having a partner and childlessness. In Eastern and Southern European countries, most childless women have never had a partner, </w:t>
      </w:r>
      <w:r w:rsidR="006C6E92" w:rsidRPr="008B4D51">
        <w:rPr>
          <w:color w:val="000000" w:themeColor="text1"/>
          <w:szCs w:val="24"/>
        </w:rPr>
        <w:t>compared to the</w:t>
      </w:r>
      <w:r w:rsidR="009E0A2F" w:rsidRPr="008B4D51">
        <w:rPr>
          <w:color w:val="000000" w:themeColor="text1"/>
          <w:szCs w:val="24"/>
        </w:rPr>
        <w:t xml:space="preserve"> partnership histories of childless women in Northern and Western European countries </w:t>
      </w:r>
      <w:r w:rsidR="006C6E92" w:rsidRPr="008B4D51">
        <w:rPr>
          <w:color w:val="000000" w:themeColor="text1"/>
          <w:szCs w:val="24"/>
        </w:rPr>
        <w:t xml:space="preserve">which </w:t>
      </w:r>
      <w:r w:rsidR="009E0A2F" w:rsidRPr="008B4D51">
        <w:rPr>
          <w:color w:val="000000" w:themeColor="text1"/>
          <w:szCs w:val="24"/>
        </w:rPr>
        <w:t xml:space="preserve">were more varied </w:t>
      </w:r>
      <w:r w:rsidR="009E0A2F" w:rsidRPr="008B4D51">
        <w:rPr>
          <w:color w:val="000000" w:themeColor="text1"/>
          <w:szCs w:val="24"/>
        </w:rPr>
        <w:fldChar w:fldCharType="begin"/>
      </w:r>
      <w:r w:rsidR="00733E6E" w:rsidRPr="008B4D51">
        <w:rPr>
          <w:color w:val="000000" w:themeColor="text1"/>
          <w:szCs w:val="24"/>
        </w:rPr>
        <w:instrText xml:space="preserve"> ADDIN EN.CITE &lt;EndNote&gt;&lt;Cite&gt;&lt;Author&gt;Mikolai&lt;/Author&gt;&lt;Year&gt;2017&lt;/Year&gt;&lt;RecNum&gt;103&lt;/RecNum&gt;&lt;DisplayText&gt;(Mikolai 2017)&lt;/DisplayText&gt;&lt;record&gt;&lt;rec-number&gt;103&lt;/rec-number&gt;&lt;foreign-keys&gt;&lt;key app="EN" db-id="date2dst4vae0pe955kxa2tla9pzrxp00p95" timestamp="1665058412"&gt;103&lt;/key&gt;&lt;/foreign-keys&gt;&lt;ref-type name="Journal Article"&gt;17&lt;/ref-type&gt;&lt;contributors&gt;&lt;authors&gt;&lt;author&gt;Mikolai, Júlia&lt;/author&gt;&lt;/authors&gt;&lt;/contributors&gt;&lt;titles&gt;&lt;title&gt;Partnership Histories and the Transition to Motherhood in Later Reproductive Ages in Europe&lt;/title&gt;&lt;secondary-title&gt;Population&lt;/secondary-title&gt;&lt;/titles&gt;&lt;periodical&gt;&lt;full-title&gt;Population&lt;/full-title&gt;&lt;/periodical&gt;&lt;pages&gt;123-154&lt;/pages&gt;&lt;volume&gt;72&lt;/volume&gt;&lt;number&gt;1&lt;/number&gt;&lt;dates&gt;&lt;year&gt;2017&lt;/year&gt;&lt;/dates&gt;&lt;isbn&gt;0032-4663&lt;/isbn&gt;&lt;urls&gt;&lt;/urls&gt;&lt;/record&gt;&lt;/Cite&gt;&lt;/EndNote&gt;</w:instrText>
      </w:r>
      <w:r w:rsidR="009E0A2F" w:rsidRPr="008B4D51">
        <w:rPr>
          <w:color w:val="000000" w:themeColor="text1"/>
          <w:szCs w:val="24"/>
        </w:rPr>
        <w:fldChar w:fldCharType="separate"/>
      </w:r>
      <w:r w:rsidR="00733E6E" w:rsidRPr="008B4D51">
        <w:rPr>
          <w:noProof/>
          <w:color w:val="000000" w:themeColor="text1"/>
          <w:szCs w:val="24"/>
        </w:rPr>
        <w:t>(Mikolai 2017)</w:t>
      </w:r>
      <w:r w:rsidR="009E0A2F" w:rsidRPr="008B4D51">
        <w:rPr>
          <w:color w:val="000000" w:themeColor="text1"/>
          <w:szCs w:val="24"/>
        </w:rPr>
        <w:fldChar w:fldCharType="end"/>
      </w:r>
      <w:r w:rsidR="009E0A2F" w:rsidRPr="008B4D51">
        <w:rPr>
          <w:color w:val="000000" w:themeColor="text1"/>
          <w:szCs w:val="24"/>
        </w:rPr>
        <w:t xml:space="preserve">. </w:t>
      </w:r>
      <w:r w:rsidR="009E0A2F" w:rsidRPr="008B4D51">
        <w:rPr>
          <w:szCs w:val="24"/>
        </w:rPr>
        <w:t xml:space="preserve">Childless Finns tended to have a history of either serial cohabitation or lack of coresidential partnerships </w:t>
      </w:r>
      <w:r w:rsidR="009E0A2F" w:rsidRPr="008B4D51">
        <w:rPr>
          <w:szCs w:val="24"/>
        </w:rPr>
        <w:fldChar w:fldCharType="begin"/>
      </w:r>
      <w:r w:rsidR="00733E6E" w:rsidRPr="008B4D51">
        <w:rPr>
          <w:szCs w:val="24"/>
        </w:rPr>
        <w:instrText xml:space="preserve"> ADDIN EN.CITE &lt;EndNote&gt;&lt;Cite&gt;&lt;Author&gt;Jalovaara&lt;/Author&gt;&lt;Year&gt;2017&lt;/Year&gt;&lt;RecNum&gt;104&lt;/RecNum&gt;&lt;DisplayText&gt;(Jalovaara and Fasang 2017)&lt;/DisplayText&gt;&lt;record&gt;&lt;rec-number&gt;104&lt;/rec-number&gt;&lt;foreign-keys&gt;&lt;key app="EN" db-id="date2dst4vae0pe955kxa2tla9pzrxp00p95" timestamp="1665058413"&gt;104&lt;/key&gt;&lt;/foreign-keys&gt;&lt;ref-type name="Journal Article"&gt;17&lt;/ref-type&gt;&lt;contributors&gt;&lt;authors&gt;&lt;author&gt;Jalovaara, Marika&lt;/author&gt;&lt;author&gt;Fasang, Anette Eva&lt;/author&gt;&lt;/authors&gt;&lt;/contributors&gt;&lt;titles&gt;&lt;title&gt;From never partnered to serial cohabitors&amp;#xD;Union trajectories to childlessness&lt;/title&gt;&lt;secondary-title&gt;Demographic Research&lt;/secondary-title&gt;&lt;/titles&gt;&lt;periodical&gt;&lt;full-title&gt;Demographic Research&lt;/full-title&gt;&lt;/periodical&gt;&lt;pages&gt;1703-1720&lt;/pages&gt;&lt;volume&gt;36&lt;/volume&gt;&lt;dates&gt;&lt;year&gt;2017&lt;/year&gt;&lt;/dates&gt;&lt;publisher&gt;Max-Planck-Gesellschaft zur Foerderung der Wissenschaften&lt;/publisher&gt;&lt;isbn&gt;14359871, 23637064&lt;/isbn&gt;&lt;urls&gt;&lt;related-urls&gt;&lt;url&gt;http://www.jstor.org/stable/26332178&lt;/url&gt;&lt;/related-urls&gt;&lt;/urls&gt;&lt;custom1&gt;Full publication date: JANUARY - JUNE 2017&lt;/custom1&gt;&lt;remote-database-name&gt;JSTOR&lt;/remote-database-name&gt;&lt;access-date&gt;2021/06/22/&lt;/access-date&gt;&lt;/record&gt;&lt;/Cite&gt;&lt;/EndNote&gt;</w:instrText>
      </w:r>
      <w:r w:rsidR="009E0A2F" w:rsidRPr="008B4D51">
        <w:rPr>
          <w:szCs w:val="24"/>
        </w:rPr>
        <w:fldChar w:fldCharType="separate"/>
      </w:r>
      <w:r w:rsidR="00733E6E" w:rsidRPr="008B4D51">
        <w:rPr>
          <w:noProof/>
          <w:szCs w:val="24"/>
        </w:rPr>
        <w:t>(Jalovaara and Fasang 2017)</w:t>
      </w:r>
      <w:r w:rsidR="009E0A2F" w:rsidRPr="008B4D51">
        <w:rPr>
          <w:szCs w:val="24"/>
        </w:rPr>
        <w:fldChar w:fldCharType="end"/>
      </w:r>
      <w:r w:rsidR="009E0A2F" w:rsidRPr="008B4D51">
        <w:rPr>
          <w:szCs w:val="24"/>
        </w:rPr>
        <w:t xml:space="preserve">. German childless men and women tended to experience more time single and less time married compared with parents, but most were nonetheless in a relationship by age 40, and half of those in a relationship were either married or cohabiting </w:t>
      </w:r>
      <w:r w:rsidR="009E0A2F" w:rsidRPr="008B4D51">
        <w:rPr>
          <w:szCs w:val="24"/>
        </w:rPr>
        <w:fldChar w:fldCharType="begin"/>
      </w:r>
      <w:r w:rsidR="00733E6E" w:rsidRPr="008B4D51">
        <w:rPr>
          <w:szCs w:val="24"/>
        </w:rPr>
        <w:instrText xml:space="preserve"> ADDIN EN.CITE &lt;EndNote&gt;&lt;Cite&gt;&lt;Author&gt;Raab&lt;/Author&gt;&lt;Year&gt;2020&lt;/Year&gt;&lt;RecNum&gt;105&lt;/RecNum&gt;&lt;DisplayText&gt;(Raab and Struffolino 2020)&lt;/DisplayText&gt;&lt;record&gt;&lt;rec-number&gt;105&lt;/rec-number&gt;&lt;foreign-keys&gt;&lt;key app="EN" db-id="date2dst4vae0pe955kxa2tla9pzrxp00p95" timestamp="1665058414"&gt;105&lt;/key&gt;&lt;/foreign-keys&gt;&lt;ref-type name="Journal Article"&gt;17&lt;/ref-type&gt;&lt;contributors&gt;&lt;authors&gt;&lt;author&gt;Raab, M.&lt;/author&gt;&lt;author&gt;Struffolino, E.&lt;/author&gt;&lt;/authors&gt;&lt;/contributors&gt;&lt;auth-address&gt;1Department of Sociology, University of Mannheim, A5, 6, 68131 Mannheim, Germany. GRID: grid.5601.2. ISNI: 0000 0001 0943 599X&amp;#xD;2WZB Berlin Social Science Center, Research Group Demography and Inequality, Reichpietschufer 50, 10785 Berlin, Germany. GRID: grid.13388.31. ISNI: 0000 0001 2191 183X&lt;/auth-address&gt;&lt;titles&gt;&lt;title&gt;The Heterogeneity of Partnership Trajectories to Childlessness in Germany&lt;/title&gt;&lt;secondary-title&gt;Eur J Popul&lt;/secondary-title&gt;&lt;/titles&gt;&lt;periodical&gt;&lt;full-title&gt;Eur J Popul&lt;/full-title&gt;&lt;/periodical&gt;&lt;pages&gt;53-70&lt;/pages&gt;&lt;volume&gt;36&lt;/volume&gt;&lt;number&gt;1&lt;/number&gt;&lt;edition&gt;2020/03/03&lt;/edition&gt;&lt;keywords&gt;&lt;keyword&gt;Childlessness&lt;/keyword&gt;&lt;keyword&gt;Education&lt;/keyword&gt;&lt;keyword&gt;Gender&lt;/keyword&gt;&lt;keyword&gt;Partnership histories&lt;/keyword&gt;&lt;keyword&gt;Sequence analysis&lt;/keyword&gt;&lt;keyword&gt;Ethical Standards of the European Journal of Population. They also declare no&lt;/keyword&gt;&lt;keyword&gt;conflicts of interest. Ethics approval is not required for this paper.&lt;/keyword&gt;&lt;/keywords&gt;&lt;dates&gt;&lt;year&gt;2020&lt;/year&gt;&lt;pub-dates&gt;&lt;date&gt;Mar&lt;/date&gt;&lt;/pub-dates&gt;&lt;/dates&gt;&lt;isbn&gt;0168-6577 (Print)&amp;#xD;0168-6577&lt;/isbn&gt;&lt;accession-num&gt;32116478&lt;/accession-num&gt;&lt;urls&gt;&lt;/urls&gt;&lt;custom2&gt;PMC7018890&lt;/custom2&gt;&lt;electronic-resource-num&gt;10.1007/s10680-019-09519-y&lt;/electronic-resource-num&gt;&lt;remote-database-provider&gt;NLM&lt;/remote-database-provider&gt;&lt;language&gt;eng&lt;/language&gt;&lt;/record&gt;&lt;/Cite&gt;&lt;/EndNote&gt;</w:instrText>
      </w:r>
      <w:r w:rsidR="009E0A2F" w:rsidRPr="008B4D51">
        <w:rPr>
          <w:szCs w:val="24"/>
        </w:rPr>
        <w:fldChar w:fldCharType="separate"/>
      </w:r>
      <w:r w:rsidR="00733E6E" w:rsidRPr="008B4D51">
        <w:rPr>
          <w:noProof/>
          <w:szCs w:val="24"/>
        </w:rPr>
        <w:t>(Raab and Struffolino 2020)</w:t>
      </w:r>
      <w:r w:rsidR="009E0A2F" w:rsidRPr="008B4D51">
        <w:rPr>
          <w:szCs w:val="24"/>
        </w:rPr>
        <w:fldChar w:fldCharType="end"/>
      </w:r>
      <w:r w:rsidR="009E0A2F" w:rsidRPr="008B4D51">
        <w:rPr>
          <w:szCs w:val="24"/>
        </w:rPr>
        <w:t xml:space="preserve">. </w:t>
      </w:r>
    </w:p>
    <w:p w14:paraId="76400085" w14:textId="6D4C755F" w:rsidR="00B47345" w:rsidRPr="008B4D51" w:rsidRDefault="00393E8F" w:rsidP="00BD21F7">
      <w:pPr>
        <w:spacing w:line="480" w:lineRule="auto"/>
        <w:rPr>
          <w:szCs w:val="24"/>
        </w:rPr>
      </w:pPr>
      <w:r w:rsidRPr="008B4D51">
        <w:rPr>
          <w:szCs w:val="24"/>
        </w:rPr>
        <w:lastRenderedPageBreak/>
        <w:t>.</w:t>
      </w:r>
      <w:r w:rsidRPr="008B4D51">
        <w:rPr>
          <w:color w:val="FF0000"/>
          <w:szCs w:val="24"/>
        </w:rPr>
        <w:t xml:space="preserve"> </w:t>
      </w:r>
      <w:r w:rsidR="001D72EC" w:rsidRPr="008B4D51">
        <w:rPr>
          <w:color w:val="FF0000"/>
          <w:szCs w:val="24"/>
        </w:rPr>
        <w:t xml:space="preserve"> </w:t>
      </w:r>
      <w:r w:rsidR="00040A60" w:rsidRPr="008B4D51">
        <w:rPr>
          <w:szCs w:val="24"/>
        </w:rPr>
        <w:t>T</w:t>
      </w:r>
      <w:r w:rsidR="0088046B" w:rsidRPr="008B4D51">
        <w:rPr>
          <w:szCs w:val="24"/>
        </w:rPr>
        <w:t>h</w:t>
      </w:r>
      <w:r w:rsidR="00040A60" w:rsidRPr="008B4D51">
        <w:rPr>
          <w:szCs w:val="24"/>
        </w:rPr>
        <w:t>e</w:t>
      </w:r>
      <w:r w:rsidR="0088046B" w:rsidRPr="008B4D51">
        <w:rPr>
          <w:szCs w:val="24"/>
        </w:rPr>
        <w:t xml:space="preserve"> relationship </w:t>
      </w:r>
      <w:r w:rsidR="00040A60" w:rsidRPr="008B4D51">
        <w:rPr>
          <w:szCs w:val="24"/>
        </w:rPr>
        <w:t xml:space="preserve">between experience of a partnership and </w:t>
      </w:r>
      <w:r w:rsidR="006C08E9" w:rsidRPr="008B4D51">
        <w:rPr>
          <w:szCs w:val="24"/>
        </w:rPr>
        <w:t xml:space="preserve">subsequently having children may be </w:t>
      </w:r>
      <w:r w:rsidR="0067799B" w:rsidRPr="008B4D51">
        <w:rPr>
          <w:szCs w:val="24"/>
        </w:rPr>
        <w:t xml:space="preserve">because </w:t>
      </w:r>
      <w:r w:rsidR="0088046B" w:rsidRPr="008B4D51">
        <w:rPr>
          <w:szCs w:val="24"/>
        </w:rPr>
        <w:t>those in partnerships have</w:t>
      </w:r>
      <w:r w:rsidR="00BA3B22" w:rsidRPr="008B4D51">
        <w:rPr>
          <w:szCs w:val="24"/>
        </w:rPr>
        <w:t xml:space="preserve"> more </w:t>
      </w:r>
      <w:r w:rsidR="00386245" w:rsidRPr="008B4D51">
        <w:rPr>
          <w:szCs w:val="24"/>
        </w:rPr>
        <w:t xml:space="preserve">regular </w:t>
      </w:r>
      <w:r w:rsidR="00695910" w:rsidRPr="008B4D51">
        <w:rPr>
          <w:szCs w:val="24"/>
        </w:rPr>
        <w:t>sexual activ</w:t>
      </w:r>
      <w:r w:rsidR="00BA3B22" w:rsidRPr="008B4D51">
        <w:rPr>
          <w:szCs w:val="24"/>
        </w:rPr>
        <w:t>ity</w:t>
      </w:r>
      <w:r w:rsidR="003B3C47" w:rsidRPr="008B4D51">
        <w:rPr>
          <w:szCs w:val="24"/>
        </w:rPr>
        <w:t>. Moreover,</w:t>
      </w:r>
      <w:r w:rsidR="00BA3B22" w:rsidRPr="008B4D51">
        <w:rPr>
          <w:szCs w:val="24"/>
        </w:rPr>
        <w:t xml:space="preserve"> </w:t>
      </w:r>
      <w:r w:rsidR="00CB183D" w:rsidRPr="008B4D51">
        <w:rPr>
          <w:szCs w:val="24"/>
        </w:rPr>
        <w:t xml:space="preserve">having children </w:t>
      </w:r>
      <w:r w:rsidR="00C6643D" w:rsidRPr="008B4D51">
        <w:rPr>
          <w:szCs w:val="24"/>
        </w:rPr>
        <w:t xml:space="preserve">tends to be </w:t>
      </w:r>
      <w:r w:rsidR="00CB183D" w:rsidRPr="008B4D51">
        <w:rPr>
          <w:szCs w:val="24"/>
        </w:rPr>
        <w:t xml:space="preserve">preferable </w:t>
      </w:r>
      <w:r w:rsidR="00695910" w:rsidRPr="008B4D51">
        <w:rPr>
          <w:szCs w:val="24"/>
        </w:rPr>
        <w:t>within a coresidential relationship.</w:t>
      </w:r>
      <w:r w:rsidR="0010773B" w:rsidRPr="008B4D51">
        <w:rPr>
          <w:szCs w:val="24"/>
        </w:rPr>
        <w:t xml:space="preserve"> </w:t>
      </w:r>
      <w:r w:rsidR="00A30119" w:rsidRPr="008B4D51">
        <w:rPr>
          <w:szCs w:val="24"/>
        </w:rPr>
        <w:t>F</w:t>
      </w:r>
      <w:r w:rsidR="00552AB4" w:rsidRPr="008B4D51">
        <w:rPr>
          <w:szCs w:val="24"/>
        </w:rPr>
        <w:t xml:space="preserve">inding a partner, especially at older ages, has been shown to intensify </w:t>
      </w:r>
      <w:r w:rsidR="00180207" w:rsidRPr="008B4D51">
        <w:rPr>
          <w:szCs w:val="24"/>
        </w:rPr>
        <w:t xml:space="preserve">positive </w:t>
      </w:r>
      <w:r w:rsidR="00552AB4" w:rsidRPr="008B4D51">
        <w:rPr>
          <w:szCs w:val="24"/>
        </w:rPr>
        <w:t>fertility intentions</w:t>
      </w:r>
      <w:r w:rsidR="002607F4" w:rsidRPr="008B4D51">
        <w:rPr>
          <w:szCs w:val="24"/>
        </w:rPr>
        <w:t xml:space="preserve"> in Germany </w:t>
      </w:r>
      <w:r w:rsidR="00552AB4" w:rsidRPr="008B4D51">
        <w:rPr>
          <w:szCs w:val="24"/>
        </w:rPr>
        <w:t>(Wagner, Huinink et al. 2019)</w:t>
      </w:r>
      <w:r w:rsidR="00A30119" w:rsidRPr="008B4D51">
        <w:rPr>
          <w:szCs w:val="24"/>
        </w:rPr>
        <w:t xml:space="preserve"> and </w:t>
      </w:r>
      <w:r w:rsidR="002607F4" w:rsidRPr="008B4D51">
        <w:rPr>
          <w:szCs w:val="24"/>
        </w:rPr>
        <w:t xml:space="preserve">across countries, </w:t>
      </w:r>
      <w:r w:rsidR="00A30119" w:rsidRPr="008B4D51">
        <w:rPr>
          <w:szCs w:val="24"/>
        </w:rPr>
        <w:t xml:space="preserve">being partnered at older ages has stronger implications for increasing fertility intentions </w:t>
      </w:r>
      <w:r w:rsidR="00A30119" w:rsidRPr="008B4D51">
        <w:rPr>
          <w:szCs w:val="24"/>
        </w:rPr>
        <w:fldChar w:fldCharType="begin"/>
      </w:r>
      <w:r w:rsidR="00733E6E" w:rsidRPr="008B4D51">
        <w:rPr>
          <w:szCs w:val="24"/>
        </w:rPr>
        <w:instrText xml:space="preserve"> ADDIN EN.CITE &lt;EndNote&gt;&lt;Cite&gt;&lt;Author&gt;Sturm&lt;/Author&gt;&lt;Year&gt;2023&lt;/Year&gt;&lt;RecNum&gt;317&lt;/RecNum&gt;&lt;DisplayText&gt;(Sturm, Koops and Rutigliano 2023)&lt;/DisplayText&gt;&lt;record&gt;&lt;rec-number&gt;317&lt;/rec-number&gt;&lt;foreign-keys&gt;&lt;key app="EN" db-id="date2dst4vae0pe955kxa2tla9pzrxp00p95" timestamp="1701865666"&gt;317&lt;/key&gt;&lt;/foreign-keys&gt;&lt;ref-type name="Journal Article"&gt;17&lt;/ref-type&gt;&lt;contributors&gt;&lt;authors&gt;&lt;author&gt;Sturm, Nadia&lt;/author&gt;&lt;author&gt;Koops, Judith C.&lt;/author&gt;&lt;author&gt;Rutigliano, Roberta&lt;/author&gt;&lt;/authors&gt;&lt;/contributors&gt;&lt;titles&gt;&lt;title&gt;The Influence of Partnership Status on Fertility Intentions of Childless Women and Men Across European Countries&lt;/title&gt;&lt;secondary-title&gt;European Journal of Population&lt;/secondary-title&gt;&lt;/titles&gt;&lt;periodical&gt;&lt;full-title&gt;European Journal of Population&lt;/full-title&gt;&lt;/periodical&gt;&lt;pages&gt;20&lt;/pages&gt;&lt;volume&gt;39&lt;/volume&gt;&lt;number&gt;1&lt;/number&gt;&lt;dates&gt;&lt;year&gt;2023&lt;/year&gt;&lt;pub-dates&gt;&lt;date&gt;2023/07/03&lt;/date&gt;&lt;/pub-dates&gt;&lt;/dates&gt;&lt;isbn&gt;1572-9885&lt;/isbn&gt;&lt;urls&gt;&lt;related-urls&gt;&lt;url&gt;https://doi.org/10.1007/s10680-023-09664-5&lt;/url&gt;&lt;/related-urls&gt;&lt;/urls&gt;&lt;electronic-resource-num&gt;10.1007/s10680-023-09664-5&lt;/electronic-resource-num&gt;&lt;/record&gt;&lt;/Cite&gt;&lt;/EndNote&gt;</w:instrText>
      </w:r>
      <w:r w:rsidR="00A30119" w:rsidRPr="008B4D51">
        <w:rPr>
          <w:szCs w:val="24"/>
        </w:rPr>
        <w:fldChar w:fldCharType="separate"/>
      </w:r>
      <w:r w:rsidR="00733E6E" w:rsidRPr="008B4D51">
        <w:rPr>
          <w:noProof/>
          <w:szCs w:val="24"/>
        </w:rPr>
        <w:t>(Sturm, Koops and Rutigliano 2023)</w:t>
      </w:r>
      <w:r w:rsidR="00A30119" w:rsidRPr="008B4D51">
        <w:rPr>
          <w:szCs w:val="24"/>
        </w:rPr>
        <w:fldChar w:fldCharType="end"/>
      </w:r>
      <w:r w:rsidR="00180207" w:rsidRPr="008B4D51">
        <w:rPr>
          <w:szCs w:val="24"/>
        </w:rPr>
        <w:t xml:space="preserve">. </w:t>
      </w:r>
      <w:r w:rsidR="003B3C47" w:rsidRPr="008B4D51">
        <w:rPr>
          <w:szCs w:val="24"/>
        </w:rPr>
        <w:t xml:space="preserve">For a minority, the </w:t>
      </w:r>
      <w:r w:rsidR="006C08E9" w:rsidRPr="008B4D51">
        <w:rPr>
          <w:szCs w:val="24"/>
        </w:rPr>
        <w:t xml:space="preserve">mechanism </w:t>
      </w:r>
      <w:r w:rsidR="003B3C47" w:rsidRPr="008B4D51">
        <w:rPr>
          <w:szCs w:val="24"/>
        </w:rPr>
        <w:t xml:space="preserve">could be in </w:t>
      </w:r>
      <w:r w:rsidR="005C5448" w:rsidRPr="008B4D51">
        <w:rPr>
          <w:szCs w:val="24"/>
        </w:rPr>
        <w:t xml:space="preserve">the </w:t>
      </w:r>
      <w:r w:rsidR="003B3C47" w:rsidRPr="008B4D51">
        <w:rPr>
          <w:szCs w:val="24"/>
        </w:rPr>
        <w:t>reverse</w:t>
      </w:r>
      <w:r w:rsidR="005C5448" w:rsidRPr="008B4D51">
        <w:rPr>
          <w:szCs w:val="24"/>
        </w:rPr>
        <w:t xml:space="preserve"> direction</w:t>
      </w:r>
      <w:r w:rsidR="003B3C47" w:rsidRPr="008B4D51">
        <w:rPr>
          <w:szCs w:val="24"/>
        </w:rPr>
        <w:t xml:space="preserve">: </w:t>
      </w:r>
      <w:r w:rsidR="005960F5" w:rsidRPr="008B4D51">
        <w:rPr>
          <w:szCs w:val="24"/>
        </w:rPr>
        <w:t xml:space="preserve">Those who avoid partnering may do so precisely to avoid having children </w:t>
      </w:r>
      <w:r w:rsidR="00E25CA4" w:rsidRPr="008B4D51">
        <w:rPr>
          <w:szCs w:val="24"/>
        </w:rPr>
        <w:fldChar w:fldCharType="begin"/>
      </w:r>
      <w:r w:rsidR="00733E6E" w:rsidRPr="008B4D51">
        <w:rPr>
          <w:szCs w:val="24"/>
        </w:rPr>
        <w:instrText xml:space="preserve"> ADDIN EN.CITE &lt;EndNote&gt;&lt;Cite&gt;&lt;Author&gt;Bongaarts&lt;/Author&gt;&lt;Year&gt;1978&lt;/Year&gt;&lt;RecNum&gt;24&lt;/RecNum&gt;&lt;DisplayText&gt;(Bongaarts 1978)&lt;/DisplayText&gt;&lt;record&gt;&lt;rec-number&gt;24&lt;/rec-number&gt;&lt;foreign-keys&gt;&lt;key app="EN" db-id="date2dst4vae0pe955kxa2tla9pzrxp00p95" timestamp="1665058287"&gt;24&lt;/key&gt;&lt;/foreign-keys&gt;&lt;ref-type name="Journal Article"&gt;17&lt;/ref-type&gt;&lt;contributors&gt;&lt;authors&gt;&lt;author&gt;Bongaarts, John&lt;/author&gt;&lt;/authors&gt;&lt;/contributors&gt;&lt;titles&gt;&lt;title&gt;A Framework for Analyzing the Proximate Determinants of Fertility&lt;/title&gt;&lt;secondary-title&gt;Population and Development Review&lt;/secondary-title&gt;&lt;/titles&gt;&lt;periodical&gt;&lt;full-title&gt;Population and Development Review&lt;/full-title&gt;&lt;/periodical&gt;&lt;pages&gt;105-132&lt;/pages&gt;&lt;volume&gt;4&lt;/volume&gt;&lt;number&gt;1&lt;/number&gt;&lt;dates&gt;&lt;year&gt;1978&lt;/year&gt;&lt;/dates&gt;&lt;publisher&gt;[Population Council, Wiley]&lt;/publisher&gt;&lt;isbn&gt;00987921, 17284457&lt;/isbn&gt;&lt;urls&gt;&lt;related-urls&gt;&lt;url&gt;http://www.jstor.org/stable/1972149&lt;/url&gt;&lt;/related-urls&gt;&lt;/urls&gt;&lt;custom1&gt;Full publication date: Mar., 1978&lt;/custom1&gt;&lt;electronic-resource-num&gt;10.2307/1972149&lt;/electronic-resource-num&gt;&lt;remote-database-name&gt;JSTOR&lt;/remote-database-name&gt;&lt;access-date&gt;2021/06/16/&lt;/access-date&gt;&lt;/record&gt;&lt;/Cite&gt;&lt;/EndNote&gt;</w:instrText>
      </w:r>
      <w:r w:rsidR="00E25CA4" w:rsidRPr="008B4D51">
        <w:rPr>
          <w:szCs w:val="24"/>
        </w:rPr>
        <w:fldChar w:fldCharType="separate"/>
      </w:r>
      <w:r w:rsidR="00733E6E" w:rsidRPr="008B4D51">
        <w:rPr>
          <w:noProof/>
          <w:szCs w:val="24"/>
        </w:rPr>
        <w:t>(Bongaarts 1978)</w:t>
      </w:r>
      <w:r w:rsidR="00E25CA4" w:rsidRPr="008B4D51">
        <w:rPr>
          <w:szCs w:val="24"/>
        </w:rPr>
        <w:fldChar w:fldCharType="end"/>
      </w:r>
      <w:r w:rsidR="00E25CA4" w:rsidRPr="008B4D51">
        <w:rPr>
          <w:szCs w:val="24"/>
        </w:rPr>
        <w:t>.</w:t>
      </w:r>
      <w:r w:rsidR="00C6643D" w:rsidRPr="008B4D51">
        <w:rPr>
          <w:szCs w:val="24"/>
        </w:rPr>
        <w:t xml:space="preserve"> </w:t>
      </w:r>
      <w:r w:rsidR="00D65699" w:rsidRPr="008B4D51">
        <w:rPr>
          <w:szCs w:val="24"/>
        </w:rPr>
        <w:t xml:space="preserve"> Alternatively, both partnership formation and childbearing </w:t>
      </w:r>
      <w:r w:rsidR="005E6BE6" w:rsidRPr="008B4D51">
        <w:rPr>
          <w:szCs w:val="24"/>
        </w:rPr>
        <w:t>can be jointly determined by a confounder:  C</w:t>
      </w:r>
      <w:r w:rsidR="005960F5" w:rsidRPr="008B4D51">
        <w:rPr>
          <w:szCs w:val="24"/>
        </w:rPr>
        <w:t>haracteristics which predispose people to remain unpartnered also predispose them to remain childless</w:t>
      </w:r>
      <w:r w:rsidR="003131B3" w:rsidRPr="008B4D51">
        <w:rPr>
          <w:szCs w:val="24"/>
        </w:rPr>
        <w:t xml:space="preserve"> </w:t>
      </w:r>
      <w:r w:rsidR="0017111E" w:rsidRPr="008B4D51">
        <w:rPr>
          <w:szCs w:val="24"/>
        </w:rPr>
        <w:fldChar w:fldCharType="begin"/>
      </w:r>
      <w:r w:rsidR="00733E6E" w:rsidRPr="008B4D51">
        <w:rPr>
          <w:szCs w:val="24"/>
        </w:rPr>
        <w:instrText xml:space="preserve"> ADDIN EN.CITE &lt;EndNote&gt;&lt;Cite&gt;&lt;Author&gt;Fiori&lt;/Author&gt;&lt;Year&gt;2017&lt;/Year&gt;&lt;RecNum&gt;84&lt;/RecNum&gt;&lt;DisplayText&gt;(Fiori, Rinesi and Graham 2017)&lt;/DisplayText&gt;&lt;record&gt;&lt;rec-number&gt;84&lt;/rec-number&gt;&lt;foreign-keys&gt;&lt;key app="EN" db-id="date2dst4vae0pe955kxa2tla9pzrxp00p95" timestamp="1665058384"&gt;84&lt;/key&gt;&lt;/foreign-keys&gt;&lt;ref-type name="Journal Article"&gt;17&lt;/ref-type&gt;&lt;contributors&gt;&lt;authors&gt;&lt;author&gt;Fiori, Francesca&lt;/author&gt;&lt;author&gt;Rinesi, Francesca&lt;/author&gt;&lt;author&gt;Graham, Elspeth&lt;/author&gt;&lt;/authors&gt;&lt;/contributors&gt;&lt;titles&gt;&lt;title&gt;Choosing to Remain Childless? A Comparative Study of Fertility Intentions Among Women and Men in Italy and Britain&lt;/title&gt;&lt;secondary-title&gt;European Journal of Population&lt;/secondary-title&gt;&lt;/titles&gt;&lt;periodical&gt;&lt;full-title&gt;European Journal of Population&lt;/full-title&gt;&lt;/periodical&gt;&lt;pages&gt;319-350&lt;/pages&gt;&lt;volume&gt;33&lt;/volume&gt;&lt;number&gt;3&lt;/number&gt;&lt;dates&gt;&lt;year&gt;2017&lt;/year&gt;&lt;pub-dates&gt;&lt;date&gt;2017/07/01&lt;/date&gt;&lt;/pub-dates&gt;&lt;/dates&gt;&lt;isbn&gt;1572-9885&lt;/isbn&gt;&lt;urls&gt;&lt;related-urls&gt;&lt;url&gt;https://doi.org/10.1007/s10680-016-9404-2&lt;/url&gt;&lt;/related-urls&gt;&lt;/urls&gt;&lt;electronic-resource-num&gt;10.1007/s10680-016-9404-2&lt;/electronic-resource-num&gt;&lt;/record&gt;&lt;/Cite&gt;&lt;/EndNote&gt;</w:instrText>
      </w:r>
      <w:r w:rsidR="0017111E" w:rsidRPr="008B4D51">
        <w:rPr>
          <w:szCs w:val="24"/>
        </w:rPr>
        <w:fldChar w:fldCharType="separate"/>
      </w:r>
      <w:r w:rsidR="00733E6E" w:rsidRPr="008B4D51">
        <w:rPr>
          <w:noProof/>
          <w:szCs w:val="24"/>
        </w:rPr>
        <w:t>(Fiori, Rinesi and Graham 2017)</w:t>
      </w:r>
      <w:r w:rsidR="0017111E" w:rsidRPr="008B4D51">
        <w:rPr>
          <w:szCs w:val="24"/>
        </w:rPr>
        <w:fldChar w:fldCharType="end"/>
      </w:r>
      <w:r w:rsidR="006B716B" w:rsidRPr="008B4D51">
        <w:rPr>
          <w:szCs w:val="24"/>
        </w:rPr>
        <w:t>.</w:t>
      </w:r>
      <w:r w:rsidR="00CA155E" w:rsidRPr="008B4D51">
        <w:rPr>
          <w:szCs w:val="24"/>
        </w:rPr>
        <w:t xml:space="preserve"> </w:t>
      </w:r>
      <w:r w:rsidR="00B64673" w:rsidRPr="008B4D51">
        <w:rPr>
          <w:szCs w:val="24"/>
        </w:rPr>
        <w:t xml:space="preserve"> </w:t>
      </w:r>
      <w:bookmarkStart w:id="4" w:name="_Hlk151034708"/>
    </w:p>
    <w:p w14:paraId="5B4E0F01" w14:textId="02DF4890" w:rsidR="004C07DA" w:rsidRPr="008B4D51" w:rsidRDefault="002505BC" w:rsidP="00BD21F7">
      <w:pPr>
        <w:spacing w:line="480" w:lineRule="auto"/>
        <w:rPr>
          <w:szCs w:val="24"/>
        </w:rPr>
      </w:pPr>
      <w:r w:rsidRPr="008B4D51">
        <w:rPr>
          <w:szCs w:val="24"/>
        </w:rPr>
        <w:t>This said, r</w:t>
      </w:r>
      <w:r w:rsidR="004C07DA" w:rsidRPr="008B4D51">
        <w:rPr>
          <w:szCs w:val="24"/>
        </w:rPr>
        <w:t>ecent evidence suggests that traditional associations between partnership forma</w:t>
      </w:r>
      <w:r w:rsidRPr="008B4D51">
        <w:rPr>
          <w:szCs w:val="24"/>
        </w:rPr>
        <w:t>tion and childbearing are weakening</w:t>
      </w:r>
      <w:r w:rsidR="00B47345" w:rsidRPr="008B4D51">
        <w:rPr>
          <w:szCs w:val="24"/>
        </w:rPr>
        <w:t>, particularly for the first partnership</w:t>
      </w:r>
      <w:r w:rsidRPr="008B4D51">
        <w:rPr>
          <w:szCs w:val="24"/>
        </w:rPr>
        <w:t xml:space="preserve">: Most recently, analyses of Finnish data show that for the 1990s birth cohorts, first partnerships were more likely to end in separation than in a first birth, suggesting that </w:t>
      </w:r>
      <w:r w:rsidR="0083608E" w:rsidRPr="008B4D51">
        <w:rPr>
          <w:szCs w:val="24"/>
        </w:rPr>
        <w:t xml:space="preserve">for many individuals their first partnership </w:t>
      </w:r>
      <w:r w:rsidRPr="008B4D51">
        <w:rPr>
          <w:szCs w:val="24"/>
        </w:rPr>
        <w:t xml:space="preserve">they may not be about childbearing at all </w:t>
      </w:r>
      <w:r w:rsidRPr="008B4D51">
        <w:rPr>
          <w:szCs w:val="24"/>
        </w:rPr>
        <w:fldChar w:fldCharType="begin"/>
      </w:r>
      <w:r w:rsidR="00733E6E" w:rsidRPr="008B4D51">
        <w:rPr>
          <w:szCs w:val="24"/>
        </w:rPr>
        <w:instrText xml:space="preserve"> ADDIN EN.CITE &lt;EndNote&gt;&lt;Cite&gt;&lt;Author&gt;Jalovaara&lt;/Author&gt;&lt;Year&gt;2018&lt;/Year&gt;&lt;RecNum&gt;117&lt;/RecNum&gt;&lt;DisplayText&gt;(Jalovaara and Kulu 2018, Rahnu 2021)&lt;/DisplayText&gt;&lt;record&gt;&lt;rec-number&gt;117&lt;/rec-number&gt;&lt;foreign-keys&gt;&lt;key app="EN" db-id="date2dst4vae0pe955kxa2tla9pzrxp00p95" timestamp="1665058431"&gt;117&lt;/key&gt;&lt;/foreign-keys&gt;&lt;ref-type name="Journal Article"&gt;17&lt;/ref-type&gt;&lt;contributors&gt;&lt;authors&gt;&lt;author&gt;Jalovaara, Marika&lt;/author&gt;&lt;author&gt;Kulu, Hill&lt;/author&gt;&lt;/authors&gt;&lt;/contributors&gt;&lt;titles&gt;&lt;title&gt;Separation risk over union duration: An immediate itch?&lt;/title&gt;&lt;secondary-title&gt;European Sociological Review&lt;/secondary-title&gt;&lt;/titles&gt;&lt;periodical&gt;&lt;full-title&gt;European Sociological Review&lt;/full-title&gt;&lt;/periodical&gt;&lt;pages&gt;486-500&lt;/pages&gt;&lt;volume&gt;34&lt;/volume&gt;&lt;number&gt;5&lt;/number&gt;&lt;dates&gt;&lt;year&gt;2018&lt;/year&gt;&lt;/dates&gt;&lt;isbn&gt;0266-7215&lt;/isbn&gt;&lt;urls&gt;&lt;/urls&gt;&lt;/record&gt;&lt;/Cite&gt;&lt;Cite&gt;&lt;Author&gt;Rahnu&lt;/Author&gt;&lt;Year&gt;2021&lt;/Year&gt;&lt;RecNum&gt;88&lt;/RecNum&gt;&lt;record&gt;&lt;rec-number&gt;88&lt;/rec-number&gt;&lt;foreign-keys&gt;&lt;key app="EN" db-id="date2dst4vae0pe955kxa2tla9pzrxp00p95" timestamp="1665058391"&gt;88&lt;/key&gt;&lt;/foreign-keys&gt;&lt;ref-type name="Conference Paper"&gt;47&lt;/ref-type&gt;&lt;contributors&gt;&lt;authors&gt;&lt;author&gt;Rahnu, Leen&lt;/author&gt;&lt;/authors&gt;&lt;/contributors&gt;&lt;titles&gt;&lt;title&gt;Changing partnership and fertility dynamics in Finland: A cohort approach&lt;/title&gt;&lt;secondary-title&gt;What happened to Nordic fertility&lt;/secondary-title&gt;&lt;/titles&gt;&lt;dates&gt;&lt;year&gt;2021&lt;/year&gt;&lt;pub-dates&gt;&lt;date&gt;February 2 2021&lt;/date&gt;&lt;/pub-dates&gt;&lt;/dates&gt;&lt;pub-location&gt;University of Turku&lt;/pub-location&gt;&lt;urls&gt;&lt;/urls&gt;&lt;/record&gt;&lt;/Cite&gt;&lt;/EndNote&gt;</w:instrText>
      </w:r>
      <w:r w:rsidRPr="008B4D51">
        <w:rPr>
          <w:szCs w:val="24"/>
        </w:rPr>
        <w:fldChar w:fldCharType="separate"/>
      </w:r>
      <w:r w:rsidR="00733E6E" w:rsidRPr="008B4D51">
        <w:rPr>
          <w:noProof/>
          <w:szCs w:val="24"/>
        </w:rPr>
        <w:t>(Jalovaara and Kulu 2018, Rahnu</w:t>
      </w:r>
      <w:r w:rsidR="00687691">
        <w:rPr>
          <w:noProof/>
          <w:szCs w:val="24"/>
        </w:rPr>
        <w:t xml:space="preserve"> and Jalovaara 2023</w:t>
      </w:r>
      <w:r w:rsidR="00733E6E" w:rsidRPr="008B4D51">
        <w:rPr>
          <w:noProof/>
          <w:szCs w:val="24"/>
        </w:rPr>
        <w:t>)</w:t>
      </w:r>
      <w:r w:rsidRPr="008B4D51">
        <w:rPr>
          <w:szCs w:val="24"/>
        </w:rPr>
        <w:fldChar w:fldCharType="end"/>
      </w:r>
      <w:r w:rsidR="00CD387E" w:rsidRPr="008B4D51">
        <w:rPr>
          <w:szCs w:val="24"/>
        </w:rPr>
        <w:t xml:space="preserve">, and signalling a clear departure from older cohorts who were more likely to have first births in first unions and do the bulk of childbearing with a first partner </w:t>
      </w:r>
      <w:r w:rsidR="00CD387E" w:rsidRPr="008B4D51">
        <w:rPr>
          <w:szCs w:val="24"/>
        </w:rPr>
        <w:fldChar w:fldCharType="begin"/>
      </w:r>
      <w:r w:rsidR="00733E6E" w:rsidRPr="008B4D51">
        <w:rPr>
          <w:szCs w:val="24"/>
        </w:rPr>
        <w:instrText xml:space="preserve"> ADDIN EN.CITE &lt;EndNote&gt;&lt;Cite&gt;&lt;Author&gt;Andersson&lt;/Author&gt;&lt;Year&gt;2023&lt;/Year&gt;&lt;RecNum&gt;312&lt;/RecNum&gt;&lt;DisplayText&gt;(Andersson 2023)&lt;/DisplayText&gt;&lt;record&gt;&lt;rec-number&gt;312&lt;/rec-number&gt;&lt;foreign-keys&gt;&lt;key app="EN" db-id="date2dst4vae0pe955kxa2tla9pzrxp00p95" timestamp="1701809434"&gt;312&lt;/key&gt;&lt;/foreign-keys&gt;&lt;ref-type name="Journal Article"&gt;17&lt;/ref-type&gt;&lt;contributors&gt;&lt;authors&gt;&lt;author&gt;Andersson, Linus&lt;/author&gt;&lt;/authors&gt;&lt;/contributors&gt;&lt;titles&gt;&lt;title&gt;A Novel Macro Perspective on Family Dynamics: The Contribution of Partnership Contexts of Births to Cohort Fertility Rates&lt;/title&gt;&lt;secondary-title&gt;Population and Development Review&lt;/secondary-title&gt;&lt;/titles&gt;&lt;periodical&gt;&lt;full-title&gt;Population and Development Review&lt;/full-title&gt;&lt;/periodical&gt;&lt;pages&gt;617-649&lt;/pages&gt;&lt;volume&gt;49&lt;/volume&gt;&lt;number&gt;3&lt;/number&gt;&lt;dates&gt;&lt;year&gt;2023&lt;/year&gt;&lt;/dates&gt;&lt;isbn&gt;0098-7921&lt;/isbn&gt;&lt;urls&gt;&lt;related-urls&gt;&lt;url&gt;https://onlinelibrary.wiley.com/doi/abs/10.1111/padr.12579&lt;/url&gt;&lt;/related-urls&gt;&lt;/urls&gt;&lt;electronic-resource-num&gt;https://doi.org/10.1111/padr.12579&lt;/electronic-resource-num&gt;&lt;/record&gt;&lt;/Cite&gt;&lt;/EndNote&gt;</w:instrText>
      </w:r>
      <w:r w:rsidR="00CD387E" w:rsidRPr="008B4D51">
        <w:rPr>
          <w:szCs w:val="24"/>
        </w:rPr>
        <w:fldChar w:fldCharType="separate"/>
      </w:r>
      <w:r w:rsidR="00733E6E" w:rsidRPr="008B4D51">
        <w:rPr>
          <w:noProof/>
          <w:szCs w:val="24"/>
        </w:rPr>
        <w:t>(Andersson 2023)</w:t>
      </w:r>
      <w:r w:rsidR="00CD387E" w:rsidRPr="008B4D51">
        <w:rPr>
          <w:szCs w:val="24"/>
        </w:rPr>
        <w:fldChar w:fldCharType="end"/>
      </w:r>
      <w:r w:rsidRPr="008B4D51">
        <w:rPr>
          <w:szCs w:val="24"/>
        </w:rPr>
        <w:t>.</w:t>
      </w:r>
      <w:bookmarkEnd w:id="4"/>
      <w:r w:rsidR="009D3D66" w:rsidRPr="008B4D51">
        <w:rPr>
          <w:szCs w:val="24"/>
        </w:rPr>
        <w:t xml:space="preserve">  </w:t>
      </w:r>
      <w:r w:rsidR="00E40EA3" w:rsidRPr="008B4D51">
        <w:rPr>
          <w:szCs w:val="24"/>
        </w:rPr>
        <w:t xml:space="preserve"> </w:t>
      </w:r>
      <w:r w:rsidR="001D72EC" w:rsidRPr="008B4D51">
        <w:rPr>
          <w:szCs w:val="24"/>
        </w:rPr>
        <w:t xml:space="preserve">Finnish data also show declining first birth rates within union, again emphasizing that being in a union may have a weakening link with fertility </w:t>
      </w:r>
      <w:r w:rsidR="001D72EC" w:rsidRPr="008B4D51">
        <w:rPr>
          <w:szCs w:val="24"/>
        </w:rPr>
        <w:fldChar w:fldCharType="begin"/>
      </w:r>
      <w:r w:rsidR="00733E6E" w:rsidRPr="008B4D51">
        <w:rPr>
          <w:szCs w:val="24"/>
        </w:rPr>
        <w:instrText xml:space="preserve"> ADDIN EN.CITE &lt;EndNote&gt;&lt;Cite&gt;&lt;Author&gt;Hellstrand&lt;/Author&gt;&lt;Year&gt;2022&lt;/Year&gt;&lt;RecNum&gt;290&lt;/RecNum&gt;&lt;DisplayText&gt;(Hellstrand, Nisén and Myrskylä 2022)&lt;/DisplayText&gt;&lt;record&gt;&lt;rec-number&gt;290&lt;/rec-number&gt;&lt;foreign-keys&gt;&lt;key app="EN" db-id="date2dst4vae0pe955kxa2tla9pzrxp00p95" timestamp="1700143684"&gt;290&lt;/key&gt;&lt;/foreign-keys&gt;&lt;ref-type name="Journal Article"&gt;17&lt;/ref-type&gt;&lt;contributors&gt;&lt;authors&gt;&lt;author&gt;Hellstrand, Julia&lt;/author&gt;&lt;author&gt;Nisén, Jessica&lt;/author&gt;&lt;author&gt;Myrskylä, Mikko&lt;/author&gt;&lt;/authors&gt;&lt;/contributors&gt;&lt;titles&gt;&lt;title&gt;Less Partnering, Less Children, or Both? Analysis of the Drivers of First Birth Decline in Finland Since 2010&lt;/title&gt;&lt;secondary-title&gt;European Journal of Population&lt;/secondary-title&gt;&lt;/titles&gt;&lt;periodical&gt;&lt;full-title&gt;European Journal of Population&lt;/full-title&gt;&lt;/periodical&gt;&lt;pages&gt;191-221&lt;/pages&gt;&lt;volume&gt;38&lt;/volume&gt;&lt;number&gt;2&lt;/number&gt;&lt;dates&gt;&lt;year&gt;2022&lt;/year&gt;&lt;pub-dates&gt;&lt;date&gt;2022/05/01&lt;/date&gt;&lt;/pub-dates&gt;&lt;/dates&gt;&lt;isbn&gt;1572-9885&lt;/isbn&gt;&lt;urls&gt;&lt;related-urls&gt;&lt;url&gt;https://doi.org/10.1007/s10680-022-09605-8&lt;/url&gt;&lt;/related-urls&gt;&lt;/urls&gt;&lt;electronic-resource-num&gt;10.1007/s10680-022-09605-8&lt;/electronic-resource-num&gt;&lt;/record&gt;&lt;/Cite&gt;&lt;/EndNote&gt;</w:instrText>
      </w:r>
      <w:r w:rsidR="001D72EC" w:rsidRPr="008B4D51">
        <w:rPr>
          <w:szCs w:val="24"/>
        </w:rPr>
        <w:fldChar w:fldCharType="separate"/>
      </w:r>
      <w:r w:rsidR="00733E6E" w:rsidRPr="008B4D51">
        <w:rPr>
          <w:noProof/>
          <w:szCs w:val="24"/>
        </w:rPr>
        <w:t xml:space="preserve">(Hellstrand, Nisén </w:t>
      </w:r>
      <w:r w:rsidR="00733E6E" w:rsidRPr="008B4D51">
        <w:rPr>
          <w:noProof/>
          <w:szCs w:val="24"/>
        </w:rPr>
        <w:lastRenderedPageBreak/>
        <w:t>and Myrskylä 2022)</w:t>
      </w:r>
      <w:r w:rsidR="001D72EC" w:rsidRPr="008B4D51">
        <w:rPr>
          <w:szCs w:val="24"/>
        </w:rPr>
        <w:fldChar w:fldCharType="end"/>
      </w:r>
      <w:r w:rsidR="001D72EC" w:rsidRPr="008B4D51">
        <w:rPr>
          <w:szCs w:val="24"/>
        </w:rPr>
        <w:t>.</w:t>
      </w:r>
      <w:r w:rsidR="00CD387E" w:rsidRPr="008B4D51">
        <w:rPr>
          <w:szCs w:val="24"/>
        </w:rPr>
        <w:t xml:space="preserve"> </w:t>
      </w:r>
      <w:r w:rsidR="001D72EC" w:rsidRPr="008B4D51">
        <w:rPr>
          <w:szCs w:val="24"/>
        </w:rPr>
        <w:t xml:space="preserve"> </w:t>
      </w:r>
      <w:r w:rsidR="009D3D66" w:rsidRPr="008B4D51">
        <w:rPr>
          <w:szCs w:val="24"/>
        </w:rPr>
        <w:t xml:space="preserve">In the UK, first partnerships among young adults in the 1980s and 1990s birth cohorts of all education levels were most likely to dissolve than transition to any other type of relationship, again emphasizing that the first partnership has a new meaning beyond either marriage or fertility, across social groups </w:t>
      </w:r>
      <w:r w:rsidR="009D3D66" w:rsidRPr="008B4D51">
        <w:rPr>
          <w:szCs w:val="24"/>
        </w:rPr>
        <w:fldChar w:fldCharType="begin"/>
      </w:r>
      <w:r w:rsidR="00733E6E" w:rsidRPr="008B4D51">
        <w:rPr>
          <w:szCs w:val="24"/>
        </w:rPr>
        <w:instrText xml:space="preserve"> ADDIN EN.CITE &lt;EndNote&gt;&lt;Cite&gt;&lt;Author&gt;Pelikh&lt;/Author&gt;&lt;Year&gt;2022&lt;/Year&gt;&lt;RecNum&gt;229&lt;/RecNum&gt;&lt;DisplayText&gt;(Pelikh, Mikolai and Kulu 2022)&lt;/DisplayText&gt;&lt;record&gt;&lt;rec-number&gt;229&lt;/rec-number&gt;&lt;foreign-keys&gt;&lt;key app="EN" db-id="date2dst4vae0pe955kxa2tla9pzrxp00p95" timestamp="1677780488"&gt;229&lt;/key&gt;&lt;/foreign-keys&gt;&lt;ref-type name="Journal Article"&gt;17&lt;/ref-type&gt;&lt;contributors&gt;&lt;authors&gt;&lt;author&gt;Pelikh, Alina&lt;/author&gt;&lt;author&gt;Mikolai, Júlia&lt;/author&gt;&lt;author&gt;Kulu, Hill&lt;/author&gt;&lt;/authors&gt;&lt;/contributors&gt;&lt;titles&gt;&lt;title&gt;Make up or break up? Partnership transitions among young adults in England and Wales&lt;/title&gt;&lt;secondary-title&gt;Advances in Life Course Research&lt;/secondary-title&gt;&lt;/titles&gt;&lt;periodical&gt;&lt;full-title&gt;Advances in Life Course Research&lt;/full-title&gt;&lt;/periodical&gt;&lt;pages&gt;100475&lt;/pages&gt;&lt;volume&gt;52&lt;/volume&gt;&lt;keywords&gt;&lt;keyword&gt;Union formation&lt;/keyword&gt;&lt;keyword&gt;Union dissolution&lt;/keyword&gt;&lt;keyword&gt;Young adults&lt;/keyword&gt;&lt;keyword&gt;England and Wales&lt;/keyword&gt;&lt;keyword&gt;Competing risks event history analysis&lt;/keyword&gt;&lt;keyword&gt;Cohort change&lt;/keyword&gt;&lt;/keywords&gt;&lt;dates&gt;&lt;year&gt;2022&lt;/year&gt;&lt;pub-dates&gt;&lt;date&gt;2022/06/01/&lt;/date&gt;&lt;/pub-dates&gt;&lt;/dates&gt;&lt;isbn&gt;1040-2608&lt;/isbn&gt;&lt;urls&gt;&lt;/urls&gt;&lt;/record&gt;&lt;/Cite&gt;&lt;/EndNote&gt;</w:instrText>
      </w:r>
      <w:r w:rsidR="009D3D66" w:rsidRPr="008B4D51">
        <w:rPr>
          <w:szCs w:val="24"/>
        </w:rPr>
        <w:fldChar w:fldCharType="separate"/>
      </w:r>
      <w:r w:rsidR="00733E6E" w:rsidRPr="008B4D51">
        <w:rPr>
          <w:noProof/>
          <w:szCs w:val="24"/>
        </w:rPr>
        <w:t>(Pelikh, Mikolai and Kulu 2022)</w:t>
      </w:r>
      <w:r w:rsidR="009D3D66" w:rsidRPr="008B4D51">
        <w:rPr>
          <w:szCs w:val="24"/>
        </w:rPr>
        <w:fldChar w:fldCharType="end"/>
      </w:r>
      <w:r w:rsidR="009D3D66" w:rsidRPr="008B4D51">
        <w:rPr>
          <w:szCs w:val="24"/>
        </w:rPr>
        <w:t xml:space="preserve">. </w:t>
      </w:r>
    </w:p>
    <w:p w14:paraId="6D211A12" w14:textId="292453B5" w:rsidR="00E5048C" w:rsidRPr="008B4D51" w:rsidRDefault="00BE126A" w:rsidP="006131CA">
      <w:pPr>
        <w:pStyle w:val="Heading3"/>
      </w:pPr>
      <w:r w:rsidRPr="008B4D51">
        <w:t>P</w:t>
      </w:r>
      <w:r w:rsidR="00E5048C" w:rsidRPr="008B4D51">
        <w:t xml:space="preserve">artnership </w:t>
      </w:r>
      <w:r w:rsidRPr="008B4D51">
        <w:t xml:space="preserve">type </w:t>
      </w:r>
      <w:r w:rsidR="00E5048C" w:rsidRPr="008B4D51">
        <w:t>and fertility</w:t>
      </w:r>
    </w:p>
    <w:p w14:paraId="32E8B4C4" w14:textId="3B20D860" w:rsidR="007F0858" w:rsidRPr="008B4D51" w:rsidRDefault="00F8354B" w:rsidP="00BD21F7">
      <w:pPr>
        <w:spacing w:line="480" w:lineRule="auto"/>
        <w:rPr>
          <w:szCs w:val="24"/>
        </w:rPr>
      </w:pPr>
      <w:r w:rsidRPr="008B4D51">
        <w:rPr>
          <w:szCs w:val="24"/>
        </w:rPr>
        <w:t>Th</w:t>
      </w:r>
      <w:r w:rsidR="00A7212A" w:rsidRPr="008B4D51">
        <w:rPr>
          <w:szCs w:val="24"/>
        </w:rPr>
        <w:t>ere is consensus in the literature that th</w:t>
      </w:r>
      <w:r w:rsidRPr="008B4D51">
        <w:rPr>
          <w:szCs w:val="24"/>
        </w:rPr>
        <w:t>e type of p</w:t>
      </w:r>
      <w:r w:rsidR="00CA155E" w:rsidRPr="008B4D51">
        <w:rPr>
          <w:szCs w:val="24"/>
        </w:rPr>
        <w:t xml:space="preserve">artnership </w:t>
      </w:r>
      <w:r w:rsidRPr="008B4D51">
        <w:rPr>
          <w:szCs w:val="24"/>
        </w:rPr>
        <w:t>affects the likelihood of childbearing</w:t>
      </w:r>
      <w:r w:rsidR="00BA61EC" w:rsidRPr="008B4D51">
        <w:rPr>
          <w:szCs w:val="24"/>
        </w:rPr>
        <w:t>:</w:t>
      </w:r>
      <w:r w:rsidR="00CA155E" w:rsidRPr="008B4D51">
        <w:rPr>
          <w:szCs w:val="24"/>
        </w:rPr>
        <w:t xml:space="preserve"> </w:t>
      </w:r>
      <w:r w:rsidR="00BA61EC" w:rsidRPr="008B4D51">
        <w:rPr>
          <w:szCs w:val="24"/>
        </w:rPr>
        <w:t>M</w:t>
      </w:r>
      <w:r w:rsidR="00CA155E" w:rsidRPr="008B4D51">
        <w:rPr>
          <w:szCs w:val="24"/>
        </w:rPr>
        <w:t xml:space="preserve">arried people </w:t>
      </w:r>
      <w:r w:rsidR="00BA61EC" w:rsidRPr="008B4D51">
        <w:rPr>
          <w:szCs w:val="24"/>
        </w:rPr>
        <w:t xml:space="preserve">are </w:t>
      </w:r>
      <w:r w:rsidR="00CA155E" w:rsidRPr="008B4D51">
        <w:rPr>
          <w:szCs w:val="24"/>
        </w:rPr>
        <w:t xml:space="preserve">more likely to have children than </w:t>
      </w:r>
      <w:r w:rsidRPr="008B4D51">
        <w:rPr>
          <w:szCs w:val="24"/>
        </w:rPr>
        <w:t xml:space="preserve">either </w:t>
      </w:r>
      <w:r w:rsidR="00CA155E" w:rsidRPr="008B4D51">
        <w:rPr>
          <w:szCs w:val="24"/>
        </w:rPr>
        <w:t>cohabit</w:t>
      </w:r>
      <w:r w:rsidR="00C449B6" w:rsidRPr="008B4D51">
        <w:rPr>
          <w:szCs w:val="24"/>
        </w:rPr>
        <w:t xml:space="preserve">ers </w:t>
      </w:r>
      <w:r w:rsidRPr="008B4D51">
        <w:rPr>
          <w:szCs w:val="24"/>
        </w:rPr>
        <w:t>or those</w:t>
      </w:r>
      <w:r w:rsidR="00CA155E" w:rsidRPr="008B4D51">
        <w:rPr>
          <w:szCs w:val="24"/>
        </w:rPr>
        <w:t xml:space="preserve"> in </w:t>
      </w:r>
      <w:r w:rsidR="00F45281" w:rsidRPr="008B4D51">
        <w:rPr>
          <w:szCs w:val="24"/>
        </w:rPr>
        <w:t>non-coresidential</w:t>
      </w:r>
      <w:r w:rsidR="00A1795C" w:rsidRPr="008B4D51">
        <w:rPr>
          <w:szCs w:val="24"/>
        </w:rPr>
        <w:t xml:space="preserve"> (living apart together)</w:t>
      </w:r>
      <w:r w:rsidR="00CA155E" w:rsidRPr="008B4D51">
        <w:rPr>
          <w:szCs w:val="24"/>
        </w:rPr>
        <w:t xml:space="preserve"> relationship</w:t>
      </w:r>
      <w:r w:rsidR="00B84864" w:rsidRPr="008B4D51">
        <w:rPr>
          <w:szCs w:val="24"/>
        </w:rPr>
        <w:t>s</w:t>
      </w:r>
      <w:r w:rsidR="000D0197" w:rsidRPr="008B4D51">
        <w:rPr>
          <w:szCs w:val="24"/>
        </w:rPr>
        <w:t xml:space="preserve"> </w:t>
      </w:r>
      <w:r w:rsidR="000D0197" w:rsidRPr="008B4D51">
        <w:rPr>
          <w:szCs w:val="24"/>
        </w:rPr>
        <w:fldChar w:fldCharType="begin">
          <w:fldData xml:space="preserve">PEVuZE5vdGU+PENpdGU+PEF1dGhvcj5LaWVybmFuPC9BdXRob3I+PFllYXI+MjAwNDwvWWVhcj48
UmVjTnVtPjkwPC9SZWNOdW0+PERpc3BsYXlUZXh0PihCYWl6w6FuLCBBYXNzdmUgYW5kIEJpbGxh
cmkgMjAwMywgQmFpesOhbiwgQWFzc3ZlIGFuZCBCaWxsYXJpIDIwMDQsIEtpZXJuYW4gMjAwNCwg
QW5kZXJzc29uIDIwMjEpPC9EaXNwbGF5VGV4dD48cmVjb3JkPjxyZWMtbnVtYmVyPjkwPC9yZWMt
bnVtYmVyPjxmb3JlaWduLWtleXM+PGtleSBhcHA9IkVOIiBkYi1pZD0iZGF0ZTJkc3Q0dmFlMHBl
OTU1a3hhMnRsYTlwenJ4cDAwcDk1IiB0aW1lc3RhbXA9IjE2NjUwNTgzOTQiPjkwPC9rZXk+PC9m
b3JlaWduLWtleXM+PHJlZi10eXBlIG5hbWU9IkpvdXJuYWwgQXJ0aWNsZSI+MTc8L3JlZi10eXBl
Pjxjb250cmlidXRvcnM+PGF1dGhvcnM+PGF1dGhvcj5LaWVybmFuLCBLYXRobGVlbjwvYXV0aG9y
PjwvYXV0aG9ycz48L2NvbnRyaWJ1dG9ycz48dGl0bGVzPjx0aXRsZT5Vbm1hcnJpZWQgQ29oYWJp
dGF0aW9uIGFuZCBQYXJlbnRob29kIGluIEJyaXRhaW4gYW5kIEV1cm9wZTwvdGl0bGU+PHNlY29u
ZGFyeS10aXRsZT5MYXcgJmFtcDsgUG9saWN5PC9zZWNvbmRhcnktdGl0bGU+PC90aXRsZXM+PHBh
Z2VzPjMzLTU1PC9wYWdlcz48dm9sdW1lPjI2PC92b2x1bWU+PG51bWJlcj4xPC9udW1iZXI+PGRh
dGVzPjx5ZWFyPjIwMDQ8L3llYXI+PHB1Yi1kYXRlcz48ZGF0ZT4yMDA0LzAxLzAxPC9kYXRlPjwv
cHViLWRhdGVzPjwvZGF0ZXM+PHB1Ymxpc2hlcj5Kb2huIFdpbGV5ICZhbXA7IFNvbnMsIEx0ZDwv
cHVibGlzaGVyPjxpc2JuPjAyNjUtODI0MDwvaXNibj48dXJscz48L3VybHM+PGFjY2Vzcy1kYXRl
PjIwMjEvMDYvMjE8L2FjY2Vzcy1kYXRlPjwvcmVjb3JkPjwvQ2l0ZT48Q2l0ZT48QXV0aG9yPkJh
aXrDoW48L0F1dGhvcj48WWVhcj4yMDA0PC9ZZWFyPjxSZWNOdW0+ODE8L1JlY051bT48cmVjb3Jk
PjxyZWMtbnVtYmVyPjgxPC9yZWMtbnVtYmVyPjxmb3JlaWduLWtleXM+PGtleSBhcHA9IkVOIiBk
Yi1pZD0iZGF0ZTJkc3Q0dmFlMHBlOTU1a3hhMnRsYTlwenJ4cDAwcDk1IiB0aW1lc3RhbXA9IjE2
NjUwNTgzODAiPjgxPC9rZXk+PC9mb3JlaWduLWtleXM+PHJlZi10eXBlIG5hbWU9IkpvdXJuYWwg
QXJ0aWNsZSI+MTc8L3JlZi10eXBlPjxjb250cmlidXRvcnM+PGF1dGhvcnM+PGF1dGhvcj5CYWl6
w6FuLCBQYXU8L2F1dGhvcj48YXV0aG9yPkFhc3N2ZSwgQXJuc3RlaW48L2F1dGhvcj48YXV0aG9y
PkJpbGxhcmksIEZyYW5jZXNjbyBDLjwvYXV0aG9yPjwvYXV0aG9ycz48L2NvbnRyaWJ1dG9ycz48
dGl0bGVzPjx0aXRsZT5UaGUgSW50ZXJyZWxhdGlvbnMgQmV0d2VlbiBDb2hhYml0YXRpb24sIE1h
cnJpYWdlIGFuZCBGaXJzdCBCaXJ0aCBpbiBHZXJtYW55IGFuZCBTd2VkZW48L3RpdGxlPjxzZWNv
bmRhcnktdGl0bGU+UG9wdWxhdGlvbiBhbmQgRW52aXJvbm1lbnQ8L3NlY29uZGFyeS10aXRsZT48
L3RpdGxlcz48cGFnZXM+NTMxLTU2MTwvcGFnZXM+PHZvbHVtZT4yNTwvdm9sdW1lPjxudW1iZXI+
NjwvbnVtYmVyPjxkYXRlcz48eWVhcj4yMDA0PC95ZWFyPjxwdWItZGF0ZXM+PGRhdGU+MjAwNC8w
Ny8wMTwvZGF0ZT48L3B1Yi1kYXRlcz48L2RhdGVzPjxpc2JuPjE1NzMtNzgxMDwvaXNibj48dXJs
cz48cmVsYXRlZC11cmxzPjx1cmw+aHR0cHM6Ly9kb2kub3JnLzEwLjEwMjMvQjpQT0VOLjAwMDAw
MzkwNjQuNjU2NTUuM2I8L3VybD48L3JlbGF0ZWQtdXJscz48L3VybHM+PGVsZWN0cm9uaWMtcmVz
b3VyY2UtbnVtPjEwLjEwMjMvQjpQT0VOLjAwMDAwMzkwNjQuNjU2NTUuM2I8L2VsZWN0cm9uaWMt
cmVzb3VyY2UtbnVtPjwvcmVjb3JkPjwvQ2l0ZT48Q2l0ZT48QXV0aG9yPkJhaXrDoW48L0F1dGhv
cj48WWVhcj4yMDAzPC9ZZWFyPjxSZWNOdW0+OTE8L1JlY051bT48cmVjb3JkPjxyZWMtbnVtYmVy
PjkxPC9yZWMtbnVtYmVyPjxmb3JlaWduLWtleXM+PGtleSBhcHA9IkVOIiBkYi1pZD0iZGF0ZTJk
c3Q0dmFlMHBlOTU1a3hhMnRsYTlwenJ4cDAwcDk1IiB0aW1lc3RhbXA9IjE2NjUwNTgzOTUiPjkx
PC9rZXk+PC9mb3JlaWduLWtleXM+PHJlZi10eXBlIG5hbWU9IkpvdXJuYWwgQXJ0aWNsZSI+MTc8
L3JlZi10eXBlPjxjb250cmlidXRvcnM+PGF1dGhvcnM+PGF1dGhvcj5CYWl6w6FuLCBQYXU8L2F1
dGhvcj48YXV0aG9yPkFhc3N2ZSwgQXJuc3RlaW48L2F1dGhvcj48YXV0aG9yPkJpbGxhcmksIEZy
YW5jZXNjbyBDLjwvYXV0aG9yPjwvYXV0aG9ycz48L2NvbnRyaWJ1dG9ycz48dGl0bGVzPjx0aXRs
ZT5Db2hhYml0YXRpb24sIE1hcnJpYWdlLCBhbmQgRmlyc3QgQmlydGg6IFRoZSBJbnRlcnJlbGF0
aW9uc2hpcCBvZiBGYW1pbHkgRm9ybWF0aW9uIEV2ZW50cyBpbiBTcGFpbjwvdGl0bGU+PHNlY29u
ZGFyeS10aXRsZT5FdXJvcGVhbiBKb3VybmFsIG9mIFBvcHVsYXRpb24gLyBSZXZ1ZSBldXJvcMOp
ZW5uZSBkZSBEw6ltb2dyYXBoaWU8L3NlY29uZGFyeS10aXRsZT48L3RpdGxlcz48cGVyaW9kaWNh
bD48ZnVsbC10aXRsZT5FdXJvcGVhbiBKb3VybmFsIG9mIFBvcHVsYXRpb24gLyBSZXZ1ZSBFdXJv
cMOpZW5uZSBkZSBEw6ltb2dyYXBoaWU8L2Z1bGwtdGl0bGU+PC9wZXJpb2RpY2FsPjxwYWdlcz4x
NDctMTY5PC9wYWdlcz48dm9sdW1lPjE5PC92b2x1bWU+PG51bWJlcj4yPC9udW1iZXI+PGRhdGVz
Pjx5ZWFyPjIwMDM8L3llYXI+PHB1Yi1kYXRlcz48ZGF0ZT4yMDAzLzA2LzAxPC9kYXRlPjwvcHVi
LWRhdGVzPjwvZGF0ZXM+PGlzYm4+MTU3Mi05ODg1PC9pc2JuPjx1cmxzPjxyZWxhdGVkLXVybHM+
PHVybD5odHRwczovL2RvaS5vcmcvMTAuMTAyMy9BOjEwMjMzNDMwMDE2Mjc8L3VybD48L3JlbGF0
ZWQtdXJscz48L3VybHM+PGVsZWN0cm9uaWMtcmVzb3VyY2UtbnVtPjEwLjEwMjMvQToxMDIzMzQz
MDAxNjI3PC9lbGVjdHJvbmljLXJlc291cmNlLW51bT48L3JlY29yZD48L0NpdGU+PENpdGU+PEF1
dGhvcj5BbmRlcnNzb248L0F1dGhvcj48WWVhcj4yMDIxPC9ZZWFyPjxSZWNOdW0+ODk8L1JlY051
bT48cmVjb3JkPjxyZWMtbnVtYmVyPjg5PC9yZWMtbnVtYmVyPjxmb3JlaWduLWtleXM+PGtleSBh
cHA9IkVOIiBkYi1pZD0iZGF0ZTJkc3Q0dmFlMHBlOTU1a3hhMnRsYTlwenJ4cDAwcDk1IiB0aW1l
c3RhbXA9IjE2NjUwNTgzOTIiPjg5PC9rZXk+PC9mb3JlaWduLWtleXM+PHJlZi10eXBlIG5hbWU9
IkNvbmZlcmVuY2UgUGFwZXIiPjQ3PC9yZWYtdHlwZT48Y29udHJpYnV0b3JzPjxhdXRob3JzPjxh
dXRob3I+QW5kZXJzc29uLCBMaW51czwvYXV0aG9yPjwvYXV0aG9ycz48L2NvbnRyaWJ1dG9ycz48
dGl0bGVzPjx0aXRsZT4gUGFydG5lcnNoaXBzIGFuZCBmZXJ0aWxpdHk6IFRyZW5kcyBhbmQgY29u
amVjdHVyZXM8L3RpdGxlPjxzZWNvbmRhcnktdGl0bGU+V2hhdCBoYXBwZW5lZCB0byBOb3JkaWMg
ZmVydGlsaXR5PC9zZWNvbmRhcnktdGl0bGU+PC90aXRsZXM+PGRhdGVzPjx5ZWFyPjIwMjE8L3ll
YXI+PHB1Yi1kYXRlcz48ZGF0ZT5GZWJydWFyeSAyIDIwMjEgPC9kYXRlPjwvcHViLWRhdGVzPjwv
ZGF0ZXM+PHB1Yi1sb2NhdGlvbj5Vbml2ZXJzaXR5IG9mIFR1cmt1PC9wdWItbG9jYXRpb24+PHVy
bHM+PC91cmxzPjwvcmVjb3JkPjwvQ2l0ZT48L0VuZE5vdGU+AG==
</w:fldData>
        </w:fldChar>
      </w:r>
      <w:r w:rsidR="00733E6E" w:rsidRPr="008B4D51">
        <w:rPr>
          <w:szCs w:val="24"/>
        </w:rPr>
        <w:instrText xml:space="preserve"> ADDIN EN.CITE </w:instrText>
      </w:r>
      <w:r w:rsidR="00733E6E" w:rsidRPr="008B4D51">
        <w:rPr>
          <w:szCs w:val="24"/>
        </w:rPr>
        <w:fldChar w:fldCharType="begin">
          <w:fldData xml:space="preserve">PEVuZE5vdGU+PENpdGU+PEF1dGhvcj5LaWVybmFuPC9BdXRob3I+PFllYXI+MjAwNDwvWWVhcj48
UmVjTnVtPjkwPC9SZWNOdW0+PERpc3BsYXlUZXh0PihCYWl6w6FuLCBBYXNzdmUgYW5kIEJpbGxh
cmkgMjAwMywgQmFpesOhbiwgQWFzc3ZlIGFuZCBCaWxsYXJpIDIwMDQsIEtpZXJuYW4gMjAwNCwg
QW5kZXJzc29uIDIwMjEpPC9EaXNwbGF5VGV4dD48cmVjb3JkPjxyZWMtbnVtYmVyPjkwPC9yZWMt
bnVtYmVyPjxmb3JlaWduLWtleXM+PGtleSBhcHA9IkVOIiBkYi1pZD0iZGF0ZTJkc3Q0dmFlMHBl
OTU1a3hhMnRsYTlwenJ4cDAwcDk1IiB0aW1lc3RhbXA9IjE2NjUwNTgzOTQiPjkwPC9rZXk+PC9m
b3JlaWduLWtleXM+PHJlZi10eXBlIG5hbWU9IkpvdXJuYWwgQXJ0aWNsZSI+MTc8L3JlZi10eXBl
Pjxjb250cmlidXRvcnM+PGF1dGhvcnM+PGF1dGhvcj5LaWVybmFuLCBLYXRobGVlbjwvYXV0aG9y
PjwvYXV0aG9ycz48L2NvbnRyaWJ1dG9ycz48dGl0bGVzPjx0aXRsZT5Vbm1hcnJpZWQgQ29oYWJp
dGF0aW9uIGFuZCBQYXJlbnRob29kIGluIEJyaXRhaW4gYW5kIEV1cm9wZTwvdGl0bGU+PHNlY29u
ZGFyeS10aXRsZT5MYXcgJmFtcDsgUG9saWN5PC9zZWNvbmRhcnktdGl0bGU+PC90aXRsZXM+PHBh
Z2VzPjMzLTU1PC9wYWdlcz48dm9sdW1lPjI2PC92b2x1bWU+PG51bWJlcj4xPC9udW1iZXI+PGRh
dGVzPjx5ZWFyPjIwMDQ8L3llYXI+PHB1Yi1kYXRlcz48ZGF0ZT4yMDA0LzAxLzAxPC9kYXRlPjwv
cHViLWRhdGVzPjwvZGF0ZXM+PHB1Ymxpc2hlcj5Kb2huIFdpbGV5ICZhbXA7IFNvbnMsIEx0ZDwv
cHVibGlzaGVyPjxpc2JuPjAyNjUtODI0MDwvaXNibj48dXJscz48L3VybHM+PGFjY2Vzcy1kYXRl
PjIwMjEvMDYvMjE8L2FjY2Vzcy1kYXRlPjwvcmVjb3JkPjwvQ2l0ZT48Q2l0ZT48QXV0aG9yPkJh
aXrDoW48L0F1dGhvcj48WWVhcj4yMDA0PC9ZZWFyPjxSZWNOdW0+ODE8L1JlY051bT48cmVjb3Jk
PjxyZWMtbnVtYmVyPjgxPC9yZWMtbnVtYmVyPjxmb3JlaWduLWtleXM+PGtleSBhcHA9IkVOIiBk
Yi1pZD0iZGF0ZTJkc3Q0dmFlMHBlOTU1a3hhMnRsYTlwenJ4cDAwcDk1IiB0aW1lc3RhbXA9IjE2
NjUwNTgzODAiPjgxPC9rZXk+PC9mb3JlaWduLWtleXM+PHJlZi10eXBlIG5hbWU9IkpvdXJuYWwg
QXJ0aWNsZSI+MTc8L3JlZi10eXBlPjxjb250cmlidXRvcnM+PGF1dGhvcnM+PGF1dGhvcj5CYWl6
w6FuLCBQYXU8L2F1dGhvcj48YXV0aG9yPkFhc3N2ZSwgQXJuc3RlaW48L2F1dGhvcj48YXV0aG9y
PkJpbGxhcmksIEZyYW5jZXNjbyBDLjwvYXV0aG9yPjwvYXV0aG9ycz48L2NvbnRyaWJ1dG9ycz48
dGl0bGVzPjx0aXRsZT5UaGUgSW50ZXJyZWxhdGlvbnMgQmV0d2VlbiBDb2hhYml0YXRpb24sIE1h
cnJpYWdlIGFuZCBGaXJzdCBCaXJ0aCBpbiBHZXJtYW55IGFuZCBTd2VkZW48L3RpdGxlPjxzZWNv
bmRhcnktdGl0bGU+UG9wdWxhdGlvbiBhbmQgRW52aXJvbm1lbnQ8L3NlY29uZGFyeS10aXRsZT48
L3RpdGxlcz48cGFnZXM+NTMxLTU2MTwvcGFnZXM+PHZvbHVtZT4yNTwvdm9sdW1lPjxudW1iZXI+
NjwvbnVtYmVyPjxkYXRlcz48eWVhcj4yMDA0PC95ZWFyPjxwdWItZGF0ZXM+PGRhdGU+MjAwNC8w
Ny8wMTwvZGF0ZT48L3B1Yi1kYXRlcz48L2RhdGVzPjxpc2JuPjE1NzMtNzgxMDwvaXNibj48dXJs
cz48cmVsYXRlZC11cmxzPjx1cmw+aHR0cHM6Ly9kb2kub3JnLzEwLjEwMjMvQjpQT0VOLjAwMDAw
MzkwNjQuNjU2NTUuM2I8L3VybD48L3JlbGF0ZWQtdXJscz48L3VybHM+PGVsZWN0cm9uaWMtcmVz
b3VyY2UtbnVtPjEwLjEwMjMvQjpQT0VOLjAwMDAwMzkwNjQuNjU2NTUuM2I8L2VsZWN0cm9uaWMt
cmVzb3VyY2UtbnVtPjwvcmVjb3JkPjwvQ2l0ZT48Q2l0ZT48QXV0aG9yPkJhaXrDoW48L0F1dGhv
cj48WWVhcj4yMDAzPC9ZZWFyPjxSZWNOdW0+OTE8L1JlY051bT48cmVjb3JkPjxyZWMtbnVtYmVy
PjkxPC9yZWMtbnVtYmVyPjxmb3JlaWduLWtleXM+PGtleSBhcHA9IkVOIiBkYi1pZD0iZGF0ZTJk
c3Q0dmFlMHBlOTU1a3hhMnRsYTlwenJ4cDAwcDk1IiB0aW1lc3RhbXA9IjE2NjUwNTgzOTUiPjkx
PC9rZXk+PC9mb3JlaWduLWtleXM+PHJlZi10eXBlIG5hbWU9IkpvdXJuYWwgQXJ0aWNsZSI+MTc8
L3JlZi10eXBlPjxjb250cmlidXRvcnM+PGF1dGhvcnM+PGF1dGhvcj5CYWl6w6FuLCBQYXU8L2F1
dGhvcj48YXV0aG9yPkFhc3N2ZSwgQXJuc3RlaW48L2F1dGhvcj48YXV0aG9yPkJpbGxhcmksIEZy
YW5jZXNjbyBDLjwvYXV0aG9yPjwvYXV0aG9ycz48L2NvbnRyaWJ1dG9ycz48dGl0bGVzPjx0aXRs
ZT5Db2hhYml0YXRpb24sIE1hcnJpYWdlLCBhbmQgRmlyc3QgQmlydGg6IFRoZSBJbnRlcnJlbGF0
aW9uc2hpcCBvZiBGYW1pbHkgRm9ybWF0aW9uIEV2ZW50cyBpbiBTcGFpbjwvdGl0bGU+PHNlY29u
ZGFyeS10aXRsZT5FdXJvcGVhbiBKb3VybmFsIG9mIFBvcHVsYXRpb24gLyBSZXZ1ZSBldXJvcMOp
ZW5uZSBkZSBEw6ltb2dyYXBoaWU8L3NlY29uZGFyeS10aXRsZT48L3RpdGxlcz48cGVyaW9kaWNh
bD48ZnVsbC10aXRsZT5FdXJvcGVhbiBKb3VybmFsIG9mIFBvcHVsYXRpb24gLyBSZXZ1ZSBFdXJv
cMOpZW5uZSBkZSBEw6ltb2dyYXBoaWU8L2Z1bGwtdGl0bGU+PC9wZXJpb2RpY2FsPjxwYWdlcz4x
NDctMTY5PC9wYWdlcz48dm9sdW1lPjE5PC92b2x1bWU+PG51bWJlcj4yPC9udW1iZXI+PGRhdGVz
Pjx5ZWFyPjIwMDM8L3llYXI+PHB1Yi1kYXRlcz48ZGF0ZT4yMDAzLzA2LzAxPC9kYXRlPjwvcHVi
LWRhdGVzPjwvZGF0ZXM+PGlzYm4+MTU3Mi05ODg1PC9pc2JuPjx1cmxzPjxyZWxhdGVkLXVybHM+
PHVybD5odHRwczovL2RvaS5vcmcvMTAuMTAyMy9BOjEwMjMzNDMwMDE2Mjc8L3VybD48L3JlbGF0
ZWQtdXJscz48L3VybHM+PGVsZWN0cm9uaWMtcmVzb3VyY2UtbnVtPjEwLjEwMjMvQToxMDIzMzQz
MDAxNjI3PC9lbGVjdHJvbmljLXJlc291cmNlLW51bT48L3JlY29yZD48L0NpdGU+PENpdGU+PEF1
dGhvcj5BbmRlcnNzb248L0F1dGhvcj48WWVhcj4yMDIxPC9ZZWFyPjxSZWNOdW0+ODk8L1JlY051
bT48cmVjb3JkPjxyZWMtbnVtYmVyPjg5PC9yZWMtbnVtYmVyPjxmb3JlaWduLWtleXM+PGtleSBh
cHA9IkVOIiBkYi1pZD0iZGF0ZTJkc3Q0dmFlMHBlOTU1a3hhMnRsYTlwenJ4cDAwcDk1IiB0aW1l
c3RhbXA9IjE2NjUwNTgzOTIiPjg5PC9rZXk+PC9mb3JlaWduLWtleXM+PHJlZi10eXBlIG5hbWU9
IkNvbmZlcmVuY2UgUGFwZXIiPjQ3PC9yZWYtdHlwZT48Y29udHJpYnV0b3JzPjxhdXRob3JzPjxh
dXRob3I+QW5kZXJzc29uLCBMaW51czwvYXV0aG9yPjwvYXV0aG9ycz48L2NvbnRyaWJ1dG9ycz48
dGl0bGVzPjx0aXRsZT4gUGFydG5lcnNoaXBzIGFuZCBmZXJ0aWxpdHk6IFRyZW5kcyBhbmQgY29u
amVjdHVyZXM8L3RpdGxlPjxzZWNvbmRhcnktdGl0bGU+V2hhdCBoYXBwZW5lZCB0byBOb3JkaWMg
ZmVydGlsaXR5PC9zZWNvbmRhcnktdGl0bGU+PC90aXRsZXM+PGRhdGVzPjx5ZWFyPjIwMjE8L3ll
YXI+PHB1Yi1kYXRlcz48ZGF0ZT5GZWJydWFyeSAyIDIwMjEgPC9kYXRlPjwvcHViLWRhdGVzPjwv
ZGF0ZXM+PHB1Yi1sb2NhdGlvbj5Vbml2ZXJzaXR5IG9mIFR1cmt1PC9wdWItbG9jYXRpb24+PHVy
bHM+PC91cmxzPjwvcmVjb3JkPjwvQ2l0ZT48L0VuZE5vdGU+AG==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0D0197" w:rsidRPr="008B4D51">
        <w:rPr>
          <w:szCs w:val="24"/>
        </w:rPr>
      </w:r>
      <w:r w:rsidR="000D0197" w:rsidRPr="008B4D51">
        <w:rPr>
          <w:szCs w:val="24"/>
        </w:rPr>
        <w:fldChar w:fldCharType="separate"/>
      </w:r>
      <w:r w:rsidR="00733E6E" w:rsidRPr="008B4D51">
        <w:rPr>
          <w:noProof/>
          <w:szCs w:val="24"/>
        </w:rPr>
        <w:t>(Baizán, Aassve and Billari 2003, Baizán, Aassve and Billari 2004, Kiernan 2004, Andersson 2021)</w:t>
      </w:r>
      <w:r w:rsidR="000D0197" w:rsidRPr="008B4D51">
        <w:rPr>
          <w:szCs w:val="24"/>
        </w:rPr>
        <w:fldChar w:fldCharType="end"/>
      </w:r>
      <w:r w:rsidR="00582D93" w:rsidRPr="008B4D51">
        <w:rPr>
          <w:szCs w:val="24"/>
        </w:rPr>
        <w:t>. Moreover,</w:t>
      </w:r>
      <w:r w:rsidR="00357E31" w:rsidRPr="008B4D51">
        <w:rPr>
          <w:szCs w:val="24"/>
        </w:rPr>
        <w:t xml:space="preserve"> cohabiters who plan to marry </w:t>
      </w:r>
      <w:r w:rsidR="00582D93" w:rsidRPr="008B4D51">
        <w:rPr>
          <w:szCs w:val="24"/>
        </w:rPr>
        <w:t>are</w:t>
      </w:r>
      <w:r w:rsidR="00357E31" w:rsidRPr="008B4D51">
        <w:rPr>
          <w:szCs w:val="24"/>
        </w:rPr>
        <w:t xml:space="preserve"> more likely to</w:t>
      </w:r>
      <w:r w:rsidR="00B45D7C" w:rsidRPr="008B4D51">
        <w:rPr>
          <w:szCs w:val="24"/>
        </w:rPr>
        <w:t xml:space="preserve"> have or </w:t>
      </w:r>
      <w:r w:rsidR="00357E31" w:rsidRPr="008B4D51">
        <w:rPr>
          <w:szCs w:val="24"/>
        </w:rPr>
        <w:t xml:space="preserve">intend to have children </w:t>
      </w:r>
      <w:r w:rsidR="00357E31" w:rsidRPr="008B4D51">
        <w:rPr>
          <w:szCs w:val="24"/>
        </w:rPr>
        <w:fldChar w:fldCharType="begin">
          <w:fldData xml:space="preserve">PEVuZE5vdGU+PENpdGU+PEF1dGhvcj5IaWVrZWw8L0F1dGhvcj48WWVhcj4yMDE0PC9ZZWFyPjxS
ZWNOdW0+OTI8L1JlY051bT48RGlzcGxheVRleHQ+KE11c2ljayAyMDA3LCBIaWVrZWwgYW5kIENh
c3Ryby1NYXJ0w61uIDIwMTQpPC9EaXNwbGF5VGV4dD48cmVjb3JkPjxyZWMtbnVtYmVyPjkyPC9y
ZWMtbnVtYmVyPjxmb3JlaWduLWtleXM+PGtleSBhcHA9IkVOIiBkYi1pZD0iZGF0ZTJkc3Q0dmFl
MHBlOTU1a3hhMnRsYTlwenJ4cDAwcDk1IiB0aW1lc3RhbXA9IjE2NjUwNTgzOTciPjkyPC9rZXk+
PC9mb3JlaWduLWtleXM+PHJlZi10eXBlIG5hbWU9IkpvdXJuYWwgQXJ0aWNsZSI+MTc8L3JlZi10
eXBlPjxjb250cmlidXRvcnM+PGF1dGhvcnM+PGF1dGhvcj5IaWVrZWwsIE4uPC9hdXRob3I+PGF1
dGhvcj5DYXN0cm8tTWFydMOtbiwgVC48L2F1dGhvcj48L2F1dGhvcnM+PC9jb250cmlidXRvcnM+
PHRpdGxlcz48dGl0bGU+R3Jhc3BpbmcgdGhlIGRpdmVyc2l0eSBvZiBjb2hhYml0YXRpb246IEZl
cnRpbGl0eSBpbnRlbnRpb25zIGFtb25nIGNvaGFiaXRlcnMgYWNyb3NzIGV1cm9wZTwvdGl0bGU+
PHNlY29uZGFyeS10aXRsZT5Kb3VybmFsIG9mIE1hcnJpYWdlIGFuZCBGYW1pbHk8L3NlY29uZGFy
eS10aXRsZT48L3RpdGxlcz48cGVyaW9kaWNhbD48ZnVsbC10aXRsZT5Kb3VybmFsIG9mIE1hcnJp
YWdlIGFuZCBGYW1pbHk8L2Z1bGwtdGl0bGU+PC9wZXJpb2RpY2FsPjxwYWdlcz40ODktNTA1PC9w
YWdlcz48dm9sdW1lPjc2PC92b2x1bWU+PG51bWJlcj4zPC9udW1iZXI+PGRhdGVzPjx5ZWFyPjIw
MTQ8L3llYXI+PC9kYXRlcz48d29yay10eXBlPkFydGljbGU8L3dvcmstdHlwZT48dXJscz48cmVs
YXRlZC11cmxzPjx1cmw+aHR0cHM6Ly93d3cuc2NvcHVzLmNvbS9pbndhcmQvcmVjb3JkLnVyaT9l
aWQ9Mi1zMi4wLTg0ODk5NTU1MTg0JmFtcDtkb2k9MTAuMTExMSUyZmpvbWYuMTIxMTImYW1wO3Bh
cnRuZXJJRD00MCZhbXA7bWQ1PTg2ZTg1YzI4ZDBjOGEzMGEzMmUxM2Q4ZjE4ZmY1ZjA5PC91cmw+
PC9yZWxhdGVkLXVybHM+PC91cmxzPjxlbGVjdHJvbmljLXJlc291cmNlLW51bT4xMC4xMTExL2pv
bWYuMTIxMTI8L2VsZWN0cm9uaWMtcmVzb3VyY2UtbnVtPjxyZW1vdGUtZGF0YWJhc2UtbmFtZT5T
Y29wdXM8L3JlbW90ZS1kYXRhYmFzZS1uYW1lPjwvcmVjb3JkPjwvQ2l0ZT48Q2l0ZT48QXV0aG9y
Pk11c2ljazwvQXV0aG9yPjxZZWFyPjIwMDc8L1llYXI+PFJlY051bT45MzwvUmVjTnVtPjxyZWNv
cmQ+PHJlYy1udW1iZXI+OTM8L3JlYy1udW1iZXI+PGZvcmVpZ24ta2V5cz48a2V5IGFwcD0iRU4i
IGRiLWlkPSJkYXRlMmRzdDR2YWUwcGU5NTVreGEydGxhOXB6cnhwMDBwOTUiIHRpbWVzdGFtcD0i
MTY2NTA1ODM5OCI+OTM8L2tleT48L2ZvcmVpZ24ta2V5cz48cmVmLXR5cGUgbmFtZT0iSm91cm5h
bCBBcnRpY2xlIj4xNzwvcmVmLXR5cGU+PGNvbnRyaWJ1dG9ycz48YXV0aG9ycz48YXV0aG9yPk11
c2ljaywgSy48L2F1dGhvcj48L2F1dGhvcnM+PC9jb250cmlidXRvcnM+PHRpdGxlcz48dGl0bGU+
Q29oYWJpdGF0aW9uLCBub25tYXJpdGFsIGNoaWxkYmVhcmluZywgYW5kIHRoZSBtYXJyaWFnZSBw
cm9jZXNzPC90aXRsZT48c2Vjb25kYXJ5LXRpdGxlPkRlbW9ncmFwaGljIFJlc2VhcmNoPC9zZWNv
bmRhcnktdGl0bGU+PC90aXRsZXM+PHBlcmlvZGljYWw+PGZ1bGwtdGl0bGU+RGVtb2dyYXBoaWMg
UmVzZWFyY2g8L2Z1bGwtdGl0bGU+PC9wZXJpb2RpY2FsPjx2b2x1bWU+MTY8L3ZvbHVtZT48ZGF0
ZXM+PHllYXI+MjAwNzwveWVhcj48L2RhdGVzPjx3b3JrLXR5cGU+QXJ0aWNsZTwvd29yay10eXBl
Pjx1cmxzPjxyZWxhdGVkLXVybHM+PHVybD5odHRwczovL3d3dy5zY29wdXMuY29tL2lud2FyZC9y
ZWNvcmQudXJpP2VpZD0yLXMyLjAtMzQyNDc0ODEwNzEmYW1wO3BhcnRuZXJJRD00MCZhbXA7bWQ1
PWExMzZhMmRhMDZlMmRkZWFkMjAyZTY4YmYxNzNhZmQzPC91cmw+PC9yZWxhdGVkLXVybHM+PC91
cmxzPjxjdXN0b203Pjk8L2N1c3RvbTc+PHJlbW90ZS1kYXRhYmFzZS1uYW1lPlNjb3B1czwvcmVt
b3RlLWRhdGFiYXNlLW5hbWU+PC9yZWNvcmQ+PC9DaXRlPjwvRW5kTm90ZT5=
</w:fldData>
        </w:fldChar>
      </w:r>
      <w:r w:rsidR="00733E6E" w:rsidRPr="008B4D51">
        <w:rPr>
          <w:szCs w:val="24"/>
        </w:rPr>
        <w:instrText xml:space="preserve"> ADDIN EN.CITE </w:instrText>
      </w:r>
      <w:r w:rsidR="00733E6E" w:rsidRPr="008B4D51">
        <w:rPr>
          <w:szCs w:val="24"/>
        </w:rPr>
        <w:fldChar w:fldCharType="begin">
          <w:fldData xml:space="preserve">PEVuZE5vdGU+PENpdGU+PEF1dGhvcj5IaWVrZWw8L0F1dGhvcj48WWVhcj4yMDE0PC9ZZWFyPjxS
ZWNOdW0+OTI8L1JlY051bT48RGlzcGxheVRleHQ+KE11c2ljayAyMDA3LCBIaWVrZWwgYW5kIENh
c3Ryby1NYXJ0w61uIDIwMTQpPC9EaXNwbGF5VGV4dD48cmVjb3JkPjxyZWMtbnVtYmVyPjkyPC9y
ZWMtbnVtYmVyPjxmb3JlaWduLWtleXM+PGtleSBhcHA9IkVOIiBkYi1pZD0iZGF0ZTJkc3Q0dmFl
MHBlOTU1a3hhMnRsYTlwenJ4cDAwcDk1IiB0aW1lc3RhbXA9IjE2NjUwNTgzOTciPjkyPC9rZXk+
PC9mb3JlaWduLWtleXM+PHJlZi10eXBlIG5hbWU9IkpvdXJuYWwgQXJ0aWNsZSI+MTc8L3JlZi10
eXBlPjxjb250cmlidXRvcnM+PGF1dGhvcnM+PGF1dGhvcj5IaWVrZWwsIE4uPC9hdXRob3I+PGF1
dGhvcj5DYXN0cm8tTWFydMOtbiwgVC48L2F1dGhvcj48L2F1dGhvcnM+PC9jb250cmlidXRvcnM+
PHRpdGxlcz48dGl0bGU+R3Jhc3BpbmcgdGhlIGRpdmVyc2l0eSBvZiBjb2hhYml0YXRpb246IEZl
cnRpbGl0eSBpbnRlbnRpb25zIGFtb25nIGNvaGFiaXRlcnMgYWNyb3NzIGV1cm9wZTwvdGl0bGU+
PHNlY29uZGFyeS10aXRsZT5Kb3VybmFsIG9mIE1hcnJpYWdlIGFuZCBGYW1pbHk8L3NlY29uZGFy
eS10aXRsZT48L3RpdGxlcz48cGVyaW9kaWNhbD48ZnVsbC10aXRsZT5Kb3VybmFsIG9mIE1hcnJp
YWdlIGFuZCBGYW1pbHk8L2Z1bGwtdGl0bGU+PC9wZXJpb2RpY2FsPjxwYWdlcz40ODktNTA1PC9w
YWdlcz48dm9sdW1lPjc2PC92b2x1bWU+PG51bWJlcj4zPC9udW1iZXI+PGRhdGVzPjx5ZWFyPjIw
MTQ8L3llYXI+PC9kYXRlcz48d29yay10eXBlPkFydGljbGU8L3dvcmstdHlwZT48dXJscz48cmVs
YXRlZC11cmxzPjx1cmw+aHR0cHM6Ly93d3cuc2NvcHVzLmNvbS9pbndhcmQvcmVjb3JkLnVyaT9l
aWQ9Mi1zMi4wLTg0ODk5NTU1MTg0JmFtcDtkb2k9MTAuMTExMSUyZmpvbWYuMTIxMTImYW1wO3Bh
cnRuZXJJRD00MCZhbXA7bWQ1PTg2ZTg1YzI4ZDBjOGEzMGEzMmUxM2Q4ZjE4ZmY1ZjA5PC91cmw+
PC9yZWxhdGVkLXVybHM+PC91cmxzPjxlbGVjdHJvbmljLXJlc291cmNlLW51bT4xMC4xMTExL2pv
bWYuMTIxMTI8L2VsZWN0cm9uaWMtcmVzb3VyY2UtbnVtPjxyZW1vdGUtZGF0YWJhc2UtbmFtZT5T
Y29wdXM8L3JlbW90ZS1kYXRhYmFzZS1uYW1lPjwvcmVjb3JkPjwvQ2l0ZT48Q2l0ZT48QXV0aG9y
Pk11c2ljazwvQXV0aG9yPjxZZWFyPjIwMDc8L1llYXI+PFJlY051bT45MzwvUmVjTnVtPjxyZWNv
cmQ+PHJlYy1udW1iZXI+OTM8L3JlYy1udW1iZXI+PGZvcmVpZ24ta2V5cz48a2V5IGFwcD0iRU4i
IGRiLWlkPSJkYXRlMmRzdDR2YWUwcGU5NTVreGEydGxhOXB6cnhwMDBwOTUiIHRpbWVzdGFtcD0i
MTY2NTA1ODM5OCI+OTM8L2tleT48L2ZvcmVpZ24ta2V5cz48cmVmLXR5cGUgbmFtZT0iSm91cm5h
bCBBcnRpY2xlIj4xNzwvcmVmLXR5cGU+PGNvbnRyaWJ1dG9ycz48YXV0aG9ycz48YXV0aG9yPk11
c2ljaywgSy48L2F1dGhvcj48L2F1dGhvcnM+PC9jb250cmlidXRvcnM+PHRpdGxlcz48dGl0bGU+
Q29oYWJpdGF0aW9uLCBub25tYXJpdGFsIGNoaWxkYmVhcmluZywgYW5kIHRoZSBtYXJyaWFnZSBw
cm9jZXNzPC90aXRsZT48c2Vjb25kYXJ5LXRpdGxlPkRlbW9ncmFwaGljIFJlc2VhcmNoPC9zZWNv
bmRhcnktdGl0bGU+PC90aXRsZXM+PHBlcmlvZGljYWw+PGZ1bGwtdGl0bGU+RGVtb2dyYXBoaWMg
UmVzZWFyY2g8L2Z1bGwtdGl0bGU+PC9wZXJpb2RpY2FsPjx2b2x1bWU+MTY8L3ZvbHVtZT48ZGF0
ZXM+PHllYXI+MjAwNzwveWVhcj48L2RhdGVzPjx3b3JrLXR5cGU+QXJ0aWNsZTwvd29yay10eXBl
Pjx1cmxzPjxyZWxhdGVkLXVybHM+PHVybD5odHRwczovL3d3dy5zY29wdXMuY29tL2lud2FyZC9y
ZWNvcmQudXJpP2VpZD0yLXMyLjAtMzQyNDc0ODEwNzEmYW1wO3BhcnRuZXJJRD00MCZhbXA7bWQ1
PWExMzZhMmRhMDZlMmRkZWFkMjAyZTY4YmYxNzNhZmQzPC91cmw+PC9yZWxhdGVkLXVybHM+PC91
cmxzPjxjdXN0b203Pjk8L2N1c3RvbTc+PHJlbW90ZS1kYXRhYmFzZS1uYW1lPlNjb3B1czwvcmVt
b3RlLWRhdGFiYXNlLW5hbWU+PC9yZWNvcmQ+PC9DaXRlPjwvRW5kTm90ZT5=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357E31" w:rsidRPr="008B4D51">
        <w:rPr>
          <w:szCs w:val="24"/>
        </w:rPr>
      </w:r>
      <w:r w:rsidR="00357E31" w:rsidRPr="008B4D51">
        <w:rPr>
          <w:szCs w:val="24"/>
        </w:rPr>
        <w:fldChar w:fldCharType="separate"/>
      </w:r>
      <w:r w:rsidR="00733E6E" w:rsidRPr="008B4D51">
        <w:rPr>
          <w:noProof/>
          <w:szCs w:val="24"/>
        </w:rPr>
        <w:t>(Musick 2007, Hiekel and Castro-Martín 2014)</w:t>
      </w:r>
      <w:r w:rsidR="00357E31" w:rsidRPr="008B4D51">
        <w:rPr>
          <w:szCs w:val="24"/>
        </w:rPr>
        <w:fldChar w:fldCharType="end"/>
      </w:r>
      <w:r w:rsidR="0069519B" w:rsidRPr="008B4D51">
        <w:rPr>
          <w:szCs w:val="24"/>
        </w:rPr>
        <w:t>.</w:t>
      </w:r>
      <w:r w:rsidR="00B45D7C" w:rsidRPr="008B4D51">
        <w:rPr>
          <w:szCs w:val="24"/>
        </w:rPr>
        <w:t xml:space="preserve"> </w:t>
      </w:r>
      <w:r w:rsidR="00FA2A02" w:rsidRPr="008B4D51">
        <w:rPr>
          <w:szCs w:val="24"/>
        </w:rPr>
        <w:t>In the US, decline</w:t>
      </w:r>
      <w:r w:rsidR="00960364" w:rsidRPr="008B4D51">
        <w:rPr>
          <w:szCs w:val="24"/>
        </w:rPr>
        <w:t>s</w:t>
      </w:r>
      <w:r w:rsidR="00FA2A02" w:rsidRPr="008B4D51">
        <w:rPr>
          <w:szCs w:val="24"/>
        </w:rPr>
        <w:t xml:space="preserve"> in marriage led to increased childlessness in the 1990s, although some of the effect was offset by nonmarital childbearing </w:t>
      </w:r>
      <w:r w:rsidR="00FA2A02" w:rsidRPr="008B4D51">
        <w:rPr>
          <w:szCs w:val="24"/>
        </w:rPr>
        <w:fldChar w:fldCharType="begin"/>
      </w:r>
      <w:r w:rsidR="00733E6E" w:rsidRPr="008B4D51">
        <w:rPr>
          <w:szCs w:val="24"/>
        </w:rPr>
        <w:instrText xml:space="preserve"> ADDIN EN.CITE &lt;EndNote&gt;&lt;Cite&gt;&lt;Author&gt;Hayford&lt;/Author&gt;&lt;Year&gt;2013&lt;/Year&gt;&lt;RecNum&gt;94&lt;/RecNum&gt;&lt;DisplayText&gt;(Hayford 2013)&lt;/DisplayText&gt;&lt;record&gt;&lt;rec-number&gt;94&lt;/rec-number&gt;&lt;foreign-keys&gt;&lt;key app="EN" db-id="date2dst4vae0pe955kxa2tla9pzrxp00p95" timestamp="1665058399"&gt;94&lt;/key&gt;&lt;/foreign-keys&gt;&lt;ref-type name="Journal Article"&gt;17&lt;/ref-type&gt;&lt;contributors&gt;&lt;authors&gt;&lt;author&gt;Hayford, S. R.&lt;/author&gt;&lt;/authors&gt;&lt;/contributors&gt;&lt;titles&gt;&lt;title&gt;Marriage (Still) Matters: The Contribution of Demographic Change to Trends in Childlessness in the United States&lt;/title&gt;&lt;secondary-title&gt;Demography&lt;/secondary-title&gt;&lt;/titles&gt;&lt;periodical&gt;&lt;full-title&gt;Demography&lt;/full-title&gt;&lt;/periodical&gt;&lt;pages&gt;1641-1661&lt;/pages&gt;&lt;volume&gt;50&lt;/volume&gt;&lt;number&gt;5&lt;/number&gt;&lt;dates&gt;&lt;year&gt;2013&lt;/year&gt;&lt;/dates&gt;&lt;work-type&gt;Article&lt;/work-type&gt;&lt;urls&gt;&lt;related-urls&gt;&lt;url&gt;https://www.scopus.com/inward/record.uri?eid=2-s2.0-84884739896&amp;amp;doi=10.1007%2fs13524-013-0215-3&amp;amp;partnerID=40&amp;amp;md5=d9eb18d31447e5248a6f848c44d20412&lt;/url&gt;&lt;/related-urls&gt;&lt;/urls&gt;&lt;electronic-resource-num&gt;10.1007/s13524-013-0215-3&lt;/electronic-resource-num&gt;&lt;remote-database-name&gt;Scopus&lt;/remote-database-name&gt;&lt;/record&gt;&lt;/Cite&gt;&lt;/EndNote&gt;</w:instrText>
      </w:r>
      <w:r w:rsidR="00FA2A02" w:rsidRPr="008B4D51">
        <w:rPr>
          <w:szCs w:val="24"/>
        </w:rPr>
        <w:fldChar w:fldCharType="separate"/>
      </w:r>
      <w:r w:rsidR="00733E6E" w:rsidRPr="008B4D51">
        <w:rPr>
          <w:noProof/>
          <w:szCs w:val="24"/>
        </w:rPr>
        <w:t>(Hayford 2013)</w:t>
      </w:r>
      <w:r w:rsidR="00FA2A02" w:rsidRPr="008B4D51">
        <w:rPr>
          <w:szCs w:val="24"/>
        </w:rPr>
        <w:fldChar w:fldCharType="end"/>
      </w:r>
      <w:r w:rsidR="00B9253A" w:rsidRPr="008B4D51">
        <w:rPr>
          <w:szCs w:val="24"/>
        </w:rPr>
        <w:t>.</w:t>
      </w:r>
      <w:r w:rsidR="006C589A" w:rsidRPr="008B4D51">
        <w:rPr>
          <w:szCs w:val="24"/>
        </w:rPr>
        <w:t xml:space="preserve"> </w:t>
      </w:r>
      <w:r w:rsidR="00ED0349" w:rsidRPr="008B4D51">
        <w:rPr>
          <w:szCs w:val="24"/>
        </w:rPr>
        <w:t>In Finland</w:t>
      </w:r>
      <w:r w:rsidR="00E07923" w:rsidRPr="008B4D51">
        <w:rPr>
          <w:szCs w:val="24"/>
        </w:rPr>
        <w:t>,</w:t>
      </w:r>
      <w:r w:rsidR="00ED0349" w:rsidRPr="008B4D51">
        <w:rPr>
          <w:szCs w:val="24"/>
        </w:rPr>
        <w:t xml:space="preserve"> </w:t>
      </w:r>
      <w:r w:rsidR="006E16F1" w:rsidRPr="008B4D51">
        <w:rPr>
          <w:szCs w:val="24"/>
        </w:rPr>
        <w:t>whilst decreasing fertility rates among partnered women explained most of the decline in fertility</w:t>
      </w:r>
      <w:r w:rsidR="00C84B14" w:rsidRPr="008B4D51">
        <w:rPr>
          <w:szCs w:val="24"/>
        </w:rPr>
        <w:t>,</w:t>
      </w:r>
      <w:r w:rsidR="00427985" w:rsidRPr="008B4D51">
        <w:rPr>
          <w:szCs w:val="24"/>
        </w:rPr>
        <w:t xml:space="preserve"> </w:t>
      </w:r>
      <w:r w:rsidR="00D61D12" w:rsidRPr="008B4D51">
        <w:rPr>
          <w:szCs w:val="24"/>
        </w:rPr>
        <w:t>d</w:t>
      </w:r>
      <w:r w:rsidR="00ED0349" w:rsidRPr="008B4D51">
        <w:rPr>
          <w:szCs w:val="24"/>
        </w:rPr>
        <w:t xml:space="preserve">ecreasing marriage </w:t>
      </w:r>
      <w:r w:rsidR="00D61D12" w:rsidRPr="008B4D51">
        <w:rPr>
          <w:szCs w:val="24"/>
        </w:rPr>
        <w:t xml:space="preserve">rates </w:t>
      </w:r>
      <w:r w:rsidR="00104DD4" w:rsidRPr="008B4D51">
        <w:rPr>
          <w:szCs w:val="24"/>
        </w:rPr>
        <w:t xml:space="preserve">nonetheless </w:t>
      </w:r>
      <w:r w:rsidR="00D61D12" w:rsidRPr="008B4D51">
        <w:rPr>
          <w:szCs w:val="24"/>
        </w:rPr>
        <w:t xml:space="preserve">accounted for </w:t>
      </w:r>
      <w:r w:rsidR="00ED0349" w:rsidRPr="008B4D51">
        <w:rPr>
          <w:szCs w:val="24"/>
        </w:rPr>
        <w:t>19%</w:t>
      </w:r>
      <w:r w:rsidR="00E07923" w:rsidRPr="008B4D51">
        <w:rPr>
          <w:szCs w:val="24"/>
        </w:rPr>
        <w:t xml:space="preserve"> of the decline in first birth rates</w:t>
      </w:r>
      <w:r w:rsidR="00427985" w:rsidRPr="008B4D51">
        <w:rPr>
          <w:szCs w:val="24"/>
        </w:rPr>
        <w:t xml:space="preserve"> </w:t>
      </w:r>
      <w:r w:rsidR="00104DD4" w:rsidRPr="008B4D51">
        <w:rPr>
          <w:szCs w:val="24"/>
        </w:rPr>
        <w:t xml:space="preserve">from </w:t>
      </w:r>
      <w:r w:rsidR="00427985" w:rsidRPr="008B4D51">
        <w:rPr>
          <w:szCs w:val="24"/>
        </w:rPr>
        <w:t>2000-201</w:t>
      </w:r>
      <w:r w:rsidR="00DC43D1" w:rsidRPr="008B4D51">
        <w:rPr>
          <w:szCs w:val="24"/>
        </w:rPr>
        <w:t>8</w:t>
      </w:r>
      <w:r w:rsidR="00C84B14" w:rsidRPr="008B4D51">
        <w:rPr>
          <w:szCs w:val="24"/>
        </w:rPr>
        <w:t xml:space="preserve"> </w:t>
      </w:r>
      <w:r w:rsidR="00EE279B" w:rsidRPr="008B4D51">
        <w:rPr>
          <w:szCs w:val="24"/>
        </w:rPr>
        <w:fldChar w:fldCharType="begin"/>
      </w:r>
      <w:r w:rsidR="00733E6E" w:rsidRPr="008B4D51">
        <w:rPr>
          <w:szCs w:val="24"/>
        </w:rPr>
        <w:instrText xml:space="preserve"> ADDIN EN.CITE &lt;EndNote&gt;&lt;Cite&gt;&lt;Author&gt;Hellstrand&lt;/Author&gt;&lt;Year&gt;2022&lt;/Year&gt;&lt;RecNum&gt;290&lt;/RecNum&gt;&lt;DisplayText&gt;(Hellstrand, Nisén and Myrskylä 2022)&lt;/DisplayText&gt;&lt;record&gt;&lt;rec-number&gt;290&lt;/rec-number&gt;&lt;foreign-keys&gt;&lt;key app="EN" db-id="date2dst4vae0pe955kxa2tla9pzrxp00p95" timestamp="1700143684"&gt;290&lt;/key&gt;&lt;/foreign-keys&gt;&lt;ref-type name="Journal Article"&gt;17&lt;/ref-type&gt;&lt;contributors&gt;&lt;authors&gt;&lt;author&gt;Hellstrand, Julia&lt;/author&gt;&lt;author&gt;Nisén, Jessica&lt;/author&gt;&lt;author&gt;Myrskylä, Mikko&lt;/author&gt;&lt;/authors&gt;&lt;/contributors&gt;&lt;titles&gt;&lt;title&gt;Less Partnering, Less Children, or Both? Analysis of the Drivers of First Birth Decline in Finland Since 2010&lt;/title&gt;&lt;secondary-title&gt;European Journal of Population&lt;/secondary-title&gt;&lt;/titles&gt;&lt;periodical&gt;&lt;full-title&gt;European Journal of Population&lt;/full-title&gt;&lt;/periodical&gt;&lt;pages&gt;191-221&lt;/pages&gt;&lt;volume&gt;38&lt;/volume&gt;&lt;number&gt;2&lt;/number&gt;&lt;dates&gt;&lt;year&gt;2022&lt;/year&gt;&lt;pub-dates&gt;&lt;date&gt;2022/05/01&lt;/date&gt;&lt;/pub-dates&gt;&lt;/dates&gt;&lt;isbn&gt;1572-9885&lt;/isbn&gt;&lt;urls&gt;&lt;related-urls&gt;&lt;url&gt;https://doi.org/10.1007/s10680-022-09605-8&lt;/url&gt;&lt;/related-urls&gt;&lt;/urls&gt;&lt;electronic-resource-num&gt;10.1007/s10680-022-09605-8&lt;/electronic-resource-num&gt;&lt;/record&gt;&lt;/Cite&gt;&lt;/EndNote&gt;</w:instrText>
      </w:r>
      <w:r w:rsidR="00EE279B" w:rsidRPr="008B4D51">
        <w:rPr>
          <w:szCs w:val="24"/>
        </w:rPr>
        <w:fldChar w:fldCharType="separate"/>
      </w:r>
      <w:r w:rsidR="00733E6E" w:rsidRPr="008B4D51">
        <w:rPr>
          <w:noProof/>
          <w:szCs w:val="24"/>
        </w:rPr>
        <w:t>(Hellstrand, Nisén and Myrskylä 2022)</w:t>
      </w:r>
      <w:r w:rsidR="00EE279B" w:rsidRPr="008B4D51">
        <w:rPr>
          <w:szCs w:val="24"/>
        </w:rPr>
        <w:fldChar w:fldCharType="end"/>
      </w:r>
      <w:r w:rsidR="00427985" w:rsidRPr="008B4D51">
        <w:rPr>
          <w:szCs w:val="24"/>
        </w:rPr>
        <w:t>.</w:t>
      </w:r>
      <w:r w:rsidR="00C82A92" w:rsidRPr="008B4D51">
        <w:rPr>
          <w:szCs w:val="24"/>
        </w:rPr>
        <w:t xml:space="preserve"> </w:t>
      </w:r>
      <w:r w:rsidRPr="008B4D51">
        <w:rPr>
          <w:szCs w:val="24"/>
        </w:rPr>
        <w:t>Traditionally</w:t>
      </w:r>
      <w:r w:rsidR="00A22FF5" w:rsidRPr="008B4D51">
        <w:rPr>
          <w:szCs w:val="24"/>
        </w:rPr>
        <w:t>,</w:t>
      </w:r>
      <w:r w:rsidRPr="008B4D51">
        <w:rPr>
          <w:szCs w:val="24"/>
        </w:rPr>
        <w:t xml:space="preserve"> c</w:t>
      </w:r>
      <w:r w:rsidR="000456EF" w:rsidRPr="008B4D51">
        <w:rPr>
          <w:szCs w:val="24"/>
        </w:rPr>
        <w:t xml:space="preserve">hildbearing within marriage </w:t>
      </w:r>
      <w:r w:rsidR="00A22FF5" w:rsidRPr="008B4D51">
        <w:rPr>
          <w:szCs w:val="24"/>
        </w:rPr>
        <w:t>was</w:t>
      </w:r>
      <w:r w:rsidR="000456EF" w:rsidRPr="008B4D51">
        <w:rPr>
          <w:szCs w:val="24"/>
        </w:rPr>
        <w:t xml:space="preserve"> normative b</w:t>
      </w:r>
      <w:r w:rsidR="00255EC8" w:rsidRPr="008B4D51">
        <w:rPr>
          <w:szCs w:val="24"/>
        </w:rPr>
        <w:t xml:space="preserve">ecause men and women </w:t>
      </w:r>
      <w:r w:rsidR="00723F1A" w:rsidRPr="008B4D51">
        <w:rPr>
          <w:szCs w:val="24"/>
        </w:rPr>
        <w:t xml:space="preserve">had </w:t>
      </w:r>
      <w:r w:rsidR="00255EC8" w:rsidRPr="008B4D51">
        <w:rPr>
          <w:szCs w:val="24"/>
        </w:rPr>
        <w:t xml:space="preserve">complementary </w:t>
      </w:r>
      <w:r w:rsidR="00B84864" w:rsidRPr="008B4D51">
        <w:rPr>
          <w:szCs w:val="24"/>
        </w:rPr>
        <w:t xml:space="preserve">economic </w:t>
      </w:r>
      <w:r w:rsidR="00255EC8" w:rsidRPr="008B4D51">
        <w:rPr>
          <w:szCs w:val="24"/>
        </w:rPr>
        <w:t>roles within a family</w:t>
      </w:r>
      <w:r w:rsidR="00695910" w:rsidRPr="008B4D51">
        <w:rPr>
          <w:szCs w:val="24"/>
        </w:rPr>
        <w:t xml:space="preserve"> and marriage oblig</w:t>
      </w:r>
      <w:r w:rsidR="00EE279B" w:rsidRPr="008B4D51">
        <w:rPr>
          <w:szCs w:val="24"/>
        </w:rPr>
        <w:t xml:space="preserve">ated </w:t>
      </w:r>
      <w:r w:rsidR="00695910" w:rsidRPr="008B4D51">
        <w:rPr>
          <w:szCs w:val="24"/>
        </w:rPr>
        <w:t>people to adhere to their roles</w:t>
      </w:r>
      <w:r w:rsidR="0085188E" w:rsidRPr="008B4D51">
        <w:rPr>
          <w:szCs w:val="24"/>
        </w:rPr>
        <w:t>.</w:t>
      </w:r>
      <w:r w:rsidR="008F2A63" w:rsidRPr="008B4D51">
        <w:rPr>
          <w:color w:val="FF0000"/>
          <w:szCs w:val="24"/>
        </w:rPr>
        <w:t xml:space="preserve"> </w:t>
      </w:r>
      <w:r w:rsidR="008F2A63" w:rsidRPr="008B4D51">
        <w:rPr>
          <w:szCs w:val="24"/>
        </w:rPr>
        <w:t>R</w:t>
      </w:r>
      <w:r w:rsidR="008801CF" w:rsidRPr="008B4D51">
        <w:rPr>
          <w:szCs w:val="24"/>
        </w:rPr>
        <w:t xml:space="preserve">eligious and sexual </w:t>
      </w:r>
      <w:r w:rsidR="005D671F" w:rsidRPr="008B4D51">
        <w:rPr>
          <w:szCs w:val="24"/>
        </w:rPr>
        <w:t xml:space="preserve">norms </w:t>
      </w:r>
      <w:r w:rsidR="008801CF" w:rsidRPr="008B4D51">
        <w:rPr>
          <w:szCs w:val="24"/>
        </w:rPr>
        <w:t>reinforced the notion of marriage as a prerequisite for childbearing</w:t>
      </w:r>
      <w:r w:rsidR="00371AC0" w:rsidRPr="008B4D51">
        <w:rPr>
          <w:szCs w:val="24"/>
        </w:rPr>
        <w:t xml:space="preserve"> </w:t>
      </w:r>
      <w:r w:rsidR="001B440B" w:rsidRPr="008B4D51">
        <w:rPr>
          <w:szCs w:val="24"/>
        </w:rPr>
        <w:fldChar w:fldCharType="begin"/>
      </w:r>
      <w:r w:rsidR="00733E6E" w:rsidRPr="008B4D51">
        <w:rPr>
          <w:szCs w:val="24"/>
        </w:rPr>
        <w:instrText xml:space="preserve"> ADDIN EN.CITE &lt;EndNote&gt;&lt;Cite&gt;&lt;Author&gt;Pollak&lt;/Author&gt;&lt;Year&gt;1993&lt;/Year&gt;&lt;RecNum&gt;96&lt;/RecNum&gt;&lt;DisplayText&gt;(Pollak and Watkins 1993)&lt;/DisplayText&gt;&lt;record&gt;&lt;rec-number&gt;96&lt;/rec-number&gt;&lt;foreign-keys&gt;&lt;key app="EN" db-id="date2dst4vae0pe955kxa2tla9pzrxp00p95" timestamp="1665058402"&gt;96&lt;/key&gt;&lt;/foreign-keys&gt;&lt;ref-type name="Journal Article"&gt;17&lt;/ref-type&gt;&lt;contributors&gt;&lt;authors&gt;&lt;author&gt;Pollak, Robert A.&lt;/author&gt;&lt;author&gt;Watkins, Susan Cotts&lt;/author&gt;&lt;/authors&gt;&lt;/contributors&gt;&lt;titles&gt;&lt;title&gt;Cultural and Economic Approaches to Fertility: Proper Marriage or Mesalliance?&lt;/title&gt;&lt;secondary-title&gt;Population and Development Review&lt;/secondary-title&gt;&lt;/titles&gt;&lt;periodical&gt;&lt;full-title&gt;Population and Development Review&lt;/full-title&gt;&lt;/periodical&gt;&lt;pages&gt;467-496&lt;/pages&gt;&lt;volume&gt;19&lt;/volume&gt;&lt;number&gt;3&lt;/number&gt;&lt;dates&gt;&lt;year&gt;1993&lt;/year&gt;&lt;/dates&gt;&lt;publisher&gt;[Population Council, Wiley]&lt;/publisher&gt;&lt;isbn&gt;00987921, 17284457&lt;/isbn&gt;&lt;urls&gt;&lt;related-urls&gt;&lt;url&gt;http://www.jstor.org/stable/2938463&lt;/url&gt;&lt;/related-urls&gt;&lt;/urls&gt;&lt;custom1&gt;Full publication date: Sep., 1993&lt;/custom1&gt;&lt;electronic-resource-num&gt;10.2307/2938463&lt;/electronic-resource-num&gt;&lt;remote-database-name&gt;JSTOR&lt;/remote-database-name&gt;&lt;access-date&gt;2021/06/21/&lt;/access-date&gt;&lt;/record&gt;&lt;/Cite&gt;&lt;/EndNote&gt;</w:instrText>
      </w:r>
      <w:r w:rsidR="001B440B" w:rsidRPr="008B4D51">
        <w:rPr>
          <w:szCs w:val="24"/>
        </w:rPr>
        <w:fldChar w:fldCharType="separate"/>
      </w:r>
      <w:r w:rsidR="00733E6E" w:rsidRPr="008B4D51">
        <w:rPr>
          <w:noProof/>
          <w:szCs w:val="24"/>
        </w:rPr>
        <w:t>(Pollak and Watkins 1993)</w:t>
      </w:r>
      <w:r w:rsidR="001B440B" w:rsidRPr="008B4D51">
        <w:rPr>
          <w:szCs w:val="24"/>
        </w:rPr>
        <w:fldChar w:fldCharType="end"/>
      </w:r>
      <w:r w:rsidR="001B440B" w:rsidRPr="008B4D51">
        <w:rPr>
          <w:szCs w:val="24"/>
        </w:rPr>
        <w:t xml:space="preserve">. </w:t>
      </w:r>
      <w:r w:rsidR="00255EC8" w:rsidRPr="008B4D51">
        <w:rPr>
          <w:szCs w:val="24"/>
        </w:rPr>
        <w:t>As</w:t>
      </w:r>
      <w:r w:rsidR="007B6CC5" w:rsidRPr="008B4D51">
        <w:rPr>
          <w:szCs w:val="24"/>
        </w:rPr>
        <w:t xml:space="preserve"> the</w:t>
      </w:r>
      <w:r w:rsidR="00255EC8" w:rsidRPr="008B4D51">
        <w:rPr>
          <w:szCs w:val="24"/>
        </w:rPr>
        <w:t xml:space="preserve"> role of </w:t>
      </w:r>
      <w:r w:rsidR="00D21776" w:rsidRPr="008B4D51">
        <w:rPr>
          <w:szCs w:val="24"/>
        </w:rPr>
        <w:t>marriage has shifted</w:t>
      </w:r>
      <w:r w:rsidR="0085188E" w:rsidRPr="008B4D51">
        <w:rPr>
          <w:szCs w:val="24"/>
        </w:rPr>
        <w:t xml:space="preserve"> from economic </w:t>
      </w:r>
      <w:r w:rsidR="00A22FF5" w:rsidRPr="008B4D51">
        <w:rPr>
          <w:szCs w:val="24"/>
        </w:rPr>
        <w:t xml:space="preserve">to emotional </w:t>
      </w:r>
      <w:r w:rsidR="0085188E" w:rsidRPr="008B4D51">
        <w:rPr>
          <w:szCs w:val="24"/>
        </w:rPr>
        <w:t>foundations</w:t>
      </w:r>
      <w:r w:rsidR="00A22FF5" w:rsidRPr="008B4D51">
        <w:rPr>
          <w:szCs w:val="24"/>
        </w:rPr>
        <w:t xml:space="preserve"> </w:t>
      </w:r>
      <w:r w:rsidR="007B6CC5" w:rsidRPr="008B4D51">
        <w:rPr>
          <w:szCs w:val="24"/>
        </w:rPr>
        <w:t>and cohabitation has gained a foothold</w:t>
      </w:r>
      <w:r w:rsidR="00D21776" w:rsidRPr="008B4D51">
        <w:rPr>
          <w:szCs w:val="24"/>
        </w:rPr>
        <w:t>, i</w:t>
      </w:r>
      <w:r w:rsidRPr="008B4D51">
        <w:rPr>
          <w:szCs w:val="24"/>
        </w:rPr>
        <w:t>n some countries</w:t>
      </w:r>
      <w:r w:rsidR="00D02F1C" w:rsidRPr="008B4D51">
        <w:rPr>
          <w:szCs w:val="24"/>
        </w:rPr>
        <w:t xml:space="preserve"> and</w:t>
      </w:r>
      <w:r w:rsidRPr="008B4D51">
        <w:rPr>
          <w:szCs w:val="24"/>
        </w:rPr>
        <w:t xml:space="preserve"> population subgroups </w:t>
      </w:r>
      <w:r w:rsidR="00D21776" w:rsidRPr="008B4D51">
        <w:rPr>
          <w:szCs w:val="24"/>
        </w:rPr>
        <w:t xml:space="preserve">having any type of partner (either married or cohabiting) </w:t>
      </w:r>
      <w:r w:rsidR="0060239A" w:rsidRPr="008B4D51">
        <w:rPr>
          <w:szCs w:val="24"/>
        </w:rPr>
        <w:t>was</w:t>
      </w:r>
      <w:r w:rsidR="00D21776" w:rsidRPr="008B4D51">
        <w:rPr>
          <w:szCs w:val="24"/>
        </w:rPr>
        <w:t xml:space="preserve"> equally associated with having children</w:t>
      </w:r>
      <w:r w:rsidR="00A8650A" w:rsidRPr="008B4D51">
        <w:rPr>
          <w:szCs w:val="24"/>
        </w:rPr>
        <w:t xml:space="preserve"> </w:t>
      </w:r>
      <w:r w:rsidR="001B440B" w:rsidRPr="008B4D51">
        <w:rPr>
          <w:szCs w:val="24"/>
        </w:rPr>
        <w:fldChar w:fldCharType="begin"/>
      </w:r>
      <w:r w:rsidR="00733E6E" w:rsidRPr="008B4D51">
        <w:rPr>
          <w:szCs w:val="24"/>
        </w:rPr>
        <w:instrText xml:space="preserve"> ADDIN EN.CITE &lt;EndNote&gt;&lt;Cite&gt;&lt;Author&gt;Mikolai&lt;/Author&gt;&lt;Year&gt;2018&lt;/Year&gt;&lt;RecNum&gt;97&lt;/RecNum&gt;&lt;DisplayText&gt;(Mikolai, Berrington and Perelli-Harris 2018)&lt;/DisplayText&gt;&lt;record&gt;&lt;rec-number&gt;97&lt;/rec-number&gt;&lt;foreign-keys&gt;&lt;key app="EN" db-id="date2dst4vae0pe955kxa2tla9pzrxp00p95" timestamp="1665058403"&gt;97&lt;/key&gt;&lt;/foreign-keys&gt;&lt;ref-type name="Journal Article"&gt;17&lt;/ref-type&gt;&lt;contributors&gt;&lt;authors&gt;&lt;author&gt;Mikolai, Júlia&lt;/author&gt;&lt;author&gt;Berrington, Ann&lt;/author&gt;&lt;author&gt;Perelli-Harris, Brienna&lt;/author&gt;&lt;/authors&gt;&lt;/contributors&gt;&lt;titles&gt;&lt;title&gt;The role of education in the intersection of partnership transitions and motherhood in Europe and the United States&lt;/title&gt;&lt;secondary-title&gt;Demographic Research&lt;/secondary-title&gt;&lt;/titles&gt;&lt;periodical&gt;&lt;full-title&gt;Demographic Research&lt;/full-title&gt;&lt;/periodical&gt;&lt;pages&gt;753-794&lt;/pages&gt;&lt;volume&gt;39&lt;/volume&gt;&lt;dates&gt;&lt;year&gt;2018&lt;/year&gt;&lt;/dates&gt;&lt;publisher&gt;Max-Planck-Gesellschaft zur Foerderung der Wissenschaften&lt;/publisher&gt;&lt;isbn&gt;14359871, 23637064&lt;/isbn&gt;&lt;urls&gt;&lt;related-urls&gt;&lt;url&gt;https://www.jstor.org/stable/26585348&lt;/url&gt;&lt;/related-urls&gt;&lt;/urls&gt;&lt;custom1&gt;Full publication date: JULY - DECEMBER 2018&lt;/custom1&gt;&lt;remote-database-name&gt;JSTOR&lt;/remote-database-name&gt;&lt;access-date&gt;2021/06/21/&lt;/access-date&gt;&lt;/record&gt;&lt;/Cite&gt;&lt;/EndNote&gt;</w:instrText>
      </w:r>
      <w:r w:rsidR="001B440B" w:rsidRPr="008B4D51">
        <w:rPr>
          <w:szCs w:val="24"/>
        </w:rPr>
        <w:fldChar w:fldCharType="separate"/>
      </w:r>
      <w:r w:rsidR="00733E6E" w:rsidRPr="008B4D51">
        <w:rPr>
          <w:noProof/>
          <w:szCs w:val="24"/>
        </w:rPr>
        <w:t>(Mikolai, Berrington and Perelli-Harris 2018)</w:t>
      </w:r>
      <w:r w:rsidR="001B440B" w:rsidRPr="008B4D51">
        <w:rPr>
          <w:szCs w:val="24"/>
        </w:rPr>
        <w:fldChar w:fldCharType="end"/>
      </w:r>
      <w:r w:rsidR="001B440B" w:rsidRPr="008B4D51">
        <w:rPr>
          <w:szCs w:val="24"/>
        </w:rPr>
        <w:t xml:space="preserve">. </w:t>
      </w:r>
      <w:r w:rsidR="00960364" w:rsidRPr="008B4D51">
        <w:rPr>
          <w:szCs w:val="24"/>
        </w:rPr>
        <w:t xml:space="preserve"> In Iceland where nonmarital fertility is very high, most people still marry, emphasizing that marriage is valued by couples even if delinked from fertility </w:t>
      </w:r>
      <w:r w:rsidR="00960364" w:rsidRPr="008B4D51">
        <w:rPr>
          <w:szCs w:val="24"/>
        </w:rPr>
        <w:fldChar w:fldCharType="begin"/>
      </w:r>
      <w:r w:rsidR="00733E6E" w:rsidRPr="008B4D51">
        <w:rPr>
          <w:szCs w:val="24"/>
        </w:rPr>
        <w:instrText xml:space="preserve"> ADDIN EN.CITE &lt;EndNote&gt;&lt;Cite&gt;&lt;Author&gt;Jónsson&lt;/Author&gt;&lt;Year&gt;2021&lt;/Year&gt;&lt;RecNum&gt;302&lt;/RecNum&gt;&lt;DisplayText&gt;(Jónsson 2021)&lt;/DisplayText&gt;&lt;record&gt;&lt;rec-number&gt;302&lt;/rec-number&gt;&lt;foreign-keys&gt;&lt;key app="EN" db-id="date2dst4vae0pe955kxa2tla9pzrxp00p95" timestamp="1700160842"&gt;302&lt;/key&gt;&lt;/foreign-keys&gt;&lt;ref-type name="Journal Article"&gt;17&lt;/ref-type&gt;&lt;contributors&gt;&lt;authors&gt;&lt;author&gt;Jónsson, Ari Klængur&lt;/author&gt;&lt;/authors&gt;&lt;/contributors&gt;&lt;titles&gt;&lt;title&gt;A Nation of Bastards? Registered Cohabitation, Childbearing, and First-Marriage Formation in Iceland, 1994–2013&lt;/title&gt;&lt;secondary-title&gt;European Journal of Population&lt;/secondary-title&gt;&lt;/titles&gt;&lt;periodical&gt;&lt;full-title&gt;European Journal of Population&lt;/full-title&gt;&lt;/periodical&gt;&lt;pages&gt;65-95&lt;/pages&gt;&lt;volume&gt;37&lt;/volume&gt;&lt;number&gt;1&lt;/number&gt;&lt;dates&gt;&lt;year&gt;2021&lt;/year&gt;&lt;pub-dates&gt;&lt;date&gt;2021/03/01&lt;/date&gt;&lt;/pub-dates&gt;&lt;/dates&gt;&lt;isbn&gt;1572-9885&lt;/isbn&gt;&lt;urls&gt;&lt;related-urls&gt;&lt;url&gt;https://doi.org/10.1007/s10680-020-09560-2&lt;/url&gt;&lt;/related-urls&gt;&lt;/urls&gt;&lt;electronic-resource-num&gt;10.1007/s10680-020-09560-2&lt;/electronic-resource-num&gt;&lt;/record&gt;&lt;/Cite&gt;&lt;/EndNote&gt;</w:instrText>
      </w:r>
      <w:r w:rsidR="00960364" w:rsidRPr="008B4D51">
        <w:rPr>
          <w:szCs w:val="24"/>
        </w:rPr>
        <w:fldChar w:fldCharType="separate"/>
      </w:r>
      <w:r w:rsidR="00733E6E" w:rsidRPr="008B4D51">
        <w:rPr>
          <w:noProof/>
          <w:szCs w:val="24"/>
        </w:rPr>
        <w:t>(Jónsson 2021)</w:t>
      </w:r>
      <w:r w:rsidR="00960364" w:rsidRPr="008B4D51">
        <w:rPr>
          <w:szCs w:val="24"/>
        </w:rPr>
        <w:fldChar w:fldCharType="end"/>
      </w:r>
      <w:r w:rsidR="00960364" w:rsidRPr="008B4D51">
        <w:rPr>
          <w:szCs w:val="24"/>
        </w:rPr>
        <w:t>.</w:t>
      </w:r>
    </w:p>
    <w:p w14:paraId="7EA960C8" w14:textId="2020F1EB" w:rsidR="00D21776" w:rsidRPr="008B4D51" w:rsidRDefault="00104DD4" w:rsidP="00BD21F7">
      <w:pPr>
        <w:spacing w:line="480" w:lineRule="auto"/>
        <w:rPr>
          <w:szCs w:val="24"/>
        </w:rPr>
      </w:pPr>
      <w:r w:rsidRPr="008B4D51">
        <w:rPr>
          <w:szCs w:val="24"/>
        </w:rPr>
        <w:lastRenderedPageBreak/>
        <w:t>Nonetheless, l</w:t>
      </w:r>
      <w:r w:rsidR="008F2A63" w:rsidRPr="008B4D51">
        <w:rPr>
          <w:szCs w:val="24"/>
        </w:rPr>
        <w:t xml:space="preserve">evels of childbearing </w:t>
      </w:r>
      <w:r w:rsidR="00386245" w:rsidRPr="008B4D51">
        <w:rPr>
          <w:szCs w:val="24"/>
        </w:rPr>
        <w:t xml:space="preserve">generally </w:t>
      </w:r>
      <w:r w:rsidR="008F2A63" w:rsidRPr="008B4D51">
        <w:rPr>
          <w:szCs w:val="24"/>
        </w:rPr>
        <w:t xml:space="preserve">remain higher within </w:t>
      </w:r>
      <w:r w:rsidR="00D21776" w:rsidRPr="008B4D51">
        <w:rPr>
          <w:szCs w:val="24"/>
        </w:rPr>
        <w:t xml:space="preserve">marriage </w:t>
      </w:r>
      <w:r w:rsidR="008F2A63" w:rsidRPr="008B4D51">
        <w:rPr>
          <w:szCs w:val="24"/>
        </w:rPr>
        <w:t xml:space="preserve">than </w:t>
      </w:r>
      <w:r w:rsidR="005D671F" w:rsidRPr="008B4D51">
        <w:rPr>
          <w:szCs w:val="24"/>
        </w:rPr>
        <w:t>cohabitation</w:t>
      </w:r>
      <w:r w:rsidR="00A76D8E" w:rsidRPr="008B4D51">
        <w:rPr>
          <w:szCs w:val="24"/>
        </w:rPr>
        <w:t xml:space="preserve"> (</w:t>
      </w:r>
      <w:r w:rsidR="008D0B57" w:rsidRPr="008B4D51">
        <w:rPr>
          <w:szCs w:val="24"/>
        </w:rPr>
        <w:t>Sassler and Lichter 2020</w:t>
      </w:r>
      <w:r w:rsidR="000304CB" w:rsidRPr="008B4D51">
        <w:rPr>
          <w:szCs w:val="24"/>
        </w:rPr>
        <w:t>)</w:t>
      </w:r>
      <w:r w:rsidR="008F2A63" w:rsidRPr="008B4D51">
        <w:rPr>
          <w:szCs w:val="24"/>
        </w:rPr>
        <w:t xml:space="preserve">. </w:t>
      </w:r>
      <w:r w:rsidR="00BD68C3" w:rsidRPr="008B4D51">
        <w:rPr>
          <w:szCs w:val="24"/>
        </w:rPr>
        <w:t xml:space="preserve">There are </w:t>
      </w:r>
      <w:r w:rsidR="000930CE" w:rsidRPr="008B4D51">
        <w:rPr>
          <w:szCs w:val="24"/>
        </w:rPr>
        <w:t xml:space="preserve">several possible </w:t>
      </w:r>
      <w:r w:rsidR="00BD68C3" w:rsidRPr="008B4D51">
        <w:rPr>
          <w:szCs w:val="24"/>
        </w:rPr>
        <w:t xml:space="preserve">reasons </w:t>
      </w:r>
      <w:r w:rsidR="006C08E9" w:rsidRPr="008B4D51">
        <w:rPr>
          <w:szCs w:val="24"/>
        </w:rPr>
        <w:t>for th</w:t>
      </w:r>
      <w:r w:rsidR="000930CE" w:rsidRPr="008B4D51">
        <w:rPr>
          <w:szCs w:val="24"/>
        </w:rPr>
        <w:t>e</w:t>
      </w:r>
      <w:r w:rsidR="006C08E9" w:rsidRPr="008B4D51">
        <w:rPr>
          <w:szCs w:val="24"/>
        </w:rPr>
        <w:t xml:space="preserve"> association </w:t>
      </w:r>
      <w:r w:rsidR="000930CE" w:rsidRPr="008B4D51">
        <w:rPr>
          <w:szCs w:val="24"/>
        </w:rPr>
        <w:t>between characteristics of the partnership and childbearing</w:t>
      </w:r>
      <w:r w:rsidR="00FE4602" w:rsidRPr="008B4D51">
        <w:rPr>
          <w:szCs w:val="24"/>
        </w:rPr>
        <w:t xml:space="preserve">.  </w:t>
      </w:r>
      <w:r w:rsidR="00E8186A" w:rsidRPr="008B4D51">
        <w:rPr>
          <w:szCs w:val="24"/>
        </w:rPr>
        <w:t>Across Europe, c</w:t>
      </w:r>
      <w:r w:rsidR="008F2A63" w:rsidRPr="008B4D51">
        <w:rPr>
          <w:szCs w:val="24"/>
        </w:rPr>
        <w:t xml:space="preserve">ouples </w:t>
      </w:r>
      <w:r w:rsidR="0091264E" w:rsidRPr="008B4D51">
        <w:rPr>
          <w:szCs w:val="24"/>
        </w:rPr>
        <w:t xml:space="preserve">still </w:t>
      </w:r>
      <w:r w:rsidR="008F2A63" w:rsidRPr="008B4D51">
        <w:rPr>
          <w:szCs w:val="24"/>
        </w:rPr>
        <w:t>view marriage as having</w:t>
      </w:r>
      <w:r w:rsidR="007A1CA8" w:rsidRPr="008B4D51">
        <w:rPr>
          <w:szCs w:val="24"/>
        </w:rPr>
        <w:t xml:space="preserve"> greater commitment, stability, financial</w:t>
      </w:r>
      <w:r w:rsidR="00A91300" w:rsidRPr="008B4D51">
        <w:rPr>
          <w:szCs w:val="24"/>
        </w:rPr>
        <w:t>,</w:t>
      </w:r>
      <w:r w:rsidR="007A1CA8" w:rsidRPr="008B4D51">
        <w:rPr>
          <w:szCs w:val="24"/>
        </w:rPr>
        <w:t xml:space="preserve"> and legal protection</w:t>
      </w:r>
      <w:r w:rsidR="0049776D" w:rsidRPr="008B4D51">
        <w:rPr>
          <w:szCs w:val="24"/>
        </w:rPr>
        <w:t>,</w:t>
      </w:r>
      <w:r w:rsidR="008F2A63" w:rsidRPr="008B4D51">
        <w:rPr>
          <w:szCs w:val="24"/>
        </w:rPr>
        <w:t xml:space="preserve"> </w:t>
      </w:r>
      <w:r w:rsidR="00B84864" w:rsidRPr="008B4D51">
        <w:rPr>
          <w:szCs w:val="24"/>
        </w:rPr>
        <w:t xml:space="preserve">providing </w:t>
      </w:r>
      <w:r w:rsidR="008F2A63" w:rsidRPr="008B4D51">
        <w:rPr>
          <w:szCs w:val="24"/>
        </w:rPr>
        <w:t>the best setting for childbearing</w:t>
      </w:r>
      <w:r w:rsidR="00C9130A" w:rsidRPr="008B4D51">
        <w:rPr>
          <w:szCs w:val="24"/>
        </w:rPr>
        <w:t xml:space="preserve"> </w:t>
      </w:r>
      <w:r w:rsidR="00C9130A" w:rsidRPr="008B4D51">
        <w:rPr>
          <w:szCs w:val="24"/>
        </w:rPr>
        <w:fldChar w:fldCharType="begin"/>
      </w:r>
      <w:r w:rsidR="00733E6E" w:rsidRPr="008B4D51">
        <w:rPr>
          <w:szCs w:val="24"/>
        </w:rPr>
        <w:instrText xml:space="preserve"> ADDIN EN.CITE &lt;EndNote&gt;&lt;Cite&gt;&lt;Author&gt;Perelli-Harris&lt;/Author&gt;&lt;Year&gt;2014&lt;/Year&gt;&lt;RecNum&gt;74&lt;/RecNum&gt;&lt;DisplayText&gt;(Perelli-Harris, Mynarska et al. 2014)&lt;/DisplayText&gt;&lt;record&gt;&lt;rec-number&gt;74&lt;/rec-number&gt;&lt;foreign-keys&gt;&lt;key app="EN" db-id="date2dst4vae0pe955kxa2tla9pzrxp00p95" timestamp="1665058369"&gt;74&lt;/key&gt;&lt;/foreign-keys&gt;&lt;ref-type name="Journal Article"&gt;17&lt;/ref-type&gt;&lt;contributors&gt;&lt;authors&gt;&lt;author&gt;Perelli-Harris, Brienna&lt;/author&gt;&lt;author&gt;Mynarska, Monika&lt;/author&gt;&lt;author&gt;Berrington, Ann&lt;/author&gt;&lt;author&gt;Berghammer, Caroline&lt;/author&gt;&lt;author&gt;Evans, Ann&lt;/author&gt;&lt;author&gt;Isupova, Olga&lt;/author&gt;&lt;author&gt;Keizer, Renske&lt;/author&gt;&lt;author&gt;Klärner, Andreas&lt;/author&gt;&lt;author&gt;Lappegård, Trude&lt;/author&gt;&lt;author&gt;Vignoli, Daniele&lt;/author&gt;&lt;/authors&gt;&lt;/contributors&gt;&lt;titles&gt;&lt;title&gt;Towards a new understanding of cohabitation&amp;#xD;Insights from focus group research across Europe and Australia&lt;/title&gt;&lt;secondary-title&gt;Demographic Research&lt;/secondary-title&gt;&lt;/titles&gt;&lt;periodical&gt;&lt;full-title&gt;Demographic Research&lt;/full-title&gt;&lt;/periodical&gt;&lt;pages&gt;1043-1078&lt;/pages&gt;&lt;volume&gt;31&lt;/volume&gt;&lt;dates&gt;&lt;year&gt;2014&lt;/year&gt;&lt;/dates&gt;&lt;publisher&gt;Max-Planck-Gesellschaft zur Foerderung der Wissenschaften&lt;/publisher&gt;&lt;isbn&gt;14359871, 23637064&lt;/isbn&gt;&lt;urls&gt;&lt;related-urls&gt;&lt;url&gt;http://www.jstor.org/stable/26350088&lt;/url&gt;&lt;/related-urls&gt;&lt;/urls&gt;&lt;custom1&gt;Full publication date: JULY - DECEMBER 2014&lt;/custom1&gt;&lt;remote-database-name&gt;JSTOR&lt;/remote-database-name&gt;&lt;access-date&gt;2021/06/21/&lt;/access-date&gt;&lt;/record&gt;&lt;/Cite&gt;&lt;/EndNote&gt;</w:instrText>
      </w:r>
      <w:r w:rsidR="00C9130A" w:rsidRPr="008B4D51">
        <w:rPr>
          <w:szCs w:val="24"/>
        </w:rPr>
        <w:fldChar w:fldCharType="separate"/>
      </w:r>
      <w:r w:rsidR="00733E6E" w:rsidRPr="008B4D51">
        <w:rPr>
          <w:noProof/>
          <w:szCs w:val="24"/>
        </w:rPr>
        <w:t>(Perelli-Harris, Mynarska et al. 2014)</w:t>
      </w:r>
      <w:r w:rsidR="00C9130A" w:rsidRPr="008B4D51">
        <w:rPr>
          <w:szCs w:val="24"/>
        </w:rPr>
        <w:fldChar w:fldCharType="end"/>
      </w:r>
      <w:r w:rsidR="008F2A63" w:rsidRPr="008B4D51">
        <w:rPr>
          <w:szCs w:val="24"/>
        </w:rPr>
        <w:t>.</w:t>
      </w:r>
      <w:r w:rsidR="00B64673" w:rsidRPr="008B4D51">
        <w:rPr>
          <w:szCs w:val="24"/>
        </w:rPr>
        <w:t xml:space="preserve"> </w:t>
      </w:r>
      <w:r w:rsidR="00FA0D24" w:rsidRPr="008B4D51">
        <w:rPr>
          <w:szCs w:val="24"/>
        </w:rPr>
        <w:t xml:space="preserve">Cohabiters </w:t>
      </w:r>
      <w:r w:rsidR="00C2024E" w:rsidRPr="008B4D51">
        <w:rPr>
          <w:szCs w:val="24"/>
        </w:rPr>
        <w:t>might also</w:t>
      </w:r>
      <w:r w:rsidR="00FA0D24" w:rsidRPr="008B4D51">
        <w:rPr>
          <w:szCs w:val="24"/>
        </w:rPr>
        <w:t xml:space="preserve"> be aware of </w:t>
      </w:r>
      <w:r w:rsidR="0091264E" w:rsidRPr="008B4D51">
        <w:rPr>
          <w:szCs w:val="24"/>
        </w:rPr>
        <w:t xml:space="preserve">an increased </w:t>
      </w:r>
      <w:r w:rsidR="00FA0D24" w:rsidRPr="008B4D51">
        <w:rPr>
          <w:szCs w:val="24"/>
        </w:rPr>
        <w:t xml:space="preserve">risk of relationship instability </w:t>
      </w:r>
      <w:r w:rsidR="00A11D47" w:rsidRPr="008B4D51">
        <w:rPr>
          <w:szCs w:val="24"/>
        </w:rPr>
        <w:t xml:space="preserve">vis a vis </w:t>
      </w:r>
      <w:r w:rsidR="0091264E" w:rsidRPr="008B4D51">
        <w:rPr>
          <w:szCs w:val="24"/>
        </w:rPr>
        <w:t xml:space="preserve">cohabitation </w:t>
      </w:r>
      <w:r w:rsidR="00FA0D24" w:rsidRPr="008B4D51">
        <w:rPr>
          <w:szCs w:val="24"/>
        </w:rPr>
        <w:t>and therefore opt out of having children, suggesting that large-scale uptake of cohabitation lowers fertility</w:t>
      </w:r>
      <w:r w:rsidR="00E8186A" w:rsidRPr="008B4D51">
        <w:rPr>
          <w:szCs w:val="24"/>
        </w:rPr>
        <w:t>, as in Hungary</w:t>
      </w:r>
      <w:r w:rsidR="00FA0D24" w:rsidRPr="008B4D51">
        <w:rPr>
          <w:szCs w:val="24"/>
        </w:rPr>
        <w:t xml:space="preserve"> (Spéder 2006). </w:t>
      </w:r>
      <w:bookmarkStart w:id="5" w:name="_Hlk151038705"/>
      <w:r w:rsidR="00B1035D" w:rsidRPr="008B4D51">
        <w:rPr>
          <w:szCs w:val="24"/>
        </w:rPr>
        <w:t>At the same time</w:t>
      </w:r>
      <w:r w:rsidR="00FA0D24" w:rsidRPr="008B4D51">
        <w:rPr>
          <w:szCs w:val="24"/>
        </w:rPr>
        <w:t xml:space="preserve">, </w:t>
      </w:r>
      <w:r w:rsidR="00D3291A" w:rsidRPr="008B4D51">
        <w:rPr>
          <w:szCs w:val="24"/>
        </w:rPr>
        <w:t xml:space="preserve">the </w:t>
      </w:r>
      <w:r w:rsidR="000930CE" w:rsidRPr="008B4D51">
        <w:rPr>
          <w:szCs w:val="24"/>
        </w:rPr>
        <w:t xml:space="preserve">mechanism </w:t>
      </w:r>
      <w:r w:rsidR="00D3291A" w:rsidRPr="008B4D51">
        <w:rPr>
          <w:szCs w:val="24"/>
        </w:rPr>
        <w:t xml:space="preserve">could be reversed: </w:t>
      </w:r>
      <w:r w:rsidR="00FA0D24" w:rsidRPr="008B4D51">
        <w:rPr>
          <w:szCs w:val="24"/>
        </w:rPr>
        <w:t xml:space="preserve">couples still often marry specifically because they want children or in response to </w:t>
      </w:r>
      <w:r w:rsidR="00E76EE5" w:rsidRPr="008B4D51">
        <w:rPr>
          <w:szCs w:val="24"/>
        </w:rPr>
        <w:t xml:space="preserve">a </w:t>
      </w:r>
      <w:r w:rsidR="00FA0D24" w:rsidRPr="008B4D51">
        <w:rPr>
          <w:szCs w:val="24"/>
        </w:rPr>
        <w:t>pregnan</w:t>
      </w:r>
      <w:r w:rsidR="00E76EE5" w:rsidRPr="008B4D51">
        <w:rPr>
          <w:szCs w:val="24"/>
        </w:rPr>
        <w:t>cy</w:t>
      </w:r>
      <w:r w:rsidR="00FA0D24" w:rsidRPr="008B4D51">
        <w:rPr>
          <w:szCs w:val="24"/>
        </w:rPr>
        <w:t xml:space="preserve"> </w:t>
      </w:r>
      <w:r w:rsidR="00F405D7" w:rsidRPr="008B4D51">
        <w:rPr>
          <w:szCs w:val="24"/>
        </w:rPr>
        <w:fldChar w:fldCharType="begin">
          <w:fldData xml:space="preserve">PEVuZE5vdGU+PENpdGU+PEF1dGhvcj5Hcm9lcGxlcjwvQXV0aG9yPjxZZWFyPjIwMjE8L1llYXI+
PFJlY051bT4xNDQ8L1JlY051bT48RGlzcGxheVRleHQ+KEdpYnNvbi1EYXZpcywgQW5hbmF0IGFu
ZCBHYXNzbWFuLVBpbmVzIDIwMTYsIEdyb2VwbGVyLCBIdWluaW5rIGFuZCBQZXRlciAyMDIxKTwv
RGlzcGxheVRleHQ+PHJlY29yZD48cmVjLW51bWJlcj4xNDQ8L3JlYy1udW1iZXI+PGZvcmVpZ24t
a2V5cz48a2V5IGFwcD0iRU4iIGRiLWlkPSJkYXRlMmRzdDR2YWUwcGU5NTVreGEydGxhOXB6cnhw
MDBwOTUiIHRpbWVzdGFtcD0iMTY2NTA1ODQ3NSI+MTQ0PC9rZXk+PC9mb3JlaWduLWtleXM+PHJl
Zi10eXBlIG5hbWU9IkpvdXJuYWwgQXJ0aWNsZSI+MTc8L3JlZi10eXBlPjxjb250cmlidXRvcnM+
PGF1dGhvcnM+PGF1dGhvcj5Hcm9lcGxlciwgTmljb2xhaTwvYXV0aG9yPjxhdXRob3I+SHVpbmlu
aywgSm9oYW5uZXM8L2F1dGhvcj48YXV0aG9yPlBldGVyLCBUaW1vPC9hdXRob3I+PC9hdXRob3Jz
PjwvY29udHJpYnV0b3JzPjx0aXRsZXM+PHRpdGxlPkRvZXMgdGhlIGJpcnRoIG9mIGEgY2hpbGQg
c3RpbGwgcHJvbXB0IGEgbWFycmlhZ2U/IEEgY29tcGFyaXNvbiBvZiBBdXN0cmlhLCBGcmFuY2Us
IEdlcm1hbnkgYW5kIEh1bmdhcnk8L3RpdGxlPjxzZWNvbmRhcnktdGl0bGU+RXVyb3BlYW4gU29j
aWV0aWVzPC9zZWNvbmRhcnktdGl0bGU+PC90aXRsZXM+PHBhZ2VzPjMzMy0zNTk8L3BhZ2VzPjx2
b2x1bWU+MjM8L3ZvbHVtZT48bnVtYmVyPjM8L251bWJlcj48ZGF0ZXM+PHllYXI+MjAyMTwveWVh
cj48cHViLWRhdGVzPjxkYXRlPjIwMjEvMDUvMjc8L2RhdGU+PC9wdWItZGF0ZXM+PC9kYXRlcz48
cHVibGlzaGVyPlJvdXRsZWRnZTwvcHVibGlzaGVyPjxpc2JuPjE0NjEtNjY5NjwvaXNibj48dXJs
cz48cmVsYXRlZC11cmxzPjx1cmw+aHR0cHM6Ly9kb2kub3JnLzEwLjEwODAvMTQ2MTY2OTYuMjAy
MS4xOTIyOTMwPC91cmw+PC9yZWxhdGVkLXVybHM+PC91cmxzPjxlbGVjdHJvbmljLXJlc291cmNl
LW51bT4xMC4xMDgwLzE0NjE2Njk2LjIwMjEuMTkyMjkzMDwvZWxlY3Ryb25pYy1yZXNvdXJjZS1u
dW0+PC9yZWNvcmQ+PC9DaXRlPjxDaXRlPjxBdXRob3I+R2lic29uLURhdmlzPC9BdXRob3I+PFll
YXI+MjAxNjwvWWVhcj48UmVjTnVtPjk5PC9SZWNOdW0+PHJlY29yZD48cmVjLW51bWJlcj45OTwv
cmVjLW51bWJlcj48Zm9yZWlnbi1rZXlzPjxrZXkgYXBwPSJFTiIgZGItaWQ9ImRhdGUyZHN0NHZh
ZTBwZTk1NWt4YTJ0bGE5cHpyeHAwMHA5NSIgdGltZXN0YW1wPSIxNjY1MDU4NDA2Ij45OTwva2V5
PjwvZm9yZWlnbi1rZXlzPjxyZWYtdHlwZSBuYW1lPSJKb3VybmFsIEFydGljbGUiPjE3PC9yZWYt
dHlwZT48Y29udHJpYnV0b3JzPjxhdXRob3JzPjxhdXRob3I+R2lic29uLURhdmlzLCBDaHJpc3Rp
bmEgTS48L2F1dGhvcj48YXV0aG9yPkFuYW5hdCwgRWxpemFiZXRoIE8uPC9hdXRob3I+PGF1dGhv
cj5HYXNzbWFuLVBpbmVzLCBBbm5hPC9hdXRob3I+PC9hdXRob3JzPjwvY29udHJpYnV0b3JzPjx0
aXRsZXM+PHRpdGxlPk1pZHByZWduYW5jeSBNYXJyaWFnZSBhbmQgRGl2b3JjZTogV2h5IHRoZSBE
ZWF0aCBvZiBTaG90Z3VuIE1hcnJpYWdlIEhhcyBCZWVuIEdyZWF0bHkgRXhhZ2dlcmF0ZWQ8L3Rp
dGxlPjxzZWNvbmRhcnktdGl0bGU+RGVtb2dyYXBoeTwvc2Vjb25kYXJ5LXRpdGxlPjwvdGl0bGVz
PjxwZXJpb2RpY2FsPjxmdWxsLXRpdGxlPkRlbW9ncmFwaHk8L2Z1bGwtdGl0bGU+PC9wZXJpb2Rp
Y2FsPjxwYWdlcz4xNjkzLTE3MTU8L3BhZ2VzPjx2b2x1bWU+NTM8L3ZvbHVtZT48bnVtYmVyPjY8
L251bWJlcj48ZGF0ZXM+PHllYXI+MjAxNjwveWVhcj48cHViLWRhdGVzPjxkYXRlPjIwMTYvMTIv
MDE8L2RhdGU+PC9wdWItZGF0ZXM+PC9kYXRlcz48aXNibj4xNTMzLTc3OTA8L2lzYm4+PHVybHM+
PHJlbGF0ZWQtdXJscz48dXJsPmh0dHBzOi8vZG9pLm9yZy8xMC4xMDA3L3MxMzUyNC0wMTYtMDUx
MC14PC91cmw+PC9yZWxhdGVkLXVybHM+PC91cmxzPjxlbGVjdHJvbmljLXJlc291cmNlLW51bT4x
MC4xMDA3L3MxMzUyNC0wMTYtMDUxMC14PC9lbGVjdHJvbmljLXJlc291cmNlLW51bT48L3JlY29y
ZD48L0NpdGU+PC9FbmROb3RlPn==
</w:fldData>
        </w:fldChar>
      </w:r>
      <w:r w:rsidR="00733E6E" w:rsidRPr="008B4D51">
        <w:rPr>
          <w:szCs w:val="24"/>
        </w:rPr>
        <w:instrText xml:space="preserve"> ADDIN EN.CITE </w:instrText>
      </w:r>
      <w:r w:rsidR="00733E6E" w:rsidRPr="008B4D51">
        <w:rPr>
          <w:szCs w:val="24"/>
        </w:rPr>
        <w:fldChar w:fldCharType="begin">
          <w:fldData xml:space="preserve">PEVuZE5vdGU+PENpdGU+PEF1dGhvcj5Hcm9lcGxlcjwvQXV0aG9yPjxZZWFyPjIwMjE8L1llYXI+
PFJlY051bT4xNDQ8L1JlY051bT48RGlzcGxheVRleHQ+KEdpYnNvbi1EYXZpcywgQW5hbmF0IGFu
ZCBHYXNzbWFuLVBpbmVzIDIwMTYsIEdyb2VwbGVyLCBIdWluaW5rIGFuZCBQZXRlciAyMDIxKTwv
RGlzcGxheVRleHQ+PHJlY29yZD48cmVjLW51bWJlcj4xNDQ8L3JlYy1udW1iZXI+PGZvcmVpZ24t
a2V5cz48a2V5IGFwcD0iRU4iIGRiLWlkPSJkYXRlMmRzdDR2YWUwcGU5NTVreGEydGxhOXB6cnhw
MDBwOTUiIHRpbWVzdGFtcD0iMTY2NTA1ODQ3NSI+MTQ0PC9rZXk+PC9mb3JlaWduLWtleXM+PHJl
Zi10eXBlIG5hbWU9IkpvdXJuYWwgQXJ0aWNsZSI+MTc8L3JlZi10eXBlPjxjb250cmlidXRvcnM+
PGF1dGhvcnM+PGF1dGhvcj5Hcm9lcGxlciwgTmljb2xhaTwvYXV0aG9yPjxhdXRob3I+SHVpbmlu
aywgSm9oYW5uZXM8L2F1dGhvcj48YXV0aG9yPlBldGVyLCBUaW1vPC9hdXRob3I+PC9hdXRob3Jz
PjwvY29udHJpYnV0b3JzPjx0aXRsZXM+PHRpdGxlPkRvZXMgdGhlIGJpcnRoIG9mIGEgY2hpbGQg
c3RpbGwgcHJvbXB0IGEgbWFycmlhZ2U/IEEgY29tcGFyaXNvbiBvZiBBdXN0cmlhLCBGcmFuY2Us
IEdlcm1hbnkgYW5kIEh1bmdhcnk8L3RpdGxlPjxzZWNvbmRhcnktdGl0bGU+RXVyb3BlYW4gU29j
aWV0aWVzPC9zZWNvbmRhcnktdGl0bGU+PC90aXRsZXM+PHBhZ2VzPjMzMy0zNTk8L3BhZ2VzPjx2
b2x1bWU+MjM8L3ZvbHVtZT48bnVtYmVyPjM8L251bWJlcj48ZGF0ZXM+PHllYXI+MjAyMTwveWVh
cj48cHViLWRhdGVzPjxkYXRlPjIwMjEvMDUvMjc8L2RhdGU+PC9wdWItZGF0ZXM+PC9kYXRlcz48
cHVibGlzaGVyPlJvdXRsZWRnZTwvcHVibGlzaGVyPjxpc2JuPjE0NjEtNjY5NjwvaXNibj48dXJs
cz48cmVsYXRlZC11cmxzPjx1cmw+aHR0cHM6Ly9kb2kub3JnLzEwLjEwODAvMTQ2MTY2OTYuMjAy
MS4xOTIyOTMwPC91cmw+PC9yZWxhdGVkLXVybHM+PC91cmxzPjxlbGVjdHJvbmljLXJlc291cmNl
LW51bT4xMC4xMDgwLzE0NjE2Njk2LjIwMjEuMTkyMjkzMDwvZWxlY3Ryb25pYy1yZXNvdXJjZS1u
dW0+PC9yZWNvcmQ+PC9DaXRlPjxDaXRlPjxBdXRob3I+R2lic29uLURhdmlzPC9BdXRob3I+PFll
YXI+MjAxNjwvWWVhcj48UmVjTnVtPjk5PC9SZWNOdW0+PHJlY29yZD48cmVjLW51bWJlcj45OTwv
cmVjLW51bWJlcj48Zm9yZWlnbi1rZXlzPjxrZXkgYXBwPSJFTiIgZGItaWQ9ImRhdGUyZHN0NHZh
ZTBwZTk1NWt4YTJ0bGE5cHpyeHAwMHA5NSIgdGltZXN0YW1wPSIxNjY1MDU4NDA2Ij45OTwva2V5
PjwvZm9yZWlnbi1rZXlzPjxyZWYtdHlwZSBuYW1lPSJKb3VybmFsIEFydGljbGUiPjE3PC9yZWYt
dHlwZT48Y29udHJpYnV0b3JzPjxhdXRob3JzPjxhdXRob3I+R2lic29uLURhdmlzLCBDaHJpc3Rp
bmEgTS48L2F1dGhvcj48YXV0aG9yPkFuYW5hdCwgRWxpemFiZXRoIE8uPC9hdXRob3I+PGF1dGhv
cj5HYXNzbWFuLVBpbmVzLCBBbm5hPC9hdXRob3I+PC9hdXRob3JzPjwvY29udHJpYnV0b3JzPjx0
aXRsZXM+PHRpdGxlPk1pZHByZWduYW5jeSBNYXJyaWFnZSBhbmQgRGl2b3JjZTogV2h5IHRoZSBE
ZWF0aCBvZiBTaG90Z3VuIE1hcnJpYWdlIEhhcyBCZWVuIEdyZWF0bHkgRXhhZ2dlcmF0ZWQ8L3Rp
dGxlPjxzZWNvbmRhcnktdGl0bGU+RGVtb2dyYXBoeTwvc2Vjb25kYXJ5LXRpdGxlPjwvdGl0bGVz
PjxwZXJpb2RpY2FsPjxmdWxsLXRpdGxlPkRlbW9ncmFwaHk8L2Z1bGwtdGl0bGU+PC9wZXJpb2Rp
Y2FsPjxwYWdlcz4xNjkzLTE3MTU8L3BhZ2VzPjx2b2x1bWU+NTM8L3ZvbHVtZT48bnVtYmVyPjY8
L251bWJlcj48ZGF0ZXM+PHllYXI+MjAxNjwveWVhcj48cHViLWRhdGVzPjxkYXRlPjIwMTYvMTIv
MDE8L2RhdGU+PC9wdWItZGF0ZXM+PC9kYXRlcz48aXNibj4xNTMzLTc3OTA8L2lzYm4+PHVybHM+
PHJlbGF0ZWQtdXJscz48dXJsPmh0dHBzOi8vZG9pLm9yZy8xMC4xMDA3L3MxMzUyNC0wMTYtMDUx
MC14PC91cmw+PC9yZWxhdGVkLXVybHM+PC91cmxzPjxlbGVjdHJvbmljLXJlc291cmNlLW51bT4x
MC4xMDA3L3MxMzUyNC0wMTYtMDUxMC14PC9lbGVjdHJvbmljLXJlc291cmNlLW51bT48L3JlY29y
ZD48L0NpdGU+PC9FbmROb3RlPn==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F405D7" w:rsidRPr="008B4D51">
        <w:rPr>
          <w:szCs w:val="24"/>
        </w:rPr>
      </w:r>
      <w:r w:rsidR="00F405D7" w:rsidRPr="008B4D51">
        <w:rPr>
          <w:szCs w:val="24"/>
        </w:rPr>
        <w:fldChar w:fldCharType="separate"/>
      </w:r>
      <w:r w:rsidR="00733E6E" w:rsidRPr="008B4D51">
        <w:rPr>
          <w:noProof/>
          <w:szCs w:val="24"/>
        </w:rPr>
        <w:t>(Gibson-Davis, Ananat and Gassman-Pines 2016, Groepler, Huinink and Peter 2021)</w:t>
      </w:r>
      <w:r w:rsidR="00F405D7" w:rsidRPr="008B4D51">
        <w:rPr>
          <w:szCs w:val="24"/>
        </w:rPr>
        <w:fldChar w:fldCharType="end"/>
      </w:r>
      <w:r w:rsidR="00FA0D24" w:rsidRPr="008B4D51">
        <w:rPr>
          <w:szCs w:val="24"/>
        </w:rPr>
        <w:t xml:space="preserve">. </w:t>
      </w:r>
      <w:bookmarkStart w:id="6" w:name="_Hlk151038664"/>
      <w:bookmarkEnd w:id="5"/>
      <w:r w:rsidR="008F2A63" w:rsidRPr="008B4D51">
        <w:rPr>
          <w:szCs w:val="24"/>
        </w:rPr>
        <w:t>Alternatively</w:t>
      </w:r>
      <w:r w:rsidR="00B84864" w:rsidRPr="008B4D51">
        <w:rPr>
          <w:szCs w:val="24"/>
        </w:rPr>
        <w:t>,</w:t>
      </w:r>
      <w:r w:rsidR="008F2A63" w:rsidRPr="008B4D51">
        <w:rPr>
          <w:szCs w:val="24"/>
        </w:rPr>
        <w:t xml:space="preserve"> the </w:t>
      </w:r>
      <w:r w:rsidR="000456EF" w:rsidRPr="008B4D51">
        <w:rPr>
          <w:szCs w:val="24"/>
        </w:rPr>
        <w:t>a</w:t>
      </w:r>
      <w:r w:rsidR="00FC0598" w:rsidRPr="008B4D51">
        <w:rPr>
          <w:szCs w:val="24"/>
        </w:rPr>
        <w:t>ssociation</w:t>
      </w:r>
      <w:r w:rsidR="000456EF" w:rsidRPr="008B4D51">
        <w:rPr>
          <w:szCs w:val="24"/>
        </w:rPr>
        <w:t xml:space="preserve"> between marriage and birth risk</w:t>
      </w:r>
      <w:r w:rsidR="00FC0598" w:rsidRPr="008B4D51">
        <w:rPr>
          <w:szCs w:val="24"/>
        </w:rPr>
        <w:t xml:space="preserve"> </w:t>
      </w:r>
      <w:r w:rsidR="00A0027E" w:rsidRPr="008B4D51">
        <w:rPr>
          <w:szCs w:val="24"/>
        </w:rPr>
        <w:t>could</w:t>
      </w:r>
      <w:r w:rsidR="000456EF" w:rsidRPr="008B4D51">
        <w:rPr>
          <w:szCs w:val="24"/>
        </w:rPr>
        <w:t xml:space="preserve"> </w:t>
      </w:r>
      <w:r w:rsidR="00A0027E" w:rsidRPr="008B4D51">
        <w:rPr>
          <w:szCs w:val="24"/>
        </w:rPr>
        <w:t xml:space="preserve">be </w:t>
      </w:r>
      <w:r w:rsidR="00FC0598" w:rsidRPr="008B4D51">
        <w:rPr>
          <w:szCs w:val="24"/>
        </w:rPr>
        <w:t>due to selection</w:t>
      </w:r>
      <w:r w:rsidR="00C9130A" w:rsidRPr="008B4D51">
        <w:rPr>
          <w:szCs w:val="24"/>
        </w:rPr>
        <w:t xml:space="preserve"> based on context or different values</w:t>
      </w:r>
      <w:r w:rsidR="0049776D" w:rsidRPr="008B4D51">
        <w:rPr>
          <w:szCs w:val="24"/>
        </w:rPr>
        <w:t xml:space="preserve">: </w:t>
      </w:r>
      <w:r w:rsidR="00FC0598" w:rsidRPr="008B4D51">
        <w:rPr>
          <w:szCs w:val="24"/>
        </w:rPr>
        <w:t xml:space="preserve">couples who feel emotionally and financially stable enough to </w:t>
      </w:r>
      <w:r w:rsidR="00A0027E" w:rsidRPr="008B4D51">
        <w:rPr>
          <w:szCs w:val="24"/>
        </w:rPr>
        <w:t>get</w:t>
      </w:r>
      <w:r w:rsidR="00FC0598" w:rsidRPr="008B4D51">
        <w:rPr>
          <w:szCs w:val="24"/>
        </w:rPr>
        <w:t xml:space="preserve"> married may also be more likely to feel ready </w:t>
      </w:r>
      <w:r w:rsidR="00995667" w:rsidRPr="008B4D51">
        <w:rPr>
          <w:szCs w:val="24"/>
        </w:rPr>
        <w:t>for</w:t>
      </w:r>
      <w:r w:rsidR="00FC0598" w:rsidRPr="008B4D51">
        <w:rPr>
          <w:szCs w:val="24"/>
        </w:rPr>
        <w:t xml:space="preserve"> children</w:t>
      </w:r>
      <w:r w:rsidR="00995667" w:rsidRPr="008B4D51">
        <w:rPr>
          <w:szCs w:val="24"/>
        </w:rPr>
        <w:t>, and</w:t>
      </w:r>
      <w:r w:rsidR="00504882" w:rsidRPr="008B4D51">
        <w:rPr>
          <w:szCs w:val="24"/>
        </w:rPr>
        <w:t xml:space="preserve"> couples who are more traditional and pro-natalist</w:t>
      </w:r>
      <w:r w:rsidR="000456EF" w:rsidRPr="008B4D51">
        <w:rPr>
          <w:szCs w:val="24"/>
        </w:rPr>
        <w:t xml:space="preserve"> may </w:t>
      </w:r>
      <w:r w:rsidR="00504882" w:rsidRPr="008B4D51">
        <w:rPr>
          <w:szCs w:val="24"/>
        </w:rPr>
        <w:t>choos</w:t>
      </w:r>
      <w:r w:rsidR="000456EF" w:rsidRPr="008B4D51">
        <w:rPr>
          <w:szCs w:val="24"/>
        </w:rPr>
        <w:t>e</w:t>
      </w:r>
      <w:r w:rsidR="00504882" w:rsidRPr="008B4D51">
        <w:rPr>
          <w:szCs w:val="24"/>
        </w:rPr>
        <w:t xml:space="preserve"> marriage over cohabitation</w:t>
      </w:r>
      <w:r w:rsidR="005E552B" w:rsidRPr="008B4D51">
        <w:rPr>
          <w:szCs w:val="24"/>
        </w:rPr>
        <w:t xml:space="preserve"> </w:t>
      </w:r>
      <w:r w:rsidR="005E552B" w:rsidRPr="008B4D51">
        <w:rPr>
          <w:szCs w:val="24"/>
        </w:rPr>
        <w:fldChar w:fldCharType="begin"/>
      </w:r>
      <w:r w:rsidR="00733E6E" w:rsidRPr="008B4D51">
        <w:rPr>
          <w:szCs w:val="24"/>
        </w:rPr>
        <w:instrText xml:space="preserve"> ADDIN EN.CITE &lt;EndNote&gt;&lt;Cite&gt;&lt;Author&gt;Hiekel&lt;/Author&gt;&lt;Year&gt;2020&lt;/Year&gt;&lt;RecNum&gt;314&lt;/RecNum&gt;&lt;DisplayText&gt;(Surkyn and Lestaeghe 2004, Hiekel and Wagner 2020)&lt;/DisplayText&gt;&lt;record&gt;&lt;rec-number&gt;314&lt;/rec-number&gt;&lt;foreign-keys&gt;&lt;key app="EN" db-id="date2dst4vae0pe955kxa2tla9pzrxp00p95" timestamp="1701862944"&gt;314&lt;/key&gt;&lt;/foreign-keys&gt;&lt;ref-type name="Journal Article"&gt;17&lt;/ref-type&gt;&lt;contributors&gt;&lt;authors&gt;&lt;author&gt;Hiekel, Nicole&lt;/author&gt;&lt;author&gt;Wagner, Michael&lt;/author&gt;&lt;/authors&gt;&lt;/contributors&gt;&lt;titles&gt;&lt;title&gt;Individualized Relationship Practices and Union Dissolution: Differences Between Marriage and Cohabitation&lt;/title&gt;&lt;secondary-title&gt;European Sociological Review&lt;/secondary-title&gt;&lt;/titles&gt;&lt;periodical&gt;&lt;full-title&gt;European Sociological Review&lt;/full-title&gt;&lt;/periodical&gt;&lt;pages&gt;868-885&lt;/pages&gt;&lt;volume&gt;36&lt;/volume&gt;&lt;number&gt;6&lt;/number&gt;&lt;dates&gt;&lt;year&gt;2020&lt;/year&gt;&lt;/dates&gt;&lt;isbn&gt;0266-7215&lt;/isbn&gt;&lt;urls&gt;&lt;related-urls&gt;&lt;url&gt;https://doi.org/10.1093/esr/jcaa021&lt;/url&gt;&lt;/related-urls&gt;&lt;/urls&gt;&lt;electronic-resource-num&gt;10.1093/esr/jcaa021&lt;/electronic-resource-num&gt;&lt;access-date&gt;12/6/2023&lt;/access-date&gt;&lt;/record&gt;&lt;/Cite&gt;&lt;Cite&gt;&lt;Author&gt;Surkyn&lt;/Author&gt;&lt;Year&gt;2004&lt;/Year&gt;&lt;RecNum&gt;315&lt;/RecNum&gt;&lt;record&gt;&lt;rec-number&gt;315&lt;/rec-number&gt;&lt;foreign-keys&gt;&lt;key app="EN" db-id="date2dst4vae0pe955kxa2tla9pzrxp00p95" timestamp="1701864802"&gt;315&lt;/key&gt;&lt;/foreign-keys&gt;&lt;ref-type name="Generic"&gt;13&lt;/ref-type&gt;&lt;contributors&gt;&lt;authors&gt;&lt;author&gt;Surkyn, J&lt;/author&gt;&lt;author&gt;Lestaeghe, R&lt;/author&gt;&lt;/authors&gt;&lt;/contributors&gt;&lt;titles&gt;&lt;title&gt;Values Orientations and the Second Demographic Transition (SDT) in Northern, Western and Southern Europe: An update. Retrieved 8. May 2007, 2007&lt;/title&gt;&lt;/titles&gt;&lt;dates&gt;&lt;year&gt;2004&lt;/year&gt;&lt;/dates&gt;&lt;urls&gt;&lt;/urls&gt;&lt;/record&gt;&lt;/Cite&gt;&lt;/EndNote&gt;</w:instrText>
      </w:r>
      <w:r w:rsidR="005E552B" w:rsidRPr="008B4D51">
        <w:rPr>
          <w:szCs w:val="24"/>
        </w:rPr>
        <w:fldChar w:fldCharType="separate"/>
      </w:r>
      <w:r w:rsidR="00733E6E" w:rsidRPr="008B4D51">
        <w:rPr>
          <w:noProof/>
          <w:szCs w:val="24"/>
        </w:rPr>
        <w:t>(Surkyn and Lestaeghe 2004, Hiekel and Wagner 2020)</w:t>
      </w:r>
      <w:r w:rsidR="005E552B" w:rsidRPr="008B4D51">
        <w:rPr>
          <w:szCs w:val="24"/>
        </w:rPr>
        <w:fldChar w:fldCharType="end"/>
      </w:r>
      <w:r w:rsidR="00FC0598" w:rsidRPr="008B4D51">
        <w:rPr>
          <w:szCs w:val="24"/>
        </w:rPr>
        <w:t>.</w:t>
      </w:r>
      <w:r w:rsidR="00B64673" w:rsidRPr="008B4D51">
        <w:rPr>
          <w:szCs w:val="24"/>
        </w:rPr>
        <w:t xml:space="preserve"> </w:t>
      </w:r>
      <w:bookmarkEnd w:id="6"/>
    </w:p>
    <w:p w14:paraId="50EBA290" w14:textId="15A3BE46" w:rsidR="00201E4C" w:rsidRPr="008B4D51" w:rsidRDefault="007F0991" w:rsidP="00BD21F7">
      <w:pPr>
        <w:spacing w:line="480" w:lineRule="auto"/>
        <w:rPr>
          <w:szCs w:val="24"/>
        </w:rPr>
      </w:pPr>
      <w:r w:rsidRPr="008B4D51">
        <w:rPr>
          <w:szCs w:val="24"/>
        </w:rPr>
        <w:t>Th</w:t>
      </w:r>
      <w:r w:rsidR="007A1CA8" w:rsidRPr="008B4D51">
        <w:rPr>
          <w:szCs w:val="24"/>
        </w:rPr>
        <w:t xml:space="preserve">e link between cohabitation and fertility </w:t>
      </w:r>
      <w:r w:rsidRPr="008B4D51">
        <w:rPr>
          <w:szCs w:val="24"/>
        </w:rPr>
        <w:t xml:space="preserve">varies </w:t>
      </w:r>
      <w:r w:rsidR="007D103B" w:rsidRPr="008B4D51">
        <w:rPr>
          <w:szCs w:val="24"/>
        </w:rPr>
        <w:t xml:space="preserve">contextually, </w:t>
      </w:r>
      <w:r w:rsidRPr="008B4D51">
        <w:rPr>
          <w:szCs w:val="24"/>
        </w:rPr>
        <w:t xml:space="preserve">depending on </w:t>
      </w:r>
      <w:r w:rsidR="00585C12" w:rsidRPr="008B4D51">
        <w:rPr>
          <w:szCs w:val="24"/>
        </w:rPr>
        <w:t>the meaning</w:t>
      </w:r>
      <w:r w:rsidR="00A91300" w:rsidRPr="008B4D51">
        <w:rPr>
          <w:szCs w:val="24"/>
        </w:rPr>
        <w:t xml:space="preserve"> and acceptance</w:t>
      </w:r>
      <w:r w:rsidR="00585C12" w:rsidRPr="008B4D51">
        <w:rPr>
          <w:szCs w:val="24"/>
        </w:rPr>
        <w:t xml:space="preserve"> of cohabitation</w:t>
      </w:r>
      <w:r w:rsidR="005A5952" w:rsidRPr="008B4D51">
        <w:rPr>
          <w:szCs w:val="24"/>
        </w:rPr>
        <w:t xml:space="preserve"> </w:t>
      </w:r>
      <w:r w:rsidR="005A5952" w:rsidRPr="008B4D51">
        <w:rPr>
          <w:szCs w:val="24"/>
        </w:rPr>
        <w:fldChar w:fldCharType="begin">
          <w:fldData xml:space="preserve">PEVuZE5vdGU+PENpdGU+PEF1dGhvcj5QZXJlbGxpLUhhcnJpczwvQXV0aG9yPjxZZWFyPjIwMTQ8
L1llYXI+PFJlY051bT43NDwvUmVjTnVtPjxEaXNwbGF5VGV4dD4oUGVyZWxsaS1IYXJyaXMsIE15
bmFyc2thIGV0IGFsLiAyMDE0LCBNaWtvbGFpLCBCZXJyaW5ndG9uIGFuZCBQZXJlbGxpLUhhcnJp
cyAyMDE4KTwvRGlzcGxheVRleHQ+PHJlY29yZD48cmVjLW51bWJlcj43NDwvcmVjLW51bWJlcj48
Zm9yZWlnbi1rZXlzPjxrZXkgYXBwPSJFTiIgZGItaWQ9ImRhdGUyZHN0NHZhZTBwZTk1NWt4YTJ0
bGE5cHpyeHAwMHA5NSIgdGltZXN0YW1wPSIxNjY1MDU4MzY5Ij43NDwva2V5PjwvZm9yZWlnbi1r
ZXlzPjxyZWYtdHlwZSBuYW1lPSJKb3VybmFsIEFydGljbGUiPjE3PC9yZWYtdHlwZT48Y29udHJp
YnV0b3JzPjxhdXRob3JzPjxhdXRob3I+UGVyZWxsaS1IYXJyaXMsIEJyaWVubmE8L2F1dGhvcj48
YXV0aG9yPk15bmFyc2thLCBNb25pa2E8L2F1dGhvcj48YXV0aG9yPkJlcnJpbmd0b24sIEFubjwv
YXV0aG9yPjxhdXRob3I+QmVyZ2hhbW1lciwgQ2Fyb2xpbmU8L2F1dGhvcj48YXV0aG9yPkV2YW5z
LCBBbm48L2F1dGhvcj48YXV0aG9yPklzdXBvdmEsIE9sZ2E8L2F1dGhvcj48YXV0aG9yPktlaXpl
ciwgUmVuc2tlPC9hdXRob3I+PGF1dGhvcj5LbMOkcm5lciwgQW5kcmVhczwvYXV0aG9yPjxhdXRo
b3I+TGFwcGVnw6VyZCwgVHJ1ZGU8L2F1dGhvcj48YXV0aG9yPlZpZ25vbGksIERhbmllbGU8L2F1
dGhvcj48L2F1dGhvcnM+PC9jb250cmlidXRvcnM+PHRpdGxlcz48dGl0bGU+VG93YXJkcyBhIG5l
dyB1bmRlcnN0YW5kaW5nIG9mIGNvaGFiaXRhdGlvbiYjeEQ7SW5zaWdodHMgZnJvbSBmb2N1cyBn
cm91cCByZXNlYXJjaCBhY3Jvc3MgRXVyb3BlIGFuZCBBdXN0cmFsaWE8L3RpdGxlPjxzZWNvbmRh
cnktdGl0bGU+RGVtb2dyYXBoaWMgUmVzZWFyY2g8L3NlY29uZGFyeS10aXRsZT48L3RpdGxlcz48
cGVyaW9kaWNhbD48ZnVsbC10aXRsZT5EZW1vZ3JhcGhpYyBSZXNlYXJjaDwvZnVsbC10aXRsZT48
L3BlcmlvZGljYWw+PHBhZ2VzPjEwNDMtMTA3ODwvcGFnZXM+PHZvbHVtZT4zMTwvdm9sdW1lPjxk
YXRlcz48eWVhcj4yMDE0PC95ZWFyPjwvZGF0ZXM+PHB1Ymxpc2hlcj5NYXgtUGxhbmNrLUdlc2Vs
bHNjaGFmdCB6dXIgRm9lcmRlcnVuZyBkZXIgV2lzc2Vuc2NoYWZ0ZW48L3B1Ymxpc2hlcj48aXNi
bj4xNDM1OTg3MSwgMjM2MzcwNjQ8L2lzYm4+PHVybHM+PHJlbGF0ZWQtdXJscz48dXJsPmh0dHA6
Ly93d3cuanN0b3Iub3JnL3N0YWJsZS8yNjM1MDA4ODwvdXJsPjwvcmVsYXRlZC11cmxzPjwvdXJs
cz48Y3VzdG9tMT5GdWxsIHB1YmxpY2F0aW9uIGRhdGU6IEpVTFkgLSBERUNFTUJFUiAyMDE0PC9j
dXN0b20xPjxyZW1vdGUtZGF0YWJhc2UtbmFtZT5KU1RPUjwvcmVtb3RlLWRhdGFiYXNlLW5hbWU+
PGFjY2Vzcy1kYXRlPjIwMjEvMDYvMjEvPC9hY2Nlc3MtZGF0ZT48L3JlY29yZD48L0NpdGU+PENp
dGU+PEF1dGhvcj5NaWtvbGFpPC9BdXRob3I+PFllYXI+MjAxODwvWWVhcj48UmVjTnVtPjk3PC9S
ZWNOdW0+PHJlY29yZD48cmVjLW51bWJlcj45NzwvcmVjLW51bWJlcj48Zm9yZWlnbi1rZXlzPjxr
ZXkgYXBwPSJFTiIgZGItaWQ9ImRhdGUyZHN0NHZhZTBwZTk1NWt4YTJ0bGE5cHpyeHAwMHA5NSIg
dGltZXN0YW1wPSIxNjY1MDU4NDAzIj45Nzwva2V5PjwvZm9yZWlnbi1rZXlzPjxyZWYtdHlwZSBu
YW1lPSJKb3VybmFsIEFydGljbGUiPjE3PC9yZWYtdHlwZT48Y29udHJpYnV0b3JzPjxhdXRob3Jz
PjxhdXRob3I+TWlrb2xhaSwgSsO6bGlhPC9hdXRob3I+PGF1dGhvcj5CZXJyaW5ndG9uLCBBbm48
L2F1dGhvcj48YXV0aG9yPlBlcmVsbGktSGFycmlzLCBCcmllbm5hPC9hdXRob3I+PC9hdXRob3Jz
PjwvY29udHJpYnV0b3JzPjx0aXRsZXM+PHRpdGxlPlRoZSByb2xlIG9mIGVkdWNhdGlvbiBpbiB0
aGUgaW50ZXJzZWN0aW9uIG9mIHBhcnRuZXJzaGlwIHRyYW5zaXRpb25zIGFuZCBtb3RoZXJob29k
IGluIEV1cm9wZSBhbmQgdGhlIFVuaXRlZCBTdGF0ZXM8L3RpdGxlPjxzZWNvbmRhcnktdGl0bGU+
RGVtb2dyYXBoaWMgUmVzZWFyY2g8L3NlY29uZGFyeS10aXRsZT48L3RpdGxlcz48cGVyaW9kaWNh
bD48ZnVsbC10aXRsZT5EZW1vZ3JhcGhpYyBSZXNlYXJjaDwvZnVsbC10aXRsZT48L3BlcmlvZGlj
YWw+PHBhZ2VzPjc1My03OTQ8L3BhZ2VzPjx2b2x1bWU+Mzk8L3ZvbHVtZT48ZGF0ZXM+PHllYXI+
MjAxODwveWVhcj48L2RhdGVzPjxwdWJsaXNoZXI+TWF4LVBsYW5jay1HZXNlbGxzY2hhZnQgenVy
IEZvZXJkZXJ1bmcgZGVyIFdpc3NlbnNjaGFmdGVuPC9wdWJsaXNoZXI+PGlzYm4+MTQzNTk4NzEs
IDIzNjM3MDY0PC9pc2JuPjx1cmxzPjxyZWxhdGVkLXVybHM+PHVybD5odHRwczovL3d3dy5qc3Rv
ci5vcmcvc3RhYmxlLzI2NTg1MzQ4PC91cmw+PC9yZWxhdGVkLXVybHM+PC91cmxzPjxjdXN0b20x
PkZ1bGwgcHVibGljYXRpb24gZGF0ZTogSlVMWSAtIERFQ0VNQkVSIDIwMTg8L2N1c3RvbTE+PHJl
bW90ZS1kYXRhYmFzZS1uYW1lPkpTVE9SPC9yZW1vdGUtZGF0YWJhc2UtbmFtZT48YWNjZXNzLWRh
dGU+MjAyMS8wNi8yMS88L2FjY2Vzcy1kYXRlPjwvcmVjb3JkPjwvQ2l0ZT48L0VuZE5vdGU+AG==
</w:fldData>
        </w:fldChar>
      </w:r>
      <w:r w:rsidR="00733E6E" w:rsidRPr="008B4D51">
        <w:rPr>
          <w:szCs w:val="24"/>
        </w:rPr>
        <w:instrText xml:space="preserve"> ADDIN EN.CITE </w:instrText>
      </w:r>
      <w:r w:rsidR="00733E6E" w:rsidRPr="008B4D51">
        <w:rPr>
          <w:szCs w:val="24"/>
        </w:rPr>
        <w:fldChar w:fldCharType="begin">
          <w:fldData xml:space="preserve">PEVuZE5vdGU+PENpdGU+PEF1dGhvcj5QZXJlbGxpLUhhcnJpczwvQXV0aG9yPjxZZWFyPjIwMTQ8
L1llYXI+PFJlY051bT43NDwvUmVjTnVtPjxEaXNwbGF5VGV4dD4oUGVyZWxsaS1IYXJyaXMsIE15
bmFyc2thIGV0IGFsLiAyMDE0LCBNaWtvbGFpLCBCZXJyaW5ndG9uIGFuZCBQZXJlbGxpLUhhcnJp
cyAyMDE4KTwvRGlzcGxheVRleHQ+PHJlY29yZD48cmVjLW51bWJlcj43NDwvcmVjLW51bWJlcj48
Zm9yZWlnbi1rZXlzPjxrZXkgYXBwPSJFTiIgZGItaWQ9ImRhdGUyZHN0NHZhZTBwZTk1NWt4YTJ0
bGE5cHpyeHAwMHA5NSIgdGltZXN0YW1wPSIxNjY1MDU4MzY5Ij43NDwva2V5PjwvZm9yZWlnbi1r
ZXlzPjxyZWYtdHlwZSBuYW1lPSJKb3VybmFsIEFydGljbGUiPjE3PC9yZWYtdHlwZT48Y29udHJp
YnV0b3JzPjxhdXRob3JzPjxhdXRob3I+UGVyZWxsaS1IYXJyaXMsIEJyaWVubmE8L2F1dGhvcj48
YXV0aG9yPk15bmFyc2thLCBNb25pa2E8L2F1dGhvcj48YXV0aG9yPkJlcnJpbmd0b24sIEFubjwv
YXV0aG9yPjxhdXRob3I+QmVyZ2hhbW1lciwgQ2Fyb2xpbmU8L2F1dGhvcj48YXV0aG9yPkV2YW5z
LCBBbm48L2F1dGhvcj48YXV0aG9yPklzdXBvdmEsIE9sZ2E8L2F1dGhvcj48YXV0aG9yPktlaXpl
ciwgUmVuc2tlPC9hdXRob3I+PGF1dGhvcj5LbMOkcm5lciwgQW5kcmVhczwvYXV0aG9yPjxhdXRo
b3I+TGFwcGVnw6VyZCwgVHJ1ZGU8L2F1dGhvcj48YXV0aG9yPlZpZ25vbGksIERhbmllbGU8L2F1
dGhvcj48L2F1dGhvcnM+PC9jb250cmlidXRvcnM+PHRpdGxlcz48dGl0bGU+VG93YXJkcyBhIG5l
dyB1bmRlcnN0YW5kaW5nIG9mIGNvaGFiaXRhdGlvbiYjeEQ7SW5zaWdodHMgZnJvbSBmb2N1cyBn
cm91cCByZXNlYXJjaCBhY3Jvc3MgRXVyb3BlIGFuZCBBdXN0cmFsaWE8L3RpdGxlPjxzZWNvbmRh
cnktdGl0bGU+RGVtb2dyYXBoaWMgUmVzZWFyY2g8L3NlY29uZGFyeS10aXRsZT48L3RpdGxlcz48
cGVyaW9kaWNhbD48ZnVsbC10aXRsZT5EZW1vZ3JhcGhpYyBSZXNlYXJjaDwvZnVsbC10aXRsZT48
L3BlcmlvZGljYWw+PHBhZ2VzPjEwNDMtMTA3ODwvcGFnZXM+PHZvbHVtZT4zMTwvdm9sdW1lPjxk
YXRlcz48eWVhcj4yMDE0PC95ZWFyPjwvZGF0ZXM+PHB1Ymxpc2hlcj5NYXgtUGxhbmNrLUdlc2Vs
bHNjaGFmdCB6dXIgRm9lcmRlcnVuZyBkZXIgV2lzc2Vuc2NoYWZ0ZW48L3B1Ymxpc2hlcj48aXNi
bj4xNDM1OTg3MSwgMjM2MzcwNjQ8L2lzYm4+PHVybHM+PHJlbGF0ZWQtdXJscz48dXJsPmh0dHA6
Ly93d3cuanN0b3Iub3JnL3N0YWJsZS8yNjM1MDA4ODwvdXJsPjwvcmVsYXRlZC11cmxzPjwvdXJs
cz48Y3VzdG9tMT5GdWxsIHB1YmxpY2F0aW9uIGRhdGU6IEpVTFkgLSBERUNFTUJFUiAyMDE0PC9j
dXN0b20xPjxyZW1vdGUtZGF0YWJhc2UtbmFtZT5KU1RPUjwvcmVtb3RlLWRhdGFiYXNlLW5hbWU+
PGFjY2Vzcy1kYXRlPjIwMjEvMDYvMjEvPC9hY2Nlc3MtZGF0ZT48L3JlY29yZD48L0NpdGU+PENp
dGU+PEF1dGhvcj5NaWtvbGFpPC9BdXRob3I+PFllYXI+MjAxODwvWWVhcj48UmVjTnVtPjk3PC9S
ZWNOdW0+PHJlY29yZD48cmVjLW51bWJlcj45NzwvcmVjLW51bWJlcj48Zm9yZWlnbi1rZXlzPjxr
ZXkgYXBwPSJFTiIgZGItaWQ9ImRhdGUyZHN0NHZhZTBwZTk1NWt4YTJ0bGE5cHpyeHAwMHA5NSIg
dGltZXN0YW1wPSIxNjY1MDU4NDAzIj45Nzwva2V5PjwvZm9yZWlnbi1rZXlzPjxyZWYtdHlwZSBu
YW1lPSJKb3VybmFsIEFydGljbGUiPjE3PC9yZWYtdHlwZT48Y29udHJpYnV0b3JzPjxhdXRob3Jz
PjxhdXRob3I+TWlrb2xhaSwgSsO6bGlhPC9hdXRob3I+PGF1dGhvcj5CZXJyaW5ndG9uLCBBbm48
L2F1dGhvcj48YXV0aG9yPlBlcmVsbGktSGFycmlzLCBCcmllbm5hPC9hdXRob3I+PC9hdXRob3Jz
PjwvY29udHJpYnV0b3JzPjx0aXRsZXM+PHRpdGxlPlRoZSByb2xlIG9mIGVkdWNhdGlvbiBpbiB0
aGUgaW50ZXJzZWN0aW9uIG9mIHBhcnRuZXJzaGlwIHRyYW5zaXRpb25zIGFuZCBtb3RoZXJob29k
IGluIEV1cm9wZSBhbmQgdGhlIFVuaXRlZCBTdGF0ZXM8L3RpdGxlPjxzZWNvbmRhcnktdGl0bGU+
RGVtb2dyYXBoaWMgUmVzZWFyY2g8L3NlY29uZGFyeS10aXRsZT48L3RpdGxlcz48cGVyaW9kaWNh
bD48ZnVsbC10aXRsZT5EZW1vZ3JhcGhpYyBSZXNlYXJjaDwvZnVsbC10aXRsZT48L3BlcmlvZGlj
YWw+PHBhZ2VzPjc1My03OTQ8L3BhZ2VzPjx2b2x1bWU+Mzk8L3ZvbHVtZT48ZGF0ZXM+PHllYXI+
MjAxODwveWVhcj48L2RhdGVzPjxwdWJsaXNoZXI+TWF4LVBsYW5jay1HZXNlbGxzY2hhZnQgenVy
IEZvZXJkZXJ1bmcgZGVyIFdpc3NlbnNjaGFmdGVuPC9wdWJsaXNoZXI+PGlzYm4+MTQzNTk4NzEs
IDIzNjM3MDY0PC9pc2JuPjx1cmxzPjxyZWxhdGVkLXVybHM+PHVybD5odHRwczovL3d3dy5qc3Rv
ci5vcmcvc3RhYmxlLzI2NTg1MzQ4PC91cmw+PC9yZWxhdGVkLXVybHM+PC91cmxzPjxjdXN0b20x
PkZ1bGwgcHVibGljYXRpb24gZGF0ZTogSlVMWSAtIERFQ0VNQkVSIDIwMTg8L2N1c3RvbTE+PHJl
bW90ZS1kYXRhYmFzZS1uYW1lPkpTVE9SPC9yZW1vdGUtZGF0YWJhc2UtbmFtZT48YWNjZXNzLWRh
dGU+MjAyMS8wNi8yMS88L2FjY2Vzcy1kYXRlPjwvcmVjb3JkPjwvQ2l0ZT48L0VuZE5vdGU+AG==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5A5952" w:rsidRPr="008B4D51">
        <w:rPr>
          <w:szCs w:val="24"/>
        </w:rPr>
      </w:r>
      <w:r w:rsidR="005A5952" w:rsidRPr="008B4D51">
        <w:rPr>
          <w:szCs w:val="24"/>
        </w:rPr>
        <w:fldChar w:fldCharType="separate"/>
      </w:r>
      <w:r w:rsidR="00733E6E" w:rsidRPr="008B4D51">
        <w:rPr>
          <w:noProof/>
          <w:szCs w:val="24"/>
        </w:rPr>
        <w:t>(Perelli-Harris, Mynarska et al. 2014, Mikolai, Berrington and Perelli-Harris 2018)</w:t>
      </w:r>
      <w:r w:rsidR="005A5952" w:rsidRPr="008B4D51">
        <w:rPr>
          <w:szCs w:val="24"/>
        </w:rPr>
        <w:fldChar w:fldCharType="end"/>
      </w:r>
      <w:r w:rsidR="005A5952" w:rsidRPr="008B4D51">
        <w:rPr>
          <w:szCs w:val="24"/>
        </w:rPr>
        <w:t>.</w:t>
      </w:r>
      <w:r w:rsidR="009278A5" w:rsidRPr="008B4D51">
        <w:rPr>
          <w:szCs w:val="24"/>
        </w:rPr>
        <w:t xml:space="preserve"> </w:t>
      </w:r>
      <w:r w:rsidR="005D671F" w:rsidRPr="008B4D51">
        <w:rPr>
          <w:szCs w:val="24"/>
        </w:rPr>
        <w:t>Wh</w:t>
      </w:r>
      <w:r w:rsidR="00585C12" w:rsidRPr="008B4D51">
        <w:rPr>
          <w:szCs w:val="24"/>
        </w:rPr>
        <w:t xml:space="preserve">ere cohabitating families are </w:t>
      </w:r>
      <w:r w:rsidR="00EF5C7C" w:rsidRPr="008B4D51">
        <w:rPr>
          <w:szCs w:val="24"/>
        </w:rPr>
        <w:t>common</w:t>
      </w:r>
      <w:r w:rsidR="00585C12" w:rsidRPr="008B4D51">
        <w:rPr>
          <w:szCs w:val="24"/>
        </w:rPr>
        <w:t xml:space="preserve"> and cohabitation is viewed </w:t>
      </w:r>
      <w:r w:rsidR="0060239A" w:rsidRPr="008B4D51">
        <w:rPr>
          <w:szCs w:val="24"/>
        </w:rPr>
        <w:t>favourably for</w:t>
      </w:r>
      <w:r w:rsidR="00EF2EEA" w:rsidRPr="008B4D51">
        <w:rPr>
          <w:szCs w:val="24"/>
        </w:rPr>
        <w:t xml:space="preserve"> raising</w:t>
      </w:r>
      <w:r w:rsidR="00BA66CB" w:rsidRPr="008B4D51">
        <w:rPr>
          <w:szCs w:val="24"/>
        </w:rPr>
        <w:t xml:space="preserve"> children</w:t>
      </w:r>
      <w:r w:rsidR="00585C12" w:rsidRPr="008B4D51">
        <w:rPr>
          <w:szCs w:val="24"/>
        </w:rPr>
        <w:t>, there may be little or no differences in how marriage and cohabitation relate to fertility</w:t>
      </w:r>
      <w:r w:rsidRPr="008B4D51">
        <w:rPr>
          <w:szCs w:val="24"/>
        </w:rPr>
        <w:t xml:space="preserve"> </w:t>
      </w:r>
      <w:r w:rsidR="00A64B23" w:rsidRPr="008B4D51">
        <w:rPr>
          <w:szCs w:val="24"/>
        </w:rPr>
        <w:fldChar w:fldCharType="begin"/>
      </w:r>
      <w:r w:rsidR="00733E6E" w:rsidRPr="008B4D51">
        <w:rPr>
          <w:szCs w:val="24"/>
        </w:rPr>
        <w:instrText xml:space="preserve"> ADDIN EN.CITE &lt;EndNote&gt;&lt;Cite&gt;&lt;Author&gt;Kravdal&lt;/Author&gt;&lt;Year&gt;2008&lt;/Year&gt;&lt;RecNum&gt;100&lt;/RecNum&gt;&lt;DisplayText&gt;(Kravdal and Rindfuss 2008, Sobotka and Toulemon 2008)&lt;/DisplayText&gt;&lt;record&gt;&lt;rec-number&gt;100&lt;/rec-number&gt;&lt;foreign-keys&gt;&lt;key app="EN" db-id="date2dst4vae0pe955kxa2tla9pzrxp00p95" timestamp="1665058408"&gt;100&lt;/key&gt;&lt;/foreign-keys&gt;&lt;ref-type name="Journal Article"&gt;17&lt;/ref-type&gt;&lt;contributors&gt;&lt;authors&gt;&lt;author&gt;Kravdal, Øystein&lt;/author&gt;&lt;author&gt;Rindfuss, Ronald R&lt;/author&gt;&lt;/authors&gt;&lt;/contributors&gt;&lt;titles&gt;&lt;title&gt;Changing relationships between education and fertility: A study of women and men born 1940 to 1964&lt;/title&gt;&lt;secondary-title&gt;American sociological review&lt;/secondary-title&gt;&lt;/titles&gt;&lt;pages&gt;854-873&lt;/pages&gt;&lt;volume&gt;73&lt;/volume&gt;&lt;number&gt;5&lt;/number&gt;&lt;dates&gt;&lt;year&gt;2008&lt;/year&gt;&lt;/dates&gt;&lt;isbn&gt;0003-1224&lt;/isbn&gt;&lt;urls&gt;&lt;/urls&gt;&lt;/record&gt;&lt;/Cite&gt;&lt;Cite&gt;&lt;Author&gt;Sobotka&lt;/Author&gt;&lt;Year&gt;2008&lt;/Year&gt;&lt;RecNum&gt;28&lt;/RecNum&gt;&lt;record&gt;&lt;rec-number&gt;28&lt;/rec-number&gt;&lt;foreign-keys&gt;&lt;key app="EN" db-id="date2dst4vae0pe955kxa2tla9pzrxp00p95" timestamp="1665058292"&gt;28&lt;/key&gt;&lt;/foreign-keys&gt;&lt;ref-type name="Journal Article"&gt;17&lt;/ref-type&gt;&lt;contributors&gt;&lt;authors&gt;&lt;author&gt;Sobotka, Tomáš&lt;/author&gt;&lt;author&gt;Toulemon, Laurent&lt;/author&gt;&lt;/authors&gt;&lt;/contributors&gt;&lt;titles&gt;&lt;title&gt;Overview Chapter 4&amp;#xD;Changing family and partnership behaviour: Common trends and persistent diversity across Europe&lt;/title&gt;&lt;secondary-title&gt;Demographic Research&lt;/secondary-title&gt;&lt;/titles&gt;&lt;periodical&gt;&lt;full-title&gt;Demographic Research&lt;/full-title&gt;&lt;/periodical&gt;&lt;pages&gt;85-138&lt;/pages&gt;&lt;volume&gt;19&lt;/volume&gt;&lt;dates&gt;&lt;year&gt;2008&lt;/year&gt;&lt;/dates&gt;&lt;publisher&gt;Max-Planck-Gesellschaft zur Foerderung der Wissenschaften&lt;/publisher&gt;&lt;isbn&gt;14359871, 23637064&lt;/isbn&gt;&lt;urls&gt;&lt;related-urls&gt;&lt;url&gt;http://www.jstor.org/stable/26349247&lt;/url&gt;&lt;/related-urls&gt;&lt;/urls&gt;&lt;custom1&gt;Full publication date: JULY - DECEMBER 2008&lt;/custom1&gt;&lt;remote-database-name&gt;JSTOR&lt;/remote-database-name&gt;&lt;access-date&gt;2021/06/22/&lt;/access-date&gt;&lt;/record&gt;&lt;/Cite&gt;&lt;/EndNote&gt;</w:instrText>
      </w:r>
      <w:r w:rsidR="00A64B23" w:rsidRPr="008B4D51">
        <w:rPr>
          <w:szCs w:val="24"/>
        </w:rPr>
        <w:fldChar w:fldCharType="separate"/>
      </w:r>
      <w:r w:rsidR="00733E6E" w:rsidRPr="008B4D51">
        <w:rPr>
          <w:noProof/>
          <w:szCs w:val="24"/>
        </w:rPr>
        <w:t>(Kravdal and Rindfuss 2008, Sobotka and Toulemon 2008)</w:t>
      </w:r>
      <w:r w:rsidR="00A64B23" w:rsidRPr="008B4D51">
        <w:rPr>
          <w:szCs w:val="24"/>
        </w:rPr>
        <w:fldChar w:fldCharType="end"/>
      </w:r>
      <w:r w:rsidR="00A64B23" w:rsidRPr="008B4D51">
        <w:rPr>
          <w:szCs w:val="24"/>
        </w:rPr>
        <w:t xml:space="preserve">. </w:t>
      </w:r>
      <w:r w:rsidR="00585C12" w:rsidRPr="008B4D51">
        <w:rPr>
          <w:szCs w:val="24"/>
        </w:rPr>
        <w:t xml:space="preserve">For example, </w:t>
      </w:r>
      <w:r w:rsidR="00A64B23" w:rsidRPr="008B4D51">
        <w:rPr>
          <w:szCs w:val="24"/>
        </w:rPr>
        <w:fldChar w:fldCharType="begin"/>
      </w:r>
      <w:r w:rsidR="00733E6E" w:rsidRPr="008B4D51">
        <w:rPr>
          <w:szCs w:val="24"/>
        </w:rPr>
        <w:instrText xml:space="preserve"> ADDIN EN.CITE &lt;EndNote&gt;&lt;Cite AuthorYear="1"&gt;&lt;Author&gt;Rutigliano&lt;/Author&gt;&lt;Year&gt;2018&lt;/Year&gt;&lt;RecNum&gt;101&lt;/RecNum&gt;&lt;DisplayText&gt;Rutigliano and Esping-Andersen (2018)&lt;/DisplayText&gt;&lt;record&gt;&lt;rec-number&gt;101&lt;/rec-number&gt;&lt;foreign-keys&gt;&lt;key app="EN" db-id="date2dst4vae0pe955kxa2tla9pzrxp00p95" timestamp="1665058409"&gt;101&lt;/key&gt;&lt;/foreign-keys&gt;&lt;ref-type name="Journal Article"&gt;17&lt;/ref-type&gt;&lt;contributors&gt;&lt;authors&gt;&lt;author&gt;Rutigliano, Roberta&lt;/author&gt;&lt;author&gt;Esping-Andersen, Gøsta&lt;/author&gt;&lt;/authors&gt;&lt;/contributors&gt;&lt;titles&gt;&lt;title&gt;Partnership choice and childbearing in Norway and Spain&lt;/title&gt;&lt;secondary-title&gt;European Journal of Population&lt;/secondary-title&gt;&lt;/titles&gt;&lt;periodical&gt;&lt;full-title&gt;European Journal of Population&lt;/full-title&gt;&lt;/periodical&gt;&lt;pages&gt;367-386&lt;/pages&gt;&lt;volume&gt;34&lt;/volume&gt;&lt;number&gt;3&lt;/number&gt;&lt;dates&gt;&lt;year&gt;2018&lt;/year&gt;&lt;/dates&gt;&lt;isbn&gt;1572-9885&lt;/isbn&gt;&lt;urls&gt;&lt;/urls&gt;&lt;/record&gt;&lt;/Cite&gt;&lt;/EndNote&gt;</w:instrText>
      </w:r>
      <w:r w:rsidR="00A64B23" w:rsidRPr="008B4D51">
        <w:rPr>
          <w:szCs w:val="24"/>
        </w:rPr>
        <w:fldChar w:fldCharType="separate"/>
      </w:r>
      <w:r w:rsidR="00733E6E" w:rsidRPr="008B4D51">
        <w:rPr>
          <w:noProof/>
          <w:szCs w:val="24"/>
        </w:rPr>
        <w:t>Rutigliano and Esping-Andersen (2018)</w:t>
      </w:r>
      <w:r w:rsidR="00A64B23" w:rsidRPr="008B4D51">
        <w:rPr>
          <w:szCs w:val="24"/>
        </w:rPr>
        <w:fldChar w:fldCharType="end"/>
      </w:r>
      <w:r w:rsidR="007D103B" w:rsidRPr="008B4D51">
        <w:rPr>
          <w:szCs w:val="24"/>
        </w:rPr>
        <w:t xml:space="preserve"> </w:t>
      </w:r>
      <w:r w:rsidR="00EE0E52" w:rsidRPr="008B4D51">
        <w:rPr>
          <w:szCs w:val="24"/>
        </w:rPr>
        <w:t>found that in</w:t>
      </w:r>
      <w:r w:rsidR="00EF5C7C" w:rsidRPr="008B4D51">
        <w:rPr>
          <w:szCs w:val="24"/>
        </w:rPr>
        <w:t xml:space="preserve"> Norway (where cohabitation is common) fertility was similar</w:t>
      </w:r>
      <w:r w:rsidR="0060239A" w:rsidRPr="008B4D51">
        <w:rPr>
          <w:szCs w:val="24"/>
        </w:rPr>
        <w:t>ly</w:t>
      </w:r>
      <w:r w:rsidR="00EF5C7C" w:rsidRPr="008B4D51">
        <w:rPr>
          <w:szCs w:val="24"/>
        </w:rPr>
        <w:t xml:space="preserve"> associated with </w:t>
      </w:r>
      <w:r w:rsidR="00EE0E52" w:rsidRPr="008B4D51">
        <w:rPr>
          <w:szCs w:val="24"/>
        </w:rPr>
        <w:t xml:space="preserve">transition to </w:t>
      </w:r>
      <w:r w:rsidRPr="008B4D51">
        <w:rPr>
          <w:szCs w:val="24"/>
        </w:rPr>
        <w:t xml:space="preserve">either cohabitation </w:t>
      </w:r>
      <w:r w:rsidR="0049776D" w:rsidRPr="008B4D51">
        <w:rPr>
          <w:szCs w:val="24"/>
        </w:rPr>
        <w:t xml:space="preserve">or </w:t>
      </w:r>
      <w:r w:rsidRPr="008B4D51">
        <w:rPr>
          <w:szCs w:val="24"/>
        </w:rPr>
        <w:t>marriage</w:t>
      </w:r>
      <w:r w:rsidR="007D103B" w:rsidRPr="008B4D51">
        <w:rPr>
          <w:szCs w:val="24"/>
        </w:rPr>
        <w:t>,</w:t>
      </w:r>
      <w:r w:rsidR="00104DD4" w:rsidRPr="008B4D51">
        <w:rPr>
          <w:szCs w:val="24"/>
        </w:rPr>
        <w:t xml:space="preserve"> and</w:t>
      </w:r>
      <w:r w:rsidR="007D103B" w:rsidRPr="008B4D51">
        <w:rPr>
          <w:szCs w:val="24"/>
        </w:rPr>
        <w:t xml:space="preserve"> </w:t>
      </w:r>
      <w:r w:rsidR="00EF5C7C" w:rsidRPr="008B4D51">
        <w:rPr>
          <w:szCs w:val="24"/>
        </w:rPr>
        <w:t xml:space="preserve">in Spain </w:t>
      </w:r>
      <w:r w:rsidR="0049776D" w:rsidRPr="008B4D51">
        <w:rPr>
          <w:szCs w:val="24"/>
        </w:rPr>
        <w:t>(</w:t>
      </w:r>
      <w:r w:rsidR="007D103B" w:rsidRPr="008B4D51">
        <w:rPr>
          <w:szCs w:val="24"/>
        </w:rPr>
        <w:t>where cohabitation has only</w:t>
      </w:r>
      <w:r w:rsidR="0060239A" w:rsidRPr="008B4D51">
        <w:rPr>
          <w:szCs w:val="24"/>
        </w:rPr>
        <w:t xml:space="preserve"> recently</w:t>
      </w:r>
      <w:r w:rsidR="007D103B" w:rsidRPr="008B4D51">
        <w:rPr>
          <w:szCs w:val="24"/>
        </w:rPr>
        <w:t xml:space="preserve"> gained a foothold</w:t>
      </w:r>
      <w:r w:rsidR="0049776D" w:rsidRPr="008B4D51">
        <w:rPr>
          <w:szCs w:val="24"/>
        </w:rPr>
        <w:t>)</w:t>
      </w:r>
      <w:r w:rsidR="00EF5C7C" w:rsidRPr="008B4D51">
        <w:rPr>
          <w:szCs w:val="24"/>
        </w:rPr>
        <w:t xml:space="preserve"> fertility was only associated with </w:t>
      </w:r>
      <w:r w:rsidR="00EE0E52" w:rsidRPr="008B4D51">
        <w:rPr>
          <w:szCs w:val="24"/>
        </w:rPr>
        <w:t xml:space="preserve">transition </w:t>
      </w:r>
      <w:r w:rsidR="00EF5C7C" w:rsidRPr="008B4D51">
        <w:rPr>
          <w:szCs w:val="24"/>
        </w:rPr>
        <w:t xml:space="preserve">to marriage. </w:t>
      </w:r>
      <w:r w:rsidR="00201E4C" w:rsidRPr="008B4D51">
        <w:rPr>
          <w:szCs w:val="24"/>
        </w:rPr>
        <w:t>A</w:t>
      </w:r>
      <w:r w:rsidR="0025161B" w:rsidRPr="008B4D51">
        <w:rPr>
          <w:szCs w:val="24"/>
        </w:rPr>
        <w:t xml:space="preserve">nother </w:t>
      </w:r>
      <w:r w:rsidR="00201E4C" w:rsidRPr="008B4D51">
        <w:rPr>
          <w:szCs w:val="24"/>
        </w:rPr>
        <w:t>multi</w:t>
      </w:r>
      <w:r w:rsidR="0060239A" w:rsidRPr="008B4D51">
        <w:rPr>
          <w:szCs w:val="24"/>
        </w:rPr>
        <w:t>-</w:t>
      </w:r>
      <w:r w:rsidR="00201E4C" w:rsidRPr="008B4D51">
        <w:rPr>
          <w:szCs w:val="24"/>
        </w:rPr>
        <w:t xml:space="preserve">country </w:t>
      </w:r>
      <w:r w:rsidR="00201E4C" w:rsidRPr="008B4D51">
        <w:rPr>
          <w:szCs w:val="24"/>
        </w:rPr>
        <w:lastRenderedPageBreak/>
        <w:t xml:space="preserve">study </w:t>
      </w:r>
      <w:r w:rsidR="00AC53FE" w:rsidRPr="008B4D51">
        <w:rPr>
          <w:szCs w:val="24"/>
        </w:rPr>
        <w:t xml:space="preserve">found </w:t>
      </w:r>
      <w:r w:rsidR="0098130C" w:rsidRPr="008B4D51">
        <w:rPr>
          <w:szCs w:val="24"/>
        </w:rPr>
        <w:t xml:space="preserve">that </w:t>
      </w:r>
      <w:r w:rsidR="00AC53FE" w:rsidRPr="008B4D51">
        <w:rPr>
          <w:szCs w:val="24"/>
        </w:rPr>
        <w:t>w</w:t>
      </w:r>
      <w:r w:rsidR="00504882" w:rsidRPr="008B4D51">
        <w:rPr>
          <w:szCs w:val="24"/>
        </w:rPr>
        <w:t xml:space="preserve">here first births in cohabitation </w:t>
      </w:r>
      <w:r w:rsidR="00454B95" w:rsidRPr="008B4D51">
        <w:rPr>
          <w:szCs w:val="24"/>
        </w:rPr>
        <w:t>were</w:t>
      </w:r>
      <w:r w:rsidR="00504882" w:rsidRPr="008B4D51">
        <w:rPr>
          <w:szCs w:val="24"/>
        </w:rPr>
        <w:t xml:space="preserve"> rare,</w:t>
      </w:r>
      <w:r w:rsidR="000F111E" w:rsidRPr="008B4D51">
        <w:rPr>
          <w:szCs w:val="24"/>
        </w:rPr>
        <w:t xml:space="preserve"> c</w:t>
      </w:r>
      <w:r w:rsidR="000B0985" w:rsidRPr="008B4D51">
        <w:rPr>
          <w:szCs w:val="24"/>
        </w:rPr>
        <w:t>ohabiting women ha</w:t>
      </w:r>
      <w:r w:rsidR="00454B95" w:rsidRPr="008B4D51">
        <w:rPr>
          <w:szCs w:val="24"/>
        </w:rPr>
        <w:t>d</w:t>
      </w:r>
      <w:r w:rsidR="000B0985" w:rsidRPr="008B4D51">
        <w:rPr>
          <w:szCs w:val="24"/>
        </w:rPr>
        <w:t xml:space="preserve"> lower </w:t>
      </w:r>
      <w:r w:rsidR="00AC53FE" w:rsidRPr="008B4D51">
        <w:rPr>
          <w:szCs w:val="24"/>
        </w:rPr>
        <w:t xml:space="preserve">second birth </w:t>
      </w:r>
      <w:r w:rsidR="000B0985" w:rsidRPr="008B4D51">
        <w:rPr>
          <w:szCs w:val="24"/>
        </w:rPr>
        <w:t>conception risks than married women</w:t>
      </w:r>
      <w:r w:rsidR="00EF2EEA" w:rsidRPr="008B4D51">
        <w:rPr>
          <w:szCs w:val="24"/>
        </w:rPr>
        <w:t xml:space="preserve">, </w:t>
      </w:r>
      <w:r w:rsidR="00862EBB" w:rsidRPr="008B4D51">
        <w:rPr>
          <w:szCs w:val="24"/>
        </w:rPr>
        <w:t xml:space="preserve">highlighting </w:t>
      </w:r>
      <w:r w:rsidR="00EF2EEA" w:rsidRPr="008B4D51">
        <w:rPr>
          <w:szCs w:val="24"/>
        </w:rPr>
        <w:t>the importance of country context</w:t>
      </w:r>
      <w:r w:rsidR="00A64B23" w:rsidRPr="008B4D51">
        <w:rPr>
          <w:szCs w:val="24"/>
        </w:rPr>
        <w:t xml:space="preserve"> </w:t>
      </w:r>
      <w:r w:rsidR="00A64B23" w:rsidRPr="008B4D51">
        <w:rPr>
          <w:szCs w:val="24"/>
        </w:rPr>
        <w:fldChar w:fldCharType="begin"/>
      </w:r>
      <w:r w:rsidR="00733E6E" w:rsidRPr="008B4D51">
        <w:rPr>
          <w:szCs w:val="24"/>
        </w:rPr>
        <w:instrText xml:space="preserve"> ADDIN EN.CITE &lt;EndNote&gt;&lt;Cite&gt;&lt;Author&gt;Perelli-Harris&lt;/Author&gt;&lt;Year&gt;2014&lt;/Year&gt;&lt;RecNum&gt;102&lt;/RecNum&gt;&lt;DisplayText&gt;(Perelli-Harris 2014)&lt;/DisplayText&gt;&lt;record&gt;&lt;rec-number&gt;102&lt;/rec-number&gt;&lt;foreign-keys&gt;&lt;key app="EN" db-id="date2dst4vae0pe955kxa2tla9pzrxp00p95" timestamp="1665058410"&gt;102&lt;/key&gt;&lt;/foreign-keys&gt;&lt;ref-type name="Journal Article"&gt;17&lt;/ref-type&gt;&lt;contributors&gt;&lt;authors&gt;&lt;author&gt;Perelli-Harris, Brienna&lt;/author&gt;&lt;/authors&gt;&lt;/contributors&gt;&lt;titles&gt;&lt;title&gt;How Similar are Cohabiting and Married Parents? Second Conception Risks by Union Type in the United States and Across Europe&lt;/title&gt;&lt;secondary-title&gt;European Journal of Population&lt;/secondary-title&gt;&lt;/titles&gt;&lt;periodical&gt;&lt;full-title&gt;European Journal of Population&lt;/full-title&gt;&lt;/periodical&gt;&lt;pages&gt;437-464&lt;/pages&gt;&lt;volume&gt;30&lt;/volume&gt;&lt;number&gt;4&lt;/number&gt;&lt;dates&gt;&lt;year&gt;2014&lt;/year&gt;&lt;pub-dates&gt;&lt;date&gt;2014/11/01&lt;/date&gt;&lt;/pub-dates&gt;&lt;/dates&gt;&lt;isbn&gt;1572-9885&lt;/isbn&gt;&lt;urls&gt;&lt;/urls&gt;&lt;electronic-resource-num&gt;10.1007/s10680-014-9320-2&lt;/electronic-resource-num&gt;&lt;/record&gt;&lt;/Cite&gt;&lt;/EndNote&gt;</w:instrText>
      </w:r>
      <w:r w:rsidR="00A64B23" w:rsidRPr="008B4D51">
        <w:rPr>
          <w:szCs w:val="24"/>
        </w:rPr>
        <w:fldChar w:fldCharType="separate"/>
      </w:r>
      <w:r w:rsidR="00733E6E" w:rsidRPr="008B4D51">
        <w:rPr>
          <w:noProof/>
          <w:szCs w:val="24"/>
        </w:rPr>
        <w:t>(Perelli-Harris 2014)</w:t>
      </w:r>
      <w:r w:rsidR="00A64B23" w:rsidRPr="008B4D51">
        <w:rPr>
          <w:szCs w:val="24"/>
        </w:rPr>
        <w:fldChar w:fldCharType="end"/>
      </w:r>
      <w:r w:rsidR="00504882" w:rsidRPr="008B4D51">
        <w:rPr>
          <w:szCs w:val="24"/>
        </w:rPr>
        <w:t>.</w:t>
      </w:r>
      <w:r w:rsidR="00B64673" w:rsidRPr="008B4D51">
        <w:rPr>
          <w:szCs w:val="24"/>
        </w:rPr>
        <w:t xml:space="preserve"> </w:t>
      </w:r>
      <w:r w:rsidR="00A64B23" w:rsidRPr="008B4D51">
        <w:rPr>
          <w:szCs w:val="24"/>
        </w:rPr>
        <w:fldChar w:fldCharType="begin"/>
      </w:r>
      <w:r w:rsidR="00733E6E" w:rsidRPr="008B4D51">
        <w:rPr>
          <w:szCs w:val="24"/>
        </w:rPr>
        <w:instrText xml:space="preserve"> ADDIN EN.CITE &lt;EndNote&gt;&lt;Cite AuthorYear="1"&gt;&lt;Author&gt;Mikolai&lt;/Author&gt;&lt;Year&gt;2017&lt;/Year&gt;&lt;RecNum&gt;103&lt;/RecNum&gt;&lt;DisplayText&gt;Mikolai (2017)&lt;/DisplayText&gt;&lt;record&gt;&lt;rec-number&gt;103&lt;/rec-number&gt;&lt;foreign-keys&gt;&lt;key app="EN" db-id="date2dst4vae0pe955kxa2tla9pzrxp00p95" timestamp="1665058412"&gt;103&lt;/key&gt;&lt;/foreign-keys&gt;&lt;ref-type name="Journal Article"&gt;17&lt;/ref-type&gt;&lt;contributors&gt;&lt;authors&gt;&lt;author&gt;Mikolai, Júlia&lt;/author&gt;&lt;/authors&gt;&lt;/contributors&gt;&lt;titles&gt;&lt;title&gt;Partnership Histories and the Transition to Motherhood in Later Reproductive Ages in Europe&lt;/title&gt;&lt;secondary-title&gt;Population&lt;/secondary-title&gt;&lt;/titles&gt;&lt;periodical&gt;&lt;full-title&gt;Population&lt;/full-title&gt;&lt;/periodical&gt;&lt;pages&gt;123-154&lt;/pages&gt;&lt;volume&gt;72&lt;/volume&gt;&lt;number&gt;1&lt;/number&gt;&lt;dates&gt;&lt;year&gt;2017&lt;/year&gt;&lt;/dates&gt;&lt;isbn&gt;0032-4663&lt;/isbn&gt;&lt;urls&gt;&lt;/urls&gt;&lt;/record&gt;&lt;/Cite&gt;&lt;/EndNote&gt;</w:instrText>
      </w:r>
      <w:r w:rsidR="00A64B23" w:rsidRPr="008B4D51">
        <w:rPr>
          <w:szCs w:val="24"/>
        </w:rPr>
        <w:fldChar w:fldCharType="separate"/>
      </w:r>
      <w:r w:rsidR="00733E6E" w:rsidRPr="008B4D51">
        <w:rPr>
          <w:noProof/>
          <w:szCs w:val="24"/>
        </w:rPr>
        <w:t>Mikolai (2017)</w:t>
      </w:r>
      <w:r w:rsidR="00A64B23" w:rsidRPr="008B4D51">
        <w:rPr>
          <w:szCs w:val="24"/>
        </w:rPr>
        <w:fldChar w:fldCharType="end"/>
      </w:r>
      <w:r w:rsidR="006A1BB5" w:rsidRPr="008B4D51">
        <w:rPr>
          <w:color w:val="FF0000"/>
          <w:szCs w:val="24"/>
        </w:rPr>
        <w:t xml:space="preserve"> </w:t>
      </w:r>
      <w:r w:rsidR="00862EBB" w:rsidRPr="008B4D51">
        <w:rPr>
          <w:szCs w:val="24"/>
        </w:rPr>
        <w:t xml:space="preserve">found </w:t>
      </w:r>
      <w:r w:rsidR="003932DC" w:rsidRPr="008B4D51">
        <w:rPr>
          <w:szCs w:val="24"/>
        </w:rPr>
        <w:t>that</w:t>
      </w:r>
      <w:r w:rsidR="00EE0E52" w:rsidRPr="008B4D51">
        <w:rPr>
          <w:szCs w:val="24"/>
        </w:rPr>
        <w:t>, unlike in Western and Northern European countries,</w:t>
      </w:r>
      <w:r w:rsidR="003932DC" w:rsidRPr="008B4D51">
        <w:rPr>
          <w:szCs w:val="24"/>
        </w:rPr>
        <w:t xml:space="preserve"> </w:t>
      </w:r>
      <w:r w:rsidR="004A7BEB" w:rsidRPr="008B4D51">
        <w:rPr>
          <w:szCs w:val="24"/>
        </w:rPr>
        <w:t>i</w:t>
      </w:r>
      <w:r w:rsidR="006A1BB5" w:rsidRPr="008B4D51">
        <w:rPr>
          <w:szCs w:val="24"/>
        </w:rPr>
        <w:t xml:space="preserve">n </w:t>
      </w:r>
      <w:r w:rsidR="00955094" w:rsidRPr="008B4D51">
        <w:rPr>
          <w:szCs w:val="24"/>
        </w:rPr>
        <w:t>(</w:t>
      </w:r>
      <w:r w:rsidR="006A1BB5" w:rsidRPr="008B4D51">
        <w:rPr>
          <w:szCs w:val="24"/>
        </w:rPr>
        <w:t>post-socialist</w:t>
      </w:r>
      <w:r w:rsidR="00955094" w:rsidRPr="008B4D51">
        <w:rPr>
          <w:szCs w:val="24"/>
        </w:rPr>
        <w:t>) Central and Eastern European</w:t>
      </w:r>
      <w:r w:rsidR="006A1BB5" w:rsidRPr="008B4D51">
        <w:rPr>
          <w:szCs w:val="24"/>
        </w:rPr>
        <w:t xml:space="preserve"> countries</w:t>
      </w:r>
      <w:r w:rsidR="007F0858" w:rsidRPr="008B4D51">
        <w:rPr>
          <w:szCs w:val="24"/>
        </w:rPr>
        <w:t>,</w:t>
      </w:r>
      <w:r w:rsidR="006A1BB5" w:rsidRPr="008B4D51">
        <w:rPr>
          <w:szCs w:val="24"/>
        </w:rPr>
        <w:t xml:space="preserve"> first birth r</w:t>
      </w:r>
      <w:r w:rsidR="00EE0E52" w:rsidRPr="008B4D51">
        <w:rPr>
          <w:szCs w:val="24"/>
        </w:rPr>
        <w:t xml:space="preserve">ates were higher among those who </w:t>
      </w:r>
      <w:r w:rsidR="006A1BB5" w:rsidRPr="008B4D51">
        <w:rPr>
          <w:szCs w:val="24"/>
        </w:rPr>
        <w:t>direct</w:t>
      </w:r>
      <w:r w:rsidR="00EE0E52" w:rsidRPr="008B4D51">
        <w:rPr>
          <w:szCs w:val="24"/>
        </w:rPr>
        <w:t>ly</w:t>
      </w:r>
      <w:r w:rsidR="006A1BB5" w:rsidRPr="008B4D51">
        <w:rPr>
          <w:szCs w:val="24"/>
        </w:rPr>
        <w:t xml:space="preserve"> marri</w:t>
      </w:r>
      <w:r w:rsidR="00EE0E52" w:rsidRPr="008B4D51">
        <w:rPr>
          <w:szCs w:val="24"/>
        </w:rPr>
        <w:t>ed</w:t>
      </w:r>
      <w:r w:rsidR="006A1BB5" w:rsidRPr="008B4D51">
        <w:rPr>
          <w:szCs w:val="24"/>
        </w:rPr>
        <w:t xml:space="preserve"> </w:t>
      </w:r>
      <w:r w:rsidR="00EE0E52" w:rsidRPr="008B4D51">
        <w:rPr>
          <w:szCs w:val="24"/>
        </w:rPr>
        <w:t xml:space="preserve">as </w:t>
      </w:r>
      <w:r w:rsidR="006A1BB5" w:rsidRPr="008B4D51">
        <w:rPr>
          <w:szCs w:val="24"/>
        </w:rPr>
        <w:t xml:space="preserve">compared </w:t>
      </w:r>
      <w:r w:rsidR="00EE0E52" w:rsidRPr="008B4D51">
        <w:rPr>
          <w:szCs w:val="24"/>
        </w:rPr>
        <w:t xml:space="preserve">to those who premaritally cohabited. </w:t>
      </w:r>
      <w:r w:rsidR="0025161B" w:rsidRPr="008B4D51">
        <w:rPr>
          <w:color w:val="000000" w:themeColor="text1"/>
          <w:szCs w:val="24"/>
        </w:rPr>
        <w:t>Mikolai speculates that t</w:t>
      </w:r>
      <w:r w:rsidR="006A1BB5" w:rsidRPr="008B4D51">
        <w:rPr>
          <w:color w:val="000000" w:themeColor="text1"/>
          <w:szCs w:val="24"/>
        </w:rPr>
        <w:t>hose who cohabit</w:t>
      </w:r>
      <w:r w:rsidR="00C13A73" w:rsidRPr="008B4D51">
        <w:rPr>
          <w:color w:val="000000" w:themeColor="text1"/>
          <w:szCs w:val="24"/>
        </w:rPr>
        <w:t xml:space="preserve"> before marriage</w:t>
      </w:r>
      <w:r w:rsidR="006A1BB5" w:rsidRPr="008B4D51">
        <w:rPr>
          <w:color w:val="000000" w:themeColor="text1"/>
          <w:szCs w:val="24"/>
        </w:rPr>
        <w:t xml:space="preserve"> </w:t>
      </w:r>
      <w:r w:rsidR="006A1BB5" w:rsidRPr="008B4D51">
        <w:rPr>
          <w:szCs w:val="24"/>
        </w:rPr>
        <w:t xml:space="preserve">may be </w:t>
      </w:r>
      <w:r w:rsidR="00B97406" w:rsidRPr="008B4D51">
        <w:rPr>
          <w:szCs w:val="24"/>
        </w:rPr>
        <w:t xml:space="preserve">more </w:t>
      </w:r>
      <w:r w:rsidR="006A1BB5" w:rsidRPr="008B4D51">
        <w:rPr>
          <w:szCs w:val="24"/>
        </w:rPr>
        <w:t>liberal and inclined to delay fertility.</w:t>
      </w:r>
      <w:r w:rsidR="00B64673" w:rsidRPr="008B4D51">
        <w:rPr>
          <w:szCs w:val="24"/>
        </w:rPr>
        <w:t xml:space="preserve"> </w:t>
      </w:r>
      <w:r w:rsidR="00EE0E52" w:rsidRPr="008B4D51">
        <w:rPr>
          <w:szCs w:val="24"/>
        </w:rPr>
        <w:t>I</w:t>
      </w:r>
      <w:r w:rsidR="003932DC" w:rsidRPr="008B4D51">
        <w:rPr>
          <w:szCs w:val="24"/>
        </w:rPr>
        <w:t>n</w:t>
      </w:r>
      <w:r w:rsidR="006A1BB5" w:rsidRPr="008B4D51">
        <w:rPr>
          <w:szCs w:val="24"/>
        </w:rPr>
        <w:t xml:space="preserve"> Western and Northern European countries</w:t>
      </w:r>
      <w:r w:rsidR="00B97406" w:rsidRPr="008B4D51">
        <w:rPr>
          <w:szCs w:val="24"/>
        </w:rPr>
        <w:t>,</w:t>
      </w:r>
      <w:r w:rsidR="006A1BB5" w:rsidRPr="008B4D51">
        <w:rPr>
          <w:szCs w:val="24"/>
        </w:rPr>
        <w:t xml:space="preserve"> cohabitation prior to marriage is much more common and perhaps signals relationship stability instead of non-traditional behaviour</w:t>
      </w:r>
      <w:r w:rsidR="00A64B23" w:rsidRPr="008B4D51">
        <w:rPr>
          <w:szCs w:val="24"/>
        </w:rPr>
        <w:t xml:space="preserve">. </w:t>
      </w:r>
      <w:r w:rsidR="00B64673" w:rsidRPr="008B4D51">
        <w:rPr>
          <w:szCs w:val="24"/>
        </w:rPr>
        <w:t xml:space="preserve"> </w:t>
      </w:r>
      <w:r w:rsidR="00DF0E9C" w:rsidRPr="008B4D51">
        <w:rPr>
          <w:szCs w:val="24"/>
        </w:rPr>
        <w:t xml:space="preserve">In Iceland where marriage remains important yet most children are born outside of marriage, registered cohabitation is strongly linked with having children and seen as the stable context in which to raise a family </w:t>
      </w:r>
      <w:r w:rsidR="00DF0E9C" w:rsidRPr="008B4D51">
        <w:rPr>
          <w:szCs w:val="24"/>
        </w:rPr>
        <w:fldChar w:fldCharType="begin"/>
      </w:r>
      <w:r w:rsidR="00733E6E" w:rsidRPr="008B4D51">
        <w:rPr>
          <w:szCs w:val="24"/>
        </w:rPr>
        <w:instrText xml:space="preserve"> ADDIN EN.CITE &lt;EndNote&gt;&lt;Cite&gt;&lt;Author&gt;Jónsson&lt;/Author&gt;&lt;Year&gt;2021&lt;/Year&gt;&lt;RecNum&gt;302&lt;/RecNum&gt;&lt;DisplayText&gt;(Jónsson 2021)&lt;/DisplayText&gt;&lt;record&gt;&lt;rec-number&gt;302&lt;/rec-number&gt;&lt;foreign-keys&gt;&lt;key app="EN" db-id="date2dst4vae0pe955kxa2tla9pzrxp00p95" timestamp="1700160842"&gt;302&lt;/key&gt;&lt;/foreign-keys&gt;&lt;ref-type name="Journal Article"&gt;17&lt;/ref-type&gt;&lt;contributors&gt;&lt;authors&gt;&lt;author&gt;Jónsson, Ari Klængur&lt;/author&gt;&lt;/authors&gt;&lt;/contributors&gt;&lt;titles&gt;&lt;title&gt;A Nation of Bastards? Registered Cohabitation, Childbearing, and First-Marriage Formation in Iceland, 1994–2013&lt;/title&gt;&lt;secondary-title&gt;European Journal of Population&lt;/secondary-title&gt;&lt;/titles&gt;&lt;periodical&gt;&lt;full-title&gt;European Journal of Population&lt;/full-title&gt;&lt;/periodical&gt;&lt;pages&gt;65-95&lt;/pages&gt;&lt;volume&gt;37&lt;/volume&gt;&lt;number&gt;1&lt;/number&gt;&lt;dates&gt;&lt;year&gt;2021&lt;/year&gt;&lt;pub-dates&gt;&lt;date&gt;2021/03/01&lt;/date&gt;&lt;/pub-dates&gt;&lt;/dates&gt;&lt;isbn&gt;1572-9885&lt;/isbn&gt;&lt;urls&gt;&lt;related-urls&gt;&lt;url&gt;https://doi.org/10.1007/s10680-020-09560-2&lt;/url&gt;&lt;/related-urls&gt;&lt;/urls&gt;&lt;electronic-resource-num&gt;10.1007/s10680-020-09560-2&lt;/electronic-resource-num&gt;&lt;/record&gt;&lt;/Cite&gt;&lt;/EndNote&gt;</w:instrText>
      </w:r>
      <w:r w:rsidR="00DF0E9C" w:rsidRPr="008B4D51">
        <w:rPr>
          <w:szCs w:val="24"/>
        </w:rPr>
        <w:fldChar w:fldCharType="separate"/>
      </w:r>
      <w:r w:rsidR="00733E6E" w:rsidRPr="008B4D51">
        <w:rPr>
          <w:noProof/>
          <w:szCs w:val="24"/>
        </w:rPr>
        <w:t>(Jónsson 2021)</w:t>
      </w:r>
      <w:r w:rsidR="00DF0E9C" w:rsidRPr="008B4D51">
        <w:rPr>
          <w:szCs w:val="24"/>
        </w:rPr>
        <w:fldChar w:fldCharType="end"/>
      </w:r>
      <w:r w:rsidR="00DF0E9C" w:rsidRPr="008B4D51">
        <w:rPr>
          <w:szCs w:val="24"/>
        </w:rPr>
        <w:t>.</w:t>
      </w:r>
    </w:p>
    <w:p w14:paraId="4C69348A" w14:textId="0D86EE43" w:rsidR="008D43E4" w:rsidRPr="008B4D51" w:rsidRDefault="008D43E4" w:rsidP="006131CA">
      <w:pPr>
        <w:pStyle w:val="Heading3"/>
        <w:rPr>
          <w:b/>
        </w:rPr>
      </w:pPr>
      <w:r w:rsidRPr="008B4D51">
        <w:t xml:space="preserve">Partnership </w:t>
      </w:r>
      <w:r w:rsidR="0097421A" w:rsidRPr="008B4D51">
        <w:t xml:space="preserve">timing and fertility </w:t>
      </w:r>
      <w:r w:rsidR="00DA581D" w:rsidRPr="008B4D51">
        <w:t xml:space="preserve"> </w:t>
      </w:r>
    </w:p>
    <w:p w14:paraId="0D5CA768" w14:textId="7D6D9707" w:rsidR="00AF3124" w:rsidRPr="008B4D51" w:rsidRDefault="00C76FE3" w:rsidP="00BD21F7">
      <w:pPr>
        <w:spacing w:line="480" w:lineRule="auto"/>
        <w:rPr>
          <w:szCs w:val="24"/>
        </w:rPr>
      </w:pPr>
      <w:r w:rsidRPr="008B4D51">
        <w:rPr>
          <w:szCs w:val="24"/>
        </w:rPr>
        <w:t xml:space="preserve">It is </w:t>
      </w:r>
      <w:r w:rsidR="0032239F" w:rsidRPr="008B4D51">
        <w:rPr>
          <w:szCs w:val="24"/>
        </w:rPr>
        <w:t xml:space="preserve">well established </w:t>
      </w:r>
      <w:r w:rsidRPr="008B4D51">
        <w:rPr>
          <w:szCs w:val="24"/>
        </w:rPr>
        <w:t>that t</w:t>
      </w:r>
      <w:r w:rsidR="007C2472" w:rsidRPr="008B4D51">
        <w:rPr>
          <w:szCs w:val="24"/>
        </w:rPr>
        <w:t>he age at partnership form</w:t>
      </w:r>
      <w:r w:rsidR="00C64B98" w:rsidRPr="008B4D51">
        <w:rPr>
          <w:szCs w:val="24"/>
        </w:rPr>
        <w:t>ation</w:t>
      </w:r>
      <w:r w:rsidR="007C2472" w:rsidRPr="008B4D51">
        <w:rPr>
          <w:szCs w:val="24"/>
        </w:rPr>
        <w:t xml:space="preserve"> ha</w:t>
      </w:r>
      <w:r w:rsidR="00392191" w:rsidRPr="008B4D51">
        <w:rPr>
          <w:szCs w:val="24"/>
        </w:rPr>
        <w:t>s</w:t>
      </w:r>
      <w:r w:rsidR="007C2472" w:rsidRPr="008B4D51">
        <w:rPr>
          <w:szCs w:val="24"/>
        </w:rPr>
        <w:t xml:space="preserve"> implications for the tempo (timing) and quantum (level) of fertility</w:t>
      </w:r>
      <w:r w:rsidR="00090FC4" w:rsidRPr="008B4D51">
        <w:rPr>
          <w:szCs w:val="24"/>
        </w:rPr>
        <w:t xml:space="preserve"> </w:t>
      </w:r>
      <w:r w:rsidR="00556257" w:rsidRPr="008B4D51">
        <w:rPr>
          <w:szCs w:val="24"/>
        </w:rPr>
        <w:fldChar w:fldCharType="begin">
          <w:fldData xml:space="preserve">PEVuZE5vdGU+PENpdGU+PEF1dGhvcj5XZXN0b2ZmPC9BdXRob3I+PFllYXI+MTk4NjwvWWVhcj48
UmVjTnVtPjExMDwvUmVjTnVtPjxEaXNwbGF5VGV4dD4oV2VzdG9mZiAxOTg2LCBCZWF1am91YW4g
MjAyMCk8L0Rpc3BsYXlUZXh0PjxyZWNvcmQ+PHJlYy1udW1iZXI+MTEwPC9yZWMtbnVtYmVyPjxm
b3JlaWduLWtleXM+PGtleSBhcHA9IkVOIiBkYi1pZD0iZGF0ZTJkc3Q0dmFlMHBlOTU1a3hhMnRs
YTlwenJ4cDAwcDk1IiB0aW1lc3RhbXA9IjE2NjUwNTg0MjEiPjExMDwva2V5PjwvZm9yZWlnbi1r
ZXlzPjxyZWYtdHlwZSBuYW1lPSJKb3VybmFsIEFydGljbGUiPjE3PC9yZWYtdHlwZT48Y29udHJp
YnV0b3JzPjxhdXRob3JzPjxhdXRob3I+V2VzdG9mZiwgQy4gRi48L2F1dGhvcj48L2F1dGhvcnM+
PC9jb250cmlidXRvcnM+PHRpdGxlcz48dGl0bGU+RmVydGlsaXR5IGluIHRoZSBVbml0ZWQgU3Rh
dGVzPC90aXRsZT48c2Vjb25kYXJ5LXRpdGxlPlNjaWVuY2U8L3NlY29uZGFyeS10aXRsZT48L3Rp
dGxlcz48cGVyaW9kaWNhbD48ZnVsbC10aXRsZT5TY2llbmNlPC9mdWxsLXRpdGxlPjwvcGVyaW9k
aWNhbD48cGFnZXM+NTU0LTk8L3BhZ2VzPjx2b2x1bWU+MjM0PC92b2x1bWU+PG51bWJlcj40Nzc2
PC9udW1iZXI+PGVkaXRpb24+MTk4Ni8xMC8zMTwvZWRpdGlvbj48a2V5d29yZHM+PGtleXdvcmQ+
QWRvbGVzY2VudDwva2V5d29yZD48a2V5d29yZD5BZHVsdDwva2V5d29yZD48a2V5d29yZD4qQmly
dGggUmF0ZTwva2V5d29yZD48a2V5d29yZD5Db250cmFjZXB0aW9uL2hpc3Rvcnk8L2tleXdvcmQ+
PGtleXdvcmQ+RXRobmljIEdyb3Vwczwva2V5d29yZD48a2V5d29yZD5GZW1hbGU8L2tleXdvcmQ+
PGtleXdvcmQ+RmVydGlsaXR5PC9rZXl3b3JkPjxrZXl3b3JkPkZvcmVjYXN0aW5nPC9rZXl3b3Jk
PjxrZXl3b3JkPkhpc3RvcnksIDIwdGggQ2VudHVyeTwva2V5d29yZD48a2V5d29yZD5IdW1hbnM8
L2tleXdvcmQ+PGtleXdvcmQ+UG9wdWxhdGlvbiBEeW5hbWljczwva2V5d29yZD48a2V5d29yZD5Q
b3B1bGF0aW9uIEdyb3d0aDwva2V5d29yZD48a2V5d29yZD5QcmVnbmFuY3k8L2tleXdvcmQ+PGtl
eXdvcmQ+UHJlZ25hbmN5IGluIEFkb2xlc2NlbmNlPC9rZXl3b3JkPjxrZXl3b3JkPlVuaXRlZCBT
dGF0ZXM8L2tleXdvcmQ+PC9rZXl3b3Jkcz48ZGF0ZXM+PHllYXI+MTk4NjwveWVhcj48cHViLWRh
dGVzPjxkYXRlPk9jdCAzMTwvZGF0ZT48L3B1Yi1kYXRlcz48L2RhdGVzPjxpc2JuPjAwMzYtODA3
NSAoUHJpbnQpJiN4RDswMDM2LTgwNzU8L2lzYm4+PGFjY2Vzc2lvbi1udW0+MzUzMjMyNDwvYWNj
ZXNzaW9uLW51bT48dXJscz48L3VybHM+PGVsZWN0cm9uaWMtcmVzb3VyY2UtbnVtPjEwLjExMjYv
c2NpZW5jZS4zNTMyMzI0PC9lbGVjdHJvbmljLXJlc291cmNlLW51bT48cmVtb3RlLWRhdGFiYXNl
LXByb3ZpZGVyPk5MTTwvcmVtb3RlLWRhdGFiYXNlLXByb3ZpZGVyPjxsYW5ndWFnZT5lbmc8L2xh
bmd1YWdlPjwvcmVjb3JkPjwvQ2l0ZT48Q2l0ZT48QXV0aG9yPkJlYXVqb3VhbjwvQXV0aG9yPjxZ
ZWFyPjIwMjA8L1llYXI+PFJlY051bT4xMDk8L1JlY051bT48cmVjb3JkPjxyZWMtbnVtYmVyPjEw
OTwvcmVjLW51bWJlcj48Zm9yZWlnbi1rZXlzPjxrZXkgYXBwPSJFTiIgZGItaWQ9ImRhdGUyZHN0
NHZhZTBwZTk1NWt4YTJ0bGE5cHpyeHAwMHA5NSIgdGltZXN0YW1wPSIxNjY1MDU4NDIwIj4xMDk8
L2tleT48L2ZvcmVpZ24ta2V5cz48cmVmLXR5cGUgbmFtZT0iSm91cm5hbCBBcnRpY2xlIj4xNzwv
cmVmLXR5cGU+PGNvbnRyaWJ1dG9ycz48YXV0aG9ycz48YXV0aG9yPkJlYXVqb3VhbiwgRXZhPC9h
dXRob3I+PC9hdXRob3JzPjwvY29udHJpYnV0b3JzPjx0aXRsZXM+PHRpdGxlPkxhdGVzdC1MYXRl
IEZlcnRpbGl0eT8gRGVjbGluZSBhbmQgUmVzdXJnZW5jZSBvZiBMYXRlIFBhcmVudGhvb2QgQWNy
b3NzIHRoZSBMb3ctRmVydGlsaXR5IENvdW50cmllczwvdGl0bGU+PHNlY29uZGFyeS10aXRsZT5Q
b3B1bGF0aW9uIGFuZCBEZXZlbG9wbWVudCBSZXZpZXc8L3NlY29uZGFyeS10aXRsZT48L3RpdGxl
cz48cGVyaW9kaWNhbD48ZnVsbC10aXRsZT5Qb3B1bGF0aW9uIGFuZCBEZXZlbG9wbWVudCBSZXZp
ZXc8L2Z1bGwtdGl0bGU+PC9wZXJpb2RpY2FsPjxwYWdlcz4yMTktMjQ3PC9wYWdlcz48dm9sdW1l
PjQ2PC92b2x1bWU+PG51bWJlcj4yPC9udW1iZXI+PGtleXdvcmRzPjxrZXl3b3JkPmxhdGUgZmVy
dGlsaXR5PC9rZXl3b3JkPjxrZXl3b3JkPmFnZSBhdCBiaXJ0aDwva2V5d29yZD48a2V5d29yZD5m
ZXJ0aWxpdHkgcG9zdHBvbmVtZW50PC9rZXl3b3JkPjxrZXl3b3JkPm1lbiBhbmQgd29tZW48L2tl
eXdvcmQ+PGtleXdvcmQ+RXVyb3BlPC9rZXl3b3JkPjxrZXl3b3JkPmxvdyBmZXJ0aWxpdHkgY291
bnRyaWVzPC9rZXl3b3JkPjwva2V5d29yZHM+PGRhdGVzPjx5ZWFyPjIwMjA8L3llYXI+PHB1Yi1k
YXRlcz48ZGF0ZT4yMDIwLzA2LzAxPC9kYXRlPjwvcHViLWRhdGVzPjwvZGF0ZXM+PHB1Ymxpc2hl
cj5Kb2huIFdpbGV5ICZhbXA7IFNvbnMsIEx0ZDwvcHVibGlzaGVyPjxpc2JuPjAwOTgtNzkyMTwv
aXNibj48d29yay10eXBlPmh0dHBzOi8vZG9pLm9yZy8xMC4xMTExL3BhZHIuMTIzMzQ8L3dvcmst
dHlwZT48dXJscz48cmVsYXRlZC11cmxzPjx1cmw+aHR0cHM6Ly9kb2kub3JnLzEwLjExMTEvcGFk
ci4xMjMzNDwvdXJsPjwvcmVsYXRlZC11cmxzPjwvdXJscz48ZWxlY3Ryb25pYy1yZXNvdXJjZS1u
dW0+aHR0cHM6Ly9kb2kub3JnLzEwLjExMTEvcGFkci4xMjMzNDwvZWxlY3Ryb25pYy1yZXNvdXJj
ZS1udW0+PGFjY2Vzcy1kYXRlPjIwMjEvMDYvMjI8L2FjY2Vzcy1kYXRlPjwvcmVjb3JkPjwvQ2l0
ZT48L0VuZE5vdGU+
</w:fldData>
        </w:fldChar>
      </w:r>
      <w:r w:rsidR="00733E6E" w:rsidRPr="008B4D51">
        <w:rPr>
          <w:szCs w:val="24"/>
        </w:rPr>
        <w:instrText xml:space="preserve"> ADDIN EN.CITE </w:instrText>
      </w:r>
      <w:r w:rsidR="00733E6E" w:rsidRPr="008B4D51">
        <w:rPr>
          <w:szCs w:val="24"/>
        </w:rPr>
        <w:fldChar w:fldCharType="begin">
          <w:fldData xml:space="preserve">PEVuZE5vdGU+PENpdGU+PEF1dGhvcj5XZXN0b2ZmPC9BdXRob3I+PFllYXI+MTk4NjwvWWVhcj48
UmVjTnVtPjExMDwvUmVjTnVtPjxEaXNwbGF5VGV4dD4oV2VzdG9mZiAxOTg2LCBCZWF1am91YW4g
MjAyMCk8L0Rpc3BsYXlUZXh0PjxyZWNvcmQ+PHJlYy1udW1iZXI+MTEwPC9yZWMtbnVtYmVyPjxm
b3JlaWduLWtleXM+PGtleSBhcHA9IkVOIiBkYi1pZD0iZGF0ZTJkc3Q0dmFlMHBlOTU1a3hhMnRs
YTlwenJ4cDAwcDk1IiB0aW1lc3RhbXA9IjE2NjUwNTg0MjEiPjExMDwva2V5PjwvZm9yZWlnbi1r
ZXlzPjxyZWYtdHlwZSBuYW1lPSJKb3VybmFsIEFydGljbGUiPjE3PC9yZWYtdHlwZT48Y29udHJp
YnV0b3JzPjxhdXRob3JzPjxhdXRob3I+V2VzdG9mZiwgQy4gRi48L2F1dGhvcj48L2F1dGhvcnM+
PC9jb250cmlidXRvcnM+PHRpdGxlcz48dGl0bGU+RmVydGlsaXR5IGluIHRoZSBVbml0ZWQgU3Rh
dGVzPC90aXRsZT48c2Vjb25kYXJ5LXRpdGxlPlNjaWVuY2U8L3NlY29uZGFyeS10aXRsZT48L3Rp
dGxlcz48cGVyaW9kaWNhbD48ZnVsbC10aXRsZT5TY2llbmNlPC9mdWxsLXRpdGxlPjwvcGVyaW9k
aWNhbD48cGFnZXM+NTU0LTk8L3BhZ2VzPjx2b2x1bWU+MjM0PC92b2x1bWU+PG51bWJlcj40Nzc2
PC9udW1iZXI+PGVkaXRpb24+MTk4Ni8xMC8zMTwvZWRpdGlvbj48a2V5d29yZHM+PGtleXdvcmQ+
QWRvbGVzY2VudDwva2V5d29yZD48a2V5d29yZD5BZHVsdDwva2V5d29yZD48a2V5d29yZD4qQmly
dGggUmF0ZTwva2V5d29yZD48a2V5d29yZD5Db250cmFjZXB0aW9uL2hpc3Rvcnk8L2tleXdvcmQ+
PGtleXdvcmQ+RXRobmljIEdyb3Vwczwva2V5d29yZD48a2V5d29yZD5GZW1hbGU8L2tleXdvcmQ+
PGtleXdvcmQ+RmVydGlsaXR5PC9rZXl3b3JkPjxrZXl3b3JkPkZvcmVjYXN0aW5nPC9rZXl3b3Jk
PjxrZXl3b3JkPkhpc3RvcnksIDIwdGggQ2VudHVyeTwva2V5d29yZD48a2V5d29yZD5IdW1hbnM8
L2tleXdvcmQ+PGtleXdvcmQ+UG9wdWxhdGlvbiBEeW5hbWljczwva2V5d29yZD48a2V5d29yZD5Q
b3B1bGF0aW9uIEdyb3d0aDwva2V5d29yZD48a2V5d29yZD5QcmVnbmFuY3k8L2tleXdvcmQ+PGtl
eXdvcmQ+UHJlZ25hbmN5IGluIEFkb2xlc2NlbmNlPC9rZXl3b3JkPjxrZXl3b3JkPlVuaXRlZCBT
dGF0ZXM8L2tleXdvcmQ+PC9rZXl3b3Jkcz48ZGF0ZXM+PHllYXI+MTk4NjwveWVhcj48cHViLWRh
dGVzPjxkYXRlPk9jdCAzMTwvZGF0ZT48L3B1Yi1kYXRlcz48L2RhdGVzPjxpc2JuPjAwMzYtODA3
NSAoUHJpbnQpJiN4RDswMDM2LTgwNzU8L2lzYm4+PGFjY2Vzc2lvbi1udW0+MzUzMjMyNDwvYWNj
ZXNzaW9uLW51bT48dXJscz48L3VybHM+PGVsZWN0cm9uaWMtcmVzb3VyY2UtbnVtPjEwLjExMjYv
c2NpZW5jZS4zNTMyMzI0PC9lbGVjdHJvbmljLXJlc291cmNlLW51bT48cmVtb3RlLWRhdGFiYXNl
LXByb3ZpZGVyPk5MTTwvcmVtb3RlLWRhdGFiYXNlLXByb3ZpZGVyPjxsYW5ndWFnZT5lbmc8L2xh
bmd1YWdlPjwvcmVjb3JkPjwvQ2l0ZT48Q2l0ZT48QXV0aG9yPkJlYXVqb3VhbjwvQXV0aG9yPjxZ
ZWFyPjIwMjA8L1llYXI+PFJlY051bT4xMDk8L1JlY051bT48cmVjb3JkPjxyZWMtbnVtYmVyPjEw
OTwvcmVjLW51bWJlcj48Zm9yZWlnbi1rZXlzPjxrZXkgYXBwPSJFTiIgZGItaWQ9ImRhdGUyZHN0
NHZhZTBwZTk1NWt4YTJ0bGE5cHpyeHAwMHA5NSIgdGltZXN0YW1wPSIxNjY1MDU4NDIwIj4xMDk8
L2tleT48L2ZvcmVpZ24ta2V5cz48cmVmLXR5cGUgbmFtZT0iSm91cm5hbCBBcnRpY2xlIj4xNzwv
cmVmLXR5cGU+PGNvbnRyaWJ1dG9ycz48YXV0aG9ycz48YXV0aG9yPkJlYXVqb3VhbiwgRXZhPC9h
dXRob3I+PC9hdXRob3JzPjwvY29udHJpYnV0b3JzPjx0aXRsZXM+PHRpdGxlPkxhdGVzdC1MYXRl
IEZlcnRpbGl0eT8gRGVjbGluZSBhbmQgUmVzdXJnZW5jZSBvZiBMYXRlIFBhcmVudGhvb2QgQWNy
b3NzIHRoZSBMb3ctRmVydGlsaXR5IENvdW50cmllczwvdGl0bGU+PHNlY29uZGFyeS10aXRsZT5Q
b3B1bGF0aW9uIGFuZCBEZXZlbG9wbWVudCBSZXZpZXc8L3NlY29uZGFyeS10aXRsZT48L3RpdGxl
cz48cGVyaW9kaWNhbD48ZnVsbC10aXRsZT5Qb3B1bGF0aW9uIGFuZCBEZXZlbG9wbWVudCBSZXZp
ZXc8L2Z1bGwtdGl0bGU+PC9wZXJpb2RpY2FsPjxwYWdlcz4yMTktMjQ3PC9wYWdlcz48dm9sdW1l
PjQ2PC92b2x1bWU+PG51bWJlcj4yPC9udW1iZXI+PGtleXdvcmRzPjxrZXl3b3JkPmxhdGUgZmVy
dGlsaXR5PC9rZXl3b3JkPjxrZXl3b3JkPmFnZSBhdCBiaXJ0aDwva2V5d29yZD48a2V5d29yZD5m
ZXJ0aWxpdHkgcG9zdHBvbmVtZW50PC9rZXl3b3JkPjxrZXl3b3JkPm1lbiBhbmQgd29tZW48L2tl
eXdvcmQ+PGtleXdvcmQ+RXVyb3BlPC9rZXl3b3JkPjxrZXl3b3JkPmxvdyBmZXJ0aWxpdHkgY291
bnRyaWVzPC9rZXl3b3JkPjwva2V5d29yZHM+PGRhdGVzPjx5ZWFyPjIwMjA8L3llYXI+PHB1Yi1k
YXRlcz48ZGF0ZT4yMDIwLzA2LzAxPC9kYXRlPjwvcHViLWRhdGVzPjwvZGF0ZXM+PHB1Ymxpc2hl
cj5Kb2huIFdpbGV5ICZhbXA7IFNvbnMsIEx0ZDwvcHVibGlzaGVyPjxpc2JuPjAwOTgtNzkyMTwv
aXNibj48d29yay10eXBlPmh0dHBzOi8vZG9pLm9yZy8xMC4xMTExL3BhZHIuMTIzMzQ8L3dvcmst
dHlwZT48dXJscz48cmVsYXRlZC11cmxzPjx1cmw+aHR0cHM6Ly9kb2kub3JnLzEwLjExMTEvcGFk
ci4xMjMzNDwvdXJsPjwvcmVsYXRlZC11cmxzPjwvdXJscz48ZWxlY3Ryb25pYy1yZXNvdXJjZS1u
dW0+aHR0cHM6Ly9kb2kub3JnLzEwLjExMTEvcGFkci4xMjMzNDwvZWxlY3Ryb25pYy1yZXNvdXJj
ZS1udW0+PGFjY2Vzcy1kYXRlPjIwMjEvMDYvMjI8L2FjY2Vzcy1kYXRlPjwvcmVjb3JkPjwvQ2l0
ZT48L0VuZE5vdGU+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556257" w:rsidRPr="008B4D51">
        <w:rPr>
          <w:szCs w:val="24"/>
        </w:rPr>
      </w:r>
      <w:r w:rsidR="00556257" w:rsidRPr="008B4D51">
        <w:rPr>
          <w:szCs w:val="24"/>
        </w:rPr>
        <w:fldChar w:fldCharType="separate"/>
      </w:r>
      <w:r w:rsidR="00733E6E" w:rsidRPr="008B4D51">
        <w:rPr>
          <w:noProof/>
          <w:szCs w:val="24"/>
        </w:rPr>
        <w:t>(Westoff 1986, Beaujouan 2020)</w:t>
      </w:r>
      <w:r w:rsidR="00556257" w:rsidRPr="008B4D51">
        <w:rPr>
          <w:szCs w:val="24"/>
        </w:rPr>
        <w:fldChar w:fldCharType="end"/>
      </w:r>
      <w:r w:rsidR="00556257" w:rsidRPr="008B4D51">
        <w:rPr>
          <w:szCs w:val="24"/>
        </w:rPr>
        <w:t xml:space="preserve">.  </w:t>
      </w:r>
      <w:r w:rsidR="00212A36" w:rsidRPr="008B4D51">
        <w:rPr>
          <w:szCs w:val="24"/>
        </w:rPr>
        <w:t xml:space="preserve">If </w:t>
      </w:r>
      <w:r w:rsidR="00C64B98" w:rsidRPr="008B4D51">
        <w:rPr>
          <w:szCs w:val="24"/>
        </w:rPr>
        <w:t xml:space="preserve">partnering </w:t>
      </w:r>
      <w:r w:rsidR="007C2472" w:rsidRPr="008B4D51">
        <w:rPr>
          <w:szCs w:val="24"/>
        </w:rPr>
        <w:t>is postponed</w:t>
      </w:r>
      <w:r w:rsidR="00212A36" w:rsidRPr="008B4D51">
        <w:rPr>
          <w:szCs w:val="24"/>
        </w:rPr>
        <w:t>,</w:t>
      </w:r>
      <w:r w:rsidR="00834A84" w:rsidRPr="008B4D51">
        <w:rPr>
          <w:szCs w:val="24"/>
        </w:rPr>
        <w:t xml:space="preserve"> </w:t>
      </w:r>
      <w:r w:rsidR="007C2472" w:rsidRPr="008B4D51">
        <w:rPr>
          <w:szCs w:val="24"/>
        </w:rPr>
        <w:t>it is likely that childbearing is also postponed</w:t>
      </w:r>
      <w:r w:rsidR="001B7014" w:rsidRPr="008B4D51">
        <w:rPr>
          <w:szCs w:val="24"/>
        </w:rPr>
        <w:t>, especially i</w:t>
      </w:r>
      <w:r w:rsidR="00451871" w:rsidRPr="008B4D51">
        <w:rPr>
          <w:szCs w:val="24"/>
        </w:rPr>
        <w:t>n</w:t>
      </w:r>
      <w:r w:rsidR="006038A8" w:rsidRPr="008B4D51">
        <w:rPr>
          <w:szCs w:val="24"/>
        </w:rPr>
        <w:t xml:space="preserve"> </w:t>
      </w:r>
      <w:r w:rsidR="00834A84" w:rsidRPr="008B4D51">
        <w:rPr>
          <w:szCs w:val="24"/>
        </w:rPr>
        <w:t>settings where c</w:t>
      </w:r>
      <w:r w:rsidR="00125A66" w:rsidRPr="008B4D51">
        <w:rPr>
          <w:szCs w:val="24"/>
        </w:rPr>
        <w:t xml:space="preserve">hildbearing outside of a union is </w:t>
      </w:r>
      <w:r w:rsidR="00451871" w:rsidRPr="008B4D51">
        <w:rPr>
          <w:szCs w:val="24"/>
        </w:rPr>
        <w:t>avoided.</w:t>
      </w:r>
      <w:r w:rsidR="00B64673" w:rsidRPr="008B4D51">
        <w:rPr>
          <w:szCs w:val="24"/>
        </w:rPr>
        <w:t xml:space="preserve"> </w:t>
      </w:r>
      <w:r w:rsidR="00A24E24" w:rsidRPr="008B4D51">
        <w:rPr>
          <w:szCs w:val="24"/>
        </w:rPr>
        <w:t>In Italy and Spain, w</w:t>
      </w:r>
      <w:r w:rsidR="0039127D" w:rsidRPr="008B4D51">
        <w:rPr>
          <w:szCs w:val="24"/>
        </w:rPr>
        <w:t xml:space="preserve">here nonmarital fertility </w:t>
      </w:r>
      <w:r w:rsidR="00383B15" w:rsidRPr="008B4D51">
        <w:rPr>
          <w:szCs w:val="24"/>
        </w:rPr>
        <w:t>wa</w:t>
      </w:r>
      <w:r w:rsidR="00A24E24" w:rsidRPr="008B4D51">
        <w:rPr>
          <w:szCs w:val="24"/>
        </w:rPr>
        <w:t xml:space="preserve">s </w:t>
      </w:r>
      <w:r w:rsidR="0039127D" w:rsidRPr="008B4D51">
        <w:rPr>
          <w:szCs w:val="24"/>
        </w:rPr>
        <w:t>less common, postponement of marriage strong</w:t>
      </w:r>
      <w:r w:rsidR="00A24E24" w:rsidRPr="008B4D51">
        <w:rPr>
          <w:szCs w:val="24"/>
        </w:rPr>
        <w:t xml:space="preserve">ly depressed </w:t>
      </w:r>
      <w:r w:rsidR="00FD591C" w:rsidRPr="008B4D51">
        <w:rPr>
          <w:szCs w:val="24"/>
        </w:rPr>
        <w:t>fertility</w:t>
      </w:r>
      <w:r w:rsidR="0039127D" w:rsidRPr="008B4D51">
        <w:rPr>
          <w:szCs w:val="24"/>
        </w:rPr>
        <w:t xml:space="preserve">, as childbearing </w:t>
      </w:r>
      <w:r w:rsidR="00A24E24" w:rsidRPr="008B4D51">
        <w:rPr>
          <w:szCs w:val="24"/>
        </w:rPr>
        <w:t>wa</w:t>
      </w:r>
      <w:r w:rsidR="0039127D" w:rsidRPr="008B4D51">
        <w:rPr>
          <w:szCs w:val="24"/>
        </w:rPr>
        <w:t>s postponed concurrently with marriage</w:t>
      </w:r>
      <w:r w:rsidR="009A431A" w:rsidRPr="008B4D51">
        <w:rPr>
          <w:szCs w:val="24"/>
        </w:rPr>
        <w:t xml:space="preserve"> </w:t>
      </w:r>
      <w:r w:rsidR="009A431A" w:rsidRPr="008B4D51">
        <w:rPr>
          <w:szCs w:val="24"/>
        </w:rPr>
        <w:fldChar w:fldCharType="begin"/>
      </w:r>
      <w:r w:rsidR="00733E6E" w:rsidRPr="008B4D51">
        <w:rPr>
          <w:szCs w:val="24"/>
        </w:rPr>
        <w:instrText xml:space="preserve"> ADDIN EN.CITE &lt;EndNote&gt;&lt;Cite&gt;&lt;Author&gt;Beaujouan&lt;/Author&gt;&lt;Year&gt;2020&lt;/Year&gt;&lt;RecNum&gt;109&lt;/RecNum&gt;&lt;DisplayText&gt;(Beaujouan 2020)&lt;/DisplayText&gt;&lt;record&gt;&lt;rec-number&gt;109&lt;/rec-number&gt;&lt;foreign-keys&gt;&lt;key app="EN" db-id="date2dst4vae0pe955kxa2tla9pzrxp00p95" timestamp="1665058420"&gt;109&lt;/key&gt;&lt;/foreign-keys&gt;&lt;ref-type name="Journal Article"&gt;17&lt;/ref-type&gt;&lt;contributors&gt;&lt;authors&gt;&lt;author&gt;Beaujouan, Eva&lt;/author&gt;&lt;/authors&gt;&lt;/contributors&gt;&lt;titles&gt;&lt;title&gt;Latest-Late Fertility? Decline and Resurgence of Late Parenthood Across the Low-Fertility Countries&lt;/title&gt;&lt;secondary-title&gt;Population and Development Review&lt;/secondary-title&gt;&lt;/titles&gt;&lt;periodical&gt;&lt;full-title&gt;Population and Development Review&lt;/full-title&gt;&lt;/periodical&gt;&lt;pages&gt;219-247&lt;/pages&gt;&lt;volume&gt;46&lt;/volume&gt;&lt;number&gt;2&lt;/number&gt;&lt;keywords&gt;&lt;keyword&gt;late fertility&lt;/keyword&gt;&lt;keyword&gt;age at birth&lt;/keyword&gt;&lt;keyword&gt;fertility postponement&lt;/keyword&gt;&lt;keyword&gt;men and women&lt;/keyword&gt;&lt;keyword&gt;Europe&lt;/keyword&gt;&lt;keyword&gt;low fertility countries&lt;/keyword&gt;&lt;/keywords&gt;&lt;dates&gt;&lt;year&gt;2020&lt;/year&gt;&lt;pub-dates&gt;&lt;date&gt;2020/06/01&lt;/date&gt;&lt;/pub-dates&gt;&lt;/dates&gt;&lt;publisher&gt;John Wiley &amp;amp; Sons, Ltd&lt;/publisher&gt;&lt;isbn&gt;0098-7921&lt;/isbn&gt;&lt;work-type&gt;https://doi.org/10.1111/padr.12334&lt;/work-type&gt;&lt;urls&gt;&lt;related-urls&gt;&lt;url&gt;https://doi.org/10.1111/padr.12334&lt;/url&gt;&lt;/related-urls&gt;&lt;/urls&gt;&lt;electronic-resource-num&gt;https://doi.org/10.1111/padr.12334&lt;/electronic-resource-num&gt;&lt;access-date&gt;2021/06/22&lt;/access-date&gt;&lt;/record&gt;&lt;/Cite&gt;&lt;/EndNote&gt;</w:instrText>
      </w:r>
      <w:r w:rsidR="009A431A" w:rsidRPr="008B4D51">
        <w:rPr>
          <w:szCs w:val="24"/>
        </w:rPr>
        <w:fldChar w:fldCharType="separate"/>
      </w:r>
      <w:r w:rsidR="00733E6E" w:rsidRPr="008B4D51">
        <w:rPr>
          <w:noProof/>
          <w:szCs w:val="24"/>
        </w:rPr>
        <w:t>(Beaujouan 2020)</w:t>
      </w:r>
      <w:r w:rsidR="009A431A" w:rsidRPr="008B4D51">
        <w:rPr>
          <w:szCs w:val="24"/>
        </w:rPr>
        <w:fldChar w:fldCharType="end"/>
      </w:r>
      <w:r w:rsidR="009A431A" w:rsidRPr="008B4D51">
        <w:rPr>
          <w:szCs w:val="24"/>
        </w:rPr>
        <w:t>.</w:t>
      </w:r>
      <w:r w:rsidR="00E5002D" w:rsidRPr="008B4D51">
        <w:rPr>
          <w:szCs w:val="24"/>
        </w:rPr>
        <w:t xml:space="preserve"> </w:t>
      </w:r>
      <w:r w:rsidR="00556257" w:rsidRPr="008B4D51">
        <w:rPr>
          <w:szCs w:val="24"/>
        </w:rPr>
        <w:t>A comparison of Sweden and Spain demonstrated that later partnership formation in Spain explained a substantial proportion</w:t>
      </w:r>
      <w:r w:rsidR="00C4648B" w:rsidRPr="008B4D51">
        <w:rPr>
          <w:szCs w:val="24"/>
        </w:rPr>
        <w:t xml:space="preserve"> of</w:t>
      </w:r>
      <w:r w:rsidR="00556257" w:rsidRPr="008B4D51">
        <w:rPr>
          <w:szCs w:val="24"/>
        </w:rPr>
        <w:t xml:space="preserve"> its relatively lower fertility levels </w:t>
      </w:r>
      <w:r w:rsidR="00556257" w:rsidRPr="008B4D51">
        <w:rPr>
          <w:szCs w:val="24"/>
        </w:rPr>
        <w:fldChar w:fldCharType="begin"/>
      </w:r>
      <w:r w:rsidR="00733E6E" w:rsidRPr="008B4D51">
        <w:rPr>
          <w:szCs w:val="24"/>
        </w:rPr>
        <w:instrText xml:space="preserve"> ADDIN EN.CITE &lt;EndNote&gt;&lt;Cite&gt;&lt;Author&gt;Nishikido&lt;/Author&gt;&lt;Year&gt;2022&lt;/Year&gt;&lt;RecNum&gt;388&lt;/RecNum&gt;&lt;DisplayText&gt;(Nishikido, Cui and Esteve 2022)&lt;/DisplayText&gt;&lt;record&gt;&lt;rec-number&gt;388&lt;/rec-number&gt;&lt;foreign-keys&gt;&lt;key app="EN" db-id="date2dst4vae0pe955kxa2tla9pzrxp00p95" timestamp="1718049657"&gt;388&lt;/key&gt;&lt;/foreign-keys&gt;&lt;ref-type name="Journal Article"&gt;17&lt;/ref-type&gt;&lt;contributors&gt;&lt;authors&gt;&lt;author&gt;Nishikido, Momoko&lt;/author&gt;&lt;author&gt;Cui, Qi&lt;/author&gt;&lt;author&gt;Esteve, Albert&lt;/author&gt;&lt;/authors&gt;&lt;/contributors&gt;&lt;titles&gt;&lt;title&gt;Partnership dynamics and the fertility gap between Sweden and Spain&lt;/title&gt;&lt;secondary-title&gt;Genus&lt;/secondary-title&gt;&lt;/titles&gt;&lt;periodical&gt;&lt;full-title&gt;Genus&lt;/full-title&gt;&lt;/periodical&gt;&lt;pages&gt;26&lt;/pages&gt;&lt;volume&gt;78&lt;/volume&gt;&lt;number&gt;1&lt;/number&gt;&lt;dates&gt;&lt;year&gt;2022&lt;/year&gt;&lt;pub-dates&gt;&lt;date&gt;2022/08/12&lt;/date&gt;&lt;/pub-dates&gt;&lt;/dates&gt;&lt;isbn&gt;2035-5556&lt;/isbn&gt;&lt;urls&gt;&lt;related-urls&gt;&lt;url&gt;https://doi.org/10.1186/s41118-022-00170-w&lt;/url&gt;&lt;/related-urls&gt;&lt;/urls&gt;&lt;electronic-resource-num&gt;10.1186/s41118-022-00170-w&lt;/electronic-resource-num&gt;&lt;/record&gt;&lt;/Cite&gt;&lt;/EndNote&gt;</w:instrText>
      </w:r>
      <w:r w:rsidR="00556257" w:rsidRPr="008B4D51">
        <w:rPr>
          <w:szCs w:val="24"/>
        </w:rPr>
        <w:fldChar w:fldCharType="separate"/>
      </w:r>
      <w:r w:rsidR="00733E6E" w:rsidRPr="008B4D51">
        <w:rPr>
          <w:noProof/>
          <w:szCs w:val="24"/>
        </w:rPr>
        <w:t>(Nishikido, Cui and Esteve 2022)</w:t>
      </w:r>
      <w:r w:rsidR="00556257" w:rsidRPr="008B4D51">
        <w:rPr>
          <w:szCs w:val="24"/>
        </w:rPr>
        <w:fldChar w:fldCharType="end"/>
      </w:r>
      <w:r w:rsidR="00556257" w:rsidRPr="008B4D51">
        <w:rPr>
          <w:szCs w:val="24"/>
        </w:rPr>
        <w:t xml:space="preserve">.  </w:t>
      </w:r>
      <w:r w:rsidR="00591458" w:rsidRPr="008B4D51">
        <w:rPr>
          <w:szCs w:val="24"/>
        </w:rPr>
        <w:t xml:space="preserve">The </w:t>
      </w:r>
      <w:r w:rsidR="003D38FA" w:rsidRPr="008B4D51">
        <w:rPr>
          <w:szCs w:val="24"/>
        </w:rPr>
        <w:t xml:space="preserve">postponement of union formation and childbearing may lead to </w:t>
      </w:r>
      <w:r w:rsidR="0018407B" w:rsidRPr="008B4D51">
        <w:rPr>
          <w:szCs w:val="24"/>
        </w:rPr>
        <w:t>(</w:t>
      </w:r>
      <w:r w:rsidR="003D38FA" w:rsidRPr="008B4D51">
        <w:rPr>
          <w:szCs w:val="24"/>
        </w:rPr>
        <w:t>involuntary</w:t>
      </w:r>
      <w:r w:rsidR="0018407B" w:rsidRPr="008B4D51">
        <w:rPr>
          <w:szCs w:val="24"/>
        </w:rPr>
        <w:t>)</w:t>
      </w:r>
      <w:r w:rsidR="003D38FA" w:rsidRPr="008B4D51">
        <w:rPr>
          <w:szCs w:val="24"/>
        </w:rPr>
        <w:t xml:space="preserve"> childlessness</w:t>
      </w:r>
      <w:r w:rsidR="0018407B" w:rsidRPr="008B4D51">
        <w:rPr>
          <w:szCs w:val="24"/>
        </w:rPr>
        <w:t xml:space="preserve"> </w:t>
      </w:r>
      <w:r w:rsidR="003D38FA" w:rsidRPr="008B4D51">
        <w:rPr>
          <w:szCs w:val="24"/>
        </w:rPr>
        <w:t>or lower-than-desired family size due to biological fertility decline with age</w:t>
      </w:r>
      <w:r w:rsidR="00F20937" w:rsidRPr="008B4D51">
        <w:rPr>
          <w:szCs w:val="24"/>
        </w:rPr>
        <w:t xml:space="preserve"> </w:t>
      </w:r>
      <w:r w:rsidR="00F20937" w:rsidRPr="008B4D51">
        <w:rPr>
          <w:szCs w:val="24"/>
        </w:rPr>
        <w:fldChar w:fldCharType="begin"/>
      </w:r>
      <w:r w:rsidR="00733E6E" w:rsidRPr="008B4D51">
        <w:rPr>
          <w:szCs w:val="24"/>
        </w:rPr>
        <w:instrText xml:space="preserve"> ADDIN EN.CITE &lt;EndNote&gt;&lt;Cite&gt;&lt;Author&gt;Beaujouan&lt;/Author&gt;&lt;Year&gt;2023&lt;/Year&gt;&lt;RecNum&gt;394&lt;/RecNum&gt;&lt;DisplayText&gt;(Beaujouan, Zeman and Nathan 2023)&lt;/DisplayText&gt;&lt;record&gt;&lt;rec-number&gt;394&lt;/rec-number&gt;&lt;foreign-keys&gt;&lt;key app="EN" db-id="date2dst4vae0pe955kxa2tla9pzrxp00p95" timestamp="1718120380"&gt;394&lt;/key&gt;&lt;/foreign-keys&gt;&lt;ref-type name="Journal Article"&gt;17&lt;/ref-type&gt;&lt;contributors&gt;&lt;authors&gt;&lt;author&gt;Beaujouan, Eva&lt;/author&gt;&lt;author&gt;Zeman, Kryštof&lt;/author&gt;&lt;author&gt;Nathan, Mathías&lt;/author&gt;&lt;/authors&gt;&lt;/contributors&gt;&lt;titles&gt;&lt;title&gt;Delayed first births and completed fertility across the 1940–1969 birth cohorts&lt;/title&gt;&lt;secondary-title&gt;Demographic Research&lt;/secondary-title&gt;&lt;/titles&gt;&lt;periodical&gt;&lt;full-title&gt;Demographic Research&lt;/full-title&gt;&lt;/periodical&gt;&lt;pages&gt;387-420&lt;/pages&gt;&lt;volume&gt;48&lt;/volume&gt;&lt;number&gt;15&lt;/number&gt;&lt;dates&gt;&lt;year&gt;2023&lt;/year&gt;&lt;/dates&gt;&lt;isbn&gt;1435-9871&lt;/isbn&gt;&lt;urls&gt;&lt;related-urls&gt;&lt;url&gt;https://www.demographic-research.org/volumes/vol48/15/&lt;/url&gt;&lt;url&gt;https://www.demographic-research.org/volumes/vol48/15/48-15.pdf&lt;/url&gt;&lt;/related-urls&gt;&lt;/urls&gt;&lt;electronic-resource-num&gt;10.4054/DemRes.2023.48.15&amp;#xD;https://www.demographic-research.org/volumes/vol48/15/files/48-15_supplement.xlsx&lt;/electronic-resource-num&gt;&lt;/record&gt;&lt;/Cite&gt;&lt;/EndNote&gt;</w:instrText>
      </w:r>
      <w:r w:rsidR="00F20937" w:rsidRPr="008B4D51">
        <w:rPr>
          <w:szCs w:val="24"/>
        </w:rPr>
        <w:fldChar w:fldCharType="separate"/>
      </w:r>
      <w:r w:rsidR="00733E6E" w:rsidRPr="008B4D51">
        <w:rPr>
          <w:noProof/>
          <w:szCs w:val="24"/>
        </w:rPr>
        <w:t>(Beaujouan, Zeman and Nathan 2023)</w:t>
      </w:r>
      <w:r w:rsidR="00F20937" w:rsidRPr="008B4D51">
        <w:rPr>
          <w:szCs w:val="24"/>
        </w:rPr>
        <w:fldChar w:fldCharType="end"/>
      </w:r>
      <w:r w:rsidR="00F20937" w:rsidRPr="008B4D51">
        <w:rPr>
          <w:szCs w:val="24"/>
        </w:rPr>
        <w:t>.</w:t>
      </w:r>
      <w:r w:rsidR="003D38FA" w:rsidRPr="008B4D51">
        <w:rPr>
          <w:szCs w:val="24"/>
        </w:rPr>
        <w:t xml:space="preserve"> </w:t>
      </w:r>
      <w:r w:rsidR="00D97C8E" w:rsidRPr="008B4D51">
        <w:rPr>
          <w:szCs w:val="24"/>
        </w:rPr>
        <w:t xml:space="preserve"> I</w:t>
      </w:r>
      <w:r w:rsidR="00C753B8" w:rsidRPr="008B4D51">
        <w:rPr>
          <w:szCs w:val="24"/>
        </w:rPr>
        <w:t>n the US and UK,</w:t>
      </w:r>
      <w:r w:rsidR="003D38FA" w:rsidRPr="008B4D51">
        <w:rPr>
          <w:szCs w:val="24"/>
        </w:rPr>
        <w:t xml:space="preserve"> women who begin childbearing at younger </w:t>
      </w:r>
      <w:r w:rsidR="003D38FA" w:rsidRPr="008B4D51">
        <w:rPr>
          <w:szCs w:val="24"/>
        </w:rPr>
        <w:lastRenderedPageBreak/>
        <w:t>ages have larger families because they have more time to achieve (or surpass) their fertility intentions</w:t>
      </w:r>
      <w:r w:rsidR="00591458" w:rsidRPr="008B4D51">
        <w:rPr>
          <w:szCs w:val="24"/>
        </w:rPr>
        <w:t xml:space="preserve"> </w:t>
      </w:r>
      <w:r w:rsidR="003D38FA" w:rsidRPr="008B4D51">
        <w:rPr>
          <w:szCs w:val="24"/>
        </w:rPr>
        <w:t>(Wu and Martin 2002, Berrington, Stone et al. 2015).</w:t>
      </w:r>
      <w:r w:rsidR="00671BEC" w:rsidRPr="008B4D51">
        <w:rPr>
          <w:szCs w:val="24"/>
        </w:rPr>
        <w:t xml:space="preserve"> </w:t>
      </w:r>
      <w:r w:rsidR="006D2D64" w:rsidRPr="008B4D51">
        <w:rPr>
          <w:szCs w:val="24"/>
        </w:rPr>
        <w:t>Conversely, f</w:t>
      </w:r>
      <w:r w:rsidR="00451871" w:rsidRPr="008B4D51">
        <w:rPr>
          <w:szCs w:val="24"/>
        </w:rPr>
        <w:t xml:space="preserve">ertility intentions </w:t>
      </w:r>
      <w:r w:rsidR="00955FA1" w:rsidRPr="008B4D51">
        <w:rPr>
          <w:szCs w:val="24"/>
        </w:rPr>
        <w:t>can</w:t>
      </w:r>
      <w:r w:rsidR="00451871" w:rsidRPr="008B4D51">
        <w:rPr>
          <w:szCs w:val="24"/>
        </w:rPr>
        <w:t xml:space="preserve"> </w:t>
      </w:r>
      <w:r w:rsidR="006D2D64" w:rsidRPr="008B4D51">
        <w:rPr>
          <w:szCs w:val="24"/>
        </w:rPr>
        <w:t xml:space="preserve">have a role in </w:t>
      </w:r>
      <w:r w:rsidR="00451871" w:rsidRPr="008B4D51">
        <w:rPr>
          <w:szCs w:val="24"/>
        </w:rPr>
        <w:t xml:space="preserve">the timing of partnership formation </w:t>
      </w:r>
      <w:r w:rsidR="0039127D" w:rsidRPr="008B4D51">
        <w:rPr>
          <w:szCs w:val="24"/>
        </w:rPr>
        <w:t xml:space="preserve">such that those who do not plan to have children imminently </w:t>
      </w:r>
      <w:r w:rsidR="00E446EA" w:rsidRPr="008B4D51">
        <w:rPr>
          <w:szCs w:val="24"/>
        </w:rPr>
        <w:t xml:space="preserve">may </w:t>
      </w:r>
      <w:r w:rsidR="0039127D" w:rsidRPr="008B4D51">
        <w:rPr>
          <w:szCs w:val="24"/>
        </w:rPr>
        <w:t>also feel less need to find a partner</w:t>
      </w:r>
      <w:r w:rsidR="00E446EA" w:rsidRPr="008B4D51">
        <w:rPr>
          <w:szCs w:val="24"/>
        </w:rPr>
        <w:t xml:space="preserve"> </w:t>
      </w:r>
      <w:r w:rsidR="00E446EA" w:rsidRPr="008B4D51">
        <w:rPr>
          <w:szCs w:val="24"/>
        </w:rPr>
        <w:fldChar w:fldCharType="begin"/>
      </w:r>
      <w:r w:rsidR="00733E6E" w:rsidRPr="008B4D51">
        <w:rPr>
          <w:szCs w:val="24"/>
        </w:rPr>
        <w:instrText xml:space="preserve"> ADDIN EN.CITE &lt;EndNote&gt;&lt;Cite&gt;&lt;Author&gt;Compans&lt;/Author&gt;&lt;Year&gt;2022&lt;/Year&gt;&lt;RecNum&gt;301&lt;/RecNum&gt;&lt;DisplayText&gt;(Compans, Beaujouan and Dutreuilh 2022)&lt;/DisplayText&gt;&lt;record&gt;&lt;rec-number&gt;301&lt;/rec-number&gt;&lt;foreign-keys&gt;&lt;key app="EN" db-id="date2dst4vae0pe955kxa2tla9pzrxp00p95" timestamp="1700159886"&gt;301&lt;/key&gt;&lt;/foreign-keys&gt;&lt;ref-type name="Journal Article"&gt;17&lt;/ref-type&gt;&lt;contributors&gt;&lt;authors&gt;&lt;author&gt;Compans, Marie-Caroline&lt;/author&gt;&lt;author&gt;Beaujouan, Éva&lt;/author&gt;&lt;author&gt;Dutreuilh, C&lt;/author&gt;&lt;/authors&gt;&lt;/contributors&gt;&lt;titles&gt;&lt;title&gt;From union formation to first birth: The role of age at first cohabitation in the transition to motherhood and fatherhood&lt;/title&gt;&lt;secondary-title&gt;Population&lt;/secondary-title&gt;&lt;short-title&gt;De la mise en couple à la première naissance. Le rôle de l’âge à la première cohabitation dans l’entrée en maternité et en paternité&lt;/short-title&gt;&lt;/titles&gt;&lt;periodical&gt;&lt;full-title&gt;Population&lt;/full-title&gt;&lt;/periodical&gt;&lt;pages&gt;411-436&lt;/pages&gt;&lt;volume&gt;77&lt;/volume&gt;&lt;number&gt;3&lt;/number&gt;&lt;dates&gt;&lt;year&gt;2022&lt;/year&gt;&lt;/dates&gt;&lt;isbn&gt;9782733280294&lt;/isbn&gt;&lt;urls&gt;&lt;related-urls&gt;&lt;url&gt;https://www.cairn.info/revue-population-2022-3-page-439.htm&lt;/url&gt;&lt;url&gt;https://www.cairn.info/load_pdf.php?ID_ARTICLE=POPU_2203_0439&lt;/url&gt;&lt;/related-urls&gt;&lt;/urls&gt;&lt;electronic-resource-num&gt;10.3917/popu.2203.0439&lt;/electronic-resource-num&gt;&lt;remote-database-name&gt;Cairn.info&lt;/remote-database-name&gt;&lt;remote-database-provider&gt;Cairn.info&lt;/remote-database-provider&gt;&lt;language&gt;Fr&lt;/language&gt;&lt;/record&gt;&lt;/Cite&gt;&lt;/EndNote&gt;</w:instrText>
      </w:r>
      <w:r w:rsidR="00E446EA" w:rsidRPr="008B4D51">
        <w:rPr>
          <w:szCs w:val="24"/>
        </w:rPr>
        <w:fldChar w:fldCharType="separate"/>
      </w:r>
      <w:r w:rsidR="00733E6E" w:rsidRPr="008B4D51">
        <w:rPr>
          <w:noProof/>
          <w:szCs w:val="24"/>
        </w:rPr>
        <w:t>(Compans, Beaujouan and Dutreuilh 2022)</w:t>
      </w:r>
      <w:r w:rsidR="00E446EA" w:rsidRPr="008B4D51">
        <w:rPr>
          <w:szCs w:val="24"/>
        </w:rPr>
        <w:fldChar w:fldCharType="end"/>
      </w:r>
      <w:r w:rsidR="00451871" w:rsidRPr="008B4D51">
        <w:rPr>
          <w:szCs w:val="24"/>
        </w:rPr>
        <w:t xml:space="preserve">. </w:t>
      </w:r>
      <w:r w:rsidR="00B224C6" w:rsidRPr="008B4D51">
        <w:rPr>
          <w:szCs w:val="24"/>
        </w:rPr>
        <w:t xml:space="preserve"> Other changes concurrent with partnership postponement, such as higher first birth propensity </w:t>
      </w:r>
      <w:r w:rsidR="00F56A11" w:rsidRPr="008B4D51">
        <w:rPr>
          <w:szCs w:val="24"/>
        </w:rPr>
        <w:t>within cohabitation</w:t>
      </w:r>
      <w:r w:rsidR="00B224C6" w:rsidRPr="008B4D51">
        <w:rPr>
          <w:szCs w:val="24"/>
        </w:rPr>
        <w:t xml:space="preserve">, can also offset the negative effect of postponement on fertility </w:t>
      </w:r>
      <w:r w:rsidR="00B224C6" w:rsidRPr="008B4D51">
        <w:rPr>
          <w:szCs w:val="24"/>
        </w:rPr>
        <w:fldChar w:fldCharType="begin"/>
      </w:r>
      <w:r w:rsidR="00733E6E" w:rsidRPr="008B4D51">
        <w:rPr>
          <w:szCs w:val="24"/>
        </w:rPr>
        <w:instrText xml:space="preserve"> ADDIN EN.CITE &lt;EndNote&gt;&lt;Cite&gt;&lt;Author&gt;Boissonneault&lt;/Author&gt;&lt;Year&gt;2022&lt;/Year&gt;&lt;RecNum&gt;311&lt;/RecNum&gt;&lt;DisplayText&gt;(Boissonneault and de Beer 2022)&lt;/DisplayText&gt;&lt;record&gt;&lt;rec-number&gt;311&lt;/rec-number&gt;&lt;foreign-keys&gt;&lt;key app="EN" db-id="date2dst4vae0pe955kxa2tla9pzrxp00p95" timestamp="1701280681"&gt;311&lt;/key&gt;&lt;/foreign-keys&gt;&lt;ref-type name="Journal Article"&gt;17&lt;/ref-type&gt;&lt;contributors&gt;&lt;authors&gt;&lt;author&gt;Boissonneault, Michaël&lt;/author&gt;&lt;author&gt;de Beer, Joop&lt;/author&gt;&lt;/authors&gt;&lt;/contributors&gt;&lt;titles&gt;&lt;title&gt;Microsimulation of Household and Marital Transitions Leading to Childlessness Among Dutch Women Born Between 1971 and 2000&lt;/title&gt;&lt;secondary-title&gt;Demography&lt;/secondary-title&gt;&lt;/titles&gt;&lt;periodical&gt;&lt;full-title&gt;Demography&lt;/full-title&gt;&lt;/periodical&gt;&lt;pages&gt;137-160&lt;/pages&gt;&lt;volume&gt;59&lt;/volume&gt;&lt;number&gt;1&lt;/number&gt;&lt;dates&gt;&lt;year&gt;2022&lt;/year&gt;&lt;/dates&gt;&lt;isbn&gt;0070-3370&lt;/isbn&gt;&lt;urls&gt;&lt;related-urls&gt;&lt;url&gt;https://doi.org/10.1215/00703370-9624050&lt;/url&gt;&lt;/related-urls&gt;&lt;/urls&gt;&lt;electronic-resource-num&gt;10.1215/00703370-9624050&lt;/electronic-resource-num&gt;&lt;access-date&gt;11/29/2023&lt;/access-date&gt;&lt;/record&gt;&lt;/Cite&gt;&lt;/EndNote&gt;</w:instrText>
      </w:r>
      <w:r w:rsidR="00B224C6" w:rsidRPr="008B4D51">
        <w:rPr>
          <w:szCs w:val="24"/>
        </w:rPr>
        <w:fldChar w:fldCharType="separate"/>
      </w:r>
      <w:r w:rsidR="00733E6E" w:rsidRPr="008B4D51">
        <w:rPr>
          <w:noProof/>
          <w:szCs w:val="24"/>
        </w:rPr>
        <w:t>(Boissonneault and de Beer 2022)</w:t>
      </w:r>
      <w:r w:rsidR="00B224C6" w:rsidRPr="008B4D51">
        <w:rPr>
          <w:szCs w:val="24"/>
        </w:rPr>
        <w:fldChar w:fldCharType="end"/>
      </w:r>
      <w:r w:rsidR="00B224C6" w:rsidRPr="008B4D51">
        <w:rPr>
          <w:szCs w:val="24"/>
        </w:rPr>
        <w:t xml:space="preserve">.  </w:t>
      </w:r>
      <w:r w:rsidR="000F1662" w:rsidRPr="008B4D51">
        <w:rPr>
          <w:szCs w:val="24"/>
        </w:rPr>
        <w:t>Finally, t</w:t>
      </w:r>
      <w:r w:rsidR="00055C6A" w:rsidRPr="008B4D51">
        <w:rPr>
          <w:szCs w:val="24"/>
        </w:rPr>
        <w:t xml:space="preserve">he timing of both partnership and family </w:t>
      </w:r>
      <w:r w:rsidR="00D22D46" w:rsidRPr="008B4D51">
        <w:rPr>
          <w:szCs w:val="24"/>
        </w:rPr>
        <w:t xml:space="preserve">formation </w:t>
      </w:r>
      <w:r w:rsidR="00955FA1" w:rsidRPr="008B4D51">
        <w:rPr>
          <w:szCs w:val="24"/>
        </w:rPr>
        <w:t xml:space="preserve">can also be jointly determined by </w:t>
      </w:r>
      <w:r w:rsidR="00D22D46" w:rsidRPr="008B4D51">
        <w:rPr>
          <w:szCs w:val="24"/>
        </w:rPr>
        <w:t>confounder</w:t>
      </w:r>
      <w:r w:rsidR="00955FA1" w:rsidRPr="008B4D51">
        <w:rPr>
          <w:szCs w:val="24"/>
        </w:rPr>
        <w:t>s</w:t>
      </w:r>
      <w:r w:rsidR="008C50E1" w:rsidRPr="008B4D51">
        <w:rPr>
          <w:szCs w:val="24"/>
        </w:rPr>
        <w:t xml:space="preserve"> </w:t>
      </w:r>
      <w:r w:rsidR="00E25CA4" w:rsidRPr="008B4D51">
        <w:rPr>
          <w:szCs w:val="24"/>
        </w:rPr>
        <w:fldChar w:fldCharType="begin"/>
      </w:r>
      <w:r w:rsidR="00733E6E" w:rsidRPr="008B4D51">
        <w:rPr>
          <w:szCs w:val="24"/>
        </w:rPr>
        <w:instrText xml:space="preserve"> ADDIN EN.CITE &lt;EndNote&gt;&lt;Cite&gt;&lt;Author&gt;Lillard&lt;/Author&gt;&lt;Year&gt;1993&lt;/Year&gt;&lt;RecNum&gt;162&lt;/RecNum&gt;&lt;DisplayText&gt;(Lillard and Waite 1993)&lt;/DisplayText&gt;&lt;record&gt;&lt;rec-number&gt;162&lt;/rec-number&gt;&lt;foreign-keys&gt;&lt;key app="EN" db-id="date2dst4vae0pe955kxa2tla9pzrxp00p95" timestamp="1665058501"&gt;162&lt;/key&gt;&lt;/foreign-keys&gt;&lt;ref-type name="Journal Article"&gt;17&lt;/ref-type&gt;&lt;contributors&gt;&lt;authors&gt;&lt;author&gt;Lillard, L. A.&lt;/author&gt;&lt;author&gt;Waite, L. J.&lt;/author&gt;&lt;/authors&gt;&lt;/contributors&gt;&lt;auth-address&gt;RAND Corporation, Santa Monica, CA 90407.&lt;/auth-address&gt;&lt;titles&gt;&lt;title&gt;A joint model of marital childbearing and marital disruption&lt;/title&gt;&lt;secondary-title&gt;Demography&lt;/secondary-title&gt;&lt;/titles&gt;&lt;periodical&gt;&lt;full-title&gt;Demography&lt;/full-title&gt;&lt;/periodical&gt;&lt;pages&gt;653-81&lt;/pages&gt;&lt;volume&gt;30&lt;/volume&gt;&lt;number&gt;4&lt;/number&gt;&lt;edition&gt;1993/11/01&lt;/edition&gt;&lt;keywords&gt;&lt;keyword&gt;Adolescent&lt;/keyword&gt;&lt;keyword&gt;Adult&lt;/keyword&gt;&lt;keyword&gt;Birth Intervals&lt;/keyword&gt;&lt;keyword&gt;Child&lt;/keyword&gt;&lt;keyword&gt;Child, Preschool&lt;/keyword&gt;&lt;keyword&gt;Divorce/*statistics &amp;amp; numerical data&lt;/keyword&gt;&lt;keyword&gt;*Family Characteristics&lt;/keyword&gt;&lt;keyword&gt;Female&lt;/keyword&gt;&lt;keyword&gt;Humans&lt;/keyword&gt;&lt;keyword&gt;Infant&lt;/keyword&gt;&lt;keyword&gt;Infant, Newborn&lt;/keyword&gt;&lt;keyword&gt;Longitudinal Studies&lt;/keyword&gt;&lt;keyword&gt;Male&lt;/keyword&gt;&lt;keyword&gt;Middle Aged&lt;/keyword&gt;&lt;keyword&gt;Models, Statistical&lt;/keyword&gt;&lt;keyword&gt;Retrospective Studies&lt;/keyword&gt;&lt;keyword&gt;Risk Factors&lt;/keyword&gt;&lt;keyword&gt;United States&lt;/keyword&gt;&lt;/keywords&gt;&lt;dates&gt;&lt;year&gt;1993&lt;/year&gt;&lt;pub-dates&gt;&lt;date&gt;Nov&lt;/date&gt;&lt;/pub-dates&gt;&lt;/dates&gt;&lt;isbn&gt;0070-3370 (Print)&amp;#xD;0070-3370&lt;/isbn&gt;&lt;accession-num&gt;8262286&lt;/accession-num&gt;&lt;urls&gt;&lt;/urls&gt;&lt;remote-database-provider&gt;NLM&lt;/remote-database-provider&gt;&lt;language&gt;eng&lt;/language&gt;&lt;/record&gt;&lt;/Cite&gt;&lt;/EndNote&gt;</w:instrText>
      </w:r>
      <w:r w:rsidR="00E25CA4" w:rsidRPr="008B4D51">
        <w:rPr>
          <w:szCs w:val="24"/>
        </w:rPr>
        <w:fldChar w:fldCharType="separate"/>
      </w:r>
      <w:r w:rsidR="00733E6E" w:rsidRPr="008B4D51">
        <w:rPr>
          <w:noProof/>
          <w:szCs w:val="24"/>
        </w:rPr>
        <w:t>(Lillard and Waite 1993)</w:t>
      </w:r>
      <w:r w:rsidR="00E25CA4" w:rsidRPr="008B4D51">
        <w:rPr>
          <w:szCs w:val="24"/>
        </w:rPr>
        <w:fldChar w:fldCharType="end"/>
      </w:r>
      <w:r w:rsidR="00D22D46" w:rsidRPr="008B4D51">
        <w:rPr>
          <w:szCs w:val="24"/>
        </w:rPr>
        <w:t>: The</w:t>
      </w:r>
      <w:r w:rsidR="007C2472" w:rsidRPr="008B4D51">
        <w:rPr>
          <w:szCs w:val="24"/>
        </w:rPr>
        <w:t xml:space="preserve"> </w:t>
      </w:r>
      <w:r w:rsidR="003C091A" w:rsidRPr="008B4D51">
        <w:rPr>
          <w:szCs w:val="24"/>
        </w:rPr>
        <w:t xml:space="preserve">traits </w:t>
      </w:r>
      <w:r w:rsidR="007C2472" w:rsidRPr="008B4D51">
        <w:rPr>
          <w:szCs w:val="24"/>
        </w:rPr>
        <w:t>of people who postpone marriage (</w:t>
      </w:r>
      <w:r w:rsidR="00456B61" w:rsidRPr="008B4D51">
        <w:rPr>
          <w:szCs w:val="24"/>
        </w:rPr>
        <w:t xml:space="preserve">e.g. </w:t>
      </w:r>
      <w:r w:rsidR="007C2472" w:rsidRPr="008B4D51">
        <w:rPr>
          <w:szCs w:val="24"/>
        </w:rPr>
        <w:t xml:space="preserve">more </w:t>
      </w:r>
      <w:r w:rsidR="002045A1" w:rsidRPr="008B4D51">
        <w:rPr>
          <w:szCs w:val="24"/>
        </w:rPr>
        <w:t>educated</w:t>
      </w:r>
      <w:r w:rsidR="007C2472" w:rsidRPr="008B4D51">
        <w:rPr>
          <w:szCs w:val="24"/>
        </w:rPr>
        <w:t>) also characteris</w:t>
      </w:r>
      <w:r w:rsidR="003C091A" w:rsidRPr="008B4D51">
        <w:rPr>
          <w:szCs w:val="24"/>
        </w:rPr>
        <w:t xml:space="preserve">e </w:t>
      </w:r>
      <w:r w:rsidR="00960DFF" w:rsidRPr="008B4D51">
        <w:rPr>
          <w:szCs w:val="24"/>
        </w:rPr>
        <w:t>those</w:t>
      </w:r>
      <w:r w:rsidR="007C2472" w:rsidRPr="008B4D51">
        <w:rPr>
          <w:szCs w:val="24"/>
        </w:rPr>
        <w:t xml:space="preserve"> </w:t>
      </w:r>
      <w:r w:rsidR="0027505E" w:rsidRPr="008B4D51">
        <w:rPr>
          <w:szCs w:val="24"/>
        </w:rPr>
        <w:t xml:space="preserve">who </w:t>
      </w:r>
      <w:r w:rsidR="007C2472" w:rsidRPr="008B4D51">
        <w:rPr>
          <w:szCs w:val="24"/>
        </w:rPr>
        <w:t>postpone</w:t>
      </w:r>
      <w:r w:rsidR="001A42B2" w:rsidRPr="008B4D51">
        <w:rPr>
          <w:szCs w:val="24"/>
        </w:rPr>
        <w:t xml:space="preserve"> </w:t>
      </w:r>
      <w:r w:rsidR="007C2472" w:rsidRPr="008B4D51">
        <w:rPr>
          <w:szCs w:val="24"/>
        </w:rPr>
        <w:t>childbearing</w:t>
      </w:r>
      <w:r w:rsidR="00E446EA" w:rsidRPr="008B4D51">
        <w:rPr>
          <w:szCs w:val="24"/>
        </w:rPr>
        <w:t xml:space="preserve"> </w:t>
      </w:r>
      <w:r w:rsidR="00E446EA" w:rsidRPr="008B4D51">
        <w:rPr>
          <w:szCs w:val="24"/>
        </w:rPr>
        <w:fldChar w:fldCharType="begin"/>
      </w:r>
      <w:r w:rsidR="00733E6E" w:rsidRPr="008B4D51">
        <w:rPr>
          <w:szCs w:val="24"/>
        </w:rPr>
        <w:instrText xml:space="preserve"> ADDIN EN.CITE &lt;EndNote&gt;&lt;Cite&gt;&lt;Author&gt;Nitsche&lt;/Author&gt;&lt;Year&gt;2020&lt;/Year&gt;&lt;RecNum&gt;115&lt;/RecNum&gt;&lt;DisplayText&gt;(Nitsche and Hayford 2020)&lt;/DisplayText&gt;&lt;record&gt;&lt;rec-number&gt;115&lt;/rec-number&gt;&lt;foreign-keys&gt;&lt;key app="EN" db-id="date2dst4vae0pe955kxa2tla9pzrxp00p95" timestamp="1665058428"&gt;115&lt;/key&gt;&lt;/foreign-keys&gt;&lt;ref-type name="Journal Article"&gt;17&lt;/ref-type&gt;&lt;contributors&gt;&lt;authors&gt;&lt;author&gt;Nitsche, N.&lt;/author&gt;&lt;author&gt;Hayford, S. R.&lt;/author&gt;&lt;/authors&gt;&lt;/contributors&gt;&lt;titles&gt;&lt;title&gt;Preferences, Partners, and Parenthood: Linking Early Fertility Desires, Marriage Timing, and Achieved Fertility&lt;/title&gt;&lt;secondary-title&gt;Demography&lt;/secondary-title&gt;&lt;/titles&gt;&lt;periodical&gt;&lt;full-title&gt;Demography&lt;/full-title&gt;&lt;/periodical&gt;&lt;pages&gt;1975-2001&lt;/pages&gt;&lt;volume&gt;57&lt;/volume&gt;&lt;number&gt;6&lt;/number&gt;&lt;dates&gt;&lt;year&gt;2020&lt;/year&gt;&lt;/dates&gt;&lt;work-type&gt;Article&lt;/work-type&gt;&lt;urls&gt;&lt;related-urls&gt;&lt;url&gt;https://www.scopus.com/inward/record.uri?eid=2-s2.0-85096019077&amp;amp;doi=10.1007%2fs13524-020-00927-y&amp;amp;partnerID=40&amp;amp;md5=0af32f0dfe8964be6c5c8accb094153b&lt;/url&gt;&lt;/related-urls&gt;&lt;/urls&gt;&lt;electronic-resource-num&gt;10.1007/s13524-020-00927-y&lt;/electronic-resource-num&gt;&lt;remote-database-name&gt;Scopus&lt;/remote-database-name&gt;&lt;/record&gt;&lt;/Cite&gt;&lt;/EndNote&gt;</w:instrText>
      </w:r>
      <w:r w:rsidR="00E446EA" w:rsidRPr="008B4D51">
        <w:rPr>
          <w:szCs w:val="24"/>
        </w:rPr>
        <w:fldChar w:fldCharType="separate"/>
      </w:r>
      <w:r w:rsidR="00733E6E" w:rsidRPr="008B4D51">
        <w:rPr>
          <w:noProof/>
          <w:szCs w:val="24"/>
        </w:rPr>
        <w:t>(Nitsche and Hayford 2020)</w:t>
      </w:r>
      <w:r w:rsidR="00E446EA" w:rsidRPr="008B4D51">
        <w:rPr>
          <w:szCs w:val="24"/>
        </w:rPr>
        <w:fldChar w:fldCharType="end"/>
      </w:r>
      <w:r w:rsidR="00E446EA" w:rsidRPr="008B4D51">
        <w:rPr>
          <w:szCs w:val="24"/>
        </w:rPr>
        <w:t>.</w:t>
      </w:r>
      <w:r w:rsidR="00671BEC" w:rsidRPr="008B4D51">
        <w:rPr>
          <w:szCs w:val="24"/>
        </w:rPr>
        <w:t xml:space="preserve"> </w:t>
      </w:r>
      <w:r w:rsidR="00B64673" w:rsidRPr="008B4D51">
        <w:rPr>
          <w:color w:val="7030A0"/>
          <w:szCs w:val="24"/>
        </w:rPr>
        <w:t xml:space="preserve"> </w:t>
      </w:r>
    </w:p>
    <w:p w14:paraId="137A8AD1" w14:textId="6ED4017C" w:rsidR="00AF3124" w:rsidRPr="008B4D51" w:rsidRDefault="003517C1" w:rsidP="00BD21F7">
      <w:pPr>
        <w:spacing w:line="480" w:lineRule="auto"/>
        <w:rPr>
          <w:color w:val="FF0000"/>
          <w:szCs w:val="24"/>
        </w:rPr>
      </w:pPr>
      <w:r w:rsidRPr="008B4D51">
        <w:rPr>
          <w:szCs w:val="24"/>
        </w:rPr>
        <w:t xml:space="preserve">Research has consistently found </w:t>
      </w:r>
      <w:r w:rsidR="005C42BA" w:rsidRPr="008B4D51">
        <w:rPr>
          <w:szCs w:val="24"/>
        </w:rPr>
        <w:t>that t</w:t>
      </w:r>
      <w:r w:rsidR="00147AB1" w:rsidRPr="008B4D51">
        <w:rPr>
          <w:szCs w:val="24"/>
        </w:rPr>
        <w:t xml:space="preserve">he age at forming partnerships </w:t>
      </w:r>
      <w:r w:rsidR="00A70C49" w:rsidRPr="008B4D51">
        <w:rPr>
          <w:szCs w:val="24"/>
        </w:rPr>
        <w:t>also affect</w:t>
      </w:r>
      <w:r w:rsidR="00147AB1" w:rsidRPr="008B4D51">
        <w:rPr>
          <w:szCs w:val="24"/>
        </w:rPr>
        <w:t>s</w:t>
      </w:r>
      <w:r w:rsidR="00A70C49" w:rsidRPr="008B4D51">
        <w:rPr>
          <w:szCs w:val="24"/>
        </w:rPr>
        <w:t xml:space="preserve"> the speed of transition to</w:t>
      </w:r>
      <w:r w:rsidR="00E446EA" w:rsidRPr="008B4D51">
        <w:rPr>
          <w:szCs w:val="24"/>
        </w:rPr>
        <w:t xml:space="preserve"> first and</w:t>
      </w:r>
      <w:r w:rsidR="00A70C49" w:rsidRPr="008B4D51">
        <w:rPr>
          <w:szCs w:val="24"/>
        </w:rPr>
        <w:t xml:space="preserve"> higher order births</w:t>
      </w:r>
      <w:r w:rsidR="00EA0EB9" w:rsidRPr="008B4D51">
        <w:rPr>
          <w:szCs w:val="24"/>
        </w:rPr>
        <w:t>. The relationship can be</w:t>
      </w:r>
      <w:r w:rsidR="006D2D64" w:rsidRPr="008B4D51">
        <w:rPr>
          <w:szCs w:val="24"/>
        </w:rPr>
        <w:t xml:space="preserve"> because i</w:t>
      </w:r>
      <w:r w:rsidR="00123BCD" w:rsidRPr="008B4D51">
        <w:rPr>
          <w:szCs w:val="24"/>
        </w:rPr>
        <w:t>ndividuals</w:t>
      </w:r>
      <w:r w:rsidR="003D03D0" w:rsidRPr="008B4D51">
        <w:rPr>
          <w:szCs w:val="24"/>
        </w:rPr>
        <w:t xml:space="preserve"> who delay partnerships and childbearing progress to</w:t>
      </w:r>
      <w:r w:rsidR="00E446EA" w:rsidRPr="008B4D51">
        <w:rPr>
          <w:szCs w:val="24"/>
        </w:rPr>
        <w:t xml:space="preserve"> first or</w:t>
      </w:r>
      <w:r w:rsidR="003D03D0" w:rsidRPr="008B4D51">
        <w:rPr>
          <w:szCs w:val="24"/>
        </w:rPr>
        <w:t xml:space="preserve"> higher order births more quickly to recuperate their preferred family size before aging out of reproductive years</w:t>
      </w:r>
      <w:r w:rsidR="00D55213" w:rsidRPr="008B4D51">
        <w:rPr>
          <w:szCs w:val="24"/>
        </w:rPr>
        <w:t xml:space="preserve"> </w:t>
      </w:r>
      <w:r w:rsidR="003D03D0" w:rsidRPr="008B4D51">
        <w:rPr>
          <w:szCs w:val="24"/>
        </w:rPr>
        <w:t xml:space="preserve"> </w:t>
      </w:r>
      <w:r w:rsidR="00E834C8" w:rsidRPr="008B4D51">
        <w:rPr>
          <w:szCs w:val="24"/>
        </w:rPr>
        <w:fldChar w:fldCharType="begin">
          <w:fldData xml:space="preserve">PEVuZE5vdGU+PENpdGU+PEF1dGhvcj5GcmVqa2E8L0F1dGhvcj48WWVhcj4yMDEyPC9ZZWFyPjxS
ZWNOdW0+MTEyPC9SZWNOdW0+PERpc3BsYXlUZXh0PihBbmRlcnNzb24sIFLDuG5zZW4gZXQgYWwu
IDIwMDksIEZyZWprYSAyMDEyLCBDYXN0cm8gMjAxNSk8L0Rpc3BsYXlUZXh0PjxyZWNvcmQ+PHJl
Yy1udW1iZXI+MTEyPC9yZWMtbnVtYmVyPjxmb3JlaWduLWtleXM+PGtleSBhcHA9IkVOIiBkYi1p
ZD0iZGF0ZTJkc3Q0dmFlMHBlOTU1a3hhMnRsYTlwenJ4cDAwcDk1IiB0aW1lc3RhbXA9IjE2NjUw
NTg0MjQiPjExMjwva2V5PjwvZm9yZWlnbi1rZXlzPjxyZWYtdHlwZSBuYW1lPSJKb3VybmFsIEFy
dGljbGUiPjE3PC9yZWYtdHlwZT48Y29udHJpYnV0b3JzPjxhdXRob3JzPjxhdXRob3I+RnJlamth
LCBUb21hczwvYXV0aG9yPjwvYXV0aG9ycz48L2NvbnRyaWJ1dG9ycz48dGl0bGVzPjx0aXRsZT5U
aGUgUm9sZSBvZiBDb250ZW1wb3JhcnkgQ2hpbGRiZWFyaW5nIFBvc3Rwb25lbWVudCBhbmQgUmVj
dXBlcmF0aW9uIGluIFNoYXBpbmcgUGVyaW9kIEZlcnRpbGl0eSBUcmVuZHM8L3RpdGxlPjxzZWNv
bmRhcnktdGl0bGU+Q29tcGFyYXRpdmUgUG9wdWxhdGlvbiBTdHVkaWVzPC9zZWNvbmRhcnktdGl0
bGU+PC90aXRsZXM+PHBlcmlvZGljYWw+PGZ1bGwtdGl0bGU+Q29tcGFyYXRpdmUgUG9wdWxhdGlv
biBTdHVkaWVzPC9mdWxsLXRpdGxlPjwvcGVyaW9kaWNhbD48dm9sdW1lPjM2PC92b2x1bWU+PG51
bWJlcj40PC9udW1iZXI+PHNlY3Rpb24+UmVzZWFyY2ggQXJ0aWNsZXM8L3NlY3Rpb24+PGRhdGVz
Pjx5ZWFyPjIwMTI8L3llYXI+PHB1Yi1kYXRlcz48ZGF0ZT4wOS8yNzwvZGF0ZT48L3B1Yi1kYXRl
cz48L2RhdGVzPjx1cmxzPjxyZWxhdGVkLXVybHM+PHVybD5odHRwczovL3d3dy5jb21wYXJhdGl2
ZXBvcHVsYXRpb25zdHVkaWVzLmRlL2luZGV4LnBocC9DUG9TL2FydGljbGUvdmlldy84ODwvdXJs
PjwvcmVsYXRlZC11cmxzPjwvdXJscz48ZWxlY3Ryb25pYy1yZXNvdXJjZS1udW0+MTAuMTI3NjUv
Q1BvUy0yMDExLTIwPC9lbGVjdHJvbmljLXJlc291cmNlLW51bT48YWNjZXNzLWRhdGU+MjAyMS8w
Ni8yMzwvYWNjZXNzLWRhdGU+PC9yZWNvcmQ+PC9DaXRlPjxDaXRlPjxBdXRob3I+Q2FzdHJvPC9B
dXRob3I+PFllYXI+MjAxNTwvWWVhcj48UmVjTnVtPjExMzwvUmVjTnVtPjxyZWNvcmQ+PHJlYy1u
dW1iZXI+MTEzPC9yZWMtbnVtYmVyPjxmb3JlaWduLWtleXM+PGtleSBhcHA9IkVOIiBkYi1pZD0i
ZGF0ZTJkc3Q0dmFlMHBlOTU1a3hhMnRsYTlwenJ4cDAwcDk1IiB0aW1lc3RhbXA9IjE2NjUwNTg0
MjUiPjExMzwva2V5PjwvZm9yZWlnbi1rZXlzPjxyZWYtdHlwZSBuYW1lPSJKb3VybmFsIEFydGlj
bGUiPjE3PC9yZWYtdHlwZT48Y29udHJpYnV0b3JzPjxhdXRob3JzPjxhdXRob3I+Q2FzdHJvLCBS
dWJlbjwvYXV0aG9yPjwvYXV0aG9ycz48L2NvbnRyaWJ1dG9ycz48dGl0bGVzPjx0aXRsZT5MYXRl
LWVudHJ5LWludG8tbW90aGVyaG9vZCB3b21lbiBhcmUgcmVzcG9uc2libGUgZm9yIGZlcnRpbGl0
eSByZWN1cGVyYXRpb248L3RpdGxlPjxzZWNvbmRhcnktdGl0bGU+Sm91cm5hbCBvZiBCaW9zb2Np
YWwgU2NpZW5jZTwvc2Vjb25kYXJ5LXRpdGxlPjwvdGl0bGVzPjxwYWdlcz4yNzUtMjc5PC9wYWdl
cz48dm9sdW1lPjQ3PC92b2x1bWU+PG51bWJlcj4yPC9udW1iZXI+PGRhdGVzPjx5ZWFyPjIwMTU8
L3llYXI+PC9kYXRlcz48aXNibj4wMDIxLTkzMjA8L2lzYm4+PHVybHM+PC91cmxzPjwvcmVjb3Jk
PjwvQ2l0ZT48Q2l0ZT48QXV0aG9yPkFuZGVyc3NvbjwvQXV0aG9yPjxZZWFyPjIwMDk8L1llYXI+
PFJlY051bT4xMTQ8L1JlY051bT48cmVjb3JkPjxyZWMtbnVtYmVyPjExNDwvcmVjLW51bWJlcj48
Zm9yZWlnbi1rZXlzPjxrZXkgYXBwPSJFTiIgZGItaWQ9ImRhdGUyZHN0NHZhZTBwZTk1NWt4YTJ0
bGE5cHpyeHAwMHA5NSIgdGltZXN0YW1wPSIxNjY1MDU4NDI3Ij4xMTQ8L2tleT48L2ZvcmVpZ24t
a2V5cz48cmVmLXR5cGUgbmFtZT0iSm91cm5hbCBBcnRpY2xlIj4xNzwvcmVmLXR5cGU+PGNvbnRy
aWJ1dG9ycz48YXV0aG9ycz48YXV0aG9yPkFuZGVyc3NvbiwgR3VubmFyPC9hdXRob3I+PGF1dGhv
cj5Sw7huc2VuLCBNYXJpdDwvYXV0aG9yPjxhdXRob3I+S251ZHNlbiwgTGlzYmV0aCBCLjwvYXV0
aG9yPjxhdXRob3I+TGFwcGVnw6VyZCwgVHJ1ZGU8L2F1dGhvcj48YXV0aG9yPk5leWVyLCBHZXJk
YTwvYXV0aG9yPjxhdXRob3I+U2tyZWRlLCBLYXJpPC9hdXRob3I+PGF1dGhvcj5UZXNjaG5lciwg
S2F0aHJpbjwvYXV0aG9yPjxhdXRob3I+VmlrYXQsIEFuZHJlczwvYXV0aG9yPjwvYXV0aG9ycz48
L2NvbnRyaWJ1dG9ycz48dGl0bGVzPjx0aXRsZT5Db2hvcnQgZmVydGlsaXR5IHBhdHRlcm5zIGlu
IHRoZSBOb3JkaWMgY291bnRyaWVzPC90aXRsZT48c2Vjb25kYXJ5LXRpdGxlPkRlbW9ncmFwaGlj
IFJlc2VhcmNoPC9zZWNvbmRhcnktdGl0bGU+PC90aXRsZXM+PHBlcmlvZGljYWw+PGZ1bGwtdGl0
bGU+RGVtb2dyYXBoaWMgUmVzZWFyY2g8L2Z1bGwtdGl0bGU+PC9wZXJpb2RpY2FsPjxwYWdlcz4z
MTMtMzUyPC9wYWdlcz48dm9sdW1lPjIwPC92b2x1bWU+PGRhdGVzPjx5ZWFyPjIwMDk8L3llYXI+
PC9kYXRlcz48cHVibGlzaGVyPk1heC1QbGFuY2stR2VzZWxsc2NoYWZ0IHp1ciBGb2VyZGVydW5n
IGRlciBXaXNzZW5zY2hhZnRlbjwvcHVibGlzaGVyPjxpc2JuPjE0MzU5ODcxLCAyMzYzNzA2NDwv
aXNibj48dXJscz48cmVsYXRlZC11cmxzPjx1cmw+aHR0cDovL3d3dy5qc3Rvci5vcmcvc3RhYmxl
LzI2MzQ5MzE4PC91cmw+PC9yZWxhdGVkLXVybHM+PC91cmxzPjxjdXN0b20xPkZ1bGwgcHVibGlj
YXRpb24gZGF0ZTogSkFOVUFSWSAtIEpVTkUgMjAwOTwvY3VzdG9tMT48cmVtb3RlLWRhdGFiYXNl
LW5hbWU+SlNUT1I8L3JlbW90ZS1kYXRhYmFzZS1uYW1lPjxhY2Nlc3MtZGF0ZT4yMDIxLzA2LzIz
LzwvYWNjZXNzLWRhdGU+PC9yZWNvcmQ+PC9DaXRlPjwvRW5kTm90ZT4A
</w:fldData>
        </w:fldChar>
      </w:r>
      <w:r w:rsidR="00733E6E" w:rsidRPr="008B4D51">
        <w:rPr>
          <w:szCs w:val="24"/>
        </w:rPr>
        <w:instrText xml:space="preserve"> ADDIN EN.CITE </w:instrText>
      </w:r>
      <w:r w:rsidR="00733E6E" w:rsidRPr="008B4D51">
        <w:rPr>
          <w:szCs w:val="24"/>
        </w:rPr>
        <w:fldChar w:fldCharType="begin">
          <w:fldData xml:space="preserve">PEVuZE5vdGU+PENpdGU+PEF1dGhvcj5GcmVqa2E8L0F1dGhvcj48WWVhcj4yMDEyPC9ZZWFyPjxS
ZWNOdW0+MTEyPC9SZWNOdW0+PERpc3BsYXlUZXh0PihBbmRlcnNzb24sIFLDuG5zZW4gZXQgYWwu
IDIwMDksIEZyZWprYSAyMDEyLCBDYXN0cm8gMjAxNSk8L0Rpc3BsYXlUZXh0PjxyZWNvcmQ+PHJl
Yy1udW1iZXI+MTEyPC9yZWMtbnVtYmVyPjxmb3JlaWduLWtleXM+PGtleSBhcHA9IkVOIiBkYi1p
ZD0iZGF0ZTJkc3Q0dmFlMHBlOTU1a3hhMnRsYTlwenJ4cDAwcDk1IiB0aW1lc3RhbXA9IjE2NjUw
NTg0MjQiPjExMjwva2V5PjwvZm9yZWlnbi1rZXlzPjxyZWYtdHlwZSBuYW1lPSJKb3VybmFsIEFy
dGljbGUiPjE3PC9yZWYtdHlwZT48Y29udHJpYnV0b3JzPjxhdXRob3JzPjxhdXRob3I+RnJlamth
LCBUb21hczwvYXV0aG9yPjwvYXV0aG9ycz48L2NvbnRyaWJ1dG9ycz48dGl0bGVzPjx0aXRsZT5U
aGUgUm9sZSBvZiBDb250ZW1wb3JhcnkgQ2hpbGRiZWFyaW5nIFBvc3Rwb25lbWVudCBhbmQgUmVj
dXBlcmF0aW9uIGluIFNoYXBpbmcgUGVyaW9kIEZlcnRpbGl0eSBUcmVuZHM8L3RpdGxlPjxzZWNv
bmRhcnktdGl0bGU+Q29tcGFyYXRpdmUgUG9wdWxhdGlvbiBTdHVkaWVzPC9zZWNvbmRhcnktdGl0
bGU+PC90aXRsZXM+PHBlcmlvZGljYWw+PGZ1bGwtdGl0bGU+Q29tcGFyYXRpdmUgUG9wdWxhdGlv
biBTdHVkaWVzPC9mdWxsLXRpdGxlPjwvcGVyaW9kaWNhbD48dm9sdW1lPjM2PC92b2x1bWU+PG51
bWJlcj40PC9udW1iZXI+PHNlY3Rpb24+UmVzZWFyY2ggQXJ0aWNsZXM8L3NlY3Rpb24+PGRhdGVz
Pjx5ZWFyPjIwMTI8L3llYXI+PHB1Yi1kYXRlcz48ZGF0ZT4wOS8yNzwvZGF0ZT48L3B1Yi1kYXRl
cz48L2RhdGVzPjx1cmxzPjxyZWxhdGVkLXVybHM+PHVybD5odHRwczovL3d3dy5jb21wYXJhdGl2
ZXBvcHVsYXRpb25zdHVkaWVzLmRlL2luZGV4LnBocC9DUG9TL2FydGljbGUvdmlldy84ODwvdXJs
PjwvcmVsYXRlZC11cmxzPjwvdXJscz48ZWxlY3Ryb25pYy1yZXNvdXJjZS1udW0+MTAuMTI3NjUv
Q1BvUy0yMDExLTIwPC9lbGVjdHJvbmljLXJlc291cmNlLW51bT48YWNjZXNzLWRhdGU+MjAyMS8w
Ni8yMzwvYWNjZXNzLWRhdGU+PC9yZWNvcmQ+PC9DaXRlPjxDaXRlPjxBdXRob3I+Q2FzdHJvPC9B
dXRob3I+PFllYXI+MjAxNTwvWWVhcj48UmVjTnVtPjExMzwvUmVjTnVtPjxyZWNvcmQ+PHJlYy1u
dW1iZXI+MTEzPC9yZWMtbnVtYmVyPjxmb3JlaWduLWtleXM+PGtleSBhcHA9IkVOIiBkYi1pZD0i
ZGF0ZTJkc3Q0dmFlMHBlOTU1a3hhMnRsYTlwenJ4cDAwcDk1IiB0aW1lc3RhbXA9IjE2NjUwNTg0
MjUiPjExMzwva2V5PjwvZm9yZWlnbi1rZXlzPjxyZWYtdHlwZSBuYW1lPSJKb3VybmFsIEFydGlj
bGUiPjE3PC9yZWYtdHlwZT48Y29udHJpYnV0b3JzPjxhdXRob3JzPjxhdXRob3I+Q2FzdHJvLCBS
dWJlbjwvYXV0aG9yPjwvYXV0aG9ycz48L2NvbnRyaWJ1dG9ycz48dGl0bGVzPjx0aXRsZT5MYXRl
LWVudHJ5LWludG8tbW90aGVyaG9vZCB3b21lbiBhcmUgcmVzcG9uc2libGUgZm9yIGZlcnRpbGl0
eSByZWN1cGVyYXRpb248L3RpdGxlPjxzZWNvbmRhcnktdGl0bGU+Sm91cm5hbCBvZiBCaW9zb2Np
YWwgU2NpZW5jZTwvc2Vjb25kYXJ5LXRpdGxlPjwvdGl0bGVzPjxwYWdlcz4yNzUtMjc5PC9wYWdl
cz48dm9sdW1lPjQ3PC92b2x1bWU+PG51bWJlcj4yPC9udW1iZXI+PGRhdGVzPjx5ZWFyPjIwMTU8
L3llYXI+PC9kYXRlcz48aXNibj4wMDIxLTkzMjA8L2lzYm4+PHVybHM+PC91cmxzPjwvcmVjb3Jk
PjwvQ2l0ZT48Q2l0ZT48QXV0aG9yPkFuZGVyc3NvbjwvQXV0aG9yPjxZZWFyPjIwMDk8L1llYXI+
PFJlY051bT4xMTQ8L1JlY051bT48cmVjb3JkPjxyZWMtbnVtYmVyPjExNDwvcmVjLW51bWJlcj48
Zm9yZWlnbi1rZXlzPjxrZXkgYXBwPSJFTiIgZGItaWQ9ImRhdGUyZHN0NHZhZTBwZTk1NWt4YTJ0
bGE5cHpyeHAwMHA5NSIgdGltZXN0YW1wPSIxNjY1MDU4NDI3Ij4xMTQ8L2tleT48L2ZvcmVpZ24t
a2V5cz48cmVmLXR5cGUgbmFtZT0iSm91cm5hbCBBcnRpY2xlIj4xNzwvcmVmLXR5cGU+PGNvbnRy
aWJ1dG9ycz48YXV0aG9ycz48YXV0aG9yPkFuZGVyc3NvbiwgR3VubmFyPC9hdXRob3I+PGF1dGhv
cj5Sw7huc2VuLCBNYXJpdDwvYXV0aG9yPjxhdXRob3I+S251ZHNlbiwgTGlzYmV0aCBCLjwvYXV0
aG9yPjxhdXRob3I+TGFwcGVnw6VyZCwgVHJ1ZGU8L2F1dGhvcj48YXV0aG9yPk5leWVyLCBHZXJk
YTwvYXV0aG9yPjxhdXRob3I+U2tyZWRlLCBLYXJpPC9hdXRob3I+PGF1dGhvcj5UZXNjaG5lciwg
S2F0aHJpbjwvYXV0aG9yPjxhdXRob3I+VmlrYXQsIEFuZHJlczwvYXV0aG9yPjwvYXV0aG9ycz48
L2NvbnRyaWJ1dG9ycz48dGl0bGVzPjx0aXRsZT5Db2hvcnQgZmVydGlsaXR5IHBhdHRlcm5zIGlu
IHRoZSBOb3JkaWMgY291bnRyaWVzPC90aXRsZT48c2Vjb25kYXJ5LXRpdGxlPkRlbW9ncmFwaGlj
IFJlc2VhcmNoPC9zZWNvbmRhcnktdGl0bGU+PC90aXRsZXM+PHBlcmlvZGljYWw+PGZ1bGwtdGl0
bGU+RGVtb2dyYXBoaWMgUmVzZWFyY2g8L2Z1bGwtdGl0bGU+PC9wZXJpb2RpY2FsPjxwYWdlcz4z
MTMtMzUyPC9wYWdlcz48dm9sdW1lPjIwPC92b2x1bWU+PGRhdGVzPjx5ZWFyPjIwMDk8L3llYXI+
PC9kYXRlcz48cHVibGlzaGVyPk1heC1QbGFuY2stR2VzZWxsc2NoYWZ0IHp1ciBGb2VyZGVydW5n
IGRlciBXaXNzZW5zY2hhZnRlbjwvcHVibGlzaGVyPjxpc2JuPjE0MzU5ODcxLCAyMzYzNzA2NDwv
aXNibj48dXJscz48cmVsYXRlZC11cmxzPjx1cmw+aHR0cDovL3d3dy5qc3Rvci5vcmcvc3RhYmxl
LzI2MzQ5MzE4PC91cmw+PC9yZWxhdGVkLXVybHM+PC91cmxzPjxjdXN0b20xPkZ1bGwgcHVibGlj
YXRpb24gZGF0ZTogSkFOVUFSWSAtIEpVTkUgMjAwOTwvY3VzdG9tMT48cmVtb3RlLWRhdGFiYXNl
LW5hbWU+SlNUT1I8L3JlbW90ZS1kYXRhYmFzZS1uYW1lPjxhY2Nlc3MtZGF0ZT4yMDIxLzA2LzIz
LzwvYWNjZXNzLWRhdGU+PC9yZWNvcmQ+PC9DaXRlPjwvRW5kTm90ZT4A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E834C8" w:rsidRPr="008B4D51">
        <w:rPr>
          <w:szCs w:val="24"/>
        </w:rPr>
      </w:r>
      <w:r w:rsidR="00E834C8" w:rsidRPr="008B4D51">
        <w:rPr>
          <w:szCs w:val="24"/>
        </w:rPr>
        <w:fldChar w:fldCharType="separate"/>
      </w:r>
      <w:r w:rsidR="00733E6E" w:rsidRPr="008B4D51">
        <w:rPr>
          <w:noProof/>
          <w:szCs w:val="24"/>
        </w:rPr>
        <w:t>(Andersson, Rønsen et al. 2009, Frejka 2012, Castro 2015)</w:t>
      </w:r>
      <w:r w:rsidR="00E834C8" w:rsidRPr="008B4D51">
        <w:rPr>
          <w:szCs w:val="24"/>
        </w:rPr>
        <w:fldChar w:fldCharType="end"/>
      </w:r>
      <w:r w:rsidR="00E834C8" w:rsidRPr="008B4D51">
        <w:rPr>
          <w:szCs w:val="24"/>
        </w:rPr>
        <w:t>.</w:t>
      </w:r>
      <w:r w:rsidR="003B44E5" w:rsidRPr="008B4D51">
        <w:rPr>
          <w:szCs w:val="24"/>
        </w:rPr>
        <w:t xml:space="preserve"> Among parents in France, those who partnered at older ages had their first children more quickly </w:t>
      </w:r>
      <w:r w:rsidR="003B44E5" w:rsidRPr="008B4D51">
        <w:rPr>
          <w:szCs w:val="24"/>
        </w:rPr>
        <w:fldChar w:fldCharType="begin"/>
      </w:r>
      <w:r w:rsidR="00733E6E" w:rsidRPr="008B4D51">
        <w:rPr>
          <w:szCs w:val="24"/>
        </w:rPr>
        <w:instrText xml:space="preserve"> ADDIN EN.CITE &lt;EndNote&gt;&lt;Cite&gt;&lt;Author&gt;Compans&lt;/Author&gt;&lt;Year&gt;2022&lt;/Year&gt;&lt;RecNum&gt;301&lt;/RecNum&gt;&lt;DisplayText&gt;(Compans, Beaujouan and Dutreuilh 2022)&lt;/DisplayText&gt;&lt;record&gt;&lt;rec-number&gt;301&lt;/rec-number&gt;&lt;foreign-keys&gt;&lt;key app="EN" db-id="date2dst4vae0pe955kxa2tla9pzrxp00p95" timestamp="1700159886"&gt;301&lt;/key&gt;&lt;/foreign-keys&gt;&lt;ref-type name="Journal Article"&gt;17&lt;/ref-type&gt;&lt;contributors&gt;&lt;authors&gt;&lt;author&gt;Compans, Marie-Caroline&lt;/author&gt;&lt;author&gt;Beaujouan, Éva&lt;/author&gt;&lt;author&gt;Dutreuilh, C&lt;/author&gt;&lt;/authors&gt;&lt;/contributors&gt;&lt;titles&gt;&lt;title&gt;From union formation to first birth: The role of age at first cohabitation in the transition to motherhood and fatherhood&lt;/title&gt;&lt;secondary-title&gt;Population&lt;/secondary-title&gt;&lt;short-title&gt;De la mise en couple à la première naissance. Le rôle de l’âge à la première cohabitation dans l’entrée en maternité et en paternité&lt;/short-title&gt;&lt;/titles&gt;&lt;periodical&gt;&lt;full-title&gt;Population&lt;/full-title&gt;&lt;/periodical&gt;&lt;pages&gt;411-436&lt;/pages&gt;&lt;volume&gt;77&lt;/volume&gt;&lt;number&gt;3&lt;/number&gt;&lt;dates&gt;&lt;year&gt;2022&lt;/year&gt;&lt;/dates&gt;&lt;isbn&gt;9782733280294&lt;/isbn&gt;&lt;urls&gt;&lt;related-urls&gt;&lt;url&gt;https://www.cairn.info/revue-population-2022-3-page-439.htm&lt;/url&gt;&lt;url&gt;https://www.cairn.info/load_pdf.php?ID_ARTICLE=POPU_2203_0439&lt;/url&gt;&lt;/related-urls&gt;&lt;/urls&gt;&lt;electronic-resource-num&gt;10.3917/popu.2203.0439&lt;/electronic-resource-num&gt;&lt;remote-database-name&gt;Cairn.info&lt;/remote-database-name&gt;&lt;remote-database-provider&gt;Cairn.info&lt;/remote-database-provider&gt;&lt;language&gt;Fr&lt;/language&gt;&lt;/record&gt;&lt;/Cite&gt;&lt;/EndNote&gt;</w:instrText>
      </w:r>
      <w:r w:rsidR="003B44E5" w:rsidRPr="008B4D51">
        <w:rPr>
          <w:szCs w:val="24"/>
        </w:rPr>
        <w:fldChar w:fldCharType="separate"/>
      </w:r>
      <w:r w:rsidR="00733E6E" w:rsidRPr="008B4D51">
        <w:rPr>
          <w:noProof/>
          <w:szCs w:val="24"/>
        </w:rPr>
        <w:t>(Compans, Beaujouan and Dutreuilh 2022)</w:t>
      </w:r>
      <w:r w:rsidR="003B44E5" w:rsidRPr="008B4D51">
        <w:rPr>
          <w:szCs w:val="24"/>
        </w:rPr>
        <w:fldChar w:fldCharType="end"/>
      </w:r>
      <w:r w:rsidR="003B44E5" w:rsidRPr="008B4D51">
        <w:rPr>
          <w:szCs w:val="24"/>
        </w:rPr>
        <w:t xml:space="preserve">. </w:t>
      </w:r>
      <w:r w:rsidR="00E834C8" w:rsidRPr="008B4D51">
        <w:rPr>
          <w:szCs w:val="24"/>
        </w:rPr>
        <w:t xml:space="preserve"> </w:t>
      </w:r>
      <w:r w:rsidR="00F37DAC" w:rsidRPr="008B4D51">
        <w:rPr>
          <w:szCs w:val="24"/>
        </w:rPr>
        <w:t xml:space="preserve">In the US, </w:t>
      </w:r>
      <w:r w:rsidR="00D04C95" w:rsidRPr="008B4D51">
        <w:rPr>
          <w:szCs w:val="24"/>
        </w:rPr>
        <w:t>there is only a weak link between marriage timing and achieved parity among parents</w:t>
      </w:r>
      <w:r w:rsidR="007F6932" w:rsidRPr="008B4D51">
        <w:rPr>
          <w:szCs w:val="24"/>
        </w:rPr>
        <w:t xml:space="preserve"> </w:t>
      </w:r>
      <w:r w:rsidR="00D04C95" w:rsidRPr="008B4D51">
        <w:rPr>
          <w:szCs w:val="24"/>
        </w:rPr>
        <w:t xml:space="preserve">because those </w:t>
      </w:r>
      <w:r w:rsidR="007F6932" w:rsidRPr="008B4D51">
        <w:rPr>
          <w:szCs w:val="24"/>
        </w:rPr>
        <w:t xml:space="preserve">marry after age 30 nonetheless progress to higher order births, despite the shorter time frame </w:t>
      </w:r>
      <w:r w:rsidR="00F37DAC" w:rsidRPr="008B4D51">
        <w:rPr>
          <w:szCs w:val="24"/>
        </w:rPr>
        <w:fldChar w:fldCharType="begin"/>
      </w:r>
      <w:r w:rsidR="00733E6E" w:rsidRPr="008B4D51">
        <w:rPr>
          <w:szCs w:val="24"/>
        </w:rPr>
        <w:instrText xml:space="preserve"> ADDIN EN.CITE &lt;EndNote&gt;&lt;Cite&gt;&lt;Author&gt;Nitsche&lt;/Author&gt;&lt;Year&gt;2020&lt;/Year&gt;&lt;RecNum&gt;115&lt;/RecNum&gt;&lt;DisplayText&gt;(Nitsche and Hayford 2020)&lt;/DisplayText&gt;&lt;record&gt;&lt;rec-number&gt;115&lt;/rec-number&gt;&lt;foreign-keys&gt;&lt;key app="EN" db-id="date2dst4vae0pe955kxa2tla9pzrxp00p95" timestamp="1665058428"&gt;115&lt;/key&gt;&lt;/foreign-keys&gt;&lt;ref-type name="Journal Article"&gt;17&lt;/ref-type&gt;&lt;contributors&gt;&lt;authors&gt;&lt;author&gt;Nitsche, N.&lt;/author&gt;&lt;author&gt;Hayford, S. R.&lt;/author&gt;&lt;/authors&gt;&lt;/contributors&gt;&lt;titles&gt;&lt;title&gt;Preferences, Partners, and Parenthood: Linking Early Fertility Desires, Marriage Timing, and Achieved Fertility&lt;/title&gt;&lt;secondary-title&gt;Demography&lt;/secondary-title&gt;&lt;/titles&gt;&lt;periodical&gt;&lt;full-title&gt;Demography&lt;/full-title&gt;&lt;/periodical&gt;&lt;pages&gt;1975-2001&lt;/pages&gt;&lt;volume&gt;57&lt;/volume&gt;&lt;number&gt;6&lt;/number&gt;&lt;dates&gt;&lt;year&gt;2020&lt;/year&gt;&lt;/dates&gt;&lt;work-type&gt;Article&lt;/work-type&gt;&lt;urls&gt;&lt;related-urls&gt;&lt;url&gt;https://www.scopus.com/inward/record.uri?eid=2-s2.0-85096019077&amp;amp;doi=10.1007%2fs13524-020-00927-y&amp;amp;partnerID=40&amp;amp;md5=0af32f0dfe8964be6c5c8accb094153b&lt;/url&gt;&lt;/related-urls&gt;&lt;/urls&gt;&lt;electronic-resource-num&gt;10.1007/s13524-020-00927-y&lt;/electronic-resource-num&gt;&lt;remote-database-name&gt;Scopus&lt;/remote-database-name&gt;&lt;/record&gt;&lt;/Cite&gt;&lt;/EndNote&gt;</w:instrText>
      </w:r>
      <w:r w:rsidR="00F37DAC" w:rsidRPr="008B4D51">
        <w:rPr>
          <w:szCs w:val="24"/>
        </w:rPr>
        <w:fldChar w:fldCharType="separate"/>
      </w:r>
      <w:r w:rsidR="00733E6E" w:rsidRPr="008B4D51">
        <w:rPr>
          <w:noProof/>
          <w:szCs w:val="24"/>
        </w:rPr>
        <w:t>(Nitsche and Hayford 2020)</w:t>
      </w:r>
      <w:r w:rsidR="00F37DAC" w:rsidRPr="008B4D51">
        <w:rPr>
          <w:szCs w:val="24"/>
        </w:rPr>
        <w:fldChar w:fldCharType="end"/>
      </w:r>
      <w:r w:rsidR="00F37DAC" w:rsidRPr="008B4D51">
        <w:rPr>
          <w:szCs w:val="24"/>
        </w:rPr>
        <w:t>.</w:t>
      </w:r>
      <w:r w:rsidR="00E446EA" w:rsidRPr="008B4D51">
        <w:rPr>
          <w:szCs w:val="24"/>
        </w:rPr>
        <w:t xml:space="preserve">  More</w:t>
      </w:r>
      <w:r w:rsidR="00EA0EB9" w:rsidRPr="008B4D51">
        <w:rPr>
          <w:szCs w:val="24"/>
        </w:rPr>
        <w:t>ov</w:t>
      </w:r>
      <w:r w:rsidR="00EA0EB9" w:rsidRPr="008B4D51">
        <w:rPr>
          <w:rFonts w:cstheme="minorHAnsi"/>
          <w:szCs w:val="24"/>
        </w:rPr>
        <w:t xml:space="preserve">er, </w:t>
      </w:r>
      <w:r w:rsidR="00E75125" w:rsidRPr="008B4D51">
        <w:rPr>
          <w:rFonts w:cstheme="minorHAnsi"/>
          <w:szCs w:val="24"/>
        </w:rPr>
        <w:t xml:space="preserve">multi-country research found </w:t>
      </w:r>
      <w:r w:rsidR="00EA0EB9" w:rsidRPr="008B4D51">
        <w:rPr>
          <w:rFonts w:cstheme="minorHAnsi"/>
          <w:szCs w:val="24"/>
        </w:rPr>
        <w:t>age at first partnership is related to the likelihood of separation</w:t>
      </w:r>
      <w:r w:rsidR="00C74CCA" w:rsidRPr="008B4D51">
        <w:rPr>
          <w:rFonts w:cstheme="minorHAnsi"/>
          <w:szCs w:val="24"/>
        </w:rPr>
        <w:t xml:space="preserve"> and re</w:t>
      </w:r>
      <w:r w:rsidR="0032239F" w:rsidRPr="008B4D51">
        <w:rPr>
          <w:rFonts w:cstheme="minorHAnsi"/>
          <w:szCs w:val="24"/>
        </w:rPr>
        <w:t>-</w:t>
      </w:r>
      <w:r w:rsidR="00C74CCA" w:rsidRPr="008B4D51">
        <w:rPr>
          <w:rFonts w:cstheme="minorHAnsi"/>
          <w:szCs w:val="24"/>
        </w:rPr>
        <w:t>partnering</w:t>
      </w:r>
      <w:r w:rsidR="000C4805" w:rsidRPr="008B4D51">
        <w:rPr>
          <w:rFonts w:cstheme="minorHAnsi"/>
          <w:szCs w:val="24"/>
        </w:rPr>
        <w:t xml:space="preserve"> </w:t>
      </w:r>
      <w:r w:rsidR="00A15F2D" w:rsidRPr="008B4D51">
        <w:rPr>
          <w:rFonts w:cstheme="minorHAnsi"/>
          <w:szCs w:val="24"/>
        </w:rPr>
        <w:t>(</w:t>
      </w:r>
      <w:r w:rsidR="006865D8" w:rsidRPr="008B4D51">
        <w:rPr>
          <w:rStyle w:val="cf01"/>
          <w:rFonts w:asciiTheme="minorHAnsi" w:hAnsiTheme="minorHAnsi" w:cstheme="minorHAnsi"/>
          <w:sz w:val="24"/>
          <w:szCs w:val="24"/>
        </w:rPr>
        <w:t>Gałęzewska, Perelli-Harris et al.</w:t>
      </w:r>
      <w:r w:rsidR="00B93489" w:rsidRPr="008B4D51">
        <w:rPr>
          <w:rStyle w:val="cf01"/>
          <w:rFonts w:asciiTheme="minorHAnsi" w:hAnsiTheme="minorHAnsi" w:cstheme="minorHAnsi"/>
          <w:sz w:val="24"/>
          <w:szCs w:val="24"/>
        </w:rPr>
        <w:t xml:space="preserve"> 2017</w:t>
      </w:r>
      <w:r w:rsidR="006865D8" w:rsidRPr="008B4D51">
        <w:rPr>
          <w:rFonts w:cstheme="minorHAnsi"/>
          <w:szCs w:val="24"/>
        </w:rPr>
        <w:t>)</w:t>
      </w:r>
      <w:r w:rsidR="00EA0EB9" w:rsidRPr="008B4D51">
        <w:rPr>
          <w:rFonts w:cstheme="minorHAnsi"/>
          <w:szCs w:val="24"/>
        </w:rPr>
        <w:t xml:space="preserve">. </w:t>
      </w:r>
      <w:r w:rsidR="009D6201" w:rsidRPr="008B4D51">
        <w:rPr>
          <w:rFonts w:cstheme="minorHAnsi"/>
          <w:szCs w:val="24"/>
        </w:rPr>
        <w:t>Th</w:t>
      </w:r>
      <w:r w:rsidR="009D6201" w:rsidRPr="008B4D51">
        <w:rPr>
          <w:szCs w:val="24"/>
        </w:rPr>
        <w:t>ose who separate and re-partner at a young age are more likely to have higher order births, as discussed in a later section</w:t>
      </w:r>
      <w:r w:rsidR="00A24E24" w:rsidRPr="008B4D51">
        <w:rPr>
          <w:szCs w:val="24"/>
        </w:rPr>
        <w:t xml:space="preserve"> </w:t>
      </w:r>
      <w:r w:rsidR="00EE4FA6" w:rsidRPr="008B4D51">
        <w:rPr>
          <w:szCs w:val="24"/>
        </w:rPr>
        <w:fldChar w:fldCharType="begin"/>
      </w:r>
      <w:r w:rsidR="00733E6E" w:rsidRPr="008B4D51">
        <w:rPr>
          <w:szCs w:val="24"/>
        </w:rPr>
        <w:instrText xml:space="preserve"> ADDIN EN.CITE &lt;EndNote&gt;&lt;Cite&gt;&lt;Author&gt;Wu&lt;/Author&gt;&lt;Year&gt;2002&lt;/Year&gt;&lt;RecNum&gt;116&lt;/RecNum&gt;&lt;DisplayText&gt;(Wu and Martin 2002)&lt;/DisplayText&gt;&lt;record&gt;&lt;rec-number&gt;116&lt;/rec-number&gt;&lt;foreign-keys&gt;&lt;key app="EN" db-id="date2dst4vae0pe955kxa2tla9pzrxp00p95" timestamp="1665058429"&gt;116&lt;/key&gt;&lt;/foreign-keys&gt;&lt;ref-type name="Unpublished Work"&gt;34&lt;/ref-type&gt;&lt;contributors&gt;&lt;authors&gt;&lt;author&gt;Wu, L.&lt;/author&gt;&lt;author&gt;Martin, S.&lt;/author&gt;&lt;/authors&gt;&lt;/contributors&gt;&lt;titles&gt;&lt;title&gt;Is there an engine of nonmarital fertility?&lt;/title&gt;&lt;secondary-title&gt;CDE Working Paper &lt;/secondary-title&gt;&lt;/titles&gt;&lt;number&gt;14&lt;/number&gt;&lt;dates&gt;&lt;year&gt;2002&lt;/year&gt;&lt;/dates&gt;&lt;pub-location&gt;Center for Demography and Ecology&lt;/pub-location&gt;&lt;publisher&gt;University of Wisconsin-Madison&lt;/publisher&gt;&lt;urls&gt;&lt;/urls&gt;&lt;/record&gt;&lt;/Cite&gt;&lt;/EndNote&gt;</w:instrText>
      </w:r>
      <w:r w:rsidR="00EE4FA6" w:rsidRPr="008B4D51">
        <w:rPr>
          <w:szCs w:val="24"/>
        </w:rPr>
        <w:fldChar w:fldCharType="separate"/>
      </w:r>
      <w:r w:rsidR="00733E6E" w:rsidRPr="008B4D51">
        <w:rPr>
          <w:noProof/>
          <w:szCs w:val="24"/>
        </w:rPr>
        <w:t>(Wu and Martin 2002)</w:t>
      </w:r>
      <w:r w:rsidR="00EE4FA6" w:rsidRPr="008B4D51">
        <w:rPr>
          <w:szCs w:val="24"/>
        </w:rPr>
        <w:fldChar w:fldCharType="end"/>
      </w:r>
      <w:r w:rsidR="00C74CCA" w:rsidRPr="008B4D51">
        <w:rPr>
          <w:szCs w:val="24"/>
        </w:rPr>
        <w:t>.</w:t>
      </w:r>
      <w:r w:rsidR="00AF3124" w:rsidRPr="008B4D51">
        <w:rPr>
          <w:szCs w:val="24"/>
        </w:rPr>
        <w:t xml:space="preserve"> </w:t>
      </w:r>
    </w:p>
    <w:p w14:paraId="4D878F92" w14:textId="26E84F53" w:rsidR="009A3F92" w:rsidRPr="008B4D51" w:rsidRDefault="00FB0CEB" w:rsidP="00BD21F7">
      <w:pPr>
        <w:spacing w:line="480" w:lineRule="auto"/>
        <w:rPr>
          <w:szCs w:val="24"/>
        </w:rPr>
      </w:pPr>
      <w:r w:rsidRPr="008B4D51">
        <w:rPr>
          <w:szCs w:val="24"/>
        </w:rPr>
        <w:lastRenderedPageBreak/>
        <w:t xml:space="preserve">The duration of a partnership </w:t>
      </w:r>
      <w:r w:rsidR="009D46EE" w:rsidRPr="008B4D51">
        <w:rPr>
          <w:szCs w:val="24"/>
        </w:rPr>
        <w:t>also has important implications for childbearing.</w:t>
      </w:r>
      <w:r w:rsidR="00B64673" w:rsidRPr="008B4D51">
        <w:rPr>
          <w:szCs w:val="24"/>
        </w:rPr>
        <w:t xml:space="preserve"> </w:t>
      </w:r>
      <w:r w:rsidR="002A73E3" w:rsidRPr="008B4D51">
        <w:rPr>
          <w:szCs w:val="24"/>
        </w:rPr>
        <w:t xml:space="preserve">Evidence from the Netherlands (Keizer, Dykstra et al. 2008), Norway (Hart 2019) and Finland (Saarela and Skirbekk 2020) showed that short partnerships were associated with lower fertility and childlessness, with those experiencing long first or second unions having the lowest levels of childlessness. </w:t>
      </w:r>
      <w:r w:rsidR="00E75125" w:rsidRPr="008B4D51">
        <w:rPr>
          <w:szCs w:val="24"/>
        </w:rPr>
        <w:t>Throughout the Americas and several European countries, e</w:t>
      </w:r>
      <w:r w:rsidR="004417CE" w:rsidRPr="008B4D51">
        <w:rPr>
          <w:szCs w:val="24"/>
        </w:rPr>
        <w:t xml:space="preserve">xperiencing a stable, long lasting </w:t>
      </w:r>
      <w:r w:rsidR="00691AC1" w:rsidRPr="008B4D51">
        <w:rPr>
          <w:szCs w:val="24"/>
        </w:rPr>
        <w:t>partnership</w:t>
      </w:r>
      <w:r w:rsidR="009D46EE" w:rsidRPr="008B4D51">
        <w:rPr>
          <w:szCs w:val="24"/>
        </w:rPr>
        <w:t xml:space="preserve"> </w:t>
      </w:r>
      <w:r w:rsidR="004417CE" w:rsidRPr="008B4D51">
        <w:rPr>
          <w:szCs w:val="24"/>
        </w:rPr>
        <w:t xml:space="preserve">is </w:t>
      </w:r>
      <w:r w:rsidR="00691AC1" w:rsidRPr="008B4D51">
        <w:rPr>
          <w:szCs w:val="24"/>
        </w:rPr>
        <w:t xml:space="preserve">associated with higher fertility or lower likelihood of childlessness </w:t>
      </w:r>
      <w:r w:rsidR="00A948B6" w:rsidRPr="008B4D51">
        <w:rPr>
          <w:szCs w:val="24"/>
        </w:rPr>
        <w:t xml:space="preserve">either </w:t>
      </w:r>
      <w:r w:rsidR="00691AC1" w:rsidRPr="008B4D51">
        <w:rPr>
          <w:szCs w:val="24"/>
        </w:rPr>
        <w:t>because a couple have more time to conceive</w:t>
      </w:r>
      <w:r w:rsidR="00EF0D18" w:rsidRPr="008B4D51">
        <w:rPr>
          <w:szCs w:val="24"/>
        </w:rPr>
        <w:t xml:space="preserve"> </w:t>
      </w:r>
      <w:r w:rsidR="00EF0D18" w:rsidRPr="008B4D51">
        <w:rPr>
          <w:szCs w:val="24"/>
        </w:rPr>
        <w:fldChar w:fldCharType="begin"/>
      </w:r>
      <w:r w:rsidR="00733E6E" w:rsidRPr="008B4D51">
        <w:rPr>
          <w:szCs w:val="24"/>
        </w:rPr>
        <w:instrText xml:space="preserve"> ADDIN EN.CITE &lt;EndNote&gt;&lt;Cite&gt;&lt;Author&gt;Fostik&lt;/Author&gt;&lt;Year&gt;2023&lt;/Year&gt;&lt;RecNum&gt;278&lt;/RecNum&gt;&lt;DisplayText&gt;(Fostik, Fernández Soto et al. 2023)&lt;/DisplayText&gt;&lt;record&gt;&lt;rec-number&gt;278&lt;/rec-number&gt;&lt;foreign-keys&gt;&lt;key app="EN" db-id="date2dst4vae0pe955kxa2tla9pzrxp00p95" timestamp="1700135445"&gt;278&lt;/key&gt;&lt;/foreign-keys&gt;&lt;ref-type name="Journal Article"&gt;17&lt;/ref-type&gt;&lt;contributors&gt;&lt;authors&gt;&lt;author&gt;Fostik, Ana&lt;/author&gt;&lt;author&gt;Fernández Soto, Mariana&lt;/author&gt;&lt;author&gt;Ruiz-Vallejo, Fernando&lt;/author&gt;&lt;author&gt;Ciganda, Daniel&lt;/author&gt;&lt;/authors&gt;&lt;/contributors&gt;&lt;titles&gt;&lt;title&gt;Union Instability and Fertility: An International Perspective&lt;/title&gt;&lt;secondary-title&gt;European Journal of Population&lt;/secondary-title&gt;&lt;/titles&gt;&lt;periodical&gt;&lt;full-title&gt;European Journal of Population&lt;/full-title&gt;&lt;/periodical&gt;&lt;pages&gt;25&lt;/pages&gt;&lt;volume&gt;39&lt;/volume&gt;&lt;number&gt;1&lt;/number&gt;&lt;dates&gt;&lt;year&gt;2023&lt;/year&gt;&lt;pub-dates&gt;&lt;date&gt;2023/07/20&lt;/date&gt;&lt;/pub-dates&gt;&lt;/dates&gt;&lt;isbn&gt;1572-9885&lt;/isbn&gt;&lt;urls&gt;&lt;related-urls&gt;&lt;url&gt;https://doi.org/10.1007/s10680-023-09668-1&lt;/url&gt;&lt;/related-urls&gt;&lt;/urls&gt;&lt;electronic-resource-num&gt;10.1007/s10680-023-09668-1&lt;/electronic-resource-num&gt;&lt;/record&gt;&lt;/Cite&gt;&lt;/EndNote&gt;</w:instrText>
      </w:r>
      <w:r w:rsidR="00EF0D18" w:rsidRPr="008B4D51">
        <w:rPr>
          <w:szCs w:val="24"/>
        </w:rPr>
        <w:fldChar w:fldCharType="separate"/>
      </w:r>
      <w:r w:rsidR="00733E6E" w:rsidRPr="008B4D51">
        <w:rPr>
          <w:noProof/>
          <w:szCs w:val="24"/>
        </w:rPr>
        <w:t>(Fostik, Fernández Soto et al. 2023)</w:t>
      </w:r>
      <w:r w:rsidR="00EF0D18" w:rsidRPr="008B4D51">
        <w:rPr>
          <w:szCs w:val="24"/>
        </w:rPr>
        <w:fldChar w:fldCharType="end"/>
      </w:r>
      <w:r w:rsidR="00C446D4" w:rsidRPr="008B4D51">
        <w:rPr>
          <w:szCs w:val="24"/>
        </w:rPr>
        <w:t>, or because couples prefer to have children in a time-tested relationship</w:t>
      </w:r>
      <w:r w:rsidR="00D15035" w:rsidRPr="008B4D51">
        <w:rPr>
          <w:szCs w:val="24"/>
        </w:rPr>
        <w:t xml:space="preserve">. </w:t>
      </w:r>
      <w:r w:rsidR="00DB3BA0" w:rsidRPr="008B4D51">
        <w:rPr>
          <w:szCs w:val="24"/>
        </w:rPr>
        <w:t>Having childre</w:t>
      </w:r>
      <w:r w:rsidR="009576EA" w:rsidRPr="008B4D51">
        <w:rPr>
          <w:szCs w:val="24"/>
        </w:rPr>
        <w:t xml:space="preserve">n makes partnership dissolution more difficult and costly, so couples are likely to </w:t>
      </w:r>
      <w:r w:rsidR="00F928B7" w:rsidRPr="008B4D51">
        <w:rPr>
          <w:szCs w:val="24"/>
        </w:rPr>
        <w:t>take the likelihood of their relationship dissolving into their childbearing decisions (Lillard and Waite, 1993</w:t>
      </w:r>
      <w:r w:rsidR="000F5F4C" w:rsidRPr="008B4D51">
        <w:rPr>
          <w:szCs w:val="24"/>
        </w:rPr>
        <w:t>; Berrington et al. 2015</w:t>
      </w:r>
      <w:r w:rsidR="00F928B7" w:rsidRPr="008B4D51">
        <w:rPr>
          <w:szCs w:val="24"/>
        </w:rPr>
        <w:t xml:space="preserve">). </w:t>
      </w:r>
      <w:r w:rsidR="00D15035" w:rsidRPr="008B4D51">
        <w:rPr>
          <w:szCs w:val="24"/>
        </w:rPr>
        <w:t>It could be</w:t>
      </w:r>
      <w:r w:rsidR="002F03FE" w:rsidRPr="008B4D51">
        <w:rPr>
          <w:szCs w:val="24"/>
        </w:rPr>
        <w:t>,</w:t>
      </w:r>
      <w:r w:rsidR="00D15035" w:rsidRPr="008B4D51">
        <w:rPr>
          <w:szCs w:val="24"/>
        </w:rPr>
        <w:t xml:space="preserve"> however</w:t>
      </w:r>
      <w:r w:rsidR="002F03FE" w:rsidRPr="008B4D51">
        <w:rPr>
          <w:szCs w:val="24"/>
        </w:rPr>
        <w:t>,</w:t>
      </w:r>
      <w:r w:rsidR="00D15035" w:rsidRPr="008B4D51">
        <w:rPr>
          <w:szCs w:val="24"/>
        </w:rPr>
        <w:t xml:space="preserve"> that partnership duration and number of children are jointly determined by </w:t>
      </w:r>
      <w:r w:rsidR="00B85882" w:rsidRPr="008B4D51">
        <w:rPr>
          <w:szCs w:val="24"/>
        </w:rPr>
        <w:t xml:space="preserve">other </w:t>
      </w:r>
      <w:r w:rsidR="0041523A" w:rsidRPr="008B4D51">
        <w:rPr>
          <w:szCs w:val="24"/>
        </w:rPr>
        <w:t xml:space="preserve">couple </w:t>
      </w:r>
      <w:r w:rsidR="00B85882" w:rsidRPr="008B4D51">
        <w:rPr>
          <w:szCs w:val="24"/>
        </w:rPr>
        <w:t xml:space="preserve">characteristics </w:t>
      </w:r>
      <w:r w:rsidR="0041523A" w:rsidRPr="008B4D51">
        <w:rPr>
          <w:szCs w:val="24"/>
        </w:rPr>
        <w:t xml:space="preserve">such as being </w:t>
      </w:r>
      <w:r w:rsidR="00691AC1" w:rsidRPr="008B4D51">
        <w:rPr>
          <w:szCs w:val="24"/>
        </w:rPr>
        <w:t xml:space="preserve">more </w:t>
      </w:r>
      <w:r w:rsidR="0049239F" w:rsidRPr="008B4D51">
        <w:rPr>
          <w:szCs w:val="24"/>
        </w:rPr>
        <w:t>financially and emotionally stable</w:t>
      </w:r>
      <w:r w:rsidR="0041523A" w:rsidRPr="008B4D51">
        <w:rPr>
          <w:szCs w:val="24"/>
        </w:rPr>
        <w:t>, or being more religious</w:t>
      </w:r>
      <w:r w:rsidR="00E25CA4" w:rsidRPr="008B4D51">
        <w:rPr>
          <w:szCs w:val="24"/>
        </w:rPr>
        <w:t xml:space="preserve"> </w:t>
      </w:r>
      <w:r w:rsidR="00E25CA4" w:rsidRPr="008B4D51">
        <w:rPr>
          <w:szCs w:val="24"/>
        </w:rPr>
        <w:fldChar w:fldCharType="begin">
          <w:fldData xml:space="preserve">PEVuZE5vdGU+PENpdGU+PEF1dGhvcj5MaWxsYXJkPC9BdXRob3I+PFllYXI+MTk5MzwvWWVhcj48
UmVjTnVtPjE2MjwvUmVjTnVtPjxEaXNwbGF5VGV4dD4oTGlsbGFyZCBhbmQgV2FpdGUgMTk5Mywg
Q29wcG9sYSBhbmQgRGkgQ2VzYXJlIDIwMDgpPC9EaXNwbGF5VGV4dD48cmVjb3JkPjxyZWMtbnVt
YmVyPjE2MjwvcmVjLW51bWJlcj48Zm9yZWlnbi1rZXlzPjxrZXkgYXBwPSJFTiIgZGItaWQ9ImRh
dGUyZHN0NHZhZTBwZTk1NWt4YTJ0bGE5cHpyeHAwMHA5NSIgdGltZXN0YW1wPSIxNjY1MDU4NTAx
Ij4xNjI8L2tleT48L2ZvcmVpZ24ta2V5cz48cmVmLXR5cGUgbmFtZT0iSm91cm5hbCBBcnRpY2xl
Ij4xNzwvcmVmLXR5cGU+PGNvbnRyaWJ1dG9ycz48YXV0aG9ycz48YXV0aG9yPkxpbGxhcmQsIEwu
IEEuPC9hdXRob3I+PGF1dGhvcj5XYWl0ZSwgTC4gSi48L2F1dGhvcj48L2F1dGhvcnM+PC9jb250
cmlidXRvcnM+PGF1dGgtYWRkcmVzcz5SQU5EIENvcnBvcmF0aW9uLCBTYW50YSBNb25pY2EsIENB
IDkwNDA3LjwvYXV0aC1hZGRyZXNzPjx0aXRsZXM+PHRpdGxlPkEgam9pbnQgbW9kZWwgb2YgbWFy
aXRhbCBjaGlsZGJlYXJpbmcgYW5kIG1hcml0YWwgZGlzcnVwdGlvbjwvdGl0bGU+PHNlY29uZGFy
eS10aXRsZT5EZW1vZ3JhcGh5PC9zZWNvbmRhcnktdGl0bGU+PC90aXRsZXM+PHBlcmlvZGljYWw+
PGZ1bGwtdGl0bGU+RGVtb2dyYXBoeTwvZnVsbC10aXRsZT48L3BlcmlvZGljYWw+PHBhZ2VzPjY1
My04MTwvcGFnZXM+PHZvbHVtZT4zMDwvdm9sdW1lPjxudW1iZXI+NDwvbnVtYmVyPjxlZGl0aW9u
PjE5OTMvMTEvMDE8L2VkaXRpb24+PGtleXdvcmRzPjxrZXl3b3JkPkFkb2xlc2NlbnQ8L2tleXdv
cmQ+PGtleXdvcmQ+QWR1bHQ8L2tleXdvcmQ+PGtleXdvcmQ+QmlydGggSW50ZXJ2YWxzPC9rZXl3
b3JkPjxrZXl3b3JkPkNoaWxkPC9rZXl3b3JkPjxrZXl3b3JkPkNoaWxkLCBQcmVzY2hvb2w8L2tl
eXdvcmQ+PGtleXdvcmQ+RGl2b3JjZS8qc3RhdGlzdGljcyAmYW1wOyBudW1lcmljYWwgZGF0YTwv
a2V5d29yZD48a2V5d29yZD4qRmFtaWx5IENoYXJhY3RlcmlzdGljczwva2V5d29yZD48a2V5d29y
ZD5GZW1hbGU8L2tleXdvcmQ+PGtleXdvcmQ+SHVtYW5zPC9rZXl3b3JkPjxrZXl3b3JkPkluZmFu
dDwva2V5d29yZD48a2V5d29yZD5JbmZhbnQsIE5ld2Jvcm48L2tleXdvcmQ+PGtleXdvcmQ+TG9u
Z2l0dWRpbmFsIFN0dWRpZXM8L2tleXdvcmQ+PGtleXdvcmQ+TWFsZTwva2V5d29yZD48a2V5d29y
ZD5NaWRkbGUgQWdlZDwva2V5d29yZD48a2V5d29yZD5Nb2RlbHMsIFN0YXRpc3RpY2FsPC9rZXl3
b3JkPjxrZXl3b3JkPlJldHJvc3BlY3RpdmUgU3R1ZGllczwva2V5d29yZD48a2V5d29yZD5SaXNr
IEZhY3RvcnM8L2tleXdvcmQ+PGtleXdvcmQ+VW5pdGVkIFN0YXRlczwva2V5d29yZD48L2tleXdv
cmRzPjxkYXRlcz48eWVhcj4xOTkzPC95ZWFyPjxwdWItZGF0ZXM+PGRhdGU+Tm92PC9kYXRlPjwv
cHViLWRhdGVzPjwvZGF0ZXM+PGlzYm4+MDA3MC0zMzcwIChQcmludCkmI3hEOzAwNzAtMzM3MDwv
aXNibj48YWNjZXNzaW9uLW51bT44MjYyMjg2PC9hY2Nlc3Npb24tbnVtPjx1cmxzPjwvdXJscz48
cmVtb3RlLWRhdGFiYXNlLXByb3ZpZGVyPk5MTTwvcmVtb3RlLWRhdGFiYXNlLXByb3ZpZGVyPjxs
YW5ndWFnZT5lbmc8L2xhbmd1YWdlPjwvcmVjb3JkPjwvQ2l0ZT48Q2l0ZT48QXV0aG9yPkNvcHBv
bGE8L0F1dGhvcj48WWVhcj4yMDA4PC9ZZWFyPjxSZWNOdW0+Mzg3PC9SZWNOdW0+PHJlY29yZD48
cmVjLW51bWJlcj4zODc8L3JlYy1udW1iZXI+PGZvcmVpZ24ta2V5cz48a2V5IGFwcD0iRU4iIGRi
LWlkPSJkYXRlMmRzdDR2YWUwcGU5NTVreGEydGxhOXB6cnhwMDBwOTUiIHRpbWVzdGFtcD0iMTcx
ODA0MzgyNiI+Mzg3PC9rZXk+PC9mb3JlaWduLWtleXM+PHJlZi10eXBlIG5hbWU9IkpvdXJuYWwg
QXJ0aWNsZSI+MTc8L3JlZi10eXBlPjxjb250cmlidXRvcnM+PGF1dGhvcnM+PGF1dGhvcj5Db3Bw
b2xhLCBMdWNpYTwvYXV0aG9yPjxhdXRob3I+RGkgQ2VzYXJlLCBNYXJpYWNoaWFyYTwvYXV0aG9y
PjwvYXV0aG9ycz48L2NvbnRyaWJ1dG9ycz48dGl0bGVzPjx0aXRsZT5Ib3cgZmVydGlsaXR5IGFu
ZCB1bmlvbiBzdGFiaWxpdHkgaW50ZXJhY3QgaW4gc2hhcGluZyBuZXcgZmFtaWx5IHBhdHRlcm5z
IGluIEl0YWx5IGFuZCBTcGFpbjwvdGl0bGU+PHNlY29uZGFyeS10aXRsZT5EZW1vZ3JhcGhpYyBS
ZXNlYXJjaDwvc2Vjb25kYXJ5LXRpdGxlPjwvdGl0bGVzPjxwZXJpb2RpY2FsPjxmdWxsLXRpdGxl
PkRlbW9ncmFwaGljIFJlc2VhcmNoPC9mdWxsLXRpdGxlPjwvcGVyaW9kaWNhbD48cGFnZXM+MTE3
LTE0NDwvcGFnZXM+PHZvbHVtZT4xODwvdm9sdW1lPjxudW1iZXI+NDwvbnVtYmVyPjxkYXRlcz48
eWVhcj4yMDA4PC95ZWFyPjwvZGF0ZXM+PGlzYm4+MTQzNS05ODcxPC9pc2JuPjx1cmxzPjxyZWxh
dGVkLXVybHM+PHVybD5odHRwczovL3d3dy5kZW1vZ3JhcGhpYy1yZXNlYXJjaC5vcmcvdm9sdW1l
cy92b2wxOC80LzwvdXJsPjx1cmw+aHR0cHM6Ly93d3cuZGVtb2dyYXBoaWMtcmVzZWFyY2gub3Jn
L3ZvbHVtZXMvdm9sMTgvNC8xOC00LnBkZjwvdXJsPjwvcmVsYXRlZC11cmxzPjwvdXJscz48ZWxl
Y3Ryb25pYy1yZXNvdXJjZS1udW0+MTAuNDA1NC9EZW1SZXMuMjAwOC4xOC40PC9lbGVjdHJvbmlj
LXJlc291cmNlLW51bT48L3JlY29yZD48L0NpdGU+PC9FbmROb3RlPgB=
</w:fldData>
        </w:fldChar>
      </w:r>
      <w:r w:rsidR="00733E6E" w:rsidRPr="008B4D51">
        <w:rPr>
          <w:szCs w:val="24"/>
        </w:rPr>
        <w:instrText xml:space="preserve"> ADDIN EN.CITE </w:instrText>
      </w:r>
      <w:r w:rsidR="00733E6E" w:rsidRPr="008B4D51">
        <w:rPr>
          <w:szCs w:val="24"/>
        </w:rPr>
        <w:fldChar w:fldCharType="begin">
          <w:fldData xml:space="preserve">PEVuZE5vdGU+PENpdGU+PEF1dGhvcj5MaWxsYXJkPC9BdXRob3I+PFllYXI+MTk5MzwvWWVhcj48
UmVjTnVtPjE2MjwvUmVjTnVtPjxEaXNwbGF5VGV4dD4oTGlsbGFyZCBhbmQgV2FpdGUgMTk5Mywg
Q29wcG9sYSBhbmQgRGkgQ2VzYXJlIDIwMDgpPC9EaXNwbGF5VGV4dD48cmVjb3JkPjxyZWMtbnVt
YmVyPjE2MjwvcmVjLW51bWJlcj48Zm9yZWlnbi1rZXlzPjxrZXkgYXBwPSJFTiIgZGItaWQ9ImRh
dGUyZHN0NHZhZTBwZTk1NWt4YTJ0bGE5cHpyeHAwMHA5NSIgdGltZXN0YW1wPSIxNjY1MDU4NTAx
Ij4xNjI8L2tleT48L2ZvcmVpZ24ta2V5cz48cmVmLXR5cGUgbmFtZT0iSm91cm5hbCBBcnRpY2xl
Ij4xNzwvcmVmLXR5cGU+PGNvbnRyaWJ1dG9ycz48YXV0aG9ycz48YXV0aG9yPkxpbGxhcmQsIEwu
IEEuPC9hdXRob3I+PGF1dGhvcj5XYWl0ZSwgTC4gSi48L2F1dGhvcj48L2F1dGhvcnM+PC9jb250
cmlidXRvcnM+PGF1dGgtYWRkcmVzcz5SQU5EIENvcnBvcmF0aW9uLCBTYW50YSBNb25pY2EsIENB
IDkwNDA3LjwvYXV0aC1hZGRyZXNzPjx0aXRsZXM+PHRpdGxlPkEgam9pbnQgbW9kZWwgb2YgbWFy
aXRhbCBjaGlsZGJlYXJpbmcgYW5kIG1hcml0YWwgZGlzcnVwdGlvbjwvdGl0bGU+PHNlY29uZGFy
eS10aXRsZT5EZW1vZ3JhcGh5PC9zZWNvbmRhcnktdGl0bGU+PC90aXRsZXM+PHBlcmlvZGljYWw+
PGZ1bGwtdGl0bGU+RGVtb2dyYXBoeTwvZnVsbC10aXRsZT48L3BlcmlvZGljYWw+PHBhZ2VzPjY1
My04MTwvcGFnZXM+PHZvbHVtZT4zMDwvdm9sdW1lPjxudW1iZXI+NDwvbnVtYmVyPjxlZGl0aW9u
PjE5OTMvMTEvMDE8L2VkaXRpb24+PGtleXdvcmRzPjxrZXl3b3JkPkFkb2xlc2NlbnQ8L2tleXdv
cmQ+PGtleXdvcmQ+QWR1bHQ8L2tleXdvcmQ+PGtleXdvcmQ+QmlydGggSW50ZXJ2YWxzPC9rZXl3
b3JkPjxrZXl3b3JkPkNoaWxkPC9rZXl3b3JkPjxrZXl3b3JkPkNoaWxkLCBQcmVzY2hvb2w8L2tl
eXdvcmQ+PGtleXdvcmQ+RGl2b3JjZS8qc3RhdGlzdGljcyAmYW1wOyBudW1lcmljYWwgZGF0YTwv
a2V5d29yZD48a2V5d29yZD4qRmFtaWx5IENoYXJhY3RlcmlzdGljczwva2V5d29yZD48a2V5d29y
ZD5GZW1hbGU8L2tleXdvcmQ+PGtleXdvcmQ+SHVtYW5zPC9rZXl3b3JkPjxrZXl3b3JkPkluZmFu
dDwva2V5d29yZD48a2V5d29yZD5JbmZhbnQsIE5ld2Jvcm48L2tleXdvcmQ+PGtleXdvcmQ+TG9u
Z2l0dWRpbmFsIFN0dWRpZXM8L2tleXdvcmQ+PGtleXdvcmQ+TWFsZTwva2V5d29yZD48a2V5d29y
ZD5NaWRkbGUgQWdlZDwva2V5d29yZD48a2V5d29yZD5Nb2RlbHMsIFN0YXRpc3RpY2FsPC9rZXl3
b3JkPjxrZXl3b3JkPlJldHJvc3BlY3RpdmUgU3R1ZGllczwva2V5d29yZD48a2V5d29yZD5SaXNr
IEZhY3RvcnM8L2tleXdvcmQ+PGtleXdvcmQ+VW5pdGVkIFN0YXRlczwva2V5d29yZD48L2tleXdv
cmRzPjxkYXRlcz48eWVhcj4xOTkzPC95ZWFyPjxwdWItZGF0ZXM+PGRhdGU+Tm92PC9kYXRlPjwv
cHViLWRhdGVzPjwvZGF0ZXM+PGlzYm4+MDA3MC0zMzcwIChQcmludCkmI3hEOzAwNzAtMzM3MDwv
aXNibj48YWNjZXNzaW9uLW51bT44MjYyMjg2PC9hY2Nlc3Npb24tbnVtPjx1cmxzPjwvdXJscz48
cmVtb3RlLWRhdGFiYXNlLXByb3ZpZGVyPk5MTTwvcmVtb3RlLWRhdGFiYXNlLXByb3ZpZGVyPjxs
YW5ndWFnZT5lbmc8L2xhbmd1YWdlPjwvcmVjb3JkPjwvQ2l0ZT48Q2l0ZT48QXV0aG9yPkNvcHBv
bGE8L0F1dGhvcj48WWVhcj4yMDA4PC9ZZWFyPjxSZWNOdW0+Mzg3PC9SZWNOdW0+PHJlY29yZD48
cmVjLW51bWJlcj4zODc8L3JlYy1udW1iZXI+PGZvcmVpZ24ta2V5cz48a2V5IGFwcD0iRU4iIGRi
LWlkPSJkYXRlMmRzdDR2YWUwcGU5NTVreGEydGxhOXB6cnhwMDBwOTUiIHRpbWVzdGFtcD0iMTcx
ODA0MzgyNiI+Mzg3PC9rZXk+PC9mb3JlaWduLWtleXM+PHJlZi10eXBlIG5hbWU9IkpvdXJuYWwg
QXJ0aWNsZSI+MTc8L3JlZi10eXBlPjxjb250cmlidXRvcnM+PGF1dGhvcnM+PGF1dGhvcj5Db3Bw
b2xhLCBMdWNpYTwvYXV0aG9yPjxhdXRob3I+RGkgQ2VzYXJlLCBNYXJpYWNoaWFyYTwvYXV0aG9y
PjwvYXV0aG9ycz48L2NvbnRyaWJ1dG9ycz48dGl0bGVzPjx0aXRsZT5Ib3cgZmVydGlsaXR5IGFu
ZCB1bmlvbiBzdGFiaWxpdHkgaW50ZXJhY3QgaW4gc2hhcGluZyBuZXcgZmFtaWx5IHBhdHRlcm5z
IGluIEl0YWx5IGFuZCBTcGFpbjwvdGl0bGU+PHNlY29uZGFyeS10aXRsZT5EZW1vZ3JhcGhpYyBS
ZXNlYXJjaDwvc2Vjb25kYXJ5LXRpdGxlPjwvdGl0bGVzPjxwZXJpb2RpY2FsPjxmdWxsLXRpdGxl
PkRlbW9ncmFwaGljIFJlc2VhcmNoPC9mdWxsLXRpdGxlPjwvcGVyaW9kaWNhbD48cGFnZXM+MTE3
LTE0NDwvcGFnZXM+PHZvbHVtZT4xODwvdm9sdW1lPjxudW1iZXI+NDwvbnVtYmVyPjxkYXRlcz48
eWVhcj4yMDA4PC95ZWFyPjwvZGF0ZXM+PGlzYm4+MTQzNS05ODcxPC9pc2JuPjx1cmxzPjxyZWxh
dGVkLXVybHM+PHVybD5odHRwczovL3d3dy5kZW1vZ3JhcGhpYy1yZXNlYXJjaC5vcmcvdm9sdW1l
cy92b2wxOC80LzwvdXJsPjx1cmw+aHR0cHM6Ly93d3cuZGVtb2dyYXBoaWMtcmVzZWFyY2gub3Jn
L3ZvbHVtZXMvdm9sMTgvNC8xOC00LnBkZjwvdXJsPjwvcmVsYXRlZC11cmxzPjwvdXJscz48ZWxl
Y3Ryb25pYy1yZXNvdXJjZS1udW0+MTAuNDA1NC9EZW1SZXMuMjAwOC4xOC40PC9lbGVjdHJvbmlj
LXJlc291cmNlLW51bT48L3JlY29yZD48L0NpdGU+PC9FbmROb3RlPgB=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E25CA4" w:rsidRPr="008B4D51">
        <w:rPr>
          <w:szCs w:val="24"/>
        </w:rPr>
      </w:r>
      <w:r w:rsidR="00E25CA4" w:rsidRPr="008B4D51">
        <w:rPr>
          <w:szCs w:val="24"/>
        </w:rPr>
        <w:fldChar w:fldCharType="separate"/>
      </w:r>
      <w:r w:rsidR="00733E6E" w:rsidRPr="008B4D51">
        <w:rPr>
          <w:noProof/>
          <w:szCs w:val="24"/>
        </w:rPr>
        <w:t>(Lillard and Waite 1993, Coppola and Di Cesare 2008)</w:t>
      </w:r>
      <w:r w:rsidR="00E25CA4" w:rsidRPr="008B4D51">
        <w:rPr>
          <w:szCs w:val="24"/>
        </w:rPr>
        <w:fldChar w:fldCharType="end"/>
      </w:r>
      <w:r w:rsidR="00E25CA4" w:rsidRPr="008B4D51">
        <w:rPr>
          <w:szCs w:val="24"/>
        </w:rPr>
        <w:t>.</w:t>
      </w:r>
      <w:r w:rsidR="00B64673" w:rsidRPr="008B4D51">
        <w:rPr>
          <w:szCs w:val="24"/>
        </w:rPr>
        <w:t xml:space="preserve"> </w:t>
      </w:r>
    </w:p>
    <w:p w14:paraId="214F6E88" w14:textId="27ED781F" w:rsidR="00EC3339" w:rsidRPr="008B4D51" w:rsidRDefault="00DA581D" w:rsidP="006131CA">
      <w:pPr>
        <w:pStyle w:val="Heading3"/>
      </w:pPr>
      <w:r w:rsidRPr="008B4D51">
        <w:t>Partnership</w:t>
      </w:r>
      <w:r w:rsidR="0097421A" w:rsidRPr="008B4D51">
        <w:t xml:space="preserve"> </w:t>
      </w:r>
      <w:r w:rsidR="00BD2A86" w:rsidRPr="008B4D51">
        <w:t>dissolution</w:t>
      </w:r>
      <w:r w:rsidR="0097421A" w:rsidRPr="008B4D51">
        <w:t xml:space="preserve"> and fertility </w:t>
      </w:r>
      <w:r w:rsidRPr="008B4D51">
        <w:t xml:space="preserve"> </w:t>
      </w:r>
    </w:p>
    <w:p w14:paraId="45E5EC2E" w14:textId="33BAC78D" w:rsidR="005F1D0B" w:rsidRPr="008B4D51" w:rsidRDefault="00934BE2" w:rsidP="00BD21F7">
      <w:pPr>
        <w:spacing w:line="480" w:lineRule="auto"/>
        <w:rPr>
          <w:szCs w:val="24"/>
        </w:rPr>
      </w:pPr>
      <w:r w:rsidRPr="008B4D51">
        <w:rPr>
          <w:szCs w:val="24"/>
        </w:rPr>
        <w:t xml:space="preserve">Following the </w:t>
      </w:r>
      <w:r w:rsidR="00DD517C" w:rsidRPr="008B4D51">
        <w:rPr>
          <w:szCs w:val="24"/>
        </w:rPr>
        <w:t>increase in divorce rates from 1970s</w:t>
      </w:r>
      <w:r w:rsidRPr="008B4D51">
        <w:rPr>
          <w:szCs w:val="24"/>
        </w:rPr>
        <w:t xml:space="preserve"> onwards, increased attention was paid to the impact of partnership dissolution on </w:t>
      </w:r>
      <w:r w:rsidR="008F58BF" w:rsidRPr="008B4D51">
        <w:rPr>
          <w:szCs w:val="24"/>
        </w:rPr>
        <w:t xml:space="preserve">fertility </w:t>
      </w:r>
      <w:r w:rsidR="005D4976" w:rsidRPr="008B4D51">
        <w:rPr>
          <w:szCs w:val="24"/>
        </w:rPr>
        <w:t>(</w:t>
      </w:r>
      <w:r w:rsidR="008F58BF" w:rsidRPr="008B4D51">
        <w:rPr>
          <w:szCs w:val="24"/>
        </w:rPr>
        <w:t>particularly completed family size</w:t>
      </w:r>
      <w:r w:rsidR="005D4976" w:rsidRPr="008B4D51">
        <w:rPr>
          <w:szCs w:val="24"/>
        </w:rPr>
        <w:t xml:space="preserve">), both at </w:t>
      </w:r>
      <w:r w:rsidR="005B455F" w:rsidRPr="008B4D51">
        <w:rPr>
          <w:szCs w:val="24"/>
        </w:rPr>
        <w:t>an individual level</w:t>
      </w:r>
      <w:r w:rsidR="00B927B8" w:rsidRPr="008B4D51">
        <w:rPr>
          <w:szCs w:val="24"/>
        </w:rPr>
        <w:t>and</w:t>
      </w:r>
      <w:r w:rsidR="00FC70AF" w:rsidRPr="008B4D51">
        <w:rPr>
          <w:szCs w:val="24"/>
        </w:rPr>
        <w:t xml:space="preserve"> population level. At an individual level</w:t>
      </w:r>
      <w:r w:rsidR="007753F2" w:rsidRPr="008B4D51">
        <w:rPr>
          <w:szCs w:val="24"/>
        </w:rPr>
        <w:t>,</w:t>
      </w:r>
      <w:r w:rsidR="00FC70AF" w:rsidRPr="008B4D51">
        <w:rPr>
          <w:szCs w:val="24"/>
        </w:rPr>
        <w:t xml:space="preserve"> </w:t>
      </w:r>
      <w:r w:rsidR="00DB1EB7" w:rsidRPr="008B4D51">
        <w:rPr>
          <w:szCs w:val="24"/>
        </w:rPr>
        <w:t xml:space="preserve">the evidence </w:t>
      </w:r>
      <w:r w:rsidR="00CC09A3" w:rsidRPr="008B4D51">
        <w:rPr>
          <w:szCs w:val="24"/>
        </w:rPr>
        <w:t>from multiple countries is consistent</w:t>
      </w:r>
      <w:r w:rsidR="007753F2" w:rsidRPr="008B4D51">
        <w:rPr>
          <w:szCs w:val="24"/>
        </w:rPr>
        <w:t xml:space="preserve"> in</w:t>
      </w:r>
      <w:r w:rsidR="00D909F4" w:rsidRPr="008B4D51">
        <w:rPr>
          <w:szCs w:val="24"/>
        </w:rPr>
        <w:t xml:space="preserve"> </w:t>
      </w:r>
      <w:r w:rsidR="00DB1EB7" w:rsidRPr="008B4D51">
        <w:rPr>
          <w:szCs w:val="24"/>
        </w:rPr>
        <w:t>suggest</w:t>
      </w:r>
      <w:r w:rsidR="00D909F4" w:rsidRPr="008B4D51">
        <w:rPr>
          <w:szCs w:val="24"/>
        </w:rPr>
        <w:t>ing</w:t>
      </w:r>
      <w:r w:rsidR="00DB1EB7" w:rsidRPr="008B4D51">
        <w:rPr>
          <w:szCs w:val="24"/>
        </w:rPr>
        <w:t xml:space="preserve"> that </w:t>
      </w:r>
      <w:r w:rsidR="005C07D2" w:rsidRPr="008B4D51">
        <w:rPr>
          <w:szCs w:val="24"/>
        </w:rPr>
        <w:t>those who divorc</w:t>
      </w:r>
      <w:r w:rsidR="00DB1EB7" w:rsidRPr="008B4D51">
        <w:rPr>
          <w:szCs w:val="24"/>
        </w:rPr>
        <w:t>e</w:t>
      </w:r>
      <w:r w:rsidR="005C07D2" w:rsidRPr="008B4D51">
        <w:rPr>
          <w:szCs w:val="24"/>
        </w:rPr>
        <w:t xml:space="preserve"> </w:t>
      </w:r>
      <w:r w:rsidR="00C213AE" w:rsidRPr="008B4D51">
        <w:rPr>
          <w:szCs w:val="24"/>
        </w:rPr>
        <w:t xml:space="preserve">have, </w:t>
      </w:r>
      <w:r w:rsidR="00F82331" w:rsidRPr="008B4D51">
        <w:rPr>
          <w:szCs w:val="24"/>
        </w:rPr>
        <w:t>on average</w:t>
      </w:r>
      <w:r w:rsidR="00C213AE" w:rsidRPr="008B4D51">
        <w:rPr>
          <w:szCs w:val="24"/>
        </w:rPr>
        <w:t>,</w:t>
      </w:r>
      <w:r w:rsidR="00F82331" w:rsidRPr="008B4D51">
        <w:rPr>
          <w:szCs w:val="24"/>
        </w:rPr>
        <w:t xml:space="preserve"> </w:t>
      </w:r>
      <w:r w:rsidR="005C07D2" w:rsidRPr="008B4D51">
        <w:rPr>
          <w:szCs w:val="24"/>
        </w:rPr>
        <w:t xml:space="preserve">a lower completed family size than people who never </w:t>
      </w:r>
      <w:r w:rsidR="00357057" w:rsidRPr="008B4D51">
        <w:rPr>
          <w:szCs w:val="24"/>
        </w:rPr>
        <w:t>d</w:t>
      </w:r>
      <w:r w:rsidR="005C07D2" w:rsidRPr="008B4D51">
        <w:rPr>
          <w:szCs w:val="24"/>
        </w:rPr>
        <w:t>ivorce, even if they re-partner (Jansen, Wijckmans et al. 2009, Meggiolaro and Ongaro 2010, Van Bavel, Jansen et al. 2012)</w:t>
      </w:r>
      <w:r w:rsidR="00B83CD3" w:rsidRPr="008B4D51">
        <w:rPr>
          <w:szCs w:val="24"/>
        </w:rPr>
        <w:t xml:space="preserve">, although </w:t>
      </w:r>
      <w:r w:rsidR="005C07D2" w:rsidRPr="008B4D51">
        <w:rPr>
          <w:szCs w:val="24"/>
        </w:rPr>
        <w:t>women who experience more than one divorce tended to have more children and shorter birth intervals (Clarke, Diamond et al. 1993).</w:t>
      </w:r>
      <w:r w:rsidR="00637B88" w:rsidRPr="008B4D51">
        <w:rPr>
          <w:szCs w:val="24"/>
        </w:rPr>
        <w:t xml:space="preserve"> </w:t>
      </w:r>
      <w:r w:rsidR="00895231" w:rsidRPr="008B4D51">
        <w:rPr>
          <w:szCs w:val="24"/>
        </w:rPr>
        <w:t>D</w:t>
      </w:r>
      <w:r w:rsidR="00312B8A" w:rsidRPr="008B4D51">
        <w:rPr>
          <w:szCs w:val="24"/>
        </w:rPr>
        <w:t xml:space="preserve">issolution can depress </w:t>
      </w:r>
      <w:r w:rsidR="00AB609C" w:rsidRPr="008B4D51">
        <w:rPr>
          <w:szCs w:val="24"/>
        </w:rPr>
        <w:t>f</w:t>
      </w:r>
      <w:r w:rsidR="00AB5E5E" w:rsidRPr="008B4D51">
        <w:rPr>
          <w:szCs w:val="24"/>
        </w:rPr>
        <w:t>ertility</w:t>
      </w:r>
      <w:r w:rsidR="00F201AE" w:rsidRPr="008B4D51">
        <w:rPr>
          <w:szCs w:val="24"/>
        </w:rPr>
        <w:t xml:space="preserve"> </w:t>
      </w:r>
      <w:r w:rsidR="00EA3793" w:rsidRPr="008B4D51">
        <w:rPr>
          <w:szCs w:val="24"/>
        </w:rPr>
        <w:t xml:space="preserve">if </w:t>
      </w:r>
      <w:r w:rsidR="00AB5E5E" w:rsidRPr="008B4D51">
        <w:rPr>
          <w:szCs w:val="24"/>
        </w:rPr>
        <w:t xml:space="preserve">people experience long periods of singlehood </w:t>
      </w:r>
      <w:r w:rsidR="00C405BA" w:rsidRPr="008B4D51">
        <w:rPr>
          <w:szCs w:val="24"/>
        </w:rPr>
        <w:t>after</w:t>
      </w:r>
      <w:r w:rsidR="006277DE" w:rsidRPr="008B4D51">
        <w:rPr>
          <w:szCs w:val="24"/>
        </w:rPr>
        <w:t>wards</w:t>
      </w:r>
      <w:r w:rsidR="00F201AE" w:rsidRPr="008B4D51">
        <w:rPr>
          <w:szCs w:val="24"/>
        </w:rPr>
        <w:t xml:space="preserve"> </w:t>
      </w:r>
      <w:r w:rsidR="00AB5E5E" w:rsidRPr="008B4D51">
        <w:rPr>
          <w:szCs w:val="24"/>
        </w:rPr>
        <w:t xml:space="preserve">or periods of </w:t>
      </w:r>
      <w:r w:rsidR="00C405BA" w:rsidRPr="008B4D51">
        <w:rPr>
          <w:szCs w:val="24"/>
        </w:rPr>
        <w:t xml:space="preserve">relationship </w:t>
      </w:r>
      <w:r w:rsidR="00312B8A" w:rsidRPr="008B4D51">
        <w:rPr>
          <w:szCs w:val="24"/>
        </w:rPr>
        <w:lastRenderedPageBreak/>
        <w:t xml:space="preserve">dissatisfaction </w:t>
      </w:r>
      <w:r w:rsidR="00AB5E5E" w:rsidRPr="008B4D51">
        <w:rPr>
          <w:szCs w:val="24"/>
        </w:rPr>
        <w:t>before</w:t>
      </w:r>
      <w:r w:rsidR="006277DE" w:rsidRPr="008B4D51">
        <w:rPr>
          <w:szCs w:val="24"/>
        </w:rPr>
        <w:t>hand</w:t>
      </w:r>
      <w:r w:rsidR="00AB5E5E" w:rsidRPr="008B4D51">
        <w:rPr>
          <w:szCs w:val="24"/>
        </w:rPr>
        <w:t>.</w:t>
      </w:r>
      <w:r w:rsidR="00B64673" w:rsidRPr="008B4D51">
        <w:rPr>
          <w:szCs w:val="24"/>
        </w:rPr>
        <w:t xml:space="preserve"> </w:t>
      </w:r>
      <w:r w:rsidR="00D609E8" w:rsidRPr="008B4D51">
        <w:rPr>
          <w:szCs w:val="24"/>
        </w:rPr>
        <w:t xml:space="preserve">Over historical time, as </w:t>
      </w:r>
      <w:r w:rsidR="003C6BC0" w:rsidRPr="008B4D51">
        <w:rPr>
          <w:szCs w:val="24"/>
        </w:rPr>
        <w:t xml:space="preserve">family formation </w:t>
      </w:r>
      <w:r w:rsidR="00D609E8" w:rsidRPr="008B4D51">
        <w:rPr>
          <w:szCs w:val="24"/>
        </w:rPr>
        <w:t>has been postponed</w:t>
      </w:r>
      <w:r w:rsidR="003C6BC0" w:rsidRPr="008B4D51">
        <w:rPr>
          <w:szCs w:val="24"/>
        </w:rPr>
        <w:t xml:space="preserve"> to later ages</w:t>
      </w:r>
      <w:r w:rsidR="00D609E8" w:rsidRPr="008B4D51">
        <w:rPr>
          <w:szCs w:val="24"/>
        </w:rPr>
        <w:t xml:space="preserve">, the reproductive window </w:t>
      </w:r>
      <w:r w:rsidR="007E0B55" w:rsidRPr="008B4D51">
        <w:rPr>
          <w:szCs w:val="24"/>
        </w:rPr>
        <w:t xml:space="preserve">following dissolution </w:t>
      </w:r>
      <w:r w:rsidR="00D609E8" w:rsidRPr="008B4D51">
        <w:rPr>
          <w:szCs w:val="24"/>
        </w:rPr>
        <w:t>has become shorter, meaning the effect of union dissolution on fertility may have increased over time</w:t>
      </w:r>
      <w:r w:rsidR="00975F84" w:rsidRPr="008B4D51">
        <w:rPr>
          <w:szCs w:val="24"/>
        </w:rPr>
        <w:t xml:space="preserve">, as seen in </w:t>
      </w:r>
      <w:r w:rsidR="00D609E8" w:rsidRPr="008B4D51">
        <w:rPr>
          <w:szCs w:val="24"/>
        </w:rPr>
        <w:t xml:space="preserve"> </w:t>
      </w:r>
      <w:r w:rsidR="00D609E8" w:rsidRPr="008B4D51">
        <w:rPr>
          <w:szCs w:val="24"/>
        </w:rPr>
        <w:fldChar w:fldCharType="begin"/>
      </w:r>
      <w:r w:rsidR="00733E6E" w:rsidRPr="008B4D51">
        <w:rPr>
          <w:szCs w:val="24"/>
        </w:rPr>
        <w:instrText xml:space="preserve"> ADDIN EN.CITE &lt;EndNote&gt;&lt;Cite&gt;&lt;Author&gt;Winkler-Dworak&lt;/Author&gt;&lt;Year&gt;2017&lt;/Year&gt;&lt;RecNum&gt;120&lt;/RecNum&gt;&lt;DisplayText&gt;(Winkler-Dworak, Beaujouan et al. 2017)&lt;/DisplayText&gt;&lt;record&gt;&lt;rec-number&gt;120&lt;/rec-number&gt;&lt;foreign-keys&gt;&lt;key app="EN" db-id="date2dst4vae0pe955kxa2tla9pzrxp00p95" timestamp="1665058436"&gt;120&lt;/key&gt;&lt;/foreign-keys&gt;&lt;ref-type name="Unpublished Work"&gt;34&lt;/ref-type&gt;&lt;contributors&gt;&lt;authors&gt;&lt;author&gt;Winkler-Dworak, M. &lt;/author&gt;&lt;author&gt;Beaujouan, E.&lt;/author&gt;&lt;author&gt;Di Giulio, P.&lt;/author&gt;&lt;author&gt;Spielauer, M.&lt;/author&gt;&lt;/authors&gt;&lt;/contributors&gt;&lt;titles&gt;&lt;title&gt;Union instability and fertility: A microsimulation model for Italy and Great Britain&lt;/title&gt;&lt;secondary-title&gt;Vienna Institute of Demography Working Papers &lt;/secondary-title&gt;&lt;/titles&gt;&lt;number&gt;8&lt;/number&gt;&lt;dates&gt;&lt;year&gt;2017&lt;/year&gt;&lt;/dates&gt;&lt;pub-location&gt;Vienna&lt;/pub-location&gt;&lt;publisher&gt;Vienna Institute of Demography&lt;/publisher&gt;&lt;urls&gt;&lt;/urls&gt;&lt;/record&gt;&lt;/Cite&gt;&lt;/EndNote&gt;</w:instrText>
      </w:r>
      <w:r w:rsidR="00D609E8" w:rsidRPr="008B4D51">
        <w:rPr>
          <w:szCs w:val="24"/>
        </w:rPr>
        <w:fldChar w:fldCharType="separate"/>
      </w:r>
      <w:r w:rsidR="00733E6E" w:rsidRPr="008B4D51">
        <w:rPr>
          <w:noProof/>
          <w:szCs w:val="24"/>
        </w:rPr>
        <w:t>(Winkler-Dworak, Beaujouan et al. 2017)</w:t>
      </w:r>
      <w:r w:rsidR="00D609E8" w:rsidRPr="008B4D51">
        <w:rPr>
          <w:szCs w:val="24"/>
        </w:rPr>
        <w:fldChar w:fldCharType="end"/>
      </w:r>
      <w:r w:rsidR="00D609E8" w:rsidRPr="008B4D51">
        <w:rPr>
          <w:szCs w:val="24"/>
        </w:rPr>
        <w:t>.</w:t>
      </w:r>
      <w:r w:rsidR="003C6BC0" w:rsidRPr="008B4D51">
        <w:rPr>
          <w:szCs w:val="24"/>
        </w:rPr>
        <w:t xml:space="preserve"> </w:t>
      </w:r>
      <w:r w:rsidR="00232A93" w:rsidRPr="008B4D51">
        <w:rPr>
          <w:szCs w:val="24"/>
        </w:rPr>
        <w:t xml:space="preserve">Similarly, when union dissolution depresses fertility, more educated women experience a greater effect size because their family formation windows already tend to be shorter due to postponement (Winkler-Dworak, Beaujouan et al. 2017). </w:t>
      </w:r>
      <w:r w:rsidR="00D1031B" w:rsidRPr="008B4D51">
        <w:rPr>
          <w:szCs w:val="24"/>
        </w:rPr>
        <w:t xml:space="preserve">The observed association may </w:t>
      </w:r>
      <w:r w:rsidR="006D2D64" w:rsidRPr="008B4D51">
        <w:rPr>
          <w:szCs w:val="24"/>
        </w:rPr>
        <w:t>not be straightforward and may instead be shaped by confounders; p</w:t>
      </w:r>
      <w:r w:rsidR="003C300B" w:rsidRPr="008B4D51">
        <w:rPr>
          <w:szCs w:val="24"/>
        </w:rPr>
        <w:t xml:space="preserve">artnership dissolution and </w:t>
      </w:r>
      <w:r w:rsidR="007A241C" w:rsidRPr="008B4D51">
        <w:rPr>
          <w:szCs w:val="24"/>
        </w:rPr>
        <w:t>childbearing decisions might be jointly determined</w:t>
      </w:r>
      <w:r w:rsidR="00FE4602" w:rsidRPr="008B4D51">
        <w:rPr>
          <w:szCs w:val="24"/>
        </w:rPr>
        <w:t xml:space="preserve"> </w:t>
      </w:r>
      <w:r w:rsidR="004D7828" w:rsidRPr="008B4D51">
        <w:rPr>
          <w:szCs w:val="24"/>
        </w:rPr>
        <w:t>for example by poor health</w:t>
      </w:r>
      <w:r w:rsidR="00667D1D" w:rsidRPr="008B4D51">
        <w:rPr>
          <w:szCs w:val="24"/>
        </w:rPr>
        <w:t xml:space="preserve"> </w:t>
      </w:r>
      <w:r w:rsidR="00667D1D" w:rsidRPr="008B4D51">
        <w:rPr>
          <w:szCs w:val="24"/>
        </w:rPr>
        <w:fldChar w:fldCharType="begin"/>
      </w:r>
      <w:r w:rsidR="00733E6E" w:rsidRPr="008B4D51">
        <w:rPr>
          <w:szCs w:val="24"/>
        </w:rPr>
        <w:instrText xml:space="preserve"> ADDIN EN.CITE &lt;EndNote&gt;&lt;Cite&gt;&lt;Author&gt;Lillard&lt;/Author&gt;&lt;Year&gt;1996&lt;/Year&gt;&lt;RecNum&gt;318&lt;/RecNum&gt;&lt;DisplayText&gt;(Lillard and Panis 1996)&lt;/DisplayText&gt;&lt;record&gt;&lt;rec-number&gt;318&lt;/rec-number&gt;&lt;foreign-keys&gt;&lt;key app="EN" db-id="date2dst4vae0pe955kxa2tla9pzrxp00p95" timestamp="1701879153"&gt;318&lt;/key&gt;&lt;/foreign-keys&gt;&lt;ref-type name="Journal Article"&gt;17&lt;/ref-type&gt;&lt;contributors&gt;&lt;authors&gt;&lt;author&gt;Lillard, Lee A.&lt;/author&gt;&lt;author&gt;Panis, Constantijn W. A.&lt;/author&gt;&lt;/authors&gt;&lt;/contributors&gt;&lt;titles&gt;&lt;title&gt;Marital status and mortality: The role of health&lt;/title&gt;&lt;secondary-title&gt;Demography&lt;/secondary-title&gt;&lt;/titles&gt;&lt;periodical&gt;&lt;full-title&gt;Demography&lt;/full-title&gt;&lt;/periodical&gt;&lt;pages&gt;313-327&lt;/pages&gt;&lt;volume&gt;33&lt;/volume&gt;&lt;number&gt;3&lt;/number&gt;&lt;dates&gt;&lt;year&gt;1996&lt;/year&gt;&lt;pub-dates&gt;&lt;date&gt;1996/08/01&lt;/date&gt;&lt;/pub-dates&gt;&lt;/dates&gt;&lt;isbn&gt;1533-7790&lt;/isbn&gt;&lt;urls&gt;&lt;related-urls&gt;&lt;url&gt;https://doi.org/10.2307/2061764&lt;/url&gt;&lt;/related-urls&gt;&lt;/urls&gt;&lt;electronic-resource-num&gt;10.2307/2061764&lt;/electronic-resource-num&gt;&lt;/record&gt;&lt;/Cite&gt;&lt;/EndNote&gt;</w:instrText>
      </w:r>
      <w:r w:rsidR="00667D1D" w:rsidRPr="008B4D51">
        <w:rPr>
          <w:szCs w:val="24"/>
        </w:rPr>
        <w:fldChar w:fldCharType="separate"/>
      </w:r>
      <w:r w:rsidR="00733E6E" w:rsidRPr="008B4D51">
        <w:rPr>
          <w:noProof/>
          <w:szCs w:val="24"/>
        </w:rPr>
        <w:t>(Lillard and Panis 1996)</w:t>
      </w:r>
      <w:r w:rsidR="00667D1D" w:rsidRPr="008B4D51">
        <w:rPr>
          <w:szCs w:val="24"/>
        </w:rPr>
        <w:fldChar w:fldCharType="end"/>
      </w:r>
      <w:r w:rsidR="00667D1D" w:rsidRPr="008B4D51">
        <w:rPr>
          <w:szCs w:val="24"/>
        </w:rPr>
        <w:t>.</w:t>
      </w:r>
      <w:r w:rsidR="004D7828" w:rsidRPr="008B4D51">
        <w:rPr>
          <w:szCs w:val="24"/>
        </w:rPr>
        <w:t xml:space="preserve"> </w:t>
      </w:r>
    </w:p>
    <w:p w14:paraId="35514E17" w14:textId="3029B5E1" w:rsidR="004C0694" w:rsidRPr="008B4D51" w:rsidRDefault="003C7A88" w:rsidP="00BD21F7">
      <w:pPr>
        <w:spacing w:line="480" w:lineRule="auto"/>
        <w:rPr>
          <w:szCs w:val="24"/>
        </w:rPr>
      </w:pPr>
      <w:r w:rsidRPr="008B4D51">
        <w:rPr>
          <w:szCs w:val="24"/>
        </w:rPr>
        <w:t xml:space="preserve">At the population level, </w:t>
      </w:r>
      <w:r w:rsidR="003E3690" w:rsidRPr="008B4D51">
        <w:rPr>
          <w:szCs w:val="24"/>
        </w:rPr>
        <w:t xml:space="preserve">the </w:t>
      </w:r>
      <w:r w:rsidRPr="008B4D51">
        <w:rPr>
          <w:szCs w:val="24"/>
        </w:rPr>
        <w:t xml:space="preserve">evidence </w:t>
      </w:r>
      <w:r w:rsidR="003E3690" w:rsidRPr="008B4D51">
        <w:rPr>
          <w:szCs w:val="24"/>
        </w:rPr>
        <w:t>as to the impact of increased partnership dissolution on fertility is mixed</w:t>
      </w:r>
      <w:r w:rsidR="00F15619" w:rsidRPr="008B4D51">
        <w:rPr>
          <w:szCs w:val="24"/>
        </w:rPr>
        <w:t xml:space="preserve">. Some authors find </w:t>
      </w:r>
      <w:r w:rsidRPr="008B4D51">
        <w:rPr>
          <w:szCs w:val="24"/>
        </w:rPr>
        <w:t xml:space="preserve">a positive relationship between divorce and total fertility rates since the 1990s (Billari and Kohler 2004). Bellido and Marcén (2014) </w:t>
      </w:r>
      <w:r w:rsidR="00F15619" w:rsidRPr="008B4D51">
        <w:rPr>
          <w:szCs w:val="24"/>
        </w:rPr>
        <w:t xml:space="preserve">however, </w:t>
      </w:r>
      <w:r w:rsidRPr="008B4D51">
        <w:rPr>
          <w:szCs w:val="24"/>
        </w:rPr>
        <w:t xml:space="preserve">found </w:t>
      </w:r>
      <w:r w:rsidR="00E129A3" w:rsidRPr="008B4D51">
        <w:rPr>
          <w:szCs w:val="24"/>
        </w:rPr>
        <w:t>t</w:t>
      </w:r>
      <w:r w:rsidRPr="008B4D51">
        <w:rPr>
          <w:szCs w:val="24"/>
        </w:rPr>
        <w:t xml:space="preserve">hat the relaxation of divorce laws was linked to decreased total fertility rates. Studies using microsimulation </w:t>
      </w:r>
      <w:r w:rsidR="00294827" w:rsidRPr="008B4D51">
        <w:rPr>
          <w:szCs w:val="24"/>
        </w:rPr>
        <w:t>suggest</w:t>
      </w:r>
      <w:r w:rsidRPr="008B4D51">
        <w:rPr>
          <w:szCs w:val="24"/>
        </w:rPr>
        <w:t xml:space="preserve"> that union dissolution ultimately decreases fertility. Using Italian and British cohorts, Winkler-Dworak, Beaujouan et al. (2017) estimated that for births in higher order partnerships to </w:t>
      </w:r>
      <w:r w:rsidR="00052046" w:rsidRPr="008B4D51">
        <w:rPr>
          <w:szCs w:val="24"/>
        </w:rPr>
        <w:t>offset</w:t>
      </w:r>
      <w:r w:rsidRPr="008B4D51">
        <w:rPr>
          <w:szCs w:val="24"/>
        </w:rPr>
        <w:t xml:space="preserve"> the time spent outside unions, the first union would have to produce two children and all women who separate would have to re-partner. With French data, Thomson, Winkler-Dworak et al. (2012) concluded that a population of stable unions would have higher fertility than one with union instability, even if all separated women re-partnered, although differences are attenuated when family formation is postponed.</w:t>
      </w:r>
    </w:p>
    <w:p w14:paraId="06E38699" w14:textId="5E271F86" w:rsidR="006C6A5F" w:rsidRPr="008B4D51" w:rsidRDefault="00BD2A86" w:rsidP="006131CA">
      <w:pPr>
        <w:pStyle w:val="Heading4"/>
      </w:pPr>
      <w:r w:rsidRPr="008B4D51">
        <w:lastRenderedPageBreak/>
        <w:t>R</w:t>
      </w:r>
      <w:r w:rsidR="006C6A5F" w:rsidRPr="008B4D51">
        <w:t xml:space="preserve">e-partnering </w:t>
      </w:r>
      <w:r w:rsidRPr="008B4D51">
        <w:t>and</w:t>
      </w:r>
      <w:r w:rsidR="006C6A5F" w:rsidRPr="008B4D51">
        <w:t xml:space="preserve"> fertility</w:t>
      </w:r>
    </w:p>
    <w:p w14:paraId="28F30B35" w14:textId="64E14845" w:rsidR="006A29C9" w:rsidRPr="008B4D51" w:rsidRDefault="006F35DF" w:rsidP="0020629F">
      <w:pPr>
        <w:spacing w:before="240" w:line="480" w:lineRule="auto"/>
        <w:rPr>
          <w:szCs w:val="24"/>
          <w:shd w:val="clear" w:color="auto" w:fill="FCFCFC"/>
        </w:rPr>
      </w:pPr>
      <w:r w:rsidRPr="008B4D51">
        <w:rPr>
          <w:szCs w:val="24"/>
        </w:rPr>
        <w:t>T</w:t>
      </w:r>
      <w:r w:rsidR="00E25196" w:rsidRPr="008B4D51">
        <w:rPr>
          <w:szCs w:val="24"/>
        </w:rPr>
        <w:t xml:space="preserve">he </w:t>
      </w:r>
      <w:r w:rsidR="00507D00" w:rsidRPr="008B4D51">
        <w:rPr>
          <w:szCs w:val="24"/>
        </w:rPr>
        <w:t xml:space="preserve">literature suggests that the </w:t>
      </w:r>
      <w:r w:rsidR="00E25196" w:rsidRPr="008B4D51">
        <w:rPr>
          <w:szCs w:val="24"/>
        </w:rPr>
        <w:t>extent to which divorce and separation leads to lower fertility depends</w:t>
      </w:r>
      <w:r w:rsidR="00E864D5" w:rsidRPr="008B4D51">
        <w:rPr>
          <w:szCs w:val="24"/>
        </w:rPr>
        <w:t>,</w:t>
      </w:r>
      <w:r w:rsidR="00E25196" w:rsidRPr="008B4D51">
        <w:rPr>
          <w:szCs w:val="24"/>
        </w:rPr>
        <w:t xml:space="preserve"> in part</w:t>
      </w:r>
      <w:r w:rsidR="00E864D5" w:rsidRPr="008B4D51">
        <w:rPr>
          <w:szCs w:val="24"/>
        </w:rPr>
        <w:t>,</w:t>
      </w:r>
      <w:r w:rsidR="00E25196" w:rsidRPr="008B4D51">
        <w:rPr>
          <w:szCs w:val="24"/>
        </w:rPr>
        <w:t xml:space="preserve"> on the likelihood of re</w:t>
      </w:r>
      <w:r w:rsidR="00B82D5C" w:rsidRPr="008B4D51">
        <w:rPr>
          <w:szCs w:val="24"/>
        </w:rPr>
        <w:t>-</w:t>
      </w:r>
      <w:r w:rsidR="00E25196" w:rsidRPr="008B4D51">
        <w:rPr>
          <w:szCs w:val="24"/>
        </w:rPr>
        <w:t>partnering</w:t>
      </w:r>
      <w:r w:rsidR="00D22935" w:rsidRPr="008B4D51">
        <w:rPr>
          <w:szCs w:val="24"/>
        </w:rPr>
        <w:t xml:space="preserve"> as this increases </w:t>
      </w:r>
      <w:r w:rsidR="005A6986" w:rsidRPr="008B4D51">
        <w:rPr>
          <w:szCs w:val="24"/>
        </w:rPr>
        <w:t>time spent in a sexual union</w:t>
      </w:r>
      <w:r w:rsidR="00E25196" w:rsidRPr="008B4D51">
        <w:rPr>
          <w:szCs w:val="24"/>
        </w:rPr>
        <w:t xml:space="preserve">. </w:t>
      </w:r>
      <w:r w:rsidR="00AE7055" w:rsidRPr="008B4D51">
        <w:rPr>
          <w:szCs w:val="24"/>
        </w:rPr>
        <w:t>C</w:t>
      </w:r>
      <w:r w:rsidR="00D55FB4" w:rsidRPr="008B4D51">
        <w:rPr>
          <w:szCs w:val="24"/>
        </w:rPr>
        <w:t>ountries where re</w:t>
      </w:r>
      <w:r w:rsidR="00B82D5C" w:rsidRPr="008B4D51">
        <w:rPr>
          <w:szCs w:val="24"/>
        </w:rPr>
        <w:t>-</w:t>
      </w:r>
      <w:r w:rsidR="00D55FB4" w:rsidRPr="008B4D51">
        <w:rPr>
          <w:szCs w:val="24"/>
        </w:rPr>
        <w:t>partnering is more common</w:t>
      </w:r>
      <w:r w:rsidR="003A201A" w:rsidRPr="008B4D51">
        <w:rPr>
          <w:szCs w:val="24"/>
        </w:rPr>
        <w:t xml:space="preserve"> </w:t>
      </w:r>
      <w:r w:rsidR="00D55FB4" w:rsidRPr="008B4D51">
        <w:rPr>
          <w:szCs w:val="24"/>
        </w:rPr>
        <w:t xml:space="preserve">display a </w:t>
      </w:r>
      <w:r w:rsidR="00F36E09" w:rsidRPr="008B4D51">
        <w:rPr>
          <w:szCs w:val="24"/>
        </w:rPr>
        <w:t>higher</w:t>
      </w:r>
      <w:r w:rsidR="00D55FB4" w:rsidRPr="008B4D51">
        <w:rPr>
          <w:szCs w:val="24"/>
        </w:rPr>
        <w:t xml:space="preserve"> proportion of births in second and higher order unions</w:t>
      </w:r>
      <w:r w:rsidR="003A201A" w:rsidRPr="008B4D51">
        <w:rPr>
          <w:szCs w:val="24"/>
        </w:rPr>
        <w:t xml:space="preserve"> </w:t>
      </w:r>
      <w:r w:rsidR="008C1BC8" w:rsidRPr="008B4D51">
        <w:rPr>
          <w:szCs w:val="24"/>
        </w:rPr>
        <w:fldChar w:fldCharType="begin"/>
      </w:r>
      <w:r w:rsidR="00733E6E" w:rsidRPr="008B4D51">
        <w:rPr>
          <w:szCs w:val="24"/>
        </w:rPr>
        <w:instrText xml:space="preserve"> ADDIN EN.CITE &lt;EndNote&gt;&lt;Cite&gt;&lt;Author&gt;Fostik&lt;/Author&gt;&lt;Year&gt;2023&lt;/Year&gt;&lt;RecNum&gt;278&lt;/RecNum&gt;&lt;DisplayText&gt;(Fostik, Fernández Soto et al. 2023)&lt;/DisplayText&gt;&lt;record&gt;&lt;rec-number&gt;278&lt;/rec-number&gt;&lt;foreign-keys&gt;&lt;key app="EN" db-id="date2dst4vae0pe955kxa2tla9pzrxp00p95" timestamp="1700135445"&gt;278&lt;/key&gt;&lt;/foreign-keys&gt;&lt;ref-type name="Journal Article"&gt;17&lt;/ref-type&gt;&lt;contributors&gt;&lt;authors&gt;&lt;author&gt;Fostik, Ana&lt;/author&gt;&lt;author&gt;Fernández Soto, Mariana&lt;/author&gt;&lt;author&gt;Ruiz-Vallejo, Fernando&lt;/author&gt;&lt;author&gt;Ciganda, Daniel&lt;/author&gt;&lt;/authors&gt;&lt;/contributors&gt;&lt;titles&gt;&lt;title&gt;Union Instability and Fertility: An International Perspective&lt;/title&gt;&lt;secondary-title&gt;European Journal of Population&lt;/secondary-title&gt;&lt;/titles&gt;&lt;periodical&gt;&lt;full-title&gt;European Journal of Population&lt;/full-title&gt;&lt;/periodical&gt;&lt;pages&gt;25&lt;/pages&gt;&lt;volume&gt;39&lt;/volume&gt;&lt;number&gt;1&lt;/number&gt;&lt;dates&gt;&lt;year&gt;2023&lt;/year&gt;&lt;pub-dates&gt;&lt;date&gt;2023/07/20&lt;/date&gt;&lt;/pub-dates&gt;&lt;/dates&gt;&lt;isbn&gt;1572-9885&lt;/isbn&gt;&lt;urls&gt;&lt;related-urls&gt;&lt;url&gt;https://doi.org/10.1007/s10680-023-09668-1&lt;/url&gt;&lt;/related-urls&gt;&lt;/urls&gt;&lt;electronic-resource-num&gt;10.1007/s10680-023-09668-1&lt;/electronic-resource-num&gt;&lt;/record&gt;&lt;/Cite&gt;&lt;/EndNote&gt;</w:instrText>
      </w:r>
      <w:r w:rsidR="008C1BC8" w:rsidRPr="008B4D51">
        <w:rPr>
          <w:szCs w:val="24"/>
        </w:rPr>
        <w:fldChar w:fldCharType="separate"/>
      </w:r>
      <w:r w:rsidR="00733E6E" w:rsidRPr="008B4D51">
        <w:rPr>
          <w:noProof/>
          <w:szCs w:val="24"/>
        </w:rPr>
        <w:t>(Fostik, Fernández Soto et al. 2023)</w:t>
      </w:r>
      <w:r w:rsidR="008C1BC8" w:rsidRPr="008B4D51">
        <w:rPr>
          <w:szCs w:val="24"/>
        </w:rPr>
        <w:fldChar w:fldCharType="end"/>
      </w:r>
      <w:r w:rsidR="00DB59F5" w:rsidRPr="008B4D51">
        <w:rPr>
          <w:szCs w:val="24"/>
        </w:rPr>
        <w:t xml:space="preserve">, although </w:t>
      </w:r>
      <w:r w:rsidR="00B22BCE" w:rsidRPr="008B4D51">
        <w:rPr>
          <w:szCs w:val="24"/>
        </w:rPr>
        <w:t xml:space="preserve">in Finland, </w:t>
      </w:r>
      <w:r w:rsidR="003F544E" w:rsidRPr="008B4D51">
        <w:rPr>
          <w:szCs w:val="24"/>
        </w:rPr>
        <w:t>re</w:t>
      </w:r>
      <w:r w:rsidR="00B82D5C" w:rsidRPr="008B4D51">
        <w:rPr>
          <w:szCs w:val="24"/>
        </w:rPr>
        <w:t>-</w:t>
      </w:r>
      <w:r w:rsidR="003F544E" w:rsidRPr="008B4D51">
        <w:rPr>
          <w:szCs w:val="24"/>
        </w:rPr>
        <w:t xml:space="preserve">partnering in nonmarital unions </w:t>
      </w:r>
      <w:r w:rsidR="00DB59F5" w:rsidRPr="008B4D51">
        <w:rPr>
          <w:szCs w:val="24"/>
        </w:rPr>
        <w:t>appears</w:t>
      </w:r>
      <w:r w:rsidR="003F544E" w:rsidRPr="008B4D51">
        <w:rPr>
          <w:szCs w:val="24"/>
        </w:rPr>
        <w:t xml:space="preserve"> less effective in maintaining fertility rates than remarriage</w:t>
      </w:r>
      <w:r w:rsidR="00B75243" w:rsidRPr="008B4D51">
        <w:rPr>
          <w:szCs w:val="24"/>
        </w:rPr>
        <w:t xml:space="preserve"> </w:t>
      </w:r>
      <w:r w:rsidR="00EF0D18" w:rsidRPr="008B4D51">
        <w:rPr>
          <w:szCs w:val="24"/>
        </w:rPr>
        <w:fldChar w:fldCharType="begin"/>
      </w:r>
      <w:r w:rsidR="00733E6E" w:rsidRPr="008B4D51">
        <w:rPr>
          <w:szCs w:val="24"/>
        </w:rPr>
        <w:instrText xml:space="preserve"> ADDIN EN.CITE &lt;EndNote&gt;&lt;Cite&gt;&lt;Author&gt;Andersson&lt;/Author&gt;&lt;Year&gt;2022&lt;/Year&gt;&lt;RecNum&gt;293&lt;/RecNum&gt;&lt;DisplayText&gt;(Andersson, Jalovaara et al. 2022)&lt;/DisplayText&gt;&lt;record&gt;&lt;rec-number&gt;293&lt;/rec-number&gt;&lt;foreign-keys&gt;&lt;key app="EN" db-id="date2dst4vae0pe955kxa2tla9pzrxp00p95" timestamp="1700144467"&gt;293&lt;/key&gt;&lt;/foreign-keys&gt;&lt;ref-type name="Journal Article"&gt;17&lt;/ref-type&gt;&lt;contributors&gt;&lt;authors&gt;&lt;author&gt;Andersson, L.&lt;/author&gt;&lt;author&gt;Jalovaara, M.&lt;/author&gt;&lt;author&gt;Uggla, C.&lt;/author&gt;&lt;author&gt;Saarela, J.&lt;/author&gt;&lt;/authors&gt;&lt;/contributors&gt;&lt;auth-address&gt;Swedish Institute for Social Research, Stockholm University, Stockholm, Sweden.&amp;#xD;Department of Social Research/Sociology, University of Turku, Turku, Finland.&amp;#xD;Stockholm University Demography Unit, Department of Sociology, Stockholm University, Stockholm, Sweden.&amp;#xD;Demography Unit, Åbo Akademi University, Turku, Finland.&lt;/auth-address&gt;&lt;titles&gt;&lt;title&gt;Less Is More? Repartnering and Completed Cohort Fertility in Finland&lt;/title&gt;&lt;secondary-title&gt;Demography&lt;/secondary-title&gt;&lt;/titles&gt;&lt;periodical&gt;&lt;full-title&gt;Demography&lt;/full-title&gt;&lt;/periodical&gt;&lt;pages&gt;2321-2339&lt;/pages&gt;&lt;volume&gt;59&lt;/volume&gt;&lt;number&gt;6&lt;/number&gt;&lt;keywords&gt;&lt;keyword&gt;Female&lt;/keyword&gt;&lt;keyword&gt;Humans&lt;/keyword&gt;&lt;keyword&gt;Adolescent&lt;/keyword&gt;&lt;keyword&gt;Young Adult&lt;/keyword&gt;&lt;keyword&gt;Adult&lt;/keyword&gt;&lt;keyword&gt;Middle Aged&lt;/keyword&gt;&lt;keyword&gt;*Marriage&lt;/keyword&gt;&lt;keyword&gt;Finland&lt;/keyword&gt;&lt;keyword&gt;*Fertility&lt;/keyword&gt;&lt;keyword&gt;Fertility&lt;/keyword&gt;&lt;keyword&gt;Remarriage&lt;/keyword&gt;&lt;keyword&gt;Repartnering&lt;/keyword&gt;&lt;keyword&gt;Union dissolution&lt;/keyword&gt;&lt;/keywords&gt;&lt;dates&gt;&lt;year&gt;2022&lt;/year&gt;&lt;pub-dates&gt;&lt;date&gt;Dec 1&lt;/date&gt;&lt;/pub-dates&gt;&lt;/dates&gt;&lt;isbn&gt;0070-3370&lt;/isbn&gt;&lt;accession-num&gt;36413348&lt;/accession-num&gt;&lt;urls&gt;&lt;/urls&gt;&lt;electronic-resource-num&gt;10.1215/00703370-10351787&lt;/electronic-resource-num&gt;&lt;remote-database-provider&gt;NLM&lt;/remote-database-provider&gt;&lt;language&gt;eng&lt;/language&gt;&lt;/record&gt;&lt;/Cite&gt;&lt;/EndNote&gt;</w:instrText>
      </w:r>
      <w:r w:rsidR="00EF0D18" w:rsidRPr="008B4D51">
        <w:rPr>
          <w:szCs w:val="24"/>
        </w:rPr>
        <w:fldChar w:fldCharType="separate"/>
      </w:r>
      <w:r w:rsidR="00733E6E" w:rsidRPr="008B4D51">
        <w:rPr>
          <w:noProof/>
          <w:szCs w:val="24"/>
        </w:rPr>
        <w:t>(Andersson, Jalovaara et al. 2022)</w:t>
      </w:r>
      <w:r w:rsidR="00EF0D18" w:rsidRPr="008B4D51">
        <w:rPr>
          <w:szCs w:val="24"/>
        </w:rPr>
        <w:fldChar w:fldCharType="end"/>
      </w:r>
      <w:r w:rsidR="003F544E" w:rsidRPr="008B4D51">
        <w:rPr>
          <w:szCs w:val="24"/>
        </w:rPr>
        <w:t xml:space="preserve">. </w:t>
      </w:r>
      <w:r w:rsidR="001F34EB" w:rsidRPr="008B4D51">
        <w:rPr>
          <w:szCs w:val="24"/>
        </w:rPr>
        <w:t xml:space="preserve"> </w:t>
      </w:r>
      <w:r w:rsidR="00846F26" w:rsidRPr="008B4D51">
        <w:rPr>
          <w:szCs w:val="24"/>
        </w:rPr>
        <w:t xml:space="preserve">Multi-partner </w:t>
      </w:r>
      <w:r w:rsidR="006C6A5F" w:rsidRPr="008B4D51">
        <w:rPr>
          <w:szCs w:val="24"/>
        </w:rPr>
        <w:t>fertility ha</w:t>
      </w:r>
      <w:r w:rsidR="00846F26" w:rsidRPr="008B4D51">
        <w:rPr>
          <w:szCs w:val="24"/>
        </w:rPr>
        <w:t>s</w:t>
      </w:r>
      <w:r w:rsidR="006C6A5F" w:rsidRPr="008B4D51">
        <w:rPr>
          <w:szCs w:val="24"/>
        </w:rPr>
        <w:t xml:space="preserve"> increased in recent decades and </w:t>
      </w:r>
      <w:r w:rsidR="003F66C2" w:rsidRPr="008B4D51">
        <w:rPr>
          <w:szCs w:val="24"/>
        </w:rPr>
        <w:t xml:space="preserve">form </w:t>
      </w:r>
      <w:r w:rsidR="006C6A5F" w:rsidRPr="008B4D51">
        <w:rPr>
          <w:szCs w:val="24"/>
        </w:rPr>
        <w:t xml:space="preserve">a </w:t>
      </w:r>
      <w:r w:rsidR="006C6A5F" w:rsidRPr="008B4D51">
        <w:rPr>
          <w:szCs w:val="24"/>
          <w:shd w:val="clear" w:color="auto" w:fill="FCFCFC"/>
        </w:rPr>
        <w:t>substantial proportion of all births in some countries, accounting for many third order births</w:t>
      </w:r>
      <w:r w:rsidR="00E14167" w:rsidRPr="008B4D51">
        <w:rPr>
          <w:szCs w:val="24"/>
          <w:shd w:val="clear" w:color="auto" w:fill="FCFCFC"/>
        </w:rPr>
        <w:t xml:space="preserve"> </w:t>
      </w:r>
      <w:r w:rsidR="00E14167" w:rsidRPr="008B4D51">
        <w:rPr>
          <w:szCs w:val="24"/>
          <w:shd w:val="clear" w:color="auto" w:fill="FCFCFC"/>
        </w:rPr>
        <w:fldChar w:fldCharType="begin">
          <w:fldData xml:space="preserve">PEVuZE5vdGU+PENpdGU+PEF1dGhvcj5UaG9tc29uPC9BdXRob3I+PFllYXI+MjAxNDwvWWVhcj48
UmVjTnVtPjEyOTwvUmVjTnVtPjxEaXNwbGF5VGV4dD4oVGhvbXNvbiwgTGFwcGVnw6VyZCBldCBh
bC4gMjAxNCwgR2ludGhlciwgR3Jhc2RhbCBhbmQgUG9sbGFrIDIwMjIsIFBpcmFuaSBhbmQgVmln
bm9saSAyMDIzKTwvRGlzcGxheVRleHQ+PHJlY29yZD48cmVjLW51bWJlcj4xMjk8L3JlYy1udW1i
ZXI+PGZvcmVpZ24ta2V5cz48a2V5IGFwcD0iRU4iIGRiLWlkPSJkYXRlMmRzdDR2YWUwcGU5NTVr
eGEydGxhOXB6cnhwMDBwOTUiIHRpbWVzdGFtcD0iMTY2NTA1ODQ0OSI+MTI5PC9rZXk+PC9mb3Jl
aWduLWtleXM+PHJlZi10eXBlIG5hbWU9IkpvdXJuYWwgQXJ0aWNsZSI+MTc8L3JlZi10eXBlPjxj
b250cmlidXRvcnM+PGF1dGhvcnM+PGF1dGhvcj5UaG9tc29uLCBFbGl6YWJldGg8L2F1dGhvcj48
YXV0aG9yPkxhcHBlZ8OlcmQsIFRydWRlPC9hdXRob3I+PGF1dGhvcj5DYXJsc29uLCBNYXJjaWE8
L2F1dGhvcj48YXV0aG9yPkV2YW5zLCBBbm48L2F1dGhvcj48YXV0aG9yPkdyYXksIEVkaXRoPC9h
dXRob3I+PC9hdXRob3JzPjwvY29udHJpYnV0b3JzPjx0aXRsZXM+PHRpdGxlPkNoaWxkYmVhcmlu
ZyBBY3Jvc3MgUGFydG5lcnNoaXBzIGluIEF1c3RyYWxpYSwgdGhlIFVuaXRlZCBTdGF0ZXMsIE5v
cndheSwgYW5kIFN3ZWRlbjwvdGl0bGU+PHNlY29uZGFyeS10aXRsZT5EZW1vZ3JhcGh5PC9zZWNv
bmRhcnktdGl0bGU+PC90aXRsZXM+PHBlcmlvZGljYWw+PGZ1bGwtdGl0bGU+RGVtb2dyYXBoeTwv
ZnVsbC10aXRsZT48L3BlcmlvZGljYWw+PHBhZ2VzPjQ4NS01MDg8L3BhZ2VzPjx2b2x1bWU+NTE8
L3ZvbHVtZT48bnVtYmVyPjI8L251bWJlcj48ZGF0ZXM+PHllYXI+MjAxNDwveWVhcj48cHViLWRh
dGVzPjxkYXRlPjIwMTQvMDQvMDE8L2RhdGU+PC9wdWItZGF0ZXM+PC9kYXRlcz48aXNibj4xNTMz
LTc3OTA8L2lzYm4+PHVybHM+PHJlbGF0ZWQtdXJscz48dXJsPmh0dHBzOi8vZG9pLm9yZy8xMC4x
MDA3L3MxMzUyNC0wMTMtMDI3My02PC91cmw+PC9yZWxhdGVkLXVybHM+PC91cmxzPjxlbGVjdHJv
bmljLXJlc291cmNlLW51bT4xMC4xMDA3L3MxMzUyNC0wMTMtMDI3My02PC9lbGVjdHJvbmljLXJl
c291cmNlLW51bT48L3JlY29yZD48L0NpdGU+PENpdGU+PEF1dGhvcj5HaW50aGVyPC9BdXRob3I+
PFllYXI+MjAyMjwvWWVhcj48UmVjTnVtPjMwOTwvUmVjTnVtPjxyZWNvcmQ+PHJlYy1udW1iZXI+
MzA5PC9yZWMtbnVtYmVyPjxmb3JlaWduLWtleXM+PGtleSBhcHA9IkVOIiBkYi1pZD0iZGF0ZTJk
c3Q0dmFlMHBlOTU1a3hhMnRsYTlwenJ4cDAwcDk1IiB0aW1lc3RhbXA9IjE3MDEyNzk1ODgiPjMw
OTwva2V5PjwvZm9yZWlnbi1rZXlzPjxyZWYtdHlwZSBuYW1lPSJKb3VybmFsIEFydGljbGUiPjE3
PC9yZWYtdHlwZT48Y29udHJpYnV0b3JzPjxhdXRob3JzPjxhdXRob3I+R2ludGhlciwgRG9ubmEg
Sy48L2F1dGhvcj48YXV0aG9yPkdyYXNkYWwsIEFzdHJpZCBMLjwvYXV0aG9yPjxhdXRob3I+UG9s
bGFrLCBSb2JlcnQgQS48L2F1dGhvcj48L2F1dGhvcnM+PC9jb250cmlidXRvcnM+PHRpdGxlcz48
dGl0bGU+RmF0aGVycyZhcG9zOyBNdWx0aXBsZS1QYXJ0bmVyIEZlcnRpbGl0eSBhbmQgQ2hpbGRy
ZW4mYXBvcztzIEVkdWNhdGlvbmFsIE91dGNvbWVzPC90aXRsZT48c2Vjb25kYXJ5LXRpdGxlPkRl
bW9ncmFwaHk8L3NlY29uZGFyeS10aXRsZT48L3RpdGxlcz48cGVyaW9kaWNhbD48ZnVsbC10aXRs
ZT5EZW1vZ3JhcGh5PC9mdWxsLXRpdGxlPjwvcGVyaW9kaWNhbD48cGFnZXM+Mzg5LTQxNTwvcGFn
ZXM+PHZvbHVtZT41OTwvdm9sdW1lPjxudW1iZXI+MTwvbnVtYmVyPjxkYXRlcz48eWVhcj4yMDIy
PC95ZWFyPjwvZGF0ZXM+PGlzYm4+MDA3MC0zMzcwPC9pc2JuPjx1cmxzPjxyZWxhdGVkLXVybHM+
PHVybD5odHRwczovL2RvaS5vcmcvMTAuMTIxNS8wMDcwMzM3MC05NzAxNTA4PC91cmw+PC9yZWxh
dGVkLXVybHM+PC91cmxzPjxlbGVjdHJvbmljLXJlc291cmNlLW51bT4xMC4xMjE1LzAwNzAzMzcw
LTk3MDE1MDg8L2VsZWN0cm9uaWMtcmVzb3VyY2UtbnVtPjxhY2Nlc3MtZGF0ZT4xMS8yOS8yMDIz
PC9hY2Nlc3MtZGF0ZT48L3JlY29yZD48L0NpdGU+PENpdGU+PEF1dGhvcj5HaW50aGVyPC9BdXRo
b3I+PFllYXI+MjAyMjwvWWVhcj48UmVjTnVtPjMwOTwvUmVjTnVtPjxyZWNvcmQ+PHJlYy1udW1i
ZXI+MzA5PC9yZWMtbnVtYmVyPjxmb3JlaWduLWtleXM+PGtleSBhcHA9IkVOIiBkYi1pZD0iZGF0
ZTJkc3Q0dmFlMHBlOTU1a3hhMnRsYTlwenJ4cDAwcDk1IiB0aW1lc3RhbXA9IjE3MDEyNzk1ODgi
PjMwOTwva2V5PjwvZm9yZWlnbi1rZXlzPjxyZWYtdHlwZSBuYW1lPSJKb3VybmFsIEFydGljbGUi
PjE3PC9yZWYtdHlwZT48Y29udHJpYnV0b3JzPjxhdXRob3JzPjxhdXRob3I+R2ludGhlciwgRG9u
bmEgSy48L2F1dGhvcj48YXV0aG9yPkdyYXNkYWwsIEFzdHJpZCBMLjwvYXV0aG9yPjxhdXRob3I+
UG9sbGFrLCBSb2JlcnQgQS48L2F1dGhvcj48L2F1dGhvcnM+PC9jb250cmlidXRvcnM+PHRpdGxl
cz48dGl0bGU+RmF0aGVycyZhcG9zOyBNdWx0aXBsZS1QYXJ0bmVyIEZlcnRpbGl0eSBhbmQgQ2hp
bGRyZW4mYXBvcztzIEVkdWNhdGlvbmFsIE91dGNvbWVzPC90aXRsZT48c2Vjb25kYXJ5LXRpdGxl
PkRlbW9ncmFwaHk8L3NlY29uZGFyeS10aXRsZT48L3RpdGxlcz48cGVyaW9kaWNhbD48ZnVsbC10
aXRsZT5EZW1vZ3JhcGh5PC9mdWxsLXRpdGxlPjwvcGVyaW9kaWNhbD48cGFnZXM+Mzg5LTQxNTwv
cGFnZXM+PHZvbHVtZT41OTwvdm9sdW1lPjxudW1iZXI+MTwvbnVtYmVyPjxkYXRlcz48eWVhcj4y
MDIyPC95ZWFyPjwvZGF0ZXM+PGlzYm4+MDA3MC0zMzcwPC9pc2JuPjx1cmxzPjxyZWxhdGVkLXVy
bHM+PHVybD5odHRwczovL2RvaS5vcmcvMTAuMTIxNS8wMDcwMzM3MC05NzAxNTA4PC91cmw+PC9y
ZWxhdGVkLXVybHM+PC91cmxzPjxlbGVjdHJvbmljLXJlc291cmNlLW51bT4xMC4xMjE1LzAwNzAz
MzcwLTk3MDE1MDg8L2VsZWN0cm9uaWMtcmVzb3VyY2UtbnVtPjxhY2Nlc3MtZGF0ZT4xMS8yOS8y
MDIzPC9hY2Nlc3MtZGF0ZT48L3JlY29yZD48L0NpdGU+PENpdGU+PEF1dGhvcj5QaXJhbmk8L0F1
dGhvcj48WWVhcj4yMDIzPC9ZZWFyPjxSZWNOdW0+MzA4PC9SZWNOdW0+PHJlY29yZD48cmVjLW51
bWJlcj4zMDg8L3JlYy1udW1iZXI+PGZvcmVpZ24ta2V5cz48a2V5IGFwcD0iRU4iIGRiLWlkPSJk
YXRlMmRzdDR2YWUwcGU5NTVreGEydGxhOXB6cnhwMDBwOTUiIHRpbWVzdGFtcD0iMTcwMTI3Nzcx
MCI+MzA4PC9rZXk+PC9mb3JlaWduLWtleXM+PHJlZi10eXBlIG5hbWU9IkpvdXJuYWwgQXJ0aWNs
ZSI+MTc8L3JlZi10eXBlPjxjb250cmlidXRvcnM+PGF1dGhvcnM+PGF1dGhvcj5QaXJhbmksIEVs
ZW5hPC9hdXRob3I+PGF1dGhvcj5WaWdub2xpLCBEYW5pZWxlPC9hdXRob3I+PC9hdXRob3JzPjwv
Y29udHJpYnV0b3JzPjx0aXRsZXM+PHRpdGxlPkNoaWxkYmVhcmluZyBhY3Jvc3MgcGFydG5lcnNo
aXBzIGluIEl0YWx5OiBQcmV2YWxlbmNlLCBkZW1vZ3JhcGhpYyBjb3JyZWxhdGVzLCBhbmQgc29j
aWFsIGdyYWRpZW50PC90aXRsZT48c2Vjb25kYXJ5LXRpdGxlPlBvcHVsYXRpb24gU3R1ZGllczwv
c2Vjb25kYXJ5LXRpdGxlPjwvdGl0bGVzPjxwZXJpb2RpY2FsPjxmdWxsLXRpdGxlPlBvcHVsYXRp
b24gU3R1ZGllczwvZnVsbC10aXRsZT48L3BlcmlvZGljYWw+PHBhZ2VzPjM3OS0zOTg8L3BhZ2Vz
Pjx2b2x1bWU+Nzc8L3ZvbHVtZT48bnVtYmVyPjM8L251bWJlcj48ZGF0ZXM+PHllYXI+MjAyMzwv
eWVhcj48cHViLWRhdGVzPjxkYXRlPjIwMjMvMDkvMDI8L2RhdGU+PC9wdWItZGF0ZXM+PC9kYXRl
cz48cHVibGlzaGVyPlJvdXRsZWRnZTwvcHVibGlzaGVyPjxpc2JuPjAwMzItNDcyODwvaXNibj48
dXJscz48cmVsYXRlZC11cmxzPjx1cmw+aHR0cHM6Ly9kb2kub3JnLzEwLjEwODAvMDAzMjQ3Mjgu
MjAyMi4yMTQ5ODQ1PC91cmw+PC9yZWxhdGVkLXVybHM+PC91cmxzPjxlbGVjdHJvbmljLXJlc291
cmNlLW51bT4xMC4xMDgwLzAwMzI0NzI4LjIwMjIuMjE0OTg0NTwvZWxlY3Ryb25pYy1yZXNvdXJj
ZS1udW0+PC9yZWNvcmQ+PC9DaXRlPjwvRW5kTm90ZT5=
</w:fldData>
        </w:fldChar>
      </w:r>
      <w:r w:rsidR="00733E6E" w:rsidRPr="008B4D51">
        <w:rPr>
          <w:szCs w:val="24"/>
          <w:shd w:val="clear" w:color="auto" w:fill="FCFCFC"/>
        </w:rPr>
        <w:instrText xml:space="preserve"> ADDIN EN.CITE </w:instrText>
      </w:r>
      <w:r w:rsidR="00733E6E" w:rsidRPr="008B4D51">
        <w:rPr>
          <w:szCs w:val="24"/>
          <w:shd w:val="clear" w:color="auto" w:fill="FCFCFC"/>
        </w:rPr>
        <w:fldChar w:fldCharType="begin">
          <w:fldData xml:space="preserve">PEVuZE5vdGU+PENpdGU+PEF1dGhvcj5UaG9tc29uPC9BdXRob3I+PFllYXI+MjAxNDwvWWVhcj48
UmVjTnVtPjEyOTwvUmVjTnVtPjxEaXNwbGF5VGV4dD4oVGhvbXNvbiwgTGFwcGVnw6VyZCBldCBh
bC4gMjAxNCwgR2ludGhlciwgR3Jhc2RhbCBhbmQgUG9sbGFrIDIwMjIsIFBpcmFuaSBhbmQgVmln
bm9saSAyMDIzKTwvRGlzcGxheVRleHQ+PHJlY29yZD48cmVjLW51bWJlcj4xMjk8L3JlYy1udW1i
ZXI+PGZvcmVpZ24ta2V5cz48a2V5IGFwcD0iRU4iIGRiLWlkPSJkYXRlMmRzdDR2YWUwcGU5NTVr
eGEydGxhOXB6cnhwMDBwOTUiIHRpbWVzdGFtcD0iMTY2NTA1ODQ0OSI+MTI5PC9rZXk+PC9mb3Jl
aWduLWtleXM+PHJlZi10eXBlIG5hbWU9IkpvdXJuYWwgQXJ0aWNsZSI+MTc8L3JlZi10eXBlPjxj
b250cmlidXRvcnM+PGF1dGhvcnM+PGF1dGhvcj5UaG9tc29uLCBFbGl6YWJldGg8L2F1dGhvcj48
YXV0aG9yPkxhcHBlZ8OlcmQsIFRydWRlPC9hdXRob3I+PGF1dGhvcj5DYXJsc29uLCBNYXJjaWE8
L2F1dGhvcj48YXV0aG9yPkV2YW5zLCBBbm48L2F1dGhvcj48YXV0aG9yPkdyYXksIEVkaXRoPC9h
dXRob3I+PC9hdXRob3JzPjwvY29udHJpYnV0b3JzPjx0aXRsZXM+PHRpdGxlPkNoaWxkYmVhcmlu
ZyBBY3Jvc3MgUGFydG5lcnNoaXBzIGluIEF1c3RyYWxpYSwgdGhlIFVuaXRlZCBTdGF0ZXMsIE5v
cndheSwgYW5kIFN3ZWRlbjwvdGl0bGU+PHNlY29uZGFyeS10aXRsZT5EZW1vZ3JhcGh5PC9zZWNv
bmRhcnktdGl0bGU+PC90aXRsZXM+PHBlcmlvZGljYWw+PGZ1bGwtdGl0bGU+RGVtb2dyYXBoeTwv
ZnVsbC10aXRsZT48L3BlcmlvZGljYWw+PHBhZ2VzPjQ4NS01MDg8L3BhZ2VzPjx2b2x1bWU+NTE8
L3ZvbHVtZT48bnVtYmVyPjI8L251bWJlcj48ZGF0ZXM+PHllYXI+MjAxNDwveWVhcj48cHViLWRh
dGVzPjxkYXRlPjIwMTQvMDQvMDE8L2RhdGU+PC9wdWItZGF0ZXM+PC9kYXRlcz48aXNibj4xNTMz
LTc3OTA8L2lzYm4+PHVybHM+PHJlbGF0ZWQtdXJscz48dXJsPmh0dHBzOi8vZG9pLm9yZy8xMC4x
MDA3L3MxMzUyNC0wMTMtMDI3My02PC91cmw+PC9yZWxhdGVkLXVybHM+PC91cmxzPjxlbGVjdHJv
bmljLXJlc291cmNlLW51bT4xMC4xMDA3L3MxMzUyNC0wMTMtMDI3My02PC9lbGVjdHJvbmljLXJl
c291cmNlLW51bT48L3JlY29yZD48L0NpdGU+PENpdGU+PEF1dGhvcj5HaW50aGVyPC9BdXRob3I+
PFllYXI+MjAyMjwvWWVhcj48UmVjTnVtPjMwOTwvUmVjTnVtPjxyZWNvcmQ+PHJlYy1udW1iZXI+
MzA5PC9yZWMtbnVtYmVyPjxmb3JlaWduLWtleXM+PGtleSBhcHA9IkVOIiBkYi1pZD0iZGF0ZTJk
c3Q0dmFlMHBlOTU1a3hhMnRsYTlwenJ4cDAwcDk1IiB0aW1lc3RhbXA9IjE3MDEyNzk1ODgiPjMw
OTwva2V5PjwvZm9yZWlnbi1rZXlzPjxyZWYtdHlwZSBuYW1lPSJKb3VybmFsIEFydGljbGUiPjE3
PC9yZWYtdHlwZT48Y29udHJpYnV0b3JzPjxhdXRob3JzPjxhdXRob3I+R2ludGhlciwgRG9ubmEg
Sy48L2F1dGhvcj48YXV0aG9yPkdyYXNkYWwsIEFzdHJpZCBMLjwvYXV0aG9yPjxhdXRob3I+UG9s
bGFrLCBSb2JlcnQgQS48L2F1dGhvcj48L2F1dGhvcnM+PC9jb250cmlidXRvcnM+PHRpdGxlcz48
dGl0bGU+RmF0aGVycyZhcG9zOyBNdWx0aXBsZS1QYXJ0bmVyIEZlcnRpbGl0eSBhbmQgQ2hpbGRy
ZW4mYXBvcztzIEVkdWNhdGlvbmFsIE91dGNvbWVzPC90aXRsZT48c2Vjb25kYXJ5LXRpdGxlPkRl
bW9ncmFwaHk8L3NlY29uZGFyeS10aXRsZT48L3RpdGxlcz48cGVyaW9kaWNhbD48ZnVsbC10aXRs
ZT5EZW1vZ3JhcGh5PC9mdWxsLXRpdGxlPjwvcGVyaW9kaWNhbD48cGFnZXM+Mzg5LTQxNTwvcGFn
ZXM+PHZvbHVtZT41OTwvdm9sdW1lPjxudW1iZXI+MTwvbnVtYmVyPjxkYXRlcz48eWVhcj4yMDIy
PC95ZWFyPjwvZGF0ZXM+PGlzYm4+MDA3MC0zMzcwPC9pc2JuPjx1cmxzPjxyZWxhdGVkLXVybHM+
PHVybD5odHRwczovL2RvaS5vcmcvMTAuMTIxNS8wMDcwMzM3MC05NzAxNTA4PC91cmw+PC9yZWxh
dGVkLXVybHM+PC91cmxzPjxlbGVjdHJvbmljLXJlc291cmNlLW51bT4xMC4xMjE1LzAwNzAzMzcw
LTk3MDE1MDg8L2VsZWN0cm9uaWMtcmVzb3VyY2UtbnVtPjxhY2Nlc3MtZGF0ZT4xMS8yOS8yMDIz
PC9hY2Nlc3MtZGF0ZT48L3JlY29yZD48L0NpdGU+PENpdGU+PEF1dGhvcj5HaW50aGVyPC9BdXRo
b3I+PFllYXI+MjAyMjwvWWVhcj48UmVjTnVtPjMwOTwvUmVjTnVtPjxyZWNvcmQ+PHJlYy1udW1i
ZXI+MzA5PC9yZWMtbnVtYmVyPjxmb3JlaWduLWtleXM+PGtleSBhcHA9IkVOIiBkYi1pZD0iZGF0
ZTJkc3Q0dmFlMHBlOTU1a3hhMnRsYTlwenJ4cDAwcDk1IiB0aW1lc3RhbXA9IjE3MDEyNzk1ODgi
PjMwOTwva2V5PjwvZm9yZWlnbi1rZXlzPjxyZWYtdHlwZSBuYW1lPSJKb3VybmFsIEFydGljbGUi
PjE3PC9yZWYtdHlwZT48Y29udHJpYnV0b3JzPjxhdXRob3JzPjxhdXRob3I+R2ludGhlciwgRG9u
bmEgSy48L2F1dGhvcj48YXV0aG9yPkdyYXNkYWwsIEFzdHJpZCBMLjwvYXV0aG9yPjxhdXRob3I+
UG9sbGFrLCBSb2JlcnQgQS48L2F1dGhvcj48L2F1dGhvcnM+PC9jb250cmlidXRvcnM+PHRpdGxl
cz48dGl0bGU+RmF0aGVycyZhcG9zOyBNdWx0aXBsZS1QYXJ0bmVyIEZlcnRpbGl0eSBhbmQgQ2hp
bGRyZW4mYXBvcztzIEVkdWNhdGlvbmFsIE91dGNvbWVzPC90aXRsZT48c2Vjb25kYXJ5LXRpdGxl
PkRlbW9ncmFwaHk8L3NlY29uZGFyeS10aXRsZT48L3RpdGxlcz48cGVyaW9kaWNhbD48ZnVsbC10
aXRsZT5EZW1vZ3JhcGh5PC9mdWxsLXRpdGxlPjwvcGVyaW9kaWNhbD48cGFnZXM+Mzg5LTQxNTwv
cGFnZXM+PHZvbHVtZT41OTwvdm9sdW1lPjxudW1iZXI+MTwvbnVtYmVyPjxkYXRlcz48eWVhcj4y
MDIyPC95ZWFyPjwvZGF0ZXM+PGlzYm4+MDA3MC0zMzcwPC9pc2JuPjx1cmxzPjxyZWxhdGVkLXVy
bHM+PHVybD5odHRwczovL2RvaS5vcmcvMTAuMTIxNS8wMDcwMzM3MC05NzAxNTA4PC91cmw+PC9y
ZWxhdGVkLXVybHM+PC91cmxzPjxlbGVjdHJvbmljLXJlc291cmNlLW51bT4xMC4xMjE1LzAwNzAz
MzcwLTk3MDE1MDg8L2VsZWN0cm9uaWMtcmVzb3VyY2UtbnVtPjxhY2Nlc3MtZGF0ZT4xMS8yOS8y
MDIzPC9hY2Nlc3MtZGF0ZT48L3JlY29yZD48L0NpdGU+PENpdGU+PEF1dGhvcj5QaXJhbmk8L0F1
dGhvcj48WWVhcj4yMDIzPC9ZZWFyPjxSZWNOdW0+MzA4PC9SZWNOdW0+PHJlY29yZD48cmVjLW51
bWJlcj4zMDg8L3JlYy1udW1iZXI+PGZvcmVpZ24ta2V5cz48a2V5IGFwcD0iRU4iIGRiLWlkPSJk
YXRlMmRzdDR2YWUwcGU5NTVreGEydGxhOXB6cnhwMDBwOTUiIHRpbWVzdGFtcD0iMTcwMTI3Nzcx
MCI+MzA4PC9rZXk+PC9mb3JlaWduLWtleXM+PHJlZi10eXBlIG5hbWU9IkpvdXJuYWwgQXJ0aWNs
ZSI+MTc8L3JlZi10eXBlPjxjb250cmlidXRvcnM+PGF1dGhvcnM+PGF1dGhvcj5QaXJhbmksIEVs
ZW5hPC9hdXRob3I+PGF1dGhvcj5WaWdub2xpLCBEYW5pZWxlPC9hdXRob3I+PC9hdXRob3JzPjwv
Y29udHJpYnV0b3JzPjx0aXRsZXM+PHRpdGxlPkNoaWxkYmVhcmluZyBhY3Jvc3MgcGFydG5lcnNo
aXBzIGluIEl0YWx5OiBQcmV2YWxlbmNlLCBkZW1vZ3JhcGhpYyBjb3JyZWxhdGVzLCBhbmQgc29j
aWFsIGdyYWRpZW50PC90aXRsZT48c2Vjb25kYXJ5LXRpdGxlPlBvcHVsYXRpb24gU3R1ZGllczwv
c2Vjb25kYXJ5LXRpdGxlPjwvdGl0bGVzPjxwZXJpb2RpY2FsPjxmdWxsLXRpdGxlPlBvcHVsYXRp
b24gU3R1ZGllczwvZnVsbC10aXRsZT48L3BlcmlvZGljYWw+PHBhZ2VzPjM3OS0zOTg8L3BhZ2Vz
Pjx2b2x1bWU+Nzc8L3ZvbHVtZT48bnVtYmVyPjM8L251bWJlcj48ZGF0ZXM+PHllYXI+MjAyMzwv
eWVhcj48cHViLWRhdGVzPjxkYXRlPjIwMjMvMDkvMDI8L2RhdGU+PC9wdWItZGF0ZXM+PC9kYXRl
cz48cHVibGlzaGVyPlJvdXRsZWRnZTwvcHVibGlzaGVyPjxpc2JuPjAwMzItNDcyODwvaXNibj48
dXJscz48cmVsYXRlZC11cmxzPjx1cmw+aHR0cHM6Ly9kb2kub3JnLzEwLjEwODAvMDAzMjQ3Mjgu
MjAyMi4yMTQ5ODQ1PC91cmw+PC9yZWxhdGVkLXVybHM+PC91cmxzPjxlbGVjdHJvbmljLXJlc291
cmNlLW51bT4xMC4xMDgwLzAwMzI0NzI4LjIwMjIuMjE0OTg0NTwvZWxlY3Ryb25pYy1yZXNvdXJj
ZS1udW0+PC9yZWNvcmQ+PC9DaXRlPjwvRW5kTm90ZT5=
</w:fldData>
        </w:fldChar>
      </w:r>
      <w:r w:rsidR="00733E6E" w:rsidRPr="008B4D51">
        <w:rPr>
          <w:szCs w:val="24"/>
          <w:shd w:val="clear" w:color="auto" w:fill="FCFCFC"/>
        </w:rPr>
        <w:instrText xml:space="preserve"> ADDIN EN.CITE.DATA </w:instrText>
      </w:r>
      <w:r w:rsidR="00733E6E" w:rsidRPr="008B4D51">
        <w:rPr>
          <w:szCs w:val="24"/>
          <w:shd w:val="clear" w:color="auto" w:fill="FCFCFC"/>
        </w:rPr>
      </w:r>
      <w:r w:rsidR="00733E6E" w:rsidRPr="008B4D51">
        <w:rPr>
          <w:szCs w:val="24"/>
          <w:shd w:val="clear" w:color="auto" w:fill="FCFCFC"/>
        </w:rPr>
        <w:fldChar w:fldCharType="end"/>
      </w:r>
      <w:r w:rsidR="00E14167" w:rsidRPr="008B4D51">
        <w:rPr>
          <w:szCs w:val="24"/>
          <w:shd w:val="clear" w:color="auto" w:fill="FCFCFC"/>
        </w:rPr>
      </w:r>
      <w:r w:rsidR="00E14167" w:rsidRPr="008B4D51">
        <w:rPr>
          <w:szCs w:val="24"/>
          <w:shd w:val="clear" w:color="auto" w:fill="FCFCFC"/>
        </w:rPr>
        <w:fldChar w:fldCharType="separate"/>
      </w:r>
      <w:r w:rsidR="00733E6E" w:rsidRPr="008B4D51">
        <w:rPr>
          <w:noProof/>
          <w:szCs w:val="24"/>
          <w:shd w:val="clear" w:color="auto" w:fill="FCFCFC"/>
        </w:rPr>
        <w:t>(Thomson, Lappegård et al. 2014, Ginther, Grasdal and Pollak 2022, Pirani and Vignoli 2023)</w:t>
      </w:r>
      <w:r w:rsidR="00E14167" w:rsidRPr="008B4D51">
        <w:rPr>
          <w:szCs w:val="24"/>
          <w:shd w:val="clear" w:color="auto" w:fill="FCFCFC"/>
        </w:rPr>
        <w:fldChar w:fldCharType="end"/>
      </w:r>
      <w:r w:rsidR="00E14167" w:rsidRPr="008B4D51">
        <w:rPr>
          <w:szCs w:val="24"/>
          <w:shd w:val="clear" w:color="auto" w:fill="FCFCFC"/>
        </w:rPr>
        <w:t>.</w:t>
      </w:r>
      <w:r w:rsidR="00B64673" w:rsidRPr="008B4D51">
        <w:rPr>
          <w:szCs w:val="24"/>
          <w:shd w:val="clear" w:color="auto" w:fill="FCFCFC"/>
        </w:rPr>
        <w:t xml:space="preserve"> </w:t>
      </w:r>
      <w:r w:rsidR="004635AF" w:rsidRPr="008B4D51">
        <w:rPr>
          <w:szCs w:val="24"/>
          <w:shd w:val="clear" w:color="auto" w:fill="FCFCFC"/>
        </w:rPr>
        <w:t xml:space="preserve"> Re-partnering may lead people to revise their childbearing plans upwards or downwards depending on factors such as age, gender, partnership order, parity, and cultural norms (Ivanova, Kalmijn et al. 2014).  </w:t>
      </w:r>
      <w:r w:rsidR="003B06BB" w:rsidRPr="008B4D51">
        <w:rPr>
          <w:szCs w:val="24"/>
          <w:shd w:val="clear" w:color="auto" w:fill="FCFCFC"/>
        </w:rPr>
        <w:t>M</w:t>
      </w:r>
      <w:r w:rsidR="006A29C9" w:rsidRPr="008B4D51">
        <w:rPr>
          <w:szCs w:val="24"/>
          <w:shd w:val="clear" w:color="auto" w:fill="FCFCFC"/>
        </w:rPr>
        <w:t xml:space="preserve">en </w:t>
      </w:r>
      <w:r w:rsidR="0020629F" w:rsidRPr="008B4D51">
        <w:rPr>
          <w:szCs w:val="24"/>
          <w:shd w:val="clear" w:color="auto" w:fill="FCFCFC"/>
        </w:rPr>
        <w:t xml:space="preserve">who re-partner tend to do so at older ages when fertility is lower, in contrast to </w:t>
      </w:r>
      <w:r w:rsidR="006A29C9" w:rsidRPr="008B4D51">
        <w:rPr>
          <w:szCs w:val="24"/>
          <w:shd w:val="clear" w:color="auto" w:fill="FCFCFC"/>
        </w:rPr>
        <w:t xml:space="preserve">women </w:t>
      </w:r>
      <w:r w:rsidR="0020629F" w:rsidRPr="008B4D51">
        <w:rPr>
          <w:szCs w:val="24"/>
          <w:shd w:val="clear" w:color="auto" w:fill="FCFCFC"/>
        </w:rPr>
        <w:t xml:space="preserve">who tend to </w:t>
      </w:r>
      <w:r w:rsidR="006A29C9" w:rsidRPr="008B4D51">
        <w:rPr>
          <w:szCs w:val="24"/>
          <w:shd w:val="clear" w:color="auto" w:fill="FCFCFC"/>
        </w:rPr>
        <w:t>re-partner at prime childbearing ages</w:t>
      </w:r>
      <w:r w:rsidR="0020629F" w:rsidRPr="008B4D51">
        <w:rPr>
          <w:szCs w:val="24"/>
          <w:shd w:val="clear" w:color="auto" w:fill="FCFCFC"/>
        </w:rPr>
        <w:t xml:space="preserve"> leading to higher re-partnered female fertility </w:t>
      </w:r>
      <w:r w:rsidR="0020629F" w:rsidRPr="008B4D51">
        <w:rPr>
          <w:szCs w:val="24"/>
          <w:shd w:val="clear" w:color="auto" w:fill="FCFCFC"/>
        </w:rPr>
        <w:fldChar w:fldCharType="begin"/>
      </w:r>
      <w:r w:rsidR="00733E6E" w:rsidRPr="008B4D51">
        <w:rPr>
          <w:szCs w:val="24"/>
          <w:shd w:val="clear" w:color="auto" w:fill="FCFCFC"/>
        </w:rPr>
        <w:instrText xml:space="preserve"> ADDIN EN.CITE &lt;EndNote&gt;&lt;Cite&gt;&lt;Author&gt;Andersson&lt;/Author&gt;&lt;Year&gt;2023&lt;/Year&gt;&lt;RecNum&gt;386&lt;/RecNum&gt;&lt;DisplayText&gt;(Andersson 2023)&lt;/DisplayText&gt;&lt;record&gt;&lt;rec-number&gt;386&lt;/rec-number&gt;&lt;foreign-keys&gt;&lt;key app="EN" db-id="date2dst4vae0pe955kxa2tla9pzrxp00p95" timestamp="1714576005"&gt;386&lt;/key&gt;&lt;/foreign-keys&gt;&lt;ref-type name="Journal Article"&gt;17&lt;/ref-type&gt;&lt;contributors&gt;&lt;authors&gt;&lt;author&gt;Andersson, Linus&lt;/author&gt;&lt;/authors&gt;&lt;/contributors&gt;&lt;titles&gt;&lt;title&gt;The Role of Gender Differences in Partnering and Re-partnering for Gender Differences in Completed Fertility&lt;/title&gt;&lt;secondary-title&gt;Population Research and Policy Review&lt;/secondary-title&gt;&lt;/titles&gt;&lt;periodical&gt;&lt;full-title&gt;Population Research and Policy Review&lt;/full-title&gt;&lt;/periodical&gt;&lt;pages&gt;17&lt;/pages&gt;&lt;volume&gt;42&lt;/volume&gt;&lt;number&gt;2&lt;/number&gt;&lt;dates&gt;&lt;year&gt;2023&lt;/year&gt;&lt;pub-dates&gt;&lt;date&gt;2023/03/02&lt;/date&gt;&lt;/pub-dates&gt;&lt;/dates&gt;&lt;isbn&gt;1573-7829&lt;/isbn&gt;&lt;urls&gt;&lt;related-urls&gt;&lt;url&gt;https://doi.org/10.1007/s11113-023-09767-1&lt;/url&gt;&lt;/related-urls&gt;&lt;/urls&gt;&lt;electronic-resource-num&gt;10.1007/s11113-023-09767-1&lt;/electronic-resource-num&gt;&lt;/record&gt;&lt;/Cite&gt;&lt;/EndNote&gt;</w:instrText>
      </w:r>
      <w:r w:rsidR="0020629F" w:rsidRPr="008B4D51">
        <w:rPr>
          <w:szCs w:val="24"/>
          <w:shd w:val="clear" w:color="auto" w:fill="FCFCFC"/>
        </w:rPr>
        <w:fldChar w:fldCharType="separate"/>
      </w:r>
      <w:r w:rsidR="00733E6E" w:rsidRPr="008B4D51">
        <w:rPr>
          <w:noProof/>
          <w:szCs w:val="24"/>
          <w:shd w:val="clear" w:color="auto" w:fill="FCFCFC"/>
        </w:rPr>
        <w:t>(Andersson 2023)</w:t>
      </w:r>
      <w:r w:rsidR="0020629F" w:rsidRPr="008B4D51">
        <w:rPr>
          <w:szCs w:val="24"/>
          <w:shd w:val="clear" w:color="auto" w:fill="FCFCFC"/>
        </w:rPr>
        <w:fldChar w:fldCharType="end"/>
      </w:r>
      <w:r w:rsidR="0020629F" w:rsidRPr="008B4D51">
        <w:rPr>
          <w:szCs w:val="24"/>
          <w:shd w:val="clear" w:color="auto" w:fill="FCFCFC"/>
        </w:rPr>
        <w:t xml:space="preserve">. </w:t>
      </w:r>
    </w:p>
    <w:p w14:paraId="5803FC38" w14:textId="546A8474" w:rsidR="009A000E" w:rsidRPr="008B4D51" w:rsidRDefault="004D4F03" w:rsidP="00BD21F7">
      <w:pPr>
        <w:spacing w:before="240" w:line="480" w:lineRule="auto"/>
        <w:rPr>
          <w:szCs w:val="24"/>
        </w:rPr>
      </w:pPr>
      <w:r w:rsidRPr="008B4D51">
        <w:rPr>
          <w:szCs w:val="24"/>
          <w:shd w:val="clear" w:color="auto" w:fill="FCFCFC"/>
        </w:rPr>
        <w:t>T</w:t>
      </w:r>
      <w:r w:rsidR="00483557" w:rsidRPr="008B4D51">
        <w:rPr>
          <w:szCs w:val="24"/>
          <w:shd w:val="clear" w:color="auto" w:fill="FCFCFC"/>
        </w:rPr>
        <w:t xml:space="preserve">hree </w:t>
      </w:r>
      <w:r w:rsidR="00D40817" w:rsidRPr="008B4D51">
        <w:rPr>
          <w:szCs w:val="24"/>
          <w:shd w:val="clear" w:color="auto" w:fill="FCFCFC"/>
        </w:rPr>
        <w:t>m</w:t>
      </w:r>
      <w:r w:rsidR="00483557" w:rsidRPr="008B4D51">
        <w:rPr>
          <w:szCs w:val="24"/>
          <w:shd w:val="clear" w:color="auto" w:fill="FCFCFC"/>
        </w:rPr>
        <w:t>ain m</w:t>
      </w:r>
      <w:r w:rsidR="00D40817" w:rsidRPr="008B4D51">
        <w:rPr>
          <w:szCs w:val="24"/>
          <w:shd w:val="clear" w:color="auto" w:fill="FCFCFC"/>
        </w:rPr>
        <w:t>echanisms</w:t>
      </w:r>
      <w:r w:rsidR="00CA0F89" w:rsidRPr="008B4D51">
        <w:rPr>
          <w:szCs w:val="24"/>
          <w:shd w:val="clear" w:color="auto" w:fill="FCFCFC"/>
        </w:rPr>
        <w:t xml:space="preserve"> have been put forward in the literature to </w:t>
      </w:r>
      <w:r w:rsidR="00B83CDE" w:rsidRPr="008B4D51">
        <w:rPr>
          <w:szCs w:val="24"/>
          <w:shd w:val="clear" w:color="auto" w:fill="FCFCFC"/>
        </w:rPr>
        <w:t>explain the inter-relationship</w:t>
      </w:r>
      <w:r w:rsidR="00F53AF2" w:rsidRPr="008B4D51">
        <w:rPr>
          <w:szCs w:val="24"/>
          <w:shd w:val="clear" w:color="auto" w:fill="FCFCFC"/>
        </w:rPr>
        <w:t>s between re</w:t>
      </w:r>
      <w:r w:rsidR="00AD01FA" w:rsidRPr="008B4D51">
        <w:rPr>
          <w:szCs w:val="24"/>
          <w:shd w:val="clear" w:color="auto" w:fill="FCFCFC"/>
        </w:rPr>
        <w:t>-</w:t>
      </w:r>
      <w:r w:rsidR="00F53AF2" w:rsidRPr="008B4D51">
        <w:rPr>
          <w:szCs w:val="24"/>
          <w:shd w:val="clear" w:color="auto" w:fill="FCFCFC"/>
        </w:rPr>
        <w:t>partnering and childbearing</w:t>
      </w:r>
      <w:r w:rsidR="00961B4D" w:rsidRPr="008B4D51">
        <w:rPr>
          <w:szCs w:val="24"/>
          <w:shd w:val="clear" w:color="auto" w:fill="FCFCFC"/>
        </w:rPr>
        <w:t xml:space="preserve"> (Thomson 2004;</w:t>
      </w:r>
      <w:r w:rsidR="00770D2B" w:rsidRPr="008B4D51">
        <w:rPr>
          <w:szCs w:val="24"/>
          <w:shd w:val="clear" w:color="auto" w:fill="FCFCFC"/>
        </w:rPr>
        <w:t xml:space="preserve"> Thomson et al 2012).</w:t>
      </w:r>
      <w:r w:rsidR="00B83CDE" w:rsidRPr="008B4D51">
        <w:rPr>
          <w:szCs w:val="24"/>
          <w:shd w:val="clear" w:color="auto" w:fill="FCFCFC"/>
        </w:rPr>
        <w:t xml:space="preserve"> First, </w:t>
      </w:r>
      <w:r w:rsidR="00B83CDE" w:rsidRPr="008B4D51">
        <w:rPr>
          <w:szCs w:val="24"/>
        </w:rPr>
        <w:t>i</w:t>
      </w:r>
      <w:r w:rsidR="006C6A5F" w:rsidRPr="008B4D51">
        <w:rPr>
          <w:szCs w:val="24"/>
        </w:rPr>
        <w:t>n a new relationship, a shared child may be desired to establish family commitment</w:t>
      </w:r>
      <w:r w:rsidR="00C1073C" w:rsidRPr="008B4D51">
        <w:rPr>
          <w:szCs w:val="24"/>
        </w:rPr>
        <w:t xml:space="preserve"> </w:t>
      </w:r>
      <w:r w:rsidR="00D13ED4" w:rsidRPr="008B4D51">
        <w:rPr>
          <w:szCs w:val="24"/>
        </w:rPr>
        <w:t>to the union</w:t>
      </w:r>
      <w:r w:rsidR="00192C49" w:rsidRPr="008B4D51">
        <w:rPr>
          <w:szCs w:val="24"/>
        </w:rPr>
        <w:t xml:space="preserve"> (the “commitment </w:t>
      </w:r>
      <w:r w:rsidR="001D3F4F" w:rsidRPr="008B4D51">
        <w:rPr>
          <w:szCs w:val="24"/>
        </w:rPr>
        <w:t>hypothesis</w:t>
      </w:r>
      <w:r w:rsidR="00192C49" w:rsidRPr="008B4D51">
        <w:rPr>
          <w:szCs w:val="24"/>
        </w:rPr>
        <w:t>”</w:t>
      </w:r>
      <w:r w:rsidR="00EA56D7" w:rsidRPr="008B4D51">
        <w:rPr>
          <w:szCs w:val="24"/>
        </w:rPr>
        <w:t>)</w:t>
      </w:r>
      <w:r w:rsidR="005A6986" w:rsidRPr="008B4D51">
        <w:rPr>
          <w:szCs w:val="24"/>
        </w:rPr>
        <w:t>. Second</w:t>
      </w:r>
      <w:r w:rsidR="009060FB" w:rsidRPr="008B4D51">
        <w:rPr>
          <w:szCs w:val="24"/>
        </w:rPr>
        <w:t>,</w:t>
      </w:r>
      <w:r w:rsidR="00C1073C" w:rsidRPr="008B4D51">
        <w:rPr>
          <w:szCs w:val="24"/>
        </w:rPr>
        <w:t xml:space="preserve"> </w:t>
      </w:r>
      <w:r w:rsidR="000537A3" w:rsidRPr="008B4D51">
        <w:rPr>
          <w:szCs w:val="24"/>
        </w:rPr>
        <w:t>there may be a desire to provide a sibling to</w:t>
      </w:r>
      <w:r w:rsidR="007F1392" w:rsidRPr="008B4D51">
        <w:rPr>
          <w:szCs w:val="24"/>
        </w:rPr>
        <w:t xml:space="preserve"> </w:t>
      </w:r>
      <w:r w:rsidR="000537A3" w:rsidRPr="008B4D51">
        <w:rPr>
          <w:szCs w:val="24"/>
        </w:rPr>
        <w:t xml:space="preserve">an </w:t>
      </w:r>
      <w:r w:rsidR="007F1392" w:rsidRPr="008B4D51">
        <w:rPr>
          <w:szCs w:val="24"/>
        </w:rPr>
        <w:t>existing child</w:t>
      </w:r>
      <w:r w:rsidR="00C3410B" w:rsidRPr="008B4D51">
        <w:rPr>
          <w:szCs w:val="24"/>
        </w:rPr>
        <w:t xml:space="preserve"> (the “sibling </w:t>
      </w:r>
      <w:r w:rsidR="001D3F4F" w:rsidRPr="008B4D51">
        <w:rPr>
          <w:szCs w:val="24"/>
        </w:rPr>
        <w:t>hypothesis</w:t>
      </w:r>
      <w:r w:rsidR="00C3410B" w:rsidRPr="008B4D51">
        <w:rPr>
          <w:szCs w:val="24"/>
        </w:rPr>
        <w:t>”)</w:t>
      </w:r>
      <w:r w:rsidR="006C6A5F" w:rsidRPr="008B4D51">
        <w:rPr>
          <w:szCs w:val="24"/>
        </w:rPr>
        <w:t>.</w:t>
      </w:r>
      <w:r w:rsidR="00B64673" w:rsidRPr="008B4D51">
        <w:rPr>
          <w:szCs w:val="24"/>
        </w:rPr>
        <w:t xml:space="preserve"> </w:t>
      </w:r>
      <w:r w:rsidR="00192C49" w:rsidRPr="008B4D51">
        <w:rPr>
          <w:szCs w:val="24"/>
        </w:rPr>
        <w:t xml:space="preserve">Third, the </w:t>
      </w:r>
      <w:r w:rsidR="001D7AB0" w:rsidRPr="008B4D51">
        <w:rPr>
          <w:szCs w:val="24"/>
        </w:rPr>
        <w:t>“parenthood hypothesis” argues that having children is an individual</w:t>
      </w:r>
      <w:r w:rsidR="001040C9" w:rsidRPr="008B4D51">
        <w:rPr>
          <w:szCs w:val="24"/>
        </w:rPr>
        <w:t>-</w:t>
      </w:r>
      <w:r w:rsidR="001D7AB0" w:rsidRPr="008B4D51">
        <w:rPr>
          <w:szCs w:val="24"/>
        </w:rPr>
        <w:t>level rite of passage into adulthood</w:t>
      </w:r>
      <w:r w:rsidR="00786E18" w:rsidRPr="008B4D51">
        <w:rPr>
          <w:szCs w:val="24"/>
        </w:rPr>
        <w:t xml:space="preserve"> and </w:t>
      </w:r>
      <w:r w:rsidR="00772441" w:rsidRPr="008B4D51">
        <w:rPr>
          <w:szCs w:val="24"/>
        </w:rPr>
        <w:t>that childbearing within re</w:t>
      </w:r>
      <w:r w:rsidR="00AD01FA" w:rsidRPr="008B4D51">
        <w:rPr>
          <w:szCs w:val="24"/>
        </w:rPr>
        <w:t>-</w:t>
      </w:r>
      <w:r w:rsidR="00772441" w:rsidRPr="008B4D51">
        <w:rPr>
          <w:szCs w:val="24"/>
        </w:rPr>
        <w:t>partnered unions will be more common where at least one of the partners is currently childless</w:t>
      </w:r>
      <w:r w:rsidR="004635AF" w:rsidRPr="008B4D51">
        <w:rPr>
          <w:szCs w:val="24"/>
        </w:rPr>
        <w:t>.</w:t>
      </w:r>
      <w:r w:rsidR="00772441" w:rsidRPr="008B4D51">
        <w:rPr>
          <w:szCs w:val="24"/>
        </w:rPr>
        <w:t xml:space="preserve"> </w:t>
      </w:r>
      <w:r w:rsidR="00525D28" w:rsidRPr="008B4D51">
        <w:rPr>
          <w:szCs w:val="24"/>
        </w:rPr>
        <w:t xml:space="preserve"> Using Dutch data, </w:t>
      </w:r>
      <w:r w:rsidR="00525D28" w:rsidRPr="008B4D51">
        <w:rPr>
          <w:szCs w:val="24"/>
        </w:rPr>
        <w:fldChar w:fldCharType="begin"/>
      </w:r>
      <w:r w:rsidR="00733E6E" w:rsidRPr="008B4D51">
        <w:rPr>
          <w:szCs w:val="24"/>
        </w:rPr>
        <w:instrText xml:space="preserve"> ADDIN EN.CITE &lt;EndNote&gt;&lt;Cite AuthorYear="1"&gt;&lt;Author&gt;Ivanova&lt;/Author&gt;&lt;Year&gt;2014&lt;/Year&gt;&lt;RecNum&gt;119&lt;/RecNum&gt;&lt;DisplayText&gt;Ivanova, Kalmijn and Uunk (2014)&lt;/DisplayText&gt;&lt;record&gt;&lt;rec-number&gt;119&lt;/rec-number&gt;&lt;foreign-keys&gt;&lt;key app="EN" db-id="date2dst4vae0pe955kxa2tla9pzrxp00p95" timestamp="1665058434"&gt;119&lt;/key&gt;&lt;/foreign-keys&gt;&lt;ref-type name="Journal Article"&gt;17&lt;/ref-type&gt;&lt;contributors&gt;&lt;authors&gt;&lt;author&gt;Ivanova, Katya&lt;/author&gt;&lt;author&gt;Kalmijn, Matthijs&lt;/author&gt;&lt;author&gt;Uunk, Wilfred&lt;/author&gt;&lt;/authors&gt;&lt;/contributors&gt;&lt;titles&gt;&lt;title&gt;Fertility after repartnering in the Netherlands: Parenthood or commitment?&lt;/title&gt;&lt;secondary-title&gt;Advances in Life Course Research&lt;/secondary-title&gt;&lt;/titles&gt;&lt;periodical&gt;&lt;full-title&gt;Advances in Life Course Research&lt;/full-title&gt;&lt;/periodical&gt;&lt;pages&gt;101-112&lt;/pages&gt;&lt;volume&gt;21&lt;/volume&gt;&lt;keywords&gt;&lt;keyword&gt;Commitment&lt;/keyword&gt;&lt;keyword&gt;Fertility&lt;/keyword&gt;&lt;keyword&gt;Higher-order unions&lt;/keyword&gt;&lt;keyword&gt;Parenthood&lt;/keyword&gt;&lt;keyword&gt;Repartnering&lt;/keyword&gt;&lt;keyword&gt;The Netherlands&lt;/keyword&gt;&lt;/keywords&gt;&lt;dates&gt;&lt;year&gt;2014&lt;/year&gt;&lt;pub-dates&gt;&lt;date&gt;2014/09/01/&lt;/date&gt;&lt;/pub-dates&gt;&lt;/dates&gt;&lt;isbn&gt;1040-2608&lt;/isbn&gt;&lt;urls&gt;&lt;related-urls&gt;&lt;url&gt;https://www.sciencedirect.com/science/article/pii/S1040260813000270&lt;/url&gt;&lt;/related-urls&gt;&lt;/urls&gt;&lt;electronic-resource-num&gt;https://doi.org/10.1016/j.alcr.2013.08.003&lt;/electronic-resource-num&gt;&lt;/record&gt;&lt;/Cite&gt;&lt;/EndNote&gt;</w:instrText>
      </w:r>
      <w:r w:rsidR="00525D28" w:rsidRPr="008B4D51">
        <w:rPr>
          <w:szCs w:val="24"/>
        </w:rPr>
        <w:fldChar w:fldCharType="separate"/>
      </w:r>
      <w:r w:rsidR="00733E6E" w:rsidRPr="008B4D51">
        <w:rPr>
          <w:noProof/>
          <w:szCs w:val="24"/>
        </w:rPr>
        <w:t>Ivanova, Kalmijn and Uunk (2014)</w:t>
      </w:r>
      <w:r w:rsidR="00525D28" w:rsidRPr="008B4D51">
        <w:rPr>
          <w:szCs w:val="24"/>
        </w:rPr>
        <w:fldChar w:fldCharType="end"/>
      </w:r>
      <w:r w:rsidR="00525D28" w:rsidRPr="008B4D51">
        <w:rPr>
          <w:szCs w:val="24"/>
        </w:rPr>
        <w:t xml:space="preserve"> </w:t>
      </w:r>
      <w:r w:rsidR="006C6A5F" w:rsidRPr="008B4D51">
        <w:rPr>
          <w:color w:val="000000" w:themeColor="text1"/>
          <w:szCs w:val="24"/>
        </w:rPr>
        <w:t xml:space="preserve">found </w:t>
      </w:r>
      <w:r w:rsidR="006C6A5F" w:rsidRPr="008B4D51">
        <w:rPr>
          <w:color w:val="000000" w:themeColor="text1"/>
          <w:szCs w:val="24"/>
        </w:rPr>
        <w:lastRenderedPageBreak/>
        <w:t>support for the commitment hypothesis for women</w:t>
      </w:r>
      <w:r w:rsidR="00146E17" w:rsidRPr="008B4D51">
        <w:rPr>
          <w:color w:val="000000" w:themeColor="text1"/>
          <w:szCs w:val="24"/>
        </w:rPr>
        <w:t>,</w:t>
      </w:r>
      <w:r w:rsidR="006C6A5F" w:rsidRPr="008B4D51">
        <w:rPr>
          <w:color w:val="000000" w:themeColor="text1"/>
          <w:szCs w:val="24"/>
        </w:rPr>
        <w:t xml:space="preserve"> such that </w:t>
      </w:r>
      <w:r w:rsidR="00E967FF" w:rsidRPr="008B4D51">
        <w:rPr>
          <w:color w:val="000000" w:themeColor="text1"/>
          <w:szCs w:val="24"/>
        </w:rPr>
        <w:t xml:space="preserve">the presence of </w:t>
      </w:r>
      <w:r w:rsidR="006C6A5F" w:rsidRPr="008B4D51">
        <w:rPr>
          <w:color w:val="000000" w:themeColor="text1"/>
          <w:szCs w:val="24"/>
        </w:rPr>
        <w:t xml:space="preserve">children from a prior union did not </w:t>
      </w:r>
      <w:r w:rsidR="001040C9" w:rsidRPr="008B4D51">
        <w:rPr>
          <w:color w:val="000000" w:themeColor="text1"/>
          <w:szCs w:val="24"/>
        </w:rPr>
        <w:t>affect the</w:t>
      </w:r>
      <w:r w:rsidR="006C6A5F" w:rsidRPr="008B4D51">
        <w:rPr>
          <w:color w:val="000000" w:themeColor="text1"/>
          <w:szCs w:val="24"/>
        </w:rPr>
        <w:t xml:space="preserve"> likelihood of another birth</w:t>
      </w:r>
      <w:r w:rsidR="001040C9" w:rsidRPr="008B4D51">
        <w:rPr>
          <w:color w:val="000000" w:themeColor="text1"/>
          <w:szCs w:val="24"/>
        </w:rPr>
        <w:t>,</w:t>
      </w:r>
      <w:r w:rsidR="006C6A5F" w:rsidRPr="008B4D51">
        <w:rPr>
          <w:color w:val="000000" w:themeColor="text1"/>
          <w:szCs w:val="24"/>
        </w:rPr>
        <w:t xml:space="preserve"> and women in a second union had a higher risk of parity progression compared with women in a first union.</w:t>
      </w:r>
      <w:r w:rsidR="00B64673" w:rsidRPr="008B4D51">
        <w:rPr>
          <w:color w:val="000000" w:themeColor="text1"/>
          <w:szCs w:val="24"/>
        </w:rPr>
        <w:t xml:space="preserve"> </w:t>
      </w:r>
      <w:r w:rsidR="006C6A5F" w:rsidRPr="008B4D51">
        <w:rPr>
          <w:color w:val="000000" w:themeColor="text1"/>
          <w:szCs w:val="24"/>
        </w:rPr>
        <w:t>Another study</w:t>
      </w:r>
      <w:r w:rsidR="00525D28" w:rsidRPr="008B4D51">
        <w:rPr>
          <w:color w:val="000000" w:themeColor="text1"/>
          <w:szCs w:val="24"/>
        </w:rPr>
        <w:t xml:space="preserve"> in Sweden</w:t>
      </w:r>
      <w:r w:rsidR="006C6A5F" w:rsidRPr="008B4D51">
        <w:rPr>
          <w:color w:val="000000" w:themeColor="text1"/>
          <w:szCs w:val="24"/>
        </w:rPr>
        <w:t xml:space="preserve"> </w:t>
      </w:r>
      <w:r w:rsidR="006C6A5F" w:rsidRPr="008B4D51">
        <w:rPr>
          <w:szCs w:val="24"/>
        </w:rPr>
        <w:t xml:space="preserve">found that stepfamily couples had a higher second and third birth risk </w:t>
      </w:r>
      <w:r w:rsidR="001F34EB" w:rsidRPr="008B4D51">
        <w:rPr>
          <w:szCs w:val="24"/>
        </w:rPr>
        <w:t xml:space="preserve">if </w:t>
      </w:r>
      <w:r w:rsidR="006C6A5F" w:rsidRPr="008B4D51">
        <w:rPr>
          <w:szCs w:val="24"/>
        </w:rPr>
        <w:t>the birth was the first or second for th</w:t>
      </w:r>
      <w:r w:rsidR="001F34EB" w:rsidRPr="008B4D51">
        <w:rPr>
          <w:szCs w:val="24"/>
        </w:rPr>
        <w:t>at union</w:t>
      </w:r>
      <w:r w:rsidR="006C6A5F" w:rsidRPr="008B4D51">
        <w:rPr>
          <w:szCs w:val="24"/>
        </w:rPr>
        <w:t xml:space="preserve"> </w:t>
      </w:r>
      <w:r w:rsidR="000C60AC" w:rsidRPr="008B4D51">
        <w:rPr>
          <w:szCs w:val="24"/>
        </w:rPr>
        <w:fldChar w:fldCharType="begin"/>
      </w:r>
      <w:r w:rsidR="00733E6E" w:rsidRPr="008B4D51">
        <w:rPr>
          <w:szCs w:val="24"/>
        </w:rPr>
        <w:instrText xml:space="preserve"> ADDIN EN.CITE &lt;EndNote&gt;&lt;Cite&gt;&lt;Author&gt;Holland&lt;/Author&gt;&lt;Year&gt;2011&lt;/Year&gt;&lt;RecNum&gt;130&lt;/RecNum&gt;&lt;DisplayText&gt;(Holland and Thomson 2011)&lt;/DisplayText&gt;&lt;record&gt;&lt;rec-number&gt;130&lt;/rec-number&gt;&lt;foreign-keys&gt;&lt;key app="EN" db-id="date2dst4vae0pe955kxa2tla9pzrxp00p95" timestamp="1665058451"&gt;130&lt;/key&gt;&lt;/foreign-keys&gt;&lt;ref-type name="Journal Article"&gt;17&lt;/ref-type&gt;&lt;contributors&gt;&lt;authors&gt;&lt;author&gt;Holland, Jennifer&lt;/author&gt;&lt;author&gt;Thomson, Elizabeth&lt;/author&gt;&lt;/authors&gt;&lt;/contributors&gt;&lt;titles&gt;&lt;title&gt;Stepfamily childbearing in Sweden: Quantum and tempo effects, 1950-99&lt;/title&gt;&lt;secondary-title&gt;Population studies&lt;/secondary-title&gt;&lt;/titles&gt;&lt;periodical&gt;&lt;full-title&gt;Population Studies&lt;/full-title&gt;&lt;/periodical&gt;&lt;pages&gt;115-28&lt;/pages&gt;&lt;volume&gt;65&lt;/volume&gt;&lt;dates&gt;&lt;year&gt;2011&lt;/year&gt;&lt;pub-dates&gt;&lt;date&gt;03/01&lt;/date&gt;&lt;/pub-dates&gt;&lt;/dates&gt;&lt;urls&gt;&lt;/urls&gt;&lt;electronic-resource-num&gt;10.1080/00324728.2010.543693&lt;/electronic-resource-num&gt;&lt;/record&gt;&lt;/Cite&gt;&lt;/EndNote&gt;</w:instrText>
      </w:r>
      <w:r w:rsidR="000C60AC" w:rsidRPr="008B4D51">
        <w:rPr>
          <w:szCs w:val="24"/>
        </w:rPr>
        <w:fldChar w:fldCharType="separate"/>
      </w:r>
      <w:r w:rsidR="00733E6E" w:rsidRPr="008B4D51">
        <w:rPr>
          <w:noProof/>
          <w:szCs w:val="24"/>
        </w:rPr>
        <w:t>(Holland and Thomson 2011)</w:t>
      </w:r>
      <w:r w:rsidR="000C60AC" w:rsidRPr="008B4D51">
        <w:rPr>
          <w:szCs w:val="24"/>
        </w:rPr>
        <w:fldChar w:fldCharType="end"/>
      </w:r>
      <w:r w:rsidR="006C6A5F" w:rsidRPr="008B4D51">
        <w:rPr>
          <w:color w:val="000000" w:themeColor="text1"/>
          <w:szCs w:val="24"/>
        </w:rPr>
        <w:t>.</w:t>
      </w:r>
      <w:r w:rsidR="001F34EB" w:rsidRPr="008B4D51">
        <w:rPr>
          <w:color w:val="000000" w:themeColor="text1"/>
          <w:szCs w:val="24"/>
        </w:rPr>
        <w:t xml:space="preserve"> </w:t>
      </w:r>
      <w:r w:rsidR="00633645" w:rsidRPr="008B4D51">
        <w:rPr>
          <w:color w:val="000000" w:themeColor="text1"/>
          <w:szCs w:val="24"/>
        </w:rPr>
        <w:t>Support for the idea</w:t>
      </w:r>
      <w:r w:rsidR="006C6A5F" w:rsidRPr="008B4D51">
        <w:rPr>
          <w:color w:val="000000" w:themeColor="text1"/>
          <w:szCs w:val="24"/>
        </w:rPr>
        <w:t xml:space="preserve"> that </w:t>
      </w:r>
      <w:r w:rsidR="006C6A5F" w:rsidRPr="008B4D51">
        <w:rPr>
          <w:szCs w:val="24"/>
        </w:rPr>
        <w:t xml:space="preserve">re-partnering and the desire for shared children </w:t>
      </w:r>
      <w:r w:rsidR="00734431" w:rsidRPr="008B4D51">
        <w:rPr>
          <w:szCs w:val="24"/>
        </w:rPr>
        <w:t xml:space="preserve">leads to </w:t>
      </w:r>
      <w:r w:rsidR="006C6A5F" w:rsidRPr="008B4D51">
        <w:rPr>
          <w:szCs w:val="24"/>
        </w:rPr>
        <w:t>higher fertility</w:t>
      </w:r>
      <w:r w:rsidR="00734431" w:rsidRPr="008B4D51">
        <w:rPr>
          <w:szCs w:val="24"/>
        </w:rPr>
        <w:t>,</w:t>
      </w:r>
      <w:r w:rsidR="001D7AB0" w:rsidRPr="008B4D51">
        <w:rPr>
          <w:color w:val="000000" w:themeColor="text1"/>
          <w:szCs w:val="24"/>
        </w:rPr>
        <w:t xml:space="preserve"> ha</w:t>
      </w:r>
      <w:r w:rsidR="00525D28" w:rsidRPr="008B4D51">
        <w:rPr>
          <w:color w:val="000000" w:themeColor="text1"/>
          <w:szCs w:val="24"/>
        </w:rPr>
        <w:t>s</w:t>
      </w:r>
      <w:r w:rsidR="001D7AB0" w:rsidRPr="008B4D51">
        <w:rPr>
          <w:color w:val="000000" w:themeColor="text1"/>
          <w:szCs w:val="24"/>
        </w:rPr>
        <w:t xml:space="preserve"> been found in </w:t>
      </w:r>
      <w:r w:rsidR="00734431" w:rsidRPr="008B4D51">
        <w:rPr>
          <w:color w:val="000000" w:themeColor="text1"/>
          <w:szCs w:val="24"/>
        </w:rPr>
        <w:t xml:space="preserve">several </w:t>
      </w:r>
      <w:r w:rsidR="001D7AB0" w:rsidRPr="008B4D51">
        <w:rPr>
          <w:color w:val="000000" w:themeColor="text1"/>
          <w:szCs w:val="24"/>
        </w:rPr>
        <w:t>countries</w:t>
      </w:r>
      <w:r w:rsidR="006C6A5F" w:rsidRPr="008B4D51">
        <w:rPr>
          <w:color w:val="000000" w:themeColor="text1"/>
          <w:szCs w:val="24"/>
        </w:rPr>
        <w:t xml:space="preserve"> </w:t>
      </w:r>
      <w:r w:rsidR="005727FE" w:rsidRPr="008B4D51">
        <w:rPr>
          <w:color w:val="000000" w:themeColor="text1"/>
          <w:szCs w:val="24"/>
        </w:rPr>
        <w:fldChar w:fldCharType="begin">
          <w:fldData xml:space="preserve">PEVuZE5vdGU+PENpdGU+PEF1dGhvcj5UaG9tc29uPC9BdXRob3I+PFllYXI+MjAwNDwvWWVhcj48
UmVjTnVtPjEzMTwvUmVjTnVtPjxEaXNwbGF5VGV4dD4oVmlrYXQsIFRob21zb24gYW5kIEhvZW0g
MTk5OSwgQnViZXItRW5uc2VyIGFuZCBQcnNrYXdldHogMjAwMCwgSmVmZmVyaWVzLCBCZXJyaW5n
dG9uIGFuZCBEaWFtb25kIDIwMDAsIFRob21zb24gMjAwNCwgQmVhdWpvdWFuIDIwMTApPC9EaXNw
bGF5VGV4dD48cmVjb3JkPjxyZWMtbnVtYmVyPjEzMTwvcmVjLW51bWJlcj48Zm9yZWlnbi1rZXlz
PjxrZXkgYXBwPSJFTiIgZGItaWQ9ImRhdGUyZHN0NHZhZTBwZTk1NWt4YTJ0bGE5cHpyeHAwMHA5
NSIgdGltZXN0YW1wPSIxNjY1MDU4NDUyIj4xMzE8L2tleT48L2ZvcmVpZ24ta2V5cz48cmVmLXR5
cGUgbmFtZT0iSm91cm5hbCBBcnRpY2xlIj4xNzwvcmVmLXR5cGU+PGNvbnRyaWJ1dG9ycz48YXV0
aG9ycz48YXV0aG9yPlRob21zb24sIEVsaXphYmV0aDwvYXV0aG9yPjwvYXV0aG9ycz48L2NvbnRy
aWJ1dG9ycz48dGl0bGVzPjx0aXRsZT5TdGVwLWZhbWlsaWVzIGFuZCBDaGlsZGJlYXJpbmcgRGVz
aXJlcyBpbiBFdXJvcGU8L3RpdGxlPjxzZWNvbmRhcnktdGl0bGU+RGVtb2dyYXBoaWMgUmVzZWFy
Y2g8L3NlY29uZGFyeS10aXRsZT48L3RpdGxlcz48cGVyaW9kaWNhbD48ZnVsbC10aXRsZT5EZW1v
Z3JhcGhpYyBSZXNlYXJjaDwvZnVsbC10aXRsZT48L3BlcmlvZGljYWw+PHBhZ2VzPjExNy0xMzQ8
L3BhZ2VzPjx2b2x1bWU+UzM8L3ZvbHVtZT48ZGF0ZXM+PHllYXI+MjAwNDwveWVhcj48L2RhdGVz
Pjxpc2JuPjE0MzUtOTg3MTwvaXNibj48dXJscz48cmVsYXRlZC11cmxzPjx1cmw+aHR0cHM6Ly93
d3cuZGVtb2dyYXBoaWMtcmVzZWFyY2gub3JnL3NwZWNpYWwvMy8vPC91cmw+PHVybD5odHRwczov
L3d3dy5kZW1vZ3JhcGhpYy1yZXNlYXJjaC5vcmcvc3BlY2lhbC8zLy9zMy0ucGRmPC91cmw+PC9y
ZWxhdGVkLXVybHM+PC91cmxzPjwvcmVjb3JkPjwvQ2l0ZT48Q2l0ZT48QXV0aG9yPlZpa2F0PC9B
dXRob3I+PFllYXI+MTk5OTwvWWVhcj48UmVjTnVtPjEzMjwvUmVjTnVtPjxyZWNvcmQ+PHJlYy1u
dW1iZXI+MTMyPC9yZWMtbnVtYmVyPjxmb3JlaWduLWtleXM+PGtleSBhcHA9IkVOIiBkYi1pZD0i
ZGF0ZTJkc3Q0dmFlMHBlOTU1a3hhMnRsYTlwenJ4cDAwcDk1IiB0aW1lc3RhbXA9IjE2NjUwNTg0
NTMiPjEzMjwva2V5PjwvZm9yZWlnbi1rZXlzPjxyZWYtdHlwZSBuYW1lPSJKb3VybmFsIEFydGlj
bGUiPjE3PC9yZWYtdHlwZT48Y29udHJpYnV0b3JzPjxhdXRob3JzPjxhdXRob3I+VmlrYXQsIEFu
ZHJlczwvYXV0aG9yPjxhdXRob3I+VGhvbXNvbiwgRWxpemFiZXRoPC9hdXRob3I+PGF1dGhvcj5I
b2VtLCBKYW4gTS48L2F1dGhvcj48L2F1dGhvcnM+PC9jb250cmlidXRvcnM+PHRpdGxlcz48dGl0
bGU+U3RlcGZhbWlseSBmZXJ0aWxpdHkgaW4gY29udGVtcG9yYXJ5IFN3ZWRlbjogVGhlIGltcGFj
dCBvZiBjaGlsZGJlYXJpbmcgYmVmb3JlIHRoZSBjdXJyZW50IHVuaW9uPC90aXRsZT48c2Vjb25k
YXJ5LXRpdGxlPlBvcHVsYXRpb24gU3R1ZGllczwvc2Vjb25kYXJ5LXRpdGxlPjwvdGl0bGVzPjxw
ZXJpb2RpY2FsPjxmdWxsLXRpdGxlPlBvcHVsYXRpb24gU3R1ZGllczwvZnVsbC10aXRsZT48L3Bl
cmlvZGljYWw+PHBhZ2VzPjIxMS0yMjU8L3BhZ2VzPjx2b2x1bWU+NTM8L3ZvbHVtZT48bnVtYmVy
PjI8L251bWJlcj48ZGF0ZXM+PHllYXI+MTk5OTwveWVhcj48cHViLWRhdGVzPjxkYXRlPjE5OTkv
MDEvMDE8L2RhdGU+PC9wdWItZGF0ZXM+PC9kYXRlcz48cHVibGlzaGVyPlJvdXRsZWRnZTwvcHVi
bGlzaGVyPjxpc2JuPjAwMzItNDcyODwvaXNibj48dXJscz48cmVsYXRlZC11cmxzPjx1cmw+aHR0
cHM6Ly9kb2kub3JnLzEwLjEwODAvMDAzMjQ3MjAzMDgwODI8L3VybD48L3JlbGF0ZWQtdXJscz48
L3VybHM+PGVsZWN0cm9uaWMtcmVzb3VyY2UtbnVtPjEwLjEwODAvMDAzMjQ3MjAzMDgwODI8L2Vs
ZWN0cm9uaWMtcmVzb3VyY2UtbnVtPjwvcmVjb3JkPjwvQ2l0ZT48Q2l0ZT48QXV0aG9yPkplZmZl
cmllczwvQXV0aG9yPjxZZWFyPjIwMDA8L1llYXI+PFJlY051bT4xMzM8L1JlY051bT48cmVjb3Jk
PjxyZWMtbnVtYmVyPjEzMzwvcmVjLW51bWJlcj48Zm9yZWlnbi1rZXlzPjxrZXkgYXBwPSJFTiIg
ZGItaWQ9ImRhdGUyZHN0NHZhZTBwZTk1NWt4YTJ0bGE5cHpyeHAwMHA5NSIgdGltZXN0YW1wPSIx
NjY1MDU4NDU1Ij4xMzM8L2tleT48L2ZvcmVpZ24ta2V5cz48cmVmLXR5cGUgbmFtZT0iSm91cm5h
bCBBcnRpY2xlIj4xNzwvcmVmLXR5cGU+PGNvbnRyaWJ1dG9ycz48YXV0aG9ycz48YXV0aG9yPkpl
ZmZlcmllcywgSnVsaWU8L2F1dGhvcj48YXV0aG9yPkJlcnJpbmd0b24sIEFubjwvYXV0aG9yPjxh
dXRob3I+RGlhbW9uZCwgSWFuPC9hdXRob3I+PC9hdXRob3JzPjwvY29udHJpYnV0b3JzPjx0aXRs
ZXM+PHRpdGxlPkNoaWxkYmVhcmluZyBGb2xsb3dpbmcgTWFyaXRhbCBEaXNzb2x1dGlvbiBpbiBC
cml0YWluPC90aXRsZT48c2Vjb25kYXJ5LXRpdGxlPkV1cm9wZWFuIEpvdXJuYWwgb2YgUG9wdWxh
dGlvbiAvIFJldnVlIGV1cm9ww6llbm5lIGRlIETDqW1vZ3JhcGhpZTwvc2Vjb25kYXJ5LXRpdGxl
PjwvdGl0bGVzPjxwZXJpb2RpY2FsPjxmdWxsLXRpdGxlPkV1cm9wZWFuIEpvdXJuYWwgb2YgUG9w
dWxhdGlvbiAvIFJldnVlIEV1cm9ww6llbm5lIGRlIETDqW1vZ3JhcGhpZTwvZnVsbC10aXRsZT48
L3BlcmlvZGljYWw+PHBhZ2VzPjE5My0yMTA8L3BhZ2VzPjx2b2x1bWU+MTY8L3ZvbHVtZT48bnVt
YmVyPjM8L251bWJlcj48ZGF0ZXM+PHllYXI+MjAwMDwveWVhcj48cHViLWRhdGVzPjxkYXRlPjIw
MDAvMDkvMDE8L2RhdGU+PC9wdWItZGF0ZXM+PC9kYXRlcz48aXNibj4xNTcyLTk4ODU8L2lzYm4+
PHVybHM+PHJlbGF0ZWQtdXJscz48dXJsPmh0dHBzOi8vZG9pLm9yZy8xMC4xMDIzL0E6MTAyNjUy
OTMwMDY1OTwvdXJsPjwvcmVsYXRlZC11cmxzPjwvdXJscz48ZWxlY3Ryb25pYy1yZXNvdXJjZS1u
dW0+MTAuMTAyMy9BOjEwMjY1MjkzMDA2NTk8L2VsZWN0cm9uaWMtcmVzb3VyY2UtbnVtPjwvcmVj
b3JkPjwvQ2l0ZT48Q2l0ZT48QXV0aG9yPkJlYXVqb3VhbjwvQXV0aG9yPjxZZWFyPjIwMTA8L1ll
YXI+PFJlY051bT4xMzQ8L1JlY051bT48cmVjb3JkPjxyZWMtbnVtYmVyPjEzNDwvcmVjLW51bWJl
cj48Zm9yZWlnbi1rZXlzPjxrZXkgYXBwPSJFTiIgZGItaWQ9ImRhdGUyZHN0NHZhZTBwZTk1NWt4
YTJ0bGE5cHpyeHAwMHA5NSIgdGltZXN0YW1wPSIxNjY1MDU4NDU3Ij4xMzQ8L2tleT48L2ZvcmVp
Z24ta2V5cz48cmVmLXR5cGUgbmFtZT0iSm91cm5hbCBBcnRpY2xlIj4xNzwvcmVmLXR5cGU+PGNv
bnRyaWJ1dG9ycz48YXV0aG9ycz48YXV0aG9yPkJlYXVqb3Vhbiwgw4k8L2F1dGhvcj48L2F1dGhv
cnM+PC9jb250cmlidXRvcnM+PHRpdGxlcz48dGl0bGU+SG93IGlzIGZlcnRpbGl0eSBhZmZlY3Rl
ZCBieSBzZXBhcmF0aW9uIGFuZCByZXBhcnRuZXJpbmc/PC90aXRsZT48c2Vjb25kYXJ5LXRpdGxl
PlBvcHVsYXRpb24gYW5kIFNvY2lldGllczwvc2Vjb25kYXJ5LXRpdGxlPjwvdGl0bGVzPjxwYWdl
cz4xLTQ8L3BhZ2VzPjxudW1iZXI+NDY0PC9udW1iZXI+PGRhdGVzPjx5ZWFyPjIwMTA8L3llYXI+
PC9kYXRlcz48d29yay10eXBlPkFydGljbGU8L3dvcmstdHlwZT48dXJscz48cmVsYXRlZC11cmxz
Pjx1cmw+aHR0cHM6Ly93d3cuc2NvcHVzLmNvbS9pbndhcmQvcmVjb3JkLnVyaT9laWQ9Mi1zMi4w
LTc3OTU1MDMyMTE3JmFtcDtwYXJ0bmVySUQ9NDAmYW1wO21kNT0xNTVlYjRiNGViNjM4NGJiOTQ3
OTFjMDM4NWJjMmRmNzwvdXJsPjwvcmVsYXRlZC11cmxzPjwvdXJscz48cmVtb3RlLWRhdGFiYXNl
LW5hbWU+U2NvcHVzPC9yZW1vdGUtZGF0YWJhc2UtbmFtZT48L3JlY29yZD48L0NpdGU+PENpdGU+
PEF1dGhvcj5CdWJlci1Fbm5zZXI8L0F1dGhvcj48WWVhcj4yMDAwPC9ZZWFyPjxSZWNOdW0+MTM1
PC9SZWNOdW0+PHJlY29yZD48cmVjLW51bWJlcj4xMzU8L3JlYy1udW1iZXI+PGZvcmVpZ24ta2V5
cz48a2V5IGFwcD0iRU4iIGRiLWlkPSJkYXRlMmRzdDR2YWUwcGU5NTVreGEydGxhOXB6cnhwMDBw
OTUiIHRpbWVzdGFtcD0iMTY2NTA1ODQ1OCI+MTM1PC9rZXk+PC9mb3JlaWduLWtleXM+PHJlZi10
eXBlIG5hbWU9IkpvdXJuYWwgQXJ0aWNsZSI+MTc8L3JlZi10eXBlPjxjb250cmlidXRvcnM+PGF1
dGhvcnM+PGF1dGhvcj5CdWJlci1Fbm5zZXIsIElzYWJlbGxhPC9hdXRob3I+PGF1dGhvcj5QcnNr
YXdldHosIEFsZXhpYTwvYXV0aG9yPjwvYXV0aG9ycz48L2NvbnRyaWJ1dG9ycz48dGl0bGVzPjx0
aXRsZT5GZXJ0aWxpdHkgaW4gc2Vjb25kIHVuaW9ucyBpbiBBdXN0cmlhOiBGaW5kaW5ncyBmcm9t
IHRoZSBBdXN0cmlhbiBGRlM8L3RpdGxlPjxzZWNvbmRhcnktdGl0bGU+RGVtb2dyYXBoaWMgUmVz
ZWFyY2g8L3NlY29uZGFyeS10aXRsZT48L3RpdGxlcz48cGVyaW9kaWNhbD48ZnVsbC10aXRsZT5E
ZW1vZ3JhcGhpYyBSZXNlYXJjaDwvZnVsbC10aXRsZT48L3BlcmlvZGljYWw+PHZvbHVtZT4zPC92
b2x1bWU+PG51bWJlcj4yPC9udW1iZXI+PGRhdGVzPjx5ZWFyPjIwMDA8L3llYXI+PC9kYXRlcz48
aXNibj4xNDM1LTk4NzE8L2lzYm4+PHVybHM+PHJlbGF0ZWQtdXJscz48dXJsPmh0dHBzOi8vd3d3
LmRlbW9ncmFwaGljLXJlc2VhcmNoLm9yZy92b2x1bWVzL3ZvbDMvMi88L3VybD48dXJsPmh0dHBz
Oi8vd3d3LmRlbW9ncmFwaGljLXJlc2VhcmNoLm9yZy92b2x1bWVzL3ZvbDMvMi8zLTIucGRmPC91
cmw+PC9yZWxhdGVkLXVybHM+PC91cmxzPjwvcmVjb3JkPjwvQ2l0ZT48L0VuZE5vdGU+AG==
</w:fldData>
        </w:fldChar>
      </w:r>
      <w:r w:rsidR="00733E6E" w:rsidRPr="008B4D51">
        <w:rPr>
          <w:color w:val="000000" w:themeColor="text1"/>
          <w:szCs w:val="24"/>
        </w:rPr>
        <w:instrText xml:space="preserve"> ADDIN EN.CITE </w:instrText>
      </w:r>
      <w:r w:rsidR="00733E6E" w:rsidRPr="008B4D51">
        <w:rPr>
          <w:color w:val="000000" w:themeColor="text1"/>
          <w:szCs w:val="24"/>
        </w:rPr>
        <w:fldChar w:fldCharType="begin">
          <w:fldData xml:space="preserve">PEVuZE5vdGU+PENpdGU+PEF1dGhvcj5UaG9tc29uPC9BdXRob3I+PFllYXI+MjAwNDwvWWVhcj48
UmVjTnVtPjEzMTwvUmVjTnVtPjxEaXNwbGF5VGV4dD4oVmlrYXQsIFRob21zb24gYW5kIEhvZW0g
MTk5OSwgQnViZXItRW5uc2VyIGFuZCBQcnNrYXdldHogMjAwMCwgSmVmZmVyaWVzLCBCZXJyaW5n
dG9uIGFuZCBEaWFtb25kIDIwMDAsIFRob21zb24gMjAwNCwgQmVhdWpvdWFuIDIwMTApPC9EaXNw
bGF5VGV4dD48cmVjb3JkPjxyZWMtbnVtYmVyPjEzMTwvcmVjLW51bWJlcj48Zm9yZWlnbi1rZXlz
PjxrZXkgYXBwPSJFTiIgZGItaWQ9ImRhdGUyZHN0NHZhZTBwZTk1NWt4YTJ0bGE5cHpyeHAwMHA5
NSIgdGltZXN0YW1wPSIxNjY1MDU4NDUyIj4xMzE8L2tleT48L2ZvcmVpZ24ta2V5cz48cmVmLXR5
cGUgbmFtZT0iSm91cm5hbCBBcnRpY2xlIj4xNzwvcmVmLXR5cGU+PGNvbnRyaWJ1dG9ycz48YXV0
aG9ycz48YXV0aG9yPlRob21zb24sIEVsaXphYmV0aDwvYXV0aG9yPjwvYXV0aG9ycz48L2NvbnRy
aWJ1dG9ycz48dGl0bGVzPjx0aXRsZT5TdGVwLWZhbWlsaWVzIGFuZCBDaGlsZGJlYXJpbmcgRGVz
aXJlcyBpbiBFdXJvcGU8L3RpdGxlPjxzZWNvbmRhcnktdGl0bGU+RGVtb2dyYXBoaWMgUmVzZWFy
Y2g8L3NlY29uZGFyeS10aXRsZT48L3RpdGxlcz48cGVyaW9kaWNhbD48ZnVsbC10aXRsZT5EZW1v
Z3JhcGhpYyBSZXNlYXJjaDwvZnVsbC10aXRsZT48L3BlcmlvZGljYWw+PHBhZ2VzPjExNy0xMzQ8
L3BhZ2VzPjx2b2x1bWU+UzM8L3ZvbHVtZT48ZGF0ZXM+PHllYXI+MjAwNDwveWVhcj48L2RhdGVz
Pjxpc2JuPjE0MzUtOTg3MTwvaXNibj48dXJscz48cmVsYXRlZC11cmxzPjx1cmw+aHR0cHM6Ly93
d3cuZGVtb2dyYXBoaWMtcmVzZWFyY2gub3JnL3NwZWNpYWwvMy8vPC91cmw+PHVybD5odHRwczov
L3d3dy5kZW1vZ3JhcGhpYy1yZXNlYXJjaC5vcmcvc3BlY2lhbC8zLy9zMy0ucGRmPC91cmw+PC9y
ZWxhdGVkLXVybHM+PC91cmxzPjwvcmVjb3JkPjwvQ2l0ZT48Q2l0ZT48QXV0aG9yPlZpa2F0PC9B
dXRob3I+PFllYXI+MTk5OTwvWWVhcj48UmVjTnVtPjEzMjwvUmVjTnVtPjxyZWNvcmQ+PHJlYy1u
dW1iZXI+MTMyPC9yZWMtbnVtYmVyPjxmb3JlaWduLWtleXM+PGtleSBhcHA9IkVOIiBkYi1pZD0i
ZGF0ZTJkc3Q0dmFlMHBlOTU1a3hhMnRsYTlwenJ4cDAwcDk1IiB0aW1lc3RhbXA9IjE2NjUwNTg0
NTMiPjEzMjwva2V5PjwvZm9yZWlnbi1rZXlzPjxyZWYtdHlwZSBuYW1lPSJKb3VybmFsIEFydGlj
bGUiPjE3PC9yZWYtdHlwZT48Y29udHJpYnV0b3JzPjxhdXRob3JzPjxhdXRob3I+VmlrYXQsIEFu
ZHJlczwvYXV0aG9yPjxhdXRob3I+VGhvbXNvbiwgRWxpemFiZXRoPC9hdXRob3I+PGF1dGhvcj5I
b2VtLCBKYW4gTS48L2F1dGhvcj48L2F1dGhvcnM+PC9jb250cmlidXRvcnM+PHRpdGxlcz48dGl0
bGU+U3RlcGZhbWlseSBmZXJ0aWxpdHkgaW4gY29udGVtcG9yYXJ5IFN3ZWRlbjogVGhlIGltcGFj
dCBvZiBjaGlsZGJlYXJpbmcgYmVmb3JlIHRoZSBjdXJyZW50IHVuaW9uPC90aXRsZT48c2Vjb25k
YXJ5LXRpdGxlPlBvcHVsYXRpb24gU3R1ZGllczwvc2Vjb25kYXJ5LXRpdGxlPjwvdGl0bGVzPjxw
ZXJpb2RpY2FsPjxmdWxsLXRpdGxlPlBvcHVsYXRpb24gU3R1ZGllczwvZnVsbC10aXRsZT48L3Bl
cmlvZGljYWw+PHBhZ2VzPjIxMS0yMjU8L3BhZ2VzPjx2b2x1bWU+NTM8L3ZvbHVtZT48bnVtYmVy
PjI8L251bWJlcj48ZGF0ZXM+PHllYXI+MTk5OTwveWVhcj48cHViLWRhdGVzPjxkYXRlPjE5OTkv
MDEvMDE8L2RhdGU+PC9wdWItZGF0ZXM+PC9kYXRlcz48cHVibGlzaGVyPlJvdXRsZWRnZTwvcHVi
bGlzaGVyPjxpc2JuPjAwMzItNDcyODwvaXNibj48dXJscz48cmVsYXRlZC11cmxzPjx1cmw+aHR0
cHM6Ly9kb2kub3JnLzEwLjEwODAvMDAzMjQ3MjAzMDgwODI8L3VybD48L3JlbGF0ZWQtdXJscz48
L3VybHM+PGVsZWN0cm9uaWMtcmVzb3VyY2UtbnVtPjEwLjEwODAvMDAzMjQ3MjAzMDgwODI8L2Vs
ZWN0cm9uaWMtcmVzb3VyY2UtbnVtPjwvcmVjb3JkPjwvQ2l0ZT48Q2l0ZT48QXV0aG9yPkplZmZl
cmllczwvQXV0aG9yPjxZZWFyPjIwMDA8L1llYXI+PFJlY051bT4xMzM8L1JlY051bT48cmVjb3Jk
PjxyZWMtbnVtYmVyPjEzMzwvcmVjLW51bWJlcj48Zm9yZWlnbi1rZXlzPjxrZXkgYXBwPSJFTiIg
ZGItaWQ9ImRhdGUyZHN0NHZhZTBwZTk1NWt4YTJ0bGE5cHpyeHAwMHA5NSIgdGltZXN0YW1wPSIx
NjY1MDU4NDU1Ij4xMzM8L2tleT48L2ZvcmVpZ24ta2V5cz48cmVmLXR5cGUgbmFtZT0iSm91cm5h
bCBBcnRpY2xlIj4xNzwvcmVmLXR5cGU+PGNvbnRyaWJ1dG9ycz48YXV0aG9ycz48YXV0aG9yPkpl
ZmZlcmllcywgSnVsaWU8L2F1dGhvcj48YXV0aG9yPkJlcnJpbmd0b24sIEFubjwvYXV0aG9yPjxh
dXRob3I+RGlhbW9uZCwgSWFuPC9hdXRob3I+PC9hdXRob3JzPjwvY29udHJpYnV0b3JzPjx0aXRs
ZXM+PHRpdGxlPkNoaWxkYmVhcmluZyBGb2xsb3dpbmcgTWFyaXRhbCBEaXNzb2x1dGlvbiBpbiBC
cml0YWluPC90aXRsZT48c2Vjb25kYXJ5LXRpdGxlPkV1cm9wZWFuIEpvdXJuYWwgb2YgUG9wdWxh
dGlvbiAvIFJldnVlIGV1cm9ww6llbm5lIGRlIETDqW1vZ3JhcGhpZTwvc2Vjb25kYXJ5LXRpdGxl
PjwvdGl0bGVzPjxwZXJpb2RpY2FsPjxmdWxsLXRpdGxlPkV1cm9wZWFuIEpvdXJuYWwgb2YgUG9w
dWxhdGlvbiAvIFJldnVlIEV1cm9ww6llbm5lIGRlIETDqW1vZ3JhcGhpZTwvZnVsbC10aXRsZT48
L3BlcmlvZGljYWw+PHBhZ2VzPjE5My0yMTA8L3BhZ2VzPjx2b2x1bWU+MTY8L3ZvbHVtZT48bnVt
YmVyPjM8L251bWJlcj48ZGF0ZXM+PHllYXI+MjAwMDwveWVhcj48cHViLWRhdGVzPjxkYXRlPjIw
MDAvMDkvMDE8L2RhdGU+PC9wdWItZGF0ZXM+PC9kYXRlcz48aXNibj4xNTcyLTk4ODU8L2lzYm4+
PHVybHM+PHJlbGF0ZWQtdXJscz48dXJsPmh0dHBzOi8vZG9pLm9yZy8xMC4xMDIzL0E6MTAyNjUy
OTMwMDY1OTwvdXJsPjwvcmVsYXRlZC11cmxzPjwvdXJscz48ZWxlY3Ryb25pYy1yZXNvdXJjZS1u
dW0+MTAuMTAyMy9BOjEwMjY1MjkzMDA2NTk8L2VsZWN0cm9uaWMtcmVzb3VyY2UtbnVtPjwvcmVj
b3JkPjwvQ2l0ZT48Q2l0ZT48QXV0aG9yPkJlYXVqb3VhbjwvQXV0aG9yPjxZZWFyPjIwMTA8L1ll
YXI+PFJlY051bT4xMzQ8L1JlY051bT48cmVjb3JkPjxyZWMtbnVtYmVyPjEzNDwvcmVjLW51bWJl
cj48Zm9yZWlnbi1rZXlzPjxrZXkgYXBwPSJFTiIgZGItaWQ9ImRhdGUyZHN0NHZhZTBwZTk1NWt4
YTJ0bGE5cHpyeHAwMHA5NSIgdGltZXN0YW1wPSIxNjY1MDU4NDU3Ij4xMzQ8L2tleT48L2ZvcmVp
Z24ta2V5cz48cmVmLXR5cGUgbmFtZT0iSm91cm5hbCBBcnRpY2xlIj4xNzwvcmVmLXR5cGU+PGNv
bnRyaWJ1dG9ycz48YXV0aG9ycz48YXV0aG9yPkJlYXVqb3Vhbiwgw4k8L2F1dGhvcj48L2F1dGhv
cnM+PC9jb250cmlidXRvcnM+PHRpdGxlcz48dGl0bGU+SG93IGlzIGZlcnRpbGl0eSBhZmZlY3Rl
ZCBieSBzZXBhcmF0aW9uIGFuZCByZXBhcnRuZXJpbmc/PC90aXRsZT48c2Vjb25kYXJ5LXRpdGxl
PlBvcHVsYXRpb24gYW5kIFNvY2lldGllczwvc2Vjb25kYXJ5LXRpdGxlPjwvdGl0bGVzPjxwYWdl
cz4xLTQ8L3BhZ2VzPjxudW1iZXI+NDY0PC9udW1iZXI+PGRhdGVzPjx5ZWFyPjIwMTA8L3llYXI+
PC9kYXRlcz48d29yay10eXBlPkFydGljbGU8L3dvcmstdHlwZT48dXJscz48cmVsYXRlZC11cmxz
Pjx1cmw+aHR0cHM6Ly93d3cuc2NvcHVzLmNvbS9pbndhcmQvcmVjb3JkLnVyaT9laWQ9Mi1zMi4w
LTc3OTU1MDMyMTE3JmFtcDtwYXJ0bmVySUQ9NDAmYW1wO21kNT0xNTVlYjRiNGViNjM4NGJiOTQ3
OTFjMDM4NWJjMmRmNzwvdXJsPjwvcmVsYXRlZC11cmxzPjwvdXJscz48cmVtb3RlLWRhdGFiYXNl
LW5hbWU+U2NvcHVzPC9yZW1vdGUtZGF0YWJhc2UtbmFtZT48L3JlY29yZD48L0NpdGU+PENpdGU+
PEF1dGhvcj5CdWJlci1Fbm5zZXI8L0F1dGhvcj48WWVhcj4yMDAwPC9ZZWFyPjxSZWNOdW0+MTM1
PC9SZWNOdW0+PHJlY29yZD48cmVjLW51bWJlcj4xMzU8L3JlYy1udW1iZXI+PGZvcmVpZ24ta2V5
cz48a2V5IGFwcD0iRU4iIGRiLWlkPSJkYXRlMmRzdDR2YWUwcGU5NTVreGEydGxhOXB6cnhwMDBw
OTUiIHRpbWVzdGFtcD0iMTY2NTA1ODQ1OCI+MTM1PC9rZXk+PC9mb3JlaWduLWtleXM+PHJlZi10
eXBlIG5hbWU9IkpvdXJuYWwgQXJ0aWNsZSI+MTc8L3JlZi10eXBlPjxjb250cmlidXRvcnM+PGF1
dGhvcnM+PGF1dGhvcj5CdWJlci1Fbm5zZXIsIElzYWJlbGxhPC9hdXRob3I+PGF1dGhvcj5QcnNr
YXdldHosIEFsZXhpYTwvYXV0aG9yPjwvYXV0aG9ycz48L2NvbnRyaWJ1dG9ycz48dGl0bGVzPjx0
aXRsZT5GZXJ0aWxpdHkgaW4gc2Vjb25kIHVuaW9ucyBpbiBBdXN0cmlhOiBGaW5kaW5ncyBmcm9t
IHRoZSBBdXN0cmlhbiBGRlM8L3RpdGxlPjxzZWNvbmRhcnktdGl0bGU+RGVtb2dyYXBoaWMgUmVz
ZWFyY2g8L3NlY29uZGFyeS10aXRsZT48L3RpdGxlcz48cGVyaW9kaWNhbD48ZnVsbC10aXRsZT5E
ZW1vZ3JhcGhpYyBSZXNlYXJjaDwvZnVsbC10aXRsZT48L3BlcmlvZGljYWw+PHZvbHVtZT4zPC92
b2x1bWU+PG51bWJlcj4yPC9udW1iZXI+PGRhdGVzPjx5ZWFyPjIwMDA8L3llYXI+PC9kYXRlcz48
aXNibj4xNDM1LTk4NzE8L2lzYm4+PHVybHM+PHJlbGF0ZWQtdXJscz48dXJsPmh0dHBzOi8vd3d3
LmRlbW9ncmFwaGljLXJlc2VhcmNoLm9yZy92b2x1bWVzL3ZvbDMvMi88L3VybD48dXJsPmh0dHBz
Oi8vd3d3LmRlbW9ncmFwaGljLXJlc2VhcmNoLm9yZy92b2x1bWVzL3ZvbDMvMi8zLTIucGRmPC91
cmw+PC9yZWxhdGVkLXVybHM+PC91cmxzPjwvcmVjb3JkPjwvQ2l0ZT48L0VuZE5vdGU+AG==
</w:fldData>
        </w:fldChar>
      </w:r>
      <w:r w:rsidR="00733E6E" w:rsidRPr="008B4D51">
        <w:rPr>
          <w:color w:val="000000" w:themeColor="text1"/>
          <w:szCs w:val="24"/>
        </w:rPr>
        <w:instrText xml:space="preserve"> ADDIN EN.CITE.DATA </w:instrText>
      </w:r>
      <w:r w:rsidR="00733E6E" w:rsidRPr="008B4D51">
        <w:rPr>
          <w:color w:val="000000" w:themeColor="text1"/>
          <w:szCs w:val="24"/>
        </w:rPr>
      </w:r>
      <w:r w:rsidR="00733E6E" w:rsidRPr="008B4D51">
        <w:rPr>
          <w:color w:val="000000" w:themeColor="text1"/>
          <w:szCs w:val="24"/>
        </w:rPr>
        <w:fldChar w:fldCharType="end"/>
      </w:r>
      <w:r w:rsidR="005727FE" w:rsidRPr="008B4D51">
        <w:rPr>
          <w:color w:val="000000" w:themeColor="text1"/>
          <w:szCs w:val="24"/>
        </w:rPr>
      </w:r>
      <w:r w:rsidR="005727FE" w:rsidRPr="008B4D51">
        <w:rPr>
          <w:color w:val="000000" w:themeColor="text1"/>
          <w:szCs w:val="24"/>
        </w:rPr>
        <w:fldChar w:fldCharType="separate"/>
      </w:r>
      <w:r w:rsidR="00733E6E" w:rsidRPr="008B4D51">
        <w:rPr>
          <w:noProof/>
          <w:color w:val="000000" w:themeColor="text1"/>
          <w:szCs w:val="24"/>
        </w:rPr>
        <w:t>(Vikat, Thomson and Hoem 1999, Buber-Ennser and Prskawetz 2000, Jefferies, Berrington and Diamond 2000, Thomson 2004, Beaujouan 2010)</w:t>
      </w:r>
      <w:r w:rsidR="005727FE" w:rsidRPr="008B4D51">
        <w:rPr>
          <w:color w:val="000000" w:themeColor="text1"/>
          <w:szCs w:val="24"/>
        </w:rPr>
        <w:fldChar w:fldCharType="end"/>
      </w:r>
      <w:r w:rsidR="005727FE" w:rsidRPr="008B4D51">
        <w:rPr>
          <w:szCs w:val="24"/>
        </w:rPr>
        <w:t>.</w:t>
      </w:r>
      <w:r w:rsidR="004A07E2" w:rsidRPr="008B4D51">
        <w:rPr>
          <w:szCs w:val="24"/>
        </w:rPr>
        <w:t xml:space="preserve"> </w:t>
      </w:r>
    </w:p>
    <w:p w14:paraId="1BA71913" w14:textId="15BC2BB9" w:rsidR="006C6A5F" w:rsidRPr="008B4D51" w:rsidRDefault="009A000E" w:rsidP="00BD21F7">
      <w:pPr>
        <w:spacing w:before="240" w:line="480" w:lineRule="auto"/>
        <w:rPr>
          <w:szCs w:val="24"/>
        </w:rPr>
      </w:pPr>
      <w:r w:rsidRPr="008B4D51">
        <w:rPr>
          <w:szCs w:val="24"/>
        </w:rPr>
        <w:t>In contrast h</w:t>
      </w:r>
      <w:r w:rsidR="004A07E2" w:rsidRPr="008B4D51">
        <w:rPr>
          <w:szCs w:val="24"/>
        </w:rPr>
        <w:t xml:space="preserve">owever, </w:t>
      </w:r>
      <w:r w:rsidR="001C585F" w:rsidRPr="008B4D51">
        <w:rPr>
          <w:color w:val="000000" w:themeColor="text1"/>
          <w:szCs w:val="24"/>
        </w:rPr>
        <w:t>e</w:t>
      </w:r>
      <w:r w:rsidR="000445A8" w:rsidRPr="008B4D51">
        <w:rPr>
          <w:color w:val="000000" w:themeColor="text1"/>
          <w:szCs w:val="24"/>
        </w:rPr>
        <w:t xml:space="preserve">vidence </w:t>
      </w:r>
      <w:r w:rsidR="001D7AB0" w:rsidRPr="008B4D51">
        <w:rPr>
          <w:color w:val="000000" w:themeColor="text1"/>
          <w:szCs w:val="24"/>
        </w:rPr>
        <w:t xml:space="preserve">from </w:t>
      </w:r>
      <w:r w:rsidR="006C6A5F" w:rsidRPr="008B4D51">
        <w:rPr>
          <w:szCs w:val="24"/>
        </w:rPr>
        <w:t>Australia, the US, Norway</w:t>
      </w:r>
      <w:r w:rsidR="001C585F" w:rsidRPr="008B4D51">
        <w:rPr>
          <w:szCs w:val="24"/>
        </w:rPr>
        <w:t>,</w:t>
      </w:r>
      <w:r w:rsidR="006C6A5F" w:rsidRPr="008B4D51">
        <w:rPr>
          <w:szCs w:val="24"/>
        </w:rPr>
        <w:t xml:space="preserve"> and Sweden </w:t>
      </w:r>
      <w:r w:rsidR="001D7AB0" w:rsidRPr="008B4D51">
        <w:rPr>
          <w:szCs w:val="24"/>
        </w:rPr>
        <w:t xml:space="preserve">found </w:t>
      </w:r>
      <w:r w:rsidR="006C6A5F" w:rsidRPr="008B4D51">
        <w:rPr>
          <w:szCs w:val="24"/>
        </w:rPr>
        <w:t>t</w:t>
      </w:r>
      <w:r w:rsidR="006C6A5F" w:rsidRPr="008B4D51">
        <w:rPr>
          <w:szCs w:val="24"/>
          <w:shd w:val="clear" w:color="auto" w:fill="FCFCFC"/>
        </w:rPr>
        <w:t xml:space="preserve">he overall risk of having a child with a new partner was much lower if a woman already had two children, suggesting preferred family size persists at the individual </w:t>
      </w:r>
      <w:r w:rsidR="00D902AE" w:rsidRPr="008B4D51">
        <w:rPr>
          <w:szCs w:val="24"/>
          <w:shd w:val="clear" w:color="auto" w:fill="FCFCFC"/>
        </w:rPr>
        <w:t>rather than</w:t>
      </w:r>
      <w:r w:rsidR="006C6A5F" w:rsidRPr="008B4D51">
        <w:rPr>
          <w:szCs w:val="24"/>
          <w:shd w:val="clear" w:color="auto" w:fill="FCFCFC"/>
        </w:rPr>
        <w:t xml:space="preserve"> the union level </w:t>
      </w:r>
      <w:r w:rsidR="00041608" w:rsidRPr="008B4D51">
        <w:rPr>
          <w:szCs w:val="24"/>
          <w:shd w:val="clear" w:color="auto" w:fill="FCFCFC"/>
        </w:rPr>
        <w:fldChar w:fldCharType="begin"/>
      </w:r>
      <w:r w:rsidR="00733E6E" w:rsidRPr="008B4D51">
        <w:rPr>
          <w:szCs w:val="24"/>
          <w:shd w:val="clear" w:color="auto" w:fill="FCFCFC"/>
        </w:rPr>
        <w:instrText xml:space="preserve"> ADDIN EN.CITE &lt;EndNote&gt;&lt;Cite&gt;&lt;Author&gt;Thomson&lt;/Author&gt;&lt;Year&gt;2014&lt;/Year&gt;&lt;RecNum&gt;129&lt;/RecNum&gt;&lt;DisplayText&gt;(Thomson, Lappegård et al. 2014)&lt;/DisplayText&gt;&lt;record&gt;&lt;rec-number&gt;129&lt;/rec-number&gt;&lt;foreign-keys&gt;&lt;key app="EN" db-id="date2dst4vae0pe955kxa2tla9pzrxp00p95" timestamp="1665058449"&gt;129&lt;/key&gt;&lt;/foreign-keys&gt;&lt;ref-type name="Journal Article"&gt;17&lt;/ref-type&gt;&lt;contributors&gt;&lt;authors&gt;&lt;author&gt;Thomson, Elizabeth&lt;/author&gt;&lt;author&gt;Lappegård, Trude&lt;/author&gt;&lt;author&gt;Carlson, Marcia&lt;/author&gt;&lt;author&gt;Evans, Ann&lt;/author&gt;&lt;author&gt;Gray, Edith&lt;/author&gt;&lt;/authors&gt;&lt;/contributors&gt;&lt;titles&gt;&lt;title&gt;Childbearing Across Partnerships in Australia, the United States, Norway, and Sweden&lt;/title&gt;&lt;secondary-title&gt;Demography&lt;/secondary-title&gt;&lt;/titles&gt;&lt;periodical&gt;&lt;full-title&gt;Demography&lt;/full-title&gt;&lt;/periodical&gt;&lt;pages&gt;485-508&lt;/pages&gt;&lt;volume&gt;51&lt;/volume&gt;&lt;number&gt;2&lt;/number&gt;&lt;dates&gt;&lt;year&gt;2014&lt;/year&gt;&lt;pub-dates&gt;&lt;date&gt;2014/04/01&lt;/date&gt;&lt;/pub-dates&gt;&lt;/dates&gt;&lt;isbn&gt;1533-7790&lt;/isbn&gt;&lt;urls&gt;&lt;related-urls&gt;&lt;url&gt;https://doi.org/10.1007/s13524-013-0273-6&lt;/url&gt;&lt;/related-urls&gt;&lt;/urls&gt;&lt;electronic-resource-num&gt;10.1007/s13524-013-0273-6&lt;/electronic-resource-num&gt;&lt;/record&gt;&lt;/Cite&gt;&lt;/EndNote&gt;</w:instrText>
      </w:r>
      <w:r w:rsidR="00041608" w:rsidRPr="008B4D51">
        <w:rPr>
          <w:szCs w:val="24"/>
          <w:shd w:val="clear" w:color="auto" w:fill="FCFCFC"/>
        </w:rPr>
        <w:fldChar w:fldCharType="separate"/>
      </w:r>
      <w:r w:rsidR="00733E6E" w:rsidRPr="008B4D51">
        <w:rPr>
          <w:noProof/>
          <w:szCs w:val="24"/>
          <w:shd w:val="clear" w:color="auto" w:fill="FCFCFC"/>
        </w:rPr>
        <w:t>(Thomson, Lappegård et al. 2014)</w:t>
      </w:r>
      <w:r w:rsidR="00041608" w:rsidRPr="008B4D51">
        <w:rPr>
          <w:szCs w:val="24"/>
          <w:shd w:val="clear" w:color="auto" w:fill="FCFCFC"/>
        </w:rPr>
        <w:fldChar w:fldCharType="end"/>
      </w:r>
      <w:r w:rsidR="00041608" w:rsidRPr="008B4D51">
        <w:rPr>
          <w:szCs w:val="24"/>
          <w:shd w:val="clear" w:color="auto" w:fill="FCFCFC"/>
        </w:rPr>
        <w:t>.</w:t>
      </w:r>
      <w:r w:rsidR="00041608" w:rsidRPr="008B4D51">
        <w:rPr>
          <w:color w:val="FF0000"/>
          <w:szCs w:val="24"/>
          <w:shd w:val="clear" w:color="auto" w:fill="FCFCFC"/>
        </w:rPr>
        <w:t xml:space="preserve"> </w:t>
      </w:r>
      <w:r w:rsidR="001C585F" w:rsidRPr="008B4D51">
        <w:rPr>
          <w:color w:val="000000" w:themeColor="text1"/>
          <w:szCs w:val="24"/>
          <w:shd w:val="clear" w:color="auto" w:fill="FCFCFC"/>
        </w:rPr>
        <w:t>And u</w:t>
      </w:r>
      <w:r w:rsidR="006C6A5F" w:rsidRPr="008B4D51">
        <w:rPr>
          <w:color w:val="000000" w:themeColor="text1"/>
          <w:szCs w:val="24"/>
          <w:shd w:val="clear" w:color="auto" w:fill="FCFCFC"/>
        </w:rPr>
        <w:t>nlike</w:t>
      </w:r>
      <w:r w:rsidR="004D39B3" w:rsidRPr="008B4D51">
        <w:rPr>
          <w:color w:val="000000" w:themeColor="text1"/>
          <w:szCs w:val="24"/>
          <w:shd w:val="clear" w:color="auto" w:fill="FCFCFC"/>
        </w:rPr>
        <w:t xml:space="preserve"> women</w:t>
      </w:r>
      <w:r w:rsidR="00041608" w:rsidRPr="008B4D51">
        <w:rPr>
          <w:color w:val="000000" w:themeColor="text1"/>
          <w:szCs w:val="24"/>
          <w:shd w:val="clear" w:color="auto" w:fill="FCFCFC"/>
        </w:rPr>
        <w:t>,</w:t>
      </w:r>
      <w:r w:rsidR="006C6A5F" w:rsidRPr="008B4D51">
        <w:rPr>
          <w:color w:val="FF0000"/>
          <w:szCs w:val="24"/>
        </w:rPr>
        <w:t xml:space="preserve"> </w:t>
      </w:r>
      <w:r w:rsidR="006C6A5F" w:rsidRPr="008B4D51">
        <w:rPr>
          <w:color w:val="000000" w:themeColor="text1"/>
          <w:szCs w:val="24"/>
        </w:rPr>
        <w:t xml:space="preserve">men who </w:t>
      </w:r>
      <w:r w:rsidR="006C6A5F" w:rsidRPr="008B4D51">
        <w:rPr>
          <w:szCs w:val="24"/>
        </w:rPr>
        <w:t>had children from a previous union were less likely to have another birth in their new union</w:t>
      </w:r>
      <w:r w:rsidR="004D39B3" w:rsidRPr="008B4D51">
        <w:rPr>
          <w:szCs w:val="24"/>
        </w:rPr>
        <w:t xml:space="preserve"> </w:t>
      </w:r>
      <w:r w:rsidR="006A29C9" w:rsidRPr="008B4D51">
        <w:rPr>
          <w:szCs w:val="24"/>
        </w:rPr>
        <w:t xml:space="preserve">than </w:t>
      </w:r>
      <w:r w:rsidR="004D39B3" w:rsidRPr="008B4D51">
        <w:rPr>
          <w:color w:val="000000" w:themeColor="text1"/>
          <w:szCs w:val="24"/>
          <w:shd w:val="clear" w:color="auto" w:fill="FCFCFC"/>
        </w:rPr>
        <w:t xml:space="preserve">women </w:t>
      </w:r>
      <w:r w:rsidR="004D39B3" w:rsidRPr="008B4D51">
        <w:rPr>
          <w:color w:val="000000" w:themeColor="text1"/>
          <w:szCs w:val="24"/>
          <w:shd w:val="clear" w:color="auto" w:fill="FCFCFC"/>
        </w:rPr>
        <w:fldChar w:fldCharType="begin"/>
      </w:r>
      <w:r w:rsidR="00733E6E" w:rsidRPr="008B4D51">
        <w:rPr>
          <w:color w:val="000000" w:themeColor="text1"/>
          <w:szCs w:val="24"/>
          <w:shd w:val="clear" w:color="auto" w:fill="FCFCFC"/>
        </w:rPr>
        <w:instrText xml:space="preserve"> ADDIN EN.CITE &lt;EndNote&gt;&lt;Cite&gt;&lt;Author&gt;Ivanova&lt;/Author&gt;&lt;Year&gt;2014&lt;/Year&gt;&lt;RecNum&gt;119&lt;/RecNum&gt;&lt;DisplayText&gt;(Ivanova, Kalmijn and Uunk 2014)&lt;/DisplayText&gt;&lt;record&gt;&lt;rec-number&gt;119&lt;/rec-number&gt;&lt;foreign-keys&gt;&lt;key app="EN" db-id="date2dst4vae0pe955kxa2tla9pzrxp00p95" timestamp="1665058434"&gt;119&lt;/key&gt;&lt;/foreign-keys&gt;&lt;ref-type name="Journal Article"&gt;17&lt;/ref-type&gt;&lt;contributors&gt;&lt;authors&gt;&lt;author&gt;Ivanova, Katya&lt;/author&gt;&lt;author&gt;Kalmijn, Matthijs&lt;/author&gt;&lt;author&gt;Uunk, Wilfred&lt;/author&gt;&lt;/authors&gt;&lt;/contributors&gt;&lt;titles&gt;&lt;title&gt;Fertility after repartnering in the Netherlands: Parenthood or commitment?&lt;/title&gt;&lt;secondary-title&gt;Advances in Life Course Research&lt;/secondary-title&gt;&lt;/titles&gt;&lt;periodical&gt;&lt;full-title&gt;Advances in Life Course Research&lt;/full-title&gt;&lt;/periodical&gt;&lt;pages&gt;101-112&lt;/pages&gt;&lt;volume&gt;21&lt;/volume&gt;&lt;keywords&gt;&lt;keyword&gt;Commitment&lt;/keyword&gt;&lt;keyword&gt;Fertility&lt;/keyword&gt;&lt;keyword&gt;Higher-order unions&lt;/keyword&gt;&lt;keyword&gt;Parenthood&lt;/keyword&gt;&lt;keyword&gt;Repartnering&lt;/keyword&gt;&lt;keyword&gt;The Netherlands&lt;/keyword&gt;&lt;/keywords&gt;&lt;dates&gt;&lt;year&gt;2014&lt;/year&gt;&lt;pub-dates&gt;&lt;date&gt;2014/09/01/&lt;/date&gt;&lt;/pub-dates&gt;&lt;/dates&gt;&lt;isbn&gt;1040-2608&lt;/isbn&gt;&lt;urls&gt;&lt;related-urls&gt;&lt;url&gt;https://www.sciencedirect.com/science/article/pii/S1040260813000270&lt;/url&gt;&lt;/related-urls&gt;&lt;/urls&gt;&lt;electronic-resource-num&gt;https://doi.org/10.1016/j.alcr.2013.08.003&lt;/electronic-resource-num&gt;&lt;/record&gt;&lt;/Cite&gt;&lt;/EndNote&gt;</w:instrText>
      </w:r>
      <w:r w:rsidR="004D39B3" w:rsidRPr="008B4D51">
        <w:rPr>
          <w:color w:val="000000" w:themeColor="text1"/>
          <w:szCs w:val="24"/>
          <w:shd w:val="clear" w:color="auto" w:fill="FCFCFC"/>
        </w:rPr>
        <w:fldChar w:fldCharType="separate"/>
      </w:r>
      <w:r w:rsidR="00733E6E" w:rsidRPr="008B4D51">
        <w:rPr>
          <w:noProof/>
          <w:color w:val="000000" w:themeColor="text1"/>
          <w:szCs w:val="24"/>
          <w:shd w:val="clear" w:color="auto" w:fill="FCFCFC"/>
        </w:rPr>
        <w:t>(Ivanova, Kalmijn and Uunk 2014)</w:t>
      </w:r>
      <w:r w:rsidR="004D39B3" w:rsidRPr="008B4D51">
        <w:rPr>
          <w:color w:val="000000" w:themeColor="text1"/>
          <w:szCs w:val="24"/>
          <w:shd w:val="clear" w:color="auto" w:fill="FCFCFC"/>
        </w:rPr>
        <w:fldChar w:fldCharType="end"/>
      </w:r>
      <w:r w:rsidR="006A29C9" w:rsidRPr="008B4D51">
        <w:rPr>
          <w:szCs w:val="24"/>
        </w:rPr>
        <w:t xml:space="preserve">.  </w:t>
      </w:r>
      <w:r w:rsidR="000445A8" w:rsidRPr="008B4D51">
        <w:rPr>
          <w:szCs w:val="24"/>
          <w:shd w:val="clear" w:color="auto" w:fill="FCFCFC"/>
        </w:rPr>
        <w:t xml:space="preserve">Previous studies </w:t>
      </w:r>
      <w:r w:rsidR="00FF0D57" w:rsidRPr="008B4D51">
        <w:rPr>
          <w:szCs w:val="24"/>
          <w:shd w:val="clear" w:color="auto" w:fill="FCFCFC"/>
        </w:rPr>
        <w:t xml:space="preserve">of populations in Russia, </w:t>
      </w:r>
      <w:r w:rsidR="000445A8" w:rsidRPr="008B4D51">
        <w:rPr>
          <w:szCs w:val="24"/>
          <w:shd w:val="clear" w:color="auto" w:fill="FCFCFC"/>
        </w:rPr>
        <w:t>Italy</w:t>
      </w:r>
      <w:r w:rsidR="00FF0D57" w:rsidRPr="008B4D51">
        <w:rPr>
          <w:szCs w:val="24"/>
          <w:shd w:val="clear" w:color="auto" w:fill="FCFCFC"/>
        </w:rPr>
        <w:t>,</w:t>
      </w:r>
      <w:r w:rsidR="006C089A" w:rsidRPr="008B4D51">
        <w:rPr>
          <w:szCs w:val="24"/>
          <w:shd w:val="clear" w:color="auto" w:fill="FCFCFC"/>
        </w:rPr>
        <w:t xml:space="preserve"> France,</w:t>
      </w:r>
      <w:r w:rsidR="000445A8" w:rsidRPr="008B4D51">
        <w:rPr>
          <w:szCs w:val="24"/>
          <w:shd w:val="clear" w:color="auto" w:fill="FCFCFC"/>
        </w:rPr>
        <w:t xml:space="preserve"> and the Netherlands also support</w:t>
      </w:r>
      <w:r w:rsidR="00AF10BA" w:rsidRPr="008B4D51">
        <w:rPr>
          <w:szCs w:val="24"/>
          <w:shd w:val="clear" w:color="auto" w:fill="FCFCFC"/>
        </w:rPr>
        <w:t>ed</w:t>
      </w:r>
      <w:r w:rsidR="000445A8" w:rsidRPr="008B4D51">
        <w:rPr>
          <w:szCs w:val="24"/>
          <w:shd w:val="clear" w:color="auto" w:fill="FCFCFC"/>
        </w:rPr>
        <w:t xml:space="preserve"> the </w:t>
      </w:r>
      <w:r w:rsidR="003459E4" w:rsidRPr="008B4D51">
        <w:rPr>
          <w:szCs w:val="24"/>
          <w:shd w:val="clear" w:color="auto" w:fill="FCFCFC"/>
        </w:rPr>
        <w:t>“</w:t>
      </w:r>
      <w:r w:rsidR="000445A8" w:rsidRPr="008B4D51">
        <w:rPr>
          <w:szCs w:val="24"/>
          <w:shd w:val="clear" w:color="auto" w:fill="FCFCFC"/>
        </w:rPr>
        <w:t>parenthood hypothesis</w:t>
      </w:r>
      <w:r w:rsidR="003459E4" w:rsidRPr="008B4D51">
        <w:rPr>
          <w:szCs w:val="24"/>
          <w:shd w:val="clear" w:color="auto" w:fill="FCFCFC"/>
        </w:rPr>
        <w:t>”</w:t>
      </w:r>
      <w:r w:rsidR="000445A8" w:rsidRPr="008B4D51">
        <w:rPr>
          <w:szCs w:val="24"/>
          <w:shd w:val="clear" w:color="auto" w:fill="FCFCFC"/>
        </w:rPr>
        <w:t xml:space="preserve"> </w:t>
      </w:r>
      <w:r w:rsidR="005727FE" w:rsidRPr="008B4D51">
        <w:rPr>
          <w:szCs w:val="24"/>
          <w:shd w:val="clear" w:color="auto" w:fill="FCFCFC"/>
        </w:rPr>
        <w:fldChar w:fldCharType="begin">
          <w:fldData xml:space="preserve">PEVuZE5vdGU+PENpdGU+PEF1dGhvcj5NZWdnaW9sYXJvPC9BdXRob3I+PFllYXI+MjAxMDwvWWVh
cj48UmVjTnVtPjEyNzwvUmVjTnVtPjxEaXNwbGF5VGV4dD4oS2FsbWlqbiBhbmQgR2VsaXNzZW4g
MjAwNywgTWVnZ2lvbGFybyBhbmQgT25nYXJvIDIwMTAsIENodXJpbG92YSwgWmFraGFyb3YgZXQg
YWwuIDIwMTcpPC9EaXNwbGF5VGV4dD48cmVjb3JkPjxyZWMtbnVtYmVyPjEyNzwvcmVjLW51bWJl
cj48Zm9yZWlnbi1rZXlzPjxrZXkgYXBwPSJFTiIgZGItaWQ9ImRhdGUyZHN0NHZhZTBwZTk1NWt4
YTJ0bGE5cHpyeHAwMHA5NSIgdGltZXN0YW1wPSIxNjY1MDU4NDQ2Ij4xMjc8L2tleT48L2ZvcmVp
Z24ta2V5cz48cmVmLXR5cGUgbmFtZT0iSm91cm5hbCBBcnRpY2xlIj4xNzwvcmVmLXR5cGU+PGNv
bnRyaWJ1dG9ycz48YXV0aG9ycz48YXV0aG9yPk1lZ2dpb2xhcm8sIFNpbHZpYTwvYXV0aG9yPjxh
dXRob3I+T25nYXJvLCBGYXVzdGE8L2F1dGhvcj48L2F1dGhvcnM+PC9jb250cmlidXRvcnM+PHRp
dGxlcz48dGl0bGU+VGhlIGltcGxpY2F0aW9ucyBvZiBtYXJpdGFsIGluc3RhYmlsaXR5IGZvciBh
IHdvbWFu4oCZcyBmZXJ0aWxpdHk6IEVtcGlyaWNhbCBldmlkZW5jZSBmcm9tIEl0YWx5PC90aXRs
ZT48c2Vjb25kYXJ5LXRpdGxlPkRlbW9ncmFwaGljIFJlc2VhcmNoPC9zZWNvbmRhcnktdGl0bGU+
PC90aXRsZXM+PHBlcmlvZGljYWw+PGZ1bGwtdGl0bGU+RGVtb2dyYXBoaWMgUmVzZWFyY2g8L2Z1
bGwtdGl0bGU+PC9wZXJpb2RpY2FsPjxwYWdlcz45NjMtOTk2PC9wYWdlcz48dm9sdW1lPjIzPC92
b2x1bWU+PG51bWJlcj4zNDwvbnVtYmVyPjxkYXRlcz48eWVhcj4yMDEwPC95ZWFyPjwvZGF0ZXM+
PGlzYm4+MTQzNS05ODcxPC9pc2JuPjx1cmxzPjxyZWxhdGVkLXVybHM+PHVybD5odHRwczovL3d3
dy5kZW1vZ3JhcGhpYy1yZXNlYXJjaC5vcmcvdm9sdW1lcy92b2wyMy8zNC88L3VybD48dXJsPmh0
dHBzOi8vd3d3LmRlbW9ncmFwaGljLXJlc2VhcmNoLm9yZy92b2x1bWVzL3ZvbDIzLzM0LzIzLTM0
LnBkZjwvdXJsPjwvcmVsYXRlZC11cmxzPjwvdXJscz48L3JlY29yZD48L0NpdGU+PENpdGU+PEF1
dGhvcj5LYWxtaWpuPC9BdXRob3I+PFllYXI+MjAwNzwvWWVhcj48UmVjTnVtPjEzNjwvUmVjTnVt
PjxyZWNvcmQ+PHJlYy1udW1iZXI+MTM2PC9yZWMtbnVtYmVyPjxmb3JlaWduLWtleXM+PGtleSBh
cHA9IkVOIiBkYi1pZD0iZGF0ZTJkc3Q0dmFlMHBlOTU1a3hhMnRsYTlwenJ4cDAwcDk1IiB0aW1l
c3RhbXA9IjE2NjUwNTg0NjEiPjEzNjwva2V5PjwvZm9yZWlnbi1rZXlzPjxyZWYtdHlwZSBuYW1l
PSJKb3VybmFsIEFydGljbGUiPjE3PC9yZWYtdHlwZT48Y29udHJpYnV0b3JzPjxhdXRob3JzPjxh
dXRob3I+S2FsbWlqbiwgTWF0dGhpanM8L2F1dGhvcj48YXV0aG9yPkdlbGlzc2VuLCBKb2huPC9h
dXRob3I+PC9hdXRob3JzPjwvY29udHJpYnV0b3JzPjx0aXRsZXM+PHRpdGxlPlRoZSBpbXBhY3Qg
b2YgcmVjb2hhYml0YXRpb24gb24gZmVydGlsaXR5OiBFdmlkZW5jZSBmcm9tIGxpZmUgaGlzdG9y
eSBkYXRhIGluIHRoZSBOZXRoZXJsYW5kczwvdGl0bGU+PHNlY29uZGFyeS10aXRsZT5Kb3VybmFs
IG9mIENvbXBhcmF0aXZlIEZhbWlseSBTdHVkaWVzPC9zZWNvbmRhcnktdGl0bGU+PC90aXRsZXM+
PHBhZ2VzPjU1NS01NzQ8L3BhZ2VzPjx2b2x1bWU+Mzg8L3ZvbHVtZT48bnVtYmVyPjQ8L251bWJl
cj48ZGF0ZXM+PHllYXI+MjAwNzwveWVhcj48L2RhdGVzPjxpc2JuPjAwNDctMjMyODwvaXNibj48
dXJscz48L3VybHM+PC9yZWNvcmQ+PC9DaXRlPjxDaXRlPjxBdXRob3I+Q2h1cmlsb3ZhPC9BdXRo
b3I+PFllYXI+MjAxNzwvWWVhcj48UmVjTnVtPjEzNzwvUmVjTnVtPjxyZWNvcmQ+PHJlYy1udW1i
ZXI+MTM3PC9yZWMtbnVtYmVyPjxmb3JlaWduLWtleXM+PGtleSBhcHA9IkVOIiBkYi1pZD0iZGF0
ZTJkc3Q0dmFlMHBlOTU1a3hhMnRsYTlwenJ4cDAwcDk1IiB0aW1lc3RhbXA9IjE2NjUwNTg0NjIi
PjEzNzwva2V5PjwvZm9yZWlnbi1rZXlzPjxyZWYtdHlwZSBuYW1lPSJKb3VybmFsIEFydGljbGUi
PjE3PC9yZWYtdHlwZT48Y29udHJpYnV0b3JzPjxhdXRob3JzPjxhdXRob3I+Q2h1cmlsb3ZhLCBF
bGVuYTwvYXV0aG9yPjxhdXRob3I+WmFraGFyb3YsIFNlcmdlaTwvYXV0aG9yPjxhdXRob3I+UHV1
ciwgQWxsYW48L2F1dGhvcj48YXV0aG9yPlJhaG51LCBMZWVuPC9hdXRob3I+PGF1dGhvcj5TYWtr
ZXVzLCBMdXVsZTwvYXV0aG9yPjwvYXV0aG9ycz48L2NvbnRyaWJ1dG9ycz48dGl0bGVzPjx0aXRs
ZT5DaGlsZGJlYXJpbmcgQWZ0ZXIgUmVwYXJ0bmVyaW5nIEFtb25nIFJ1c3NpYW5zLCBSdXNzaWFu
cyBNaWdyYW50cyBhbmQgRXN0b25pYW5zOiBQcmV2YWxlbmNlIGFuZCBEZXRlcm1pbmFudHM8L3Rp
dGxlPjxzZWNvbmRhcnktdGl0bGU+U1NSTiBFbGVjdHJvbmljIEpvdXJuYWw8L3NlY29uZGFyeS10
aXRsZT48L3RpdGxlcz48ZGF0ZXM+PHllYXI+MjAxNzwveWVhcj48cHViLWRhdGVzPjxkYXRlPjAx
LzAxPC9kYXRlPjwvcHViLWRhdGVzPjwvZGF0ZXM+PHVybHM+PC91cmxzPjxlbGVjdHJvbmljLXJl
c291cmNlLW51bT4xMC4yMTM5L3Nzcm4uMzA5MjIwODwvZWxlY3Ryb25pYy1yZXNvdXJjZS1udW0+
PC9yZWNvcmQ+PC9DaXRlPjwvRW5kTm90ZT5=
</w:fldData>
        </w:fldChar>
      </w:r>
      <w:r w:rsidR="00733E6E" w:rsidRPr="008B4D51">
        <w:rPr>
          <w:szCs w:val="24"/>
          <w:shd w:val="clear" w:color="auto" w:fill="FCFCFC"/>
        </w:rPr>
        <w:instrText xml:space="preserve"> ADDIN EN.CITE </w:instrText>
      </w:r>
      <w:r w:rsidR="00733E6E" w:rsidRPr="008B4D51">
        <w:rPr>
          <w:szCs w:val="24"/>
          <w:shd w:val="clear" w:color="auto" w:fill="FCFCFC"/>
        </w:rPr>
        <w:fldChar w:fldCharType="begin">
          <w:fldData xml:space="preserve">PEVuZE5vdGU+PENpdGU+PEF1dGhvcj5NZWdnaW9sYXJvPC9BdXRob3I+PFllYXI+MjAxMDwvWWVh
cj48UmVjTnVtPjEyNzwvUmVjTnVtPjxEaXNwbGF5VGV4dD4oS2FsbWlqbiBhbmQgR2VsaXNzZW4g
MjAwNywgTWVnZ2lvbGFybyBhbmQgT25nYXJvIDIwMTAsIENodXJpbG92YSwgWmFraGFyb3YgZXQg
YWwuIDIwMTcpPC9EaXNwbGF5VGV4dD48cmVjb3JkPjxyZWMtbnVtYmVyPjEyNzwvcmVjLW51bWJl
cj48Zm9yZWlnbi1rZXlzPjxrZXkgYXBwPSJFTiIgZGItaWQ9ImRhdGUyZHN0NHZhZTBwZTk1NWt4
YTJ0bGE5cHpyeHAwMHA5NSIgdGltZXN0YW1wPSIxNjY1MDU4NDQ2Ij4xMjc8L2tleT48L2ZvcmVp
Z24ta2V5cz48cmVmLXR5cGUgbmFtZT0iSm91cm5hbCBBcnRpY2xlIj4xNzwvcmVmLXR5cGU+PGNv
bnRyaWJ1dG9ycz48YXV0aG9ycz48YXV0aG9yPk1lZ2dpb2xhcm8sIFNpbHZpYTwvYXV0aG9yPjxh
dXRob3I+T25nYXJvLCBGYXVzdGE8L2F1dGhvcj48L2F1dGhvcnM+PC9jb250cmlidXRvcnM+PHRp
dGxlcz48dGl0bGU+VGhlIGltcGxpY2F0aW9ucyBvZiBtYXJpdGFsIGluc3RhYmlsaXR5IGZvciBh
IHdvbWFu4oCZcyBmZXJ0aWxpdHk6IEVtcGlyaWNhbCBldmlkZW5jZSBmcm9tIEl0YWx5PC90aXRs
ZT48c2Vjb25kYXJ5LXRpdGxlPkRlbW9ncmFwaGljIFJlc2VhcmNoPC9zZWNvbmRhcnktdGl0bGU+
PC90aXRsZXM+PHBlcmlvZGljYWw+PGZ1bGwtdGl0bGU+RGVtb2dyYXBoaWMgUmVzZWFyY2g8L2Z1
bGwtdGl0bGU+PC9wZXJpb2RpY2FsPjxwYWdlcz45NjMtOTk2PC9wYWdlcz48dm9sdW1lPjIzPC92
b2x1bWU+PG51bWJlcj4zNDwvbnVtYmVyPjxkYXRlcz48eWVhcj4yMDEwPC95ZWFyPjwvZGF0ZXM+
PGlzYm4+MTQzNS05ODcxPC9pc2JuPjx1cmxzPjxyZWxhdGVkLXVybHM+PHVybD5odHRwczovL3d3
dy5kZW1vZ3JhcGhpYy1yZXNlYXJjaC5vcmcvdm9sdW1lcy92b2wyMy8zNC88L3VybD48dXJsPmh0
dHBzOi8vd3d3LmRlbW9ncmFwaGljLXJlc2VhcmNoLm9yZy92b2x1bWVzL3ZvbDIzLzM0LzIzLTM0
LnBkZjwvdXJsPjwvcmVsYXRlZC11cmxzPjwvdXJscz48L3JlY29yZD48L0NpdGU+PENpdGU+PEF1
dGhvcj5LYWxtaWpuPC9BdXRob3I+PFllYXI+MjAwNzwvWWVhcj48UmVjTnVtPjEzNjwvUmVjTnVt
PjxyZWNvcmQ+PHJlYy1udW1iZXI+MTM2PC9yZWMtbnVtYmVyPjxmb3JlaWduLWtleXM+PGtleSBh
cHA9IkVOIiBkYi1pZD0iZGF0ZTJkc3Q0dmFlMHBlOTU1a3hhMnRsYTlwenJ4cDAwcDk1IiB0aW1l
c3RhbXA9IjE2NjUwNTg0NjEiPjEzNjwva2V5PjwvZm9yZWlnbi1rZXlzPjxyZWYtdHlwZSBuYW1l
PSJKb3VybmFsIEFydGljbGUiPjE3PC9yZWYtdHlwZT48Y29udHJpYnV0b3JzPjxhdXRob3JzPjxh
dXRob3I+S2FsbWlqbiwgTWF0dGhpanM8L2F1dGhvcj48YXV0aG9yPkdlbGlzc2VuLCBKb2huPC9h
dXRob3I+PC9hdXRob3JzPjwvY29udHJpYnV0b3JzPjx0aXRsZXM+PHRpdGxlPlRoZSBpbXBhY3Qg
b2YgcmVjb2hhYml0YXRpb24gb24gZmVydGlsaXR5OiBFdmlkZW5jZSBmcm9tIGxpZmUgaGlzdG9y
eSBkYXRhIGluIHRoZSBOZXRoZXJsYW5kczwvdGl0bGU+PHNlY29uZGFyeS10aXRsZT5Kb3VybmFs
IG9mIENvbXBhcmF0aXZlIEZhbWlseSBTdHVkaWVzPC9zZWNvbmRhcnktdGl0bGU+PC90aXRsZXM+
PHBhZ2VzPjU1NS01NzQ8L3BhZ2VzPjx2b2x1bWU+Mzg8L3ZvbHVtZT48bnVtYmVyPjQ8L251bWJl
cj48ZGF0ZXM+PHllYXI+MjAwNzwveWVhcj48L2RhdGVzPjxpc2JuPjAwNDctMjMyODwvaXNibj48
dXJscz48L3VybHM+PC9yZWNvcmQ+PC9DaXRlPjxDaXRlPjxBdXRob3I+Q2h1cmlsb3ZhPC9BdXRo
b3I+PFllYXI+MjAxNzwvWWVhcj48UmVjTnVtPjEzNzwvUmVjTnVtPjxyZWNvcmQ+PHJlYy1udW1i
ZXI+MTM3PC9yZWMtbnVtYmVyPjxmb3JlaWduLWtleXM+PGtleSBhcHA9IkVOIiBkYi1pZD0iZGF0
ZTJkc3Q0dmFlMHBlOTU1a3hhMnRsYTlwenJ4cDAwcDk1IiB0aW1lc3RhbXA9IjE2NjUwNTg0NjIi
PjEzNzwva2V5PjwvZm9yZWlnbi1rZXlzPjxyZWYtdHlwZSBuYW1lPSJKb3VybmFsIEFydGljbGUi
PjE3PC9yZWYtdHlwZT48Y29udHJpYnV0b3JzPjxhdXRob3JzPjxhdXRob3I+Q2h1cmlsb3ZhLCBF
bGVuYTwvYXV0aG9yPjxhdXRob3I+WmFraGFyb3YsIFNlcmdlaTwvYXV0aG9yPjxhdXRob3I+UHV1
ciwgQWxsYW48L2F1dGhvcj48YXV0aG9yPlJhaG51LCBMZWVuPC9hdXRob3I+PGF1dGhvcj5TYWtr
ZXVzLCBMdXVsZTwvYXV0aG9yPjwvYXV0aG9ycz48L2NvbnRyaWJ1dG9ycz48dGl0bGVzPjx0aXRs
ZT5DaGlsZGJlYXJpbmcgQWZ0ZXIgUmVwYXJ0bmVyaW5nIEFtb25nIFJ1c3NpYW5zLCBSdXNzaWFu
cyBNaWdyYW50cyBhbmQgRXN0b25pYW5zOiBQcmV2YWxlbmNlIGFuZCBEZXRlcm1pbmFudHM8L3Rp
dGxlPjxzZWNvbmRhcnktdGl0bGU+U1NSTiBFbGVjdHJvbmljIEpvdXJuYWw8L3NlY29uZGFyeS10
aXRsZT48L3RpdGxlcz48ZGF0ZXM+PHllYXI+MjAxNzwveWVhcj48cHViLWRhdGVzPjxkYXRlPjAx
LzAxPC9kYXRlPjwvcHViLWRhdGVzPjwvZGF0ZXM+PHVybHM+PC91cmxzPjxlbGVjdHJvbmljLXJl
c291cmNlLW51bT4xMC4yMTM5L3Nzcm4uMzA5MjIwODwvZWxlY3Ryb25pYy1yZXNvdXJjZS1udW0+
PC9yZWNvcmQ+PC9DaXRlPjwvRW5kTm90ZT5=
</w:fldData>
        </w:fldChar>
      </w:r>
      <w:r w:rsidR="00733E6E" w:rsidRPr="008B4D51">
        <w:rPr>
          <w:szCs w:val="24"/>
          <w:shd w:val="clear" w:color="auto" w:fill="FCFCFC"/>
        </w:rPr>
        <w:instrText xml:space="preserve"> ADDIN EN.CITE.DATA </w:instrText>
      </w:r>
      <w:r w:rsidR="00733E6E" w:rsidRPr="008B4D51">
        <w:rPr>
          <w:szCs w:val="24"/>
          <w:shd w:val="clear" w:color="auto" w:fill="FCFCFC"/>
        </w:rPr>
      </w:r>
      <w:r w:rsidR="00733E6E" w:rsidRPr="008B4D51">
        <w:rPr>
          <w:szCs w:val="24"/>
          <w:shd w:val="clear" w:color="auto" w:fill="FCFCFC"/>
        </w:rPr>
        <w:fldChar w:fldCharType="end"/>
      </w:r>
      <w:r w:rsidR="005727FE" w:rsidRPr="008B4D51">
        <w:rPr>
          <w:szCs w:val="24"/>
          <w:shd w:val="clear" w:color="auto" w:fill="FCFCFC"/>
        </w:rPr>
      </w:r>
      <w:r w:rsidR="005727FE" w:rsidRPr="008B4D51">
        <w:rPr>
          <w:szCs w:val="24"/>
          <w:shd w:val="clear" w:color="auto" w:fill="FCFCFC"/>
        </w:rPr>
        <w:fldChar w:fldCharType="separate"/>
      </w:r>
      <w:r w:rsidR="00733E6E" w:rsidRPr="008B4D51">
        <w:rPr>
          <w:noProof/>
          <w:szCs w:val="24"/>
          <w:shd w:val="clear" w:color="auto" w:fill="FCFCFC"/>
        </w:rPr>
        <w:t>(Kalmijn and Gelissen 2007, Meggiolaro and Ongaro 2010, Churilova, Zakharov et al. 2017)</w:t>
      </w:r>
      <w:r w:rsidR="005727FE" w:rsidRPr="008B4D51">
        <w:rPr>
          <w:szCs w:val="24"/>
          <w:shd w:val="clear" w:color="auto" w:fill="FCFCFC"/>
        </w:rPr>
        <w:fldChar w:fldCharType="end"/>
      </w:r>
      <w:r w:rsidR="005727FE" w:rsidRPr="008B4D51">
        <w:rPr>
          <w:szCs w:val="24"/>
          <w:shd w:val="clear" w:color="auto" w:fill="FCFCFC"/>
        </w:rPr>
        <w:t xml:space="preserve">. </w:t>
      </w:r>
      <w:r w:rsidR="005727FE" w:rsidRPr="008B4D51">
        <w:rPr>
          <w:szCs w:val="24"/>
          <w:shd w:val="clear" w:color="auto" w:fill="FCFCFC"/>
        </w:rPr>
        <w:fldChar w:fldCharType="begin"/>
      </w:r>
      <w:r w:rsidR="00733E6E" w:rsidRPr="008B4D51">
        <w:rPr>
          <w:szCs w:val="24"/>
          <w:shd w:val="clear" w:color="auto" w:fill="FCFCFC"/>
        </w:rPr>
        <w:instrText xml:space="preserve"> ADDIN EN.CITE &lt;EndNote&gt;&lt;Cite AuthorYear="1"&gt;&lt;Author&gt;Kalmijn&lt;/Author&gt;&lt;Year&gt;2007&lt;/Year&gt;&lt;RecNum&gt;136&lt;/RecNum&gt;&lt;DisplayText&gt;Kalmijn and Gelissen (2007)&lt;/DisplayText&gt;&lt;record&gt;&lt;rec-number&gt;136&lt;/rec-number&gt;&lt;foreign-keys&gt;&lt;key app="EN" db-id="date2dst4vae0pe955kxa2tla9pzrxp00p95" timestamp="1665058461"&gt;136&lt;/key&gt;&lt;/foreign-keys&gt;&lt;ref-type name="Journal Article"&gt;17&lt;/ref-type&gt;&lt;contributors&gt;&lt;authors&gt;&lt;author&gt;Kalmijn, Matthijs&lt;/author&gt;&lt;author&gt;Gelissen, John&lt;/author&gt;&lt;/authors&gt;&lt;/contributors&gt;&lt;titles&gt;&lt;title&gt;The impact of recohabitation on fertility: Evidence from life history data in the Netherlands&lt;/title&gt;&lt;secondary-title&gt;Journal of Comparative Family Studies&lt;/secondary-title&gt;&lt;/titles&gt;&lt;pages&gt;555-574&lt;/pages&gt;&lt;volume&gt;38&lt;/volume&gt;&lt;number&gt;4&lt;/number&gt;&lt;dates&gt;&lt;year&gt;2007&lt;/year&gt;&lt;/dates&gt;&lt;isbn&gt;0047-2328&lt;/isbn&gt;&lt;urls&gt;&lt;/urls&gt;&lt;/record&gt;&lt;/Cite&gt;&lt;/EndNote&gt;</w:instrText>
      </w:r>
      <w:r w:rsidR="005727FE" w:rsidRPr="008B4D51">
        <w:rPr>
          <w:szCs w:val="24"/>
          <w:shd w:val="clear" w:color="auto" w:fill="FCFCFC"/>
        </w:rPr>
        <w:fldChar w:fldCharType="separate"/>
      </w:r>
      <w:r w:rsidR="00733E6E" w:rsidRPr="008B4D51">
        <w:rPr>
          <w:noProof/>
          <w:szCs w:val="24"/>
          <w:shd w:val="clear" w:color="auto" w:fill="FCFCFC"/>
        </w:rPr>
        <w:t>Kalmijn and Gelissen (2007)</w:t>
      </w:r>
      <w:r w:rsidR="005727FE" w:rsidRPr="008B4D51">
        <w:rPr>
          <w:szCs w:val="24"/>
          <w:shd w:val="clear" w:color="auto" w:fill="FCFCFC"/>
        </w:rPr>
        <w:fldChar w:fldCharType="end"/>
      </w:r>
      <w:r w:rsidR="006C6A5F" w:rsidRPr="008B4D51">
        <w:rPr>
          <w:color w:val="000000" w:themeColor="text1"/>
          <w:szCs w:val="24"/>
        </w:rPr>
        <w:t xml:space="preserve"> additionally found a “catching up” effect</w:t>
      </w:r>
      <w:r w:rsidR="00AC7753" w:rsidRPr="008B4D51">
        <w:rPr>
          <w:color w:val="000000" w:themeColor="text1"/>
          <w:szCs w:val="24"/>
        </w:rPr>
        <w:t xml:space="preserve"> in the Netherlands,</w:t>
      </w:r>
      <w:r w:rsidR="006C6A5F" w:rsidRPr="008B4D51">
        <w:rPr>
          <w:color w:val="000000" w:themeColor="text1"/>
          <w:szCs w:val="24"/>
        </w:rPr>
        <w:t xml:space="preserve"> where childless women in a higher order union were significantly more likely to have a child compared with childless women in their first marriage, which the authors framed as further support for the individual motivation for having children.</w:t>
      </w:r>
      <w:r w:rsidR="00B64673" w:rsidRPr="008B4D51">
        <w:rPr>
          <w:color w:val="000000" w:themeColor="text1"/>
          <w:szCs w:val="24"/>
        </w:rPr>
        <w:t xml:space="preserve"> </w:t>
      </w:r>
      <w:r w:rsidR="006C6A5F" w:rsidRPr="008B4D51">
        <w:rPr>
          <w:color w:val="000000" w:themeColor="text1"/>
          <w:szCs w:val="24"/>
        </w:rPr>
        <w:t xml:space="preserve">A woman’s experience of a partnership dissolution may create a sense of urgency to have children not experienced by a </w:t>
      </w:r>
      <w:r w:rsidR="00C56DEE" w:rsidRPr="008B4D51">
        <w:rPr>
          <w:color w:val="000000" w:themeColor="text1"/>
          <w:szCs w:val="24"/>
        </w:rPr>
        <w:t xml:space="preserve">similar </w:t>
      </w:r>
      <w:r w:rsidR="006C6A5F" w:rsidRPr="008B4D51">
        <w:rPr>
          <w:color w:val="000000" w:themeColor="text1"/>
          <w:szCs w:val="24"/>
        </w:rPr>
        <w:t xml:space="preserve">woman who has never dissolved a partnership. </w:t>
      </w:r>
    </w:p>
    <w:p w14:paraId="250857BC" w14:textId="4A8097FB" w:rsidR="00C91AC7" w:rsidRPr="008B4D51" w:rsidRDefault="008F3476" w:rsidP="00BD21F7">
      <w:pPr>
        <w:spacing w:line="480" w:lineRule="auto"/>
        <w:rPr>
          <w:szCs w:val="24"/>
        </w:rPr>
      </w:pPr>
      <w:r w:rsidRPr="008B4D51">
        <w:rPr>
          <w:rFonts w:cstheme="minorHAnsi"/>
          <w:szCs w:val="24"/>
          <w:shd w:val="clear" w:color="auto" w:fill="FFFFFF"/>
        </w:rPr>
        <w:lastRenderedPageBreak/>
        <w:t>Increases in dissolution and r</w:t>
      </w:r>
      <w:r w:rsidR="006C6A5F" w:rsidRPr="008B4D51">
        <w:rPr>
          <w:rFonts w:cstheme="minorHAnsi"/>
          <w:szCs w:val="24"/>
          <w:shd w:val="clear" w:color="auto" w:fill="FFFFFF"/>
        </w:rPr>
        <w:t xml:space="preserve">e-partnering may </w:t>
      </w:r>
      <w:r w:rsidR="00670AD2" w:rsidRPr="008B4D51">
        <w:rPr>
          <w:rFonts w:cstheme="minorHAnsi"/>
          <w:szCs w:val="24"/>
          <w:shd w:val="clear" w:color="auto" w:fill="FFFFFF"/>
        </w:rPr>
        <w:t xml:space="preserve">lengthen </w:t>
      </w:r>
      <w:r w:rsidR="006C6A5F" w:rsidRPr="008B4D51">
        <w:rPr>
          <w:rFonts w:cstheme="minorHAnsi"/>
          <w:szCs w:val="24"/>
          <w:shd w:val="clear" w:color="auto" w:fill="FFFFFF"/>
        </w:rPr>
        <w:t xml:space="preserve">birth intervals since dissolving a union and </w:t>
      </w:r>
      <w:r w:rsidR="00670AD2" w:rsidRPr="008B4D51">
        <w:rPr>
          <w:rFonts w:cstheme="minorHAnsi"/>
          <w:szCs w:val="24"/>
          <w:shd w:val="clear" w:color="auto" w:fill="FFFFFF"/>
        </w:rPr>
        <w:t xml:space="preserve">re-partnering with someone to have a child with </w:t>
      </w:r>
      <w:r w:rsidR="006C6A5F" w:rsidRPr="008B4D51">
        <w:rPr>
          <w:rFonts w:cstheme="minorHAnsi"/>
          <w:szCs w:val="24"/>
          <w:shd w:val="clear" w:color="auto" w:fill="FFFFFF"/>
        </w:rPr>
        <w:t>takes time.</w:t>
      </w:r>
      <w:r w:rsidR="00B64673" w:rsidRPr="008B4D51">
        <w:rPr>
          <w:rFonts w:cstheme="minorHAnsi"/>
          <w:szCs w:val="24"/>
          <w:shd w:val="clear" w:color="auto" w:fill="FFFFFF"/>
        </w:rPr>
        <w:t xml:space="preserve"> </w:t>
      </w:r>
      <w:r w:rsidR="006C6A5F" w:rsidRPr="008B4D51">
        <w:rPr>
          <w:rFonts w:cstheme="minorHAnsi"/>
          <w:szCs w:val="24"/>
          <w:shd w:val="clear" w:color="auto" w:fill="FFFFFF"/>
        </w:rPr>
        <w:t>I</w:t>
      </w:r>
      <w:r w:rsidR="006C6A5F" w:rsidRPr="008B4D51">
        <w:rPr>
          <w:szCs w:val="24"/>
        </w:rPr>
        <w:t>n countries across Europe, the interval between the first and second birth increased sharply if the second child was with a new partner</w:t>
      </w:r>
      <w:r w:rsidR="00AF27A5" w:rsidRPr="008B4D51">
        <w:rPr>
          <w:szCs w:val="24"/>
        </w:rPr>
        <w:t xml:space="preserve"> </w:t>
      </w:r>
      <w:r w:rsidR="00AF27A5" w:rsidRPr="008B4D51">
        <w:rPr>
          <w:szCs w:val="24"/>
        </w:rPr>
        <w:fldChar w:fldCharType="begin"/>
      </w:r>
      <w:r w:rsidR="00733E6E" w:rsidRPr="008B4D51">
        <w:rPr>
          <w:szCs w:val="24"/>
        </w:rPr>
        <w:instrText xml:space="preserve"> ADDIN EN.CITE &lt;EndNote&gt;&lt;Cite&gt;&lt;Author&gt;Kreyenfeld&lt;/Author&gt;&lt;Year&gt;2017&lt;/Year&gt;&lt;RecNum&gt;138&lt;/RecNum&gt;&lt;DisplayText&gt;(Kreyenfeld, Geisler et al. 2017)&lt;/DisplayText&gt;&lt;record&gt;&lt;rec-number&gt;138&lt;/rec-number&gt;&lt;foreign-keys&gt;&lt;key app="EN" db-id="date2dst4vae0pe955kxa2tla9pzrxp00p95" timestamp="1665058464"&gt;138&lt;/key&gt;&lt;/foreign-keys&gt;&lt;ref-type name="Journal Article"&gt;17&lt;/ref-type&gt;&lt;contributors&gt;&lt;authors&gt;&lt;author&gt;Kreyenfeld, Michaela&lt;/author&gt;&lt;author&gt;Geisler, Esther&lt;/author&gt;&lt;author&gt;Castro Martín, Teresa&lt;/author&gt;&lt;author&gt;Hannemann, Tina&lt;/author&gt;&lt;author&gt;Heintz-Martin, Valerie&lt;/author&gt;&lt;author&gt;Jalovaara, Marika&lt;/author&gt;&lt;author&gt;Kulu, Hill&lt;/author&gt;&lt;author&gt;Meggiolaro, Silvia&lt;/author&gt;&lt;author&gt;Mortelmans, Prof Dimitri&lt;/author&gt;&lt;author&gt;Pasteels, Inge&lt;/author&gt;&lt;author&gt;Seiz, Marta&lt;/author&gt;&lt;author&gt;Solaz, Anne&lt;/author&gt;&lt;/authors&gt;&lt;/contributors&gt;&lt;titles&gt;&lt;title&gt;Social policies, separation, and second birth spacing in Western Europe&lt;/title&gt;&lt;secondary-title&gt;Demographic Research&lt;/secondary-title&gt;&lt;/titles&gt;&lt;periodical&gt;&lt;full-title&gt;Demographic Research&lt;/full-title&gt;&lt;/periodical&gt;&lt;pages&gt;1245-1274&lt;/pages&gt;&lt;volume&gt;S21&lt;/volume&gt;&lt;number&gt;37&lt;/number&gt;&lt;dates&gt;&lt;year&gt;2017&lt;/year&gt;&lt;/dates&gt;&lt;isbn&gt;1435-9871&lt;/isbn&gt;&lt;urls&gt;&lt;related-urls&gt;&lt;url&gt;https://www.demographic-research.org/special/21/37/&lt;/url&gt;&lt;url&gt;https://www.demographic-research.org/special/21/37/s21-37.pdf&lt;/url&gt;&lt;/related-urls&gt;&lt;/urls&gt;&lt;/record&gt;&lt;/Cite&gt;&lt;/EndNote&gt;</w:instrText>
      </w:r>
      <w:r w:rsidR="00AF27A5" w:rsidRPr="008B4D51">
        <w:rPr>
          <w:szCs w:val="24"/>
        </w:rPr>
        <w:fldChar w:fldCharType="separate"/>
      </w:r>
      <w:r w:rsidR="00733E6E" w:rsidRPr="008B4D51">
        <w:rPr>
          <w:noProof/>
          <w:szCs w:val="24"/>
        </w:rPr>
        <w:t>(Kreyenfeld, Geisler et al. 2017)</w:t>
      </w:r>
      <w:r w:rsidR="00AF27A5" w:rsidRPr="008B4D51">
        <w:rPr>
          <w:szCs w:val="24"/>
        </w:rPr>
        <w:fldChar w:fldCharType="end"/>
      </w:r>
      <w:r w:rsidR="006C6A5F" w:rsidRPr="008B4D51">
        <w:rPr>
          <w:szCs w:val="24"/>
        </w:rPr>
        <w:t>.</w:t>
      </w:r>
      <w:r w:rsidR="00B64673" w:rsidRPr="008B4D51">
        <w:rPr>
          <w:szCs w:val="24"/>
        </w:rPr>
        <w:t xml:space="preserve"> </w:t>
      </w:r>
      <w:r w:rsidR="00214357" w:rsidRPr="008B4D51">
        <w:rPr>
          <w:szCs w:val="24"/>
        </w:rPr>
        <w:t xml:space="preserve">At the same time, once in a new partnership, </w:t>
      </w:r>
      <w:bookmarkStart w:id="7" w:name="_Hlk165384153"/>
      <w:r w:rsidR="006C6A5F" w:rsidRPr="008B4D51">
        <w:rPr>
          <w:szCs w:val="24"/>
        </w:rPr>
        <w:t xml:space="preserve">women may accelerate childbearing </w:t>
      </w:r>
      <w:r w:rsidR="00052046" w:rsidRPr="008B4D51">
        <w:rPr>
          <w:szCs w:val="24"/>
        </w:rPr>
        <w:t xml:space="preserve">in order </w:t>
      </w:r>
      <w:r w:rsidR="006C6A5F" w:rsidRPr="008B4D51">
        <w:rPr>
          <w:szCs w:val="24"/>
        </w:rPr>
        <w:t>to</w:t>
      </w:r>
      <w:r w:rsidR="00052046" w:rsidRPr="008B4D51">
        <w:rPr>
          <w:szCs w:val="24"/>
        </w:rPr>
        <w:t xml:space="preserve"> meet their fertility preferences within their reproductive window</w:t>
      </w:r>
      <w:bookmarkEnd w:id="7"/>
      <w:r w:rsidR="00052046" w:rsidRPr="008B4D51">
        <w:rPr>
          <w:szCs w:val="24"/>
        </w:rPr>
        <w:t xml:space="preserve"> </w:t>
      </w:r>
      <w:r w:rsidR="000F1EE6" w:rsidRPr="008B4D51">
        <w:rPr>
          <w:szCs w:val="24"/>
        </w:rPr>
        <w:fldChar w:fldCharType="begin"/>
      </w:r>
      <w:r w:rsidR="00733E6E" w:rsidRPr="008B4D51">
        <w:rPr>
          <w:szCs w:val="24"/>
        </w:rPr>
        <w:instrText xml:space="preserve"> ADDIN EN.CITE &lt;EndNote&gt;&lt;Cite&gt;&lt;Author&gt;Beaujouan&lt;/Author&gt;&lt;Year&gt;2012&lt;/Year&gt;&lt;RecNum&gt;139&lt;/RecNum&gt;&lt;DisplayText&gt;(Kalmijn and Gelissen 2007, Beaujouan and Solaz 2012)&lt;/DisplayText&gt;&lt;record&gt;&lt;rec-number&gt;139&lt;/rec-number&gt;&lt;foreign-keys&gt;&lt;key app="EN" db-id="date2dst4vae0pe955kxa2tla9pzrxp00p95" timestamp="1665058466"&gt;139&lt;/key&gt;&lt;/foreign-keys&gt;&lt;ref-type name="Journal Article"&gt;17&lt;/ref-type&gt;&lt;contributors&gt;&lt;authors&gt;&lt;author&gt;Beaujouan, Eva&lt;/author&gt;&lt;author&gt;Solaz, Anne&lt;/author&gt;&lt;/authors&gt;&lt;/contributors&gt;&lt;titles&gt;&lt;title&gt;Racing Against the Biological Clock? Childbearing and Sterility Among Men and Women in Second Unions in France&lt;/title&gt;&lt;secondary-title&gt;European Journal of Population / Revue européenne de Démographie&lt;/secondary-title&gt;&lt;/titles&gt;&lt;periodical&gt;&lt;full-title&gt;European Journal of Population / Revue Européenne de Démographie&lt;/full-title&gt;&lt;/periodical&gt;&lt;volume&gt;29&lt;/volume&gt;&lt;dates&gt;&lt;year&gt;2012&lt;/year&gt;&lt;pub-dates&gt;&lt;date&gt;02/01&lt;/date&gt;&lt;/pub-dates&gt;&lt;/dates&gt;&lt;urls&gt;&lt;/urls&gt;&lt;electronic-resource-num&gt;10.1007/s10680-012-9271-4&lt;/electronic-resource-num&gt;&lt;/record&gt;&lt;/Cite&gt;&lt;Cite&gt;&lt;Author&gt;Kalmijn&lt;/Author&gt;&lt;Year&gt;2007&lt;/Year&gt;&lt;RecNum&gt;136&lt;/RecNum&gt;&lt;record&gt;&lt;rec-number&gt;136&lt;/rec-number&gt;&lt;foreign-keys&gt;&lt;key app="EN" db-id="date2dst4vae0pe955kxa2tla9pzrxp00p95" timestamp="1665058461"&gt;136&lt;/key&gt;&lt;/foreign-keys&gt;&lt;ref-type name="Journal Article"&gt;17&lt;/ref-type&gt;&lt;contributors&gt;&lt;authors&gt;&lt;author&gt;Kalmijn, Matthijs&lt;/author&gt;&lt;author&gt;Gelissen, John&lt;/author&gt;&lt;/authors&gt;&lt;/contributors&gt;&lt;titles&gt;&lt;title&gt;The impact of recohabitation on fertility: Evidence from life history data in the Netherlands&lt;/title&gt;&lt;secondary-title&gt;Journal of Comparative Family Studies&lt;/secondary-title&gt;&lt;/titles&gt;&lt;pages&gt;555-574&lt;/pages&gt;&lt;volume&gt;38&lt;/volume&gt;&lt;number&gt;4&lt;/number&gt;&lt;dates&gt;&lt;year&gt;2007&lt;/year&gt;&lt;/dates&gt;&lt;isbn&gt;0047-2328&lt;/isbn&gt;&lt;urls&gt;&lt;/urls&gt;&lt;/record&gt;&lt;/Cite&gt;&lt;/EndNote&gt;</w:instrText>
      </w:r>
      <w:r w:rsidR="000F1EE6" w:rsidRPr="008B4D51">
        <w:rPr>
          <w:szCs w:val="24"/>
        </w:rPr>
        <w:fldChar w:fldCharType="separate"/>
      </w:r>
      <w:r w:rsidR="00733E6E" w:rsidRPr="008B4D51">
        <w:rPr>
          <w:noProof/>
          <w:szCs w:val="24"/>
        </w:rPr>
        <w:t>(Kalmijn and Gelissen 2007, Beaujouan and Solaz 2012)</w:t>
      </w:r>
      <w:r w:rsidR="000F1EE6" w:rsidRPr="008B4D51">
        <w:rPr>
          <w:szCs w:val="24"/>
        </w:rPr>
        <w:fldChar w:fldCharType="end"/>
      </w:r>
      <w:r w:rsidR="000F1EE6" w:rsidRPr="008B4D51">
        <w:rPr>
          <w:szCs w:val="24"/>
        </w:rPr>
        <w:t xml:space="preserve">. </w:t>
      </w:r>
      <w:r w:rsidR="006C6A5F" w:rsidRPr="008B4D51">
        <w:rPr>
          <w:szCs w:val="24"/>
        </w:rPr>
        <w:t>A study of Italian and British cohorts found re-partnering produced more children for women who were younger or had fewer children at time of dissolution</w:t>
      </w:r>
      <w:r w:rsidR="000F1EE6" w:rsidRPr="008B4D51">
        <w:rPr>
          <w:szCs w:val="24"/>
        </w:rPr>
        <w:t xml:space="preserve"> </w:t>
      </w:r>
      <w:r w:rsidR="000F1EE6" w:rsidRPr="008B4D51">
        <w:rPr>
          <w:szCs w:val="24"/>
        </w:rPr>
        <w:fldChar w:fldCharType="begin"/>
      </w:r>
      <w:r w:rsidR="00733E6E" w:rsidRPr="008B4D51">
        <w:rPr>
          <w:szCs w:val="24"/>
        </w:rPr>
        <w:instrText xml:space="preserve"> ADDIN EN.CITE &lt;EndNote&gt;&lt;Cite&gt;&lt;Author&gt;Winkler-Dworak&lt;/Author&gt;&lt;Year&gt;2017&lt;/Year&gt;&lt;RecNum&gt;120&lt;/RecNum&gt;&lt;DisplayText&gt;(Winkler-Dworak, Beaujouan et al. 2017)&lt;/DisplayText&gt;&lt;record&gt;&lt;rec-number&gt;120&lt;/rec-number&gt;&lt;foreign-keys&gt;&lt;key app="EN" db-id="date2dst4vae0pe955kxa2tla9pzrxp00p95" timestamp="1665058436"&gt;120&lt;/key&gt;&lt;/foreign-keys&gt;&lt;ref-type name="Unpublished Work"&gt;34&lt;/ref-type&gt;&lt;contributors&gt;&lt;authors&gt;&lt;author&gt;Winkler-Dworak, M. &lt;/author&gt;&lt;author&gt;Beaujouan, E.&lt;/author&gt;&lt;author&gt;Di Giulio, P.&lt;/author&gt;&lt;author&gt;Spielauer, M.&lt;/author&gt;&lt;/authors&gt;&lt;/contributors&gt;&lt;titles&gt;&lt;title&gt;Union instability and fertility: A microsimulation model for Italy and Great Britain&lt;/title&gt;&lt;secondary-title&gt;Vienna Institute of Demography Working Papers &lt;/secondary-title&gt;&lt;/titles&gt;&lt;number&gt;8&lt;/number&gt;&lt;dates&gt;&lt;year&gt;2017&lt;/year&gt;&lt;/dates&gt;&lt;pub-location&gt;Vienna&lt;/pub-location&gt;&lt;publisher&gt;Vienna Institute of Demography&lt;/publisher&gt;&lt;urls&gt;&lt;/urls&gt;&lt;/record&gt;&lt;/Cite&gt;&lt;/EndNote&gt;</w:instrText>
      </w:r>
      <w:r w:rsidR="000F1EE6" w:rsidRPr="008B4D51">
        <w:rPr>
          <w:szCs w:val="24"/>
        </w:rPr>
        <w:fldChar w:fldCharType="separate"/>
      </w:r>
      <w:r w:rsidR="00733E6E" w:rsidRPr="008B4D51">
        <w:rPr>
          <w:noProof/>
          <w:szCs w:val="24"/>
        </w:rPr>
        <w:t>(Winkler-Dworak, Beaujouan et al. 2017)</w:t>
      </w:r>
      <w:r w:rsidR="000F1EE6" w:rsidRPr="008B4D51">
        <w:rPr>
          <w:szCs w:val="24"/>
        </w:rPr>
        <w:fldChar w:fldCharType="end"/>
      </w:r>
      <w:r w:rsidR="000F1EE6" w:rsidRPr="008B4D51">
        <w:rPr>
          <w:szCs w:val="24"/>
        </w:rPr>
        <w:t>,</w:t>
      </w:r>
      <w:r w:rsidR="00670AD2" w:rsidRPr="008B4D51">
        <w:rPr>
          <w:szCs w:val="24"/>
        </w:rPr>
        <w:t xml:space="preserve"> suggesting a</w:t>
      </w:r>
      <w:r w:rsidR="00670AD2" w:rsidRPr="008B4D51">
        <w:rPr>
          <w:rFonts w:cstheme="minorHAnsi"/>
          <w:szCs w:val="24"/>
        </w:rPr>
        <w:t>ge and parity moderate the relationship between re-partnering and fertility</w:t>
      </w:r>
      <w:r w:rsidR="00FE4602" w:rsidRPr="008B4D51">
        <w:rPr>
          <w:szCs w:val="24"/>
        </w:rPr>
        <w:t>.</w:t>
      </w:r>
      <w:r w:rsidR="00670AD2" w:rsidRPr="008B4D51">
        <w:rPr>
          <w:szCs w:val="24"/>
        </w:rPr>
        <w:t xml:space="preserve"> </w:t>
      </w:r>
      <w:r w:rsidR="00B64673" w:rsidRPr="008B4D51">
        <w:rPr>
          <w:szCs w:val="24"/>
        </w:rPr>
        <w:t xml:space="preserve"> </w:t>
      </w:r>
      <w:r w:rsidR="006C6A5F" w:rsidRPr="008B4D51">
        <w:rPr>
          <w:szCs w:val="24"/>
          <w:shd w:val="clear" w:color="auto" w:fill="FCFCFC"/>
        </w:rPr>
        <w:t xml:space="preserve">Another multi-country study found </w:t>
      </w:r>
      <w:r w:rsidR="00F05669" w:rsidRPr="008B4D51">
        <w:rPr>
          <w:szCs w:val="24"/>
          <w:shd w:val="clear" w:color="auto" w:fill="FCFCFC"/>
        </w:rPr>
        <w:t xml:space="preserve">affluence, education, and age at first birth were negatively related to the likelihood of </w:t>
      </w:r>
      <w:r w:rsidR="00C56DEE" w:rsidRPr="008B4D51">
        <w:rPr>
          <w:szCs w:val="24"/>
          <w:shd w:val="clear" w:color="auto" w:fill="FCFCFC"/>
        </w:rPr>
        <w:t xml:space="preserve">multi-partner fertility </w:t>
      </w:r>
      <w:r w:rsidR="000F1EE6" w:rsidRPr="008B4D51">
        <w:rPr>
          <w:szCs w:val="24"/>
          <w:shd w:val="clear" w:color="auto" w:fill="FCFCFC"/>
        </w:rPr>
        <w:fldChar w:fldCharType="begin"/>
      </w:r>
      <w:r w:rsidR="00733E6E" w:rsidRPr="008B4D51">
        <w:rPr>
          <w:szCs w:val="24"/>
          <w:shd w:val="clear" w:color="auto" w:fill="FCFCFC"/>
        </w:rPr>
        <w:instrText xml:space="preserve"> ADDIN EN.CITE &lt;EndNote&gt;&lt;Cite&gt;&lt;Author&gt;Thomson&lt;/Author&gt;&lt;Year&gt;2014&lt;/Year&gt;&lt;RecNum&gt;129&lt;/RecNum&gt;&lt;DisplayText&gt;(Thomson, Lappegård et al. 2014)&lt;/DisplayText&gt;&lt;record&gt;&lt;rec-number&gt;129&lt;/rec-number&gt;&lt;foreign-keys&gt;&lt;key app="EN" db-id="date2dst4vae0pe955kxa2tla9pzrxp00p95" timestamp="1665058449"&gt;129&lt;/key&gt;&lt;/foreign-keys&gt;&lt;ref-type name="Journal Article"&gt;17&lt;/ref-type&gt;&lt;contributors&gt;&lt;authors&gt;&lt;author&gt;Thomson, Elizabeth&lt;/author&gt;&lt;author&gt;Lappegård, Trude&lt;/author&gt;&lt;author&gt;Carlson, Marcia&lt;/author&gt;&lt;author&gt;Evans, Ann&lt;/author&gt;&lt;author&gt;Gray, Edith&lt;/author&gt;&lt;/authors&gt;&lt;/contributors&gt;&lt;titles&gt;&lt;title&gt;Childbearing Across Partnerships in Australia, the United States, Norway, and Sweden&lt;/title&gt;&lt;secondary-title&gt;Demography&lt;/secondary-title&gt;&lt;/titles&gt;&lt;periodical&gt;&lt;full-title&gt;Demography&lt;/full-title&gt;&lt;/periodical&gt;&lt;pages&gt;485-508&lt;/pages&gt;&lt;volume&gt;51&lt;/volume&gt;&lt;number&gt;2&lt;/number&gt;&lt;dates&gt;&lt;year&gt;2014&lt;/year&gt;&lt;pub-dates&gt;&lt;date&gt;2014/04/01&lt;/date&gt;&lt;/pub-dates&gt;&lt;/dates&gt;&lt;isbn&gt;1533-7790&lt;/isbn&gt;&lt;urls&gt;&lt;related-urls&gt;&lt;url&gt;https://doi.org/10.1007/s13524-013-0273-6&lt;/url&gt;&lt;/related-urls&gt;&lt;/urls&gt;&lt;electronic-resource-num&gt;10.1007/s13524-013-0273-6&lt;/electronic-resource-num&gt;&lt;/record&gt;&lt;/Cite&gt;&lt;/EndNote&gt;</w:instrText>
      </w:r>
      <w:r w:rsidR="000F1EE6" w:rsidRPr="008B4D51">
        <w:rPr>
          <w:szCs w:val="24"/>
          <w:shd w:val="clear" w:color="auto" w:fill="FCFCFC"/>
        </w:rPr>
        <w:fldChar w:fldCharType="separate"/>
      </w:r>
      <w:r w:rsidR="00733E6E" w:rsidRPr="008B4D51">
        <w:rPr>
          <w:noProof/>
          <w:szCs w:val="24"/>
          <w:shd w:val="clear" w:color="auto" w:fill="FCFCFC"/>
        </w:rPr>
        <w:t>(Thomson, Lappegård et al. 2014)</w:t>
      </w:r>
      <w:r w:rsidR="000F1EE6" w:rsidRPr="008B4D51">
        <w:rPr>
          <w:szCs w:val="24"/>
          <w:shd w:val="clear" w:color="auto" w:fill="FCFCFC"/>
        </w:rPr>
        <w:fldChar w:fldCharType="end"/>
      </w:r>
      <w:r w:rsidR="000F1EE6" w:rsidRPr="008B4D51">
        <w:rPr>
          <w:szCs w:val="24"/>
          <w:shd w:val="clear" w:color="auto" w:fill="FCFCFC"/>
        </w:rPr>
        <w:t>.</w:t>
      </w:r>
      <w:r w:rsidR="00B64673" w:rsidRPr="008B4D51">
        <w:rPr>
          <w:szCs w:val="24"/>
          <w:shd w:val="clear" w:color="auto" w:fill="FCFCFC"/>
        </w:rPr>
        <w:t xml:space="preserve"> </w:t>
      </w:r>
      <w:bookmarkStart w:id="8" w:name="_Hlk151036820"/>
      <w:r w:rsidR="00E20A89" w:rsidRPr="008B4D51">
        <w:rPr>
          <w:szCs w:val="24"/>
        </w:rPr>
        <w:t>An important area of recent research has focused on</w:t>
      </w:r>
      <w:r w:rsidR="006F3783" w:rsidRPr="008B4D51">
        <w:rPr>
          <w:szCs w:val="24"/>
        </w:rPr>
        <w:t xml:space="preserve"> whether s</w:t>
      </w:r>
      <w:r w:rsidR="00C91AC7" w:rsidRPr="008B4D51">
        <w:rPr>
          <w:szCs w:val="24"/>
        </w:rPr>
        <w:t xml:space="preserve">ubgroup variation in dissolution and re-partnering patterns may help explain subgroup variation in fertility. For example, education differentials in fertility may be operationalized through educational differences in relationship instability, such that less-educated people have more children because they have more unions </w:t>
      </w:r>
      <w:r w:rsidR="00C91AC7" w:rsidRPr="008B4D51">
        <w:rPr>
          <w:szCs w:val="24"/>
        </w:rPr>
        <w:fldChar w:fldCharType="begin"/>
      </w:r>
      <w:r w:rsidR="00733E6E" w:rsidRPr="008B4D51">
        <w:rPr>
          <w:szCs w:val="24"/>
        </w:rPr>
        <w:instrText xml:space="preserve"> ADDIN EN.CITE &lt;EndNote&gt;&lt;Cite&gt;&lt;Author&gt;Jalovaara&lt;/Author&gt;&lt;Year&gt;2021&lt;/Year&gt;&lt;RecNum&gt;107&lt;/RecNum&gt;&lt;DisplayText&gt;(Jalovaara, Andersson and Miettinen 2021)&lt;/DisplayText&gt;&lt;record&gt;&lt;rec-number&gt;107&lt;/rec-number&gt;&lt;foreign-keys&gt;&lt;key app="EN" db-id="date2dst4vae0pe955kxa2tla9pzrxp00p95" timestamp="1665058417"&gt;107&lt;/key&gt;&lt;/foreign-keys&gt;&lt;ref-type name="Journal Article"&gt;17&lt;/ref-type&gt;&lt;contributors&gt;&lt;authors&gt;&lt;author&gt;Jalovaara, Marika&lt;/author&gt;&lt;author&gt;Andersson, Linus&lt;/author&gt;&lt;author&gt;Miettinen, Anneli&lt;/author&gt;&lt;/authors&gt;&lt;/contributors&gt;&lt;titles&gt;&lt;title&gt;Parity disparity: Educational differences in Nordic fertility across parities and number of reproductive partners&lt;/title&gt;&lt;secondary-title&gt;Population Studies&lt;/secondary-title&gt;&lt;/titles&gt;&lt;periodical&gt;&lt;full-title&gt;Population Studies&lt;/full-title&gt;&lt;/periodical&gt;&lt;pages&gt;1-18&lt;/pages&gt;&lt;dates&gt;&lt;year&gt;2021&lt;/year&gt;&lt;/dates&gt;&lt;publisher&gt;Routledge&lt;/publisher&gt;&lt;isbn&gt;0032-4728&lt;/isbn&gt;&lt;urls&gt;&lt;related-urls&gt;&lt;url&gt;https://doi.org/10.1080/00324728.2021.1887506&lt;/url&gt;&lt;/related-urls&gt;&lt;/urls&gt;&lt;electronic-resource-num&gt;10.1080/00324728.2021.1887506&lt;/electronic-resource-num&gt;&lt;/record&gt;&lt;/Cite&gt;&lt;/EndNote&gt;</w:instrText>
      </w:r>
      <w:r w:rsidR="00C91AC7" w:rsidRPr="008B4D51">
        <w:rPr>
          <w:szCs w:val="24"/>
        </w:rPr>
        <w:fldChar w:fldCharType="separate"/>
      </w:r>
      <w:r w:rsidR="00733E6E" w:rsidRPr="008B4D51">
        <w:rPr>
          <w:noProof/>
          <w:szCs w:val="24"/>
        </w:rPr>
        <w:t>(Jalovaara, Andersson and Miettinen 2021)</w:t>
      </w:r>
      <w:r w:rsidR="00C91AC7" w:rsidRPr="008B4D51">
        <w:rPr>
          <w:szCs w:val="24"/>
        </w:rPr>
        <w:fldChar w:fldCharType="end"/>
      </w:r>
      <w:r w:rsidR="00C91AC7" w:rsidRPr="008B4D51">
        <w:rPr>
          <w:szCs w:val="24"/>
        </w:rPr>
        <w:t xml:space="preserve">. </w:t>
      </w:r>
      <w:bookmarkEnd w:id="8"/>
    </w:p>
    <w:p w14:paraId="7F8B8C46" w14:textId="1B15B8BC" w:rsidR="00076A46" w:rsidRPr="008B4D51" w:rsidRDefault="00076A46" w:rsidP="006131CA">
      <w:pPr>
        <w:pStyle w:val="Heading3"/>
      </w:pPr>
      <w:r w:rsidRPr="008B4D51">
        <w:t>Effect</w:t>
      </w:r>
      <w:r w:rsidR="00640948" w:rsidRPr="008B4D51">
        <w:t xml:space="preserve">s of </w:t>
      </w:r>
      <w:r w:rsidR="000442A7" w:rsidRPr="008B4D51">
        <w:t>f</w:t>
      </w:r>
      <w:r w:rsidR="00640948" w:rsidRPr="008B4D51">
        <w:t>ertility</w:t>
      </w:r>
      <w:r w:rsidRPr="008B4D51">
        <w:t xml:space="preserve"> on </w:t>
      </w:r>
      <w:r w:rsidR="000442A7" w:rsidRPr="008B4D51">
        <w:t>p</w:t>
      </w:r>
      <w:r w:rsidRPr="008B4D51">
        <w:t xml:space="preserve">artnership </w:t>
      </w:r>
    </w:p>
    <w:p w14:paraId="643FA952" w14:textId="0C7F93F6" w:rsidR="00B12DBF" w:rsidRPr="008B4D51" w:rsidRDefault="001D051F" w:rsidP="00BD21F7">
      <w:pPr>
        <w:spacing w:line="480" w:lineRule="auto"/>
        <w:rPr>
          <w:color w:val="FF0000"/>
          <w:szCs w:val="24"/>
        </w:rPr>
      </w:pPr>
      <w:r w:rsidRPr="008B4D51">
        <w:rPr>
          <w:szCs w:val="24"/>
        </w:rPr>
        <w:t xml:space="preserve">The focus of this review has been on the routes through which changing partnership dynamics affect childbearing. However, </w:t>
      </w:r>
      <w:r w:rsidR="000F4C16" w:rsidRPr="008B4D51">
        <w:rPr>
          <w:szCs w:val="24"/>
        </w:rPr>
        <w:t xml:space="preserve">there is strong </w:t>
      </w:r>
      <w:r w:rsidR="00D57035" w:rsidRPr="008B4D51">
        <w:rPr>
          <w:szCs w:val="24"/>
        </w:rPr>
        <w:t xml:space="preserve">evidence that </w:t>
      </w:r>
      <w:r w:rsidR="00B12DBF" w:rsidRPr="008B4D51">
        <w:rPr>
          <w:szCs w:val="24"/>
        </w:rPr>
        <w:t>childbearing</w:t>
      </w:r>
      <w:r w:rsidR="00553AC2" w:rsidRPr="008B4D51">
        <w:rPr>
          <w:szCs w:val="24"/>
        </w:rPr>
        <w:t xml:space="preserve"> </w:t>
      </w:r>
      <w:r w:rsidR="00D57035" w:rsidRPr="008B4D51">
        <w:rPr>
          <w:szCs w:val="24"/>
        </w:rPr>
        <w:t>and</w:t>
      </w:r>
      <w:r w:rsidR="00553AC2" w:rsidRPr="008B4D51">
        <w:rPr>
          <w:szCs w:val="24"/>
        </w:rPr>
        <w:t xml:space="preserve"> the presence of children</w:t>
      </w:r>
      <w:r w:rsidR="00B12DBF" w:rsidRPr="008B4D51">
        <w:rPr>
          <w:szCs w:val="24"/>
        </w:rPr>
        <w:t xml:space="preserve"> </w:t>
      </w:r>
      <w:r w:rsidR="00FB0F73" w:rsidRPr="008B4D51">
        <w:rPr>
          <w:szCs w:val="24"/>
        </w:rPr>
        <w:t>affect partnership formation</w:t>
      </w:r>
      <w:r w:rsidR="00D735CF" w:rsidRPr="008B4D51">
        <w:rPr>
          <w:szCs w:val="24"/>
        </w:rPr>
        <w:t xml:space="preserve"> and</w:t>
      </w:r>
      <w:r w:rsidR="00FB0F73" w:rsidRPr="008B4D51">
        <w:rPr>
          <w:szCs w:val="24"/>
        </w:rPr>
        <w:t xml:space="preserve"> dissolution.</w:t>
      </w:r>
      <w:r w:rsidR="000736BD" w:rsidRPr="008B4D51">
        <w:rPr>
          <w:szCs w:val="24"/>
        </w:rPr>
        <w:t xml:space="preserve"> </w:t>
      </w:r>
      <w:r w:rsidR="00C61D7C" w:rsidRPr="008B4D51">
        <w:rPr>
          <w:szCs w:val="24"/>
        </w:rPr>
        <w:t xml:space="preserve"> </w:t>
      </w:r>
      <w:r w:rsidR="008B7B55" w:rsidRPr="008B4D51">
        <w:rPr>
          <w:szCs w:val="24"/>
        </w:rPr>
        <w:t xml:space="preserve">Planning </w:t>
      </w:r>
      <w:r w:rsidR="00C61D7C" w:rsidRPr="008B4D51">
        <w:rPr>
          <w:szCs w:val="24"/>
        </w:rPr>
        <w:t xml:space="preserve">to have children, </w:t>
      </w:r>
      <w:r w:rsidR="00C61D7C" w:rsidRPr="008B4D51">
        <w:rPr>
          <w:color w:val="7030A0"/>
          <w:szCs w:val="24"/>
        </w:rPr>
        <w:t>p</w:t>
      </w:r>
      <w:r w:rsidR="007C7D6B" w:rsidRPr="008B4D51">
        <w:rPr>
          <w:szCs w:val="24"/>
        </w:rPr>
        <w:t>regnan</w:t>
      </w:r>
      <w:r w:rsidR="0037649C" w:rsidRPr="008B4D51">
        <w:rPr>
          <w:szCs w:val="24"/>
        </w:rPr>
        <w:t>cy</w:t>
      </w:r>
      <w:r w:rsidR="00C61D7C" w:rsidRPr="008B4D51">
        <w:rPr>
          <w:szCs w:val="24"/>
        </w:rPr>
        <w:t>,</w:t>
      </w:r>
      <w:r w:rsidR="007C7D6B" w:rsidRPr="008B4D51">
        <w:rPr>
          <w:szCs w:val="24"/>
        </w:rPr>
        <w:t xml:space="preserve"> </w:t>
      </w:r>
      <w:r w:rsidR="00FE18D8" w:rsidRPr="008B4D51">
        <w:rPr>
          <w:szCs w:val="24"/>
        </w:rPr>
        <w:t xml:space="preserve">and childbearing </w:t>
      </w:r>
      <w:r w:rsidR="000F4C16" w:rsidRPr="008B4D51">
        <w:rPr>
          <w:szCs w:val="24"/>
        </w:rPr>
        <w:t>often</w:t>
      </w:r>
      <w:r w:rsidR="007C7D6B" w:rsidRPr="008B4D51">
        <w:rPr>
          <w:szCs w:val="24"/>
        </w:rPr>
        <w:t xml:space="preserve"> motivate partnership </w:t>
      </w:r>
      <w:r w:rsidR="00CF41BA" w:rsidRPr="008B4D51">
        <w:rPr>
          <w:szCs w:val="24"/>
        </w:rPr>
        <w:t xml:space="preserve">formation and </w:t>
      </w:r>
      <w:r w:rsidR="007C7D6B" w:rsidRPr="008B4D51">
        <w:rPr>
          <w:szCs w:val="24"/>
        </w:rPr>
        <w:t>transitions</w:t>
      </w:r>
      <w:r w:rsidR="003E1CA2" w:rsidRPr="008B4D51">
        <w:rPr>
          <w:szCs w:val="24"/>
        </w:rPr>
        <w:t>:</w:t>
      </w:r>
      <w:r w:rsidR="007C7D6B" w:rsidRPr="008B4D51">
        <w:rPr>
          <w:szCs w:val="24"/>
        </w:rPr>
        <w:t xml:space="preserve"> </w:t>
      </w:r>
      <w:r w:rsidR="00C61D7C" w:rsidRPr="008B4D51">
        <w:rPr>
          <w:szCs w:val="24"/>
        </w:rPr>
        <w:t xml:space="preserve">those who want to have children may be more inclined to partner, </w:t>
      </w:r>
      <w:r w:rsidR="007C7D6B" w:rsidRPr="008B4D51">
        <w:rPr>
          <w:szCs w:val="24"/>
        </w:rPr>
        <w:t xml:space="preserve">single people may move in together to co-parent, cohabiters </w:t>
      </w:r>
      <w:r w:rsidR="004D1AB9" w:rsidRPr="008B4D51">
        <w:rPr>
          <w:szCs w:val="24"/>
        </w:rPr>
        <w:t>often</w:t>
      </w:r>
      <w:r w:rsidR="007C7D6B" w:rsidRPr="008B4D51">
        <w:rPr>
          <w:szCs w:val="24"/>
        </w:rPr>
        <w:t xml:space="preserve"> marry to legitimize </w:t>
      </w:r>
      <w:r w:rsidR="0037649C" w:rsidRPr="008B4D51">
        <w:rPr>
          <w:szCs w:val="24"/>
        </w:rPr>
        <w:t>a</w:t>
      </w:r>
      <w:r w:rsidR="007C7D6B" w:rsidRPr="008B4D51">
        <w:rPr>
          <w:szCs w:val="24"/>
        </w:rPr>
        <w:t xml:space="preserve"> birth</w:t>
      </w:r>
      <w:r w:rsidR="00EF39D3" w:rsidRPr="008B4D51">
        <w:rPr>
          <w:szCs w:val="24"/>
        </w:rPr>
        <w:t>, though</w:t>
      </w:r>
      <w:r w:rsidR="007C7D6B" w:rsidRPr="008B4D51">
        <w:rPr>
          <w:szCs w:val="24"/>
        </w:rPr>
        <w:t xml:space="preserve"> </w:t>
      </w:r>
      <w:r w:rsidR="00906566" w:rsidRPr="008B4D51">
        <w:rPr>
          <w:szCs w:val="24"/>
        </w:rPr>
        <w:t>these inter</w:t>
      </w:r>
      <w:r w:rsidR="00E370BA" w:rsidRPr="008B4D51">
        <w:rPr>
          <w:szCs w:val="24"/>
        </w:rPr>
        <w:t>-</w:t>
      </w:r>
      <w:r w:rsidR="00906566" w:rsidRPr="008B4D51">
        <w:rPr>
          <w:szCs w:val="24"/>
        </w:rPr>
        <w:t xml:space="preserve">linkages will vary </w:t>
      </w:r>
      <w:r w:rsidR="007C7D6B" w:rsidRPr="008B4D51">
        <w:rPr>
          <w:szCs w:val="24"/>
        </w:rPr>
        <w:t>contextually</w:t>
      </w:r>
      <w:r w:rsidR="00906566" w:rsidRPr="008B4D51">
        <w:rPr>
          <w:szCs w:val="24"/>
        </w:rPr>
        <w:t>,</w:t>
      </w:r>
      <w:r w:rsidR="00FE18D8" w:rsidRPr="008B4D51">
        <w:rPr>
          <w:szCs w:val="24"/>
        </w:rPr>
        <w:t xml:space="preserve"> </w:t>
      </w:r>
      <w:r w:rsidR="000A12E3" w:rsidRPr="008B4D51">
        <w:rPr>
          <w:szCs w:val="24"/>
        </w:rPr>
        <w:t>i.e.</w:t>
      </w:r>
      <w:r w:rsidR="00B64673" w:rsidRPr="008B4D51">
        <w:rPr>
          <w:szCs w:val="24"/>
        </w:rPr>
        <w:t xml:space="preserve"> </w:t>
      </w:r>
      <w:r w:rsidR="00DC1634" w:rsidRPr="008B4D51">
        <w:rPr>
          <w:szCs w:val="24"/>
        </w:rPr>
        <w:t xml:space="preserve">by subgroup, </w:t>
      </w:r>
      <w:r w:rsidR="00906566" w:rsidRPr="008B4D51">
        <w:rPr>
          <w:szCs w:val="24"/>
        </w:rPr>
        <w:t xml:space="preserve">depending </w:t>
      </w:r>
      <w:r w:rsidR="007C7D6B" w:rsidRPr="008B4D51">
        <w:rPr>
          <w:szCs w:val="24"/>
        </w:rPr>
        <w:t xml:space="preserve">on </w:t>
      </w:r>
      <w:r w:rsidR="005840BF" w:rsidRPr="008B4D51">
        <w:rPr>
          <w:szCs w:val="24"/>
        </w:rPr>
        <w:t xml:space="preserve">the role of </w:t>
      </w:r>
      <w:r w:rsidR="00906566" w:rsidRPr="008B4D51">
        <w:rPr>
          <w:szCs w:val="24"/>
        </w:rPr>
        <w:t>marriage</w:t>
      </w:r>
      <w:r w:rsidR="005840BF" w:rsidRPr="008B4D51">
        <w:rPr>
          <w:szCs w:val="24"/>
        </w:rPr>
        <w:t xml:space="preserve">, </w:t>
      </w:r>
      <w:r w:rsidR="00906566" w:rsidRPr="008B4D51">
        <w:rPr>
          <w:szCs w:val="24"/>
        </w:rPr>
        <w:t xml:space="preserve">the </w:t>
      </w:r>
      <w:r w:rsidR="00906566" w:rsidRPr="008B4D51">
        <w:rPr>
          <w:szCs w:val="24"/>
        </w:rPr>
        <w:lastRenderedPageBreak/>
        <w:t xml:space="preserve">acceptability of </w:t>
      </w:r>
      <w:r w:rsidR="00192656" w:rsidRPr="008B4D51">
        <w:rPr>
          <w:szCs w:val="24"/>
        </w:rPr>
        <w:t xml:space="preserve">premarital conception and </w:t>
      </w:r>
      <w:r w:rsidR="007C7D6B" w:rsidRPr="008B4D51">
        <w:rPr>
          <w:szCs w:val="24"/>
        </w:rPr>
        <w:t>nonmarital childbearing</w:t>
      </w:r>
      <w:r w:rsidR="008F0F16" w:rsidRPr="008B4D51">
        <w:rPr>
          <w:szCs w:val="24"/>
        </w:rPr>
        <w:t>,</w:t>
      </w:r>
      <w:r w:rsidR="00C2339B" w:rsidRPr="008B4D51">
        <w:rPr>
          <w:szCs w:val="24"/>
        </w:rPr>
        <w:t xml:space="preserve"> and </w:t>
      </w:r>
      <w:r w:rsidR="005840BF" w:rsidRPr="008B4D51">
        <w:rPr>
          <w:szCs w:val="24"/>
        </w:rPr>
        <w:t xml:space="preserve">the level of support for </w:t>
      </w:r>
      <w:r w:rsidR="00C2339B" w:rsidRPr="008B4D51">
        <w:rPr>
          <w:szCs w:val="24"/>
        </w:rPr>
        <w:t>lone parents</w:t>
      </w:r>
      <w:r w:rsidR="004D1AB9" w:rsidRPr="008B4D51">
        <w:rPr>
          <w:szCs w:val="24"/>
        </w:rPr>
        <w:t xml:space="preserve"> </w:t>
      </w:r>
      <w:r w:rsidR="00AE6547" w:rsidRPr="008B4D51">
        <w:rPr>
          <w:szCs w:val="24"/>
        </w:rPr>
        <w:fldChar w:fldCharType="begin">
          <w:fldData xml:space="preserve">PEVuZE5vdGU+PENpdGU+PEF1dGhvcj5NaWtvbGFpPC9BdXRob3I+PFllYXI+MjAxODwvWWVhcj48
UmVjTnVtPjk3PC9SZWNOdW0+PERpc3BsYXlUZXh0PihBYXNzdmUgMjAwMywgTWlrb2xhaSwgQmVy
cmluZ3RvbiBhbmQgUGVyZWxsaS1IYXJyaXMgMjAxOCwgR3JvZXBsZXIsIEh1aW5pbmsgYW5kIFBl
dGVyIDIwMjEsIFppbW1lcm1hbm4gMjAyMSwgQW5kcmVldiwgQ2h1cmlsb3ZhIGFuZCBKYXNpbGlv
bmllbmUgMjAyMik8L0Rpc3BsYXlUZXh0PjxyZWNvcmQ+PHJlYy1udW1iZXI+OTc8L3JlYy1udW1i
ZXI+PGZvcmVpZ24ta2V5cz48a2V5IGFwcD0iRU4iIGRiLWlkPSJkYXRlMmRzdDR2YWUwcGU5NTVr
eGEydGxhOXB6cnhwMDBwOTUiIHRpbWVzdGFtcD0iMTY2NTA1ODQwMyI+OTc8L2tleT48L2ZvcmVp
Z24ta2V5cz48cmVmLXR5cGUgbmFtZT0iSm91cm5hbCBBcnRpY2xlIj4xNzwvcmVmLXR5cGU+PGNv
bnRyaWJ1dG9ycz48YXV0aG9ycz48YXV0aG9yPk1pa29sYWksIErDumxpYTwvYXV0aG9yPjxhdXRo
b3I+QmVycmluZ3RvbiwgQW5uPC9hdXRob3I+PGF1dGhvcj5QZXJlbGxpLUhhcnJpcywgQnJpZW5u
YTwvYXV0aG9yPjwvYXV0aG9ycz48L2NvbnRyaWJ1dG9ycz48dGl0bGVzPjx0aXRsZT5UaGUgcm9s
ZSBvZiBlZHVjYXRpb24gaW4gdGhlIGludGVyc2VjdGlvbiBvZiBwYXJ0bmVyc2hpcCB0cmFuc2l0
aW9ucyBhbmQgbW90aGVyaG9vZCBpbiBFdXJvcGUgYW5kIHRoZSBVbml0ZWQgU3RhdGVzPC90aXRs
ZT48c2Vjb25kYXJ5LXRpdGxlPkRlbW9ncmFwaGljIFJlc2VhcmNoPC9zZWNvbmRhcnktdGl0bGU+
PC90aXRsZXM+PHBlcmlvZGljYWw+PGZ1bGwtdGl0bGU+RGVtb2dyYXBoaWMgUmVzZWFyY2g8L2Z1
bGwtdGl0bGU+PC9wZXJpb2RpY2FsPjxwYWdlcz43NTMtNzk0PC9wYWdlcz48dm9sdW1lPjM5PC92
b2x1bWU+PGRhdGVzPjx5ZWFyPjIwMTg8L3llYXI+PC9kYXRlcz48cHVibGlzaGVyPk1heC1QbGFu
Y2stR2VzZWxsc2NoYWZ0IHp1ciBGb2VyZGVydW5nIGRlciBXaXNzZW5zY2hhZnRlbjwvcHVibGlz
aGVyPjxpc2JuPjE0MzU5ODcxLCAyMzYzNzA2NDwvaXNibj48dXJscz48cmVsYXRlZC11cmxzPjx1
cmw+aHR0cHM6Ly93d3cuanN0b3Iub3JnL3N0YWJsZS8yNjU4NTM0ODwvdXJsPjwvcmVsYXRlZC11
cmxzPjwvdXJscz48Y3VzdG9tMT5GdWxsIHB1YmxpY2F0aW9uIGRhdGU6IEpVTFkgLSBERUNFTUJF
UiAyMDE4PC9jdXN0b20xPjxyZW1vdGUtZGF0YWJhc2UtbmFtZT5KU1RPUjwvcmVtb3RlLWRhdGFi
YXNlLW5hbWU+PGFjY2Vzcy1kYXRlPjIwMjEvMDYvMjEvPC9hY2Nlc3MtZGF0ZT48L3JlY29yZD48
L0NpdGU+PENpdGU+PEF1dGhvcj5Hcm9lcGxlcjwvQXV0aG9yPjxZZWFyPjIwMjE8L1llYXI+PFJl
Y051bT4xNDQ8L1JlY051bT48cmVjb3JkPjxyZWMtbnVtYmVyPjE0NDwvcmVjLW51bWJlcj48Zm9y
ZWlnbi1rZXlzPjxrZXkgYXBwPSJFTiIgZGItaWQ9ImRhdGUyZHN0NHZhZTBwZTk1NWt4YTJ0bGE5
cHpyeHAwMHA5NSIgdGltZXN0YW1wPSIxNjY1MDU4NDc1Ij4xNDQ8L2tleT48L2ZvcmVpZ24ta2V5
cz48cmVmLXR5cGUgbmFtZT0iSm91cm5hbCBBcnRpY2xlIj4xNzwvcmVmLXR5cGU+PGNvbnRyaWJ1
dG9ycz48YXV0aG9ycz48YXV0aG9yPkdyb2VwbGVyLCBOaWNvbGFpPC9hdXRob3I+PGF1dGhvcj5I
dWluaW5rLCBKb2hhbm5lczwvYXV0aG9yPjxhdXRob3I+UGV0ZXIsIFRpbW88L2F1dGhvcj48L2F1
dGhvcnM+PC9jb250cmlidXRvcnM+PHRpdGxlcz48dGl0bGU+RG9lcyB0aGUgYmlydGggb2YgYSBj
aGlsZCBzdGlsbCBwcm9tcHQgYSBtYXJyaWFnZT8gQSBjb21wYXJpc29uIG9mIEF1c3RyaWEsIEZy
YW5jZSwgR2VybWFueSBhbmQgSHVuZ2FyeTwvdGl0bGU+PHNlY29uZGFyeS10aXRsZT5FdXJvcGVh
biBTb2NpZXRpZXM8L3NlY29uZGFyeS10aXRsZT48L3RpdGxlcz48cGFnZXM+MzMzLTM1OTwvcGFn
ZXM+PHZvbHVtZT4yMzwvdm9sdW1lPjxudW1iZXI+MzwvbnVtYmVyPjxkYXRlcz48eWVhcj4yMDIx
PC95ZWFyPjxwdWItZGF0ZXM+PGRhdGU+MjAyMS8wNS8yNzwvZGF0ZT48L3B1Yi1kYXRlcz48L2Rh
dGVzPjxwdWJsaXNoZXI+Um91dGxlZGdlPC9wdWJsaXNoZXI+PGlzYm4+MTQ2MS02Njk2PC9pc2Ju
Pjx1cmxzPjxyZWxhdGVkLXVybHM+PHVybD5odHRwczovL2RvaS5vcmcvMTAuMTA4MC8xNDYxNjY5
Ni4yMDIxLjE5MjI5MzA8L3VybD48L3JlbGF0ZWQtdXJscz48L3VybHM+PGVsZWN0cm9uaWMtcmVz
b3VyY2UtbnVtPjEwLjEwODAvMTQ2MTY2OTYuMjAyMS4xOTIyOTMwPC9lbGVjdHJvbmljLXJlc291
cmNlLW51bT48L3JlY29yZD48L0NpdGU+PENpdGU+PEF1dGhvcj5BYXNzdmU8L0F1dGhvcj48WWVh
cj4yMDAzPC9ZZWFyPjxSZWNOdW0+MTQ1PC9SZWNOdW0+PHJlY29yZD48cmVjLW51bWJlcj4xNDU8
L3JlYy1udW1iZXI+PGZvcmVpZ24ta2V5cz48a2V5IGFwcD0iRU4iIGRiLWlkPSJkYXRlMmRzdDR2
YWUwcGU5NTVreGEydGxhOXB6cnhwMDBwOTUiIHRpbWVzdGFtcD0iMTY2NTA1ODQ3NyI+MTQ1PC9r
ZXk+PC9mb3JlaWduLWtleXM+PHJlZi10eXBlIG5hbWU9IkpvdXJuYWwgQXJ0aWNsZSI+MTc8L3Jl
Zi10eXBlPjxjb250cmlidXRvcnM+PGF1dGhvcnM+PGF1dGhvcj5BYXNzdmUsIEFybnN0ZWluPC9h
dXRob3I+PC9hdXRob3JzPjwvY29udHJpYnV0b3JzPjx0aXRsZXM+PHRpdGxlPlRoZSBpbXBhY3Qg
b2YgZWNvbm9taWMgcmVzb3VyY2VzIG9uIHByZW1hcml0YWwgY2hpbGRiZWFyaW5nIGFuZCBzdWJz
ZXF1ZW50IG1hcnJpYWdlIGFtb25nIHlvdW5nIEFtZXJpY2FuIHdvbWVuPC90aXRsZT48c2Vjb25k
YXJ5LXRpdGxlPkRlbW9ncmFwaHk8L3NlY29uZGFyeS10aXRsZT48L3RpdGxlcz48cGVyaW9kaWNh
bD48ZnVsbC10aXRsZT5EZW1vZ3JhcGh5PC9mdWxsLXRpdGxlPjwvcGVyaW9kaWNhbD48cGFnZXM+
MTA1LTEyNjwvcGFnZXM+PHZvbHVtZT40MDwvdm9sdW1lPjxudW1iZXI+MTwvbnVtYmVyPjxkYXRl
cz48eWVhcj4yMDAzPC95ZWFyPjxwdWItZGF0ZXM+PGRhdGU+MjAwMy8wMi8wMTwvZGF0ZT48L3B1
Yi1kYXRlcz48L2RhdGVzPjxpc2JuPjE1MzMtNzc5MDwvaXNibj48dXJscz48cmVsYXRlZC11cmxz
Pjx1cmw+aHR0cHM6Ly9kb2kub3JnLzEwLjEzNTMvZGVtLjIwMDMuMDAwMTwvdXJsPjwvcmVsYXRl
ZC11cmxzPjwvdXJscz48ZWxlY3Ryb25pYy1yZXNvdXJjZS1udW0+MTAuMTM1My9kZW0uMjAwMy4w
MDAxPC9lbGVjdHJvbmljLXJlc291cmNlLW51bT48L3JlY29yZD48L0NpdGU+PENpdGU+PEF1dGhv
cj5BbmRyZWV2PC9BdXRob3I+PFllYXI+MjAyMjwvWWVhcj48UmVjTnVtPjMwMDwvUmVjTnVtPjxy
ZWNvcmQ+PHJlYy1udW1iZXI+MzAwPC9yZWMtbnVtYmVyPjxmb3JlaWduLWtleXM+PGtleSBhcHA9
IkVOIiBkYi1pZD0iZGF0ZTJkc3Q0dmFlMHBlOTU1a3hhMnRsYTlwenJ4cDAwcDk1IiB0aW1lc3Rh
bXA9IjE3MDAxNTg5ODIiPjMwMDwva2V5PjwvZm9yZWlnbi1rZXlzPjxyZWYtdHlwZSBuYW1lPSJK
b3VybmFsIEFydGljbGUiPjE3PC9yZWYtdHlwZT48Y29udHJpYnV0b3JzPjxhdXRob3JzPjxhdXRo
b3I+QW5kcmVldiwgRXZnZW55IE0uPC9hdXRob3I+PGF1dGhvcj5DaHVyaWxvdmEsIEVsZW5hPC9h
dXRob3I+PGF1dGhvcj5KYXNpbGlvbmllbmUsIEFpdmE8L2F1dGhvcj48L2F1dGhvcnM+PC9jb250
cmlidXRvcnM+PHRpdGxlcz48dGl0bGU+UGFydG5lcnNoaXAgQ29udGV4dCBvZiBGaXJzdCBCaXJ0
aHMgaW4gUnVzc2lhOiBUaGUgRW5kdXJpbmcgU2lnbmlmaWNhbmNlIG9mIE1hcnJpYWdlPC90aXRs
ZT48c2Vjb25kYXJ5LXRpdGxlPkV1cm9wZWFuIEpvdXJuYWwgb2YgUG9wdWxhdGlvbjwvc2Vjb25k
YXJ5LXRpdGxlPjwvdGl0bGVzPjxwZXJpb2RpY2FsPjxmdWxsLXRpdGxlPkV1cm9wZWFuIEpvdXJu
YWwgb2YgUG9wdWxhdGlvbjwvZnVsbC10aXRsZT48L3BlcmlvZGljYWw+PHBhZ2VzPjM3LTU4PC9w
YWdlcz48dm9sdW1lPjM4PC92b2x1bWU+PG51bWJlcj4xPC9udW1iZXI+PGRhdGVzPjx5ZWFyPjIw
MjI8L3llYXI+PHB1Yi1kYXRlcz48ZGF0ZT4yMDIyLzAzLzAxPC9kYXRlPjwvcHViLWRhdGVzPjwv
ZGF0ZXM+PGlzYm4+MTU3Mi05ODg1PC9pc2JuPjx1cmxzPjxyZWxhdGVkLXVybHM+PHVybD5odHRw
czovL2RvaS5vcmcvMTAuMTAwNy9zMTA2ODAtMDIxLTA5NjAwLTU8L3VybD48L3JlbGF0ZWQtdXJs
cz48L3VybHM+PGVsZWN0cm9uaWMtcmVzb3VyY2UtbnVtPjEwLjEwMDcvczEwNjgwLTAyMS0wOTYw
MC01PC9lbGVjdHJvbmljLXJlc291cmNlLW51bT48L3JlY29yZD48L0NpdGU+PENpdGU+PEF1dGhv
cj5aaW1tZXJtYW5uPC9BdXRob3I+PFllYXI+MjAyMTwvWWVhcj48UmVjTnVtPjMwMzwvUmVjTnVt
PjxyZWNvcmQ+PHJlYy1udW1iZXI+MzAzPC9yZWMtbnVtYmVyPjxmb3JlaWduLWtleXM+PGtleSBh
cHA9IkVOIiBkYi1pZD0iZGF0ZTJkc3Q0dmFlMHBlOTU1a3hhMnRsYTlwenJ4cDAwcDk1IiB0aW1l
c3RhbXA9IjE3MDAxNjEyNTkiPjMwMzwva2V5PjwvZm9yZWlnbi1rZXlzPjxyZWYtdHlwZSBuYW1l
PSJKb3VybmFsIEFydGljbGUiPjE3PC9yZWYtdHlwZT48Y29udHJpYnV0b3JzPjxhdXRob3JzPjxh
dXRob3I+WmltbWVybWFubiwgT2trYTwvYXV0aG9yPjwvYXV0aG9ycz48L2NvbnRyaWJ1dG9ycz48
dGl0bGVzPjx0aXRsZT5JcyBFYXJseSBQYXJ0bmVyc2hpcCBGb3JtYXRpb24gSW5zdHJ1bWVudGFs
IGZvciBGZXJ0aWxpdHkgaW4gR2VybWFueT8gSW5mbHVlbmNlcyBvZiBGZXJ0aWxpdHkgT3JpZW50
YXRpb25zIG9uIFBhcnRuZXJzaGlwIFRyYW5zaXRpb25zPC90aXRsZT48c2Vjb25kYXJ5LXRpdGxl
PkNvbXBhcmF0aXZlIFBvcHVsYXRpb24gU3R1ZGllczwvc2Vjb25kYXJ5LXRpdGxlPjwvdGl0bGVz
PjxwZXJpb2RpY2FsPjxmdWxsLXRpdGxlPkNvbXBhcmF0aXZlIFBvcHVsYXRpb24gU3R1ZGllczwv
ZnVsbC10aXRsZT48L3BlcmlvZGljYWw+PHZvbHVtZT40Njwvdm9sdW1lPjxzZWN0aW9uPlJlc2Vh
cmNoIEFydGljbGVzPC9zZWN0aW9uPjxkYXRlcz48eWVhcj4yMDIxPC95ZWFyPjxwdWItZGF0ZXM+
PGRhdGU+MDMvMDE8L2RhdGU+PC9wdWItZGF0ZXM+PC9kYXRlcz48dXJscz48cmVsYXRlZC11cmxz
Pjx1cmw+aHR0cHM6Ly93d3cuY29tcGFyYXRpdmVwb3B1bGF0aW9uc3R1ZGllcy5kZS9pbmRleC5w
aHAvQ1BvUy9hcnRpY2xlL3ZpZXcvMzk1PC91cmw+PC9yZWxhdGVkLXVybHM+PC91cmxzPjxlbGVj
dHJvbmljLXJlc291cmNlLW51bT4xMC4xMjc2NS9DUG9TLTIwMjEtMDE8L2VsZWN0cm9uaWMtcmVz
b3VyY2UtbnVtPjxhY2Nlc3MtZGF0ZT4yMDIzLzExLzE2PC9hY2Nlc3MtZGF0ZT48L3JlY29yZD48
L0NpdGU+PC9FbmROb3RlPgB=
</w:fldData>
        </w:fldChar>
      </w:r>
      <w:r w:rsidR="00733E6E" w:rsidRPr="008B4D51">
        <w:rPr>
          <w:szCs w:val="24"/>
        </w:rPr>
        <w:instrText xml:space="preserve"> ADDIN EN.CITE </w:instrText>
      </w:r>
      <w:r w:rsidR="00733E6E" w:rsidRPr="008B4D51">
        <w:rPr>
          <w:szCs w:val="24"/>
        </w:rPr>
        <w:fldChar w:fldCharType="begin">
          <w:fldData xml:space="preserve">PEVuZE5vdGU+PENpdGU+PEF1dGhvcj5NaWtvbGFpPC9BdXRob3I+PFllYXI+MjAxODwvWWVhcj48
UmVjTnVtPjk3PC9SZWNOdW0+PERpc3BsYXlUZXh0PihBYXNzdmUgMjAwMywgTWlrb2xhaSwgQmVy
cmluZ3RvbiBhbmQgUGVyZWxsaS1IYXJyaXMgMjAxOCwgR3JvZXBsZXIsIEh1aW5pbmsgYW5kIFBl
dGVyIDIwMjEsIFppbW1lcm1hbm4gMjAyMSwgQW5kcmVldiwgQ2h1cmlsb3ZhIGFuZCBKYXNpbGlv
bmllbmUgMjAyMik8L0Rpc3BsYXlUZXh0PjxyZWNvcmQ+PHJlYy1udW1iZXI+OTc8L3JlYy1udW1i
ZXI+PGZvcmVpZ24ta2V5cz48a2V5IGFwcD0iRU4iIGRiLWlkPSJkYXRlMmRzdDR2YWUwcGU5NTVr
eGEydGxhOXB6cnhwMDBwOTUiIHRpbWVzdGFtcD0iMTY2NTA1ODQwMyI+OTc8L2tleT48L2ZvcmVp
Z24ta2V5cz48cmVmLXR5cGUgbmFtZT0iSm91cm5hbCBBcnRpY2xlIj4xNzwvcmVmLXR5cGU+PGNv
bnRyaWJ1dG9ycz48YXV0aG9ycz48YXV0aG9yPk1pa29sYWksIErDumxpYTwvYXV0aG9yPjxhdXRo
b3I+QmVycmluZ3RvbiwgQW5uPC9hdXRob3I+PGF1dGhvcj5QZXJlbGxpLUhhcnJpcywgQnJpZW5u
YTwvYXV0aG9yPjwvYXV0aG9ycz48L2NvbnRyaWJ1dG9ycz48dGl0bGVzPjx0aXRsZT5UaGUgcm9s
ZSBvZiBlZHVjYXRpb24gaW4gdGhlIGludGVyc2VjdGlvbiBvZiBwYXJ0bmVyc2hpcCB0cmFuc2l0
aW9ucyBhbmQgbW90aGVyaG9vZCBpbiBFdXJvcGUgYW5kIHRoZSBVbml0ZWQgU3RhdGVzPC90aXRs
ZT48c2Vjb25kYXJ5LXRpdGxlPkRlbW9ncmFwaGljIFJlc2VhcmNoPC9zZWNvbmRhcnktdGl0bGU+
PC90aXRsZXM+PHBlcmlvZGljYWw+PGZ1bGwtdGl0bGU+RGVtb2dyYXBoaWMgUmVzZWFyY2g8L2Z1
bGwtdGl0bGU+PC9wZXJpb2RpY2FsPjxwYWdlcz43NTMtNzk0PC9wYWdlcz48dm9sdW1lPjM5PC92
b2x1bWU+PGRhdGVzPjx5ZWFyPjIwMTg8L3llYXI+PC9kYXRlcz48cHVibGlzaGVyPk1heC1QbGFu
Y2stR2VzZWxsc2NoYWZ0IHp1ciBGb2VyZGVydW5nIGRlciBXaXNzZW5zY2hhZnRlbjwvcHVibGlz
aGVyPjxpc2JuPjE0MzU5ODcxLCAyMzYzNzA2NDwvaXNibj48dXJscz48cmVsYXRlZC11cmxzPjx1
cmw+aHR0cHM6Ly93d3cuanN0b3Iub3JnL3N0YWJsZS8yNjU4NTM0ODwvdXJsPjwvcmVsYXRlZC11
cmxzPjwvdXJscz48Y3VzdG9tMT5GdWxsIHB1YmxpY2F0aW9uIGRhdGU6IEpVTFkgLSBERUNFTUJF
UiAyMDE4PC9jdXN0b20xPjxyZW1vdGUtZGF0YWJhc2UtbmFtZT5KU1RPUjwvcmVtb3RlLWRhdGFi
YXNlLW5hbWU+PGFjY2Vzcy1kYXRlPjIwMjEvMDYvMjEvPC9hY2Nlc3MtZGF0ZT48L3JlY29yZD48
L0NpdGU+PENpdGU+PEF1dGhvcj5Hcm9lcGxlcjwvQXV0aG9yPjxZZWFyPjIwMjE8L1llYXI+PFJl
Y051bT4xNDQ8L1JlY051bT48cmVjb3JkPjxyZWMtbnVtYmVyPjE0NDwvcmVjLW51bWJlcj48Zm9y
ZWlnbi1rZXlzPjxrZXkgYXBwPSJFTiIgZGItaWQ9ImRhdGUyZHN0NHZhZTBwZTk1NWt4YTJ0bGE5
cHpyeHAwMHA5NSIgdGltZXN0YW1wPSIxNjY1MDU4NDc1Ij4xNDQ8L2tleT48L2ZvcmVpZ24ta2V5
cz48cmVmLXR5cGUgbmFtZT0iSm91cm5hbCBBcnRpY2xlIj4xNzwvcmVmLXR5cGU+PGNvbnRyaWJ1
dG9ycz48YXV0aG9ycz48YXV0aG9yPkdyb2VwbGVyLCBOaWNvbGFpPC9hdXRob3I+PGF1dGhvcj5I
dWluaW5rLCBKb2hhbm5lczwvYXV0aG9yPjxhdXRob3I+UGV0ZXIsIFRpbW88L2F1dGhvcj48L2F1
dGhvcnM+PC9jb250cmlidXRvcnM+PHRpdGxlcz48dGl0bGU+RG9lcyB0aGUgYmlydGggb2YgYSBj
aGlsZCBzdGlsbCBwcm9tcHQgYSBtYXJyaWFnZT8gQSBjb21wYXJpc29uIG9mIEF1c3RyaWEsIEZy
YW5jZSwgR2VybWFueSBhbmQgSHVuZ2FyeTwvdGl0bGU+PHNlY29uZGFyeS10aXRsZT5FdXJvcGVh
biBTb2NpZXRpZXM8L3NlY29uZGFyeS10aXRsZT48L3RpdGxlcz48cGFnZXM+MzMzLTM1OTwvcGFn
ZXM+PHZvbHVtZT4yMzwvdm9sdW1lPjxudW1iZXI+MzwvbnVtYmVyPjxkYXRlcz48eWVhcj4yMDIx
PC95ZWFyPjxwdWItZGF0ZXM+PGRhdGU+MjAyMS8wNS8yNzwvZGF0ZT48L3B1Yi1kYXRlcz48L2Rh
dGVzPjxwdWJsaXNoZXI+Um91dGxlZGdlPC9wdWJsaXNoZXI+PGlzYm4+MTQ2MS02Njk2PC9pc2Ju
Pjx1cmxzPjxyZWxhdGVkLXVybHM+PHVybD5odHRwczovL2RvaS5vcmcvMTAuMTA4MC8xNDYxNjY5
Ni4yMDIxLjE5MjI5MzA8L3VybD48L3JlbGF0ZWQtdXJscz48L3VybHM+PGVsZWN0cm9uaWMtcmVz
b3VyY2UtbnVtPjEwLjEwODAvMTQ2MTY2OTYuMjAyMS4xOTIyOTMwPC9lbGVjdHJvbmljLXJlc291
cmNlLW51bT48L3JlY29yZD48L0NpdGU+PENpdGU+PEF1dGhvcj5BYXNzdmU8L0F1dGhvcj48WWVh
cj4yMDAzPC9ZZWFyPjxSZWNOdW0+MTQ1PC9SZWNOdW0+PHJlY29yZD48cmVjLW51bWJlcj4xNDU8
L3JlYy1udW1iZXI+PGZvcmVpZ24ta2V5cz48a2V5IGFwcD0iRU4iIGRiLWlkPSJkYXRlMmRzdDR2
YWUwcGU5NTVreGEydGxhOXB6cnhwMDBwOTUiIHRpbWVzdGFtcD0iMTY2NTA1ODQ3NyI+MTQ1PC9r
ZXk+PC9mb3JlaWduLWtleXM+PHJlZi10eXBlIG5hbWU9IkpvdXJuYWwgQXJ0aWNsZSI+MTc8L3Jl
Zi10eXBlPjxjb250cmlidXRvcnM+PGF1dGhvcnM+PGF1dGhvcj5BYXNzdmUsIEFybnN0ZWluPC9h
dXRob3I+PC9hdXRob3JzPjwvY29udHJpYnV0b3JzPjx0aXRsZXM+PHRpdGxlPlRoZSBpbXBhY3Qg
b2YgZWNvbm9taWMgcmVzb3VyY2VzIG9uIHByZW1hcml0YWwgY2hpbGRiZWFyaW5nIGFuZCBzdWJz
ZXF1ZW50IG1hcnJpYWdlIGFtb25nIHlvdW5nIEFtZXJpY2FuIHdvbWVuPC90aXRsZT48c2Vjb25k
YXJ5LXRpdGxlPkRlbW9ncmFwaHk8L3NlY29uZGFyeS10aXRsZT48L3RpdGxlcz48cGVyaW9kaWNh
bD48ZnVsbC10aXRsZT5EZW1vZ3JhcGh5PC9mdWxsLXRpdGxlPjwvcGVyaW9kaWNhbD48cGFnZXM+
MTA1LTEyNjwvcGFnZXM+PHZvbHVtZT40MDwvdm9sdW1lPjxudW1iZXI+MTwvbnVtYmVyPjxkYXRl
cz48eWVhcj4yMDAzPC95ZWFyPjxwdWItZGF0ZXM+PGRhdGU+MjAwMy8wMi8wMTwvZGF0ZT48L3B1
Yi1kYXRlcz48L2RhdGVzPjxpc2JuPjE1MzMtNzc5MDwvaXNibj48dXJscz48cmVsYXRlZC11cmxz
Pjx1cmw+aHR0cHM6Ly9kb2kub3JnLzEwLjEzNTMvZGVtLjIwMDMuMDAwMTwvdXJsPjwvcmVsYXRl
ZC11cmxzPjwvdXJscz48ZWxlY3Ryb25pYy1yZXNvdXJjZS1udW0+MTAuMTM1My9kZW0uMjAwMy4w
MDAxPC9lbGVjdHJvbmljLXJlc291cmNlLW51bT48L3JlY29yZD48L0NpdGU+PENpdGU+PEF1dGhv
cj5BbmRyZWV2PC9BdXRob3I+PFllYXI+MjAyMjwvWWVhcj48UmVjTnVtPjMwMDwvUmVjTnVtPjxy
ZWNvcmQ+PHJlYy1udW1iZXI+MzAwPC9yZWMtbnVtYmVyPjxmb3JlaWduLWtleXM+PGtleSBhcHA9
IkVOIiBkYi1pZD0iZGF0ZTJkc3Q0dmFlMHBlOTU1a3hhMnRsYTlwenJ4cDAwcDk1IiB0aW1lc3Rh
bXA9IjE3MDAxNTg5ODIiPjMwMDwva2V5PjwvZm9yZWlnbi1rZXlzPjxyZWYtdHlwZSBuYW1lPSJK
b3VybmFsIEFydGljbGUiPjE3PC9yZWYtdHlwZT48Y29udHJpYnV0b3JzPjxhdXRob3JzPjxhdXRo
b3I+QW5kcmVldiwgRXZnZW55IE0uPC9hdXRob3I+PGF1dGhvcj5DaHVyaWxvdmEsIEVsZW5hPC9h
dXRob3I+PGF1dGhvcj5KYXNpbGlvbmllbmUsIEFpdmE8L2F1dGhvcj48L2F1dGhvcnM+PC9jb250
cmlidXRvcnM+PHRpdGxlcz48dGl0bGU+UGFydG5lcnNoaXAgQ29udGV4dCBvZiBGaXJzdCBCaXJ0
aHMgaW4gUnVzc2lhOiBUaGUgRW5kdXJpbmcgU2lnbmlmaWNhbmNlIG9mIE1hcnJpYWdlPC90aXRs
ZT48c2Vjb25kYXJ5LXRpdGxlPkV1cm9wZWFuIEpvdXJuYWwgb2YgUG9wdWxhdGlvbjwvc2Vjb25k
YXJ5LXRpdGxlPjwvdGl0bGVzPjxwZXJpb2RpY2FsPjxmdWxsLXRpdGxlPkV1cm9wZWFuIEpvdXJu
YWwgb2YgUG9wdWxhdGlvbjwvZnVsbC10aXRsZT48L3BlcmlvZGljYWw+PHBhZ2VzPjM3LTU4PC9w
YWdlcz48dm9sdW1lPjM4PC92b2x1bWU+PG51bWJlcj4xPC9udW1iZXI+PGRhdGVzPjx5ZWFyPjIw
MjI8L3llYXI+PHB1Yi1kYXRlcz48ZGF0ZT4yMDIyLzAzLzAxPC9kYXRlPjwvcHViLWRhdGVzPjwv
ZGF0ZXM+PGlzYm4+MTU3Mi05ODg1PC9pc2JuPjx1cmxzPjxyZWxhdGVkLXVybHM+PHVybD5odHRw
czovL2RvaS5vcmcvMTAuMTAwNy9zMTA2ODAtMDIxLTA5NjAwLTU8L3VybD48L3JlbGF0ZWQtdXJs
cz48L3VybHM+PGVsZWN0cm9uaWMtcmVzb3VyY2UtbnVtPjEwLjEwMDcvczEwNjgwLTAyMS0wOTYw
MC01PC9lbGVjdHJvbmljLXJlc291cmNlLW51bT48L3JlY29yZD48L0NpdGU+PENpdGU+PEF1dGhv
cj5aaW1tZXJtYW5uPC9BdXRob3I+PFllYXI+MjAyMTwvWWVhcj48UmVjTnVtPjMwMzwvUmVjTnVt
PjxyZWNvcmQ+PHJlYy1udW1iZXI+MzAzPC9yZWMtbnVtYmVyPjxmb3JlaWduLWtleXM+PGtleSBh
cHA9IkVOIiBkYi1pZD0iZGF0ZTJkc3Q0dmFlMHBlOTU1a3hhMnRsYTlwenJ4cDAwcDk1IiB0aW1l
c3RhbXA9IjE3MDAxNjEyNTkiPjMwMzwva2V5PjwvZm9yZWlnbi1rZXlzPjxyZWYtdHlwZSBuYW1l
PSJKb3VybmFsIEFydGljbGUiPjE3PC9yZWYtdHlwZT48Y29udHJpYnV0b3JzPjxhdXRob3JzPjxh
dXRob3I+WmltbWVybWFubiwgT2trYTwvYXV0aG9yPjwvYXV0aG9ycz48L2NvbnRyaWJ1dG9ycz48
dGl0bGVzPjx0aXRsZT5JcyBFYXJseSBQYXJ0bmVyc2hpcCBGb3JtYXRpb24gSW5zdHJ1bWVudGFs
IGZvciBGZXJ0aWxpdHkgaW4gR2VybWFueT8gSW5mbHVlbmNlcyBvZiBGZXJ0aWxpdHkgT3JpZW50
YXRpb25zIG9uIFBhcnRuZXJzaGlwIFRyYW5zaXRpb25zPC90aXRsZT48c2Vjb25kYXJ5LXRpdGxl
PkNvbXBhcmF0aXZlIFBvcHVsYXRpb24gU3R1ZGllczwvc2Vjb25kYXJ5LXRpdGxlPjwvdGl0bGVz
PjxwZXJpb2RpY2FsPjxmdWxsLXRpdGxlPkNvbXBhcmF0aXZlIFBvcHVsYXRpb24gU3R1ZGllczwv
ZnVsbC10aXRsZT48L3BlcmlvZGljYWw+PHZvbHVtZT40Njwvdm9sdW1lPjxzZWN0aW9uPlJlc2Vh
cmNoIEFydGljbGVzPC9zZWN0aW9uPjxkYXRlcz48eWVhcj4yMDIxPC95ZWFyPjxwdWItZGF0ZXM+
PGRhdGU+MDMvMDE8L2RhdGU+PC9wdWItZGF0ZXM+PC9kYXRlcz48dXJscz48cmVsYXRlZC11cmxz
Pjx1cmw+aHR0cHM6Ly93d3cuY29tcGFyYXRpdmVwb3B1bGF0aW9uc3R1ZGllcy5kZS9pbmRleC5w
aHAvQ1BvUy9hcnRpY2xlL3ZpZXcvMzk1PC91cmw+PC9yZWxhdGVkLXVybHM+PC91cmxzPjxlbGVj
dHJvbmljLXJlc291cmNlLW51bT4xMC4xMjc2NS9DUG9TLTIwMjEtMDE8L2VsZWN0cm9uaWMtcmVz
b3VyY2UtbnVtPjxhY2Nlc3MtZGF0ZT4yMDIzLzExLzE2PC9hY2Nlc3MtZGF0ZT48L3JlY29yZD48
L0NpdGU+PC9FbmROb3RlPgB=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AE6547" w:rsidRPr="008B4D51">
        <w:rPr>
          <w:szCs w:val="24"/>
        </w:rPr>
      </w:r>
      <w:r w:rsidR="00AE6547" w:rsidRPr="008B4D51">
        <w:rPr>
          <w:szCs w:val="24"/>
        </w:rPr>
        <w:fldChar w:fldCharType="separate"/>
      </w:r>
      <w:r w:rsidR="00733E6E" w:rsidRPr="008B4D51">
        <w:rPr>
          <w:noProof/>
          <w:szCs w:val="24"/>
        </w:rPr>
        <w:t>(Aassve 2003, Mikolai, Berrington and Perelli-Harris 2018, Groepler, Huinink and Peter 2021, Zimmermann 2021, Andreev, Churilova and Jasilioniene 2022)</w:t>
      </w:r>
      <w:r w:rsidR="00AE6547" w:rsidRPr="008B4D51">
        <w:rPr>
          <w:szCs w:val="24"/>
        </w:rPr>
        <w:fldChar w:fldCharType="end"/>
      </w:r>
      <w:r w:rsidR="00AE6547" w:rsidRPr="008B4D51">
        <w:rPr>
          <w:szCs w:val="24"/>
        </w:rPr>
        <w:t>. I</w:t>
      </w:r>
      <w:r w:rsidR="007C7D6B" w:rsidRPr="008B4D51">
        <w:rPr>
          <w:szCs w:val="24"/>
        </w:rPr>
        <w:t xml:space="preserve">n an earlier stage of the sexual revolution, nonmarital sex and </w:t>
      </w:r>
      <w:r w:rsidR="005840BF" w:rsidRPr="008B4D51">
        <w:rPr>
          <w:szCs w:val="24"/>
        </w:rPr>
        <w:t xml:space="preserve">limited access to </w:t>
      </w:r>
      <w:r w:rsidR="007C7D6B" w:rsidRPr="008B4D51">
        <w:rPr>
          <w:szCs w:val="24"/>
        </w:rPr>
        <w:t>contracepti</w:t>
      </w:r>
      <w:r w:rsidR="005840BF" w:rsidRPr="008B4D51">
        <w:rPr>
          <w:szCs w:val="24"/>
        </w:rPr>
        <w:t xml:space="preserve">on </w:t>
      </w:r>
      <w:r w:rsidR="007C7D6B" w:rsidRPr="008B4D51">
        <w:rPr>
          <w:szCs w:val="24"/>
        </w:rPr>
        <w:t>meant</w:t>
      </w:r>
      <w:r w:rsidR="00B12DBF" w:rsidRPr="008B4D51">
        <w:rPr>
          <w:szCs w:val="24"/>
        </w:rPr>
        <w:t xml:space="preserve"> nonmarital pregnancies were followed by </w:t>
      </w:r>
      <w:r w:rsidR="007C7D6B" w:rsidRPr="008B4D51">
        <w:rPr>
          <w:szCs w:val="24"/>
        </w:rPr>
        <w:t>legitimizing marriages</w:t>
      </w:r>
      <w:r w:rsidR="00B12DBF" w:rsidRPr="008B4D51">
        <w:rPr>
          <w:szCs w:val="24"/>
        </w:rPr>
        <w:t>; since then</w:t>
      </w:r>
      <w:r w:rsidR="007C7D6B" w:rsidRPr="008B4D51">
        <w:rPr>
          <w:szCs w:val="24"/>
        </w:rPr>
        <w:t>,</w:t>
      </w:r>
      <w:r w:rsidR="00B12DBF" w:rsidRPr="008B4D51">
        <w:rPr>
          <w:szCs w:val="24"/>
        </w:rPr>
        <w:t xml:space="preserve"> legitimizing marriages </w:t>
      </w:r>
      <w:r w:rsidR="007C7D6B" w:rsidRPr="008B4D51">
        <w:rPr>
          <w:szCs w:val="24"/>
        </w:rPr>
        <w:t xml:space="preserve">have declined due to </w:t>
      </w:r>
      <w:r w:rsidR="00B12DBF" w:rsidRPr="008B4D51">
        <w:rPr>
          <w:szCs w:val="24"/>
        </w:rPr>
        <w:t>changing norms and the acceptance of nonmarital childbearing, changing the link between pregnancy and marriage formation</w:t>
      </w:r>
      <w:r w:rsidR="00C2339B" w:rsidRPr="008B4D51">
        <w:rPr>
          <w:szCs w:val="24"/>
        </w:rPr>
        <w:t xml:space="preserve"> </w:t>
      </w:r>
      <w:r w:rsidR="00AE6547" w:rsidRPr="008B4D51">
        <w:rPr>
          <w:szCs w:val="24"/>
        </w:rPr>
        <w:fldChar w:fldCharType="begin">
          <w:fldData xml:space="preserve">PEVuZE5vdGU+PENpdGU+PEF1dGhvcj5MZXdpczwvQXV0aG9yPjxZZWFyPjE5OTY8L1llYXI+PFJl
Y051bT40NjwvUmVjTnVtPjxEaXNwbGF5VGV4dD4oUGFnbmluaSBhbmQgUmluZGZ1c3MgMTk5Mywg
TGV3aXMgYW5kIEtpZXJuYW4gMTk5NiwgUmFsZXkgMjAwMSwgR2lic29uLURhdmlzIDIwMTEsIEVu
Z2xhbmQsIFd1IGFuZCBTaGFmZXIgMjAxMyk8L0Rpc3BsYXlUZXh0PjxyZWNvcmQ+PHJlYy1udW1i
ZXI+NDY8L3JlYy1udW1iZXI+PGZvcmVpZ24ta2V5cz48a2V5IGFwcD0iRU4iIGRiLWlkPSJkYXRl
MmRzdDR2YWUwcGU5NTVreGEydGxhOXB6cnhwMDBwOTUiIHRpbWVzdGFtcD0iMTY2NTA1ODMyMyI+
NDY8L2tleT48L2ZvcmVpZ24ta2V5cz48cmVmLXR5cGUgbmFtZT0iSm91cm5hbCBBcnRpY2xlIj4x
NzwvcmVmLXR5cGU+PGNvbnRyaWJ1dG9ycz48YXV0aG9ycz48YXV0aG9yPkxld2lzLCBKYW5lPC9h
dXRob3I+PGF1dGhvcj5LaWVybmFuLCBLYXRobGVlbjwvYXV0aG9yPjwvYXV0aG9ycz48L2NvbnRy
aWJ1dG9ycz48dGl0bGVzPjx0aXRsZT5UaGUgQm91bmRhcmllcyBCZXR3ZWVuIE1hcnJpYWdlLCBO
b25tYXJyaWFnZSwgYW5kIFBhcmVudGhvb2Q6IENoYW5nZXMgaW4gQmVoYXZpb3IgYW5kIFBvbGlj
eSBpbiBQb3N0d2FyIEJyaXRhaW48L3RpdGxlPjxzZWNvbmRhcnktdGl0bGU+Sm91cm5hbCBvZiBG
YW1pbHkgSGlzdG9yeTwvc2Vjb25kYXJ5LXRpdGxlPjwvdGl0bGVzPjxwYWdlcz4zNzItMzg3PC9w
YWdlcz48dm9sdW1lPjIxPC92b2x1bWU+PG51bWJlcj4zPC9udW1iZXI+PGRhdGVzPjx5ZWFyPjE5
OTY8L3llYXI+PHB1Yi1kYXRlcz48ZGF0ZT4xOTk2LzA3LzAxPC9kYXRlPjwvcHViLWRhdGVzPjwv
ZGF0ZXM+PHB1Ymxpc2hlcj5TQUdFIFB1YmxpY2F0aW9ucyBJbmM8L3B1Ymxpc2hlcj48aXNibj4w
MzYzLTE5OTA8L2lzYm4+PHVybHM+PHJlbGF0ZWQtdXJscz48dXJsPmh0dHBzOi8vZG9pLm9yZy8x
MC4xMTc3LzAzNjMxOTkwOTYwMjEwMDMwNjwvdXJsPjwvcmVsYXRlZC11cmxzPjwvdXJscz48ZWxl
Y3Ryb25pYy1yZXNvdXJjZS1udW0+MTAuMTE3Ny8wMzYzMTk5MDk2MDIxMDAzMDY8L2VsZWN0cm9u
aWMtcmVzb3VyY2UtbnVtPjxhY2Nlc3MtZGF0ZT4yMDIxLzA2LzE2PC9hY2Nlc3MtZGF0ZT48L3Jl
Y29yZD48L0NpdGU+PENpdGU+PEF1dGhvcj5SYWxleTwvQXV0aG9yPjxZZWFyPjIwMDE8L1llYXI+
PFJlY051bT4xNDY8L1JlY051bT48cmVjb3JkPjxyZWMtbnVtYmVyPjE0NjwvcmVjLW51bWJlcj48
Zm9yZWlnbi1rZXlzPjxrZXkgYXBwPSJFTiIgZGItaWQ9ImRhdGUyZHN0NHZhZTBwZTk1NWt4YTJ0
bGE5cHpyeHAwMHA5NSIgdGltZXN0YW1wPSIxNjY1MDU4NDc4Ij4xNDY8L2tleT48L2ZvcmVpZ24t
a2V5cz48cmVmLXR5cGUgbmFtZT0iSm91cm5hbCBBcnRpY2xlIj4xNzwvcmVmLXR5cGU+PGNvbnRy
aWJ1dG9ycz48YXV0aG9ycz48YXV0aG9yPlJhbGV5LCBSLiBLZWxseTwvYXV0aG9yPjwvYXV0aG9y
cz48L2NvbnRyaWJ1dG9ycz48dGl0bGVzPjx0aXRsZT5JbmNyZWFzaW5nIGZlcnRpbGl0eSBpbiBj
b2hhYml0aW5nIHVuaW9uczogZXZpZGVuY2UgZm9yIHRoZSBzZWNvbmQgZGVtb2dyYXBoaWMgdHJh
bnNpdGlvbiBpbiB0aGUgdW5pdGVkIHN0YXRlcz88L3RpdGxlPjxzZWNvbmRhcnktdGl0bGU+RGVt
b2dyYXBoeTwvc2Vjb25kYXJ5LXRpdGxlPjwvdGl0bGVzPjxwZXJpb2RpY2FsPjxmdWxsLXRpdGxl
PkRlbW9ncmFwaHk8L2Z1bGwtdGl0bGU+PC9wZXJpb2RpY2FsPjxwYWdlcz41OS02NjwvcGFnZXM+
PHZvbHVtZT4zODwvdm9sdW1lPjxudW1iZXI+MTwvbnVtYmVyPjxkYXRlcz48eWVhcj4yMDAxPC95
ZWFyPjxwdWItZGF0ZXM+PGRhdGU+MjAwMS8wMi8wMTwvZGF0ZT48L3B1Yi1kYXRlcz48L2RhdGVz
Pjxpc2JuPjE1MzMtNzc5MDwvaXNibj48dXJscz48cmVsYXRlZC11cmxzPjx1cmw+aHR0cHM6Ly9k
b2kub3JnLzEwLjEzNTMvZGVtLjIwMDEuMDAwODwvdXJsPjwvcmVsYXRlZC11cmxzPjwvdXJscz48
ZWxlY3Ryb25pYy1yZXNvdXJjZS1udW0+MTAuMTM1My9kZW0uMjAwMS4wMDA4PC9lbGVjdHJvbmlj
LXJlc291cmNlLW51bT48L3JlY29yZD48L0NpdGU+PENpdGU+PEF1dGhvcj5FbmdsYW5kPC9BdXRo
b3I+PFllYXI+MjAxMzwvWWVhcj48UmVjTnVtPjE0NzwvUmVjTnVtPjxyZWNvcmQ+PHJlYy1udW1i
ZXI+MTQ3PC9yZWMtbnVtYmVyPjxmb3JlaWduLWtleXM+PGtleSBhcHA9IkVOIiBkYi1pZD0iZGF0
ZTJkc3Q0dmFlMHBlOTU1a3hhMnRsYTlwenJ4cDAwcDk1IiB0aW1lc3RhbXA9IjE2NjUwNTg0Nzki
PjE0Nzwva2V5PjwvZm9yZWlnbi1rZXlzPjxyZWYtdHlwZSBuYW1lPSJKb3VybmFsIEFydGljbGUi
PjE3PC9yZWYtdHlwZT48Y29udHJpYnV0b3JzPjxhdXRob3JzPjxhdXRob3I+RW5nbGFuZCwgUGF1
bGE8L2F1dGhvcj48YXV0aG9yPld1LCBMYXdyZW5jZSBMPC9hdXRob3I+PGF1dGhvcj5TaGFmZXIs
IEVtaWx5IEZpdHpnaWJib25zPC9hdXRob3I+PC9hdXRob3JzPjwvY29udHJpYnV0b3JzPjx0aXRs
ZXM+PHRpdGxlPkNvaG9ydCB0cmVuZHMgaW4gcHJlbWFyaXRhbCBmaXJzdCBiaXJ0aHM6IFdoYXQg
cm9sZSBmb3IgdGhlIHJldHJlYXQgZnJvbSBtYXJyaWFnZT88L3RpdGxlPjxzZWNvbmRhcnktdGl0
bGU+RGVtb2dyYXBoeTwvc2Vjb25kYXJ5LXRpdGxlPjwvdGl0bGVzPjxwZXJpb2RpY2FsPjxmdWxs
LXRpdGxlPkRlbW9ncmFwaHk8L2Z1bGwtdGl0bGU+PC9wZXJpb2RpY2FsPjxwYWdlcz4yMDc1LTIx
MDQ8L3BhZ2VzPjx2b2x1bWU+NTA8L3ZvbHVtZT48bnVtYmVyPjY8L251bWJlcj48ZGF0ZXM+PHll
YXI+MjAxMzwveWVhcj48L2RhdGVzPjxpc2JuPjAwNzAtMzM3MDwvaXNibj48dXJscz48L3VybHM+
PC9yZWNvcmQ+PC9DaXRlPjxDaXRlPjxBdXRob3I+R2lic29uLURhdmlzPC9BdXRob3I+PFllYXI+
MjAxMTwvWWVhcj48UmVjTnVtPjE0ODwvUmVjTnVtPjxyZWNvcmQ+PHJlYy1udW1iZXI+MTQ4PC9y
ZWMtbnVtYmVyPjxmb3JlaWduLWtleXM+PGtleSBhcHA9IkVOIiBkYi1pZD0iZGF0ZTJkc3Q0dmFl
MHBlOTU1a3hhMnRsYTlwenJ4cDAwcDk1IiB0aW1lc3RhbXA9IjE2NjUwNTg0ODAiPjE0ODwva2V5
PjwvZm9yZWlnbi1rZXlzPjxyZWYtdHlwZSBuYW1lPSJKb3VybmFsIEFydGljbGUiPjE3PC9yZWYt
dHlwZT48Y29udHJpYnV0b3JzPjxhdXRob3JzPjxhdXRob3I+R2lic29uLURhdmlzLCBDLjwvYXV0
aG9yPjwvYXV0aG9ycz48L2NvbnRyaWJ1dG9ycz48dGl0bGVzPjx0aXRsZT5Nb3RoZXJzIGJ1dCBu
b3Qgd2l2ZXM6IFRoZSBpbmNyZWFzaW5nIGxhZyBiZXR3ZWVuIG5vbm1hcml0YWwgYmlydGhzIGFu
ZCBtYXJyaWFnZTwvdGl0bGU+PHNlY29uZGFyeS10aXRsZT5Kb3VybmFsIG9mIE1hcnJpYWdlIGFu
ZCBGYW1pbHk8L3NlY29uZGFyeS10aXRsZT48L3RpdGxlcz48cGVyaW9kaWNhbD48ZnVsbC10aXRs
ZT5Kb3VybmFsIG9mIE1hcnJpYWdlIGFuZCBGYW1pbHk8L2Z1bGwtdGl0bGU+PC9wZXJpb2RpY2Fs
PjxwYWdlcz4yNjQtMjc4PC9wYWdlcz48dm9sdW1lPjczPC92b2x1bWU+PG51bWJlcj4xPC9udW1i
ZXI+PGRhdGVzPjx5ZWFyPjIwMTE8L3llYXI+PC9kYXRlcz48d29yay10eXBlPkFydGljbGU8L3dv
cmstdHlwZT48dXJscz48cmVsYXRlZC11cmxzPjx1cmw+aHR0cHM6Ly93d3cuc2NvcHVzLmNvbS9p
bndhcmQvcmVjb3JkLnVyaT9laWQ9Mi1zMi4wLTc4NjUxMDk5NTMwJmFtcDtkb2k9MTAuMTExMSUy
ZmouMTc0MS0zNzM3LjIwMTAuMDA4MDMueCZhbXA7cGFydG5lcklEPTQwJmFtcDttZDU9YTc4YzMy
ZTBjZWU3YmEzMDhiM2Q1MGQ3Y2FjNmMwMmI8L3VybD48L3JlbGF0ZWQtdXJscz48L3VybHM+PGVs
ZWN0cm9uaWMtcmVzb3VyY2UtbnVtPjEwLjExMTEvai4xNzQxLTM3MzcuMjAxMC4wMDgwMy54PC9l
bGVjdHJvbmljLXJlc291cmNlLW51bT48cmVtb3RlLWRhdGFiYXNlLW5hbWU+U2NvcHVzPC9yZW1v
dGUtZGF0YWJhc2UtbmFtZT48L3JlY29yZD48L0NpdGU+PENpdGU+PEF1dGhvcj5QYWduaW5pPC9B
dXRob3I+PFllYXI+MTk5MzwvWWVhcj48UmVjTnVtPjE0OTwvUmVjTnVtPjxyZWNvcmQ+PHJlYy1u
dW1iZXI+MTQ5PC9yZWMtbnVtYmVyPjxmb3JlaWduLWtleXM+PGtleSBhcHA9IkVOIiBkYi1pZD0i
ZGF0ZTJkc3Q0dmFlMHBlOTU1a3hhMnRsYTlwenJ4cDAwcDk1IiB0aW1lc3RhbXA9IjE2NjUwNTg0
ODEiPjE0OTwva2V5PjwvZm9yZWlnbi1rZXlzPjxyZWYtdHlwZSBuYW1lPSJKb3VybmFsIEFydGlj
bGUiPjE3PC9yZWYtdHlwZT48Y29udHJpYnV0b3JzPjxhdXRob3JzPjxhdXRob3I+UGFnbmluaSwg
RGVhbm5hIEwuPC9hdXRob3I+PGF1dGhvcj5SaW5kZnVzcywgUm9uYWxkIFIuPC9hdXRob3I+PC9h
dXRob3JzPjwvY29udHJpYnV0b3JzPjx0aXRsZXM+PHRpdGxlPlRoZSBEaXZvcmNlIG9mIE1hcnJp
YWdlIGFuZCBDaGlsZGJlYXJpbmc6IENoYW5naW5nIEF0dGl0dWRlcyBhbmQgQmVoYXZpb3IgaW4g
dGhlIFVuaXRlZCBTdGF0ZXM8L3RpdGxlPjxzZWNvbmRhcnktdGl0bGU+RWwgZGl2b3JjaW8gZGVs
IG1hdHJpbW9uaW8geSBkZSBsYSBwcm9jcmVhY2nDs246IENhbWJpb3MgZGUgYWN0aXR1ZGVzIHkg
Y29tcG9ydGFtaWVudG9zIGVuIGxvcyBFc3RhZG9zIFVuaWRvcy48L3NlY29uZGFyeS10aXRsZT48
L3RpdGxlcz48cGFnZXM+MzMxLTM0NzwvcGFnZXM+PHZvbHVtZT4xOTwvdm9sdW1lPjxudW1iZXI+
MjwvbnVtYmVyPjxrZXl3b3Jkcz48a2V5d29yZD5ESVZPUkNFPC9rZXl3b3JkPjxrZXl3b3JkPk1B
UlJJQUdFPC9rZXl3b3JkPjxrZXl3b3JkPlBSRUdOQU5DWTwva2V5d29yZD48a2V5d29yZD5TT0NJ
QUwgc2NpZW50aXN0czwva2V5d29yZD48a2V5d29yZD5GQU1JTElFUzwva2V5d29yZD48a2V5d29y
ZD5VTklURUQgU3RhdGVzPC9rZXl3b3JkPjwva2V5d29yZHM+PGRhdGVzPjx5ZWFyPjE5OTM8L3ll
YXI+PHB1Yi1kYXRlcz48ZGF0ZT4wNi8vPC9kYXRlPjwvcHViLWRhdGVzPjwvZGF0ZXM+PGlzYm4+
MDA5ODc5MjE8L2lzYm4+PHVybHM+PHJlbGF0ZWQtdXJscz48dXJsPmh0dHBzOi8vc2VhcmNoLmVi
c2NvaG9zdC5jb20vbG9naW4uYXNweD9kaXJlY3Q9dHJ1ZSZhbXA7ZGI9ZWRiJmFtcDtBTj0xNjk0
MzM3MCZhbXA7c2l0ZT1lZHMtbGl2ZTwvdXJsPjwvcmVsYXRlZC11cmxzPjwvdXJscz48cmVtb3Rl
LWRhdGFiYXNlLW5hbWU+Q29tcGxlbWVudGFyeSBJbmRleDwvcmVtb3RlLWRhdGFiYXNlLW5hbWU+
PHJlbW90ZS1kYXRhYmFzZS1wcm92aWRlcj5FQlNDT2hvc3Q8L3JlbW90ZS1kYXRhYmFzZS1wcm92
aWRlcj48L3JlY29yZD48L0NpdGU+PC9FbmROb3RlPgB=
</w:fldData>
        </w:fldChar>
      </w:r>
      <w:r w:rsidR="00733E6E" w:rsidRPr="008B4D51">
        <w:rPr>
          <w:szCs w:val="24"/>
        </w:rPr>
        <w:instrText xml:space="preserve"> ADDIN EN.CITE </w:instrText>
      </w:r>
      <w:r w:rsidR="00733E6E" w:rsidRPr="008B4D51">
        <w:rPr>
          <w:szCs w:val="24"/>
        </w:rPr>
        <w:fldChar w:fldCharType="begin">
          <w:fldData xml:space="preserve">PEVuZE5vdGU+PENpdGU+PEF1dGhvcj5MZXdpczwvQXV0aG9yPjxZZWFyPjE5OTY8L1llYXI+PFJl
Y051bT40NjwvUmVjTnVtPjxEaXNwbGF5VGV4dD4oUGFnbmluaSBhbmQgUmluZGZ1c3MgMTk5Mywg
TGV3aXMgYW5kIEtpZXJuYW4gMTk5NiwgUmFsZXkgMjAwMSwgR2lic29uLURhdmlzIDIwMTEsIEVu
Z2xhbmQsIFd1IGFuZCBTaGFmZXIgMjAxMyk8L0Rpc3BsYXlUZXh0PjxyZWNvcmQ+PHJlYy1udW1i
ZXI+NDY8L3JlYy1udW1iZXI+PGZvcmVpZ24ta2V5cz48a2V5IGFwcD0iRU4iIGRiLWlkPSJkYXRl
MmRzdDR2YWUwcGU5NTVreGEydGxhOXB6cnhwMDBwOTUiIHRpbWVzdGFtcD0iMTY2NTA1ODMyMyI+
NDY8L2tleT48L2ZvcmVpZ24ta2V5cz48cmVmLXR5cGUgbmFtZT0iSm91cm5hbCBBcnRpY2xlIj4x
NzwvcmVmLXR5cGU+PGNvbnRyaWJ1dG9ycz48YXV0aG9ycz48YXV0aG9yPkxld2lzLCBKYW5lPC9h
dXRob3I+PGF1dGhvcj5LaWVybmFuLCBLYXRobGVlbjwvYXV0aG9yPjwvYXV0aG9ycz48L2NvbnRy
aWJ1dG9ycz48dGl0bGVzPjx0aXRsZT5UaGUgQm91bmRhcmllcyBCZXR3ZWVuIE1hcnJpYWdlLCBO
b25tYXJyaWFnZSwgYW5kIFBhcmVudGhvb2Q6IENoYW5nZXMgaW4gQmVoYXZpb3IgYW5kIFBvbGlj
eSBpbiBQb3N0d2FyIEJyaXRhaW48L3RpdGxlPjxzZWNvbmRhcnktdGl0bGU+Sm91cm5hbCBvZiBG
YW1pbHkgSGlzdG9yeTwvc2Vjb25kYXJ5LXRpdGxlPjwvdGl0bGVzPjxwYWdlcz4zNzItMzg3PC9w
YWdlcz48dm9sdW1lPjIxPC92b2x1bWU+PG51bWJlcj4zPC9udW1iZXI+PGRhdGVzPjx5ZWFyPjE5
OTY8L3llYXI+PHB1Yi1kYXRlcz48ZGF0ZT4xOTk2LzA3LzAxPC9kYXRlPjwvcHViLWRhdGVzPjwv
ZGF0ZXM+PHB1Ymxpc2hlcj5TQUdFIFB1YmxpY2F0aW9ucyBJbmM8L3B1Ymxpc2hlcj48aXNibj4w
MzYzLTE5OTA8L2lzYm4+PHVybHM+PHJlbGF0ZWQtdXJscz48dXJsPmh0dHBzOi8vZG9pLm9yZy8x
MC4xMTc3LzAzNjMxOTkwOTYwMjEwMDMwNjwvdXJsPjwvcmVsYXRlZC11cmxzPjwvdXJscz48ZWxl
Y3Ryb25pYy1yZXNvdXJjZS1udW0+MTAuMTE3Ny8wMzYzMTk5MDk2MDIxMDAzMDY8L2VsZWN0cm9u
aWMtcmVzb3VyY2UtbnVtPjxhY2Nlc3MtZGF0ZT4yMDIxLzA2LzE2PC9hY2Nlc3MtZGF0ZT48L3Jl
Y29yZD48L0NpdGU+PENpdGU+PEF1dGhvcj5SYWxleTwvQXV0aG9yPjxZZWFyPjIwMDE8L1llYXI+
PFJlY051bT4xNDY8L1JlY051bT48cmVjb3JkPjxyZWMtbnVtYmVyPjE0NjwvcmVjLW51bWJlcj48
Zm9yZWlnbi1rZXlzPjxrZXkgYXBwPSJFTiIgZGItaWQ9ImRhdGUyZHN0NHZhZTBwZTk1NWt4YTJ0
bGE5cHpyeHAwMHA5NSIgdGltZXN0YW1wPSIxNjY1MDU4NDc4Ij4xNDY8L2tleT48L2ZvcmVpZ24t
a2V5cz48cmVmLXR5cGUgbmFtZT0iSm91cm5hbCBBcnRpY2xlIj4xNzwvcmVmLXR5cGU+PGNvbnRy
aWJ1dG9ycz48YXV0aG9ycz48YXV0aG9yPlJhbGV5LCBSLiBLZWxseTwvYXV0aG9yPjwvYXV0aG9y
cz48L2NvbnRyaWJ1dG9ycz48dGl0bGVzPjx0aXRsZT5JbmNyZWFzaW5nIGZlcnRpbGl0eSBpbiBj
b2hhYml0aW5nIHVuaW9uczogZXZpZGVuY2UgZm9yIHRoZSBzZWNvbmQgZGVtb2dyYXBoaWMgdHJh
bnNpdGlvbiBpbiB0aGUgdW5pdGVkIHN0YXRlcz88L3RpdGxlPjxzZWNvbmRhcnktdGl0bGU+RGVt
b2dyYXBoeTwvc2Vjb25kYXJ5LXRpdGxlPjwvdGl0bGVzPjxwZXJpb2RpY2FsPjxmdWxsLXRpdGxl
PkRlbW9ncmFwaHk8L2Z1bGwtdGl0bGU+PC9wZXJpb2RpY2FsPjxwYWdlcz41OS02NjwvcGFnZXM+
PHZvbHVtZT4zODwvdm9sdW1lPjxudW1iZXI+MTwvbnVtYmVyPjxkYXRlcz48eWVhcj4yMDAxPC95
ZWFyPjxwdWItZGF0ZXM+PGRhdGU+MjAwMS8wMi8wMTwvZGF0ZT48L3B1Yi1kYXRlcz48L2RhdGVz
Pjxpc2JuPjE1MzMtNzc5MDwvaXNibj48dXJscz48cmVsYXRlZC11cmxzPjx1cmw+aHR0cHM6Ly9k
b2kub3JnLzEwLjEzNTMvZGVtLjIwMDEuMDAwODwvdXJsPjwvcmVsYXRlZC11cmxzPjwvdXJscz48
ZWxlY3Ryb25pYy1yZXNvdXJjZS1udW0+MTAuMTM1My9kZW0uMjAwMS4wMDA4PC9lbGVjdHJvbmlj
LXJlc291cmNlLW51bT48L3JlY29yZD48L0NpdGU+PENpdGU+PEF1dGhvcj5FbmdsYW5kPC9BdXRo
b3I+PFllYXI+MjAxMzwvWWVhcj48UmVjTnVtPjE0NzwvUmVjTnVtPjxyZWNvcmQ+PHJlYy1udW1i
ZXI+MTQ3PC9yZWMtbnVtYmVyPjxmb3JlaWduLWtleXM+PGtleSBhcHA9IkVOIiBkYi1pZD0iZGF0
ZTJkc3Q0dmFlMHBlOTU1a3hhMnRsYTlwenJ4cDAwcDk1IiB0aW1lc3RhbXA9IjE2NjUwNTg0Nzki
PjE0Nzwva2V5PjwvZm9yZWlnbi1rZXlzPjxyZWYtdHlwZSBuYW1lPSJKb3VybmFsIEFydGljbGUi
PjE3PC9yZWYtdHlwZT48Y29udHJpYnV0b3JzPjxhdXRob3JzPjxhdXRob3I+RW5nbGFuZCwgUGF1
bGE8L2F1dGhvcj48YXV0aG9yPld1LCBMYXdyZW5jZSBMPC9hdXRob3I+PGF1dGhvcj5TaGFmZXIs
IEVtaWx5IEZpdHpnaWJib25zPC9hdXRob3I+PC9hdXRob3JzPjwvY29udHJpYnV0b3JzPjx0aXRs
ZXM+PHRpdGxlPkNvaG9ydCB0cmVuZHMgaW4gcHJlbWFyaXRhbCBmaXJzdCBiaXJ0aHM6IFdoYXQg
cm9sZSBmb3IgdGhlIHJldHJlYXQgZnJvbSBtYXJyaWFnZT88L3RpdGxlPjxzZWNvbmRhcnktdGl0
bGU+RGVtb2dyYXBoeTwvc2Vjb25kYXJ5LXRpdGxlPjwvdGl0bGVzPjxwZXJpb2RpY2FsPjxmdWxs
LXRpdGxlPkRlbW9ncmFwaHk8L2Z1bGwtdGl0bGU+PC9wZXJpb2RpY2FsPjxwYWdlcz4yMDc1LTIx
MDQ8L3BhZ2VzPjx2b2x1bWU+NTA8L3ZvbHVtZT48bnVtYmVyPjY8L251bWJlcj48ZGF0ZXM+PHll
YXI+MjAxMzwveWVhcj48L2RhdGVzPjxpc2JuPjAwNzAtMzM3MDwvaXNibj48dXJscz48L3VybHM+
PC9yZWNvcmQ+PC9DaXRlPjxDaXRlPjxBdXRob3I+R2lic29uLURhdmlzPC9BdXRob3I+PFllYXI+
MjAxMTwvWWVhcj48UmVjTnVtPjE0ODwvUmVjTnVtPjxyZWNvcmQ+PHJlYy1udW1iZXI+MTQ4PC9y
ZWMtbnVtYmVyPjxmb3JlaWduLWtleXM+PGtleSBhcHA9IkVOIiBkYi1pZD0iZGF0ZTJkc3Q0dmFl
MHBlOTU1a3hhMnRsYTlwenJ4cDAwcDk1IiB0aW1lc3RhbXA9IjE2NjUwNTg0ODAiPjE0ODwva2V5
PjwvZm9yZWlnbi1rZXlzPjxyZWYtdHlwZSBuYW1lPSJKb3VybmFsIEFydGljbGUiPjE3PC9yZWYt
dHlwZT48Y29udHJpYnV0b3JzPjxhdXRob3JzPjxhdXRob3I+R2lic29uLURhdmlzLCBDLjwvYXV0
aG9yPjwvYXV0aG9ycz48L2NvbnRyaWJ1dG9ycz48dGl0bGVzPjx0aXRsZT5Nb3RoZXJzIGJ1dCBu
b3Qgd2l2ZXM6IFRoZSBpbmNyZWFzaW5nIGxhZyBiZXR3ZWVuIG5vbm1hcml0YWwgYmlydGhzIGFu
ZCBtYXJyaWFnZTwvdGl0bGU+PHNlY29uZGFyeS10aXRsZT5Kb3VybmFsIG9mIE1hcnJpYWdlIGFu
ZCBGYW1pbHk8L3NlY29uZGFyeS10aXRsZT48L3RpdGxlcz48cGVyaW9kaWNhbD48ZnVsbC10aXRs
ZT5Kb3VybmFsIG9mIE1hcnJpYWdlIGFuZCBGYW1pbHk8L2Z1bGwtdGl0bGU+PC9wZXJpb2RpY2Fs
PjxwYWdlcz4yNjQtMjc4PC9wYWdlcz48dm9sdW1lPjczPC92b2x1bWU+PG51bWJlcj4xPC9udW1i
ZXI+PGRhdGVzPjx5ZWFyPjIwMTE8L3llYXI+PC9kYXRlcz48d29yay10eXBlPkFydGljbGU8L3dv
cmstdHlwZT48dXJscz48cmVsYXRlZC11cmxzPjx1cmw+aHR0cHM6Ly93d3cuc2NvcHVzLmNvbS9p
bndhcmQvcmVjb3JkLnVyaT9laWQ9Mi1zMi4wLTc4NjUxMDk5NTMwJmFtcDtkb2k9MTAuMTExMSUy
ZmouMTc0MS0zNzM3LjIwMTAuMDA4MDMueCZhbXA7cGFydG5lcklEPTQwJmFtcDttZDU9YTc4YzMy
ZTBjZWU3YmEzMDhiM2Q1MGQ3Y2FjNmMwMmI8L3VybD48L3JlbGF0ZWQtdXJscz48L3VybHM+PGVs
ZWN0cm9uaWMtcmVzb3VyY2UtbnVtPjEwLjExMTEvai4xNzQxLTM3MzcuMjAxMC4wMDgwMy54PC9l
bGVjdHJvbmljLXJlc291cmNlLW51bT48cmVtb3RlLWRhdGFiYXNlLW5hbWU+U2NvcHVzPC9yZW1v
dGUtZGF0YWJhc2UtbmFtZT48L3JlY29yZD48L0NpdGU+PENpdGU+PEF1dGhvcj5QYWduaW5pPC9B
dXRob3I+PFllYXI+MTk5MzwvWWVhcj48UmVjTnVtPjE0OTwvUmVjTnVtPjxyZWNvcmQ+PHJlYy1u
dW1iZXI+MTQ5PC9yZWMtbnVtYmVyPjxmb3JlaWduLWtleXM+PGtleSBhcHA9IkVOIiBkYi1pZD0i
ZGF0ZTJkc3Q0dmFlMHBlOTU1a3hhMnRsYTlwenJ4cDAwcDk1IiB0aW1lc3RhbXA9IjE2NjUwNTg0
ODEiPjE0OTwva2V5PjwvZm9yZWlnbi1rZXlzPjxyZWYtdHlwZSBuYW1lPSJKb3VybmFsIEFydGlj
bGUiPjE3PC9yZWYtdHlwZT48Y29udHJpYnV0b3JzPjxhdXRob3JzPjxhdXRob3I+UGFnbmluaSwg
RGVhbm5hIEwuPC9hdXRob3I+PGF1dGhvcj5SaW5kZnVzcywgUm9uYWxkIFIuPC9hdXRob3I+PC9h
dXRob3JzPjwvY29udHJpYnV0b3JzPjx0aXRsZXM+PHRpdGxlPlRoZSBEaXZvcmNlIG9mIE1hcnJp
YWdlIGFuZCBDaGlsZGJlYXJpbmc6IENoYW5naW5nIEF0dGl0dWRlcyBhbmQgQmVoYXZpb3IgaW4g
dGhlIFVuaXRlZCBTdGF0ZXM8L3RpdGxlPjxzZWNvbmRhcnktdGl0bGU+RWwgZGl2b3JjaW8gZGVs
IG1hdHJpbW9uaW8geSBkZSBsYSBwcm9jcmVhY2nDs246IENhbWJpb3MgZGUgYWN0aXR1ZGVzIHkg
Y29tcG9ydGFtaWVudG9zIGVuIGxvcyBFc3RhZG9zIFVuaWRvcy48L3NlY29uZGFyeS10aXRsZT48
L3RpdGxlcz48cGFnZXM+MzMxLTM0NzwvcGFnZXM+PHZvbHVtZT4xOTwvdm9sdW1lPjxudW1iZXI+
MjwvbnVtYmVyPjxrZXl3b3Jkcz48a2V5d29yZD5ESVZPUkNFPC9rZXl3b3JkPjxrZXl3b3JkPk1B
UlJJQUdFPC9rZXl3b3JkPjxrZXl3b3JkPlBSRUdOQU5DWTwva2V5d29yZD48a2V5d29yZD5TT0NJ
QUwgc2NpZW50aXN0czwva2V5d29yZD48a2V5d29yZD5GQU1JTElFUzwva2V5d29yZD48a2V5d29y
ZD5VTklURUQgU3RhdGVzPC9rZXl3b3JkPjwva2V5d29yZHM+PGRhdGVzPjx5ZWFyPjE5OTM8L3ll
YXI+PHB1Yi1kYXRlcz48ZGF0ZT4wNi8vPC9kYXRlPjwvcHViLWRhdGVzPjwvZGF0ZXM+PGlzYm4+
MDA5ODc5MjE8L2lzYm4+PHVybHM+PHJlbGF0ZWQtdXJscz48dXJsPmh0dHBzOi8vc2VhcmNoLmVi
c2NvaG9zdC5jb20vbG9naW4uYXNweD9kaXJlY3Q9dHJ1ZSZhbXA7ZGI9ZWRiJmFtcDtBTj0xNjk0
MzM3MCZhbXA7c2l0ZT1lZHMtbGl2ZTwvdXJsPjwvcmVsYXRlZC11cmxzPjwvdXJscz48cmVtb3Rl
LWRhdGFiYXNlLW5hbWU+Q29tcGxlbWVudGFyeSBJbmRleDwvcmVtb3RlLWRhdGFiYXNlLW5hbWU+
PHJlbW90ZS1kYXRhYmFzZS1wcm92aWRlcj5FQlNDT2hvc3Q8L3JlbW90ZS1kYXRhYmFzZS1wcm92
aWRlcj48L3JlY29yZD48L0NpdGU+PC9FbmROb3RlPgB=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AE6547" w:rsidRPr="008B4D51">
        <w:rPr>
          <w:szCs w:val="24"/>
        </w:rPr>
      </w:r>
      <w:r w:rsidR="00AE6547" w:rsidRPr="008B4D51">
        <w:rPr>
          <w:szCs w:val="24"/>
        </w:rPr>
        <w:fldChar w:fldCharType="separate"/>
      </w:r>
      <w:r w:rsidR="00733E6E" w:rsidRPr="008B4D51">
        <w:rPr>
          <w:noProof/>
          <w:szCs w:val="24"/>
        </w:rPr>
        <w:t>(Pagnini and Rindfuss 1993, Lewis and Kiernan 1996, Raley 2001, Gibson-Davis 2011, England, Wu and Shafer 2013)</w:t>
      </w:r>
      <w:r w:rsidR="00AE6547" w:rsidRPr="008B4D51">
        <w:rPr>
          <w:szCs w:val="24"/>
        </w:rPr>
        <w:fldChar w:fldCharType="end"/>
      </w:r>
      <w:r w:rsidR="00000AD5" w:rsidRPr="008B4D51">
        <w:rPr>
          <w:szCs w:val="24"/>
        </w:rPr>
        <w:t>.</w:t>
      </w:r>
      <w:r w:rsidR="0099066B" w:rsidRPr="008B4D51">
        <w:rPr>
          <w:szCs w:val="24"/>
        </w:rPr>
        <w:t xml:space="preserve"> </w:t>
      </w:r>
    </w:p>
    <w:p w14:paraId="66A0B485" w14:textId="6CA1E638" w:rsidR="0013554D" w:rsidRPr="008B4D51" w:rsidRDefault="00640FEB" w:rsidP="00BD21F7">
      <w:pPr>
        <w:spacing w:line="480" w:lineRule="auto"/>
        <w:rPr>
          <w:szCs w:val="24"/>
        </w:rPr>
      </w:pPr>
      <w:r w:rsidRPr="008B4D51">
        <w:rPr>
          <w:szCs w:val="24"/>
        </w:rPr>
        <w:t>T</w:t>
      </w:r>
      <w:r w:rsidR="008F5A06" w:rsidRPr="008B4D51">
        <w:rPr>
          <w:szCs w:val="24"/>
        </w:rPr>
        <w:t>he presence of shared children</w:t>
      </w:r>
      <w:r w:rsidR="00F050D9" w:rsidRPr="008B4D51">
        <w:rPr>
          <w:szCs w:val="24"/>
        </w:rPr>
        <w:t>, especially young children,</w:t>
      </w:r>
      <w:r w:rsidR="008F5A06" w:rsidRPr="008B4D51">
        <w:rPr>
          <w:szCs w:val="24"/>
        </w:rPr>
        <w:t xml:space="preserve"> </w:t>
      </w:r>
      <w:r w:rsidRPr="008B4D51">
        <w:rPr>
          <w:szCs w:val="24"/>
        </w:rPr>
        <w:t xml:space="preserve">may </w:t>
      </w:r>
      <w:r w:rsidR="008F5A06" w:rsidRPr="008B4D51">
        <w:rPr>
          <w:szCs w:val="24"/>
        </w:rPr>
        <w:t xml:space="preserve">discourage </w:t>
      </w:r>
      <w:r w:rsidR="0091363B" w:rsidRPr="008B4D51">
        <w:rPr>
          <w:szCs w:val="24"/>
        </w:rPr>
        <w:t>partnership dissolution</w:t>
      </w:r>
      <w:r w:rsidR="008F5A06" w:rsidRPr="008B4D51">
        <w:rPr>
          <w:szCs w:val="24"/>
        </w:rPr>
        <w:t xml:space="preserve"> because children raise the cost of separation</w:t>
      </w:r>
      <w:r w:rsidR="00B37E48" w:rsidRPr="008B4D51">
        <w:rPr>
          <w:szCs w:val="24"/>
        </w:rPr>
        <w:t>. Empirical</w:t>
      </w:r>
      <w:r w:rsidR="00A07540" w:rsidRPr="008B4D51">
        <w:rPr>
          <w:szCs w:val="24"/>
        </w:rPr>
        <w:t xml:space="preserve"> </w:t>
      </w:r>
      <w:r w:rsidR="008F5A06" w:rsidRPr="008B4D51">
        <w:rPr>
          <w:szCs w:val="24"/>
        </w:rPr>
        <w:t>evidence</w:t>
      </w:r>
      <w:r w:rsidR="007A2549" w:rsidRPr="008B4D51">
        <w:rPr>
          <w:szCs w:val="24"/>
        </w:rPr>
        <w:t xml:space="preserve"> largely</w:t>
      </w:r>
      <w:r w:rsidR="00A9037D" w:rsidRPr="008B4D51">
        <w:rPr>
          <w:szCs w:val="24"/>
        </w:rPr>
        <w:t xml:space="preserve"> </w:t>
      </w:r>
      <w:r w:rsidR="008F5A06" w:rsidRPr="008B4D51">
        <w:rPr>
          <w:szCs w:val="24"/>
        </w:rPr>
        <w:t>support</w:t>
      </w:r>
      <w:r w:rsidR="000046E3" w:rsidRPr="008B4D51">
        <w:rPr>
          <w:szCs w:val="24"/>
        </w:rPr>
        <w:t>s</w:t>
      </w:r>
      <w:r w:rsidR="008F5A06" w:rsidRPr="008B4D51">
        <w:rPr>
          <w:szCs w:val="24"/>
        </w:rPr>
        <w:t xml:space="preserve"> this</w:t>
      </w:r>
      <w:r w:rsidR="00B45DFD" w:rsidRPr="008B4D51">
        <w:rPr>
          <w:szCs w:val="24"/>
        </w:rPr>
        <w:t xml:space="preserve">, </w:t>
      </w:r>
      <w:r w:rsidR="007A2549" w:rsidRPr="008B4D51">
        <w:rPr>
          <w:szCs w:val="24"/>
        </w:rPr>
        <w:t xml:space="preserve">although </w:t>
      </w:r>
      <w:r w:rsidR="00B45DFD" w:rsidRPr="008B4D51">
        <w:rPr>
          <w:szCs w:val="24"/>
        </w:rPr>
        <w:t>i</w:t>
      </w:r>
      <w:r w:rsidR="008F5A06" w:rsidRPr="008B4D51">
        <w:rPr>
          <w:szCs w:val="24"/>
        </w:rPr>
        <w:t xml:space="preserve">n some cases </w:t>
      </w:r>
      <w:r w:rsidR="00B45DFD" w:rsidRPr="008B4D51">
        <w:rPr>
          <w:szCs w:val="24"/>
        </w:rPr>
        <w:t xml:space="preserve">those </w:t>
      </w:r>
      <w:r w:rsidR="008F5A06" w:rsidRPr="008B4D51">
        <w:rPr>
          <w:szCs w:val="24"/>
        </w:rPr>
        <w:t>w</w:t>
      </w:r>
      <w:r w:rsidR="00B22CEE" w:rsidRPr="008B4D51">
        <w:rPr>
          <w:szCs w:val="24"/>
        </w:rPr>
        <w:t xml:space="preserve">ith </w:t>
      </w:r>
      <w:r w:rsidR="008F5A06" w:rsidRPr="008B4D51">
        <w:rPr>
          <w:szCs w:val="24"/>
        </w:rPr>
        <w:t xml:space="preserve">many children </w:t>
      </w:r>
      <w:r w:rsidR="001F2744" w:rsidRPr="008B4D51">
        <w:rPr>
          <w:szCs w:val="24"/>
        </w:rPr>
        <w:t>were also</w:t>
      </w:r>
      <w:r w:rsidR="008F5A06" w:rsidRPr="008B4D51">
        <w:rPr>
          <w:szCs w:val="24"/>
        </w:rPr>
        <w:t xml:space="preserve"> more likely to separate</w:t>
      </w:r>
      <w:r w:rsidR="001F2744" w:rsidRPr="008B4D51">
        <w:rPr>
          <w:szCs w:val="24"/>
        </w:rPr>
        <w:t xml:space="preserve"> than those w</w:t>
      </w:r>
      <w:r w:rsidR="00B22CEE" w:rsidRPr="008B4D51">
        <w:rPr>
          <w:szCs w:val="24"/>
        </w:rPr>
        <w:t xml:space="preserve">ith </w:t>
      </w:r>
      <w:r w:rsidR="001F2744" w:rsidRPr="008B4D51">
        <w:rPr>
          <w:szCs w:val="24"/>
        </w:rPr>
        <w:t>fewer</w:t>
      </w:r>
      <w:r w:rsidR="002514C1" w:rsidRPr="008B4D51" w:rsidDel="002514C1">
        <w:rPr>
          <w:szCs w:val="24"/>
        </w:rPr>
        <w:t xml:space="preserve"> </w:t>
      </w:r>
      <w:r w:rsidR="00F050D9" w:rsidRPr="008B4D51">
        <w:rPr>
          <w:szCs w:val="24"/>
        </w:rPr>
        <w:fldChar w:fldCharType="begin">
          <w:fldData xml:space="preserve">PEVuZE5vdGU+PENpdGU+PEF1dGhvcj5MaWxsYXJkPC9BdXRob3I+PFllYXI+MTk5MzwvWWVhcj48
UmVjTnVtPjE2MjwvUmVjTnVtPjxEaXNwbGF5VGV4dD4oTGlsbGFyZCBhbmQgV2FpdGUgMTk5Mywg
QW5kZXJzc29uIDE5OTcsIEJlcnJpbmd0b24gYW5kIERpYW1vbmQgMTk5OSwgTGl1IDIwMDIsIFdh
bGtlIDIwMDIsIFN0ZWVsZSwgS2FsbGlzIGV0IGFsLiAyMDA1LCBDb3Bwb2xhIGFuZCBEaSBDZXNh
cmUgMjAwOCwgVG9kZXNjbyAyMDExLCBLdWx1IDIwMTQsIEthbG1pam4gYW5kIExlb3BvbGQgMjAy
MCk8L0Rpc3BsYXlUZXh0PjxyZWNvcmQ+PHJlYy1udW1iZXI+MTYyPC9yZWMtbnVtYmVyPjxmb3Jl
aWduLWtleXM+PGtleSBhcHA9IkVOIiBkYi1pZD0iZGF0ZTJkc3Q0dmFlMHBlOTU1a3hhMnRsYTlw
enJ4cDAwcDk1IiB0aW1lc3RhbXA9IjE2NjUwNTg1MDEiPjE2Mjwva2V5PjwvZm9yZWlnbi1rZXlz
PjxyZWYtdHlwZSBuYW1lPSJKb3VybmFsIEFydGljbGUiPjE3PC9yZWYtdHlwZT48Y29udHJpYnV0
b3JzPjxhdXRob3JzPjxhdXRob3I+TGlsbGFyZCwgTC4gQS48L2F1dGhvcj48YXV0aG9yPldhaXRl
LCBMLiBKLjwvYXV0aG9yPjwvYXV0aG9ycz48L2NvbnRyaWJ1dG9ycz48YXV0aC1hZGRyZXNzPlJB
TkQgQ29ycG9yYXRpb24sIFNhbnRhIE1vbmljYSwgQ0EgOTA0MDcuPC9hdXRoLWFkZHJlc3M+PHRp
dGxlcz48dGl0bGU+QSBqb2ludCBtb2RlbCBvZiBtYXJpdGFsIGNoaWxkYmVhcmluZyBhbmQgbWFy
aXRhbCBkaXNydXB0aW9uPC90aXRsZT48c2Vjb25kYXJ5LXRpdGxlPkRlbW9ncmFwaHk8L3NlY29u
ZGFyeS10aXRsZT48L3RpdGxlcz48cGVyaW9kaWNhbD48ZnVsbC10aXRsZT5EZW1vZ3JhcGh5PC9m
dWxsLXRpdGxlPjwvcGVyaW9kaWNhbD48cGFnZXM+NjUzLTgxPC9wYWdlcz48dm9sdW1lPjMwPC92
b2x1bWU+PG51bWJlcj40PC9udW1iZXI+PGVkaXRpb24+MTk5My8xMS8wMTwvZWRpdGlvbj48a2V5
d29yZHM+PGtleXdvcmQ+QWRvbGVzY2VudDwva2V5d29yZD48a2V5d29yZD5BZHVsdDwva2V5d29y
ZD48a2V5d29yZD5CaXJ0aCBJbnRlcnZhbHM8L2tleXdvcmQ+PGtleXdvcmQ+Q2hpbGQ8L2tleXdv
cmQ+PGtleXdvcmQ+Q2hpbGQsIFByZXNjaG9vbDwva2V5d29yZD48a2V5d29yZD5EaXZvcmNlLypz
dGF0aXN0aWNzICZhbXA7IG51bWVyaWNhbCBkYXRhPC9rZXl3b3JkPjxrZXl3b3JkPipGYW1pbHkg
Q2hhcmFjdGVyaXN0aWNzPC9rZXl3b3JkPjxrZXl3b3JkPkZlbWFsZTwva2V5d29yZD48a2V5d29y
ZD5IdW1hbnM8L2tleXdvcmQ+PGtleXdvcmQ+SW5mYW50PC9rZXl3b3JkPjxrZXl3b3JkPkluZmFu
dCwgTmV3Ym9ybjwva2V5d29yZD48a2V5d29yZD5Mb25naXR1ZGluYWwgU3R1ZGllczwva2V5d29y
ZD48a2V5d29yZD5NYWxlPC9rZXl3b3JkPjxrZXl3b3JkPk1pZGRsZSBBZ2VkPC9rZXl3b3JkPjxr
ZXl3b3JkPk1vZGVscywgU3RhdGlzdGljYWw8L2tleXdvcmQ+PGtleXdvcmQ+UmV0cm9zcGVjdGl2
ZSBTdHVkaWVzPC9rZXl3b3JkPjxrZXl3b3JkPlJpc2sgRmFjdG9yczwva2V5d29yZD48a2V5d29y
ZD5Vbml0ZWQgU3RhdGVzPC9rZXl3b3JkPjwva2V5d29yZHM+PGRhdGVzPjx5ZWFyPjE5OTM8L3ll
YXI+PHB1Yi1kYXRlcz48ZGF0ZT5Ob3Y8L2RhdGU+PC9wdWItZGF0ZXM+PC9kYXRlcz48aXNibj4w
MDcwLTMzNzAgKFByaW50KSYjeEQ7MDA3MC0zMzcwPC9pc2JuPjxhY2Nlc3Npb24tbnVtPjgyNjIy
ODY8L2FjY2Vzc2lvbi1udW0+PHVybHM+PC91cmxzPjxyZW1vdGUtZGF0YWJhc2UtcHJvdmlkZXI+
TkxNPC9yZW1vdGUtZGF0YWJhc2UtcHJvdmlkZXI+PGxhbmd1YWdlPmVuZzwvbGFuZ3VhZ2U+PC9y
ZWNvcmQ+PC9DaXRlPjxDaXRlPjxBdXRob3I+QmVycmluZ3RvbjwvQXV0aG9yPjxZZWFyPjE5OTk8
L1llYXI+PFJlY051bT4xNjM8L1JlY051bT48cmVjb3JkPjxyZWMtbnVtYmVyPjE2MzwvcmVjLW51
bWJlcj48Zm9yZWlnbi1rZXlzPjxrZXkgYXBwPSJFTiIgZGItaWQ9ImRhdGUyZHN0NHZhZTBwZTk1
NWt4YTJ0bGE5cHpyeHAwMHA5NSIgdGltZXN0YW1wPSIxNjY1MDU4NTAyIj4xNjM8L2tleT48L2Zv
cmVpZ24ta2V5cz48cmVmLXR5cGUgbmFtZT0iSm91cm5hbCBBcnRpY2xlIj4xNzwvcmVmLXR5cGU+
PGNvbnRyaWJ1dG9ycz48YXV0aG9ycz48YXV0aG9yPkJlcnJpbmd0b24sIEEuPC9hdXRob3I+PGF1
dGhvcj5EaWFtb25kLCBJLjwvYXV0aG9yPjwvYXV0aG9ycz48L2NvbnRyaWJ1dG9ycz48dGl0bGVz
Pjx0aXRsZT5NYXJpdGFsIGRpc3NvbHV0aW9uIGFtb25nIHRoZSAxOTU4IEJyaXRpc2ggYmlydGgg
Y29ob3J0OiBUaGUgcm9sZSBvZiBjb2hhYml0YXRpb248L3RpdGxlPjxzZWNvbmRhcnktdGl0bGU+
UG9wdWxhdGlvbiBTdHVkaWVzPC9zZWNvbmRhcnktdGl0bGU+PC90aXRsZXM+PHBlcmlvZGljYWw+
PGZ1bGwtdGl0bGU+UG9wdWxhdGlvbiBTdHVkaWVzPC9mdWxsLXRpdGxlPjwvcGVyaW9kaWNhbD48
cGFnZXM+MTktMzg8L3BhZ2VzPjx2b2x1bWU+NTM8L3ZvbHVtZT48bnVtYmVyPjE8L251bWJlcj48
ZGF0ZXM+PHllYXI+MTk5OTwveWVhcj48cHViLWRhdGVzPjxkYXRlPjE5OTkvMDEvMDE8L2RhdGU+
PC9wdWItZGF0ZXM+PC9kYXRlcz48cHVibGlzaGVyPlJvdXRsZWRnZTwvcHVibGlzaGVyPjxpc2Ju
PjAwMzItNDcyODwvaXNibj48dXJscz48cmVsYXRlZC11cmxzPjx1cmw+aHR0cHM6Ly9kb2kub3Jn
LzEwLjEwODAvMDAzMjQ3MjAzMDgwNjY8L3VybD48L3JlbGF0ZWQtdXJscz48L3VybHM+PGVsZWN0
cm9uaWMtcmVzb3VyY2UtbnVtPjEwLjEwODAvMDAzMjQ3MjAzMDgwNjY8L2VsZWN0cm9uaWMtcmVz
b3VyY2UtbnVtPjwvcmVjb3JkPjwvQ2l0ZT48Q2l0ZT48QXV0aG9yPkt1bHU8L0F1dGhvcj48WWVh
cj4yMDE0PC9ZZWFyPjxSZWNOdW0+MTY0PC9SZWNOdW0+PHJlY29yZD48cmVjLW51bWJlcj4xNjQ8
L3JlYy1udW1iZXI+PGZvcmVpZ24ta2V5cz48a2V5IGFwcD0iRU4iIGRiLWlkPSJkYXRlMmRzdDR2
YWUwcGU5NTVreGEydGxhOXB6cnhwMDBwOTUiIHRpbWVzdGFtcD0iMTY2NTA1ODUwMyI+MTY0PC9r
ZXk+PC9mb3JlaWduLWtleXM+PHJlZi10eXBlIG5hbWU9IkpvdXJuYWwgQXJ0aWNsZSI+MTc8L3Jl
Zi10eXBlPjxjb250cmlidXRvcnM+PGF1dGhvcnM+PGF1dGhvcj5LdWx1LCBILjwvYXV0aG9yPjwv
YXV0aG9ycz48L2NvbnRyaWJ1dG9ycz48YXV0aC1hZGRyZXNzPlNjaG9vbCBvZiBFbnZpcm9ubWVu
dGFsIFNjaWVuY2VzLCBVbml2ZXJzaXR5IG9mIExpdmVycG9vbCwgUm94YnkgQnVpbGRpbmcsIExp
dmVycG9vbCwgTDY5IDdaVCwgVUssIGhpbGwua3VsdUBsaXZlcnBvb2wuYWMudWsuPC9hdXRoLWFk
ZHJlc3M+PHRpdGxlcz48dGl0bGU+TWFycmlhZ2UgZHVyYXRpb24gYW5kIGRpdm9yY2U6IHRoZSBz
ZXZlbi15ZWFyIGl0Y2ggb3IgYSBsaWZlbG9uZyBpdGNoPzwvdGl0bGU+PHNlY29uZGFyeS10aXRs
ZT5EZW1vZ3JhcGh5PC9zZWNvbmRhcnktdGl0bGU+PC90aXRsZXM+PHBlcmlvZGljYWw+PGZ1bGwt
dGl0bGU+RGVtb2dyYXBoeTwvZnVsbC10aXRsZT48L3BlcmlvZGljYWw+PHBhZ2VzPjg4MS05Mzwv
cGFnZXM+PHZvbHVtZT41MTwvdm9sdW1lPjxudW1iZXI+MzwvbnVtYmVyPjxlZGl0aW9uPjIwMTQv
MDIvMDU8L2VkaXRpb24+PGtleXdvcmRzPjxrZXl3b3JkPkFnZSBGYWN0b3JzPC9rZXl3b3JkPjxr
ZXl3b3JkPkRpdm9yY2UvKnN0YXRpc3RpY3MgJmFtcDsgbnVtZXJpY2FsIGRhdGE8L2tleXdvcmQ+
PGtleXdvcmQ+RmFtaWx5IENoYXJhY3RlcmlzdGljczwva2V5d29yZD48a2V5d29yZD5GZW1hbGU8
L2tleXdvcmQ+PGtleXdvcmQ+RmlubGFuZDwva2V5d29yZD48a2V5d29yZD5IdW1hbnM8L2tleXdv
cmQ+PGtleXdvcmQ+TWFsZTwva2V5d29yZD48a2V5d29yZD5NYXJyaWFnZS8qc3RhdGlzdGljcyAm
YW1wOyBudW1lcmljYWwgZGF0YTwva2V5d29yZD48a2V5d29yZD5SaXNrIEZhY3RvcnM8L2tleXdv
cmQ+PGtleXdvcmQ+U29jaW9lY29ub21pYyBGYWN0b3JzPC9rZXl3b3JkPjxrZXl3b3JkPlRpbWUg
RmFjdG9yczwva2V5d29yZD48L2tleXdvcmRzPjxkYXRlcz48eWVhcj4yMDE0PC95ZWFyPjxwdWIt
ZGF0ZXM+PGRhdGU+SnVuPC9kYXRlPjwvcHViLWRhdGVzPjwvZGF0ZXM+PGlzYm4+MDA3MC0zMzcw
IChQcmludCkmI3hEOzAwNzAtMzM3MDwvaXNibj48YWNjZXNzaW9uLW51bT4yNDQ5MzA2NTwvYWNj
ZXNzaW9uLW51bT48dXJscz48L3VybHM+PGVsZWN0cm9uaWMtcmVzb3VyY2UtbnVtPjEwLjEwMDcv
czEzNTI0LTAxMy0wMjc4LTE8L2VsZWN0cm9uaWMtcmVzb3VyY2UtbnVtPjxyZW1vdGUtZGF0YWJh
c2UtcHJvdmlkZXI+TkxNPC9yZW1vdGUtZGF0YWJhc2UtcHJvdmlkZXI+PGxhbmd1YWdlPmVuZzwv
bGFuZ3VhZ2U+PC9yZWNvcmQ+PC9DaXRlPjxDaXRlPjxBdXRob3I+S2FsbWlqbjwvQXV0aG9yPjxZ
ZWFyPjIwMjA8L1llYXI+PFJlY051bT4xNjU8L1JlY051bT48cmVjb3JkPjxyZWMtbnVtYmVyPjE2
NTwvcmVjLW51bWJlcj48Zm9yZWlnbi1rZXlzPjxrZXkgYXBwPSJFTiIgZGItaWQ9ImRhdGUyZHN0
NHZhZTBwZTk1NWt4YTJ0bGE5cHpyeHAwMHA5NSIgdGltZXN0YW1wPSIxNjY1MDU4NTA1Ij4xNjU8
L2tleT48L2ZvcmVpZ24ta2V5cz48cmVmLXR5cGUgbmFtZT0iSm91cm5hbCBBcnRpY2xlIj4xNzwv
cmVmLXR5cGU+PGNvbnRyaWJ1dG9ycz48YXV0aG9ycz48YXV0aG9yPkthbG1pam4sIE1hdHRoaWpz
PC9hdXRob3I+PGF1dGhvcj5MZW9wb2xkLCBUaG9tYXM8L2F1dGhvcj48L2F1dGhvcnM+PC9jb250
cmlidXRvcnM+PHRpdGxlcz48dGl0bGU+QSBOZXcgTG9vayBhdCB0aGUgU2VwYXJhdGlvbiBTdXJn
ZSBpbiBFdXJvcGU6IENvbnRyYXN0aW5nIEFkdWx0IGFuZCBDaGlsZCBQZXJzcGVjdGl2ZXM8L3Rp
dGxlPjxzZWNvbmRhcnktdGl0bGU+QW1lcmljYW4gU29jaW9sb2dpY2FsIFJldmlldzwvc2Vjb25k
YXJ5LXRpdGxlPjwvdGl0bGVzPjxwYWdlcz4xLTM0PC9wYWdlcz48dm9sdW1lPjg2PC92b2x1bWU+
PG51bWJlcj4xPC9udW1iZXI+PGRhdGVzPjx5ZWFyPjIwMjA8L3llYXI+PHB1Yi1kYXRlcz48ZGF0
ZT4yMDIxLzAyLzAxPC9kYXRlPjwvcHViLWRhdGVzPjwvZGF0ZXM+PHB1Ymxpc2hlcj5TQUdFIFB1
YmxpY2F0aW9ucyBJbmM8L3B1Ymxpc2hlcj48aXNibj4wMDAzLTEyMjQ8L2lzYm4+PHVybHM+PHJl
bGF0ZWQtdXJscz48dXJsPmh0dHBzOi8vZG9pLm9yZy8xMC4xMTc3LzAwMDMxMjI0MjA5NzM5ODI8
L3VybD48L3JlbGF0ZWQtdXJscz48L3VybHM+PGVsZWN0cm9uaWMtcmVzb3VyY2UtbnVtPjEwLjEx
NzcvMDAwMzEyMjQyMDk3Mzk4MjwvZWxlY3Ryb25pYy1yZXNvdXJjZS1udW0+PGFjY2Vzcy1kYXRl
PjIwMjEvMDYvMjQ8L2FjY2Vzcy1kYXRlPjwvcmVjb3JkPjwvQ2l0ZT48Q2l0ZT48QXV0aG9yPlN0
ZWVsZTwvQXV0aG9yPjxZZWFyPjIwMDU8L1llYXI+PFJlY051bT4xNjY8L1JlY051bT48cmVjb3Jk
PjxyZWMtbnVtYmVyPjE2NjwvcmVjLW51bWJlcj48Zm9yZWlnbi1rZXlzPjxrZXkgYXBwPSJFTiIg
ZGItaWQ9ImRhdGUyZHN0NHZhZTBwZTk1NWt4YTJ0bGE5cHpyeHAwMHA5NSIgdGltZXN0YW1wPSIx
NjY1MDU4NTA2Ij4xNjY8L2tleT48L2ZvcmVpZ24ta2V5cz48cmVmLXR5cGUgbmFtZT0iSm91cm5h
bCBBcnRpY2xlIj4xNzwvcmVmLXR5cGU+PGNvbnRyaWJ1dG9ycz48YXV0aG9ycz48YXV0aG9yPlN0
ZWVsZSwgRmlvbmE8L2F1dGhvcj48YXV0aG9yPkthbGxpcywgQ29uc3RhbnRpbm9zPC9hdXRob3I+
PGF1dGhvcj5Hb2xkc3RlaW4sIEhhcnZleTwvYXV0aG9yPjxhdXRob3I+Sm9zaGksIEhlYXRoZXI8
L2F1dGhvcj48L2F1dGhvcnM+PC9jb250cmlidXRvcnM+PHRpdGxlcz48dGl0bGU+VGhlIHJlbGF0
aW9uc2hpcCBiZXR3ZWVuIGNoaWxkYmVhcmluZyBhbmQgdHJhbnNpdGlvbnMgZnJvbSBtYXJyaWFn
ZSBhbmQgY29oYWJpdGF0aW9uIGluIEJyaXRhaW48L3RpdGxlPjxzZWNvbmRhcnktdGl0bGU+RGVt
b2dyYXBoeTwvc2Vjb25kYXJ5LXRpdGxlPjwvdGl0bGVzPjxwZXJpb2RpY2FsPjxmdWxsLXRpdGxl
PkRlbW9ncmFwaHk8L2Z1bGwtdGl0bGU+PC9wZXJpb2RpY2FsPjxwYWdlcz42NDctNjczPC9wYWdl
cz48dm9sdW1lPjQyPC92b2x1bWU+PG51bWJlcj40PC9udW1iZXI+PGRhdGVzPjx5ZWFyPjIwMDU8
L3llYXI+PHB1Yi1kYXRlcz48ZGF0ZT4yMDA1LzExLzAxPC9kYXRlPjwvcHViLWRhdGVzPjwvZGF0
ZXM+PGlzYm4+MTUzMy03NzkwPC9pc2JuPjx1cmxzPjxyZWxhdGVkLXVybHM+PHVybD5odHRwczov
L2RvaS5vcmcvMTAuMTM1My9kZW0uMjAwNS4wMDM4PC91cmw+PC9yZWxhdGVkLXVybHM+PC91cmxz
PjxlbGVjdHJvbmljLXJlc291cmNlLW51bT4xMC4xMzUzL2RlbS4yMDA1LjAwMzg8L2VsZWN0cm9u
aWMtcmVzb3VyY2UtbnVtPjwvcmVjb3JkPjwvQ2l0ZT48Q2l0ZT48QXV0aG9yPkxpdTwvQXV0aG9y
PjxZZWFyPjIwMDI8L1llYXI+PFJlY051bT4xNjA8L1JlY051bT48cmVjb3JkPjxyZWMtbnVtYmVy
PjE2MDwvcmVjLW51bWJlcj48Zm9yZWlnbi1rZXlzPjxrZXkgYXBwPSJFTiIgZGItaWQ9ImRhdGUy
ZHN0NHZhZTBwZTk1NWt4YTJ0bGE5cHpyeHAwMHA5NSIgdGltZXN0YW1wPSIxNjY1MDU4NDk4Ij4x
NjA8L2tleT48L2ZvcmVpZ24ta2V5cz48cmVmLXR5cGUgbmFtZT0iSm91cm5hbCBBcnRpY2xlIj4x
NzwvcmVmLXR5cGU+PGNvbnRyaWJ1dG9ycz48YXV0aG9ycz48YXV0aG9yPkxpdSwgRy48L2F1dGhv
cj48L2F1dGhvcnM+PC9jb250cmlidXRvcnM+PHRpdGxlcz48dGl0bGU+SG93IHByZW1hcml0YWwg
Y2hpbGRyZW4gYW5kIGNoaWxkYmVhcmluZyBpbiBjdXJyZW50IG1hcnJpYWdlIGluZmx1ZW5jZSBk
aXZvcmNlIG9mIFN3ZWRpc2ggd29tZW4gaW4gdGhlaXIgZmlyc3QgbWFycmlhZ2VzPC90aXRsZT48
c2Vjb25kYXJ5LXRpdGxlPkRlbW9ncmFwaGljIFJlc2VhcmNoPC9zZWNvbmRhcnktdGl0bGU+PC90
aXRsZXM+PHBlcmlvZGljYWw+PGZ1bGwtdGl0bGU+RGVtb2dyYXBoaWMgUmVzZWFyY2g8L2Z1bGwt
dGl0bGU+PC9wZXJpb2RpY2FsPjxwYWdlcz4zODktNDA2PC9wYWdlcz48dm9sdW1lPjc8L3ZvbHVt
ZT48ZGF0ZXM+PHllYXI+MjAwMjwveWVhcj48L2RhdGVzPjx3b3JrLXR5cGU+QXJ0aWNsZTwvd29y
ay10eXBlPjx1cmxzPjxyZWxhdGVkLXVybHM+PHVybD5odHRwczovL3d3dy5zY29wdXMuY29tL2lu
d2FyZC9yZWNvcmQudXJpP2VpZD0yLXMyLjAtMzA0MjYwMTY3NCZhbXA7ZG9pPTEwLjQwNTQlMmZE
ZW1SZXMuMjAwMi43LjEwJmFtcDtwYXJ0bmVySUQ9NDAmYW1wO21kNT1iMzUyOTMxNzQ4ZjFjYTYy
ZTUyZmEzNGQzNGUwMTA5ZjwvdXJsPjwvcmVsYXRlZC11cmxzPjwvdXJscz48ZWxlY3Ryb25pYy1y
ZXNvdXJjZS1udW0+MTAuNDA1NC9EZW1SZXMuMjAwMi43LjEwPC9lbGVjdHJvbmljLXJlc291cmNl
LW51bT48cmVtb3RlLWRhdGFiYXNlLW5hbWU+U2NvcHVzPC9yZW1vdGUtZGF0YWJhc2UtbmFtZT48
L3JlY29yZD48L0NpdGU+PENpdGU+PEF1dGhvcj5XYWxrZTwvQXV0aG9yPjxZZWFyPjIwMDI8L1ll
YXI+PFJlY051bT4xNjc8L1JlY051bT48cmVjb3JkPjxyZWMtbnVtYmVyPjE2NzwvcmVjLW51bWJl
cj48Zm9yZWlnbi1rZXlzPjxrZXkgYXBwPSJFTiIgZGItaWQ9ImRhdGUyZHN0NHZhZTBwZTk1NWt4
YTJ0bGE5cHpyeHAwMHA5NSIgdGltZXN0YW1wPSIxNjY1MDU4NTA4Ij4xNjc8L2tleT48L2ZvcmVp
Z24ta2V5cz48cmVmLXR5cGUgbmFtZT0iSm91cm5hbCBBcnRpY2xlIj4xNzwvcmVmLXR5cGU+PGNv
bnRyaWJ1dG9ycz48YXV0aG9ycz48YXV0aG9yPldhbGtlLCBSLjwvYXV0aG9yPjwvYXV0aG9ycz48
L2NvbnRyaWJ1dG9ycz48dGl0bGVzPjx0aXRsZT5Ud2lucyBvciB0d28gc2luZ2xlIGNoaWxkcmVu
OiBUaGUgaW5mbHVlbmNlIG9mIHRoZSBtdWx0aXBsaWNpdHkgb2YgdGhlIGZpcnN0IGJpcnRoIG9u
IHRoZSBkaXZvcmNlIHJpc2sgb2YgU3dlZGlzaCB3b21lbjwvdGl0bGU+PHNlY29uZGFyeS10aXRs
ZT5EZW1vZ3JhcGhpYyBSZXNlYXJjaDwvc2Vjb25kYXJ5LXRpdGxlPjwvdGl0bGVzPjxwZXJpb2Rp
Y2FsPjxmdWxsLXRpdGxlPkRlbW9ncmFwaGljIFJlc2VhcmNoPC9mdWxsLXRpdGxlPjwvcGVyaW9k
aWNhbD48cGFnZXM+Mzc5LTM4OTwvcGFnZXM+PHZvbHVtZT43PC92b2x1bWU+PGRhdGVzPjx5ZWFy
PjIwMDI8L3llYXI+PC9kYXRlcz48d29yay10eXBlPkFydGljbGU8L3dvcmstdHlwZT48dXJscz48
cmVsYXRlZC11cmxzPjx1cmw+aHR0cHM6Ly93d3cuc2NvcHVzLmNvbS9pbndhcmQvcmVjb3JkLnVy
aT9laWQ9Mi1zMi4wLTMwNDI3MjUwMjUmYW1wO2RvaT0xMC40MDU0JTJmZGVtcmVzLjIwMDIuNy45
JmFtcDtwYXJ0bmVySUQ9NDAmYW1wO21kNT1kY2E2MDAwNGRjMjdmNDQ4MjM5MzEwNDBlNzI3ZTA1
ZjwvdXJsPjwvcmVsYXRlZC11cmxzPjwvdXJscz48ZWxlY3Ryb25pYy1yZXNvdXJjZS1udW0+MTAu
NDA1NC9kZW1yZXMuMjAwMi43Ljk8L2VsZWN0cm9uaWMtcmVzb3VyY2UtbnVtPjxyZW1vdGUtZGF0
YWJhc2UtbmFtZT5TY29wdXM8L3JlbW90ZS1kYXRhYmFzZS1uYW1lPjwvcmVjb3JkPjwvQ2l0ZT48
Q2l0ZT48QXV0aG9yPkFuZGVyc3NvbjwvQXV0aG9yPjxZZWFyPjE5OTc8L1llYXI+PFJlY051bT4x
Njg8L1JlY051bT48cmVjb3JkPjxyZWMtbnVtYmVyPjE2ODwvcmVjLW51bWJlcj48Zm9yZWlnbi1r
ZXlzPjxrZXkgYXBwPSJFTiIgZGItaWQ9ImRhdGUyZHN0NHZhZTBwZTk1NWt4YTJ0bGE5cHpyeHAw
MHA5NSIgdGltZXN0YW1wPSIxNjY1MDU4NTEwIj4xNjg8L2tleT48L2ZvcmVpZ24ta2V5cz48cmVm
LXR5cGUgbmFtZT0iSm91cm5hbCBBcnRpY2xlIj4xNzwvcmVmLXR5cGU+PGNvbnRyaWJ1dG9ycz48
YXV0aG9ycz48YXV0aG9yPkFuZGVyc3NvbiwgRy48L2F1dGhvcj48L2F1dGhvcnM+PC9jb250cmli
dXRvcnM+PGF1dGgtYWRkcmVzcz5TdG9ja2hvbG0gVW5pdmVyc2l0eSwgRGVtb2dyYXBoeSBVbml0
PC9hdXRoLWFkZHJlc3M+PHRpdGxlcz48dGl0bGU+VGhlIEltcGFjdCBvZiBDaGlsZHJlbiBvbiBE
aXZvcmNlIFJpc2tzIG9mIFN3ZWRpc2ggV29tZW48L3RpdGxlPjxzZWNvbmRhcnktdGl0bGU+RXVy
b3BlYW4gSm91cm5hbCBvZiBQb3B1bGF0aW9uPC9zZWNvbmRhcnktdGl0bGU+PC90aXRsZXM+PHBl
cmlvZGljYWw+PGZ1bGwtdGl0bGU+RXVyb3BlYW4gSm91cm5hbCBvZiBQb3B1bGF0aW9uPC9mdWxs
LXRpdGxlPjwvcGVyaW9kaWNhbD48cGFnZXM+MTA5LTE0NTwvcGFnZXM+PHZvbHVtZT4xMzwvdm9s
dW1lPjxudW1iZXI+MjwvbnVtYmVyPjxzZWN0aW9uPjEwOTwvc2VjdGlvbj48a2V5d29yZHM+PGtl
eXdvcmQ+Q2hpbGRyZW48L2tleXdvcmQ+PGtleXdvcmQ+RGl2b3JjZTwva2V5d29yZD48a2V5d29y
ZD5EaXZvcmNlIHJpc2s8L2tleXdvcmQ+PGtleXdvcmQ+RGl2b3JjZSB0cmVuZHM8L2tleXdvcmQ+
PGtleXdvcmQ+U3dlZGVuPC9rZXl3b3JkPjwva2V5d29yZHM+PGRhdGVzPjx5ZWFyPjE5OTc8L3ll
YXI+PHB1Yi1kYXRlcz48ZGF0ZT4wMSAvIDAxIC88L2RhdGU+PC9wdWItZGF0ZXM+PC9kYXRlcz48
cHVibGlzaGVyPlNwcmluZ2VyIE5ldGhlcmxhbmRzPC9wdWJsaXNoZXI+PGlzYm4+MDE2ODY1Nzc8
L2lzYm4+PGFjY2Vzc2lvbi1udW0+ZWRzZWxjLjItNTIuMC0wMDMxMTUxMDIwPC9hY2Nlc3Npb24t
bnVtPjx3b3JrLXR5cGU+QXJ0aWNsZTwvd29yay10eXBlPjx1cmxzPjxyZWxhdGVkLXVybHM+PHVy
bD5odHRwczovL3NlYXJjaC5lYnNjb2hvc3QuY29tL2xvZ2luLmFzcHg/ZGlyZWN0PXRydWUmYW1w
O2RiPWVkc2VsYyZhbXA7QU49ZWRzZWxjLjItNTIuMC0wMDMxMTUxMDIwJmFtcDtzaXRlPWVkcy1s
aXZlPC91cmw+PC9yZWxhdGVkLXVybHM+PC91cmxzPjxlbGVjdHJvbmljLXJlc291cmNlLW51bT4x
MC4xMDIzL0E6MTAwNTgwMzAwMTEyOTwvZWxlY3Ryb25pYy1yZXNvdXJjZS1udW0+PHJlbW90ZS1k
YXRhYmFzZS1uYW1lPlNjb3B1c8KuPC9yZW1vdGUtZGF0YWJhc2UtbmFtZT48cmVtb3RlLWRhdGFi
YXNlLXByb3ZpZGVyPkVCU0NPaG9zdDwvcmVtb3RlLWRhdGFiYXNlLXByb3ZpZGVyPjxsYW5ndWFn
ZT5FbmdsaXNoPC9sYW5ndWFnZT48L3JlY29yZD48L0NpdGU+PENpdGU+PEF1dGhvcj5Db3Bwb2xh
PC9BdXRob3I+PFllYXI+MjAwODwvWWVhcj48UmVjTnVtPjM4NzwvUmVjTnVtPjxyZWNvcmQ+PHJl
Yy1udW1iZXI+Mzg3PC9yZWMtbnVtYmVyPjxmb3JlaWduLWtleXM+PGtleSBhcHA9IkVOIiBkYi1p
ZD0iZGF0ZTJkc3Q0dmFlMHBlOTU1a3hhMnRsYTlwenJ4cDAwcDk1IiB0aW1lc3RhbXA9IjE3MTgw
NDM4MjYiPjM4Nzwva2V5PjwvZm9yZWlnbi1rZXlzPjxyZWYtdHlwZSBuYW1lPSJKb3VybmFsIEFy
dGljbGUiPjE3PC9yZWYtdHlwZT48Y29udHJpYnV0b3JzPjxhdXRob3JzPjxhdXRob3I+Q29wcG9s
YSwgTHVjaWE8L2F1dGhvcj48YXV0aG9yPkRpIENlc2FyZSwgTWFyaWFjaGlhcmE8L2F1dGhvcj48
L2F1dGhvcnM+PC9jb250cmlidXRvcnM+PHRpdGxlcz48dGl0bGU+SG93IGZlcnRpbGl0eSBhbmQg
dW5pb24gc3RhYmlsaXR5IGludGVyYWN0IGluIHNoYXBpbmcgbmV3IGZhbWlseSBwYXR0ZXJucyBp
biBJdGFseSBhbmQgU3BhaW48L3RpdGxlPjxzZWNvbmRhcnktdGl0bGU+RGVtb2dyYXBoaWMgUmVz
ZWFyY2g8L3NlY29uZGFyeS10aXRsZT48L3RpdGxlcz48cGVyaW9kaWNhbD48ZnVsbC10aXRsZT5E
ZW1vZ3JhcGhpYyBSZXNlYXJjaDwvZnVsbC10aXRsZT48L3BlcmlvZGljYWw+PHBhZ2VzPjExNy0x
NDQ8L3BhZ2VzPjx2b2x1bWU+MTg8L3ZvbHVtZT48bnVtYmVyPjQ8L251bWJlcj48ZGF0ZXM+PHll
YXI+MjAwODwveWVhcj48L2RhdGVzPjxpc2JuPjE0MzUtOTg3MTwvaXNibj48dXJscz48cmVsYXRl
ZC11cmxzPjx1cmw+aHR0cHM6Ly93d3cuZGVtb2dyYXBoaWMtcmVzZWFyY2gub3JnL3ZvbHVtZXMv
dm9sMTgvNC88L3VybD48dXJsPmh0dHBzOi8vd3d3LmRlbW9ncmFwaGljLXJlc2VhcmNoLm9yZy92
b2x1bWVzL3ZvbDE4LzQvMTgtNC5wZGY8L3VybD48L3JlbGF0ZWQtdXJscz48L3VybHM+PGVsZWN0
cm9uaWMtcmVzb3VyY2UtbnVtPjEwLjQwNTQvRGVtUmVzLjIwMDguMTguNDwvZWxlY3Ryb25pYy1y
ZXNvdXJjZS1udW0+PC9yZWNvcmQ+PC9DaXRlPjxDaXRlPjxBdXRob3I+VG9kZXNjbzwvQXV0aG9y
PjxZZWFyPjIwMTE8L1llYXI+PFJlY051bT4zOTM8L1JlY051bT48cmVjb3JkPjxyZWMtbnVtYmVy
PjM5MzwvcmVjLW51bWJlcj48Zm9yZWlnbi1rZXlzPjxrZXkgYXBwPSJFTiIgZGItaWQ9ImRhdGUy
ZHN0NHZhZTBwZTk1NWt4YTJ0bGE5cHpyeHAwMHA5NSIgdGltZXN0YW1wPSIxNzE4MDUyOTA3Ij4z
OTM8L2tleT48L2ZvcmVpZ24ta2V5cz48cmVmLXR5cGUgbmFtZT0iSm91cm5hbCBBcnRpY2xlIj4x
NzwvcmVmLXR5cGU+PGNvbnRyaWJ1dG9ycz48YXV0aG9ycz48YXV0aG9yPlRvZGVzY28sIExvcmVu
em88L2F1dGhvcj48L2F1dGhvcnM+PC9jb250cmlidXRvcnM+PHRpdGxlcz48dGl0bGU+QSBNYXR0
ZXIgb2YgTnVtYmVyLCBBZ2Ugb3IgTWFycmlhZ2U/IENoaWxkcmVuIGFuZCBNYXJpdGFsIERpc3Nv
bHV0aW9uIGluIEl0YWx5PC90aXRsZT48c2Vjb25kYXJ5LXRpdGxlPlBvcHVsYXRpb24gUmVzZWFy
Y2ggYW5kIFBvbGljeSBSZXZpZXc8L3NlY29uZGFyeS10aXRsZT48L3RpdGxlcz48cGVyaW9kaWNh
bD48ZnVsbC10aXRsZT5Qb3B1bGF0aW9uIFJlc2VhcmNoIGFuZCBQb2xpY3kgUmV2aWV3PC9mdWxs
LXRpdGxlPjwvcGVyaW9kaWNhbD48cGFnZXM+MzEzLTMzMjwvcGFnZXM+PHZvbHVtZT4zMDwvdm9s
dW1lPjxudW1iZXI+MjwvbnVtYmVyPjxkYXRlcz48eWVhcj4yMDExPC95ZWFyPjxwdWItZGF0ZXM+
PGRhdGU+MjAxMS8wNC8wMTwvZGF0ZT48L3B1Yi1kYXRlcz48L2RhdGVzPjxpc2JuPjE1NzMtNzgy
OTwvaXNibj48dXJscz48cmVsYXRlZC11cmxzPjx1cmw+aHR0cHM6Ly9kb2kub3JnLzEwLjEwMDcv
czExMTEzLTAxMC05MTkwLTE8L3VybD48L3JlbGF0ZWQtdXJscz48L3VybHM+PGVsZWN0cm9uaWMt
cmVzb3VyY2UtbnVtPjEwLjEwMDcvczExMTEzLTAxMC05MTkwLTE8L2VsZWN0cm9uaWMtcmVzb3Vy
Y2UtbnVtPjwvcmVjb3JkPjwvQ2l0ZT48L0VuZE5vdGU+AG==
</w:fldData>
        </w:fldChar>
      </w:r>
      <w:r w:rsidR="00733E6E" w:rsidRPr="008B4D51">
        <w:rPr>
          <w:szCs w:val="24"/>
        </w:rPr>
        <w:instrText xml:space="preserve"> ADDIN EN.CITE </w:instrText>
      </w:r>
      <w:r w:rsidR="00733E6E" w:rsidRPr="008B4D51">
        <w:rPr>
          <w:szCs w:val="24"/>
        </w:rPr>
        <w:fldChar w:fldCharType="begin">
          <w:fldData xml:space="preserve">PEVuZE5vdGU+PENpdGU+PEF1dGhvcj5MaWxsYXJkPC9BdXRob3I+PFllYXI+MTk5MzwvWWVhcj48
UmVjTnVtPjE2MjwvUmVjTnVtPjxEaXNwbGF5VGV4dD4oTGlsbGFyZCBhbmQgV2FpdGUgMTk5Mywg
QW5kZXJzc29uIDE5OTcsIEJlcnJpbmd0b24gYW5kIERpYW1vbmQgMTk5OSwgTGl1IDIwMDIsIFdh
bGtlIDIwMDIsIFN0ZWVsZSwgS2FsbGlzIGV0IGFsLiAyMDA1LCBDb3Bwb2xhIGFuZCBEaSBDZXNh
cmUgMjAwOCwgVG9kZXNjbyAyMDExLCBLdWx1IDIwMTQsIEthbG1pam4gYW5kIExlb3BvbGQgMjAy
MCk8L0Rpc3BsYXlUZXh0PjxyZWNvcmQ+PHJlYy1udW1iZXI+MTYyPC9yZWMtbnVtYmVyPjxmb3Jl
aWduLWtleXM+PGtleSBhcHA9IkVOIiBkYi1pZD0iZGF0ZTJkc3Q0dmFlMHBlOTU1a3hhMnRsYTlw
enJ4cDAwcDk1IiB0aW1lc3RhbXA9IjE2NjUwNTg1MDEiPjE2Mjwva2V5PjwvZm9yZWlnbi1rZXlz
PjxyZWYtdHlwZSBuYW1lPSJKb3VybmFsIEFydGljbGUiPjE3PC9yZWYtdHlwZT48Y29udHJpYnV0
b3JzPjxhdXRob3JzPjxhdXRob3I+TGlsbGFyZCwgTC4gQS48L2F1dGhvcj48YXV0aG9yPldhaXRl
LCBMLiBKLjwvYXV0aG9yPjwvYXV0aG9ycz48L2NvbnRyaWJ1dG9ycz48YXV0aC1hZGRyZXNzPlJB
TkQgQ29ycG9yYXRpb24sIFNhbnRhIE1vbmljYSwgQ0EgOTA0MDcuPC9hdXRoLWFkZHJlc3M+PHRp
dGxlcz48dGl0bGU+QSBqb2ludCBtb2RlbCBvZiBtYXJpdGFsIGNoaWxkYmVhcmluZyBhbmQgbWFy
aXRhbCBkaXNydXB0aW9uPC90aXRsZT48c2Vjb25kYXJ5LXRpdGxlPkRlbW9ncmFwaHk8L3NlY29u
ZGFyeS10aXRsZT48L3RpdGxlcz48cGVyaW9kaWNhbD48ZnVsbC10aXRsZT5EZW1vZ3JhcGh5PC9m
dWxsLXRpdGxlPjwvcGVyaW9kaWNhbD48cGFnZXM+NjUzLTgxPC9wYWdlcz48dm9sdW1lPjMwPC92
b2x1bWU+PG51bWJlcj40PC9udW1iZXI+PGVkaXRpb24+MTk5My8xMS8wMTwvZWRpdGlvbj48a2V5
d29yZHM+PGtleXdvcmQ+QWRvbGVzY2VudDwva2V5d29yZD48a2V5d29yZD5BZHVsdDwva2V5d29y
ZD48a2V5d29yZD5CaXJ0aCBJbnRlcnZhbHM8L2tleXdvcmQ+PGtleXdvcmQ+Q2hpbGQ8L2tleXdv
cmQ+PGtleXdvcmQ+Q2hpbGQsIFByZXNjaG9vbDwva2V5d29yZD48a2V5d29yZD5EaXZvcmNlLypz
dGF0aXN0aWNzICZhbXA7IG51bWVyaWNhbCBkYXRhPC9rZXl3b3JkPjxrZXl3b3JkPipGYW1pbHkg
Q2hhcmFjdGVyaXN0aWNzPC9rZXl3b3JkPjxrZXl3b3JkPkZlbWFsZTwva2V5d29yZD48a2V5d29y
ZD5IdW1hbnM8L2tleXdvcmQ+PGtleXdvcmQ+SW5mYW50PC9rZXl3b3JkPjxrZXl3b3JkPkluZmFu
dCwgTmV3Ym9ybjwva2V5d29yZD48a2V5d29yZD5Mb25naXR1ZGluYWwgU3R1ZGllczwva2V5d29y
ZD48a2V5d29yZD5NYWxlPC9rZXl3b3JkPjxrZXl3b3JkPk1pZGRsZSBBZ2VkPC9rZXl3b3JkPjxr
ZXl3b3JkPk1vZGVscywgU3RhdGlzdGljYWw8L2tleXdvcmQ+PGtleXdvcmQ+UmV0cm9zcGVjdGl2
ZSBTdHVkaWVzPC9rZXl3b3JkPjxrZXl3b3JkPlJpc2sgRmFjdG9yczwva2V5d29yZD48a2V5d29y
ZD5Vbml0ZWQgU3RhdGVzPC9rZXl3b3JkPjwva2V5d29yZHM+PGRhdGVzPjx5ZWFyPjE5OTM8L3ll
YXI+PHB1Yi1kYXRlcz48ZGF0ZT5Ob3Y8L2RhdGU+PC9wdWItZGF0ZXM+PC9kYXRlcz48aXNibj4w
MDcwLTMzNzAgKFByaW50KSYjeEQ7MDA3MC0zMzcwPC9pc2JuPjxhY2Nlc3Npb24tbnVtPjgyNjIy
ODY8L2FjY2Vzc2lvbi1udW0+PHVybHM+PC91cmxzPjxyZW1vdGUtZGF0YWJhc2UtcHJvdmlkZXI+
TkxNPC9yZW1vdGUtZGF0YWJhc2UtcHJvdmlkZXI+PGxhbmd1YWdlPmVuZzwvbGFuZ3VhZ2U+PC9y
ZWNvcmQ+PC9DaXRlPjxDaXRlPjxBdXRob3I+QmVycmluZ3RvbjwvQXV0aG9yPjxZZWFyPjE5OTk8
L1llYXI+PFJlY051bT4xNjM8L1JlY051bT48cmVjb3JkPjxyZWMtbnVtYmVyPjE2MzwvcmVjLW51
bWJlcj48Zm9yZWlnbi1rZXlzPjxrZXkgYXBwPSJFTiIgZGItaWQ9ImRhdGUyZHN0NHZhZTBwZTk1
NWt4YTJ0bGE5cHpyeHAwMHA5NSIgdGltZXN0YW1wPSIxNjY1MDU4NTAyIj4xNjM8L2tleT48L2Zv
cmVpZ24ta2V5cz48cmVmLXR5cGUgbmFtZT0iSm91cm5hbCBBcnRpY2xlIj4xNzwvcmVmLXR5cGU+
PGNvbnRyaWJ1dG9ycz48YXV0aG9ycz48YXV0aG9yPkJlcnJpbmd0b24sIEEuPC9hdXRob3I+PGF1
dGhvcj5EaWFtb25kLCBJLjwvYXV0aG9yPjwvYXV0aG9ycz48L2NvbnRyaWJ1dG9ycz48dGl0bGVz
Pjx0aXRsZT5NYXJpdGFsIGRpc3NvbHV0aW9uIGFtb25nIHRoZSAxOTU4IEJyaXRpc2ggYmlydGgg
Y29ob3J0OiBUaGUgcm9sZSBvZiBjb2hhYml0YXRpb248L3RpdGxlPjxzZWNvbmRhcnktdGl0bGU+
UG9wdWxhdGlvbiBTdHVkaWVzPC9zZWNvbmRhcnktdGl0bGU+PC90aXRsZXM+PHBlcmlvZGljYWw+
PGZ1bGwtdGl0bGU+UG9wdWxhdGlvbiBTdHVkaWVzPC9mdWxsLXRpdGxlPjwvcGVyaW9kaWNhbD48
cGFnZXM+MTktMzg8L3BhZ2VzPjx2b2x1bWU+NTM8L3ZvbHVtZT48bnVtYmVyPjE8L251bWJlcj48
ZGF0ZXM+PHllYXI+MTk5OTwveWVhcj48cHViLWRhdGVzPjxkYXRlPjE5OTkvMDEvMDE8L2RhdGU+
PC9wdWItZGF0ZXM+PC9kYXRlcz48cHVibGlzaGVyPlJvdXRsZWRnZTwvcHVibGlzaGVyPjxpc2Ju
PjAwMzItNDcyODwvaXNibj48dXJscz48cmVsYXRlZC11cmxzPjx1cmw+aHR0cHM6Ly9kb2kub3Jn
LzEwLjEwODAvMDAzMjQ3MjAzMDgwNjY8L3VybD48L3JlbGF0ZWQtdXJscz48L3VybHM+PGVsZWN0
cm9uaWMtcmVzb3VyY2UtbnVtPjEwLjEwODAvMDAzMjQ3MjAzMDgwNjY8L2VsZWN0cm9uaWMtcmVz
b3VyY2UtbnVtPjwvcmVjb3JkPjwvQ2l0ZT48Q2l0ZT48QXV0aG9yPkt1bHU8L0F1dGhvcj48WWVh
cj4yMDE0PC9ZZWFyPjxSZWNOdW0+MTY0PC9SZWNOdW0+PHJlY29yZD48cmVjLW51bWJlcj4xNjQ8
L3JlYy1udW1iZXI+PGZvcmVpZ24ta2V5cz48a2V5IGFwcD0iRU4iIGRiLWlkPSJkYXRlMmRzdDR2
YWUwcGU5NTVreGEydGxhOXB6cnhwMDBwOTUiIHRpbWVzdGFtcD0iMTY2NTA1ODUwMyI+MTY0PC9r
ZXk+PC9mb3JlaWduLWtleXM+PHJlZi10eXBlIG5hbWU9IkpvdXJuYWwgQXJ0aWNsZSI+MTc8L3Jl
Zi10eXBlPjxjb250cmlidXRvcnM+PGF1dGhvcnM+PGF1dGhvcj5LdWx1LCBILjwvYXV0aG9yPjwv
YXV0aG9ycz48L2NvbnRyaWJ1dG9ycz48YXV0aC1hZGRyZXNzPlNjaG9vbCBvZiBFbnZpcm9ubWVu
dGFsIFNjaWVuY2VzLCBVbml2ZXJzaXR5IG9mIExpdmVycG9vbCwgUm94YnkgQnVpbGRpbmcsIExp
dmVycG9vbCwgTDY5IDdaVCwgVUssIGhpbGwua3VsdUBsaXZlcnBvb2wuYWMudWsuPC9hdXRoLWFk
ZHJlc3M+PHRpdGxlcz48dGl0bGU+TWFycmlhZ2UgZHVyYXRpb24gYW5kIGRpdm9yY2U6IHRoZSBz
ZXZlbi15ZWFyIGl0Y2ggb3IgYSBsaWZlbG9uZyBpdGNoPzwvdGl0bGU+PHNlY29uZGFyeS10aXRs
ZT5EZW1vZ3JhcGh5PC9zZWNvbmRhcnktdGl0bGU+PC90aXRsZXM+PHBlcmlvZGljYWw+PGZ1bGwt
dGl0bGU+RGVtb2dyYXBoeTwvZnVsbC10aXRsZT48L3BlcmlvZGljYWw+PHBhZ2VzPjg4MS05Mzwv
cGFnZXM+PHZvbHVtZT41MTwvdm9sdW1lPjxudW1iZXI+MzwvbnVtYmVyPjxlZGl0aW9uPjIwMTQv
MDIvMDU8L2VkaXRpb24+PGtleXdvcmRzPjxrZXl3b3JkPkFnZSBGYWN0b3JzPC9rZXl3b3JkPjxr
ZXl3b3JkPkRpdm9yY2UvKnN0YXRpc3RpY3MgJmFtcDsgbnVtZXJpY2FsIGRhdGE8L2tleXdvcmQ+
PGtleXdvcmQ+RmFtaWx5IENoYXJhY3RlcmlzdGljczwva2V5d29yZD48a2V5d29yZD5GZW1hbGU8
L2tleXdvcmQ+PGtleXdvcmQ+RmlubGFuZDwva2V5d29yZD48a2V5d29yZD5IdW1hbnM8L2tleXdv
cmQ+PGtleXdvcmQ+TWFsZTwva2V5d29yZD48a2V5d29yZD5NYXJyaWFnZS8qc3RhdGlzdGljcyAm
YW1wOyBudW1lcmljYWwgZGF0YTwva2V5d29yZD48a2V5d29yZD5SaXNrIEZhY3RvcnM8L2tleXdv
cmQ+PGtleXdvcmQ+U29jaW9lY29ub21pYyBGYWN0b3JzPC9rZXl3b3JkPjxrZXl3b3JkPlRpbWUg
RmFjdG9yczwva2V5d29yZD48L2tleXdvcmRzPjxkYXRlcz48eWVhcj4yMDE0PC95ZWFyPjxwdWIt
ZGF0ZXM+PGRhdGU+SnVuPC9kYXRlPjwvcHViLWRhdGVzPjwvZGF0ZXM+PGlzYm4+MDA3MC0zMzcw
IChQcmludCkmI3hEOzAwNzAtMzM3MDwvaXNibj48YWNjZXNzaW9uLW51bT4yNDQ5MzA2NTwvYWNj
ZXNzaW9uLW51bT48dXJscz48L3VybHM+PGVsZWN0cm9uaWMtcmVzb3VyY2UtbnVtPjEwLjEwMDcv
czEzNTI0LTAxMy0wMjc4LTE8L2VsZWN0cm9uaWMtcmVzb3VyY2UtbnVtPjxyZW1vdGUtZGF0YWJh
c2UtcHJvdmlkZXI+TkxNPC9yZW1vdGUtZGF0YWJhc2UtcHJvdmlkZXI+PGxhbmd1YWdlPmVuZzwv
bGFuZ3VhZ2U+PC9yZWNvcmQ+PC9DaXRlPjxDaXRlPjxBdXRob3I+S2FsbWlqbjwvQXV0aG9yPjxZ
ZWFyPjIwMjA8L1llYXI+PFJlY051bT4xNjU8L1JlY051bT48cmVjb3JkPjxyZWMtbnVtYmVyPjE2
NTwvcmVjLW51bWJlcj48Zm9yZWlnbi1rZXlzPjxrZXkgYXBwPSJFTiIgZGItaWQ9ImRhdGUyZHN0
NHZhZTBwZTk1NWt4YTJ0bGE5cHpyeHAwMHA5NSIgdGltZXN0YW1wPSIxNjY1MDU4NTA1Ij4xNjU8
L2tleT48L2ZvcmVpZ24ta2V5cz48cmVmLXR5cGUgbmFtZT0iSm91cm5hbCBBcnRpY2xlIj4xNzwv
cmVmLXR5cGU+PGNvbnRyaWJ1dG9ycz48YXV0aG9ycz48YXV0aG9yPkthbG1pam4sIE1hdHRoaWpz
PC9hdXRob3I+PGF1dGhvcj5MZW9wb2xkLCBUaG9tYXM8L2F1dGhvcj48L2F1dGhvcnM+PC9jb250
cmlidXRvcnM+PHRpdGxlcz48dGl0bGU+QSBOZXcgTG9vayBhdCB0aGUgU2VwYXJhdGlvbiBTdXJn
ZSBpbiBFdXJvcGU6IENvbnRyYXN0aW5nIEFkdWx0IGFuZCBDaGlsZCBQZXJzcGVjdGl2ZXM8L3Rp
dGxlPjxzZWNvbmRhcnktdGl0bGU+QW1lcmljYW4gU29jaW9sb2dpY2FsIFJldmlldzwvc2Vjb25k
YXJ5LXRpdGxlPjwvdGl0bGVzPjxwYWdlcz4xLTM0PC9wYWdlcz48dm9sdW1lPjg2PC92b2x1bWU+
PG51bWJlcj4xPC9udW1iZXI+PGRhdGVzPjx5ZWFyPjIwMjA8L3llYXI+PHB1Yi1kYXRlcz48ZGF0
ZT4yMDIxLzAyLzAxPC9kYXRlPjwvcHViLWRhdGVzPjwvZGF0ZXM+PHB1Ymxpc2hlcj5TQUdFIFB1
YmxpY2F0aW9ucyBJbmM8L3B1Ymxpc2hlcj48aXNibj4wMDAzLTEyMjQ8L2lzYm4+PHVybHM+PHJl
bGF0ZWQtdXJscz48dXJsPmh0dHBzOi8vZG9pLm9yZy8xMC4xMTc3LzAwMDMxMjI0MjA5NzM5ODI8
L3VybD48L3JlbGF0ZWQtdXJscz48L3VybHM+PGVsZWN0cm9uaWMtcmVzb3VyY2UtbnVtPjEwLjEx
NzcvMDAwMzEyMjQyMDk3Mzk4MjwvZWxlY3Ryb25pYy1yZXNvdXJjZS1udW0+PGFjY2Vzcy1kYXRl
PjIwMjEvMDYvMjQ8L2FjY2Vzcy1kYXRlPjwvcmVjb3JkPjwvQ2l0ZT48Q2l0ZT48QXV0aG9yPlN0
ZWVsZTwvQXV0aG9yPjxZZWFyPjIwMDU8L1llYXI+PFJlY051bT4xNjY8L1JlY051bT48cmVjb3Jk
PjxyZWMtbnVtYmVyPjE2NjwvcmVjLW51bWJlcj48Zm9yZWlnbi1rZXlzPjxrZXkgYXBwPSJFTiIg
ZGItaWQ9ImRhdGUyZHN0NHZhZTBwZTk1NWt4YTJ0bGE5cHpyeHAwMHA5NSIgdGltZXN0YW1wPSIx
NjY1MDU4NTA2Ij4xNjY8L2tleT48L2ZvcmVpZ24ta2V5cz48cmVmLXR5cGUgbmFtZT0iSm91cm5h
bCBBcnRpY2xlIj4xNzwvcmVmLXR5cGU+PGNvbnRyaWJ1dG9ycz48YXV0aG9ycz48YXV0aG9yPlN0
ZWVsZSwgRmlvbmE8L2F1dGhvcj48YXV0aG9yPkthbGxpcywgQ29uc3RhbnRpbm9zPC9hdXRob3I+
PGF1dGhvcj5Hb2xkc3RlaW4sIEhhcnZleTwvYXV0aG9yPjxhdXRob3I+Sm9zaGksIEhlYXRoZXI8
L2F1dGhvcj48L2F1dGhvcnM+PC9jb250cmlidXRvcnM+PHRpdGxlcz48dGl0bGU+VGhlIHJlbGF0
aW9uc2hpcCBiZXR3ZWVuIGNoaWxkYmVhcmluZyBhbmQgdHJhbnNpdGlvbnMgZnJvbSBtYXJyaWFn
ZSBhbmQgY29oYWJpdGF0aW9uIGluIEJyaXRhaW48L3RpdGxlPjxzZWNvbmRhcnktdGl0bGU+RGVt
b2dyYXBoeTwvc2Vjb25kYXJ5LXRpdGxlPjwvdGl0bGVzPjxwZXJpb2RpY2FsPjxmdWxsLXRpdGxl
PkRlbW9ncmFwaHk8L2Z1bGwtdGl0bGU+PC9wZXJpb2RpY2FsPjxwYWdlcz42NDctNjczPC9wYWdl
cz48dm9sdW1lPjQyPC92b2x1bWU+PG51bWJlcj40PC9udW1iZXI+PGRhdGVzPjx5ZWFyPjIwMDU8
L3llYXI+PHB1Yi1kYXRlcz48ZGF0ZT4yMDA1LzExLzAxPC9kYXRlPjwvcHViLWRhdGVzPjwvZGF0
ZXM+PGlzYm4+MTUzMy03NzkwPC9pc2JuPjx1cmxzPjxyZWxhdGVkLXVybHM+PHVybD5odHRwczov
L2RvaS5vcmcvMTAuMTM1My9kZW0uMjAwNS4wMDM4PC91cmw+PC9yZWxhdGVkLXVybHM+PC91cmxz
PjxlbGVjdHJvbmljLXJlc291cmNlLW51bT4xMC4xMzUzL2RlbS4yMDA1LjAwMzg8L2VsZWN0cm9u
aWMtcmVzb3VyY2UtbnVtPjwvcmVjb3JkPjwvQ2l0ZT48Q2l0ZT48QXV0aG9yPkxpdTwvQXV0aG9y
PjxZZWFyPjIwMDI8L1llYXI+PFJlY051bT4xNjA8L1JlY051bT48cmVjb3JkPjxyZWMtbnVtYmVy
PjE2MDwvcmVjLW51bWJlcj48Zm9yZWlnbi1rZXlzPjxrZXkgYXBwPSJFTiIgZGItaWQ9ImRhdGUy
ZHN0NHZhZTBwZTk1NWt4YTJ0bGE5cHpyeHAwMHA5NSIgdGltZXN0YW1wPSIxNjY1MDU4NDk4Ij4x
NjA8L2tleT48L2ZvcmVpZ24ta2V5cz48cmVmLXR5cGUgbmFtZT0iSm91cm5hbCBBcnRpY2xlIj4x
NzwvcmVmLXR5cGU+PGNvbnRyaWJ1dG9ycz48YXV0aG9ycz48YXV0aG9yPkxpdSwgRy48L2F1dGhv
cj48L2F1dGhvcnM+PC9jb250cmlidXRvcnM+PHRpdGxlcz48dGl0bGU+SG93IHByZW1hcml0YWwg
Y2hpbGRyZW4gYW5kIGNoaWxkYmVhcmluZyBpbiBjdXJyZW50IG1hcnJpYWdlIGluZmx1ZW5jZSBk
aXZvcmNlIG9mIFN3ZWRpc2ggd29tZW4gaW4gdGhlaXIgZmlyc3QgbWFycmlhZ2VzPC90aXRsZT48
c2Vjb25kYXJ5LXRpdGxlPkRlbW9ncmFwaGljIFJlc2VhcmNoPC9zZWNvbmRhcnktdGl0bGU+PC90
aXRsZXM+PHBlcmlvZGljYWw+PGZ1bGwtdGl0bGU+RGVtb2dyYXBoaWMgUmVzZWFyY2g8L2Z1bGwt
dGl0bGU+PC9wZXJpb2RpY2FsPjxwYWdlcz4zODktNDA2PC9wYWdlcz48dm9sdW1lPjc8L3ZvbHVt
ZT48ZGF0ZXM+PHllYXI+MjAwMjwveWVhcj48L2RhdGVzPjx3b3JrLXR5cGU+QXJ0aWNsZTwvd29y
ay10eXBlPjx1cmxzPjxyZWxhdGVkLXVybHM+PHVybD5odHRwczovL3d3dy5zY29wdXMuY29tL2lu
d2FyZC9yZWNvcmQudXJpP2VpZD0yLXMyLjAtMzA0MjYwMTY3NCZhbXA7ZG9pPTEwLjQwNTQlMmZE
ZW1SZXMuMjAwMi43LjEwJmFtcDtwYXJ0bmVySUQ9NDAmYW1wO21kNT1iMzUyOTMxNzQ4ZjFjYTYy
ZTUyZmEzNGQzNGUwMTA5ZjwvdXJsPjwvcmVsYXRlZC11cmxzPjwvdXJscz48ZWxlY3Ryb25pYy1y
ZXNvdXJjZS1udW0+MTAuNDA1NC9EZW1SZXMuMjAwMi43LjEwPC9lbGVjdHJvbmljLXJlc291cmNl
LW51bT48cmVtb3RlLWRhdGFiYXNlLW5hbWU+U2NvcHVzPC9yZW1vdGUtZGF0YWJhc2UtbmFtZT48
L3JlY29yZD48L0NpdGU+PENpdGU+PEF1dGhvcj5XYWxrZTwvQXV0aG9yPjxZZWFyPjIwMDI8L1ll
YXI+PFJlY051bT4xNjc8L1JlY051bT48cmVjb3JkPjxyZWMtbnVtYmVyPjE2NzwvcmVjLW51bWJl
cj48Zm9yZWlnbi1rZXlzPjxrZXkgYXBwPSJFTiIgZGItaWQ9ImRhdGUyZHN0NHZhZTBwZTk1NWt4
YTJ0bGE5cHpyeHAwMHA5NSIgdGltZXN0YW1wPSIxNjY1MDU4NTA4Ij4xNjc8L2tleT48L2ZvcmVp
Z24ta2V5cz48cmVmLXR5cGUgbmFtZT0iSm91cm5hbCBBcnRpY2xlIj4xNzwvcmVmLXR5cGU+PGNv
bnRyaWJ1dG9ycz48YXV0aG9ycz48YXV0aG9yPldhbGtlLCBSLjwvYXV0aG9yPjwvYXV0aG9ycz48
L2NvbnRyaWJ1dG9ycz48dGl0bGVzPjx0aXRsZT5Ud2lucyBvciB0d28gc2luZ2xlIGNoaWxkcmVu
OiBUaGUgaW5mbHVlbmNlIG9mIHRoZSBtdWx0aXBsaWNpdHkgb2YgdGhlIGZpcnN0IGJpcnRoIG9u
IHRoZSBkaXZvcmNlIHJpc2sgb2YgU3dlZGlzaCB3b21lbjwvdGl0bGU+PHNlY29uZGFyeS10aXRs
ZT5EZW1vZ3JhcGhpYyBSZXNlYXJjaDwvc2Vjb25kYXJ5LXRpdGxlPjwvdGl0bGVzPjxwZXJpb2Rp
Y2FsPjxmdWxsLXRpdGxlPkRlbW9ncmFwaGljIFJlc2VhcmNoPC9mdWxsLXRpdGxlPjwvcGVyaW9k
aWNhbD48cGFnZXM+Mzc5LTM4OTwvcGFnZXM+PHZvbHVtZT43PC92b2x1bWU+PGRhdGVzPjx5ZWFy
PjIwMDI8L3llYXI+PC9kYXRlcz48d29yay10eXBlPkFydGljbGU8L3dvcmstdHlwZT48dXJscz48
cmVsYXRlZC11cmxzPjx1cmw+aHR0cHM6Ly93d3cuc2NvcHVzLmNvbS9pbndhcmQvcmVjb3JkLnVy
aT9laWQ9Mi1zMi4wLTMwNDI3MjUwMjUmYW1wO2RvaT0xMC40MDU0JTJmZGVtcmVzLjIwMDIuNy45
JmFtcDtwYXJ0bmVySUQ9NDAmYW1wO21kNT1kY2E2MDAwNGRjMjdmNDQ4MjM5MzEwNDBlNzI3ZTA1
ZjwvdXJsPjwvcmVsYXRlZC11cmxzPjwvdXJscz48ZWxlY3Ryb25pYy1yZXNvdXJjZS1udW0+MTAu
NDA1NC9kZW1yZXMuMjAwMi43Ljk8L2VsZWN0cm9uaWMtcmVzb3VyY2UtbnVtPjxyZW1vdGUtZGF0
YWJhc2UtbmFtZT5TY29wdXM8L3JlbW90ZS1kYXRhYmFzZS1uYW1lPjwvcmVjb3JkPjwvQ2l0ZT48
Q2l0ZT48QXV0aG9yPkFuZGVyc3NvbjwvQXV0aG9yPjxZZWFyPjE5OTc8L1llYXI+PFJlY051bT4x
Njg8L1JlY051bT48cmVjb3JkPjxyZWMtbnVtYmVyPjE2ODwvcmVjLW51bWJlcj48Zm9yZWlnbi1r
ZXlzPjxrZXkgYXBwPSJFTiIgZGItaWQ9ImRhdGUyZHN0NHZhZTBwZTk1NWt4YTJ0bGE5cHpyeHAw
MHA5NSIgdGltZXN0YW1wPSIxNjY1MDU4NTEwIj4xNjg8L2tleT48L2ZvcmVpZ24ta2V5cz48cmVm
LXR5cGUgbmFtZT0iSm91cm5hbCBBcnRpY2xlIj4xNzwvcmVmLXR5cGU+PGNvbnRyaWJ1dG9ycz48
YXV0aG9ycz48YXV0aG9yPkFuZGVyc3NvbiwgRy48L2F1dGhvcj48L2F1dGhvcnM+PC9jb250cmli
dXRvcnM+PGF1dGgtYWRkcmVzcz5TdG9ja2hvbG0gVW5pdmVyc2l0eSwgRGVtb2dyYXBoeSBVbml0
PC9hdXRoLWFkZHJlc3M+PHRpdGxlcz48dGl0bGU+VGhlIEltcGFjdCBvZiBDaGlsZHJlbiBvbiBE
aXZvcmNlIFJpc2tzIG9mIFN3ZWRpc2ggV29tZW48L3RpdGxlPjxzZWNvbmRhcnktdGl0bGU+RXVy
b3BlYW4gSm91cm5hbCBvZiBQb3B1bGF0aW9uPC9zZWNvbmRhcnktdGl0bGU+PC90aXRsZXM+PHBl
cmlvZGljYWw+PGZ1bGwtdGl0bGU+RXVyb3BlYW4gSm91cm5hbCBvZiBQb3B1bGF0aW9uPC9mdWxs
LXRpdGxlPjwvcGVyaW9kaWNhbD48cGFnZXM+MTA5LTE0NTwvcGFnZXM+PHZvbHVtZT4xMzwvdm9s
dW1lPjxudW1iZXI+MjwvbnVtYmVyPjxzZWN0aW9uPjEwOTwvc2VjdGlvbj48a2V5d29yZHM+PGtl
eXdvcmQ+Q2hpbGRyZW48L2tleXdvcmQ+PGtleXdvcmQ+RGl2b3JjZTwva2V5d29yZD48a2V5d29y
ZD5EaXZvcmNlIHJpc2s8L2tleXdvcmQ+PGtleXdvcmQ+RGl2b3JjZSB0cmVuZHM8L2tleXdvcmQ+
PGtleXdvcmQ+U3dlZGVuPC9rZXl3b3JkPjwva2V5d29yZHM+PGRhdGVzPjx5ZWFyPjE5OTc8L3ll
YXI+PHB1Yi1kYXRlcz48ZGF0ZT4wMSAvIDAxIC88L2RhdGU+PC9wdWItZGF0ZXM+PC9kYXRlcz48
cHVibGlzaGVyPlNwcmluZ2VyIE5ldGhlcmxhbmRzPC9wdWJsaXNoZXI+PGlzYm4+MDE2ODY1Nzc8
L2lzYm4+PGFjY2Vzc2lvbi1udW0+ZWRzZWxjLjItNTIuMC0wMDMxMTUxMDIwPC9hY2Nlc3Npb24t
bnVtPjx3b3JrLXR5cGU+QXJ0aWNsZTwvd29yay10eXBlPjx1cmxzPjxyZWxhdGVkLXVybHM+PHVy
bD5odHRwczovL3NlYXJjaC5lYnNjb2hvc3QuY29tL2xvZ2luLmFzcHg/ZGlyZWN0PXRydWUmYW1w
O2RiPWVkc2VsYyZhbXA7QU49ZWRzZWxjLjItNTIuMC0wMDMxMTUxMDIwJmFtcDtzaXRlPWVkcy1s
aXZlPC91cmw+PC9yZWxhdGVkLXVybHM+PC91cmxzPjxlbGVjdHJvbmljLXJlc291cmNlLW51bT4x
MC4xMDIzL0E6MTAwNTgwMzAwMTEyOTwvZWxlY3Ryb25pYy1yZXNvdXJjZS1udW0+PHJlbW90ZS1k
YXRhYmFzZS1uYW1lPlNjb3B1c8KuPC9yZW1vdGUtZGF0YWJhc2UtbmFtZT48cmVtb3RlLWRhdGFi
YXNlLXByb3ZpZGVyPkVCU0NPaG9zdDwvcmVtb3RlLWRhdGFiYXNlLXByb3ZpZGVyPjxsYW5ndWFn
ZT5FbmdsaXNoPC9sYW5ndWFnZT48L3JlY29yZD48L0NpdGU+PENpdGU+PEF1dGhvcj5Db3Bwb2xh
PC9BdXRob3I+PFllYXI+MjAwODwvWWVhcj48UmVjTnVtPjM4NzwvUmVjTnVtPjxyZWNvcmQ+PHJl
Yy1udW1iZXI+Mzg3PC9yZWMtbnVtYmVyPjxmb3JlaWduLWtleXM+PGtleSBhcHA9IkVOIiBkYi1p
ZD0iZGF0ZTJkc3Q0dmFlMHBlOTU1a3hhMnRsYTlwenJ4cDAwcDk1IiB0aW1lc3RhbXA9IjE3MTgw
NDM4MjYiPjM4Nzwva2V5PjwvZm9yZWlnbi1rZXlzPjxyZWYtdHlwZSBuYW1lPSJKb3VybmFsIEFy
dGljbGUiPjE3PC9yZWYtdHlwZT48Y29udHJpYnV0b3JzPjxhdXRob3JzPjxhdXRob3I+Q29wcG9s
YSwgTHVjaWE8L2F1dGhvcj48YXV0aG9yPkRpIENlc2FyZSwgTWFyaWFjaGlhcmE8L2F1dGhvcj48
L2F1dGhvcnM+PC9jb250cmlidXRvcnM+PHRpdGxlcz48dGl0bGU+SG93IGZlcnRpbGl0eSBhbmQg
dW5pb24gc3RhYmlsaXR5IGludGVyYWN0IGluIHNoYXBpbmcgbmV3IGZhbWlseSBwYXR0ZXJucyBp
biBJdGFseSBhbmQgU3BhaW48L3RpdGxlPjxzZWNvbmRhcnktdGl0bGU+RGVtb2dyYXBoaWMgUmVz
ZWFyY2g8L3NlY29uZGFyeS10aXRsZT48L3RpdGxlcz48cGVyaW9kaWNhbD48ZnVsbC10aXRsZT5E
ZW1vZ3JhcGhpYyBSZXNlYXJjaDwvZnVsbC10aXRsZT48L3BlcmlvZGljYWw+PHBhZ2VzPjExNy0x
NDQ8L3BhZ2VzPjx2b2x1bWU+MTg8L3ZvbHVtZT48bnVtYmVyPjQ8L251bWJlcj48ZGF0ZXM+PHll
YXI+MjAwODwveWVhcj48L2RhdGVzPjxpc2JuPjE0MzUtOTg3MTwvaXNibj48dXJscz48cmVsYXRl
ZC11cmxzPjx1cmw+aHR0cHM6Ly93d3cuZGVtb2dyYXBoaWMtcmVzZWFyY2gub3JnL3ZvbHVtZXMv
dm9sMTgvNC88L3VybD48dXJsPmh0dHBzOi8vd3d3LmRlbW9ncmFwaGljLXJlc2VhcmNoLm9yZy92
b2x1bWVzL3ZvbDE4LzQvMTgtNC5wZGY8L3VybD48L3JlbGF0ZWQtdXJscz48L3VybHM+PGVsZWN0
cm9uaWMtcmVzb3VyY2UtbnVtPjEwLjQwNTQvRGVtUmVzLjIwMDguMTguNDwvZWxlY3Ryb25pYy1y
ZXNvdXJjZS1udW0+PC9yZWNvcmQ+PC9DaXRlPjxDaXRlPjxBdXRob3I+VG9kZXNjbzwvQXV0aG9y
PjxZZWFyPjIwMTE8L1llYXI+PFJlY051bT4zOTM8L1JlY051bT48cmVjb3JkPjxyZWMtbnVtYmVy
PjM5MzwvcmVjLW51bWJlcj48Zm9yZWlnbi1rZXlzPjxrZXkgYXBwPSJFTiIgZGItaWQ9ImRhdGUy
ZHN0NHZhZTBwZTk1NWt4YTJ0bGE5cHpyeHAwMHA5NSIgdGltZXN0YW1wPSIxNzE4MDUyOTA3Ij4z
OTM8L2tleT48L2ZvcmVpZ24ta2V5cz48cmVmLXR5cGUgbmFtZT0iSm91cm5hbCBBcnRpY2xlIj4x
NzwvcmVmLXR5cGU+PGNvbnRyaWJ1dG9ycz48YXV0aG9ycz48YXV0aG9yPlRvZGVzY28sIExvcmVu
em88L2F1dGhvcj48L2F1dGhvcnM+PC9jb250cmlidXRvcnM+PHRpdGxlcz48dGl0bGU+QSBNYXR0
ZXIgb2YgTnVtYmVyLCBBZ2Ugb3IgTWFycmlhZ2U/IENoaWxkcmVuIGFuZCBNYXJpdGFsIERpc3Nv
bHV0aW9uIGluIEl0YWx5PC90aXRsZT48c2Vjb25kYXJ5LXRpdGxlPlBvcHVsYXRpb24gUmVzZWFy
Y2ggYW5kIFBvbGljeSBSZXZpZXc8L3NlY29uZGFyeS10aXRsZT48L3RpdGxlcz48cGVyaW9kaWNh
bD48ZnVsbC10aXRsZT5Qb3B1bGF0aW9uIFJlc2VhcmNoIGFuZCBQb2xpY3kgUmV2aWV3PC9mdWxs
LXRpdGxlPjwvcGVyaW9kaWNhbD48cGFnZXM+MzEzLTMzMjwvcGFnZXM+PHZvbHVtZT4zMDwvdm9s
dW1lPjxudW1iZXI+MjwvbnVtYmVyPjxkYXRlcz48eWVhcj4yMDExPC95ZWFyPjxwdWItZGF0ZXM+
PGRhdGU+MjAxMS8wNC8wMTwvZGF0ZT48L3B1Yi1kYXRlcz48L2RhdGVzPjxpc2JuPjE1NzMtNzgy
OTwvaXNibj48dXJscz48cmVsYXRlZC11cmxzPjx1cmw+aHR0cHM6Ly9kb2kub3JnLzEwLjEwMDcv
czExMTEzLTAxMC05MTkwLTE8L3VybD48L3JlbGF0ZWQtdXJscz48L3VybHM+PGVsZWN0cm9uaWMt
cmVzb3VyY2UtbnVtPjEwLjEwMDcvczExMTEzLTAxMC05MTkwLTE8L2VsZWN0cm9uaWMtcmVzb3Vy
Y2UtbnVtPjwvcmVjb3JkPjwvQ2l0ZT48L0VuZE5vdGU+AG==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F050D9" w:rsidRPr="008B4D51">
        <w:rPr>
          <w:szCs w:val="24"/>
        </w:rPr>
      </w:r>
      <w:r w:rsidR="00F050D9" w:rsidRPr="008B4D51">
        <w:rPr>
          <w:szCs w:val="24"/>
        </w:rPr>
        <w:fldChar w:fldCharType="separate"/>
      </w:r>
      <w:r w:rsidR="00733E6E" w:rsidRPr="008B4D51">
        <w:rPr>
          <w:noProof/>
          <w:szCs w:val="24"/>
        </w:rPr>
        <w:t>(Lillard and Waite 1993, Andersson 1997, Berrington and Diamond 1999, Liu 2002, Walke 2002, Steele, Kallis et al. 2005, Coppola and Di Cesare 2008, Todesco 2011, Kulu 2014, Kalmijn and Leopold 2020)</w:t>
      </w:r>
      <w:r w:rsidR="00F050D9" w:rsidRPr="008B4D51">
        <w:rPr>
          <w:szCs w:val="24"/>
        </w:rPr>
        <w:fldChar w:fldCharType="end"/>
      </w:r>
      <w:r w:rsidR="00B37E48" w:rsidRPr="008B4D51">
        <w:rPr>
          <w:szCs w:val="24"/>
        </w:rPr>
        <w:t xml:space="preserve">. </w:t>
      </w:r>
      <w:r w:rsidR="00DD0A1F" w:rsidRPr="008B4D51">
        <w:rPr>
          <w:szCs w:val="24"/>
        </w:rPr>
        <w:t xml:space="preserve"> However, twins and closely spaced births may also increase the risk of divorce, due to the stress of raising multiple young children </w:t>
      </w:r>
      <w:r w:rsidR="00DD0A1F" w:rsidRPr="008B4D51">
        <w:rPr>
          <w:szCs w:val="24"/>
        </w:rPr>
        <w:fldChar w:fldCharType="begin">
          <w:fldData xml:space="preserve">PEVuZE5vdGU+PENpdGU+PEF1dGhvcj5CZXJnPC9BdXRob3I+PFllYXI+MjAyMDwvWWVhcj48UmVj
TnVtPjE2OTwvUmVjTnVtPjxEaXNwbGF5VGV4dD4oSmVuYSwgR29sZG1hbiBhbmQgSm95Y2UgMjAx
MSwgQmVyZywgTWlldHRpbmVuIGV0IGFsLiAyMDIwKTwvRGlzcGxheVRleHQ+PHJlY29yZD48cmVj
LW51bWJlcj4xNjk8L3JlYy1udW1iZXI+PGZvcmVpZ24ta2V5cz48a2V5IGFwcD0iRU4iIGRiLWlk
PSJkYXRlMmRzdDR2YWUwcGU5NTVreGEydGxhOXB6cnhwMDBwOTUiIHRpbWVzdGFtcD0iMTY2NTA1
ODUxMiI+MTY5PC9rZXk+PC9mb3JlaWduLWtleXM+PHJlZi10eXBlIG5hbWU9IkpvdXJuYWwgQXJ0
aWNsZSI+MTc8L3JlZi10eXBlPjxjb250cmlidXRvcnM+PGF1dGhvcnM+PGF1dGhvcj5CZXJnLCBW
ZW5sYTwvYXV0aG9yPjxhdXRob3I+TWlldHRpbmVuLCBBbm5lbGk8L2F1dGhvcj48YXV0aG9yPkpv
a2VsYSwgTWFya3VzPC9hdXRob3I+PGF1dGhvcj5Sb3RraXJjaCwgQW5uYTwvYXV0aG9yPjwvYXV0
aG9ycz48L2NvbnRyaWJ1dG9ycz48dGl0bGVzPjx0aXRsZT5TaG9ydGVyIGJpcnRoIGludGVydmFs
cyBiZXR3ZWVuIHNpYmxpbmdzIGFyZSBhc3NvY2lhdGVkIHdpdGggaW5jcmVhc2VkIHJpc2sgb2Yg
cGFyZW50YWwgZGl2b3JjZTwvdGl0bGU+PHNlY29uZGFyeS10aXRsZT5QbG9TIG9uZTwvc2Vjb25k
YXJ5LXRpdGxlPjxhbHQtdGl0bGU+UExvUyBPbmU8L2FsdC10aXRsZT48L3RpdGxlcz48cGFnZXM+
ZTAyMjgyMzctZTAyMjgyMzc8L3BhZ2VzPjx2b2x1bWU+MTU8L3ZvbHVtZT48bnVtYmVyPjE8L251
bWJlcj48a2V5d29yZHM+PGtleXdvcmQ+QWR1bHQ8L2tleXdvcmQ+PGtleXdvcmQ+QmlydGggSW50
ZXJ2YWxzLypzdGF0aXN0aWNzICZhbXA7IG51bWVyaWNhbCBkYXRhPC9rZXl3b3JkPjxrZXl3b3Jk
PkRpdm9yY2UvKnN0YXRpc3RpY3MgJmFtcDsgbnVtZXJpY2FsIGRhdGE8L2tleXdvcmQ+PGtleXdv
cmQ+RmVtYWxlPC9rZXl3b3JkPjxrZXl3b3JkPkh1bWFuczwva2V5d29yZD48a2V5d29yZD5NYWxl
PC9rZXl3b3JkPjxrZXl3b3JkPipQYXJlbnRzPC9rZXl3b3JkPjxrZXl3b3JkPlJpc2s8L2tleXdv
cmQ+PGtleXdvcmQ+KlNpYmxpbmdzPC9rZXl3b3JkPjxrZXl3b3JkPlNvY2lhbCBDbGFzczwva2V5
d29yZD48L2tleXdvcmRzPjxkYXRlcz48eWVhcj4yMDIwPC95ZWFyPjwvZGF0ZXM+PHB1Ymxpc2hl
cj5QdWJsaWMgTGlicmFyeSBvZiBTY2llbmNlPC9wdWJsaXNoZXI+PGlzYm4+MTkzMi02MjAzPC9p
c2JuPjxhY2Nlc3Npb24tbnVtPjMyMDA0MzM1PC9hY2Nlc3Npb24tbnVtPjx1cmxzPjxyZWxhdGVk
LXVybHM+PHVybD5odHRwczovL3B1Ym1lZC5uY2JpLm5sbS5uaWguZ292LzMyMDA0MzM1PC91cmw+
PHVybD5odHRwczovL3d3dy5uY2JpLm5sbS5uaWguZ292L3BtYy9hcnRpY2xlcy9QTUM2OTkzOTY0
LzwvdXJsPjwvcmVsYXRlZC11cmxzPjwvdXJscz48ZWxlY3Ryb25pYy1yZXNvdXJjZS1udW0+MTAu
MTM3MS9qb3VybmFsLnBvbmUuMDIyODIzNzwvZWxlY3Ryb25pYy1yZXNvdXJjZS1udW0+PHJlbW90
ZS1kYXRhYmFzZS1uYW1lPlB1Yk1lZDwvcmVtb3RlLWRhdGFiYXNlLW5hbWU+PGxhbmd1YWdlPmVu
ZzwvbGFuZ3VhZ2U+PC9yZWNvcmQ+PC9DaXRlPjxDaXRlPjxBdXRob3I+SmVuYTwvQXV0aG9yPjxZ
ZWFyPjIwMTE8L1llYXI+PFJlY051bT4xNzA8L1JlY051bT48cmVjb3JkPjxyZWMtbnVtYmVyPjE3
MDwvcmVjLW51bWJlcj48Zm9yZWlnbi1rZXlzPjxrZXkgYXBwPSJFTiIgZGItaWQ9ImRhdGUyZHN0
NHZhZTBwZTk1NWt4YTJ0bGE5cHpyeHAwMHA5NSIgdGltZXN0YW1wPSIxNjY1MDU4NTEzIj4xNzA8
L2tleT48L2ZvcmVpZ24ta2V5cz48cmVmLXR5cGUgbmFtZT0iSm91cm5hbCBBcnRpY2xlIj4xNzwv
cmVmLXR5cGU+PGNvbnRyaWJ1dG9ycz48YXV0aG9ycz48YXV0aG9yPkplbmEsIEEuIEIuPC9hdXRo
b3I+PGF1dGhvcj5Hb2xkbWFuLCBELiBQLjwvYXV0aG9yPjxhdXRob3I+Sm95Y2UsIEcuPC9hdXRo
b3I+PC9hdXRob3JzPjwvY29udHJpYnV0b3JzPjx0aXRsZXM+PHRpdGxlPkFzc29jaWF0aW9uIGJl
dHdlZW4gdGhlIGJpcnRoIG9mIHR3aW5zIGFuZCBwYXJlbnRhbCBkaXZvcmNlPC90aXRsZT48c2Vj
b25kYXJ5LXRpdGxlPk9ic3RldHJpY3MgYW5kIEd5bmVjb2xvZ3k8L3NlY29uZGFyeS10aXRsZT48
L3RpdGxlcz48cGFnZXM+ODkyLTg5NzwvcGFnZXM+PHZvbHVtZT4xMTc8L3ZvbHVtZT48bnVtYmVy
PjQ8L251bWJlcj48ZGF0ZXM+PHllYXI+MjAxMTwveWVhcj48L2RhdGVzPjx3b3JrLXR5cGU+QXJ0
aWNsZTwvd29yay10eXBlPjx1cmxzPjxyZWxhdGVkLXVybHM+PHVybD5odHRwczovL3d3dy5zY29w
dXMuY29tL2lud2FyZC9yZWNvcmQudXJpP2VpZD0yLXMyLjAtNzk5NTMyMjE0OTkmYW1wO2RvaT0x
MC4xMDk3JTJmQU9HLjBiMDEzZTMxODIxMDJhZGYmYW1wO3BhcnRuZXJJRD00MCZhbXA7bWQ1PTc4
MTFiOTZhNjllNTgzODU4MGEyZTQxMjg3Nzc5MWUwPC91cmw+PC9yZWxhdGVkLXVybHM+PC91cmxz
PjxlbGVjdHJvbmljLXJlc291cmNlLW51bT4xMC4xMDk3L0FPRy4wYjAxM2UzMTgyMTAyYWRmPC9l
bGVjdHJvbmljLXJlc291cmNlLW51bT48cmVtb3RlLWRhdGFiYXNlLW5hbWU+U2NvcHVzPC9yZW1v
dGUtZGF0YWJhc2UtbmFtZT48L3JlY29yZD48L0NpdGU+PC9FbmROb3RlPgB=
</w:fldData>
        </w:fldChar>
      </w:r>
      <w:r w:rsidR="00733E6E" w:rsidRPr="008B4D51">
        <w:rPr>
          <w:szCs w:val="24"/>
        </w:rPr>
        <w:instrText xml:space="preserve"> ADDIN EN.CITE </w:instrText>
      </w:r>
      <w:r w:rsidR="00733E6E" w:rsidRPr="008B4D51">
        <w:rPr>
          <w:szCs w:val="24"/>
        </w:rPr>
        <w:fldChar w:fldCharType="begin">
          <w:fldData xml:space="preserve">PEVuZE5vdGU+PENpdGU+PEF1dGhvcj5CZXJnPC9BdXRob3I+PFllYXI+MjAyMDwvWWVhcj48UmVj
TnVtPjE2OTwvUmVjTnVtPjxEaXNwbGF5VGV4dD4oSmVuYSwgR29sZG1hbiBhbmQgSm95Y2UgMjAx
MSwgQmVyZywgTWlldHRpbmVuIGV0IGFsLiAyMDIwKTwvRGlzcGxheVRleHQ+PHJlY29yZD48cmVj
LW51bWJlcj4xNjk8L3JlYy1udW1iZXI+PGZvcmVpZ24ta2V5cz48a2V5IGFwcD0iRU4iIGRiLWlk
PSJkYXRlMmRzdDR2YWUwcGU5NTVreGEydGxhOXB6cnhwMDBwOTUiIHRpbWVzdGFtcD0iMTY2NTA1
ODUxMiI+MTY5PC9rZXk+PC9mb3JlaWduLWtleXM+PHJlZi10eXBlIG5hbWU9IkpvdXJuYWwgQXJ0
aWNsZSI+MTc8L3JlZi10eXBlPjxjb250cmlidXRvcnM+PGF1dGhvcnM+PGF1dGhvcj5CZXJnLCBW
ZW5sYTwvYXV0aG9yPjxhdXRob3I+TWlldHRpbmVuLCBBbm5lbGk8L2F1dGhvcj48YXV0aG9yPkpv
a2VsYSwgTWFya3VzPC9hdXRob3I+PGF1dGhvcj5Sb3RraXJjaCwgQW5uYTwvYXV0aG9yPjwvYXV0
aG9ycz48L2NvbnRyaWJ1dG9ycz48dGl0bGVzPjx0aXRsZT5TaG9ydGVyIGJpcnRoIGludGVydmFs
cyBiZXR3ZWVuIHNpYmxpbmdzIGFyZSBhc3NvY2lhdGVkIHdpdGggaW5jcmVhc2VkIHJpc2sgb2Yg
cGFyZW50YWwgZGl2b3JjZTwvdGl0bGU+PHNlY29uZGFyeS10aXRsZT5QbG9TIG9uZTwvc2Vjb25k
YXJ5LXRpdGxlPjxhbHQtdGl0bGU+UExvUyBPbmU8L2FsdC10aXRsZT48L3RpdGxlcz48cGFnZXM+
ZTAyMjgyMzctZTAyMjgyMzc8L3BhZ2VzPjx2b2x1bWU+MTU8L3ZvbHVtZT48bnVtYmVyPjE8L251
bWJlcj48a2V5d29yZHM+PGtleXdvcmQ+QWR1bHQ8L2tleXdvcmQ+PGtleXdvcmQ+QmlydGggSW50
ZXJ2YWxzLypzdGF0aXN0aWNzICZhbXA7IG51bWVyaWNhbCBkYXRhPC9rZXl3b3JkPjxrZXl3b3Jk
PkRpdm9yY2UvKnN0YXRpc3RpY3MgJmFtcDsgbnVtZXJpY2FsIGRhdGE8L2tleXdvcmQ+PGtleXdv
cmQ+RmVtYWxlPC9rZXl3b3JkPjxrZXl3b3JkPkh1bWFuczwva2V5d29yZD48a2V5d29yZD5NYWxl
PC9rZXl3b3JkPjxrZXl3b3JkPipQYXJlbnRzPC9rZXl3b3JkPjxrZXl3b3JkPlJpc2s8L2tleXdv
cmQ+PGtleXdvcmQ+KlNpYmxpbmdzPC9rZXl3b3JkPjxrZXl3b3JkPlNvY2lhbCBDbGFzczwva2V5
d29yZD48L2tleXdvcmRzPjxkYXRlcz48eWVhcj4yMDIwPC95ZWFyPjwvZGF0ZXM+PHB1Ymxpc2hl
cj5QdWJsaWMgTGlicmFyeSBvZiBTY2llbmNlPC9wdWJsaXNoZXI+PGlzYm4+MTkzMi02MjAzPC9p
c2JuPjxhY2Nlc3Npb24tbnVtPjMyMDA0MzM1PC9hY2Nlc3Npb24tbnVtPjx1cmxzPjxyZWxhdGVk
LXVybHM+PHVybD5odHRwczovL3B1Ym1lZC5uY2JpLm5sbS5uaWguZ292LzMyMDA0MzM1PC91cmw+
PHVybD5odHRwczovL3d3dy5uY2JpLm5sbS5uaWguZ292L3BtYy9hcnRpY2xlcy9QTUM2OTkzOTY0
LzwvdXJsPjwvcmVsYXRlZC11cmxzPjwvdXJscz48ZWxlY3Ryb25pYy1yZXNvdXJjZS1udW0+MTAu
MTM3MS9qb3VybmFsLnBvbmUuMDIyODIzNzwvZWxlY3Ryb25pYy1yZXNvdXJjZS1udW0+PHJlbW90
ZS1kYXRhYmFzZS1uYW1lPlB1Yk1lZDwvcmVtb3RlLWRhdGFiYXNlLW5hbWU+PGxhbmd1YWdlPmVu
ZzwvbGFuZ3VhZ2U+PC9yZWNvcmQ+PC9DaXRlPjxDaXRlPjxBdXRob3I+SmVuYTwvQXV0aG9yPjxZ
ZWFyPjIwMTE8L1llYXI+PFJlY051bT4xNzA8L1JlY051bT48cmVjb3JkPjxyZWMtbnVtYmVyPjE3
MDwvcmVjLW51bWJlcj48Zm9yZWlnbi1rZXlzPjxrZXkgYXBwPSJFTiIgZGItaWQ9ImRhdGUyZHN0
NHZhZTBwZTk1NWt4YTJ0bGE5cHpyeHAwMHA5NSIgdGltZXN0YW1wPSIxNjY1MDU4NTEzIj4xNzA8
L2tleT48L2ZvcmVpZ24ta2V5cz48cmVmLXR5cGUgbmFtZT0iSm91cm5hbCBBcnRpY2xlIj4xNzwv
cmVmLXR5cGU+PGNvbnRyaWJ1dG9ycz48YXV0aG9ycz48YXV0aG9yPkplbmEsIEEuIEIuPC9hdXRo
b3I+PGF1dGhvcj5Hb2xkbWFuLCBELiBQLjwvYXV0aG9yPjxhdXRob3I+Sm95Y2UsIEcuPC9hdXRo
b3I+PC9hdXRob3JzPjwvY29udHJpYnV0b3JzPjx0aXRsZXM+PHRpdGxlPkFzc29jaWF0aW9uIGJl
dHdlZW4gdGhlIGJpcnRoIG9mIHR3aW5zIGFuZCBwYXJlbnRhbCBkaXZvcmNlPC90aXRsZT48c2Vj
b25kYXJ5LXRpdGxlPk9ic3RldHJpY3MgYW5kIEd5bmVjb2xvZ3k8L3NlY29uZGFyeS10aXRsZT48
L3RpdGxlcz48cGFnZXM+ODkyLTg5NzwvcGFnZXM+PHZvbHVtZT4xMTc8L3ZvbHVtZT48bnVtYmVy
PjQ8L251bWJlcj48ZGF0ZXM+PHllYXI+MjAxMTwveWVhcj48L2RhdGVzPjx3b3JrLXR5cGU+QXJ0
aWNsZTwvd29yay10eXBlPjx1cmxzPjxyZWxhdGVkLXVybHM+PHVybD5odHRwczovL3d3dy5zY29w
dXMuY29tL2lud2FyZC9yZWNvcmQudXJpP2VpZD0yLXMyLjAtNzk5NTMyMjE0OTkmYW1wO2RvaT0x
MC4xMDk3JTJmQU9HLjBiMDEzZTMxODIxMDJhZGYmYW1wO3BhcnRuZXJJRD00MCZhbXA7bWQ1PTc4
MTFiOTZhNjllNTgzODU4MGEyZTQxMjg3Nzc5MWUwPC91cmw+PC9yZWxhdGVkLXVybHM+PC91cmxz
PjxlbGVjdHJvbmljLXJlc291cmNlLW51bT4xMC4xMDk3L0FPRy4wYjAxM2UzMTgyMTAyYWRmPC9l
bGVjdHJvbmljLXJlc291cmNlLW51bT48cmVtb3RlLWRhdGFiYXNlLW5hbWU+U2NvcHVzPC9yZW1v
dGUtZGF0YWJhc2UtbmFtZT48L3JlY29yZD48L0NpdGU+PC9FbmROb3RlPgB=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DD0A1F" w:rsidRPr="008B4D51">
        <w:rPr>
          <w:szCs w:val="24"/>
        </w:rPr>
      </w:r>
      <w:r w:rsidR="00DD0A1F" w:rsidRPr="008B4D51">
        <w:rPr>
          <w:szCs w:val="24"/>
        </w:rPr>
        <w:fldChar w:fldCharType="separate"/>
      </w:r>
      <w:r w:rsidR="00733E6E" w:rsidRPr="008B4D51">
        <w:rPr>
          <w:noProof/>
          <w:szCs w:val="24"/>
        </w:rPr>
        <w:t>(Jena, Goldman and Joyce 2011, Berg, Miettinen et al. 2020)</w:t>
      </w:r>
      <w:r w:rsidR="00DD0A1F" w:rsidRPr="008B4D51">
        <w:rPr>
          <w:szCs w:val="24"/>
        </w:rPr>
        <w:fldChar w:fldCharType="end"/>
      </w:r>
      <w:r w:rsidR="00DD0A1F" w:rsidRPr="008B4D51">
        <w:rPr>
          <w:szCs w:val="24"/>
        </w:rPr>
        <w:t>.</w:t>
      </w:r>
      <w:r w:rsidR="00DD0A1F" w:rsidRPr="008B4D51">
        <w:rPr>
          <w:color w:val="FF0000"/>
          <w:szCs w:val="24"/>
        </w:rPr>
        <w:t xml:space="preserve"> </w:t>
      </w:r>
      <w:r w:rsidR="00DD0A1F" w:rsidRPr="008B4D51">
        <w:rPr>
          <w:szCs w:val="24"/>
        </w:rPr>
        <w:t xml:space="preserve"> </w:t>
      </w:r>
      <w:r w:rsidR="00B53BD2" w:rsidRPr="008B4D51">
        <w:rPr>
          <w:szCs w:val="24"/>
        </w:rPr>
        <w:t>In Sweden, h</w:t>
      </w:r>
      <w:r w:rsidR="00DD0A1F" w:rsidRPr="008B4D51">
        <w:rPr>
          <w:szCs w:val="24"/>
        </w:rPr>
        <w:t xml:space="preserve">aving a shared child within a stepfamily could reaffirm both the couple’s relationship and the stepfamily </w:t>
      </w:r>
      <w:r w:rsidR="005B6BD1" w:rsidRPr="008B4D51">
        <w:rPr>
          <w:szCs w:val="24"/>
        </w:rPr>
        <w:t xml:space="preserve"> </w:t>
      </w:r>
      <w:r w:rsidR="005B6BD1" w:rsidRPr="008B4D51">
        <w:rPr>
          <w:szCs w:val="24"/>
        </w:rPr>
        <w:fldChar w:fldCharType="begin"/>
      </w:r>
      <w:r w:rsidR="00733E6E" w:rsidRPr="008B4D51">
        <w:rPr>
          <w:szCs w:val="24"/>
        </w:rPr>
        <w:instrText xml:space="preserve"> ADDIN EN.CITE &lt;EndNote&gt;&lt;Cite&gt;&lt;Author&gt;Holland&lt;/Author&gt;&lt;Year&gt;2011&lt;/Year&gt;&lt;RecNum&gt;130&lt;/RecNum&gt;&lt;DisplayText&gt;(Holland and Thomson 2011)&lt;/DisplayText&gt;&lt;record&gt;&lt;rec-number&gt;130&lt;/rec-number&gt;&lt;foreign-keys&gt;&lt;key app="EN" db-id="date2dst4vae0pe955kxa2tla9pzrxp00p95" timestamp="1665058451"&gt;130&lt;/key&gt;&lt;/foreign-keys&gt;&lt;ref-type name="Journal Article"&gt;17&lt;/ref-type&gt;&lt;contributors&gt;&lt;authors&gt;&lt;author&gt;Holland, Jennifer&lt;/author&gt;&lt;author&gt;Thomson, Elizabeth&lt;/author&gt;&lt;/authors&gt;&lt;/contributors&gt;&lt;titles&gt;&lt;title&gt;Stepfamily childbearing in Sweden: Quantum and tempo effects, 1950-99&lt;/title&gt;&lt;secondary-title&gt;Population studies&lt;/secondary-title&gt;&lt;/titles&gt;&lt;periodical&gt;&lt;full-title&gt;Population Studies&lt;/full-title&gt;&lt;/periodical&gt;&lt;pages&gt;115-28&lt;/pages&gt;&lt;volume&gt;65&lt;/volume&gt;&lt;dates&gt;&lt;year&gt;2011&lt;/year&gt;&lt;pub-dates&gt;&lt;date&gt;03/01&lt;/date&gt;&lt;/pub-dates&gt;&lt;/dates&gt;&lt;urls&gt;&lt;/urls&gt;&lt;electronic-resource-num&gt;10.1080/00324728.2010.543693&lt;/electronic-resource-num&gt;&lt;/record&gt;&lt;/Cite&gt;&lt;/EndNote&gt;</w:instrText>
      </w:r>
      <w:r w:rsidR="005B6BD1" w:rsidRPr="008B4D51">
        <w:rPr>
          <w:szCs w:val="24"/>
        </w:rPr>
        <w:fldChar w:fldCharType="separate"/>
      </w:r>
      <w:r w:rsidR="00733E6E" w:rsidRPr="008B4D51">
        <w:rPr>
          <w:noProof/>
          <w:szCs w:val="24"/>
        </w:rPr>
        <w:t>(Holland and Thomson 2011)</w:t>
      </w:r>
      <w:r w:rsidR="005B6BD1" w:rsidRPr="008B4D51">
        <w:rPr>
          <w:szCs w:val="24"/>
        </w:rPr>
        <w:fldChar w:fldCharType="end"/>
      </w:r>
      <w:r w:rsidR="005B6BD1" w:rsidRPr="008B4D51">
        <w:rPr>
          <w:szCs w:val="24"/>
        </w:rPr>
        <w:t xml:space="preserve"> </w:t>
      </w:r>
      <w:r w:rsidR="00DD0A1F" w:rsidRPr="008B4D51">
        <w:rPr>
          <w:szCs w:val="24"/>
        </w:rPr>
        <w:t xml:space="preserve">or </w:t>
      </w:r>
      <w:r w:rsidR="00CA2143" w:rsidRPr="008B4D51">
        <w:rPr>
          <w:szCs w:val="24"/>
        </w:rPr>
        <w:t>have no effect on dissolution risks in the context of cohabitating stepfamilies</w:t>
      </w:r>
      <w:r w:rsidR="00B53BD2" w:rsidRPr="008B4D51">
        <w:rPr>
          <w:szCs w:val="24"/>
        </w:rPr>
        <w:t>, as in the US</w:t>
      </w:r>
      <w:r w:rsidR="00CA2143" w:rsidRPr="008B4D51">
        <w:rPr>
          <w:szCs w:val="24"/>
        </w:rPr>
        <w:t xml:space="preserve"> </w:t>
      </w:r>
      <w:r w:rsidR="00CA2143" w:rsidRPr="008B4D51">
        <w:rPr>
          <w:szCs w:val="24"/>
        </w:rPr>
        <w:fldChar w:fldCharType="begin"/>
      </w:r>
      <w:r w:rsidR="00733E6E" w:rsidRPr="008B4D51">
        <w:rPr>
          <w:szCs w:val="24"/>
        </w:rPr>
        <w:instrText xml:space="preserve"> ADDIN EN.CITE &lt;EndNote&gt;&lt;Cite&gt;&lt;Author&gt;Guzzo&lt;/Author&gt;&lt;Year&gt;2018&lt;/Year&gt;&lt;RecNum&gt;161&lt;/RecNum&gt;&lt;DisplayText&gt;(Guzzo 2018)&lt;/DisplayText&gt;&lt;record&gt;&lt;rec-number&gt;161&lt;/rec-number&gt;&lt;foreign-keys&gt;&lt;key app="EN" db-id="date2dst4vae0pe955kxa2tla9pzrxp00p95" timestamp="1665058500"&gt;161&lt;/key&gt;&lt;/foreign-keys&gt;&lt;ref-type name="Journal Article"&gt;17&lt;/ref-type&gt;&lt;contributors&gt;&lt;authors&gt;&lt;author&gt;Guzzo, K. B.&lt;/author&gt;&lt;/authors&gt;&lt;/contributors&gt;&lt;titles&gt;&lt;title&gt;Marriage and Dissolution Among Women’s Cohabitations: Variations by Stepfamily Status and Shared Childbearing&lt;/title&gt;&lt;secondary-title&gt;Journal of Family Issues&lt;/secondary-title&gt;&lt;/titles&gt;&lt;pages&gt;1108-1136&lt;/pages&gt;&lt;volume&gt;39&lt;/volume&gt;&lt;number&gt;4&lt;/number&gt;&lt;dates&gt;&lt;year&gt;2018&lt;/year&gt;&lt;/dates&gt;&lt;work-type&gt;Article&lt;/work-type&gt;&lt;urls&gt;&lt;related-urls&gt;&lt;url&gt;https://www.scopus.com/inward/record.uri?eid=2-s2.0-85041613202&amp;amp;doi=10.1177%2f0192513X16686136&amp;amp;partnerID=40&amp;amp;md5=832c8304b4ce59ae1d0d2e3c8b5abfa3&lt;/url&gt;&lt;/related-urls&gt;&lt;/urls&gt;&lt;electronic-resource-num&gt;10.1177/0192513X16686136&lt;/electronic-resource-num&gt;&lt;remote-database-name&gt;Scopus&lt;/remote-database-name&gt;&lt;/record&gt;&lt;/Cite&gt;&lt;/EndNote&gt;</w:instrText>
      </w:r>
      <w:r w:rsidR="00CA2143" w:rsidRPr="008B4D51">
        <w:rPr>
          <w:szCs w:val="24"/>
        </w:rPr>
        <w:fldChar w:fldCharType="separate"/>
      </w:r>
      <w:r w:rsidR="00733E6E" w:rsidRPr="008B4D51">
        <w:rPr>
          <w:noProof/>
          <w:szCs w:val="24"/>
        </w:rPr>
        <w:t>(Guzzo 2018)</w:t>
      </w:r>
      <w:r w:rsidR="00CA2143" w:rsidRPr="008B4D51">
        <w:rPr>
          <w:szCs w:val="24"/>
        </w:rPr>
        <w:fldChar w:fldCharType="end"/>
      </w:r>
      <w:r w:rsidR="00CA2143" w:rsidRPr="008B4D51">
        <w:rPr>
          <w:szCs w:val="24"/>
        </w:rPr>
        <w:t xml:space="preserve">. </w:t>
      </w:r>
    </w:p>
    <w:p w14:paraId="5DB17237" w14:textId="367BAAB8" w:rsidR="00BD6BFD" w:rsidRPr="008B4D51" w:rsidRDefault="00027431" w:rsidP="00BD21F7">
      <w:pPr>
        <w:spacing w:line="480" w:lineRule="auto"/>
        <w:rPr>
          <w:color w:val="FF0000"/>
          <w:szCs w:val="24"/>
        </w:rPr>
      </w:pPr>
      <w:r w:rsidRPr="008B4D51">
        <w:rPr>
          <w:szCs w:val="24"/>
        </w:rPr>
        <w:t>C</w:t>
      </w:r>
      <w:r w:rsidR="008F0F16" w:rsidRPr="008B4D51">
        <w:rPr>
          <w:szCs w:val="24"/>
        </w:rPr>
        <w:t>hildren may also strengthen cohabiting relationships</w:t>
      </w:r>
      <w:r w:rsidR="00D44C18" w:rsidRPr="008B4D51">
        <w:rPr>
          <w:szCs w:val="24"/>
        </w:rPr>
        <w:t xml:space="preserve"> that are usually less stable than marriages</w:t>
      </w:r>
      <w:r w:rsidR="008F0F16" w:rsidRPr="008B4D51">
        <w:rPr>
          <w:szCs w:val="24"/>
        </w:rPr>
        <w:t>.</w:t>
      </w:r>
      <w:r w:rsidR="00B64673" w:rsidRPr="008B4D51">
        <w:rPr>
          <w:szCs w:val="24"/>
        </w:rPr>
        <w:t xml:space="preserve"> </w:t>
      </w:r>
      <w:r w:rsidR="00BE0CBF" w:rsidRPr="008B4D51">
        <w:rPr>
          <w:szCs w:val="24"/>
        </w:rPr>
        <w:t xml:space="preserve">In the US, </w:t>
      </w:r>
      <w:r w:rsidRPr="008B4D51">
        <w:rPr>
          <w:szCs w:val="24"/>
        </w:rPr>
        <w:t>children stabilize</w:t>
      </w:r>
      <w:r w:rsidR="007A2549" w:rsidRPr="008B4D51">
        <w:rPr>
          <w:szCs w:val="24"/>
        </w:rPr>
        <w:t>d</w:t>
      </w:r>
      <w:r w:rsidRPr="008B4D51">
        <w:rPr>
          <w:szCs w:val="24"/>
        </w:rPr>
        <w:t xml:space="preserve"> a cohabiting relationship if they</w:t>
      </w:r>
      <w:r w:rsidR="007A2549" w:rsidRPr="008B4D51">
        <w:rPr>
          <w:szCs w:val="24"/>
        </w:rPr>
        <w:t xml:space="preserve"> were</w:t>
      </w:r>
      <w:r w:rsidRPr="008B4D51">
        <w:rPr>
          <w:szCs w:val="24"/>
        </w:rPr>
        <w:t xml:space="preserve"> conceived in cohabitation but born </w:t>
      </w:r>
      <w:r w:rsidR="00FE18D8" w:rsidRPr="008B4D51">
        <w:rPr>
          <w:szCs w:val="24"/>
        </w:rPr>
        <w:t>with</w:t>
      </w:r>
      <w:r w:rsidRPr="008B4D51">
        <w:rPr>
          <w:szCs w:val="24"/>
        </w:rPr>
        <w:t>in marriage</w:t>
      </w:r>
      <w:r w:rsidR="00FE18D8" w:rsidRPr="008B4D51">
        <w:rPr>
          <w:szCs w:val="24"/>
        </w:rPr>
        <w:t>,</w:t>
      </w:r>
      <w:r w:rsidR="00FB6579" w:rsidRPr="008B4D51">
        <w:rPr>
          <w:szCs w:val="24"/>
        </w:rPr>
        <w:t xml:space="preserve"> or if </w:t>
      </w:r>
      <w:r w:rsidR="00660B95" w:rsidRPr="008B4D51">
        <w:rPr>
          <w:szCs w:val="24"/>
        </w:rPr>
        <w:t xml:space="preserve">the </w:t>
      </w:r>
      <w:r w:rsidR="00FB6579" w:rsidRPr="008B4D51">
        <w:rPr>
          <w:szCs w:val="24"/>
        </w:rPr>
        <w:t>parents marr</w:t>
      </w:r>
      <w:r w:rsidR="007A2549" w:rsidRPr="008B4D51">
        <w:rPr>
          <w:szCs w:val="24"/>
        </w:rPr>
        <w:t>ied</w:t>
      </w:r>
      <w:r w:rsidR="00FB6579" w:rsidRPr="008B4D51">
        <w:rPr>
          <w:szCs w:val="24"/>
        </w:rPr>
        <w:t xml:space="preserve"> after</w:t>
      </w:r>
      <w:r w:rsidR="00660B95" w:rsidRPr="008B4D51">
        <w:rPr>
          <w:szCs w:val="24"/>
        </w:rPr>
        <w:t xml:space="preserve"> the</w:t>
      </w:r>
      <w:r w:rsidR="00FB6579" w:rsidRPr="008B4D51">
        <w:rPr>
          <w:szCs w:val="24"/>
        </w:rPr>
        <w:t xml:space="preserve"> birth</w:t>
      </w:r>
      <w:r w:rsidR="008240D5" w:rsidRPr="008B4D51">
        <w:rPr>
          <w:szCs w:val="24"/>
        </w:rPr>
        <w:t xml:space="preserve"> </w:t>
      </w:r>
      <w:r w:rsidR="008240D5" w:rsidRPr="008B4D51">
        <w:rPr>
          <w:szCs w:val="24"/>
        </w:rPr>
        <w:fldChar w:fldCharType="begin"/>
      </w:r>
      <w:r w:rsidR="00733E6E" w:rsidRPr="008B4D51">
        <w:rPr>
          <w:szCs w:val="24"/>
        </w:rPr>
        <w:instrText xml:space="preserve"> ADDIN EN.CITE &lt;EndNote&gt;&lt;Cite&gt;&lt;Author&gt;Musick&lt;/Author&gt;&lt;Year&gt;2015&lt;/Year&gt;&lt;RecNum&gt;174&lt;/RecNum&gt;&lt;DisplayText&gt;(Manning 2004, Musick and Michelmore 2015)&lt;/DisplayText&gt;&lt;record&gt;&lt;rec-number&gt;174&lt;/rec-number&gt;&lt;foreign-keys&gt;&lt;key app="EN" db-id="date2dst4vae0pe955kxa2tla9pzrxp00p95" timestamp="1665058519"&gt;174&lt;/key&gt;&lt;/foreign-keys&gt;&lt;ref-type name="Journal Article"&gt;17&lt;/ref-type&gt;&lt;contributors&gt;&lt;authors&gt;&lt;author&gt;Musick, Kelly&lt;/author&gt;&lt;author&gt;Michelmore, Katherine&lt;/author&gt;&lt;/authors&gt;&lt;/contributors&gt;&lt;titles&gt;&lt;title&gt;Change in the Stability of Marital and Cohabiting Unions Following the Birth of a Child&lt;/title&gt;&lt;secondary-title&gt;Demography&lt;/secondary-title&gt;&lt;/titles&gt;&lt;periodical&gt;&lt;full-title&gt;Demography&lt;/full-title&gt;&lt;/periodical&gt;&lt;volume&gt;52&lt;/volume&gt;&lt;dates&gt;&lt;year&gt;2015&lt;/year&gt;&lt;pub-dates&gt;&lt;date&gt;09/19&lt;/date&gt;&lt;/pub-dates&gt;&lt;/dates&gt;&lt;urls&gt;&lt;/urls&gt;&lt;electronic-resource-num&gt;10.1007/s13524-015-0425-y&lt;/electronic-resource-num&gt;&lt;/record&gt;&lt;/Cite&gt;&lt;Cite&gt;&lt;Author&gt;Manning&lt;/Author&gt;&lt;Year&gt;2004&lt;/Year&gt;&lt;RecNum&gt;175&lt;/RecNum&gt;&lt;record&gt;&lt;rec-number&gt;175&lt;/rec-number&gt;&lt;foreign-keys&gt;&lt;key app="EN" db-id="date2dst4vae0pe955kxa2tla9pzrxp00p95" timestamp="1665058521"&gt;175&lt;/key&gt;&lt;/foreign-keys&gt;&lt;ref-type name="Journal Article"&gt;17&lt;/ref-type&gt;&lt;contributors&gt;&lt;authors&gt;&lt;author&gt;Manning, Wendy D&lt;/author&gt;&lt;/authors&gt;&lt;/contributors&gt;&lt;titles&gt;&lt;title&gt;Children and the stability of cohabiting couples&lt;/title&gt;&lt;secondary-title&gt;Journal of Marriage and Family&lt;/secondary-title&gt;&lt;/titles&gt;&lt;periodical&gt;&lt;full-title&gt;Journal of Marriage and Family&lt;/full-title&gt;&lt;/periodical&gt;&lt;pages&gt;674-689&lt;/pages&gt;&lt;volume&gt;66&lt;/volume&gt;&lt;number&gt;3&lt;/number&gt;&lt;dates&gt;&lt;year&gt;2004&lt;/year&gt;&lt;/dates&gt;&lt;isbn&gt;0022-2445&lt;/isbn&gt;&lt;urls&gt;&lt;/urls&gt;&lt;/record&gt;&lt;/Cite&gt;&lt;/EndNote&gt;</w:instrText>
      </w:r>
      <w:r w:rsidR="008240D5" w:rsidRPr="008B4D51">
        <w:rPr>
          <w:szCs w:val="24"/>
        </w:rPr>
        <w:fldChar w:fldCharType="separate"/>
      </w:r>
      <w:r w:rsidR="00733E6E" w:rsidRPr="008B4D51">
        <w:rPr>
          <w:noProof/>
          <w:szCs w:val="24"/>
        </w:rPr>
        <w:t xml:space="preserve">(Manning </w:t>
      </w:r>
      <w:r w:rsidR="00733E6E" w:rsidRPr="008B4D51">
        <w:rPr>
          <w:noProof/>
          <w:szCs w:val="24"/>
        </w:rPr>
        <w:lastRenderedPageBreak/>
        <w:t>2004, Musick and Michelmore 2015)</w:t>
      </w:r>
      <w:r w:rsidR="008240D5" w:rsidRPr="008B4D51">
        <w:rPr>
          <w:szCs w:val="24"/>
        </w:rPr>
        <w:fldChar w:fldCharType="end"/>
      </w:r>
      <w:r w:rsidR="008240D5" w:rsidRPr="008B4D51">
        <w:rPr>
          <w:szCs w:val="24"/>
        </w:rPr>
        <w:t xml:space="preserve">. </w:t>
      </w:r>
      <w:r w:rsidR="008F0F16" w:rsidRPr="008B4D51">
        <w:rPr>
          <w:szCs w:val="24"/>
        </w:rPr>
        <w:t xml:space="preserve">In the UK, births </w:t>
      </w:r>
      <w:r w:rsidR="00C1246D" w:rsidRPr="008B4D51">
        <w:rPr>
          <w:szCs w:val="24"/>
        </w:rPr>
        <w:t xml:space="preserve">stabilized </w:t>
      </w:r>
      <w:r w:rsidR="008F0F16" w:rsidRPr="008B4D51">
        <w:rPr>
          <w:szCs w:val="24"/>
        </w:rPr>
        <w:t>cohabiting relationships for younger cohorts (1970) but not older cohorts (1950), which may be attributed to the increased acceptance of cohabiting families over time</w:t>
      </w:r>
      <w:r w:rsidR="007A0251" w:rsidRPr="008B4D51">
        <w:rPr>
          <w:szCs w:val="24"/>
        </w:rPr>
        <w:t xml:space="preserve"> </w:t>
      </w:r>
      <w:r w:rsidR="007A0251" w:rsidRPr="008B4D51">
        <w:rPr>
          <w:szCs w:val="24"/>
        </w:rPr>
        <w:fldChar w:fldCharType="begin"/>
      </w:r>
      <w:r w:rsidR="00733E6E" w:rsidRPr="008B4D51">
        <w:rPr>
          <w:szCs w:val="24"/>
        </w:rPr>
        <w:instrText xml:space="preserve"> ADDIN EN.CITE &lt;EndNote&gt;&lt;Cite&gt;&lt;Author&gt;Steele&lt;/Author&gt;&lt;Year&gt;2006&lt;/Year&gt;&lt;RecNum&gt;176&lt;/RecNum&gt;&lt;DisplayText&gt;(Steele, Joshi et al. 2006)&lt;/DisplayText&gt;&lt;record&gt;&lt;rec-number&gt;176&lt;/rec-number&gt;&lt;foreign-keys&gt;&lt;key app="EN" db-id="date2dst4vae0pe955kxa2tla9pzrxp00p95" timestamp="1665058522"&gt;176&lt;/key&gt;&lt;/foreign-keys&gt;&lt;ref-type name="Journal Article"&gt;17&lt;/ref-type&gt;&lt;contributors&gt;&lt;authors&gt;&lt;author&gt;Steele, Fiona&lt;/author&gt;&lt;author&gt;Joshi, Heather&lt;/author&gt;&lt;author&gt;Kallis, Constantinos&lt;/author&gt;&lt;author&gt;Goldstein, Harvey&lt;/author&gt;&lt;/authors&gt;&lt;/contributors&gt;&lt;titles&gt;&lt;title&gt;Changing compatibility of cohabitation and childbearing between young British women born in 1958 and 1970&lt;/title&gt;&lt;secondary-title&gt;Population Studies&lt;/secondary-title&gt;&lt;/titles&gt;&lt;periodical&gt;&lt;full-title&gt;Population Studies&lt;/full-title&gt;&lt;/periodical&gt;&lt;pages&gt;137-152&lt;/pages&gt;&lt;volume&gt;60&lt;/volume&gt;&lt;number&gt;2&lt;/number&gt;&lt;dates&gt;&lt;year&gt;2006&lt;/year&gt;&lt;pub-dates&gt;&lt;date&gt;2006/07/01&lt;/date&gt;&lt;/pub-dates&gt;&lt;/dates&gt;&lt;publisher&gt;Routledge&lt;/publisher&gt;&lt;isbn&gt;0032-4728&lt;/isbn&gt;&lt;urls&gt;&lt;related-urls&gt;&lt;url&gt;https://doi.org/10.1080/00324720600598009&lt;/url&gt;&lt;/related-urls&gt;&lt;/urls&gt;&lt;electronic-resource-num&gt;10.1080/00324720600598009&lt;/electronic-resource-num&gt;&lt;/record&gt;&lt;/Cite&gt;&lt;/EndNote&gt;</w:instrText>
      </w:r>
      <w:r w:rsidR="007A0251" w:rsidRPr="008B4D51">
        <w:rPr>
          <w:szCs w:val="24"/>
        </w:rPr>
        <w:fldChar w:fldCharType="separate"/>
      </w:r>
      <w:r w:rsidR="00733E6E" w:rsidRPr="008B4D51">
        <w:rPr>
          <w:noProof/>
          <w:szCs w:val="24"/>
        </w:rPr>
        <w:t>(Steele, Joshi et al. 2006)</w:t>
      </w:r>
      <w:r w:rsidR="007A0251" w:rsidRPr="008B4D51">
        <w:rPr>
          <w:szCs w:val="24"/>
        </w:rPr>
        <w:fldChar w:fldCharType="end"/>
      </w:r>
      <w:r w:rsidR="007A0251" w:rsidRPr="008B4D51">
        <w:rPr>
          <w:szCs w:val="24"/>
        </w:rPr>
        <w:t xml:space="preserve">. </w:t>
      </w:r>
      <w:r w:rsidR="00D44C18" w:rsidRPr="008B4D51">
        <w:rPr>
          <w:color w:val="000000" w:themeColor="text1"/>
          <w:szCs w:val="24"/>
        </w:rPr>
        <w:t>As the sequence of family events has diversified over</w:t>
      </w:r>
      <w:r w:rsidRPr="008B4D51">
        <w:rPr>
          <w:color w:val="000000" w:themeColor="text1"/>
          <w:szCs w:val="24"/>
        </w:rPr>
        <w:t xml:space="preserve"> time, having children in cohabitation may specifically be a symbol of</w:t>
      </w:r>
      <w:r w:rsidR="0013554D" w:rsidRPr="008B4D51">
        <w:rPr>
          <w:color w:val="000000" w:themeColor="text1"/>
          <w:szCs w:val="24"/>
        </w:rPr>
        <w:t xml:space="preserve"> relationship</w:t>
      </w:r>
      <w:r w:rsidRPr="008B4D51">
        <w:rPr>
          <w:color w:val="000000" w:themeColor="text1"/>
          <w:szCs w:val="24"/>
        </w:rPr>
        <w:t xml:space="preserve"> commitment </w:t>
      </w:r>
      <w:r w:rsidR="00D755EC" w:rsidRPr="008B4D51">
        <w:rPr>
          <w:color w:val="000000" w:themeColor="text1"/>
          <w:szCs w:val="24"/>
        </w:rPr>
        <w:fldChar w:fldCharType="begin"/>
      </w:r>
      <w:r w:rsidR="00733E6E" w:rsidRPr="008B4D51">
        <w:rPr>
          <w:color w:val="000000" w:themeColor="text1"/>
          <w:szCs w:val="24"/>
        </w:rPr>
        <w:instrText xml:space="preserve"> ADDIN EN.CITE &lt;EndNote&gt;&lt;Cite&gt;&lt;Author&gt;Berrington&lt;/Author&gt;&lt;Year&gt;2015&lt;/Year&gt;&lt;RecNum&gt;79&lt;/RecNum&gt;&lt;DisplayText&gt;(Berrington, Perelli-Harris and Trevena 2015)&lt;/DisplayText&gt;&lt;record&gt;&lt;rec-number&gt;79&lt;/rec-number&gt;&lt;foreign-keys&gt;&lt;key app="EN" db-id="date2dst4vae0pe955kxa2tla9pzrxp00p95" timestamp="1665058377"&gt;79&lt;/key&gt;&lt;/foreign-keys&gt;&lt;ref-type name="Journal Article"&gt;17&lt;/ref-type&gt;&lt;contributors&gt;&lt;authors&gt;&lt;author&gt;Berrington, Ann&lt;/author&gt;&lt;author&gt;Perelli-Harris, Brienna&lt;/author&gt;&lt;author&gt;Trevena, Paulina&lt;/author&gt;&lt;/authors&gt;&lt;/contributors&gt;&lt;titles&gt;&lt;title&gt;Commitment and the changing sequence of cohabitation, childbearing, and marriage&amp;#xD;Insights from qualitative research in the UK&lt;/title&gt;&lt;secondary-title&gt;Demographic Research&lt;/secondary-title&gt;&lt;/titles&gt;&lt;periodical&gt;&lt;full-title&gt;Demographic Research&lt;/full-title&gt;&lt;/periodical&gt;&lt;pages&gt;327-362&lt;/pages&gt;&lt;volume&gt;33&lt;/volume&gt;&lt;dates&gt;&lt;year&gt;2015&lt;/year&gt;&lt;/dates&gt;&lt;publisher&gt;Max-Planck-Gesellschaft zur Foerderung der Wissenschaften&lt;/publisher&gt;&lt;isbn&gt;14359871, 23637064&lt;/isbn&gt;&lt;urls&gt;&lt;related-urls&gt;&lt;url&gt;http://www.jstor.org/stable/26331989&lt;/url&gt;&lt;/related-urls&gt;&lt;/urls&gt;&lt;custom1&gt;Full publication date: JULY - DECEMBER 2015&lt;/custom1&gt;&lt;remote-database-name&gt;JSTOR&lt;/remote-database-name&gt;&lt;access-date&gt;2021/06/21/&lt;/access-date&gt;&lt;/record&gt;&lt;/Cite&gt;&lt;/EndNote&gt;</w:instrText>
      </w:r>
      <w:r w:rsidR="00D755EC" w:rsidRPr="008B4D51">
        <w:rPr>
          <w:color w:val="000000" w:themeColor="text1"/>
          <w:szCs w:val="24"/>
        </w:rPr>
        <w:fldChar w:fldCharType="separate"/>
      </w:r>
      <w:r w:rsidR="00733E6E" w:rsidRPr="008B4D51">
        <w:rPr>
          <w:noProof/>
          <w:color w:val="000000" w:themeColor="text1"/>
          <w:szCs w:val="24"/>
        </w:rPr>
        <w:t>(Berrington, Perelli-Harris and Trevena 2015)</w:t>
      </w:r>
      <w:r w:rsidR="00D755EC" w:rsidRPr="008B4D51">
        <w:rPr>
          <w:color w:val="000000" w:themeColor="text1"/>
          <w:szCs w:val="24"/>
        </w:rPr>
        <w:fldChar w:fldCharType="end"/>
      </w:r>
      <w:r w:rsidR="00D755EC" w:rsidRPr="008B4D51">
        <w:rPr>
          <w:color w:val="000000" w:themeColor="text1"/>
          <w:szCs w:val="24"/>
        </w:rPr>
        <w:t>.</w:t>
      </w:r>
      <w:r w:rsidR="00B64673" w:rsidRPr="008B4D51">
        <w:rPr>
          <w:color w:val="FF0000"/>
          <w:szCs w:val="24"/>
        </w:rPr>
        <w:t xml:space="preserve"> </w:t>
      </w:r>
    </w:p>
    <w:p w14:paraId="5F4CFAFC" w14:textId="04500A15" w:rsidR="00B82D5C" w:rsidRPr="008B4D51" w:rsidRDefault="00B82D5C" w:rsidP="00BD21F7">
      <w:pPr>
        <w:spacing w:line="480" w:lineRule="auto"/>
        <w:rPr>
          <w:szCs w:val="24"/>
        </w:rPr>
      </w:pPr>
      <w:r w:rsidRPr="008B4D51">
        <w:rPr>
          <w:szCs w:val="24"/>
        </w:rPr>
        <w:t xml:space="preserve">There is consistent evidence that children from a previous relationship affect subsequent re-partnering. Single parents may find it difficult to re-partner if their free time is limited, or if having children makes them less attractive on the relationship market. </w:t>
      </w:r>
      <w:r w:rsidR="00B53BD2" w:rsidRPr="008B4D51">
        <w:rPr>
          <w:szCs w:val="24"/>
        </w:rPr>
        <w:t>In Belgium, t</w:t>
      </w:r>
      <w:r w:rsidRPr="008B4D51">
        <w:rPr>
          <w:szCs w:val="24"/>
        </w:rPr>
        <w:t>his</w:t>
      </w:r>
      <w:r w:rsidR="00B53BD2" w:rsidRPr="008B4D51">
        <w:rPr>
          <w:szCs w:val="24"/>
        </w:rPr>
        <w:t xml:space="preserve"> depends </w:t>
      </w:r>
      <w:r w:rsidRPr="008B4D51">
        <w:rPr>
          <w:szCs w:val="24"/>
        </w:rPr>
        <w:t xml:space="preserve">on whether the parent has primary caregiving responsibilities or resident children </w:t>
      </w:r>
      <w:r w:rsidRPr="008B4D51">
        <w:rPr>
          <w:szCs w:val="24"/>
        </w:rPr>
        <w:fldChar w:fldCharType="begin"/>
      </w:r>
      <w:r w:rsidR="00733E6E" w:rsidRPr="008B4D51">
        <w:rPr>
          <w:szCs w:val="24"/>
        </w:rPr>
        <w:instrText xml:space="preserve"> ADDIN EN.CITE &lt;EndNote&gt;&lt;Cite&gt;&lt;Author&gt;Vanassche&lt;/Author&gt;&lt;Year&gt;2015&lt;/Year&gt;&lt;RecNum&gt;154&lt;/RecNum&gt;&lt;DisplayText&gt;(Vanassche, Corijn et al. 2015)&lt;/DisplayText&gt;&lt;record&gt;&lt;rec-number&gt;154&lt;/rec-number&gt;&lt;foreign-keys&gt;&lt;key app="EN" db-id="date2dst4vae0pe955kxa2tla9pzrxp00p95" timestamp="1665058490"&gt;154&lt;/key&gt;&lt;/foreign-keys&gt;&lt;ref-type name="Journal Article"&gt;17&lt;/ref-type&gt;&lt;contributors&gt;&lt;authors&gt;&lt;author&gt;Vanassche, S.&lt;/author&gt;&lt;author&gt;Corijn, M.&lt;/author&gt;&lt;author&gt;Matthijs, K.&lt;/author&gt;&lt;author&gt;Swicegood, G.&lt;/author&gt;&lt;/authors&gt;&lt;/contributors&gt;&lt;titles&gt;&lt;title&gt;Repartnering and Childbearing After Divorce: Differences According to Parental Status and Custodial Arrangements&lt;/title&gt;&lt;secondary-title&gt;Population Research and Policy Review&lt;/secondary-title&gt;&lt;/titles&gt;&lt;periodical&gt;&lt;full-title&gt;Population Research and Policy Review&lt;/full-title&gt;&lt;/periodical&gt;&lt;pages&gt;761-784&lt;/pages&gt;&lt;volume&gt;34&lt;/volume&gt;&lt;number&gt;5&lt;/number&gt;&lt;dates&gt;&lt;year&gt;2015&lt;/year&gt;&lt;/dates&gt;&lt;work-type&gt;Article&lt;/work-type&gt;&lt;urls&gt;&lt;related-urls&gt;&lt;url&gt;https://www.scopus.com/inward/record.uri?eid=2-s2.0-84941423771&amp;amp;doi=10.1007%2fs11113-015-9366-9&amp;amp;partnerID=40&amp;amp;md5=6b9c01a7917f46ec4fcc063e420d915b&lt;/url&gt;&lt;/related-urls&gt;&lt;/urls&gt;&lt;electronic-resource-num&gt;10.1007/s11113-015-9366-9&lt;/electronic-resource-num&gt;&lt;remote-database-name&gt;Scopus&lt;/remote-database-name&gt;&lt;/record&gt;&lt;/Cite&gt;&lt;/EndNote&gt;</w:instrText>
      </w:r>
      <w:r w:rsidRPr="008B4D51">
        <w:rPr>
          <w:szCs w:val="24"/>
        </w:rPr>
        <w:fldChar w:fldCharType="separate"/>
      </w:r>
      <w:r w:rsidR="00733E6E" w:rsidRPr="008B4D51">
        <w:rPr>
          <w:noProof/>
          <w:szCs w:val="24"/>
        </w:rPr>
        <w:t>(Vanassche, Corijn et al. 2015)</w:t>
      </w:r>
      <w:r w:rsidRPr="008B4D51">
        <w:rPr>
          <w:szCs w:val="24"/>
        </w:rPr>
        <w:fldChar w:fldCharType="end"/>
      </w:r>
      <w:r w:rsidRPr="008B4D51">
        <w:rPr>
          <w:szCs w:val="24"/>
        </w:rPr>
        <w:t xml:space="preserve"> and thus may differ between men and women. </w:t>
      </w:r>
      <w:r w:rsidRPr="008B4D51">
        <w:rPr>
          <w:szCs w:val="24"/>
        </w:rPr>
        <w:fldChar w:fldCharType="begin"/>
      </w:r>
      <w:r w:rsidR="00733E6E" w:rsidRPr="008B4D51">
        <w:rPr>
          <w:szCs w:val="24"/>
        </w:rPr>
        <w:instrText xml:space="preserve"> ADDIN EN.CITE &lt;EndNote&gt;&lt;Cite AuthorYear="1"&gt;&lt;Author&gt;Ivanova&lt;/Author&gt;&lt;Year&gt;2013&lt;/Year&gt;&lt;RecNum&gt;155&lt;/RecNum&gt;&lt;DisplayText&gt;Ivanova, Kalmijn and Uunk (2013)&lt;/DisplayText&gt;&lt;record&gt;&lt;rec-number&gt;155&lt;/rec-number&gt;&lt;foreign-keys&gt;&lt;key app="EN" db-id="date2dst4vae0pe955kxa2tla9pzrxp00p95" timestamp="1665058491"&gt;155&lt;/key&gt;&lt;/foreign-keys&gt;&lt;ref-type name="Journal Article"&gt;17&lt;/ref-type&gt;&lt;contributors&gt;&lt;authors&gt;&lt;author&gt;Ivanova, Katya&lt;/author&gt;&lt;author&gt;Kalmijn, Matthijs&lt;/author&gt;&lt;author&gt;Uunk, Wilfred&lt;/author&gt;&lt;/authors&gt;&lt;/contributors&gt;&lt;titles&gt;&lt;title&gt;The Effect of Children on Men&amp;apos;s and Women&amp;apos;s Chances of Re-partnering in a European Context / L&amp;apos;impact des enfants sur les chances d&amp;apos;une nouvelle union pour les hommes et pour les femmes dans un contexte européen&lt;/title&gt;&lt;secondary-title&gt;European Journal of Population / Revue Européenne de Démographie&lt;/secondary-title&gt;&lt;/titles&gt;&lt;periodical&gt;&lt;full-title&gt;European Journal of Population / Revue Européenne de Démographie&lt;/full-title&gt;&lt;/periodical&gt;&lt;pages&gt;417-444&lt;/pages&gt;&lt;volume&gt;29&lt;/volume&gt;&lt;number&gt;4&lt;/number&gt;&lt;dates&gt;&lt;year&gt;2013&lt;/year&gt;&lt;/dates&gt;&lt;publisher&gt;Springer&lt;/publisher&gt;&lt;isbn&gt;01686577, 15729885&lt;/isbn&gt;&lt;urls&gt;&lt;related-urls&gt;&lt;url&gt;http://www.jstor.org/stable/24571483&lt;/url&gt;&lt;/related-urls&gt;&lt;/urls&gt;&lt;custom1&gt;Full publication date: November 2013&lt;/custom1&gt;&lt;remote-database-name&gt;JSTOR&lt;/remote-database-name&gt;&lt;access-date&gt;2021/06/23/&lt;/access-date&gt;&lt;/record&gt;&lt;/Cite&gt;&lt;/EndNote&gt;</w:instrText>
      </w:r>
      <w:r w:rsidRPr="008B4D51">
        <w:rPr>
          <w:szCs w:val="24"/>
        </w:rPr>
        <w:fldChar w:fldCharType="separate"/>
      </w:r>
      <w:r w:rsidR="00733E6E" w:rsidRPr="008B4D51">
        <w:rPr>
          <w:noProof/>
          <w:szCs w:val="24"/>
        </w:rPr>
        <w:t>Ivanova, Kalmijn and Uunk (2013)</w:t>
      </w:r>
      <w:r w:rsidRPr="008B4D51">
        <w:rPr>
          <w:szCs w:val="24"/>
        </w:rPr>
        <w:fldChar w:fldCharType="end"/>
      </w:r>
      <w:r w:rsidRPr="008B4D51">
        <w:rPr>
          <w:szCs w:val="24"/>
        </w:rPr>
        <w:t xml:space="preserve"> found in </w:t>
      </w:r>
      <w:r w:rsidR="00C72F7C" w:rsidRPr="008B4D51">
        <w:rPr>
          <w:szCs w:val="24"/>
        </w:rPr>
        <w:t>several</w:t>
      </w:r>
      <w:r w:rsidRPr="008B4D51">
        <w:rPr>
          <w:szCs w:val="24"/>
        </w:rPr>
        <w:t xml:space="preserve"> European countries that men were more likely to re-partner than women, and the gender gap was explained by resident children. Among women, mothers with resident children were less likely to re-partner than non-mothers but the gap narrowed as resident children aged, likely because younger children demand more attention and resources. Multiple studies have echoed this pattern</w:t>
      </w:r>
      <w:r w:rsidRPr="008B4D51">
        <w:rPr>
          <w:color w:val="FF0000"/>
          <w:szCs w:val="24"/>
        </w:rPr>
        <w:t xml:space="preserve"> </w:t>
      </w:r>
      <w:r w:rsidRPr="008B4D51">
        <w:rPr>
          <w:szCs w:val="24"/>
        </w:rPr>
        <w:fldChar w:fldCharType="begin">
          <w:fldData xml:space="preserve">PEVuZE5vdGU+PENpdGU+PEF1dGhvcj5CZWF1am91YW48L0F1dGhvcj48WWVhcj4yMDEyPC9ZZWFy
PjxSZWNOdW0+MTU2PC9SZWNOdW0+PERpc3BsYXlUZXh0PihCZWF1am91YW4gMjAxMiwgR2HFgsSZ
emV3c2thLCBQZXJlbGxpLUhhcnJpcyBhbmQgQmVycmluZ3RvbiAyMDE3LCBTY2hub3IsIFBhc3Rl
ZWxzIGFuZCBWYW4gQmF2ZWwgMjAxNywgRGkgTmFsbG8gMjAxOSwgRGkgTmFsbG8sIEl2YW5vdmEg
YW5kIEJhbGJvIDIwMjMpPC9EaXNwbGF5VGV4dD48cmVjb3JkPjxyZWMtbnVtYmVyPjE1NjwvcmVj
LW51bWJlcj48Zm9yZWlnbi1rZXlzPjxrZXkgYXBwPSJFTiIgZGItaWQ9ImRhdGUyZHN0NHZhZTBw
ZTk1NWt4YTJ0bGE5cHpyeHAwMHA5NSIgdGltZXN0YW1wPSIxNjY1MDU4NDkyIj4xNTY8L2tleT48
L2ZvcmVpZ24ta2V5cz48cmVmLXR5cGUgbmFtZT0iSm91cm5hbCBBcnRpY2xlIj4xNzwvcmVmLXR5
cGU+PGNvbnRyaWJ1dG9ycz48YXV0aG9ycz48YXV0aG9yPkJlYXVqb3Vhbiwgw4l2YTwvYXV0aG9y
PjwvYXV0aG9ycz48L2NvbnRyaWJ1dG9ycz48dGl0bGVzPjx0aXRsZT5SZXBhcnRuZXJpbmcgaW4g
RnJhbmNlOiBUaGUgcm9sZSBvZiBnZW5kZXIsIGFnZSBhbmQgcGFzdCBmZXJ0aWxpdHk8L3RpdGxl
PjxzZWNvbmRhcnktdGl0bGU+QWR2YW5jZXMgaW4gTGlmZSBDb3Vyc2UgUmVzZWFyY2g8L3NlY29u
ZGFyeS10aXRsZT48L3RpdGxlcz48cGVyaW9kaWNhbD48ZnVsbC10aXRsZT5BZHZhbmNlcyBpbiBM
aWZlIENvdXJzZSBSZXNlYXJjaDwvZnVsbC10aXRsZT48L3BlcmlvZGljYWw+PHBhZ2VzPjY5LTgw
PC9wYWdlcz48dm9sdW1lPjE3PC92b2x1bWU+PG51bWJlcj4yPC9udW1iZXI+PGtleXdvcmRzPjxr
ZXl3b3JkPlNlcGFyYXRpb248L2tleXdvcmQ+PGtleXdvcmQ+UmVwYXJ0bmVyaW5nPC9rZXl3b3Jk
PjxrZXl3b3JkPlBhcnRuZXJzaGlwPC9rZXl3b3JkPjxrZXl3b3JkPkFnZTwva2V5d29yZD48a2V5
d29yZD5HZW5kZXI8L2tleXdvcmQ+PGtleXdvcmQ+Q28tcmVzaWRlbmNlIHdpdGggY2hpbGRyZW48
L2tleXdvcmQ+PC9rZXl3b3Jkcz48ZGF0ZXM+PHllYXI+MjAxMjwveWVhcj48cHViLWRhdGVzPjxk
YXRlPjIwMTIvMDYvMDEvPC9kYXRlPjwvcHViLWRhdGVzPjwvZGF0ZXM+PGlzYm4+MTA0MC0yNjA4
PC9pc2JuPjx1cmxzPjxyZWxhdGVkLXVybHM+PHVybD5odHRwczovL3d3dy5zY2llbmNlZGlyZWN0
LmNvbS9zY2llbmNlL2FydGljbGUvcGlpL1MxMDQwMjYwODEyMDAwMTg0PC91cmw+PC9yZWxhdGVk
LXVybHM+PC91cmxzPjxlbGVjdHJvbmljLXJlc291cmNlLW51bT5odHRwczovL2RvaS5vcmcvMTAu
MTAxNi9qLmFsY3IuMjAxMi4wMy4wMDE8L2VsZWN0cm9uaWMtcmVzb3VyY2UtbnVtPjwvcmVjb3Jk
PjwvQ2l0ZT48Q2l0ZT48QXV0aG9yPkdhxYLEmXpld3NrYTwvQXV0aG9yPjxZZWFyPjIwMTc8L1ll
YXI+PFJlY051bT4xNTc8L1JlY051bT48cmVjb3JkPjxyZWMtbnVtYmVyPjE1NzwvcmVjLW51bWJl
cj48Zm9yZWlnbi1rZXlzPjxrZXkgYXBwPSJFTiIgZGItaWQ9ImRhdGUyZHN0NHZhZTBwZTk1NWt4
YTJ0bGE5cHpyeHAwMHA5NSIgdGltZXN0YW1wPSIxNjY1MDU4NDk0Ij4xNTc8L2tleT48L2ZvcmVp
Z24ta2V5cz48cmVmLXR5cGUgbmFtZT0iSm91cm5hbCBBcnRpY2xlIj4xNzwvcmVmLXR5cGU+PGNv
bnRyaWJ1dG9ycz48YXV0aG9ycz48YXV0aG9yPkdhxYLEmXpld3NrYSwgUGF1bGluYTwvYXV0aG9y
PjxhdXRob3I+UGVyZWxsaS1IYXJyaXMsIEJyaWVubmE8L2F1dGhvcj48YXV0aG9yPkJlcnJpbmd0
b24sIEFubjwvYXV0aG9yPjwvYXV0aG9ycz48L2NvbnRyaWJ1dG9ycz48dGl0bGVzPjx0aXRsZT5D
cm9zcy1uYXRpb25hbCBkaWZmZXJlbmNlcyBpbiB3b21lbuKAmXMgcmVwYXJ0bmVyaW5nIGJlaGF2
aW91ciBpbiBFdXJvcGU6IFRoZSByb2xlIG9mIGluZGl2aWR1YWwgZGVtb2dyYXBoaWMgY2hhcmFj
dGVyaXN0aWNzPC90aXRsZT48c2Vjb25kYXJ5LXRpdGxlPkRlbW9ncmFwaGljIFJlc2VhcmNoPC9z
ZWNvbmRhcnktdGl0bGU+PC90aXRsZXM+PHBlcmlvZGljYWw+PGZ1bGwtdGl0bGU+RGVtb2dyYXBo
aWMgUmVzZWFyY2g8L2Z1bGwtdGl0bGU+PC9wZXJpb2RpY2FsPjxwYWdlcz4xODktMjI4PC9wYWdl
cz48dm9sdW1lPjM3PC92b2x1bWU+PGRhdGVzPjx5ZWFyPjIwMTc8L3llYXI+PC9kYXRlcz48aXNi
bj4xNDM1LTk4NzE8L2lzYm4+PHVybHM+PC91cmxzPjwvcmVjb3JkPjwvQ2l0ZT48Q2l0ZT48QXV0
aG9yPkRpIE5hbGxvPC9BdXRob3I+PFllYXI+MjAxOTwvWWVhcj48UmVjTnVtPjE1ODwvUmVjTnVt
PjxyZWNvcmQ+PHJlYy1udW1iZXI+MTU4PC9yZWMtbnVtYmVyPjxmb3JlaWduLWtleXM+PGtleSBh
cHA9IkVOIiBkYi1pZD0iZGF0ZTJkc3Q0dmFlMHBlOTU1a3hhMnRsYTlwenJ4cDAwcDk1IiB0aW1l
c3RhbXA9IjE2NjUwNTg0OTYiPjE1ODwva2V5PjwvZm9yZWlnbi1rZXlzPjxyZWYtdHlwZSBuYW1l
PSJKb3VybmFsIEFydGljbGUiPjE3PC9yZWYtdHlwZT48Y29udHJpYnV0b3JzPjxhdXRob3JzPjxh
dXRob3I+RGkgTmFsbG8sIEFsZXNzYW5kcm88L2F1dGhvcj48L2F1dGhvcnM+PC9jb250cmlidXRv
cnM+PHRpdGxlcz48dGl0bGU+R2VuZGVyIEdhcCBpbiBSZXBhcnRuZXJpbmc6IFRoZSBSb2xlIG9m
IFBhcmVudGFsIFN0YXR1cyBhbmQgQ3VzdG9kaWFsIEFycmFuZ2VtZW50czwvdGl0bGU+PHNlY29u
ZGFyeS10aXRsZT5Kb3VybmFsIG9mIE1hcnJpYWdlIGFuZCBGYW1pbHk8L3NlY29uZGFyeS10aXRs
ZT48L3RpdGxlcz48cGVyaW9kaWNhbD48ZnVsbC10aXRsZT5Kb3VybmFsIG9mIE1hcnJpYWdlIGFu
ZCBGYW1pbHk8L2Z1bGwtdGl0bGU+PC9wZXJpb2RpY2FsPjxwYWdlcz41OS03ODwvcGFnZXM+PHZv
bHVtZT44MTwvdm9sdW1lPjxudW1iZXI+MTwvbnVtYmVyPjxrZXl3b3Jkcz48a2V5d29yZD5jaGls
ZHJlbjwva2V5d29yZD48a2V5d29yZD5nZW5kZXI8L2tleXdvcmQ+PGtleXdvcmQ+bGl2aW5nIGFy
cmFuZ2VtZW50czwva2V5d29yZD48a2V5d29yZD5tdWx0aWxldmVsIG1vZGVsczwva2V5d29yZD48
a2V5d29yZD5yZW1hcnJpYWdlPC9rZXl3b3JkPjxrZXl3b3JkPnN0ZXBmYW1pbGllczwva2V5d29y
ZD48L2tleXdvcmRzPjxkYXRlcz48eWVhcj4yMDE5PC95ZWFyPjxwdWItZGF0ZXM+PGRhdGU+MjAx
OS8wMi8wMTwvZGF0ZT48L3B1Yi1kYXRlcz48L2RhdGVzPjxwdWJsaXNoZXI+Sm9obiBXaWxleSAm
YW1wOyBTb25zLCBMdGQ8L3B1Ymxpc2hlcj48aXNibj4wMDIyLTI0NDU8L2lzYm4+PHdvcmstdHlw
ZT5odHRwczovL2RvaS5vcmcvMTAuMTExMS9qb21mLjEyNTI3PC93b3JrLXR5cGU+PHVybHM+PHJl
bGF0ZWQtdXJscz48dXJsPmh0dHBzOi8vZG9pLm9yZy8xMC4xMTExL2pvbWYuMTI1Mjc8L3VybD48
L3JlbGF0ZWQtdXJscz48L3VybHM+PGVsZWN0cm9uaWMtcmVzb3VyY2UtbnVtPmh0dHBzOi8vZG9p
Lm9yZy8xMC4xMTExL2pvbWYuMTI1Mjc8L2VsZWN0cm9uaWMtcmVzb3VyY2UtbnVtPjxhY2Nlc3Mt
ZGF0ZT4yMDIxLzA2LzIzPC9hY2Nlc3MtZGF0ZT48L3JlY29yZD48L0NpdGU+PENpdGU+PEF1dGhv
cj5TY2hub3I8L0F1dGhvcj48WWVhcj4yMDE3PC9ZZWFyPjxSZWNOdW0+MTU5PC9SZWNOdW0+PHJl
Y29yZD48cmVjLW51bWJlcj4xNTk8L3JlYy1udW1iZXI+PGZvcmVpZ24ta2V5cz48a2V5IGFwcD0i
RU4iIGRiLWlkPSJkYXRlMmRzdDR2YWUwcGU5NTVreGEydGxhOXB6cnhwMDBwOTUiIHRpbWVzdGFt
cD0iMTY2NTA1ODQ5NyI+MTU5PC9rZXk+PC9mb3JlaWduLWtleXM+PHJlZi10eXBlIG5hbWU9Ikpv
dXJuYWwgQXJ0aWNsZSI+MTc8L3JlZi10eXBlPjxjb250cmlidXRvcnM+PGF1dGhvcnM+PGF1dGhv
cj5TY2hub3IsIENocmlzdGluZTwvYXV0aG9yPjxhdXRob3I+UGFzdGVlbHMsIEluZ2U8L2F1dGhv
cj48YXV0aG9yPlZhbiBCYXZlbCwgSmFuPC9hdXRob3I+PC9hdXRob3JzPjwvY29udHJpYnV0b3Jz
Pjx0aXRsZXM+PHRpdGxlPlNvbGUgUGh5c2ljYWwgQ3VzdG9keSBhbmQgTW90aGVyJmFwb3M7cyBS
ZXBhcnRuZXJpbmcgQWZ0ZXIgRGl2b3JjZTwvdGl0bGU+PHNlY29uZGFyeS10aXRsZT5Kb3VybmFs
IG9mIE1hcnJpYWdlIGFuZCBGYW1pbHk8L3NlY29uZGFyeS10aXRsZT48L3RpdGxlcz48cGVyaW9k
aWNhbD48ZnVsbC10aXRsZT5Kb3VybmFsIG9mIE1hcnJpYWdlIGFuZCBGYW1pbHk8L2Z1bGwtdGl0
bGU+PC9wZXJpb2RpY2FsPjxwYWdlcz44NzktODkwPC9wYWdlcz48dm9sdW1lPjc5PC92b2x1bWU+
PG51bWJlcj4zPC9udW1iZXI+PGtleXdvcmRzPjxrZXl3b3JkPmNoaWxkIGN1c3RvZHk8L2tleXdv
cmQ+PGtleXdvcmQ+ZGl2b3JjZTwva2V5d29yZD48a2V5d29yZD5mYW1pbHkgcmVzZWFyY2g8L2tl
eXdvcmQ+PGtleXdvcmQ+cG9saWN5PC9rZXl3b3JkPjxrZXl3b3JkPnJlbWFycmlhZ2U8L2tleXdv
cmQ+PGtleXdvcmQ+c3RlcGZhbWlsaWVzPC9rZXl3b3JkPjwva2V5d29yZHM+PGRhdGVzPjx5ZWFy
PjIwMTc8L3llYXI+PHB1Yi1kYXRlcz48ZGF0ZT4yMDE3LzA2LzAxPC9kYXRlPjwvcHViLWRhdGVz
PjwvZGF0ZXM+PHB1Ymxpc2hlcj5Kb2huIFdpbGV5ICZhbXA7IFNvbnMsIEx0ZDwvcHVibGlzaGVy
Pjxpc2JuPjAwMjItMjQ0NTwvaXNibj48d29yay10eXBlPmh0dHBzOi8vZG9pLm9yZy8xMC4xMTEx
L2pvbWYuMTIzODk8L3dvcmstdHlwZT48dXJscz48cmVsYXRlZC11cmxzPjx1cmw+aHR0cHM6Ly9k
b2kub3JnLzEwLjExMTEvam9tZi4xMjM4OTwvdXJsPjwvcmVsYXRlZC11cmxzPjwvdXJscz48ZWxl
Y3Ryb25pYy1yZXNvdXJjZS1udW0+aHR0cHM6Ly9kb2kub3JnLzEwLjExMTEvam9tZi4xMjM4OTwv
ZWxlY3Ryb25pYy1yZXNvdXJjZS1udW0+PGFjY2Vzcy1kYXRlPjIwMjEvMDYvMjM8L2FjY2Vzcy1k
YXRlPjwvcmVjb3JkPjwvQ2l0ZT48Q2l0ZT48QXV0aG9yPkRpIE5hbGxvPC9BdXRob3I+PFllYXI+
MjAyMzwvWWVhcj48UmVjTnVtPjI5MjwvUmVjTnVtPjxyZWNvcmQ+PHJlYy1udW1iZXI+MjkyPC9y
ZWMtbnVtYmVyPjxmb3JlaWduLWtleXM+PGtleSBhcHA9IkVOIiBkYi1pZD0iZGF0ZTJkc3Q0dmFl
MHBlOTU1a3hhMnRsYTlwenJ4cDAwcDk1IiB0aW1lc3RhbXA9IjE3MDAxNDQzMjMiPjI5Mjwva2V5
PjwvZm9yZWlnbi1rZXlzPjxyZWYtdHlwZSBuYW1lPSJKb3VybmFsIEFydGljbGUiPjE3PC9yZWYt
dHlwZT48Y29udHJpYnV0b3JzPjxhdXRob3JzPjxhdXRob3I+RGkgTmFsbG8sIEFsZXNzYW5kcm88
L2F1dGhvcj48YXV0aG9yPkl2YW5vdmEsIEthdHlhPC9hdXRob3I+PGF1dGhvcj5CYWxibywgTmlj
b2xldHRhPC9hdXRob3I+PC9hdXRob3JzPjwvY29udHJpYnV0b3JzPjx0aXRsZXM+PHRpdGxlPlJl
cGFydG5lcmluZyBvZiB3b21lbiBpbiB0aGUgVW5pdGVkIFN0YXRlczogVGhlIGludGVycGxheSBi
ZXR3ZWVuIG1vdGhlcmhvb2QgYW5kIHNvY2lvLWVjb25vbWljIHN0YXR1czwvdGl0bGU+PHNlY29u
ZGFyeS10aXRsZT5Qb3B1bGF0aW9uIFN0dWRpZXM8L3NlY29uZGFyeS10aXRsZT48L3RpdGxlcz48
cGVyaW9kaWNhbD48ZnVsbC10aXRsZT5Qb3B1bGF0aW9uIFN0dWRpZXM8L2Z1bGwtdGl0bGU+PC9w
ZXJpb2RpY2FsPjxwYWdlcz4zOTktNDE2PC9wYWdlcz48dm9sdW1lPjc3PC92b2x1bWU+PG51bWJl
cj4zPC9udW1iZXI+PGRhdGVzPjx5ZWFyPjIwMjM8L3llYXI+PHB1Yi1kYXRlcz48ZGF0ZT4yMDIz
LzA5LzAyPC9kYXRlPjwvcHViLWRhdGVzPjwvZGF0ZXM+PHB1Ymxpc2hlcj5Sb3V0bGVkZ2U8L3B1
Ymxpc2hlcj48aXNibj4wMDMyLTQ3Mjg8L2lzYm4+PHVybHM+PHJlbGF0ZWQtdXJscz48dXJsPmh0
dHBzOi8vZG9pLm9yZy8xMC4xMDgwLzAwMzI0NzI4LjIwMjIuMjE1MjQ3ODwvdXJsPjwvcmVsYXRl
ZC11cmxzPjwvdXJscz48ZWxlY3Ryb25pYy1yZXNvdXJjZS1udW0+MTAuMTA4MC8wMDMyNDcyOC4y
MDIyLjIxNTI0Nzg8L2VsZWN0cm9uaWMtcmVzb3VyY2UtbnVtPjwvcmVjb3JkPjwvQ2l0ZT48L0Vu
ZE5vdGU+
</w:fldData>
        </w:fldChar>
      </w:r>
      <w:r w:rsidR="00733E6E" w:rsidRPr="008B4D51">
        <w:rPr>
          <w:szCs w:val="24"/>
        </w:rPr>
        <w:instrText xml:space="preserve"> ADDIN EN.CITE </w:instrText>
      </w:r>
      <w:r w:rsidR="00733E6E" w:rsidRPr="008B4D51">
        <w:rPr>
          <w:szCs w:val="24"/>
        </w:rPr>
        <w:fldChar w:fldCharType="begin">
          <w:fldData xml:space="preserve">PEVuZE5vdGU+PENpdGU+PEF1dGhvcj5CZWF1am91YW48L0F1dGhvcj48WWVhcj4yMDEyPC9ZZWFy
PjxSZWNOdW0+MTU2PC9SZWNOdW0+PERpc3BsYXlUZXh0PihCZWF1am91YW4gMjAxMiwgR2HFgsSZ
emV3c2thLCBQZXJlbGxpLUhhcnJpcyBhbmQgQmVycmluZ3RvbiAyMDE3LCBTY2hub3IsIFBhc3Rl
ZWxzIGFuZCBWYW4gQmF2ZWwgMjAxNywgRGkgTmFsbG8gMjAxOSwgRGkgTmFsbG8sIEl2YW5vdmEg
YW5kIEJhbGJvIDIwMjMpPC9EaXNwbGF5VGV4dD48cmVjb3JkPjxyZWMtbnVtYmVyPjE1NjwvcmVj
LW51bWJlcj48Zm9yZWlnbi1rZXlzPjxrZXkgYXBwPSJFTiIgZGItaWQ9ImRhdGUyZHN0NHZhZTBw
ZTk1NWt4YTJ0bGE5cHpyeHAwMHA5NSIgdGltZXN0YW1wPSIxNjY1MDU4NDkyIj4xNTY8L2tleT48
L2ZvcmVpZ24ta2V5cz48cmVmLXR5cGUgbmFtZT0iSm91cm5hbCBBcnRpY2xlIj4xNzwvcmVmLXR5
cGU+PGNvbnRyaWJ1dG9ycz48YXV0aG9ycz48YXV0aG9yPkJlYXVqb3Vhbiwgw4l2YTwvYXV0aG9y
PjwvYXV0aG9ycz48L2NvbnRyaWJ1dG9ycz48dGl0bGVzPjx0aXRsZT5SZXBhcnRuZXJpbmcgaW4g
RnJhbmNlOiBUaGUgcm9sZSBvZiBnZW5kZXIsIGFnZSBhbmQgcGFzdCBmZXJ0aWxpdHk8L3RpdGxl
PjxzZWNvbmRhcnktdGl0bGU+QWR2YW5jZXMgaW4gTGlmZSBDb3Vyc2UgUmVzZWFyY2g8L3NlY29u
ZGFyeS10aXRsZT48L3RpdGxlcz48cGVyaW9kaWNhbD48ZnVsbC10aXRsZT5BZHZhbmNlcyBpbiBM
aWZlIENvdXJzZSBSZXNlYXJjaDwvZnVsbC10aXRsZT48L3BlcmlvZGljYWw+PHBhZ2VzPjY5LTgw
PC9wYWdlcz48dm9sdW1lPjE3PC92b2x1bWU+PG51bWJlcj4yPC9udW1iZXI+PGtleXdvcmRzPjxr
ZXl3b3JkPlNlcGFyYXRpb248L2tleXdvcmQ+PGtleXdvcmQ+UmVwYXJ0bmVyaW5nPC9rZXl3b3Jk
PjxrZXl3b3JkPlBhcnRuZXJzaGlwPC9rZXl3b3JkPjxrZXl3b3JkPkFnZTwva2V5d29yZD48a2V5
d29yZD5HZW5kZXI8L2tleXdvcmQ+PGtleXdvcmQ+Q28tcmVzaWRlbmNlIHdpdGggY2hpbGRyZW48
L2tleXdvcmQ+PC9rZXl3b3Jkcz48ZGF0ZXM+PHllYXI+MjAxMjwveWVhcj48cHViLWRhdGVzPjxk
YXRlPjIwMTIvMDYvMDEvPC9kYXRlPjwvcHViLWRhdGVzPjwvZGF0ZXM+PGlzYm4+MTA0MC0yNjA4
PC9pc2JuPjx1cmxzPjxyZWxhdGVkLXVybHM+PHVybD5odHRwczovL3d3dy5zY2llbmNlZGlyZWN0
LmNvbS9zY2llbmNlL2FydGljbGUvcGlpL1MxMDQwMjYwODEyMDAwMTg0PC91cmw+PC9yZWxhdGVk
LXVybHM+PC91cmxzPjxlbGVjdHJvbmljLXJlc291cmNlLW51bT5odHRwczovL2RvaS5vcmcvMTAu
MTAxNi9qLmFsY3IuMjAxMi4wMy4wMDE8L2VsZWN0cm9uaWMtcmVzb3VyY2UtbnVtPjwvcmVjb3Jk
PjwvQ2l0ZT48Q2l0ZT48QXV0aG9yPkdhxYLEmXpld3NrYTwvQXV0aG9yPjxZZWFyPjIwMTc8L1ll
YXI+PFJlY051bT4xNTc8L1JlY051bT48cmVjb3JkPjxyZWMtbnVtYmVyPjE1NzwvcmVjLW51bWJl
cj48Zm9yZWlnbi1rZXlzPjxrZXkgYXBwPSJFTiIgZGItaWQ9ImRhdGUyZHN0NHZhZTBwZTk1NWt4
YTJ0bGE5cHpyeHAwMHA5NSIgdGltZXN0YW1wPSIxNjY1MDU4NDk0Ij4xNTc8L2tleT48L2ZvcmVp
Z24ta2V5cz48cmVmLXR5cGUgbmFtZT0iSm91cm5hbCBBcnRpY2xlIj4xNzwvcmVmLXR5cGU+PGNv
bnRyaWJ1dG9ycz48YXV0aG9ycz48YXV0aG9yPkdhxYLEmXpld3NrYSwgUGF1bGluYTwvYXV0aG9y
PjxhdXRob3I+UGVyZWxsaS1IYXJyaXMsIEJyaWVubmE8L2F1dGhvcj48YXV0aG9yPkJlcnJpbmd0
b24sIEFubjwvYXV0aG9yPjwvYXV0aG9ycz48L2NvbnRyaWJ1dG9ycz48dGl0bGVzPjx0aXRsZT5D
cm9zcy1uYXRpb25hbCBkaWZmZXJlbmNlcyBpbiB3b21lbuKAmXMgcmVwYXJ0bmVyaW5nIGJlaGF2
aW91ciBpbiBFdXJvcGU6IFRoZSByb2xlIG9mIGluZGl2aWR1YWwgZGVtb2dyYXBoaWMgY2hhcmFj
dGVyaXN0aWNzPC90aXRsZT48c2Vjb25kYXJ5LXRpdGxlPkRlbW9ncmFwaGljIFJlc2VhcmNoPC9z
ZWNvbmRhcnktdGl0bGU+PC90aXRsZXM+PHBlcmlvZGljYWw+PGZ1bGwtdGl0bGU+RGVtb2dyYXBo
aWMgUmVzZWFyY2g8L2Z1bGwtdGl0bGU+PC9wZXJpb2RpY2FsPjxwYWdlcz4xODktMjI4PC9wYWdl
cz48dm9sdW1lPjM3PC92b2x1bWU+PGRhdGVzPjx5ZWFyPjIwMTc8L3llYXI+PC9kYXRlcz48aXNi
bj4xNDM1LTk4NzE8L2lzYm4+PHVybHM+PC91cmxzPjwvcmVjb3JkPjwvQ2l0ZT48Q2l0ZT48QXV0
aG9yPkRpIE5hbGxvPC9BdXRob3I+PFllYXI+MjAxOTwvWWVhcj48UmVjTnVtPjE1ODwvUmVjTnVt
PjxyZWNvcmQ+PHJlYy1udW1iZXI+MTU4PC9yZWMtbnVtYmVyPjxmb3JlaWduLWtleXM+PGtleSBh
cHA9IkVOIiBkYi1pZD0iZGF0ZTJkc3Q0dmFlMHBlOTU1a3hhMnRsYTlwenJ4cDAwcDk1IiB0aW1l
c3RhbXA9IjE2NjUwNTg0OTYiPjE1ODwva2V5PjwvZm9yZWlnbi1rZXlzPjxyZWYtdHlwZSBuYW1l
PSJKb3VybmFsIEFydGljbGUiPjE3PC9yZWYtdHlwZT48Y29udHJpYnV0b3JzPjxhdXRob3JzPjxh
dXRob3I+RGkgTmFsbG8sIEFsZXNzYW5kcm88L2F1dGhvcj48L2F1dGhvcnM+PC9jb250cmlidXRv
cnM+PHRpdGxlcz48dGl0bGU+R2VuZGVyIEdhcCBpbiBSZXBhcnRuZXJpbmc6IFRoZSBSb2xlIG9m
IFBhcmVudGFsIFN0YXR1cyBhbmQgQ3VzdG9kaWFsIEFycmFuZ2VtZW50czwvdGl0bGU+PHNlY29u
ZGFyeS10aXRsZT5Kb3VybmFsIG9mIE1hcnJpYWdlIGFuZCBGYW1pbHk8L3NlY29uZGFyeS10aXRs
ZT48L3RpdGxlcz48cGVyaW9kaWNhbD48ZnVsbC10aXRsZT5Kb3VybmFsIG9mIE1hcnJpYWdlIGFu
ZCBGYW1pbHk8L2Z1bGwtdGl0bGU+PC9wZXJpb2RpY2FsPjxwYWdlcz41OS03ODwvcGFnZXM+PHZv
bHVtZT44MTwvdm9sdW1lPjxudW1iZXI+MTwvbnVtYmVyPjxrZXl3b3Jkcz48a2V5d29yZD5jaGls
ZHJlbjwva2V5d29yZD48a2V5d29yZD5nZW5kZXI8L2tleXdvcmQ+PGtleXdvcmQ+bGl2aW5nIGFy
cmFuZ2VtZW50czwva2V5d29yZD48a2V5d29yZD5tdWx0aWxldmVsIG1vZGVsczwva2V5d29yZD48
a2V5d29yZD5yZW1hcnJpYWdlPC9rZXl3b3JkPjxrZXl3b3JkPnN0ZXBmYW1pbGllczwva2V5d29y
ZD48L2tleXdvcmRzPjxkYXRlcz48eWVhcj4yMDE5PC95ZWFyPjxwdWItZGF0ZXM+PGRhdGU+MjAx
OS8wMi8wMTwvZGF0ZT48L3B1Yi1kYXRlcz48L2RhdGVzPjxwdWJsaXNoZXI+Sm9obiBXaWxleSAm
YW1wOyBTb25zLCBMdGQ8L3B1Ymxpc2hlcj48aXNibj4wMDIyLTI0NDU8L2lzYm4+PHdvcmstdHlw
ZT5odHRwczovL2RvaS5vcmcvMTAuMTExMS9qb21mLjEyNTI3PC93b3JrLXR5cGU+PHVybHM+PHJl
bGF0ZWQtdXJscz48dXJsPmh0dHBzOi8vZG9pLm9yZy8xMC4xMTExL2pvbWYuMTI1Mjc8L3VybD48
L3JlbGF0ZWQtdXJscz48L3VybHM+PGVsZWN0cm9uaWMtcmVzb3VyY2UtbnVtPmh0dHBzOi8vZG9p
Lm9yZy8xMC4xMTExL2pvbWYuMTI1Mjc8L2VsZWN0cm9uaWMtcmVzb3VyY2UtbnVtPjxhY2Nlc3Mt
ZGF0ZT4yMDIxLzA2LzIzPC9hY2Nlc3MtZGF0ZT48L3JlY29yZD48L0NpdGU+PENpdGU+PEF1dGhv
cj5TY2hub3I8L0F1dGhvcj48WWVhcj4yMDE3PC9ZZWFyPjxSZWNOdW0+MTU5PC9SZWNOdW0+PHJl
Y29yZD48cmVjLW51bWJlcj4xNTk8L3JlYy1udW1iZXI+PGZvcmVpZ24ta2V5cz48a2V5IGFwcD0i
RU4iIGRiLWlkPSJkYXRlMmRzdDR2YWUwcGU5NTVreGEydGxhOXB6cnhwMDBwOTUiIHRpbWVzdGFt
cD0iMTY2NTA1ODQ5NyI+MTU5PC9rZXk+PC9mb3JlaWduLWtleXM+PHJlZi10eXBlIG5hbWU9Ikpv
dXJuYWwgQXJ0aWNsZSI+MTc8L3JlZi10eXBlPjxjb250cmlidXRvcnM+PGF1dGhvcnM+PGF1dGhv
cj5TY2hub3IsIENocmlzdGluZTwvYXV0aG9yPjxhdXRob3I+UGFzdGVlbHMsIEluZ2U8L2F1dGhv
cj48YXV0aG9yPlZhbiBCYXZlbCwgSmFuPC9hdXRob3I+PC9hdXRob3JzPjwvY29udHJpYnV0b3Jz
Pjx0aXRsZXM+PHRpdGxlPlNvbGUgUGh5c2ljYWwgQ3VzdG9keSBhbmQgTW90aGVyJmFwb3M7cyBS
ZXBhcnRuZXJpbmcgQWZ0ZXIgRGl2b3JjZTwvdGl0bGU+PHNlY29uZGFyeS10aXRsZT5Kb3VybmFs
IG9mIE1hcnJpYWdlIGFuZCBGYW1pbHk8L3NlY29uZGFyeS10aXRsZT48L3RpdGxlcz48cGVyaW9k
aWNhbD48ZnVsbC10aXRsZT5Kb3VybmFsIG9mIE1hcnJpYWdlIGFuZCBGYW1pbHk8L2Z1bGwtdGl0
bGU+PC9wZXJpb2RpY2FsPjxwYWdlcz44NzktODkwPC9wYWdlcz48dm9sdW1lPjc5PC92b2x1bWU+
PG51bWJlcj4zPC9udW1iZXI+PGtleXdvcmRzPjxrZXl3b3JkPmNoaWxkIGN1c3RvZHk8L2tleXdv
cmQ+PGtleXdvcmQ+ZGl2b3JjZTwva2V5d29yZD48a2V5d29yZD5mYW1pbHkgcmVzZWFyY2g8L2tl
eXdvcmQ+PGtleXdvcmQ+cG9saWN5PC9rZXl3b3JkPjxrZXl3b3JkPnJlbWFycmlhZ2U8L2tleXdv
cmQ+PGtleXdvcmQ+c3RlcGZhbWlsaWVzPC9rZXl3b3JkPjwva2V5d29yZHM+PGRhdGVzPjx5ZWFy
PjIwMTc8L3llYXI+PHB1Yi1kYXRlcz48ZGF0ZT4yMDE3LzA2LzAxPC9kYXRlPjwvcHViLWRhdGVz
PjwvZGF0ZXM+PHB1Ymxpc2hlcj5Kb2huIFdpbGV5ICZhbXA7IFNvbnMsIEx0ZDwvcHVibGlzaGVy
Pjxpc2JuPjAwMjItMjQ0NTwvaXNibj48d29yay10eXBlPmh0dHBzOi8vZG9pLm9yZy8xMC4xMTEx
L2pvbWYuMTIzODk8L3dvcmstdHlwZT48dXJscz48cmVsYXRlZC11cmxzPjx1cmw+aHR0cHM6Ly9k
b2kub3JnLzEwLjExMTEvam9tZi4xMjM4OTwvdXJsPjwvcmVsYXRlZC11cmxzPjwvdXJscz48ZWxl
Y3Ryb25pYy1yZXNvdXJjZS1udW0+aHR0cHM6Ly9kb2kub3JnLzEwLjExMTEvam9tZi4xMjM4OTwv
ZWxlY3Ryb25pYy1yZXNvdXJjZS1udW0+PGFjY2Vzcy1kYXRlPjIwMjEvMDYvMjM8L2FjY2Vzcy1k
YXRlPjwvcmVjb3JkPjwvQ2l0ZT48Q2l0ZT48QXV0aG9yPkRpIE5hbGxvPC9BdXRob3I+PFllYXI+
MjAyMzwvWWVhcj48UmVjTnVtPjI5MjwvUmVjTnVtPjxyZWNvcmQ+PHJlYy1udW1iZXI+MjkyPC9y
ZWMtbnVtYmVyPjxmb3JlaWduLWtleXM+PGtleSBhcHA9IkVOIiBkYi1pZD0iZGF0ZTJkc3Q0dmFl
MHBlOTU1a3hhMnRsYTlwenJ4cDAwcDk1IiB0aW1lc3RhbXA9IjE3MDAxNDQzMjMiPjI5Mjwva2V5
PjwvZm9yZWlnbi1rZXlzPjxyZWYtdHlwZSBuYW1lPSJKb3VybmFsIEFydGljbGUiPjE3PC9yZWYt
dHlwZT48Y29udHJpYnV0b3JzPjxhdXRob3JzPjxhdXRob3I+RGkgTmFsbG8sIEFsZXNzYW5kcm88
L2F1dGhvcj48YXV0aG9yPkl2YW5vdmEsIEthdHlhPC9hdXRob3I+PGF1dGhvcj5CYWxibywgTmlj
b2xldHRhPC9hdXRob3I+PC9hdXRob3JzPjwvY29udHJpYnV0b3JzPjx0aXRsZXM+PHRpdGxlPlJl
cGFydG5lcmluZyBvZiB3b21lbiBpbiB0aGUgVW5pdGVkIFN0YXRlczogVGhlIGludGVycGxheSBi
ZXR3ZWVuIG1vdGhlcmhvb2QgYW5kIHNvY2lvLWVjb25vbWljIHN0YXR1czwvdGl0bGU+PHNlY29u
ZGFyeS10aXRsZT5Qb3B1bGF0aW9uIFN0dWRpZXM8L3NlY29uZGFyeS10aXRsZT48L3RpdGxlcz48
cGVyaW9kaWNhbD48ZnVsbC10aXRsZT5Qb3B1bGF0aW9uIFN0dWRpZXM8L2Z1bGwtdGl0bGU+PC9w
ZXJpb2RpY2FsPjxwYWdlcz4zOTktNDE2PC9wYWdlcz48dm9sdW1lPjc3PC92b2x1bWU+PG51bWJl
cj4zPC9udW1iZXI+PGRhdGVzPjx5ZWFyPjIwMjM8L3llYXI+PHB1Yi1kYXRlcz48ZGF0ZT4yMDIz
LzA5LzAyPC9kYXRlPjwvcHViLWRhdGVzPjwvZGF0ZXM+PHB1Ymxpc2hlcj5Sb3V0bGVkZ2U8L3B1
Ymxpc2hlcj48aXNibj4wMDMyLTQ3Mjg8L2lzYm4+PHVybHM+PHJlbGF0ZWQtdXJscz48dXJsPmh0
dHBzOi8vZG9pLm9yZy8xMC4xMDgwLzAwMzI0NzI4LjIwMjIuMjE1MjQ3ODwvdXJsPjwvcmVsYXRl
ZC11cmxzPjwvdXJscz48ZWxlY3Ryb25pYy1yZXNvdXJjZS1udW0+MTAuMTA4MC8wMDMyNDcyOC4y
MDIyLjIxNTI0Nzg8L2VsZWN0cm9uaWMtcmVzb3VyY2UtbnVtPjwvcmVjb3JkPjwvQ2l0ZT48L0Vu
ZE5vdGU+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Pr="008B4D51">
        <w:rPr>
          <w:szCs w:val="24"/>
        </w:rPr>
      </w:r>
      <w:r w:rsidRPr="008B4D51">
        <w:rPr>
          <w:szCs w:val="24"/>
        </w:rPr>
        <w:fldChar w:fldCharType="separate"/>
      </w:r>
      <w:r w:rsidR="00733E6E" w:rsidRPr="008B4D51">
        <w:rPr>
          <w:noProof/>
          <w:szCs w:val="24"/>
        </w:rPr>
        <w:t>(Beaujouan 2012, Gałęzewska, Perelli-Harris and Berrington 2017, Schnor, Pasteels and Van Bavel 2017, Di Nallo 2019, Di Nallo, Ivanova and Balbo 2023)</w:t>
      </w:r>
      <w:r w:rsidRPr="008B4D51">
        <w:rPr>
          <w:szCs w:val="24"/>
        </w:rPr>
        <w:fldChar w:fldCharType="end"/>
      </w:r>
      <w:r w:rsidRPr="008B4D51">
        <w:rPr>
          <w:szCs w:val="24"/>
        </w:rPr>
        <w:t xml:space="preserve"> </w:t>
      </w:r>
    </w:p>
    <w:p w14:paraId="38A1D7B8" w14:textId="35D4186D" w:rsidR="00B82D5C" w:rsidRPr="008B4D51" w:rsidRDefault="00B82D5C" w:rsidP="00BD21F7">
      <w:pPr>
        <w:spacing w:line="480" w:lineRule="auto"/>
        <w:rPr>
          <w:szCs w:val="24"/>
        </w:rPr>
      </w:pPr>
      <w:r w:rsidRPr="008B4D51">
        <w:rPr>
          <w:szCs w:val="24"/>
        </w:rPr>
        <w:t xml:space="preserve">Children from a previous relationship could exert a stabilizing effect on re-partnered couples because children are a shared interest, and parents who have already experienced a breakup might be more selective in their next choice of partner out of concern for their children. However, studies from the US and across Europe have found having a child from a previous relationship, particularly at an early age, increased the risk of dissolution </w:t>
      </w:r>
      <w:r w:rsidRPr="008B4D51">
        <w:rPr>
          <w:szCs w:val="24"/>
        </w:rPr>
        <w:fldChar w:fldCharType="begin">
          <w:fldData xml:space="preserve">PEVuZE5vdGU+PENpdGU+PEF1dGhvcj5NdXNpY2s8L0F1dGhvcj48WWVhcj4yMDE4PC9ZZWFyPjxS
ZWNOdW0+MTc3PC9SZWNOdW0+PERpc3BsYXlUZXh0PihMaWxsYXJkIGFuZCBXYWl0ZSAxOTkzLCBF
cm1pc2NoIGFuZCBQZXZhbGluIDIwMDUsIE11c2ljayBhbmQgTWljaGVsbW9yZSAyMDE4KTwvRGlz
cGxheVRleHQ+PHJlY29yZD48cmVjLW51bWJlcj4xNzc8L3JlYy1udW1iZXI+PGZvcmVpZ24ta2V5
cz48a2V5IGFwcD0iRU4iIGRiLWlkPSJkYXRlMmRzdDR2YWUwcGU5NTVreGEydGxhOXB6cnhwMDBw
OTUiIHRpbWVzdGFtcD0iMTY2NTA1ODUyNCI+MTc3PC9rZXk+PC9mb3JlaWduLWtleXM+PHJlZi10
eXBlIG5hbWU9IkpvdXJuYWwgQXJ0aWNsZSI+MTc8L3JlZi10eXBlPjxjb250cmlidXRvcnM+PGF1
dGhvcnM+PGF1dGhvcj5NdXNpY2ssIEtlbGx5PC9hdXRob3I+PGF1dGhvcj5NaWNoZWxtb3JlLCBL
YXRoZXJpbmU8L2F1dGhvcj48L2F1dGhvcnM+PC9jb250cmlidXRvcnM+PHRpdGxlcz48dGl0bGU+
Q3Jvc3MtTmF0aW9uYWwgQ29tcGFyaXNvbnMgb2YgVW5pb24gU3RhYmlsaXR5IGluIENvaGFiaXRp
bmcgYW5kIE1hcnJpZWQgRmFtaWxpZXMgV2l0aCBDaGlsZHJlbjwvdGl0bGU+PHNlY29uZGFyeS10
aXRsZT5EZW1vZ3JhcGh5PC9zZWNvbmRhcnktdGl0bGU+PGFsdC10aXRsZT5EZW1vZ3JhcGh5PC9h
bHQtdGl0bGU+PC90aXRsZXM+PHBlcmlvZGljYWw+PGZ1bGwtdGl0bGU+RGVtb2dyYXBoeTwvZnVs
bC10aXRsZT48L3BlcmlvZGljYWw+PGFsdC1wZXJpb2RpY2FsPjxmdWxsLXRpdGxlPkRlbW9ncmFw
aHk8L2Z1bGwtdGl0bGU+PC9hbHQtcGVyaW9kaWNhbD48cGFnZXM+MTM4OS0xNDIxPC9wYWdlcz48
dm9sdW1lPjU1PC92b2x1bWU+PG51bWJlcj40PC9udW1iZXI+PGtleXdvcmRzPjxrZXl3b3JkPipD
b2hhYml0YXRpb248L2tleXdvcmQ+PGtleXdvcmQ+KkRpdmVyZ2luZyBkZXN0aW5pZXM8L2tleXdv
cmQ+PGtleXdvcmQ+Kk5vbm1hcml0YWwgY2hpbGRiZWFyaW5nPC9rZXl3b3JkPjxrZXl3b3JkPipT
ZWNvbmQgZGVtb2dyYXBoaWMgdHJhbnNpdGlvbjwva2V5d29yZD48a2V5d29yZD4qVW5pb24gaW5z
dGFiaWxpdHk8L2tleXdvcmQ+PGtleXdvcmQ+QWRvbGVzY2VudDwva2V5d29yZD48a2V5d29yZD5B
ZHVsdDwva2V5d29yZD48a2V5d29yZD4qQ3Jvc3MtQ3VsdHVyYWwgQ29tcGFyaXNvbjwva2V5d29y
ZD48a2V5d29yZD5FZHVjYXRpb25hbCBTdGF0dXM8L2tleXdvcmQ+PGtleXdvcmQ+RXVyb3BlPC9r
ZXl3b3JkPjxrZXl3b3JkPkZhbWlseSBDaGFyYWN0ZXJpc3RpY3MvKmV0aG5vbG9neTwva2V5d29y
ZD48a2V5d29yZD5GZW1hbGU8L2tleXdvcmQ+PGtleXdvcmQ+SHVtYW5zPC9rZXl3b3JkPjxrZXl3
b3JkPk1hbGU8L2tleXdvcmQ+PGtleXdvcmQ+TWFycmlhZ2UvKnN0YXRpc3RpY3MgJmFtcDsgbnVt
ZXJpY2FsIGRhdGE8L2tleXdvcmQ+PGtleXdvcmQ+TWlkZGxlIEFnZWQ8L2tleXdvcmQ+PGtleXdv
cmQ+KlNvY2lvZWNvbm9taWMgRmFjdG9yczwva2V5d29yZD48a2V5d29yZD5Vbml0ZWQgU3RhdGVz
PC9rZXl3b3JkPjxrZXl3b3JkPllvdW5nIEFkdWx0PC9rZXl3b3JkPjwva2V5d29yZHM+PGRhdGVz
Pjx5ZWFyPjIwMTg8L3llYXI+PC9kYXRlcz48aXNibj4xNTMzLTc3OTAmI3hEOzAwNzAtMzM3MDwv
aXNibj48YWNjZXNzaW9uLW51bT4yOTg4MTk4MTwvYWNjZXNzaW9uLW51bT48dXJscz48L3VybHM+
PHJlbW90ZS1kYXRhYmFzZS1uYW1lPlB1Yk1lZDwvcmVtb3RlLWRhdGFiYXNlLW5hbWU+PGxhbmd1
YWdlPmVuZzwvbGFuZ3VhZ2U+PC9yZWNvcmQ+PC9DaXRlPjxDaXRlPjxBdXRob3I+RXJtaXNjaDwv
QXV0aG9yPjxZZWFyPjIwMDU8L1llYXI+PFJlY051bT4xNzg8L1JlY051bT48cmVjb3JkPjxyZWMt
bnVtYmVyPjE3ODwvcmVjLW51bWJlcj48Zm9yZWlnbi1rZXlzPjxrZXkgYXBwPSJFTiIgZGItaWQ9
ImRhdGUyZHN0NHZhZTBwZTk1NWt4YTJ0bGE5cHpyeHAwMHA5NSIgdGltZXN0YW1wPSIxNjY1MDU4
NTI1Ij4xNzg8L2tleT48L2ZvcmVpZ24ta2V5cz48cmVmLXR5cGUgbmFtZT0iSm91cm5hbCBBcnRp
Y2xlIj4xNzwvcmVmLXR5cGU+PGNvbnRyaWJ1dG9ycz48YXV0aG9ycz48YXV0aG9yPkVybWlzY2gs
IEpvaG48L2F1dGhvcj48YXV0aG9yPlBldmFsaW4sIERhdmlkIEouPC9hdXRob3I+PC9hdXRob3Jz
PjwvY29udHJpYnV0b3JzPjx0aXRsZXM+PHRpdGxlPkVhcmx5IG1vdGhlcmhvb2QgYW5kIGxhdGVy
IHBhcnRuZXJzaGlwczwvdGl0bGU+PHNlY29uZGFyeS10aXRsZT5Kb3VybmFsIG9mIFBvcHVsYXRp
b24gRWNvbm9taWNzPC9zZWNvbmRhcnktdGl0bGU+PC90aXRsZXM+PHBhZ2VzPjQ2OS00ODk8L3Bh
Z2VzPjx2b2x1bWU+MTg8L3ZvbHVtZT48bnVtYmVyPjM8L251bWJlcj48ZGF0ZXM+PHllYXI+MjAw
NTwveWVhcj48cHViLWRhdGVzPjxkYXRlPjIwMDUvMDkvMDE8L2RhdGU+PC9wdWItZGF0ZXM+PC9k
YXRlcz48aXNibj4xNDMyLTE0NzU8L2lzYm4+PHVybHM+PHJlbGF0ZWQtdXJscz48dXJsPmh0dHBz
Oi8vZG9pLm9yZy8xMC4xMDA3L3MwMDE0OC0wMDQtMDIxNi16PC91cmw+PC9yZWxhdGVkLXVybHM+
PC91cmxzPjxlbGVjdHJvbmljLXJlc291cmNlLW51bT4xMC4xMDA3L3MwMDE0OC0wMDQtMDIxNi16
PC9lbGVjdHJvbmljLXJlc291cmNlLW51bT48L3JlY29yZD48L0NpdGU+PENpdGU+PEF1dGhvcj5M
aWxsYXJkPC9BdXRob3I+PFllYXI+MTk5MzwvWWVhcj48UmVjTnVtPjE2MjwvUmVjTnVtPjxyZWNv
cmQ+PHJlYy1udW1iZXI+MTYyPC9yZWMtbnVtYmVyPjxmb3JlaWduLWtleXM+PGtleSBhcHA9IkVO
IiBkYi1pZD0iZGF0ZTJkc3Q0dmFlMHBlOTU1a3hhMnRsYTlwenJ4cDAwcDk1IiB0aW1lc3RhbXA9
IjE2NjUwNTg1MDEiPjE2Mjwva2V5PjwvZm9yZWlnbi1rZXlzPjxyZWYtdHlwZSBuYW1lPSJKb3Vy
bmFsIEFydGljbGUiPjE3PC9yZWYtdHlwZT48Y29udHJpYnV0b3JzPjxhdXRob3JzPjxhdXRob3I+
TGlsbGFyZCwgTC4gQS48L2F1dGhvcj48YXV0aG9yPldhaXRlLCBMLiBKLjwvYXV0aG9yPjwvYXV0
aG9ycz48L2NvbnRyaWJ1dG9ycz48YXV0aC1hZGRyZXNzPlJBTkQgQ29ycG9yYXRpb24sIFNhbnRh
IE1vbmljYSwgQ0EgOTA0MDcuPC9hdXRoLWFkZHJlc3M+PHRpdGxlcz48dGl0bGU+QSBqb2ludCBt
b2RlbCBvZiBtYXJpdGFsIGNoaWxkYmVhcmluZyBhbmQgbWFyaXRhbCBkaXNydXB0aW9uPC90aXRs
ZT48c2Vjb25kYXJ5LXRpdGxlPkRlbW9ncmFwaHk8L3NlY29uZGFyeS10aXRsZT48L3RpdGxlcz48
cGVyaW9kaWNhbD48ZnVsbC10aXRsZT5EZW1vZ3JhcGh5PC9mdWxsLXRpdGxlPjwvcGVyaW9kaWNh
bD48cGFnZXM+NjUzLTgxPC9wYWdlcz48dm9sdW1lPjMwPC92b2x1bWU+PG51bWJlcj40PC9udW1i
ZXI+PGVkaXRpb24+MTk5My8xMS8wMTwvZWRpdGlvbj48a2V5d29yZHM+PGtleXdvcmQ+QWRvbGVz
Y2VudDwva2V5d29yZD48a2V5d29yZD5BZHVsdDwva2V5d29yZD48a2V5d29yZD5CaXJ0aCBJbnRl
cnZhbHM8L2tleXdvcmQ+PGtleXdvcmQ+Q2hpbGQ8L2tleXdvcmQ+PGtleXdvcmQ+Q2hpbGQsIFBy
ZXNjaG9vbDwva2V5d29yZD48a2V5d29yZD5EaXZvcmNlLypzdGF0aXN0aWNzICZhbXA7IG51bWVy
aWNhbCBkYXRhPC9rZXl3b3JkPjxrZXl3b3JkPipGYW1pbHkgQ2hhcmFjdGVyaXN0aWNzPC9rZXl3
b3JkPjxrZXl3b3JkPkZlbWFsZTwva2V5d29yZD48a2V5d29yZD5IdW1hbnM8L2tleXdvcmQ+PGtl
eXdvcmQ+SW5mYW50PC9rZXl3b3JkPjxrZXl3b3JkPkluZmFudCwgTmV3Ym9ybjwva2V5d29yZD48
a2V5d29yZD5Mb25naXR1ZGluYWwgU3R1ZGllczwva2V5d29yZD48a2V5d29yZD5NYWxlPC9rZXl3
b3JkPjxrZXl3b3JkPk1pZGRsZSBBZ2VkPC9rZXl3b3JkPjxrZXl3b3JkPk1vZGVscywgU3RhdGlz
dGljYWw8L2tleXdvcmQ+PGtleXdvcmQ+UmV0cm9zcGVjdGl2ZSBTdHVkaWVzPC9rZXl3b3JkPjxr
ZXl3b3JkPlJpc2sgRmFjdG9yczwva2V5d29yZD48a2V5d29yZD5Vbml0ZWQgU3RhdGVzPC9rZXl3
b3JkPjwva2V5d29yZHM+PGRhdGVzPjx5ZWFyPjE5OTM8L3llYXI+PHB1Yi1kYXRlcz48ZGF0ZT5O
b3Y8L2RhdGU+PC9wdWItZGF0ZXM+PC9kYXRlcz48aXNibj4wMDcwLTMzNzAgKFByaW50KSYjeEQ7
MDA3MC0zMzcwPC9pc2JuPjxhY2Nlc3Npb24tbnVtPjgyNjIyODY8L2FjY2Vzc2lvbi1udW0+PHVy
bHM+PC91cmxzPjxyZW1vdGUtZGF0YWJhc2UtcHJvdmlkZXI+TkxNPC9yZW1vdGUtZGF0YWJhc2Ut
cHJvdmlkZXI+PGxhbmd1YWdlPmVuZzwvbGFuZ3VhZ2U+PC9yZWNvcmQ+PC9DaXRlPjwvRW5kTm90
ZT4A
</w:fldData>
        </w:fldChar>
      </w:r>
      <w:r w:rsidR="00733E6E" w:rsidRPr="008B4D51">
        <w:rPr>
          <w:szCs w:val="24"/>
        </w:rPr>
        <w:instrText xml:space="preserve"> ADDIN EN.CITE </w:instrText>
      </w:r>
      <w:r w:rsidR="00733E6E" w:rsidRPr="008B4D51">
        <w:rPr>
          <w:szCs w:val="24"/>
        </w:rPr>
        <w:fldChar w:fldCharType="begin">
          <w:fldData xml:space="preserve">PEVuZE5vdGU+PENpdGU+PEF1dGhvcj5NdXNpY2s8L0F1dGhvcj48WWVhcj4yMDE4PC9ZZWFyPjxS
ZWNOdW0+MTc3PC9SZWNOdW0+PERpc3BsYXlUZXh0PihMaWxsYXJkIGFuZCBXYWl0ZSAxOTkzLCBF
cm1pc2NoIGFuZCBQZXZhbGluIDIwMDUsIE11c2ljayBhbmQgTWljaGVsbW9yZSAyMDE4KTwvRGlz
cGxheVRleHQ+PHJlY29yZD48cmVjLW51bWJlcj4xNzc8L3JlYy1udW1iZXI+PGZvcmVpZ24ta2V5
cz48a2V5IGFwcD0iRU4iIGRiLWlkPSJkYXRlMmRzdDR2YWUwcGU5NTVreGEydGxhOXB6cnhwMDBw
OTUiIHRpbWVzdGFtcD0iMTY2NTA1ODUyNCI+MTc3PC9rZXk+PC9mb3JlaWduLWtleXM+PHJlZi10
eXBlIG5hbWU9IkpvdXJuYWwgQXJ0aWNsZSI+MTc8L3JlZi10eXBlPjxjb250cmlidXRvcnM+PGF1
dGhvcnM+PGF1dGhvcj5NdXNpY2ssIEtlbGx5PC9hdXRob3I+PGF1dGhvcj5NaWNoZWxtb3JlLCBL
YXRoZXJpbmU8L2F1dGhvcj48L2F1dGhvcnM+PC9jb250cmlidXRvcnM+PHRpdGxlcz48dGl0bGU+
Q3Jvc3MtTmF0aW9uYWwgQ29tcGFyaXNvbnMgb2YgVW5pb24gU3RhYmlsaXR5IGluIENvaGFiaXRp
bmcgYW5kIE1hcnJpZWQgRmFtaWxpZXMgV2l0aCBDaGlsZHJlbjwvdGl0bGU+PHNlY29uZGFyeS10
aXRsZT5EZW1vZ3JhcGh5PC9zZWNvbmRhcnktdGl0bGU+PGFsdC10aXRsZT5EZW1vZ3JhcGh5PC9h
bHQtdGl0bGU+PC90aXRsZXM+PHBlcmlvZGljYWw+PGZ1bGwtdGl0bGU+RGVtb2dyYXBoeTwvZnVs
bC10aXRsZT48L3BlcmlvZGljYWw+PGFsdC1wZXJpb2RpY2FsPjxmdWxsLXRpdGxlPkRlbW9ncmFw
aHk8L2Z1bGwtdGl0bGU+PC9hbHQtcGVyaW9kaWNhbD48cGFnZXM+MTM4OS0xNDIxPC9wYWdlcz48
dm9sdW1lPjU1PC92b2x1bWU+PG51bWJlcj40PC9udW1iZXI+PGtleXdvcmRzPjxrZXl3b3JkPipD
b2hhYml0YXRpb248L2tleXdvcmQ+PGtleXdvcmQ+KkRpdmVyZ2luZyBkZXN0aW5pZXM8L2tleXdv
cmQ+PGtleXdvcmQ+Kk5vbm1hcml0YWwgY2hpbGRiZWFyaW5nPC9rZXl3b3JkPjxrZXl3b3JkPipT
ZWNvbmQgZGVtb2dyYXBoaWMgdHJhbnNpdGlvbjwva2V5d29yZD48a2V5d29yZD4qVW5pb24gaW5z
dGFiaWxpdHk8L2tleXdvcmQ+PGtleXdvcmQ+QWRvbGVzY2VudDwva2V5d29yZD48a2V5d29yZD5B
ZHVsdDwva2V5d29yZD48a2V5d29yZD4qQ3Jvc3MtQ3VsdHVyYWwgQ29tcGFyaXNvbjwva2V5d29y
ZD48a2V5d29yZD5FZHVjYXRpb25hbCBTdGF0dXM8L2tleXdvcmQ+PGtleXdvcmQ+RXVyb3BlPC9r
ZXl3b3JkPjxrZXl3b3JkPkZhbWlseSBDaGFyYWN0ZXJpc3RpY3MvKmV0aG5vbG9neTwva2V5d29y
ZD48a2V5d29yZD5GZW1hbGU8L2tleXdvcmQ+PGtleXdvcmQ+SHVtYW5zPC9rZXl3b3JkPjxrZXl3
b3JkPk1hbGU8L2tleXdvcmQ+PGtleXdvcmQ+TWFycmlhZ2UvKnN0YXRpc3RpY3MgJmFtcDsgbnVt
ZXJpY2FsIGRhdGE8L2tleXdvcmQ+PGtleXdvcmQ+TWlkZGxlIEFnZWQ8L2tleXdvcmQ+PGtleXdv
cmQ+KlNvY2lvZWNvbm9taWMgRmFjdG9yczwva2V5d29yZD48a2V5d29yZD5Vbml0ZWQgU3RhdGVz
PC9rZXl3b3JkPjxrZXl3b3JkPllvdW5nIEFkdWx0PC9rZXl3b3JkPjwva2V5d29yZHM+PGRhdGVz
Pjx5ZWFyPjIwMTg8L3llYXI+PC9kYXRlcz48aXNibj4xNTMzLTc3OTAmI3hEOzAwNzAtMzM3MDwv
aXNibj48YWNjZXNzaW9uLW51bT4yOTg4MTk4MTwvYWNjZXNzaW9uLW51bT48dXJscz48L3VybHM+
PHJlbW90ZS1kYXRhYmFzZS1uYW1lPlB1Yk1lZDwvcmVtb3RlLWRhdGFiYXNlLW5hbWU+PGxhbmd1
YWdlPmVuZzwvbGFuZ3VhZ2U+PC9yZWNvcmQ+PC9DaXRlPjxDaXRlPjxBdXRob3I+RXJtaXNjaDwv
QXV0aG9yPjxZZWFyPjIwMDU8L1llYXI+PFJlY051bT4xNzg8L1JlY051bT48cmVjb3JkPjxyZWMt
bnVtYmVyPjE3ODwvcmVjLW51bWJlcj48Zm9yZWlnbi1rZXlzPjxrZXkgYXBwPSJFTiIgZGItaWQ9
ImRhdGUyZHN0NHZhZTBwZTk1NWt4YTJ0bGE5cHpyeHAwMHA5NSIgdGltZXN0YW1wPSIxNjY1MDU4
NTI1Ij4xNzg8L2tleT48L2ZvcmVpZ24ta2V5cz48cmVmLXR5cGUgbmFtZT0iSm91cm5hbCBBcnRp
Y2xlIj4xNzwvcmVmLXR5cGU+PGNvbnRyaWJ1dG9ycz48YXV0aG9ycz48YXV0aG9yPkVybWlzY2gs
IEpvaG48L2F1dGhvcj48YXV0aG9yPlBldmFsaW4sIERhdmlkIEouPC9hdXRob3I+PC9hdXRob3Jz
PjwvY29udHJpYnV0b3JzPjx0aXRsZXM+PHRpdGxlPkVhcmx5IG1vdGhlcmhvb2QgYW5kIGxhdGVy
IHBhcnRuZXJzaGlwczwvdGl0bGU+PHNlY29uZGFyeS10aXRsZT5Kb3VybmFsIG9mIFBvcHVsYXRp
b24gRWNvbm9taWNzPC9zZWNvbmRhcnktdGl0bGU+PC90aXRsZXM+PHBhZ2VzPjQ2OS00ODk8L3Bh
Z2VzPjx2b2x1bWU+MTg8L3ZvbHVtZT48bnVtYmVyPjM8L251bWJlcj48ZGF0ZXM+PHllYXI+MjAw
NTwveWVhcj48cHViLWRhdGVzPjxkYXRlPjIwMDUvMDkvMDE8L2RhdGU+PC9wdWItZGF0ZXM+PC9k
YXRlcz48aXNibj4xNDMyLTE0NzU8L2lzYm4+PHVybHM+PHJlbGF0ZWQtdXJscz48dXJsPmh0dHBz
Oi8vZG9pLm9yZy8xMC4xMDA3L3MwMDE0OC0wMDQtMDIxNi16PC91cmw+PC9yZWxhdGVkLXVybHM+
PC91cmxzPjxlbGVjdHJvbmljLXJlc291cmNlLW51bT4xMC4xMDA3L3MwMDE0OC0wMDQtMDIxNi16
PC9lbGVjdHJvbmljLXJlc291cmNlLW51bT48L3JlY29yZD48L0NpdGU+PENpdGU+PEF1dGhvcj5M
aWxsYXJkPC9BdXRob3I+PFllYXI+MTk5MzwvWWVhcj48UmVjTnVtPjE2MjwvUmVjTnVtPjxyZWNv
cmQ+PHJlYy1udW1iZXI+MTYyPC9yZWMtbnVtYmVyPjxmb3JlaWduLWtleXM+PGtleSBhcHA9IkVO
IiBkYi1pZD0iZGF0ZTJkc3Q0dmFlMHBlOTU1a3hhMnRsYTlwenJ4cDAwcDk1IiB0aW1lc3RhbXA9
IjE2NjUwNTg1MDEiPjE2Mjwva2V5PjwvZm9yZWlnbi1rZXlzPjxyZWYtdHlwZSBuYW1lPSJKb3Vy
bmFsIEFydGljbGUiPjE3PC9yZWYtdHlwZT48Y29udHJpYnV0b3JzPjxhdXRob3JzPjxhdXRob3I+
TGlsbGFyZCwgTC4gQS48L2F1dGhvcj48YXV0aG9yPldhaXRlLCBMLiBKLjwvYXV0aG9yPjwvYXV0
aG9ycz48L2NvbnRyaWJ1dG9ycz48YXV0aC1hZGRyZXNzPlJBTkQgQ29ycG9yYXRpb24sIFNhbnRh
IE1vbmljYSwgQ0EgOTA0MDcuPC9hdXRoLWFkZHJlc3M+PHRpdGxlcz48dGl0bGU+QSBqb2ludCBt
b2RlbCBvZiBtYXJpdGFsIGNoaWxkYmVhcmluZyBhbmQgbWFyaXRhbCBkaXNydXB0aW9uPC90aXRs
ZT48c2Vjb25kYXJ5LXRpdGxlPkRlbW9ncmFwaHk8L3NlY29uZGFyeS10aXRsZT48L3RpdGxlcz48
cGVyaW9kaWNhbD48ZnVsbC10aXRsZT5EZW1vZ3JhcGh5PC9mdWxsLXRpdGxlPjwvcGVyaW9kaWNh
bD48cGFnZXM+NjUzLTgxPC9wYWdlcz48dm9sdW1lPjMwPC92b2x1bWU+PG51bWJlcj40PC9udW1i
ZXI+PGVkaXRpb24+MTk5My8xMS8wMTwvZWRpdGlvbj48a2V5d29yZHM+PGtleXdvcmQ+QWRvbGVz
Y2VudDwva2V5d29yZD48a2V5d29yZD5BZHVsdDwva2V5d29yZD48a2V5d29yZD5CaXJ0aCBJbnRl
cnZhbHM8L2tleXdvcmQ+PGtleXdvcmQ+Q2hpbGQ8L2tleXdvcmQ+PGtleXdvcmQ+Q2hpbGQsIFBy
ZXNjaG9vbDwva2V5d29yZD48a2V5d29yZD5EaXZvcmNlLypzdGF0aXN0aWNzICZhbXA7IG51bWVy
aWNhbCBkYXRhPC9rZXl3b3JkPjxrZXl3b3JkPipGYW1pbHkgQ2hhcmFjdGVyaXN0aWNzPC9rZXl3
b3JkPjxrZXl3b3JkPkZlbWFsZTwva2V5d29yZD48a2V5d29yZD5IdW1hbnM8L2tleXdvcmQ+PGtl
eXdvcmQ+SW5mYW50PC9rZXl3b3JkPjxrZXl3b3JkPkluZmFudCwgTmV3Ym9ybjwva2V5d29yZD48
a2V5d29yZD5Mb25naXR1ZGluYWwgU3R1ZGllczwva2V5d29yZD48a2V5d29yZD5NYWxlPC9rZXl3
b3JkPjxrZXl3b3JkPk1pZGRsZSBBZ2VkPC9rZXl3b3JkPjxrZXl3b3JkPk1vZGVscywgU3RhdGlz
dGljYWw8L2tleXdvcmQ+PGtleXdvcmQ+UmV0cm9zcGVjdGl2ZSBTdHVkaWVzPC9rZXl3b3JkPjxr
ZXl3b3JkPlJpc2sgRmFjdG9yczwva2V5d29yZD48a2V5d29yZD5Vbml0ZWQgU3RhdGVzPC9rZXl3
b3JkPjwva2V5d29yZHM+PGRhdGVzPjx5ZWFyPjE5OTM8L3llYXI+PHB1Yi1kYXRlcz48ZGF0ZT5O
b3Y8L2RhdGU+PC9wdWItZGF0ZXM+PC9kYXRlcz48aXNibj4wMDcwLTMzNzAgKFByaW50KSYjeEQ7
MDA3MC0zMzcwPC9pc2JuPjxhY2Nlc3Npb24tbnVtPjgyNjIyODY8L2FjY2Vzc2lvbi1udW0+PHVy
bHM+PC91cmxzPjxyZW1vdGUtZGF0YWJhc2UtcHJvdmlkZXI+TkxNPC9yZW1vdGUtZGF0YWJhc2Ut
cHJvdmlkZXI+PGxhbmd1YWdlPmVuZzwvbGFuZ3VhZ2U+PC9yZWNvcmQ+PC9DaXRlPjwvRW5kTm90
ZT4A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Pr="008B4D51">
        <w:rPr>
          <w:szCs w:val="24"/>
        </w:rPr>
      </w:r>
      <w:r w:rsidRPr="008B4D51">
        <w:rPr>
          <w:szCs w:val="24"/>
        </w:rPr>
        <w:fldChar w:fldCharType="separate"/>
      </w:r>
      <w:r w:rsidR="00733E6E" w:rsidRPr="008B4D51">
        <w:rPr>
          <w:noProof/>
          <w:szCs w:val="24"/>
        </w:rPr>
        <w:t xml:space="preserve">(Lillard </w:t>
      </w:r>
      <w:r w:rsidR="00733E6E" w:rsidRPr="008B4D51">
        <w:rPr>
          <w:noProof/>
          <w:szCs w:val="24"/>
        </w:rPr>
        <w:lastRenderedPageBreak/>
        <w:t>and Waite 1993, Ermisch and Pevalin 2005, Musick and Michelmore 2018)</w:t>
      </w:r>
      <w:r w:rsidRPr="008B4D51">
        <w:rPr>
          <w:szCs w:val="24"/>
        </w:rPr>
        <w:fldChar w:fldCharType="end"/>
      </w:r>
      <w:r w:rsidRPr="008B4D51">
        <w:rPr>
          <w:szCs w:val="24"/>
        </w:rPr>
        <w:t>.</w:t>
      </w:r>
      <w:r w:rsidRPr="008B4D51">
        <w:rPr>
          <w:color w:val="00B050"/>
          <w:szCs w:val="24"/>
        </w:rPr>
        <w:t xml:space="preserve">  </w:t>
      </w:r>
      <w:r w:rsidRPr="008B4D51">
        <w:rPr>
          <w:szCs w:val="24"/>
        </w:rPr>
        <w:t xml:space="preserve">And for </w:t>
      </w:r>
      <w:r w:rsidR="00C72F7C" w:rsidRPr="008B4D51">
        <w:rPr>
          <w:szCs w:val="24"/>
        </w:rPr>
        <w:t xml:space="preserve">Swedish </w:t>
      </w:r>
      <w:r w:rsidRPr="008B4D51">
        <w:rPr>
          <w:szCs w:val="24"/>
        </w:rPr>
        <w:t xml:space="preserve">women who did marry after having had a child outside marriage with a previous partner, divorce risks were higher </w:t>
      </w:r>
      <w:r w:rsidRPr="008B4D51">
        <w:rPr>
          <w:szCs w:val="24"/>
        </w:rPr>
        <w:fldChar w:fldCharType="begin"/>
      </w:r>
      <w:r w:rsidR="00733E6E" w:rsidRPr="008B4D51">
        <w:rPr>
          <w:szCs w:val="24"/>
        </w:rPr>
        <w:instrText xml:space="preserve"> ADDIN EN.CITE &lt;EndNote&gt;&lt;Cite&gt;&lt;Author&gt;Liu&lt;/Author&gt;&lt;Year&gt;2002&lt;/Year&gt;&lt;RecNum&gt;160&lt;/RecNum&gt;&lt;DisplayText&gt;(Liu 2002)&lt;/DisplayText&gt;&lt;record&gt;&lt;rec-number&gt;160&lt;/rec-number&gt;&lt;foreign-keys&gt;&lt;key app="EN" db-id="date2dst4vae0pe955kxa2tla9pzrxp00p95" timestamp="1665058498"&gt;160&lt;/key&gt;&lt;/foreign-keys&gt;&lt;ref-type name="Journal Article"&gt;17&lt;/ref-type&gt;&lt;contributors&gt;&lt;authors&gt;&lt;author&gt;Liu, G.&lt;/author&gt;&lt;/authors&gt;&lt;/contributors&gt;&lt;titles&gt;&lt;title&gt;How premarital children and childbearing in current marriage influence divorce of Swedish women in their first marriages&lt;/title&gt;&lt;secondary-title&gt;Demographic Research&lt;/secondary-title&gt;&lt;/titles&gt;&lt;periodical&gt;&lt;full-title&gt;Demographic Research&lt;/full-title&gt;&lt;/periodical&gt;&lt;pages&gt;389-406&lt;/pages&gt;&lt;volume&gt;7&lt;/volume&gt;&lt;dates&gt;&lt;year&gt;2002&lt;/year&gt;&lt;/dates&gt;&lt;work-type&gt;Article&lt;/work-type&gt;&lt;urls&gt;&lt;related-urls&gt;&lt;url&gt;https://www.scopus.com/inward/record.uri?eid=2-s2.0-3042601674&amp;amp;doi=10.4054%2fDemRes.2002.7.10&amp;amp;partnerID=40&amp;amp;md5=b352931748f1ca62e52fa34d34e0109f&lt;/url&gt;&lt;/related-urls&gt;&lt;/urls&gt;&lt;electronic-resource-num&gt;10.4054/DemRes.2002.7.10&lt;/electronic-resource-num&gt;&lt;remote-database-name&gt;Scopus&lt;/remote-database-name&gt;&lt;/record&gt;&lt;/Cite&gt;&lt;/EndNote&gt;</w:instrText>
      </w:r>
      <w:r w:rsidRPr="008B4D51">
        <w:rPr>
          <w:szCs w:val="24"/>
        </w:rPr>
        <w:fldChar w:fldCharType="separate"/>
      </w:r>
      <w:r w:rsidR="00733E6E" w:rsidRPr="008B4D51">
        <w:rPr>
          <w:noProof/>
          <w:szCs w:val="24"/>
        </w:rPr>
        <w:t>(Liu 2002)</w:t>
      </w:r>
      <w:r w:rsidRPr="008B4D51">
        <w:rPr>
          <w:szCs w:val="24"/>
        </w:rPr>
        <w:fldChar w:fldCharType="end"/>
      </w:r>
      <w:r w:rsidRPr="008B4D51">
        <w:rPr>
          <w:szCs w:val="24"/>
        </w:rPr>
        <w:t>. Similarly,</w:t>
      </w:r>
      <w:r w:rsidR="00C72F7C" w:rsidRPr="008B4D51">
        <w:rPr>
          <w:szCs w:val="24"/>
        </w:rPr>
        <w:t xml:space="preserve"> US </w:t>
      </w:r>
      <w:r w:rsidRPr="008B4D51">
        <w:rPr>
          <w:szCs w:val="24"/>
        </w:rPr>
        <w:t xml:space="preserve">cohabiters with children from previous relationships were less likely to transition to marriage than those without, especially when both partners were parents </w:t>
      </w:r>
      <w:r w:rsidRPr="008B4D51">
        <w:rPr>
          <w:szCs w:val="24"/>
        </w:rPr>
        <w:fldChar w:fldCharType="begin"/>
      </w:r>
      <w:r w:rsidR="00733E6E" w:rsidRPr="008B4D51">
        <w:rPr>
          <w:szCs w:val="24"/>
        </w:rPr>
        <w:instrText xml:space="preserve"> ADDIN EN.CITE &lt;EndNote&gt;&lt;Cite&gt;&lt;Author&gt;Guzzo&lt;/Author&gt;&lt;Year&gt;2018&lt;/Year&gt;&lt;RecNum&gt;161&lt;/RecNum&gt;&lt;DisplayText&gt;(Guzzo 2018)&lt;/DisplayText&gt;&lt;record&gt;&lt;rec-number&gt;161&lt;/rec-number&gt;&lt;foreign-keys&gt;&lt;key app="EN" db-id="date2dst4vae0pe955kxa2tla9pzrxp00p95" timestamp="1665058500"&gt;161&lt;/key&gt;&lt;/foreign-keys&gt;&lt;ref-type name="Journal Article"&gt;17&lt;/ref-type&gt;&lt;contributors&gt;&lt;authors&gt;&lt;author&gt;Guzzo, K. B.&lt;/author&gt;&lt;/authors&gt;&lt;/contributors&gt;&lt;titles&gt;&lt;title&gt;Marriage and Dissolution Among Women’s Cohabitations: Variations by Stepfamily Status and Shared Childbearing&lt;/title&gt;&lt;secondary-title&gt;Journal of Family Issues&lt;/secondary-title&gt;&lt;/titles&gt;&lt;pages&gt;1108-1136&lt;/pages&gt;&lt;volume&gt;39&lt;/volume&gt;&lt;number&gt;4&lt;/number&gt;&lt;dates&gt;&lt;year&gt;2018&lt;/year&gt;&lt;/dates&gt;&lt;work-type&gt;Article&lt;/work-type&gt;&lt;urls&gt;&lt;related-urls&gt;&lt;url&gt;https://www.scopus.com/inward/record.uri?eid=2-s2.0-85041613202&amp;amp;doi=10.1177%2f0192513X16686136&amp;amp;partnerID=40&amp;amp;md5=832c8304b4ce59ae1d0d2e3c8b5abfa3&lt;/url&gt;&lt;/related-urls&gt;&lt;/urls&gt;&lt;electronic-resource-num&gt;10.1177/0192513X16686136&lt;/electronic-resource-num&gt;&lt;remote-database-name&gt;Scopus&lt;/remote-database-name&gt;&lt;/record&gt;&lt;/Cite&gt;&lt;/EndNote&gt;</w:instrText>
      </w:r>
      <w:r w:rsidRPr="008B4D51">
        <w:rPr>
          <w:szCs w:val="24"/>
        </w:rPr>
        <w:fldChar w:fldCharType="separate"/>
      </w:r>
      <w:r w:rsidR="00733E6E" w:rsidRPr="008B4D51">
        <w:rPr>
          <w:noProof/>
          <w:szCs w:val="24"/>
        </w:rPr>
        <w:t>(Guzzo 2018)</w:t>
      </w:r>
      <w:r w:rsidRPr="008B4D51">
        <w:rPr>
          <w:szCs w:val="24"/>
        </w:rPr>
        <w:fldChar w:fldCharType="end"/>
      </w:r>
      <w:r w:rsidRPr="008B4D51">
        <w:rPr>
          <w:szCs w:val="24"/>
        </w:rPr>
        <w:t xml:space="preserve">.   </w:t>
      </w:r>
    </w:p>
    <w:p w14:paraId="42A4369A" w14:textId="3AFF03D6" w:rsidR="00FF6BAC" w:rsidRPr="008B4D51" w:rsidRDefault="00DF53B7" w:rsidP="006131CA">
      <w:pPr>
        <w:pStyle w:val="Heading3"/>
      </w:pPr>
      <w:r w:rsidRPr="008B4D51">
        <w:t>Education</w:t>
      </w:r>
      <w:r w:rsidR="00445944" w:rsidRPr="008B4D51">
        <w:t xml:space="preserve">al heterogeneity in the </w:t>
      </w:r>
      <w:r w:rsidR="00D44215" w:rsidRPr="008B4D51">
        <w:t xml:space="preserve">intersection </w:t>
      </w:r>
      <w:r w:rsidRPr="008B4D51">
        <w:t xml:space="preserve">between partnership and childbearing </w:t>
      </w:r>
    </w:p>
    <w:p w14:paraId="789E4314" w14:textId="35273B45" w:rsidR="00680CDB" w:rsidRPr="008B4D51" w:rsidRDefault="00445944" w:rsidP="00BD21F7">
      <w:pPr>
        <w:spacing w:line="480" w:lineRule="auto"/>
        <w:rPr>
          <w:rFonts w:cstheme="minorHAnsi"/>
          <w:szCs w:val="24"/>
        </w:rPr>
      </w:pPr>
      <w:r w:rsidRPr="008B4D51">
        <w:rPr>
          <w:rFonts w:cstheme="minorHAnsi"/>
          <w:szCs w:val="24"/>
        </w:rPr>
        <w:t>T</w:t>
      </w:r>
      <w:r w:rsidR="00BA6761" w:rsidRPr="008B4D51">
        <w:rPr>
          <w:rFonts w:cstheme="minorHAnsi"/>
          <w:szCs w:val="24"/>
        </w:rPr>
        <w:t>he effect of the delay in first partnership formation, especially marriage</w:t>
      </w:r>
      <w:r w:rsidR="00E406DE" w:rsidRPr="008B4D51">
        <w:rPr>
          <w:rFonts w:cstheme="minorHAnsi"/>
          <w:szCs w:val="24"/>
        </w:rPr>
        <w:t>,</w:t>
      </w:r>
      <w:r w:rsidR="00BA6761" w:rsidRPr="008B4D51">
        <w:rPr>
          <w:rFonts w:cstheme="minorHAnsi"/>
          <w:szCs w:val="24"/>
        </w:rPr>
        <w:t xml:space="preserve"> on </w:t>
      </w:r>
      <w:r w:rsidR="002A468F" w:rsidRPr="008B4D51">
        <w:rPr>
          <w:rFonts w:cstheme="minorHAnsi"/>
          <w:szCs w:val="24"/>
        </w:rPr>
        <w:t>parenthood timing</w:t>
      </w:r>
      <w:r w:rsidR="00E406DE" w:rsidRPr="008B4D51">
        <w:rPr>
          <w:rFonts w:cstheme="minorHAnsi"/>
          <w:szCs w:val="24"/>
        </w:rPr>
        <w:t xml:space="preserve"> </w:t>
      </w:r>
      <w:r w:rsidRPr="008B4D51">
        <w:rPr>
          <w:rFonts w:cstheme="minorHAnsi"/>
          <w:szCs w:val="24"/>
        </w:rPr>
        <w:t xml:space="preserve">varies by education </w:t>
      </w:r>
      <w:r w:rsidR="00E406DE" w:rsidRPr="008B4D51">
        <w:rPr>
          <w:rFonts w:cstheme="minorHAnsi"/>
          <w:szCs w:val="24"/>
        </w:rPr>
        <w:t>because</w:t>
      </w:r>
      <w:r w:rsidR="00DD0A1F" w:rsidRPr="008B4D51">
        <w:rPr>
          <w:rFonts w:cstheme="minorHAnsi"/>
          <w:szCs w:val="24"/>
        </w:rPr>
        <w:t xml:space="preserve">, at least in Anglo-Saxon countries, </w:t>
      </w:r>
      <w:r w:rsidR="00052459" w:rsidRPr="008B4D51">
        <w:rPr>
          <w:rFonts w:cstheme="minorHAnsi"/>
          <w:szCs w:val="24"/>
        </w:rPr>
        <w:t>t</w:t>
      </w:r>
      <w:r w:rsidR="0040169A" w:rsidRPr="008B4D51">
        <w:rPr>
          <w:rFonts w:cstheme="minorHAnsi"/>
          <w:szCs w:val="24"/>
        </w:rPr>
        <w:t xml:space="preserve">hose </w:t>
      </w:r>
      <w:r w:rsidR="00CD295B" w:rsidRPr="008B4D51">
        <w:rPr>
          <w:rFonts w:cstheme="minorHAnsi"/>
          <w:szCs w:val="24"/>
        </w:rPr>
        <w:t>with higher levels of education</w:t>
      </w:r>
      <w:r w:rsidR="0040169A" w:rsidRPr="008B4D51">
        <w:rPr>
          <w:rFonts w:cstheme="minorHAnsi"/>
          <w:szCs w:val="24"/>
        </w:rPr>
        <w:t xml:space="preserve"> are more likely to continue</w:t>
      </w:r>
      <w:r w:rsidR="00052459" w:rsidRPr="008B4D51">
        <w:rPr>
          <w:rFonts w:cstheme="minorHAnsi"/>
          <w:szCs w:val="24"/>
        </w:rPr>
        <w:t xml:space="preserve"> to display a more traditional sequence of family formation</w:t>
      </w:r>
      <w:r w:rsidR="007D5329" w:rsidRPr="008B4D51">
        <w:rPr>
          <w:rFonts w:cstheme="minorHAnsi"/>
          <w:szCs w:val="24"/>
        </w:rPr>
        <w:t xml:space="preserve"> with childbearing tending to follow marriage</w:t>
      </w:r>
      <w:r w:rsidR="00052459" w:rsidRPr="008B4D51">
        <w:rPr>
          <w:rFonts w:cstheme="minorHAnsi"/>
          <w:szCs w:val="24"/>
        </w:rPr>
        <w:t xml:space="preserve"> (Sassler and Lichter 2020</w:t>
      </w:r>
      <w:r w:rsidR="00001B1F" w:rsidRPr="008B4D51">
        <w:rPr>
          <w:rFonts w:cstheme="minorHAnsi"/>
          <w:szCs w:val="24"/>
        </w:rPr>
        <w:t>,</w:t>
      </w:r>
      <w:r w:rsidR="00052459" w:rsidRPr="008B4D51">
        <w:rPr>
          <w:rFonts w:cstheme="minorHAnsi"/>
          <w:szCs w:val="24"/>
        </w:rPr>
        <w:t xml:space="preserve"> Berrington et al. 2015</w:t>
      </w:r>
      <w:r w:rsidR="00001B1F" w:rsidRPr="008B4D51">
        <w:rPr>
          <w:rFonts w:cstheme="minorHAnsi"/>
          <w:szCs w:val="24"/>
        </w:rPr>
        <w:t xml:space="preserve"> Mc</w:t>
      </w:r>
      <w:r w:rsidR="00813154" w:rsidRPr="008B4D51">
        <w:rPr>
          <w:rFonts w:cstheme="minorHAnsi"/>
          <w:szCs w:val="24"/>
        </w:rPr>
        <w:t>Lanahan, 2004</w:t>
      </w:r>
      <w:r w:rsidR="00E406DE" w:rsidRPr="008B4D51">
        <w:rPr>
          <w:rFonts w:cstheme="minorHAnsi"/>
          <w:szCs w:val="24"/>
        </w:rPr>
        <w:t>)</w:t>
      </w:r>
      <w:r w:rsidR="00DD0A1F" w:rsidRPr="008B4D51">
        <w:rPr>
          <w:rFonts w:cstheme="minorHAnsi"/>
          <w:szCs w:val="24"/>
        </w:rPr>
        <w:t xml:space="preserve">, while delayed marriage does not similarly delay fertility for the less educated </w:t>
      </w:r>
      <w:r w:rsidR="00DD0A1F" w:rsidRPr="008B4D51">
        <w:rPr>
          <w:rFonts w:cstheme="minorHAnsi"/>
          <w:szCs w:val="24"/>
        </w:rPr>
        <w:fldChar w:fldCharType="begin"/>
      </w:r>
      <w:r w:rsidR="00733E6E" w:rsidRPr="008B4D51">
        <w:rPr>
          <w:rFonts w:cstheme="minorHAnsi"/>
          <w:szCs w:val="24"/>
        </w:rPr>
        <w:instrText xml:space="preserve"> ADDIN EN.CITE &lt;EndNote&gt;&lt;Cite&gt;&lt;Author&gt;Edin&lt;/Author&gt;&lt;Year&gt;2011&lt;/Year&gt;&lt;RecNum&gt;58&lt;/RecNum&gt;&lt;DisplayText&gt;(Edin and Kefalas 2011)&lt;/DisplayText&gt;&lt;record&gt;&lt;rec-number&gt;58&lt;/rec-number&gt;&lt;foreign-keys&gt;&lt;key app="EN" db-id="date2dst4vae0pe955kxa2tla9pzrxp00p95" timestamp="1665058343"&gt;58&lt;/key&gt;&lt;/foreign-keys&gt;&lt;ref-type name="Book"&gt;6&lt;/ref-type&gt;&lt;contributors&gt;&lt;authors&gt;&lt;author&gt;Edin, Kathryn&lt;/author&gt;&lt;author&gt;Kefalas, Maria&lt;/author&gt;&lt;/authors&gt;&lt;/contributors&gt;&lt;titles&gt;&lt;title&gt;Promises I Can Keep&amp;#xD;Why Poor Women Put Motherhood before Marriage&lt;/title&gt;&lt;/titles&gt;&lt;edition&gt;3&lt;/edition&gt;&lt;dates&gt;&lt;year&gt;2011&lt;/year&gt;&lt;/dates&gt;&lt;publisher&gt;University of California Press&lt;/publisher&gt;&lt;isbn&gt;9780520271463&lt;/isbn&gt;&lt;urls&gt;&lt;related-urls&gt;&lt;url&gt;http://www.jstor.org/stable/10.1525/j.ctt1pnmxt&lt;/url&gt;&lt;/related-urls&gt;&lt;/urls&gt;&lt;remote-database-name&gt;JSTOR&lt;/remote-database-name&gt;&lt;access-date&gt;2021/06/17/&lt;/access-date&gt;&lt;/record&gt;&lt;/Cite&gt;&lt;/EndNote&gt;</w:instrText>
      </w:r>
      <w:r w:rsidR="00DD0A1F" w:rsidRPr="008B4D51">
        <w:rPr>
          <w:rFonts w:cstheme="minorHAnsi"/>
          <w:szCs w:val="24"/>
        </w:rPr>
        <w:fldChar w:fldCharType="separate"/>
      </w:r>
      <w:r w:rsidR="00733E6E" w:rsidRPr="008B4D51">
        <w:rPr>
          <w:rFonts w:cstheme="minorHAnsi"/>
          <w:noProof/>
          <w:szCs w:val="24"/>
        </w:rPr>
        <w:t>(Edin and Kefalas 2011)</w:t>
      </w:r>
      <w:r w:rsidR="00DD0A1F" w:rsidRPr="008B4D51">
        <w:rPr>
          <w:rFonts w:cstheme="minorHAnsi"/>
          <w:szCs w:val="24"/>
        </w:rPr>
        <w:fldChar w:fldCharType="end"/>
      </w:r>
      <w:r w:rsidR="00CD295B" w:rsidRPr="008B4D51">
        <w:rPr>
          <w:rFonts w:cstheme="minorHAnsi"/>
          <w:szCs w:val="24"/>
        </w:rPr>
        <w:t xml:space="preserve">. </w:t>
      </w:r>
      <w:r w:rsidR="00DD0A1F" w:rsidRPr="008B4D51">
        <w:rPr>
          <w:rFonts w:cstheme="minorHAnsi"/>
          <w:szCs w:val="24"/>
        </w:rPr>
        <w:t xml:space="preserve"> This is related to the hypotheses of “diverging destines” and pattern of disadvantage described earlier in the paper, reflecting polarization of family behaviours by class</w:t>
      </w:r>
      <w:r w:rsidR="002E4916" w:rsidRPr="008B4D51">
        <w:rPr>
          <w:rFonts w:cstheme="minorHAnsi"/>
          <w:szCs w:val="24"/>
        </w:rPr>
        <w:t xml:space="preserve"> </w:t>
      </w:r>
      <w:r w:rsidR="002E4916" w:rsidRPr="008B4D51">
        <w:rPr>
          <w:rFonts w:cstheme="minorHAnsi"/>
          <w:szCs w:val="24"/>
        </w:rPr>
        <w:fldChar w:fldCharType="begin">
          <w:fldData xml:space="preserve">PEVuZE5vdGU+PENpdGU+PEF1dGhvcj5NY0xhbmFoYW48L0F1dGhvcj48WWVhcj4yMDA0PC9ZZWFy
PjxSZWNOdW0+Mzg8L1JlY051bT48RGlzcGxheVRleHQ+KE1jTGFuYWhhbiAyMDA0LCBQZXJlbGxp
LUhhcnJpcywgU2lnbGUtUnVzaHRvbiBldCBhbC4gMjAxMCk8L0Rpc3BsYXlUZXh0PjxyZWNvcmQ+
PHJlYy1udW1iZXI+Mzg8L3JlYy1udW1iZXI+PGZvcmVpZ24ta2V5cz48a2V5IGFwcD0iRU4iIGRi
LWlkPSJkYXRlMmRzdDR2YWUwcGU5NTVreGEydGxhOXB6cnhwMDBwOTUiIHRpbWVzdGFtcD0iMTY2
NTA1ODMwOCI+Mzg8L2tleT48L2ZvcmVpZ24ta2V5cz48cmVmLXR5cGUgbmFtZT0iSm91cm5hbCBB
cnRpY2xlIj4xNzwvcmVmLXR5cGU+PGNvbnRyaWJ1dG9ycz48YXV0aG9ycz48YXV0aG9yPk1jTGFu
YWhhbiwgU2FyYTwvYXV0aG9yPjwvYXV0aG9ycz48L2NvbnRyaWJ1dG9ycz48dGl0bGVzPjx0aXRs
ZT5EaXZlcmdpbmcgZGVzdGluaWVzOiBIb3cgY2hpbGRyZW4gYXJlIGZhcmluZyB1bmRlciB0aGUg
c2Vjb25kIGRlbW9ncmFwaGljIHRyYW5zaXRpb248L3RpdGxlPjxzZWNvbmRhcnktdGl0bGU+RGVt
b2dyYXBoeTwvc2Vjb25kYXJ5LXRpdGxlPjwvdGl0bGVzPjxwZXJpb2RpY2FsPjxmdWxsLXRpdGxl
PkRlbW9ncmFwaHk8L2Z1bGwtdGl0bGU+PC9wZXJpb2RpY2FsPjxwYWdlcz42MDctNjI3PC9wYWdl
cz48dm9sdW1lPjQxPC92b2x1bWU+PG51bWJlcj40PC9udW1iZXI+PGRhdGVzPjx5ZWFyPjIwMDQ8
L3llYXI+PHB1Yi1kYXRlcz48ZGF0ZT4yMDA0LzExLzAxPC9kYXRlPjwvcHViLWRhdGVzPjwvZGF0
ZXM+PGlzYm4+MTUzMy03NzkwPC9pc2JuPjx1cmxzPjwvdXJscz48L3JlY29yZD48L0NpdGU+PENp
dGU+PEF1dGhvcj5QZXJlbGxpLUhhcnJpczwvQXV0aG9yPjxZZWFyPjIwMTA8L1llYXI+PFJlY051
bT41NjwvUmVjTnVtPjxyZWNvcmQ+PHJlYy1udW1iZXI+NTY8L3JlYy1udW1iZXI+PGZvcmVpZ24t
a2V5cz48a2V5IGFwcD0iRU4iIGRiLWlkPSJkYXRlMmRzdDR2YWUwcGU5NTVreGEydGxhOXB6cnhw
MDBwOTUiIHRpbWVzdGFtcD0iMTY2NTA1ODM0MCI+NTY8L2tleT48L2ZvcmVpZ24ta2V5cz48cmVm
LXR5cGUgbmFtZT0iSm91cm5hbCBBcnRpY2xlIj4xNzwvcmVmLXR5cGU+PGNvbnRyaWJ1dG9ycz48
YXV0aG9ycz48YXV0aG9yPlBlcmVsbGktSGFycmlzLCBCcmllbm5hPC9hdXRob3I+PGF1dGhvcj5T
aWdsZS1SdXNodG9uLCBXZW5keTwvYXV0aG9yPjxhdXRob3I+S3JleWVuZmVsZCwgTWljaGFlbGE8
L2F1dGhvcj48YXV0aG9yPkxhcHBlZ8OlcmQsIFRydWRlPC9hdXRob3I+PGF1dGhvcj5LZWl6ZXIs
IFJlbnNrZTwvYXV0aG9yPjxhdXRob3I+QmVyZ2hhbW1lciwgQ2Fyb2xpbmU8L2F1dGhvcj48L2F1
dGhvcnM+PC9jb250cmlidXRvcnM+PHRpdGxlcz48dGl0bGU+VGhlIEVkdWNhdGlvbmFsIEdyYWRp
ZW50IG9mIENoaWxkYmVhcmluZyB3aXRoaW4gQ29oYWJpdGF0aW9uIGluIEV1cm9wZTwvdGl0bGU+
PHNlY29uZGFyeS10aXRsZT5Qb3B1bGF0aW9uIGFuZCBEZXZlbG9wbWVudCBSZXZpZXc8L3NlY29u
ZGFyeS10aXRsZT48L3RpdGxlcz48cGVyaW9kaWNhbD48ZnVsbC10aXRsZT5Qb3B1bGF0aW9uIGFu
ZCBEZXZlbG9wbWVudCBSZXZpZXc8L2Z1bGwtdGl0bGU+PC9wZXJpb2RpY2FsPjxwYWdlcz43NzUt
ODAxPC9wYWdlcz48dm9sdW1lPjM2PC92b2x1bWU+PG51bWJlcj40PC9udW1iZXI+PGRhdGVzPjx5
ZWFyPjIwMTA8L3llYXI+PHB1Yi1kYXRlcz48ZGF0ZT4yMDEwLzEyLzAxPC9kYXRlPjwvcHViLWRh
dGVzPjwvZGF0ZXM+PHB1Ymxpc2hlcj5Kb2huIFdpbGV5ICZhbXA7IFNvbnMsIEx0ZDwvcHVibGlz
aGVyPjxpc2JuPjAwOTgtNzkyMTwvaXNibj48d29yay10eXBlPmh0dHBzOi8vZG9pLm9yZy8xMC4x
MTExL2ouMTcyOC00NDU3LjIwMTAuMDAzNTcueDwvd29yay10eXBlPjx1cmxzPjxyZWxhdGVkLXVy
bHM+PHVybD5odHRwczovL2RvaS5vcmcvMTAuMTExMS9qLjE3MjgtNDQ1Ny4yMDEwLjAwMzU3Lng8
L3VybD48L3JlbGF0ZWQtdXJscz48L3VybHM+PGVsZWN0cm9uaWMtcmVzb3VyY2UtbnVtPmh0dHBz
Oi8vZG9pLm9yZy8xMC4xMTExL2ouMTcyOC00NDU3LjIwMTAuMDAzNTcueDwvZWxlY3Ryb25pYy1y
ZXNvdXJjZS1udW0+PGFjY2Vzcy1kYXRlPjIwMjEvMDYvMTY8L2FjY2Vzcy1kYXRlPjwvcmVjb3Jk
PjwvQ2l0ZT48L0VuZE5vdGU+
</w:fldData>
        </w:fldChar>
      </w:r>
      <w:r w:rsidR="00733E6E" w:rsidRPr="008B4D51">
        <w:rPr>
          <w:rFonts w:cstheme="minorHAnsi"/>
          <w:szCs w:val="24"/>
        </w:rPr>
        <w:instrText xml:space="preserve"> ADDIN EN.CITE </w:instrText>
      </w:r>
      <w:r w:rsidR="00733E6E" w:rsidRPr="008B4D51">
        <w:rPr>
          <w:rFonts w:cstheme="minorHAnsi"/>
          <w:szCs w:val="24"/>
        </w:rPr>
        <w:fldChar w:fldCharType="begin">
          <w:fldData xml:space="preserve">PEVuZE5vdGU+PENpdGU+PEF1dGhvcj5NY0xhbmFoYW48L0F1dGhvcj48WWVhcj4yMDA0PC9ZZWFy
PjxSZWNOdW0+Mzg8L1JlY051bT48RGlzcGxheVRleHQ+KE1jTGFuYWhhbiAyMDA0LCBQZXJlbGxp
LUhhcnJpcywgU2lnbGUtUnVzaHRvbiBldCBhbC4gMjAxMCk8L0Rpc3BsYXlUZXh0PjxyZWNvcmQ+
PHJlYy1udW1iZXI+Mzg8L3JlYy1udW1iZXI+PGZvcmVpZ24ta2V5cz48a2V5IGFwcD0iRU4iIGRi
LWlkPSJkYXRlMmRzdDR2YWUwcGU5NTVreGEydGxhOXB6cnhwMDBwOTUiIHRpbWVzdGFtcD0iMTY2
NTA1ODMwOCI+Mzg8L2tleT48L2ZvcmVpZ24ta2V5cz48cmVmLXR5cGUgbmFtZT0iSm91cm5hbCBB
cnRpY2xlIj4xNzwvcmVmLXR5cGU+PGNvbnRyaWJ1dG9ycz48YXV0aG9ycz48YXV0aG9yPk1jTGFu
YWhhbiwgU2FyYTwvYXV0aG9yPjwvYXV0aG9ycz48L2NvbnRyaWJ1dG9ycz48dGl0bGVzPjx0aXRs
ZT5EaXZlcmdpbmcgZGVzdGluaWVzOiBIb3cgY2hpbGRyZW4gYXJlIGZhcmluZyB1bmRlciB0aGUg
c2Vjb25kIGRlbW9ncmFwaGljIHRyYW5zaXRpb248L3RpdGxlPjxzZWNvbmRhcnktdGl0bGU+RGVt
b2dyYXBoeTwvc2Vjb25kYXJ5LXRpdGxlPjwvdGl0bGVzPjxwZXJpb2RpY2FsPjxmdWxsLXRpdGxl
PkRlbW9ncmFwaHk8L2Z1bGwtdGl0bGU+PC9wZXJpb2RpY2FsPjxwYWdlcz42MDctNjI3PC9wYWdl
cz48dm9sdW1lPjQxPC92b2x1bWU+PG51bWJlcj40PC9udW1iZXI+PGRhdGVzPjx5ZWFyPjIwMDQ8
L3llYXI+PHB1Yi1kYXRlcz48ZGF0ZT4yMDA0LzExLzAxPC9kYXRlPjwvcHViLWRhdGVzPjwvZGF0
ZXM+PGlzYm4+MTUzMy03NzkwPC9pc2JuPjx1cmxzPjwvdXJscz48L3JlY29yZD48L0NpdGU+PENp
dGU+PEF1dGhvcj5QZXJlbGxpLUhhcnJpczwvQXV0aG9yPjxZZWFyPjIwMTA8L1llYXI+PFJlY051
bT41NjwvUmVjTnVtPjxyZWNvcmQ+PHJlYy1udW1iZXI+NTY8L3JlYy1udW1iZXI+PGZvcmVpZ24t
a2V5cz48a2V5IGFwcD0iRU4iIGRiLWlkPSJkYXRlMmRzdDR2YWUwcGU5NTVreGEydGxhOXB6cnhw
MDBwOTUiIHRpbWVzdGFtcD0iMTY2NTA1ODM0MCI+NTY8L2tleT48L2ZvcmVpZ24ta2V5cz48cmVm
LXR5cGUgbmFtZT0iSm91cm5hbCBBcnRpY2xlIj4xNzwvcmVmLXR5cGU+PGNvbnRyaWJ1dG9ycz48
YXV0aG9ycz48YXV0aG9yPlBlcmVsbGktSGFycmlzLCBCcmllbm5hPC9hdXRob3I+PGF1dGhvcj5T
aWdsZS1SdXNodG9uLCBXZW5keTwvYXV0aG9yPjxhdXRob3I+S3JleWVuZmVsZCwgTWljaGFlbGE8
L2F1dGhvcj48YXV0aG9yPkxhcHBlZ8OlcmQsIFRydWRlPC9hdXRob3I+PGF1dGhvcj5LZWl6ZXIs
IFJlbnNrZTwvYXV0aG9yPjxhdXRob3I+QmVyZ2hhbW1lciwgQ2Fyb2xpbmU8L2F1dGhvcj48L2F1
dGhvcnM+PC9jb250cmlidXRvcnM+PHRpdGxlcz48dGl0bGU+VGhlIEVkdWNhdGlvbmFsIEdyYWRp
ZW50IG9mIENoaWxkYmVhcmluZyB3aXRoaW4gQ29oYWJpdGF0aW9uIGluIEV1cm9wZTwvdGl0bGU+
PHNlY29uZGFyeS10aXRsZT5Qb3B1bGF0aW9uIGFuZCBEZXZlbG9wbWVudCBSZXZpZXc8L3NlY29u
ZGFyeS10aXRsZT48L3RpdGxlcz48cGVyaW9kaWNhbD48ZnVsbC10aXRsZT5Qb3B1bGF0aW9uIGFu
ZCBEZXZlbG9wbWVudCBSZXZpZXc8L2Z1bGwtdGl0bGU+PC9wZXJpb2RpY2FsPjxwYWdlcz43NzUt
ODAxPC9wYWdlcz48dm9sdW1lPjM2PC92b2x1bWU+PG51bWJlcj40PC9udW1iZXI+PGRhdGVzPjx5
ZWFyPjIwMTA8L3llYXI+PHB1Yi1kYXRlcz48ZGF0ZT4yMDEwLzEyLzAxPC9kYXRlPjwvcHViLWRh
dGVzPjwvZGF0ZXM+PHB1Ymxpc2hlcj5Kb2huIFdpbGV5ICZhbXA7IFNvbnMsIEx0ZDwvcHVibGlz
aGVyPjxpc2JuPjAwOTgtNzkyMTwvaXNibj48d29yay10eXBlPmh0dHBzOi8vZG9pLm9yZy8xMC4x
MTExL2ouMTcyOC00NDU3LjIwMTAuMDAzNTcueDwvd29yay10eXBlPjx1cmxzPjxyZWxhdGVkLXVy
bHM+PHVybD5odHRwczovL2RvaS5vcmcvMTAuMTExMS9qLjE3MjgtNDQ1Ny4yMDEwLjAwMzU3Lng8
L3VybD48L3JlbGF0ZWQtdXJscz48L3VybHM+PGVsZWN0cm9uaWMtcmVzb3VyY2UtbnVtPmh0dHBz
Oi8vZG9pLm9yZy8xMC4xMTExL2ouMTcyOC00NDU3LjIwMTAuMDAzNTcueDwvZWxlY3Ryb25pYy1y
ZXNvdXJjZS1udW0+PGFjY2Vzcy1kYXRlPjIwMjEvMDYvMTY8L2FjY2Vzcy1kYXRlPjwvcmVjb3Jk
PjwvQ2l0ZT48L0VuZE5vdGU+
</w:fldData>
        </w:fldChar>
      </w:r>
      <w:r w:rsidR="00733E6E" w:rsidRPr="008B4D51">
        <w:rPr>
          <w:rFonts w:cstheme="minorHAnsi"/>
          <w:szCs w:val="24"/>
        </w:rPr>
        <w:instrText xml:space="preserve"> ADDIN EN.CITE.DATA </w:instrText>
      </w:r>
      <w:r w:rsidR="00733E6E" w:rsidRPr="008B4D51">
        <w:rPr>
          <w:rFonts w:cstheme="minorHAnsi"/>
          <w:szCs w:val="24"/>
        </w:rPr>
      </w:r>
      <w:r w:rsidR="00733E6E" w:rsidRPr="008B4D51">
        <w:rPr>
          <w:rFonts w:cstheme="minorHAnsi"/>
          <w:szCs w:val="24"/>
        </w:rPr>
        <w:fldChar w:fldCharType="end"/>
      </w:r>
      <w:r w:rsidR="002E4916" w:rsidRPr="008B4D51">
        <w:rPr>
          <w:rFonts w:cstheme="minorHAnsi"/>
          <w:szCs w:val="24"/>
        </w:rPr>
      </w:r>
      <w:r w:rsidR="002E4916" w:rsidRPr="008B4D51">
        <w:rPr>
          <w:rFonts w:cstheme="minorHAnsi"/>
          <w:szCs w:val="24"/>
        </w:rPr>
        <w:fldChar w:fldCharType="separate"/>
      </w:r>
      <w:r w:rsidR="00733E6E" w:rsidRPr="008B4D51">
        <w:rPr>
          <w:rFonts w:cstheme="minorHAnsi"/>
          <w:noProof/>
          <w:szCs w:val="24"/>
        </w:rPr>
        <w:t>(McLanahan 2004, Perelli-Harris, Sigle-Rushton et al. 2010)</w:t>
      </w:r>
      <w:r w:rsidR="002E4916" w:rsidRPr="008B4D51">
        <w:rPr>
          <w:rFonts w:cstheme="minorHAnsi"/>
          <w:szCs w:val="24"/>
        </w:rPr>
        <w:fldChar w:fldCharType="end"/>
      </w:r>
      <w:r w:rsidR="00DD0A1F" w:rsidRPr="008B4D51">
        <w:rPr>
          <w:rFonts w:cstheme="minorHAnsi"/>
          <w:szCs w:val="24"/>
        </w:rPr>
        <w:t xml:space="preserve">. </w:t>
      </w:r>
    </w:p>
    <w:p w14:paraId="191EDDD7" w14:textId="7008A3C6" w:rsidR="00DF53B7" w:rsidRPr="008B4D51" w:rsidRDefault="002E4916" w:rsidP="00BD21F7">
      <w:pPr>
        <w:spacing w:line="480" w:lineRule="auto"/>
        <w:rPr>
          <w:szCs w:val="24"/>
        </w:rPr>
      </w:pPr>
      <w:r w:rsidRPr="008B4D51">
        <w:rPr>
          <w:rFonts w:cstheme="minorHAnsi"/>
          <w:szCs w:val="24"/>
        </w:rPr>
        <w:t>For example, a</w:t>
      </w:r>
      <w:r w:rsidR="002B0677" w:rsidRPr="008B4D51">
        <w:rPr>
          <w:szCs w:val="24"/>
        </w:rPr>
        <w:t xml:space="preserve"> pregnancy occurring to a cohabiting couple can prompt marriage but this has been found to vary by education level.</w:t>
      </w:r>
      <w:r w:rsidR="00C30418" w:rsidRPr="008B4D51">
        <w:rPr>
          <w:szCs w:val="24"/>
        </w:rPr>
        <w:t xml:space="preserve">  </w:t>
      </w:r>
      <w:r w:rsidR="002B0677" w:rsidRPr="008B4D51">
        <w:rPr>
          <w:szCs w:val="24"/>
        </w:rPr>
        <w:t xml:space="preserve">In the UK, cohabiters who continued to cohabit after getting pregnant were less educated and more disadvantaged, while highly educated cohabiters tended to marry prior to the birth (Berrington 2001) since views of nonmarital childbearing are more conservative among the highly educated (Berrington, Perelli-Harris et al. 2015). In the US however, highly educated women were consistently more likely to both conceive their first child and give birth within marriage, but low educated women were increasingly more likely to both conceive and give birth within cohabitation, indicating educational differences in the propensity to conceive outside marriage and not in the </w:t>
      </w:r>
      <w:r w:rsidR="002B0677" w:rsidRPr="008B4D51">
        <w:rPr>
          <w:szCs w:val="24"/>
        </w:rPr>
        <w:lastRenderedPageBreak/>
        <w:t>propensity to marry after conception (Gibson-Davis and Rackin 2014). Across Europe and the US, there is a positive educational gradient of transitioning from cohabitation to marriage prior to or around the time of having a baby (Hărăgus 2015, Mikolai, Berrington et al. 2018). In contrast, Vergauwen, Neels et al. (2017) did not find an educational gradient in cohabiters’ intention to marry, either before, during or after having children, in Western European countries, suggesting a gap between partnership intentions and behaviour</w:t>
      </w:r>
    </w:p>
    <w:p w14:paraId="1191FEA9" w14:textId="516D93C2" w:rsidR="005B04BF" w:rsidRPr="008B4D51" w:rsidRDefault="00024A79" w:rsidP="006131CA">
      <w:pPr>
        <w:pStyle w:val="Heading3"/>
      </w:pPr>
      <w:r w:rsidRPr="008B4D51">
        <w:t>N</w:t>
      </w:r>
      <w:r w:rsidR="0023502D" w:rsidRPr="008B4D51">
        <w:t>ativity</w:t>
      </w:r>
      <w:r w:rsidR="005B04BF" w:rsidRPr="008B4D51">
        <w:t xml:space="preserve"> and ethnicity/race</w:t>
      </w:r>
      <w:r w:rsidRPr="008B4D51">
        <w:t xml:space="preserve"> and the</w:t>
      </w:r>
      <w:r w:rsidR="00C06187" w:rsidRPr="008B4D51">
        <w:t xml:space="preserve"> </w:t>
      </w:r>
      <w:r w:rsidRPr="008B4D51">
        <w:t xml:space="preserve">intersection </w:t>
      </w:r>
      <w:r w:rsidR="00C06187" w:rsidRPr="008B4D51">
        <w:t>between partnership and childbearing</w:t>
      </w:r>
    </w:p>
    <w:p w14:paraId="28E359D6" w14:textId="26693D35" w:rsidR="005B04BF" w:rsidRPr="008B4D51" w:rsidRDefault="00246707" w:rsidP="00BD21F7">
      <w:pPr>
        <w:spacing w:line="480" w:lineRule="auto"/>
        <w:rPr>
          <w:rStyle w:val="normaltextrun"/>
          <w:szCs w:val="24"/>
        </w:rPr>
      </w:pPr>
      <w:r w:rsidRPr="008B4D51">
        <w:rPr>
          <w:rStyle w:val="normaltextrun"/>
          <w:szCs w:val="24"/>
        </w:rPr>
        <w:t>Although there is ample</w:t>
      </w:r>
      <w:r w:rsidR="00CE66A3" w:rsidRPr="008B4D51">
        <w:rPr>
          <w:rStyle w:val="normaltextrun"/>
          <w:szCs w:val="24"/>
        </w:rPr>
        <w:t xml:space="preserve"> European</w:t>
      </w:r>
      <w:r w:rsidRPr="008B4D51">
        <w:rPr>
          <w:rStyle w:val="normaltextrun"/>
          <w:szCs w:val="24"/>
        </w:rPr>
        <w:t xml:space="preserve"> literature exploring migrant </w:t>
      </w:r>
      <w:r w:rsidR="00C34A67" w:rsidRPr="008B4D51">
        <w:rPr>
          <w:rStyle w:val="normaltextrun"/>
          <w:szCs w:val="24"/>
        </w:rPr>
        <w:t>patterns of</w:t>
      </w:r>
      <w:r w:rsidRPr="008B4D51">
        <w:rPr>
          <w:rStyle w:val="normaltextrun"/>
          <w:szCs w:val="24"/>
        </w:rPr>
        <w:t xml:space="preserve"> f</w:t>
      </w:r>
      <w:r w:rsidR="0006662F" w:rsidRPr="008B4D51">
        <w:rPr>
          <w:rStyle w:val="normaltextrun"/>
          <w:szCs w:val="24"/>
        </w:rPr>
        <w:t xml:space="preserve">ertility </w:t>
      </w:r>
      <w:r w:rsidR="00C34A67" w:rsidRPr="008B4D51">
        <w:rPr>
          <w:rStyle w:val="normaltextrun"/>
          <w:szCs w:val="24"/>
        </w:rPr>
        <w:t xml:space="preserve">behaviours </w:t>
      </w:r>
      <w:r w:rsidR="0006662F" w:rsidRPr="008B4D51">
        <w:rPr>
          <w:rStyle w:val="normaltextrun"/>
          <w:szCs w:val="24"/>
        </w:rPr>
        <w:t xml:space="preserve">and partnership </w:t>
      </w:r>
      <w:r w:rsidRPr="008B4D51">
        <w:rPr>
          <w:rStyle w:val="normaltextrun"/>
          <w:szCs w:val="24"/>
        </w:rPr>
        <w:t>behaviours</w:t>
      </w:r>
      <w:r w:rsidR="00C34A67" w:rsidRPr="008B4D51">
        <w:rPr>
          <w:rStyle w:val="normaltextrun"/>
          <w:szCs w:val="24"/>
        </w:rPr>
        <w:t xml:space="preserve"> separately</w:t>
      </w:r>
      <w:r w:rsidRPr="008B4D51">
        <w:rPr>
          <w:rStyle w:val="normaltextrun"/>
          <w:color w:val="FF0000"/>
          <w:szCs w:val="24"/>
        </w:rPr>
        <w:t xml:space="preserve"> </w:t>
      </w:r>
      <w:r w:rsidR="005660FF" w:rsidRPr="008B4D51">
        <w:rPr>
          <w:rStyle w:val="normaltextrun"/>
          <w:szCs w:val="24"/>
        </w:rPr>
        <w:fldChar w:fldCharType="begin"/>
      </w:r>
      <w:r w:rsidR="00733E6E" w:rsidRPr="008B4D51">
        <w:rPr>
          <w:rStyle w:val="normaltextrun"/>
          <w:szCs w:val="24"/>
        </w:rPr>
        <w:instrText xml:space="preserve"> ADDIN EN.CITE &lt;EndNote&gt;&lt;Cite&gt;&lt;Author&gt;Kulu&lt;/Author&gt;&lt;Year&gt;2019&lt;/Year&gt;&lt;RecNum&gt;180&lt;/RecNum&gt;&lt;DisplayText&gt;(Kulu, Milewski et al. 2019)&lt;/DisplayText&gt;&lt;record&gt;&lt;rec-number&gt;180&lt;/rec-number&gt;&lt;foreign-keys&gt;&lt;key app="EN" db-id="date2dst4vae0pe955kxa2tla9pzrxp00p95" timestamp="1665058528"&gt;180&lt;/key&gt;&lt;/foreign-keys&gt;&lt;ref-type name="Journal Article"&gt;17&lt;/ref-type&gt;&lt;contributors&gt;&lt;authors&gt;&lt;author&gt;Kulu, Hill&lt;/author&gt;&lt;author&gt;Milewski, Nadja&lt;/author&gt;&lt;author&gt;Hannemann, Tina&lt;/author&gt;&lt;author&gt;Mikolai, Julia&lt;/author&gt;&lt;/authors&gt;&lt;/contributors&gt;&lt;titles&gt;&lt;title&gt;A decade of life-course research on fertility of immigrants and their descendants in Europe&lt;/title&gt;&lt;secondary-title&gt;Demographic Research&lt;/secondary-title&gt;&lt;/titles&gt;&lt;periodical&gt;&lt;full-title&gt;Demographic Research&lt;/full-title&gt;&lt;/periodical&gt;&lt;pages&gt;1345-1374&lt;/pages&gt;&lt;volume&gt;S23&lt;/volume&gt;&lt;number&gt;46&lt;/number&gt;&lt;dates&gt;&lt;year&gt;2019&lt;/year&gt;&lt;/dates&gt;&lt;isbn&gt;1435-9871&lt;/isbn&gt;&lt;urls&gt;&lt;related-urls&gt;&lt;url&gt;https://www.demographic-research.org/special/23/46/&lt;/url&gt;&lt;url&gt;https://www.demographic-research.org/special/23/46/s23-46.pdf&lt;/url&gt;&lt;/related-urls&gt;&lt;/urls&gt;&lt;/record&gt;&lt;/Cite&gt;&lt;/EndNote&gt;</w:instrText>
      </w:r>
      <w:r w:rsidR="005660FF" w:rsidRPr="008B4D51">
        <w:rPr>
          <w:rStyle w:val="normaltextrun"/>
          <w:szCs w:val="24"/>
        </w:rPr>
        <w:fldChar w:fldCharType="separate"/>
      </w:r>
      <w:r w:rsidR="00733E6E" w:rsidRPr="008B4D51">
        <w:rPr>
          <w:rStyle w:val="normaltextrun"/>
          <w:noProof/>
          <w:szCs w:val="24"/>
        </w:rPr>
        <w:t>(Kulu, Milewski et al. 2019)</w:t>
      </w:r>
      <w:r w:rsidR="005660FF" w:rsidRPr="008B4D51">
        <w:rPr>
          <w:rStyle w:val="normaltextrun"/>
          <w:szCs w:val="24"/>
        </w:rPr>
        <w:fldChar w:fldCharType="end"/>
      </w:r>
      <w:r w:rsidRPr="008B4D51">
        <w:rPr>
          <w:rStyle w:val="normaltextrun"/>
          <w:szCs w:val="24"/>
        </w:rPr>
        <w:t>,</w:t>
      </w:r>
      <w:r w:rsidRPr="008B4D51">
        <w:rPr>
          <w:rStyle w:val="normaltextrun"/>
          <w:color w:val="FF0000"/>
          <w:szCs w:val="24"/>
        </w:rPr>
        <w:t xml:space="preserve"> </w:t>
      </w:r>
      <w:r w:rsidRPr="008B4D51">
        <w:rPr>
          <w:rStyle w:val="normaltextrun"/>
          <w:szCs w:val="24"/>
        </w:rPr>
        <w:t>few</w:t>
      </w:r>
      <w:r w:rsidR="004B0063" w:rsidRPr="008B4D51">
        <w:rPr>
          <w:rStyle w:val="normaltextrun"/>
          <w:szCs w:val="24"/>
        </w:rPr>
        <w:t>er</w:t>
      </w:r>
      <w:r w:rsidR="00134465" w:rsidRPr="008B4D51">
        <w:rPr>
          <w:rStyle w:val="normaltextrun"/>
          <w:szCs w:val="24"/>
        </w:rPr>
        <w:t xml:space="preserve"> </w:t>
      </w:r>
      <w:r w:rsidRPr="008B4D51">
        <w:rPr>
          <w:rStyle w:val="normaltextrun"/>
          <w:szCs w:val="24"/>
        </w:rPr>
        <w:t xml:space="preserve">studies explicitly examine </w:t>
      </w:r>
      <w:r w:rsidR="005660FF" w:rsidRPr="008B4D51">
        <w:rPr>
          <w:rStyle w:val="normaltextrun"/>
          <w:szCs w:val="24"/>
        </w:rPr>
        <w:t xml:space="preserve">how </w:t>
      </w:r>
      <w:r w:rsidRPr="008B4D51">
        <w:rPr>
          <w:rStyle w:val="normaltextrun"/>
          <w:szCs w:val="24"/>
        </w:rPr>
        <w:t>the intersection of partnership and fertility differs by nativity</w:t>
      </w:r>
      <w:r w:rsidR="00C34A67" w:rsidRPr="008B4D51">
        <w:rPr>
          <w:rStyle w:val="normaltextrun"/>
          <w:szCs w:val="24"/>
        </w:rPr>
        <w:t xml:space="preserve"> and race/ethnicity</w:t>
      </w:r>
      <w:r w:rsidR="00E71506" w:rsidRPr="008B4D51">
        <w:rPr>
          <w:rStyle w:val="normaltextrun"/>
          <w:szCs w:val="24"/>
        </w:rPr>
        <w:t>.</w:t>
      </w:r>
      <w:r w:rsidR="00B64673" w:rsidRPr="008B4D51">
        <w:rPr>
          <w:rStyle w:val="normaltextrun"/>
          <w:color w:val="FF0000"/>
          <w:szCs w:val="24"/>
        </w:rPr>
        <w:t xml:space="preserve"> </w:t>
      </w:r>
      <w:r w:rsidR="00E71506" w:rsidRPr="008B4D51">
        <w:rPr>
          <w:szCs w:val="24"/>
        </w:rPr>
        <w:t>Typically</w:t>
      </w:r>
      <w:r w:rsidR="00C44824" w:rsidRPr="008B4D51">
        <w:rPr>
          <w:szCs w:val="24"/>
        </w:rPr>
        <w:t>,</w:t>
      </w:r>
      <w:r w:rsidR="00E71506" w:rsidRPr="008B4D51">
        <w:rPr>
          <w:szCs w:val="24"/>
        </w:rPr>
        <w:t xml:space="preserve"> migrants to Europe have come from countries such as India, Pakistan</w:t>
      </w:r>
      <w:r w:rsidR="00C34A67" w:rsidRPr="008B4D51">
        <w:rPr>
          <w:szCs w:val="24"/>
        </w:rPr>
        <w:t>,</w:t>
      </w:r>
      <w:r w:rsidR="00E71506" w:rsidRPr="008B4D51">
        <w:rPr>
          <w:szCs w:val="24"/>
        </w:rPr>
        <w:t xml:space="preserve"> and Bangladesh (to the UK)</w:t>
      </w:r>
      <w:r w:rsidR="00B64673" w:rsidRPr="008B4D51">
        <w:rPr>
          <w:szCs w:val="24"/>
        </w:rPr>
        <w:t xml:space="preserve"> </w:t>
      </w:r>
      <w:r w:rsidR="00C763A8" w:rsidRPr="008B4D51">
        <w:rPr>
          <w:szCs w:val="24"/>
        </w:rPr>
        <w:t xml:space="preserve">or </w:t>
      </w:r>
      <w:r w:rsidR="00E71506" w:rsidRPr="008B4D51">
        <w:rPr>
          <w:szCs w:val="24"/>
        </w:rPr>
        <w:t>Turk</w:t>
      </w:r>
      <w:r w:rsidR="00320430" w:rsidRPr="008B4D51">
        <w:rPr>
          <w:szCs w:val="24"/>
        </w:rPr>
        <w:t>ey</w:t>
      </w:r>
      <w:r w:rsidR="00E71506" w:rsidRPr="008B4D51">
        <w:rPr>
          <w:szCs w:val="24"/>
        </w:rPr>
        <w:t xml:space="preserve"> </w:t>
      </w:r>
      <w:r w:rsidR="003870EC" w:rsidRPr="008B4D51">
        <w:rPr>
          <w:szCs w:val="24"/>
        </w:rPr>
        <w:t>and Moro</w:t>
      </w:r>
      <w:r w:rsidR="00CB49DA" w:rsidRPr="008B4D51">
        <w:rPr>
          <w:szCs w:val="24"/>
        </w:rPr>
        <w:t>c</w:t>
      </w:r>
      <w:r w:rsidR="003870EC" w:rsidRPr="008B4D51">
        <w:rPr>
          <w:szCs w:val="24"/>
        </w:rPr>
        <w:t xml:space="preserve">co </w:t>
      </w:r>
      <w:r w:rsidR="00E71506" w:rsidRPr="008B4D51">
        <w:rPr>
          <w:szCs w:val="24"/>
        </w:rPr>
        <w:t xml:space="preserve">(to Germany and </w:t>
      </w:r>
      <w:r w:rsidR="00A50B7D" w:rsidRPr="008B4D51">
        <w:rPr>
          <w:szCs w:val="24"/>
        </w:rPr>
        <w:t xml:space="preserve">the </w:t>
      </w:r>
      <w:r w:rsidR="00E71506" w:rsidRPr="008B4D51">
        <w:rPr>
          <w:szCs w:val="24"/>
        </w:rPr>
        <w:t>Netherlands)</w:t>
      </w:r>
      <w:r w:rsidR="00A50B7D" w:rsidRPr="008B4D51">
        <w:rPr>
          <w:szCs w:val="24"/>
        </w:rPr>
        <w:t>,</w:t>
      </w:r>
      <w:r w:rsidR="00E71506" w:rsidRPr="008B4D51">
        <w:rPr>
          <w:szCs w:val="24"/>
        </w:rPr>
        <w:t xml:space="preserve"> where childbearing takes place mostly within marriage</w:t>
      </w:r>
      <w:r w:rsidR="00A50B7D" w:rsidRPr="008B4D51">
        <w:rPr>
          <w:szCs w:val="24"/>
        </w:rPr>
        <w:t xml:space="preserve">. However, </w:t>
      </w:r>
      <w:r w:rsidR="00C44824" w:rsidRPr="008B4D51">
        <w:rPr>
          <w:szCs w:val="24"/>
        </w:rPr>
        <w:t>migrants</w:t>
      </w:r>
      <w:r w:rsidR="00E71506" w:rsidRPr="008B4D51">
        <w:rPr>
          <w:szCs w:val="24"/>
        </w:rPr>
        <w:t xml:space="preserve"> </w:t>
      </w:r>
      <w:r w:rsidR="00577F92" w:rsidRPr="008B4D51">
        <w:rPr>
          <w:szCs w:val="24"/>
        </w:rPr>
        <w:t xml:space="preserve">also come </w:t>
      </w:r>
      <w:r w:rsidR="00E71506" w:rsidRPr="008B4D51">
        <w:rPr>
          <w:szCs w:val="24"/>
        </w:rPr>
        <w:t>from areas where nonmarital childbearing</w:t>
      </w:r>
      <w:r w:rsidR="00C15384" w:rsidRPr="008B4D51">
        <w:rPr>
          <w:szCs w:val="24"/>
        </w:rPr>
        <w:t xml:space="preserve"> – including </w:t>
      </w:r>
      <w:r w:rsidR="00C1246D" w:rsidRPr="008B4D51">
        <w:rPr>
          <w:szCs w:val="24"/>
        </w:rPr>
        <w:t xml:space="preserve">childbearing </w:t>
      </w:r>
      <w:r w:rsidR="00C15384" w:rsidRPr="008B4D51">
        <w:rPr>
          <w:szCs w:val="24"/>
        </w:rPr>
        <w:t xml:space="preserve">outside </w:t>
      </w:r>
      <w:r w:rsidR="00A50B7D" w:rsidRPr="008B4D51">
        <w:rPr>
          <w:szCs w:val="24"/>
        </w:rPr>
        <w:t xml:space="preserve">a </w:t>
      </w:r>
      <w:r w:rsidR="00FC77FB" w:rsidRPr="008B4D51">
        <w:rPr>
          <w:szCs w:val="24"/>
        </w:rPr>
        <w:t xml:space="preserve">partnership </w:t>
      </w:r>
      <w:r w:rsidR="00C15384" w:rsidRPr="008B4D51">
        <w:rPr>
          <w:szCs w:val="24"/>
        </w:rPr>
        <w:t xml:space="preserve">– </w:t>
      </w:r>
      <w:r w:rsidR="00E71506" w:rsidRPr="008B4D51">
        <w:rPr>
          <w:szCs w:val="24"/>
        </w:rPr>
        <w:t>is more common</w:t>
      </w:r>
      <w:r w:rsidR="00441FB9" w:rsidRPr="008B4D51">
        <w:rPr>
          <w:szCs w:val="24"/>
        </w:rPr>
        <w:t>,</w:t>
      </w:r>
      <w:r w:rsidR="00E71506" w:rsidRPr="008B4D51">
        <w:rPr>
          <w:szCs w:val="24"/>
        </w:rPr>
        <w:t xml:space="preserve"> </w:t>
      </w:r>
      <w:r w:rsidR="00C763A8" w:rsidRPr="008B4D51">
        <w:rPr>
          <w:szCs w:val="24"/>
        </w:rPr>
        <w:t>such as</w:t>
      </w:r>
      <w:r w:rsidR="00C763A8" w:rsidRPr="008B4D51">
        <w:rPr>
          <w:szCs w:val="24"/>
          <w:shd w:val="clear" w:color="auto" w:fill="FCFCFC"/>
        </w:rPr>
        <w:t xml:space="preserve"> </w:t>
      </w:r>
      <w:r w:rsidR="00C34A67" w:rsidRPr="008B4D51">
        <w:rPr>
          <w:szCs w:val="24"/>
          <w:shd w:val="clear" w:color="auto" w:fill="FCFCFC"/>
        </w:rPr>
        <w:t xml:space="preserve">other European countries, </w:t>
      </w:r>
      <w:r w:rsidR="00E71506" w:rsidRPr="008B4D51">
        <w:rPr>
          <w:szCs w:val="24"/>
          <w:shd w:val="clear" w:color="auto" w:fill="FCFCFC"/>
        </w:rPr>
        <w:t>Sub-Saharan Africa</w:t>
      </w:r>
      <w:r w:rsidR="00C34A67" w:rsidRPr="008B4D51">
        <w:rPr>
          <w:szCs w:val="24"/>
          <w:shd w:val="clear" w:color="auto" w:fill="FCFCFC"/>
        </w:rPr>
        <w:t>,</w:t>
      </w:r>
      <w:r w:rsidR="00C763A8" w:rsidRPr="008B4D51">
        <w:rPr>
          <w:szCs w:val="24"/>
          <w:shd w:val="clear" w:color="auto" w:fill="FCFCFC"/>
        </w:rPr>
        <w:t xml:space="preserve"> and the</w:t>
      </w:r>
      <w:r w:rsidR="00E71506" w:rsidRPr="008B4D51">
        <w:rPr>
          <w:szCs w:val="24"/>
          <w:shd w:val="clear" w:color="auto" w:fill="FCFCFC"/>
        </w:rPr>
        <w:t xml:space="preserve"> Caribbean.</w:t>
      </w:r>
      <w:r w:rsidR="00B64673" w:rsidRPr="008B4D51">
        <w:rPr>
          <w:szCs w:val="24"/>
          <w:shd w:val="clear" w:color="auto" w:fill="FCFCFC"/>
        </w:rPr>
        <w:t xml:space="preserve"> </w:t>
      </w:r>
      <w:r w:rsidR="00E71506" w:rsidRPr="008B4D51">
        <w:rPr>
          <w:szCs w:val="24"/>
          <w:shd w:val="clear" w:color="auto" w:fill="FCFCFC"/>
        </w:rPr>
        <w:t>Re</w:t>
      </w:r>
      <w:r w:rsidR="00E71506" w:rsidRPr="008B4D51">
        <w:rPr>
          <w:szCs w:val="24"/>
          <w:lang w:eastAsia="en-GB"/>
        </w:rPr>
        <w:t xml:space="preserve">cent migrant partnership dynamics research showed significant diversity both across migrant groups within </w:t>
      </w:r>
      <w:r w:rsidR="007B4995" w:rsidRPr="008B4D51">
        <w:rPr>
          <w:szCs w:val="24"/>
          <w:lang w:eastAsia="en-GB"/>
        </w:rPr>
        <w:t xml:space="preserve">(destination) </w:t>
      </w:r>
      <w:r w:rsidR="00E71506" w:rsidRPr="008B4D51">
        <w:rPr>
          <w:szCs w:val="24"/>
          <w:lang w:eastAsia="en-GB"/>
        </w:rPr>
        <w:t xml:space="preserve">countries as well as similarity between migrant groups across </w:t>
      </w:r>
      <w:r w:rsidR="007B4995" w:rsidRPr="008B4D51">
        <w:rPr>
          <w:szCs w:val="24"/>
          <w:lang w:eastAsia="en-GB"/>
        </w:rPr>
        <w:t xml:space="preserve">(destination) </w:t>
      </w:r>
      <w:r w:rsidR="00E71506" w:rsidRPr="008B4D51">
        <w:rPr>
          <w:szCs w:val="24"/>
          <w:lang w:eastAsia="en-GB"/>
        </w:rPr>
        <w:t xml:space="preserve">countries </w:t>
      </w:r>
      <w:r w:rsidR="005660FF" w:rsidRPr="008B4D51">
        <w:rPr>
          <w:szCs w:val="24"/>
          <w:lang w:eastAsia="en-GB"/>
        </w:rPr>
        <w:fldChar w:fldCharType="begin"/>
      </w:r>
      <w:r w:rsidR="00733E6E" w:rsidRPr="008B4D51">
        <w:rPr>
          <w:szCs w:val="24"/>
          <w:lang w:eastAsia="en-GB"/>
        </w:rPr>
        <w:instrText xml:space="preserve"> ADDIN EN.CITE &lt;EndNote&gt;&lt;Cite&gt;&lt;Author&gt;Hannemann&lt;/Author&gt;&lt;Year&gt;2020&lt;/Year&gt;&lt;RecNum&gt;181&lt;/RecNum&gt;&lt;DisplayText&gt;(Hannemann, Kulu et al. 2020)&lt;/DisplayText&gt;&lt;record&gt;&lt;rec-number&gt;181&lt;/rec-number&gt;&lt;foreign-keys&gt;&lt;key app="EN" db-id="date2dst4vae0pe955kxa2tla9pzrxp00p95" timestamp="1665058530"&gt;181&lt;/key&gt;&lt;/foreign-keys&gt;&lt;ref-type name="Journal Article"&gt;17&lt;/ref-type&gt;&lt;contributors&gt;&lt;authors&gt;&lt;author&gt;Hannemann, Tina&lt;/author&gt;&lt;author&gt;Kulu, Hill&lt;/author&gt;&lt;author&gt;González-Ferrer, Amparo&lt;/author&gt;&lt;author&gt;Pailhé, Ariane&lt;/author&gt;&lt;author&gt;Rahnu, Leen&lt;/author&gt;&lt;author&gt;Puur, Allan&lt;/author&gt;&lt;/authors&gt;&lt;/contributors&gt;&lt;titles&gt;&lt;title&gt;Partnership dynamics among immigrants and their descendants in four European countries&lt;/title&gt;&lt;secondary-title&gt;Population, Space and Place&lt;/secondary-title&gt;&lt;/titles&gt;&lt;periodical&gt;&lt;full-title&gt;Population, Space and Place&lt;/full-title&gt;&lt;/periodical&gt;&lt;pages&gt;e2315&lt;/pages&gt;&lt;volume&gt;26&lt;/volume&gt;&lt;number&gt;5&lt;/number&gt;&lt;dates&gt;&lt;year&gt;2020&lt;/year&gt;&lt;/dates&gt;&lt;isbn&gt;1544-8444&lt;/isbn&gt;&lt;urls&gt;&lt;related-urls&gt;&lt;url&gt;https://onlinelibrary.wiley.com/doi/abs/10.1002/psp.2315&lt;/url&gt;&lt;/related-urls&gt;&lt;/urls&gt;&lt;electronic-resource-num&gt;https://doi.org/10.1002/psp.2315&lt;/electronic-resource-num&gt;&lt;/record&gt;&lt;/Cite&gt;&lt;/EndNote&gt;</w:instrText>
      </w:r>
      <w:r w:rsidR="005660FF" w:rsidRPr="008B4D51">
        <w:rPr>
          <w:szCs w:val="24"/>
          <w:lang w:eastAsia="en-GB"/>
        </w:rPr>
        <w:fldChar w:fldCharType="separate"/>
      </w:r>
      <w:r w:rsidR="00733E6E" w:rsidRPr="008B4D51">
        <w:rPr>
          <w:noProof/>
          <w:szCs w:val="24"/>
          <w:lang w:eastAsia="en-GB"/>
        </w:rPr>
        <w:t>(Hannemann, Kulu et al. 2020)</w:t>
      </w:r>
      <w:r w:rsidR="005660FF" w:rsidRPr="008B4D51">
        <w:rPr>
          <w:szCs w:val="24"/>
          <w:lang w:eastAsia="en-GB"/>
        </w:rPr>
        <w:fldChar w:fldCharType="end"/>
      </w:r>
      <w:r w:rsidR="005660FF" w:rsidRPr="008B4D51">
        <w:rPr>
          <w:szCs w:val="24"/>
          <w:lang w:eastAsia="en-GB"/>
        </w:rPr>
        <w:t>.</w:t>
      </w:r>
      <w:r w:rsidR="00B64673" w:rsidRPr="008B4D51">
        <w:rPr>
          <w:color w:val="FF0000"/>
          <w:szCs w:val="24"/>
          <w:lang w:eastAsia="en-GB"/>
        </w:rPr>
        <w:t xml:space="preserve"> </w:t>
      </w:r>
    </w:p>
    <w:p w14:paraId="6EBEDAC2" w14:textId="34C502B9" w:rsidR="005359E3" w:rsidRPr="008B4D51" w:rsidRDefault="005B04BF" w:rsidP="00BD21F7">
      <w:pPr>
        <w:spacing w:line="480" w:lineRule="auto"/>
        <w:rPr>
          <w:rStyle w:val="normaltextrun"/>
          <w:szCs w:val="24"/>
        </w:rPr>
      </w:pPr>
      <w:r w:rsidRPr="008B4D51">
        <w:rPr>
          <w:rStyle w:val="normaltextrun"/>
          <w:szCs w:val="24"/>
        </w:rPr>
        <w:t>A</w:t>
      </w:r>
      <w:r w:rsidR="0023502D" w:rsidRPr="008B4D51">
        <w:rPr>
          <w:rStyle w:val="normaltextrun"/>
          <w:szCs w:val="24"/>
        </w:rPr>
        <w:t>lthough d</w:t>
      </w:r>
      <w:r w:rsidRPr="008B4D51">
        <w:rPr>
          <w:rStyle w:val="normaltextrun"/>
          <w:szCs w:val="24"/>
        </w:rPr>
        <w:t>ominant theories</w:t>
      </w:r>
      <w:r w:rsidR="005359E3" w:rsidRPr="008B4D51">
        <w:rPr>
          <w:rStyle w:val="normaltextrun"/>
          <w:szCs w:val="24"/>
        </w:rPr>
        <w:t xml:space="preserve"> and </w:t>
      </w:r>
      <w:r w:rsidRPr="008B4D51">
        <w:rPr>
          <w:rStyle w:val="normaltextrun"/>
          <w:szCs w:val="24"/>
        </w:rPr>
        <w:t>focus on migrant fertility</w:t>
      </w:r>
      <w:r w:rsidR="0023502D" w:rsidRPr="008B4D51">
        <w:rPr>
          <w:rStyle w:val="normaltextrun"/>
          <w:szCs w:val="24"/>
        </w:rPr>
        <w:t xml:space="preserve">, the </w:t>
      </w:r>
      <w:r w:rsidRPr="008B4D51">
        <w:rPr>
          <w:szCs w:val="24"/>
        </w:rPr>
        <w:t>strong connection between partnership and fertility behaviour</w:t>
      </w:r>
      <w:r w:rsidR="0023502D" w:rsidRPr="008B4D51">
        <w:rPr>
          <w:szCs w:val="24"/>
        </w:rPr>
        <w:t xml:space="preserve"> mean these theories also apply </w:t>
      </w:r>
      <w:r w:rsidRPr="008B4D51">
        <w:rPr>
          <w:szCs w:val="24"/>
        </w:rPr>
        <w:t xml:space="preserve">to </w:t>
      </w:r>
      <w:r w:rsidR="004D1EED" w:rsidRPr="008B4D51">
        <w:rPr>
          <w:szCs w:val="24"/>
        </w:rPr>
        <w:t xml:space="preserve">the </w:t>
      </w:r>
      <w:r w:rsidR="00B73338" w:rsidRPr="008B4D51">
        <w:rPr>
          <w:szCs w:val="24"/>
        </w:rPr>
        <w:t>partnership behaviours of</w:t>
      </w:r>
      <w:r w:rsidRPr="008B4D51">
        <w:rPr>
          <w:szCs w:val="24"/>
        </w:rPr>
        <w:t xml:space="preserve"> immigrants and their descendants</w:t>
      </w:r>
      <w:r w:rsidRPr="008B4D51">
        <w:rPr>
          <w:rStyle w:val="normaltextrun"/>
          <w:szCs w:val="24"/>
        </w:rPr>
        <w:t xml:space="preserve"> </w:t>
      </w:r>
      <w:r w:rsidR="005660FF" w:rsidRPr="008B4D51">
        <w:rPr>
          <w:rStyle w:val="normaltextrun"/>
          <w:szCs w:val="24"/>
        </w:rPr>
        <w:fldChar w:fldCharType="begin"/>
      </w:r>
      <w:r w:rsidR="00733E6E" w:rsidRPr="008B4D51">
        <w:rPr>
          <w:rStyle w:val="normaltextrun"/>
          <w:szCs w:val="24"/>
        </w:rPr>
        <w:instrText xml:space="preserve"> ADDIN EN.CITE &lt;EndNote&gt;&lt;Cite&gt;&lt;Author&gt;Hannemann&lt;/Author&gt;&lt;Year&gt;2015&lt;/Year&gt;&lt;RecNum&gt;182&lt;/RecNum&gt;&lt;DisplayText&gt;(Hannemann and Kulu 2015)&lt;/DisplayText&gt;&lt;record&gt;&lt;rec-number&gt;182&lt;/rec-number&gt;&lt;foreign-keys&gt;&lt;key app="EN" db-id="date2dst4vae0pe955kxa2tla9pzrxp00p95" timestamp="1665058531"&gt;182&lt;/key&gt;&lt;/foreign-keys&gt;&lt;ref-type name="Journal Article"&gt;17&lt;/ref-type&gt;&lt;contributors&gt;&lt;authors&gt;&lt;author&gt;Hannemann, Tina&lt;/author&gt;&lt;author&gt;Kulu, Hill&lt;/author&gt;&lt;/authors&gt;&lt;/contributors&gt;&lt;titles&gt;&lt;title&gt;Union formation and dissolution among immigrants and their descendants in the United Kingdom&lt;/title&gt;&lt;secondary-title&gt;Demographic Research&lt;/secondary-title&gt;&lt;/titles&gt;&lt;periodical&gt;&lt;full-title&gt;Demographic Research&lt;/full-title&gt;&lt;/periodical&gt;&lt;pages&gt;273-312&lt;/pages&gt;&lt;volume&gt;33&lt;/volume&gt;&lt;dates&gt;&lt;year&gt;2015&lt;/year&gt;&lt;/dates&gt;&lt;publisher&gt;Max-Planck-Gesellschaft zur Foerderung der Wissenschaften&lt;/publisher&gt;&lt;isbn&gt;14359871, 23637064&lt;/isbn&gt;&lt;urls&gt;&lt;related-urls&gt;&lt;url&gt;http://www.jstor.org/stable/26331987&lt;/url&gt;&lt;/related-urls&gt;&lt;/urls&gt;&lt;custom1&gt;Full publication date: JULY - DECEMBER 2015&lt;/custom1&gt;&lt;remote-database-name&gt;JSTOR&lt;/remote-database-name&gt;&lt;access-date&gt;2021/06/25/&lt;/access-date&gt;&lt;/record&gt;&lt;/Cite&gt;&lt;/EndNote&gt;</w:instrText>
      </w:r>
      <w:r w:rsidR="005660FF" w:rsidRPr="008B4D51">
        <w:rPr>
          <w:rStyle w:val="normaltextrun"/>
          <w:szCs w:val="24"/>
        </w:rPr>
        <w:fldChar w:fldCharType="separate"/>
      </w:r>
      <w:r w:rsidR="00733E6E" w:rsidRPr="008B4D51">
        <w:rPr>
          <w:rStyle w:val="normaltextrun"/>
          <w:noProof/>
          <w:szCs w:val="24"/>
        </w:rPr>
        <w:t>(Hannemann and Kulu 2015)</w:t>
      </w:r>
      <w:r w:rsidR="005660FF" w:rsidRPr="008B4D51">
        <w:rPr>
          <w:rStyle w:val="normaltextrun"/>
          <w:szCs w:val="24"/>
        </w:rPr>
        <w:fldChar w:fldCharType="end"/>
      </w:r>
      <w:r w:rsidR="005660FF" w:rsidRPr="008B4D51">
        <w:rPr>
          <w:rStyle w:val="normaltextrun"/>
          <w:szCs w:val="24"/>
        </w:rPr>
        <w:t>,</w:t>
      </w:r>
      <w:r w:rsidR="009937BD" w:rsidRPr="008B4D51">
        <w:rPr>
          <w:rStyle w:val="normaltextrun"/>
          <w:szCs w:val="24"/>
        </w:rPr>
        <w:t xml:space="preserve"> and the intersection between partnership and childbearing</w:t>
      </w:r>
      <w:r w:rsidRPr="008B4D51">
        <w:rPr>
          <w:rStyle w:val="normaltextrun"/>
          <w:szCs w:val="24"/>
        </w:rPr>
        <w:t>.</w:t>
      </w:r>
      <w:r w:rsidR="00B64673" w:rsidRPr="008B4D51">
        <w:rPr>
          <w:rStyle w:val="normaltextrun"/>
          <w:szCs w:val="24"/>
        </w:rPr>
        <w:t xml:space="preserve"> </w:t>
      </w:r>
      <w:r w:rsidR="005359E3" w:rsidRPr="008B4D51">
        <w:rPr>
          <w:rStyle w:val="normaltextrun"/>
          <w:szCs w:val="24"/>
        </w:rPr>
        <w:t xml:space="preserve"> We know fertility varies by nativity and ethnicity </w:t>
      </w:r>
      <w:r w:rsidR="005359E3" w:rsidRPr="008B4D51">
        <w:rPr>
          <w:rStyle w:val="normaltextrun"/>
          <w:szCs w:val="24"/>
        </w:rPr>
        <w:fldChar w:fldCharType="begin">
          <w:fldData xml:space="preserve">PEVuZE5vdGU+PENpdGU+PEF1dGhvcj5LdWx1PC9BdXRob3I+PFllYXI+MjAxOTwvWWVhcj48UmVj
TnVtPjE4MDwvUmVjTnVtPjxEaXNwbGF5VGV4dD4oQ29sZW1hbiBhbmQgRHVidWMgMjAxMCwgQmVy
cmluZ3RvbiBhbmQgU3RvbmUgMjAxNywgS3VsdSwgTWlsZXdza2kgZXQgYWwuIDIwMTkpPC9EaXNw
bGF5VGV4dD48cmVjb3JkPjxyZWMtbnVtYmVyPjE4MDwvcmVjLW51bWJlcj48Zm9yZWlnbi1rZXlz
PjxrZXkgYXBwPSJFTiIgZGItaWQ9ImRhdGUyZHN0NHZhZTBwZTk1NWt4YTJ0bGE5cHpyeHAwMHA5
NSIgdGltZXN0YW1wPSIxNjY1MDU4NTI4Ij4xODA8L2tleT48L2ZvcmVpZ24ta2V5cz48cmVmLXR5
cGUgbmFtZT0iSm91cm5hbCBBcnRpY2xlIj4xNzwvcmVmLXR5cGU+PGNvbnRyaWJ1dG9ycz48YXV0
aG9ycz48YXV0aG9yPkt1bHUsIEhpbGw8L2F1dGhvcj48YXV0aG9yPk1pbGV3c2tpLCBOYWRqYTwv
YXV0aG9yPjxhdXRob3I+SGFubmVtYW5uLCBUaW5hPC9hdXRob3I+PGF1dGhvcj5NaWtvbGFpLCBK
dWxpYTwvYXV0aG9yPjwvYXV0aG9ycz48L2NvbnRyaWJ1dG9ycz48dGl0bGVzPjx0aXRsZT5BIGRl
Y2FkZSBvZiBsaWZlLWNvdXJzZSByZXNlYXJjaCBvbiBmZXJ0aWxpdHkgb2YgaW1taWdyYW50cyBh
bmQgdGhlaXIgZGVzY2VuZGFudHMgaW4gRXVyb3BlPC90aXRsZT48c2Vjb25kYXJ5LXRpdGxlPkRl
bW9ncmFwaGljIFJlc2VhcmNoPC9zZWNvbmRhcnktdGl0bGU+PC90aXRsZXM+PHBlcmlvZGljYWw+
PGZ1bGwtdGl0bGU+RGVtb2dyYXBoaWMgUmVzZWFyY2g8L2Z1bGwtdGl0bGU+PC9wZXJpb2RpY2Fs
PjxwYWdlcz4xMzQ1LTEzNzQ8L3BhZ2VzPjx2b2x1bWU+UzIzPC92b2x1bWU+PG51bWJlcj40Njwv
bnVtYmVyPjxkYXRlcz48eWVhcj4yMDE5PC95ZWFyPjwvZGF0ZXM+PGlzYm4+MTQzNS05ODcxPC9p
c2JuPjx1cmxzPjxyZWxhdGVkLXVybHM+PHVybD5odHRwczovL3d3dy5kZW1vZ3JhcGhpYy1yZXNl
YXJjaC5vcmcvc3BlY2lhbC8yMy80Ni88L3VybD48dXJsPmh0dHBzOi8vd3d3LmRlbW9ncmFwaGlj
LXJlc2VhcmNoLm9yZy9zcGVjaWFsLzIzLzQ2L3MyMy00Ni5wZGY8L3VybD48L3JlbGF0ZWQtdXJs
cz48L3VybHM+PC9yZWNvcmQ+PC9DaXRlPjxDaXRlPjxBdXRob3I+Q29sZW1hbjwvQXV0aG9yPjxZ
ZWFyPjIwMTA8L1llYXI+PFJlY051bT4xODg8L1JlY051bT48cmVjb3JkPjxyZWMtbnVtYmVyPjE4
ODwvcmVjLW51bWJlcj48Zm9yZWlnbi1rZXlzPjxrZXkgYXBwPSJFTiIgZGItaWQ9ImRhdGUyZHN0
NHZhZTBwZTk1NWt4YTJ0bGE5cHpyeHAwMHA5NSIgdGltZXN0YW1wPSIxNjY1MDU4NTQxIj4xODg8
L2tleT48L2ZvcmVpZ24ta2V5cz48cmVmLXR5cGUgbmFtZT0iSm91cm5hbCBBcnRpY2xlIj4xNzwv
cmVmLXR5cGU+PGNvbnRyaWJ1dG9ycz48YXV0aG9ycz48YXV0aG9yPkNvbGVtYW4sIEQuIEEuPC9h
dXRob3I+PGF1dGhvcj5EdWJ1YywgUy48L2F1dGhvcj48L2F1dGhvcnM+PC9jb250cmlidXRvcnM+
PHRpdGxlcz48dGl0bGU+VGhlIGZlcnRpbGl0eSBvZiBldGhuaWMgbWlub3JpdGllcyBpbiB0aGUg
VUssIDE5NjBz4oCTMjAwNjwvdGl0bGU+PHNlY29uZGFyeS10aXRsZT5Qb3B1bGF0aW9uIFN0dWRp
ZXM8L3NlY29uZGFyeS10aXRsZT48L3RpdGxlcz48cGVyaW9kaWNhbD48ZnVsbC10aXRsZT5Qb3B1
bGF0aW9uIFN0dWRpZXM8L2Z1bGwtdGl0bGU+PC9wZXJpb2RpY2FsPjxwYWdlcz4xOS00MTwvcGFn
ZXM+PHZvbHVtZT42NDwvdm9sdW1lPjxudW1iZXI+MTwvbnVtYmVyPjxkYXRlcz48eWVhcj4yMDEw
PC95ZWFyPjxwdWItZGF0ZXM+PGRhdGU+MjAxMC8wMy8wMTwvZGF0ZT48L3B1Yi1kYXRlcz48L2Rh
dGVzPjxwdWJsaXNoZXI+Um91dGxlZGdlPC9wdWJsaXNoZXI+PGlzYm4+MDAzMi00NzI4PC9pc2Ju
Pjx1cmxzPjxyZWxhdGVkLXVybHM+PHVybD5odHRwczovL2RvaS5vcmcvMTAuMTA4MC8wMDMyNDcy
MDkwMzM5MTIwMTwvdXJsPjwvcmVsYXRlZC11cmxzPjwvdXJscz48ZWxlY3Ryb25pYy1yZXNvdXJj
ZS1udW0+MTAuMTA4MC8wMDMyNDcyMDkwMzM5MTIwMTwvZWxlY3Ryb25pYy1yZXNvdXJjZS1udW0+
PC9yZWNvcmQ+PC9DaXRlPjxDaXRlPjxBdXRob3I+QmVycmluZ3RvbjwvQXV0aG9yPjxZZWFyPjIw
MTc8L1llYXI+PFJlY051bT4xODk8L1JlY051bT48cmVjb3JkPjxyZWMtbnVtYmVyPjE4OTwvcmVj
LW51bWJlcj48Zm9yZWlnbi1rZXlzPjxrZXkgYXBwPSJFTiIgZGItaWQ9ImRhdGUyZHN0NHZhZTBw
ZTk1NWt4YTJ0bGE5cHpyeHAwMHA5NSIgdGltZXN0YW1wPSIxNjY1MDU4NTQyIj4xODk8L2tleT48
L2ZvcmVpZ24ta2V5cz48cmVmLXR5cGUgbmFtZT0iVW5wdWJsaXNoZWQgV29yayI+MzQ8L3JlZi10
eXBlPjxjb250cmlidXRvcnM+PGF1dGhvcnM+PGF1dGhvcj5CZXJyaW5ndG9uLCBBbm4gPC9hdXRo
b3I+PGF1dGhvcj5TdG9uZSwgSnVsaWV0PC9hdXRob3I+PC9hdXRob3JzPjxzZWNvbmRhcnktYXV0
aG9ycz48YXV0aG9yPk1jR293YW4sIFRlcmVzYTwvYXV0aG9yPjwvc2Vjb25kYXJ5LWF1dGhvcnM+
PC9jb250cmlidXRvcnM+PHRpdGxlcz48dGl0bGU+VW5kZXJzdGFuZGluZyB0aGlyZCBhbmQgZm91
cnRoIGJpcnRocyBpbiBCcml0YWluOiBXaGF0IHJvbGUgZG8gaW5jcmVhc2VkIGltbWlncmF0aW9u
IGFuZCBtdWx0aXBsZSBwYXJ0bmVyc2hpcHMgcGxheT88L3RpdGxlPjxzZWNvbmRhcnktdGl0bGU+
Q2VudHJlIGZvciBQb3B1bGF0aW9uIENoYW5nZSBXb3JraW5nIFBhcGVyIFNlcmllczwvc2Vjb25k
YXJ5LXRpdGxlPjwvdGl0bGVzPjxudW1iZXI+ODM8L251bWJlcj48ZGF0ZXM+PHllYXI+MjAxNzwv
eWVhcj48L2RhdGVzPjxwdWItbG9jYXRpb24+U291dGhhbXB0b248L3B1Yi1sb2NhdGlvbj48cHVi
bGlzaGVyPlVuaXZlcnNpdHkgb2YgU291dGhhbXB0b248L3B1Ymxpc2hlcj48dXJscz48L3VybHM+
PC9yZWNvcmQ+PC9DaXRlPjwvRW5kTm90ZT4A
</w:fldData>
        </w:fldChar>
      </w:r>
      <w:r w:rsidR="00733E6E" w:rsidRPr="008B4D51">
        <w:rPr>
          <w:rStyle w:val="normaltextrun"/>
          <w:szCs w:val="24"/>
        </w:rPr>
        <w:instrText xml:space="preserve"> ADDIN EN.CITE </w:instrText>
      </w:r>
      <w:r w:rsidR="00733E6E" w:rsidRPr="008B4D51">
        <w:rPr>
          <w:rStyle w:val="normaltextrun"/>
          <w:szCs w:val="24"/>
        </w:rPr>
        <w:fldChar w:fldCharType="begin">
          <w:fldData xml:space="preserve">PEVuZE5vdGU+PENpdGU+PEF1dGhvcj5LdWx1PC9BdXRob3I+PFllYXI+MjAxOTwvWWVhcj48UmVj
TnVtPjE4MDwvUmVjTnVtPjxEaXNwbGF5VGV4dD4oQ29sZW1hbiBhbmQgRHVidWMgMjAxMCwgQmVy
cmluZ3RvbiBhbmQgU3RvbmUgMjAxNywgS3VsdSwgTWlsZXdza2kgZXQgYWwuIDIwMTkpPC9EaXNw
bGF5VGV4dD48cmVjb3JkPjxyZWMtbnVtYmVyPjE4MDwvcmVjLW51bWJlcj48Zm9yZWlnbi1rZXlz
PjxrZXkgYXBwPSJFTiIgZGItaWQ9ImRhdGUyZHN0NHZhZTBwZTk1NWt4YTJ0bGE5cHpyeHAwMHA5
NSIgdGltZXN0YW1wPSIxNjY1MDU4NTI4Ij4xODA8L2tleT48L2ZvcmVpZ24ta2V5cz48cmVmLXR5
cGUgbmFtZT0iSm91cm5hbCBBcnRpY2xlIj4xNzwvcmVmLXR5cGU+PGNvbnRyaWJ1dG9ycz48YXV0
aG9ycz48YXV0aG9yPkt1bHUsIEhpbGw8L2F1dGhvcj48YXV0aG9yPk1pbGV3c2tpLCBOYWRqYTwv
YXV0aG9yPjxhdXRob3I+SGFubmVtYW5uLCBUaW5hPC9hdXRob3I+PGF1dGhvcj5NaWtvbGFpLCBK
dWxpYTwvYXV0aG9yPjwvYXV0aG9ycz48L2NvbnRyaWJ1dG9ycz48dGl0bGVzPjx0aXRsZT5BIGRl
Y2FkZSBvZiBsaWZlLWNvdXJzZSByZXNlYXJjaCBvbiBmZXJ0aWxpdHkgb2YgaW1taWdyYW50cyBh
bmQgdGhlaXIgZGVzY2VuZGFudHMgaW4gRXVyb3BlPC90aXRsZT48c2Vjb25kYXJ5LXRpdGxlPkRl
bW9ncmFwaGljIFJlc2VhcmNoPC9zZWNvbmRhcnktdGl0bGU+PC90aXRsZXM+PHBlcmlvZGljYWw+
PGZ1bGwtdGl0bGU+RGVtb2dyYXBoaWMgUmVzZWFyY2g8L2Z1bGwtdGl0bGU+PC9wZXJpb2RpY2Fs
PjxwYWdlcz4xMzQ1LTEzNzQ8L3BhZ2VzPjx2b2x1bWU+UzIzPC92b2x1bWU+PG51bWJlcj40Njwv
bnVtYmVyPjxkYXRlcz48eWVhcj4yMDE5PC95ZWFyPjwvZGF0ZXM+PGlzYm4+MTQzNS05ODcxPC9p
c2JuPjx1cmxzPjxyZWxhdGVkLXVybHM+PHVybD5odHRwczovL3d3dy5kZW1vZ3JhcGhpYy1yZXNl
YXJjaC5vcmcvc3BlY2lhbC8yMy80Ni88L3VybD48dXJsPmh0dHBzOi8vd3d3LmRlbW9ncmFwaGlj
LXJlc2VhcmNoLm9yZy9zcGVjaWFsLzIzLzQ2L3MyMy00Ni5wZGY8L3VybD48L3JlbGF0ZWQtdXJs
cz48L3VybHM+PC9yZWNvcmQ+PC9DaXRlPjxDaXRlPjxBdXRob3I+Q29sZW1hbjwvQXV0aG9yPjxZ
ZWFyPjIwMTA8L1llYXI+PFJlY051bT4xODg8L1JlY051bT48cmVjb3JkPjxyZWMtbnVtYmVyPjE4
ODwvcmVjLW51bWJlcj48Zm9yZWlnbi1rZXlzPjxrZXkgYXBwPSJFTiIgZGItaWQ9ImRhdGUyZHN0
NHZhZTBwZTk1NWt4YTJ0bGE5cHpyeHAwMHA5NSIgdGltZXN0YW1wPSIxNjY1MDU4NTQxIj4xODg8
L2tleT48L2ZvcmVpZ24ta2V5cz48cmVmLXR5cGUgbmFtZT0iSm91cm5hbCBBcnRpY2xlIj4xNzwv
cmVmLXR5cGU+PGNvbnRyaWJ1dG9ycz48YXV0aG9ycz48YXV0aG9yPkNvbGVtYW4sIEQuIEEuPC9h
dXRob3I+PGF1dGhvcj5EdWJ1YywgUy48L2F1dGhvcj48L2F1dGhvcnM+PC9jb250cmlidXRvcnM+
PHRpdGxlcz48dGl0bGU+VGhlIGZlcnRpbGl0eSBvZiBldGhuaWMgbWlub3JpdGllcyBpbiB0aGUg
VUssIDE5NjBz4oCTMjAwNjwvdGl0bGU+PHNlY29uZGFyeS10aXRsZT5Qb3B1bGF0aW9uIFN0dWRp
ZXM8L3NlY29uZGFyeS10aXRsZT48L3RpdGxlcz48cGVyaW9kaWNhbD48ZnVsbC10aXRsZT5Qb3B1
bGF0aW9uIFN0dWRpZXM8L2Z1bGwtdGl0bGU+PC9wZXJpb2RpY2FsPjxwYWdlcz4xOS00MTwvcGFn
ZXM+PHZvbHVtZT42NDwvdm9sdW1lPjxudW1iZXI+MTwvbnVtYmVyPjxkYXRlcz48eWVhcj4yMDEw
PC95ZWFyPjxwdWItZGF0ZXM+PGRhdGU+MjAxMC8wMy8wMTwvZGF0ZT48L3B1Yi1kYXRlcz48L2Rh
dGVzPjxwdWJsaXNoZXI+Um91dGxlZGdlPC9wdWJsaXNoZXI+PGlzYm4+MDAzMi00NzI4PC9pc2Ju
Pjx1cmxzPjxyZWxhdGVkLXVybHM+PHVybD5odHRwczovL2RvaS5vcmcvMTAuMTA4MC8wMDMyNDcy
MDkwMzM5MTIwMTwvdXJsPjwvcmVsYXRlZC11cmxzPjwvdXJscz48ZWxlY3Ryb25pYy1yZXNvdXJj
ZS1udW0+MTAuMTA4MC8wMDMyNDcyMDkwMzM5MTIwMTwvZWxlY3Ryb25pYy1yZXNvdXJjZS1udW0+
PC9yZWNvcmQ+PC9DaXRlPjxDaXRlPjxBdXRob3I+QmVycmluZ3RvbjwvQXV0aG9yPjxZZWFyPjIw
MTc8L1llYXI+PFJlY051bT4xODk8L1JlY051bT48cmVjb3JkPjxyZWMtbnVtYmVyPjE4OTwvcmVj
LW51bWJlcj48Zm9yZWlnbi1rZXlzPjxrZXkgYXBwPSJFTiIgZGItaWQ9ImRhdGUyZHN0NHZhZTBw
ZTk1NWt4YTJ0bGE5cHpyeHAwMHA5NSIgdGltZXN0YW1wPSIxNjY1MDU4NTQyIj4xODk8L2tleT48
L2ZvcmVpZ24ta2V5cz48cmVmLXR5cGUgbmFtZT0iVW5wdWJsaXNoZWQgV29yayI+MzQ8L3JlZi10
eXBlPjxjb250cmlidXRvcnM+PGF1dGhvcnM+PGF1dGhvcj5CZXJyaW5ndG9uLCBBbm4gPC9hdXRo
b3I+PGF1dGhvcj5TdG9uZSwgSnVsaWV0PC9hdXRob3I+PC9hdXRob3JzPjxzZWNvbmRhcnktYXV0
aG9ycz48YXV0aG9yPk1jR293YW4sIFRlcmVzYTwvYXV0aG9yPjwvc2Vjb25kYXJ5LWF1dGhvcnM+
PC9jb250cmlidXRvcnM+PHRpdGxlcz48dGl0bGU+VW5kZXJzdGFuZGluZyB0aGlyZCBhbmQgZm91
cnRoIGJpcnRocyBpbiBCcml0YWluOiBXaGF0IHJvbGUgZG8gaW5jcmVhc2VkIGltbWlncmF0aW9u
IGFuZCBtdWx0aXBsZSBwYXJ0bmVyc2hpcHMgcGxheT88L3RpdGxlPjxzZWNvbmRhcnktdGl0bGU+
Q2VudHJlIGZvciBQb3B1bGF0aW9uIENoYW5nZSBXb3JraW5nIFBhcGVyIFNlcmllczwvc2Vjb25k
YXJ5LXRpdGxlPjwvdGl0bGVzPjxudW1iZXI+ODM8L251bWJlcj48ZGF0ZXM+PHllYXI+MjAxNzwv
eWVhcj48L2RhdGVzPjxwdWItbG9jYXRpb24+U291dGhhbXB0b248L3B1Yi1sb2NhdGlvbj48cHVi
bGlzaGVyPlVuaXZlcnNpdHkgb2YgU291dGhhbXB0b248L3B1Ymxpc2hlcj48dXJscz48L3VybHM+
PC9yZWNvcmQ+PC9DaXRlPjwvRW5kTm90ZT4A
</w:fldData>
        </w:fldChar>
      </w:r>
      <w:r w:rsidR="00733E6E" w:rsidRPr="008B4D51">
        <w:rPr>
          <w:rStyle w:val="normaltextrun"/>
          <w:szCs w:val="24"/>
        </w:rPr>
        <w:instrText xml:space="preserve"> ADDIN EN.CITE.DATA </w:instrText>
      </w:r>
      <w:r w:rsidR="00733E6E" w:rsidRPr="008B4D51">
        <w:rPr>
          <w:rStyle w:val="normaltextrun"/>
          <w:szCs w:val="24"/>
        </w:rPr>
      </w:r>
      <w:r w:rsidR="00733E6E" w:rsidRPr="008B4D51">
        <w:rPr>
          <w:rStyle w:val="normaltextrun"/>
          <w:szCs w:val="24"/>
        </w:rPr>
        <w:fldChar w:fldCharType="end"/>
      </w:r>
      <w:r w:rsidR="005359E3" w:rsidRPr="008B4D51">
        <w:rPr>
          <w:rStyle w:val="normaltextrun"/>
          <w:szCs w:val="24"/>
        </w:rPr>
      </w:r>
      <w:r w:rsidR="005359E3" w:rsidRPr="008B4D51">
        <w:rPr>
          <w:rStyle w:val="normaltextrun"/>
          <w:szCs w:val="24"/>
        </w:rPr>
        <w:fldChar w:fldCharType="separate"/>
      </w:r>
      <w:r w:rsidR="00733E6E" w:rsidRPr="008B4D51">
        <w:rPr>
          <w:rStyle w:val="normaltextrun"/>
          <w:noProof/>
          <w:szCs w:val="24"/>
        </w:rPr>
        <w:t>(Coleman and Dubuc 2010, Berrington and Stone 2017, Kulu, Milewski et al. 2019)</w:t>
      </w:r>
      <w:r w:rsidR="005359E3" w:rsidRPr="008B4D51">
        <w:rPr>
          <w:rStyle w:val="normaltextrun"/>
          <w:szCs w:val="24"/>
        </w:rPr>
        <w:fldChar w:fldCharType="end"/>
      </w:r>
      <w:r w:rsidR="005359E3" w:rsidRPr="008B4D51">
        <w:rPr>
          <w:rStyle w:val="normaltextrun"/>
          <w:szCs w:val="24"/>
        </w:rPr>
        <w:t xml:space="preserve"> </w:t>
      </w:r>
      <w:r w:rsidR="005359E3" w:rsidRPr="008B4D51">
        <w:rPr>
          <w:szCs w:val="24"/>
          <w:lang w:eastAsia="en-GB"/>
        </w:rPr>
        <w:t xml:space="preserve">and given the strong intersection between partnership and fertility, such differences may be </w:t>
      </w:r>
      <w:r w:rsidR="005359E3" w:rsidRPr="008B4D51">
        <w:rPr>
          <w:szCs w:val="24"/>
          <w:lang w:eastAsia="en-GB"/>
        </w:rPr>
        <w:lastRenderedPageBreak/>
        <w:t xml:space="preserve">attributable to partnership differences. In the UK, first birth rate differences across ethnic groups were indeed explained by partnership differences, with some groups marrying earlier and some remaining unpartnered </w:t>
      </w:r>
      <w:r w:rsidR="005359E3" w:rsidRPr="008B4D51">
        <w:rPr>
          <w:szCs w:val="24"/>
          <w:lang w:eastAsia="en-GB"/>
        </w:rPr>
        <w:fldChar w:fldCharType="begin"/>
      </w:r>
      <w:r w:rsidR="00733E6E" w:rsidRPr="008B4D51">
        <w:rPr>
          <w:szCs w:val="24"/>
          <w:lang w:eastAsia="en-GB"/>
        </w:rPr>
        <w:instrText xml:space="preserve"> ADDIN EN.CITE &lt;EndNote&gt;&lt;Cite&gt;&lt;Author&gt;Kulu&lt;/Author&gt;&lt;Year&gt;2016&lt;/Year&gt;&lt;RecNum&gt;190&lt;/RecNum&gt;&lt;DisplayText&gt;(Kulu and Hannemann 2016)&lt;/DisplayText&gt;&lt;record&gt;&lt;rec-number&gt;190&lt;/rec-number&gt;&lt;foreign-keys&gt;&lt;key app="EN" db-id="date2dst4vae0pe955kxa2tla9pzrxp00p95" timestamp="1665058544"&gt;190&lt;/key&gt;&lt;/foreign-keys&gt;&lt;ref-type name="Journal Article"&gt;17&lt;/ref-type&gt;&lt;contributors&gt;&lt;authors&gt;&lt;author&gt;Kulu, Hill&lt;/author&gt;&lt;author&gt;Hannemann, Tina&lt;/author&gt;&lt;/authors&gt;&lt;/contributors&gt;&lt;titles&gt;&lt;title&gt;Why does fertility remain high among certain UK-born ethnic minority women?&lt;/title&gt;&lt;secondary-title&gt;Demographic Research&lt;/secondary-title&gt;&lt;/titles&gt;&lt;periodical&gt;&lt;full-title&gt;Demographic Research&lt;/full-title&gt;&lt;/periodical&gt;&lt;pages&gt;1441-1488&lt;/pages&gt;&lt;volume&gt;S23&lt;/volume&gt;&lt;number&gt;49&lt;/number&gt;&lt;dates&gt;&lt;year&gt;2016&lt;/year&gt;&lt;/dates&gt;&lt;isbn&gt;1435-9871&lt;/isbn&gt;&lt;urls&gt;&lt;related-urls&gt;&lt;url&gt;https://www.demographic-research.org/special/23/49/&lt;/url&gt;&lt;url&gt;https://www.demographic-research.org/special/23/49/s23-49.pdf&lt;/url&gt;&lt;/related-urls&gt;&lt;/urls&gt;&lt;/record&gt;&lt;/Cite&gt;&lt;/EndNote&gt;</w:instrText>
      </w:r>
      <w:r w:rsidR="005359E3" w:rsidRPr="008B4D51">
        <w:rPr>
          <w:szCs w:val="24"/>
          <w:lang w:eastAsia="en-GB"/>
        </w:rPr>
        <w:fldChar w:fldCharType="separate"/>
      </w:r>
      <w:r w:rsidR="00733E6E" w:rsidRPr="008B4D51">
        <w:rPr>
          <w:noProof/>
          <w:szCs w:val="24"/>
          <w:lang w:eastAsia="en-GB"/>
        </w:rPr>
        <w:t>(Kulu and Hannemann 2016)</w:t>
      </w:r>
      <w:r w:rsidR="005359E3" w:rsidRPr="008B4D51">
        <w:rPr>
          <w:szCs w:val="24"/>
          <w:lang w:eastAsia="en-GB"/>
        </w:rPr>
        <w:fldChar w:fldCharType="end"/>
      </w:r>
      <w:r w:rsidR="005359E3" w:rsidRPr="008B4D51">
        <w:rPr>
          <w:szCs w:val="24"/>
          <w:lang w:eastAsia="en-GB"/>
        </w:rPr>
        <w:t>.</w:t>
      </w:r>
      <w:r w:rsidR="005359E3" w:rsidRPr="008B4D51">
        <w:rPr>
          <w:color w:val="FF0000"/>
          <w:szCs w:val="24"/>
        </w:rPr>
        <w:t xml:space="preserve"> </w:t>
      </w:r>
      <w:r w:rsidR="005359E3" w:rsidRPr="008B4D51">
        <w:rPr>
          <w:szCs w:val="24"/>
        </w:rPr>
        <w:t xml:space="preserve">Similar conclusions explaining </w:t>
      </w:r>
      <w:r w:rsidR="005359E3" w:rsidRPr="008B4D51">
        <w:rPr>
          <w:szCs w:val="24"/>
          <w:lang w:eastAsia="en-GB"/>
        </w:rPr>
        <w:t xml:space="preserve">fertility differences between immigrants and natives have been reached </w:t>
      </w:r>
      <w:r w:rsidR="005359E3" w:rsidRPr="008B4D51">
        <w:rPr>
          <w:szCs w:val="24"/>
          <w:shd w:val="clear" w:color="auto" w:fill="FCFCFC"/>
        </w:rPr>
        <w:t xml:space="preserve">in Germany </w:t>
      </w:r>
      <w:r w:rsidR="005359E3" w:rsidRPr="008B4D51">
        <w:rPr>
          <w:szCs w:val="24"/>
          <w:shd w:val="clear" w:color="auto" w:fill="FCFCFC"/>
        </w:rPr>
        <w:fldChar w:fldCharType="begin"/>
      </w:r>
      <w:r w:rsidR="00733E6E" w:rsidRPr="008B4D51">
        <w:rPr>
          <w:szCs w:val="24"/>
          <w:shd w:val="clear" w:color="auto" w:fill="FCFCFC"/>
        </w:rPr>
        <w:instrText xml:space="preserve"> ADDIN EN.CITE &lt;EndNote&gt;&lt;Cite&gt;&lt;Author&gt;Milewski&lt;/Author&gt;&lt;Year&gt;2007&lt;/Year&gt;&lt;RecNum&gt;191&lt;/RecNum&gt;&lt;DisplayText&gt;(Milewski 2007)&lt;/DisplayText&gt;&lt;record&gt;&lt;rec-number&gt;191&lt;/rec-number&gt;&lt;foreign-keys&gt;&lt;key app="EN" db-id="date2dst4vae0pe955kxa2tla9pzrxp00p95" timestamp="1665058545"&gt;191&lt;/key&gt;&lt;/foreign-keys&gt;&lt;ref-type name="Journal Article"&gt;17&lt;/ref-type&gt;&lt;contributors&gt;&lt;authors&gt;&lt;author&gt;Milewski, Nadja&lt;/author&gt;&lt;/authors&gt;&lt;/contributors&gt;&lt;titles&gt;&lt;title&gt;First child of immigrant workers and their descendants in West Germany&amp;#xD;Interrelation of events, disruption, or adaptation?&lt;/title&gt;&lt;secondary-title&gt;Demographic Research&lt;/secondary-title&gt;&lt;/titles&gt;&lt;periodical&gt;&lt;full-title&gt;Demographic Research&lt;/full-title&gt;&lt;/periodical&gt;&lt;pages&gt;859-896&lt;/pages&gt;&lt;volume&gt;17&lt;/volume&gt;&lt;dates&gt;&lt;year&gt;2007&lt;/year&gt;&lt;/dates&gt;&lt;publisher&gt;Max-Planck-Gesellschaft zur Foerderung der Wissenschaften&lt;/publisher&gt;&lt;isbn&gt;14359871, 23637064&lt;/isbn&gt;&lt;urls&gt;&lt;related-urls&gt;&lt;url&gt;http://www.jstor.org/stable/26347974&lt;/url&gt;&lt;/related-urls&gt;&lt;/urls&gt;&lt;custom1&gt;Full publication date: JULY - DECEMBER 2007&lt;/custom1&gt;&lt;remote-database-name&gt;JSTOR&lt;/remote-database-name&gt;&lt;access-date&gt;2021/06/25/&lt;/access-date&gt;&lt;/record&gt;&lt;/Cite&gt;&lt;/EndNote&gt;</w:instrText>
      </w:r>
      <w:r w:rsidR="005359E3" w:rsidRPr="008B4D51">
        <w:rPr>
          <w:szCs w:val="24"/>
          <w:shd w:val="clear" w:color="auto" w:fill="FCFCFC"/>
        </w:rPr>
        <w:fldChar w:fldCharType="separate"/>
      </w:r>
      <w:r w:rsidR="00733E6E" w:rsidRPr="008B4D51">
        <w:rPr>
          <w:noProof/>
          <w:szCs w:val="24"/>
          <w:shd w:val="clear" w:color="auto" w:fill="FCFCFC"/>
        </w:rPr>
        <w:t>(Milewski 2007)</w:t>
      </w:r>
      <w:r w:rsidR="005359E3" w:rsidRPr="008B4D51">
        <w:rPr>
          <w:szCs w:val="24"/>
          <w:shd w:val="clear" w:color="auto" w:fill="FCFCFC"/>
        </w:rPr>
        <w:fldChar w:fldCharType="end"/>
      </w:r>
      <w:r w:rsidR="005359E3" w:rsidRPr="008B4D51">
        <w:rPr>
          <w:szCs w:val="24"/>
          <w:shd w:val="clear" w:color="auto" w:fill="FCFCFC"/>
        </w:rPr>
        <w:t>.</w:t>
      </w:r>
      <w:r w:rsidR="005359E3" w:rsidRPr="008B4D51">
        <w:rPr>
          <w:color w:val="FF0000"/>
          <w:szCs w:val="24"/>
          <w:shd w:val="clear" w:color="auto" w:fill="FCFCFC"/>
        </w:rPr>
        <w:t xml:space="preserve"> </w:t>
      </w:r>
    </w:p>
    <w:p w14:paraId="2E46DF79" w14:textId="54671333" w:rsidR="00F61410" w:rsidRPr="008B4D51" w:rsidRDefault="005F387E" w:rsidP="00BD21F7">
      <w:pPr>
        <w:spacing w:line="480" w:lineRule="auto"/>
        <w:rPr>
          <w:szCs w:val="24"/>
          <w:shd w:val="clear" w:color="auto" w:fill="FCFCFC"/>
        </w:rPr>
      </w:pPr>
      <w:r w:rsidRPr="008B4D51">
        <w:rPr>
          <w:color w:val="000000"/>
          <w:szCs w:val="24"/>
        </w:rPr>
        <w:t xml:space="preserve">Assimilation theories posit that migrant family behaviours </w:t>
      </w:r>
      <w:r w:rsidR="00EB79CE" w:rsidRPr="008B4D51">
        <w:rPr>
          <w:color w:val="000000"/>
          <w:szCs w:val="24"/>
        </w:rPr>
        <w:t xml:space="preserve">change based </w:t>
      </w:r>
      <w:r w:rsidRPr="008B4D51">
        <w:rPr>
          <w:color w:val="000000"/>
          <w:szCs w:val="24"/>
        </w:rPr>
        <w:t xml:space="preserve">on the cultural distance between </w:t>
      </w:r>
      <w:r w:rsidR="008F6ACE" w:rsidRPr="008B4D51">
        <w:rPr>
          <w:color w:val="000000"/>
          <w:szCs w:val="24"/>
        </w:rPr>
        <w:t xml:space="preserve">sending </w:t>
      </w:r>
      <w:r w:rsidRPr="008B4D51">
        <w:rPr>
          <w:color w:val="000000"/>
          <w:szCs w:val="24"/>
        </w:rPr>
        <w:t>and destination country, time since arrival, and</w:t>
      </w:r>
      <w:r w:rsidR="005359E3" w:rsidRPr="008B4D51">
        <w:rPr>
          <w:color w:val="000000"/>
          <w:szCs w:val="24"/>
        </w:rPr>
        <w:t xml:space="preserve"> migrant</w:t>
      </w:r>
      <w:r w:rsidRPr="008B4D51">
        <w:rPr>
          <w:color w:val="000000"/>
          <w:szCs w:val="24"/>
        </w:rPr>
        <w:t xml:space="preserve"> generation</w:t>
      </w:r>
      <w:r w:rsidR="004527FF" w:rsidRPr="008B4D51">
        <w:rPr>
          <w:color w:val="000000"/>
          <w:szCs w:val="24"/>
        </w:rPr>
        <w:t xml:space="preserve"> </w:t>
      </w:r>
      <w:r w:rsidR="004527FF" w:rsidRPr="008B4D51">
        <w:rPr>
          <w:color w:val="000000"/>
          <w:szCs w:val="24"/>
        </w:rPr>
        <w:fldChar w:fldCharType="begin"/>
      </w:r>
      <w:r w:rsidR="00733E6E" w:rsidRPr="008B4D51">
        <w:rPr>
          <w:color w:val="000000"/>
          <w:szCs w:val="24"/>
        </w:rPr>
        <w:instrText xml:space="preserve"> ADDIN EN.CITE &lt;EndNote&gt;&lt;Cite&gt;&lt;Author&gt;Kulu&lt;/Author&gt;&lt;Year&gt;2017&lt;/Year&gt;&lt;RecNum&gt;183&lt;/RecNum&gt;&lt;DisplayText&gt;(Kulu, Hannemann et al. 2017)&lt;/DisplayText&gt;&lt;record&gt;&lt;rec-number&gt;183&lt;/rec-number&gt;&lt;foreign-keys&gt;&lt;key app="EN" db-id="date2dst4vae0pe955kxa2tla9pzrxp00p95" timestamp="1665058532"&gt;183&lt;/key&gt;&lt;/foreign-keys&gt;&lt;ref-type name="Journal Article"&gt;17&lt;/ref-type&gt;&lt;contributors&gt;&lt;authors&gt;&lt;author&gt;Kulu, Hill&lt;/author&gt;&lt;author&gt;Hannemann, Tina&lt;/author&gt;&lt;author&gt;Pailh,&lt;/author&gt;&lt;author&gt;xe,&lt;/author&gt;&lt;author&gt;Ariane&lt;/author&gt;&lt;author&gt;Neels, Karel&lt;/author&gt;&lt;author&gt;Krapf, Sandra&lt;/author&gt;&lt;author&gt;Gonz,&lt;/author&gt;&lt;author&gt;xe,&lt;/author&gt;&lt;author&gt;lez-Ferrer, Amparo&lt;/author&gt;&lt;author&gt;Andersson, Gunnar&lt;/author&gt;&lt;/authors&gt;&lt;/contributors&gt;&lt;titles&gt;&lt;title&gt;Fertility by Birth Order among the Descendants of Immigrants in Selected European Countries&lt;/title&gt;&lt;secondary-title&gt;Population and Development Review&lt;/secondary-title&gt;&lt;/titles&gt;&lt;periodical&gt;&lt;full-title&gt;Population and Development Review&lt;/full-title&gt;&lt;/periodical&gt;&lt;pages&gt;31-60&lt;/pages&gt;&lt;volume&gt;43&lt;/volume&gt;&lt;number&gt;1&lt;/number&gt;&lt;dates&gt;&lt;year&gt;2017&lt;/year&gt;&lt;/dates&gt;&lt;publisher&gt;[Population Council, Wiley]&lt;/publisher&gt;&lt;isbn&gt;00987921, 17284457&lt;/isbn&gt;&lt;urls&gt;&lt;related-urls&gt;&lt;url&gt;http://www.jstor.org/stable/44202628&lt;/url&gt;&lt;/related-urls&gt;&lt;/urls&gt;&lt;custom1&gt;Full publication date: MARCH 2017&lt;/custom1&gt;&lt;access-date&gt;2021/06/25/&lt;/access-date&gt;&lt;/record&gt;&lt;/Cite&gt;&lt;/EndNote&gt;</w:instrText>
      </w:r>
      <w:r w:rsidR="004527FF" w:rsidRPr="008B4D51">
        <w:rPr>
          <w:color w:val="000000"/>
          <w:szCs w:val="24"/>
        </w:rPr>
        <w:fldChar w:fldCharType="separate"/>
      </w:r>
      <w:r w:rsidR="00733E6E" w:rsidRPr="008B4D51">
        <w:rPr>
          <w:noProof/>
          <w:color w:val="000000"/>
          <w:szCs w:val="24"/>
        </w:rPr>
        <w:t>(Kulu, Hannemann et al. 2017)</w:t>
      </w:r>
      <w:r w:rsidR="004527FF" w:rsidRPr="008B4D51">
        <w:rPr>
          <w:color w:val="000000"/>
          <w:szCs w:val="24"/>
        </w:rPr>
        <w:fldChar w:fldCharType="end"/>
      </w:r>
      <w:r w:rsidR="004527FF" w:rsidRPr="008B4D51">
        <w:rPr>
          <w:color w:val="000000"/>
          <w:szCs w:val="24"/>
        </w:rPr>
        <w:t>.</w:t>
      </w:r>
      <w:r w:rsidRPr="008B4D51">
        <w:rPr>
          <w:color w:val="FF0000"/>
          <w:szCs w:val="24"/>
        </w:rPr>
        <w:t> </w:t>
      </w:r>
      <w:r w:rsidR="003D5796" w:rsidRPr="008B4D51">
        <w:rPr>
          <w:rStyle w:val="normaltextrun"/>
          <w:szCs w:val="24"/>
        </w:rPr>
        <w:t xml:space="preserve">Across Europe, descendants of immigrants </w:t>
      </w:r>
      <w:r w:rsidR="00441FB9" w:rsidRPr="008B4D51">
        <w:rPr>
          <w:rStyle w:val="normaltextrun"/>
          <w:szCs w:val="24"/>
        </w:rPr>
        <w:t xml:space="preserve">often exhibit </w:t>
      </w:r>
      <w:r w:rsidR="003D5796" w:rsidRPr="008B4D51">
        <w:rPr>
          <w:szCs w:val="24"/>
        </w:rPr>
        <w:t>partnership behaviours</w:t>
      </w:r>
      <w:r w:rsidR="00407F2D" w:rsidRPr="008B4D51">
        <w:rPr>
          <w:szCs w:val="24"/>
        </w:rPr>
        <w:t xml:space="preserve"> like </w:t>
      </w:r>
      <w:r w:rsidR="003D5796" w:rsidRPr="008B4D51">
        <w:rPr>
          <w:szCs w:val="24"/>
        </w:rPr>
        <w:t>their parents</w:t>
      </w:r>
      <w:r w:rsidR="00407F2D" w:rsidRPr="008B4D51">
        <w:rPr>
          <w:szCs w:val="24"/>
        </w:rPr>
        <w:t>’</w:t>
      </w:r>
      <w:r w:rsidR="003D5796" w:rsidRPr="008B4D51">
        <w:rPr>
          <w:szCs w:val="24"/>
        </w:rPr>
        <w:t xml:space="preserve">, which may be similar or markedly different </w:t>
      </w:r>
      <w:r w:rsidR="00407F2D" w:rsidRPr="008B4D51">
        <w:rPr>
          <w:szCs w:val="24"/>
        </w:rPr>
        <w:t>to</w:t>
      </w:r>
      <w:r w:rsidR="003D5796" w:rsidRPr="008B4D51">
        <w:rPr>
          <w:szCs w:val="24"/>
        </w:rPr>
        <w:t xml:space="preserve"> the native population depending on where the migrants come from </w:t>
      </w:r>
      <w:r w:rsidR="004527FF" w:rsidRPr="008B4D51">
        <w:rPr>
          <w:szCs w:val="24"/>
        </w:rPr>
        <w:fldChar w:fldCharType="begin">
          <w:fldData xml:space="preserve">PEVuZE5vdGU+PENpdGU+PEF1dGhvcj5IYW5uZW1hbm48L0F1dGhvcj48WWVhcj4yMDIwPC9ZZWFy
PjxSZWNOdW0+MTgxPC9SZWNOdW0+PERpc3BsYXlUZXh0PihSYWhudSwgUHV1ciBldCBhbC4gMjAx
NSwgSGFubmVtYW5uLCBLdWx1IGV0IGFsLiAyMDIwLCBEZWxhcG9ydGUgYW5kIEt1bHUgMjAyMywg
SGFycmlzb24sIEt1bHUgZXQgYWwuIDIwMjMsIE1pa29sYWkgYW5kIEt1bHUgMjAyMyk8L0Rpc3Bs
YXlUZXh0PjxyZWNvcmQ+PHJlYy1udW1iZXI+MTgxPC9yZWMtbnVtYmVyPjxmb3JlaWduLWtleXM+
PGtleSBhcHA9IkVOIiBkYi1pZD0iZGF0ZTJkc3Q0dmFlMHBlOTU1a3hhMnRsYTlwenJ4cDAwcDk1
IiB0aW1lc3RhbXA9IjE2NjUwNTg1MzAiPjE4MTwva2V5PjwvZm9yZWlnbi1rZXlzPjxyZWYtdHlw
ZSBuYW1lPSJKb3VybmFsIEFydGljbGUiPjE3PC9yZWYtdHlwZT48Y29udHJpYnV0b3JzPjxhdXRo
b3JzPjxhdXRob3I+SGFubmVtYW5uLCBUaW5hPC9hdXRob3I+PGF1dGhvcj5LdWx1LCBIaWxsPC9h
dXRob3I+PGF1dGhvcj5Hb256w6FsZXotRmVycmVyLCBBbXBhcm88L2F1dGhvcj48YXV0aG9yPlBh
aWxow6ksIEFyaWFuZTwvYXV0aG9yPjxhdXRob3I+UmFobnUsIExlZW48L2F1dGhvcj48YXV0aG9y
PlB1dXIsIEFsbGFuPC9hdXRob3I+PC9hdXRob3JzPjwvY29udHJpYnV0b3JzPjx0aXRsZXM+PHRp
dGxlPlBhcnRuZXJzaGlwIGR5bmFtaWNzIGFtb25nIGltbWlncmFudHMgYW5kIHRoZWlyIGRlc2Nl
bmRhbnRzIGluIGZvdXIgRXVyb3BlYW4gY291bnRyaWVzPC90aXRsZT48c2Vjb25kYXJ5LXRpdGxl
PlBvcHVsYXRpb24sIFNwYWNlIGFuZCBQbGFjZTwvc2Vjb25kYXJ5LXRpdGxlPjwvdGl0bGVzPjxw
ZXJpb2RpY2FsPjxmdWxsLXRpdGxlPlBvcHVsYXRpb24sIFNwYWNlIGFuZCBQbGFjZTwvZnVsbC10
aXRsZT48L3BlcmlvZGljYWw+PHBhZ2VzPmUyMzE1PC9wYWdlcz48dm9sdW1lPjI2PC92b2x1bWU+
PG51bWJlcj41PC9udW1iZXI+PGRhdGVzPjx5ZWFyPjIwMjA8L3llYXI+PC9kYXRlcz48aXNibj4x
NTQ0LTg0NDQ8L2lzYm4+PHVybHM+PHJlbGF0ZWQtdXJscz48dXJsPmh0dHBzOi8vb25saW5lbGli
cmFyeS53aWxleS5jb20vZG9pL2Ficy8xMC4xMDAyL3BzcC4yMzE1PC91cmw+PC9yZWxhdGVkLXVy
bHM+PC91cmxzPjxlbGVjdHJvbmljLXJlc291cmNlLW51bT5odHRwczovL2RvaS5vcmcvMTAuMTAw
Mi9wc3AuMjMxNTwvZWxlY3Ryb25pYy1yZXNvdXJjZS1udW0+PC9yZWNvcmQ+PC9DaXRlPjxDaXRl
PjxBdXRob3I+UmFobnU8L0F1dGhvcj48WWVhcj4yMDE1PC9ZZWFyPjxSZWNOdW0+MTg0PC9SZWNO
dW0+PHJlY29yZD48cmVjLW51bWJlcj4xODQ8L3JlYy1udW1iZXI+PGZvcmVpZ24ta2V5cz48a2V5
IGFwcD0iRU4iIGRiLWlkPSJkYXRlMmRzdDR2YWUwcGU5NTVreGEydGxhOXB6cnhwMDBwOTUiIHRp
bWVzdGFtcD0iMTY2NTA1ODUzNCI+MTg0PC9rZXk+PC9mb3JlaWduLWtleXM+PHJlZi10eXBlIG5h
bWU9IkpvdXJuYWwgQXJ0aWNsZSI+MTc8L3JlZi10eXBlPjxjb250cmlidXRvcnM+PGF1dGhvcnM+
PGF1dGhvcj5SYWhudSwgTGVlbjwvYXV0aG9yPjxhdXRob3I+UHV1ciwgQWxsYW48L2F1dGhvcj48
YXV0aG9yPlNha2tldXMsIEx1dWxlPC9hdXRob3I+PGF1dGhvcj5LbGVzbWVudCwgTWFydGluPC9h
dXRob3I+PC9hdXRob3JzPjwvY29udHJpYnV0b3JzPjx0aXRsZXM+PHRpdGxlPlBhcnRuZXJzaGlw
IGR5bmFtaWNzIGFtb25nIG1pZ3JhbnRzIGFuZCB0aGVpciBkZXNjZW5kYW50cyBpbiBFc3Rvbmlh
PC90aXRsZT48c2Vjb25kYXJ5LXRpdGxlPkRlbW9ncmFwaGljIFJlc2VhcmNoPC9zZWNvbmRhcnkt
dGl0bGU+PC90aXRsZXM+PHBlcmlvZGljYWw+PGZ1bGwtdGl0bGU+RGVtb2dyYXBoaWMgUmVzZWFy
Y2g8L2Z1bGwtdGl0bGU+PC9wZXJpb2RpY2FsPjxwYWdlcz4xNTE5LTE1NjY8L3BhZ2VzPjx2b2x1
bWU+UzE4PC92b2x1bWU+PG51bWJlcj41NjwvbnVtYmVyPjxkYXRlcz48eWVhcj4yMDE1PC95ZWFy
PjwvZGF0ZXM+PGlzYm4+MTQzNS05ODcxPC9pc2JuPjx1cmxzPjxyZWxhdGVkLXVybHM+PHVybD5o
dHRwczovL3d3dy5kZW1vZ3JhcGhpYy1yZXNlYXJjaC5vcmcvc3BlY2lhbC8xOC81Ni88L3VybD48
dXJsPmh0dHBzOi8vd3d3LmRlbW9ncmFwaGljLXJlc2VhcmNoLm9yZy9zcGVjaWFsLzE4LzU2L3Mx
OC01Ni5wZGY8L3VybD48L3JlbGF0ZWQtdXJscz48L3VybHM+PC9yZWNvcmQ+PC9DaXRlPjxDaXRl
PjxBdXRob3I+TWlrb2xhaTwvQXV0aG9yPjxZZWFyPjIwMjM8L1llYXI+PFJlY051bT4yOTc8L1Jl
Y051bT48cmVjb3JkPjxyZWMtbnVtYmVyPjI5NzwvcmVjLW51bWJlcj48Zm9yZWlnbi1rZXlzPjxr
ZXkgYXBwPSJFTiIgZGItaWQ9ImRhdGUyZHN0NHZhZTBwZTk1NWt4YTJ0bGE5cHpyeHAwMHA5NSIg
dGltZXN0YW1wPSIxNzAwMTU4MDYwIj4yOTc8L2tleT48L2ZvcmVpZ24ta2V5cz48cmVmLXR5cGUg
bmFtZT0iSm91cm5hbCBBcnRpY2xlIj4xNzwvcmVmLXR5cGU+PGNvbnRyaWJ1dG9ycz48YXV0aG9y
cz48YXV0aG9yPk1pa29sYWksIErDumxpYTwvYXV0aG9yPjxhdXRob3I+S3VsdSwgSGlsbDwvYXV0
aG9yPjwvYXV0aG9ycz48L2NvbnRyaWJ1dG9ycz48dGl0bGVzPjx0aXRsZT5QYXJ0bmVyc2hpcCBh
bmQgZmVydGlsaXR5IHRyYWplY3RvcmllcyBvZiBpbW1pZ3JhbnRzIGFuZCBkZXNjZW5kYW50cyBp
biB0aGUgVW5pdGVkIEtpbmdkb206IEEgbXVsdGlsZXZlbCBtdWx0aXN0YXRlIGV2ZW50IGhpc3Rv
cnkgYXBwcm9hY2g8L3RpdGxlPjxzZWNvbmRhcnktdGl0bGU+UG9wdWxhdGlvbiBTdHVkaWVzPC9z
ZWNvbmRhcnktdGl0bGU+PC90aXRsZXM+PHBlcmlvZGljYWw+PGZ1bGwtdGl0bGU+UG9wdWxhdGlv
biBTdHVkaWVzPC9mdWxsLXRpdGxlPjwvcGVyaW9kaWNhbD48cGFnZXM+MzU5LTM3ODwvcGFnZXM+
PHZvbHVtZT43Nzwvdm9sdW1lPjxudW1iZXI+MzwvbnVtYmVyPjxkYXRlcz48eWVhcj4yMDIzPC95
ZWFyPjxwdWItZGF0ZXM+PGRhdGU+MjAyMy8wOS8wMjwvZGF0ZT48L3B1Yi1kYXRlcz48L2RhdGVz
PjxwdWJsaXNoZXI+Um91dGxlZGdlPC9wdWJsaXNoZXI+PGlzYm4+MDAzMi00NzI4PC9pc2JuPjx1
cmxzPjxyZWxhdGVkLXVybHM+PHVybD5odHRwczovL2RvaS5vcmcvMTAuMTA4MC8wMDMyNDcyOC4y
MDIyLjIxNDQ2Mzk8L3VybD48L3JlbGF0ZWQtdXJscz48L3VybHM+PGVsZWN0cm9uaWMtcmVzb3Vy
Y2UtbnVtPjEwLjEwODAvMDAzMjQ3MjguMjAyMi4yMTQ0NjM5PC9lbGVjdHJvbmljLXJlc291cmNl
LW51bT48L3JlY29yZD48L0NpdGU+PENpdGU+PEF1dGhvcj5IYXJyaXNvbjwvQXV0aG9yPjxZZWFy
PjIwMjM8L1llYXI+PFJlY051bT4yOTg8L1JlY051bT48cmVjb3JkPjxyZWMtbnVtYmVyPjI5ODwv
cmVjLW51bWJlcj48Zm9yZWlnbi1rZXlzPjxrZXkgYXBwPSJFTiIgZGItaWQ9ImRhdGUyZHN0NHZh
ZTBwZTk1NWt4YTJ0bGE5cHpyeHAwMHA5NSIgdGltZXN0YW1wPSIxNzAwMTU4MTAwIj4yOTg8L2tl
eT48L2ZvcmVpZ24ta2V5cz48cmVmLXR5cGUgbmFtZT0iSm91cm5hbCBBcnRpY2xlIj4xNzwvcmVm
LXR5cGU+PGNvbnRyaWJ1dG9ycz48YXV0aG9ycz48YXV0aG9yPkhhcnJpc29uLCBKb3NlcGg8L2F1
dGhvcj48YXV0aG9yPkt1bHUsIEhpbGw8L2F1dGhvcj48YXV0aG9yPktlZW5hbiwgS2F0aGVyaW5l
IExpc2E8L2F1dGhvcj48YXV0aG9yPlN1bGxpdmFuLCBGcmFuazwvYXV0aG9yPjwvYXV0aG9ycz48
L2NvbnRyaWJ1dG9ycz48dGl0bGVzPjx0aXRsZT5VbmlvbiBmb3JtYXRpb24gYW5kIGZlcnRpbGl0
eSBhbW9uZ3N0IGltbWlncmFudHMgZnJvbSBQYWtpc3RhbiBhbmQgdGhlaXIgZGVzY2VuZGFudHMg
aW4gdGhlIFVuaXRlZCBLaW5nZG9tOiBBIG11bHRpY2hhbm5lbCBzZXF1ZW5jZSBhbmFseXNpczwv
dGl0bGU+PHNlY29uZGFyeS10aXRsZT5EZW1vZ3JhcGhpYyBSZXNlYXJjaDwvc2Vjb25kYXJ5LXRp
dGxlPjwvdGl0bGVzPjxwZXJpb2RpY2FsPjxmdWxsLXRpdGxlPkRlbW9ncmFwaGljIFJlc2VhcmNo
PC9mdWxsLXRpdGxlPjwvcGVyaW9kaWNhbD48cGFnZXM+MjcxLTMyMDwvcGFnZXM+PHZvbHVtZT40
ODwvdm9sdW1lPjxudW1iZXI+MTA8L251bWJlcj48ZGF0ZXM+PHllYXI+MjAyMzwveWVhcj48L2Rh
dGVzPjxpc2JuPjE0MzUtOTg3MTwvaXNibj48dXJscz48cmVsYXRlZC11cmxzPjx1cmw+aHR0cHM6
Ly93d3cuZGVtb2dyYXBoaWMtcmVzZWFyY2gub3JnL3ZvbHVtZXMvdm9sNDgvMTAvPC91cmw+PHVy
bD5odHRwczovL3d3dy5kZW1vZ3JhcGhpYy1yZXNlYXJjaC5vcmcvdm9sdW1lcy92b2w0OC8xMC80
OC0xMC5wZGY8L3VybD48L3JlbGF0ZWQtdXJscz48L3VybHM+PC9yZWNvcmQ+PC9DaXRlPjxDaXRl
PjxBdXRob3I+RGVsYXBvcnRlPC9BdXRob3I+PFllYXI+MjAyMzwvWWVhcj48UmVjTnVtPjI5OTwv
UmVjTnVtPjxyZWNvcmQ+PHJlYy1udW1iZXI+Mjk5PC9yZWMtbnVtYmVyPjxmb3JlaWduLWtleXM+
PGtleSBhcHA9IkVOIiBkYi1pZD0iZGF0ZTJkc3Q0dmFlMHBlOTU1a3hhMnRsYTlwenJ4cDAwcDk1
IiB0aW1lc3RhbXA9IjE3MDAxNTgxNTEiPjI5OTwva2V5PjwvZm9yZWlnbi1rZXlzPjxyZWYtdHlw
ZSBuYW1lPSJKb3VybmFsIEFydGljbGUiPjE3PC9yZWYtdHlwZT48Y29udHJpYnV0b3JzPjxhdXRo
b3JzPjxhdXRob3I+RGVsYXBvcnRlLCBJc2F1cmU8L2F1dGhvcj48YXV0aG9yPkt1bHUsIEhpbGw8
L2F1dGhvcj48L2F1dGhvcnM+PC9jb250cmlidXRvcnM+PHRpdGxlcz48dGl0bGU+SW50ZXJhY3Rp
b24gYmV0d2VlbiBjaGlsZGJlYXJpbmcgYW5kIHBhcnRuZXJzaGlwIHRyYWplY3RvcmllcyBhbW9u
ZyBpbW1pZ3JhbnRzIGFuZCB0aGVpciBkZXNjZW5kYW50cyBpbiBGcmFuY2U6IEFuIGFwcGxpY2F0
aW9uIG9mIG11bHRpY2hhbm5lbCBzZXF1ZW5jZSBhbmFseXNpczwvdGl0bGU+PHNlY29uZGFyeS10
aXRsZT5Qb3B1bGF0aW9uIFN0dWRpZXM8L3NlY29uZGFyeS10aXRsZT48L3RpdGxlcz48cGVyaW9k
aWNhbD48ZnVsbC10aXRsZT5Qb3B1bGF0aW9uIFN0dWRpZXM8L2Z1bGwtdGl0bGU+PC9wZXJpb2Rp
Y2FsPjxwYWdlcz41NS03MDwvcGFnZXM+PHZvbHVtZT43Nzwvdm9sdW1lPjxudW1iZXI+MTwvbnVt
YmVyPjxkYXRlcz48eWVhcj4yMDIzPC95ZWFyPjxwdWItZGF0ZXM+PGRhdGU+MjAyMy8wMS8wMjwv
ZGF0ZT48L3B1Yi1kYXRlcz48L2RhdGVzPjxwdWJsaXNoZXI+Um91dGxlZGdlPC9wdWJsaXNoZXI+
PGlzYm4+MDAzMi00NzI4PC9pc2JuPjx1cmxzPjxyZWxhdGVkLXVybHM+PHVybD5odHRwczovL2Rv
aS5vcmcvMTAuMTA4MC8wMDMyNDcyOC4yMDIyLjIwNDk4NTY8L3VybD48L3JlbGF0ZWQtdXJscz48
L3VybHM+PGVsZWN0cm9uaWMtcmVzb3VyY2UtbnVtPjEwLjEwODAvMDAzMjQ3MjguMjAyMi4yMDQ5
ODU2PC9lbGVjdHJvbmljLXJlc291cmNlLW51bT48L3JlY29yZD48L0NpdGU+PC9FbmROb3RlPgB=
</w:fldData>
        </w:fldChar>
      </w:r>
      <w:r w:rsidR="00733E6E" w:rsidRPr="008B4D51">
        <w:rPr>
          <w:szCs w:val="24"/>
        </w:rPr>
        <w:instrText xml:space="preserve"> ADDIN EN.CITE </w:instrText>
      </w:r>
      <w:r w:rsidR="00733E6E" w:rsidRPr="008B4D51">
        <w:rPr>
          <w:szCs w:val="24"/>
        </w:rPr>
        <w:fldChar w:fldCharType="begin">
          <w:fldData xml:space="preserve">PEVuZE5vdGU+PENpdGU+PEF1dGhvcj5IYW5uZW1hbm48L0F1dGhvcj48WWVhcj4yMDIwPC9ZZWFy
PjxSZWNOdW0+MTgxPC9SZWNOdW0+PERpc3BsYXlUZXh0PihSYWhudSwgUHV1ciBldCBhbC4gMjAx
NSwgSGFubmVtYW5uLCBLdWx1IGV0IGFsLiAyMDIwLCBEZWxhcG9ydGUgYW5kIEt1bHUgMjAyMywg
SGFycmlzb24sIEt1bHUgZXQgYWwuIDIwMjMsIE1pa29sYWkgYW5kIEt1bHUgMjAyMyk8L0Rpc3Bs
YXlUZXh0PjxyZWNvcmQ+PHJlYy1udW1iZXI+MTgxPC9yZWMtbnVtYmVyPjxmb3JlaWduLWtleXM+
PGtleSBhcHA9IkVOIiBkYi1pZD0iZGF0ZTJkc3Q0dmFlMHBlOTU1a3hhMnRsYTlwenJ4cDAwcDk1
IiB0aW1lc3RhbXA9IjE2NjUwNTg1MzAiPjE4MTwva2V5PjwvZm9yZWlnbi1rZXlzPjxyZWYtdHlw
ZSBuYW1lPSJKb3VybmFsIEFydGljbGUiPjE3PC9yZWYtdHlwZT48Y29udHJpYnV0b3JzPjxhdXRo
b3JzPjxhdXRob3I+SGFubmVtYW5uLCBUaW5hPC9hdXRob3I+PGF1dGhvcj5LdWx1LCBIaWxsPC9h
dXRob3I+PGF1dGhvcj5Hb256w6FsZXotRmVycmVyLCBBbXBhcm88L2F1dGhvcj48YXV0aG9yPlBh
aWxow6ksIEFyaWFuZTwvYXV0aG9yPjxhdXRob3I+UmFobnUsIExlZW48L2F1dGhvcj48YXV0aG9y
PlB1dXIsIEFsbGFuPC9hdXRob3I+PC9hdXRob3JzPjwvY29udHJpYnV0b3JzPjx0aXRsZXM+PHRp
dGxlPlBhcnRuZXJzaGlwIGR5bmFtaWNzIGFtb25nIGltbWlncmFudHMgYW5kIHRoZWlyIGRlc2Nl
bmRhbnRzIGluIGZvdXIgRXVyb3BlYW4gY291bnRyaWVzPC90aXRsZT48c2Vjb25kYXJ5LXRpdGxl
PlBvcHVsYXRpb24sIFNwYWNlIGFuZCBQbGFjZTwvc2Vjb25kYXJ5LXRpdGxlPjwvdGl0bGVzPjxw
ZXJpb2RpY2FsPjxmdWxsLXRpdGxlPlBvcHVsYXRpb24sIFNwYWNlIGFuZCBQbGFjZTwvZnVsbC10
aXRsZT48L3BlcmlvZGljYWw+PHBhZ2VzPmUyMzE1PC9wYWdlcz48dm9sdW1lPjI2PC92b2x1bWU+
PG51bWJlcj41PC9udW1iZXI+PGRhdGVzPjx5ZWFyPjIwMjA8L3llYXI+PC9kYXRlcz48aXNibj4x
NTQ0LTg0NDQ8L2lzYm4+PHVybHM+PHJlbGF0ZWQtdXJscz48dXJsPmh0dHBzOi8vb25saW5lbGli
cmFyeS53aWxleS5jb20vZG9pL2Ficy8xMC4xMDAyL3BzcC4yMzE1PC91cmw+PC9yZWxhdGVkLXVy
bHM+PC91cmxzPjxlbGVjdHJvbmljLXJlc291cmNlLW51bT5odHRwczovL2RvaS5vcmcvMTAuMTAw
Mi9wc3AuMjMxNTwvZWxlY3Ryb25pYy1yZXNvdXJjZS1udW0+PC9yZWNvcmQ+PC9DaXRlPjxDaXRl
PjxBdXRob3I+UmFobnU8L0F1dGhvcj48WWVhcj4yMDE1PC9ZZWFyPjxSZWNOdW0+MTg0PC9SZWNO
dW0+PHJlY29yZD48cmVjLW51bWJlcj4xODQ8L3JlYy1udW1iZXI+PGZvcmVpZ24ta2V5cz48a2V5
IGFwcD0iRU4iIGRiLWlkPSJkYXRlMmRzdDR2YWUwcGU5NTVreGEydGxhOXB6cnhwMDBwOTUiIHRp
bWVzdGFtcD0iMTY2NTA1ODUzNCI+MTg0PC9rZXk+PC9mb3JlaWduLWtleXM+PHJlZi10eXBlIG5h
bWU9IkpvdXJuYWwgQXJ0aWNsZSI+MTc8L3JlZi10eXBlPjxjb250cmlidXRvcnM+PGF1dGhvcnM+
PGF1dGhvcj5SYWhudSwgTGVlbjwvYXV0aG9yPjxhdXRob3I+UHV1ciwgQWxsYW48L2F1dGhvcj48
YXV0aG9yPlNha2tldXMsIEx1dWxlPC9hdXRob3I+PGF1dGhvcj5LbGVzbWVudCwgTWFydGluPC9h
dXRob3I+PC9hdXRob3JzPjwvY29udHJpYnV0b3JzPjx0aXRsZXM+PHRpdGxlPlBhcnRuZXJzaGlw
IGR5bmFtaWNzIGFtb25nIG1pZ3JhbnRzIGFuZCB0aGVpciBkZXNjZW5kYW50cyBpbiBFc3Rvbmlh
PC90aXRsZT48c2Vjb25kYXJ5LXRpdGxlPkRlbW9ncmFwaGljIFJlc2VhcmNoPC9zZWNvbmRhcnkt
dGl0bGU+PC90aXRsZXM+PHBlcmlvZGljYWw+PGZ1bGwtdGl0bGU+RGVtb2dyYXBoaWMgUmVzZWFy
Y2g8L2Z1bGwtdGl0bGU+PC9wZXJpb2RpY2FsPjxwYWdlcz4xNTE5LTE1NjY8L3BhZ2VzPjx2b2x1
bWU+UzE4PC92b2x1bWU+PG51bWJlcj41NjwvbnVtYmVyPjxkYXRlcz48eWVhcj4yMDE1PC95ZWFy
PjwvZGF0ZXM+PGlzYm4+MTQzNS05ODcxPC9pc2JuPjx1cmxzPjxyZWxhdGVkLXVybHM+PHVybD5o
dHRwczovL3d3dy5kZW1vZ3JhcGhpYy1yZXNlYXJjaC5vcmcvc3BlY2lhbC8xOC81Ni88L3VybD48
dXJsPmh0dHBzOi8vd3d3LmRlbW9ncmFwaGljLXJlc2VhcmNoLm9yZy9zcGVjaWFsLzE4LzU2L3Mx
OC01Ni5wZGY8L3VybD48L3JlbGF0ZWQtdXJscz48L3VybHM+PC9yZWNvcmQ+PC9DaXRlPjxDaXRl
PjxBdXRob3I+TWlrb2xhaTwvQXV0aG9yPjxZZWFyPjIwMjM8L1llYXI+PFJlY051bT4yOTc8L1Jl
Y051bT48cmVjb3JkPjxyZWMtbnVtYmVyPjI5NzwvcmVjLW51bWJlcj48Zm9yZWlnbi1rZXlzPjxr
ZXkgYXBwPSJFTiIgZGItaWQ9ImRhdGUyZHN0NHZhZTBwZTk1NWt4YTJ0bGE5cHpyeHAwMHA5NSIg
dGltZXN0YW1wPSIxNzAwMTU4MDYwIj4yOTc8L2tleT48L2ZvcmVpZ24ta2V5cz48cmVmLXR5cGUg
bmFtZT0iSm91cm5hbCBBcnRpY2xlIj4xNzwvcmVmLXR5cGU+PGNvbnRyaWJ1dG9ycz48YXV0aG9y
cz48YXV0aG9yPk1pa29sYWksIErDumxpYTwvYXV0aG9yPjxhdXRob3I+S3VsdSwgSGlsbDwvYXV0
aG9yPjwvYXV0aG9ycz48L2NvbnRyaWJ1dG9ycz48dGl0bGVzPjx0aXRsZT5QYXJ0bmVyc2hpcCBh
bmQgZmVydGlsaXR5IHRyYWplY3RvcmllcyBvZiBpbW1pZ3JhbnRzIGFuZCBkZXNjZW5kYW50cyBp
biB0aGUgVW5pdGVkIEtpbmdkb206IEEgbXVsdGlsZXZlbCBtdWx0aXN0YXRlIGV2ZW50IGhpc3Rv
cnkgYXBwcm9hY2g8L3RpdGxlPjxzZWNvbmRhcnktdGl0bGU+UG9wdWxhdGlvbiBTdHVkaWVzPC9z
ZWNvbmRhcnktdGl0bGU+PC90aXRsZXM+PHBlcmlvZGljYWw+PGZ1bGwtdGl0bGU+UG9wdWxhdGlv
biBTdHVkaWVzPC9mdWxsLXRpdGxlPjwvcGVyaW9kaWNhbD48cGFnZXM+MzU5LTM3ODwvcGFnZXM+
PHZvbHVtZT43Nzwvdm9sdW1lPjxudW1iZXI+MzwvbnVtYmVyPjxkYXRlcz48eWVhcj4yMDIzPC95
ZWFyPjxwdWItZGF0ZXM+PGRhdGU+MjAyMy8wOS8wMjwvZGF0ZT48L3B1Yi1kYXRlcz48L2RhdGVz
PjxwdWJsaXNoZXI+Um91dGxlZGdlPC9wdWJsaXNoZXI+PGlzYm4+MDAzMi00NzI4PC9pc2JuPjx1
cmxzPjxyZWxhdGVkLXVybHM+PHVybD5odHRwczovL2RvaS5vcmcvMTAuMTA4MC8wMDMyNDcyOC4y
MDIyLjIxNDQ2Mzk8L3VybD48L3JlbGF0ZWQtdXJscz48L3VybHM+PGVsZWN0cm9uaWMtcmVzb3Vy
Y2UtbnVtPjEwLjEwODAvMDAzMjQ3MjguMjAyMi4yMTQ0NjM5PC9lbGVjdHJvbmljLXJlc291cmNl
LW51bT48L3JlY29yZD48L0NpdGU+PENpdGU+PEF1dGhvcj5IYXJyaXNvbjwvQXV0aG9yPjxZZWFy
PjIwMjM8L1llYXI+PFJlY051bT4yOTg8L1JlY051bT48cmVjb3JkPjxyZWMtbnVtYmVyPjI5ODwv
cmVjLW51bWJlcj48Zm9yZWlnbi1rZXlzPjxrZXkgYXBwPSJFTiIgZGItaWQ9ImRhdGUyZHN0NHZh
ZTBwZTk1NWt4YTJ0bGE5cHpyeHAwMHA5NSIgdGltZXN0YW1wPSIxNzAwMTU4MTAwIj4yOTg8L2tl
eT48L2ZvcmVpZ24ta2V5cz48cmVmLXR5cGUgbmFtZT0iSm91cm5hbCBBcnRpY2xlIj4xNzwvcmVm
LXR5cGU+PGNvbnRyaWJ1dG9ycz48YXV0aG9ycz48YXV0aG9yPkhhcnJpc29uLCBKb3NlcGg8L2F1
dGhvcj48YXV0aG9yPkt1bHUsIEhpbGw8L2F1dGhvcj48YXV0aG9yPktlZW5hbiwgS2F0aGVyaW5l
IExpc2E8L2F1dGhvcj48YXV0aG9yPlN1bGxpdmFuLCBGcmFuazwvYXV0aG9yPjwvYXV0aG9ycz48
L2NvbnRyaWJ1dG9ycz48dGl0bGVzPjx0aXRsZT5VbmlvbiBmb3JtYXRpb24gYW5kIGZlcnRpbGl0
eSBhbW9uZ3N0IGltbWlncmFudHMgZnJvbSBQYWtpc3RhbiBhbmQgdGhlaXIgZGVzY2VuZGFudHMg
aW4gdGhlIFVuaXRlZCBLaW5nZG9tOiBBIG11bHRpY2hhbm5lbCBzZXF1ZW5jZSBhbmFseXNpczwv
dGl0bGU+PHNlY29uZGFyeS10aXRsZT5EZW1vZ3JhcGhpYyBSZXNlYXJjaDwvc2Vjb25kYXJ5LXRp
dGxlPjwvdGl0bGVzPjxwZXJpb2RpY2FsPjxmdWxsLXRpdGxlPkRlbW9ncmFwaGljIFJlc2VhcmNo
PC9mdWxsLXRpdGxlPjwvcGVyaW9kaWNhbD48cGFnZXM+MjcxLTMyMDwvcGFnZXM+PHZvbHVtZT40
ODwvdm9sdW1lPjxudW1iZXI+MTA8L251bWJlcj48ZGF0ZXM+PHllYXI+MjAyMzwveWVhcj48L2Rh
dGVzPjxpc2JuPjE0MzUtOTg3MTwvaXNibj48dXJscz48cmVsYXRlZC11cmxzPjx1cmw+aHR0cHM6
Ly93d3cuZGVtb2dyYXBoaWMtcmVzZWFyY2gub3JnL3ZvbHVtZXMvdm9sNDgvMTAvPC91cmw+PHVy
bD5odHRwczovL3d3dy5kZW1vZ3JhcGhpYy1yZXNlYXJjaC5vcmcvdm9sdW1lcy92b2w0OC8xMC80
OC0xMC5wZGY8L3VybD48L3JlbGF0ZWQtdXJscz48L3VybHM+PC9yZWNvcmQ+PC9DaXRlPjxDaXRl
PjxBdXRob3I+RGVsYXBvcnRlPC9BdXRob3I+PFllYXI+MjAyMzwvWWVhcj48UmVjTnVtPjI5OTwv
UmVjTnVtPjxyZWNvcmQ+PHJlYy1udW1iZXI+Mjk5PC9yZWMtbnVtYmVyPjxmb3JlaWduLWtleXM+
PGtleSBhcHA9IkVOIiBkYi1pZD0iZGF0ZTJkc3Q0dmFlMHBlOTU1a3hhMnRsYTlwenJ4cDAwcDk1
IiB0aW1lc3RhbXA9IjE3MDAxNTgxNTEiPjI5OTwva2V5PjwvZm9yZWlnbi1rZXlzPjxyZWYtdHlw
ZSBuYW1lPSJKb3VybmFsIEFydGljbGUiPjE3PC9yZWYtdHlwZT48Y29udHJpYnV0b3JzPjxhdXRo
b3JzPjxhdXRob3I+RGVsYXBvcnRlLCBJc2F1cmU8L2F1dGhvcj48YXV0aG9yPkt1bHUsIEhpbGw8
L2F1dGhvcj48L2F1dGhvcnM+PC9jb250cmlidXRvcnM+PHRpdGxlcz48dGl0bGU+SW50ZXJhY3Rp
b24gYmV0d2VlbiBjaGlsZGJlYXJpbmcgYW5kIHBhcnRuZXJzaGlwIHRyYWplY3RvcmllcyBhbW9u
ZyBpbW1pZ3JhbnRzIGFuZCB0aGVpciBkZXNjZW5kYW50cyBpbiBGcmFuY2U6IEFuIGFwcGxpY2F0
aW9uIG9mIG11bHRpY2hhbm5lbCBzZXF1ZW5jZSBhbmFseXNpczwvdGl0bGU+PHNlY29uZGFyeS10
aXRsZT5Qb3B1bGF0aW9uIFN0dWRpZXM8L3NlY29uZGFyeS10aXRsZT48L3RpdGxlcz48cGVyaW9k
aWNhbD48ZnVsbC10aXRsZT5Qb3B1bGF0aW9uIFN0dWRpZXM8L2Z1bGwtdGl0bGU+PC9wZXJpb2Rp
Y2FsPjxwYWdlcz41NS03MDwvcGFnZXM+PHZvbHVtZT43Nzwvdm9sdW1lPjxudW1iZXI+MTwvbnVt
YmVyPjxkYXRlcz48eWVhcj4yMDIzPC95ZWFyPjxwdWItZGF0ZXM+PGRhdGU+MjAyMy8wMS8wMjwv
ZGF0ZT48L3B1Yi1kYXRlcz48L2RhdGVzPjxwdWJsaXNoZXI+Um91dGxlZGdlPC9wdWJsaXNoZXI+
PGlzYm4+MDAzMi00NzI4PC9pc2JuPjx1cmxzPjxyZWxhdGVkLXVybHM+PHVybD5odHRwczovL2Rv
aS5vcmcvMTAuMTA4MC8wMDMyNDcyOC4yMDIyLjIwNDk4NTY8L3VybD48L3JlbGF0ZWQtdXJscz48
L3VybHM+PGVsZWN0cm9uaWMtcmVzb3VyY2UtbnVtPjEwLjEwODAvMDAzMjQ3MjguMjAyMi4yMDQ5
ODU2PC9lbGVjdHJvbmljLXJlc291cmNlLW51bT48L3JlY29yZD48L0NpdGU+PC9FbmROb3RlPgB=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4527FF" w:rsidRPr="008B4D51">
        <w:rPr>
          <w:szCs w:val="24"/>
        </w:rPr>
      </w:r>
      <w:r w:rsidR="004527FF" w:rsidRPr="008B4D51">
        <w:rPr>
          <w:szCs w:val="24"/>
        </w:rPr>
        <w:fldChar w:fldCharType="separate"/>
      </w:r>
      <w:r w:rsidR="00733E6E" w:rsidRPr="008B4D51">
        <w:rPr>
          <w:noProof/>
          <w:szCs w:val="24"/>
        </w:rPr>
        <w:t>(Rahnu, Puur et al. 2015, Hannemann, Kulu et al. 2020, Delaporte and Kulu 2023, Harrison, Kulu et al. 2023, Mikolai and Kulu 2023)</w:t>
      </w:r>
      <w:r w:rsidR="004527FF" w:rsidRPr="008B4D51">
        <w:rPr>
          <w:szCs w:val="24"/>
        </w:rPr>
        <w:fldChar w:fldCharType="end"/>
      </w:r>
      <w:r w:rsidR="003D5796" w:rsidRPr="008B4D51">
        <w:rPr>
          <w:szCs w:val="24"/>
        </w:rPr>
        <w:t xml:space="preserve">. </w:t>
      </w:r>
      <w:r w:rsidRPr="008B4D51">
        <w:rPr>
          <w:color w:val="000000"/>
          <w:szCs w:val="24"/>
        </w:rPr>
        <w:t xml:space="preserve">When destination and sending country norms differ, the second generation is exposed to both their parents’ values and </w:t>
      </w:r>
      <w:r w:rsidR="007B4995" w:rsidRPr="008B4D51">
        <w:rPr>
          <w:color w:val="000000"/>
          <w:szCs w:val="24"/>
        </w:rPr>
        <w:t xml:space="preserve">behaviours </w:t>
      </w:r>
      <w:r w:rsidRPr="008B4D51">
        <w:rPr>
          <w:color w:val="000000"/>
          <w:szCs w:val="24"/>
        </w:rPr>
        <w:t>as well as those of the destination country</w:t>
      </w:r>
      <w:r w:rsidR="00A60EA1" w:rsidRPr="008B4D51">
        <w:rPr>
          <w:color w:val="000000"/>
          <w:szCs w:val="24"/>
        </w:rPr>
        <w:t xml:space="preserve"> </w:t>
      </w:r>
      <w:r w:rsidR="00A60EA1" w:rsidRPr="008B4D51">
        <w:rPr>
          <w:color w:val="000000"/>
          <w:szCs w:val="24"/>
        </w:rPr>
        <w:fldChar w:fldCharType="begin"/>
      </w:r>
      <w:r w:rsidR="00733E6E" w:rsidRPr="008B4D51">
        <w:rPr>
          <w:color w:val="000000"/>
          <w:szCs w:val="24"/>
        </w:rPr>
        <w:instrText xml:space="preserve"> ADDIN EN.CITE &lt;EndNote&gt;&lt;Cite&gt;&lt;Author&gt;De Valk&lt;/Author&gt;&lt;Year&gt;2007&lt;/Year&gt;&lt;RecNum&gt;185&lt;/RecNum&gt;&lt;DisplayText&gt;(De Valk and Liefbroer 2007)&lt;/DisplayText&gt;&lt;record&gt;&lt;rec-number&gt;185&lt;/rec-number&gt;&lt;foreign-keys&gt;&lt;key app="EN" db-id="date2dst4vae0pe955kxa2tla9pzrxp00p95" timestamp="1665058536"&gt;185&lt;/key&gt;&lt;/foreign-keys&gt;&lt;ref-type name="Journal Article"&gt;17&lt;/ref-type&gt;&lt;contributors&gt;&lt;authors&gt;&lt;author&gt;De Valk, Helga A. G.&lt;/author&gt;&lt;author&gt;Liefbroer, Aart C.&lt;/author&gt;&lt;/authors&gt;&lt;/contributors&gt;&lt;titles&gt;&lt;title&gt;Parental Influence On Union Formation Preferences Among Turkish, Moroccan, and Dutch Adolescents in the Netherlands&lt;/title&gt;&lt;secondary-title&gt;Journal of Cross-Cultural Psychology&lt;/secondary-title&gt;&lt;/titles&gt;&lt;pages&gt;487-505&lt;/pages&gt;&lt;volume&gt;38&lt;/volume&gt;&lt;number&gt;4&lt;/number&gt;&lt;dates&gt;&lt;year&gt;2007&lt;/year&gt;&lt;pub-dates&gt;&lt;date&gt;2007/07/01&lt;/date&gt;&lt;/pub-dates&gt;&lt;/dates&gt;&lt;publisher&gt;SAGE Publications Inc&lt;/publisher&gt;&lt;isbn&gt;0022-0221&lt;/isbn&gt;&lt;urls&gt;&lt;related-urls&gt;&lt;url&gt;https://doi.org/10.1177/0022022107302316&lt;/url&gt;&lt;/related-urls&gt;&lt;/urls&gt;&lt;electronic-resource-num&gt;10.1177/0022022107302316&lt;/electronic-resource-num&gt;&lt;access-date&gt;2021/06/25&lt;/access-date&gt;&lt;/record&gt;&lt;/Cite&gt;&lt;/EndNote&gt;</w:instrText>
      </w:r>
      <w:r w:rsidR="00A60EA1" w:rsidRPr="008B4D51">
        <w:rPr>
          <w:color w:val="000000"/>
          <w:szCs w:val="24"/>
        </w:rPr>
        <w:fldChar w:fldCharType="separate"/>
      </w:r>
      <w:r w:rsidR="00733E6E" w:rsidRPr="008B4D51">
        <w:rPr>
          <w:noProof/>
          <w:color w:val="000000"/>
          <w:szCs w:val="24"/>
        </w:rPr>
        <w:t>(De Valk and Liefbroer 2007)</w:t>
      </w:r>
      <w:r w:rsidR="00A60EA1" w:rsidRPr="008B4D51">
        <w:rPr>
          <w:color w:val="000000"/>
          <w:szCs w:val="24"/>
        </w:rPr>
        <w:fldChar w:fldCharType="end"/>
      </w:r>
      <w:r w:rsidR="00A60EA1" w:rsidRPr="008B4D51">
        <w:rPr>
          <w:color w:val="000000"/>
          <w:szCs w:val="24"/>
        </w:rPr>
        <w:t>;</w:t>
      </w:r>
      <w:r w:rsidR="00A50B7D" w:rsidRPr="008B4D51">
        <w:rPr>
          <w:color w:val="FF0000"/>
          <w:szCs w:val="24"/>
        </w:rPr>
        <w:t xml:space="preserve"> </w:t>
      </w:r>
      <w:r w:rsidR="00A50B7D" w:rsidRPr="008B4D51">
        <w:rPr>
          <w:szCs w:val="24"/>
        </w:rPr>
        <w:t>this results in</w:t>
      </w:r>
      <w:r w:rsidRPr="008B4D51">
        <w:rPr>
          <w:szCs w:val="24"/>
        </w:rPr>
        <w:t xml:space="preserve"> </w:t>
      </w:r>
      <w:r w:rsidRPr="008B4D51">
        <w:rPr>
          <w:color w:val="000000"/>
          <w:szCs w:val="24"/>
        </w:rPr>
        <w:t>‘normative conflict’ between</w:t>
      </w:r>
      <w:r w:rsidR="005F332E" w:rsidRPr="008B4D51">
        <w:rPr>
          <w:color w:val="000000"/>
          <w:szCs w:val="24"/>
        </w:rPr>
        <w:t xml:space="preserve"> young </w:t>
      </w:r>
      <w:r w:rsidRPr="008B4D51">
        <w:rPr>
          <w:color w:val="000000"/>
          <w:szCs w:val="24"/>
        </w:rPr>
        <w:t xml:space="preserve">second-generation </w:t>
      </w:r>
      <w:r w:rsidR="005F332E" w:rsidRPr="008B4D51">
        <w:rPr>
          <w:color w:val="000000"/>
          <w:szCs w:val="24"/>
        </w:rPr>
        <w:t xml:space="preserve">migrants </w:t>
      </w:r>
      <w:r w:rsidRPr="008B4D51">
        <w:rPr>
          <w:color w:val="000000"/>
          <w:szCs w:val="24"/>
        </w:rPr>
        <w:t>and their</w:t>
      </w:r>
      <w:r w:rsidR="005F332E" w:rsidRPr="008B4D51">
        <w:rPr>
          <w:color w:val="000000"/>
          <w:szCs w:val="24"/>
        </w:rPr>
        <w:t xml:space="preserve"> first generation</w:t>
      </w:r>
      <w:r w:rsidRPr="008B4D51">
        <w:rPr>
          <w:color w:val="000000"/>
          <w:szCs w:val="24"/>
        </w:rPr>
        <w:t xml:space="preserve"> parents, especially </w:t>
      </w:r>
      <w:r w:rsidR="00EB79CE" w:rsidRPr="008B4D51">
        <w:rPr>
          <w:color w:val="000000"/>
          <w:szCs w:val="24"/>
        </w:rPr>
        <w:t xml:space="preserve">around </w:t>
      </w:r>
      <w:r w:rsidRPr="008B4D51">
        <w:rPr>
          <w:color w:val="000000"/>
          <w:szCs w:val="24"/>
        </w:rPr>
        <w:t>sexual mores and partnership formation</w:t>
      </w:r>
      <w:r w:rsidR="00A60EA1" w:rsidRPr="008B4D51">
        <w:rPr>
          <w:color w:val="000000"/>
          <w:szCs w:val="24"/>
        </w:rPr>
        <w:t xml:space="preserve"> </w:t>
      </w:r>
      <w:r w:rsidR="00A60EA1" w:rsidRPr="008B4D51">
        <w:rPr>
          <w:color w:val="000000"/>
          <w:szCs w:val="24"/>
        </w:rPr>
        <w:fldChar w:fldCharType="begin"/>
      </w:r>
      <w:r w:rsidR="00733E6E" w:rsidRPr="008B4D51">
        <w:rPr>
          <w:color w:val="000000"/>
          <w:szCs w:val="24"/>
        </w:rPr>
        <w:instrText xml:space="preserve"> ADDIN EN.CITE &lt;EndNote&gt;&lt;Cite&gt;&lt;Author&gt;Giguère&lt;/Author&gt;&lt;Year&gt;2010&lt;/Year&gt;&lt;RecNum&gt;186&lt;/RecNum&gt;&lt;DisplayText&gt;(Giguère, Lalonde and Lou 2010)&lt;/DisplayText&gt;&lt;record&gt;&lt;rec-number&gt;186&lt;/rec-number&gt;&lt;foreign-keys&gt;&lt;key app="EN" db-id="date2dst4vae0pe955kxa2tla9pzrxp00p95" timestamp="1665058538"&gt;186&lt;/key&gt;&lt;/foreign-keys&gt;&lt;ref-type name="Journal Article"&gt;17&lt;/ref-type&gt;&lt;contributors&gt;&lt;authors&gt;&lt;author&gt;Giguère, Benjamin&lt;/author&gt;&lt;author&gt;Lalonde, Richard&lt;/author&gt;&lt;author&gt;Lou, Evelina&lt;/author&gt;&lt;/authors&gt;&lt;/contributors&gt;&lt;auth-address&gt;Giguère, Benjamin: York University, Department of Psychology, 4700 Keele, Toronto, ON, Canada, M3J 1P3, bgiguere@yorku.ca&lt;/auth-address&gt;&lt;titles&gt;&lt;title&gt;Living at the crossroads of cultural worlds: The experience of normative conflicts by second generation immigrant youth&lt;/title&gt;&lt;secondary-title&gt;Social and Personality Psychology Compass&lt;/secondary-title&gt;&lt;/titles&gt;&lt;pages&gt;14-29&lt;/pages&gt;&lt;volume&gt;4&lt;/volume&gt;&lt;number&gt;1&lt;/number&gt;&lt;keywords&gt;&lt;keyword&gt;*Conflict&lt;/keyword&gt;&lt;keyword&gt;*Cross Cultural Differences&lt;/keyword&gt;&lt;keyword&gt;*Immigration&lt;/keyword&gt;&lt;keyword&gt;*Social Identity&lt;/keyword&gt;&lt;keyword&gt;*Cultural Identity&lt;/keyword&gt;&lt;keyword&gt;Life Experiences&lt;/keyword&gt;&lt;/keywords&gt;&lt;dates&gt;&lt;year&gt;2010&lt;/year&gt;&lt;/dates&gt;&lt;pub-location&gt;United Kingdom&lt;/pub-location&gt;&lt;publisher&gt;Wiley-Blackwell Publishing Ltd.&lt;/publisher&gt;&lt;isbn&gt;1751-9004(Electronic)&lt;/isbn&gt;&lt;urls&gt;&lt;/urls&gt;&lt;electronic-resource-num&gt;10.1111/j.1751-9004.2009.00228.x&lt;/electronic-resource-num&gt;&lt;/record&gt;&lt;/Cite&gt;&lt;/EndNote&gt;</w:instrText>
      </w:r>
      <w:r w:rsidR="00A60EA1" w:rsidRPr="008B4D51">
        <w:rPr>
          <w:color w:val="000000"/>
          <w:szCs w:val="24"/>
        </w:rPr>
        <w:fldChar w:fldCharType="separate"/>
      </w:r>
      <w:r w:rsidR="00733E6E" w:rsidRPr="008B4D51">
        <w:rPr>
          <w:noProof/>
          <w:color w:val="000000"/>
          <w:szCs w:val="24"/>
        </w:rPr>
        <w:t>(Giguère, Lalonde and Lou 2010)</w:t>
      </w:r>
      <w:r w:rsidR="00A60EA1" w:rsidRPr="008B4D51">
        <w:rPr>
          <w:color w:val="000000"/>
          <w:szCs w:val="24"/>
        </w:rPr>
        <w:fldChar w:fldCharType="end"/>
      </w:r>
      <w:r w:rsidR="001C438C" w:rsidRPr="008B4D51">
        <w:rPr>
          <w:color w:val="000000"/>
          <w:szCs w:val="24"/>
        </w:rPr>
        <w:t xml:space="preserve"> and </w:t>
      </w:r>
      <w:r w:rsidR="005359E3" w:rsidRPr="008B4D51">
        <w:rPr>
          <w:color w:val="000000"/>
          <w:szCs w:val="24"/>
        </w:rPr>
        <w:t xml:space="preserve">can </w:t>
      </w:r>
      <w:r w:rsidR="001C438C" w:rsidRPr="008B4D51">
        <w:rPr>
          <w:color w:val="000000"/>
          <w:szCs w:val="24"/>
        </w:rPr>
        <w:t xml:space="preserve">lead to the emergence of third culture practices – the “minority subculture hypothesis” </w:t>
      </w:r>
      <w:r w:rsidR="006C380F" w:rsidRPr="008B4D51">
        <w:rPr>
          <w:color w:val="000000"/>
          <w:szCs w:val="24"/>
        </w:rPr>
        <w:fldChar w:fldCharType="begin"/>
      </w:r>
      <w:r w:rsidR="00733E6E" w:rsidRPr="008B4D51">
        <w:rPr>
          <w:color w:val="000000"/>
          <w:szCs w:val="24"/>
        </w:rPr>
        <w:instrText xml:space="preserve"> ADDIN EN.CITE &lt;EndNote&gt;&lt;Cite&gt;&lt;Author&gt;Mikolai&lt;/Author&gt;&lt;Year&gt;2023&lt;/Year&gt;&lt;RecNum&gt;297&lt;/RecNum&gt;&lt;DisplayText&gt;(Mikolai and Kulu 2023)&lt;/DisplayText&gt;&lt;record&gt;&lt;rec-number&gt;297&lt;/rec-number&gt;&lt;foreign-keys&gt;&lt;key app="EN" db-id="date2dst4vae0pe955kxa2tla9pzrxp00p95" timestamp="1700158060"&gt;297&lt;/key&gt;&lt;/foreign-keys&gt;&lt;ref-type name="Journal Article"&gt;17&lt;/ref-type&gt;&lt;contributors&gt;&lt;authors&gt;&lt;author&gt;Mikolai, Júlia&lt;/author&gt;&lt;author&gt;Kulu, Hill&lt;/author&gt;&lt;/authors&gt;&lt;/contributors&gt;&lt;titles&gt;&lt;title&gt;Partnership and fertility trajectories of immigrants and descendants in the United Kingdom: A multilevel multistate event history approach&lt;/title&gt;&lt;secondary-title&gt;Population Studies&lt;/secondary-title&gt;&lt;/titles&gt;&lt;periodical&gt;&lt;full-title&gt;Population Studies&lt;/full-title&gt;&lt;/periodical&gt;&lt;pages&gt;359-378&lt;/pages&gt;&lt;volume&gt;77&lt;/volume&gt;&lt;number&gt;3&lt;/number&gt;&lt;dates&gt;&lt;year&gt;2023&lt;/year&gt;&lt;pub-dates&gt;&lt;date&gt;2023/09/02&lt;/date&gt;&lt;/pub-dates&gt;&lt;/dates&gt;&lt;publisher&gt;Routledge&lt;/publisher&gt;&lt;isbn&gt;0032-4728&lt;/isbn&gt;&lt;urls&gt;&lt;related-urls&gt;&lt;url&gt;https://doi.org/10.1080/00324728.2022.2144639&lt;/url&gt;&lt;/related-urls&gt;&lt;/urls&gt;&lt;electronic-resource-num&gt;10.1080/00324728.2022.2144639&lt;/electronic-resource-num&gt;&lt;/record&gt;&lt;/Cite&gt;&lt;/EndNote&gt;</w:instrText>
      </w:r>
      <w:r w:rsidR="006C380F" w:rsidRPr="008B4D51">
        <w:rPr>
          <w:color w:val="000000"/>
          <w:szCs w:val="24"/>
        </w:rPr>
        <w:fldChar w:fldCharType="separate"/>
      </w:r>
      <w:r w:rsidR="00733E6E" w:rsidRPr="008B4D51">
        <w:rPr>
          <w:noProof/>
          <w:color w:val="000000"/>
          <w:szCs w:val="24"/>
        </w:rPr>
        <w:t>(Mikolai and Kulu 2023)</w:t>
      </w:r>
      <w:r w:rsidR="006C380F" w:rsidRPr="008B4D51">
        <w:rPr>
          <w:color w:val="000000"/>
          <w:szCs w:val="24"/>
        </w:rPr>
        <w:fldChar w:fldCharType="end"/>
      </w:r>
      <w:r w:rsidR="001C438C" w:rsidRPr="008B4D51">
        <w:rPr>
          <w:color w:val="000000"/>
          <w:szCs w:val="24"/>
        </w:rPr>
        <w:t>.</w:t>
      </w:r>
      <w:r w:rsidR="00B64673" w:rsidRPr="008B4D51">
        <w:rPr>
          <w:rStyle w:val="normaltextrun"/>
          <w:color w:val="FF0000"/>
          <w:szCs w:val="24"/>
        </w:rPr>
        <w:t xml:space="preserve"> </w:t>
      </w:r>
      <w:r w:rsidR="005B04BF" w:rsidRPr="008B4D51">
        <w:rPr>
          <w:rStyle w:val="normaltextrun"/>
          <w:szCs w:val="24"/>
        </w:rPr>
        <w:t>For example, migrants may adopt cohabitation norms</w:t>
      </w:r>
      <w:r w:rsidR="00407F2D" w:rsidRPr="008B4D51">
        <w:rPr>
          <w:rStyle w:val="normaltextrun"/>
          <w:szCs w:val="24"/>
        </w:rPr>
        <w:t xml:space="preserve"> </w:t>
      </w:r>
      <w:r w:rsidR="005B04BF" w:rsidRPr="008B4D51">
        <w:rPr>
          <w:rStyle w:val="normaltextrun"/>
          <w:szCs w:val="24"/>
        </w:rPr>
        <w:t xml:space="preserve">of the </w:t>
      </w:r>
      <w:r w:rsidR="00EB79CE" w:rsidRPr="008B4D51">
        <w:rPr>
          <w:rStyle w:val="normaltextrun"/>
          <w:szCs w:val="24"/>
        </w:rPr>
        <w:t xml:space="preserve">destination </w:t>
      </w:r>
      <w:r w:rsidR="005B04BF" w:rsidRPr="008B4D51">
        <w:rPr>
          <w:rStyle w:val="normaltextrun"/>
          <w:szCs w:val="24"/>
        </w:rPr>
        <w:t xml:space="preserve">country but draw the line at nonmarital fertility, in which case we may expect to see migrant </w:t>
      </w:r>
      <w:r w:rsidR="00B73338" w:rsidRPr="008B4D51">
        <w:rPr>
          <w:rStyle w:val="normaltextrun"/>
          <w:szCs w:val="24"/>
        </w:rPr>
        <w:t>and</w:t>
      </w:r>
      <w:r w:rsidR="005B04BF" w:rsidRPr="008B4D51">
        <w:rPr>
          <w:rStyle w:val="normaltextrun"/>
          <w:szCs w:val="24"/>
        </w:rPr>
        <w:t xml:space="preserve"> native differences in partnership/fertility dynamics such as childbearing within cohabitation or legitimizing marriages</w:t>
      </w:r>
      <w:r w:rsidR="00FA4DFC" w:rsidRPr="008B4D51">
        <w:rPr>
          <w:rStyle w:val="normaltextrun"/>
          <w:szCs w:val="24"/>
        </w:rPr>
        <w:t xml:space="preserve"> </w:t>
      </w:r>
      <w:r w:rsidR="00121B9E" w:rsidRPr="008B4D51">
        <w:rPr>
          <w:rStyle w:val="normaltextrun"/>
          <w:szCs w:val="24"/>
        </w:rPr>
        <w:fldChar w:fldCharType="begin"/>
      </w:r>
      <w:r w:rsidR="00733E6E" w:rsidRPr="008B4D51">
        <w:rPr>
          <w:rStyle w:val="normaltextrun"/>
          <w:szCs w:val="24"/>
        </w:rPr>
        <w:instrText xml:space="preserve"> ADDIN EN.CITE &lt;EndNote&gt;&lt;Cite&gt;&lt;Author&gt;Berrington&lt;/Author&gt;&lt;Year&gt;2020&lt;/Year&gt;&lt;RecNum&gt;187&lt;/RecNum&gt;&lt;DisplayText&gt;(Berrington 2020)&lt;/DisplayText&gt;&lt;record&gt;&lt;rec-number&gt;187&lt;/rec-number&gt;&lt;foreign-keys&gt;&lt;key app="EN" db-id="date2dst4vae0pe955kxa2tla9pzrxp00p95" timestamp="1665058539"&gt;187&lt;/key&gt;&lt;/foreign-keys&gt;&lt;ref-type name="Journal Article"&gt;17&lt;/ref-type&gt;&lt;contributors&gt;&lt;authors&gt;&lt;author&gt;Berrington, Ann&lt;/author&gt;&lt;/authors&gt;&lt;/contributors&gt;&lt;titles&gt;&lt;title&gt;Expectations for family transitions in young adulthood among the UK second generation&lt;/title&gt;&lt;secondary-title&gt;Journal of Ethnic and Migration Studies&lt;/secondary-title&gt;&lt;/titles&gt;&lt;pages&gt;913-935&lt;/pages&gt;&lt;volume&gt;46&lt;/volume&gt;&lt;number&gt;5&lt;/number&gt;&lt;dates&gt;&lt;year&gt;2020&lt;/year&gt;&lt;pub-dates&gt;&lt;date&gt;2020/04/03&lt;/date&gt;&lt;/pub-dates&gt;&lt;/dates&gt;&lt;publisher&gt;Routledge&lt;/publisher&gt;&lt;isbn&gt;1369-183X&lt;/isbn&gt;&lt;urls&gt;&lt;related-urls&gt;&lt;url&gt;https://doi.org/10.1080/1369183X.2018.1539276&lt;/url&gt;&lt;/related-urls&gt;&lt;/urls&gt;&lt;electronic-resource-num&gt;10.1080/1369183X.2018.1539276&lt;/electronic-resource-num&gt;&lt;/record&gt;&lt;/Cite&gt;&lt;/EndNote&gt;</w:instrText>
      </w:r>
      <w:r w:rsidR="00121B9E" w:rsidRPr="008B4D51">
        <w:rPr>
          <w:rStyle w:val="normaltextrun"/>
          <w:szCs w:val="24"/>
        </w:rPr>
        <w:fldChar w:fldCharType="separate"/>
      </w:r>
      <w:r w:rsidR="00733E6E" w:rsidRPr="008B4D51">
        <w:rPr>
          <w:rStyle w:val="normaltextrun"/>
          <w:noProof/>
          <w:szCs w:val="24"/>
        </w:rPr>
        <w:t>(Berrington 2020)</w:t>
      </w:r>
      <w:r w:rsidR="00121B9E" w:rsidRPr="008B4D51">
        <w:rPr>
          <w:rStyle w:val="normaltextrun"/>
          <w:szCs w:val="24"/>
        </w:rPr>
        <w:fldChar w:fldCharType="end"/>
      </w:r>
      <w:r w:rsidR="00121B9E" w:rsidRPr="008B4D51">
        <w:rPr>
          <w:rStyle w:val="normaltextrun"/>
          <w:szCs w:val="24"/>
        </w:rPr>
        <w:t>.</w:t>
      </w:r>
      <w:r w:rsidR="00B64673" w:rsidRPr="008B4D51">
        <w:rPr>
          <w:rStyle w:val="normaltextrun"/>
          <w:szCs w:val="24"/>
        </w:rPr>
        <w:t xml:space="preserve"> </w:t>
      </w:r>
    </w:p>
    <w:p w14:paraId="106E6717" w14:textId="32A3EA58" w:rsidR="00CD6B75" w:rsidRPr="008B4D51" w:rsidRDefault="00531B25" w:rsidP="00BD21F7">
      <w:pPr>
        <w:spacing w:line="480" w:lineRule="auto"/>
        <w:rPr>
          <w:color w:val="FF0000"/>
          <w:szCs w:val="24"/>
        </w:rPr>
      </w:pPr>
      <w:r w:rsidRPr="008B4D51">
        <w:rPr>
          <w:rStyle w:val="normaltextrun"/>
          <w:szCs w:val="24"/>
        </w:rPr>
        <w:t>I</w:t>
      </w:r>
      <w:r w:rsidR="005B04BF" w:rsidRPr="008B4D51">
        <w:rPr>
          <w:rStyle w:val="normaltextrun"/>
          <w:szCs w:val="24"/>
        </w:rPr>
        <w:t>n the US, race</w:t>
      </w:r>
      <w:r w:rsidR="005617C7" w:rsidRPr="008B4D51">
        <w:rPr>
          <w:rStyle w:val="normaltextrun"/>
          <w:szCs w:val="24"/>
        </w:rPr>
        <w:t xml:space="preserve"> and</w:t>
      </w:r>
      <w:r w:rsidR="00441FB9" w:rsidRPr="008B4D51">
        <w:rPr>
          <w:rStyle w:val="normaltextrun"/>
          <w:szCs w:val="24"/>
        </w:rPr>
        <w:t xml:space="preserve"> </w:t>
      </w:r>
      <w:r w:rsidR="005B04BF" w:rsidRPr="008B4D51">
        <w:rPr>
          <w:rStyle w:val="normaltextrun"/>
          <w:szCs w:val="24"/>
        </w:rPr>
        <w:t>ethnicity are key predictors in the partnership context for childbearing</w:t>
      </w:r>
      <w:r w:rsidR="006A01F7" w:rsidRPr="008B4D51">
        <w:rPr>
          <w:rStyle w:val="normaltextrun"/>
          <w:szCs w:val="24"/>
        </w:rPr>
        <w:t xml:space="preserve"> and partnership decisions following nonmarital birth</w:t>
      </w:r>
      <w:r w:rsidR="004F0665" w:rsidRPr="008B4D51">
        <w:rPr>
          <w:rStyle w:val="normaltextrun"/>
          <w:szCs w:val="24"/>
        </w:rPr>
        <w:t xml:space="preserve"> </w:t>
      </w:r>
      <w:r w:rsidR="004F0665" w:rsidRPr="008B4D51">
        <w:rPr>
          <w:rStyle w:val="normaltextrun"/>
          <w:szCs w:val="24"/>
        </w:rPr>
        <w:fldChar w:fldCharType="begin"/>
      </w:r>
      <w:r w:rsidR="00733E6E" w:rsidRPr="008B4D51">
        <w:rPr>
          <w:rStyle w:val="normaltextrun"/>
          <w:szCs w:val="24"/>
        </w:rPr>
        <w:instrText xml:space="preserve"> ADDIN EN.CITE &lt;EndNote&gt;&lt;Cite&gt;&lt;Author&gt;Manlove&lt;/Author&gt;&lt;Year&gt;2012&lt;/Year&gt;&lt;RecNum&gt;192&lt;/RecNum&gt;&lt;DisplayText&gt;(Manlove, Wildsmith et al. 2012)&lt;/DisplayText&gt;&lt;record&gt;&lt;rec-number&gt;192&lt;/rec-number&gt;&lt;foreign-keys&gt;&lt;key app="EN" db-id="date2dst4vae0pe955kxa2tla9pzrxp00p95" timestamp="1665058546"&gt;192&lt;/key&gt;&lt;/foreign-keys&gt;&lt;ref-type name="Journal Article"&gt;17&lt;/ref-type&gt;&lt;contributors&gt;&lt;authors&gt;&lt;author&gt;Manlove, J.&lt;/author&gt;&lt;author&gt;Wildsmith, E.&lt;/author&gt;&lt;author&gt;Ikramullah, E.&lt;/author&gt;&lt;author&gt;Ryan, S.&lt;/author&gt;&lt;author&gt;Holcombe, E.&lt;/author&gt;&lt;author&gt;Scott, M.&lt;/author&gt;&lt;author&gt;Peterson, K.&lt;/author&gt;&lt;/authors&gt;&lt;/contributors&gt;&lt;titles&gt;&lt;title&gt;Union Transitions Following the Birth of a Child to Cohabiting Parents&lt;/title&gt;&lt;secondary-title&gt;Population Research and Policy Review&lt;/secondary-title&gt;&lt;/titles&gt;&lt;periodical&gt;&lt;full-title&gt;Population Research and Policy Review&lt;/full-title&gt;&lt;/periodical&gt;&lt;pages&gt;361-386&lt;/pages&gt;&lt;volume&gt;31&lt;/volume&gt;&lt;number&gt;3&lt;/number&gt;&lt;dates&gt;&lt;year&gt;2012&lt;/year&gt;&lt;/dates&gt;&lt;work-type&gt;Article&lt;/work-type&gt;&lt;urls&gt;&lt;related-urls&gt;&lt;url&gt;https://www.scopus.com/inward/record.uri?eid=2-s2.0-84860363270&amp;amp;doi=10.1007%2fs11113-012-9231-z&amp;amp;partnerID=40&amp;amp;md5=451a3e8d004b74e139e36cd05c5afabe&lt;/url&gt;&lt;/related-urls&gt;&lt;/urls&gt;&lt;electronic-resource-num&gt;10.1007/s11113-012-9231-z&lt;/electronic-resource-num&gt;&lt;remote-database-name&gt;Scopus&lt;/remote-database-name&gt;&lt;/record&gt;&lt;/Cite&gt;&lt;/EndNote&gt;</w:instrText>
      </w:r>
      <w:r w:rsidR="004F0665" w:rsidRPr="008B4D51">
        <w:rPr>
          <w:rStyle w:val="normaltextrun"/>
          <w:szCs w:val="24"/>
        </w:rPr>
        <w:fldChar w:fldCharType="separate"/>
      </w:r>
      <w:r w:rsidR="00733E6E" w:rsidRPr="008B4D51">
        <w:rPr>
          <w:rStyle w:val="normaltextrun"/>
          <w:noProof/>
          <w:szCs w:val="24"/>
        </w:rPr>
        <w:t>(Manlove, Wildsmith et al. 2012)</w:t>
      </w:r>
      <w:r w:rsidR="004F0665" w:rsidRPr="008B4D51">
        <w:rPr>
          <w:rStyle w:val="normaltextrun"/>
          <w:szCs w:val="24"/>
        </w:rPr>
        <w:fldChar w:fldCharType="end"/>
      </w:r>
      <w:r w:rsidR="005B04BF" w:rsidRPr="008B4D51">
        <w:rPr>
          <w:rStyle w:val="normaltextrun"/>
          <w:szCs w:val="24"/>
        </w:rPr>
        <w:t>.</w:t>
      </w:r>
      <w:r w:rsidR="00B64673" w:rsidRPr="008B4D51">
        <w:rPr>
          <w:rStyle w:val="normaltextrun"/>
          <w:szCs w:val="24"/>
        </w:rPr>
        <w:t xml:space="preserve"> </w:t>
      </w:r>
      <w:r w:rsidR="006730D5" w:rsidRPr="008B4D51">
        <w:rPr>
          <w:rStyle w:val="normaltextrun"/>
          <w:szCs w:val="24"/>
        </w:rPr>
        <w:lastRenderedPageBreak/>
        <w:t>N</w:t>
      </w:r>
      <w:r w:rsidR="005B04BF" w:rsidRPr="008B4D51">
        <w:rPr>
          <w:rStyle w:val="normaltextrun"/>
          <w:szCs w:val="24"/>
        </w:rPr>
        <w:t>o</w:t>
      </w:r>
      <w:r w:rsidR="005F332E" w:rsidRPr="008B4D51">
        <w:rPr>
          <w:rStyle w:val="normaltextrun"/>
          <w:szCs w:val="24"/>
        </w:rPr>
        <w:t>nmarital</w:t>
      </w:r>
      <w:r w:rsidR="005B04BF" w:rsidRPr="008B4D51">
        <w:rPr>
          <w:rStyle w:val="normaltextrun"/>
          <w:szCs w:val="24"/>
        </w:rPr>
        <w:t xml:space="preserve"> births </w:t>
      </w:r>
      <w:r w:rsidR="006730D5" w:rsidRPr="008B4D51">
        <w:rPr>
          <w:rStyle w:val="normaltextrun"/>
          <w:szCs w:val="24"/>
        </w:rPr>
        <w:t xml:space="preserve">may be </w:t>
      </w:r>
      <w:r w:rsidR="005B04BF" w:rsidRPr="008B4D51">
        <w:rPr>
          <w:rStyle w:val="normaltextrun"/>
          <w:szCs w:val="24"/>
        </w:rPr>
        <w:t>normative</w:t>
      </w:r>
      <w:r w:rsidR="006730D5" w:rsidRPr="008B4D51">
        <w:rPr>
          <w:rStyle w:val="normaltextrun"/>
          <w:szCs w:val="24"/>
        </w:rPr>
        <w:t xml:space="preserve"> in some groups</w:t>
      </w:r>
      <w:r w:rsidR="005B04BF" w:rsidRPr="008B4D51">
        <w:rPr>
          <w:rStyle w:val="normaltextrun"/>
          <w:szCs w:val="24"/>
        </w:rPr>
        <w:t xml:space="preserve"> such as Black and Hispanic populations</w:t>
      </w:r>
      <w:r w:rsidR="006730D5" w:rsidRPr="008B4D51">
        <w:rPr>
          <w:rStyle w:val="normaltextrun"/>
          <w:szCs w:val="24"/>
        </w:rPr>
        <w:t xml:space="preserve">, </w:t>
      </w:r>
      <w:r w:rsidR="005B04BF" w:rsidRPr="008B4D51">
        <w:rPr>
          <w:rStyle w:val="normaltextrun"/>
          <w:szCs w:val="24"/>
        </w:rPr>
        <w:t>and marriage and childbearing will have a weaker link</w:t>
      </w:r>
      <w:r w:rsidR="00CE66A3" w:rsidRPr="008B4D51">
        <w:rPr>
          <w:rStyle w:val="normaltextrun"/>
          <w:szCs w:val="24"/>
        </w:rPr>
        <w:t xml:space="preserve"> </w:t>
      </w:r>
      <w:r w:rsidR="006A01F7" w:rsidRPr="008B4D51">
        <w:rPr>
          <w:rStyle w:val="normaltextrun"/>
          <w:szCs w:val="24"/>
        </w:rPr>
        <w:fldChar w:fldCharType="begin"/>
      </w:r>
      <w:r w:rsidR="00733E6E" w:rsidRPr="008B4D51">
        <w:rPr>
          <w:rStyle w:val="normaltextrun"/>
          <w:szCs w:val="24"/>
        </w:rPr>
        <w:instrText xml:space="preserve"> ADDIN EN.CITE &lt;EndNote&gt;&lt;Cite&gt;&lt;Author&gt;Harknett&lt;/Author&gt;&lt;Year&gt;2004&lt;/Year&gt;&lt;RecNum&gt;193&lt;/RecNum&gt;&lt;DisplayText&gt;(Harknett and McLanahan 2004)&lt;/DisplayText&gt;&lt;record&gt;&lt;rec-number&gt;193&lt;/rec-number&gt;&lt;foreign-keys&gt;&lt;key app="EN" db-id="date2dst4vae0pe955kxa2tla9pzrxp00p95" timestamp="1665058548"&gt;193&lt;/key&gt;&lt;/foreign-keys&gt;&lt;ref-type name="Journal Article"&gt;17&lt;/ref-type&gt;&lt;contributors&gt;&lt;authors&gt;&lt;author&gt;Harknett, K.&lt;/author&gt;&lt;author&gt;McLanahan, S. S.&lt;/author&gt;&lt;/authors&gt;&lt;/contributors&gt;&lt;titles&gt;&lt;title&gt;Racial and ethnic differences in marriage after the birth of a child&lt;/title&gt;&lt;secondary-title&gt;American Sociological Review&lt;/secondary-title&gt;&lt;/titles&gt;&lt;pages&gt;790-811&lt;/pages&gt;&lt;volume&gt;69&lt;/volume&gt;&lt;number&gt;6&lt;/number&gt;&lt;dates&gt;&lt;year&gt;2004&lt;/year&gt;&lt;/dates&gt;&lt;work-type&gt;Article&lt;/work-type&gt;&lt;urls&gt;&lt;related-urls&gt;&lt;url&gt;https://www.scopus.com/inward/record.uri?eid=2-s2.0-15044349189&amp;amp;doi=10.1177%2f000312240406900603&amp;amp;partnerID=40&amp;amp;md5=5f302879394d887cc03b31fde3bd7e14&lt;/url&gt;&lt;/related-urls&gt;&lt;/urls&gt;&lt;electronic-resource-num&gt;10.1177/000312240406900603&lt;/electronic-resource-num&gt;&lt;remote-database-name&gt;Scopus&lt;/remote-database-name&gt;&lt;/record&gt;&lt;/Cite&gt;&lt;/EndNote&gt;</w:instrText>
      </w:r>
      <w:r w:rsidR="006A01F7" w:rsidRPr="008B4D51">
        <w:rPr>
          <w:rStyle w:val="normaltextrun"/>
          <w:szCs w:val="24"/>
        </w:rPr>
        <w:fldChar w:fldCharType="separate"/>
      </w:r>
      <w:r w:rsidR="00733E6E" w:rsidRPr="008B4D51">
        <w:rPr>
          <w:rStyle w:val="normaltextrun"/>
          <w:noProof/>
          <w:szCs w:val="24"/>
        </w:rPr>
        <w:t>(Harknett and McLanahan 2004)</w:t>
      </w:r>
      <w:r w:rsidR="006A01F7" w:rsidRPr="008B4D51">
        <w:rPr>
          <w:rStyle w:val="normaltextrun"/>
          <w:szCs w:val="24"/>
        </w:rPr>
        <w:fldChar w:fldCharType="end"/>
      </w:r>
      <w:r w:rsidR="003372DE" w:rsidRPr="008B4D51">
        <w:rPr>
          <w:rStyle w:val="normaltextrun"/>
          <w:szCs w:val="24"/>
        </w:rPr>
        <w:t xml:space="preserve">. </w:t>
      </w:r>
      <w:r w:rsidR="00E14448" w:rsidRPr="008B4D51">
        <w:rPr>
          <w:rStyle w:val="normaltextrun"/>
          <w:szCs w:val="24"/>
        </w:rPr>
        <w:t xml:space="preserve">For instance, the proportion of women who marry following a nonmarital birth has declined over time for all women, but the largest declines are among Black women </w:t>
      </w:r>
      <w:r w:rsidR="00E14448" w:rsidRPr="008B4D51">
        <w:rPr>
          <w:rStyle w:val="normaltextrun"/>
          <w:szCs w:val="24"/>
        </w:rPr>
        <w:fldChar w:fldCharType="begin"/>
      </w:r>
      <w:r w:rsidR="00733E6E" w:rsidRPr="008B4D51">
        <w:rPr>
          <w:rStyle w:val="normaltextrun"/>
          <w:szCs w:val="24"/>
        </w:rPr>
        <w:instrText xml:space="preserve"> ADDIN EN.CITE &lt;EndNote&gt;&lt;Cite&gt;&lt;Author&gt;Gibson-Davis&lt;/Author&gt;&lt;Year&gt;2011&lt;/Year&gt;&lt;RecNum&gt;148&lt;/RecNum&gt;&lt;DisplayText&gt;(Gibson-Davis 2011)&lt;/DisplayText&gt;&lt;record&gt;&lt;rec-number&gt;148&lt;/rec-number&gt;&lt;foreign-keys&gt;&lt;key app="EN" db-id="date2dst4vae0pe955kxa2tla9pzrxp00p95" timestamp="1665058480"&gt;148&lt;/key&gt;&lt;/foreign-keys&gt;&lt;ref-type name="Journal Article"&gt;17&lt;/ref-type&gt;&lt;contributors&gt;&lt;authors&gt;&lt;author&gt;Gibson-Davis, C.&lt;/author&gt;&lt;/authors&gt;&lt;/contributors&gt;&lt;titles&gt;&lt;title&gt;Mothers but not wives: The increasing lag between nonmarital births and marriage&lt;/title&gt;&lt;secondary-title&gt;Journal of Marriage and Family&lt;/secondary-title&gt;&lt;/titles&gt;&lt;periodical&gt;&lt;full-title&gt;Journal of Marriage and Family&lt;/full-title&gt;&lt;/periodical&gt;&lt;pages&gt;264-278&lt;/pages&gt;&lt;volume&gt;73&lt;/volume&gt;&lt;number&gt;1&lt;/number&gt;&lt;dates&gt;&lt;year&gt;2011&lt;/year&gt;&lt;/dates&gt;&lt;work-type&gt;Article&lt;/work-type&gt;&lt;urls&gt;&lt;related-urls&gt;&lt;url&gt;https://www.scopus.com/inward/record.uri?eid=2-s2.0-78651099530&amp;amp;doi=10.1111%2fj.1741-3737.2010.00803.x&amp;amp;partnerID=40&amp;amp;md5=a78c32e0cee7ba308b3d50d7cac6c02b&lt;/url&gt;&lt;/related-urls&gt;&lt;/urls&gt;&lt;electronic-resource-num&gt;10.1111/j.1741-3737.2010.00803.x&lt;/electronic-resource-num&gt;&lt;remote-database-name&gt;Scopus&lt;/remote-database-name&gt;&lt;/record&gt;&lt;/Cite&gt;&lt;/EndNote&gt;</w:instrText>
      </w:r>
      <w:r w:rsidR="00E14448" w:rsidRPr="008B4D51">
        <w:rPr>
          <w:rStyle w:val="normaltextrun"/>
          <w:szCs w:val="24"/>
        </w:rPr>
        <w:fldChar w:fldCharType="separate"/>
      </w:r>
      <w:r w:rsidR="00733E6E" w:rsidRPr="008B4D51">
        <w:rPr>
          <w:rStyle w:val="normaltextrun"/>
          <w:noProof/>
          <w:szCs w:val="24"/>
        </w:rPr>
        <w:t>(Gibson-Davis 2011)</w:t>
      </w:r>
      <w:r w:rsidR="00E14448" w:rsidRPr="008B4D51">
        <w:rPr>
          <w:rStyle w:val="normaltextrun"/>
          <w:szCs w:val="24"/>
        </w:rPr>
        <w:fldChar w:fldCharType="end"/>
      </w:r>
      <w:r w:rsidR="00E14448" w:rsidRPr="008B4D51">
        <w:rPr>
          <w:rStyle w:val="normaltextrun"/>
          <w:szCs w:val="24"/>
        </w:rPr>
        <w:t xml:space="preserve">. </w:t>
      </w:r>
      <w:r w:rsidR="00ED3DD1" w:rsidRPr="008B4D51">
        <w:rPr>
          <w:rStyle w:val="normaltextrun"/>
          <w:szCs w:val="24"/>
        </w:rPr>
        <w:t>Moreover, w</w:t>
      </w:r>
      <w:r w:rsidR="00DB2445" w:rsidRPr="008B4D51">
        <w:rPr>
          <w:rStyle w:val="normaltextrun"/>
          <w:szCs w:val="24"/>
        </w:rPr>
        <w:t xml:space="preserve">hile most nonmarital births to white and Hispanic women occurred within cohabitation, </w:t>
      </w:r>
      <w:r w:rsidR="00DB2445" w:rsidRPr="008B4D51">
        <w:rPr>
          <w:szCs w:val="24"/>
        </w:rPr>
        <w:t>most nonmarital births to Black women occurred outside of coresidential unions, indicating a weaker link between</w:t>
      </w:r>
      <w:r w:rsidR="00E14448" w:rsidRPr="008B4D51">
        <w:rPr>
          <w:szCs w:val="24"/>
        </w:rPr>
        <w:t xml:space="preserve"> not just marriage and fertility but also</w:t>
      </w:r>
      <w:r w:rsidR="00DB2445" w:rsidRPr="008B4D51">
        <w:rPr>
          <w:szCs w:val="24"/>
        </w:rPr>
        <w:t xml:space="preserve"> partnership and fertility for this subgroup </w:t>
      </w:r>
      <w:r w:rsidR="00FE662C" w:rsidRPr="008B4D51">
        <w:rPr>
          <w:szCs w:val="24"/>
        </w:rPr>
        <w:fldChar w:fldCharType="begin"/>
      </w:r>
      <w:r w:rsidR="00733E6E" w:rsidRPr="008B4D51">
        <w:rPr>
          <w:szCs w:val="24"/>
        </w:rPr>
        <w:instrText xml:space="preserve"> ADDIN EN.CITE &lt;EndNote&gt;&lt;Cite&gt;&lt;Author&gt;Guzman&lt;/Author&gt;&lt;Year&gt;2010&lt;/Year&gt;&lt;RecNum&gt;194&lt;/RecNum&gt;&lt;DisplayText&gt;(Guzman, Wildsmith et al. 2010)&lt;/DisplayText&gt;&lt;record&gt;&lt;rec-number&gt;194&lt;/rec-number&gt;&lt;foreign-keys&gt;&lt;key app="EN" db-id="date2dst4vae0pe955kxa2tla9pzrxp00p95" timestamp="1665058549"&gt;194&lt;/key&gt;&lt;/foreign-keys&gt;&lt;ref-type name="Journal Article"&gt;17&lt;/ref-type&gt;&lt;contributors&gt;&lt;authors&gt;&lt;author&gt;Guzman, Lina&lt;/author&gt;&lt;author&gt;Wildsmith, Elizabeth&lt;/author&gt;&lt;author&gt;Manlove, Jennifer&lt;/author&gt;&lt;author&gt;Franzetta, Kerry&lt;/author&gt;&lt;/authors&gt;&lt;/contributors&gt;&lt;titles&gt;&lt;title&gt;Unintended Births: Patterns by Race and Ethnicity And Relationship Type&lt;/title&gt;&lt;secondary-title&gt;Perspectives on Sexual and Reproductive Health&lt;/secondary-title&gt;&lt;/titles&gt;&lt;pages&gt;176-185&lt;/pages&gt;&lt;volume&gt;42&lt;/volume&gt;&lt;number&gt;3&lt;/number&gt;&lt;dates&gt;&lt;year&gt;2010&lt;/year&gt;&lt;pub-dates&gt;&lt;date&gt;2010/09/01&lt;/date&gt;&lt;/pub-dates&gt;&lt;/dates&gt;&lt;publisher&gt;John Wiley &amp;amp; Sons, Ltd&lt;/publisher&gt;&lt;isbn&gt;1538-6341&lt;/isbn&gt;&lt;work-type&gt;https://doi.org/10.1363/4217610&lt;/work-type&gt;&lt;urls&gt;&lt;related-urls&gt;&lt;url&gt;https://doi.org/10.1363/4217610&lt;/url&gt;&lt;/related-urls&gt;&lt;/urls&gt;&lt;electronic-resource-num&gt;https://doi.org/10.1363/4217610&lt;/electronic-resource-num&gt;&lt;access-date&gt;2021/06/25&lt;/access-date&gt;&lt;/record&gt;&lt;/Cite&gt;&lt;/EndNote&gt;</w:instrText>
      </w:r>
      <w:r w:rsidR="00FE662C" w:rsidRPr="008B4D51">
        <w:rPr>
          <w:szCs w:val="24"/>
        </w:rPr>
        <w:fldChar w:fldCharType="separate"/>
      </w:r>
      <w:r w:rsidR="00733E6E" w:rsidRPr="008B4D51">
        <w:rPr>
          <w:noProof/>
          <w:szCs w:val="24"/>
        </w:rPr>
        <w:t>(Guzman, Wildsmith et al. 2010)</w:t>
      </w:r>
      <w:r w:rsidR="00FE662C" w:rsidRPr="008B4D51">
        <w:rPr>
          <w:szCs w:val="24"/>
        </w:rPr>
        <w:fldChar w:fldCharType="end"/>
      </w:r>
      <w:r w:rsidR="00DB2445" w:rsidRPr="008B4D51">
        <w:rPr>
          <w:szCs w:val="24"/>
        </w:rPr>
        <w:t>.</w:t>
      </w:r>
      <w:r w:rsidR="00B64673" w:rsidRPr="008B4D51">
        <w:rPr>
          <w:szCs w:val="24"/>
        </w:rPr>
        <w:t xml:space="preserve"> </w:t>
      </w:r>
      <w:r w:rsidR="00911D00" w:rsidRPr="008B4D51">
        <w:rPr>
          <w:rStyle w:val="normaltextrun"/>
          <w:szCs w:val="24"/>
        </w:rPr>
        <w:t xml:space="preserve">Black women in the US have higher rates of unpartnered fertility compared to </w:t>
      </w:r>
      <w:r w:rsidR="00911D00" w:rsidRPr="008B4D51">
        <w:rPr>
          <w:szCs w:val="24"/>
        </w:rPr>
        <w:t>white and Hispanic women, partly due to less post-conception marriage</w:t>
      </w:r>
      <w:r w:rsidR="00E14448" w:rsidRPr="008B4D51">
        <w:rPr>
          <w:szCs w:val="24"/>
        </w:rPr>
        <w:t xml:space="preserve">, </w:t>
      </w:r>
      <w:r w:rsidR="00911D00" w:rsidRPr="008B4D51">
        <w:rPr>
          <w:szCs w:val="24"/>
        </w:rPr>
        <w:t xml:space="preserve">but mostly because of </w:t>
      </w:r>
      <w:r w:rsidR="00584E6B" w:rsidRPr="008B4D51">
        <w:rPr>
          <w:szCs w:val="24"/>
        </w:rPr>
        <w:t>higher</w:t>
      </w:r>
      <w:r w:rsidR="00911D00" w:rsidRPr="008B4D51">
        <w:rPr>
          <w:szCs w:val="24"/>
        </w:rPr>
        <w:t xml:space="preserve"> likelihood of conception outside of a partnership </w:t>
      </w:r>
      <w:r w:rsidR="00FE662C" w:rsidRPr="008B4D51">
        <w:rPr>
          <w:szCs w:val="24"/>
        </w:rPr>
        <w:fldChar w:fldCharType="begin"/>
      </w:r>
      <w:r w:rsidR="00733E6E" w:rsidRPr="008B4D51">
        <w:rPr>
          <w:szCs w:val="24"/>
        </w:rPr>
        <w:instrText xml:space="preserve"> ADDIN EN.CITE &lt;EndNote&gt;&lt;Cite&gt;&lt;Author&gt;Sweeney&lt;/Author&gt;&lt;Year&gt;2014&lt;/Year&gt;&lt;RecNum&gt;195&lt;/RecNum&gt;&lt;DisplayText&gt;(Sweeney and Raley 2014)&lt;/DisplayText&gt;&lt;record&gt;&lt;rec-number&gt;195&lt;/rec-number&gt;&lt;foreign-keys&gt;&lt;key app="EN" db-id="date2dst4vae0pe955kxa2tla9pzrxp00p95" timestamp="1665058551"&gt;195&lt;/key&gt;&lt;/foreign-keys&gt;&lt;ref-type name="Journal Article"&gt;17&lt;/ref-type&gt;&lt;contributors&gt;&lt;authors&gt;&lt;author&gt;Sweeney, Megan M.&lt;/author&gt;&lt;author&gt;Raley, R. Kelly&lt;/author&gt;&lt;/authors&gt;&lt;/contributors&gt;&lt;titles&gt;&lt;title&gt;Race, Ethnicity, and the Changing Context of Childbearing in the United States&lt;/title&gt;&lt;secondary-title&gt;Annual Review of Sociology&lt;/secondary-title&gt;&lt;/titles&gt;&lt;pages&gt;539-558&lt;/pages&gt;&lt;volume&gt;40&lt;/volume&gt;&lt;number&gt;1&lt;/number&gt;&lt;dates&gt;&lt;year&gt;2014&lt;/year&gt;&lt;pub-dates&gt;&lt;date&gt;2014/07/30&lt;/date&gt;&lt;/pub-dates&gt;&lt;/dates&gt;&lt;publisher&gt;Annual Reviews&lt;/publisher&gt;&lt;isbn&gt;0360-0572&lt;/isbn&gt;&lt;urls&gt;&lt;related-urls&gt;&lt;url&gt;https://doi.org/10.1146/annurev-soc-071913-043342&lt;/url&gt;&lt;/related-urls&gt;&lt;/urls&gt;&lt;electronic-resource-num&gt;10.1146/annurev-soc-071913-043342&lt;/electronic-resource-num&gt;&lt;access-date&gt;2021/06/25&lt;/access-date&gt;&lt;/record&gt;&lt;/Cite&gt;&lt;/EndNote&gt;</w:instrText>
      </w:r>
      <w:r w:rsidR="00FE662C" w:rsidRPr="008B4D51">
        <w:rPr>
          <w:szCs w:val="24"/>
        </w:rPr>
        <w:fldChar w:fldCharType="separate"/>
      </w:r>
      <w:r w:rsidR="00733E6E" w:rsidRPr="008B4D51">
        <w:rPr>
          <w:noProof/>
          <w:szCs w:val="24"/>
        </w:rPr>
        <w:t>(Sweeney and Raley 2014)</w:t>
      </w:r>
      <w:r w:rsidR="00FE662C" w:rsidRPr="008B4D51">
        <w:rPr>
          <w:szCs w:val="24"/>
        </w:rPr>
        <w:fldChar w:fldCharType="end"/>
      </w:r>
      <w:r w:rsidR="005370E3" w:rsidRPr="008B4D51">
        <w:rPr>
          <w:szCs w:val="24"/>
        </w:rPr>
        <w:t xml:space="preserve">. However, </w:t>
      </w:r>
      <w:r w:rsidR="005B0C7A" w:rsidRPr="008B4D51">
        <w:rPr>
          <w:szCs w:val="24"/>
        </w:rPr>
        <w:t>B</w:t>
      </w:r>
      <w:r w:rsidR="005370E3" w:rsidRPr="008B4D51">
        <w:rPr>
          <w:szCs w:val="24"/>
        </w:rPr>
        <w:t xml:space="preserve">lack women </w:t>
      </w:r>
      <w:r w:rsidR="009C582C" w:rsidRPr="008B4D51">
        <w:rPr>
          <w:szCs w:val="24"/>
        </w:rPr>
        <w:t>who have previously been married were less likely to have a nonmarital birth in the future, compared with never married Black women</w:t>
      </w:r>
      <w:r w:rsidR="005826B6" w:rsidRPr="008B4D51">
        <w:rPr>
          <w:szCs w:val="24"/>
        </w:rPr>
        <w:t xml:space="preserve"> </w:t>
      </w:r>
      <w:r w:rsidR="009C582C" w:rsidRPr="008B4D51">
        <w:rPr>
          <w:szCs w:val="24"/>
        </w:rPr>
        <w:fldChar w:fldCharType="begin"/>
      </w:r>
      <w:r w:rsidR="00733E6E" w:rsidRPr="008B4D51">
        <w:rPr>
          <w:szCs w:val="24"/>
        </w:rPr>
        <w:instrText xml:space="preserve"> ADDIN EN.CITE &lt;EndNote&gt;&lt;Cite&gt;&lt;Author&gt;Upchurch&lt;/Author&gt;&lt;Year&gt;2002&lt;/Year&gt;&lt;RecNum&gt;196&lt;/RecNum&gt;&lt;DisplayText&gt;(Upchurch, Lillard and Panis 2002)&lt;/DisplayText&gt;&lt;record&gt;&lt;rec-number&gt;196&lt;/rec-number&gt;&lt;foreign-keys&gt;&lt;key app="EN" db-id="date2dst4vae0pe955kxa2tla9pzrxp00p95" timestamp="1665058552"&gt;196&lt;/key&gt;&lt;/foreign-keys&gt;&lt;ref-type name="Journal Article"&gt;17&lt;/ref-type&gt;&lt;contributors&gt;&lt;authors&gt;&lt;author&gt;Upchurch, D. M.&lt;/author&gt;&lt;author&gt;Lillard, L. A.&lt;/author&gt;&lt;author&gt;Panis, C. W. A.&lt;/author&gt;&lt;/authors&gt;&lt;/contributors&gt;&lt;titles&gt;&lt;title&gt;Nonmarital childbearing: Influences of education, marriage, and fertility&lt;/title&gt;&lt;secondary-title&gt;Demography&lt;/secondary-title&gt;&lt;/titles&gt;&lt;periodical&gt;&lt;full-title&gt;Demography&lt;/full-title&gt;&lt;/periodical&gt;&lt;pages&gt;311-329&lt;/pages&gt;&lt;volume&gt;39&lt;/volume&gt;&lt;number&gt;2&lt;/number&gt;&lt;dates&gt;&lt;year&gt;2002&lt;/year&gt;&lt;/dates&gt;&lt;work-type&gt;Article&lt;/work-type&gt;&lt;urls&gt;&lt;related-urls&gt;&lt;url&gt;https://www.scopus.com/inward/record.uri?eid=2-s2.0-0036581608&amp;amp;doi=10.2307%2f3088341&amp;amp;partnerID=40&amp;amp;md5=ac48e7bcb0b2e09d232ba77dfe4d8233&lt;/url&gt;&lt;/related-urls&gt;&lt;/urls&gt;&lt;electronic-resource-num&gt;10.2307/3088341&lt;/electronic-resource-num&gt;&lt;remote-database-name&gt;Scopus&lt;/remote-database-name&gt;&lt;/record&gt;&lt;/Cite&gt;&lt;/EndNote&gt;</w:instrText>
      </w:r>
      <w:r w:rsidR="009C582C" w:rsidRPr="008B4D51">
        <w:rPr>
          <w:szCs w:val="24"/>
        </w:rPr>
        <w:fldChar w:fldCharType="separate"/>
      </w:r>
      <w:r w:rsidR="00733E6E" w:rsidRPr="008B4D51">
        <w:rPr>
          <w:noProof/>
          <w:szCs w:val="24"/>
        </w:rPr>
        <w:t>(Upchurch, Lillard and Panis 2002)</w:t>
      </w:r>
      <w:r w:rsidR="009C582C" w:rsidRPr="008B4D51">
        <w:rPr>
          <w:szCs w:val="24"/>
        </w:rPr>
        <w:fldChar w:fldCharType="end"/>
      </w:r>
      <w:r w:rsidR="009C582C" w:rsidRPr="008B4D51">
        <w:rPr>
          <w:szCs w:val="24"/>
        </w:rPr>
        <w:t xml:space="preserve">. </w:t>
      </w:r>
      <w:r w:rsidR="006730D5" w:rsidRPr="008B4D51">
        <w:rPr>
          <w:szCs w:val="24"/>
        </w:rPr>
        <w:t xml:space="preserve">Hispanic people </w:t>
      </w:r>
      <w:r w:rsidR="008B1D6B" w:rsidRPr="008B4D51">
        <w:rPr>
          <w:szCs w:val="24"/>
        </w:rPr>
        <w:t xml:space="preserve">tend to </w:t>
      </w:r>
      <w:r w:rsidR="006730D5" w:rsidRPr="008B4D51">
        <w:rPr>
          <w:szCs w:val="24"/>
        </w:rPr>
        <w:t xml:space="preserve">have children within cohabitation </w:t>
      </w:r>
      <w:r w:rsidR="006D0343" w:rsidRPr="008B4D51">
        <w:rPr>
          <w:szCs w:val="24"/>
        </w:rPr>
        <w:t xml:space="preserve">since it is </w:t>
      </w:r>
      <w:r w:rsidR="006730D5" w:rsidRPr="008B4D51">
        <w:rPr>
          <w:szCs w:val="24"/>
        </w:rPr>
        <w:t>seen as an a</w:t>
      </w:r>
      <w:r w:rsidR="000D6588" w:rsidRPr="008B4D51">
        <w:rPr>
          <w:szCs w:val="24"/>
        </w:rPr>
        <w:t>ppropriate</w:t>
      </w:r>
      <w:r w:rsidR="006730D5" w:rsidRPr="008B4D51">
        <w:rPr>
          <w:szCs w:val="24"/>
        </w:rPr>
        <w:t xml:space="preserve"> context for childbearing</w:t>
      </w:r>
      <w:r w:rsidR="00EA2E40" w:rsidRPr="008B4D51">
        <w:rPr>
          <w:szCs w:val="24"/>
        </w:rPr>
        <w:t xml:space="preserve"> </w:t>
      </w:r>
      <w:r w:rsidR="00EA2E40" w:rsidRPr="008B4D51">
        <w:rPr>
          <w:szCs w:val="24"/>
        </w:rPr>
        <w:fldChar w:fldCharType="begin">
          <w:fldData xml:space="preserve">PEVuZE5vdGU+PENpdGU+PEF1dGhvcj5NYW5uaW5nPC9BdXRob3I+PFllYXI+MjAwMTwvWWVhcj48
UmVjTnVtPjE5NzwvUmVjTnVtPjxEaXNwbGF5VGV4dD4oTWFubmluZyAyMDAxLCBNYW5sb3ZlLCBX
aWxkc21pdGggZXQgYWwuIDIwMTIpPC9EaXNwbGF5VGV4dD48cmVjb3JkPjxyZWMtbnVtYmVyPjE5
NzwvcmVjLW51bWJlcj48Zm9yZWlnbi1rZXlzPjxrZXkgYXBwPSJFTiIgZGItaWQ9ImRhdGUyZHN0
NHZhZTBwZTk1NWt4YTJ0bGE5cHpyeHAwMHA5NSIgdGltZXN0YW1wPSIxNjY1MDU4NTUzIj4xOTc8
L2tleT48L2ZvcmVpZ24ta2V5cz48cmVmLXR5cGUgbmFtZT0iSm91cm5hbCBBcnRpY2xlIj4xNzwv
cmVmLXR5cGU+PGNvbnRyaWJ1dG9ycz48YXV0aG9ycz48YXV0aG9yPk1hbm5pbmcsIFdlbmR5IEQu
PC9hdXRob3I+PC9hdXRob3JzPjwvY29udHJpYnV0b3JzPjx0aXRsZXM+PHRpdGxlPkNoaWxkYmVh
cmluZyBpbiBDb2hhYml0aW5nIFVuaW9uczogUmFjaWFsIGFuZCBFdGhuaWMgRGlmZmVyZW5jZXM8
L3RpdGxlPjxzZWNvbmRhcnktdGl0bGU+RmFtaWx5IFBsYW5uaW5nIFBlcnNwZWN0aXZlczwvc2Vj
b25kYXJ5LXRpdGxlPjwvdGl0bGVzPjxwYWdlcz4yMTctMjIzPC9wYWdlcz48dm9sdW1lPjMzPC92
b2x1bWU+PG51bWJlcj41PC9udW1iZXI+PGRhdGVzPjx5ZWFyPjIwMDE8L3llYXI+PC9kYXRlcz48
cHVibGlzaGVyPltXaWxleSwgR3V0dG1hY2hlciBJbnN0aXR1dGVdPC9wdWJsaXNoZXI+PGlzYm4+
MDAxNDczNTQ8L2lzYm4+PHVybHM+PHJlbGF0ZWQtdXJscz48dXJsPmh0dHA6Ly93d3cuanN0b3Iu
b3JnL3N0YWJsZS8yNjczNzg1PC91cmw+PC9yZWxhdGVkLXVybHM+PC91cmxzPjxjdXN0b20xPkZ1
bGwgcHVibGljYXRpb24gZGF0ZTogU2VwLiAtIE9jdC4sIDIwMDE8L2N1c3RvbTE+PGVsZWN0cm9u
aWMtcmVzb3VyY2UtbnVtPjEwLjIzMDcvMjY3Mzc4NTwvZWxlY3Ryb25pYy1yZXNvdXJjZS1udW0+
PHJlbW90ZS1kYXRhYmFzZS1uYW1lPkpTVE9SPC9yZW1vdGUtZGF0YWJhc2UtbmFtZT48YWNjZXNz
LWRhdGU+MjAyMS8wNi8yNS88L2FjY2Vzcy1kYXRlPjwvcmVjb3JkPjwvQ2l0ZT48Q2l0ZT48QXV0
aG9yPk1hbmxvdmU8L0F1dGhvcj48WWVhcj4yMDEyPC9ZZWFyPjxSZWNOdW0+MTkyPC9SZWNOdW0+
PHJlY29yZD48cmVjLW51bWJlcj4xOTI8L3JlYy1udW1iZXI+PGZvcmVpZ24ta2V5cz48a2V5IGFw
cD0iRU4iIGRiLWlkPSJkYXRlMmRzdDR2YWUwcGU5NTVreGEydGxhOXB6cnhwMDBwOTUiIHRpbWVz
dGFtcD0iMTY2NTA1ODU0NiI+MTkyPC9rZXk+PC9mb3JlaWduLWtleXM+PHJlZi10eXBlIG5hbWU9
IkpvdXJuYWwgQXJ0aWNsZSI+MTc8L3JlZi10eXBlPjxjb250cmlidXRvcnM+PGF1dGhvcnM+PGF1
dGhvcj5NYW5sb3ZlLCBKLjwvYXV0aG9yPjxhdXRob3I+V2lsZHNtaXRoLCBFLjwvYXV0aG9yPjxh
dXRob3I+SWtyYW11bGxhaCwgRS48L2F1dGhvcj48YXV0aG9yPlJ5YW4sIFMuPC9hdXRob3I+PGF1
dGhvcj5Ib2xjb21iZSwgRS48L2F1dGhvcj48YXV0aG9yPlNjb3R0LCBNLjwvYXV0aG9yPjxhdXRo
b3I+UGV0ZXJzb24sIEsuPC9hdXRob3I+PC9hdXRob3JzPjwvY29udHJpYnV0b3JzPjx0aXRsZXM+
PHRpdGxlPlVuaW9uIFRyYW5zaXRpb25zIEZvbGxvd2luZyB0aGUgQmlydGggb2YgYSBDaGlsZCB0
byBDb2hhYml0aW5nIFBhcmVudHM8L3RpdGxlPjxzZWNvbmRhcnktdGl0bGU+UG9wdWxhdGlvbiBS
ZXNlYXJjaCBhbmQgUG9saWN5IFJldmlldzwvc2Vjb25kYXJ5LXRpdGxlPjwvdGl0bGVzPjxwZXJp
b2RpY2FsPjxmdWxsLXRpdGxlPlBvcHVsYXRpb24gUmVzZWFyY2ggYW5kIFBvbGljeSBSZXZpZXc8
L2Z1bGwtdGl0bGU+PC9wZXJpb2RpY2FsPjxwYWdlcz4zNjEtMzg2PC9wYWdlcz48dm9sdW1lPjMx
PC92b2x1bWU+PG51bWJlcj4zPC9udW1iZXI+PGRhdGVzPjx5ZWFyPjIwMTI8L3llYXI+PC9kYXRl
cz48d29yay10eXBlPkFydGljbGU8L3dvcmstdHlwZT48dXJscz48cmVsYXRlZC11cmxzPjx1cmw+
aHR0cHM6Ly93d3cuc2NvcHVzLmNvbS9pbndhcmQvcmVjb3JkLnVyaT9laWQ9Mi1zMi4wLTg0ODYw
MzYzMjcwJmFtcDtkb2k9MTAuMTAwNyUyZnMxMTExMy0wMTItOTIzMS16JmFtcDtwYXJ0bmVySUQ9
NDAmYW1wO21kNT00NTFhM2U4ZDAwNGI3NGUxMzllMzZjZDA1YzVhZmFiZTwvdXJsPjwvcmVsYXRl
ZC11cmxzPjwvdXJscz48ZWxlY3Ryb25pYy1yZXNvdXJjZS1udW0+MTAuMTAwNy9zMTExMTMtMDEy
LTkyMzEtejwvZWxlY3Ryb25pYy1yZXNvdXJjZS1udW0+PHJlbW90ZS1kYXRhYmFzZS1uYW1lPlNj
b3B1czwvcmVtb3RlLWRhdGFiYXNlLW5hbWU+PC9yZWNvcmQ+PC9DaXRlPjwvRW5kTm90ZT4A
</w:fldData>
        </w:fldChar>
      </w:r>
      <w:r w:rsidR="00733E6E" w:rsidRPr="008B4D51">
        <w:rPr>
          <w:szCs w:val="24"/>
        </w:rPr>
        <w:instrText xml:space="preserve"> ADDIN EN.CITE </w:instrText>
      </w:r>
      <w:r w:rsidR="00733E6E" w:rsidRPr="008B4D51">
        <w:rPr>
          <w:szCs w:val="24"/>
        </w:rPr>
        <w:fldChar w:fldCharType="begin">
          <w:fldData xml:space="preserve">PEVuZE5vdGU+PENpdGU+PEF1dGhvcj5NYW5uaW5nPC9BdXRob3I+PFllYXI+MjAwMTwvWWVhcj48
UmVjTnVtPjE5NzwvUmVjTnVtPjxEaXNwbGF5VGV4dD4oTWFubmluZyAyMDAxLCBNYW5sb3ZlLCBX
aWxkc21pdGggZXQgYWwuIDIwMTIpPC9EaXNwbGF5VGV4dD48cmVjb3JkPjxyZWMtbnVtYmVyPjE5
NzwvcmVjLW51bWJlcj48Zm9yZWlnbi1rZXlzPjxrZXkgYXBwPSJFTiIgZGItaWQ9ImRhdGUyZHN0
NHZhZTBwZTk1NWt4YTJ0bGE5cHpyeHAwMHA5NSIgdGltZXN0YW1wPSIxNjY1MDU4NTUzIj4xOTc8
L2tleT48L2ZvcmVpZ24ta2V5cz48cmVmLXR5cGUgbmFtZT0iSm91cm5hbCBBcnRpY2xlIj4xNzwv
cmVmLXR5cGU+PGNvbnRyaWJ1dG9ycz48YXV0aG9ycz48YXV0aG9yPk1hbm5pbmcsIFdlbmR5IEQu
PC9hdXRob3I+PC9hdXRob3JzPjwvY29udHJpYnV0b3JzPjx0aXRsZXM+PHRpdGxlPkNoaWxkYmVh
cmluZyBpbiBDb2hhYml0aW5nIFVuaW9uczogUmFjaWFsIGFuZCBFdGhuaWMgRGlmZmVyZW5jZXM8
L3RpdGxlPjxzZWNvbmRhcnktdGl0bGU+RmFtaWx5IFBsYW5uaW5nIFBlcnNwZWN0aXZlczwvc2Vj
b25kYXJ5LXRpdGxlPjwvdGl0bGVzPjxwYWdlcz4yMTctMjIzPC9wYWdlcz48dm9sdW1lPjMzPC92
b2x1bWU+PG51bWJlcj41PC9udW1iZXI+PGRhdGVzPjx5ZWFyPjIwMDE8L3llYXI+PC9kYXRlcz48
cHVibGlzaGVyPltXaWxleSwgR3V0dG1hY2hlciBJbnN0aXR1dGVdPC9wdWJsaXNoZXI+PGlzYm4+
MDAxNDczNTQ8L2lzYm4+PHVybHM+PHJlbGF0ZWQtdXJscz48dXJsPmh0dHA6Ly93d3cuanN0b3Iu
b3JnL3N0YWJsZS8yNjczNzg1PC91cmw+PC9yZWxhdGVkLXVybHM+PC91cmxzPjxjdXN0b20xPkZ1
bGwgcHVibGljYXRpb24gZGF0ZTogU2VwLiAtIE9jdC4sIDIwMDE8L2N1c3RvbTE+PGVsZWN0cm9u
aWMtcmVzb3VyY2UtbnVtPjEwLjIzMDcvMjY3Mzc4NTwvZWxlY3Ryb25pYy1yZXNvdXJjZS1udW0+
PHJlbW90ZS1kYXRhYmFzZS1uYW1lPkpTVE9SPC9yZW1vdGUtZGF0YWJhc2UtbmFtZT48YWNjZXNz
LWRhdGU+MjAyMS8wNi8yNS88L2FjY2Vzcy1kYXRlPjwvcmVjb3JkPjwvQ2l0ZT48Q2l0ZT48QXV0
aG9yPk1hbmxvdmU8L0F1dGhvcj48WWVhcj4yMDEyPC9ZZWFyPjxSZWNOdW0+MTkyPC9SZWNOdW0+
PHJlY29yZD48cmVjLW51bWJlcj4xOTI8L3JlYy1udW1iZXI+PGZvcmVpZ24ta2V5cz48a2V5IGFw
cD0iRU4iIGRiLWlkPSJkYXRlMmRzdDR2YWUwcGU5NTVreGEydGxhOXB6cnhwMDBwOTUiIHRpbWVz
dGFtcD0iMTY2NTA1ODU0NiI+MTkyPC9rZXk+PC9mb3JlaWduLWtleXM+PHJlZi10eXBlIG5hbWU9
IkpvdXJuYWwgQXJ0aWNsZSI+MTc8L3JlZi10eXBlPjxjb250cmlidXRvcnM+PGF1dGhvcnM+PGF1
dGhvcj5NYW5sb3ZlLCBKLjwvYXV0aG9yPjxhdXRob3I+V2lsZHNtaXRoLCBFLjwvYXV0aG9yPjxh
dXRob3I+SWtyYW11bGxhaCwgRS48L2F1dGhvcj48YXV0aG9yPlJ5YW4sIFMuPC9hdXRob3I+PGF1
dGhvcj5Ib2xjb21iZSwgRS48L2F1dGhvcj48YXV0aG9yPlNjb3R0LCBNLjwvYXV0aG9yPjxhdXRo
b3I+UGV0ZXJzb24sIEsuPC9hdXRob3I+PC9hdXRob3JzPjwvY29udHJpYnV0b3JzPjx0aXRsZXM+
PHRpdGxlPlVuaW9uIFRyYW5zaXRpb25zIEZvbGxvd2luZyB0aGUgQmlydGggb2YgYSBDaGlsZCB0
byBDb2hhYml0aW5nIFBhcmVudHM8L3RpdGxlPjxzZWNvbmRhcnktdGl0bGU+UG9wdWxhdGlvbiBS
ZXNlYXJjaCBhbmQgUG9saWN5IFJldmlldzwvc2Vjb25kYXJ5LXRpdGxlPjwvdGl0bGVzPjxwZXJp
b2RpY2FsPjxmdWxsLXRpdGxlPlBvcHVsYXRpb24gUmVzZWFyY2ggYW5kIFBvbGljeSBSZXZpZXc8
L2Z1bGwtdGl0bGU+PC9wZXJpb2RpY2FsPjxwYWdlcz4zNjEtMzg2PC9wYWdlcz48dm9sdW1lPjMx
PC92b2x1bWU+PG51bWJlcj4zPC9udW1iZXI+PGRhdGVzPjx5ZWFyPjIwMTI8L3llYXI+PC9kYXRl
cz48d29yay10eXBlPkFydGljbGU8L3dvcmstdHlwZT48dXJscz48cmVsYXRlZC11cmxzPjx1cmw+
aHR0cHM6Ly93d3cuc2NvcHVzLmNvbS9pbndhcmQvcmVjb3JkLnVyaT9laWQ9Mi1zMi4wLTg0ODYw
MzYzMjcwJmFtcDtkb2k9MTAuMTAwNyUyZnMxMTExMy0wMTItOTIzMS16JmFtcDtwYXJ0bmVySUQ9
NDAmYW1wO21kNT00NTFhM2U4ZDAwNGI3NGUxMzllMzZjZDA1YzVhZmFiZTwvdXJsPjwvcmVsYXRl
ZC11cmxzPjwvdXJscz48ZWxlY3Ryb25pYy1yZXNvdXJjZS1udW0+MTAuMTAwNy9zMTExMTMtMDEy
LTkyMzEtejwvZWxlY3Ryb25pYy1yZXNvdXJjZS1udW0+PHJlbW90ZS1kYXRhYmFzZS1uYW1lPlNj
b3B1czwvcmVtb3RlLWRhdGFiYXNlLW5hbWU+PC9yZWNvcmQ+PC9DaXRlPjwvRW5kTm90ZT4A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EA2E40" w:rsidRPr="008B4D51">
        <w:rPr>
          <w:szCs w:val="24"/>
        </w:rPr>
      </w:r>
      <w:r w:rsidR="00EA2E40" w:rsidRPr="008B4D51">
        <w:rPr>
          <w:szCs w:val="24"/>
        </w:rPr>
        <w:fldChar w:fldCharType="separate"/>
      </w:r>
      <w:r w:rsidR="00733E6E" w:rsidRPr="008B4D51">
        <w:rPr>
          <w:noProof/>
          <w:szCs w:val="24"/>
        </w:rPr>
        <w:t>(Manning 2001, Manlove, Wildsmith et al. 2012)</w:t>
      </w:r>
      <w:r w:rsidR="00EA2E40" w:rsidRPr="008B4D51">
        <w:rPr>
          <w:szCs w:val="24"/>
        </w:rPr>
        <w:fldChar w:fldCharType="end"/>
      </w:r>
      <w:r w:rsidR="006730D5" w:rsidRPr="008B4D51">
        <w:rPr>
          <w:szCs w:val="24"/>
        </w:rPr>
        <w:t>.</w:t>
      </w:r>
      <w:r w:rsidR="006730D5" w:rsidRPr="008B4D51">
        <w:rPr>
          <w:color w:val="7030A0"/>
          <w:szCs w:val="24"/>
        </w:rPr>
        <w:t xml:space="preserve"> </w:t>
      </w:r>
      <w:r w:rsidR="00FE662C" w:rsidRPr="008B4D51">
        <w:rPr>
          <w:szCs w:val="24"/>
        </w:rPr>
        <w:fldChar w:fldCharType="begin"/>
      </w:r>
      <w:r w:rsidR="00733E6E" w:rsidRPr="008B4D51">
        <w:rPr>
          <w:szCs w:val="24"/>
        </w:rPr>
        <w:instrText xml:space="preserve"> ADDIN EN.CITE &lt;EndNote&gt;&lt;Cite AuthorYear="1"&gt;&lt;Author&gt;Guzman&lt;/Author&gt;&lt;Year&gt;2010&lt;/Year&gt;&lt;RecNum&gt;194&lt;/RecNum&gt;&lt;DisplayText&gt;Guzman, Wildsmith et al. (2010)&lt;/DisplayText&gt;&lt;record&gt;&lt;rec-number&gt;194&lt;/rec-number&gt;&lt;foreign-keys&gt;&lt;key app="EN" db-id="date2dst4vae0pe955kxa2tla9pzrxp00p95" timestamp="1665058549"&gt;194&lt;/key&gt;&lt;/foreign-keys&gt;&lt;ref-type name="Journal Article"&gt;17&lt;/ref-type&gt;&lt;contributors&gt;&lt;authors&gt;&lt;author&gt;Guzman, Lina&lt;/author&gt;&lt;author&gt;Wildsmith, Elizabeth&lt;/author&gt;&lt;author&gt;Manlove, Jennifer&lt;/author&gt;&lt;author&gt;Franzetta, Kerry&lt;/author&gt;&lt;/authors&gt;&lt;/contributors&gt;&lt;titles&gt;&lt;title&gt;Unintended Births: Patterns by Race and Ethnicity And Relationship Type&lt;/title&gt;&lt;secondary-title&gt;Perspectives on Sexual and Reproductive Health&lt;/secondary-title&gt;&lt;/titles&gt;&lt;pages&gt;176-185&lt;/pages&gt;&lt;volume&gt;42&lt;/volume&gt;&lt;number&gt;3&lt;/number&gt;&lt;dates&gt;&lt;year&gt;2010&lt;/year&gt;&lt;pub-dates&gt;&lt;date&gt;2010/09/01&lt;/date&gt;&lt;/pub-dates&gt;&lt;/dates&gt;&lt;publisher&gt;John Wiley &amp;amp; Sons, Ltd&lt;/publisher&gt;&lt;isbn&gt;1538-6341&lt;/isbn&gt;&lt;work-type&gt;https://doi.org/10.1363/4217610&lt;/work-type&gt;&lt;urls&gt;&lt;related-urls&gt;&lt;url&gt;https://doi.org/10.1363/4217610&lt;/url&gt;&lt;/related-urls&gt;&lt;/urls&gt;&lt;electronic-resource-num&gt;https://doi.org/10.1363/4217610&lt;/electronic-resource-num&gt;&lt;access-date&gt;2021/06/25&lt;/access-date&gt;&lt;/record&gt;&lt;/Cite&gt;&lt;/EndNote&gt;</w:instrText>
      </w:r>
      <w:r w:rsidR="00FE662C" w:rsidRPr="008B4D51">
        <w:rPr>
          <w:szCs w:val="24"/>
        </w:rPr>
        <w:fldChar w:fldCharType="separate"/>
      </w:r>
      <w:r w:rsidR="00733E6E" w:rsidRPr="008B4D51">
        <w:rPr>
          <w:noProof/>
          <w:szCs w:val="24"/>
        </w:rPr>
        <w:t>Guzman, Wildsmith et al. (2010)</w:t>
      </w:r>
      <w:r w:rsidR="00FE662C" w:rsidRPr="008B4D51">
        <w:rPr>
          <w:szCs w:val="24"/>
        </w:rPr>
        <w:fldChar w:fldCharType="end"/>
      </w:r>
      <w:r w:rsidR="005B04BF" w:rsidRPr="008B4D51">
        <w:rPr>
          <w:color w:val="FF0000"/>
          <w:szCs w:val="24"/>
        </w:rPr>
        <w:t xml:space="preserve"> </w:t>
      </w:r>
      <w:r w:rsidR="005B04BF" w:rsidRPr="008B4D51">
        <w:rPr>
          <w:szCs w:val="24"/>
        </w:rPr>
        <w:t>a</w:t>
      </w:r>
      <w:r w:rsidR="000D6588" w:rsidRPr="008B4D51">
        <w:rPr>
          <w:szCs w:val="24"/>
        </w:rPr>
        <w:t>lso a</w:t>
      </w:r>
      <w:r w:rsidR="005B04BF" w:rsidRPr="008B4D51">
        <w:rPr>
          <w:szCs w:val="24"/>
        </w:rPr>
        <w:t>rgue</w:t>
      </w:r>
      <w:r w:rsidR="00FC77FB" w:rsidRPr="008B4D51">
        <w:rPr>
          <w:szCs w:val="24"/>
        </w:rPr>
        <w:t>d</w:t>
      </w:r>
      <w:r w:rsidR="005B04BF" w:rsidRPr="008B4D51">
        <w:rPr>
          <w:szCs w:val="24"/>
        </w:rPr>
        <w:t xml:space="preserve"> that cohabitation </w:t>
      </w:r>
      <w:r w:rsidR="00C66452" w:rsidRPr="008B4D51">
        <w:rPr>
          <w:szCs w:val="24"/>
        </w:rPr>
        <w:t>may have a different meaning among some ethnic groups:</w:t>
      </w:r>
      <w:r w:rsidR="000D6588" w:rsidRPr="008B4D51">
        <w:rPr>
          <w:szCs w:val="24"/>
        </w:rPr>
        <w:t xml:space="preserve"> </w:t>
      </w:r>
      <w:r w:rsidR="005B04BF" w:rsidRPr="008B4D51">
        <w:rPr>
          <w:szCs w:val="24"/>
        </w:rPr>
        <w:t xml:space="preserve">cohabiting unions with children </w:t>
      </w:r>
      <w:r w:rsidR="002F7019" w:rsidRPr="008B4D51">
        <w:rPr>
          <w:szCs w:val="24"/>
        </w:rPr>
        <w:t>we</w:t>
      </w:r>
      <w:r w:rsidR="005B04BF" w:rsidRPr="008B4D51">
        <w:rPr>
          <w:szCs w:val="24"/>
        </w:rPr>
        <w:t>re more stable for Black and Mexican-American parents than for white parents.</w:t>
      </w:r>
      <w:r w:rsidR="00B64673" w:rsidRPr="008B4D51">
        <w:rPr>
          <w:szCs w:val="24"/>
        </w:rPr>
        <w:t xml:space="preserve"> </w:t>
      </w:r>
      <w:r w:rsidR="005B04BF" w:rsidRPr="008B4D51">
        <w:rPr>
          <w:szCs w:val="24"/>
        </w:rPr>
        <w:t xml:space="preserve">Indeed, among foreign‐born Mexican‐American parents, cohabiting relationships </w:t>
      </w:r>
      <w:r w:rsidR="002F7019" w:rsidRPr="008B4D51">
        <w:rPr>
          <w:szCs w:val="24"/>
        </w:rPr>
        <w:t>we</w:t>
      </w:r>
      <w:r w:rsidR="005B04BF" w:rsidRPr="008B4D51">
        <w:rPr>
          <w:szCs w:val="24"/>
        </w:rPr>
        <w:t>re as stable as marriages</w:t>
      </w:r>
      <w:r w:rsidR="00230A71" w:rsidRPr="008B4D51">
        <w:rPr>
          <w:szCs w:val="24"/>
        </w:rPr>
        <w:t>.</w:t>
      </w:r>
      <w:bookmarkStart w:id="9" w:name="_Hlk55258577"/>
      <w:r w:rsidR="00B64673" w:rsidRPr="008B4D51">
        <w:rPr>
          <w:szCs w:val="24"/>
        </w:rPr>
        <w:t xml:space="preserve"> </w:t>
      </w:r>
      <w:r w:rsidR="00C66452" w:rsidRPr="008B4D51">
        <w:rPr>
          <w:szCs w:val="24"/>
        </w:rPr>
        <w:t xml:space="preserve">Moreover, the impact of </w:t>
      </w:r>
      <w:r w:rsidR="00D034EF" w:rsidRPr="008B4D51">
        <w:rPr>
          <w:szCs w:val="24"/>
        </w:rPr>
        <w:t xml:space="preserve">previous </w:t>
      </w:r>
      <w:r w:rsidR="00C66452" w:rsidRPr="008B4D51">
        <w:rPr>
          <w:szCs w:val="24"/>
        </w:rPr>
        <w:t>childbearing on re</w:t>
      </w:r>
      <w:r w:rsidR="009965BC" w:rsidRPr="008B4D51">
        <w:rPr>
          <w:szCs w:val="24"/>
        </w:rPr>
        <w:t>-</w:t>
      </w:r>
      <w:r w:rsidR="00C66452" w:rsidRPr="008B4D51">
        <w:rPr>
          <w:szCs w:val="24"/>
        </w:rPr>
        <w:t>partnering</w:t>
      </w:r>
      <w:r w:rsidR="00D034EF" w:rsidRPr="008B4D51">
        <w:rPr>
          <w:szCs w:val="24"/>
        </w:rPr>
        <w:t xml:space="preserve"> </w:t>
      </w:r>
      <w:r w:rsidR="00CD6B75" w:rsidRPr="008B4D51">
        <w:rPr>
          <w:szCs w:val="24"/>
        </w:rPr>
        <w:t>h</w:t>
      </w:r>
      <w:r w:rsidR="00D034EF" w:rsidRPr="008B4D51">
        <w:rPr>
          <w:szCs w:val="24"/>
        </w:rPr>
        <w:t>as been seen to differ by race</w:t>
      </w:r>
      <w:r w:rsidR="009965BC" w:rsidRPr="008B4D51">
        <w:rPr>
          <w:color w:val="7030A0"/>
          <w:szCs w:val="24"/>
        </w:rPr>
        <w:t>.</w:t>
      </w:r>
      <w:r w:rsidR="00C66452" w:rsidRPr="008B4D51">
        <w:rPr>
          <w:color w:val="7030A0"/>
          <w:szCs w:val="24"/>
        </w:rPr>
        <w:t xml:space="preserve"> </w:t>
      </w:r>
      <w:r w:rsidR="00AB3589" w:rsidRPr="008B4D51">
        <w:rPr>
          <w:color w:val="000000" w:themeColor="text1"/>
          <w:szCs w:val="24"/>
        </w:rPr>
        <w:t xml:space="preserve">For </w:t>
      </w:r>
      <w:r w:rsidR="00F87DD6" w:rsidRPr="008B4D51">
        <w:rPr>
          <w:color w:val="000000" w:themeColor="text1"/>
          <w:szCs w:val="24"/>
        </w:rPr>
        <w:t>w</w:t>
      </w:r>
      <w:r w:rsidR="00AB3589" w:rsidRPr="008B4D51">
        <w:rPr>
          <w:color w:val="000000" w:themeColor="text1"/>
          <w:szCs w:val="24"/>
        </w:rPr>
        <w:t xml:space="preserve">hite men in the US, having children </w:t>
      </w:r>
      <w:r w:rsidR="00AB3589" w:rsidRPr="008B4D51">
        <w:rPr>
          <w:szCs w:val="24"/>
        </w:rPr>
        <w:t>from a previous relationship hasten</w:t>
      </w:r>
      <w:r w:rsidR="00CD6B75" w:rsidRPr="008B4D51">
        <w:rPr>
          <w:szCs w:val="24"/>
        </w:rPr>
        <w:t>ed</w:t>
      </w:r>
      <w:r w:rsidR="00AB3589" w:rsidRPr="008B4D51">
        <w:rPr>
          <w:szCs w:val="24"/>
        </w:rPr>
        <w:t xml:space="preserve"> cohabitation but decreas</w:t>
      </w:r>
      <w:r w:rsidR="00CD6B75" w:rsidRPr="008B4D51">
        <w:rPr>
          <w:szCs w:val="24"/>
        </w:rPr>
        <w:t>ed</w:t>
      </w:r>
      <w:r w:rsidR="00AB3589" w:rsidRPr="008B4D51">
        <w:rPr>
          <w:szCs w:val="24"/>
        </w:rPr>
        <w:t xml:space="preserve"> transition to marriage, while fatherhood d</w:t>
      </w:r>
      <w:r w:rsidR="00CD6B75" w:rsidRPr="008B4D51">
        <w:rPr>
          <w:szCs w:val="24"/>
        </w:rPr>
        <w:t>id</w:t>
      </w:r>
      <w:r w:rsidR="00AB3589" w:rsidRPr="008B4D51">
        <w:rPr>
          <w:szCs w:val="24"/>
        </w:rPr>
        <w:t xml:space="preserve"> not affect Black and Hispanic men’s relationships in the same way </w:t>
      </w:r>
      <w:r w:rsidR="00EA2E40" w:rsidRPr="008B4D51">
        <w:rPr>
          <w:szCs w:val="24"/>
        </w:rPr>
        <w:fldChar w:fldCharType="begin"/>
      </w:r>
      <w:r w:rsidR="00733E6E" w:rsidRPr="008B4D51">
        <w:rPr>
          <w:szCs w:val="24"/>
        </w:rPr>
        <w:instrText xml:space="preserve"> ADDIN EN.CITE &lt;EndNote&gt;&lt;Cite&gt;&lt;Author&gt;Parker&lt;/Author&gt;&lt;Year&gt;2020&lt;/Year&gt;&lt;RecNum&gt;198&lt;/RecNum&gt;&lt;DisplayText&gt;(Parker, Sassler and Tach 2020)&lt;/DisplayText&gt;&lt;record&gt;&lt;rec-number&gt;198&lt;/rec-number&gt;&lt;foreign-keys&gt;&lt;key app="EN" db-id="date2dst4vae0pe955kxa2tla9pzrxp00p95" timestamp="1665058555"&gt;198&lt;/key&gt;&lt;/foreign-keys&gt;&lt;ref-type name="Journal Article"&gt;17&lt;/ref-type&gt;&lt;contributors&gt;&lt;authors&gt;&lt;author&gt;Parker, Emily&lt;/author&gt;&lt;author&gt;Sassler, Sharon&lt;/author&gt;&lt;author&gt;Tach, Laura&lt;/author&gt;&lt;/authors&gt;&lt;/contributors&gt;&lt;titles&gt;&lt;title&gt;Fatherhood and Racial/Ethnic Differences in the Progression of Romantic Relationships&lt;/title&gt;&lt;secondary-title&gt;Journal of Marriage and Family&lt;/secondary-title&gt;&lt;/titles&gt;&lt;periodical&gt;&lt;full-title&gt;Journal of Marriage and Family&lt;/full-title&gt;&lt;/periodical&gt;&lt;volume&gt;n/a&lt;/volume&gt;&lt;number&gt;n/a&lt;/number&gt;&lt;keywords&gt;&lt;keyword&gt;cohabitation&lt;/keyword&gt;&lt;keyword&gt;fathers&lt;/keyword&gt;&lt;keyword&gt;marriage&lt;/keyword&gt;&lt;keyword&gt;parents&lt;/keyword&gt;&lt;keyword&gt;relationship progression&lt;/keyword&gt;&lt;/keywords&gt;&lt;dates&gt;&lt;year&gt;2020&lt;/year&gt;&lt;pub-dates&gt;&lt;date&gt;2020/11/16&lt;/date&gt;&lt;/pub-dates&gt;&lt;/dates&gt;&lt;publisher&gt;John Wiley &amp;amp; Sons, Ltd&lt;/publisher&gt;&lt;isbn&gt;0022-2445&lt;/isbn&gt;&lt;work-type&gt;https://doi.org/10.1111/jomf.12733&lt;/work-type&gt;&lt;urls&gt;&lt;related-urls&gt;&lt;url&gt;https://doi.org/10.1111/jomf.12733&lt;/url&gt;&lt;/related-urls&gt;&lt;/urls&gt;&lt;electronic-resource-num&gt;https://doi.org/10.1111/jomf.12733&lt;/electronic-resource-num&gt;&lt;access-date&gt;2021/06/25&lt;/access-date&gt;&lt;/record&gt;&lt;/Cite&gt;&lt;/EndNote&gt;</w:instrText>
      </w:r>
      <w:r w:rsidR="00EA2E40" w:rsidRPr="008B4D51">
        <w:rPr>
          <w:szCs w:val="24"/>
        </w:rPr>
        <w:fldChar w:fldCharType="separate"/>
      </w:r>
      <w:r w:rsidR="00733E6E" w:rsidRPr="008B4D51">
        <w:rPr>
          <w:noProof/>
          <w:szCs w:val="24"/>
        </w:rPr>
        <w:t>(Parker, Sassler and Tach 2020)</w:t>
      </w:r>
      <w:r w:rsidR="00EA2E40" w:rsidRPr="008B4D51">
        <w:rPr>
          <w:szCs w:val="24"/>
        </w:rPr>
        <w:fldChar w:fldCharType="end"/>
      </w:r>
      <w:r w:rsidR="00EA2E40" w:rsidRPr="008B4D51">
        <w:rPr>
          <w:szCs w:val="24"/>
        </w:rPr>
        <w:t>.</w:t>
      </w:r>
      <w:r w:rsidR="00D034EF" w:rsidRPr="008B4D51">
        <w:rPr>
          <w:color w:val="FF0000"/>
          <w:szCs w:val="24"/>
        </w:rPr>
        <w:t xml:space="preserve"> </w:t>
      </w:r>
      <w:bookmarkEnd w:id="9"/>
    </w:p>
    <w:p w14:paraId="7A0416B4" w14:textId="41F4A416" w:rsidR="00B243FE" w:rsidRPr="008B4D51" w:rsidRDefault="004D4D72" w:rsidP="006131CA">
      <w:pPr>
        <w:pStyle w:val="Heading3"/>
      </w:pPr>
      <w:r w:rsidRPr="008B4D51">
        <w:lastRenderedPageBreak/>
        <w:t>C</w:t>
      </w:r>
      <w:r w:rsidR="00B243FE" w:rsidRPr="008B4D51">
        <w:t xml:space="preserve">ountry context in </w:t>
      </w:r>
      <w:r w:rsidR="000442A7" w:rsidRPr="008B4D51">
        <w:t xml:space="preserve">the intersection of </w:t>
      </w:r>
      <w:r w:rsidR="00B243FE" w:rsidRPr="008B4D51">
        <w:t>partnership and fertility</w:t>
      </w:r>
      <w:r w:rsidR="00B64673" w:rsidRPr="008B4D51">
        <w:t xml:space="preserve"> </w:t>
      </w:r>
    </w:p>
    <w:p w14:paraId="48C20A50" w14:textId="6CB887B9" w:rsidR="001E6E42" w:rsidRPr="008B4D51" w:rsidRDefault="00F778E8" w:rsidP="00BD21F7">
      <w:pPr>
        <w:spacing w:line="480" w:lineRule="auto"/>
        <w:rPr>
          <w:szCs w:val="24"/>
        </w:rPr>
      </w:pPr>
      <w:r w:rsidRPr="008B4D51">
        <w:rPr>
          <w:szCs w:val="24"/>
          <w:lang w:eastAsia="en-GB"/>
        </w:rPr>
        <w:t>Cross</w:t>
      </w:r>
      <w:r w:rsidR="00326E27" w:rsidRPr="008B4D51">
        <w:rPr>
          <w:szCs w:val="24"/>
          <w:lang w:eastAsia="en-GB"/>
        </w:rPr>
        <w:t>-</w:t>
      </w:r>
      <w:r w:rsidRPr="008B4D51">
        <w:rPr>
          <w:szCs w:val="24"/>
          <w:lang w:eastAsia="en-GB"/>
        </w:rPr>
        <w:t>national comparisons</w:t>
      </w:r>
      <w:r w:rsidR="0092447A" w:rsidRPr="008B4D51">
        <w:rPr>
          <w:szCs w:val="24"/>
          <w:lang w:eastAsia="en-GB"/>
        </w:rPr>
        <w:t xml:space="preserve"> suggest that the relationship between partnership and fertility</w:t>
      </w:r>
      <w:r w:rsidR="008E2382" w:rsidRPr="008B4D51">
        <w:rPr>
          <w:szCs w:val="24"/>
          <w:lang w:eastAsia="en-GB"/>
        </w:rPr>
        <w:t xml:space="preserve"> is</w:t>
      </w:r>
      <w:r w:rsidR="0092447A" w:rsidRPr="008B4D51">
        <w:rPr>
          <w:szCs w:val="24"/>
          <w:lang w:eastAsia="en-GB"/>
        </w:rPr>
        <w:t xml:space="preserve"> influenced by country context, such as the strength of the welfare state, </w:t>
      </w:r>
      <w:r w:rsidR="000525F2" w:rsidRPr="008B4D51">
        <w:rPr>
          <w:szCs w:val="24"/>
          <w:lang w:eastAsia="en-GB"/>
        </w:rPr>
        <w:t>legal frameworks</w:t>
      </w:r>
      <w:r w:rsidR="0016458C" w:rsidRPr="008B4D51">
        <w:rPr>
          <w:szCs w:val="24"/>
          <w:lang w:eastAsia="en-GB"/>
        </w:rPr>
        <w:t>,</w:t>
      </w:r>
      <w:r w:rsidR="000525F2" w:rsidRPr="008B4D51">
        <w:rPr>
          <w:szCs w:val="24"/>
          <w:lang w:eastAsia="en-GB"/>
        </w:rPr>
        <w:t xml:space="preserve"> </w:t>
      </w:r>
      <w:r w:rsidR="0092447A" w:rsidRPr="008B4D51">
        <w:rPr>
          <w:szCs w:val="24"/>
          <w:lang w:eastAsia="en-GB"/>
        </w:rPr>
        <w:t>and religiosity.</w:t>
      </w:r>
      <w:r w:rsidR="00B64673" w:rsidRPr="008B4D51">
        <w:rPr>
          <w:szCs w:val="24"/>
          <w:lang w:eastAsia="en-GB"/>
        </w:rPr>
        <w:t xml:space="preserve"> </w:t>
      </w:r>
      <w:r w:rsidR="0092447A" w:rsidRPr="008B4D51">
        <w:rPr>
          <w:szCs w:val="24"/>
          <w:lang w:eastAsia="en-GB"/>
        </w:rPr>
        <w:t>I</w:t>
      </w:r>
      <w:r w:rsidR="00B243FE" w:rsidRPr="008B4D51">
        <w:rPr>
          <w:szCs w:val="24"/>
          <w:lang w:eastAsia="en-GB"/>
        </w:rPr>
        <w:t>n Nordic countries where there is a strong welfare state</w:t>
      </w:r>
      <w:r w:rsidR="00B243FE" w:rsidRPr="008B4D51">
        <w:rPr>
          <w:szCs w:val="24"/>
        </w:rPr>
        <w:t xml:space="preserve"> (i.e</w:t>
      </w:r>
      <w:r w:rsidR="00130941" w:rsidRPr="008B4D51">
        <w:rPr>
          <w:szCs w:val="24"/>
        </w:rPr>
        <w:t>.</w:t>
      </w:r>
      <w:r w:rsidR="00B243FE" w:rsidRPr="008B4D51">
        <w:rPr>
          <w:szCs w:val="24"/>
        </w:rPr>
        <w:t xml:space="preserve"> </w:t>
      </w:r>
      <w:r w:rsidR="00EB2819" w:rsidRPr="008B4D51">
        <w:rPr>
          <w:szCs w:val="24"/>
        </w:rPr>
        <w:t xml:space="preserve">subsidized </w:t>
      </w:r>
      <w:r w:rsidR="00B243FE" w:rsidRPr="008B4D51">
        <w:rPr>
          <w:szCs w:val="24"/>
        </w:rPr>
        <w:t>childcare</w:t>
      </w:r>
      <w:r w:rsidR="00EB2819" w:rsidRPr="008B4D51">
        <w:rPr>
          <w:szCs w:val="24"/>
        </w:rPr>
        <w:t>, support for lone parents</w:t>
      </w:r>
      <w:r w:rsidR="000E0D4C" w:rsidRPr="008B4D51">
        <w:rPr>
          <w:szCs w:val="24"/>
        </w:rPr>
        <w:t>, liberal divorce laws</w:t>
      </w:r>
      <w:r w:rsidR="00B243FE" w:rsidRPr="008B4D51">
        <w:rPr>
          <w:szCs w:val="24"/>
        </w:rPr>
        <w:t>)</w:t>
      </w:r>
      <w:r w:rsidR="000E0D4C" w:rsidRPr="008B4D51">
        <w:rPr>
          <w:szCs w:val="24"/>
        </w:rPr>
        <w:t>,</w:t>
      </w:r>
      <w:r w:rsidR="00B243FE" w:rsidRPr="008B4D51">
        <w:rPr>
          <w:szCs w:val="24"/>
        </w:rPr>
        <w:t xml:space="preserve"> decisions to enter or exit </w:t>
      </w:r>
      <w:r w:rsidR="00EB2819" w:rsidRPr="008B4D51">
        <w:rPr>
          <w:szCs w:val="24"/>
        </w:rPr>
        <w:t xml:space="preserve">a partnership </w:t>
      </w:r>
      <w:r w:rsidR="000E325D" w:rsidRPr="008B4D51">
        <w:rPr>
          <w:szCs w:val="24"/>
        </w:rPr>
        <w:t xml:space="preserve">in the context of childbearing </w:t>
      </w:r>
      <w:r w:rsidR="00B243FE" w:rsidRPr="008B4D51">
        <w:rPr>
          <w:szCs w:val="24"/>
        </w:rPr>
        <w:t>may be less constrained by economic instabilit</w:t>
      </w:r>
      <w:r w:rsidR="000E0D4C" w:rsidRPr="008B4D51">
        <w:rPr>
          <w:szCs w:val="24"/>
        </w:rPr>
        <w:t>y</w:t>
      </w:r>
      <w:r w:rsidR="009A000E" w:rsidRPr="008B4D51">
        <w:rPr>
          <w:szCs w:val="24"/>
        </w:rPr>
        <w:t xml:space="preserve"> </w:t>
      </w:r>
      <w:r w:rsidR="006C380F" w:rsidRPr="008B4D51">
        <w:rPr>
          <w:szCs w:val="24"/>
        </w:rPr>
        <w:fldChar w:fldCharType="begin"/>
      </w:r>
      <w:r w:rsidR="00733E6E" w:rsidRPr="008B4D51">
        <w:rPr>
          <w:szCs w:val="24"/>
        </w:rPr>
        <w:instrText xml:space="preserve"> ADDIN EN.CITE &lt;EndNote&gt;&lt;Cite&gt;&lt;Author&gt;Neyer&lt;/Author&gt;&lt;Year&gt;2013&lt;/Year&gt;&lt;RecNum&gt;70&lt;/RecNum&gt;&lt;DisplayText&gt;(Neyer 2013)&lt;/DisplayText&gt;&lt;record&gt;&lt;rec-number&gt;70&lt;/rec-number&gt;&lt;foreign-keys&gt;&lt;key app="EN" db-id="date2dst4vae0pe955kxa2tla9pzrxp00p95" timestamp="1665058362"&gt;70&lt;/key&gt;&lt;/foreign-keys&gt;&lt;ref-type name="Book Section"&gt;5&lt;/ref-type&gt;&lt;contributors&gt;&lt;authors&gt;&lt;author&gt;Neyer, Gerda&lt;/author&gt;&lt;/authors&gt;&lt;secondary-authors&gt;&lt;author&gt;Neyer, G.&lt;/author&gt;&lt;author&gt;Andersson, G.&lt;/author&gt;&lt;author&gt;Kulu, H.&lt;/author&gt;&lt;author&gt;Bernardi, L.&lt;/author&gt;&lt;author&gt;Buhler, C.&lt;/author&gt;&lt;/secondary-authors&gt;&lt;/contributors&gt;&lt;titles&gt;&lt;title&gt;Welfare states, family policies, and fertility in Europe&lt;/title&gt;&lt;secondary-title&gt;The Demography of Europe&lt;/secondary-title&gt;&lt;/titles&gt;&lt;dates&gt;&lt;year&gt;2013&lt;/year&gt;&lt;/dates&gt;&lt;pub-location&gt;Dordrecht&lt;/pub-location&gt;&lt;publisher&gt;Springer&lt;/publisher&gt;&lt;urls&gt;&lt;/urls&gt;&lt;/record&gt;&lt;/Cite&gt;&lt;/EndNote&gt;</w:instrText>
      </w:r>
      <w:r w:rsidR="006C380F" w:rsidRPr="008B4D51">
        <w:rPr>
          <w:szCs w:val="24"/>
        </w:rPr>
        <w:fldChar w:fldCharType="separate"/>
      </w:r>
      <w:r w:rsidR="00733E6E" w:rsidRPr="008B4D51">
        <w:rPr>
          <w:noProof/>
          <w:szCs w:val="24"/>
        </w:rPr>
        <w:t>(Neyer 2013)</w:t>
      </w:r>
      <w:r w:rsidR="006C380F" w:rsidRPr="008B4D51">
        <w:rPr>
          <w:szCs w:val="24"/>
        </w:rPr>
        <w:fldChar w:fldCharType="end"/>
      </w:r>
      <w:r w:rsidR="000E0D4C" w:rsidRPr="008B4D51">
        <w:rPr>
          <w:szCs w:val="24"/>
        </w:rPr>
        <w:t>.</w:t>
      </w:r>
      <w:r w:rsidR="00B64673" w:rsidRPr="008B4D51">
        <w:rPr>
          <w:szCs w:val="24"/>
        </w:rPr>
        <w:t xml:space="preserve"> </w:t>
      </w:r>
      <w:r w:rsidR="00B243FE" w:rsidRPr="008B4D51">
        <w:rPr>
          <w:szCs w:val="24"/>
        </w:rPr>
        <w:t>As a</w:t>
      </w:r>
      <w:r w:rsidR="00FC0927" w:rsidRPr="008B4D51">
        <w:rPr>
          <w:szCs w:val="24"/>
        </w:rPr>
        <w:t xml:space="preserve"> result,</w:t>
      </w:r>
      <w:r w:rsidR="00B243FE" w:rsidRPr="008B4D51">
        <w:rPr>
          <w:szCs w:val="24"/>
        </w:rPr>
        <w:t xml:space="preserve"> </w:t>
      </w:r>
      <w:r w:rsidR="000E325D" w:rsidRPr="008B4D51">
        <w:rPr>
          <w:szCs w:val="24"/>
        </w:rPr>
        <w:t xml:space="preserve">childbearing within cohabitation is </w:t>
      </w:r>
      <w:r w:rsidR="00B243FE" w:rsidRPr="008B4D51">
        <w:rPr>
          <w:szCs w:val="24"/>
        </w:rPr>
        <w:t xml:space="preserve">prevalent </w:t>
      </w:r>
      <w:r w:rsidR="00FC0927" w:rsidRPr="008B4D51">
        <w:rPr>
          <w:szCs w:val="24"/>
        </w:rPr>
        <w:t>because people do not need to rely on marriage for security</w:t>
      </w:r>
      <w:r w:rsidR="00FB2F19" w:rsidRPr="008B4D51">
        <w:rPr>
          <w:szCs w:val="24"/>
        </w:rPr>
        <w:t>,</w:t>
      </w:r>
      <w:r w:rsidR="000A12E3" w:rsidRPr="008B4D51">
        <w:rPr>
          <w:szCs w:val="24"/>
        </w:rPr>
        <w:t xml:space="preserve"> </w:t>
      </w:r>
      <w:r w:rsidR="00B243FE" w:rsidRPr="008B4D51">
        <w:rPr>
          <w:szCs w:val="24"/>
        </w:rPr>
        <w:t>compared to other European countries</w:t>
      </w:r>
      <w:r w:rsidR="00EB752D" w:rsidRPr="008B4D51">
        <w:rPr>
          <w:szCs w:val="24"/>
        </w:rPr>
        <w:t xml:space="preserve"> </w:t>
      </w:r>
      <w:r w:rsidR="00EB752D" w:rsidRPr="008B4D51">
        <w:rPr>
          <w:szCs w:val="24"/>
        </w:rPr>
        <w:fldChar w:fldCharType="begin">
          <w:fldData xml:space="preserve">PEVuZE5vdGU+PENpdGU+PEF1dGhvcj5Tb2JvdGthPC9BdXRob3I+PFllYXI+MjAwODwvWWVhcj48
UmVjTnVtPjI4PC9SZWNOdW0+PERpc3BsYXlUZXh0PihTb2JvdGthIGFuZCBUb3VsZW1vbiAyMDA4
LCBMZXN0aGFlZ2hlIDIwMTApPC9EaXNwbGF5VGV4dD48cmVjb3JkPjxyZWMtbnVtYmVyPjI4PC9y
ZWMtbnVtYmVyPjxmb3JlaWduLWtleXM+PGtleSBhcHA9IkVOIiBkYi1pZD0iZGF0ZTJkc3Q0dmFl
MHBlOTU1a3hhMnRsYTlwenJ4cDAwcDk1IiB0aW1lc3RhbXA9IjE2NjUwNTgyOTIiPjI4PC9rZXk+
PC9mb3JlaWduLWtleXM+PHJlZi10eXBlIG5hbWU9IkpvdXJuYWwgQXJ0aWNsZSI+MTc8L3JlZi10
eXBlPjxjb250cmlidXRvcnM+PGF1dGhvcnM+PGF1dGhvcj5Tb2JvdGthLCBUb23DocWhPC9hdXRo
b3I+PGF1dGhvcj5Ub3VsZW1vbiwgTGF1cmVudDwvYXV0aG9yPjwvYXV0aG9ycz48L2NvbnRyaWJ1
dG9ycz48dGl0bGVzPjx0aXRsZT5PdmVydmlldyBDaGFwdGVyIDQmI3hEO0NoYW5naW5nIGZhbWls
eSBhbmQgcGFydG5lcnNoaXAgYmVoYXZpb3VyOiBDb21tb24gdHJlbmRzIGFuZCBwZXJzaXN0ZW50
IGRpdmVyc2l0eSBhY3Jvc3MgRXVyb3BlPC90aXRsZT48c2Vjb25kYXJ5LXRpdGxlPkRlbW9ncmFw
aGljIFJlc2VhcmNoPC9zZWNvbmRhcnktdGl0bGU+PC90aXRsZXM+PHBlcmlvZGljYWw+PGZ1bGwt
dGl0bGU+RGVtb2dyYXBoaWMgUmVzZWFyY2g8L2Z1bGwtdGl0bGU+PC9wZXJpb2RpY2FsPjxwYWdl
cz44NS0xMzg8L3BhZ2VzPjx2b2x1bWU+MTk8L3ZvbHVtZT48ZGF0ZXM+PHllYXI+MjAwODwveWVh
cj48L2RhdGVzPjxwdWJsaXNoZXI+TWF4LVBsYW5jay1HZXNlbGxzY2hhZnQgenVyIEZvZXJkZXJ1
bmcgZGVyIFdpc3NlbnNjaGFmdGVuPC9wdWJsaXNoZXI+PGlzYm4+MTQzNTk4NzEsIDIzNjM3MDY0
PC9pc2JuPjx1cmxzPjxyZWxhdGVkLXVybHM+PHVybD5odHRwOi8vd3d3LmpzdG9yLm9yZy9zdGFi
bGUvMjYzNDkyNDc8L3VybD48L3JlbGF0ZWQtdXJscz48L3VybHM+PGN1c3RvbTE+RnVsbCBwdWJs
aWNhdGlvbiBkYXRlOiBKVUxZIC0gREVDRU1CRVIgMjAwODwvY3VzdG9tMT48cmVtb3RlLWRhdGFi
YXNlLW5hbWU+SlNUT1I8L3JlbW90ZS1kYXRhYmFzZS1uYW1lPjxhY2Nlc3MtZGF0ZT4yMDIxLzA2
LzIyLzwvYWNjZXNzLWRhdGU+PC9yZWNvcmQ+PC9DaXRlPjxDaXRlPjxBdXRob3I+TGVzdGhhZWdo
ZTwvQXV0aG9yPjxZZWFyPjIwMTA8L1llYXI+PFJlY051bT4yMDI8L1JlY051bT48cmVjb3JkPjxy
ZWMtbnVtYmVyPjIwMjwvcmVjLW51bWJlcj48Zm9yZWlnbi1rZXlzPjxrZXkgYXBwPSJFTiIgZGIt
aWQ9ImRhdGUyZHN0NHZhZTBwZTk1NWt4YTJ0bGE5cHpyeHAwMHA5NSIgdGltZXN0YW1wPSIxNjY1
MDU4NTYxIj4yMDI8L2tleT48L2ZvcmVpZ24ta2V5cz48cmVmLXR5cGUgbmFtZT0iSm91cm5hbCBB
cnRpY2xlIj4xNzwvcmVmLXR5cGU+PGNvbnRyaWJ1dG9ycz48YXV0aG9ycz48YXV0aG9yPkxlc3Ro
YWVnaGUsIFJvbjwvYXV0aG9yPjwvYXV0aG9ycz48L2NvbnRyaWJ1dG9ycz48dGl0bGVzPjx0aXRs
ZT5UaGUgVW5mb2xkaW5nIFN0b3J5IG9mIHRoZSBTZWNvbmQgRGVtb2dyYXBoaWMgVHJhbnNpdGlv
bjwvdGl0bGU+PHNlY29uZGFyeS10aXRsZT5Qb3B1bGF0aW9uIGFuZCBEZXZlbG9wbWVudCBSZXZp
ZXc8L3NlY29uZGFyeS10aXRsZT48L3RpdGxlcz48cGVyaW9kaWNhbD48ZnVsbC10aXRsZT5Qb3B1
bGF0aW9uIGFuZCBEZXZlbG9wbWVudCBSZXZpZXc8L2Z1bGwtdGl0bGU+PC9wZXJpb2RpY2FsPjxw
YWdlcz4yMTEtMjUxPC9wYWdlcz48dm9sdW1lPjM2PC92b2x1bWU+PG51bWJlcj4yPC9udW1iZXI+
PGRhdGVzPjx5ZWFyPjIwMTA8L3llYXI+PHB1Yi1kYXRlcz48ZGF0ZT4yMDEwLzA2LzAxPC9kYXRl
PjwvcHViLWRhdGVzPjwvZGF0ZXM+PHB1Ymxpc2hlcj5Kb2huIFdpbGV5ICZhbXA7IFNvbnMsIEx0
ZDwvcHVibGlzaGVyPjxpc2JuPjAwOTgtNzkyMTwvaXNibj48d29yay10eXBlPmh0dHBzOi8vZG9p
Lm9yZy8xMC4xMTExL2ouMTcyOC00NDU3LjIwMTAuMDAzMjgueDwvd29yay10eXBlPjx1cmxzPjxy
ZWxhdGVkLXVybHM+PHVybD5odHRwczovL2RvaS5vcmcvMTAuMTExMS9qLjE3MjgtNDQ1Ny4yMDEw
LjAwMzI4Lng8L3VybD48L3JlbGF0ZWQtdXJscz48L3VybHM+PGVsZWN0cm9uaWMtcmVzb3VyY2Ut
bnVtPmh0dHBzOi8vZG9pLm9yZy8xMC4xMTExL2ouMTcyOC00NDU3LjIwMTAuMDAzMjgueDwvZWxl
Y3Ryb25pYy1yZXNvdXJjZS1udW0+PGFjY2Vzcy1kYXRlPjIwMjEvMDYvMjU8L2FjY2Vzcy1kYXRl
PjwvcmVjb3JkPjwvQ2l0ZT48L0VuZE5vdGU+AG==
</w:fldData>
        </w:fldChar>
      </w:r>
      <w:r w:rsidR="00733E6E" w:rsidRPr="008B4D51">
        <w:rPr>
          <w:szCs w:val="24"/>
        </w:rPr>
        <w:instrText xml:space="preserve"> ADDIN EN.CITE </w:instrText>
      </w:r>
      <w:r w:rsidR="00733E6E" w:rsidRPr="008B4D51">
        <w:rPr>
          <w:szCs w:val="24"/>
        </w:rPr>
        <w:fldChar w:fldCharType="begin">
          <w:fldData xml:space="preserve">PEVuZE5vdGU+PENpdGU+PEF1dGhvcj5Tb2JvdGthPC9BdXRob3I+PFllYXI+MjAwODwvWWVhcj48
UmVjTnVtPjI4PC9SZWNOdW0+PERpc3BsYXlUZXh0PihTb2JvdGthIGFuZCBUb3VsZW1vbiAyMDA4
LCBMZXN0aGFlZ2hlIDIwMTApPC9EaXNwbGF5VGV4dD48cmVjb3JkPjxyZWMtbnVtYmVyPjI4PC9y
ZWMtbnVtYmVyPjxmb3JlaWduLWtleXM+PGtleSBhcHA9IkVOIiBkYi1pZD0iZGF0ZTJkc3Q0dmFl
MHBlOTU1a3hhMnRsYTlwenJ4cDAwcDk1IiB0aW1lc3RhbXA9IjE2NjUwNTgyOTIiPjI4PC9rZXk+
PC9mb3JlaWduLWtleXM+PHJlZi10eXBlIG5hbWU9IkpvdXJuYWwgQXJ0aWNsZSI+MTc8L3JlZi10
eXBlPjxjb250cmlidXRvcnM+PGF1dGhvcnM+PGF1dGhvcj5Tb2JvdGthLCBUb23DocWhPC9hdXRo
b3I+PGF1dGhvcj5Ub3VsZW1vbiwgTGF1cmVudDwvYXV0aG9yPjwvYXV0aG9ycz48L2NvbnRyaWJ1
dG9ycz48dGl0bGVzPjx0aXRsZT5PdmVydmlldyBDaGFwdGVyIDQmI3hEO0NoYW5naW5nIGZhbWls
eSBhbmQgcGFydG5lcnNoaXAgYmVoYXZpb3VyOiBDb21tb24gdHJlbmRzIGFuZCBwZXJzaXN0ZW50
IGRpdmVyc2l0eSBhY3Jvc3MgRXVyb3BlPC90aXRsZT48c2Vjb25kYXJ5LXRpdGxlPkRlbW9ncmFw
aGljIFJlc2VhcmNoPC9zZWNvbmRhcnktdGl0bGU+PC90aXRsZXM+PHBlcmlvZGljYWw+PGZ1bGwt
dGl0bGU+RGVtb2dyYXBoaWMgUmVzZWFyY2g8L2Z1bGwtdGl0bGU+PC9wZXJpb2RpY2FsPjxwYWdl
cz44NS0xMzg8L3BhZ2VzPjx2b2x1bWU+MTk8L3ZvbHVtZT48ZGF0ZXM+PHllYXI+MjAwODwveWVh
cj48L2RhdGVzPjxwdWJsaXNoZXI+TWF4LVBsYW5jay1HZXNlbGxzY2hhZnQgenVyIEZvZXJkZXJ1
bmcgZGVyIFdpc3NlbnNjaGFmdGVuPC9wdWJsaXNoZXI+PGlzYm4+MTQzNTk4NzEsIDIzNjM3MDY0
PC9pc2JuPjx1cmxzPjxyZWxhdGVkLXVybHM+PHVybD5odHRwOi8vd3d3LmpzdG9yLm9yZy9zdGFi
bGUvMjYzNDkyNDc8L3VybD48L3JlbGF0ZWQtdXJscz48L3VybHM+PGN1c3RvbTE+RnVsbCBwdWJs
aWNhdGlvbiBkYXRlOiBKVUxZIC0gREVDRU1CRVIgMjAwODwvY3VzdG9tMT48cmVtb3RlLWRhdGFi
YXNlLW5hbWU+SlNUT1I8L3JlbW90ZS1kYXRhYmFzZS1uYW1lPjxhY2Nlc3MtZGF0ZT4yMDIxLzA2
LzIyLzwvYWNjZXNzLWRhdGU+PC9yZWNvcmQ+PC9DaXRlPjxDaXRlPjxBdXRob3I+TGVzdGhhZWdo
ZTwvQXV0aG9yPjxZZWFyPjIwMTA8L1llYXI+PFJlY051bT4yMDI8L1JlY051bT48cmVjb3JkPjxy
ZWMtbnVtYmVyPjIwMjwvcmVjLW51bWJlcj48Zm9yZWlnbi1rZXlzPjxrZXkgYXBwPSJFTiIgZGIt
aWQ9ImRhdGUyZHN0NHZhZTBwZTk1NWt4YTJ0bGE5cHpyeHAwMHA5NSIgdGltZXN0YW1wPSIxNjY1
MDU4NTYxIj4yMDI8L2tleT48L2ZvcmVpZ24ta2V5cz48cmVmLXR5cGUgbmFtZT0iSm91cm5hbCBB
cnRpY2xlIj4xNzwvcmVmLXR5cGU+PGNvbnRyaWJ1dG9ycz48YXV0aG9ycz48YXV0aG9yPkxlc3Ro
YWVnaGUsIFJvbjwvYXV0aG9yPjwvYXV0aG9ycz48L2NvbnRyaWJ1dG9ycz48dGl0bGVzPjx0aXRs
ZT5UaGUgVW5mb2xkaW5nIFN0b3J5IG9mIHRoZSBTZWNvbmQgRGVtb2dyYXBoaWMgVHJhbnNpdGlv
bjwvdGl0bGU+PHNlY29uZGFyeS10aXRsZT5Qb3B1bGF0aW9uIGFuZCBEZXZlbG9wbWVudCBSZXZp
ZXc8L3NlY29uZGFyeS10aXRsZT48L3RpdGxlcz48cGVyaW9kaWNhbD48ZnVsbC10aXRsZT5Qb3B1
bGF0aW9uIGFuZCBEZXZlbG9wbWVudCBSZXZpZXc8L2Z1bGwtdGl0bGU+PC9wZXJpb2RpY2FsPjxw
YWdlcz4yMTEtMjUxPC9wYWdlcz48dm9sdW1lPjM2PC92b2x1bWU+PG51bWJlcj4yPC9udW1iZXI+
PGRhdGVzPjx5ZWFyPjIwMTA8L3llYXI+PHB1Yi1kYXRlcz48ZGF0ZT4yMDEwLzA2LzAxPC9kYXRl
PjwvcHViLWRhdGVzPjwvZGF0ZXM+PHB1Ymxpc2hlcj5Kb2huIFdpbGV5ICZhbXA7IFNvbnMsIEx0
ZDwvcHVibGlzaGVyPjxpc2JuPjAwOTgtNzkyMTwvaXNibj48d29yay10eXBlPmh0dHBzOi8vZG9p
Lm9yZy8xMC4xMTExL2ouMTcyOC00NDU3LjIwMTAuMDAzMjgueDwvd29yay10eXBlPjx1cmxzPjxy
ZWxhdGVkLXVybHM+PHVybD5odHRwczovL2RvaS5vcmcvMTAuMTExMS9qLjE3MjgtNDQ1Ny4yMDEw
LjAwMzI4Lng8L3VybD48L3JlbGF0ZWQtdXJscz48L3VybHM+PGVsZWN0cm9uaWMtcmVzb3VyY2Ut
bnVtPmh0dHBzOi8vZG9pLm9yZy8xMC4xMTExL2ouMTcyOC00NDU3LjIwMTAuMDAzMjgueDwvZWxl
Y3Ryb25pYy1yZXNvdXJjZS1udW0+PGFjY2Vzcy1kYXRlPjIwMjEvMDYvMjU8L2FjY2Vzcy1kYXRl
PjwvcmVjb3JkPjwvQ2l0ZT48L0VuZE5vdGU+AG==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EB752D" w:rsidRPr="008B4D51">
        <w:rPr>
          <w:szCs w:val="24"/>
        </w:rPr>
      </w:r>
      <w:r w:rsidR="00EB752D" w:rsidRPr="008B4D51">
        <w:rPr>
          <w:szCs w:val="24"/>
        </w:rPr>
        <w:fldChar w:fldCharType="separate"/>
      </w:r>
      <w:r w:rsidR="00733E6E" w:rsidRPr="008B4D51">
        <w:rPr>
          <w:noProof/>
          <w:szCs w:val="24"/>
        </w:rPr>
        <w:t>(Sobotka and Toulemon 2008, Lesthaeghe 2010)</w:t>
      </w:r>
      <w:r w:rsidR="00EB752D" w:rsidRPr="008B4D51">
        <w:rPr>
          <w:szCs w:val="24"/>
        </w:rPr>
        <w:fldChar w:fldCharType="end"/>
      </w:r>
      <w:r w:rsidR="00EB752D" w:rsidRPr="008B4D51">
        <w:rPr>
          <w:szCs w:val="24"/>
        </w:rPr>
        <w:t>.</w:t>
      </w:r>
      <w:r w:rsidR="00B64673" w:rsidRPr="008B4D51">
        <w:rPr>
          <w:color w:val="FF0000"/>
          <w:szCs w:val="24"/>
        </w:rPr>
        <w:t xml:space="preserve"> </w:t>
      </w:r>
      <w:r w:rsidR="000E0D4C" w:rsidRPr="008B4D51">
        <w:rPr>
          <w:szCs w:val="24"/>
        </w:rPr>
        <w:t>When couples dissolve their unions</w:t>
      </w:r>
      <w:r w:rsidRPr="008B4D51">
        <w:rPr>
          <w:szCs w:val="24"/>
        </w:rPr>
        <w:t xml:space="preserve"> in Nordic countries</w:t>
      </w:r>
      <w:r w:rsidR="000E0D4C" w:rsidRPr="008B4D51">
        <w:rPr>
          <w:szCs w:val="24"/>
        </w:rPr>
        <w:t xml:space="preserve">, </w:t>
      </w:r>
      <w:r w:rsidR="0088249D" w:rsidRPr="008B4D51">
        <w:rPr>
          <w:szCs w:val="24"/>
        </w:rPr>
        <w:t xml:space="preserve">the </w:t>
      </w:r>
      <w:r w:rsidR="000E0D4C" w:rsidRPr="008B4D51">
        <w:rPr>
          <w:szCs w:val="24"/>
        </w:rPr>
        <w:t>expectation of spousal support is low because social benefits are available and women are more likely to have remained in the labour force</w:t>
      </w:r>
      <w:r w:rsidR="006B4975" w:rsidRPr="008B4D51">
        <w:rPr>
          <w:szCs w:val="24"/>
        </w:rPr>
        <w:t xml:space="preserve">; this </w:t>
      </w:r>
      <w:r w:rsidR="000E0D4C" w:rsidRPr="008B4D51">
        <w:rPr>
          <w:szCs w:val="24"/>
        </w:rPr>
        <w:t>encourag</w:t>
      </w:r>
      <w:r w:rsidR="0088249D" w:rsidRPr="008B4D51">
        <w:rPr>
          <w:szCs w:val="24"/>
        </w:rPr>
        <w:t>es</w:t>
      </w:r>
      <w:r w:rsidR="000E0D4C" w:rsidRPr="008B4D51">
        <w:rPr>
          <w:szCs w:val="24"/>
        </w:rPr>
        <w:t xml:space="preserve"> re-partnering and having a child with </w:t>
      </w:r>
      <w:r w:rsidR="0088249D" w:rsidRPr="008B4D51">
        <w:rPr>
          <w:szCs w:val="24"/>
        </w:rPr>
        <w:t>the</w:t>
      </w:r>
      <w:r w:rsidR="000E0D4C" w:rsidRPr="008B4D51">
        <w:rPr>
          <w:szCs w:val="24"/>
        </w:rPr>
        <w:t xml:space="preserve"> new partner </w:t>
      </w:r>
      <w:r w:rsidR="000707F7" w:rsidRPr="008B4D51">
        <w:rPr>
          <w:szCs w:val="24"/>
        </w:rPr>
        <w:fldChar w:fldCharType="begin">
          <w:fldData xml:space="preserve">PEVuZE5vdGU+PENpdGU+PEF1dGhvcj5LcmV5ZW5mZWxkPC9BdXRob3I+PFllYXI+MjAxNzwvWWVh
cj48UmVjTnVtPjEzODwvUmVjTnVtPjxEaXNwbGF5VGV4dD4oTmV5ZXIgMjAxMywgS3JleWVuZmVs
ZCwgR2Vpc2xlciBldCBhbC4gMjAxNyk8L0Rpc3BsYXlUZXh0PjxyZWNvcmQ+PHJlYy1udW1iZXI+
MTM4PC9yZWMtbnVtYmVyPjxmb3JlaWduLWtleXM+PGtleSBhcHA9IkVOIiBkYi1pZD0iZGF0ZTJk
c3Q0dmFlMHBlOTU1a3hhMnRsYTlwenJ4cDAwcDk1IiB0aW1lc3RhbXA9IjE2NjUwNTg0NjQiPjEz
ODwva2V5PjwvZm9yZWlnbi1rZXlzPjxyZWYtdHlwZSBuYW1lPSJKb3VybmFsIEFydGljbGUiPjE3
PC9yZWYtdHlwZT48Y29udHJpYnV0b3JzPjxhdXRob3JzPjxhdXRob3I+S3JleWVuZmVsZCwgTWlj
aGFlbGE8L2F1dGhvcj48YXV0aG9yPkdlaXNsZXIsIEVzdGhlcjwvYXV0aG9yPjxhdXRob3I+Q2Fz
dHJvIE1hcnTDrW4sIFRlcmVzYTwvYXV0aG9yPjxhdXRob3I+SGFubmVtYW5uLCBUaW5hPC9hdXRo
b3I+PGF1dGhvcj5IZWludHotTWFydGluLCBWYWxlcmllPC9hdXRob3I+PGF1dGhvcj5KYWxvdmFh
cmEsIE1hcmlrYTwvYXV0aG9yPjxhdXRob3I+S3VsdSwgSGlsbDwvYXV0aG9yPjxhdXRob3I+TWVn
Z2lvbGFybywgU2lsdmlhPC9hdXRob3I+PGF1dGhvcj5Nb3J0ZWxtYW5zLCBQcm9mIERpbWl0cmk8
L2F1dGhvcj48YXV0aG9yPlBhc3RlZWxzLCBJbmdlPC9hdXRob3I+PGF1dGhvcj5TZWl6LCBNYXJ0
YTwvYXV0aG9yPjxhdXRob3I+U29sYXosIEFubmU8L2F1dGhvcj48L2F1dGhvcnM+PC9jb250cmli
dXRvcnM+PHRpdGxlcz48dGl0bGU+U29jaWFsIHBvbGljaWVzLCBzZXBhcmF0aW9uLCBhbmQgc2Vj
b25kIGJpcnRoIHNwYWNpbmcgaW4gV2VzdGVybiBFdXJvcGU8L3RpdGxlPjxzZWNvbmRhcnktdGl0
bGU+RGVtb2dyYXBoaWMgUmVzZWFyY2g8L3NlY29uZGFyeS10aXRsZT48L3RpdGxlcz48cGVyaW9k
aWNhbD48ZnVsbC10aXRsZT5EZW1vZ3JhcGhpYyBSZXNlYXJjaDwvZnVsbC10aXRsZT48L3Blcmlv
ZGljYWw+PHBhZ2VzPjEyNDUtMTI3NDwvcGFnZXM+PHZvbHVtZT5TMjE8L3ZvbHVtZT48bnVtYmVy
PjM3PC9udW1iZXI+PGRhdGVzPjx5ZWFyPjIwMTc8L3llYXI+PC9kYXRlcz48aXNibj4xNDM1LTk4
NzE8L2lzYm4+PHVybHM+PHJlbGF0ZWQtdXJscz48dXJsPmh0dHBzOi8vd3d3LmRlbW9ncmFwaGlj
LXJlc2VhcmNoLm9yZy9zcGVjaWFsLzIxLzM3LzwvdXJsPjx1cmw+aHR0cHM6Ly93d3cuZGVtb2dy
YXBoaWMtcmVzZWFyY2gub3JnL3NwZWNpYWwvMjEvMzcvczIxLTM3LnBkZjwvdXJsPjwvcmVsYXRl
ZC11cmxzPjwvdXJscz48L3JlY29yZD48L0NpdGU+PENpdGU+PEF1dGhvcj5OZXllcjwvQXV0aG9y
PjxZZWFyPjIwMTM8L1llYXI+PFJlY051bT43MDwvUmVjTnVtPjxyZWNvcmQ+PHJlYy1udW1iZXI+
NzA8L3JlYy1udW1iZXI+PGZvcmVpZ24ta2V5cz48a2V5IGFwcD0iRU4iIGRiLWlkPSJkYXRlMmRz
dDR2YWUwcGU5NTVreGEydGxhOXB6cnhwMDBwOTUiIHRpbWVzdGFtcD0iMTY2NTA1ODM2MiI+NzA8
L2tleT48L2ZvcmVpZ24ta2V5cz48cmVmLXR5cGUgbmFtZT0iQm9vayBTZWN0aW9uIj41PC9yZWYt
dHlwZT48Y29udHJpYnV0b3JzPjxhdXRob3JzPjxhdXRob3I+TmV5ZXIsIEdlcmRhPC9hdXRob3I+
PC9hdXRob3JzPjxzZWNvbmRhcnktYXV0aG9ycz48YXV0aG9yPk5leWVyLCBHLjwvYXV0aG9yPjxh
dXRob3I+QW5kZXJzc29uLCBHLjwvYXV0aG9yPjxhdXRob3I+S3VsdSwgSC48L2F1dGhvcj48YXV0
aG9yPkJlcm5hcmRpLCBMLjwvYXV0aG9yPjxhdXRob3I+QnVobGVyLCBDLjwvYXV0aG9yPjwvc2Vj
b25kYXJ5LWF1dGhvcnM+PC9jb250cmlidXRvcnM+PHRpdGxlcz48dGl0bGU+V2VsZmFyZSBzdGF0
ZXMsIGZhbWlseSBwb2xpY2llcywgYW5kIGZlcnRpbGl0eSBpbiBFdXJvcGU8L3RpdGxlPjxzZWNv
bmRhcnktdGl0bGU+VGhlIERlbW9ncmFwaHkgb2YgRXVyb3BlPC9zZWNvbmRhcnktdGl0bGU+PC90
aXRsZXM+PGRhdGVzPjx5ZWFyPjIwMTM8L3llYXI+PC9kYXRlcz48cHViLWxvY2F0aW9uPkRvcmRy
ZWNodDwvcHViLWxvY2F0aW9uPjxwdWJsaXNoZXI+U3ByaW5nZXI8L3B1Ymxpc2hlcj48dXJscz48
L3VybHM+PC9yZWNvcmQ+PC9DaXRlPjwvRW5kTm90ZT4A
</w:fldData>
        </w:fldChar>
      </w:r>
      <w:r w:rsidR="00733E6E" w:rsidRPr="008B4D51">
        <w:rPr>
          <w:szCs w:val="24"/>
        </w:rPr>
        <w:instrText xml:space="preserve"> ADDIN EN.CITE </w:instrText>
      </w:r>
      <w:r w:rsidR="00733E6E" w:rsidRPr="008B4D51">
        <w:rPr>
          <w:szCs w:val="24"/>
        </w:rPr>
        <w:fldChar w:fldCharType="begin">
          <w:fldData xml:space="preserve">PEVuZE5vdGU+PENpdGU+PEF1dGhvcj5LcmV5ZW5mZWxkPC9BdXRob3I+PFllYXI+MjAxNzwvWWVh
cj48UmVjTnVtPjEzODwvUmVjTnVtPjxEaXNwbGF5VGV4dD4oTmV5ZXIgMjAxMywgS3JleWVuZmVs
ZCwgR2Vpc2xlciBldCBhbC4gMjAxNyk8L0Rpc3BsYXlUZXh0PjxyZWNvcmQ+PHJlYy1udW1iZXI+
MTM4PC9yZWMtbnVtYmVyPjxmb3JlaWduLWtleXM+PGtleSBhcHA9IkVOIiBkYi1pZD0iZGF0ZTJk
c3Q0dmFlMHBlOTU1a3hhMnRsYTlwenJ4cDAwcDk1IiB0aW1lc3RhbXA9IjE2NjUwNTg0NjQiPjEz
ODwva2V5PjwvZm9yZWlnbi1rZXlzPjxyZWYtdHlwZSBuYW1lPSJKb3VybmFsIEFydGljbGUiPjE3
PC9yZWYtdHlwZT48Y29udHJpYnV0b3JzPjxhdXRob3JzPjxhdXRob3I+S3JleWVuZmVsZCwgTWlj
aGFlbGE8L2F1dGhvcj48YXV0aG9yPkdlaXNsZXIsIEVzdGhlcjwvYXV0aG9yPjxhdXRob3I+Q2Fz
dHJvIE1hcnTDrW4sIFRlcmVzYTwvYXV0aG9yPjxhdXRob3I+SGFubmVtYW5uLCBUaW5hPC9hdXRo
b3I+PGF1dGhvcj5IZWludHotTWFydGluLCBWYWxlcmllPC9hdXRob3I+PGF1dGhvcj5KYWxvdmFh
cmEsIE1hcmlrYTwvYXV0aG9yPjxhdXRob3I+S3VsdSwgSGlsbDwvYXV0aG9yPjxhdXRob3I+TWVn
Z2lvbGFybywgU2lsdmlhPC9hdXRob3I+PGF1dGhvcj5Nb3J0ZWxtYW5zLCBQcm9mIERpbWl0cmk8
L2F1dGhvcj48YXV0aG9yPlBhc3RlZWxzLCBJbmdlPC9hdXRob3I+PGF1dGhvcj5TZWl6LCBNYXJ0
YTwvYXV0aG9yPjxhdXRob3I+U29sYXosIEFubmU8L2F1dGhvcj48L2F1dGhvcnM+PC9jb250cmli
dXRvcnM+PHRpdGxlcz48dGl0bGU+U29jaWFsIHBvbGljaWVzLCBzZXBhcmF0aW9uLCBhbmQgc2Vj
b25kIGJpcnRoIHNwYWNpbmcgaW4gV2VzdGVybiBFdXJvcGU8L3RpdGxlPjxzZWNvbmRhcnktdGl0
bGU+RGVtb2dyYXBoaWMgUmVzZWFyY2g8L3NlY29uZGFyeS10aXRsZT48L3RpdGxlcz48cGVyaW9k
aWNhbD48ZnVsbC10aXRsZT5EZW1vZ3JhcGhpYyBSZXNlYXJjaDwvZnVsbC10aXRsZT48L3Blcmlv
ZGljYWw+PHBhZ2VzPjEyNDUtMTI3NDwvcGFnZXM+PHZvbHVtZT5TMjE8L3ZvbHVtZT48bnVtYmVy
PjM3PC9udW1iZXI+PGRhdGVzPjx5ZWFyPjIwMTc8L3llYXI+PC9kYXRlcz48aXNibj4xNDM1LTk4
NzE8L2lzYm4+PHVybHM+PHJlbGF0ZWQtdXJscz48dXJsPmh0dHBzOi8vd3d3LmRlbW9ncmFwaGlj
LXJlc2VhcmNoLm9yZy9zcGVjaWFsLzIxLzM3LzwvdXJsPjx1cmw+aHR0cHM6Ly93d3cuZGVtb2dy
YXBoaWMtcmVzZWFyY2gub3JnL3NwZWNpYWwvMjEvMzcvczIxLTM3LnBkZjwvdXJsPjwvcmVsYXRl
ZC11cmxzPjwvdXJscz48L3JlY29yZD48L0NpdGU+PENpdGU+PEF1dGhvcj5OZXllcjwvQXV0aG9y
PjxZZWFyPjIwMTM8L1llYXI+PFJlY051bT43MDwvUmVjTnVtPjxyZWNvcmQ+PHJlYy1udW1iZXI+
NzA8L3JlYy1udW1iZXI+PGZvcmVpZ24ta2V5cz48a2V5IGFwcD0iRU4iIGRiLWlkPSJkYXRlMmRz
dDR2YWUwcGU5NTVreGEydGxhOXB6cnhwMDBwOTUiIHRpbWVzdGFtcD0iMTY2NTA1ODM2MiI+NzA8
L2tleT48L2ZvcmVpZ24ta2V5cz48cmVmLXR5cGUgbmFtZT0iQm9vayBTZWN0aW9uIj41PC9yZWYt
dHlwZT48Y29udHJpYnV0b3JzPjxhdXRob3JzPjxhdXRob3I+TmV5ZXIsIEdlcmRhPC9hdXRob3I+
PC9hdXRob3JzPjxzZWNvbmRhcnktYXV0aG9ycz48YXV0aG9yPk5leWVyLCBHLjwvYXV0aG9yPjxh
dXRob3I+QW5kZXJzc29uLCBHLjwvYXV0aG9yPjxhdXRob3I+S3VsdSwgSC48L2F1dGhvcj48YXV0
aG9yPkJlcm5hcmRpLCBMLjwvYXV0aG9yPjxhdXRob3I+QnVobGVyLCBDLjwvYXV0aG9yPjwvc2Vj
b25kYXJ5LWF1dGhvcnM+PC9jb250cmlidXRvcnM+PHRpdGxlcz48dGl0bGU+V2VsZmFyZSBzdGF0
ZXMsIGZhbWlseSBwb2xpY2llcywgYW5kIGZlcnRpbGl0eSBpbiBFdXJvcGU8L3RpdGxlPjxzZWNv
bmRhcnktdGl0bGU+VGhlIERlbW9ncmFwaHkgb2YgRXVyb3BlPC9zZWNvbmRhcnktdGl0bGU+PC90
aXRsZXM+PGRhdGVzPjx5ZWFyPjIwMTM8L3llYXI+PC9kYXRlcz48cHViLWxvY2F0aW9uPkRvcmRy
ZWNodDwvcHViLWxvY2F0aW9uPjxwdWJsaXNoZXI+U3ByaW5nZXI8L3B1Ymxpc2hlcj48dXJscz48
L3VybHM+PC9yZWNvcmQ+PC9DaXRlPjwvRW5kTm90ZT4A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0707F7" w:rsidRPr="008B4D51">
        <w:rPr>
          <w:szCs w:val="24"/>
        </w:rPr>
      </w:r>
      <w:r w:rsidR="000707F7" w:rsidRPr="008B4D51">
        <w:rPr>
          <w:szCs w:val="24"/>
        </w:rPr>
        <w:fldChar w:fldCharType="separate"/>
      </w:r>
      <w:r w:rsidR="00733E6E" w:rsidRPr="008B4D51">
        <w:rPr>
          <w:noProof/>
          <w:szCs w:val="24"/>
        </w:rPr>
        <w:t>(Neyer 2013, Kreyenfeld, Geisler et al. 2017)</w:t>
      </w:r>
      <w:r w:rsidR="000707F7" w:rsidRPr="008B4D51">
        <w:rPr>
          <w:szCs w:val="24"/>
        </w:rPr>
        <w:fldChar w:fldCharType="end"/>
      </w:r>
      <w:r w:rsidR="00C1235E" w:rsidRPr="008B4D51">
        <w:rPr>
          <w:szCs w:val="24"/>
        </w:rPr>
        <w:t xml:space="preserve">. In the US where the welfare state is </w:t>
      </w:r>
      <w:r w:rsidR="00FB2F19" w:rsidRPr="008B4D51">
        <w:rPr>
          <w:szCs w:val="24"/>
        </w:rPr>
        <w:t xml:space="preserve">generally </w:t>
      </w:r>
      <w:r w:rsidR="00C1235E" w:rsidRPr="008B4D51">
        <w:rPr>
          <w:szCs w:val="24"/>
        </w:rPr>
        <w:t>very weak, higher benefit payments</w:t>
      </w:r>
      <w:r w:rsidR="007443F9" w:rsidRPr="008B4D51">
        <w:rPr>
          <w:szCs w:val="24"/>
        </w:rPr>
        <w:t xml:space="preserve"> and</w:t>
      </w:r>
      <w:r w:rsidR="00C1235E" w:rsidRPr="008B4D51">
        <w:rPr>
          <w:szCs w:val="24"/>
        </w:rPr>
        <w:t xml:space="preserve"> </w:t>
      </w:r>
      <w:r w:rsidR="007443F9" w:rsidRPr="008B4D51">
        <w:rPr>
          <w:szCs w:val="24"/>
        </w:rPr>
        <w:t xml:space="preserve">better enforcement of </w:t>
      </w:r>
      <w:r w:rsidR="00C1235E" w:rsidRPr="008B4D51">
        <w:rPr>
          <w:szCs w:val="24"/>
        </w:rPr>
        <w:t>child support</w:t>
      </w:r>
      <w:r w:rsidR="007443F9" w:rsidRPr="008B4D51">
        <w:rPr>
          <w:szCs w:val="24"/>
        </w:rPr>
        <w:t xml:space="preserve"> to unmarried mothers</w:t>
      </w:r>
      <w:r w:rsidR="00C1235E" w:rsidRPr="008B4D51">
        <w:rPr>
          <w:szCs w:val="24"/>
        </w:rPr>
        <w:t xml:space="preserve"> also decrease</w:t>
      </w:r>
      <w:r w:rsidR="007443F9" w:rsidRPr="008B4D51">
        <w:rPr>
          <w:szCs w:val="24"/>
        </w:rPr>
        <w:t>d</w:t>
      </w:r>
      <w:r w:rsidR="00C1235E" w:rsidRPr="008B4D51">
        <w:rPr>
          <w:szCs w:val="24"/>
        </w:rPr>
        <w:t xml:space="preserve"> </w:t>
      </w:r>
      <w:r w:rsidR="007443F9" w:rsidRPr="008B4D51">
        <w:rPr>
          <w:szCs w:val="24"/>
        </w:rPr>
        <w:t xml:space="preserve">the likelihood of marriage and time to next birth </w:t>
      </w:r>
      <w:r w:rsidR="007443F9" w:rsidRPr="008B4D51">
        <w:rPr>
          <w:szCs w:val="24"/>
        </w:rPr>
        <w:fldChar w:fldCharType="begin">
          <w:fldData xml:space="preserve">PEVuZE5vdGU+PENpdGU+PEF1dGhvcj5LbmFiPC9BdXRob3I+PFllYXI+MjAwOTwvWWVhcj48UmVj
TnVtPjIwMzwvUmVjTnVtPjxEaXNwbGF5VGV4dD4oR3JvZ2dlciBhbmQgQnJvbmFycyAyMDAxLCBL
bmFiLCBHYXJmaW5rZWwgZXQgYWwuIDIwMDkpPC9EaXNwbGF5VGV4dD48cmVjb3JkPjxyZWMtbnVt
YmVyPjIwMzwvcmVjLW51bWJlcj48Zm9yZWlnbi1rZXlzPjxrZXkgYXBwPSJFTiIgZGItaWQ9ImRh
dGUyZHN0NHZhZTBwZTk1NWt4YTJ0bGE5cHpyeHAwMHA5NSIgdGltZXN0YW1wPSIxNjY1MDU4NTYy
Ij4yMDM8L2tleT48L2ZvcmVpZ24ta2V5cz48cmVmLXR5cGUgbmFtZT0iQm9vayBTZWN0aW9uIj41
PC9yZWYtdHlwZT48Y29udHJpYnV0b3JzPjxhdXRob3JzPjxhdXRob3I+S25hYiwgSi48L2F1dGhv
cj48YXV0aG9yPkdhcmZpbmtlbCwgSS48L2F1dGhvcj48YXV0aG9yPk1jTGFuYWhhbiwgUy48L2F1
dGhvcj48YXV0aG9yPk1vaWR1ZGRpbiwgRS48L2F1dGhvcj48YXV0aG9yPk9zYm9ybmUsIEMuPC9h
dXRob3I+PC9hdXRob3JzPjwvY29udHJpYnV0b3JzPjx0aXRsZXM+PHRpdGxlPlRoZSBlZmZlY3Rz
IG9mIHdlbGZhcmUgYW5kIGNoaWxkIHN1cHBvcnQgcG9saWNpZXMgb24gdGhlIGluY2lkZW5jZSBv
ZiBtYXJyaWFnZSBmb2xsb3dpbmcgYSBub25tYXJpdGFsIGJpcnRoPC90aXRsZT48c2Vjb25kYXJ5
LXRpdGxlPldlbGZhcmUgUmVmb3JtIGFuZCBpdHMgTG9uZy1UZXJtIENvbnNlcXVlbmNlcyBmb3Ig
QW1lcmljYSZhcG9zO3MgUG9vcjwvc2Vjb25kYXJ5LXRpdGxlPjwvdGl0bGVzPjxwYWdlcz4yOTAt
MzA3PC9wYWdlcz48ZGF0ZXM+PHllYXI+MjAwOTwveWVhcj48L2RhdGVzPjx1cmxzPjxyZWxhdGVk
LXVybHM+PHVybD5odHRwczovL3d3dy5zY29wdXMuY29tL2lud2FyZC9yZWNvcmQudXJpP2VpZD0y
LXMyLjAtNzc5NTczNDA0MTAmYW1wO2RvaT0xMC4xMDE3JTJmQ0JPOTc4MDUxMTYwNTM4My4wMTAm
YW1wO3BhcnRuZXJJRD00MCZhbXA7bWQ1PTA4NjNmNTdlNDJkZjg4Yzc0YjhmM2QyNTcyODUyMTAx
PC91cmw+PC9yZWxhdGVkLXVybHM+PC91cmxzPjxlbGVjdHJvbmljLXJlc291cmNlLW51bT4xMC4x
MDE3L0NCTzk3ODA1MTE2MDUzODMuMDEwPC9lbGVjdHJvbmljLXJlc291cmNlLW51bT48cmVtb3Rl
LWRhdGFiYXNlLW5hbWU+U2NvcHVzPC9yZW1vdGUtZGF0YWJhc2UtbmFtZT48L3JlY29yZD48L0Np
dGU+PENpdGU+PEF1dGhvcj5Hcm9nZ2VyPC9BdXRob3I+PFllYXI+MjAwMTwvWWVhcj48UmVjTnVt
PjIwNDwvUmVjTnVtPjxyZWNvcmQ+PHJlYy1udW1iZXI+MjA0PC9yZWMtbnVtYmVyPjxmb3JlaWdu
LWtleXM+PGtleSBhcHA9IkVOIiBkYi1pZD0iZGF0ZTJkc3Q0dmFlMHBlOTU1a3hhMnRsYTlwenJ4
cDAwcDk1IiB0aW1lc3RhbXA9IjE2NjUwNTg1NjQiPjIwNDwva2V5PjwvZm9yZWlnbi1rZXlzPjxy
ZWYtdHlwZSBuYW1lPSJKb3VybmFsIEFydGljbGUiPjE3PC9yZWYtdHlwZT48Y29udHJpYnV0b3Jz
PjxhdXRob3JzPjxhdXRob3I+R3JvZ2dlciwgSi48L2F1dGhvcj48YXV0aG9yPkJyb25hcnMsIFMu
IEcuPC9hdXRob3I+PC9hdXRob3JzPjwvY29udHJpYnV0b3JzPjx0aXRsZXM+PHRpdGxlPlRoZSBl
ZmZlY3Qgb2Ygd2VsZmFyZSBwYXltZW50cyBvbiB0aGUgbWFycmlhZ2UgYW5kIGZlcnRpbGl0eSBi
ZWhhdmlvciBvZiB1bndlZCBtb3RoZXJzOiBSZXN1bHRzIGZyb20gYSB0d2lucyBleHBlcmltZW50
PC90aXRsZT48c2Vjb25kYXJ5LXRpdGxlPkpvdXJuYWwgb2YgUG9saXRpY2FsIEVjb25vbXk8L3Nl
Y29uZGFyeS10aXRsZT48L3RpdGxlcz48cGFnZXM+NTI5LTU0NTwvcGFnZXM+PHZvbHVtZT4xMDk8
L3ZvbHVtZT48bnVtYmVyPjM8L251bWJlcj48ZGF0ZXM+PHllYXI+MjAwMTwveWVhcj48L2RhdGVz
Pjx3b3JrLXR5cGU+QXJ0aWNsZTwvd29yay10eXBlPjx1cmxzPjxyZWxhdGVkLXVybHM+PHVybD5o
dHRwczovL3d3dy5zY29wdXMuY29tL2lud2FyZC9yZWNvcmQudXJpP2VpZD0yLXMyLjAtMDAzNDk2
MjgyNSZhbXA7ZG9pPTEwLjEwODYlMmYzMjEwMTYmYW1wO3BhcnRuZXJJRD00MCZhbXA7bWQ1PTc1
NzNkZjRkZjRjMWE0YzkzZDBkZmRkNjRmY2Y4MzVhPC91cmw+PC9yZWxhdGVkLXVybHM+PC91cmxz
PjxlbGVjdHJvbmljLXJlc291cmNlLW51bT4xMC4xMDg2LzMyMTAxNjwvZWxlY3Ryb25pYy1yZXNv
dXJjZS1udW0+PHJlbW90ZS1kYXRhYmFzZS1uYW1lPlNjb3B1czwvcmVtb3RlLWRhdGFiYXNlLW5h
bWU+PC9yZWNvcmQ+PC9DaXRlPjwvRW5kTm90ZT5=
</w:fldData>
        </w:fldChar>
      </w:r>
      <w:r w:rsidR="00733E6E" w:rsidRPr="008B4D51">
        <w:rPr>
          <w:szCs w:val="24"/>
        </w:rPr>
        <w:instrText xml:space="preserve"> ADDIN EN.CITE </w:instrText>
      </w:r>
      <w:r w:rsidR="00733E6E" w:rsidRPr="008B4D51">
        <w:rPr>
          <w:szCs w:val="24"/>
        </w:rPr>
        <w:fldChar w:fldCharType="begin">
          <w:fldData xml:space="preserve">PEVuZE5vdGU+PENpdGU+PEF1dGhvcj5LbmFiPC9BdXRob3I+PFllYXI+MjAwOTwvWWVhcj48UmVj
TnVtPjIwMzwvUmVjTnVtPjxEaXNwbGF5VGV4dD4oR3JvZ2dlciBhbmQgQnJvbmFycyAyMDAxLCBL
bmFiLCBHYXJmaW5rZWwgZXQgYWwuIDIwMDkpPC9EaXNwbGF5VGV4dD48cmVjb3JkPjxyZWMtbnVt
YmVyPjIwMzwvcmVjLW51bWJlcj48Zm9yZWlnbi1rZXlzPjxrZXkgYXBwPSJFTiIgZGItaWQ9ImRh
dGUyZHN0NHZhZTBwZTk1NWt4YTJ0bGE5cHpyeHAwMHA5NSIgdGltZXN0YW1wPSIxNjY1MDU4NTYy
Ij4yMDM8L2tleT48L2ZvcmVpZ24ta2V5cz48cmVmLXR5cGUgbmFtZT0iQm9vayBTZWN0aW9uIj41
PC9yZWYtdHlwZT48Y29udHJpYnV0b3JzPjxhdXRob3JzPjxhdXRob3I+S25hYiwgSi48L2F1dGhv
cj48YXV0aG9yPkdhcmZpbmtlbCwgSS48L2F1dGhvcj48YXV0aG9yPk1jTGFuYWhhbiwgUy48L2F1
dGhvcj48YXV0aG9yPk1vaWR1ZGRpbiwgRS48L2F1dGhvcj48YXV0aG9yPk9zYm9ybmUsIEMuPC9h
dXRob3I+PC9hdXRob3JzPjwvY29udHJpYnV0b3JzPjx0aXRsZXM+PHRpdGxlPlRoZSBlZmZlY3Rz
IG9mIHdlbGZhcmUgYW5kIGNoaWxkIHN1cHBvcnQgcG9saWNpZXMgb24gdGhlIGluY2lkZW5jZSBv
ZiBtYXJyaWFnZSBmb2xsb3dpbmcgYSBub25tYXJpdGFsIGJpcnRoPC90aXRsZT48c2Vjb25kYXJ5
LXRpdGxlPldlbGZhcmUgUmVmb3JtIGFuZCBpdHMgTG9uZy1UZXJtIENvbnNlcXVlbmNlcyBmb3Ig
QW1lcmljYSZhcG9zO3MgUG9vcjwvc2Vjb25kYXJ5LXRpdGxlPjwvdGl0bGVzPjxwYWdlcz4yOTAt
MzA3PC9wYWdlcz48ZGF0ZXM+PHllYXI+MjAwOTwveWVhcj48L2RhdGVzPjx1cmxzPjxyZWxhdGVk
LXVybHM+PHVybD5odHRwczovL3d3dy5zY29wdXMuY29tL2lud2FyZC9yZWNvcmQudXJpP2VpZD0y
LXMyLjAtNzc5NTczNDA0MTAmYW1wO2RvaT0xMC4xMDE3JTJmQ0JPOTc4MDUxMTYwNTM4My4wMTAm
YW1wO3BhcnRuZXJJRD00MCZhbXA7bWQ1PTA4NjNmNTdlNDJkZjg4Yzc0YjhmM2QyNTcyODUyMTAx
PC91cmw+PC9yZWxhdGVkLXVybHM+PC91cmxzPjxlbGVjdHJvbmljLXJlc291cmNlLW51bT4xMC4x
MDE3L0NCTzk3ODA1MTE2MDUzODMuMDEwPC9lbGVjdHJvbmljLXJlc291cmNlLW51bT48cmVtb3Rl
LWRhdGFiYXNlLW5hbWU+U2NvcHVzPC9yZW1vdGUtZGF0YWJhc2UtbmFtZT48L3JlY29yZD48L0Np
dGU+PENpdGU+PEF1dGhvcj5Hcm9nZ2VyPC9BdXRob3I+PFllYXI+MjAwMTwvWWVhcj48UmVjTnVt
PjIwNDwvUmVjTnVtPjxyZWNvcmQ+PHJlYy1udW1iZXI+MjA0PC9yZWMtbnVtYmVyPjxmb3JlaWdu
LWtleXM+PGtleSBhcHA9IkVOIiBkYi1pZD0iZGF0ZTJkc3Q0dmFlMHBlOTU1a3hhMnRsYTlwenJ4
cDAwcDk1IiB0aW1lc3RhbXA9IjE2NjUwNTg1NjQiPjIwNDwva2V5PjwvZm9yZWlnbi1rZXlzPjxy
ZWYtdHlwZSBuYW1lPSJKb3VybmFsIEFydGljbGUiPjE3PC9yZWYtdHlwZT48Y29udHJpYnV0b3Jz
PjxhdXRob3JzPjxhdXRob3I+R3JvZ2dlciwgSi48L2F1dGhvcj48YXV0aG9yPkJyb25hcnMsIFMu
IEcuPC9hdXRob3I+PC9hdXRob3JzPjwvY29udHJpYnV0b3JzPjx0aXRsZXM+PHRpdGxlPlRoZSBl
ZmZlY3Qgb2Ygd2VsZmFyZSBwYXltZW50cyBvbiB0aGUgbWFycmlhZ2UgYW5kIGZlcnRpbGl0eSBi
ZWhhdmlvciBvZiB1bndlZCBtb3RoZXJzOiBSZXN1bHRzIGZyb20gYSB0d2lucyBleHBlcmltZW50
PC90aXRsZT48c2Vjb25kYXJ5LXRpdGxlPkpvdXJuYWwgb2YgUG9saXRpY2FsIEVjb25vbXk8L3Nl
Y29uZGFyeS10aXRsZT48L3RpdGxlcz48cGFnZXM+NTI5LTU0NTwvcGFnZXM+PHZvbHVtZT4xMDk8
L3ZvbHVtZT48bnVtYmVyPjM8L251bWJlcj48ZGF0ZXM+PHllYXI+MjAwMTwveWVhcj48L2RhdGVz
Pjx3b3JrLXR5cGU+QXJ0aWNsZTwvd29yay10eXBlPjx1cmxzPjxyZWxhdGVkLXVybHM+PHVybD5o
dHRwczovL3d3dy5zY29wdXMuY29tL2lud2FyZC9yZWNvcmQudXJpP2VpZD0yLXMyLjAtMDAzNDk2
MjgyNSZhbXA7ZG9pPTEwLjEwODYlMmYzMjEwMTYmYW1wO3BhcnRuZXJJRD00MCZhbXA7bWQ1PTc1
NzNkZjRkZjRjMWE0YzkzZDBkZmRkNjRmY2Y4MzVhPC91cmw+PC9yZWxhdGVkLXVybHM+PC91cmxz
PjxlbGVjdHJvbmljLXJlc291cmNlLW51bT4xMC4xMDg2LzMyMTAxNjwvZWxlY3Ryb25pYy1yZXNv
dXJjZS1udW0+PHJlbW90ZS1kYXRhYmFzZS1uYW1lPlNjb3B1czwvcmVtb3RlLWRhdGFiYXNlLW5h
bWU+PC9yZWNvcmQ+PC9DaXRlPjwvRW5kTm90ZT5=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7443F9" w:rsidRPr="008B4D51">
        <w:rPr>
          <w:szCs w:val="24"/>
        </w:rPr>
      </w:r>
      <w:r w:rsidR="007443F9" w:rsidRPr="008B4D51">
        <w:rPr>
          <w:szCs w:val="24"/>
        </w:rPr>
        <w:fldChar w:fldCharType="separate"/>
      </w:r>
      <w:r w:rsidR="00733E6E" w:rsidRPr="008B4D51">
        <w:rPr>
          <w:noProof/>
          <w:szCs w:val="24"/>
        </w:rPr>
        <w:t>(Grogger and Bronars 2001, Knab, Garfinkel et al. 2009)</w:t>
      </w:r>
      <w:r w:rsidR="007443F9" w:rsidRPr="008B4D51">
        <w:rPr>
          <w:szCs w:val="24"/>
        </w:rPr>
        <w:fldChar w:fldCharType="end"/>
      </w:r>
      <w:r w:rsidR="007443F9" w:rsidRPr="008B4D51">
        <w:rPr>
          <w:szCs w:val="24"/>
        </w:rPr>
        <w:t>.</w:t>
      </w:r>
    </w:p>
    <w:p w14:paraId="19D34307" w14:textId="6C81A19A" w:rsidR="006544CD" w:rsidRPr="008B4D51" w:rsidRDefault="00FF5C24" w:rsidP="00BD21F7">
      <w:pPr>
        <w:spacing w:line="480" w:lineRule="auto"/>
        <w:rPr>
          <w:szCs w:val="24"/>
          <w:lang w:eastAsia="en-GB"/>
        </w:rPr>
      </w:pPr>
      <w:r w:rsidRPr="008B4D51">
        <w:rPr>
          <w:szCs w:val="24"/>
          <w:lang w:eastAsia="en-GB"/>
        </w:rPr>
        <w:t>I</w:t>
      </w:r>
      <w:r w:rsidR="00B243FE" w:rsidRPr="008B4D51">
        <w:rPr>
          <w:szCs w:val="24"/>
          <w:lang w:eastAsia="en-GB"/>
        </w:rPr>
        <w:t>n Southern European countries like Italy and Spain</w:t>
      </w:r>
      <w:r w:rsidRPr="008B4D51">
        <w:rPr>
          <w:szCs w:val="24"/>
          <w:lang w:eastAsia="en-GB"/>
        </w:rPr>
        <w:t xml:space="preserve"> with weak welfare states, social policies assume the family will provide care duties </w:t>
      </w:r>
      <w:r w:rsidR="000707F7" w:rsidRPr="008B4D51">
        <w:rPr>
          <w:szCs w:val="24"/>
          <w:lang w:eastAsia="en-GB"/>
        </w:rPr>
        <w:fldChar w:fldCharType="begin"/>
      </w:r>
      <w:r w:rsidR="00733E6E" w:rsidRPr="008B4D51">
        <w:rPr>
          <w:szCs w:val="24"/>
          <w:lang w:eastAsia="en-GB"/>
        </w:rPr>
        <w:instrText xml:space="preserve"> ADDIN EN.CITE &lt;EndNote&gt;&lt;Cite&gt;&lt;Author&gt;Esping-Andersen&lt;/Author&gt;&lt;Year&gt;2009&lt;/Year&gt;&lt;RecNum&gt;71&lt;/RecNum&gt;&lt;DisplayText&gt;(Esping-Andersen 2009)&lt;/DisplayText&gt;&lt;record&gt;&lt;rec-number&gt;71&lt;/rec-number&gt;&lt;foreign-keys&gt;&lt;key app="EN" db-id="date2dst4vae0pe955kxa2tla9pzrxp00p95" timestamp="1665058363"&gt;71&lt;/key&gt;&lt;/foreign-keys&gt;&lt;ref-type name="Book"&gt;6&lt;/ref-type&gt;&lt;contributors&gt;&lt;authors&gt;&lt;author&gt;Esping-Andersen, Gosta&lt;/author&gt;&lt;/authors&gt;&lt;/contributors&gt;&lt;titles&gt;&lt;title&gt;Incomplete revolution: Adapting welfare states to women&amp;apos;s new roles&lt;/title&gt;&lt;/titles&gt;&lt;dates&gt;&lt;year&gt;2009&lt;/year&gt;&lt;/dates&gt;&lt;publisher&gt;Polity&lt;/publisher&gt;&lt;isbn&gt;0745643167&lt;/isbn&gt;&lt;urls&gt;&lt;/urls&gt;&lt;/record&gt;&lt;/Cite&gt;&lt;/EndNote&gt;</w:instrText>
      </w:r>
      <w:r w:rsidR="000707F7" w:rsidRPr="008B4D51">
        <w:rPr>
          <w:szCs w:val="24"/>
          <w:lang w:eastAsia="en-GB"/>
        </w:rPr>
        <w:fldChar w:fldCharType="separate"/>
      </w:r>
      <w:r w:rsidR="00733E6E" w:rsidRPr="008B4D51">
        <w:rPr>
          <w:noProof/>
          <w:szCs w:val="24"/>
          <w:lang w:eastAsia="en-GB"/>
        </w:rPr>
        <w:t>(Esping-Andersen 2009)</w:t>
      </w:r>
      <w:r w:rsidR="000707F7" w:rsidRPr="008B4D51">
        <w:rPr>
          <w:szCs w:val="24"/>
          <w:lang w:eastAsia="en-GB"/>
        </w:rPr>
        <w:fldChar w:fldCharType="end"/>
      </w:r>
      <w:r w:rsidR="000707F7" w:rsidRPr="008B4D51">
        <w:rPr>
          <w:szCs w:val="24"/>
          <w:lang w:eastAsia="en-GB"/>
        </w:rPr>
        <w:t>.</w:t>
      </w:r>
      <w:r w:rsidR="00B64673" w:rsidRPr="008B4D51">
        <w:rPr>
          <w:color w:val="FF0000"/>
          <w:szCs w:val="24"/>
          <w:lang w:eastAsia="en-GB"/>
        </w:rPr>
        <w:t xml:space="preserve"> </w:t>
      </w:r>
      <w:r w:rsidR="00E44978" w:rsidRPr="008B4D51">
        <w:rPr>
          <w:szCs w:val="24"/>
          <w:lang w:eastAsia="en-GB"/>
        </w:rPr>
        <w:t>Recent decades of poor employment prospects</w:t>
      </w:r>
      <w:r w:rsidR="007748BB" w:rsidRPr="008B4D51">
        <w:rPr>
          <w:szCs w:val="24"/>
          <w:lang w:eastAsia="en-GB"/>
        </w:rPr>
        <w:t xml:space="preserve"> and low wages </w:t>
      </w:r>
      <w:r w:rsidR="00E44978" w:rsidRPr="008B4D51">
        <w:rPr>
          <w:szCs w:val="24"/>
          <w:lang w:eastAsia="en-GB"/>
        </w:rPr>
        <w:t xml:space="preserve">have </w:t>
      </w:r>
      <w:r w:rsidR="007748BB" w:rsidRPr="008B4D51">
        <w:rPr>
          <w:szCs w:val="24"/>
          <w:lang w:eastAsia="en-GB"/>
        </w:rPr>
        <w:t xml:space="preserve">culminated into economic uncertainty which has been consistently </w:t>
      </w:r>
      <w:r w:rsidR="00104367" w:rsidRPr="008B4D51">
        <w:rPr>
          <w:szCs w:val="24"/>
          <w:lang w:eastAsia="en-GB"/>
        </w:rPr>
        <w:t xml:space="preserve">associated with </w:t>
      </w:r>
      <w:r w:rsidR="007748BB" w:rsidRPr="008B4D51">
        <w:rPr>
          <w:szCs w:val="24"/>
          <w:lang w:eastAsia="en-GB"/>
        </w:rPr>
        <w:t xml:space="preserve">both union formation and fertility </w:t>
      </w:r>
      <w:r w:rsidR="007748BB" w:rsidRPr="008B4D51">
        <w:rPr>
          <w:szCs w:val="24"/>
          <w:lang w:eastAsia="en-GB"/>
        </w:rPr>
        <w:fldChar w:fldCharType="begin">
          <w:fldData xml:space="preserve">PEVuZE5vdGU+PENpdGU+PEF1dGhvcj5WaWdub2xpPC9BdXRob3I+PFllYXI+MjAyMDwvWWVhcj48
UmVjTnVtPjM4NTwvUmVjTnVtPjxEaXNwbGF5VGV4dD4oVmlnbm9saSwgVG9jY2hpb25pIGFuZCBT
YWx2aW5pIDIwMTYsIFZpZ25vbGksIFRvY2NoaW9uaSBhbmQgTWF0dGVpIDIwMjApPC9EaXNwbGF5
VGV4dD48cmVjb3JkPjxyZWMtbnVtYmVyPjM4NTwvcmVjLW51bWJlcj48Zm9yZWlnbi1rZXlzPjxr
ZXkgYXBwPSJFTiIgZGItaWQ9ImRhdGUyZHN0NHZhZTBwZTk1NWt4YTJ0bGE5cHpyeHAwMHA5NSIg
dGltZXN0YW1wPSIxNzE0NTY4NjczIj4zODU8L2tleT48L2ZvcmVpZ24ta2V5cz48cmVmLXR5cGUg
bmFtZT0iSm91cm5hbCBBcnRpY2xlIj4xNzwvcmVmLXR5cGU+PGNvbnRyaWJ1dG9ycz48YXV0aG9y
cz48YXV0aG9yPlZpZ25vbGksIERhbmllbGU8L2F1dGhvcj48YXV0aG9yPlRvY2NoaW9uaSwgVmFs
ZW50aW5hPC9hdXRob3I+PGF1dGhvcj5NYXR0ZWksIEFsZXNzYW5kcmE8L2F1dGhvcj48L2F1dGhv
cnM+PC9jb250cmlidXRvcnM+PHRpdGxlcz48dGl0bGU+VGhlIGltcGFjdCBvZiBqb2IgdW5jZXJ0
YWludHkgb24gZmlyc3QtYmlydGggcG9zdHBvbmVtZW50PC90aXRsZT48c2Vjb25kYXJ5LXRpdGxl
PkFkdmFuY2VzIGluIExpZmUgQ291cnNlIFJlc2VhcmNoPC9zZWNvbmRhcnktdGl0bGU+PC90aXRs
ZXM+PHBlcmlvZGljYWw+PGZ1bGwtdGl0bGU+QWR2YW5jZXMgaW4gTGlmZSBDb3Vyc2UgUmVzZWFy
Y2g8L2Z1bGwtdGl0bGU+PC9wZXJpb2RpY2FsPjxwYWdlcz4xMDAzMDg8L3BhZ2VzPjx2b2x1bWU+
NDU8L3ZvbHVtZT48a2V5d29yZHM+PGtleXdvcmQ+Sm9icyB3aXRoIHVuY2VydGFpbiBjb25kaXRp
b25zPC9rZXl3b3JkPjxrZXl3b3JkPkZpcnN0IGJpcnRoczwva2V5d29yZD48a2V5d29yZD5JdGFs
eTwva2V5d29yZD48a2V5d29yZD5Qb3RlbnRpYWwgb3V0Y29tZSBhcHByb2FjaDwva2V5d29yZD48
a2V5d29yZD5Qcm9wZW5zaXR5IHNjb3JlIG1hdGNoaW5nPC9rZXl3b3JkPjwva2V5d29yZHM+PGRh
dGVzPjx5ZWFyPjIwMjA8L3llYXI+PHB1Yi1kYXRlcz48ZGF0ZT4yMDIwLzA5LzAxLzwvZGF0ZT48
L3B1Yi1kYXRlcz48L2RhdGVzPjxpc2JuPjE1NjktNDkwOTwvaXNibj48dXJscz48cmVsYXRlZC11
cmxzPjx1cmw+aHR0cHM6Ly93d3cuc2NpZW5jZWRpcmVjdC5jb20vc2NpZW5jZS9hcnRpY2xlL3Bp
aS9TMTA0MDI2MDgxODMwMDkyMzwvdXJsPjwvcmVsYXRlZC11cmxzPjwvdXJscz48ZWxlY3Ryb25p
Yy1yZXNvdXJjZS1udW0+aHR0cHM6Ly9kb2kub3JnLzEwLjEwMTYvai5hbGNyLjIwMTkuMTAwMzA4
PC9lbGVjdHJvbmljLXJlc291cmNlLW51bT48L3JlY29yZD48L0NpdGU+PENpdGU+PEF1dGhvcj5W
aWdub2xpPC9BdXRob3I+PFllYXI+MjAxNjwvWWVhcj48UmVjTnVtPjI3NTwvUmVjTnVtPjxyZWNv
cmQ+PHJlYy1udW1iZXI+Mjc1PC9yZWMtbnVtYmVyPjxmb3JlaWduLWtleXM+PGtleSBhcHA9IkVO
IiBkYi1pZD0iZGF0ZTJkc3Q0dmFlMHBlOTU1a3hhMnRsYTlwenJ4cDAwcDk1IiB0aW1lc3RhbXA9
IjE2ODA2MjI2NjgiPjI3NTwva2V5PjwvZm9yZWlnbi1rZXlzPjxyZWYtdHlwZSBuYW1lPSJKb3Vy
bmFsIEFydGljbGUiPjE3PC9yZWYtdHlwZT48Y29udHJpYnV0b3JzPjxhdXRob3JzPjxhdXRob3I+
Vmlnbm9saSwgRGFuaWVsZTwvYXV0aG9yPjxhdXRob3I+VG9jY2hpb25pLCBWYWxlbnRpbmE8L2F1
dGhvcj48YXV0aG9yPlNhbHZpbmksIFNpbHZhbmE8L2F1dGhvcj48L2F1dGhvcnM+PC9jb250cmli
dXRvcnM+PHRpdGxlcz48dGl0bGU+VW5jZXJ0YWluIGxpdmVzJiN4RDtJbnNpZ2h0cyBpbnRvIHRo
ZSByb2xlIG9mIGpvYiBwcmVjYXJpb3VzbmVzcyBpbiB1bmlvbiBmb3JtYXRpb24gaW4gSXRhbHk8
L3RpdGxlPjxzZWNvbmRhcnktdGl0bGU+RGVtb2dyYXBoaWMgUmVzZWFyY2g8L3NlY29uZGFyeS10
aXRsZT48L3RpdGxlcz48cGVyaW9kaWNhbD48ZnVsbC10aXRsZT5EZW1vZ3JhcGhpYyBSZXNlYXJj
aDwvZnVsbC10aXRsZT48L3BlcmlvZGljYWw+PHBhZ2VzPjI1My0yODI8L3BhZ2VzPjx2b2x1bWU+
MzU8L3ZvbHVtZT48ZGF0ZXM+PHllYXI+MjAxNjwveWVhcj48L2RhdGVzPjxwdWJsaXNoZXI+TWF4
LVBsYW5jay1HZXNlbGxzY2hhZnQgenVyIEZvZXJkZXJ1bmcgZGVyIFdpc3NlbnNjaGFmdGVuPC9w
dWJsaXNoZXI+PGlzYm4+MTQzNTk4NzEsIDIzNjM3MDY0PC9pc2JuPjx1cmxzPjwvdXJscz48Y3Vz
dG9tMT5GdWxsIHB1YmxpY2F0aW9uIGRhdGU6IEpVTFkgLSBERUNFTUJFUiAyMDE2PC9jdXN0b20x
PjxyZW1vdGUtZGF0YWJhc2UtbmFtZT5KU1RPUjwvcmVtb3RlLWRhdGFiYXNlLW5hbWU+PC9yZWNv
cmQ+PC9DaXRlPjwvRW5kTm90ZT4A
</w:fldData>
        </w:fldChar>
      </w:r>
      <w:r w:rsidR="00733E6E" w:rsidRPr="008B4D51">
        <w:rPr>
          <w:szCs w:val="24"/>
          <w:lang w:eastAsia="en-GB"/>
        </w:rPr>
        <w:instrText xml:space="preserve"> ADDIN EN.CITE </w:instrText>
      </w:r>
      <w:r w:rsidR="00733E6E" w:rsidRPr="008B4D51">
        <w:rPr>
          <w:szCs w:val="24"/>
          <w:lang w:eastAsia="en-GB"/>
        </w:rPr>
        <w:fldChar w:fldCharType="begin">
          <w:fldData xml:space="preserve">PEVuZE5vdGU+PENpdGU+PEF1dGhvcj5WaWdub2xpPC9BdXRob3I+PFllYXI+MjAyMDwvWWVhcj48
UmVjTnVtPjM4NTwvUmVjTnVtPjxEaXNwbGF5VGV4dD4oVmlnbm9saSwgVG9jY2hpb25pIGFuZCBT
YWx2aW5pIDIwMTYsIFZpZ25vbGksIFRvY2NoaW9uaSBhbmQgTWF0dGVpIDIwMjApPC9EaXNwbGF5
VGV4dD48cmVjb3JkPjxyZWMtbnVtYmVyPjM4NTwvcmVjLW51bWJlcj48Zm9yZWlnbi1rZXlzPjxr
ZXkgYXBwPSJFTiIgZGItaWQ9ImRhdGUyZHN0NHZhZTBwZTk1NWt4YTJ0bGE5cHpyeHAwMHA5NSIg
dGltZXN0YW1wPSIxNzE0NTY4NjczIj4zODU8L2tleT48L2ZvcmVpZ24ta2V5cz48cmVmLXR5cGUg
bmFtZT0iSm91cm5hbCBBcnRpY2xlIj4xNzwvcmVmLXR5cGU+PGNvbnRyaWJ1dG9ycz48YXV0aG9y
cz48YXV0aG9yPlZpZ25vbGksIERhbmllbGU8L2F1dGhvcj48YXV0aG9yPlRvY2NoaW9uaSwgVmFs
ZW50aW5hPC9hdXRob3I+PGF1dGhvcj5NYXR0ZWksIEFsZXNzYW5kcmE8L2F1dGhvcj48L2F1dGhv
cnM+PC9jb250cmlidXRvcnM+PHRpdGxlcz48dGl0bGU+VGhlIGltcGFjdCBvZiBqb2IgdW5jZXJ0
YWludHkgb24gZmlyc3QtYmlydGggcG9zdHBvbmVtZW50PC90aXRsZT48c2Vjb25kYXJ5LXRpdGxl
PkFkdmFuY2VzIGluIExpZmUgQ291cnNlIFJlc2VhcmNoPC9zZWNvbmRhcnktdGl0bGU+PC90aXRs
ZXM+PHBlcmlvZGljYWw+PGZ1bGwtdGl0bGU+QWR2YW5jZXMgaW4gTGlmZSBDb3Vyc2UgUmVzZWFy
Y2g8L2Z1bGwtdGl0bGU+PC9wZXJpb2RpY2FsPjxwYWdlcz4xMDAzMDg8L3BhZ2VzPjx2b2x1bWU+
NDU8L3ZvbHVtZT48a2V5d29yZHM+PGtleXdvcmQ+Sm9icyB3aXRoIHVuY2VydGFpbiBjb25kaXRp
b25zPC9rZXl3b3JkPjxrZXl3b3JkPkZpcnN0IGJpcnRoczwva2V5d29yZD48a2V5d29yZD5JdGFs
eTwva2V5d29yZD48a2V5d29yZD5Qb3RlbnRpYWwgb3V0Y29tZSBhcHByb2FjaDwva2V5d29yZD48
a2V5d29yZD5Qcm9wZW5zaXR5IHNjb3JlIG1hdGNoaW5nPC9rZXl3b3JkPjwva2V5d29yZHM+PGRh
dGVzPjx5ZWFyPjIwMjA8L3llYXI+PHB1Yi1kYXRlcz48ZGF0ZT4yMDIwLzA5LzAxLzwvZGF0ZT48
L3B1Yi1kYXRlcz48L2RhdGVzPjxpc2JuPjE1NjktNDkwOTwvaXNibj48dXJscz48cmVsYXRlZC11
cmxzPjx1cmw+aHR0cHM6Ly93d3cuc2NpZW5jZWRpcmVjdC5jb20vc2NpZW5jZS9hcnRpY2xlL3Bp
aS9TMTA0MDI2MDgxODMwMDkyMzwvdXJsPjwvcmVsYXRlZC11cmxzPjwvdXJscz48ZWxlY3Ryb25p
Yy1yZXNvdXJjZS1udW0+aHR0cHM6Ly9kb2kub3JnLzEwLjEwMTYvai5hbGNyLjIwMTkuMTAwMzA4
PC9lbGVjdHJvbmljLXJlc291cmNlLW51bT48L3JlY29yZD48L0NpdGU+PENpdGU+PEF1dGhvcj5W
aWdub2xpPC9BdXRob3I+PFllYXI+MjAxNjwvWWVhcj48UmVjTnVtPjI3NTwvUmVjTnVtPjxyZWNv
cmQ+PHJlYy1udW1iZXI+Mjc1PC9yZWMtbnVtYmVyPjxmb3JlaWduLWtleXM+PGtleSBhcHA9IkVO
IiBkYi1pZD0iZGF0ZTJkc3Q0dmFlMHBlOTU1a3hhMnRsYTlwenJ4cDAwcDk1IiB0aW1lc3RhbXA9
IjE2ODA2MjI2NjgiPjI3NTwva2V5PjwvZm9yZWlnbi1rZXlzPjxyZWYtdHlwZSBuYW1lPSJKb3Vy
bmFsIEFydGljbGUiPjE3PC9yZWYtdHlwZT48Y29udHJpYnV0b3JzPjxhdXRob3JzPjxhdXRob3I+
Vmlnbm9saSwgRGFuaWVsZTwvYXV0aG9yPjxhdXRob3I+VG9jY2hpb25pLCBWYWxlbnRpbmE8L2F1
dGhvcj48YXV0aG9yPlNhbHZpbmksIFNpbHZhbmE8L2F1dGhvcj48L2F1dGhvcnM+PC9jb250cmli
dXRvcnM+PHRpdGxlcz48dGl0bGU+VW5jZXJ0YWluIGxpdmVzJiN4RDtJbnNpZ2h0cyBpbnRvIHRo
ZSByb2xlIG9mIGpvYiBwcmVjYXJpb3VzbmVzcyBpbiB1bmlvbiBmb3JtYXRpb24gaW4gSXRhbHk8
L3RpdGxlPjxzZWNvbmRhcnktdGl0bGU+RGVtb2dyYXBoaWMgUmVzZWFyY2g8L3NlY29uZGFyeS10
aXRsZT48L3RpdGxlcz48cGVyaW9kaWNhbD48ZnVsbC10aXRsZT5EZW1vZ3JhcGhpYyBSZXNlYXJj
aDwvZnVsbC10aXRsZT48L3BlcmlvZGljYWw+PHBhZ2VzPjI1My0yODI8L3BhZ2VzPjx2b2x1bWU+
MzU8L3ZvbHVtZT48ZGF0ZXM+PHllYXI+MjAxNjwveWVhcj48L2RhdGVzPjxwdWJsaXNoZXI+TWF4
LVBsYW5jay1HZXNlbGxzY2hhZnQgenVyIEZvZXJkZXJ1bmcgZGVyIFdpc3NlbnNjaGFmdGVuPC9w
dWJsaXNoZXI+PGlzYm4+MTQzNTk4NzEsIDIzNjM3MDY0PC9pc2JuPjx1cmxzPjwvdXJscz48Y3Vz
dG9tMT5GdWxsIHB1YmxpY2F0aW9uIGRhdGU6IEpVTFkgLSBERUNFTUJFUiAyMDE2PC9jdXN0b20x
PjxyZW1vdGUtZGF0YWJhc2UtbmFtZT5KU1RPUjwvcmVtb3RlLWRhdGFiYXNlLW5hbWU+PC9yZWNv
cmQ+PC9DaXRlPjwvRW5kTm90ZT4A
</w:fldData>
        </w:fldChar>
      </w:r>
      <w:r w:rsidR="00733E6E" w:rsidRPr="008B4D51">
        <w:rPr>
          <w:szCs w:val="24"/>
          <w:lang w:eastAsia="en-GB"/>
        </w:rPr>
        <w:instrText xml:space="preserve"> ADDIN EN.CITE.DATA </w:instrText>
      </w:r>
      <w:r w:rsidR="00733E6E" w:rsidRPr="008B4D51">
        <w:rPr>
          <w:szCs w:val="24"/>
          <w:lang w:eastAsia="en-GB"/>
        </w:rPr>
      </w:r>
      <w:r w:rsidR="00733E6E" w:rsidRPr="008B4D51">
        <w:rPr>
          <w:szCs w:val="24"/>
          <w:lang w:eastAsia="en-GB"/>
        </w:rPr>
        <w:fldChar w:fldCharType="end"/>
      </w:r>
      <w:r w:rsidR="007748BB" w:rsidRPr="008B4D51">
        <w:rPr>
          <w:szCs w:val="24"/>
          <w:lang w:eastAsia="en-GB"/>
        </w:rPr>
      </w:r>
      <w:r w:rsidR="007748BB" w:rsidRPr="008B4D51">
        <w:rPr>
          <w:szCs w:val="24"/>
          <w:lang w:eastAsia="en-GB"/>
        </w:rPr>
        <w:fldChar w:fldCharType="separate"/>
      </w:r>
      <w:r w:rsidR="00733E6E" w:rsidRPr="008B4D51">
        <w:rPr>
          <w:noProof/>
          <w:szCs w:val="24"/>
          <w:lang w:eastAsia="en-GB"/>
        </w:rPr>
        <w:t>(Vignoli, Tocchioni and Salvini 2016, Vignoli, Tocchioni and Mattei 2020)</w:t>
      </w:r>
      <w:r w:rsidR="007748BB" w:rsidRPr="008B4D51">
        <w:rPr>
          <w:szCs w:val="24"/>
          <w:lang w:eastAsia="en-GB"/>
        </w:rPr>
        <w:fldChar w:fldCharType="end"/>
      </w:r>
      <w:r w:rsidR="007748BB" w:rsidRPr="008B4D51">
        <w:rPr>
          <w:szCs w:val="24"/>
          <w:lang w:eastAsia="en-GB"/>
        </w:rPr>
        <w:t xml:space="preserve">.  </w:t>
      </w:r>
      <w:r w:rsidRPr="008B4D51">
        <w:rPr>
          <w:szCs w:val="24"/>
          <w:lang w:eastAsia="en-GB"/>
        </w:rPr>
        <w:t xml:space="preserve">For such regimes, there are typically </w:t>
      </w:r>
      <w:r w:rsidR="00EB2819" w:rsidRPr="008B4D51">
        <w:rPr>
          <w:szCs w:val="24"/>
          <w:lang w:eastAsia="en-GB"/>
        </w:rPr>
        <w:t>more rigid gender norms,</w:t>
      </w:r>
      <w:r w:rsidR="00B243FE" w:rsidRPr="008B4D51">
        <w:rPr>
          <w:szCs w:val="24"/>
          <w:lang w:eastAsia="en-GB"/>
        </w:rPr>
        <w:t xml:space="preserve"> </w:t>
      </w:r>
      <w:r w:rsidRPr="008B4D51">
        <w:rPr>
          <w:szCs w:val="24"/>
        </w:rPr>
        <w:t>low maternal full-time employment rates,</w:t>
      </w:r>
      <w:r w:rsidRPr="008B4D51">
        <w:rPr>
          <w:szCs w:val="24"/>
          <w:lang w:eastAsia="en-GB"/>
        </w:rPr>
        <w:t xml:space="preserve"> </w:t>
      </w:r>
      <w:r w:rsidR="00B243FE" w:rsidRPr="008B4D51">
        <w:rPr>
          <w:szCs w:val="24"/>
          <w:lang w:eastAsia="en-GB"/>
        </w:rPr>
        <w:t xml:space="preserve">strong </w:t>
      </w:r>
      <w:r w:rsidR="001B76D5" w:rsidRPr="008B4D51">
        <w:rPr>
          <w:szCs w:val="24"/>
          <w:lang w:eastAsia="en-GB"/>
        </w:rPr>
        <w:t>family-</w:t>
      </w:r>
      <w:r w:rsidR="00B243FE" w:rsidRPr="008B4D51">
        <w:rPr>
          <w:szCs w:val="24"/>
          <w:lang w:eastAsia="en-GB"/>
        </w:rPr>
        <w:t>centric values (</w:t>
      </w:r>
      <w:r w:rsidR="005F332E" w:rsidRPr="008B4D51">
        <w:rPr>
          <w:szCs w:val="24"/>
          <w:lang w:eastAsia="en-GB"/>
        </w:rPr>
        <w:t>i.e.,</w:t>
      </w:r>
      <w:r w:rsidR="00B243FE" w:rsidRPr="008B4D51">
        <w:rPr>
          <w:szCs w:val="24"/>
          <w:lang w:eastAsia="en-GB"/>
        </w:rPr>
        <w:t xml:space="preserve"> home leaving at later ages)</w:t>
      </w:r>
      <w:r w:rsidRPr="008B4D51">
        <w:rPr>
          <w:szCs w:val="24"/>
          <w:lang w:eastAsia="en-GB"/>
        </w:rPr>
        <w:t>,</w:t>
      </w:r>
      <w:r w:rsidR="00FC0927" w:rsidRPr="008B4D51">
        <w:rPr>
          <w:szCs w:val="24"/>
          <w:lang w:eastAsia="en-GB"/>
        </w:rPr>
        <w:t xml:space="preserve"> </w:t>
      </w:r>
      <w:r w:rsidRPr="008B4D51">
        <w:rPr>
          <w:szCs w:val="24"/>
          <w:lang w:eastAsia="en-GB"/>
        </w:rPr>
        <w:t>h</w:t>
      </w:r>
      <w:r w:rsidR="00B243FE" w:rsidRPr="008B4D51">
        <w:rPr>
          <w:szCs w:val="24"/>
          <w:lang w:eastAsia="en-GB"/>
        </w:rPr>
        <w:t>igher valuation of religious traditions</w:t>
      </w:r>
      <w:r w:rsidRPr="008B4D51">
        <w:rPr>
          <w:szCs w:val="24"/>
          <w:lang w:eastAsia="en-GB"/>
        </w:rPr>
        <w:t>,</w:t>
      </w:r>
      <w:r w:rsidR="00FC0927" w:rsidRPr="008B4D51">
        <w:rPr>
          <w:szCs w:val="24"/>
          <w:lang w:eastAsia="en-GB"/>
        </w:rPr>
        <w:t xml:space="preserve"> </w:t>
      </w:r>
      <w:r w:rsidRPr="008B4D51">
        <w:rPr>
          <w:szCs w:val="24"/>
          <w:lang w:eastAsia="en-GB"/>
        </w:rPr>
        <w:t xml:space="preserve">and ultimately </w:t>
      </w:r>
      <w:r w:rsidR="00FC0927" w:rsidRPr="008B4D51">
        <w:rPr>
          <w:szCs w:val="24"/>
          <w:lang w:eastAsia="en-GB"/>
        </w:rPr>
        <w:t>a stronger reliance on marriage and family for security</w:t>
      </w:r>
      <w:r w:rsidR="00EB2819" w:rsidRPr="008B4D51">
        <w:rPr>
          <w:szCs w:val="24"/>
          <w:lang w:eastAsia="en-GB"/>
        </w:rPr>
        <w:t xml:space="preserve">. </w:t>
      </w:r>
      <w:r w:rsidR="00FC0927" w:rsidRPr="008B4D51">
        <w:rPr>
          <w:szCs w:val="24"/>
          <w:lang w:eastAsia="en-GB"/>
        </w:rPr>
        <w:t xml:space="preserve">Because of this, </w:t>
      </w:r>
      <w:r w:rsidR="00EB2819" w:rsidRPr="008B4D51">
        <w:rPr>
          <w:szCs w:val="24"/>
          <w:lang w:eastAsia="en-GB"/>
        </w:rPr>
        <w:t xml:space="preserve">marriage </w:t>
      </w:r>
      <w:r w:rsidR="00EB2819" w:rsidRPr="008B4D51">
        <w:rPr>
          <w:szCs w:val="24"/>
          <w:lang w:eastAsia="en-GB"/>
        </w:rPr>
        <w:lastRenderedPageBreak/>
        <w:t>and childbearing remain strongly linked</w:t>
      </w:r>
      <w:r w:rsidR="001B76D5" w:rsidRPr="008B4D51">
        <w:rPr>
          <w:szCs w:val="24"/>
          <w:lang w:eastAsia="en-GB"/>
        </w:rPr>
        <w:t>,</w:t>
      </w:r>
      <w:r w:rsidR="00EB2819" w:rsidRPr="008B4D51">
        <w:rPr>
          <w:szCs w:val="24"/>
          <w:lang w:eastAsia="en-GB"/>
        </w:rPr>
        <w:t xml:space="preserve"> and </w:t>
      </w:r>
      <w:r w:rsidR="00FC0927" w:rsidRPr="008B4D51">
        <w:rPr>
          <w:szCs w:val="24"/>
          <w:lang w:eastAsia="en-GB"/>
        </w:rPr>
        <w:t>postponement of marriage has also led to postponement of childbearing and very low fertility.</w:t>
      </w:r>
      <w:r w:rsidR="00B64673" w:rsidRPr="008B4D51">
        <w:rPr>
          <w:szCs w:val="24"/>
          <w:lang w:eastAsia="en-GB"/>
        </w:rPr>
        <w:t xml:space="preserve"> </w:t>
      </w:r>
      <w:r w:rsidRPr="008B4D51">
        <w:rPr>
          <w:szCs w:val="24"/>
          <w:lang w:eastAsia="en-GB"/>
        </w:rPr>
        <w:t>S</w:t>
      </w:r>
      <w:r w:rsidR="00895782" w:rsidRPr="008B4D51">
        <w:rPr>
          <w:szCs w:val="24"/>
          <w:lang w:eastAsia="en-GB"/>
        </w:rPr>
        <w:t>upport for lone parents from the state is weak and</w:t>
      </w:r>
      <w:r w:rsidRPr="008B4D51">
        <w:rPr>
          <w:szCs w:val="24"/>
          <w:lang w:eastAsia="en-GB"/>
        </w:rPr>
        <w:t xml:space="preserve"> in the event of divorce,</w:t>
      </w:r>
      <w:r w:rsidR="00895782" w:rsidRPr="008B4D51">
        <w:rPr>
          <w:szCs w:val="24"/>
          <w:lang w:eastAsia="en-GB"/>
        </w:rPr>
        <w:t xml:space="preserve"> </w:t>
      </w:r>
      <w:r w:rsidRPr="008B4D51">
        <w:rPr>
          <w:szCs w:val="24"/>
          <w:lang w:eastAsia="en-GB"/>
        </w:rPr>
        <w:t>spousal and child support are expected from the economically stronger party.</w:t>
      </w:r>
      <w:r w:rsidR="00B64673" w:rsidRPr="008B4D51">
        <w:rPr>
          <w:szCs w:val="24"/>
          <w:lang w:eastAsia="en-GB"/>
        </w:rPr>
        <w:t xml:space="preserve"> </w:t>
      </w:r>
      <w:r w:rsidR="006544CD" w:rsidRPr="008B4D51">
        <w:rPr>
          <w:szCs w:val="24"/>
          <w:lang w:eastAsia="en-GB"/>
        </w:rPr>
        <w:t>Multi</w:t>
      </w:r>
      <w:r w:rsidR="00CF5C7A" w:rsidRPr="008B4D51">
        <w:rPr>
          <w:szCs w:val="24"/>
          <w:lang w:eastAsia="en-GB"/>
        </w:rPr>
        <w:t>-</w:t>
      </w:r>
      <w:r w:rsidR="006544CD" w:rsidRPr="008B4D51">
        <w:rPr>
          <w:szCs w:val="24"/>
          <w:lang w:eastAsia="en-GB"/>
        </w:rPr>
        <w:t>partner fertility</w:t>
      </w:r>
      <w:r w:rsidR="00CF5C7A" w:rsidRPr="008B4D51">
        <w:rPr>
          <w:szCs w:val="24"/>
          <w:lang w:eastAsia="en-GB"/>
        </w:rPr>
        <w:t xml:space="preserve"> – and therefore, higher order births</w:t>
      </w:r>
      <w:r w:rsidRPr="008B4D51">
        <w:rPr>
          <w:szCs w:val="24"/>
          <w:lang w:eastAsia="en-GB"/>
        </w:rPr>
        <w:t xml:space="preserve"> –</w:t>
      </w:r>
      <w:r w:rsidR="00CF5C7A" w:rsidRPr="008B4D51">
        <w:rPr>
          <w:szCs w:val="24"/>
          <w:lang w:eastAsia="en-GB"/>
        </w:rPr>
        <w:t xml:space="preserve"> </w:t>
      </w:r>
      <w:r w:rsidR="006544CD" w:rsidRPr="008B4D51">
        <w:rPr>
          <w:szCs w:val="24"/>
          <w:lang w:eastAsia="en-GB"/>
        </w:rPr>
        <w:t xml:space="preserve">in Italy and Spain is also much less </w:t>
      </w:r>
      <w:r w:rsidR="00CF5C7A" w:rsidRPr="008B4D51">
        <w:rPr>
          <w:szCs w:val="24"/>
          <w:lang w:eastAsia="en-GB"/>
        </w:rPr>
        <w:t xml:space="preserve">common </w:t>
      </w:r>
      <w:r w:rsidR="0016458C" w:rsidRPr="008B4D51">
        <w:rPr>
          <w:szCs w:val="24"/>
          <w:lang w:eastAsia="en-GB"/>
        </w:rPr>
        <w:t>since</w:t>
      </w:r>
      <w:r w:rsidR="001B76D5" w:rsidRPr="008B4D51">
        <w:rPr>
          <w:szCs w:val="24"/>
          <w:lang w:eastAsia="en-GB"/>
        </w:rPr>
        <w:t xml:space="preserve"> the</w:t>
      </w:r>
      <w:r w:rsidR="006544CD" w:rsidRPr="008B4D51">
        <w:rPr>
          <w:szCs w:val="24"/>
          <w:lang w:eastAsia="en-GB"/>
        </w:rPr>
        <w:t xml:space="preserve"> </w:t>
      </w:r>
      <w:r w:rsidR="00895782" w:rsidRPr="008B4D51">
        <w:rPr>
          <w:szCs w:val="24"/>
          <w:lang w:eastAsia="en-GB"/>
        </w:rPr>
        <w:t xml:space="preserve">obligation </w:t>
      </w:r>
      <w:r w:rsidR="00CF5C7A" w:rsidRPr="008B4D51">
        <w:rPr>
          <w:szCs w:val="24"/>
          <w:lang w:eastAsia="en-GB"/>
        </w:rPr>
        <w:t xml:space="preserve">of spousal maintenance </w:t>
      </w:r>
      <w:r w:rsidR="00895782" w:rsidRPr="008B4D51">
        <w:rPr>
          <w:szCs w:val="24"/>
          <w:lang w:eastAsia="en-GB"/>
        </w:rPr>
        <w:t>after divorce</w:t>
      </w:r>
      <w:r w:rsidR="001B76D5" w:rsidRPr="008B4D51">
        <w:rPr>
          <w:szCs w:val="24"/>
          <w:lang w:eastAsia="en-GB"/>
        </w:rPr>
        <w:t xml:space="preserve"> makes re-partnering difficult</w:t>
      </w:r>
      <w:r w:rsidR="00895782" w:rsidRPr="008B4D51">
        <w:rPr>
          <w:szCs w:val="24"/>
          <w:lang w:eastAsia="en-GB"/>
        </w:rPr>
        <w:t xml:space="preserve"> </w:t>
      </w:r>
      <w:r w:rsidR="000707F7" w:rsidRPr="008B4D51">
        <w:rPr>
          <w:szCs w:val="24"/>
          <w:lang w:eastAsia="en-GB"/>
        </w:rPr>
        <w:fldChar w:fldCharType="begin"/>
      </w:r>
      <w:r w:rsidR="00733E6E" w:rsidRPr="008B4D51">
        <w:rPr>
          <w:szCs w:val="24"/>
          <w:lang w:eastAsia="en-GB"/>
        </w:rPr>
        <w:instrText xml:space="preserve"> ADDIN EN.CITE &lt;EndNote&gt;&lt;Cite&gt;&lt;Author&gt;Kreyenfeld&lt;/Author&gt;&lt;Year&gt;2017&lt;/Year&gt;&lt;RecNum&gt;138&lt;/RecNum&gt;&lt;DisplayText&gt;(Kreyenfeld, Geisler et al. 2017)&lt;/DisplayText&gt;&lt;record&gt;&lt;rec-number&gt;138&lt;/rec-number&gt;&lt;foreign-keys&gt;&lt;key app="EN" db-id="date2dst4vae0pe955kxa2tla9pzrxp00p95" timestamp="1665058464"&gt;138&lt;/key&gt;&lt;/foreign-keys&gt;&lt;ref-type name="Journal Article"&gt;17&lt;/ref-type&gt;&lt;contributors&gt;&lt;authors&gt;&lt;author&gt;Kreyenfeld, Michaela&lt;/author&gt;&lt;author&gt;Geisler, Esther&lt;/author&gt;&lt;author&gt;Castro Martín, Teresa&lt;/author&gt;&lt;author&gt;Hannemann, Tina&lt;/author&gt;&lt;author&gt;Heintz-Martin, Valerie&lt;/author&gt;&lt;author&gt;Jalovaara, Marika&lt;/author&gt;&lt;author&gt;Kulu, Hill&lt;/author&gt;&lt;author&gt;Meggiolaro, Silvia&lt;/author&gt;&lt;author&gt;Mortelmans, Prof Dimitri&lt;/author&gt;&lt;author&gt;Pasteels, Inge&lt;/author&gt;&lt;author&gt;Seiz, Marta&lt;/author&gt;&lt;author&gt;Solaz, Anne&lt;/author&gt;&lt;/authors&gt;&lt;/contributors&gt;&lt;titles&gt;&lt;title&gt;Social policies, separation, and second birth spacing in Western Europe&lt;/title&gt;&lt;secondary-title&gt;Demographic Research&lt;/secondary-title&gt;&lt;/titles&gt;&lt;periodical&gt;&lt;full-title&gt;Demographic Research&lt;/full-title&gt;&lt;/periodical&gt;&lt;pages&gt;1245-1274&lt;/pages&gt;&lt;volume&gt;S21&lt;/volume&gt;&lt;number&gt;37&lt;/number&gt;&lt;dates&gt;&lt;year&gt;2017&lt;/year&gt;&lt;/dates&gt;&lt;isbn&gt;1435-9871&lt;/isbn&gt;&lt;urls&gt;&lt;related-urls&gt;&lt;url&gt;https://www.demographic-research.org/special/21/37/&lt;/url&gt;&lt;url&gt;https://www.demographic-research.org/special/21/37/s21-37.pdf&lt;/url&gt;&lt;/related-urls&gt;&lt;/urls&gt;&lt;/record&gt;&lt;/Cite&gt;&lt;/EndNote&gt;</w:instrText>
      </w:r>
      <w:r w:rsidR="000707F7" w:rsidRPr="008B4D51">
        <w:rPr>
          <w:szCs w:val="24"/>
          <w:lang w:eastAsia="en-GB"/>
        </w:rPr>
        <w:fldChar w:fldCharType="separate"/>
      </w:r>
      <w:r w:rsidR="00733E6E" w:rsidRPr="008B4D51">
        <w:rPr>
          <w:noProof/>
          <w:szCs w:val="24"/>
          <w:lang w:eastAsia="en-GB"/>
        </w:rPr>
        <w:t>(Kreyenfeld, Geisler et al. 2017)</w:t>
      </w:r>
      <w:r w:rsidR="000707F7" w:rsidRPr="008B4D51">
        <w:rPr>
          <w:szCs w:val="24"/>
          <w:lang w:eastAsia="en-GB"/>
        </w:rPr>
        <w:fldChar w:fldCharType="end"/>
      </w:r>
      <w:r w:rsidR="000707F7" w:rsidRPr="008B4D51">
        <w:rPr>
          <w:szCs w:val="24"/>
          <w:lang w:eastAsia="en-GB"/>
        </w:rPr>
        <w:t>.</w:t>
      </w:r>
      <w:r w:rsidR="00B64673" w:rsidRPr="008B4D51">
        <w:rPr>
          <w:color w:val="FF0000"/>
          <w:szCs w:val="24"/>
          <w:lang w:eastAsia="en-GB"/>
        </w:rPr>
        <w:t xml:space="preserve"> </w:t>
      </w:r>
      <w:r w:rsidR="00EA04C8" w:rsidRPr="008B4D51">
        <w:rPr>
          <w:color w:val="FF0000"/>
          <w:szCs w:val="24"/>
          <w:lang w:eastAsia="en-GB"/>
        </w:rPr>
        <w:t xml:space="preserve"> </w:t>
      </w:r>
    </w:p>
    <w:p w14:paraId="61DD741F" w14:textId="3BBD5356" w:rsidR="00B243FE" w:rsidRPr="008B4D51" w:rsidRDefault="00B243FE" w:rsidP="00BD21F7">
      <w:pPr>
        <w:spacing w:line="480" w:lineRule="auto"/>
        <w:rPr>
          <w:color w:val="FF0000"/>
          <w:szCs w:val="24"/>
        </w:rPr>
      </w:pPr>
      <w:r w:rsidRPr="008B4D51">
        <w:rPr>
          <w:szCs w:val="24"/>
          <w:lang w:eastAsia="en-GB"/>
        </w:rPr>
        <w:t xml:space="preserve">The importance of the state context </w:t>
      </w:r>
      <w:r w:rsidR="008B38F8" w:rsidRPr="008B4D51">
        <w:rPr>
          <w:szCs w:val="24"/>
          <w:lang w:eastAsia="en-GB"/>
        </w:rPr>
        <w:t>becomes</w:t>
      </w:r>
      <w:r w:rsidRPr="008B4D51">
        <w:rPr>
          <w:szCs w:val="24"/>
          <w:lang w:eastAsia="en-GB"/>
        </w:rPr>
        <w:t xml:space="preserve"> especially </w:t>
      </w:r>
      <w:r w:rsidR="00F31FA3" w:rsidRPr="008B4D51">
        <w:rPr>
          <w:szCs w:val="24"/>
          <w:lang w:eastAsia="en-GB"/>
        </w:rPr>
        <w:t xml:space="preserve">clear </w:t>
      </w:r>
      <w:r w:rsidRPr="008B4D51">
        <w:rPr>
          <w:szCs w:val="24"/>
          <w:lang w:eastAsia="en-GB"/>
        </w:rPr>
        <w:t>when there are dramatic regime changes</w:t>
      </w:r>
      <w:r w:rsidR="00351161" w:rsidRPr="008B4D51">
        <w:rPr>
          <w:szCs w:val="24"/>
          <w:lang w:eastAsia="en-GB"/>
        </w:rPr>
        <w:t>.</w:t>
      </w:r>
      <w:r w:rsidR="00B64673" w:rsidRPr="008B4D51">
        <w:rPr>
          <w:szCs w:val="24"/>
          <w:lang w:eastAsia="en-GB"/>
        </w:rPr>
        <w:t xml:space="preserve"> </w:t>
      </w:r>
      <w:r w:rsidR="00635AA1" w:rsidRPr="008B4D51">
        <w:rPr>
          <w:szCs w:val="24"/>
          <w:lang w:eastAsia="en-GB"/>
        </w:rPr>
        <w:t>In</w:t>
      </w:r>
      <w:r w:rsidRPr="008B4D51">
        <w:rPr>
          <w:szCs w:val="24"/>
          <w:lang w:eastAsia="en-GB"/>
        </w:rPr>
        <w:t xml:space="preserve"> East Germany, the </w:t>
      </w:r>
      <w:r w:rsidR="00635AA1" w:rsidRPr="008B4D51">
        <w:rPr>
          <w:szCs w:val="24"/>
          <w:lang w:eastAsia="en-GB"/>
        </w:rPr>
        <w:t>fall</w:t>
      </w:r>
      <w:r w:rsidR="004758DA" w:rsidRPr="008B4D51">
        <w:rPr>
          <w:szCs w:val="24"/>
          <w:lang w:eastAsia="en-GB"/>
        </w:rPr>
        <w:t xml:space="preserve"> of the socialist state</w:t>
      </w:r>
      <w:r w:rsidRPr="008B4D51">
        <w:rPr>
          <w:szCs w:val="24"/>
          <w:lang w:eastAsia="en-GB"/>
        </w:rPr>
        <w:t xml:space="preserve"> d</w:t>
      </w:r>
      <w:r w:rsidR="000579CA" w:rsidRPr="008B4D51">
        <w:rPr>
          <w:szCs w:val="24"/>
          <w:lang w:eastAsia="en-GB"/>
        </w:rPr>
        <w:t>is</w:t>
      </w:r>
      <w:r w:rsidRPr="008B4D51">
        <w:rPr>
          <w:szCs w:val="24"/>
          <w:lang w:eastAsia="en-GB"/>
        </w:rPr>
        <w:t>incentivized marriage</w:t>
      </w:r>
      <w:r w:rsidR="0016458C" w:rsidRPr="008B4D51">
        <w:rPr>
          <w:szCs w:val="24"/>
          <w:lang w:eastAsia="en-GB"/>
        </w:rPr>
        <w:t xml:space="preserve"> </w:t>
      </w:r>
      <w:r w:rsidR="004E12D8" w:rsidRPr="008B4D51">
        <w:rPr>
          <w:szCs w:val="24"/>
          <w:lang w:eastAsia="en-GB"/>
        </w:rPr>
        <w:fldChar w:fldCharType="begin"/>
      </w:r>
      <w:r w:rsidR="00733E6E" w:rsidRPr="008B4D51">
        <w:rPr>
          <w:szCs w:val="24"/>
          <w:lang w:eastAsia="en-GB"/>
        </w:rPr>
        <w:instrText xml:space="preserve"> ADDIN EN.CITE &lt;EndNote&gt;&lt;Cite&gt;&lt;Author&gt;Klärner&lt;/Author&gt;&lt;Year&gt;2015&lt;/Year&gt;&lt;RecNum&gt;205&lt;/RecNum&gt;&lt;DisplayText&gt;(Klärner 2015)&lt;/DisplayText&gt;&lt;record&gt;&lt;rec-number&gt;205&lt;/rec-number&gt;&lt;foreign-keys&gt;&lt;key app="EN" db-id="date2dst4vae0pe955kxa2tla9pzrxp00p95" timestamp="1665058566"&gt;205&lt;/key&gt;&lt;/foreign-keys&gt;&lt;ref-type name="Journal Article"&gt;17&lt;/ref-type&gt;&lt;contributors&gt;&lt;authors&gt;&lt;author&gt;Klärner, Andreas&lt;/author&gt;&lt;/authors&gt;&lt;/contributors&gt;&lt;titles&gt;&lt;title&gt;The low importance of marriage in eastern Germany - social norms and the role of peoples’ perceptions of the past&lt;/title&gt;&lt;secondary-title&gt;Demographic Research&lt;/secondary-title&gt;&lt;/titles&gt;&lt;periodical&gt;&lt;full-title&gt;Demographic Research&lt;/full-title&gt;&lt;/periodical&gt;&lt;pages&gt;239-272&lt;/pages&gt;&lt;volume&gt;S17&lt;/volume&gt;&lt;number&gt;9&lt;/number&gt;&lt;dates&gt;&lt;year&gt;2015&lt;/year&gt;&lt;/dates&gt;&lt;isbn&gt;1435-9871&lt;/isbn&gt;&lt;urls&gt;&lt;related-urls&gt;&lt;url&gt;https://www.demographic-research.org/special/17/9/&lt;/url&gt;&lt;url&gt;https://www.demographic-research.org/special/17/9/s17-9.pdf&lt;/url&gt;&lt;/related-urls&gt;&lt;/urls&gt;&lt;/record&gt;&lt;/Cite&gt;&lt;/EndNote&gt;</w:instrText>
      </w:r>
      <w:r w:rsidR="004E12D8" w:rsidRPr="008B4D51">
        <w:rPr>
          <w:szCs w:val="24"/>
          <w:lang w:eastAsia="en-GB"/>
        </w:rPr>
        <w:fldChar w:fldCharType="separate"/>
      </w:r>
      <w:r w:rsidR="00733E6E" w:rsidRPr="008B4D51">
        <w:rPr>
          <w:noProof/>
          <w:szCs w:val="24"/>
          <w:lang w:eastAsia="en-GB"/>
        </w:rPr>
        <w:t>(Klärner 2015)</w:t>
      </w:r>
      <w:r w:rsidR="004E12D8" w:rsidRPr="008B4D51">
        <w:rPr>
          <w:szCs w:val="24"/>
          <w:lang w:eastAsia="en-GB"/>
        </w:rPr>
        <w:fldChar w:fldCharType="end"/>
      </w:r>
      <w:r w:rsidR="0016458C" w:rsidRPr="008B4D51">
        <w:rPr>
          <w:szCs w:val="24"/>
          <w:lang w:eastAsia="en-GB"/>
        </w:rPr>
        <w:t>,</w:t>
      </w:r>
      <w:r w:rsidR="004E12D8" w:rsidRPr="008B4D51">
        <w:rPr>
          <w:szCs w:val="24"/>
          <w:lang w:eastAsia="en-GB"/>
        </w:rPr>
        <w:t xml:space="preserve"> </w:t>
      </w:r>
      <w:r w:rsidR="00635AA1" w:rsidRPr="008B4D51">
        <w:rPr>
          <w:szCs w:val="24"/>
          <w:lang w:eastAsia="en-GB"/>
        </w:rPr>
        <w:t xml:space="preserve">resulting in </w:t>
      </w:r>
      <w:r w:rsidRPr="008B4D51">
        <w:rPr>
          <w:szCs w:val="24"/>
          <w:lang w:eastAsia="en-GB"/>
        </w:rPr>
        <w:t xml:space="preserve">lower marriage rates and a higher share of nonmarital childbearing compared with West Germany </w:t>
      </w:r>
      <w:r w:rsidR="004E12D8" w:rsidRPr="008B4D51">
        <w:rPr>
          <w:szCs w:val="24"/>
          <w:lang w:eastAsia="en-GB"/>
        </w:rPr>
        <w:fldChar w:fldCharType="begin"/>
      </w:r>
      <w:r w:rsidR="00733E6E" w:rsidRPr="008B4D51">
        <w:rPr>
          <w:szCs w:val="24"/>
          <w:lang w:eastAsia="en-GB"/>
        </w:rPr>
        <w:instrText xml:space="preserve"> ADDIN EN.CITE &lt;EndNote&gt;&lt;Cite&gt;&lt;Author&gt;Jalovaara&lt;/Author&gt;&lt;Year&gt;2020&lt;/Year&gt;&lt;RecNum&gt;206&lt;/RecNum&gt;&lt;DisplayText&gt;(Jalovaara and Kreyenfeld 2020)&lt;/DisplayText&gt;&lt;record&gt;&lt;rec-number&gt;206&lt;/rec-number&gt;&lt;foreign-keys&gt;&lt;key app="EN" db-id="date2dst4vae0pe955kxa2tla9pzrxp00p95" timestamp="1665058567"&gt;206&lt;/key&gt;&lt;/foreign-keys&gt;&lt;ref-type name="Book Section"&gt;5&lt;/ref-type&gt;&lt;contributors&gt;&lt;authors&gt;&lt;author&gt;Jalovaara, Marika&lt;/author&gt;&lt;author&gt;Kreyenfeld, Michaela&lt;/author&gt;&lt;/authors&gt;&lt;secondary-authors&gt;&lt;author&gt;Mortelmans, Dimitri&lt;/author&gt;&lt;/secondary-authors&gt;&lt;/contributors&gt;&lt;titles&gt;&lt;title&gt;Childbearing Across Partnerships in Finland and Germany&lt;/title&gt;&lt;secondary-title&gt;Divorce in Europe: New Insights in Trends, Causes and Consequences of Relation Break-ups&lt;/secondary-title&gt;&lt;/titles&gt;&lt;pages&gt;315-335&lt;/pages&gt;&lt;dates&gt;&lt;year&gt;2020&lt;/year&gt;&lt;pub-dates&gt;&lt;date&gt;2020//&lt;/date&gt;&lt;/pub-dates&gt;&lt;/dates&gt;&lt;pub-location&gt;Cham&lt;/pub-location&gt;&lt;publisher&gt;Springer International Publishing&lt;/publisher&gt;&lt;isbn&gt;978-3-030-25838-2&lt;/isbn&gt;&lt;urls&gt;&lt;related-urls&gt;&lt;url&gt;https://doi.org/10.1007/978-3-030-25838-2_15&lt;/url&gt;&lt;/related-urls&gt;&lt;/urls&gt;&lt;electronic-resource-num&gt;10.1007/978-3-030-25838-2_15&lt;/electronic-resource-num&gt;&lt;/record&gt;&lt;/Cite&gt;&lt;/EndNote&gt;</w:instrText>
      </w:r>
      <w:r w:rsidR="004E12D8" w:rsidRPr="008B4D51">
        <w:rPr>
          <w:szCs w:val="24"/>
          <w:lang w:eastAsia="en-GB"/>
        </w:rPr>
        <w:fldChar w:fldCharType="separate"/>
      </w:r>
      <w:r w:rsidR="00733E6E" w:rsidRPr="008B4D51">
        <w:rPr>
          <w:noProof/>
          <w:szCs w:val="24"/>
          <w:lang w:eastAsia="en-GB"/>
        </w:rPr>
        <w:t>(Jalovaara and Kreyenfeld 2020)</w:t>
      </w:r>
      <w:r w:rsidR="004E12D8" w:rsidRPr="008B4D51">
        <w:rPr>
          <w:szCs w:val="24"/>
          <w:lang w:eastAsia="en-GB"/>
        </w:rPr>
        <w:fldChar w:fldCharType="end"/>
      </w:r>
      <w:r w:rsidR="004E12D8" w:rsidRPr="008B4D51">
        <w:rPr>
          <w:szCs w:val="24"/>
          <w:lang w:eastAsia="en-GB"/>
        </w:rPr>
        <w:t>.</w:t>
      </w:r>
      <w:r w:rsidR="00B64673" w:rsidRPr="008B4D51">
        <w:rPr>
          <w:color w:val="FF0000"/>
          <w:szCs w:val="24"/>
          <w:lang w:eastAsia="en-GB"/>
        </w:rPr>
        <w:t xml:space="preserve"> </w:t>
      </w:r>
      <w:r w:rsidR="00635AA1" w:rsidRPr="008B4D51">
        <w:rPr>
          <w:szCs w:val="24"/>
          <w:lang w:eastAsia="en-GB"/>
        </w:rPr>
        <w:t xml:space="preserve">In </w:t>
      </w:r>
      <w:r w:rsidRPr="008B4D51">
        <w:rPr>
          <w:szCs w:val="24"/>
          <w:lang w:eastAsia="en-GB"/>
        </w:rPr>
        <w:t>the former Soviet Union and former Yugoslavia</w:t>
      </w:r>
      <w:r w:rsidR="00F31FA3" w:rsidRPr="008B4D51">
        <w:rPr>
          <w:szCs w:val="24"/>
          <w:lang w:eastAsia="en-GB"/>
        </w:rPr>
        <w:t>, early and universal marriage and childbearing within marriage were common</w:t>
      </w:r>
      <w:r w:rsidR="00635AA1" w:rsidRPr="008B4D51">
        <w:rPr>
          <w:szCs w:val="24"/>
          <w:lang w:eastAsia="en-GB"/>
        </w:rPr>
        <w:t xml:space="preserve"> under communism</w:t>
      </w:r>
      <w:r w:rsidR="004E12D8" w:rsidRPr="008B4D51">
        <w:rPr>
          <w:szCs w:val="24"/>
          <w:lang w:eastAsia="en-GB"/>
        </w:rPr>
        <w:t xml:space="preserve"> </w:t>
      </w:r>
      <w:r w:rsidR="0016458C" w:rsidRPr="008B4D51">
        <w:rPr>
          <w:szCs w:val="24"/>
          <w:lang w:eastAsia="en-GB"/>
        </w:rPr>
        <w:t xml:space="preserve">and socialism </w:t>
      </w:r>
      <w:r w:rsidR="004E12D8" w:rsidRPr="008B4D51">
        <w:rPr>
          <w:szCs w:val="24"/>
          <w:lang w:eastAsia="en-GB"/>
        </w:rPr>
        <w:fldChar w:fldCharType="begin"/>
      </w:r>
      <w:r w:rsidR="00733E6E" w:rsidRPr="008B4D51">
        <w:rPr>
          <w:szCs w:val="24"/>
          <w:lang w:eastAsia="en-GB"/>
        </w:rPr>
        <w:instrText xml:space="preserve"> ADDIN EN.CITE &lt;EndNote&gt;&lt;Cite&gt;&lt;Author&gt;Sobotka&lt;/Author&gt;&lt;Year&gt;2002&lt;/Year&gt;&lt;RecNum&gt;207&lt;/RecNum&gt;&lt;DisplayText&gt;(Sobotka 2002, Thornton and Philipov 2009)&lt;/DisplayText&gt;&lt;record&gt;&lt;rec-number&gt;207&lt;/rec-number&gt;&lt;foreign-keys&gt;&lt;key app="EN" db-id="date2dst4vae0pe955kxa2tla9pzrxp00p95" timestamp="1665058569"&gt;207&lt;/key&gt;&lt;/foreign-keys&gt;&lt;ref-type name="Journal Article"&gt;17&lt;/ref-type&gt;&lt;contributors&gt;&lt;authors&gt;&lt;author&gt;Sobotka, TomÃ¡Å¡&lt;/author&gt;&lt;/authors&gt;&lt;/contributors&gt;&lt;titles&gt;&lt;title&gt;Ten Years of Rapid Fertility Changes in the European Post-Communist Countries&lt;/title&gt;&lt;secondary-title&gt;University of Groningen, Population Research Centre (PRC), Research Reports&lt;/secondary-title&gt;&lt;/titles&gt;&lt;dates&gt;&lt;year&gt;2002&lt;/year&gt;&lt;pub-dates&gt;&lt;date&gt;01/01&lt;/date&gt;&lt;/pub-dates&gt;&lt;/dates&gt;&lt;urls&gt;&lt;/urls&gt;&lt;/record&gt;&lt;/Cite&gt;&lt;Cite&gt;&lt;Author&gt;Thornton&lt;/Author&gt;&lt;Year&gt;2009&lt;/Year&gt;&lt;RecNum&gt;208&lt;/RecNum&gt;&lt;record&gt;&lt;rec-number&gt;208&lt;/rec-number&gt;&lt;foreign-keys&gt;&lt;key app="EN" db-id="date2dst4vae0pe955kxa2tla9pzrxp00p95" timestamp="1665058570"&gt;208&lt;/key&gt;&lt;/foreign-keys&gt;&lt;ref-type name="Journal Article"&gt;17&lt;/ref-type&gt;&lt;contributors&gt;&lt;authors&gt;&lt;author&gt;Thornton, A.&lt;/author&gt;&lt;author&gt;Philipov, D.&lt;/author&gt;&lt;/authors&gt;&lt;/contributors&gt;&lt;auth-address&gt;Arland Thornton, Institute for Social Research and Department of Sociology, The University of Michigan, Ann Arbor, MI 48103.&lt;/auth-address&gt;&lt;titles&gt;&lt;title&gt;Sweeping Changes in Marriage, Cohabitation, and Childbearing in Central and Eastern Europe: New Insights from the Developmental Idealism Framework&lt;/title&gt;&lt;secondary-title&gt;Eur J Popul&lt;/secondary-title&gt;&lt;/titles&gt;&lt;periodical&gt;&lt;full-title&gt;Eur J Popul&lt;/full-title&gt;&lt;/periodical&gt;&lt;pages&gt;123-156&lt;/pages&gt;&lt;volume&gt;25&lt;/volume&gt;&lt;number&gt;2&lt;/number&gt;&lt;edition&gt;2009/06/06&lt;/edition&gt;&lt;dates&gt;&lt;year&gt;2009&lt;/year&gt;&lt;/dates&gt;&lt;isbn&gt;0168-6577 (Print)&amp;#xD;0168-6577&lt;/isbn&gt;&lt;accession-num&gt;19498956&lt;/accession-num&gt;&lt;urls&gt;&lt;/urls&gt;&lt;custom2&gt;PMC2690230&lt;/custom2&gt;&lt;custom6&gt;NIHMS102585&lt;/custom6&gt;&lt;electronic-resource-num&gt;10.1007/s10680-009-9181-2&lt;/electronic-resource-num&gt;&lt;remote-database-provider&gt;NLM&lt;/remote-database-provider&gt;&lt;language&gt;eng&lt;/language&gt;&lt;/record&gt;&lt;/Cite&gt;&lt;/EndNote&gt;</w:instrText>
      </w:r>
      <w:r w:rsidR="004E12D8" w:rsidRPr="008B4D51">
        <w:rPr>
          <w:szCs w:val="24"/>
          <w:lang w:eastAsia="en-GB"/>
        </w:rPr>
        <w:fldChar w:fldCharType="separate"/>
      </w:r>
      <w:r w:rsidR="00733E6E" w:rsidRPr="008B4D51">
        <w:rPr>
          <w:noProof/>
          <w:szCs w:val="24"/>
          <w:lang w:eastAsia="en-GB"/>
        </w:rPr>
        <w:t>(Sobotka 2002, Thornton and Philipov 2009)</w:t>
      </w:r>
      <w:r w:rsidR="004E12D8" w:rsidRPr="008B4D51">
        <w:rPr>
          <w:szCs w:val="24"/>
          <w:lang w:eastAsia="en-GB"/>
        </w:rPr>
        <w:fldChar w:fldCharType="end"/>
      </w:r>
      <w:r w:rsidR="0016458C" w:rsidRPr="008B4D51">
        <w:rPr>
          <w:szCs w:val="24"/>
          <w:lang w:eastAsia="en-GB"/>
        </w:rPr>
        <w:t xml:space="preserve"> until political</w:t>
      </w:r>
      <w:r w:rsidR="0016458C" w:rsidRPr="008B4D51">
        <w:rPr>
          <w:szCs w:val="24"/>
        </w:rPr>
        <w:t xml:space="preserve"> </w:t>
      </w:r>
      <w:r w:rsidRPr="008B4D51">
        <w:rPr>
          <w:szCs w:val="24"/>
        </w:rPr>
        <w:t>regime</w:t>
      </w:r>
      <w:r w:rsidR="00B43072" w:rsidRPr="008B4D51">
        <w:rPr>
          <w:szCs w:val="24"/>
        </w:rPr>
        <w:t xml:space="preserve"> </w:t>
      </w:r>
      <w:r w:rsidR="0016458C" w:rsidRPr="008B4D51">
        <w:rPr>
          <w:szCs w:val="24"/>
        </w:rPr>
        <w:t xml:space="preserve">change </w:t>
      </w:r>
      <w:r w:rsidR="00B43072" w:rsidRPr="008B4D51">
        <w:rPr>
          <w:szCs w:val="24"/>
        </w:rPr>
        <w:t>ended</w:t>
      </w:r>
      <w:r w:rsidRPr="008B4D51">
        <w:rPr>
          <w:szCs w:val="24"/>
        </w:rPr>
        <w:t xml:space="preserve"> </w:t>
      </w:r>
      <w:r w:rsidR="002D6C43" w:rsidRPr="008B4D51">
        <w:rPr>
          <w:szCs w:val="24"/>
        </w:rPr>
        <w:t>pro</w:t>
      </w:r>
      <w:r w:rsidR="001D5808" w:rsidRPr="008B4D51">
        <w:rPr>
          <w:szCs w:val="24"/>
        </w:rPr>
        <w:t>-</w:t>
      </w:r>
      <w:r w:rsidR="002D6C43" w:rsidRPr="008B4D51">
        <w:rPr>
          <w:szCs w:val="24"/>
        </w:rPr>
        <w:t>natalist programs</w:t>
      </w:r>
      <w:r w:rsidR="00834A8A" w:rsidRPr="008B4D51">
        <w:rPr>
          <w:szCs w:val="24"/>
        </w:rPr>
        <w:t xml:space="preserve"> (</w:t>
      </w:r>
      <w:r w:rsidR="002D6C43" w:rsidRPr="008B4D51">
        <w:rPr>
          <w:szCs w:val="24"/>
        </w:rPr>
        <w:t>such as state childcare and housing</w:t>
      </w:r>
      <w:r w:rsidR="00834A8A" w:rsidRPr="008B4D51">
        <w:rPr>
          <w:szCs w:val="24"/>
        </w:rPr>
        <w:t>)</w:t>
      </w:r>
      <w:r w:rsidR="0016458C" w:rsidRPr="008B4D51">
        <w:rPr>
          <w:szCs w:val="24"/>
        </w:rPr>
        <w:t>,</w:t>
      </w:r>
      <w:r w:rsidR="002D6C43" w:rsidRPr="008B4D51">
        <w:rPr>
          <w:szCs w:val="24"/>
        </w:rPr>
        <w:t xml:space="preserve"> </w:t>
      </w:r>
      <w:r w:rsidR="00B43072" w:rsidRPr="008B4D51">
        <w:rPr>
          <w:szCs w:val="24"/>
        </w:rPr>
        <w:t xml:space="preserve">along </w:t>
      </w:r>
      <w:r w:rsidR="001C6AE6" w:rsidRPr="008B4D51">
        <w:rPr>
          <w:szCs w:val="24"/>
        </w:rPr>
        <w:t xml:space="preserve">with </w:t>
      </w:r>
      <w:r w:rsidR="002D6C43" w:rsidRPr="008B4D51">
        <w:rPr>
          <w:szCs w:val="24"/>
        </w:rPr>
        <w:t xml:space="preserve">the incentive to marry early and have </w:t>
      </w:r>
      <w:r w:rsidR="00F24E81" w:rsidRPr="008B4D51">
        <w:rPr>
          <w:szCs w:val="24"/>
        </w:rPr>
        <w:t>large families</w:t>
      </w:r>
      <w:r w:rsidR="002D6C43" w:rsidRPr="008B4D51">
        <w:rPr>
          <w:szCs w:val="24"/>
        </w:rPr>
        <w:t>.</w:t>
      </w:r>
      <w:r w:rsidR="00B64673" w:rsidRPr="008B4D51">
        <w:rPr>
          <w:szCs w:val="24"/>
        </w:rPr>
        <w:t xml:space="preserve"> </w:t>
      </w:r>
      <w:r w:rsidR="00B43072" w:rsidRPr="008B4D51">
        <w:rPr>
          <w:szCs w:val="24"/>
        </w:rPr>
        <w:t>The n</w:t>
      </w:r>
      <w:r w:rsidR="002D6C43" w:rsidRPr="008B4D51">
        <w:rPr>
          <w:szCs w:val="24"/>
        </w:rPr>
        <w:t>ew circumstances prompted the emergence of late marriage and small</w:t>
      </w:r>
      <w:r w:rsidR="00EA64C0" w:rsidRPr="008B4D51">
        <w:rPr>
          <w:szCs w:val="24"/>
        </w:rPr>
        <w:t>er</w:t>
      </w:r>
      <w:r w:rsidR="002D6C43" w:rsidRPr="008B4D51">
        <w:rPr>
          <w:szCs w:val="24"/>
        </w:rPr>
        <w:t xml:space="preserve"> families</w:t>
      </w:r>
      <w:r w:rsidR="00EA64C0" w:rsidRPr="008B4D51">
        <w:rPr>
          <w:szCs w:val="24"/>
        </w:rPr>
        <w:t>,</w:t>
      </w:r>
      <w:r w:rsidR="00B43072" w:rsidRPr="008B4D51">
        <w:rPr>
          <w:szCs w:val="24"/>
        </w:rPr>
        <w:t xml:space="preserve"> and</w:t>
      </w:r>
      <w:r w:rsidR="002D6C43" w:rsidRPr="008B4D51">
        <w:rPr>
          <w:szCs w:val="24"/>
        </w:rPr>
        <w:t xml:space="preserve"> delink</w:t>
      </w:r>
      <w:r w:rsidR="00B43072" w:rsidRPr="008B4D51">
        <w:rPr>
          <w:szCs w:val="24"/>
        </w:rPr>
        <w:t>ed</w:t>
      </w:r>
      <w:r w:rsidR="002D6C43" w:rsidRPr="008B4D51">
        <w:rPr>
          <w:szCs w:val="24"/>
        </w:rPr>
        <w:t xml:space="preserve"> marriage and fertility</w:t>
      </w:r>
      <w:r w:rsidR="002422AC" w:rsidRPr="008B4D51">
        <w:rPr>
          <w:szCs w:val="24"/>
        </w:rPr>
        <w:t>,</w:t>
      </w:r>
      <w:r w:rsidR="0016458C" w:rsidRPr="008B4D51">
        <w:rPr>
          <w:szCs w:val="24"/>
        </w:rPr>
        <w:t xml:space="preserve"> explained by</w:t>
      </w:r>
      <w:r w:rsidRPr="008B4D51">
        <w:rPr>
          <w:szCs w:val="24"/>
        </w:rPr>
        <w:t xml:space="preserve"> increas</w:t>
      </w:r>
      <w:r w:rsidR="00EA64C0" w:rsidRPr="008B4D51">
        <w:rPr>
          <w:szCs w:val="24"/>
        </w:rPr>
        <w:t>ed</w:t>
      </w:r>
      <w:r w:rsidRPr="008B4D51">
        <w:rPr>
          <w:szCs w:val="24"/>
        </w:rPr>
        <w:t xml:space="preserve"> consum</w:t>
      </w:r>
      <w:r w:rsidR="008B38F8" w:rsidRPr="008B4D51">
        <w:rPr>
          <w:szCs w:val="24"/>
        </w:rPr>
        <w:t xml:space="preserve">er </w:t>
      </w:r>
      <w:r w:rsidRPr="008B4D51">
        <w:rPr>
          <w:szCs w:val="24"/>
        </w:rPr>
        <w:t>aspirations due to Westernization, decline</w:t>
      </w:r>
      <w:r w:rsidR="00EA64C0" w:rsidRPr="008B4D51">
        <w:rPr>
          <w:szCs w:val="24"/>
        </w:rPr>
        <w:t>s</w:t>
      </w:r>
      <w:r w:rsidRPr="008B4D51">
        <w:rPr>
          <w:szCs w:val="24"/>
        </w:rPr>
        <w:t xml:space="preserve"> in income, and increase</w:t>
      </w:r>
      <w:r w:rsidR="00EA64C0" w:rsidRPr="008B4D51">
        <w:rPr>
          <w:szCs w:val="24"/>
        </w:rPr>
        <w:t>d</w:t>
      </w:r>
      <w:r w:rsidRPr="008B4D51">
        <w:rPr>
          <w:szCs w:val="24"/>
        </w:rPr>
        <w:t xml:space="preserve"> uncertainty</w:t>
      </w:r>
      <w:r w:rsidR="00FD0D53" w:rsidRPr="008B4D51">
        <w:rPr>
          <w:szCs w:val="24"/>
        </w:rPr>
        <w:t xml:space="preserve"> </w:t>
      </w:r>
      <w:r w:rsidR="00FD0D53" w:rsidRPr="008B4D51">
        <w:rPr>
          <w:szCs w:val="24"/>
        </w:rPr>
        <w:fldChar w:fldCharType="begin">
          <w:fldData xml:space="preserve">PEVuZE5vdGU+PENpdGU+PEF1dGhvcj5Tb2JvdGthPC9BdXRob3I+PFllYXI+MjAxMTwvWWVhcj48
UmVjTnVtPjIwOTwvUmVjTnVtPjxEaXNwbGF5VGV4dD4oVGhvcm50b24gYW5kIFBoaWxpcG92IDIw
MDksIEJpbGxpbmdzbGV5IDIwMTAsIFNvYm90a2EgMjAxMSk8L0Rpc3BsYXlUZXh0PjxyZWNvcmQ+
PHJlYy1udW1iZXI+MjA5PC9yZWMtbnVtYmVyPjxmb3JlaWduLWtleXM+PGtleSBhcHA9IkVOIiBk
Yi1pZD0iZGF0ZTJkc3Q0dmFlMHBlOTU1a3hhMnRsYTlwenJ4cDAwcDk1IiB0aW1lc3RhbXA9IjE2
NjUwNTg1NzIiPjIwOTwva2V5PjwvZm9yZWlnbi1rZXlzPjxyZWYtdHlwZSBuYW1lPSJKb3VybmFs
IEFydGljbGUiPjE3PC9yZWYtdHlwZT48Y29udHJpYnV0b3JzPjxhdXRob3JzPjxhdXRob3I+U29i
b3RrYSwgVDwvYXV0aG9yPjwvYXV0aG9ycz48L2NvbnRyaWJ1dG9ycz48dGl0bGVzPjx0aXRsZT5G
ZXJ0aWxpdHkgaW4gQ2VudHJhbCBhbmQgRWFzdGVybiBFdXJvcGUgYWZ0ZXIgMTk4OTogQ29sbGFw
c2UgYW5kIEdyYWR1YWwgUmVjb3Zlcnk8L3RpdGxlPjxzZWNvbmRhcnktdGl0bGU+SGlzdG9yaWNh
bCBTb2NpYWwgUmVzZWFyY2ggLyBIaXN0b3Jpc2NoZSBTb3ppYWxmb3JzY2h1bmc8L3NlY29uZGFy
eS10aXRsZT48L3RpdGxlcz48cGFnZXM+MjQ2LTI5NjwvcGFnZXM+PHZvbHVtZT4zNjwvdm9sdW1l
PjxudW1iZXI+MiAoMTM2KTwvbnVtYmVyPjxkYXRlcz48eWVhcj4yMDExPC95ZWFyPjwvZGF0ZXM+
PHB1Ymxpc2hlcj5HRVNJUyAtIExlaWJuaXotSW5zdGl0dXRlIGZvciB0aGUgU29jaWFsIFNjaWVu
Y2VzLCBDZW50ZXIgZm9yIEhpc3RvcmljYWwgU29jaWFsIFJlc2VhcmNoPC9wdWJsaXNoZXI+PGlz
Ym4+MDE3MjY0MDQ8L2lzYm4+PHVybHM+PHJlbGF0ZWQtdXJscz48dXJsPmh0dHA6Ly93d3cuanN0
b3Iub3JnL3N0YWJsZS80MTE1MTI4MjwvdXJsPjwvcmVsYXRlZC11cmxzPjwvdXJscz48Y3VzdG9t
MT5GdWxsIHB1YmxpY2F0aW9uIGRhdGU6IDIwMTE8L2N1c3RvbTE+PHJlbW90ZS1kYXRhYmFzZS1u
YW1lPkpTVE9SPC9yZW1vdGUtZGF0YWJhc2UtbmFtZT48YWNjZXNzLWRhdGU+MjAyMS8wNi8yNS88
L2FjY2Vzcy1kYXRlPjwvcmVjb3JkPjwvQ2l0ZT48Q2l0ZT48QXV0aG9yPkJpbGxpbmdzbGV5PC9B
dXRob3I+PFllYXI+MjAxMDwvWWVhcj48UmVjTnVtPjIxMDwvUmVjTnVtPjxyZWNvcmQ+PHJlYy1u
dW1iZXI+MjEwPC9yZWMtbnVtYmVyPjxmb3JlaWduLWtleXM+PGtleSBhcHA9IkVOIiBkYi1pZD0i
ZGF0ZTJkc3Q0dmFlMHBlOTU1a3hhMnRsYTlwenJ4cDAwcDk1IiB0aW1lc3RhbXA9IjE2NjUwNTg1
NzQiPjIxMDwva2V5PjwvZm9yZWlnbi1rZXlzPjxyZWYtdHlwZSBuYW1lPSJKb3VybmFsIEFydGlj
bGUiPjE3PC9yZWYtdHlwZT48Y29udHJpYnV0b3JzPjxhdXRob3JzPjxhdXRob3I+QmlsbGluZ3Ns
ZXksIFN1bm5lZTwvYXV0aG9yPjwvYXV0aG9ycz48L2NvbnRyaWJ1dG9ycz48dGl0bGVzPjx0aXRs
ZT5UaGUgUG9zdC1Db21tdW5pc3QgRmVydGlsaXR5IFB1enpsZTwvdGl0bGU+PHNlY29uZGFyeS10
aXRsZT5Qb3B1bGF0aW9uIFJlc2VhcmNoIGFuZCBQb2xpY3kgUmV2aWV3PC9zZWNvbmRhcnktdGl0
bGU+PC90aXRsZXM+PHBlcmlvZGljYWw+PGZ1bGwtdGl0bGU+UG9wdWxhdGlvbiBSZXNlYXJjaCBh
bmQgUG9saWN5IFJldmlldzwvZnVsbC10aXRsZT48L3BlcmlvZGljYWw+PHBhZ2VzPjE5My0yMzE8
L3BhZ2VzPjx2b2x1bWU+Mjk8L3ZvbHVtZT48bnVtYmVyPjI8L251bWJlcj48ZGF0ZXM+PHllYXI+
MjAxMDwveWVhcj48cHViLWRhdGVzPjxkYXRlPjIwMTAvMDQvMDE8L2RhdGU+PC9wdWItZGF0ZXM+
PC9kYXRlcz48aXNibj4xNTczLTc4Mjk8L2lzYm4+PHVybHM+PHJlbGF0ZWQtdXJscz48dXJsPmh0
dHBzOi8vZG9pLm9yZy8xMC4xMDA3L3MxMTExMy0wMDktOTEzNi03PC91cmw+PC9yZWxhdGVkLXVy
bHM+PC91cmxzPjxlbGVjdHJvbmljLXJlc291cmNlLW51bT4xMC4xMDA3L3MxMTExMy0wMDktOTEz
Ni03PC9lbGVjdHJvbmljLXJlc291cmNlLW51bT48L3JlY29yZD48L0NpdGU+PENpdGU+PEF1dGhv
cj5UaG9ybnRvbjwvQXV0aG9yPjxZZWFyPjIwMDk8L1llYXI+PFJlY051bT4yMDg8L1JlY051bT48
cmVjb3JkPjxyZWMtbnVtYmVyPjIwODwvcmVjLW51bWJlcj48Zm9yZWlnbi1rZXlzPjxrZXkgYXBw
PSJFTiIgZGItaWQ9ImRhdGUyZHN0NHZhZTBwZTk1NWt4YTJ0bGE5cHpyeHAwMHA5NSIgdGltZXN0
YW1wPSIxNjY1MDU4NTcwIj4yMDg8L2tleT48L2ZvcmVpZ24ta2V5cz48cmVmLXR5cGUgbmFtZT0i
Sm91cm5hbCBBcnRpY2xlIj4xNzwvcmVmLXR5cGU+PGNvbnRyaWJ1dG9ycz48YXV0aG9ycz48YXV0
aG9yPlRob3JudG9uLCBBLjwvYXV0aG9yPjxhdXRob3I+UGhpbGlwb3YsIEQuPC9hdXRob3I+PC9h
dXRob3JzPjwvY29udHJpYnV0b3JzPjxhdXRoLWFkZHJlc3M+QXJsYW5kIFRob3JudG9uLCBJbnN0
aXR1dGUgZm9yIFNvY2lhbCBSZXNlYXJjaCBhbmQgRGVwYXJ0bWVudCBvZiBTb2Npb2xvZ3ksIFRo
ZSBVbml2ZXJzaXR5IG9mIE1pY2hpZ2FuLCBBbm4gQXJib3IsIE1JIDQ4MTAzLjwvYXV0aC1hZGRy
ZXNzPjx0aXRsZXM+PHRpdGxlPlN3ZWVwaW5nIENoYW5nZXMgaW4gTWFycmlhZ2UsIENvaGFiaXRh
dGlvbiwgYW5kIENoaWxkYmVhcmluZyBpbiBDZW50cmFsIGFuZCBFYXN0ZXJuIEV1cm9wZTogTmV3
IEluc2lnaHRzIGZyb20gdGhlIERldmVsb3BtZW50YWwgSWRlYWxpc20gRnJhbWV3b3JrPC90aXRs
ZT48c2Vjb25kYXJ5LXRpdGxlPkV1ciBKIFBvcHVsPC9zZWNvbmRhcnktdGl0bGU+PC90aXRsZXM+
PHBlcmlvZGljYWw+PGZ1bGwtdGl0bGU+RXVyIEogUG9wdWw8L2Z1bGwtdGl0bGU+PC9wZXJpb2Rp
Y2FsPjxwYWdlcz4xMjMtMTU2PC9wYWdlcz48dm9sdW1lPjI1PC92b2x1bWU+PG51bWJlcj4yPC9u
dW1iZXI+PGVkaXRpb24+MjAwOS8wNi8wNjwvZWRpdGlvbj48ZGF0ZXM+PHllYXI+MjAwOTwveWVh
cj48L2RhdGVzPjxpc2JuPjAxNjgtNjU3NyAoUHJpbnQpJiN4RDswMTY4LTY1Nzc8L2lzYm4+PGFj
Y2Vzc2lvbi1udW0+MTk0OTg5NTY8L2FjY2Vzc2lvbi1udW0+PHVybHM+PC91cmxzPjxjdXN0b20y
PlBNQzI2OTAyMzA8L2N1c3RvbTI+PGN1c3RvbTY+TklITVMxMDI1ODU8L2N1c3RvbTY+PGVsZWN0
cm9uaWMtcmVzb3VyY2UtbnVtPjEwLjEwMDcvczEwNjgwLTAwOS05MTgxLTI8L2VsZWN0cm9uaWMt
cmVzb3VyY2UtbnVtPjxyZW1vdGUtZGF0YWJhc2UtcHJvdmlkZXI+TkxNPC9yZW1vdGUtZGF0YWJh
c2UtcHJvdmlkZXI+PGxhbmd1YWdlPmVuZzwvbGFuZ3VhZ2U+PC9yZWNvcmQ+PC9DaXRlPjwvRW5k
Tm90ZT4A
</w:fldData>
        </w:fldChar>
      </w:r>
      <w:r w:rsidR="00733E6E" w:rsidRPr="008B4D51">
        <w:rPr>
          <w:szCs w:val="24"/>
        </w:rPr>
        <w:instrText xml:space="preserve"> ADDIN EN.CITE </w:instrText>
      </w:r>
      <w:r w:rsidR="00733E6E" w:rsidRPr="008B4D51">
        <w:rPr>
          <w:szCs w:val="24"/>
        </w:rPr>
        <w:fldChar w:fldCharType="begin">
          <w:fldData xml:space="preserve">PEVuZE5vdGU+PENpdGU+PEF1dGhvcj5Tb2JvdGthPC9BdXRob3I+PFllYXI+MjAxMTwvWWVhcj48
UmVjTnVtPjIwOTwvUmVjTnVtPjxEaXNwbGF5VGV4dD4oVGhvcm50b24gYW5kIFBoaWxpcG92IDIw
MDksIEJpbGxpbmdzbGV5IDIwMTAsIFNvYm90a2EgMjAxMSk8L0Rpc3BsYXlUZXh0PjxyZWNvcmQ+
PHJlYy1udW1iZXI+MjA5PC9yZWMtbnVtYmVyPjxmb3JlaWduLWtleXM+PGtleSBhcHA9IkVOIiBk
Yi1pZD0iZGF0ZTJkc3Q0dmFlMHBlOTU1a3hhMnRsYTlwenJ4cDAwcDk1IiB0aW1lc3RhbXA9IjE2
NjUwNTg1NzIiPjIwOTwva2V5PjwvZm9yZWlnbi1rZXlzPjxyZWYtdHlwZSBuYW1lPSJKb3VybmFs
IEFydGljbGUiPjE3PC9yZWYtdHlwZT48Y29udHJpYnV0b3JzPjxhdXRob3JzPjxhdXRob3I+U29i
b3RrYSwgVDwvYXV0aG9yPjwvYXV0aG9ycz48L2NvbnRyaWJ1dG9ycz48dGl0bGVzPjx0aXRsZT5G
ZXJ0aWxpdHkgaW4gQ2VudHJhbCBhbmQgRWFzdGVybiBFdXJvcGUgYWZ0ZXIgMTk4OTogQ29sbGFw
c2UgYW5kIEdyYWR1YWwgUmVjb3Zlcnk8L3RpdGxlPjxzZWNvbmRhcnktdGl0bGU+SGlzdG9yaWNh
bCBTb2NpYWwgUmVzZWFyY2ggLyBIaXN0b3Jpc2NoZSBTb3ppYWxmb3JzY2h1bmc8L3NlY29uZGFy
eS10aXRsZT48L3RpdGxlcz48cGFnZXM+MjQ2LTI5NjwvcGFnZXM+PHZvbHVtZT4zNjwvdm9sdW1l
PjxudW1iZXI+MiAoMTM2KTwvbnVtYmVyPjxkYXRlcz48eWVhcj4yMDExPC95ZWFyPjwvZGF0ZXM+
PHB1Ymxpc2hlcj5HRVNJUyAtIExlaWJuaXotSW5zdGl0dXRlIGZvciB0aGUgU29jaWFsIFNjaWVu
Y2VzLCBDZW50ZXIgZm9yIEhpc3RvcmljYWwgU29jaWFsIFJlc2VhcmNoPC9wdWJsaXNoZXI+PGlz
Ym4+MDE3MjY0MDQ8L2lzYm4+PHVybHM+PHJlbGF0ZWQtdXJscz48dXJsPmh0dHA6Ly93d3cuanN0
b3Iub3JnL3N0YWJsZS80MTE1MTI4MjwvdXJsPjwvcmVsYXRlZC11cmxzPjwvdXJscz48Y3VzdG9t
MT5GdWxsIHB1YmxpY2F0aW9uIGRhdGU6IDIwMTE8L2N1c3RvbTE+PHJlbW90ZS1kYXRhYmFzZS1u
YW1lPkpTVE9SPC9yZW1vdGUtZGF0YWJhc2UtbmFtZT48YWNjZXNzLWRhdGU+MjAyMS8wNi8yNS88
L2FjY2Vzcy1kYXRlPjwvcmVjb3JkPjwvQ2l0ZT48Q2l0ZT48QXV0aG9yPkJpbGxpbmdzbGV5PC9B
dXRob3I+PFllYXI+MjAxMDwvWWVhcj48UmVjTnVtPjIxMDwvUmVjTnVtPjxyZWNvcmQ+PHJlYy1u
dW1iZXI+MjEwPC9yZWMtbnVtYmVyPjxmb3JlaWduLWtleXM+PGtleSBhcHA9IkVOIiBkYi1pZD0i
ZGF0ZTJkc3Q0dmFlMHBlOTU1a3hhMnRsYTlwenJ4cDAwcDk1IiB0aW1lc3RhbXA9IjE2NjUwNTg1
NzQiPjIxMDwva2V5PjwvZm9yZWlnbi1rZXlzPjxyZWYtdHlwZSBuYW1lPSJKb3VybmFsIEFydGlj
bGUiPjE3PC9yZWYtdHlwZT48Y29udHJpYnV0b3JzPjxhdXRob3JzPjxhdXRob3I+QmlsbGluZ3Ns
ZXksIFN1bm5lZTwvYXV0aG9yPjwvYXV0aG9ycz48L2NvbnRyaWJ1dG9ycz48dGl0bGVzPjx0aXRs
ZT5UaGUgUG9zdC1Db21tdW5pc3QgRmVydGlsaXR5IFB1enpsZTwvdGl0bGU+PHNlY29uZGFyeS10
aXRsZT5Qb3B1bGF0aW9uIFJlc2VhcmNoIGFuZCBQb2xpY3kgUmV2aWV3PC9zZWNvbmRhcnktdGl0
bGU+PC90aXRsZXM+PHBlcmlvZGljYWw+PGZ1bGwtdGl0bGU+UG9wdWxhdGlvbiBSZXNlYXJjaCBh
bmQgUG9saWN5IFJldmlldzwvZnVsbC10aXRsZT48L3BlcmlvZGljYWw+PHBhZ2VzPjE5My0yMzE8
L3BhZ2VzPjx2b2x1bWU+Mjk8L3ZvbHVtZT48bnVtYmVyPjI8L251bWJlcj48ZGF0ZXM+PHllYXI+
MjAxMDwveWVhcj48cHViLWRhdGVzPjxkYXRlPjIwMTAvMDQvMDE8L2RhdGU+PC9wdWItZGF0ZXM+
PC9kYXRlcz48aXNibj4xNTczLTc4Mjk8L2lzYm4+PHVybHM+PHJlbGF0ZWQtdXJscz48dXJsPmh0
dHBzOi8vZG9pLm9yZy8xMC4xMDA3L3MxMTExMy0wMDktOTEzNi03PC91cmw+PC9yZWxhdGVkLXVy
bHM+PC91cmxzPjxlbGVjdHJvbmljLXJlc291cmNlLW51bT4xMC4xMDA3L3MxMTExMy0wMDktOTEz
Ni03PC9lbGVjdHJvbmljLXJlc291cmNlLW51bT48L3JlY29yZD48L0NpdGU+PENpdGU+PEF1dGhv
cj5UaG9ybnRvbjwvQXV0aG9yPjxZZWFyPjIwMDk8L1llYXI+PFJlY051bT4yMDg8L1JlY051bT48
cmVjb3JkPjxyZWMtbnVtYmVyPjIwODwvcmVjLW51bWJlcj48Zm9yZWlnbi1rZXlzPjxrZXkgYXBw
PSJFTiIgZGItaWQ9ImRhdGUyZHN0NHZhZTBwZTk1NWt4YTJ0bGE5cHpyeHAwMHA5NSIgdGltZXN0
YW1wPSIxNjY1MDU4NTcwIj4yMDg8L2tleT48L2ZvcmVpZ24ta2V5cz48cmVmLXR5cGUgbmFtZT0i
Sm91cm5hbCBBcnRpY2xlIj4xNzwvcmVmLXR5cGU+PGNvbnRyaWJ1dG9ycz48YXV0aG9ycz48YXV0
aG9yPlRob3JudG9uLCBBLjwvYXV0aG9yPjxhdXRob3I+UGhpbGlwb3YsIEQuPC9hdXRob3I+PC9h
dXRob3JzPjwvY29udHJpYnV0b3JzPjxhdXRoLWFkZHJlc3M+QXJsYW5kIFRob3JudG9uLCBJbnN0
aXR1dGUgZm9yIFNvY2lhbCBSZXNlYXJjaCBhbmQgRGVwYXJ0bWVudCBvZiBTb2Npb2xvZ3ksIFRo
ZSBVbml2ZXJzaXR5IG9mIE1pY2hpZ2FuLCBBbm4gQXJib3IsIE1JIDQ4MTAzLjwvYXV0aC1hZGRy
ZXNzPjx0aXRsZXM+PHRpdGxlPlN3ZWVwaW5nIENoYW5nZXMgaW4gTWFycmlhZ2UsIENvaGFiaXRh
dGlvbiwgYW5kIENoaWxkYmVhcmluZyBpbiBDZW50cmFsIGFuZCBFYXN0ZXJuIEV1cm9wZTogTmV3
IEluc2lnaHRzIGZyb20gdGhlIERldmVsb3BtZW50YWwgSWRlYWxpc20gRnJhbWV3b3JrPC90aXRs
ZT48c2Vjb25kYXJ5LXRpdGxlPkV1ciBKIFBvcHVsPC9zZWNvbmRhcnktdGl0bGU+PC90aXRsZXM+
PHBlcmlvZGljYWw+PGZ1bGwtdGl0bGU+RXVyIEogUG9wdWw8L2Z1bGwtdGl0bGU+PC9wZXJpb2Rp
Y2FsPjxwYWdlcz4xMjMtMTU2PC9wYWdlcz48dm9sdW1lPjI1PC92b2x1bWU+PG51bWJlcj4yPC9u
dW1iZXI+PGVkaXRpb24+MjAwOS8wNi8wNjwvZWRpdGlvbj48ZGF0ZXM+PHllYXI+MjAwOTwveWVh
cj48L2RhdGVzPjxpc2JuPjAxNjgtNjU3NyAoUHJpbnQpJiN4RDswMTY4LTY1Nzc8L2lzYm4+PGFj
Y2Vzc2lvbi1udW0+MTk0OTg5NTY8L2FjY2Vzc2lvbi1udW0+PHVybHM+PC91cmxzPjxjdXN0b20y
PlBNQzI2OTAyMzA8L2N1c3RvbTI+PGN1c3RvbTY+TklITVMxMDI1ODU8L2N1c3RvbTY+PGVsZWN0
cm9uaWMtcmVzb3VyY2UtbnVtPjEwLjEwMDcvczEwNjgwLTAwOS05MTgxLTI8L2VsZWN0cm9uaWMt
cmVzb3VyY2UtbnVtPjxyZW1vdGUtZGF0YWJhc2UtcHJvdmlkZXI+TkxNPC9yZW1vdGUtZGF0YWJh
c2UtcHJvdmlkZXI+PGxhbmd1YWdlPmVuZzwvbGFuZ3VhZ2U+PC9yZWNvcmQ+PC9DaXRlPjwvRW5k
Tm90ZT4A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FD0D53" w:rsidRPr="008B4D51">
        <w:rPr>
          <w:szCs w:val="24"/>
        </w:rPr>
      </w:r>
      <w:r w:rsidR="00FD0D53" w:rsidRPr="008B4D51">
        <w:rPr>
          <w:szCs w:val="24"/>
        </w:rPr>
        <w:fldChar w:fldCharType="separate"/>
      </w:r>
      <w:r w:rsidR="00733E6E" w:rsidRPr="008B4D51">
        <w:rPr>
          <w:noProof/>
          <w:szCs w:val="24"/>
        </w:rPr>
        <w:t>(Thornton and Philipov 2009, Billingsley 2010, Sobotka 2011)</w:t>
      </w:r>
      <w:r w:rsidR="00FD0D53" w:rsidRPr="008B4D51">
        <w:rPr>
          <w:szCs w:val="24"/>
        </w:rPr>
        <w:fldChar w:fldCharType="end"/>
      </w:r>
      <w:r w:rsidR="00FD0D53" w:rsidRPr="008B4D51">
        <w:rPr>
          <w:szCs w:val="24"/>
        </w:rPr>
        <w:t>.</w:t>
      </w:r>
      <w:r w:rsidR="00FD0D53" w:rsidRPr="008B4D51">
        <w:rPr>
          <w:color w:val="FF0000"/>
          <w:szCs w:val="24"/>
        </w:rPr>
        <w:t xml:space="preserve"> </w:t>
      </w:r>
      <w:r w:rsidR="00854E5E" w:rsidRPr="008B4D51">
        <w:rPr>
          <w:szCs w:val="24"/>
        </w:rPr>
        <w:t xml:space="preserve">In some post-socialist contexts, pregnancy still generally prompts cohabiters to marry, but more liberal attitudes toward premarital sex and nonmarital childbearing means </w:t>
      </w:r>
      <w:r w:rsidR="00FD0D53" w:rsidRPr="008B4D51">
        <w:rPr>
          <w:szCs w:val="24"/>
        </w:rPr>
        <w:t xml:space="preserve">the </w:t>
      </w:r>
      <w:r w:rsidR="00854E5E" w:rsidRPr="008B4D51">
        <w:rPr>
          <w:szCs w:val="24"/>
        </w:rPr>
        <w:t>marriage may happen at a later stage</w:t>
      </w:r>
      <w:r w:rsidR="00635AA1" w:rsidRPr="008B4D51">
        <w:rPr>
          <w:szCs w:val="24"/>
        </w:rPr>
        <w:t xml:space="preserve"> </w:t>
      </w:r>
      <w:r w:rsidR="00FD0D53" w:rsidRPr="008B4D51">
        <w:rPr>
          <w:szCs w:val="24"/>
        </w:rPr>
        <w:fldChar w:fldCharType="begin">
          <w:fldData xml:space="preserve">PEVuZE5vdGU+PENpdGU+PEF1dGhvcj5IxINyxINndXM8L0F1dGhvcj48WWVhcj4yMDE1PC9ZZWFy
PjxSZWNOdW0+MTUyPC9SZWNOdW0+PERpc3BsYXlUZXh0PihIxINyxINndXMgMjAxNSwgQW5kcmVl
diwgQ2h1cmlsb3ZhIGFuZCBKYXNpbGlvbmllbmUgMjAyMik8L0Rpc3BsYXlUZXh0PjxyZWNvcmQ+
PHJlYy1udW1iZXI+MTUyPC9yZWMtbnVtYmVyPjxmb3JlaWduLWtleXM+PGtleSBhcHA9IkVOIiBk
Yi1pZD0iZGF0ZTJkc3Q0dmFlMHBlOTU1a3hhMnRsYTlwenJ4cDAwcDk1IiB0aW1lc3RhbXA9IjE2
NjUwNTg0ODYiPjE1Mjwva2V5PjwvZm9yZWlnbi1rZXlzPjxyZWYtdHlwZSBuYW1lPSJKb3VybmFs
IEFydGljbGUiPjE3PC9yZWYtdHlwZT48Y29udHJpYnV0b3JzPjxhdXRob3JzPjxhdXRob3I+PHN0
eWxlIGZhY2U9Im5vcm1hbCIgZm9udD0iZGVmYXVsdCIgc2l6ZT0iMTAwJSI+SDwvc3R5bGU+PHN0
eWxlIGZhY2U9Im5vcm1hbCIgZm9udD0iZGVmYXVsdCIgY2hhcnNldD0iMjM4IiBzaXplPSIxMDAl
Ij7Egzwvc3R5bGU+PHN0eWxlIGZhY2U9Im5vcm1hbCIgZm9udD0iZGVmYXVsdCIgc2l6ZT0iMTAw
JSI+cjwvc3R5bGU+PHN0eWxlIGZhY2U9Im5vcm1hbCIgZm9udD0iZGVmYXVsdCIgY2hhcnNldD0i
MjM4IiBzaXplPSIxMDAlIj7Egzwvc3R5bGU+PHN0eWxlIGZhY2U9Im5vcm1hbCIgZm9udD0iZGVm
YXVsdCIgc2l6ZT0iMTAwJSI+Z3VzLCBNaWhhZWxhPC9zdHlsZT48L2F1dGhvcj48L2F1dGhvcnM+
PC9jb250cmlidXRvcnM+PHRpdGxlcz48dGl0bGU+RnJvbSBDb2hhYml0YXRpb24gdG8gTWFycmlh
Z2Ugd2hlbiBhIENoaWxkIElzIG9uIHRoZSBXYXkuIEEgQ29tcGFyaXNvbiBvZiB0aHJlZSBGb3Jt
ZXIgU29jaWFsaXN0IENvdW50cmllczogUm9tYW5pYSwgQnVsZ2FyaWEgYW5kIEh1bmdhcnk8L3Rp
dGxlPjxzZWNvbmRhcnktdGl0bGU+Sm91cm5hbCBvZiBjb21wYXJhdGl2ZSBmYW1pbHkgc3R1ZGll
czwvc2Vjb25kYXJ5LXRpdGxlPjwvdGl0bGVzPjxwYWdlcz4zMjktKzwvcGFnZXM+PHZvbHVtZT40
Njwvdm9sdW1lPjxkYXRlcz48eWVhcj4yMDE1PC95ZWFyPjxwdWItZGF0ZXM+PGRhdGU+MDYvMDE8
L2RhdGU+PC9wdWItZGF0ZXM+PC9kYXRlcz48dXJscz48L3VybHM+PGVsZWN0cm9uaWMtcmVzb3Vy
Y2UtbnVtPjEwLjMxMzgvamNmcy40Ni4zLjMyOTwvZWxlY3Ryb25pYy1yZXNvdXJjZS1udW0+PC9y
ZWNvcmQ+PC9DaXRlPjxDaXRlPjxBdXRob3I+QW5kcmVldjwvQXV0aG9yPjxZZWFyPjIwMjI8L1ll
YXI+PFJlY051bT4zMDA8L1JlY051bT48cmVjb3JkPjxyZWMtbnVtYmVyPjMwMDwvcmVjLW51bWJl
cj48Zm9yZWlnbi1rZXlzPjxrZXkgYXBwPSJFTiIgZGItaWQ9ImRhdGUyZHN0NHZhZTBwZTk1NWt4
YTJ0bGE5cHpyeHAwMHA5NSIgdGltZXN0YW1wPSIxNzAwMTU4OTgyIj4zMDA8L2tleT48L2ZvcmVp
Z24ta2V5cz48cmVmLXR5cGUgbmFtZT0iSm91cm5hbCBBcnRpY2xlIj4xNzwvcmVmLXR5cGU+PGNv
bnRyaWJ1dG9ycz48YXV0aG9ycz48YXV0aG9yPkFuZHJlZXYsIEV2Z2VueSBNLjwvYXV0aG9yPjxh
dXRob3I+Q2h1cmlsb3ZhLCBFbGVuYTwvYXV0aG9yPjxhdXRob3I+SmFzaWxpb25pZW5lLCBBaXZh
PC9hdXRob3I+PC9hdXRob3JzPjwvY29udHJpYnV0b3JzPjx0aXRsZXM+PHRpdGxlPlBhcnRuZXJz
aGlwIENvbnRleHQgb2YgRmlyc3QgQmlydGhzIGluIFJ1c3NpYTogVGhlIEVuZHVyaW5nIFNpZ25p
ZmljYW5jZSBvZiBNYXJyaWFnZTwvdGl0bGU+PHNlY29uZGFyeS10aXRsZT5FdXJvcGVhbiBKb3Vy
bmFsIG9mIFBvcHVsYXRpb248L3NlY29uZGFyeS10aXRsZT48L3RpdGxlcz48cGVyaW9kaWNhbD48
ZnVsbC10aXRsZT5FdXJvcGVhbiBKb3VybmFsIG9mIFBvcHVsYXRpb248L2Z1bGwtdGl0bGU+PC9w
ZXJpb2RpY2FsPjxwYWdlcz4zNy01ODwvcGFnZXM+PHZvbHVtZT4zODwvdm9sdW1lPjxudW1iZXI+
MTwvbnVtYmVyPjxkYXRlcz48eWVhcj4yMDIyPC95ZWFyPjxwdWItZGF0ZXM+PGRhdGU+MjAyMi8w
My8wMTwvZGF0ZT48L3B1Yi1kYXRlcz48L2RhdGVzPjxpc2JuPjE1NzItOTg4NTwvaXNibj48dXJs
cz48cmVsYXRlZC11cmxzPjx1cmw+aHR0cHM6Ly9kb2kub3JnLzEwLjEwMDcvczEwNjgwLTAyMS0w
OTYwMC01PC91cmw+PC9yZWxhdGVkLXVybHM+PC91cmxzPjxlbGVjdHJvbmljLXJlc291cmNlLW51
bT4xMC4xMDA3L3MxMDY4MC0wMjEtMDk2MDAtNTwvZWxlY3Ryb25pYy1yZXNvdXJjZS1udW0+PC9y
ZWNvcmQ+PC9DaXRlPjwvRW5kTm90ZT5=
</w:fldData>
        </w:fldChar>
      </w:r>
      <w:r w:rsidR="00733E6E" w:rsidRPr="008B4D51">
        <w:rPr>
          <w:szCs w:val="24"/>
        </w:rPr>
        <w:instrText xml:space="preserve"> ADDIN EN.CITE </w:instrText>
      </w:r>
      <w:r w:rsidR="00733E6E" w:rsidRPr="008B4D51">
        <w:rPr>
          <w:szCs w:val="24"/>
        </w:rPr>
        <w:fldChar w:fldCharType="begin">
          <w:fldData xml:space="preserve">PEVuZE5vdGU+PENpdGU+PEF1dGhvcj5IxINyxINndXM8L0F1dGhvcj48WWVhcj4yMDE1PC9ZZWFy
PjxSZWNOdW0+MTUyPC9SZWNOdW0+PERpc3BsYXlUZXh0PihIxINyxINndXMgMjAxNSwgQW5kcmVl
diwgQ2h1cmlsb3ZhIGFuZCBKYXNpbGlvbmllbmUgMjAyMik8L0Rpc3BsYXlUZXh0PjxyZWNvcmQ+
PHJlYy1udW1iZXI+MTUyPC9yZWMtbnVtYmVyPjxmb3JlaWduLWtleXM+PGtleSBhcHA9IkVOIiBk
Yi1pZD0iZGF0ZTJkc3Q0dmFlMHBlOTU1a3hhMnRsYTlwenJ4cDAwcDk1IiB0aW1lc3RhbXA9IjE2
NjUwNTg0ODYiPjE1Mjwva2V5PjwvZm9yZWlnbi1rZXlzPjxyZWYtdHlwZSBuYW1lPSJKb3VybmFs
IEFydGljbGUiPjE3PC9yZWYtdHlwZT48Y29udHJpYnV0b3JzPjxhdXRob3JzPjxhdXRob3I+PHN0
eWxlIGZhY2U9Im5vcm1hbCIgZm9udD0iZGVmYXVsdCIgc2l6ZT0iMTAwJSI+SDwvc3R5bGU+PHN0
eWxlIGZhY2U9Im5vcm1hbCIgZm9udD0iZGVmYXVsdCIgY2hhcnNldD0iMjM4IiBzaXplPSIxMDAl
Ij7Egzwvc3R5bGU+PHN0eWxlIGZhY2U9Im5vcm1hbCIgZm9udD0iZGVmYXVsdCIgc2l6ZT0iMTAw
JSI+cjwvc3R5bGU+PHN0eWxlIGZhY2U9Im5vcm1hbCIgZm9udD0iZGVmYXVsdCIgY2hhcnNldD0i
MjM4IiBzaXplPSIxMDAlIj7Egzwvc3R5bGU+PHN0eWxlIGZhY2U9Im5vcm1hbCIgZm9udD0iZGVm
YXVsdCIgc2l6ZT0iMTAwJSI+Z3VzLCBNaWhhZWxhPC9zdHlsZT48L2F1dGhvcj48L2F1dGhvcnM+
PC9jb250cmlidXRvcnM+PHRpdGxlcz48dGl0bGU+RnJvbSBDb2hhYml0YXRpb24gdG8gTWFycmlh
Z2Ugd2hlbiBhIENoaWxkIElzIG9uIHRoZSBXYXkuIEEgQ29tcGFyaXNvbiBvZiB0aHJlZSBGb3Jt
ZXIgU29jaWFsaXN0IENvdW50cmllczogUm9tYW5pYSwgQnVsZ2FyaWEgYW5kIEh1bmdhcnk8L3Rp
dGxlPjxzZWNvbmRhcnktdGl0bGU+Sm91cm5hbCBvZiBjb21wYXJhdGl2ZSBmYW1pbHkgc3R1ZGll
czwvc2Vjb25kYXJ5LXRpdGxlPjwvdGl0bGVzPjxwYWdlcz4zMjktKzwvcGFnZXM+PHZvbHVtZT40
Njwvdm9sdW1lPjxkYXRlcz48eWVhcj4yMDE1PC95ZWFyPjxwdWItZGF0ZXM+PGRhdGU+MDYvMDE8
L2RhdGU+PC9wdWItZGF0ZXM+PC9kYXRlcz48dXJscz48L3VybHM+PGVsZWN0cm9uaWMtcmVzb3Vy
Y2UtbnVtPjEwLjMxMzgvamNmcy40Ni4zLjMyOTwvZWxlY3Ryb25pYy1yZXNvdXJjZS1udW0+PC9y
ZWNvcmQ+PC9DaXRlPjxDaXRlPjxBdXRob3I+QW5kcmVldjwvQXV0aG9yPjxZZWFyPjIwMjI8L1ll
YXI+PFJlY051bT4zMDA8L1JlY051bT48cmVjb3JkPjxyZWMtbnVtYmVyPjMwMDwvcmVjLW51bWJl
cj48Zm9yZWlnbi1rZXlzPjxrZXkgYXBwPSJFTiIgZGItaWQ9ImRhdGUyZHN0NHZhZTBwZTk1NWt4
YTJ0bGE5cHpyeHAwMHA5NSIgdGltZXN0YW1wPSIxNzAwMTU4OTgyIj4zMDA8L2tleT48L2ZvcmVp
Z24ta2V5cz48cmVmLXR5cGUgbmFtZT0iSm91cm5hbCBBcnRpY2xlIj4xNzwvcmVmLXR5cGU+PGNv
bnRyaWJ1dG9ycz48YXV0aG9ycz48YXV0aG9yPkFuZHJlZXYsIEV2Z2VueSBNLjwvYXV0aG9yPjxh
dXRob3I+Q2h1cmlsb3ZhLCBFbGVuYTwvYXV0aG9yPjxhdXRob3I+SmFzaWxpb25pZW5lLCBBaXZh
PC9hdXRob3I+PC9hdXRob3JzPjwvY29udHJpYnV0b3JzPjx0aXRsZXM+PHRpdGxlPlBhcnRuZXJz
aGlwIENvbnRleHQgb2YgRmlyc3QgQmlydGhzIGluIFJ1c3NpYTogVGhlIEVuZHVyaW5nIFNpZ25p
ZmljYW5jZSBvZiBNYXJyaWFnZTwvdGl0bGU+PHNlY29uZGFyeS10aXRsZT5FdXJvcGVhbiBKb3Vy
bmFsIG9mIFBvcHVsYXRpb248L3NlY29uZGFyeS10aXRsZT48L3RpdGxlcz48cGVyaW9kaWNhbD48
ZnVsbC10aXRsZT5FdXJvcGVhbiBKb3VybmFsIG9mIFBvcHVsYXRpb248L2Z1bGwtdGl0bGU+PC9w
ZXJpb2RpY2FsPjxwYWdlcz4zNy01ODwvcGFnZXM+PHZvbHVtZT4zODwvdm9sdW1lPjxudW1iZXI+
MTwvbnVtYmVyPjxkYXRlcz48eWVhcj4yMDIyPC95ZWFyPjxwdWItZGF0ZXM+PGRhdGU+MjAyMi8w
My8wMTwvZGF0ZT48L3B1Yi1kYXRlcz48L2RhdGVzPjxpc2JuPjE1NzItOTg4NTwvaXNibj48dXJs
cz48cmVsYXRlZC11cmxzPjx1cmw+aHR0cHM6Ly9kb2kub3JnLzEwLjEwMDcvczEwNjgwLTAyMS0w
OTYwMC01PC91cmw+PC9yZWxhdGVkLXVybHM+PC91cmxzPjxlbGVjdHJvbmljLXJlc291cmNlLW51
bT4xMC4xMDA3L3MxMDY4MC0wMjEtMDk2MDAtNTwvZWxlY3Ryb25pYy1yZXNvdXJjZS1udW0+PC9y
ZWNvcmQ+PC9DaXRlPjwvRW5kTm90ZT5=
</w:fldData>
        </w:fldChar>
      </w:r>
      <w:r w:rsidR="00733E6E" w:rsidRPr="008B4D51">
        <w:rPr>
          <w:szCs w:val="24"/>
        </w:rPr>
        <w:instrText xml:space="preserve"> ADDIN EN.CITE.DATA </w:instrText>
      </w:r>
      <w:r w:rsidR="00733E6E" w:rsidRPr="008B4D51">
        <w:rPr>
          <w:szCs w:val="24"/>
        </w:rPr>
      </w:r>
      <w:r w:rsidR="00733E6E" w:rsidRPr="008B4D51">
        <w:rPr>
          <w:szCs w:val="24"/>
        </w:rPr>
        <w:fldChar w:fldCharType="end"/>
      </w:r>
      <w:r w:rsidR="00FD0D53" w:rsidRPr="008B4D51">
        <w:rPr>
          <w:szCs w:val="24"/>
        </w:rPr>
      </w:r>
      <w:r w:rsidR="00FD0D53" w:rsidRPr="008B4D51">
        <w:rPr>
          <w:szCs w:val="24"/>
        </w:rPr>
        <w:fldChar w:fldCharType="separate"/>
      </w:r>
      <w:r w:rsidR="00733E6E" w:rsidRPr="008B4D51">
        <w:rPr>
          <w:noProof/>
          <w:szCs w:val="24"/>
        </w:rPr>
        <w:t>(Hărăgus 2015, Andreev, Churilova and Jasilioniene 2022)</w:t>
      </w:r>
      <w:r w:rsidR="00FD0D53" w:rsidRPr="008B4D51">
        <w:rPr>
          <w:szCs w:val="24"/>
        </w:rPr>
        <w:fldChar w:fldCharType="end"/>
      </w:r>
      <w:r w:rsidR="00FD0D53" w:rsidRPr="008B4D51">
        <w:rPr>
          <w:szCs w:val="24"/>
        </w:rPr>
        <w:t>.</w:t>
      </w:r>
      <w:r w:rsidR="00854E5E" w:rsidRPr="008B4D51">
        <w:rPr>
          <w:rFonts w:cstheme="minorHAnsi"/>
          <w:color w:val="FF0000"/>
          <w:szCs w:val="24"/>
        </w:rPr>
        <w:t xml:space="preserve"> </w:t>
      </w:r>
    </w:p>
    <w:p w14:paraId="07BCB47D" w14:textId="38DF707D" w:rsidR="00B243FE" w:rsidRPr="008B4D51" w:rsidRDefault="008B38F8" w:rsidP="00BD21F7">
      <w:pPr>
        <w:spacing w:line="480" w:lineRule="auto"/>
        <w:rPr>
          <w:color w:val="FF0000"/>
          <w:szCs w:val="24"/>
        </w:rPr>
      </w:pPr>
      <w:r w:rsidRPr="008B4D51">
        <w:rPr>
          <w:szCs w:val="24"/>
        </w:rPr>
        <w:t>Similarly, d</w:t>
      </w:r>
      <w:r w:rsidR="00B243FE" w:rsidRPr="008B4D51">
        <w:rPr>
          <w:szCs w:val="24"/>
        </w:rPr>
        <w:t>uring the socialist era in the 1970s and 1980s</w:t>
      </w:r>
      <w:r w:rsidR="00B533A2" w:rsidRPr="008B4D51">
        <w:rPr>
          <w:szCs w:val="24"/>
        </w:rPr>
        <w:t xml:space="preserve"> in the Czech Republic</w:t>
      </w:r>
      <w:r w:rsidR="00B243FE" w:rsidRPr="008B4D51">
        <w:rPr>
          <w:szCs w:val="24"/>
        </w:rPr>
        <w:t xml:space="preserve">, </w:t>
      </w:r>
      <w:r w:rsidR="00D019E2" w:rsidRPr="008B4D51">
        <w:rPr>
          <w:szCs w:val="24"/>
        </w:rPr>
        <w:t xml:space="preserve">most first </w:t>
      </w:r>
      <w:r w:rsidR="00B243FE" w:rsidRPr="008B4D51">
        <w:rPr>
          <w:szCs w:val="24"/>
        </w:rPr>
        <w:t>marriage</w:t>
      </w:r>
      <w:r w:rsidR="00D019E2" w:rsidRPr="008B4D51">
        <w:rPr>
          <w:szCs w:val="24"/>
        </w:rPr>
        <w:t>s</w:t>
      </w:r>
      <w:r w:rsidR="00B243FE" w:rsidRPr="008B4D51">
        <w:rPr>
          <w:szCs w:val="24"/>
        </w:rPr>
        <w:t xml:space="preserve"> </w:t>
      </w:r>
      <w:r w:rsidR="00D019E2" w:rsidRPr="008B4D51">
        <w:rPr>
          <w:szCs w:val="24"/>
        </w:rPr>
        <w:t xml:space="preserve">happened </w:t>
      </w:r>
      <w:r w:rsidR="00BB2142" w:rsidRPr="008B4D51">
        <w:rPr>
          <w:szCs w:val="24"/>
        </w:rPr>
        <w:t>in response to pregnancy</w:t>
      </w:r>
      <w:r w:rsidR="00D019E2" w:rsidRPr="008B4D51">
        <w:rPr>
          <w:szCs w:val="24"/>
        </w:rPr>
        <w:t xml:space="preserve"> and </w:t>
      </w:r>
      <w:r w:rsidR="00BB2142" w:rsidRPr="008B4D51">
        <w:rPr>
          <w:szCs w:val="24"/>
        </w:rPr>
        <w:t xml:space="preserve">most marital first births occurred very </w:t>
      </w:r>
      <w:r w:rsidR="00BB2142" w:rsidRPr="008B4D51">
        <w:rPr>
          <w:szCs w:val="24"/>
        </w:rPr>
        <w:lastRenderedPageBreak/>
        <w:t xml:space="preserve">soon after marriage, indicating </w:t>
      </w:r>
      <w:r w:rsidR="00B243FE" w:rsidRPr="008B4D51">
        <w:rPr>
          <w:szCs w:val="24"/>
        </w:rPr>
        <w:t xml:space="preserve">a very strong </w:t>
      </w:r>
      <w:r w:rsidR="00BB2142" w:rsidRPr="008B4D51">
        <w:rPr>
          <w:szCs w:val="24"/>
        </w:rPr>
        <w:t xml:space="preserve">relationship </w:t>
      </w:r>
      <w:r w:rsidR="00B243FE" w:rsidRPr="008B4D51">
        <w:rPr>
          <w:szCs w:val="24"/>
        </w:rPr>
        <w:t>between marriage and childbearing</w:t>
      </w:r>
      <w:r w:rsidR="00BB2142" w:rsidRPr="008B4D51">
        <w:rPr>
          <w:szCs w:val="24"/>
        </w:rPr>
        <w:t>.</w:t>
      </w:r>
      <w:r w:rsidR="00B64673" w:rsidRPr="008B4D51">
        <w:rPr>
          <w:szCs w:val="24"/>
        </w:rPr>
        <w:t xml:space="preserve"> </w:t>
      </w:r>
      <w:r w:rsidR="00B533A2" w:rsidRPr="008B4D51">
        <w:rPr>
          <w:szCs w:val="24"/>
        </w:rPr>
        <w:t>P</w:t>
      </w:r>
      <w:r w:rsidR="0039586F" w:rsidRPr="008B4D51">
        <w:rPr>
          <w:szCs w:val="24"/>
        </w:rPr>
        <w:t>olicies incentivized early childbearing</w:t>
      </w:r>
      <w:r w:rsidR="00AA23C2" w:rsidRPr="008B4D51">
        <w:rPr>
          <w:szCs w:val="24"/>
        </w:rPr>
        <w:t xml:space="preserve">, </w:t>
      </w:r>
      <w:r w:rsidR="00D019E2" w:rsidRPr="008B4D51">
        <w:rPr>
          <w:szCs w:val="24"/>
        </w:rPr>
        <w:t xml:space="preserve">early and </w:t>
      </w:r>
      <w:r w:rsidR="0039586F" w:rsidRPr="008B4D51">
        <w:rPr>
          <w:szCs w:val="24"/>
        </w:rPr>
        <w:t>universal marriage</w:t>
      </w:r>
      <w:r w:rsidR="00AA23C2" w:rsidRPr="008B4D51">
        <w:rPr>
          <w:szCs w:val="24"/>
        </w:rPr>
        <w:t xml:space="preserve"> and large families</w:t>
      </w:r>
      <w:r w:rsidR="0039586F" w:rsidRPr="008B4D51">
        <w:rPr>
          <w:szCs w:val="24"/>
        </w:rPr>
        <w:t xml:space="preserve"> by providing preferential housing to families with young children</w:t>
      </w:r>
      <w:r w:rsidR="00AA23C2" w:rsidRPr="008B4D51">
        <w:rPr>
          <w:szCs w:val="24"/>
        </w:rPr>
        <w:t>,</w:t>
      </w:r>
      <w:r w:rsidR="00955A2B" w:rsidRPr="008B4D51">
        <w:rPr>
          <w:szCs w:val="24"/>
        </w:rPr>
        <w:t xml:space="preserve"> birth-</w:t>
      </w:r>
      <w:r w:rsidR="007D2D45" w:rsidRPr="008B4D51">
        <w:rPr>
          <w:szCs w:val="24"/>
        </w:rPr>
        <w:t>order-</w:t>
      </w:r>
      <w:r w:rsidR="00955A2B" w:rsidRPr="008B4D51">
        <w:rPr>
          <w:szCs w:val="24"/>
        </w:rPr>
        <w:t>specific parental leave and</w:t>
      </w:r>
      <w:r w:rsidR="00B64673" w:rsidRPr="008B4D51">
        <w:rPr>
          <w:szCs w:val="24"/>
        </w:rPr>
        <w:t xml:space="preserve"> </w:t>
      </w:r>
      <w:r w:rsidR="00955A2B" w:rsidRPr="008B4D51">
        <w:rPr>
          <w:szCs w:val="24"/>
        </w:rPr>
        <w:t>child benefits,</w:t>
      </w:r>
      <w:r w:rsidR="00AA23C2" w:rsidRPr="008B4D51">
        <w:rPr>
          <w:szCs w:val="24"/>
        </w:rPr>
        <w:t xml:space="preserve"> </w:t>
      </w:r>
      <w:r w:rsidR="0039586F" w:rsidRPr="008B4D51">
        <w:rPr>
          <w:szCs w:val="24"/>
        </w:rPr>
        <w:t>preferential loans to newly married couples</w:t>
      </w:r>
      <w:r w:rsidR="00AA23C2" w:rsidRPr="008B4D51">
        <w:rPr>
          <w:szCs w:val="24"/>
        </w:rPr>
        <w:t xml:space="preserve">, </w:t>
      </w:r>
      <w:r w:rsidR="00955A2B" w:rsidRPr="008B4D51">
        <w:rPr>
          <w:szCs w:val="24"/>
        </w:rPr>
        <w:t xml:space="preserve">and </w:t>
      </w:r>
      <w:r w:rsidR="00AA23C2" w:rsidRPr="008B4D51">
        <w:rPr>
          <w:szCs w:val="24"/>
        </w:rPr>
        <w:t xml:space="preserve">childcare for children under the age of </w:t>
      </w:r>
      <w:r w:rsidR="007D2D45" w:rsidRPr="008B4D51">
        <w:rPr>
          <w:szCs w:val="24"/>
        </w:rPr>
        <w:t>three</w:t>
      </w:r>
      <w:r w:rsidR="00B533A2" w:rsidRPr="008B4D51">
        <w:rPr>
          <w:szCs w:val="24"/>
        </w:rPr>
        <w:t xml:space="preserve"> </w:t>
      </w:r>
      <w:r w:rsidR="00B533A2" w:rsidRPr="008B4D51">
        <w:rPr>
          <w:szCs w:val="24"/>
        </w:rPr>
        <w:fldChar w:fldCharType="begin"/>
      </w:r>
      <w:r w:rsidR="00733E6E" w:rsidRPr="008B4D51">
        <w:rPr>
          <w:szCs w:val="24"/>
        </w:rPr>
        <w:instrText xml:space="preserve"> ADDIN EN.CITE &lt;EndNote&gt;&lt;Cite&gt;&lt;Author&gt;Sobotka&lt;/Author&gt;&lt;Year&gt;2008&lt;/Year&gt;&lt;RecNum&gt;211&lt;/RecNum&gt;&lt;DisplayText&gt;(Sobotka, Štastná et al. 2008)&lt;/DisplayText&gt;&lt;record&gt;&lt;rec-number&gt;211&lt;/rec-number&gt;&lt;foreign-keys&gt;&lt;key app="EN" db-id="date2dst4vae0pe955kxa2tla9pzrxp00p95" timestamp="1665058575"&gt;211&lt;/key&gt;&lt;/foreign-keys&gt;&lt;ref-type name="Journal Article"&gt;17&lt;/ref-type&gt;&lt;contributors&gt;&lt;authors&gt;&lt;author&gt;Sobotka, T.&lt;/author&gt;&lt;author&gt;Štastná, A.&lt;/author&gt;&lt;author&gt;Zeman, K.&lt;/author&gt;&lt;author&gt;Hamplová, D.&lt;/author&gt;&lt;author&gt;Kantorová, V.&lt;/author&gt;&lt;/authors&gt;&lt;/contributors&gt;&lt;titles&gt;&lt;title&gt;Czech Republic: A rapid transformation of fertility and family behaviour after the collapse of state socialism&lt;/title&gt;&lt;secondary-title&gt;Demographic Research&lt;/secondary-title&gt;&lt;/titles&gt;&lt;periodical&gt;&lt;full-title&gt;Demographic Research&lt;/full-title&gt;&lt;/periodical&gt;&lt;pages&gt;403-454&lt;/pages&gt;&lt;volume&gt;S7&lt;/volume&gt;&lt;number&gt;14&lt;/number&gt;&lt;dates&gt;&lt;year&gt;2008&lt;/year&gt;&lt;/dates&gt;&lt;isbn&gt;1435-9871&lt;/isbn&gt;&lt;urls&gt;&lt;related-urls&gt;&lt;url&gt;https://www.demographic-research.org/special/7/14/&lt;/url&gt;&lt;url&gt;https://www.demographic-research.org/special/7/14/s7-14.pdf&lt;/url&gt;&lt;/related-urls&gt;&lt;/urls&gt;&lt;/record&gt;&lt;/Cite&gt;&lt;/EndNote&gt;</w:instrText>
      </w:r>
      <w:r w:rsidR="00B533A2" w:rsidRPr="008B4D51">
        <w:rPr>
          <w:szCs w:val="24"/>
        </w:rPr>
        <w:fldChar w:fldCharType="separate"/>
      </w:r>
      <w:r w:rsidR="00733E6E" w:rsidRPr="008B4D51">
        <w:rPr>
          <w:noProof/>
          <w:szCs w:val="24"/>
        </w:rPr>
        <w:t>(Sobotka, Štastná et al. 2008)</w:t>
      </w:r>
      <w:r w:rsidR="00B533A2" w:rsidRPr="008B4D51">
        <w:rPr>
          <w:szCs w:val="24"/>
        </w:rPr>
        <w:fldChar w:fldCharType="end"/>
      </w:r>
      <w:r w:rsidR="00B533A2" w:rsidRPr="008B4D51">
        <w:rPr>
          <w:szCs w:val="24"/>
        </w:rPr>
        <w:t>.</w:t>
      </w:r>
      <w:r w:rsidR="00B64673" w:rsidRPr="008B4D51">
        <w:rPr>
          <w:szCs w:val="24"/>
        </w:rPr>
        <w:t xml:space="preserve"> </w:t>
      </w:r>
      <w:r w:rsidR="00D019E2" w:rsidRPr="008B4D51">
        <w:rPr>
          <w:szCs w:val="24"/>
        </w:rPr>
        <w:t>A</w:t>
      </w:r>
      <w:r w:rsidR="0039586F" w:rsidRPr="008B4D51">
        <w:rPr>
          <w:szCs w:val="24"/>
        </w:rPr>
        <w:t>fter the political regime change of 1989</w:t>
      </w:r>
      <w:r w:rsidR="00955A2B" w:rsidRPr="008B4D51">
        <w:rPr>
          <w:szCs w:val="24"/>
        </w:rPr>
        <w:t xml:space="preserve"> and the collapse of pro-natalist family policies</w:t>
      </w:r>
      <w:r w:rsidR="00B243FE" w:rsidRPr="008B4D51">
        <w:rPr>
          <w:szCs w:val="24"/>
        </w:rPr>
        <w:t>, cohabitation emerged</w:t>
      </w:r>
      <w:r w:rsidR="00CD0481" w:rsidRPr="008B4D51">
        <w:rPr>
          <w:szCs w:val="24"/>
        </w:rPr>
        <w:t xml:space="preserve"> and</w:t>
      </w:r>
      <w:r w:rsidR="00B243FE" w:rsidRPr="008B4D51">
        <w:rPr>
          <w:szCs w:val="24"/>
        </w:rPr>
        <w:t xml:space="preserve"> marriage delayed dramatically</w:t>
      </w:r>
      <w:r w:rsidR="00BB2142" w:rsidRPr="008B4D51">
        <w:rPr>
          <w:szCs w:val="24"/>
        </w:rPr>
        <w:t xml:space="preserve">, even </w:t>
      </w:r>
      <w:r w:rsidR="00B243FE" w:rsidRPr="008B4D51">
        <w:rPr>
          <w:szCs w:val="24"/>
        </w:rPr>
        <w:t>past age at first birth</w:t>
      </w:r>
      <w:r w:rsidR="00343ADC" w:rsidRPr="008B4D51">
        <w:rPr>
          <w:szCs w:val="24"/>
        </w:rPr>
        <w:t xml:space="preserve">, due </w:t>
      </w:r>
      <w:r w:rsidR="00B243FE" w:rsidRPr="008B4D51">
        <w:rPr>
          <w:szCs w:val="24"/>
        </w:rPr>
        <w:t xml:space="preserve">to </w:t>
      </w:r>
      <w:r w:rsidR="00343ADC" w:rsidRPr="008B4D51">
        <w:rPr>
          <w:szCs w:val="24"/>
        </w:rPr>
        <w:t xml:space="preserve">value changes, economic uncertainty and </w:t>
      </w:r>
      <w:r w:rsidR="00B243FE" w:rsidRPr="008B4D51">
        <w:rPr>
          <w:szCs w:val="24"/>
        </w:rPr>
        <w:t xml:space="preserve">the </w:t>
      </w:r>
      <w:r w:rsidR="00343ADC" w:rsidRPr="008B4D51">
        <w:rPr>
          <w:szCs w:val="24"/>
        </w:rPr>
        <w:t xml:space="preserve">high </w:t>
      </w:r>
      <w:r w:rsidR="00B243FE" w:rsidRPr="008B4D51">
        <w:rPr>
          <w:szCs w:val="24"/>
        </w:rPr>
        <w:t xml:space="preserve">cost of </w:t>
      </w:r>
      <w:r w:rsidR="00955A2B" w:rsidRPr="008B4D51">
        <w:rPr>
          <w:szCs w:val="24"/>
        </w:rPr>
        <w:t xml:space="preserve">private </w:t>
      </w:r>
      <w:r w:rsidR="00B243FE" w:rsidRPr="008B4D51">
        <w:rPr>
          <w:szCs w:val="24"/>
        </w:rPr>
        <w:t>housing</w:t>
      </w:r>
      <w:r w:rsidR="00B533A2" w:rsidRPr="008B4D51">
        <w:rPr>
          <w:szCs w:val="24"/>
        </w:rPr>
        <w:t xml:space="preserve"> </w:t>
      </w:r>
      <w:r w:rsidR="00B533A2" w:rsidRPr="008B4D51">
        <w:rPr>
          <w:szCs w:val="24"/>
        </w:rPr>
        <w:fldChar w:fldCharType="begin"/>
      </w:r>
      <w:r w:rsidR="00733E6E" w:rsidRPr="008B4D51">
        <w:rPr>
          <w:szCs w:val="24"/>
        </w:rPr>
        <w:instrText xml:space="preserve"> ADDIN EN.CITE &lt;EndNote&gt;&lt;Cite&gt;&lt;Author&gt;Sobotka&lt;/Author&gt;&lt;Year&gt;2008&lt;/Year&gt;&lt;RecNum&gt;211&lt;/RecNum&gt;&lt;DisplayText&gt;(Sobotka, Štastná et al. 2008)&lt;/DisplayText&gt;&lt;record&gt;&lt;rec-number&gt;211&lt;/rec-number&gt;&lt;foreign-keys&gt;&lt;key app="EN" db-id="date2dst4vae0pe955kxa2tla9pzrxp00p95" timestamp="1665058575"&gt;211&lt;/key&gt;&lt;/foreign-keys&gt;&lt;ref-type name="Journal Article"&gt;17&lt;/ref-type&gt;&lt;contributors&gt;&lt;authors&gt;&lt;author&gt;Sobotka, T.&lt;/author&gt;&lt;author&gt;Štastná, A.&lt;/author&gt;&lt;author&gt;Zeman, K.&lt;/author&gt;&lt;author&gt;Hamplová, D.&lt;/author&gt;&lt;author&gt;Kantorová, V.&lt;/author&gt;&lt;/authors&gt;&lt;/contributors&gt;&lt;titles&gt;&lt;title&gt;Czech Republic: A rapid transformation of fertility and family behaviour after the collapse of state socialism&lt;/title&gt;&lt;secondary-title&gt;Demographic Research&lt;/secondary-title&gt;&lt;/titles&gt;&lt;periodical&gt;&lt;full-title&gt;Demographic Research&lt;/full-title&gt;&lt;/periodical&gt;&lt;pages&gt;403-454&lt;/pages&gt;&lt;volume&gt;S7&lt;/volume&gt;&lt;number&gt;14&lt;/number&gt;&lt;dates&gt;&lt;year&gt;2008&lt;/year&gt;&lt;/dates&gt;&lt;isbn&gt;1435-9871&lt;/isbn&gt;&lt;urls&gt;&lt;related-urls&gt;&lt;url&gt;https://www.demographic-research.org/special/7/14/&lt;/url&gt;&lt;url&gt;https://www.demographic-research.org/special/7/14/s7-14.pdf&lt;/url&gt;&lt;/related-urls&gt;&lt;/urls&gt;&lt;/record&gt;&lt;/Cite&gt;&lt;/EndNote&gt;</w:instrText>
      </w:r>
      <w:r w:rsidR="00B533A2" w:rsidRPr="008B4D51">
        <w:rPr>
          <w:szCs w:val="24"/>
        </w:rPr>
        <w:fldChar w:fldCharType="separate"/>
      </w:r>
      <w:r w:rsidR="00733E6E" w:rsidRPr="008B4D51">
        <w:rPr>
          <w:noProof/>
          <w:szCs w:val="24"/>
        </w:rPr>
        <w:t>(Sobotka, Štastná et al. 2008)</w:t>
      </w:r>
      <w:r w:rsidR="00B533A2" w:rsidRPr="008B4D51">
        <w:rPr>
          <w:szCs w:val="24"/>
        </w:rPr>
        <w:fldChar w:fldCharType="end"/>
      </w:r>
      <w:r w:rsidR="00B243FE" w:rsidRPr="008B4D51">
        <w:rPr>
          <w:szCs w:val="24"/>
        </w:rPr>
        <w:t>.</w:t>
      </w:r>
      <w:r w:rsidR="00B64673" w:rsidRPr="008B4D51">
        <w:rPr>
          <w:szCs w:val="24"/>
        </w:rPr>
        <w:t xml:space="preserve"> </w:t>
      </w:r>
      <w:r w:rsidR="00D019E2" w:rsidRPr="008B4D51">
        <w:rPr>
          <w:szCs w:val="24"/>
        </w:rPr>
        <w:t>M</w:t>
      </w:r>
      <w:r w:rsidR="001C6AE6" w:rsidRPr="008B4D51">
        <w:rPr>
          <w:szCs w:val="24"/>
        </w:rPr>
        <w:t>arrying in response to pregnancy declined and</w:t>
      </w:r>
      <w:r w:rsidR="00B243FE" w:rsidRPr="008B4D51">
        <w:rPr>
          <w:szCs w:val="24"/>
        </w:rPr>
        <w:t xml:space="preserve"> married women </w:t>
      </w:r>
      <w:r w:rsidR="001C6AE6" w:rsidRPr="008B4D51">
        <w:rPr>
          <w:szCs w:val="24"/>
        </w:rPr>
        <w:t xml:space="preserve">now </w:t>
      </w:r>
      <w:r w:rsidR="00B243FE" w:rsidRPr="008B4D51">
        <w:rPr>
          <w:szCs w:val="24"/>
        </w:rPr>
        <w:t>wait longer to have children</w:t>
      </w:r>
      <w:r w:rsidR="00BB2142" w:rsidRPr="008B4D51">
        <w:rPr>
          <w:szCs w:val="24"/>
        </w:rPr>
        <w:t xml:space="preserve">, </w:t>
      </w:r>
      <w:r w:rsidR="00D019E2" w:rsidRPr="008B4D51">
        <w:rPr>
          <w:szCs w:val="24"/>
        </w:rPr>
        <w:t>demonstrating a weaker relationship between marriage and childbearing</w:t>
      </w:r>
      <w:r w:rsidR="00343ADC" w:rsidRPr="008B4D51">
        <w:rPr>
          <w:szCs w:val="24"/>
        </w:rPr>
        <w:t>.</w:t>
      </w:r>
      <w:r w:rsidR="00B64673" w:rsidRPr="008B4D51">
        <w:rPr>
          <w:szCs w:val="24"/>
        </w:rPr>
        <w:t xml:space="preserve"> </w:t>
      </w:r>
      <w:r w:rsidR="00343ADC" w:rsidRPr="008B4D51">
        <w:rPr>
          <w:szCs w:val="24"/>
        </w:rPr>
        <w:t>C</w:t>
      </w:r>
      <w:r w:rsidR="00E13ADF" w:rsidRPr="008B4D51">
        <w:rPr>
          <w:szCs w:val="24"/>
        </w:rPr>
        <w:t>hildbearing both within cohabitation and without a partner has grown</w:t>
      </w:r>
      <w:r w:rsidR="00343ADC" w:rsidRPr="008B4D51">
        <w:rPr>
          <w:szCs w:val="24"/>
        </w:rPr>
        <w:t xml:space="preserve"> markedly</w:t>
      </w:r>
      <w:r w:rsidR="00CD0481" w:rsidRPr="008B4D51">
        <w:rPr>
          <w:szCs w:val="24"/>
        </w:rPr>
        <w:t>, accounting for over half of first births</w:t>
      </w:r>
      <w:r w:rsidR="00B533A2" w:rsidRPr="008B4D51">
        <w:rPr>
          <w:szCs w:val="24"/>
        </w:rPr>
        <w:t xml:space="preserve"> </w:t>
      </w:r>
      <w:r w:rsidR="00B533A2" w:rsidRPr="008B4D51">
        <w:rPr>
          <w:szCs w:val="24"/>
        </w:rPr>
        <w:fldChar w:fldCharType="begin"/>
      </w:r>
      <w:r w:rsidR="00733E6E" w:rsidRPr="008B4D51">
        <w:rPr>
          <w:szCs w:val="24"/>
        </w:rPr>
        <w:instrText xml:space="preserve"> ADDIN EN.CITE &lt;EndNote&gt;&lt;Cite&gt;&lt;Author&gt;Sobotka&lt;/Author&gt;&lt;Year&gt;2015&lt;/Year&gt;&lt;RecNum&gt;212&lt;/RecNum&gt;&lt;DisplayText&gt;(Sobotka 2015)&lt;/DisplayText&gt;&lt;record&gt;&lt;rec-number&gt;212&lt;/rec-number&gt;&lt;foreign-keys&gt;&lt;key app="EN" db-id="date2dst4vae0pe955kxa2tla9pzrxp00p95" timestamp="1665058577"&gt;212&lt;/key&gt;&lt;/foreign-keys&gt;&lt;ref-type name="Report"&gt;27&lt;/ref-type&gt;&lt;contributors&gt;&lt;authors&gt;&lt;author&gt;Sobotka, T.&lt;/author&gt;&lt;/authors&gt;&lt;/contributors&gt;&lt;titles&gt;&lt;title&gt;Low fertility in Austria and the Czech Republic: Gradual policy adjustments&lt;/title&gt;&lt;secondary-title&gt;Vienna Institute of Demography Working Papers&lt;/secondary-title&gt;&lt;/titles&gt;&lt;volume&gt;2&lt;/volume&gt;&lt;dates&gt;&lt;year&gt;2015&lt;/year&gt;&lt;/dates&gt;&lt;pub-location&gt;Vienna&lt;/pub-location&gt;&lt;publisher&gt;Austrian Academy of Sciences&lt;/publisher&gt;&lt;urls&gt;&lt;/urls&gt;&lt;/record&gt;&lt;/Cite&gt;&lt;/EndNote&gt;</w:instrText>
      </w:r>
      <w:r w:rsidR="00B533A2" w:rsidRPr="008B4D51">
        <w:rPr>
          <w:szCs w:val="24"/>
        </w:rPr>
        <w:fldChar w:fldCharType="separate"/>
      </w:r>
      <w:r w:rsidR="00733E6E" w:rsidRPr="008B4D51">
        <w:rPr>
          <w:noProof/>
          <w:szCs w:val="24"/>
        </w:rPr>
        <w:t>(Sobotka 2015)</w:t>
      </w:r>
      <w:r w:rsidR="00B533A2" w:rsidRPr="008B4D51">
        <w:rPr>
          <w:szCs w:val="24"/>
        </w:rPr>
        <w:fldChar w:fldCharType="end"/>
      </w:r>
      <w:r w:rsidR="001E0082" w:rsidRPr="008B4D51">
        <w:rPr>
          <w:szCs w:val="24"/>
        </w:rPr>
        <w:t>.</w:t>
      </w:r>
      <w:r w:rsidR="00E13ADF" w:rsidRPr="008B4D51">
        <w:rPr>
          <w:szCs w:val="24"/>
        </w:rPr>
        <w:t xml:space="preserve"> </w:t>
      </w:r>
    </w:p>
    <w:p w14:paraId="0A81CC55" w14:textId="26084108" w:rsidR="00F43EC2" w:rsidRPr="008B4D51" w:rsidRDefault="001E0082" w:rsidP="00BD21F7">
      <w:pPr>
        <w:spacing w:line="480" w:lineRule="auto"/>
        <w:rPr>
          <w:szCs w:val="24"/>
        </w:rPr>
      </w:pPr>
      <w:r w:rsidRPr="008B4D51">
        <w:rPr>
          <w:szCs w:val="24"/>
        </w:rPr>
        <w:t xml:space="preserve">Legal context can also play a role in family formation decisions since countries vary in their legal approaches to cohabitation compared with marriage, including support  for cohabiters and their children </w:t>
      </w:r>
      <w:r w:rsidRPr="008B4D51">
        <w:rPr>
          <w:szCs w:val="24"/>
        </w:rPr>
        <w:fldChar w:fldCharType="begin"/>
      </w:r>
      <w:r w:rsidR="00733E6E" w:rsidRPr="008B4D51">
        <w:rPr>
          <w:szCs w:val="24"/>
        </w:rPr>
        <w:instrText xml:space="preserve"> ADDIN EN.CITE &lt;EndNote&gt;&lt;Cite&gt;&lt;Author&gt;Perelli-Harris&lt;/Author&gt;&lt;Year&gt;2012&lt;/Year&gt;&lt;RecNum&gt;73&lt;/RecNum&gt;&lt;DisplayText&gt;(Perelli-Harris and Gassen 2012)&lt;/DisplayText&gt;&lt;record&gt;&lt;rec-number&gt;73&lt;/rec-number&gt;&lt;foreign-keys&gt;&lt;key app="EN" db-id="date2dst4vae0pe955kxa2tla9pzrxp00p95" timestamp="1665058367"&gt;73&lt;/key&gt;&lt;/foreign-keys&gt;&lt;ref-type name="Journal Article"&gt;17&lt;/ref-type&gt;&lt;contributors&gt;&lt;authors&gt;&lt;author&gt;Perelli-Harris, Brienna&lt;/author&gt;&lt;author&gt;Gassen, Nora Sánchez&lt;/author&gt;&lt;/authors&gt;&lt;/contributors&gt;&lt;titles&gt;&lt;title&gt;How Similar Are Cohabitation and Marriage? Legal Approaches to Cohabitation across Western Europe&lt;/title&gt;&lt;secondary-title&gt;Population and Development Review&lt;/secondary-title&gt;&lt;/titles&gt;&lt;periodical&gt;&lt;full-title&gt;Population and Development Review&lt;/full-title&gt;&lt;/periodical&gt;&lt;pages&gt;435-467&lt;/pages&gt;&lt;volume&gt;38&lt;/volume&gt;&lt;number&gt;3&lt;/number&gt;&lt;dates&gt;&lt;year&gt;2012&lt;/year&gt;&lt;pub-dates&gt;&lt;date&gt;2012/09/01&lt;/date&gt;&lt;/pub-dates&gt;&lt;/dates&gt;&lt;publisher&gt;John Wiley &amp;amp; Sons, Ltd&lt;/publisher&gt;&lt;isbn&gt;0098-7921&lt;/isbn&gt;&lt;work-type&gt;https://doi.org/10.1111/j.1728-4457.2012.00511.x&lt;/work-type&gt;&lt;urls&gt;&lt;related-urls&gt;&lt;url&gt;https://doi.org/10.1111/j.1728-4457.2012.00511.x&lt;/url&gt;&lt;/related-urls&gt;&lt;/urls&gt;&lt;electronic-resource-num&gt;https://doi.org/10.1111/j.1728-4457.2012.00511.x&lt;/electronic-resource-num&gt;&lt;access-date&gt;2021/06/21&lt;/access-date&gt;&lt;/record&gt;&lt;/Cite&gt;&lt;/EndNote&gt;</w:instrText>
      </w:r>
      <w:r w:rsidRPr="008B4D51">
        <w:rPr>
          <w:szCs w:val="24"/>
        </w:rPr>
        <w:fldChar w:fldCharType="separate"/>
      </w:r>
      <w:r w:rsidR="00733E6E" w:rsidRPr="008B4D51">
        <w:rPr>
          <w:noProof/>
          <w:szCs w:val="24"/>
        </w:rPr>
        <w:t>(Perelli-Harris and Gassen 2012)</w:t>
      </w:r>
      <w:r w:rsidRPr="008B4D51">
        <w:rPr>
          <w:szCs w:val="24"/>
        </w:rPr>
        <w:fldChar w:fldCharType="end"/>
      </w:r>
      <w:r w:rsidRPr="008B4D51">
        <w:rPr>
          <w:szCs w:val="24"/>
        </w:rPr>
        <w:t xml:space="preserve">. </w:t>
      </w:r>
      <w:r w:rsidR="008A0625" w:rsidRPr="008B4D51">
        <w:rPr>
          <w:szCs w:val="24"/>
        </w:rPr>
        <w:t xml:space="preserve">For instance, the tax </w:t>
      </w:r>
      <w:r w:rsidR="00520021" w:rsidRPr="008B4D51">
        <w:rPr>
          <w:szCs w:val="24"/>
        </w:rPr>
        <w:t xml:space="preserve">and social security </w:t>
      </w:r>
      <w:r w:rsidR="008A0625" w:rsidRPr="008B4D51">
        <w:rPr>
          <w:szCs w:val="24"/>
        </w:rPr>
        <w:t>system</w:t>
      </w:r>
      <w:r w:rsidR="00520021" w:rsidRPr="008B4D51">
        <w:rPr>
          <w:szCs w:val="24"/>
        </w:rPr>
        <w:t>s</w:t>
      </w:r>
      <w:r w:rsidR="008A0625" w:rsidRPr="008B4D51">
        <w:rPr>
          <w:szCs w:val="24"/>
        </w:rPr>
        <w:t xml:space="preserve"> in Germany promote</w:t>
      </w:r>
      <w:r w:rsidR="00E735DC" w:rsidRPr="008B4D51">
        <w:rPr>
          <w:szCs w:val="24"/>
        </w:rPr>
        <w:t>d</w:t>
      </w:r>
      <w:r w:rsidR="008A0625" w:rsidRPr="008B4D51">
        <w:rPr>
          <w:szCs w:val="24"/>
        </w:rPr>
        <w:t xml:space="preserve"> marriage and the breadwinner family model</w:t>
      </w:r>
      <w:r w:rsidR="00520021" w:rsidRPr="008B4D51">
        <w:rPr>
          <w:szCs w:val="24"/>
        </w:rPr>
        <w:t xml:space="preserve"> with one earner and one stay at home parent</w:t>
      </w:r>
      <w:r w:rsidR="006B1C41" w:rsidRPr="008B4D51">
        <w:rPr>
          <w:szCs w:val="24"/>
        </w:rPr>
        <w:t xml:space="preserve">, inducing cohabiting couples to either marry when they plan to have a child </w:t>
      </w:r>
      <w:r w:rsidR="00B26EA0" w:rsidRPr="008B4D51">
        <w:rPr>
          <w:szCs w:val="24"/>
        </w:rPr>
        <w:t xml:space="preserve">and otherwise </w:t>
      </w:r>
      <w:r w:rsidR="006B1C41" w:rsidRPr="008B4D51">
        <w:rPr>
          <w:szCs w:val="24"/>
        </w:rPr>
        <w:t xml:space="preserve">avoid having children </w:t>
      </w:r>
      <w:r w:rsidR="006B1C41" w:rsidRPr="008B4D51">
        <w:rPr>
          <w:szCs w:val="24"/>
        </w:rPr>
        <w:fldChar w:fldCharType="begin"/>
      </w:r>
      <w:r w:rsidR="00733E6E" w:rsidRPr="008B4D51">
        <w:rPr>
          <w:szCs w:val="24"/>
        </w:rPr>
        <w:instrText xml:space="preserve"> ADDIN EN.CITE &lt;EndNote&gt;&lt;Cite&gt;&lt;Author&gt;Le Goff&lt;/Author&gt;&lt;Year&gt;2002&lt;/Year&gt;&lt;RecNum&gt;213&lt;/RecNum&gt;&lt;DisplayText&gt;(Le Goff 2002)&lt;/DisplayText&gt;&lt;record&gt;&lt;rec-number&gt;213&lt;/rec-number&gt;&lt;foreign-keys&gt;&lt;key app="EN" db-id="date2dst4vae0pe955kxa2tla9pzrxp00p95" timestamp="1665058579"&gt;213&lt;/key&gt;&lt;/foreign-keys&gt;&lt;ref-type name="Journal Article"&gt;17&lt;/ref-type&gt;&lt;contributors&gt;&lt;authors&gt;&lt;author&gt;Le Goff, Jean-Marie&lt;/author&gt;&lt;/authors&gt;&lt;/contributors&gt;&lt;titles&gt;&lt;title&gt;Cohabiting unions in France and West Germany: Transitions to first birth and first marriage&lt;/title&gt;&lt;secondary-title&gt;Demographic Research&lt;/secondary-title&gt;&lt;/titles&gt;&lt;periodical&gt;&lt;full-title&gt;Demographic Research&lt;/full-title&gt;&lt;/periodical&gt;&lt;pages&gt;593-624&lt;/pages&gt;&lt;volume&gt;7&lt;/volume&gt;&lt;number&gt;18&lt;/number&gt;&lt;dates&gt;&lt;year&gt;2002&lt;/year&gt;&lt;/dates&gt;&lt;isbn&gt;1435-9871&lt;/isbn&gt;&lt;urls&gt;&lt;related-urls&gt;&lt;url&gt;https://www.demographic-research.org/volumes/vol7/18/&lt;/url&gt;&lt;url&gt;https://www.demographic-research.org/volumes/vol7/18/7-18.pdf&lt;/url&gt;&lt;/related-urls&gt;&lt;/urls&gt;&lt;/record&gt;&lt;/Cite&gt;&lt;/EndNote&gt;</w:instrText>
      </w:r>
      <w:r w:rsidR="006B1C41" w:rsidRPr="008B4D51">
        <w:rPr>
          <w:szCs w:val="24"/>
        </w:rPr>
        <w:fldChar w:fldCharType="separate"/>
      </w:r>
      <w:r w:rsidR="00733E6E" w:rsidRPr="008B4D51">
        <w:rPr>
          <w:noProof/>
          <w:szCs w:val="24"/>
        </w:rPr>
        <w:t>(Le Goff 2002)</w:t>
      </w:r>
      <w:r w:rsidR="006B1C41" w:rsidRPr="008B4D51">
        <w:rPr>
          <w:szCs w:val="24"/>
        </w:rPr>
        <w:fldChar w:fldCharType="end"/>
      </w:r>
      <w:r w:rsidR="00520021" w:rsidRPr="008B4D51">
        <w:rPr>
          <w:szCs w:val="24"/>
        </w:rPr>
        <w:t xml:space="preserve">. </w:t>
      </w:r>
      <w:r w:rsidR="00F43EC2" w:rsidRPr="008B4D51">
        <w:rPr>
          <w:szCs w:val="24"/>
        </w:rPr>
        <w:t xml:space="preserve">Laws may also change </w:t>
      </w:r>
      <w:r w:rsidR="00D44215" w:rsidRPr="008B4D51">
        <w:rPr>
          <w:szCs w:val="24"/>
        </w:rPr>
        <w:t xml:space="preserve">and thus shift </w:t>
      </w:r>
      <w:r w:rsidR="00F43EC2" w:rsidRPr="008B4D51">
        <w:rPr>
          <w:szCs w:val="24"/>
        </w:rPr>
        <w:t xml:space="preserve">the relationship between </w:t>
      </w:r>
      <w:r w:rsidRPr="008B4D51">
        <w:rPr>
          <w:szCs w:val="24"/>
        </w:rPr>
        <w:t xml:space="preserve">partnering behaviour </w:t>
      </w:r>
      <w:r w:rsidR="00F43EC2" w:rsidRPr="008B4D51">
        <w:rPr>
          <w:szCs w:val="24"/>
        </w:rPr>
        <w:t>and childbearing</w:t>
      </w:r>
      <w:r w:rsidR="00F43EC2" w:rsidRPr="008B4D51">
        <w:rPr>
          <w:color w:val="7030A0"/>
          <w:szCs w:val="24"/>
        </w:rPr>
        <w:t>.</w:t>
      </w:r>
      <w:r w:rsidR="00F43EC2" w:rsidRPr="008B4D51">
        <w:rPr>
          <w:szCs w:val="24"/>
        </w:rPr>
        <w:t xml:space="preserve"> In Germany, the spousal maintenance required after divorce has become less generous because high maintenance costs were viewed </w:t>
      </w:r>
      <w:r w:rsidR="001C684A" w:rsidRPr="008B4D51">
        <w:rPr>
          <w:szCs w:val="24"/>
        </w:rPr>
        <w:t>as</w:t>
      </w:r>
      <w:r w:rsidR="00F43EC2" w:rsidRPr="008B4D51">
        <w:rPr>
          <w:szCs w:val="24"/>
        </w:rPr>
        <w:t xml:space="preserve"> hinder</w:t>
      </w:r>
      <w:r w:rsidR="001C684A" w:rsidRPr="008B4D51">
        <w:rPr>
          <w:szCs w:val="24"/>
        </w:rPr>
        <w:t>ing</w:t>
      </w:r>
      <w:r w:rsidR="00F43EC2" w:rsidRPr="008B4D51">
        <w:rPr>
          <w:szCs w:val="24"/>
        </w:rPr>
        <w:t xml:space="preserve"> men from re-partnering and forming new families </w:t>
      </w:r>
      <w:r w:rsidR="00B533A2" w:rsidRPr="008B4D51">
        <w:rPr>
          <w:szCs w:val="24"/>
        </w:rPr>
        <w:fldChar w:fldCharType="begin"/>
      </w:r>
      <w:r w:rsidR="00733E6E" w:rsidRPr="008B4D51">
        <w:rPr>
          <w:szCs w:val="24"/>
        </w:rPr>
        <w:instrText xml:space="preserve"> ADDIN EN.CITE &lt;EndNote&gt;&lt;Cite&gt;&lt;Author&gt;Jalovaara&lt;/Author&gt;&lt;Year&gt;2020&lt;/Year&gt;&lt;RecNum&gt;206&lt;/RecNum&gt;&lt;DisplayText&gt;(Jalovaara and Kreyenfeld 2020)&lt;/DisplayText&gt;&lt;record&gt;&lt;rec-number&gt;206&lt;/rec-number&gt;&lt;foreign-keys&gt;&lt;key app="EN" db-id="date2dst4vae0pe955kxa2tla9pzrxp00p95" timestamp="1665058567"&gt;206&lt;/key&gt;&lt;/foreign-keys&gt;&lt;ref-type name="Book Section"&gt;5&lt;/ref-type&gt;&lt;contributors&gt;&lt;authors&gt;&lt;author&gt;Jalovaara, Marika&lt;/author&gt;&lt;author&gt;Kreyenfeld, Michaela&lt;/author&gt;&lt;/authors&gt;&lt;secondary-authors&gt;&lt;author&gt;Mortelmans, Dimitri&lt;/author&gt;&lt;/secondary-authors&gt;&lt;/contributors&gt;&lt;titles&gt;&lt;title&gt;Childbearing Across Partnerships in Finland and Germany&lt;/title&gt;&lt;secondary-title&gt;Divorce in Europe: New Insights in Trends, Causes and Consequences of Relation Break-ups&lt;/secondary-title&gt;&lt;/titles&gt;&lt;pages&gt;315-335&lt;/pages&gt;&lt;dates&gt;&lt;year&gt;2020&lt;/year&gt;&lt;pub-dates&gt;&lt;date&gt;2020//&lt;/date&gt;&lt;/pub-dates&gt;&lt;/dates&gt;&lt;pub-location&gt;Cham&lt;/pub-location&gt;&lt;publisher&gt;Springer International Publishing&lt;/publisher&gt;&lt;isbn&gt;978-3-030-25838-2&lt;/isbn&gt;&lt;urls&gt;&lt;related-urls&gt;&lt;url&gt;https://doi.org/10.1007/978-3-030-25838-2_15&lt;/url&gt;&lt;/related-urls&gt;&lt;/urls&gt;&lt;electronic-resource-num&gt;10.1007/978-3-030-25838-2_15&lt;/electronic-resource-num&gt;&lt;/record&gt;&lt;/Cite&gt;&lt;/EndNote&gt;</w:instrText>
      </w:r>
      <w:r w:rsidR="00B533A2" w:rsidRPr="008B4D51">
        <w:rPr>
          <w:szCs w:val="24"/>
        </w:rPr>
        <w:fldChar w:fldCharType="separate"/>
      </w:r>
      <w:r w:rsidR="00733E6E" w:rsidRPr="008B4D51">
        <w:rPr>
          <w:noProof/>
          <w:szCs w:val="24"/>
        </w:rPr>
        <w:t>(Jalovaara and Kreyenfeld 2020)</w:t>
      </w:r>
      <w:r w:rsidR="00B533A2" w:rsidRPr="008B4D51">
        <w:rPr>
          <w:szCs w:val="24"/>
        </w:rPr>
        <w:fldChar w:fldCharType="end"/>
      </w:r>
      <w:r w:rsidR="00F43EC2" w:rsidRPr="008B4D51">
        <w:rPr>
          <w:szCs w:val="24"/>
        </w:rPr>
        <w:t xml:space="preserve">. </w:t>
      </w:r>
      <w:r w:rsidR="004F0665" w:rsidRPr="008B4D51">
        <w:rPr>
          <w:szCs w:val="24"/>
        </w:rPr>
        <w:t xml:space="preserve">Similarly, in the US, paying child support reduces men’s subsequent fertility but increases their likelihood of marriage, perhaps because </w:t>
      </w:r>
      <w:r w:rsidR="00B26EA0" w:rsidRPr="008B4D51">
        <w:rPr>
          <w:szCs w:val="24"/>
        </w:rPr>
        <w:t xml:space="preserve">it </w:t>
      </w:r>
      <w:r w:rsidR="004F0665" w:rsidRPr="008B4D51">
        <w:rPr>
          <w:szCs w:val="24"/>
        </w:rPr>
        <w:t xml:space="preserve">signals parental commitment, increasing attractiveness on the marriage market </w:t>
      </w:r>
      <w:r w:rsidR="004F0665" w:rsidRPr="008B4D51">
        <w:rPr>
          <w:szCs w:val="24"/>
        </w:rPr>
        <w:fldChar w:fldCharType="begin"/>
      </w:r>
      <w:r w:rsidR="00733E6E" w:rsidRPr="008B4D51">
        <w:rPr>
          <w:szCs w:val="24"/>
        </w:rPr>
        <w:instrText xml:space="preserve"> ADDIN EN.CITE &lt;EndNote&gt;&lt;Cite&gt;&lt;Author&gt;Anderson&lt;/Author&gt;&lt;Year&gt;2011&lt;/Year&gt;&lt;RecNum&gt;214&lt;/RecNum&gt;&lt;DisplayText&gt;(Anderson 2011)&lt;/DisplayText&gt;&lt;record&gt;&lt;rec-number&gt;214&lt;/rec-number&gt;&lt;foreign-keys&gt;&lt;key app="EN" db-id="date2dst4vae0pe955kxa2tla9pzrxp00p95" timestamp="1665058580"&gt;214&lt;/key&gt;&lt;/foreign-keys&gt;&lt;ref-type name="Journal Article"&gt;17&lt;/ref-type&gt;&lt;contributors&gt;&lt;authors&gt;&lt;author&gt;Anderson, K. G.&lt;/author&gt;&lt;/authors&gt;&lt;/contributors&gt;&lt;titles&gt;&lt;title&gt;Does paying child support reduce men&amp;apos;s subsequent marriage and fertility?&lt;/title&gt;&lt;secondary-title&gt;Evolution and Human Behavior&lt;/secondary-title&gt;&lt;/titles&gt;&lt;pages&gt;90-96&lt;/pages&gt;&lt;volume&gt;32&lt;/volume&gt;&lt;number&gt;2&lt;/number&gt;&lt;dates&gt;&lt;year&gt;2011&lt;/year&gt;&lt;/dates&gt;&lt;work-type&gt;Article&lt;/work-type&gt;&lt;urls&gt;&lt;related-urls&gt;&lt;url&gt;https://www.scopus.com/inward/record.uri?eid=2-s2.0-79551682222&amp;amp;doi=10.1016%2fj.evolhumbehav.2010.08.008&amp;amp;partnerID=40&amp;amp;md5=7dd5e78c227ba6d32baf953b67e55da2&lt;/url&gt;&lt;/related-urls&gt;&lt;/urls&gt;&lt;electronic-resource-num&gt;10.1016/j.evolhumbehav.2010.08.008&lt;/electronic-resource-num&gt;&lt;remote-database-name&gt;Scopus&lt;/remote-database-name&gt;&lt;/record&gt;&lt;/Cite&gt;&lt;/EndNote&gt;</w:instrText>
      </w:r>
      <w:r w:rsidR="004F0665" w:rsidRPr="008B4D51">
        <w:rPr>
          <w:szCs w:val="24"/>
        </w:rPr>
        <w:fldChar w:fldCharType="separate"/>
      </w:r>
      <w:r w:rsidR="00733E6E" w:rsidRPr="008B4D51">
        <w:rPr>
          <w:noProof/>
          <w:szCs w:val="24"/>
        </w:rPr>
        <w:t xml:space="preserve">(Anderson </w:t>
      </w:r>
      <w:r w:rsidR="00733E6E" w:rsidRPr="008B4D51">
        <w:rPr>
          <w:noProof/>
          <w:szCs w:val="24"/>
        </w:rPr>
        <w:lastRenderedPageBreak/>
        <w:t>2011)</w:t>
      </w:r>
      <w:r w:rsidR="004F0665" w:rsidRPr="008B4D51">
        <w:rPr>
          <w:szCs w:val="24"/>
        </w:rPr>
        <w:fldChar w:fldCharType="end"/>
      </w:r>
      <w:r w:rsidR="004F0665" w:rsidRPr="008B4D51">
        <w:rPr>
          <w:szCs w:val="24"/>
        </w:rPr>
        <w:t>.</w:t>
      </w:r>
      <w:r w:rsidR="00F43EC2" w:rsidRPr="008B4D51">
        <w:rPr>
          <w:szCs w:val="24"/>
        </w:rPr>
        <w:t xml:space="preserve"> </w:t>
      </w:r>
      <w:r w:rsidR="00520021" w:rsidRPr="008B4D51">
        <w:rPr>
          <w:szCs w:val="24"/>
        </w:rPr>
        <w:t xml:space="preserve">Policy changes may also reaffirm unfolding trends. In Nordic countries, women’s security within the labour force precipitated the growth of nonmarital fertility, which was then further </w:t>
      </w:r>
      <w:r w:rsidR="00FA742C" w:rsidRPr="008B4D51">
        <w:rPr>
          <w:szCs w:val="24"/>
        </w:rPr>
        <w:t xml:space="preserve">encouraged </w:t>
      </w:r>
      <w:r w:rsidR="00520021" w:rsidRPr="008B4D51">
        <w:rPr>
          <w:szCs w:val="24"/>
        </w:rPr>
        <w:t>by social policy improvements in childcare</w:t>
      </w:r>
      <w:r w:rsidR="003F42F6" w:rsidRPr="008B4D51">
        <w:rPr>
          <w:szCs w:val="24"/>
        </w:rPr>
        <w:t xml:space="preserve"> </w:t>
      </w:r>
      <w:r w:rsidR="003F42F6" w:rsidRPr="008B4D51">
        <w:rPr>
          <w:szCs w:val="24"/>
        </w:rPr>
        <w:fldChar w:fldCharType="begin"/>
      </w:r>
      <w:r w:rsidR="00733E6E" w:rsidRPr="008B4D51">
        <w:rPr>
          <w:szCs w:val="24"/>
        </w:rPr>
        <w:instrText xml:space="preserve"> ADDIN EN.CITE &lt;EndNote&gt;&lt;Cite&gt;&lt;Author&gt;Neyer&lt;/Author&gt;&lt;Year&gt;2013&lt;/Year&gt;&lt;RecNum&gt;70&lt;/RecNum&gt;&lt;DisplayText&gt;(Neyer 2013)&lt;/DisplayText&gt;&lt;record&gt;&lt;rec-number&gt;70&lt;/rec-number&gt;&lt;foreign-keys&gt;&lt;key app="EN" db-id="date2dst4vae0pe955kxa2tla9pzrxp00p95" timestamp="1665058362"&gt;70&lt;/key&gt;&lt;/foreign-keys&gt;&lt;ref-type name="Book Section"&gt;5&lt;/ref-type&gt;&lt;contributors&gt;&lt;authors&gt;&lt;author&gt;Neyer, Gerda&lt;/author&gt;&lt;/authors&gt;&lt;secondary-authors&gt;&lt;author&gt;Neyer, G.&lt;/author&gt;&lt;author&gt;Andersson, G.&lt;/author&gt;&lt;author&gt;Kulu, H.&lt;/author&gt;&lt;author&gt;Bernardi, L.&lt;/author&gt;&lt;author&gt;Buhler, C.&lt;/author&gt;&lt;/secondary-authors&gt;&lt;/contributors&gt;&lt;titles&gt;&lt;title&gt;Welfare states, family policies, and fertility in Europe&lt;/title&gt;&lt;secondary-title&gt;The Demography of Europe&lt;/secondary-title&gt;&lt;/titles&gt;&lt;dates&gt;&lt;year&gt;2013&lt;/year&gt;&lt;/dates&gt;&lt;pub-location&gt;Dordrecht&lt;/pub-location&gt;&lt;publisher&gt;Springer&lt;/publisher&gt;&lt;urls&gt;&lt;/urls&gt;&lt;/record&gt;&lt;/Cite&gt;&lt;/EndNote&gt;</w:instrText>
      </w:r>
      <w:r w:rsidR="003F42F6" w:rsidRPr="008B4D51">
        <w:rPr>
          <w:szCs w:val="24"/>
        </w:rPr>
        <w:fldChar w:fldCharType="separate"/>
      </w:r>
      <w:r w:rsidR="00733E6E" w:rsidRPr="008B4D51">
        <w:rPr>
          <w:noProof/>
          <w:szCs w:val="24"/>
        </w:rPr>
        <w:t>(Neyer 2013)</w:t>
      </w:r>
      <w:r w:rsidR="003F42F6" w:rsidRPr="008B4D51">
        <w:rPr>
          <w:szCs w:val="24"/>
        </w:rPr>
        <w:fldChar w:fldCharType="end"/>
      </w:r>
      <w:r w:rsidR="00520021" w:rsidRPr="008B4D51">
        <w:rPr>
          <w:szCs w:val="24"/>
        </w:rPr>
        <w:t>.</w:t>
      </w:r>
    </w:p>
    <w:p w14:paraId="022964FF" w14:textId="1F34427E" w:rsidR="00BB2038" w:rsidRPr="008B4D51" w:rsidRDefault="00F43EC2" w:rsidP="00BD21F7">
      <w:pPr>
        <w:spacing w:line="480" w:lineRule="auto"/>
        <w:rPr>
          <w:rFonts w:cstheme="minorHAnsi"/>
          <w:color w:val="333333"/>
          <w:szCs w:val="24"/>
        </w:rPr>
      </w:pPr>
      <w:r w:rsidRPr="008B4D51">
        <w:rPr>
          <w:rFonts w:cstheme="minorHAnsi"/>
          <w:szCs w:val="24"/>
        </w:rPr>
        <w:t xml:space="preserve">Religiosity has been robustly linked to family formation, with more religious people more </w:t>
      </w:r>
      <w:r w:rsidR="0065118D" w:rsidRPr="008B4D51">
        <w:rPr>
          <w:rFonts w:cstheme="minorHAnsi"/>
          <w:szCs w:val="24"/>
        </w:rPr>
        <w:t xml:space="preserve">inclined toward marriage and having children in general </w:t>
      </w:r>
      <w:r w:rsidR="006C380F" w:rsidRPr="008B4D51">
        <w:rPr>
          <w:rFonts w:cstheme="minorHAnsi"/>
          <w:szCs w:val="24"/>
        </w:rPr>
        <w:fldChar w:fldCharType="begin"/>
      </w:r>
      <w:r w:rsidR="00733E6E" w:rsidRPr="008B4D51">
        <w:rPr>
          <w:rFonts w:cstheme="minorHAnsi"/>
          <w:szCs w:val="24"/>
        </w:rPr>
        <w:instrText xml:space="preserve"> ADDIN EN.CITE &lt;EndNote&gt;&lt;Cite&gt;&lt;Author&gt;Shulz&lt;/Author&gt;&lt;Year&gt;2022&lt;/Year&gt;&lt;RecNum&gt;304&lt;/RecNum&gt;&lt;DisplayText&gt;(Shulz 2022)&lt;/DisplayText&gt;&lt;record&gt;&lt;rec-number&gt;304&lt;/rec-number&gt;&lt;foreign-keys&gt;&lt;key app="EN" db-id="date2dst4vae0pe955kxa2tla9pzrxp00p95" timestamp="1701263812"&gt;304&lt;/key&gt;&lt;/foreign-keys&gt;&lt;ref-type name="Journal Article"&gt;17&lt;/ref-type&gt;&lt;contributors&gt;&lt;authors&gt;&lt;author&gt;Shulz, S&lt;/author&gt;&lt;/authors&gt;&lt;/contributors&gt;&lt;titles&gt;&lt;title&gt;Different trends in marriage and fertility behavior for Roman Catholics, German Protestans, and women without religious affiliation in West Germany&lt;/title&gt;&lt;secondary-title&gt;Socius: Sociological Research for a Dynamic World&lt;/secondary-title&gt;&lt;/titles&gt;&lt;periodical&gt;&lt;full-title&gt;Socius: Sociological Research for a Dynamic World&lt;/full-title&gt;&lt;/periodical&gt;&lt;pages&gt;1-3&lt;/pages&gt;&lt;volume&gt;8&lt;/volume&gt;&lt;dates&gt;&lt;year&gt;2022&lt;/year&gt;&lt;/dates&gt;&lt;urls&gt;&lt;/urls&gt;&lt;/record&gt;&lt;/Cite&gt;&lt;/EndNote&gt;</w:instrText>
      </w:r>
      <w:r w:rsidR="006C380F" w:rsidRPr="008B4D51">
        <w:rPr>
          <w:rFonts w:cstheme="minorHAnsi"/>
          <w:szCs w:val="24"/>
        </w:rPr>
        <w:fldChar w:fldCharType="separate"/>
      </w:r>
      <w:r w:rsidR="00733E6E" w:rsidRPr="008B4D51">
        <w:rPr>
          <w:rFonts w:cstheme="minorHAnsi"/>
          <w:noProof/>
          <w:szCs w:val="24"/>
        </w:rPr>
        <w:t>(Shulz 2022)</w:t>
      </w:r>
      <w:r w:rsidR="006C380F" w:rsidRPr="008B4D51">
        <w:rPr>
          <w:rFonts w:cstheme="minorHAnsi"/>
          <w:szCs w:val="24"/>
        </w:rPr>
        <w:fldChar w:fldCharType="end"/>
      </w:r>
      <w:r w:rsidR="0065118D" w:rsidRPr="008B4D51">
        <w:rPr>
          <w:rFonts w:cstheme="minorHAnsi"/>
          <w:szCs w:val="24"/>
        </w:rPr>
        <w:t xml:space="preserve">, more </w:t>
      </w:r>
      <w:r w:rsidRPr="008B4D51">
        <w:rPr>
          <w:rFonts w:cstheme="minorHAnsi"/>
          <w:szCs w:val="24"/>
        </w:rPr>
        <w:t xml:space="preserve">likely to marry directly and less likely to cohabit beforehand </w:t>
      </w:r>
      <w:r w:rsidR="003C17CF" w:rsidRPr="008B4D51">
        <w:rPr>
          <w:rFonts w:cstheme="minorHAnsi"/>
          <w:szCs w:val="24"/>
        </w:rPr>
        <w:fldChar w:fldCharType="begin"/>
      </w:r>
      <w:r w:rsidR="00733E6E" w:rsidRPr="008B4D51">
        <w:rPr>
          <w:rFonts w:cstheme="minorHAnsi"/>
          <w:szCs w:val="24"/>
        </w:rPr>
        <w:instrText xml:space="preserve"> ADDIN EN.CITE &lt;EndNote&gt;&lt;Cite&gt;&lt;Author&gt;Thornton&lt;/Author&gt;&lt;Year&gt;1992&lt;/Year&gt;&lt;RecNum&gt;215&lt;/RecNum&gt;&lt;DisplayText&gt;(Thornton, Axinn and Hill 1992, Eggebeen and Dew 2009)&lt;/DisplayText&gt;&lt;record&gt;&lt;rec-number&gt;215&lt;/rec-number&gt;&lt;foreign-keys&gt;&lt;key app="EN" db-id="date2dst4vae0pe955kxa2tla9pzrxp00p95" timestamp="1665058582"&gt;215&lt;/key&gt;&lt;/foreign-keys&gt;&lt;ref-type name="Journal Article"&gt;17&lt;/ref-type&gt;&lt;contributors&gt;&lt;authors&gt;&lt;author&gt;Thornton, Arland&lt;/author&gt;&lt;author&gt;Axinn, William G&lt;/author&gt;&lt;author&gt;Hill, Daniel H&lt;/author&gt;&lt;/authors&gt;&lt;/contributors&gt;&lt;titles&gt;&lt;title&gt;Reciprocal effects of religiosity, cohabitation, and marriage&lt;/title&gt;&lt;secondary-title&gt;American Journal of Sociology&lt;/secondary-title&gt;&lt;/titles&gt;&lt;periodical&gt;&lt;full-title&gt;American journal of Sociology&lt;/full-title&gt;&lt;/periodical&gt;&lt;pages&gt;628-651&lt;/pages&gt;&lt;volume&gt;98&lt;/volume&gt;&lt;number&gt;3&lt;/number&gt;&lt;dates&gt;&lt;year&gt;1992&lt;/year&gt;&lt;/dates&gt;&lt;isbn&gt;0002-9602&lt;/isbn&gt;&lt;urls&gt;&lt;/urls&gt;&lt;/record&gt;&lt;/Cite&gt;&lt;Cite&gt;&lt;Author&gt;Eggebeen&lt;/Author&gt;&lt;Year&gt;2009&lt;/Year&gt;&lt;RecNum&gt;216&lt;/RecNum&gt;&lt;record&gt;&lt;rec-number&gt;216&lt;/rec-number&gt;&lt;foreign-keys&gt;&lt;key app="EN" db-id="date2dst4vae0pe955kxa2tla9pzrxp00p95" timestamp="1665058583"&gt;216&lt;/key&gt;&lt;/foreign-keys&gt;&lt;ref-type name="Journal Article"&gt;17&lt;/ref-type&gt;&lt;contributors&gt;&lt;authors&gt;&lt;author&gt;Eggebeen, David&lt;/author&gt;&lt;author&gt;Dew, Jeffrey&lt;/author&gt;&lt;/authors&gt;&lt;/contributors&gt;&lt;titles&gt;&lt;title&gt;The Role of Religion in Adolescence for Family Formation in Young Adulthood&lt;/title&gt;&lt;secondary-title&gt;Journal of Marriage and The Family - J MARRIAGE FAM&lt;/secondary-title&gt;&lt;/titles&gt;&lt;pages&gt;108-121&lt;/pages&gt;&lt;volume&gt;71&lt;/volume&gt;&lt;dates&gt;&lt;year&gt;2009&lt;/year&gt;&lt;pub-dates&gt;&lt;date&gt;02/01&lt;/date&gt;&lt;/pub-dates&gt;&lt;/dates&gt;&lt;urls&gt;&lt;/urls&gt;&lt;electronic-resource-num&gt;10.1111/j.1741-3737.2008.00583.x&lt;/electronic-resource-num&gt;&lt;/record&gt;&lt;/Cite&gt;&lt;/EndNote&gt;</w:instrText>
      </w:r>
      <w:r w:rsidR="003C17CF" w:rsidRPr="008B4D51">
        <w:rPr>
          <w:rFonts w:cstheme="minorHAnsi"/>
          <w:szCs w:val="24"/>
        </w:rPr>
        <w:fldChar w:fldCharType="separate"/>
      </w:r>
      <w:r w:rsidR="00733E6E" w:rsidRPr="008B4D51">
        <w:rPr>
          <w:rFonts w:cstheme="minorHAnsi"/>
          <w:noProof/>
          <w:szCs w:val="24"/>
        </w:rPr>
        <w:t>(Thornton, Axinn and Hill 1992, Eggebeen and Dew 2009)</w:t>
      </w:r>
      <w:r w:rsidR="003C17CF" w:rsidRPr="008B4D51">
        <w:rPr>
          <w:rFonts w:cstheme="minorHAnsi"/>
          <w:szCs w:val="24"/>
        </w:rPr>
        <w:fldChar w:fldCharType="end"/>
      </w:r>
      <w:r w:rsidR="003C17CF" w:rsidRPr="008B4D51">
        <w:rPr>
          <w:rFonts w:cstheme="minorHAnsi"/>
          <w:szCs w:val="24"/>
        </w:rPr>
        <w:t>.</w:t>
      </w:r>
      <w:r w:rsidR="003C17CF" w:rsidRPr="008B4D51">
        <w:rPr>
          <w:rFonts w:cstheme="minorHAnsi"/>
          <w:color w:val="FF0000"/>
          <w:szCs w:val="24"/>
        </w:rPr>
        <w:t xml:space="preserve"> </w:t>
      </w:r>
      <w:r w:rsidRPr="008B4D51">
        <w:rPr>
          <w:rFonts w:cstheme="minorHAnsi"/>
          <w:szCs w:val="24"/>
        </w:rPr>
        <w:t xml:space="preserve">A stronger preference for marriage may reflect fertility aspirations, with higher transition rates to first birth strongly linked to a higher propensity to marry among more religious women </w:t>
      </w:r>
      <w:r w:rsidR="006378B6" w:rsidRPr="008B4D51">
        <w:rPr>
          <w:rFonts w:cstheme="minorHAnsi"/>
          <w:szCs w:val="24"/>
        </w:rPr>
        <w:t xml:space="preserve"> </w:t>
      </w:r>
      <w:r w:rsidR="003C17CF" w:rsidRPr="008B4D51">
        <w:rPr>
          <w:rFonts w:cstheme="minorHAnsi"/>
          <w:szCs w:val="24"/>
        </w:rPr>
        <w:fldChar w:fldCharType="begin"/>
      </w:r>
      <w:r w:rsidR="00733E6E" w:rsidRPr="008B4D51">
        <w:rPr>
          <w:rFonts w:cstheme="minorHAnsi"/>
          <w:szCs w:val="24"/>
        </w:rPr>
        <w:instrText xml:space="preserve"> ADDIN EN.CITE &lt;EndNote&gt;&lt;Cite&gt;&lt;Author&gt;Lehrer&lt;/Author&gt;&lt;Year&gt;2004&lt;/Year&gt;&lt;RecNum&gt;217&lt;/RecNum&gt;&lt;DisplayText&gt;(Lehrer 2004)&lt;/DisplayText&gt;&lt;record&gt;&lt;rec-number&gt;217&lt;/rec-number&gt;&lt;foreign-keys&gt;&lt;key app="EN" db-id="date2dst4vae0pe955kxa2tla9pzrxp00p95" timestamp="1665058585"&gt;217&lt;/key&gt;&lt;/foreign-keys&gt;&lt;ref-type name="Journal Article"&gt;17&lt;/ref-type&gt;&lt;contributors&gt;&lt;authors&gt;&lt;author&gt;Lehrer, Evelyn L.&lt;/author&gt;&lt;/authors&gt;&lt;/contributors&gt;&lt;titles&gt;&lt;title&gt;Religion as a Determinant of Economic and Demographic Behavior in the United States&lt;/title&gt;&lt;secondary-title&gt;Population and Development Review&lt;/secondary-title&gt;&lt;/titles&gt;&lt;periodical&gt;&lt;full-title&gt;Population and Development Review&lt;/full-title&gt;&lt;/periodical&gt;&lt;pages&gt;707-726&lt;/pages&gt;&lt;volume&gt;30&lt;/volume&gt;&lt;number&gt;4&lt;/number&gt;&lt;dates&gt;&lt;year&gt;2004&lt;/year&gt;&lt;pub-dates&gt;&lt;date&gt;2004/12/01&lt;/date&gt;&lt;/pub-dates&gt;&lt;/dates&gt;&lt;publisher&gt;John Wiley &amp;amp; Sons, Ltd&lt;/publisher&gt;&lt;isbn&gt;0098-7921&lt;/isbn&gt;&lt;work-type&gt;https://doi.org/10.1111/j.1728-4457.2004.00038.x&lt;/work-type&gt;&lt;urls&gt;&lt;related-urls&gt;&lt;url&gt;https://doi.org/10.1111/j.1728-4457.2004.00038.x&lt;/url&gt;&lt;/related-urls&gt;&lt;/urls&gt;&lt;electronic-resource-num&gt;https://doi.org/10.1111/j.1728-4457.2004.00038.x&lt;/electronic-resource-num&gt;&lt;access-date&gt;2021/06/25&lt;/access-date&gt;&lt;/record&gt;&lt;/Cite&gt;&lt;/EndNote&gt;</w:instrText>
      </w:r>
      <w:r w:rsidR="003C17CF" w:rsidRPr="008B4D51">
        <w:rPr>
          <w:rFonts w:cstheme="minorHAnsi"/>
          <w:szCs w:val="24"/>
        </w:rPr>
        <w:fldChar w:fldCharType="separate"/>
      </w:r>
      <w:r w:rsidR="00733E6E" w:rsidRPr="008B4D51">
        <w:rPr>
          <w:rFonts w:cstheme="minorHAnsi"/>
          <w:noProof/>
          <w:szCs w:val="24"/>
        </w:rPr>
        <w:t>(Lehrer 2004)</w:t>
      </w:r>
      <w:r w:rsidR="003C17CF" w:rsidRPr="008B4D51">
        <w:rPr>
          <w:rFonts w:cstheme="minorHAnsi"/>
          <w:szCs w:val="24"/>
        </w:rPr>
        <w:fldChar w:fldCharType="end"/>
      </w:r>
      <w:r w:rsidR="003C17CF" w:rsidRPr="008B4D51">
        <w:rPr>
          <w:rFonts w:cstheme="minorHAnsi"/>
          <w:szCs w:val="24"/>
        </w:rPr>
        <w:t xml:space="preserve">. </w:t>
      </w:r>
      <w:r w:rsidRPr="008B4D51">
        <w:rPr>
          <w:rFonts w:cstheme="minorHAnsi"/>
          <w:color w:val="222222"/>
          <w:szCs w:val="24"/>
          <w:shd w:val="clear" w:color="auto" w:fill="FFFFFF"/>
        </w:rPr>
        <w:t xml:space="preserve">Religious couples </w:t>
      </w:r>
      <w:r w:rsidR="00D02B13" w:rsidRPr="008B4D51">
        <w:rPr>
          <w:rFonts w:cstheme="minorHAnsi"/>
          <w:color w:val="222222"/>
          <w:szCs w:val="24"/>
          <w:shd w:val="clear" w:color="auto" w:fill="FFFFFF"/>
        </w:rPr>
        <w:t>are</w:t>
      </w:r>
      <w:r w:rsidRPr="008B4D51">
        <w:rPr>
          <w:rFonts w:cstheme="minorHAnsi"/>
          <w:color w:val="222222"/>
          <w:szCs w:val="24"/>
          <w:shd w:val="clear" w:color="auto" w:fill="FFFFFF"/>
        </w:rPr>
        <w:t xml:space="preserve"> less likely to have children outside of marriage</w:t>
      </w:r>
      <w:r w:rsidR="006378B6" w:rsidRPr="008B4D51">
        <w:rPr>
          <w:rFonts w:cstheme="minorHAnsi"/>
          <w:color w:val="222222"/>
          <w:szCs w:val="24"/>
          <w:shd w:val="clear" w:color="auto" w:fill="FFFFFF"/>
        </w:rPr>
        <w:t xml:space="preserve"> </w:t>
      </w:r>
      <w:r w:rsidR="00D324EE" w:rsidRPr="008B4D51">
        <w:rPr>
          <w:rFonts w:cstheme="minorHAnsi"/>
          <w:szCs w:val="24"/>
          <w:shd w:val="clear" w:color="auto" w:fill="FFFFFF"/>
        </w:rPr>
        <w:t xml:space="preserve">and </w:t>
      </w:r>
      <w:r w:rsidR="00023BBE" w:rsidRPr="008B4D51">
        <w:rPr>
          <w:rFonts w:cstheme="minorHAnsi"/>
          <w:szCs w:val="24"/>
          <w:shd w:val="clear" w:color="auto" w:fill="FFFFFF"/>
        </w:rPr>
        <w:t xml:space="preserve">more likely to </w:t>
      </w:r>
      <w:r w:rsidR="00D324EE" w:rsidRPr="008B4D51">
        <w:rPr>
          <w:rFonts w:cstheme="minorHAnsi"/>
          <w:szCs w:val="24"/>
          <w:shd w:val="clear" w:color="auto" w:fill="FFFFFF"/>
        </w:rPr>
        <w:t xml:space="preserve">marry earlier, leading to larger families </w:t>
      </w:r>
      <w:r w:rsidRPr="008B4D51">
        <w:rPr>
          <w:rFonts w:cstheme="minorHAnsi"/>
          <w:color w:val="7030A0"/>
          <w:szCs w:val="24"/>
          <w:shd w:val="clear" w:color="auto" w:fill="FFFFFF"/>
        </w:rPr>
        <w:t xml:space="preserve"> </w:t>
      </w:r>
      <w:r w:rsidR="003C17CF" w:rsidRPr="008B4D51">
        <w:rPr>
          <w:rFonts w:cstheme="minorHAnsi"/>
          <w:color w:val="222222"/>
          <w:szCs w:val="24"/>
          <w:shd w:val="clear" w:color="auto" w:fill="FFFFFF"/>
        </w:rPr>
        <w:fldChar w:fldCharType="begin"/>
      </w:r>
      <w:r w:rsidR="00733E6E" w:rsidRPr="008B4D51">
        <w:rPr>
          <w:rFonts w:cstheme="minorHAnsi"/>
          <w:color w:val="222222"/>
          <w:szCs w:val="24"/>
          <w:shd w:val="clear" w:color="auto" w:fill="FFFFFF"/>
        </w:rPr>
        <w:instrText xml:space="preserve"> ADDIN EN.CITE &lt;EndNote&gt;&lt;Cite&gt;&lt;Author&gt;Peri-Rotem&lt;/Author&gt;&lt;Year&gt;2016&lt;/Year&gt;&lt;RecNum&gt;63&lt;/RecNum&gt;&lt;DisplayText&gt;(Lappegård, Klüsener and Vignoli 2014, Peri-Rotem 2016)&lt;/DisplayText&gt;&lt;record&gt;&lt;rec-number&gt;63&lt;/rec-number&gt;&lt;foreign-keys&gt;&lt;key app="EN" db-id="date2dst4vae0pe955kxa2tla9pzrxp00p95" timestamp="1665058351"&gt;63&lt;/key&gt;&lt;/foreign-keys&gt;&lt;ref-type name="Journal Article"&gt;17&lt;/ref-type&gt;&lt;contributors&gt;&lt;authors&gt;&lt;author&gt;Peri-Rotem, Nitzan&lt;/author&gt;&lt;/authors&gt;&lt;/contributors&gt;&lt;titles&gt;&lt;title&gt;Religion and Fertility in Western Europe: Trends Across Cohorts in Britain, France and the Netherlands&lt;/title&gt;&lt;secondary-title&gt;European Journal of Population&lt;/secondary-title&gt;&lt;/titles&gt;&lt;periodical&gt;&lt;full-title&gt;European Journal of Population&lt;/full-title&gt;&lt;/periodical&gt;&lt;pages&gt;231-265&lt;/pages&gt;&lt;volume&gt;32&lt;/volume&gt;&lt;number&gt;2&lt;/number&gt;&lt;dates&gt;&lt;year&gt;2016&lt;/year&gt;&lt;pub-dates&gt;&lt;date&gt;2016/05/01&lt;/date&gt;&lt;/pub-dates&gt;&lt;/dates&gt;&lt;isbn&gt;1572-9885&lt;/isbn&gt;&lt;urls&gt;&lt;related-urls&gt;&lt;url&gt;https://doi.org/10.1007/s10680-015-9371-z&lt;/url&gt;&lt;/related-urls&gt;&lt;/urls&gt;&lt;electronic-resource-num&gt;10.1007/s10680-015-9371-z&lt;/electronic-resource-num&gt;&lt;/record&gt;&lt;/Cite&gt;&lt;Cite&gt;&lt;Author&gt;Lappegård&lt;/Author&gt;&lt;Year&gt;2014&lt;/Year&gt;&lt;RecNum&gt;218&lt;/RecNum&gt;&lt;record&gt;&lt;rec-number&gt;218&lt;/rec-number&gt;&lt;foreign-keys&gt;&lt;key app="EN" db-id="date2dst4vae0pe955kxa2tla9pzrxp00p95" timestamp="1665058587"&gt;218&lt;/key&gt;&lt;/foreign-keys&gt;&lt;ref-type name="Journal Article"&gt;17&lt;/ref-type&gt;&lt;contributors&gt;&lt;authors&gt;&lt;author&gt;Lappegård, Trude&lt;/author&gt;&lt;author&gt;Klüsener, Sebastian&lt;/author&gt;&lt;author&gt;Vignoli, Daniele&lt;/author&gt;&lt;/authors&gt;&lt;/contributors&gt;&lt;titles&gt;&lt;title&gt;Social norms, economic conditions and spatial variation of childbearing within cohabitation across Europe&lt;/title&gt;&lt;secondary-title&gt;Rostock: Max Planck Institute for Demographic Research (MPIDR working paper&lt;/secondary-title&gt;&lt;/titles&gt;&lt;dates&gt;&lt;year&gt;2014&lt;/year&gt;&lt;/dates&gt;&lt;urls&gt;&lt;/urls&gt;&lt;/record&gt;&lt;/Cite&gt;&lt;/EndNote&gt;</w:instrText>
      </w:r>
      <w:r w:rsidR="003C17CF" w:rsidRPr="008B4D51">
        <w:rPr>
          <w:rFonts w:cstheme="minorHAnsi"/>
          <w:color w:val="222222"/>
          <w:szCs w:val="24"/>
          <w:shd w:val="clear" w:color="auto" w:fill="FFFFFF"/>
        </w:rPr>
        <w:fldChar w:fldCharType="separate"/>
      </w:r>
      <w:r w:rsidR="00733E6E" w:rsidRPr="008B4D51">
        <w:rPr>
          <w:rFonts w:cstheme="minorHAnsi"/>
          <w:noProof/>
          <w:color w:val="222222"/>
          <w:szCs w:val="24"/>
          <w:shd w:val="clear" w:color="auto" w:fill="FFFFFF"/>
        </w:rPr>
        <w:t>(Lappegård, Klüsener and Vignoli 2014, Peri-Rotem 2016)</w:t>
      </w:r>
      <w:r w:rsidR="003C17CF" w:rsidRPr="008B4D51">
        <w:rPr>
          <w:rFonts w:cstheme="minorHAnsi"/>
          <w:color w:val="222222"/>
          <w:szCs w:val="24"/>
          <w:shd w:val="clear" w:color="auto" w:fill="FFFFFF"/>
        </w:rPr>
        <w:fldChar w:fldCharType="end"/>
      </w:r>
      <w:r w:rsidR="003C17CF" w:rsidRPr="008B4D51">
        <w:rPr>
          <w:rFonts w:cstheme="minorHAnsi"/>
          <w:szCs w:val="24"/>
          <w:shd w:val="clear" w:color="auto" w:fill="FFFFFF"/>
        </w:rPr>
        <w:t>.</w:t>
      </w:r>
      <w:r w:rsidR="003C17CF" w:rsidRPr="008B4D51">
        <w:rPr>
          <w:rFonts w:cstheme="minorHAnsi"/>
          <w:color w:val="FF0000"/>
          <w:szCs w:val="24"/>
          <w:shd w:val="clear" w:color="auto" w:fill="FFFFFF"/>
        </w:rPr>
        <w:t xml:space="preserve"> </w:t>
      </w:r>
      <w:r w:rsidRPr="008B4D51">
        <w:rPr>
          <w:rFonts w:cstheme="minorHAnsi"/>
          <w:szCs w:val="24"/>
        </w:rPr>
        <w:t>In Austria, more religious people are less likely to have children outside marriage</w:t>
      </w:r>
      <w:r w:rsidR="00F535BD" w:rsidRPr="008B4D51">
        <w:rPr>
          <w:rFonts w:cstheme="minorHAnsi"/>
          <w:szCs w:val="24"/>
        </w:rPr>
        <w:t xml:space="preserve"> and experience union instability</w:t>
      </w:r>
      <w:r w:rsidRPr="008B4D51">
        <w:rPr>
          <w:rFonts w:cstheme="minorHAnsi"/>
          <w:szCs w:val="24"/>
        </w:rPr>
        <w:t xml:space="preserve"> compared to their less religious counterparts, </w:t>
      </w:r>
      <w:r w:rsidR="00F535BD" w:rsidRPr="008B4D51">
        <w:rPr>
          <w:rFonts w:cstheme="minorHAnsi"/>
          <w:szCs w:val="24"/>
        </w:rPr>
        <w:t xml:space="preserve">but </w:t>
      </w:r>
      <w:r w:rsidRPr="008B4D51">
        <w:rPr>
          <w:rFonts w:cstheme="minorHAnsi"/>
          <w:szCs w:val="24"/>
        </w:rPr>
        <w:t xml:space="preserve">just as likely to remain permanently single and childless </w:t>
      </w:r>
      <w:r w:rsidR="003C17CF" w:rsidRPr="008B4D51">
        <w:rPr>
          <w:rFonts w:cstheme="minorHAnsi"/>
          <w:szCs w:val="24"/>
        </w:rPr>
        <w:fldChar w:fldCharType="begin"/>
      </w:r>
      <w:r w:rsidR="00733E6E" w:rsidRPr="008B4D51">
        <w:rPr>
          <w:rFonts w:cstheme="minorHAnsi"/>
          <w:szCs w:val="24"/>
        </w:rPr>
        <w:instrText xml:space="preserve"> ADDIN EN.CITE &lt;EndNote&gt;&lt;Cite&gt;&lt;Author&gt;Berghammer&lt;/Author&gt;&lt;Year&gt;2012&lt;/Year&gt;&lt;RecNum&gt;219&lt;/RecNum&gt;&lt;DisplayText&gt;(Berghammer 2012)&lt;/DisplayText&gt;&lt;record&gt;&lt;rec-number&gt;219&lt;/rec-number&gt;&lt;foreign-keys&gt;&lt;key app="EN" db-id="date2dst4vae0pe955kxa2tla9pzrxp00p95" timestamp="1665058588"&gt;219&lt;/key&gt;&lt;/foreign-keys&gt;&lt;ref-type name="Journal Article"&gt;17&lt;/ref-type&gt;&lt;contributors&gt;&lt;authors&gt;&lt;author&gt;Berghammer, Caroline&lt;/author&gt;&lt;/authors&gt;&lt;/contributors&gt;&lt;titles&gt;&lt;title&gt;Family life trajectories and religiosity in Austria&lt;/title&gt;&lt;secondary-title&gt;European Sociological Review&lt;/secondary-title&gt;&lt;/titles&gt;&lt;periodical&gt;&lt;full-title&gt;European Sociological Review&lt;/full-title&gt;&lt;/periodical&gt;&lt;pages&gt;127-144&lt;/pages&gt;&lt;volume&gt;28&lt;/volume&gt;&lt;number&gt;1&lt;/number&gt;&lt;dates&gt;&lt;year&gt;2012&lt;/year&gt;&lt;/dates&gt;&lt;isbn&gt;1468-2672&lt;/isbn&gt;&lt;urls&gt;&lt;/urls&gt;&lt;/record&gt;&lt;/Cite&gt;&lt;/EndNote&gt;</w:instrText>
      </w:r>
      <w:r w:rsidR="003C17CF" w:rsidRPr="008B4D51">
        <w:rPr>
          <w:rFonts w:cstheme="minorHAnsi"/>
          <w:szCs w:val="24"/>
        </w:rPr>
        <w:fldChar w:fldCharType="separate"/>
      </w:r>
      <w:r w:rsidR="00733E6E" w:rsidRPr="008B4D51">
        <w:rPr>
          <w:rFonts w:cstheme="minorHAnsi"/>
          <w:noProof/>
          <w:szCs w:val="24"/>
        </w:rPr>
        <w:t>(Berghammer 2012)</w:t>
      </w:r>
      <w:r w:rsidR="003C17CF" w:rsidRPr="008B4D51">
        <w:rPr>
          <w:rFonts w:cstheme="minorHAnsi"/>
          <w:szCs w:val="24"/>
        </w:rPr>
        <w:fldChar w:fldCharType="end"/>
      </w:r>
      <w:r w:rsidR="003C17CF" w:rsidRPr="008B4D51">
        <w:rPr>
          <w:rFonts w:cstheme="minorHAnsi"/>
          <w:szCs w:val="24"/>
        </w:rPr>
        <w:t>.</w:t>
      </w:r>
      <w:r w:rsidRPr="008B4D51">
        <w:rPr>
          <w:rFonts w:cstheme="minorHAnsi"/>
          <w:color w:val="FF0000"/>
          <w:szCs w:val="24"/>
        </w:rPr>
        <w:t xml:space="preserve"> </w:t>
      </w:r>
      <w:r w:rsidRPr="008B4D51">
        <w:rPr>
          <w:rFonts w:cstheme="minorHAnsi"/>
          <w:color w:val="222222"/>
          <w:szCs w:val="24"/>
          <w:shd w:val="clear" w:color="auto" w:fill="FFFFFF"/>
        </w:rPr>
        <w:t xml:space="preserve">Religious context may also influence the behaviours of people who are not necessarily highly religious themselves, but through the social environment. In Norway, </w:t>
      </w:r>
      <w:r w:rsidR="003C17CF" w:rsidRPr="008B4D51">
        <w:rPr>
          <w:rFonts w:cstheme="minorHAnsi"/>
          <w:color w:val="222222"/>
          <w:szCs w:val="24"/>
          <w:shd w:val="clear" w:color="auto" w:fill="FFFFFF"/>
        </w:rPr>
        <w:fldChar w:fldCharType="begin"/>
      </w:r>
      <w:r w:rsidR="00733E6E" w:rsidRPr="008B4D51">
        <w:rPr>
          <w:rFonts w:cstheme="minorHAnsi"/>
          <w:color w:val="222222"/>
          <w:szCs w:val="24"/>
          <w:shd w:val="clear" w:color="auto" w:fill="FFFFFF"/>
        </w:rPr>
        <w:instrText xml:space="preserve"> ADDIN EN.CITE &lt;EndNote&gt;&lt;Cite AuthorYear="1"&gt;&lt;Author&gt;Vitali&lt;/Author&gt;&lt;Year&gt;2015&lt;/Year&gt;&lt;RecNum&gt;220&lt;/RecNum&gt;&lt;DisplayText&gt;Vitali, Aassve and Lappegård (2015)&lt;/DisplayText&gt;&lt;record&gt;&lt;rec-number&gt;220&lt;/rec-number&gt;&lt;foreign-keys&gt;&lt;key app="EN" db-id="date2dst4vae0pe955kxa2tla9pzrxp00p95" timestamp="1665058589"&gt;220&lt;/key&gt;&lt;/foreign-keys&gt;&lt;ref-type name="Journal Article"&gt;17&lt;/ref-type&gt;&lt;contributors&gt;&lt;authors&gt;&lt;author&gt;Vitali, Agnese&lt;/author&gt;&lt;author&gt;Aassve, Arnstein&lt;/author&gt;&lt;author&gt;Lappegård, Trude&lt;/author&gt;&lt;/authors&gt;&lt;/contributors&gt;&lt;titles&gt;&lt;title&gt;Diffusion of childbearing within cohabitation&lt;/title&gt;&lt;secondary-title&gt;Demography&lt;/secondary-title&gt;&lt;/titles&gt;&lt;periodical&gt;&lt;full-title&gt;Demography&lt;/full-title&gt;&lt;/periodical&gt;&lt;pages&gt;355-377&lt;/pages&gt;&lt;volume&gt;52&lt;/volume&gt;&lt;number&gt;2&lt;/number&gt;&lt;dates&gt;&lt;year&gt;2015&lt;/year&gt;&lt;/dates&gt;&lt;isbn&gt;0070-3370&lt;/isbn&gt;&lt;urls&gt;&lt;/urls&gt;&lt;/record&gt;&lt;/Cite&gt;&lt;/EndNote&gt;</w:instrText>
      </w:r>
      <w:r w:rsidR="003C17CF" w:rsidRPr="008B4D51">
        <w:rPr>
          <w:rFonts w:cstheme="minorHAnsi"/>
          <w:color w:val="222222"/>
          <w:szCs w:val="24"/>
          <w:shd w:val="clear" w:color="auto" w:fill="FFFFFF"/>
        </w:rPr>
        <w:fldChar w:fldCharType="separate"/>
      </w:r>
      <w:r w:rsidR="00733E6E" w:rsidRPr="008B4D51">
        <w:rPr>
          <w:rFonts w:cstheme="minorHAnsi"/>
          <w:noProof/>
          <w:color w:val="222222"/>
          <w:szCs w:val="24"/>
          <w:shd w:val="clear" w:color="auto" w:fill="FFFFFF"/>
        </w:rPr>
        <w:t>Vitali, Aassve and Lappegård (2015)</w:t>
      </w:r>
      <w:r w:rsidR="003C17CF" w:rsidRPr="008B4D51">
        <w:rPr>
          <w:rFonts w:cstheme="minorHAnsi"/>
          <w:color w:val="222222"/>
          <w:szCs w:val="24"/>
          <w:shd w:val="clear" w:color="auto" w:fill="FFFFFF"/>
        </w:rPr>
        <w:fldChar w:fldCharType="end"/>
      </w:r>
      <w:r w:rsidRPr="008B4D51">
        <w:rPr>
          <w:rFonts w:cstheme="minorHAnsi"/>
          <w:color w:val="FF0000"/>
          <w:szCs w:val="24"/>
          <w:shd w:val="clear" w:color="auto" w:fill="FFFFFF"/>
        </w:rPr>
        <w:t xml:space="preserve"> </w:t>
      </w:r>
      <w:r w:rsidRPr="008B4D51">
        <w:rPr>
          <w:rFonts w:cstheme="minorHAnsi"/>
          <w:color w:val="222222"/>
          <w:szCs w:val="24"/>
          <w:shd w:val="clear" w:color="auto" w:fill="FFFFFF"/>
        </w:rPr>
        <w:t>found regional spatial variation in childbearing within cohabitation that paralleled variation in local support for religiously oriented political parties.</w:t>
      </w:r>
      <w:r w:rsidR="00F535BD" w:rsidRPr="008B4D51">
        <w:rPr>
          <w:rFonts w:cstheme="minorHAnsi"/>
          <w:color w:val="222222"/>
          <w:szCs w:val="24"/>
          <w:shd w:val="clear" w:color="auto" w:fill="FFFFFF"/>
        </w:rPr>
        <w:t xml:space="preserve"> </w:t>
      </w:r>
      <w:r w:rsidRPr="008B4D51">
        <w:rPr>
          <w:rFonts w:cstheme="minorHAnsi"/>
          <w:szCs w:val="24"/>
        </w:rPr>
        <w:t>In Italy and Poland where there are Catholic majorities, religion may shape partnering behaviours, not because of adherence to religious precepts but because of family tradition and social pressure</w:t>
      </w:r>
      <w:r w:rsidR="00665E2F" w:rsidRPr="008B4D51">
        <w:rPr>
          <w:rFonts w:cstheme="minorHAnsi"/>
          <w:szCs w:val="24"/>
        </w:rPr>
        <w:t xml:space="preserve"> </w:t>
      </w:r>
      <w:r w:rsidR="00296E1E" w:rsidRPr="008B4D51">
        <w:rPr>
          <w:rFonts w:cstheme="minorHAnsi"/>
          <w:szCs w:val="24"/>
        </w:rPr>
        <w:fldChar w:fldCharType="begin"/>
      </w:r>
      <w:r w:rsidR="00733E6E" w:rsidRPr="008B4D51">
        <w:rPr>
          <w:rFonts w:cstheme="minorHAnsi"/>
          <w:szCs w:val="24"/>
        </w:rPr>
        <w:instrText xml:space="preserve"> ADDIN EN.CITE &lt;EndNote&gt;&lt;Cite&gt;&lt;Author&gt;Baranowska-Rataj&lt;/Author&gt;&lt;Year&gt;2014&lt;/Year&gt;&lt;RecNum&gt;221&lt;/RecNum&gt;&lt;DisplayText&gt;(Baranowska-Rataj, Mynarska and Vignoli 2014, Vignoli and Salvini 2014)&lt;/DisplayText&gt;&lt;record&gt;&lt;rec-number&gt;221&lt;/rec-number&gt;&lt;foreign-keys&gt;&lt;key app="EN" db-id="date2dst4vae0pe955kxa2tla9pzrxp00p95" timestamp="1665058590"&gt;221&lt;/key&gt;&lt;/foreign-keys&gt;&lt;ref-type name="Report"&gt;27&lt;/ref-type&gt;&lt;contributors&gt;&lt;authors&gt;&lt;author&gt;Baranowska-Rataj, Anna&lt;/author&gt;&lt;author&gt;Mynarska, Monika&lt;/author&gt;&lt;author&gt;Vignoli, Daniele&lt;/author&gt;&lt;/authors&gt;&lt;/contributors&gt;&lt;titles&gt;&lt;title&gt;A dirty look from the neighbors. does living in a religious neighborhood prevent cohabitation?&lt;/title&gt;&lt;/titles&gt;&lt;dates&gt;&lt;year&gt;2014&lt;/year&gt;&lt;/dates&gt;&lt;urls&gt;&lt;/urls&gt;&lt;/record&gt;&lt;/Cite&gt;&lt;Cite&gt;&lt;Author&gt;Vignoli&lt;/Author&gt;&lt;Year&gt;2014&lt;/Year&gt;&lt;RecNum&gt;222&lt;/RecNum&gt;&lt;record&gt;&lt;rec-number&gt;222&lt;/rec-number&gt;&lt;foreign-keys&gt;&lt;key app="EN" db-id="date2dst4vae0pe955kxa2tla9pzrxp00p95" timestamp="1665058592"&gt;222&lt;/key&gt;&lt;/foreign-keys&gt;&lt;ref-type name="Journal Article"&gt;17&lt;/ref-type&gt;&lt;contributors&gt;&lt;authors&gt;&lt;author&gt;Vignoli, Daniele&lt;/author&gt;&lt;author&gt;Salvini, Silvana&lt;/author&gt;&lt;/authors&gt;&lt;/contributors&gt;&lt;titles&gt;&lt;title&gt;Religion and union formation in Italy: Catholic precepts, social pressure, and tradition&lt;/title&gt;&lt;secondary-title&gt;Demographic Research&lt;/secondary-title&gt;&lt;/titles&gt;&lt;periodical&gt;&lt;full-title&gt;Demographic Research&lt;/full-title&gt;&lt;/periodical&gt;&lt;pages&gt;1079-1106&lt;/pages&gt;&lt;volume&gt;S17&lt;/volume&gt;&lt;number&gt;35&lt;/number&gt;&lt;dates&gt;&lt;year&gt;2014&lt;/year&gt;&lt;/dates&gt;&lt;isbn&gt;1435-9871&lt;/isbn&gt;&lt;urls&gt;&lt;related-urls&gt;&lt;url&gt;https://www.demographic-research.org/special/17/35/&lt;/url&gt;&lt;url&gt;https://www.demographic-research.org/special/17/35/s17-35.pdf&lt;/url&gt;&lt;/related-urls&gt;&lt;/urls&gt;&lt;/record&gt;&lt;/Cite&gt;&lt;/EndNote&gt;</w:instrText>
      </w:r>
      <w:r w:rsidR="00296E1E" w:rsidRPr="008B4D51">
        <w:rPr>
          <w:rFonts w:cstheme="minorHAnsi"/>
          <w:szCs w:val="24"/>
        </w:rPr>
        <w:fldChar w:fldCharType="separate"/>
      </w:r>
      <w:r w:rsidR="00733E6E" w:rsidRPr="008B4D51">
        <w:rPr>
          <w:rFonts w:cstheme="minorHAnsi"/>
          <w:noProof/>
          <w:szCs w:val="24"/>
        </w:rPr>
        <w:t>(Baranowska-Rataj, Mynarska and Vignoli 2014, Vignoli and Salvini 2014)</w:t>
      </w:r>
      <w:r w:rsidR="00296E1E" w:rsidRPr="008B4D51">
        <w:rPr>
          <w:rFonts w:cstheme="minorHAnsi"/>
          <w:szCs w:val="24"/>
        </w:rPr>
        <w:fldChar w:fldCharType="end"/>
      </w:r>
      <w:r w:rsidR="00296E1E" w:rsidRPr="008B4D51">
        <w:rPr>
          <w:rFonts w:cstheme="minorHAnsi"/>
          <w:szCs w:val="24"/>
        </w:rPr>
        <w:t>.</w:t>
      </w:r>
      <w:r w:rsidR="00296E1E" w:rsidRPr="008B4D51">
        <w:rPr>
          <w:rFonts w:cstheme="minorHAnsi"/>
          <w:color w:val="FF0000"/>
          <w:szCs w:val="24"/>
        </w:rPr>
        <w:t xml:space="preserve"> </w:t>
      </w:r>
      <w:r w:rsidRPr="008B4D51">
        <w:rPr>
          <w:rFonts w:cstheme="minorHAnsi"/>
          <w:szCs w:val="24"/>
        </w:rPr>
        <w:t>For example, in Poland, residents of more religious rural areas were more likely to marry in response to nonmarital pregnancies compared to residents of less religious areas, due to a weaker acceptance of single parenthood in rural areas</w:t>
      </w:r>
      <w:r w:rsidR="006378B6" w:rsidRPr="008B4D51">
        <w:rPr>
          <w:rFonts w:cstheme="minorHAnsi"/>
          <w:szCs w:val="24"/>
        </w:rPr>
        <w:t xml:space="preserve"> </w:t>
      </w:r>
      <w:r w:rsidR="00296E1E" w:rsidRPr="008B4D51">
        <w:rPr>
          <w:rFonts w:cstheme="minorHAnsi"/>
          <w:szCs w:val="24"/>
        </w:rPr>
        <w:fldChar w:fldCharType="begin"/>
      </w:r>
      <w:r w:rsidR="00733E6E" w:rsidRPr="008B4D51">
        <w:rPr>
          <w:rFonts w:cstheme="minorHAnsi"/>
          <w:szCs w:val="24"/>
        </w:rPr>
        <w:instrText xml:space="preserve"> ADDIN EN.CITE &lt;EndNote&gt;&lt;Cite&gt;&lt;Author&gt;Baranowska-Rataj&lt;/Author&gt;&lt;Year&gt;2014&lt;/Year&gt;&lt;RecNum&gt;223&lt;/RecNum&gt;&lt;DisplayText&gt;(Baranowska-Rataj 2014)&lt;/DisplayText&gt;&lt;record&gt;&lt;rec-number&gt;223&lt;/rec-number&gt;&lt;foreign-keys&gt;&lt;key app="EN" db-id="date2dst4vae0pe955kxa2tla9pzrxp00p95" timestamp="1665058593"&gt;223&lt;/key&gt;&lt;/foreign-keys&gt;&lt;ref-type name="Journal Article"&gt;17&lt;/ref-type&gt;&lt;contributors&gt;&lt;authors&gt;&lt;author&gt;Baranowska-Rataj, Anna&lt;/author&gt;&lt;/authors&gt;&lt;/contributors&gt;&lt;titles&gt;&lt;title&gt;What Would Your Parents Say? The Impact of Cohabitation Among Young People on Their Relationships with Their Parents&lt;/title&gt;&lt;secondary-title&gt;Journal of Happiness Studies&lt;/secondary-title&gt;&lt;/titles&gt;&lt;pages&gt;1313-1332&lt;/pages&gt;&lt;volume&gt;15&lt;/volume&gt;&lt;number&gt;6&lt;/number&gt;&lt;dates&gt;&lt;year&gt;2014&lt;/year&gt;&lt;pub-dates&gt;&lt;date&gt;2014/12/01&lt;/date&gt;&lt;/pub-dates&gt;&lt;/dates&gt;&lt;isbn&gt;1573-7780&lt;/isbn&gt;&lt;urls&gt;&lt;related-urls&gt;&lt;url&gt;https://doi.org/10.1007/s10902-013-9477-0&lt;/url&gt;&lt;/related-urls&gt;&lt;/urls&gt;&lt;electronic-resource-num&gt;10.1007/s10902-013-9477-0&lt;/electronic-resource-num&gt;&lt;/record&gt;&lt;/Cite&gt;&lt;/EndNote&gt;</w:instrText>
      </w:r>
      <w:r w:rsidR="00296E1E" w:rsidRPr="008B4D51">
        <w:rPr>
          <w:rFonts w:cstheme="minorHAnsi"/>
          <w:szCs w:val="24"/>
        </w:rPr>
        <w:fldChar w:fldCharType="separate"/>
      </w:r>
      <w:r w:rsidR="00733E6E" w:rsidRPr="008B4D51">
        <w:rPr>
          <w:rFonts w:cstheme="minorHAnsi"/>
          <w:noProof/>
          <w:szCs w:val="24"/>
        </w:rPr>
        <w:t>(Baranowska-Rataj 2014)</w:t>
      </w:r>
      <w:r w:rsidR="00296E1E" w:rsidRPr="008B4D51">
        <w:rPr>
          <w:rFonts w:cstheme="minorHAnsi"/>
          <w:szCs w:val="24"/>
        </w:rPr>
        <w:fldChar w:fldCharType="end"/>
      </w:r>
      <w:r w:rsidR="00296E1E" w:rsidRPr="008B4D51">
        <w:rPr>
          <w:rFonts w:cstheme="minorHAnsi"/>
          <w:szCs w:val="24"/>
        </w:rPr>
        <w:t xml:space="preserve">. </w:t>
      </w:r>
      <w:r w:rsidRPr="008B4D51">
        <w:rPr>
          <w:rFonts w:cstheme="minorHAnsi"/>
          <w:color w:val="333333"/>
          <w:szCs w:val="24"/>
        </w:rPr>
        <w:t xml:space="preserve">While secularization and nonmarital fertility have generally grown together in </w:t>
      </w:r>
      <w:r w:rsidRPr="008B4D51">
        <w:rPr>
          <w:rFonts w:cstheme="minorHAnsi"/>
          <w:color w:val="333333"/>
          <w:szCs w:val="24"/>
        </w:rPr>
        <w:lastRenderedPageBreak/>
        <w:t>Protestant and Catholic parts of Europe, Orthodox countries in Eastern Europe – particularly non</w:t>
      </w:r>
      <w:r w:rsidR="002514C1" w:rsidRPr="008B4D51">
        <w:rPr>
          <w:rFonts w:cstheme="minorHAnsi"/>
          <w:color w:val="333333"/>
          <w:szCs w:val="24"/>
        </w:rPr>
        <w:t>-</w:t>
      </w:r>
      <w:r w:rsidRPr="008B4D51">
        <w:rPr>
          <w:rFonts w:cstheme="minorHAnsi"/>
          <w:color w:val="333333"/>
          <w:szCs w:val="24"/>
        </w:rPr>
        <w:t>EU countries</w:t>
      </w:r>
      <w:r w:rsidR="00F535BD" w:rsidRPr="008B4D51">
        <w:rPr>
          <w:rFonts w:cstheme="minorHAnsi"/>
          <w:color w:val="333333"/>
          <w:szCs w:val="24"/>
        </w:rPr>
        <w:t xml:space="preserve"> –</w:t>
      </w:r>
      <w:r w:rsidRPr="008B4D51">
        <w:rPr>
          <w:rFonts w:cstheme="minorHAnsi"/>
          <w:color w:val="333333"/>
          <w:szCs w:val="24"/>
        </w:rPr>
        <w:t xml:space="preserve"> have experienced increased religiosity</w:t>
      </w:r>
      <w:r w:rsidR="00F535BD" w:rsidRPr="008B4D51">
        <w:rPr>
          <w:rFonts w:cstheme="minorHAnsi"/>
          <w:color w:val="333333"/>
          <w:szCs w:val="24"/>
        </w:rPr>
        <w:t>,</w:t>
      </w:r>
      <w:r w:rsidRPr="008B4D51">
        <w:rPr>
          <w:rFonts w:cstheme="minorHAnsi"/>
          <w:color w:val="333333"/>
          <w:szCs w:val="24"/>
        </w:rPr>
        <w:t xml:space="preserve"> reactionary to the collapse of secular regimes</w:t>
      </w:r>
      <w:r w:rsidR="00F535BD" w:rsidRPr="008B4D51">
        <w:rPr>
          <w:rFonts w:cstheme="minorHAnsi"/>
          <w:color w:val="333333"/>
          <w:szCs w:val="24"/>
        </w:rPr>
        <w:t>,</w:t>
      </w:r>
      <w:r w:rsidRPr="008B4D51">
        <w:rPr>
          <w:rFonts w:cstheme="minorHAnsi"/>
          <w:color w:val="333333"/>
          <w:szCs w:val="24"/>
        </w:rPr>
        <w:t xml:space="preserve"> and have not seen similar growth in nonmarital fertility, nor have Muslim communities throughout Europe </w:t>
      </w:r>
      <w:r w:rsidR="00296E1E" w:rsidRPr="008B4D51">
        <w:rPr>
          <w:rFonts w:cstheme="minorHAnsi"/>
          <w:color w:val="333333"/>
          <w:szCs w:val="24"/>
        </w:rPr>
        <w:fldChar w:fldCharType="begin"/>
      </w:r>
      <w:r w:rsidR="00733E6E" w:rsidRPr="008B4D51">
        <w:rPr>
          <w:rFonts w:cstheme="minorHAnsi"/>
          <w:color w:val="333333"/>
          <w:szCs w:val="24"/>
        </w:rPr>
        <w:instrText xml:space="preserve"> ADDIN EN.CITE &lt;EndNote&gt;&lt;Cite&gt;&lt;Author&gt;Klüsener&lt;/Author&gt;&lt;Year&gt;2015&lt;/Year&gt;&lt;RecNum&gt;48&lt;/RecNum&gt;&lt;DisplayText&gt;(Klüsener 2015)&lt;/DisplayText&gt;&lt;record&gt;&lt;rec-number&gt;48&lt;/rec-number&gt;&lt;foreign-keys&gt;&lt;key app="EN" db-id="date2dst4vae0pe955kxa2tla9pzrxp00p95" timestamp="1665058326"&gt;48&lt;/key&gt;&lt;/foreign-keys&gt;&lt;ref-type name="Journal Article"&gt;17&lt;/ref-type&gt;&lt;contributors&gt;&lt;authors&gt;&lt;author&gt;Klüsener, Sebastian&lt;/author&gt;&lt;/authors&gt;&lt;/contributors&gt;&lt;titles&gt;&lt;title&gt;Spatial variation in non-marital fertility across Europe in the twentieth and twenty-first centuries: recent trends, persistence of the past, and potential future pathways&lt;/title&gt;&lt;secondary-title&gt;The History of the Family&lt;/secondary-title&gt;&lt;/titles&gt;&lt;pages&gt;593-628&lt;/pages&gt;&lt;volume&gt;20&lt;/volume&gt;&lt;number&gt;4&lt;/number&gt;&lt;dates&gt;&lt;year&gt;2015&lt;/year&gt;&lt;pub-dates&gt;&lt;date&gt;2015/10/02&lt;/date&gt;&lt;/pub-dates&gt;&lt;/dates&gt;&lt;publisher&gt;Routledge&lt;/publisher&gt;&lt;isbn&gt;1081-602X&lt;/isbn&gt;&lt;urls&gt;&lt;related-urls&gt;&lt;url&gt;https://doi.org/10.1080/1081602X.2015.1099112&lt;/url&gt;&lt;/related-urls&gt;&lt;/urls&gt;&lt;electronic-resource-num&gt;10.1080/1081602X.2015.1099112&lt;/electronic-resource-num&gt;&lt;/record&gt;&lt;/Cite&gt;&lt;/EndNote&gt;</w:instrText>
      </w:r>
      <w:r w:rsidR="00296E1E" w:rsidRPr="008B4D51">
        <w:rPr>
          <w:rFonts w:cstheme="minorHAnsi"/>
          <w:color w:val="333333"/>
          <w:szCs w:val="24"/>
        </w:rPr>
        <w:fldChar w:fldCharType="separate"/>
      </w:r>
      <w:r w:rsidR="00733E6E" w:rsidRPr="008B4D51">
        <w:rPr>
          <w:rFonts w:cstheme="minorHAnsi"/>
          <w:noProof/>
          <w:color w:val="333333"/>
          <w:szCs w:val="24"/>
        </w:rPr>
        <w:t>(Klüsener 2015)</w:t>
      </w:r>
      <w:r w:rsidR="00296E1E" w:rsidRPr="008B4D51">
        <w:rPr>
          <w:rFonts w:cstheme="minorHAnsi"/>
          <w:color w:val="333333"/>
          <w:szCs w:val="24"/>
        </w:rPr>
        <w:fldChar w:fldCharType="end"/>
      </w:r>
      <w:r w:rsidR="00296E1E" w:rsidRPr="008B4D51">
        <w:rPr>
          <w:rFonts w:cstheme="minorHAnsi"/>
          <w:color w:val="333333"/>
          <w:szCs w:val="24"/>
        </w:rPr>
        <w:t>.</w:t>
      </w:r>
    </w:p>
    <w:p w14:paraId="11B78A3D" w14:textId="7B1FFDFB" w:rsidR="00363295" w:rsidRPr="008B4D51" w:rsidRDefault="00E229F4" w:rsidP="006131CA">
      <w:pPr>
        <w:pStyle w:val="Heading2"/>
        <w:numPr>
          <w:ilvl w:val="0"/>
          <w:numId w:val="9"/>
        </w:numPr>
      </w:pPr>
      <w:r w:rsidRPr="008B4D51">
        <w:t>Conclusion</w:t>
      </w:r>
      <w:r w:rsidR="00441506" w:rsidRPr="008B4D51">
        <w:t xml:space="preserve">: </w:t>
      </w:r>
      <w:r w:rsidR="00384FEE" w:rsidRPr="008B4D51">
        <w:t>e</w:t>
      </w:r>
      <w:r w:rsidR="00441506" w:rsidRPr="008B4D51">
        <w:t>merging themes</w:t>
      </w:r>
      <w:r w:rsidRPr="008B4D51">
        <w:t xml:space="preserve"> </w:t>
      </w:r>
      <w:r w:rsidR="00441506" w:rsidRPr="008B4D51">
        <w:t>and</w:t>
      </w:r>
      <w:r w:rsidRPr="008B4D51">
        <w:t xml:space="preserve"> </w:t>
      </w:r>
      <w:r w:rsidR="00F14B5B" w:rsidRPr="008B4D51">
        <w:t>f</w:t>
      </w:r>
      <w:r w:rsidR="00363295" w:rsidRPr="008B4D51">
        <w:t xml:space="preserve">uture </w:t>
      </w:r>
      <w:r w:rsidR="00F14B5B" w:rsidRPr="008B4D51">
        <w:t>r</w:t>
      </w:r>
      <w:r w:rsidR="00363295" w:rsidRPr="008B4D51">
        <w:t xml:space="preserve">esearch </w:t>
      </w:r>
      <w:r w:rsidR="00F14B5B" w:rsidRPr="008B4D51">
        <w:t>a</w:t>
      </w:r>
      <w:r w:rsidR="006C367A" w:rsidRPr="008B4D51">
        <w:t>reas</w:t>
      </w:r>
    </w:p>
    <w:p w14:paraId="3AB19838" w14:textId="5178EA1A" w:rsidR="00E20D7F" w:rsidRPr="008B4D51" w:rsidRDefault="00E20D7F" w:rsidP="00F45281">
      <w:pPr>
        <w:pStyle w:val="Heading3"/>
        <w:rPr>
          <w:rStyle w:val="normaltextrun"/>
        </w:rPr>
      </w:pPr>
      <w:r w:rsidRPr="008B4D51">
        <w:t>Summar</w:t>
      </w:r>
      <w:r w:rsidRPr="008B4D51">
        <w:rPr>
          <w:rStyle w:val="normaltextrun"/>
        </w:rPr>
        <w:t>y</w:t>
      </w:r>
    </w:p>
    <w:p w14:paraId="1B96031A" w14:textId="23204DDC" w:rsidR="00E20D7F" w:rsidRPr="008B4D51" w:rsidRDefault="00E20D7F" w:rsidP="00BD21F7">
      <w:pPr>
        <w:spacing w:line="480" w:lineRule="auto"/>
        <w:rPr>
          <w:szCs w:val="24"/>
        </w:rPr>
      </w:pPr>
      <w:r w:rsidRPr="008B4D51">
        <w:rPr>
          <w:rStyle w:val="normaltextrun"/>
          <w:rFonts w:ascii="Calibri" w:hAnsi="Calibri" w:cs="Calibri"/>
          <w:szCs w:val="24"/>
        </w:rPr>
        <w:t xml:space="preserve">Our paper </w:t>
      </w:r>
      <w:r w:rsidR="00C15D73" w:rsidRPr="008B4D51">
        <w:rPr>
          <w:rStyle w:val="normaltextrun"/>
          <w:rFonts w:ascii="Calibri" w:hAnsi="Calibri" w:cs="Calibri"/>
          <w:szCs w:val="24"/>
        </w:rPr>
        <w:t xml:space="preserve">reviews extant </w:t>
      </w:r>
      <w:r w:rsidR="006725FD" w:rsidRPr="008B4D51">
        <w:rPr>
          <w:rStyle w:val="normaltextrun"/>
          <w:rFonts w:ascii="Calibri" w:hAnsi="Calibri" w:cs="Calibri"/>
          <w:szCs w:val="24"/>
        </w:rPr>
        <w:t>research on the interlinkage between partnership and fertility and identifies the dimensions of partnership which have clear fertility implications</w:t>
      </w:r>
      <w:r w:rsidRPr="008B4D51">
        <w:rPr>
          <w:rStyle w:val="normaltextrun"/>
          <w:rFonts w:ascii="Calibri" w:hAnsi="Calibri" w:cs="Calibri"/>
          <w:szCs w:val="24"/>
        </w:rPr>
        <w:t xml:space="preserve">. </w:t>
      </w:r>
      <w:r w:rsidR="007F4549" w:rsidRPr="008B4D51">
        <w:rPr>
          <w:rStyle w:val="normaltextrun"/>
          <w:rFonts w:ascii="Calibri" w:hAnsi="Calibri" w:cs="Calibri"/>
          <w:szCs w:val="24"/>
        </w:rPr>
        <w:t xml:space="preserve"> Having a partner continues to remain strongly predictive of fertility but the relationship has relaxed, particularly for </w:t>
      </w:r>
      <w:r w:rsidR="00F0596C" w:rsidRPr="008B4D51">
        <w:rPr>
          <w:rStyle w:val="normaltextrun"/>
          <w:rFonts w:ascii="Calibri" w:hAnsi="Calibri" w:cs="Calibri"/>
          <w:szCs w:val="24"/>
        </w:rPr>
        <w:t>an individual’s</w:t>
      </w:r>
      <w:r w:rsidR="007F4549" w:rsidRPr="008B4D51">
        <w:rPr>
          <w:rStyle w:val="normaltextrun"/>
          <w:rFonts w:ascii="Calibri" w:hAnsi="Calibri" w:cs="Calibri"/>
          <w:szCs w:val="24"/>
        </w:rPr>
        <w:t xml:space="preserve"> first coresidential partnership.  </w:t>
      </w:r>
      <w:r w:rsidRPr="008B4D51">
        <w:rPr>
          <w:szCs w:val="24"/>
        </w:rPr>
        <w:t xml:space="preserve">Although nonmarital fertility has generally increased, among some groups (i.e the highly educated) or in some countries (i.e Italy, Spain), marriage nevertheless remains strongly linked with childbearing. </w:t>
      </w:r>
      <w:r w:rsidR="006725FD" w:rsidRPr="008B4D51">
        <w:rPr>
          <w:szCs w:val="24"/>
        </w:rPr>
        <w:t xml:space="preserve"> While, postponement of partnerships decreases completed fertility, for some, declines can be offset by changes in other behaviours, such as more rapid parity progression.</w:t>
      </w:r>
    </w:p>
    <w:p w14:paraId="4E0EE054" w14:textId="6C9FE1EF" w:rsidR="00E20D7F" w:rsidRPr="008B4D51" w:rsidRDefault="00E20D7F" w:rsidP="00BD21F7">
      <w:pPr>
        <w:spacing w:line="480" w:lineRule="auto"/>
        <w:rPr>
          <w:rStyle w:val="normaltextrun"/>
          <w:rFonts w:ascii="Calibri" w:hAnsi="Calibri" w:cs="Calibri"/>
          <w:szCs w:val="24"/>
        </w:rPr>
      </w:pPr>
      <w:r w:rsidRPr="008B4D51">
        <w:rPr>
          <w:rStyle w:val="normaltextrun"/>
          <w:rFonts w:ascii="Calibri" w:hAnsi="Calibri" w:cs="Calibri"/>
          <w:szCs w:val="24"/>
        </w:rPr>
        <w:t>Though some evidence shows that re-partnered people desire shared children in their new relationship, which should increase fertility, more evidence seems to point to dissolution lowering fertility by truncating the window of time for having children, especially since not everyone who dissolves a relationship goes on to re-partner. With life courses and relationship trajectories continuing to become more complex, recent research suggests complexity will ultimately depress fertility, instead of increasing it</w:t>
      </w:r>
      <w:r w:rsidR="007F4549" w:rsidRPr="008B4D51">
        <w:rPr>
          <w:rStyle w:val="normaltextrun"/>
          <w:rFonts w:ascii="Calibri" w:hAnsi="Calibri" w:cs="Calibri"/>
          <w:szCs w:val="24"/>
        </w:rPr>
        <w:t>, particularly at the individual level</w:t>
      </w:r>
      <w:r w:rsidRPr="008B4D51">
        <w:rPr>
          <w:rStyle w:val="normaltextrun"/>
          <w:rFonts w:ascii="Calibri" w:hAnsi="Calibri" w:cs="Calibri"/>
          <w:szCs w:val="24"/>
        </w:rPr>
        <w:t>.</w:t>
      </w:r>
      <w:r w:rsidRPr="008B4D51">
        <w:rPr>
          <w:rStyle w:val="eop"/>
          <w:rFonts w:ascii="Calibri" w:hAnsi="Calibri" w:cs="Calibri"/>
          <w:szCs w:val="24"/>
        </w:rPr>
        <w:t xml:space="preserve"> As multi-partner fertility and family complexity have been associated with </w:t>
      </w:r>
      <w:r w:rsidR="005F332E" w:rsidRPr="008B4D51">
        <w:rPr>
          <w:rStyle w:val="eop"/>
          <w:rFonts w:ascii="Calibri" w:hAnsi="Calibri" w:cs="Calibri"/>
          <w:szCs w:val="24"/>
        </w:rPr>
        <w:t xml:space="preserve">socioeconomic </w:t>
      </w:r>
      <w:r w:rsidRPr="008B4D51">
        <w:rPr>
          <w:rStyle w:val="eop"/>
          <w:rFonts w:ascii="Calibri" w:hAnsi="Calibri" w:cs="Calibri"/>
          <w:szCs w:val="24"/>
        </w:rPr>
        <w:t xml:space="preserve">disadvantage, the inequalities of “diverging destinies” may be further exacerbated, widening disparities.  </w:t>
      </w:r>
    </w:p>
    <w:p w14:paraId="2BC0CC89" w14:textId="79E7CC43" w:rsidR="00E20D7F" w:rsidRPr="008B4D51" w:rsidRDefault="00E20D7F" w:rsidP="00BD21F7">
      <w:pPr>
        <w:spacing w:line="480" w:lineRule="auto"/>
        <w:rPr>
          <w:rStyle w:val="normaltextrun"/>
          <w:rFonts w:ascii="Calibri" w:hAnsi="Calibri" w:cs="Calibri"/>
          <w:szCs w:val="24"/>
        </w:rPr>
      </w:pPr>
      <w:r w:rsidRPr="008B4D51">
        <w:rPr>
          <w:rStyle w:val="normaltextrun"/>
          <w:rFonts w:ascii="Calibri" w:hAnsi="Calibri" w:cs="Calibri"/>
          <w:szCs w:val="24"/>
        </w:rPr>
        <w:lastRenderedPageBreak/>
        <w:t xml:space="preserve">Partnership shapes childbearing behaviours but the reverse is also true. Pregnancy and children prompt couples to form unions or transition to more formal unions and generally stabilize an existing relationship by increasing the cost of dissolution, but children can also stress a relationship or make it more difficult for single parents to find a new partner. For blended families, stepchildren seem to destabilize relationships, while having a shared child within a stepfamily does the opposite. </w:t>
      </w:r>
    </w:p>
    <w:p w14:paraId="3BC83CAF" w14:textId="1558835B" w:rsidR="00C47278" w:rsidRPr="008B4D51" w:rsidRDefault="00C15D73" w:rsidP="00C47278">
      <w:pPr>
        <w:spacing w:line="480" w:lineRule="auto"/>
      </w:pPr>
      <w:r w:rsidRPr="008B4D51">
        <w:rPr>
          <w:rStyle w:val="normaltextrun"/>
          <w:rFonts w:ascii="Calibri" w:hAnsi="Calibri" w:cs="Calibri"/>
          <w:szCs w:val="24"/>
        </w:rPr>
        <w:t xml:space="preserve">Lastly, the role of contextual factors in influencing family structure has a long history </w:t>
      </w:r>
      <w:r w:rsidRPr="008B4D51">
        <w:rPr>
          <w:rStyle w:val="normaltextrun"/>
          <w:rFonts w:ascii="Calibri" w:hAnsi="Calibri" w:cs="Calibri"/>
          <w:szCs w:val="24"/>
        </w:rPr>
        <w:fldChar w:fldCharType="begin"/>
      </w:r>
      <w:r w:rsidR="00733E6E" w:rsidRPr="008B4D51">
        <w:rPr>
          <w:rStyle w:val="normaltextrun"/>
          <w:rFonts w:ascii="Calibri" w:hAnsi="Calibri" w:cs="Calibri"/>
          <w:szCs w:val="24"/>
        </w:rPr>
        <w:instrText xml:space="preserve"> ADDIN EN.CITE &lt;EndNote&gt;&lt;Cite&gt;&lt;Author&gt;Hajnal&lt;/Author&gt;&lt;Year&gt;1982&lt;/Year&gt;&lt;RecNum&gt;295&lt;/RecNum&gt;&lt;DisplayText&gt;(Hajnal 1982, Reher 1998)&lt;/DisplayText&gt;&lt;record&gt;&lt;rec-number&gt;295&lt;/rec-number&gt;&lt;foreign-keys&gt;&lt;key app="EN" db-id="date2dst4vae0pe955kxa2tla9pzrxp00p95" timestamp="1700148508"&gt;295&lt;/key&gt;&lt;/foreign-keys&gt;&lt;ref-type name="Journal Article"&gt;17&lt;/ref-type&gt;&lt;contributors&gt;&lt;authors&gt;&lt;author&gt;Hajnal, John&lt;/author&gt;&lt;/authors&gt;&lt;/contributors&gt;&lt;titles&gt;&lt;title&gt;Two Kinds of Preindustrial Household Formation System&lt;/title&gt;&lt;secondary-title&gt;Population and Development Review&lt;/secondary-title&gt;&lt;/titles&gt;&lt;periodical&gt;&lt;full-title&gt;Population and Development Review&lt;/full-title&gt;&lt;/periodical&gt;&lt;pages&gt;449-494&lt;/pages&gt;&lt;volume&gt;8&lt;/volume&gt;&lt;number&gt;3&lt;/number&gt;&lt;dates&gt;&lt;year&gt;1982&lt;/year&gt;&lt;/dates&gt;&lt;publisher&gt;[Population Council, Wiley]&lt;/publisher&gt;&lt;isbn&gt;00987921, 17284457&lt;/isbn&gt;&lt;urls&gt;&lt;related-urls&gt;&lt;url&gt;http://www.jstor.org/stable/1972376&lt;/url&gt;&lt;/related-urls&gt;&lt;/urls&gt;&lt;custom1&gt;Full publication date: Sep., 1982&lt;/custom1&gt;&lt;electronic-resource-num&gt;10.2307/1972376&lt;/electronic-resource-num&gt;&lt;remote-database-name&gt;JSTOR&lt;/remote-database-name&gt;&lt;access-date&gt;2023/11/16/&lt;/access-date&gt;&lt;/record&gt;&lt;/Cite&gt;&lt;Cite&gt;&lt;Author&gt;Reher&lt;/Author&gt;&lt;Year&gt;1998&lt;/Year&gt;&lt;RecNum&gt;296&lt;/RecNum&gt;&lt;record&gt;&lt;rec-number&gt;296&lt;/rec-number&gt;&lt;foreign-keys&gt;&lt;key app="EN" db-id="date2dst4vae0pe955kxa2tla9pzrxp00p95" timestamp="1700148683"&gt;296&lt;/key&gt;&lt;/foreign-keys&gt;&lt;ref-type name="Journal Article"&gt;17&lt;/ref-type&gt;&lt;contributors&gt;&lt;authors&gt;&lt;author&gt;Reher, David S.&lt;/author&gt;&lt;/authors&gt;&lt;/contributors&gt;&lt;titles&gt;&lt;title&gt;Family Ties in Western Europe: Persistent Contrasts&lt;/title&gt;&lt;secondary-title&gt;Population and Development Review&lt;/secondary-title&gt;&lt;/titles&gt;&lt;periodical&gt;&lt;full-title&gt;Population and Development Review&lt;/full-title&gt;&lt;/periodical&gt;&lt;pages&gt;203&lt;/pages&gt;&lt;volume&gt;24&lt;/volume&gt;&lt;dates&gt;&lt;year&gt;1998&lt;/year&gt;&lt;/dates&gt;&lt;urls&gt;&lt;/urls&gt;&lt;/record&gt;&lt;/Cite&gt;&lt;/EndNote&gt;</w:instrText>
      </w:r>
      <w:r w:rsidRPr="008B4D51">
        <w:rPr>
          <w:rStyle w:val="normaltextrun"/>
          <w:rFonts w:ascii="Calibri" w:hAnsi="Calibri" w:cs="Calibri"/>
          <w:szCs w:val="24"/>
        </w:rPr>
        <w:fldChar w:fldCharType="separate"/>
      </w:r>
      <w:r w:rsidR="00733E6E" w:rsidRPr="008B4D51">
        <w:rPr>
          <w:rStyle w:val="normaltextrun"/>
          <w:rFonts w:ascii="Calibri" w:hAnsi="Calibri" w:cs="Calibri"/>
          <w:noProof/>
          <w:szCs w:val="24"/>
        </w:rPr>
        <w:t>(Hajnal 1982, Reher 1998)</w:t>
      </w:r>
      <w:r w:rsidRPr="008B4D51">
        <w:rPr>
          <w:rStyle w:val="normaltextrun"/>
          <w:rFonts w:ascii="Calibri" w:hAnsi="Calibri" w:cs="Calibri"/>
          <w:szCs w:val="24"/>
        </w:rPr>
        <w:fldChar w:fldCharType="end"/>
      </w:r>
      <w:r w:rsidRPr="008B4D51">
        <w:rPr>
          <w:rStyle w:val="normaltextrun"/>
          <w:rFonts w:ascii="Calibri" w:hAnsi="Calibri" w:cs="Calibri"/>
          <w:szCs w:val="24"/>
        </w:rPr>
        <w:t xml:space="preserve">, and over recent decades, comparative research has highlighted how country differences in gender equity and welfare states explain patterns of family dynamics </w:t>
      </w:r>
      <w:r w:rsidRPr="008B4D51">
        <w:rPr>
          <w:rStyle w:val="normaltextrun"/>
          <w:rFonts w:ascii="Calibri" w:hAnsi="Calibri" w:cs="Calibri"/>
          <w:szCs w:val="24"/>
        </w:rPr>
        <w:fldChar w:fldCharType="begin">
          <w:fldData xml:space="preserve">PEVuZE5vdGU+PENpdGU+PEF1dGhvcj5OZXllcjwvQXV0aG9yPjxZZWFyPjIwMTM8L1llYXI+PFJl
Y051bT43MDwvUmVjTnVtPjxEaXNwbGF5VGV4dD4oTmV5ZXIgMjAxMywgRXNwaW5nLUFuZGVyc2Vu
IGFuZCBCaWxsYXJpIDIwMTUsIEdvbGRzY2hlaWRlciwgQmVybmhhcmR0IGFuZCBMYXBwZWdhcmQg
MjAxNSwgQW5kcmVhc3NvbiwgVGFycmFudCBldCBhbC4gMjAyMyk8L0Rpc3BsYXlUZXh0PjxyZWNv
cmQ+PHJlYy1udW1iZXI+NzA8L3JlYy1udW1iZXI+PGZvcmVpZ24ta2V5cz48a2V5IGFwcD0iRU4i
IGRiLWlkPSJkYXRlMmRzdDR2YWUwcGU5NTVreGEydGxhOXB6cnhwMDBwOTUiIHRpbWVzdGFtcD0i
MTY2NTA1ODM2MiI+NzA8L2tleT48L2ZvcmVpZ24ta2V5cz48cmVmLXR5cGUgbmFtZT0iQm9vayBT
ZWN0aW9uIj41PC9yZWYtdHlwZT48Y29udHJpYnV0b3JzPjxhdXRob3JzPjxhdXRob3I+TmV5ZXIs
IEdlcmRhPC9hdXRob3I+PC9hdXRob3JzPjxzZWNvbmRhcnktYXV0aG9ycz48YXV0aG9yPk5leWVy
LCBHLjwvYXV0aG9yPjxhdXRob3I+QW5kZXJzc29uLCBHLjwvYXV0aG9yPjxhdXRob3I+S3VsdSwg
SC48L2F1dGhvcj48YXV0aG9yPkJlcm5hcmRpLCBMLjwvYXV0aG9yPjxhdXRob3I+QnVobGVyLCBD
LjwvYXV0aG9yPjwvc2Vjb25kYXJ5LWF1dGhvcnM+PC9jb250cmlidXRvcnM+PHRpdGxlcz48dGl0
bGU+V2VsZmFyZSBzdGF0ZXMsIGZhbWlseSBwb2xpY2llcywgYW5kIGZlcnRpbGl0eSBpbiBFdXJv
cGU8L3RpdGxlPjxzZWNvbmRhcnktdGl0bGU+VGhlIERlbW9ncmFwaHkgb2YgRXVyb3BlPC9zZWNv
bmRhcnktdGl0bGU+PC90aXRsZXM+PGRhdGVzPjx5ZWFyPjIwMTM8L3llYXI+PC9kYXRlcz48cHVi
LWxvY2F0aW9uPkRvcmRyZWNodDwvcHViLWxvY2F0aW9uPjxwdWJsaXNoZXI+U3ByaW5nZXI8L3B1
Ymxpc2hlcj48dXJscz48L3VybHM+PC9yZWNvcmQ+PC9DaXRlPjxDaXRlPjxBdXRob3I+RXNwaW5n
LUFuZGVyc2VuPC9BdXRob3I+PFllYXI+MjAxNTwvWWVhcj48UmVjTnVtPjYwPC9SZWNOdW0+PHJl
Y29yZD48cmVjLW51bWJlcj42MDwvcmVjLW51bWJlcj48Zm9yZWlnbi1rZXlzPjxrZXkgYXBwPSJF
TiIgZGItaWQ9ImRhdGUyZHN0NHZhZTBwZTk1NWt4YTJ0bGE5cHpyeHAwMHA5NSIgdGltZXN0YW1w
PSIxNjY1MDU4MzQ2Ij42MDwva2V5PjwvZm9yZWlnbi1rZXlzPjxyZWYtdHlwZSBuYW1lPSJKb3Vy
bmFsIEFydGljbGUiPjE3PC9yZWYtdHlwZT48Y29udHJpYnV0b3JzPjxhdXRob3JzPjxhdXRob3I+
RXNwaW5nLUFuZGVyc2VuLCBHw7hzdGE8L2F1dGhvcj48YXV0aG9yPkJpbGxhcmksIEZyYW5jZXNj
byBDLjwvYXV0aG9yPjwvYXV0aG9ycz48L2NvbnRyaWJ1dG9ycz48dGl0bGVzPjx0aXRsZT5SZS10
aGVvcml6aW5nIEZhbWlseSBEZW1vZ3JhcGhpY3M8L3RpdGxlPjxzZWNvbmRhcnktdGl0bGU+UG9w
dWxhdGlvbiBhbmQgRGV2ZWxvcG1lbnQgUmV2aWV3PC9zZWNvbmRhcnktdGl0bGU+PC90aXRsZXM+
PHBlcmlvZGljYWw+PGZ1bGwtdGl0bGU+UG9wdWxhdGlvbiBhbmQgRGV2ZWxvcG1lbnQgUmV2aWV3
PC9mdWxsLXRpdGxlPjwvcGVyaW9kaWNhbD48cGFnZXM+MS0zMTwvcGFnZXM+PHZvbHVtZT40MTwv
dm9sdW1lPjxudW1iZXI+MTwvbnVtYmVyPjxkYXRlcz48eWVhcj4yMDE1PC95ZWFyPjwvZGF0ZXM+
PGlzYm4+MDA5OC03OTIxPC9pc2JuPjx1cmxzPjxyZWxhdGVkLXVybHM+PHVybD5odHRwczovL29u
bGluZWxpYnJhcnkud2lsZXkuY29tL2RvaS9hYnMvMTAuMTExMS9qLjE3MjgtNDQ1Ny4yMDE1LjAw
MDI0Lng8L3VybD48L3JlbGF0ZWQtdXJscz48L3VybHM+PGVsZWN0cm9uaWMtcmVzb3VyY2UtbnVt
Pmh0dHBzOi8vZG9pLm9yZy8xMC4xMTExL2ouMTcyOC00NDU3LjIwMTUuMDAwMjQueDwvZWxlY3Ry
b25pYy1yZXNvdXJjZS1udW0+PC9yZWNvcmQ+PC9DaXRlPjxDaXRlPjxBdXRob3I+R29sZHNjaGVp
ZGVyPC9BdXRob3I+PFllYXI+MjAxNTwvWWVhcj48UmVjTnVtPjYxPC9SZWNOdW0+PHJlY29yZD48
cmVjLW51bWJlcj42MTwvcmVjLW51bWJlcj48Zm9yZWlnbi1rZXlzPjxrZXkgYXBwPSJFTiIgZGIt
aWQ9ImRhdGUyZHN0NHZhZTBwZTk1NWt4YTJ0bGE5cHpyeHAwMHA5NSIgdGltZXN0YW1wPSIxNjY1
MDU4MzQ3Ij42MTwva2V5PjwvZm9yZWlnbi1rZXlzPjxyZWYtdHlwZSBuYW1lPSJKb3VybmFsIEFy
dGljbGUiPjE3PC9yZWYtdHlwZT48Y29udHJpYnV0b3JzPjxhdXRob3JzPjxhdXRob3I+R29sZHNj
aGVpZGVyLCBGcmFuY2VzPC9hdXRob3I+PGF1dGhvcj5CZXJuaGFyZHQsIEV2YTwvYXV0aG9yPjxh
dXRob3I+TGFwcGVnYXJkLCBUcnVkZTwvYXV0aG9yPjwvYXV0aG9ycz48L2NvbnRyaWJ1dG9ycz48
dGl0bGVzPjx0aXRsZT5UaGUgR2VuZGVyIFJldm9sdXRpb246IEEgRnJhbWV3b3JrIGZvciBVbmRl
cnN0YW5kaW5nIENoYW5naW5nIEZhbWlseSBhbmQgRGVtb2dyYXBoaWMgQmVoYXZpb3I8L3RpdGxl
PjxzZWNvbmRhcnktdGl0bGU+UG9wdWxhdGlvbiBhbmQgRGV2ZWxvcG1lbnQgUmV2aWV3PC9zZWNv
bmRhcnktdGl0bGU+PC90aXRsZXM+PHBlcmlvZGljYWw+PGZ1bGwtdGl0bGU+UG9wdWxhdGlvbiBh
bmQgRGV2ZWxvcG1lbnQgUmV2aWV3PC9mdWxsLXRpdGxlPjwvcGVyaW9kaWNhbD48cGFnZXM+MjA3
LTIzOTwvcGFnZXM+PHZvbHVtZT40MTwvdm9sdW1lPjxudW1iZXI+MjwvbnVtYmVyPjxkYXRlcz48
eWVhcj4yMDE1PC95ZWFyPjwvZGF0ZXM+PHVybHM+PC91cmxzPjwvcmVjb3JkPjwvQ2l0ZT48Q2l0
ZT48QXV0aG9yPkFuZHJlYXNzb248L0F1dGhvcj48WWVhcj4yMDIzPC9ZZWFyPjxSZWNOdW0+Mjk0
PC9SZWNOdW0+PHJlY29yZD48cmVjLW51bWJlcj4yOTQ8L3JlYy1udW1iZXI+PGZvcmVpZ24ta2V5
cz48a2V5IGFwcD0iRU4iIGRiLWlkPSJkYXRlMmRzdDR2YWUwcGU5NTVreGEydGxhOXB6cnhwMDBw
OTUiIHRpbWVzdGFtcD0iMTcwMDE0NjQwOCI+Mjk0PC9rZXk+PC9mb3JlaWduLWtleXM+PHJlZi10
eXBlIG5hbWU9IkpvdXJuYWwgQXJ0aWNsZSI+MTc8L3JlZi10eXBlPjxjb250cmlidXRvcnM+PGF1
dGhvcnM+PGF1dGhvcj5BbmRyZWFzc29uLCBKZXNwZXI8L2F1dGhvcj48YXV0aG9yPlRhcnJhbnQs
IEFubmE8L2F1dGhvcj48YXV0aG9yPkpvaGFuc3NvbiwgVGhvbWFzPC9hdXRob3I+PGF1dGhvcj5M
YWRsb3csIExpbnppPC9hdXRob3I+PC9hdXRob3JzPjwvY29udHJpYnV0b3JzPjx0aXRsZXM+PHRp
dGxlPlBlcmNlcHRpb25zIG9mIGdlbmRlciBlcXVhbGl0eSBhbmQgZW5nYWdlZCBmYXRoZXJob29k
IGFtb25nIHlvdW5nIGZhdGhlcnM6IHBhcmVudGhvb2QgYW5kIHRoZSB3ZWxmYXJlIHN0YXRlIGlu
IFN3ZWRlbiBhbmQgdGhlIFVLPC90aXRsZT48c2Vjb25kYXJ5LXRpdGxlPkZhbWlsaWVzLCBSZWxh
dGlvbnNoaXBzIGFuZCBTb2NpZXRpZXM8L3NlY29uZGFyeS10aXRsZT48L3RpdGxlcz48cGVyaW9k
aWNhbD48ZnVsbC10aXRsZT5GYW1pbGllcywgUmVsYXRpb25zaGlwcyBhbmQgU29jaWV0aWVzPC9m
dWxsLXRpdGxlPjwvcGVyaW9kaWNhbD48cGFnZXM+MzIzLTM0MDwvcGFnZXM+PHZvbHVtZT4xMjwv
dm9sdW1lPjxudW1iZXI+MzwvbnVtYmVyPjxkYXRlcz48eWVhcj4yMDIzPC95ZWFyPjxwdWItZGF0
ZXM+PGRhdGU+MDEgQXVnLiAyMDIzPC9kYXRlPjwvcHViLWRhdGVzPjwvZGF0ZXM+PGlzYm4+MjA0
Ni03NDM1PC9pc2JuPjx1cmxzPjxyZWxhdGVkLXVybHM+PHVybD5odHRwczovL2JyaXN0b2x1bml2
ZXJzaXR5cHJlc3NkaWdpdGFsLmNvbS92aWV3L2pvdXJuYWxzL2Zycy8xMi8zL2FydGljbGUtcDMy
My54bWw8L3VybD48L3JlbGF0ZWQtdXJscz48L3VybHM+PGVsZWN0cm9uaWMtcmVzb3VyY2UtbnVt
PjEwLjEzMzIvMjA0Njc0MzIxeDE2NTIwMTAwNDY2NDc5PC9lbGVjdHJvbmljLXJlc291cmNlLW51
bT48bGFuZ3VhZ2U+RW5nbGlzaDwvbGFuZ3VhZ2U+PC9yZWNvcmQ+PC9DaXRlPjwvRW5kTm90ZT5=
</w:fldData>
        </w:fldChar>
      </w:r>
      <w:r w:rsidR="00733E6E" w:rsidRPr="008B4D51">
        <w:rPr>
          <w:rStyle w:val="normaltextrun"/>
          <w:rFonts w:ascii="Calibri" w:hAnsi="Calibri" w:cs="Calibri"/>
          <w:szCs w:val="24"/>
        </w:rPr>
        <w:instrText xml:space="preserve"> ADDIN EN.CITE </w:instrText>
      </w:r>
      <w:r w:rsidR="00733E6E" w:rsidRPr="008B4D51">
        <w:rPr>
          <w:rStyle w:val="normaltextrun"/>
          <w:rFonts w:ascii="Calibri" w:hAnsi="Calibri" w:cs="Calibri"/>
          <w:szCs w:val="24"/>
        </w:rPr>
        <w:fldChar w:fldCharType="begin">
          <w:fldData xml:space="preserve">PEVuZE5vdGU+PENpdGU+PEF1dGhvcj5OZXllcjwvQXV0aG9yPjxZZWFyPjIwMTM8L1llYXI+PFJl
Y051bT43MDwvUmVjTnVtPjxEaXNwbGF5VGV4dD4oTmV5ZXIgMjAxMywgRXNwaW5nLUFuZGVyc2Vu
IGFuZCBCaWxsYXJpIDIwMTUsIEdvbGRzY2hlaWRlciwgQmVybmhhcmR0IGFuZCBMYXBwZWdhcmQg
MjAxNSwgQW5kcmVhc3NvbiwgVGFycmFudCBldCBhbC4gMjAyMyk8L0Rpc3BsYXlUZXh0PjxyZWNv
cmQ+PHJlYy1udW1iZXI+NzA8L3JlYy1udW1iZXI+PGZvcmVpZ24ta2V5cz48a2V5IGFwcD0iRU4i
IGRiLWlkPSJkYXRlMmRzdDR2YWUwcGU5NTVreGEydGxhOXB6cnhwMDBwOTUiIHRpbWVzdGFtcD0i
MTY2NTA1ODM2MiI+NzA8L2tleT48L2ZvcmVpZ24ta2V5cz48cmVmLXR5cGUgbmFtZT0iQm9vayBT
ZWN0aW9uIj41PC9yZWYtdHlwZT48Y29udHJpYnV0b3JzPjxhdXRob3JzPjxhdXRob3I+TmV5ZXIs
IEdlcmRhPC9hdXRob3I+PC9hdXRob3JzPjxzZWNvbmRhcnktYXV0aG9ycz48YXV0aG9yPk5leWVy
LCBHLjwvYXV0aG9yPjxhdXRob3I+QW5kZXJzc29uLCBHLjwvYXV0aG9yPjxhdXRob3I+S3VsdSwg
SC48L2F1dGhvcj48YXV0aG9yPkJlcm5hcmRpLCBMLjwvYXV0aG9yPjxhdXRob3I+QnVobGVyLCBD
LjwvYXV0aG9yPjwvc2Vjb25kYXJ5LWF1dGhvcnM+PC9jb250cmlidXRvcnM+PHRpdGxlcz48dGl0
bGU+V2VsZmFyZSBzdGF0ZXMsIGZhbWlseSBwb2xpY2llcywgYW5kIGZlcnRpbGl0eSBpbiBFdXJv
cGU8L3RpdGxlPjxzZWNvbmRhcnktdGl0bGU+VGhlIERlbW9ncmFwaHkgb2YgRXVyb3BlPC9zZWNv
bmRhcnktdGl0bGU+PC90aXRsZXM+PGRhdGVzPjx5ZWFyPjIwMTM8L3llYXI+PC9kYXRlcz48cHVi
LWxvY2F0aW9uPkRvcmRyZWNodDwvcHViLWxvY2F0aW9uPjxwdWJsaXNoZXI+U3ByaW5nZXI8L3B1
Ymxpc2hlcj48dXJscz48L3VybHM+PC9yZWNvcmQ+PC9DaXRlPjxDaXRlPjxBdXRob3I+RXNwaW5n
LUFuZGVyc2VuPC9BdXRob3I+PFllYXI+MjAxNTwvWWVhcj48UmVjTnVtPjYwPC9SZWNOdW0+PHJl
Y29yZD48cmVjLW51bWJlcj42MDwvcmVjLW51bWJlcj48Zm9yZWlnbi1rZXlzPjxrZXkgYXBwPSJF
TiIgZGItaWQ9ImRhdGUyZHN0NHZhZTBwZTk1NWt4YTJ0bGE5cHpyeHAwMHA5NSIgdGltZXN0YW1w
PSIxNjY1MDU4MzQ2Ij42MDwva2V5PjwvZm9yZWlnbi1rZXlzPjxyZWYtdHlwZSBuYW1lPSJKb3Vy
bmFsIEFydGljbGUiPjE3PC9yZWYtdHlwZT48Y29udHJpYnV0b3JzPjxhdXRob3JzPjxhdXRob3I+
RXNwaW5nLUFuZGVyc2VuLCBHw7hzdGE8L2F1dGhvcj48YXV0aG9yPkJpbGxhcmksIEZyYW5jZXNj
byBDLjwvYXV0aG9yPjwvYXV0aG9ycz48L2NvbnRyaWJ1dG9ycz48dGl0bGVzPjx0aXRsZT5SZS10
aGVvcml6aW5nIEZhbWlseSBEZW1vZ3JhcGhpY3M8L3RpdGxlPjxzZWNvbmRhcnktdGl0bGU+UG9w
dWxhdGlvbiBhbmQgRGV2ZWxvcG1lbnQgUmV2aWV3PC9zZWNvbmRhcnktdGl0bGU+PC90aXRsZXM+
PHBlcmlvZGljYWw+PGZ1bGwtdGl0bGU+UG9wdWxhdGlvbiBhbmQgRGV2ZWxvcG1lbnQgUmV2aWV3
PC9mdWxsLXRpdGxlPjwvcGVyaW9kaWNhbD48cGFnZXM+MS0zMTwvcGFnZXM+PHZvbHVtZT40MTwv
dm9sdW1lPjxudW1iZXI+MTwvbnVtYmVyPjxkYXRlcz48eWVhcj4yMDE1PC95ZWFyPjwvZGF0ZXM+
PGlzYm4+MDA5OC03OTIxPC9pc2JuPjx1cmxzPjxyZWxhdGVkLXVybHM+PHVybD5odHRwczovL29u
bGluZWxpYnJhcnkud2lsZXkuY29tL2RvaS9hYnMvMTAuMTExMS9qLjE3MjgtNDQ1Ny4yMDE1LjAw
MDI0Lng8L3VybD48L3JlbGF0ZWQtdXJscz48L3VybHM+PGVsZWN0cm9uaWMtcmVzb3VyY2UtbnVt
Pmh0dHBzOi8vZG9pLm9yZy8xMC4xMTExL2ouMTcyOC00NDU3LjIwMTUuMDAwMjQueDwvZWxlY3Ry
b25pYy1yZXNvdXJjZS1udW0+PC9yZWNvcmQ+PC9DaXRlPjxDaXRlPjxBdXRob3I+R29sZHNjaGVp
ZGVyPC9BdXRob3I+PFllYXI+MjAxNTwvWWVhcj48UmVjTnVtPjYxPC9SZWNOdW0+PHJlY29yZD48
cmVjLW51bWJlcj42MTwvcmVjLW51bWJlcj48Zm9yZWlnbi1rZXlzPjxrZXkgYXBwPSJFTiIgZGIt
aWQ9ImRhdGUyZHN0NHZhZTBwZTk1NWt4YTJ0bGE5cHpyeHAwMHA5NSIgdGltZXN0YW1wPSIxNjY1
MDU4MzQ3Ij42MTwva2V5PjwvZm9yZWlnbi1rZXlzPjxyZWYtdHlwZSBuYW1lPSJKb3VybmFsIEFy
dGljbGUiPjE3PC9yZWYtdHlwZT48Y29udHJpYnV0b3JzPjxhdXRob3JzPjxhdXRob3I+R29sZHNj
aGVpZGVyLCBGcmFuY2VzPC9hdXRob3I+PGF1dGhvcj5CZXJuaGFyZHQsIEV2YTwvYXV0aG9yPjxh
dXRob3I+TGFwcGVnYXJkLCBUcnVkZTwvYXV0aG9yPjwvYXV0aG9ycz48L2NvbnRyaWJ1dG9ycz48
dGl0bGVzPjx0aXRsZT5UaGUgR2VuZGVyIFJldm9sdXRpb246IEEgRnJhbWV3b3JrIGZvciBVbmRl
cnN0YW5kaW5nIENoYW5naW5nIEZhbWlseSBhbmQgRGVtb2dyYXBoaWMgQmVoYXZpb3I8L3RpdGxl
PjxzZWNvbmRhcnktdGl0bGU+UG9wdWxhdGlvbiBhbmQgRGV2ZWxvcG1lbnQgUmV2aWV3PC9zZWNv
bmRhcnktdGl0bGU+PC90aXRsZXM+PHBlcmlvZGljYWw+PGZ1bGwtdGl0bGU+UG9wdWxhdGlvbiBh
bmQgRGV2ZWxvcG1lbnQgUmV2aWV3PC9mdWxsLXRpdGxlPjwvcGVyaW9kaWNhbD48cGFnZXM+MjA3
LTIzOTwvcGFnZXM+PHZvbHVtZT40MTwvdm9sdW1lPjxudW1iZXI+MjwvbnVtYmVyPjxkYXRlcz48
eWVhcj4yMDE1PC95ZWFyPjwvZGF0ZXM+PHVybHM+PC91cmxzPjwvcmVjb3JkPjwvQ2l0ZT48Q2l0
ZT48QXV0aG9yPkFuZHJlYXNzb248L0F1dGhvcj48WWVhcj4yMDIzPC9ZZWFyPjxSZWNOdW0+Mjk0
PC9SZWNOdW0+PHJlY29yZD48cmVjLW51bWJlcj4yOTQ8L3JlYy1udW1iZXI+PGZvcmVpZ24ta2V5
cz48a2V5IGFwcD0iRU4iIGRiLWlkPSJkYXRlMmRzdDR2YWUwcGU5NTVreGEydGxhOXB6cnhwMDBw
OTUiIHRpbWVzdGFtcD0iMTcwMDE0NjQwOCI+Mjk0PC9rZXk+PC9mb3JlaWduLWtleXM+PHJlZi10
eXBlIG5hbWU9IkpvdXJuYWwgQXJ0aWNsZSI+MTc8L3JlZi10eXBlPjxjb250cmlidXRvcnM+PGF1
dGhvcnM+PGF1dGhvcj5BbmRyZWFzc29uLCBKZXNwZXI8L2F1dGhvcj48YXV0aG9yPlRhcnJhbnQs
IEFubmE8L2F1dGhvcj48YXV0aG9yPkpvaGFuc3NvbiwgVGhvbWFzPC9hdXRob3I+PGF1dGhvcj5M
YWRsb3csIExpbnppPC9hdXRob3I+PC9hdXRob3JzPjwvY29udHJpYnV0b3JzPjx0aXRsZXM+PHRp
dGxlPlBlcmNlcHRpb25zIG9mIGdlbmRlciBlcXVhbGl0eSBhbmQgZW5nYWdlZCBmYXRoZXJob29k
IGFtb25nIHlvdW5nIGZhdGhlcnM6IHBhcmVudGhvb2QgYW5kIHRoZSB3ZWxmYXJlIHN0YXRlIGlu
IFN3ZWRlbiBhbmQgdGhlIFVLPC90aXRsZT48c2Vjb25kYXJ5LXRpdGxlPkZhbWlsaWVzLCBSZWxh
dGlvbnNoaXBzIGFuZCBTb2NpZXRpZXM8L3NlY29uZGFyeS10aXRsZT48L3RpdGxlcz48cGVyaW9k
aWNhbD48ZnVsbC10aXRsZT5GYW1pbGllcywgUmVsYXRpb25zaGlwcyBhbmQgU29jaWV0aWVzPC9m
dWxsLXRpdGxlPjwvcGVyaW9kaWNhbD48cGFnZXM+MzIzLTM0MDwvcGFnZXM+PHZvbHVtZT4xMjwv
dm9sdW1lPjxudW1iZXI+MzwvbnVtYmVyPjxkYXRlcz48eWVhcj4yMDIzPC95ZWFyPjxwdWItZGF0
ZXM+PGRhdGU+MDEgQXVnLiAyMDIzPC9kYXRlPjwvcHViLWRhdGVzPjwvZGF0ZXM+PGlzYm4+MjA0
Ni03NDM1PC9pc2JuPjx1cmxzPjxyZWxhdGVkLXVybHM+PHVybD5odHRwczovL2JyaXN0b2x1bml2
ZXJzaXR5cHJlc3NkaWdpdGFsLmNvbS92aWV3L2pvdXJuYWxzL2Zycy8xMi8zL2FydGljbGUtcDMy
My54bWw8L3VybD48L3JlbGF0ZWQtdXJscz48L3VybHM+PGVsZWN0cm9uaWMtcmVzb3VyY2UtbnVt
PjEwLjEzMzIvMjA0Njc0MzIxeDE2NTIwMTAwNDY2NDc5PC9lbGVjdHJvbmljLXJlc291cmNlLW51
bT48bGFuZ3VhZ2U+RW5nbGlzaDwvbGFuZ3VhZ2U+PC9yZWNvcmQ+PC9DaXRlPjwvRW5kTm90ZT5=
</w:fldData>
        </w:fldChar>
      </w:r>
      <w:r w:rsidR="00733E6E" w:rsidRPr="008B4D51">
        <w:rPr>
          <w:rStyle w:val="normaltextrun"/>
          <w:rFonts w:ascii="Calibri" w:hAnsi="Calibri" w:cs="Calibri"/>
          <w:szCs w:val="24"/>
        </w:rPr>
        <w:instrText xml:space="preserve"> ADDIN EN.CITE.DATA </w:instrText>
      </w:r>
      <w:r w:rsidR="00733E6E" w:rsidRPr="008B4D51">
        <w:rPr>
          <w:rStyle w:val="normaltextrun"/>
          <w:rFonts w:ascii="Calibri" w:hAnsi="Calibri" w:cs="Calibri"/>
          <w:szCs w:val="24"/>
        </w:rPr>
      </w:r>
      <w:r w:rsidR="00733E6E" w:rsidRPr="008B4D51">
        <w:rPr>
          <w:rStyle w:val="normaltextrun"/>
          <w:rFonts w:ascii="Calibri" w:hAnsi="Calibri" w:cs="Calibri"/>
          <w:szCs w:val="24"/>
        </w:rPr>
        <w:fldChar w:fldCharType="end"/>
      </w:r>
      <w:r w:rsidRPr="008B4D51">
        <w:rPr>
          <w:rStyle w:val="normaltextrun"/>
          <w:rFonts w:ascii="Calibri" w:hAnsi="Calibri" w:cs="Calibri"/>
          <w:szCs w:val="24"/>
        </w:rPr>
      </w:r>
      <w:r w:rsidRPr="008B4D51">
        <w:rPr>
          <w:rStyle w:val="normaltextrun"/>
          <w:rFonts w:ascii="Calibri" w:hAnsi="Calibri" w:cs="Calibri"/>
          <w:szCs w:val="24"/>
        </w:rPr>
        <w:fldChar w:fldCharType="separate"/>
      </w:r>
      <w:r w:rsidR="00733E6E" w:rsidRPr="008B4D51">
        <w:rPr>
          <w:rStyle w:val="normaltextrun"/>
          <w:rFonts w:ascii="Calibri" w:hAnsi="Calibri" w:cs="Calibri"/>
          <w:noProof/>
          <w:szCs w:val="24"/>
        </w:rPr>
        <w:t>(Neyer 2013, Esping-Andersen and Billari 2015, Goldscheider, Bernhardt and Lappegard 2015, Andreasson, Tarrant et al. 2023)</w:t>
      </w:r>
      <w:r w:rsidRPr="008B4D51">
        <w:rPr>
          <w:rStyle w:val="normaltextrun"/>
          <w:rFonts w:ascii="Calibri" w:hAnsi="Calibri" w:cs="Calibri"/>
          <w:szCs w:val="24"/>
        </w:rPr>
        <w:fldChar w:fldCharType="end"/>
      </w:r>
      <w:r w:rsidRPr="008B4D51">
        <w:rPr>
          <w:rStyle w:val="normaltextrun"/>
          <w:rFonts w:ascii="Calibri" w:hAnsi="Calibri" w:cs="Calibri"/>
          <w:szCs w:val="24"/>
        </w:rPr>
        <w:t>. C</w:t>
      </w:r>
      <w:r w:rsidR="00E20D7F" w:rsidRPr="008B4D51">
        <w:rPr>
          <w:rStyle w:val="normaltextrun"/>
          <w:rFonts w:ascii="Calibri" w:hAnsi="Calibri" w:cs="Calibri"/>
          <w:szCs w:val="24"/>
        </w:rPr>
        <w:t>ountry context shapes the relationship between partnering and fertility by influencing the costs and benefits of each, over time and space. </w:t>
      </w:r>
      <w:r w:rsidR="007F4549" w:rsidRPr="008B4D51">
        <w:rPr>
          <w:rStyle w:val="normaltextrun"/>
          <w:rFonts w:ascii="Calibri" w:hAnsi="Calibri" w:cs="Calibri"/>
          <w:szCs w:val="24"/>
        </w:rPr>
        <w:t xml:space="preserve">Country and subgroup differences are driven by variation in secularization, legal context, and welfare state policies which can incentivize or discourage family decisions. In countries with strong redistributive policies, such as Nordic countries, partnership type is less important for predicting fertility.  </w:t>
      </w:r>
      <w:r w:rsidR="00C47278" w:rsidRPr="008B4D51">
        <w:rPr>
          <w:rStyle w:val="normaltextrun"/>
          <w:rFonts w:ascii="Calibri" w:hAnsi="Calibri" w:cs="Calibri"/>
          <w:szCs w:val="24"/>
        </w:rPr>
        <w:t xml:space="preserve">While Nordic countries </w:t>
      </w:r>
      <w:r w:rsidR="00C47278" w:rsidRPr="008B4D51">
        <w:t xml:space="preserve">are unique in their context, Nordic research has a large presence in the literature due </w:t>
      </w:r>
      <w:r w:rsidR="003F39C4" w:rsidRPr="008B4D51">
        <w:t xml:space="preserve">in part </w:t>
      </w:r>
      <w:r w:rsidR="00C47278" w:rsidRPr="008B4D51">
        <w:t>to the availability of high-quality administrative data for family research</w:t>
      </w:r>
      <w:r w:rsidR="003F39C4" w:rsidRPr="008B4D51">
        <w:t xml:space="preserve">, which is reflected in this review of the literature. Although Nordic research may have limited generalizability, </w:t>
      </w:r>
      <w:r w:rsidR="00C47278" w:rsidRPr="008B4D51">
        <w:t xml:space="preserve">they nonetheless contribute to the development of theories and </w:t>
      </w:r>
      <w:r w:rsidR="003F39C4" w:rsidRPr="008B4D51">
        <w:t>elucidation of regional trends</w:t>
      </w:r>
      <w:r w:rsidR="00C47278" w:rsidRPr="008B4D51">
        <w:t xml:space="preserve">. </w:t>
      </w:r>
    </w:p>
    <w:p w14:paraId="1E736B54" w14:textId="2F073667" w:rsidR="00E20D7F" w:rsidRPr="008B4D51" w:rsidRDefault="003F39C4" w:rsidP="00BD21F7">
      <w:pPr>
        <w:pStyle w:val="CommentText"/>
        <w:spacing w:line="480" w:lineRule="auto"/>
        <w:rPr>
          <w:rStyle w:val="normaltextrun"/>
          <w:rFonts w:ascii="Calibri" w:hAnsi="Calibri" w:cs="Calibri"/>
          <w:sz w:val="24"/>
          <w:szCs w:val="24"/>
        </w:rPr>
      </w:pPr>
      <w:r w:rsidRPr="008B4D51">
        <w:rPr>
          <w:rStyle w:val="normaltextrun"/>
          <w:rFonts w:ascii="Calibri" w:hAnsi="Calibri" w:cs="Calibri"/>
          <w:sz w:val="24"/>
          <w:szCs w:val="24"/>
        </w:rPr>
        <w:t xml:space="preserve">Finally, </w:t>
      </w:r>
      <w:r w:rsidR="00E20D7F" w:rsidRPr="008B4D51">
        <w:rPr>
          <w:rStyle w:val="normaltextrun"/>
          <w:rFonts w:ascii="Calibri" w:hAnsi="Calibri" w:cs="Calibri"/>
          <w:sz w:val="24"/>
          <w:szCs w:val="24"/>
        </w:rPr>
        <w:t>because race/ethnicity</w:t>
      </w:r>
      <w:r w:rsidR="009B0793" w:rsidRPr="008B4D51">
        <w:rPr>
          <w:rStyle w:val="normaltextrun"/>
          <w:rFonts w:ascii="Calibri" w:hAnsi="Calibri" w:cs="Calibri"/>
          <w:sz w:val="24"/>
          <w:szCs w:val="24"/>
        </w:rPr>
        <w:t>/migrant status</w:t>
      </w:r>
      <w:r w:rsidR="00E20D7F" w:rsidRPr="008B4D51">
        <w:rPr>
          <w:rStyle w:val="normaltextrun"/>
          <w:rFonts w:ascii="Calibri" w:hAnsi="Calibri" w:cs="Calibri"/>
          <w:sz w:val="24"/>
          <w:szCs w:val="24"/>
        </w:rPr>
        <w:t xml:space="preserve"> are key predictors in family behaviours and the partnership context for childbearing, this leads to racial and ethnic variation in the intersection of partnership and fertility. For instance, if migrants partner differently, their </w:t>
      </w:r>
      <w:r w:rsidR="00E20D7F" w:rsidRPr="008B4D51">
        <w:rPr>
          <w:rStyle w:val="normaltextrun"/>
          <w:rFonts w:ascii="Calibri" w:hAnsi="Calibri" w:cs="Calibri"/>
          <w:sz w:val="24"/>
          <w:szCs w:val="24"/>
        </w:rPr>
        <w:lastRenderedPageBreak/>
        <w:t>childbearing patterns will also be affected and differentials in partnering will become differentials in fertility. In an increasingly diverse and global world with evolving norms and a growing range of biographies, researchers will need to grapple with cross-national and subgroup variations in tandem with family complexity.</w:t>
      </w:r>
    </w:p>
    <w:p w14:paraId="1840634B" w14:textId="11135B86" w:rsidR="00E20D7F" w:rsidRPr="008B4D51" w:rsidRDefault="00E20D7F" w:rsidP="00E53086">
      <w:pPr>
        <w:pStyle w:val="Heading3"/>
        <w:rPr>
          <w:rStyle w:val="normaltextrun"/>
        </w:rPr>
      </w:pPr>
      <w:r w:rsidRPr="008B4D51">
        <w:rPr>
          <w:rStyle w:val="normaltextrun"/>
        </w:rPr>
        <w:t xml:space="preserve">Emerging </w:t>
      </w:r>
      <w:r w:rsidR="00C06187" w:rsidRPr="008B4D51">
        <w:rPr>
          <w:rStyle w:val="normaltextrun"/>
        </w:rPr>
        <w:t>t</w:t>
      </w:r>
      <w:r w:rsidRPr="008B4D51">
        <w:rPr>
          <w:rStyle w:val="normaltextrun"/>
        </w:rPr>
        <w:t xml:space="preserve">hemes &amp; </w:t>
      </w:r>
      <w:r w:rsidR="00C06187" w:rsidRPr="008B4D51">
        <w:rPr>
          <w:rStyle w:val="normaltextrun"/>
        </w:rPr>
        <w:t>f</w:t>
      </w:r>
      <w:r w:rsidRPr="008B4D51">
        <w:rPr>
          <w:rStyle w:val="normaltextrun"/>
        </w:rPr>
        <w:t xml:space="preserve">uture </w:t>
      </w:r>
      <w:r w:rsidR="00C06187" w:rsidRPr="008B4D51">
        <w:rPr>
          <w:rStyle w:val="normaltextrun"/>
        </w:rPr>
        <w:t>r</w:t>
      </w:r>
      <w:r w:rsidRPr="008B4D51">
        <w:rPr>
          <w:rStyle w:val="normaltextrun"/>
        </w:rPr>
        <w:t xml:space="preserve">esearch </w:t>
      </w:r>
    </w:p>
    <w:p w14:paraId="5A2746EA" w14:textId="660967BC" w:rsidR="0070568B" w:rsidRPr="008B4D51" w:rsidRDefault="00287440" w:rsidP="00BD21F7">
      <w:pPr>
        <w:spacing w:line="480" w:lineRule="auto"/>
        <w:rPr>
          <w:rStyle w:val="normaltextrun"/>
          <w:rFonts w:ascii="Calibri" w:hAnsi="Calibri" w:cs="Calibri"/>
          <w:szCs w:val="24"/>
        </w:rPr>
      </w:pPr>
      <w:r w:rsidRPr="008B4D51">
        <w:rPr>
          <w:rStyle w:val="normaltextrun"/>
          <w:rFonts w:ascii="Calibri" w:hAnsi="Calibri" w:cs="Calibri"/>
          <w:szCs w:val="24"/>
        </w:rPr>
        <w:t>This review systemat</w:t>
      </w:r>
      <w:r w:rsidR="009C5E37" w:rsidRPr="008B4D51">
        <w:rPr>
          <w:rStyle w:val="normaltextrun"/>
          <w:rFonts w:ascii="Calibri" w:hAnsi="Calibri" w:cs="Calibri"/>
          <w:szCs w:val="24"/>
        </w:rPr>
        <w:t>izes</w:t>
      </w:r>
      <w:r w:rsidRPr="008B4D51">
        <w:rPr>
          <w:rStyle w:val="normaltextrun"/>
          <w:rFonts w:ascii="Calibri" w:hAnsi="Calibri" w:cs="Calibri"/>
          <w:szCs w:val="24"/>
        </w:rPr>
        <w:t xml:space="preserve"> the </w:t>
      </w:r>
      <w:r w:rsidR="005F332E" w:rsidRPr="008B4D51">
        <w:rPr>
          <w:rStyle w:val="normaltextrun"/>
          <w:rFonts w:ascii="Calibri" w:hAnsi="Calibri" w:cs="Calibri"/>
          <w:szCs w:val="24"/>
        </w:rPr>
        <w:t>interlinkages between</w:t>
      </w:r>
      <w:r w:rsidR="00222EF2" w:rsidRPr="008B4D51">
        <w:rPr>
          <w:rStyle w:val="normaltextrun"/>
          <w:rFonts w:ascii="Calibri" w:hAnsi="Calibri" w:cs="Calibri"/>
          <w:szCs w:val="24"/>
        </w:rPr>
        <w:t xml:space="preserve"> partnership and fertility dynamics</w:t>
      </w:r>
      <w:r w:rsidRPr="008B4D51">
        <w:rPr>
          <w:rStyle w:val="normaltextrun"/>
          <w:rFonts w:ascii="Calibri" w:hAnsi="Calibri" w:cs="Calibri"/>
          <w:szCs w:val="24"/>
        </w:rPr>
        <w:t xml:space="preserve">, providing </w:t>
      </w:r>
      <w:r w:rsidR="005F332E" w:rsidRPr="008B4D51">
        <w:rPr>
          <w:rStyle w:val="normaltextrun"/>
          <w:rFonts w:ascii="Calibri" w:hAnsi="Calibri" w:cs="Calibri"/>
          <w:szCs w:val="24"/>
        </w:rPr>
        <w:t>an accessible and up to date resource for disentangling these complex relationships</w:t>
      </w:r>
      <w:r w:rsidRPr="008B4D51">
        <w:rPr>
          <w:rStyle w:val="normaltextrun"/>
          <w:rFonts w:ascii="Calibri" w:hAnsi="Calibri" w:cs="Calibri"/>
          <w:szCs w:val="24"/>
        </w:rPr>
        <w:t>. By categori</w:t>
      </w:r>
      <w:r w:rsidR="005F332E" w:rsidRPr="008B4D51">
        <w:rPr>
          <w:rStyle w:val="normaltextrun"/>
          <w:rFonts w:ascii="Calibri" w:hAnsi="Calibri" w:cs="Calibri"/>
          <w:szCs w:val="24"/>
        </w:rPr>
        <w:t>z</w:t>
      </w:r>
      <w:r w:rsidRPr="008B4D51">
        <w:rPr>
          <w:rStyle w:val="normaltextrun"/>
          <w:rFonts w:ascii="Calibri" w:hAnsi="Calibri" w:cs="Calibri"/>
          <w:szCs w:val="24"/>
        </w:rPr>
        <w:t>ing the</w:t>
      </w:r>
      <w:r w:rsidR="00866590" w:rsidRPr="008B4D51">
        <w:rPr>
          <w:rStyle w:val="normaltextrun"/>
          <w:rFonts w:ascii="Calibri" w:hAnsi="Calibri" w:cs="Calibri"/>
          <w:szCs w:val="24"/>
        </w:rPr>
        <w:t xml:space="preserve">se mechanisms </w:t>
      </w:r>
      <w:r w:rsidRPr="008B4D51">
        <w:rPr>
          <w:rStyle w:val="normaltextrun"/>
          <w:rFonts w:ascii="Calibri" w:hAnsi="Calibri" w:cs="Calibri"/>
          <w:szCs w:val="24"/>
        </w:rPr>
        <w:t>according to different partnership dimensions</w:t>
      </w:r>
      <w:r w:rsidR="00C15D73" w:rsidRPr="008B4D51">
        <w:rPr>
          <w:rStyle w:val="normaltextrun"/>
          <w:rFonts w:ascii="Calibri" w:hAnsi="Calibri" w:cs="Calibri"/>
          <w:szCs w:val="24"/>
        </w:rPr>
        <w:t>,</w:t>
      </w:r>
      <w:r w:rsidR="0081772C" w:rsidRPr="008B4D51">
        <w:rPr>
          <w:rStyle w:val="normaltextrun"/>
          <w:rFonts w:ascii="Calibri" w:hAnsi="Calibri" w:cs="Calibri"/>
          <w:szCs w:val="24"/>
        </w:rPr>
        <w:t xml:space="preserve"> </w:t>
      </w:r>
      <w:r w:rsidR="00582BF7" w:rsidRPr="008B4D51">
        <w:rPr>
          <w:rStyle w:val="normaltextrun"/>
          <w:rFonts w:ascii="Calibri" w:hAnsi="Calibri" w:cs="Calibri"/>
          <w:szCs w:val="24"/>
        </w:rPr>
        <w:t xml:space="preserve">we </w:t>
      </w:r>
      <w:r w:rsidR="0081772C" w:rsidRPr="008B4D51">
        <w:rPr>
          <w:rStyle w:val="normaltextrun"/>
          <w:rFonts w:ascii="Calibri" w:hAnsi="Calibri" w:cs="Calibri"/>
          <w:szCs w:val="24"/>
        </w:rPr>
        <w:t>demonstrate how every facet of partnership can influence fertility</w:t>
      </w:r>
      <w:r w:rsidRPr="008B4D51">
        <w:rPr>
          <w:rStyle w:val="normaltextrun"/>
          <w:rFonts w:ascii="Calibri" w:hAnsi="Calibri" w:cs="Calibri"/>
          <w:szCs w:val="24"/>
        </w:rPr>
        <w:t xml:space="preserve">. </w:t>
      </w:r>
      <w:r w:rsidR="0070568B" w:rsidRPr="008B4D51">
        <w:rPr>
          <w:rStyle w:val="normaltextrun"/>
          <w:rFonts w:ascii="Calibri" w:hAnsi="Calibri" w:cs="Calibri"/>
          <w:szCs w:val="24"/>
        </w:rPr>
        <w:t>In response to increased heterogeneity</w:t>
      </w:r>
      <w:r w:rsidR="006525B1" w:rsidRPr="008B4D51">
        <w:rPr>
          <w:rStyle w:val="normaltextrun"/>
          <w:rFonts w:ascii="Calibri" w:hAnsi="Calibri" w:cs="Calibri"/>
          <w:szCs w:val="24"/>
        </w:rPr>
        <w:t xml:space="preserve"> in demographic trajectories</w:t>
      </w:r>
      <w:r w:rsidR="0070568B" w:rsidRPr="008B4D51">
        <w:rPr>
          <w:rStyle w:val="normaltextrun"/>
          <w:rFonts w:ascii="Calibri" w:hAnsi="Calibri" w:cs="Calibri"/>
          <w:szCs w:val="24"/>
        </w:rPr>
        <w:t xml:space="preserve">, new </w:t>
      </w:r>
      <w:r w:rsidR="007E4857" w:rsidRPr="008B4D51">
        <w:rPr>
          <w:rStyle w:val="normaltextrun"/>
          <w:rFonts w:ascii="Calibri" w:hAnsi="Calibri" w:cs="Calibri"/>
          <w:szCs w:val="24"/>
        </w:rPr>
        <w:t xml:space="preserve">methodological </w:t>
      </w:r>
      <w:r w:rsidR="0070568B" w:rsidRPr="008B4D51">
        <w:rPr>
          <w:rStyle w:val="normaltextrun"/>
          <w:rFonts w:ascii="Calibri" w:hAnsi="Calibri" w:cs="Calibri"/>
          <w:szCs w:val="24"/>
        </w:rPr>
        <w:t>approaches</w:t>
      </w:r>
      <w:r w:rsidR="007E4857" w:rsidRPr="008B4D51">
        <w:rPr>
          <w:rStyle w:val="normaltextrun"/>
          <w:rFonts w:ascii="Calibri" w:hAnsi="Calibri" w:cs="Calibri"/>
          <w:szCs w:val="24"/>
        </w:rPr>
        <w:t>,</w:t>
      </w:r>
      <w:r w:rsidR="0070568B" w:rsidRPr="008B4D51">
        <w:rPr>
          <w:rStyle w:val="normaltextrun"/>
          <w:rFonts w:ascii="Calibri" w:hAnsi="Calibri" w:cs="Calibri"/>
          <w:szCs w:val="24"/>
        </w:rPr>
        <w:t xml:space="preserve"> </w:t>
      </w:r>
      <w:r w:rsidR="007E4857" w:rsidRPr="008B4D51">
        <w:rPr>
          <w:rStyle w:val="normaltextrun"/>
          <w:rFonts w:ascii="Calibri" w:hAnsi="Calibri" w:cs="Calibri"/>
          <w:szCs w:val="24"/>
        </w:rPr>
        <w:t>such as</w:t>
      </w:r>
      <w:r w:rsidR="0070568B" w:rsidRPr="008B4D51">
        <w:rPr>
          <w:rStyle w:val="normaltextrun"/>
          <w:rFonts w:ascii="Calibri" w:hAnsi="Calibri" w:cs="Calibri"/>
          <w:szCs w:val="24"/>
        </w:rPr>
        <w:t xml:space="preserve"> multistate modelling, sequence analysis, simulation techniques</w:t>
      </w:r>
      <w:r w:rsidR="007E4857" w:rsidRPr="008B4D51">
        <w:rPr>
          <w:rStyle w:val="normaltextrun"/>
          <w:rFonts w:ascii="Calibri" w:hAnsi="Calibri" w:cs="Calibri"/>
          <w:szCs w:val="24"/>
        </w:rPr>
        <w:t>,</w:t>
      </w:r>
      <w:r w:rsidR="0070568B" w:rsidRPr="008B4D51">
        <w:rPr>
          <w:rStyle w:val="normaltextrun"/>
          <w:rFonts w:ascii="Calibri" w:hAnsi="Calibri" w:cs="Calibri"/>
          <w:szCs w:val="24"/>
        </w:rPr>
        <w:t xml:space="preserve"> have been used in the last two decades to analyze partnership and childbearing inter-linkages, and how they translate to the population level</w:t>
      </w:r>
      <w:r w:rsidR="00A103D0" w:rsidRPr="008B4D51">
        <w:rPr>
          <w:rStyle w:val="normaltextrun"/>
          <w:rFonts w:ascii="Calibri" w:hAnsi="Calibri" w:cs="Calibri"/>
          <w:szCs w:val="24"/>
        </w:rPr>
        <w:t xml:space="preserve"> </w:t>
      </w:r>
      <w:r w:rsidR="00B577A3" w:rsidRPr="008B4D51">
        <w:rPr>
          <w:rStyle w:val="normaltextrun"/>
          <w:rFonts w:ascii="Calibri" w:hAnsi="Calibri" w:cs="Calibri"/>
          <w:szCs w:val="24"/>
        </w:rPr>
        <w:t xml:space="preserve">or explain population level changes </w:t>
      </w:r>
      <w:r w:rsidR="00A103D0" w:rsidRPr="008B4D51">
        <w:rPr>
          <w:rStyle w:val="normaltextrun"/>
          <w:rFonts w:ascii="Calibri" w:hAnsi="Calibri" w:cs="Calibri"/>
          <w:szCs w:val="24"/>
        </w:rPr>
        <w:fldChar w:fldCharType="begin">
          <w:fldData xml:space="preserve">PEVuZE5vdGU+PENpdGU+PEF1dGhvcj5NaWtvbGFpPC9BdXRob3I+PFllYXI+MjAxODwvWWVhcj48
UmVjTnVtPjk3PC9SZWNOdW0+PERpc3BsYXlUZXh0PihUaG9tc29uLCBMYXBwZWfDpXJkIGV0IGFs
LiAyMDE0LCBNaWtvbGFpLCBCZXJyaW5ndG9uIGFuZCBQZXJlbGxpLUhhcnJpcyAyMDE4LCBIYXJ0
IDIwMTksIFJhYWIgYW5kIFN0cnVmZm9saW5vIDIwMjAsIEhlbGxzdHJhbmQsIE5pc8OpbiBhbmQg
TXlyc2t5bMOkIDIwMjIpPC9EaXNwbGF5VGV4dD48cmVjb3JkPjxyZWMtbnVtYmVyPjk3PC9yZWMt
bnVtYmVyPjxmb3JlaWduLWtleXM+PGtleSBhcHA9IkVOIiBkYi1pZD0iZGF0ZTJkc3Q0dmFlMHBl
OTU1a3hhMnRsYTlwenJ4cDAwcDk1IiB0aW1lc3RhbXA9IjE2NjUwNTg0MDMiPjk3PC9rZXk+PC9m
b3JlaWduLWtleXM+PHJlZi10eXBlIG5hbWU9IkpvdXJuYWwgQXJ0aWNsZSI+MTc8L3JlZi10eXBl
Pjxjb250cmlidXRvcnM+PGF1dGhvcnM+PGF1dGhvcj5NaWtvbGFpLCBKw7psaWE8L2F1dGhvcj48
YXV0aG9yPkJlcnJpbmd0b24sIEFubjwvYXV0aG9yPjxhdXRob3I+UGVyZWxsaS1IYXJyaXMsIEJy
aWVubmE8L2F1dGhvcj48L2F1dGhvcnM+PC9jb250cmlidXRvcnM+PHRpdGxlcz48dGl0bGU+VGhl
IHJvbGUgb2YgZWR1Y2F0aW9uIGluIHRoZSBpbnRlcnNlY3Rpb24gb2YgcGFydG5lcnNoaXAgdHJh
bnNpdGlvbnMgYW5kIG1vdGhlcmhvb2QgaW4gRXVyb3BlIGFuZCB0aGUgVW5pdGVkIFN0YXRlczwv
dGl0bGU+PHNlY29uZGFyeS10aXRsZT5EZW1vZ3JhcGhpYyBSZXNlYXJjaDwvc2Vjb25kYXJ5LXRp
dGxlPjwvdGl0bGVzPjxwZXJpb2RpY2FsPjxmdWxsLXRpdGxlPkRlbW9ncmFwaGljIFJlc2VhcmNo
PC9mdWxsLXRpdGxlPjwvcGVyaW9kaWNhbD48cGFnZXM+NzUzLTc5NDwvcGFnZXM+PHZvbHVtZT4z
OTwvdm9sdW1lPjxkYXRlcz48eWVhcj4yMDE4PC95ZWFyPjwvZGF0ZXM+PHB1Ymxpc2hlcj5NYXgt
UGxhbmNrLUdlc2VsbHNjaGFmdCB6dXIgRm9lcmRlcnVuZyBkZXIgV2lzc2Vuc2NoYWZ0ZW48L3B1
Ymxpc2hlcj48aXNibj4xNDM1OTg3MSwgMjM2MzcwNjQ8L2lzYm4+PHVybHM+PHJlbGF0ZWQtdXJs
cz48dXJsPmh0dHBzOi8vd3d3LmpzdG9yLm9yZy9zdGFibGUvMjY1ODUzNDg8L3VybD48L3JlbGF0
ZWQtdXJscz48L3VybHM+PGN1c3RvbTE+RnVsbCBwdWJsaWNhdGlvbiBkYXRlOiBKVUxZIC0gREVD
RU1CRVIgMjAxODwvY3VzdG9tMT48cmVtb3RlLWRhdGFiYXNlLW5hbWU+SlNUT1I8L3JlbW90ZS1k
YXRhYmFzZS1uYW1lPjxhY2Nlc3MtZGF0ZT4yMDIxLzA2LzIxLzwvYWNjZXNzLWRhdGU+PC9yZWNv
cmQ+PC9DaXRlPjxDaXRlPjxBdXRob3I+VGhvbXNvbjwvQXV0aG9yPjxZZWFyPjIwMTQ8L1llYXI+
PFJlY051bT4xMjk8L1JlY051bT48cmVjb3JkPjxyZWMtbnVtYmVyPjEyOTwvcmVjLW51bWJlcj48
Zm9yZWlnbi1rZXlzPjxrZXkgYXBwPSJFTiIgZGItaWQ9ImRhdGUyZHN0NHZhZTBwZTk1NWt4YTJ0
bGE5cHpyeHAwMHA5NSIgdGltZXN0YW1wPSIxNjY1MDU4NDQ5Ij4xMjk8L2tleT48L2ZvcmVpZ24t
a2V5cz48cmVmLXR5cGUgbmFtZT0iSm91cm5hbCBBcnRpY2xlIj4xNzwvcmVmLXR5cGU+PGNvbnRy
aWJ1dG9ycz48YXV0aG9ycz48YXV0aG9yPlRob21zb24sIEVsaXphYmV0aDwvYXV0aG9yPjxhdXRo
b3I+TGFwcGVnw6VyZCwgVHJ1ZGU8L2F1dGhvcj48YXV0aG9yPkNhcmxzb24sIE1hcmNpYTwvYXV0
aG9yPjxhdXRob3I+RXZhbnMsIEFubjwvYXV0aG9yPjxhdXRob3I+R3JheSwgRWRpdGg8L2F1dGhv
cj48L2F1dGhvcnM+PC9jb250cmlidXRvcnM+PHRpdGxlcz48dGl0bGU+Q2hpbGRiZWFyaW5nIEFj
cm9zcyBQYXJ0bmVyc2hpcHMgaW4gQXVzdHJhbGlhLCB0aGUgVW5pdGVkIFN0YXRlcywgTm9yd2F5
LCBhbmQgU3dlZGVuPC90aXRsZT48c2Vjb25kYXJ5LXRpdGxlPkRlbW9ncmFwaHk8L3NlY29uZGFy
eS10aXRsZT48L3RpdGxlcz48cGVyaW9kaWNhbD48ZnVsbC10aXRsZT5EZW1vZ3JhcGh5PC9mdWxs
LXRpdGxlPjwvcGVyaW9kaWNhbD48cGFnZXM+NDg1LTUwODwvcGFnZXM+PHZvbHVtZT41MTwvdm9s
dW1lPjxudW1iZXI+MjwvbnVtYmVyPjxkYXRlcz48eWVhcj4yMDE0PC95ZWFyPjxwdWItZGF0ZXM+
PGRhdGU+MjAxNC8wNC8wMTwvZGF0ZT48L3B1Yi1kYXRlcz48L2RhdGVzPjxpc2JuPjE1MzMtNzc5
MDwvaXNibj48dXJscz48cmVsYXRlZC11cmxzPjx1cmw+aHR0cHM6Ly9kb2kub3JnLzEwLjEwMDcv
czEzNTI0LTAxMy0wMjczLTY8L3VybD48L3JlbGF0ZWQtdXJscz48L3VybHM+PGVsZWN0cm9uaWMt
cmVzb3VyY2UtbnVtPjEwLjEwMDcvczEzNTI0LTAxMy0wMjczLTY8L2VsZWN0cm9uaWMtcmVzb3Vy
Y2UtbnVtPjwvcmVjb3JkPjwvQ2l0ZT48Q2l0ZT48QXV0aG9yPlJhYWI8L0F1dGhvcj48WWVhcj4y
MDIwPC9ZZWFyPjxSZWNOdW0+MTA1PC9SZWNOdW0+PHJlY29yZD48cmVjLW51bWJlcj4xMDU8L3Jl
Yy1udW1iZXI+PGZvcmVpZ24ta2V5cz48a2V5IGFwcD0iRU4iIGRiLWlkPSJkYXRlMmRzdDR2YWUw
cGU5NTVreGEydGxhOXB6cnhwMDBwOTUiIHRpbWVzdGFtcD0iMTY2NTA1ODQxNCI+MTA1PC9rZXk+
PC9mb3JlaWduLWtleXM+PHJlZi10eXBlIG5hbWU9IkpvdXJuYWwgQXJ0aWNsZSI+MTc8L3JlZi10
eXBlPjxjb250cmlidXRvcnM+PGF1dGhvcnM+PGF1dGhvcj5SYWFiLCBNLjwvYXV0aG9yPjxhdXRo
b3I+U3RydWZmb2xpbm8sIEUuPC9hdXRob3I+PC9hdXRob3JzPjwvY29udHJpYnV0b3JzPjxhdXRo
LWFkZHJlc3M+MURlcGFydG1lbnQgb2YgU29jaW9sb2d5LCBVbml2ZXJzaXR5IG9mIE1hbm5oZWlt
LCBBNSwgNiwgNjgxMzEgTWFubmhlaW0sIEdlcm1hbnkuIEdSSUQ6IGdyaWQuNTYwMS4yLiBJU05J
OiAwMDAwIDAwMDEgMDk0MyA1OTlYJiN4RDsyV1pCIEJlcmxpbiBTb2NpYWwgU2NpZW5jZSBDZW50
ZXIsIFJlc2VhcmNoIEdyb3VwIERlbW9ncmFwaHkgYW5kIEluZXF1YWxpdHksIFJlaWNocGlldHNj
aHVmZXIgNTAsIDEwNzg1IEJlcmxpbiwgR2VybWFueS4gR1JJRDogZ3JpZC4xMzM4OC4zMS4gSVNO
STogMDAwMCAwMDAxIDIxOTEgMTgzWDwvYXV0aC1hZGRyZXNzPjx0aXRsZXM+PHRpdGxlPlRoZSBI
ZXRlcm9nZW5laXR5IG9mIFBhcnRuZXJzaGlwIFRyYWplY3RvcmllcyB0byBDaGlsZGxlc3NuZXNz
IGluIEdlcm1hbnk8L3RpdGxlPjxzZWNvbmRhcnktdGl0bGU+RXVyIEogUG9wdWw8L3NlY29uZGFy
eS10aXRsZT48L3RpdGxlcz48cGVyaW9kaWNhbD48ZnVsbC10aXRsZT5FdXIgSiBQb3B1bDwvZnVs
bC10aXRsZT48L3BlcmlvZGljYWw+PHBhZ2VzPjUzLTcwPC9wYWdlcz48dm9sdW1lPjM2PC92b2x1
bWU+PG51bWJlcj4xPC9udW1iZXI+PGVkaXRpb24+MjAyMC8wMy8wMzwvZWRpdGlvbj48a2V5d29y
ZHM+PGtleXdvcmQ+Q2hpbGRsZXNzbmVzczwva2V5d29yZD48a2V5d29yZD5FZHVjYXRpb248L2tl
eXdvcmQ+PGtleXdvcmQ+R2VuZGVyPC9rZXl3b3JkPjxrZXl3b3JkPlBhcnRuZXJzaGlwIGhpc3Rv
cmllczwva2V5d29yZD48a2V5d29yZD5TZXF1ZW5jZSBhbmFseXNpczwva2V5d29yZD48a2V5d29y
ZD5FdGhpY2FsIFN0YW5kYXJkcyBvZiB0aGUgRXVyb3BlYW4gSm91cm5hbCBvZiBQb3B1bGF0aW9u
LiBUaGV5IGFsc28gZGVjbGFyZSBubzwva2V5d29yZD48a2V5d29yZD5jb25mbGljdHMgb2YgaW50
ZXJlc3QuIEV0aGljcyBhcHByb3ZhbCBpcyBub3QgcmVxdWlyZWQgZm9yIHRoaXMgcGFwZXIuPC9r
ZXl3b3JkPjwva2V5d29yZHM+PGRhdGVzPjx5ZWFyPjIwMjA8L3llYXI+PHB1Yi1kYXRlcz48ZGF0
ZT5NYXI8L2RhdGU+PC9wdWItZGF0ZXM+PC9kYXRlcz48aXNibj4wMTY4LTY1NzcgKFByaW50KSYj
eEQ7MDE2OC02NTc3PC9pc2JuPjxhY2Nlc3Npb24tbnVtPjMyMTE2NDc4PC9hY2Nlc3Npb24tbnVt
Pjx1cmxzPjwvdXJscz48Y3VzdG9tMj5QTUM3MDE4ODkwPC9jdXN0b20yPjxlbGVjdHJvbmljLXJl
c291cmNlLW51bT4xMC4xMDA3L3MxMDY4MC0wMTktMDk1MTkteTwvZWxlY3Ryb25pYy1yZXNvdXJj
ZS1udW0+PHJlbW90ZS1kYXRhYmFzZS1wcm92aWRlcj5OTE08L3JlbW90ZS1kYXRhYmFzZS1wcm92
aWRlcj48bGFuZ3VhZ2U+ZW5nPC9sYW5ndWFnZT48L3JlY29yZD48L0NpdGU+PENpdGU+PEF1dGhv
cj5IYXJ0PC9BdXRob3I+PFllYXI+MjAxOTwvWWVhcj48UmVjTnVtPjExODwvUmVjTnVtPjxyZWNv
cmQ+PHJlYy1udW1iZXI+MTE4PC9yZWMtbnVtYmVyPjxmb3JlaWduLWtleXM+PGtleSBhcHA9IkVO
IiBkYi1pZD0iZGF0ZTJkc3Q0dmFlMHBlOTU1a3hhMnRsYTlwenJ4cDAwcDk1IiB0aW1lc3RhbXA9
IjE2NjUwNTg0MzMiPjExODwva2V5PjwvZm9yZWlnbi1rZXlzPjxyZWYtdHlwZSBuYW1lPSJKb3Vy
bmFsIEFydGljbGUiPjE3PC9yZWYtdHlwZT48Y29udHJpYnV0b3JzPjxhdXRob3JzPjxhdXRob3I+
SGFydCwgUi4gSy48L2F1dGhvcj48L2F1dGhvcnM+PC9jb250cmlidXRvcnM+PGF1dGgtYWRkcmVz
cz4xRGVwYXJ0bWVudCBvZiBTb2Npb2xvZ3kgYW5kIEh1bWFuIEdlb2dyYXBoeSwgVW5pdmVyc2l0
eSBvZiBPc2xvLCBQb3N0Ym9rcyAxMDk2IEJsaW5kZXJuLCAwMzE3IE9zbG8sIE5vcndheS4gSVNO
STogMDAwMCAwMDA0IDE5MzYgODkyMS4gR1JJRDogZ3JpZC41NTEwLjEmI3hEOzJSZXNlYXJjaCBE
ZXBhcnRtZW50LCBTdGF0aXN0aWNzIE5vcndheSwgT3NsbywgTm9yd2F5LiBJU05JOiAwMDAwIDAw
MDEgMjIzOCAwNzAwLiBHUklEOiBncmlkLjQyNjUyNS4yPC9hdXRoLWFkZHJlc3M+PHRpdGxlcz48
dGl0bGU+VW5pb24gSGlzdG9yaWVzIG9mIERpc3NvbHV0aW9uOiBXaGF0IENhbiBUaGV5IFNheSBB
Ym91dCBDaGlsZGxlc3NuZXNzPzwvdGl0bGU+PHNlY29uZGFyeS10aXRsZT5FdXIgSiBQb3B1bDwv
c2Vjb25kYXJ5LXRpdGxlPjwvdGl0bGVzPjxwZXJpb2RpY2FsPjxmdWxsLXRpdGxlPkV1ciBKIFBv
cHVsPC9mdWxsLXRpdGxlPjwvcGVyaW9kaWNhbD48cGFnZXM+MTAxLTEzMTwvcGFnZXM+PHZvbHVt
ZT4zNTwvdm9sdW1lPjxudW1iZXI+MTwvbnVtYmVyPjxlZGl0aW9uPjIwMTkvMDQvMTM8L2VkaXRp
b24+PGtleXdvcmRzPjxrZXl3b3JkPkNoaWxkbGVzc25lc3M8L2tleXdvcmQ+PGtleXdvcmQ+U2Vj
b25kIGRlbW9ncmFwaGljIHRyYW5zaXRpb248L2tleXdvcmQ+PGtleXdvcmQ+U2VxdWVuY2UgYW5h
bHlzaXM8L2tleXdvcmQ+PGtleXdvcmQ+VW5pb24gZGlzc29sdXRpb248L2tleXdvcmQ+PGtleXdv
cmQ+aW50ZXJlc3QuPC9rZXl3b3JkPjwva2V5d29yZHM+PGRhdGVzPjx5ZWFyPjIwMTk8L3llYXI+
PHB1Yi1kYXRlcz48ZGF0ZT5GZWIgMTU8L2RhdGU+PC9wdWItZGF0ZXM+PC9kYXRlcz48aXNibj4w
MTY4LTY1NzcgKFByaW50KSYjeEQ7MDE2OC02NTc3PC9pc2JuPjxhY2Nlc3Npb24tbnVtPjMwOTc2
MjcwPC9hY2Nlc3Npb24tbnVtPjx1cmxzPjwvdXJscz48Y3VzdG9tMj5QTUM2MzU3MjU4PC9jdXN0
b20yPjxlbGVjdHJvbmljLXJlc291cmNlLW51bT4xMC4xMDA3L3MxMDY4MC0wMTgtOTQ2NC02PC9l
bGVjdHJvbmljLXJlc291cmNlLW51bT48cmVtb3RlLWRhdGFiYXNlLXByb3ZpZGVyPk5MTTwvcmVt
b3RlLWRhdGFiYXNlLXByb3ZpZGVyPjxsYW5ndWFnZT5lbmc8L2xhbmd1YWdlPjwvcmVjb3JkPjwv
Q2l0ZT48Q2l0ZT48QXV0aG9yPkhlbGxzdHJhbmQ8L0F1dGhvcj48WWVhcj4yMDIyPC9ZZWFyPjxS
ZWNOdW0+MjkwPC9SZWNOdW0+PHJlY29yZD48cmVjLW51bWJlcj4yOTA8L3JlYy1udW1iZXI+PGZv
cmVpZ24ta2V5cz48a2V5IGFwcD0iRU4iIGRiLWlkPSJkYXRlMmRzdDR2YWUwcGU5NTVreGEydGxh
OXB6cnhwMDBwOTUiIHRpbWVzdGFtcD0iMTcwMDE0MzY4NCI+MjkwPC9rZXk+PC9mb3JlaWduLWtl
eXM+PHJlZi10eXBlIG5hbWU9IkpvdXJuYWwgQXJ0aWNsZSI+MTc8L3JlZi10eXBlPjxjb250cmli
dXRvcnM+PGF1dGhvcnM+PGF1dGhvcj5IZWxsc3RyYW5kLCBKdWxpYTwvYXV0aG9yPjxhdXRob3I+
Tmlzw6luLCBKZXNzaWNhPC9hdXRob3I+PGF1dGhvcj5NeXJza3lsw6QsIE1pa2tvPC9hdXRob3I+
PC9hdXRob3JzPjwvY29udHJpYnV0b3JzPjx0aXRsZXM+PHRpdGxlPkxlc3MgUGFydG5lcmluZywg
TGVzcyBDaGlsZHJlbiwgb3IgQm90aD8gQW5hbHlzaXMgb2YgdGhlIERyaXZlcnMgb2YgRmlyc3Qg
QmlydGggRGVjbGluZSBpbiBGaW5sYW5kIFNpbmNlIDIwMTA8L3RpdGxlPjxzZWNvbmRhcnktdGl0
bGU+RXVyb3BlYW4gSm91cm5hbCBvZiBQb3B1bGF0aW9uPC9zZWNvbmRhcnktdGl0bGU+PC90aXRs
ZXM+PHBlcmlvZGljYWw+PGZ1bGwtdGl0bGU+RXVyb3BlYW4gSm91cm5hbCBvZiBQb3B1bGF0aW9u
PC9mdWxsLXRpdGxlPjwvcGVyaW9kaWNhbD48cGFnZXM+MTkxLTIyMTwvcGFnZXM+PHZvbHVtZT4z
ODwvdm9sdW1lPjxudW1iZXI+MjwvbnVtYmVyPjxkYXRlcz48eWVhcj4yMDIyPC95ZWFyPjxwdWIt
ZGF0ZXM+PGRhdGU+MjAyMi8wNS8wMTwvZGF0ZT48L3B1Yi1kYXRlcz48L2RhdGVzPjxpc2JuPjE1
NzItOTg4NTwvaXNibj48dXJscz48cmVsYXRlZC11cmxzPjx1cmw+aHR0cHM6Ly9kb2kub3JnLzEw
LjEwMDcvczEwNjgwLTAyMi0wOTYwNS04PC91cmw+PC9yZWxhdGVkLXVybHM+PC91cmxzPjxlbGVj
dHJvbmljLXJlc291cmNlLW51bT4xMC4xMDA3L3MxMDY4MC0wMjItMDk2MDUtODwvZWxlY3Ryb25p
Yy1yZXNvdXJjZS1udW0+PC9yZWNvcmQ+PC9DaXRlPjwvRW5kTm90ZT4A
</w:fldData>
        </w:fldChar>
      </w:r>
      <w:r w:rsidR="00733E6E" w:rsidRPr="008B4D51">
        <w:rPr>
          <w:rStyle w:val="normaltextrun"/>
          <w:rFonts w:ascii="Calibri" w:hAnsi="Calibri" w:cs="Calibri"/>
          <w:szCs w:val="24"/>
        </w:rPr>
        <w:instrText xml:space="preserve"> ADDIN EN.CITE </w:instrText>
      </w:r>
      <w:r w:rsidR="00733E6E" w:rsidRPr="008B4D51">
        <w:rPr>
          <w:rStyle w:val="normaltextrun"/>
          <w:rFonts w:ascii="Calibri" w:hAnsi="Calibri" w:cs="Calibri"/>
          <w:szCs w:val="24"/>
        </w:rPr>
        <w:fldChar w:fldCharType="begin">
          <w:fldData xml:space="preserve">PEVuZE5vdGU+PENpdGU+PEF1dGhvcj5NaWtvbGFpPC9BdXRob3I+PFllYXI+MjAxODwvWWVhcj48
UmVjTnVtPjk3PC9SZWNOdW0+PERpc3BsYXlUZXh0PihUaG9tc29uLCBMYXBwZWfDpXJkIGV0IGFs
LiAyMDE0LCBNaWtvbGFpLCBCZXJyaW5ndG9uIGFuZCBQZXJlbGxpLUhhcnJpcyAyMDE4LCBIYXJ0
IDIwMTksIFJhYWIgYW5kIFN0cnVmZm9saW5vIDIwMjAsIEhlbGxzdHJhbmQsIE5pc8OpbiBhbmQg
TXlyc2t5bMOkIDIwMjIpPC9EaXNwbGF5VGV4dD48cmVjb3JkPjxyZWMtbnVtYmVyPjk3PC9yZWMt
bnVtYmVyPjxmb3JlaWduLWtleXM+PGtleSBhcHA9IkVOIiBkYi1pZD0iZGF0ZTJkc3Q0dmFlMHBl
OTU1a3hhMnRsYTlwenJ4cDAwcDk1IiB0aW1lc3RhbXA9IjE2NjUwNTg0MDMiPjk3PC9rZXk+PC9m
b3JlaWduLWtleXM+PHJlZi10eXBlIG5hbWU9IkpvdXJuYWwgQXJ0aWNsZSI+MTc8L3JlZi10eXBl
Pjxjb250cmlidXRvcnM+PGF1dGhvcnM+PGF1dGhvcj5NaWtvbGFpLCBKw7psaWE8L2F1dGhvcj48
YXV0aG9yPkJlcnJpbmd0b24sIEFubjwvYXV0aG9yPjxhdXRob3I+UGVyZWxsaS1IYXJyaXMsIEJy
aWVubmE8L2F1dGhvcj48L2F1dGhvcnM+PC9jb250cmlidXRvcnM+PHRpdGxlcz48dGl0bGU+VGhl
IHJvbGUgb2YgZWR1Y2F0aW9uIGluIHRoZSBpbnRlcnNlY3Rpb24gb2YgcGFydG5lcnNoaXAgdHJh
bnNpdGlvbnMgYW5kIG1vdGhlcmhvb2QgaW4gRXVyb3BlIGFuZCB0aGUgVW5pdGVkIFN0YXRlczwv
dGl0bGU+PHNlY29uZGFyeS10aXRsZT5EZW1vZ3JhcGhpYyBSZXNlYXJjaDwvc2Vjb25kYXJ5LXRp
dGxlPjwvdGl0bGVzPjxwZXJpb2RpY2FsPjxmdWxsLXRpdGxlPkRlbW9ncmFwaGljIFJlc2VhcmNo
PC9mdWxsLXRpdGxlPjwvcGVyaW9kaWNhbD48cGFnZXM+NzUzLTc5NDwvcGFnZXM+PHZvbHVtZT4z
OTwvdm9sdW1lPjxkYXRlcz48eWVhcj4yMDE4PC95ZWFyPjwvZGF0ZXM+PHB1Ymxpc2hlcj5NYXgt
UGxhbmNrLUdlc2VsbHNjaGFmdCB6dXIgRm9lcmRlcnVuZyBkZXIgV2lzc2Vuc2NoYWZ0ZW48L3B1
Ymxpc2hlcj48aXNibj4xNDM1OTg3MSwgMjM2MzcwNjQ8L2lzYm4+PHVybHM+PHJlbGF0ZWQtdXJs
cz48dXJsPmh0dHBzOi8vd3d3LmpzdG9yLm9yZy9zdGFibGUvMjY1ODUzNDg8L3VybD48L3JlbGF0
ZWQtdXJscz48L3VybHM+PGN1c3RvbTE+RnVsbCBwdWJsaWNhdGlvbiBkYXRlOiBKVUxZIC0gREVD
RU1CRVIgMjAxODwvY3VzdG9tMT48cmVtb3RlLWRhdGFiYXNlLW5hbWU+SlNUT1I8L3JlbW90ZS1k
YXRhYmFzZS1uYW1lPjxhY2Nlc3MtZGF0ZT4yMDIxLzA2LzIxLzwvYWNjZXNzLWRhdGU+PC9yZWNv
cmQ+PC9DaXRlPjxDaXRlPjxBdXRob3I+VGhvbXNvbjwvQXV0aG9yPjxZZWFyPjIwMTQ8L1llYXI+
PFJlY051bT4xMjk8L1JlY051bT48cmVjb3JkPjxyZWMtbnVtYmVyPjEyOTwvcmVjLW51bWJlcj48
Zm9yZWlnbi1rZXlzPjxrZXkgYXBwPSJFTiIgZGItaWQ9ImRhdGUyZHN0NHZhZTBwZTk1NWt4YTJ0
bGE5cHpyeHAwMHA5NSIgdGltZXN0YW1wPSIxNjY1MDU4NDQ5Ij4xMjk8L2tleT48L2ZvcmVpZ24t
a2V5cz48cmVmLXR5cGUgbmFtZT0iSm91cm5hbCBBcnRpY2xlIj4xNzwvcmVmLXR5cGU+PGNvbnRy
aWJ1dG9ycz48YXV0aG9ycz48YXV0aG9yPlRob21zb24sIEVsaXphYmV0aDwvYXV0aG9yPjxhdXRo
b3I+TGFwcGVnw6VyZCwgVHJ1ZGU8L2F1dGhvcj48YXV0aG9yPkNhcmxzb24sIE1hcmNpYTwvYXV0
aG9yPjxhdXRob3I+RXZhbnMsIEFubjwvYXV0aG9yPjxhdXRob3I+R3JheSwgRWRpdGg8L2F1dGhv
cj48L2F1dGhvcnM+PC9jb250cmlidXRvcnM+PHRpdGxlcz48dGl0bGU+Q2hpbGRiZWFyaW5nIEFj
cm9zcyBQYXJ0bmVyc2hpcHMgaW4gQXVzdHJhbGlhLCB0aGUgVW5pdGVkIFN0YXRlcywgTm9yd2F5
LCBhbmQgU3dlZGVuPC90aXRsZT48c2Vjb25kYXJ5LXRpdGxlPkRlbW9ncmFwaHk8L3NlY29uZGFy
eS10aXRsZT48L3RpdGxlcz48cGVyaW9kaWNhbD48ZnVsbC10aXRsZT5EZW1vZ3JhcGh5PC9mdWxs
LXRpdGxlPjwvcGVyaW9kaWNhbD48cGFnZXM+NDg1LTUwODwvcGFnZXM+PHZvbHVtZT41MTwvdm9s
dW1lPjxudW1iZXI+MjwvbnVtYmVyPjxkYXRlcz48eWVhcj4yMDE0PC95ZWFyPjxwdWItZGF0ZXM+
PGRhdGU+MjAxNC8wNC8wMTwvZGF0ZT48L3B1Yi1kYXRlcz48L2RhdGVzPjxpc2JuPjE1MzMtNzc5
MDwvaXNibj48dXJscz48cmVsYXRlZC11cmxzPjx1cmw+aHR0cHM6Ly9kb2kub3JnLzEwLjEwMDcv
czEzNTI0LTAxMy0wMjczLTY8L3VybD48L3JlbGF0ZWQtdXJscz48L3VybHM+PGVsZWN0cm9uaWMt
cmVzb3VyY2UtbnVtPjEwLjEwMDcvczEzNTI0LTAxMy0wMjczLTY8L2VsZWN0cm9uaWMtcmVzb3Vy
Y2UtbnVtPjwvcmVjb3JkPjwvQ2l0ZT48Q2l0ZT48QXV0aG9yPlJhYWI8L0F1dGhvcj48WWVhcj4y
MDIwPC9ZZWFyPjxSZWNOdW0+MTA1PC9SZWNOdW0+PHJlY29yZD48cmVjLW51bWJlcj4xMDU8L3Jl
Yy1udW1iZXI+PGZvcmVpZ24ta2V5cz48a2V5IGFwcD0iRU4iIGRiLWlkPSJkYXRlMmRzdDR2YWUw
cGU5NTVreGEydGxhOXB6cnhwMDBwOTUiIHRpbWVzdGFtcD0iMTY2NTA1ODQxNCI+MTA1PC9rZXk+
PC9mb3JlaWduLWtleXM+PHJlZi10eXBlIG5hbWU9IkpvdXJuYWwgQXJ0aWNsZSI+MTc8L3JlZi10
eXBlPjxjb250cmlidXRvcnM+PGF1dGhvcnM+PGF1dGhvcj5SYWFiLCBNLjwvYXV0aG9yPjxhdXRo
b3I+U3RydWZmb2xpbm8sIEUuPC9hdXRob3I+PC9hdXRob3JzPjwvY29udHJpYnV0b3JzPjxhdXRo
LWFkZHJlc3M+MURlcGFydG1lbnQgb2YgU29jaW9sb2d5LCBVbml2ZXJzaXR5IG9mIE1hbm5oZWlt
LCBBNSwgNiwgNjgxMzEgTWFubmhlaW0sIEdlcm1hbnkuIEdSSUQ6IGdyaWQuNTYwMS4yLiBJU05J
OiAwMDAwIDAwMDEgMDk0MyA1OTlYJiN4RDsyV1pCIEJlcmxpbiBTb2NpYWwgU2NpZW5jZSBDZW50
ZXIsIFJlc2VhcmNoIEdyb3VwIERlbW9ncmFwaHkgYW5kIEluZXF1YWxpdHksIFJlaWNocGlldHNj
aHVmZXIgNTAsIDEwNzg1IEJlcmxpbiwgR2VybWFueS4gR1JJRDogZ3JpZC4xMzM4OC4zMS4gSVNO
STogMDAwMCAwMDAxIDIxOTEgMTgzWDwvYXV0aC1hZGRyZXNzPjx0aXRsZXM+PHRpdGxlPlRoZSBI
ZXRlcm9nZW5laXR5IG9mIFBhcnRuZXJzaGlwIFRyYWplY3RvcmllcyB0byBDaGlsZGxlc3NuZXNz
IGluIEdlcm1hbnk8L3RpdGxlPjxzZWNvbmRhcnktdGl0bGU+RXVyIEogUG9wdWw8L3NlY29uZGFy
eS10aXRsZT48L3RpdGxlcz48cGVyaW9kaWNhbD48ZnVsbC10aXRsZT5FdXIgSiBQb3B1bDwvZnVs
bC10aXRsZT48L3BlcmlvZGljYWw+PHBhZ2VzPjUzLTcwPC9wYWdlcz48dm9sdW1lPjM2PC92b2x1
bWU+PG51bWJlcj4xPC9udW1iZXI+PGVkaXRpb24+MjAyMC8wMy8wMzwvZWRpdGlvbj48a2V5d29y
ZHM+PGtleXdvcmQ+Q2hpbGRsZXNzbmVzczwva2V5d29yZD48a2V5d29yZD5FZHVjYXRpb248L2tl
eXdvcmQ+PGtleXdvcmQ+R2VuZGVyPC9rZXl3b3JkPjxrZXl3b3JkPlBhcnRuZXJzaGlwIGhpc3Rv
cmllczwva2V5d29yZD48a2V5d29yZD5TZXF1ZW5jZSBhbmFseXNpczwva2V5d29yZD48a2V5d29y
ZD5FdGhpY2FsIFN0YW5kYXJkcyBvZiB0aGUgRXVyb3BlYW4gSm91cm5hbCBvZiBQb3B1bGF0aW9u
LiBUaGV5IGFsc28gZGVjbGFyZSBubzwva2V5d29yZD48a2V5d29yZD5jb25mbGljdHMgb2YgaW50
ZXJlc3QuIEV0aGljcyBhcHByb3ZhbCBpcyBub3QgcmVxdWlyZWQgZm9yIHRoaXMgcGFwZXIuPC9r
ZXl3b3JkPjwva2V5d29yZHM+PGRhdGVzPjx5ZWFyPjIwMjA8L3llYXI+PHB1Yi1kYXRlcz48ZGF0
ZT5NYXI8L2RhdGU+PC9wdWItZGF0ZXM+PC9kYXRlcz48aXNibj4wMTY4LTY1NzcgKFByaW50KSYj
eEQ7MDE2OC02NTc3PC9pc2JuPjxhY2Nlc3Npb24tbnVtPjMyMTE2NDc4PC9hY2Nlc3Npb24tbnVt
Pjx1cmxzPjwvdXJscz48Y3VzdG9tMj5QTUM3MDE4ODkwPC9jdXN0b20yPjxlbGVjdHJvbmljLXJl
c291cmNlLW51bT4xMC4xMDA3L3MxMDY4MC0wMTktMDk1MTkteTwvZWxlY3Ryb25pYy1yZXNvdXJj
ZS1udW0+PHJlbW90ZS1kYXRhYmFzZS1wcm92aWRlcj5OTE08L3JlbW90ZS1kYXRhYmFzZS1wcm92
aWRlcj48bGFuZ3VhZ2U+ZW5nPC9sYW5ndWFnZT48L3JlY29yZD48L0NpdGU+PENpdGU+PEF1dGhv
cj5IYXJ0PC9BdXRob3I+PFllYXI+MjAxOTwvWWVhcj48UmVjTnVtPjExODwvUmVjTnVtPjxyZWNv
cmQ+PHJlYy1udW1iZXI+MTE4PC9yZWMtbnVtYmVyPjxmb3JlaWduLWtleXM+PGtleSBhcHA9IkVO
IiBkYi1pZD0iZGF0ZTJkc3Q0dmFlMHBlOTU1a3hhMnRsYTlwenJ4cDAwcDk1IiB0aW1lc3RhbXA9
IjE2NjUwNTg0MzMiPjExODwva2V5PjwvZm9yZWlnbi1rZXlzPjxyZWYtdHlwZSBuYW1lPSJKb3Vy
bmFsIEFydGljbGUiPjE3PC9yZWYtdHlwZT48Y29udHJpYnV0b3JzPjxhdXRob3JzPjxhdXRob3I+
SGFydCwgUi4gSy48L2F1dGhvcj48L2F1dGhvcnM+PC9jb250cmlidXRvcnM+PGF1dGgtYWRkcmVz
cz4xRGVwYXJ0bWVudCBvZiBTb2Npb2xvZ3kgYW5kIEh1bWFuIEdlb2dyYXBoeSwgVW5pdmVyc2l0
eSBvZiBPc2xvLCBQb3N0Ym9rcyAxMDk2IEJsaW5kZXJuLCAwMzE3IE9zbG8sIE5vcndheS4gSVNO
STogMDAwMCAwMDA0IDE5MzYgODkyMS4gR1JJRDogZ3JpZC41NTEwLjEmI3hEOzJSZXNlYXJjaCBE
ZXBhcnRtZW50LCBTdGF0aXN0aWNzIE5vcndheSwgT3NsbywgTm9yd2F5LiBJU05JOiAwMDAwIDAw
MDEgMjIzOCAwNzAwLiBHUklEOiBncmlkLjQyNjUyNS4yPC9hdXRoLWFkZHJlc3M+PHRpdGxlcz48
dGl0bGU+VW5pb24gSGlzdG9yaWVzIG9mIERpc3NvbHV0aW9uOiBXaGF0IENhbiBUaGV5IFNheSBB
Ym91dCBDaGlsZGxlc3NuZXNzPzwvdGl0bGU+PHNlY29uZGFyeS10aXRsZT5FdXIgSiBQb3B1bDwv
c2Vjb25kYXJ5LXRpdGxlPjwvdGl0bGVzPjxwZXJpb2RpY2FsPjxmdWxsLXRpdGxlPkV1ciBKIFBv
cHVsPC9mdWxsLXRpdGxlPjwvcGVyaW9kaWNhbD48cGFnZXM+MTAxLTEzMTwvcGFnZXM+PHZvbHVt
ZT4zNTwvdm9sdW1lPjxudW1iZXI+MTwvbnVtYmVyPjxlZGl0aW9uPjIwMTkvMDQvMTM8L2VkaXRp
b24+PGtleXdvcmRzPjxrZXl3b3JkPkNoaWxkbGVzc25lc3M8L2tleXdvcmQ+PGtleXdvcmQ+U2Vj
b25kIGRlbW9ncmFwaGljIHRyYW5zaXRpb248L2tleXdvcmQ+PGtleXdvcmQ+U2VxdWVuY2UgYW5h
bHlzaXM8L2tleXdvcmQ+PGtleXdvcmQ+VW5pb24gZGlzc29sdXRpb248L2tleXdvcmQ+PGtleXdv
cmQ+aW50ZXJlc3QuPC9rZXl3b3JkPjwva2V5d29yZHM+PGRhdGVzPjx5ZWFyPjIwMTk8L3llYXI+
PHB1Yi1kYXRlcz48ZGF0ZT5GZWIgMTU8L2RhdGU+PC9wdWItZGF0ZXM+PC9kYXRlcz48aXNibj4w
MTY4LTY1NzcgKFByaW50KSYjeEQ7MDE2OC02NTc3PC9pc2JuPjxhY2Nlc3Npb24tbnVtPjMwOTc2
MjcwPC9hY2Nlc3Npb24tbnVtPjx1cmxzPjwvdXJscz48Y3VzdG9tMj5QTUM2MzU3MjU4PC9jdXN0
b20yPjxlbGVjdHJvbmljLXJlc291cmNlLW51bT4xMC4xMDA3L3MxMDY4MC0wMTgtOTQ2NC02PC9l
bGVjdHJvbmljLXJlc291cmNlLW51bT48cmVtb3RlLWRhdGFiYXNlLXByb3ZpZGVyPk5MTTwvcmVt
b3RlLWRhdGFiYXNlLXByb3ZpZGVyPjxsYW5ndWFnZT5lbmc8L2xhbmd1YWdlPjwvcmVjb3JkPjwv
Q2l0ZT48Q2l0ZT48QXV0aG9yPkhlbGxzdHJhbmQ8L0F1dGhvcj48WWVhcj4yMDIyPC9ZZWFyPjxS
ZWNOdW0+MjkwPC9SZWNOdW0+PHJlY29yZD48cmVjLW51bWJlcj4yOTA8L3JlYy1udW1iZXI+PGZv
cmVpZ24ta2V5cz48a2V5IGFwcD0iRU4iIGRiLWlkPSJkYXRlMmRzdDR2YWUwcGU5NTVreGEydGxh
OXB6cnhwMDBwOTUiIHRpbWVzdGFtcD0iMTcwMDE0MzY4NCI+MjkwPC9rZXk+PC9mb3JlaWduLWtl
eXM+PHJlZi10eXBlIG5hbWU9IkpvdXJuYWwgQXJ0aWNsZSI+MTc8L3JlZi10eXBlPjxjb250cmli
dXRvcnM+PGF1dGhvcnM+PGF1dGhvcj5IZWxsc3RyYW5kLCBKdWxpYTwvYXV0aG9yPjxhdXRob3I+
Tmlzw6luLCBKZXNzaWNhPC9hdXRob3I+PGF1dGhvcj5NeXJza3lsw6QsIE1pa2tvPC9hdXRob3I+
PC9hdXRob3JzPjwvY29udHJpYnV0b3JzPjx0aXRsZXM+PHRpdGxlPkxlc3MgUGFydG5lcmluZywg
TGVzcyBDaGlsZHJlbiwgb3IgQm90aD8gQW5hbHlzaXMgb2YgdGhlIERyaXZlcnMgb2YgRmlyc3Qg
QmlydGggRGVjbGluZSBpbiBGaW5sYW5kIFNpbmNlIDIwMTA8L3RpdGxlPjxzZWNvbmRhcnktdGl0
bGU+RXVyb3BlYW4gSm91cm5hbCBvZiBQb3B1bGF0aW9uPC9zZWNvbmRhcnktdGl0bGU+PC90aXRs
ZXM+PHBlcmlvZGljYWw+PGZ1bGwtdGl0bGU+RXVyb3BlYW4gSm91cm5hbCBvZiBQb3B1bGF0aW9u
PC9mdWxsLXRpdGxlPjwvcGVyaW9kaWNhbD48cGFnZXM+MTkxLTIyMTwvcGFnZXM+PHZvbHVtZT4z
ODwvdm9sdW1lPjxudW1iZXI+MjwvbnVtYmVyPjxkYXRlcz48eWVhcj4yMDIyPC95ZWFyPjxwdWIt
ZGF0ZXM+PGRhdGU+MjAyMi8wNS8wMTwvZGF0ZT48L3B1Yi1kYXRlcz48L2RhdGVzPjxpc2JuPjE1
NzItOTg4NTwvaXNibj48dXJscz48cmVsYXRlZC11cmxzPjx1cmw+aHR0cHM6Ly9kb2kub3JnLzEw
LjEwMDcvczEwNjgwLTAyMi0wOTYwNS04PC91cmw+PC9yZWxhdGVkLXVybHM+PC91cmxzPjxlbGVj
dHJvbmljLXJlc291cmNlLW51bT4xMC4xMDA3L3MxMDY4MC0wMjItMDk2MDUtODwvZWxlY3Ryb25p
Yy1yZXNvdXJjZS1udW0+PC9yZWNvcmQ+PC9DaXRlPjwvRW5kTm90ZT4A
</w:fldData>
        </w:fldChar>
      </w:r>
      <w:r w:rsidR="00733E6E" w:rsidRPr="008B4D51">
        <w:rPr>
          <w:rStyle w:val="normaltextrun"/>
          <w:rFonts w:ascii="Calibri" w:hAnsi="Calibri" w:cs="Calibri"/>
          <w:szCs w:val="24"/>
        </w:rPr>
        <w:instrText xml:space="preserve"> ADDIN EN.CITE.DATA </w:instrText>
      </w:r>
      <w:r w:rsidR="00733E6E" w:rsidRPr="008B4D51">
        <w:rPr>
          <w:rStyle w:val="normaltextrun"/>
          <w:rFonts w:ascii="Calibri" w:hAnsi="Calibri" w:cs="Calibri"/>
          <w:szCs w:val="24"/>
        </w:rPr>
      </w:r>
      <w:r w:rsidR="00733E6E" w:rsidRPr="008B4D51">
        <w:rPr>
          <w:rStyle w:val="normaltextrun"/>
          <w:rFonts w:ascii="Calibri" w:hAnsi="Calibri" w:cs="Calibri"/>
          <w:szCs w:val="24"/>
        </w:rPr>
        <w:fldChar w:fldCharType="end"/>
      </w:r>
      <w:r w:rsidR="00A103D0" w:rsidRPr="008B4D51">
        <w:rPr>
          <w:rStyle w:val="normaltextrun"/>
          <w:rFonts w:ascii="Calibri" w:hAnsi="Calibri" w:cs="Calibri"/>
          <w:szCs w:val="24"/>
        </w:rPr>
      </w:r>
      <w:r w:rsidR="00A103D0" w:rsidRPr="008B4D51">
        <w:rPr>
          <w:rStyle w:val="normaltextrun"/>
          <w:rFonts w:ascii="Calibri" w:hAnsi="Calibri" w:cs="Calibri"/>
          <w:szCs w:val="24"/>
        </w:rPr>
        <w:fldChar w:fldCharType="separate"/>
      </w:r>
      <w:r w:rsidR="00733E6E" w:rsidRPr="008B4D51">
        <w:rPr>
          <w:rStyle w:val="normaltextrun"/>
          <w:rFonts w:ascii="Calibri" w:hAnsi="Calibri" w:cs="Calibri"/>
          <w:noProof/>
          <w:szCs w:val="24"/>
        </w:rPr>
        <w:t>(Thomson, Lappegård et al. 2014, Mikolai, Berrington and Perelli-Harris 2018, Hart 2019, Raab and Struffolino 2020, Hellstrand, Nisén and Myrskylä 2022)</w:t>
      </w:r>
      <w:r w:rsidR="00A103D0" w:rsidRPr="008B4D51">
        <w:rPr>
          <w:rStyle w:val="normaltextrun"/>
          <w:rFonts w:ascii="Calibri" w:hAnsi="Calibri" w:cs="Calibri"/>
          <w:szCs w:val="24"/>
        </w:rPr>
        <w:fldChar w:fldCharType="end"/>
      </w:r>
      <w:r w:rsidR="0070568B" w:rsidRPr="008B4D51">
        <w:rPr>
          <w:rStyle w:val="normaltextrun"/>
          <w:rFonts w:ascii="Calibri" w:hAnsi="Calibri" w:cs="Calibri"/>
          <w:szCs w:val="24"/>
        </w:rPr>
        <w:t xml:space="preserve">. These methods reveal the importance </w:t>
      </w:r>
      <w:r w:rsidR="00A103D0" w:rsidRPr="008B4D51">
        <w:rPr>
          <w:rStyle w:val="normaltextrun"/>
          <w:rFonts w:ascii="Calibri" w:hAnsi="Calibri" w:cs="Calibri"/>
          <w:szCs w:val="24"/>
        </w:rPr>
        <w:t xml:space="preserve">and added benefit </w:t>
      </w:r>
      <w:r w:rsidR="0070568B" w:rsidRPr="008B4D51">
        <w:rPr>
          <w:rStyle w:val="normaltextrun"/>
          <w:rFonts w:ascii="Calibri" w:hAnsi="Calibri" w:cs="Calibri"/>
          <w:szCs w:val="24"/>
        </w:rPr>
        <w:t xml:space="preserve">of studying partnership as a sequence of transitions with varying meanings across subgroups and the life course, instead of focusing </w:t>
      </w:r>
      <w:r w:rsidR="00A103D0" w:rsidRPr="008B4D51">
        <w:rPr>
          <w:rStyle w:val="normaltextrun"/>
          <w:rFonts w:ascii="Calibri" w:hAnsi="Calibri" w:cs="Calibri"/>
          <w:szCs w:val="24"/>
        </w:rPr>
        <w:t xml:space="preserve">solely </w:t>
      </w:r>
      <w:r w:rsidR="0070568B" w:rsidRPr="008B4D51">
        <w:rPr>
          <w:rStyle w:val="normaltextrun"/>
          <w:rFonts w:ascii="Calibri" w:hAnsi="Calibri" w:cs="Calibri"/>
          <w:szCs w:val="24"/>
        </w:rPr>
        <w:t xml:space="preserve">on summary measures such as average ages of marriage and first birth. </w:t>
      </w:r>
    </w:p>
    <w:p w14:paraId="02BD54A4" w14:textId="04B3D05F" w:rsidR="00E3679C" w:rsidRPr="008B4D51" w:rsidRDefault="00E3679C" w:rsidP="00BD21F7">
      <w:pPr>
        <w:spacing w:line="480" w:lineRule="auto"/>
        <w:rPr>
          <w:rStyle w:val="normaltextrun"/>
          <w:rFonts w:ascii="Calibri" w:hAnsi="Calibri" w:cs="Calibri"/>
          <w:szCs w:val="24"/>
        </w:rPr>
      </w:pPr>
      <w:r w:rsidRPr="008B4D51">
        <w:rPr>
          <w:rStyle w:val="normaltextrun"/>
          <w:rFonts w:ascii="Calibri" w:hAnsi="Calibri" w:cs="Calibri"/>
          <w:szCs w:val="24"/>
        </w:rPr>
        <w:t xml:space="preserve">A number of new themes have emerged in the literature </w:t>
      </w:r>
      <w:r w:rsidR="009D0368" w:rsidRPr="008B4D51">
        <w:rPr>
          <w:rStyle w:val="normaltextrun"/>
          <w:rFonts w:ascii="Calibri" w:hAnsi="Calibri" w:cs="Calibri"/>
          <w:szCs w:val="24"/>
        </w:rPr>
        <w:t xml:space="preserve">in response to </w:t>
      </w:r>
      <w:r w:rsidR="00C15D73" w:rsidRPr="008B4D51">
        <w:rPr>
          <w:rStyle w:val="normaltextrun"/>
          <w:rFonts w:ascii="Calibri" w:hAnsi="Calibri" w:cs="Calibri"/>
          <w:szCs w:val="24"/>
        </w:rPr>
        <w:t>how</w:t>
      </w:r>
      <w:r w:rsidR="0018586E" w:rsidRPr="008B4D51">
        <w:rPr>
          <w:rStyle w:val="normaltextrun"/>
          <w:rFonts w:ascii="Calibri" w:hAnsi="Calibri" w:cs="Calibri"/>
          <w:szCs w:val="24"/>
        </w:rPr>
        <w:t xml:space="preserve"> family biographies have become more diverse and complex</w:t>
      </w:r>
      <w:r w:rsidRPr="008B4D51">
        <w:rPr>
          <w:rStyle w:val="normaltextrun"/>
          <w:rFonts w:ascii="Calibri" w:hAnsi="Calibri" w:cs="Calibri"/>
          <w:szCs w:val="24"/>
        </w:rPr>
        <w:t>.</w:t>
      </w:r>
      <w:r w:rsidR="009546F7" w:rsidRPr="008B4D51">
        <w:rPr>
          <w:rStyle w:val="normaltextrun"/>
          <w:rFonts w:ascii="Calibri" w:hAnsi="Calibri" w:cs="Calibri"/>
          <w:szCs w:val="24"/>
        </w:rPr>
        <w:t xml:space="preserve"> These include</w:t>
      </w:r>
      <w:r w:rsidR="00C176DE" w:rsidRPr="008B4D51">
        <w:rPr>
          <w:rStyle w:val="normaltextrun"/>
          <w:rFonts w:ascii="Calibri" w:hAnsi="Calibri" w:cs="Calibri"/>
          <w:szCs w:val="24"/>
        </w:rPr>
        <w:t xml:space="preserve"> </w:t>
      </w:r>
      <w:r w:rsidR="00EE03E2" w:rsidRPr="008B4D51">
        <w:rPr>
          <w:rStyle w:val="normaltextrun"/>
          <w:rFonts w:ascii="Calibri" w:hAnsi="Calibri" w:cs="Calibri"/>
          <w:szCs w:val="24"/>
        </w:rPr>
        <w:t xml:space="preserve">1) </w:t>
      </w:r>
      <w:r w:rsidR="00C176DE" w:rsidRPr="008B4D51">
        <w:rPr>
          <w:rStyle w:val="normaltextrun"/>
          <w:rFonts w:ascii="Calibri" w:hAnsi="Calibri" w:cs="Calibri"/>
          <w:szCs w:val="24"/>
        </w:rPr>
        <w:t>the changing role of the first co-residential partnership</w:t>
      </w:r>
      <w:r w:rsidR="00555842" w:rsidRPr="008B4D51">
        <w:rPr>
          <w:rStyle w:val="normaltextrun"/>
          <w:rFonts w:ascii="Calibri" w:hAnsi="Calibri" w:cs="Calibri"/>
          <w:szCs w:val="24"/>
        </w:rPr>
        <w:t>,</w:t>
      </w:r>
      <w:r w:rsidR="00C176DE" w:rsidRPr="008B4D51">
        <w:rPr>
          <w:rStyle w:val="normaltextrun"/>
          <w:rFonts w:ascii="Calibri" w:hAnsi="Calibri" w:cs="Calibri"/>
          <w:szCs w:val="24"/>
        </w:rPr>
        <w:t xml:space="preserve"> </w:t>
      </w:r>
      <w:r w:rsidR="00EE03E2" w:rsidRPr="008B4D51">
        <w:rPr>
          <w:rStyle w:val="normaltextrun"/>
          <w:rFonts w:ascii="Calibri" w:hAnsi="Calibri" w:cs="Calibri"/>
          <w:szCs w:val="24"/>
        </w:rPr>
        <w:t xml:space="preserve">2) </w:t>
      </w:r>
      <w:r w:rsidR="008C7305" w:rsidRPr="008B4D51">
        <w:rPr>
          <w:rStyle w:val="normaltextrun"/>
          <w:rFonts w:ascii="Calibri" w:hAnsi="Calibri" w:cs="Calibri"/>
          <w:szCs w:val="24"/>
        </w:rPr>
        <w:t xml:space="preserve">the weakening link between partnership and fertility more broadly </w:t>
      </w:r>
      <w:r w:rsidR="007B2EF8" w:rsidRPr="008B4D51">
        <w:rPr>
          <w:rStyle w:val="normaltextrun"/>
          <w:rFonts w:ascii="Calibri" w:hAnsi="Calibri" w:cs="Calibri"/>
          <w:szCs w:val="24"/>
        </w:rPr>
        <w:t>3)</w:t>
      </w:r>
      <w:r w:rsidR="00295A12" w:rsidRPr="008B4D51">
        <w:rPr>
          <w:rStyle w:val="normaltextrun"/>
          <w:rFonts w:ascii="Calibri" w:hAnsi="Calibri" w:cs="Calibri"/>
          <w:szCs w:val="24"/>
        </w:rPr>
        <w:t xml:space="preserve"> </w:t>
      </w:r>
      <w:r w:rsidR="008C7305" w:rsidRPr="008B4D51">
        <w:rPr>
          <w:rStyle w:val="normaltextrun"/>
          <w:rFonts w:ascii="Calibri" w:hAnsi="Calibri" w:cs="Calibri"/>
          <w:szCs w:val="24"/>
        </w:rPr>
        <w:t xml:space="preserve">the determinants of childbearing across multiple partnerships and </w:t>
      </w:r>
      <w:r w:rsidR="009546F7" w:rsidRPr="008B4D51">
        <w:rPr>
          <w:rStyle w:val="normaltextrun"/>
          <w:rFonts w:ascii="Calibri" w:hAnsi="Calibri" w:cs="Calibri"/>
          <w:szCs w:val="24"/>
        </w:rPr>
        <w:t xml:space="preserve">socio-economic </w:t>
      </w:r>
      <w:r w:rsidR="00F55A64" w:rsidRPr="008B4D51">
        <w:rPr>
          <w:rStyle w:val="normaltextrun"/>
          <w:rFonts w:ascii="Calibri" w:hAnsi="Calibri" w:cs="Calibri"/>
          <w:szCs w:val="24"/>
        </w:rPr>
        <w:t>differences in the role of cohabitation in the lifecourse</w:t>
      </w:r>
      <w:r w:rsidR="008C7305" w:rsidRPr="008B4D51">
        <w:rPr>
          <w:rStyle w:val="normaltextrun"/>
          <w:rFonts w:ascii="Calibri" w:hAnsi="Calibri" w:cs="Calibri"/>
          <w:szCs w:val="24"/>
        </w:rPr>
        <w:t xml:space="preserve"> </w:t>
      </w:r>
      <w:r w:rsidR="007B2EF8" w:rsidRPr="008B4D51">
        <w:rPr>
          <w:rStyle w:val="normaltextrun"/>
          <w:rFonts w:ascii="Calibri" w:hAnsi="Calibri" w:cs="Calibri"/>
          <w:szCs w:val="24"/>
        </w:rPr>
        <w:t>and</w:t>
      </w:r>
      <w:r w:rsidR="00EE03E2" w:rsidRPr="008B4D51">
        <w:rPr>
          <w:rStyle w:val="normaltextrun"/>
          <w:rFonts w:ascii="Calibri" w:hAnsi="Calibri" w:cs="Calibri"/>
          <w:szCs w:val="24"/>
        </w:rPr>
        <w:t xml:space="preserve"> 4)</w:t>
      </w:r>
      <w:r w:rsidR="00555842" w:rsidRPr="008B4D51">
        <w:rPr>
          <w:rStyle w:val="normaltextrun"/>
          <w:rFonts w:ascii="Calibri" w:hAnsi="Calibri" w:cs="Calibri"/>
          <w:szCs w:val="24"/>
        </w:rPr>
        <w:t xml:space="preserve"> </w:t>
      </w:r>
      <w:r w:rsidR="00EA29CA" w:rsidRPr="008B4D51">
        <w:rPr>
          <w:rStyle w:val="normaltextrun"/>
          <w:rFonts w:ascii="Calibri" w:hAnsi="Calibri" w:cs="Calibri"/>
          <w:szCs w:val="24"/>
        </w:rPr>
        <w:t xml:space="preserve">increased </w:t>
      </w:r>
      <w:r w:rsidR="00EA29CA" w:rsidRPr="008B4D51">
        <w:rPr>
          <w:rStyle w:val="normaltextrun"/>
          <w:rFonts w:ascii="Calibri" w:hAnsi="Calibri" w:cs="Calibri"/>
          <w:szCs w:val="24"/>
        </w:rPr>
        <w:lastRenderedPageBreak/>
        <w:t>migration</w:t>
      </w:r>
      <w:r w:rsidR="007B2EF8" w:rsidRPr="008B4D51">
        <w:rPr>
          <w:rStyle w:val="normaltextrun"/>
          <w:rFonts w:ascii="Calibri" w:hAnsi="Calibri" w:cs="Calibri"/>
          <w:szCs w:val="24"/>
        </w:rPr>
        <w:t>, bringing forward the importance of unders</w:t>
      </w:r>
      <w:r w:rsidR="00EA29CA" w:rsidRPr="008B4D51">
        <w:rPr>
          <w:rStyle w:val="normaltextrun"/>
          <w:rFonts w:ascii="Calibri" w:hAnsi="Calibri" w:cs="Calibri"/>
          <w:szCs w:val="24"/>
        </w:rPr>
        <w:t>tanding</w:t>
      </w:r>
      <w:r w:rsidR="007B2EF8" w:rsidRPr="008B4D51">
        <w:rPr>
          <w:rStyle w:val="normaltextrun"/>
          <w:rFonts w:ascii="Calibri" w:hAnsi="Calibri" w:cs="Calibri"/>
          <w:szCs w:val="24"/>
        </w:rPr>
        <w:t xml:space="preserve"> both</w:t>
      </w:r>
      <w:r w:rsidR="00EA29CA" w:rsidRPr="008B4D51">
        <w:rPr>
          <w:rStyle w:val="normaltextrun"/>
          <w:rFonts w:ascii="Calibri" w:hAnsi="Calibri" w:cs="Calibri"/>
          <w:szCs w:val="24"/>
        </w:rPr>
        <w:t xml:space="preserve"> </w:t>
      </w:r>
      <w:r w:rsidR="00C176DE" w:rsidRPr="008B4D51">
        <w:rPr>
          <w:rStyle w:val="normaltextrun"/>
          <w:rFonts w:ascii="Calibri" w:hAnsi="Calibri" w:cs="Calibri"/>
          <w:szCs w:val="24"/>
        </w:rPr>
        <w:t xml:space="preserve">migrant and ethnic/racial </w:t>
      </w:r>
      <w:r w:rsidR="007B2EF8" w:rsidRPr="008B4D51">
        <w:rPr>
          <w:rStyle w:val="normaltextrun"/>
          <w:rFonts w:ascii="Calibri" w:hAnsi="Calibri" w:cs="Calibri"/>
          <w:szCs w:val="24"/>
        </w:rPr>
        <w:t xml:space="preserve">patterns </w:t>
      </w:r>
      <w:r w:rsidR="00DF00CF" w:rsidRPr="008B4D51">
        <w:rPr>
          <w:rStyle w:val="normaltextrun"/>
          <w:rFonts w:ascii="Calibri" w:hAnsi="Calibri" w:cs="Calibri"/>
          <w:szCs w:val="24"/>
        </w:rPr>
        <w:t xml:space="preserve">in </w:t>
      </w:r>
      <w:r w:rsidR="00EA29CA" w:rsidRPr="008B4D51">
        <w:rPr>
          <w:rStyle w:val="normaltextrun"/>
          <w:rFonts w:ascii="Calibri" w:hAnsi="Calibri" w:cs="Calibri"/>
          <w:szCs w:val="24"/>
        </w:rPr>
        <w:t xml:space="preserve">the intersection of </w:t>
      </w:r>
      <w:r w:rsidR="00BD30E3" w:rsidRPr="008B4D51">
        <w:rPr>
          <w:rStyle w:val="normaltextrun"/>
          <w:rFonts w:ascii="Calibri" w:hAnsi="Calibri" w:cs="Calibri"/>
          <w:szCs w:val="24"/>
        </w:rPr>
        <w:t>partnership and fertility.</w:t>
      </w:r>
      <w:r w:rsidR="007B2EF8" w:rsidRPr="008B4D51">
        <w:rPr>
          <w:rStyle w:val="normaltextrun"/>
          <w:rFonts w:ascii="Calibri" w:hAnsi="Calibri" w:cs="Calibri"/>
          <w:szCs w:val="24"/>
        </w:rPr>
        <w:t xml:space="preserve"> </w:t>
      </w:r>
    </w:p>
    <w:p w14:paraId="097CA6B3" w14:textId="77777777" w:rsidR="00E53086" w:rsidRPr="008B4D51" w:rsidRDefault="007B2EF8" w:rsidP="00E53086">
      <w:pPr>
        <w:spacing w:line="480" w:lineRule="auto"/>
        <w:rPr>
          <w:rStyle w:val="normaltextrun"/>
          <w:rFonts w:ascii="Calibri" w:hAnsi="Calibri" w:cs="Calibri"/>
          <w:szCs w:val="24"/>
        </w:rPr>
      </w:pPr>
      <w:r w:rsidRPr="008B4D51">
        <w:rPr>
          <w:rStyle w:val="normaltextrun"/>
          <w:rFonts w:ascii="Calibri" w:hAnsi="Calibri" w:cs="Calibri"/>
          <w:szCs w:val="24"/>
        </w:rPr>
        <w:t xml:space="preserve">Our review highlights several new </w:t>
      </w:r>
      <w:r w:rsidR="00131CCF" w:rsidRPr="008B4D51">
        <w:rPr>
          <w:rStyle w:val="normaltextrun"/>
          <w:rFonts w:ascii="Calibri" w:hAnsi="Calibri" w:cs="Calibri"/>
          <w:szCs w:val="24"/>
        </w:rPr>
        <w:t>themes</w:t>
      </w:r>
      <w:r w:rsidR="001D1572" w:rsidRPr="008B4D51">
        <w:rPr>
          <w:rStyle w:val="normaltextrun"/>
          <w:rFonts w:ascii="Calibri" w:hAnsi="Calibri" w:cs="Calibri"/>
          <w:szCs w:val="24"/>
        </w:rPr>
        <w:t>:</w:t>
      </w:r>
      <w:r w:rsidRPr="008B4D51">
        <w:rPr>
          <w:rStyle w:val="normaltextrun"/>
          <w:rFonts w:ascii="Calibri" w:hAnsi="Calibri" w:cs="Calibri"/>
          <w:szCs w:val="24"/>
        </w:rPr>
        <w:t xml:space="preserve"> </w:t>
      </w:r>
    </w:p>
    <w:p w14:paraId="28369233" w14:textId="15C91D0E" w:rsidR="00E53086" w:rsidRPr="008B4D51" w:rsidRDefault="007B2EF8" w:rsidP="00E53086">
      <w:pPr>
        <w:pStyle w:val="Heading4"/>
        <w:rPr>
          <w:rStyle w:val="normaltextrun"/>
          <w:rFonts w:ascii="Calibri" w:hAnsi="Calibri" w:cs="Calibri"/>
          <w:i w:val="0"/>
          <w:iCs w:val="0"/>
          <w:szCs w:val="24"/>
        </w:rPr>
      </w:pPr>
      <w:r w:rsidRPr="008B4D51">
        <w:rPr>
          <w:rStyle w:val="Heading4Char"/>
          <w:i/>
          <w:iCs/>
        </w:rPr>
        <w:t>T</w:t>
      </w:r>
      <w:r w:rsidR="00A60259" w:rsidRPr="008B4D51">
        <w:rPr>
          <w:rStyle w:val="Heading4Char"/>
          <w:i/>
          <w:iCs/>
        </w:rPr>
        <w:t xml:space="preserve">heme 1: </w:t>
      </w:r>
      <w:r w:rsidR="00521694" w:rsidRPr="008B4D51">
        <w:rPr>
          <w:rStyle w:val="Heading4Char"/>
          <w:i/>
          <w:iCs/>
        </w:rPr>
        <w:t>Changing role of first partnership</w:t>
      </w:r>
      <w:r w:rsidR="00521694" w:rsidRPr="008B4D51">
        <w:rPr>
          <w:rStyle w:val="normaltextrun"/>
          <w:rFonts w:ascii="Calibri" w:hAnsi="Calibri" w:cs="Calibri"/>
          <w:i w:val="0"/>
          <w:iCs w:val="0"/>
          <w:szCs w:val="24"/>
        </w:rPr>
        <w:t xml:space="preserve"> </w:t>
      </w:r>
      <w:r w:rsidR="002E091A" w:rsidRPr="008B4D51">
        <w:rPr>
          <w:rStyle w:val="normaltextrun"/>
          <w:rFonts w:ascii="Calibri" w:hAnsi="Calibri" w:cs="Calibri"/>
          <w:i w:val="0"/>
          <w:iCs w:val="0"/>
          <w:szCs w:val="24"/>
        </w:rPr>
        <w:br/>
      </w:r>
    </w:p>
    <w:p w14:paraId="39A9251F" w14:textId="6010D9AD" w:rsidR="00E53086" w:rsidRPr="008B4D51" w:rsidRDefault="00131CCF" w:rsidP="00E53086">
      <w:pPr>
        <w:spacing w:line="480" w:lineRule="auto"/>
        <w:rPr>
          <w:rStyle w:val="normaltextrun"/>
          <w:rFonts w:ascii="Calibri" w:hAnsi="Calibri" w:cs="Calibri"/>
          <w:i/>
          <w:iCs/>
          <w:szCs w:val="24"/>
        </w:rPr>
      </w:pPr>
      <w:r w:rsidRPr="008B4D51">
        <w:t>First coresidential partnerships are no longer about marriage and may increasingl</w:t>
      </w:r>
      <w:r w:rsidR="00C15D73" w:rsidRPr="008B4D51">
        <w:t>y</w:t>
      </w:r>
      <w:r w:rsidRPr="008B4D51">
        <w:t xml:space="preserve"> simply</w:t>
      </w:r>
      <w:r w:rsidR="00C15D73" w:rsidRPr="008B4D51">
        <w:t xml:space="preserve"> be</w:t>
      </w:r>
      <w:r w:rsidRPr="008B4D51">
        <w:t xml:space="preserve"> a part of dating.  Young people may slide into these first partnerships out of convenience with the plan that they will eventually end, especially as young adults’ transitions to adulthood become increasingly protracted in the context of economic and social uncertainty.  </w:t>
      </w:r>
      <w:r w:rsidR="003E17F5" w:rsidRPr="008B4D51">
        <w:t xml:space="preserve">While </w:t>
      </w:r>
      <w:r w:rsidR="00F221E7" w:rsidRPr="008B4D51">
        <w:t xml:space="preserve">existing </w:t>
      </w:r>
      <w:r w:rsidR="003E17F5" w:rsidRPr="008B4D51">
        <w:t>work</w:t>
      </w:r>
      <w:r w:rsidR="00C15D73" w:rsidRPr="008B4D51">
        <w:t xml:space="preserve"> has explored in-depth</w:t>
      </w:r>
      <w:r w:rsidR="003E17F5" w:rsidRPr="008B4D51">
        <w:t xml:space="preserve"> cohabitation vis-à-vis marriage and how </w:t>
      </w:r>
      <w:r w:rsidRPr="008B4D51">
        <w:t>cohabitation</w:t>
      </w:r>
      <w:r w:rsidR="003E17F5" w:rsidRPr="008B4D51">
        <w:t xml:space="preserve"> is</w:t>
      </w:r>
      <w:r w:rsidRPr="008B4D51">
        <w:t xml:space="preserve"> </w:t>
      </w:r>
      <w:r w:rsidR="005F332E" w:rsidRPr="008B4D51">
        <w:t>widely accepted as a family form</w:t>
      </w:r>
      <w:r w:rsidR="003E17F5" w:rsidRPr="008B4D51">
        <w:t xml:space="preserve">, the new direction of research points toward studying </w:t>
      </w:r>
      <w:r w:rsidRPr="008B4D51">
        <w:t xml:space="preserve">cohabitation </w:t>
      </w:r>
      <w:r w:rsidR="005F332E" w:rsidRPr="008B4D51">
        <w:t xml:space="preserve">additionally </w:t>
      </w:r>
      <w:r w:rsidRPr="008B4D51">
        <w:t>as an alternative to dati</w:t>
      </w:r>
      <w:r w:rsidR="00E26A8B" w:rsidRPr="008B4D51">
        <w:t>ng</w:t>
      </w:r>
      <w:r w:rsidR="005F332E" w:rsidRPr="008B4D51">
        <w:t xml:space="preserve"> for emerging younger cohorts.  This</w:t>
      </w:r>
      <w:r w:rsidR="00E26A8B" w:rsidRPr="008B4D51">
        <w:t xml:space="preserve"> rais</w:t>
      </w:r>
      <w:r w:rsidR="005F332E" w:rsidRPr="008B4D51">
        <w:t>es</w:t>
      </w:r>
      <w:r w:rsidR="00E26A8B" w:rsidRPr="008B4D51">
        <w:t xml:space="preserve"> </w:t>
      </w:r>
      <w:r w:rsidRPr="008B4D51">
        <w:t xml:space="preserve">new questions about what cohabitation means as a life event more broadly, outside of its link to marriage </w:t>
      </w:r>
      <w:r w:rsidR="00C15D73" w:rsidRPr="008B4D51">
        <w:t xml:space="preserve">and children, </w:t>
      </w:r>
      <w:r w:rsidR="00E26A8B" w:rsidRPr="008B4D51">
        <w:t>and whether</w:t>
      </w:r>
      <w:r w:rsidR="000579DF" w:rsidRPr="008B4D51">
        <w:t xml:space="preserve"> first coresidential partnerships </w:t>
      </w:r>
      <w:r w:rsidR="00E26A8B" w:rsidRPr="008B4D51">
        <w:t>continue to hold the same significance as a marker of adulthood</w:t>
      </w:r>
      <w:r w:rsidRPr="008B4D51">
        <w:rPr>
          <w:rStyle w:val="normaltextrun"/>
          <w:rFonts w:ascii="Calibri" w:hAnsi="Calibri" w:cs="Calibri"/>
          <w:szCs w:val="24"/>
        </w:rPr>
        <w:t xml:space="preserve">. </w:t>
      </w:r>
    </w:p>
    <w:p w14:paraId="6DC8DA6F" w14:textId="5F6C6C1D" w:rsidR="00E53086" w:rsidRPr="008B4D51" w:rsidRDefault="00E53086" w:rsidP="00E53086">
      <w:pPr>
        <w:pStyle w:val="Heading4"/>
        <w:rPr>
          <w:rStyle w:val="normaltextrun"/>
        </w:rPr>
      </w:pPr>
      <w:r w:rsidRPr="008B4D51">
        <w:rPr>
          <w:rStyle w:val="normaltextrun"/>
        </w:rPr>
        <w:t>Theme 2: The weakening link between partnership and fertility</w:t>
      </w:r>
      <w:r w:rsidR="002E091A" w:rsidRPr="008B4D51">
        <w:rPr>
          <w:rStyle w:val="normaltextrun"/>
        </w:rPr>
        <w:br/>
      </w:r>
    </w:p>
    <w:p w14:paraId="3AEECA0F" w14:textId="694FE8F6" w:rsidR="00F221E7" w:rsidRPr="008B4D51" w:rsidRDefault="008C7305" w:rsidP="00E53086">
      <w:pPr>
        <w:spacing w:line="480" w:lineRule="auto"/>
        <w:rPr>
          <w:rStyle w:val="normaltextrun"/>
          <w:rFonts w:ascii="Calibri" w:hAnsi="Calibri" w:cs="Calibri"/>
          <w:szCs w:val="24"/>
        </w:rPr>
      </w:pPr>
      <w:r w:rsidRPr="008B4D51">
        <w:rPr>
          <w:rStyle w:val="normaltextrun"/>
          <w:rFonts w:ascii="Calibri" w:hAnsi="Calibri" w:cs="Calibri"/>
          <w:szCs w:val="24"/>
        </w:rPr>
        <w:t>Following on from theme 1</w:t>
      </w:r>
      <w:r w:rsidR="003E17F5" w:rsidRPr="008B4D51">
        <w:rPr>
          <w:rStyle w:val="normaltextrun"/>
          <w:rFonts w:ascii="Calibri" w:hAnsi="Calibri" w:cs="Calibri"/>
          <w:szCs w:val="24"/>
        </w:rPr>
        <w:t xml:space="preserve"> and the growing </w:t>
      </w:r>
      <w:r w:rsidRPr="008B4D51">
        <w:rPr>
          <w:rStyle w:val="normaltextrun"/>
          <w:rFonts w:ascii="Calibri" w:hAnsi="Calibri" w:cs="Calibri"/>
          <w:szCs w:val="24"/>
        </w:rPr>
        <w:t xml:space="preserve">overlap between dating and </w:t>
      </w:r>
      <w:r w:rsidR="00E26A8B" w:rsidRPr="008B4D51">
        <w:rPr>
          <w:rStyle w:val="normaltextrun"/>
          <w:rFonts w:ascii="Calibri" w:hAnsi="Calibri" w:cs="Calibri"/>
          <w:szCs w:val="24"/>
        </w:rPr>
        <w:t xml:space="preserve">first </w:t>
      </w:r>
      <w:r w:rsidRPr="008B4D51">
        <w:rPr>
          <w:rStyle w:val="normaltextrun"/>
          <w:rFonts w:ascii="Calibri" w:hAnsi="Calibri" w:cs="Calibri"/>
          <w:szCs w:val="24"/>
        </w:rPr>
        <w:t>coresidential partnership</w:t>
      </w:r>
      <w:r w:rsidR="003E17F5" w:rsidRPr="008B4D51">
        <w:rPr>
          <w:rStyle w:val="normaltextrun"/>
          <w:rFonts w:ascii="Calibri" w:hAnsi="Calibri" w:cs="Calibri"/>
          <w:szCs w:val="24"/>
        </w:rPr>
        <w:t xml:space="preserve">, another emerging theme is the continued delinking of </w:t>
      </w:r>
      <w:r w:rsidRPr="008B4D51">
        <w:rPr>
          <w:rStyle w:val="normaltextrun"/>
          <w:rFonts w:ascii="Calibri" w:hAnsi="Calibri" w:cs="Calibri"/>
          <w:szCs w:val="24"/>
        </w:rPr>
        <w:t>partnership and fertility</w:t>
      </w:r>
      <w:r w:rsidR="000167F9" w:rsidRPr="008B4D51">
        <w:rPr>
          <w:rStyle w:val="normaltextrun"/>
          <w:rFonts w:ascii="Calibri" w:hAnsi="Calibri" w:cs="Calibri"/>
          <w:szCs w:val="24"/>
        </w:rPr>
        <w:t xml:space="preserve"> in general</w:t>
      </w:r>
      <w:r w:rsidR="003E17F5" w:rsidRPr="008B4D51">
        <w:rPr>
          <w:rStyle w:val="normaltextrun"/>
          <w:rFonts w:ascii="Calibri" w:hAnsi="Calibri" w:cs="Calibri"/>
          <w:szCs w:val="24"/>
        </w:rPr>
        <w:t>.</w:t>
      </w:r>
      <w:r w:rsidR="000167F9" w:rsidRPr="008B4D51">
        <w:rPr>
          <w:rStyle w:val="normaltextrun"/>
          <w:rFonts w:ascii="Calibri" w:hAnsi="Calibri" w:cs="Calibri"/>
          <w:szCs w:val="24"/>
        </w:rPr>
        <w:t xml:space="preserve">  </w:t>
      </w:r>
      <w:r w:rsidR="00F221E7" w:rsidRPr="008B4D51">
        <w:rPr>
          <w:rStyle w:val="normaltextrun"/>
          <w:rFonts w:ascii="Calibri" w:hAnsi="Calibri" w:cs="Calibri"/>
          <w:szCs w:val="24"/>
        </w:rPr>
        <w:t>Childlessness was traditionally associated with lack of partner but nowadays, a variety of partnership trajectories are associated with childlessness</w:t>
      </w:r>
      <w:r w:rsidR="00C15D73" w:rsidRPr="008B4D51">
        <w:rPr>
          <w:rStyle w:val="normaltextrun"/>
          <w:rFonts w:ascii="Calibri" w:hAnsi="Calibri" w:cs="Calibri"/>
          <w:szCs w:val="24"/>
        </w:rPr>
        <w:t>, and partnered fertility has also declined</w:t>
      </w:r>
      <w:r w:rsidR="00F221E7" w:rsidRPr="008B4D51">
        <w:rPr>
          <w:rStyle w:val="normaltextrun"/>
          <w:rFonts w:ascii="Calibri" w:hAnsi="Calibri" w:cs="Calibri"/>
          <w:szCs w:val="24"/>
        </w:rPr>
        <w:t xml:space="preserve">. Traditionally demographers used the duration since first marriage as a first birth interval – clearly this is no longer appropriate, given the </w:t>
      </w:r>
      <w:r w:rsidR="000167F9" w:rsidRPr="008B4D51">
        <w:rPr>
          <w:rStyle w:val="normaltextrun"/>
          <w:rFonts w:ascii="Calibri" w:hAnsi="Calibri" w:cs="Calibri"/>
          <w:szCs w:val="24"/>
        </w:rPr>
        <w:t xml:space="preserve">rise in nonmarital fertility and </w:t>
      </w:r>
      <w:r w:rsidR="00F221E7" w:rsidRPr="008B4D51">
        <w:rPr>
          <w:rStyle w:val="normaltextrun"/>
          <w:rFonts w:ascii="Calibri" w:hAnsi="Calibri" w:cs="Calibri"/>
          <w:szCs w:val="24"/>
        </w:rPr>
        <w:t xml:space="preserve">changing meanings of coresidential partnerships. The purpose of partnerships – especially first partnerships – has less to do with procreation and more with personal </w:t>
      </w:r>
      <w:r w:rsidR="00F221E7" w:rsidRPr="008B4D51">
        <w:rPr>
          <w:rStyle w:val="normaltextrun"/>
          <w:rFonts w:ascii="Calibri" w:hAnsi="Calibri" w:cs="Calibri"/>
          <w:szCs w:val="24"/>
        </w:rPr>
        <w:lastRenderedPageBreak/>
        <w:t>satisfaction (Giddens 1992, Beck and Beck-Gernsheim 1995) and increasingly, there are partnership experiences that do not produce children or are serial in nature, ending when they are no longer emotionally fulfilling.</w:t>
      </w:r>
    </w:p>
    <w:p w14:paraId="49249503" w14:textId="2FF5ECD5" w:rsidR="00A61745" w:rsidRPr="008B4D51" w:rsidRDefault="008C7305" w:rsidP="00BD21F7">
      <w:pPr>
        <w:spacing w:line="480" w:lineRule="auto"/>
        <w:rPr>
          <w:szCs w:val="24"/>
        </w:rPr>
      </w:pPr>
      <w:r w:rsidRPr="008B4D51">
        <w:rPr>
          <w:rStyle w:val="normaltextrun"/>
          <w:rFonts w:ascii="Calibri" w:hAnsi="Calibri" w:cs="Calibri"/>
          <w:szCs w:val="24"/>
        </w:rPr>
        <w:t xml:space="preserve">Future research requires </w:t>
      </w:r>
      <w:r w:rsidR="00A61745" w:rsidRPr="008B4D51">
        <w:rPr>
          <w:szCs w:val="24"/>
        </w:rPr>
        <w:t xml:space="preserve">data </w:t>
      </w:r>
      <w:r w:rsidRPr="008B4D51">
        <w:rPr>
          <w:szCs w:val="24"/>
        </w:rPr>
        <w:t xml:space="preserve">that support detailed examination of </w:t>
      </w:r>
      <w:r w:rsidR="00A61745" w:rsidRPr="008B4D51">
        <w:rPr>
          <w:szCs w:val="24"/>
        </w:rPr>
        <w:t>changing partnership patterns</w:t>
      </w:r>
      <w:r w:rsidRPr="008B4D51">
        <w:rPr>
          <w:szCs w:val="24"/>
        </w:rPr>
        <w:t xml:space="preserve"> </w:t>
      </w:r>
      <w:r w:rsidR="003E17F5" w:rsidRPr="008B4D51">
        <w:rPr>
          <w:szCs w:val="24"/>
        </w:rPr>
        <w:t xml:space="preserve">using </w:t>
      </w:r>
      <w:r w:rsidR="00A61745" w:rsidRPr="008B4D51">
        <w:rPr>
          <w:szCs w:val="24"/>
        </w:rPr>
        <w:t>full partnership histories</w:t>
      </w:r>
      <w:r w:rsidR="00912A3E" w:rsidRPr="008B4D51">
        <w:rPr>
          <w:szCs w:val="24"/>
        </w:rPr>
        <w:t xml:space="preserve"> collected in a way that clearly disentangles cohabitation, intimate relationships, marriage.  </w:t>
      </w:r>
      <w:r w:rsidR="00C15D73" w:rsidRPr="008B4D51">
        <w:rPr>
          <w:szCs w:val="24"/>
        </w:rPr>
        <w:t xml:space="preserve">Moreover, speculation that complexity will be the norm in the future may not bear out; as the youngest cohorts age into adult years, future research will need to substantiate whether current changes will persist in the long term, or whether they reflect a period shock as norms shift.  </w:t>
      </w:r>
    </w:p>
    <w:p w14:paraId="5CF8706F" w14:textId="77E18423" w:rsidR="008C7305" w:rsidRPr="008B4D51" w:rsidRDefault="008C7305" w:rsidP="00E53086">
      <w:pPr>
        <w:pStyle w:val="Heading4"/>
        <w:rPr>
          <w:rStyle w:val="normaltextrun"/>
          <w:rFonts w:cstheme="majorHAnsi"/>
          <w:szCs w:val="24"/>
        </w:rPr>
      </w:pPr>
      <w:r w:rsidRPr="008B4D51">
        <w:rPr>
          <w:rStyle w:val="normaltextrun"/>
          <w:rFonts w:cstheme="majorHAnsi"/>
          <w:szCs w:val="24"/>
        </w:rPr>
        <w:t>Theme 3: Socio-economic differences in the role of cohabitation in the lifecourse and its interlinkage with childbearing</w:t>
      </w:r>
      <w:r w:rsidR="00E53086" w:rsidRPr="008B4D51">
        <w:rPr>
          <w:rStyle w:val="normaltextrun"/>
          <w:rFonts w:cstheme="majorHAnsi"/>
          <w:szCs w:val="24"/>
        </w:rPr>
        <w:br/>
      </w:r>
    </w:p>
    <w:p w14:paraId="02B15F43" w14:textId="0A49F264" w:rsidR="00F221E7" w:rsidRPr="008B4D51" w:rsidRDefault="00D36166" w:rsidP="00BD21F7">
      <w:pPr>
        <w:spacing w:line="480" w:lineRule="auto"/>
        <w:rPr>
          <w:rStyle w:val="normaltextrun"/>
          <w:rFonts w:ascii="Calibri" w:hAnsi="Calibri" w:cs="Calibri"/>
          <w:szCs w:val="24"/>
        </w:rPr>
      </w:pPr>
      <w:r w:rsidRPr="008B4D51">
        <w:rPr>
          <w:rStyle w:val="normaltextrun"/>
          <w:rFonts w:ascii="Calibri" w:hAnsi="Calibri" w:cs="Calibri"/>
          <w:szCs w:val="24"/>
        </w:rPr>
        <w:t>Researchers have extended earlier microeconomic and ideational theories of family change to explain sub-group diversity in the relationship between partnership and fertility</w:t>
      </w:r>
      <w:r w:rsidR="00CF1DA7" w:rsidRPr="008B4D51">
        <w:rPr>
          <w:rStyle w:val="normaltextrun"/>
          <w:rFonts w:ascii="Calibri" w:hAnsi="Calibri" w:cs="Calibri"/>
          <w:szCs w:val="24"/>
        </w:rPr>
        <w:t>, including t</w:t>
      </w:r>
      <w:r w:rsidRPr="008B4D51">
        <w:rPr>
          <w:rStyle w:val="normaltextrun"/>
          <w:rFonts w:ascii="Calibri" w:hAnsi="Calibri" w:cs="Calibri"/>
          <w:szCs w:val="24"/>
        </w:rPr>
        <w:t>heories relating to “diverging destinies” and “patterns of disadvantage</w:t>
      </w:r>
      <w:r w:rsidR="00EB636D" w:rsidRPr="008B4D51">
        <w:rPr>
          <w:rStyle w:val="normaltextrun"/>
          <w:rFonts w:ascii="Calibri" w:hAnsi="Calibri" w:cs="Calibri"/>
          <w:szCs w:val="24"/>
        </w:rPr>
        <w:t>.</w:t>
      </w:r>
      <w:r w:rsidRPr="008B4D51">
        <w:rPr>
          <w:rStyle w:val="normaltextrun"/>
          <w:rFonts w:ascii="Calibri" w:hAnsi="Calibri" w:cs="Calibri"/>
          <w:szCs w:val="24"/>
        </w:rPr>
        <w:t>”</w:t>
      </w:r>
      <w:r w:rsidR="00EB636D" w:rsidRPr="008B4D51">
        <w:rPr>
          <w:rStyle w:val="normaltextrun"/>
          <w:rFonts w:ascii="Calibri" w:hAnsi="Calibri" w:cs="Calibri"/>
          <w:szCs w:val="24"/>
        </w:rPr>
        <w:t xml:space="preserve"> The theoretical literature has also responded to increasing complexity of partnerships by examining the roles of children as symbols of commitment and rite of passage (i.e parenthood and commitment hypotheses) by examining multi</w:t>
      </w:r>
      <w:r w:rsidR="00736E45" w:rsidRPr="008B4D51">
        <w:rPr>
          <w:rStyle w:val="normaltextrun"/>
          <w:rFonts w:ascii="Calibri" w:hAnsi="Calibri" w:cs="Calibri"/>
          <w:szCs w:val="24"/>
        </w:rPr>
        <w:t>-</w:t>
      </w:r>
      <w:r w:rsidR="00EB636D" w:rsidRPr="008B4D51">
        <w:rPr>
          <w:rStyle w:val="normaltextrun"/>
          <w:rFonts w:ascii="Calibri" w:hAnsi="Calibri" w:cs="Calibri"/>
          <w:szCs w:val="24"/>
        </w:rPr>
        <w:t xml:space="preserve">partner fertility.  </w:t>
      </w:r>
      <w:r w:rsidR="00F221E7" w:rsidRPr="008B4D51" w:rsidDel="00C65CE9">
        <w:rPr>
          <w:rStyle w:val="normaltextrun"/>
          <w:rFonts w:ascii="Calibri" w:hAnsi="Calibri" w:cs="Calibri"/>
          <w:szCs w:val="24"/>
        </w:rPr>
        <w:t xml:space="preserve">Whether pregnancy </w:t>
      </w:r>
      <w:r w:rsidR="00CF1DA7" w:rsidRPr="008B4D51">
        <w:rPr>
          <w:rStyle w:val="normaltextrun"/>
          <w:rFonts w:ascii="Calibri" w:hAnsi="Calibri" w:cs="Calibri"/>
          <w:szCs w:val="24"/>
        </w:rPr>
        <w:t xml:space="preserve">occurs in cohabitation or marriage and whether it </w:t>
      </w:r>
      <w:r w:rsidR="00F221E7" w:rsidRPr="008B4D51" w:rsidDel="00C65CE9">
        <w:rPr>
          <w:rStyle w:val="normaltextrun"/>
          <w:rFonts w:ascii="Calibri" w:hAnsi="Calibri" w:cs="Calibri"/>
          <w:szCs w:val="24"/>
        </w:rPr>
        <w:t>prompts cohabiters to marry varies by</w:t>
      </w:r>
      <w:r w:rsidRPr="008B4D51">
        <w:rPr>
          <w:rStyle w:val="normaltextrun"/>
          <w:rFonts w:ascii="Calibri" w:hAnsi="Calibri" w:cs="Calibri"/>
          <w:szCs w:val="24"/>
        </w:rPr>
        <w:t xml:space="preserve"> socioeconomic</w:t>
      </w:r>
      <w:r w:rsidR="00F221E7" w:rsidRPr="008B4D51" w:rsidDel="00C65CE9">
        <w:rPr>
          <w:rStyle w:val="normaltextrun"/>
          <w:rFonts w:ascii="Calibri" w:hAnsi="Calibri" w:cs="Calibri"/>
          <w:szCs w:val="24"/>
        </w:rPr>
        <w:t xml:space="preserve"> subgroup, </w:t>
      </w:r>
      <w:r w:rsidR="00CF1DA7" w:rsidRPr="008B4D51">
        <w:rPr>
          <w:rStyle w:val="normaltextrun"/>
          <w:rFonts w:ascii="Calibri" w:hAnsi="Calibri" w:cs="Calibri"/>
          <w:szCs w:val="24"/>
        </w:rPr>
        <w:t xml:space="preserve">reflecting </w:t>
      </w:r>
      <w:r w:rsidR="00F221E7" w:rsidRPr="008B4D51" w:rsidDel="00C65CE9">
        <w:rPr>
          <w:rStyle w:val="normaltextrun"/>
          <w:rFonts w:ascii="Calibri" w:hAnsi="Calibri" w:cs="Calibri"/>
          <w:szCs w:val="24"/>
        </w:rPr>
        <w:t xml:space="preserve">subgroup differences in the meanings of cohabitation which may further drive differences along </w:t>
      </w:r>
      <w:r w:rsidRPr="008B4D51">
        <w:rPr>
          <w:rStyle w:val="normaltextrun"/>
          <w:rFonts w:ascii="Calibri" w:hAnsi="Calibri" w:cs="Calibri"/>
          <w:szCs w:val="24"/>
        </w:rPr>
        <w:t xml:space="preserve">socioeconomic </w:t>
      </w:r>
      <w:r w:rsidR="00F221E7" w:rsidRPr="008B4D51" w:rsidDel="00C65CE9">
        <w:rPr>
          <w:rStyle w:val="normaltextrun"/>
          <w:rFonts w:ascii="Calibri" w:hAnsi="Calibri" w:cs="Calibri"/>
          <w:szCs w:val="24"/>
        </w:rPr>
        <w:t>lines</w:t>
      </w:r>
      <w:r w:rsidR="00CF1DA7" w:rsidRPr="008B4D51">
        <w:rPr>
          <w:rStyle w:val="normaltextrun"/>
          <w:rFonts w:ascii="Calibri" w:hAnsi="Calibri" w:cs="Calibri"/>
          <w:szCs w:val="24"/>
        </w:rPr>
        <w:t xml:space="preserve">. </w:t>
      </w:r>
      <w:r w:rsidR="00F221E7" w:rsidRPr="008B4D51" w:rsidDel="00C65CE9">
        <w:rPr>
          <w:rStyle w:val="normaltextrun"/>
          <w:rFonts w:ascii="Calibri" w:hAnsi="Calibri" w:cs="Calibri"/>
          <w:szCs w:val="24"/>
        </w:rPr>
        <w:t xml:space="preserve"> </w:t>
      </w:r>
      <w:r w:rsidR="00CF1DA7" w:rsidRPr="008B4D51">
        <w:rPr>
          <w:rStyle w:val="normaltextrun"/>
          <w:rFonts w:ascii="Calibri" w:hAnsi="Calibri" w:cs="Calibri"/>
          <w:szCs w:val="24"/>
        </w:rPr>
        <w:t>C</w:t>
      </w:r>
      <w:r w:rsidR="00F221E7" w:rsidRPr="008B4D51" w:rsidDel="00C65CE9">
        <w:rPr>
          <w:rStyle w:val="normaltextrun"/>
          <w:rFonts w:ascii="Calibri" w:hAnsi="Calibri" w:cs="Calibri"/>
          <w:szCs w:val="24"/>
        </w:rPr>
        <w:t>ertain family behaviours (childbearing within cohabitation, multi</w:t>
      </w:r>
      <w:r w:rsidR="00736E45" w:rsidRPr="008B4D51">
        <w:rPr>
          <w:rStyle w:val="normaltextrun"/>
          <w:rFonts w:ascii="Calibri" w:hAnsi="Calibri" w:cs="Calibri"/>
          <w:szCs w:val="24"/>
        </w:rPr>
        <w:t>-</w:t>
      </w:r>
      <w:r w:rsidR="00F221E7" w:rsidRPr="008B4D51" w:rsidDel="00C65CE9">
        <w:rPr>
          <w:rStyle w:val="normaltextrun"/>
          <w:rFonts w:ascii="Calibri" w:hAnsi="Calibri" w:cs="Calibri"/>
          <w:szCs w:val="24"/>
        </w:rPr>
        <w:t>partner fertility) continue to be markers of disadvantage</w:t>
      </w:r>
      <w:r w:rsidR="00DC1A58" w:rsidRPr="008B4D51">
        <w:rPr>
          <w:rStyle w:val="normaltextrun"/>
          <w:rFonts w:ascii="Calibri" w:hAnsi="Calibri" w:cs="Calibri"/>
          <w:szCs w:val="24"/>
        </w:rPr>
        <w:t xml:space="preserve"> in some contexts,</w:t>
      </w:r>
      <w:r w:rsidR="00AE4EF2" w:rsidRPr="008B4D51">
        <w:rPr>
          <w:rStyle w:val="normaltextrun"/>
          <w:rFonts w:ascii="Calibri" w:hAnsi="Calibri" w:cs="Calibri"/>
          <w:szCs w:val="24"/>
        </w:rPr>
        <w:t xml:space="preserve"> but are also on the rise in unexpected places (i.e. Italy), which requires new ideas and theories on their drivers and socioeconomic pattern in the </w:t>
      </w:r>
      <w:r w:rsidR="00AE4EF2" w:rsidRPr="008B4D51">
        <w:rPr>
          <w:rStyle w:val="normaltextrun"/>
          <w:rFonts w:ascii="Calibri" w:hAnsi="Calibri" w:cs="Calibri"/>
          <w:szCs w:val="24"/>
        </w:rPr>
        <w:lastRenderedPageBreak/>
        <w:t>future</w:t>
      </w:r>
      <w:r w:rsidR="00EB636D" w:rsidRPr="008B4D51">
        <w:rPr>
          <w:rStyle w:val="normaltextrun"/>
          <w:rFonts w:ascii="Calibri" w:hAnsi="Calibri" w:cs="Calibri"/>
          <w:szCs w:val="24"/>
        </w:rPr>
        <w:t>.</w:t>
      </w:r>
      <w:r w:rsidR="00F221E7" w:rsidRPr="008B4D51" w:rsidDel="00C65CE9">
        <w:rPr>
          <w:rStyle w:val="normaltextrun"/>
          <w:rFonts w:ascii="Calibri" w:hAnsi="Calibri" w:cs="Calibri"/>
          <w:szCs w:val="24"/>
        </w:rPr>
        <w:t xml:space="preserve"> On the other hand, further ideational change may flatten the educational gradient of</w:t>
      </w:r>
      <w:r w:rsidR="00AE4EF2" w:rsidRPr="008B4D51">
        <w:rPr>
          <w:rStyle w:val="normaltextrun"/>
          <w:rFonts w:ascii="Calibri" w:hAnsi="Calibri" w:cs="Calibri"/>
          <w:szCs w:val="24"/>
        </w:rPr>
        <w:t xml:space="preserve"> family behaviours, such as</w:t>
      </w:r>
      <w:r w:rsidR="00F221E7" w:rsidRPr="008B4D51" w:rsidDel="00C65CE9">
        <w:rPr>
          <w:rStyle w:val="normaltextrun"/>
          <w:rFonts w:ascii="Calibri" w:hAnsi="Calibri" w:cs="Calibri"/>
          <w:szCs w:val="24"/>
        </w:rPr>
        <w:t xml:space="preserve"> the risk of marriage in response to pregnancy (i.e Hungary)</w:t>
      </w:r>
      <w:r w:rsidR="001D1572" w:rsidRPr="008B4D51">
        <w:rPr>
          <w:rStyle w:val="normaltextrun"/>
          <w:rFonts w:ascii="Calibri" w:hAnsi="Calibri" w:cs="Calibri"/>
          <w:szCs w:val="24"/>
        </w:rPr>
        <w:t>.</w:t>
      </w:r>
    </w:p>
    <w:p w14:paraId="5FC5AE40" w14:textId="57822203" w:rsidR="00CA3845" w:rsidRPr="008B4D51" w:rsidRDefault="00DB1E58" w:rsidP="00E53086">
      <w:pPr>
        <w:pStyle w:val="Heading4"/>
        <w:rPr>
          <w:rStyle w:val="normaltextrun"/>
          <w:rFonts w:cstheme="majorHAnsi"/>
          <w:i w:val="0"/>
          <w:iCs w:val="0"/>
          <w:szCs w:val="24"/>
        </w:rPr>
      </w:pPr>
      <w:r w:rsidRPr="008B4D51">
        <w:rPr>
          <w:rStyle w:val="normaltextrun"/>
          <w:rFonts w:cstheme="majorHAnsi"/>
          <w:szCs w:val="24"/>
        </w:rPr>
        <w:t>Theme 4: Migrant families and ethnic/race differences</w:t>
      </w:r>
      <w:r w:rsidR="00E53086" w:rsidRPr="008B4D51">
        <w:rPr>
          <w:rStyle w:val="normaltextrun"/>
          <w:rFonts w:cstheme="majorHAnsi"/>
          <w:szCs w:val="24"/>
        </w:rPr>
        <w:br/>
      </w:r>
    </w:p>
    <w:p w14:paraId="4F8F4DBB" w14:textId="6B2B7E90" w:rsidR="00E20D7F" w:rsidRPr="008B4D51" w:rsidRDefault="00CA3845" w:rsidP="00BD21F7">
      <w:pPr>
        <w:spacing w:line="480" w:lineRule="auto"/>
        <w:rPr>
          <w:rStyle w:val="normaltextrun"/>
          <w:rFonts w:ascii="Calibri" w:hAnsi="Calibri" w:cs="Calibri"/>
          <w:szCs w:val="24"/>
        </w:rPr>
      </w:pPr>
      <w:r w:rsidRPr="008B4D51">
        <w:rPr>
          <w:rStyle w:val="normaltextrun"/>
          <w:rFonts w:ascii="Calibri" w:hAnsi="Calibri" w:cs="Calibri"/>
          <w:szCs w:val="24"/>
        </w:rPr>
        <w:t xml:space="preserve">Theories of migrant fertility have been extended to </w:t>
      </w:r>
      <w:r w:rsidR="00B16940" w:rsidRPr="008B4D51">
        <w:rPr>
          <w:rStyle w:val="normaltextrun"/>
          <w:rFonts w:ascii="Calibri" w:hAnsi="Calibri" w:cs="Calibri"/>
          <w:szCs w:val="24"/>
        </w:rPr>
        <w:t xml:space="preserve">investigate how </w:t>
      </w:r>
      <w:r w:rsidRPr="008B4D51">
        <w:rPr>
          <w:rStyle w:val="normaltextrun"/>
          <w:rFonts w:ascii="Calibri" w:hAnsi="Calibri" w:cs="Calibri"/>
          <w:szCs w:val="24"/>
        </w:rPr>
        <w:t>partnering dynamics explain migrant fertility</w:t>
      </w:r>
      <w:r w:rsidR="00AE4EF2" w:rsidRPr="008B4D51">
        <w:rPr>
          <w:rStyle w:val="normaltextrun"/>
          <w:rFonts w:ascii="Calibri" w:hAnsi="Calibri" w:cs="Calibri"/>
          <w:szCs w:val="24"/>
        </w:rPr>
        <w:t>.  M</w:t>
      </w:r>
      <w:r w:rsidRPr="008B4D51">
        <w:rPr>
          <w:rStyle w:val="normaltextrun"/>
          <w:rFonts w:ascii="Calibri" w:hAnsi="Calibri" w:cs="Calibri"/>
          <w:szCs w:val="24"/>
        </w:rPr>
        <w:t>igration, race</w:t>
      </w:r>
      <w:r w:rsidR="00CA7489" w:rsidRPr="008B4D51">
        <w:rPr>
          <w:rStyle w:val="normaltextrun"/>
          <w:rFonts w:ascii="Calibri" w:hAnsi="Calibri" w:cs="Calibri"/>
          <w:szCs w:val="24"/>
        </w:rPr>
        <w:t>,</w:t>
      </w:r>
      <w:r w:rsidRPr="008B4D51">
        <w:rPr>
          <w:rStyle w:val="normaltextrun"/>
          <w:rFonts w:ascii="Calibri" w:hAnsi="Calibri" w:cs="Calibri"/>
          <w:szCs w:val="24"/>
        </w:rPr>
        <w:t xml:space="preserve"> and ethnicity will continue to be key parts of understanding partnership and fertility linkages as the US and countries across Europe continue to</w:t>
      </w:r>
      <w:r w:rsidR="00CA7489" w:rsidRPr="008B4D51">
        <w:rPr>
          <w:rStyle w:val="normaltextrun"/>
          <w:rFonts w:ascii="Calibri" w:hAnsi="Calibri" w:cs="Calibri"/>
          <w:szCs w:val="24"/>
        </w:rPr>
        <w:t xml:space="preserve"> become more heterogeneous</w:t>
      </w:r>
      <w:r w:rsidRPr="008B4D51">
        <w:rPr>
          <w:rStyle w:val="normaltextrun"/>
          <w:rFonts w:ascii="Calibri" w:hAnsi="Calibri" w:cs="Calibri"/>
          <w:szCs w:val="24"/>
        </w:rPr>
        <w:t>. Inter-ethnic partnerships and mixed religion partnerships will also need attention in the future.  I</w:t>
      </w:r>
      <w:r w:rsidR="00F221E7" w:rsidRPr="008B4D51">
        <w:rPr>
          <w:rStyle w:val="normaltextrun"/>
          <w:rFonts w:ascii="Calibri" w:hAnsi="Calibri" w:cs="Calibri"/>
          <w:szCs w:val="24"/>
        </w:rPr>
        <w:t xml:space="preserve">n European countries specifically, </w:t>
      </w:r>
      <w:r w:rsidRPr="008B4D51">
        <w:rPr>
          <w:rStyle w:val="normaltextrun"/>
          <w:rFonts w:ascii="Calibri" w:hAnsi="Calibri" w:cs="Calibri"/>
          <w:szCs w:val="24"/>
        </w:rPr>
        <w:t xml:space="preserve">as </w:t>
      </w:r>
      <w:r w:rsidR="00F221E7" w:rsidRPr="008B4D51">
        <w:rPr>
          <w:rStyle w:val="normaltextrun"/>
          <w:rFonts w:ascii="Calibri" w:hAnsi="Calibri" w:cs="Calibri"/>
          <w:szCs w:val="24"/>
        </w:rPr>
        <w:t>migrant status and race begin to blur</w:t>
      </w:r>
      <w:r w:rsidRPr="008B4D51">
        <w:rPr>
          <w:rStyle w:val="normaltextrun"/>
          <w:rFonts w:ascii="Calibri" w:hAnsi="Calibri" w:cs="Calibri"/>
          <w:szCs w:val="24"/>
        </w:rPr>
        <w:t xml:space="preserve"> with second and third generations</w:t>
      </w:r>
      <w:r w:rsidR="00F221E7" w:rsidRPr="008B4D51">
        <w:rPr>
          <w:rStyle w:val="normaltextrun"/>
          <w:rFonts w:ascii="Calibri" w:hAnsi="Calibri" w:cs="Calibri"/>
          <w:szCs w:val="24"/>
        </w:rPr>
        <w:t>, new framewor</w:t>
      </w:r>
      <w:r w:rsidRPr="008B4D51">
        <w:rPr>
          <w:rStyle w:val="normaltextrun"/>
          <w:rFonts w:ascii="Calibri" w:hAnsi="Calibri" w:cs="Calibri"/>
          <w:szCs w:val="24"/>
        </w:rPr>
        <w:t>k</w:t>
      </w:r>
      <w:r w:rsidR="00F221E7" w:rsidRPr="008B4D51">
        <w:rPr>
          <w:rStyle w:val="normaltextrun"/>
          <w:rFonts w:ascii="Calibri" w:hAnsi="Calibri" w:cs="Calibri"/>
          <w:szCs w:val="24"/>
        </w:rPr>
        <w:t xml:space="preserve">s will need to be developed to understand </w:t>
      </w:r>
      <w:r w:rsidR="0041348F" w:rsidRPr="008B4D51">
        <w:rPr>
          <w:rStyle w:val="normaltextrun"/>
          <w:rFonts w:ascii="Calibri" w:hAnsi="Calibri" w:cs="Calibri"/>
          <w:szCs w:val="24"/>
        </w:rPr>
        <w:t xml:space="preserve">partnership and fertility dynamics </w:t>
      </w:r>
      <w:r w:rsidR="00F221E7" w:rsidRPr="008B4D51">
        <w:rPr>
          <w:rStyle w:val="normaltextrun"/>
          <w:rFonts w:ascii="Calibri" w:hAnsi="Calibri" w:cs="Calibri"/>
          <w:szCs w:val="24"/>
        </w:rPr>
        <w:t>within the context of race and ethnicity in Europe</w:t>
      </w:r>
      <w:r w:rsidRPr="008B4D51">
        <w:rPr>
          <w:rStyle w:val="normaltextrun"/>
          <w:rFonts w:ascii="Calibri" w:hAnsi="Calibri" w:cs="Calibri"/>
          <w:szCs w:val="24"/>
        </w:rPr>
        <w:t>, outside of migration</w:t>
      </w:r>
      <w:r w:rsidR="00B70C50" w:rsidRPr="008B4D51">
        <w:rPr>
          <w:rStyle w:val="normaltextrun"/>
          <w:rFonts w:ascii="Calibri" w:hAnsi="Calibri" w:cs="Calibri"/>
          <w:szCs w:val="24"/>
        </w:rPr>
        <w:t xml:space="preserve">- such as minority subculture theories </w:t>
      </w:r>
      <w:r w:rsidR="006C380F" w:rsidRPr="008B4D51">
        <w:rPr>
          <w:rStyle w:val="normaltextrun"/>
          <w:rFonts w:ascii="Calibri" w:hAnsi="Calibri" w:cs="Calibri"/>
          <w:szCs w:val="24"/>
        </w:rPr>
        <w:fldChar w:fldCharType="begin"/>
      </w:r>
      <w:r w:rsidR="00733E6E" w:rsidRPr="008B4D51">
        <w:rPr>
          <w:rStyle w:val="normaltextrun"/>
          <w:rFonts w:ascii="Calibri" w:hAnsi="Calibri" w:cs="Calibri"/>
          <w:szCs w:val="24"/>
        </w:rPr>
        <w:instrText xml:space="preserve"> ADDIN EN.CITE &lt;EndNote&gt;&lt;Cite&gt;&lt;Author&gt;Mikolai&lt;/Author&gt;&lt;Year&gt;2023&lt;/Year&gt;&lt;RecNum&gt;297&lt;/RecNum&gt;&lt;DisplayText&gt;(Mikolai and Kulu 2023)&lt;/DisplayText&gt;&lt;record&gt;&lt;rec-number&gt;297&lt;/rec-number&gt;&lt;foreign-keys&gt;&lt;key app="EN" db-id="date2dst4vae0pe955kxa2tla9pzrxp00p95" timestamp="1700158060"&gt;297&lt;/key&gt;&lt;/foreign-keys&gt;&lt;ref-type name="Journal Article"&gt;17&lt;/ref-type&gt;&lt;contributors&gt;&lt;authors&gt;&lt;author&gt;Mikolai, Júlia&lt;/author&gt;&lt;author&gt;Kulu, Hill&lt;/author&gt;&lt;/authors&gt;&lt;/contributors&gt;&lt;titles&gt;&lt;title&gt;Partnership and fertility trajectories of immigrants and descendants in the United Kingdom: A multilevel multistate event history approach&lt;/title&gt;&lt;secondary-title&gt;Population Studies&lt;/secondary-title&gt;&lt;/titles&gt;&lt;periodical&gt;&lt;full-title&gt;Population Studies&lt;/full-title&gt;&lt;/periodical&gt;&lt;pages&gt;359-378&lt;/pages&gt;&lt;volume&gt;77&lt;/volume&gt;&lt;number&gt;3&lt;/number&gt;&lt;dates&gt;&lt;year&gt;2023&lt;/year&gt;&lt;pub-dates&gt;&lt;date&gt;2023/09/02&lt;/date&gt;&lt;/pub-dates&gt;&lt;/dates&gt;&lt;publisher&gt;Routledge&lt;/publisher&gt;&lt;isbn&gt;0032-4728&lt;/isbn&gt;&lt;urls&gt;&lt;related-urls&gt;&lt;url&gt;https://doi.org/10.1080/00324728.2022.2144639&lt;/url&gt;&lt;/related-urls&gt;&lt;/urls&gt;&lt;electronic-resource-num&gt;10.1080/00324728.2022.2144639&lt;/electronic-resource-num&gt;&lt;/record&gt;&lt;/Cite&gt;&lt;/EndNote&gt;</w:instrText>
      </w:r>
      <w:r w:rsidR="006C380F" w:rsidRPr="008B4D51">
        <w:rPr>
          <w:rStyle w:val="normaltextrun"/>
          <w:rFonts w:ascii="Calibri" w:hAnsi="Calibri" w:cs="Calibri"/>
          <w:szCs w:val="24"/>
        </w:rPr>
        <w:fldChar w:fldCharType="separate"/>
      </w:r>
      <w:r w:rsidR="00733E6E" w:rsidRPr="008B4D51">
        <w:rPr>
          <w:rStyle w:val="normaltextrun"/>
          <w:rFonts w:ascii="Calibri" w:hAnsi="Calibri" w:cs="Calibri"/>
          <w:noProof/>
          <w:szCs w:val="24"/>
        </w:rPr>
        <w:t>(Mikolai and Kulu 2023)</w:t>
      </w:r>
      <w:r w:rsidR="006C380F" w:rsidRPr="008B4D51">
        <w:rPr>
          <w:rStyle w:val="normaltextrun"/>
          <w:rFonts w:ascii="Calibri" w:hAnsi="Calibri" w:cs="Calibri"/>
          <w:szCs w:val="24"/>
        </w:rPr>
        <w:fldChar w:fldCharType="end"/>
      </w:r>
      <w:r w:rsidR="00F221E7" w:rsidRPr="008B4D51">
        <w:rPr>
          <w:rStyle w:val="normaltextrun"/>
          <w:rFonts w:ascii="Calibri" w:hAnsi="Calibri" w:cs="Calibri"/>
          <w:szCs w:val="24"/>
        </w:rPr>
        <w:t>.</w:t>
      </w:r>
      <w:r w:rsidR="00AE4EF2" w:rsidRPr="008B4D51">
        <w:rPr>
          <w:rStyle w:val="normaltextrun"/>
          <w:rFonts w:ascii="Calibri" w:hAnsi="Calibri" w:cs="Calibri"/>
          <w:szCs w:val="24"/>
        </w:rPr>
        <w:t xml:space="preserve">  Such frameworks will need to build on existing ideas dominant in the US where racial minorities are often not migrants. </w:t>
      </w:r>
      <w:r w:rsidR="006D79B5" w:rsidRPr="008B4D51">
        <w:rPr>
          <w:rStyle w:val="normaltextrun"/>
          <w:rFonts w:ascii="Calibri" w:hAnsi="Calibri" w:cs="Calibri"/>
          <w:szCs w:val="24"/>
        </w:rPr>
        <w:t xml:space="preserve">Inter-ethnic partnerships and mixed religion partnerships and their linkages with fertility </w:t>
      </w:r>
      <w:r w:rsidR="0041348F" w:rsidRPr="008B4D51">
        <w:rPr>
          <w:rStyle w:val="normaltextrun"/>
          <w:rFonts w:ascii="Calibri" w:hAnsi="Calibri" w:cs="Calibri"/>
          <w:szCs w:val="24"/>
        </w:rPr>
        <w:t xml:space="preserve">need </w:t>
      </w:r>
      <w:r w:rsidR="006D79B5" w:rsidRPr="008B4D51">
        <w:rPr>
          <w:rStyle w:val="normaltextrun"/>
          <w:rFonts w:ascii="Calibri" w:hAnsi="Calibri" w:cs="Calibri"/>
          <w:szCs w:val="24"/>
        </w:rPr>
        <w:t xml:space="preserve">also be studied in the </w:t>
      </w:r>
      <w:r w:rsidR="00B70C50" w:rsidRPr="008B4D51">
        <w:rPr>
          <w:rStyle w:val="normaltextrun"/>
          <w:rFonts w:ascii="Calibri" w:hAnsi="Calibri" w:cs="Calibri"/>
          <w:szCs w:val="24"/>
        </w:rPr>
        <w:t>future</w:t>
      </w:r>
      <w:r w:rsidR="00CA7489" w:rsidRPr="008B4D51">
        <w:rPr>
          <w:rStyle w:val="normaltextrun"/>
          <w:rFonts w:ascii="Calibri" w:hAnsi="Calibri" w:cs="Calibri"/>
          <w:szCs w:val="24"/>
        </w:rPr>
        <w:t xml:space="preserve"> </w:t>
      </w:r>
      <w:r w:rsidR="00CA7489" w:rsidRPr="008B4D51">
        <w:rPr>
          <w:rStyle w:val="normaltextrun"/>
          <w:rFonts w:ascii="Calibri" w:hAnsi="Calibri" w:cs="Calibri"/>
          <w:szCs w:val="24"/>
        </w:rPr>
        <w:fldChar w:fldCharType="begin"/>
      </w:r>
      <w:r w:rsidR="00733E6E" w:rsidRPr="008B4D51">
        <w:rPr>
          <w:rStyle w:val="normaltextrun"/>
          <w:rFonts w:ascii="Calibri" w:hAnsi="Calibri" w:cs="Calibri"/>
          <w:szCs w:val="24"/>
        </w:rPr>
        <w:instrText xml:space="preserve"> ADDIN EN.CITE &lt;EndNote&gt;&lt;Cite&gt;&lt;Author&gt;Van Landschoot&lt;/Author&gt;&lt;Year&gt;2017&lt;/Year&gt;&lt;RecNum&gt;332&lt;/RecNum&gt;&lt;DisplayText&gt;(Van Landschoot, de Valk and Van Bavel 2017)&lt;/DisplayText&gt;&lt;record&gt;&lt;rec-number&gt;332&lt;/rec-number&gt;&lt;foreign-keys&gt;&lt;key app="EN" db-id="date2dst4vae0pe955kxa2tla9pzrxp00p95" timestamp="1705057837"&gt;332&lt;/key&gt;&lt;/foreign-keys&gt;&lt;ref-type name="Journal Article"&gt;17&lt;/ref-type&gt;&lt;contributors&gt;&lt;authors&gt;&lt;author&gt;Van Landschoot, Lisa&lt;/author&gt;&lt;author&gt;de Valk, Helga&lt;/author&gt;&lt;author&gt;Van Bavel, Jan&lt;/author&gt;&lt;/authors&gt;&lt;/contributors&gt;&lt;titles&gt;&lt;title&gt;Fertility among descendants of immigrants in Belgium: The role of the partner&lt;/title&gt;&lt;secondary-title&gt;Demographic Research&lt;/secondary-title&gt;&lt;/titles&gt;&lt;periodical&gt;&lt;full-title&gt;Demographic Research&lt;/full-title&gt;&lt;/periodical&gt;&lt;pages&gt;1827-1858&lt;/pages&gt;&lt;volume&gt;S23&lt;/volume&gt;&lt;number&gt;60&lt;/number&gt;&lt;dates&gt;&lt;year&gt;2017&lt;/year&gt;&lt;/dates&gt;&lt;isbn&gt;1435-9871&lt;/isbn&gt;&lt;urls&gt;&lt;related-urls&gt;&lt;url&gt;https://www.demographic-research.org/special/23/60/&lt;/url&gt;&lt;url&gt;https://www.demographic-research.org/special/23/60/s23-60.pdf&lt;/url&gt;&lt;/related-urls&gt;&lt;/urls&gt;&lt;electronic-resource-num&gt;10.4054/DemRes.2017.36.60&lt;/electronic-resource-num&gt;&lt;/record&gt;&lt;/Cite&gt;&lt;/EndNote&gt;</w:instrText>
      </w:r>
      <w:r w:rsidR="00CA7489" w:rsidRPr="008B4D51">
        <w:rPr>
          <w:rStyle w:val="normaltextrun"/>
          <w:rFonts w:ascii="Calibri" w:hAnsi="Calibri" w:cs="Calibri"/>
          <w:szCs w:val="24"/>
        </w:rPr>
        <w:fldChar w:fldCharType="separate"/>
      </w:r>
      <w:r w:rsidR="00733E6E" w:rsidRPr="008B4D51">
        <w:rPr>
          <w:rStyle w:val="normaltextrun"/>
          <w:rFonts w:ascii="Calibri" w:hAnsi="Calibri" w:cs="Calibri"/>
          <w:noProof/>
          <w:szCs w:val="24"/>
        </w:rPr>
        <w:t>(Van Landschoot, de Valk and Van Bavel 2017)</w:t>
      </w:r>
      <w:r w:rsidR="00CA7489" w:rsidRPr="008B4D51">
        <w:rPr>
          <w:rStyle w:val="normaltextrun"/>
          <w:rFonts w:ascii="Calibri" w:hAnsi="Calibri" w:cs="Calibri"/>
          <w:szCs w:val="24"/>
        </w:rPr>
        <w:fldChar w:fldCharType="end"/>
      </w:r>
      <w:r w:rsidR="006D79B5" w:rsidRPr="008B4D51">
        <w:rPr>
          <w:rStyle w:val="normaltextrun"/>
          <w:rFonts w:ascii="Calibri" w:hAnsi="Calibri" w:cs="Calibri"/>
          <w:szCs w:val="24"/>
        </w:rPr>
        <w:t xml:space="preserve">.  </w:t>
      </w:r>
      <w:r w:rsidR="00B70C50" w:rsidRPr="008B4D51">
        <w:rPr>
          <w:rStyle w:val="normaltextrun"/>
          <w:rFonts w:ascii="Calibri" w:hAnsi="Calibri" w:cs="Calibri"/>
          <w:szCs w:val="24"/>
        </w:rPr>
        <w:t xml:space="preserve">Integrating </w:t>
      </w:r>
      <w:r w:rsidR="00E20D7F" w:rsidRPr="008B4D51">
        <w:rPr>
          <w:rStyle w:val="normaltextrun"/>
          <w:rFonts w:ascii="Calibri" w:hAnsi="Calibri" w:cs="Calibri"/>
          <w:szCs w:val="24"/>
        </w:rPr>
        <w:t xml:space="preserve">an intersectional approach </w:t>
      </w:r>
      <w:r w:rsidR="00B70C50" w:rsidRPr="008B4D51">
        <w:rPr>
          <w:rStyle w:val="normaltextrun"/>
          <w:rFonts w:ascii="Calibri" w:hAnsi="Calibri" w:cs="Calibri"/>
          <w:szCs w:val="24"/>
        </w:rPr>
        <w:t xml:space="preserve">to studies of ethnicity </w:t>
      </w:r>
      <w:r w:rsidR="00E20D7F" w:rsidRPr="008B4D51">
        <w:rPr>
          <w:rStyle w:val="normaltextrun"/>
          <w:rFonts w:ascii="Calibri" w:hAnsi="Calibri" w:cs="Calibri"/>
          <w:szCs w:val="24"/>
        </w:rPr>
        <w:t xml:space="preserve">is crucial for future work </w:t>
      </w:r>
      <w:r w:rsidR="00A82D9E" w:rsidRPr="008B4D51">
        <w:rPr>
          <w:rStyle w:val="normaltextrun"/>
          <w:rFonts w:ascii="Calibri" w:hAnsi="Calibri" w:cs="Calibri"/>
          <w:szCs w:val="24"/>
        </w:rPr>
        <w:t>i</w:t>
      </w:r>
      <w:r w:rsidR="00E20D7F" w:rsidRPr="008B4D51">
        <w:rPr>
          <w:rStyle w:val="normaltextrun"/>
          <w:rFonts w:ascii="Calibri" w:hAnsi="Calibri" w:cs="Calibri"/>
          <w:szCs w:val="24"/>
        </w:rPr>
        <w:t>n an increasingly diverse world</w:t>
      </w:r>
      <w:r w:rsidR="0041348F" w:rsidRPr="008B4D51">
        <w:rPr>
          <w:rStyle w:val="normaltextrun"/>
          <w:rFonts w:ascii="Calibri" w:hAnsi="Calibri" w:cs="Calibri"/>
          <w:szCs w:val="24"/>
        </w:rPr>
        <w:t>.</w:t>
      </w:r>
      <w:r w:rsidR="00E20D7F" w:rsidRPr="008B4D51">
        <w:rPr>
          <w:rStyle w:val="normaltextrun"/>
          <w:rFonts w:ascii="Calibri" w:hAnsi="Calibri" w:cs="Calibri"/>
          <w:szCs w:val="24"/>
        </w:rPr>
        <w:t xml:space="preserve"> </w:t>
      </w:r>
      <w:r w:rsidR="0041348F" w:rsidRPr="008B4D51">
        <w:rPr>
          <w:rStyle w:val="normaltextrun"/>
          <w:rFonts w:ascii="Calibri" w:hAnsi="Calibri" w:cs="Calibri"/>
          <w:szCs w:val="24"/>
        </w:rPr>
        <w:t>M</w:t>
      </w:r>
      <w:r w:rsidR="00E20D7F" w:rsidRPr="008B4D51">
        <w:rPr>
          <w:rStyle w:val="normaltextrun"/>
          <w:rFonts w:ascii="Calibri" w:hAnsi="Calibri" w:cs="Calibri"/>
          <w:szCs w:val="24"/>
        </w:rPr>
        <w:t xml:space="preserve">embership across multiple marginalized subgroups may shape family behaviours and provide opportunities to understand their multiplicative or offsetting effects. </w:t>
      </w:r>
    </w:p>
    <w:p w14:paraId="6EC9F6B3" w14:textId="550A2491" w:rsidR="00E53086" w:rsidRPr="008B4D51" w:rsidRDefault="00E53086" w:rsidP="00E53086">
      <w:pPr>
        <w:pStyle w:val="Heading4"/>
        <w:rPr>
          <w:rStyle w:val="normaltextrun"/>
        </w:rPr>
      </w:pPr>
      <w:r w:rsidRPr="008B4D51">
        <w:rPr>
          <w:rStyle w:val="normaltextrun"/>
        </w:rPr>
        <w:t xml:space="preserve">Future Work </w:t>
      </w:r>
    </w:p>
    <w:p w14:paraId="67F940CC" w14:textId="710E3BBF" w:rsidR="003F0671" w:rsidRPr="008B4D51" w:rsidRDefault="00287440" w:rsidP="00BD21F7">
      <w:pPr>
        <w:spacing w:line="480" w:lineRule="auto"/>
        <w:rPr>
          <w:rStyle w:val="normaltextrun"/>
          <w:rFonts w:ascii="Calibri" w:hAnsi="Calibri" w:cs="Calibri"/>
          <w:szCs w:val="24"/>
        </w:rPr>
      </w:pPr>
      <w:r w:rsidRPr="008B4D51">
        <w:rPr>
          <w:rStyle w:val="normaltextrun"/>
          <w:rFonts w:ascii="Calibri" w:hAnsi="Calibri" w:cs="Calibri"/>
          <w:szCs w:val="24"/>
        </w:rPr>
        <w:t>Although outside the scope of this review, future work should study partnership and fertility outside of heterosexual partnerships (</w:t>
      </w:r>
      <w:r w:rsidR="005F332E" w:rsidRPr="008B4D51">
        <w:rPr>
          <w:rStyle w:val="normaltextrun"/>
          <w:rFonts w:ascii="Calibri" w:hAnsi="Calibri" w:cs="Calibri"/>
          <w:szCs w:val="24"/>
        </w:rPr>
        <w:t>i.e.</w:t>
      </w:r>
      <w:r w:rsidRPr="008B4D51">
        <w:rPr>
          <w:rStyle w:val="normaltextrun"/>
          <w:rFonts w:ascii="Calibri" w:hAnsi="Calibri" w:cs="Calibri"/>
          <w:szCs w:val="24"/>
        </w:rPr>
        <w:t xml:space="preserve"> assisted reproductive technology, variety of partnerships – same sex, </w:t>
      </w:r>
      <w:r w:rsidR="005F332E" w:rsidRPr="008B4D51">
        <w:rPr>
          <w:rStyle w:val="normaltextrun"/>
          <w:rFonts w:ascii="Calibri" w:hAnsi="Calibri" w:cs="Calibri"/>
          <w:szCs w:val="24"/>
        </w:rPr>
        <w:t>non-coresidential</w:t>
      </w:r>
      <w:r w:rsidRPr="008B4D51">
        <w:rPr>
          <w:rStyle w:val="normaltextrun"/>
          <w:rFonts w:ascii="Calibri" w:hAnsi="Calibri" w:cs="Calibri"/>
          <w:szCs w:val="24"/>
        </w:rPr>
        <w:t xml:space="preserve"> relationships)</w:t>
      </w:r>
      <w:r w:rsidR="00EF6A55" w:rsidRPr="008B4D51">
        <w:rPr>
          <w:rStyle w:val="normaltextrun"/>
          <w:rFonts w:ascii="Calibri" w:hAnsi="Calibri" w:cs="Calibri"/>
          <w:szCs w:val="24"/>
        </w:rPr>
        <w:t>.</w:t>
      </w:r>
      <w:r w:rsidR="003F0671" w:rsidRPr="008B4D51">
        <w:rPr>
          <w:rStyle w:val="normaltextrun"/>
          <w:rFonts w:ascii="Calibri" w:hAnsi="Calibri" w:cs="Calibri"/>
          <w:szCs w:val="24"/>
        </w:rPr>
        <w:t xml:space="preserve"> Additionally, assisted reproductive technology within the context of partnership may be particularly important to </w:t>
      </w:r>
      <w:r w:rsidR="003F0671" w:rsidRPr="008B4D51">
        <w:rPr>
          <w:rStyle w:val="normaltextrun"/>
          <w:rFonts w:ascii="Calibri" w:hAnsi="Calibri" w:cs="Calibri"/>
          <w:szCs w:val="24"/>
        </w:rPr>
        <w:lastRenderedPageBreak/>
        <w:t xml:space="preserve">consider in the future, as it may play a larger role in mitigating the impact of partnership postponement of fertility </w:t>
      </w:r>
      <w:r w:rsidR="003F0671" w:rsidRPr="008B4D51">
        <w:rPr>
          <w:rStyle w:val="normaltextrun"/>
          <w:rFonts w:ascii="Calibri" w:hAnsi="Calibri" w:cs="Calibri"/>
          <w:szCs w:val="24"/>
        </w:rPr>
        <w:fldChar w:fldCharType="begin"/>
      </w:r>
      <w:r w:rsidR="00733E6E" w:rsidRPr="008B4D51">
        <w:rPr>
          <w:rStyle w:val="normaltextrun"/>
          <w:rFonts w:ascii="Calibri" w:hAnsi="Calibri" w:cs="Calibri"/>
          <w:szCs w:val="24"/>
        </w:rPr>
        <w:instrText xml:space="preserve"> ADDIN EN.CITE &lt;EndNote&gt;&lt;Cite&gt;&lt;Author&gt;Pelikh&lt;/Author&gt;&lt;Year&gt;2023&lt;/Year&gt;&lt;RecNum&gt;383&lt;/RecNum&gt;&lt;DisplayText&gt;(Pelikh, Remes et al. 2023)&lt;/DisplayText&gt;&lt;record&gt;&lt;rec-number&gt;383&lt;/rec-number&gt;&lt;foreign-keys&gt;&lt;key app="EN" db-id="date2dst4vae0pe955kxa2tla9pzrxp00p95" timestamp="1714563733"&gt;383&lt;/key&gt;&lt;/foreign-keys&gt;&lt;ref-type name="Journal Article"&gt;17&lt;/ref-type&gt;&lt;contributors&gt;&lt;authors&gt;&lt;author&gt;Pelikh, Alina&lt;/author&gt;&lt;author&gt;Remes, Hanna&lt;/author&gt;&lt;author&gt;Metsä-Simola, Niina&lt;/author&gt;&lt;author&gt;Goisis, Alice&lt;/author&gt;&lt;/authors&gt;&lt;/contributors&gt;&lt;titles&gt;&lt;title&gt;Partnership trajectories preceding medically assisted reproduction&lt;/title&gt;&lt;secondary-title&gt;Population Studies&lt;/secondary-title&gt;&lt;/titles&gt;&lt;periodical&gt;&lt;full-title&gt;Population Studies&lt;/full-title&gt;&lt;/periodical&gt;&lt;pages&gt;1-20&lt;/pages&gt;&lt;dates&gt;&lt;year&gt;2023&lt;/year&gt;&lt;/dates&gt;&lt;publisher&gt;Routledge&lt;/publisher&gt;&lt;isbn&gt;0032-4728&lt;/isbn&gt;&lt;urls&gt;&lt;related-urls&gt;&lt;url&gt;https://doi.org/10.1080/00324728.2023.2215213&lt;/url&gt;&lt;/related-urls&gt;&lt;/urls&gt;&lt;electronic-resource-num&gt;10.1080/00324728.2023.2215213&lt;/electronic-resource-num&gt;&lt;/record&gt;&lt;/Cite&gt;&lt;/EndNote&gt;</w:instrText>
      </w:r>
      <w:r w:rsidR="003F0671" w:rsidRPr="008B4D51">
        <w:rPr>
          <w:rStyle w:val="normaltextrun"/>
          <w:rFonts w:ascii="Calibri" w:hAnsi="Calibri" w:cs="Calibri"/>
          <w:szCs w:val="24"/>
        </w:rPr>
        <w:fldChar w:fldCharType="separate"/>
      </w:r>
      <w:r w:rsidR="00733E6E" w:rsidRPr="008B4D51">
        <w:rPr>
          <w:rStyle w:val="normaltextrun"/>
          <w:rFonts w:ascii="Calibri" w:hAnsi="Calibri" w:cs="Calibri"/>
          <w:noProof/>
          <w:szCs w:val="24"/>
        </w:rPr>
        <w:t>(Pelikh, Remes et al. 2023)</w:t>
      </w:r>
      <w:r w:rsidR="003F0671" w:rsidRPr="008B4D51">
        <w:rPr>
          <w:rStyle w:val="normaltextrun"/>
          <w:rFonts w:ascii="Calibri" w:hAnsi="Calibri" w:cs="Calibri"/>
          <w:szCs w:val="24"/>
        </w:rPr>
        <w:fldChar w:fldCharType="end"/>
      </w:r>
      <w:r w:rsidR="003F0671" w:rsidRPr="008B4D51">
        <w:rPr>
          <w:rStyle w:val="normaltextrun"/>
          <w:rFonts w:ascii="Calibri" w:hAnsi="Calibri" w:cs="Calibri"/>
          <w:szCs w:val="24"/>
        </w:rPr>
        <w:t xml:space="preserve">. </w:t>
      </w:r>
    </w:p>
    <w:p w14:paraId="783FF69B" w14:textId="3A374078" w:rsidR="00287440" w:rsidRPr="008B4D51" w:rsidRDefault="00287440" w:rsidP="00BD21F7">
      <w:pPr>
        <w:spacing w:line="480" w:lineRule="auto"/>
        <w:rPr>
          <w:rStyle w:val="eop"/>
          <w:rFonts w:ascii="Calibri" w:hAnsi="Calibri" w:cs="Calibri"/>
          <w:szCs w:val="24"/>
        </w:rPr>
      </w:pPr>
      <w:r w:rsidRPr="008B4D51">
        <w:rPr>
          <w:rStyle w:val="normaltextrun"/>
          <w:rFonts w:ascii="Calibri" w:hAnsi="Calibri" w:cs="Calibri"/>
          <w:szCs w:val="24"/>
        </w:rPr>
        <w:t>Currently, demographic literature largely focuses on fertility within heterosexual partnerships, often overlooking other types of fertility</w:t>
      </w:r>
      <w:r w:rsidR="00A90D31" w:rsidRPr="008B4D51">
        <w:rPr>
          <w:rStyle w:val="normaltextrun"/>
          <w:rFonts w:ascii="Calibri" w:hAnsi="Calibri" w:cs="Calibri"/>
          <w:szCs w:val="24"/>
        </w:rPr>
        <w:t>, due in part to the reliance on survey and register data</w:t>
      </w:r>
      <w:r w:rsidRPr="008B4D51">
        <w:rPr>
          <w:rStyle w:val="normaltextrun"/>
          <w:rFonts w:ascii="Calibri" w:hAnsi="Calibri" w:cs="Calibri"/>
          <w:szCs w:val="24"/>
        </w:rPr>
        <w:t xml:space="preserve">. Future approaches need to both acknowledge these smaller populations in the </w:t>
      </w:r>
      <w:r w:rsidR="00EF6A55" w:rsidRPr="008B4D51">
        <w:rPr>
          <w:rStyle w:val="normaltextrun"/>
          <w:rFonts w:ascii="Calibri" w:hAnsi="Calibri" w:cs="Calibri"/>
          <w:szCs w:val="24"/>
        </w:rPr>
        <w:t>general</w:t>
      </w:r>
      <w:r w:rsidRPr="008B4D51">
        <w:rPr>
          <w:rStyle w:val="normaltextrun"/>
          <w:rFonts w:ascii="Calibri" w:hAnsi="Calibri" w:cs="Calibri"/>
          <w:szCs w:val="24"/>
        </w:rPr>
        <w:t xml:space="preserve"> study of family demography, while </w:t>
      </w:r>
      <w:r w:rsidR="00AE4EF2" w:rsidRPr="008B4D51">
        <w:rPr>
          <w:rStyle w:val="normaltextrun"/>
          <w:rFonts w:ascii="Calibri" w:hAnsi="Calibri" w:cs="Calibri"/>
          <w:szCs w:val="24"/>
        </w:rPr>
        <w:t>a</w:t>
      </w:r>
      <w:r w:rsidRPr="008B4D51">
        <w:rPr>
          <w:rStyle w:val="normaltextrun"/>
          <w:rFonts w:ascii="Calibri" w:hAnsi="Calibri" w:cs="Calibri"/>
          <w:szCs w:val="24"/>
        </w:rPr>
        <w:t>lso recognizing their differen</w:t>
      </w:r>
      <w:r w:rsidR="00EF6A55" w:rsidRPr="008B4D51">
        <w:rPr>
          <w:rStyle w:val="normaltextrun"/>
          <w:rFonts w:ascii="Calibri" w:hAnsi="Calibri" w:cs="Calibri"/>
          <w:szCs w:val="24"/>
        </w:rPr>
        <w:t>ces</w:t>
      </w:r>
      <w:r w:rsidRPr="008B4D51">
        <w:rPr>
          <w:rStyle w:val="normaltextrun"/>
          <w:rFonts w:ascii="Calibri" w:hAnsi="Calibri" w:cs="Calibri"/>
          <w:szCs w:val="24"/>
        </w:rPr>
        <w:t xml:space="preserve">. Small sample sizes make it difficult to study these groups using survey </w:t>
      </w:r>
      <w:r w:rsidR="00A90D31" w:rsidRPr="008B4D51">
        <w:rPr>
          <w:rStyle w:val="normaltextrun"/>
          <w:rFonts w:ascii="Calibri" w:hAnsi="Calibri" w:cs="Calibri"/>
          <w:szCs w:val="24"/>
        </w:rPr>
        <w:t xml:space="preserve">and register </w:t>
      </w:r>
      <w:r w:rsidRPr="008B4D51">
        <w:rPr>
          <w:rStyle w:val="normaltextrun"/>
          <w:rFonts w:ascii="Calibri" w:hAnsi="Calibri" w:cs="Calibri"/>
          <w:szCs w:val="24"/>
        </w:rPr>
        <w:t xml:space="preserve">data, so future demographic research will need to focus on innovative approaches toward inclusivity and </w:t>
      </w:r>
      <w:r w:rsidR="001A5CDF" w:rsidRPr="008B4D51">
        <w:rPr>
          <w:rStyle w:val="normaltextrun"/>
          <w:rFonts w:ascii="Calibri" w:hAnsi="Calibri" w:cs="Calibri"/>
          <w:szCs w:val="24"/>
        </w:rPr>
        <w:t>analysing</w:t>
      </w:r>
      <w:r w:rsidRPr="008B4D51">
        <w:rPr>
          <w:rStyle w:val="normaltextrun"/>
          <w:rFonts w:ascii="Calibri" w:hAnsi="Calibri" w:cs="Calibri"/>
          <w:szCs w:val="24"/>
        </w:rPr>
        <w:t> heterogeneity</w:t>
      </w:r>
      <w:r w:rsidRPr="008B4D51">
        <w:rPr>
          <w:rStyle w:val="normaltextrun"/>
          <w:rFonts w:ascii="Calibri" w:hAnsi="Calibri" w:cs="Calibri"/>
          <w:color w:val="FF0000"/>
          <w:szCs w:val="24"/>
        </w:rPr>
        <w:t> </w:t>
      </w:r>
      <w:r w:rsidR="00DA7463" w:rsidRPr="008B4D51">
        <w:rPr>
          <w:rStyle w:val="normaltextrun"/>
          <w:rFonts w:ascii="Calibri" w:hAnsi="Calibri" w:cs="Calibri"/>
          <w:szCs w:val="24"/>
        </w:rPr>
        <w:fldChar w:fldCharType="begin"/>
      </w:r>
      <w:r w:rsidR="00733E6E" w:rsidRPr="008B4D51">
        <w:rPr>
          <w:rStyle w:val="normaltextrun"/>
          <w:rFonts w:ascii="Calibri" w:hAnsi="Calibri" w:cs="Calibri"/>
          <w:szCs w:val="24"/>
        </w:rPr>
        <w:instrText xml:space="preserve"> ADDIN EN.CITE &lt;EndNote&gt;&lt;Cite&gt;&lt;Author&gt;Sassler&lt;/Author&gt;&lt;Year&gt;2020&lt;/Year&gt;&lt;RecNum&gt;30&lt;/RecNum&gt;&lt;DisplayText&gt;(Sassler and Lichter 2020)&lt;/DisplayText&gt;&lt;record&gt;&lt;rec-number&gt;30&lt;/rec-number&gt;&lt;foreign-keys&gt;&lt;key app="EN" db-id="date2dst4vae0pe955kxa2tla9pzrxp00p95" timestamp="1665058294"&gt;30&lt;/key&gt;&lt;/foreign-keys&gt;&lt;ref-type name="Journal Article"&gt;17&lt;/ref-type&gt;&lt;contributors&gt;&lt;authors&gt;&lt;author&gt;Sassler, Sharon&lt;/author&gt;&lt;author&gt;Lichter, Daniel T.&lt;/author&gt;&lt;/authors&gt;&lt;/contributors&gt;&lt;titles&gt;&lt;title&gt;Cohabitation and Marriage: Complexity and Diversity in Union-Formation Patterns&lt;/title&gt;&lt;secondary-title&gt;Journal of Marriage and Family&lt;/secondary-title&gt;&lt;/titles&gt;&lt;periodical&gt;&lt;full-title&gt;Journal of Marriage and Family&lt;/full-title&gt;&lt;/periodical&gt;&lt;pages&gt;35-61&lt;/pages&gt;&lt;volume&gt;82&lt;/volume&gt;&lt;number&gt;1&lt;/number&gt;&lt;keywords&gt;&lt;keyword&gt;cohabitation&lt;/keyword&gt;&lt;keyword&gt;family formation&lt;/keyword&gt;&lt;keyword&gt;intimate relationships&lt;/keyword&gt;&lt;keyword&gt;marriage&lt;/keyword&gt;&lt;keyword&gt;mate selection&lt;/keyword&gt;&lt;keyword&gt;union formation&lt;/keyword&gt;&lt;/keywords&gt;&lt;dates&gt;&lt;year&gt;2020&lt;/year&gt;&lt;pub-dates&gt;&lt;date&gt;2020/02/01&lt;/date&gt;&lt;/pub-dates&gt;&lt;/dates&gt;&lt;publisher&gt;John Wiley &amp;amp; Sons, Ltd&lt;/publisher&gt;&lt;isbn&gt;0022-2445&lt;/isbn&gt;&lt;work-type&gt;https://doi.org/10.1111/jomf.12617&lt;/work-type&gt;&lt;urls&gt;&lt;related-urls&gt;&lt;url&gt;https://doi.org/10.1111/jomf.12617&lt;/url&gt;&lt;/related-urls&gt;&lt;/urls&gt;&lt;electronic-resource-num&gt;https://doi.org/10.1111/jomf.12617&lt;/electronic-resource-num&gt;&lt;access-date&gt;2021/06/22&lt;/access-date&gt;&lt;/record&gt;&lt;/Cite&gt;&lt;/EndNote&gt;</w:instrText>
      </w:r>
      <w:r w:rsidR="00DA7463" w:rsidRPr="008B4D51">
        <w:rPr>
          <w:rStyle w:val="normaltextrun"/>
          <w:rFonts w:ascii="Calibri" w:hAnsi="Calibri" w:cs="Calibri"/>
          <w:szCs w:val="24"/>
        </w:rPr>
        <w:fldChar w:fldCharType="separate"/>
      </w:r>
      <w:r w:rsidR="00733E6E" w:rsidRPr="008B4D51">
        <w:rPr>
          <w:rStyle w:val="normaltextrun"/>
          <w:rFonts w:ascii="Calibri" w:hAnsi="Calibri" w:cs="Calibri"/>
          <w:noProof/>
          <w:szCs w:val="24"/>
        </w:rPr>
        <w:t>(Sassler and Lichter 2020)</w:t>
      </w:r>
      <w:r w:rsidR="00DA7463" w:rsidRPr="008B4D51">
        <w:rPr>
          <w:rStyle w:val="normaltextrun"/>
          <w:rFonts w:ascii="Calibri" w:hAnsi="Calibri" w:cs="Calibri"/>
          <w:szCs w:val="24"/>
        </w:rPr>
        <w:fldChar w:fldCharType="end"/>
      </w:r>
      <w:r w:rsidR="00DA7463" w:rsidRPr="008B4D51">
        <w:rPr>
          <w:rStyle w:val="normaltextrun"/>
          <w:rFonts w:ascii="Calibri" w:hAnsi="Calibri" w:cs="Calibri"/>
          <w:szCs w:val="24"/>
        </w:rPr>
        <w:t>.</w:t>
      </w:r>
      <w:r w:rsidRPr="008B4D51">
        <w:rPr>
          <w:rStyle w:val="normaltextrun"/>
          <w:rFonts w:ascii="Calibri" w:hAnsi="Calibri" w:cs="Calibri"/>
          <w:szCs w:val="24"/>
        </w:rPr>
        <w:t> </w:t>
      </w:r>
      <w:r w:rsidRPr="008B4D51">
        <w:rPr>
          <w:rStyle w:val="eop"/>
          <w:rFonts w:ascii="Calibri" w:hAnsi="Calibri" w:cs="Calibri"/>
          <w:szCs w:val="24"/>
        </w:rPr>
        <w:t> </w:t>
      </w:r>
      <w:r w:rsidR="001A5CDF" w:rsidRPr="008B4D51">
        <w:rPr>
          <w:rStyle w:val="eop"/>
          <w:rFonts w:ascii="Calibri" w:hAnsi="Calibri" w:cs="Calibri"/>
          <w:szCs w:val="24"/>
        </w:rPr>
        <w:t xml:space="preserve"> </w:t>
      </w:r>
    </w:p>
    <w:p w14:paraId="65CAE9BB" w14:textId="7187E3C5" w:rsidR="00016080" w:rsidRPr="008B4D51" w:rsidRDefault="00016080" w:rsidP="00BD21F7">
      <w:pPr>
        <w:spacing w:line="480" w:lineRule="auto"/>
        <w:rPr>
          <w:rFonts w:ascii="Segoe UI" w:hAnsi="Segoe UI" w:cs="Segoe UI"/>
          <w:szCs w:val="24"/>
        </w:rPr>
      </w:pPr>
      <w:r w:rsidRPr="008B4D51">
        <w:rPr>
          <w:rStyle w:val="normaltextrun"/>
          <w:rFonts w:ascii="Calibri" w:hAnsi="Calibri" w:cs="Calibri"/>
          <w:szCs w:val="24"/>
        </w:rPr>
        <w:t>Furthermore, relatively few studies explicitly address the underlying mechanisms between partnership dynamics and fertility, accounting for the roles of selection, causality, endogeneity. For instance, findings suggest that marriage is generally more predictive of childbearing than cohabitation. This could be because couples view marriage as the best setting for childbearing or</w:t>
      </w:r>
      <w:r w:rsidR="00C509A7" w:rsidRPr="008B4D51">
        <w:rPr>
          <w:rStyle w:val="normaltextrun"/>
          <w:rFonts w:ascii="Calibri" w:hAnsi="Calibri" w:cs="Calibri"/>
          <w:szCs w:val="24"/>
        </w:rPr>
        <w:t xml:space="preserve"> because </w:t>
      </w:r>
      <w:r w:rsidRPr="008B4D51">
        <w:rPr>
          <w:rStyle w:val="normaltextrun"/>
          <w:rFonts w:ascii="Calibri" w:hAnsi="Calibri" w:cs="Calibri"/>
          <w:szCs w:val="24"/>
        </w:rPr>
        <w:t xml:space="preserve"> marriage changes people’s attitudes towards having children </w:t>
      </w:r>
      <w:r w:rsidRPr="008B4D51">
        <w:rPr>
          <w:rStyle w:val="normaltextrun"/>
          <w:rFonts w:ascii="Calibri" w:hAnsi="Calibri" w:cs="Calibri"/>
          <w:szCs w:val="24"/>
        </w:rPr>
        <w:fldChar w:fldCharType="begin"/>
      </w:r>
      <w:r w:rsidR="00733E6E" w:rsidRPr="008B4D51">
        <w:rPr>
          <w:rStyle w:val="normaltextrun"/>
          <w:rFonts w:ascii="Calibri" w:hAnsi="Calibri" w:cs="Calibri"/>
          <w:szCs w:val="24"/>
        </w:rPr>
        <w:instrText xml:space="preserve"> ADDIN EN.CITE &lt;EndNote&gt;&lt;Cite&gt;&lt;Author&gt;Carioli&lt;/Author&gt;&lt;Year&gt;2020&lt;/Year&gt;&lt;RecNum&gt;224&lt;/RecNum&gt;&lt;DisplayText&gt;(Carioli and Sironi 2020)&lt;/DisplayText&gt;&lt;record&gt;&lt;rec-number&gt;224&lt;/rec-number&gt;&lt;foreign-keys&gt;&lt;key app="EN" db-id="date2dst4vae0pe955kxa2tla9pzrxp00p95" timestamp="1665058599"&gt;224&lt;/key&gt;&lt;/foreign-keys&gt;&lt;ref-type name="Journal Article"&gt;17&lt;/ref-type&gt;&lt;contributors&gt;&lt;authors&gt;&lt;author&gt;Carioli, A.&lt;/author&gt;&lt;author&gt;Sironi, E.&lt;/author&gt;&lt;/authors&gt;&lt;/contributors&gt;&lt;titles&gt;&lt;title&gt;Does union formation change attitudes towards childbearing in Bulgaria? A propensity score analysis&lt;/title&gt;&lt;secondary-title&gt;Advances in Life Course Research&lt;/secondary-title&gt;&lt;/titles&gt;&lt;periodical&gt;&lt;full-title&gt;Advances in Life Course Research&lt;/full-title&gt;&lt;/periodical&gt;&lt;volume&gt;46&lt;/volume&gt;&lt;dates&gt;&lt;year&gt;2020&lt;/year&gt;&lt;/dates&gt;&lt;work-type&gt;Article&lt;/work-type&gt;&lt;urls&gt;&lt;related-urls&gt;&lt;url&gt;https://www.scopus.com/inward/record.uri?eid=2-s2.0-85114403987&amp;amp;doi=10.1016%2fj.alcr.2020.100356&amp;amp;partnerID=40&amp;amp;md5=296e805dfd15799d4cd1b2b8bf3ab2ff&lt;/url&gt;&lt;/related-urls&gt;&lt;/urls&gt;&lt;custom7&gt;100356&lt;/custom7&gt;&lt;electronic-resource-num&gt;10.1016/j.alcr.2020.100356&lt;/electronic-resource-num&gt;&lt;remote-database-name&gt;Scopus&lt;/remote-database-name&gt;&lt;/record&gt;&lt;/Cite&gt;&lt;/EndNote&gt;</w:instrText>
      </w:r>
      <w:r w:rsidRPr="008B4D51">
        <w:rPr>
          <w:rStyle w:val="normaltextrun"/>
          <w:rFonts w:ascii="Calibri" w:hAnsi="Calibri" w:cs="Calibri"/>
          <w:szCs w:val="24"/>
        </w:rPr>
        <w:fldChar w:fldCharType="separate"/>
      </w:r>
      <w:r w:rsidR="00733E6E" w:rsidRPr="008B4D51">
        <w:rPr>
          <w:rStyle w:val="normaltextrun"/>
          <w:rFonts w:ascii="Calibri" w:hAnsi="Calibri" w:cs="Calibri"/>
          <w:noProof/>
          <w:szCs w:val="24"/>
        </w:rPr>
        <w:t>(Carioli and Sironi 2020)</w:t>
      </w:r>
      <w:r w:rsidRPr="008B4D51">
        <w:rPr>
          <w:rStyle w:val="normaltextrun"/>
          <w:rFonts w:ascii="Calibri" w:hAnsi="Calibri" w:cs="Calibri"/>
          <w:szCs w:val="24"/>
        </w:rPr>
        <w:fldChar w:fldCharType="end"/>
      </w:r>
      <w:r w:rsidRPr="008B4D51">
        <w:rPr>
          <w:rStyle w:val="normaltextrun"/>
          <w:rFonts w:ascii="Calibri" w:hAnsi="Calibri" w:cs="Calibri"/>
          <w:szCs w:val="24"/>
        </w:rPr>
        <w:t xml:space="preserve">. Alternatively, however, the association between type of union and fertility could be due to selection: couples who are in emotionally and financially more stable relationships may prefer marriage over cohabitation; at the same time, they may also be more ready to have children. Future research could more explicitly address selection and causality, employing strategies like propensity score matching, difference in differences methods, instrumental variables, interrupted survey designs, machine learning methods.  </w:t>
      </w:r>
    </w:p>
    <w:bookmarkEnd w:id="0"/>
    <w:p w14:paraId="65BA052F" w14:textId="6D375827" w:rsidR="00A82D9E" w:rsidRPr="008B4D51" w:rsidRDefault="00A82D9E" w:rsidP="00BD21F7">
      <w:pPr>
        <w:spacing w:line="480" w:lineRule="auto"/>
        <w:rPr>
          <w:rStyle w:val="normaltextrun"/>
          <w:rFonts w:ascii="Calibri" w:hAnsi="Calibri" w:cs="Calibri"/>
          <w:szCs w:val="24"/>
        </w:rPr>
      </w:pPr>
      <w:r w:rsidRPr="008B4D51">
        <w:rPr>
          <w:rStyle w:val="normaltextrun"/>
          <w:rFonts w:ascii="Calibri" w:hAnsi="Calibri" w:cs="Calibri"/>
          <w:szCs w:val="24"/>
        </w:rPr>
        <w:t xml:space="preserve">Further work may also explore how ongoing structural and social change, and uncertainties – economic, environmental, health-related – mean for the link between partnership and </w:t>
      </w:r>
      <w:r w:rsidRPr="008B4D51">
        <w:rPr>
          <w:rStyle w:val="normaltextrun"/>
          <w:rFonts w:ascii="Calibri" w:hAnsi="Calibri" w:cs="Calibri"/>
          <w:szCs w:val="24"/>
        </w:rPr>
        <w:lastRenderedPageBreak/>
        <w:t>fertility.  If state support expands to better assist different kinds of families, will partnership type become less relevant for predicting fertility, making other factors such as partnership duration and timing more relevant instead?  If gender equity improves, will the re-partnering and subsequent fertility behaviours of men and women converge, especially if men play a larger role in childcare after separation?  If the cost of childcare remains high in countries such as the US and UK, or if concerns about climate change and environmental insecurity persist, will we see more people retreat from childbearing, even if they are partnered, further weakening the link between partnership and procreation</w:t>
      </w:r>
      <w:r w:rsidR="00AE4EF2" w:rsidRPr="008B4D51">
        <w:rPr>
          <w:rStyle w:val="normaltextrun"/>
          <w:rFonts w:ascii="Calibri" w:hAnsi="Calibri" w:cs="Calibri"/>
          <w:szCs w:val="24"/>
        </w:rPr>
        <w:t>?</w:t>
      </w:r>
      <w:r w:rsidRPr="008B4D51">
        <w:rPr>
          <w:rStyle w:val="normaltextrun"/>
          <w:rFonts w:ascii="Calibri" w:hAnsi="Calibri" w:cs="Calibri"/>
          <w:szCs w:val="24"/>
        </w:rPr>
        <w:t xml:space="preserve">  </w:t>
      </w:r>
    </w:p>
    <w:p w14:paraId="297FCE88" w14:textId="417F59D9" w:rsidR="008D0321" w:rsidRPr="008B4D51" w:rsidRDefault="00455A5D" w:rsidP="00BD21F7">
      <w:pPr>
        <w:spacing w:line="480" w:lineRule="auto"/>
        <w:rPr>
          <w:rStyle w:val="normaltextrun"/>
          <w:rFonts w:ascii="Calibri" w:hAnsi="Calibri" w:cs="Calibri"/>
          <w:szCs w:val="24"/>
        </w:rPr>
      </w:pPr>
      <w:r w:rsidRPr="008B4D51">
        <w:rPr>
          <w:rStyle w:val="normaltextrun"/>
          <w:rFonts w:ascii="Calibri" w:hAnsi="Calibri" w:cs="Calibri"/>
          <w:szCs w:val="24"/>
        </w:rPr>
        <w:br w:type="page"/>
      </w:r>
    </w:p>
    <w:p w14:paraId="789A725E" w14:textId="79F8960F" w:rsidR="000F2A42" w:rsidRPr="008B4D51" w:rsidRDefault="000F2A42" w:rsidP="006131CA">
      <w:pPr>
        <w:pStyle w:val="Heading2"/>
      </w:pPr>
      <w:r w:rsidRPr="008B4D51">
        <w:lastRenderedPageBreak/>
        <w:t xml:space="preserve">Appendix </w:t>
      </w:r>
    </w:p>
    <w:p w14:paraId="43ABBBC1" w14:textId="379E12CB" w:rsidR="00117A1B" w:rsidRPr="008B4D51" w:rsidRDefault="00117A1B" w:rsidP="006131CA">
      <w:pPr>
        <w:pStyle w:val="Heading3"/>
      </w:pPr>
      <w:r w:rsidRPr="008B4D51">
        <w:t xml:space="preserve">Search strategy </w:t>
      </w:r>
    </w:p>
    <w:p w14:paraId="77755246" w14:textId="00F2B9A0" w:rsidR="0093662F" w:rsidRPr="008B4D51" w:rsidRDefault="0093662F" w:rsidP="00BD21F7">
      <w:pPr>
        <w:spacing w:line="480" w:lineRule="auto"/>
        <w:rPr>
          <w:szCs w:val="24"/>
        </w:rPr>
      </w:pPr>
      <w:r w:rsidRPr="008B4D51">
        <w:rPr>
          <w:szCs w:val="24"/>
        </w:rPr>
        <w:t>Here, we describe our systematic search strategy and the results. First, we did a keyword search using Scopus, focusing on English language journal articles published between 1990 and 202</w:t>
      </w:r>
      <w:r w:rsidR="00E0606C" w:rsidRPr="008B4D51">
        <w:rPr>
          <w:szCs w:val="24"/>
        </w:rPr>
        <w:t>3</w:t>
      </w:r>
      <w:r w:rsidRPr="008B4D51">
        <w:rPr>
          <w:szCs w:val="24"/>
        </w:rPr>
        <w:t xml:space="preserve">, studying Western countries (European countries, the U.S, Australia). This yielded </w:t>
      </w:r>
      <w:r w:rsidR="00564797" w:rsidRPr="008B4D51">
        <w:rPr>
          <w:szCs w:val="24"/>
        </w:rPr>
        <w:t>71</w:t>
      </w:r>
      <w:r w:rsidR="00F405D7" w:rsidRPr="008B4D51">
        <w:rPr>
          <w:szCs w:val="24"/>
        </w:rPr>
        <w:t>2</w:t>
      </w:r>
      <w:r w:rsidRPr="008B4D51">
        <w:rPr>
          <w:szCs w:val="24"/>
        </w:rPr>
        <w:t xml:space="preserve"> articles. We reviewed the titles of the search results and kept those that studied at least one element of partnership, one of element of fertility, and the link between the two, leaving us with </w:t>
      </w:r>
      <w:r w:rsidR="00564797" w:rsidRPr="008B4D51">
        <w:rPr>
          <w:szCs w:val="24"/>
        </w:rPr>
        <w:t>5</w:t>
      </w:r>
      <w:r w:rsidR="00F405D7" w:rsidRPr="008B4D51">
        <w:rPr>
          <w:szCs w:val="24"/>
        </w:rPr>
        <w:t>2</w:t>
      </w:r>
      <w:r w:rsidRPr="008B4D51">
        <w:rPr>
          <w:szCs w:val="24"/>
        </w:rPr>
        <w:t xml:space="preserve"> relevant papers. Second, we reproduced the same keyword search for several key demographic journals</w:t>
      </w:r>
      <w:r w:rsidR="0073171A" w:rsidRPr="008B4D51">
        <w:rPr>
          <w:szCs w:val="24"/>
        </w:rPr>
        <w:t xml:space="preserve"> – Demographic Research, Population Studies, Population and Development Review, European Journal of Population, Demography –</w:t>
      </w:r>
      <w:r w:rsidRPr="008B4D51">
        <w:rPr>
          <w:szCs w:val="24"/>
        </w:rPr>
        <w:t xml:space="preserve"> yielding </w:t>
      </w:r>
      <w:r w:rsidR="00C83D75" w:rsidRPr="008B4D51">
        <w:rPr>
          <w:szCs w:val="24"/>
        </w:rPr>
        <w:t>15</w:t>
      </w:r>
      <w:r w:rsidRPr="008B4D51">
        <w:rPr>
          <w:szCs w:val="24"/>
        </w:rPr>
        <w:t xml:space="preserve"> additional articles. Third, we then reviewed the reference sections of this collection of </w:t>
      </w:r>
      <w:r w:rsidR="00C83D75" w:rsidRPr="008B4D51">
        <w:rPr>
          <w:szCs w:val="24"/>
        </w:rPr>
        <w:t>6</w:t>
      </w:r>
      <w:r w:rsidR="00E37CCD" w:rsidRPr="008B4D51">
        <w:rPr>
          <w:szCs w:val="24"/>
        </w:rPr>
        <w:t>7</w:t>
      </w:r>
      <w:r w:rsidRPr="008B4D51">
        <w:rPr>
          <w:szCs w:val="24"/>
        </w:rPr>
        <w:t xml:space="preserve"> papers as well as other works that had referenced the papers for further relevant titles, finding 6</w:t>
      </w:r>
      <w:r w:rsidR="00E37CCD" w:rsidRPr="008B4D51">
        <w:rPr>
          <w:szCs w:val="24"/>
        </w:rPr>
        <w:t>1</w:t>
      </w:r>
      <w:r w:rsidRPr="008B4D51">
        <w:rPr>
          <w:szCs w:val="24"/>
        </w:rPr>
        <w:t xml:space="preserve"> more papers. Fourth, we added 3</w:t>
      </w:r>
      <w:r w:rsidR="00E37CCD" w:rsidRPr="008B4D51">
        <w:rPr>
          <w:szCs w:val="24"/>
        </w:rPr>
        <w:t>2</w:t>
      </w:r>
      <w:r w:rsidRPr="008B4D51">
        <w:rPr>
          <w:szCs w:val="24"/>
        </w:rPr>
        <w:t xml:space="preserve"> final papers based on expert knowledge within the research team and in consultation with colleagues. </w:t>
      </w:r>
      <w:r w:rsidR="003D2EB3" w:rsidRPr="008B4D51">
        <w:rPr>
          <w:szCs w:val="24"/>
        </w:rPr>
        <w:t>In this step, s</w:t>
      </w:r>
      <w:r w:rsidRPr="008B4D51">
        <w:rPr>
          <w:szCs w:val="24"/>
        </w:rPr>
        <w:t>ome of these works include</w:t>
      </w:r>
      <w:r w:rsidR="003D2EB3" w:rsidRPr="008B4D51">
        <w:rPr>
          <w:szCs w:val="24"/>
        </w:rPr>
        <w:t>d</w:t>
      </w:r>
      <w:r w:rsidRPr="008B4D51">
        <w:rPr>
          <w:szCs w:val="24"/>
        </w:rPr>
        <w:t xml:space="preserve"> papers for which the relationship between partnership and fertility </w:t>
      </w:r>
      <w:r w:rsidR="003D2EB3" w:rsidRPr="008B4D51">
        <w:rPr>
          <w:szCs w:val="24"/>
        </w:rPr>
        <w:t>wa</w:t>
      </w:r>
      <w:r w:rsidRPr="008B4D51">
        <w:rPr>
          <w:szCs w:val="24"/>
        </w:rPr>
        <w:t xml:space="preserve">s not the main research interest, but one of several relationships studied, or </w:t>
      </w:r>
      <w:r w:rsidR="003D2EB3" w:rsidRPr="008B4D51">
        <w:rPr>
          <w:szCs w:val="24"/>
        </w:rPr>
        <w:t>wa</w:t>
      </w:r>
      <w:r w:rsidRPr="008B4D51">
        <w:rPr>
          <w:szCs w:val="24"/>
        </w:rPr>
        <w:t>s studied within the context of migration, race/ethnicity, different welfare regimes, and religion.</w:t>
      </w:r>
    </w:p>
    <w:p w14:paraId="6FA70F7A" w14:textId="6F436D9D" w:rsidR="0093662F" w:rsidRPr="008B4D51" w:rsidRDefault="0093662F" w:rsidP="00BD21F7">
      <w:pPr>
        <w:spacing w:line="480" w:lineRule="auto"/>
        <w:rPr>
          <w:szCs w:val="24"/>
        </w:rPr>
      </w:pPr>
      <w:r w:rsidRPr="008B4D51">
        <w:rPr>
          <w:szCs w:val="24"/>
        </w:rPr>
        <w:t>Our literature review examines what kinds of relationships exist between partnership and fertility. Because we do not seek to answer whether something is true or not (i.e “do family policies affect fertility?”), it is inherently less experimental and there is not a clear hierarchy of methods or study quality (</w:t>
      </w:r>
      <w:r w:rsidR="005F332E" w:rsidRPr="008B4D51">
        <w:rPr>
          <w:szCs w:val="24"/>
        </w:rPr>
        <w:t>i.e.,</w:t>
      </w:r>
      <w:r w:rsidRPr="008B4D51">
        <w:rPr>
          <w:szCs w:val="24"/>
        </w:rPr>
        <w:t xml:space="preserve"> </w:t>
      </w:r>
      <w:r w:rsidR="00A957DD" w:rsidRPr="008B4D51">
        <w:rPr>
          <w:szCs w:val="24"/>
        </w:rPr>
        <w:t xml:space="preserve">randomized control trials </w:t>
      </w:r>
      <w:r w:rsidRPr="008B4D51">
        <w:rPr>
          <w:szCs w:val="24"/>
        </w:rPr>
        <w:t>versus retrospective</w:t>
      </w:r>
      <w:r w:rsidR="00A957DD" w:rsidRPr="008B4D51">
        <w:rPr>
          <w:szCs w:val="24"/>
        </w:rPr>
        <w:t xml:space="preserve"> studies</w:t>
      </w:r>
      <w:r w:rsidRPr="008B4D51">
        <w:rPr>
          <w:szCs w:val="24"/>
        </w:rPr>
        <w:t>). Because of this, we do not group papers by method but instead by the dimension of partnership they focus on</w:t>
      </w:r>
      <w:r w:rsidR="0073171A" w:rsidRPr="008B4D51">
        <w:rPr>
          <w:szCs w:val="24"/>
        </w:rPr>
        <w:t xml:space="preserve"> and</w:t>
      </w:r>
      <w:r w:rsidR="003D2EB3" w:rsidRPr="008B4D51">
        <w:rPr>
          <w:szCs w:val="24"/>
        </w:rPr>
        <w:t xml:space="preserve"> whether they are multi-country or single-country.</w:t>
      </w:r>
      <w:r w:rsidR="009A0435" w:rsidRPr="008B4D51">
        <w:rPr>
          <w:szCs w:val="24"/>
        </w:rPr>
        <w:t xml:space="preserve"> </w:t>
      </w:r>
    </w:p>
    <w:p w14:paraId="7EBCB3A7" w14:textId="50D562D2" w:rsidR="00493558" w:rsidRPr="008B4D51" w:rsidRDefault="00493558" w:rsidP="006131CA">
      <w:pPr>
        <w:pStyle w:val="Heading3"/>
      </w:pPr>
      <w:r w:rsidRPr="008B4D51">
        <w:lastRenderedPageBreak/>
        <w:t xml:space="preserve">Search </w:t>
      </w:r>
      <w:r w:rsidR="0093662F" w:rsidRPr="008B4D51">
        <w:t>k</w:t>
      </w:r>
      <w:r w:rsidR="00117A1B" w:rsidRPr="008B4D51">
        <w:t xml:space="preserve">eywords </w:t>
      </w:r>
      <w:r w:rsidRPr="008B4D51">
        <w:t xml:space="preserve"> </w:t>
      </w:r>
    </w:p>
    <w:p w14:paraId="2F9D4B38" w14:textId="094DE46A" w:rsidR="002A3AFA" w:rsidRPr="008B4D51" w:rsidRDefault="002A3AFA" w:rsidP="00BD21F7">
      <w:pPr>
        <w:spacing w:line="480" w:lineRule="auto"/>
        <w:rPr>
          <w:szCs w:val="24"/>
          <w:bdr w:val="none" w:sz="0" w:space="0" w:color="auto" w:frame="1"/>
          <w:shd w:val="clear" w:color="auto" w:fill="FFFFFF"/>
        </w:rPr>
      </w:pPr>
      <w:r w:rsidRPr="008B4D51">
        <w:rPr>
          <w:szCs w:val="24"/>
        </w:rPr>
        <w:t>Our search</w:t>
      </w:r>
      <w:r w:rsidR="00117A1B" w:rsidRPr="008B4D51">
        <w:rPr>
          <w:szCs w:val="24"/>
        </w:rPr>
        <w:t>es</w:t>
      </w:r>
      <w:r w:rsidRPr="008B4D51">
        <w:rPr>
          <w:szCs w:val="24"/>
        </w:rPr>
        <w:t xml:space="preserve"> w</w:t>
      </w:r>
      <w:r w:rsidR="00117A1B" w:rsidRPr="008B4D51">
        <w:rPr>
          <w:szCs w:val="24"/>
        </w:rPr>
        <w:t>ere</w:t>
      </w:r>
      <w:r w:rsidRPr="008B4D51">
        <w:rPr>
          <w:szCs w:val="24"/>
        </w:rPr>
        <w:t xml:space="preserve"> conducted using the Boolean search phrase (for keywords in the title)</w:t>
      </w:r>
      <w:r w:rsidRPr="008B4D51">
        <w:rPr>
          <w:szCs w:val="24"/>
          <w:bdr w:val="none" w:sz="0" w:space="0" w:color="auto" w:frame="1"/>
          <w:shd w:val="clear" w:color="auto" w:fill="FFFFFF"/>
        </w:rPr>
        <w:br/>
      </w:r>
      <w:r w:rsidR="00117A1B" w:rsidRPr="008B4D51">
        <w:rPr>
          <w:szCs w:val="24"/>
          <w:bdr w:val="none" w:sz="0" w:space="0" w:color="auto" w:frame="1"/>
          <w:shd w:val="clear" w:color="auto" w:fill="FFFFFF"/>
        </w:rPr>
        <w:t xml:space="preserve">TITLE ( ( "union trajectory"  OR  "union transition"  OR  "partnership dissolution"  OR  "partnership instability"  OR  "second partnership"  OR  "partnership formation"  OR  separation  OR  divorce  OR  "union formation"  OR  "partnership trajectory"  OR  cohabitation  OR  marriage  OR  "relationship quality"  OR  "relationship satisfaction"  OR  "union instability"  OR  "multi-partner"  OR  "stepparent"  OR  "union dissolution"  OR  "higher order union"  OR  "partnership trajectory"  OR  "multiple partnership"  OR  "partnership transition"  OR  "second union"  OR  "family form"  OR  "family trajectory" )  AND  ( fertility  OR  childbearing  OR  birth  OR  motherhood  OR  childlessness  OR  "family size"  OR  postponement  OR  "age at first birth" ) )  </w:t>
      </w:r>
    </w:p>
    <w:p w14:paraId="405B7384" w14:textId="596F488A" w:rsidR="002A3AFA" w:rsidRPr="008B4D51" w:rsidRDefault="00CA7489" w:rsidP="00BD21F7">
      <w:pPr>
        <w:spacing w:line="480" w:lineRule="auto"/>
        <w:rPr>
          <w:szCs w:val="24"/>
          <w:shd w:val="clear" w:color="auto" w:fill="FFFFFF"/>
        </w:rPr>
      </w:pPr>
      <w:r w:rsidRPr="008B4D51">
        <w:rPr>
          <w:szCs w:val="24"/>
          <w:shd w:val="clear" w:color="auto" w:fill="FFFFFF"/>
        </w:rPr>
        <w:t>The</w:t>
      </w:r>
      <w:r w:rsidR="002A3AFA" w:rsidRPr="008B4D51">
        <w:rPr>
          <w:szCs w:val="24"/>
          <w:shd w:val="clear" w:color="auto" w:fill="FFFFFF"/>
        </w:rPr>
        <w:t xml:space="preserve"> </w:t>
      </w:r>
      <w:r w:rsidR="0073171A" w:rsidRPr="008B4D51">
        <w:rPr>
          <w:szCs w:val="24"/>
          <w:shd w:val="clear" w:color="auto" w:fill="FFFFFF"/>
        </w:rPr>
        <w:t xml:space="preserve">Scopus search was </w:t>
      </w:r>
      <w:r w:rsidR="002A3AFA" w:rsidRPr="008B4D51">
        <w:rPr>
          <w:szCs w:val="24"/>
          <w:shd w:val="clear" w:color="auto" w:fill="FFFFFF"/>
        </w:rPr>
        <w:t>limited to peer reviewed academic journal articles written in Engl</w:t>
      </w:r>
      <w:r w:rsidR="00E40ABC" w:rsidRPr="008B4D51">
        <w:rPr>
          <w:szCs w:val="24"/>
          <w:shd w:val="clear" w:color="auto" w:fill="FFFFFF"/>
        </w:rPr>
        <w:t xml:space="preserve">ish </w:t>
      </w:r>
      <w:r w:rsidR="002A3AFA" w:rsidRPr="008B4D51">
        <w:rPr>
          <w:szCs w:val="24"/>
          <w:shd w:val="clear" w:color="auto" w:fill="FFFFFF"/>
        </w:rPr>
        <w:t>and published between 1990 and 202</w:t>
      </w:r>
      <w:r w:rsidR="00384FEE" w:rsidRPr="008B4D51">
        <w:rPr>
          <w:szCs w:val="24"/>
          <w:shd w:val="clear" w:color="auto" w:fill="FFFFFF"/>
        </w:rPr>
        <w:t>3</w:t>
      </w:r>
      <w:r w:rsidR="002A3AFA" w:rsidRPr="008B4D51">
        <w:rPr>
          <w:szCs w:val="24"/>
          <w:shd w:val="clear" w:color="auto" w:fill="FFFFFF"/>
        </w:rPr>
        <w:t>.</w:t>
      </w:r>
      <w:r w:rsidR="00B64673" w:rsidRPr="008B4D51">
        <w:rPr>
          <w:szCs w:val="24"/>
          <w:shd w:val="clear" w:color="auto" w:fill="FFFFFF"/>
        </w:rPr>
        <w:t xml:space="preserve"> </w:t>
      </w:r>
      <w:r w:rsidR="002A3AFA" w:rsidRPr="008B4D51">
        <w:rPr>
          <w:szCs w:val="24"/>
          <w:shd w:val="clear" w:color="auto" w:fill="FFFFFF"/>
        </w:rPr>
        <w:t>Geographic region was limited to Western countries and included across Europe, the United States and Australia.</w:t>
      </w:r>
      <w:r w:rsidR="00B64673" w:rsidRPr="008B4D51">
        <w:rPr>
          <w:szCs w:val="24"/>
          <w:shd w:val="clear" w:color="auto" w:fill="FFFFFF"/>
        </w:rPr>
        <w:t xml:space="preserve"> </w:t>
      </w:r>
    </w:p>
    <w:p w14:paraId="14EFD5BC" w14:textId="2754B2CC" w:rsidR="00877870" w:rsidRPr="008B4D51" w:rsidRDefault="00877870" w:rsidP="006131CA">
      <w:pPr>
        <w:pStyle w:val="Heading3"/>
        <w:rPr>
          <w:shd w:val="clear" w:color="auto" w:fill="FFFFFF"/>
        </w:rPr>
      </w:pPr>
      <w:r w:rsidRPr="008B4D51">
        <w:rPr>
          <w:shd w:val="clear" w:color="auto" w:fill="FFFFFF"/>
        </w:rPr>
        <w:t xml:space="preserve">Search results </w:t>
      </w:r>
    </w:p>
    <w:p w14:paraId="775C1472" w14:textId="726EB0D6" w:rsidR="00877870" w:rsidRPr="008B4D51" w:rsidRDefault="00877870" w:rsidP="00BD21F7">
      <w:pPr>
        <w:spacing w:line="480" w:lineRule="auto"/>
        <w:rPr>
          <w:szCs w:val="24"/>
          <w:shd w:val="clear" w:color="auto" w:fill="FFFFFF"/>
        </w:rPr>
      </w:pPr>
      <w:r w:rsidRPr="008B4D51">
        <w:rPr>
          <w:szCs w:val="24"/>
          <w:shd w:val="clear" w:color="auto" w:fill="FFFFFF"/>
        </w:rPr>
        <w:t xml:space="preserve">The details of our search results are documented in an attached table. </w:t>
      </w:r>
    </w:p>
    <w:p w14:paraId="098C332D" w14:textId="77777777" w:rsidR="00455A5D" w:rsidRPr="008B4D51" w:rsidRDefault="00455A5D" w:rsidP="00BD21F7">
      <w:pPr>
        <w:spacing w:line="480" w:lineRule="auto"/>
        <w:rPr>
          <w:szCs w:val="24"/>
        </w:rPr>
      </w:pPr>
      <w:r w:rsidRPr="008B4D51">
        <w:rPr>
          <w:szCs w:val="24"/>
        </w:rPr>
        <w:br w:type="page"/>
      </w:r>
    </w:p>
    <w:p w14:paraId="669E1A13" w14:textId="3077D9E1" w:rsidR="00082DB4" w:rsidRPr="008B4D51" w:rsidRDefault="007610E6" w:rsidP="006131CA">
      <w:pPr>
        <w:pStyle w:val="Heading2"/>
      </w:pPr>
      <w:r w:rsidRPr="008B4D51">
        <w:lastRenderedPageBreak/>
        <w:t xml:space="preserve">References </w:t>
      </w:r>
    </w:p>
    <w:p w14:paraId="380F591B" w14:textId="77777777" w:rsidR="00733E6E" w:rsidRPr="008B4D51" w:rsidRDefault="00082DB4" w:rsidP="00733E6E">
      <w:pPr>
        <w:pStyle w:val="EndNoteBibliography"/>
        <w:spacing w:after="0"/>
      </w:pPr>
      <w:r w:rsidRPr="008B4D51">
        <w:rPr>
          <w:sz w:val="24"/>
          <w:szCs w:val="24"/>
        </w:rPr>
        <w:fldChar w:fldCharType="begin"/>
      </w:r>
      <w:r w:rsidRPr="008B4D51">
        <w:rPr>
          <w:sz w:val="24"/>
          <w:szCs w:val="24"/>
        </w:rPr>
        <w:instrText xml:space="preserve"> ADDIN EN.REFLIST </w:instrText>
      </w:r>
      <w:r w:rsidRPr="008B4D51">
        <w:rPr>
          <w:sz w:val="24"/>
          <w:szCs w:val="24"/>
        </w:rPr>
        <w:fldChar w:fldCharType="separate"/>
      </w:r>
      <w:r w:rsidR="00733E6E" w:rsidRPr="008B4D51">
        <w:t xml:space="preserve">Aassve, A. (2003). "The impact of economic resources on premarital childbearing and subsequent marriage among young American women." </w:t>
      </w:r>
      <w:r w:rsidR="00733E6E" w:rsidRPr="008B4D51">
        <w:rPr>
          <w:u w:val="single"/>
        </w:rPr>
        <w:t>Demography</w:t>
      </w:r>
      <w:r w:rsidR="00733E6E" w:rsidRPr="008B4D51">
        <w:t xml:space="preserve"> </w:t>
      </w:r>
      <w:r w:rsidR="00733E6E" w:rsidRPr="008B4D51">
        <w:rPr>
          <w:b/>
        </w:rPr>
        <w:t>40</w:t>
      </w:r>
      <w:r w:rsidR="00733E6E" w:rsidRPr="008B4D51">
        <w:t>(1): 105-126.</w:t>
      </w:r>
    </w:p>
    <w:p w14:paraId="54DC299B" w14:textId="77777777" w:rsidR="00733E6E" w:rsidRPr="008B4D51" w:rsidRDefault="00733E6E" w:rsidP="00733E6E">
      <w:pPr>
        <w:pStyle w:val="EndNoteBibliography"/>
        <w:spacing w:after="0"/>
      </w:pPr>
      <w:r w:rsidRPr="008B4D51">
        <w:t xml:space="preserve">Anderson, K. G. (2011). "Does paying child support reduce men's subsequent marriage and fertility?" </w:t>
      </w:r>
      <w:r w:rsidRPr="008B4D51">
        <w:rPr>
          <w:u w:val="single"/>
        </w:rPr>
        <w:t>Evolution and Human Behavior</w:t>
      </w:r>
      <w:r w:rsidRPr="008B4D51">
        <w:t xml:space="preserve"> </w:t>
      </w:r>
      <w:r w:rsidRPr="008B4D51">
        <w:rPr>
          <w:b/>
        </w:rPr>
        <w:t>32</w:t>
      </w:r>
      <w:r w:rsidRPr="008B4D51">
        <w:t>(2): 90-96.</w:t>
      </w:r>
    </w:p>
    <w:p w14:paraId="142D19A5" w14:textId="77777777" w:rsidR="00733E6E" w:rsidRPr="008B4D51" w:rsidRDefault="00733E6E" w:rsidP="00733E6E">
      <w:pPr>
        <w:pStyle w:val="EndNoteBibliography"/>
        <w:spacing w:after="0"/>
      </w:pPr>
      <w:r w:rsidRPr="008B4D51">
        <w:t xml:space="preserve">Andersson, G. (1997). "The Impact of Children on Divorce Risks of Swedish Women." </w:t>
      </w:r>
      <w:r w:rsidRPr="008B4D51">
        <w:rPr>
          <w:u w:val="single"/>
        </w:rPr>
        <w:t>European Journal of Population</w:t>
      </w:r>
      <w:r w:rsidRPr="008B4D51">
        <w:t xml:space="preserve"> </w:t>
      </w:r>
      <w:r w:rsidRPr="008B4D51">
        <w:rPr>
          <w:b/>
        </w:rPr>
        <w:t>13</w:t>
      </w:r>
      <w:r w:rsidRPr="008B4D51">
        <w:t>(2): 109-145.</w:t>
      </w:r>
    </w:p>
    <w:p w14:paraId="54EA6E66" w14:textId="77777777" w:rsidR="00733E6E" w:rsidRPr="008B4D51" w:rsidRDefault="00733E6E" w:rsidP="00733E6E">
      <w:pPr>
        <w:pStyle w:val="EndNoteBibliography"/>
        <w:spacing w:after="0"/>
      </w:pPr>
      <w:r w:rsidRPr="008B4D51">
        <w:t xml:space="preserve">Andersson, G., M. Rønsen, L. B. Knudsen, T. Lappegård, G. Neyer, K. Skrede, K. Teschner and A. Vikat (2009). "Cohort fertility patterns in the Nordic countries." </w:t>
      </w:r>
      <w:r w:rsidRPr="008B4D51">
        <w:rPr>
          <w:u w:val="single"/>
        </w:rPr>
        <w:t>Demographic Research</w:t>
      </w:r>
      <w:r w:rsidRPr="008B4D51">
        <w:t xml:space="preserve"> </w:t>
      </w:r>
      <w:r w:rsidRPr="008B4D51">
        <w:rPr>
          <w:b/>
        </w:rPr>
        <w:t>20</w:t>
      </w:r>
      <w:r w:rsidRPr="008B4D51">
        <w:t>: 313-352.</w:t>
      </w:r>
    </w:p>
    <w:p w14:paraId="75717B90" w14:textId="77777777" w:rsidR="00733E6E" w:rsidRPr="008B4D51" w:rsidRDefault="00733E6E" w:rsidP="00733E6E">
      <w:pPr>
        <w:pStyle w:val="EndNoteBibliography"/>
        <w:spacing w:after="0"/>
      </w:pPr>
      <w:r w:rsidRPr="008B4D51">
        <w:t xml:space="preserve">Andersson, L. (2021). Partnerships and fertility: Trends and conjectures. </w:t>
      </w:r>
      <w:r w:rsidRPr="008B4D51">
        <w:rPr>
          <w:u w:val="single"/>
        </w:rPr>
        <w:t>What happened to Nordic fertility</w:t>
      </w:r>
      <w:r w:rsidRPr="008B4D51">
        <w:t>. University of Turku.</w:t>
      </w:r>
    </w:p>
    <w:p w14:paraId="29553BD3" w14:textId="77777777" w:rsidR="00733E6E" w:rsidRPr="008B4D51" w:rsidRDefault="00733E6E" w:rsidP="00733E6E">
      <w:pPr>
        <w:pStyle w:val="EndNoteBibliography"/>
        <w:spacing w:after="0"/>
      </w:pPr>
      <w:r w:rsidRPr="008B4D51">
        <w:t xml:space="preserve">Andersson, L. (2023). "A Novel Macro Perspective on Family Dynamics: The Contribution of Partnership Contexts of Births to Cohort Fertility Rates." </w:t>
      </w:r>
      <w:r w:rsidRPr="008B4D51">
        <w:rPr>
          <w:u w:val="single"/>
        </w:rPr>
        <w:t>Population and Development Review</w:t>
      </w:r>
      <w:r w:rsidRPr="008B4D51">
        <w:t xml:space="preserve"> </w:t>
      </w:r>
      <w:r w:rsidRPr="008B4D51">
        <w:rPr>
          <w:b/>
        </w:rPr>
        <w:t>49</w:t>
      </w:r>
      <w:r w:rsidRPr="008B4D51">
        <w:t>(3): 617-649.</w:t>
      </w:r>
    </w:p>
    <w:p w14:paraId="4F3531F3" w14:textId="77777777" w:rsidR="00733E6E" w:rsidRPr="008B4D51" w:rsidRDefault="00733E6E" w:rsidP="00733E6E">
      <w:pPr>
        <w:pStyle w:val="EndNoteBibliography"/>
        <w:spacing w:after="0"/>
      </w:pPr>
      <w:r w:rsidRPr="008B4D51">
        <w:t xml:space="preserve">Andersson, L. (2023). "The Role of Gender Differences in Partnering and Re-partnering for Gender Differences in Completed Fertility." </w:t>
      </w:r>
      <w:r w:rsidRPr="008B4D51">
        <w:rPr>
          <w:u w:val="single"/>
        </w:rPr>
        <w:t>Population Research and Policy Review</w:t>
      </w:r>
      <w:r w:rsidRPr="008B4D51">
        <w:t xml:space="preserve"> </w:t>
      </w:r>
      <w:r w:rsidRPr="008B4D51">
        <w:rPr>
          <w:b/>
        </w:rPr>
        <w:t>42</w:t>
      </w:r>
      <w:r w:rsidRPr="008B4D51">
        <w:t>(2): 17.</w:t>
      </w:r>
    </w:p>
    <w:p w14:paraId="64511A0F" w14:textId="77777777" w:rsidR="00733E6E" w:rsidRPr="008B4D51" w:rsidRDefault="00733E6E" w:rsidP="00733E6E">
      <w:pPr>
        <w:pStyle w:val="EndNoteBibliography"/>
        <w:spacing w:after="0"/>
      </w:pPr>
      <w:r w:rsidRPr="008B4D51">
        <w:t xml:space="preserve">Andersson, L., M. Jalovaara, C. Uggla and J. Saarela (2022). "Less Is More? Repartnering and Completed Cohort Fertility in Finland." </w:t>
      </w:r>
      <w:r w:rsidRPr="008B4D51">
        <w:rPr>
          <w:u w:val="single"/>
        </w:rPr>
        <w:t>Demography</w:t>
      </w:r>
      <w:r w:rsidRPr="008B4D51">
        <w:t xml:space="preserve"> </w:t>
      </w:r>
      <w:r w:rsidRPr="008B4D51">
        <w:rPr>
          <w:b/>
        </w:rPr>
        <w:t>59</w:t>
      </w:r>
      <w:r w:rsidRPr="008B4D51">
        <w:t>(6): 2321-2339.</w:t>
      </w:r>
    </w:p>
    <w:p w14:paraId="28107813" w14:textId="77777777" w:rsidR="00733E6E" w:rsidRPr="008B4D51" w:rsidRDefault="00733E6E" w:rsidP="00733E6E">
      <w:pPr>
        <w:pStyle w:val="EndNoteBibliography"/>
        <w:spacing w:after="0"/>
      </w:pPr>
      <w:r w:rsidRPr="008B4D51">
        <w:t xml:space="preserve">Andreasson, J., A. Tarrant, T. Johansson and L. Ladlow (2023). "Perceptions of gender equality and engaged fatherhood among young fathers: parenthood and the welfare state in Sweden and the UK." </w:t>
      </w:r>
      <w:r w:rsidRPr="008B4D51">
        <w:rPr>
          <w:u w:val="single"/>
        </w:rPr>
        <w:t>Families, Relationships and Societies</w:t>
      </w:r>
      <w:r w:rsidRPr="008B4D51">
        <w:t xml:space="preserve"> </w:t>
      </w:r>
      <w:r w:rsidRPr="008B4D51">
        <w:rPr>
          <w:b/>
        </w:rPr>
        <w:t>12</w:t>
      </w:r>
      <w:r w:rsidRPr="008B4D51">
        <w:t>(3): 323-340.</w:t>
      </w:r>
    </w:p>
    <w:p w14:paraId="67008D06" w14:textId="77777777" w:rsidR="00733E6E" w:rsidRPr="008B4D51" w:rsidRDefault="00733E6E" w:rsidP="00733E6E">
      <w:pPr>
        <w:pStyle w:val="EndNoteBibliography"/>
        <w:spacing w:after="0"/>
      </w:pPr>
      <w:r w:rsidRPr="008B4D51">
        <w:t xml:space="preserve">Andreev, E. M., E. Churilova and A. Jasilioniene (2022). "Partnership Context of First Births in Russia: The Enduring Significance of Marriage." </w:t>
      </w:r>
      <w:r w:rsidRPr="008B4D51">
        <w:rPr>
          <w:u w:val="single"/>
        </w:rPr>
        <w:t>European Journal of Population</w:t>
      </w:r>
      <w:r w:rsidRPr="008B4D51">
        <w:t xml:space="preserve"> </w:t>
      </w:r>
      <w:r w:rsidRPr="008B4D51">
        <w:rPr>
          <w:b/>
        </w:rPr>
        <w:t>38</w:t>
      </w:r>
      <w:r w:rsidRPr="008B4D51">
        <w:t>(1): 37-58.</w:t>
      </w:r>
    </w:p>
    <w:p w14:paraId="561C7391" w14:textId="77777777" w:rsidR="00733E6E" w:rsidRPr="008B4D51" w:rsidRDefault="00733E6E" w:rsidP="00733E6E">
      <w:pPr>
        <w:pStyle w:val="EndNoteBibliography"/>
        <w:spacing w:after="0"/>
      </w:pPr>
      <w:r w:rsidRPr="008B4D51">
        <w:t xml:space="preserve">Baizán, P., A. Aassve and F. C. Billari (2003). "Cohabitation, Marriage, and First Birth: The Interrelationship of Family Formation Events in Spain." </w:t>
      </w:r>
      <w:r w:rsidRPr="008B4D51">
        <w:rPr>
          <w:u w:val="single"/>
        </w:rPr>
        <w:t>European Journal of Population / Revue européenne de Démographie</w:t>
      </w:r>
      <w:r w:rsidRPr="008B4D51">
        <w:t xml:space="preserve"> </w:t>
      </w:r>
      <w:r w:rsidRPr="008B4D51">
        <w:rPr>
          <w:b/>
        </w:rPr>
        <w:t>19</w:t>
      </w:r>
      <w:r w:rsidRPr="008B4D51">
        <w:t>(2): 147-169.</w:t>
      </w:r>
    </w:p>
    <w:p w14:paraId="27F57C1C" w14:textId="77777777" w:rsidR="00733E6E" w:rsidRPr="008B4D51" w:rsidRDefault="00733E6E" w:rsidP="00733E6E">
      <w:pPr>
        <w:pStyle w:val="EndNoteBibliography"/>
        <w:spacing w:after="0"/>
      </w:pPr>
      <w:r w:rsidRPr="008B4D51">
        <w:t xml:space="preserve">Baizán, P., A. Aassve and F. C. Billari (2004). "The Interrelations Between Cohabitation, Marriage and First Birth in Germany and Sweden." </w:t>
      </w:r>
      <w:r w:rsidRPr="008B4D51">
        <w:rPr>
          <w:u w:val="single"/>
        </w:rPr>
        <w:t>Population and Environment</w:t>
      </w:r>
      <w:r w:rsidRPr="008B4D51">
        <w:t xml:space="preserve"> </w:t>
      </w:r>
      <w:r w:rsidRPr="008B4D51">
        <w:rPr>
          <w:b/>
        </w:rPr>
        <w:t>25</w:t>
      </w:r>
      <w:r w:rsidRPr="008B4D51">
        <w:t>(6): 531-561.</w:t>
      </w:r>
    </w:p>
    <w:p w14:paraId="1437E2F9" w14:textId="77777777" w:rsidR="00733E6E" w:rsidRPr="008B4D51" w:rsidRDefault="00733E6E" w:rsidP="00733E6E">
      <w:pPr>
        <w:pStyle w:val="EndNoteBibliography"/>
        <w:spacing w:after="0"/>
      </w:pPr>
      <w:r w:rsidRPr="008B4D51">
        <w:t xml:space="preserve">Balbo, N., F. Billari and M. Mills (2013). "Fertility in advanced societies: A review of research " </w:t>
      </w:r>
      <w:r w:rsidRPr="008B4D51">
        <w:rPr>
          <w:u w:val="single"/>
        </w:rPr>
        <w:t>European Journal of Population</w:t>
      </w:r>
      <w:r w:rsidRPr="008B4D51">
        <w:t xml:space="preserve"> </w:t>
      </w:r>
      <w:r w:rsidRPr="008B4D51">
        <w:rPr>
          <w:b/>
        </w:rPr>
        <w:t>29</w:t>
      </w:r>
      <w:r w:rsidRPr="008B4D51">
        <w:t>: 1-38.</w:t>
      </w:r>
    </w:p>
    <w:p w14:paraId="6D793AB6" w14:textId="77777777" w:rsidR="00733E6E" w:rsidRPr="008B4D51" w:rsidRDefault="00733E6E" w:rsidP="00733E6E">
      <w:pPr>
        <w:pStyle w:val="EndNoteBibliography"/>
        <w:spacing w:after="0"/>
      </w:pPr>
      <w:r w:rsidRPr="008B4D51">
        <w:t xml:space="preserve">Baranowska-Rataj, A. (2014). "What Would Your Parents Say? The Impact of Cohabitation Among Young People on Their Relationships with Their Parents." </w:t>
      </w:r>
      <w:r w:rsidRPr="008B4D51">
        <w:rPr>
          <w:u w:val="single"/>
        </w:rPr>
        <w:t>Journal of Happiness Studies</w:t>
      </w:r>
      <w:r w:rsidRPr="008B4D51">
        <w:t xml:space="preserve"> </w:t>
      </w:r>
      <w:r w:rsidRPr="008B4D51">
        <w:rPr>
          <w:b/>
        </w:rPr>
        <w:t>15</w:t>
      </w:r>
      <w:r w:rsidRPr="008B4D51">
        <w:t>(6): 1313-1332.</w:t>
      </w:r>
    </w:p>
    <w:p w14:paraId="4416F523" w14:textId="77777777" w:rsidR="00733E6E" w:rsidRPr="008B4D51" w:rsidRDefault="00733E6E" w:rsidP="00733E6E">
      <w:pPr>
        <w:pStyle w:val="EndNoteBibliography"/>
        <w:spacing w:after="0"/>
      </w:pPr>
      <w:r w:rsidRPr="008B4D51">
        <w:t>Baranowska-Rataj, A., M. Mynarska and D. Vignoli (2014). A dirty look from the neighbors. does living in a religious neighborhood prevent cohabitation?</w:t>
      </w:r>
    </w:p>
    <w:p w14:paraId="671F4BC6" w14:textId="77777777" w:rsidR="00733E6E" w:rsidRPr="008B4D51" w:rsidRDefault="00733E6E" w:rsidP="00733E6E">
      <w:pPr>
        <w:pStyle w:val="EndNoteBibliography"/>
        <w:spacing w:after="0"/>
      </w:pPr>
      <w:r w:rsidRPr="008B4D51">
        <w:lastRenderedPageBreak/>
        <w:t xml:space="preserve">Beaujouan, E. (2020). "Latest-Late Fertility? Decline and Resurgence of Late Parenthood Across the Low-Fertility Countries." </w:t>
      </w:r>
      <w:r w:rsidRPr="008B4D51">
        <w:rPr>
          <w:u w:val="single"/>
        </w:rPr>
        <w:t>Population and Development Review</w:t>
      </w:r>
      <w:r w:rsidRPr="008B4D51">
        <w:t xml:space="preserve"> </w:t>
      </w:r>
      <w:r w:rsidRPr="008B4D51">
        <w:rPr>
          <w:b/>
        </w:rPr>
        <w:t>46</w:t>
      </w:r>
      <w:r w:rsidRPr="008B4D51">
        <w:t>(2): 219-247.</w:t>
      </w:r>
    </w:p>
    <w:p w14:paraId="54817ABD" w14:textId="77777777" w:rsidR="00733E6E" w:rsidRPr="008B4D51" w:rsidRDefault="00733E6E" w:rsidP="00733E6E">
      <w:pPr>
        <w:pStyle w:val="EndNoteBibliography"/>
        <w:spacing w:after="0"/>
      </w:pPr>
      <w:r w:rsidRPr="008B4D51">
        <w:t xml:space="preserve">Beaujouan, É. (2010). "How is fertility affected by separation and repartnering?" </w:t>
      </w:r>
      <w:r w:rsidRPr="008B4D51">
        <w:rPr>
          <w:u w:val="single"/>
        </w:rPr>
        <w:t>Population and Societies</w:t>
      </w:r>
      <w:r w:rsidRPr="008B4D51">
        <w:t>(464): 1-4.</w:t>
      </w:r>
    </w:p>
    <w:p w14:paraId="1FA5B1E8" w14:textId="77777777" w:rsidR="00733E6E" w:rsidRPr="008B4D51" w:rsidRDefault="00733E6E" w:rsidP="00733E6E">
      <w:pPr>
        <w:pStyle w:val="EndNoteBibliography"/>
        <w:spacing w:after="0"/>
      </w:pPr>
      <w:r w:rsidRPr="008B4D51">
        <w:t xml:space="preserve">Beaujouan, É. (2012). "Repartnering in France: The role of gender, age and past fertility." </w:t>
      </w:r>
      <w:r w:rsidRPr="008B4D51">
        <w:rPr>
          <w:u w:val="single"/>
        </w:rPr>
        <w:t>Advances in Life Course Research</w:t>
      </w:r>
      <w:r w:rsidRPr="008B4D51">
        <w:t xml:space="preserve"> </w:t>
      </w:r>
      <w:r w:rsidRPr="008B4D51">
        <w:rPr>
          <w:b/>
        </w:rPr>
        <w:t>17</w:t>
      </w:r>
      <w:r w:rsidRPr="008B4D51">
        <w:t>(2): 69-80.</w:t>
      </w:r>
    </w:p>
    <w:p w14:paraId="441EC968" w14:textId="77777777" w:rsidR="00733E6E" w:rsidRPr="008B4D51" w:rsidRDefault="00733E6E" w:rsidP="00733E6E">
      <w:pPr>
        <w:pStyle w:val="EndNoteBibliography"/>
        <w:spacing w:after="0"/>
      </w:pPr>
      <w:r w:rsidRPr="008B4D51">
        <w:t xml:space="preserve">Beaujouan, E. and A. Solaz (2012). "Racing Against the Biological Clock? Childbearing and Sterility Among Men and Women in Second Unions in France." </w:t>
      </w:r>
      <w:r w:rsidRPr="008B4D51">
        <w:rPr>
          <w:u w:val="single"/>
        </w:rPr>
        <w:t>European Journal of Population / Revue européenne de Démographie</w:t>
      </w:r>
      <w:r w:rsidRPr="008B4D51">
        <w:t xml:space="preserve"> </w:t>
      </w:r>
      <w:r w:rsidRPr="008B4D51">
        <w:rPr>
          <w:b/>
        </w:rPr>
        <w:t>29</w:t>
      </w:r>
      <w:r w:rsidRPr="008B4D51">
        <w:t>.</w:t>
      </w:r>
    </w:p>
    <w:p w14:paraId="3084E74C" w14:textId="77777777" w:rsidR="00733E6E" w:rsidRPr="008B4D51" w:rsidRDefault="00733E6E" w:rsidP="00733E6E">
      <w:pPr>
        <w:pStyle w:val="EndNoteBibliography"/>
        <w:spacing w:after="0"/>
      </w:pPr>
      <w:r w:rsidRPr="008B4D51">
        <w:t xml:space="preserve">Beaujouan, E., K. Zeman and M. Nathan (2023). "Delayed first births and completed fertility across the 1940–1969 birth cohorts." </w:t>
      </w:r>
      <w:r w:rsidRPr="008B4D51">
        <w:rPr>
          <w:u w:val="single"/>
        </w:rPr>
        <w:t>Demographic Research</w:t>
      </w:r>
      <w:r w:rsidRPr="008B4D51">
        <w:t xml:space="preserve"> </w:t>
      </w:r>
      <w:r w:rsidRPr="008B4D51">
        <w:rPr>
          <w:b/>
        </w:rPr>
        <w:t>48</w:t>
      </w:r>
      <w:r w:rsidRPr="008B4D51">
        <w:t>(15): 387-420.</w:t>
      </w:r>
    </w:p>
    <w:p w14:paraId="5EE9D108" w14:textId="77777777" w:rsidR="00733E6E" w:rsidRPr="008B4D51" w:rsidRDefault="00733E6E" w:rsidP="00733E6E">
      <w:pPr>
        <w:pStyle w:val="EndNoteBibliography"/>
        <w:spacing w:after="0"/>
      </w:pPr>
      <w:r w:rsidRPr="008B4D51">
        <w:t xml:space="preserve">Berg, V., A. Miettinen, M. Jokela and A. Rotkirch (2020). "Shorter birth intervals between siblings are associated with increased risk of parental divorce." </w:t>
      </w:r>
      <w:r w:rsidRPr="008B4D51">
        <w:rPr>
          <w:u w:val="single"/>
        </w:rPr>
        <w:t>PloS one</w:t>
      </w:r>
      <w:r w:rsidRPr="008B4D51">
        <w:t xml:space="preserve"> </w:t>
      </w:r>
      <w:r w:rsidRPr="008B4D51">
        <w:rPr>
          <w:b/>
        </w:rPr>
        <w:t>15</w:t>
      </w:r>
      <w:r w:rsidRPr="008B4D51">
        <w:t>(1): e0228237-e0228237.</w:t>
      </w:r>
    </w:p>
    <w:p w14:paraId="1D29954E" w14:textId="77777777" w:rsidR="00733E6E" w:rsidRPr="008B4D51" w:rsidRDefault="00733E6E" w:rsidP="00733E6E">
      <w:pPr>
        <w:pStyle w:val="EndNoteBibliography"/>
        <w:spacing w:after="0"/>
      </w:pPr>
      <w:r w:rsidRPr="008B4D51">
        <w:t xml:space="preserve">Berghammer, C. (2012). "Family life trajectories and religiosity in Austria." </w:t>
      </w:r>
      <w:r w:rsidRPr="008B4D51">
        <w:rPr>
          <w:u w:val="single"/>
        </w:rPr>
        <w:t>European Sociological Review</w:t>
      </w:r>
      <w:r w:rsidRPr="008B4D51">
        <w:t xml:space="preserve"> </w:t>
      </w:r>
      <w:r w:rsidRPr="008B4D51">
        <w:rPr>
          <w:b/>
        </w:rPr>
        <w:t>28</w:t>
      </w:r>
      <w:r w:rsidRPr="008B4D51">
        <w:t>(1): 127-144.</w:t>
      </w:r>
    </w:p>
    <w:p w14:paraId="221D36BF" w14:textId="77777777" w:rsidR="00733E6E" w:rsidRPr="008B4D51" w:rsidRDefault="00733E6E" w:rsidP="00733E6E">
      <w:pPr>
        <w:pStyle w:val="EndNoteBibliography"/>
        <w:spacing w:after="0"/>
      </w:pPr>
      <w:r w:rsidRPr="008B4D51">
        <w:t xml:space="preserve">Bergsvik, J., A. Fauske and R. K. Hart (2021). "Can Policies Stall the Fertility Fall? A Systematic Review of the (Quasi-) Experimental Literature." </w:t>
      </w:r>
      <w:r w:rsidRPr="008B4D51">
        <w:rPr>
          <w:u w:val="single"/>
        </w:rPr>
        <w:t>Population and Development Review</w:t>
      </w:r>
      <w:r w:rsidRPr="008B4D51">
        <w:t xml:space="preserve"> </w:t>
      </w:r>
      <w:r w:rsidRPr="008B4D51">
        <w:rPr>
          <w:b/>
        </w:rPr>
        <w:t>n/a</w:t>
      </w:r>
      <w:r w:rsidRPr="008B4D51">
        <w:t>(n/a).</w:t>
      </w:r>
    </w:p>
    <w:p w14:paraId="0B004316" w14:textId="77777777" w:rsidR="00733E6E" w:rsidRPr="008B4D51" w:rsidRDefault="00733E6E" w:rsidP="00733E6E">
      <w:pPr>
        <w:pStyle w:val="EndNoteBibliography"/>
        <w:spacing w:after="0"/>
      </w:pPr>
      <w:r w:rsidRPr="008B4D51">
        <w:t xml:space="preserve">Berrington, A. (2017). Childlessness in the UK. </w:t>
      </w:r>
      <w:r w:rsidRPr="008B4D51">
        <w:rPr>
          <w:u w:val="single"/>
        </w:rPr>
        <w:t xml:space="preserve">Childlessness in Europe: Contexts, causes, and consequences </w:t>
      </w:r>
      <w:r w:rsidRPr="008B4D51">
        <w:t>Springer</w:t>
      </w:r>
      <w:r w:rsidRPr="008B4D51">
        <w:rPr>
          <w:b/>
        </w:rPr>
        <w:t xml:space="preserve">: </w:t>
      </w:r>
      <w:r w:rsidRPr="008B4D51">
        <w:t>57-76.</w:t>
      </w:r>
    </w:p>
    <w:p w14:paraId="23FACE2B" w14:textId="77777777" w:rsidR="00733E6E" w:rsidRPr="008B4D51" w:rsidRDefault="00733E6E" w:rsidP="00733E6E">
      <w:pPr>
        <w:pStyle w:val="EndNoteBibliography"/>
        <w:spacing w:after="0"/>
      </w:pPr>
      <w:r w:rsidRPr="008B4D51">
        <w:t xml:space="preserve">Berrington, A. (2020). "Expectations for family transitions in young adulthood among the UK second generation." </w:t>
      </w:r>
      <w:r w:rsidRPr="008B4D51">
        <w:rPr>
          <w:u w:val="single"/>
        </w:rPr>
        <w:t>Journal of Ethnic and Migration Studies</w:t>
      </w:r>
      <w:r w:rsidRPr="008B4D51">
        <w:t xml:space="preserve"> </w:t>
      </w:r>
      <w:r w:rsidRPr="008B4D51">
        <w:rPr>
          <w:b/>
        </w:rPr>
        <w:t>46</w:t>
      </w:r>
      <w:r w:rsidRPr="008B4D51">
        <w:t>(5): 913-935.</w:t>
      </w:r>
    </w:p>
    <w:p w14:paraId="50FC78B1" w14:textId="77777777" w:rsidR="00733E6E" w:rsidRPr="008B4D51" w:rsidRDefault="00733E6E" w:rsidP="00733E6E">
      <w:pPr>
        <w:pStyle w:val="EndNoteBibliography"/>
        <w:spacing w:after="0"/>
      </w:pPr>
      <w:r w:rsidRPr="008B4D51">
        <w:t xml:space="preserve">Berrington, A. and I. Diamond (1999). "Marital dissolution among the 1958 British birth cohort: The role of cohabitation." </w:t>
      </w:r>
      <w:r w:rsidRPr="008B4D51">
        <w:rPr>
          <w:u w:val="single"/>
        </w:rPr>
        <w:t>Population Studies</w:t>
      </w:r>
      <w:r w:rsidRPr="008B4D51">
        <w:t xml:space="preserve"> </w:t>
      </w:r>
      <w:r w:rsidRPr="008B4D51">
        <w:rPr>
          <w:b/>
        </w:rPr>
        <w:t>53</w:t>
      </w:r>
      <w:r w:rsidRPr="008B4D51">
        <w:t>(1): 19-38.</w:t>
      </w:r>
    </w:p>
    <w:p w14:paraId="523BDCB7" w14:textId="77777777" w:rsidR="00733E6E" w:rsidRPr="008B4D51" w:rsidRDefault="00733E6E" w:rsidP="00733E6E">
      <w:pPr>
        <w:pStyle w:val="EndNoteBibliography"/>
      </w:pPr>
      <w:r w:rsidRPr="008B4D51">
        <w:t>Berrington, A., B. Perelli-Harris and P. Trevena (2015). "Commitment and the changing sequence of cohabitation, childbearing, and marriage</w:t>
      </w:r>
    </w:p>
    <w:p w14:paraId="41605073" w14:textId="77777777" w:rsidR="00733E6E" w:rsidRPr="008B4D51" w:rsidRDefault="00733E6E" w:rsidP="00733E6E">
      <w:pPr>
        <w:pStyle w:val="EndNoteBibliography"/>
        <w:spacing w:after="0"/>
      </w:pPr>
      <w:r w:rsidRPr="008B4D51">
        <w:t xml:space="preserve">Insights from qualitative research in the UK." </w:t>
      </w:r>
      <w:r w:rsidRPr="008B4D51">
        <w:rPr>
          <w:u w:val="single"/>
        </w:rPr>
        <w:t>Demographic Research</w:t>
      </w:r>
      <w:r w:rsidRPr="008B4D51">
        <w:t xml:space="preserve"> </w:t>
      </w:r>
      <w:r w:rsidRPr="008B4D51">
        <w:rPr>
          <w:b/>
        </w:rPr>
        <w:t>33</w:t>
      </w:r>
      <w:r w:rsidRPr="008B4D51">
        <w:t>: 327-362.</w:t>
      </w:r>
    </w:p>
    <w:p w14:paraId="08616820" w14:textId="77777777" w:rsidR="00733E6E" w:rsidRPr="008B4D51" w:rsidRDefault="00733E6E" w:rsidP="00733E6E">
      <w:pPr>
        <w:pStyle w:val="EndNoteBibliography"/>
        <w:spacing w:after="0"/>
      </w:pPr>
      <w:r w:rsidRPr="008B4D51">
        <w:t xml:space="preserve">Berrington, A. and J. Stone (2017). Understanding third and fourth births in Britain: What role do increased immigration and multiple partnerships play? </w:t>
      </w:r>
      <w:r w:rsidRPr="008B4D51">
        <w:rPr>
          <w:u w:val="single"/>
        </w:rPr>
        <w:t>Centre for Population Change Working Paper Series</w:t>
      </w:r>
      <w:r w:rsidRPr="008B4D51">
        <w:t>. T. McGowan. Southampton, University of Southampton.</w:t>
      </w:r>
    </w:p>
    <w:p w14:paraId="1E1B728B" w14:textId="77777777" w:rsidR="00733E6E" w:rsidRPr="008B4D51" w:rsidRDefault="00733E6E" w:rsidP="00733E6E">
      <w:pPr>
        <w:pStyle w:val="EndNoteBibliography"/>
        <w:spacing w:after="0"/>
      </w:pPr>
      <w:r w:rsidRPr="008B4D51">
        <w:t xml:space="preserve">Billingsley, S. (2010). "The Post-Communist Fertility Puzzle." </w:t>
      </w:r>
      <w:r w:rsidRPr="008B4D51">
        <w:rPr>
          <w:u w:val="single"/>
        </w:rPr>
        <w:t>Population Research and Policy Review</w:t>
      </w:r>
      <w:r w:rsidRPr="008B4D51">
        <w:t xml:space="preserve"> </w:t>
      </w:r>
      <w:r w:rsidRPr="008B4D51">
        <w:rPr>
          <w:b/>
        </w:rPr>
        <w:t>29</w:t>
      </w:r>
      <w:r w:rsidRPr="008B4D51">
        <w:t>(2): 193-231.</w:t>
      </w:r>
    </w:p>
    <w:p w14:paraId="54C2F910" w14:textId="77777777" w:rsidR="00733E6E" w:rsidRPr="008B4D51" w:rsidRDefault="00733E6E" w:rsidP="00733E6E">
      <w:pPr>
        <w:pStyle w:val="EndNoteBibliography"/>
        <w:spacing w:after="0"/>
      </w:pPr>
      <w:r w:rsidRPr="008B4D51">
        <w:t xml:space="preserve">Blossfeld, H. P. and J. Huinink (1991). "Human capital investments or norms of role transition? How women's schooling and career affect the process of family formation." </w:t>
      </w:r>
      <w:r w:rsidRPr="008B4D51">
        <w:rPr>
          <w:u w:val="single"/>
        </w:rPr>
        <w:t>American journal of Sociology</w:t>
      </w:r>
      <w:r w:rsidRPr="008B4D51">
        <w:t xml:space="preserve"> </w:t>
      </w:r>
      <w:r w:rsidRPr="008B4D51">
        <w:rPr>
          <w:b/>
        </w:rPr>
        <w:t>97</w:t>
      </w:r>
      <w:r w:rsidRPr="008B4D51">
        <w:t>(1): 143-168.</w:t>
      </w:r>
    </w:p>
    <w:p w14:paraId="0FD43F4F" w14:textId="77777777" w:rsidR="00733E6E" w:rsidRPr="008B4D51" w:rsidRDefault="00733E6E" w:rsidP="00733E6E">
      <w:pPr>
        <w:pStyle w:val="EndNoteBibliography"/>
        <w:spacing w:after="0"/>
      </w:pPr>
      <w:r w:rsidRPr="008B4D51">
        <w:lastRenderedPageBreak/>
        <w:t xml:space="preserve">Boissonneault, M. and J. de Beer (2022). "Microsimulation of Household and Marital Transitions Leading to Childlessness Among Dutch Women Born Between 1971 and 2000." </w:t>
      </w:r>
      <w:r w:rsidRPr="008B4D51">
        <w:rPr>
          <w:u w:val="single"/>
        </w:rPr>
        <w:t>Demography</w:t>
      </w:r>
      <w:r w:rsidRPr="008B4D51">
        <w:t xml:space="preserve"> </w:t>
      </w:r>
      <w:r w:rsidRPr="008B4D51">
        <w:rPr>
          <w:b/>
        </w:rPr>
        <w:t>59</w:t>
      </w:r>
      <w:r w:rsidRPr="008B4D51">
        <w:t>(1): 137-160.</w:t>
      </w:r>
    </w:p>
    <w:p w14:paraId="3862EBDE" w14:textId="77777777" w:rsidR="00733E6E" w:rsidRPr="008B4D51" w:rsidRDefault="00733E6E" w:rsidP="00733E6E">
      <w:pPr>
        <w:pStyle w:val="EndNoteBibliography"/>
      </w:pPr>
      <w:r w:rsidRPr="008B4D51">
        <w:t>Bolano, D. and D. Vignoli (2021). "Union formation under conditions of uncertainty</w:t>
      </w:r>
    </w:p>
    <w:p w14:paraId="71C3A104" w14:textId="77777777" w:rsidR="00733E6E" w:rsidRPr="008B4D51" w:rsidRDefault="00733E6E" w:rsidP="00733E6E">
      <w:pPr>
        <w:pStyle w:val="EndNoteBibliography"/>
        <w:spacing w:after="0"/>
      </w:pPr>
      <w:r w:rsidRPr="008B4D51">
        <w:t xml:space="preserve">The objective and subjective sides of employment uncertainty." </w:t>
      </w:r>
      <w:r w:rsidRPr="008B4D51">
        <w:rPr>
          <w:u w:val="single"/>
        </w:rPr>
        <w:t>Demographic Research</w:t>
      </w:r>
      <w:r w:rsidRPr="008B4D51">
        <w:t xml:space="preserve"> </w:t>
      </w:r>
      <w:r w:rsidRPr="008B4D51">
        <w:rPr>
          <w:b/>
        </w:rPr>
        <w:t>45</w:t>
      </w:r>
      <w:r w:rsidRPr="008B4D51">
        <w:t>: 141-186.</w:t>
      </w:r>
    </w:p>
    <w:p w14:paraId="1EF29E31" w14:textId="77777777" w:rsidR="00733E6E" w:rsidRPr="008B4D51" w:rsidRDefault="00733E6E" w:rsidP="00733E6E">
      <w:pPr>
        <w:pStyle w:val="EndNoteBibliography"/>
        <w:spacing w:after="0"/>
      </w:pPr>
      <w:r w:rsidRPr="008B4D51">
        <w:t xml:space="preserve">Bongaarts, J. (1978). "A Framework for Analyzing the Proximate Determinants of Fertility." </w:t>
      </w:r>
      <w:r w:rsidRPr="008B4D51">
        <w:rPr>
          <w:u w:val="single"/>
        </w:rPr>
        <w:t>Population and Development Review</w:t>
      </w:r>
      <w:r w:rsidRPr="008B4D51">
        <w:t xml:space="preserve"> </w:t>
      </w:r>
      <w:r w:rsidRPr="008B4D51">
        <w:rPr>
          <w:b/>
        </w:rPr>
        <w:t>4</w:t>
      </w:r>
      <w:r w:rsidRPr="008B4D51">
        <w:t>(1): 105-132.</w:t>
      </w:r>
    </w:p>
    <w:p w14:paraId="64B7F0C2" w14:textId="77777777" w:rsidR="00733E6E" w:rsidRPr="008B4D51" w:rsidRDefault="00733E6E" w:rsidP="00733E6E">
      <w:pPr>
        <w:pStyle w:val="EndNoteBibliography"/>
        <w:spacing w:after="0"/>
      </w:pPr>
      <w:r w:rsidRPr="008B4D51">
        <w:t xml:space="preserve">Bongaarts, J. (2015). "Modeling the fertility impact of the proximate determinants: Time for a tune-up." </w:t>
      </w:r>
      <w:r w:rsidRPr="008B4D51">
        <w:rPr>
          <w:u w:val="single"/>
        </w:rPr>
        <w:t>Demographic Research</w:t>
      </w:r>
      <w:r w:rsidRPr="008B4D51">
        <w:t xml:space="preserve"> </w:t>
      </w:r>
      <w:r w:rsidRPr="008B4D51">
        <w:rPr>
          <w:b/>
        </w:rPr>
        <w:t>33</w:t>
      </w:r>
      <w:r w:rsidRPr="008B4D51">
        <w:t>(19): 535-560.</w:t>
      </w:r>
    </w:p>
    <w:p w14:paraId="27EDA7F0" w14:textId="77777777" w:rsidR="00733E6E" w:rsidRPr="008B4D51" w:rsidRDefault="00733E6E" w:rsidP="00733E6E">
      <w:pPr>
        <w:pStyle w:val="EndNoteBibliography"/>
        <w:spacing w:after="0"/>
      </w:pPr>
      <w:r w:rsidRPr="008B4D51">
        <w:t xml:space="preserve">Brown, S. L., W. D. Manning and J. B. Stykes (2015). "Family Structure and Child Well-being: Integrating Family Complexity." </w:t>
      </w:r>
      <w:r w:rsidRPr="008B4D51">
        <w:rPr>
          <w:u w:val="single"/>
        </w:rPr>
        <w:t>Journal of Marriage and Family</w:t>
      </w:r>
      <w:r w:rsidRPr="008B4D51">
        <w:t xml:space="preserve"> </w:t>
      </w:r>
      <w:r w:rsidRPr="008B4D51">
        <w:rPr>
          <w:b/>
        </w:rPr>
        <w:t>77</w:t>
      </w:r>
      <w:r w:rsidRPr="008B4D51">
        <w:t>(1): 177-190.</w:t>
      </w:r>
    </w:p>
    <w:p w14:paraId="5A7FDCEC" w14:textId="77777777" w:rsidR="00733E6E" w:rsidRPr="008B4D51" w:rsidRDefault="00733E6E" w:rsidP="00733E6E">
      <w:pPr>
        <w:pStyle w:val="EndNoteBibliography"/>
        <w:spacing w:after="0"/>
      </w:pPr>
      <w:r w:rsidRPr="008B4D51">
        <w:t xml:space="preserve">Buber-Ennser, I. and A. Prskawetz (2000). "Fertility in second unions in Austria: Findings from the Austrian FFS." </w:t>
      </w:r>
      <w:r w:rsidRPr="008B4D51">
        <w:rPr>
          <w:u w:val="single"/>
        </w:rPr>
        <w:t>Demographic Research</w:t>
      </w:r>
      <w:r w:rsidRPr="008B4D51">
        <w:t xml:space="preserve"> </w:t>
      </w:r>
      <w:r w:rsidRPr="008B4D51">
        <w:rPr>
          <w:b/>
        </w:rPr>
        <w:t>3</w:t>
      </w:r>
      <w:r w:rsidRPr="008B4D51">
        <w:t>(2).</w:t>
      </w:r>
    </w:p>
    <w:p w14:paraId="3CFC606D" w14:textId="77777777" w:rsidR="00733E6E" w:rsidRPr="008B4D51" w:rsidRDefault="00733E6E" w:rsidP="00733E6E">
      <w:pPr>
        <w:pStyle w:val="EndNoteBibliography"/>
        <w:spacing w:after="0"/>
      </w:pPr>
      <w:r w:rsidRPr="008B4D51">
        <w:t xml:space="preserve">Carioli, A. and E. Sironi (2020). "Does union formation change attitudes towards childbearing in Bulgaria? A propensity score analysis." </w:t>
      </w:r>
      <w:r w:rsidRPr="008B4D51">
        <w:rPr>
          <w:u w:val="single"/>
        </w:rPr>
        <w:t>Advances in Life Course Research</w:t>
      </w:r>
      <w:r w:rsidRPr="008B4D51">
        <w:t xml:space="preserve"> </w:t>
      </w:r>
      <w:r w:rsidRPr="008B4D51">
        <w:rPr>
          <w:b/>
        </w:rPr>
        <w:t>46</w:t>
      </w:r>
      <w:r w:rsidRPr="008B4D51">
        <w:t>.</w:t>
      </w:r>
    </w:p>
    <w:p w14:paraId="0328B441" w14:textId="77777777" w:rsidR="00733E6E" w:rsidRPr="008B4D51" w:rsidRDefault="00733E6E" w:rsidP="00733E6E">
      <w:pPr>
        <w:pStyle w:val="EndNoteBibliography"/>
        <w:spacing w:after="0"/>
      </w:pPr>
      <w:r w:rsidRPr="008B4D51">
        <w:t xml:space="preserve">Castro, R. (2015). "Late-entry-into-motherhood women are responsible for fertility recuperation." </w:t>
      </w:r>
      <w:r w:rsidRPr="008B4D51">
        <w:rPr>
          <w:u w:val="single"/>
        </w:rPr>
        <w:t>Journal of Biosocial Science</w:t>
      </w:r>
      <w:r w:rsidRPr="008B4D51">
        <w:t xml:space="preserve"> </w:t>
      </w:r>
      <w:r w:rsidRPr="008B4D51">
        <w:rPr>
          <w:b/>
        </w:rPr>
        <w:t>47</w:t>
      </w:r>
      <w:r w:rsidRPr="008B4D51">
        <w:t>(2): 275-279.</w:t>
      </w:r>
    </w:p>
    <w:p w14:paraId="55638B12" w14:textId="77777777" w:rsidR="00733E6E" w:rsidRPr="008B4D51" w:rsidRDefault="00733E6E" w:rsidP="00733E6E">
      <w:pPr>
        <w:pStyle w:val="EndNoteBibliography"/>
        <w:spacing w:after="0"/>
      </w:pPr>
      <w:r w:rsidRPr="008B4D51">
        <w:t xml:space="preserve">Cavanagh, S. E. and P. Fomby (2019). "Family Instability in the Lives of American Children." </w:t>
      </w:r>
      <w:r w:rsidRPr="008B4D51">
        <w:rPr>
          <w:u w:val="single"/>
        </w:rPr>
        <w:t>Annual Review of Sociology</w:t>
      </w:r>
      <w:r w:rsidRPr="008B4D51">
        <w:t xml:space="preserve"> </w:t>
      </w:r>
      <w:r w:rsidRPr="008B4D51">
        <w:rPr>
          <w:b/>
        </w:rPr>
        <w:t>45</w:t>
      </w:r>
      <w:r w:rsidRPr="008B4D51">
        <w:t>(1): 493-513.</w:t>
      </w:r>
    </w:p>
    <w:p w14:paraId="7AE34A55" w14:textId="77777777" w:rsidR="00733E6E" w:rsidRPr="008B4D51" w:rsidRDefault="00733E6E" w:rsidP="00733E6E">
      <w:pPr>
        <w:pStyle w:val="EndNoteBibliography"/>
        <w:spacing w:after="0"/>
      </w:pPr>
      <w:r w:rsidRPr="008B4D51">
        <w:t xml:space="preserve">Cherlin, A. (2008). "Multiple Partnerships and Children’s Wellbeing." </w:t>
      </w:r>
      <w:r w:rsidRPr="008B4D51">
        <w:rPr>
          <w:u w:val="single"/>
        </w:rPr>
        <w:t>Family Matters</w:t>
      </w:r>
      <w:r w:rsidRPr="008B4D51">
        <w:t>.</w:t>
      </w:r>
    </w:p>
    <w:p w14:paraId="259787D8" w14:textId="77777777" w:rsidR="00733E6E" w:rsidRPr="008B4D51" w:rsidRDefault="00733E6E" w:rsidP="00733E6E">
      <w:pPr>
        <w:pStyle w:val="EndNoteBibliography"/>
        <w:spacing w:after="0"/>
      </w:pPr>
      <w:r w:rsidRPr="008B4D51">
        <w:t xml:space="preserve">Churilova, E., S. Zakharov, A. Puur, L. Rahnu and L. Sakkeus (2017). "Childbearing After Repartnering Among Russians, Russians Migrants and Estonians: Prevalence and Determinants." </w:t>
      </w:r>
      <w:r w:rsidRPr="008B4D51">
        <w:rPr>
          <w:u w:val="single"/>
        </w:rPr>
        <w:t>SSRN Electronic Journal</w:t>
      </w:r>
      <w:r w:rsidRPr="008B4D51">
        <w:t>.</w:t>
      </w:r>
    </w:p>
    <w:p w14:paraId="4B6EAB66" w14:textId="77777777" w:rsidR="00733E6E" w:rsidRPr="008B4D51" w:rsidRDefault="00733E6E" w:rsidP="00733E6E">
      <w:pPr>
        <w:pStyle w:val="EndNoteBibliography"/>
        <w:spacing w:after="0"/>
      </w:pPr>
      <w:r w:rsidRPr="008B4D51">
        <w:t xml:space="preserve">Coleman, D. A. and S. Dubuc (2010). "The fertility of ethnic minorities in the UK, 1960s–2006." </w:t>
      </w:r>
      <w:r w:rsidRPr="008B4D51">
        <w:rPr>
          <w:u w:val="single"/>
        </w:rPr>
        <w:t>Population Studies</w:t>
      </w:r>
      <w:r w:rsidRPr="008B4D51">
        <w:t xml:space="preserve"> </w:t>
      </w:r>
      <w:r w:rsidRPr="008B4D51">
        <w:rPr>
          <w:b/>
        </w:rPr>
        <w:t>64</w:t>
      </w:r>
      <w:r w:rsidRPr="008B4D51">
        <w:t>(1): 19-41.</w:t>
      </w:r>
    </w:p>
    <w:p w14:paraId="0944CDF5" w14:textId="77777777" w:rsidR="00733E6E" w:rsidRPr="008B4D51" w:rsidRDefault="00733E6E" w:rsidP="00733E6E">
      <w:pPr>
        <w:pStyle w:val="EndNoteBibliography"/>
        <w:spacing w:after="0"/>
      </w:pPr>
      <w:r w:rsidRPr="008B4D51">
        <w:t xml:space="preserve">Compans, M.-C., É. Beaujouan and C. Dutreuilh (2022). "From union formation to first birth: The role of age at first cohabitation in the transition to motherhood and fatherhood." </w:t>
      </w:r>
      <w:r w:rsidRPr="008B4D51">
        <w:rPr>
          <w:u w:val="single"/>
        </w:rPr>
        <w:t>Population</w:t>
      </w:r>
      <w:r w:rsidRPr="008B4D51">
        <w:t xml:space="preserve"> </w:t>
      </w:r>
      <w:r w:rsidRPr="008B4D51">
        <w:rPr>
          <w:b/>
        </w:rPr>
        <w:t>77</w:t>
      </w:r>
      <w:r w:rsidRPr="008B4D51">
        <w:t>(3): 411-436.</w:t>
      </w:r>
    </w:p>
    <w:p w14:paraId="0354923F" w14:textId="77777777" w:rsidR="00733E6E" w:rsidRPr="008B4D51" w:rsidRDefault="00733E6E" w:rsidP="00733E6E">
      <w:pPr>
        <w:pStyle w:val="EndNoteBibliography"/>
        <w:spacing w:after="0"/>
      </w:pPr>
      <w:r w:rsidRPr="008B4D51">
        <w:t xml:space="preserve">Coppola, L. and M. Di Cesare (2008). "How fertility and union stability interact in shaping new family patterns in Italy and Spain." </w:t>
      </w:r>
      <w:r w:rsidRPr="008B4D51">
        <w:rPr>
          <w:u w:val="single"/>
        </w:rPr>
        <w:t>Demographic Research</w:t>
      </w:r>
      <w:r w:rsidRPr="008B4D51">
        <w:t xml:space="preserve"> </w:t>
      </w:r>
      <w:r w:rsidRPr="008B4D51">
        <w:rPr>
          <w:b/>
        </w:rPr>
        <w:t>18</w:t>
      </w:r>
      <w:r w:rsidRPr="008B4D51">
        <w:t>(4): 117-144.</w:t>
      </w:r>
    </w:p>
    <w:p w14:paraId="277364D4" w14:textId="77777777" w:rsidR="00733E6E" w:rsidRPr="008B4D51" w:rsidRDefault="00733E6E" w:rsidP="00733E6E">
      <w:pPr>
        <w:pStyle w:val="EndNoteBibliography"/>
        <w:spacing w:after="0"/>
      </w:pPr>
      <w:r w:rsidRPr="008B4D51">
        <w:t xml:space="preserve">De Valk, H. A. G. and A. C. Liefbroer (2007). "Parental Influence On Union Formation Preferences Among Turkish, Moroccan, and Dutch Adolescents in the Netherlands." </w:t>
      </w:r>
      <w:r w:rsidRPr="008B4D51">
        <w:rPr>
          <w:u w:val="single"/>
        </w:rPr>
        <w:t>Journal of Cross-Cultural Psychology</w:t>
      </w:r>
      <w:r w:rsidRPr="008B4D51">
        <w:t xml:space="preserve"> </w:t>
      </w:r>
      <w:r w:rsidRPr="008B4D51">
        <w:rPr>
          <w:b/>
        </w:rPr>
        <w:t>38</w:t>
      </w:r>
      <w:r w:rsidRPr="008B4D51">
        <w:t>(4): 487-505.</w:t>
      </w:r>
    </w:p>
    <w:p w14:paraId="5BDDBFED" w14:textId="77777777" w:rsidR="00733E6E" w:rsidRPr="008B4D51" w:rsidRDefault="00733E6E" w:rsidP="00733E6E">
      <w:pPr>
        <w:pStyle w:val="EndNoteBibliography"/>
        <w:spacing w:after="0"/>
      </w:pPr>
      <w:r w:rsidRPr="008B4D51">
        <w:lastRenderedPageBreak/>
        <w:t xml:space="preserve">Delaporte, I. and H. Kulu (2023). "Interaction between childbearing and partnership trajectories among immigrants and their descendants in France: An application of multichannel sequence analysis." </w:t>
      </w:r>
      <w:r w:rsidRPr="008B4D51">
        <w:rPr>
          <w:u w:val="single"/>
        </w:rPr>
        <w:t>Population Studies</w:t>
      </w:r>
      <w:r w:rsidRPr="008B4D51">
        <w:t xml:space="preserve"> </w:t>
      </w:r>
      <w:r w:rsidRPr="008B4D51">
        <w:rPr>
          <w:b/>
        </w:rPr>
        <w:t>77</w:t>
      </w:r>
      <w:r w:rsidRPr="008B4D51">
        <w:t>(1): 55-70.</w:t>
      </w:r>
    </w:p>
    <w:p w14:paraId="2985E7D9" w14:textId="77777777" w:rsidR="00733E6E" w:rsidRPr="008B4D51" w:rsidRDefault="00733E6E" w:rsidP="00733E6E">
      <w:pPr>
        <w:pStyle w:val="EndNoteBibliography"/>
        <w:spacing w:after="0"/>
      </w:pPr>
      <w:r w:rsidRPr="008B4D51">
        <w:t xml:space="preserve">Di Nallo, A. (2019). "Gender Gap in Repartnering: The Role of Parental Status and Custodial Arrangements." </w:t>
      </w:r>
      <w:r w:rsidRPr="008B4D51">
        <w:rPr>
          <w:u w:val="single"/>
        </w:rPr>
        <w:t>Journal of Marriage and Family</w:t>
      </w:r>
      <w:r w:rsidRPr="008B4D51">
        <w:t xml:space="preserve"> </w:t>
      </w:r>
      <w:r w:rsidRPr="008B4D51">
        <w:rPr>
          <w:b/>
        </w:rPr>
        <w:t>81</w:t>
      </w:r>
      <w:r w:rsidRPr="008B4D51">
        <w:t>(1): 59-78.</w:t>
      </w:r>
    </w:p>
    <w:p w14:paraId="5D825CCF" w14:textId="77777777" w:rsidR="00733E6E" w:rsidRPr="008B4D51" w:rsidRDefault="00733E6E" w:rsidP="00733E6E">
      <w:pPr>
        <w:pStyle w:val="EndNoteBibliography"/>
        <w:spacing w:after="0"/>
      </w:pPr>
      <w:r w:rsidRPr="008B4D51">
        <w:t xml:space="preserve">Di Nallo, A., K. Ivanova and N. Balbo (2023). "Repartnering of women in the United States: The interplay between motherhood and socio-economic status." </w:t>
      </w:r>
      <w:r w:rsidRPr="008B4D51">
        <w:rPr>
          <w:u w:val="single"/>
        </w:rPr>
        <w:t>Population Studies</w:t>
      </w:r>
      <w:r w:rsidRPr="008B4D51">
        <w:t xml:space="preserve"> </w:t>
      </w:r>
      <w:r w:rsidRPr="008B4D51">
        <w:rPr>
          <w:b/>
        </w:rPr>
        <w:t>77</w:t>
      </w:r>
      <w:r w:rsidRPr="008B4D51">
        <w:t>(3): 399-416.</w:t>
      </w:r>
    </w:p>
    <w:p w14:paraId="4E1610F6" w14:textId="77777777" w:rsidR="00733E6E" w:rsidRPr="008B4D51" w:rsidRDefault="00733E6E" w:rsidP="00733E6E">
      <w:pPr>
        <w:pStyle w:val="EndNoteBibliography"/>
        <w:rPr>
          <w:u w:val="single"/>
        </w:rPr>
      </w:pPr>
      <w:r w:rsidRPr="008B4D51">
        <w:t xml:space="preserve">Edin, K. and M. Kefalas (2011). </w:t>
      </w:r>
      <w:r w:rsidRPr="008B4D51">
        <w:rPr>
          <w:u w:val="single"/>
        </w:rPr>
        <w:t>Promises I Can Keep</w:t>
      </w:r>
    </w:p>
    <w:p w14:paraId="67BE3EEC" w14:textId="77777777" w:rsidR="00733E6E" w:rsidRPr="008B4D51" w:rsidRDefault="00733E6E" w:rsidP="00733E6E">
      <w:pPr>
        <w:pStyle w:val="EndNoteBibliography"/>
        <w:spacing w:after="0"/>
      </w:pPr>
      <w:r w:rsidRPr="008B4D51">
        <w:rPr>
          <w:u w:val="single"/>
        </w:rPr>
        <w:t>Why Poor Women Put Motherhood before Marriage</w:t>
      </w:r>
      <w:r w:rsidRPr="008B4D51">
        <w:t>, University of California Press.</w:t>
      </w:r>
    </w:p>
    <w:p w14:paraId="2CCF9AC6" w14:textId="77777777" w:rsidR="00733E6E" w:rsidRPr="008B4D51" w:rsidRDefault="00733E6E" w:rsidP="00733E6E">
      <w:pPr>
        <w:pStyle w:val="EndNoteBibliography"/>
        <w:spacing w:after="0"/>
      </w:pPr>
      <w:r w:rsidRPr="008B4D51">
        <w:t xml:space="preserve">Eggebeen, D. and J. Dew (2009). "The Role of Religion in Adolescence for Family Formation in Young Adulthood." </w:t>
      </w:r>
      <w:r w:rsidRPr="008B4D51">
        <w:rPr>
          <w:u w:val="single"/>
        </w:rPr>
        <w:t>Journal of Marriage and The Family - J MARRIAGE FAM</w:t>
      </w:r>
      <w:r w:rsidRPr="008B4D51">
        <w:t xml:space="preserve"> </w:t>
      </w:r>
      <w:r w:rsidRPr="008B4D51">
        <w:rPr>
          <w:b/>
        </w:rPr>
        <w:t>71</w:t>
      </w:r>
      <w:r w:rsidRPr="008B4D51">
        <w:t>: 108-121.</w:t>
      </w:r>
    </w:p>
    <w:p w14:paraId="5087FAD5" w14:textId="77777777" w:rsidR="00733E6E" w:rsidRPr="008B4D51" w:rsidRDefault="00733E6E" w:rsidP="00733E6E">
      <w:pPr>
        <w:pStyle w:val="EndNoteBibliography"/>
        <w:spacing w:after="0"/>
      </w:pPr>
      <w:r w:rsidRPr="008B4D51">
        <w:t xml:space="preserve">England, P., L. L. Wu and E. F. Shafer (2013). "Cohort trends in premarital first births: What role for the retreat from marriage?" </w:t>
      </w:r>
      <w:r w:rsidRPr="008B4D51">
        <w:rPr>
          <w:u w:val="single"/>
        </w:rPr>
        <w:t>Demography</w:t>
      </w:r>
      <w:r w:rsidRPr="008B4D51">
        <w:t xml:space="preserve"> </w:t>
      </w:r>
      <w:r w:rsidRPr="008B4D51">
        <w:rPr>
          <w:b/>
        </w:rPr>
        <w:t>50</w:t>
      </w:r>
      <w:r w:rsidRPr="008B4D51">
        <w:t>(6): 2075-2104.</w:t>
      </w:r>
    </w:p>
    <w:p w14:paraId="460878B4" w14:textId="77777777" w:rsidR="00733E6E" w:rsidRPr="008B4D51" w:rsidRDefault="00733E6E" w:rsidP="00733E6E">
      <w:pPr>
        <w:pStyle w:val="EndNoteBibliography"/>
        <w:spacing w:after="0"/>
      </w:pPr>
      <w:r w:rsidRPr="008B4D51">
        <w:t xml:space="preserve">Ermisch, J. and D. J. Pevalin (2005). "Early motherhood and later partnerships." </w:t>
      </w:r>
      <w:r w:rsidRPr="008B4D51">
        <w:rPr>
          <w:u w:val="single"/>
        </w:rPr>
        <w:t>Journal of Population Economics</w:t>
      </w:r>
      <w:r w:rsidRPr="008B4D51">
        <w:t xml:space="preserve"> </w:t>
      </w:r>
      <w:r w:rsidRPr="008B4D51">
        <w:rPr>
          <w:b/>
        </w:rPr>
        <w:t>18</w:t>
      </w:r>
      <w:r w:rsidRPr="008B4D51">
        <w:t>(3): 469-489.</w:t>
      </w:r>
    </w:p>
    <w:p w14:paraId="09D374CB" w14:textId="77777777" w:rsidR="00733E6E" w:rsidRPr="008B4D51" w:rsidRDefault="00733E6E" w:rsidP="00733E6E">
      <w:pPr>
        <w:pStyle w:val="EndNoteBibliography"/>
        <w:spacing w:after="0"/>
      </w:pPr>
      <w:r w:rsidRPr="008B4D51">
        <w:t xml:space="preserve">Esping-Andersen, G. (2009). </w:t>
      </w:r>
      <w:r w:rsidRPr="008B4D51">
        <w:rPr>
          <w:u w:val="single"/>
        </w:rPr>
        <w:t>Incomplete revolution: Adapting welfare states to women's new roles</w:t>
      </w:r>
      <w:r w:rsidRPr="008B4D51">
        <w:t>, Polity.</w:t>
      </w:r>
    </w:p>
    <w:p w14:paraId="3E1269C1" w14:textId="77777777" w:rsidR="00733E6E" w:rsidRPr="008B4D51" w:rsidRDefault="00733E6E" w:rsidP="00733E6E">
      <w:pPr>
        <w:pStyle w:val="EndNoteBibliography"/>
        <w:spacing w:after="0"/>
      </w:pPr>
      <w:r w:rsidRPr="008B4D51">
        <w:t xml:space="preserve">Esping-Andersen, G. and F. C. Billari (2015). "Re-theorizing Family Demographics." </w:t>
      </w:r>
      <w:r w:rsidRPr="008B4D51">
        <w:rPr>
          <w:u w:val="single"/>
        </w:rPr>
        <w:t>Population and Development Review</w:t>
      </w:r>
      <w:r w:rsidRPr="008B4D51">
        <w:t xml:space="preserve"> </w:t>
      </w:r>
      <w:r w:rsidRPr="008B4D51">
        <w:rPr>
          <w:b/>
        </w:rPr>
        <w:t>41</w:t>
      </w:r>
      <w:r w:rsidRPr="008B4D51">
        <w:t>(1): 1-31.</w:t>
      </w:r>
    </w:p>
    <w:p w14:paraId="42F99466" w14:textId="77777777" w:rsidR="00733E6E" w:rsidRPr="008B4D51" w:rsidRDefault="00733E6E" w:rsidP="00733E6E">
      <w:pPr>
        <w:pStyle w:val="EndNoteBibliography"/>
        <w:spacing w:after="0"/>
      </w:pPr>
      <w:r w:rsidRPr="008B4D51">
        <w:t xml:space="preserve">Evans, R., J. Scourfield and G. Moore (2014). "Gender, Relationship Breakdown, and Suicide Risk: A Review of Research in Western Countries." </w:t>
      </w:r>
      <w:r w:rsidRPr="008B4D51">
        <w:rPr>
          <w:u w:val="single"/>
        </w:rPr>
        <w:t>Journal of Family Issues</w:t>
      </w:r>
      <w:r w:rsidRPr="008B4D51">
        <w:t xml:space="preserve"> </w:t>
      </w:r>
      <w:r w:rsidRPr="008B4D51">
        <w:rPr>
          <w:b/>
        </w:rPr>
        <w:t>37</w:t>
      </w:r>
      <w:r w:rsidRPr="008B4D51">
        <w:t>(16): 2239-2264.</w:t>
      </w:r>
    </w:p>
    <w:p w14:paraId="52E06C62" w14:textId="77777777" w:rsidR="00733E6E" w:rsidRPr="008B4D51" w:rsidRDefault="00733E6E" w:rsidP="00733E6E">
      <w:pPr>
        <w:pStyle w:val="EndNoteBibliography"/>
        <w:spacing w:after="0"/>
      </w:pPr>
      <w:r w:rsidRPr="008B4D51">
        <w:t xml:space="preserve">Fiori, F., F. Rinesi and E. Graham (2017). "Choosing to Remain Childless? A Comparative Study of Fertility Intentions Among Women and Men in Italy and Britain." </w:t>
      </w:r>
      <w:r w:rsidRPr="008B4D51">
        <w:rPr>
          <w:u w:val="single"/>
        </w:rPr>
        <w:t>European Journal of Population</w:t>
      </w:r>
      <w:r w:rsidRPr="008B4D51">
        <w:t xml:space="preserve"> </w:t>
      </w:r>
      <w:r w:rsidRPr="008B4D51">
        <w:rPr>
          <w:b/>
        </w:rPr>
        <w:t>33</w:t>
      </w:r>
      <w:r w:rsidRPr="008B4D51">
        <w:t>(3): 319-350.</w:t>
      </w:r>
    </w:p>
    <w:p w14:paraId="6336D143" w14:textId="77777777" w:rsidR="00733E6E" w:rsidRPr="008B4D51" w:rsidRDefault="00733E6E" w:rsidP="00733E6E">
      <w:pPr>
        <w:pStyle w:val="EndNoteBibliography"/>
        <w:spacing w:after="0"/>
      </w:pPr>
      <w:r w:rsidRPr="008B4D51">
        <w:t xml:space="preserve">Fostik, A., M. Fernández Soto, F. Ruiz-Vallejo and D. Ciganda (2023). "Union Instability and Fertility: An International Perspective." </w:t>
      </w:r>
      <w:r w:rsidRPr="008B4D51">
        <w:rPr>
          <w:u w:val="single"/>
        </w:rPr>
        <w:t>European Journal of Population</w:t>
      </w:r>
      <w:r w:rsidRPr="008B4D51">
        <w:t xml:space="preserve"> </w:t>
      </w:r>
      <w:r w:rsidRPr="008B4D51">
        <w:rPr>
          <w:b/>
        </w:rPr>
        <w:t>39</w:t>
      </w:r>
      <w:r w:rsidRPr="008B4D51">
        <w:t>(1): 25.</w:t>
      </w:r>
    </w:p>
    <w:p w14:paraId="45832092" w14:textId="77777777" w:rsidR="00733E6E" w:rsidRPr="008B4D51" w:rsidRDefault="00733E6E" w:rsidP="00733E6E">
      <w:pPr>
        <w:pStyle w:val="EndNoteBibliography"/>
        <w:spacing w:after="0"/>
      </w:pPr>
      <w:r w:rsidRPr="008B4D51">
        <w:t xml:space="preserve">Frejka, T. (2012). "The Role of Contemporary Childbearing Postponement and Recuperation in Shaping Period Fertility Trends." </w:t>
      </w:r>
      <w:r w:rsidRPr="008B4D51">
        <w:rPr>
          <w:u w:val="single"/>
        </w:rPr>
        <w:t>Comparative Population Studies</w:t>
      </w:r>
      <w:r w:rsidRPr="008B4D51">
        <w:t xml:space="preserve"> </w:t>
      </w:r>
      <w:r w:rsidRPr="008B4D51">
        <w:rPr>
          <w:b/>
        </w:rPr>
        <w:t>36</w:t>
      </w:r>
      <w:r w:rsidRPr="008B4D51">
        <w:t>(4).</w:t>
      </w:r>
    </w:p>
    <w:p w14:paraId="02BECA61" w14:textId="77777777" w:rsidR="00733E6E" w:rsidRPr="008B4D51" w:rsidRDefault="00733E6E" w:rsidP="00733E6E">
      <w:pPr>
        <w:pStyle w:val="EndNoteBibliography"/>
        <w:spacing w:after="0"/>
      </w:pPr>
      <w:r w:rsidRPr="008B4D51">
        <w:t xml:space="preserve">Gałęzewska, P., B. Perelli-Harris and A. Berrington (2017). "Cross-national differences in women’s repartnering behaviour in Europe: The role of individual demographic characteristics." </w:t>
      </w:r>
      <w:r w:rsidRPr="008B4D51">
        <w:rPr>
          <w:u w:val="single"/>
        </w:rPr>
        <w:t>Demographic Research</w:t>
      </w:r>
      <w:r w:rsidRPr="008B4D51">
        <w:t xml:space="preserve"> </w:t>
      </w:r>
      <w:r w:rsidRPr="008B4D51">
        <w:rPr>
          <w:b/>
        </w:rPr>
        <w:t>37</w:t>
      </w:r>
      <w:r w:rsidRPr="008B4D51">
        <w:t>: 189-228.</w:t>
      </w:r>
    </w:p>
    <w:p w14:paraId="36D8502F" w14:textId="77777777" w:rsidR="00733E6E" w:rsidRPr="008B4D51" w:rsidRDefault="00733E6E" w:rsidP="00733E6E">
      <w:pPr>
        <w:pStyle w:val="EndNoteBibliography"/>
        <w:spacing w:after="0"/>
      </w:pPr>
      <w:r w:rsidRPr="008B4D51">
        <w:t xml:space="preserve">Gauthier, A. H. (2007). "The impact of family policies on fertility in industrialized countries: a review of the literature." </w:t>
      </w:r>
      <w:r w:rsidRPr="008B4D51">
        <w:rPr>
          <w:u w:val="single"/>
        </w:rPr>
        <w:t>Population Research and Policy Review</w:t>
      </w:r>
      <w:r w:rsidRPr="008B4D51">
        <w:t xml:space="preserve"> </w:t>
      </w:r>
      <w:r w:rsidRPr="008B4D51">
        <w:rPr>
          <w:b/>
        </w:rPr>
        <w:t>26</w:t>
      </w:r>
      <w:r w:rsidRPr="008B4D51">
        <w:t>(3): 323-346.</w:t>
      </w:r>
    </w:p>
    <w:p w14:paraId="1A5A4238" w14:textId="77777777" w:rsidR="00733E6E" w:rsidRPr="008B4D51" w:rsidRDefault="00733E6E" w:rsidP="00733E6E">
      <w:pPr>
        <w:pStyle w:val="EndNoteBibliography"/>
        <w:spacing w:after="0"/>
      </w:pPr>
      <w:r w:rsidRPr="008B4D51">
        <w:lastRenderedPageBreak/>
        <w:t xml:space="preserve">Gibson-Davis, C. (2011). "Mothers but not wives: The increasing lag between nonmarital births and marriage." </w:t>
      </w:r>
      <w:r w:rsidRPr="008B4D51">
        <w:rPr>
          <w:u w:val="single"/>
        </w:rPr>
        <w:t>Journal of Marriage and Family</w:t>
      </w:r>
      <w:r w:rsidRPr="008B4D51">
        <w:t xml:space="preserve"> </w:t>
      </w:r>
      <w:r w:rsidRPr="008B4D51">
        <w:rPr>
          <w:b/>
        </w:rPr>
        <w:t>73</w:t>
      </w:r>
      <w:r w:rsidRPr="008B4D51">
        <w:t>(1): 264-278.</w:t>
      </w:r>
    </w:p>
    <w:p w14:paraId="21C615D9" w14:textId="77777777" w:rsidR="00733E6E" w:rsidRPr="008B4D51" w:rsidRDefault="00733E6E" w:rsidP="00733E6E">
      <w:pPr>
        <w:pStyle w:val="EndNoteBibliography"/>
        <w:spacing w:after="0"/>
      </w:pPr>
      <w:r w:rsidRPr="008B4D51">
        <w:t xml:space="preserve">Gibson-Davis, C. M. (2009). "Money, Marriage, and Children: Testing the Financial Expectations and Family Formation Theory." </w:t>
      </w:r>
      <w:r w:rsidRPr="008B4D51">
        <w:rPr>
          <w:u w:val="single"/>
        </w:rPr>
        <w:t>Journal of Marriage and Family</w:t>
      </w:r>
      <w:r w:rsidRPr="008B4D51">
        <w:t xml:space="preserve"> </w:t>
      </w:r>
      <w:r w:rsidRPr="008B4D51">
        <w:rPr>
          <w:b/>
        </w:rPr>
        <w:t>71</w:t>
      </w:r>
      <w:r w:rsidRPr="008B4D51">
        <w:t>(1): 146-160.</w:t>
      </w:r>
    </w:p>
    <w:p w14:paraId="42CA5742" w14:textId="77777777" w:rsidR="00733E6E" w:rsidRPr="008B4D51" w:rsidRDefault="00733E6E" w:rsidP="00733E6E">
      <w:pPr>
        <w:pStyle w:val="EndNoteBibliography"/>
        <w:spacing w:after="0"/>
      </w:pPr>
      <w:r w:rsidRPr="008B4D51">
        <w:t xml:space="preserve">Gibson-Davis, C. M., E. O. Ananat and A. Gassman-Pines (2016). "Midpregnancy Marriage and Divorce: Why the Death of Shotgun Marriage Has Been Greatly Exaggerated." </w:t>
      </w:r>
      <w:r w:rsidRPr="008B4D51">
        <w:rPr>
          <w:u w:val="single"/>
        </w:rPr>
        <w:t>Demography</w:t>
      </w:r>
      <w:r w:rsidRPr="008B4D51">
        <w:t xml:space="preserve"> </w:t>
      </w:r>
      <w:r w:rsidRPr="008B4D51">
        <w:rPr>
          <w:b/>
        </w:rPr>
        <w:t>53</w:t>
      </w:r>
      <w:r w:rsidRPr="008B4D51">
        <w:t>(6): 1693-1715.</w:t>
      </w:r>
    </w:p>
    <w:p w14:paraId="0DE6C37D" w14:textId="77777777" w:rsidR="00733E6E" w:rsidRPr="008B4D51" w:rsidRDefault="00733E6E" w:rsidP="00733E6E">
      <w:pPr>
        <w:pStyle w:val="EndNoteBibliography"/>
        <w:spacing w:after="0"/>
      </w:pPr>
      <w:r w:rsidRPr="008B4D51">
        <w:t xml:space="preserve">Giddens, A. (1992). </w:t>
      </w:r>
      <w:r w:rsidRPr="008B4D51">
        <w:rPr>
          <w:u w:val="single"/>
        </w:rPr>
        <w:t>The Transformation of Intimacy: Sexuality, Love and Intimacy in Modern Societies</w:t>
      </w:r>
      <w:r w:rsidRPr="008B4D51">
        <w:t xml:space="preserve">. Cambridge, Polity </w:t>
      </w:r>
    </w:p>
    <w:p w14:paraId="19C796D2" w14:textId="77777777" w:rsidR="00733E6E" w:rsidRPr="008B4D51" w:rsidRDefault="00733E6E" w:rsidP="00733E6E">
      <w:pPr>
        <w:pStyle w:val="EndNoteBibliography"/>
        <w:spacing w:after="0"/>
      </w:pPr>
      <w:r w:rsidRPr="008B4D51">
        <w:t xml:space="preserve">Giguère, B., R. Lalonde and E. Lou (2010). "Living at the crossroads of cultural worlds: The experience of normative conflicts by second generation immigrant youth." </w:t>
      </w:r>
      <w:r w:rsidRPr="008B4D51">
        <w:rPr>
          <w:u w:val="single"/>
        </w:rPr>
        <w:t>Social and Personality Psychology Compass</w:t>
      </w:r>
      <w:r w:rsidRPr="008B4D51">
        <w:t xml:space="preserve"> </w:t>
      </w:r>
      <w:r w:rsidRPr="008B4D51">
        <w:rPr>
          <w:b/>
        </w:rPr>
        <w:t>4</w:t>
      </w:r>
      <w:r w:rsidRPr="008B4D51">
        <w:t>(1): 14-29.</w:t>
      </w:r>
    </w:p>
    <w:p w14:paraId="0C5ABB3D" w14:textId="77777777" w:rsidR="00733E6E" w:rsidRPr="008B4D51" w:rsidRDefault="00733E6E" w:rsidP="00733E6E">
      <w:pPr>
        <w:pStyle w:val="EndNoteBibliography"/>
        <w:spacing w:after="0"/>
      </w:pPr>
      <w:r w:rsidRPr="008B4D51">
        <w:t xml:space="preserve">Ginther, D. K., A. L. Grasdal and R. A. Pollak (2022). "Fathers' Multiple-Partner Fertility and Children's Educational Outcomes." </w:t>
      </w:r>
      <w:r w:rsidRPr="008B4D51">
        <w:rPr>
          <w:u w:val="single"/>
        </w:rPr>
        <w:t>Demography</w:t>
      </w:r>
      <w:r w:rsidRPr="008B4D51">
        <w:t xml:space="preserve"> </w:t>
      </w:r>
      <w:r w:rsidRPr="008B4D51">
        <w:rPr>
          <w:b/>
        </w:rPr>
        <w:t>59</w:t>
      </w:r>
      <w:r w:rsidRPr="008B4D51">
        <w:t>(1): 389-415.</w:t>
      </w:r>
    </w:p>
    <w:p w14:paraId="08DB11BB" w14:textId="77777777" w:rsidR="00733E6E" w:rsidRPr="008B4D51" w:rsidRDefault="00733E6E" w:rsidP="00733E6E">
      <w:pPr>
        <w:pStyle w:val="EndNoteBibliography"/>
        <w:spacing w:after="0"/>
      </w:pPr>
      <w:r w:rsidRPr="008B4D51">
        <w:t xml:space="preserve">Goldberg, J. S. and M. J. Carlson (2014). "Parents' Relationship Quality and Children's Behavior in Stable Married and Cohabiting Families." </w:t>
      </w:r>
      <w:r w:rsidRPr="008B4D51">
        <w:rPr>
          <w:u w:val="single"/>
        </w:rPr>
        <w:t>Journal of Marriage and Family</w:t>
      </w:r>
      <w:r w:rsidRPr="008B4D51">
        <w:t xml:space="preserve"> </w:t>
      </w:r>
      <w:r w:rsidRPr="008B4D51">
        <w:rPr>
          <w:b/>
        </w:rPr>
        <w:t>76</w:t>
      </w:r>
      <w:r w:rsidRPr="008B4D51">
        <w:t>(4): 762-777.</w:t>
      </w:r>
    </w:p>
    <w:p w14:paraId="25C3BCA5" w14:textId="77777777" w:rsidR="00733E6E" w:rsidRPr="008B4D51" w:rsidRDefault="00733E6E" w:rsidP="00733E6E">
      <w:pPr>
        <w:pStyle w:val="EndNoteBibliography"/>
        <w:spacing w:after="0"/>
      </w:pPr>
      <w:r w:rsidRPr="008B4D51">
        <w:t xml:space="preserve">Goldscheider, F., E. Bernhardt and T. Lappegard (2015). "The Gender Revolution: A Framework for Understanding Changing Family and Demographic Behavior." </w:t>
      </w:r>
      <w:r w:rsidRPr="008B4D51">
        <w:rPr>
          <w:u w:val="single"/>
        </w:rPr>
        <w:t>Population and Development Review</w:t>
      </w:r>
      <w:r w:rsidRPr="008B4D51">
        <w:t xml:space="preserve"> </w:t>
      </w:r>
      <w:r w:rsidRPr="008B4D51">
        <w:rPr>
          <w:b/>
        </w:rPr>
        <w:t>41</w:t>
      </w:r>
      <w:r w:rsidRPr="008B4D51">
        <w:t>(2): 207-239.</w:t>
      </w:r>
    </w:p>
    <w:p w14:paraId="7635234F" w14:textId="77777777" w:rsidR="00733E6E" w:rsidRPr="008B4D51" w:rsidRDefault="00733E6E" w:rsidP="00733E6E">
      <w:pPr>
        <w:pStyle w:val="EndNoteBibliography"/>
        <w:spacing w:after="0"/>
      </w:pPr>
      <w:r w:rsidRPr="008B4D51">
        <w:t xml:space="preserve">Golombok, S. (2015). </w:t>
      </w:r>
      <w:r w:rsidRPr="008B4D51">
        <w:rPr>
          <w:u w:val="single"/>
        </w:rPr>
        <w:t>Modern Families: Parents and Children in New Family Forms</w:t>
      </w:r>
      <w:r w:rsidRPr="008B4D51">
        <w:t>. Cambridge, Cambridge University Press.</w:t>
      </w:r>
    </w:p>
    <w:p w14:paraId="1AF05433" w14:textId="77777777" w:rsidR="00733E6E" w:rsidRPr="008B4D51" w:rsidRDefault="00733E6E" w:rsidP="00733E6E">
      <w:pPr>
        <w:pStyle w:val="EndNoteBibliography"/>
        <w:spacing w:after="0"/>
      </w:pPr>
      <w:r w:rsidRPr="008B4D51">
        <w:t xml:space="preserve">Groepler, N., J. Huinink and T. Peter (2021). "Does the birth of a child still prompt a marriage? A comparison of Austria, France, Germany and Hungary." </w:t>
      </w:r>
      <w:r w:rsidRPr="008B4D51">
        <w:rPr>
          <w:u w:val="single"/>
        </w:rPr>
        <w:t>European Societies</w:t>
      </w:r>
      <w:r w:rsidRPr="008B4D51">
        <w:t xml:space="preserve"> </w:t>
      </w:r>
      <w:r w:rsidRPr="008B4D51">
        <w:rPr>
          <w:b/>
        </w:rPr>
        <w:t>23</w:t>
      </w:r>
      <w:r w:rsidRPr="008B4D51">
        <w:t>(3): 333-359.</w:t>
      </w:r>
    </w:p>
    <w:p w14:paraId="0CDD9376" w14:textId="77777777" w:rsidR="00733E6E" w:rsidRPr="008B4D51" w:rsidRDefault="00733E6E" w:rsidP="00733E6E">
      <w:pPr>
        <w:pStyle w:val="EndNoteBibliography"/>
        <w:spacing w:after="0"/>
      </w:pPr>
      <w:r w:rsidRPr="008B4D51">
        <w:t xml:space="preserve">Grogger, J. and S. G. Bronars (2001). "The effect of welfare payments on the marriage and fertility behavior of unwed mothers: Results from a twins experiment." </w:t>
      </w:r>
      <w:r w:rsidRPr="008B4D51">
        <w:rPr>
          <w:u w:val="single"/>
        </w:rPr>
        <w:t>Journal of Political Economy</w:t>
      </w:r>
      <w:r w:rsidRPr="008B4D51">
        <w:t xml:space="preserve"> </w:t>
      </w:r>
      <w:r w:rsidRPr="008B4D51">
        <w:rPr>
          <w:b/>
        </w:rPr>
        <w:t>109</w:t>
      </w:r>
      <w:r w:rsidRPr="008B4D51">
        <w:t>(3): 529-545.</w:t>
      </w:r>
    </w:p>
    <w:p w14:paraId="179D3DE7" w14:textId="77777777" w:rsidR="00733E6E" w:rsidRPr="008B4D51" w:rsidRDefault="00733E6E" w:rsidP="00733E6E">
      <w:pPr>
        <w:pStyle w:val="EndNoteBibliography"/>
        <w:spacing w:after="0"/>
      </w:pPr>
      <w:r w:rsidRPr="008B4D51">
        <w:t xml:space="preserve">Guzman, L., E. Wildsmith, J. Manlove and K. Franzetta (2010). "Unintended Births: Patterns by Race and Ethnicity And Relationship Type." </w:t>
      </w:r>
      <w:r w:rsidRPr="008B4D51">
        <w:rPr>
          <w:u w:val="single"/>
        </w:rPr>
        <w:t>Perspectives on Sexual and Reproductive Health</w:t>
      </w:r>
      <w:r w:rsidRPr="008B4D51">
        <w:t xml:space="preserve"> </w:t>
      </w:r>
      <w:r w:rsidRPr="008B4D51">
        <w:rPr>
          <w:b/>
        </w:rPr>
        <w:t>42</w:t>
      </w:r>
      <w:r w:rsidRPr="008B4D51">
        <w:t>(3): 176-185.</w:t>
      </w:r>
    </w:p>
    <w:p w14:paraId="28F4F6A5" w14:textId="77777777" w:rsidR="00733E6E" w:rsidRPr="008B4D51" w:rsidRDefault="00733E6E" w:rsidP="00733E6E">
      <w:pPr>
        <w:pStyle w:val="EndNoteBibliography"/>
        <w:spacing w:after="0"/>
      </w:pPr>
      <w:r w:rsidRPr="008B4D51">
        <w:t xml:space="preserve">Guzzo, K. B. (2014). "New Partners, More Kids: Multiple-Partner Fertility in the United States." </w:t>
      </w:r>
      <w:r w:rsidRPr="008B4D51">
        <w:rPr>
          <w:u w:val="single"/>
        </w:rPr>
        <w:t>Ann Am Acad Pol Soc Sci</w:t>
      </w:r>
      <w:r w:rsidRPr="008B4D51">
        <w:t xml:space="preserve"> </w:t>
      </w:r>
      <w:r w:rsidRPr="008B4D51">
        <w:rPr>
          <w:b/>
        </w:rPr>
        <w:t>654</w:t>
      </w:r>
      <w:r w:rsidRPr="008B4D51">
        <w:t>(1): 66-86.</w:t>
      </w:r>
    </w:p>
    <w:p w14:paraId="0C094D51" w14:textId="77777777" w:rsidR="00733E6E" w:rsidRPr="008B4D51" w:rsidRDefault="00733E6E" w:rsidP="00733E6E">
      <w:pPr>
        <w:pStyle w:val="EndNoteBibliography"/>
        <w:spacing w:after="0"/>
      </w:pPr>
      <w:r w:rsidRPr="008B4D51">
        <w:t xml:space="preserve">Guzzo, K. B. (2018). "Marriage and Dissolution Among Women’s Cohabitations: Variations by Stepfamily Status and Shared Childbearing." </w:t>
      </w:r>
      <w:r w:rsidRPr="008B4D51">
        <w:rPr>
          <w:u w:val="single"/>
        </w:rPr>
        <w:t>Journal of Family Issues</w:t>
      </w:r>
      <w:r w:rsidRPr="008B4D51">
        <w:t xml:space="preserve"> </w:t>
      </w:r>
      <w:r w:rsidRPr="008B4D51">
        <w:rPr>
          <w:b/>
        </w:rPr>
        <w:t>39</w:t>
      </w:r>
      <w:r w:rsidRPr="008B4D51">
        <w:t>(4): 1108-1136.</w:t>
      </w:r>
    </w:p>
    <w:p w14:paraId="7A63A350" w14:textId="77777777" w:rsidR="00733E6E" w:rsidRPr="008B4D51" w:rsidRDefault="00733E6E" w:rsidP="00733E6E">
      <w:pPr>
        <w:pStyle w:val="EndNoteBibliography"/>
        <w:spacing w:after="0"/>
      </w:pPr>
      <w:r w:rsidRPr="008B4D51">
        <w:lastRenderedPageBreak/>
        <w:t xml:space="preserve">Guzzo, K. B. and F. F. Furstenberg (2007). "Multipartnered fertility among American men." </w:t>
      </w:r>
      <w:r w:rsidRPr="008B4D51">
        <w:rPr>
          <w:u w:val="single"/>
        </w:rPr>
        <w:t>Demography</w:t>
      </w:r>
      <w:r w:rsidRPr="008B4D51">
        <w:t xml:space="preserve"> </w:t>
      </w:r>
      <w:r w:rsidRPr="008B4D51">
        <w:rPr>
          <w:b/>
        </w:rPr>
        <w:t>44</w:t>
      </w:r>
      <w:r w:rsidRPr="008B4D51">
        <w:t>(3): 583-601.</w:t>
      </w:r>
    </w:p>
    <w:p w14:paraId="6CDACB6B" w14:textId="77777777" w:rsidR="00733E6E" w:rsidRPr="008B4D51" w:rsidRDefault="00733E6E" w:rsidP="00733E6E">
      <w:pPr>
        <w:pStyle w:val="EndNoteBibliography"/>
        <w:spacing w:after="0"/>
      </w:pPr>
      <w:r w:rsidRPr="008B4D51">
        <w:t xml:space="preserve">Guzzo, K. B. and S. R. Hayford (2020). "Pathways to Parenthood in Social and Family Contexts: Decade in Review, 2020." </w:t>
      </w:r>
      <w:r w:rsidRPr="008B4D51">
        <w:rPr>
          <w:u w:val="single"/>
        </w:rPr>
        <w:t>Journal of Marriage and Family</w:t>
      </w:r>
      <w:r w:rsidRPr="008B4D51">
        <w:t xml:space="preserve"> </w:t>
      </w:r>
      <w:r w:rsidRPr="008B4D51">
        <w:rPr>
          <w:b/>
        </w:rPr>
        <w:t>82</w:t>
      </w:r>
      <w:r w:rsidRPr="008B4D51">
        <w:t>(1): 117-144.</w:t>
      </w:r>
    </w:p>
    <w:p w14:paraId="39984691" w14:textId="77777777" w:rsidR="00733E6E" w:rsidRPr="008B4D51" w:rsidRDefault="00733E6E" w:rsidP="00733E6E">
      <w:pPr>
        <w:pStyle w:val="EndNoteBibliography"/>
        <w:spacing w:after="0"/>
      </w:pPr>
      <w:r w:rsidRPr="008B4D51">
        <w:t xml:space="preserve">Hajnal, J. (1982). "Two Kinds of Preindustrial Household Formation System." </w:t>
      </w:r>
      <w:r w:rsidRPr="008B4D51">
        <w:rPr>
          <w:u w:val="single"/>
        </w:rPr>
        <w:t>Population and Development Review</w:t>
      </w:r>
      <w:r w:rsidRPr="008B4D51">
        <w:t xml:space="preserve"> </w:t>
      </w:r>
      <w:r w:rsidRPr="008B4D51">
        <w:rPr>
          <w:b/>
        </w:rPr>
        <w:t>8</w:t>
      </w:r>
      <w:r w:rsidRPr="008B4D51">
        <w:t>(3): 449-494.</w:t>
      </w:r>
    </w:p>
    <w:p w14:paraId="7347BD44" w14:textId="77777777" w:rsidR="00733E6E" w:rsidRPr="008B4D51" w:rsidRDefault="00733E6E" w:rsidP="00733E6E">
      <w:pPr>
        <w:pStyle w:val="EndNoteBibliography"/>
        <w:spacing w:after="0"/>
      </w:pPr>
      <w:r w:rsidRPr="008B4D51">
        <w:t xml:space="preserve">Hannemann, T. and H. Kulu (2015). "Union formation and dissolution among immigrants and their descendants in the United Kingdom." </w:t>
      </w:r>
      <w:r w:rsidRPr="008B4D51">
        <w:rPr>
          <w:u w:val="single"/>
        </w:rPr>
        <w:t>Demographic Research</w:t>
      </w:r>
      <w:r w:rsidRPr="008B4D51">
        <w:t xml:space="preserve"> </w:t>
      </w:r>
      <w:r w:rsidRPr="008B4D51">
        <w:rPr>
          <w:b/>
        </w:rPr>
        <w:t>33</w:t>
      </w:r>
      <w:r w:rsidRPr="008B4D51">
        <w:t>: 273-312.</w:t>
      </w:r>
    </w:p>
    <w:p w14:paraId="46E57384" w14:textId="77777777" w:rsidR="00733E6E" w:rsidRPr="008B4D51" w:rsidRDefault="00733E6E" w:rsidP="00733E6E">
      <w:pPr>
        <w:pStyle w:val="EndNoteBibliography"/>
        <w:spacing w:after="0"/>
      </w:pPr>
      <w:r w:rsidRPr="008B4D51">
        <w:t xml:space="preserve">Hannemann, T., H. Kulu, A. González-Ferrer, A. Pailhé, L. Rahnu and A. Puur (2020). "Partnership dynamics among immigrants and their descendants in four European countries." </w:t>
      </w:r>
      <w:r w:rsidRPr="008B4D51">
        <w:rPr>
          <w:u w:val="single"/>
        </w:rPr>
        <w:t>Population, Space and Place</w:t>
      </w:r>
      <w:r w:rsidRPr="008B4D51">
        <w:t xml:space="preserve"> </w:t>
      </w:r>
      <w:r w:rsidRPr="008B4D51">
        <w:rPr>
          <w:b/>
        </w:rPr>
        <w:t>26</w:t>
      </w:r>
      <w:r w:rsidRPr="008B4D51">
        <w:t>(5): e2315.</w:t>
      </w:r>
    </w:p>
    <w:p w14:paraId="4C58745D" w14:textId="77777777" w:rsidR="00733E6E" w:rsidRPr="008B4D51" w:rsidRDefault="00733E6E" w:rsidP="00733E6E">
      <w:pPr>
        <w:pStyle w:val="EndNoteBibliography"/>
        <w:spacing w:after="0"/>
      </w:pPr>
      <w:r w:rsidRPr="008B4D51">
        <w:t xml:space="preserve">Hărăgus, M. (2015). "From Cohabitation to Marriage when a Child Is on the Way. A Comparison of three Former Socialist Countries: Romania, Bulgaria and Hungary." </w:t>
      </w:r>
      <w:r w:rsidRPr="008B4D51">
        <w:rPr>
          <w:u w:val="single"/>
        </w:rPr>
        <w:t>Journal of comparative family studies</w:t>
      </w:r>
      <w:r w:rsidRPr="008B4D51">
        <w:t xml:space="preserve"> </w:t>
      </w:r>
      <w:r w:rsidRPr="008B4D51">
        <w:rPr>
          <w:b/>
        </w:rPr>
        <w:t>46</w:t>
      </w:r>
      <w:r w:rsidRPr="008B4D51">
        <w:t>: 329-+.</w:t>
      </w:r>
    </w:p>
    <w:p w14:paraId="1F795800" w14:textId="77777777" w:rsidR="00733E6E" w:rsidRPr="008B4D51" w:rsidRDefault="00733E6E" w:rsidP="00733E6E">
      <w:pPr>
        <w:pStyle w:val="EndNoteBibliography"/>
        <w:spacing w:after="0"/>
      </w:pPr>
      <w:r w:rsidRPr="008B4D51">
        <w:t xml:space="preserve">Harknett, K. and S. S. McLanahan (2004). "Racial and ethnic differences in marriage after the birth of a child." </w:t>
      </w:r>
      <w:r w:rsidRPr="008B4D51">
        <w:rPr>
          <w:u w:val="single"/>
        </w:rPr>
        <w:t>American Sociological Review</w:t>
      </w:r>
      <w:r w:rsidRPr="008B4D51">
        <w:t xml:space="preserve"> </w:t>
      </w:r>
      <w:r w:rsidRPr="008B4D51">
        <w:rPr>
          <w:b/>
        </w:rPr>
        <w:t>69</w:t>
      </w:r>
      <w:r w:rsidRPr="008B4D51">
        <w:t>(6): 790-811.</w:t>
      </w:r>
    </w:p>
    <w:p w14:paraId="47B70008" w14:textId="77777777" w:rsidR="00733E6E" w:rsidRPr="008B4D51" w:rsidRDefault="00733E6E" w:rsidP="00733E6E">
      <w:pPr>
        <w:pStyle w:val="EndNoteBibliography"/>
        <w:spacing w:after="0"/>
      </w:pPr>
      <w:r w:rsidRPr="008B4D51">
        <w:t xml:space="preserve">Härkönen, J., F. Bernardi and D. Boertien (2017). "Family Dynamics and Child Outcomes: An Overview of Research and Open Questions." </w:t>
      </w:r>
      <w:r w:rsidRPr="008B4D51">
        <w:rPr>
          <w:u w:val="single"/>
        </w:rPr>
        <w:t>European Journal of Population</w:t>
      </w:r>
      <w:r w:rsidRPr="008B4D51">
        <w:t xml:space="preserve"> </w:t>
      </w:r>
      <w:r w:rsidRPr="008B4D51">
        <w:rPr>
          <w:b/>
        </w:rPr>
        <w:t>33</w:t>
      </w:r>
      <w:r w:rsidRPr="008B4D51">
        <w:t>(2): 163-184.</w:t>
      </w:r>
    </w:p>
    <w:p w14:paraId="7D61C183" w14:textId="77777777" w:rsidR="00733E6E" w:rsidRPr="008B4D51" w:rsidRDefault="00733E6E" w:rsidP="00733E6E">
      <w:pPr>
        <w:pStyle w:val="EndNoteBibliography"/>
        <w:spacing w:after="0"/>
      </w:pPr>
      <w:r w:rsidRPr="008B4D51">
        <w:t xml:space="preserve">Harrison, J., H. Kulu, K. L. Keenan and F. Sullivan (2023). "Union formation and fertility amongst immigrants from Pakistan and their descendants in the United Kingdom: A multichannel sequence analysis." </w:t>
      </w:r>
      <w:r w:rsidRPr="008B4D51">
        <w:rPr>
          <w:u w:val="single"/>
        </w:rPr>
        <w:t>Demographic Research</w:t>
      </w:r>
      <w:r w:rsidRPr="008B4D51">
        <w:t xml:space="preserve"> </w:t>
      </w:r>
      <w:r w:rsidRPr="008B4D51">
        <w:rPr>
          <w:b/>
        </w:rPr>
        <w:t>48</w:t>
      </w:r>
      <w:r w:rsidRPr="008B4D51">
        <w:t>(10): 271-320.</w:t>
      </w:r>
    </w:p>
    <w:p w14:paraId="20C22272" w14:textId="77777777" w:rsidR="00733E6E" w:rsidRPr="008B4D51" w:rsidRDefault="00733E6E" w:rsidP="00733E6E">
      <w:pPr>
        <w:pStyle w:val="EndNoteBibliography"/>
        <w:spacing w:after="0"/>
      </w:pPr>
      <w:r w:rsidRPr="008B4D51">
        <w:t xml:space="preserve">Hart, R. K. (2019). "Union Histories of Dissolution: What Can They Say About Childlessness?" </w:t>
      </w:r>
      <w:r w:rsidRPr="008B4D51">
        <w:rPr>
          <w:u w:val="single"/>
        </w:rPr>
        <w:t>Eur J Popul</w:t>
      </w:r>
      <w:r w:rsidRPr="008B4D51">
        <w:t xml:space="preserve"> </w:t>
      </w:r>
      <w:r w:rsidRPr="008B4D51">
        <w:rPr>
          <w:b/>
        </w:rPr>
        <w:t>35</w:t>
      </w:r>
      <w:r w:rsidRPr="008B4D51">
        <w:t>(1): 101-131.</w:t>
      </w:r>
    </w:p>
    <w:p w14:paraId="4CEEF734" w14:textId="77777777" w:rsidR="00733E6E" w:rsidRPr="008B4D51" w:rsidRDefault="00733E6E" w:rsidP="00733E6E">
      <w:pPr>
        <w:pStyle w:val="EndNoteBibliography"/>
        <w:spacing w:after="0"/>
      </w:pPr>
      <w:r w:rsidRPr="008B4D51">
        <w:t xml:space="preserve">Hayford, S. R. (2013). "Marriage (Still) Matters: The Contribution of Demographic Change to Trends in Childlessness in the United States." </w:t>
      </w:r>
      <w:r w:rsidRPr="008B4D51">
        <w:rPr>
          <w:u w:val="single"/>
        </w:rPr>
        <w:t>Demography</w:t>
      </w:r>
      <w:r w:rsidRPr="008B4D51">
        <w:t xml:space="preserve"> </w:t>
      </w:r>
      <w:r w:rsidRPr="008B4D51">
        <w:rPr>
          <w:b/>
        </w:rPr>
        <w:t>50</w:t>
      </w:r>
      <w:r w:rsidRPr="008B4D51">
        <w:t>(5): 1641-1661.</w:t>
      </w:r>
    </w:p>
    <w:p w14:paraId="72B61E22" w14:textId="77777777" w:rsidR="00733E6E" w:rsidRPr="008B4D51" w:rsidRDefault="00733E6E" w:rsidP="00733E6E">
      <w:pPr>
        <w:pStyle w:val="EndNoteBibliography"/>
        <w:spacing w:after="0"/>
      </w:pPr>
      <w:r w:rsidRPr="008B4D51">
        <w:t xml:space="preserve">Heaton, T. B., C. K. Jacobson and K. Holland (1999). "Persistence and Change in Decisions to Remain Childless." </w:t>
      </w:r>
      <w:r w:rsidRPr="008B4D51">
        <w:rPr>
          <w:u w:val="single"/>
        </w:rPr>
        <w:t>Journal of Marriage and Family</w:t>
      </w:r>
      <w:r w:rsidRPr="008B4D51">
        <w:t xml:space="preserve"> </w:t>
      </w:r>
      <w:r w:rsidRPr="008B4D51">
        <w:rPr>
          <w:b/>
        </w:rPr>
        <w:t>61</w:t>
      </w:r>
      <w:r w:rsidRPr="008B4D51">
        <w:t>(2): 531-539.</w:t>
      </w:r>
    </w:p>
    <w:p w14:paraId="67F8DD7F" w14:textId="77777777" w:rsidR="00733E6E" w:rsidRPr="008B4D51" w:rsidRDefault="00733E6E" w:rsidP="00733E6E">
      <w:pPr>
        <w:pStyle w:val="EndNoteBibliography"/>
        <w:spacing w:after="0"/>
      </w:pPr>
      <w:r w:rsidRPr="008B4D51">
        <w:t xml:space="preserve">Hellstrand, J., J. Nisén and M. Myrskylä (2022). "Less Partnering, Less Children, or Both? Analysis of the Drivers of First Birth Decline in Finland Since 2010." </w:t>
      </w:r>
      <w:r w:rsidRPr="008B4D51">
        <w:rPr>
          <w:u w:val="single"/>
        </w:rPr>
        <w:t>European Journal of Population</w:t>
      </w:r>
      <w:r w:rsidRPr="008B4D51">
        <w:t xml:space="preserve"> </w:t>
      </w:r>
      <w:r w:rsidRPr="008B4D51">
        <w:rPr>
          <w:b/>
        </w:rPr>
        <w:t>38</w:t>
      </w:r>
      <w:r w:rsidRPr="008B4D51">
        <w:t>(2): 191-221.</w:t>
      </w:r>
    </w:p>
    <w:p w14:paraId="39EA29D7" w14:textId="77777777" w:rsidR="00733E6E" w:rsidRPr="008B4D51" w:rsidRDefault="00733E6E" w:rsidP="00733E6E">
      <w:pPr>
        <w:pStyle w:val="EndNoteBibliography"/>
        <w:spacing w:after="0"/>
      </w:pPr>
      <w:r w:rsidRPr="008B4D51">
        <w:t xml:space="preserve">Hiekel, N. and T. Castro-Martín (2014). "Grasping the diversity of cohabitation: Fertility intentions among cohabiters across europe." </w:t>
      </w:r>
      <w:r w:rsidRPr="008B4D51">
        <w:rPr>
          <w:u w:val="single"/>
        </w:rPr>
        <w:t>Journal of Marriage and Family</w:t>
      </w:r>
      <w:r w:rsidRPr="008B4D51">
        <w:t xml:space="preserve"> </w:t>
      </w:r>
      <w:r w:rsidRPr="008B4D51">
        <w:rPr>
          <w:b/>
        </w:rPr>
        <w:t>76</w:t>
      </w:r>
      <w:r w:rsidRPr="008B4D51">
        <w:t>(3): 489-505.</w:t>
      </w:r>
    </w:p>
    <w:p w14:paraId="19248B62" w14:textId="77777777" w:rsidR="00733E6E" w:rsidRPr="008B4D51" w:rsidRDefault="00733E6E" w:rsidP="00733E6E">
      <w:pPr>
        <w:pStyle w:val="EndNoteBibliography"/>
        <w:spacing w:after="0"/>
      </w:pPr>
      <w:r w:rsidRPr="008B4D51">
        <w:t xml:space="preserve">Hiekel, N. and M. Wagner (2020). "Individualized Relationship Practices and Union Dissolution: Differences Between Marriage and Cohabitation." </w:t>
      </w:r>
      <w:r w:rsidRPr="008B4D51">
        <w:rPr>
          <w:u w:val="single"/>
        </w:rPr>
        <w:t>European Sociological Review</w:t>
      </w:r>
      <w:r w:rsidRPr="008B4D51">
        <w:t xml:space="preserve"> </w:t>
      </w:r>
      <w:r w:rsidRPr="008B4D51">
        <w:rPr>
          <w:b/>
        </w:rPr>
        <w:t>36</w:t>
      </w:r>
      <w:r w:rsidRPr="008B4D51">
        <w:t>(6): 868-885.</w:t>
      </w:r>
    </w:p>
    <w:p w14:paraId="07E17C60" w14:textId="77777777" w:rsidR="00733E6E" w:rsidRPr="008B4D51" w:rsidRDefault="00733E6E" w:rsidP="00733E6E">
      <w:pPr>
        <w:pStyle w:val="EndNoteBibliography"/>
        <w:spacing w:after="0"/>
      </w:pPr>
      <w:r w:rsidRPr="008B4D51">
        <w:lastRenderedPageBreak/>
        <w:t xml:space="preserve">Holland, J. and E. Thomson (2011). "Stepfamily childbearing in Sweden: Quantum and tempo effects, 1950-99." </w:t>
      </w:r>
      <w:r w:rsidRPr="008B4D51">
        <w:rPr>
          <w:u w:val="single"/>
        </w:rPr>
        <w:t>Population studies</w:t>
      </w:r>
      <w:r w:rsidRPr="008B4D51">
        <w:t xml:space="preserve"> </w:t>
      </w:r>
      <w:r w:rsidRPr="008B4D51">
        <w:rPr>
          <w:b/>
        </w:rPr>
        <w:t>65</w:t>
      </w:r>
      <w:r w:rsidRPr="008B4D51">
        <w:t>: 115-128.</w:t>
      </w:r>
    </w:p>
    <w:p w14:paraId="730A3D72" w14:textId="77777777" w:rsidR="00733E6E" w:rsidRPr="008B4D51" w:rsidRDefault="00733E6E" w:rsidP="00733E6E">
      <w:pPr>
        <w:pStyle w:val="EndNoteBibliography"/>
        <w:spacing w:after="0"/>
      </w:pPr>
      <w:r w:rsidRPr="008B4D51">
        <w:t xml:space="preserve">Ivanova, K., M. Kalmijn and W. Uunk (2013). "The Effect of Children on Men's and Women's Chances of Re-partnering in a European Context / L'impact des enfants sur les chances d'une nouvelle union pour les hommes et pour les femmes dans un contexte européen." </w:t>
      </w:r>
      <w:r w:rsidRPr="008B4D51">
        <w:rPr>
          <w:u w:val="single"/>
        </w:rPr>
        <w:t>European Journal of Population / Revue Européenne de Démographie</w:t>
      </w:r>
      <w:r w:rsidRPr="008B4D51">
        <w:t xml:space="preserve"> </w:t>
      </w:r>
      <w:r w:rsidRPr="008B4D51">
        <w:rPr>
          <w:b/>
        </w:rPr>
        <w:t>29</w:t>
      </w:r>
      <w:r w:rsidRPr="008B4D51">
        <w:t>(4): 417-444.</w:t>
      </w:r>
    </w:p>
    <w:p w14:paraId="3147F418" w14:textId="77777777" w:rsidR="00733E6E" w:rsidRPr="008B4D51" w:rsidRDefault="00733E6E" w:rsidP="00733E6E">
      <w:pPr>
        <w:pStyle w:val="EndNoteBibliography"/>
        <w:spacing w:after="0"/>
      </w:pPr>
      <w:r w:rsidRPr="008B4D51">
        <w:t xml:space="preserve">Ivanova, K., M. Kalmijn and W. Uunk (2014). "Fertility after repartnering in the Netherlands: Parenthood or commitment?" </w:t>
      </w:r>
      <w:r w:rsidRPr="008B4D51">
        <w:rPr>
          <w:u w:val="single"/>
        </w:rPr>
        <w:t>Advances in Life Course Research</w:t>
      </w:r>
      <w:r w:rsidRPr="008B4D51">
        <w:t xml:space="preserve"> </w:t>
      </w:r>
      <w:r w:rsidRPr="008B4D51">
        <w:rPr>
          <w:b/>
        </w:rPr>
        <w:t>21</w:t>
      </w:r>
      <w:r w:rsidRPr="008B4D51">
        <w:t>: 101-112.</w:t>
      </w:r>
    </w:p>
    <w:p w14:paraId="6CC23DC1" w14:textId="77777777" w:rsidR="00733E6E" w:rsidRPr="008B4D51" w:rsidRDefault="00733E6E" w:rsidP="00733E6E">
      <w:pPr>
        <w:pStyle w:val="EndNoteBibliography"/>
        <w:spacing w:after="0"/>
      </w:pPr>
      <w:r w:rsidRPr="008B4D51">
        <w:t xml:space="preserve">Jalovaara, M., L. Andersson and A. Miettinen (2021). "Parity disparity: Educational differences in Nordic fertility across parities and number of reproductive partners." </w:t>
      </w:r>
      <w:r w:rsidRPr="008B4D51">
        <w:rPr>
          <w:u w:val="single"/>
        </w:rPr>
        <w:t>Population Studies</w:t>
      </w:r>
      <w:r w:rsidRPr="008B4D51">
        <w:t>: 1-18.</w:t>
      </w:r>
    </w:p>
    <w:p w14:paraId="7BDED01B" w14:textId="77777777" w:rsidR="00733E6E" w:rsidRPr="008B4D51" w:rsidRDefault="00733E6E" w:rsidP="00733E6E">
      <w:pPr>
        <w:pStyle w:val="EndNoteBibliography"/>
      </w:pPr>
      <w:r w:rsidRPr="008B4D51">
        <w:t>Jalovaara, M. and A. E. Fasang (2017). "From never partnered to serial cohabitors</w:t>
      </w:r>
    </w:p>
    <w:p w14:paraId="6B3CDD2D" w14:textId="77777777" w:rsidR="00733E6E" w:rsidRPr="008B4D51" w:rsidRDefault="00733E6E" w:rsidP="00733E6E">
      <w:pPr>
        <w:pStyle w:val="EndNoteBibliography"/>
        <w:spacing w:after="0"/>
      </w:pPr>
      <w:r w:rsidRPr="008B4D51">
        <w:t xml:space="preserve">Union trajectories to childlessness." </w:t>
      </w:r>
      <w:r w:rsidRPr="008B4D51">
        <w:rPr>
          <w:u w:val="single"/>
        </w:rPr>
        <w:t>Demographic Research</w:t>
      </w:r>
      <w:r w:rsidRPr="008B4D51">
        <w:t xml:space="preserve"> </w:t>
      </w:r>
      <w:r w:rsidRPr="008B4D51">
        <w:rPr>
          <w:b/>
        </w:rPr>
        <w:t>36</w:t>
      </w:r>
      <w:r w:rsidRPr="008B4D51">
        <w:t>: 1703-1720.</w:t>
      </w:r>
    </w:p>
    <w:p w14:paraId="7FCCD22D" w14:textId="77777777" w:rsidR="00733E6E" w:rsidRPr="008B4D51" w:rsidRDefault="00733E6E" w:rsidP="00733E6E">
      <w:pPr>
        <w:pStyle w:val="EndNoteBibliography"/>
        <w:spacing w:after="0"/>
      </w:pPr>
      <w:r w:rsidRPr="008B4D51">
        <w:t xml:space="preserve">Jalovaara, M. and M. Kreyenfeld (2020). Childbearing Across Partnerships in Finland and Germany. </w:t>
      </w:r>
      <w:r w:rsidRPr="008B4D51">
        <w:rPr>
          <w:u w:val="single"/>
        </w:rPr>
        <w:t>Divorce in Europe: New Insights in Trends, Causes and Consequences of Relation Break-ups</w:t>
      </w:r>
      <w:r w:rsidRPr="008B4D51">
        <w:t>. D. Mortelmans. Cham, Springer International Publishing</w:t>
      </w:r>
      <w:r w:rsidRPr="008B4D51">
        <w:rPr>
          <w:b/>
        </w:rPr>
        <w:t xml:space="preserve">: </w:t>
      </w:r>
      <w:r w:rsidRPr="008B4D51">
        <w:t>315-335.</w:t>
      </w:r>
    </w:p>
    <w:p w14:paraId="21D3E1CE" w14:textId="77777777" w:rsidR="00733E6E" w:rsidRPr="008B4D51" w:rsidRDefault="00733E6E" w:rsidP="00733E6E">
      <w:pPr>
        <w:pStyle w:val="EndNoteBibliography"/>
        <w:spacing w:after="0"/>
      </w:pPr>
      <w:r w:rsidRPr="008B4D51">
        <w:t xml:space="preserve">Jalovaara, M. and H. Kulu (2018). "Separation risk over union duration: An immediate itch?" </w:t>
      </w:r>
      <w:r w:rsidRPr="008B4D51">
        <w:rPr>
          <w:u w:val="single"/>
        </w:rPr>
        <w:t>European Sociological Review</w:t>
      </w:r>
      <w:r w:rsidRPr="008B4D51">
        <w:t xml:space="preserve"> </w:t>
      </w:r>
      <w:r w:rsidRPr="008B4D51">
        <w:rPr>
          <w:b/>
        </w:rPr>
        <w:t>34</w:t>
      </w:r>
      <w:r w:rsidRPr="008B4D51">
        <w:t>(5): 486-500.</w:t>
      </w:r>
    </w:p>
    <w:p w14:paraId="4E61D29A" w14:textId="77777777" w:rsidR="00733E6E" w:rsidRPr="008B4D51" w:rsidRDefault="00733E6E" w:rsidP="00733E6E">
      <w:pPr>
        <w:pStyle w:val="EndNoteBibliography"/>
        <w:spacing w:after="0"/>
      </w:pPr>
      <w:r w:rsidRPr="008B4D51">
        <w:t xml:space="preserve">Jefferies, J., A. Berrington and I. Diamond (2000). "Childbearing Following Marital Dissolution in Britain." </w:t>
      </w:r>
      <w:r w:rsidRPr="008B4D51">
        <w:rPr>
          <w:u w:val="single"/>
        </w:rPr>
        <w:t>European Journal of Population / Revue européenne de Démographie</w:t>
      </w:r>
      <w:r w:rsidRPr="008B4D51">
        <w:t xml:space="preserve"> </w:t>
      </w:r>
      <w:r w:rsidRPr="008B4D51">
        <w:rPr>
          <w:b/>
        </w:rPr>
        <w:t>16</w:t>
      </w:r>
      <w:r w:rsidRPr="008B4D51">
        <w:t>(3): 193-210.</w:t>
      </w:r>
    </w:p>
    <w:p w14:paraId="28AAAD2F" w14:textId="77777777" w:rsidR="00733E6E" w:rsidRPr="008B4D51" w:rsidRDefault="00733E6E" w:rsidP="00733E6E">
      <w:pPr>
        <w:pStyle w:val="EndNoteBibliography"/>
        <w:spacing w:after="0"/>
      </w:pPr>
      <w:r w:rsidRPr="008B4D51">
        <w:t xml:space="preserve">Jejeebhoy, S. J. (1995). </w:t>
      </w:r>
      <w:r w:rsidRPr="008B4D51">
        <w:rPr>
          <w:u w:val="single"/>
        </w:rPr>
        <w:t>Women's education, autonomy and reproductive behaviour: Experiences from developing countries</w:t>
      </w:r>
      <w:r w:rsidRPr="008B4D51">
        <w:t xml:space="preserve">. Oxford, United Kingdom, Clardendon Press </w:t>
      </w:r>
    </w:p>
    <w:p w14:paraId="11EC66F9" w14:textId="77777777" w:rsidR="00733E6E" w:rsidRPr="008B4D51" w:rsidRDefault="00733E6E" w:rsidP="00733E6E">
      <w:pPr>
        <w:pStyle w:val="EndNoteBibliography"/>
        <w:spacing w:after="0"/>
      </w:pPr>
      <w:r w:rsidRPr="008B4D51">
        <w:t xml:space="preserve">Jena, A. B., D. P. Goldman and G. Joyce (2011). "Association between the birth of twins and parental divorce." </w:t>
      </w:r>
      <w:r w:rsidRPr="008B4D51">
        <w:rPr>
          <w:u w:val="single"/>
        </w:rPr>
        <w:t>Obstetrics and Gynecology</w:t>
      </w:r>
      <w:r w:rsidRPr="008B4D51">
        <w:t xml:space="preserve"> </w:t>
      </w:r>
      <w:r w:rsidRPr="008B4D51">
        <w:rPr>
          <w:b/>
        </w:rPr>
        <w:t>117</w:t>
      </w:r>
      <w:r w:rsidRPr="008B4D51">
        <w:t>(4): 892-897.</w:t>
      </w:r>
    </w:p>
    <w:p w14:paraId="20A3025D" w14:textId="77777777" w:rsidR="00733E6E" w:rsidRPr="008B4D51" w:rsidRDefault="00733E6E" w:rsidP="00733E6E">
      <w:pPr>
        <w:pStyle w:val="EndNoteBibliography"/>
        <w:spacing w:after="0"/>
      </w:pPr>
      <w:r w:rsidRPr="008B4D51">
        <w:t xml:space="preserve">Jónsson, A. K. (2021). "A Nation of Bastards? Registered Cohabitation, Childbearing, and First-Marriage Formation in Iceland, 1994–2013." </w:t>
      </w:r>
      <w:r w:rsidRPr="008B4D51">
        <w:rPr>
          <w:u w:val="single"/>
        </w:rPr>
        <w:t>European Journal of Population</w:t>
      </w:r>
      <w:r w:rsidRPr="008B4D51">
        <w:t xml:space="preserve"> </w:t>
      </w:r>
      <w:r w:rsidRPr="008B4D51">
        <w:rPr>
          <w:b/>
        </w:rPr>
        <w:t>37</w:t>
      </w:r>
      <w:r w:rsidRPr="008B4D51">
        <w:t>(1): 65-95.</w:t>
      </w:r>
    </w:p>
    <w:p w14:paraId="6126B799" w14:textId="77777777" w:rsidR="00733E6E" w:rsidRPr="008B4D51" w:rsidRDefault="00733E6E" w:rsidP="00733E6E">
      <w:pPr>
        <w:pStyle w:val="EndNoteBibliography"/>
        <w:spacing w:after="0"/>
      </w:pPr>
      <w:r w:rsidRPr="008B4D51">
        <w:t xml:space="preserve">Kalmijn, M. and J. Gelissen (2007). "The impact of recohabitation on fertility: Evidence from life history data in the Netherlands." </w:t>
      </w:r>
      <w:r w:rsidRPr="008B4D51">
        <w:rPr>
          <w:u w:val="single"/>
        </w:rPr>
        <w:t>Journal of Comparative Family Studies</w:t>
      </w:r>
      <w:r w:rsidRPr="008B4D51">
        <w:t xml:space="preserve"> </w:t>
      </w:r>
      <w:r w:rsidRPr="008B4D51">
        <w:rPr>
          <w:b/>
        </w:rPr>
        <w:t>38</w:t>
      </w:r>
      <w:r w:rsidRPr="008B4D51">
        <w:t>(4): 555-574.</w:t>
      </w:r>
    </w:p>
    <w:p w14:paraId="48DC252D" w14:textId="77777777" w:rsidR="00733E6E" w:rsidRPr="008B4D51" w:rsidRDefault="00733E6E" w:rsidP="00733E6E">
      <w:pPr>
        <w:pStyle w:val="EndNoteBibliography"/>
        <w:spacing w:after="0"/>
      </w:pPr>
      <w:r w:rsidRPr="008B4D51">
        <w:t xml:space="preserve">Kalmijn, M. and T. Leopold (2020). "A New Look at the Separation Surge in Europe: Contrasting Adult and Child Perspectives." </w:t>
      </w:r>
      <w:r w:rsidRPr="008B4D51">
        <w:rPr>
          <w:u w:val="single"/>
        </w:rPr>
        <w:t>American Sociological Review</w:t>
      </w:r>
      <w:r w:rsidRPr="008B4D51">
        <w:t xml:space="preserve"> </w:t>
      </w:r>
      <w:r w:rsidRPr="008B4D51">
        <w:rPr>
          <w:b/>
        </w:rPr>
        <w:t>86</w:t>
      </w:r>
      <w:r w:rsidRPr="008B4D51">
        <w:t>(1): 1-34.</w:t>
      </w:r>
    </w:p>
    <w:p w14:paraId="2ED2C04B" w14:textId="77777777" w:rsidR="00733E6E" w:rsidRPr="008B4D51" w:rsidRDefault="00733E6E" w:rsidP="00733E6E">
      <w:pPr>
        <w:pStyle w:val="EndNoteBibliography"/>
        <w:spacing w:after="0"/>
      </w:pPr>
      <w:r w:rsidRPr="008B4D51">
        <w:t xml:space="preserve">Keizer, R., P. A. Dykstra and M. D. Jansen (2008). "Pathways into childlessness: Evidence of gendered life course dynamics." </w:t>
      </w:r>
      <w:r w:rsidRPr="008B4D51">
        <w:rPr>
          <w:u w:val="single"/>
        </w:rPr>
        <w:t>Journal of biosocial science</w:t>
      </w:r>
      <w:r w:rsidRPr="008B4D51">
        <w:t xml:space="preserve"> </w:t>
      </w:r>
      <w:r w:rsidRPr="008B4D51">
        <w:rPr>
          <w:b/>
        </w:rPr>
        <w:t>40</w:t>
      </w:r>
      <w:r w:rsidRPr="008B4D51">
        <w:t>(6): 863-878.</w:t>
      </w:r>
    </w:p>
    <w:p w14:paraId="290BCCE3" w14:textId="77777777" w:rsidR="00733E6E" w:rsidRPr="008B4D51" w:rsidRDefault="00733E6E" w:rsidP="00733E6E">
      <w:pPr>
        <w:pStyle w:val="EndNoteBibliography"/>
        <w:spacing w:after="0"/>
      </w:pPr>
      <w:r w:rsidRPr="008B4D51">
        <w:t xml:space="preserve">Kiernan, K. (2004). "Unmarried Cohabitation and Parenthood in Britain and Europe." </w:t>
      </w:r>
      <w:r w:rsidRPr="008B4D51">
        <w:rPr>
          <w:u w:val="single"/>
        </w:rPr>
        <w:t>Law &amp; Policy</w:t>
      </w:r>
      <w:r w:rsidRPr="008B4D51">
        <w:t xml:space="preserve"> </w:t>
      </w:r>
      <w:r w:rsidRPr="008B4D51">
        <w:rPr>
          <w:b/>
        </w:rPr>
        <w:t>26</w:t>
      </w:r>
      <w:r w:rsidRPr="008B4D51">
        <w:t>(1): 33-55.</w:t>
      </w:r>
    </w:p>
    <w:p w14:paraId="00BA6DBA" w14:textId="77777777" w:rsidR="00733E6E" w:rsidRPr="008B4D51" w:rsidRDefault="00733E6E" w:rsidP="00733E6E">
      <w:pPr>
        <w:pStyle w:val="EndNoteBibliography"/>
        <w:spacing w:after="0"/>
      </w:pPr>
      <w:r w:rsidRPr="008B4D51">
        <w:lastRenderedPageBreak/>
        <w:t xml:space="preserve">Klärner, A. (2015). "The low importance of marriage in eastern Germany - social norms and the role of peoples’ perceptions of the past." </w:t>
      </w:r>
      <w:r w:rsidRPr="008B4D51">
        <w:rPr>
          <w:u w:val="single"/>
        </w:rPr>
        <w:t>Demographic Research</w:t>
      </w:r>
      <w:r w:rsidRPr="008B4D51">
        <w:t xml:space="preserve"> </w:t>
      </w:r>
      <w:r w:rsidRPr="008B4D51">
        <w:rPr>
          <w:b/>
        </w:rPr>
        <w:t>S17</w:t>
      </w:r>
      <w:r w:rsidRPr="008B4D51">
        <w:t>(9): 239-272.</w:t>
      </w:r>
    </w:p>
    <w:p w14:paraId="7160A6E0" w14:textId="77777777" w:rsidR="00733E6E" w:rsidRPr="008B4D51" w:rsidRDefault="00733E6E" w:rsidP="00733E6E">
      <w:pPr>
        <w:pStyle w:val="EndNoteBibliography"/>
        <w:spacing w:after="0"/>
      </w:pPr>
      <w:r w:rsidRPr="008B4D51">
        <w:t xml:space="preserve">Klüsener, S. (2015). "Spatial variation in non-marital fertility across Europe in the twentieth and twenty-first centuries: recent trends, persistence of the past, and potential future pathways." </w:t>
      </w:r>
      <w:r w:rsidRPr="008B4D51">
        <w:rPr>
          <w:u w:val="single"/>
        </w:rPr>
        <w:t>The History of the Family</w:t>
      </w:r>
      <w:r w:rsidRPr="008B4D51">
        <w:t xml:space="preserve"> </w:t>
      </w:r>
      <w:r w:rsidRPr="008B4D51">
        <w:rPr>
          <w:b/>
        </w:rPr>
        <w:t>20</w:t>
      </w:r>
      <w:r w:rsidRPr="008B4D51">
        <w:t>(4): 593-628.</w:t>
      </w:r>
    </w:p>
    <w:p w14:paraId="6C15B5D5" w14:textId="77777777" w:rsidR="00733E6E" w:rsidRPr="008B4D51" w:rsidRDefault="00733E6E" w:rsidP="00733E6E">
      <w:pPr>
        <w:pStyle w:val="EndNoteBibliography"/>
        <w:spacing w:after="0"/>
      </w:pPr>
      <w:r w:rsidRPr="008B4D51">
        <w:t xml:space="preserve">Knab, J., I. Garfinkel, S. McLanahan, E. Moiduddin and C. Osborne (2009). The effects of welfare and child support policies on the incidence of marriage following a nonmarital birth. </w:t>
      </w:r>
      <w:r w:rsidRPr="008B4D51">
        <w:rPr>
          <w:u w:val="single"/>
        </w:rPr>
        <w:t>Welfare Reform and its Long-Term Consequences for America's Poor</w:t>
      </w:r>
      <w:r w:rsidRPr="008B4D51">
        <w:rPr>
          <w:b/>
        </w:rPr>
        <w:t xml:space="preserve">: </w:t>
      </w:r>
      <w:r w:rsidRPr="008B4D51">
        <w:t>290-307.</w:t>
      </w:r>
    </w:p>
    <w:p w14:paraId="11E07A73" w14:textId="77777777" w:rsidR="00733E6E" w:rsidRPr="008B4D51" w:rsidRDefault="00733E6E" w:rsidP="00733E6E">
      <w:pPr>
        <w:pStyle w:val="EndNoteBibliography"/>
        <w:spacing w:after="0"/>
      </w:pPr>
      <w:r w:rsidRPr="008B4D51">
        <w:t xml:space="preserve">Kravdal, Ø. and R. R. Rindfuss (2008). "Changing relationships between education and fertility: A study of women and men born 1940 to 1964." </w:t>
      </w:r>
      <w:r w:rsidRPr="008B4D51">
        <w:rPr>
          <w:u w:val="single"/>
        </w:rPr>
        <w:t>American sociological review</w:t>
      </w:r>
      <w:r w:rsidRPr="008B4D51">
        <w:t xml:space="preserve"> </w:t>
      </w:r>
      <w:r w:rsidRPr="008B4D51">
        <w:rPr>
          <w:b/>
        </w:rPr>
        <w:t>73</w:t>
      </w:r>
      <w:r w:rsidRPr="008B4D51">
        <w:t>(5): 854-873.</w:t>
      </w:r>
    </w:p>
    <w:p w14:paraId="36DA9F83" w14:textId="77777777" w:rsidR="00733E6E" w:rsidRPr="008B4D51" w:rsidRDefault="00733E6E" w:rsidP="00733E6E">
      <w:pPr>
        <w:pStyle w:val="EndNoteBibliography"/>
        <w:spacing w:after="0"/>
      </w:pPr>
      <w:r w:rsidRPr="008B4D51">
        <w:t xml:space="preserve">Kreyenfeld, M., E. Geisler, T. Castro Martín, T. Hannemann, V. Heintz-Martin, M. Jalovaara, H. Kulu, S. Meggiolaro, P. D. Mortelmans, I. Pasteels, M. Seiz and A. Solaz (2017). "Social policies, separation, and second birth spacing in Western Europe." </w:t>
      </w:r>
      <w:r w:rsidRPr="008B4D51">
        <w:rPr>
          <w:u w:val="single"/>
        </w:rPr>
        <w:t>Demographic Research</w:t>
      </w:r>
      <w:r w:rsidRPr="008B4D51">
        <w:t xml:space="preserve"> </w:t>
      </w:r>
      <w:r w:rsidRPr="008B4D51">
        <w:rPr>
          <w:b/>
        </w:rPr>
        <w:t>S21</w:t>
      </w:r>
      <w:r w:rsidRPr="008B4D51">
        <w:t>(37): 1245-1274.</w:t>
      </w:r>
    </w:p>
    <w:p w14:paraId="18F009AC" w14:textId="77777777" w:rsidR="00733E6E" w:rsidRPr="008B4D51" w:rsidRDefault="00733E6E" w:rsidP="00733E6E">
      <w:pPr>
        <w:pStyle w:val="EndNoteBibliography"/>
        <w:spacing w:after="0"/>
      </w:pPr>
      <w:r w:rsidRPr="008B4D51">
        <w:t xml:space="preserve">Kulu, H. (2014). "Marriage duration and divorce: the seven-year itch or a lifelong itch?" </w:t>
      </w:r>
      <w:r w:rsidRPr="008B4D51">
        <w:rPr>
          <w:u w:val="single"/>
        </w:rPr>
        <w:t>Demography</w:t>
      </w:r>
      <w:r w:rsidRPr="008B4D51">
        <w:t xml:space="preserve"> </w:t>
      </w:r>
      <w:r w:rsidRPr="008B4D51">
        <w:rPr>
          <w:b/>
        </w:rPr>
        <w:t>51</w:t>
      </w:r>
      <w:r w:rsidRPr="008B4D51">
        <w:t>(3): 881-893.</w:t>
      </w:r>
    </w:p>
    <w:p w14:paraId="34B2E1B3" w14:textId="77777777" w:rsidR="00733E6E" w:rsidRPr="008B4D51" w:rsidRDefault="00733E6E" w:rsidP="00733E6E">
      <w:pPr>
        <w:pStyle w:val="EndNoteBibliography"/>
        <w:spacing w:after="0"/>
      </w:pPr>
      <w:r w:rsidRPr="008B4D51">
        <w:t xml:space="preserve">Kulu, H. and T. Hannemann (2016). "Why does fertility remain high among certain UK-born ethnic minority women?" </w:t>
      </w:r>
      <w:r w:rsidRPr="008B4D51">
        <w:rPr>
          <w:u w:val="single"/>
        </w:rPr>
        <w:t>Demographic Research</w:t>
      </w:r>
      <w:r w:rsidRPr="008B4D51">
        <w:t xml:space="preserve"> </w:t>
      </w:r>
      <w:r w:rsidRPr="008B4D51">
        <w:rPr>
          <w:b/>
        </w:rPr>
        <w:t>S23</w:t>
      </w:r>
      <w:r w:rsidRPr="008B4D51">
        <w:t>(49): 1441-1488.</w:t>
      </w:r>
    </w:p>
    <w:p w14:paraId="51D22D06" w14:textId="77777777" w:rsidR="00733E6E" w:rsidRPr="008B4D51" w:rsidRDefault="00733E6E" w:rsidP="00733E6E">
      <w:pPr>
        <w:pStyle w:val="EndNoteBibliography"/>
        <w:spacing w:after="0"/>
      </w:pPr>
      <w:r w:rsidRPr="008B4D51">
        <w:t xml:space="preserve">Kulu, H., T. Hannemann, Pailh, xe, Ariane, K. Neels, S. Krapf, Gonz, xe, A. lez-Ferrer and G. Andersson (2017). "Fertility by Birth Order among the Descendants of Immigrants in Selected European Countries." </w:t>
      </w:r>
      <w:r w:rsidRPr="008B4D51">
        <w:rPr>
          <w:u w:val="single"/>
        </w:rPr>
        <w:t>Population and Development Review</w:t>
      </w:r>
      <w:r w:rsidRPr="008B4D51">
        <w:t xml:space="preserve"> </w:t>
      </w:r>
      <w:r w:rsidRPr="008B4D51">
        <w:rPr>
          <w:b/>
        </w:rPr>
        <w:t>43</w:t>
      </w:r>
      <w:r w:rsidRPr="008B4D51">
        <w:t>(1): 31-60.</w:t>
      </w:r>
    </w:p>
    <w:p w14:paraId="1397EC10" w14:textId="77777777" w:rsidR="00733E6E" w:rsidRPr="008B4D51" w:rsidRDefault="00733E6E" w:rsidP="00733E6E">
      <w:pPr>
        <w:pStyle w:val="EndNoteBibliography"/>
        <w:spacing w:after="0"/>
      </w:pPr>
      <w:r w:rsidRPr="008B4D51">
        <w:t xml:space="preserve">Kulu, H., N. Milewski, T. Hannemann and J. Mikolai (2019). "A decade of life-course research on fertility of immigrants and their descendants in Europe." </w:t>
      </w:r>
      <w:r w:rsidRPr="008B4D51">
        <w:rPr>
          <w:u w:val="single"/>
        </w:rPr>
        <w:t>Demographic Research</w:t>
      </w:r>
      <w:r w:rsidRPr="008B4D51">
        <w:t xml:space="preserve"> </w:t>
      </w:r>
      <w:r w:rsidRPr="008B4D51">
        <w:rPr>
          <w:b/>
        </w:rPr>
        <w:t>S23</w:t>
      </w:r>
      <w:r w:rsidRPr="008B4D51">
        <w:t>(46): 1345-1374.</w:t>
      </w:r>
    </w:p>
    <w:p w14:paraId="2EF39111" w14:textId="77777777" w:rsidR="00733E6E" w:rsidRPr="008B4D51" w:rsidRDefault="00733E6E" w:rsidP="00733E6E">
      <w:pPr>
        <w:pStyle w:val="EndNoteBibliography"/>
        <w:spacing w:after="0"/>
      </w:pPr>
      <w:r w:rsidRPr="008B4D51">
        <w:t xml:space="preserve">Lappegård, T., S. Klüsener and D. Vignoli (2014). "Social norms, economic conditions and spatial variation of childbearing within cohabitation across Europe." </w:t>
      </w:r>
      <w:r w:rsidRPr="008B4D51">
        <w:rPr>
          <w:u w:val="single"/>
        </w:rPr>
        <w:t>Rostock: Max Planck Institute for Demographic Research (MPIDR working paper</w:t>
      </w:r>
      <w:r w:rsidRPr="008B4D51">
        <w:t>.</w:t>
      </w:r>
    </w:p>
    <w:p w14:paraId="69AAB16C" w14:textId="77777777" w:rsidR="00733E6E" w:rsidRPr="008B4D51" w:rsidRDefault="00733E6E" w:rsidP="00733E6E">
      <w:pPr>
        <w:pStyle w:val="EndNoteBibliography"/>
        <w:spacing w:after="0"/>
      </w:pPr>
      <w:r w:rsidRPr="008B4D51">
        <w:t xml:space="preserve">Le Goff, J.-M. (2002). "Cohabiting unions in France and West Germany: Transitions to first birth and first marriage." </w:t>
      </w:r>
      <w:r w:rsidRPr="008B4D51">
        <w:rPr>
          <w:u w:val="single"/>
        </w:rPr>
        <w:t>Demographic Research</w:t>
      </w:r>
      <w:r w:rsidRPr="008B4D51">
        <w:t xml:space="preserve"> </w:t>
      </w:r>
      <w:r w:rsidRPr="008B4D51">
        <w:rPr>
          <w:b/>
        </w:rPr>
        <w:t>7</w:t>
      </w:r>
      <w:r w:rsidRPr="008B4D51">
        <w:t>(18): 593-624.</w:t>
      </w:r>
    </w:p>
    <w:p w14:paraId="51334B16" w14:textId="77777777" w:rsidR="00733E6E" w:rsidRPr="008B4D51" w:rsidRDefault="00733E6E" w:rsidP="00733E6E">
      <w:pPr>
        <w:pStyle w:val="EndNoteBibliography"/>
        <w:spacing w:after="0"/>
      </w:pPr>
      <w:r w:rsidRPr="008B4D51">
        <w:t xml:space="preserve">Lehrer, E. L. (2004). "Religion as a Determinant of Economic and Demographic Behavior in the United States." </w:t>
      </w:r>
      <w:r w:rsidRPr="008B4D51">
        <w:rPr>
          <w:u w:val="single"/>
        </w:rPr>
        <w:t>Population and Development Review</w:t>
      </w:r>
      <w:r w:rsidRPr="008B4D51">
        <w:t xml:space="preserve"> </w:t>
      </w:r>
      <w:r w:rsidRPr="008B4D51">
        <w:rPr>
          <w:b/>
        </w:rPr>
        <w:t>30</w:t>
      </w:r>
      <w:r w:rsidRPr="008B4D51">
        <w:t>(4): 707-726.</w:t>
      </w:r>
    </w:p>
    <w:p w14:paraId="47D10957" w14:textId="77777777" w:rsidR="00733E6E" w:rsidRPr="008B4D51" w:rsidRDefault="00733E6E" w:rsidP="00733E6E">
      <w:pPr>
        <w:pStyle w:val="EndNoteBibliography"/>
        <w:spacing w:after="0"/>
      </w:pPr>
      <w:r w:rsidRPr="008B4D51">
        <w:t xml:space="preserve">Lesthaeghe, R. (2010). "The Unfolding Story of Second Demographic Transition " </w:t>
      </w:r>
      <w:r w:rsidRPr="008B4D51">
        <w:rPr>
          <w:u w:val="single"/>
        </w:rPr>
        <w:t>Population and Development Review</w:t>
      </w:r>
      <w:r w:rsidRPr="008B4D51">
        <w:t xml:space="preserve"> </w:t>
      </w:r>
      <w:r w:rsidRPr="008B4D51">
        <w:rPr>
          <w:b/>
        </w:rPr>
        <w:t>36</w:t>
      </w:r>
      <w:r w:rsidRPr="008B4D51">
        <w:t>(2): 211-251.</w:t>
      </w:r>
    </w:p>
    <w:p w14:paraId="3A04E330" w14:textId="77777777" w:rsidR="00733E6E" w:rsidRPr="008B4D51" w:rsidRDefault="00733E6E" w:rsidP="00733E6E">
      <w:pPr>
        <w:pStyle w:val="EndNoteBibliography"/>
        <w:spacing w:after="0"/>
      </w:pPr>
      <w:r w:rsidRPr="008B4D51">
        <w:t xml:space="preserve">Lesthaeghe, R. (2010). "The Unfolding Story of the Second Demographic Transition." </w:t>
      </w:r>
      <w:r w:rsidRPr="008B4D51">
        <w:rPr>
          <w:u w:val="single"/>
        </w:rPr>
        <w:t>Population and Development Review</w:t>
      </w:r>
      <w:r w:rsidRPr="008B4D51">
        <w:t xml:space="preserve"> </w:t>
      </w:r>
      <w:r w:rsidRPr="008B4D51">
        <w:rPr>
          <w:b/>
        </w:rPr>
        <w:t>36</w:t>
      </w:r>
      <w:r w:rsidRPr="008B4D51">
        <w:t>(2): 211-251.</w:t>
      </w:r>
    </w:p>
    <w:p w14:paraId="012897B8" w14:textId="77777777" w:rsidR="00733E6E" w:rsidRPr="008B4D51" w:rsidRDefault="00733E6E" w:rsidP="00733E6E">
      <w:pPr>
        <w:pStyle w:val="EndNoteBibliography"/>
        <w:spacing w:after="0"/>
      </w:pPr>
      <w:r w:rsidRPr="008B4D51">
        <w:lastRenderedPageBreak/>
        <w:t xml:space="preserve">Lesthaeghe, R. and D. J. van de Kaa (1986). Twee demografische transities ? </w:t>
      </w:r>
      <w:r w:rsidRPr="008B4D51">
        <w:rPr>
          <w:u w:val="single"/>
        </w:rPr>
        <w:t>Bevolking: Groei en Krimp</w:t>
      </w:r>
      <w:r w:rsidRPr="008B4D51">
        <w:t>. R. Lesthaeghe and D. J. van de Kaa. Deventer, Van Loghum Slaterus</w:t>
      </w:r>
      <w:r w:rsidRPr="008B4D51">
        <w:rPr>
          <w:b/>
        </w:rPr>
        <w:t xml:space="preserve">: </w:t>
      </w:r>
      <w:r w:rsidRPr="008B4D51">
        <w:t>9-24.</w:t>
      </w:r>
    </w:p>
    <w:p w14:paraId="1E374714" w14:textId="77777777" w:rsidR="00733E6E" w:rsidRPr="008B4D51" w:rsidRDefault="00733E6E" w:rsidP="00733E6E">
      <w:pPr>
        <w:pStyle w:val="EndNoteBibliography"/>
        <w:spacing w:after="0"/>
      </w:pPr>
      <w:r w:rsidRPr="008B4D51">
        <w:t xml:space="preserve">Lewis, J. and K. Kiernan (1996). "The Boundaries Between Marriage, Nonmarriage, and Parenthood: Changes in Behavior and Policy in Postwar Britain." </w:t>
      </w:r>
      <w:r w:rsidRPr="008B4D51">
        <w:rPr>
          <w:u w:val="single"/>
        </w:rPr>
        <w:t>Journal of Family History</w:t>
      </w:r>
      <w:r w:rsidRPr="008B4D51">
        <w:t xml:space="preserve"> </w:t>
      </w:r>
      <w:r w:rsidRPr="008B4D51">
        <w:rPr>
          <w:b/>
        </w:rPr>
        <w:t>21</w:t>
      </w:r>
      <w:r w:rsidRPr="008B4D51">
        <w:t>(3): 372-387.</w:t>
      </w:r>
    </w:p>
    <w:p w14:paraId="6BAE0D06" w14:textId="77777777" w:rsidR="00733E6E" w:rsidRPr="008B4D51" w:rsidRDefault="00733E6E" w:rsidP="00733E6E">
      <w:pPr>
        <w:pStyle w:val="EndNoteBibliography"/>
        <w:spacing w:after="0"/>
      </w:pPr>
      <w:r w:rsidRPr="008B4D51">
        <w:t xml:space="preserve">Liefbroer, A. C. and A. J. Rijken (2019). "The Association Between Christianity and Marriage Attitudes in Europe. Does Religious Context Matter?" </w:t>
      </w:r>
      <w:r w:rsidRPr="008B4D51">
        <w:rPr>
          <w:u w:val="single"/>
        </w:rPr>
        <w:t>European Sociological Review</w:t>
      </w:r>
      <w:r w:rsidRPr="008B4D51">
        <w:t xml:space="preserve"> </w:t>
      </w:r>
      <w:r w:rsidRPr="008B4D51">
        <w:rPr>
          <w:b/>
        </w:rPr>
        <w:t>35</w:t>
      </w:r>
      <w:r w:rsidRPr="008B4D51">
        <w:t>(3): 363-379.</w:t>
      </w:r>
    </w:p>
    <w:p w14:paraId="3C3CF38E" w14:textId="77777777" w:rsidR="00733E6E" w:rsidRPr="008B4D51" w:rsidRDefault="00733E6E" w:rsidP="00733E6E">
      <w:pPr>
        <w:pStyle w:val="EndNoteBibliography"/>
        <w:spacing w:after="0"/>
      </w:pPr>
      <w:r w:rsidRPr="008B4D51">
        <w:t xml:space="preserve">Lillard, L. A. and C. W. A. Panis (1996). "Marital status and mortality: The role of health." </w:t>
      </w:r>
      <w:r w:rsidRPr="008B4D51">
        <w:rPr>
          <w:u w:val="single"/>
        </w:rPr>
        <w:t>Demography</w:t>
      </w:r>
      <w:r w:rsidRPr="008B4D51">
        <w:t xml:space="preserve"> </w:t>
      </w:r>
      <w:r w:rsidRPr="008B4D51">
        <w:rPr>
          <w:b/>
        </w:rPr>
        <w:t>33</w:t>
      </w:r>
      <w:r w:rsidRPr="008B4D51">
        <w:t>(3): 313-327.</w:t>
      </w:r>
    </w:p>
    <w:p w14:paraId="52630DF0" w14:textId="77777777" w:rsidR="00733E6E" w:rsidRPr="008B4D51" w:rsidRDefault="00733E6E" w:rsidP="00733E6E">
      <w:pPr>
        <w:pStyle w:val="EndNoteBibliography"/>
        <w:spacing w:after="0"/>
      </w:pPr>
      <w:r w:rsidRPr="008B4D51">
        <w:t xml:space="preserve">Lillard, L. A. and L. J. Waite (1993). "A joint model of marital childbearing and marital disruption." </w:t>
      </w:r>
      <w:r w:rsidRPr="008B4D51">
        <w:rPr>
          <w:u w:val="single"/>
        </w:rPr>
        <w:t>Demography</w:t>
      </w:r>
      <w:r w:rsidRPr="008B4D51">
        <w:t xml:space="preserve"> </w:t>
      </w:r>
      <w:r w:rsidRPr="008B4D51">
        <w:rPr>
          <w:b/>
        </w:rPr>
        <w:t>30</w:t>
      </w:r>
      <w:r w:rsidRPr="008B4D51">
        <w:t>(4): 653-681.</w:t>
      </w:r>
    </w:p>
    <w:p w14:paraId="3FE2EC8F" w14:textId="77777777" w:rsidR="00733E6E" w:rsidRPr="008B4D51" w:rsidRDefault="00733E6E" w:rsidP="00733E6E">
      <w:pPr>
        <w:pStyle w:val="EndNoteBibliography"/>
        <w:spacing w:after="0"/>
      </w:pPr>
      <w:r w:rsidRPr="008B4D51">
        <w:t xml:space="preserve">Liu, G. (2002). "How premarital children and childbearing in current marriage influence divorce of Swedish women in their first marriages." </w:t>
      </w:r>
      <w:r w:rsidRPr="008B4D51">
        <w:rPr>
          <w:u w:val="single"/>
        </w:rPr>
        <w:t>Demographic Research</w:t>
      </w:r>
      <w:r w:rsidRPr="008B4D51">
        <w:t xml:space="preserve"> </w:t>
      </w:r>
      <w:r w:rsidRPr="008B4D51">
        <w:rPr>
          <w:b/>
        </w:rPr>
        <w:t>7</w:t>
      </w:r>
      <w:r w:rsidRPr="008B4D51">
        <w:t>: 389-406.</w:t>
      </w:r>
    </w:p>
    <w:p w14:paraId="0C67AF81" w14:textId="77777777" w:rsidR="00733E6E" w:rsidRPr="008B4D51" w:rsidRDefault="00733E6E" w:rsidP="00733E6E">
      <w:pPr>
        <w:pStyle w:val="EndNoteBibliography"/>
        <w:spacing w:after="0"/>
      </w:pPr>
      <w:r w:rsidRPr="008B4D51">
        <w:t xml:space="preserve">Lutz, W. and S. KC (2011). "Global Human Capital: Integrating Education and Population." </w:t>
      </w:r>
      <w:r w:rsidRPr="008B4D51">
        <w:rPr>
          <w:u w:val="single"/>
        </w:rPr>
        <w:t>Science</w:t>
      </w:r>
      <w:r w:rsidRPr="008B4D51">
        <w:t xml:space="preserve"> </w:t>
      </w:r>
      <w:r w:rsidRPr="008B4D51">
        <w:rPr>
          <w:b/>
        </w:rPr>
        <w:t>333</w:t>
      </w:r>
      <w:r w:rsidRPr="008B4D51">
        <w:t>(6042): 587-592.</w:t>
      </w:r>
    </w:p>
    <w:p w14:paraId="11854A69" w14:textId="77777777" w:rsidR="00733E6E" w:rsidRPr="008B4D51" w:rsidRDefault="00733E6E" w:rsidP="00733E6E">
      <w:pPr>
        <w:pStyle w:val="EndNoteBibliography"/>
        <w:spacing w:after="0"/>
      </w:pPr>
      <w:r w:rsidRPr="008B4D51">
        <w:t xml:space="preserve">Lyngstad, T. and M. Jalovaara (2010). "A review of the antecedents of union dissolution." </w:t>
      </w:r>
      <w:r w:rsidRPr="008B4D51">
        <w:rPr>
          <w:u w:val="single"/>
        </w:rPr>
        <w:t>Demographic Research</w:t>
      </w:r>
      <w:r w:rsidRPr="008B4D51">
        <w:t xml:space="preserve"> </w:t>
      </w:r>
      <w:r w:rsidRPr="008B4D51">
        <w:rPr>
          <w:b/>
        </w:rPr>
        <w:t>23</w:t>
      </w:r>
      <w:r w:rsidRPr="008B4D51">
        <w:t>(10): 257-292.</w:t>
      </w:r>
    </w:p>
    <w:p w14:paraId="14CF868C" w14:textId="77777777" w:rsidR="00733E6E" w:rsidRPr="008B4D51" w:rsidRDefault="00733E6E" w:rsidP="00733E6E">
      <w:pPr>
        <w:pStyle w:val="EndNoteBibliography"/>
        <w:spacing w:after="0"/>
      </w:pPr>
      <w:r w:rsidRPr="008B4D51">
        <w:t xml:space="preserve">Manlove, J., E. Wildsmith, E. Ikramullah, S. Ryan, E. Holcombe, M. Scott and K. Peterson (2012). "Union Transitions Following the Birth of a Child to Cohabiting Parents." </w:t>
      </w:r>
      <w:r w:rsidRPr="008B4D51">
        <w:rPr>
          <w:u w:val="single"/>
        </w:rPr>
        <w:t>Population Research and Policy Review</w:t>
      </w:r>
      <w:r w:rsidRPr="008B4D51">
        <w:t xml:space="preserve"> </w:t>
      </w:r>
      <w:r w:rsidRPr="008B4D51">
        <w:rPr>
          <w:b/>
        </w:rPr>
        <w:t>31</w:t>
      </w:r>
      <w:r w:rsidRPr="008B4D51">
        <w:t>(3): 361-386.</w:t>
      </w:r>
    </w:p>
    <w:p w14:paraId="208862DD" w14:textId="77777777" w:rsidR="00733E6E" w:rsidRPr="008B4D51" w:rsidRDefault="00733E6E" w:rsidP="00733E6E">
      <w:pPr>
        <w:pStyle w:val="EndNoteBibliography"/>
        <w:spacing w:after="0"/>
      </w:pPr>
      <w:r w:rsidRPr="008B4D51">
        <w:t xml:space="preserve">Manning, W. D. (2001). "Childbearing in Cohabiting Unions: Racial and Ethnic Differences." </w:t>
      </w:r>
      <w:r w:rsidRPr="008B4D51">
        <w:rPr>
          <w:u w:val="single"/>
        </w:rPr>
        <w:t>Family Planning Perspectives</w:t>
      </w:r>
      <w:r w:rsidRPr="008B4D51">
        <w:t xml:space="preserve"> </w:t>
      </w:r>
      <w:r w:rsidRPr="008B4D51">
        <w:rPr>
          <w:b/>
        </w:rPr>
        <w:t>33</w:t>
      </w:r>
      <w:r w:rsidRPr="008B4D51">
        <w:t>(5): 217-223.</w:t>
      </w:r>
    </w:p>
    <w:p w14:paraId="24A242B7" w14:textId="77777777" w:rsidR="00733E6E" w:rsidRPr="008B4D51" w:rsidRDefault="00733E6E" w:rsidP="00733E6E">
      <w:pPr>
        <w:pStyle w:val="EndNoteBibliography"/>
        <w:spacing w:after="0"/>
      </w:pPr>
      <w:r w:rsidRPr="008B4D51">
        <w:t xml:space="preserve">Manning, W. D. (2004). "Children and the stability of cohabiting couples." </w:t>
      </w:r>
      <w:r w:rsidRPr="008B4D51">
        <w:rPr>
          <w:u w:val="single"/>
        </w:rPr>
        <w:t>Journal of Marriage and Family</w:t>
      </w:r>
      <w:r w:rsidRPr="008B4D51">
        <w:t xml:space="preserve"> </w:t>
      </w:r>
      <w:r w:rsidRPr="008B4D51">
        <w:rPr>
          <w:b/>
        </w:rPr>
        <w:t>66</w:t>
      </w:r>
      <w:r w:rsidRPr="008B4D51">
        <w:t>(3): 674-689.</w:t>
      </w:r>
    </w:p>
    <w:p w14:paraId="48B92098" w14:textId="77777777" w:rsidR="00733E6E" w:rsidRPr="008B4D51" w:rsidRDefault="00733E6E" w:rsidP="00733E6E">
      <w:pPr>
        <w:pStyle w:val="EndNoteBibliography"/>
        <w:spacing w:after="0"/>
      </w:pPr>
      <w:r w:rsidRPr="008B4D51">
        <w:t xml:space="preserve">McDonald, P. (2000). "Gender Equity in Theories of Fertility Transition." </w:t>
      </w:r>
      <w:r w:rsidRPr="008B4D51">
        <w:rPr>
          <w:u w:val="single"/>
        </w:rPr>
        <w:t>Population and Development Review</w:t>
      </w:r>
      <w:r w:rsidRPr="008B4D51">
        <w:t xml:space="preserve"> </w:t>
      </w:r>
      <w:r w:rsidRPr="008B4D51">
        <w:rPr>
          <w:b/>
        </w:rPr>
        <w:t>26</w:t>
      </w:r>
      <w:r w:rsidRPr="008B4D51">
        <w:t>(3): 427-439.</w:t>
      </w:r>
    </w:p>
    <w:p w14:paraId="69C92CA0" w14:textId="77777777" w:rsidR="00733E6E" w:rsidRPr="008B4D51" w:rsidRDefault="00733E6E" w:rsidP="00733E6E">
      <w:pPr>
        <w:pStyle w:val="EndNoteBibliography"/>
        <w:spacing w:after="0"/>
      </w:pPr>
      <w:r w:rsidRPr="008B4D51">
        <w:t xml:space="preserve">McLanahan, S. (2004). "Diverging destinies: How children are faring under the second demographic transition." </w:t>
      </w:r>
      <w:r w:rsidRPr="008B4D51">
        <w:rPr>
          <w:u w:val="single"/>
        </w:rPr>
        <w:t>Demography</w:t>
      </w:r>
      <w:r w:rsidRPr="008B4D51">
        <w:t xml:space="preserve"> </w:t>
      </w:r>
      <w:r w:rsidRPr="008B4D51">
        <w:rPr>
          <w:b/>
        </w:rPr>
        <w:t>41</w:t>
      </w:r>
      <w:r w:rsidRPr="008B4D51">
        <w:t>(4): 607-627.</w:t>
      </w:r>
    </w:p>
    <w:p w14:paraId="6CEC25B9" w14:textId="77777777" w:rsidR="00733E6E" w:rsidRPr="008B4D51" w:rsidRDefault="00733E6E" w:rsidP="00733E6E">
      <w:pPr>
        <w:pStyle w:val="EndNoteBibliography"/>
        <w:spacing w:after="0"/>
      </w:pPr>
      <w:r w:rsidRPr="008B4D51">
        <w:t xml:space="preserve">Meggiolaro, S. and F. Ongaro (2010). "The implications of marital instability for a woman’s fertility: Empirical evidence from Italy." </w:t>
      </w:r>
      <w:r w:rsidRPr="008B4D51">
        <w:rPr>
          <w:u w:val="single"/>
        </w:rPr>
        <w:t>Demographic Research</w:t>
      </w:r>
      <w:r w:rsidRPr="008B4D51">
        <w:t xml:space="preserve"> </w:t>
      </w:r>
      <w:r w:rsidRPr="008B4D51">
        <w:rPr>
          <w:b/>
        </w:rPr>
        <w:t>23</w:t>
      </w:r>
      <w:r w:rsidRPr="008B4D51">
        <w:t>(34): 963-996.</w:t>
      </w:r>
    </w:p>
    <w:p w14:paraId="7C9EE9E2" w14:textId="77777777" w:rsidR="00733E6E" w:rsidRPr="008B4D51" w:rsidRDefault="00733E6E" w:rsidP="00733E6E">
      <w:pPr>
        <w:pStyle w:val="EndNoteBibliography"/>
        <w:spacing w:after="0"/>
      </w:pPr>
      <w:r w:rsidRPr="008B4D51">
        <w:t xml:space="preserve">Mikolai, J. (2017). "Partnership Histories and the Transition to Motherhood in Later Reproductive Ages in Europe." </w:t>
      </w:r>
      <w:r w:rsidRPr="008B4D51">
        <w:rPr>
          <w:u w:val="single"/>
        </w:rPr>
        <w:t>Population</w:t>
      </w:r>
      <w:r w:rsidRPr="008B4D51">
        <w:t xml:space="preserve"> </w:t>
      </w:r>
      <w:r w:rsidRPr="008B4D51">
        <w:rPr>
          <w:b/>
        </w:rPr>
        <w:t>72</w:t>
      </w:r>
      <w:r w:rsidRPr="008B4D51">
        <w:t>(1): 123-154.</w:t>
      </w:r>
    </w:p>
    <w:p w14:paraId="0EBD17FD" w14:textId="77777777" w:rsidR="00733E6E" w:rsidRPr="008B4D51" w:rsidRDefault="00733E6E" w:rsidP="00733E6E">
      <w:pPr>
        <w:pStyle w:val="EndNoteBibliography"/>
        <w:spacing w:after="0"/>
      </w:pPr>
      <w:r w:rsidRPr="008B4D51">
        <w:t xml:space="preserve">Mikolai, J., A. Berrington and B. Perelli-Harris (2018). "The role of education in the intersection of partnership transitions and motherhood in Europe and the United States." </w:t>
      </w:r>
      <w:r w:rsidRPr="008B4D51">
        <w:rPr>
          <w:u w:val="single"/>
        </w:rPr>
        <w:t>Demographic Research</w:t>
      </w:r>
      <w:r w:rsidRPr="008B4D51">
        <w:t xml:space="preserve"> </w:t>
      </w:r>
      <w:r w:rsidRPr="008B4D51">
        <w:rPr>
          <w:b/>
        </w:rPr>
        <w:t>39</w:t>
      </w:r>
      <w:r w:rsidRPr="008B4D51">
        <w:t>: 753-794.</w:t>
      </w:r>
    </w:p>
    <w:p w14:paraId="0498B78D" w14:textId="77777777" w:rsidR="00733E6E" w:rsidRPr="008B4D51" w:rsidRDefault="00733E6E" w:rsidP="00733E6E">
      <w:pPr>
        <w:pStyle w:val="EndNoteBibliography"/>
        <w:spacing w:after="0"/>
      </w:pPr>
      <w:r w:rsidRPr="008B4D51">
        <w:lastRenderedPageBreak/>
        <w:t xml:space="preserve">Mikolai, J. and H. Kulu (2023). "Partnership and fertility trajectories of immigrants and descendants in the United Kingdom: A multilevel multistate event history approach." </w:t>
      </w:r>
      <w:r w:rsidRPr="008B4D51">
        <w:rPr>
          <w:u w:val="single"/>
        </w:rPr>
        <w:t>Population Studies</w:t>
      </w:r>
      <w:r w:rsidRPr="008B4D51">
        <w:t xml:space="preserve"> </w:t>
      </w:r>
      <w:r w:rsidRPr="008B4D51">
        <w:rPr>
          <w:b/>
        </w:rPr>
        <w:t>77</w:t>
      </w:r>
      <w:r w:rsidRPr="008B4D51">
        <w:t>(3): 359-378.</w:t>
      </w:r>
    </w:p>
    <w:p w14:paraId="5D995278" w14:textId="77777777" w:rsidR="00733E6E" w:rsidRPr="008B4D51" w:rsidRDefault="00733E6E" w:rsidP="00733E6E">
      <w:pPr>
        <w:pStyle w:val="EndNoteBibliography"/>
      </w:pPr>
      <w:r w:rsidRPr="008B4D51">
        <w:t>Milewski, N. (2007). "First child of immigrant workers and their descendants in West Germany</w:t>
      </w:r>
    </w:p>
    <w:p w14:paraId="7764A957" w14:textId="77777777" w:rsidR="00733E6E" w:rsidRPr="008B4D51" w:rsidRDefault="00733E6E" w:rsidP="00733E6E">
      <w:pPr>
        <w:pStyle w:val="EndNoteBibliography"/>
        <w:spacing w:after="0"/>
      </w:pPr>
      <w:r w:rsidRPr="008B4D51">
        <w:t xml:space="preserve">Interrelation of events, disruption, or adaptation?" </w:t>
      </w:r>
      <w:r w:rsidRPr="008B4D51">
        <w:rPr>
          <w:u w:val="single"/>
        </w:rPr>
        <w:t>Demographic Research</w:t>
      </w:r>
      <w:r w:rsidRPr="008B4D51">
        <w:t xml:space="preserve"> </w:t>
      </w:r>
      <w:r w:rsidRPr="008B4D51">
        <w:rPr>
          <w:b/>
        </w:rPr>
        <w:t>17</w:t>
      </w:r>
      <w:r w:rsidRPr="008B4D51">
        <w:t>: 859-896.</w:t>
      </w:r>
    </w:p>
    <w:p w14:paraId="75CAB81F" w14:textId="77777777" w:rsidR="00733E6E" w:rsidRPr="008B4D51" w:rsidRDefault="00733E6E" w:rsidP="00733E6E">
      <w:pPr>
        <w:pStyle w:val="EndNoteBibliography"/>
        <w:spacing w:after="0"/>
      </w:pPr>
      <w:r w:rsidRPr="008B4D51">
        <w:t xml:space="preserve">Murphy, M. (1993). "The Contraceptive Pill and Women's Employment as Factors in Fertility Change in Britain 1963-1980: A Challenge to the Conventional View." </w:t>
      </w:r>
      <w:r w:rsidRPr="008B4D51">
        <w:rPr>
          <w:u w:val="single"/>
        </w:rPr>
        <w:t>Population Studies</w:t>
      </w:r>
      <w:r w:rsidRPr="008B4D51">
        <w:t xml:space="preserve"> </w:t>
      </w:r>
      <w:r w:rsidRPr="008B4D51">
        <w:rPr>
          <w:b/>
        </w:rPr>
        <w:t>47</w:t>
      </w:r>
      <w:r w:rsidRPr="008B4D51">
        <w:t>(2): 221-243.</w:t>
      </w:r>
    </w:p>
    <w:p w14:paraId="43D5276D" w14:textId="77777777" w:rsidR="00733E6E" w:rsidRPr="008B4D51" w:rsidRDefault="00733E6E" w:rsidP="00733E6E">
      <w:pPr>
        <w:pStyle w:val="EndNoteBibliography"/>
        <w:spacing w:after="0"/>
      </w:pPr>
      <w:r w:rsidRPr="008B4D51">
        <w:t xml:space="preserve">Musick, K. (2007). "Cohabitation, nonmarital childbearing, and the marriage process." </w:t>
      </w:r>
      <w:r w:rsidRPr="008B4D51">
        <w:rPr>
          <w:u w:val="single"/>
        </w:rPr>
        <w:t>Demographic Research</w:t>
      </w:r>
      <w:r w:rsidRPr="008B4D51">
        <w:t xml:space="preserve"> </w:t>
      </w:r>
      <w:r w:rsidRPr="008B4D51">
        <w:rPr>
          <w:b/>
        </w:rPr>
        <w:t>16</w:t>
      </w:r>
      <w:r w:rsidRPr="008B4D51">
        <w:t>.</w:t>
      </w:r>
    </w:p>
    <w:p w14:paraId="05732E5C" w14:textId="77777777" w:rsidR="00733E6E" w:rsidRPr="008B4D51" w:rsidRDefault="00733E6E" w:rsidP="00733E6E">
      <w:pPr>
        <w:pStyle w:val="EndNoteBibliography"/>
        <w:spacing w:after="0"/>
      </w:pPr>
      <w:r w:rsidRPr="008B4D51">
        <w:t xml:space="preserve">Musick, K. and K. Michelmore (2015). "Change in the Stability of Marital and Cohabiting Unions Following the Birth of a Child." </w:t>
      </w:r>
      <w:r w:rsidRPr="008B4D51">
        <w:rPr>
          <w:u w:val="single"/>
        </w:rPr>
        <w:t>Demography</w:t>
      </w:r>
      <w:r w:rsidRPr="008B4D51">
        <w:t xml:space="preserve"> </w:t>
      </w:r>
      <w:r w:rsidRPr="008B4D51">
        <w:rPr>
          <w:b/>
        </w:rPr>
        <w:t>52</w:t>
      </w:r>
      <w:r w:rsidRPr="008B4D51">
        <w:t>.</w:t>
      </w:r>
    </w:p>
    <w:p w14:paraId="7FFA61BD" w14:textId="77777777" w:rsidR="00733E6E" w:rsidRPr="008B4D51" w:rsidRDefault="00733E6E" w:rsidP="00733E6E">
      <w:pPr>
        <w:pStyle w:val="EndNoteBibliography"/>
        <w:spacing w:after="0"/>
      </w:pPr>
      <w:r w:rsidRPr="008B4D51">
        <w:t xml:space="preserve">Musick, K. and K. Michelmore (2018). "Cross-National Comparisons of Union Stability in Cohabiting and Married Families With Children." </w:t>
      </w:r>
      <w:r w:rsidRPr="008B4D51">
        <w:rPr>
          <w:u w:val="single"/>
        </w:rPr>
        <w:t>Demography</w:t>
      </w:r>
      <w:r w:rsidRPr="008B4D51">
        <w:t xml:space="preserve"> </w:t>
      </w:r>
      <w:r w:rsidRPr="008B4D51">
        <w:rPr>
          <w:b/>
        </w:rPr>
        <w:t>55</w:t>
      </w:r>
      <w:r w:rsidRPr="008B4D51">
        <w:t>(4): 1389-1421.</w:t>
      </w:r>
    </w:p>
    <w:p w14:paraId="54289E7E" w14:textId="77777777" w:rsidR="00733E6E" w:rsidRPr="008B4D51" w:rsidRDefault="00733E6E" w:rsidP="00733E6E">
      <w:pPr>
        <w:pStyle w:val="EndNoteBibliography"/>
        <w:spacing w:after="0"/>
      </w:pPr>
      <w:r w:rsidRPr="008B4D51">
        <w:t xml:space="preserve">Mynarska, M., A. Matysiak, A. Rybińska, V. Tocchioni and D. Vignoli (2015). "Diverse paths into childlessness over the life course." </w:t>
      </w:r>
      <w:r w:rsidRPr="008B4D51">
        <w:rPr>
          <w:u w:val="single"/>
        </w:rPr>
        <w:t>Advances in Life Course Research</w:t>
      </w:r>
      <w:r w:rsidRPr="008B4D51">
        <w:t xml:space="preserve"> </w:t>
      </w:r>
      <w:r w:rsidRPr="008B4D51">
        <w:rPr>
          <w:b/>
        </w:rPr>
        <w:t>25</w:t>
      </w:r>
      <w:r w:rsidRPr="008B4D51">
        <w:t>: 35-48.</w:t>
      </w:r>
    </w:p>
    <w:p w14:paraId="69310AEF" w14:textId="77777777" w:rsidR="00733E6E" w:rsidRPr="008B4D51" w:rsidRDefault="00733E6E" w:rsidP="00733E6E">
      <w:pPr>
        <w:pStyle w:val="EndNoteBibliography"/>
        <w:spacing w:after="0"/>
      </w:pPr>
      <w:r w:rsidRPr="008B4D51">
        <w:t xml:space="preserve">Neyer, G. (2013). Welfare states, family policies, and fertility in Europe. </w:t>
      </w:r>
      <w:r w:rsidRPr="008B4D51">
        <w:rPr>
          <w:u w:val="single"/>
        </w:rPr>
        <w:t>The Demography of Europe</w:t>
      </w:r>
      <w:r w:rsidRPr="008B4D51">
        <w:t>. G. Neyer, G. Andersson, H. Kulu, L. Bernardi and C. Buhler. Dordrecht, Springer.</w:t>
      </w:r>
    </w:p>
    <w:p w14:paraId="7BC9CFB0" w14:textId="77777777" w:rsidR="00733E6E" w:rsidRPr="008B4D51" w:rsidRDefault="00733E6E" w:rsidP="00733E6E">
      <w:pPr>
        <w:pStyle w:val="EndNoteBibliography"/>
        <w:spacing w:after="0"/>
      </w:pPr>
      <w:r w:rsidRPr="008B4D51">
        <w:t xml:space="preserve">Nishikido, M., Q. Cui and A. Esteve (2022). "Partnership dynamics and the fertility gap between Sweden and Spain." </w:t>
      </w:r>
      <w:r w:rsidRPr="008B4D51">
        <w:rPr>
          <w:u w:val="single"/>
        </w:rPr>
        <w:t>Genus</w:t>
      </w:r>
      <w:r w:rsidRPr="008B4D51">
        <w:t xml:space="preserve"> </w:t>
      </w:r>
      <w:r w:rsidRPr="008B4D51">
        <w:rPr>
          <w:b/>
        </w:rPr>
        <w:t>78</w:t>
      </w:r>
      <w:r w:rsidRPr="008B4D51">
        <w:t>(1): 26.</w:t>
      </w:r>
    </w:p>
    <w:p w14:paraId="5C82E386" w14:textId="77777777" w:rsidR="00733E6E" w:rsidRPr="008B4D51" w:rsidRDefault="00733E6E" w:rsidP="00733E6E">
      <w:pPr>
        <w:pStyle w:val="EndNoteBibliography"/>
        <w:spacing w:after="0"/>
      </w:pPr>
      <w:r w:rsidRPr="008B4D51">
        <w:t xml:space="preserve">Nitsche, N. and S. R. Hayford (2020). "Preferences, Partners, and Parenthood: Linking Early Fertility Desires, Marriage Timing, and Achieved Fertility." </w:t>
      </w:r>
      <w:r w:rsidRPr="008B4D51">
        <w:rPr>
          <w:u w:val="single"/>
        </w:rPr>
        <w:t>Demography</w:t>
      </w:r>
      <w:r w:rsidRPr="008B4D51">
        <w:t xml:space="preserve"> </w:t>
      </w:r>
      <w:r w:rsidRPr="008B4D51">
        <w:rPr>
          <w:b/>
        </w:rPr>
        <w:t>57</w:t>
      </w:r>
      <w:r w:rsidRPr="008B4D51">
        <w:t>(6): 1975-2001.</w:t>
      </w:r>
    </w:p>
    <w:p w14:paraId="66D0E2FD" w14:textId="77777777" w:rsidR="00733E6E" w:rsidRPr="008B4D51" w:rsidRDefault="00733E6E" w:rsidP="00733E6E">
      <w:pPr>
        <w:pStyle w:val="EndNoteBibliography"/>
        <w:spacing w:after="0"/>
      </w:pPr>
      <w:r w:rsidRPr="008B4D51">
        <w:t xml:space="preserve">Pagnini, D. L. and R. R. Rindfuss (1993). "The Divorce of Marriage and Childbearing: Changing Attitudes and Behavior in the United States." </w:t>
      </w:r>
      <w:r w:rsidRPr="008B4D51">
        <w:rPr>
          <w:u w:val="single"/>
        </w:rPr>
        <w:t>El divorcio del matrimonio y de la procreación: Cambios de actitudes y comportamientos en los Estados Unidos.</w:t>
      </w:r>
      <w:r w:rsidRPr="008B4D51">
        <w:t xml:space="preserve"> </w:t>
      </w:r>
      <w:r w:rsidRPr="008B4D51">
        <w:rPr>
          <w:b/>
        </w:rPr>
        <w:t>19</w:t>
      </w:r>
      <w:r w:rsidRPr="008B4D51">
        <w:t>(2): 331-347.</w:t>
      </w:r>
    </w:p>
    <w:p w14:paraId="4A42E3EA" w14:textId="77777777" w:rsidR="00733E6E" w:rsidRPr="008B4D51" w:rsidRDefault="00733E6E" w:rsidP="00733E6E">
      <w:pPr>
        <w:pStyle w:val="EndNoteBibliography"/>
        <w:spacing w:after="0"/>
      </w:pPr>
      <w:r w:rsidRPr="008B4D51">
        <w:t xml:space="preserve">Palumbo, L., A. Berrington, P. Eibich and A. Vitali (2023). "Uncertain steps into adulthood: Does economic precariousness hinder entry into the first co-residential partnership in the UK?" </w:t>
      </w:r>
      <w:r w:rsidRPr="008B4D51">
        <w:rPr>
          <w:u w:val="single"/>
        </w:rPr>
        <w:t>Popul Stud (Camb)</w:t>
      </w:r>
      <w:r w:rsidRPr="008B4D51">
        <w:t xml:space="preserve"> </w:t>
      </w:r>
      <w:r w:rsidRPr="008B4D51">
        <w:rPr>
          <w:b/>
        </w:rPr>
        <w:t>77</w:t>
      </w:r>
      <w:r w:rsidRPr="008B4D51">
        <w:t>(2): 263-289.</w:t>
      </w:r>
    </w:p>
    <w:p w14:paraId="24DFB9D8" w14:textId="77777777" w:rsidR="00733E6E" w:rsidRPr="008B4D51" w:rsidRDefault="00733E6E" w:rsidP="00733E6E">
      <w:pPr>
        <w:pStyle w:val="EndNoteBibliography"/>
        <w:spacing w:after="0"/>
      </w:pPr>
      <w:r w:rsidRPr="008B4D51">
        <w:t xml:space="preserve">Parker, E., S. Sassler and L. Tach (2020). "Fatherhood and Racial/Ethnic Differences in the Progression of Romantic Relationships." </w:t>
      </w:r>
      <w:r w:rsidRPr="008B4D51">
        <w:rPr>
          <w:u w:val="single"/>
        </w:rPr>
        <w:t>Journal of Marriage and Family</w:t>
      </w:r>
      <w:r w:rsidRPr="008B4D51">
        <w:t xml:space="preserve"> </w:t>
      </w:r>
      <w:r w:rsidRPr="008B4D51">
        <w:rPr>
          <w:b/>
        </w:rPr>
        <w:t>n/a</w:t>
      </w:r>
      <w:r w:rsidRPr="008B4D51">
        <w:t>(n/a).</w:t>
      </w:r>
    </w:p>
    <w:p w14:paraId="20D9BF14" w14:textId="77777777" w:rsidR="00733E6E" w:rsidRPr="008B4D51" w:rsidRDefault="00733E6E" w:rsidP="00733E6E">
      <w:pPr>
        <w:pStyle w:val="EndNoteBibliography"/>
        <w:spacing w:after="0"/>
      </w:pPr>
      <w:r w:rsidRPr="008B4D51">
        <w:t xml:space="preserve">Pelikh, A., J. Mikolai and H. Kulu (2022). "Make up or break up? Partnership transitions among young adults in England and Wales." </w:t>
      </w:r>
      <w:r w:rsidRPr="008B4D51">
        <w:rPr>
          <w:u w:val="single"/>
        </w:rPr>
        <w:t>Advances in Life Course Research</w:t>
      </w:r>
      <w:r w:rsidRPr="008B4D51">
        <w:t xml:space="preserve"> </w:t>
      </w:r>
      <w:r w:rsidRPr="008B4D51">
        <w:rPr>
          <w:b/>
        </w:rPr>
        <w:t>52</w:t>
      </w:r>
      <w:r w:rsidRPr="008B4D51">
        <w:t>: 100475.</w:t>
      </w:r>
    </w:p>
    <w:p w14:paraId="2F525842" w14:textId="77777777" w:rsidR="00733E6E" w:rsidRPr="008B4D51" w:rsidRDefault="00733E6E" w:rsidP="00733E6E">
      <w:pPr>
        <w:pStyle w:val="EndNoteBibliography"/>
        <w:spacing w:after="0"/>
      </w:pPr>
      <w:r w:rsidRPr="008B4D51">
        <w:t xml:space="preserve">Pelikh, A., H. Remes, N. Metsä-Simola and A. Goisis (2023). "Partnership trajectories preceding medically assisted reproduction." </w:t>
      </w:r>
      <w:r w:rsidRPr="008B4D51">
        <w:rPr>
          <w:u w:val="single"/>
        </w:rPr>
        <w:t>Population Studies</w:t>
      </w:r>
      <w:r w:rsidRPr="008B4D51">
        <w:t>: 1-20.</w:t>
      </w:r>
    </w:p>
    <w:p w14:paraId="6AC03FC1" w14:textId="77777777" w:rsidR="00733E6E" w:rsidRPr="008B4D51" w:rsidRDefault="00733E6E" w:rsidP="00733E6E">
      <w:pPr>
        <w:pStyle w:val="EndNoteBibliography"/>
        <w:spacing w:after="0"/>
      </w:pPr>
      <w:r w:rsidRPr="008B4D51">
        <w:lastRenderedPageBreak/>
        <w:t xml:space="preserve">Perelli-Harris, B. (2014). "How Similar are Cohabiting and Married Parents? Second Conception Risks by Union Type in the United States and Across Europe." </w:t>
      </w:r>
      <w:r w:rsidRPr="008B4D51">
        <w:rPr>
          <w:u w:val="single"/>
        </w:rPr>
        <w:t>European Journal of Population</w:t>
      </w:r>
      <w:r w:rsidRPr="008B4D51">
        <w:t xml:space="preserve"> </w:t>
      </w:r>
      <w:r w:rsidRPr="008B4D51">
        <w:rPr>
          <w:b/>
        </w:rPr>
        <w:t>30</w:t>
      </w:r>
      <w:r w:rsidRPr="008B4D51">
        <w:t>(4): 437-464.</w:t>
      </w:r>
    </w:p>
    <w:p w14:paraId="46CF29FD" w14:textId="77777777" w:rsidR="00733E6E" w:rsidRPr="008B4D51" w:rsidRDefault="00733E6E" w:rsidP="00733E6E">
      <w:pPr>
        <w:pStyle w:val="EndNoteBibliography"/>
        <w:spacing w:after="0"/>
      </w:pPr>
      <w:r w:rsidRPr="008B4D51">
        <w:t xml:space="preserve">Perelli-Harris, B. and N. S. Gassen (2012). "How Similar Are Cohabitation and Marriage? Legal Approaches to Cohabitation across Western Europe." </w:t>
      </w:r>
      <w:r w:rsidRPr="008B4D51">
        <w:rPr>
          <w:u w:val="single"/>
        </w:rPr>
        <w:t>Population and Development Review</w:t>
      </w:r>
      <w:r w:rsidRPr="008B4D51">
        <w:t xml:space="preserve"> </w:t>
      </w:r>
      <w:r w:rsidRPr="008B4D51">
        <w:rPr>
          <w:b/>
        </w:rPr>
        <w:t>38</w:t>
      </w:r>
      <w:r w:rsidRPr="008B4D51">
        <w:t>(3): 435-467.</w:t>
      </w:r>
    </w:p>
    <w:p w14:paraId="2FEDC6FF" w14:textId="77777777" w:rsidR="00733E6E" w:rsidRPr="008B4D51" w:rsidRDefault="00733E6E" w:rsidP="00733E6E">
      <w:pPr>
        <w:pStyle w:val="EndNoteBibliography"/>
      </w:pPr>
      <w:r w:rsidRPr="008B4D51">
        <w:t>Perelli-Harris, B., M. Mynarska, A. Berrington, C. Berghammer, A. Evans, O. Isupova, R. Keizer, A. Klärner, T. Lappegård and D. Vignoli (2014). "Towards a new understanding of cohabitation</w:t>
      </w:r>
    </w:p>
    <w:p w14:paraId="7615D512" w14:textId="77777777" w:rsidR="00733E6E" w:rsidRPr="008B4D51" w:rsidRDefault="00733E6E" w:rsidP="00733E6E">
      <w:pPr>
        <w:pStyle w:val="EndNoteBibliography"/>
        <w:spacing w:after="0"/>
      </w:pPr>
      <w:r w:rsidRPr="008B4D51">
        <w:t xml:space="preserve">Insights from focus group research across Europe and Australia." </w:t>
      </w:r>
      <w:r w:rsidRPr="008B4D51">
        <w:rPr>
          <w:u w:val="single"/>
        </w:rPr>
        <w:t>Demographic Research</w:t>
      </w:r>
      <w:r w:rsidRPr="008B4D51">
        <w:t xml:space="preserve"> </w:t>
      </w:r>
      <w:r w:rsidRPr="008B4D51">
        <w:rPr>
          <w:b/>
        </w:rPr>
        <w:t>31</w:t>
      </w:r>
      <w:r w:rsidRPr="008B4D51">
        <w:t>: 1043-1078.</w:t>
      </w:r>
    </w:p>
    <w:p w14:paraId="750AC4E4" w14:textId="77777777" w:rsidR="00733E6E" w:rsidRPr="008B4D51" w:rsidRDefault="00733E6E" w:rsidP="00733E6E">
      <w:pPr>
        <w:pStyle w:val="EndNoteBibliography"/>
        <w:spacing w:after="0"/>
      </w:pPr>
      <w:r w:rsidRPr="008B4D51">
        <w:t xml:space="preserve">Perelli-Harris, B., W. Sigle-Rushton, M. Kreyenfeld, T. Lappegård, R. Keizer and C. Berghammer (2010). "The Educational Gradient of Childbearing within Cohabitation in Europe." </w:t>
      </w:r>
      <w:r w:rsidRPr="008B4D51">
        <w:rPr>
          <w:u w:val="single"/>
        </w:rPr>
        <w:t>Population and Development Review</w:t>
      </w:r>
      <w:r w:rsidRPr="008B4D51">
        <w:t xml:space="preserve"> </w:t>
      </w:r>
      <w:r w:rsidRPr="008B4D51">
        <w:rPr>
          <w:b/>
        </w:rPr>
        <w:t>36</w:t>
      </w:r>
      <w:r w:rsidRPr="008B4D51">
        <w:t>(4): 775-801.</w:t>
      </w:r>
    </w:p>
    <w:p w14:paraId="7D88BFFB" w14:textId="77777777" w:rsidR="00733E6E" w:rsidRPr="008B4D51" w:rsidRDefault="00733E6E" w:rsidP="00733E6E">
      <w:pPr>
        <w:pStyle w:val="EndNoteBibliography"/>
        <w:spacing w:after="0"/>
      </w:pPr>
      <w:r w:rsidRPr="008B4D51">
        <w:t xml:space="preserve">Peri-Rotem, N. (2016). "Religion and Fertility in Western Europe: Trends Across Cohorts in Britain, France and the Netherlands." </w:t>
      </w:r>
      <w:r w:rsidRPr="008B4D51">
        <w:rPr>
          <w:u w:val="single"/>
        </w:rPr>
        <w:t>European Journal of Population</w:t>
      </w:r>
      <w:r w:rsidRPr="008B4D51">
        <w:t xml:space="preserve"> </w:t>
      </w:r>
      <w:r w:rsidRPr="008B4D51">
        <w:rPr>
          <w:b/>
        </w:rPr>
        <w:t>32</w:t>
      </w:r>
      <w:r w:rsidRPr="008B4D51">
        <w:t>(2): 231-265.</w:t>
      </w:r>
    </w:p>
    <w:p w14:paraId="71AB4CDF" w14:textId="77777777" w:rsidR="00733E6E" w:rsidRPr="008B4D51" w:rsidRDefault="00733E6E" w:rsidP="00733E6E">
      <w:pPr>
        <w:pStyle w:val="EndNoteBibliography"/>
        <w:spacing w:after="0"/>
      </w:pPr>
      <w:r w:rsidRPr="008B4D51">
        <w:t xml:space="preserve">Philipov, D. and C. Berghammer (2007). "Religion and fertility ideals, intentions and behaviour: a comparative study of European countries." </w:t>
      </w:r>
      <w:r w:rsidRPr="008B4D51">
        <w:rPr>
          <w:u w:val="single"/>
        </w:rPr>
        <w:t>Vienna Yearbook of Population Research</w:t>
      </w:r>
      <w:r w:rsidRPr="008B4D51">
        <w:t xml:space="preserve"> </w:t>
      </w:r>
      <w:r w:rsidRPr="008B4D51">
        <w:rPr>
          <w:b/>
        </w:rPr>
        <w:t>5</w:t>
      </w:r>
      <w:r w:rsidRPr="008B4D51">
        <w:t>: 271-305.</w:t>
      </w:r>
    </w:p>
    <w:p w14:paraId="4A00D832" w14:textId="77777777" w:rsidR="00733E6E" w:rsidRPr="008B4D51" w:rsidRDefault="00733E6E" w:rsidP="00733E6E">
      <w:pPr>
        <w:pStyle w:val="EndNoteBibliography"/>
        <w:spacing w:after="0"/>
      </w:pPr>
      <w:r w:rsidRPr="008B4D51">
        <w:t xml:space="preserve">Pirani, E. and D. Vignoli (2023). "Childbearing across partnerships in Italy: Prevalence, demographic correlates, and social gradient." </w:t>
      </w:r>
      <w:r w:rsidRPr="008B4D51">
        <w:rPr>
          <w:u w:val="single"/>
        </w:rPr>
        <w:t>Population Studies</w:t>
      </w:r>
      <w:r w:rsidRPr="008B4D51">
        <w:t xml:space="preserve"> </w:t>
      </w:r>
      <w:r w:rsidRPr="008B4D51">
        <w:rPr>
          <w:b/>
        </w:rPr>
        <w:t>77</w:t>
      </w:r>
      <w:r w:rsidRPr="008B4D51">
        <w:t>(3): 379-398.</w:t>
      </w:r>
    </w:p>
    <w:p w14:paraId="5EB522D3" w14:textId="77777777" w:rsidR="00733E6E" w:rsidRPr="008B4D51" w:rsidRDefault="00733E6E" w:rsidP="00733E6E">
      <w:pPr>
        <w:pStyle w:val="EndNoteBibliography"/>
        <w:spacing w:after="0"/>
      </w:pPr>
      <w:r w:rsidRPr="008B4D51">
        <w:t xml:space="preserve">Pollak, R. A. and S. C. Watkins (1993). "Cultural and Economic Approaches to Fertility: Proper Marriage or Mesalliance?" </w:t>
      </w:r>
      <w:r w:rsidRPr="008B4D51">
        <w:rPr>
          <w:u w:val="single"/>
        </w:rPr>
        <w:t>Population and Development Review</w:t>
      </w:r>
      <w:r w:rsidRPr="008B4D51">
        <w:t xml:space="preserve"> </w:t>
      </w:r>
      <w:r w:rsidRPr="008B4D51">
        <w:rPr>
          <w:b/>
        </w:rPr>
        <w:t>19</w:t>
      </w:r>
      <w:r w:rsidRPr="008B4D51">
        <w:t>(3): 467-496.</w:t>
      </w:r>
    </w:p>
    <w:p w14:paraId="45EEF3A2" w14:textId="77777777" w:rsidR="00733E6E" w:rsidRPr="008B4D51" w:rsidRDefault="00733E6E" w:rsidP="00733E6E">
      <w:pPr>
        <w:pStyle w:val="EndNoteBibliography"/>
        <w:spacing w:after="0"/>
      </w:pPr>
      <w:r w:rsidRPr="008B4D51">
        <w:t xml:space="preserve">Raab, M. and E. Struffolino (2020). "The Heterogeneity of Partnership Trajectories to Childlessness in Germany." </w:t>
      </w:r>
      <w:r w:rsidRPr="008B4D51">
        <w:rPr>
          <w:u w:val="single"/>
        </w:rPr>
        <w:t>Eur J Popul</w:t>
      </w:r>
      <w:r w:rsidRPr="008B4D51">
        <w:t xml:space="preserve"> </w:t>
      </w:r>
      <w:r w:rsidRPr="008B4D51">
        <w:rPr>
          <w:b/>
        </w:rPr>
        <w:t>36</w:t>
      </w:r>
      <w:r w:rsidRPr="008B4D51">
        <w:t>(1): 53-70.</w:t>
      </w:r>
    </w:p>
    <w:p w14:paraId="5462A291" w14:textId="387B8A39" w:rsidR="00733E6E" w:rsidRPr="008B4D51" w:rsidRDefault="005A18E8" w:rsidP="00733E6E">
      <w:pPr>
        <w:pStyle w:val="EndNoteBibliography"/>
        <w:spacing w:after="0"/>
      </w:pPr>
      <w:r w:rsidRPr="005A18E8">
        <w:rPr>
          <w:lang w:val="en-GB"/>
        </w:rPr>
        <w:t xml:space="preserve">Rahnu, L., &amp; Jalovaara, M. (2023). Partnership dynamics and entry into parenthood: Comparison of Finnish birth cohorts 1969–2000. </w:t>
      </w:r>
      <w:r w:rsidRPr="005A18E8">
        <w:rPr>
          <w:i/>
          <w:iCs/>
          <w:lang w:val="en-GB"/>
        </w:rPr>
        <w:t>Advances in Life Course Research, 56</w:t>
      </w:r>
      <w:r w:rsidRPr="005A18E8">
        <w:rPr>
          <w:lang w:val="en-GB"/>
        </w:rPr>
        <w:t xml:space="preserve">, 100548. </w:t>
      </w:r>
      <w:r w:rsidR="00733E6E" w:rsidRPr="008B4D51">
        <w:t xml:space="preserve">Rahnu, L., A. Puur, L. Sakkeus and M. Klesment (2015). "Partnership dynamics among migrants and their descendants in Estonia." </w:t>
      </w:r>
      <w:r w:rsidR="00733E6E" w:rsidRPr="008B4D51">
        <w:rPr>
          <w:u w:val="single"/>
        </w:rPr>
        <w:t>Demographic Research</w:t>
      </w:r>
      <w:r w:rsidR="00733E6E" w:rsidRPr="008B4D51">
        <w:t xml:space="preserve"> </w:t>
      </w:r>
      <w:r w:rsidR="00733E6E" w:rsidRPr="008B4D51">
        <w:rPr>
          <w:b/>
        </w:rPr>
        <w:t>S18</w:t>
      </w:r>
      <w:r w:rsidR="00733E6E" w:rsidRPr="008B4D51">
        <w:t>(56): 1519-1566.</w:t>
      </w:r>
    </w:p>
    <w:p w14:paraId="095A73A3" w14:textId="77777777" w:rsidR="00733E6E" w:rsidRPr="008B4D51" w:rsidRDefault="00733E6E" w:rsidP="00733E6E">
      <w:pPr>
        <w:pStyle w:val="EndNoteBibliography"/>
        <w:spacing w:after="0"/>
      </w:pPr>
      <w:r w:rsidRPr="008B4D51">
        <w:t xml:space="preserve">Raley, R. K. (2001). "Increasing fertility in cohabiting unions: evidence for the second demographic transition in the united states?" </w:t>
      </w:r>
      <w:r w:rsidRPr="008B4D51">
        <w:rPr>
          <w:u w:val="single"/>
        </w:rPr>
        <w:t>Demography</w:t>
      </w:r>
      <w:r w:rsidRPr="008B4D51">
        <w:t xml:space="preserve"> </w:t>
      </w:r>
      <w:r w:rsidRPr="008B4D51">
        <w:rPr>
          <w:b/>
        </w:rPr>
        <w:t>38</w:t>
      </w:r>
      <w:r w:rsidRPr="008B4D51">
        <w:t>(1): 59-66.</w:t>
      </w:r>
    </w:p>
    <w:p w14:paraId="409E901A" w14:textId="77777777" w:rsidR="00733E6E" w:rsidRPr="008B4D51" w:rsidRDefault="00733E6E" w:rsidP="00733E6E">
      <w:pPr>
        <w:pStyle w:val="EndNoteBibliography"/>
        <w:spacing w:after="0"/>
      </w:pPr>
      <w:r w:rsidRPr="008B4D51">
        <w:t xml:space="preserve">Raley, R. K. and M. M. Sweeney (2020). "Divorce, Repartnering, and Stepfamilies: A Decade in Review." </w:t>
      </w:r>
      <w:r w:rsidRPr="008B4D51">
        <w:rPr>
          <w:u w:val="single"/>
        </w:rPr>
        <w:t>Journal of Marriage and Family</w:t>
      </w:r>
      <w:r w:rsidRPr="008B4D51">
        <w:t xml:space="preserve"> </w:t>
      </w:r>
      <w:r w:rsidRPr="008B4D51">
        <w:rPr>
          <w:b/>
        </w:rPr>
        <w:t>82</w:t>
      </w:r>
      <w:r w:rsidRPr="008B4D51">
        <w:t>(1): 81-99.</w:t>
      </w:r>
    </w:p>
    <w:p w14:paraId="2EB959D2" w14:textId="77777777" w:rsidR="00733E6E" w:rsidRPr="008B4D51" w:rsidRDefault="00733E6E" w:rsidP="00733E6E">
      <w:pPr>
        <w:pStyle w:val="EndNoteBibliography"/>
        <w:spacing w:after="0"/>
      </w:pPr>
      <w:r w:rsidRPr="008B4D51">
        <w:t xml:space="preserve">Raybould, A. and R. Sear (2021). "Children of the (gender) revolution: A theoretical and empirical synthesis of how gendered division of labour influences fertility." </w:t>
      </w:r>
      <w:r w:rsidRPr="008B4D51">
        <w:rPr>
          <w:u w:val="single"/>
        </w:rPr>
        <w:t>Population Studies</w:t>
      </w:r>
      <w:r w:rsidRPr="008B4D51">
        <w:t xml:space="preserve"> </w:t>
      </w:r>
      <w:r w:rsidRPr="008B4D51">
        <w:rPr>
          <w:b/>
        </w:rPr>
        <w:t>75</w:t>
      </w:r>
      <w:r w:rsidRPr="008B4D51">
        <w:t>(2): 169-190.</w:t>
      </w:r>
    </w:p>
    <w:p w14:paraId="7BDE2B4B" w14:textId="77777777" w:rsidR="00733E6E" w:rsidRPr="008B4D51" w:rsidRDefault="00733E6E" w:rsidP="00733E6E">
      <w:pPr>
        <w:pStyle w:val="EndNoteBibliography"/>
        <w:spacing w:after="0"/>
      </w:pPr>
      <w:r w:rsidRPr="008B4D51">
        <w:lastRenderedPageBreak/>
        <w:t xml:space="preserve">Reher, D. S. (1998). "Family Ties in Western Europe: Persistent Contrasts." </w:t>
      </w:r>
      <w:r w:rsidRPr="008B4D51">
        <w:rPr>
          <w:u w:val="single"/>
        </w:rPr>
        <w:t>Population and Development Review</w:t>
      </w:r>
      <w:r w:rsidRPr="008B4D51">
        <w:t xml:space="preserve"> </w:t>
      </w:r>
      <w:r w:rsidRPr="008B4D51">
        <w:rPr>
          <w:b/>
        </w:rPr>
        <w:t>24</w:t>
      </w:r>
      <w:r w:rsidRPr="008B4D51">
        <w:t>: 203.</w:t>
      </w:r>
    </w:p>
    <w:p w14:paraId="1A7AC71B" w14:textId="77777777" w:rsidR="00733E6E" w:rsidRPr="008B4D51" w:rsidRDefault="00733E6E" w:rsidP="00733E6E">
      <w:pPr>
        <w:pStyle w:val="EndNoteBibliography"/>
        <w:spacing w:after="0"/>
      </w:pPr>
      <w:r w:rsidRPr="008B4D51">
        <w:t xml:space="preserve">Remes, H., M. Palma Carvajal, R. Peltonen, P. Martikainen and A. Goisis (2022). "The Well-Being of Adolescents Conceived Through Medically Assisted Reproduction: A Population-Level and Within-Family Analysis." </w:t>
      </w:r>
      <w:r w:rsidRPr="008B4D51">
        <w:rPr>
          <w:u w:val="single"/>
        </w:rPr>
        <w:t>European Journal of Population</w:t>
      </w:r>
      <w:r w:rsidRPr="008B4D51">
        <w:t xml:space="preserve"> </w:t>
      </w:r>
      <w:r w:rsidRPr="008B4D51">
        <w:rPr>
          <w:b/>
        </w:rPr>
        <w:t>38</w:t>
      </w:r>
      <w:r w:rsidRPr="008B4D51">
        <w:t>(5): 915-949.</w:t>
      </w:r>
    </w:p>
    <w:p w14:paraId="784C797B" w14:textId="77777777" w:rsidR="00733E6E" w:rsidRPr="008B4D51" w:rsidRDefault="00733E6E" w:rsidP="00733E6E">
      <w:pPr>
        <w:pStyle w:val="EndNoteBibliography"/>
        <w:spacing w:after="0"/>
      </w:pPr>
      <w:r w:rsidRPr="008B4D51">
        <w:t xml:space="preserve">Rutigliano, R. and G. Esping-Andersen (2018). "Partnership choice and childbearing in Norway and Spain." </w:t>
      </w:r>
      <w:r w:rsidRPr="008B4D51">
        <w:rPr>
          <w:u w:val="single"/>
        </w:rPr>
        <w:t>European Journal of Population</w:t>
      </w:r>
      <w:r w:rsidRPr="008B4D51">
        <w:t xml:space="preserve"> </w:t>
      </w:r>
      <w:r w:rsidRPr="008B4D51">
        <w:rPr>
          <w:b/>
        </w:rPr>
        <w:t>34</w:t>
      </w:r>
      <w:r w:rsidRPr="008B4D51">
        <w:t>(3): 367-386.</w:t>
      </w:r>
    </w:p>
    <w:p w14:paraId="037FA133" w14:textId="77777777" w:rsidR="00733E6E" w:rsidRPr="008B4D51" w:rsidRDefault="00733E6E" w:rsidP="00733E6E">
      <w:pPr>
        <w:pStyle w:val="EndNoteBibliography"/>
        <w:spacing w:after="0"/>
      </w:pPr>
      <w:r w:rsidRPr="008B4D51">
        <w:t xml:space="preserve">Saarela, J. and V. Skirbekk (2020). "Childlessness and union histories: evidence from Finnish population register data." </w:t>
      </w:r>
      <w:r w:rsidRPr="008B4D51">
        <w:rPr>
          <w:u w:val="single"/>
        </w:rPr>
        <w:t>Journal of Biosocial Science</w:t>
      </w:r>
      <w:r w:rsidRPr="008B4D51">
        <w:t xml:space="preserve"> </w:t>
      </w:r>
      <w:r w:rsidRPr="008B4D51">
        <w:rPr>
          <w:b/>
        </w:rPr>
        <w:t>52</w:t>
      </w:r>
      <w:r w:rsidRPr="008B4D51">
        <w:t>(1): 78-96.</w:t>
      </w:r>
    </w:p>
    <w:p w14:paraId="0F511081" w14:textId="77777777" w:rsidR="00733E6E" w:rsidRPr="008B4D51" w:rsidRDefault="00733E6E" w:rsidP="00733E6E">
      <w:pPr>
        <w:pStyle w:val="EndNoteBibliography"/>
        <w:spacing w:after="0"/>
      </w:pPr>
      <w:r w:rsidRPr="008B4D51">
        <w:t xml:space="preserve">Sassler, S. and D. T. Lichter (2020). "Cohabitation and Marriage: Complexity and Diversity in Union-Formation Patterns." </w:t>
      </w:r>
      <w:r w:rsidRPr="008B4D51">
        <w:rPr>
          <w:u w:val="single"/>
        </w:rPr>
        <w:t>Journal of Marriage and Family</w:t>
      </w:r>
      <w:r w:rsidRPr="008B4D51">
        <w:t xml:space="preserve"> </w:t>
      </w:r>
      <w:r w:rsidRPr="008B4D51">
        <w:rPr>
          <w:b/>
        </w:rPr>
        <w:t>82</w:t>
      </w:r>
      <w:r w:rsidRPr="008B4D51">
        <w:t>(1): 35-61.</w:t>
      </w:r>
    </w:p>
    <w:p w14:paraId="1ED421DF" w14:textId="77777777" w:rsidR="00733E6E" w:rsidRPr="008B4D51" w:rsidRDefault="00733E6E" w:rsidP="00733E6E">
      <w:pPr>
        <w:pStyle w:val="EndNoteBibliography"/>
        <w:spacing w:after="0"/>
      </w:pPr>
      <w:r w:rsidRPr="008B4D51">
        <w:t xml:space="preserve">Schnor, C., I. Pasteels and J. Van Bavel (2017). "Sole Physical Custody and Mother's Repartnering After Divorce." </w:t>
      </w:r>
      <w:r w:rsidRPr="008B4D51">
        <w:rPr>
          <w:u w:val="single"/>
        </w:rPr>
        <w:t>Journal of Marriage and Family</w:t>
      </w:r>
      <w:r w:rsidRPr="008B4D51">
        <w:t xml:space="preserve"> </w:t>
      </w:r>
      <w:r w:rsidRPr="008B4D51">
        <w:rPr>
          <w:b/>
        </w:rPr>
        <w:t>79</w:t>
      </w:r>
      <w:r w:rsidRPr="008B4D51">
        <w:t>(3): 879-890.</w:t>
      </w:r>
    </w:p>
    <w:p w14:paraId="396A8A6A" w14:textId="77777777" w:rsidR="00733E6E" w:rsidRPr="008B4D51" w:rsidRDefault="00733E6E" w:rsidP="00733E6E">
      <w:pPr>
        <w:pStyle w:val="EndNoteBibliography"/>
        <w:spacing w:after="0"/>
      </w:pPr>
      <w:r w:rsidRPr="008B4D51">
        <w:t xml:space="preserve">Shulz, S. (2022). "Different trends in marriage and fertility behavior for Roman Catholics, German Protestans, and women without religious affiliation in West Germany." </w:t>
      </w:r>
      <w:r w:rsidRPr="008B4D51">
        <w:rPr>
          <w:u w:val="single"/>
        </w:rPr>
        <w:t>Socius: Sociological Research for a Dynamic World</w:t>
      </w:r>
      <w:r w:rsidRPr="008B4D51">
        <w:t xml:space="preserve"> </w:t>
      </w:r>
      <w:r w:rsidRPr="008B4D51">
        <w:rPr>
          <w:b/>
        </w:rPr>
        <w:t>8</w:t>
      </w:r>
      <w:r w:rsidRPr="008B4D51">
        <w:t>: 1-3.</w:t>
      </w:r>
    </w:p>
    <w:p w14:paraId="68EFA58A" w14:textId="77777777" w:rsidR="00733E6E" w:rsidRPr="008B4D51" w:rsidRDefault="00733E6E" w:rsidP="00733E6E">
      <w:pPr>
        <w:pStyle w:val="EndNoteBibliography"/>
        <w:spacing w:after="0"/>
      </w:pPr>
      <w:r w:rsidRPr="008B4D51">
        <w:t xml:space="preserve">Smock, P. J., W. D. Manning and M. Porter (2005). "“Everything's There Except Money”: How Money Shapes Decisions to Marry Among Cohabitors." </w:t>
      </w:r>
      <w:r w:rsidRPr="008B4D51">
        <w:rPr>
          <w:u w:val="single"/>
        </w:rPr>
        <w:t>Journal of Marriage and Family</w:t>
      </w:r>
      <w:r w:rsidRPr="008B4D51">
        <w:t xml:space="preserve"> </w:t>
      </w:r>
      <w:r w:rsidRPr="008B4D51">
        <w:rPr>
          <w:b/>
        </w:rPr>
        <w:t>67</w:t>
      </w:r>
      <w:r w:rsidRPr="008B4D51">
        <w:t>(3): 680-696.</w:t>
      </w:r>
    </w:p>
    <w:p w14:paraId="5CD28733" w14:textId="77777777" w:rsidR="00733E6E" w:rsidRPr="008B4D51" w:rsidRDefault="00733E6E" w:rsidP="00733E6E">
      <w:pPr>
        <w:pStyle w:val="EndNoteBibliography"/>
        <w:spacing w:after="0"/>
      </w:pPr>
      <w:r w:rsidRPr="008B4D51">
        <w:t xml:space="preserve">Sobotka, T. (2011). "Fertility in Central and Eastern Europe after 1989: Collapse and Gradual Recovery." </w:t>
      </w:r>
      <w:r w:rsidRPr="008B4D51">
        <w:rPr>
          <w:u w:val="single"/>
        </w:rPr>
        <w:t>Historical Social Research / Historische Sozialforschung</w:t>
      </w:r>
      <w:r w:rsidRPr="008B4D51">
        <w:t xml:space="preserve"> </w:t>
      </w:r>
      <w:r w:rsidRPr="008B4D51">
        <w:rPr>
          <w:b/>
        </w:rPr>
        <w:t>36</w:t>
      </w:r>
      <w:r w:rsidRPr="008B4D51">
        <w:t>(2 (136)): 246-296.</w:t>
      </w:r>
    </w:p>
    <w:p w14:paraId="7C36F1B3" w14:textId="77777777" w:rsidR="00733E6E" w:rsidRPr="008B4D51" w:rsidRDefault="00733E6E" w:rsidP="00733E6E">
      <w:pPr>
        <w:pStyle w:val="EndNoteBibliography"/>
        <w:spacing w:after="0"/>
      </w:pPr>
      <w:r w:rsidRPr="008B4D51">
        <w:t xml:space="preserve">Sobotka, T. (2015). Low fertility in Austria and the Czech Republic: Gradual policy adjustments. </w:t>
      </w:r>
      <w:r w:rsidRPr="008B4D51">
        <w:rPr>
          <w:u w:val="single"/>
        </w:rPr>
        <w:t>Vienna Institute of Demography Working Papers</w:t>
      </w:r>
      <w:r w:rsidRPr="008B4D51">
        <w:t xml:space="preserve">. Vienna, Austrian Academy of Sciences. </w:t>
      </w:r>
      <w:r w:rsidRPr="008B4D51">
        <w:rPr>
          <w:b/>
        </w:rPr>
        <w:t>2</w:t>
      </w:r>
      <w:r w:rsidRPr="008B4D51">
        <w:t>.</w:t>
      </w:r>
    </w:p>
    <w:p w14:paraId="57929118" w14:textId="77777777" w:rsidR="00733E6E" w:rsidRPr="008B4D51" w:rsidRDefault="00733E6E" w:rsidP="00733E6E">
      <w:pPr>
        <w:pStyle w:val="EndNoteBibliography"/>
        <w:spacing w:after="0"/>
      </w:pPr>
      <w:r w:rsidRPr="008B4D51">
        <w:t xml:space="preserve">Sobotka, T., A. Štastná, K. Zeman, D. Hamplová and V. Kantorová (2008). "Czech Republic: A rapid transformation of fertility and family behaviour after the collapse of state socialism." </w:t>
      </w:r>
      <w:r w:rsidRPr="008B4D51">
        <w:rPr>
          <w:u w:val="single"/>
        </w:rPr>
        <w:t>Demographic Research</w:t>
      </w:r>
      <w:r w:rsidRPr="008B4D51">
        <w:t xml:space="preserve"> </w:t>
      </w:r>
      <w:r w:rsidRPr="008B4D51">
        <w:rPr>
          <w:b/>
        </w:rPr>
        <w:t>S7</w:t>
      </w:r>
      <w:r w:rsidRPr="008B4D51">
        <w:t>(14): 403-454.</w:t>
      </w:r>
    </w:p>
    <w:p w14:paraId="068789DE" w14:textId="77777777" w:rsidR="00733E6E" w:rsidRPr="008B4D51" w:rsidRDefault="00733E6E" w:rsidP="00733E6E">
      <w:pPr>
        <w:pStyle w:val="EndNoteBibliography"/>
      </w:pPr>
      <w:r w:rsidRPr="008B4D51">
        <w:t>Sobotka, T. and L. Toulemon (2008). "Overview Chapter 4</w:t>
      </w:r>
    </w:p>
    <w:p w14:paraId="352A060A" w14:textId="77777777" w:rsidR="00733E6E" w:rsidRPr="008B4D51" w:rsidRDefault="00733E6E" w:rsidP="00733E6E">
      <w:pPr>
        <w:pStyle w:val="EndNoteBibliography"/>
        <w:spacing w:after="0"/>
      </w:pPr>
      <w:r w:rsidRPr="008B4D51">
        <w:t xml:space="preserve">Changing family and partnership behaviour: Common trends and persistent diversity across Europe." </w:t>
      </w:r>
      <w:r w:rsidRPr="008B4D51">
        <w:rPr>
          <w:u w:val="single"/>
        </w:rPr>
        <w:t>Demographic Research</w:t>
      </w:r>
      <w:r w:rsidRPr="008B4D51">
        <w:t xml:space="preserve"> </w:t>
      </w:r>
      <w:r w:rsidRPr="008B4D51">
        <w:rPr>
          <w:b/>
        </w:rPr>
        <w:t>19</w:t>
      </w:r>
      <w:r w:rsidRPr="008B4D51">
        <w:t>: 85-138.</w:t>
      </w:r>
    </w:p>
    <w:p w14:paraId="23084490" w14:textId="77777777" w:rsidR="00733E6E" w:rsidRPr="008B4D51" w:rsidRDefault="00733E6E" w:rsidP="00733E6E">
      <w:pPr>
        <w:pStyle w:val="EndNoteBibliography"/>
        <w:spacing w:after="0"/>
      </w:pPr>
      <w:r w:rsidRPr="008B4D51">
        <w:t xml:space="preserve">Sobotka, T. Å. (2002). "Ten Years of Rapid Fertility Changes in the European Post-Communist Countries." </w:t>
      </w:r>
      <w:r w:rsidRPr="008B4D51">
        <w:rPr>
          <w:u w:val="single"/>
        </w:rPr>
        <w:t>University of Groningen, Population Research Centre (PRC), Research Reports</w:t>
      </w:r>
      <w:r w:rsidRPr="008B4D51">
        <w:t>.</w:t>
      </w:r>
    </w:p>
    <w:p w14:paraId="223BEAE1" w14:textId="77777777" w:rsidR="00733E6E" w:rsidRPr="008B4D51" w:rsidRDefault="00733E6E" w:rsidP="00733E6E">
      <w:pPr>
        <w:pStyle w:val="EndNoteBibliography"/>
        <w:spacing w:after="0"/>
      </w:pPr>
      <w:r w:rsidRPr="008B4D51">
        <w:t xml:space="preserve">Spéder, Z. and B. Kapitány (2009). "How are time-dependent childbearing intentions realized? Realization, postponement, abandonment, bringing forward." </w:t>
      </w:r>
      <w:r w:rsidRPr="008B4D51">
        <w:rPr>
          <w:u w:val="single"/>
        </w:rPr>
        <w:t>European Journal of Population/Revue européenne de Démographie</w:t>
      </w:r>
      <w:r w:rsidRPr="008B4D51">
        <w:t xml:space="preserve"> </w:t>
      </w:r>
      <w:r w:rsidRPr="008B4D51">
        <w:rPr>
          <w:b/>
        </w:rPr>
        <w:t>25</w:t>
      </w:r>
      <w:r w:rsidRPr="008B4D51">
        <w:t>(4): 503.</w:t>
      </w:r>
    </w:p>
    <w:p w14:paraId="709CEEF9" w14:textId="77777777" w:rsidR="00733E6E" w:rsidRPr="008B4D51" w:rsidRDefault="00733E6E" w:rsidP="00733E6E">
      <w:pPr>
        <w:pStyle w:val="EndNoteBibliography"/>
        <w:spacing w:after="0"/>
      </w:pPr>
      <w:r w:rsidRPr="008B4D51">
        <w:lastRenderedPageBreak/>
        <w:t xml:space="preserve">Steele, F., H. Joshi, C. Kallis and H. Goldstein (2006). "Changing compatibility of cohabitation and childbearing between young British women born in 1958 and 1970." </w:t>
      </w:r>
      <w:r w:rsidRPr="008B4D51">
        <w:rPr>
          <w:u w:val="single"/>
        </w:rPr>
        <w:t>Population Studies</w:t>
      </w:r>
      <w:r w:rsidRPr="008B4D51">
        <w:t xml:space="preserve"> </w:t>
      </w:r>
      <w:r w:rsidRPr="008B4D51">
        <w:rPr>
          <w:b/>
        </w:rPr>
        <w:t>60</w:t>
      </w:r>
      <w:r w:rsidRPr="008B4D51">
        <w:t>(2): 137-152.</w:t>
      </w:r>
    </w:p>
    <w:p w14:paraId="46B4B9C7" w14:textId="77777777" w:rsidR="00733E6E" w:rsidRPr="008B4D51" w:rsidRDefault="00733E6E" w:rsidP="00733E6E">
      <w:pPr>
        <w:pStyle w:val="EndNoteBibliography"/>
        <w:spacing w:after="0"/>
      </w:pPr>
      <w:r w:rsidRPr="008B4D51">
        <w:t xml:space="preserve">Steele, F., C. Kallis, H. Goldstein and H. Joshi (2005). "The relationship between childbearing and transitions from marriage and cohabitation in Britain." </w:t>
      </w:r>
      <w:r w:rsidRPr="008B4D51">
        <w:rPr>
          <w:u w:val="single"/>
        </w:rPr>
        <w:t>Demography</w:t>
      </w:r>
      <w:r w:rsidRPr="008B4D51">
        <w:t xml:space="preserve"> </w:t>
      </w:r>
      <w:r w:rsidRPr="008B4D51">
        <w:rPr>
          <w:b/>
        </w:rPr>
        <w:t>42</w:t>
      </w:r>
      <w:r w:rsidRPr="008B4D51">
        <w:t>(4): 647-673.</w:t>
      </w:r>
    </w:p>
    <w:p w14:paraId="465569DE" w14:textId="77777777" w:rsidR="00733E6E" w:rsidRPr="008B4D51" w:rsidRDefault="00733E6E" w:rsidP="00733E6E">
      <w:pPr>
        <w:pStyle w:val="EndNoteBibliography"/>
        <w:spacing w:after="0"/>
      </w:pPr>
      <w:r w:rsidRPr="008B4D51">
        <w:t xml:space="preserve">Stone, L. (2023). "Ultra-Orthodox fertility and marriage in the United States: Evidence from the American Community Survey." </w:t>
      </w:r>
      <w:r w:rsidRPr="008B4D51">
        <w:rPr>
          <w:u w:val="single"/>
        </w:rPr>
        <w:t>Demographic Research</w:t>
      </w:r>
      <w:r w:rsidRPr="008B4D51">
        <w:t xml:space="preserve"> </w:t>
      </w:r>
      <w:r w:rsidRPr="008B4D51">
        <w:rPr>
          <w:b/>
        </w:rPr>
        <w:t>49</w:t>
      </w:r>
      <w:r w:rsidRPr="008B4D51">
        <w:t>(29): 769-782.</w:t>
      </w:r>
    </w:p>
    <w:p w14:paraId="18054757" w14:textId="77777777" w:rsidR="00733E6E" w:rsidRPr="008B4D51" w:rsidRDefault="00733E6E" w:rsidP="00733E6E">
      <w:pPr>
        <w:pStyle w:val="EndNoteBibliography"/>
        <w:spacing w:after="0"/>
      </w:pPr>
      <w:r w:rsidRPr="008B4D51">
        <w:t xml:space="preserve">Sturm, N., J. C. Koops and R. Rutigliano (2023). "The Influence of Partnership Status on Fertility Intentions of Childless Women and Men Across European Countries." </w:t>
      </w:r>
      <w:r w:rsidRPr="008B4D51">
        <w:rPr>
          <w:u w:val="single"/>
        </w:rPr>
        <w:t>European Journal of Population</w:t>
      </w:r>
      <w:r w:rsidRPr="008B4D51">
        <w:t xml:space="preserve"> </w:t>
      </w:r>
      <w:r w:rsidRPr="008B4D51">
        <w:rPr>
          <w:b/>
        </w:rPr>
        <w:t>39</w:t>
      </w:r>
      <w:r w:rsidRPr="008B4D51">
        <w:t>(1): 20.</w:t>
      </w:r>
    </w:p>
    <w:p w14:paraId="023CB0C8" w14:textId="77777777" w:rsidR="00733E6E" w:rsidRPr="008B4D51" w:rsidRDefault="00733E6E" w:rsidP="00733E6E">
      <w:pPr>
        <w:pStyle w:val="EndNoteBibliography"/>
        <w:spacing w:after="0"/>
      </w:pPr>
      <w:r w:rsidRPr="008B4D51">
        <w:t>Surkyn, J. and R. Lestaeghe (2004). Values Orientations and the Second Demographic Transition (SDT) in Northern, Western and Southern Europe: An update. Retrieved 8. May 2007, 2007.</w:t>
      </w:r>
    </w:p>
    <w:p w14:paraId="2E96CE30" w14:textId="77777777" w:rsidR="00733E6E" w:rsidRPr="008B4D51" w:rsidRDefault="00733E6E" w:rsidP="00733E6E">
      <w:pPr>
        <w:pStyle w:val="EndNoteBibliography"/>
        <w:spacing w:after="0"/>
      </w:pPr>
      <w:r w:rsidRPr="008B4D51">
        <w:t xml:space="preserve">Sweeney, M. M. and R. K. Raley (2014). "Race, Ethnicity, and the Changing Context of Childbearing in the United States." </w:t>
      </w:r>
      <w:r w:rsidRPr="008B4D51">
        <w:rPr>
          <w:u w:val="single"/>
        </w:rPr>
        <w:t>Annual Review of Sociology</w:t>
      </w:r>
      <w:r w:rsidRPr="008B4D51">
        <w:t xml:space="preserve"> </w:t>
      </w:r>
      <w:r w:rsidRPr="008B4D51">
        <w:rPr>
          <w:b/>
        </w:rPr>
        <w:t>40</w:t>
      </w:r>
      <w:r w:rsidRPr="008B4D51">
        <w:t>(1): 539-558.</w:t>
      </w:r>
    </w:p>
    <w:p w14:paraId="1AA2EB4D" w14:textId="77777777" w:rsidR="00733E6E" w:rsidRPr="008B4D51" w:rsidRDefault="00733E6E" w:rsidP="00733E6E">
      <w:pPr>
        <w:pStyle w:val="EndNoteBibliography"/>
        <w:spacing w:after="0"/>
      </w:pPr>
      <w:r w:rsidRPr="008B4D51">
        <w:t xml:space="preserve">Thomson, E. (2004). "Step-families and Childbearing Desires in Europe." </w:t>
      </w:r>
      <w:r w:rsidRPr="008B4D51">
        <w:rPr>
          <w:u w:val="single"/>
        </w:rPr>
        <w:t>Demographic Research</w:t>
      </w:r>
      <w:r w:rsidRPr="008B4D51">
        <w:t xml:space="preserve"> </w:t>
      </w:r>
      <w:r w:rsidRPr="008B4D51">
        <w:rPr>
          <w:b/>
        </w:rPr>
        <w:t>S3</w:t>
      </w:r>
      <w:r w:rsidRPr="008B4D51">
        <w:t>: 117-134.</w:t>
      </w:r>
    </w:p>
    <w:p w14:paraId="143284A1" w14:textId="77777777" w:rsidR="00733E6E" w:rsidRPr="008B4D51" w:rsidRDefault="00733E6E" w:rsidP="00733E6E">
      <w:pPr>
        <w:pStyle w:val="EndNoteBibliography"/>
        <w:spacing w:after="0"/>
      </w:pPr>
      <w:r w:rsidRPr="008B4D51">
        <w:t xml:space="preserve">Thomson, E. (2014). "Family Complexity in Europe." </w:t>
      </w:r>
      <w:r w:rsidRPr="008B4D51">
        <w:rPr>
          <w:u w:val="single"/>
        </w:rPr>
        <w:t>The ANNALS of the American Academy of Political and Social Science</w:t>
      </w:r>
      <w:r w:rsidRPr="008B4D51">
        <w:t xml:space="preserve"> </w:t>
      </w:r>
      <w:r w:rsidRPr="008B4D51">
        <w:rPr>
          <w:b/>
        </w:rPr>
        <w:t>654</w:t>
      </w:r>
      <w:r w:rsidRPr="008B4D51">
        <w:t>(1): 245-258.</w:t>
      </w:r>
    </w:p>
    <w:p w14:paraId="508D2A08" w14:textId="77777777" w:rsidR="00733E6E" w:rsidRPr="008B4D51" w:rsidRDefault="00733E6E" w:rsidP="00733E6E">
      <w:pPr>
        <w:pStyle w:val="EndNoteBibliography"/>
        <w:spacing w:after="0"/>
      </w:pPr>
      <w:r w:rsidRPr="008B4D51">
        <w:t xml:space="preserve">Thomson, E., T. Lappegård, M. Carlson, A. Evans and E. Gray (2014). "Childbearing Across Partnerships in Australia, the United States, Norway, and Sweden." </w:t>
      </w:r>
      <w:r w:rsidRPr="008B4D51">
        <w:rPr>
          <w:u w:val="single"/>
        </w:rPr>
        <w:t>Demography</w:t>
      </w:r>
      <w:r w:rsidRPr="008B4D51">
        <w:t xml:space="preserve"> </w:t>
      </w:r>
      <w:r w:rsidRPr="008B4D51">
        <w:rPr>
          <w:b/>
        </w:rPr>
        <w:t>51</w:t>
      </w:r>
      <w:r w:rsidRPr="008B4D51">
        <w:t>(2): 485-508.</w:t>
      </w:r>
    </w:p>
    <w:p w14:paraId="1FFC23C6" w14:textId="77777777" w:rsidR="00733E6E" w:rsidRPr="008B4D51" w:rsidRDefault="00733E6E" w:rsidP="00733E6E">
      <w:pPr>
        <w:pStyle w:val="EndNoteBibliography"/>
        <w:spacing w:after="0"/>
      </w:pPr>
      <w:r w:rsidRPr="008B4D51">
        <w:t xml:space="preserve">Thornton, A., W. G. Axinn and D. H. Hill (1992). "Reciprocal effects of religiosity, cohabitation, and marriage." </w:t>
      </w:r>
      <w:r w:rsidRPr="008B4D51">
        <w:rPr>
          <w:u w:val="single"/>
        </w:rPr>
        <w:t>American Journal of Sociology</w:t>
      </w:r>
      <w:r w:rsidRPr="008B4D51">
        <w:t xml:space="preserve"> </w:t>
      </w:r>
      <w:r w:rsidRPr="008B4D51">
        <w:rPr>
          <w:b/>
        </w:rPr>
        <w:t>98</w:t>
      </w:r>
      <w:r w:rsidRPr="008B4D51">
        <w:t>(3): 628-651.</w:t>
      </w:r>
    </w:p>
    <w:p w14:paraId="0B4EFF1B" w14:textId="77777777" w:rsidR="00733E6E" w:rsidRPr="008B4D51" w:rsidRDefault="00733E6E" w:rsidP="00733E6E">
      <w:pPr>
        <w:pStyle w:val="EndNoteBibliography"/>
        <w:spacing w:after="0"/>
      </w:pPr>
      <w:r w:rsidRPr="008B4D51">
        <w:t xml:space="preserve">Thornton, A. and D. Philipov (2009). "Sweeping Changes in Marriage, Cohabitation, and Childbearing in Central and Eastern Europe: New Insights from the Developmental Idealism Framework." </w:t>
      </w:r>
      <w:r w:rsidRPr="008B4D51">
        <w:rPr>
          <w:u w:val="single"/>
        </w:rPr>
        <w:t>Eur J Popul</w:t>
      </w:r>
      <w:r w:rsidRPr="008B4D51">
        <w:t xml:space="preserve"> </w:t>
      </w:r>
      <w:r w:rsidRPr="008B4D51">
        <w:rPr>
          <w:b/>
        </w:rPr>
        <w:t>25</w:t>
      </w:r>
      <w:r w:rsidRPr="008B4D51">
        <w:t>(2): 123-156.</w:t>
      </w:r>
    </w:p>
    <w:p w14:paraId="5E9455ED" w14:textId="77777777" w:rsidR="00733E6E" w:rsidRPr="008B4D51" w:rsidRDefault="00733E6E" w:rsidP="00733E6E">
      <w:pPr>
        <w:pStyle w:val="EndNoteBibliography"/>
        <w:spacing w:after="0"/>
      </w:pPr>
      <w:r w:rsidRPr="008B4D51">
        <w:t xml:space="preserve">Tocchioni, V., A. Rybińska, M. Mynarska, A. Matysiak and D. Vignoli (2022). "Life-Course Trajectories of Childless Women: Country-Specific or Universal?" </w:t>
      </w:r>
      <w:r w:rsidRPr="008B4D51">
        <w:rPr>
          <w:u w:val="single"/>
        </w:rPr>
        <w:t>European Journal of Population</w:t>
      </w:r>
      <w:r w:rsidRPr="008B4D51">
        <w:t xml:space="preserve"> </w:t>
      </w:r>
      <w:r w:rsidRPr="008B4D51">
        <w:rPr>
          <w:b/>
        </w:rPr>
        <w:t>38</w:t>
      </w:r>
      <w:r w:rsidRPr="008B4D51">
        <w:t>(5): 1315-1332.</w:t>
      </w:r>
    </w:p>
    <w:p w14:paraId="703BEAE7" w14:textId="77777777" w:rsidR="00733E6E" w:rsidRPr="008B4D51" w:rsidRDefault="00733E6E" w:rsidP="00733E6E">
      <w:pPr>
        <w:pStyle w:val="EndNoteBibliography"/>
        <w:spacing w:after="0"/>
      </w:pPr>
      <w:r w:rsidRPr="008B4D51">
        <w:t xml:space="preserve">Todesco, L. (2011). "A Matter of Number, Age or Marriage? Children and Marital Dissolution in Italy." </w:t>
      </w:r>
      <w:r w:rsidRPr="008B4D51">
        <w:rPr>
          <w:u w:val="single"/>
        </w:rPr>
        <w:t>Population Research and Policy Review</w:t>
      </w:r>
      <w:r w:rsidRPr="008B4D51">
        <w:t xml:space="preserve"> </w:t>
      </w:r>
      <w:r w:rsidRPr="008B4D51">
        <w:rPr>
          <w:b/>
        </w:rPr>
        <w:t>30</w:t>
      </w:r>
      <w:r w:rsidRPr="008B4D51">
        <w:t>(2): 313-332.</w:t>
      </w:r>
    </w:p>
    <w:p w14:paraId="7382FBBF" w14:textId="77777777" w:rsidR="00733E6E" w:rsidRPr="008B4D51" w:rsidRDefault="00733E6E" w:rsidP="00733E6E">
      <w:pPr>
        <w:pStyle w:val="EndNoteBibliography"/>
        <w:spacing w:after="0"/>
      </w:pPr>
      <w:r w:rsidRPr="008B4D51">
        <w:t xml:space="preserve">Upchurch, D. M., L. A. Lillard and C. W. A. Panis (2002). "Nonmarital childbearing: Influences of education, marriage, and fertility." </w:t>
      </w:r>
      <w:r w:rsidRPr="008B4D51">
        <w:rPr>
          <w:u w:val="single"/>
        </w:rPr>
        <w:t>Demography</w:t>
      </w:r>
      <w:r w:rsidRPr="008B4D51">
        <w:t xml:space="preserve"> </w:t>
      </w:r>
      <w:r w:rsidRPr="008B4D51">
        <w:rPr>
          <w:b/>
        </w:rPr>
        <w:t>39</w:t>
      </w:r>
      <w:r w:rsidRPr="008B4D51">
        <w:t>(2): 311-329.</w:t>
      </w:r>
    </w:p>
    <w:p w14:paraId="50D44AAC" w14:textId="77777777" w:rsidR="00733E6E" w:rsidRPr="008B4D51" w:rsidRDefault="00733E6E" w:rsidP="00733E6E">
      <w:pPr>
        <w:pStyle w:val="EndNoteBibliography"/>
        <w:spacing w:after="0"/>
      </w:pPr>
      <w:r w:rsidRPr="008B4D51">
        <w:t xml:space="preserve">Van Bavel, J. and D. S. Reher (2013). "The Baby Boom and Its Causes: What We Know and What We Need to Know." </w:t>
      </w:r>
      <w:r w:rsidRPr="008B4D51">
        <w:rPr>
          <w:u w:val="single"/>
        </w:rPr>
        <w:t>Population and Development Review</w:t>
      </w:r>
      <w:r w:rsidRPr="008B4D51">
        <w:t xml:space="preserve"> </w:t>
      </w:r>
      <w:r w:rsidRPr="008B4D51">
        <w:rPr>
          <w:b/>
        </w:rPr>
        <w:t>39</w:t>
      </w:r>
      <w:r w:rsidRPr="008B4D51">
        <w:t>(2): 257-288.</w:t>
      </w:r>
    </w:p>
    <w:p w14:paraId="4A2D0B92" w14:textId="77777777" w:rsidR="00733E6E" w:rsidRPr="008B4D51" w:rsidRDefault="00733E6E" w:rsidP="00733E6E">
      <w:pPr>
        <w:pStyle w:val="EndNoteBibliography"/>
        <w:spacing w:after="0"/>
      </w:pPr>
      <w:r w:rsidRPr="008B4D51">
        <w:lastRenderedPageBreak/>
        <w:t xml:space="preserve">Van Landschoot, L., H. de Valk and J. Van Bavel (2017). "Fertility among descendants of immigrants in Belgium: The role of the partner." </w:t>
      </w:r>
      <w:r w:rsidRPr="008B4D51">
        <w:rPr>
          <w:u w:val="single"/>
        </w:rPr>
        <w:t>Demographic Research</w:t>
      </w:r>
      <w:r w:rsidRPr="008B4D51">
        <w:t xml:space="preserve"> </w:t>
      </w:r>
      <w:r w:rsidRPr="008B4D51">
        <w:rPr>
          <w:b/>
        </w:rPr>
        <w:t>S23</w:t>
      </w:r>
      <w:r w:rsidRPr="008B4D51">
        <w:t>(60): 1827-1858.</w:t>
      </w:r>
    </w:p>
    <w:p w14:paraId="103DF076" w14:textId="77777777" w:rsidR="00733E6E" w:rsidRPr="008B4D51" w:rsidRDefault="00733E6E" w:rsidP="00733E6E">
      <w:pPr>
        <w:pStyle w:val="EndNoteBibliography"/>
        <w:spacing w:after="0"/>
      </w:pPr>
      <w:r w:rsidRPr="008B4D51">
        <w:t xml:space="preserve">Vanassche, S., M. Corijn, K. Matthijs and G. Swicegood (2015). "Repartnering and Childbearing After Divorce: Differences According to Parental Status and Custodial Arrangements." </w:t>
      </w:r>
      <w:r w:rsidRPr="008B4D51">
        <w:rPr>
          <w:u w:val="single"/>
        </w:rPr>
        <w:t>Population Research and Policy Review</w:t>
      </w:r>
      <w:r w:rsidRPr="008B4D51">
        <w:t xml:space="preserve"> </w:t>
      </w:r>
      <w:r w:rsidRPr="008B4D51">
        <w:rPr>
          <w:b/>
        </w:rPr>
        <w:t>34</w:t>
      </w:r>
      <w:r w:rsidRPr="008B4D51">
        <w:t>(5): 761-784.</w:t>
      </w:r>
    </w:p>
    <w:p w14:paraId="056C6A05" w14:textId="77777777" w:rsidR="00733E6E" w:rsidRPr="008B4D51" w:rsidRDefault="00733E6E" w:rsidP="00733E6E">
      <w:pPr>
        <w:pStyle w:val="EndNoteBibliography"/>
        <w:spacing w:after="0"/>
      </w:pPr>
      <w:r w:rsidRPr="008B4D51">
        <w:t xml:space="preserve">Vasireddy, S., A. Berrington, B. Kuang and H. Kulu (2023). "Education and Fertility: A Review of Recent Research in Europe." </w:t>
      </w:r>
      <w:r w:rsidRPr="008B4D51">
        <w:rPr>
          <w:u w:val="single"/>
        </w:rPr>
        <w:t>Comparative Population Studies</w:t>
      </w:r>
      <w:r w:rsidRPr="008B4D51">
        <w:t xml:space="preserve"> </w:t>
      </w:r>
      <w:r w:rsidRPr="008B4D51">
        <w:rPr>
          <w:b/>
        </w:rPr>
        <w:t>48</w:t>
      </w:r>
      <w:r w:rsidRPr="008B4D51">
        <w:t>.</w:t>
      </w:r>
    </w:p>
    <w:p w14:paraId="15A5EC7C" w14:textId="77777777" w:rsidR="00733E6E" w:rsidRPr="008B4D51" w:rsidRDefault="00733E6E" w:rsidP="00733E6E">
      <w:pPr>
        <w:pStyle w:val="EndNoteBibliography"/>
        <w:spacing w:after="0"/>
      </w:pPr>
      <w:r w:rsidRPr="008B4D51">
        <w:t xml:space="preserve">Vignoli, D. and S. Salvini (2014). "Religion and union formation in Italy: Catholic precepts, social pressure, and tradition." </w:t>
      </w:r>
      <w:r w:rsidRPr="008B4D51">
        <w:rPr>
          <w:u w:val="single"/>
        </w:rPr>
        <w:t>Demographic Research</w:t>
      </w:r>
      <w:r w:rsidRPr="008B4D51">
        <w:t xml:space="preserve"> </w:t>
      </w:r>
      <w:r w:rsidRPr="008B4D51">
        <w:rPr>
          <w:b/>
        </w:rPr>
        <w:t>S17</w:t>
      </w:r>
      <w:r w:rsidRPr="008B4D51">
        <w:t>(35): 1079-1106.</w:t>
      </w:r>
    </w:p>
    <w:p w14:paraId="5D26F6A1" w14:textId="77777777" w:rsidR="00733E6E" w:rsidRPr="008B4D51" w:rsidRDefault="00733E6E" w:rsidP="00733E6E">
      <w:pPr>
        <w:pStyle w:val="EndNoteBibliography"/>
        <w:spacing w:after="0"/>
      </w:pPr>
      <w:r w:rsidRPr="008B4D51">
        <w:t xml:space="preserve">Vignoli, D., V. Tocchioni and A. Mattei (2020). "The impact of job uncertainty on first-birth postponement." </w:t>
      </w:r>
      <w:r w:rsidRPr="008B4D51">
        <w:rPr>
          <w:u w:val="single"/>
        </w:rPr>
        <w:t>Advances in Life Course Research</w:t>
      </w:r>
      <w:r w:rsidRPr="008B4D51">
        <w:t xml:space="preserve"> </w:t>
      </w:r>
      <w:r w:rsidRPr="008B4D51">
        <w:rPr>
          <w:b/>
        </w:rPr>
        <w:t>45</w:t>
      </w:r>
      <w:r w:rsidRPr="008B4D51">
        <w:t>: 100308.</w:t>
      </w:r>
    </w:p>
    <w:p w14:paraId="6993B540" w14:textId="77777777" w:rsidR="00733E6E" w:rsidRPr="008B4D51" w:rsidRDefault="00733E6E" w:rsidP="00733E6E">
      <w:pPr>
        <w:pStyle w:val="EndNoteBibliography"/>
      </w:pPr>
      <w:r w:rsidRPr="008B4D51">
        <w:t>Vignoli, D., V. Tocchioni and S. Salvini (2016). "Uncertain lives</w:t>
      </w:r>
    </w:p>
    <w:p w14:paraId="4574988F" w14:textId="77777777" w:rsidR="00733E6E" w:rsidRPr="008B4D51" w:rsidRDefault="00733E6E" w:rsidP="00733E6E">
      <w:pPr>
        <w:pStyle w:val="EndNoteBibliography"/>
        <w:spacing w:after="0"/>
      </w:pPr>
      <w:r w:rsidRPr="008B4D51">
        <w:t xml:space="preserve">Insights into the role of job precariousness in union formation in Italy." </w:t>
      </w:r>
      <w:r w:rsidRPr="008B4D51">
        <w:rPr>
          <w:u w:val="single"/>
        </w:rPr>
        <w:t>Demographic Research</w:t>
      </w:r>
      <w:r w:rsidRPr="008B4D51">
        <w:t xml:space="preserve"> </w:t>
      </w:r>
      <w:r w:rsidRPr="008B4D51">
        <w:rPr>
          <w:b/>
        </w:rPr>
        <w:t>35</w:t>
      </w:r>
      <w:r w:rsidRPr="008B4D51">
        <w:t>: 253-282.</w:t>
      </w:r>
    </w:p>
    <w:p w14:paraId="247D1BBB" w14:textId="77777777" w:rsidR="00733E6E" w:rsidRPr="008B4D51" w:rsidRDefault="00733E6E" w:rsidP="00733E6E">
      <w:pPr>
        <w:pStyle w:val="EndNoteBibliography"/>
        <w:spacing w:after="0"/>
      </w:pPr>
      <w:r w:rsidRPr="008B4D51">
        <w:t xml:space="preserve">Vikat, A., E. Thomson and J. M. Hoem (1999). "Stepfamily fertility in contemporary Sweden: The impact of childbearing before the current union." </w:t>
      </w:r>
      <w:r w:rsidRPr="008B4D51">
        <w:rPr>
          <w:u w:val="single"/>
        </w:rPr>
        <w:t>Population Studies</w:t>
      </w:r>
      <w:r w:rsidRPr="008B4D51">
        <w:t xml:space="preserve"> </w:t>
      </w:r>
      <w:r w:rsidRPr="008B4D51">
        <w:rPr>
          <w:b/>
        </w:rPr>
        <w:t>53</w:t>
      </w:r>
      <w:r w:rsidRPr="008B4D51">
        <w:t>(2): 211-225.</w:t>
      </w:r>
    </w:p>
    <w:p w14:paraId="59F4839A" w14:textId="77777777" w:rsidR="00733E6E" w:rsidRPr="008B4D51" w:rsidRDefault="00733E6E" w:rsidP="00733E6E">
      <w:pPr>
        <w:pStyle w:val="EndNoteBibliography"/>
        <w:spacing w:after="0"/>
      </w:pPr>
      <w:r w:rsidRPr="008B4D51">
        <w:t xml:space="preserve">Vitali, A., A. Aassve and T. Lappegård (2015). "Diffusion of childbearing within cohabitation." </w:t>
      </w:r>
      <w:r w:rsidRPr="008B4D51">
        <w:rPr>
          <w:u w:val="single"/>
        </w:rPr>
        <w:t>Demography</w:t>
      </w:r>
      <w:r w:rsidRPr="008B4D51">
        <w:t xml:space="preserve"> </w:t>
      </w:r>
      <w:r w:rsidRPr="008B4D51">
        <w:rPr>
          <w:b/>
        </w:rPr>
        <w:t>52</w:t>
      </w:r>
      <w:r w:rsidRPr="008B4D51">
        <w:t>(2): 355-377.</w:t>
      </w:r>
    </w:p>
    <w:p w14:paraId="30A772B7" w14:textId="77777777" w:rsidR="00733E6E" w:rsidRPr="008B4D51" w:rsidRDefault="00733E6E" w:rsidP="00733E6E">
      <w:pPr>
        <w:pStyle w:val="EndNoteBibliography"/>
        <w:spacing w:after="0"/>
      </w:pPr>
      <w:r w:rsidRPr="008B4D51">
        <w:t xml:space="preserve">Wagner, M., J. Huinink and A. C. Liefbroer (2019). "Running out of time? Understanding the consequences of the biological clock for the dynamics of fertility intentions and union formation." </w:t>
      </w:r>
      <w:r w:rsidRPr="008B4D51">
        <w:rPr>
          <w:u w:val="single"/>
        </w:rPr>
        <w:t>Demographic Research</w:t>
      </w:r>
      <w:r w:rsidRPr="008B4D51">
        <w:t xml:space="preserve"> </w:t>
      </w:r>
      <w:r w:rsidRPr="008B4D51">
        <w:rPr>
          <w:b/>
        </w:rPr>
        <w:t>40</w:t>
      </w:r>
      <w:r w:rsidRPr="008B4D51">
        <w:t>: 1-26.</w:t>
      </w:r>
    </w:p>
    <w:p w14:paraId="2DDB8616" w14:textId="77777777" w:rsidR="00733E6E" w:rsidRPr="008B4D51" w:rsidRDefault="00733E6E" w:rsidP="00733E6E">
      <w:pPr>
        <w:pStyle w:val="EndNoteBibliography"/>
        <w:spacing w:after="0"/>
      </w:pPr>
      <w:r w:rsidRPr="008B4D51">
        <w:t xml:space="preserve">Walke, R. (2002). "Twins or two single children: The influence of the multiplicity of the first birth on the divorce risk of Swedish women." </w:t>
      </w:r>
      <w:r w:rsidRPr="008B4D51">
        <w:rPr>
          <w:u w:val="single"/>
        </w:rPr>
        <w:t>Demographic Research</w:t>
      </w:r>
      <w:r w:rsidRPr="008B4D51">
        <w:t xml:space="preserve"> </w:t>
      </w:r>
      <w:r w:rsidRPr="008B4D51">
        <w:rPr>
          <w:b/>
        </w:rPr>
        <w:t>7</w:t>
      </w:r>
      <w:r w:rsidRPr="008B4D51">
        <w:t>: 379-389.</w:t>
      </w:r>
    </w:p>
    <w:p w14:paraId="62B5A558" w14:textId="77777777" w:rsidR="00733E6E" w:rsidRPr="008B4D51" w:rsidRDefault="00733E6E" w:rsidP="00733E6E">
      <w:pPr>
        <w:pStyle w:val="EndNoteBibliography"/>
        <w:spacing w:after="0"/>
      </w:pPr>
      <w:r w:rsidRPr="008B4D51">
        <w:t xml:space="preserve">Westoff, C. F. (1986). "Fertility in the United States." </w:t>
      </w:r>
      <w:r w:rsidRPr="008B4D51">
        <w:rPr>
          <w:u w:val="single"/>
        </w:rPr>
        <w:t>Science</w:t>
      </w:r>
      <w:r w:rsidRPr="008B4D51">
        <w:t xml:space="preserve"> </w:t>
      </w:r>
      <w:r w:rsidRPr="008B4D51">
        <w:rPr>
          <w:b/>
        </w:rPr>
        <w:t>234</w:t>
      </w:r>
      <w:r w:rsidRPr="008B4D51">
        <w:t>(4776): 554-559.</w:t>
      </w:r>
    </w:p>
    <w:p w14:paraId="5136890D" w14:textId="77777777" w:rsidR="00733E6E" w:rsidRPr="008B4D51" w:rsidRDefault="00733E6E" w:rsidP="00733E6E">
      <w:pPr>
        <w:pStyle w:val="EndNoteBibliography"/>
        <w:spacing w:after="0"/>
      </w:pPr>
      <w:r w:rsidRPr="008B4D51">
        <w:t xml:space="preserve">Winkler-Dworak, M., E. Beaujouan, P. Di Giulio and M. Spielauer (2017). Union instability and fertility: A microsimulation model for Italy and Great Britain. </w:t>
      </w:r>
      <w:r w:rsidRPr="008B4D51">
        <w:rPr>
          <w:u w:val="single"/>
        </w:rPr>
        <w:t xml:space="preserve">Vienna Institute of Demography Working Papers </w:t>
      </w:r>
      <w:r w:rsidRPr="008B4D51">
        <w:t>Vienna, Vienna Institute of Demography.</w:t>
      </w:r>
    </w:p>
    <w:p w14:paraId="538B280D" w14:textId="77777777" w:rsidR="00733E6E" w:rsidRPr="008B4D51" w:rsidRDefault="00733E6E" w:rsidP="00733E6E">
      <w:pPr>
        <w:pStyle w:val="EndNoteBibliography"/>
        <w:spacing w:after="0"/>
      </w:pPr>
      <w:r w:rsidRPr="008B4D51">
        <w:t xml:space="preserve">Wu, L. and S. Martin (2002). Is there an engine of nonmarital fertility? </w:t>
      </w:r>
      <w:r w:rsidRPr="008B4D51">
        <w:rPr>
          <w:u w:val="single"/>
        </w:rPr>
        <w:t xml:space="preserve">CDE Working Paper </w:t>
      </w:r>
      <w:r w:rsidRPr="008B4D51">
        <w:t>Center for Demography and Ecology, University of Wisconsin-Madison.</w:t>
      </w:r>
    </w:p>
    <w:p w14:paraId="51186272" w14:textId="77777777" w:rsidR="00733E6E" w:rsidRPr="008B4D51" w:rsidRDefault="00733E6E" w:rsidP="00733E6E">
      <w:pPr>
        <w:pStyle w:val="EndNoteBibliography"/>
      </w:pPr>
      <w:r w:rsidRPr="008B4D51">
        <w:t xml:space="preserve">Zimmermann, O. (2021). "Is Early Partnership Formation Instrumental for Fertility in Germany? Influences of Fertility Orientations on Partnership Transitions." </w:t>
      </w:r>
      <w:r w:rsidRPr="008B4D51">
        <w:rPr>
          <w:u w:val="single"/>
        </w:rPr>
        <w:t>Comparative Population Studies</w:t>
      </w:r>
      <w:r w:rsidRPr="008B4D51">
        <w:t xml:space="preserve"> </w:t>
      </w:r>
      <w:r w:rsidRPr="008B4D51">
        <w:rPr>
          <w:b/>
        </w:rPr>
        <w:t>46</w:t>
      </w:r>
      <w:r w:rsidRPr="008B4D51">
        <w:t>.</w:t>
      </w:r>
    </w:p>
    <w:p w14:paraId="401A3043" w14:textId="51D0C4BD" w:rsidR="000F2A42" w:rsidRPr="00BD21F7" w:rsidRDefault="00082DB4" w:rsidP="00BD21F7">
      <w:pPr>
        <w:spacing w:line="480" w:lineRule="auto"/>
        <w:rPr>
          <w:szCs w:val="24"/>
        </w:rPr>
      </w:pPr>
      <w:r w:rsidRPr="008B4D51">
        <w:rPr>
          <w:szCs w:val="24"/>
        </w:rPr>
        <w:fldChar w:fldCharType="end"/>
      </w:r>
    </w:p>
    <w:sectPr w:rsidR="000F2A42" w:rsidRPr="00BD21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A536E" w14:textId="77777777" w:rsidR="002E29C7" w:rsidRDefault="002E29C7" w:rsidP="00621316">
      <w:pPr>
        <w:spacing w:after="0" w:line="240" w:lineRule="auto"/>
      </w:pPr>
      <w:r>
        <w:separator/>
      </w:r>
    </w:p>
  </w:endnote>
  <w:endnote w:type="continuationSeparator" w:id="0">
    <w:p w14:paraId="61CC9D54" w14:textId="77777777" w:rsidR="002E29C7" w:rsidRDefault="002E29C7" w:rsidP="00621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B4F14" w14:textId="77777777" w:rsidR="002E29C7" w:rsidRDefault="002E29C7" w:rsidP="00621316">
      <w:pPr>
        <w:spacing w:after="0" w:line="240" w:lineRule="auto"/>
      </w:pPr>
      <w:r>
        <w:separator/>
      </w:r>
    </w:p>
  </w:footnote>
  <w:footnote w:type="continuationSeparator" w:id="0">
    <w:p w14:paraId="1CB3F8C3" w14:textId="77777777" w:rsidR="002E29C7" w:rsidRDefault="002E29C7" w:rsidP="00621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F7754"/>
    <w:multiLevelType w:val="hybridMultilevel"/>
    <w:tmpl w:val="F9A00C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A4D9F"/>
    <w:multiLevelType w:val="hybridMultilevel"/>
    <w:tmpl w:val="35603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E430C6"/>
    <w:multiLevelType w:val="hybridMultilevel"/>
    <w:tmpl w:val="B83EA246"/>
    <w:lvl w:ilvl="0" w:tplc="0BC86122">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7C1143"/>
    <w:multiLevelType w:val="hybridMultilevel"/>
    <w:tmpl w:val="BE2632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D80A5B"/>
    <w:multiLevelType w:val="hybridMultilevel"/>
    <w:tmpl w:val="F4A85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83A0F"/>
    <w:multiLevelType w:val="hybridMultilevel"/>
    <w:tmpl w:val="CAF80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BA33D4"/>
    <w:multiLevelType w:val="hybridMultilevel"/>
    <w:tmpl w:val="EE1E7764"/>
    <w:lvl w:ilvl="0" w:tplc="0226D9E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55D3B"/>
    <w:multiLevelType w:val="hybridMultilevel"/>
    <w:tmpl w:val="C294603C"/>
    <w:lvl w:ilvl="0" w:tplc="56D47FF4">
      <w:start w:val="1"/>
      <w:numFmt w:val="decimal"/>
      <w:lvlText w:val="%1."/>
      <w:lvlJc w:val="left"/>
      <w:pPr>
        <w:ind w:left="1020" w:hanging="360"/>
      </w:pPr>
    </w:lvl>
    <w:lvl w:ilvl="1" w:tplc="135CFF9C">
      <w:start w:val="1"/>
      <w:numFmt w:val="decimal"/>
      <w:lvlText w:val="%2."/>
      <w:lvlJc w:val="left"/>
      <w:pPr>
        <w:ind w:left="1020" w:hanging="360"/>
      </w:pPr>
    </w:lvl>
    <w:lvl w:ilvl="2" w:tplc="B068F730">
      <w:start w:val="1"/>
      <w:numFmt w:val="decimal"/>
      <w:lvlText w:val="%3."/>
      <w:lvlJc w:val="left"/>
      <w:pPr>
        <w:ind w:left="1020" w:hanging="360"/>
      </w:pPr>
    </w:lvl>
    <w:lvl w:ilvl="3" w:tplc="A24CD068">
      <w:start w:val="1"/>
      <w:numFmt w:val="decimal"/>
      <w:lvlText w:val="%4."/>
      <w:lvlJc w:val="left"/>
      <w:pPr>
        <w:ind w:left="1020" w:hanging="360"/>
      </w:pPr>
    </w:lvl>
    <w:lvl w:ilvl="4" w:tplc="CB40E658">
      <w:start w:val="1"/>
      <w:numFmt w:val="decimal"/>
      <w:lvlText w:val="%5."/>
      <w:lvlJc w:val="left"/>
      <w:pPr>
        <w:ind w:left="1020" w:hanging="360"/>
      </w:pPr>
    </w:lvl>
    <w:lvl w:ilvl="5" w:tplc="4C4EB35E">
      <w:start w:val="1"/>
      <w:numFmt w:val="decimal"/>
      <w:lvlText w:val="%6."/>
      <w:lvlJc w:val="left"/>
      <w:pPr>
        <w:ind w:left="1020" w:hanging="360"/>
      </w:pPr>
    </w:lvl>
    <w:lvl w:ilvl="6" w:tplc="C602ED4C">
      <w:start w:val="1"/>
      <w:numFmt w:val="decimal"/>
      <w:lvlText w:val="%7."/>
      <w:lvlJc w:val="left"/>
      <w:pPr>
        <w:ind w:left="1020" w:hanging="360"/>
      </w:pPr>
    </w:lvl>
    <w:lvl w:ilvl="7" w:tplc="3C3A1026">
      <w:start w:val="1"/>
      <w:numFmt w:val="decimal"/>
      <w:lvlText w:val="%8."/>
      <w:lvlJc w:val="left"/>
      <w:pPr>
        <w:ind w:left="1020" w:hanging="360"/>
      </w:pPr>
    </w:lvl>
    <w:lvl w:ilvl="8" w:tplc="D8A27F86">
      <w:start w:val="1"/>
      <w:numFmt w:val="decimal"/>
      <w:lvlText w:val="%9."/>
      <w:lvlJc w:val="left"/>
      <w:pPr>
        <w:ind w:left="1020" w:hanging="360"/>
      </w:pPr>
    </w:lvl>
  </w:abstractNum>
  <w:abstractNum w:abstractNumId="8" w15:restartNumberingAfterBreak="0">
    <w:nsid w:val="78441505"/>
    <w:multiLevelType w:val="hybridMultilevel"/>
    <w:tmpl w:val="F7BC9DE4"/>
    <w:lvl w:ilvl="0" w:tplc="4D42437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092924"/>
    <w:multiLevelType w:val="hybridMultilevel"/>
    <w:tmpl w:val="762ABB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2280799">
    <w:abstractNumId w:val="2"/>
  </w:num>
  <w:num w:numId="2" w16cid:durableId="446050933">
    <w:abstractNumId w:val="6"/>
  </w:num>
  <w:num w:numId="3" w16cid:durableId="1239631737">
    <w:abstractNumId w:val="3"/>
  </w:num>
  <w:num w:numId="4" w16cid:durableId="916748473">
    <w:abstractNumId w:val="9"/>
  </w:num>
  <w:num w:numId="5" w16cid:durableId="1595015574">
    <w:abstractNumId w:val="8"/>
  </w:num>
  <w:num w:numId="6" w16cid:durableId="825172990">
    <w:abstractNumId w:val="0"/>
  </w:num>
  <w:num w:numId="7" w16cid:durableId="1790004245">
    <w:abstractNumId w:val="1"/>
  </w:num>
  <w:num w:numId="8" w16cid:durableId="1094594975">
    <w:abstractNumId w:val="5"/>
  </w:num>
  <w:num w:numId="9" w16cid:durableId="1299921954">
    <w:abstractNumId w:val="4"/>
  </w:num>
  <w:num w:numId="10" w16cid:durableId="1516991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tjQxtzA0NTE1NjZW0lEKTi0uzszPAykwqQUA7R2BQSwAAAA="/>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date2dst4vae0pe955kxa2tla9pzrxp00p95&quot;&gt;Fertility and Partnership Library recovered  by Clarivate&lt;record-ids&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6&lt;/item&gt;&lt;item&gt;48&lt;/item&gt;&lt;item&gt;51&lt;/item&gt;&lt;item&gt;54&lt;/item&gt;&lt;item&gt;55&lt;/item&gt;&lt;item&gt;56&lt;/item&gt;&lt;item&gt;57&lt;/item&gt;&lt;item&gt;58&lt;/item&gt;&lt;item&gt;59&lt;/item&gt;&lt;item&gt;60&lt;/item&gt;&lt;item&gt;61&lt;/item&gt;&lt;item&gt;63&lt;/item&gt;&lt;item&gt;64&lt;/item&gt;&lt;item&gt;65&lt;/item&gt;&lt;item&gt;69&lt;/item&gt;&lt;item&gt;70&lt;/item&gt;&lt;item&gt;71&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6&lt;/item&gt;&lt;item&gt;97&lt;/item&gt;&lt;item&gt;99&lt;/item&gt;&lt;item&gt;100&lt;/item&gt;&lt;item&gt;101&lt;/item&gt;&lt;item&gt;102&lt;/item&gt;&lt;item&gt;103&lt;/item&gt;&lt;item&gt;104&lt;/item&gt;&lt;item&gt;105&lt;/item&gt;&lt;item&gt;106&lt;/item&gt;&lt;item&gt;107&lt;/item&gt;&lt;item&gt;109&lt;/item&gt;&lt;item&gt;110&lt;/item&gt;&lt;item&gt;112&lt;/item&gt;&lt;item&gt;113&lt;/item&gt;&lt;item&gt;114&lt;/item&gt;&lt;item&gt;115&lt;/item&gt;&lt;item&gt;116&lt;/item&gt;&lt;item&gt;117&lt;/item&gt;&lt;item&gt;118&lt;/item&gt;&lt;item&gt;119&lt;/item&gt;&lt;item&gt;120&lt;/item&gt;&lt;item&gt;127&lt;/item&gt;&lt;item&gt;129&lt;/item&gt;&lt;item&gt;130&lt;/item&gt;&lt;item&gt;131&lt;/item&gt;&lt;item&gt;132&lt;/item&gt;&lt;item&gt;133&lt;/item&gt;&lt;item&gt;134&lt;/item&gt;&lt;item&gt;135&lt;/item&gt;&lt;item&gt;136&lt;/item&gt;&lt;item&gt;137&lt;/item&gt;&lt;item&gt;138&lt;/item&gt;&lt;item&gt;139&lt;/item&gt;&lt;item&gt;144&lt;/item&gt;&lt;item&gt;145&lt;/item&gt;&lt;item&gt;146&lt;/item&gt;&lt;item&gt;147&lt;/item&gt;&lt;item&gt;148&lt;/item&gt;&lt;item&gt;149&lt;/item&gt;&lt;item&gt;152&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4&lt;/item&gt;&lt;item&gt;175&lt;/item&gt;&lt;item&gt;176&lt;/item&gt;&lt;item&gt;177&lt;/item&gt;&lt;item&gt;178&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202&lt;/item&gt;&lt;item&gt;203&lt;/item&gt;&lt;item&gt;204&lt;/item&gt;&lt;item&gt;205&lt;/item&gt;&lt;item&gt;206&lt;/item&gt;&lt;item&gt;207&lt;/item&gt;&lt;item&gt;208&lt;/item&gt;&lt;item&gt;209&lt;/item&gt;&lt;item&gt;210&lt;/item&gt;&lt;item&gt;211&lt;/item&gt;&lt;item&gt;212&lt;/item&gt;&lt;item&gt;213&lt;/item&gt;&lt;item&gt;214&lt;/item&gt;&lt;item&gt;215&lt;/item&gt;&lt;item&gt;216&lt;/item&gt;&lt;item&gt;217&lt;/item&gt;&lt;item&gt;218&lt;/item&gt;&lt;item&gt;219&lt;/item&gt;&lt;item&gt;220&lt;/item&gt;&lt;item&gt;221&lt;/item&gt;&lt;item&gt;222&lt;/item&gt;&lt;item&gt;223&lt;/item&gt;&lt;item&gt;224&lt;/item&gt;&lt;item&gt;229&lt;/item&gt;&lt;item&gt;275&lt;/item&gt;&lt;item&gt;278&lt;/item&gt;&lt;item&gt;279&lt;/item&gt;&lt;item&gt;280&lt;/item&gt;&lt;item&gt;283&lt;/item&gt;&lt;item&gt;287&lt;/item&gt;&lt;item&gt;290&lt;/item&gt;&lt;item&gt;292&lt;/item&gt;&lt;item&gt;293&lt;/item&gt;&lt;item&gt;294&lt;/item&gt;&lt;item&gt;295&lt;/item&gt;&lt;item&gt;296&lt;/item&gt;&lt;item&gt;297&lt;/item&gt;&lt;item&gt;298&lt;/item&gt;&lt;item&gt;299&lt;/item&gt;&lt;item&gt;300&lt;/item&gt;&lt;item&gt;301&lt;/item&gt;&lt;item&gt;302&lt;/item&gt;&lt;item&gt;303&lt;/item&gt;&lt;item&gt;304&lt;/item&gt;&lt;item&gt;306&lt;/item&gt;&lt;item&gt;308&lt;/item&gt;&lt;item&gt;309&lt;/item&gt;&lt;item&gt;311&lt;/item&gt;&lt;item&gt;312&lt;/item&gt;&lt;item&gt;313&lt;/item&gt;&lt;item&gt;314&lt;/item&gt;&lt;item&gt;315&lt;/item&gt;&lt;item&gt;317&lt;/item&gt;&lt;item&gt;318&lt;/item&gt;&lt;item&gt;331&lt;/item&gt;&lt;item&gt;332&lt;/item&gt;&lt;item&gt;381&lt;/item&gt;&lt;item&gt;383&lt;/item&gt;&lt;item&gt;384&lt;/item&gt;&lt;item&gt;385&lt;/item&gt;&lt;item&gt;386&lt;/item&gt;&lt;item&gt;387&lt;/item&gt;&lt;item&gt;388&lt;/item&gt;&lt;item&gt;393&lt;/item&gt;&lt;item&gt;394&lt;/item&gt;&lt;item&gt;395&lt;/item&gt;&lt;/record-ids&gt;&lt;/item&gt;&lt;/Libraries&gt;"/>
    <w:docVar w:name="EN.UseJSCitationFormat" w:val="False"/>
  </w:docVars>
  <w:rsids>
    <w:rsidRoot w:val="00784DC0"/>
    <w:rsid w:val="00000535"/>
    <w:rsid w:val="00000979"/>
    <w:rsid w:val="00000AD5"/>
    <w:rsid w:val="00000FA6"/>
    <w:rsid w:val="00001B1F"/>
    <w:rsid w:val="0000294A"/>
    <w:rsid w:val="0000353D"/>
    <w:rsid w:val="0000378D"/>
    <w:rsid w:val="00004025"/>
    <w:rsid w:val="000046E3"/>
    <w:rsid w:val="000062D4"/>
    <w:rsid w:val="000104CE"/>
    <w:rsid w:val="00010B0D"/>
    <w:rsid w:val="00010DFB"/>
    <w:rsid w:val="00010F2D"/>
    <w:rsid w:val="00012B4D"/>
    <w:rsid w:val="000137BA"/>
    <w:rsid w:val="00013D84"/>
    <w:rsid w:val="00013F0E"/>
    <w:rsid w:val="0001412D"/>
    <w:rsid w:val="00014276"/>
    <w:rsid w:val="0001478C"/>
    <w:rsid w:val="00016080"/>
    <w:rsid w:val="00016326"/>
    <w:rsid w:val="000167F9"/>
    <w:rsid w:val="00016A76"/>
    <w:rsid w:val="00016F8F"/>
    <w:rsid w:val="0001720B"/>
    <w:rsid w:val="00021FA3"/>
    <w:rsid w:val="00022137"/>
    <w:rsid w:val="00022207"/>
    <w:rsid w:val="00023BBE"/>
    <w:rsid w:val="00024A79"/>
    <w:rsid w:val="00025216"/>
    <w:rsid w:val="000254C0"/>
    <w:rsid w:val="00025EE5"/>
    <w:rsid w:val="000273A3"/>
    <w:rsid w:val="00027431"/>
    <w:rsid w:val="000304CB"/>
    <w:rsid w:val="00030A49"/>
    <w:rsid w:val="00030BC6"/>
    <w:rsid w:val="0003230D"/>
    <w:rsid w:val="00032696"/>
    <w:rsid w:val="00032A99"/>
    <w:rsid w:val="00033CA5"/>
    <w:rsid w:val="00033ED0"/>
    <w:rsid w:val="00034FCC"/>
    <w:rsid w:val="00035266"/>
    <w:rsid w:val="00035D87"/>
    <w:rsid w:val="00036384"/>
    <w:rsid w:val="00036646"/>
    <w:rsid w:val="00036908"/>
    <w:rsid w:val="000370D2"/>
    <w:rsid w:val="0003793B"/>
    <w:rsid w:val="00040A60"/>
    <w:rsid w:val="00041608"/>
    <w:rsid w:val="0004199B"/>
    <w:rsid w:val="00041CE0"/>
    <w:rsid w:val="000429BB"/>
    <w:rsid w:val="00043F12"/>
    <w:rsid w:val="000440BF"/>
    <w:rsid w:val="00044155"/>
    <w:rsid w:val="000442A7"/>
    <w:rsid w:val="000445A8"/>
    <w:rsid w:val="000456EF"/>
    <w:rsid w:val="00045F63"/>
    <w:rsid w:val="00047033"/>
    <w:rsid w:val="00052046"/>
    <w:rsid w:val="00052459"/>
    <w:rsid w:val="000525F2"/>
    <w:rsid w:val="000537A3"/>
    <w:rsid w:val="000539A2"/>
    <w:rsid w:val="00054025"/>
    <w:rsid w:val="000544C5"/>
    <w:rsid w:val="0005550F"/>
    <w:rsid w:val="00055C6A"/>
    <w:rsid w:val="0005726E"/>
    <w:rsid w:val="0005798A"/>
    <w:rsid w:val="000579CA"/>
    <w:rsid w:val="000579DF"/>
    <w:rsid w:val="00060F23"/>
    <w:rsid w:val="0006141B"/>
    <w:rsid w:val="000629E0"/>
    <w:rsid w:val="000633D3"/>
    <w:rsid w:val="000637EC"/>
    <w:rsid w:val="00063832"/>
    <w:rsid w:val="0006577C"/>
    <w:rsid w:val="0006662F"/>
    <w:rsid w:val="000667BE"/>
    <w:rsid w:val="00066AF8"/>
    <w:rsid w:val="000676A9"/>
    <w:rsid w:val="00067849"/>
    <w:rsid w:val="00067AF5"/>
    <w:rsid w:val="000701BC"/>
    <w:rsid w:val="000707F7"/>
    <w:rsid w:val="0007148B"/>
    <w:rsid w:val="000714A3"/>
    <w:rsid w:val="000736BD"/>
    <w:rsid w:val="00073B54"/>
    <w:rsid w:val="00073D9A"/>
    <w:rsid w:val="000743A7"/>
    <w:rsid w:val="00075319"/>
    <w:rsid w:val="00076A46"/>
    <w:rsid w:val="00076F0F"/>
    <w:rsid w:val="0007706E"/>
    <w:rsid w:val="000775C3"/>
    <w:rsid w:val="00080019"/>
    <w:rsid w:val="000802F1"/>
    <w:rsid w:val="00080757"/>
    <w:rsid w:val="00080E6C"/>
    <w:rsid w:val="00081097"/>
    <w:rsid w:val="00082C7F"/>
    <w:rsid w:val="00082DB4"/>
    <w:rsid w:val="00082E9D"/>
    <w:rsid w:val="00083351"/>
    <w:rsid w:val="00083BEC"/>
    <w:rsid w:val="0008517E"/>
    <w:rsid w:val="0008791F"/>
    <w:rsid w:val="00090FC4"/>
    <w:rsid w:val="0009228F"/>
    <w:rsid w:val="00092A67"/>
    <w:rsid w:val="00092DE3"/>
    <w:rsid w:val="000930CE"/>
    <w:rsid w:val="0009431B"/>
    <w:rsid w:val="000948DE"/>
    <w:rsid w:val="00094AD0"/>
    <w:rsid w:val="00094E5A"/>
    <w:rsid w:val="000952E8"/>
    <w:rsid w:val="000957A5"/>
    <w:rsid w:val="00097210"/>
    <w:rsid w:val="000A0A3D"/>
    <w:rsid w:val="000A0B49"/>
    <w:rsid w:val="000A12E3"/>
    <w:rsid w:val="000A14D6"/>
    <w:rsid w:val="000A18D6"/>
    <w:rsid w:val="000A3619"/>
    <w:rsid w:val="000A5075"/>
    <w:rsid w:val="000A579C"/>
    <w:rsid w:val="000A64FD"/>
    <w:rsid w:val="000A668B"/>
    <w:rsid w:val="000A68A0"/>
    <w:rsid w:val="000A6C6B"/>
    <w:rsid w:val="000A6E10"/>
    <w:rsid w:val="000A6F81"/>
    <w:rsid w:val="000A7A85"/>
    <w:rsid w:val="000A7FC9"/>
    <w:rsid w:val="000B0985"/>
    <w:rsid w:val="000B1130"/>
    <w:rsid w:val="000B206A"/>
    <w:rsid w:val="000B2372"/>
    <w:rsid w:val="000B3FAB"/>
    <w:rsid w:val="000B43FE"/>
    <w:rsid w:val="000B61C0"/>
    <w:rsid w:val="000B6A89"/>
    <w:rsid w:val="000B7954"/>
    <w:rsid w:val="000B79DC"/>
    <w:rsid w:val="000B7EE2"/>
    <w:rsid w:val="000C0D49"/>
    <w:rsid w:val="000C369F"/>
    <w:rsid w:val="000C3CB8"/>
    <w:rsid w:val="000C4805"/>
    <w:rsid w:val="000C60AC"/>
    <w:rsid w:val="000C690C"/>
    <w:rsid w:val="000C75E0"/>
    <w:rsid w:val="000D0054"/>
    <w:rsid w:val="000D0197"/>
    <w:rsid w:val="000D03DA"/>
    <w:rsid w:val="000D0822"/>
    <w:rsid w:val="000D3137"/>
    <w:rsid w:val="000D31E6"/>
    <w:rsid w:val="000D39F5"/>
    <w:rsid w:val="000D3E85"/>
    <w:rsid w:val="000D4216"/>
    <w:rsid w:val="000D57CE"/>
    <w:rsid w:val="000D609A"/>
    <w:rsid w:val="000D6312"/>
    <w:rsid w:val="000D6588"/>
    <w:rsid w:val="000D6FFF"/>
    <w:rsid w:val="000D7206"/>
    <w:rsid w:val="000E084E"/>
    <w:rsid w:val="000E0981"/>
    <w:rsid w:val="000E0D4C"/>
    <w:rsid w:val="000E10DB"/>
    <w:rsid w:val="000E20BB"/>
    <w:rsid w:val="000E31B1"/>
    <w:rsid w:val="000E325D"/>
    <w:rsid w:val="000E3496"/>
    <w:rsid w:val="000E4EEC"/>
    <w:rsid w:val="000E587C"/>
    <w:rsid w:val="000E673D"/>
    <w:rsid w:val="000F111E"/>
    <w:rsid w:val="000F1662"/>
    <w:rsid w:val="000F1B69"/>
    <w:rsid w:val="000F1EE6"/>
    <w:rsid w:val="000F2A42"/>
    <w:rsid w:val="000F3A08"/>
    <w:rsid w:val="000F4540"/>
    <w:rsid w:val="000F4C16"/>
    <w:rsid w:val="000F4F18"/>
    <w:rsid w:val="000F5024"/>
    <w:rsid w:val="000F55FD"/>
    <w:rsid w:val="000F5F4C"/>
    <w:rsid w:val="000F6AB1"/>
    <w:rsid w:val="000F6C9E"/>
    <w:rsid w:val="001004DF"/>
    <w:rsid w:val="00102076"/>
    <w:rsid w:val="0010295F"/>
    <w:rsid w:val="0010301E"/>
    <w:rsid w:val="001031C2"/>
    <w:rsid w:val="00103CD9"/>
    <w:rsid w:val="001040C9"/>
    <w:rsid w:val="00104367"/>
    <w:rsid w:val="00104700"/>
    <w:rsid w:val="00104A34"/>
    <w:rsid w:val="00104DD4"/>
    <w:rsid w:val="0010510F"/>
    <w:rsid w:val="00105F5F"/>
    <w:rsid w:val="00106688"/>
    <w:rsid w:val="0010773B"/>
    <w:rsid w:val="0011017F"/>
    <w:rsid w:val="00111689"/>
    <w:rsid w:val="001121DC"/>
    <w:rsid w:val="00112A83"/>
    <w:rsid w:val="00114812"/>
    <w:rsid w:val="0011691A"/>
    <w:rsid w:val="0011695B"/>
    <w:rsid w:val="001171A5"/>
    <w:rsid w:val="00117365"/>
    <w:rsid w:val="00117A1B"/>
    <w:rsid w:val="00120889"/>
    <w:rsid w:val="00121B9E"/>
    <w:rsid w:val="001228EC"/>
    <w:rsid w:val="00122E01"/>
    <w:rsid w:val="00123BCD"/>
    <w:rsid w:val="001246BD"/>
    <w:rsid w:val="00124716"/>
    <w:rsid w:val="001251C4"/>
    <w:rsid w:val="001255E9"/>
    <w:rsid w:val="00125A66"/>
    <w:rsid w:val="00125E78"/>
    <w:rsid w:val="001265AD"/>
    <w:rsid w:val="0012678E"/>
    <w:rsid w:val="0012707C"/>
    <w:rsid w:val="00127344"/>
    <w:rsid w:val="001279E3"/>
    <w:rsid w:val="00127E60"/>
    <w:rsid w:val="001302B2"/>
    <w:rsid w:val="00130941"/>
    <w:rsid w:val="00131CCF"/>
    <w:rsid w:val="001326DB"/>
    <w:rsid w:val="00134465"/>
    <w:rsid w:val="00134BF9"/>
    <w:rsid w:val="0013554D"/>
    <w:rsid w:val="001357F9"/>
    <w:rsid w:val="00135A3B"/>
    <w:rsid w:val="00135B5B"/>
    <w:rsid w:val="001361C7"/>
    <w:rsid w:val="0013672C"/>
    <w:rsid w:val="0013685A"/>
    <w:rsid w:val="00136A5D"/>
    <w:rsid w:val="00140E2B"/>
    <w:rsid w:val="00141AB4"/>
    <w:rsid w:val="0014205F"/>
    <w:rsid w:val="001427C7"/>
    <w:rsid w:val="001435D9"/>
    <w:rsid w:val="00146E17"/>
    <w:rsid w:val="00147A0D"/>
    <w:rsid w:val="00147AB1"/>
    <w:rsid w:val="001521B7"/>
    <w:rsid w:val="001526D4"/>
    <w:rsid w:val="0015405A"/>
    <w:rsid w:val="0015585D"/>
    <w:rsid w:val="001564BF"/>
    <w:rsid w:val="00156F33"/>
    <w:rsid w:val="00157009"/>
    <w:rsid w:val="001578DA"/>
    <w:rsid w:val="00160724"/>
    <w:rsid w:val="00162E82"/>
    <w:rsid w:val="0016458C"/>
    <w:rsid w:val="00165679"/>
    <w:rsid w:val="0016667B"/>
    <w:rsid w:val="00167003"/>
    <w:rsid w:val="00167DAF"/>
    <w:rsid w:val="001706C0"/>
    <w:rsid w:val="00170AF3"/>
    <w:rsid w:val="0017111E"/>
    <w:rsid w:val="0017192A"/>
    <w:rsid w:val="00172D9B"/>
    <w:rsid w:val="00174B8F"/>
    <w:rsid w:val="00175194"/>
    <w:rsid w:val="0017561C"/>
    <w:rsid w:val="00177165"/>
    <w:rsid w:val="001773A1"/>
    <w:rsid w:val="001774BA"/>
    <w:rsid w:val="001800FA"/>
    <w:rsid w:val="00180207"/>
    <w:rsid w:val="001809E3"/>
    <w:rsid w:val="00180C07"/>
    <w:rsid w:val="00181844"/>
    <w:rsid w:val="001819A9"/>
    <w:rsid w:val="00181AAC"/>
    <w:rsid w:val="0018309E"/>
    <w:rsid w:val="001831C5"/>
    <w:rsid w:val="00183DB0"/>
    <w:rsid w:val="00184023"/>
    <w:rsid w:val="0018407B"/>
    <w:rsid w:val="00184756"/>
    <w:rsid w:val="0018538F"/>
    <w:rsid w:val="0018586E"/>
    <w:rsid w:val="00186825"/>
    <w:rsid w:val="001910ED"/>
    <w:rsid w:val="001912B0"/>
    <w:rsid w:val="0019137F"/>
    <w:rsid w:val="00191662"/>
    <w:rsid w:val="00192656"/>
    <w:rsid w:val="00192767"/>
    <w:rsid w:val="00192C49"/>
    <w:rsid w:val="001934A5"/>
    <w:rsid w:val="0019360C"/>
    <w:rsid w:val="001940A4"/>
    <w:rsid w:val="0019498E"/>
    <w:rsid w:val="00194D66"/>
    <w:rsid w:val="00194D9F"/>
    <w:rsid w:val="001964B5"/>
    <w:rsid w:val="001977B0"/>
    <w:rsid w:val="001A1F59"/>
    <w:rsid w:val="001A2A4E"/>
    <w:rsid w:val="001A2D48"/>
    <w:rsid w:val="001A3B06"/>
    <w:rsid w:val="001A4176"/>
    <w:rsid w:val="001A42B2"/>
    <w:rsid w:val="001A58F2"/>
    <w:rsid w:val="001A5BF1"/>
    <w:rsid w:val="001A5CDF"/>
    <w:rsid w:val="001A6E98"/>
    <w:rsid w:val="001A76BC"/>
    <w:rsid w:val="001B0345"/>
    <w:rsid w:val="001B0B30"/>
    <w:rsid w:val="001B0DD6"/>
    <w:rsid w:val="001B1D14"/>
    <w:rsid w:val="001B1D52"/>
    <w:rsid w:val="001B2E48"/>
    <w:rsid w:val="001B33B7"/>
    <w:rsid w:val="001B38CA"/>
    <w:rsid w:val="001B4049"/>
    <w:rsid w:val="001B404D"/>
    <w:rsid w:val="001B440B"/>
    <w:rsid w:val="001B4E23"/>
    <w:rsid w:val="001B4E87"/>
    <w:rsid w:val="001B565F"/>
    <w:rsid w:val="001B62DB"/>
    <w:rsid w:val="001B7014"/>
    <w:rsid w:val="001B76D5"/>
    <w:rsid w:val="001C0C7D"/>
    <w:rsid w:val="001C0D09"/>
    <w:rsid w:val="001C146A"/>
    <w:rsid w:val="001C20EC"/>
    <w:rsid w:val="001C20F9"/>
    <w:rsid w:val="001C32E3"/>
    <w:rsid w:val="001C3F00"/>
    <w:rsid w:val="001C438C"/>
    <w:rsid w:val="001C585F"/>
    <w:rsid w:val="001C63FA"/>
    <w:rsid w:val="001C684A"/>
    <w:rsid w:val="001C6AE6"/>
    <w:rsid w:val="001D051F"/>
    <w:rsid w:val="001D0A41"/>
    <w:rsid w:val="001D1572"/>
    <w:rsid w:val="001D21F4"/>
    <w:rsid w:val="001D2E31"/>
    <w:rsid w:val="001D32E2"/>
    <w:rsid w:val="001D3B17"/>
    <w:rsid w:val="001D3F4F"/>
    <w:rsid w:val="001D4747"/>
    <w:rsid w:val="001D51E4"/>
    <w:rsid w:val="001D5581"/>
    <w:rsid w:val="001D5679"/>
    <w:rsid w:val="001D5808"/>
    <w:rsid w:val="001D6966"/>
    <w:rsid w:val="001D72EC"/>
    <w:rsid w:val="001D7AB0"/>
    <w:rsid w:val="001E0082"/>
    <w:rsid w:val="001E2EEB"/>
    <w:rsid w:val="001E358A"/>
    <w:rsid w:val="001E554C"/>
    <w:rsid w:val="001E6C50"/>
    <w:rsid w:val="001E6D4F"/>
    <w:rsid w:val="001E6E42"/>
    <w:rsid w:val="001E704A"/>
    <w:rsid w:val="001E79D2"/>
    <w:rsid w:val="001E7EFE"/>
    <w:rsid w:val="001F0543"/>
    <w:rsid w:val="001F0A4A"/>
    <w:rsid w:val="001F0D1B"/>
    <w:rsid w:val="001F2061"/>
    <w:rsid w:val="001F245C"/>
    <w:rsid w:val="001F24FF"/>
    <w:rsid w:val="001F2744"/>
    <w:rsid w:val="001F34EB"/>
    <w:rsid w:val="001F38B9"/>
    <w:rsid w:val="001F6C94"/>
    <w:rsid w:val="0020025D"/>
    <w:rsid w:val="00200D01"/>
    <w:rsid w:val="00201E4C"/>
    <w:rsid w:val="002026ED"/>
    <w:rsid w:val="002045A1"/>
    <w:rsid w:val="00204ECA"/>
    <w:rsid w:val="00205C90"/>
    <w:rsid w:val="0020629F"/>
    <w:rsid w:val="00207FEC"/>
    <w:rsid w:val="00210698"/>
    <w:rsid w:val="0021069D"/>
    <w:rsid w:val="00210EEC"/>
    <w:rsid w:val="00212A36"/>
    <w:rsid w:val="00214357"/>
    <w:rsid w:val="00215C6F"/>
    <w:rsid w:val="00216EAB"/>
    <w:rsid w:val="00217078"/>
    <w:rsid w:val="0022102C"/>
    <w:rsid w:val="00221CC2"/>
    <w:rsid w:val="00221ED3"/>
    <w:rsid w:val="00222EF2"/>
    <w:rsid w:val="00223BB6"/>
    <w:rsid w:val="00224858"/>
    <w:rsid w:val="00224D97"/>
    <w:rsid w:val="00225727"/>
    <w:rsid w:val="00226254"/>
    <w:rsid w:val="0022792B"/>
    <w:rsid w:val="002301D8"/>
    <w:rsid w:val="002301ED"/>
    <w:rsid w:val="00230A71"/>
    <w:rsid w:val="00232A93"/>
    <w:rsid w:val="00232A9E"/>
    <w:rsid w:val="002337EA"/>
    <w:rsid w:val="00233DD1"/>
    <w:rsid w:val="00233E17"/>
    <w:rsid w:val="0023502D"/>
    <w:rsid w:val="00236EE6"/>
    <w:rsid w:val="002375D6"/>
    <w:rsid w:val="0024085F"/>
    <w:rsid w:val="002422AC"/>
    <w:rsid w:val="002437D6"/>
    <w:rsid w:val="00245C6C"/>
    <w:rsid w:val="00245EAD"/>
    <w:rsid w:val="00246707"/>
    <w:rsid w:val="00246A34"/>
    <w:rsid w:val="00246ACC"/>
    <w:rsid w:val="002479A4"/>
    <w:rsid w:val="00247DCC"/>
    <w:rsid w:val="0025018D"/>
    <w:rsid w:val="002505BC"/>
    <w:rsid w:val="00250702"/>
    <w:rsid w:val="00250810"/>
    <w:rsid w:val="00250FFE"/>
    <w:rsid w:val="002514C1"/>
    <w:rsid w:val="0025161B"/>
    <w:rsid w:val="0025307B"/>
    <w:rsid w:val="00254BCD"/>
    <w:rsid w:val="00254C2E"/>
    <w:rsid w:val="00255EC8"/>
    <w:rsid w:val="002561AE"/>
    <w:rsid w:val="00256850"/>
    <w:rsid w:val="0025707C"/>
    <w:rsid w:val="002575F9"/>
    <w:rsid w:val="00260333"/>
    <w:rsid w:val="002607F4"/>
    <w:rsid w:val="00261BCF"/>
    <w:rsid w:val="00261EC0"/>
    <w:rsid w:val="00263972"/>
    <w:rsid w:val="00263DEA"/>
    <w:rsid w:val="0026611B"/>
    <w:rsid w:val="002666AF"/>
    <w:rsid w:val="002703F1"/>
    <w:rsid w:val="002724FB"/>
    <w:rsid w:val="00272933"/>
    <w:rsid w:val="00272A93"/>
    <w:rsid w:val="00272FB9"/>
    <w:rsid w:val="00273CF3"/>
    <w:rsid w:val="002740AD"/>
    <w:rsid w:val="0027411E"/>
    <w:rsid w:val="00274651"/>
    <w:rsid w:val="0027505E"/>
    <w:rsid w:val="0027520F"/>
    <w:rsid w:val="002767CE"/>
    <w:rsid w:val="0027690C"/>
    <w:rsid w:val="00277356"/>
    <w:rsid w:val="00277830"/>
    <w:rsid w:val="00280C59"/>
    <w:rsid w:val="0028155B"/>
    <w:rsid w:val="00282FFE"/>
    <w:rsid w:val="002830C1"/>
    <w:rsid w:val="00283D8A"/>
    <w:rsid w:val="002840E4"/>
    <w:rsid w:val="002847B4"/>
    <w:rsid w:val="00286AC1"/>
    <w:rsid w:val="00286D3A"/>
    <w:rsid w:val="00287440"/>
    <w:rsid w:val="0028771D"/>
    <w:rsid w:val="00287AE5"/>
    <w:rsid w:val="00293791"/>
    <w:rsid w:val="002940B8"/>
    <w:rsid w:val="00294827"/>
    <w:rsid w:val="002952FC"/>
    <w:rsid w:val="00295A12"/>
    <w:rsid w:val="00296E1E"/>
    <w:rsid w:val="00297048"/>
    <w:rsid w:val="00297DC7"/>
    <w:rsid w:val="002A134F"/>
    <w:rsid w:val="002A13D3"/>
    <w:rsid w:val="002A2697"/>
    <w:rsid w:val="002A3AFA"/>
    <w:rsid w:val="002A3B46"/>
    <w:rsid w:val="002A468F"/>
    <w:rsid w:val="002A46FC"/>
    <w:rsid w:val="002A4A75"/>
    <w:rsid w:val="002A73E3"/>
    <w:rsid w:val="002A7C2B"/>
    <w:rsid w:val="002B0677"/>
    <w:rsid w:val="002B1603"/>
    <w:rsid w:val="002B1673"/>
    <w:rsid w:val="002B1E43"/>
    <w:rsid w:val="002B2A2F"/>
    <w:rsid w:val="002B3EA3"/>
    <w:rsid w:val="002B73A4"/>
    <w:rsid w:val="002B782F"/>
    <w:rsid w:val="002B7D6F"/>
    <w:rsid w:val="002C0511"/>
    <w:rsid w:val="002C2C13"/>
    <w:rsid w:val="002C53E0"/>
    <w:rsid w:val="002C641C"/>
    <w:rsid w:val="002C7169"/>
    <w:rsid w:val="002C78D4"/>
    <w:rsid w:val="002D038E"/>
    <w:rsid w:val="002D06F8"/>
    <w:rsid w:val="002D0837"/>
    <w:rsid w:val="002D0E71"/>
    <w:rsid w:val="002D2529"/>
    <w:rsid w:val="002D403B"/>
    <w:rsid w:val="002D4AC4"/>
    <w:rsid w:val="002D519A"/>
    <w:rsid w:val="002D5A6C"/>
    <w:rsid w:val="002D5AA0"/>
    <w:rsid w:val="002D5BEB"/>
    <w:rsid w:val="002D5E37"/>
    <w:rsid w:val="002D62C1"/>
    <w:rsid w:val="002D6C43"/>
    <w:rsid w:val="002D7120"/>
    <w:rsid w:val="002D71D2"/>
    <w:rsid w:val="002E091A"/>
    <w:rsid w:val="002E29C7"/>
    <w:rsid w:val="002E2FB1"/>
    <w:rsid w:val="002E36C9"/>
    <w:rsid w:val="002E38CA"/>
    <w:rsid w:val="002E3ABC"/>
    <w:rsid w:val="002E430C"/>
    <w:rsid w:val="002E4459"/>
    <w:rsid w:val="002E464D"/>
    <w:rsid w:val="002E4916"/>
    <w:rsid w:val="002E49AA"/>
    <w:rsid w:val="002E49FA"/>
    <w:rsid w:val="002E5243"/>
    <w:rsid w:val="002E57DA"/>
    <w:rsid w:val="002E60CF"/>
    <w:rsid w:val="002E757C"/>
    <w:rsid w:val="002E769D"/>
    <w:rsid w:val="002E77FB"/>
    <w:rsid w:val="002F0315"/>
    <w:rsid w:val="002F03FE"/>
    <w:rsid w:val="002F0612"/>
    <w:rsid w:val="002F2935"/>
    <w:rsid w:val="002F2C26"/>
    <w:rsid w:val="002F45F3"/>
    <w:rsid w:val="002F52EC"/>
    <w:rsid w:val="002F7019"/>
    <w:rsid w:val="00301419"/>
    <w:rsid w:val="00303631"/>
    <w:rsid w:val="00303760"/>
    <w:rsid w:val="00306431"/>
    <w:rsid w:val="003071B5"/>
    <w:rsid w:val="00310BA8"/>
    <w:rsid w:val="00312B8A"/>
    <w:rsid w:val="00312DD4"/>
    <w:rsid w:val="00312EB7"/>
    <w:rsid w:val="003131B3"/>
    <w:rsid w:val="0031372B"/>
    <w:rsid w:val="003155AB"/>
    <w:rsid w:val="0031627A"/>
    <w:rsid w:val="003171F7"/>
    <w:rsid w:val="00320430"/>
    <w:rsid w:val="00320F52"/>
    <w:rsid w:val="0032239F"/>
    <w:rsid w:val="00324107"/>
    <w:rsid w:val="00324B8E"/>
    <w:rsid w:val="00324B9C"/>
    <w:rsid w:val="0032550E"/>
    <w:rsid w:val="00326226"/>
    <w:rsid w:val="0032645B"/>
    <w:rsid w:val="00326E27"/>
    <w:rsid w:val="0033052F"/>
    <w:rsid w:val="003308BA"/>
    <w:rsid w:val="003309F1"/>
    <w:rsid w:val="0033216B"/>
    <w:rsid w:val="0033378C"/>
    <w:rsid w:val="003347E5"/>
    <w:rsid w:val="00334B1F"/>
    <w:rsid w:val="003372DE"/>
    <w:rsid w:val="00337564"/>
    <w:rsid w:val="00337BE4"/>
    <w:rsid w:val="00340511"/>
    <w:rsid w:val="00340C1D"/>
    <w:rsid w:val="00341E5F"/>
    <w:rsid w:val="00341F62"/>
    <w:rsid w:val="0034264C"/>
    <w:rsid w:val="00342739"/>
    <w:rsid w:val="003436A3"/>
    <w:rsid w:val="00343ADC"/>
    <w:rsid w:val="003442D9"/>
    <w:rsid w:val="00344489"/>
    <w:rsid w:val="00344AAB"/>
    <w:rsid w:val="00344B9F"/>
    <w:rsid w:val="003453D5"/>
    <w:rsid w:val="003459E4"/>
    <w:rsid w:val="00346366"/>
    <w:rsid w:val="00346492"/>
    <w:rsid w:val="00346BCB"/>
    <w:rsid w:val="00346D33"/>
    <w:rsid w:val="0034706C"/>
    <w:rsid w:val="003474EA"/>
    <w:rsid w:val="00347719"/>
    <w:rsid w:val="003478B1"/>
    <w:rsid w:val="00350033"/>
    <w:rsid w:val="00350A39"/>
    <w:rsid w:val="00351161"/>
    <w:rsid w:val="00351278"/>
    <w:rsid w:val="003517C1"/>
    <w:rsid w:val="003517EA"/>
    <w:rsid w:val="00352183"/>
    <w:rsid w:val="00352532"/>
    <w:rsid w:val="00352BED"/>
    <w:rsid w:val="00353093"/>
    <w:rsid w:val="00353918"/>
    <w:rsid w:val="00353D48"/>
    <w:rsid w:val="0035543D"/>
    <w:rsid w:val="003555B9"/>
    <w:rsid w:val="003558D1"/>
    <w:rsid w:val="00355D05"/>
    <w:rsid w:val="00355E10"/>
    <w:rsid w:val="00356496"/>
    <w:rsid w:val="00357057"/>
    <w:rsid w:val="00357E31"/>
    <w:rsid w:val="00360915"/>
    <w:rsid w:val="00361541"/>
    <w:rsid w:val="00363295"/>
    <w:rsid w:val="00363807"/>
    <w:rsid w:val="00364BAB"/>
    <w:rsid w:val="003663D5"/>
    <w:rsid w:val="00370DC8"/>
    <w:rsid w:val="003712A2"/>
    <w:rsid w:val="00371AC0"/>
    <w:rsid w:val="00373338"/>
    <w:rsid w:val="00373505"/>
    <w:rsid w:val="003742C1"/>
    <w:rsid w:val="00375AD9"/>
    <w:rsid w:val="00376335"/>
    <w:rsid w:val="00376479"/>
    <w:rsid w:val="0037649C"/>
    <w:rsid w:val="00377473"/>
    <w:rsid w:val="00377887"/>
    <w:rsid w:val="003804F6"/>
    <w:rsid w:val="00382A9E"/>
    <w:rsid w:val="00382F01"/>
    <w:rsid w:val="00383B15"/>
    <w:rsid w:val="00383B82"/>
    <w:rsid w:val="00384D04"/>
    <w:rsid w:val="00384F9D"/>
    <w:rsid w:val="00384FEE"/>
    <w:rsid w:val="00386245"/>
    <w:rsid w:val="003870EC"/>
    <w:rsid w:val="003904B8"/>
    <w:rsid w:val="00390CBC"/>
    <w:rsid w:val="0039127D"/>
    <w:rsid w:val="00391DB6"/>
    <w:rsid w:val="00392191"/>
    <w:rsid w:val="0039238C"/>
    <w:rsid w:val="003924A4"/>
    <w:rsid w:val="0039272A"/>
    <w:rsid w:val="00392D97"/>
    <w:rsid w:val="00392F72"/>
    <w:rsid w:val="003932DC"/>
    <w:rsid w:val="00393E8F"/>
    <w:rsid w:val="0039586F"/>
    <w:rsid w:val="00395A5A"/>
    <w:rsid w:val="00395CC8"/>
    <w:rsid w:val="00396C01"/>
    <w:rsid w:val="00397ED1"/>
    <w:rsid w:val="003A020D"/>
    <w:rsid w:val="003A0555"/>
    <w:rsid w:val="003A09A9"/>
    <w:rsid w:val="003A201A"/>
    <w:rsid w:val="003A25B1"/>
    <w:rsid w:val="003A32ED"/>
    <w:rsid w:val="003A4BEA"/>
    <w:rsid w:val="003A50B6"/>
    <w:rsid w:val="003A689B"/>
    <w:rsid w:val="003A6C26"/>
    <w:rsid w:val="003A75C6"/>
    <w:rsid w:val="003B0215"/>
    <w:rsid w:val="003B06BB"/>
    <w:rsid w:val="003B225C"/>
    <w:rsid w:val="003B233A"/>
    <w:rsid w:val="003B3C47"/>
    <w:rsid w:val="003B405B"/>
    <w:rsid w:val="003B44E5"/>
    <w:rsid w:val="003B4C44"/>
    <w:rsid w:val="003B4EDF"/>
    <w:rsid w:val="003B4F7E"/>
    <w:rsid w:val="003B52F0"/>
    <w:rsid w:val="003B5DAF"/>
    <w:rsid w:val="003B6521"/>
    <w:rsid w:val="003B6701"/>
    <w:rsid w:val="003B6CE5"/>
    <w:rsid w:val="003B7575"/>
    <w:rsid w:val="003B75A5"/>
    <w:rsid w:val="003C091A"/>
    <w:rsid w:val="003C17CF"/>
    <w:rsid w:val="003C1CFD"/>
    <w:rsid w:val="003C22BF"/>
    <w:rsid w:val="003C300B"/>
    <w:rsid w:val="003C37CA"/>
    <w:rsid w:val="003C4739"/>
    <w:rsid w:val="003C5091"/>
    <w:rsid w:val="003C6693"/>
    <w:rsid w:val="003C6BC0"/>
    <w:rsid w:val="003C6E38"/>
    <w:rsid w:val="003C6E95"/>
    <w:rsid w:val="003C7A88"/>
    <w:rsid w:val="003C7F38"/>
    <w:rsid w:val="003D03D0"/>
    <w:rsid w:val="003D0FCA"/>
    <w:rsid w:val="003D1692"/>
    <w:rsid w:val="003D1E62"/>
    <w:rsid w:val="003D2192"/>
    <w:rsid w:val="003D2EB3"/>
    <w:rsid w:val="003D3730"/>
    <w:rsid w:val="003D38FA"/>
    <w:rsid w:val="003D3FFF"/>
    <w:rsid w:val="003D49CA"/>
    <w:rsid w:val="003D5796"/>
    <w:rsid w:val="003D6053"/>
    <w:rsid w:val="003D7A0E"/>
    <w:rsid w:val="003D7A31"/>
    <w:rsid w:val="003E108A"/>
    <w:rsid w:val="003E17F5"/>
    <w:rsid w:val="003E1CA2"/>
    <w:rsid w:val="003E3690"/>
    <w:rsid w:val="003E4B0D"/>
    <w:rsid w:val="003E6126"/>
    <w:rsid w:val="003E71CE"/>
    <w:rsid w:val="003E723C"/>
    <w:rsid w:val="003F0671"/>
    <w:rsid w:val="003F39C4"/>
    <w:rsid w:val="003F42F6"/>
    <w:rsid w:val="003F544E"/>
    <w:rsid w:val="003F66C2"/>
    <w:rsid w:val="003F676F"/>
    <w:rsid w:val="003F7881"/>
    <w:rsid w:val="003F79C0"/>
    <w:rsid w:val="003F7BE1"/>
    <w:rsid w:val="004009AD"/>
    <w:rsid w:val="00400B08"/>
    <w:rsid w:val="0040169A"/>
    <w:rsid w:val="00401EC4"/>
    <w:rsid w:val="00401FB3"/>
    <w:rsid w:val="0040245A"/>
    <w:rsid w:val="00402F9F"/>
    <w:rsid w:val="00403C8D"/>
    <w:rsid w:val="00405ABB"/>
    <w:rsid w:val="00406BBC"/>
    <w:rsid w:val="00407103"/>
    <w:rsid w:val="00407DD0"/>
    <w:rsid w:val="00407F2D"/>
    <w:rsid w:val="00410757"/>
    <w:rsid w:val="00413297"/>
    <w:rsid w:val="0041348F"/>
    <w:rsid w:val="004135D7"/>
    <w:rsid w:val="00414FEB"/>
    <w:rsid w:val="00415074"/>
    <w:rsid w:val="0041523A"/>
    <w:rsid w:val="00415252"/>
    <w:rsid w:val="004155D2"/>
    <w:rsid w:val="00417F96"/>
    <w:rsid w:val="00421425"/>
    <w:rsid w:val="00421B0C"/>
    <w:rsid w:val="00422BA7"/>
    <w:rsid w:val="004230B0"/>
    <w:rsid w:val="00424348"/>
    <w:rsid w:val="00424374"/>
    <w:rsid w:val="00424C37"/>
    <w:rsid w:val="00426566"/>
    <w:rsid w:val="00427663"/>
    <w:rsid w:val="00427985"/>
    <w:rsid w:val="00431066"/>
    <w:rsid w:val="00431EF4"/>
    <w:rsid w:val="00431F5F"/>
    <w:rsid w:val="00432064"/>
    <w:rsid w:val="004320D0"/>
    <w:rsid w:val="004332B2"/>
    <w:rsid w:val="0043484D"/>
    <w:rsid w:val="00435B8C"/>
    <w:rsid w:val="004374A9"/>
    <w:rsid w:val="00441506"/>
    <w:rsid w:val="004417CE"/>
    <w:rsid w:val="004418F7"/>
    <w:rsid w:val="00441FB9"/>
    <w:rsid w:val="004452CD"/>
    <w:rsid w:val="00445944"/>
    <w:rsid w:val="00445ED8"/>
    <w:rsid w:val="004466B0"/>
    <w:rsid w:val="004470F5"/>
    <w:rsid w:val="00447C69"/>
    <w:rsid w:val="00447DB8"/>
    <w:rsid w:val="00450878"/>
    <w:rsid w:val="00450ED4"/>
    <w:rsid w:val="00451457"/>
    <w:rsid w:val="00451871"/>
    <w:rsid w:val="004521B8"/>
    <w:rsid w:val="004527FF"/>
    <w:rsid w:val="004542AE"/>
    <w:rsid w:val="00454B95"/>
    <w:rsid w:val="004558E9"/>
    <w:rsid w:val="00455A5D"/>
    <w:rsid w:val="00456B61"/>
    <w:rsid w:val="00457416"/>
    <w:rsid w:val="00457447"/>
    <w:rsid w:val="004577F7"/>
    <w:rsid w:val="00460689"/>
    <w:rsid w:val="00460B78"/>
    <w:rsid w:val="00460E3C"/>
    <w:rsid w:val="0046161C"/>
    <w:rsid w:val="00461994"/>
    <w:rsid w:val="004625D3"/>
    <w:rsid w:val="00462EA2"/>
    <w:rsid w:val="004635AF"/>
    <w:rsid w:val="0046648D"/>
    <w:rsid w:val="00470373"/>
    <w:rsid w:val="00471487"/>
    <w:rsid w:val="0047170C"/>
    <w:rsid w:val="00471BB5"/>
    <w:rsid w:val="00472E2A"/>
    <w:rsid w:val="00472E48"/>
    <w:rsid w:val="00474207"/>
    <w:rsid w:val="0047477D"/>
    <w:rsid w:val="004758DA"/>
    <w:rsid w:val="004760DB"/>
    <w:rsid w:val="00477B47"/>
    <w:rsid w:val="00477C58"/>
    <w:rsid w:val="0048258E"/>
    <w:rsid w:val="004829A8"/>
    <w:rsid w:val="00483557"/>
    <w:rsid w:val="00483806"/>
    <w:rsid w:val="00483E44"/>
    <w:rsid w:val="0048453D"/>
    <w:rsid w:val="004846C8"/>
    <w:rsid w:val="00484C8A"/>
    <w:rsid w:val="004862B2"/>
    <w:rsid w:val="00487B92"/>
    <w:rsid w:val="004907EB"/>
    <w:rsid w:val="00490A77"/>
    <w:rsid w:val="00490B17"/>
    <w:rsid w:val="00491E2C"/>
    <w:rsid w:val="0049239F"/>
    <w:rsid w:val="00492E27"/>
    <w:rsid w:val="00492F23"/>
    <w:rsid w:val="00493056"/>
    <w:rsid w:val="00493558"/>
    <w:rsid w:val="004948FF"/>
    <w:rsid w:val="004954E6"/>
    <w:rsid w:val="004969F5"/>
    <w:rsid w:val="0049776D"/>
    <w:rsid w:val="00497D96"/>
    <w:rsid w:val="004A001B"/>
    <w:rsid w:val="004A07E2"/>
    <w:rsid w:val="004A2D10"/>
    <w:rsid w:val="004A3F36"/>
    <w:rsid w:val="004A43A6"/>
    <w:rsid w:val="004A517B"/>
    <w:rsid w:val="004A660A"/>
    <w:rsid w:val="004A6FB8"/>
    <w:rsid w:val="004A7AD9"/>
    <w:rsid w:val="004A7BEB"/>
    <w:rsid w:val="004B0063"/>
    <w:rsid w:val="004B0800"/>
    <w:rsid w:val="004B09F7"/>
    <w:rsid w:val="004B0E68"/>
    <w:rsid w:val="004B1BD4"/>
    <w:rsid w:val="004B1DF7"/>
    <w:rsid w:val="004B4A13"/>
    <w:rsid w:val="004B4B65"/>
    <w:rsid w:val="004B5ED1"/>
    <w:rsid w:val="004B6136"/>
    <w:rsid w:val="004B629E"/>
    <w:rsid w:val="004C0694"/>
    <w:rsid w:val="004C07DA"/>
    <w:rsid w:val="004C0BFD"/>
    <w:rsid w:val="004C0C36"/>
    <w:rsid w:val="004C1F57"/>
    <w:rsid w:val="004C359C"/>
    <w:rsid w:val="004C3AEB"/>
    <w:rsid w:val="004C3EED"/>
    <w:rsid w:val="004C4D01"/>
    <w:rsid w:val="004D09CA"/>
    <w:rsid w:val="004D0FCD"/>
    <w:rsid w:val="004D0FDB"/>
    <w:rsid w:val="004D1458"/>
    <w:rsid w:val="004D1AB9"/>
    <w:rsid w:val="004D1EED"/>
    <w:rsid w:val="004D389F"/>
    <w:rsid w:val="004D39B3"/>
    <w:rsid w:val="004D3A9C"/>
    <w:rsid w:val="004D4D72"/>
    <w:rsid w:val="004D4F03"/>
    <w:rsid w:val="004D54CC"/>
    <w:rsid w:val="004D6644"/>
    <w:rsid w:val="004D7481"/>
    <w:rsid w:val="004D7828"/>
    <w:rsid w:val="004D7EA6"/>
    <w:rsid w:val="004E05BA"/>
    <w:rsid w:val="004E12D8"/>
    <w:rsid w:val="004E1436"/>
    <w:rsid w:val="004E1B68"/>
    <w:rsid w:val="004E30E4"/>
    <w:rsid w:val="004E3354"/>
    <w:rsid w:val="004E33FA"/>
    <w:rsid w:val="004E3505"/>
    <w:rsid w:val="004E46F1"/>
    <w:rsid w:val="004F02ED"/>
    <w:rsid w:val="004F0665"/>
    <w:rsid w:val="004F07B6"/>
    <w:rsid w:val="004F109A"/>
    <w:rsid w:val="004F1F59"/>
    <w:rsid w:val="004F2B9C"/>
    <w:rsid w:val="004F44CE"/>
    <w:rsid w:val="004F6B0C"/>
    <w:rsid w:val="004F7816"/>
    <w:rsid w:val="004F7DF6"/>
    <w:rsid w:val="005001F8"/>
    <w:rsid w:val="005020B1"/>
    <w:rsid w:val="0050380C"/>
    <w:rsid w:val="00504333"/>
    <w:rsid w:val="00504882"/>
    <w:rsid w:val="00504B4C"/>
    <w:rsid w:val="00506315"/>
    <w:rsid w:val="005067EC"/>
    <w:rsid w:val="00507D00"/>
    <w:rsid w:val="00510C93"/>
    <w:rsid w:val="00511859"/>
    <w:rsid w:val="00512886"/>
    <w:rsid w:val="00513A24"/>
    <w:rsid w:val="00513C4D"/>
    <w:rsid w:val="005146F6"/>
    <w:rsid w:val="00514EC4"/>
    <w:rsid w:val="005155F6"/>
    <w:rsid w:val="00515735"/>
    <w:rsid w:val="00520021"/>
    <w:rsid w:val="00520AEF"/>
    <w:rsid w:val="00521694"/>
    <w:rsid w:val="00522E7E"/>
    <w:rsid w:val="00525198"/>
    <w:rsid w:val="00525D28"/>
    <w:rsid w:val="00527760"/>
    <w:rsid w:val="0052784B"/>
    <w:rsid w:val="0053011C"/>
    <w:rsid w:val="005302F4"/>
    <w:rsid w:val="00531338"/>
    <w:rsid w:val="005317B6"/>
    <w:rsid w:val="00531B25"/>
    <w:rsid w:val="00531BA1"/>
    <w:rsid w:val="00532D0E"/>
    <w:rsid w:val="005336D2"/>
    <w:rsid w:val="00534112"/>
    <w:rsid w:val="00534127"/>
    <w:rsid w:val="005341A3"/>
    <w:rsid w:val="00534861"/>
    <w:rsid w:val="005359E3"/>
    <w:rsid w:val="005370E3"/>
    <w:rsid w:val="00541855"/>
    <w:rsid w:val="005444FA"/>
    <w:rsid w:val="00544D70"/>
    <w:rsid w:val="0054587F"/>
    <w:rsid w:val="00545B5A"/>
    <w:rsid w:val="005460F1"/>
    <w:rsid w:val="0054798F"/>
    <w:rsid w:val="005506EF"/>
    <w:rsid w:val="00550DBF"/>
    <w:rsid w:val="0055211C"/>
    <w:rsid w:val="00552AB4"/>
    <w:rsid w:val="00553AC2"/>
    <w:rsid w:val="00553D9C"/>
    <w:rsid w:val="00555842"/>
    <w:rsid w:val="005559F8"/>
    <w:rsid w:val="00556257"/>
    <w:rsid w:val="00556CC7"/>
    <w:rsid w:val="0055720B"/>
    <w:rsid w:val="00557885"/>
    <w:rsid w:val="00557D00"/>
    <w:rsid w:val="00560219"/>
    <w:rsid w:val="00560B7D"/>
    <w:rsid w:val="00560D1E"/>
    <w:rsid w:val="00561188"/>
    <w:rsid w:val="00561335"/>
    <w:rsid w:val="005615BA"/>
    <w:rsid w:val="005617C7"/>
    <w:rsid w:val="005621B0"/>
    <w:rsid w:val="0056231A"/>
    <w:rsid w:val="00563D46"/>
    <w:rsid w:val="00564797"/>
    <w:rsid w:val="00564C07"/>
    <w:rsid w:val="0056546C"/>
    <w:rsid w:val="00566090"/>
    <w:rsid w:val="005660FF"/>
    <w:rsid w:val="00570263"/>
    <w:rsid w:val="00570F16"/>
    <w:rsid w:val="005714EF"/>
    <w:rsid w:val="00571E18"/>
    <w:rsid w:val="0057215D"/>
    <w:rsid w:val="00572272"/>
    <w:rsid w:val="005727FE"/>
    <w:rsid w:val="00573AA9"/>
    <w:rsid w:val="0057404A"/>
    <w:rsid w:val="005741CD"/>
    <w:rsid w:val="00574A70"/>
    <w:rsid w:val="00575F99"/>
    <w:rsid w:val="00576901"/>
    <w:rsid w:val="00576E1B"/>
    <w:rsid w:val="0057720F"/>
    <w:rsid w:val="0057750A"/>
    <w:rsid w:val="00577F92"/>
    <w:rsid w:val="00581698"/>
    <w:rsid w:val="0058190F"/>
    <w:rsid w:val="00581A7A"/>
    <w:rsid w:val="005824BA"/>
    <w:rsid w:val="005826B6"/>
    <w:rsid w:val="00582BF7"/>
    <w:rsid w:val="00582D93"/>
    <w:rsid w:val="00583433"/>
    <w:rsid w:val="00583675"/>
    <w:rsid w:val="005840BF"/>
    <w:rsid w:val="00584BE2"/>
    <w:rsid w:val="00584E6B"/>
    <w:rsid w:val="0058518D"/>
    <w:rsid w:val="00585C12"/>
    <w:rsid w:val="00585E01"/>
    <w:rsid w:val="0058706C"/>
    <w:rsid w:val="00590413"/>
    <w:rsid w:val="00591458"/>
    <w:rsid w:val="00592CC1"/>
    <w:rsid w:val="0059352E"/>
    <w:rsid w:val="00593C2B"/>
    <w:rsid w:val="00594D5C"/>
    <w:rsid w:val="005960F5"/>
    <w:rsid w:val="00596678"/>
    <w:rsid w:val="005A02F1"/>
    <w:rsid w:val="005A0A4B"/>
    <w:rsid w:val="005A18E8"/>
    <w:rsid w:val="005A1FC3"/>
    <w:rsid w:val="005A252D"/>
    <w:rsid w:val="005A3B92"/>
    <w:rsid w:val="005A3F76"/>
    <w:rsid w:val="005A5952"/>
    <w:rsid w:val="005A68E7"/>
    <w:rsid w:val="005A6986"/>
    <w:rsid w:val="005A738B"/>
    <w:rsid w:val="005A7675"/>
    <w:rsid w:val="005B0243"/>
    <w:rsid w:val="005B04BF"/>
    <w:rsid w:val="005B0C7A"/>
    <w:rsid w:val="005B1D6D"/>
    <w:rsid w:val="005B22C3"/>
    <w:rsid w:val="005B232C"/>
    <w:rsid w:val="005B2D71"/>
    <w:rsid w:val="005B33DE"/>
    <w:rsid w:val="005B34DE"/>
    <w:rsid w:val="005B455F"/>
    <w:rsid w:val="005B4689"/>
    <w:rsid w:val="005B6BD1"/>
    <w:rsid w:val="005B7B47"/>
    <w:rsid w:val="005B7F95"/>
    <w:rsid w:val="005C07D2"/>
    <w:rsid w:val="005C205E"/>
    <w:rsid w:val="005C2606"/>
    <w:rsid w:val="005C3265"/>
    <w:rsid w:val="005C42BA"/>
    <w:rsid w:val="005C5448"/>
    <w:rsid w:val="005C55C0"/>
    <w:rsid w:val="005C6054"/>
    <w:rsid w:val="005D07CB"/>
    <w:rsid w:val="005D1BFE"/>
    <w:rsid w:val="005D1F5F"/>
    <w:rsid w:val="005D2445"/>
    <w:rsid w:val="005D30E5"/>
    <w:rsid w:val="005D31FB"/>
    <w:rsid w:val="005D4976"/>
    <w:rsid w:val="005D4C72"/>
    <w:rsid w:val="005D6265"/>
    <w:rsid w:val="005D671F"/>
    <w:rsid w:val="005D70DC"/>
    <w:rsid w:val="005E0E56"/>
    <w:rsid w:val="005E0F5C"/>
    <w:rsid w:val="005E1752"/>
    <w:rsid w:val="005E5350"/>
    <w:rsid w:val="005E552B"/>
    <w:rsid w:val="005E6BE6"/>
    <w:rsid w:val="005E6D9E"/>
    <w:rsid w:val="005E7F7D"/>
    <w:rsid w:val="005F019D"/>
    <w:rsid w:val="005F11F1"/>
    <w:rsid w:val="005F1533"/>
    <w:rsid w:val="005F1D0B"/>
    <w:rsid w:val="005F200F"/>
    <w:rsid w:val="005F2134"/>
    <w:rsid w:val="005F2230"/>
    <w:rsid w:val="005F332E"/>
    <w:rsid w:val="005F387E"/>
    <w:rsid w:val="005F3B8C"/>
    <w:rsid w:val="005F4C5D"/>
    <w:rsid w:val="005F5629"/>
    <w:rsid w:val="005F69C8"/>
    <w:rsid w:val="005F6C55"/>
    <w:rsid w:val="005F7B67"/>
    <w:rsid w:val="00600CE8"/>
    <w:rsid w:val="00601F51"/>
    <w:rsid w:val="0060239A"/>
    <w:rsid w:val="006025EB"/>
    <w:rsid w:val="00602645"/>
    <w:rsid w:val="006034D0"/>
    <w:rsid w:val="006038A8"/>
    <w:rsid w:val="00603DB0"/>
    <w:rsid w:val="00604A83"/>
    <w:rsid w:val="0060631A"/>
    <w:rsid w:val="00606389"/>
    <w:rsid w:val="00606D5B"/>
    <w:rsid w:val="00607BA1"/>
    <w:rsid w:val="006100F6"/>
    <w:rsid w:val="00610E00"/>
    <w:rsid w:val="00612729"/>
    <w:rsid w:val="006131CA"/>
    <w:rsid w:val="00613D98"/>
    <w:rsid w:val="006160FF"/>
    <w:rsid w:val="00617708"/>
    <w:rsid w:val="00621316"/>
    <w:rsid w:val="0062265F"/>
    <w:rsid w:val="00623A66"/>
    <w:rsid w:val="00623D96"/>
    <w:rsid w:val="006246BC"/>
    <w:rsid w:val="00624B6C"/>
    <w:rsid w:val="006255AC"/>
    <w:rsid w:val="00625961"/>
    <w:rsid w:val="00625CCF"/>
    <w:rsid w:val="00625E99"/>
    <w:rsid w:val="006271FA"/>
    <w:rsid w:val="00627557"/>
    <w:rsid w:val="006277DE"/>
    <w:rsid w:val="00627899"/>
    <w:rsid w:val="0063080C"/>
    <w:rsid w:val="00631F90"/>
    <w:rsid w:val="006329A9"/>
    <w:rsid w:val="00632A6D"/>
    <w:rsid w:val="00633645"/>
    <w:rsid w:val="006342F6"/>
    <w:rsid w:val="00634481"/>
    <w:rsid w:val="00634645"/>
    <w:rsid w:val="006351B6"/>
    <w:rsid w:val="00635AA1"/>
    <w:rsid w:val="00635C5D"/>
    <w:rsid w:val="00635E40"/>
    <w:rsid w:val="00636B54"/>
    <w:rsid w:val="00636E82"/>
    <w:rsid w:val="0063723C"/>
    <w:rsid w:val="006378B6"/>
    <w:rsid w:val="00637B88"/>
    <w:rsid w:val="00637D3B"/>
    <w:rsid w:val="00640709"/>
    <w:rsid w:val="00640948"/>
    <w:rsid w:val="00640FEB"/>
    <w:rsid w:val="00641E95"/>
    <w:rsid w:val="006422E0"/>
    <w:rsid w:val="006431D2"/>
    <w:rsid w:val="006435CA"/>
    <w:rsid w:val="00643AD3"/>
    <w:rsid w:val="00643EC8"/>
    <w:rsid w:val="006443EF"/>
    <w:rsid w:val="0064741A"/>
    <w:rsid w:val="00647D71"/>
    <w:rsid w:val="00647F97"/>
    <w:rsid w:val="0065021F"/>
    <w:rsid w:val="00650DB6"/>
    <w:rsid w:val="0065118D"/>
    <w:rsid w:val="0065132F"/>
    <w:rsid w:val="00651675"/>
    <w:rsid w:val="0065207C"/>
    <w:rsid w:val="006525B1"/>
    <w:rsid w:val="00652F46"/>
    <w:rsid w:val="00653139"/>
    <w:rsid w:val="00653385"/>
    <w:rsid w:val="0065348C"/>
    <w:rsid w:val="006544CD"/>
    <w:rsid w:val="006558F0"/>
    <w:rsid w:val="0065600E"/>
    <w:rsid w:val="00656772"/>
    <w:rsid w:val="00657816"/>
    <w:rsid w:val="006579A9"/>
    <w:rsid w:val="00660B95"/>
    <w:rsid w:val="00660FBD"/>
    <w:rsid w:val="00661906"/>
    <w:rsid w:val="00664405"/>
    <w:rsid w:val="00664E7F"/>
    <w:rsid w:val="00665E2F"/>
    <w:rsid w:val="0066616C"/>
    <w:rsid w:val="00666327"/>
    <w:rsid w:val="00666B1E"/>
    <w:rsid w:val="0066713D"/>
    <w:rsid w:val="00667602"/>
    <w:rsid w:val="00667D1D"/>
    <w:rsid w:val="00670AD2"/>
    <w:rsid w:val="00671073"/>
    <w:rsid w:val="00671BEC"/>
    <w:rsid w:val="00672139"/>
    <w:rsid w:val="0067223C"/>
    <w:rsid w:val="006725FD"/>
    <w:rsid w:val="006730D5"/>
    <w:rsid w:val="006730EC"/>
    <w:rsid w:val="00674DB5"/>
    <w:rsid w:val="006753FC"/>
    <w:rsid w:val="00676C22"/>
    <w:rsid w:val="0067762F"/>
    <w:rsid w:val="006777B5"/>
    <w:rsid w:val="0067799B"/>
    <w:rsid w:val="00677A1C"/>
    <w:rsid w:val="00677AC0"/>
    <w:rsid w:val="00677B87"/>
    <w:rsid w:val="00680424"/>
    <w:rsid w:val="00680CDB"/>
    <w:rsid w:val="00682935"/>
    <w:rsid w:val="00682B84"/>
    <w:rsid w:val="0068352D"/>
    <w:rsid w:val="00684FA5"/>
    <w:rsid w:val="00685F45"/>
    <w:rsid w:val="00686512"/>
    <w:rsid w:val="006865D8"/>
    <w:rsid w:val="00687691"/>
    <w:rsid w:val="00687B4F"/>
    <w:rsid w:val="00690D1E"/>
    <w:rsid w:val="00691AC1"/>
    <w:rsid w:val="0069302E"/>
    <w:rsid w:val="00693B67"/>
    <w:rsid w:val="00694E9D"/>
    <w:rsid w:val="00694EC0"/>
    <w:rsid w:val="0069519B"/>
    <w:rsid w:val="00695910"/>
    <w:rsid w:val="00696901"/>
    <w:rsid w:val="00697418"/>
    <w:rsid w:val="006A01F7"/>
    <w:rsid w:val="006A0C2E"/>
    <w:rsid w:val="006A0FE4"/>
    <w:rsid w:val="006A1BB5"/>
    <w:rsid w:val="006A1CCC"/>
    <w:rsid w:val="006A29C6"/>
    <w:rsid w:val="006A29C9"/>
    <w:rsid w:val="006A3E9E"/>
    <w:rsid w:val="006A484D"/>
    <w:rsid w:val="006A510E"/>
    <w:rsid w:val="006A5185"/>
    <w:rsid w:val="006A7540"/>
    <w:rsid w:val="006A7709"/>
    <w:rsid w:val="006B091E"/>
    <w:rsid w:val="006B0E2B"/>
    <w:rsid w:val="006B1C41"/>
    <w:rsid w:val="006B2104"/>
    <w:rsid w:val="006B3709"/>
    <w:rsid w:val="006B4975"/>
    <w:rsid w:val="006B716B"/>
    <w:rsid w:val="006C089A"/>
    <w:rsid w:val="006C08E9"/>
    <w:rsid w:val="006C1538"/>
    <w:rsid w:val="006C238E"/>
    <w:rsid w:val="006C26F8"/>
    <w:rsid w:val="006C367A"/>
    <w:rsid w:val="006C380F"/>
    <w:rsid w:val="006C41E2"/>
    <w:rsid w:val="006C4D09"/>
    <w:rsid w:val="006C4D89"/>
    <w:rsid w:val="006C503C"/>
    <w:rsid w:val="006C51DB"/>
    <w:rsid w:val="006C589A"/>
    <w:rsid w:val="006C5DE3"/>
    <w:rsid w:val="006C5FA1"/>
    <w:rsid w:val="006C61C1"/>
    <w:rsid w:val="006C684B"/>
    <w:rsid w:val="006C6A5F"/>
    <w:rsid w:val="006C6E92"/>
    <w:rsid w:val="006C7430"/>
    <w:rsid w:val="006D00E6"/>
    <w:rsid w:val="006D0343"/>
    <w:rsid w:val="006D04DF"/>
    <w:rsid w:val="006D06B4"/>
    <w:rsid w:val="006D27CC"/>
    <w:rsid w:val="006D2D64"/>
    <w:rsid w:val="006D3943"/>
    <w:rsid w:val="006D4748"/>
    <w:rsid w:val="006D5095"/>
    <w:rsid w:val="006D55B6"/>
    <w:rsid w:val="006D5928"/>
    <w:rsid w:val="006D668A"/>
    <w:rsid w:val="006D6E60"/>
    <w:rsid w:val="006D79B5"/>
    <w:rsid w:val="006D7A2E"/>
    <w:rsid w:val="006E16F1"/>
    <w:rsid w:val="006E1A17"/>
    <w:rsid w:val="006E2F9A"/>
    <w:rsid w:val="006E30DC"/>
    <w:rsid w:val="006E377E"/>
    <w:rsid w:val="006E39CD"/>
    <w:rsid w:val="006E4290"/>
    <w:rsid w:val="006E5055"/>
    <w:rsid w:val="006E701D"/>
    <w:rsid w:val="006F300B"/>
    <w:rsid w:val="006F35DF"/>
    <w:rsid w:val="006F3783"/>
    <w:rsid w:val="006F504E"/>
    <w:rsid w:val="006F51B8"/>
    <w:rsid w:val="006F5236"/>
    <w:rsid w:val="006F55DB"/>
    <w:rsid w:val="006F6208"/>
    <w:rsid w:val="006F6A19"/>
    <w:rsid w:val="006F704C"/>
    <w:rsid w:val="006F760D"/>
    <w:rsid w:val="00700031"/>
    <w:rsid w:val="00700EF6"/>
    <w:rsid w:val="00701C90"/>
    <w:rsid w:val="00702DD9"/>
    <w:rsid w:val="00704862"/>
    <w:rsid w:val="00704944"/>
    <w:rsid w:val="00705592"/>
    <w:rsid w:val="0070568B"/>
    <w:rsid w:val="00707A7C"/>
    <w:rsid w:val="00710D0B"/>
    <w:rsid w:val="00710F7A"/>
    <w:rsid w:val="00711936"/>
    <w:rsid w:val="00713F54"/>
    <w:rsid w:val="0071494D"/>
    <w:rsid w:val="00716156"/>
    <w:rsid w:val="00716F2C"/>
    <w:rsid w:val="00717A2C"/>
    <w:rsid w:val="00717D59"/>
    <w:rsid w:val="00723295"/>
    <w:rsid w:val="00723F1A"/>
    <w:rsid w:val="00726A79"/>
    <w:rsid w:val="007307B0"/>
    <w:rsid w:val="00730989"/>
    <w:rsid w:val="0073171A"/>
    <w:rsid w:val="00732D6B"/>
    <w:rsid w:val="00733215"/>
    <w:rsid w:val="007339D7"/>
    <w:rsid w:val="00733E6E"/>
    <w:rsid w:val="007340FC"/>
    <w:rsid w:val="00734431"/>
    <w:rsid w:val="00734594"/>
    <w:rsid w:val="007349B7"/>
    <w:rsid w:val="00734FE5"/>
    <w:rsid w:val="00735332"/>
    <w:rsid w:val="007360D4"/>
    <w:rsid w:val="00736DF7"/>
    <w:rsid w:val="00736E45"/>
    <w:rsid w:val="00737C60"/>
    <w:rsid w:val="007400CB"/>
    <w:rsid w:val="007402E0"/>
    <w:rsid w:val="007411C5"/>
    <w:rsid w:val="00742F76"/>
    <w:rsid w:val="007435FF"/>
    <w:rsid w:val="00743E79"/>
    <w:rsid w:val="0074421E"/>
    <w:rsid w:val="00744325"/>
    <w:rsid w:val="007443F9"/>
    <w:rsid w:val="00744ABE"/>
    <w:rsid w:val="00744C38"/>
    <w:rsid w:val="007455E7"/>
    <w:rsid w:val="00750806"/>
    <w:rsid w:val="0075086D"/>
    <w:rsid w:val="0075312B"/>
    <w:rsid w:val="007535E5"/>
    <w:rsid w:val="00753B85"/>
    <w:rsid w:val="00754165"/>
    <w:rsid w:val="00755196"/>
    <w:rsid w:val="00755792"/>
    <w:rsid w:val="007557F0"/>
    <w:rsid w:val="00757A39"/>
    <w:rsid w:val="007610E6"/>
    <w:rsid w:val="00761F00"/>
    <w:rsid w:val="00762622"/>
    <w:rsid w:val="00763F07"/>
    <w:rsid w:val="007641D9"/>
    <w:rsid w:val="00764C0F"/>
    <w:rsid w:val="0076580D"/>
    <w:rsid w:val="00767D3E"/>
    <w:rsid w:val="00770A83"/>
    <w:rsid w:val="00770D2B"/>
    <w:rsid w:val="00772441"/>
    <w:rsid w:val="00772980"/>
    <w:rsid w:val="007736E7"/>
    <w:rsid w:val="007737A6"/>
    <w:rsid w:val="0077385C"/>
    <w:rsid w:val="007748BB"/>
    <w:rsid w:val="007753F2"/>
    <w:rsid w:val="007761A0"/>
    <w:rsid w:val="0077652A"/>
    <w:rsid w:val="00777903"/>
    <w:rsid w:val="007815DE"/>
    <w:rsid w:val="00782DE0"/>
    <w:rsid w:val="00783929"/>
    <w:rsid w:val="00783CC3"/>
    <w:rsid w:val="00783D9F"/>
    <w:rsid w:val="00783E76"/>
    <w:rsid w:val="00784556"/>
    <w:rsid w:val="00784DC0"/>
    <w:rsid w:val="00785DB9"/>
    <w:rsid w:val="0078660E"/>
    <w:rsid w:val="00786E18"/>
    <w:rsid w:val="007901C2"/>
    <w:rsid w:val="00790A4D"/>
    <w:rsid w:val="00790C4A"/>
    <w:rsid w:val="00790C88"/>
    <w:rsid w:val="00790FCB"/>
    <w:rsid w:val="00792E70"/>
    <w:rsid w:val="00794313"/>
    <w:rsid w:val="007943BC"/>
    <w:rsid w:val="0079447F"/>
    <w:rsid w:val="00794BF9"/>
    <w:rsid w:val="0079544C"/>
    <w:rsid w:val="007955CB"/>
    <w:rsid w:val="007957A9"/>
    <w:rsid w:val="007A00FB"/>
    <w:rsid w:val="007A0251"/>
    <w:rsid w:val="007A15E2"/>
    <w:rsid w:val="007A1CA8"/>
    <w:rsid w:val="007A241C"/>
    <w:rsid w:val="007A2549"/>
    <w:rsid w:val="007A3337"/>
    <w:rsid w:val="007A384A"/>
    <w:rsid w:val="007A4E34"/>
    <w:rsid w:val="007A5334"/>
    <w:rsid w:val="007A5C4D"/>
    <w:rsid w:val="007A67EE"/>
    <w:rsid w:val="007A781C"/>
    <w:rsid w:val="007B0582"/>
    <w:rsid w:val="007B06A8"/>
    <w:rsid w:val="007B25C2"/>
    <w:rsid w:val="007B2EF8"/>
    <w:rsid w:val="007B3A93"/>
    <w:rsid w:val="007B3B8D"/>
    <w:rsid w:val="007B4995"/>
    <w:rsid w:val="007B60FC"/>
    <w:rsid w:val="007B6CC5"/>
    <w:rsid w:val="007B7108"/>
    <w:rsid w:val="007B724D"/>
    <w:rsid w:val="007B7DCE"/>
    <w:rsid w:val="007C1688"/>
    <w:rsid w:val="007C1F8F"/>
    <w:rsid w:val="007C2472"/>
    <w:rsid w:val="007C32B3"/>
    <w:rsid w:val="007C3E4F"/>
    <w:rsid w:val="007C452F"/>
    <w:rsid w:val="007C4F8F"/>
    <w:rsid w:val="007C63CF"/>
    <w:rsid w:val="007C669E"/>
    <w:rsid w:val="007C6D4C"/>
    <w:rsid w:val="007C6F28"/>
    <w:rsid w:val="007C7D6B"/>
    <w:rsid w:val="007C7E06"/>
    <w:rsid w:val="007D0A45"/>
    <w:rsid w:val="007D0FB4"/>
    <w:rsid w:val="007D103B"/>
    <w:rsid w:val="007D1712"/>
    <w:rsid w:val="007D2D45"/>
    <w:rsid w:val="007D2EBB"/>
    <w:rsid w:val="007D4A97"/>
    <w:rsid w:val="007D50B7"/>
    <w:rsid w:val="007D5329"/>
    <w:rsid w:val="007D5D40"/>
    <w:rsid w:val="007D5F45"/>
    <w:rsid w:val="007D70E1"/>
    <w:rsid w:val="007E0B55"/>
    <w:rsid w:val="007E1C11"/>
    <w:rsid w:val="007E2AAF"/>
    <w:rsid w:val="007E4857"/>
    <w:rsid w:val="007E7133"/>
    <w:rsid w:val="007F0049"/>
    <w:rsid w:val="007F0705"/>
    <w:rsid w:val="007F0858"/>
    <w:rsid w:val="007F0991"/>
    <w:rsid w:val="007F0D6A"/>
    <w:rsid w:val="007F1392"/>
    <w:rsid w:val="007F20E5"/>
    <w:rsid w:val="007F23B3"/>
    <w:rsid w:val="007F4549"/>
    <w:rsid w:val="007F4B5F"/>
    <w:rsid w:val="007F4BA0"/>
    <w:rsid w:val="007F5DFF"/>
    <w:rsid w:val="007F6932"/>
    <w:rsid w:val="007F6AF9"/>
    <w:rsid w:val="007F75F5"/>
    <w:rsid w:val="007F7CC8"/>
    <w:rsid w:val="007F7E5F"/>
    <w:rsid w:val="008019AB"/>
    <w:rsid w:val="00801FEA"/>
    <w:rsid w:val="00802277"/>
    <w:rsid w:val="00802B31"/>
    <w:rsid w:val="008032DF"/>
    <w:rsid w:val="0080331E"/>
    <w:rsid w:val="00803473"/>
    <w:rsid w:val="00803D1A"/>
    <w:rsid w:val="00803F65"/>
    <w:rsid w:val="008054E9"/>
    <w:rsid w:val="00806164"/>
    <w:rsid w:val="008073E6"/>
    <w:rsid w:val="00807DC3"/>
    <w:rsid w:val="00810D86"/>
    <w:rsid w:val="00812607"/>
    <w:rsid w:val="00813154"/>
    <w:rsid w:val="0081321C"/>
    <w:rsid w:val="00815F5A"/>
    <w:rsid w:val="008162D9"/>
    <w:rsid w:val="00816603"/>
    <w:rsid w:val="008166A1"/>
    <w:rsid w:val="00816A7F"/>
    <w:rsid w:val="0081772C"/>
    <w:rsid w:val="00822941"/>
    <w:rsid w:val="00822CD4"/>
    <w:rsid w:val="008240D5"/>
    <w:rsid w:val="0082461C"/>
    <w:rsid w:val="008268F8"/>
    <w:rsid w:val="0082D89E"/>
    <w:rsid w:val="00830D3A"/>
    <w:rsid w:val="00830DAC"/>
    <w:rsid w:val="00831259"/>
    <w:rsid w:val="00831752"/>
    <w:rsid w:val="00832167"/>
    <w:rsid w:val="0083321D"/>
    <w:rsid w:val="0083379C"/>
    <w:rsid w:val="00833C12"/>
    <w:rsid w:val="0083448C"/>
    <w:rsid w:val="00834A84"/>
    <w:rsid w:val="00834A8A"/>
    <w:rsid w:val="0083608E"/>
    <w:rsid w:val="00837146"/>
    <w:rsid w:val="0083716F"/>
    <w:rsid w:val="0083722E"/>
    <w:rsid w:val="00837A52"/>
    <w:rsid w:val="0084035F"/>
    <w:rsid w:val="0084108D"/>
    <w:rsid w:val="00842ADD"/>
    <w:rsid w:val="00842F88"/>
    <w:rsid w:val="008441F9"/>
    <w:rsid w:val="00844219"/>
    <w:rsid w:val="008457F1"/>
    <w:rsid w:val="00846F26"/>
    <w:rsid w:val="00847E82"/>
    <w:rsid w:val="00850096"/>
    <w:rsid w:val="00850BB8"/>
    <w:rsid w:val="0085188E"/>
    <w:rsid w:val="0085288B"/>
    <w:rsid w:val="00853C60"/>
    <w:rsid w:val="00854C6A"/>
    <w:rsid w:val="00854E5E"/>
    <w:rsid w:val="00856E88"/>
    <w:rsid w:val="008574FF"/>
    <w:rsid w:val="00857FC6"/>
    <w:rsid w:val="008601F0"/>
    <w:rsid w:val="0086165E"/>
    <w:rsid w:val="00861879"/>
    <w:rsid w:val="00861C3C"/>
    <w:rsid w:val="00862EBB"/>
    <w:rsid w:val="0086313E"/>
    <w:rsid w:val="00863742"/>
    <w:rsid w:val="00863BE4"/>
    <w:rsid w:val="00863F56"/>
    <w:rsid w:val="00864370"/>
    <w:rsid w:val="008651F5"/>
    <w:rsid w:val="00865206"/>
    <w:rsid w:val="0086543E"/>
    <w:rsid w:val="00865602"/>
    <w:rsid w:val="00866590"/>
    <w:rsid w:val="00866995"/>
    <w:rsid w:val="00866E38"/>
    <w:rsid w:val="00867220"/>
    <w:rsid w:val="008673FE"/>
    <w:rsid w:val="00870909"/>
    <w:rsid w:val="008709D7"/>
    <w:rsid w:val="00870A26"/>
    <w:rsid w:val="0087147A"/>
    <w:rsid w:val="00871DD7"/>
    <w:rsid w:val="00871FB8"/>
    <w:rsid w:val="0087201F"/>
    <w:rsid w:val="008725D7"/>
    <w:rsid w:val="0087313E"/>
    <w:rsid w:val="008732F7"/>
    <w:rsid w:val="00873440"/>
    <w:rsid w:val="0087399E"/>
    <w:rsid w:val="0087410C"/>
    <w:rsid w:val="008750EF"/>
    <w:rsid w:val="00875EE3"/>
    <w:rsid w:val="00877870"/>
    <w:rsid w:val="008801CF"/>
    <w:rsid w:val="0088046B"/>
    <w:rsid w:val="0088103C"/>
    <w:rsid w:val="008815CC"/>
    <w:rsid w:val="008819BB"/>
    <w:rsid w:val="0088249D"/>
    <w:rsid w:val="00882890"/>
    <w:rsid w:val="00882D77"/>
    <w:rsid w:val="00882F3F"/>
    <w:rsid w:val="00883826"/>
    <w:rsid w:val="00884039"/>
    <w:rsid w:val="00884438"/>
    <w:rsid w:val="008858EC"/>
    <w:rsid w:val="0089236A"/>
    <w:rsid w:val="00892919"/>
    <w:rsid w:val="0089299E"/>
    <w:rsid w:val="0089346E"/>
    <w:rsid w:val="00893B8F"/>
    <w:rsid w:val="00895125"/>
    <w:rsid w:val="00895231"/>
    <w:rsid w:val="008955F9"/>
    <w:rsid w:val="00895782"/>
    <w:rsid w:val="00895E15"/>
    <w:rsid w:val="00897224"/>
    <w:rsid w:val="008A0069"/>
    <w:rsid w:val="008A035B"/>
    <w:rsid w:val="008A0625"/>
    <w:rsid w:val="008A1327"/>
    <w:rsid w:val="008A27ED"/>
    <w:rsid w:val="008A31EC"/>
    <w:rsid w:val="008A5C30"/>
    <w:rsid w:val="008A635E"/>
    <w:rsid w:val="008A6AE4"/>
    <w:rsid w:val="008A6EC4"/>
    <w:rsid w:val="008B027E"/>
    <w:rsid w:val="008B1D6B"/>
    <w:rsid w:val="008B3694"/>
    <w:rsid w:val="008B38F8"/>
    <w:rsid w:val="008B4D51"/>
    <w:rsid w:val="008B509C"/>
    <w:rsid w:val="008B711B"/>
    <w:rsid w:val="008B7B55"/>
    <w:rsid w:val="008C0B18"/>
    <w:rsid w:val="008C180D"/>
    <w:rsid w:val="008C1BC8"/>
    <w:rsid w:val="008C42B6"/>
    <w:rsid w:val="008C4F1A"/>
    <w:rsid w:val="008C50E1"/>
    <w:rsid w:val="008C5822"/>
    <w:rsid w:val="008C6E09"/>
    <w:rsid w:val="008C7305"/>
    <w:rsid w:val="008C7FB9"/>
    <w:rsid w:val="008D0321"/>
    <w:rsid w:val="008D0B57"/>
    <w:rsid w:val="008D179B"/>
    <w:rsid w:val="008D2E6E"/>
    <w:rsid w:val="008D43E4"/>
    <w:rsid w:val="008D5F47"/>
    <w:rsid w:val="008D7391"/>
    <w:rsid w:val="008D75AA"/>
    <w:rsid w:val="008E2382"/>
    <w:rsid w:val="008E48DF"/>
    <w:rsid w:val="008E5182"/>
    <w:rsid w:val="008F0756"/>
    <w:rsid w:val="008F0A2B"/>
    <w:rsid w:val="008F0D2F"/>
    <w:rsid w:val="008F0F16"/>
    <w:rsid w:val="008F11BF"/>
    <w:rsid w:val="008F21ED"/>
    <w:rsid w:val="008F2A63"/>
    <w:rsid w:val="008F2D11"/>
    <w:rsid w:val="008F315E"/>
    <w:rsid w:val="008F3476"/>
    <w:rsid w:val="008F3D52"/>
    <w:rsid w:val="008F5317"/>
    <w:rsid w:val="008F58BF"/>
    <w:rsid w:val="008F5A06"/>
    <w:rsid w:val="008F63D1"/>
    <w:rsid w:val="008F6ACE"/>
    <w:rsid w:val="008F708A"/>
    <w:rsid w:val="008F739A"/>
    <w:rsid w:val="0090007B"/>
    <w:rsid w:val="009009A5"/>
    <w:rsid w:val="0090301D"/>
    <w:rsid w:val="00903454"/>
    <w:rsid w:val="00904010"/>
    <w:rsid w:val="009060FB"/>
    <w:rsid w:val="00906566"/>
    <w:rsid w:val="009070C1"/>
    <w:rsid w:val="00907707"/>
    <w:rsid w:val="009077AD"/>
    <w:rsid w:val="0090788C"/>
    <w:rsid w:val="00907C2A"/>
    <w:rsid w:val="009115A9"/>
    <w:rsid w:val="00911D00"/>
    <w:rsid w:val="0091264E"/>
    <w:rsid w:val="0091272E"/>
    <w:rsid w:val="009127D7"/>
    <w:rsid w:val="00912A3E"/>
    <w:rsid w:val="0091363B"/>
    <w:rsid w:val="00913F70"/>
    <w:rsid w:val="00914A65"/>
    <w:rsid w:val="00914DB5"/>
    <w:rsid w:val="0091559D"/>
    <w:rsid w:val="009155E7"/>
    <w:rsid w:val="00915A41"/>
    <w:rsid w:val="0091766F"/>
    <w:rsid w:val="00917834"/>
    <w:rsid w:val="00917E16"/>
    <w:rsid w:val="00920E22"/>
    <w:rsid w:val="00921AB6"/>
    <w:rsid w:val="00922B2D"/>
    <w:rsid w:val="00923BEC"/>
    <w:rsid w:val="0092447A"/>
    <w:rsid w:val="00925B79"/>
    <w:rsid w:val="00926087"/>
    <w:rsid w:val="009278A5"/>
    <w:rsid w:val="00927A58"/>
    <w:rsid w:val="00927AE0"/>
    <w:rsid w:val="00927EF2"/>
    <w:rsid w:val="009311A8"/>
    <w:rsid w:val="0093185B"/>
    <w:rsid w:val="00931E30"/>
    <w:rsid w:val="009333E8"/>
    <w:rsid w:val="00933456"/>
    <w:rsid w:val="00933883"/>
    <w:rsid w:val="00933FBE"/>
    <w:rsid w:val="00934BE2"/>
    <w:rsid w:val="00935A2F"/>
    <w:rsid w:val="009360A9"/>
    <w:rsid w:val="0093662F"/>
    <w:rsid w:val="00937E02"/>
    <w:rsid w:val="00940CB8"/>
    <w:rsid w:val="0094303C"/>
    <w:rsid w:val="00944044"/>
    <w:rsid w:val="00944D6C"/>
    <w:rsid w:val="00946D12"/>
    <w:rsid w:val="00947197"/>
    <w:rsid w:val="00947773"/>
    <w:rsid w:val="0094777D"/>
    <w:rsid w:val="009505DB"/>
    <w:rsid w:val="00951302"/>
    <w:rsid w:val="00951890"/>
    <w:rsid w:val="00953EF6"/>
    <w:rsid w:val="009546F7"/>
    <w:rsid w:val="0095491E"/>
    <w:rsid w:val="00955094"/>
    <w:rsid w:val="00955A2B"/>
    <w:rsid w:val="00955FA1"/>
    <w:rsid w:val="009576EA"/>
    <w:rsid w:val="00957872"/>
    <w:rsid w:val="00960364"/>
    <w:rsid w:val="00960659"/>
    <w:rsid w:val="009606BC"/>
    <w:rsid w:val="00960DFF"/>
    <w:rsid w:val="009611C2"/>
    <w:rsid w:val="0096158E"/>
    <w:rsid w:val="00961B4D"/>
    <w:rsid w:val="00963750"/>
    <w:rsid w:val="00964D2B"/>
    <w:rsid w:val="00964F64"/>
    <w:rsid w:val="009674AD"/>
    <w:rsid w:val="0096799B"/>
    <w:rsid w:val="009702F7"/>
    <w:rsid w:val="009709AE"/>
    <w:rsid w:val="00970F4C"/>
    <w:rsid w:val="00972863"/>
    <w:rsid w:val="009736EE"/>
    <w:rsid w:val="0097421A"/>
    <w:rsid w:val="009747C5"/>
    <w:rsid w:val="00974AA7"/>
    <w:rsid w:val="00975044"/>
    <w:rsid w:val="00975F84"/>
    <w:rsid w:val="00976BA5"/>
    <w:rsid w:val="00976E76"/>
    <w:rsid w:val="00977387"/>
    <w:rsid w:val="0098061C"/>
    <w:rsid w:val="0098130C"/>
    <w:rsid w:val="009829C1"/>
    <w:rsid w:val="00982BCB"/>
    <w:rsid w:val="00982FE9"/>
    <w:rsid w:val="00983E48"/>
    <w:rsid w:val="00985E6D"/>
    <w:rsid w:val="009860B1"/>
    <w:rsid w:val="00986685"/>
    <w:rsid w:val="00986A20"/>
    <w:rsid w:val="00987BA5"/>
    <w:rsid w:val="0099066B"/>
    <w:rsid w:val="009914ED"/>
    <w:rsid w:val="009937BD"/>
    <w:rsid w:val="00994191"/>
    <w:rsid w:val="00995426"/>
    <w:rsid w:val="00995667"/>
    <w:rsid w:val="009965BC"/>
    <w:rsid w:val="00996738"/>
    <w:rsid w:val="009974D4"/>
    <w:rsid w:val="00997545"/>
    <w:rsid w:val="00997582"/>
    <w:rsid w:val="009A000E"/>
    <w:rsid w:val="009A0435"/>
    <w:rsid w:val="009A0D9C"/>
    <w:rsid w:val="009A1A06"/>
    <w:rsid w:val="009A1DE9"/>
    <w:rsid w:val="009A23D3"/>
    <w:rsid w:val="009A243F"/>
    <w:rsid w:val="009A24AF"/>
    <w:rsid w:val="009A2882"/>
    <w:rsid w:val="009A2CEF"/>
    <w:rsid w:val="009A3F92"/>
    <w:rsid w:val="009A431A"/>
    <w:rsid w:val="009A57BF"/>
    <w:rsid w:val="009A5F88"/>
    <w:rsid w:val="009A6ABE"/>
    <w:rsid w:val="009A6F4F"/>
    <w:rsid w:val="009A7827"/>
    <w:rsid w:val="009B0793"/>
    <w:rsid w:val="009B1082"/>
    <w:rsid w:val="009B3DF7"/>
    <w:rsid w:val="009B412B"/>
    <w:rsid w:val="009B44E3"/>
    <w:rsid w:val="009B472D"/>
    <w:rsid w:val="009B5E22"/>
    <w:rsid w:val="009B6964"/>
    <w:rsid w:val="009C0886"/>
    <w:rsid w:val="009C1891"/>
    <w:rsid w:val="009C2987"/>
    <w:rsid w:val="009C4311"/>
    <w:rsid w:val="009C582C"/>
    <w:rsid w:val="009C5E37"/>
    <w:rsid w:val="009C7653"/>
    <w:rsid w:val="009C7C54"/>
    <w:rsid w:val="009D02C3"/>
    <w:rsid w:val="009D0368"/>
    <w:rsid w:val="009D1E4E"/>
    <w:rsid w:val="009D2890"/>
    <w:rsid w:val="009D3D66"/>
    <w:rsid w:val="009D46EE"/>
    <w:rsid w:val="009D49FC"/>
    <w:rsid w:val="009D587E"/>
    <w:rsid w:val="009D6201"/>
    <w:rsid w:val="009D644B"/>
    <w:rsid w:val="009D7533"/>
    <w:rsid w:val="009E06A6"/>
    <w:rsid w:val="009E0A2F"/>
    <w:rsid w:val="009E2EC1"/>
    <w:rsid w:val="009E39CB"/>
    <w:rsid w:val="009E4043"/>
    <w:rsid w:val="009E4EEF"/>
    <w:rsid w:val="009E51FA"/>
    <w:rsid w:val="009E535D"/>
    <w:rsid w:val="009E63EA"/>
    <w:rsid w:val="009E6587"/>
    <w:rsid w:val="009E7F8C"/>
    <w:rsid w:val="009F02BA"/>
    <w:rsid w:val="009F0A54"/>
    <w:rsid w:val="009F1568"/>
    <w:rsid w:val="009F21B2"/>
    <w:rsid w:val="009F239F"/>
    <w:rsid w:val="009F2BD8"/>
    <w:rsid w:val="009F3ABD"/>
    <w:rsid w:val="009F3B12"/>
    <w:rsid w:val="009F5B39"/>
    <w:rsid w:val="009F6055"/>
    <w:rsid w:val="009F6730"/>
    <w:rsid w:val="009F7C3A"/>
    <w:rsid w:val="00A0027E"/>
    <w:rsid w:val="00A02003"/>
    <w:rsid w:val="00A0216F"/>
    <w:rsid w:val="00A036BB"/>
    <w:rsid w:val="00A0489A"/>
    <w:rsid w:val="00A07540"/>
    <w:rsid w:val="00A07641"/>
    <w:rsid w:val="00A100BE"/>
    <w:rsid w:val="00A103D0"/>
    <w:rsid w:val="00A11272"/>
    <w:rsid w:val="00A11579"/>
    <w:rsid w:val="00A115B8"/>
    <w:rsid w:val="00A1187D"/>
    <w:rsid w:val="00A11D47"/>
    <w:rsid w:val="00A12524"/>
    <w:rsid w:val="00A1272A"/>
    <w:rsid w:val="00A12CD1"/>
    <w:rsid w:val="00A13A21"/>
    <w:rsid w:val="00A14118"/>
    <w:rsid w:val="00A14297"/>
    <w:rsid w:val="00A15F2D"/>
    <w:rsid w:val="00A1619C"/>
    <w:rsid w:val="00A161C5"/>
    <w:rsid w:val="00A1795C"/>
    <w:rsid w:val="00A208AC"/>
    <w:rsid w:val="00A220A2"/>
    <w:rsid w:val="00A22FF5"/>
    <w:rsid w:val="00A23988"/>
    <w:rsid w:val="00A23CA5"/>
    <w:rsid w:val="00A24E24"/>
    <w:rsid w:val="00A24FDE"/>
    <w:rsid w:val="00A25CF2"/>
    <w:rsid w:val="00A2686B"/>
    <w:rsid w:val="00A2799D"/>
    <w:rsid w:val="00A27D4C"/>
    <w:rsid w:val="00A30119"/>
    <w:rsid w:val="00A306E0"/>
    <w:rsid w:val="00A3210F"/>
    <w:rsid w:val="00A326F4"/>
    <w:rsid w:val="00A337E0"/>
    <w:rsid w:val="00A33D19"/>
    <w:rsid w:val="00A34595"/>
    <w:rsid w:val="00A40B1D"/>
    <w:rsid w:val="00A4180A"/>
    <w:rsid w:val="00A44257"/>
    <w:rsid w:val="00A45660"/>
    <w:rsid w:val="00A45C63"/>
    <w:rsid w:val="00A4620A"/>
    <w:rsid w:val="00A46348"/>
    <w:rsid w:val="00A46506"/>
    <w:rsid w:val="00A47E92"/>
    <w:rsid w:val="00A50B7D"/>
    <w:rsid w:val="00A52476"/>
    <w:rsid w:val="00A526F9"/>
    <w:rsid w:val="00A53832"/>
    <w:rsid w:val="00A53A36"/>
    <w:rsid w:val="00A53D3B"/>
    <w:rsid w:val="00A54FC8"/>
    <w:rsid w:val="00A55B05"/>
    <w:rsid w:val="00A55DEC"/>
    <w:rsid w:val="00A55FA0"/>
    <w:rsid w:val="00A567BF"/>
    <w:rsid w:val="00A5796B"/>
    <w:rsid w:val="00A57B05"/>
    <w:rsid w:val="00A60097"/>
    <w:rsid w:val="00A60259"/>
    <w:rsid w:val="00A60312"/>
    <w:rsid w:val="00A60875"/>
    <w:rsid w:val="00A60C7A"/>
    <w:rsid w:val="00A60EA1"/>
    <w:rsid w:val="00A61745"/>
    <w:rsid w:val="00A617E9"/>
    <w:rsid w:val="00A6184C"/>
    <w:rsid w:val="00A62C3F"/>
    <w:rsid w:val="00A63A57"/>
    <w:rsid w:val="00A63F45"/>
    <w:rsid w:val="00A64930"/>
    <w:rsid w:val="00A64B23"/>
    <w:rsid w:val="00A6598D"/>
    <w:rsid w:val="00A669B2"/>
    <w:rsid w:val="00A671BD"/>
    <w:rsid w:val="00A671ED"/>
    <w:rsid w:val="00A67FC5"/>
    <w:rsid w:val="00A704A7"/>
    <w:rsid w:val="00A7067F"/>
    <w:rsid w:val="00A70C49"/>
    <w:rsid w:val="00A71895"/>
    <w:rsid w:val="00A718BE"/>
    <w:rsid w:val="00A71D47"/>
    <w:rsid w:val="00A720BB"/>
    <w:rsid w:val="00A7212A"/>
    <w:rsid w:val="00A73501"/>
    <w:rsid w:val="00A73773"/>
    <w:rsid w:val="00A74370"/>
    <w:rsid w:val="00A7592F"/>
    <w:rsid w:val="00A7609C"/>
    <w:rsid w:val="00A76D8E"/>
    <w:rsid w:val="00A779FB"/>
    <w:rsid w:val="00A804AB"/>
    <w:rsid w:val="00A80E55"/>
    <w:rsid w:val="00A81AB0"/>
    <w:rsid w:val="00A81EA5"/>
    <w:rsid w:val="00A82D9E"/>
    <w:rsid w:val="00A84071"/>
    <w:rsid w:val="00A84215"/>
    <w:rsid w:val="00A8650A"/>
    <w:rsid w:val="00A879CB"/>
    <w:rsid w:val="00A9037D"/>
    <w:rsid w:val="00A90D31"/>
    <w:rsid w:val="00A90D77"/>
    <w:rsid w:val="00A91300"/>
    <w:rsid w:val="00A91DF0"/>
    <w:rsid w:val="00A93683"/>
    <w:rsid w:val="00A943BF"/>
    <w:rsid w:val="00A944BA"/>
    <w:rsid w:val="00A948B6"/>
    <w:rsid w:val="00A955FB"/>
    <w:rsid w:val="00A957DD"/>
    <w:rsid w:val="00A95EB0"/>
    <w:rsid w:val="00A96DE2"/>
    <w:rsid w:val="00A97163"/>
    <w:rsid w:val="00AA0921"/>
    <w:rsid w:val="00AA128D"/>
    <w:rsid w:val="00AA1A3B"/>
    <w:rsid w:val="00AA23C2"/>
    <w:rsid w:val="00AA2461"/>
    <w:rsid w:val="00AA275B"/>
    <w:rsid w:val="00AA36E5"/>
    <w:rsid w:val="00AA5A22"/>
    <w:rsid w:val="00AA5E28"/>
    <w:rsid w:val="00AA62E2"/>
    <w:rsid w:val="00AA655F"/>
    <w:rsid w:val="00AA6D80"/>
    <w:rsid w:val="00AA71DF"/>
    <w:rsid w:val="00AA7C84"/>
    <w:rsid w:val="00AA7CD1"/>
    <w:rsid w:val="00AB0400"/>
    <w:rsid w:val="00AB277C"/>
    <w:rsid w:val="00AB328F"/>
    <w:rsid w:val="00AB32BA"/>
    <w:rsid w:val="00AB3589"/>
    <w:rsid w:val="00AB4682"/>
    <w:rsid w:val="00AB5C93"/>
    <w:rsid w:val="00AB5E5E"/>
    <w:rsid w:val="00AB609C"/>
    <w:rsid w:val="00AB624F"/>
    <w:rsid w:val="00AB6F39"/>
    <w:rsid w:val="00AB7220"/>
    <w:rsid w:val="00AB782B"/>
    <w:rsid w:val="00AB7DFC"/>
    <w:rsid w:val="00AC059B"/>
    <w:rsid w:val="00AC08BB"/>
    <w:rsid w:val="00AC0BF0"/>
    <w:rsid w:val="00AC0D01"/>
    <w:rsid w:val="00AC2ACE"/>
    <w:rsid w:val="00AC2C19"/>
    <w:rsid w:val="00AC3517"/>
    <w:rsid w:val="00AC42C4"/>
    <w:rsid w:val="00AC47FC"/>
    <w:rsid w:val="00AC53FE"/>
    <w:rsid w:val="00AC585D"/>
    <w:rsid w:val="00AC6717"/>
    <w:rsid w:val="00AC74F8"/>
    <w:rsid w:val="00AC7753"/>
    <w:rsid w:val="00AC77B3"/>
    <w:rsid w:val="00AC7C13"/>
    <w:rsid w:val="00AC7C77"/>
    <w:rsid w:val="00AD01FA"/>
    <w:rsid w:val="00AD0A6C"/>
    <w:rsid w:val="00AD0D8B"/>
    <w:rsid w:val="00AD1270"/>
    <w:rsid w:val="00AD1ABD"/>
    <w:rsid w:val="00AD22AF"/>
    <w:rsid w:val="00AD2C6D"/>
    <w:rsid w:val="00AD355E"/>
    <w:rsid w:val="00AD45A4"/>
    <w:rsid w:val="00AD582C"/>
    <w:rsid w:val="00AD5AA9"/>
    <w:rsid w:val="00AD646A"/>
    <w:rsid w:val="00AD699C"/>
    <w:rsid w:val="00AD73F8"/>
    <w:rsid w:val="00AE002E"/>
    <w:rsid w:val="00AE2923"/>
    <w:rsid w:val="00AE3780"/>
    <w:rsid w:val="00AE4EF2"/>
    <w:rsid w:val="00AE5262"/>
    <w:rsid w:val="00AE5965"/>
    <w:rsid w:val="00AE5E6C"/>
    <w:rsid w:val="00AE638A"/>
    <w:rsid w:val="00AE6547"/>
    <w:rsid w:val="00AE6C2A"/>
    <w:rsid w:val="00AE7055"/>
    <w:rsid w:val="00AE7FE2"/>
    <w:rsid w:val="00AF10BA"/>
    <w:rsid w:val="00AF1F3B"/>
    <w:rsid w:val="00AF27A5"/>
    <w:rsid w:val="00AF2B80"/>
    <w:rsid w:val="00AF3124"/>
    <w:rsid w:val="00AF3755"/>
    <w:rsid w:val="00AF3F1F"/>
    <w:rsid w:val="00AF67FD"/>
    <w:rsid w:val="00AF74B5"/>
    <w:rsid w:val="00AF7506"/>
    <w:rsid w:val="00AF7637"/>
    <w:rsid w:val="00B00AD6"/>
    <w:rsid w:val="00B010AA"/>
    <w:rsid w:val="00B01428"/>
    <w:rsid w:val="00B01958"/>
    <w:rsid w:val="00B0236C"/>
    <w:rsid w:val="00B04F07"/>
    <w:rsid w:val="00B04FC9"/>
    <w:rsid w:val="00B05872"/>
    <w:rsid w:val="00B072EA"/>
    <w:rsid w:val="00B1035D"/>
    <w:rsid w:val="00B104C4"/>
    <w:rsid w:val="00B10A7B"/>
    <w:rsid w:val="00B10D16"/>
    <w:rsid w:val="00B11A3B"/>
    <w:rsid w:val="00B11EEE"/>
    <w:rsid w:val="00B12DBF"/>
    <w:rsid w:val="00B140FC"/>
    <w:rsid w:val="00B16940"/>
    <w:rsid w:val="00B169B0"/>
    <w:rsid w:val="00B221DC"/>
    <w:rsid w:val="00B224C6"/>
    <w:rsid w:val="00B225DC"/>
    <w:rsid w:val="00B22BCE"/>
    <w:rsid w:val="00B22CEE"/>
    <w:rsid w:val="00B23971"/>
    <w:rsid w:val="00B23A33"/>
    <w:rsid w:val="00B24341"/>
    <w:rsid w:val="00B243FE"/>
    <w:rsid w:val="00B25B93"/>
    <w:rsid w:val="00B26180"/>
    <w:rsid w:val="00B26260"/>
    <w:rsid w:val="00B263E1"/>
    <w:rsid w:val="00B26E32"/>
    <w:rsid w:val="00B26EA0"/>
    <w:rsid w:val="00B30181"/>
    <w:rsid w:val="00B313FA"/>
    <w:rsid w:val="00B31A2A"/>
    <w:rsid w:val="00B34ABA"/>
    <w:rsid w:val="00B369AD"/>
    <w:rsid w:val="00B3773F"/>
    <w:rsid w:val="00B37E48"/>
    <w:rsid w:val="00B37EFF"/>
    <w:rsid w:val="00B4045F"/>
    <w:rsid w:val="00B40467"/>
    <w:rsid w:val="00B40A9E"/>
    <w:rsid w:val="00B41390"/>
    <w:rsid w:val="00B43072"/>
    <w:rsid w:val="00B43151"/>
    <w:rsid w:val="00B43710"/>
    <w:rsid w:val="00B45D7C"/>
    <w:rsid w:val="00B45DFD"/>
    <w:rsid w:val="00B45E3F"/>
    <w:rsid w:val="00B4679F"/>
    <w:rsid w:val="00B47345"/>
    <w:rsid w:val="00B47A6F"/>
    <w:rsid w:val="00B500CF"/>
    <w:rsid w:val="00B501C2"/>
    <w:rsid w:val="00B503F6"/>
    <w:rsid w:val="00B50497"/>
    <w:rsid w:val="00B51270"/>
    <w:rsid w:val="00B5184E"/>
    <w:rsid w:val="00B51A4B"/>
    <w:rsid w:val="00B52E73"/>
    <w:rsid w:val="00B533A2"/>
    <w:rsid w:val="00B537B0"/>
    <w:rsid w:val="00B53BD2"/>
    <w:rsid w:val="00B53EBC"/>
    <w:rsid w:val="00B53F92"/>
    <w:rsid w:val="00B5409C"/>
    <w:rsid w:val="00B552FF"/>
    <w:rsid w:val="00B5588A"/>
    <w:rsid w:val="00B566C8"/>
    <w:rsid w:val="00B577A3"/>
    <w:rsid w:val="00B60210"/>
    <w:rsid w:val="00B61E6A"/>
    <w:rsid w:val="00B64673"/>
    <w:rsid w:val="00B64848"/>
    <w:rsid w:val="00B653C1"/>
    <w:rsid w:val="00B6597A"/>
    <w:rsid w:val="00B65C08"/>
    <w:rsid w:val="00B70531"/>
    <w:rsid w:val="00B70C50"/>
    <w:rsid w:val="00B71C1B"/>
    <w:rsid w:val="00B722DE"/>
    <w:rsid w:val="00B72F7D"/>
    <w:rsid w:val="00B7304B"/>
    <w:rsid w:val="00B73338"/>
    <w:rsid w:val="00B736FD"/>
    <w:rsid w:val="00B74F5F"/>
    <w:rsid w:val="00B75243"/>
    <w:rsid w:val="00B7682E"/>
    <w:rsid w:val="00B76F3C"/>
    <w:rsid w:val="00B77004"/>
    <w:rsid w:val="00B81D80"/>
    <w:rsid w:val="00B81E02"/>
    <w:rsid w:val="00B8282E"/>
    <w:rsid w:val="00B82C1F"/>
    <w:rsid w:val="00B82D5C"/>
    <w:rsid w:val="00B83CD3"/>
    <w:rsid w:val="00B83CDE"/>
    <w:rsid w:val="00B84864"/>
    <w:rsid w:val="00B84DAC"/>
    <w:rsid w:val="00B85882"/>
    <w:rsid w:val="00B85E0F"/>
    <w:rsid w:val="00B86E46"/>
    <w:rsid w:val="00B8749B"/>
    <w:rsid w:val="00B87939"/>
    <w:rsid w:val="00B87CEA"/>
    <w:rsid w:val="00B87E3B"/>
    <w:rsid w:val="00B90DC9"/>
    <w:rsid w:val="00B9253A"/>
    <w:rsid w:val="00B927B8"/>
    <w:rsid w:val="00B9287E"/>
    <w:rsid w:val="00B9296C"/>
    <w:rsid w:val="00B92CC9"/>
    <w:rsid w:val="00B92DEB"/>
    <w:rsid w:val="00B93489"/>
    <w:rsid w:val="00B95F23"/>
    <w:rsid w:val="00B95FF5"/>
    <w:rsid w:val="00B9637B"/>
    <w:rsid w:val="00B96CED"/>
    <w:rsid w:val="00B97399"/>
    <w:rsid w:val="00B97406"/>
    <w:rsid w:val="00B97CFD"/>
    <w:rsid w:val="00BA1A17"/>
    <w:rsid w:val="00BA1F96"/>
    <w:rsid w:val="00BA3606"/>
    <w:rsid w:val="00BA37DB"/>
    <w:rsid w:val="00BA3B22"/>
    <w:rsid w:val="00BA3C7A"/>
    <w:rsid w:val="00BA5199"/>
    <w:rsid w:val="00BA6011"/>
    <w:rsid w:val="00BA61EC"/>
    <w:rsid w:val="00BA66CB"/>
    <w:rsid w:val="00BA6761"/>
    <w:rsid w:val="00BA68B5"/>
    <w:rsid w:val="00BA73FB"/>
    <w:rsid w:val="00BA7CB9"/>
    <w:rsid w:val="00BB0A8D"/>
    <w:rsid w:val="00BB1426"/>
    <w:rsid w:val="00BB2038"/>
    <w:rsid w:val="00BB2142"/>
    <w:rsid w:val="00BB2781"/>
    <w:rsid w:val="00BB3F3C"/>
    <w:rsid w:val="00BB4898"/>
    <w:rsid w:val="00BB4A54"/>
    <w:rsid w:val="00BB5AB3"/>
    <w:rsid w:val="00BB6973"/>
    <w:rsid w:val="00BB7547"/>
    <w:rsid w:val="00BB7873"/>
    <w:rsid w:val="00BC02C5"/>
    <w:rsid w:val="00BC0D3E"/>
    <w:rsid w:val="00BC1B1A"/>
    <w:rsid w:val="00BC1E20"/>
    <w:rsid w:val="00BC256C"/>
    <w:rsid w:val="00BC2CE8"/>
    <w:rsid w:val="00BC2F98"/>
    <w:rsid w:val="00BC3214"/>
    <w:rsid w:val="00BC3B77"/>
    <w:rsid w:val="00BC5AB2"/>
    <w:rsid w:val="00BC6C15"/>
    <w:rsid w:val="00BD0F5A"/>
    <w:rsid w:val="00BD13AC"/>
    <w:rsid w:val="00BD21F7"/>
    <w:rsid w:val="00BD2A86"/>
    <w:rsid w:val="00BD2EBE"/>
    <w:rsid w:val="00BD30E3"/>
    <w:rsid w:val="00BD3210"/>
    <w:rsid w:val="00BD3852"/>
    <w:rsid w:val="00BD3DFE"/>
    <w:rsid w:val="00BD4A09"/>
    <w:rsid w:val="00BD4A65"/>
    <w:rsid w:val="00BD55B0"/>
    <w:rsid w:val="00BD68C3"/>
    <w:rsid w:val="00BD6BFD"/>
    <w:rsid w:val="00BD72E0"/>
    <w:rsid w:val="00BE0720"/>
    <w:rsid w:val="00BE07B1"/>
    <w:rsid w:val="00BE09DC"/>
    <w:rsid w:val="00BE0CBF"/>
    <w:rsid w:val="00BE126A"/>
    <w:rsid w:val="00BE20A7"/>
    <w:rsid w:val="00BE24EC"/>
    <w:rsid w:val="00BE44DE"/>
    <w:rsid w:val="00BE62A1"/>
    <w:rsid w:val="00BF2FDD"/>
    <w:rsid w:val="00BF73F9"/>
    <w:rsid w:val="00C003F5"/>
    <w:rsid w:val="00C016A5"/>
    <w:rsid w:val="00C033C7"/>
    <w:rsid w:val="00C03668"/>
    <w:rsid w:val="00C048E9"/>
    <w:rsid w:val="00C05BAE"/>
    <w:rsid w:val="00C06187"/>
    <w:rsid w:val="00C0653D"/>
    <w:rsid w:val="00C06C02"/>
    <w:rsid w:val="00C1073C"/>
    <w:rsid w:val="00C11287"/>
    <w:rsid w:val="00C116D9"/>
    <w:rsid w:val="00C1180A"/>
    <w:rsid w:val="00C1235E"/>
    <w:rsid w:val="00C1246D"/>
    <w:rsid w:val="00C135FC"/>
    <w:rsid w:val="00C13626"/>
    <w:rsid w:val="00C1368E"/>
    <w:rsid w:val="00C13836"/>
    <w:rsid w:val="00C138E0"/>
    <w:rsid w:val="00C13A73"/>
    <w:rsid w:val="00C15384"/>
    <w:rsid w:val="00C157A8"/>
    <w:rsid w:val="00C15D73"/>
    <w:rsid w:val="00C176DE"/>
    <w:rsid w:val="00C2024E"/>
    <w:rsid w:val="00C20CD6"/>
    <w:rsid w:val="00C213AE"/>
    <w:rsid w:val="00C22E3A"/>
    <w:rsid w:val="00C2339B"/>
    <w:rsid w:val="00C2525E"/>
    <w:rsid w:val="00C25D82"/>
    <w:rsid w:val="00C260B7"/>
    <w:rsid w:val="00C30418"/>
    <w:rsid w:val="00C32543"/>
    <w:rsid w:val="00C32C92"/>
    <w:rsid w:val="00C3320F"/>
    <w:rsid w:val="00C33779"/>
    <w:rsid w:val="00C3410B"/>
    <w:rsid w:val="00C34A67"/>
    <w:rsid w:val="00C35D05"/>
    <w:rsid w:val="00C402A0"/>
    <w:rsid w:val="00C4040A"/>
    <w:rsid w:val="00C405BA"/>
    <w:rsid w:val="00C41499"/>
    <w:rsid w:val="00C417AB"/>
    <w:rsid w:val="00C41983"/>
    <w:rsid w:val="00C4304C"/>
    <w:rsid w:val="00C438DB"/>
    <w:rsid w:val="00C446D4"/>
    <w:rsid w:val="00C44824"/>
    <w:rsid w:val="00C449B6"/>
    <w:rsid w:val="00C45441"/>
    <w:rsid w:val="00C45FCF"/>
    <w:rsid w:val="00C4648B"/>
    <w:rsid w:val="00C46B5B"/>
    <w:rsid w:val="00C46E64"/>
    <w:rsid w:val="00C47278"/>
    <w:rsid w:val="00C47355"/>
    <w:rsid w:val="00C505E0"/>
    <w:rsid w:val="00C509A7"/>
    <w:rsid w:val="00C50E72"/>
    <w:rsid w:val="00C50EEE"/>
    <w:rsid w:val="00C535F7"/>
    <w:rsid w:val="00C5546E"/>
    <w:rsid w:val="00C55596"/>
    <w:rsid w:val="00C558F2"/>
    <w:rsid w:val="00C56D77"/>
    <w:rsid w:val="00C56DEE"/>
    <w:rsid w:val="00C57150"/>
    <w:rsid w:val="00C57153"/>
    <w:rsid w:val="00C57E65"/>
    <w:rsid w:val="00C6044C"/>
    <w:rsid w:val="00C608C7"/>
    <w:rsid w:val="00C60C30"/>
    <w:rsid w:val="00C61C45"/>
    <w:rsid w:val="00C61D7C"/>
    <w:rsid w:val="00C62E4B"/>
    <w:rsid w:val="00C63665"/>
    <w:rsid w:val="00C649FF"/>
    <w:rsid w:val="00C64B98"/>
    <w:rsid w:val="00C64C49"/>
    <w:rsid w:val="00C65C5B"/>
    <w:rsid w:val="00C65CE9"/>
    <w:rsid w:val="00C65F39"/>
    <w:rsid w:val="00C6643D"/>
    <w:rsid w:val="00C66452"/>
    <w:rsid w:val="00C66825"/>
    <w:rsid w:val="00C66A34"/>
    <w:rsid w:val="00C67C17"/>
    <w:rsid w:val="00C70832"/>
    <w:rsid w:val="00C72F7C"/>
    <w:rsid w:val="00C73FEA"/>
    <w:rsid w:val="00C74CCA"/>
    <w:rsid w:val="00C753B8"/>
    <w:rsid w:val="00C763A8"/>
    <w:rsid w:val="00C76796"/>
    <w:rsid w:val="00C76917"/>
    <w:rsid w:val="00C76FE3"/>
    <w:rsid w:val="00C77975"/>
    <w:rsid w:val="00C807AE"/>
    <w:rsid w:val="00C80BCB"/>
    <w:rsid w:val="00C81152"/>
    <w:rsid w:val="00C812B4"/>
    <w:rsid w:val="00C82A92"/>
    <w:rsid w:val="00C83D75"/>
    <w:rsid w:val="00C843B0"/>
    <w:rsid w:val="00C84A9A"/>
    <w:rsid w:val="00C84B14"/>
    <w:rsid w:val="00C85380"/>
    <w:rsid w:val="00C863AD"/>
    <w:rsid w:val="00C86C75"/>
    <w:rsid w:val="00C9130A"/>
    <w:rsid w:val="00C91AC7"/>
    <w:rsid w:val="00C937D0"/>
    <w:rsid w:val="00C953BC"/>
    <w:rsid w:val="00C9552A"/>
    <w:rsid w:val="00C9572A"/>
    <w:rsid w:val="00C95B38"/>
    <w:rsid w:val="00C95B6D"/>
    <w:rsid w:val="00C95FBA"/>
    <w:rsid w:val="00C96016"/>
    <w:rsid w:val="00C962AC"/>
    <w:rsid w:val="00C969BE"/>
    <w:rsid w:val="00C97831"/>
    <w:rsid w:val="00CA00EC"/>
    <w:rsid w:val="00CA01DB"/>
    <w:rsid w:val="00CA0F89"/>
    <w:rsid w:val="00CA155E"/>
    <w:rsid w:val="00CA2143"/>
    <w:rsid w:val="00CA2570"/>
    <w:rsid w:val="00CA2FC9"/>
    <w:rsid w:val="00CA31AC"/>
    <w:rsid w:val="00CA3845"/>
    <w:rsid w:val="00CA4E35"/>
    <w:rsid w:val="00CA6A5D"/>
    <w:rsid w:val="00CA7489"/>
    <w:rsid w:val="00CB1835"/>
    <w:rsid w:val="00CB183D"/>
    <w:rsid w:val="00CB2270"/>
    <w:rsid w:val="00CB2518"/>
    <w:rsid w:val="00CB279F"/>
    <w:rsid w:val="00CB326F"/>
    <w:rsid w:val="00CB3B39"/>
    <w:rsid w:val="00CB49DA"/>
    <w:rsid w:val="00CB4B0F"/>
    <w:rsid w:val="00CB5C15"/>
    <w:rsid w:val="00CC09A3"/>
    <w:rsid w:val="00CC09AB"/>
    <w:rsid w:val="00CC09CD"/>
    <w:rsid w:val="00CC1A6D"/>
    <w:rsid w:val="00CC5655"/>
    <w:rsid w:val="00CC649D"/>
    <w:rsid w:val="00CC73BF"/>
    <w:rsid w:val="00CC7AB9"/>
    <w:rsid w:val="00CD0481"/>
    <w:rsid w:val="00CD0E53"/>
    <w:rsid w:val="00CD158D"/>
    <w:rsid w:val="00CD295B"/>
    <w:rsid w:val="00CD387E"/>
    <w:rsid w:val="00CD46A6"/>
    <w:rsid w:val="00CD4AA2"/>
    <w:rsid w:val="00CD6B75"/>
    <w:rsid w:val="00CE0125"/>
    <w:rsid w:val="00CE1686"/>
    <w:rsid w:val="00CE425F"/>
    <w:rsid w:val="00CE4813"/>
    <w:rsid w:val="00CE50C9"/>
    <w:rsid w:val="00CE5400"/>
    <w:rsid w:val="00CE66A3"/>
    <w:rsid w:val="00CE6C01"/>
    <w:rsid w:val="00CF0042"/>
    <w:rsid w:val="00CF03A7"/>
    <w:rsid w:val="00CF0FED"/>
    <w:rsid w:val="00CF1915"/>
    <w:rsid w:val="00CF1DA7"/>
    <w:rsid w:val="00CF307D"/>
    <w:rsid w:val="00CF367F"/>
    <w:rsid w:val="00CF3B24"/>
    <w:rsid w:val="00CF41BA"/>
    <w:rsid w:val="00CF551D"/>
    <w:rsid w:val="00CF5C7A"/>
    <w:rsid w:val="00CF71F2"/>
    <w:rsid w:val="00CF78F6"/>
    <w:rsid w:val="00D00EA6"/>
    <w:rsid w:val="00D010A1"/>
    <w:rsid w:val="00D01265"/>
    <w:rsid w:val="00D019E2"/>
    <w:rsid w:val="00D02724"/>
    <w:rsid w:val="00D02B13"/>
    <w:rsid w:val="00D02BED"/>
    <w:rsid w:val="00D02F1C"/>
    <w:rsid w:val="00D034EF"/>
    <w:rsid w:val="00D036B6"/>
    <w:rsid w:val="00D03859"/>
    <w:rsid w:val="00D03ED7"/>
    <w:rsid w:val="00D0424A"/>
    <w:rsid w:val="00D04C95"/>
    <w:rsid w:val="00D061B8"/>
    <w:rsid w:val="00D074BE"/>
    <w:rsid w:val="00D07E73"/>
    <w:rsid w:val="00D1031B"/>
    <w:rsid w:val="00D1304F"/>
    <w:rsid w:val="00D13404"/>
    <w:rsid w:val="00D13ED4"/>
    <w:rsid w:val="00D15035"/>
    <w:rsid w:val="00D1575D"/>
    <w:rsid w:val="00D17167"/>
    <w:rsid w:val="00D174C3"/>
    <w:rsid w:val="00D17F6E"/>
    <w:rsid w:val="00D21776"/>
    <w:rsid w:val="00D2188F"/>
    <w:rsid w:val="00D22935"/>
    <w:rsid w:val="00D22D46"/>
    <w:rsid w:val="00D22D6C"/>
    <w:rsid w:val="00D246E4"/>
    <w:rsid w:val="00D25959"/>
    <w:rsid w:val="00D26586"/>
    <w:rsid w:val="00D26849"/>
    <w:rsid w:val="00D26DCE"/>
    <w:rsid w:val="00D30D69"/>
    <w:rsid w:val="00D31185"/>
    <w:rsid w:val="00D315FA"/>
    <w:rsid w:val="00D321A5"/>
    <w:rsid w:val="00D324EE"/>
    <w:rsid w:val="00D3291A"/>
    <w:rsid w:val="00D32C14"/>
    <w:rsid w:val="00D3375E"/>
    <w:rsid w:val="00D3395C"/>
    <w:rsid w:val="00D341FC"/>
    <w:rsid w:val="00D344A8"/>
    <w:rsid w:val="00D34FF9"/>
    <w:rsid w:val="00D35EF4"/>
    <w:rsid w:val="00D36166"/>
    <w:rsid w:val="00D36961"/>
    <w:rsid w:val="00D36CA8"/>
    <w:rsid w:val="00D40817"/>
    <w:rsid w:val="00D41909"/>
    <w:rsid w:val="00D41C12"/>
    <w:rsid w:val="00D41F6E"/>
    <w:rsid w:val="00D43B78"/>
    <w:rsid w:val="00D44215"/>
    <w:rsid w:val="00D44C18"/>
    <w:rsid w:val="00D46420"/>
    <w:rsid w:val="00D46EAE"/>
    <w:rsid w:val="00D471BB"/>
    <w:rsid w:val="00D4753C"/>
    <w:rsid w:val="00D47E40"/>
    <w:rsid w:val="00D5033D"/>
    <w:rsid w:val="00D52B27"/>
    <w:rsid w:val="00D52DED"/>
    <w:rsid w:val="00D545C2"/>
    <w:rsid w:val="00D55213"/>
    <w:rsid w:val="00D55FB4"/>
    <w:rsid w:val="00D564F6"/>
    <w:rsid w:val="00D57035"/>
    <w:rsid w:val="00D6009F"/>
    <w:rsid w:val="00D606BD"/>
    <w:rsid w:val="00D609E8"/>
    <w:rsid w:val="00D61419"/>
    <w:rsid w:val="00D61D12"/>
    <w:rsid w:val="00D63006"/>
    <w:rsid w:val="00D63DDE"/>
    <w:rsid w:val="00D6476D"/>
    <w:rsid w:val="00D6517A"/>
    <w:rsid w:val="00D65699"/>
    <w:rsid w:val="00D66AF4"/>
    <w:rsid w:val="00D70142"/>
    <w:rsid w:val="00D718BF"/>
    <w:rsid w:val="00D72511"/>
    <w:rsid w:val="00D7274C"/>
    <w:rsid w:val="00D72A13"/>
    <w:rsid w:val="00D72A4C"/>
    <w:rsid w:val="00D735CF"/>
    <w:rsid w:val="00D751BD"/>
    <w:rsid w:val="00D755EC"/>
    <w:rsid w:val="00D760DB"/>
    <w:rsid w:val="00D76ECC"/>
    <w:rsid w:val="00D771AF"/>
    <w:rsid w:val="00D80890"/>
    <w:rsid w:val="00D819AF"/>
    <w:rsid w:val="00D82414"/>
    <w:rsid w:val="00D828EF"/>
    <w:rsid w:val="00D82C32"/>
    <w:rsid w:val="00D82FEC"/>
    <w:rsid w:val="00D838B9"/>
    <w:rsid w:val="00D83DCC"/>
    <w:rsid w:val="00D84288"/>
    <w:rsid w:val="00D845B6"/>
    <w:rsid w:val="00D851DC"/>
    <w:rsid w:val="00D85F1A"/>
    <w:rsid w:val="00D872F0"/>
    <w:rsid w:val="00D902AE"/>
    <w:rsid w:val="00D909F4"/>
    <w:rsid w:val="00D9205C"/>
    <w:rsid w:val="00D92707"/>
    <w:rsid w:val="00D936E6"/>
    <w:rsid w:val="00D93C36"/>
    <w:rsid w:val="00D94C10"/>
    <w:rsid w:val="00D97B1C"/>
    <w:rsid w:val="00D97C8E"/>
    <w:rsid w:val="00DA06FB"/>
    <w:rsid w:val="00DA0AD8"/>
    <w:rsid w:val="00DA0DF1"/>
    <w:rsid w:val="00DA1BF9"/>
    <w:rsid w:val="00DA4D70"/>
    <w:rsid w:val="00DA581D"/>
    <w:rsid w:val="00DA5DB3"/>
    <w:rsid w:val="00DA60DA"/>
    <w:rsid w:val="00DA66EC"/>
    <w:rsid w:val="00DA6731"/>
    <w:rsid w:val="00DA7463"/>
    <w:rsid w:val="00DB11A1"/>
    <w:rsid w:val="00DB1E58"/>
    <w:rsid w:val="00DB1EB7"/>
    <w:rsid w:val="00DB2445"/>
    <w:rsid w:val="00DB27E8"/>
    <w:rsid w:val="00DB3031"/>
    <w:rsid w:val="00DB3665"/>
    <w:rsid w:val="00DB3BA0"/>
    <w:rsid w:val="00DB4650"/>
    <w:rsid w:val="00DB498D"/>
    <w:rsid w:val="00DB59F5"/>
    <w:rsid w:val="00DB69BD"/>
    <w:rsid w:val="00DB74B6"/>
    <w:rsid w:val="00DC12AC"/>
    <w:rsid w:val="00DC1325"/>
    <w:rsid w:val="00DC1634"/>
    <w:rsid w:val="00DC1A58"/>
    <w:rsid w:val="00DC2528"/>
    <w:rsid w:val="00DC2A6F"/>
    <w:rsid w:val="00DC308C"/>
    <w:rsid w:val="00DC3641"/>
    <w:rsid w:val="00DC3755"/>
    <w:rsid w:val="00DC43D1"/>
    <w:rsid w:val="00DC478A"/>
    <w:rsid w:val="00DC5C33"/>
    <w:rsid w:val="00DC5DC5"/>
    <w:rsid w:val="00DC654C"/>
    <w:rsid w:val="00DD0004"/>
    <w:rsid w:val="00DD03CE"/>
    <w:rsid w:val="00DD0A1F"/>
    <w:rsid w:val="00DD18FA"/>
    <w:rsid w:val="00DD1917"/>
    <w:rsid w:val="00DD1985"/>
    <w:rsid w:val="00DD2AF5"/>
    <w:rsid w:val="00DD3BFF"/>
    <w:rsid w:val="00DD4E49"/>
    <w:rsid w:val="00DD517C"/>
    <w:rsid w:val="00DD7B7D"/>
    <w:rsid w:val="00DE01DD"/>
    <w:rsid w:val="00DE22C0"/>
    <w:rsid w:val="00DE312B"/>
    <w:rsid w:val="00DE619B"/>
    <w:rsid w:val="00DF00CF"/>
    <w:rsid w:val="00DF044E"/>
    <w:rsid w:val="00DF0E9C"/>
    <w:rsid w:val="00DF24BB"/>
    <w:rsid w:val="00DF303D"/>
    <w:rsid w:val="00DF3BDD"/>
    <w:rsid w:val="00DF3D4D"/>
    <w:rsid w:val="00DF5276"/>
    <w:rsid w:val="00DF53B7"/>
    <w:rsid w:val="00DF58DC"/>
    <w:rsid w:val="00DF5B28"/>
    <w:rsid w:val="00DF70BD"/>
    <w:rsid w:val="00E018C5"/>
    <w:rsid w:val="00E02730"/>
    <w:rsid w:val="00E02CBD"/>
    <w:rsid w:val="00E0498E"/>
    <w:rsid w:val="00E04E2F"/>
    <w:rsid w:val="00E05351"/>
    <w:rsid w:val="00E05489"/>
    <w:rsid w:val="00E0606C"/>
    <w:rsid w:val="00E061C3"/>
    <w:rsid w:val="00E078D6"/>
    <w:rsid w:val="00E07923"/>
    <w:rsid w:val="00E0799D"/>
    <w:rsid w:val="00E10AC0"/>
    <w:rsid w:val="00E10F00"/>
    <w:rsid w:val="00E112BB"/>
    <w:rsid w:val="00E126EE"/>
    <w:rsid w:val="00E129A3"/>
    <w:rsid w:val="00E13620"/>
    <w:rsid w:val="00E13ADF"/>
    <w:rsid w:val="00E14167"/>
    <w:rsid w:val="00E14448"/>
    <w:rsid w:val="00E15B81"/>
    <w:rsid w:val="00E160CD"/>
    <w:rsid w:val="00E1781C"/>
    <w:rsid w:val="00E20A89"/>
    <w:rsid w:val="00E20D7F"/>
    <w:rsid w:val="00E229F4"/>
    <w:rsid w:val="00E22EB6"/>
    <w:rsid w:val="00E2391D"/>
    <w:rsid w:val="00E24C44"/>
    <w:rsid w:val="00E250CC"/>
    <w:rsid w:val="00E25196"/>
    <w:rsid w:val="00E25CA4"/>
    <w:rsid w:val="00E25E5F"/>
    <w:rsid w:val="00E26289"/>
    <w:rsid w:val="00E26A8B"/>
    <w:rsid w:val="00E271FC"/>
    <w:rsid w:val="00E27C01"/>
    <w:rsid w:val="00E30D5B"/>
    <w:rsid w:val="00E310F6"/>
    <w:rsid w:val="00E31529"/>
    <w:rsid w:val="00E35A74"/>
    <w:rsid w:val="00E3679C"/>
    <w:rsid w:val="00E370BA"/>
    <w:rsid w:val="00E37461"/>
    <w:rsid w:val="00E37519"/>
    <w:rsid w:val="00E37CCD"/>
    <w:rsid w:val="00E402A2"/>
    <w:rsid w:val="00E406DE"/>
    <w:rsid w:val="00E40ABC"/>
    <w:rsid w:val="00E40EA3"/>
    <w:rsid w:val="00E41555"/>
    <w:rsid w:val="00E4159E"/>
    <w:rsid w:val="00E41852"/>
    <w:rsid w:val="00E42928"/>
    <w:rsid w:val="00E42BB7"/>
    <w:rsid w:val="00E42E74"/>
    <w:rsid w:val="00E441F6"/>
    <w:rsid w:val="00E446EA"/>
    <w:rsid w:val="00E44978"/>
    <w:rsid w:val="00E45891"/>
    <w:rsid w:val="00E46F58"/>
    <w:rsid w:val="00E5002D"/>
    <w:rsid w:val="00E5048C"/>
    <w:rsid w:val="00E51849"/>
    <w:rsid w:val="00E528E9"/>
    <w:rsid w:val="00E53086"/>
    <w:rsid w:val="00E5335C"/>
    <w:rsid w:val="00E534B8"/>
    <w:rsid w:val="00E5392F"/>
    <w:rsid w:val="00E53BF8"/>
    <w:rsid w:val="00E53E3A"/>
    <w:rsid w:val="00E53EE0"/>
    <w:rsid w:val="00E548EA"/>
    <w:rsid w:val="00E54960"/>
    <w:rsid w:val="00E55781"/>
    <w:rsid w:val="00E559DD"/>
    <w:rsid w:val="00E55A0C"/>
    <w:rsid w:val="00E574F5"/>
    <w:rsid w:val="00E61706"/>
    <w:rsid w:val="00E62220"/>
    <w:rsid w:val="00E63456"/>
    <w:rsid w:val="00E6417F"/>
    <w:rsid w:val="00E67025"/>
    <w:rsid w:val="00E677BB"/>
    <w:rsid w:val="00E7054F"/>
    <w:rsid w:val="00E707A7"/>
    <w:rsid w:val="00E71506"/>
    <w:rsid w:val="00E7165E"/>
    <w:rsid w:val="00E71983"/>
    <w:rsid w:val="00E72A07"/>
    <w:rsid w:val="00E735DC"/>
    <w:rsid w:val="00E74389"/>
    <w:rsid w:val="00E75125"/>
    <w:rsid w:val="00E76EE5"/>
    <w:rsid w:val="00E76F57"/>
    <w:rsid w:val="00E77B77"/>
    <w:rsid w:val="00E805AD"/>
    <w:rsid w:val="00E815CC"/>
    <w:rsid w:val="00E8186A"/>
    <w:rsid w:val="00E830DF"/>
    <w:rsid w:val="00E834C8"/>
    <w:rsid w:val="00E84A46"/>
    <w:rsid w:val="00E8592A"/>
    <w:rsid w:val="00E85977"/>
    <w:rsid w:val="00E864D5"/>
    <w:rsid w:val="00E8689A"/>
    <w:rsid w:val="00E86DD6"/>
    <w:rsid w:val="00E87101"/>
    <w:rsid w:val="00E92059"/>
    <w:rsid w:val="00E940E9"/>
    <w:rsid w:val="00E94C92"/>
    <w:rsid w:val="00E95161"/>
    <w:rsid w:val="00E95772"/>
    <w:rsid w:val="00E958DF"/>
    <w:rsid w:val="00E95C34"/>
    <w:rsid w:val="00E95D75"/>
    <w:rsid w:val="00E967FF"/>
    <w:rsid w:val="00E97439"/>
    <w:rsid w:val="00E9788B"/>
    <w:rsid w:val="00E97E53"/>
    <w:rsid w:val="00EA04C8"/>
    <w:rsid w:val="00EA0EB9"/>
    <w:rsid w:val="00EA16D7"/>
    <w:rsid w:val="00EA29CA"/>
    <w:rsid w:val="00EA2ACA"/>
    <w:rsid w:val="00EA2E40"/>
    <w:rsid w:val="00EA3276"/>
    <w:rsid w:val="00EA3793"/>
    <w:rsid w:val="00EA3BFA"/>
    <w:rsid w:val="00EA3D3C"/>
    <w:rsid w:val="00EA3FFC"/>
    <w:rsid w:val="00EA43F5"/>
    <w:rsid w:val="00EA50CE"/>
    <w:rsid w:val="00EA56D7"/>
    <w:rsid w:val="00EA58F0"/>
    <w:rsid w:val="00EA64C0"/>
    <w:rsid w:val="00EB1785"/>
    <w:rsid w:val="00EB2819"/>
    <w:rsid w:val="00EB450E"/>
    <w:rsid w:val="00EB6119"/>
    <w:rsid w:val="00EB636D"/>
    <w:rsid w:val="00EB6F4F"/>
    <w:rsid w:val="00EB752D"/>
    <w:rsid w:val="00EB79CE"/>
    <w:rsid w:val="00EB7DFA"/>
    <w:rsid w:val="00EC11AF"/>
    <w:rsid w:val="00EC1537"/>
    <w:rsid w:val="00EC3339"/>
    <w:rsid w:val="00EC39CE"/>
    <w:rsid w:val="00EC3AD7"/>
    <w:rsid w:val="00EC44BD"/>
    <w:rsid w:val="00EC49F2"/>
    <w:rsid w:val="00EC5600"/>
    <w:rsid w:val="00EC58C2"/>
    <w:rsid w:val="00EC63C9"/>
    <w:rsid w:val="00EC6C4F"/>
    <w:rsid w:val="00EC6FB1"/>
    <w:rsid w:val="00EC70D9"/>
    <w:rsid w:val="00EC76E2"/>
    <w:rsid w:val="00ED0349"/>
    <w:rsid w:val="00ED371B"/>
    <w:rsid w:val="00ED3DD1"/>
    <w:rsid w:val="00ED543F"/>
    <w:rsid w:val="00ED5D44"/>
    <w:rsid w:val="00ED7D23"/>
    <w:rsid w:val="00EE03CA"/>
    <w:rsid w:val="00EE03E2"/>
    <w:rsid w:val="00EE0E52"/>
    <w:rsid w:val="00EE1114"/>
    <w:rsid w:val="00EE279B"/>
    <w:rsid w:val="00EE4890"/>
    <w:rsid w:val="00EE4FA6"/>
    <w:rsid w:val="00EE618C"/>
    <w:rsid w:val="00EE6FA6"/>
    <w:rsid w:val="00EF0560"/>
    <w:rsid w:val="00EF0D18"/>
    <w:rsid w:val="00EF29DE"/>
    <w:rsid w:val="00EF2E9F"/>
    <w:rsid w:val="00EF2EEA"/>
    <w:rsid w:val="00EF39D3"/>
    <w:rsid w:val="00EF5C7C"/>
    <w:rsid w:val="00EF5E97"/>
    <w:rsid w:val="00EF6A55"/>
    <w:rsid w:val="00F000F1"/>
    <w:rsid w:val="00F0116D"/>
    <w:rsid w:val="00F016CF"/>
    <w:rsid w:val="00F01FE0"/>
    <w:rsid w:val="00F02F16"/>
    <w:rsid w:val="00F04965"/>
    <w:rsid w:val="00F050D9"/>
    <w:rsid w:val="00F05669"/>
    <w:rsid w:val="00F0596C"/>
    <w:rsid w:val="00F05C32"/>
    <w:rsid w:val="00F06C6F"/>
    <w:rsid w:val="00F06F97"/>
    <w:rsid w:val="00F06FB4"/>
    <w:rsid w:val="00F10E78"/>
    <w:rsid w:val="00F111BC"/>
    <w:rsid w:val="00F112C4"/>
    <w:rsid w:val="00F1213A"/>
    <w:rsid w:val="00F12921"/>
    <w:rsid w:val="00F129DD"/>
    <w:rsid w:val="00F142BA"/>
    <w:rsid w:val="00F144D4"/>
    <w:rsid w:val="00F1479E"/>
    <w:rsid w:val="00F14B5B"/>
    <w:rsid w:val="00F15619"/>
    <w:rsid w:val="00F1616F"/>
    <w:rsid w:val="00F165B9"/>
    <w:rsid w:val="00F20179"/>
    <w:rsid w:val="00F201AE"/>
    <w:rsid w:val="00F2035A"/>
    <w:rsid w:val="00F20937"/>
    <w:rsid w:val="00F209B5"/>
    <w:rsid w:val="00F20B7B"/>
    <w:rsid w:val="00F20E21"/>
    <w:rsid w:val="00F21E9F"/>
    <w:rsid w:val="00F221E7"/>
    <w:rsid w:val="00F22B4C"/>
    <w:rsid w:val="00F22CC1"/>
    <w:rsid w:val="00F24E81"/>
    <w:rsid w:val="00F24FFB"/>
    <w:rsid w:val="00F255FD"/>
    <w:rsid w:val="00F256E2"/>
    <w:rsid w:val="00F2599D"/>
    <w:rsid w:val="00F25C37"/>
    <w:rsid w:val="00F25D7E"/>
    <w:rsid w:val="00F26FF7"/>
    <w:rsid w:val="00F2743B"/>
    <w:rsid w:val="00F27E77"/>
    <w:rsid w:val="00F30931"/>
    <w:rsid w:val="00F31FA3"/>
    <w:rsid w:val="00F32939"/>
    <w:rsid w:val="00F3392A"/>
    <w:rsid w:val="00F33FDD"/>
    <w:rsid w:val="00F36E09"/>
    <w:rsid w:val="00F37DAC"/>
    <w:rsid w:val="00F37E5D"/>
    <w:rsid w:val="00F405D7"/>
    <w:rsid w:val="00F414BD"/>
    <w:rsid w:val="00F41826"/>
    <w:rsid w:val="00F4198E"/>
    <w:rsid w:val="00F41B44"/>
    <w:rsid w:val="00F41B52"/>
    <w:rsid w:val="00F42ECA"/>
    <w:rsid w:val="00F43BE0"/>
    <w:rsid w:val="00F43EC2"/>
    <w:rsid w:val="00F4424C"/>
    <w:rsid w:val="00F444CF"/>
    <w:rsid w:val="00F4477F"/>
    <w:rsid w:val="00F44EDB"/>
    <w:rsid w:val="00F45075"/>
    <w:rsid w:val="00F45281"/>
    <w:rsid w:val="00F46489"/>
    <w:rsid w:val="00F47F87"/>
    <w:rsid w:val="00F51CE7"/>
    <w:rsid w:val="00F520AE"/>
    <w:rsid w:val="00F5225D"/>
    <w:rsid w:val="00F522FC"/>
    <w:rsid w:val="00F528EE"/>
    <w:rsid w:val="00F531C3"/>
    <w:rsid w:val="00F531DB"/>
    <w:rsid w:val="00F535BD"/>
    <w:rsid w:val="00F53AF2"/>
    <w:rsid w:val="00F5443A"/>
    <w:rsid w:val="00F55A64"/>
    <w:rsid w:val="00F55F00"/>
    <w:rsid w:val="00F564FE"/>
    <w:rsid w:val="00F56A11"/>
    <w:rsid w:val="00F56BEA"/>
    <w:rsid w:val="00F57ACA"/>
    <w:rsid w:val="00F603B6"/>
    <w:rsid w:val="00F60855"/>
    <w:rsid w:val="00F61410"/>
    <w:rsid w:val="00F614D9"/>
    <w:rsid w:val="00F623C5"/>
    <w:rsid w:val="00F627C9"/>
    <w:rsid w:val="00F64709"/>
    <w:rsid w:val="00F64779"/>
    <w:rsid w:val="00F65833"/>
    <w:rsid w:val="00F65894"/>
    <w:rsid w:val="00F66282"/>
    <w:rsid w:val="00F66B95"/>
    <w:rsid w:val="00F70826"/>
    <w:rsid w:val="00F71833"/>
    <w:rsid w:val="00F72759"/>
    <w:rsid w:val="00F74149"/>
    <w:rsid w:val="00F74B3B"/>
    <w:rsid w:val="00F74B7C"/>
    <w:rsid w:val="00F74F24"/>
    <w:rsid w:val="00F75DCD"/>
    <w:rsid w:val="00F7657E"/>
    <w:rsid w:val="00F76AD1"/>
    <w:rsid w:val="00F76CB2"/>
    <w:rsid w:val="00F77069"/>
    <w:rsid w:val="00F778E8"/>
    <w:rsid w:val="00F802CD"/>
    <w:rsid w:val="00F8066C"/>
    <w:rsid w:val="00F80E62"/>
    <w:rsid w:val="00F80E6D"/>
    <w:rsid w:val="00F81B88"/>
    <w:rsid w:val="00F81DFB"/>
    <w:rsid w:val="00F8204D"/>
    <w:rsid w:val="00F82331"/>
    <w:rsid w:val="00F8354B"/>
    <w:rsid w:val="00F85BF6"/>
    <w:rsid w:val="00F86377"/>
    <w:rsid w:val="00F8637F"/>
    <w:rsid w:val="00F86E6E"/>
    <w:rsid w:val="00F87647"/>
    <w:rsid w:val="00F876F6"/>
    <w:rsid w:val="00F87762"/>
    <w:rsid w:val="00F87DD6"/>
    <w:rsid w:val="00F9018D"/>
    <w:rsid w:val="00F911C9"/>
    <w:rsid w:val="00F91FFE"/>
    <w:rsid w:val="00F928B7"/>
    <w:rsid w:val="00F92AD9"/>
    <w:rsid w:val="00F92BEA"/>
    <w:rsid w:val="00F94123"/>
    <w:rsid w:val="00F9431A"/>
    <w:rsid w:val="00F945D1"/>
    <w:rsid w:val="00F96D47"/>
    <w:rsid w:val="00F9773C"/>
    <w:rsid w:val="00FA0171"/>
    <w:rsid w:val="00FA02D4"/>
    <w:rsid w:val="00FA0D24"/>
    <w:rsid w:val="00FA16FE"/>
    <w:rsid w:val="00FA22CA"/>
    <w:rsid w:val="00FA2A02"/>
    <w:rsid w:val="00FA2B92"/>
    <w:rsid w:val="00FA4236"/>
    <w:rsid w:val="00FA45E1"/>
    <w:rsid w:val="00FA482D"/>
    <w:rsid w:val="00FA4DFC"/>
    <w:rsid w:val="00FA5CF6"/>
    <w:rsid w:val="00FA62D9"/>
    <w:rsid w:val="00FA6A70"/>
    <w:rsid w:val="00FA6B3B"/>
    <w:rsid w:val="00FA6C87"/>
    <w:rsid w:val="00FA742C"/>
    <w:rsid w:val="00FB0CEB"/>
    <w:rsid w:val="00FB0ECF"/>
    <w:rsid w:val="00FB0F73"/>
    <w:rsid w:val="00FB145A"/>
    <w:rsid w:val="00FB25E5"/>
    <w:rsid w:val="00FB29AA"/>
    <w:rsid w:val="00FB29F5"/>
    <w:rsid w:val="00FB2F19"/>
    <w:rsid w:val="00FB407C"/>
    <w:rsid w:val="00FB4598"/>
    <w:rsid w:val="00FB46FB"/>
    <w:rsid w:val="00FB5F72"/>
    <w:rsid w:val="00FB6579"/>
    <w:rsid w:val="00FB6DD1"/>
    <w:rsid w:val="00FB75F7"/>
    <w:rsid w:val="00FB7BDA"/>
    <w:rsid w:val="00FC045A"/>
    <w:rsid w:val="00FC0598"/>
    <w:rsid w:val="00FC0927"/>
    <w:rsid w:val="00FC1FC3"/>
    <w:rsid w:val="00FC2132"/>
    <w:rsid w:val="00FC3A22"/>
    <w:rsid w:val="00FC3F4F"/>
    <w:rsid w:val="00FC404B"/>
    <w:rsid w:val="00FC4322"/>
    <w:rsid w:val="00FC5ED6"/>
    <w:rsid w:val="00FC6089"/>
    <w:rsid w:val="00FC68E6"/>
    <w:rsid w:val="00FC70AF"/>
    <w:rsid w:val="00FC716D"/>
    <w:rsid w:val="00FC77FB"/>
    <w:rsid w:val="00FD0020"/>
    <w:rsid w:val="00FD0250"/>
    <w:rsid w:val="00FD0394"/>
    <w:rsid w:val="00FD0D53"/>
    <w:rsid w:val="00FD1124"/>
    <w:rsid w:val="00FD1680"/>
    <w:rsid w:val="00FD2A97"/>
    <w:rsid w:val="00FD2B63"/>
    <w:rsid w:val="00FD30A8"/>
    <w:rsid w:val="00FD3D36"/>
    <w:rsid w:val="00FD43E0"/>
    <w:rsid w:val="00FD45D1"/>
    <w:rsid w:val="00FD591C"/>
    <w:rsid w:val="00FD5A6E"/>
    <w:rsid w:val="00FD6F57"/>
    <w:rsid w:val="00FE17C0"/>
    <w:rsid w:val="00FE18D8"/>
    <w:rsid w:val="00FE1A61"/>
    <w:rsid w:val="00FE3C46"/>
    <w:rsid w:val="00FE404C"/>
    <w:rsid w:val="00FE4602"/>
    <w:rsid w:val="00FE4732"/>
    <w:rsid w:val="00FE4B10"/>
    <w:rsid w:val="00FE5E09"/>
    <w:rsid w:val="00FE662C"/>
    <w:rsid w:val="00FE6BA1"/>
    <w:rsid w:val="00FE6BB1"/>
    <w:rsid w:val="00FF09F7"/>
    <w:rsid w:val="00FF0A00"/>
    <w:rsid w:val="00FF0D57"/>
    <w:rsid w:val="00FF32B1"/>
    <w:rsid w:val="00FF35A7"/>
    <w:rsid w:val="00FF41D1"/>
    <w:rsid w:val="00FF5C24"/>
    <w:rsid w:val="00FF6BAC"/>
    <w:rsid w:val="00FF7279"/>
    <w:rsid w:val="033514D5"/>
    <w:rsid w:val="04EB4AA5"/>
    <w:rsid w:val="064510A4"/>
    <w:rsid w:val="085DFBD2"/>
    <w:rsid w:val="0D99DA05"/>
    <w:rsid w:val="0F6C283C"/>
    <w:rsid w:val="10E79843"/>
    <w:rsid w:val="1454BD9D"/>
    <w:rsid w:val="14E8FF02"/>
    <w:rsid w:val="1AAF7A28"/>
    <w:rsid w:val="2555BD56"/>
    <w:rsid w:val="2966D7F5"/>
    <w:rsid w:val="2AF52C25"/>
    <w:rsid w:val="2CB86BDB"/>
    <w:rsid w:val="2DC56C74"/>
    <w:rsid w:val="2DDC1C0A"/>
    <w:rsid w:val="3124378A"/>
    <w:rsid w:val="31FF97D7"/>
    <w:rsid w:val="32314071"/>
    <w:rsid w:val="33A0F120"/>
    <w:rsid w:val="33AE6FB2"/>
    <w:rsid w:val="3ECA8F37"/>
    <w:rsid w:val="3EE78517"/>
    <w:rsid w:val="408237E7"/>
    <w:rsid w:val="42147F38"/>
    <w:rsid w:val="436DE8FC"/>
    <w:rsid w:val="45D80ACF"/>
    <w:rsid w:val="4E06C1D6"/>
    <w:rsid w:val="4F7BCFEA"/>
    <w:rsid w:val="4FB1250D"/>
    <w:rsid w:val="52D3FB66"/>
    <w:rsid w:val="535F12C6"/>
    <w:rsid w:val="53FD87F6"/>
    <w:rsid w:val="54298A7E"/>
    <w:rsid w:val="570C74E4"/>
    <w:rsid w:val="5808778D"/>
    <w:rsid w:val="58EFFB0E"/>
    <w:rsid w:val="5C0B2FAE"/>
    <w:rsid w:val="5CA2A419"/>
    <w:rsid w:val="5F2A3676"/>
    <w:rsid w:val="616274EA"/>
    <w:rsid w:val="63346D86"/>
    <w:rsid w:val="69894C05"/>
    <w:rsid w:val="698A19E2"/>
    <w:rsid w:val="6B354D19"/>
    <w:rsid w:val="720ADE58"/>
    <w:rsid w:val="74CEB2D2"/>
    <w:rsid w:val="756428DE"/>
    <w:rsid w:val="7B57F8C5"/>
    <w:rsid w:val="7FDAB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9AEBA"/>
  <w15:docId w15:val="{F315F41F-53EE-4B7A-88F2-982157E6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281"/>
    <w:rPr>
      <w:sz w:val="24"/>
    </w:rPr>
  </w:style>
  <w:style w:type="paragraph" w:styleId="Heading1">
    <w:name w:val="heading 1"/>
    <w:basedOn w:val="Normal"/>
    <w:next w:val="Normal"/>
    <w:link w:val="Heading1Char"/>
    <w:uiPriority w:val="9"/>
    <w:qFormat/>
    <w:rsid w:val="00082DB4"/>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5B0C7A"/>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082DB4"/>
    <w:pPr>
      <w:keepNext/>
      <w:keepLines/>
      <w:spacing w:before="40" w:after="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unhideWhenUsed/>
    <w:qFormat/>
    <w:rsid w:val="006131CA"/>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7CE"/>
    <w:rPr>
      <w:rFonts w:ascii="Segoe UI" w:hAnsi="Segoe UI" w:cs="Segoe UI"/>
      <w:sz w:val="18"/>
      <w:szCs w:val="18"/>
    </w:rPr>
  </w:style>
  <w:style w:type="character" w:customStyle="1" w:styleId="Heading1Char">
    <w:name w:val="Heading 1 Char"/>
    <w:basedOn w:val="DefaultParagraphFont"/>
    <w:link w:val="Heading1"/>
    <w:uiPriority w:val="9"/>
    <w:rsid w:val="00082DB4"/>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5B0C7A"/>
    <w:rPr>
      <w:rFonts w:asciiTheme="majorHAnsi" w:eastAsiaTheme="majorEastAsia" w:hAnsiTheme="majorHAnsi" w:cstheme="majorBidi"/>
      <w:b/>
      <w:sz w:val="26"/>
      <w:szCs w:val="26"/>
    </w:rPr>
  </w:style>
  <w:style w:type="character" w:styleId="CommentReference">
    <w:name w:val="annotation reference"/>
    <w:basedOn w:val="DefaultParagraphFont"/>
    <w:uiPriority w:val="99"/>
    <w:semiHidden/>
    <w:unhideWhenUsed/>
    <w:rsid w:val="007D103B"/>
    <w:rPr>
      <w:sz w:val="16"/>
      <w:szCs w:val="16"/>
    </w:rPr>
  </w:style>
  <w:style w:type="paragraph" w:styleId="CommentText">
    <w:name w:val="annotation text"/>
    <w:basedOn w:val="Normal"/>
    <w:link w:val="CommentTextChar"/>
    <w:uiPriority w:val="99"/>
    <w:unhideWhenUsed/>
    <w:rsid w:val="007D103B"/>
    <w:pPr>
      <w:spacing w:line="240" w:lineRule="auto"/>
    </w:pPr>
    <w:rPr>
      <w:sz w:val="20"/>
      <w:szCs w:val="20"/>
    </w:rPr>
  </w:style>
  <w:style w:type="character" w:customStyle="1" w:styleId="CommentTextChar">
    <w:name w:val="Comment Text Char"/>
    <w:basedOn w:val="DefaultParagraphFont"/>
    <w:link w:val="CommentText"/>
    <w:uiPriority w:val="99"/>
    <w:rsid w:val="007D103B"/>
    <w:rPr>
      <w:sz w:val="20"/>
      <w:szCs w:val="20"/>
    </w:rPr>
  </w:style>
  <w:style w:type="paragraph" w:styleId="CommentSubject">
    <w:name w:val="annotation subject"/>
    <w:basedOn w:val="CommentText"/>
    <w:next w:val="CommentText"/>
    <w:link w:val="CommentSubjectChar"/>
    <w:uiPriority w:val="99"/>
    <w:semiHidden/>
    <w:unhideWhenUsed/>
    <w:rsid w:val="007D103B"/>
    <w:rPr>
      <w:b/>
      <w:bCs/>
    </w:rPr>
  </w:style>
  <w:style w:type="character" w:customStyle="1" w:styleId="CommentSubjectChar">
    <w:name w:val="Comment Subject Char"/>
    <w:basedOn w:val="CommentTextChar"/>
    <w:link w:val="CommentSubject"/>
    <w:uiPriority w:val="99"/>
    <w:semiHidden/>
    <w:rsid w:val="007D103B"/>
    <w:rPr>
      <w:b/>
      <w:bCs/>
      <w:sz w:val="20"/>
      <w:szCs w:val="20"/>
    </w:rPr>
  </w:style>
  <w:style w:type="character" w:customStyle="1" w:styleId="Heading3Char">
    <w:name w:val="Heading 3 Char"/>
    <w:basedOn w:val="DefaultParagraphFont"/>
    <w:link w:val="Heading3"/>
    <w:uiPriority w:val="9"/>
    <w:rsid w:val="00082DB4"/>
    <w:rPr>
      <w:rFonts w:asciiTheme="majorHAnsi" w:eastAsiaTheme="majorEastAsia" w:hAnsiTheme="majorHAnsi" w:cstheme="majorBidi"/>
      <w:sz w:val="24"/>
      <w:szCs w:val="24"/>
    </w:rPr>
  </w:style>
  <w:style w:type="character" w:styleId="Hyperlink">
    <w:name w:val="Hyperlink"/>
    <w:basedOn w:val="DefaultParagraphFont"/>
    <w:uiPriority w:val="99"/>
    <w:unhideWhenUsed/>
    <w:rsid w:val="001D3B17"/>
    <w:rPr>
      <w:color w:val="0000FF"/>
      <w:u w:val="single"/>
    </w:rPr>
  </w:style>
  <w:style w:type="paragraph" w:styleId="ListParagraph">
    <w:name w:val="List Paragraph"/>
    <w:basedOn w:val="Normal"/>
    <w:uiPriority w:val="34"/>
    <w:qFormat/>
    <w:rsid w:val="00DA1BF9"/>
    <w:pPr>
      <w:ind w:left="720"/>
      <w:contextualSpacing/>
    </w:pPr>
  </w:style>
  <w:style w:type="character" w:customStyle="1" w:styleId="Heading4Char">
    <w:name w:val="Heading 4 Char"/>
    <w:basedOn w:val="DefaultParagraphFont"/>
    <w:link w:val="Heading4"/>
    <w:uiPriority w:val="9"/>
    <w:rsid w:val="006131CA"/>
    <w:rPr>
      <w:rFonts w:asciiTheme="majorHAnsi" w:eastAsiaTheme="majorEastAsia" w:hAnsiTheme="majorHAnsi" w:cstheme="majorBidi"/>
      <w:i/>
      <w:iCs/>
      <w:sz w:val="24"/>
    </w:rPr>
  </w:style>
  <w:style w:type="character" w:customStyle="1" w:styleId="normaltextrun">
    <w:name w:val="normaltextrun"/>
    <w:basedOn w:val="DefaultParagraphFont"/>
    <w:rsid w:val="00346366"/>
  </w:style>
  <w:style w:type="character" w:styleId="Emphasis">
    <w:name w:val="Emphasis"/>
    <w:basedOn w:val="DefaultParagraphFont"/>
    <w:uiPriority w:val="20"/>
    <w:qFormat/>
    <w:rsid w:val="007815DE"/>
    <w:rPr>
      <w:i/>
      <w:iCs/>
    </w:rPr>
  </w:style>
  <w:style w:type="table" w:styleId="TableGrid">
    <w:name w:val="Table Grid"/>
    <w:basedOn w:val="TableNormal"/>
    <w:uiPriority w:val="39"/>
    <w:rsid w:val="00C00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ref">
    <w:name w:val="citationref"/>
    <w:basedOn w:val="DefaultParagraphFont"/>
    <w:rsid w:val="00246707"/>
  </w:style>
  <w:style w:type="character" w:styleId="FollowedHyperlink">
    <w:name w:val="FollowedHyperlink"/>
    <w:basedOn w:val="DefaultParagraphFont"/>
    <w:uiPriority w:val="99"/>
    <w:semiHidden/>
    <w:unhideWhenUsed/>
    <w:rsid w:val="00246707"/>
    <w:rPr>
      <w:color w:val="954F72" w:themeColor="followedHyperlink"/>
      <w:u w:val="single"/>
    </w:rPr>
  </w:style>
  <w:style w:type="character" w:customStyle="1" w:styleId="author">
    <w:name w:val="author"/>
    <w:basedOn w:val="DefaultParagraphFont"/>
    <w:rsid w:val="00C66452"/>
  </w:style>
  <w:style w:type="character" w:customStyle="1" w:styleId="pubyear">
    <w:name w:val="pubyear"/>
    <w:basedOn w:val="DefaultParagraphFont"/>
    <w:rsid w:val="00C66452"/>
  </w:style>
  <w:style w:type="character" w:customStyle="1" w:styleId="articletitle">
    <w:name w:val="articletitle"/>
    <w:basedOn w:val="DefaultParagraphFont"/>
    <w:rsid w:val="00C66452"/>
  </w:style>
  <w:style w:type="character" w:customStyle="1" w:styleId="journaltitle">
    <w:name w:val="journaltitle"/>
    <w:basedOn w:val="DefaultParagraphFont"/>
    <w:rsid w:val="00C66452"/>
  </w:style>
  <w:style w:type="character" w:customStyle="1" w:styleId="vol">
    <w:name w:val="vol"/>
    <w:basedOn w:val="DefaultParagraphFont"/>
    <w:rsid w:val="00C66452"/>
  </w:style>
  <w:style w:type="character" w:customStyle="1" w:styleId="pagefirst">
    <w:name w:val="pagefirst"/>
    <w:basedOn w:val="DefaultParagraphFont"/>
    <w:rsid w:val="00C66452"/>
  </w:style>
  <w:style w:type="character" w:customStyle="1" w:styleId="pagelast">
    <w:name w:val="pagelast"/>
    <w:basedOn w:val="DefaultParagraphFont"/>
    <w:rsid w:val="00C66452"/>
  </w:style>
  <w:style w:type="paragraph" w:styleId="Revision">
    <w:name w:val="Revision"/>
    <w:hidden/>
    <w:uiPriority w:val="99"/>
    <w:semiHidden/>
    <w:rsid w:val="00556CC7"/>
    <w:pPr>
      <w:spacing w:after="0" w:line="240" w:lineRule="auto"/>
    </w:pPr>
  </w:style>
  <w:style w:type="paragraph" w:styleId="Header">
    <w:name w:val="header"/>
    <w:basedOn w:val="Normal"/>
    <w:link w:val="HeaderChar"/>
    <w:uiPriority w:val="99"/>
    <w:unhideWhenUsed/>
    <w:rsid w:val="00621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316"/>
  </w:style>
  <w:style w:type="paragraph" w:styleId="Footer">
    <w:name w:val="footer"/>
    <w:basedOn w:val="Normal"/>
    <w:link w:val="FooterChar"/>
    <w:uiPriority w:val="99"/>
    <w:unhideWhenUsed/>
    <w:rsid w:val="00621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316"/>
  </w:style>
  <w:style w:type="character" w:customStyle="1" w:styleId="eop">
    <w:name w:val="eop"/>
    <w:basedOn w:val="DefaultParagraphFont"/>
    <w:rsid w:val="00287440"/>
  </w:style>
  <w:style w:type="paragraph" w:customStyle="1" w:styleId="EndNoteBibliographyTitle">
    <w:name w:val="EndNote Bibliography Title"/>
    <w:basedOn w:val="Normal"/>
    <w:link w:val="EndNoteBibliographyTitleChar"/>
    <w:rsid w:val="00082DB4"/>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082DB4"/>
    <w:rPr>
      <w:rFonts w:ascii="Calibri" w:hAnsi="Calibri" w:cs="Calibri"/>
      <w:noProof/>
      <w:lang w:val="en-US"/>
    </w:rPr>
  </w:style>
  <w:style w:type="paragraph" w:customStyle="1" w:styleId="EndNoteBibliography">
    <w:name w:val="EndNote Bibliography"/>
    <w:basedOn w:val="Normal"/>
    <w:link w:val="EndNoteBibliographyChar"/>
    <w:rsid w:val="00082DB4"/>
    <w:pPr>
      <w:spacing w:line="36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082DB4"/>
    <w:rPr>
      <w:rFonts w:ascii="Calibri" w:hAnsi="Calibri" w:cs="Calibri"/>
      <w:noProof/>
      <w:lang w:val="en-US"/>
    </w:rPr>
  </w:style>
  <w:style w:type="character" w:styleId="UnresolvedMention">
    <w:name w:val="Unresolved Mention"/>
    <w:basedOn w:val="DefaultParagraphFont"/>
    <w:uiPriority w:val="99"/>
    <w:semiHidden/>
    <w:unhideWhenUsed/>
    <w:rsid w:val="00850BB8"/>
    <w:rPr>
      <w:color w:val="605E5C"/>
      <w:shd w:val="clear" w:color="auto" w:fill="E1DFDD"/>
    </w:rPr>
  </w:style>
  <w:style w:type="paragraph" w:customStyle="1" w:styleId="EndNoteCategoryHeading">
    <w:name w:val="EndNote Category Heading"/>
    <w:basedOn w:val="Normal"/>
    <w:link w:val="EndNoteCategoryHeadingChar"/>
    <w:rsid w:val="00A80E55"/>
    <w:pPr>
      <w:spacing w:before="120" w:after="120"/>
    </w:pPr>
    <w:rPr>
      <w:b/>
      <w:noProof/>
      <w:lang w:val="en-US"/>
    </w:rPr>
  </w:style>
  <w:style w:type="character" w:customStyle="1" w:styleId="EndNoteCategoryHeadingChar">
    <w:name w:val="EndNote Category Heading Char"/>
    <w:basedOn w:val="DefaultParagraphFont"/>
    <w:link w:val="EndNoteCategoryHeading"/>
    <w:rsid w:val="00A80E55"/>
    <w:rPr>
      <w:b/>
      <w:noProof/>
      <w:lang w:val="en-US"/>
    </w:rPr>
  </w:style>
  <w:style w:type="paragraph" w:styleId="EndnoteText">
    <w:name w:val="endnote text"/>
    <w:basedOn w:val="Normal"/>
    <w:link w:val="EndnoteTextChar"/>
    <w:uiPriority w:val="99"/>
    <w:semiHidden/>
    <w:unhideWhenUsed/>
    <w:rsid w:val="00636B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6B54"/>
    <w:rPr>
      <w:sz w:val="20"/>
      <w:szCs w:val="20"/>
    </w:rPr>
  </w:style>
  <w:style w:type="character" w:styleId="EndnoteReference">
    <w:name w:val="endnote reference"/>
    <w:basedOn w:val="DefaultParagraphFont"/>
    <w:uiPriority w:val="99"/>
    <w:semiHidden/>
    <w:unhideWhenUsed/>
    <w:rsid w:val="00636B54"/>
    <w:rPr>
      <w:vertAlign w:val="superscript"/>
    </w:rPr>
  </w:style>
  <w:style w:type="paragraph" w:styleId="FootnoteText">
    <w:name w:val="footnote text"/>
    <w:basedOn w:val="Normal"/>
    <w:link w:val="FootnoteTextChar"/>
    <w:uiPriority w:val="99"/>
    <w:unhideWhenUsed/>
    <w:rsid w:val="00636B54"/>
    <w:pPr>
      <w:spacing w:after="0" w:line="240" w:lineRule="auto"/>
    </w:pPr>
    <w:rPr>
      <w:sz w:val="20"/>
      <w:szCs w:val="20"/>
    </w:rPr>
  </w:style>
  <w:style w:type="character" w:customStyle="1" w:styleId="FootnoteTextChar">
    <w:name w:val="Footnote Text Char"/>
    <w:basedOn w:val="DefaultParagraphFont"/>
    <w:link w:val="FootnoteText"/>
    <w:uiPriority w:val="99"/>
    <w:rsid w:val="00636B54"/>
    <w:rPr>
      <w:sz w:val="20"/>
      <w:szCs w:val="20"/>
    </w:rPr>
  </w:style>
  <w:style w:type="character" w:styleId="FootnoteReference">
    <w:name w:val="footnote reference"/>
    <w:basedOn w:val="DefaultParagraphFont"/>
    <w:uiPriority w:val="99"/>
    <w:semiHidden/>
    <w:unhideWhenUsed/>
    <w:rsid w:val="00636B54"/>
    <w:rPr>
      <w:vertAlign w:val="superscript"/>
    </w:rPr>
  </w:style>
  <w:style w:type="character" w:customStyle="1" w:styleId="ff1">
    <w:name w:val="ff1"/>
    <w:basedOn w:val="DefaultParagraphFont"/>
    <w:rsid w:val="008F63D1"/>
  </w:style>
  <w:style w:type="character" w:customStyle="1" w:styleId="cf01">
    <w:name w:val="cf01"/>
    <w:basedOn w:val="DefaultParagraphFont"/>
    <w:rsid w:val="006865D8"/>
    <w:rPr>
      <w:rFonts w:ascii="Segoe UI" w:hAnsi="Segoe UI" w:cs="Segoe UI" w:hint="default"/>
      <w:color w:val="22222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11800">
      <w:bodyDiv w:val="1"/>
      <w:marLeft w:val="0"/>
      <w:marRight w:val="0"/>
      <w:marTop w:val="0"/>
      <w:marBottom w:val="0"/>
      <w:divBdr>
        <w:top w:val="none" w:sz="0" w:space="0" w:color="auto"/>
        <w:left w:val="none" w:sz="0" w:space="0" w:color="auto"/>
        <w:bottom w:val="none" w:sz="0" w:space="0" w:color="auto"/>
        <w:right w:val="none" w:sz="0" w:space="0" w:color="auto"/>
      </w:divBdr>
    </w:div>
    <w:div w:id="122239164">
      <w:bodyDiv w:val="1"/>
      <w:marLeft w:val="0"/>
      <w:marRight w:val="0"/>
      <w:marTop w:val="0"/>
      <w:marBottom w:val="0"/>
      <w:divBdr>
        <w:top w:val="none" w:sz="0" w:space="0" w:color="auto"/>
        <w:left w:val="none" w:sz="0" w:space="0" w:color="auto"/>
        <w:bottom w:val="none" w:sz="0" w:space="0" w:color="auto"/>
        <w:right w:val="none" w:sz="0" w:space="0" w:color="auto"/>
      </w:divBdr>
    </w:div>
    <w:div w:id="184371064">
      <w:bodyDiv w:val="1"/>
      <w:marLeft w:val="0"/>
      <w:marRight w:val="0"/>
      <w:marTop w:val="0"/>
      <w:marBottom w:val="0"/>
      <w:divBdr>
        <w:top w:val="none" w:sz="0" w:space="0" w:color="auto"/>
        <w:left w:val="none" w:sz="0" w:space="0" w:color="auto"/>
        <w:bottom w:val="none" w:sz="0" w:space="0" w:color="auto"/>
        <w:right w:val="none" w:sz="0" w:space="0" w:color="auto"/>
      </w:divBdr>
    </w:div>
    <w:div w:id="648245670">
      <w:bodyDiv w:val="1"/>
      <w:marLeft w:val="0"/>
      <w:marRight w:val="0"/>
      <w:marTop w:val="0"/>
      <w:marBottom w:val="0"/>
      <w:divBdr>
        <w:top w:val="none" w:sz="0" w:space="0" w:color="auto"/>
        <w:left w:val="none" w:sz="0" w:space="0" w:color="auto"/>
        <w:bottom w:val="none" w:sz="0" w:space="0" w:color="auto"/>
        <w:right w:val="none" w:sz="0" w:space="0" w:color="auto"/>
      </w:divBdr>
      <w:divsChild>
        <w:div w:id="359935408">
          <w:marLeft w:val="0"/>
          <w:marRight w:val="0"/>
          <w:marTop w:val="0"/>
          <w:marBottom w:val="0"/>
          <w:divBdr>
            <w:top w:val="none" w:sz="0" w:space="0" w:color="auto"/>
            <w:left w:val="none" w:sz="0" w:space="0" w:color="auto"/>
            <w:bottom w:val="none" w:sz="0" w:space="0" w:color="auto"/>
            <w:right w:val="none" w:sz="0" w:space="0" w:color="auto"/>
          </w:divBdr>
        </w:div>
        <w:div w:id="546334251">
          <w:marLeft w:val="0"/>
          <w:marRight w:val="0"/>
          <w:marTop w:val="0"/>
          <w:marBottom w:val="0"/>
          <w:divBdr>
            <w:top w:val="none" w:sz="0" w:space="0" w:color="auto"/>
            <w:left w:val="none" w:sz="0" w:space="0" w:color="auto"/>
            <w:bottom w:val="none" w:sz="0" w:space="0" w:color="auto"/>
            <w:right w:val="none" w:sz="0" w:space="0" w:color="auto"/>
          </w:divBdr>
        </w:div>
        <w:div w:id="1157501090">
          <w:marLeft w:val="0"/>
          <w:marRight w:val="0"/>
          <w:marTop w:val="0"/>
          <w:marBottom w:val="0"/>
          <w:divBdr>
            <w:top w:val="none" w:sz="0" w:space="0" w:color="auto"/>
            <w:left w:val="none" w:sz="0" w:space="0" w:color="auto"/>
            <w:bottom w:val="none" w:sz="0" w:space="0" w:color="auto"/>
            <w:right w:val="none" w:sz="0" w:space="0" w:color="auto"/>
          </w:divBdr>
        </w:div>
        <w:div w:id="1225405955">
          <w:marLeft w:val="0"/>
          <w:marRight w:val="0"/>
          <w:marTop w:val="0"/>
          <w:marBottom w:val="0"/>
          <w:divBdr>
            <w:top w:val="none" w:sz="0" w:space="0" w:color="auto"/>
            <w:left w:val="none" w:sz="0" w:space="0" w:color="auto"/>
            <w:bottom w:val="none" w:sz="0" w:space="0" w:color="auto"/>
            <w:right w:val="none" w:sz="0" w:space="0" w:color="auto"/>
          </w:divBdr>
        </w:div>
      </w:divsChild>
    </w:div>
    <w:div w:id="795148949">
      <w:bodyDiv w:val="1"/>
      <w:marLeft w:val="0"/>
      <w:marRight w:val="0"/>
      <w:marTop w:val="0"/>
      <w:marBottom w:val="0"/>
      <w:divBdr>
        <w:top w:val="none" w:sz="0" w:space="0" w:color="auto"/>
        <w:left w:val="none" w:sz="0" w:space="0" w:color="auto"/>
        <w:bottom w:val="none" w:sz="0" w:space="0" w:color="auto"/>
        <w:right w:val="none" w:sz="0" w:space="0" w:color="auto"/>
      </w:divBdr>
    </w:div>
    <w:div w:id="825514418">
      <w:bodyDiv w:val="1"/>
      <w:marLeft w:val="0"/>
      <w:marRight w:val="0"/>
      <w:marTop w:val="0"/>
      <w:marBottom w:val="0"/>
      <w:divBdr>
        <w:top w:val="none" w:sz="0" w:space="0" w:color="auto"/>
        <w:left w:val="none" w:sz="0" w:space="0" w:color="auto"/>
        <w:bottom w:val="none" w:sz="0" w:space="0" w:color="auto"/>
        <w:right w:val="none" w:sz="0" w:space="0" w:color="auto"/>
      </w:divBdr>
    </w:div>
    <w:div w:id="844318523">
      <w:bodyDiv w:val="1"/>
      <w:marLeft w:val="0"/>
      <w:marRight w:val="0"/>
      <w:marTop w:val="0"/>
      <w:marBottom w:val="0"/>
      <w:divBdr>
        <w:top w:val="none" w:sz="0" w:space="0" w:color="auto"/>
        <w:left w:val="none" w:sz="0" w:space="0" w:color="auto"/>
        <w:bottom w:val="none" w:sz="0" w:space="0" w:color="auto"/>
        <w:right w:val="none" w:sz="0" w:space="0" w:color="auto"/>
      </w:divBdr>
    </w:div>
    <w:div w:id="1005206794">
      <w:bodyDiv w:val="1"/>
      <w:marLeft w:val="0"/>
      <w:marRight w:val="0"/>
      <w:marTop w:val="0"/>
      <w:marBottom w:val="0"/>
      <w:divBdr>
        <w:top w:val="none" w:sz="0" w:space="0" w:color="auto"/>
        <w:left w:val="none" w:sz="0" w:space="0" w:color="auto"/>
        <w:bottom w:val="none" w:sz="0" w:space="0" w:color="auto"/>
        <w:right w:val="none" w:sz="0" w:space="0" w:color="auto"/>
      </w:divBdr>
    </w:div>
    <w:div w:id="1037857546">
      <w:bodyDiv w:val="1"/>
      <w:marLeft w:val="0"/>
      <w:marRight w:val="0"/>
      <w:marTop w:val="0"/>
      <w:marBottom w:val="0"/>
      <w:divBdr>
        <w:top w:val="none" w:sz="0" w:space="0" w:color="auto"/>
        <w:left w:val="none" w:sz="0" w:space="0" w:color="auto"/>
        <w:bottom w:val="none" w:sz="0" w:space="0" w:color="auto"/>
        <w:right w:val="none" w:sz="0" w:space="0" w:color="auto"/>
      </w:divBdr>
    </w:div>
    <w:div w:id="1041320630">
      <w:bodyDiv w:val="1"/>
      <w:marLeft w:val="0"/>
      <w:marRight w:val="0"/>
      <w:marTop w:val="0"/>
      <w:marBottom w:val="0"/>
      <w:divBdr>
        <w:top w:val="none" w:sz="0" w:space="0" w:color="auto"/>
        <w:left w:val="none" w:sz="0" w:space="0" w:color="auto"/>
        <w:bottom w:val="none" w:sz="0" w:space="0" w:color="auto"/>
        <w:right w:val="none" w:sz="0" w:space="0" w:color="auto"/>
      </w:divBdr>
    </w:div>
    <w:div w:id="1200968845">
      <w:bodyDiv w:val="1"/>
      <w:marLeft w:val="0"/>
      <w:marRight w:val="0"/>
      <w:marTop w:val="0"/>
      <w:marBottom w:val="0"/>
      <w:divBdr>
        <w:top w:val="none" w:sz="0" w:space="0" w:color="auto"/>
        <w:left w:val="none" w:sz="0" w:space="0" w:color="auto"/>
        <w:bottom w:val="none" w:sz="0" w:space="0" w:color="auto"/>
        <w:right w:val="none" w:sz="0" w:space="0" w:color="auto"/>
      </w:divBdr>
      <w:divsChild>
        <w:div w:id="584220607">
          <w:marLeft w:val="0"/>
          <w:marRight w:val="0"/>
          <w:marTop w:val="0"/>
          <w:marBottom w:val="0"/>
          <w:divBdr>
            <w:top w:val="none" w:sz="0" w:space="0" w:color="auto"/>
            <w:left w:val="none" w:sz="0" w:space="0" w:color="auto"/>
            <w:bottom w:val="none" w:sz="0" w:space="0" w:color="auto"/>
            <w:right w:val="none" w:sz="0" w:space="0" w:color="auto"/>
          </w:divBdr>
        </w:div>
        <w:div w:id="818956738">
          <w:marLeft w:val="0"/>
          <w:marRight w:val="0"/>
          <w:marTop w:val="0"/>
          <w:marBottom w:val="0"/>
          <w:divBdr>
            <w:top w:val="none" w:sz="0" w:space="0" w:color="auto"/>
            <w:left w:val="none" w:sz="0" w:space="0" w:color="auto"/>
            <w:bottom w:val="none" w:sz="0" w:space="0" w:color="auto"/>
            <w:right w:val="none" w:sz="0" w:space="0" w:color="auto"/>
          </w:divBdr>
        </w:div>
        <w:div w:id="1042484743">
          <w:marLeft w:val="0"/>
          <w:marRight w:val="0"/>
          <w:marTop w:val="0"/>
          <w:marBottom w:val="0"/>
          <w:divBdr>
            <w:top w:val="none" w:sz="0" w:space="0" w:color="auto"/>
            <w:left w:val="none" w:sz="0" w:space="0" w:color="auto"/>
            <w:bottom w:val="none" w:sz="0" w:space="0" w:color="auto"/>
            <w:right w:val="none" w:sz="0" w:space="0" w:color="auto"/>
          </w:divBdr>
        </w:div>
        <w:div w:id="1893613220">
          <w:marLeft w:val="0"/>
          <w:marRight w:val="0"/>
          <w:marTop w:val="0"/>
          <w:marBottom w:val="0"/>
          <w:divBdr>
            <w:top w:val="none" w:sz="0" w:space="0" w:color="auto"/>
            <w:left w:val="none" w:sz="0" w:space="0" w:color="auto"/>
            <w:bottom w:val="none" w:sz="0" w:space="0" w:color="auto"/>
            <w:right w:val="none" w:sz="0" w:space="0" w:color="auto"/>
          </w:divBdr>
        </w:div>
        <w:div w:id="1952130149">
          <w:marLeft w:val="0"/>
          <w:marRight w:val="0"/>
          <w:marTop w:val="0"/>
          <w:marBottom w:val="0"/>
          <w:divBdr>
            <w:top w:val="none" w:sz="0" w:space="0" w:color="auto"/>
            <w:left w:val="none" w:sz="0" w:space="0" w:color="auto"/>
            <w:bottom w:val="none" w:sz="0" w:space="0" w:color="auto"/>
            <w:right w:val="none" w:sz="0" w:space="0" w:color="auto"/>
          </w:divBdr>
        </w:div>
      </w:divsChild>
    </w:div>
    <w:div w:id="1550920616">
      <w:bodyDiv w:val="1"/>
      <w:marLeft w:val="0"/>
      <w:marRight w:val="0"/>
      <w:marTop w:val="0"/>
      <w:marBottom w:val="0"/>
      <w:divBdr>
        <w:top w:val="none" w:sz="0" w:space="0" w:color="auto"/>
        <w:left w:val="none" w:sz="0" w:space="0" w:color="auto"/>
        <w:bottom w:val="none" w:sz="0" w:space="0" w:color="auto"/>
        <w:right w:val="none" w:sz="0" w:space="0" w:color="auto"/>
      </w:divBdr>
    </w:div>
    <w:div w:id="1585458291">
      <w:bodyDiv w:val="1"/>
      <w:marLeft w:val="0"/>
      <w:marRight w:val="0"/>
      <w:marTop w:val="0"/>
      <w:marBottom w:val="0"/>
      <w:divBdr>
        <w:top w:val="none" w:sz="0" w:space="0" w:color="auto"/>
        <w:left w:val="none" w:sz="0" w:space="0" w:color="auto"/>
        <w:bottom w:val="none" w:sz="0" w:space="0" w:color="auto"/>
        <w:right w:val="none" w:sz="0" w:space="0" w:color="auto"/>
      </w:divBdr>
    </w:div>
    <w:div w:id="1591815481">
      <w:bodyDiv w:val="1"/>
      <w:marLeft w:val="0"/>
      <w:marRight w:val="0"/>
      <w:marTop w:val="0"/>
      <w:marBottom w:val="0"/>
      <w:divBdr>
        <w:top w:val="none" w:sz="0" w:space="0" w:color="auto"/>
        <w:left w:val="none" w:sz="0" w:space="0" w:color="auto"/>
        <w:bottom w:val="none" w:sz="0" w:space="0" w:color="auto"/>
        <w:right w:val="none" w:sz="0" w:space="0" w:color="auto"/>
      </w:divBdr>
    </w:div>
    <w:div w:id="1608464517">
      <w:bodyDiv w:val="1"/>
      <w:marLeft w:val="0"/>
      <w:marRight w:val="0"/>
      <w:marTop w:val="0"/>
      <w:marBottom w:val="0"/>
      <w:divBdr>
        <w:top w:val="none" w:sz="0" w:space="0" w:color="auto"/>
        <w:left w:val="none" w:sz="0" w:space="0" w:color="auto"/>
        <w:bottom w:val="none" w:sz="0" w:space="0" w:color="auto"/>
        <w:right w:val="none" w:sz="0" w:space="0" w:color="auto"/>
      </w:divBdr>
    </w:div>
    <w:div w:id="1679892192">
      <w:bodyDiv w:val="1"/>
      <w:marLeft w:val="0"/>
      <w:marRight w:val="0"/>
      <w:marTop w:val="0"/>
      <w:marBottom w:val="0"/>
      <w:divBdr>
        <w:top w:val="none" w:sz="0" w:space="0" w:color="auto"/>
        <w:left w:val="none" w:sz="0" w:space="0" w:color="auto"/>
        <w:bottom w:val="none" w:sz="0" w:space="0" w:color="auto"/>
        <w:right w:val="none" w:sz="0" w:space="0" w:color="auto"/>
      </w:divBdr>
    </w:div>
    <w:div w:id="1910340999">
      <w:bodyDiv w:val="1"/>
      <w:marLeft w:val="0"/>
      <w:marRight w:val="0"/>
      <w:marTop w:val="0"/>
      <w:marBottom w:val="0"/>
      <w:divBdr>
        <w:top w:val="none" w:sz="0" w:space="0" w:color="auto"/>
        <w:left w:val="none" w:sz="0" w:space="0" w:color="auto"/>
        <w:bottom w:val="none" w:sz="0" w:space="0" w:color="auto"/>
        <w:right w:val="none" w:sz="0" w:space="0" w:color="auto"/>
      </w:divBdr>
    </w:div>
    <w:div w:id="1968507011">
      <w:bodyDiv w:val="1"/>
      <w:marLeft w:val="0"/>
      <w:marRight w:val="0"/>
      <w:marTop w:val="0"/>
      <w:marBottom w:val="0"/>
      <w:divBdr>
        <w:top w:val="none" w:sz="0" w:space="0" w:color="auto"/>
        <w:left w:val="none" w:sz="0" w:space="0" w:color="auto"/>
        <w:bottom w:val="none" w:sz="0" w:space="0" w:color="auto"/>
        <w:right w:val="none" w:sz="0" w:space="0" w:color="auto"/>
      </w:divBdr>
      <w:divsChild>
        <w:div w:id="101657049">
          <w:marLeft w:val="0"/>
          <w:marRight w:val="0"/>
          <w:marTop w:val="0"/>
          <w:marBottom w:val="0"/>
          <w:divBdr>
            <w:top w:val="none" w:sz="0" w:space="0" w:color="auto"/>
            <w:left w:val="none" w:sz="0" w:space="0" w:color="auto"/>
            <w:bottom w:val="none" w:sz="0" w:space="0" w:color="auto"/>
            <w:right w:val="none" w:sz="0" w:space="0" w:color="auto"/>
          </w:divBdr>
        </w:div>
        <w:div w:id="415900116">
          <w:marLeft w:val="0"/>
          <w:marRight w:val="0"/>
          <w:marTop w:val="0"/>
          <w:marBottom w:val="0"/>
          <w:divBdr>
            <w:top w:val="none" w:sz="0" w:space="0" w:color="auto"/>
            <w:left w:val="none" w:sz="0" w:space="0" w:color="auto"/>
            <w:bottom w:val="none" w:sz="0" w:space="0" w:color="auto"/>
            <w:right w:val="none" w:sz="0" w:space="0" w:color="auto"/>
          </w:divBdr>
        </w:div>
        <w:div w:id="1400053868">
          <w:marLeft w:val="0"/>
          <w:marRight w:val="0"/>
          <w:marTop w:val="0"/>
          <w:marBottom w:val="0"/>
          <w:divBdr>
            <w:top w:val="none" w:sz="0" w:space="0" w:color="auto"/>
            <w:left w:val="none" w:sz="0" w:space="0" w:color="auto"/>
            <w:bottom w:val="none" w:sz="0" w:space="0" w:color="auto"/>
            <w:right w:val="none" w:sz="0" w:space="0" w:color="auto"/>
          </w:divBdr>
        </w:div>
        <w:div w:id="1433697117">
          <w:marLeft w:val="0"/>
          <w:marRight w:val="0"/>
          <w:marTop w:val="0"/>
          <w:marBottom w:val="0"/>
          <w:divBdr>
            <w:top w:val="none" w:sz="0" w:space="0" w:color="auto"/>
            <w:left w:val="none" w:sz="0" w:space="0" w:color="auto"/>
            <w:bottom w:val="none" w:sz="0" w:space="0" w:color="auto"/>
            <w:right w:val="none" w:sz="0" w:space="0" w:color="auto"/>
          </w:divBdr>
        </w:div>
        <w:div w:id="1474442954">
          <w:marLeft w:val="0"/>
          <w:marRight w:val="0"/>
          <w:marTop w:val="0"/>
          <w:marBottom w:val="0"/>
          <w:divBdr>
            <w:top w:val="none" w:sz="0" w:space="0" w:color="auto"/>
            <w:left w:val="none" w:sz="0" w:space="0" w:color="auto"/>
            <w:bottom w:val="none" w:sz="0" w:space="0" w:color="auto"/>
            <w:right w:val="none" w:sz="0" w:space="0" w:color="auto"/>
          </w:divBdr>
        </w:div>
      </w:divsChild>
    </w:div>
    <w:div w:id="2069915651">
      <w:bodyDiv w:val="1"/>
      <w:marLeft w:val="0"/>
      <w:marRight w:val="0"/>
      <w:marTop w:val="0"/>
      <w:marBottom w:val="0"/>
      <w:divBdr>
        <w:top w:val="none" w:sz="0" w:space="0" w:color="auto"/>
        <w:left w:val="none" w:sz="0" w:space="0" w:color="auto"/>
        <w:bottom w:val="none" w:sz="0" w:space="0" w:color="auto"/>
        <w:right w:val="none" w:sz="0" w:space="0" w:color="auto"/>
      </w:divBdr>
    </w:div>
    <w:div w:id="2084335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12FD9-2269-41E7-B924-5DF51DE8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38996</Words>
  <Characters>222283</Characters>
  <Application>Microsoft Office Word</Application>
  <DocSecurity>0</DocSecurity>
  <Lines>1852</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Kuang</dc:creator>
  <cp:keywords/>
  <dc:description/>
  <cp:lastModifiedBy>Bernice Kuang</cp:lastModifiedBy>
  <cp:revision>3</cp:revision>
  <cp:lastPrinted>2024-01-10T18:01:00Z</cp:lastPrinted>
  <dcterms:created xsi:type="dcterms:W3CDTF">2024-11-15T14:10:00Z</dcterms:created>
  <dcterms:modified xsi:type="dcterms:W3CDTF">2024-11-15T14:14:00Z</dcterms:modified>
</cp:coreProperties>
</file>