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C7BE8" w14:textId="70790CB4" w:rsidR="002506D8" w:rsidRDefault="002506D8" w:rsidP="00577A0D">
      <w:pPr>
        <w:pStyle w:val="paragraph"/>
        <w:spacing w:before="0" w:beforeAutospacing="0" w:after="0" w:afterAutospacing="0" w:line="480" w:lineRule="auto"/>
        <w:jc w:val="center"/>
        <w:textAlignment w:val="baseline"/>
        <w:rPr>
          <w:rStyle w:val="normaltextrun"/>
        </w:rPr>
      </w:pPr>
      <w:r>
        <w:rPr>
          <w:rStyle w:val="normaltextrun"/>
        </w:rPr>
        <w:t xml:space="preserve">Co-occurring Impairments </w:t>
      </w:r>
      <w:r w:rsidR="00FB4AEC">
        <w:rPr>
          <w:rStyle w:val="normaltextrun"/>
        </w:rPr>
        <w:t xml:space="preserve">in several domains of Memory </w:t>
      </w:r>
      <w:r>
        <w:rPr>
          <w:rStyle w:val="normaltextrun"/>
        </w:rPr>
        <w:t>following Neonatal Hypoxic-Ischaemic Encephalopathy have Real-life Implications</w:t>
      </w:r>
    </w:p>
    <w:p w14:paraId="42C3EEA6" w14:textId="77777777" w:rsidR="002506D8" w:rsidRDefault="002506D8" w:rsidP="00577A0D">
      <w:pPr>
        <w:pStyle w:val="paragraph"/>
        <w:spacing w:before="0" w:beforeAutospacing="0" w:after="0" w:afterAutospacing="0" w:line="480" w:lineRule="auto"/>
        <w:textAlignment w:val="baseline"/>
        <w:rPr>
          <w:rStyle w:val="normaltextrun"/>
        </w:rPr>
      </w:pPr>
    </w:p>
    <w:p w14:paraId="17CD8424" w14:textId="0512D3D8" w:rsidR="002506D8" w:rsidRPr="00924B4D" w:rsidRDefault="002506D8" w:rsidP="00577A0D">
      <w:pPr>
        <w:pStyle w:val="paragraph"/>
        <w:spacing w:before="0" w:beforeAutospacing="0" w:after="0" w:afterAutospacing="0" w:line="480" w:lineRule="auto"/>
        <w:textAlignment w:val="baseline"/>
        <w:rPr>
          <w:rStyle w:val="normaltextrun"/>
        </w:rPr>
      </w:pPr>
      <w:r>
        <w:rPr>
          <w:rStyle w:val="normaltextrun"/>
        </w:rPr>
        <w:t>Abby Holder</w:t>
      </w:r>
      <w:r>
        <w:rPr>
          <w:rStyle w:val="normaltextrun"/>
          <w:vertAlign w:val="superscript"/>
        </w:rPr>
        <w:t>1</w:t>
      </w:r>
      <w:r>
        <w:rPr>
          <w:rStyle w:val="normaltextrun"/>
        </w:rPr>
        <w:t>, Rina Cianfaglione</w:t>
      </w:r>
      <w:r>
        <w:rPr>
          <w:rStyle w:val="normaltextrun"/>
          <w:vertAlign w:val="superscript"/>
        </w:rPr>
        <w:t>1</w:t>
      </w:r>
      <w:r>
        <w:rPr>
          <w:rStyle w:val="normaltextrun"/>
        </w:rPr>
        <w:t>, Ja</w:t>
      </w:r>
      <w:r w:rsidR="005F63F4">
        <w:rPr>
          <w:rStyle w:val="normaltextrun"/>
        </w:rPr>
        <w:t>d</w:t>
      </w:r>
      <w:r>
        <w:rPr>
          <w:rStyle w:val="normaltextrun"/>
        </w:rPr>
        <w:t>e Burns</w:t>
      </w:r>
      <w:r>
        <w:rPr>
          <w:rStyle w:val="normaltextrun"/>
          <w:vertAlign w:val="superscript"/>
        </w:rPr>
        <w:t>2</w:t>
      </w:r>
      <w:r>
        <w:rPr>
          <w:rStyle w:val="normaltextrun"/>
        </w:rPr>
        <w:t xml:space="preserve">, </w:t>
      </w:r>
      <w:r w:rsidR="005D33CA">
        <w:rPr>
          <w:rStyle w:val="normaltextrun"/>
        </w:rPr>
        <w:t>Brigitte Vollmer</w:t>
      </w:r>
      <w:r w:rsidR="005D33CA">
        <w:rPr>
          <w:rStyle w:val="normaltextrun"/>
          <w:vertAlign w:val="superscript"/>
        </w:rPr>
        <w:t>1,</w:t>
      </w:r>
      <w:proofErr w:type="gramStart"/>
      <w:r w:rsidR="005D33CA">
        <w:rPr>
          <w:rStyle w:val="normaltextrun"/>
          <w:vertAlign w:val="superscript"/>
        </w:rPr>
        <w:t>4</w:t>
      </w:r>
      <w:r w:rsidR="005D33CA" w:rsidRPr="005D33CA">
        <w:rPr>
          <w:rStyle w:val="normaltextrun"/>
        </w:rPr>
        <w:t>,</w:t>
      </w:r>
      <w:r>
        <w:rPr>
          <w:rStyle w:val="normaltextrun"/>
        </w:rPr>
        <w:t>Caroline</w:t>
      </w:r>
      <w:proofErr w:type="gramEnd"/>
      <w:r>
        <w:rPr>
          <w:rStyle w:val="normaltextrun"/>
        </w:rPr>
        <w:t xml:space="preserve"> Edmonds</w:t>
      </w:r>
      <w:r w:rsidR="00924B4D">
        <w:rPr>
          <w:rStyle w:val="normaltextrun"/>
          <w:vertAlign w:val="superscript"/>
        </w:rPr>
        <w:t>3</w:t>
      </w:r>
      <w:r w:rsidR="00ED0AD9">
        <w:rPr>
          <w:rStyle w:val="normaltextrun"/>
          <w:vertAlign w:val="superscript"/>
        </w:rPr>
        <w:t>*</w:t>
      </w:r>
      <w:r>
        <w:rPr>
          <w:rStyle w:val="normaltextrun"/>
        </w:rPr>
        <w:t xml:space="preserve"> </w:t>
      </w:r>
    </w:p>
    <w:p w14:paraId="5DF8C823" w14:textId="3D3E01D7" w:rsidR="002506D8" w:rsidRDefault="002506D8" w:rsidP="00577A0D">
      <w:pPr>
        <w:pStyle w:val="paragraph"/>
        <w:spacing w:before="0" w:beforeAutospacing="0" w:after="0" w:afterAutospacing="0" w:line="480" w:lineRule="auto"/>
        <w:textAlignment w:val="baseline"/>
        <w:rPr>
          <w:rStyle w:val="normaltextrun"/>
        </w:rPr>
      </w:pPr>
    </w:p>
    <w:p w14:paraId="5004CDEF" w14:textId="70BBF43D" w:rsidR="002506D8" w:rsidRDefault="002506D8" w:rsidP="003B0939">
      <w:pPr>
        <w:pStyle w:val="paragraph"/>
        <w:spacing w:before="0" w:beforeAutospacing="0" w:after="0" w:afterAutospacing="0" w:line="480" w:lineRule="auto"/>
        <w:textAlignment w:val="baseline"/>
      </w:pPr>
      <w:r w:rsidRPr="002506D8">
        <w:rPr>
          <w:vertAlign w:val="superscript"/>
        </w:rPr>
        <w:t>1</w:t>
      </w:r>
      <w:r w:rsidRPr="002506D8">
        <w:t>Clinical Neurosciences, Clinical and Experimental Sciences, Faculty of Medicine, University of Southampton, UK</w:t>
      </w:r>
    </w:p>
    <w:p w14:paraId="3AB842A9" w14:textId="6D81759A" w:rsidR="002506D8" w:rsidRDefault="002506D8" w:rsidP="003B0939">
      <w:pPr>
        <w:spacing w:line="480" w:lineRule="auto"/>
        <w:rPr>
          <w:rFonts w:ascii="Times New Roman" w:hAnsi="Times New Roman" w:cs="Times New Roman"/>
          <w:color w:val="000000"/>
        </w:rPr>
      </w:pPr>
      <w:r w:rsidRPr="00924B4D">
        <w:rPr>
          <w:rFonts w:ascii="Times New Roman" w:hAnsi="Times New Roman" w:cs="Times New Roman"/>
          <w:vertAlign w:val="superscript"/>
        </w:rPr>
        <w:t>2</w:t>
      </w:r>
      <w:r w:rsidRPr="002506D8">
        <w:rPr>
          <w:rFonts w:ascii="Calibri" w:hAnsi="Calibri" w:cs="Calibri"/>
          <w:color w:val="000000"/>
          <w:sz w:val="22"/>
          <w:szCs w:val="22"/>
        </w:rPr>
        <w:t xml:space="preserve"> </w:t>
      </w:r>
      <w:r>
        <w:rPr>
          <w:rFonts w:ascii="Times New Roman" w:hAnsi="Times New Roman" w:cs="Times New Roman"/>
          <w:color w:val="000000"/>
        </w:rPr>
        <w:t xml:space="preserve">Children’s Clinical Trials Assistant (CTA), National Institute for Health Research, University Hospital Southampton NHS Foundation Trust </w:t>
      </w:r>
    </w:p>
    <w:p w14:paraId="4550B35E" w14:textId="2C578D49" w:rsidR="00924B4D" w:rsidRDefault="00924B4D" w:rsidP="003B0939">
      <w:pPr>
        <w:spacing w:line="480" w:lineRule="auto"/>
        <w:rPr>
          <w:rFonts w:ascii="Times New Roman" w:hAnsi="Times New Roman" w:cs="Times New Roman"/>
          <w:color w:val="000000"/>
        </w:rPr>
      </w:pPr>
      <w:r>
        <w:rPr>
          <w:rFonts w:ascii="Times New Roman" w:hAnsi="Times New Roman" w:cs="Times New Roman"/>
          <w:color w:val="000000"/>
          <w:vertAlign w:val="superscript"/>
        </w:rPr>
        <w:t xml:space="preserve">3 </w:t>
      </w:r>
      <w:r>
        <w:rPr>
          <w:rFonts w:ascii="Times New Roman" w:hAnsi="Times New Roman" w:cs="Times New Roman"/>
          <w:color w:val="000000"/>
        </w:rPr>
        <w:t>School of Psychology, University of East London, London, UK</w:t>
      </w:r>
    </w:p>
    <w:p w14:paraId="50AE1DA2" w14:textId="1FE4F529" w:rsidR="00924B4D" w:rsidRDefault="00924B4D" w:rsidP="003B0939">
      <w:pPr>
        <w:spacing w:line="480" w:lineRule="auto"/>
        <w:rPr>
          <w:rFonts w:ascii="Times New Roman" w:hAnsi="Times New Roman" w:cs="Times New Roman"/>
          <w:color w:val="000000"/>
        </w:rPr>
      </w:pPr>
      <w:r>
        <w:rPr>
          <w:rFonts w:ascii="Times New Roman" w:hAnsi="Times New Roman" w:cs="Times New Roman"/>
          <w:color w:val="000000"/>
          <w:vertAlign w:val="superscript"/>
        </w:rPr>
        <w:t>4</w:t>
      </w:r>
      <w:r>
        <w:rPr>
          <w:rFonts w:ascii="Times New Roman" w:hAnsi="Times New Roman" w:cs="Times New Roman"/>
          <w:color w:val="000000"/>
        </w:rPr>
        <w:t>Neonatal and Paediatric Neurology, Southampton Children’s Hospital, University Hospital Southampton NHS Foundation Trust, Southampton, UK</w:t>
      </w:r>
    </w:p>
    <w:p w14:paraId="28E838F2" w14:textId="77777777" w:rsidR="0011557F" w:rsidRDefault="0011557F" w:rsidP="003B0939">
      <w:pPr>
        <w:spacing w:line="480" w:lineRule="auto"/>
        <w:rPr>
          <w:rFonts w:ascii="Times New Roman" w:hAnsi="Times New Roman" w:cs="Times New Roman"/>
          <w:color w:val="000000"/>
        </w:rPr>
      </w:pPr>
    </w:p>
    <w:p w14:paraId="65BDCFAB" w14:textId="77777777" w:rsidR="00ED0AD9" w:rsidRPr="00ED0AD9" w:rsidRDefault="00ED0AD9" w:rsidP="003B0939">
      <w:pPr>
        <w:spacing w:line="480" w:lineRule="auto"/>
        <w:rPr>
          <w:rFonts w:ascii="Times New Roman" w:hAnsi="Times New Roman" w:cs="Times New Roman"/>
          <w:color w:val="000000"/>
        </w:rPr>
      </w:pPr>
      <w:r w:rsidRPr="00ED0AD9">
        <w:rPr>
          <w:rFonts w:ascii="Times New Roman" w:hAnsi="Times New Roman" w:cs="Times New Roman"/>
          <w:color w:val="000000"/>
        </w:rPr>
        <w:t>*</w:t>
      </w:r>
      <w:r w:rsidR="0011557F" w:rsidRPr="00ED0AD9">
        <w:rPr>
          <w:rFonts w:ascii="Times New Roman" w:hAnsi="Times New Roman" w:cs="Times New Roman"/>
          <w:color w:val="000000"/>
        </w:rPr>
        <w:t>Corresponding author</w:t>
      </w:r>
      <w:r w:rsidRPr="00ED0AD9">
        <w:rPr>
          <w:rFonts w:ascii="Times New Roman" w:hAnsi="Times New Roman" w:cs="Times New Roman"/>
          <w:color w:val="000000"/>
        </w:rPr>
        <w:t>.</w:t>
      </w:r>
    </w:p>
    <w:p w14:paraId="5783F7B9" w14:textId="77777777" w:rsidR="00D34BD5" w:rsidRDefault="00ED0AD9" w:rsidP="003B0939">
      <w:pPr>
        <w:spacing w:line="480" w:lineRule="auto"/>
        <w:rPr>
          <w:rFonts w:ascii="Times New Roman" w:hAnsi="Times New Roman" w:cs="Times New Roman"/>
          <w:color w:val="000000"/>
        </w:rPr>
      </w:pPr>
      <w:r w:rsidRPr="00ED0AD9">
        <w:rPr>
          <w:rFonts w:ascii="Times New Roman" w:hAnsi="Times New Roman" w:cs="Times New Roman"/>
          <w:color w:val="000000"/>
        </w:rPr>
        <w:t xml:space="preserve">Email address: </w:t>
      </w:r>
      <w:hyperlink r:id="rId8" w:history="1">
        <w:r w:rsidRPr="00ED0AD9">
          <w:rPr>
            <w:rStyle w:val="Hyperlink"/>
            <w:rFonts w:ascii="Times New Roman" w:hAnsi="Times New Roman" w:cs="Times New Roman"/>
          </w:rPr>
          <w:t>c.edmonds@uel.ac.uk</w:t>
        </w:r>
      </w:hyperlink>
      <w:r w:rsidRPr="00ED0AD9">
        <w:rPr>
          <w:rFonts w:ascii="Times New Roman" w:hAnsi="Times New Roman" w:cs="Times New Roman"/>
          <w:color w:val="000000"/>
        </w:rPr>
        <w:t xml:space="preserve"> </w:t>
      </w:r>
    </w:p>
    <w:p w14:paraId="4FDF70E6" w14:textId="6A24BD4C" w:rsidR="0011557F" w:rsidRPr="00924B4D" w:rsidRDefault="00D34BD5" w:rsidP="003B0939">
      <w:pPr>
        <w:spacing w:line="480" w:lineRule="auto"/>
        <w:rPr>
          <w:rFonts w:ascii="Times New Roman" w:hAnsi="Times New Roman" w:cs="Times New Roman"/>
          <w:color w:val="000000"/>
        </w:rPr>
      </w:pPr>
      <w:r>
        <w:rPr>
          <w:rFonts w:ascii="Times New Roman" w:hAnsi="Times New Roman" w:cs="Times New Roman"/>
          <w:color w:val="000000"/>
        </w:rPr>
        <w:t>Postal address: School of Psychology, University of East London, Water Lane, Stratford, London, E15 4LZ, UK</w:t>
      </w:r>
    </w:p>
    <w:p w14:paraId="3F82CDE7" w14:textId="77777777" w:rsidR="00924B4D" w:rsidRDefault="00924B4D" w:rsidP="003B0939">
      <w:pPr>
        <w:spacing w:line="480" w:lineRule="auto"/>
        <w:rPr>
          <w:rFonts w:ascii="Times New Roman" w:hAnsi="Times New Roman" w:cs="Times New Roman"/>
          <w:color w:val="000000"/>
          <w:vertAlign w:val="superscript"/>
        </w:rPr>
      </w:pPr>
    </w:p>
    <w:p w14:paraId="528087FB" w14:textId="77777777" w:rsidR="00924B4D" w:rsidRDefault="00924B4D" w:rsidP="003B0939">
      <w:pPr>
        <w:pStyle w:val="paragraph"/>
        <w:spacing w:before="0" w:beforeAutospacing="0" w:after="0" w:afterAutospacing="0" w:line="480" w:lineRule="auto"/>
        <w:textAlignment w:val="baseline"/>
        <w:rPr>
          <w:rStyle w:val="normaltextrun"/>
          <w:b/>
          <w:bCs/>
          <w:i/>
          <w:iCs/>
        </w:rPr>
      </w:pPr>
    </w:p>
    <w:p w14:paraId="167BCF03" w14:textId="77777777" w:rsidR="00577A0D" w:rsidRDefault="00577A0D" w:rsidP="003B0939">
      <w:pPr>
        <w:spacing w:line="480" w:lineRule="auto"/>
        <w:rPr>
          <w:rStyle w:val="normaltextrun"/>
          <w:rFonts w:ascii="Times New Roman" w:eastAsia="Times New Roman" w:hAnsi="Times New Roman" w:cs="Times New Roman"/>
          <w:lang w:eastAsia="en-GB"/>
        </w:rPr>
      </w:pPr>
      <w:r>
        <w:rPr>
          <w:rStyle w:val="normaltextrun"/>
        </w:rPr>
        <w:br w:type="page"/>
      </w:r>
    </w:p>
    <w:p w14:paraId="004AAE69" w14:textId="3D5239AF" w:rsidR="00924B4D" w:rsidRPr="008F6438" w:rsidRDefault="00924B4D" w:rsidP="003B0939">
      <w:pPr>
        <w:pStyle w:val="paragraph"/>
        <w:spacing w:before="0" w:beforeAutospacing="0" w:after="0" w:afterAutospacing="0" w:line="480" w:lineRule="auto"/>
        <w:jc w:val="center"/>
        <w:textAlignment w:val="baseline"/>
        <w:rPr>
          <w:rStyle w:val="normaltextrun"/>
          <w:b/>
          <w:bCs/>
        </w:rPr>
      </w:pPr>
      <w:r w:rsidRPr="00924B4D">
        <w:rPr>
          <w:rStyle w:val="normaltextrun"/>
        </w:rPr>
        <w:lastRenderedPageBreak/>
        <w:t>Abstract</w:t>
      </w:r>
      <w:r w:rsidR="008F6438">
        <w:rPr>
          <w:rStyle w:val="normaltextrun"/>
        </w:rPr>
        <w:t xml:space="preserve"> </w:t>
      </w:r>
    </w:p>
    <w:p w14:paraId="3E0E5786" w14:textId="7A8E254B" w:rsidR="006E70A5" w:rsidRDefault="00924B4D" w:rsidP="003B0939">
      <w:pPr>
        <w:pStyle w:val="paragraph"/>
        <w:spacing w:before="0" w:beforeAutospacing="0" w:after="0" w:afterAutospacing="0" w:line="480" w:lineRule="auto"/>
        <w:textAlignment w:val="baseline"/>
        <w:rPr>
          <w:rStyle w:val="normaltextrun"/>
        </w:rPr>
      </w:pPr>
      <w:r>
        <w:rPr>
          <w:rStyle w:val="normaltextrun"/>
        </w:rPr>
        <w:t>Background</w:t>
      </w:r>
    </w:p>
    <w:p w14:paraId="18F83A0C" w14:textId="3453E391" w:rsidR="00BC0358" w:rsidRDefault="006E70A5" w:rsidP="003B0939">
      <w:pPr>
        <w:pStyle w:val="paragraph"/>
        <w:spacing w:before="0" w:beforeAutospacing="0" w:after="0" w:afterAutospacing="0" w:line="480" w:lineRule="auto"/>
        <w:textAlignment w:val="baseline"/>
        <w:rPr>
          <w:rStyle w:val="normaltextrun"/>
        </w:rPr>
      </w:pPr>
      <w:r w:rsidRPr="00FF1E0D">
        <w:rPr>
          <w:rStyle w:val="normaltextrun"/>
        </w:rPr>
        <w:t xml:space="preserve">Neonatal Hypoxic-Ischaemic Encephalopathy (HIE) </w:t>
      </w:r>
      <w:r w:rsidR="005750D8" w:rsidRPr="00FF1E0D">
        <w:rPr>
          <w:rStyle w:val="normaltextrun"/>
        </w:rPr>
        <w:t>increase</w:t>
      </w:r>
      <w:r w:rsidR="00234910">
        <w:rPr>
          <w:rStyle w:val="normaltextrun"/>
        </w:rPr>
        <w:t>s</w:t>
      </w:r>
      <w:r w:rsidR="005750D8" w:rsidRPr="00FF1E0D">
        <w:rPr>
          <w:rStyle w:val="normaltextrun"/>
        </w:rPr>
        <w:t xml:space="preserve"> risk for neurodevelopmental impairment</w:t>
      </w:r>
      <w:r w:rsidR="00687CF3">
        <w:rPr>
          <w:rStyle w:val="normaltextrun"/>
        </w:rPr>
        <w:t>.</w:t>
      </w:r>
      <w:r w:rsidR="005750D8" w:rsidRPr="00FF1E0D">
        <w:rPr>
          <w:rStyle w:val="normaltextrun"/>
        </w:rPr>
        <w:t xml:space="preserve"> </w:t>
      </w:r>
      <w:r w:rsidR="00C67B63">
        <w:rPr>
          <w:rStyle w:val="normaltextrun"/>
        </w:rPr>
        <w:t>I</w:t>
      </w:r>
      <w:r w:rsidR="00F11885" w:rsidRPr="007B19A9">
        <w:rPr>
          <w:rStyle w:val="normaltextrun"/>
        </w:rPr>
        <w:t>nformation on school-age memory function</w:t>
      </w:r>
      <w:r w:rsidR="00FF1E0D" w:rsidRPr="007B19A9">
        <w:rPr>
          <w:rStyle w:val="normaltextrun"/>
        </w:rPr>
        <w:t xml:space="preserve"> </w:t>
      </w:r>
      <w:r w:rsidR="00C67B63">
        <w:rPr>
          <w:rStyle w:val="normaltextrun"/>
        </w:rPr>
        <w:t xml:space="preserve">is limited </w:t>
      </w:r>
      <w:r w:rsidR="00FF1E0D" w:rsidRPr="007B19A9">
        <w:rPr>
          <w:rStyle w:val="normaltextrun"/>
        </w:rPr>
        <w:t xml:space="preserve">in children who received hypothermia treatment (TH) for neonatal HIE. </w:t>
      </w:r>
    </w:p>
    <w:p w14:paraId="334FA3F2" w14:textId="43E2E3C3" w:rsidR="00CF741C" w:rsidRDefault="00CF741C" w:rsidP="003B0939">
      <w:pPr>
        <w:pStyle w:val="paragraph"/>
        <w:spacing w:before="0" w:beforeAutospacing="0" w:after="0" w:afterAutospacing="0" w:line="480" w:lineRule="auto"/>
        <w:textAlignment w:val="baseline"/>
        <w:rPr>
          <w:rStyle w:val="normaltextrun"/>
        </w:rPr>
      </w:pPr>
      <w:r>
        <w:rPr>
          <w:rStyle w:val="normaltextrun"/>
        </w:rPr>
        <w:t xml:space="preserve">Objectives </w:t>
      </w:r>
    </w:p>
    <w:p w14:paraId="3F8E44C2" w14:textId="53178DD1" w:rsidR="00314D4B" w:rsidRDefault="00314D4B" w:rsidP="003B0939">
      <w:pPr>
        <w:pStyle w:val="paragraph"/>
        <w:spacing w:before="0" w:beforeAutospacing="0" w:after="0" w:afterAutospacing="0" w:line="480" w:lineRule="auto"/>
        <w:textAlignment w:val="baseline"/>
        <w:rPr>
          <w:rStyle w:val="normaltextrun"/>
        </w:rPr>
      </w:pPr>
      <w:r>
        <w:rPr>
          <w:rStyle w:val="normaltextrun"/>
        </w:rPr>
        <w:t>To evaluate</w:t>
      </w:r>
      <w:r w:rsidR="00CF741C">
        <w:rPr>
          <w:rStyle w:val="normaltextrun"/>
        </w:rPr>
        <w:t xml:space="preserve"> memory function </w:t>
      </w:r>
      <w:r w:rsidR="00BB0706">
        <w:rPr>
          <w:rStyle w:val="normaltextrun"/>
        </w:rPr>
        <w:t xml:space="preserve">in </w:t>
      </w:r>
      <w:r w:rsidR="00D14EA3">
        <w:rPr>
          <w:rStyle w:val="normaltextrun"/>
        </w:rPr>
        <w:t xml:space="preserve">school-aged children </w:t>
      </w:r>
      <w:r w:rsidR="00D71251">
        <w:rPr>
          <w:rStyle w:val="normaltextrun"/>
        </w:rPr>
        <w:t>who had neonatal HIE and TH</w:t>
      </w:r>
      <w:r w:rsidR="00BB0706">
        <w:rPr>
          <w:rStyle w:val="normaltextrun"/>
        </w:rPr>
        <w:t xml:space="preserve"> and survived without major neuromotor impairment.</w:t>
      </w:r>
      <w:r w:rsidR="00D14EA3">
        <w:rPr>
          <w:rStyle w:val="normaltextrun"/>
        </w:rPr>
        <w:t xml:space="preserve"> </w:t>
      </w:r>
    </w:p>
    <w:p w14:paraId="0E421A6D" w14:textId="0BEC02AD" w:rsidR="00924B4D" w:rsidRDefault="00924B4D" w:rsidP="003B0939">
      <w:pPr>
        <w:pStyle w:val="paragraph"/>
        <w:spacing w:before="0" w:beforeAutospacing="0" w:after="0" w:afterAutospacing="0" w:line="480" w:lineRule="auto"/>
        <w:textAlignment w:val="baseline"/>
        <w:rPr>
          <w:rStyle w:val="normaltextrun"/>
        </w:rPr>
      </w:pPr>
      <w:r w:rsidRPr="00924B4D">
        <w:rPr>
          <w:rStyle w:val="normaltextrun"/>
        </w:rPr>
        <w:t>Method</w:t>
      </w:r>
      <w:r w:rsidRPr="00924B4D">
        <w:rPr>
          <w:rStyle w:val="normaltextrun"/>
        </w:rPr>
        <w:br/>
      </w:r>
      <w:r w:rsidR="0089184C" w:rsidRPr="00E9410B">
        <w:rPr>
          <w:rStyle w:val="normaltextrun"/>
        </w:rPr>
        <w:t>Fifty-one</w:t>
      </w:r>
      <w:r w:rsidR="00CF741C" w:rsidRPr="00E9410B">
        <w:rPr>
          <w:rStyle w:val="normaltextrun"/>
        </w:rPr>
        <w:t xml:space="preserve"> c</w:t>
      </w:r>
      <w:r w:rsidRPr="00E9410B">
        <w:rPr>
          <w:rStyle w:val="normaltextrun"/>
        </w:rPr>
        <w:t>hildren with neonatal HIE</w:t>
      </w:r>
      <w:r w:rsidR="00314D4B" w:rsidRPr="00E9410B">
        <w:rPr>
          <w:rStyle w:val="normaltextrun"/>
        </w:rPr>
        <w:t xml:space="preserve"> </w:t>
      </w:r>
      <w:r w:rsidRPr="00E9410B">
        <w:rPr>
          <w:rStyle w:val="normaltextrun"/>
        </w:rPr>
        <w:t xml:space="preserve">and 41 </w:t>
      </w:r>
      <w:r w:rsidR="00CC5C4F" w:rsidRPr="00E9410B">
        <w:rPr>
          <w:rStyle w:val="normaltextrun"/>
        </w:rPr>
        <w:t xml:space="preserve">typically developing </w:t>
      </w:r>
      <w:r w:rsidR="00355391">
        <w:rPr>
          <w:rStyle w:val="normaltextrun"/>
        </w:rPr>
        <w:t xml:space="preserve">(TD) </w:t>
      </w:r>
      <w:r w:rsidR="00CC5C4F" w:rsidRPr="00E9410B">
        <w:rPr>
          <w:rStyle w:val="normaltextrun"/>
        </w:rPr>
        <w:t xml:space="preserve">peers participated. </w:t>
      </w:r>
      <w:r w:rsidR="002A79D4" w:rsidRPr="007B19A9">
        <w:rPr>
          <w:rStyle w:val="normaltextrun"/>
        </w:rPr>
        <w:t xml:space="preserve">At age 6-8 years general cognitive abilities </w:t>
      </w:r>
      <w:r w:rsidR="0036251E">
        <w:rPr>
          <w:rStyle w:val="normaltextrun"/>
        </w:rPr>
        <w:t>(</w:t>
      </w:r>
      <w:r w:rsidR="00D61847">
        <w:rPr>
          <w:rStyle w:val="normaltextrun"/>
        </w:rPr>
        <w:t>FS</w:t>
      </w:r>
      <w:r w:rsidR="0036251E">
        <w:rPr>
          <w:rStyle w:val="normaltextrun"/>
        </w:rPr>
        <w:t xml:space="preserve">IQ) </w:t>
      </w:r>
      <w:r w:rsidR="00D957A7" w:rsidRPr="007B19A9">
        <w:rPr>
          <w:rStyle w:val="normaltextrun"/>
        </w:rPr>
        <w:t>were assessed with Wechsler Intelligence Scale for Children (WISC-V)</w:t>
      </w:r>
      <w:r w:rsidR="00C85194">
        <w:rPr>
          <w:rStyle w:val="normaltextrun"/>
        </w:rPr>
        <w:t>,</w:t>
      </w:r>
      <w:r w:rsidR="00D957A7" w:rsidRPr="007B19A9">
        <w:rPr>
          <w:rStyle w:val="normaltextrun"/>
        </w:rPr>
        <w:t xml:space="preserve"> </w:t>
      </w:r>
      <w:r w:rsidR="00C85194">
        <w:rPr>
          <w:rStyle w:val="normaltextrun"/>
        </w:rPr>
        <w:t>i</w:t>
      </w:r>
      <w:r w:rsidR="00CF741C" w:rsidRPr="00E9410B">
        <w:rPr>
          <w:rStyle w:val="normaltextrun"/>
        </w:rPr>
        <w:t xml:space="preserve">mmediate and delayed visual and </w:t>
      </w:r>
      <w:r w:rsidR="00CC5C4F" w:rsidRPr="00E9410B">
        <w:rPr>
          <w:rStyle w:val="normaltextrun"/>
        </w:rPr>
        <w:t xml:space="preserve">verbal memory with Children’s Memory Scale (CMS), everyday memory with Rivermead Behavioural Memory Test for Children (RBMT-C), working memory </w:t>
      </w:r>
      <w:r w:rsidR="00BF1D5A" w:rsidRPr="007B19A9">
        <w:rPr>
          <w:rStyle w:val="normaltextrun"/>
        </w:rPr>
        <w:t xml:space="preserve">with </w:t>
      </w:r>
      <w:r w:rsidR="00CC5C4F" w:rsidRPr="00E9410B">
        <w:rPr>
          <w:rStyle w:val="normaltextrun"/>
        </w:rPr>
        <w:t xml:space="preserve">WISC-V. </w:t>
      </w:r>
      <w:r w:rsidR="00BF1D5A" w:rsidRPr="007B19A9">
        <w:rPr>
          <w:rStyle w:val="normaltextrun"/>
        </w:rPr>
        <w:t xml:space="preserve">Real-life implications were assessed with </w:t>
      </w:r>
      <w:r w:rsidR="00CC5C4F" w:rsidRPr="00E9410B">
        <w:rPr>
          <w:rStyle w:val="normaltextrun"/>
        </w:rPr>
        <w:t>Behaviour Rating Inventory for Executive Function (BRIEF; Parent and Teacher)</w:t>
      </w:r>
      <w:r w:rsidR="00BF1D5A" w:rsidRPr="007B19A9">
        <w:rPr>
          <w:rStyle w:val="normaltextrun"/>
        </w:rPr>
        <w:t>.</w:t>
      </w:r>
      <w:r w:rsidR="00CC5C4F" w:rsidRPr="00E9410B">
        <w:rPr>
          <w:rStyle w:val="normaltextrun"/>
        </w:rPr>
        <w:t xml:space="preserve"> </w:t>
      </w:r>
      <w:r w:rsidR="000D2631" w:rsidRPr="00E9410B">
        <w:rPr>
          <w:rStyle w:val="normaltextrun"/>
        </w:rPr>
        <w:t xml:space="preserve">Between group differences were </w:t>
      </w:r>
      <w:r w:rsidR="000D2631">
        <w:rPr>
          <w:rStyle w:val="normaltextrun"/>
        </w:rPr>
        <w:t>examined</w:t>
      </w:r>
      <w:r w:rsidR="000D2631" w:rsidRPr="00E9410B">
        <w:rPr>
          <w:rStyle w:val="normaltextrun"/>
        </w:rPr>
        <w:t xml:space="preserve"> and correlation</w:t>
      </w:r>
      <w:r w:rsidR="005342AF">
        <w:rPr>
          <w:rStyle w:val="normaltextrun"/>
        </w:rPr>
        <w:t xml:space="preserve">s </w:t>
      </w:r>
      <w:r w:rsidR="000D2631">
        <w:rPr>
          <w:rStyle w:val="normaltextrun"/>
        </w:rPr>
        <w:t>performed</w:t>
      </w:r>
      <w:r w:rsidR="000D2631" w:rsidRPr="00E9410B">
        <w:rPr>
          <w:rStyle w:val="normaltextrun"/>
        </w:rPr>
        <w:t xml:space="preserve"> to assess associations between memory measures.</w:t>
      </w:r>
      <w:r w:rsidR="000D2631">
        <w:rPr>
          <w:rStyle w:val="normaltextrun"/>
        </w:rPr>
        <w:t xml:space="preserve"> R</w:t>
      </w:r>
      <w:r w:rsidR="00CC5C4F" w:rsidRPr="00E9410B">
        <w:rPr>
          <w:rStyle w:val="normaltextrun"/>
        </w:rPr>
        <w:t xml:space="preserve">elationship maps </w:t>
      </w:r>
      <w:r w:rsidR="001627EE">
        <w:rPr>
          <w:rStyle w:val="normaltextrun"/>
        </w:rPr>
        <w:t xml:space="preserve">illustrate </w:t>
      </w:r>
      <w:r w:rsidR="00CC5C4F" w:rsidRPr="00E9410B">
        <w:rPr>
          <w:rStyle w:val="normaltextrun"/>
        </w:rPr>
        <w:t xml:space="preserve">co-occurring impairments. </w:t>
      </w:r>
    </w:p>
    <w:p w14:paraId="1D1685CD" w14:textId="4BD6597C" w:rsidR="00CC5C4F" w:rsidRPr="00CC5C4F" w:rsidRDefault="00CC5C4F" w:rsidP="003B0939">
      <w:pPr>
        <w:pStyle w:val="paragraph"/>
        <w:spacing w:before="0" w:beforeAutospacing="0" w:after="0" w:afterAutospacing="0" w:line="480" w:lineRule="auto"/>
        <w:textAlignment w:val="baseline"/>
        <w:rPr>
          <w:rStyle w:val="normaltextrun"/>
        </w:rPr>
      </w:pPr>
      <w:r w:rsidRPr="00CC5C4F">
        <w:rPr>
          <w:rStyle w:val="normaltextrun"/>
        </w:rPr>
        <w:t>Results</w:t>
      </w:r>
    </w:p>
    <w:p w14:paraId="503F8089" w14:textId="1AB0A506" w:rsidR="00CC5C4F" w:rsidRPr="00CC5C4F" w:rsidRDefault="00D61847" w:rsidP="003B0939">
      <w:pPr>
        <w:pStyle w:val="paragraph"/>
        <w:spacing w:before="0" w:beforeAutospacing="0" w:after="0" w:afterAutospacing="0" w:line="480" w:lineRule="auto"/>
        <w:textAlignment w:val="baseline"/>
        <w:rPr>
          <w:rStyle w:val="normaltextrun"/>
        </w:rPr>
      </w:pPr>
      <w:r>
        <w:rPr>
          <w:rStyle w:val="normaltextrun"/>
        </w:rPr>
        <w:t>FS</w:t>
      </w:r>
      <w:r w:rsidR="0036251E">
        <w:rPr>
          <w:rStyle w:val="normaltextrun"/>
        </w:rPr>
        <w:t xml:space="preserve">IQ </w:t>
      </w:r>
      <w:r w:rsidR="001627EE">
        <w:rPr>
          <w:rStyle w:val="normaltextrun"/>
        </w:rPr>
        <w:t>was</w:t>
      </w:r>
      <w:r w:rsidR="00F35275">
        <w:rPr>
          <w:rStyle w:val="normaltextrun"/>
        </w:rPr>
        <w:t xml:space="preserve"> in the normal range for both groups but </w:t>
      </w:r>
      <w:r w:rsidR="008675AA">
        <w:rPr>
          <w:rStyle w:val="normaltextrun"/>
        </w:rPr>
        <w:t xml:space="preserve">significantly </w:t>
      </w:r>
      <w:r w:rsidR="001A1D7F">
        <w:rPr>
          <w:rStyle w:val="normaltextrun"/>
        </w:rPr>
        <w:t>lower in the HIE group</w:t>
      </w:r>
      <w:r w:rsidR="007B19A9">
        <w:t>.</w:t>
      </w:r>
      <w:r w:rsidR="00355391">
        <w:t xml:space="preserve"> </w:t>
      </w:r>
      <w:r w:rsidR="00314D4B">
        <w:rPr>
          <w:rStyle w:val="normaltextrun"/>
        </w:rPr>
        <w:t>C</w:t>
      </w:r>
      <w:r w:rsidR="00CC5C4F">
        <w:rPr>
          <w:rStyle w:val="normaltextrun"/>
        </w:rPr>
        <w:t xml:space="preserve">hildren with HIE had </w:t>
      </w:r>
      <w:r w:rsidR="00901FC4">
        <w:rPr>
          <w:rStyle w:val="normaltextrun"/>
        </w:rPr>
        <w:t>significantly more</w:t>
      </w:r>
      <w:r w:rsidR="00F85CE7">
        <w:rPr>
          <w:rStyle w:val="normaltextrun"/>
        </w:rPr>
        <w:t xml:space="preserve"> </w:t>
      </w:r>
      <w:r w:rsidR="00CC5C4F">
        <w:rPr>
          <w:rStyle w:val="normaltextrun"/>
        </w:rPr>
        <w:t xml:space="preserve">deficits in </w:t>
      </w:r>
      <w:r w:rsidR="00772CCA">
        <w:rPr>
          <w:rStyle w:val="normaltextrun"/>
        </w:rPr>
        <w:t>working memory (</w:t>
      </w:r>
      <w:r w:rsidR="00983F11">
        <w:rPr>
          <w:rStyle w:val="normaltextrun"/>
        </w:rPr>
        <w:t>20.4% vs 0%)</w:t>
      </w:r>
      <w:r w:rsidR="003D154A">
        <w:rPr>
          <w:rStyle w:val="normaltextrun"/>
        </w:rPr>
        <w:t>,</w:t>
      </w:r>
      <w:r w:rsidR="00983F11">
        <w:rPr>
          <w:rStyle w:val="normaltextrun"/>
        </w:rPr>
        <w:t xml:space="preserve"> </w:t>
      </w:r>
      <w:r w:rsidR="00CC5C4F">
        <w:rPr>
          <w:rStyle w:val="normaltextrun"/>
        </w:rPr>
        <w:t>verbal immediate (20.0% vs 2.5%), verbal delayed (17.8% vs 2.5%), visual immediate (28.9% vs 7.5%)</w:t>
      </w:r>
      <w:r w:rsidR="000D2D02">
        <w:rPr>
          <w:rStyle w:val="normaltextrun"/>
        </w:rPr>
        <w:t>,</w:t>
      </w:r>
      <w:r w:rsidR="00CC5C4F">
        <w:rPr>
          <w:rStyle w:val="normaltextrun"/>
        </w:rPr>
        <w:t xml:space="preserve"> and everyday memory (38.8% vs 5.6%)</w:t>
      </w:r>
      <w:r w:rsidR="007C4395">
        <w:rPr>
          <w:rStyle w:val="normaltextrun"/>
        </w:rPr>
        <w:t>.</w:t>
      </w:r>
      <w:r w:rsidR="00CC5C4F">
        <w:rPr>
          <w:rStyle w:val="normaltextrun"/>
        </w:rPr>
        <w:t xml:space="preserve"> Relationship maps </w:t>
      </w:r>
      <w:r w:rsidR="007C4395">
        <w:rPr>
          <w:rStyle w:val="normaltextrun"/>
        </w:rPr>
        <w:t xml:space="preserve">identified </w:t>
      </w:r>
      <w:r w:rsidR="00CC5C4F">
        <w:rPr>
          <w:rStyle w:val="normaltextrun"/>
        </w:rPr>
        <w:t>more co-occurring clinical</w:t>
      </w:r>
      <w:r w:rsidR="0009754F">
        <w:rPr>
          <w:rStyle w:val="normaltextrun"/>
        </w:rPr>
        <w:t>/</w:t>
      </w:r>
      <w:r w:rsidR="00CC5C4F">
        <w:rPr>
          <w:rStyle w:val="normaltextrun"/>
        </w:rPr>
        <w:t xml:space="preserve">borderline impairments in children with HIE (45.1% vs 4.9%) </w:t>
      </w:r>
      <w:r w:rsidR="003C35DD">
        <w:rPr>
          <w:rStyle w:val="normaltextrun"/>
        </w:rPr>
        <w:t xml:space="preserve">and more frequent </w:t>
      </w:r>
      <w:r w:rsidR="00CC5C4F">
        <w:rPr>
          <w:rStyle w:val="normaltextrun"/>
        </w:rPr>
        <w:t>clinical impairments in real-world memory measures</w:t>
      </w:r>
      <w:r w:rsidR="005342AF">
        <w:rPr>
          <w:rStyle w:val="normaltextrun"/>
        </w:rPr>
        <w:t>.</w:t>
      </w:r>
    </w:p>
    <w:p w14:paraId="0045DEA0" w14:textId="40CAF075" w:rsidR="00CC5C4F" w:rsidRDefault="00CC5C4F" w:rsidP="003B0939">
      <w:pPr>
        <w:pStyle w:val="paragraph"/>
        <w:spacing w:before="0" w:beforeAutospacing="0" w:after="0" w:afterAutospacing="0" w:line="480" w:lineRule="auto"/>
        <w:textAlignment w:val="baseline"/>
        <w:rPr>
          <w:rStyle w:val="normaltextrun"/>
        </w:rPr>
      </w:pPr>
      <w:r>
        <w:rPr>
          <w:rStyle w:val="normaltextrun"/>
        </w:rPr>
        <w:lastRenderedPageBreak/>
        <w:t>Conclusion</w:t>
      </w:r>
    </w:p>
    <w:p w14:paraId="3853215E" w14:textId="742C2E22" w:rsidR="00CC5C4F" w:rsidRPr="00CC5C4F" w:rsidRDefault="00CC5C4F" w:rsidP="003B0939">
      <w:pPr>
        <w:pStyle w:val="paragraph"/>
        <w:spacing w:before="0" w:beforeAutospacing="0" w:after="0" w:afterAutospacing="0" w:line="480" w:lineRule="auto"/>
        <w:textAlignment w:val="baseline"/>
        <w:rPr>
          <w:rStyle w:val="normaltextrun"/>
        </w:rPr>
      </w:pPr>
      <w:r>
        <w:rPr>
          <w:rStyle w:val="normaltextrun"/>
        </w:rPr>
        <w:t xml:space="preserve">Despite hypothermia treatment, </w:t>
      </w:r>
      <w:r w:rsidR="007B19A9">
        <w:rPr>
          <w:rStyle w:val="normaltextrun"/>
        </w:rPr>
        <w:t xml:space="preserve">and with general cognitive abilities in the normal range, </w:t>
      </w:r>
      <w:r>
        <w:rPr>
          <w:rStyle w:val="normaltextrun"/>
        </w:rPr>
        <w:t xml:space="preserve">children with neonatal HIE are at risk of co-occurring memory impairments, affecting everyday functioning at home and school. </w:t>
      </w:r>
      <w:r w:rsidR="00234910">
        <w:rPr>
          <w:rStyle w:val="normaltextrun"/>
        </w:rPr>
        <w:t>T</w:t>
      </w:r>
      <w:r>
        <w:rPr>
          <w:rStyle w:val="normaltextrun"/>
        </w:rPr>
        <w:t xml:space="preserve">imely identification is important for individually targeted support. </w:t>
      </w:r>
    </w:p>
    <w:p w14:paraId="2827BAB0" w14:textId="32166603" w:rsidR="00CC5C4F" w:rsidRPr="00BC0358" w:rsidRDefault="00CC5C4F" w:rsidP="003B0939">
      <w:pPr>
        <w:pStyle w:val="paragraph"/>
        <w:spacing w:before="0" w:beforeAutospacing="0" w:after="0" w:afterAutospacing="0" w:line="480" w:lineRule="auto"/>
        <w:textAlignment w:val="baseline"/>
        <w:rPr>
          <w:rStyle w:val="normaltextrun"/>
        </w:rPr>
      </w:pPr>
    </w:p>
    <w:p w14:paraId="32C20232" w14:textId="0B1DC796" w:rsidR="009F21BC" w:rsidRPr="003B0939" w:rsidRDefault="00CC5C4F" w:rsidP="003B0939">
      <w:pPr>
        <w:spacing w:line="480" w:lineRule="auto"/>
        <w:rPr>
          <w:rFonts w:ascii="Times New Roman" w:hAnsi="Times New Roman" w:cs="Times New Roman"/>
          <w:b/>
          <w:bCs/>
        </w:rPr>
      </w:pPr>
      <w:r w:rsidRPr="003B0939">
        <w:rPr>
          <w:rFonts w:ascii="Times New Roman" w:hAnsi="Times New Roman" w:cs="Times New Roman"/>
          <w:b/>
          <w:bCs/>
        </w:rPr>
        <w:t>Keywords</w:t>
      </w:r>
    </w:p>
    <w:p w14:paraId="488C9877" w14:textId="5DA43042" w:rsidR="000326C2" w:rsidRDefault="00CF741C" w:rsidP="003B0939">
      <w:pPr>
        <w:spacing w:line="480" w:lineRule="auto"/>
        <w:rPr>
          <w:rFonts w:ascii="Times New Roman" w:hAnsi="Times New Roman" w:cs="Times New Roman"/>
        </w:rPr>
      </w:pPr>
      <w:r w:rsidRPr="003B0939">
        <w:rPr>
          <w:rFonts w:ascii="Times New Roman" w:hAnsi="Times New Roman" w:cs="Times New Roman"/>
        </w:rPr>
        <w:t>Neonatal hypoxic-ischaemic encephalopathy</w:t>
      </w:r>
      <w:r w:rsidR="003B0939" w:rsidRPr="003B0939">
        <w:rPr>
          <w:rFonts w:ascii="Times New Roman" w:hAnsi="Times New Roman" w:cs="Times New Roman"/>
        </w:rPr>
        <w:t xml:space="preserve">, </w:t>
      </w:r>
      <w:r w:rsidRPr="003B0939">
        <w:rPr>
          <w:rFonts w:ascii="Times New Roman" w:hAnsi="Times New Roman" w:cs="Times New Roman"/>
        </w:rPr>
        <w:t>Therapeutic hypothermia</w:t>
      </w:r>
      <w:r w:rsidR="003B0939" w:rsidRPr="003B0939">
        <w:rPr>
          <w:rFonts w:ascii="Times New Roman" w:hAnsi="Times New Roman" w:cs="Times New Roman"/>
        </w:rPr>
        <w:t xml:space="preserve">, </w:t>
      </w:r>
      <w:r w:rsidRPr="003B0939">
        <w:rPr>
          <w:rFonts w:ascii="Times New Roman" w:hAnsi="Times New Roman" w:cs="Times New Roman"/>
        </w:rPr>
        <w:t>School-age outcomes</w:t>
      </w:r>
      <w:r w:rsidR="003B0939" w:rsidRPr="003B0939">
        <w:rPr>
          <w:rFonts w:ascii="Times New Roman" w:hAnsi="Times New Roman" w:cs="Times New Roman"/>
        </w:rPr>
        <w:t xml:space="preserve">, </w:t>
      </w:r>
      <w:r w:rsidRPr="003B0939">
        <w:rPr>
          <w:rFonts w:ascii="Times New Roman" w:hAnsi="Times New Roman" w:cs="Times New Roman"/>
        </w:rPr>
        <w:t xml:space="preserve">Memory </w:t>
      </w:r>
      <w:r w:rsidR="005B2BC1" w:rsidRPr="003B0939">
        <w:rPr>
          <w:rFonts w:ascii="Times New Roman" w:hAnsi="Times New Roman" w:cs="Times New Roman"/>
        </w:rPr>
        <w:t>function</w:t>
      </w:r>
      <w:r w:rsidRPr="003B0939">
        <w:rPr>
          <w:rFonts w:ascii="Times New Roman" w:hAnsi="Times New Roman" w:cs="Times New Roman"/>
        </w:rPr>
        <w:t xml:space="preserve"> </w:t>
      </w:r>
    </w:p>
    <w:p w14:paraId="7EDC2E30" w14:textId="77777777" w:rsidR="000326C2" w:rsidRDefault="000326C2">
      <w:pPr>
        <w:rPr>
          <w:rFonts w:ascii="Times New Roman" w:hAnsi="Times New Roman" w:cs="Times New Roman"/>
        </w:rPr>
      </w:pPr>
      <w:r>
        <w:rPr>
          <w:rFonts w:ascii="Times New Roman" w:hAnsi="Times New Roman" w:cs="Times New Roman"/>
        </w:rPr>
        <w:br w:type="page"/>
      </w:r>
    </w:p>
    <w:p w14:paraId="439E7BF7" w14:textId="77777777" w:rsidR="000326C2" w:rsidRPr="001C5B9D" w:rsidRDefault="000326C2" w:rsidP="000326C2">
      <w:pPr>
        <w:spacing w:line="480" w:lineRule="auto"/>
        <w:rPr>
          <w:rFonts w:ascii="Times New Roman" w:hAnsi="Times New Roman" w:cs="Times New Roman"/>
          <w:b/>
          <w:bCs/>
        </w:rPr>
      </w:pPr>
      <w:r w:rsidRPr="001C5B9D">
        <w:rPr>
          <w:rFonts w:ascii="Times New Roman" w:hAnsi="Times New Roman" w:cs="Times New Roman"/>
          <w:b/>
          <w:bCs/>
        </w:rPr>
        <w:lastRenderedPageBreak/>
        <w:t>1. Introduction</w:t>
      </w:r>
    </w:p>
    <w:p w14:paraId="32067A37" w14:textId="77777777" w:rsidR="000326C2" w:rsidRPr="00C360AC" w:rsidRDefault="000326C2" w:rsidP="000326C2">
      <w:pPr>
        <w:spacing w:line="480" w:lineRule="auto"/>
        <w:ind w:firstLine="720"/>
        <w:rPr>
          <w:rFonts w:ascii="Times New Roman" w:hAnsi="Times New Roman" w:cs="Times New Roman"/>
        </w:rPr>
      </w:pPr>
      <w:r>
        <w:rPr>
          <w:rFonts w:ascii="Times New Roman" w:hAnsi="Times New Roman" w:cs="Times New Roman"/>
        </w:rPr>
        <w:t xml:space="preserve">Moderate to severe neonatal hypoxic-ischaemic encephalopathy (HIE) following perinatal asphyxia </w:t>
      </w:r>
      <w:r w:rsidRPr="00FC69BC">
        <w:rPr>
          <w:rFonts w:ascii="Times New Roman" w:hAnsi="Times New Roman" w:cs="Times New Roman"/>
        </w:rPr>
        <w:t>affects 0.5–3/1000 live births in high-income countries, more in low- and middle-income countries</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zRjYjI2YTEtOGM4OS00MDljLWE4ZTctYTRhOGI1YWFlOWEwIiwicHJvcGVydGllcyI6eyJub3RlSW5kZXgiOjB9LCJpc0VkaXRlZCI6ZmFsc2UsIm1hbnVhbE92ZXJyaWRlIjp7ImlzTWFudWFsbHlPdmVycmlkZGVuIjpmYWxzZSwiY2l0ZXByb2NUZXh0IjoiKDEpIiwibWFudWFsT3ZlcnJpZGVUZXh0IjoiIn0sImNpdGF0aW9uSXRlbXMiOlt7ImlkIjoiYjA5ZmE5OWItMDIwMy0zMzNiLTgwNmYtYjAzYTkyNGU4MjRmIiwiaXRlbURhdGEiOnsidHlwZSI6ImFydGljbGUtam91cm5hbCIsImlkIjoiYjA5ZmE5OWItMDIwMy0zMzNiLTgwNmYtYjAzYTkyNGU4MjRmIiwidGl0bGUiOiJUcmVuZHMgaW4gdGhlIGluY2lkZW5jZSBhbmQgbWFuYWdlbWVudCBvZiBoeXBveGljLWlzY2hhZW1pYyBlbmNlcGhhbG9wYXRoeSBpbiB0aGUgdGhlcmFwZXV0aWMgaHlwb3RoZXJtaWEgZXJhOiBhIG5hdGlvbmFsIHBvcHVsYXRpb24gc3R1ZHkiLCJhdXRob3IiOlt7ImZhbWlseSI6IlNoaXBsZXkiLCJnaXZlbiI6IkxhcmEiLCJwYXJzZS1uYW1lcyI6ZmFsc2UsImRyb3BwaW5nLXBhcnRpY2xlIjoiIiwibm9uLWRyb3BwaW5nLXBhcnRpY2xlIjoiIn0seyJmYW1pbHkiOiJHYWxlIiwiZ2l2ZW4iOiJDaHJpcyIsInBhcnNlLW5hbWVzIjpmYWxzZSwiZHJvcHBpbmctcGFydGljbGUiOiIiLCJub24tZHJvcHBpbmctcGFydGljbGUiOiIifSx7ImZhbWlseSI6IlNoYXJrZXkiLCJnaXZlbiI6IkRvbiIsInBhcnNlLW5hbWVzIjpmYWxzZSwiZHJvcHBpbmctcGFydGljbGUiOiIiLCJub24tZHJvcHBpbmctcGFydGljbGUiOiIifV0sImNvbnRhaW5lci10aXRsZSI6IkFyY2hpdmVzIG9mIERpc2Vhc2UgaW4gQ2hpbGRob29kIC0gRmV0YWwgYW5kIE5lb25hdGFsIEVkaXRpb24iLCJET0kiOiIxMC4xMTM2L2FyY2hkaXNjaGlsZC0yMDIwLTMyMDkwMiIsIklTU04iOiIxMzU5LTI5OTgiLCJpc3N1ZWQiOnsiZGF0ZS1wYXJ0cyI6W1syMDIxLDldXX0sInBhZ2UiOiI1MjktNTM0IiwiaXNzdWUiOiI1Iiwidm9sdW1lIjoiMTA2IiwiY29udGFpbmVyLXRpdGxlLXNob3J0IjoiQXJjaCBEaXMgQ2hpbGQgRmV0YWwgTmVvbmF0YWwgRWQifSwiaXNUZW1wb3JhcnkiOmZhbHNlfV19"/>
          <w:id w:val="1404257944"/>
          <w:placeholder>
            <w:docPart w:val="75948BB155414E739C5A265A5865E516"/>
          </w:placeholder>
        </w:sdtPr>
        <w:sdtContent>
          <w:r>
            <w:rPr>
              <w:rFonts w:ascii="Times New Roman" w:hAnsi="Times New Roman" w:cs="Times New Roman"/>
              <w:color w:val="000000"/>
            </w:rPr>
            <w:fldChar w:fldCharType="begin" w:fldLock="1"/>
          </w:r>
          <w:r>
            <w:rPr>
              <w:rFonts w:ascii="Times New Roman" w:hAnsi="Times New Roman" w:cs="Times New Roman"/>
              <w:color w:val="000000"/>
            </w:rPr>
            <w:instrText>ADDIN CSL_CITATION {"citationItems":[{"id":"ITEM-1","itemData":{"DOI":"10.1136/archdischild-2020-320902","ISSN":"14682052","PMID":"33685945","abstract":"Objective Hypoxic-ischaemic encephalopathy (HIE) remains a leading cause of neonatal mortality and neurodisability. We aimed to determine the incidence of HIE and management patterns against national guidelines. Design Retrospective cohort study using the National Neonatal Research Database. Setting Neonatal units in England and Wales. Patients Infants 34-42 weeks gestational age (GA) with a recorded diagnosis of HIE. Main outcomes Incidence of HIE, mortality and treatment with therapeutic hypothermia (TH) were the main outcomes. Temporal changes were compared across two epochs (2011-2013 and 2014-2016). Results Among 407 462 infants admitted for neonatal care, 12 195 were diagnosed with HIE. 8166 infants ≥36 weeks GA had moderate/severe HIE, 62.1% (n=5069) underwent TH and mortality was 9.3% (n=762). Of infants with mild HIE (n=3394), 30.3% (n=1027) underwent TH and 6 died. In late preterm infants (34-35 weeks GA) with HIE (n=635, 5.2%), 33.1% (n=210) received TH and 13.1% (n=83) died. Between epochs (2011-2013 vs 2014-2016), mortality decreased for infants ≥36 weeks GA with moderate/severe HIE (17.5% vs 12.3%; OR 0.69, 95% CI 0.59 to 0.81, p&lt;0.001). Treatment with TH increased significantly between epochs in infants with mild HIE (24.9% vs 35.8%, p&lt;0.001) and those born late preterm (34.3% vs 46.6%, p=0.002). Conclusions Mortality of infants ≥36 weeks GA with moderate/severe HIE has reduced over time, although many infants diagnosed with moderate/severe HIE do not undergo TH. Increasingly, mild HIE and late preterm infants with HIE are undergoing TH, where the evidence base is lacking, highlighting the need for prospective studies to evaluate safety and efficacy in these populations.","author":[{"dropping-particle":"","family":"Shipley","given":"Lara","non-dropping-particle":"","parse-names":false,"suffix":""},{"dropping-particle":"","family":"Gale","given":"Chris","non-dropping-particle":"","parse-names":false,"suffix":""},{"dropping-particle":"","family":"Sharkey","given":"Don","non-dropping-particle":"","parse-names":false,"suffix":""}],"container-title":"Archives of Disease in Childhood: Fetal and Neonatal Edition","id":"ITEM-1","issue":"5","issued":{"date-parts":[["2021","9"]]},"page":"529-534","title":"Trends in the incidence and management of hypoxic-ischaemic encephalopathy in the therapeutic hypothermia era: A national population study","type":"article-journal","volume":"106"},"uris":["http://www.mendeley.com/documents/?uuid=1c90ef08-dfc5-3d45-a0b2-3e5009f23aad"]},{"id":"ITEM-2","itemData":{"DOI":"10.1016/j.siny.2021.101265","ISSN":"18780946","PMID":"34305025","abstract":"Neonatal Encephalopathy (NE) is a neurologic syndrome in term and near-term infants who have depressed consciousness, difficulty initiating and maintaining respiration, and often abnormal tone, reflexes and neonatal seizures in varying combinations. Moderate/severe NE affects 0.5–3/1000 live births in high-income countries, more in low- and middle-income countries, and carries high risk of mortality or disability, including cerebral palsy. Reduced blood flow and/or oxygenation around the time of birth, as with ruptured uterus, placental abruption or umbilical cord prolapse can cause NE. This subset of NE, with accompanying low Apgar scores and acidemia, is termed Hypoxic-Ischemic Encephalopathy. Other causes of NE that can present similarly, include infections, inflammation, toxins, metabolic disease, stroke, placental disease, and genetic disorders. Aberrant fetal growth and congenital anomalies are strongly associated with NE, suggesting a major role for maldevelopment. As new tools for differential diagnosis emerge, their application for prevention, individualized treatment and prognostication will require further systematic studies of etiology of NE.","author":[{"dropping-particle":"","family":"McIntyre","given":"S.","non-dropping-particle":"","parse-names":false,"suffix":""},{"dropping-particle":"","family":"Nelson","given":"K. B.","non-dropping-particle":"","parse-names":false,"suffix":""},{"dropping-particle":"","family":"Mulkey","given":"S. B.","non-dropping-particle":"","parse-names":false,"suffix":""},{"dropping-particle":"","family":"Lechpammer","given":"M.","non-dropping-particle":"","parse-names":false,"suffix":""},{"dropping-particle":"","family":"Molloy","given":"E.","non-dropping-particle":"","parse-names":false,"suffix":""},{"dropping-particle":"","family":"Badawi","given":"N.","non-dropping-particle":"","parse-names":false,"suffix":""}],"container-title":"Seminars in Fetal and Neonatal Medicine","id":"ITEM-2","issue":"4","issued":{"date-parts":[["2021"]]},"page":"e101265","title":"Neonatal encephalopathy: Focus on epidemiology and underexplored aspects of etiology","type":"article-journal","volume":"26"},"uris":["http://www.mendeley.com/documents/?uuid=26ed978f-1e84-4a85-a806-a2dfc3ebb3c0"]}],"mendeley":{"formattedCitation":"&lt;sup&gt;1,2&lt;/sup&gt;","plainTextFormattedCitation":"1,2","previouslyFormattedCitation":"&lt;sup&gt;1,2&lt;/sup&gt;"},"properties":{"noteIndex":0},"schema":"https://github.com/citation-style-language/schema/raw/master/csl-citation.json"}</w:instrText>
          </w:r>
          <w:r>
            <w:rPr>
              <w:rFonts w:ascii="Times New Roman" w:hAnsi="Times New Roman" w:cs="Times New Roman"/>
              <w:color w:val="000000"/>
            </w:rPr>
            <w:fldChar w:fldCharType="separate"/>
          </w:r>
          <w:r w:rsidRPr="004A654F">
            <w:rPr>
              <w:rFonts w:ascii="Times New Roman" w:hAnsi="Times New Roman" w:cs="Times New Roman"/>
              <w:noProof/>
              <w:color w:val="000000"/>
              <w:vertAlign w:val="superscript"/>
            </w:rPr>
            <w:t>1,2</w:t>
          </w:r>
          <w:r>
            <w:rPr>
              <w:rFonts w:ascii="Times New Roman" w:hAnsi="Times New Roman" w:cs="Times New Roman"/>
              <w:color w:val="000000"/>
            </w:rPr>
            <w:fldChar w:fldCharType="end"/>
          </w:r>
        </w:sdtContent>
      </w:sdt>
      <w:r>
        <w:rPr>
          <w:rFonts w:ascii="Times New Roman" w:hAnsi="Times New Roman" w:cs="Times New Roman"/>
        </w:rPr>
        <w:t xml:space="preserve">. Infants experiencing neonatal HIE are at increased risk of neurodevelopmental impairment </w:t>
      </w:r>
      <w:r>
        <w:rPr>
          <w:rFonts w:ascii="Times New Roman" w:hAnsi="Times New Roman" w:cs="Times New Roman"/>
        </w:rPr>
        <w:fldChar w:fldCharType="begin" w:fldLock="1"/>
      </w:r>
      <w:r>
        <w:rPr>
          <w:rFonts w:ascii="Times New Roman" w:hAnsi="Times New Roman" w:cs="Times New Roman"/>
        </w:rPr>
        <w:instrText>ADDIN CSL_CITATION {"citationItems":[{"id":"ITEM-1","itemData":{"DOI":"10.1093/brain/123.3.499","ISSN":"14602156","author":[{"dropping-particle":"","family":"Gadian","given":"D. G.","non-dropping-particle":"","parse-names":false,"suffix":""}],"container-title":"Brain","id":"ITEM-1","issue":"3","issued":{"date-parts":[["2000","3","1"]]},"page":"499-507","title":"Developmental amnesia associated with early hypoxic-ischaemic injury","type":"article-journal","volume":"123"},"uris":["http://www.mendeley.com/documents/?uuid=b9dc8904-05cf-31f4-b83e-cf63faa83c2c"]}],"mendeley":{"formattedCitation":"&lt;sup&gt;3&lt;/sup&gt;","plainTextFormattedCitation":"3","previouslyFormattedCitation":"&lt;sup&gt;3&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3</w:t>
      </w:r>
      <w:r>
        <w:rPr>
          <w:rFonts w:ascii="Times New Roman" w:hAnsi="Times New Roman" w:cs="Times New Roman"/>
        </w:rPr>
        <w:fldChar w:fldCharType="end"/>
      </w:r>
      <w:r>
        <w:rPr>
          <w:rFonts w:ascii="Times New Roman" w:hAnsi="Times New Roman" w:cs="Times New Roman"/>
        </w:rPr>
        <w:t xml:space="preserve">. The introduction of therapeutic hypothermia (TH) as standard treatment for moderate to severe HIE has successfully reduced mortality and severe neurodevelopmental disability </w:t>
      </w:r>
      <w:r>
        <w:rPr>
          <w:rFonts w:ascii="Times New Roman" w:hAnsi="Times New Roman" w:cs="Times New Roman"/>
        </w:rPr>
        <w:fldChar w:fldCharType="begin" w:fldLock="1"/>
      </w:r>
      <w:r>
        <w:rPr>
          <w:rFonts w:ascii="Times New Roman" w:hAnsi="Times New Roman" w:cs="Times New Roman"/>
        </w:rPr>
        <w:instrText>ADDIN CSL_CITATION {"citationItems":[{"id":"ITEM-1","itemData":{"DOI":"10.1002/14651858.CD003311.pub3","PMID":"23440789","author":[{"dropping-particle":"","family":"Jacobs","given":"S.E.","non-dropping-particle":"","parse-names":false,"suffix":""},{"dropping-particle":"","family":"Berg","given":"M.","non-dropping-particle":"","parse-names":false,"suffix":""},{"dropping-particle":"","family":"Hunt","given":"R.","non-dropping-particle":"","parse-names":false,"suffix":""},{"dropping-particle":"","family":"Tarnow-Mordi","given":"W.O.","non-dropping-particle":"","parse-names":false,"suffix":""},{"dropping-particle":"","family":"Inder","given":"T.E.","non-dropping-particle":"","parse-names":false,"suffix":""},{"dropping-particle":"","family":"Davis","given":"P.G.","non-dropping-particle":"","parse-names":false,"suffix":""}],"container-title":"Cochrane Database of Systematic Reviews","id":"ITEM-1","issued":{"date-parts":[["2013"]]},"page":"CD003311","title":"Cooling for newborns with hypoxic ischaemic encephalopathy.","type":"article-journal","volume":"1"},"uris":["http://www.mendeley.com/documents/?uuid=de0778c9-7644-43a9-bd47-f67430deb625"]}],"mendeley":{"formattedCitation":"&lt;sup&gt;4&lt;/sup&gt;","plainTextFormattedCitation":"4","previouslyFormattedCitation":"&lt;sup&gt;4&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4</w:t>
      </w:r>
      <w:r>
        <w:rPr>
          <w:rFonts w:ascii="Times New Roman" w:hAnsi="Times New Roman" w:cs="Times New Roman"/>
        </w:rPr>
        <w:fldChar w:fldCharType="end"/>
      </w:r>
      <w:r>
        <w:rPr>
          <w:rFonts w:ascii="Times New Roman" w:hAnsi="Times New Roman" w:cs="Times New Roman"/>
        </w:rPr>
        <w:t xml:space="preserve">. Despite these positive outcomes, there is evidence that subtle cognitive and behavioural impairments may persist even in those who survive without severe neurodisability </w:t>
      </w:r>
      <w:r>
        <w:rPr>
          <w:rFonts w:ascii="Times New Roman" w:hAnsi="Times New Roman" w:cs="Times New Roman"/>
        </w:rPr>
        <w:fldChar w:fldCharType="begin" w:fldLock="1"/>
      </w:r>
      <w:r>
        <w:rPr>
          <w:rFonts w:ascii="Times New Roman" w:hAnsi="Times New Roman" w:cs="Times New Roman"/>
        </w:rPr>
        <w:instrText>ADDIN CSL_CITATION {"citationItems":[{"id":"ITEM-1","itemData":{"DOI":"10.1111/apa.14821","ISSN":"0803-5253","author":[{"dropping-particle":"","family":"Schreglmann","given":"Magdalena","non-dropping-particle":"","parse-names":false,"suffix":""},{"dropping-particle":"","family":"Ground","given":"Amy","non-dropping-particle":"","parse-names":false,"suffix":""},{"dropping-particle":"","family":"Vollmer","given":"Brigitte","non-dropping-particle":"","parse-names":false,"suffix":""},{"dropping-particle":"","family":"Johnson","given":"Mark J.","non-dropping-particle":"","parse-names":false,"suffix":""}],"container-title":"Acta Paediatrica","id":"ITEM-1","issue":"1","issued":{"date-parts":[["2020","1","27"]]},"page":"20-30","title":"Systematic review: long‐term cognitive and behavioural outcomes of neonatal hypoxic–ischaemic encephalopathy in children without cerebral palsy","type":"article-journal","volume":"109"},"uris":["http://www.mendeley.com/documents/?uuid=0d6c7ad8-c60c-35ad-ae07-67d2dc7a9b3d"]},{"id":"ITEM-2","itemData":{"DOI":"10.1111/apa.16002","ISSN":"16512227","PMID":"34160861","abstract":"Aim: We aimed to determine whether children with neonatal Hypoxic Ischaemic Encephalopathy (HIE) treated with therapeutic hypothermia (TH) differ from their peers on measures of fine motor skills, executive function, language and general cognitive abilities, factors that are important for school readiness. Methods: We compared school readiness in 31children with HIE treated with TH (without Cerebral Palsy; mean age 5 years 4 months) with 20 typically developing children without HIE (mean age 5 years 6 months). Results: Children with HIE scored significantly lower than typically developing children on fine motor skills, executive functions, memory and language. Conclusion: While general cognitive abilities and attainment were in the normal range, our findings suggest those scores mask specific underlying difficulties identified by more focussed assessments. Children with HIE treated with TH may not be as ‘school ready’ as their typically developing classmates and may benefit from long-term follow-up until starting school.","author":[{"dropping-particle":"","family":"Edmonds","given":"Caroline J.","non-dropping-particle":"","parse-names":false,"suffix":""},{"dropping-particle":"","family":"Cianfaglione","given":"Rina","non-dropping-particle":"","parse-names":false,"suffix":""},{"dropping-particle":"","family":"Cornforth","given":"Christine","non-dropping-particle":"","parse-names":false,"suffix":""},{"dropping-particle":"","family":"Vollmer","given":"Brigitte","non-dropping-particle":"","parse-names":false,"suffix":""}],"container-title":"Acta Paediatrica, International Journal of Paediatrics","id":"ITEM-2","issue":"10","issued":{"date-parts":[["2021","10","1"]]},"page":"2756-2765","publisher":"John Wiley and Sons Inc","title":"Children with neonatal Hypoxic Ischaemic Encephalopathy (HIE) treated with therapeutic hypothermia are not as school ready as their peers","type":"article-journal","volume":"110"},"uris":["http://www.mendeley.com/documents/?uuid=c33c4932-df64-3bcb-bced-fc7f511826d6"]},{"id":"ITEM-3","itemData":{"DOI":"10.3345/cep.2021.00164","ISSN":"2713-4148","abstract":"&lt;p&gt;Hypoxic-ischemic encephalopathy (HIE) is the most common cause of neonatal encephalopathy with a global incidence of approximately 1 to 8 per 1,000 live births. Neonatal encephalopathy can cause neurodevelopmental and cognitive impairments in survivors of hypoxic-ischemic insults with and without functional motor deficits. Normal neurodevelopmental outcomes in early childhood do not preclude cognitive and behavioral difficulties in late childhood and adolescence because cognitive functions are not yet fully developed at this early age. Therapeutic hypothermia has been shown to significantly reduced death and severe disabilities in term newborns with HIE. However, children treated with hypothermia therapy remain at risk for cognitive impairments and follow-up is necessary throughout late childhood and adolescence. Novel adjunctive neuroprotective therapies combined with therapeutic hypothermia may enhance the survival and neurodevelopmental outcomes of infants with HIE. The extent and severity of brain injury on magnetic resonance imaging might predict neurodevelopmental outcomes and lead to targeted interven tions in children with a history of neonatal encephalopathy. We provide a summary of the long-term cognitive outcomes in late childhood and adolescence in children with a history of HIE and the association between pattern of brain injury and neurodevelopmental outcomes.&lt;/p&gt;","author":[{"dropping-particle":"","family":"Lee","given":"Bo Lyun","non-dropping-particle":"","parse-names":false,"suffix":""},{"dropping-particle":"","family":"Glass","given":"Hannah C.","non-dropping-particle":"","parse-names":false,"suffix":""}],"container-title":"Clinical and Experimental Pediatrics","id":"ITEM-3","issue":"12","issued":{"date-parts":[["2021","12","15"]]},"page":"608-618","title":"Cognitive outcomes in late childhood and adolescence of neonatal hypoxic-ischemic encephalopathy","type":"article-journal","volume":"64"},"uris":["http://www.mendeley.com/documents/?uuid=24695f22-c546-3eb1-8ac3-ea19436a4222"]},{"id":"ITEM-4","itemData":{"DOI":"10.1542/peds.2014-1566","ISSN":"0031-4005","author":[{"dropping-particle":"","family":"Pappas","given":"Athina","non-dropping-particle":"","parse-names":false,"suffix":""},{"dropping-particle":"","family":"Shankaran","given":"Seetha","non-dropping-particle":"","parse-names":false,"suffix":""},{"dropping-particle":"","family":"McDonald","given":"Scott A.","non-dropping-particle":"","parse-names":false,"suffix":""},{"dropping-particle":"","family":"Vohr","given":"Betty R.","non-dropping-particle":"","parse-names":false,"suffix":""},{"dropping-particle":"","family":"Hintz","given":"Susan R.","non-dropping-particle":"","parse-names":false,"suffix":""},{"dropping-particle":"","family":"Ehrenkranz","given":"Richard A.","non-dropping-particle":"","parse-names":false,"suffix":""},{"dropping-particle":"","family":"Tyson","given":"Jon E.","non-dropping-particle":"","parse-names":false,"suffix":""},{"dropping-particle":"","family":"Yolton","given":"Kimberly","non-dropping-particle":"","parse-names":false,"suffix":""},{"dropping-particle":"","family":"Das","given":"Abhik","non-dropping-particle":"","parse-names":false,"suffix":""},{"dropping-particle":"","family":"Bara","given":"Rebecca","non-dropping-particle":"","parse-names":false,"suffix":""},{"dropping-particle":"","family":"Hammond","given":"Jane","non-dropping-particle":"","parse-names":false,"suffix":""},{"dropping-particle":"","family":"Higgins","given":"Rosemary D.","non-dropping-particle":"","parse-names":false,"suffix":""}],"container-title":"Pediatrics","id":"ITEM-4","issue":"3","issued":{"date-parts":[["2015","3","1"]]},"page":"e624-e634","title":"Cognitive Outcomes After Neonatal Encephalopathy","type":"article-journal","volume":"135"},"uris":["http://www.mendeley.com/documents/?uuid=c9be47a3-635e-3f24-a6bf-76a7178429bb"]}],"mendeley":{"formattedCitation":"&lt;sup&gt;5–8&lt;/sup&gt;","plainTextFormattedCitation":"5–8","previouslyFormattedCitation":"&lt;sup&gt;5–8&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5–8</w:t>
      </w:r>
      <w:r>
        <w:rPr>
          <w:rFonts w:ascii="Times New Roman" w:hAnsi="Times New Roman" w:cs="Times New Roman"/>
        </w:rPr>
        <w:fldChar w:fldCharType="end"/>
      </w:r>
      <w:r>
        <w:rPr>
          <w:rFonts w:ascii="Times New Roman" w:hAnsi="Times New Roman" w:cs="Times New Roman"/>
        </w:rPr>
        <w:t>.</w:t>
      </w:r>
    </w:p>
    <w:p w14:paraId="3D8B4E65" w14:textId="77777777" w:rsidR="000326C2" w:rsidRDefault="000326C2" w:rsidP="000326C2">
      <w:pPr>
        <w:spacing w:line="480" w:lineRule="auto"/>
        <w:ind w:firstLine="720"/>
        <w:rPr>
          <w:rFonts w:ascii="Times New Roman" w:hAnsi="Times New Roman" w:cs="Times New Roman"/>
        </w:rPr>
      </w:pPr>
      <w:r>
        <w:rPr>
          <w:rFonts w:ascii="Times New Roman" w:hAnsi="Times New Roman" w:cs="Times New Roman"/>
        </w:rPr>
        <w:t xml:space="preserve">Memory impairments have been observed following neonatal HIE and have been associated with injury to the hippocampus, a region highly susceptible to hypoxic-ischaemic damage </w:t>
      </w:r>
      <w:r>
        <w:rPr>
          <w:rFonts w:ascii="Times New Roman" w:hAnsi="Times New Roman" w:cs="Times New Roman"/>
        </w:rPr>
        <w:fldChar w:fldCharType="begin" w:fldLock="1"/>
      </w:r>
      <w:r>
        <w:rPr>
          <w:rFonts w:ascii="Times New Roman" w:hAnsi="Times New Roman" w:cs="Times New Roman"/>
        </w:rPr>
        <w:instrText>ADDIN CSL_CITATION {"citationItems":[{"id":"ITEM-1","itemData":{"DOI":"10.1016/j.cortex.2016.09.016","ISSN":"00109452","author":[{"dropping-particle":"","family":"Dzieciol","given":"Anna M.","non-dropping-particle":"","parse-names":false,"suffix":""},{"dropping-particle":"","family":"Bachevalier","given":"Jocelyne","non-dropping-particle":"","parse-names":false,"suffix":""},{"dropping-particle":"","family":"Saleem","given":"Kadharbatcha S.","non-dropping-particle":"","parse-names":false,"suffix":""},{"dropping-particle":"","family":"Gadian","given":"David G.","non-dropping-particle":"","parse-names":false,"suffix":""},{"dropping-particle":"","family":"Saunders","given":"Richard","non-dropping-particle":"","parse-names":false,"suffix":""},{"dropping-particle":"","family":"Chong","given":"W.K. Kling","non-dropping-particle":"","parse-names":false,"suffix":""},{"dropping-particle":"","family":"Banks","given":"Tina","non-dropping-particle":"","parse-names":false,"suffix":""},{"dropping-particle":"","family":"Mishkin","given":"Mortimer","non-dropping-particle":"","parse-names":false,"suffix":""},{"dropping-particle":"","family":"Vargha-Khadem","given":"Faraneh","non-dropping-particle":"","parse-names":false,"suffix":""}],"container-title":"Cortex","id":"ITEM-1","issued":{"date-parts":[["2017","1"]]},"page":"33-44","title":"Hippocampal and diencephalic pathology in developmental amnesia","type":"article-journal","volume":"86"},"uris":["http://www.mendeley.com/documents/?uuid=29f7d26e-bd51-3f96-a758-7a182502beef"]}],"mendeley":{"formattedCitation":"&lt;sup&gt;9&lt;/sup&gt;","plainTextFormattedCitation":"9","previouslyFormattedCitation":"&lt;sup&gt;9&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9</w:t>
      </w:r>
      <w:r>
        <w:rPr>
          <w:rFonts w:ascii="Times New Roman" w:hAnsi="Times New Roman" w:cs="Times New Roman"/>
        </w:rPr>
        <w:fldChar w:fldCharType="end"/>
      </w:r>
      <w:r>
        <w:rPr>
          <w:rFonts w:ascii="Times New Roman" w:hAnsi="Times New Roman" w:cs="Times New Roman"/>
        </w:rPr>
        <w:t>. Prior to introduction of TH, De Haan et al (2006)</w:t>
      </w:r>
      <w:r>
        <w:rPr>
          <w:rFonts w:ascii="Times New Roman" w:hAnsi="Times New Roman" w:cs="Times New Roman"/>
          <w:color w:val="000000"/>
        </w:rPr>
        <w:t xml:space="preserve"> </w:t>
      </w:r>
      <w:r w:rsidRPr="001D389E">
        <w:rPr>
          <w:rFonts w:ascii="Times New Roman" w:hAnsi="Times New Roman" w:cs="Times New Roman"/>
        </w:rPr>
        <w:t>reviewed</w:t>
      </w:r>
      <w:r>
        <w:rPr>
          <w:rFonts w:ascii="Times New Roman" w:hAnsi="Times New Roman" w:cs="Times New Roman"/>
        </w:rPr>
        <w:t xml:space="preserve"> memory outcomes in children with a history of perinatal asphyxia (PA) who did not undergo hypothermia treatment </w:t>
      </w:r>
      <w:r>
        <w:rPr>
          <w:rFonts w:ascii="Times New Roman" w:hAnsi="Times New Roman" w:cs="Times New Roman"/>
        </w:rPr>
        <w:fldChar w:fldCharType="begin" w:fldLock="1"/>
      </w:r>
      <w:r>
        <w:rPr>
          <w:rFonts w:ascii="Times New Roman" w:hAnsi="Times New Roman" w:cs="Times New Roman"/>
        </w:rPr>
        <w:instrText>ADDIN CSL_CITATION {"citationItems":[{"id":"ITEM-1","itemData":{"DOI":"10.1111/j.1467-7687.2006.00499.x","ISSN":"1363-755X","abstract":"&lt;p&gt; &lt;italic&gt;Perinatal asphyxia occurs in approximately 1–6 per 1000 live full‐term births. Different patterns of brain damage can result, though the relation of these patterns to long‐term cognitive‐behavioural outcome remains under investigation. The hippocampus is one brain region that can be damaged (typically not in isolation), and this site of damage has been implicated in two different long‐term outcomes, cognitive memory impairment and the psychiatric disorder schizophrenia. Factors in addition to the acute episode of asphyxia likely contribute to these specific outcomes, making prediction difficult. Future studies that better document long‐term cognitive‐behavioural outcome, quantitatively identify patterns of brain injury over development and consider additional variables that may modulate the impact of asphyxia on cognitive and behavioural function will forward the goals of predicting long‐term outcome and understanding the mechanisms by which it unfolds.&lt;/italic&gt; &lt;/p&gt;","author":[{"dropping-particle":"","family":"Haan","given":"Michelle","non-dropping-particle":"De","parse-names":false,"suffix":""},{"dropping-particle":"","family":"Wyatt","given":"John S.","non-dropping-particle":"","parse-names":false,"suffix":""},{"dropping-particle":"","family":"Roth","given":"Simon","non-dropping-particle":"","parse-names":false,"suffix":""},{"dropping-particle":"","family":"Vargha‐Khadem","given":"Faraneh","non-dropping-particle":"","parse-names":false,"suffix":""},{"dropping-particle":"","family":"Gadian","given":"David","non-dropping-particle":"","parse-names":false,"suffix":""},{"dropping-particle":"","family":"Mishkin","given":"Mortimer","non-dropping-particle":"","parse-names":false,"suffix":""}],"container-title":"Developmental Science","id":"ITEM-1","issue":"4","issued":{"date-parts":[["2006","7","6"]]},"page":"350-358","title":"Brain and cognitive‐behavioural development after asphyxia at term birth","type":"article-journal","volume":"9"},"uris":["http://www.mendeley.com/documents/?uuid=960411e1-8282-3ede-8919-797c39d2e7b2"]}],"mendeley":{"formattedCitation":"&lt;sup&gt;10&lt;/sup&gt;","plainTextFormattedCitation":"10","previouslyFormattedCitation":"&lt;sup&gt;10&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10</w:t>
      </w:r>
      <w:r>
        <w:rPr>
          <w:rFonts w:ascii="Times New Roman" w:hAnsi="Times New Roman" w:cs="Times New Roman"/>
        </w:rPr>
        <w:fldChar w:fldCharType="end"/>
      </w:r>
      <w:r>
        <w:rPr>
          <w:rFonts w:ascii="Times New Roman" w:hAnsi="Times New Roman" w:cs="Times New Roman"/>
        </w:rPr>
        <w:t>. These children often experienced compromised episodic memory, long-term verbal, and, occasionally, visual memory; this was associated with smaller hippocampal volumes. Conversely, semantic and immediate memory typically remained within normal ranges.</w:t>
      </w:r>
    </w:p>
    <w:p w14:paraId="244B5E4C" w14:textId="77777777" w:rsidR="000326C2" w:rsidRDefault="000326C2" w:rsidP="000326C2">
      <w:pPr>
        <w:spacing w:line="480" w:lineRule="auto"/>
        <w:ind w:firstLine="720"/>
        <w:rPr>
          <w:rFonts w:ascii="Times New Roman" w:hAnsi="Times New Roman" w:cs="Times New Roman"/>
        </w:rPr>
      </w:pPr>
      <w:r>
        <w:rPr>
          <w:rFonts w:ascii="Times New Roman" w:hAnsi="Times New Roman" w:cs="Times New Roman"/>
        </w:rPr>
        <w:t xml:space="preserve">Following TH introduction, some studies observed preserved memory functioning in infants who underwent TH for HIE. For example, Pfister et al (2016) reported preserved auditory memory at two weeks of age using event-related potentials </w:t>
      </w:r>
      <w:r>
        <w:rPr>
          <w:rFonts w:ascii="Times New Roman" w:hAnsi="Times New Roman" w:cs="Times New Roman"/>
        </w:rPr>
        <w:fldChar w:fldCharType="begin" w:fldLock="1"/>
      </w:r>
      <w:r>
        <w:rPr>
          <w:rFonts w:ascii="Times New Roman" w:hAnsi="Times New Roman" w:cs="Times New Roman"/>
        </w:rPr>
        <w:instrText>ADDIN CSL_CITATION {"citationItems":[{"id":"ITEM-1","itemData":{"DOI":"10.1038/pr.2016.169","ISSN":"0031-3998","author":[{"dropping-particle":"","family":"Pfister","given":"Katie M.","non-dropping-particle":"","parse-names":false,"suffix":""},{"dropping-particle":"","family":"Zhang","given":"Lei","non-dropping-particle":"","parse-names":false,"suffix":""},{"dropping-particle":"","family":"Miller","given":"Neely C.","non-dropping-particle":"","parse-names":false,"suffix":""},{"dropping-particle":"","family":"Hultgren","given":"Solveig","non-dropping-particle":"","parse-names":false,"suffix":""},{"dropping-particle":"","family":"Boys","given":"Chris J.","non-dropping-particle":"","parse-names":false,"suffix":""},{"dropping-particle":"","family":"Georgieff","given":"Michael K.","non-dropping-particle":"","parse-names":false,"suffix":""}],"container-title":"Pediatric Research","id":"ITEM-1","issue":"6","issued":{"date-parts":[["2016","12","16"]]},"page":"800-808","title":"ERP evidence of preserved early memory function in term infants with neonatal encephalopathy following therapeutic hypothermia","type":"article-journal","volume":"80"},"uris":["http://www.mendeley.com/documents/?uuid=f606e413-87dd-3053-b62c-c1d0bba83ad4"]}],"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11</w:t>
      </w:r>
      <w:r>
        <w:rPr>
          <w:rFonts w:ascii="Times New Roman" w:hAnsi="Times New Roman" w:cs="Times New Roman"/>
        </w:rPr>
        <w:fldChar w:fldCharType="end"/>
      </w:r>
      <w:r>
        <w:rPr>
          <w:rFonts w:ascii="Times New Roman" w:hAnsi="Times New Roman" w:cs="Times New Roman"/>
        </w:rPr>
        <w:t xml:space="preserve">, while another study assessed memory function using elicited imitation in pre-verbal children aged 12 months, revealing similar episodic memory functioning in the HIE group and a control group </w:t>
      </w:r>
      <w:r>
        <w:rPr>
          <w:rFonts w:ascii="Times New Roman" w:hAnsi="Times New Roman" w:cs="Times New Roman"/>
        </w:rPr>
        <w:fldChar w:fldCharType="begin" w:fldLock="1"/>
      </w:r>
      <w:r>
        <w:rPr>
          <w:rFonts w:ascii="Times New Roman" w:hAnsi="Times New Roman" w:cs="Times New Roman"/>
        </w:rPr>
        <w:instrText>ADDIN CSL_CITATION {"citationItems":[{"id":"ITEM-1","itemData":{"DOI":"10.1038/s41372-018-0253-1","ISSN":"0743-8346","author":[{"dropping-particle":"","family":"Zorn","given":"Elizabeth P","non-dropping-particle":"","parse-names":false,"suffix":""},{"dropping-particle":"","family":"Zhang","given":"Lei","non-dropping-particle":"","parse-names":false,"suffix":""},{"dropping-particle":"","family":"Sandness","given":"Kristin","non-dropping-particle":"","parse-names":false,"suffix":""},{"dropping-particle":"","family":"Miller","given":"Neely","non-dropping-particle":"","parse-names":false,"suffix":""},{"dropping-particle":"","family":"Riggins","given":"Tracy","non-dropping-particle":"","parse-names":false,"suffix":""},{"dropping-particle":"","family":"Georgieff","given":"Michael K","non-dropping-particle":"","parse-names":false,"suffix":""},{"dropping-particle":"","family":"Pfister","given":"Katie M","non-dropping-particle":"","parse-names":false,"suffix":""}],"container-title":"Journal of Perinatology","id":"ITEM-1","issue":"12","issued":{"date-parts":[["2018","12","15"]]},"page":"1666-1673","title":"Preserved speed of processing and memory in infants with a history of moderate neonatal encephalopathy treated with therapeutic hypothermia","type":"article-journal","volume":"38"},"uris":["http://www.mendeley.com/documents/?uuid=41eb1131-9555-30cf-86c6-92a0bf7ece57"]}],"mendeley":{"formattedCitation":"&lt;sup&gt;12&lt;/sup&gt;","plainTextFormattedCitation":"12","previouslyFormattedCitation":"&lt;sup&gt;12&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12</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color w:val="000000" w:themeColor="text1"/>
        </w:rPr>
        <w:t xml:space="preserve"> </w:t>
      </w:r>
      <w:r>
        <w:rPr>
          <w:rFonts w:ascii="Times New Roman" w:hAnsi="Times New Roman" w:cs="Times New Roman"/>
        </w:rPr>
        <w:t xml:space="preserve">There is a lack of research in the TH era extending into later childhood, despite evidence that neurodevelopmental deficits, including memory problems, may only manifest at school-age </w:t>
      </w:r>
      <w:r>
        <w:rPr>
          <w:rFonts w:ascii="Times New Roman" w:hAnsi="Times New Roman" w:cs="Times New Roman"/>
        </w:rPr>
        <w:fldChar w:fldCharType="begin" w:fldLock="1"/>
      </w:r>
      <w:r>
        <w:rPr>
          <w:rFonts w:ascii="Times New Roman" w:hAnsi="Times New Roman" w:cs="Times New Roman"/>
        </w:rPr>
        <w:instrText>ADDIN CSL_CITATION {"citationItems":[{"id":"ITEM-1","itemData":{"DOI":"10.1093/brain/123.3.499","ISSN":"14602156","author":[{"dropping-particle":"","family":"Gadian","given":"D. G.","non-dropping-particle":"","parse-names":false,"suffix":""}],"container-title":"Brain","id":"ITEM-1","issue":"3","issued":{"date-parts":[["2000","3","1"]]},"page":"499-507","title":"Developmental amnesia associated with early hypoxic-ischaemic injury","type":"article-journal","volume":"123"},"uris":["http://www.mendeley.com/documents/?uuid=b9dc8904-05cf-31f4-b83e-cf63faa83c2c"]}],"mendeley":{"formattedCitation":"&lt;sup&gt;3&lt;/sup&gt;","plainTextFormattedCitation":"3","previouslyFormattedCitation":"&lt;sup&gt;3&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3</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vertAlign w:val="superscript"/>
        </w:rPr>
        <w:t xml:space="preserve"> </w:t>
      </w:r>
      <w:r w:rsidRPr="00A30CD9">
        <w:rPr>
          <w:rFonts w:ascii="Times New Roman" w:hAnsi="Times New Roman" w:cs="Times New Roman"/>
        </w:rPr>
        <w:t>and</w:t>
      </w:r>
      <w:r>
        <w:rPr>
          <w:rFonts w:ascii="Times New Roman" w:hAnsi="Times New Roman" w:cs="Times New Roman"/>
          <w:vertAlign w:val="superscript"/>
        </w:rPr>
        <w:t xml:space="preserve"> </w:t>
      </w:r>
      <w:r>
        <w:rPr>
          <w:rFonts w:ascii="Times New Roman" w:hAnsi="Times New Roman" w:cs="Times New Roman"/>
        </w:rPr>
        <w:t xml:space="preserve">may only emerge once cognitive load increases at school level </w:t>
      </w:r>
      <w:r>
        <w:rPr>
          <w:rFonts w:ascii="Times New Roman" w:hAnsi="Times New Roman" w:cs="Times New Roman"/>
        </w:rPr>
        <w:fldChar w:fldCharType="begin" w:fldLock="1"/>
      </w:r>
      <w:r>
        <w:rPr>
          <w:rFonts w:ascii="Times New Roman" w:hAnsi="Times New Roman" w:cs="Times New Roman"/>
        </w:rPr>
        <w:instrText>ADDIN CSL_CITATION {"citationItems":[{"id":"ITEM-1","itemData":{"DOI":"10.1093/brain/123.3.499","ISSN":"14602156","author":[{"dropping-particle":"","family":"Gadian","given":"D. G.","non-dropping-particle":"","parse-names":false,"suffix":""}],"container-title":"Brain","id":"ITEM-1","issue":"3","issued":{"date-parts":[["2000","3","1"]]},"page":"499-507","title":"Developmental amnesia associated with early hypoxic-ischaemic injury","type":"article-journal","volume":"123"},"uris":["http://www.mendeley.com/documents/?uuid=b9dc8904-05cf-31f4-b83e-cf63faa83c2c"]},{"id":"ITEM-2","itemData":{"DOI":"10.3345/cep.2021.00164","ISSN":"2713-4148","abstract":"&lt;p&gt;Hypoxic-ischemic encephalopathy (HIE) is the most common cause of neonatal encephalopathy with a global incidence of approximately 1 to 8 per 1,000 live births. Neonatal encephalopathy can cause neurodevelopmental and cognitive impairments in survivors of hypoxic-ischemic insults with and without functional motor deficits. Normal neurodevelopmental outcomes in early childhood do not preclude cognitive and behavioral difficulties in late childhood and adolescence because cognitive functions are not yet fully developed at this early age. Therapeutic hypothermia has been shown to significantly reduced death and severe disabilities in term newborns with HIE. However, children treated with hypothermia therapy remain at risk for cognitive impairments and follow-up is necessary throughout late childhood and adolescence. Novel adjunctive neuroprotective therapies combined with therapeutic hypothermia may enhance the survival and neurodevelopmental outcomes of infants with HIE. The extent and severity of brain injury on magnetic resonance imaging might predict neurodevelopmental outcomes and lead to targeted interven tions in children with a history of neonatal encephalopathy. We provide a summary of the long-term cognitive outcomes in late childhood and adolescence in children with a history of HIE and the association between pattern of brain injury and neurodevelopmental outcomes.&lt;/p&gt;","author":[{"dropping-particle":"","family":"Lee","given":"Bo Lyun","non-dropping-particle":"","parse-names":false,"suffix":""},{"dropping-particle":"","family":"Glass","given":"Hannah C.","non-dropping-particle":"","parse-names":false,"suffix":""}],"container-title":"Clinical and Experimental Pediatrics","id":"ITEM-2","issue":"12","issued":{"date-parts":[["2021","12","15"]]},"page":"608-618","title":"Cognitive outcomes in late childhood and adolescence of neonatal hypoxic-ischemic encephalopathy","type":"article-journal","volume":"64"},"uris":["http://www.mendeley.com/documents/?uuid=24695f22-c546-3eb1-8ac3-ea19436a4222"]}],"mendeley":{"formattedCitation":"&lt;sup&gt;3,7&lt;/sup&gt;","plainTextFormattedCitation":"3,7","previouslyFormattedCitation":"&lt;sup&gt;3,7&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3,7</w:t>
      </w:r>
      <w:r>
        <w:rPr>
          <w:rFonts w:ascii="Times New Roman" w:hAnsi="Times New Roman" w:cs="Times New Roman"/>
        </w:rPr>
        <w:fldChar w:fldCharType="end"/>
      </w:r>
      <w:r>
        <w:rPr>
          <w:rFonts w:ascii="Times New Roman" w:hAnsi="Times New Roman" w:cs="Times New Roman"/>
        </w:rPr>
        <w:t>. For example, a follow-</w:t>
      </w:r>
      <w:r>
        <w:rPr>
          <w:rFonts w:ascii="Times New Roman" w:hAnsi="Times New Roman" w:cs="Times New Roman"/>
        </w:rPr>
        <w:lastRenderedPageBreak/>
        <w:t xml:space="preserve">up study using the sample which initially showed preserved memory recognition at two weeks </w:t>
      </w:r>
      <w:r>
        <w:rPr>
          <w:rFonts w:ascii="Times New Roman" w:hAnsi="Times New Roman" w:cs="Times New Roman"/>
        </w:rPr>
        <w:fldChar w:fldCharType="begin" w:fldLock="1"/>
      </w:r>
      <w:r>
        <w:rPr>
          <w:rFonts w:ascii="Times New Roman" w:hAnsi="Times New Roman" w:cs="Times New Roman"/>
        </w:rPr>
        <w:instrText>ADDIN CSL_CITATION {"citationItems":[{"id":"ITEM-1","itemData":{"DOI":"10.1038/pr.2016.169","ISSN":"0031-3998","author":[{"dropping-particle":"","family":"Pfister","given":"Katie M.","non-dropping-particle":"","parse-names":false,"suffix":""},{"dropping-particle":"","family":"Zhang","given":"Lei","non-dropping-particle":"","parse-names":false,"suffix":""},{"dropping-particle":"","family":"Miller","given":"Neely C.","non-dropping-particle":"","parse-names":false,"suffix":""},{"dropping-particle":"","family":"Hultgren","given":"Solveig","non-dropping-particle":"","parse-names":false,"suffix":""},{"dropping-particle":"","family":"Boys","given":"Chris J.","non-dropping-particle":"","parse-names":false,"suffix":""},{"dropping-particle":"","family":"Georgieff","given":"Michael K.","non-dropping-particle":"","parse-names":false,"suffix":""}],"container-title":"Pediatric Research","id":"ITEM-1","issue":"6","issued":{"date-parts":[["2016","12","16"]]},"page":"800-808","title":"ERP evidence of preserved early memory function in term infants with neonatal encephalopathy following therapeutic hypothermia","type":"article-journal","volume":"80"},"uris":["http://www.mendeley.com/documents/?uuid=f606e413-87dd-3053-b62c-c1d0bba83ad4"]}],"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11</w:t>
      </w:r>
      <w:r>
        <w:rPr>
          <w:rFonts w:ascii="Times New Roman" w:hAnsi="Times New Roman" w:cs="Times New Roman"/>
        </w:rPr>
        <w:fldChar w:fldCharType="end"/>
      </w:r>
      <w:r>
        <w:rPr>
          <w:rFonts w:ascii="Times New Roman" w:hAnsi="Times New Roman" w:cs="Times New Roman"/>
        </w:rPr>
        <w:t xml:space="preserve"> revealed, by age five years, deficits in memory functioning, notably sentence recall and narrative memory which was correlated with reduced hippocampal volumes </w:t>
      </w:r>
      <w:r>
        <w:rPr>
          <w:rFonts w:ascii="Times New Roman" w:hAnsi="Times New Roman" w:cs="Times New Roman"/>
        </w:rPr>
        <w:fldChar w:fldCharType="begin" w:fldLock="1"/>
      </w:r>
      <w:r>
        <w:rPr>
          <w:rFonts w:ascii="Times New Roman" w:hAnsi="Times New Roman" w:cs="Times New Roman"/>
        </w:rPr>
        <w:instrText>ADDIN CSL_CITATION {"citationItems":[{"id":"ITEM-1","itemData":{"DOI":"10.3390/children10061005","ISSN":"2227-9067","abstract":"&lt;p&gt;Hypoxic ischemic encephalopathy (HIE) remains a significant cause of disability despite treatment with therapeutic hypothermia (TH). Many survive with more subtle deficits that affect daily functioning and school performance. We have previously shown an early indication of hippocampal changes in infants with HIE despite TH. The aim of this study was to evaluate the hippocampal volume via MRI and memory function at 5 years of age. A cohort of children followed from birth returned for a 5-year follow-up (n = 10 HIE treated with TH, n = 8 healthy controls). The children underwent brain MRI and neurodevelopmental testing to assess their brain volume, general development, and memory function. Children with HIE had smaller hippocampal volumes than the controls despite no differences in the total brain volume (p = 0.02). Children with HIE generally scored within the average range on developmental testing. Though there was no difference in the memory scores between these groups, there was a positive within-group correlation between the hippocampal volume and memory scores in children with HIE (sentence recall r = 0.66, p = 0.038). There was no relationship between newborn memory function and 5-year hippocampal size. Children with HIE treated with TH experienced significant and lasting changes to the hippocampus despite improvements in survival and severe disability. Future studies should target diminishing injury to the hippocampus to improve overall outcomes.&lt;/p&gt;","author":[{"dropping-particle":"","family":"Pfister","given":"Katie M.","non-dropping-particle":"","parse-names":false,"suffix":""},{"dropping-particle":"","family":"Stoyell","given":"Sally M.","non-dropping-particle":"","parse-names":false,"suffix":""},{"dropping-particle":"","family":"Miller","given":"Zachary R.","non-dropping-particle":"","parse-names":false,"suffix":""},{"dropping-particle":"","family":"Hunt","given":"Ruskin H.","non-dropping-particle":"","parse-names":false,"suffix":""},{"dropping-particle":"","family":"Zorn","given":"Elizabeth P.","non-dropping-particle":"","parse-names":false,"suffix":""},{"dropping-particle":"","family":"Thomas","given":"Kathleen M.","non-dropping-particle":"","parse-names":false,"suffix":""}],"container-title":"Children","id":"ITEM-1","issue":"6","issued":{"date-parts":[["2023","6","2"]]},"page":"1005","title":"Reduced Hippocampal Volumes in Children with History of Hypoxic Ischemic Encephalopathy after Therapeutic Hypothermia","type":"article-journal","volume":"10"},"uris":["http://www.mendeley.com/documents/?uuid=fa4c61c0-151c-3009-abb0-5e7c02b0103a"]}],"mendeley":{"formattedCitation":"&lt;sup&gt;13&lt;/sup&gt;","plainTextFormattedCitation":"13","previouslyFormattedCitation":"&lt;sup&gt;13&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13</w:t>
      </w:r>
      <w:r>
        <w:rPr>
          <w:rFonts w:ascii="Times New Roman" w:hAnsi="Times New Roman" w:cs="Times New Roman"/>
        </w:rPr>
        <w:fldChar w:fldCharType="end"/>
      </w:r>
      <w:r>
        <w:rPr>
          <w:rFonts w:ascii="Times New Roman" w:hAnsi="Times New Roman" w:cs="Times New Roman"/>
        </w:rPr>
        <w:t xml:space="preserve">. </w:t>
      </w:r>
    </w:p>
    <w:p w14:paraId="7A6D48C5" w14:textId="77777777" w:rsidR="000326C2" w:rsidRDefault="000326C2" w:rsidP="000326C2">
      <w:pPr>
        <w:spacing w:line="480" w:lineRule="auto"/>
        <w:ind w:firstLine="720"/>
        <w:rPr>
          <w:rFonts w:ascii="Times New Roman" w:hAnsi="Times New Roman" w:cs="Times New Roman"/>
        </w:rPr>
      </w:pPr>
      <w:r>
        <w:rPr>
          <w:rFonts w:ascii="Times New Roman" w:hAnsi="Times New Roman" w:cs="Times New Roman"/>
        </w:rPr>
        <w:t xml:space="preserve">In the few studies that have focused on school-age outcomes of those treated with TH, deficits in working memory, long-term episodic memory and visuospatial memory are reported, regardless of TH treatment </w:t>
      </w:r>
      <w:r>
        <w:rPr>
          <w:rFonts w:ascii="Times New Roman" w:hAnsi="Times New Roman" w:cs="Times New Roman"/>
        </w:rPr>
        <w:fldChar w:fldCharType="begin" w:fldLock="1"/>
      </w:r>
      <w:r>
        <w:rPr>
          <w:rFonts w:ascii="Times New Roman" w:hAnsi="Times New Roman" w:cs="Times New Roman"/>
        </w:rPr>
        <w:instrText>ADDIN CSL_CITATION {"citationItems":[{"id":"ITEM-1","itemData":{"DOI":"10.1111/apa.16002","ISSN":"16512227","PMID":"34160861","abstract":"Aim: We aimed to determine whether children with neonatal Hypoxic Ischaemic Encephalopathy (HIE) treated with therapeutic hypothermia (TH) differ from their peers on measures of fine motor skills, executive function, language and general cognitive abilities, factors that are important for school readiness. Methods: We compared school readiness in 31children with HIE treated with TH (without Cerebral Palsy; mean age 5 years 4 months) with 20 typically developing children without HIE (mean age 5 years 6 months). Results: Children with HIE scored significantly lower than typically developing children on fine motor skills, executive functions, memory and language. Conclusion: While general cognitive abilities and attainment were in the normal range, our findings suggest those scores mask specific underlying difficulties identified by more focussed assessments. Children with HIE treated with TH may not be as ‘school ready’ as their typically developing classmates and may benefit from long-term follow-up until starting school.","author":[{"dropping-particle":"","family":"Edmonds","given":"Caroline J.","non-dropping-particle":"","parse-names":false,"suffix":""},{"dropping-particle":"","family":"Cianfaglione","given":"Rina","non-dropping-particle":"","parse-names":false,"suffix":""},{"dropping-particle":"","family":"Cornforth","given":"Christine","non-dropping-particle":"","parse-names":false,"suffix":""},{"dropping-particle":"","family":"Vollmer","given":"Brigitte","non-dropping-particle":"","parse-names":false,"suffix":""}],"container-title":"Acta Paediatrica, International Journal of Paediatrics","id":"ITEM-1","issue":"10","issued":{"date-parts":[["2021","10","1"]]},"page":"2756-2765","publisher":"John Wiley and Sons Inc","title":"Children with neonatal Hypoxic Ischaemic Encephalopathy (HIE) treated with therapeutic hypothermia are not as school ready as their peers","type":"article-journal","volume":"110"},"uris":["http://www.mendeley.com/documents/?uuid=c33c4932-df64-3bcb-bced-fc7f511826d6"]},{"id":"ITEM-2","itemData":{"DOI":"10.1038/s41598-021-83982-8","ISSN":"2045-2322","abstract":"&lt;p&gt;The mammillary bodies (MB) and hippocampi are important for memory function and are often affected following neonatal hypoxic ischemic encephalopathy (HIE). The aim of this study was to assess neurodevelopmental outcome in 10-year-old children with HIE with and without therapeutic hypothermia. Additional aims were to assess the associations between MB atrophy, brain volumes (including the hippocampi), white matter microstructure and neurodevelopmental outcome at school-age. Ten-year-old children with HIE were included, who were treated with therapeutic hypothermia (n = 22) or would have qualified but were born before this became standard of care (n = 28). Children completed a neuropsychological and motor assessment and MRI. Mammillary bodies were scored as normal or atrophic at 10 years. Brain volumes were segmented on childhood MRI and DTI scans were analysed using tract-based spatial statistics. Children with HIE suffered from neurocognitive and memory problems at school-age, irrespective of hypothermia. Hippocampal volumes and MB atrophy were associated with total and performance IQ, processing speed and episodic memory in both groups. Normal MB and larger hippocampi were positively associated with global fractional anisotropy. In conclusion, injury to the MB and hippocampi was associated with neurocognition and memory at school-age in HIE and might be an early biomarker for neurocognitive and memory problems.&lt;/p&gt;","author":[{"dropping-particle":"V.","family":"Annink","given":"Kim","non-dropping-particle":"","parse-names":false,"suffix":""},{"dropping-particle":"","family":"Vries","given":"Linda S.","non-dropping-particle":"de","parse-names":false,"suffix":""},{"dropping-particle":"","family":"Groenendaal","given":"Floris","non-dropping-particle":"","parse-names":false,"suffix":""},{"dropping-particle":"","family":"Eijsermans","given":"Rian M. J. C.","non-dropping-particle":"","parse-names":false,"suffix":""},{"dropping-particle":"","family":"Mocking","given":"Manouk","non-dropping-particle":"","parse-names":false,"suffix":""},{"dropping-particle":"","family":"Schooneveld","given":"Monique M. J.","non-dropping-particle":"van","parse-names":false,"suffix":""},{"dropping-particle":"","family":"Dudink","given":"Jeroen","non-dropping-particle":"","parse-names":false,"suffix":""},{"dropping-particle":"","family":"Straaten","given":"Henrica L. M.","non-dropping-particle":"van","parse-names":false,"suffix":""},{"dropping-particle":"","family":"Benders","given":"Manon J. N. L.","non-dropping-particle":"","parse-names":false,"suffix":""},{"dropping-particle":"","family":"Lequin","given":"Maarten","non-dropping-particle":"","parse-names":false,"suffix":""},{"dropping-particle":"","family":"Aa","given":"Niek E.","non-dropping-particle":"van der","parse-names":false,"suffix":""}],"container-title":"Scientific Reports","id":"ITEM-2","issue":"1","issued":{"date-parts":[["2021","3","3"]]},"page":"5017","title":"Mammillary body atrophy and other MRI correlates of school-age outcome following neonatal hypoxic-ischemic encephalopathy","type":"article-journal","volume":"11"},"uris":["http://www.mendeley.com/documents/?uuid=9d15020b-9dfd-3470-882f-9427533ab94f"]},{"id":"ITEM-3","itemData":{"DOI":"10.1038/s41390-018-0115-8","ISSN":"0031-3998","author":[{"dropping-particle":"V.","family":"Annink","given":"Kim","non-dropping-particle":"","parse-names":false,"suffix":""},{"dropping-particle":"","family":"Vries","given":"Linda S.","non-dropping-particle":"de","parse-names":false,"suffix":""},{"dropping-particle":"","family":"Groenendaal","given":"Floris","non-dropping-particle":"","parse-names":false,"suffix":""},{"dropping-particle":"","family":"Heuvel","given":"Martijn P.","non-dropping-particle":"van den","parse-names":false,"suffix":""},{"dropping-particle":"","family":"Haren","given":"Neeltje E. M.","non-dropping-particle":"van","parse-names":false,"suffix":""},{"dropping-particle":"","family":"Swaab","given":"Hanna","non-dropping-particle":"","parse-names":false,"suffix":""},{"dropping-particle":"","family":"Handel","given":"Mariëlle","non-dropping-particle":"van","parse-names":false,"suffix":""},{"dropping-particle":"","family":"Jongmans","given":"Marian J.","non-dropping-particle":"","parse-names":false,"suffix":""},{"dropping-particle":"","family":"Benders","given":"Manon J.","non-dropping-particle":"","parse-names":false,"suffix":""},{"dropping-particle":"","family":"Aa","given":"Niek E.","non-dropping-particle":"van der","parse-names":false,"suffix":""}],"container-title":"Pediatric Research","id":"ITEM-3","issue":"1","issued":{"date-parts":[["2019","1","17"]]},"page":"43-49","title":"The long-term effect of perinatal asphyxia on hippocampal volumes","type":"article-journal","volume":"85"},"uris":["http://www.mendeley.com/documents/?uuid=8e83dac4-e58b-3a96-964d-e15bf0f0501c"]},{"id":"ITEM-4","itemData":{"DOI":"10.1136/archdischild-2018-316509","ISSN":"1359-2998","author":[{"dropping-particle":"","family":"Lee-Kelland","given":"Richard","non-dropping-particle":"","parse-names":false,"suffix":""},{"dropping-particle":"","family":"Jary","given":"Sally","non-dropping-particle":"","parse-names":false,"suffix":""},{"dropping-particle":"","family":"Tonks","given":"James","non-dropping-particle":"","parse-names":false,"suffix":""},{"dropping-particle":"","family":"Cowan","given":"Frances M","non-dropping-particle":"","parse-names":false,"suffix":""},{"dropping-particle":"","family":"Thoresen","given":"Marianne","non-dropping-particle":"","parse-names":false,"suffix":""},{"dropping-particle":"","family":"Chakkarapani","given":"Ela","non-dropping-particle":"","parse-names":false,"suffix":""}],"container-title":"Archives of Disease in Childhood - Fetal and Neonatal Edition","id":"ITEM-4","issue":"1","issued":{"date-parts":[["2020","1"]]},"page":"8-13","title":"School-age outcomes of children without cerebral palsy cooled for neonatal hypoxic–ischaemic encephalopathy in 2008–2010","type":"article-journal","volume":"105"},"uris":["http://www.mendeley.com/documents/?uuid=86d601dd-af78-3de1-987d-e33e0fa66a25"]}],"mendeley":{"formattedCitation":"&lt;sup&gt;6,14–16&lt;/sup&gt;","plainTextFormattedCitation":"6,14–16","previouslyFormattedCitation":"&lt;sup&gt;6,14–16&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6,14–16</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vertAlign w:val="superscript"/>
        </w:rPr>
        <w:t xml:space="preserve"> </w:t>
      </w:r>
      <w:r>
        <w:rPr>
          <w:rFonts w:ascii="Times New Roman" w:hAnsi="Times New Roman" w:cs="Times New Roman"/>
        </w:rPr>
        <w:t xml:space="preserve">To our knowledge, no existing studies have investigated potential real-life implications of memory impairment following HIE. Given that neonatal HIE is known to have negative effects upon school readiness and performance </w:t>
      </w:r>
      <w:r>
        <w:rPr>
          <w:rFonts w:ascii="Times New Roman" w:hAnsi="Times New Roman" w:cs="Times New Roman"/>
        </w:rPr>
        <w:fldChar w:fldCharType="begin" w:fldLock="1"/>
      </w:r>
      <w:r>
        <w:rPr>
          <w:rFonts w:ascii="Times New Roman" w:hAnsi="Times New Roman" w:cs="Times New Roman"/>
        </w:rPr>
        <w:instrText>ADDIN CSL_CITATION {"citationItems":[{"id":"ITEM-1","itemData":{"DOI":"10.1111/apa.16002","ISSN":"16512227","PMID":"34160861","abstract":"Aim: We aimed to determine whether children with neonatal Hypoxic Ischaemic Encephalopathy (HIE) treated with therapeutic hypothermia (TH) differ from their peers on measures of fine motor skills, executive function, language and general cognitive abilities, factors that are important for school readiness. Methods: We compared school readiness in 31children with HIE treated with TH (without Cerebral Palsy; mean age 5 years 4 months) with 20 typically developing children without HIE (mean age 5 years 6 months). Results: Children with HIE scored significantly lower than typically developing children on fine motor skills, executive functions, memory and language. Conclusion: While general cognitive abilities and attainment were in the normal range, our findings suggest those scores mask specific underlying difficulties identified by more focussed assessments. Children with HIE treated with TH may not be as ‘school ready’ as their typically developing classmates and may benefit from long-term follow-up until starting school.","author":[{"dropping-particle":"","family":"Edmonds","given":"Caroline J.","non-dropping-particle":"","parse-names":false,"suffix":""},{"dropping-particle":"","family":"Cianfaglione","given":"Rina","non-dropping-particle":"","parse-names":false,"suffix":""},{"dropping-particle":"","family":"Cornforth","given":"Christine","non-dropping-particle":"","parse-names":false,"suffix":""},{"dropping-particle":"","family":"Vollmer","given":"Brigitte","non-dropping-particle":"","parse-names":false,"suffix":""}],"container-title":"Acta Paediatrica, International Journal of Paediatrics","id":"ITEM-1","issue":"10","issued":{"date-parts":[["2021","10","1"]]},"page":"2756-2765","publisher":"John Wiley and Sons Inc","title":"Children with neonatal Hypoxic Ischaemic Encephalopathy (HIE) treated with therapeutic hypothermia are not as school ready as their peers","type":"article-journal","volume":"110"},"uris":["http://www.mendeley.com/documents/?uuid=c33c4932-df64-3bcb-bced-fc7f511826d6"]},{"id":"ITEM-2","itemData":{"DOI":"10.1136/adc.2004.067520","ISSN":"1359-2998","author":[{"dropping-particle":"","family":"Marlow","given":"N.","non-dropping-particle":"","parse-names":false,"suffix":""},{"dropping-particle":"","family":"Rose","given":"A.S.","non-dropping-particle":"","parse-names":false,"suffix":""},{"dropping-particle":"","family":"Rands","given":"C.E.","non-dropping-particle":"","parse-names":false,"suffix":""}],"container-title":"Archives of Disease in Childhood - Fetal and Neonatal Edition","id":"ITEM-2","issue":"5","issued":{"date-parts":[["2005","9","1"]]},"page":"F380-F387","title":"Neuropsychological and educational problems at school age associated with neonatal encephalopathy","type":"article-journal","volume":"90"},"uris":["http://www.mendeley.com/documents/?uuid=d41dec96-e908-3690-804f-b61410c027ca"]}],"mendeley":{"formattedCitation":"&lt;sup&gt;6,17&lt;/sup&gt;","plainTextFormattedCitation":"6,17","previouslyFormattedCitation":"&lt;sup&gt;6,17&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6,17</w:t>
      </w:r>
      <w:r>
        <w:rPr>
          <w:rFonts w:ascii="Times New Roman" w:hAnsi="Times New Roman" w:cs="Times New Roman"/>
        </w:rPr>
        <w:fldChar w:fldCharType="end"/>
      </w:r>
      <w:r>
        <w:rPr>
          <w:rFonts w:ascii="Times New Roman" w:hAnsi="Times New Roman" w:cs="Times New Roman"/>
        </w:rPr>
        <w:t xml:space="preserve">, using measures which emulate real-life settings and accurately reflect everyday demands is important for a comprehensive understanding of how these impairments impact on daily functioning. </w:t>
      </w:r>
    </w:p>
    <w:p w14:paraId="4D8DB27D" w14:textId="77777777" w:rsidR="000326C2" w:rsidRPr="00240E7D" w:rsidRDefault="000326C2" w:rsidP="000326C2">
      <w:pPr>
        <w:spacing w:line="480" w:lineRule="auto"/>
        <w:rPr>
          <w:rFonts w:ascii="Times New Roman" w:hAnsi="Times New Roman" w:cs="Times New Roman"/>
        </w:rPr>
      </w:pPr>
      <w:r>
        <w:rPr>
          <w:rFonts w:ascii="Times New Roman" w:hAnsi="Times New Roman" w:cs="Times New Roman"/>
        </w:rPr>
        <w:tab/>
        <w:t xml:space="preserve">In this study, we investigate memory functioning in school-aged children who had neonatal HIE, were treated with TH, and survived without major neurodisability. We aimed to visualise co-occurring memory impairments using relationship maps, such that commonly affected domains of memory can be identified. We further aimed to identify whether memory impairments following neonatal HIE have real-life implications at school-age through employing both formal and real-world assessment measures. </w:t>
      </w:r>
    </w:p>
    <w:p w14:paraId="5005483D" w14:textId="77777777" w:rsidR="000326C2" w:rsidRPr="001C5B9D" w:rsidRDefault="000326C2" w:rsidP="000326C2">
      <w:pPr>
        <w:rPr>
          <w:rFonts w:ascii="Times New Roman" w:hAnsi="Times New Roman" w:cs="Times New Roman"/>
          <w:b/>
          <w:bCs/>
        </w:rPr>
      </w:pPr>
      <w:r w:rsidRPr="00994443">
        <w:rPr>
          <w:rFonts w:ascii="Times New Roman" w:hAnsi="Times New Roman" w:cs="Times New Roman"/>
          <w:b/>
          <w:bCs/>
        </w:rPr>
        <w:t>2.</w:t>
      </w:r>
      <w:r>
        <w:rPr>
          <w:rFonts w:ascii="Times New Roman" w:hAnsi="Times New Roman" w:cs="Times New Roman"/>
          <w:b/>
          <w:bCs/>
        </w:rPr>
        <w:t xml:space="preserve"> </w:t>
      </w:r>
      <w:r w:rsidRPr="001C5B9D">
        <w:rPr>
          <w:rFonts w:ascii="Times New Roman" w:hAnsi="Times New Roman" w:cs="Times New Roman"/>
          <w:b/>
          <w:bCs/>
        </w:rPr>
        <w:t>Methods</w:t>
      </w:r>
    </w:p>
    <w:p w14:paraId="75B13C66" w14:textId="77777777" w:rsidR="000326C2" w:rsidRDefault="000326C2" w:rsidP="000326C2">
      <w:pPr>
        <w:rPr>
          <w:rFonts w:ascii="Times New Roman" w:hAnsi="Times New Roman" w:cs="Times New Roman"/>
        </w:rPr>
      </w:pPr>
    </w:p>
    <w:p w14:paraId="2B671901" w14:textId="77777777" w:rsidR="000326C2" w:rsidRDefault="000326C2" w:rsidP="000326C2">
      <w:pPr>
        <w:rPr>
          <w:rFonts w:ascii="Times New Roman" w:hAnsi="Times New Roman" w:cs="Times New Roman"/>
          <w:i/>
          <w:iCs/>
        </w:rPr>
      </w:pPr>
      <w:r>
        <w:rPr>
          <w:rFonts w:ascii="Times New Roman" w:hAnsi="Times New Roman" w:cs="Times New Roman"/>
          <w:i/>
          <w:iCs/>
        </w:rPr>
        <w:t xml:space="preserve">2.1 Participants </w:t>
      </w:r>
    </w:p>
    <w:p w14:paraId="2D371042" w14:textId="77777777" w:rsidR="000326C2" w:rsidRDefault="000326C2" w:rsidP="000326C2">
      <w:pPr>
        <w:rPr>
          <w:rFonts w:ascii="Times New Roman" w:hAnsi="Times New Roman" w:cs="Times New Roman"/>
          <w:i/>
          <w:iCs/>
        </w:rPr>
      </w:pPr>
    </w:p>
    <w:p w14:paraId="34778619" w14:textId="77777777" w:rsidR="000326C2" w:rsidRDefault="000326C2" w:rsidP="000326C2">
      <w:pPr>
        <w:autoSpaceDE w:val="0"/>
        <w:autoSpaceDN w:val="0"/>
        <w:adjustRightInd w:val="0"/>
        <w:spacing w:line="480" w:lineRule="auto"/>
        <w:ind w:firstLine="720"/>
        <w:rPr>
          <w:rFonts w:ascii="Times New Roman" w:hAnsi="Times New Roman" w:cs="Times New Roman"/>
        </w:rPr>
      </w:pPr>
      <w:r w:rsidRPr="00D3286A">
        <w:rPr>
          <w:rFonts w:ascii="Times New Roman" w:hAnsi="Times New Roman" w:cs="Times New Roman"/>
        </w:rPr>
        <w:t>Participants were children</w:t>
      </w:r>
      <w:r>
        <w:rPr>
          <w:rFonts w:ascii="Times New Roman" w:hAnsi="Times New Roman" w:cs="Times New Roman"/>
        </w:rPr>
        <w:t xml:space="preserve"> aged 6-8 years, born</w:t>
      </w:r>
      <w:r w:rsidRPr="00D3286A">
        <w:rPr>
          <w:rFonts w:ascii="Times New Roman" w:hAnsi="Times New Roman" w:cs="Times New Roman"/>
        </w:rPr>
        <w:t xml:space="preserve"> between </w:t>
      </w:r>
      <w:r w:rsidRPr="002A346A">
        <w:rPr>
          <w:rFonts w:ascii="Times New Roman" w:hAnsi="Times New Roman" w:cs="Times New Roman"/>
        </w:rPr>
        <w:t>01/08/2011 and 31/03/2016</w:t>
      </w:r>
      <w:r>
        <w:rPr>
          <w:rFonts w:ascii="Times New Roman" w:hAnsi="Times New Roman" w:cs="Times New Roman"/>
        </w:rPr>
        <w:t xml:space="preserve">, </w:t>
      </w:r>
      <w:r w:rsidRPr="00D3286A">
        <w:rPr>
          <w:rFonts w:ascii="Times New Roman" w:hAnsi="Times New Roman" w:cs="Times New Roman"/>
        </w:rPr>
        <w:t>who had been treated with TH for neonatal HIE at Princess Anne Hospital</w:t>
      </w:r>
      <w:r>
        <w:rPr>
          <w:rFonts w:ascii="Times New Roman" w:hAnsi="Times New Roman" w:cs="Times New Roman"/>
        </w:rPr>
        <w:t xml:space="preserve"> (PAH)</w:t>
      </w:r>
      <w:r w:rsidRPr="00D3286A">
        <w:rPr>
          <w:rFonts w:ascii="Times New Roman" w:hAnsi="Times New Roman" w:cs="Times New Roman"/>
        </w:rPr>
        <w:t>, Southampton, UK</w:t>
      </w:r>
      <w:r>
        <w:rPr>
          <w:rFonts w:ascii="Times New Roman" w:hAnsi="Times New Roman" w:cs="Times New Roman"/>
        </w:rPr>
        <w:t xml:space="preserve">, a tertiary level neonatal centre (for criteria for TH at PAH) </w:t>
      </w:r>
      <w:r>
        <w:rPr>
          <w:rFonts w:ascii="Times New Roman" w:hAnsi="Times New Roman" w:cs="Times New Roman"/>
        </w:rPr>
        <w:fldChar w:fldCharType="begin" w:fldLock="1"/>
      </w:r>
      <w:r>
        <w:rPr>
          <w:rFonts w:ascii="Times New Roman" w:hAnsi="Times New Roman" w:cs="Times New Roman"/>
        </w:rPr>
        <w:instrText>ADDIN CSL_CITATION {"citationItems":[{"id":"ITEM-1","itemData":{"DOI":"10.1016/j.ejpn.2020.04.003","ISSN":"15322130","PMID":"32327390","abstract":"Background: Neurodevelopmental follow-up in Neonatal Hypoxic Ischaemic Encephalopathy (HIE) typically focusses on major neuromotor (cerebral palsy, CP) and severe cognitive impairment. Outcomes in those without major neuromotor impairment are less well explored. Objectives: To examine behavioural, cognitive and neurological outcomes after neonatal HIE, in a clinical cohort of children without CP, at age 2 years. Methods: Clinical routine outcome data from children admitted to a tertiary centre with neonatal HIE for hypothermia treatment between 05/08/09–30/05/2016. Children were assessed for neuromotor status – particularly minor neurological signs (MNS), with Bayley Scales of Infant and Toddler Development III (Bayley III) or Ages and Stages Questionnaire-3 (ASQ), Child Behavior Checklist 1.5–5 (CBCL), Quantitative Checklist for Autism in Toddlers (Q-CHAT). Results: Of 107 children, 75.5% had normal neurology, 12.1% CP, 12.1% MNS. Children with CP were excluded from analyses. For those without CP, Bayley-III scores were in the average range for the majority; mild cognitive delay observed in 5%, 4.2% language, 1.3% motor development; severe delay in 1.3% for cognitive, 4.2% for language. More than in the normative population scored in clinical ranges for CBCL externalising, sleep, and other problems. No significant difference was seen for Q-CHAT. Children with MNS were significantly more likely to have impaired Bayley-III scores, parent-reported internalising, sleep, and other problems. Conclusions: In this clinical cohort, the majority of children had favourable outcome at 2 years. However, children with MNS were at risk for cognitive and behavioural difficulties and will benefit from enhanced clinical follow-up and support.","author":[{"dropping-particle":"","family":"Edmonds","given":"Caroline J.","non-dropping-particle":"","parse-names":false,"suffix":""},{"dropping-particle":"","family":"Helps","given":"Suzannah K.","non-dropping-particle":"","parse-names":false,"suffix":""},{"dropping-particle":"","family":"Hart","given":"Denise","non-dropping-particle":"","parse-names":false,"suffix":""},{"dropping-particle":"","family":"Zatorska","given":"Anna","non-dropping-particle":"","parse-names":false,"suffix":""},{"dropping-particle":"","family":"Gupta","given":"Neelam","non-dropping-particle":"","parse-names":false,"suffix":""},{"dropping-particle":"","family":"Cianfaglione","given":"Rina","non-dropping-particle":"","parse-names":false,"suffix":""},{"dropping-particle":"","family":"Vollmer","given":"Brigitte","non-dropping-particle":"","parse-names":false,"suffix":""}],"container-title":"European Journal of Paediatric Neurology","id":"ITEM-1","issued":{"date-parts":[["2020","7","1"]]},"page":"78-85","publisher":"W.B. Saunders Ltd","title":"Minor neurological signs and behavioural function at age 2 years in neonatal hypoxic ischaemic encephalopathy (HIE)","type":"article-journal","volume":"27"},"uris":["http://www.mendeley.com/documents/?uuid=4f9c8a8b-8339-32e3-ae93-56756dfc6563"]}],"mendeley":{"formattedCitation":"&lt;sup&gt;18&lt;/sup&gt;","plainTextFormattedCitation":"18","previouslyFormattedCitation":"&lt;sup&gt;18&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18</w:t>
      </w:r>
      <w:r>
        <w:rPr>
          <w:rFonts w:ascii="Times New Roman" w:hAnsi="Times New Roman" w:cs="Times New Roman"/>
        </w:rPr>
        <w:fldChar w:fldCharType="end"/>
      </w:r>
      <w:r w:rsidDel="00E30CF4">
        <w:rPr>
          <w:rFonts w:ascii="Times New Roman" w:hAnsi="Times New Roman" w:cs="Times New Roman"/>
        </w:rPr>
        <w:t xml:space="preserve"> </w:t>
      </w:r>
      <w:r>
        <w:rPr>
          <w:rFonts w:ascii="Times New Roman" w:hAnsi="Times New Roman" w:cs="Times New Roman"/>
        </w:rPr>
        <w:t xml:space="preserve">and survived without </w:t>
      </w:r>
      <w:r w:rsidRPr="00D3286A">
        <w:rPr>
          <w:rFonts w:ascii="Times New Roman" w:hAnsi="Times New Roman" w:cs="Times New Roman"/>
        </w:rPr>
        <w:t>severe motor impairment (</w:t>
      </w:r>
      <w:r w:rsidRPr="0005095F">
        <w:rPr>
          <w:rFonts w:ascii="Times New Roman" w:hAnsi="Times New Roman" w:cs="Times New Roman"/>
        </w:rPr>
        <w:t>normal neurology</w:t>
      </w:r>
      <w:r>
        <w:rPr>
          <w:rFonts w:ascii="Times New Roman" w:hAnsi="Times New Roman" w:cs="Times New Roman"/>
        </w:rPr>
        <w:t xml:space="preserve"> or</w:t>
      </w:r>
      <w:r w:rsidRPr="0005095F">
        <w:rPr>
          <w:rFonts w:ascii="Times New Roman" w:hAnsi="Times New Roman" w:cs="Times New Roman"/>
        </w:rPr>
        <w:t xml:space="preserve"> CP with </w:t>
      </w:r>
      <w:r>
        <w:rPr>
          <w:rFonts w:ascii="Times New Roman" w:hAnsi="Times New Roman" w:cs="Times New Roman"/>
        </w:rPr>
        <w:t xml:space="preserve">Gross Motor Function Classification System, </w:t>
      </w:r>
      <w:r w:rsidRPr="0005095F">
        <w:rPr>
          <w:rFonts w:ascii="Times New Roman" w:hAnsi="Times New Roman" w:cs="Times New Roman"/>
        </w:rPr>
        <w:t>GMFCS</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EwZTJjZjItNDFiNC00ODcyLTllMmEtYTFlYWMyMWY3MDU0IiwicHJvcGVydGllcyI6eyJub3RlSW5kZXgiOjB9LCJpc0VkaXRlZCI6ZmFsc2UsIm1hbnVhbE92ZXJyaWRlIjp7ImlzTWFudWFsbHlPdmVycmlkZGVuIjpmYWxzZSwiY2l0ZXByb2NUZXh0IjoiKDE5KSIsIm1hbnVhbE92ZXJyaWRlVGV4dCI6IiJ9LCJjaXRhdGlvbkl0ZW1zIjpbeyJpZCI6IjY4NzZhOGI1LWNlMTMtM2M3Yy1hMTYzLWMxZGRiMzkxNWUwYyIsIml0ZW1EYXRhIjp7InR5cGUiOiJhcnRpY2xlLWpvdXJuYWwiLCJpZCI6IjY4NzZhOGI1LWNlMTMtM2M3Yy1hMTYzLWMxZGRiMzkxNWUwYyIsInRpdGxlIjoiRGV2ZWxvcG1lbnQgb2YgdGhlIEdyb3NzIE1vdG9yIEZ1bmN0aW9uIENsYXNzaWZpY2F0aW9uIFN5c3RlbSBmb3IgY2VyZWJyYWwgcGFsc3kiLCJhdXRob3IiOlt7ImZhbWlseSI6IlJvc2VuYmF1bSIsImdpdmVuIjoiUGV0ZXIgTCIsInBhcnNlLW5hbWVzIjpmYWxzZSwiZHJvcHBpbmctcGFydGljbGUiOiIiLCJub24tZHJvcHBpbmctcGFydGljbGUiOiIifSx7ImZhbWlseSI6IlBhbGlzYW5vIiwiZ2l2ZW4iOiJSb2JlcnQgSiIsInBhcnNlLW5hbWVzIjpmYWxzZSwiZHJvcHBpbmctcGFydGljbGUiOiIiLCJub24tZHJvcHBpbmctcGFydGljbGUiOiIifSx7ImZhbWlseSI6IkJhcnRsZXR0IiwiZ2l2ZW4iOiJEb3JlZW4gSiIsInBhcnNlLW5hbWVzIjpmYWxzZSwiZHJvcHBpbmctcGFydGljbGUiOiIiLCJub24tZHJvcHBpbmctcGFydGljbGUiOiIifSx7ImZhbWlseSI6IkdhbHVwcGkiLCJnaXZlbiI6IkJhcmJhcmEgRSIsInBhcnNlLW5hbWVzIjpmYWxzZSwiZHJvcHBpbmctcGFydGljbGUiOiIiLCJub24tZHJvcHBpbmctcGFydGljbGUiOiIifSx7ImZhbWlseSI6IlJ1c3NlbGwiLCJnaXZlbiI6IkRpYW5uZSBKIiwicGFyc2UtbmFtZXMiOmZhbHNlLCJkcm9wcGluZy1wYXJ0aWNsZSI6IiIsIm5vbi1kcm9wcGluZy1wYXJ0aWNsZSI6IiJ9XSwiY29udGFpbmVyLXRpdGxlIjoiRGV2ZWxvcG1lbnRhbCBNZWRpY2luZSAmIENoaWxkIE5ldXJvbG9neSIsIkRPSSI6IjEwLjExMTEvai4xNDY5LTg3NDkuMjAwOC4wMjA0NS54IiwiSVNTTiI6IjAwMTItMTYyMiIsImlzc3VlZCI6eyJkYXRlLXBhcnRzIjpbWzIwMDgsNCwzXV19LCJwYWdlIjoiMjQ5LTI1MyIsImFic3RyYWN0IjoiPHA+VGhlIEdyb3NzIE1vdG9yIEZ1bmN0aW9uIENsYXNzaWZpY2F0aW9uIFN5c3RlbSAoR01GQ1MpIGZvciBjZXJlYnJhbCBwYWxzeSBoYXMgYmVlbiB3aWRlbHkgdXNlZCBpbnRlcm5hdGlvbmFsbHkgZm9yIGNsaW5pY2FsLCByZXNlYXJjaCwgYW5kIGFkbWluaXN0cmF0aXZlIHB1cnBvc2VzLiBUaGlzIHBhcGVyIHJlY291bnRzIHRoZSBpZGVhcyBhbmQgd29yayBiZWhpbmQgdGhlIGNyZWF0aW9uIG9mIHRoZSBHTUZDUywgcmVwb3J0cyBvbiB0aGUgbGVzc29ucyBsZWFybmVkLCBhbmQgaWRlbnRpZmllcyBzb21lIHBoaWxvc29waGljYWwgY2hhbGxlbmdlcyBpbmhlcmVudCBpbiB0cnlpbmcgdG8gZGV2ZWxvcCBhbiBvcmRlcmVkLCB2YWxpZCwgYW5kIGNvbnNpc3RlbnQgc3lzdGVtIHRvIGRlc2NyaWJlIGZ1bmN0aW9uIGluIGNoaWxkcmVuIGFuZCBhZG9sZXNjZW50cyB3aXRoIGRldmVsb3BtZW50YWwgZGlmZmVyZW5jZXMuIEl0IGlzIGhvcGVkIHRoYXQgdGhlc2UgaWRlYXMgd2lsbCBiZSB1c2VmdWwgdG8gb3RoZXJzIHdobyBjaG9vc2UgdG8gZXhwYW5kIHRoZSBmaWVsZCB3aXRoIGFkZGl0aW9uYWwgc3lzdGVtcyBpbiBvdGhlciBhcmVhcyBvZiBjaGlsZGhvb2QgbmV1cm9kaXNhYmlsaXR5LjwvcD4iLCJpc3N1ZSI6IjQiLCJ2b2x1bWUiOiI1MCIsImNvbnRhaW5lci10aXRsZS1zaG9ydCI6IkRldiBNZWQgQ2hpbGQgTmV1cm9sIn0sImlzVGVtcG9yYXJ5IjpmYWxzZSwic3VwcHJlc3MtYXV0aG9yIjpmYWxzZSwiY29tcG9zaXRlIjpmYWxzZSwiYXV0aG9yLW9ubHkiOmZhbHNlfV19"/>
          <w:id w:val="1974713830"/>
          <w:placeholder>
            <w:docPart w:val="75948BB155414E739C5A265A5865E516"/>
          </w:placeholder>
        </w:sdtPr>
        <w:sdtContent>
          <w:r>
            <w:rPr>
              <w:rFonts w:ascii="Times New Roman" w:hAnsi="Times New Roman" w:cs="Times New Roman"/>
            </w:rPr>
            <w:fldChar w:fldCharType="begin" w:fldLock="1"/>
          </w:r>
          <w:r>
            <w:rPr>
              <w:rFonts w:ascii="Times New Roman" w:hAnsi="Times New Roman" w:cs="Times New Roman"/>
            </w:rPr>
            <w:instrText>ADDIN CSL_CITATION {"citationItems":[{"id":"ITEM-1","itemData":{"DOI":"10.1111/j.1469-8749.2008.02045.x","ISSN":"0012-1622","abstract":"&lt;p&gt;The Gross Motor Function Classification System (GMFCS) for cerebral palsy has been widely used internationally for clinical, research, and administrative purposes. This paper recounts the ideas and work behind the creation of the GMFCS, reports on the lessons learned, and identifies some philosophical challenges inherent in trying to develop an ordered, valid, and consistent system to describe function in children and adolescents with developmental differences. It is hoped that these ideas will be useful to others who choose to expand the field with additional systems in other areas of childhood neurodisability.&lt;/p&gt;","author":[{"dropping-particle":"","family":"Rosenbaum","given":"Peter L","non-dropping-particle":"","parse-names":false,"suffix":""},{"dropping-particle":"","family":"Palisano","given":"Robert J","non-dropping-particle":"","parse-names":false,"suffix":""},{"dropping-particle":"","family":"Bartlett","given":"Doreen J","non-dropping-particle":"","parse-names":false,"suffix":""},{"dropping-particle":"","family":"Galuppi","given":"Barbara E","non-dropping-particle":"","parse-names":false,"suffix":""},{"dropping-particle":"","family":"Russell","given":"Dianne J","non-dropping-particle":"","parse-names":false,"suffix":""}],"container-title":"Developmental Medicine &amp; Child Neurology","id":"ITEM-1","issue":"4","issued":{"date-parts":[["2008","4","3"]]},"page":"249-253","title":"Development of the Gross Motor Function Classification System for cerebral palsy","type":"article-journal","volume":"50"},"uris":["http://www.mendeley.com/documents/?uuid=2c9c9bb7-7479-3ec4-beef-ca2dc5c5d22e"]}],"mendeley":{"formattedCitation":"&lt;sup&gt;19&lt;/sup&gt;","plainTextFormattedCitation":"19","previouslyFormattedCitation":"&lt;sup&gt;19&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19</w:t>
          </w:r>
          <w:r>
            <w:rPr>
              <w:rFonts w:ascii="Times New Roman" w:hAnsi="Times New Roman" w:cs="Times New Roman"/>
            </w:rPr>
            <w:fldChar w:fldCharType="end"/>
          </w:r>
          <w:r>
            <w:rPr>
              <w:rFonts w:ascii="Times New Roman" w:hAnsi="Times New Roman" w:cs="Times New Roman"/>
              <w:color w:val="000000"/>
            </w:rPr>
            <w:t xml:space="preserve"> functional level</w:t>
          </w:r>
        </w:sdtContent>
      </w:sdt>
      <w:r>
        <w:rPr>
          <w:rFonts w:ascii="Times New Roman" w:hAnsi="Times New Roman" w:cs="Times New Roman"/>
          <w:vertAlign w:val="superscript"/>
        </w:rPr>
        <w:t xml:space="preserve"> </w:t>
      </w:r>
      <w:r w:rsidRPr="0005095F">
        <w:rPr>
          <w:rFonts w:ascii="Times New Roman" w:hAnsi="Times New Roman" w:cs="Times New Roman"/>
        </w:rPr>
        <w:sym w:font="Symbol" w:char="F0A3"/>
      </w:r>
      <w:r w:rsidRPr="0005095F">
        <w:rPr>
          <w:rFonts w:ascii="Times New Roman" w:hAnsi="Times New Roman" w:cs="Times New Roman"/>
        </w:rPr>
        <w:t xml:space="preserve"> 2</w:t>
      </w:r>
      <w:r>
        <w:rPr>
          <w:rFonts w:ascii="Times New Roman" w:hAnsi="Times New Roman" w:cs="Times New Roman"/>
        </w:rPr>
        <w:t>)</w:t>
      </w:r>
      <w:r w:rsidRPr="00D3286A">
        <w:rPr>
          <w:rFonts w:ascii="Times New Roman" w:hAnsi="Times New Roman" w:cs="Times New Roman"/>
        </w:rPr>
        <w:t xml:space="preserve">. </w:t>
      </w:r>
      <w:r>
        <w:rPr>
          <w:rFonts w:ascii="Times New Roman" w:hAnsi="Times New Roman" w:cs="Times New Roman"/>
        </w:rPr>
        <w:t>Exclusion criteria were</w:t>
      </w:r>
      <w:r w:rsidRPr="00D3286A">
        <w:rPr>
          <w:rFonts w:ascii="Times New Roman" w:hAnsi="Times New Roman" w:cs="Times New Roman"/>
        </w:rPr>
        <w:t xml:space="preserve"> </w:t>
      </w:r>
      <w:r w:rsidRPr="00D3286A">
        <w:rPr>
          <w:rFonts w:ascii="Times New Roman" w:hAnsi="Times New Roman" w:cs="Times New Roman"/>
        </w:rPr>
        <w:lastRenderedPageBreak/>
        <w:t>metabolic/chromosomal disorders, congenital malformations of the brain, perinatal or later brain infections and/or injuries</w:t>
      </w:r>
      <w:r>
        <w:rPr>
          <w:rFonts w:ascii="Times New Roman" w:hAnsi="Times New Roman" w:cs="Times New Roman"/>
        </w:rPr>
        <w:t xml:space="preserve">. </w:t>
      </w:r>
    </w:p>
    <w:p w14:paraId="686049EB" w14:textId="77777777" w:rsidR="000326C2" w:rsidRDefault="000326C2" w:rsidP="000326C2">
      <w:pPr>
        <w:autoSpaceDE w:val="0"/>
        <w:autoSpaceDN w:val="0"/>
        <w:adjustRightInd w:val="0"/>
        <w:spacing w:line="480" w:lineRule="auto"/>
        <w:ind w:firstLine="720"/>
        <w:rPr>
          <w:rFonts w:ascii="Times New Roman" w:hAnsi="Times New Roman" w:cs="Times New Roman"/>
        </w:rPr>
      </w:pPr>
      <w:r w:rsidRPr="002A346A">
        <w:rPr>
          <w:rFonts w:ascii="Times New Roman" w:hAnsi="Times New Roman" w:cs="Times New Roman"/>
        </w:rPr>
        <w:t xml:space="preserve">A comparison of demographic and perinatal characteristics between the </w:t>
      </w:r>
      <w:r>
        <w:rPr>
          <w:rFonts w:ascii="Times New Roman" w:hAnsi="Times New Roman" w:cs="Times New Roman"/>
        </w:rPr>
        <w:t xml:space="preserve">study sample and </w:t>
      </w:r>
      <w:r w:rsidRPr="002A346A">
        <w:rPr>
          <w:rFonts w:ascii="Times New Roman" w:hAnsi="Times New Roman" w:cs="Times New Roman"/>
        </w:rPr>
        <w:t xml:space="preserve">the whole cohort of infants who received TH between 01/08/2011 and 31/03/2016 </w:t>
      </w:r>
      <w:r>
        <w:rPr>
          <w:rFonts w:ascii="Times New Roman" w:hAnsi="Times New Roman" w:cs="Times New Roman"/>
        </w:rPr>
        <w:t>and survived without major neurodisability</w:t>
      </w:r>
      <w:r w:rsidRPr="00D3286A">
        <w:rPr>
          <w:rFonts w:ascii="Times New Roman" w:hAnsi="Times New Roman" w:cs="Times New Roman"/>
        </w:rPr>
        <w:t xml:space="preserve"> </w:t>
      </w:r>
      <w:r>
        <w:rPr>
          <w:rFonts w:ascii="Times New Roman" w:hAnsi="Times New Roman" w:cs="Times New Roman"/>
        </w:rPr>
        <w:t xml:space="preserve">is presented in </w:t>
      </w:r>
      <w:r w:rsidRPr="002A346A">
        <w:rPr>
          <w:rFonts w:ascii="Times New Roman" w:hAnsi="Times New Roman" w:cs="Times New Roman"/>
        </w:rPr>
        <w:t>Table 1</w:t>
      </w:r>
      <w:r>
        <w:rPr>
          <w:rFonts w:ascii="Times New Roman" w:hAnsi="Times New Roman" w:cs="Times New Roman"/>
        </w:rPr>
        <w:t>.</w:t>
      </w:r>
      <w:r w:rsidRPr="002A346A">
        <w:rPr>
          <w:rFonts w:ascii="Times New Roman" w:hAnsi="Times New Roman" w:cs="Times New Roman"/>
        </w:rPr>
        <w:t xml:space="preserve"> </w:t>
      </w:r>
      <w:r>
        <w:rPr>
          <w:rFonts w:ascii="Times New Roman" w:hAnsi="Times New Roman" w:cs="Times New Roman"/>
        </w:rPr>
        <w:t>The study sample</w:t>
      </w:r>
      <w:r w:rsidRPr="002A346A">
        <w:rPr>
          <w:rFonts w:ascii="Times New Roman" w:hAnsi="Times New Roman" w:cs="Times New Roman"/>
        </w:rPr>
        <w:t xml:space="preserve"> was representative</w:t>
      </w:r>
      <w:r>
        <w:rPr>
          <w:rFonts w:ascii="Times New Roman" w:hAnsi="Times New Roman" w:cs="Times New Roman"/>
        </w:rPr>
        <w:t xml:space="preserve">, including for hypoxic-ischaemic injury assessment based on neonatal clinical MRI, using the Barkovich (1998) scoring system </w:t>
      </w:r>
      <w:r>
        <w:rPr>
          <w:rFonts w:ascii="Times New Roman" w:hAnsi="Times New Roman" w:cs="Times New Roman"/>
        </w:rPr>
        <w:fldChar w:fldCharType="begin" w:fldLock="1"/>
      </w:r>
      <w:r>
        <w:rPr>
          <w:rFonts w:ascii="Times New Roman" w:hAnsi="Times New Roman" w:cs="Times New Roman"/>
        </w:rPr>
        <w:instrText>ADDIN CSL_CITATION {"citationItems":[{"id":"ITEM-1","itemData":{"PMID":"9432172","author":[{"dropping-particle":"","family":"Barkovich","given":"A.J.","non-dropping-particle":"","parse-names":false,"suffix":""},{"dropping-particle":"","family":"Hajnal","given":"B.L.","non-dropping-particle":"","parse-names":false,"suffix":""},{"dropping-particle":"","family":"Vigneron","given":"D.","non-dropping-particle":"","parse-names":false,"suffix":""},{"dropping-particle":"","family":"Sola","given":"A.","non-dropping-particle":"","parse-names":false,"suffix":""},{"dropping-particle":"","family":"Partridge","given":"J.C.","non-dropping-particle":"","parse-names":false,"suffix":""},{"dropping-particle":"","family":"Allen","given":"F.","non-dropping-particle":"","parse-names":false,"suffix":""},{"dropping-particle":"","family":"Ferriero","given":"D.M.","non-dropping-particle":"","parse-names":false,"suffix":""}],"container-title":"American Journal of Neuroradiology","id":"ITEM-1","issue":"1","issued":{"date-parts":[["1998"]]},"page":"143-9","title":"Prediction of neuromotor outcome in perinatal asphyxia: evaluation of MR scoring systems.","type":"article-journal","volume":"19"},"uris":["http://www.mendeley.com/documents/?uuid=25ae6274-8f34-48f8-850a-04dde80faefe"]}],"mendeley":{"formattedCitation":"&lt;sup&gt;20&lt;/sup&gt;","plainTextFormattedCitation":"20"},"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20</w:t>
      </w:r>
      <w:r>
        <w:rPr>
          <w:rFonts w:ascii="Times New Roman" w:hAnsi="Times New Roman" w:cs="Times New Roman"/>
        </w:rPr>
        <w:fldChar w:fldCharType="end"/>
      </w:r>
      <w:r>
        <w:rPr>
          <w:rFonts w:ascii="Times New Roman" w:hAnsi="Times New Roman" w:cs="Times New Roman"/>
        </w:rPr>
        <w:t xml:space="preserve">, except for sex with a greater proportion of females than males in the study sample. </w:t>
      </w:r>
      <w:r w:rsidRPr="00E1123E">
        <w:rPr>
          <w:rFonts w:ascii="Times New Roman" w:hAnsi="Times New Roman" w:cs="Times New Roman"/>
        </w:rPr>
        <w:t>There were six infants in the whole cohort born before 36</w:t>
      </w:r>
      <w:r w:rsidRPr="00225044">
        <w:rPr>
          <w:rFonts w:ascii="Times New Roman" w:hAnsi="Times New Roman" w:cs="Times New Roman"/>
          <w:vertAlign w:val="superscript"/>
        </w:rPr>
        <w:t>+6</w:t>
      </w:r>
      <w:r w:rsidRPr="00E1123E">
        <w:rPr>
          <w:rFonts w:ascii="Times New Roman" w:hAnsi="Times New Roman" w:cs="Times New Roman"/>
        </w:rPr>
        <w:t xml:space="preserve"> weeks of gestation, two of those were participants in the study. </w:t>
      </w:r>
    </w:p>
    <w:p w14:paraId="5100983C" w14:textId="77777777" w:rsidR="000326C2" w:rsidRDefault="000326C2" w:rsidP="000326C2">
      <w:pPr>
        <w:spacing w:line="480" w:lineRule="auto"/>
        <w:ind w:firstLine="720"/>
        <w:rPr>
          <w:rFonts w:ascii="Times New Roman" w:hAnsi="Times New Roman" w:cs="Times New Roman"/>
          <w:i/>
          <w:iCs/>
        </w:rPr>
      </w:pPr>
      <w:r>
        <w:rPr>
          <w:rFonts w:ascii="Times New Roman" w:hAnsi="Times New Roman" w:cs="Times New Roman"/>
        </w:rPr>
        <w:tab/>
        <w:t>Typically developing (TD) children without a history of neonatal HIE were recruited using a friends and family approach, and from local schools and clubs. Children were matched on age, sex, and postcode, as closely as possible. Children were excluded if they had a significant medical condition or neurodevelopmental impairment, and if the child was born before 36</w:t>
      </w:r>
      <w:r w:rsidRPr="00093491">
        <w:rPr>
          <w:rFonts w:ascii="Times New Roman" w:hAnsi="Times New Roman" w:cs="Times New Roman"/>
          <w:vertAlign w:val="superscript"/>
        </w:rPr>
        <w:t>+6</w:t>
      </w:r>
      <w:r>
        <w:rPr>
          <w:rFonts w:ascii="Times New Roman" w:hAnsi="Times New Roman" w:cs="Times New Roman"/>
        </w:rPr>
        <w:t xml:space="preserve"> weeks of gestation. Exclusion criteria for both groups were if the family and child did not understand the English language sufficiently to complete written questions or take part in assessments conducted in English. </w:t>
      </w:r>
      <w:r w:rsidRPr="008573D6">
        <w:rPr>
          <w:rFonts w:ascii="Times New Roman" w:hAnsi="Times New Roman" w:cs="Times New Roman"/>
        </w:rPr>
        <w:t xml:space="preserve">Figure 1 </w:t>
      </w:r>
      <w:r>
        <w:rPr>
          <w:rFonts w:ascii="Times New Roman" w:hAnsi="Times New Roman" w:cs="Times New Roman"/>
        </w:rPr>
        <w:t xml:space="preserve">illustrates the recruitment process for the HIE group.  Table 2 shows the </w:t>
      </w:r>
      <w:r w:rsidRPr="0094477B">
        <w:rPr>
          <w:rFonts w:ascii="Times New Roman" w:hAnsi="Times New Roman" w:cs="Times New Roman"/>
        </w:rPr>
        <w:t>characteristics of the HIE and the control group</w:t>
      </w:r>
      <w:r>
        <w:rPr>
          <w:rFonts w:ascii="Times New Roman" w:hAnsi="Times New Roman" w:cs="Times New Roman"/>
        </w:rPr>
        <w:t>. There were some differences between the groups: Mean age of the control group participants and parental educational level was higher in the control group. There was a higher proportion of left-handed children in the HIE group than in the control group.</w:t>
      </w:r>
    </w:p>
    <w:p w14:paraId="1EDD03CD" w14:textId="77777777" w:rsidR="000326C2" w:rsidRDefault="000326C2" w:rsidP="000326C2">
      <w:pPr>
        <w:spacing w:line="480" w:lineRule="auto"/>
        <w:rPr>
          <w:rFonts w:ascii="Times New Roman" w:hAnsi="Times New Roman" w:cs="Times New Roman"/>
          <w:i/>
          <w:iCs/>
        </w:rPr>
      </w:pPr>
      <w:r>
        <w:rPr>
          <w:rFonts w:ascii="Times New Roman" w:hAnsi="Times New Roman" w:cs="Times New Roman"/>
          <w:i/>
          <w:iCs/>
        </w:rPr>
        <w:t>2.2 Measures</w:t>
      </w:r>
    </w:p>
    <w:p w14:paraId="1FE78653" w14:textId="77777777" w:rsidR="000326C2" w:rsidRPr="00F107AA" w:rsidRDefault="000326C2" w:rsidP="000326C2">
      <w:pPr>
        <w:spacing w:line="480" w:lineRule="auto"/>
        <w:ind w:firstLine="720"/>
        <w:rPr>
          <w:rFonts w:ascii="Times New Roman" w:hAnsi="Times New Roman" w:cs="Times New Roman"/>
        </w:rPr>
      </w:pPr>
      <w:r>
        <w:rPr>
          <w:rFonts w:ascii="Times New Roman" w:hAnsi="Times New Roman" w:cs="Times New Roman"/>
        </w:rPr>
        <w:t xml:space="preserve">Children were assessed either at home (n=16), school (n=2), or at the Clinical Research Facility at University Hospital Southampton, CRF (n=68), or combined home/school or CRF sessions (n=7). </w:t>
      </w:r>
      <w:r w:rsidRPr="00C12376">
        <w:rPr>
          <w:rFonts w:ascii="Times New Roman" w:hAnsi="Times New Roman" w:cs="Times New Roman"/>
        </w:rPr>
        <w:t>Data collection for this study took place during the COVID-19 pandemic</w:t>
      </w:r>
      <w:r>
        <w:rPr>
          <w:rFonts w:ascii="Times New Roman" w:hAnsi="Times New Roman" w:cs="Times New Roman"/>
        </w:rPr>
        <w:t xml:space="preserve"> (</w:t>
      </w:r>
      <w:r w:rsidRPr="00C12376">
        <w:rPr>
          <w:rFonts w:ascii="Times New Roman" w:hAnsi="Times New Roman" w:cs="Times New Roman"/>
        </w:rPr>
        <w:t>between February 2020 and July 2022</w:t>
      </w:r>
      <w:r>
        <w:rPr>
          <w:rFonts w:ascii="Times New Roman" w:hAnsi="Times New Roman" w:cs="Times New Roman"/>
        </w:rPr>
        <w:t>)</w:t>
      </w:r>
      <w:r w:rsidRPr="00C12376">
        <w:rPr>
          <w:rFonts w:ascii="Times New Roman" w:hAnsi="Times New Roman" w:cs="Times New Roman"/>
        </w:rPr>
        <w:t xml:space="preserve">, which </w:t>
      </w:r>
      <w:r>
        <w:rPr>
          <w:rFonts w:ascii="Times New Roman" w:hAnsi="Times New Roman" w:cs="Times New Roman"/>
        </w:rPr>
        <w:t>affected where</w:t>
      </w:r>
      <w:r w:rsidRPr="00C12376">
        <w:rPr>
          <w:rFonts w:ascii="Times New Roman" w:hAnsi="Times New Roman" w:cs="Times New Roman"/>
        </w:rPr>
        <w:t xml:space="preserve"> the </w:t>
      </w:r>
      <w:r w:rsidRPr="00C12376">
        <w:rPr>
          <w:rFonts w:ascii="Times New Roman" w:hAnsi="Times New Roman" w:cs="Times New Roman"/>
        </w:rPr>
        <w:lastRenderedPageBreak/>
        <w:t>assessments</w:t>
      </w:r>
      <w:r>
        <w:rPr>
          <w:rFonts w:ascii="Times New Roman" w:hAnsi="Times New Roman" w:cs="Times New Roman"/>
        </w:rPr>
        <w:t xml:space="preserve"> were conducted</w:t>
      </w:r>
      <w:r w:rsidRPr="00C12376">
        <w:rPr>
          <w:rFonts w:ascii="Times New Roman" w:hAnsi="Times New Roman" w:cs="Times New Roman"/>
        </w:rPr>
        <w:t>.</w:t>
      </w:r>
      <w:r>
        <w:rPr>
          <w:rFonts w:ascii="Times New Roman" w:hAnsi="Times New Roman" w:cs="Times New Roman"/>
        </w:rPr>
        <w:t xml:space="preserve">  The children completed formal and real-world assessments of general cognitive abilities and memory function. As opposed to formal assessments, designed to measure memory in a controlled setting, real-world assessments, in the form of parent and teacher questionnaires, are designed to observe everyday, authentic behaviour in real-life settings. Parents completed questionnaires on the same day that the assessments were conducted. Teachers were sent an electronic or paper version of the questionnaires after participating families consented for the teacher to be contacted. </w:t>
      </w:r>
    </w:p>
    <w:p w14:paraId="1018D022" w14:textId="77777777" w:rsidR="000326C2" w:rsidRDefault="000326C2" w:rsidP="000326C2">
      <w:pPr>
        <w:spacing w:line="480" w:lineRule="auto"/>
        <w:rPr>
          <w:rFonts w:ascii="Times New Roman" w:hAnsi="Times New Roman" w:cs="Times New Roman"/>
          <w:i/>
          <w:iCs/>
        </w:rPr>
      </w:pPr>
      <w:r>
        <w:rPr>
          <w:rFonts w:ascii="Times New Roman" w:hAnsi="Times New Roman" w:cs="Times New Roman"/>
          <w:i/>
          <w:iCs/>
        </w:rPr>
        <w:t xml:space="preserve">2.2.1 Formal Measures </w:t>
      </w:r>
    </w:p>
    <w:p w14:paraId="22F561C0" w14:textId="77777777" w:rsidR="000326C2" w:rsidRDefault="000326C2" w:rsidP="000326C2">
      <w:pPr>
        <w:spacing w:line="480" w:lineRule="auto"/>
        <w:ind w:firstLine="720"/>
        <w:rPr>
          <w:rFonts w:ascii="Times New Roman" w:hAnsi="Times New Roman" w:cs="Times New Roman"/>
          <w:i/>
          <w:iCs/>
        </w:rPr>
      </w:pPr>
      <w:r>
        <w:rPr>
          <w:rFonts w:ascii="Times New Roman" w:hAnsi="Times New Roman" w:cs="Times New Roman"/>
        </w:rPr>
        <w:t xml:space="preserve">General cognitive abilities and working memory were assessed using the Wechsler Intelligence Scale for Children, Fifth Edition (WISC-V)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{"citationItems":[{"id":"ITEM-1","itemData":{"author":[{"dropping-particle":"","family":"Wechsler","given":"D. (2014). .","non-dropping-particle":"","parse-names":false,"suffix":""}],"edition":"5th ","editor":[{"dropping-particle":"","family":"Bloomington: The Psychological Corporation.","given":"","non-dropping-particle":"","parse-names":false,"suffix":""}],"id":"ITEM-1","issued":{"date-parts":[["2014"]]},"title":"The Wechsler intelligence scale for children","type":"book"},"uris":["http://www.mendeley.com/documents/?uuid=15d0cf12-6e69-3748-b2d9-4c55889ab602"]}],"mendeley":{"formattedCitation":"&lt;sup&gt;21&lt;/sup&gt;","plainTextFormattedCitation":"21","previouslyFormattedCitation":"&lt;sup&gt;20&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21</w:t>
      </w:r>
      <w:r>
        <w:rPr>
          <w:rFonts w:ascii="Times New Roman" w:hAnsi="Times New Roman" w:cs="Times New Roman"/>
        </w:rPr>
        <w:fldChar w:fldCharType="end"/>
      </w:r>
      <w:r>
        <w:rPr>
          <w:rFonts w:ascii="Times New Roman" w:hAnsi="Times New Roman" w:cs="Times New Roman"/>
        </w:rPr>
        <w:t xml:space="preserve">. Full-scale IQ score (FSIQ, mean of 100 and standard deviation of 15) was used to assess general cognitive abilities. The Working Memory Index measures children’s attention and concentration skills, including the ability to register and maintain visual and auditory information. The Working Memory Index has a range of 45-155, with an average of 100 and a standard deviation of 15; scores between 90-109 are within the normal range. Clinically significant impaired performances range between 45-69, with borderline performances ranging between 70-79. </w:t>
      </w:r>
    </w:p>
    <w:p w14:paraId="3AB3BB79" w14:textId="77777777" w:rsidR="000326C2" w:rsidRDefault="000326C2" w:rsidP="000326C2">
      <w:pPr>
        <w:spacing w:line="480" w:lineRule="auto"/>
        <w:rPr>
          <w:rFonts w:ascii="Times New Roman" w:hAnsi="Times New Roman" w:cs="Times New Roman"/>
        </w:rPr>
      </w:pPr>
      <w:r>
        <w:rPr>
          <w:rFonts w:ascii="Times New Roman" w:hAnsi="Times New Roman" w:cs="Times New Roman"/>
        </w:rPr>
        <w:tab/>
        <w:t>The Children’s Memory Scale</w:t>
      </w:r>
      <w:r>
        <w:rPr>
          <w:rFonts w:ascii="Times New Roman" w:hAnsi="Times New Roman" w:cs="Times New Roman"/>
          <w:color w:val="000000"/>
        </w:rPr>
        <w:t xml:space="preserve"> </w:t>
      </w:r>
      <w:r>
        <w:rPr>
          <w:rFonts w:ascii="Times New Roman" w:hAnsi="Times New Roman" w:cs="Times New Roman"/>
        </w:rPr>
        <w:t xml:space="preserve">(CMS) </w:t>
      </w:r>
      <w:r>
        <w:rPr>
          <w:rFonts w:ascii="Times New Roman" w:hAnsi="Times New Roman" w:cs="Times New Roman"/>
        </w:rPr>
        <w:fldChar w:fldCharType="begin" w:fldLock="1"/>
      </w:r>
      <w:r>
        <w:rPr>
          <w:rFonts w:ascii="Times New Roman" w:hAnsi="Times New Roman" w:cs="Times New Roman"/>
        </w:rPr>
        <w:instrText>ADDIN CSL_CITATION {"citationItems":[{"id":"ITEM-1","itemData":{"DOI":"10.1007/978-0-387-79948-3_1532","author":[{"dropping-particle":"","family":"Cohen","given":"Morris J.","non-dropping-particle":"","parse-names":false,"suffix":""}],"container-title":"Encyclopedia of Clinical Neuropsychology","id":"ITEM-1","issued":{"date-parts":[["2011"]]},"page":"556-559","publisher":"Springer New York","publisher-place":"New York, NY","title":"Children’s Memory Scale","type":"chapter"},"uris":["http://www.mendeley.com/documents/?uuid=7603e833-a489-3010-80df-5b5815659fae"]}],"mendeley":{"formattedCitation":"&lt;sup&gt;22&lt;/sup&gt;","plainTextFormattedCitation":"22","previouslyFormattedCitation":"&lt;sup&gt;21&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22</w:t>
      </w:r>
      <w:r>
        <w:rPr>
          <w:rFonts w:ascii="Times New Roman" w:hAnsi="Times New Roman" w:cs="Times New Roman"/>
        </w:rPr>
        <w:fldChar w:fldCharType="end"/>
      </w:r>
      <w:r>
        <w:rPr>
          <w:rFonts w:ascii="Times New Roman" w:hAnsi="Times New Roman" w:cs="Times New Roman"/>
        </w:rPr>
        <w:t xml:space="preserve"> was used to assess verbal/auditory and visual/non-verbal memory. Each subtest in the verbal and visual categories provides an immediate and delayed recall measure, thereby assessing long-term and immediate memory. We report five Index scores: Verbal Delayed, Verbal Immediate, Visual Delayed, Visual Immediate, and General Memory. General Memory is a measure of global memory functioning, generated using the four Index scores, which range from 50-150, with an average of 100 and a standard deviation of 15. Clinically impaired performances are those </w:t>
      </w:r>
      <w:r>
        <w:rPr>
          <w:rFonts w:ascii="Times New Roman" w:hAnsi="Times New Roman" w:cs="Times New Roman"/>
        </w:rPr>
        <w:sym w:font="Symbol" w:char="F0A3"/>
      </w:r>
      <w:r>
        <w:rPr>
          <w:rFonts w:ascii="Times New Roman" w:hAnsi="Times New Roman" w:cs="Times New Roman"/>
        </w:rPr>
        <w:t xml:space="preserve">69, with borderline scores ranging between 70-79. </w:t>
      </w:r>
    </w:p>
    <w:p w14:paraId="1C2BD7B1" w14:textId="77777777" w:rsidR="000326C2" w:rsidRDefault="000326C2" w:rsidP="000326C2">
      <w:pPr>
        <w:spacing w:line="480" w:lineRule="auto"/>
        <w:rPr>
          <w:rFonts w:ascii="Times New Roman" w:hAnsi="Times New Roman" w:cs="Times New Roman"/>
        </w:rPr>
      </w:pPr>
      <w:r>
        <w:rPr>
          <w:rFonts w:ascii="Times New Roman" w:hAnsi="Times New Roman" w:cs="Times New Roman"/>
        </w:rPr>
        <w:lastRenderedPageBreak/>
        <w:tab/>
        <w:t xml:space="preserve">The Rivermead Behavioural Memory Test for Children  (RBMT-C) </w:t>
      </w:r>
      <w:r>
        <w:rPr>
          <w:rFonts w:ascii="Times New Roman" w:hAnsi="Times New Roman" w:cs="Times New Roman"/>
        </w:rPr>
        <w:fldChar w:fldCharType="begin" w:fldLock="1"/>
      </w:r>
      <w:r>
        <w:rPr>
          <w:rFonts w:ascii="Times New Roman" w:hAnsi="Times New Roman" w:cs="Times New Roman"/>
        </w:rPr>
        <w:instrText>ADDIN CSL_CITATION {"citationItems":[{"id":"ITEM-1","itemData":{"DOI":"10.1111/j.2044-8260.1991.tb00931.x","ISSN":"0144-6657","abstract":"&lt;p&gt;This article reports the development of a children's version of the Rivermead Behavioural Memory Test (a screening test for memory impairment in adults). The test is based on memory tasks involved in normal daily life, and has four parallel versions to allow monitoring of change. Eighty‐five children between the ages of 5:0 and 10:0 years each experienced two versions of the adapted test, and undertook additional intelligence and memory tests drawn from the British Ability Scales and the Wechsler Intelligence Test for Children‐Revised. Performance on the adapted test correlated with Intelligence score for 5‐ and 6‐year‐olds only, with Digit Span performance for 7‐ and 8–9‐year‐olds, and with Memory score for 6‐year‐olds only. The results establish the feasibility of using a test of everyday memory with children as young as 5:0 years, and justify trials of the test with abnormal populations.&lt;/p&gt;","author":[{"dropping-particle":"","family":"Aldrich","given":"Frances K.","non-dropping-particle":"","parse-names":false,"suffix":""},{"dropping-particle":"","family":"Wilson","given":"Barbara","non-dropping-particle":"","parse-names":false,"suffix":""}],"container-title":"British Journal of Clinical Psychology","id":"ITEM-1","issue":"2","issued":{"date-parts":[["1991","5","12"]]},"page":"161-168","title":"Rivermead Behavioural Memory Test for Children (RBMT‐C): A preliminary evaluation","type":"article-journal","volume":"30"},"uris":["http://www.mendeley.com/documents/?uuid=36b16961-428d-3dbd-ae5c-88b1aa49ca90"]}],"mendeley":{"formattedCitation":"&lt;sup&gt;23&lt;/sup&gt;","plainTextFormattedCitation":"23","previouslyFormattedCitation":"&lt;sup&gt;22&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23</w:t>
      </w:r>
      <w:r>
        <w:rPr>
          <w:rFonts w:ascii="Times New Roman" w:hAnsi="Times New Roman" w:cs="Times New Roman"/>
        </w:rPr>
        <w:fldChar w:fldCharType="end"/>
      </w:r>
      <w:r>
        <w:rPr>
          <w:rFonts w:ascii="Times New Roman" w:hAnsi="Times New Roman" w:cs="Times New Roman"/>
        </w:rPr>
        <w:t xml:space="preserve"> uses memory tasks involved in normal daily life. </w:t>
      </w:r>
      <w:r w:rsidRPr="006B0813">
        <w:rPr>
          <w:rFonts w:ascii="Times New Roman" w:hAnsi="Times New Roman" w:cs="Times New Roman"/>
        </w:rPr>
        <w:t>We</w:t>
      </w:r>
      <w:r>
        <w:rPr>
          <w:rFonts w:ascii="Times New Roman" w:hAnsi="Times New Roman" w:cs="Times New Roman"/>
        </w:rPr>
        <w:t xml:space="preserve"> report the overall RBMT-C Standardised Profile score. Scores (0-22) are adapted depending on the child’s age. For children aged 5 years – 6 years 11 months,</w:t>
      </w:r>
      <w:r w:rsidRPr="006D0D8B">
        <w:rPr>
          <w:rFonts w:ascii="Times New Roman" w:hAnsi="Times New Roman" w:cs="Times New Roman"/>
        </w:rPr>
        <w:t xml:space="preserve"> </w:t>
      </w:r>
      <w:r>
        <w:rPr>
          <w:rFonts w:ascii="Times New Roman" w:hAnsi="Times New Roman" w:cs="Times New Roman"/>
        </w:rPr>
        <w:t xml:space="preserve">scores between 0-11 indicate clinically impaired performance, and scores between </w:t>
      </w:r>
      <w:r w:rsidRPr="006B0813">
        <w:rPr>
          <w:rFonts w:ascii="Times New Roman" w:hAnsi="Times New Roman" w:cs="Times New Roman"/>
        </w:rPr>
        <w:t xml:space="preserve">12-15 indicate borderline impaired performance. For children aged 7 </w:t>
      </w:r>
      <w:r>
        <w:rPr>
          <w:rFonts w:ascii="Times New Roman" w:hAnsi="Times New Roman" w:cs="Times New Roman"/>
        </w:rPr>
        <w:t xml:space="preserve">years </w:t>
      </w:r>
      <w:r w:rsidRPr="006B0813">
        <w:rPr>
          <w:rFonts w:ascii="Times New Roman" w:hAnsi="Times New Roman" w:cs="Times New Roman"/>
        </w:rPr>
        <w:t>– 7 years 11 months</w:t>
      </w:r>
      <w:r w:rsidRPr="004C04D2">
        <w:rPr>
          <w:rFonts w:ascii="Times New Roman" w:hAnsi="Times New Roman" w:cs="Times New Roman"/>
        </w:rPr>
        <w:t>, scores</w:t>
      </w:r>
      <w:r w:rsidRPr="006B0813">
        <w:rPr>
          <w:rFonts w:ascii="Times New Roman" w:hAnsi="Times New Roman" w:cs="Times New Roman"/>
        </w:rPr>
        <w:t xml:space="preserve"> </w:t>
      </w:r>
      <w:r w:rsidRPr="004C04D2">
        <w:rPr>
          <w:rFonts w:ascii="Times New Roman" w:hAnsi="Times New Roman" w:cs="Times New Roman"/>
        </w:rPr>
        <w:t xml:space="preserve">between 0-13 indicate </w:t>
      </w:r>
      <w:r w:rsidRPr="006B0813">
        <w:rPr>
          <w:rFonts w:ascii="Times New Roman" w:hAnsi="Times New Roman" w:cs="Times New Roman"/>
        </w:rPr>
        <w:t xml:space="preserve">clinically impaired performance, and scores between 14-17. </w:t>
      </w:r>
      <w:r w:rsidRPr="004C04D2">
        <w:rPr>
          <w:rFonts w:ascii="Times New Roman" w:hAnsi="Times New Roman" w:cs="Times New Roman"/>
        </w:rPr>
        <w:t>In the case of c</w:t>
      </w:r>
      <w:r w:rsidRPr="006B0813">
        <w:rPr>
          <w:rFonts w:ascii="Times New Roman" w:hAnsi="Times New Roman" w:cs="Times New Roman"/>
        </w:rPr>
        <w:t xml:space="preserve">hildren aged 8 </w:t>
      </w:r>
      <w:r>
        <w:rPr>
          <w:rFonts w:ascii="Times New Roman" w:hAnsi="Times New Roman" w:cs="Times New Roman"/>
        </w:rPr>
        <w:t xml:space="preserve">years </w:t>
      </w:r>
      <w:r w:rsidRPr="006B0813">
        <w:rPr>
          <w:rFonts w:ascii="Times New Roman" w:hAnsi="Times New Roman" w:cs="Times New Roman"/>
        </w:rPr>
        <w:t>– 10 years 11 months</w:t>
      </w:r>
      <w:r w:rsidRPr="004C04D2">
        <w:rPr>
          <w:rFonts w:ascii="Times New Roman" w:hAnsi="Times New Roman" w:cs="Times New Roman"/>
        </w:rPr>
        <w:t xml:space="preserve">, </w:t>
      </w:r>
      <w:r w:rsidRPr="006B0813">
        <w:rPr>
          <w:rFonts w:ascii="Times New Roman" w:hAnsi="Times New Roman" w:cs="Times New Roman"/>
        </w:rPr>
        <w:t>clinically impaired performance is represented by scores between 0-15 and borderline impaired performance</w:t>
      </w:r>
      <w:r w:rsidRPr="004C04D2">
        <w:rPr>
          <w:rFonts w:ascii="Times New Roman" w:hAnsi="Times New Roman" w:cs="Times New Roman"/>
        </w:rPr>
        <w:t xml:space="preserve"> by scores </w:t>
      </w:r>
      <w:r w:rsidRPr="006B0813">
        <w:rPr>
          <w:rFonts w:ascii="Times New Roman" w:hAnsi="Times New Roman" w:cs="Times New Roman"/>
        </w:rPr>
        <w:t xml:space="preserve">between 16-19.  </w:t>
      </w:r>
    </w:p>
    <w:p w14:paraId="58FE66C2" w14:textId="77777777" w:rsidR="000326C2" w:rsidRDefault="000326C2" w:rsidP="000326C2">
      <w:pPr>
        <w:spacing w:line="480" w:lineRule="auto"/>
        <w:rPr>
          <w:rFonts w:ascii="Times New Roman" w:hAnsi="Times New Roman" w:cs="Times New Roman"/>
          <w:i/>
          <w:iCs/>
        </w:rPr>
      </w:pPr>
      <w:r>
        <w:rPr>
          <w:rFonts w:ascii="Times New Roman" w:hAnsi="Times New Roman" w:cs="Times New Roman"/>
          <w:i/>
          <w:iCs/>
        </w:rPr>
        <w:t>2.2.2 Real-World Measures (measures of everyday functioning)</w:t>
      </w:r>
    </w:p>
    <w:p w14:paraId="32B908EE" w14:textId="77777777" w:rsidR="000326C2" w:rsidRDefault="000326C2" w:rsidP="000326C2">
      <w:pPr>
        <w:spacing w:line="480" w:lineRule="auto"/>
        <w:rPr>
          <w:rFonts w:ascii="Times New Roman" w:hAnsi="Times New Roman" w:cs="Times New Roman"/>
          <w:color w:val="000000" w:themeColor="text1"/>
        </w:rPr>
      </w:pPr>
      <w:r>
        <w:rPr>
          <w:rFonts w:ascii="Times New Roman" w:hAnsi="Times New Roman" w:cs="Times New Roman"/>
        </w:rPr>
        <w:tab/>
        <w:t>Information on real-world working memory in the home and in school environments was collected using parent and teacher ratings from the Behaviour Rating Inventory for Executive Function</w:t>
      </w:r>
      <w:r>
        <w:rPr>
          <w:rFonts w:ascii="Times New Roman" w:hAnsi="Times New Roman" w:cs="Times New Roman"/>
          <w:vertAlign w:val="superscript"/>
        </w:rPr>
        <w:t xml:space="preserve"> </w:t>
      </w:r>
      <w:r>
        <w:rPr>
          <w:rFonts w:ascii="Times New Roman" w:hAnsi="Times New Roman" w:cs="Times New Roman"/>
        </w:rPr>
        <w:t xml:space="preserve">(BRIEF)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Gioia","given":"G.","non-dropping-particle":"","parse-names":false,"suffix":""},{"dropping-particle":"","family":"Isquith","given":"P.K.","non-dropping-particle":"","parse-names":false,"suffix":""},{"dropping-particle":"","family":"Guy","given":"S.C.","non-dropping-particle":"","parse-names":false,"suffix":""},{"dropping-particle":"","family":"Kenworthy","given":"L.","non-dropping-particle":"","parse-names":false,"suffix":""}],"id":"ITEM-1","issued":{"date-parts":[["2000"]]},"publisher":"PAR Inc;","publisher-place":"Lutz, FL","title":"Behaviour Rating Inventory of Executive Function","type":"book"},"uris":["http://www.mendeley.com/documents/?uuid=82eefa37-f900-36aa-bed9-cff0d47848f5"]}],"mendeley":{"formattedCitation":"&lt;sup&gt;24&lt;/sup&gt;","plainTextFormattedCitation":"24","previouslyFormattedCitation":"&lt;sup&gt;23&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24</w:t>
      </w:r>
      <w:r>
        <w:rPr>
          <w:rFonts w:ascii="Times New Roman" w:hAnsi="Times New Roman" w:cs="Times New Roman"/>
        </w:rPr>
        <w:fldChar w:fldCharType="end"/>
      </w:r>
      <w:r>
        <w:rPr>
          <w:rFonts w:ascii="Times New Roman" w:hAnsi="Times New Roman" w:cs="Times New Roman"/>
        </w:rPr>
        <w:t xml:space="preserve">. We </w:t>
      </w:r>
      <w:r w:rsidRPr="00524D96">
        <w:rPr>
          <w:rFonts w:ascii="Times New Roman" w:hAnsi="Times New Roman" w:cs="Times New Roman"/>
        </w:rPr>
        <w:t xml:space="preserve">report the Working Memory Index from both the parent (BRIEF-P) and teacher (BRIEF-T) versions. </w:t>
      </w:r>
      <w:r w:rsidRPr="004C04D2">
        <w:rPr>
          <w:rFonts w:ascii="Times New Roman" w:hAnsi="Times New Roman" w:cs="Times New Roman"/>
        </w:rPr>
        <w:t>BRIEF</w:t>
      </w:r>
      <w:r w:rsidRPr="004C04D2">
        <w:rPr>
          <w:rFonts w:ascii="Times New Roman" w:hAnsi="Times New Roman" w:cs="Times New Roman"/>
          <w:color w:val="ED7D31" w:themeColor="accent2"/>
        </w:rPr>
        <w:t xml:space="preserve"> </w:t>
      </w:r>
      <w:r w:rsidRPr="00524D96">
        <w:rPr>
          <w:rFonts w:ascii="Times New Roman" w:hAnsi="Times New Roman" w:cs="Times New Roman"/>
          <w:color w:val="000000" w:themeColor="text1"/>
        </w:rPr>
        <w:t xml:space="preserve">T-scores </w:t>
      </w:r>
      <w:r w:rsidRPr="00524D96">
        <w:rPr>
          <w:rFonts w:ascii="Times New Roman" w:hAnsi="Times New Roman" w:cs="Times New Roman"/>
          <w:color w:val="000000" w:themeColor="text1"/>
        </w:rPr>
        <w:sym w:font="Symbol" w:char="F0B3"/>
      </w:r>
      <w:r w:rsidRPr="00524D96">
        <w:rPr>
          <w:rFonts w:ascii="Times New Roman" w:hAnsi="Times New Roman" w:cs="Times New Roman"/>
          <w:color w:val="000000" w:themeColor="text1"/>
        </w:rPr>
        <w:t xml:space="preserve"> 65 indicate clinically </w:t>
      </w:r>
      <w:r w:rsidRPr="004C04D2">
        <w:rPr>
          <w:rFonts w:ascii="Times New Roman" w:hAnsi="Times New Roman" w:cs="Times New Roman"/>
          <w:color w:val="000000" w:themeColor="text1"/>
        </w:rPr>
        <w:t>impaired performance</w:t>
      </w:r>
      <w:r w:rsidRPr="00524D96">
        <w:rPr>
          <w:rFonts w:ascii="Times New Roman" w:hAnsi="Times New Roman" w:cs="Times New Roman"/>
          <w:color w:val="000000" w:themeColor="text1"/>
        </w:rPr>
        <w:t>.</w:t>
      </w:r>
      <w:r>
        <w:rPr>
          <w:rFonts w:ascii="Times New Roman" w:hAnsi="Times New Roman" w:cs="Times New Roman"/>
          <w:color w:val="000000" w:themeColor="text1"/>
        </w:rPr>
        <w:t xml:space="preserve"> </w:t>
      </w:r>
    </w:p>
    <w:p w14:paraId="7F984DE0" w14:textId="77777777" w:rsidR="000326C2" w:rsidRPr="001A2C28" w:rsidRDefault="000326C2" w:rsidP="000326C2">
      <w:pPr>
        <w:spacing w:line="480" w:lineRule="auto"/>
        <w:rPr>
          <w:rFonts w:ascii="Times New Roman" w:hAnsi="Times New Roman" w:cs="Times New Roman"/>
          <w:i/>
          <w:iCs/>
          <w:color w:val="000000" w:themeColor="text1"/>
        </w:rPr>
      </w:pPr>
      <w:r>
        <w:rPr>
          <w:rFonts w:ascii="Times New Roman" w:hAnsi="Times New Roman" w:cs="Times New Roman"/>
          <w:i/>
          <w:iCs/>
          <w:color w:val="000000" w:themeColor="text1"/>
        </w:rPr>
        <w:t xml:space="preserve">2.3 </w:t>
      </w:r>
      <w:r w:rsidRPr="001A2C28">
        <w:rPr>
          <w:rFonts w:ascii="Times New Roman" w:hAnsi="Times New Roman" w:cs="Times New Roman"/>
          <w:i/>
          <w:iCs/>
          <w:color w:val="000000" w:themeColor="text1"/>
        </w:rPr>
        <w:t>Ethics</w:t>
      </w:r>
      <w:r>
        <w:rPr>
          <w:rFonts w:ascii="Times New Roman" w:hAnsi="Times New Roman" w:cs="Times New Roman"/>
          <w:i/>
          <w:iCs/>
          <w:color w:val="000000" w:themeColor="text1"/>
        </w:rPr>
        <w:t xml:space="preserve"> </w:t>
      </w:r>
    </w:p>
    <w:p w14:paraId="10F08C27" w14:textId="77777777" w:rsidR="000326C2" w:rsidRDefault="000326C2" w:rsidP="000326C2">
      <w:pPr>
        <w:spacing w:line="480" w:lineRule="auto"/>
        <w:ind w:firstLine="720"/>
        <w:rPr>
          <w:rFonts w:ascii="Times New Roman" w:hAnsi="Times New Roman" w:cs="Times New Roman"/>
        </w:rPr>
      </w:pPr>
      <w:r>
        <w:rPr>
          <w:rFonts w:ascii="Times New Roman" w:hAnsi="Times New Roman" w:cs="Times New Roman"/>
        </w:rPr>
        <w:t xml:space="preserve">This study was approved by the NHS Health Research Authority Ethics Committee, Liverpool, UK (REC ref 19/NW/0478). Each family was sent an electronic copy of the Parent Information Sheet and Child Information Sheet. Signed consent and assent was received from the parents and children respectively when they attended the first appointment. </w:t>
      </w:r>
    </w:p>
    <w:p w14:paraId="773D7EB8" w14:textId="77777777" w:rsidR="000326C2" w:rsidRDefault="000326C2" w:rsidP="000326C2">
      <w:pPr>
        <w:spacing w:line="480" w:lineRule="auto"/>
        <w:rPr>
          <w:rFonts w:ascii="Times New Roman" w:hAnsi="Times New Roman" w:cs="Times New Roman"/>
          <w:i/>
          <w:iCs/>
          <w:color w:val="000000" w:themeColor="text1"/>
        </w:rPr>
      </w:pPr>
      <w:r>
        <w:rPr>
          <w:rFonts w:ascii="Times New Roman" w:hAnsi="Times New Roman" w:cs="Times New Roman"/>
          <w:i/>
          <w:iCs/>
          <w:color w:val="000000" w:themeColor="text1"/>
        </w:rPr>
        <w:t xml:space="preserve">2.4 Statistical Analysis </w:t>
      </w:r>
    </w:p>
    <w:p w14:paraId="0D334EC9" w14:textId="77777777" w:rsidR="000326C2" w:rsidRDefault="000326C2" w:rsidP="000326C2">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Data analyses were performed using IBM SPSS statistics version 28. All data were categorised as “clinically impaired”, “borderline” and “normal”, using the test-specific guidelines. The frequency of impaired performances was calculated and used </w:t>
      </w:r>
      <w:r w:rsidRPr="00524D96">
        <w:rPr>
          <w:rFonts w:ascii="Times New Roman" w:hAnsi="Times New Roman" w:cs="Times New Roman"/>
          <w:color w:val="000000" w:themeColor="text1"/>
        </w:rPr>
        <w:t xml:space="preserve">to construct </w:t>
      </w:r>
      <w:r>
        <w:rPr>
          <w:rFonts w:ascii="Times New Roman" w:hAnsi="Times New Roman" w:cs="Times New Roman"/>
          <w:color w:val="000000" w:themeColor="text1"/>
        </w:rPr>
        <w:t xml:space="preserve">relationship maps. Performance on memory tests and the frequency of impaired performances </w:t>
      </w:r>
      <w:r>
        <w:rPr>
          <w:rFonts w:ascii="Times New Roman" w:hAnsi="Times New Roman" w:cs="Times New Roman"/>
          <w:color w:val="000000" w:themeColor="text1"/>
        </w:rPr>
        <w:lastRenderedPageBreak/>
        <w:t xml:space="preserve">are the outcome variables. The Shapiro-Wilk test for normality revealed that data were not normally distributed, therefore group differences were tested with Mann-Whitney </w:t>
      </w:r>
      <w:r>
        <w:rPr>
          <w:rFonts w:ascii="Times New Roman" w:hAnsi="Times New Roman" w:cs="Times New Roman"/>
          <w:i/>
          <w:iCs/>
          <w:color w:val="000000" w:themeColor="text1"/>
        </w:rPr>
        <w:t xml:space="preserve">U </w:t>
      </w:r>
      <w:r>
        <w:rPr>
          <w:rFonts w:ascii="Times New Roman" w:hAnsi="Times New Roman" w:cs="Times New Roman"/>
          <w:color w:val="000000" w:themeColor="text1"/>
        </w:rPr>
        <w:t xml:space="preserve">tests. The </w:t>
      </w:r>
      <w:r>
        <w:rPr>
          <w:rFonts w:ascii="Times New Roman" w:hAnsi="Times New Roman" w:cs="Times New Roman"/>
          <w:i/>
          <w:iCs/>
          <w:color w:val="000000" w:themeColor="text1"/>
        </w:rPr>
        <w:t xml:space="preserve">p </w:t>
      </w:r>
      <w:r>
        <w:rPr>
          <w:rFonts w:ascii="Times New Roman" w:hAnsi="Times New Roman" w:cs="Times New Roman"/>
          <w:color w:val="000000" w:themeColor="text1"/>
        </w:rPr>
        <w:t xml:space="preserve">value for statistical significance was set at 0.05. The frequency of children who were showing clinically significant impairment was compared between the HIE group and control group, and then analysis was broadened to include borderline performances. This allows for identification of subtle impairments, which may worsen with time. </w:t>
      </w:r>
    </w:p>
    <w:p w14:paraId="046224E7" w14:textId="77777777" w:rsidR="000326C2" w:rsidRDefault="000326C2" w:rsidP="000326C2">
      <w:pPr>
        <w:spacing w:line="480" w:lineRule="auto"/>
        <w:rPr>
          <w:rFonts w:ascii="Times New Roman" w:hAnsi="Times New Roman" w:cs="Times New Roman"/>
          <w:i/>
          <w:iCs/>
          <w:color w:val="000000" w:themeColor="text1"/>
        </w:rPr>
      </w:pPr>
      <w:r>
        <w:rPr>
          <w:rFonts w:ascii="Times New Roman" w:hAnsi="Times New Roman" w:cs="Times New Roman"/>
          <w:i/>
          <w:iCs/>
          <w:color w:val="000000" w:themeColor="text1"/>
        </w:rPr>
        <w:t xml:space="preserve">2.5 Relationship Maps </w:t>
      </w:r>
    </w:p>
    <w:p w14:paraId="442E6804" w14:textId="77777777" w:rsidR="000326C2" w:rsidRDefault="000326C2" w:rsidP="000326C2">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t xml:space="preserve">To visualise co-occurring memory impairments, relationship maps were created using frequencies of impaired performances. First, relationship maps are displayed with only the formal measures, and second, with real world measures included. Formal measures included: CMS general memory, Verbal Immediate, Verbal Delayed, Visual Immediate, Visual Delayed; WISC-V Working Memory Index; </w:t>
      </w:r>
      <w:r>
        <w:rPr>
          <w:rFonts w:ascii="Times New Roman" w:hAnsi="Times New Roman" w:cs="Times New Roman"/>
        </w:rPr>
        <w:t>RBMT-C Standardised Profile score</w:t>
      </w:r>
      <w:r>
        <w:rPr>
          <w:rFonts w:ascii="Times New Roman" w:hAnsi="Times New Roman" w:cs="Times New Roman"/>
          <w:color w:val="000000" w:themeColor="text1"/>
        </w:rPr>
        <w:t>. The second set incorporated the BRIEF-P and BRIEF-T. Each domain is represented as an individual node on the relationship map, with the corresponding number of children impaired in that domain annotated next to it. A line connecting two nodes represents a co-occurring impairment in both those domains, with a number on the line indicating the frequency of that co-occurring impairment. Line thickness corresponds to frequency, such that a thicker line indicates a more frequent co-occurring impairment.</w:t>
      </w:r>
    </w:p>
    <w:p w14:paraId="435940D6" w14:textId="77777777" w:rsidR="000326C2" w:rsidRDefault="000326C2" w:rsidP="000326C2">
      <w:pPr>
        <w:spacing w:line="480" w:lineRule="auto"/>
        <w:rPr>
          <w:rFonts w:ascii="Times New Roman" w:hAnsi="Times New Roman" w:cs="Times New Roman"/>
          <w:b/>
          <w:bCs/>
        </w:rPr>
      </w:pPr>
      <w:r>
        <w:rPr>
          <w:rFonts w:ascii="Times New Roman" w:hAnsi="Times New Roman" w:cs="Times New Roman"/>
          <w:b/>
          <w:bCs/>
        </w:rPr>
        <w:t xml:space="preserve">3. Results </w:t>
      </w:r>
    </w:p>
    <w:p w14:paraId="2FC901D4" w14:textId="77777777" w:rsidR="004D0E0E" w:rsidRDefault="004D0E0E" w:rsidP="004D0E0E">
      <w:pPr>
        <w:spacing w:line="480" w:lineRule="auto"/>
        <w:rPr>
          <w:rFonts w:ascii="Times New Roman" w:hAnsi="Times New Roman" w:cs="Times New Roman"/>
        </w:rPr>
      </w:pPr>
      <w:r w:rsidRPr="00A438E5">
        <w:rPr>
          <w:rFonts w:ascii="Times New Roman" w:hAnsi="Times New Roman" w:cs="Times New Roman"/>
        </w:rPr>
        <w:t>Some children found the clinical testing setting intimidating, and a few children and families did not complete the whole battery of tests.</w:t>
      </w:r>
      <w:r>
        <w:rPr>
          <w:rFonts w:ascii="Times New Roman" w:hAnsi="Times New Roman" w:cs="Times New Roman"/>
        </w:rPr>
        <w:t xml:space="preserve"> The number of children completing each test are reported in the tables. </w:t>
      </w:r>
    </w:p>
    <w:p w14:paraId="52193459" w14:textId="2F39CE02" w:rsidR="000326C2" w:rsidRDefault="000326C2" w:rsidP="000326C2">
      <w:pPr>
        <w:spacing w:line="480" w:lineRule="auto"/>
        <w:rPr>
          <w:rFonts w:ascii="Times New Roman" w:hAnsi="Times New Roman" w:cs="Times New Roman"/>
          <w:b/>
          <w:bCs/>
        </w:rPr>
      </w:pPr>
      <w:r>
        <w:rPr>
          <w:rFonts w:ascii="Times New Roman" w:hAnsi="Times New Roman" w:cs="Times New Roman"/>
          <w:b/>
          <w:bCs/>
        </w:rPr>
        <w:t>3.1 General cognitive abilities</w:t>
      </w:r>
    </w:p>
    <w:p w14:paraId="2BFA15AC" w14:textId="77777777" w:rsidR="000326C2" w:rsidRDefault="000326C2" w:rsidP="000326C2">
      <w:pPr>
        <w:spacing w:line="480" w:lineRule="auto"/>
        <w:rPr>
          <w:rFonts w:ascii="Times New Roman" w:hAnsi="Times New Roman" w:cs="Times New Roman"/>
        </w:rPr>
      </w:pPr>
      <w:r>
        <w:rPr>
          <w:rFonts w:ascii="Times New Roman" w:hAnsi="Times New Roman" w:cs="Times New Roman"/>
        </w:rPr>
        <w:lastRenderedPageBreak/>
        <w:t xml:space="preserve">Although within the normal range, children with HIE had significantly lower IQ scores compared to TD peers (FSIQ: mean = 93.92, SD = 16.90 vs mean = 109.45, SD = 9.93, </w:t>
      </w:r>
      <w:r>
        <w:rPr>
          <w:rFonts w:ascii="Times New Roman" w:hAnsi="Times New Roman" w:cs="Times New Roman"/>
          <w:i/>
          <w:iCs/>
        </w:rPr>
        <w:t>p</w:t>
      </w:r>
      <w:r>
        <w:rPr>
          <w:rFonts w:ascii="Times New Roman" w:hAnsi="Times New Roman" w:cs="Times New Roman"/>
        </w:rPr>
        <w:t xml:space="preserve"> &lt; 0 .001).</w:t>
      </w:r>
    </w:p>
    <w:p w14:paraId="341E2B12" w14:textId="77777777" w:rsidR="000326C2" w:rsidRDefault="000326C2" w:rsidP="000326C2">
      <w:pPr>
        <w:spacing w:line="480" w:lineRule="auto"/>
        <w:rPr>
          <w:rFonts w:ascii="Times New Roman" w:hAnsi="Times New Roman" w:cs="Times New Roman"/>
          <w:b/>
          <w:bCs/>
        </w:rPr>
      </w:pPr>
      <w:r>
        <w:rPr>
          <w:rFonts w:ascii="Times New Roman" w:hAnsi="Times New Roman" w:cs="Times New Roman"/>
          <w:b/>
          <w:bCs/>
        </w:rPr>
        <w:t>3.2 Performance on memory tests</w:t>
      </w:r>
    </w:p>
    <w:p w14:paraId="0467253D" w14:textId="77777777" w:rsidR="000326C2" w:rsidRPr="006B622F" w:rsidRDefault="000326C2" w:rsidP="000326C2">
      <w:pPr>
        <w:spacing w:line="480" w:lineRule="auto"/>
        <w:rPr>
          <w:rFonts w:ascii="Times New Roman" w:hAnsi="Times New Roman" w:cs="Times New Roman"/>
          <w:i/>
          <w:iCs/>
        </w:rPr>
      </w:pPr>
      <w:r>
        <w:rPr>
          <w:rFonts w:ascii="Times New Roman" w:hAnsi="Times New Roman" w:cs="Times New Roman"/>
          <w:i/>
          <w:iCs/>
        </w:rPr>
        <w:t xml:space="preserve">3.2.1 Formal assessments </w:t>
      </w:r>
    </w:p>
    <w:p w14:paraId="040C4485" w14:textId="70A4A336" w:rsidR="000326C2" w:rsidRDefault="000326C2" w:rsidP="000326C2">
      <w:pPr>
        <w:spacing w:line="480" w:lineRule="auto"/>
        <w:rPr>
          <w:rFonts w:ascii="Times New Roman" w:hAnsi="Times New Roman" w:cs="Times New Roman"/>
        </w:rPr>
      </w:pPr>
      <w:r>
        <w:rPr>
          <w:rFonts w:ascii="Times New Roman" w:hAnsi="Times New Roman" w:cs="Times New Roman"/>
        </w:rPr>
        <w:tab/>
        <w:t xml:space="preserve">The HIE group performed significantly worse in five of the seven formal measures of memory compared to their TD peers (Table 3). </w:t>
      </w:r>
      <w:r w:rsidRPr="002421DA">
        <w:rPr>
          <w:rFonts w:ascii="Times New Roman" w:hAnsi="Times New Roman" w:cs="Times New Roman"/>
        </w:rPr>
        <w:t xml:space="preserve">Significant differences were seen </w:t>
      </w:r>
      <w:r>
        <w:rPr>
          <w:rFonts w:ascii="Times New Roman" w:hAnsi="Times New Roman" w:cs="Times New Roman"/>
        </w:rPr>
        <w:t>i</w:t>
      </w:r>
      <w:r w:rsidRPr="002421DA">
        <w:rPr>
          <w:rFonts w:ascii="Times New Roman" w:hAnsi="Times New Roman" w:cs="Times New Roman"/>
        </w:rPr>
        <w:t xml:space="preserve">n CMS </w:t>
      </w:r>
      <w:r>
        <w:rPr>
          <w:rFonts w:ascii="Times New Roman" w:hAnsi="Times New Roman" w:cs="Times New Roman"/>
        </w:rPr>
        <w:t>V</w:t>
      </w:r>
      <w:r w:rsidRPr="002421DA">
        <w:rPr>
          <w:rFonts w:ascii="Times New Roman" w:hAnsi="Times New Roman" w:cs="Times New Roman"/>
        </w:rPr>
        <w:t xml:space="preserve">erbal </w:t>
      </w:r>
      <w:r>
        <w:rPr>
          <w:rFonts w:ascii="Times New Roman" w:hAnsi="Times New Roman" w:cs="Times New Roman"/>
        </w:rPr>
        <w:t>I</w:t>
      </w:r>
      <w:r w:rsidRPr="002421DA">
        <w:rPr>
          <w:rFonts w:ascii="Times New Roman" w:hAnsi="Times New Roman" w:cs="Times New Roman"/>
        </w:rPr>
        <w:t xml:space="preserve">mmediate, </w:t>
      </w:r>
      <w:r>
        <w:rPr>
          <w:rFonts w:ascii="Times New Roman" w:hAnsi="Times New Roman" w:cs="Times New Roman"/>
        </w:rPr>
        <w:t>V</w:t>
      </w:r>
      <w:r w:rsidRPr="002421DA">
        <w:rPr>
          <w:rFonts w:ascii="Times New Roman" w:hAnsi="Times New Roman" w:cs="Times New Roman"/>
        </w:rPr>
        <w:t xml:space="preserve">erbal </w:t>
      </w:r>
      <w:r>
        <w:rPr>
          <w:rFonts w:ascii="Times New Roman" w:hAnsi="Times New Roman" w:cs="Times New Roman"/>
        </w:rPr>
        <w:t>D</w:t>
      </w:r>
      <w:r w:rsidRPr="002421DA">
        <w:rPr>
          <w:rFonts w:ascii="Times New Roman" w:hAnsi="Times New Roman" w:cs="Times New Roman"/>
        </w:rPr>
        <w:t xml:space="preserve">elayed, </w:t>
      </w:r>
      <w:r>
        <w:rPr>
          <w:rFonts w:ascii="Times New Roman" w:hAnsi="Times New Roman" w:cs="Times New Roman"/>
        </w:rPr>
        <w:t>V</w:t>
      </w:r>
      <w:r w:rsidRPr="002421DA">
        <w:rPr>
          <w:rFonts w:ascii="Times New Roman" w:hAnsi="Times New Roman" w:cs="Times New Roman"/>
        </w:rPr>
        <w:t xml:space="preserve">isual </w:t>
      </w:r>
      <w:r>
        <w:rPr>
          <w:rFonts w:ascii="Times New Roman" w:hAnsi="Times New Roman" w:cs="Times New Roman"/>
        </w:rPr>
        <w:t>D</w:t>
      </w:r>
      <w:r w:rsidRPr="002421DA">
        <w:rPr>
          <w:rFonts w:ascii="Times New Roman" w:hAnsi="Times New Roman" w:cs="Times New Roman"/>
        </w:rPr>
        <w:t xml:space="preserve">elayed and </w:t>
      </w:r>
      <w:r>
        <w:rPr>
          <w:rFonts w:ascii="Times New Roman" w:hAnsi="Times New Roman" w:cs="Times New Roman"/>
        </w:rPr>
        <w:t>G</w:t>
      </w:r>
      <w:r w:rsidRPr="002421DA">
        <w:rPr>
          <w:rFonts w:ascii="Times New Roman" w:hAnsi="Times New Roman" w:cs="Times New Roman"/>
        </w:rPr>
        <w:t xml:space="preserve">eneral </w:t>
      </w:r>
      <w:r>
        <w:rPr>
          <w:rFonts w:ascii="Times New Roman" w:hAnsi="Times New Roman" w:cs="Times New Roman"/>
        </w:rPr>
        <w:t>M</w:t>
      </w:r>
      <w:r w:rsidRPr="002421DA">
        <w:rPr>
          <w:rFonts w:ascii="Times New Roman" w:hAnsi="Times New Roman" w:cs="Times New Roman"/>
        </w:rPr>
        <w:t xml:space="preserve">emory </w:t>
      </w:r>
      <w:r>
        <w:rPr>
          <w:rFonts w:ascii="Times New Roman" w:hAnsi="Times New Roman" w:cs="Times New Roman"/>
        </w:rPr>
        <w:t>Index Scores</w:t>
      </w:r>
      <w:r w:rsidRPr="002421DA">
        <w:rPr>
          <w:rFonts w:ascii="Times New Roman" w:hAnsi="Times New Roman" w:cs="Times New Roman"/>
        </w:rPr>
        <w:t xml:space="preserve">; on the </w:t>
      </w:r>
      <w:r>
        <w:rPr>
          <w:rFonts w:ascii="Times New Roman" w:hAnsi="Times New Roman" w:cs="Times New Roman"/>
        </w:rPr>
        <w:t>RBMT-C score</w:t>
      </w:r>
      <w:r w:rsidRPr="002421DA">
        <w:rPr>
          <w:rFonts w:ascii="Times New Roman" w:hAnsi="Times New Roman" w:cs="Times New Roman"/>
        </w:rPr>
        <w:t xml:space="preserve">; and on the WISC-V </w:t>
      </w:r>
      <w:r>
        <w:rPr>
          <w:rFonts w:ascii="Times New Roman" w:hAnsi="Times New Roman" w:cs="Times New Roman"/>
        </w:rPr>
        <w:t>W</w:t>
      </w:r>
      <w:r w:rsidRPr="002421DA">
        <w:rPr>
          <w:rFonts w:ascii="Times New Roman" w:hAnsi="Times New Roman" w:cs="Times New Roman"/>
        </w:rPr>
        <w:t xml:space="preserve">orking </w:t>
      </w:r>
      <w:r>
        <w:rPr>
          <w:rFonts w:ascii="Times New Roman" w:hAnsi="Times New Roman" w:cs="Times New Roman"/>
        </w:rPr>
        <w:t>M</w:t>
      </w:r>
      <w:r w:rsidRPr="002421DA">
        <w:rPr>
          <w:rFonts w:ascii="Times New Roman" w:hAnsi="Times New Roman" w:cs="Times New Roman"/>
        </w:rPr>
        <w:t xml:space="preserve">emory </w:t>
      </w:r>
      <w:r>
        <w:rPr>
          <w:rFonts w:ascii="Times New Roman" w:hAnsi="Times New Roman" w:cs="Times New Roman"/>
        </w:rPr>
        <w:t>I</w:t>
      </w:r>
      <w:r w:rsidRPr="002421DA">
        <w:rPr>
          <w:rFonts w:ascii="Times New Roman" w:hAnsi="Times New Roman" w:cs="Times New Roman"/>
        </w:rPr>
        <w:t xml:space="preserve">ndex, but not </w:t>
      </w:r>
      <w:r>
        <w:rPr>
          <w:rFonts w:ascii="Times New Roman" w:hAnsi="Times New Roman" w:cs="Times New Roman"/>
        </w:rPr>
        <w:t>i</w:t>
      </w:r>
      <w:r w:rsidRPr="002421DA">
        <w:rPr>
          <w:rFonts w:ascii="Times New Roman" w:hAnsi="Times New Roman" w:cs="Times New Roman"/>
        </w:rPr>
        <w:t xml:space="preserve">n the CMS </w:t>
      </w:r>
      <w:r>
        <w:rPr>
          <w:rFonts w:ascii="Times New Roman" w:hAnsi="Times New Roman" w:cs="Times New Roman"/>
        </w:rPr>
        <w:t>V</w:t>
      </w:r>
      <w:r w:rsidRPr="002421DA">
        <w:rPr>
          <w:rFonts w:ascii="Times New Roman" w:hAnsi="Times New Roman" w:cs="Times New Roman"/>
        </w:rPr>
        <w:t xml:space="preserve">isual </w:t>
      </w:r>
      <w:r>
        <w:rPr>
          <w:rFonts w:ascii="Times New Roman" w:hAnsi="Times New Roman" w:cs="Times New Roman"/>
        </w:rPr>
        <w:t>I</w:t>
      </w:r>
      <w:r w:rsidRPr="002421DA">
        <w:rPr>
          <w:rFonts w:ascii="Times New Roman" w:hAnsi="Times New Roman" w:cs="Times New Roman"/>
        </w:rPr>
        <w:t xml:space="preserve">mmediate scale. </w:t>
      </w:r>
      <w:r w:rsidR="00365698">
        <w:rPr>
          <w:rFonts w:ascii="Times New Roman" w:hAnsi="Times New Roman" w:cs="Times New Roman"/>
        </w:rPr>
        <w:t>Effect sizes are also reported; they are medium for all except Visual Immediate, Visual Delayed and Brief Teacher ratings, in which cases they are small.</w:t>
      </w:r>
    </w:p>
    <w:p w14:paraId="65AD4DFF" w14:textId="77777777" w:rsidR="000326C2" w:rsidRPr="00702530" w:rsidRDefault="000326C2" w:rsidP="000326C2">
      <w:pPr>
        <w:spacing w:line="480" w:lineRule="auto"/>
        <w:rPr>
          <w:rFonts w:ascii="Times New Roman" w:hAnsi="Times New Roman" w:cs="Times New Roman"/>
          <w:i/>
          <w:iCs/>
        </w:rPr>
      </w:pPr>
      <w:r>
        <w:rPr>
          <w:rFonts w:ascii="Times New Roman" w:hAnsi="Times New Roman" w:cs="Times New Roman"/>
          <w:i/>
          <w:iCs/>
        </w:rPr>
        <w:t xml:space="preserve">3.2.2 </w:t>
      </w:r>
      <w:r w:rsidRPr="00702530">
        <w:rPr>
          <w:rFonts w:ascii="Times New Roman" w:hAnsi="Times New Roman" w:cs="Times New Roman"/>
          <w:i/>
          <w:iCs/>
        </w:rPr>
        <w:t>Paren</w:t>
      </w:r>
      <w:r>
        <w:rPr>
          <w:rFonts w:ascii="Times New Roman" w:hAnsi="Times New Roman" w:cs="Times New Roman"/>
          <w:i/>
          <w:iCs/>
        </w:rPr>
        <w:t>ta</w:t>
      </w:r>
      <w:r w:rsidRPr="00702530">
        <w:rPr>
          <w:rFonts w:ascii="Times New Roman" w:hAnsi="Times New Roman" w:cs="Times New Roman"/>
          <w:i/>
          <w:iCs/>
        </w:rPr>
        <w:t>l and Teacher questionnaires</w:t>
      </w:r>
    </w:p>
    <w:p w14:paraId="44962BDE" w14:textId="77777777" w:rsidR="000326C2" w:rsidRDefault="000326C2" w:rsidP="000326C2">
      <w:pPr>
        <w:spacing w:line="480" w:lineRule="auto"/>
        <w:ind w:firstLine="720"/>
        <w:rPr>
          <w:rFonts w:ascii="Times New Roman" w:hAnsi="Times New Roman" w:cs="Times New Roman"/>
        </w:rPr>
      </w:pPr>
      <w:r>
        <w:rPr>
          <w:rFonts w:ascii="Times New Roman" w:hAnsi="Times New Roman" w:cs="Times New Roman"/>
        </w:rPr>
        <w:t xml:space="preserve">Children with HIE had significantly higher scores in comparison to the control group on both the BRIEF-P and the BRIEF-T. </w:t>
      </w:r>
    </w:p>
    <w:p w14:paraId="501DC3A2" w14:textId="77777777" w:rsidR="000326C2" w:rsidRDefault="000326C2" w:rsidP="000326C2">
      <w:pPr>
        <w:spacing w:line="480" w:lineRule="auto"/>
        <w:rPr>
          <w:rFonts w:ascii="Times New Roman" w:hAnsi="Times New Roman" w:cs="Times New Roman"/>
          <w:b/>
          <w:bCs/>
        </w:rPr>
      </w:pPr>
      <w:r>
        <w:rPr>
          <w:rFonts w:ascii="Times New Roman" w:hAnsi="Times New Roman" w:cs="Times New Roman"/>
          <w:b/>
          <w:bCs/>
        </w:rPr>
        <w:t xml:space="preserve">3.3 Clinically impaired performances </w:t>
      </w:r>
    </w:p>
    <w:p w14:paraId="20E6EB7B" w14:textId="77777777" w:rsidR="000326C2" w:rsidRDefault="000326C2" w:rsidP="000326C2">
      <w:pPr>
        <w:spacing w:line="480" w:lineRule="auto"/>
        <w:rPr>
          <w:rFonts w:ascii="Times New Roman" w:hAnsi="Times New Roman" w:cs="Times New Roman"/>
          <w:i/>
          <w:iCs/>
        </w:rPr>
      </w:pPr>
      <w:r>
        <w:rPr>
          <w:rFonts w:ascii="Times New Roman" w:hAnsi="Times New Roman" w:cs="Times New Roman"/>
          <w:i/>
          <w:iCs/>
        </w:rPr>
        <w:t>3.3.1 Formal Assessments</w:t>
      </w:r>
    </w:p>
    <w:p w14:paraId="55E4880D" w14:textId="77777777" w:rsidR="000326C2" w:rsidRDefault="000326C2" w:rsidP="000326C2">
      <w:pPr>
        <w:spacing w:line="480" w:lineRule="auto"/>
        <w:ind w:firstLine="720"/>
        <w:rPr>
          <w:rFonts w:ascii="Times New Roman" w:hAnsi="Times New Roman" w:cs="Times New Roman"/>
        </w:rPr>
      </w:pPr>
      <w:r>
        <w:rPr>
          <w:rFonts w:ascii="Times New Roman" w:hAnsi="Times New Roman" w:cs="Times New Roman"/>
        </w:rPr>
        <w:t xml:space="preserve">Table 4 reports the frequencies of clinically significant impairments in each group. Although there were no statistically significant differences on any of the individual memory indices, a greater proportion of children with HIE scored within the clinically impaired range compared to their TD peers. Of children with HIE, 21.6% had at least one test result that would put them in the clinically significant impaired group, compared to 7.3% of TD children.  There were no clinically significant impairments on CMS Delayed Visual Memory in the HIE group, with one child in the TD group scoring in the clinically significant impaired range.  </w:t>
      </w:r>
    </w:p>
    <w:p w14:paraId="3B4447AB" w14:textId="77777777" w:rsidR="000326C2" w:rsidRDefault="000326C2" w:rsidP="000326C2">
      <w:pPr>
        <w:spacing w:line="480" w:lineRule="auto"/>
        <w:ind w:firstLine="720"/>
        <w:rPr>
          <w:rFonts w:ascii="Times New Roman" w:hAnsi="Times New Roman" w:cs="Times New Roman"/>
        </w:rPr>
      </w:pPr>
      <w:r>
        <w:rPr>
          <w:rFonts w:ascii="Times New Roman" w:hAnsi="Times New Roman" w:cs="Times New Roman"/>
        </w:rPr>
        <w:lastRenderedPageBreak/>
        <w:t xml:space="preserve">Figure 2 shows that children with HIE had more co-occurring clinically significant impairments compared to TD children on formal assessments of memory.  In the HIE group, 11.8% had at least one co-occurring clinically significant impairment, contrasting with one child in the TD group (2.4%). </w:t>
      </w:r>
    </w:p>
    <w:p w14:paraId="457E4902" w14:textId="77777777" w:rsidR="000326C2" w:rsidRDefault="000326C2" w:rsidP="000326C2">
      <w:pPr>
        <w:keepNext/>
        <w:spacing w:line="480" w:lineRule="auto"/>
        <w:rPr>
          <w:rFonts w:ascii="Times New Roman" w:hAnsi="Times New Roman" w:cs="Times New Roman"/>
          <w:i/>
          <w:iCs/>
        </w:rPr>
      </w:pPr>
      <w:r>
        <w:rPr>
          <w:rFonts w:ascii="Times New Roman" w:hAnsi="Times New Roman" w:cs="Times New Roman"/>
          <w:i/>
          <w:iCs/>
        </w:rPr>
        <w:t>3.3.2 Real-world assessments</w:t>
      </w:r>
    </w:p>
    <w:p w14:paraId="18C39C0F" w14:textId="77777777" w:rsidR="000326C2" w:rsidRPr="00BF55D6" w:rsidRDefault="000326C2" w:rsidP="000326C2">
      <w:pPr>
        <w:spacing w:line="480" w:lineRule="auto"/>
        <w:ind w:firstLine="720"/>
        <w:rPr>
          <w:rFonts w:ascii="Times New Roman" w:hAnsi="Times New Roman" w:cs="Times New Roman"/>
          <w:i/>
          <w:iCs/>
        </w:rPr>
      </w:pPr>
      <w:r>
        <w:rPr>
          <w:rFonts w:ascii="Times New Roman" w:hAnsi="Times New Roman" w:cs="Times New Roman"/>
        </w:rPr>
        <w:t xml:space="preserve">Children with HIE displayed significantly more frequent clinically significant impairments affecting daily functioning in working memory, in both home and school setting, than their TD peers (BRIEF-P 30.0% vs 2.4%, </w:t>
      </w:r>
      <w:r>
        <w:rPr>
          <w:rFonts w:ascii="Times New Roman" w:hAnsi="Times New Roman" w:cs="Times New Roman"/>
          <w:i/>
          <w:iCs/>
        </w:rPr>
        <w:t xml:space="preserve">p </w:t>
      </w:r>
      <w:r>
        <w:rPr>
          <w:rFonts w:ascii="Times New Roman" w:hAnsi="Times New Roman" w:cs="Times New Roman"/>
        </w:rPr>
        <w:t xml:space="preserve">&lt; 0.001); BRIEF-T (31.3% vs 7.9%, </w:t>
      </w:r>
      <w:r>
        <w:rPr>
          <w:rFonts w:ascii="Times New Roman" w:hAnsi="Times New Roman" w:cs="Times New Roman"/>
          <w:i/>
          <w:iCs/>
        </w:rPr>
        <w:t xml:space="preserve">p </w:t>
      </w:r>
      <w:r>
        <w:rPr>
          <w:rFonts w:ascii="Times New Roman" w:hAnsi="Times New Roman" w:cs="Times New Roman"/>
        </w:rPr>
        <w:t>= 0.009).  In the HIE group, 43.1% were clinically impaired in daily functioning in at least one of the BRIEF measures, compared to 9.8% in the control group.</w:t>
      </w:r>
    </w:p>
    <w:p w14:paraId="2346A61F" w14:textId="77777777" w:rsidR="000326C2" w:rsidRDefault="000326C2" w:rsidP="000326C2">
      <w:pPr>
        <w:spacing w:line="480" w:lineRule="auto"/>
        <w:ind w:firstLine="720"/>
        <w:rPr>
          <w:rFonts w:ascii="Times New Roman" w:hAnsi="Times New Roman" w:cs="Times New Roman"/>
        </w:rPr>
      </w:pPr>
      <w:r>
        <w:rPr>
          <w:rFonts w:ascii="Times New Roman" w:hAnsi="Times New Roman" w:cs="Times New Roman"/>
        </w:rPr>
        <w:t xml:space="preserve">Integrating the BRIEF measures into the relationship maps increased the frequency of co-occurring clinical impairments from 11.8% to 23.5% in the HIE cohort (Figure 3). The most prominent co-occurring clinical impairment existed between BRIEF-P working memory and BRIEF-T working memory, where 8/50 (16.0%) of children with HIE scored in the clinically significant impaired range both in a home and a school setting.  </w:t>
      </w:r>
      <w:r w:rsidRPr="004C04D2">
        <w:rPr>
          <w:rFonts w:ascii="Times New Roman" w:hAnsi="Times New Roman" w:cs="Times New Roman"/>
        </w:rPr>
        <w:t xml:space="preserve">None of the </w:t>
      </w:r>
      <w:r>
        <w:rPr>
          <w:rFonts w:ascii="Times New Roman" w:hAnsi="Times New Roman" w:cs="Times New Roman"/>
        </w:rPr>
        <w:t xml:space="preserve">TD </w:t>
      </w:r>
      <w:r w:rsidRPr="004C04D2">
        <w:rPr>
          <w:rFonts w:ascii="Times New Roman" w:hAnsi="Times New Roman" w:cs="Times New Roman"/>
        </w:rPr>
        <w:t xml:space="preserve">children </w:t>
      </w:r>
      <w:r>
        <w:rPr>
          <w:rFonts w:ascii="Times New Roman" w:hAnsi="Times New Roman" w:cs="Times New Roman"/>
        </w:rPr>
        <w:t>had co-occurring</w:t>
      </w:r>
      <w:r w:rsidRPr="004C04D2">
        <w:rPr>
          <w:rFonts w:ascii="Times New Roman" w:hAnsi="Times New Roman" w:cs="Times New Roman"/>
        </w:rPr>
        <w:t xml:space="preserve"> impairment in both BRIEF</w:t>
      </w:r>
      <w:r>
        <w:rPr>
          <w:rFonts w:ascii="Times New Roman" w:hAnsi="Times New Roman" w:cs="Times New Roman"/>
        </w:rPr>
        <w:t>-</w:t>
      </w:r>
      <w:r w:rsidRPr="004C04D2">
        <w:rPr>
          <w:rFonts w:ascii="Times New Roman" w:hAnsi="Times New Roman" w:cs="Times New Roman"/>
        </w:rPr>
        <w:t>P and BRIEF</w:t>
      </w:r>
      <w:r>
        <w:rPr>
          <w:rFonts w:ascii="Times New Roman" w:hAnsi="Times New Roman" w:cs="Times New Roman"/>
        </w:rPr>
        <w:t>-</w:t>
      </w:r>
      <w:r w:rsidRPr="004C04D2">
        <w:rPr>
          <w:rFonts w:ascii="Times New Roman" w:hAnsi="Times New Roman" w:cs="Times New Roman"/>
        </w:rPr>
        <w:t>T domains</w:t>
      </w:r>
      <w:r>
        <w:rPr>
          <w:rFonts w:ascii="Times New Roman" w:hAnsi="Times New Roman" w:cs="Times New Roman"/>
        </w:rPr>
        <w:t>.</w:t>
      </w:r>
      <w:r w:rsidRPr="004C04D2">
        <w:rPr>
          <w:rFonts w:ascii="Times New Roman" w:hAnsi="Times New Roman" w:cs="Times New Roman"/>
        </w:rPr>
        <w:t xml:space="preserve"> </w:t>
      </w:r>
      <w:r>
        <w:rPr>
          <w:rFonts w:ascii="Times New Roman" w:hAnsi="Times New Roman" w:cs="Times New Roman"/>
        </w:rPr>
        <w:t xml:space="preserve">Each formally measured domain had at least one co-occurrence with the real-world measures, with the exception of CMS Visual Delayed Memory. </w:t>
      </w:r>
    </w:p>
    <w:p w14:paraId="685FAF5A" w14:textId="77777777" w:rsidR="000326C2" w:rsidRDefault="000326C2" w:rsidP="000326C2">
      <w:pPr>
        <w:spacing w:line="480" w:lineRule="auto"/>
        <w:rPr>
          <w:rFonts w:ascii="Times New Roman" w:hAnsi="Times New Roman" w:cs="Times New Roman"/>
          <w:b/>
          <w:bCs/>
        </w:rPr>
      </w:pPr>
      <w:r>
        <w:rPr>
          <w:rFonts w:ascii="Times New Roman" w:hAnsi="Times New Roman" w:cs="Times New Roman"/>
          <w:b/>
          <w:bCs/>
        </w:rPr>
        <w:t>3.4 Borderline and clinically impaired performances combined</w:t>
      </w:r>
    </w:p>
    <w:p w14:paraId="39D70376" w14:textId="77777777" w:rsidR="000326C2" w:rsidRPr="003F7A38" w:rsidRDefault="000326C2" w:rsidP="000326C2">
      <w:pPr>
        <w:spacing w:line="480" w:lineRule="auto"/>
        <w:rPr>
          <w:rFonts w:ascii="Times New Roman" w:hAnsi="Times New Roman" w:cs="Times New Roman"/>
        </w:rPr>
      </w:pPr>
      <w:r>
        <w:rPr>
          <w:rFonts w:ascii="Times New Roman" w:hAnsi="Times New Roman" w:cs="Times New Roman"/>
        </w:rPr>
        <w:tab/>
        <w:t xml:space="preserve">To investigate more subtle difficulties that children with HIE may face, analysis was broadened to include borderline performances.  </w:t>
      </w:r>
    </w:p>
    <w:p w14:paraId="08AC91B3" w14:textId="77777777" w:rsidR="000326C2" w:rsidRDefault="000326C2" w:rsidP="000326C2">
      <w:pPr>
        <w:spacing w:line="480" w:lineRule="auto"/>
        <w:rPr>
          <w:rFonts w:ascii="Times New Roman" w:hAnsi="Times New Roman" w:cs="Times New Roman"/>
          <w:i/>
          <w:iCs/>
        </w:rPr>
      </w:pPr>
      <w:r>
        <w:rPr>
          <w:rFonts w:ascii="Times New Roman" w:hAnsi="Times New Roman" w:cs="Times New Roman"/>
          <w:i/>
          <w:iCs/>
        </w:rPr>
        <w:t xml:space="preserve">3.4.1 Formal Assessments </w:t>
      </w:r>
    </w:p>
    <w:p w14:paraId="5F5E2C9C" w14:textId="77777777" w:rsidR="000326C2" w:rsidRDefault="000326C2" w:rsidP="000326C2">
      <w:pPr>
        <w:spacing w:line="480" w:lineRule="auto"/>
        <w:ind w:firstLine="720"/>
        <w:rPr>
          <w:rFonts w:ascii="Times New Roman" w:hAnsi="Times New Roman" w:cs="Times New Roman"/>
        </w:rPr>
      </w:pPr>
      <w:r>
        <w:rPr>
          <w:rFonts w:ascii="Times New Roman" w:hAnsi="Times New Roman" w:cs="Times New Roman"/>
        </w:rPr>
        <w:t xml:space="preserve">Table 5 reports the frequencies of combined borderline and clinical impairments in each group. Across the formal assessments, children with HIE had significantly more frequent rates of impairments in the CMS subscales of General Memory, Verbal Immediate, </w:t>
      </w:r>
      <w:r>
        <w:rPr>
          <w:rFonts w:ascii="Times New Roman" w:hAnsi="Times New Roman" w:cs="Times New Roman"/>
        </w:rPr>
        <w:lastRenderedPageBreak/>
        <w:t>Verbal Delayed and Visual Immediate memory. Significantly more impairments were seen in the RBMT-</w:t>
      </w:r>
      <w:r w:rsidRPr="00C72778">
        <w:rPr>
          <w:rFonts w:ascii="Times New Roman" w:hAnsi="Times New Roman" w:cs="Times New Roman"/>
        </w:rPr>
        <w:t>C measure of everyday memory, and</w:t>
      </w:r>
      <w:r>
        <w:rPr>
          <w:rFonts w:ascii="Times New Roman" w:hAnsi="Times New Roman" w:cs="Times New Roman"/>
        </w:rPr>
        <w:t xml:space="preserve"> 20.4% of children with HIE had impairments in the Working Memory index of the WISC-V, whilst no child in the control group had impairment in this area. Of the children with HIE, 22% scored in the borderline or clinically significant impairment range on formal measures, compared to 4.0% in the TD peers group. Overall, in the HIE group, 56.9% had at least one performance categorised as borderline or clinically impaired, compared to 12.2% in the control group. </w:t>
      </w:r>
    </w:p>
    <w:p w14:paraId="3AE2396F" w14:textId="77777777" w:rsidR="000326C2" w:rsidRDefault="000326C2" w:rsidP="000326C2">
      <w:pPr>
        <w:spacing w:line="480" w:lineRule="auto"/>
        <w:ind w:firstLine="720"/>
        <w:rPr>
          <w:rFonts w:ascii="Times New Roman" w:hAnsi="Times New Roman" w:cs="Times New Roman"/>
        </w:rPr>
      </w:pPr>
      <w:r>
        <w:rPr>
          <w:rFonts w:ascii="Times New Roman" w:hAnsi="Times New Roman" w:cs="Times New Roman"/>
        </w:rPr>
        <w:t xml:space="preserve">Children with HIE showed significantly more co-occurring memory impairments across formal measures when including borderline </w:t>
      </w:r>
      <w:r w:rsidRPr="009F4F48">
        <w:rPr>
          <w:rFonts w:ascii="Times New Roman" w:hAnsi="Times New Roman" w:cs="Times New Roman"/>
        </w:rPr>
        <w:t xml:space="preserve">performances (Figure </w:t>
      </w:r>
      <w:r w:rsidRPr="004C04D2">
        <w:rPr>
          <w:rFonts w:ascii="Times New Roman" w:hAnsi="Times New Roman" w:cs="Times New Roman"/>
        </w:rPr>
        <w:t>4</w:t>
      </w:r>
      <w:r w:rsidRPr="009F4F48">
        <w:rPr>
          <w:rFonts w:ascii="Times New Roman" w:hAnsi="Times New Roman" w:cs="Times New Roman"/>
        </w:rPr>
        <w:t>).</w:t>
      </w:r>
      <w:r>
        <w:rPr>
          <w:rFonts w:ascii="Times New Roman" w:hAnsi="Times New Roman" w:cs="Times New Roman"/>
        </w:rPr>
        <w:t xml:space="preserve"> In the HIE group, 27.5% had at least one co-occurring memory impairment, compared to</w:t>
      </w:r>
      <w:r w:rsidRPr="002139FD">
        <w:rPr>
          <w:rFonts w:ascii="Times New Roman" w:hAnsi="Times New Roman" w:cs="Times New Roman"/>
        </w:rPr>
        <w:t xml:space="preserve"> one </w:t>
      </w:r>
      <w:r>
        <w:rPr>
          <w:rFonts w:ascii="Times New Roman" w:hAnsi="Times New Roman" w:cs="Times New Roman"/>
        </w:rPr>
        <w:t>child in the TD children group</w:t>
      </w:r>
      <w:r w:rsidRPr="002139FD">
        <w:rPr>
          <w:rFonts w:ascii="Times New Roman" w:hAnsi="Times New Roman" w:cs="Times New Roman"/>
        </w:rPr>
        <w:t xml:space="preserve"> (2.5</w:t>
      </w:r>
      <w:r>
        <w:rPr>
          <w:rFonts w:ascii="Times New Roman" w:hAnsi="Times New Roman" w:cs="Times New Roman"/>
        </w:rPr>
        <w:t xml:space="preserve">%). </w:t>
      </w:r>
    </w:p>
    <w:p w14:paraId="13C22C39" w14:textId="77777777" w:rsidR="000326C2" w:rsidRDefault="000326C2" w:rsidP="000326C2">
      <w:pPr>
        <w:spacing w:line="480" w:lineRule="auto"/>
        <w:rPr>
          <w:rFonts w:ascii="Times New Roman" w:hAnsi="Times New Roman" w:cs="Times New Roman"/>
        </w:rPr>
      </w:pPr>
      <w:r>
        <w:rPr>
          <w:rFonts w:ascii="Times New Roman" w:hAnsi="Times New Roman" w:cs="Times New Roman"/>
          <w:i/>
          <w:iCs/>
        </w:rPr>
        <w:t>3.4.2 Real-world assessments</w:t>
      </w:r>
    </w:p>
    <w:p w14:paraId="1B273278" w14:textId="77777777" w:rsidR="000326C2" w:rsidRDefault="000326C2" w:rsidP="000326C2">
      <w:pPr>
        <w:spacing w:line="480" w:lineRule="auto"/>
        <w:ind w:firstLine="720"/>
        <w:rPr>
          <w:rFonts w:ascii="Times New Roman" w:hAnsi="Times New Roman" w:cs="Times New Roman"/>
        </w:rPr>
      </w:pPr>
      <w:r>
        <w:rPr>
          <w:rFonts w:ascii="Times New Roman" w:hAnsi="Times New Roman" w:cs="Times New Roman"/>
        </w:rPr>
        <w:t xml:space="preserve">Including real-world measures in the relationship maps increased the rates of co-occurring borderline or clinically significant memory impairments from 27.5% to 45.1%, whilst the control group remains at 4.9% (Figure 5). </w:t>
      </w:r>
    </w:p>
    <w:p w14:paraId="49C7DC11" w14:textId="77777777" w:rsidR="000326C2" w:rsidRPr="0001097B" w:rsidRDefault="000326C2" w:rsidP="000326C2">
      <w:pPr>
        <w:spacing w:line="480" w:lineRule="auto"/>
        <w:rPr>
          <w:rFonts w:ascii="Times New Roman" w:hAnsi="Times New Roman" w:cs="Times New Roman"/>
          <w:b/>
          <w:bCs/>
        </w:rPr>
      </w:pPr>
      <w:r>
        <w:rPr>
          <w:rFonts w:ascii="Times New Roman" w:hAnsi="Times New Roman" w:cs="Times New Roman"/>
          <w:b/>
          <w:bCs/>
        </w:rPr>
        <w:t xml:space="preserve">4. </w:t>
      </w:r>
      <w:r w:rsidRPr="0001097B">
        <w:rPr>
          <w:rFonts w:ascii="Times New Roman" w:hAnsi="Times New Roman" w:cs="Times New Roman"/>
          <w:b/>
          <w:bCs/>
        </w:rPr>
        <w:t xml:space="preserve">Discussion </w:t>
      </w:r>
      <w:r w:rsidRPr="0001097B">
        <w:rPr>
          <w:rFonts w:ascii="Times New Roman" w:hAnsi="Times New Roman" w:cs="Times New Roman"/>
          <w:b/>
          <w:bCs/>
        </w:rPr>
        <w:tab/>
      </w:r>
    </w:p>
    <w:p w14:paraId="1352540A" w14:textId="77777777" w:rsidR="000326C2" w:rsidRDefault="000326C2" w:rsidP="000326C2">
      <w:pPr>
        <w:spacing w:line="480" w:lineRule="auto"/>
        <w:ind w:firstLine="720"/>
        <w:rPr>
          <w:rFonts w:ascii="Times New Roman" w:hAnsi="Times New Roman" w:cs="Times New Roman"/>
        </w:rPr>
      </w:pPr>
      <w:r>
        <w:rPr>
          <w:rFonts w:ascii="Times New Roman" w:hAnsi="Times New Roman" w:cs="Times New Roman"/>
        </w:rPr>
        <w:t xml:space="preserve">Our findings show that school-aged children with HIE who survived without severe neurodisability, and have IQ within normal range, exhibit poorer memory functioning compared to typically developing peers. </w:t>
      </w:r>
      <w:r w:rsidRPr="00223D31">
        <w:rPr>
          <w:rFonts w:ascii="Times New Roman" w:hAnsi="Times New Roman" w:cs="Times New Roman"/>
        </w:rPr>
        <w:t xml:space="preserve">Children with HIE performed more poorly than controls </w:t>
      </w:r>
      <w:r>
        <w:rPr>
          <w:rFonts w:ascii="Times New Roman" w:hAnsi="Times New Roman" w:cs="Times New Roman"/>
        </w:rPr>
        <w:t>i</w:t>
      </w:r>
      <w:r w:rsidRPr="00223D31">
        <w:rPr>
          <w:rFonts w:ascii="Times New Roman" w:hAnsi="Times New Roman" w:cs="Times New Roman"/>
        </w:rPr>
        <w:t xml:space="preserve">n </w:t>
      </w:r>
      <w:r>
        <w:rPr>
          <w:rFonts w:ascii="Times New Roman" w:hAnsi="Times New Roman" w:cs="Times New Roman"/>
        </w:rPr>
        <w:t xml:space="preserve">multiple domains </w:t>
      </w:r>
      <w:r w:rsidRPr="00223D31">
        <w:rPr>
          <w:rFonts w:ascii="Times New Roman" w:hAnsi="Times New Roman" w:cs="Times New Roman"/>
        </w:rPr>
        <w:t xml:space="preserve">of </w:t>
      </w:r>
      <w:r>
        <w:rPr>
          <w:rFonts w:ascii="Times New Roman" w:hAnsi="Times New Roman" w:cs="Times New Roman"/>
        </w:rPr>
        <w:t xml:space="preserve">memory. In line with previous research, verbal memory was affected more than visual memory </w:t>
      </w:r>
      <w:r>
        <w:rPr>
          <w:rFonts w:ascii="Times New Roman" w:hAnsi="Times New Roman" w:cs="Times New Roman"/>
        </w:rPr>
        <w:fldChar w:fldCharType="begin" w:fldLock="1"/>
      </w:r>
      <w:r>
        <w:rPr>
          <w:rFonts w:ascii="Times New Roman" w:hAnsi="Times New Roman" w:cs="Times New Roman"/>
        </w:rPr>
        <w:instrText>ADDIN CSL_CITATION {"citationItems":[{"id":"ITEM-1","itemData":{"DOI":"10.1111/j.1467-7687.2006.00499.x","ISSN":"1363-755X","abstract":"&lt;p&gt; &lt;italic&gt;Perinatal asphyxia occurs in approximately 1–6 per 1000 live full‐term births. Different patterns of brain damage can result, though the relation of these patterns to long‐term cognitive‐behavioural outcome remains under investigation. The hippocampus is one brain region that can be damaged (typically not in isolation), and this site of damage has been implicated in two different long‐term outcomes, cognitive memory impairment and the psychiatric disorder schizophrenia. Factors in addition to the acute episode of asphyxia likely contribute to these specific outcomes, making prediction difficult. Future studies that better document long‐term cognitive‐behavioural outcome, quantitatively identify patterns of brain injury over development and consider additional variables that may modulate the impact of asphyxia on cognitive and behavioural function will forward the goals of predicting long‐term outcome and understanding the mechanisms by which it unfolds.&lt;/italic&gt; &lt;/p&gt;","author":[{"dropping-particle":"","family":"Haan","given":"Michelle","non-dropping-particle":"De","parse-names":false,"suffix":""},{"dropping-particle":"","family":"Wyatt","given":"John S.","non-dropping-particle":"","parse-names":false,"suffix":""},{"dropping-particle":"","family":"Roth","given":"Simon","non-dropping-particle":"","parse-names":false,"suffix":""},{"dropping-particle":"","family":"Vargha‐Khadem","given":"Faraneh","non-dropping-particle":"","parse-names":false,"suffix":""},{"dropping-particle":"","family":"Gadian","given":"David","non-dropping-particle":"","parse-names":false,"suffix":""},{"dropping-particle":"","family":"Mishkin","given":"Mortimer","non-dropping-particle":"","parse-names":false,"suffix":""}],"container-title":"Developmental Science","id":"ITEM-1","issue":"4","issued":{"date-parts":[["2006","7","6"]]},"page":"350-358","title":"Brain and cognitive‐behavioural development after asphyxia at term birth","type":"article-journal","volume":"9"},"uris":["http://www.mendeley.com/documents/?uuid=960411e1-8282-3ede-8919-797c39d2e7b2"]}],"mendeley":{"formattedCitation":"&lt;sup&gt;10&lt;/sup&gt;","plainTextFormattedCitation":"10","previouslyFormattedCitation":"&lt;sup&gt;10&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10</w:t>
      </w:r>
      <w:r>
        <w:rPr>
          <w:rFonts w:ascii="Times New Roman" w:hAnsi="Times New Roman" w:cs="Times New Roman"/>
        </w:rPr>
        <w:fldChar w:fldCharType="end"/>
      </w:r>
      <w:r>
        <w:rPr>
          <w:rFonts w:ascii="Times New Roman" w:hAnsi="Times New Roman" w:cs="Times New Roman"/>
        </w:rPr>
        <w:t xml:space="preserve">. Consistent with </w:t>
      </w:r>
      <w:r w:rsidRPr="001731A0">
        <w:rPr>
          <w:rFonts w:ascii="Times New Roman" w:hAnsi="Times New Roman" w:cs="Times New Roman"/>
        </w:rPr>
        <w:t>Cainelli et al (2021</w:t>
      </w:r>
      <w:r>
        <w:rPr>
          <w:rFonts w:ascii="Times New Roman" w:hAnsi="Times New Roman" w:cs="Times New Roman"/>
        </w:rPr>
        <w:t>)</w:t>
      </w:r>
      <w:r w:rsidRPr="001731A0">
        <w:rPr>
          <w:rFonts w:ascii="Times New Roman" w:hAnsi="Times New Roman" w:cs="Times New Roman"/>
        </w:rPr>
        <w:t xml:space="preserve"> and Halpin et al</w:t>
      </w:r>
      <w:r>
        <w:rPr>
          <w:rFonts w:ascii="Times New Roman" w:hAnsi="Times New Roman" w:cs="Times New Roman"/>
        </w:rPr>
        <w:t xml:space="preserve"> (2022) , in our sample, children with HIE performed similarly to their TD peers in visual immediate memory </w:t>
      </w:r>
      <w:r>
        <w:rPr>
          <w:rFonts w:ascii="Times New Roman" w:hAnsi="Times New Roman" w:cs="Times New Roman"/>
        </w:rPr>
        <w:fldChar w:fldCharType="begin" w:fldLock="1"/>
      </w:r>
      <w:r>
        <w:rPr>
          <w:rFonts w:ascii="Times New Roman" w:hAnsi="Times New Roman" w:cs="Times New Roman"/>
        </w:rPr>
        <w:instrText>ADDIN CSL_CITATION {"citationItems":[{"id":"ITEM-1","itemData":{"DOI":"10.3390/children8111076","ISSN":"2227-9067","abstract":"&lt;p&gt;Background. Data on long-term outcomes in the era before therapeutic hypothermia (TH) showed a higher incidence of cognitive problems. Since the introduction of TH, data on its results are limited. Methods. Our sample population consisted of 40 children with a history of hypoxic-ischemic encephalopathy (HIE) treated with TH, with an average age of 6.25 years (range 5.5, 7.33), 24 (60%) males; and 33 peers with an average age of 8.8 years (6.08, 9.41), 17 (51%) males. Long-term follow-up data belong to two centers in Padova and Torino. We measured general intelligence (WPPSI-III or WISC-IV) and neuropsychological functioning (language, attention, memory, executive functions, social skills, visual motor abilities). We also administered questionnaires to their parents on the children’s psychopathological profiles and parental stress. Results. We found differences between groups in several cognitive and neuropsychological domains: intelligence, visuomotor skills, executive functions, and attention. Interestingly, IQ test results effectively differentiated between the groups (HIE vs. controls). Furthermore, the incidence of psychopathology appears to be significantly higher in children with HIE (35%) than in control peers (12%). Conclusions. Our study supports previous findings on a higher incidence of neuropsychological, cognitive, and psychopathological sequelae after HIE treated with TH. As hypothesized, TH does not appear to ameliorate the outcome after neonatal HIE in those children who survive without major sequelae.&lt;/p&gt;","author":[{"dropping-particle":"","family":"Cainelli","given":"Elisa","non-dropping-particle":"","parse-names":false,"suffix":""},{"dropping-particle":"","family":"Vedovelli","given":"Luca","non-dropping-particle":"","parse-names":false,"suffix":""},{"dropping-particle":"","family":"Mastretta","given":"Emmanuele","non-dropping-particle":"","parse-names":false,"suffix":""},{"dropping-particle":"","family":"Gregori","given":"Dario","non-dropping-particle":"","parse-names":false,"suffix":""},{"dropping-particle":"","family":"Suppiej","given":"Agnese","non-dropping-particle":"","parse-names":false,"suffix":""},{"dropping-particle":"","family":"Bisiacchi","given":"Patrizia Silvia","non-dropping-particle":"","parse-names":false,"suffix":""}],"container-title":"Children","id":"ITEM-1","issue":"11","issued":{"date-parts":[["2021","11","22"]]},"page":"1076","title":"Long-Term Outcomes after Neonatal Hypoxic-Ischemic Encephalopathy in the Era of Therapeutic Hypothermia: A Longitudinal, Prospective, Multicenter Case-Control Study in Children without Overt Brain Damage","type":"article-journal","volume":"8"},"uris":["http://www.mendeley.com/documents/?uuid=5dd4e0fe-1a22-3890-a124-0e0c66365d93"]},{"id":"ITEM-2","itemData":{"DOI":"10.1016/j.earlhumdev.2022.105541","ISSN":"03783782","author":[{"dropping-particle":"","family":"Halpin","given":"Stephen","non-dropping-particle":"","parse-names":false,"suffix":""},{"dropping-particle":"","family":"McCusker","given":"Chris","non-dropping-particle":"","parse-names":false,"suffix":""},{"dropping-particle":"","family":"Fogarty","given":"Leanna","non-dropping-particle":"","parse-names":false,"suffix":""},{"dropping-particle":"","family":"White","given":"Jennie","non-dropping-particle":"","parse-names":false,"suffix":""},{"dropping-particle":"","family":"Cavalière","given":"Emilie","non-dropping-particle":"","parse-names":false,"suffix":""},{"dropping-particle":"","family":"Boylan","given":"Geraldine","non-dropping-particle":"","parse-names":false,"suffix":""},{"dropping-particle":"","family":"Murray","given":"Deirdre","non-dropping-particle":"","parse-names":false,"suffix":""}],"container-title":"Early Human Development","id":"ITEM-2","issued":{"date-parts":[["2022","2"]]},"page":"105541","title":"Long-term neuropsychological and behavioral outcome of mild and moderate hypoxic ischemic encephalopathy","type":"article-journal","volume":"165"},"uris":["http://www.mendeley.com/documents/?uuid=7294a433-a24c-3cb8-988c-0590bb094d22"]}],"mendeley":{"formattedCitation":"&lt;sup&gt;25,26&lt;/sup&gt;","plainTextFormattedCitation":"25,26","previouslyFormattedCitation":"&lt;sup&gt;24,25&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25,26</w:t>
      </w:r>
      <w:r>
        <w:rPr>
          <w:rFonts w:ascii="Times New Roman" w:hAnsi="Times New Roman" w:cs="Times New Roman"/>
        </w:rPr>
        <w:fldChar w:fldCharType="end"/>
      </w:r>
      <w:r>
        <w:rPr>
          <w:rFonts w:ascii="Times New Roman" w:hAnsi="Times New Roman" w:cs="Times New Roman"/>
        </w:rPr>
        <w:t xml:space="preserve">. </w:t>
      </w:r>
    </w:p>
    <w:p w14:paraId="586ED1A2" w14:textId="77777777" w:rsidR="000326C2" w:rsidRDefault="000326C2" w:rsidP="000326C2">
      <w:pPr>
        <w:spacing w:line="480" w:lineRule="auto"/>
        <w:ind w:firstLine="720"/>
        <w:rPr>
          <w:rFonts w:ascii="Times New Roman" w:hAnsi="Times New Roman" w:cs="Times New Roman"/>
        </w:rPr>
      </w:pPr>
      <w:r>
        <w:rPr>
          <w:rFonts w:ascii="Times New Roman" w:hAnsi="Times New Roman" w:cs="Times New Roman"/>
        </w:rPr>
        <w:t xml:space="preserve">Currently, few studies in the TH era have focused on memory outcomes comprehensively or included real life measures. Many only report memory as a general </w:t>
      </w:r>
      <w:r>
        <w:rPr>
          <w:rFonts w:ascii="Times New Roman" w:hAnsi="Times New Roman" w:cs="Times New Roman"/>
        </w:rPr>
        <w:lastRenderedPageBreak/>
        <w:t xml:space="preserve">subtest within the context of global cognitive assessment or report few specific domains. Prior to TH, Van Handel et al (2012) investigated memory in detail in a sample of school-aged children with moderate neonatal HIE, who did not have CP </w:t>
      </w:r>
      <w:r>
        <w:rPr>
          <w:rFonts w:ascii="Times New Roman" w:hAnsi="Times New Roman" w:cs="Times New Roman"/>
        </w:rPr>
        <w:fldChar w:fldCharType="begin" w:fldLock="1"/>
      </w:r>
      <w:r>
        <w:rPr>
          <w:rFonts w:ascii="Times New Roman" w:hAnsi="Times New Roman" w:cs="Times New Roman"/>
        </w:rPr>
        <w:instrText>ADDIN CSL_CITATION {"citationItems":[{"id":"ITEM-1","itemData":{"DOI":"10.1080/87565641.2011.581320","ISSN":"8756-5641","author":[{"dropping-particle":"","family":"Handel","given":"Mariëlle","non-dropping-particle":"van","parse-names":false,"suffix":""},{"dropping-particle":"","family":"Sonneville","given":"Leo","non-dropping-particle":"de","parse-names":false,"suffix":""},{"dropping-particle":"","family":"Vries","given":"Linda S.","non-dropping-particle":"de","parse-names":false,"suffix":""},{"dropping-particle":"","family":"Jongmans","given":"Marian J.","non-dropping-particle":"","parse-names":false,"suffix":""},{"dropping-particle":"","family":"Swaab","given":"Hanna","non-dropping-particle":"","parse-names":false,"suffix":""}],"container-title":"Developmental Neuropsychology","id":"ITEM-1","issue":"1","issued":{"date-parts":[["2012","1"]]},"page":"30-50","title":"Specific Memory Impairment Following Neonatal Encephalopathy in Term-Born Children","type":"article-journal","volume":"37"},"uris":["http://www.mendeley.com/documents/?uuid=a4b8cfd8-4b4e-3545-b771-271d4fbfac40"]}],"mendeley":{"formattedCitation":"&lt;sup&gt;27&lt;/sup&gt;","plainTextFormattedCitation":"27","previouslyFormattedCitation":"&lt;sup&gt;26&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27</w:t>
      </w:r>
      <w:r>
        <w:rPr>
          <w:rFonts w:ascii="Times New Roman" w:hAnsi="Times New Roman" w:cs="Times New Roman"/>
        </w:rPr>
        <w:fldChar w:fldCharType="end"/>
      </w:r>
      <w:r>
        <w:rPr>
          <w:rFonts w:ascii="Times New Roman" w:hAnsi="Times New Roman" w:cs="Times New Roman"/>
        </w:rPr>
        <w:t xml:space="preserve">. Their sample of </w:t>
      </w:r>
      <w:r w:rsidRPr="00A11781">
        <w:rPr>
          <w:rFonts w:ascii="Times New Roman" w:hAnsi="Times New Roman" w:cs="Times New Roman"/>
        </w:rPr>
        <w:t>non-cooled</w:t>
      </w:r>
      <w:r>
        <w:rPr>
          <w:rFonts w:ascii="Times New Roman" w:hAnsi="Times New Roman" w:cs="Times New Roman"/>
          <w:i/>
          <w:iCs/>
        </w:rPr>
        <w:t xml:space="preserve"> </w:t>
      </w:r>
      <w:r>
        <w:rPr>
          <w:rFonts w:ascii="Times New Roman" w:hAnsi="Times New Roman" w:cs="Times New Roman"/>
        </w:rPr>
        <w:t xml:space="preserve">children had </w:t>
      </w:r>
      <w:r w:rsidRPr="00A866BF">
        <w:rPr>
          <w:rFonts w:ascii="Times New Roman" w:hAnsi="Times New Roman" w:cs="Times New Roman"/>
        </w:rPr>
        <w:t>specific</w:t>
      </w:r>
      <w:r>
        <w:rPr>
          <w:rFonts w:ascii="Times New Roman" w:hAnsi="Times New Roman" w:cs="Times New Roman"/>
        </w:rPr>
        <w:t xml:space="preserve"> deficits in verbal working memory, and compromised maintenance and retrieval of verbal, visuospatial and verbal associative episodic memory, irrespective of a global effect of HIE on IQ. Earlier studies in the pre-TH era matched these findings, identifying impairments in delayed recall of verbal and visual information in samples with moderate HIE </w:t>
      </w:r>
      <w:r>
        <w:rPr>
          <w:rFonts w:ascii="Times New Roman" w:hAnsi="Times New Roman" w:cs="Times New Roman"/>
        </w:rPr>
        <w:fldChar w:fldCharType="begin" w:fldLock="1"/>
      </w:r>
      <w:r>
        <w:rPr>
          <w:rFonts w:ascii="Times New Roman" w:hAnsi="Times New Roman" w:cs="Times New Roman"/>
        </w:rPr>
        <w:instrText>ADDIN CSL_CITATION {"citationItems":[{"id":"ITEM-1","itemData":{"DOI":"10.1136/adc.2004.067520","ISSN":"1359-2998","author":[{"dropping-particle":"","family":"Marlow","given":"N.","non-dropping-particle":"","parse-names":false,"suffix":""},{"dropping-particle":"","family":"Rose","given":"A.S.","non-dropping-particle":"","parse-names":false,"suffix":""},{"dropping-particle":"","family":"Rands","given":"C.E.","non-dropping-particle":"","parse-names":false,"suffix":""}],"container-title":"Archives of Disease in Childhood - Fetal and Neonatal Edition","id":"ITEM-1","issue":"5","issued":{"date-parts":[["2005","9","1"]]},"page":"F380-F387","title":"Neuropsychological and educational problems at school age associated with neonatal encephalopathy","type":"article-journal","volume":"90"},"uris":["http://www.mendeley.com/documents/?uuid=d41dec96-e908-3690-804f-b61410c027ca"]},{"id":"ITEM-2","itemData":{"DOI":"10.1080/02699050110074178","ISSN":"0269-9052","author":[{"dropping-particle":"","family":"Mañeru","given":"Cristina","non-dropping-particle":"","parse-names":false,"suffix":""},{"dropping-particle":"","family":"Junqué","given":"Carme","non-dropping-particle":"","parse-names":false,"suffix":""},{"dropping-particle":"","family":"Botet","given":"Francesc","non-dropping-particle":"","parse-names":false,"suffix":""},{"dropping-particle":"","family":"Tallada","given":"Mercé","non-dropping-particle":"","parse-names":false,"suffix":""},{"dropping-particle":"","family":"Guardia","given":"Joan","non-dropping-particle":"","parse-names":false,"suffix":""}],"container-title":"Brain Injury","id":"ITEM-2","issue":"12","issued":{"date-parts":[["2001","1","3"]]},"page":"1029-1039","title":"Neuropsychological long-term sequelae of perinatal asphyxia","type":"article-journal","volume":"15"},"uris":["http://www.mendeley.com/documents/?uuid=e2155710-b83a-3ade-9404-e18af9539476"]},{"id":"ITEM-3","itemData":{"DOI":"10.1136/adc.2008.148205","ISSN":"1359-2998","author":[{"dropping-particle":"","family":"Vries","given":"L. S.","non-dropping-particle":"de","parse-names":false,"suffix":""},{"dropping-particle":"","family":"Jongmans","given":"M. J.","non-dropping-particle":"","parse-names":false,"suffix":""}],"container-title":"Archives of Disease in Childhood - Fetal and Neonatal Edition","id":"ITEM-3","issue":"3","issued":{"date-parts":[["2010","5","1"]]},"page":"F220-F224","title":"Long-term outcome after neonatal hypoxic-ischaemic encephalopathy","type":"article-journal","volume":"95"},"uris":["http://www.mendeley.com/documents/?uuid=dca59cec-f028-3681-9cfc-a43735e3d1d2"]}],"mendeley":{"formattedCitation":"&lt;sup&gt;17,28,29&lt;/sup&gt;","plainTextFormattedCitation":"17,28,29","previouslyFormattedCitation":"&lt;sup&gt;17,27,28&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17,28,29</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vertAlign w:val="superscript"/>
        </w:rPr>
        <w:t xml:space="preserve"> </w:t>
      </w:r>
      <w:r>
        <w:rPr>
          <w:rFonts w:ascii="Times New Roman" w:hAnsi="Times New Roman" w:cs="Times New Roman"/>
        </w:rPr>
        <w:t xml:space="preserve">Our results extend these findings in a cohort of children who underwent TH. </w:t>
      </w:r>
      <w:r w:rsidRPr="007B3E4E">
        <w:rPr>
          <w:rFonts w:ascii="Times New Roman" w:hAnsi="Times New Roman" w:cs="Times New Roman"/>
        </w:rPr>
        <w:t>This supports findings that have highlighted</w:t>
      </w:r>
      <w:r>
        <w:rPr>
          <w:rFonts w:ascii="Times New Roman" w:hAnsi="Times New Roman" w:cs="Times New Roman"/>
        </w:rPr>
        <w:t xml:space="preserve"> the</w:t>
      </w:r>
      <w:r w:rsidRPr="007B3E4E">
        <w:rPr>
          <w:rFonts w:ascii="Times New Roman" w:hAnsi="Times New Roman" w:cs="Times New Roman"/>
        </w:rPr>
        <w:t xml:space="preserve"> vulnerability</w:t>
      </w:r>
      <w:r>
        <w:rPr>
          <w:rFonts w:ascii="Times New Roman" w:hAnsi="Times New Roman" w:cs="Times New Roman"/>
        </w:rPr>
        <w:t xml:space="preserve"> of memory functions</w:t>
      </w:r>
      <w:r w:rsidRPr="007B3E4E">
        <w:rPr>
          <w:rFonts w:ascii="Times New Roman" w:hAnsi="Times New Roman" w:cs="Times New Roman"/>
        </w:rPr>
        <w:t xml:space="preserve"> in </w:t>
      </w:r>
      <w:r>
        <w:rPr>
          <w:rFonts w:ascii="Times New Roman" w:hAnsi="Times New Roman" w:cs="Times New Roman"/>
        </w:rPr>
        <w:t>t</w:t>
      </w:r>
      <w:r w:rsidRPr="007B3E4E">
        <w:rPr>
          <w:rFonts w:ascii="Times New Roman" w:hAnsi="Times New Roman" w:cs="Times New Roman"/>
        </w:rPr>
        <w:t>hose with severe HIE</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10.1136/adc.2004.067520","ISSN":"1359-2998","author":[{"dropping-particle":"","family":"Marlow","given":"N.","non-dropping-particle":"","parse-names":false,"suffix":""},{"dropping-particle":"","family":"Rose","given":"A.S.","non-dropping-particle":"","parse-names":false,"suffix":""},{"dropping-particle":"","family":"Rands","given":"C.E.","non-dropping-particle":"","parse-names":false,"suffix":""}],"container-title":"Archives of Disease in Childhood - Fetal and Neonatal Edition","id":"ITEM-1","issue":"5","issued":{"date-parts":[["2005","9","1"]]},"page":"F380-F387","title":"Neuropsychological and educational problems at school age associated with neonatal encephalopathy","type":"article-journal","volume":"90"},"uris":["http://www.mendeley.com/documents/?uuid=d41dec96-e908-3690-804f-b61410c027ca"]}],"mendeley":{"formattedCitation":"&lt;sup&gt;17&lt;/sup&gt;","plainTextFormattedCitation":"17","previouslyFormattedCitation":"&lt;sup&gt;17&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17</w:t>
      </w:r>
      <w:r>
        <w:rPr>
          <w:rFonts w:ascii="Times New Roman" w:hAnsi="Times New Roman" w:cs="Times New Roman"/>
        </w:rPr>
        <w:fldChar w:fldCharType="end"/>
      </w:r>
      <w:r>
        <w:rPr>
          <w:rFonts w:ascii="Times New Roman" w:hAnsi="Times New Roman" w:cs="Times New Roman"/>
        </w:rPr>
        <w:t>. There is evidence from animal studies that shows disruption of prefrontal-hippocampal networks and reduced hippocampal volume</w:t>
      </w:r>
      <w:sdt>
        <w:sdtPr>
          <w:rPr>
            <w:rFonts w:ascii="Times New Roman" w:hAnsi="Times New Roman" w:cs="Times New Roman"/>
            <w:color w:val="000000"/>
          </w:rPr>
          <w:tag w:val="MENDELEY_CITATION_v3_eyJjaXRhdGlvbklEIjoiTUVOREVMRVlfQ0lUQVRJT05fYmU2OGI4YzUtYjdiMy00MTEwLTkzNDMtZWYyN2ZhNTVjYzA2IiwicHJvcGVydGllcyI6eyJub3RlSW5kZXgiOjB9LCJpc0VkaXRlZCI6ZmFsc2UsIm1hbnVhbE92ZXJyaWRlIjp7ImlzTWFudWFsbHlPdmVycmlkZGVuIjpmYWxzZSwiY2l0ZXByb2NUZXh0IjoiKDI5KSIsIm1hbnVhbE92ZXJyaWRlVGV4dCI6IiJ9LCJjaXRhdGlvbkl0ZW1zIjpbeyJpZCI6IjM3YWE0NTdlLWYwMjEtM2ZiMS1hZmJlLTBjODg4Yjc0NGQyOCIsIml0ZW1EYXRhIjp7InR5cGUiOiJhcnRpY2xlLWpvdXJuYWwiLCJpZCI6IjM3YWE0NTdlLWYwMjEtM2ZiMS1hZmJlLTBjODg4Yjc0NGQyOCIsInRpdGxlIjoiSHlwb3hpYS1Jc2NoZW1pYSBEaXNydXB0cyBEaXJlY3RlZCBJbnRlcmFjdGlvbnMgd2l0aGluIE5lb25hdGFsIFByZWZyb250YWwtSGlwcG9jYW1wYWwgTmV0d29ya3MiLCJhdXRob3IiOlt7ImZhbWlseSI6IkJyb2NrbWFubiIsImdpdmVuIjoiTWFyY28gRC4iLCJwYXJzZS1uYW1lcyI6ZmFsc2UsImRyb3BwaW5nLXBhcnRpY2xlIjoiIiwibm9uLWRyb3BwaW5nLXBhcnRpY2xlIjoiIn0seyJmYW1pbHkiOiJLdWtvdmljIiwiZ2l2ZW4iOiJNYWphIiwicGFyc2UtbmFtZXMiOmZhbHNlLCJkcm9wcGluZy1wYXJ0aWNsZSI6IiIsIm5vbi1kcm9wcGluZy1wYXJ0aWNsZSI6IiJ9LHsiZmFtaWx5IjoiU2Now7ZuZmVsZCIsImdpdmVuIjoiTWljaGFlbCIsInBhcnNlLW5hbWVzIjpmYWxzZSwiZHJvcHBpbmctcGFydGljbGUiOiIiLCJub24tZHJvcHBpbmctcGFydGljbGUiOiIifSx7ImZhbWlseSI6IlNlZGxhY2lrIiwiZ2l2ZW4iOiJKYW4iLCJwYXJzZS1uYW1lcyI6ZmFsc2UsImRyb3BwaW5nLXBhcnRpY2xlIjoiIiwibm9uLWRyb3BwaW5nLXBhcnRpY2xlIjoiIn0seyJmYW1pbHkiOiJIYW5nYW51LU9wYXR6IiwiZ2l2ZW4iOiJJbGVhbmEgTC4iLCJwYXJzZS1uYW1lcyI6ZmFsc2UsImRyb3BwaW5nLXBhcnRpY2xlIjoiIiwibm9uLWRyb3BwaW5nLXBhcnRpY2xlIjoiIn1dLCJjb250YWluZXItdGl0bGUiOiJQTG9TIE9ORSIsIkRPSSI6IjEwLjEzNzEvam91cm5hbC5wb25lLjAwODMwNzQiLCJJU1NOIjoiMTkzMi02MjAzIiwiaXNzdWVkIjp7ImRhdGUtcGFydHMiOltbMjAxMywxMiwyMF1dfSwicGFnZSI6ImU4MzA3NCIsImlzc3VlIjoiMTIiLCJ2b2x1bWUiOiI4IiwiY29udGFpbmVyLXRpdGxlLXNob3J0IjoiUExvUyBPbmUifSwiaXNUZW1wb3JhcnkiOmZhbHNlfV19"/>
          <w:id w:val="-799379172"/>
          <w:placeholder>
            <w:docPart w:val="75948BB155414E739C5A265A5865E516"/>
          </w:placeholder>
        </w:sdtPr>
        <w:sdtContent>
          <w:r>
            <w:rPr>
              <w:rFonts w:ascii="Times New Roman" w:hAnsi="Times New Roman" w:cs="Times New Roman"/>
              <w:color w:val="000000"/>
            </w:rPr>
            <w:t xml:space="preserve"> after early hypoxic ischaemic insults </w:t>
          </w:r>
          <w:r>
            <w:rPr>
              <w:rFonts w:ascii="Times New Roman" w:hAnsi="Times New Roman" w:cs="Times New Roman"/>
              <w:color w:val="000000"/>
            </w:rPr>
            <w:fldChar w:fldCharType="begin" w:fldLock="1"/>
          </w:r>
          <w:r>
            <w:rPr>
              <w:rFonts w:ascii="Times New Roman" w:hAnsi="Times New Roman" w:cs="Times New Roman"/>
              <w:color w:val="000000"/>
            </w:rPr>
            <w:instrText>ADDIN CSL_CITATION {"citationItems":[{"id":"ITEM-1","itemData":{"DOI":"10.1371/journal.pone.0083074","ISSN":"1932-6203","author":[{"dropping-particle":"","family":"Brockmann","given":"Marco D.","non-dropping-particle":"","parse-names":false,"suffix":""},{"dropping-particle":"","family":"Kukovic","given":"Maja","non-dropping-particle":"","parse-names":false,"suffix":""},{"dropping-particle":"","family":"Schönfeld","given":"Michael","non-dropping-particle":"","parse-names":false,"suffix":""},{"dropping-particle":"","family":"Sedlacik","given":"Jan","non-dropping-particle":"","parse-names":false,"suffix":""},{"dropping-particle":"","family":"Hanganu-Opatz","given":"Ileana L.","non-dropping-particle":"","parse-names":false,"suffix":""}],"container-title":"PLoS ONE","id":"ITEM-1","issue":"12","issued":{"date-parts":[["2013","12","20"]]},"page":"e83074","title":"Hypoxia-Ischemia Disrupts Directed Interactions within Neonatal Prefrontal-Hippocampal Networks","type":"article-journal","volume":"8"},"uris":["http://www.mendeley.com/documents/?uuid=fe109d76-db52-333c-a06d-eaec3ce5d1a7"]}],"mendeley":{"formattedCitation":"&lt;sup&gt;30&lt;/sup&gt;","plainTextFormattedCitation":"30","previouslyFormattedCitation":"&lt;sup&gt;29&lt;/sup&gt;"},"properties":{"noteIndex":0},"schema":"https://github.com/citation-style-language/schema/raw/master/csl-citation.json"}</w:instrText>
          </w:r>
          <w:r>
            <w:rPr>
              <w:rFonts w:ascii="Times New Roman" w:hAnsi="Times New Roman" w:cs="Times New Roman"/>
              <w:color w:val="000000"/>
            </w:rPr>
            <w:fldChar w:fldCharType="separate"/>
          </w:r>
          <w:r w:rsidRPr="004A654F">
            <w:rPr>
              <w:rFonts w:ascii="Times New Roman" w:hAnsi="Times New Roman" w:cs="Times New Roman"/>
              <w:noProof/>
              <w:color w:val="000000"/>
              <w:vertAlign w:val="superscript"/>
            </w:rPr>
            <w:t>30</w:t>
          </w:r>
          <w:r>
            <w:rPr>
              <w:rFonts w:ascii="Times New Roman" w:hAnsi="Times New Roman" w:cs="Times New Roman"/>
              <w:color w:val="000000"/>
            </w:rPr>
            <w:fldChar w:fldCharType="end"/>
          </w:r>
          <w:r>
            <w:rPr>
              <w:rFonts w:ascii="Times New Roman" w:hAnsi="Times New Roman" w:cs="Times New Roman"/>
              <w:color w:val="000000"/>
            </w:rPr>
            <w:t xml:space="preserve">, which are linked to memory and executive functions and are long-lasting </w:t>
          </w:r>
          <w:r>
            <w:rPr>
              <w:rFonts w:ascii="Times New Roman" w:hAnsi="Times New Roman" w:cs="Times New Roman"/>
              <w:color w:val="000000"/>
            </w:rPr>
            <w:fldChar w:fldCharType="begin" w:fldLock="1"/>
          </w:r>
          <w:r>
            <w:rPr>
              <w:rFonts w:ascii="Times New Roman" w:hAnsi="Times New Roman" w:cs="Times New Roman"/>
              <w:color w:val="000000"/>
            </w:rPr>
            <w:instrText>ADDIN CSL_CITATION {"citationItems":[{"id":"ITEM-1","itemData":{"DOI":"10.1016/j.expneurol.2015.08.017","PMID":"26341391","author":[{"dropping-particle":"","family":"Domnick","given":"N.K.","non-dropping-particle":"","parse-names":false,"suffix":""},{"dropping-particle":"","family":"Gretenkord","given":"S.","non-dropping-particle":"","parse-names":false,"suffix":""},{"dropping-particle":"","family":"Feo","given":"V.","non-dropping-particle":"De","parse-names":false,"suffix":""},{"dropping-particle":"","family":"Sedlacik","given":"J.","non-dropping-particle":"","parse-names":false,"suffix":""},{"dropping-particle":"","family":"Brockmann, M.D. Hanganu-Opatz","given":"I.L.","non-dropping-particle":"","parse-names":false,"suffix":""}],"container-title":"Experimental Neurology","id":"ITEM-1","issued":{"date-parts":[["2015"]]},"page":"202-14","title":"Neonatal hypoxia-ischemia impairs juvenile recognition memory by disrupting the maturation of prefrontal-hippocampal networks. Nov;. Epub 2015 Sep 1..","type":"article-journal","volume":"273"},"uris":["http://www.mendeley.com/documents/?uuid=a7614bcc-455e-42ba-9f03-4a937eba2ce7"]}],"mendeley":{"formattedCitation":"&lt;sup&gt;31&lt;/sup&gt;","plainTextFormattedCitation":"31","previouslyFormattedCitation":"&lt;sup&gt;30&lt;/sup&gt;"},"properties":{"noteIndex":0},"schema":"https://github.com/citation-style-language/schema/raw/master/csl-citation.json"}</w:instrText>
          </w:r>
          <w:r>
            <w:rPr>
              <w:rFonts w:ascii="Times New Roman" w:hAnsi="Times New Roman" w:cs="Times New Roman"/>
              <w:color w:val="000000"/>
            </w:rPr>
            <w:fldChar w:fldCharType="separate"/>
          </w:r>
          <w:r w:rsidRPr="004A654F">
            <w:rPr>
              <w:rFonts w:ascii="Times New Roman" w:hAnsi="Times New Roman" w:cs="Times New Roman"/>
              <w:noProof/>
              <w:color w:val="000000"/>
              <w:vertAlign w:val="superscript"/>
            </w:rPr>
            <w:t>31</w:t>
          </w:r>
          <w:r>
            <w:rPr>
              <w:rFonts w:ascii="Times New Roman" w:hAnsi="Times New Roman" w:cs="Times New Roman"/>
              <w:color w:val="000000"/>
            </w:rPr>
            <w:fldChar w:fldCharType="end"/>
          </w:r>
        </w:sdtContent>
      </w:sdt>
      <w:r>
        <w:rPr>
          <w:rFonts w:ascii="Times New Roman" w:hAnsi="Times New Roman" w:cs="Times New Roman"/>
        </w:rPr>
        <w:t xml:space="preserve">. While semantic memory relies upon the temporal cortices, episodic memory is more reliant on hippocampal structures and related networks, and therefore may be more susceptible to hippocampal injury caused by hypoxic-ischaemic events </w:t>
      </w:r>
      <w:r>
        <w:rPr>
          <w:rFonts w:ascii="Times New Roman" w:hAnsi="Times New Roman" w:cs="Times New Roman"/>
        </w:rPr>
        <w:fldChar w:fldCharType="begin" w:fldLock="1"/>
      </w:r>
      <w:r>
        <w:rPr>
          <w:rFonts w:ascii="Times New Roman" w:hAnsi="Times New Roman" w:cs="Times New Roman"/>
        </w:rPr>
        <w:instrText>ADDIN CSL_CITATION {"citationItems":[{"id":"ITEM-1","itemData":{"DOI":"10.1111/j.1467-7687.2006.00499.x","ISSN":"1363-755X","abstract":"&lt;p&gt; &lt;italic&gt;Perinatal asphyxia occurs in approximately 1–6 per 1000 live full‐term births. Different patterns of brain damage can result, though the relation of these patterns to long‐term cognitive‐behavioural outcome remains under investigation. The hippocampus is one brain region that can be damaged (typically not in isolation), and this site of damage has been implicated in two different long‐term outcomes, cognitive memory impairment and the psychiatric disorder schizophrenia. Factors in addition to the acute episode of asphyxia likely contribute to these specific outcomes, making prediction difficult. Future studies that better document long‐term cognitive‐behavioural outcome, quantitatively identify patterns of brain injury over development and consider additional variables that may modulate the impact of asphyxia on cognitive and behavioural function will forward the goals of predicting long‐term outcome and understanding the mechanisms by which it unfolds.&lt;/italic&gt; &lt;/p&gt;","author":[{"dropping-particle":"","family":"Haan","given":"Michelle","non-dropping-particle":"De","parse-names":false,"suffix":""},{"dropping-particle":"","family":"Wyatt","given":"John S.","non-dropping-particle":"","parse-names":false,"suffix":""},{"dropping-particle":"","family":"Roth","given":"Simon","non-dropping-particle":"","parse-names":false,"suffix":""},{"dropping-particle":"","family":"Vargha‐Khadem","given":"Faraneh","non-dropping-particle":"","parse-names":false,"suffix":""},{"dropping-particle":"","family":"Gadian","given":"David","non-dropping-particle":"","parse-names":false,"suffix":""},{"dropping-particle":"","family":"Mishkin","given":"Mortimer","non-dropping-particle":"","parse-names":false,"suffix":""}],"container-title":"Developmental Science","id":"ITEM-1","issue":"4","issued":{"date-parts":[["2006","7","6"]]},"page":"350-358","title":"Brain and cognitive‐behavioural development after asphyxia at term birth","type":"article-journal","volume":"9"},"uris":["http://www.mendeley.com/documents/?uuid=960411e1-8282-3ede-8919-797c39d2e7b2"]},{"id":"ITEM-2","itemData":{"DOI":"10.1093/cercor/bhac481","PMID":"36520501","author":[{"dropping-particle":"","family":"Sweatman","given":"H.","non-dropping-particle":"","parse-names":false,"suffix":""},{"dropping-particle":"","family":"Lewis-de Los Angeles, C.P. Zhang","given":"J.","non-dropping-particle":"","parse-names":false,"suffix":""},{"dropping-particle":"","family":"Los Angeles","given":"C.","non-dropping-particle":"de","parse-names":false,"suffix":""},{"dropping-particle":"","family":"Ofen","given":"N.","non-dropping-particle":"","parse-names":false,"suffix":""},{"dropping-particle":"","family":"Gabrieli","given":"J.D.E.","non-dropping-particle":"","parse-names":false,"suffix":""},{"dropping-particle":"","family":"Chai","given":"X.J.","non-dropping-particle":"","parse-names":false,"suffix":""}],"container-title":"Cerebral Cortex","id":"ITEM-2","issue":"10","issued":{"date-parts":[["2023"]]},"page":"6028-6037","title":"Development of the neural correlates of recollection.","type":"article-journal","volume":"33"},"uris":["http://www.mendeley.com/documents/?uuid=1a59676a-d9a2-4ffe-aec6-4f4cdd590ef9"]}],"mendeley":{"formattedCitation":"&lt;sup&gt;10,32&lt;/sup&gt;","plainTextFormattedCitation":"10,32","previouslyFormattedCitation":"&lt;sup&gt;10,31&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10,32</w:t>
      </w:r>
      <w:r>
        <w:rPr>
          <w:rFonts w:ascii="Times New Roman" w:hAnsi="Times New Roman" w:cs="Times New Roman"/>
        </w:rPr>
        <w:fldChar w:fldCharType="end"/>
      </w:r>
      <w:r>
        <w:rPr>
          <w:rFonts w:ascii="Times New Roman" w:hAnsi="Times New Roman" w:cs="Times New Roman"/>
        </w:rPr>
        <w:t>.</w:t>
      </w:r>
      <w:r w:rsidRPr="002D3390">
        <w:rPr>
          <w:rFonts w:ascii="Times New Roman" w:hAnsi="Times New Roman" w:cs="Times New Roman"/>
          <w:vertAlign w:val="superscript"/>
        </w:rPr>
        <w:t xml:space="preserve"> </w:t>
      </w:r>
      <w:r w:rsidRPr="00F40E12">
        <w:rPr>
          <w:rFonts w:ascii="Times New Roman" w:hAnsi="Times New Roman" w:cs="Times New Roman"/>
        </w:rPr>
        <w:t xml:space="preserve"> </w:t>
      </w:r>
      <w:r>
        <w:rPr>
          <w:rFonts w:ascii="Times New Roman" w:hAnsi="Times New Roman" w:cs="Times New Roman"/>
        </w:rPr>
        <w:t xml:space="preserve">Neuroimaging studies in children with neonatal HIE have reported links between injured elements of the Papez circuit (hippocampus, mamillary bodies (MB), and thalamus) and memory deficits following HIE.  For example, smaller hippocampal volumes were associated with poorer long-term episodic memory, lower IQ, and poorer long-term visuospatial memory in children with HIE who were not treated with TH </w:t>
      </w:r>
      <w:r>
        <w:rPr>
          <w:rFonts w:ascii="Times New Roman" w:hAnsi="Times New Roman" w:cs="Times New Roman"/>
        </w:rPr>
        <w:fldChar w:fldCharType="begin" w:fldLock="1"/>
      </w:r>
      <w:r>
        <w:rPr>
          <w:rFonts w:ascii="Times New Roman" w:hAnsi="Times New Roman" w:cs="Times New Roman"/>
        </w:rPr>
        <w:instrText>ADDIN CSL_CITATION {"citationItems":[{"id":"ITEM-1","itemData":{"DOI":"10.1038/s41390-018-0115-8","ISSN":"0031-3998","author":[{"dropping-particle":"V.","family":"Annink","given":"Kim","non-dropping-particle":"","parse-names":false,"suffix":""},{"dropping-particle":"","family":"Vries","given":"Linda S.","non-dropping-particle":"de","parse-names":false,"suffix":""},{"dropping-particle":"","family":"Groenendaal","given":"Floris","non-dropping-particle":"","parse-names":false,"suffix":""},{"dropping-particle":"","family":"Heuvel","given":"Martijn P.","non-dropping-particle":"van den","parse-names":false,"suffix":""},{"dropping-particle":"","family":"Haren","given":"Neeltje E. M.","non-dropping-particle":"van","parse-names":false,"suffix":""},{"dropping-particle":"","family":"Swaab","given":"Hanna","non-dropping-particle":"","parse-names":false,"suffix":""},{"dropping-particle":"","family":"Handel","given":"Mariëlle","non-dropping-particle":"van","parse-names":false,"suffix":""},{"dropping-particle":"","family":"Jongmans","given":"Marian J.","non-dropping-particle":"","parse-names":false,"suffix":""},{"dropping-particle":"","family":"Benders","given":"Manon J.","non-dropping-particle":"","parse-names":false,"suffix":""},{"dropping-particle":"","family":"Aa","given":"Niek E.","non-dropping-particle":"van der","parse-names":false,"suffix":""}],"container-title":"Pediatric Research","id":"ITEM-1","issue":"1","issued":{"date-parts":[["2019","1","17"]]},"page":"43-49","title":"The long-term effect of perinatal asphyxia on hippocampal volumes","type":"article-journal","volume":"85"},"uris":["http://www.mendeley.com/documents/?uuid=8e83dac4-e58b-3a96-964d-e15bf0f0501c"]}],"mendeley":{"formattedCitation":"&lt;sup&gt;15&lt;/sup&gt;","plainTextFormattedCitation":"15","previouslyFormattedCitation":"&lt;sup&gt;15&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15</w:t>
      </w:r>
      <w:r>
        <w:rPr>
          <w:rFonts w:ascii="Times New Roman" w:hAnsi="Times New Roman" w:cs="Times New Roman"/>
        </w:rPr>
        <w:fldChar w:fldCharType="end"/>
      </w:r>
      <w:r>
        <w:rPr>
          <w:rFonts w:ascii="Times New Roman" w:hAnsi="Times New Roman" w:cs="Times New Roman"/>
        </w:rPr>
        <w:t>. Spencer et al (2022)</w:t>
      </w:r>
      <w:r>
        <w:rPr>
          <w:rFonts w:ascii="Times New Roman" w:hAnsi="Times New Roman" w:cs="Times New Roman"/>
          <w:vertAlign w:val="superscript"/>
        </w:rPr>
        <w:t xml:space="preserve"> </w:t>
      </w:r>
      <w:r>
        <w:rPr>
          <w:rFonts w:ascii="Times New Roman" w:hAnsi="Times New Roman" w:cs="Times New Roman"/>
        </w:rPr>
        <w:t xml:space="preserve">reported that, when compared to children with TH treated HIE who had normal MB and controls, those with abnormal MB had smaller hippocampal volumes as a proportion of total brain volume, and poorer working memory </w:t>
      </w:r>
      <w:r>
        <w:rPr>
          <w:rFonts w:ascii="Times New Roman" w:hAnsi="Times New Roman" w:cs="Times New Roman"/>
        </w:rPr>
        <w:fldChar w:fldCharType="begin" w:fldLock="1"/>
      </w:r>
      <w:r>
        <w:rPr>
          <w:rFonts w:ascii="Times New Roman" w:hAnsi="Times New Roman" w:cs="Times New Roman"/>
        </w:rPr>
        <w:instrText>ADDIN CSL_CITATION {"citationItems":[{"id":"ITEM-1","itemData":{"DOI":"10.1111/dmcn.15369","ISSN":"0012-1622","author":[{"dropping-particle":"","family":"Spencer","given":"Arthur P. C.","non-dropping-particle":"","parse-names":false,"suffix":""},{"dropping-particle":"","family":"Lee‐Kelland","given":"Richard","non-dropping-particle":"","parse-names":false,"suffix":""},{"dropping-particle":"","family":"Brooks","given":"Jonathan C. W.","non-dropping-particle":"","parse-names":false,"suffix":""},{"dropping-particle":"","family":"Jary","given":"Sally","non-dropping-particle":"","parse-names":false,"suffix":""},{"dropping-particle":"","family":"Tonks","given":"James","non-dropping-particle":"","parse-names":false,"suffix":""},{"dropping-particle":"","family":"Cowan","given":"Frances M.","non-dropping-particle":"","parse-names":false,"suffix":""},{"dropping-particle":"","family":"Thoresen","given":"Marianne","non-dropping-particle":"","parse-names":false,"suffix":""},{"dropping-particle":"","family":"Chakkarapani","given":"Ela","non-dropping-particle":"","parse-names":false,"suffix":""}],"container-title":"Developmental Medicine &amp; Child Neurology","id":"ITEM-1","issue":"3","issued":{"date-parts":[["2023","3","30"]]},"page":"367-375","title":"Brain volumes and functional outcomes in children without cerebral palsy after therapeutic hypothermia for neonatal hypoxic‐ischaemic encephalopathy","type":"article-journal","volume":"65"},"uris":["http://www.mendeley.com/documents/?uuid=4bd19a4c-4160-3c51-a374-74c221792958"]}],"mendeley":{"formattedCitation":"&lt;sup&gt;33&lt;/sup&gt;","plainTextFormattedCitation":"33","previouslyFormattedCitation":"&lt;sup&gt;32&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33</w:t>
      </w:r>
      <w:r>
        <w:rPr>
          <w:rFonts w:ascii="Times New Roman" w:hAnsi="Times New Roman" w:cs="Times New Roman"/>
        </w:rPr>
        <w:fldChar w:fldCharType="end"/>
      </w:r>
      <w:r>
        <w:rPr>
          <w:rFonts w:ascii="Times New Roman" w:hAnsi="Times New Roman" w:cs="Times New Roman"/>
        </w:rPr>
        <w:t xml:space="preserve">. These findings, along with ours, support the idea that the hippocampus and associated memory networks may not respond well to the hypothermia treatment alone, and </w:t>
      </w:r>
      <w:r>
        <w:rPr>
          <w:rFonts w:ascii="Times New Roman" w:hAnsi="Times New Roman" w:cs="Times New Roman"/>
        </w:rPr>
        <w:lastRenderedPageBreak/>
        <w:t>that a combination of TH with other neuroprotective agents is necessary for further prevention of cognitive impairments.</w:t>
      </w:r>
    </w:p>
    <w:p w14:paraId="2E6D1110" w14:textId="77777777" w:rsidR="000326C2" w:rsidRPr="00223D31" w:rsidRDefault="000326C2" w:rsidP="000326C2">
      <w:pPr>
        <w:spacing w:line="480" w:lineRule="auto"/>
        <w:ind w:firstLine="720"/>
        <w:rPr>
          <w:rFonts w:ascii="Times New Roman" w:hAnsi="Times New Roman" w:cs="Times New Roman"/>
        </w:rPr>
      </w:pPr>
      <w:r>
        <w:rPr>
          <w:rFonts w:ascii="Times New Roman" w:hAnsi="Times New Roman" w:cs="Times New Roman"/>
        </w:rPr>
        <w:t xml:space="preserve">In the HIE group, we observed a significantly higher frequency of co-occurring memory impairments, particularly for real-world working memory measures. </w:t>
      </w:r>
      <w:r w:rsidRPr="00223D31">
        <w:rPr>
          <w:rFonts w:ascii="Times New Roman" w:hAnsi="Times New Roman" w:cs="Times New Roman"/>
        </w:rPr>
        <w:t>Th</w:t>
      </w:r>
      <w:r>
        <w:rPr>
          <w:rFonts w:ascii="Times New Roman" w:hAnsi="Times New Roman" w:cs="Times New Roman"/>
        </w:rPr>
        <w:t>is</w:t>
      </w:r>
      <w:r w:rsidRPr="00223D31">
        <w:rPr>
          <w:rFonts w:ascii="Times New Roman" w:hAnsi="Times New Roman" w:cs="Times New Roman"/>
        </w:rPr>
        <w:t xml:space="preserve"> highlight</w:t>
      </w:r>
      <w:r>
        <w:rPr>
          <w:rFonts w:ascii="Times New Roman" w:hAnsi="Times New Roman" w:cs="Times New Roman"/>
        </w:rPr>
        <w:t>s</w:t>
      </w:r>
      <w:r w:rsidRPr="00223D31">
        <w:rPr>
          <w:rFonts w:ascii="Times New Roman" w:hAnsi="Times New Roman" w:cs="Times New Roman"/>
        </w:rPr>
        <w:t xml:space="preserve"> the challenges faced by children with HIE in</w:t>
      </w:r>
      <w:r>
        <w:rPr>
          <w:rFonts w:ascii="Times New Roman" w:hAnsi="Times New Roman" w:cs="Times New Roman"/>
        </w:rPr>
        <w:t xml:space="preserve"> daily functioning and learning</w:t>
      </w:r>
      <w:r w:rsidRPr="00223D31">
        <w:rPr>
          <w:rFonts w:ascii="Times New Roman" w:hAnsi="Times New Roman" w:cs="Times New Roman"/>
        </w:rPr>
        <w:t>.</w:t>
      </w:r>
      <w:r>
        <w:rPr>
          <w:rFonts w:ascii="Times New Roman" w:hAnsi="Times New Roman" w:cs="Times New Roman"/>
        </w:rPr>
        <w:t xml:space="preserve">  Borderline and clinically significant impairment of memory function was more frequent in the HIE group. Thus, our findings show that the HIE group is characterised by both severe and subtle impairments in memory. </w:t>
      </w:r>
    </w:p>
    <w:p w14:paraId="29346B28" w14:textId="77777777" w:rsidR="000326C2" w:rsidRDefault="000326C2" w:rsidP="000326C2">
      <w:pPr>
        <w:spacing w:line="480" w:lineRule="auto"/>
        <w:ind w:firstLine="720"/>
        <w:rPr>
          <w:rFonts w:ascii="Times New Roman" w:hAnsi="Times New Roman" w:cs="Times New Roman"/>
        </w:rPr>
      </w:pPr>
      <w:r>
        <w:rPr>
          <w:rFonts w:ascii="Times New Roman" w:hAnsi="Times New Roman" w:cs="Times New Roman"/>
        </w:rPr>
        <w:t xml:space="preserve">We found that the children with HIE displayed more difficulties in verbal memory, in particular in areas assessing episodic memory, confirming findings from recent research investigating cognitive outcomes in samples that had undergone TH that have reported significantly worse performance on both immediate and delayed recall on the RBMT-C </w:t>
      </w:r>
      <w:r>
        <w:rPr>
          <w:rFonts w:ascii="Times New Roman" w:hAnsi="Times New Roman" w:cs="Times New Roman"/>
        </w:rPr>
        <w:fldChar w:fldCharType="begin" w:fldLock="1"/>
      </w:r>
      <w:r>
        <w:rPr>
          <w:rFonts w:ascii="Times New Roman" w:hAnsi="Times New Roman" w:cs="Times New Roman"/>
        </w:rPr>
        <w:instrText>ADDIN CSL_CITATION {"citationItems":[{"id":"ITEM-1","itemData":{"DOI":"10.1111/apa.16002","ISSN":"16512227","PMID":"34160861","abstract":"Aim: We aimed to determine whether children with neonatal Hypoxic Ischaemic Encephalopathy (HIE) treated with therapeutic hypothermia (TH) differ from their peers on measures of fine motor skills, executive function, language and general cognitive abilities, factors that are important for school readiness. Methods: We compared school readiness in 31children with HIE treated with TH (without Cerebral Palsy; mean age 5 years 4 months) with 20 typically developing children without HIE (mean age 5 years 6 months). Results: Children with HIE scored significantly lower than typically developing children on fine motor skills, executive functions, memory and language. Conclusion: While general cognitive abilities and attainment were in the normal range, our findings suggest those scores mask specific underlying difficulties identified by more focussed assessments. Children with HIE treated with TH may not be as ‘school ready’ as their typically developing classmates and may benefit from long-term follow-up until starting school.","author":[{"dropping-particle":"","family":"Edmonds","given":"Caroline J.","non-dropping-particle":"","parse-names":false,"suffix":""},{"dropping-particle":"","family":"Cianfaglione","given":"Rina","non-dropping-particle":"","parse-names":false,"suffix":""},{"dropping-particle":"","family":"Cornforth","given":"Christine","non-dropping-particle":"","parse-names":false,"suffix":""},{"dropping-particle":"","family":"Vollmer","given":"Brigitte","non-dropping-particle":"","parse-names":false,"suffix":""}],"container-title":"Acta Paediatrica, International Journal of Paediatrics","id":"ITEM-1","issue":"10","issued":{"date-parts":[["2021","10","1"]]},"page":"2756-2765","publisher":"John Wiley and Sons Inc","title":"Children with neonatal Hypoxic Ischaemic Encephalopathy (HIE) treated with therapeutic hypothermia are not as school ready as their peers","type":"article-journal","volume":"110"},"uris":["http://www.mendeley.com/documents/?uuid=c33c4932-df64-3bcb-bced-fc7f511826d6"]}],"mendeley":{"formattedCitation":"&lt;sup&gt;6&lt;/sup&gt;","plainTextFormattedCitation":"6","previouslyFormattedCitation":"&lt;sup&gt;6&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6</w:t>
      </w:r>
      <w:r>
        <w:rPr>
          <w:rFonts w:ascii="Times New Roman" w:hAnsi="Times New Roman" w:cs="Times New Roman"/>
        </w:rPr>
        <w:fldChar w:fldCharType="end"/>
      </w:r>
      <w:r>
        <w:rPr>
          <w:rFonts w:ascii="Times New Roman" w:hAnsi="Times New Roman" w:cs="Times New Roman"/>
        </w:rPr>
        <w:t xml:space="preserve">, lower working memory scores in the WISC-V working memory index </w:t>
      </w:r>
      <w:r>
        <w:rPr>
          <w:rFonts w:ascii="Times New Roman" w:hAnsi="Times New Roman" w:cs="Times New Roman"/>
        </w:rPr>
        <w:fldChar w:fldCharType="begin" w:fldLock="1"/>
      </w:r>
      <w:r>
        <w:rPr>
          <w:rFonts w:ascii="Times New Roman" w:hAnsi="Times New Roman" w:cs="Times New Roman"/>
        </w:rPr>
        <w:instrText>ADDIN CSL_CITATION {"citationItems":[{"id":"ITEM-1","itemData":{"DOI":"10.1136/archdischild-2018-316509","ISSN":"1359-2998","author":[{"dropping-particle":"","family":"Lee-Kelland","given":"Richard","non-dropping-particle":"","parse-names":false,"suffix":""},{"dropping-particle":"","family":"Jary","given":"Sally","non-dropping-particle":"","parse-names":false,"suffix":""},{"dropping-particle":"","family":"Tonks","given":"James","non-dropping-particle":"","parse-names":false,"suffix":""},{"dropping-particle":"","family":"Cowan","given":"Frances M","non-dropping-particle":"","parse-names":false,"suffix":""},{"dropping-particle":"","family":"Thoresen","given":"Marianne","non-dropping-particle":"","parse-names":false,"suffix":""},{"dropping-particle":"","family":"Chakkarapani","given":"Ela","non-dropping-particle":"","parse-names":false,"suffix":""}],"container-title":"Archives of Disease in Childhood - Fetal and Neonatal Edition","id":"ITEM-1","issue":"1","issued":{"date-parts":[["2020","1"]]},"page":"8-13","title":"School-age outcomes of children without cerebral palsy cooled for neonatal hypoxic–ischaemic encephalopathy in 2008–2010","type":"article-journal","volume":"105"},"uris":["http://www.mendeley.com/documents/?uuid=86d601dd-af78-3de1-987d-e33e0fa66a25"]}],"mendeley":{"formattedCitation":"&lt;sup&gt;16&lt;/sup&gt;","plainTextFormattedCitation":"16","previouslyFormattedCitation":"&lt;sup&gt;16&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16</w:t>
      </w:r>
      <w:r>
        <w:rPr>
          <w:rFonts w:ascii="Times New Roman" w:hAnsi="Times New Roman" w:cs="Times New Roman"/>
        </w:rPr>
        <w:fldChar w:fldCharType="end"/>
      </w:r>
      <w:r>
        <w:rPr>
          <w:rFonts w:ascii="Times New Roman" w:hAnsi="Times New Roman" w:cs="Times New Roman"/>
        </w:rPr>
        <w:t xml:space="preserve">, and memory deficits, specifically story recall on the NEPSY-2 </w:t>
      </w:r>
      <w:r>
        <w:rPr>
          <w:rFonts w:ascii="Times New Roman" w:hAnsi="Times New Roman" w:cs="Times New Roman"/>
        </w:rPr>
        <w:fldChar w:fldCharType="begin" w:fldLock="1"/>
      </w:r>
      <w:r>
        <w:rPr>
          <w:rFonts w:ascii="Times New Roman" w:hAnsi="Times New Roman" w:cs="Times New Roman"/>
        </w:rPr>
        <w:instrText>ADDIN CSL_CITATION {"citationItems":[{"id":"ITEM-1","itemData":{"DOI":"10.1007/s00431-017-3028-3","ISSN":"0340-6199","author":[{"dropping-particle":"","family":"Hayes","given":"Breda C.","non-dropping-particle":"","parse-names":false,"suffix":""},{"dropping-particle":"","family":"Doherty","given":"Elaine","non-dropping-particle":"","parse-names":false,"suffix":""},{"dropping-particle":"","family":"Grehan","given":"Andrea","non-dropping-particle":"","parse-names":false,"suffix":""},{"dropping-particle":"","family":"Madigan","given":"Cathy","non-dropping-particle":"","parse-names":false,"suffix":""},{"dropping-particle":"","family":"McGarvey","given":"Cliona","non-dropping-particle":"","parse-names":false,"suffix":""},{"dropping-particle":"","family":"Mulvany","given":"Siobhan","non-dropping-particle":"","parse-names":false,"suffix":""},{"dropping-particle":"","family":"Matthews","given":"Tom G.","non-dropping-particle":"","parse-names":false,"suffix":""},{"dropping-particle":"","family":"King","given":"Mary D.","non-dropping-particle":"","parse-names":false,"suffix":""}],"container-title":"European Journal of Pediatrics","id":"ITEM-1","issue":"1","issued":{"date-parts":[["2018","1","24"]]},"page":"19-32","title":"Neurodevelopmental outcome in survivors of hypoxic ischemic encephalopathy without cerebral palsy","type":"article-journal","volume":"177"},"uris":["http://www.mendeley.com/documents/?uuid=27a2264e-fac8-3185-922e-46d73d375c8f"]}],"mendeley":{"formattedCitation":"&lt;sup&gt;34&lt;/sup&gt;","plainTextFormattedCitation":"34","previouslyFormattedCitation":"&lt;sup&gt;33&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34</w:t>
      </w:r>
      <w:r>
        <w:rPr>
          <w:rFonts w:ascii="Times New Roman" w:hAnsi="Times New Roman" w:cs="Times New Roman"/>
        </w:rPr>
        <w:fldChar w:fldCharType="end"/>
      </w:r>
      <w:r>
        <w:rPr>
          <w:rFonts w:ascii="Times New Roman" w:hAnsi="Times New Roman" w:cs="Times New Roman"/>
        </w:rPr>
        <w:t xml:space="preserve">. </w:t>
      </w:r>
    </w:p>
    <w:p w14:paraId="5AFF96ED" w14:textId="77777777" w:rsidR="000326C2" w:rsidRPr="00154825" w:rsidRDefault="000326C2" w:rsidP="000326C2">
      <w:pPr>
        <w:spacing w:line="480" w:lineRule="auto"/>
        <w:ind w:firstLine="720"/>
        <w:rPr>
          <w:rFonts w:ascii="Times New Roman" w:hAnsi="Times New Roman" w:cs="Times New Roman"/>
        </w:rPr>
      </w:pPr>
      <w:r>
        <w:rPr>
          <w:rFonts w:ascii="Times New Roman" w:hAnsi="Times New Roman" w:cs="Times New Roman"/>
        </w:rPr>
        <w:t xml:space="preserve">While our cohort displayed IQ levels lower than their peers, IQ scores were still within normal ranges. The Working Memory Index contributes to the calculation of Full Scale IQ. In our sample, all children with a WMI score below </w:t>
      </w:r>
      <w:r w:rsidRPr="006768AD">
        <w:rPr>
          <w:rFonts w:ascii="Times New Roman" w:hAnsi="Times New Roman" w:cs="Times New Roman"/>
        </w:rPr>
        <w:t>89 (below the normal range),</w:t>
      </w:r>
      <w:r>
        <w:rPr>
          <w:rFonts w:ascii="Times New Roman" w:hAnsi="Times New Roman" w:cs="Times New Roman"/>
        </w:rPr>
        <w:t xml:space="preserve"> also had a FSIQ below the normal range. Even with IQ in the normal range, children may be affected in their daily lives. One study focusing on childhood outcomes following TH treatment following neonatal HIE, reported that 20% of children with IQ in the normal range received special education support in school </w:t>
      </w:r>
      <w:r>
        <w:rPr>
          <w:rFonts w:ascii="Times New Roman" w:hAnsi="Times New Roman" w:cs="Times New Roman"/>
        </w:rPr>
        <w:fldChar w:fldCharType="begin" w:fldLock="1"/>
      </w:r>
      <w:r>
        <w:rPr>
          <w:rFonts w:ascii="Times New Roman" w:hAnsi="Times New Roman" w:cs="Times New Roman"/>
        </w:rPr>
        <w:instrText>ADDIN CSL_CITATION {"citationItems":[{"id":"ITEM-1","itemData":{"DOI":"10.1542/peds.2014-1566","ISSN":"0031-4005","author":[{"dropping-particle":"","family":"Pappas","given":"Athina","non-dropping-particle":"","parse-names":false,"suffix":""},{"dropping-particle":"","family":"Shankaran","given":"Seetha","non-dropping-particle":"","parse-names":false,"suffix":""},{"dropping-particle":"","family":"McDonald","given":"Scott A.","non-dropping-particle":"","parse-names":false,"suffix":""},{"dropping-particle":"","family":"Vohr","given":"Betty R.","non-dropping-particle":"","parse-names":false,"suffix":""},{"dropping-particle":"","family":"Hintz","given":"Susan R.","non-dropping-particle":"","parse-names":false,"suffix":""},{"dropping-particle":"","family":"Ehrenkranz","given":"Richard A.","non-dropping-particle":"","parse-names":false,"suffix":""},{"dropping-particle":"","family":"Tyson","given":"Jon E.","non-dropping-particle":"","parse-names":false,"suffix":""},{"dropping-particle":"","family":"Yolton","given":"Kimberly","non-dropping-particle":"","parse-names":false,"suffix":""},{"dropping-particle":"","family":"Das","given":"Abhik","non-dropping-particle":"","parse-names":false,"suffix":""},{"dropping-particle":"","family":"Bara","given":"Rebecca","non-dropping-particle":"","parse-names":false,"suffix":""},{"dropping-particle":"","family":"Hammond","given":"Jane","non-dropping-particle":"","parse-names":false,"suffix":""},{"dropping-particle":"","family":"Higgins","given":"Rosemary D.","non-dropping-particle":"","parse-names":false,"suffix":""}],"container-title":"Pediatrics","id":"ITEM-1","issue":"3","issued":{"date-parts":[["2015","3","1"]]},"page":"e624-e634","title":"Cognitive Outcomes After Neonatal Encephalopathy","type":"article-journal","volume":"135"},"uris":["http://www.mendeley.com/documents/?uuid=c9be47a3-635e-3f24-a6bf-76a7178429bb"]}],"mendeley":{"formattedCitation":"&lt;sup&gt;8&lt;/sup&gt;","plainTextFormattedCitation":"8","previouslyFormattedCitation":"&lt;sup&gt;8&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8</w:t>
      </w:r>
      <w:r>
        <w:rPr>
          <w:rFonts w:ascii="Times New Roman" w:hAnsi="Times New Roman" w:cs="Times New Roman"/>
        </w:rPr>
        <w:fldChar w:fldCharType="end"/>
      </w:r>
      <w:r>
        <w:rPr>
          <w:rFonts w:ascii="Times New Roman" w:hAnsi="Times New Roman" w:cs="Times New Roman"/>
        </w:rPr>
        <w:t>. This emphasises the need to adapt teaching to the individual cognitive profile of the child.</w:t>
      </w:r>
      <w:r w:rsidRPr="002555D1" w:rsidDel="00694F6E">
        <w:rPr>
          <w:rFonts w:ascii="Times New Roman" w:hAnsi="Times New Roman" w:cs="Times New Roman"/>
          <w:highlight w:val="yellow"/>
        </w:rPr>
        <w:t xml:space="preserve"> </w:t>
      </w:r>
    </w:p>
    <w:p w14:paraId="1A4DE12F" w14:textId="77777777" w:rsidR="000326C2" w:rsidRPr="00B964B0" w:rsidRDefault="000326C2" w:rsidP="000326C2">
      <w:pPr>
        <w:spacing w:line="480" w:lineRule="auto"/>
        <w:ind w:firstLine="720"/>
        <w:rPr>
          <w:rFonts w:ascii="Times New Roman" w:hAnsi="Times New Roman" w:cs="Times New Roman"/>
        </w:rPr>
      </w:pPr>
      <w:r>
        <w:rPr>
          <w:rFonts w:ascii="Times New Roman" w:hAnsi="Times New Roman" w:cs="Times New Roman"/>
        </w:rPr>
        <w:t xml:space="preserve">A key aim of our study was to examine how the memory difficulties observed on formal tests are reflected in the everyday functioning of children with HIE. Studies using real-world measures such as the BRIEF are scarce. One study in children who had mild HIE </w:t>
      </w:r>
      <w:r>
        <w:rPr>
          <w:rFonts w:ascii="Times New Roman" w:hAnsi="Times New Roman" w:cs="Times New Roman"/>
        </w:rPr>
        <w:lastRenderedPageBreak/>
        <w:t xml:space="preserve">and did not receive TH, found that performances were within clinically significant impairment ranges in 13.9% of the BRIEF-P, and 23.3% of the BRIEF-T in their sample of non-cooled children with mild encephalopathy </w:t>
      </w:r>
      <w:r>
        <w:rPr>
          <w:rFonts w:ascii="Times New Roman" w:hAnsi="Times New Roman" w:cs="Times New Roman"/>
        </w:rPr>
        <w:fldChar w:fldCharType="begin" w:fldLock="1"/>
      </w:r>
      <w:r>
        <w:rPr>
          <w:rFonts w:ascii="Times New Roman" w:hAnsi="Times New Roman" w:cs="Times New Roman"/>
        </w:rPr>
        <w:instrText>ADDIN CSL_CITATION {"citationItems":[{"id":"ITEM-1","itemData":{"DOI":"10.1007/s00431-017-3028-3","ISSN":"0340-6199","author":[{"dropping-particle":"","family":"Hayes","given":"Breda C.","non-dropping-particle":"","parse-names":false,"suffix":""},{"dropping-particle":"","family":"Doherty","given":"Elaine","non-dropping-particle":"","parse-names":false,"suffix":""},{"dropping-particle":"","family":"Grehan","given":"Andrea","non-dropping-particle":"","parse-names":false,"suffix":""},{"dropping-particle":"","family":"Madigan","given":"Cathy","non-dropping-particle":"","parse-names":false,"suffix":""},{"dropping-particle":"","family":"McGarvey","given":"Cliona","non-dropping-particle":"","parse-names":false,"suffix":""},{"dropping-particle":"","family":"Mulvany","given":"Siobhan","non-dropping-particle":"","parse-names":false,"suffix":""},{"dropping-particle":"","family":"Matthews","given":"Tom G.","non-dropping-particle":"","parse-names":false,"suffix":""},{"dropping-particle":"","family":"King","given":"Mary D.","non-dropping-particle":"","parse-names":false,"suffix":""}],"container-title":"European Journal of Pediatrics","id":"ITEM-1","issue":"1","issued":{"date-parts":[["2018","1","24"]]},"page":"19-32","title":"Neurodevelopmental outcome in survivors of hypoxic ischemic encephalopathy without cerebral palsy","type":"article-journal","volume":"177"},"uris":["http://www.mendeley.com/documents/?uuid=27a2264e-fac8-3185-922e-46d73d375c8f"]}],"mendeley":{"formattedCitation":"&lt;sup&gt;34&lt;/sup&gt;","plainTextFormattedCitation":"34","previouslyFormattedCitation":"&lt;sup&gt;33&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34</w:t>
      </w:r>
      <w:r>
        <w:rPr>
          <w:rFonts w:ascii="Times New Roman" w:hAnsi="Times New Roman" w:cs="Times New Roman"/>
        </w:rPr>
        <w:fldChar w:fldCharType="end"/>
      </w:r>
      <w:r>
        <w:rPr>
          <w:rFonts w:ascii="Times New Roman" w:hAnsi="Times New Roman" w:cs="Times New Roman"/>
        </w:rPr>
        <w:t xml:space="preserve">. Pfister et al used only the parent version of the BRIEF and found no differences between their sample of 5-year-olds with HIE </w:t>
      </w:r>
      <w:r w:rsidRPr="004B5669">
        <w:rPr>
          <w:rFonts w:ascii="Times New Roman" w:hAnsi="Times New Roman" w:cs="Times New Roman"/>
        </w:rPr>
        <w:t>and matched controls</w:t>
      </w:r>
      <w:sdt>
        <w:sdtPr>
          <w:rPr>
            <w:rFonts w:ascii="Times New Roman" w:hAnsi="Times New Roman" w:cs="Times New Roman"/>
            <w:color w:val="000000"/>
          </w:rPr>
          <w:tag w:val="MENDELEY_CITATION_v3_eyJjaXRhdGlvbklEIjoiTUVOREVMRVlfQ0lUQVRJT05fYzRhNjExNzgtMjJiMy00YTM0LWI2MzctN2FiMDQyMjM2MmM0IiwicHJvcGVydGllcyI6eyJub3RlSW5kZXgiOjB9LCJpc0VkaXRlZCI6ZmFsc2UsIm1hbnVhbE92ZXJyaWRlIjp7ImlzTWFudWFsbHlPdmVycmlkZGVuIjpmYWxzZSwiY2l0ZXByb2NUZXh0IjoiKDEzKSIsIm1hbnVhbE92ZXJyaWRlVGV4dCI6IiJ9LCJjaXRhdGlvbkl0ZW1zIjpbeyJpZCI6IjE5NGNhMzZlLTMyMTYtM2YzYy05NDQ4LTIxNTQ2ZGUxMTg4YyIsIml0ZW1EYXRhIjp7InR5cGUiOiJhcnRpY2xlLWpvdXJuYWwiLCJpZCI6IjE5NGNhMzZlLTMyMTYtM2YzYy05NDQ4LTIxNTQ2ZGUxMTg4YyIsInRpdGxlIjoiUmVkdWNlZCBIaXBwb2NhbXBhbCBWb2x1bWVzIGluIENoaWxkcmVuIHdpdGggSGlzdG9yeSBvZiBIeXBveGljIElzY2hlbWljIEVuY2VwaGFsb3BhdGh5IGFmdGVyIFRoZXJhcGV1dGljIEh5cG90aGVybWlhIiwiYXV0aG9yIjpbeyJmYW1pbHkiOiJQZmlzdGVyIiwiZ2l2ZW4iOiJLYXRpZSBNLiIsInBhcnNlLW5hbWVzIjpmYWxzZSwiZHJvcHBpbmctcGFydGljbGUiOiIiLCJub24tZHJvcHBpbmctcGFydGljbGUiOiIifSx7ImZhbWlseSI6IlN0b3llbGwiLCJnaXZlbiI6IlNhbGx5IE0uIiwicGFyc2UtbmFtZXMiOmZhbHNlLCJkcm9wcGluZy1wYXJ0aWNsZSI6IiIsIm5vbi1kcm9wcGluZy1wYXJ0aWNsZSI6IiJ9LHsiZmFtaWx5IjoiTWlsbGVyIiwiZ2l2ZW4iOiJaYWNoYXJ5IFIuIiwicGFyc2UtbmFtZXMiOmZhbHNlLCJkcm9wcGluZy1wYXJ0aWNsZSI6IiIsIm5vbi1kcm9wcGluZy1wYXJ0aWNsZSI6IiJ9LHsiZmFtaWx5IjoiSHVudCIsImdpdmVuIjoiUnVza2luIEguIiwicGFyc2UtbmFtZXMiOmZhbHNlLCJkcm9wcGluZy1wYXJ0aWNsZSI6IiIsIm5vbi1kcm9wcGluZy1wYXJ0aWNsZSI6IiJ9LHsiZmFtaWx5IjoiWm9ybiIsImdpdmVuIjoiRWxpemFiZXRoIFAuIiwicGFyc2UtbmFtZXMiOmZhbHNlLCJkcm9wcGluZy1wYXJ0aWNsZSI6IiIsIm5vbi1kcm9wcGluZy1wYXJ0aWNsZSI6IiJ9LHsiZmFtaWx5IjoiVGhvbWFzIiwiZ2l2ZW4iOiJLYXRobGVlbiBNLiIsInBhcnNlLW5hbWVzIjpmYWxzZSwiZHJvcHBpbmctcGFydGljbGUiOiIiLCJub24tZHJvcHBpbmctcGFydGljbGUiOiIifV0sImNvbnRhaW5lci10aXRsZSI6IkNoaWxkcmVuIiwiRE9JIjoiMTAuMzM5MC9jaGlsZHJlbjEwMDYxMDA1IiwiSVNTTiI6IjIyMjctOTA2NyIsImlzc3VlZCI6eyJkYXRlLXBhcnRzIjpbWzIwMjMsNiwyXV19LCJwYWdlIjoiMTAwNSIsImFic3RyYWN0IjoiPHA+SHlwb3hpYyBpc2NoZW1pYyBlbmNlcGhhbG9wYXRoeSAoSElFKSByZW1haW5zIGEgc2lnbmlmaWNhbnQgY2F1c2Ugb2YgZGlzYWJpbGl0eSBkZXNwaXRlIHRyZWF0bWVudCB3aXRoIHRoZXJhcGV1dGljIGh5cG90aGVybWlhIChUSCkuIE1hbnkgc3Vydml2ZSB3aXRoIG1vcmUgc3VidGxlIGRlZmljaXRzIHRoYXQgYWZmZWN0IGRhaWx5IGZ1bmN0aW9uaW5nIGFuZCBzY2hvb2wgcGVyZm9ybWFuY2UuIFdlIGhhdmUgcHJldmlvdXNseSBzaG93biBhbiBlYXJseSBpbmRpY2F0aW9uIG9mIGhpcHBvY2FtcGFsIGNoYW5nZXMgaW4gaW5mYW50cyB3aXRoIEhJRSBkZXNwaXRlIFRILiBUaGUgYWltIG9mIHRoaXMgc3R1ZHkgd2FzIHRvIGV2YWx1YXRlIHRoZSBoaXBwb2NhbXBhbCB2b2x1bWUgdmlhIE1SSSBhbmQgbWVtb3J5IGZ1bmN0aW9uIGF0IDUgeWVhcnMgb2YgYWdlLiBBIGNvaG9ydCBvZiBjaGlsZHJlbiBmb2xsb3dlZCBmcm9tIGJpcnRoIHJldHVybmVkIGZvciBhIDUteWVhciBmb2xsb3ctdXAgKG4gPSAxMCBISUUgdHJlYXRlZCB3aXRoIFRILCBuID0gOCBoZWFsdGh5IGNvbnRyb2xzKS4gVGhlIGNoaWxkcmVuIHVuZGVyd2VudCBicmFpbiBNUkkgYW5kIG5ldXJvZGV2ZWxvcG1lbnRhbCB0ZXN0aW5nIHRvIGFzc2VzcyB0aGVpciBicmFpbiB2b2x1bWUsIGdlbmVyYWwgZGV2ZWxvcG1lbnQsIGFuZCBtZW1vcnkgZnVuY3Rpb24uIENoaWxkcmVuIHdpdGggSElFIGhhZCBzbWFsbGVyIGhpcHBvY2FtcGFsIHZvbHVtZXMgdGhhbiB0aGUgY29udHJvbHMgZGVzcGl0ZSBubyBkaWZmZXJlbmNlcyBpbiB0aGUgdG90YWwgYnJhaW4gdm9sdW1lIChwID0gMC4wMikuIENoaWxkcmVuIHdpdGggSElFIGdlbmVyYWxseSBzY29yZWQgd2l0aGluIHRoZSBhdmVyYWdlIHJhbmdlIG9uIGRldmVsb3BtZW50YWwgdGVzdGluZy4gVGhvdWdoIHRoZXJlIHdhcyBubyBkaWZmZXJlbmNlIGluIHRoZSBtZW1vcnkgc2NvcmVzIGJldHdlZW4gdGhlc2UgZ3JvdXBzLCB0aGVyZSB3YXMgYSBwb3NpdGl2ZSB3aXRoaW4tZ3JvdXAgY29ycmVsYXRpb24gYmV0d2VlbiB0aGUgaGlwcG9jYW1wYWwgdm9sdW1lIGFuZCBtZW1vcnkgc2NvcmVzIGluIGNoaWxkcmVuIHdpdGggSElFIChzZW50ZW5jZSByZWNhbGwgciA9IDAuNjYsIHAgPSAwLjAzOCkuIFRoZXJlIHdhcyBubyByZWxhdGlvbnNoaXAgYmV0d2VlbiBuZXdib3JuIG1lbW9yeSBmdW5jdGlvbiBhbmQgNS15ZWFyIGhpcHBvY2FtcGFsIHNpemUuIENoaWxkcmVuIHdpdGggSElFIHRyZWF0ZWQgd2l0aCBUSCBleHBlcmllbmNlZCBzaWduaWZpY2FudCBhbmQgbGFzdGluZyBjaGFuZ2VzIHRvIHRoZSBoaXBwb2NhbXB1cyBkZXNwaXRlIGltcHJvdmVtZW50cyBpbiBzdXJ2aXZhbCBhbmQgc2V2ZXJlIGRpc2FiaWxpdHkuIEZ1dHVyZSBzdHVkaWVzIHNob3VsZCB0YXJnZXQgZGltaW5pc2hpbmcgaW5qdXJ5IHRvIHRoZSBoaXBwb2NhbXB1cyB0byBpbXByb3ZlIG92ZXJhbGwgb3V0Y29tZXMuPC9wPiIsImlzc3VlIjoiNiIsInZvbHVtZSI6IjEwIiwiY29udGFpbmVyLXRpdGxlLXNob3J0IjoiIn0sImlzVGVtcG9yYXJ5IjpmYWxzZX1dfQ=="/>
          <w:id w:val="1366102290"/>
          <w:placeholder>
            <w:docPart w:val="75948BB155414E739C5A265A5865E516"/>
          </w:placeholder>
        </w:sdtPr>
        <w:sdtContent>
          <w:r>
            <w:rPr>
              <w:rFonts w:ascii="Times New Roman" w:hAnsi="Times New Roman" w:cs="Times New Roman"/>
              <w:color w:val="000000"/>
            </w:rPr>
            <w:t xml:space="preserve">, but their sample was very small, which may explain the lack of group difference </w:t>
          </w:r>
          <w:r>
            <w:rPr>
              <w:rFonts w:ascii="Times New Roman" w:hAnsi="Times New Roman" w:cs="Times New Roman"/>
              <w:color w:val="000000"/>
            </w:rPr>
            <w:fldChar w:fldCharType="begin" w:fldLock="1"/>
          </w:r>
          <w:r>
            <w:rPr>
              <w:rFonts w:ascii="Times New Roman" w:hAnsi="Times New Roman" w:cs="Times New Roman"/>
              <w:color w:val="000000"/>
            </w:rPr>
            <w:instrText>ADDIN CSL_CITATION {"citationItems":[{"id":"ITEM-1","itemData":{"DOI":"10.3390/children10061005","ISSN":"2227-9067","abstract":"&lt;p&gt;Hypoxic ischemic encephalopathy (HIE) remains a significant cause of disability despite treatment with therapeutic hypothermia (TH). Many survive with more subtle deficits that affect daily functioning and school performance. We have previously shown an early indication of hippocampal changes in infants with HIE despite TH. The aim of this study was to evaluate the hippocampal volume via MRI and memory function at 5 years of age. A cohort of children followed from birth returned for a 5-year follow-up (n = 10 HIE treated with TH, n = 8 healthy controls). The children underwent brain MRI and neurodevelopmental testing to assess their brain volume, general development, and memory function. Children with HIE had smaller hippocampal volumes than the controls despite no differences in the total brain volume (p = 0.02). Children with HIE generally scored within the average range on developmental testing. Though there was no difference in the memory scores between these groups, there was a positive within-group correlation between the hippocampal volume and memory scores in children with HIE (sentence recall r = 0.66, p = 0.038). There was no relationship between newborn memory function and 5-year hippocampal size. Children with HIE treated with TH experienced significant and lasting changes to the hippocampus despite improvements in survival and severe disability. Future studies should target diminishing injury to the hippocampus to improve overall outcomes.&lt;/p&gt;","author":[{"dropping-particle":"","family":"Pfister","given":"Katie M.","non-dropping-particle":"","parse-names":false,"suffix":""},{"dropping-particle":"","family":"Stoyell","given":"Sally M.","non-dropping-particle":"","parse-names":false,"suffix":""},{"dropping-particle":"","family":"Miller","given":"Zachary R.","non-dropping-particle":"","parse-names":false,"suffix":""},{"dropping-particle":"","family":"Hunt","given":"Ruskin H.","non-dropping-particle":"","parse-names":false,"suffix":""},{"dropping-particle":"","family":"Zorn","given":"Elizabeth P.","non-dropping-particle":"","parse-names":false,"suffix":""},{"dropping-particle":"","family":"Thomas","given":"Kathleen M.","non-dropping-particle":"","parse-names":false,"suffix":""}],"container-title":"Children","id":"ITEM-1","issue":"6","issued":{"date-parts":[["2023","6","2"]]},"page":"1005","title":"Reduced Hippocampal Volumes in Children with History of Hypoxic Ischemic Encephalopathy after Therapeutic Hypothermia","type":"article-journal","volume":"10"},"uris":["http://www.mendeley.com/documents/?uuid=fa4c61c0-151c-3009-abb0-5e7c02b0103a"]}],"mendeley":{"formattedCitation":"&lt;sup&gt;13&lt;/sup&gt;","plainTextFormattedCitation":"13","previouslyFormattedCitation":"&lt;sup&gt;13&lt;/sup&gt;"},"properties":{"noteIndex":0},"schema":"https://github.com/citation-style-language/schema/raw/master/csl-citation.json"}</w:instrText>
          </w:r>
          <w:r>
            <w:rPr>
              <w:rFonts w:ascii="Times New Roman" w:hAnsi="Times New Roman" w:cs="Times New Roman"/>
              <w:color w:val="000000"/>
            </w:rPr>
            <w:fldChar w:fldCharType="separate"/>
          </w:r>
          <w:r w:rsidRPr="004A654F">
            <w:rPr>
              <w:rFonts w:ascii="Times New Roman" w:hAnsi="Times New Roman" w:cs="Times New Roman"/>
              <w:noProof/>
              <w:color w:val="000000"/>
              <w:vertAlign w:val="superscript"/>
            </w:rPr>
            <w:t>13</w:t>
          </w:r>
          <w:r>
            <w:rPr>
              <w:rFonts w:ascii="Times New Roman" w:hAnsi="Times New Roman" w:cs="Times New Roman"/>
              <w:color w:val="000000"/>
            </w:rPr>
            <w:fldChar w:fldCharType="end"/>
          </w:r>
          <w:r>
            <w:rPr>
              <w:rFonts w:ascii="Times New Roman" w:hAnsi="Times New Roman" w:cs="Times New Roman"/>
              <w:color w:val="000000"/>
            </w:rPr>
            <w:t xml:space="preserve"> </w:t>
          </w:r>
        </w:sdtContent>
      </w:sdt>
      <w:r w:rsidRPr="004B5669">
        <w:rPr>
          <w:rFonts w:ascii="Times New Roman" w:hAnsi="Times New Roman" w:cs="Times New Roman"/>
        </w:rPr>
        <w:t>.</w:t>
      </w:r>
      <w:r>
        <w:rPr>
          <w:rFonts w:ascii="Times New Roman" w:hAnsi="Times New Roman" w:cs="Times New Roman"/>
        </w:rPr>
        <w:t xml:space="preserve"> Assessing behaviour ecologically through the BRIEF, in addition to formal tests of memory, allows for a more realistic understanding of how memory impairments influence everyday functioning following neonatal HIE. </w:t>
      </w:r>
    </w:p>
    <w:p w14:paraId="38C48ECF" w14:textId="77777777" w:rsidR="000326C2" w:rsidRDefault="000326C2" w:rsidP="000326C2">
      <w:pPr>
        <w:spacing w:line="480" w:lineRule="auto"/>
        <w:ind w:firstLine="720"/>
        <w:rPr>
          <w:rFonts w:ascii="Times New Roman" w:hAnsi="Times New Roman" w:cs="Times New Roman"/>
        </w:rPr>
      </w:pPr>
      <w:r>
        <w:rPr>
          <w:rFonts w:ascii="Times New Roman" w:hAnsi="Times New Roman" w:cs="Times New Roman"/>
        </w:rPr>
        <w:t xml:space="preserve">A novel aspect of our study involved the use of relationship maps to visualise co-occurring memory impairments. In our sample of children with HIE, over 25% have co-occurring clinically significant memory impairments, and nearly half of the sample have co-occurring impairments in the borderline or clinical region. Understanding the interplay between co-occurring memory impairments is important. Even if subtle, it may be that, in combination, specific memory deficits interact to manifest in everyday life. Children with multiple co-occurring memory impairments may be at an increased risk of increasing and/or more prominent memory difficulties with age, as school and social demands on memory increase. This notion is supported by others, with children with neonatal HIE treated with TH who showed seemingly favourable outcome in early childhood, later emerging with several difficulties in early adolescence </w:t>
      </w:r>
      <w:r>
        <w:rPr>
          <w:rFonts w:ascii="Times New Roman" w:hAnsi="Times New Roman" w:cs="Times New Roman"/>
        </w:rPr>
        <w:fldChar w:fldCharType="begin" w:fldLock="1"/>
      </w:r>
      <w:r>
        <w:rPr>
          <w:rFonts w:ascii="Times New Roman" w:hAnsi="Times New Roman" w:cs="Times New Roman"/>
        </w:rPr>
        <w:instrText>ADDIN CSL_CITATION {"citationItems":[{"id":"ITEM-1","itemData":{"DOI":"10.1136/archdischild-2022-324418","ISSN":"1359-2998","author":[{"dropping-particle":"","family":"Robertsson Grossmann","given":"Katarina","non-dropping-particle":"","parse-names":false,"suffix":""},{"dropping-particle":"","family":"Eriksson Westblad","given":"Mimmi","non-dropping-particle":"","parse-names":false,"suffix":""},{"dropping-particle":"","family":"Blennow","given":"Mats","non-dropping-particle":"","parse-names":false,"suffix":""},{"dropping-particle":"","family":"Lindström","given":"Katarina","non-dropping-particle":"","parse-names":false,"suffix":""}],"container-title":"Archives of Disease in Childhood - Fetal and Neonatal Edition","id":"ITEM-1","issue":"3","issued":{"date-parts":[["2023","5"]]},"page":"295-301","title":"Outcome at early school age and adolescence after hypothermia-treated hypoxic–ischaemic encephalopathy: an observational, population-based study","type":"article-journal","volume":"108"},"uris":["http://www.mendeley.com/documents/?uuid=b4eb53d2-678d-347f-a771-79f48bdba202"]}],"mendeley":{"formattedCitation":"&lt;sup&gt;35&lt;/sup&gt;","plainTextFormattedCitation":"35","previouslyFormattedCitation":"&lt;sup&gt;34&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35</w:t>
      </w:r>
      <w:r>
        <w:rPr>
          <w:rFonts w:ascii="Times New Roman" w:hAnsi="Times New Roman" w:cs="Times New Roman"/>
        </w:rPr>
        <w:fldChar w:fldCharType="end"/>
      </w:r>
      <w:r>
        <w:rPr>
          <w:rFonts w:ascii="Times New Roman" w:hAnsi="Times New Roman" w:cs="Times New Roman"/>
        </w:rPr>
        <w:t xml:space="preserve">. Further, deficits in episodic memory become increasingly noticeable only at school-age, due to its later development relative to semantic memory </w:t>
      </w:r>
      <w:r>
        <w:rPr>
          <w:rFonts w:ascii="Times New Roman" w:hAnsi="Times New Roman" w:cs="Times New Roman"/>
        </w:rPr>
        <w:fldChar w:fldCharType="begin" w:fldLock="1"/>
      </w:r>
      <w:r>
        <w:rPr>
          <w:rFonts w:ascii="Times New Roman" w:hAnsi="Times New Roman" w:cs="Times New Roman"/>
        </w:rPr>
        <w:instrText>ADDIN CSL_CITATION {"citationItems":[{"id":"ITEM-1","itemData":{"DOI":"10.1101/lm.053264.120","ISSN":"1549-5485","abstract":"&lt;p&gt;Key areas of the episodic memory (EM) network demonstrate changing structure and volume during adolescence. EM is multifaceted and yet studies of EM thus far have largely examined single components, used different methods and have unsurprisingly yielded inconsistent results. The Treasure Hunt task is a single paradigm that allows parallel investigation of memory content, associative structure, and the impact of different retrieval support. Combining the cognitive and neurobiological accounts, we hypothesized that some elements of EM performance may decline in late adolescence owing to considerable restructuring of the hippocampus at this time. Using the Treasure Hunt task, we examined EM performance in 80 participants aged 10–17 yr. Results demonstrated a cubic trajectory with youngest and oldest participants performing worst. This was emphasized in associative memory, which aligns well with existing literature indicating hippocampal restructuring in later adolescence. It is proposed that memory development may follow a nonlinear path as children approach adulthood, but that future work is required to confirm and extend the trends demonstrated in this study.&lt;/p&gt;","author":[{"dropping-particle":"","family":"Mechie","given":"Imogen R","non-dropping-particle":"","parse-names":false,"suffix":""},{"dropping-particle":"","family":"Plaisted-Grant","given":"Kate","non-dropping-particle":"","parse-names":false,"suffix":""},{"dropping-particle":"","family":"Cheke","given":"Lucy G","non-dropping-particle":"","parse-names":false,"suffix":""}],"container-title":"Learning &amp; Memory","id":"ITEM-1","issue":"6","issued":{"date-parts":[["2021","6","19"]]},"page":"204-217","title":"How does episodic memory develop in adolescence?","type":"article-journal","volume":"28"},"uris":["http://www.mendeley.com/documents/?uuid=1809986d-83d5-3a62-b868-b7e9e993da5c"]}],"mendeley":{"formattedCitation":"&lt;sup&gt;36&lt;/sup&gt;","plainTextFormattedCitation":"36","previouslyFormattedCitation":"&lt;sup&gt;35&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36</w:t>
      </w:r>
      <w:r>
        <w:rPr>
          <w:rFonts w:ascii="Times New Roman" w:hAnsi="Times New Roman" w:cs="Times New Roman"/>
        </w:rPr>
        <w:fldChar w:fldCharType="end"/>
      </w:r>
      <w:r>
        <w:rPr>
          <w:rFonts w:ascii="Times New Roman" w:hAnsi="Times New Roman" w:cs="Times New Roman"/>
        </w:rPr>
        <w:t xml:space="preserve">. </w:t>
      </w:r>
    </w:p>
    <w:p w14:paraId="67A760A8" w14:textId="618B4118" w:rsidR="000326C2" w:rsidRDefault="000326C2" w:rsidP="000326C2">
      <w:pPr>
        <w:spacing w:line="480" w:lineRule="auto"/>
        <w:ind w:firstLine="720"/>
        <w:rPr>
          <w:rFonts w:ascii="Times New Roman" w:hAnsi="Times New Roman" w:cs="Times New Roman"/>
        </w:rPr>
      </w:pPr>
      <w:r>
        <w:rPr>
          <w:rFonts w:ascii="Times New Roman" w:hAnsi="Times New Roman" w:cs="Times New Roman"/>
        </w:rPr>
        <w:t xml:space="preserve">There are potential limitations to our study. Mean age in the control group was higher than in the HIE group; this, however, should not have affected the findings from the psychometric cognitive tests since these are age-standardised. There is a possibility that cognitive function differences between the HIE and the control group may have been affected to some degree by a significant difference in parental educational level between the groups. </w:t>
      </w:r>
      <w:r>
        <w:rPr>
          <w:rFonts w:ascii="Times New Roman" w:hAnsi="Times New Roman" w:cs="Times New Roman"/>
        </w:rPr>
        <w:lastRenderedPageBreak/>
        <w:t xml:space="preserve">However, our findings are overall in line with existing knowledge and therefore we believe that while this may have led to differences between the two groups being emphasised, the pattern of findings is sound. There was a higher proportion of children who were left-handed in the HIE group. While there is a suggestion of a correlation between handedness and aspects of memory function, current evidence is weak and partly inconsistent, in particular when related to brain development after early injury </w:t>
      </w:r>
      <w:r>
        <w:rPr>
          <w:rFonts w:ascii="Times New Roman" w:hAnsi="Times New Roman" w:cs="Times New Roman"/>
        </w:rPr>
        <w:fldChar w:fldCharType="begin" w:fldLock="1"/>
      </w:r>
      <w:r>
        <w:rPr>
          <w:rFonts w:ascii="Times New Roman" w:hAnsi="Times New Roman" w:cs="Times New Roman"/>
        </w:rPr>
        <w:instrText>ADDIN CSL_CITATION {"citationItems":[{"id":"ITEM-1","itemData":{"DOI":"https://doi.org/10.3758/s13421-016-0625-8","author":[{"dropping-particle":"","family":"Sahu","given":"A.","non-dropping-particle":"","parse-names":false,"suffix":""},{"dropping-particle":"","family":"Christman","given":"S.D","non-dropping-particle":"","parse-names":false,"suffix":""},{"dropping-particle":"","family":"Propper","given":"R.E.","non-dropping-particle":"","parse-names":false,"suffix":""}],"container-title":"Memory &amp; Cognition","id":"ITEM-1","issued":{"date-parts":[["2016"]]},"page":"1149-1156","title":"The contributions of handedness and working memory to episodic memory.","type":"article-journal","volume":"44"},"uris":["http://www.mendeley.com/documents/?uuid=f94d1a7e-89c2-4b56-a13f-2af42f180caa"]},{"id":"ITEM-2","itemData":{"DOI":"10.1073/pnas.2113095118","PMID":"34785596","author":[{"dropping-particle":"","family":"Sha","given":"Z.","non-dropping-particle":"","parse-names":false,"suffix":""},{"dropping-particle":"","family":"Pepe","given":"A.","non-dropping-particle":"","parse-names":false,"suffix":""},{"dropping-particle":"","family":"Schijven","given":"D.","non-dropping-particle":"","parse-names":false,"suffix":""},{"dropping-particle":"","family":"Carrión-Castillo","given":"A.","non-dropping-particle":"","parse-names":false,"suffix":""},{"dropping-particle":"","family":"Roe","given":"J.M.","non-dropping-particle":"","parse-names":false,"suffix":""},{"dropping-particle":"","family":"Westerhausen","given":"R.","non-dropping-particle":"","parse-names":false,"suffix":""},{"dropping-particle":"","family":"Joliot","given":"M.","non-dropping-particle":"","parse-names":false,"suffix":""},{"dropping-particle":"","family":"Fisher","given":"S.E.","non-dropping-particle":"","parse-names":false,"suffix":""},{"dropping-particle":"","family":"Crivello","given":"F.","non-dropping-particle":"","parse-names":false,"suffix":""},{"dropping-particle":"","family":"Francks","given":"C.","non-dropping-particle":"","parse-names":false,"suffix":""}],"container-title":"Proceedings of the National Academy of Sciences of the United States of America","id":"ITEM-2","issue":"47","issued":{"date-parts":[["2021"]]},"page":"e2113095118","title":"Handedness and its genetic influences are associated with structural asymmetries of the cerebral cortex in 31,864 individuals.","type":"article-journal","volume":"118"},"uris":["http://www.mendeley.com/documents/?uuid=d2322ddf-99a3-43b7-883a-8556a59a9a59"]}],"mendeley":{"formattedCitation":"&lt;sup&gt;37,38&lt;/sup&gt;","plainTextFormattedCitation":"37,38","previouslyFormattedCitation":"&lt;sup&gt;36,37&lt;/sup&gt;"},"properties":{"noteIndex":0},"schema":"https://github.com/citation-style-language/schema/raw/master/csl-citation.json"}</w:instrText>
      </w:r>
      <w:r>
        <w:rPr>
          <w:rFonts w:ascii="Times New Roman" w:hAnsi="Times New Roman" w:cs="Times New Roman"/>
        </w:rPr>
        <w:fldChar w:fldCharType="separate"/>
      </w:r>
      <w:r w:rsidRPr="004A654F">
        <w:rPr>
          <w:rFonts w:ascii="Times New Roman" w:hAnsi="Times New Roman" w:cs="Times New Roman"/>
          <w:noProof/>
          <w:vertAlign w:val="superscript"/>
        </w:rPr>
        <w:t>37,38</w:t>
      </w:r>
      <w:r>
        <w:rPr>
          <w:rFonts w:ascii="Times New Roman" w:hAnsi="Times New Roman" w:cs="Times New Roman"/>
        </w:rPr>
        <w:fldChar w:fldCharType="end"/>
      </w:r>
      <w:r>
        <w:rPr>
          <w:rFonts w:ascii="Times New Roman" w:hAnsi="Times New Roman" w:cs="Times New Roman"/>
        </w:rPr>
        <w:t>; therefore, with the current knowledge available, it is not possible to judge whether this may have affected the findings of our study. An interesting observation was that mean head size in the HIE group was slightly smaller than in the control group. Whether this might be a consequence of the early experienced hypoxia-ischaemia with subsequent poorer brain growth or whether there are genetic influences of head size, can not be answered with our current study, but will need to be considered in future work. A double-blind procedure was not adopted, so assessors were aware if children belonged to the HIE or the control group. However, a standardised protocol was followed, and all children were administered the standardised assessments in the same order, so bias is substantially reduced.</w:t>
      </w:r>
    </w:p>
    <w:p w14:paraId="1B33F57C" w14:textId="77777777" w:rsidR="000326C2" w:rsidRPr="001C5B9D" w:rsidRDefault="000326C2" w:rsidP="000326C2">
      <w:pPr>
        <w:spacing w:line="480" w:lineRule="auto"/>
        <w:rPr>
          <w:rFonts w:ascii="Times New Roman" w:hAnsi="Times New Roman" w:cs="Times New Roman"/>
          <w:b/>
          <w:bCs/>
        </w:rPr>
      </w:pPr>
      <w:r w:rsidRPr="001C5B9D">
        <w:rPr>
          <w:rFonts w:ascii="Times New Roman" w:hAnsi="Times New Roman" w:cs="Times New Roman"/>
          <w:b/>
          <w:bCs/>
        </w:rPr>
        <w:t>5. Conclusions</w:t>
      </w:r>
    </w:p>
    <w:p w14:paraId="335D5177" w14:textId="77777777" w:rsidR="000326C2" w:rsidRDefault="000326C2" w:rsidP="000326C2">
      <w:pPr>
        <w:spacing w:line="480" w:lineRule="auto"/>
        <w:rPr>
          <w:rFonts w:ascii="Times New Roman" w:hAnsi="Times New Roman" w:cs="Times New Roman"/>
        </w:rPr>
      </w:pPr>
      <w:r>
        <w:rPr>
          <w:rFonts w:ascii="Times New Roman" w:hAnsi="Times New Roman" w:cs="Times New Roman"/>
        </w:rPr>
        <w:t xml:space="preserve">Our findings show that even with hypothermia treatment, children with HIE who survive without severe neurodisability continue to experience significant memory impairments at school-age, even whilst general cognitive abilities remain in normal range. The presence of co-occurring memory deficits in childhood may become </w:t>
      </w:r>
      <w:r w:rsidRPr="003A236E">
        <w:rPr>
          <w:rFonts w:ascii="Times New Roman" w:hAnsi="Times New Roman" w:cs="Times New Roman"/>
        </w:rPr>
        <w:t>more evident as children progress through school and the cognitive demands increase.</w:t>
      </w:r>
      <w:r>
        <w:rPr>
          <w:rFonts w:ascii="Times New Roman" w:hAnsi="Times New Roman" w:cs="Times New Roman"/>
        </w:rPr>
        <w:t xml:space="preserve"> </w:t>
      </w:r>
    </w:p>
    <w:p w14:paraId="1E0B1DA5" w14:textId="77777777" w:rsidR="000326C2" w:rsidRDefault="000326C2" w:rsidP="000326C2">
      <w:pPr>
        <w:spacing w:line="480" w:lineRule="auto"/>
        <w:rPr>
          <w:rFonts w:ascii="Times New Roman" w:hAnsi="Times New Roman" w:cs="Times New Roman"/>
          <w:b/>
          <w:bCs/>
        </w:rPr>
      </w:pPr>
    </w:p>
    <w:p w14:paraId="2B7D0D7F" w14:textId="77777777" w:rsidR="000326C2" w:rsidRDefault="000326C2" w:rsidP="000326C2">
      <w:pPr>
        <w:spacing w:line="480" w:lineRule="auto"/>
        <w:rPr>
          <w:rFonts w:ascii="Times New Roman" w:hAnsi="Times New Roman" w:cs="Times New Roman"/>
        </w:rPr>
      </w:pPr>
      <w:r w:rsidRPr="00225044">
        <w:rPr>
          <w:rFonts w:ascii="Times New Roman" w:hAnsi="Times New Roman" w:cs="Times New Roman"/>
          <w:b/>
          <w:bCs/>
        </w:rPr>
        <w:t>Acknowledgments:</w:t>
      </w:r>
      <w:r>
        <w:rPr>
          <w:rFonts w:ascii="Times New Roman" w:hAnsi="Times New Roman" w:cs="Times New Roman"/>
        </w:rPr>
        <w:t xml:space="preserve"> This study was funded by a project grant from Action Medical Research, UK (</w:t>
      </w:r>
      <w:r w:rsidRPr="000C36A8">
        <w:rPr>
          <w:rFonts w:ascii="Times New Roman" w:hAnsi="Times New Roman" w:cs="Times New Roman"/>
        </w:rPr>
        <w:t>GN2759</w:t>
      </w:r>
      <w:r>
        <w:rPr>
          <w:rFonts w:ascii="Times New Roman" w:hAnsi="Times New Roman" w:cs="Times New Roman"/>
        </w:rPr>
        <w:t>)</w:t>
      </w:r>
    </w:p>
    <w:p w14:paraId="777B90B5" w14:textId="77777777" w:rsidR="000326C2" w:rsidRDefault="000326C2" w:rsidP="000326C2">
      <w:pPr>
        <w:spacing w:line="480" w:lineRule="auto"/>
        <w:rPr>
          <w:rFonts w:ascii="Times New Roman" w:hAnsi="Times New Roman" w:cs="Times New Roman"/>
          <w:b/>
          <w:bCs/>
        </w:rPr>
      </w:pPr>
    </w:p>
    <w:p w14:paraId="5A6B6C35" w14:textId="77777777" w:rsidR="000326C2" w:rsidRPr="00FA7755" w:rsidRDefault="000326C2" w:rsidP="000326C2">
      <w:pPr>
        <w:spacing w:line="480" w:lineRule="auto"/>
        <w:rPr>
          <w:rFonts w:ascii="Times New Roman" w:hAnsi="Times New Roman" w:cs="Times New Roman"/>
          <w:b/>
          <w:bCs/>
        </w:rPr>
      </w:pPr>
      <w:r w:rsidRPr="00FA7755">
        <w:rPr>
          <w:rFonts w:ascii="Times New Roman" w:hAnsi="Times New Roman" w:cs="Times New Roman"/>
          <w:b/>
          <w:bCs/>
        </w:rPr>
        <w:lastRenderedPageBreak/>
        <w:t>References</w:t>
      </w:r>
    </w:p>
    <w:p w14:paraId="66232237"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Pr>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 xml:space="preserve">ADDIN Mendeley Bibliography CSL_BIBLIOGRAPHY </w:instrText>
      </w:r>
      <w:r>
        <w:rPr>
          <w:rFonts w:ascii="Times New Roman" w:hAnsi="Times New Roman" w:cs="Times New Roman"/>
          <w:color w:val="000000" w:themeColor="text1"/>
        </w:rPr>
        <w:fldChar w:fldCharType="separate"/>
      </w:r>
      <w:r w:rsidRPr="004A654F">
        <w:rPr>
          <w:rFonts w:ascii="Times New Roman" w:hAnsi="Times New Roman" w:cs="Times New Roman"/>
          <w:noProof/>
        </w:rPr>
        <w:t>1.</w:t>
      </w:r>
      <w:r w:rsidRPr="004A654F">
        <w:rPr>
          <w:rFonts w:ascii="Times New Roman" w:hAnsi="Times New Roman" w:cs="Times New Roman"/>
          <w:noProof/>
        </w:rPr>
        <w:tab/>
        <w:t xml:space="preserve">Shipley L., Gale C., Sharkey D. Trends in the incidence and management of hypoxic-ischaemic encephalopathy in the therapeutic hypothermia era: A national population study. </w:t>
      </w:r>
      <w:r w:rsidRPr="004A654F">
        <w:rPr>
          <w:rFonts w:ascii="Times New Roman" w:hAnsi="Times New Roman" w:cs="Times New Roman"/>
          <w:i/>
          <w:iCs/>
          <w:noProof/>
        </w:rPr>
        <w:t>Arch Dis Child Fetal Neonatal Ed</w:t>
      </w:r>
      <w:r w:rsidRPr="004A654F">
        <w:rPr>
          <w:rFonts w:ascii="Times New Roman" w:hAnsi="Times New Roman" w:cs="Times New Roman"/>
          <w:noProof/>
        </w:rPr>
        <w:t xml:space="preserve"> 2021;</w:t>
      </w:r>
      <w:r w:rsidRPr="004A654F">
        <w:rPr>
          <w:rFonts w:ascii="Times New Roman" w:hAnsi="Times New Roman" w:cs="Times New Roman"/>
          <w:b/>
          <w:bCs/>
          <w:noProof/>
        </w:rPr>
        <w:t>106</w:t>
      </w:r>
      <w:r w:rsidRPr="004A654F">
        <w:rPr>
          <w:rFonts w:ascii="Times New Roman" w:hAnsi="Times New Roman" w:cs="Times New Roman"/>
          <w:noProof/>
        </w:rPr>
        <w:t>(5):529–34. Doi: 10.1136/archdischild-2020-320902.</w:t>
      </w:r>
    </w:p>
    <w:p w14:paraId="6CE48692"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2.</w:t>
      </w:r>
      <w:r w:rsidRPr="004A654F">
        <w:rPr>
          <w:rFonts w:ascii="Times New Roman" w:hAnsi="Times New Roman" w:cs="Times New Roman"/>
          <w:noProof/>
        </w:rPr>
        <w:tab/>
        <w:t xml:space="preserve">McIntyre S., Nelson KB., Mulkey SB., Lechpammer M., Molloy E., Badawi N. Neonatal encephalopathy: Focus on epidemiology and underexplored aspects of etiology. </w:t>
      </w:r>
      <w:r w:rsidRPr="004A654F">
        <w:rPr>
          <w:rFonts w:ascii="Times New Roman" w:hAnsi="Times New Roman" w:cs="Times New Roman"/>
          <w:i/>
          <w:iCs/>
          <w:noProof/>
        </w:rPr>
        <w:t>Semin Fetal Neonatal Med</w:t>
      </w:r>
      <w:r w:rsidRPr="004A654F">
        <w:rPr>
          <w:rFonts w:ascii="Times New Roman" w:hAnsi="Times New Roman" w:cs="Times New Roman"/>
          <w:noProof/>
        </w:rPr>
        <w:t xml:space="preserve"> 2021;</w:t>
      </w:r>
      <w:r w:rsidRPr="004A654F">
        <w:rPr>
          <w:rFonts w:ascii="Times New Roman" w:hAnsi="Times New Roman" w:cs="Times New Roman"/>
          <w:b/>
          <w:bCs/>
          <w:noProof/>
        </w:rPr>
        <w:t>26</w:t>
      </w:r>
      <w:r w:rsidRPr="004A654F">
        <w:rPr>
          <w:rFonts w:ascii="Times New Roman" w:hAnsi="Times New Roman" w:cs="Times New Roman"/>
          <w:noProof/>
        </w:rPr>
        <w:t>(4):e101265. Doi: 10.1016/j.siny.2021.101265.</w:t>
      </w:r>
    </w:p>
    <w:p w14:paraId="160B9324"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3.</w:t>
      </w:r>
      <w:r w:rsidRPr="004A654F">
        <w:rPr>
          <w:rFonts w:ascii="Times New Roman" w:hAnsi="Times New Roman" w:cs="Times New Roman"/>
          <w:noProof/>
        </w:rPr>
        <w:tab/>
        <w:t xml:space="preserve">Gadian DG. Developmental amnesia associated with early hypoxic-ischaemic injury. </w:t>
      </w:r>
      <w:r w:rsidRPr="004A654F">
        <w:rPr>
          <w:rFonts w:ascii="Times New Roman" w:hAnsi="Times New Roman" w:cs="Times New Roman"/>
          <w:i/>
          <w:iCs/>
          <w:noProof/>
        </w:rPr>
        <w:t>Brain</w:t>
      </w:r>
      <w:r w:rsidRPr="004A654F">
        <w:rPr>
          <w:rFonts w:ascii="Times New Roman" w:hAnsi="Times New Roman" w:cs="Times New Roman"/>
          <w:noProof/>
        </w:rPr>
        <w:t xml:space="preserve"> 2000;</w:t>
      </w:r>
      <w:r w:rsidRPr="004A654F">
        <w:rPr>
          <w:rFonts w:ascii="Times New Roman" w:hAnsi="Times New Roman" w:cs="Times New Roman"/>
          <w:b/>
          <w:bCs/>
          <w:noProof/>
        </w:rPr>
        <w:t>123</w:t>
      </w:r>
      <w:r w:rsidRPr="004A654F">
        <w:rPr>
          <w:rFonts w:ascii="Times New Roman" w:hAnsi="Times New Roman" w:cs="Times New Roman"/>
          <w:noProof/>
        </w:rPr>
        <w:t>(3):499–507. Doi: 10.1093/brain/123.3.499.</w:t>
      </w:r>
    </w:p>
    <w:p w14:paraId="5518888B"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4.</w:t>
      </w:r>
      <w:r w:rsidRPr="004A654F">
        <w:rPr>
          <w:rFonts w:ascii="Times New Roman" w:hAnsi="Times New Roman" w:cs="Times New Roman"/>
          <w:noProof/>
        </w:rPr>
        <w:tab/>
        <w:t xml:space="preserve">Jacobs SE., Berg M., Hunt R., Tarnow-Mordi WO., Inder TE., Davis PG. Cooling for newborns with hypoxic ischaemic encephalopathy. </w:t>
      </w:r>
      <w:r w:rsidRPr="004A654F">
        <w:rPr>
          <w:rFonts w:ascii="Times New Roman" w:hAnsi="Times New Roman" w:cs="Times New Roman"/>
          <w:i/>
          <w:iCs/>
          <w:noProof/>
        </w:rPr>
        <w:t>Cochrane Database Syst Rev</w:t>
      </w:r>
      <w:r w:rsidRPr="004A654F">
        <w:rPr>
          <w:rFonts w:ascii="Times New Roman" w:hAnsi="Times New Roman" w:cs="Times New Roman"/>
          <w:noProof/>
        </w:rPr>
        <w:t xml:space="preserve"> 2013;</w:t>
      </w:r>
      <w:r w:rsidRPr="004A654F">
        <w:rPr>
          <w:rFonts w:ascii="Times New Roman" w:hAnsi="Times New Roman" w:cs="Times New Roman"/>
          <w:b/>
          <w:bCs/>
          <w:noProof/>
        </w:rPr>
        <w:t>1</w:t>
      </w:r>
      <w:r w:rsidRPr="004A654F">
        <w:rPr>
          <w:rFonts w:ascii="Times New Roman" w:hAnsi="Times New Roman" w:cs="Times New Roman"/>
          <w:noProof/>
        </w:rPr>
        <w:t>:CD003311. Doi: 10.1002/14651858.CD003311.pub3.</w:t>
      </w:r>
    </w:p>
    <w:p w14:paraId="293B2CBE"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5.</w:t>
      </w:r>
      <w:r w:rsidRPr="004A654F">
        <w:rPr>
          <w:rFonts w:ascii="Times New Roman" w:hAnsi="Times New Roman" w:cs="Times New Roman"/>
          <w:noProof/>
        </w:rPr>
        <w:tab/>
        <w:t xml:space="preserve">Schreglmann M., Ground A., Vollmer B., Johnson MJ. Systematic review: long‐term cognitive and behavioural outcomes of neonatal hypoxic–ischaemic encephalopathy in children without cerebral palsy. </w:t>
      </w:r>
      <w:r w:rsidRPr="004A654F">
        <w:rPr>
          <w:rFonts w:ascii="Times New Roman" w:hAnsi="Times New Roman" w:cs="Times New Roman"/>
          <w:i/>
          <w:iCs/>
          <w:noProof/>
        </w:rPr>
        <w:t>Acta Paediatr</w:t>
      </w:r>
      <w:r w:rsidRPr="004A654F">
        <w:rPr>
          <w:rFonts w:ascii="Times New Roman" w:hAnsi="Times New Roman" w:cs="Times New Roman"/>
          <w:noProof/>
        </w:rPr>
        <w:t xml:space="preserve"> 2020;</w:t>
      </w:r>
      <w:r w:rsidRPr="004A654F">
        <w:rPr>
          <w:rFonts w:ascii="Times New Roman" w:hAnsi="Times New Roman" w:cs="Times New Roman"/>
          <w:b/>
          <w:bCs/>
          <w:noProof/>
        </w:rPr>
        <w:t>109</w:t>
      </w:r>
      <w:r w:rsidRPr="004A654F">
        <w:rPr>
          <w:rFonts w:ascii="Times New Roman" w:hAnsi="Times New Roman" w:cs="Times New Roman"/>
          <w:noProof/>
        </w:rPr>
        <w:t>(1):20–30. Doi: 10.1111/apa.14821.</w:t>
      </w:r>
    </w:p>
    <w:p w14:paraId="5E302C3E"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6.</w:t>
      </w:r>
      <w:r w:rsidRPr="004A654F">
        <w:rPr>
          <w:rFonts w:ascii="Times New Roman" w:hAnsi="Times New Roman" w:cs="Times New Roman"/>
          <w:noProof/>
        </w:rPr>
        <w:tab/>
        <w:t xml:space="preserve">Edmonds CJ., Cianfaglione R., Cornforth C., Vollmer B. Children with neonatal Hypoxic Ischaemic Encephalopathy (HIE) treated with therapeutic hypothermia are not as school ready as their peers. </w:t>
      </w:r>
      <w:r w:rsidRPr="004A654F">
        <w:rPr>
          <w:rFonts w:ascii="Times New Roman" w:hAnsi="Times New Roman" w:cs="Times New Roman"/>
          <w:i/>
          <w:iCs/>
          <w:noProof/>
        </w:rPr>
        <w:t>Acta Paediatr Int J Paediatr</w:t>
      </w:r>
      <w:r w:rsidRPr="004A654F">
        <w:rPr>
          <w:rFonts w:ascii="Times New Roman" w:hAnsi="Times New Roman" w:cs="Times New Roman"/>
          <w:noProof/>
        </w:rPr>
        <w:t xml:space="preserve"> 2021;</w:t>
      </w:r>
      <w:r w:rsidRPr="004A654F">
        <w:rPr>
          <w:rFonts w:ascii="Times New Roman" w:hAnsi="Times New Roman" w:cs="Times New Roman"/>
          <w:b/>
          <w:bCs/>
          <w:noProof/>
        </w:rPr>
        <w:t>110</w:t>
      </w:r>
      <w:r w:rsidRPr="004A654F">
        <w:rPr>
          <w:rFonts w:ascii="Times New Roman" w:hAnsi="Times New Roman" w:cs="Times New Roman"/>
          <w:noProof/>
        </w:rPr>
        <w:t>(10):2756–65. Doi: 10.1111/apa.16002.</w:t>
      </w:r>
    </w:p>
    <w:p w14:paraId="791E41B4"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7.</w:t>
      </w:r>
      <w:r w:rsidRPr="004A654F">
        <w:rPr>
          <w:rFonts w:ascii="Times New Roman" w:hAnsi="Times New Roman" w:cs="Times New Roman"/>
          <w:noProof/>
        </w:rPr>
        <w:tab/>
        <w:t xml:space="preserve">Lee BL., Glass HC. Cognitive outcomes in late childhood and adolescence of neonatal hypoxic-ischemic encephalopathy. </w:t>
      </w:r>
      <w:r w:rsidRPr="004A654F">
        <w:rPr>
          <w:rFonts w:ascii="Times New Roman" w:hAnsi="Times New Roman" w:cs="Times New Roman"/>
          <w:i/>
          <w:iCs/>
          <w:noProof/>
        </w:rPr>
        <w:t>Clin Exp Pediatr</w:t>
      </w:r>
      <w:r w:rsidRPr="004A654F">
        <w:rPr>
          <w:rFonts w:ascii="Times New Roman" w:hAnsi="Times New Roman" w:cs="Times New Roman"/>
          <w:noProof/>
        </w:rPr>
        <w:t xml:space="preserve"> 2021;</w:t>
      </w:r>
      <w:r w:rsidRPr="004A654F">
        <w:rPr>
          <w:rFonts w:ascii="Times New Roman" w:hAnsi="Times New Roman" w:cs="Times New Roman"/>
          <w:b/>
          <w:bCs/>
          <w:noProof/>
        </w:rPr>
        <w:t>64</w:t>
      </w:r>
      <w:r w:rsidRPr="004A654F">
        <w:rPr>
          <w:rFonts w:ascii="Times New Roman" w:hAnsi="Times New Roman" w:cs="Times New Roman"/>
          <w:noProof/>
        </w:rPr>
        <w:t>(12):608–18. Doi: 10.3345/cep.2021.00164.</w:t>
      </w:r>
    </w:p>
    <w:p w14:paraId="18CB87E9"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lastRenderedPageBreak/>
        <w:t>8.</w:t>
      </w:r>
      <w:r w:rsidRPr="004A654F">
        <w:rPr>
          <w:rFonts w:ascii="Times New Roman" w:hAnsi="Times New Roman" w:cs="Times New Roman"/>
          <w:noProof/>
        </w:rPr>
        <w:tab/>
        <w:t xml:space="preserve">Pappas A., Shankaran S., McDonald SA., Vohr BR., Hintz SR., Ehrenkranz RA., et al. Cognitive Outcomes After Neonatal Encephalopathy. </w:t>
      </w:r>
      <w:r w:rsidRPr="004A654F">
        <w:rPr>
          <w:rFonts w:ascii="Times New Roman" w:hAnsi="Times New Roman" w:cs="Times New Roman"/>
          <w:i/>
          <w:iCs/>
          <w:noProof/>
        </w:rPr>
        <w:t>Pediatrics</w:t>
      </w:r>
      <w:r w:rsidRPr="004A654F">
        <w:rPr>
          <w:rFonts w:ascii="Times New Roman" w:hAnsi="Times New Roman" w:cs="Times New Roman"/>
          <w:noProof/>
        </w:rPr>
        <w:t xml:space="preserve"> 2015;</w:t>
      </w:r>
      <w:r w:rsidRPr="004A654F">
        <w:rPr>
          <w:rFonts w:ascii="Times New Roman" w:hAnsi="Times New Roman" w:cs="Times New Roman"/>
          <w:b/>
          <w:bCs/>
          <w:noProof/>
        </w:rPr>
        <w:t>135</w:t>
      </w:r>
      <w:r w:rsidRPr="004A654F">
        <w:rPr>
          <w:rFonts w:ascii="Times New Roman" w:hAnsi="Times New Roman" w:cs="Times New Roman"/>
          <w:noProof/>
        </w:rPr>
        <w:t>(3):e624–34. Doi: 10.1542/peds.2014-1566.</w:t>
      </w:r>
    </w:p>
    <w:p w14:paraId="5329B050"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9.</w:t>
      </w:r>
      <w:r w:rsidRPr="004A654F">
        <w:rPr>
          <w:rFonts w:ascii="Times New Roman" w:hAnsi="Times New Roman" w:cs="Times New Roman"/>
          <w:noProof/>
        </w:rPr>
        <w:tab/>
        <w:t xml:space="preserve">Dzieciol AM., Bachevalier J., Saleem KS., Gadian DG., Saunders R., Chong WKK., et al. Hippocampal and diencephalic pathology in developmental amnesia. </w:t>
      </w:r>
      <w:r w:rsidRPr="004A654F">
        <w:rPr>
          <w:rFonts w:ascii="Times New Roman" w:hAnsi="Times New Roman" w:cs="Times New Roman"/>
          <w:i/>
          <w:iCs/>
          <w:noProof/>
        </w:rPr>
        <w:t>Cortex</w:t>
      </w:r>
      <w:r w:rsidRPr="004A654F">
        <w:rPr>
          <w:rFonts w:ascii="Times New Roman" w:hAnsi="Times New Roman" w:cs="Times New Roman"/>
          <w:noProof/>
        </w:rPr>
        <w:t xml:space="preserve"> 2017;</w:t>
      </w:r>
      <w:r w:rsidRPr="004A654F">
        <w:rPr>
          <w:rFonts w:ascii="Times New Roman" w:hAnsi="Times New Roman" w:cs="Times New Roman"/>
          <w:b/>
          <w:bCs/>
          <w:noProof/>
        </w:rPr>
        <w:t>86</w:t>
      </w:r>
      <w:r w:rsidRPr="004A654F">
        <w:rPr>
          <w:rFonts w:ascii="Times New Roman" w:hAnsi="Times New Roman" w:cs="Times New Roman"/>
          <w:noProof/>
        </w:rPr>
        <w:t>:33–44. Doi: 10.1016/j.cortex.2016.09.016.</w:t>
      </w:r>
    </w:p>
    <w:p w14:paraId="015DCF86"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10.</w:t>
      </w:r>
      <w:r w:rsidRPr="004A654F">
        <w:rPr>
          <w:rFonts w:ascii="Times New Roman" w:hAnsi="Times New Roman" w:cs="Times New Roman"/>
          <w:noProof/>
        </w:rPr>
        <w:tab/>
        <w:t xml:space="preserve">De Haan M., Wyatt JS., Roth S., Vargha‐Khadem F., Gadian D., Mishkin M. Brain and cognitive‐behavioural development after asphyxia at term birth. </w:t>
      </w:r>
      <w:r w:rsidRPr="004A654F">
        <w:rPr>
          <w:rFonts w:ascii="Times New Roman" w:hAnsi="Times New Roman" w:cs="Times New Roman"/>
          <w:i/>
          <w:iCs/>
          <w:noProof/>
        </w:rPr>
        <w:t>Dev Sci</w:t>
      </w:r>
      <w:r w:rsidRPr="004A654F">
        <w:rPr>
          <w:rFonts w:ascii="Times New Roman" w:hAnsi="Times New Roman" w:cs="Times New Roman"/>
          <w:noProof/>
        </w:rPr>
        <w:t xml:space="preserve"> 2006;</w:t>
      </w:r>
      <w:r w:rsidRPr="004A654F">
        <w:rPr>
          <w:rFonts w:ascii="Times New Roman" w:hAnsi="Times New Roman" w:cs="Times New Roman"/>
          <w:b/>
          <w:bCs/>
          <w:noProof/>
        </w:rPr>
        <w:t>9</w:t>
      </w:r>
      <w:r w:rsidRPr="004A654F">
        <w:rPr>
          <w:rFonts w:ascii="Times New Roman" w:hAnsi="Times New Roman" w:cs="Times New Roman"/>
          <w:noProof/>
        </w:rPr>
        <w:t>(4):350–8. Doi: 10.1111/j.1467-7687.2006.00499.x.</w:t>
      </w:r>
    </w:p>
    <w:p w14:paraId="06EEEEB9"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11.</w:t>
      </w:r>
      <w:r w:rsidRPr="004A654F">
        <w:rPr>
          <w:rFonts w:ascii="Times New Roman" w:hAnsi="Times New Roman" w:cs="Times New Roman"/>
          <w:noProof/>
        </w:rPr>
        <w:tab/>
        <w:t xml:space="preserve">Pfister KM., Zhang L., Miller NC., Hultgren S., Boys CJ., Georgieff MK. ERP evidence of preserved early memory function in term infants with neonatal encephalopathy following therapeutic hypothermia. </w:t>
      </w:r>
      <w:r w:rsidRPr="004A654F">
        <w:rPr>
          <w:rFonts w:ascii="Times New Roman" w:hAnsi="Times New Roman" w:cs="Times New Roman"/>
          <w:i/>
          <w:iCs/>
          <w:noProof/>
        </w:rPr>
        <w:t>Pediatr Res</w:t>
      </w:r>
      <w:r w:rsidRPr="004A654F">
        <w:rPr>
          <w:rFonts w:ascii="Times New Roman" w:hAnsi="Times New Roman" w:cs="Times New Roman"/>
          <w:noProof/>
        </w:rPr>
        <w:t xml:space="preserve"> 2016;</w:t>
      </w:r>
      <w:r w:rsidRPr="004A654F">
        <w:rPr>
          <w:rFonts w:ascii="Times New Roman" w:hAnsi="Times New Roman" w:cs="Times New Roman"/>
          <w:b/>
          <w:bCs/>
          <w:noProof/>
        </w:rPr>
        <w:t>80</w:t>
      </w:r>
      <w:r w:rsidRPr="004A654F">
        <w:rPr>
          <w:rFonts w:ascii="Times New Roman" w:hAnsi="Times New Roman" w:cs="Times New Roman"/>
          <w:noProof/>
        </w:rPr>
        <w:t>(6):800–8. Doi: 10.1038/pr.2016.169.</w:t>
      </w:r>
    </w:p>
    <w:p w14:paraId="1748D4AD"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12.</w:t>
      </w:r>
      <w:r w:rsidRPr="004A654F">
        <w:rPr>
          <w:rFonts w:ascii="Times New Roman" w:hAnsi="Times New Roman" w:cs="Times New Roman"/>
          <w:noProof/>
        </w:rPr>
        <w:tab/>
        <w:t xml:space="preserve">Zorn EP., Zhang L., Sandness K., Miller N., Riggins T., Georgieff MK., et al. Preserved speed of processing and memory in infants with a history of moderate neonatal encephalopathy treated with therapeutic hypothermia. </w:t>
      </w:r>
      <w:r w:rsidRPr="004A654F">
        <w:rPr>
          <w:rFonts w:ascii="Times New Roman" w:hAnsi="Times New Roman" w:cs="Times New Roman"/>
          <w:i/>
          <w:iCs/>
          <w:noProof/>
        </w:rPr>
        <w:t>J Perinatol</w:t>
      </w:r>
      <w:r w:rsidRPr="004A654F">
        <w:rPr>
          <w:rFonts w:ascii="Times New Roman" w:hAnsi="Times New Roman" w:cs="Times New Roman"/>
          <w:noProof/>
        </w:rPr>
        <w:t xml:space="preserve"> 2018;</w:t>
      </w:r>
      <w:r w:rsidRPr="004A654F">
        <w:rPr>
          <w:rFonts w:ascii="Times New Roman" w:hAnsi="Times New Roman" w:cs="Times New Roman"/>
          <w:b/>
          <w:bCs/>
          <w:noProof/>
        </w:rPr>
        <w:t>38</w:t>
      </w:r>
      <w:r w:rsidRPr="004A654F">
        <w:rPr>
          <w:rFonts w:ascii="Times New Roman" w:hAnsi="Times New Roman" w:cs="Times New Roman"/>
          <w:noProof/>
        </w:rPr>
        <w:t>(12):1666–73. Doi: 10.1038/s41372-018-0253-1.</w:t>
      </w:r>
    </w:p>
    <w:p w14:paraId="6013A8EE"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13.</w:t>
      </w:r>
      <w:r w:rsidRPr="004A654F">
        <w:rPr>
          <w:rFonts w:ascii="Times New Roman" w:hAnsi="Times New Roman" w:cs="Times New Roman"/>
          <w:noProof/>
        </w:rPr>
        <w:tab/>
        <w:t xml:space="preserve">Pfister KM., Stoyell SM., Miller ZR., Hunt RH., Zorn EP., Thomas KM. Reduced Hippocampal Volumes in Children with History of Hypoxic Ischemic Encephalopathy after Therapeutic Hypothermia. </w:t>
      </w:r>
      <w:r w:rsidRPr="004A654F">
        <w:rPr>
          <w:rFonts w:ascii="Times New Roman" w:hAnsi="Times New Roman" w:cs="Times New Roman"/>
          <w:i/>
          <w:iCs/>
          <w:noProof/>
        </w:rPr>
        <w:t>Children</w:t>
      </w:r>
      <w:r w:rsidRPr="004A654F">
        <w:rPr>
          <w:rFonts w:ascii="Times New Roman" w:hAnsi="Times New Roman" w:cs="Times New Roman"/>
          <w:noProof/>
        </w:rPr>
        <w:t xml:space="preserve"> 2023;</w:t>
      </w:r>
      <w:r w:rsidRPr="004A654F">
        <w:rPr>
          <w:rFonts w:ascii="Times New Roman" w:hAnsi="Times New Roman" w:cs="Times New Roman"/>
          <w:b/>
          <w:bCs/>
          <w:noProof/>
        </w:rPr>
        <w:t>10</w:t>
      </w:r>
      <w:r w:rsidRPr="004A654F">
        <w:rPr>
          <w:rFonts w:ascii="Times New Roman" w:hAnsi="Times New Roman" w:cs="Times New Roman"/>
          <w:noProof/>
        </w:rPr>
        <w:t>(6):1005. Doi: 10.3390/children10061005.</w:t>
      </w:r>
    </w:p>
    <w:p w14:paraId="6D449DDE"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14.</w:t>
      </w:r>
      <w:r w:rsidRPr="004A654F">
        <w:rPr>
          <w:rFonts w:ascii="Times New Roman" w:hAnsi="Times New Roman" w:cs="Times New Roman"/>
          <w:noProof/>
        </w:rPr>
        <w:tab/>
        <w:t xml:space="preserve">Annink K V., de Vries LS., Groenendaal F., Eijsermans RMJC., Mocking M., van Schooneveld MMJ., et al. Mammillary body atrophy and other MRI correlates of school-age outcome following neonatal hypoxic-ischemic encephalopathy. </w:t>
      </w:r>
      <w:r w:rsidRPr="004A654F">
        <w:rPr>
          <w:rFonts w:ascii="Times New Roman" w:hAnsi="Times New Roman" w:cs="Times New Roman"/>
          <w:i/>
          <w:iCs/>
          <w:noProof/>
        </w:rPr>
        <w:t>Sci Rep</w:t>
      </w:r>
      <w:r w:rsidRPr="004A654F">
        <w:rPr>
          <w:rFonts w:ascii="Times New Roman" w:hAnsi="Times New Roman" w:cs="Times New Roman"/>
          <w:noProof/>
        </w:rPr>
        <w:t xml:space="preserve"> 2021;</w:t>
      </w:r>
      <w:r w:rsidRPr="004A654F">
        <w:rPr>
          <w:rFonts w:ascii="Times New Roman" w:hAnsi="Times New Roman" w:cs="Times New Roman"/>
          <w:b/>
          <w:bCs/>
          <w:noProof/>
        </w:rPr>
        <w:t>11</w:t>
      </w:r>
      <w:r w:rsidRPr="004A654F">
        <w:rPr>
          <w:rFonts w:ascii="Times New Roman" w:hAnsi="Times New Roman" w:cs="Times New Roman"/>
          <w:noProof/>
        </w:rPr>
        <w:t>(1):5017. Doi: 10.1038/s41598-021-83982-8.</w:t>
      </w:r>
    </w:p>
    <w:p w14:paraId="7C694947"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lastRenderedPageBreak/>
        <w:t>15.</w:t>
      </w:r>
      <w:r w:rsidRPr="004A654F">
        <w:rPr>
          <w:rFonts w:ascii="Times New Roman" w:hAnsi="Times New Roman" w:cs="Times New Roman"/>
          <w:noProof/>
        </w:rPr>
        <w:tab/>
        <w:t xml:space="preserve">Annink K V., de Vries LS., Groenendaal F., van den Heuvel MP., van Haren NEM., Swaab H., et al. The long-term effect of perinatal asphyxia on hippocampal volumes. </w:t>
      </w:r>
      <w:r w:rsidRPr="004A654F">
        <w:rPr>
          <w:rFonts w:ascii="Times New Roman" w:hAnsi="Times New Roman" w:cs="Times New Roman"/>
          <w:i/>
          <w:iCs/>
          <w:noProof/>
        </w:rPr>
        <w:t>Pediatr Res</w:t>
      </w:r>
      <w:r w:rsidRPr="004A654F">
        <w:rPr>
          <w:rFonts w:ascii="Times New Roman" w:hAnsi="Times New Roman" w:cs="Times New Roman"/>
          <w:noProof/>
        </w:rPr>
        <w:t xml:space="preserve"> 2019;</w:t>
      </w:r>
      <w:r w:rsidRPr="004A654F">
        <w:rPr>
          <w:rFonts w:ascii="Times New Roman" w:hAnsi="Times New Roman" w:cs="Times New Roman"/>
          <w:b/>
          <w:bCs/>
          <w:noProof/>
        </w:rPr>
        <w:t>85</w:t>
      </w:r>
      <w:r w:rsidRPr="004A654F">
        <w:rPr>
          <w:rFonts w:ascii="Times New Roman" w:hAnsi="Times New Roman" w:cs="Times New Roman"/>
          <w:noProof/>
        </w:rPr>
        <w:t>(1):43–9. Doi: 10.1038/s41390-018-0115-8.</w:t>
      </w:r>
    </w:p>
    <w:p w14:paraId="6E2D1DE7"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16.</w:t>
      </w:r>
      <w:r w:rsidRPr="004A654F">
        <w:rPr>
          <w:rFonts w:ascii="Times New Roman" w:hAnsi="Times New Roman" w:cs="Times New Roman"/>
          <w:noProof/>
        </w:rPr>
        <w:tab/>
        <w:t xml:space="preserve">Lee-Kelland R., Jary S., Tonks J., Cowan FM., Thoresen M., Chakkarapani E. School-age outcomes of children without cerebral palsy cooled for neonatal hypoxic–ischaemic encephalopathy in 2008–2010. </w:t>
      </w:r>
      <w:r w:rsidRPr="004A654F">
        <w:rPr>
          <w:rFonts w:ascii="Times New Roman" w:hAnsi="Times New Roman" w:cs="Times New Roman"/>
          <w:i/>
          <w:iCs/>
          <w:noProof/>
        </w:rPr>
        <w:t>Arch Dis Child - Fetal Neonatal Ed</w:t>
      </w:r>
      <w:r w:rsidRPr="004A654F">
        <w:rPr>
          <w:rFonts w:ascii="Times New Roman" w:hAnsi="Times New Roman" w:cs="Times New Roman"/>
          <w:noProof/>
        </w:rPr>
        <w:t xml:space="preserve"> 2020;</w:t>
      </w:r>
      <w:r w:rsidRPr="004A654F">
        <w:rPr>
          <w:rFonts w:ascii="Times New Roman" w:hAnsi="Times New Roman" w:cs="Times New Roman"/>
          <w:b/>
          <w:bCs/>
          <w:noProof/>
        </w:rPr>
        <w:t>105</w:t>
      </w:r>
      <w:r w:rsidRPr="004A654F">
        <w:rPr>
          <w:rFonts w:ascii="Times New Roman" w:hAnsi="Times New Roman" w:cs="Times New Roman"/>
          <w:noProof/>
        </w:rPr>
        <w:t>(1):8–13. Doi: 10.1136/archdischild-2018-316509.</w:t>
      </w:r>
    </w:p>
    <w:p w14:paraId="53E12386"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17.</w:t>
      </w:r>
      <w:r w:rsidRPr="004A654F">
        <w:rPr>
          <w:rFonts w:ascii="Times New Roman" w:hAnsi="Times New Roman" w:cs="Times New Roman"/>
          <w:noProof/>
        </w:rPr>
        <w:tab/>
        <w:t xml:space="preserve">Marlow N., Rose AS., Rands CE. Neuropsychological and educational problems at school age associated with neonatal encephalopathy. </w:t>
      </w:r>
      <w:r w:rsidRPr="004A654F">
        <w:rPr>
          <w:rFonts w:ascii="Times New Roman" w:hAnsi="Times New Roman" w:cs="Times New Roman"/>
          <w:i/>
          <w:iCs/>
          <w:noProof/>
        </w:rPr>
        <w:t>Arch Dis Child - Fetal Neonatal Ed</w:t>
      </w:r>
      <w:r w:rsidRPr="004A654F">
        <w:rPr>
          <w:rFonts w:ascii="Times New Roman" w:hAnsi="Times New Roman" w:cs="Times New Roman"/>
          <w:noProof/>
        </w:rPr>
        <w:t xml:space="preserve"> 2005;</w:t>
      </w:r>
      <w:r w:rsidRPr="004A654F">
        <w:rPr>
          <w:rFonts w:ascii="Times New Roman" w:hAnsi="Times New Roman" w:cs="Times New Roman"/>
          <w:b/>
          <w:bCs/>
          <w:noProof/>
        </w:rPr>
        <w:t>90</w:t>
      </w:r>
      <w:r w:rsidRPr="004A654F">
        <w:rPr>
          <w:rFonts w:ascii="Times New Roman" w:hAnsi="Times New Roman" w:cs="Times New Roman"/>
          <w:noProof/>
        </w:rPr>
        <w:t>(5):F380–7. Doi: 10.1136/adc.2004.067520.</w:t>
      </w:r>
    </w:p>
    <w:p w14:paraId="7F1CA836"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18.</w:t>
      </w:r>
      <w:r w:rsidRPr="004A654F">
        <w:rPr>
          <w:rFonts w:ascii="Times New Roman" w:hAnsi="Times New Roman" w:cs="Times New Roman"/>
          <w:noProof/>
        </w:rPr>
        <w:tab/>
        <w:t xml:space="preserve">Edmonds CJ., Helps SK., Hart D., Zatorska A., Gupta N., Cianfaglione R., et al. Minor neurological signs and behavioural function at age 2 years in neonatal hypoxic ischaemic encephalopathy (HIE). </w:t>
      </w:r>
      <w:r w:rsidRPr="004A654F">
        <w:rPr>
          <w:rFonts w:ascii="Times New Roman" w:hAnsi="Times New Roman" w:cs="Times New Roman"/>
          <w:i/>
          <w:iCs/>
          <w:noProof/>
        </w:rPr>
        <w:t>Eur J Paediatr Neurol</w:t>
      </w:r>
      <w:r w:rsidRPr="004A654F">
        <w:rPr>
          <w:rFonts w:ascii="Times New Roman" w:hAnsi="Times New Roman" w:cs="Times New Roman"/>
          <w:noProof/>
        </w:rPr>
        <w:t xml:space="preserve"> 2020;</w:t>
      </w:r>
      <w:r w:rsidRPr="004A654F">
        <w:rPr>
          <w:rFonts w:ascii="Times New Roman" w:hAnsi="Times New Roman" w:cs="Times New Roman"/>
          <w:b/>
          <w:bCs/>
          <w:noProof/>
        </w:rPr>
        <w:t>27</w:t>
      </w:r>
      <w:r w:rsidRPr="004A654F">
        <w:rPr>
          <w:rFonts w:ascii="Times New Roman" w:hAnsi="Times New Roman" w:cs="Times New Roman"/>
          <w:noProof/>
        </w:rPr>
        <w:t>:78–85. Doi: 10.1016/j.ejpn.2020.04.003.</w:t>
      </w:r>
    </w:p>
    <w:p w14:paraId="096E2C56"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19.</w:t>
      </w:r>
      <w:r w:rsidRPr="004A654F">
        <w:rPr>
          <w:rFonts w:ascii="Times New Roman" w:hAnsi="Times New Roman" w:cs="Times New Roman"/>
          <w:noProof/>
        </w:rPr>
        <w:tab/>
        <w:t xml:space="preserve">Rosenbaum PL., Palisano RJ., Bartlett DJ., Galuppi BE., Russell DJ. Development of the Gross Motor Function Classification System for cerebral palsy. </w:t>
      </w:r>
      <w:r w:rsidRPr="004A654F">
        <w:rPr>
          <w:rFonts w:ascii="Times New Roman" w:hAnsi="Times New Roman" w:cs="Times New Roman"/>
          <w:i/>
          <w:iCs/>
          <w:noProof/>
        </w:rPr>
        <w:t>Dev Med Child Neurol</w:t>
      </w:r>
      <w:r w:rsidRPr="004A654F">
        <w:rPr>
          <w:rFonts w:ascii="Times New Roman" w:hAnsi="Times New Roman" w:cs="Times New Roman"/>
          <w:noProof/>
        </w:rPr>
        <w:t xml:space="preserve"> 2008;</w:t>
      </w:r>
      <w:r w:rsidRPr="004A654F">
        <w:rPr>
          <w:rFonts w:ascii="Times New Roman" w:hAnsi="Times New Roman" w:cs="Times New Roman"/>
          <w:b/>
          <w:bCs/>
          <w:noProof/>
        </w:rPr>
        <w:t>50</w:t>
      </w:r>
      <w:r w:rsidRPr="004A654F">
        <w:rPr>
          <w:rFonts w:ascii="Times New Roman" w:hAnsi="Times New Roman" w:cs="Times New Roman"/>
          <w:noProof/>
        </w:rPr>
        <w:t>(4):249–53. Doi: 10.1111/j.1469-8749.2008.02045.x.</w:t>
      </w:r>
    </w:p>
    <w:p w14:paraId="62A79783"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20.</w:t>
      </w:r>
      <w:r w:rsidRPr="004A654F">
        <w:rPr>
          <w:rFonts w:ascii="Times New Roman" w:hAnsi="Times New Roman" w:cs="Times New Roman"/>
          <w:noProof/>
        </w:rPr>
        <w:tab/>
        <w:t xml:space="preserve">Barkovich AJ., Hajnal BL., Vigneron D., Sola A., Partridge JC., Allen F., et al. Prediction of neuromotor outcome in perinatal asphyxia: evaluation of MR scoring systems. </w:t>
      </w:r>
      <w:r w:rsidRPr="004A654F">
        <w:rPr>
          <w:rFonts w:ascii="Times New Roman" w:hAnsi="Times New Roman" w:cs="Times New Roman"/>
          <w:i/>
          <w:iCs/>
          <w:noProof/>
        </w:rPr>
        <w:t>Am J Neuroradiol</w:t>
      </w:r>
      <w:r w:rsidRPr="004A654F">
        <w:rPr>
          <w:rFonts w:ascii="Times New Roman" w:hAnsi="Times New Roman" w:cs="Times New Roman"/>
          <w:noProof/>
        </w:rPr>
        <w:t xml:space="preserve"> 1998;</w:t>
      </w:r>
      <w:r w:rsidRPr="004A654F">
        <w:rPr>
          <w:rFonts w:ascii="Times New Roman" w:hAnsi="Times New Roman" w:cs="Times New Roman"/>
          <w:b/>
          <w:bCs/>
          <w:noProof/>
        </w:rPr>
        <w:t>19</w:t>
      </w:r>
      <w:r w:rsidRPr="004A654F">
        <w:rPr>
          <w:rFonts w:ascii="Times New Roman" w:hAnsi="Times New Roman" w:cs="Times New Roman"/>
          <w:noProof/>
        </w:rPr>
        <w:t>(1):143–9.</w:t>
      </w:r>
    </w:p>
    <w:p w14:paraId="526C663D"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21.</w:t>
      </w:r>
      <w:r w:rsidRPr="004A654F">
        <w:rPr>
          <w:rFonts w:ascii="Times New Roman" w:hAnsi="Times New Roman" w:cs="Times New Roman"/>
          <w:noProof/>
        </w:rPr>
        <w:tab/>
        <w:t xml:space="preserve">Wechsler D (2014). . </w:t>
      </w:r>
      <w:r w:rsidRPr="004A654F">
        <w:rPr>
          <w:rFonts w:ascii="Times New Roman" w:hAnsi="Times New Roman" w:cs="Times New Roman"/>
          <w:i/>
          <w:iCs/>
          <w:noProof/>
        </w:rPr>
        <w:t>The Wechsler intelligence scale for children</w:t>
      </w:r>
      <w:r w:rsidRPr="004A654F">
        <w:rPr>
          <w:rFonts w:ascii="Times New Roman" w:hAnsi="Times New Roman" w:cs="Times New Roman"/>
          <w:noProof/>
        </w:rPr>
        <w:t>. 5th ed. 2014.</w:t>
      </w:r>
    </w:p>
    <w:p w14:paraId="239B1059"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22.</w:t>
      </w:r>
      <w:r w:rsidRPr="004A654F">
        <w:rPr>
          <w:rFonts w:ascii="Times New Roman" w:hAnsi="Times New Roman" w:cs="Times New Roman"/>
          <w:noProof/>
        </w:rPr>
        <w:tab/>
        <w:t xml:space="preserve">Cohen MJ. Children’s Memory Scale. </w:t>
      </w:r>
      <w:r w:rsidRPr="004A654F">
        <w:rPr>
          <w:rFonts w:ascii="Times New Roman" w:hAnsi="Times New Roman" w:cs="Times New Roman"/>
          <w:i/>
          <w:iCs/>
          <w:noProof/>
        </w:rPr>
        <w:t>Encyclopedia of Clinical Neuropsychology</w:t>
      </w:r>
      <w:r w:rsidRPr="004A654F">
        <w:rPr>
          <w:rFonts w:ascii="Times New Roman" w:hAnsi="Times New Roman" w:cs="Times New Roman"/>
          <w:noProof/>
        </w:rPr>
        <w:t>. New York, NY: Springer New York; 2011. p. 556–9.</w:t>
      </w:r>
    </w:p>
    <w:p w14:paraId="0ECEE62D"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23.</w:t>
      </w:r>
      <w:r w:rsidRPr="004A654F">
        <w:rPr>
          <w:rFonts w:ascii="Times New Roman" w:hAnsi="Times New Roman" w:cs="Times New Roman"/>
          <w:noProof/>
        </w:rPr>
        <w:tab/>
        <w:t xml:space="preserve">Aldrich FK., Wilson B. Rivermead Behavioural Memory Test for Children (RBMT‐C): A preliminary evaluation. </w:t>
      </w:r>
      <w:r w:rsidRPr="004A654F">
        <w:rPr>
          <w:rFonts w:ascii="Times New Roman" w:hAnsi="Times New Roman" w:cs="Times New Roman"/>
          <w:i/>
          <w:iCs/>
          <w:noProof/>
        </w:rPr>
        <w:t>Br J Clin Psychol</w:t>
      </w:r>
      <w:r w:rsidRPr="004A654F">
        <w:rPr>
          <w:rFonts w:ascii="Times New Roman" w:hAnsi="Times New Roman" w:cs="Times New Roman"/>
          <w:noProof/>
        </w:rPr>
        <w:t xml:space="preserve"> 1991;</w:t>
      </w:r>
      <w:r w:rsidRPr="004A654F">
        <w:rPr>
          <w:rFonts w:ascii="Times New Roman" w:hAnsi="Times New Roman" w:cs="Times New Roman"/>
          <w:b/>
          <w:bCs/>
          <w:noProof/>
        </w:rPr>
        <w:t>30</w:t>
      </w:r>
      <w:r w:rsidRPr="004A654F">
        <w:rPr>
          <w:rFonts w:ascii="Times New Roman" w:hAnsi="Times New Roman" w:cs="Times New Roman"/>
          <w:noProof/>
        </w:rPr>
        <w:t xml:space="preserve">(2):161–8. Doi: </w:t>
      </w:r>
      <w:r w:rsidRPr="004A654F">
        <w:rPr>
          <w:rFonts w:ascii="Times New Roman" w:hAnsi="Times New Roman" w:cs="Times New Roman"/>
          <w:noProof/>
        </w:rPr>
        <w:lastRenderedPageBreak/>
        <w:t>10.1111/j.2044-8260.1991.tb00931.x.</w:t>
      </w:r>
    </w:p>
    <w:p w14:paraId="3260F689"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24.</w:t>
      </w:r>
      <w:r w:rsidRPr="004A654F">
        <w:rPr>
          <w:rFonts w:ascii="Times New Roman" w:hAnsi="Times New Roman" w:cs="Times New Roman"/>
          <w:noProof/>
        </w:rPr>
        <w:tab/>
        <w:t xml:space="preserve">Gioia G., Isquith PK., Guy SC., Kenworthy L. </w:t>
      </w:r>
      <w:r w:rsidRPr="004A654F">
        <w:rPr>
          <w:rFonts w:ascii="Times New Roman" w:hAnsi="Times New Roman" w:cs="Times New Roman"/>
          <w:i/>
          <w:iCs/>
          <w:noProof/>
        </w:rPr>
        <w:t>Behaviour Rating Inventory of Executive Function</w:t>
      </w:r>
      <w:r w:rsidRPr="004A654F">
        <w:rPr>
          <w:rFonts w:ascii="Times New Roman" w:hAnsi="Times New Roman" w:cs="Times New Roman"/>
          <w:noProof/>
        </w:rPr>
        <w:t>. Lutz, FL: PAR Inc; 2000.</w:t>
      </w:r>
    </w:p>
    <w:p w14:paraId="4CDEA35C"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25.</w:t>
      </w:r>
      <w:r w:rsidRPr="004A654F">
        <w:rPr>
          <w:rFonts w:ascii="Times New Roman" w:hAnsi="Times New Roman" w:cs="Times New Roman"/>
          <w:noProof/>
        </w:rPr>
        <w:tab/>
        <w:t xml:space="preserve">Cainelli E., Vedovelli L., Mastretta E., Gregori D., Suppiej A., Bisiacchi PS. Long-Term Outcomes after Neonatal Hypoxic-Ischemic Encephalopathy in the Era of Therapeutic Hypothermia: A Longitudinal, Prospective, Multicenter Case-Control Study in Children without Overt Brain Damage. </w:t>
      </w:r>
      <w:r w:rsidRPr="004A654F">
        <w:rPr>
          <w:rFonts w:ascii="Times New Roman" w:hAnsi="Times New Roman" w:cs="Times New Roman"/>
          <w:i/>
          <w:iCs/>
          <w:noProof/>
        </w:rPr>
        <w:t>Children</w:t>
      </w:r>
      <w:r w:rsidRPr="004A654F">
        <w:rPr>
          <w:rFonts w:ascii="Times New Roman" w:hAnsi="Times New Roman" w:cs="Times New Roman"/>
          <w:noProof/>
        </w:rPr>
        <w:t xml:space="preserve"> 2021;</w:t>
      </w:r>
      <w:r w:rsidRPr="004A654F">
        <w:rPr>
          <w:rFonts w:ascii="Times New Roman" w:hAnsi="Times New Roman" w:cs="Times New Roman"/>
          <w:b/>
          <w:bCs/>
          <w:noProof/>
        </w:rPr>
        <w:t>8</w:t>
      </w:r>
      <w:r w:rsidRPr="004A654F">
        <w:rPr>
          <w:rFonts w:ascii="Times New Roman" w:hAnsi="Times New Roman" w:cs="Times New Roman"/>
          <w:noProof/>
        </w:rPr>
        <w:t>(11):1076. Doi: 10.3390/children8111076.</w:t>
      </w:r>
    </w:p>
    <w:p w14:paraId="142DE61A"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26.</w:t>
      </w:r>
      <w:r w:rsidRPr="004A654F">
        <w:rPr>
          <w:rFonts w:ascii="Times New Roman" w:hAnsi="Times New Roman" w:cs="Times New Roman"/>
          <w:noProof/>
        </w:rPr>
        <w:tab/>
        <w:t xml:space="preserve">Halpin S., McCusker C., Fogarty L., White J., Cavalière E., Boylan G., et al. Long-term neuropsychological and behavioral outcome of mild and moderate hypoxic ischemic encephalopathy. </w:t>
      </w:r>
      <w:r w:rsidRPr="004A654F">
        <w:rPr>
          <w:rFonts w:ascii="Times New Roman" w:hAnsi="Times New Roman" w:cs="Times New Roman"/>
          <w:i/>
          <w:iCs/>
          <w:noProof/>
        </w:rPr>
        <w:t>Early Hum Dev</w:t>
      </w:r>
      <w:r w:rsidRPr="004A654F">
        <w:rPr>
          <w:rFonts w:ascii="Times New Roman" w:hAnsi="Times New Roman" w:cs="Times New Roman"/>
          <w:noProof/>
        </w:rPr>
        <w:t xml:space="preserve"> 2022;</w:t>
      </w:r>
      <w:r w:rsidRPr="004A654F">
        <w:rPr>
          <w:rFonts w:ascii="Times New Roman" w:hAnsi="Times New Roman" w:cs="Times New Roman"/>
          <w:b/>
          <w:bCs/>
          <w:noProof/>
        </w:rPr>
        <w:t>165</w:t>
      </w:r>
      <w:r w:rsidRPr="004A654F">
        <w:rPr>
          <w:rFonts w:ascii="Times New Roman" w:hAnsi="Times New Roman" w:cs="Times New Roman"/>
          <w:noProof/>
        </w:rPr>
        <w:t>:105541. Doi: 10.1016/j.earlhumdev.2022.105541.</w:t>
      </w:r>
    </w:p>
    <w:p w14:paraId="3FE13994"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27.</w:t>
      </w:r>
      <w:r w:rsidRPr="004A654F">
        <w:rPr>
          <w:rFonts w:ascii="Times New Roman" w:hAnsi="Times New Roman" w:cs="Times New Roman"/>
          <w:noProof/>
        </w:rPr>
        <w:tab/>
        <w:t xml:space="preserve">van Handel M., de Sonneville L., de Vries LS., Jongmans MJ., Swaab H. Specific Memory Impairment Following Neonatal Encephalopathy in Term-Born Children. </w:t>
      </w:r>
      <w:r w:rsidRPr="004A654F">
        <w:rPr>
          <w:rFonts w:ascii="Times New Roman" w:hAnsi="Times New Roman" w:cs="Times New Roman"/>
          <w:i/>
          <w:iCs/>
          <w:noProof/>
        </w:rPr>
        <w:t>Dev Neuropsychol</w:t>
      </w:r>
      <w:r w:rsidRPr="004A654F">
        <w:rPr>
          <w:rFonts w:ascii="Times New Roman" w:hAnsi="Times New Roman" w:cs="Times New Roman"/>
          <w:noProof/>
        </w:rPr>
        <w:t xml:space="preserve"> 2012;</w:t>
      </w:r>
      <w:r w:rsidRPr="004A654F">
        <w:rPr>
          <w:rFonts w:ascii="Times New Roman" w:hAnsi="Times New Roman" w:cs="Times New Roman"/>
          <w:b/>
          <w:bCs/>
          <w:noProof/>
        </w:rPr>
        <w:t>37</w:t>
      </w:r>
      <w:r w:rsidRPr="004A654F">
        <w:rPr>
          <w:rFonts w:ascii="Times New Roman" w:hAnsi="Times New Roman" w:cs="Times New Roman"/>
          <w:noProof/>
        </w:rPr>
        <w:t>(1):30–50. Doi: 10.1080/87565641.2011.581320.</w:t>
      </w:r>
    </w:p>
    <w:p w14:paraId="3E6ABD34"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28.</w:t>
      </w:r>
      <w:r w:rsidRPr="004A654F">
        <w:rPr>
          <w:rFonts w:ascii="Times New Roman" w:hAnsi="Times New Roman" w:cs="Times New Roman"/>
          <w:noProof/>
        </w:rPr>
        <w:tab/>
        <w:t xml:space="preserve">Mañeru C., Junqué C., Botet F., Tallada M., Guardia J. Neuropsychological long-term sequelae of perinatal asphyxia. </w:t>
      </w:r>
      <w:r w:rsidRPr="004A654F">
        <w:rPr>
          <w:rFonts w:ascii="Times New Roman" w:hAnsi="Times New Roman" w:cs="Times New Roman"/>
          <w:i/>
          <w:iCs/>
          <w:noProof/>
        </w:rPr>
        <w:t>Brain Inj</w:t>
      </w:r>
      <w:r w:rsidRPr="004A654F">
        <w:rPr>
          <w:rFonts w:ascii="Times New Roman" w:hAnsi="Times New Roman" w:cs="Times New Roman"/>
          <w:noProof/>
        </w:rPr>
        <w:t xml:space="preserve"> 2001;</w:t>
      </w:r>
      <w:r w:rsidRPr="004A654F">
        <w:rPr>
          <w:rFonts w:ascii="Times New Roman" w:hAnsi="Times New Roman" w:cs="Times New Roman"/>
          <w:b/>
          <w:bCs/>
          <w:noProof/>
        </w:rPr>
        <w:t>15</w:t>
      </w:r>
      <w:r w:rsidRPr="004A654F">
        <w:rPr>
          <w:rFonts w:ascii="Times New Roman" w:hAnsi="Times New Roman" w:cs="Times New Roman"/>
          <w:noProof/>
        </w:rPr>
        <w:t>(12):1029–39. Doi: 10.1080/02699050110074178.</w:t>
      </w:r>
    </w:p>
    <w:p w14:paraId="1FE956F3"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29.</w:t>
      </w:r>
      <w:r w:rsidRPr="004A654F">
        <w:rPr>
          <w:rFonts w:ascii="Times New Roman" w:hAnsi="Times New Roman" w:cs="Times New Roman"/>
          <w:noProof/>
        </w:rPr>
        <w:tab/>
        <w:t xml:space="preserve">de Vries LS., Jongmans MJ. Long-term outcome after neonatal hypoxic-ischaemic encephalopathy. </w:t>
      </w:r>
      <w:r w:rsidRPr="004A654F">
        <w:rPr>
          <w:rFonts w:ascii="Times New Roman" w:hAnsi="Times New Roman" w:cs="Times New Roman"/>
          <w:i/>
          <w:iCs/>
          <w:noProof/>
        </w:rPr>
        <w:t>Arch Dis Child - Fetal Neonatal Ed</w:t>
      </w:r>
      <w:r w:rsidRPr="004A654F">
        <w:rPr>
          <w:rFonts w:ascii="Times New Roman" w:hAnsi="Times New Roman" w:cs="Times New Roman"/>
          <w:noProof/>
        </w:rPr>
        <w:t xml:space="preserve"> 2010;</w:t>
      </w:r>
      <w:r w:rsidRPr="004A654F">
        <w:rPr>
          <w:rFonts w:ascii="Times New Roman" w:hAnsi="Times New Roman" w:cs="Times New Roman"/>
          <w:b/>
          <w:bCs/>
          <w:noProof/>
        </w:rPr>
        <w:t>95</w:t>
      </w:r>
      <w:r w:rsidRPr="004A654F">
        <w:rPr>
          <w:rFonts w:ascii="Times New Roman" w:hAnsi="Times New Roman" w:cs="Times New Roman"/>
          <w:noProof/>
        </w:rPr>
        <w:t>(3):F220–4. Doi: 10.1136/adc.2008.148205.</w:t>
      </w:r>
    </w:p>
    <w:p w14:paraId="55B960B3"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30.</w:t>
      </w:r>
      <w:r w:rsidRPr="004A654F">
        <w:rPr>
          <w:rFonts w:ascii="Times New Roman" w:hAnsi="Times New Roman" w:cs="Times New Roman"/>
          <w:noProof/>
        </w:rPr>
        <w:tab/>
        <w:t xml:space="preserve">Brockmann MD., Kukovic M., Schönfeld M., Sedlacik J., Hanganu-Opatz IL. Hypoxia-Ischemia Disrupts Directed Interactions within Neonatal Prefrontal-Hippocampal Networks. </w:t>
      </w:r>
      <w:r w:rsidRPr="004A654F">
        <w:rPr>
          <w:rFonts w:ascii="Times New Roman" w:hAnsi="Times New Roman" w:cs="Times New Roman"/>
          <w:i/>
          <w:iCs/>
          <w:noProof/>
        </w:rPr>
        <w:t>PLoS One</w:t>
      </w:r>
      <w:r w:rsidRPr="004A654F">
        <w:rPr>
          <w:rFonts w:ascii="Times New Roman" w:hAnsi="Times New Roman" w:cs="Times New Roman"/>
          <w:noProof/>
        </w:rPr>
        <w:t xml:space="preserve"> 2013;</w:t>
      </w:r>
      <w:r w:rsidRPr="004A654F">
        <w:rPr>
          <w:rFonts w:ascii="Times New Roman" w:hAnsi="Times New Roman" w:cs="Times New Roman"/>
          <w:b/>
          <w:bCs/>
          <w:noProof/>
        </w:rPr>
        <w:t>8</w:t>
      </w:r>
      <w:r w:rsidRPr="004A654F">
        <w:rPr>
          <w:rFonts w:ascii="Times New Roman" w:hAnsi="Times New Roman" w:cs="Times New Roman"/>
          <w:noProof/>
        </w:rPr>
        <w:t>(12):e83074. Doi: 10.1371/journal.pone.0083074.</w:t>
      </w:r>
    </w:p>
    <w:p w14:paraId="43BF8440"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lastRenderedPageBreak/>
        <w:t>31.</w:t>
      </w:r>
      <w:r w:rsidRPr="004A654F">
        <w:rPr>
          <w:rFonts w:ascii="Times New Roman" w:hAnsi="Times New Roman" w:cs="Times New Roman"/>
          <w:noProof/>
        </w:rPr>
        <w:tab/>
        <w:t xml:space="preserve">Domnick NK., Gretenkord S., De Feo V., Sedlacik J., Brockmann, M.D. Hanganu-Opatz IL. Neonatal hypoxia-ischemia impairs juvenile recognition memory by disrupting the maturation of prefrontal-hippocampal networks. Nov;. Epub 2015 Sep 1.. </w:t>
      </w:r>
      <w:r w:rsidRPr="004A654F">
        <w:rPr>
          <w:rFonts w:ascii="Times New Roman" w:hAnsi="Times New Roman" w:cs="Times New Roman"/>
          <w:i/>
          <w:iCs/>
          <w:noProof/>
        </w:rPr>
        <w:t>Exp Neurol</w:t>
      </w:r>
      <w:r w:rsidRPr="004A654F">
        <w:rPr>
          <w:rFonts w:ascii="Times New Roman" w:hAnsi="Times New Roman" w:cs="Times New Roman"/>
          <w:noProof/>
        </w:rPr>
        <w:t xml:space="preserve"> 2015;</w:t>
      </w:r>
      <w:r w:rsidRPr="004A654F">
        <w:rPr>
          <w:rFonts w:ascii="Times New Roman" w:hAnsi="Times New Roman" w:cs="Times New Roman"/>
          <w:b/>
          <w:bCs/>
          <w:noProof/>
        </w:rPr>
        <w:t>273</w:t>
      </w:r>
      <w:r w:rsidRPr="004A654F">
        <w:rPr>
          <w:rFonts w:ascii="Times New Roman" w:hAnsi="Times New Roman" w:cs="Times New Roman"/>
          <w:noProof/>
        </w:rPr>
        <w:t>:202–14. Doi: 10.1016/j.expneurol.2015.08.017.</w:t>
      </w:r>
    </w:p>
    <w:p w14:paraId="25416132"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32.</w:t>
      </w:r>
      <w:r w:rsidRPr="004A654F">
        <w:rPr>
          <w:rFonts w:ascii="Times New Roman" w:hAnsi="Times New Roman" w:cs="Times New Roman"/>
          <w:noProof/>
        </w:rPr>
        <w:tab/>
        <w:t xml:space="preserve">Sweatman H., Lewis-de Los Angeles, C.P. Zhang J., de Los Angeles C., Ofen N., Gabrieli JDE., Chai XJ. Development of the neural correlates of recollection. </w:t>
      </w:r>
      <w:r w:rsidRPr="004A654F">
        <w:rPr>
          <w:rFonts w:ascii="Times New Roman" w:hAnsi="Times New Roman" w:cs="Times New Roman"/>
          <w:i/>
          <w:iCs/>
          <w:noProof/>
        </w:rPr>
        <w:t>Cereb Cortex</w:t>
      </w:r>
      <w:r w:rsidRPr="004A654F">
        <w:rPr>
          <w:rFonts w:ascii="Times New Roman" w:hAnsi="Times New Roman" w:cs="Times New Roman"/>
          <w:noProof/>
        </w:rPr>
        <w:t xml:space="preserve"> 2023;</w:t>
      </w:r>
      <w:r w:rsidRPr="004A654F">
        <w:rPr>
          <w:rFonts w:ascii="Times New Roman" w:hAnsi="Times New Roman" w:cs="Times New Roman"/>
          <w:b/>
          <w:bCs/>
          <w:noProof/>
        </w:rPr>
        <w:t>33</w:t>
      </w:r>
      <w:r w:rsidRPr="004A654F">
        <w:rPr>
          <w:rFonts w:ascii="Times New Roman" w:hAnsi="Times New Roman" w:cs="Times New Roman"/>
          <w:noProof/>
        </w:rPr>
        <w:t>(10):6028–37. Doi: 10.1093/cercor/bhac481.</w:t>
      </w:r>
    </w:p>
    <w:p w14:paraId="583A7BC0"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33.</w:t>
      </w:r>
      <w:r w:rsidRPr="004A654F">
        <w:rPr>
          <w:rFonts w:ascii="Times New Roman" w:hAnsi="Times New Roman" w:cs="Times New Roman"/>
          <w:noProof/>
        </w:rPr>
        <w:tab/>
        <w:t xml:space="preserve">Spencer APC., Lee‐Kelland R., Brooks JCW., Jary S., Tonks J., Cowan FM., et al. Brain volumes and functional outcomes in children without cerebral palsy after therapeutic hypothermia for neonatal hypoxic‐ischaemic encephalopathy. </w:t>
      </w:r>
      <w:r w:rsidRPr="004A654F">
        <w:rPr>
          <w:rFonts w:ascii="Times New Roman" w:hAnsi="Times New Roman" w:cs="Times New Roman"/>
          <w:i/>
          <w:iCs/>
          <w:noProof/>
        </w:rPr>
        <w:t>Dev Med Child Neurol</w:t>
      </w:r>
      <w:r w:rsidRPr="004A654F">
        <w:rPr>
          <w:rFonts w:ascii="Times New Roman" w:hAnsi="Times New Roman" w:cs="Times New Roman"/>
          <w:noProof/>
        </w:rPr>
        <w:t xml:space="preserve"> 2023;</w:t>
      </w:r>
      <w:r w:rsidRPr="004A654F">
        <w:rPr>
          <w:rFonts w:ascii="Times New Roman" w:hAnsi="Times New Roman" w:cs="Times New Roman"/>
          <w:b/>
          <w:bCs/>
          <w:noProof/>
        </w:rPr>
        <w:t>65</w:t>
      </w:r>
      <w:r w:rsidRPr="004A654F">
        <w:rPr>
          <w:rFonts w:ascii="Times New Roman" w:hAnsi="Times New Roman" w:cs="Times New Roman"/>
          <w:noProof/>
        </w:rPr>
        <w:t>(3):367–75. Doi: 10.1111/dmcn.15369.</w:t>
      </w:r>
    </w:p>
    <w:p w14:paraId="56AA649E"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34.</w:t>
      </w:r>
      <w:r w:rsidRPr="004A654F">
        <w:rPr>
          <w:rFonts w:ascii="Times New Roman" w:hAnsi="Times New Roman" w:cs="Times New Roman"/>
          <w:noProof/>
        </w:rPr>
        <w:tab/>
        <w:t xml:space="preserve">Hayes BC., Doherty E., Grehan A., Madigan C., McGarvey C., Mulvany S., et al. Neurodevelopmental outcome in survivors of hypoxic ischemic encephalopathy without cerebral palsy. </w:t>
      </w:r>
      <w:r w:rsidRPr="004A654F">
        <w:rPr>
          <w:rFonts w:ascii="Times New Roman" w:hAnsi="Times New Roman" w:cs="Times New Roman"/>
          <w:i/>
          <w:iCs/>
          <w:noProof/>
        </w:rPr>
        <w:t>Eur J Pediatr</w:t>
      </w:r>
      <w:r w:rsidRPr="004A654F">
        <w:rPr>
          <w:rFonts w:ascii="Times New Roman" w:hAnsi="Times New Roman" w:cs="Times New Roman"/>
          <w:noProof/>
        </w:rPr>
        <w:t xml:space="preserve"> 2018;</w:t>
      </w:r>
      <w:r w:rsidRPr="004A654F">
        <w:rPr>
          <w:rFonts w:ascii="Times New Roman" w:hAnsi="Times New Roman" w:cs="Times New Roman"/>
          <w:b/>
          <w:bCs/>
          <w:noProof/>
        </w:rPr>
        <w:t>177</w:t>
      </w:r>
      <w:r w:rsidRPr="004A654F">
        <w:rPr>
          <w:rFonts w:ascii="Times New Roman" w:hAnsi="Times New Roman" w:cs="Times New Roman"/>
          <w:noProof/>
        </w:rPr>
        <w:t>(1):19–32. Doi: 10.1007/s00431-017-3028-3.</w:t>
      </w:r>
    </w:p>
    <w:p w14:paraId="61E2E281"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35.</w:t>
      </w:r>
      <w:r w:rsidRPr="004A654F">
        <w:rPr>
          <w:rFonts w:ascii="Times New Roman" w:hAnsi="Times New Roman" w:cs="Times New Roman"/>
          <w:noProof/>
        </w:rPr>
        <w:tab/>
        <w:t xml:space="preserve">Robertsson Grossmann K., Eriksson Westblad M., Blennow M., Lindström K. Outcome at early school age and adolescence after hypothermia-treated hypoxic–ischaemic encephalopathy: an observational, population-based study. </w:t>
      </w:r>
      <w:r w:rsidRPr="004A654F">
        <w:rPr>
          <w:rFonts w:ascii="Times New Roman" w:hAnsi="Times New Roman" w:cs="Times New Roman"/>
          <w:i/>
          <w:iCs/>
          <w:noProof/>
        </w:rPr>
        <w:t>Arch Dis Child - Fetal Neonatal Ed</w:t>
      </w:r>
      <w:r w:rsidRPr="004A654F">
        <w:rPr>
          <w:rFonts w:ascii="Times New Roman" w:hAnsi="Times New Roman" w:cs="Times New Roman"/>
          <w:noProof/>
        </w:rPr>
        <w:t xml:space="preserve"> 2023;</w:t>
      </w:r>
      <w:r w:rsidRPr="004A654F">
        <w:rPr>
          <w:rFonts w:ascii="Times New Roman" w:hAnsi="Times New Roman" w:cs="Times New Roman"/>
          <w:b/>
          <w:bCs/>
          <w:noProof/>
        </w:rPr>
        <w:t>108</w:t>
      </w:r>
      <w:r w:rsidRPr="004A654F">
        <w:rPr>
          <w:rFonts w:ascii="Times New Roman" w:hAnsi="Times New Roman" w:cs="Times New Roman"/>
          <w:noProof/>
        </w:rPr>
        <w:t>(3):295–301. Doi: 10.1136/archdischild-2022-324418.</w:t>
      </w:r>
    </w:p>
    <w:p w14:paraId="58185849"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36.</w:t>
      </w:r>
      <w:r w:rsidRPr="004A654F">
        <w:rPr>
          <w:rFonts w:ascii="Times New Roman" w:hAnsi="Times New Roman" w:cs="Times New Roman"/>
          <w:noProof/>
        </w:rPr>
        <w:tab/>
        <w:t xml:space="preserve">Mechie IR., Plaisted-Grant K., Cheke LG. How does episodic memory develop in adolescence? </w:t>
      </w:r>
      <w:r w:rsidRPr="004A654F">
        <w:rPr>
          <w:rFonts w:ascii="Times New Roman" w:hAnsi="Times New Roman" w:cs="Times New Roman"/>
          <w:i/>
          <w:iCs/>
          <w:noProof/>
        </w:rPr>
        <w:t>Learn Mem</w:t>
      </w:r>
      <w:r w:rsidRPr="004A654F">
        <w:rPr>
          <w:rFonts w:ascii="Times New Roman" w:hAnsi="Times New Roman" w:cs="Times New Roman"/>
          <w:noProof/>
        </w:rPr>
        <w:t xml:space="preserve"> 2021;</w:t>
      </w:r>
      <w:r w:rsidRPr="004A654F">
        <w:rPr>
          <w:rFonts w:ascii="Times New Roman" w:hAnsi="Times New Roman" w:cs="Times New Roman"/>
          <w:b/>
          <w:bCs/>
          <w:noProof/>
        </w:rPr>
        <w:t>28</w:t>
      </w:r>
      <w:r w:rsidRPr="004A654F">
        <w:rPr>
          <w:rFonts w:ascii="Times New Roman" w:hAnsi="Times New Roman" w:cs="Times New Roman"/>
          <w:noProof/>
        </w:rPr>
        <w:t>(6):204–17. Doi: 10.1101/lm.053264.120.</w:t>
      </w:r>
    </w:p>
    <w:p w14:paraId="38FFD82A"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37.</w:t>
      </w:r>
      <w:r w:rsidRPr="004A654F">
        <w:rPr>
          <w:rFonts w:ascii="Times New Roman" w:hAnsi="Times New Roman" w:cs="Times New Roman"/>
          <w:noProof/>
        </w:rPr>
        <w:tab/>
        <w:t xml:space="preserve">Sahu A., Christman S., Propper RE. The contributions of handedness and working memory to episodic memory. </w:t>
      </w:r>
      <w:r w:rsidRPr="004A654F">
        <w:rPr>
          <w:rFonts w:ascii="Times New Roman" w:hAnsi="Times New Roman" w:cs="Times New Roman"/>
          <w:i/>
          <w:iCs/>
          <w:noProof/>
        </w:rPr>
        <w:t>Mem Cognit</w:t>
      </w:r>
      <w:r w:rsidRPr="004A654F">
        <w:rPr>
          <w:rFonts w:ascii="Times New Roman" w:hAnsi="Times New Roman" w:cs="Times New Roman"/>
          <w:noProof/>
        </w:rPr>
        <w:t xml:space="preserve"> 2016;</w:t>
      </w:r>
      <w:r w:rsidRPr="004A654F">
        <w:rPr>
          <w:rFonts w:ascii="Times New Roman" w:hAnsi="Times New Roman" w:cs="Times New Roman"/>
          <w:b/>
          <w:bCs/>
          <w:noProof/>
        </w:rPr>
        <w:t>44</w:t>
      </w:r>
      <w:r w:rsidRPr="004A654F">
        <w:rPr>
          <w:rFonts w:ascii="Times New Roman" w:hAnsi="Times New Roman" w:cs="Times New Roman"/>
          <w:noProof/>
        </w:rPr>
        <w:t>:1149–56. Doi: https://doi.org/10.3758/s13421-016-0625-8.</w:t>
      </w:r>
    </w:p>
    <w:p w14:paraId="4A148F76" w14:textId="77777777" w:rsidR="000326C2" w:rsidRPr="004A654F" w:rsidRDefault="000326C2" w:rsidP="000326C2">
      <w:pPr>
        <w:widowControl w:val="0"/>
        <w:autoSpaceDE w:val="0"/>
        <w:autoSpaceDN w:val="0"/>
        <w:adjustRightInd w:val="0"/>
        <w:spacing w:line="480" w:lineRule="auto"/>
        <w:ind w:left="640" w:hanging="640"/>
        <w:rPr>
          <w:rFonts w:ascii="Times New Roman" w:hAnsi="Times New Roman" w:cs="Times New Roman"/>
          <w:noProof/>
        </w:rPr>
      </w:pPr>
      <w:r w:rsidRPr="004A654F">
        <w:rPr>
          <w:rFonts w:ascii="Times New Roman" w:hAnsi="Times New Roman" w:cs="Times New Roman"/>
          <w:noProof/>
        </w:rPr>
        <w:t>38.</w:t>
      </w:r>
      <w:r w:rsidRPr="004A654F">
        <w:rPr>
          <w:rFonts w:ascii="Times New Roman" w:hAnsi="Times New Roman" w:cs="Times New Roman"/>
          <w:noProof/>
        </w:rPr>
        <w:tab/>
        <w:t xml:space="preserve">Sha Z., Pepe A., Schijven D., Carrión-Castillo A., Roe JM., Westerhausen R., et al. </w:t>
      </w:r>
      <w:r w:rsidRPr="004A654F">
        <w:rPr>
          <w:rFonts w:ascii="Times New Roman" w:hAnsi="Times New Roman" w:cs="Times New Roman"/>
          <w:noProof/>
        </w:rPr>
        <w:lastRenderedPageBreak/>
        <w:t xml:space="preserve">Handedness and its genetic influences are associated with structural asymmetries of the cerebral cortex in 31,864 individuals. </w:t>
      </w:r>
      <w:r w:rsidRPr="004A654F">
        <w:rPr>
          <w:rFonts w:ascii="Times New Roman" w:hAnsi="Times New Roman" w:cs="Times New Roman"/>
          <w:i/>
          <w:iCs/>
          <w:noProof/>
        </w:rPr>
        <w:t>Proc Natl Acad Sci U S A</w:t>
      </w:r>
      <w:r w:rsidRPr="004A654F">
        <w:rPr>
          <w:rFonts w:ascii="Times New Roman" w:hAnsi="Times New Roman" w:cs="Times New Roman"/>
          <w:noProof/>
        </w:rPr>
        <w:t xml:space="preserve"> 2021;</w:t>
      </w:r>
      <w:r w:rsidRPr="004A654F">
        <w:rPr>
          <w:rFonts w:ascii="Times New Roman" w:hAnsi="Times New Roman" w:cs="Times New Roman"/>
          <w:b/>
          <w:bCs/>
          <w:noProof/>
        </w:rPr>
        <w:t>118</w:t>
      </w:r>
      <w:r w:rsidRPr="004A654F">
        <w:rPr>
          <w:rFonts w:ascii="Times New Roman" w:hAnsi="Times New Roman" w:cs="Times New Roman"/>
          <w:noProof/>
        </w:rPr>
        <w:t>(47):e2113095118. Doi: 10.1073/pnas.2113095118.</w:t>
      </w:r>
    </w:p>
    <w:p w14:paraId="11D0714B" w14:textId="77777777" w:rsidR="000326C2" w:rsidRPr="00EB1010" w:rsidRDefault="000326C2" w:rsidP="000326C2">
      <w:pPr>
        <w:widowControl w:val="0"/>
        <w:autoSpaceDE w:val="0"/>
        <w:autoSpaceDN w:val="0"/>
        <w:adjustRightInd w:val="0"/>
        <w:spacing w:line="480" w:lineRule="auto"/>
        <w:ind w:left="480" w:hanging="480"/>
        <w:rPr>
          <w:rFonts w:ascii="Times New Roman" w:hAnsi="Times New Roman" w:cs="Times New Roman"/>
          <w:color w:val="000000" w:themeColor="text1"/>
        </w:rPr>
      </w:pPr>
      <w:r>
        <w:rPr>
          <w:rFonts w:ascii="Times New Roman" w:hAnsi="Times New Roman" w:cs="Times New Roman"/>
          <w:color w:val="000000" w:themeColor="text1"/>
        </w:rPr>
        <w:fldChar w:fldCharType="end"/>
      </w:r>
      <w:r w:rsidDel="00C360AC">
        <w:rPr>
          <w:rFonts w:ascii="Times New Roman" w:hAnsi="Times New Roman" w:cs="Times New Roman"/>
          <w:color w:val="000000" w:themeColor="text1"/>
        </w:rPr>
        <w:t xml:space="preserve"> </w:t>
      </w:r>
    </w:p>
    <w:p w14:paraId="2E285DD3" w14:textId="77777777" w:rsidR="00CF741C" w:rsidRPr="003B0939" w:rsidRDefault="00CF741C" w:rsidP="003B0939">
      <w:pPr>
        <w:spacing w:line="480" w:lineRule="auto"/>
        <w:rPr>
          <w:rFonts w:ascii="Times New Roman" w:hAnsi="Times New Roman" w:cs="Times New Roman"/>
        </w:rPr>
      </w:pPr>
    </w:p>
    <w:p w14:paraId="282BB9D5" w14:textId="0C231CE2" w:rsidR="005B2BC1" w:rsidRPr="003B0939" w:rsidRDefault="005B2BC1" w:rsidP="003B0939">
      <w:pPr>
        <w:pStyle w:val="ListParagraph"/>
        <w:spacing w:line="480" w:lineRule="auto"/>
        <w:rPr>
          <w:rFonts w:ascii="Times New Roman" w:hAnsi="Times New Roman" w:cs="Times New Roman"/>
        </w:rPr>
      </w:pPr>
    </w:p>
    <w:p w14:paraId="675B4C6C" w14:textId="77777777" w:rsidR="0000375B" w:rsidRPr="00B13461" w:rsidRDefault="0000375B" w:rsidP="0000375B">
      <w:pPr>
        <w:jc w:val="center"/>
        <w:rPr>
          <w:rFonts w:ascii="Times New Roman" w:hAnsi="Times New Roman" w:cs="Times New Roman"/>
          <w:b/>
          <w:bCs/>
        </w:rPr>
      </w:pPr>
      <w:r w:rsidRPr="00B13461">
        <w:rPr>
          <w:rFonts w:ascii="Times New Roman" w:hAnsi="Times New Roman" w:cs="Times New Roman"/>
          <w:b/>
          <w:bCs/>
        </w:rPr>
        <w:t>Figures</w:t>
      </w:r>
    </w:p>
    <w:p w14:paraId="348FC06C" w14:textId="77777777" w:rsidR="0000375B" w:rsidRDefault="0000375B" w:rsidP="0000375B">
      <w:pPr>
        <w:rPr>
          <w:rFonts w:ascii="Times New Roman" w:hAnsi="Times New Roman" w:cs="Times New Roman"/>
        </w:rPr>
      </w:pPr>
    </w:p>
    <w:p w14:paraId="09D5CC60" w14:textId="77777777" w:rsidR="0000375B" w:rsidRPr="00D63149" w:rsidRDefault="0000375B" w:rsidP="0000375B">
      <w:pPr>
        <w:rPr>
          <w:rFonts w:ascii="Times New Roman" w:hAnsi="Times New Roman" w:cs="Times New Roman"/>
        </w:rPr>
      </w:pPr>
      <w:r w:rsidRPr="00B5178B">
        <w:rPr>
          <w:noProof/>
        </w:rPr>
        <mc:AlternateContent>
          <mc:Choice Requires="wps">
            <w:drawing>
              <wp:anchor distT="0" distB="0" distL="114300" distR="114300" simplePos="0" relativeHeight="251659264" behindDoc="0" locked="0" layoutInCell="1" allowOverlap="1" wp14:anchorId="242D6679" wp14:editId="7CC0E5AD">
                <wp:simplePos x="0" y="0"/>
                <wp:positionH relativeFrom="column">
                  <wp:posOffset>9525</wp:posOffset>
                </wp:positionH>
                <wp:positionV relativeFrom="paragraph">
                  <wp:posOffset>-635</wp:posOffset>
                </wp:positionV>
                <wp:extent cx="1732156" cy="1135519"/>
                <wp:effectExtent l="0" t="0" r="8255" b="7620"/>
                <wp:wrapNone/>
                <wp:docPr id="2" name="Rectangle 1">
                  <a:extLst xmlns:a="http://schemas.openxmlformats.org/drawingml/2006/main">
                    <a:ext uri="{FF2B5EF4-FFF2-40B4-BE49-F238E27FC236}">
                      <a16:creationId xmlns:a16="http://schemas.microsoft.com/office/drawing/2014/main" id="{44090743-E697-4735-8FFD-46FE4C99DF00}"/>
                    </a:ext>
                  </a:extLst>
                </wp:docPr>
                <wp:cNvGraphicFramePr/>
                <a:graphic xmlns:a="http://schemas.openxmlformats.org/drawingml/2006/main">
                  <a:graphicData uri="http://schemas.microsoft.com/office/word/2010/wordprocessingShape">
                    <wps:wsp>
                      <wps:cNvSpPr/>
                      <wps:spPr>
                        <a:xfrm>
                          <a:off x="0" y="0"/>
                          <a:ext cx="1732156" cy="113551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5C0AD" w14:textId="77777777" w:rsidR="0000375B" w:rsidRDefault="0000375B" w:rsidP="0000375B">
                            <w:pPr>
                              <w:spacing w:line="254" w:lineRule="auto"/>
                              <w:jc w:val="center"/>
                              <w:rPr>
                                <w:rFonts w:eastAsia="Calibri" w:hAnsi="Calibri"/>
                                <w:color w:val="000000"/>
                                <w:kern w:val="24"/>
                              </w:rPr>
                            </w:pPr>
                            <w:r>
                              <w:rPr>
                                <w:rFonts w:eastAsia="Calibri" w:hAnsi="Calibri"/>
                                <w:color w:val="000000"/>
                                <w:kern w:val="24"/>
                              </w:rPr>
                              <w:t>157 admitted with HIE following PA, considered for TH</w:t>
                            </w:r>
                          </w:p>
                          <w:p w14:paraId="78BDA70D" w14:textId="77777777" w:rsidR="0000375B" w:rsidRDefault="0000375B" w:rsidP="0000375B">
                            <w:pPr>
                              <w:spacing w:line="254" w:lineRule="auto"/>
                              <w:jc w:val="center"/>
                              <w:rPr>
                                <w:rFonts w:eastAsia="Calibri" w:hAnsi="Calibri"/>
                                <w:color w:val="000000"/>
                                <w:kern w:val="24"/>
                              </w:rPr>
                            </w:pPr>
                            <w:r>
                              <w:rPr>
                                <w:rFonts w:eastAsia="Calibri" w:hAnsi="Calibri"/>
                                <w:color w:val="000000"/>
                                <w:kern w:val="24"/>
                              </w:rPr>
                              <w:t xml:space="preserve"> Born August 2011 – March 2016</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D6679" id="Rectangle 1" o:spid="_x0000_s1026" style="position:absolute;margin-left:.75pt;margin-top:-.05pt;width:136.4pt;height:8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FcwIAADoFAAAOAAAAZHJzL2Uyb0RvYy54bWysVE1v2zAMvQ/YfxB0Xx2nSbsGdYogRYcB&#10;RVe0HXpWZKk2IIsapSTOfv0o+SNBN+wwLAeHFMlH8onU9U3bGLZT6GuwBc/PJpwpK6Gs7VvBv7/c&#10;ffrMmQ/ClsKAVQU/KM9vlh8/XO/dQk2hAlMqZARi/WLvCl6F4BZZ5mWlGuHPwClLRg3YiEAqvmUl&#10;ij2hNyabTiYX2R6wdAhSeU+nt52RLxO+1kqGb1p7FZgpONUW0hfTdxO/2fJaLN5QuKqWfRniH6po&#10;RG0p6Qh1K4JgW6x/g2pqieBBhzMJTQZa11KlHqibfPKum+dKOJV6IXK8G2ny/w9WPuye3SMSDXvn&#10;F57E2EWrsYn/VB9rE1mHkSzVBibpML88n+bzC84k2fL8fD7PryKd2THcoQ9fFDQsCgVHuo1Ektjd&#10;+9C5Di4xm4W72ph0I8bGAw+mLuNZUuJIqLVBthN0maHN+2wnXpQ7RmbHXpIUDkZFCGOflGZ1SdVP&#10;UyFpzI6YQkplQ96ZKlGqLtV8Qr8h2VBFajQBRmRNRY7YPcDg2YEM2F3bvX8MVWlKx+DJ3wrrgseI&#10;lBlsGIOb2gL+CcBQV33mzn8gqaMmshTaTUsuUdxAeXhEhtCti3fyrqYbvBc+PAqk/aBNop0nawX4&#10;k7M97U/B/Y+tQMWZ+WppQK/y2SwuXFJm88spKXhq2Zxa7LZZA91qTq+Fk0mM/sEMokZoXmnVVzEr&#10;mYSVlLvgMuCgrEO31/RYSLVaJTdaMifCvX12MoJHwuLEvbSvAl0/loEm+gGGXROLd9PZ+cZIC6tt&#10;AF2n0T3y1FNJC5pmon9M4gtwqiev45O3/AUAAP//AwBQSwMEFAAGAAgAAAAhAI73xRreAAAABwEA&#10;AA8AAABkcnMvZG93bnJldi54bWxMjstOwzAQRfdI/IM1SGyq1kl5pApxKgQCdYGQKLBgN4mHJDQe&#10;R7Hbhr9nWMHyPnTvKdaT69WBxtB5NpAuElDEtbcdNwbeXh/mK1AhIlvsPZOBbwqwLk9PCsytP/IL&#10;HbaxUTLCIUcDbYxDrnWoW3IYFn4gluzTjw6jyLHRdsSjjLteL5PkWjvsWB5aHOiupXq33TsDH5sp&#10;Nl/pY3za4ex9tmmr+vm+Mub8bLq9ARVpin9l+MUXdCiFqfJ7tkH1oq+kaGCegpJ0mV1egKrEzlYZ&#10;6LLQ//nLHwAAAP//AwBQSwECLQAUAAYACAAAACEAtoM4kv4AAADhAQAAEwAAAAAAAAAAAAAAAAAA&#10;AAAAW0NvbnRlbnRfVHlwZXNdLnhtbFBLAQItABQABgAIAAAAIQA4/SH/1gAAAJQBAAALAAAAAAAA&#10;AAAAAAAAAC8BAABfcmVscy8ucmVsc1BLAQItABQABgAIAAAAIQA+yWEFcwIAADoFAAAOAAAAAAAA&#10;AAAAAAAAAC4CAABkcnMvZTJvRG9jLnhtbFBLAQItABQABgAIAAAAIQCO98Ua3gAAAAcBAAAPAAAA&#10;AAAAAAAAAAAAAM0EAABkcnMvZG93bnJldi54bWxQSwUGAAAAAAQABADzAAAA2AUAAAAA&#10;" filled="f" strokecolor="black [3213]" strokeweight="1pt">
                <v:textbox>
                  <w:txbxContent>
                    <w:p w14:paraId="7505C0AD" w14:textId="77777777" w:rsidR="0000375B" w:rsidRDefault="0000375B" w:rsidP="0000375B">
                      <w:pPr>
                        <w:spacing w:line="254" w:lineRule="auto"/>
                        <w:jc w:val="center"/>
                        <w:rPr>
                          <w:rFonts w:eastAsia="Calibri" w:hAnsi="Calibri"/>
                          <w:color w:val="000000"/>
                          <w:kern w:val="24"/>
                        </w:rPr>
                      </w:pPr>
                      <w:r>
                        <w:rPr>
                          <w:rFonts w:eastAsia="Calibri" w:hAnsi="Calibri"/>
                          <w:color w:val="000000"/>
                          <w:kern w:val="24"/>
                        </w:rPr>
                        <w:t>157 admitted with HIE following PA, considered for TH</w:t>
                      </w:r>
                    </w:p>
                    <w:p w14:paraId="78BDA70D" w14:textId="77777777" w:rsidR="0000375B" w:rsidRDefault="0000375B" w:rsidP="0000375B">
                      <w:pPr>
                        <w:spacing w:line="254" w:lineRule="auto"/>
                        <w:jc w:val="center"/>
                        <w:rPr>
                          <w:rFonts w:eastAsia="Calibri" w:hAnsi="Calibri"/>
                          <w:color w:val="000000"/>
                          <w:kern w:val="24"/>
                        </w:rPr>
                      </w:pPr>
                      <w:r>
                        <w:rPr>
                          <w:rFonts w:eastAsia="Calibri" w:hAnsi="Calibri"/>
                          <w:color w:val="000000"/>
                          <w:kern w:val="24"/>
                        </w:rPr>
                        <w:t xml:space="preserve"> Born August 2011 – March 2016</w:t>
                      </w:r>
                    </w:p>
                  </w:txbxContent>
                </v:textbox>
              </v:rect>
            </w:pict>
          </mc:Fallback>
        </mc:AlternateContent>
      </w:r>
    </w:p>
    <w:p w14:paraId="6A0E29E2" w14:textId="77777777" w:rsidR="0000375B" w:rsidRDefault="0000375B" w:rsidP="0000375B">
      <w:pPr>
        <w:spacing w:line="480" w:lineRule="auto"/>
        <w:rPr>
          <w:rFonts w:ascii="Times New Roman" w:hAnsi="Times New Roman" w:cs="Times New Roman"/>
        </w:rPr>
      </w:pPr>
    </w:p>
    <w:p w14:paraId="3C69A6FB" w14:textId="77777777" w:rsidR="0000375B" w:rsidRDefault="0000375B" w:rsidP="0000375B">
      <w:pPr>
        <w:spacing w:line="480" w:lineRule="auto"/>
        <w:rPr>
          <w:rFonts w:ascii="Times New Roman" w:hAnsi="Times New Roman" w:cs="Times New Roman"/>
          <w:i/>
          <w:iCs/>
          <w:color w:val="000000" w:themeColor="text1"/>
        </w:rPr>
      </w:pPr>
    </w:p>
    <w:p w14:paraId="3C37C9E5" w14:textId="77777777" w:rsidR="0000375B" w:rsidRPr="00C44A5F" w:rsidRDefault="0000375B" w:rsidP="0000375B">
      <w:pPr>
        <w:spacing w:line="480" w:lineRule="auto"/>
        <w:ind w:firstLine="720"/>
        <w:rPr>
          <w:rFonts w:ascii="Times New Roman" w:hAnsi="Times New Roman" w:cs="Times New Roman"/>
        </w:rPr>
      </w:pPr>
      <w:r w:rsidRPr="00B5178B">
        <w:rPr>
          <w:noProof/>
        </w:rPr>
        <mc:AlternateContent>
          <mc:Choice Requires="wps">
            <w:drawing>
              <wp:anchor distT="0" distB="0" distL="114300" distR="114300" simplePos="0" relativeHeight="251660288" behindDoc="0" locked="0" layoutInCell="1" allowOverlap="1" wp14:anchorId="0F38271F" wp14:editId="78417ABE">
                <wp:simplePos x="0" y="0"/>
                <wp:positionH relativeFrom="column">
                  <wp:posOffset>2196362</wp:posOffset>
                </wp:positionH>
                <wp:positionV relativeFrom="paragraph">
                  <wp:posOffset>26945</wp:posOffset>
                </wp:positionV>
                <wp:extent cx="1401354" cy="803201"/>
                <wp:effectExtent l="0" t="0" r="27940" b="16510"/>
                <wp:wrapNone/>
                <wp:docPr id="3" name="Rectangle 2">
                  <a:extLst xmlns:a="http://schemas.openxmlformats.org/drawingml/2006/main">
                    <a:ext uri="{FF2B5EF4-FFF2-40B4-BE49-F238E27FC236}">
                      <a16:creationId xmlns:a16="http://schemas.microsoft.com/office/drawing/2014/main" id="{ACBED4E2-5C12-413D-AFDF-221182325162}"/>
                    </a:ext>
                  </a:extLst>
                </wp:docPr>
                <wp:cNvGraphicFramePr/>
                <a:graphic xmlns:a="http://schemas.openxmlformats.org/drawingml/2006/main">
                  <a:graphicData uri="http://schemas.microsoft.com/office/word/2010/wordprocessingShape">
                    <wps:wsp>
                      <wps:cNvSpPr/>
                      <wps:spPr>
                        <a:xfrm>
                          <a:off x="0" y="0"/>
                          <a:ext cx="1401354" cy="8032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8CDC7" w14:textId="77777777" w:rsidR="0000375B" w:rsidRDefault="0000375B" w:rsidP="0000375B">
                            <w:pPr>
                              <w:jc w:val="center"/>
                              <w:rPr>
                                <w:rFonts w:hAnsi="Calibri"/>
                                <w:color w:val="000000"/>
                                <w:kern w:val="24"/>
                              </w:rPr>
                            </w:pPr>
                            <w:r>
                              <w:rPr>
                                <w:rFonts w:hAnsi="Calibri"/>
                                <w:color w:val="000000"/>
                                <w:kern w:val="24"/>
                              </w:rPr>
                              <w:t>HIE subsequent to PA not primary diagnosis= 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38271F" id="Rectangle 2" o:spid="_x0000_s1027" style="position:absolute;left:0;text-align:left;margin-left:172.95pt;margin-top:2.1pt;width:110.35pt;height:6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49dAIAAEAFAAAOAAAAZHJzL2Uyb0RvYy54bWysVE1v2zAMvQ/YfxB0X22n6dYFdYqgRYcB&#10;RResHXpWZKk2IIsapSTOfv0o+SNZN+wwLAdHFMlH8pHU1XXXGrZT6BuwJS/Ocs6UlVA19qXk357u&#10;3l1y5oOwlTBgVckPyvPr5ds3V3u3UDOowVQKGYFYv9i7ktchuEWWeVmrVvgzcMqSUgO2IpCIL1mF&#10;Yk/orclmef4+2wNWDkEq7+n2tlfyZcLXWsnwRWuvAjMlp9xC+mL6buI3W16JxQsKVzdySEP8Qxat&#10;aCwFnaBuRRBsi81vUG0jETzocCahzUDrRqpUA1VT5K+qeayFU6kWIse7iSb//2Dlw+7RrZFo2Du/&#10;8HSMVXQa2/hP+bEukXWYyFJdYJIui3lenF/MOZOku8zPKf/IZnb0dujDJwUti4eSIzUjcSR29z70&#10;pqNJDGbhrjEmNcTYeOHBNFW8S0KcCHVjkO0E9TJ0Y7QTK4odPbNjKekUDkZFCGO/Ks2aipKfpUTS&#10;lB0xhZTKhqJX1aJSfaiLnH5DaZNHKjQBRmRNSU7YA8Cv+Y7YfdmDfXRVaUgn5/xvifXOk0eKDDZM&#10;zm1jAf8EYKiqIXJvP5LUUxNZCt2mI26or9Ey3mygOqyRIfRL4528a6iR98KHtUDaEton2nzS1oA/&#10;ONvTFpXcf98KVJyZz5bG9GMxn8e1S8L84sOMBDzVbE41dtveADW3oDfDyXSM9sGMR43QPtPCr2JU&#10;UgkrKXbJZcBRuAn9dtOTIdVqlcxo1ZwI9/bRyQgeeYuD99Q9C3TDdAaa6wcYN04sXg1pbxs9Lay2&#10;AXSTJvjI08AorWkajeFJie/AqZysjg/f8icAAAD//wMAUEsDBBQABgAIAAAAIQDSveaZ4QAAAAkB&#10;AAAPAAAAZHJzL2Rvd25yZXYueG1sTI/LTsMwEEX3SPyDNUhsKur0FSDEqRAI1AVCosCC3SQektB4&#10;HMVuG/6eYQXL0T2690y+Hl2nDjSE1rOB2TQBRVx523Jt4O314eIKVIjIFjvPZOCbAqyL05McM+uP&#10;/EKHbayVlHDI0EATY59pHaqGHIap74kl+/SDwyjnUGs74FHKXafnSZJqhy3LQoM93TVU7bZ7Z+Bj&#10;M8b6a/YYn3Y4eZ9smrJ6vi+NOT8bb29ARRrjHwy/+qIOhTiVfs82qM7AYrm6FtTAcg5K8lWapqBK&#10;ARfJJegi1/8/KH4AAAD//wMAUEsBAi0AFAAGAAgAAAAhALaDOJL+AAAA4QEAABMAAAAAAAAAAAAA&#10;AAAAAAAAAFtDb250ZW50X1R5cGVzXS54bWxQSwECLQAUAAYACAAAACEAOP0h/9YAAACUAQAACwAA&#10;AAAAAAAAAAAAAAAvAQAAX3JlbHMvLnJlbHNQSwECLQAUAAYACAAAACEAXS4uPXQCAABABQAADgAA&#10;AAAAAAAAAAAAAAAuAgAAZHJzL2Uyb0RvYy54bWxQSwECLQAUAAYACAAAACEA0r3mmeEAAAAJAQAA&#10;DwAAAAAAAAAAAAAAAADOBAAAZHJzL2Rvd25yZXYueG1sUEsFBgAAAAAEAAQA8wAAANwFAAAAAA==&#10;" filled="f" strokecolor="black [3213]" strokeweight="1pt">
                <v:textbox>
                  <w:txbxContent>
                    <w:p w14:paraId="1338CDC7" w14:textId="77777777" w:rsidR="0000375B" w:rsidRDefault="0000375B" w:rsidP="0000375B">
                      <w:pPr>
                        <w:jc w:val="center"/>
                        <w:rPr>
                          <w:rFonts w:hAnsi="Calibri"/>
                          <w:color w:val="000000"/>
                          <w:kern w:val="24"/>
                        </w:rPr>
                      </w:pPr>
                      <w:r>
                        <w:rPr>
                          <w:rFonts w:hAnsi="Calibri"/>
                          <w:color w:val="000000"/>
                          <w:kern w:val="24"/>
                        </w:rPr>
                        <w:t>HIE subsequent to PA not primary diagnosis= 15</w:t>
                      </w:r>
                    </w:p>
                  </w:txbxContent>
                </v:textbox>
              </v:rect>
            </w:pict>
          </mc:Fallback>
        </mc:AlternateContent>
      </w:r>
      <w:r w:rsidRPr="00B5178B">
        <w:rPr>
          <w:noProof/>
        </w:rPr>
        <mc:AlternateContent>
          <mc:Choice Requires="wps">
            <w:drawing>
              <wp:anchor distT="0" distB="0" distL="114300" distR="114300" simplePos="0" relativeHeight="251679744" behindDoc="0" locked="0" layoutInCell="1" allowOverlap="1" wp14:anchorId="030ECADB" wp14:editId="6988E289">
                <wp:simplePos x="0" y="0"/>
                <wp:positionH relativeFrom="column">
                  <wp:posOffset>858461</wp:posOffset>
                </wp:positionH>
                <wp:positionV relativeFrom="paragraph">
                  <wp:posOffset>257344</wp:posOffset>
                </wp:positionV>
                <wp:extent cx="0" cy="432000"/>
                <wp:effectExtent l="76200" t="0" r="57150" b="63500"/>
                <wp:wrapNone/>
                <wp:docPr id="72123665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754FBF4A" id="_x0000_t32" coordsize="21600,21600" o:spt="32" o:oned="t" path="m,l21600,21600e" filled="f">
                <v:path arrowok="t" fillok="f" o:connecttype="none"/>
                <o:lock v:ext="edit" shapetype="t"/>
              </v:shapetype>
              <v:shape id="Straight Arrow Connector 12" o:spid="_x0000_s1026" type="#_x0000_t32" style="position:absolute;margin-left:67.6pt;margin-top:20.25pt;width:0;height:3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h2xAEAANoDAAAOAAAAZHJzL2Uyb0RvYy54bWysU01v1DAQvSPxHyzf2WQLQijabA/bwqWC&#10;isIPcJ1xYtX2WGOzSf49trMJiA8JoV5Gsf3ezJs3k8P1ZA07AwWNruX7Xc0ZOImddn3Lv355/+od&#10;ZyEK1wmDDlo+Q+DXx5cvDqNv4AoHNB0QS0lcaEbf8iFG31RVkANYEXbowaVHhWRFTEfqq47EmLJb&#10;U13V9dtqROo8oYQQ0u3N8siPJb9SIOMnpQJEZlqetMUSqcTHHKvjQTQ9CT9oeZEh/kOFFdqloluq&#10;GxEF+0b6t1RWS8KAKu4k2gqV0hJKD6mbff1LNw+D8FB6SeYEv9kUni+t/Hg+uXvK0uXkHvwdyqeQ&#10;TKlGH5rtMR+CX2CTIpvhSTubipHzZiRMkcnlUqbbN6/TiIrHlWhWnqcQPwBalj9aHiIJ3Q/xhM6l&#10;aSHti4/ifBdi1iGalZCLGpdjFNrcuo7F2aeViqSF6w3kWSZ4hhT1i+AiPc4GFvpnUEx3SeJSpuwZ&#10;nAyxs0gb0j3ttywJmSlKG7OR6qLtr6QLNtOg7N6/Ejd0qYgubkSrHdKfqsZplaoW/Nr10mtu+xG7&#10;+Z7WYaYFKv5clj1v6M/nQv/xSx6/AwAA//8DAFBLAwQUAAYACAAAACEAP0Hcdd0AAAAKAQAADwAA&#10;AGRycy9kb3ducmV2LnhtbEyPwU7DMBBE70j8g7VI3KhNIZCmcSqE4FghmgpxdONNHGGvo9hpw9/j&#10;coHbzu5o9k25mZ1lRxxD70nC7UIAQ2q87qmTsK9fb3JgISrSynpCCd8YYFNdXpSq0P5E73jcxY6l&#10;EAqFkmBiHArOQ2PQqbDwA1K6tX50KiY5dlyP6pTCneVLIR64Uz2lD0YN+Gyw+dpNTkJbd/vm8yXn&#10;k23fHusPszLbeivl9dX8tAYWcY5/ZjjjJ3SoEtPBT6QDs0nfZctklXAvMmBnw+/ikAaRZ8Crkv+v&#10;UP0AAAD//wMAUEsBAi0AFAAGAAgAAAAhALaDOJL+AAAA4QEAABMAAAAAAAAAAAAAAAAAAAAAAFtD&#10;b250ZW50X1R5cGVzXS54bWxQSwECLQAUAAYACAAAACEAOP0h/9YAAACUAQAACwAAAAAAAAAAAAAA&#10;AAAvAQAAX3JlbHMvLnJlbHNQSwECLQAUAAYACAAAACEAarR4dsQBAADaAwAADgAAAAAAAAAAAAAA&#10;AAAuAgAAZHJzL2Uyb0RvYy54bWxQSwECLQAUAAYACAAAACEAP0Hcdd0AAAAKAQAADwAAAAAAAAAA&#10;AAAAAAAeBAAAZHJzL2Rvd25yZXYueG1sUEsFBgAAAAAEAAQA8wAAACgFAAAAAA==&#10;" strokecolor="black [3200]" strokeweight=".5pt">
                <v:stroke endarrow="block" joinstyle="miter"/>
                <o:lock v:ext="edit" shapetype="f"/>
              </v:shape>
            </w:pict>
          </mc:Fallback>
        </mc:AlternateContent>
      </w:r>
      <w:r>
        <w:rPr>
          <w:rFonts w:ascii="Times New Roman" w:hAnsi="Times New Roman" w:cs="Times New Roman"/>
        </w:rPr>
        <w:tab/>
      </w:r>
    </w:p>
    <w:p w14:paraId="43492072" w14:textId="77777777" w:rsidR="0000375B" w:rsidRDefault="0000375B" w:rsidP="0000375B">
      <w:pPr>
        <w:rPr>
          <w:rFonts w:ascii="Times New Roman" w:hAnsi="Times New Roman" w:cs="Times New Roman"/>
          <w:i/>
          <w:iCs/>
        </w:rPr>
      </w:pPr>
      <w:r w:rsidRPr="00B5178B">
        <w:rPr>
          <w:noProof/>
        </w:rPr>
        <mc:AlternateContent>
          <mc:Choice Requires="wps">
            <w:drawing>
              <wp:anchor distT="0" distB="0" distL="114300" distR="114300" simplePos="0" relativeHeight="251667456" behindDoc="0" locked="0" layoutInCell="1" allowOverlap="1" wp14:anchorId="43679DB4" wp14:editId="7919DD80">
                <wp:simplePos x="0" y="0"/>
                <wp:positionH relativeFrom="column">
                  <wp:posOffset>855492</wp:posOffset>
                </wp:positionH>
                <wp:positionV relativeFrom="paragraph">
                  <wp:posOffset>77470</wp:posOffset>
                </wp:positionV>
                <wp:extent cx="1260000" cy="6744"/>
                <wp:effectExtent l="0" t="50800" r="0" b="69850"/>
                <wp:wrapNone/>
                <wp:docPr id="12" name="Straight Arrow Connector 11">
                  <a:extLst xmlns:a="http://schemas.openxmlformats.org/drawingml/2006/main">
                    <a:ext uri="{FF2B5EF4-FFF2-40B4-BE49-F238E27FC236}">
                      <a16:creationId xmlns:a16="http://schemas.microsoft.com/office/drawing/2014/main" id="{0C8AA1AC-780D-E10E-27CA-0D9469E67F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0000" cy="67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F4FE73" id="Straight Arrow Connector 11" o:spid="_x0000_s1026" type="#_x0000_t32" style="position:absolute;margin-left:67.35pt;margin-top:6.1pt;width:99.2pt;height:.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rfxQEAAN4DAAAOAAAAZHJzL2Uyb0RvYy54bWysU8GO1DAMvSPxD1HuTNvRakDVdPYwC1xW&#10;sGLhA7Jp0kabxpFjpu3fk6TTggAhhOjBamo/+70X93g7DZZdFAYDruHVruRMOQmtcV3Dv3x+9+oN&#10;Z4GEa4UFpxo+q8BvTy9fHEdfqz30YFuFLDZxoR59w3siXxdFkL0aRNiBVy4mNeAgKB6xK1oUY+w+&#10;2GJflodiBGw9glQhxK93S5Kfcn+tlaSPWgdFzDY8cqMcMcenFIvTUdQdCt8beaUh/oHFIIyLQ7dW&#10;d4IE+4rml1aDkQgBNO0kDAVobaTKGqKaqvxJzWMvvMpaojnBbzaF/9dWfric3QMm6nJyj/4e5HOI&#10;phSjD/WWTIfgl7JJ45DKI3c2ZSPnzUg1EZPxY7U/lPHhTMbc4fXNTfK5EPWK9RjovYKBpZeGB0Jh&#10;up7O4Fy8McAqeyku94EW4ApIg61LkYSxb13LaPZxrQiNcJ1V1zmpJCtYSGf6NFu1wD8pzUybaOYx&#10;edfU2SK7iLgl7XO1dYmVCaKNtRuo/DPoWptgKu/f3wK36jwRHG3AwTjA302laaWql/pV9aI1yX6C&#10;dn7A9ULjEuV7uC582tIfzxn+/bc8fQMAAP//AwBQSwMEFAAGAAgAAAAhAJD+HQDdAAAACQEAAA8A&#10;AABkcnMvZG93bnJldi54bWxMj8FOwzAQRO9I/IO1SNyo0xjRksapEIJjhWgqxNGNnTiqvY5ipw1/&#10;z/YEtx3N0+xMuZ29Y2czxj6ghOUiA2awCbrHTsKhfn9YA4tJoVYuoJHwYyJsq9ubUhU6XPDTnPep&#10;YxSCsVASbEpDwXlsrPEqLsJgkLw2jF4lkmPH9aguFO4dz7PsiXvVI32wajCv1jSn/eQltHV3aL7f&#10;1nxy7ceq/rLPdlfvpLy/m182wJKZ0x8M1/pUHSrqdAwT6sgcafG4IpSOPAdGgBBiCex4dQTwquT/&#10;F1S/AAAA//8DAFBLAQItABQABgAIAAAAIQC2gziS/gAAAOEBAAATAAAAAAAAAAAAAAAAAAAAAABb&#10;Q29udGVudF9UeXBlc10ueG1sUEsBAi0AFAAGAAgAAAAhADj9If/WAAAAlAEAAAsAAAAAAAAAAAAA&#10;AAAALwEAAF9yZWxzLy5yZWxzUEsBAi0AFAAGAAgAAAAhAMCVSt/FAQAA3gMAAA4AAAAAAAAAAAAA&#10;AAAALgIAAGRycy9lMm9Eb2MueG1sUEsBAi0AFAAGAAgAAAAhAJD+HQDdAAAACQEAAA8AAAAAAAAA&#10;AAAAAAAAHwQAAGRycy9kb3ducmV2LnhtbFBLBQYAAAAABAAEAPMAAAApBQAAAAA=&#10;" strokecolor="black [3200]" strokeweight=".5pt">
                <v:stroke endarrow="block" joinstyle="miter"/>
                <o:lock v:ext="edit" shapetype="f"/>
              </v:shape>
            </w:pict>
          </mc:Fallback>
        </mc:AlternateContent>
      </w:r>
    </w:p>
    <w:p w14:paraId="676E8F7A" w14:textId="77777777" w:rsidR="0000375B" w:rsidRDefault="0000375B" w:rsidP="0000375B">
      <w:pPr>
        <w:spacing w:line="480" w:lineRule="auto"/>
        <w:ind w:firstLine="720"/>
        <w:rPr>
          <w:rFonts w:ascii="Times New Roman" w:hAnsi="Times New Roman" w:cs="Times New Roman"/>
        </w:rPr>
      </w:pPr>
      <w:r w:rsidRPr="00B5178B">
        <w:rPr>
          <w:noProof/>
        </w:rPr>
        <mc:AlternateContent>
          <mc:Choice Requires="wps">
            <w:drawing>
              <wp:anchor distT="0" distB="0" distL="114300" distR="114300" simplePos="0" relativeHeight="251661312" behindDoc="0" locked="0" layoutInCell="1" allowOverlap="1" wp14:anchorId="705372E7" wp14:editId="4C6C0E6A">
                <wp:simplePos x="0" y="0"/>
                <wp:positionH relativeFrom="column">
                  <wp:posOffset>10571</wp:posOffset>
                </wp:positionH>
                <wp:positionV relativeFrom="paragraph">
                  <wp:posOffset>201805</wp:posOffset>
                </wp:positionV>
                <wp:extent cx="1691640" cy="754380"/>
                <wp:effectExtent l="0" t="0" r="22860" b="26670"/>
                <wp:wrapNone/>
                <wp:docPr id="1194068642" name="Rectangle 3"/>
                <wp:cNvGraphicFramePr/>
                <a:graphic xmlns:a="http://schemas.openxmlformats.org/drawingml/2006/main">
                  <a:graphicData uri="http://schemas.microsoft.com/office/word/2010/wordprocessingShape">
                    <wps:wsp>
                      <wps:cNvSpPr/>
                      <wps:spPr>
                        <a:xfrm>
                          <a:off x="0" y="0"/>
                          <a:ext cx="1691640" cy="7543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3E3DE3" w14:textId="77777777" w:rsidR="0000375B" w:rsidRDefault="0000375B" w:rsidP="0000375B">
                            <w:pPr>
                              <w:spacing w:line="254" w:lineRule="auto"/>
                              <w:jc w:val="center"/>
                              <w:rPr>
                                <w:rFonts w:eastAsia="Times New Roman" w:hAnsi="Calibri"/>
                                <w:color w:val="000000"/>
                                <w:kern w:val="24"/>
                              </w:rPr>
                            </w:pPr>
                            <w:r>
                              <w:rPr>
                                <w:rFonts w:eastAsia="Times New Roman" w:hAnsi="Calibri"/>
                                <w:color w:val="000000"/>
                                <w:kern w:val="24"/>
                              </w:rPr>
                              <w:t>142 infants with a primary diagnosis of HIE following PA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5372E7" id="Rectangle 3" o:spid="_x0000_s1028" style="position:absolute;left:0;text-align:left;margin-left:.85pt;margin-top:15.9pt;width:133.2pt;height:59.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KdwIAAEAFAAAOAAAAZHJzL2Uyb0RvYy54bWysVEtv2zAMvg/YfxB0Xx1n6SuoUwQpMgwo&#10;uqLt0LMiS7UBWdQoJXH260fJjwTdsMOwHBxRJD+SH0nd3LaNYTuFvgZb8PxswpmyEsravhX8+8v6&#10;0xVnPghbCgNWFfygPL9dfPxws3dzNYUKTKmQEYj1870reBWCm2eZl5VqhD8DpywpNWAjAon4lpUo&#10;9oTemGw6mVxke8DSIUjlPd3edUq+SPhaKxm+ae1VYKbglFtIX0zfTfxmixsxf0Phqlr2aYh/yKIR&#10;taWgI9SdCIJtsf4NqqklggcdziQ0GWhdS5VqoGryybtqnivhVKqFyPFupMn/P1j5sHt2j0g07J2f&#10;ezrGKlqNTfyn/FibyDqMZKk2MEmX+cV1fjEjTiXpLs9nn68Sm9nR26EPXxQ0LB4KjtSMxJHY3ftA&#10;Ecl0MInBLKxrY1JDjI0XHkxdxrskxIlQK4NsJ6iXoc1j7wjixIqk6JkdS0mncDAqQhj7pDSrS0p+&#10;mhJJU3bEFFIqG/JOVYlSdaHOJ/Qbgg1ZpNAJMCJrSnLE7gEGyw5kwO5y7u2jq0pDOjpP/pZY5zx6&#10;pMhgw+jc1BbwTwCGquojd/YDSR01kaXQblriJlJDlvFmA+XhERlCtzTeyXVNjbwXPjwKpC2h3tPm&#10;k7YC/MnZnrao4P7HVqDizHy1NKbX+SyOSEjC7PxySgKeajanGrttVkDNzenNcDIdo30ww1EjNK+0&#10;8MsYlVTCSopdcBlwEFah2256MqRaLpMZrZoT4d4+OxnBI29x8F7aV4Gun85Ac/0Aw8aJ+bsh7Wyj&#10;p4XlNoCu0wQfeeoZpTVNo9E/KfEdOJWT1fHhW/wCAAD//wMAUEsDBBQABgAIAAAAIQAJykwD3wAA&#10;AAgBAAAPAAAAZHJzL2Rvd25yZXYueG1sTI9BS8NAEIXvgv9hGcFLsZtUjCVmU0RRehDB2h68TbJj&#10;EpudDdltG/+940mPb97jzfeK1eR6daQxdJ4NpPMEFHHtbceNge3709USVIjIFnvPZOCbAqzK87MC&#10;c+tP/EbHTWyUlHDI0UAb45BrHeqWHIa5H4jF+/SjwyhybLQd8STlrteLJMm0w47lQ4sDPbRU7zcH&#10;Z+BjPcXmK32OL3uc7WbrtqpfHytjLi+m+ztQkab4F4ZffEGHUpgqf2AbVC/6VoIGrlMZIPYiW6ag&#10;KrnfJBnostD/B5Q/AAAA//8DAFBLAQItABQABgAIAAAAIQC2gziS/gAAAOEBAAATAAAAAAAAAAAA&#10;AAAAAAAAAABbQ29udGVudF9UeXBlc10ueG1sUEsBAi0AFAAGAAgAAAAhADj9If/WAAAAlAEAAAsA&#10;AAAAAAAAAAAAAAAALwEAAF9yZWxzLy5yZWxzUEsBAi0AFAAGAAgAAAAhAH/R3Ip3AgAAQAUAAA4A&#10;AAAAAAAAAAAAAAAALgIAAGRycy9lMm9Eb2MueG1sUEsBAi0AFAAGAAgAAAAhAAnKTAPfAAAACAEA&#10;AA8AAAAAAAAAAAAAAAAA0QQAAGRycy9kb3ducmV2LnhtbFBLBQYAAAAABAAEAPMAAADdBQAAAAA=&#10;" filled="f" strokecolor="black [3213]" strokeweight="1pt">
                <v:textbox>
                  <w:txbxContent>
                    <w:p w14:paraId="433E3DE3" w14:textId="77777777" w:rsidR="0000375B" w:rsidRDefault="0000375B" w:rsidP="0000375B">
                      <w:pPr>
                        <w:spacing w:line="254" w:lineRule="auto"/>
                        <w:jc w:val="center"/>
                        <w:rPr>
                          <w:rFonts w:eastAsia="Times New Roman" w:hAnsi="Calibri"/>
                          <w:color w:val="000000"/>
                          <w:kern w:val="24"/>
                        </w:rPr>
                      </w:pPr>
                      <w:r>
                        <w:rPr>
                          <w:rFonts w:eastAsia="Times New Roman" w:hAnsi="Calibri"/>
                          <w:color w:val="000000"/>
                          <w:kern w:val="24"/>
                        </w:rPr>
                        <w:t>142 infants with a primary diagnosis of HIE following PA</w:t>
                      </w:r>
                    </w:p>
                  </w:txbxContent>
                </v:textbox>
              </v:rect>
            </w:pict>
          </mc:Fallback>
        </mc:AlternateContent>
      </w:r>
    </w:p>
    <w:p w14:paraId="178321E6" w14:textId="77777777" w:rsidR="0000375B" w:rsidRDefault="0000375B" w:rsidP="0000375B">
      <w:pPr>
        <w:spacing w:line="480" w:lineRule="auto"/>
        <w:ind w:firstLine="720"/>
        <w:rPr>
          <w:rFonts w:ascii="Times New Roman" w:hAnsi="Times New Roman" w:cs="Times New Roman"/>
        </w:rPr>
      </w:pPr>
    </w:p>
    <w:p w14:paraId="1CB84195" w14:textId="77777777" w:rsidR="0000375B" w:rsidRDefault="0000375B" w:rsidP="0000375B">
      <w:pPr>
        <w:spacing w:line="480" w:lineRule="auto"/>
        <w:rPr>
          <w:rFonts w:ascii="Times New Roman" w:hAnsi="Times New Roman" w:cs="Times New Roman"/>
          <w:i/>
          <w:iCs/>
        </w:rPr>
      </w:pPr>
      <w:r w:rsidRPr="00B5178B">
        <w:rPr>
          <w:noProof/>
        </w:rPr>
        <mc:AlternateContent>
          <mc:Choice Requires="wps">
            <w:drawing>
              <wp:anchor distT="0" distB="0" distL="114300" distR="114300" simplePos="0" relativeHeight="251669504" behindDoc="0" locked="0" layoutInCell="1" allowOverlap="1" wp14:anchorId="6871D425" wp14:editId="71E46EE6">
                <wp:simplePos x="0" y="0"/>
                <wp:positionH relativeFrom="column">
                  <wp:posOffset>2168760</wp:posOffset>
                </wp:positionH>
                <wp:positionV relativeFrom="paragraph">
                  <wp:posOffset>72364</wp:posOffset>
                </wp:positionV>
                <wp:extent cx="1466850" cy="692150"/>
                <wp:effectExtent l="0" t="0" r="19050" b="12700"/>
                <wp:wrapNone/>
                <wp:docPr id="18" name="Rectangle 17">
                  <a:extLst xmlns:a="http://schemas.openxmlformats.org/drawingml/2006/main">
                    <a:ext uri="{FF2B5EF4-FFF2-40B4-BE49-F238E27FC236}">
                      <a16:creationId xmlns:a16="http://schemas.microsoft.com/office/drawing/2014/main" id="{0BFFA8AF-FF8B-5200-0C2F-5A4A22111CEE}"/>
                    </a:ext>
                  </a:extLst>
                </wp:docPr>
                <wp:cNvGraphicFramePr/>
                <a:graphic xmlns:a="http://schemas.openxmlformats.org/drawingml/2006/main">
                  <a:graphicData uri="http://schemas.microsoft.com/office/word/2010/wordprocessingShape">
                    <wps:wsp>
                      <wps:cNvSpPr/>
                      <wps:spPr>
                        <a:xfrm>
                          <a:off x="0" y="0"/>
                          <a:ext cx="1466850" cy="692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F8C6F" w14:textId="77777777" w:rsidR="0000375B" w:rsidRDefault="0000375B" w:rsidP="0000375B">
                            <w:pPr>
                              <w:spacing w:line="254" w:lineRule="auto"/>
                              <w:jc w:val="center"/>
                              <w:rPr>
                                <w:rFonts w:ascii="Times New Roman" w:eastAsia="Times New Roman" w:hAnsi="Times New Roman"/>
                                <w:color w:val="000000"/>
                                <w:kern w:val="24"/>
                              </w:rPr>
                            </w:pPr>
                            <w:r>
                              <w:rPr>
                                <w:rFonts w:eastAsia="Calibri" w:hAnsi="Calibri"/>
                                <w:color w:val="000000"/>
                                <w:kern w:val="24"/>
                              </w:rPr>
                              <w:t>No TH= 24</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1D425" id="Rectangle 17" o:spid="_x0000_s1029" style="position:absolute;margin-left:170.75pt;margin-top:5.7pt;width:115.5pt;height: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rUidgIAAEAFAAAOAAAAZHJzL2Uyb0RvYy54bWysVE1v2zAMvQ/YfxB0Xx1nadYGdYogRYYB&#10;RVesHXpWZKk2IIsapSTOfv0o+SNBN+wwLAeHFMlH8onUzW3bGLZX6GuwBc8vJpwpK6Gs7WvBvz9v&#10;Plxx5oOwpTBgVcGPyvPb5ft3Nwe3UFOowJQKGYFYvzi4glchuEWWeVmpRvgLcMqSUQM2IpCKr1mJ&#10;4kDojcmmk8k8OwCWDkEq7+n0rjPyZcLXWsnwVWuvAjMFp9pC+mL6buM3W96IxSsKV9WyL0P8QxWN&#10;qC0lHaHuRBBsh/VvUE0tETzocCGhyUDrWqrUA3WTT95081QJp1IvRI53I03+/8HKh/2Te0Si4eD8&#10;wpMYu2g1NvGf6mNtIus4kqXawCQd5rP5/OqSOJVkm19Pc5IJJjtFO/Ths4KGRaHgSJeROBL7ex86&#10;18ElJrOwqY1JF2JsPPBg6jKeJSVOhFobZHtBdxnavM925kW5Y2R2aiVJ4WhUhDD2m9KsLqn4aSok&#10;TdkJU0ipbMg7UyVK1aW6nNBvSDZUkRpNgBFZU5Ejdg8weHYgA3bXdu8fQ1Ua0jF48rfCuuAxImUG&#10;G8bgpraAfwIw1FWfufMfSOqoiSyFdtsSNwX/GD3jyRbK4yMyhG5pvJObmi7yXvjwKJC2hO6eNp+s&#10;FeBPzg60RQX3P3YCFWfmi6Uxvc5ns7h2SZldfpqSgueW7bnF7po10OXm9GY4mcToH8wgaoTmhRZ+&#10;FbOSSVhJuQsuAw7KOnTbTU+GVKtVcqNVcyLc2ycnI3jkLQ7ec/si0PXTGWiuH2DYOLF4M6Sdb4y0&#10;sNoF0HWa4BNPPaO0pmk0+iclvgPnevI6PXzLXwAAAP//AwBQSwMEFAAGAAgAAAAhAANI18ThAAAA&#10;CgEAAA8AAABkcnMvZG93bnJldi54bWxMj8FOwzAQRO9I/IO1SFyq1klIAYU4FQKBeqiQaOHAbROb&#10;ODReR7Hbhr9nOcFxZ55mZ8rV5HpxNGPoPClIFwkIQ43XHbUK3nZP81sQISJp7D0ZBd8mwKo6Pyux&#10;0P5Er+a4ja3gEAoFKrAxDoWUobHGYVj4wRB7n350GPkcW6lHPHG462WWJNfSYUf8weJgHqxp9tuD&#10;U/CxnmL7lT7HzR5n77O1rZuXx1qpy4vp/g5ENFP8g+G3PleHijvV/kA6iF7BVZ4uGWUjzUEwsLzJ&#10;WKhZyJIcZFXK/xOqHwAAAP//AwBQSwECLQAUAAYACAAAACEAtoM4kv4AAADhAQAAEwAAAAAAAAAA&#10;AAAAAAAAAAAAW0NvbnRlbnRfVHlwZXNdLnhtbFBLAQItABQABgAIAAAAIQA4/SH/1gAAAJQBAAAL&#10;AAAAAAAAAAAAAAAAAC8BAABfcmVscy8ucmVsc1BLAQItABQABgAIAAAAIQBS2rUidgIAAEAFAAAO&#10;AAAAAAAAAAAAAAAAAC4CAABkcnMvZTJvRG9jLnhtbFBLAQItABQABgAIAAAAIQADSNfE4QAAAAoB&#10;AAAPAAAAAAAAAAAAAAAAANAEAABkcnMvZG93bnJldi54bWxQSwUGAAAAAAQABADzAAAA3gUAAAAA&#10;" filled="f" strokecolor="black [3213]" strokeweight="1pt">
                <v:textbox>
                  <w:txbxContent>
                    <w:p w14:paraId="2F3F8C6F" w14:textId="77777777" w:rsidR="0000375B" w:rsidRDefault="0000375B" w:rsidP="0000375B">
                      <w:pPr>
                        <w:spacing w:line="254" w:lineRule="auto"/>
                        <w:jc w:val="center"/>
                        <w:rPr>
                          <w:rFonts w:ascii="Times New Roman" w:eastAsia="Times New Roman" w:hAnsi="Times New Roman"/>
                          <w:color w:val="000000"/>
                          <w:kern w:val="24"/>
                        </w:rPr>
                      </w:pPr>
                      <w:r>
                        <w:rPr>
                          <w:rFonts w:eastAsia="Calibri" w:hAnsi="Calibri"/>
                          <w:color w:val="000000"/>
                          <w:kern w:val="24"/>
                        </w:rPr>
                        <w:t>No TH= 24</w:t>
                      </w:r>
                    </w:p>
                  </w:txbxContent>
                </v:textbox>
              </v:rect>
            </w:pict>
          </mc:Fallback>
        </mc:AlternateContent>
      </w:r>
      <w:r w:rsidRPr="00B5178B">
        <w:rPr>
          <w:noProof/>
        </w:rPr>
        <mc:AlternateContent>
          <mc:Choice Requires="wps">
            <w:drawing>
              <wp:anchor distT="0" distB="0" distL="114300" distR="114300" simplePos="0" relativeHeight="251668480" behindDoc="0" locked="0" layoutInCell="1" allowOverlap="1" wp14:anchorId="637F5720" wp14:editId="273E6448">
                <wp:simplePos x="0" y="0"/>
                <wp:positionH relativeFrom="column">
                  <wp:posOffset>855866</wp:posOffset>
                </wp:positionH>
                <wp:positionV relativeFrom="paragraph">
                  <wp:posOffset>257348</wp:posOffset>
                </wp:positionV>
                <wp:extent cx="0" cy="432000"/>
                <wp:effectExtent l="76200" t="0" r="57150" b="63500"/>
                <wp:wrapNone/>
                <wp:docPr id="13" name="Straight Arrow Connector 12">
                  <a:extLst xmlns:a="http://schemas.openxmlformats.org/drawingml/2006/main">
                    <a:ext uri="{FF2B5EF4-FFF2-40B4-BE49-F238E27FC236}">
                      <a16:creationId xmlns:a16="http://schemas.microsoft.com/office/drawing/2014/main" id="{25FACC1D-E9F5-8505-BA62-72BC2D113C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5EB94B7" id="Straight Arrow Connector 12" o:spid="_x0000_s1026" type="#_x0000_t32" style="position:absolute;margin-left:67.4pt;margin-top:20.25pt;width:0;height:3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h2xAEAANoDAAAOAAAAZHJzL2Uyb0RvYy54bWysU01v1DAQvSPxHyzf2WQLQijabA/bwqWC&#10;isIPcJ1xYtX2WGOzSf49trMJiA8JoV5Gsf3ezJs3k8P1ZA07AwWNruX7Xc0ZOImddn3Lv355/+od&#10;ZyEK1wmDDlo+Q+DXx5cvDqNv4AoHNB0QS0lcaEbf8iFG31RVkANYEXbowaVHhWRFTEfqq47EmLJb&#10;U13V9dtqROo8oYQQ0u3N8siPJb9SIOMnpQJEZlqetMUSqcTHHKvjQTQ9CT9oeZEh/kOFFdqloluq&#10;GxEF+0b6t1RWS8KAKu4k2gqV0hJKD6mbff1LNw+D8FB6SeYEv9kUni+t/Hg+uXvK0uXkHvwdyqeQ&#10;TKlGH5rtMR+CX2CTIpvhSTubipHzZiRMkcnlUqbbN6/TiIrHlWhWnqcQPwBalj9aHiIJ3Q/xhM6l&#10;aSHti4/ifBdi1iGalZCLGpdjFNrcuo7F2aeViqSF6w3kWSZ4hhT1i+AiPc4GFvpnUEx3SeJSpuwZ&#10;nAyxs0gb0j3ttywJmSlKG7OR6qLtr6QLNtOg7N6/Ejd0qYgubkSrHdKfqsZplaoW/Nr10mtu+xG7&#10;+Z7WYaYFKv5clj1v6M/nQv/xSx6/AwAA//8DAFBLAwQUAAYACAAAACEAJBZt590AAAAKAQAADwAA&#10;AGRycy9kb3ducmV2LnhtbEyPQU/DMAyF70j8h8hI3FgCbFBK0wkhOE6IdUIcs8ZtKhqnatKt/Hs8&#10;LnDzs5+ev1esZ9+LA46xC6TheqFAINXBdtRq2FWvVxmImAxZ0wdCDd8YYV2enxUmt+FI73jYplZw&#10;CMXcaHApDbmUsXboTVyEAYlvTRi9SSzHVtrRHDnc9/JGqTvpTUf8wZkBnx3WX9vJa2iqdld/vmRy&#10;6pu3++rDPbhNtdH68mJ+egSRcE5/ZjjhMzqUzLQPE9koeta3S0ZPGpZqBeJk+F3seVDZCmRZyP8V&#10;yh8AAAD//wMAUEsBAi0AFAAGAAgAAAAhALaDOJL+AAAA4QEAABMAAAAAAAAAAAAAAAAAAAAAAFtD&#10;b250ZW50X1R5cGVzXS54bWxQSwECLQAUAAYACAAAACEAOP0h/9YAAACUAQAACwAAAAAAAAAAAAAA&#10;AAAvAQAAX3JlbHMvLnJlbHNQSwECLQAUAAYACAAAACEAarR4dsQBAADaAwAADgAAAAAAAAAAAAAA&#10;AAAuAgAAZHJzL2Uyb0RvYy54bWxQSwECLQAUAAYACAAAACEAJBZt590AAAAKAQAADwAAAAAAAAAA&#10;AAAAAAAeBAAAZHJzL2Rvd25yZXYueG1sUEsFBgAAAAAEAAQA8wAAACgFAAAAAA==&#10;" strokecolor="black [3200]" strokeweight=".5pt">
                <v:stroke endarrow="block" joinstyle="miter"/>
                <o:lock v:ext="edit" shapetype="f"/>
              </v:shape>
            </w:pict>
          </mc:Fallback>
        </mc:AlternateContent>
      </w:r>
    </w:p>
    <w:p w14:paraId="63B8C07A" w14:textId="77777777" w:rsidR="0000375B" w:rsidRDefault="0000375B" w:rsidP="0000375B">
      <w:pPr>
        <w:spacing w:line="480" w:lineRule="auto"/>
        <w:rPr>
          <w:rFonts w:ascii="Times New Roman" w:hAnsi="Times New Roman" w:cs="Times New Roman"/>
          <w:i/>
          <w:iCs/>
        </w:rPr>
      </w:pPr>
      <w:r w:rsidRPr="00B5178B">
        <w:rPr>
          <w:noProof/>
        </w:rPr>
        <mc:AlternateContent>
          <mc:Choice Requires="wps">
            <w:drawing>
              <wp:anchor distT="0" distB="0" distL="114300" distR="114300" simplePos="0" relativeHeight="251674624" behindDoc="0" locked="0" layoutInCell="1" allowOverlap="1" wp14:anchorId="1F99E916" wp14:editId="6E8FBD0B">
                <wp:simplePos x="0" y="0"/>
                <wp:positionH relativeFrom="column">
                  <wp:posOffset>851535</wp:posOffset>
                </wp:positionH>
                <wp:positionV relativeFrom="paragraph">
                  <wp:posOffset>76835</wp:posOffset>
                </wp:positionV>
                <wp:extent cx="1263600" cy="6744"/>
                <wp:effectExtent l="0" t="50800" r="0" b="69850"/>
                <wp:wrapNone/>
                <wp:docPr id="40"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3600" cy="67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954BB1" id="Straight Arrow Connector 11" o:spid="_x0000_s1026" type="#_x0000_t32" style="position:absolute;margin-left:67.05pt;margin-top:6.05pt;width:99.5pt;height:.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5uxgEAAN4DAAAOAAAAZHJzL2Uyb0RvYy54bWysU01v1DAQvSPxH6zc2SRLtaBosz1sgUsF&#10;FS0/wHXGiVV/aTxssv8e29kEBAhVFZdR7Jk3897zZH89Gc1OgEE52xb1pioYWOE6Zfu2+Pbw8c37&#10;ggXituPaWWiLM4Ti+vD61X70DWzd4HQHyGITG5rRt8VA5JuyDGIAw8PGebAxKR0aTvGIfdkhH2N3&#10;o8ttVe3K0WHn0QkIId7ezMnikPtLCYK+SBmAmG6LyI1yxBwfUywPe970yP2gxIUGfwELw5WNQ9dW&#10;N5w4+47qj1ZGCXTBSdoIZ0onpRKQNUQ1dfWbmvuBe8haojnBrzaF/9dWfD4d7R0m6mKy9/7WiacQ&#10;TSlHH5o1mQ7Bz2WTRJPKI3c2ZSPPq5EwERPxst7u3u6q6LeIud27q6vkc8mbBesx0CdwhqWPtgiE&#10;XPUDHZ218cUc1tlLfroNNAMXQBqsbYrElf5gO0ZnH9eKUHHba7jMSSVZwUw606ezhhn+FSRTXaKZ&#10;x+Rdg6NGduJxS7qneu0SKxNEKq1XUPVv0KU2wSDv33OBa3We6CytQKOsw79NpWmhKuf6RfWsNcl+&#10;dN35DpcHjUuU3+Gy8GlLfz1n+M/f8vADAAD//wMAUEsDBBQABgAIAAAAIQB6lO9P2wAAAAkBAAAP&#10;AAAAZHJzL2Rvd25yZXYueG1sTE9BTsMwELwj8QdrkbhRpwmCksapEIJjhWgqxNGNN3HUeB3FTht+&#10;z/ZETzujGc3OFJvZ9eKEY+g8KVguEhBItTcdtQr21cfDCkSImozuPaGCXwywKW9vCp0bf6YvPO1i&#10;KziEQq4V2BiHXMpQW3Q6LPyAxFrjR6cj07GVZtRnDne9TJPkSTrdEX+wesA3i/VxNzkFTdXu65/3&#10;lZz65vO5+rYvdlttlbq/m1/XICLO8d8Ml/pcHUrudPATmSB65tnjkq0MUr5syLKMweGipCDLQl4v&#10;KP8AAAD//wMAUEsBAi0AFAAGAAgAAAAhALaDOJL+AAAA4QEAABMAAAAAAAAAAAAAAAAAAAAAAFtD&#10;b250ZW50X1R5cGVzXS54bWxQSwECLQAUAAYACAAAACEAOP0h/9YAAACUAQAACwAAAAAAAAAAAAAA&#10;AAAvAQAAX3JlbHMvLnJlbHNQSwECLQAUAAYACAAAACEASPEObsYBAADeAwAADgAAAAAAAAAAAAAA&#10;AAAuAgAAZHJzL2Uyb0RvYy54bWxQSwECLQAUAAYACAAAACEAepTvT9sAAAAJAQAADwAAAAAAAAAA&#10;AAAAAAAgBAAAZHJzL2Rvd25yZXYueG1sUEsFBgAAAAAEAAQA8wAAACgFAAAAAA==&#10;" strokecolor="black [3200]" strokeweight=".5pt">
                <v:stroke endarrow="block" joinstyle="miter"/>
                <o:lock v:ext="edit" shapetype="f"/>
              </v:shape>
            </w:pict>
          </mc:Fallback>
        </mc:AlternateContent>
      </w:r>
    </w:p>
    <w:p w14:paraId="41BCEFDF" w14:textId="77777777" w:rsidR="0000375B" w:rsidRDefault="0000375B" w:rsidP="0000375B">
      <w:pPr>
        <w:spacing w:line="480" w:lineRule="auto"/>
        <w:rPr>
          <w:rFonts w:ascii="Times New Roman" w:hAnsi="Times New Roman" w:cs="Times New Roman"/>
          <w:i/>
          <w:iCs/>
        </w:rPr>
      </w:pPr>
      <w:r w:rsidRPr="00B5178B">
        <w:rPr>
          <w:noProof/>
        </w:rPr>
        <mc:AlternateContent>
          <mc:Choice Requires="wps">
            <w:drawing>
              <wp:anchor distT="0" distB="0" distL="114300" distR="114300" simplePos="0" relativeHeight="251662336" behindDoc="0" locked="0" layoutInCell="1" allowOverlap="1" wp14:anchorId="1B5436D9" wp14:editId="08C8F362">
                <wp:simplePos x="0" y="0"/>
                <wp:positionH relativeFrom="margin">
                  <wp:posOffset>5080</wp:posOffset>
                </wp:positionH>
                <wp:positionV relativeFrom="paragraph">
                  <wp:posOffset>30480</wp:posOffset>
                </wp:positionV>
                <wp:extent cx="1691640" cy="756000"/>
                <wp:effectExtent l="0" t="0" r="10160" b="19050"/>
                <wp:wrapNone/>
                <wp:docPr id="1851683227" name="Rectangle 4"/>
                <wp:cNvGraphicFramePr/>
                <a:graphic xmlns:a="http://schemas.openxmlformats.org/drawingml/2006/main">
                  <a:graphicData uri="http://schemas.microsoft.com/office/word/2010/wordprocessingShape">
                    <wps:wsp>
                      <wps:cNvSpPr/>
                      <wps:spPr>
                        <a:xfrm>
                          <a:off x="0" y="0"/>
                          <a:ext cx="1691640" cy="756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92EDA" w14:textId="77777777" w:rsidR="0000375B" w:rsidRDefault="0000375B" w:rsidP="0000375B">
                            <w:pPr>
                              <w:spacing w:line="254" w:lineRule="auto"/>
                              <w:jc w:val="center"/>
                              <w:rPr>
                                <w:rFonts w:eastAsia="Calibri" w:hAnsi="Calibri"/>
                                <w:color w:val="000000"/>
                                <w:kern w:val="24"/>
                              </w:rPr>
                            </w:pPr>
                            <w:r>
                              <w:rPr>
                                <w:rFonts w:eastAsia="Calibri" w:hAnsi="Calibri"/>
                                <w:color w:val="000000"/>
                                <w:kern w:val="24"/>
                              </w:rPr>
                              <w:t>118 infants received TH</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436D9" id="Rectangle 4" o:spid="_x0000_s1030" style="position:absolute;margin-left:.4pt;margin-top:2.4pt;width:133.2pt;height:59.5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4qdQIAAEAFAAAOAAAAZHJzL2Uyb0RvYy54bWysVE1v2zAMvQ/YfxB0X20HaboGdYqgRYcB&#10;RVesHXpWZKk2IIsapSTOfv0o+SNZN+ww7GKLIvlIPpK6uu5aw3YKfQO25MVZzpmyEqrGvpb82/Pd&#10;h4+c+SBsJQxYVfKD8vx69f7d1d4t1QxqMJVCRiDWL/eu5HUIbpllXtaqFf4MnLKk1ICtCCTia1ah&#10;2BN6a7JZni+yPWDlEKTynm5veyVfJXytlQxftPYqMFNyyi2kL6bvJn6z1ZVYvqJwdSOHNMQ/ZNGK&#10;xlLQCepWBMG22PwG1TYSwYMOZxLaDLRupEo1UDVF/qaap1o4lWohcrybaPL/D1Y+7J7cIxINe+eX&#10;no6xik5jG/+UH+sSWYeJLNUFJumyWFwWizlxKkl3cb7I88RmdvR26MMnBS2Lh5IjNSNxJHb3PlBE&#10;Mh1NYjALd40xqSHGxgsPpqniXRLiRKgbg2wnqJehK2LvCOLEiqTomR1LSadwMCpCGPtVadZUlPws&#10;JZKm7IgppFQ2FL2qFpXqQ51TZWNpk0cKnQAjsqYkJ+wB4Nd8R+w+58E+uqo0pJNz/rfEeufJI0UG&#10;GybntrGAfwIwVNUQubcfSeqpiSyFbtMRNyWfR8t4s4Hq8IgMoV8a7+RdQ428Fz48CqQtod7T5pO2&#10;BvzB2Z62qOT++1ag4sx8tjSml8U8jkhIwvz8YkYCnmo2pxq7bW+AmlvQm+FkOkb7YMajRmhfaOHX&#10;MSqphJUUu+Qy4CjchH676cmQar1OZrRqToR7++RkBI+8xcF77l4EumE6A831A4wbJ5ZvhrS3jZ4W&#10;1tsAukkTfORpYJTWNI3G8KTEd+BUTlbHh2/1EwAA//8DAFBLAwQUAAYACAAAACEAyqAAlt0AAAAG&#10;AQAADwAAAGRycy9kb3ducmV2LnhtbEyOQUvDQBSE74L/YXmCl2I3jVI1ZlNEUXoQwaoHby/ZZzY2&#10;uxuyr2389z5PehqGGWa+cjX5Xu1pTF0MBhbzDBSFJtoutAbeXh/OrkAlxmCxj4EMfFOCVXV8VGJh&#10;4yG80H7DrZKRkAo04JiHQuvUOPKY5nGgINlnHD2y2LHVdsSDjPte51m21B67IA8OB7pz1Gw3O2/g&#10;Yz1x+7V45Kctzt5na1c3z/e1Macn0+0NKKaJ/8rwiy/oUAlTHXfBJtUbEG42cCEiYb68zEHV0srP&#10;r0FXpf6PX/0AAAD//wMAUEsBAi0AFAAGAAgAAAAhALaDOJL+AAAA4QEAABMAAAAAAAAAAAAAAAAA&#10;AAAAAFtDb250ZW50X1R5cGVzXS54bWxQSwECLQAUAAYACAAAACEAOP0h/9YAAACUAQAACwAAAAAA&#10;AAAAAAAAAAAvAQAAX3JlbHMvLnJlbHNQSwECLQAUAAYACAAAACEAK9muKnUCAABABQAADgAAAAAA&#10;AAAAAAAAAAAuAgAAZHJzL2Uyb0RvYy54bWxQSwECLQAUAAYACAAAACEAyqAAlt0AAAAGAQAADwAA&#10;AAAAAAAAAAAAAADPBAAAZHJzL2Rvd25yZXYueG1sUEsFBgAAAAAEAAQA8wAAANkFAAAAAA==&#10;" filled="f" strokecolor="black [3213]" strokeweight="1pt">
                <v:textbox>
                  <w:txbxContent>
                    <w:p w14:paraId="4CF92EDA" w14:textId="77777777" w:rsidR="0000375B" w:rsidRDefault="0000375B" w:rsidP="0000375B">
                      <w:pPr>
                        <w:spacing w:line="254" w:lineRule="auto"/>
                        <w:jc w:val="center"/>
                        <w:rPr>
                          <w:rFonts w:eastAsia="Calibri" w:hAnsi="Calibri"/>
                          <w:color w:val="000000"/>
                          <w:kern w:val="24"/>
                        </w:rPr>
                      </w:pPr>
                      <w:r>
                        <w:rPr>
                          <w:rFonts w:eastAsia="Calibri" w:hAnsi="Calibri"/>
                          <w:color w:val="000000"/>
                          <w:kern w:val="24"/>
                        </w:rPr>
                        <w:t>118 infants received TH</w:t>
                      </w:r>
                    </w:p>
                  </w:txbxContent>
                </v:textbox>
                <w10:wrap anchorx="margin"/>
              </v:rect>
            </w:pict>
          </mc:Fallback>
        </mc:AlternateContent>
      </w:r>
    </w:p>
    <w:p w14:paraId="084B18E7" w14:textId="77777777" w:rsidR="0000375B" w:rsidRDefault="0000375B" w:rsidP="0000375B">
      <w:pPr>
        <w:spacing w:line="480" w:lineRule="auto"/>
        <w:rPr>
          <w:rFonts w:ascii="Times New Roman" w:hAnsi="Times New Roman" w:cs="Times New Roman"/>
          <w:i/>
          <w:iCs/>
        </w:rPr>
      </w:pPr>
      <w:r w:rsidRPr="00B5178B">
        <w:rPr>
          <w:noProof/>
        </w:rPr>
        <mc:AlternateContent>
          <mc:Choice Requires="wps">
            <w:drawing>
              <wp:anchor distT="0" distB="0" distL="114300" distR="114300" simplePos="0" relativeHeight="251675648" behindDoc="0" locked="0" layoutInCell="1" allowOverlap="1" wp14:anchorId="202DB432" wp14:editId="1466A17B">
                <wp:simplePos x="0" y="0"/>
                <wp:positionH relativeFrom="column">
                  <wp:posOffset>2129621</wp:posOffset>
                </wp:positionH>
                <wp:positionV relativeFrom="paragraph">
                  <wp:posOffset>85747</wp:posOffset>
                </wp:positionV>
                <wp:extent cx="1466850" cy="692150"/>
                <wp:effectExtent l="0" t="0" r="19050" b="12700"/>
                <wp:wrapNone/>
                <wp:docPr id="41" name="Rectangle 17"/>
                <wp:cNvGraphicFramePr/>
                <a:graphic xmlns:a="http://schemas.openxmlformats.org/drawingml/2006/main">
                  <a:graphicData uri="http://schemas.microsoft.com/office/word/2010/wordprocessingShape">
                    <wps:wsp>
                      <wps:cNvSpPr/>
                      <wps:spPr>
                        <a:xfrm>
                          <a:off x="0" y="0"/>
                          <a:ext cx="1466850" cy="692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77DF3" w14:textId="77777777" w:rsidR="0000375B" w:rsidRPr="005D680F" w:rsidRDefault="0000375B" w:rsidP="0000375B">
                            <w:pPr>
                              <w:spacing w:line="254" w:lineRule="auto"/>
                              <w:jc w:val="center"/>
                              <w:rPr>
                                <w:rFonts w:eastAsia="Calibri" w:hAnsi="Calibri"/>
                                <w:color w:val="000000"/>
                                <w:kern w:val="24"/>
                              </w:rPr>
                            </w:pPr>
                            <w:r>
                              <w:rPr>
                                <w:rFonts w:eastAsia="Calibri" w:hAnsi="Calibri"/>
                                <w:color w:val="000000"/>
                                <w:kern w:val="24"/>
                              </w:rPr>
                              <w:t>Died= 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DB432" id="_x0000_s1031" style="position:absolute;margin-left:167.7pt;margin-top:6.75pt;width:115.5pt;height: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55dQIAAEAFAAAOAAAAZHJzL2Uyb0RvYy54bWysVE1v2zAMvQ/YfxB0Xx0HSdYGdYqgRYcB&#10;RVc0HXpWZLkWIIsapSTOfv0o+SNBN+wwLAeHFMlH8onU9U3bGLZX6DXYgucXE86UlVBq+1bw7y/3&#10;ny4580HYUhiwquBH5fnN6uOH64NbqinUYEqFjECsXx5cwesQ3DLLvKxVI/wFOGXJWAE2IpCKb1mJ&#10;4kDojcmmk8kiOwCWDkEq7+n0rjPyVcKvKiXDt6ryKjBTcKotpC+m7zZ+s9W1WL6hcLWWfRniH6po&#10;hLaUdIS6E0GwHerfoBotETxU4UJCk0FVaalSD9RNPnnXzaYWTqVeiBzvRpr8/4OVj/uNe0Ki4eD8&#10;0pMYu2grbOI/1cfaRNZxJEu1gUk6zGeLxeWcOJVkW1xNc5IJJjtFO/Thi4KGRaHgSJeROBL7Bx86&#10;18ElJrNwr41JF2JsPPBgdBnPkhInQt0aZHtBdxnavM925kW5Y2R2aiVJ4WhUhDD2WVVMl1T8NBWS&#10;puyEKaRUNuSdqRal6lLNJ/Qbkg1VpEYTYESuqMgRuwcYPDuQAbtru/ePoSoN6Rg8+VthXfAYkTKD&#10;DWNwoy3gnwAMddVn7vwHkjpqIkuh3bbETcHn0TOebKE8PiFD6JbGO3mv6SIfhA9PAmlL6O5p88la&#10;A/7k7EBbVHD/YydQcWa+WhrTq3w2i2uXlNn885QUPLdszy1219wCXW5Ob4aTSYz+wQxihdC80sKv&#10;Y1YyCSspd8FlwEG5Dd1205Mh1Xqd3GjVnAgPduNkBI+8xcF7aV8Fun46A831IwwbJ5bvhrTzjZEW&#10;1rsAlU4TfOKpZ5TWNI1G/6TEd+BcT16nh2/1CwAA//8DAFBLAwQUAAYACAAAACEAsl4PseAAAAAK&#10;AQAADwAAAGRycy9kb3ducmV2LnhtbEyPwU7DMBBE70j8g7VIXCrqNCERCnEqBAL1gCpR4MDNiZc4&#10;NF5HsduGv2c5wXFnnmZnqvXsBnHEKfSeFKyWCQik1pueOgVvr49XNyBC1GT04AkVfGOAdX1+VunS&#10;+BO94HEXO8EhFEqtwMY4llKG1qLTYelHJPY+/eR05HPqpJn0icPdINMkKaTTPfEHq0e8t9judwen&#10;4GMzx+5r9RSf93rxvtjYpt0+NEpdXsx3tyAizvEPht/6XB1q7tT4A5kgBgVZll8zykaWg2AgLwoW&#10;GhbSNAdZV/L/hPoHAAD//wMAUEsBAi0AFAAGAAgAAAAhALaDOJL+AAAA4QEAABMAAAAAAAAAAAAA&#10;AAAAAAAAAFtDb250ZW50X1R5cGVzXS54bWxQSwECLQAUAAYACAAAACEAOP0h/9YAAACUAQAACwAA&#10;AAAAAAAAAAAAAAAvAQAAX3JlbHMvLnJlbHNQSwECLQAUAAYACAAAACEAVEReeXUCAABABQAADgAA&#10;AAAAAAAAAAAAAAAuAgAAZHJzL2Uyb0RvYy54bWxQSwECLQAUAAYACAAAACEAsl4PseAAAAAKAQAA&#10;DwAAAAAAAAAAAAAAAADPBAAAZHJzL2Rvd25yZXYueG1sUEsFBgAAAAAEAAQA8wAAANwFAAAAAA==&#10;" filled="f" strokecolor="black [3213]" strokeweight="1pt">
                <v:textbox>
                  <w:txbxContent>
                    <w:p w14:paraId="74977DF3" w14:textId="77777777" w:rsidR="0000375B" w:rsidRPr="005D680F" w:rsidRDefault="0000375B" w:rsidP="0000375B">
                      <w:pPr>
                        <w:spacing w:line="254" w:lineRule="auto"/>
                        <w:jc w:val="center"/>
                        <w:rPr>
                          <w:rFonts w:eastAsia="Calibri" w:hAnsi="Calibri"/>
                          <w:color w:val="000000"/>
                          <w:kern w:val="24"/>
                        </w:rPr>
                      </w:pPr>
                      <w:r>
                        <w:rPr>
                          <w:rFonts w:eastAsia="Calibri" w:hAnsi="Calibri"/>
                          <w:color w:val="000000"/>
                          <w:kern w:val="24"/>
                        </w:rPr>
                        <w:t>Died= 10</w:t>
                      </w:r>
                    </w:p>
                  </w:txbxContent>
                </v:textbox>
              </v:rect>
            </w:pict>
          </mc:Fallback>
        </mc:AlternateContent>
      </w:r>
    </w:p>
    <w:p w14:paraId="4407160F" w14:textId="77777777" w:rsidR="0000375B" w:rsidRDefault="0000375B" w:rsidP="0000375B">
      <w:pPr>
        <w:spacing w:line="480" w:lineRule="auto"/>
        <w:rPr>
          <w:rFonts w:ascii="Times New Roman" w:hAnsi="Times New Roman" w:cs="Times New Roman"/>
          <w:i/>
          <w:iCs/>
        </w:rPr>
      </w:pPr>
      <w:r w:rsidRPr="00B5178B">
        <w:rPr>
          <w:noProof/>
        </w:rPr>
        <mc:AlternateContent>
          <mc:Choice Requires="wps">
            <w:drawing>
              <wp:anchor distT="0" distB="0" distL="114300" distR="114300" simplePos="0" relativeHeight="251670528" behindDoc="0" locked="0" layoutInCell="1" allowOverlap="1" wp14:anchorId="404DB1D1" wp14:editId="7FAB795C">
                <wp:simplePos x="0" y="0"/>
                <wp:positionH relativeFrom="column">
                  <wp:posOffset>861060</wp:posOffset>
                </wp:positionH>
                <wp:positionV relativeFrom="paragraph">
                  <wp:posOffset>87630</wp:posOffset>
                </wp:positionV>
                <wp:extent cx="1263600" cy="170323"/>
                <wp:effectExtent l="0" t="50800" r="0" b="20320"/>
                <wp:wrapNone/>
                <wp:docPr id="28" name="Straight Arrow Connector 27">
                  <a:extLst xmlns:a="http://schemas.openxmlformats.org/drawingml/2006/main">
                    <a:ext uri="{FF2B5EF4-FFF2-40B4-BE49-F238E27FC236}">
                      <a16:creationId xmlns:a16="http://schemas.microsoft.com/office/drawing/2014/main" id="{CBE6E71B-A8AF-6233-2C52-F89B31FEEB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3600" cy="1703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9CF2A2" id="Straight Arrow Connector 27" o:spid="_x0000_s1026" type="#_x0000_t32" style="position:absolute;margin-left:67.8pt;margin-top:6.9pt;width:99.5pt;height:13.4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cUzgEAAOoDAAAOAAAAZHJzL2Uyb0RvYy54bWysU8GO1DAMvSPxD1HuTNsZaUDVdPYwC1xW&#10;sGJZ7tk0aaNNk8gx0/bvcdKZggAhhLhYdez37Ge7h5tpsOysIBrvGl5tSs6Uk741rmv44+d3r95w&#10;FlG4VljvVMNnFfnN8eWLwxhqtfW9t60CRiQu1mNoeI8Y6qKIsleDiBsflKOg9jAIJBe6ogUxEvtg&#10;i21Z7ovRQxvASxUjvd4uQX7M/ForiR+1jgqZbTj1htlCtk/JFseDqDsQoTfy0ob4hy4GYRwVXalu&#10;BQr2FcwvVIOR4KPXuJF+KLzWRqqsgdRU5U9qHnoRVNZCw4lhHVP8f7Tyw/nk7iG1Lif3EO68fI40&#10;lGIMsV6DyYlhSZs0DExbE77QvrNmUsGmPNJ5HamakEl6rLb73b6kyUuKVa/L3XaXZl6IOvGksgEi&#10;vld+YOmj4RFBmK7Hk3eOtudhqSHOdxEX4BWQwNYli8LYt65lOAc6MQQjXGfVpU5KyWoWAVkKzlYt&#10;8E9KM9OmRrOUfHfqZIGdBV1M+1ytLJSZINpYu4LKP4MuuQmm8i3+LXDNzhW9wxU4GOfhd1Vxuraq&#10;l/yr6kVrkv3k2/kersulg8p7uBx/utgf/Qz//osevwEAAP//AwBQSwMEFAAGAAgAAAAhAGvwEyze&#10;AAAACQEAAA8AAABkcnMvZG93bnJldi54bWxMj0FPwzAMhe9I+w+RJ3Fj6WgpqDSdJiQugNgYXHbL&#10;Gq+t1jhVkm2FX493gpuf/fT8vXIx2l6c0IfOkYL5LAGBVDvTUaPg6/P55gFEiJqM7h2hgm8MsKgm&#10;V6UujDvTB542sREcQqHQCtoYh0LKULdodZi5AYlve+etjix9I43XZw63vbxNklxa3RF/aPWATy3W&#10;h83RKnib+9XL/fZ9n4XG/2zpNVuHtVPqejouH0FEHOOfGS74jA4VM+3ckUwQPev0LmfrZeAKbEjT&#10;jBc7BVmSg6xK+b9B9QsAAP//AwBQSwECLQAUAAYACAAAACEAtoM4kv4AAADhAQAAEwAAAAAAAAAA&#10;AAAAAAAAAAAAW0NvbnRlbnRfVHlwZXNdLnhtbFBLAQItABQABgAIAAAAIQA4/SH/1gAAAJQBAAAL&#10;AAAAAAAAAAAAAAAAAC8BAABfcmVscy8ucmVsc1BLAQItABQABgAIAAAAIQDyjYcUzgEAAOoDAAAO&#10;AAAAAAAAAAAAAAAAAC4CAABkcnMvZTJvRG9jLnhtbFBLAQItABQABgAIAAAAIQBr8BMs3gAAAAkB&#10;AAAPAAAAAAAAAAAAAAAAACgEAABkcnMvZG93bnJldi54bWxQSwUGAAAAAAQABADzAAAAMwUAAAAA&#10;" strokecolor="black [3200]" strokeweight=".5pt">
                <v:stroke endarrow="block" joinstyle="miter"/>
                <o:lock v:ext="edit" shapetype="f"/>
              </v:shape>
            </w:pict>
          </mc:Fallback>
        </mc:AlternateContent>
      </w:r>
      <w:r w:rsidRPr="00B5178B">
        <w:rPr>
          <w:noProof/>
        </w:rPr>
        <mc:AlternateContent>
          <mc:Choice Requires="wps">
            <w:drawing>
              <wp:anchor distT="0" distB="0" distL="114300" distR="114300" simplePos="0" relativeHeight="251677696" behindDoc="0" locked="0" layoutInCell="1" allowOverlap="1" wp14:anchorId="705BC7D6" wp14:editId="0C0E620B">
                <wp:simplePos x="0" y="0"/>
                <wp:positionH relativeFrom="column">
                  <wp:posOffset>861060</wp:posOffset>
                </wp:positionH>
                <wp:positionV relativeFrom="paragraph">
                  <wp:posOffset>257175</wp:posOffset>
                </wp:positionV>
                <wp:extent cx="1263600" cy="465128"/>
                <wp:effectExtent l="0" t="0" r="32385" b="43180"/>
                <wp:wrapNone/>
                <wp:docPr id="43"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3600" cy="4651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4B3E5" id="Straight Arrow Connector 27" o:spid="_x0000_s1026" type="#_x0000_t32" style="position:absolute;margin-left:67.8pt;margin-top:20.25pt;width:99.5pt;height:3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qyAEAAOADAAAOAAAAZHJzL2Uyb0RvYy54bWysU01v1DAQvSPxH6zc2SQLrKposz1sgUsF&#10;FS0/wHXGiVV/aTxssv8e29kEBAhVFZdR7Jk3897zZH89Gc1OgEE52xb1pioYWOE6Zfu2+Pbw8c1V&#10;wQJx23HtLLTFGUJxfXj9aj/6BrZucLoDZLGJDc3o22Ig8k1ZBjGA4WHjPNiYlA4Np3jEvuyQj7G7&#10;0eW2qnbl6LDz6ASEEG9v5mRxyP2lBEFfpAxATLdF5EY5Yo6PKZaHPW965H5Q4kKDv4CF4crGoWur&#10;G06cfUf1RyujBLrgJG2EM6WTUgnIGqKauvpNzf3APWQt0ZzgV5vC/2srPp+O9g4TdTHZe3/rxFOI&#10;ppSjD82aTIfg57JJoknlkTubspHn1UiYiIl4WW93b3dV9FvE3Lvd+3p7lZwuebOgPQb6BM6w9NEW&#10;gZCrfqCjsza+mcM6u8lPt4Fm4AJIo7VNkbjSH2zH6OzjYhEqbnsNlzmpJGuYaWcBdNYww7+CZKpL&#10;RPOYvG1w1MhOPO5J91SvXWJlgkil9Qqq/g261CYY5A18LnCtzhOdpRVolHX4t6k0LVTlXL+onrUm&#10;2Y+uO9/h8qRxjfI7XFY+7emv5wz/+WMefgAAAP//AwBQSwMEFAAGAAgAAAAhACkIFDfeAAAACgEA&#10;AA8AAABkcnMvZG93bnJldi54bWxMj81OwzAQhO9IvIO1SNyoU9I/QpwKIThWFU2FOLrxJo6I11Hs&#10;tOHt2Z7gODufZmfy7eQ6ccYhtJ4UzGcJCKTKm5YaBcfy/WEDIkRNRneeUMEPBtgWtze5zoy/0Aee&#10;D7ERHEIh0wpsjH0mZagsOh1mvkdir/aD05Hl0Egz6AuHu04+JslKOt0Sf7C6x1eL1fdhdArqsjlW&#10;X28bOXb1fl1+2ie7K3dK3d9NL88gIk7xD4Zrfa4OBXc6+ZFMEB3rdLliVMEiWYJgIE0XfDixM0/X&#10;IItc/p9Q/AIAAP//AwBQSwECLQAUAAYACAAAACEAtoM4kv4AAADhAQAAEwAAAAAAAAAAAAAAAAAA&#10;AAAAW0NvbnRlbnRfVHlwZXNdLnhtbFBLAQItABQABgAIAAAAIQA4/SH/1gAAAJQBAAALAAAAAAAA&#10;AAAAAAAAAC8BAABfcmVscy8ucmVsc1BLAQItABQABgAIAAAAIQDr/ETqyAEAAOADAAAOAAAAAAAA&#10;AAAAAAAAAC4CAABkcnMvZTJvRG9jLnhtbFBLAQItABQABgAIAAAAIQApCBQ33gAAAAoBAAAPAAAA&#10;AAAAAAAAAAAAACIEAABkcnMvZG93bnJldi54bWxQSwUGAAAAAAQABADzAAAALQUAAAAA&#10;" strokecolor="black [3200]" strokeweight=".5pt">
                <v:stroke endarrow="block" joinstyle="miter"/>
                <o:lock v:ext="edit" shapetype="f"/>
              </v:shape>
            </w:pict>
          </mc:Fallback>
        </mc:AlternateContent>
      </w:r>
      <w:r w:rsidRPr="00B5178B">
        <w:rPr>
          <w:noProof/>
        </w:rPr>
        <mc:AlternateContent>
          <mc:Choice Requires="wps">
            <w:drawing>
              <wp:anchor distT="0" distB="0" distL="114300" distR="114300" simplePos="0" relativeHeight="251671552" behindDoc="0" locked="0" layoutInCell="1" allowOverlap="1" wp14:anchorId="1ED3F8DE" wp14:editId="44FF3151">
                <wp:simplePos x="0" y="0"/>
                <wp:positionH relativeFrom="column">
                  <wp:posOffset>844700</wp:posOffset>
                </wp:positionH>
                <wp:positionV relativeFrom="paragraph">
                  <wp:posOffset>85321</wp:posOffset>
                </wp:positionV>
                <wp:extent cx="5379" cy="432000"/>
                <wp:effectExtent l="76200" t="0" r="71120" b="63500"/>
                <wp:wrapNone/>
                <wp:docPr id="30" name="Straight Arrow Connector 29">
                  <a:extLst xmlns:a="http://schemas.openxmlformats.org/drawingml/2006/main">
                    <a:ext uri="{FF2B5EF4-FFF2-40B4-BE49-F238E27FC236}">
                      <a16:creationId xmlns:a16="http://schemas.microsoft.com/office/drawing/2014/main" id="{477D64C4-AE3E-FC3E-45E2-7ACBB1C4BE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79" cy="43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97F573B" id="Straight Arrow Connector 29" o:spid="_x0000_s1026" type="#_x0000_t32" style="position:absolute;margin-left:66.5pt;margin-top:6.7pt;width:.4pt;height:34pt;flip:x;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9BzwEAAOcDAAAOAAAAZHJzL2Uyb0RvYy54bWysU8tu3DAMvBfoPwi6d+1N+jTWm8Omj0PQ&#10;Bk37AYos2UIkUaDUtf33peRdp+gDKIpeBEvkDGdIenc1OcuOCqMB3/LtpuZMeQmd8X3Lv3559+w1&#10;ZzEJ3wkLXrV8VpFf7Z8+2Y2hURcwgO0UMiLxsRlDy4eUQlNVUQ7KibiBoDwFNaATia7YVx2Kkdid&#10;rS7q+mU1AnYBQaoY6fV6CfJ94ddayfRJ66gSsy0nbamcWM77fFb7nWh6FGEw8iRD/IMKJ4ynoivV&#10;tUiCfUPzC5UzEiGCThsJrgKtjVTFA7nZ1j+5uRtEUMULNSeGtU3x/9HKj8eDv8UsXU7+LtyAfIjU&#10;lGoMsVmD+RLDkjZpdExbEz7QvItncsGm0tJ5bamaEpP0+OLy1RvOJAWeX9K8SsMr0WSSXDNgTO8V&#10;OJY/Wh4TCtMP6QDe0+gAlwLieBNTFvUIyGDr85mEsW99x9IcaL8SGuF7q/JgKT2nFCuL+uIjzVYt&#10;8M9KM9ORyqVMWTp1sMiOgtale9iuLJSZIdpYu4LqYv6PoFNuhqmyiH8LXLNLRfBpBTrjAX9XNU1n&#10;qXrJP7tevGbb99DNt3ieLG1T6c9p8/O6/ngv8Mf/c/8dAAD//wMAUEsDBBQABgAIAAAAIQDA+07D&#10;3gAAAAkBAAAPAAAAZHJzL2Rvd25yZXYueG1sTI/BTsMwEETvSP0Ha5G4tU5IVKoQp6qQuACCUrj0&#10;5sbbJCJeR7bbBr6ezQluO9rRzLxyPdpenNGHzpGCdJGAQKqd6ahR8PnxOF+BCFGT0b0jVPCNAdbV&#10;7KrUhXEXesfzLjaCQygUWkEb41BIGeoWrQ4LNyDx7+i81ZGlb6Tx+sLhtpe3SbKUVnfEDa0e8KHF&#10;+mt3sgpeUv/2dLd/Peah8T97es63YeuUurkeN/cgIo7xzwzTfJ4OFW86uBOZIHrWWcYscTpyEJMh&#10;y5jloGCV5iCrUv4nqH4BAAD//wMAUEsBAi0AFAAGAAgAAAAhALaDOJL+AAAA4QEAABMAAAAAAAAA&#10;AAAAAAAAAAAAAFtDb250ZW50X1R5cGVzXS54bWxQSwECLQAUAAYACAAAACEAOP0h/9YAAACUAQAA&#10;CwAAAAAAAAAAAAAAAAAvAQAAX3JlbHMvLnJlbHNQSwECLQAUAAYACAAAACEAfFU/Qc8BAADnAwAA&#10;DgAAAAAAAAAAAAAAAAAuAgAAZHJzL2Uyb0RvYy54bWxQSwECLQAUAAYACAAAACEAwPtOw94AAAAJ&#10;AQAADwAAAAAAAAAAAAAAAAApBAAAZHJzL2Rvd25yZXYueG1sUEsFBgAAAAAEAAQA8wAAADQFAAAA&#10;AA==&#10;" strokecolor="black [3200]" strokeweight=".5pt">
                <v:stroke endarrow="block" joinstyle="miter"/>
                <o:lock v:ext="edit" shapetype="f"/>
              </v:shape>
            </w:pict>
          </mc:Fallback>
        </mc:AlternateContent>
      </w:r>
    </w:p>
    <w:p w14:paraId="5EE60381" w14:textId="77777777" w:rsidR="0000375B" w:rsidRDefault="0000375B" w:rsidP="0000375B">
      <w:pPr>
        <w:spacing w:line="480" w:lineRule="auto"/>
        <w:rPr>
          <w:rFonts w:ascii="Times New Roman" w:hAnsi="Times New Roman" w:cs="Times New Roman"/>
          <w:i/>
          <w:iCs/>
        </w:rPr>
      </w:pPr>
      <w:r w:rsidRPr="00B5178B">
        <w:rPr>
          <w:noProof/>
        </w:rPr>
        <mc:AlternateContent>
          <mc:Choice Requires="wps">
            <w:drawing>
              <wp:anchor distT="0" distB="0" distL="114300" distR="114300" simplePos="0" relativeHeight="251666432" behindDoc="0" locked="0" layoutInCell="1" allowOverlap="1" wp14:anchorId="0D13D402" wp14:editId="4CB91390">
                <wp:simplePos x="0" y="0"/>
                <wp:positionH relativeFrom="column">
                  <wp:posOffset>2130575</wp:posOffset>
                </wp:positionH>
                <wp:positionV relativeFrom="paragraph">
                  <wp:posOffset>1962091</wp:posOffset>
                </wp:positionV>
                <wp:extent cx="1479550" cy="817200"/>
                <wp:effectExtent l="0" t="0" r="19050" b="8890"/>
                <wp:wrapNone/>
                <wp:docPr id="9" name="Rectangle 8">
                  <a:extLst xmlns:a="http://schemas.openxmlformats.org/drawingml/2006/main">
                    <a:ext uri="{FF2B5EF4-FFF2-40B4-BE49-F238E27FC236}">
                      <a16:creationId xmlns:a16="http://schemas.microsoft.com/office/drawing/2014/main" id="{CB80C3D1-9B23-4B69-BE34-BDE6B4B5E390}"/>
                    </a:ext>
                  </a:extLst>
                </wp:docPr>
                <wp:cNvGraphicFramePr/>
                <a:graphic xmlns:a="http://schemas.openxmlformats.org/drawingml/2006/main">
                  <a:graphicData uri="http://schemas.microsoft.com/office/word/2010/wordprocessingShape">
                    <wps:wsp>
                      <wps:cNvSpPr/>
                      <wps:spPr>
                        <a:xfrm>
                          <a:off x="0" y="0"/>
                          <a:ext cx="1479550" cy="81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1DB4A3" w14:textId="77777777" w:rsidR="0000375B" w:rsidRDefault="0000375B" w:rsidP="0000375B">
                            <w:pPr>
                              <w:spacing w:line="254" w:lineRule="auto"/>
                              <w:jc w:val="center"/>
                              <w:rPr>
                                <w:rFonts w:eastAsia="Calibri" w:hAnsi="Calibri"/>
                                <w:color w:val="000000"/>
                                <w:kern w:val="24"/>
                              </w:rPr>
                            </w:pPr>
                            <w:r>
                              <w:rPr>
                                <w:rFonts w:eastAsia="Calibri" w:hAnsi="Calibri"/>
                                <w:color w:val="000000"/>
                                <w:kern w:val="24"/>
                              </w:rPr>
                              <w:t>Lost during Covid19= 1</w:t>
                            </w:r>
                          </w:p>
                          <w:p w14:paraId="55A7CB6C" w14:textId="77777777" w:rsidR="0000375B" w:rsidRDefault="0000375B" w:rsidP="0000375B">
                            <w:pPr>
                              <w:spacing w:line="254" w:lineRule="auto"/>
                              <w:jc w:val="center"/>
                              <w:rPr>
                                <w:rFonts w:eastAsia="Calibri" w:hAnsi="Calibri"/>
                                <w:color w:val="000000"/>
                                <w:kern w:val="24"/>
                              </w:rPr>
                            </w:pPr>
                            <w:r>
                              <w:rPr>
                                <w:rFonts w:eastAsia="Calibri" w:hAnsi="Calibri"/>
                                <w:color w:val="000000"/>
                                <w:kern w:val="24"/>
                              </w:rPr>
                              <w:t> Lost contact=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13D402" id="Rectangle 8" o:spid="_x0000_s1032" style="position:absolute;margin-left:167.75pt;margin-top:154.5pt;width:116.5pt;height:64.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xYZdgIAAEAFAAAOAAAAZHJzL2Uyb0RvYy54bWysVEtv2zAMvg/YfxB0Xx0HSR9BnSJI0WFA&#10;0RVLh54VWa4FyKJGKYmzXz9KfiTohh2G+SBLIvmR/Ejq9q5tDNsr9BpswfOLCWfKSii1fSv495eH&#10;T9ec+SBsKQxYVfCj8vxu+fHD7cEt1BRqMKVCRiDWLw6u4HUIbpFlXtaqEf4CnLIkrAAbEeiIb1mJ&#10;4kDojcmmk8lldgAsHYJU3tPtfSfky4RfVUqGr1XlVWCm4BRbSCumdRvXbHkrFm8oXK1lH4b4hyga&#10;oS05HaHuRRBsh/o3qEZLBA9VuJDQZFBVWqqUA2WTT95ls6mFUykXIse7kSb//2Dl037jnpFoODi/&#10;8LSNWbQVNvFP8bE2kXUcyVJtYJIu89nVzXxOnEqSXedXVI3IZnaydujDZwUNi5uCIxUjcST2jz50&#10;qoNKdGbhQRuTCmJsvPBgdBnv0iF2hFobZHtBtQxt3ns70yLf0TI7pZJ24WhUhDD2m6qYLin4aQok&#10;ddkJU0ipbMg7US1K1bmaT+gbnA1RpEQTYESuKMgRuwcYNDuQAbtLu9ePpio16Wg8+VtgnfFokTyD&#10;DaNxoy3gnwAMZdV77vQHkjpqIkuh3bbETcEvo2a82UJ5fEaG0A2Nd/JBUyEfhQ/PAmlKqPY0+SSt&#10;AX9ydqApKrj/sROoODNfLLXpTT6bxbFLh9mcmoQzPJdszyV216yBipvTm+Fk2kb9YIZthdC80sCv&#10;olcSCSvJd8FlwOGwDt1005Mh1WqV1GjUnAiPduNkBI+8xcZ7aV8Fur47A/X1EwwTJxbvmrTTjZYW&#10;VrsAlU4dfOKpZ5TGNLVG/6TEd+D8nLROD9/yFwAAAP//AwBQSwMEFAAGAAgAAAAhAPDk9CbjAAAA&#10;CwEAAA8AAABkcnMvZG93bnJldi54bWxMj0FPwzAMhe9I/IfISFwmlo7SbZSmEwKBdkBIbOPALW1M&#10;U9Y4VZNt5d9jTnCz/Z6ev1esRteJIw6h9aRgNk1AINXetNQo2G2frpYgQtRkdOcJFXxjgFV5flbo&#10;3PgTveFxExvBIRRyrcDG2OdShtqi02HqeyTWPv3gdOR1aKQZ9InDXSevk2QunW6JP1jd44PFer85&#10;OAUf6zE2X7Pn+LLXk/fJ2lb162Ol1OXFeH8HIuIY/8zwi8/oUDJT5Q9kgugUpGmWsZWH5JZLsSOb&#10;L/lSKbhJFwuQZSH/dyh/AAAA//8DAFBLAQItABQABgAIAAAAIQC2gziS/gAAAOEBAAATAAAAAAAA&#10;AAAAAAAAAAAAAABbQ29udGVudF9UeXBlc10ueG1sUEsBAi0AFAAGAAgAAAAhADj9If/WAAAAlAEA&#10;AAsAAAAAAAAAAAAAAAAALwEAAF9yZWxzLy5yZWxzUEsBAi0AFAAGAAgAAAAhALbzFhl2AgAAQAUA&#10;AA4AAAAAAAAAAAAAAAAALgIAAGRycy9lMm9Eb2MueG1sUEsBAi0AFAAGAAgAAAAhAPDk9CbjAAAA&#10;CwEAAA8AAAAAAAAAAAAAAAAA0AQAAGRycy9kb3ducmV2LnhtbFBLBQYAAAAABAAEAPMAAADgBQAA&#10;AAA=&#10;" filled="f" strokecolor="black [3213]" strokeweight="1pt">
                <v:textbox>
                  <w:txbxContent>
                    <w:p w14:paraId="731DB4A3" w14:textId="77777777" w:rsidR="0000375B" w:rsidRDefault="0000375B" w:rsidP="0000375B">
                      <w:pPr>
                        <w:spacing w:line="254" w:lineRule="auto"/>
                        <w:jc w:val="center"/>
                        <w:rPr>
                          <w:rFonts w:eastAsia="Calibri" w:hAnsi="Calibri"/>
                          <w:color w:val="000000"/>
                          <w:kern w:val="24"/>
                        </w:rPr>
                      </w:pPr>
                      <w:r>
                        <w:rPr>
                          <w:rFonts w:eastAsia="Calibri" w:hAnsi="Calibri"/>
                          <w:color w:val="000000"/>
                          <w:kern w:val="24"/>
                        </w:rPr>
                        <w:t>Lost during Covid19= 1</w:t>
                      </w:r>
                    </w:p>
                    <w:p w14:paraId="55A7CB6C" w14:textId="77777777" w:rsidR="0000375B" w:rsidRDefault="0000375B" w:rsidP="0000375B">
                      <w:pPr>
                        <w:spacing w:line="254" w:lineRule="auto"/>
                        <w:jc w:val="center"/>
                        <w:rPr>
                          <w:rFonts w:eastAsia="Calibri" w:hAnsi="Calibri"/>
                          <w:color w:val="000000"/>
                          <w:kern w:val="24"/>
                        </w:rPr>
                      </w:pPr>
                      <w:r>
                        <w:rPr>
                          <w:rFonts w:eastAsia="Calibri" w:hAnsi="Calibri"/>
                          <w:color w:val="000000"/>
                          <w:kern w:val="24"/>
                        </w:rPr>
                        <w:t> Lost contact= 1</w:t>
                      </w:r>
                    </w:p>
                  </w:txbxContent>
                </v:textbox>
              </v:rect>
            </w:pict>
          </mc:Fallback>
        </mc:AlternateContent>
      </w:r>
      <w:r w:rsidRPr="00B5178B">
        <w:rPr>
          <w:noProof/>
        </w:rPr>
        <mc:AlternateContent>
          <mc:Choice Requires="wps">
            <w:drawing>
              <wp:anchor distT="0" distB="0" distL="114300" distR="114300" simplePos="0" relativeHeight="251681792" behindDoc="0" locked="0" layoutInCell="1" allowOverlap="1" wp14:anchorId="7330560C" wp14:editId="2062094A">
                <wp:simplePos x="0" y="0"/>
                <wp:positionH relativeFrom="column">
                  <wp:posOffset>861545</wp:posOffset>
                </wp:positionH>
                <wp:positionV relativeFrom="paragraph">
                  <wp:posOffset>2360585</wp:posOffset>
                </wp:positionV>
                <wp:extent cx="1263600" cy="6744"/>
                <wp:effectExtent l="0" t="50800" r="0" b="69850"/>
                <wp:wrapNone/>
                <wp:docPr id="178548554"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3600" cy="67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A8298B2" id="Straight Arrow Connector 31" o:spid="_x0000_s1026" type="#_x0000_t32" style="position:absolute;margin-left:67.85pt;margin-top:185.85pt;width:99.5pt;height:.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5uxgEAAN4DAAAOAAAAZHJzL2Uyb0RvYy54bWysU01v1DAQvSPxH6zc2SRLtaBosz1sgUsF&#10;FS0/wHXGiVV/aTxssv8e29kEBAhVFZdR7Jk3897zZH89Gc1OgEE52xb1pioYWOE6Zfu2+Pbw8c37&#10;ggXituPaWWiLM4Ti+vD61X70DWzd4HQHyGITG5rRt8VA5JuyDGIAw8PGebAxKR0aTvGIfdkhH2N3&#10;o8ttVe3K0WHn0QkIId7ezMnikPtLCYK+SBmAmG6LyI1yxBwfUywPe970yP2gxIUGfwELw5WNQ9dW&#10;N5w4+47qj1ZGCXTBSdoIZ0onpRKQNUQ1dfWbmvuBe8haojnBrzaF/9dWfD4d7R0m6mKy9/7WiacQ&#10;TSlHH5o1mQ7Bz2WTRJPKI3c2ZSPPq5EwERPxst7u3u6q6LeIud27q6vkc8mbBesx0CdwhqWPtgiE&#10;XPUDHZ218cUc1tlLfroNNAMXQBqsbYrElf5gO0ZnH9eKUHHba7jMSSVZwUw606ezhhn+FSRTXaKZ&#10;x+Rdg6NGduJxS7qneu0SKxNEKq1XUPVv0KU2wSDv33OBa3We6CytQKOsw79NpWmhKuf6RfWsNcl+&#10;dN35DpcHjUuU3+Gy8GlLfz1n+M/f8vADAAD//wMAUEsDBBQABgAIAAAAIQBTk6b83gAAAAsBAAAP&#10;AAAAZHJzL2Rvd25yZXYueG1sTI/BTsMwEETvSPyDtUjcqNMGSJrGqRCCY4VoKsTRjZ04wl5HsdOG&#10;v2d7oreZ3dHs23I7O8tOegy9RwHLRQJMY+NVj52AQ/3+kAMLUaKS1qMW8KsDbKvbm1IWyp/xU5/2&#10;sWNUgqGQAkyMQ8F5aIx2Miz8oJF2rR+djGTHjqtRnqncWb5KkmfuZI90wchBvxrd/OwnJ6Ctu0Pz&#10;/ZbzybYfWf1l1mZX74S4v5tfNsCinuN/GC74hA4VMR39hCowSz59yigqIM2WJCiRpo8kjpfJKgde&#10;lfz6h+oPAAD//wMAUEsBAi0AFAAGAAgAAAAhALaDOJL+AAAA4QEAABMAAAAAAAAAAAAAAAAAAAAA&#10;AFtDb250ZW50X1R5cGVzXS54bWxQSwECLQAUAAYACAAAACEAOP0h/9YAAACUAQAACwAAAAAAAAAA&#10;AAAAAAAvAQAAX3JlbHMvLnJlbHNQSwECLQAUAAYACAAAACEASPEObsYBAADeAwAADgAAAAAAAAAA&#10;AAAAAAAuAgAAZHJzL2Uyb0RvYy54bWxQSwECLQAUAAYACAAAACEAU5Om/N4AAAALAQAADwAAAAAA&#10;AAAAAAAAAAAgBAAAZHJzL2Rvd25yZXYueG1sUEsFBgAAAAAEAAQA8wAAACsFAAAAAA==&#10;" strokecolor="black [3200]" strokeweight=".5pt">
                <v:stroke endarrow="block" joinstyle="miter"/>
                <o:lock v:ext="edit" shapetype="f"/>
              </v:shape>
            </w:pict>
          </mc:Fallback>
        </mc:AlternateContent>
      </w:r>
      <w:r w:rsidRPr="00B5178B">
        <w:rPr>
          <w:noProof/>
        </w:rPr>
        <mc:AlternateContent>
          <mc:Choice Requires="wps">
            <w:drawing>
              <wp:anchor distT="0" distB="0" distL="114300" distR="114300" simplePos="0" relativeHeight="251678720" behindDoc="0" locked="0" layoutInCell="1" allowOverlap="1" wp14:anchorId="6C0B2A55" wp14:editId="0363DF8A">
                <wp:simplePos x="0" y="0"/>
                <wp:positionH relativeFrom="column">
                  <wp:posOffset>103880</wp:posOffset>
                </wp:positionH>
                <wp:positionV relativeFrom="paragraph">
                  <wp:posOffset>2659659</wp:posOffset>
                </wp:positionV>
                <wp:extent cx="1481455" cy="598178"/>
                <wp:effectExtent l="0" t="0" r="23495" b="11430"/>
                <wp:wrapNone/>
                <wp:docPr id="46" name="Rectangle 8"/>
                <wp:cNvGraphicFramePr/>
                <a:graphic xmlns:a="http://schemas.openxmlformats.org/drawingml/2006/main">
                  <a:graphicData uri="http://schemas.microsoft.com/office/word/2010/wordprocessingShape">
                    <wps:wsp>
                      <wps:cNvSpPr/>
                      <wps:spPr>
                        <a:xfrm>
                          <a:off x="0" y="0"/>
                          <a:ext cx="1481455" cy="5981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0AC180" w14:textId="77777777" w:rsidR="0000375B" w:rsidRDefault="0000375B" w:rsidP="0000375B">
                            <w:pPr>
                              <w:spacing w:line="254" w:lineRule="auto"/>
                              <w:jc w:val="center"/>
                              <w:rPr>
                                <w:rFonts w:eastAsia="Calibri" w:hAnsi="Calibri"/>
                                <w:color w:val="000000"/>
                                <w:kern w:val="24"/>
                              </w:rPr>
                            </w:pPr>
                            <w:r>
                              <w:rPr>
                                <w:rFonts w:eastAsia="Calibri" w:hAnsi="Calibri"/>
                                <w:color w:val="000000"/>
                                <w:kern w:val="24"/>
                              </w:rPr>
                              <w:t>Final sample= 51</w:t>
                            </w:r>
                          </w:p>
                          <w:p w14:paraId="23AE445D" w14:textId="77777777" w:rsidR="0000375B" w:rsidRDefault="0000375B" w:rsidP="0000375B">
                            <w:pPr>
                              <w:spacing w:line="254" w:lineRule="auto"/>
                              <w:jc w:val="center"/>
                              <w:rPr>
                                <w:rFonts w:eastAsia="Calibri" w:hAnsi="Calibri"/>
                                <w:color w:val="000000"/>
                                <w:kern w:val="24"/>
                              </w:rPr>
                            </w:pPr>
                            <w:r>
                              <w:rPr>
                                <w:rFonts w:eastAsia="Calibri" w:hAnsi="Calibri"/>
                                <w:color w:val="000000"/>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0B2A55" id="_x0000_s1033" style="position:absolute;margin-left:8.2pt;margin-top:209.4pt;width:116.65pt;height:47.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VgudwIAAEAFAAAOAAAAZHJzL2Uyb0RvYy54bWysVE1v2zAMvQ/YfxB0Xx0HyZoGdYqgRYcB&#10;RVc0HXpWZLkWIIsapSTOfv0o+SNBN+wwzAdZFMlH8onU9U3bGLZX6DXYgucXE86UlVBq+1bw7y/3&#10;nxac+SBsKQxYVfCj8vxm9fHD9cEt1RRqMKVCRiDWLw+u4HUIbpllXtaqEf4CnLKkrAAbEUjEt6xE&#10;cSD0xmTTyeRzdgAsHYJU3tPpXafkq4RfVUqGb1XlVWCm4JRbSCumdRvXbHUtlm8oXK1ln4b4hywa&#10;oS0FHaHuRBBsh/o3qEZLBA9VuJDQZFBVWqpUA1WTT95Vs6mFU6kWIse7kSb//2Dl437jnpBoODi/&#10;9LSNVbQVNvFP+bE2kXUcyVJtYJIO89kin83nnEnSza8W+eUispmdvB368EVBw+Km4EiXkTgS+wcf&#10;OtPBJAazcK+NSRdibDzwYHQZz5IQO0LdGmR7QXcZ2ryPdmZFsaNndiol7cLRqAhh7LOqmC4p+WlK&#10;JHXZCVNIqWzIO1UtStWFmk/oG4INWaRCE2BErijJEbsHGCw7kAG7K7u3j64qNenoPPlbYp3z6JEi&#10;gw2jc6Mt4J8ADFXVR+7sB5I6aiJLod22xE3BL6NlPNlCeXxChtANjXfyXtNFPggfngTSlNA80eST&#10;tgb8ydmBpqjg/sdOoOLMfLXUplf5bBbHLgmz+eWUBDzXbM81dtfcAl1uTm+Gk2kb7YMZthVC80oD&#10;v45RSSWspNgFlwEH4TZ0001PhlTrdTKjUXMiPNiNkxE88hYb76V9Fej67gzU148wTJxYvmvSzjZ6&#10;WljvAlQ6dfCJp55RGtPUGv2TEt+BczlZnR6+1S8AAAD//wMAUEsDBBQABgAIAAAAIQCZW8dl4gAA&#10;AAoBAAAPAAAAZHJzL2Rvd25yZXYueG1sTI/BTsMwEETvSPyDtUhcqtZJCaWEOBUCgXpASLRw4ObE&#10;Sxwar6PYbcPfdznBcbRPs2+K1eg6ccAhtJ4UpLMEBFLtTUuNgvft03QJIkRNRneeUMEPBliV52eF&#10;zo0/0hseNrERXEIh1wpsjH0uZagtOh1mvkfi25cfnI4ch0aaQR+53HVyniQL6XRL/MHqHh8s1rvN&#10;3in4XI+x+U6f48tOTz4ma1vVr4+VUpcX4/0diIhj/IPhV5/VoWSnyu/JBNFxXmRMKsjSJU9gYJ7d&#10;3oCoFFynVwnIspD/J5QnAAAA//8DAFBLAQItABQABgAIAAAAIQC2gziS/gAAAOEBAAATAAAAAAAA&#10;AAAAAAAAAAAAAABbQ29udGVudF9UeXBlc10ueG1sUEsBAi0AFAAGAAgAAAAhADj9If/WAAAAlAEA&#10;AAsAAAAAAAAAAAAAAAAALwEAAF9yZWxzLy5yZWxzUEsBAi0AFAAGAAgAAAAhAHmpWC53AgAAQAUA&#10;AA4AAAAAAAAAAAAAAAAALgIAAGRycy9lMm9Eb2MueG1sUEsBAi0AFAAGAAgAAAAhAJlbx2XiAAAA&#10;CgEAAA8AAAAAAAAAAAAAAAAA0QQAAGRycy9kb3ducmV2LnhtbFBLBQYAAAAABAAEAPMAAADgBQAA&#10;AAA=&#10;" filled="f" strokecolor="black [3213]" strokeweight="1pt">
                <v:textbox>
                  <w:txbxContent>
                    <w:p w14:paraId="5C0AC180" w14:textId="77777777" w:rsidR="0000375B" w:rsidRDefault="0000375B" w:rsidP="0000375B">
                      <w:pPr>
                        <w:spacing w:line="254" w:lineRule="auto"/>
                        <w:jc w:val="center"/>
                        <w:rPr>
                          <w:rFonts w:eastAsia="Calibri" w:hAnsi="Calibri"/>
                          <w:color w:val="000000"/>
                          <w:kern w:val="24"/>
                        </w:rPr>
                      </w:pPr>
                      <w:r>
                        <w:rPr>
                          <w:rFonts w:eastAsia="Calibri" w:hAnsi="Calibri"/>
                          <w:color w:val="000000"/>
                          <w:kern w:val="24"/>
                        </w:rPr>
                        <w:t>Final sample= 51</w:t>
                      </w:r>
                    </w:p>
                    <w:p w14:paraId="23AE445D" w14:textId="77777777" w:rsidR="0000375B" w:rsidRDefault="0000375B" w:rsidP="0000375B">
                      <w:pPr>
                        <w:spacing w:line="254" w:lineRule="auto"/>
                        <w:jc w:val="center"/>
                        <w:rPr>
                          <w:rFonts w:eastAsia="Calibri" w:hAnsi="Calibri"/>
                          <w:color w:val="000000"/>
                          <w:kern w:val="24"/>
                        </w:rPr>
                      </w:pPr>
                      <w:r>
                        <w:rPr>
                          <w:rFonts w:eastAsia="Calibri" w:hAnsi="Calibri"/>
                          <w:color w:val="000000"/>
                          <w:kern w:val="24"/>
                        </w:rPr>
                        <w:t> </w:t>
                      </w:r>
                    </w:p>
                  </w:txbxContent>
                </v:textbox>
              </v:rect>
            </w:pict>
          </mc:Fallback>
        </mc:AlternateContent>
      </w:r>
      <w:r w:rsidRPr="00B5178B">
        <w:rPr>
          <w:noProof/>
        </w:rPr>
        <mc:AlternateContent>
          <mc:Choice Requires="wps">
            <w:drawing>
              <wp:anchor distT="0" distB="0" distL="114300" distR="114300" simplePos="0" relativeHeight="251680768" behindDoc="0" locked="0" layoutInCell="1" allowOverlap="1" wp14:anchorId="298370E6" wp14:editId="328EF123">
                <wp:simplePos x="0" y="0"/>
                <wp:positionH relativeFrom="column">
                  <wp:posOffset>840050</wp:posOffset>
                </wp:positionH>
                <wp:positionV relativeFrom="paragraph">
                  <wp:posOffset>2170591</wp:posOffset>
                </wp:positionV>
                <wp:extent cx="0" cy="432000"/>
                <wp:effectExtent l="76200" t="0" r="57150" b="63500"/>
                <wp:wrapNone/>
                <wp:docPr id="2011981476"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4F5B365" id="Straight Arrow Connector 32" o:spid="_x0000_s1026" type="#_x0000_t32" style="position:absolute;margin-left:66.15pt;margin-top:170.9pt;width:0;height:3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h2xAEAANoDAAAOAAAAZHJzL2Uyb0RvYy54bWysU01v1DAQvSPxHyzf2WQLQijabA/bwqWC&#10;isIPcJ1xYtX2WGOzSf49trMJiA8JoV5Gsf3ezJs3k8P1ZA07AwWNruX7Xc0ZOImddn3Lv355/+od&#10;ZyEK1wmDDlo+Q+DXx5cvDqNv4AoHNB0QS0lcaEbf8iFG31RVkANYEXbowaVHhWRFTEfqq47EmLJb&#10;U13V9dtqROo8oYQQ0u3N8siPJb9SIOMnpQJEZlqetMUSqcTHHKvjQTQ9CT9oeZEh/kOFFdqloluq&#10;GxEF+0b6t1RWS8KAKu4k2gqV0hJKD6mbff1LNw+D8FB6SeYEv9kUni+t/Hg+uXvK0uXkHvwdyqeQ&#10;TKlGH5rtMR+CX2CTIpvhSTubipHzZiRMkcnlUqbbN6/TiIrHlWhWnqcQPwBalj9aHiIJ3Q/xhM6l&#10;aSHti4/ifBdi1iGalZCLGpdjFNrcuo7F2aeViqSF6w3kWSZ4hhT1i+AiPc4GFvpnUEx3SeJSpuwZ&#10;nAyxs0gb0j3ttywJmSlKG7OR6qLtr6QLNtOg7N6/Ejd0qYgubkSrHdKfqsZplaoW/Nr10mtu+xG7&#10;+Z7WYaYFKv5clj1v6M/nQv/xSx6/AwAA//8DAFBLAwQUAAYACAAAACEAUcPVkt4AAAALAQAADwAA&#10;AGRycy9kb3ducmV2LnhtbEyPwU7DMBBE70j8g7VI3KjTpoI0xKkQgmOFaCrE0Y03cUS8jmKnDX/P&#10;lgscZ/ZpdqbYzq4XJxxD50nBcpGAQKq96ahVcKhe7zIQIWoyuveECr4xwLa8vip0bvyZ3vG0j63g&#10;EAq5VmBjHHIpQ23R6bDwAxLfGj86HVmOrTSjPnO46+UqSe6l0x3xB6sHfLZYf+0np6Cp2kP9+ZLJ&#10;qW/eHqoPu7G7aqfU7c389Agi4hz/YLjU5+pQcqejn8gE0bNOVymjCtL1kjdciF/nqGCdbDKQZSH/&#10;byh/AAAA//8DAFBLAQItABQABgAIAAAAIQC2gziS/gAAAOEBAAATAAAAAAAAAAAAAAAAAAAAAABb&#10;Q29udGVudF9UeXBlc10ueG1sUEsBAi0AFAAGAAgAAAAhADj9If/WAAAAlAEAAAsAAAAAAAAAAAAA&#10;AAAALwEAAF9yZWxzLy5yZWxzUEsBAi0AFAAGAAgAAAAhAGq0eHbEAQAA2gMAAA4AAAAAAAAAAAAA&#10;AAAALgIAAGRycy9lMm9Eb2MueG1sUEsBAi0AFAAGAAgAAAAhAFHD1ZLeAAAACwEAAA8AAAAAAAAA&#10;AAAAAAAAHgQAAGRycy9kb3ducmV2LnhtbFBLBQYAAAAABAAEAPMAAAApBQAAAAA=&#10;" strokecolor="black [3200]" strokeweight=".5pt">
                <v:stroke endarrow="block" joinstyle="miter"/>
                <o:lock v:ext="edit" shapetype="f"/>
              </v:shape>
            </w:pict>
          </mc:Fallback>
        </mc:AlternateContent>
      </w:r>
      <w:r w:rsidRPr="00B5178B">
        <w:rPr>
          <w:noProof/>
        </w:rPr>
        <mc:AlternateContent>
          <mc:Choice Requires="wps">
            <w:drawing>
              <wp:anchor distT="0" distB="0" distL="114300" distR="114300" simplePos="0" relativeHeight="251664384" behindDoc="0" locked="0" layoutInCell="1" allowOverlap="1" wp14:anchorId="30C58D6E" wp14:editId="25CF73E7">
                <wp:simplePos x="0" y="0"/>
                <wp:positionH relativeFrom="column">
                  <wp:posOffset>2116128</wp:posOffset>
                </wp:positionH>
                <wp:positionV relativeFrom="paragraph">
                  <wp:posOffset>887730</wp:posOffset>
                </wp:positionV>
                <wp:extent cx="1479550" cy="749300"/>
                <wp:effectExtent l="0" t="0" r="25400" b="12700"/>
                <wp:wrapNone/>
                <wp:docPr id="1261312114" name="Rectangle 6"/>
                <wp:cNvGraphicFramePr/>
                <a:graphic xmlns:a="http://schemas.openxmlformats.org/drawingml/2006/main">
                  <a:graphicData uri="http://schemas.microsoft.com/office/word/2010/wordprocessingShape">
                    <wps:wsp>
                      <wps:cNvSpPr/>
                      <wps:spPr>
                        <a:xfrm>
                          <a:off x="0" y="0"/>
                          <a:ext cx="1479550" cy="749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957EB" w14:textId="77777777" w:rsidR="0000375B" w:rsidRDefault="0000375B" w:rsidP="0000375B">
                            <w:pPr>
                              <w:spacing w:line="254" w:lineRule="auto"/>
                              <w:jc w:val="center"/>
                              <w:rPr>
                                <w:rFonts w:eastAsia="Calibri" w:hAnsi="Calibri"/>
                                <w:color w:val="000000"/>
                                <w:kern w:val="24"/>
                              </w:rPr>
                            </w:pPr>
                            <w:r>
                              <w:rPr>
                                <w:rFonts w:eastAsia="Calibri" w:hAnsi="Calibri"/>
                                <w:color w:val="000000"/>
                                <w:kern w:val="24"/>
                              </w:rPr>
                              <w:t>No reply/contact = 37</w:t>
                            </w:r>
                          </w:p>
                          <w:p w14:paraId="45DEA252" w14:textId="77777777" w:rsidR="0000375B" w:rsidRDefault="0000375B" w:rsidP="0000375B">
                            <w:pPr>
                              <w:spacing w:line="254" w:lineRule="auto"/>
                              <w:jc w:val="center"/>
                              <w:rPr>
                                <w:rFonts w:eastAsia="Calibri" w:hAnsi="Calibri"/>
                                <w:color w:val="000000"/>
                                <w:kern w:val="24"/>
                              </w:rPr>
                            </w:pPr>
                            <w:r>
                              <w:rPr>
                                <w:rFonts w:eastAsia="Calibri" w:hAnsi="Calibri"/>
                                <w:color w:val="000000"/>
                                <w:kern w:val="24"/>
                              </w:rPr>
                              <w:t>Declined= 13</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58D6E" id="Rectangle 6" o:spid="_x0000_s1034" style="position:absolute;margin-left:166.6pt;margin-top:69.9pt;width:116.5pt;height: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xmeAIAAEAFAAAOAAAAZHJzL2Uyb0RvYy54bWysVE1v2zAMvQ/YfxB0X21nydoGdYqgRYcB&#10;RVesHXpWZKk2IIsapSTOfv0o+SNBN+wwLAdHFMlH8pHU1XXXGrZT6BuwJS/Ocs6UlVA19rXk35/v&#10;Plxw5oOwlTBgVckPyvPr1ft3V3u3VDOowVQKGYFYv9y7ktchuGWWeVmrVvgzcMqSUgO2IpCIr1mF&#10;Yk/orclmef4p2wNWDkEq7+n2tlfyVcLXWsnwVWuvAjMlp9xC+mL6buI3W12J5SsKVzdySEP8Qxat&#10;aCwFnaBuRRBsi81vUG0jETzocCahzUDrRqpUA1VT5G+qeaqFU6kWIse7iSb//2Dlw+7JPSLRsHd+&#10;6ekYq+g0tvGf8mNdIuswkaW6wCRdFvPzy8WCOJWkO59ffswTm9nR26EPnxW0LB5KjtSMxJHY3ftA&#10;Ecl0NInBLNw1xqSGGBsvPJimindJiBOhbgyynaBehq6IvSOIEyuSomd2LCWdwsGoCGHsN6VZU1Hy&#10;s5RImrIjppBS2VD0qlpUqg+1yOk3BhuzSKETYETWlOSEPQCMlj3IiN3nPNhHV5WGdHLO/5ZY7zx5&#10;pMhgw+TcNhbwTwCGqhoi9/YjST01kaXQbTripuQX0TLebKA6PCJD6JfGO3nXUCPvhQ+PAmlLqPe0&#10;+aStAX9ytqctKrn/sRWoODNfLI3pZTGfx7VLwnxxPiMBTzWbU43dtjdAzS3ozXAyHaN9MONRI7Qv&#10;tPDrGJVUwkqKXXIZcBRuQr/d9GRItV4nM1o1J8K9fXIygkfe4uA9dy8C3TCdgeb6AcaNE8s3Q9rb&#10;Rk8L620A3aQJPvI0MEprmkZjeFLiO3AqJ6vjw7f6BQAA//8DAFBLAwQUAAYACAAAACEA/aG8WOIA&#10;AAALAQAADwAAAGRycy9kb3ducmV2LnhtbEyPwU7DMBBE70j8g7VIXCrqNFFDCXEqBAL1UCFR4MBt&#10;Ey9xaGxHsduGv2c5wXFnnmZnyvVke3GkMXTeKVjMExDkGq871yp4e328WoEIEZ3G3jtS8E0B1tX5&#10;WYmF9if3QsddbAWHuFCgAhPjUEgZGkMWw9wP5Nj79KPFyOfYSj3iicNtL9MkyaXFzvEHgwPdG2r2&#10;u4NV8LGZYvu1eIrbPc7eZxtTN88PtVKXF9PdLYhIU/yD4bc+V4eKO9X+4HQQvYIsy1JG2chueAMT&#10;yzxnpVaQLq9XIKtS/t9Q/QAAAP//AwBQSwECLQAUAAYACAAAACEAtoM4kv4AAADhAQAAEwAAAAAA&#10;AAAAAAAAAAAAAAAAW0NvbnRlbnRfVHlwZXNdLnhtbFBLAQItABQABgAIAAAAIQA4/SH/1gAAAJQB&#10;AAALAAAAAAAAAAAAAAAAAC8BAABfcmVscy8ucmVsc1BLAQItABQABgAIAAAAIQAZK3xmeAIAAEAF&#10;AAAOAAAAAAAAAAAAAAAAAC4CAABkcnMvZTJvRG9jLnhtbFBLAQItABQABgAIAAAAIQD9obxY4gAA&#10;AAsBAAAPAAAAAAAAAAAAAAAAANIEAABkcnMvZG93bnJldi54bWxQSwUGAAAAAAQABADzAAAA4QUA&#10;AAAA&#10;" filled="f" strokecolor="black [3213]" strokeweight="1pt">
                <v:textbox>
                  <w:txbxContent>
                    <w:p w14:paraId="4FE957EB" w14:textId="77777777" w:rsidR="0000375B" w:rsidRDefault="0000375B" w:rsidP="0000375B">
                      <w:pPr>
                        <w:spacing w:line="254" w:lineRule="auto"/>
                        <w:jc w:val="center"/>
                        <w:rPr>
                          <w:rFonts w:eastAsia="Calibri" w:hAnsi="Calibri"/>
                          <w:color w:val="000000"/>
                          <w:kern w:val="24"/>
                        </w:rPr>
                      </w:pPr>
                      <w:r>
                        <w:rPr>
                          <w:rFonts w:eastAsia="Calibri" w:hAnsi="Calibri"/>
                          <w:color w:val="000000"/>
                          <w:kern w:val="24"/>
                        </w:rPr>
                        <w:t>No reply/contact = 37</w:t>
                      </w:r>
                    </w:p>
                    <w:p w14:paraId="45DEA252" w14:textId="77777777" w:rsidR="0000375B" w:rsidRDefault="0000375B" w:rsidP="0000375B">
                      <w:pPr>
                        <w:spacing w:line="254" w:lineRule="auto"/>
                        <w:jc w:val="center"/>
                        <w:rPr>
                          <w:rFonts w:eastAsia="Calibri" w:hAnsi="Calibri"/>
                          <w:color w:val="000000"/>
                          <w:kern w:val="24"/>
                        </w:rPr>
                      </w:pPr>
                      <w:r>
                        <w:rPr>
                          <w:rFonts w:eastAsia="Calibri" w:hAnsi="Calibri"/>
                          <w:color w:val="000000"/>
                          <w:kern w:val="24"/>
                        </w:rPr>
                        <w:t>Declined= 13</w:t>
                      </w:r>
                    </w:p>
                  </w:txbxContent>
                </v:textbox>
              </v:rect>
            </w:pict>
          </mc:Fallback>
        </mc:AlternateContent>
      </w:r>
      <w:r w:rsidRPr="00B5178B">
        <w:rPr>
          <w:noProof/>
        </w:rPr>
        <mc:AlternateContent>
          <mc:Choice Requires="wps">
            <w:drawing>
              <wp:anchor distT="0" distB="0" distL="114300" distR="114300" simplePos="0" relativeHeight="251676672" behindDoc="0" locked="0" layoutInCell="1" allowOverlap="1" wp14:anchorId="229E2E93" wp14:editId="296D8616">
                <wp:simplePos x="0" y="0"/>
                <wp:positionH relativeFrom="column">
                  <wp:posOffset>2127995</wp:posOffset>
                </wp:positionH>
                <wp:positionV relativeFrom="paragraph">
                  <wp:posOffset>107017</wp:posOffset>
                </wp:positionV>
                <wp:extent cx="1466850" cy="692150"/>
                <wp:effectExtent l="0" t="0" r="19050" b="12700"/>
                <wp:wrapNone/>
                <wp:docPr id="42" name="Rectangle 17"/>
                <wp:cNvGraphicFramePr/>
                <a:graphic xmlns:a="http://schemas.openxmlformats.org/drawingml/2006/main">
                  <a:graphicData uri="http://schemas.microsoft.com/office/word/2010/wordprocessingShape">
                    <wps:wsp>
                      <wps:cNvSpPr/>
                      <wps:spPr>
                        <a:xfrm>
                          <a:off x="0" y="0"/>
                          <a:ext cx="1466850" cy="692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907B4" w14:textId="77777777" w:rsidR="0000375B" w:rsidRDefault="0000375B" w:rsidP="0000375B">
                            <w:pPr>
                              <w:spacing w:line="254" w:lineRule="auto"/>
                              <w:jc w:val="center"/>
                              <w:rPr>
                                <w:rFonts w:ascii="Times New Roman" w:eastAsia="Times New Roman" w:hAnsi="Times New Roman"/>
                                <w:color w:val="000000"/>
                                <w:kern w:val="24"/>
                              </w:rPr>
                            </w:pPr>
                            <w:r>
                              <w:rPr>
                                <w:rFonts w:eastAsia="Calibri" w:hAnsi="Calibri"/>
                                <w:color w:val="000000"/>
                                <w:kern w:val="24"/>
                              </w:rPr>
                              <w:t>CP with GMFCS&gt;2 = 5</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E2E93" id="_x0000_s1035" style="position:absolute;margin-left:167.55pt;margin-top:8.45pt;width:115.5pt;height: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nOdgIAAEAFAAAOAAAAZHJzL2Uyb0RvYy54bWysVE1v2zAMvQ/YfxB0Xx0HadYGdYogRYYB&#10;RVe0HXpWZKk2IIsapSTOfv0o+SNBN+wwLAeHFMlH8onUzW3bGLZX6GuwBc8vJpwpK6Gs7VvBv79s&#10;Pl1x5oOwpTBgVcGPyvPb5ccPNwe3UFOowJQKGYFYvzi4glchuEWWeVmpRvgLcMqSUQM2IpCKb1mJ&#10;4kDojcmmk8k8OwCWDkEq7+n0rjPyZcLXWsnwTWuvAjMFp9pC+mL6buM3W96IxRsKV9WyL0P8QxWN&#10;qC0lHaHuRBBsh/VvUE0tETzocCGhyUDrWqrUA3WTT95181wJp1IvRI53I03+/8HKh/2ze0Si4eD8&#10;wpMYu2g1NvGf6mNtIus4kqXawCQd5rP5/OqSOJVkm19Pc5IJJjtFO/Thi4KGRaHgSJeROBL7ex86&#10;18ElJrOwqY1JF2JsPPBg6jKeJSVOhFobZHtBdxnavM925kW5Y2R2aiVJ4WhUhDD2SWlWl1T8NBWS&#10;puyEKaRUNuSdqRKl6lJdTug3JBuqSI0mwIisqcgRuwcYPDuQAbtru/ePoSoN6Rg8+VthXfAYkTKD&#10;DWNwU1vAPwEY6qrP3PkPJHXURJZCu22Jm4JfR894soXy+IgMoVsa7+Smpou8Fz48CqQtobunzSdr&#10;BfiTswNtUcH9j51AxZn5amlMr/PZLK5dUmaXn6ek4Llle26xu2YNdLk5vRlOJjH6BzOIGqF5pYVf&#10;xaxkElZS7oLLgIOyDt1205Mh1WqV3GjVnAj39tnJCB55i4P30r4KdP10BprrBxg2TizeDWnnGyMt&#10;rHYBdJ0m+MRTzyitaRqN/kmJ78C5nrxOD9/yFwAAAP//AwBQSwMEFAAGAAgAAAAhAPiZcJPhAAAA&#10;CgEAAA8AAABkcnMvZG93bnJldi54bWxMj8FOwzAQRO9I/IO1SFwq6qRVIhriVAgE6gEhUdoDt028&#10;xKGxHcVuG/6e5QTHnXmanSnXk+3FicbQeacgnScgyDVed65VsHt/urkFESI6jb13pOCbAqyry4sS&#10;C+3P7o1O29gKDnGhQAUmxqGQMjSGLIa5H8ix9+lHi5HPsZV6xDOH214ukiSXFjvHHwwO9GCoOWyP&#10;VsHHZortV/ocXw442882pm5eH2ulrq+m+zsQkab4B8Nvfa4OFXeq/dHpIHoFy2WWMspGvgLBQJbn&#10;LNQsLLIVyKqU/ydUPwAAAP//AwBQSwECLQAUAAYACAAAACEAtoM4kv4AAADhAQAAEwAAAAAAAAAA&#10;AAAAAAAAAAAAW0NvbnRlbnRfVHlwZXNdLnhtbFBLAQItABQABgAIAAAAIQA4/SH/1gAAAJQBAAAL&#10;AAAAAAAAAAAAAAAAAC8BAABfcmVscy8ucmVsc1BLAQItABQABgAIAAAAIQBYeInOdgIAAEAFAAAO&#10;AAAAAAAAAAAAAAAAAC4CAABkcnMvZTJvRG9jLnhtbFBLAQItABQABgAIAAAAIQD4mXCT4QAAAAoB&#10;AAAPAAAAAAAAAAAAAAAAANAEAABkcnMvZG93bnJldi54bWxQSwUGAAAAAAQABADzAAAA3gUAAAAA&#10;" filled="f" strokecolor="black [3213]" strokeweight="1pt">
                <v:textbox>
                  <w:txbxContent>
                    <w:p w14:paraId="44C907B4" w14:textId="77777777" w:rsidR="0000375B" w:rsidRDefault="0000375B" w:rsidP="0000375B">
                      <w:pPr>
                        <w:spacing w:line="254" w:lineRule="auto"/>
                        <w:jc w:val="center"/>
                        <w:rPr>
                          <w:rFonts w:ascii="Times New Roman" w:eastAsia="Times New Roman" w:hAnsi="Times New Roman"/>
                          <w:color w:val="000000"/>
                          <w:kern w:val="24"/>
                        </w:rPr>
                      </w:pPr>
                      <w:r>
                        <w:rPr>
                          <w:rFonts w:eastAsia="Calibri" w:hAnsi="Calibri"/>
                          <w:color w:val="000000"/>
                          <w:kern w:val="24"/>
                        </w:rPr>
                        <w:t>CP with GMFCS&gt;2 = 5</w:t>
                      </w:r>
                    </w:p>
                  </w:txbxContent>
                </v:textbox>
              </v:rect>
            </w:pict>
          </mc:Fallback>
        </mc:AlternateContent>
      </w:r>
      <w:r w:rsidRPr="00B5178B">
        <w:rPr>
          <w:noProof/>
        </w:rPr>
        <mc:AlternateContent>
          <mc:Choice Requires="wps">
            <w:drawing>
              <wp:anchor distT="0" distB="0" distL="114300" distR="114300" simplePos="0" relativeHeight="251663360" behindDoc="0" locked="0" layoutInCell="1" allowOverlap="1" wp14:anchorId="69BDB4CF" wp14:editId="2DCE5998">
                <wp:simplePos x="0" y="0"/>
                <wp:positionH relativeFrom="margin">
                  <wp:posOffset>6629</wp:posOffset>
                </wp:positionH>
                <wp:positionV relativeFrom="paragraph">
                  <wp:posOffset>1418836</wp:posOffset>
                </wp:positionV>
                <wp:extent cx="1691640" cy="754380"/>
                <wp:effectExtent l="0" t="0" r="22860" b="26670"/>
                <wp:wrapNone/>
                <wp:docPr id="1342116708" name="Rectangle 5"/>
                <wp:cNvGraphicFramePr/>
                <a:graphic xmlns:a="http://schemas.openxmlformats.org/drawingml/2006/main">
                  <a:graphicData uri="http://schemas.microsoft.com/office/word/2010/wordprocessingShape">
                    <wps:wsp>
                      <wps:cNvSpPr/>
                      <wps:spPr>
                        <a:xfrm>
                          <a:off x="0" y="0"/>
                          <a:ext cx="1691640" cy="7543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99414" w14:textId="77777777" w:rsidR="0000375B" w:rsidRDefault="0000375B" w:rsidP="0000375B">
                            <w:pPr>
                              <w:spacing w:line="254" w:lineRule="auto"/>
                              <w:jc w:val="center"/>
                              <w:rPr>
                                <w:rFonts w:eastAsia="Calibri" w:hAnsi="Calibri"/>
                                <w:color w:val="000000"/>
                                <w:kern w:val="24"/>
                              </w:rPr>
                            </w:pPr>
                            <w:r>
                              <w:rPr>
                                <w:rFonts w:eastAsia="Calibri" w:hAnsi="Calibri"/>
                                <w:color w:val="000000"/>
                                <w:kern w:val="24"/>
                              </w:rPr>
                              <w:t>53 families agreed to participate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DB4CF" id="Rectangle 5" o:spid="_x0000_s1036" style="position:absolute;margin-left:.5pt;margin-top:111.7pt;width:133.2pt;height:59.4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HueAIAAEEFAAAOAAAAZHJzL2Uyb0RvYy54bWysVEtv2zAMvg/YfxB0Xx1n6SuoUwQpMgwo&#10;uqLt0LMiS7UBWdQoJXH260fJjwTdsMOwHBxRJD+SH0nd3LaNYTuFvgZb8PxswpmyEsravhX8+8v6&#10;0xVnPghbCgNWFfygPL9dfPxws3dzNYUKTKmQEYj1870reBWCm2eZl5VqhD8DpywpNWAjAon4lpUo&#10;9oTemGw6mVxke8DSIUjlPd3edUq+SPhaKxm+ae1VYKbglFtIX0zfTfxmixsxf0Phqlr2aYh/yKIR&#10;taWgI9SdCIJtsf4NqqklggcdziQ0GWhdS5VqoGryybtqnivhVKqFyPFupMn/P1j5sHt2j0g07J2f&#10;ezrGKlqNTfyn/FibyDqMZKk2MEmX+cV1fjEjTiXpLs9nn68Sm9nR26EPXxQ0LB4KjtSMxJHY3ftA&#10;Ecl0MInBLKxrY1JDjI0XHkxdxrskxIlQK4NsJ6iXoc1j7wjixIqk6JkdS0mncDAqQhj7pDSrS0p+&#10;mhJJU3bEFFIqG/JOVYlSdaHOJ/Qbgg1ZpNAJMCJrSnLE7gEGyw5kwO5y7u2jq0pDOjpP/pZY5zx6&#10;pMhgw+jc1BbwTwCGquojd/YDSR01kaXQblrihvqaao1XGygPj8gQuq3xTq5r6uS98OFRIK0JNZ9W&#10;n7QV4E/O9rRGBfc/tgIVZ+arpTm9zmdxRkISZueXUxLwVLM51dhtswLqbk6PhpPpGO2DGY4aoXml&#10;jV/GqKQSVlLsgsuAg7AK3XrTmyHVcpnMaNecCPf22ckIHomLk/fSvgp0/XgGGuwHGFZOzN9NaWcb&#10;PS0stwF0nUb4yFNPKe1pmo3+TYkPwamcrI4v3+IXAAAA//8DAFBLAwQUAAYACAAAACEAfkh8jOAA&#10;AAAJAQAADwAAAGRycy9kb3ducmV2LnhtbEyPwU7DMBBE70j8g7VIXKrWqVsVFOJUCATqAVWilAM3&#10;J17i0NiO4m0b/p7lBLcdzWj2TbEefSdOOKQ2Bg3zWQYCQx1tGxoN+7en6S2IRCZY08WAGr4xwbq8&#10;vChMbuM5vOJpR43gkpByo8ER9bmUqXboTZrFHgN7n3HwhlgOjbSDOXO576TKspX0pg38wZkeHxzW&#10;h93Ra/jYjNR8zZ/p5WAm75ONq+rtY6X19dV4fweCcKS/MPziMzqUzFTFY7BJdKx5CWlQarEEwb5a&#10;3fBRaVgslQJZFvL/gvIHAAD//wMAUEsBAi0AFAAGAAgAAAAhALaDOJL+AAAA4QEAABMAAAAAAAAA&#10;AAAAAAAAAAAAAFtDb250ZW50X1R5cGVzXS54bWxQSwECLQAUAAYACAAAACEAOP0h/9YAAACUAQAA&#10;CwAAAAAAAAAAAAAAAAAvAQAAX3JlbHMvLnJlbHNQSwECLQAUAAYACAAAACEAVheB7ngCAABBBQAA&#10;DgAAAAAAAAAAAAAAAAAuAgAAZHJzL2Uyb0RvYy54bWxQSwECLQAUAAYACAAAACEAfkh8jOAAAAAJ&#10;AQAADwAAAAAAAAAAAAAAAADSBAAAZHJzL2Rvd25yZXYueG1sUEsFBgAAAAAEAAQA8wAAAN8FAAAA&#10;AA==&#10;" filled="f" strokecolor="black [3213]" strokeweight="1pt">
                <v:textbox>
                  <w:txbxContent>
                    <w:p w14:paraId="09399414" w14:textId="77777777" w:rsidR="0000375B" w:rsidRDefault="0000375B" w:rsidP="0000375B">
                      <w:pPr>
                        <w:spacing w:line="254" w:lineRule="auto"/>
                        <w:jc w:val="center"/>
                        <w:rPr>
                          <w:rFonts w:eastAsia="Calibri" w:hAnsi="Calibri"/>
                          <w:color w:val="000000"/>
                          <w:kern w:val="24"/>
                        </w:rPr>
                      </w:pPr>
                      <w:r>
                        <w:rPr>
                          <w:rFonts w:eastAsia="Calibri" w:hAnsi="Calibri"/>
                          <w:color w:val="000000"/>
                          <w:kern w:val="24"/>
                        </w:rPr>
                        <w:t>53 families agreed to participate</w:t>
                      </w:r>
                    </w:p>
                  </w:txbxContent>
                </v:textbox>
                <w10:wrap anchorx="margin"/>
              </v:rect>
            </w:pict>
          </mc:Fallback>
        </mc:AlternateContent>
      </w:r>
      <w:r w:rsidRPr="00B5178B">
        <w:rPr>
          <w:noProof/>
        </w:rPr>
        <mc:AlternateContent>
          <mc:Choice Requires="wps">
            <w:drawing>
              <wp:anchor distT="0" distB="0" distL="114300" distR="114300" simplePos="0" relativeHeight="251672576" behindDoc="0" locked="0" layoutInCell="1" allowOverlap="1" wp14:anchorId="604FE160" wp14:editId="738612D0">
                <wp:simplePos x="0" y="0"/>
                <wp:positionH relativeFrom="column">
                  <wp:posOffset>860425</wp:posOffset>
                </wp:positionH>
                <wp:positionV relativeFrom="paragraph">
                  <wp:posOffset>1104265</wp:posOffset>
                </wp:positionV>
                <wp:extent cx="1263600" cy="6744"/>
                <wp:effectExtent l="0" t="50800" r="0" b="69850"/>
                <wp:wrapNone/>
                <wp:docPr id="32" name="Straight Arrow Connector 31">
                  <a:extLst xmlns:a="http://schemas.openxmlformats.org/drawingml/2006/main">
                    <a:ext uri="{FF2B5EF4-FFF2-40B4-BE49-F238E27FC236}">
                      <a16:creationId xmlns:a16="http://schemas.microsoft.com/office/drawing/2014/main" id="{9BFC67D2-EBB2-11A0-04F7-AEC34B2B1A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3600" cy="67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3F4E7D2" id="Straight Arrow Connector 31" o:spid="_x0000_s1026" type="#_x0000_t32" style="position:absolute;margin-left:67.75pt;margin-top:86.95pt;width:99.5pt;height:.5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5uxgEAAN4DAAAOAAAAZHJzL2Uyb0RvYy54bWysU01v1DAQvSPxH6zc2SRLtaBosz1sgUsF&#10;FS0/wHXGiVV/aTxssv8e29kEBAhVFZdR7Jk3897zZH89Gc1OgEE52xb1pioYWOE6Zfu2+Pbw8c37&#10;ggXituPaWWiLM4Ti+vD61X70DWzd4HQHyGITG5rRt8VA5JuyDGIAw8PGebAxKR0aTvGIfdkhH2N3&#10;o8ttVe3K0WHn0QkIId7ezMnikPtLCYK+SBmAmG6LyI1yxBwfUywPe970yP2gxIUGfwELw5WNQ9dW&#10;N5w4+47qj1ZGCXTBSdoIZ0onpRKQNUQ1dfWbmvuBe8haojnBrzaF/9dWfD4d7R0m6mKy9/7WiacQ&#10;TSlHH5o1mQ7Bz2WTRJPKI3c2ZSPPq5EwERPxst7u3u6q6LeIud27q6vkc8mbBesx0CdwhqWPtgiE&#10;XPUDHZ218cUc1tlLfroNNAMXQBqsbYrElf5gO0ZnH9eKUHHba7jMSSVZwUw606ezhhn+FSRTXaKZ&#10;x+Rdg6NGduJxS7qneu0SKxNEKq1XUPVv0KU2wSDv33OBa3We6CytQKOsw79NpWmhKuf6RfWsNcl+&#10;dN35DpcHjUuU3+Gy8GlLfz1n+M/f8vADAAD//wMAUEsDBBQABgAIAAAAIQAtIBfr3gAAAAsBAAAP&#10;AAAAZHJzL2Rvd25yZXYueG1sTI9BT8MwDIXvSPyHyEjcWAqlbCtNJ4TgOCHWCXHMGrepaJyqSbfy&#10;7/FO7Ob3/PT8udjMrhdHHEPnScH9IgGBVHvTUatgX73frUCEqMno3hMq+MUAm/L6qtC58Sf6xOMu&#10;toJLKORagY1xyKUMtUWnw8IPSLxr/Oh0ZDm20oz6xOWulw9J8iSd7ogvWD3gq8X6Zzc5BU3V7uvv&#10;t5Wc+uZjWX3Ztd1WW6Vub+aXZxAR5/gfhjM+o0PJTAc/kQmiZ51mGUd5WKZrEJxI00d2DmcnS0CW&#10;hbz8ofwDAAD//wMAUEsBAi0AFAAGAAgAAAAhALaDOJL+AAAA4QEAABMAAAAAAAAAAAAAAAAAAAAA&#10;AFtDb250ZW50X1R5cGVzXS54bWxQSwECLQAUAAYACAAAACEAOP0h/9YAAACUAQAACwAAAAAAAAAA&#10;AAAAAAAvAQAAX3JlbHMvLnJlbHNQSwECLQAUAAYACAAAACEASPEObsYBAADeAwAADgAAAAAAAAAA&#10;AAAAAAAuAgAAZHJzL2Uyb0RvYy54bWxQSwECLQAUAAYACAAAACEALSAX694AAAALAQAADwAAAAAA&#10;AAAAAAAAAAAgBAAAZHJzL2Rvd25yZXYueG1sUEsFBgAAAAAEAAQA8wAAACsFAAAAAA==&#10;" strokecolor="black [3200]" strokeweight=".5pt">
                <v:stroke endarrow="block" joinstyle="miter"/>
                <o:lock v:ext="edit" shapetype="f"/>
              </v:shape>
            </w:pict>
          </mc:Fallback>
        </mc:AlternateContent>
      </w:r>
      <w:r w:rsidRPr="00B5178B">
        <w:rPr>
          <w:noProof/>
        </w:rPr>
        <mc:AlternateContent>
          <mc:Choice Requires="wps">
            <w:drawing>
              <wp:anchor distT="0" distB="0" distL="114300" distR="114300" simplePos="0" relativeHeight="251673600" behindDoc="0" locked="0" layoutInCell="1" allowOverlap="1" wp14:anchorId="798CA7D3" wp14:editId="240F4A02">
                <wp:simplePos x="0" y="0"/>
                <wp:positionH relativeFrom="column">
                  <wp:posOffset>841541</wp:posOffset>
                </wp:positionH>
                <wp:positionV relativeFrom="paragraph">
                  <wp:posOffset>941697</wp:posOffset>
                </wp:positionV>
                <wp:extent cx="0" cy="432000"/>
                <wp:effectExtent l="76200" t="0" r="57150" b="63500"/>
                <wp:wrapNone/>
                <wp:docPr id="33" name="Straight Arrow Connector 32">
                  <a:extLst xmlns:a="http://schemas.openxmlformats.org/drawingml/2006/main">
                    <a:ext uri="{FF2B5EF4-FFF2-40B4-BE49-F238E27FC236}">
                      <a16:creationId xmlns:a16="http://schemas.microsoft.com/office/drawing/2014/main" id="{58DA2B65-BCD6-ADD2-06DD-9D02AE9C28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3446E46" id="Straight Arrow Connector 32" o:spid="_x0000_s1026" type="#_x0000_t32" style="position:absolute;margin-left:66.25pt;margin-top:74.15pt;width:0;height:3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h2xAEAANoDAAAOAAAAZHJzL2Uyb0RvYy54bWysU01v1DAQvSPxHyzf2WQLQijabA/bwqWC&#10;isIPcJ1xYtX2WGOzSf49trMJiA8JoV5Gsf3ezJs3k8P1ZA07AwWNruX7Xc0ZOImddn3Lv355/+od&#10;ZyEK1wmDDlo+Q+DXx5cvDqNv4AoHNB0QS0lcaEbf8iFG31RVkANYEXbowaVHhWRFTEfqq47EmLJb&#10;U13V9dtqROo8oYQQ0u3N8siPJb9SIOMnpQJEZlqetMUSqcTHHKvjQTQ9CT9oeZEh/kOFFdqloluq&#10;GxEF+0b6t1RWS8KAKu4k2gqV0hJKD6mbff1LNw+D8FB6SeYEv9kUni+t/Hg+uXvK0uXkHvwdyqeQ&#10;TKlGH5rtMR+CX2CTIpvhSTubipHzZiRMkcnlUqbbN6/TiIrHlWhWnqcQPwBalj9aHiIJ3Q/xhM6l&#10;aSHti4/ifBdi1iGalZCLGpdjFNrcuo7F2aeViqSF6w3kWSZ4hhT1i+AiPc4GFvpnUEx3SeJSpuwZ&#10;nAyxs0gb0j3ttywJmSlKG7OR6qLtr6QLNtOg7N6/Ejd0qYgubkSrHdKfqsZplaoW/Nr10mtu+xG7&#10;+Z7WYaYFKv5clj1v6M/nQv/xSx6/AwAA//8DAFBLAwQUAAYACAAAACEAghc4Tt4AAAALAQAADwAA&#10;AGRycy9kb3ducmV2LnhtbEyPwU7DMBBE70j8g7VI3KjTBEoa4lQIwbFCNBXq0Y03cYS9jmKnDX+P&#10;ywVuO7uj2TflZraGnXD0vSMBy0UCDKlxqqdOwL5+u8uB+SBJSeMIBXyjh011fVXKQrkzfeBpFzoW&#10;Q8gXUoAOYSg4941GK/3CDUjx1rrRyhDl2HE1ynMMt4anSbLiVvYUP2g54IvG5ms3WQFt3e2bw2vO&#10;J9O+P9afeq239VaI25v5+QlYwDn8meGCH9GhikxHN5HyzESdpQ/RGof7PAN2cfxujgLS5SoDXpX8&#10;f4fqBwAA//8DAFBLAQItABQABgAIAAAAIQC2gziS/gAAAOEBAAATAAAAAAAAAAAAAAAAAAAAAABb&#10;Q29udGVudF9UeXBlc10ueG1sUEsBAi0AFAAGAAgAAAAhADj9If/WAAAAlAEAAAsAAAAAAAAAAAAA&#10;AAAALwEAAF9yZWxzLy5yZWxzUEsBAi0AFAAGAAgAAAAhAGq0eHbEAQAA2gMAAA4AAAAAAAAAAAAA&#10;AAAALgIAAGRycy9lMm9Eb2MueG1sUEsBAi0AFAAGAAgAAAAhAIIXOE7eAAAACwEAAA8AAAAAAAAA&#10;AAAAAAAAHgQAAGRycy9kb3ducmV2LnhtbFBLBQYAAAAABAAEAPMAAAApBQAAAAA=&#10;" strokecolor="black [3200]" strokeweight=".5pt">
                <v:stroke endarrow="block" joinstyle="miter"/>
                <o:lock v:ext="edit" shapetype="f"/>
              </v:shape>
            </w:pict>
          </mc:Fallback>
        </mc:AlternateContent>
      </w:r>
      <w:r w:rsidRPr="00B5178B">
        <w:rPr>
          <w:noProof/>
        </w:rPr>
        <mc:AlternateContent>
          <mc:Choice Requires="wps">
            <w:drawing>
              <wp:anchor distT="0" distB="0" distL="114300" distR="114300" simplePos="0" relativeHeight="251665408" behindDoc="0" locked="0" layoutInCell="1" allowOverlap="1" wp14:anchorId="7996E80B" wp14:editId="2D50EC7A">
                <wp:simplePos x="0" y="0"/>
                <wp:positionH relativeFrom="margin">
                  <wp:posOffset>7657</wp:posOffset>
                </wp:positionH>
                <wp:positionV relativeFrom="paragraph">
                  <wp:posOffset>213775</wp:posOffset>
                </wp:positionV>
                <wp:extent cx="1691640" cy="704850"/>
                <wp:effectExtent l="0" t="0" r="22860" b="19050"/>
                <wp:wrapNone/>
                <wp:docPr id="2144447685" name="Rectangle 7"/>
                <wp:cNvGraphicFramePr/>
                <a:graphic xmlns:a="http://schemas.openxmlformats.org/drawingml/2006/main">
                  <a:graphicData uri="http://schemas.microsoft.com/office/word/2010/wordprocessingShape">
                    <wps:wsp>
                      <wps:cNvSpPr/>
                      <wps:spPr>
                        <a:xfrm>
                          <a:off x="0" y="0"/>
                          <a:ext cx="1691640" cy="704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B8500" w14:textId="77777777" w:rsidR="0000375B" w:rsidRDefault="0000375B" w:rsidP="0000375B">
                            <w:pPr>
                              <w:spacing w:line="254" w:lineRule="auto"/>
                              <w:jc w:val="center"/>
                              <w:rPr>
                                <w:rFonts w:eastAsia="Calibri" w:hAnsi="Calibri"/>
                                <w:color w:val="000000"/>
                                <w:kern w:val="24"/>
                              </w:rPr>
                            </w:pPr>
                            <w:r>
                              <w:rPr>
                                <w:rFonts w:eastAsia="Calibri" w:hAnsi="Calibri"/>
                                <w:color w:val="000000"/>
                                <w:kern w:val="24"/>
                              </w:rPr>
                              <w:t>103 infants eligible for study participation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6E80B" id="Rectangle 7" o:spid="_x0000_s1037" style="position:absolute;margin-left:.6pt;margin-top:16.85pt;width:133.2pt;height:55.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5yadwIAAEEFAAAOAAAAZHJzL2Uyb0RvYy54bWysVEtv2zAMvg/YfxB0X20H6SuoUwQtOgwo&#10;umLp0LMiS7UBWdQoJXH260fJjwTdsMOwHBxRJD+SH0nd3HatYTuFvgFb8uIs50xZCVVj30r+/eXh&#10;0xVnPghbCQNWlfygPL9dfvxws3cLNYMaTKWQEYj1i70reR2CW2SZl7VqhT8DpywpNWArAon4llUo&#10;9oTemmyW5xfZHrByCFJ5T7f3vZIvE77WSoavWnsVmCk55RbSF9N3E7/Z8kYs3lC4upFDGuIfsmhF&#10;YynoBHUvgmBbbH6DahuJ4EGHMwltBlo3UqUaqJoif1fNuhZOpVqIHO8mmvz/g5VPu7V7RqJh7/zC&#10;0zFW0Wls4z/lx7pE1mEiS3WBSbosLq6LizlxKkl3mc+vzhOb2dHboQ+fFbQsHkqO1IzEkdg9+kAR&#10;yXQ0icEsPDTGpIYYGy88mKaKd0mIE6HuDLKdoF6Groi9I4gTK5KiZ3YsJZ3CwagIYew3pVlTUfKz&#10;lEiasiOmkFLZUPSqWlSqD3We028MNmaRQifAiKwpyQl7ABgte5ARu895sI+uKg3p5Jz/LbHeefJI&#10;kcGGybltLOCfAAxVNUTu7UeSemoiS6HbdMQN9TWZxqsNVIdnZAj91ngnHxrq5KPw4VkgrQk1n1af&#10;tDXgT872tEYl9z+2AhVn5oulOb0u5nFGQhLm55czEvBUsznV2G17B9Tdgh4NJ9Mx2gczHjVC+0ob&#10;v4pRSSWspNgllwFH4S70601vhlSrVTKjXXMiPNq1kxE8Ehcn76V7FeiG8Qw02E8wrpxYvJvS3jZ6&#10;WlhtA+gmjfCRp4FS2tM0G8ObEh+CUzlZHV++5S8AAAD//wMAUEsDBBQABgAIAAAAIQBBp4M14AAA&#10;AAgBAAAPAAAAZHJzL2Rvd25yZXYueG1sTI/BTsMwEETvSPyDtUhcKuo0rZIqxKkQCNQDQqLQA7dN&#10;bOLQeB3Fbhv+nuUEx9kZzb4pN5PrxcmMofOkYDFPQBhqvO6oVfD+9nizBhEiksbek1HwbQJsqsuL&#10;Egvtz/RqTrvYCi6hUKACG+NQSBkaaxyGuR8MsffpR4eR5dhKPeKZy10v0yTJpMOO+IPFwdxb0xx2&#10;R6fgYzvF9mvxFJ8PONvPtrZuXh5qpa6vprtbENFM8S8Mv/iMDhUz1f5IOoiedcpBBctlDoLtNMsz&#10;EDXfV6scZFXK/wOqHwAAAP//AwBQSwECLQAUAAYACAAAACEAtoM4kv4AAADhAQAAEwAAAAAAAAAA&#10;AAAAAAAAAAAAW0NvbnRlbnRfVHlwZXNdLnhtbFBLAQItABQABgAIAAAAIQA4/SH/1gAAAJQBAAAL&#10;AAAAAAAAAAAAAAAAAC8BAABfcmVscy8ucmVsc1BLAQItABQABgAIAAAAIQAXE5yadwIAAEEFAAAO&#10;AAAAAAAAAAAAAAAAAC4CAABkcnMvZTJvRG9jLnhtbFBLAQItABQABgAIAAAAIQBBp4M14AAAAAgB&#10;AAAPAAAAAAAAAAAAAAAAANEEAABkcnMvZG93bnJldi54bWxQSwUGAAAAAAQABADzAAAA3gUAAAAA&#10;" filled="f" strokecolor="black [3213]" strokeweight="1pt">
                <v:textbox>
                  <w:txbxContent>
                    <w:p w14:paraId="73DB8500" w14:textId="77777777" w:rsidR="0000375B" w:rsidRDefault="0000375B" w:rsidP="0000375B">
                      <w:pPr>
                        <w:spacing w:line="254" w:lineRule="auto"/>
                        <w:jc w:val="center"/>
                        <w:rPr>
                          <w:rFonts w:eastAsia="Calibri" w:hAnsi="Calibri"/>
                          <w:color w:val="000000"/>
                          <w:kern w:val="24"/>
                        </w:rPr>
                      </w:pPr>
                      <w:r>
                        <w:rPr>
                          <w:rFonts w:eastAsia="Calibri" w:hAnsi="Calibri"/>
                          <w:color w:val="000000"/>
                          <w:kern w:val="24"/>
                        </w:rPr>
                        <w:t>103 infants eligible for study participation</w:t>
                      </w:r>
                    </w:p>
                  </w:txbxContent>
                </v:textbox>
                <w10:wrap anchorx="margin"/>
              </v:rect>
            </w:pict>
          </mc:Fallback>
        </mc:AlternateContent>
      </w:r>
      <w:r>
        <w:rPr>
          <w:rFonts w:ascii="Times New Roman" w:hAnsi="Times New Roman" w:cs="Times New Roman"/>
          <w:i/>
          <w:iCs/>
        </w:rPr>
        <w:t xml:space="preserve">                                                                                                          </w:t>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lastRenderedPageBreak/>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p>
    <w:p w14:paraId="392165B3" w14:textId="77777777" w:rsidR="0000375B" w:rsidRPr="0000696F" w:rsidRDefault="0000375B" w:rsidP="0000375B">
      <w:pPr>
        <w:rPr>
          <w:rFonts w:ascii="Times New Roman" w:hAnsi="Times New Roman" w:cs="Times New Roman"/>
        </w:rPr>
      </w:pPr>
      <w:r w:rsidRPr="0000696F">
        <w:rPr>
          <w:rFonts w:ascii="Times New Roman" w:hAnsi="Times New Roman" w:cs="Times New Roman"/>
        </w:rPr>
        <w:t>Figure 1. Flowchart of the recruitment process for the HIE sample</w:t>
      </w:r>
    </w:p>
    <w:p w14:paraId="514744D7" w14:textId="77777777" w:rsidR="0000375B" w:rsidRPr="0000696F" w:rsidRDefault="0000375B" w:rsidP="0000375B">
      <w:pPr>
        <w:rPr>
          <w:rFonts w:ascii="Times New Roman" w:hAnsi="Times New Roman" w:cs="Times New Roman"/>
        </w:rPr>
      </w:pPr>
      <w:r w:rsidRPr="0000696F">
        <w:rPr>
          <w:rFonts w:ascii="Times New Roman" w:hAnsi="Times New Roman" w:cs="Times New Roman"/>
        </w:rPr>
        <w:t xml:space="preserve">HIE: Hypoxic-Ischaemic Encephalopathy; PA: Perinatal Asphyxia; TH: Therapeutic Hypothermia  </w:t>
      </w:r>
    </w:p>
    <w:p w14:paraId="3628CA84" w14:textId="77777777" w:rsidR="0000375B" w:rsidRPr="007A533D" w:rsidRDefault="0000375B" w:rsidP="0000375B">
      <w:pPr>
        <w:rPr>
          <w:rFonts w:ascii="Times New Roman" w:hAnsi="Times New Roman" w:cs="Times New Roman"/>
        </w:rPr>
      </w:pPr>
    </w:p>
    <w:p w14:paraId="55EDFEB2" w14:textId="77777777" w:rsidR="0000375B" w:rsidRDefault="0000375B" w:rsidP="0000375B">
      <w:pPr>
        <w:spacing w:after="160" w:line="259" w:lineRule="auto"/>
      </w:pPr>
      <w:r>
        <w:br w:type="page"/>
      </w:r>
    </w:p>
    <w:p w14:paraId="2650DD37" w14:textId="77777777" w:rsidR="0000375B" w:rsidRDefault="0000375B" w:rsidP="0000375B">
      <w:r>
        <w:rPr>
          <w:noProof/>
        </w:rPr>
        <w:lastRenderedPageBreak/>
        <mc:AlternateContent>
          <mc:Choice Requires="wpg">
            <w:drawing>
              <wp:anchor distT="0" distB="0" distL="114300" distR="114300" simplePos="0" relativeHeight="251682816" behindDoc="0" locked="0" layoutInCell="1" allowOverlap="1" wp14:anchorId="148CCF2D" wp14:editId="78F4B66E">
                <wp:simplePos x="0" y="0"/>
                <wp:positionH relativeFrom="page">
                  <wp:align>right</wp:align>
                </wp:positionH>
                <wp:positionV relativeFrom="paragraph">
                  <wp:posOffset>365760</wp:posOffset>
                </wp:positionV>
                <wp:extent cx="7200900" cy="4219575"/>
                <wp:effectExtent l="0" t="0" r="0" b="9525"/>
                <wp:wrapSquare wrapText="bothSides"/>
                <wp:docPr id="1908009357" name="Group 1908009357"/>
                <wp:cNvGraphicFramePr/>
                <a:graphic xmlns:a="http://schemas.openxmlformats.org/drawingml/2006/main">
                  <a:graphicData uri="http://schemas.microsoft.com/office/word/2010/wordprocessingGroup">
                    <wpg:wgp>
                      <wpg:cNvGrpSpPr/>
                      <wpg:grpSpPr>
                        <a:xfrm>
                          <a:off x="0" y="0"/>
                          <a:ext cx="7200900" cy="4219575"/>
                          <a:chOff x="0" y="0"/>
                          <a:chExt cx="7453711" cy="3717063"/>
                        </a:xfrm>
                      </wpg:grpSpPr>
                      <wpg:grpSp>
                        <wpg:cNvPr id="1853684878" name="Group 3"/>
                        <wpg:cNvGrpSpPr/>
                        <wpg:grpSpPr>
                          <a:xfrm>
                            <a:off x="0" y="0"/>
                            <a:ext cx="7453711" cy="2910840"/>
                            <a:chOff x="0" y="0"/>
                            <a:chExt cx="7453711" cy="2910840"/>
                          </a:xfrm>
                        </wpg:grpSpPr>
                        <pic:pic xmlns:pic="http://schemas.openxmlformats.org/drawingml/2006/picture">
                          <pic:nvPicPr>
                            <pic:cNvPr id="823437756" name="Picture 2" descr="A diagram of a triangle&#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14257" t="7100" r="4445" b="4733"/>
                            <a:stretch/>
                          </pic:blipFill>
                          <pic:spPr bwMode="auto">
                            <a:xfrm>
                              <a:off x="4060271" y="134224"/>
                              <a:ext cx="3393440" cy="26396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75634705" name="Picture 1" descr="A diagram of a network&#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l="7145" r="5737"/>
                            <a:stretch/>
                          </pic:blipFill>
                          <pic:spPr bwMode="auto">
                            <a:xfrm>
                              <a:off x="0" y="0"/>
                              <a:ext cx="4001135" cy="2910840"/>
                            </a:xfrm>
                            <a:prstGeom prst="rect">
                              <a:avLst/>
                            </a:prstGeom>
                            <a:ln>
                              <a:noFill/>
                            </a:ln>
                            <a:extLst>
                              <a:ext uri="{53640926-AAD7-44D8-BBD7-CCE9431645EC}">
                                <a14:shadowObscured xmlns:a14="http://schemas.microsoft.com/office/drawing/2010/main"/>
                              </a:ext>
                            </a:extLst>
                          </pic:spPr>
                        </pic:pic>
                      </wpg:grpSp>
                      <wps:wsp>
                        <wps:cNvPr id="1212558726" name="Text Box 1"/>
                        <wps:cNvSpPr txBox="1"/>
                        <wps:spPr>
                          <a:xfrm>
                            <a:off x="72807" y="2938704"/>
                            <a:ext cx="7183359" cy="778359"/>
                          </a:xfrm>
                          <a:prstGeom prst="rect">
                            <a:avLst/>
                          </a:prstGeom>
                          <a:solidFill>
                            <a:prstClr val="white"/>
                          </a:solidFill>
                          <a:ln>
                            <a:noFill/>
                          </a:ln>
                        </wps:spPr>
                        <wps:txbx>
                          <w:txbxContent>
                            <w:p w14:paraId="1C8E80E4" w14:textId="77777777" w:rsidR="0000375B" w:rsidRPr="0000696F" w:rsidRDefault="0000375B" w:rsidP="0000375B">
                              <w:pPr>
                                <w:pStyle w:val="Caption"/>
                                <w:rPr>
                                  <w:rFonts w:ascii="Times New Roman" w:hAnsi="Times New Roman" w:cs="Times New Roman"/>
                                  <w:i w:val="0"/>
                                  <w:iCs w:val="0"/>
                                  <w:color w:val="000000" w:themeColor="text1"/>
                                  <w:sz w:val="24"/>
                                  <w:szCs w:val="24"/>
                                </w:rPr>
                              </w:pPr>
                              <w:r w:rsidRPr="0000696F">
                                <w:rPr>
                                  <w:rFonts w:ascii="Times New Roman" w:hAnsi="Times New Roman" w:cs="Times New Roman"/>
                                  <w:i w:val="0"/>
                                  <w:iCs w:val="0"/>
                                  <w:color w:val="000000" w:themeColor="text1"/>
                                  <w:sz w:val="24"/>
                                  <w:szCs w:val="24"/>
                                </w:rPr>
                                <w:t xml:space="preserve">Figure 2. Relationship maps, illustrating co-occurring clinically significant memory impairments in the two groups across the formal measures of memory function. Findings for the HIE group are shown on the left, findings for the control group are shown on the right. Each node represents a memory domain and the number of children impaired in each domain. The line connecting the nodes, represents the frequency of co-occurring impairment. Line thickness corresponds to the number of co-occurring impairments.  </w:t>
                              </w:r>
                            </w:p>
                            <w:p w14:paraId="21F36F9D" w14:textId="77777777" w:rsidR="0000375B" w:rsidRPr="00682F2F" w:rsidRDefault="0000375B" w:rsidP="0000375B">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8CCF2D" id="Group 1908009357" o:spid="_x0000_s1038" style="position:absolute;margin-left:515.8pt;margin-top:28.8pt;width:567pt;height:332.25pt;z-index:251682816;mso-position-horizontal:right;mso-position-horizontal-relative:page;mso-width-relative:margin;mso-height-relative:margin" coordsize="74537,37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JgfcAQAAHIMAAAOAAAAZHJzL2Uyb0RvYy54bWzkV9tu4zYQfS/QfyBU&#10;oG8b62bLduMs3KQbLJDuGk2KPNMUZRGRRJakY6df30NSchIn2+4FfSj6EGV4G84M55wZn77dtw25&#10;59oI2S2i5CSOCO+YLEW3WUS/37x7M42IsbQraSM7vogeuInenn3/3elOzXkqa9mUXBMo6cx8pxZR&#10;ba2aj0aG1byl5kQq3mGxkrqlFkO9GZWa7qC9bUZpHE9GO6lLpSXjxmD2IixGZ15/VXFmP1aV4ZY0&#10;iwi2Wf/V/rt239HZKZ1vNFW1YL0Z9CusaKnocOlB1QW1lGy1eKGqFUxLIyt7wmQ7klUlGPc+wJsk&#10;PvLmUsut8r5s5ruNOoQJoT2K01erZR/uL7W6ViuNSOzUBrHwI+fLvtKt+w8ryd6H7OEQMr63hGGy&#10;wCPMYkSWYS1Pk9m4GIegshqRf3GO1b8MJ/NxViRJOAmpiCeZOzkaLh49M+cwCGbC7pUmokTOTcfZ&#10;ZJpPC2RaR1vkmA8b8crcqW928amh6SyJp3mfN1/k4pOTn3BRCTbHX//MkF488z/DAafsVvOoV9J+&#10;lo6W6ruteoOMVNSKtWiEffDoQu45o7r7lWArHQaPkZ+mWZ4VxXgyBB673OUkjUjJDQPMlqQUFPBq&#10;iawIJVYL2m0a/uMP++VP/nPh9gllQR+Ebq0EzAWjTfNANrzjmlpeuqRwVriLgxnUhelKsjtDOnle&#10;QyVfGgWsIxt8Cj3fPnLDZz6sG6HeiaYhWtpbYevrmiokTuIh7Bb78MGDI6C98gIBxBeSbVve2cBK&#10;mjdwRHamFspERM95u+ZIVv2+dBkPRrS4T2nR2YAWo9lvcMDRVJKn48JTVZE4ZMGIPM/HEQFh5UXm&#10;85rOjdXcstoBxrk3eBRCZYBnst79Kkvc4sLqHTvCcx5P4rSAOUBukuVpmgdTBmhn2SzLkeoe2ukk&#10;m01mHtqH7MUzaGMvuWyJE+AdPPA30fsrYwOWhy2OSJrOfTvpQh9W3Yy331nci3AneAHhP4OFJAcO&#10;sryI8U6BhVY9GBDg18HQcYvidfd/xgKI4u+xUCQu8YGAcZEVPVK+OfGR0i8LWR7HSZLhMlfIXuPq&#10;fzPbH0udq27ohMzAQBi94KAvKvae2gBKp/aRupM0ScfjaZEeuPvGwf5nuSeeQfvdri8gdo/pnlnd&#10;fIDqUKUP7UGRTmPQlo9eNi3iIzYpkmmWjWchvkUxdXLggIGWBqb4TDIxshGlYxLHKe7seaPJPQWB&#10;7mphea/82a5P8M+jU06y+/U+NBap0+Gm1rJ8QCBQLHwXZBR7J3DhFTV2RTX6RWQUemD7EZ+qkbtF&#10;JHspIrXUf7427/bjZbEakR36z0Vk/thSV7mb9x3eHCrtIOhBWA9Ct23PpasV6K4V8yIOaNsMYqVl&#10;e4vWeOluwRLtGO5aRHYQzy1GWEBrzfhy6eXQAFx11wptQyiGLrA3+1uqVf8sFnnyQQ5ZRedHVB/2&#10;BppfovBUwteBxyiC5N0AGe4l39hCetY5Px37XY8/Fc7+AgAA//8DAFBLAwQKAAAAAAAAACEAEH9p&#10;GTInCAAyJwgAFAAAAGRycy9tZWRpYS9pbWFnZTEucG5niVBORw0KGgoAAAANSUhEUgAAA8wAAAK1&#10;CAYAAAAdcmfTAAAAAXNSR0IArs4c6QAAAIRlWElmTU0AKgAAAAgABQESAAMAAAABAAEAAAEaAAUA&#10;AAABAAAASgEbAAUAAAABAAAAUgEoAAMAAAABAAIAAIdpAAQAAAABAAAAWgAAAAAAAADcAAAAAQAA&#10;ANwAAAABAAOgAQADAAAAAQABAACgAgAEAAAAAQAAA8ygAwAEAAAAAQAAArUAAAAA9f3APwAAAAlw&#10;SFlzAAAh1QAAIdUBBJy0nQAAQABJREFUeAHsfYtiI8eO62b//5s3lwAJPqqqJbUszyPXfc508QGC&#10;KHa1bE8mk3/+tet/2gXnn/BlA/GPBeUn3AL/Wlz4jDdj1AxHoAhiwfVPB3Xb07hn1Az1v9Ro6H9N&#10;4V2Nky86YsH1gkYH2v2RxqAF6I5GlT3SqLm4DlWkqmkcNOaUs7RrzODg6VHZR42oMsBdjftDjC5q&#10;BtIEdbtk9qjsqbGwu8aWO5kiHLkIYsH1wtnpNLK/olEc7D8cRuwWQSy47mi0Gj3HS43Gf+d8S46L&#10;kbr7GlUPvkuNQYsu72ice54a1dN1ZKOUNYyDRu285tE1nvl6VPZRI5q3nq5FFUNZORseqajJ0jQq&#10;Vwy0ToipsRUYeM6x5U5mJ898BLHgunO+DS7Kr2gUB/sPh5Hq8l0abRfvnO+pLoTf0Kh6DFHPcZtj&#10;0GLS72icfFOjerqObJSyhnHQmE8/S7vGDK4021eho0ZUtZ5OcubMBhs+SNAxS9PwBqkmWQraEFNj&#10;YXeNLXcye/vMRxALrt/wDnrjuP8OjTbId863dLvkL8zRSvU+bM865/Gexsk3Naqn7yMbaVtzPWjM&#10;g52lXWMGB0+Pyj5qRJUB3tVYTaOLmoE037tubxUMCDE1FnbX2HInU4QjF0EsuH7eQZ/Dch+jG87/&#10;/M//8rlGgXLLz9D8YRmQ8UNngEfMMAj3a+SH4yh8gPDCQvOfxhF2Ix0aGx9+oMfVQiFm/2G50e01&#10;4tFqiHc0gphzbII2jchRzK6xDQFUc1+MWOyBxqSOarZpG5d5pXHsedMYjUUiPbY+OjvJiTqjOGoM&#10;LiyiXzUKknxJNM8OcSIJPkLxqdSuPscMHzWWJuEGE8iXa2hk/ns09rZDkyWGrOF41TON5GukMEGz&#10;PpfLORp6bdvoKGLkh6NzEkEsNOccTxpB/FQjuFi8a8wDCCK7QsFw+p7XOSZ1VN/VOPg2jaGGcZeE&#10;O3s+ON/JiToDHzUWXY5gnaMgyZdE87kQ1zRG24efE+Jm803j9Tv4kkbotF2XJAYG6bsaU7cZxe/R&#10;6HJwPDTmeNBIvkZ6W6PteWi4qRG172jE7tbn0t8Z5OsQ7hrXQY49hNP5Vo2um13Y6DRHZK80Dj4W&#10;d40hoD0XcA2NCNh11BgP8ajRy3gX/apRkJNG1aSaCnCk7Pngc0LcAk+N+/kW/UsaOaBf/w5KI/dG&#10;DblLGmOOB42sbyQwOZdX52jotW2j22UtYPYSAxzm5xwfamx8/TxmYxbvGn/ewTrvL53vmGM92xh8&#10;BWrkr54dowBLp+g2COW/pJGS5tmhKJEEH3ve1EieuDW6lT4/miaewjx30Ei+RgrzlkZDR4ds2+gY&#10;G/nh4AfmDOTHhX24ezBTSS3DfoeHybXVcQZWJJzWCnkPxW21/2dfe1C0K5A511iapazW0CjqSiRH&#10;6UJSQK0Vek+jaeMcH2m0riBvLaGEV9uzQgJmComo3TRaKnHbHJW71pi1aAGna9QLlKBKHs/OorGf&#10;naLY5+S50mgq/Bp8EQqNnY+ZCuQ8HmlUg6NGSyadA8PX/rVa8qCRQYsnx2GOyh01Rk9fft5Bzcq+&#10;2/WZViCfy3e9g/mA8TDGs9YZ8LUkrRp1Dup8Jzaec/f/lHcwNY09x4lE0uKFWUExA4Mdz3fAg218&#10;jUlO1Dog7+7XHDOxtmfCgvb/5PhPvINtP7l5Gf/dr4P54mGr41mHE8H+rGlnQHOrs9NSHGD377yD&#10;EtTrV43HrzH6LNPjs9U5DhrHnr1AGrPv3fOt0ZFufo1JztTkPXFfNWbmoJGzsXjy3dWY5DCmxp5K&#10;/ghKo7tto0Oj4rba/5NDz6UCmTt+lnUh0ijqlks6HQ7mBNRqwTC3PVg8OZ5qrM/fJiFNnZ0MyKgG&#10;itgqbVortGm0VFGEhgpE7nC+o1tC0QJOa4mv/bwSNJIzBW/A59kpin1OnjtoHHxslxo73xRSGo9n&#10;p9IUfPycsEzye9ttjhFe9qyoNbH/J8dhjsodNYqG65xjT4lDMfe1Qa2WDXPLLxqZT9J6Ti9rbC2n&#10;JnlaBdTqGv+x342wCIKmQrkUpOJaA5kllWkhgmyIxjn+qX8Hh/0SH7GBxILrIxpDc4pw6vWe6TQK&#10;MUPhzWCBm0UIbriWvWR5GIldcF7s97XmmGPw9ecCOJ8fDRbzhl64KOfTGmOzr54d6hiCKG0e5dA4&#10;g45b74ISu8x75t6Y44GP+iki2LHgWrAe9PvU0TM/72BOIIc059M9Qi7mneVhJParz4UC3jg7qGu9&#10;h+xPa4zN/ryD/bRMO0aex61nZ+71Z83Hm8XFOEPhYcHVzoQH6p51aVznCDngqqJt9YCbofBmsFOl&#10;TQhuuJa9ZHkYiV1wXuz3teaYY/D15wL4z9fBmuSc8RtzXJ4f+HB5ONhn0AHLfeqYyZl7XSM1ZHFx&#10;zlB4WHAt+/Gg37MujcpmKAwuGSxctzKdRmVnKDwsuJ5pvMAlZ6P7lu/pn+jjFg4aR+jTGsn3+tn5&#10;qzQu8z7N8Xd9v0xp8SwxU10zFN4QLuRcsy6NymeIxvNn/b/A5dsEpamWibw5zr6FciNLcqgqRYAc&#10;+EffsqPIlrDIC5tQeGkA4yj/AwPlsQg4YhcyC3vVHY2gsirxocFGi28b40rjBY1Us5FNjeATp4tn&#10;I4ToRm7TqDzRuB00srWTrnOcfAQmk7O5rPxgXDSi/rs0+jzWs+MafTcuFTY0rBrrtOwavUA7LB63&#10;PH4638UZtZzHqtFyyyg3jdGo+JpG33hsKvok3g3fv9W44dgJDRYD3NTIDqxRL2+ynp3EEWsYafGy&#10;cO9ohFTpDbKN1ueUvbOX4y81Us1GNjViH9p3tAc9QnQj95ZGtnbSVePkIxBt80IVpaURKafjzJ5q&#10;tJKAZ3FsZ+y5n0dWELSeb2OaZHRPGjvfqtE3BTlFVpbHT+e7OKP2gcbOB3toRLldxfcfeAd9S3n3&#10;/f+8gxyIDaM/6+79vIP1ppSFqZ3PTs3RMXyx7HaaY+eD/fMOYmZ2tcHwIwwBN5Y5OrbBGQho1jil&#10;o9avMcj54B3Ve0fElnjWfECI2tWaIkz3KxqNoM4O2MpDO9+/x3tvpBCltDQQtQu+XdjzU42GCzhr&#10;4MV2orcDShXQ9oug8/kOIi5AnzR2vrc0SrTEml+caP1Yo8oDOTUiaFfx7XP0AkcRTLxbzh1nB6Gm&#10;0REKXWk0lKVOGlkvPsIc9fR8q3GsXvVZjf5PmMHcBLIf/xG9Bdf4IgruqXwLgs/+iPIR2zg9j8eI&#10;g9quq8KreJQqrbUx7uZNjdtwrppcxd/VaJPBH9MY89l3Y5FD40OIpVfxP0jjE4mx28PZOc0mzvfH&#10;5njz7Lx0vm9oPM5mDX6HRsx27bPMW2mtS3q6NzVub8FVk6t4dFda6xS1eC9q9KoD4yFE7FU82iut&#10;dVE13Rtn5/gAr5pcxYfG3/QODg1zHN3zLRw0nvZ2Y46n8u3dePHsvKPx0RcEadPa57HZNzX+vIPb&#10;BD1w4+z8vIMxw9MBvTHHU/nPO9jO53FAlVdaa2UO1oufE155YDyEiL2KhwSltR6UVejG2fl5B2ts&#10;m3VjjsfnsgZfPDtedu9r9dtfB1/Q+M//2R/JHj94xUb6wFYe5hDENYrNX8HkOwERa9eRz4Kmbvuh&#10;5o7GVR9avqBxhVDpHY1bk70tISA+aNz6H+a4YcD1SzR6563/neey7dvYtgetDR0GhJSuqz3bYD+r&#10;0RpuhBBxDEqdr79T4+HsTHHhXWn8Te/glzUensv2pI57rkc2Tt5hjhsfSo+cFjzN8W2N3nnr//MO&#10;Ho8Ng1fP5Vd8ThzOzlHolcbT2bnzrMdBjs7r4fkOjW+fb9e4SuS/s8i91IY2DErvzPFtjd5563+Y&#10;44Z5onH/nuDI4EPSHRBcNRpzvG6rvnN2Ns6kRaZdW5eWC/Nv1vi3voOvPOvjc/Fntj3VD5xvG+U8&#10;pj/vIIe9zRrRq2dzCR4fAP4Q+/3I52Qb5Stn51dq/M3v4P9yjhogHP31eUz0j9sIaMEz4XPpxYrZ&#10;ijCnn0AL+LVUMIgXaHmDHMweZvaiOxqd3bl0Fyf8C43+o5YKfL2lcdkM24xNWOux577B2fc9jQuf&#10;9oxwphSM/dmy7vu+xql95WM2951CvEhynmicHdY5rtnFX84Osn+Exj6KT2skn4br8+jtNKH5rBXl&#10;gPaiRSP4LufI6qVjl8PiPBTey+5LhbPsMMeLbxQp6BC2WVjnnkexF+nO4r35ac/FufBJDsKZUvCT&#10;GiXa15NGfjyxdQoRuIRkatc4O/y8g+2Bnuf48w5yLjhS63ms9wWQPHTEjxuLcRbneVz5UFOcC59K&#10;Ec6Ugqj08MpZfEIQut9uaPx5B/fx1TOx3PI1Buj1uZAhj0Q+UIbzmDx51g6u+3zWFR98Ci8a+fjH&#10;JgKYR+xCI2Aszs2ow4mtne+EuaE+vc0LGueee/HCf6Hx9FyKc+E7aczhej+2WXZefMAsnF3mDY1s&#10;Sz0LX9eYKQVLY28Le2pcs81PjS1m5mmOv00jpC1nh6HT7DGaXzFHPYJ8JrtGjvZKIzaw5jpnPhcF&#10;WZAV/5v/DqjHt7uXqbirtLb43Yd2lWcWSlQWGOU9LM+TiIkvMzx9RoPAwoUq4TwlgKJA7Fdlw1JZ&#10;QCuPBLwlEnvO6Bc0Lq1TLLj93+OLLldADgWYVOORZxoXPlV7eCanFxJtz6h5VyNYrp4194KmS+Op&#10;UR6YJjQzJ40OP9zRDJVZTcyqsbJmvaFx5cOnKzivzjdF5E0DKRVIiVOwyn5OI7ivNKqfqztrlDat&#10;qsl5qywAynsYniI+du05o7/hHczeP+8gn1p/hDmbfr7bM9Q5mCsYUJnVTK/PurJmoaQ3btUeLjTI&#10;2OHw2QjU1flGXV1qNnmlUbjKmoUSlQVAeQ/L8yRi4svMk/MdtNFGzbJa6bFWNiyVBUr50qjI9RxR&#10;ejVHVTufmnlU3hBoDrLk05lYgOIMRVHhLIA+neMFn4dncnreY3x+X2gMpC1ggOJSjdyVRuJQsjRW&#10;tYflgWlCM/PzDvpgbs7x6rlcnW9/AnoGapZPQemxVjYslQVK+XrWinifuxpV7Xxq5lF5Q6A5yH7r&#10;O7g0PGt00FHj6XwfgeBAAh3UBTHzDl8TIuMlC5+qPSzPKzo0M9+gMbmxFzTtjbEnlxNheaXxtGeg&#10;xrMOjn1Rs8krTuEra9aHNIL7297BFzTG35KtLWLl2HogbQ4Ae9e8LuDJQCO95DkZOLOD9wTK2DUn&#10;MjxDH9LYO93TmGI3QxqRyD33RlGRIRrpHfm03dR4DX/0iAd3fI58XGM2OWjMUBqJPhqbxgNqUk2v&#10;w5G5f3Y6w9l+ReOs/LTGa77eN89OD17a15zvzfEx33a+L3W9lpBGoH/ewTmzfBJpzPzqvXK+J9X0&#10;Oh8yP+9gn8gj+9NzfMz38w7GsziMKUM00tse3jFzCGYojY1qBH7eQRvHYVYZSmOM7ej8974OXm8e&#10;Gc7Nlt/ydfD4BPbgdr4PW8oQjfQ2smPmEMxQGhvVCGwaR9adpKKR3oZE5nd9HZyqpteFfpdGbt3I&#10;8zz2pkf70xqv+fyPZFMEt28PCV8Wwz6I2zbhvyUxkPrCyt9VIF+lxazDpVYbb5U069MajY/bTcXs&#10;9RGNg6ltIUzsd+z5co5vajzwpYqxXe02s26g7Vsai0/W+qyz00FjSksDaGc68W0ak7wMp4rq5Xyv&#10;nOOZgOJljd5v5dOH3sZb8pr1WKOAG9czjT/voEY31u3sXM7RngsO0d05HvhSwOF8Z04G2hpuPO8D&#10;Z57v1KhTqDfHVoW0qsclnwEeaOx8m0ZxtzU1IvZt76BvTlu8q9HlRvWFRm1pPBMEn83x7tlRo+N6&#10;1rhCX9dofHl2iuU0R2Q33ipplqoR6naDmLmdncs5vqnxwJcKHpzvxKCt4caeD5x5vm/MMXtc8mFA&#10;iTJjzvHu+U6NoLw43+Ic+wX+pkYpFd8f8XUQ+2jXSSPS295bTZlRvcyx8m5tXJdzNL4bZ2fjXRvT&#10;f13j4Pu0xgNfydVTQKTbhTienQNnnu8bc8wul3yGcOKATo13z/eusfhkiXM8E3S/qXHlO84xdtWX&#10;1Ijgcr7FKfz7Gp1BfNqzjsDGq4ZjjepF44CYs3E9myP5iqVrPPwT5gKWdfhbyippFij3P17qUWVH&#10;AR3l10xjuy5ei0zD9jcPD0xjbY1laq2SPVK5RdYBeghZ+Q2NrZm4tFZqj1TuWqOqtPaar2qcXPDO&#10;XYQb2ebI1Cq81sdxz15hxFHrY6SyXOVYsUytxefW47hnrzAr163n0khlal15H8cjewVaye6c78Yp&#10;U+tGexEY+OF4wSFkiZ93cB3nmFNzZGp9WNeSju/3lrw0r7p4gbJc5VhKptaV/nHcs1eYlevW2Wmk&#10;MrWuvI/jkb0CrWR3znfjlKl1o70IDPxwvOAQssR//x3c971H+khHtjkytfYa2I/jnr3CrFzXbI4U&#10;D1c5TUMLDerHcc9eYQYRnRtnp5HK1LryPo5H9gq0kt05341TptaN9iIw8MO5KGD4xhwbjei1VmqP&#10;VG45WQfoIWTlf4ZGadPa9wX7cdyzK2b1i/M603sR1aAytRafW4/jnr3CrFy3nksjlal15X0cj+wV&#10;aCW7c3Yap0ytK639E2ak+rX6yNV/4imzw7Afls3n70y0343xH+TxY+x+oXz8TkaDeF1UcclmgVp9&#10;hD+t0X8DwBvu/aAxf1fkoDHUh14tNzS253I9x0cabe4XGp1P85c2rdKID6u4huE783sm4je/ylcp&#10;ulQ0rAycNHrlI40oV/9GxUKvO2t05qxw16tSY2aboTmS1albL2lpdGaifNMYkHc1qnWTFoze7b/3&#10;DvZPp9x17Nnma6Gfd7Dm4ueq/BzUzzuY77dm8vMO2iT0gQKTx+b6a7XPbT9bP+8gJlNzuZ7jz9fB&#10;mpKfpl//Do4j7yLi6elrdQbD6Br9fVl3sfoo1PdQ7WQkDIadBVvY8xe8g01F7OqmxnfPd3Y7fZ+X&#10;AyGqjSGrao7vfS+6c/4576A+J9pmwyyNOaFmoO767MSZWkhR7rNoc1Q3cntWmFmezVv4K+dbWhqd&#10;mV3jzBi+afSNrJpWHwxf0Xj9ddB+YMaYqqFb+2C1CR8q9TAEatT8Y7sqFqTMM7BiWlkEfAYOj6nV&#10;OR6YLAirfHFqdUbzwrjW6BgxaU2eDDhRugBYCHuuC5juI7P6B/SlxkigxEwxaRVTSXC88nzkFjpq&#10;bNTFLEatfuDIF3jNEQjv04jM9Nh6DkyDROmBNL59jsHeqMWcyhofYHSFt1VpX5Xwao9da0x0GH2O&#10;4k2mBFfPhxozWfjSWOxXGlu5m00jan7eQQyk5uhDWn2P4p7oyzlGIsBi0iqm9Xwr38+OsNm1Ue+a&#10;hf55BzGJPkfN1idk3oM59ucC2Ki1gHxfJ8Jj++eE921to78+G3/HO6h9SJvWkJZirzVaxTYPsVgq&#10;GzhjuoBY6Pg1psrNGhUjA0Zmndrs9fuJSKDKTDFpFdmVxn52hCURmBp1MRfKrXffwZ1x1aj+Z43o&#10;/lhj58NWOBPtaZuVEr4rn99+vsWZ6DC6Rq91nrc0qvSosdivNLZyN5tG1Fy9g6qrDlGeASdKF+mm&#10;MdC2FMKtfY6ObUfsqcbZqzpE1wycNT56B6VRmtYVjMRcaowECs2UFK3i09nRrpXvZ0dYxwih6Oor&#10;/h98B3OO+9nRHHPqYfQ5zkmZl2DMbGbFBxBgI2sB+b4OosjtGuvJhBVl0Aiev/MdNOXbPLRTS1k6&#10;/h3mGtI//PPbPliHnoblo8VkMB5WW12xoNI955MXdfEYSkrxKebVwhcfrdDYH3VHOkdFrjU68qSx&#10;qh2TvXqCOnpgTsB3rfxpjuJ+NMeTRo+JuVgiYosfW8t8h0Y982pMaz87ObWG/LrGRnY0dXbWpwHw&#10;VzROvpOnJ6J1kdfCu8bie0cjq/9j7+B+eurs5GS/43xvc/Rudz8nft7B+NqQD6vPcX69aK9GoOtZ&#10;9znWWwLY9NwXk9ag09LCXt01Ft/f9A6W6tPXmNrwO18Hf95BHZxac44Pvw7O01lPQTwRsaWf7znv&#10;erJeBV9MWsW3r17dz3dh3jnfrN4+G9/Q2KTvGovvHY2sfqJRPX0aTYxvcAtPPNKPNP5576Dm2M/O&#10;umvftN/zfG9zjLzFcfW57HwRseXd871zen/vrXOttXLMD42e2/m+rnF23T3NqE5MYfRceu5Vjb1G&#10;T6IxmykmrZWl1cKf1ki+7eycFEuEVmkMv4WlUYi+532O776D3sX51EEifK2/9EvxuS/TN7+xccEG&#10;Ap5Y3MxRnZmiIpZpj/Bo07Rgw2ePEQuWTiY7cPWqPNBYIkZPUnW++LOd0sgWQ0/06LFus4+Pgmbn&#10;Cw2CC0pfGjgQcxroSqPzB1R4grtGSyA28uoc6yON5IvysN1LRzLqgauX2hiUIcVZag5WJdK2mNmE&#10;qB5r18ikFQ6+cFXIVY4TjZBq1cOSkqIQIyhSIm2LmQ13XK9qVG8SbCxFLJyaGHQNbRqhSiAzBzvi&#10;TzX2swM8mgdLJ5Mdvb7zHeSG2p7g0+2xbkMyLmnse2Yi6mn7jeXCk90ccYpKecQ7p6DCE9c1WgKx&#10;kfe+ee98DDaN0ZflYTtZOqygp5B6qYHFGVKcOHOwKpG2xcwmRPVYDxrXPZFKhVzlONEISYt6WFJS&#10;FGIERUqkbTGz4Y6ra2TSCtUnwKJiHWMbSxGrVk0MuoY2jVAlkJmDHfGnGvvZAR7Ng6WTyVYvwHi1&#10;s6MQBAlPceaozkymlH9XY+PLtuLse77QyHLhV41W80wj64eGPkdLgGDkU6UbjzSGLpavGhvNlUZC&#10;LMn6ocEcFCmRtsXMhjuug8Z1T6RSIVc5zjRC0qImlpQUhRhBkRJpW8xsuOPqGpm0QvUJsKhYx9jG&#10;UsSqVRODrqFNI1QJZObG/lRjPzvWmATB0slkq5c0WvMthIjwzJojkJlMKY/4OxobX0rpnNyKQLtG&#10;ZoRfNbJWN1sPGlkvevL0OVoCsZE3H5d69j0z0TQGhuXCSyOxfmNKeYCDk1mLs35oMAd4JdJGbUlj&#10;PW4HjeueSAUeXFzlHELS4iniJUUhigOFEmlbzOzJjphH9HMMC9UnwKJiD8YmywiplmDvuYY2jVAl&#10;kJmT/RWN/ex4z2TpZLLVSxqt+RZCRHhmzRHIzEyBA/GLOfpf+oVk+6vEUCwu1Ovy+CE7QuEsnOAY&#10;MJEeVuISfOZDFNeq09FZ7CDcR2g4hVlhB1/gyRDesmdEcb2n0WtfuU8tVTHj9zQ6y2Rg7BCqjsuY&#10;W+KqbMbDe3GOJ41kmKRNxami0l62F89IeItGsExc8a4Z4lbwwremxebxQ3aEwlk4H2tUB1/JkJxn&#10;PkRxvXe+k9xJ2n3NrL6gMx7esmdEcb2n0WtP99l7fcJVMXH3NDrLZGDsEKqOr2qpikn3dY1kmKTV&#10;LKyrtMf37IyE9+Kz9pYHhhmywVngL/w6uJ5t7Ne3tm4wEz6Slz+xxBdlbZkdwjvMESWrztc0tmaL&#10;OXt/j0ZvuXay6CG0yDu6V2UzHt6LczxpJMMk3fRcpT2+Z2ckvE9rPPCt5wYbudI4n8tZY9VvI9kC&#10;ZAgadf2Wz4mtc3bLTMrIiBszHt5hjkCvs3T0ZCDrIeTd5n2Frb7QMx7eixqdYzIwdgip36P1qmzG&#10;w/uCRjJM0k3WVdrje3ZGwvvDNP617+AyRzysOW/9kWx8k4BMXOtLdRlHDRnrH4HnP3EyzqSEELsG&#10;byQTA0A4rMQfGOf/o+qgcfCh3q5T7FKjt/DCC43gC1mB8wUaGb/SaHyoPek5xVaN3sXuB42Zg2H5&#10;o0bGzxot5dcDjYkRFiuC8Vx6uGu82ttHNYa4k8Z+dlaN8h9pFIYrGtivfNZ0o/pD5zv7Hc535pqx&#10;aQ+NeC6ax887GAN7cL63OaIEA2xzDBbGNVv9zuOotyT8xKAQDuM/7yDGwasNaMyv5bf4OkfDXp1v&#10;1I766Nfa5kM6fk78pe+gxtfXMQclMIh2vnOOFs8Z/UVfB8cebQPwcx/YMxzGf/07qM8JyMjr0xpj&#10;s7FkGxjH841EA4/5IYcrNLoTd9Qw/vxrDDgHb/SLxQnDOWr8eQdt1j6gdY7wr+bIuN3ynT7McfD5&#10;k5jPKmJs0j4nFEY8+9/RaEX5PdSVxgdfq7NnCjEDQdNYgiLZQ6GxlwF/nCPjb3xOWB2uWNyJ+/F8&#10;B1j40zORxkGGAvuVc6Qb1fasxYezg+jgjWRiQBzOI42A4RpcHjrHwYlf7ez085j9L84OSBPTnK6x&#10;83XwyxrF+6bG7T8rxf2C1HdO69ZNO44dbHwVeI32gD+EXuMSCgS4vlGjN/jivW20zLAq8FqTu/jX&#10;WMcxqRZf0Ii+V6e/GryqznGtrsxPa3yT77CTT2v8CN/yTIrzsIFXQiDA9fMO+hy+cm8Po8ywKvBa&#10;B+BxLc/bg1+4Nx1lhlWB1xoAj+tK410+Zxv3ogirAgN36QCP6xvPd0kqy5u+eP8FGl9U8hjWtldm&#10;WBV4zKHsXbzqnq2Nt8ywKvCMxfPA47o63569f286ygyrAq/xAo/rSuNdPmcb96IIqwIDd+kAj2vT&#10;+AW+haskleVNX7wvGoslrAq8RnjAH0KvcXVUIykzrAr0imv7Lv6aaWYab5lhVWDWXHnA41qetwe/&#10;cG86ygyrAq81AB7Xlca7fM72i76n/8Kel/3WNsvSVl5aUYYreIslrArgL/0SetRYtH7XAoiJcmzd&#10;W9aaysOqvdXvDByrKjiqRSBGh4kTnjJYZTtKd0W1WvwFjQ0torYuWQpaYgc0EGeUolpR3H83d86R&#10;qLaH1urabBp7FxUohlW2cr4qqhXRz2sUu9ahgXuYakY+lffq0gisKPJ8vzFHsWsF79vnG8Wpm86l&#10;xt7Pkf3esm1PiPY9s0IBc1pVI1M0VuIVc1ijSA4gJkqUimq1uBHIwyq+0xzFMldVR/SgseOFxiq7&#10;5yvas3V2ED1p7OjJd/CaxlOdYlhlTxZFtSJ7rZEo69nRk+/gNfyprse6XUyKakWmNMLrcySq9UT+&#10;6dXwvUvWqYEFjvmM9my3rzVOVHYMo2UXjZJ0Ot+tqhEqGisJFHNY51QGq+xG1qIte0Pj5JLXuBA6&#10;aBQSq9BYZfd8RXu2zg6ifc+sbXuYXBde09i7CK0YVtnK+aqoVkSvNRL1hkaxa+0aeqzbhVFU69QI&#10;r8+RqA9rzAbWq6tAb78U1Ypot681TlTQ5dKybU8tal1i9xrC1llkqoqVeMUcIwpwKoNVtph8VVSr&#10;RY1AHtbOxxoFnOBwV3WkiJ+xTqEMVtmTVFGtyF6fb9Zag46efAfvoLGjxIVVds9XtGevNRL1hkax&#10;a+0aeqzbhVFUKzK/VmMeJnYuZWVJm1ZkSiM8nZ083zHHXgHcvFq2zb1FrUswq4ER9HzxKRor8Yo5&#10;ShSpMbgmSoyKarW4EcjD2vlYpQBy/9rlcEQF10r4SzdWgMlonH84ziFQSnpOzRLCZLW1mj0nMoTa&#10;jzLRiUGgFzSqVOs+P8uMZmpyvR7bV4NWeAy2vJtCaaVGalLE1psayaxydUw/Dct0W8B9FUrrtcZC&#10;7CyHyAZXQCtqun3giBBRdqtRyWn1Ar1wdrJTlstYVyAVy6qjQZTddo0NLtANjdVdVlurWWtybar9&#10;KBOdygR6QaNKtdasFLF1NFOT65WVKhfs6K9BgecqlFZqpCZFbL2pkR1Urnbpp2GZbgu4r0Jp/TaN&#10;qac63dJoZTUqOeJa/X2fx4jKN22ZsLJuH1kYJMpuu8ZWI9AL51tV1V3Wugr5fFX70mg1olO5QC9o&#10;VKnWIlPE1tFMTa5XVqpcsKO/BgWeq1BaqZGaFLH1pkZ2ULnarf4RJPBcVar12zTmw65O7PXqs7ay&#10;GpUcca3+3OOlp/JNWyastNuXTI6SDMLktHqazb+my0yhZa1rQp8arLRbzdFKRKdqgV59LoNCZG0d&#10;zdTkej22F53KjiAl56pSrbVhRWy9qZEdVK52q38ECTxXlWqlRmpSxNaPahQvdHR76uoeUUOGHNWv&#10;fq9+YKs8IQpoRaLbCdwMouxWo5LT6gV64XyrQVXLWlchn69qv2tstQKFRv4t2Yj5ZT/q8s+X+4+8&#10;is7fc1AUa1Tawgq76ffZmEEw/rw6qwSis95QEXxIhTv4WGIk0kg+Bg3eaj0075ZWe3GK7qTxzBei&#10;gpl85PXefkdSwmyVadGdsypISa5WzmD4fY6MYxdLPeOIVfyokUEJs1UmK6uWdI1r0LcaxuHruXih&#10;3a80AlB9SGWungszDKqJrcPPBmEUFwNw8UvlgWLgKxopw3vxvmpa/ewLQ6IiKDc0OityFnhHoxGo&#10;/TbHfnYEChlzkaiIhjv4mGoayef483lsHQ4aRXd6B1tlM6dGticv4tupsoghHmr0OhYHAeGthjn4&#10;hzme9/yCxtHEnNZv59w1Hs93amxkRrzzabfFywpzx7NmUFy2ylT5WIuLYbj4tdVY4J3zLSrK8F68&#10;k19NmBTS1vWSqIjLjXJnRc4C72g0AlJRhrPxjuDh7ISKZUGF1zIR7nguTJw0orLVLsziWzWK7l2N&#10;5LO2R40iJ8gF7RoXzeQybKsRzUnjzgc0OIv3qJFBNbFVJiurFmydK11AWg3j8PuzjuBZI5LVh1Tm&#10;jjkyqCa2yiTveisuZuDi11ZjgXfOt6gow3vxTn41YVJIW9dLoiIuN8qdFTkLvKPRCEhFGc7Gu4KS&#10;s/qKc0WF13Z3PBcmjGTTiMpWS9xys7Tai1N04+wItJS7OzUSSl7v7Xcgm0aCVF0IRXyNO7nMbjXM&#10;wO/nm3nsYuUDGrGKE0pejy0ZwxqCINSe5lgVAXD6VsM4/K4xgmeNSBYvqczVc2GGQTWxVSZ511tx&#10;MQMXv9Ya+NvZuZojmIqXVHZ7rnFtCh5cEuVeuhvcAu9oNHpS2e1ao/UWKGTM5axx8LHgpBE7rHlN&#10;3vAeaexnZ9HIH5j9L+GOBvjLApZr/0u6FzmjxJ2sIZ/Ea7UGzXQnSBSnC6fzRTI1CgxU1Kf20CjI&#10;SMvpfAL6Sj6FyAkn6i7irkHJdT1pjMcvqGTlHmBEcszRAQ81bhxOPuekxlpf1Vh4b9M1jsb+XAZ8&#10;OTsJB+g1jRpJllodW6gPaeQIFX6eHcVjzwN+pRE172tkR/VZNI6zc6WxJJu1aHRZgVg0jrMjAaRo&#10;jIgHiSCpsfNFMjUKHHNsjKlRkKB3iJzOJ6BWQzbTnai7iI85ZnGB5/mHktPZcYV1j/rDHMlX9FYC&#10;R3srhh6fGlSs9TTHk8bCe5fw87lU75PGtbo4XPszjTnabPOrNKLh+xopV5snjRzN/ckcc78w/pR3&#10;sETN59Y0apvjaMrpexZQK7dZDfr5bpD9fCu5rppzo/xPvoPat+/z5x3U844zp/H8yneQEtRYqwWb&#10;2c9xxlOja/d3LIquPm+13ehJtPrECBwip/MJqPUFjdFnfjZ2TgCKb/+cOH1+k7TdOp+4fD2db2lp&#10;BKHhMMfUJt5XPycK733CH1+rPXPSuFYXR9fo0Zpfq2qmujCkOGnkLDxXZ2fAl68xouD6vkaWq887&#10;GoeORaPLCsQ7GiEsSDaNnS+SV3M8aRx8AnROtIYvoFYP1X+HmQIjyWUZwiDQ62bEjU/t+ae86Sgp&#10;AfFSojc19jwKLEhoxLdBiAcEjhcDvBKDaGhsJYTEzTX2pOxVo6qQx2Uroc80GuipRqdyPmfv9yuN&#10;oI3uMUdVNY0EBWqboxje1Nj4No1s6Wcnum8aXWX01u/mBOc8O2DYNc6z413IidvCh8nc0+g9yafe&#10;4gSZXUeNfCLr2ckJeCH4LjQ6gEk3WTrn2J66YX7ewdOznnO0eXKO9VzacM3054Op+3PxbL9vZyeB&#10;xennUVVkc0LQ6+y0d8aRTBbOeF2NZ6VN66ax8W0aSTTPzqrRVdr9oPF4vslZGv/Id/AFjXzQ2Pzl&#10;c2GyHpENiCPSY8mnhOif8g66xpR40ti2VTiMwfehc1YvwvqsVQUiXLaSk0M3W3HPdh6XU3yOiLrQ&#10;ymryqb7WL2lEm8tnzaQBrDHl3NTY9nylUR2wm593kEP2efNZh9/miDnV2TGTkE+9gyDTIatnPT/L&#10;kMdl6xsavRZ37dV7kpV8hZB1dXYgIFlIoAo5tpIzUE/nWHzOlOx0yUo+9an1SxrR5vIdVENbKeem&#10;xrbnK41sH1v5eQf1zG3eHH34j+ZIyP8P7yAOSZsP7TqPODv/q7SfJ0zQLvx17TbN8Bjyf0nb4vPE&#10;MTdvhmzD95zzpRYL8lmNDsVSLVC3fjPQNFr6uzXWAEsfrOcaIc5+vanRyi7n2PfsNtD79TWNxlcE&#10;C7n3O2o8nJ07GufZQaV1iTlKhEedddVYkk8ao+aRxiJQu6XFer5DI06it2SdR6PfwlluacxmOtEH&#10;jT/vYE0J1pzj6XOizk48CRK8Okc8nXke2RXR7VmPALv47WsajaMIGivMOjubxsPZ8f17zULUWiB/&#10;cb7jHdQcsfocYSjqzOWeNAb2kcYicMKtxWONKrqrUXV8vnAOGl89O/scQYh5mKr2GIZGQNpVY/Dn&#10;0soMdT3H79A4RN/SaKqXs4PyVzViz9v5vpjj92iE2Jg1hI/Ln8gjjb3Sba8ZNOZUC+Qfn29xYvU5&#10;DgJzVj7g+hyD4XC+U2MJIt/kpLc8F1ejZ62iuxpV9z3nOzT+f/cO2lR/3kEerTzfddDSqiP/K97B&#10;aPsHvoP1eevT+uzXwb/7HbS/9Ov/7Pd+7IdjfqLm2dGXpApcWFmWhgMX92W+0SZJ8M3wrnFgHziN&#10;Jj+HCc+EFy/uA8ZIoQAXz9WnNYaaRdTiev/DPXEwcHWNHrl9H5zBR+JMOOXiXvZJHAxc5Iwv7h55&#10;/z7IjTh9p1zcyz6JS+Ncv6Qv+UYii85nJ9OjaHcSl4ZjFncdwU50iiTJWeOp5BRrNPmcicuEVy3u&#10;iWrGUICrn+/bJE6RZauR/oJz9/KeZTBwdY0euX0fnMFH4kw45eJe9kkcDFzk3F4Xz929D3IjTt+J&#10;FveSPXFp3Ku/JEYiOc/nO9MPSQZNznDQR/2rfKNdFn2PxpqBd812Q8QDBwW4+vm+TeIUWbYa6S84&#10;dy/vWQYDV9fokdv3wRl8JM6EUy7uZZ/EwcBFznamPPrefZAbcfpOt7iXPRKXxr36S2IkkvN7znfS&#10;h4jVf6hNySz6Ho01A2+Y7dT/2YoCXP183yZxiixbjfQXnLuX9yyDgeuv0diOpit/7z4G8Oe/gx/7&#10;LONz9pHlCGKCq//SYLPoe97BpH+g8R/7cbl+YwVA/NGJ5Z8Qr0TkQxBXGwr9FUy+E5Douh35LGjq&#10;IHC0uaNxFEa7FzSuEFbe0bh+AhrBxnnkc4071iLcS21ow6D0yGnB0xx3RXvkis/EbP3vPBdora24&#10;8O1BA7R1QXBev0yjtT3KOQb/HI1/6Ts4Bxje1bP+6Pn2XttTPcxxw6D0l2j0zlv/n3cwDsphuXou&#10;H/8sizPQP98OZ+eg8N7ZufOsuxY1Xg/Pd2g8fGCubc/vi4vcsRbhXmpDGwalCOIqmDkW/OjnhHfe&#10;+h/muGGgDUFcB40zBtCRAYm6rviMbKu+c3bQYWg0fyME6BhEoq6/WePp7NyZ4zpDTGUd2eHs1PCa&#10;dTXHdzUe+bzfKtF/RkCuNrRhkD5yWvCkcRvEPppLvsvz/TWNbXsgsuu4S0/pfrXnS401w8sOR84r&#10;Of9xjaez8wvfQf4TZh78NucyzTKB+8Hx0wEcrvnIPfbwfiyM3zXohSkkjPT70bXgA42ga2Wd/UEi&#10;YFvhpzVWg7IkMSJ7Yu5oy7tGsORzSUwaatJmY7njHKsmrdVIv4/0GBx9zxoTkkZj8gajEM5AeF2G&#10;wki/o49Brw9WODnHzDwxQItrFH7h7Ewi5477sdVAXDjHwi9oPJ6d6t0mXUFYl4nIAfOpOR41loCy&#10;0BRXRPaEp3Xf8v/ld9A2izniWp7LEsjxpdHmVGZZGreT+x1ZXKOVh7Z7Y/KWW+EXzvcDBXc0DtHH&#10;wi9oPJ7v6jjmU+F8PD2U9i/RWMrKkoKI7AkBfN3yv/cdLHFNWDOVRwhXnu8DxhH9MRno5x3UWLhu&#10;cxzZB86x8OcdzPOY07XIg7PZYTXtF97BxlmmWcfPsoHwdyZDYaRfKobwQx4hXLnnA8YRnclAP++g&#10;xsJ1m+PIPnCOhb/hHXwgkWff8vHfYe5InRatPSd7zzFStwAi0K52wIpBmDyurQBmISsRsVMqQXuS&#10;kboFEoF23dBYHcoqpoidUgXaLMK3GgT6VR9eBRVmznHmlVM0Vrm9xXHuDbDVIIALPSZvQTuGYN5m&#10;/oFGoC19xhdfWgXMUFVHci6B2wsZqduCQ8Kuy7OjPTls3PdWILJf+xxHXWIqWvJUjxzsdl1qBOZK&#10;Z+cTV8ROKUF+gcZqX1a2V/9TqkCbRfhWg0C7bsyxqMp69xk3BUWRQWncz0517pgs1KQsUMiyI9ZS&#10;ZZZVbM06phWMdS5RLExxMVK3BddIkLERFENZxdasY1rBWOW2st5BYcLqFmEE2nXj7FTVSYBiWgtd&#10;1p5jpG4BRaBdNzRWh7KKKWKnVIE2i/CtBoF2fVmjGsQqt7U4PePH6UVjO4hFL8z8vJ155RSNVa6J&#10;KLOsoU3OMa1grHOJSmFEFD0Z7jnZsWLB9ce9g5hpiLtxdrgX3rTPitRTOOWE23OM1C2ACLTrhsbq&#10;UFYxReyUKtBmEb7VINCuX6JxE9EEmLmlF43tIBZUGL1nTjnzyikaq9zRugWnupU4ssDj0pm0dae3&#10;/M7LSN3IUrhGEvTFUFYUzeWYVjBWuaNyDzJSt0ALh9WuG2fHC1hkNz0XRTvvmlsx8mNiR42F2TTa&#10;n8gO9QKpufxaCbTb+BPbB3iGaKRXRAfr8E/VDyiFrjmRwRn7lMbe6Z5Gad1XaUQmdfZGUZIhGult&#10;hD2TGntwrXiUa1idjE9rzBYHHRlKI9FHY9N4QE2q6XU4MvfPTmc4269onJWf1njN1/vm2enBS/ua&#10;8705PubTx+A9jZfi+WXIbz/v4Pr1J59EGtdzROaV8z2pptfZkfl5B/tEHtmfnuNjvp93MJ7FYUwZ&#10;opHe9vCOmUMwQ2lsVCPw8w7aOA6zylAaY2xH597XmGtiZO5/lj3me+8dfMz5W78OHp/AHtzO92FL&#10;GaKR3kZ2zByCGUpjoxqBTePIupNUNNLbkMjcPzsbzRa4pZHVv14j2v6p7+DyT5hrOGVtM98CxB4K&#10;eshtu9PQa79RYVT2q/4q7x3pea/s9okLseJb/2KzynptImnsnR3VqgyH3yTZkc7UWav2ZGXn7S9f&#10;a91YmMyvnqiDxtYtxCTrSdzAAIlr3XNnSPvTGkm8dnY9fvfOuOPakaksToWBbmhcCaub/h0xizC4&#10;d6Yg3qoK7o70PHJpvaCR2CxAtV895LbdaeydVaPOgOHakc7k2W57ZL87hvcDvIcSSWPvXNxRZcvv&#10;eQfR2NTk7yaVss06aGRpPWEr8chWOwJVhfA6nc6Q9gtnhy2sYJ1jdVOnZB2qplNViKuyMMWR1g2N&#10;K2F1UyeLMCi/OpdVVYjtSM8jl9YLGonNAlT71UNu253G3lk16gwYrh3pTMiVBe/qchTvh4IeSiSN&#10;vXN1iCpb1rPjmMjT6XYxTMsxvB/gPZRIGo80RgfDrRqTI6frkalp9aoKmbVzZ0j7hbPDLlbwKzT2&#10;E/OOxnXTzpFMthVsBMNZp8Ndxq2qENiRxZfWC3MkNguqn4eWO92986nqZY1VfLBafzcHpocSSeO5&#10;Ro7cYDtyZx1NNyc7v/i9qOGfaowmgH5YI5jXPfsOvGfaL5wdVhw0OkcyGazb3me/VxVyn9a4ElY3&#10;dbIIg/J3hdoHYLh2pLMil9YLcyQ2C1Dtl4eWO929s2rUGTBcO9L5kCsL3tXlKN4PBT2USBreuf13&#10;mNGg5JSFOP48+fXFHxesgJgDkP1YbqD2IXqAGqp++KCGDdSVdftKo2Pua9watwG4RoyL7Bs08tpz&#10;Vt7QmDVloE3umHPcGhfYLGa/QSM0POr8bRpvnp1dYyp7a47k20h1XjF6DLt6bFBADIM47kDumKpP&#10;K571jgWfX2S1AmIOQIScz+43Ne4iU1myuoob5/uGRude7z5HbIpqNr7Is6zrvaFxbWn+Pset8ahi&#10;9hs0YkePOueO4+wMUYvznsar/j533M8aU1mcRxNzQyO1bhtfnvXN873RlbKyQuOOrWFShW3vrPF0&#10;drz2zDnnuD/swxxJd+N8Hxoj5Mx2b3OsXXYr5g4owhvf8lyy9IbGrClj17g1LrBZzH6DRuz5qnNp&#10;NNCN831vjlf959nZNbILZ5TWDY3k20iXZ93OzgaNzoij6jzHVBbnseZ45iMp+VBAzAbUXIA10E2N&#10;+8M+aKSMG+d70+janXlq9B2u95g7oEhtfM7kVd2+oXFtGW2cze43zg5rDhordE8j0FU7hSKebN+m&#10;8aq/ztrV+S6t72jknreNx1kgtbHePN8bXU2vrJjjju37say1J2YDai7A39e4P+ycXmmklBvne9Po&#10;2p15auQ/YQa+2qIbmsV/h3lPUs5+U1dnWsvcjyiXM2Ln9ciKrmNq/fbkBQ2AuOZuPSaaTtZtoB77&#10;a/a5xr1i1EhYW/eKNfLYX7Oj35487FlijmDi8+wIus0tE2FMrukBggguPesVsfqO9rrTs27nW9CX&#10;NIYGW9aO7keUyxmR7dIYlRlFh32OLX00wYXL93xWEFEuZ4Rz7PcVvT+XvWaPgAXX6blortGJy9r1&#10;sb9mn2vcK0aNix13r+h13Qb0sb9mR789eeCTnCOY+P3sXGHPXDsaEVx/7ju4z3Hdxer7jvS89uzf&#10;8Q7ms943oA0uK4C4ft5BnwPubSbHOR6DUfdojtVB56xHpj17TA9IRHD9vIM+h6t7m5NB1jm6H1Eu&#10;Z8Qj9vnE2+fESnVF0p/lAeM0QcZlJX7sr9n97KxN94pRs8LN94pe120UPPbX7Oi3Jw986IHrCL7I&#10;XGNZsHDtaERw/XffQd9fv7fz3cMP7TYnw61zdD+iXM6IqxYrGh2++nVw5XQ/olz+/R/+E+b++xJo&#10;O675yTBScIBWBQTrEufkizwW/NmMdvVahMUpiPg8p2zjE/CwXmkU9KiRjR5rVL3WrlGx/KZkUjHd&#10;93xPY7FfzVETakiaf4JGaXpb44tnp8+3el50XTgLLwtnsh7i0zkufL0WjFKheOeb57H6X1ngWvmA&#10;Fefka+/MixrVV3zwi7PxCXhYrzQKWnyINM4nGlWvtWtUbPBVkJbmD+ctjSysc+E87uuZINavX6ex&#10;dV3mqMzbGhe+Pkdwi3eNe05ZqYh14VS2ozvf0zkufL3WdXgHxTvfPI9Scr1Co3SKD2hxTr7Xz7c4&#10;1Vl88Ccnmwl2XK80Cjz5Xteoeq1do2I/76BNYjmPms36jBV/OseFr587cIh3jXtOWXWLdeFUtqM7&#10;36c1dr55HqXkeoVG6fwOjer8UOP8UqCSXK80CjD3/Jl3sDgbnxrG2uf1lkbwLGdHnHomS8v8bJzx&#10;79DYOiwalXlb48KnPa+8axz5ei5Cx7pwKts1dr5+HoUdn7cLX68FXrxr3HPKFvMjC2hVdL5PaVTv&#10;zrfN8c13UJyTr51Hm2P8kezq8A+HG/90mepmuQuOkdiCJqy2umIByj3nk1ejdB7di08RrxYe0WKX&#10;xv5oOtI5KnKt0ZEnjVXtmOzVE5xVD5TGYLZF+dMcxf1ojsHEXn0KxVws0csWPXz/EJMGID+gUc+8&#10;GtPSc+kdemeHf13j0nZzvX9/XQvyFY19X+sc1XPssdpuYeGLs1nbO/j8WbP6P/YO7ruus5Oj/W3v&#10;oGv5jvO9c+Zu+V7vZ6fl3zg7rL45x+p4tr5LY70l6Ds99zU9rYu+Ft41Ft87nxOs/g3vYKk+fY2p&#10;Db/zdfDnHVzOD0+dvrZonZj5/YTn6ikIGxFb3v1aLaardT/fhXznfLP64nw3ZjO1W62VdY7yd411&#10;mt/RyOonGtXTVawaw2/hiUfVI41/3juoOfbn0rZXDyOsdz4ndr6a47vne+csqanx4fei/UnV7ovl&#10;6xqL62zp7NSJKZyeS8/tez5r7DVzl+BHVkxaqy+tFnauR59l82e7VhqkEbEln8tf+Q76JPy5aKra&#10;ra/xA7OCtn89iTVE3z8McrTtb9Gy+SxXfHBYPEobeZjRA3wsJ1896hID6lUQYtWU1kkjYIHbNQbr&#10;QaPrQa33PWl0vtIgbFXBqjytprEyhXtNI/DBXKSmtM/RP6ZOGjVJrWeNvpuTxo53JTVH+kXsu180&#10;EhNnB9C7GkkaPbB0jdW6R9nRbwoXcGhEeD3fjKkuqeoLI6l4ayCYjPnCzN3zHfVoyfpohGXVCMx+&#10;dv7udxB7ahtfzrfP9XR2WGe3Gl89l3WOlclmhzkGl4HjEUjYODtg+HkHz3PHbPLS0OsBjTmezjdj&#10;qkui5R1kvIFgRg8szPwX38HYI7bPPdL32eTnBJKevXW+q8ybzPPt4/15Bzkl3jglewjxCDLhZw9u&#10;zZHJ/9rXQd8U72n6lrnz3/oOmqB6LlTiOmGmxv49VIYN0PACo1rhqM9QNMLyu9/B1FiGW02jtgH9&#10;2tT+/UTMw8BRmljW88YM9+wx+Nffi6IbLq+CxSoYTaPnK5NZoRDIi1wG5lrEzkcSD+Zz+Q3voDRS&#10;9IVGhK815naJEoXWPkduPBJYOIKHXwcbt4ZexO25LF9jYo6o3s/O8rWafCIPUanxd72DodFkUcpB&#10;o/8t2cvffAZc2wr2z8vjh+wIhbNwgmDAnPJ4Jy7BZz5Eca06HZ3FDsJ9hIZTmBV28AWeDOEte0YU&#10;13savfaV+9RSFTN+T6OzTAbGDqHquIy5Ja7KZjy8F+d40kiGSdpUnCoq7WV78YyEt2gEy8QV75oh&#10;bgUvfGtabB4/ZEconIXzsUZ18JUMyXnmQxTXe+c7yZ2k3dfM6gs64+Ete0YU13savfZ0n73XJ1wV&#10;E3dPo7NMBsYOoer4qpaqmHRf10iGSVrNwrpKe3zPzkh4Lz5rb3lgmCEbnAWWvyhlPTfg8rK1OBPe&#10;Tp8GC2fVB+zBwg7ZJoyFL9MLj8cP2REazmBYM6sv8IyHd9AI/DpLR08G8h5C6tfXFbb6ws54eC9q&#10;dI7JwNghpH6P1quyGQ/vCxrJMEk3WVdpj+/ZGQnv0xoPfOu5wUauNOq1882eNVa9ox7dyRA06vot&#10;nxMHEdk2cquvkhkP7zBH4NdZOnoykPcQUr++rrDVF3bGw3tRo3NMBsYOIfV7tF6VzXh4X9BIhkm6&#10;ybpKe3zPzkh4f5jGv/YdXOaIhzXnbe/P+O8w92y3l8d8lcLP5/F7A0vFoXOTcsXXIMV3CS4IrCvY&#10;n6RxKi7vj9dow/3Xfjfp9z3rq6dbM8QB2DT2sm6zrAJlNT4zj89FYK1ZsgUyk4ZB7mnMyr/ifF9N&#10;4DhHbW0rqkBZAsd6SpxiS9kj94/XaPvbzk7f0Lb/CpTVC8w+JU4xll0mitQgm8Ze1u2Fc0sF6/G5&#10;XIGPGyp5anlPY9VftT1qVNlWVIGyBI71lOixbr9QCsgv17joesX94zXa3Lez0ze2PZcKlNULzD4l&#10;TjGWXSaK1CCbxl7W7YVzSwXr8blcgY8bKnlqeU9j1V+1fahxK6pAWdVDGi9+2nTgZeH5kaLoqNHZ&#10;DkXVoCyBYz0lTrGl7JH7x2u0/W1np29o238FyuoFZp8SpxjLLhNFapBPazw+l0spl4nHGntZt6vq&#10;4QQeatz4KlDWC406uNsvlAJy1Kjajc9+5hk/MJNAvwu1oUXzeEUZrvitrGIJqwKOe3Y/4A+hZywz&#10;DwJc36jRG3zx3jZaZlgVeK3JXfxrrOPDpVp8QSP6rr8NKi3VQJHX1lZX5qc1vsl32MGnNX6Eb3km&#10;xXnYwCshEOD6eQd9Dl+5t4dRZlgVeK0D8LiW5+3BL9ybjjLDqsBrDYDHdaXxLp+zjWxFyZ8AAEAA&#10;SURBVHtRhFWBgbt0gMf1jee7JJXlTV+8/wKNLyp5DGvbKzOsCjzmUPYuXnXP1sZbZlgVeMbieeBx&#10;XZ1vz96/Nx1lhlWB13iBx3Wl8S6fs417UYRVgYG7dIDHtWn8At/CVZLK8qYv3heNxRJWBV4jPOAP&#10;ode4OqqRlBlWBXrFtX0Xf800M423zLAqMGuuPOBxLc/bg1+4Nx1lhlWB1xoAj+tK410+Z/tF39N/&#10;Yc/LfmubZWkrL60owxW8xRJWBfSXfjkekyotZTFLUt58oPxtGDcj6hGUtdIyzWqNi9MsETDotwwV&#10;QWSbxgRlyowIcnEb94j6Cs7GW6ZZAFagKkVgke0aeGQbuJmso9+DbuOuqNauo1qEVYGqzMLiYk/c&#10;Bh6BB+CWAlJYhJXS2nmrxTONXp0c7GE3lBVJ6xZmz23FFZCltTjb2VGwc2p3LPTq5JCaS42WALjz&#10;9WJL9UsprZV7oJHgqGg2zIj6umgsSQ80iqCEJOfYE/NN41pHP4LNhhnR+xpVKYKmMc3aZIQauJlM&#10;0u9Bt3FXVGvfe7U4zFGVWVhc72vMylR2SyPKS3RyuFQX2uQC/fwddJTft+IKyNJaOtrZUfCGRvIB&#10;f6qBKgB6LgUgOS+ltFb2gUaCo6LZMCPq66KxJJkFYAWWwlIBS5wDT8hBo0pZFJXNhhnR+xpVKQL1&#10;6mvfE+MN3MxK9aDbuCuqte+9WhzmqMosLK6UWQQRegBuKQd7AHeltF5qROHoGRVc3E4Ob+L4Uw3y&#10;K3j1G0ApraXjcHZO/Vjo1ckhCcCfaqSx53ox8u1SSmulHmgkOCqaDTOivl5qtASAJ40iKCHJOfDM&#10;HzSqjjxB1myYET1qLEkHjaoUgXr1tQgi2jSudfR70G3cFdXa914tXtOYHNJZBKlRqWyswFbsAdyV&#10;0nqpEVyjZ1RwcTs51Bf4Uw3yK3j1G0AprZ2z6MOqQDVhoVcnh7LAn2osTAk914uRb5dSWouznR0F&#10;xUlwVDQbZkR9vdRoCQDFBz2jEIG6lBp4pg8aVcaiqGw2zIgeNZakXeP+l36FCPXMlSxB1WyY+AUB&#10;+He+JYRWOUnTEbn5oG2gTBVFWY5bfQhAJsiaDRO/UDE1RtCWeXXuzndGFbosR66+RZsuxzg/7viF&#10;Cv678570+4FmzHHs2UuctVBFYVY5Bh7OLHbP7lMjwtcaO1+3QxGX4gOXUFoZKeeI0JZR71fwmyNr&#10;0yhodkSgN4pKLm6LC6h5dizSS0/cKs5cGUqVxpWs+2GzKCqbDRO/gHpbY9CWwppjKSnLcasPAcgE&#10;WbNh4teuMYK2zKtzd74zqtBlOXL1Ldp0Ocb5cccvVNRzccTTZz327DXOWseklJhVTnSMPlpULD/4&#10;pRHha42dvNtBysXtiKScQptVjnUbjqtSsXtQtFmbxkR0vm4HBxe3xQrU4/MtHq1DUnaWId7S2OoI&#10;6n7YTZdvtzTCAuqxRnVv3ClEuVqVKnRZjlp9i7IoKpsNE79QMTVG0JZ5de7Od0YVuixHrr5Fmy7H&#10;OD/u+IWKei6OOB3BeS6dw7m9JiJZWkrMKic6Rh8tKpYfxAgr9TWNziIuydFKgeVY1+G4KhUvGuEq&#10;tWlMbOfrdlRycVtcQM2zY5Femk4Lqjj7lqFUaWx1hHU/bBZFZbNh4hdQjzWSOJBhB10OTRBblSol&#10;ZTls9VUUlVzcxh2/do0RtGVends5UlADCqV1eSiGrEyWkS44GXQbd/xCRT0XAo40Mxh8saBKphRo&#10;nXVAVgYeLxXLDzaElfqaRmcRlxRopaZyrOtwXJWKF41wlbrW2Pm6HZVc3BYXUI/Pt3i0NiEQtVzi&#10;3TQmrvFo/02Xb7I0wnquUeSNO4UoV6tShS7LUatvURZFZbNh4hcqHs/RALyKmz8wl2s0+Bef8zEL&#10;XgiP6B5xW6TH/z68OFZU1WoFUvlYgWvYcAcf8U0j+ZwEfxb94WVptRen6HzPUR2gM1+I6lDyem+/&#10;Iylhtsq06M5ZFaQkVytnMHw+FwWwYhdLPdOIVZztyesx3hmUMFtlsrJqSde4Bn2rYRz+dnauNKKi&#10;+pDKXD2Xa41rU3YeXIyAAL82uAW+otHKrzWq39aUklwQd+b+orEyb2o0AnY+aexnR6BQNReJmpLH&#10;nplqGsnn+PN5bB0OGkV3egdbZTOnRrYnL+LbqbKIIR5q9DoWBwHhrYY5+Ic5nvf8gsbRxJzWb+fc&#10;NR7Pd2psZEa882m3xcsKc8ezZlBctspU+ViLi2G4+LXVWODb3kFp3JqGUola3IDXDt7UaASksts2&#10;x8PZCRXLctY4+Fhx0oiR1y4WYncPGkV3Ot9HDvaoPtwzeT22ZIyCA0mqXWNVEEQuL8siGGh0mOPO&#10;BzA4i/eokUHeDGurTFZWrbmM+Bp30bcaZuB3jRE8a0Sy+pDK3PGsGVQTW2WSd70VFzNXGkHy/+M7&#10;2IfHOV4NU4OL+YY7ngtTpzniiS7P4fCY1F6cohtnR6C1nv7USKiFxFcKmkaCnGzXWBWiP7ZHsJ/v&#10;AO18YLmhkU2NjHx0DnPcNbJFqxHN0BjBs0Yki5dU5o45Mqgmtsok73orLmbg4tdaA/8PfQepmzcT&#10;+Y5Gzs/3fD1Hz++DUXcNLvxwBx9TJ40YOQoeXI80Hs63mP759/8sGw8TLfw5Wsj+tlD5Ao/1InkR&#10;HqXdOeF7jHYLyLR/9/o/rfHR8DWD75zj6DGc1vUQf/RcEp7G/CxpYTaRL87WeeS7o5rEtoBM8clP&#10;bDdaspnbY+m5Xi77lN9iLSDzrkb1wyqOHntkn/A9RrsFZP7XNd4dpObSZ91jtFtA5tUclSffcFqH&#10;Q/yKD1UJT6PFej5aCHbFqTzh4YwYEi0g84ov2voi8KTodMQJJs7BsdQqpxr5nVQ58clPbDcukhfh&#10;XjnsE77HaLeAzP+6xv5cxsAuHM2lp3uMdgvIvJqj8uQbTutwFTfIKZWxNCauhUfbOxpXji5EuSu+&#10;trMhTHXId7v74hwcB3yvSWwjlSk++YntxkVyDa9+p4B9yvcY7RaQ+UmNq6bVV88e7zHaLSDzKxqP&#10;g+kCFls9e7jHaLeAzCuNypNvOK3DVdwgp1TG0pi4Fh5t72hcOU5Crvjazoawztlt4OWLc3C0fI+r&#10;JmMtIFN88hPbjYvkGl79TgH7lO8x2i0g85MaV03d/1/9sIygfnr3v/0YUvolP9b4IZs7bDD9wO0h&#10;1cBzWxF5omkU9o/JhYrff2igqbFXVQ/1yr0VHQvuaTz/Hsh3a4R2HAK/tNYeFdHaRpQl1xrxeyRe&#10;ef6brvV7KMEucjULVSeN/ewIrlU0/bmsGvueV43i8fWssfNRZpvj5BNLjit2FV0k1tzOifBJo85c&#10;VOdpdxpFvUXnY0S9zHmkUT1yVd2k53i7Ru+KuwMFlyeawu17zmdmoKmxV8Ge7FmncMDR83WN6Llf&#10;fY7MN9AnNKLplzTanq81/p3voJ7CPDvxcGP+fc/EtznO5yIWZw0WcyYf3M6JNv25TM6sztPusood&#10;3Tof/H7AJp/XVbWsWGPPkkyuoOsaFZe6yaLPskLB6hrZRr2Qi4b987aqJ3vuTeEAgu51jWNE2ep1&#10;jVkShsTEqr0pLLjFv6TR+K41ft876PJ9M9qSVm21P5dVY9/zfNYaTJ0k5wv2IO98rGhznHxnjWJ/&#10;V6P2KvahMbZw0qjdPdKY2vTSxZ7lFsc8O+JU/Vmjqn3tGtlGvSwtvp930GelebYRZeL1OXpJ3fXZ&#10;GOwiVzMBLd7fGYXPz7p9ljW+VWPnm896Z3eaqbHzseKgsZ8dbUmrtP/qd1D7nnt2VZs2vXRtjjUd&#10;n7P4sB9xam/iE7toBkf+HBTPrYHE1+dYtZO9z7Ewu8bKSZVH4NkzhRqa2kOoqrJuBTJLrnP4h+K2&#10;jSzoyLIzncYhx1AAsOBqQ/NA3ZMqjescIQdcVbStHnAzFN4Mdqq0CcEN17KXLA8jsQvOi/2+1hxz&#10;DL7+XADPf6+h9UYvXAx9WmNs9tWzQx1DEKXpNR4aZ9Bx6z220x56IWbujTm2GYJ1yg72GazmzZo6&#10;WiI467m8rrFqLvgY/g6NMerc1OwvL9NpKLM+qqZxmXdVuEUkbrgWbLbpdBn0kvWe6TQKMUOvPxcw&#10;/LyDhzlyoG/M8fCcOWO2iKeEBdeC9aDf83mmUdkM0XhdI9tl8YGPoQBgwfURjT/voA9zv+eY0yjM&#10;CMGxZ8El7EJOK9NpVD5DNF4/O2B49XNi+cJTzZs1dbSEmTP3hsblzIIPl4eDfQYdsNynjpmcudc1&#10;UkMWF+cMhYcF17IfD/o969KobIbC4JLBwnUr02lUdobCw4LrmcYLXHI2um/5nv6JPm7hoHGEPq2R&#10;fK+fnb9K4zLv0xx/1+cEpcWzxEx1zVB4Q7iQc826NCqfIRrPn7X9wOx/Jnt9CZKouI9W4tJw2OLW&#10;h+yR5SKYJM83csHAcKOZHxyZ8OrFfURZBbDiCb/yQ94VafZejfSr5XLWj5RZBgNX1+iR2/fB2U91&#10;JpxycS/7JA4GrthYxj363j1Jwkjf6Rb3skfi0jjXL+lLvpHIovP5zvQo2p3EpeGYxf15B/fRjUjO&#10;azXSP891kDQny2Dg+nkH8x3HOHI+cB5ciUvDwYv7gOFBKkn+3ncwt/Bgm0glLo0oWPzFfcIaxED1&#10;832bxNtk2Wqkv+DcvbxnGQxcXaNHbt8HZ/CROBNOubiXfRIHAxc52/Py6Hv3QW7E6Tvd4l72SFwa&#10;9+oviZFIzp93UHPKkSjwbEUBrn6+b5M4RZatRvoLzt3Le5bBwPXXaGxH05W/dx8D+PPfwY99lvE5&#10;+8hyBDHB1X9psFn0+z4n7C/9Ov9TYP5xAgh8cmEmhLXhoCR/tzPq9ccTnlF6HgMBSRRfaGT2CSHS&#10;VxqL3/vc1cj6b9MYxMnfNNqmnmw7tmYo1CdHPGunmvcnhEiDhrDGR5L0nVJn5wnlhUbrc1F4Efam&#10;0mYKv01jdto13j07q8b1N6zQ6s4cJ58LXef4HRrZ6cmDQXo/O66xzqY0O9kTyjj/hgJxnr/zZxmZ&#10;nxAivWsM4uS/p9HLLjQ61bx/WqPxPaGM0a0abRZXhVfx2Imnf887qGE+kZhnh7h8tuez8ze8g9Ko&#10;/Z9W7BVbnXsOZM7A/bufEyROjvMcyfzkwZw1BnHy39PoZcYMIzn+7q+Dz15qH/PPO+gnZf8su3u+&#10;Oc/17KTfzqMPXm23FWmUTb6AnfiEDchp8ZZ2R31y/EXvYGpuu/NNtcA0kUYZYVkfRvpeo8/GJ5Qx&#10;OkOhvnH8//h1kJNrM4B/Z47zuZBt+37iT3wH12d90mix//NTgl3GkMo0618LLsPzEcSBrTKFn69o&#10;gGvw4gPeXnTP+D2FhJG+93asBR9oBFEr6+wPEgHbCj+tsRqUJYkR2RNzR1veNYIlZ5mYNNSkzcZy&#10;xzlWTVqrkX4f6TE4+p41JiSNxuQNRiGcgfC6DIWRfkcfg14frHByjpl5YoAW1yj8wtmZRM4d92Or&#10;gbhwjoVf0Hg8O9W7TbqCsC4TkQPmU3M8aiwBZaEprojsCU/rvuX/y++gbRZzxLU8lyWQ40ujzanM&#10;sjRuJ/c7srhGKw9t98bkLbfCL5zvBwruaByij4Vf0Hg839VxzKfC+Xh6KO1forGUlSUFEdkTAvi6&#10;5X/vO1jimrBmKo8QrjzfB4wj+mMy0M87qLFw3eY4sg+cY+HPO5jnMadrkQdns8Nq2i+8g42zTLOO&#10;n2UD4e9MhsJIv1QM4Yc8QrhyzweMIzqTgX7eQY2F6zbHkX3gHAt/wzv4QCLPvuXtB+b2b1SzQKdF&#10;64llzzFStyhCoF3tgBWDMHlcWwHMQlYiYqdUgvYkI3ULJALtuqGxOpRVTBE7pQq0WYRvNQj0qz68&#10;CirMnOPMK6dorHJ7i+PcG2CrQQAXekzegnYMwbzN/AONQFv6jC++tAqYoaqO5FwCtxcyUrcFh4Rd&#10;l2dHe3LYuO+tQGS/9jmOusRUtOSpHjnY7brUCMyVzs4nroidUoL8Ao3Vvqxsr/6nVIE2i/CtBoF2&#10;3ZhjUZX17jNuCooig9K4n53q3DFZqElZoJBlR6ylyiyr2Jp1TCsY61yiWJjiYqRuC66RIGMjKIay&#10;iq1Zx7SCscptZb2DwoTVLcIItOvG2amqkwDFtBa6rD3HSN0CikC7bmisDmUVU8ROqQJtFuFbDQLt&#10;+rJGNYhVbmtxesaP04vGdhCLXpj5eTvzyikaq1wTUWZZQ5ucY1rBWOcSlcKIKHoy3HOyY8WC6497&#10;BzHTEHfj7HAvvGmfFamncMoJt+cYqVsAEWjXDY3VoaxiitgpVaDNInyrQaBdv0TjJqIJMHNLLxrb&#10;QSyoMHrPnHLmlVM0VrmjdQtOdStxZIHHpTNp605v+Z2XkbqRpXCNJOiLoawomssxrWCsckflHmSk&#10;boEWDqtdN86OF7DIbnouinbeNbdi5MfEjhoLs2ns/1mpBrswJczT+Fnb/utTdrnIypbViWZ0esA5&#10;n/+9Z2QURGsnA95+7eM5RSt2sjpt5RGFh6u6/DKNFDLVuJb1fqUR6uOf2ItG60JxEV5QcANpC846&#10;/wiD3w7YHkIdrnWOB43q4QV5nxqnlyAzMmPGpzUmd3XprZdooQU6nZ3SKNSzdfL+vIM2L41E6zLC&#10;c/gUrRitui2M1dITAOJ64XxXCy+J+0V4YNwJpC11dl6pBgbXCxpzoF6h++wyPWGwZsaMT2tM7urS&#10;Wy/RQgv0X3wHtbe57ntvT6bN6YTrSLACg2s9O7/gazXlfUUj1P98Hfzk1+p6GmX5+fD7jE4PiJ93&#10;0N+jmkxZj+eI7M876DOKmdny6a8x9eH46nOpZ3J8ft+gsZSVdezN4I55/A7u+M5d9sT97u9FS1e3&#10;pkbPVOxkXVf/+z/jPytVXxi71cvnwcB/qxkvMJriVlm3GI9yF2b3/AfahQ4I/7vKIEIGeLwIvLTS&#10;KVb9leKBimWALZadaVbWrWJryKGxKtDA9+waQf1tGtn2rJEbfaqxvklYNfqea+fnObJLuwHvSH5A&#10;IfMdGuMUHTWOPTdpac6zU/J8jv6EHZy7H5zCOUbnm1ErqKxbXSNsTmfwpTAa/t82D41W4DUodCZH&#10;u417WskJRKlgXu+gOYBJq3D4gy28kEe1gfDB5hfQsiNCPo/hzrNjhs5QZYDHXpCkyZvnpdE9B8Qp&#10;UwjlsReFIMttGIoal0SwxqpCo/YqbaBTFSzY+JUaw3eaALNgIK0o3m824C25UEtOimWxRYCJ/QFg&#10;FzWGbkJJY3inI4czzbtX+13s8NzG3frY4n9gyQzyOaljllqAeQETzc1C2M9jxMzPOSIfv9wyx65l&#10;hx7UPQtAFPVGzRq2UO88kbWnC43siWctYdkD/OALrqxHBZoDeL7GO2iQRKJNOKWwYkgmts0RXfw8&#10;+nTAoZ1CN2qqzm1GAWSi7QNkdjmfdmiwINRKUNMDqrrCAZimklhdD+KpMSyhwOO23dGDTqHZx2Jd&#10;IwpS24CymHy+Z1KSgn2yyHHezJDg06YaX6AkgbtJHD0HZyk/J2Kv4PSmFnCmfkcqpkP+q5v3c+S/&#10;xlPyoncrdH4LSBDRVQGon0f/Ws19z3SUltKpcQFn7zg7VoYRA+UMqk5lEcdzVmzn1PkGPWBEEO5Y&#10;L9X7gd6WTD71TnHj7IAmj0G0ZiyUsSdLJ6cXqSfm6PyoRWm45sSzYhocrmfV6FGCAgCG/R1sxMyz&#10;H62oHYtzVAjNQ4+ZXSMw4iobeEWBrgpgfM+mERBAEcQ1YBm1sNu49yhrEGMQNyBttf/ntybSLTDw&#10;gXys0XVTEiilTSv5wOSXNMo/r9mZfKSqG3WpLpkfzhHFh++XY5DOkUw5R+8xNqK2ts6zU/IcX2w+&#10;Rxbe0FhdO1+xco6Dr0kzs39+owrPhUx1QzSL0kpOpLy3QPqcINZulXXLOer+jkb2KmJznQ/xsoiK&#10;2wAHKk6ZFVS2a/RS8K0a2x/J9jS78i0pqujsKTm5Rl36i7Gk5WLufOEVWMrOboC5nAvvRH3Ets+l&#10;SC7PhqUvxnGWOMjENKF3oiluKZJ7rVGI2Xv3LnDH8DFolBHnUhhZn9LY+T51djon3p5XT/0+R490&#10;vtKo6FWV4oHjy4GYq+nV3WbVgkUMX+zi458QfzyqrGyWAuBffR1PkkOM2eDhEnaPm1285uTLc8b2&#10;s+PfgM498xs505Y07IUmxd2Zq7mepGcHRuUkAWFgKdzswe1f+IhRHiV2ifNSYyIauFW2J2FR6SXA&#10;UdbPvwhVrLq2GISgF55haHdt/oUBzJCOFprjs95g5IU6XFHort3tK2ydb4foXtyKaA0RJLFbnLmI&#10;lkbBcxUC21vO9sDAmXs+a6QAYrPcDOdGpOboeXBGXytNNRomQRFdzojX2z2LPOKusZrBZ4wALjys&#10;qyu5g4wLlKFsFnoscOALrDdQVrM0HyFwNBqGkIjvpmq7nhlglPNCDiRaYZodz5qQyMJu7SJ14CZV&#10;xE3L+XPCyaCx50sHSQyktbXjxuDX2UnYCZ7J4Eg/TglqdNkGRfH8c0JIFWPtMbP1nS1M+x/ODnj3&#10;z4nOEdj+XEiLG67aNx4VI/GwY0cWYoEnx309f44TOh998PoDF0bnD4SqaDZDFS9roqu0EKUb1BZf&#10;zl/rUuksT2NphCpdgSE3YnWSkdFVUUSUmVHHis88pY37X9MNF21g1DvoVX6PZA/B1r5XjYoDYr+y&#10;nXnRbUQdASQuQ/cii8i91igECZZbz3W7wY7hY7DULGm572lsWnK3HstRqkGHXtoB5lKFslLjVi/E&#10;llgCjhP6OzSiofhn83N0YsoT+pMai/1NjRIVRHKp0T5s9Xxan/ZxI3TLnk0Acfnrt5a5H1EuZ4Rz&#10;7PcV7aOIfntyJ2AEQFz6iHBPd6fpZN0G6rG/Zp9r3CtGjYS1da9YI4/9NTv67cnDniXmCCZeH7tC&#10;7nOrjFuTa3pAIIJLH9YrYvUdfd23nW9Bt2ebiTCaBousHd2PKJczYmUV00TDQ2b9NljVE+1Rr3F7&#10;fQcd3+++AdXofXCEurg2eCufEK1+LQVkiwmPpHrCrstLopBLt4GTbyu/CQo/KKYnPFbrtyctfgoi&#10;huukEWdHGeUrwrJEWJzf4M789FCBSFz6hlg+117Rz26LNxN85a4aK9NA1gVx3O3MmTlk8CsF03bT&#10;HMWzroFTuDVhqMW9lwXym9lMLiSKY7UrxCnKkN382354q0bEcPUKj3gMdv3QoAxyXiG+yuyWuLHi&#10;8rkr6jEpCMzhbAghvK/FUpYQ7TxkUoat40FWjVuuUVGtXh0cXMIWQHPMcBpETA8hRHBdzXGtMD9D&#10;J416LsFJ7iyg1wiOfqLHd2rBV0kLqH8Gg0+Lx3lfIEktaG0qI9OYBMPLBqjQHAfC4vIvVoWzacyR&#10;8Wf7VBHAuBy/Ua7PGn6+36hbK+RjRXb9mtfONxGv3JzrSqN3jL5cwrbu3l++esHHdb3n1L2WeiHv&#10;nhJgchasowLLJWwAVz/ZYVxrJAz5rC/8/lyQAxCXc7pdd1fkd492G5HH/pod/fbkgc+77n0UP2WO&#10;xFWwaN7RiODqc+zz2Sscfx3Ps+NAu19hBWgajuiWJ9XKt/qdt++l4rtG5a7WpsEga0f3I8rljHjE&#10;PpXq3T00uyKhKiSd6axgarT/rBRG0S8HZCwNxyDLazH+xRfmxsQyYhzoNEFmS3UVUeRArhAbeaBl&#10;A4BIRGeyypPHjVUj6ZnyvNMU2TONzkcWaqpKxRCJ6JLMjm6wHlWlMRMxj6wALK9rjYbH//lcBA90&#10;o3Z9J43+xZT5xKdhhKhpPk3c1i94QGnzgc8yM/D/odGZO7VHSmPncyrLiVMrt7xoZAyAa41Z3g2z&#10;67mQxHeUmNCsfVKOerc5SmTUVTl2VJ7LxA8uS8wSYMv9ZxqGMbz6DrJOPNKJrrINwN7w8QtXdnXX&#10;fM9FvmDMswViNBByvG9JYEK9VQA9E3n7yS278qc44JWz1Sjr7IBfaDVVvWoUBw9yuJzHHY9ojkJ4&#10;I2CRr7MjNu8KTxFg6yqNiAU6oTKg0X7xHyGISQpCY/ADyYvPO+oRpIkbNArl+dI4YF5kEO2ZVXbj&#10;6qXmwNMvN8VqXu1aePCRAFkYnmCIN/ihsH0zXU8viIqEFNKIf4KIQFJFF/ZSjSXFB8sniQpxm8kL&#10;b57Hyadw4HKOrRSQYGmGF0qjJ7pGr/Ae0cmW1JjveuRGE8Tanr2VRRBLhT5q5pyD3DD/LwqINybO&#10;SH1iJ1zc9kzkbQmEkchSrYecr/cQDit+AY9fZg8+RCKPhZcZpo/aGcsEy4VvClQVq/BCgM+qdC6A&#10;Mp9ZQPP8IRI1cb6kWT3zEVEziHQFH8rZ3jUkdcAchZznC2s+/s99ixPdPc4kP/+6RkRDr1nBSCh1&#10;M0AGI3RhfQQOxNkJziAQ5+SDJjtEFqw5aiqWSjBw0uQm+ZiXxpZnXL6vUuyUuLfzDfrWLGhbKKq4&#10;UfDBjx0lGBy4oq8t2rPHI+elwQ1s4BPtvRzQNAbMs9qzlVtADLB9jhlh636+PBN5e/alsROhjGST&#10;T+ebrI4xlF3gUz1s9zPnhmNwH3OMMDFZERy22DU0MhL6qVF8TAy0Iq4nalTKpOZowUWj1wKciTC7&#10;xuqwacwyM/D/+ZL4M0sMeNArxFFO2FbsMAa94VbXAjRxa2fHq4zHORPdDbPruXgB0YlBDBHnwCI+&#10;WA6LHKBb3QgEYNeIUlyJXoxnGl3BWaMzX2n0ri0bKprGmXxDo2/GaYLMFsyR/x1mlxA7jgOz7N9F&#10;4UVUgjxwgjZ4ydUxgy8emOUdXvWo4/jXEONCB3EeavkERf2ikZCzRqpB6qTRwqzip5jXexcjBKeF&#10;5hdEx+hIOhb3dzXalw62shuoh8ZkvdZIgWeNXlQKky2kum8HUD77A+97rMo3NZIG5Gbg/42W4z61&#10;sjlSjt0c7vWbxsblOptGBJ7McfDlg36ukdo2jd4vOdnfbqHRF3yLoF/OQo2WxB/HUgkNILF/+xVI&#10;C8MKJl8I1Ry53X/5+2JRY3Mkzj9gfKpRGKTrh533dkyebyMBnL4bATPHmqdGlJE3eqRPGOu5zfFc&#10;oovFODtuxgqDgl3BmSF3qBvtXQkBXhKR7OEgcgObvGFowR7Fh1jWZwGqvZwtfCaMNM3jfEczZ0CR&#10;WeQlQfZwpvkO5nMJqFNJo81saHRlmgn7hUbaGTADNn1bDUPpXo47L2+JpLl0rIC2NAYPYmF6Je6h&#10;UcQ5R0eQDigOG2cnuG3xJk6oOeLkYl/RvmkiicsTKTzDkhN0uJAjN724eUDnW7NOyUBJD3W2MoIs&#10;abxF6xqJQnDsGV06HoVVSQ2rRs7EMdKoPQHKywy3Yfg7yLi9/p7wen/fkDEmzDE3Kf7I+WJKHUPN&#10;EVMnbEPSvbfP2jVakrpVBF8zksblOZIwOEmM3lTKQt8z2J3LeyIFH1Fb83Kc/lirz8CSEtyhrHE2&#10;PXuKBWM8u5qbFwLtOqbG+awpi1So4qiDr6RaBv/3xZVwz6jAhVVJafRoDMc0Cmcr7CgVAwPk9Ho9&#10;F+oxUJeE81CfjcDjFw6RsZAQNxQxlL3gKeT7DDzJMEflw1ATFLHQeePpWozNipPt0Bf1odFLSMBn&#10;YZZrBCGeC/A0dbMVl59Q5EBBz7CSlAaSzPu6atp9x/FUo6/9whJN3DBO14iE5YkJ9dyznyckWAtd&#10;ArplHjrY/4A3ss4nJ6qtAfYFBrDZSlIS0q49B0Q9VIJe0AggY7iJJrt4FYCqT5Th8X8vY1SYqo6w&#10;xHWNVnypUWWG0RzZnvuVxlopoWv0gLFA4NRIGPiJyUZmhLgYh/sHjVvdPY1jz3p2NzRS5ZVG8AHw&#10;SCO2fDFHFtuAjhpB23hPc6Q2E8DVbg5fBZm/hqAp0UjatWh0UiYst2hkiXe71Dj4psb4d5gPqjIU&#10;BhcURzNXavfzVrFTYJGNUkEViUQuGc/WFqnrHPV85KLR1PiYQaxR2jSqzhHCSS18XL57t5WDV/gl&#10;x0TNRlmte11xRenaNLtVrVu441o1jufikLgHw1wG4sqJEk8PRxUerFT5QHxKY/Gr78V6BJ7PN6C4&#10;HmpMvoaOWKbiVJTvvH4/RBXK1QwT4V8kpceTuON6TSOQQZpLnAp8utknSYQBbNc56gDPebnNMT50&#10;/olPVL6TUT41phLvOVrIWZ4LP4FNYyMqUzXFWxuIHJeLd9ByTBchy6PyoFHsjhBO3eHjmnTVu/CO&#10;y0wk1ryjznfHXheKuzirAozPNQqvs+JFiOJSffF7fL1nPg0gwrFnq98ocj6P445LPdzTjrLaw7jH&#10;OdYDo2JSTT5Ai9NziOXVQllupKURUVxdrUf8vmhsfKk6YsnPd8bfQXJYor64Ox/iqTs5JxHfuY4j&#10;WXbVaEgkCq5yiJfjqzyxwAcRtTRBcUK8R/B4LBi41GwIabdAeRvEjVuxKG0DUKEjhFMFfFwpj571&#10;tg8QxPA5otxgCKLiY+HDm7Bc5ZjyPH/YBT9fPalPWni4pMO9mk9SecJEO49WuZkOY/Ip29aVmEKs&#10;Lw+cJ/kbWfE1QZXF+0BjPDFp0+rPBXdjiW2I13PFzvhJo70jrDcA0Um+xINYFFzldPKIVcot3jMY&#10;RvYKciwbxmKrxoADimvZZVKQKvlA7W+OmlTKLdxxgS9zL2r0P63j7wFJ2i25Irb1WQHEebBS5SM9&#10;97yiolHj0YYK2TFnW1iucgbUg5UqH7BV45x+JwqGuSSg+DOUxsgNR5D1HDsId1xf11h8k8v5t/uq&#10;kf5ZI2pX+HaKByCcuSTLgKawQzRDnWjVmARvaYwfmFNbsT2zUhyAzTGzfwEiTby8RDWo5+y+PrEE&#10;gtqSyi+1i0u6cRuA5phJ2hbKLzyQ0+MgXP0RExmCdgnb9+yZ8114ZofjVD3UPwR7HLWrP2KW7HNk&#10;L9RYPL4QasRKDb7BDQeXVzA18p7lfY3L1wpQ2maYxk1m15jY6NF92Vxxw/WGRi9suiwgbuTMvq8x&#10;ilBvknxLUyNSow9dbzzOYy/zNEtJCnJs2eLPNbZimVhxBUf+9mE8F6aEJXBKrlRZuSdy243fiFmx&#10;mfWNgHp6HtCxZ8CZGhXVHEnt3SzvaTGELb7NAuF2Te7gijxzsDETXOxlC/ZhUG3Hc3YXjgGH4zcN&#10;yLoKoT4nYR41Lia3kHwJcAyo0AzfcPMLes8jJV8rY+5QxoiTyossWTLFbWB9TqAOl/a58BT3BBJm&#10;N+f2ebh+4+ocJI+b4ljtSl3J43FPWjA0gu/Zc/GeKzGa2C/trdErvqVHoDlm1iyC6OLZskr4rSey&#10;duXmYVsMG2Qhs5c3QgyP8+rbakVmHjXyVMUY+ixaKRo6txnEiCykCDv27MG+lUDPvaTewKOF+FAw&#10;OJGMmHR3zcQHxhTzh+Qt7/MBdPRRLVa7KCFr4eHyAD27+blDH9gBFlRw+EjFPkDMEOFw+juIIkDt&#10;LTc+4HAFszssdtOJzCYQ+0I8fmMAVsciZRdDdnv+XAws3WZs+MNzUTttlQ11U2P6sSPE7Nq4GbTb&#10;2DiChrUajTp24wtyhvepmQEgY06yzYJ6CImbzssiKtyhhdzR6aAxnwuZG4GZ1IiQ6mJDDBEaSeQ7&#10;LlRWzJJGlj8EL9jF9erQzd4DMJw8I3mAVo3SDtZZGn1sIcaS/eEK2/m8ou7CINJtOgh6c6Z6PjiB&#10;mHXNH3iLN41dJih00HoJ48zZTTMQgCtuuC40etLvqusx2D2+2A81duzKox7E4IbrQxq7YKP+qMZO&#10;tu7PN3F9H/jm3NBYPzCjTeMY9iKhw3rKPl5s5Do1PbNwM1UsZT2rOfEsNeFecf5JGs/K8Rj+nDke&#10;Ndpw8aH8+5711dNtak8ae1m3WVaBshqfmcfnIrBWQ/GDp39Yj0rlnXubo6XxmYArv6Bv3I7Rm5Zp&#10;9kF3y1TQyXCPWKW6dX6etY3CiqcTq7qh9PWlw3w0RvDlszMaRQsNBO6a77lSNGAtbPGva+wS2AgN&#10;uo4BmN0nsOfMRh2W/g6uXIvf97OknIyElqG+JhJgXAz1ym47ZNyjbmgEwOL5NW+jqKRSWn3T9s2g&#10;HUienSaR8zC/sFKiSKxyI03XbtQoUQjiEn+9ABu/0/m9J/usqUrc4A04TDjuerORcsD/Y+89wLW7&#10;qmrhTQhdSihKTwKBYCihKyhNQodfpF6KXiFy9beAiHivXu+lKeKj2H6awq8GFEVAFER6EVQISO8I&#10;CSEUKUHpISQ5d44x55hrrrXXPt85X74Av8+/vu/sNdecY4451trrfc+7z9v8WAJp0rBD3lnUhGYn&#10;vrlopcYCSFNzbg7LqRozu7Emtrn6uco/A/axVj7O9Syl+NxsjmaJF71pjvOgU8togOc5fb7WIOdl&#10;Sb6/getYPTFJZaiHmpoRI3RoI1UJZ4i+khAYJyhH8+dtUBj1UBFrkq7ON78PnJz9cUKdgC0WThSF&#10;raVGHza+iLc16R1Nd59IjXm7C8UCiwIpXFAFvKyYcq3haBAPi8NADLXDCltTS5rl1ZWpqFavecOy&#10;jtZEnG43LjA4MBC2kRHSDTVQTwRquQMUQ2hXxwobfGuSGbHAe+it0Grv1LSVkOZoVk0wexaY+Zi2&#10;GWikBjnUGvu9E6U2pWwGdtdY06rdsmhthXbVuEpqjmbtoVAFV3sPqYBMNSp3xYfvYVYbg7qRKZ49&#10;buTRkIMflsXt0v/CFlEPMWygTIpo/KLvypKLCXbwQbrkHnmCru+KRuXNNBp58vPepmfhLxNzAZNl&#10;W0Lmpku1AAbfrm2Ic1jvniLZ/Incj8bCB6bkkH0AjY6vWUp0X3fBY64OmYuFyta2zjWTfM6EEewH&#10;hrY0Fr6hMorFj+/HpIS76qo2QMGJ/AwlVTsv1BWktKUxklq2OQwgPMMtgXegoBnXEcWBJZ4HDYoy&#10;XCiJ2Hq3/aaPzCxjqYL51as5rOWtlHNuc2MQCUxyAxKcI8RM9iDmPEhlll6Onbwm1NNTAclbSbNE&#10;xCQL57lGFVfCjpN27YDGVDwLMAp3vFNEriN41IqlixB4fUYxTI2eZN5BYydLZIAVPrjxS1ONVtEo&#10;v/dewGfXchjDMHjaqiPiaGJ0KKl6HybTGTcLA2KUixVuk2OIQ1otxjxpBJnHScuDjWcaAbO0PI+F&#10;29MYNLOpIE3QM90gsSVUiZzYWKSrWnLvIAJN3jGRNZwY61g5g8j521NXQHmqR4IOguT2dSSfXJV7&#10;uO1wl6VGlxfUkQ1iJ1cJzhEDGqG77KtIzCzC0ul8nh6zAcAcSUmNnuXSEIxxlHXdSRq1pDT8IgRf&#10;1zpFFqlxi9kwX5HhkzSHOf2/Mw2cZOw0Bic6mjgv/a0FRAyRW3snnJGeGCKlW0Hv/VxHzFyK+h2d&#10;j5IdGgMjNiZQu2mM85gcqRFGskBWrAnOof0gYbUH4BQTcGajKLHWs5kjhMRusLh8YDZbNKSa7e+o&#10;Ap7hvLCE8UV1AOjyDtw2Dt3d2QGMpSMO7mwYyMHZewQ5+IkO93dcVnoCj441retoPB5lyc6XoTO3&#10;EQd91pEMZrdDkxf5zs4Bp6v18JVxP37PkZ/l7BBJmRuT4YWXznUKcknA+hlyTnqTwHwOUFAlPIu4&#10;qEteMbUzgzXJkrGOSQZDGs3Mskjo+GIIPBpi1JXMdNeDR4Y4h+5rCp0vkYdII/m2NJY5DzNzMbFi&#10;mxox0VwsDKwFJ/gyBBEUcnC3QdLiEHrU+dhXbNTYiltaCiFJORykxpGvrGOGXFZo9kG6oACDBA82&#10;4tmKRvhIsss6EmOgyk2frZD9xb5oGBUAFY2hiBcbJhq4I8rx9DACNFZfkiauiJZIMRnkOJzFhol2&#10;UBo1q6B1pgMdC7iYzOK4Ot3GEW1PGh1ajsFXaItZcNUsiGISMY5jDeBGO+8avcCqjNOXY0EUk4Bx&#10;rPNkQYXUN8K1p8VgRZyd2zWj2i2veIvJeI5hqGH14jYbLv9V6f7UELGuI1+Qpo0My7UxHttHtKTB&#10;gxb8BUBTY/XE+gB3KbwT7WIAFAd/KUm7QpFJmLhIbHxiLRweasdVKBxb/pZpFkBq6zkzQp5K5rYy&#10;8Xhk/hdh5RCQS+rVIiaIOYspQYMTCDScOLN5cWa9fmGWZVViu5uXxxl4nBZERIHo2bldjw1XOJUL&#10;IFrVlA9I5GxsgupsM5cHx+R4xRtxdh6MXZjZMLxiYKURAblko5c82KWpBJa7h3jd0cvUmgQHH7zG&#10;g10M7SclpAGgmjlZsARl7hJSduuV1DxZmaGIFxsmxPkFaffwyAOkipWIdLp4CMfK3xBuVYBs68dF&#10;ZkhxZLqNI1q3ju5aHyuHHsYMd4Lr/TfSFA1phpHjyInbKNxoB9RYgZ5iR3Fbz6Xey71/5IBDJns7&#10;jOtKgBfT7aZLYUgex62Oui9SDRNaM7im07qxImMskgtdlhSv+pSHiuWPVZkAP/kjg52fZYncPi8l&#10;xwibTHHCaT88L11F3cybkxbAaEOCeXwJI1701oxJKbLlQechRUVGJqaRKWujYIrJiUoXerTuvsx3&#10;T5fiqP64AoSj+IvZ5+aoIIrJ8DiOtYAbbftce3x+DFJ2bodnDqe3IIo5hpygAWSp36XAEIoMdm5X&#10;jmq3xOItJuPjuCWNu2sSKS6Z5AvSYsNE2z4vkQNQMTHM8egvIeK6wwSsOEMRLzZMtG2NHucx0uWx&#10;C+ZzzRU3GHmtH0kRWqOU0LPqdl691Z5njd6aUW3hvFcEPdpaY0W06IE0KstZx+MsOvN5niLo0ZoK&#10;H893iv0SsDuy4ff/6rysucQ5612J9FSEfN9ujbPzUnXKll6NvZdXPbxtHSu2zrOiK2bLnmlMDho+&#10;Sl9HJC96NJxB+eiw826/rOzEjwg4po8hmDZyOLZ6m+0PMFi54xSi730kn2usR0TaBZ9HuC8zRYZ6&#10;x+y6jg7hsc+KgJK7tZsiOw7MHGuu201b6/HhJdLa3qnMsNEmZy68DMd51NnNisRUPkcL5z18yvD4&#10;vCrng/sJA/Hxj4M5S5ijxlndSMmurUloKEnF7FY+k9Pb6+3vy5yFCBFa769I6GcNXkFqDT/9/QN5&#10;AP1ZunJ+LckfB1YW2erHKs0PC83X0f2dwgY1VDfIm0T1Vhu8/Hu13ag7TgSSq2ZUm6BEwnCN7qcd&#10;9yPuUW7f62YkL7DV9tzJkaB2P5J5IESb3FGJNxAHmDN0YF3G26CziAulxMeyOHStIhUoHF24zUec&#10;8/MiHkVHjR7nUhjE/wDn50eZ271X7m8vwRdJrGowXudYv15qcAClHonQKKx0t7XjOnO9gY1W0+Ur&#10;IdCjtsNwRGvcPlZco+hTTC3SmCqLM2s3NJ6KgXeWrTLrKi2jt4zHkvz958qKnp18yGoNXjRoqjad&#10;eWjnQL9tEKJG9JasOdUqa74xGllB5FExZXEaylxzClcR4tD+tr7sESGRWW0x7d5vZyiCHk0qfIRj&#10;RSgqjS0qJHqglIXxXtps7yivclVb8VatRr+1GpuWpqb6mneusWKBQNM6yqZzdah8VsWG7X7CwT1i&#10;27elcWtXgGl3jaqsPmrvUaO9JFsbrolWUffYEWTepYuG+VF25NAdeM1hFQczo2WFE10XX2VnXsLS&#10;8NyakeCkpYJ0H1BjcHtXBrUm2eTo+bOQwnCY3WksMTcrhz1YiGHNqQitl+cGGTr7iVHI0MizO47Q&#10;FcDUmAxKdVo79moOSmPULNSNPcTtqjFUzDSCeksjIqrZ8YdTMeDYzLHyWaDOOZB+KwKYxM7ux2BA&#10;15FVBdVuBTqv5aJuR4Hi5nBfh+40KocIDtoDdJ9LIPAbW2Bwx7l25p4/YWHwAYbZHaoMHFYcYI8h&#10;OvHRpQEkZAsnOvwk1So7M9KofDbHPsOJms/Hnrt9G+RFGEBFVlePGsGFeo1dwmsV5nUaharknuGe&#10;xkd2DO2neZUfigpN+zOMxcwfoQ7oDxYLB4jRejDrpXOIlWxLHNcxLnQjR/TAweXuCLKTHT35PKvl&#10;soxdnITHoEBzFM+cOLk4LMgoxomE01pbpY4/uPEAIBsANq4uxfSWhIDQTb4Cxlpr1nTjUOIzjQqr&#10;7zW2jPag3yldt9De6/aPkUozIvKYjA/DWWINi4fS1kCoGzZz1zkoBGzSpCEfmZwPa+7DyIkBuHUi&#10;Mh9GDMIMVUBbE7DwFzq/Ag2UQT2Ei4SSShMR/DS+2TpKd4V6RjnaHJxfXEZrCVrCJs9nwotvVLYA&#10;VRAQfIWimWZxncDJDBQoyjm0g8WQBHhx0aQvvXRhz+pWQgmuxjN7KCNJjBh+PCkMJTgjj+ZqXtBG&#10;gjndQtQRnJ7AwiHF2vo2aLqRQHyKKJzgN3/wsePt3izCWw74AwbTW3ADtYoBEeeALACAFgP7UQ7c&#10;WgMz2RRzVhtFruIJskzpBwRNfTPc6ZxBlCDhEVXD3oFN5qShS3nRe1cGZsYoyDSq/KpjvcJwme2o&#10;cJaYm4jKKY1tHUHRVelolOcUZZScPueBA6Q9eFMjoKOayimabY3OwKOBhS/eOC8HobEjm68j6gg2&#10;aqwZqSc1duipRiJEHgSeFU50XbxW7PkF67zmrBmpMWk7dKex49NAGu0J5vydghiLwGVnVuNaLO2N&#10;4IY700Zjhq8+2sUhU38F1Hjk5XgjuOGeUsA5w1cf7eKQeV40TouGQvFXwQfyMV5AMrc0Ks4a3aBU&#10;nfi3+JCV8DSKr8ajhGDiDHd2itMRg86HQHHIFJ/GSViNEixmpSO6xmq67Fl85SsOmfvVqHroxVF9&#10;u9kzfPXRLg6Z/9k17nchtS51rauPdnHI3FpHxcnXDUqFiX+LD1kJT6P4ajxKCLbFqTjhMeh8CBSH&#10;TOdDyH9x6dcX4mj+e8j6CCgPsWrXcdMIVk+sfMCqjRyVVLHG53o8V1EbDeSKDG6VHOHph+G5YnCH&#10;Looy3odjjfC72tcxlgrwruExvJ69J0XwFLpdtDVUsxp99dEuDphsm48nBvAwgcpXbdHOemcsvAaq&#10;o5FHsdm5RgwtZUXyuGe7AoZ3zjhapz0MLnjV9HccjLscG2fNjBmG6wisdjcylRu9EfH6zvyVI5/m&#10;qfjVeXEV5DSTupsrtYO3uDmSJq0jOGrDnwWgmnmRXDlgI6i1Ukx8GlfOtH2DD5pGjetx5ocx1sAY&#10;WdKN0fqcGWK1jkAO9QZyDb1Gf67kc5Z1bFx/canmah0NwPW3xa1Y8We/sY41adf8IJphqo92ccg8&#10;mHVs2s3qNnxGqvx0qmYNps9Q1UaSxvvRqJx10fRs7p2GKMV7MzUJq3rSKL96xTVGv/IVh0zxaVzz&#10;094Iju5xnPlhzOLVR7s4ZB5KjaOmOj6sbTLcMXjzv0Ru7j8D2c2PYMjtmzh6r3DqLRqm4+W33v4n&#10;B+6IQNQcaeqv5xnqC7KA/jA4hlqO6gIhW31zOV5+6+1/cmxqNO3xGyexoxCUQFDUNZ5JNeh2hoCP&#10;sPuEHXArjdK/rbHWWGnEHStaglTXXPEbL0PAdfB+7yROGoGP5rGmUf6ez73SWPkYaY6Uu5vGYOv2&#10;d1JYsNrA+ljzV2+Bbs5AopnT/ifHZB0Vm2p0kjj261hD4qi+FCRhCHYaYzDRSL4kjdukpR94f4dG&#10;URdBSScRjAmo/rxqbHun1SsiwtTeWUUyqehJvcUXpsPl975RxLqlQ/tgW2OBru8nJntH+qd7Z9DI&#10;Ocdcss4eboMN69VybEOtY/omGhVrGtt+ghzEHRMDahwxMZmYsPBtP8JjGFKUXOLlj2RpjCGSnG9r&#10;fwc38PboebaOQPhD0yClXPCKmw4LuhagVNMzPJ4+nRc6rGbyIM9RiXUCO5YaCEJox5NAYl2bc3tE&#10;2pDnHq9ReM3kBQQA5IZD2T5X8sbvQY/YERT4ERhD5A3nglRewJA9N7KDhL1SozyjirvP8lfzb+dD&#10;eycS2SEvc62+a/TLJ/qzKCdjaO89BxTGH/o5iik4b/B1ORaRRiSwjRqlyYIqG0jwQmMpST6G4/cy&#10;koBDk0tjMsecPLbWyBrkqMW1CzFfR3gFOwZMCNaCwJoec0aqu0OjDdYakzkMaPSa3CPp5WwKWPOO&#10;wlYzJYRBbek1POrHauFZadcuSvG5RrB5vsXJV8bmGPe3aqGXLWa/LcJfOMAJPR23DeDDAa2so4uI&#10;fCug8+K1HA5MZBIujSOmTqzFlKke9Z3XMfJ7n3mb62ha8zxKX+Vz2zWWuPGxtQI12Icw6uBxXsLZ&#10;KMq6B5vmtNLY8TlYGisfI80RrDovOIelBad7NjRasMvJcVvHZJxo9BNeOCbrKH6fc8EmsYxeo7zo&#10;xSGfjzVB9RbtNMpvvf1Pjs29Y5i4o0isCmYfGkWd/sJffClIwhCDFrsyd1WQJbLtqoQwDOyASxcN&#10;E2gA3sAHXNXV59SIy2mpgUSH1gI+Lsc9cRa680XjLvogleU35jLqT+wunGNOWY52zujc+3kB3O+g&#10;YTCZh052FD5kGoNor3sHgvaqkQvBBE5jeojpjJuP2D52EOtY1hCE4ENzd7D3TgcMx15HH+xje9dI&#10;DZncOHtXjNChDfNxpx8zL40WTVcY7NLZcNXKcBot2rti1DsbuFiE4IA2zCXTw0jsgPNkP4450xid&#10;ez8vgO91fx8yjUF0ft8GtV7qtV45Dh315KQrFmamMfODEGO0dj8vhJ8HxogIfyb0dwPF3e5TRcV8&#10;4N3Rbk/7P9d4wFW3mUp4HyN0aBXonjwqD5LIab/q9X3MNQYOqhwLJ5MbysEjBl3IiBuIJgVIa8EX&#10;K+C+4UjOgBcCriKg5CQIGm3cDsHkwYA4BhE5Cgpm1TjbO2MiaNB2uw1mnOvo2N2WMqWlwRI85Noy&#10;1u+dCdxzYrK7aazrSDhFl7phan2yVgoCwL0tZi4rOl/HIIwsHxmyW5jGB26/OA12dGgS5KPuKB0u&#10;sd9likFyfq5BOp2mm5q5EEbzPea2p/TcWgdyA18TPK1Cuj2MsGRkbwZuTxzLKZ5EuyMxGA5r06fG&#10;CB1ah50gp7imlXMNjtl0vYgfkz2NFu1dMeqdDRwWwmisS4NDHjKGUaXbAyenM8Gli8aB97dKo///&#10;jMZuP/jSUb8mgzjmjzZg3enHfq1qJE9HGHtfxwOeF5aJyt9ijYd5vVgRdKl2PXnMfLUhJFipWGVy&#10;4O5PdoCsC6tO2QuFBAywtGj+l7M2CmfTWMks6MP9aIwadc5G0tPijjxaGnvQSJYVWa8RfOIsReHi&#10;MGKrdVQ8ZAEtmjRY2knHdez5CEwmGMgCX94xitzpLOb1ODzEGl3/uHdcY5SHxE2NbbesNfqklE0a&#10;8rjl/tn+bpyRyzmPGi3mMpMOert1jEjjKxp94pEAYJutLO8tR47hvCDLXQbYp0bkSgLMqrGOECOO&#10;/FZHWhjQcD8aQSe9Qbai9XXK2lnL8eP+bjjEV2QhOTRiHr5oEp/pZI/YQWlkabL4HK2yRj0fgayr&#10;A3CUlkZEnIB8iHO4pVHxSAU6oN2cmyqw2Q9B4/42P4slGYeAjvcTlQ9xpqkwE8BRtGCYLc4Lxsph&#10;aS9OFwtivNaIB8G1Oco8NBTE6nsEFjg9Ehb4WahpdLSYZxqDwS4InMUqkGOtEcUc7XzidnitGZxE&#10;K4M7x/WxkPzSJm5ojJjhnNu1AckxeN2IOHIjx7qwDA2r6fKLZQf4p8mDxjEdktyR53CUZgOOnLxq&#10;MTN0qKhOAXGp0UbCeXpRFXzo0KI2+DAnDKtGjDgWzoE48gcUrC3DCTCKADjbmtiATZxey33JE+wB&#10;bXMJjUD7xZc5CCoabZ3I2chIjiFQPNdFo86jNDIN8W69gyy61IV5hc//MmID/8+afjDHSuO5KKD/&#10;Betmf7FMGPGu0VdMK8rbDvmNL5os75tG/fEmNRtebNDI9TFdfnsMFuuUB3p4Uc6nFBgEMgJfW1WG&#10;wM0EzYVeHrzWuWUdI8bz6Lan2jyCgyycRNS3TuvhGTECvky2qZprxKTwvBifGyORKoM/1pGcXoV7&#10;BKbRwU01ZjgknO5lkPFIhQM4NhkGOKBG8hGobPaVePJCAABAAElEQVTgZt00IoyxtdX+Dp+LCJD5&#10;moWsvWl0jnIb3KfGOmfMgRpiTbg/aTdlzQqNckQOCBqnY3bTqPRAEsptIz5qctRsHT1B2ejbOnpW&#10;7B0ExFmKusscNMZ1dLIC5/qIJvkIc5Ru0xqh7Ewj/XZw3KHV6M8wgzmVRjncscI5+iNcu1l6P3tD&#10;847ap7wbpXPxZtyXnhYBr/3sQqiw+qp7Ze9T46rwVpEtfwhQWP1KV3XEecEd8i7THpgLwVaRLf/A&#10;dACYo88njQeq7fHJ3inTT/NQa9zn3sFddnf+ZpPbh8ZZ+uq2cX5oxIJOi+dKZ/gAME/Yp8bVrWCr&#10;yJY/ZCqsvqmfWHvUGBOyrjvT2+t1gOIKq58oa6597J2poK0iW/6o7OH93Aatuj1iHFaozSMtMdtq&#10;SgP7UquOhcn8ZnhIeQJav7pTNYy541d9e2CrlEZJi+4uZgNyRi+UzRfVydzhG6G7pTH8cKJxsZTY&#10;NLZFHPIshWibjE9xstqiA3/ub3eOaOfSctVEJFsbXRqrD9B4H6gw++mAiX5IjbEcNWR2r3m9HtSI&#10;nNxMQaC6MRw7aatbRT5ia2FoNCUVO/K1cWis9c3ucyPIrgIbCyyPgA/VXdBmSmqMs7FNm8yooSra&#10;K15MyeN6y++ZLbvgBGFfBlgAzcjMXF5BIjZ0rVAr1nzcO8Zq3O1itYXdkjb1JZ61zSc71jEFyj+m&#10;mX/+lYUFCDPPS5mzihVumBDB80x/BKtNTBwiXF1u+zxRAmui9On+UzLX8cCP6cVfZ0LflpYtf9RV&#10;WL3kTPvpOk6R5pwwTlzM3vIHtYcne2dW+nzSeACJMdtDr3Fad3Tuce9sruPIh3WNdczb4GStlaa+&#10;g4zOicYL2Gd+8S4pEwOUYzNGHsbgRMt7MB+uwOSbAQOvbspnTlPX32gtYT8aR32oN05oonGEUOZ+&#10;NK6KrMsSAuKJxlX97yiNrm6usZ/MCoP5wonWQc25OtEATRkQaG2Lzwqssvezd1Ch02jjFSFAUycC&#10;rX07NU72ThNWrC2N36bbYFHWzP1onJyX1Zma8nm5NdY83A9tU6wwSJ1ymnO2jget0Suv6p+n/e0a&#10;V3t+orGdkLAgBK0tjQ0OTqPmNN+2u2lcCYCjtV011ss31MDp0uWGUyAd01NPLwZo3bxtPIK6cb1f&#10;6gL+q23FZ5jZ3qkLFDQDG4VpS/QxaDRPvWLAGK36MI7EzA9YnTMfdnUahVY/8oQ/uDjKNfRYhGqZ&#10;0AxJ7dwQ7SlQ622ebIn+eAKgLKcJMtOJOjpx9Uk2iouMjgsSTR3JxwrtwSn5xdtg5HQ54x5ZFYcj&#10;mqvl6YQHfO5KI4cRcI1dYUaUjp6Ne8JwFdrpDmb67DDuHfFYTyRxNiAfPYpY3NbNzk/W4oRU2LHK&#10;KBN0E3UEhQ224Eo3k8UQvYbMkKxwRqKP7NjtbxYxn/kx50iJyial+RBCfLY0Sg828rnsVF24yWTQ&#10;4EZSgREYGrtQKSKZ6lM3MCADXwbBgmG9tcFhANZtxYcU5pEHVoMh2f77bbBzE3wAD4qgdTCvvKp/&#10;CDT2dVB4VQXOvu1bYzeZeYUpp5Wdypk6//NonO2dsr810ekqTJ2TdZzsHfHa10pFgjzDrdpr4Dg0&#10;nGee6yGm8w83kxOYBEMG/biTWG/Q4qtJ+9Ho7DzmQRrh2NDov64yg8a+NA6TYRkWa5w9X51gw3hh&#10;O3LOVTiWa53TOIeYUuHOkJxeD+6Rs/EBk4meUI9M7vkQHvmYAhihA5/S4c6QnMxsbh/y2GssgZk5&#10;7B1AviM05nwhqJ/zedY42Tu1HPjRNtdRcmrSoBGhzXV0dh7zIE44mAxHdZYtkEn71DjhGzX2c64T&#10;LEVhbmgc+QjNqQx8mh7cGZITmVGmBd2XfELQvT6kxj4008ilYekU4kmScwCNfYVdzssIxBh7p+Pv&#10;944kEEZo1WiOSO85kIUfawavGe5ca+wliBS5ZlvxYFO6jZ24+W2MAR2tInnNR48GvL0kmCmewWSv&#10;AUdCPFqK08TvcjR2yWmOqNef6+BGZwktNnAHIT88iZxwePM6biu/3mbExEpRzsWJwZ3iQe88AbYO&#10;fO3DsRyh7K7XAyODRHaEV45yXwY+/ERT4uBWGFCENFf6Q2MriksIbx0OLiYrQQ7jixOn8ugxb65l&#10;sgEPH6Oew0IY48caxvZDt/J84JCAAS438+LAvW0RfUiOYsSaRqVnNhx0FjZwC8hJBGa2d0oBpDBP&#10;LyculA5z0nQXPilr692wzgmGzKSJdKLMzeXnwPO0npKPbEX8dhBslit/GiBTKStCM0CwRzwQbSqe&#10;WNJR2huTcb+TDOTm/IiA32PTOQMTqVriTKPhYdcYCgKvOTte6tQHyIK+jhg3H3LaecHI24E05hoS&#10;3vN1Gld8cEhbBGvH5L1p5DRYeuCTHLgzJKcXS3ep3eZcnDMTyW1TJGK2jt82jVD1naZRp6Au/qCR&#10;S9tOWq5t27I1GXMMCNxMhkNOjynjsPEVSZGanacpWWlBwltPQotEw61rZtzZei749B6LjMQ9xZZG&#10;4ZzPj2V3N2HFUk7ilBaYFqciqMpsemLO6T0PGofSWQfcfocXVbaAXGRgUo17DqRx4FO2u/tgPwqJ&#10;NmfkHKxGsGyda84FRYfCvUaNwNRDMzLT6PDJEcWQmdnEjBpb1KyD0Djy4dEDOLf2N0XkQQvSVCAk&#10;TsFa9NBpBPeWRtVzdXON0qZeObneSguA4u7GSB5fds05vd+G22DW/v9vgzxr9RTm2tT9Xc6hJ9hF&#10;hyW1XyFgsExzZH6MI8I0xXDL4WkfCpPP75gquUrm7QVVkIpntMCZ+9sGtR4TcQAIBQ3YFHpx7keL&#10;A+I45yAzi4QfcWvEWc9sLQCcxg0f+GAJ1+4n8MDbvV7ZwKUxl2NgMtvrRB7Cyc0HGoGz5MqpbPfV&#10;OTtOc846PBlRlklFP4pGcz5V8ioaCUPpEsDeB34haSjTDY8gfoFRPUVjwfmGsZhBMXVKNttXPfjy&#10;wRcAquB8VR804xlM5PrSBtYCVEdA49YDz7Z3omrUyErGiVQ2aMmBeaCV4s0NO2DiTij3T6RSo+Ob&#10;mkSKIdYEykHs+8+D5qsao64z2AAGfkIMujBDuo2Qb4LhJzQAPJ+wq0YDAJMtsK1EREMTRlRdNZov&#10;9wqqGihPaxCT1kOen6oNa37Mmbyhu9cYGoKrjty2YxRgFzh2cNgPcAFBMUeEM0aMw4UfRysS+cOc&#10;oRENf5zhPgl47m8bw+UoIDFyUPp8mF7i6bOD/df9D7LRGKIFBowGz6ZGg2ZREvCgbA/1gH4UOXXv&#10;qPYUCDwCvUZ4u/1NhwgMC1NDxKz1GjXyWIVm5HzQmNxQcxAaZ3MGJ/Z+m6HPaX3ULJsKZmkfR0KL&#10;mnWINIKaGiUhatXOQwI0FRUju0X3ptHfw6xs9qBQsS7gGwW8NTyBp4tGjnqyYYS17niHeD/c5kSE&#10;e+gQaayV9qexV1xH0ghfzrkWCnC6aOSoUtGukdRYnWPGbrGC1f4/1BqzxERHutJI9NRYaZygeqp+&#10;NIH3rgk8XWn0KeNoLxr7nD0SK2k3OGO7AUSCXxxlPzb3vi1U2/9tcLtMVX+oNaLqbvu7V1WVbEdS&#10;4zbcfyfV+6ieLkervTPhTFcamd4Z0/DEma40OprVYKVxhRinu0Fsbj7mK2EuURmLOl1pKDLv96Kx&#10;z9wmRqTb33SYz8TWrLRp5KgvM4x22ztrhrVHdIh0GmPMX+0MmqPo9bolAHxptVJqLPE0JxQ1l7hw&#10;EBr43W6Dma+EBGdVM/wiTw+mUmMmV2zYY2wcC8a6XC4/THDpopGjVVFE1HBBlicBznJ/kAxpKKv0&#10;JYb5orWlKUEPqdp0FE52pLJDyoHR0flgT2tciDuNLGLBLCJgFGIXtkKlZ7od2nwtOIETZyHtC1JM&#10;cIV699+DQ27sula8xFnbDnvRyGVgbiMYrTa2qdqg460TGG0uvFVYrbXfavJCW/FaKLjSRSNHY6Xu&#10;FKTGbfgqf8vR7R2AJpzpopGjFeU0MnGmK40VVedYaeyiPkgqGjlaIRHBHLtzPIGnK40VVefYl0Zm&#10;bhMjcn5oJK2Rd3Onlq3Doda4zVcumAPEbp6wH29ObUjS8OBuTJHNTkxZicZ+vHmrG5I05ObC/Ywc&#10;famNUQVXu8H34z14jfMqTYWsDdzUPXUaUfjZNYys7XUUQlq2escJfX7snXPOPXe54GH+DoUtFeeH&#10;/5xzzlkOs7rdS+Q4Uc02V3eX8g07BQ1hDfe7ji972cuWF//t3y6HX+hCywMe8IDllre85V7KBUZV&#10;xxT3n3vOucvv/t7vLh/64AeXK135ysvDH/GI5XKXvSwfGOAX/f5ug7XGvO5evK9/3euX57/g+Ua2&#10;s9zrXvdebn/721di7fpdNM6rdCQcbOCm7qmTGm2Vlne84x3Lc//8z5ezbV/d5z73WX7gB37AK0Ta&#10;eh23+EaVPW6/e8fZgoNd45OV9xNj6VzpGlDW2qfInjQKnDRwWNOVe/zWFiyik8eeQnj66jiENawa&#10;URKPWRXrOao3bHbVHxnmEtfIwWdEe6eNKl8LijnPixwNsotVwdVuKfvxHrzGeZWmQtYGbuqeOeFD&#10;szM4hDXcXkchnGF9VFy9I+remWzINQ09wcGu8clKjatsIVaB4gDGmm0+7T/xYU32/QCYJVvdatV9&#10;LH+7eHUZflS0+vpIv45z/NobHnbrKCokb1d6rjI3zUClodYx778V6LiTJbwBYjdP2NLo90QDuTb2&#10;QKXhSmOmC5GOYtRYtTcg6d7Ani8as6gZfd1cv95dEyZ2gNm1RFm5jqtMIVaBweE4oc8PjSgo/r74&#10;3Ntj2kjoQ6mxsR+kRokKIg2h8fBGjl/V1tiF7R47bt3IleCUPIqdWX4nWVx5v447T/rHUsrT6ajJ&#10;yj5kGuNvvNKC6VhzSXaXrHv4TY2Ol1QfKRs8Y+I+1jGowaJ1qkuhKtsa8+/XzlSSZXq/oXF0kwVO&#10;zxKHkzeNWj34D7VGSdrr3hk1UitJnOnd73738q53vmt5//vft5x62mnLZS596eWGN7rhcsLtT1iO&#10;OeaY5Zvf/Obyyle8cvnAhz7AC7aLX+ISy81vfvPlJje5CanErx7ON73pTctb3/rW5ayzzuKF8PWu&#10;f73ljne4I/E6fPazn13+7u/+bnnnO9+5fPKTn1wudrGLLde//vV5QXbTm940Fk6z9eGXvvTF5aST&#10;Tlo+85nPLt/1Xd+1POjBD16udtWrBiWwrgIvtfnLv/iL5f0f+MBy0YtedHnIQx+6XPlKV+q2qJj3&#10;uo5K/rM/+7Pluc99LmtCw/qCeR/7OxfN1XzjrG8sT3jCE5YvfvGLy2EXOMwuUO/FC2bdBOtNCXN8&#10;wxvesLztbW+zByX4KhPjML6LXuyiy6Uvc5nlqle5ynKTG99kueSlLukxKtZhbxqBfuELX7g87WlP&#10;Y+LZdkGPC+aUbV5Xvtv9xLf2Ngihf//3f7/89pOfTM0QqAvm2ToKVOdUJyi/9z5bz7G5+5JPHwQ7&#10;vh4zSyWtb3xuzao4HA+O0XAECgfd73mWdr9wwWVDWvYoc/xEXEfY0SbiNoiBDw52bsPvFpCwmx8Z&#10;zg0eZAdfkHoGy1hUPKU3KvqtlxKxOz6OdgWS5zDq+0WJoxu3qTCgOIKdulFBNfgAxSdDVdLQeJpG&#10;kJGvkQZfN+MsRe4Q63ye2LiVlynBJ0FAIlbn4coZsIOkJLPmrADz64wjs4nI8yGNrlsVQmPwKU1Y&#10;KZffFSHHLMtpM0QEXviDbOAUAm4i7SAo+cjQr4bzRR2B4Yzmee0It5etGsK2qr7S1ndcnu+U2jlb&#10;GuGP82W0YsZLeOnPK70QaF7HN43IwSizSdL2gHMqj8BAO4fmgHx6eFCWszrScz1ifjMaVF7HOD5m&#10;ZhvE5+JzBcKXq89BVDhnqUeoFKvlF0Haf8WV6wiDVaKU/iAB5g5fB8q2HN3/tXDT2HzSiSLu7WOh&#10;HHyGCCnR24y1dxQQnSEqvh842ONjYtOYVGkA61kdt2pZuPpV5WA0isf7XmO/d1IcDcfXo+JtHdsq&#10;yirrKHj2bR3J6tSllubsGqX0YDWSmCRiahq5v1NXNYAtc97U6Dli3qvG7qRqBw4anTn2TpWW9gE0&#10;WrjIVhXe1u2CuYbAOI7ha3daGR0M3diTHVnEzJc20yf1PC+Wkl1DQ823RmPbnLN60EhV0DfRGOqp&#10;th32sY5lXbbXcTeNtu52rzrT6Hza/E2dW9JYNlwufxpxmsuYZhs31onGhM00horAzNYx0212ubuE&#10;Z+9Zfmxoafr617++POUp/8/yW7/128vnPvc5ubO/ql2I4uLwCle4wvKABz5g+fKXv5yxq9jF2Mtf&#10;/vLlete7Xv6yk8b3v+99y93udrfl3//93zv8u9/z7uWyR1yWPlxM/8SJJy7vfs97EiPjcpe7HC94&#10;cFE+tjPO+MLy2Mc9fvnCGWcw9LWvfW15/OMfH7A2x4+d9rHlocZ/5plnMnbHO96RF8zSWHlbVrMU&#10;X98Gbb+UZ+DzF48S2GvvlFtMUrsxu5+I1OXww/3vdxeyZ7DVMr3cHr70pS8tD3/4wxf8wWPWLnKR&#10;iyw3uMENll/91V9d7nKXuyyVD7tea5HcgyGNdt2ezV4DQFu5GTB/phfL47P97ejz4zbYNLnVZlrO&#10;hzSm6JnGyA/Mes493/5vg1ncCsm2KlFIHoX4nrxYZyjLX64G0KfqMjUTnajcOyS3z8yGxBoucxoa&#10;rgwobn27EAUWlMi3YxTHWHsHIXF7rVylFgAneAyQfDZWS43m8DkXDiZ4FpKlAbkhJ57lg8birBoB&#10;Vgu+umcQwnySkNjgg20mNFIViuIHIxeDAV2iQNhtr9Jx4woAzSfd1pEZDERIbETHwXM9YmsZ50Te&#10;/D1IGqBoJJ/mXGT7nIjzfREmOyRizmg85kk3B0XoPEmrlGg9PM6pksTHovGl8NxYjm4dkYJCwVJs&#10;miyCPL2PF9X5nkWboBRRKAq5tPArXrgzwaoZnkPkRJ5ZpGrjTMgQjRFmCT63nojnIinSCH0+ZoYt&#10;lq8TeMzjTqsy3AZVN6i0ntKEvp1NjIzIsKLsNNr6aYVYLnN9JLU4L2payZiAEUO31+B+YwGgOXPr&#10;/awqf+zBV7G0oZde6c6RvHmbhDJEGwcHPGj/iY1jj/gR8yf1TKNWBlDVZxrH673TY9qKKQd9W5Os&#10;mGlpxGqXMc3MKIQTjZlm+I39rT0z05jpNuesGM66dzy3obWOmGPfmsZEF+OQaYyiu2l0SBYvMnVe&#10;yplOmBu5l8r09rqO45pUjb5cWSw0jWO4z4vGPJNlzj5Xe0iIGaGgN7f8Zilf7XP+YYCacm1WjQUZ&#10;NjKMfOrFxUXgwIm6eMlzPDAN4VYbi1O9M9oojG2NjhGT+uRJhxPlEABz9R+AAEyHmIyR6C3RTm2Z&#10;4zpGAHAzxaw+aPwOjAPHKw6+TY2FujGLUb1vOPIFXhqB8DqFyEz3jfvAZEgUBKEVvrVGACyhUIsZ&#10;EbTKBxjphbde5bxXgKnL2d88e/mFX/iF5Zd+6b93F8sXLhdpn/jEJ5bXvvZ1yxe+cAafKfZMP+IZ&#10;4Rf/7Yt90FMvf/GXf9ldLAOEl1x/7atfI/4rX/nK8gh7qbEulv3C7vjlqKOOYvwMuxj+1Kc+RRuz&#10;0DzgwIX6LW9xi4gtyxvf+Ma8KK7n5RX2jPiZZ36DuOOPvyGfKc+kwWjym5WQqasqSuTUyPTB4IOE&#10;WUalzpz+XCvtnLPPzvMCKC6I8Wy62je+8Q0+y/8jP/Ijy6/8yq/4g0UFS59lwtA6ttt1Irr9WKWC&#10;rqHcanEb438DBNoQna+I6sx2py+8NDbYbkQtVm8zzI0Q+FxjU+3co8Y+XvlAxajKWS+09wokswFi&#10;f/ujXpcUSYkOgxeqZvO8hK/HINF+mqjgE6rclyECuIVYThAuMD3FMo3itJ7QSErGyNd50cWvC0AZ&#10;S1CtKE0HAOQEIdgc5AoQtEYXPO51KYGIuoilRiTwxzv/jRIuSxs11nsYYIM5e8t0jQw0bv/gKTjN&#10;h/9aIybgAC6xgaLYiTHD0w0ZhnWu0Y7G6Vlw2g9a+OBvjIGyzlF2zFznS41B48hIEHcwZtUs4Gfa&#10;61umcVAv5EgHeUMH4x5wnPvBq3VIRuQRT4Jcxxg5Cdc2uKERJn+MJdYVQ+Sgp1H60e/cwuZsPc0I&#10;vBwUki33lubSzguKoCmplXa/H/EAnzWjD1YFo4rT5CxCpLDo3SX1cIA3uJ3NuFz1qJHrpFTrnTeS&#10;QMU9AICDsL8FB6rH11uKgr6OymlMYAxvdNpuTaPQVsVM1WKvAZSFrTn7UNymF4DUDb+No5hjda4B&#10;M/xwmyQminTrKHnWs5odnK/1VoxNGgNZcJ5MjQKTTUxyjmP5fRVdo/ukESPPojoP7kOjTg/4+L9N&#10;wrnAXqhVLYJ5XgACrGqEw7WpL0QZa+dl5Ex0GFWjeD3nIDRmMWlTn1WJ8DprjSXdzaIROW1/C9lr&#10;dF7FDJ8OJ8ohIObqxm2lSeCxQ6dRtdRLJTTGcyhtkXTn0TwzIUFlHe4+iI07RJFzlphr3GidTxLU&#10;C9345Onx8DZF0tiWcReNzNzS6NVmGkeFWasGOLfqaBqD2TrFZxodheP2Ojqm1+g+MfsIx/BY5786&#10;4IKmijwEGnXOUbI0nZdaoVZ26HnXWEpOTa8f53xAvOY1r16e9axnpfe6173u8ry/+itexL79HW+3&#10;C+lf4jPLF7/4Re1G395bjGdN8F5jNFwY4xne2vBS4r/6q+fRBezhF7yg24fZHWksyFvf8la+jBiB&#10;S3zXJZY/t/eavu51r13++Z//efnrv/7rBRd4V7b373rzO+AYLBe+8IX5bKmevcF7VT/84Q8zrL1z&#10;rr0P+5X27LfO9+1ud9vliCOOEMVy5tfPtAvyT9rLuj9jLzc/K/1u+HnBM9N1bsC3i/h2Zg+7oK/F&#10;5z//ueX0009fvvrVrwx8GLazf+aZX18+9elPLx8/7eP8Q8XZdtHbt8aNrJZZUfJiTXWWF75aAM82&#10;4+cpT3nKctSRRzIJ6/G7v/u7y4tfEn/gMFYxAIBXDpz+idMX/KECDYxkjfssOicHKcXLyD8dc8LL&#10;7PESfjTFzznn7OXL9keSb57l/kblCLzS4Wtf1z5qys4yHvDiBxf/telcy4c4/ohzhv1xB+2Cse88&#10;3jh9rGP4rTvY+wkxbfU+w/ltkPcTdv6EAUdTKgu9/dj/qpE5gpABg7oqCqKXLcvGeKDohaNrGqko&#10;Utr9bYDF1obmiUZK/Y4pelnfExofclDE92KUcyI9aihOrRIB3PNNQLu/lU/7uxDogbFBcpVsfyPD&#10;j4HF+Yh972zuF7MLxBF+86KL1P53jJhLJnUnONMKAsRso0b3Ktc1eoVI4KwUF4f1cNlP3TvutGzC&#10;x+oY4xx670sh3iBzelsn7Rn1oVrrhx7/ufbgQ0MvG+PgJpdsi+t8ARI5rEJui2OPkAY5zifNTOHB&#10;+XzurpGYKAOIbzXkmzNqhvwIeszzwGE4nEd0pQZGPbfneSk/cqpM0tgZPBc+48+456ME96OJEho+&#10;7PCOG6NIibNgIOVEPSdHOpvzWYzhwDACO8ZyG5hrVc6LszvAbRyVIH1ey4+IuR+1WT81CueqdBfA&#10;kQbJHWzSwpJeF6+q6BvGHmv3Ez6GAL36ADnhNTcC0Od7xm2xNv7Z/YQ4hE7W4KOfGiuycXoexorP&#10;1rGxp0ZpbSFavUYPirlBw2Ndnr99amxcc8tnGOs5QNp5aYG9auxXrh/5DhOT+laDVnEfao3k29jf&#10;UqGaPi5iqrji7vEAuYcWz5nfEplue6Kkuqt4cu9saOz3jpi8b+9hxhgamo4oVIWECyDhmWAD3SmZ&#10;Cf1JAwM3cItj2/A+AFgByBM1Oh8CyLWfzt/G5AMGvOzrwTyZi6gNRo2KM+xxaSRUpMTNNEY98WAo&#10;u86ZsLVG0gvPGdhAGkWleNFIOkE3NVpAuUioNgngc5LpOgZ+qlH5ohW3tCju9MP5q7qq7WTd3gFP&#10;1cg6lqM6M4304dBawHhB84Rf+7VFF2tXvdpVl7950YuWY651rQTf6IY3Wn70R3/ULjQvs5xyyqnp&#10;/57v+Z4FL5l+n73s+v3vf+/yxn94w3Knu9w5439rH4Yl/HHHHbfgZcO4kPQHky4YF7jftPc2o13y&#10;kpdabnSjGy2XtQ+2QsPFMn6mLSbwwz/8w8tjHvOY5fOf/zzf64v38eKlx1qQ0+x92G/9l7eRAs+4&#10;3vOe96SNC8Lf+Z3fWd70z29aPn76x/mM7JFXv/py93vcY/mpn/qpeCn0BZZ3vetd9uz7I219zlke&#10;/ehHL/9kF/LPtz8m4OL0T/7kT5YLHd5eKv25z36O7zl+/vOfTy1HHnn15ba3vd3yy7/8y3xPts/j&#10;ArxAftrTn7685a0nL6d//PTlTLvAu/SlLr1c9WpXWf7rj/1XfniYY22SONfWsFr5WKE71xoQloer&#10;Xe3qy7XiHOK94He6852Xu9q5+dd//Qif4X/MYx673OGEOywXv/jFyf2hD31oebK9z/c9733v8ml7&#10;Rv8y9r7no446cjnxxIct97jH3bWcyT8a+APCs/7fZy1vfMMbF6w5/hCB90vjpfz4MLQf//Eftz8K&#10;fHb56Z/5meVTn3T+pz71qVbjqKT68z9/7vKsZz5zOdf+PfhBD14e9rCH8RUDv//7v8dXN5x66qlc&#10;96td7WrLD9l7p3/eXpkA/VXcM57x9OUFL/zr5dRTTlkudalLLT/0Qz/E+WaRamjpuJdsEHuKfGlb&#10;gtm73gbJafkdXwzFwx6H1tKFPOWa2b08kfAIQgQaOzuI270cethxvDixfdrqmG0hRkMK/8iCjRXj&#10;tsmCtHSe69x0m8Poh2YOcbESBgFCGUvIFBjDfRljAjDV8b1uCzC3Ufsky9hMbyKzHnxI7HKxPnZv&#10;j4kwbiNopO3wUSMn3eDMdfzIndNLbubWOVNkWROO/RAwywVvzDniqdFCbAbmvrEBoZhPxuC0GjHG&#10;7zbMlcM6T2eKcgDY2vAcc4V8TUCCHPABT9vHGHR0GgAH8KgRaNRAmIfGjRQP0KJd9wBrB0C/q7u9&#10;FXxNo7iDT7TmRm1yx9z8NuH14fLl0jkCjyUw4Jhml9sX+JGbc7Z8zZH+IRc+NGLcdDsCmrxwglCK&#10;OcVNv8ZwQzeC0YwnS4gr5qN1pHBRoK41rQMHJPBz7XOi14qJMMZcANhaO/lDl/Ewg+QYRL6ZnC7q&#10;oMEPjZiJ2d06Is6Q13AJjhFdmzDAUQMd6/gYFwSJB8waI16WI85Y9anFMIqTzwYW5zq6meWqRie2&#10;BOWi2MyenBdX2/CjRicCoTfSirtoZNT8nLNIibOB8BCatmWYzfMS3M5hTs2ZDsvp+GIoHvY4tJYu&#10;5ClXYQt2Guk3EJMwqLYNzb+rRuZZjuoED4edD4HWCAts5ipsfmrUmL2RCc+EAjJz/xp9f2dtcuNg&#10;jbabaWsu4caEVy54MhdRG2giZnYaGfa49jex7rd3t5x7rh1a60ejfxLtXDEYOMHSwRrtyiIuwXM+&#10;eBNSGNw3iXSublCy15xbyN4fo2HO8PY4L+W+SWTi6sRtDLbSen+M9qixKu3K9qRdCIOt8N78510j&#10;GTaKffQjH92xi17cbPhj7wHu9HtaS37961+/YxeexN7spjfd+emf+enMfchDHpK5dgG+c+9735sx&#10;ex/uzmMe+9ido448iuMrXelKO5/4xOnEvuhFL9o5/EKHJ4e933nnbW9/W/JUo6mo3p2sgzmccMIJ&#10;XdCepU5uu5DesWc8d+zibuf7b3GL9Gvu6k888SeIA9FLX/rSxF35KldJG1i7YN556IkPTZ+9nDxt&#10;caG3C3C7O3H19nL0ndvd9nZTHLBYW2hGs2e189yA2z4QjX4cxrU44/Nn7Hzv935v8v7dS16SWN2X&#10;/eEf/mHGcU5OOeUUYuzZ/J2jjz46Y1X7ha0u8tR+7ud+NnH/t81L7e73uHv6az5s1HrGM56xY3/U&#10;2Lna1a+WuCc+8YlK37EPhNux95Zn7H/+z//J+dsfRNI38t7H9hfWCA3r+pj//b/t8RQfwnQ52q/I&#10;f+QvPDJrwhjXUcHeH6PzcD9Bhp5UpbJXeN5Xr9vyOAFG9nOwGpHKfKdpolqVqJChanisYRWjHLpL&#10;9m4a1xSkkjup4AUPHBM+JsUhc7tkD7b0RJVAZfFS1cNcOZRu42K2UdVogC5XHInmmSjeDAzcFeJV&#10;+9qjFseztoDsY1A1RskZrLHU+pEgFxKVLB9d67kRNsWWRCNznB1hBL6YcmXfgczLlMirzMDJPSxB&#10;wjyeqOanK/xKVh8oRCsM7vSV2vI3MfBYm/B5oByNkDUy2WNjXaJYnIdCoPzmcr42ltVzBkoag7at&#10;qLK8d/QkGjQ9qs/FqINtjENCAevc99mJG4gd1WMJMZemifFWGzPHsfJ6f4yGAvD2OGWjn0Qmrpqx&#10;ZW+l9f4YnQeNZOhJV5K2wu5fR3tPjL7DNPanaq4RC9HPZbU06SAuwXO+DGeWG+6fRDtXDIZ1BEMH&#10;s7G/rhJX2njYFQ0X0rO28uuhmj1uUzquyNmMUz7/ixmu+0uLYGIQigEz8ViQ/xuf4oDC2/HBaW3m&#10;Y95Mo5fwRP5Vb8i3OPisay0G0EjTDnXOCTa+86IxC5I/RqExYzAsPtVI/1yjhbztojExwqKHM85L&#10;dcMv/Nb6H1KNUUw1q5a6d6of9kc++pHl6/bSYDS8vPpWt74VbR6MbKW9FLDb0vLD/9cP27On/l7Z&#10;N9gzzHivM9rHP/5xe1bwtbSPOvoo+5Tt2y9nlZc867T94A/84HKNo69BHA52gbrc/oduz2e08YnP&#10;ta20RPBe9753wt7+9rcvH/6Qvywbzpe85CUZw6dM40O0fvM3f3N5s31yNxo+Mfl5z3sev75Jz2w/&#10;+9knLf/wD//AuF7Oi9qfspf5ol3mMkfYs+GXXC5tnyCeJ9n8eCkwPin7DiecwGdWCbbDH//xHy8n&#10;v+UtHGL5PvXpT/H9xXe7612p5fd+7/eXG9/kxozj5d/PPunZyzfiE8UrPwE4xHkppyJDMrqXo8Vf&#10;DfWMMjB4aTae3ccnl//y//gfy6n27C3aAx/4wOWv7RUGdmHJl9CfZXP69V//dXsW3l4ZYK3WxGdx&#10;q336U5/mS+TxgWpPetKTlj/4gz9Yvv/7/f3lePXCn570p3zG9653uatS+EFxeqk7XkKNl+ejXehC&#10;hy8PetCD+GnceJUC2rHXPnY5yc7LH/3hH/ETv+F7ob1k3/7gAtOeOf/w8nu//wd2t+oKr27PQt/6&#10;Vre2Twm/WLyvPXZPnYDZ8FYXB/QfxP1EEHV8VIc6ILWfMVjGodCftbA85kRa0NDLP/3Cb2RKz3vW&#10;4XeMODM/ElqmReAzINei/E5gTvk9iPiKjyDzU08MQAhO+MDHJKiN7InG5IWB3NbRBj8a54wB/kMb&#10;8EWjY3BsTdyAjY26oTG0qQfOdcPw4l26uboxBg5zjSSAK1CYc8TlLSlAs4lTPZ3Io8aoiXH8FMou&#10;HwPUW9WADz/BR9yoEaSWjFzlUw8PWRqprSEHxOjRSrJc5LRFdZrwWoex1ppeHOiPXWo21DAP65jc&#10;RAeflx/zICUSg5RkdOchNRnUxTHk7JHWwNSCOqzFdcSuxBwiGRqFL+uYQjMYHMDSRxafCExpAW/J&#10;kRtp2cwJf4FxgFOivQOTZxVAagym2JgxsqA1A498ATM/gvbj/x0PtI2ZZCbOFoZjUw31jIOH6+ho&#10;3WbwChly4DBolB88tD3V97bZqM59YsHcOxCXYK/C9UFuJyjIamd5/FvsgIOsRulWB0Ge8SQGnBjQ&#10;3+anOXMDCmzkyO34kG9NEB/FEc44L6M/8bGOY3y/GivfSmMEE1OK1b1T3JyQ8LP5+np1Get1tHBd&#10;R/HV+7JkmGkM324alT/VaMGVH5z4mexvvw0G47C/6d2jxjrnujFWWqLU1H9eNOIqurZ2Rd2sGj+g&#10;jbSS2sywmuOAVARM8BPX3riEAkEhaWZYzaGM3fv94ndna9HC28ywmqPhd7P2i9+Nq8YKbzPDao6a&#10;sW0Dv1vObrFt1uR82tOfls/K2ctwd+yCc7esnfoM8/Wud/0du8DbOf74G+huYccuPplvF0zps/dA&#10;79hLfnfwzLLdZtnbhXXWwbO43/3d3514YPBziUtcYsdebp3PInpCTLjM+6Mf/eiOvfSXOXiG0d6j&#10;S+h//McXd4488kj68SyjfRo3n122Dwujz15SvvPBD34wdfx306naj3rUo+i3T/9OH2J3tWfA7WXl&#10;O6d97LQdex/ujr1UPeNXvOIVd17xipfv4Nl1ez/1zpWu6PNF3i89+tFZxy7iqSUdZkCbnh21Txvf&#10;sZeM79hLtfMZZjzT+453tGeYay5s4OszzKgxNnvv9Y7mDk12Ib/z6le/OvXf7GY34/lEHp4Rtz8m&#10;MAZdz372s0n3cz/7c4nHM+dqL3v5y7g3NEb//ve/f8feZ068XcDu2Kev77zmNa/ZuehF/BUK9keH&#10;XIfnPOc5yXub29xmxy6gd25w/evTh33wqle+Mql/58lPTqxdWNNvLydPH+b4nve8h68SeIXlXcnO&#10;i87r+Axzku5mYK+V/bYbdF+xwqkS+dxLiW1yGiZhItgAT/5QvIEMdxI3WHOF1XcObKCWKAuxEm9m&#10;WM2RsOISS+trMCbY5lmDLQWWRzbicJcQTZKaNcR61joaCSJW3A3tvNNQA9FyTCBLAs12aPqh2/8P&#10;TMMwMSQZghvD4N6Iujt5IUM7O2qolHoR6QSu/AYYfD505iG0wpI+uDtsGTQztJqj+SRwrSO5gZ8m&#10;RG7EBFFfmHctCHzLCUsO9R3ZMABGPwrlmgTBjKfzdYPGV9zNNAv/m0NVN/oAois5zaxxs1tggy/c&#10;xPXgfjSkQ/CugMoLW3vbbUb3kk9gHPaLr7m72YW3mWE1x24MLQb8fnNa9rZVOJsZVnNs59cI8Lvl&#10;7BarPKNd8poZVnOMWfMx8NOc88A3VGr0zRoguw+RVlKbGVZz7Nh7mPH4ql2Hy9KVPMZAoCnmo3os&#10;HAbCHxCUpxzw0ZbD0ktWIZM3euLlc1ihSA4g0GrMPcpV76ADaSxop+mOQ3SiscKFRo+2J402M62Z&#10;8pGb58VIqh+xXVvROMuTDz3at0vj7Ly4ol6U9GaMhrzq4WzreLZ9+JLdNIg8x75XFz+OmM1XEcfv&#10;2HtN8anW97r3fey9vu9mHj78C8/kPs96tIvY+4btIpPPPqoOA+VwV3um9VWvehWfmcQzzHivM9pX&#10;v/rV5XGPe9xyKXsm95E///P2Bzn87c/Pgv7ojtFRRx3F74LGs9uo8frXv275ecO/7nWvsQ+J8k/Y&#10;Pv744/ne5rfYM71fiK+4wjPqf2Hfz4xnkQ+zn3/9yEdYF4ePFlvOq9t7nJ/1rGcudiEs12J3Kmnj&#10;vbp3vOOdOL7hDW+43OEOJyzPfs5zONYztBjc/e5353vH3/u+9y524c33X/NDxDipneXLNv9vnv1N&#10;fvpgt+e6AWnLATqalgaFz0d4H3b9wKwL2Yemvbd8lRc+iAvvY8anmB9u782GDjSs6anxDDT/gk0v&#10;qrUqd77TnbkWdpG8fOxjH+OHmOF95bG1lq/aB8LhE9FvfetbL/ge7n/5l3/hB4zh68jwPdt437za&#10;/e57X2LxgWho+LC4V7/2Ncub3nyyvQriAgveb61mfyyh+aEPN9/9739/fsUZAne8wx2Wh9r3bv/6&#10;E5+olP33Nk3MA7Ntq9loqq/aa0SNttsgcFpJrClroSZXWJHGlpb91VrP18Endu81Cr9ozI1nXvhX&#10;dFRNmIzo9UxFuaE1irDkSEEygoOd2ziiHOqhNpV7yG3FI4ZhhGFGk8d6n4T5wwed1vgskMX0bF+U&#10;9JgdxZBiJIo9CAxjoJqnZwLETbLVQczqA0BZ4aPdEuFFJfJar/PeELAcBcvPtSvTmc9q5pYP4pll&#10;awI0ftgSPDgI8CCPA05D9Gq4L/Yq0fN8CAlU273udRV85YuZmDP1ulu0CLiN/SflYdbzApQjfY6A&#10;cNLmJBzBQsFBaPYMxJtGpDsfkG5hSutmpODpuJEMsDnh5/4z1wrjYXCOIfjoFU9Ro/NKOUgEkrgm&#10;xb02Rsx+iJVTniIxccEzZiC18lTbacPDSQJsjHI5wIbmszjWG+cOLcv50I46B6UCqGy4dT/BrQZu&#10;FQxuusgrBwa4L8AxWpTJsbnDxR6o3NtKpJhSj5qJxMFa7iiLhG1w8TrmAEcK2s5QBD1a1e+eilBU&#10;a9tr4XkBx0Fo9PPS83n93ic1in2naKwLdzAaMY+2um5pHWvM51uPpRrW3YbILt5u7yizxuVrWRGl&#10;jB7pyoB0S7XAodgmX4D2qtEumEXf9+1mMSvayruFm7vh7MDbHVWafN0IEQNQoDIxuPtGpLm896WB&#10;7VbXG7/ulJTVc2GkyEyjaxaEyNBY57/F2Ss6tBoxsZybCpXZYB121+iqleq9a/TzUiL7XEcyM32m&#10;seqq9noV5SlKYs7aOyXCvaRxO6vi8L6da44HjVe3T0+2Z1/5stWvfPlLy5e++B+EKavnwgiRiILL&#10;2p3udKflSb/xGws+4fjkN73ZLkKfu7zHLgbRrn3MtZab3uQmyyfsJbc6dwwMB3xQ13Of+9zlH//x&#10;H5enPuWpy/Nf8AK7cPNPjX6qfT/0f7MPgMLLnZuuto648L2HfVgXPlUb7eST38KL0Nfa12CdFZ/G&#10;bM9a8qIdF9Bfj0/zxicu44J81uqFpeLfc8Ur5sVyrroeMBjIP4DKjAjiQ9HUcPGv9uY3v9m+P/qx&#10;iz3byq/0kj977HPjwOnFDxo6v7VyuD4QGOAuCp8L+tKXvpxf8QUv9L3l5JMT/c53vXPBz6zhpdve&#10;Wg3/xFv34hPKn/CEJ9h3Zr/ULsqFbUx8EGIy8JL4/3L//8ILZkTxkusf+7EfW95mL6VHw4ef3ea2&#10;t+UnXOu7u79oF+6/+aTfZHw86Lu1P3G6vxUAcX3YmbCXsH2TTQuajm0jTqOvHqc9vw3Wfd1Wp/LK&#10;Gz2J2/2Ezg963n+pVtnt2lOVVTuCL13EnmFQGoXE2GwG7WADIKNS+IH17OyxTnRZMicoEu8dDRtN&#10;uW723PPfMT6fwkWzjMk7HlQnqhs8H9xSg+e3r8BxnLLAVu02KhqBCVBbt0DamozcUphzjgquRGcW&#10;hObh3qNojttjAT93vjWV6cyNN7gYNnyIW2u0vDjHzlCO/eRzD3hF11h/D/LhtolSmtalMSqCmvDG&#10;ODU6kvcTkSzdOUsYaIWqOqjBcoPSQmZhoXLiPiZ9+hxGTiaCUQW8x4NBnGh5Y3WNfbXiSLbmRIwm&#10;Z4mYDxex0OHrZjGS48AgNbeKAwlRFqU7VIUdsyeCNQaN5IwUA5U5YYTqHgQ3l07eso5EsB4PRCSl&#10;GW63WPPEjETOR9lAax09k+eHrONhWBFptLRxrclkce2h1GABryJuXzGM3C/dSG4YVMCC0GWHDBGC&#10;2zp8LBhJwYscgJngHEqWa/M2qPLRWzZTvUd270mNJB41VrIASAhpQidqiDbqeabOUeVZ20oNSgNY&#10;Xtk7o0YwSE3PJm/0mxqrrmr3bHVEKjtQFunnGutCSE3lacrnGjnXOGN15za7Z2sj3zu6mfjtodcY&#10;sruTtReNnHvZRXONbWZNkyxV2U2jY2ca7YK5lWSZvBNQAcS3TqTLx77XjSpkwOW+ykcFEtz43UIG&#10;WsRjqDsM8ikuzkK1rZFJnOSoUXT+J5AgY4dZzObcayTUXFONIt9VY5sV4eQyq+SIptMYzoPWGHMk&#10;DYqVemvOtcbU5ARJs3eNSGm8LM+5u4/HqcYitNYuXHSDAG2AX+Ma1+B7kHHhAchLX/YyfgIxsdOD&#10;iHCOHXA9+xqqG9/4xss//dM/LZ+1T0L+uYc/3C68/dnJu979rou9pHY515613Ev7wR/8wQU/R//K&#10;0ctv2EU42iftU5W/8IUv8IK5cfT78S53uQu/+spe9rv827/92/LCF77QPgH7nwnH10/d9773oX1B&#10;u2DDg2w8a3qFK1yBn8LtD7rFbHvcvjpLeHnZ2/t+taz1Ni2MvmJLa/w1+wOCmi6mTz31FHuf8APs&#10;GduPMXSdY49djrvucfYs9+HUjPcWs5lG/pJry23u4eQ5MvAdkDJb2POe82fPzk+Mxnt7b2jPuv+9&#10;PaOvdp3rXGe53e1ux/c3IwOMWKfvsvOH9xR7K3VCDp7ZR/wDH/gAIcdc65jlete9Ht8//EL7w4e+&#10;WsontNgrDvDe7Sctn7NnoD9iz+Q/4fFPyK/pusHxN1jspeX8WjE8849nu/GHkvvd7772B4+LUE/q&#10;sN+Od76LP6N/uK2fmt4XrXGeF3Pgtrx7Q9wnxqMNu/syOmPiwMmckjYuhlV6lWMO3X8DaDg+g2Q+&#10;v42Nddo9EqmwV2JerOjOKGmx+mhJcyNQggBlktfGqA0VSY0RYo4rQX5rfoGEsSGtBLnM1C2WEZBQ&#10;A0YFhGELcISxQ6MyBtY0r6RhPaxZ4Ijqc7Gf+7iBUD6wnhr56Op5sbE/MELFVhWpnBt4mOoohziO&#10;x4gBz4oc+2g4o+b0vIRAN1SmIwx0g8ZQ43injyM40TyXR3N160in4taXvdM0Oos0Op8R4dEqWnS+&#10;8uA3hzTyES1obcWMe3UuSOBzdyrkgsN9PIIfhgdaveS2UGio+pHheeDjqDmQgDVuAQJyzskNMcp1&#10;g0ceXCOj5ME4fA2k5NIDY7RRQxpVx6Moa/+0jsxwbmlc7+2IhATw+f1EHEdNHJPYDkrysXMr5mFV&#10;By9t8XUaI98QTt8VYZDcsBCyH96W7Oin3JgbuWOICDPSHAQSNN5SaEkKKNAyokCRo3V0JLAsrCFL&#10;8LSWHAR52sQHB+M5C3hKa0rgJNRc3f4mWkWsl2n+UaPPuwMwu+YkXdUYzjWfp1deso8a6VRd62Uq&#10;vevX6xjlOxQ5zotGyvBaPFKThDFo9TTuS/t84Ys4CNBWcHMcjEbj097RvlprVL1VUUrZ0jjdOyuN&#10;yI7fIcG26nbTWPkor2nkIy+/YXFKMdOePm946R7kND5D+CBz8s4U/qgBnmK2gTnlJ1wDsJZ8cvYk&#10;WQ9uttAoCpcVMQ0iONFIPuUGn8/NnFP/oDFBDbzWGNtJEMkKld5FsNPokV01zjjM12tQYfVjHCQT&#10;jdhQPB+Io1WN7tFxpnG+lRvngTSqnGrsVeMxxxyzXOMa18zvQsb3Md/NLj7xtT214cOz8BVShx12&#10;weY2ebjAwwUxPuwJF8y4wPnif3yRGFyo3v/+90s8l0gjTM2afSK2XUyfu9j7Z90RxxvaV1mpgf9i&#10;doE3trom9h5oXoid9KcnEWafwGwXzp+hfRP7QK0b3OB42vZ+VurFy4PxtUe/8RtPtK+xutxIPR9j&#10;L+Z+dKNqOPnkN/Pl5Pg6Izyj/PbyoWX2/mZyvsU+2EoXy7e4xS2Wl9kfKPDhYXg2Fc+28pncqOFL&#10;FAtVFcGVOnzQra2FL3yh9nVXSH3hC1+wPOPpz4DJdsc733G5vP3B4OijjgrPstj7vflBW+mYGlnY&#10;oq4NH7Rm7wUnGi99x4e94QPU8Cz9S1/yd7xgxj2PNOIZYPxR5EV/8zf8+i18KJq9C4z5+JowXOBi&#10;rx1x2SOWz9g5vIjtI3tP+XLccdedKoLzyle9SsZe97rXLY985CP54BcXz2984xszVtX3t5nh/jsz&#10;2mLXc52370rSoJF9kPcTJpI67f4Na5Z37VhDiyDWzYPVolbqhhHoqku2Fwi0OVXI/HxQHhW8WiSt&#10;i7YH+VnXNMb9civRijpFEHX334FBh9oB0Tpzdo3G9RKkFYlgW6xQ1M6aTxHEsY6Vj+gsSoy7HO+C&#10;SoJMgnzABy666Al/qz7jqeez1oZCGxstvThgXigzqatnHatG1p1gnSBoEC+ETWvvx4haJmvLEjyY&#10;Pui0ReYZMZ9ffLKI63cS0gGbGuFBrsV1NjFqjQU4RE49j6CMKyu/nTRopGPnGKvOS2iMgkj2ONDj&#10;/CyHrspp+a4RTrQW1Pqp77gLjiYmzDmDg6JgeONQ/GBT3PpOI/zmwtzQZ6ytIyMeJsZr6Riu1Nbm&#10;4leBLZ7nUhDjrBfvXiKCXT3naGvSOLt9YqktLdB2xUwMA+BWi7i0hBtYng9wBZnfbxie44gDZw5P&#10;txo8z35WVcH7wKhOpGsrCevUhTuYqVK5BGuAvjb5sQZrntkea9kzjY3PcTHmIvSxmcbZSmxrEJ96&#10;q1hMr79fjW12sPau0dGZA4NNgtSbs5iO0cm1EUwOR1CMtbk8kUc/b8VhBbp1BF82H/Q5qqXewMVs&#10;A3PKP2h0vgjuR2Pl29LY7R0luEb/lGwmUpFTAMNF8GFx0q+tzpUmtuIsE/fybOrF7ZsJIb/fq3F4&#10;DZcLgyEGtYnHfExtfI4SH/o4RSWlMrnGGpTdOOO+OdIQR7Oe0Ki1qdFAB9ToVM7n7PW4pRG0UT3W&#10;UVlFI0GBWmkUw0FqLHwrjSyJG9C2RlcZtbVXgrPfO2BZa+z3DgtyCbfOizTiQvQXH/2LfB8vVuxL&#10;X/zict/73W951C/+4vKXz/tLe8/us/hy5/vc5z7L3/6Nf2IxcGh1L9zLvi/54hePi1qfzHJbe2nt&#10;scdex8E4hp8m/3y88OXX+K7ch/z4j/OCES/JxrPDj3v8YwFjw3cz43uBvfXrqBXFL/S73fVuOQ98&#10;SvdZZ32DKT/yI/fiy7ExONo+kds+fIz+U0851b4j+VfsO6Tfz2elT7Hv7rUPwVp+zb6X+rTTPk5M&#10;Pei0VB8fvcFhc3vlK1+1PPQhD7GXJf89efXJ2LgAvO1tbsu0+qwznnnFBR0+IRovZ9bLnv0BkJ/D&#10;umjy1HVXvD1YYpnlNXbRik//xidW49w98IEP4sUponi2+1G/8Ciejhvf9Ma5NrjQffJv/7Z9d/Yp&#10;XA88Y4xniMHxdXsFwrr5CT3TnknXHj3b3nuNOeHl7o9//OOWr3z1K5Fm9z2xn/Gy7HvbM/4YI08X&#10;y/jDyN3t/e5oV77ylXmuYJ9hry549KN/aXn3u99NXXiP9D/Y923jjyLvte+NRrvlLW/BHgf7ADK+&#10;1B4veT/xxIfyk9czWDbhuI4+GztioXWyvwW3Qe1hvwMb9reLgiBOoWm0sTRqcjnmBMyLuZiNdQ7M&#10;7H6COMxT+VlTxHAEA7uikVhzhh9ccPFYfGLSPmEC4+IOjTbsNbIAGUmcGluec2tso6jLToXN6afS&#10;vUSXlIQhnTUQ9IYHPk46rqMQwlpPaFSOvQOUIxj0ESHuJQtrSrFXZLpSSGLxSGkaHYuAn5WqEXzm&#10;7WoZAWjgBFdqJAiTTx7gnNfcrAtH4KJPHrmNj1CUYWGMPIgLE7ELDl7n9lo4UhgALtziZAw+SGbQ&#10;cYBz7l6l6YTfqzAbdchnvpyz+1yxYz3FVVIbWLx88MX8MEvJyEpY6+BB0Ox2OxjOCy8GkSi88aGO&#10;xqzJgznRGHSTKdDoEhiK36fuiTxNwLPy2J8XsIi7agS8aGO24ew/85kWdRjDofFw+nZwBvHUvu0T&#10;zjn1O5k0NkWq5R4w4RUKVSMQYOXpzXU0r/0n0g7ttmxuOBFEoh+s7zVniNgCB5I1gChB2k112zsG&#10;yxqWg5SqEeFs4gyc5amCQzTyHmhSyz3s7yFo4LJ3MCIBSNDivIAQfINGnzNwDBLv4ppG55MY75vG&#10;8O+mkZAtjQhuaIQsawerkesEocOcGyeDGPr0h3UMZwQHjUxqh6lGLuTWOnIFjcD6DY3OPtdYKodZ&#10;1rGkNNy4jogIOGgsHwBm81Jbe91jxzE0jjuAgtFbJw8qVVuV3a8I+vqpfD1qJPAsOypd8HHcARSM&#10;3jp5PL0fNUr50c80un8gi6HFlN4IZbHvwxqpH9ObP0nM1VQh3kYt2/2jlmRLI1hz7EYOO8XN2ywA&#10;+pFSmirEK0Z2XIw3mwAAQABJREFU+K2Tp2OrTjLI4b1GrGcHe+/xjr1MGLegXX/+16/+rx17ti6/&#10;h/m6xx3H778Fz9n2Pbi3vd3tuvynPvWpKrHzvve9b8feA8w4Pk369NP9U7Lt/atdjr1kuhvbs7U7&#10;9ixs8DTlsuqM8OnV+lRszeVSl7rkzlve+pbUAeMpT31KVwOfln3cda9r3xN9ZPpf/opXMAe1xXXj&#10;m96k8HhlfEqz4lv9rW51q/z06Te/+eQd+yMFcy5w2AV2rn3ta+9c+9hjOw57X/mOvax8x56h3bns&#10;ZY9gzJ5l3XlH+R7m/szv8DuOjzWuLQ3yH3XUkTsnnXRSzsNeEbBz4okndnlYw+Ps3OI8Ie+i9gnd&#10;+lTzn/3Zn0nsT/7kT5IHnwh+mctcmn67CN655jWP2blO+U5ocFz+cpffOfWUU7OuPaO+c6RpkS70&#10;97znPXfO/PqZiXn+Xz3fHivno6Kdy132ctR19NFH79jLtZmL78JGw3rZqyU6vsotHnvmmfh20E5q&#10;Htyo9nMbLJnt9jjQ9nzj2RMDkjyxT7fs3kFY5YTdILLQ24+GUSaHaXigMXhgCI/ZSet5dkRCTTJb&#10;Q+81ApUHs6YPo0bLk8VMYmhFoczOPDeA6WOeRYKCFRfh4S++QX1ILtwV22hbZcRtVGBuuj/pu8o9&#10;nqEuH+yNReuT87VQgXv9QsIYMUKhd0b3hF8nUzByFO7O75prfhceFENgjffzaYWkSn1EqNdtsIAs&#10;ejgx9GBnO0IR71VXcO+FEY/G1stUAl2VpQKEh8/tIbrhF8p7jVTSRbSaiidaDonNsTMgs7lkRW+d&#10;PEBXW/XhE4P3Ggmhfp2duWMoxuJrFcDlwaxiwz69jZpVGeDNbIojTgfraTIiuzojWkGpypMae8P2&#10;8H4kEX1eG4WUqGK5Q3oO04iMHLuRQxXs+pG2RwvaVCFeMbLDryETC3Lll8N7jTxNI/WFpwmKCq1Q&#10;0whfy202fPbj/yOxRbsUIsXhvUaZSKN5ZSVaDiWM466ggtFbJw/Sqy069yuCvl+BhhNm9Jh/DI3j&#10;DqBg9NbJA2b7HNb4KxMefmVrV9Vy4Xo7r/jltD7/YpP5jvSh28jj2IbyBFthaqb+XuHkGM01dmSW&#10;7txDEfNvaUxRLD3XKNamzi1qxKRIPtMINWste9WYZ0ALx7LpHaburK7Mj5C1qTGzkUdgTc1oMxon&#10;rVjQVHMINYKfdFm8aYSllnYaHuGcYU41LvzQrz/5kz9dfuu3fms5+uijRZc9XlqNZ4HvZy+vxrOD&#10;+F5dNLzXF88Sol3QnkXFhzmp4SW1J9gnFKshzx7YcIiXceOTj9Ee/OAH8/3PHNjhnODG+GY3vdny&#10;jGc8Y7nzne8c4VzdbiV4vgxhXy212MVpYL274fE3svfTXr/zPewnHrY89rGPzWeaP/OZzyzvf9/7&#10;lo+ddhpxx9r7io+2lyej4X20ahe0+fJE1HMb88ezto94xCOWI444QnD23/d937c8/elP46eJw3Hz&#10;m99ssa/ZWi5meLvX4Xchf9g+9RkvGT8+XjaOdcKz0lhbrDHaOebDGrfWn+SLXPQifFa2xZuFZ26/&#10;97jv5SeHv/GN/8gP2VIUdfCMul0086Xq8J9m66Bn3aHhNre77XJEPMOP91qr6X3D+ERwPFOPVwHY&#10;/efyUftu7w/as9N20b3cxD7wDe3sc89e7A8ESiX2gQ94YI5h4NPSMQ+1+9iz0E95ylNyT57xhTOo&#10;61T7xG689B97FecKDR9g9kfP+KMFbzGoDS8zx/wubmuAFqerQJomOWf3E4ht3QaVhz7Z0vConUk3&#10;Nm6DQtXnC92HI/ZBG0GJf/iUOSHKOBHGT9MIK7zo2BT1nmGFrHcWi0mjnUsirW9tdhv0AvzbRtZy&#10;Gg4tvWWJ0yL8HxEfWhmvxTwWhYVVIUlohAt+KAaf/WOa53o1nw0piAyrEdPrapTnlYikS+CiMfwe&#10;URwZjYOVIUjraH/zQRSulmeWP8XFcjgoNjvXBDFf87I14aSlIXrQCsxeeHjj+TVi7JAagYHC0iiC&#10;wOIUd04tYsDFztWcxUfapiGG1KiKLQqFaLZeqdGica49QkAcDAQmaYWXeS0MBJr3OFqF1IgIxujV&#10;2kp0OYVYcGnEaZQPLDwtxMMLFvvx/wizJTfXrWZ7pGn0vROkRo54YIrV+JzfMVjH4LbO1fhqq+LY&#10;t9nXKuJ0nxh0XpBDHpERXpnMYTF4mNvkExmnI86z12I2+TSz4LMhrCyFZA5i/3m6rxD8sV6eYw77&#10;TyammUW+SLLOceEkb2Sai40+1KIRfAqGd+AE69i8rvlB02nEWGjkrcga20BLGqSGUTU2DeltPCw3&#10;kAUNz1fRSPoOvz+NvneC3LpUwzlLQ3rXGgWhBp9qaiy6fAkFbhrlATTtNJx0d42OKcqTx2nsOPC1&#10;89JyYY0atQQ1vdrKRt9rxGgPt0HmefYh1Yir504of9N1Hk6295gQX4HVgq3A5Avh6LbalM+cpg4C&#10;u/r70dglRnHUqv6JxhHCzP1oXC2EL1ktu7mGVmxV/ztKo6uba+xmuJ4HFnKXdezOSy56z0l3PWzx&#10;GdluGvFSZnyIEz6MCV8LhPfe4qIEFz94+fZX+N7ct9vX/nyZF6j4dGsRfvUrX13s2Vy+JBd5uliC&#10;LLzcGJ+kbN8XvFz+8pdn7IJ4P7RNAx/o9T57ae0H7H2wuCj67it893LNa15zwYVYvhR7j/sb73l9&#10;93vebe+fPXO5kH010rWufS2+R1sa6xJhjvjBVxN9+ctfXuxZ0OUYw1/b3mOLlwSjfdk+Ofzkk99K&#10;Plx82Xckm9dWMG6AyP/whz9sn+58qeUWt7zlYs+k8z2z+BA1rA3ei335y6/fI23fu2xfxfUuvgTe&#10;no3le7ixRvBhffAharhYx9cvffazn13wvuib2h8QLnaxi1JXd4gTigtde5a9C13I3st8cTtvV7D3&#10;eOOc7NbwkudTTzmVa4I/alzpylda7Bnw5djrHMtPr0Yu+HExjQtj7An7fmU7h74XkQ+9OJ/4ADF8&#10;XRQa3uMM/Te/+c3z5d/wv/jFL17wnmU0/IHlTW96U3zCdb9DsSc/ZGt8iq31F/79P+yPEpdZ8MFi&#10;177WtRd81Vdt2LvvfOc7eU60h4DBS/1xjq9rH7B25JFHzbaD72OQdTetdq5rHQd3wD6MEaaB1sF8&#10;bv0MDRP7W/5pKri2AkoEJltzutXGHQQDPrCGUGDQtu8nKkuz8Qs7fo03Cqcip/HFHHM5OPZaAey6&#10;pAEOi5iJgJmPvwf1QDmCUaMSRXaoiIicztSou3zUYBnNrNJ29noqKGC5cT/h6lTUH9zApzVThElM&#10;DKubs/u00pmzLm68Hu3S4UIbnVxHucWqHglurzxwoPlEgmCNJcY0+lK04jPkZCqWbshYR3LlQSsh&#10;ha1Pq2oseRDL+i7CI9SYD0UZR2B1S4BITJpT8QLOJZ/TrQuEv4YNxPfQwpd8MPwMhtNDwHS14ciZ&#10;+iDGqE2WTpI5Yx195ZDitVTHNSdVM3yaCZM+XDSPp8aef7JfCVi1fi3zLkasXDQfNBMaIbPlcs6Q&#10;OWoVD3oQqBGrga8vUrvzyI1Wgb4iwKTu4EQXv+JIqlLIZgxe8sFonBmDW60myweWyToW9oosFcy9&#10;xdfP1vMPgca+OGins/R6Ou5bY1vDzQpTzi05/8k1zvbOan9vnKmtpRn9k72j02t/uLWnfrAzSlIz&#10;zRrvIZQZ5wvD/pQXwJaJAmhdYrnxerRoCkVNWJG7u0ZQlTQxe78ZCNgqfqg1tgLNksTwrAMGKM5i&#10;alLDw6oCX4ELk8Wm57rlpDUaOS6lCnM16+xg5xYoHMKo70IYoGUiBh0CjuKKWIEU07HfkuNk74x1&#10;i7BmNmuEf0vGWT6Nb0lZFkFJtAOda0dNj021WdP9PU07JE7Vxpn/yf/2k8szn/lM8p5w+xOWV736&#10;VVlDuHTsYiQ2jV3ANTTBw4WWyzvBOKLcnHBbwzqiZSIGk+R0hZHjim4xWP7sXSOmz7jzISXhdnAw&#10;MlJHdwvzxBazMZ4VLkyeCxzLhcE8gsuMbDydc1AwNZhpuz9nWX2jjSr1EaqNR43t8YAn+7jaqGdj&#10;acRQcyp73jMQlDJ4MIj1bssefu+IXmm0EoUb5VWzvyiybIshnTOznJpGbpQJZ6FJPhoRAJfXyQ7Z&#10;pYb8qIZmO0c56ptYInAg1g585QC0oFGzzHZe1jThyYDn+NGc4oOjrDHgtTFEpx269XYUQp5uljiT&#10;j4kV4dhMCkMLaHktZJbqpbMp85XMW2DkxXp0+LZGzEYMLTVi4BhYanl+IoZXE/Ai0vJjW5hRCpGv&#10;jI1oVirVBNS78CpdvBONg4vzSPUSZjztVFjUBsybaMR8U5Mmrx48sC0v64ZGSGycLYH3E4GhN20l&#10;Oh9iPk1kYNCKZAqre+XUmME1H2hWLfGK5Gqt5uSztXolp5lmFY1iq+DEjkaOW1bNq/WEQAqaz96M&#10;KQchJWSgduI9yOMkOV1h5LiWmjqTF1G01OjD6bEweYFVYp7hlp9JYeR4Q2PLTAspaHvR6Mg4ThPP&#10;g8bp3mkVy9Sa80BWaLTXPcb0cpZxo9LWSH9l9GyEFKanHQIMR/mRaUnaay3e7pCzEsmRFFVUzDgz&#10;BCv9mRl1fawwmCjHD5EnUdFrCKgScw69RvIRAyvAJSdDmxoTrOwir/JJlHqLsfi2RjETxgGszsvF&#10;yNBKYxTInJZNVyPu1tErRK2gWK+jp3RqmhDThab65VyLVomJSYen4ggXKSKWkLq/hWnVkDqO0kM+&#10;6Upv4M2PUIQbSla/d5DNpjAGU43mrBjPsuPaSU87BBKO8iOzYyjOyMqOmhBPcRGCz1p0PhiP6yA9&#10;7RAJcJQfmZh6li3OUgZeb82SB5wpH1ZyNcTMItOKDo7yIzO8zlOc5lA5vKz6+S94vkPseP8HtJfz&#10;9xoTEgb4+iZOkq/CtX4E1WViw8AlN2EcRALLyl6vY39eABYTE/0AVyMukHobNBAwwNpPu5V4bXfj&#10;GFQy8ACfQfxidSdz8cgw+KpGvx5o7EzBARxOkC6/eBBrkAnbUJnoUkJj8tU82PbDR77o3YQ+fcgT&#10;nQysNbp2cHgNzQU5/kcAEFqMfG4C7T5aGEU2ssxOt+e5A874URycJdNX2zRGPfASarhg9uXj2H3U&#10;ayDlZAhhcpvH/oNHMa5NI46Az9efz7Mg4sS0RH9mDU6so68luczj5B7D0K8iaDDktf2C3rFI0eyd&#10;C2hphIFXEkiCBzCqP4EGNhM9jmH9SR4UseZjeUMHh5Zl/3s+MXkuRmwweLWksTnsvz8chc8IcYKi&#10;TOOMmHVaR3m0d0Cd+yby4WM5jEFLEIABIBtDCPOHB4ZjjU0Pz+MF7NlbpEojLCvuTCKOkXWdp4w9&#10;oPMIHHLsB53VkkZnhr+da0N4Izk4YNiPipke95DMlxIaMUwQB+ThbcAsetrBKckFp37c5OlhvfCT&#10;XGtV0IkJcdEBgfsJ+/9/2Hu3mF3brSzsmf/aKjsDLjeAsFCkqEuW2ECbNppogNZobZu4oepBa6uJ&#10;8UDPrPbMI088sDQxNm3iCbFN6oaYICCKYKu1C6TWVkBdCopbQmEtkbWAnzV7bcY17nE/z/N+c/P/&#10;q0Hb+5/ffY97jGtc47o3z/u+35zfnD8anO3fTAZFltVzX7Z1KC/aosU5Sm3eYHq3GPaam6PAI6dD&#10;J42VCYYGL4uurItFmiQaOMIpDIamSNwpcQvWHCRkq2SMKwQLv3Y+YoWgsRpdi7ggrm80bZI5ZXFy&#10;bidxxpZH7kpQWuyhkS7SJjEF4GyXcotcFBVpQPEpF86USZ5GO5mSNHlWV+gkc8RXDVeNDDzQGB1k&#10;TDH4bDpv+QlKY8wtafKsrqJ0jK+YSOI+zr8oWAkZQpt50ajAiGle2uX2y5Gy+qQYwFcNjAkqkJ1+&#10;MOU4dQt5CkySDml9b6NGL+9e41K2rBaSFd6EonFbsws5q3LK5ZMSMQMVHMOtxsnXuaVuO5dFWdEa&#10;cI7guNMowEONjA5xNZsalc/uRmO5Tmsukp1WzotG8qadNcavcSfjjLW93ooRNzXK/er3+2U0stS1&#10;7RoZ/2Rp5JltZ72JGfux+TG5Cb3dGn0ELHTVuMova0ks300oGrc1u5CXVDnlwsaHhCO+amAtmrca&#10;K/kbv+Ebjx/+oY/gQ8sz/Fj15x9fNf6+u7OLhGRb+yn4DJY+rtntRmNCHAvY+zhjCRYm+9jPYA6n&#10;kgVjxw+55GGHc5E/58NPl/5kGHbAbjQWt3iamNwkRkOAZr9tx+/Q9jrRWoRfnfyY9t2htiogmT0r&#10;DBJWDnxpcg4B8WukQsQqvCqEK3mLXNsjd+0jebJ/IkJwEFGrdbmWtk75zOvSmBgoLDsZBeQwcjBT&#10;mFw5ZoWVs5UHrpzQaKvIBidNxbQOnzdrJHVxyyp/ZdXaswWFaExrLBnh1IjN4X9Zg/YxOAlAV4RV&#10;zY7CWLN1CsYOnPRrTlECadZcdPIcGdLHRdrC0REDNhsPkBo1QQej2GBPXn/wJM5rrhw5nKy/S46U&#10;PFNiIodoFHC5qiV32easSYaIGkC5pCvOjCyD/wCQJHWIkZgQztGE1nyuWV7p1pq5J3Z5EAUcqFs0&#10;o4h5maAYuwatmCz4pZFUhKmrQiPn7hnUX2kQhnh81UBemj4d+qFDvIwUrLkRb7sMDJ3rlO6J8Lmw&#10;ApoLiYOmrg7GRVm4iBOIiSu1FFkjA5WcTMcZmK2iCzSCXq/WHG8LgqNy2pU7HY3MGfTG0TGK3Wi8&#10;59vTFsONRtZNK+CVk4AKjoE4r3dV2PZR7rqPpNjWXJSDjxDW8Vl7dukL3xo3wIVMcl5fI/hIeaG1&#10;czvrOx2bL5MiyxTjW9tH8FmOGGXid0jH/tB00WWN6g9MYW8Spss2ehmucU/XSIWvSMedO+17tiro&#10;sjfw6bKNXsa18qpQWYQCdkVWXAnTXgy7ZYz6G/h0tc1jy6vZTrbPADtrNEczAT/tPX3NVhZ95zVP&#10;hrbfbo0iPldeCrMOwtiuyFa2VvwKGs+EZjv1ml4rWxH7hefsinR8IZkC3wvOWlkrlelq02UbvYxr&#10;5eS8isZgV+6d1ZX9vcyptKPOa+RLauRazvd7Ml3tO330deW3UaNr8R9a+9C3fwj/+Ns78fek/w38&#10;PfMvmNVKkOvX5MGwNBJw2sbidGqzvcTdUQYSzvu4qqVSs7rIbb+yGE7mgi6OltbGQsUimk08K7XX&#10;uqqlEjxyZu78vV9ZzT0A/AaNH3rZjKQBi89gO2Z08a0Pwgs6Uxop46RxAqsQy7Ll8Q/kVqOhl145&#10;pX/avSZkVBmt2jXQy5gaHVkFSgWhgBk5Mcueelf+tIhl84dAfVPUnPSTgVE4YbgeDdo5LeLumhOW&#10;RqUJWNUqyXy92XdUpQJItT1/8LqkV0OwDlBGZd4MnZNYds157HlmWq02O3wZ97zMfC6eLSZ7OzP3&#10;O0m1znlHGNJ9ROod5/bUiHiimpgsnmDIT1hMpDW5J7Cti0bTLEBhmUBnHprm8H4yqnMT8azMyGpC&#10;49Lw3rBdkVamcrdxpaEzLqPw6IY8AY3aey/5WjnM4WSJ3G8zBDFn0+7MAGs0Rv3Nfk+GRsp4SuOi&#10;jsa96JV1j59nXVmBc+Vbtpu1nFk1R/JZ46qWSrPCLQucK4uIZAY9Gdp+BY1nwlUtleCRM/NUnuPK&#10;oveKdJyxtl5Co7CdwGw3u069ptfKyUllwtiuSPMxtizOHjWj1N8kTFcjZbgyfsOQO/CilhfuR7im&#10;3j5s2vt4IYmfWQfb4+RzErZrvWBfgnAM1lE4ZsaVefWsWNjKcwO9cUnDS2scxcKVcYWunhV7rDFZ&#10;GWcOs96Kxp2Ls/sqwW3RMYmZMfiMT/sdfYQJxxqfRiaqMRMkx8y4+Gw97Xf0EebM9UrnMkhjZjzz&#10;Pu2v6CPQmexV7s7gjJnxQvvAseG3iRNuXAi8tft95bx6ptxH0fgzzpy3qnHn4uy+SnBbdExiZgw+&#10;49N+Rx9hrpoKiaE/sIw35/BoXFBJ4VtZ++nJd61wNhf9lScT3P7AevqWZ3Bvb8708+7AmW/PBp24&#10;86958y11fVNTZQGOlmtePgisu6lyqOgP9qVxE0Q910aGVtiFFlupWftVnIFmvDLTM6JlWjEjWDF8&#10;WWPQHK+y1zqD206hzn1bCyrkfWmoQEHMVOBUZYBWJqq1f3nbRTHdECf1+bsaxpXgfE5yHxRSDmM+&#10;BY+dRMOt1thTGFoBE9B8lxa7eJoMBjaae82WvN57cPs3EZzQaYZD265ZboEqYnrzMlgEhhR3+UZY&#10;MM77JJKHcf77AUnVWPuggQzn/Q6YxGpLowqZpFeUtZW7xYQmY1EpTh/bplsOsrnxjPvI4JQfCZ1T&#10;OA/Iw2FwKcTtd5sIeBXzMxMSYdH1OZrs2pu0ufs06WfDgyjfhoN/485OKWN1nUMGpgyNyne1gq28&#10;UjMcm7nht4lhNy4EHmhsZmedczPP2PDX1BiejIvP1tN+R8+Y83xxPo4Qk6jGTM7+RdbWgLaPhv2z&#10;38IPJq9wLqNwzIxn8qf9FX0EOpO9yt0ZnDEznmn1DfM1ODbkGjxz1JxANr+EnNM8L6+Ge4Q5rv0Z&#10;7aOuetfglUAeAtms0fbqTTPJpk3c0/Nz9MUarxlbzpLW1jXj7Hl6fo5u9a7BmzVHyi1YeL+kBsfx&#10;ETaYPb7Pks9R7zJ6Q9jP8Jph5sf+19NYGjCcmT0vr4Z7hHXNfsscgfEMDu/TJrnY/jV5Bl9qH/d9&#10;3mfci7En12DFz68HI4cUp2aaSTZtgp+en6Ovp/GuToTe3Z1r1aA97vF9llocPwnPIIupwTh/YE6I&#10;oz9Vw7i/39d9HKuQOebi5Txt+1hbzrt9DB5j6DLKxVcWtnuNhlaChpGsvBmDY4RpspnZNgH9Wjaw&#10;id6O3Ee2sdcrNXzl0bCiTnxijpCiQ6QZnbl/l1e+uci45ONkI3IULiuYOspuVxvFuM+3mSboNDZ5&#10;5XFggG1osQO9kno2DUWSykB+I6dBI7fBq8aIVkbISiNrjzN8qKW/0+vCzdd3p0NV9Vq8c2xYw/Wb&#10;u5PGp9bcNancSjKubW3PQL/IHBoAXUux5e0or4aFMPN5PuohNNds5ND4ROpgKVX0rPMeQmVSOb9R&#10;t/9M/PR8i3JCEpUa3/jT3W3LKK8SYQ+NjS9ZFjfwE3vm3Of7jBSj3jVY8clfZTcN8Xm80lw9T2Vc&#10;0fSwQYeCZ8R5bnR2K7M1jrvTzkccATDO5r24okdcwTPiPDfbq2lMzqNxaADkXNHz8mq4RzzFvt+E&#10;sY9nqkck8769pEb9HWZ/VDAry25tV7WFOCE6GXy808K581WcA191Rpu5dIczkPA5lujgC/BmfKQx&#10;0FuNKvS0xuRnnBrjy6UeW9OhueZX09gUD/cxOzSQMn8qaIym19b4kndn7u+q+aDqiXPhY/FOrvvw&#10;wn088c1cMkZF/JNvv4+r/iOLXGc+YsO5841n5iU1pm74OF+cgy/Am/GRxkAXHz2D8wUak59xaoxv&#10;41tOWdl/Tl5LoxLXvTCP5zkT+mb7f0/jqHrax0ReW+OJb+4jucN79juWaKngdl0+WFcMQ6OBI1/m&#10;y1pYnzUQ5GyNzjhr8ZwsPq/Jt9/HyZ/q8DlNeujll8omoLTUHnmJbxoJZtUiDXfG4n6kUeyFVdnu&#10;Vl1awXWdwjGV1ZffZNrC3keDF6aS56C0VZMhM3mfRWVHZ02+1ojo9AuMvP1cBhGIszZik7srEUtR&#10;jUjRdM6gdYa1J/uxRnNuGsnFu80xGouo63HeGqjdbZ51uRZQeJF2KHxxhId/2hx7xaYnNsacNah9&#10;H5wRBGesozkwYeZ8YSSu1uz8RKMx+EtO4FU/06dHs4ST2NShHY29yZJnjVpu1kww2sz1XG5FWGPx&#10;7VGhauk3EYUfaWRVx9i76ZtlmC+jMTkZp8b5D6VJ/43GuebHGs2+3W/sRrcH+7hW1EgZU+OKFN+g&#10;Tez1NYYB40ljIq+t8cQ3NZI7vGe/Y4lGRY0nzkQnevK9cB9PfDPXOlzh7HdsVo2SxyPRyZh8b5fG&#10;VJ58+30E4ubuJI/jizTufOM+Yh/rH/1aFfyv+OVRNX02YBUtDwYKVzbIFguRnuVfBfQsTBnDuPji&#10;2fGLT5YuABHh2ZdojsSe0mjkncaVbUzXmgHpmA6rTob3IPE7jRP5aB/vNNoX5sVSHgx9oT4ZGnPm&#10;q7Cs693pXRvIt65xkN2auTvn0yD4rWjc+e5mOZGMJ3nDfdW4+F5Ho7L/NXsGr7dn3Z3e2U/G/b7s&#10;o6u96uvE//8MzrfMPrHrM4hjvSJz1ojkT0TrXMaTskhlMcK8jAljrm/IK1xunQ+47/geP4N9qk3G&#10;fHrNN94HISWzu7tzvd8lTPth29qKW65SS27dfVcIjqt/3LzW/Ljowjkr39eFi/G5WuOrwiyUZxA+&#10;uq8/xkxG1ybfTDXn6r2PhHtdZ+zaT+Y4GszSXR4MrT8au1RFCBUczLoj0Ik7ca/SvK0RKNcMqWfz&#10;rFeGMVOjbACmxsVN/M7uuRmz9ismWqIt+x6/x3l3wpEMIliF1aXtTqNkBBUsM5mlYI1ZQ69SYXMD&#10;Teh4BnW+lb5rBI5QD6OnB9wYeG6qVnfHIMc7gTix0B+7ozDsz9ARFkCm/0A/a2JN28uzbs70hYe1&#10;5Z8aVdLcOx8DxJemkGQ+3af7Pc+SnH4m4VXOa2js2uc1W8SUYmh5MLT+k0ZG9sZ5mJbGHeNZ76P2&#10;54rY99HxMC/0W9e4uO4tr3CexsJZo258O19W475z+8z7GqaMXcLGcL/dGsU377cq7hpT8yJGjhJ3&#10;o9F49ovvuo93d2eR9d15oHG/O8nzWN8wxzl0nF2aW0gfv56+WvrSX2sq0fBX6iAvs2qQT+l+mvuR&#10;mZuyHqRJs4rKutMoNcbpedV8dUpB+KxRGYtUj6V9Fs3efPIWoWOcLGvFF533ZkWY4dnLaSS+Mhbp&#10;SaNfpu40RlvG1G7OCnC403j2Mk8pAS/iOtdGSCNnfuV+PY0ifaBxlY4YVVtd3Au4aaT7fL/lS14z&#10;rYdSVOoGiKZ8HhR51ftd+Syp/CrE4ayRmOvd+Vf7GeSaxsK15vM+3t1v5aFb26csuc/7uCIMe3bd&#10;x+JCuI6gscpQ52r7a9nr3e9Bp3qaS/3SGK3thiEFAa/Fb/eb+PPdIfRuH0ORcavJOhXgkLIw4z55&#10;GakWcIgxl0ud7+zSiJz8CRni+twaHlQKhUZ1IjGCZgH2c4mbAJ+RE8JGdyc6tIiUwejSyBl58DXK&#10;O/HuGRyU0uhaU+OQLu6ls3TB27WWCwoY4BfqYhwhxEpcDYS61R5kn5VkUH2fAJiZpFEmuzorQdH5&#10;V2PJ7SxaxRcLAf5db8cXSjjGav9XVnHBsdCOujcf8z+BjZFvvN46h95k1whM76OygNEvdAVJBgPa&#10;D7NzUW4L4JSkAgxTTaM6rtl3xQEme/9NU2ehILDFnZ2SOMWUtmlMLYZVA7lRsHgqOeDip3dq5Ny5&#10;8GofS2NAGYH6BMFoi0pBO7m/K1A17FBPaO6dMoCHj7GMnCRDzAp6R7I+/WaHv5sd50lCZqzd01mr&#10;ExMBgcgkn5ebig7Xd8rCRA0nomINwxVvjarL2qMWbMnfXcoTRagySW6RKhc+TSXUpbMupYFt3qJQ&#10;aCVVt+i4AukhY3Kpl15zSlrhjCWfsOpMqH6RIj41zjUbb9ZUnNu34oNO9VaE2ZllNCP7yFoaHRNS&#10;nev2udzd76arNYdX/lGTZi2Dw4jEffKKoDVqVvm0la/OdR9rNI/719A47o45pvLBHfdZo+b3Gpnt&#10;52LwYMWhqFQEQ15mAfa709u745ttuFMgrirEofcRduo+1AhZldrYpPkb5lGIAU17LWWIxI9Vh7Jg&#10;JCxfkQ2fYspXWXSF3oflJ6xo2ug5g/Yu1yLyZu/bk4RCVba8UeIRgMXpeJhW7p1VWSOZKE6Xq/Iw&#10;RKMrjB7gxb788WnMZIXFx+kK3VmlZNQgit6KLIZKXy+hCKUtcDwaU1HhTAbiVfcxFBzfLo2R85RG&#10;rjm173e0NgBDcBrRVQRlKtJDIuWgkLg2UZlUeMAVwTx3Z4XKGnqafPiEUn5qVN4+IFgOwlpjjBGr&#10;cCKdB8hVI8nQhp5B3hXFrnzDw5kTWdXvrFKyBImX0+WqPNWYHxFS76xx+VNRo/JXjNarapx8jzSS&#10;9/8zz2AdUu4O1842P2xz7s/EBjPW+wibb4BFQyTh9gnnSM5JsUkgBzs34pSRApjLVI1xdyZIdZiP&#10;DwfFPUsw3xqLtD7g58N4eYEap27ZZFR98qkVeC+/NOsffcKHolJdSRiSL48n7KUNhkZ0geVPi7Nv&#10;KstO2jVTjuikElaS7dR0/duizlESOKy4fIXnkIhdex3O5llnr7OPbzQd2StXSWZjv87Fcc6X7LGP&#10;CNRMyTkyg6vQ4I6pCMDiXMRLT0tZ7OFuD/Lk41gqFlXVLp7OaV7m+Iuuxb0A4tppFPSeZeeU3Xuz&#10;4KUEQ/2pi+rRq4iMUoCB02gUs0ABL50EVpZGVqdBX3pa+UfN7F+xda5CtZb+KRXl7mctZBFpqC4S&#10;TcLE8oyBUP3GDwy7lSyp2cHyBNC/F8e67URycBz7fqumI+SjFVz4yVLf8yFW35iURsZo5ovzMBBp&#10;DoPDqxECNMaJmf8bDIiNMgpEU6eZRbHlq6yRzBiny1XoHlZEZOxuXHSnjsZMGKj2qhpDwfHt1qgl&#10;pEAEqg53O0oZWKBl1QZgiI/jy2lMRiWwxIN2qxHpVHercejpQxo+VVZ+CpaWfUCwHIRJxDB6Tl+F&#10;G76IrhqNJ1/DQz58iqFbZYzG60heBapqWIiMXTUyPAr58XvZpMWyrFSo8S5w5zulcfoI9lNJ441s&#10;uX7Ka8Tm5l+EvV3DZfOXY1mnzLvAna926OHlDC1yLxon37RPnJdQcd6eS8AZU//2Bp5AmC6NjGHO&#10;N6q8+wWuTwH7c5VQl0M9v7z6JWIvbzQfdX9wCpdrci8X37KghgK3rf4X/+JfHG88e+N4z3vfc7zz&#10;ne9c5W+wrpdaWh06v6XzpdbttKuzvADlOEuZeyKb4MV51u1ae09mrlE/gpPU8rnq5lSkwihVupZj&#10;WFnTwLjYkkj0CHtC56nmhnGSThhr9tEUfu6HYTtVx6ONoFMLZta80620gObIQPSYe95v614Qrz/5&#10;xC/bVuYZibg5L+0FblT0uzTAyMt3CvItnq6lXKredXsKPDbZayDBfjaTzXzGrB3eEbuExDK2IsHc&#10;VeyyDkSnb1FU7nJM2CD2Pmo9C9vxi2s5trXN1wYVIsPYI6Wt3OZ/wjA6vW7MvtbkNm2MjLWPa4oM&#10;T/R6pHxojMxHGyTcRpLKodOY+y3kGX7hXoBtH1tMS1216EKa5EYzo7fOpKUOxr6/SB7uvH5dJBJU&#10;5xr4SlThopliqAdf7fLq6PTLZAcicIyutz9jS4N4iR4UXWrABmGl1N05B8gTgozD4awOrOzNxQna&#10;dv8xHxoVr86pOfFFFM/EtrgF21g4uZ5ZZZ0DnFNU65qktNk66OmEwJOTdPBpbGtX3oX5ll/OU00D&#10;X7JHbp7B24wL93Is65R5F7jzKe1hYJEC8nZrvL07D6U8DDytcaZNe2U9uQNParzwLceyXqLQBE/7&#10;JVIJudWY3AsfX8/4LjLawixrhF9shq2ercVS1nK8mIuIG/yN6+W4giIB2ydRowu8xX4sdJllLcfL&#10;FXlV/MuxbuezSrwFjax7el1uKatAu17KGHnLfLs1Dj6KyhroZsvcs61fmuDGZL0PL872LVc+8zRX&#10;89BgQ802FSxEDYQMc5+MwJtv/uTx5k++ebz5Ez9xfPd3f8/x7ve++/jcn/s5x6d86qcc73rXu/QN&#10;NLnOa2wKGmylRx+i7GlfhTE4q9/rmyQJp1FxdNighj6x18xuXBs7Z7tpoGXv1+eRQjTQOGHRqfxd&#10;rHwrXi/XN9jFeGOd8ZhTY5o/pJ64zzkB19hhGmyD7+o6cTvj6X6QdC2cBD+g8kDyJ2ldd4GuvMWV&#10;cxFg4ssu2PU8JvbKfqIbZGNPtrTw9aVFdCvuqdPH3pHkhjN0+mRMADEnPqY27s5aQUK7tVt8PVN8&#10;7Wf5R1hwoCR3+JsYxno+6M06C3yzzuRudNvEiMlrm9zQkkv/Qm6ggyXlwJOHba2rdNv9ZN9SN5J1&#10;Ls0koEH6hqwTH9AjLghFOW3TzKydwjP1e2AvUDEObHmdEPnIGyZQYzbMF+qaWFVzt7trxoFtnAun&#10;C2ur78EKENYt7tyR87oaGOYkINBmGwtNS252bNGJufzr8jh+6oWhr40BmBy0i1vvZmsyEpZ5Rzdr&#10;JK5RmwJ+cKpE1rDoNos5bOf3avrC29ZyMPzi9qr4FzMaMXiXWdZyvBwb8Wwv2CeDXqEfOpZZ1nK8&#10;HCHxbI80viqf2fpYOV0UZS1H0E+PxLNdNL4FvhPXkrQsF33J/qRxsZS1HHgetm+YR+RcS6FJYJs9&#10;G9dQUc1vuzMg84wj6cZV0REZpoKal3PYNNleS2NWVbRmelE/wMNUlubTaZs920tpNHT0xTdohzlw&#10;0xyIYQpxntce0M321jW6wKWM6Uc/EMMU4DzPOSGYUMZFePWsGK2Ka7A9M6a98oYXJt/juD9qI3Se&#10;J5SxMjCUB8P5dyX3DwIAqJD/xJaF+U3HlW8xtwYa/rTUCf1hpEG9iuOvfehDx7f+5W87vu5P/anj&#10;X/Kb549//PiM97zn+E9/x+84vuIrvuL4gve/X1krNWuYGg2xWr5p3yuVN2IaUkbPyeUPzdyEpTQA&#10;jmwViVs+THRI07m4nOX5ZFZq8skbmg6QD21cgFToD8695hVxkvkiV9wI5A9HjUYPbtKzcaCfvXV6&#10;JlcTeea+4uSAIz/FIJuANoxefeWRc8NgorWOOABTzTrrxSYS5U3fpK4iGsw9/5GqiiJ5WZs93SyB&#10;u+RytXGdV2fM/UAoUas6k9irVJrbs2Msezby9C7c0sB5LhicRnZeEdl2XYm4ylQdik5+UmMrFHx1&#10;g+VilmP4rSYnHpYJGHaeacDkra6zK04327aP48zWmoHsfSybO4+HZi5dXKol2tHFyZENFeOKIU0I&#10;sQ5bEY+MIB3vPkQeM3O4ZuFGXXrYcqoUsp98cowTsLLms+HoYsuWV3YlYyZHram89s0JYFj35XUC&#10;QKkjDSgWC0nZ4BG/Z+rHWuMNZB9rhuH83pc886Gfh/xS50JuNIiW7hS2d2mOPyNT8MV1ZkzK8iCy&#10;b0aFKkODbfYm8jz759liliXnjJSNwftDLjCEhEkdi2IxocN8UhW291EwA9izcVs3eoWNMQL9adqO&#10;4R9mp+3GQAxTmPO8CtLNllXOLXDkqb5INdguzxNJAzFMJZznY1MSyvhEgVOoMjTYnhzTXonDO8x7&#10;jdesc0qf5YIuS+DKGDZNtsfnUjkEDZPTnp/9IyTc1t2AE1eo4sOmyfZYo+PqKz2e+pnKk7eVB4ZR&#10;N7Ku5bDL4wzQrAdsmwyiUSvJGQcqroVelmHn+etoRM4Nze4sJRE0NCY1455H4Ip0mngmme14lHFO&#10;O89FNp2VHRLEYwaVUZrWIT2hsRU3WzgZyftVo7pAGwhNe2q0Hb6gMj7WuBC9wBYQtrX2i8bGDp5X&#10;0Yi0tXXbpJn98QdaZolEl8SWvzTuCdsHhvrkkw8v5l5k+nCVkpusbRIV++EVTb45M8jON9988/jo&#10;Rz9yfMPXf/3xjd/2rcdf+6EfOp6/96cfz9/8ieOdH/vR46f/6T95fP7nfd7xBe9/P9JKv1LRcdqr&#10;XNb6sDU+ElbqyiAJnC1KpIuEQBwEwyqDThTCy3I+cY7Icock0RWnnLuW+aG7E0OL5JjLIqr4Bi1N&#10;YhPbPtwi4LsU1J44ZsUMj3+JUR048ndMRdalilxzKiBbMTaH5+Xtex20Phb3ZScqkZghCgP8qJGZ&#10;R8xHGhFspkWABhtAwbcQOcpbMFFVmiv1xDytUUj7cCcqvZaQmUdpaXgbJz5OEct9zL6IwjxhFQPi&#10;gsgJT/Bi3ZCuExfHwsZlQEnPZButecNrUp5hB7Oewb4VVSCIFJjcky9xn7jXHOnE4fZgHcpQZx73&#10;VbOCGkhXe5u5OTGjI/tXo3k2ZEFmzaoj7loeqViKPjZO2ObrhgCFyHl3go2eMnUjBCXm/UxWpX6d&#10;uOMmBzWghSpPgzxZO+N8TjhXKy0RkORi20p1jInIUw7tFdjeb6IbUN0VZzFBc6YtWXNCTeH0qD77&#10;mBBQjSyfl1Fe4Gm5jaRwK1i7WjaxyVEGuqtGOAEKbmkdyRVcucC3hDLyOxEW6H6Rjnk5Ndhm7yPE&#10;GqkRc26PVuPAFGiu7s3hNSyb4Ui0blVxoRYfRJNVneKR23Y84pppokUXQFOdQQgMTMygMi7VIVqR&#10;eCaPfWYLJ329xCTd0Oy1KlvDzpfUjMrzphb7iqTcI42MR+djjZNv2i/QCOiStU1QNTwZhxCKOrWH&#10;Ghs3eMKtpLeiMeSDu4UktsaEFnpZRp3n8H4SNOrfa2ApN1Tgi0Efs7388HTfyo8h2vwy5iOTU3yV&#10;HdAtGblGnZpufMobGsVnsscaq9iNxtB5zYUrjfd8u0ZBxUv/VB9hGGMqbpzA6k5zcSEwcgTjfO5j&#10;OV9bo/hTBGNMlplnoDpXjYKMnJJTGmeAp3fKF5jd8itDa7dPvZzhwrjNm6SMxSUHp/xKeqHkuNzv&#10;V9AoGa6l/qwJ8/6wM2urZkSVmEwLZ1bGSJKPKYXFO6r3scDNjazcC5hyo9ueGTqJYQF+BQTzQ9/+&#10;7cfXfd3XHT/wA/8cM7aAPPuxH/ux48Mf/vDxzd/0jcdf/Rt/4/jEBz94HB/8kuPZl33Z8ZMf+CXH&#10;N3/bXz7+5v/1t46P/eiPtgxnomedfCKIE/QqjzrRqFA0Bjc0ykVZ3UpjcZsPvHpH8lLHQpEFBH6F&#10;YruPokqkC5TGNZfFQnWOqlndxtcp4Kw9J0xQuDaNcK6PhZwsHeGcnqamwYD4hpf5LCSNIvcczvAN&#10;dJmrAlPFqfwKyylSOIqTIfkLIzG0F5cinPJrYgXhB8UKMKZ1j9vQ+BAoSZQKoQu66FAHzkwCUoa7&#10;ZlCtzHAHYVZ5AROR6GikU4Gxj6oxCmTt5KMb3VXjYm/QcDVbNCbGEV/ig6a4VaQ0Lh+hNeMwAykA&#10;31mjQqwrvgIW6I7Cd3tFBEWaNbqsvkdSRz5tiOtiFo2LYVnSjGk0MtuHxBFf0Jh6McjXPkLw5X7x&#10;Zlsv5yJO4mHQLiJrXPmTlejoFJ6wgmrJvY9w6herwihu5SehR3sNM5l65tT91utFcxjTpPLT569t&#10;iknQrkIHPStA7pyLMAgXojg9cB+5xss+9uIURLK50a+mCVldqWN0lUKZymA+Z42SrUxTbJHkk0YZ&#10;6Fpj0wyugFRrdOI+vT8xTH81Ls0NxkUjoQMcKEdxQxfGlO/3BHrknLm05ZwsZRdZze7vd+VHY6jg&#10;vmokdjRMA9+WQ6f4CivQ6e40DTkXr6Dite8UARYIgUzwMhpFP3KUyfnUWM4rn+u8UKP4UwRjzKRv&#10;41qV3Jzy65zDec5FQHaP9pGxxSsqdH2/nap8mioWkB2nPqLKnalyJhSO19EIvpR/rBF1Apol246o&#10;ctR041PoTiN3iwlPtKc0zrtz0vgGefPBTSXwapif0k7JxLfyBtslUpt56+qcftPcsnuSGt49EzU1&#10;94K7Ckf4HHsVjVXqRmOLuNGYesQ81MjgI43Mq41P/uRkaiXbrGlPkhTH0JjQ5Ivvso/Fe7uPiD3S&#10;uPGtyaSfG2OVL7g7TSPDB9K+7COYsq7EotFFVp/43MemznkvkM/xBRqbvYn2ZZ7v96BXah5oTRA0&#10;Db0UxK+bRxmguWb+CWfWrPyOa7YE8Z0bv+QlNS39sjOc/oSDgDDH8c//2T87fv/v//3Hv/dVX3V8&#10;9Vd/9fFX/spfZTIaAQWC9aP4Rvg7vv2vHx/5lE85jp//Bccb737vceDvMqv9tJ92HO///ONv/oMP&#10;H9/2l/7C8fwT/p+LSIsR0LK44tLI9Y06XgGwTN4IiMZ+VUi50Qhn0zNeIP/pDvkrd774wdV7wjA+&#10;ZXCvt5qYap6RuLSL7p1vSUcysZOa9qZxlfVZR/PO6dKTCB5M+aXtStFshupk9clmglvgXrP97WMu&#10;9wMt++QYtGkfr3d3nSOTTzVM1f7WzL3Ja2PpDjQcXiC9jszK2sepsWDk7LVYSvXxTj6fT9FLo9YM&#10;qNDRqDuSJVjLTk00/DUkln0JZ9aRuEZ9yrVHNWnqjoCvKKMvrx/buRCDNWPodSe+PpWPIPkJrpb7&#10;6Cn3I0GqwRd+xUNMa6SzsNO3rXngcy7GEmXWxQ1LQXQ0V8D+6WBdYk1GIfWFAU66la4cEwlaey2N&#10;cESD9oCUuY+kQXMce+Kpe+XBpHOWpcOlFOp9hAbKIEvqkcicLMqZE0PpuH3OwZoI5dfUSIda3flw&#10;yV+6CSmYlu/CVRYY8pEXMH61Rk8wh0G7SIqaDrhNnD/xLmmtUeGqTQrRKJNOVhrPqlzoAIoG40vj&#10;yFecUObEL3A55jNVIL4nEGLOZZVDPM0lbnKZr6mLXhrJi4BjNxor3sQhZ1p9JZZn0ArpTSGay5uC&#10;qnkSpZ0MN/MR1z6h2K1GQHwCrcJ1CVaCp4qaTmZCefblrC7nxmnjtBYQTJ/4TJqc4Lf7jZxznJ5B&#10;rqlKbAU4QavXJ5rhD9/0OfhAI2mqQDjOGsnFlvjUKB+pTT9BytH5zmda0IANUd9EO0U/gw80DoZF&#10;I2uJauqUXQuprbm5372gUaGJ4AsXzEcaR+ZmrvL3GsUH0HYufE5eeh+r3BMa593ZxGHyxlxcHk+L&#10;WdKdlHmNKRj30BHx5+MlJHCP2c5KDkdefTFXmdTS3JnZsD1zZ++1xR1+jC+vcTv/Luc/JfH0k6GR&#10;2t+SRqz5sUbu+9P76C2vjcv+n/bxTuO8O4FnDM08l7PGueazxvB4zN0pb5FPPp0O/OHc+cLiMwx3&#10;39CIRWBy0h0+YsOZvE0V3rwdLy+L4E1MfCRKjfFphniHVEni+CbbDw49wVe+pySHw78Az4pU1DH0&#10;H/nIR47f8lt+y/GH/tAfOn4IP2L9cfx95J/AP+Z1196Lfwn7i7/4i45PfeMd+O75Y8fxrnccz97A&#10;S8Y73nE8p++H/+XxT7/v+fG9/+C9xxvvsJhtP+iSOIwlLwshTvsYmcIufPRzNxI6a9zOpWuZ0DqY&#10;y4BbSkUDvYoGAoAwmWOcZ82oQwbmZSq8rsmZPVz6RSOLKpFchaNPduVqGLUYjqYULRc/F0gj44pl&#10;zeZyhbGbVWLxTY2uOde8a6QQNzPeaAQ/16w7G3A0Yk4+SvW5EFyyFVEAXYkcdycmgpWThZCPtjm1&#10;DbAT5Z50LaHcUaPynCpORqjbfNY5UuAXwtW010geH8xGVWH7fkP82g8X9P5F+aq1cKBWDdSUJo5Z&#10;VWlHYF/biiup9kVikB7J1gkEeK3D6+r9kETMvOBiiUYGKyBJi0HyxkFldUTbrlzxq0OEI75EiS4m&#10;vGzUoAqCqzO26jDGVKvAbhQk2nX+WjhQ/lW1nJM/4fM+qqTYbN2vuUos3PjAxnVSj5rERCHrsTFO&#10;C1+Mt0kDrTSuZ5Auc24agfOaazlVK8V1d4pbNTa8A/vdcXmp0AJolRiGMPV9FMLSua/B1sZrajiz&#10;qnT2xLnxii8JBIdLtOaeGr1eciw+pYQj9ORC69dG4Wvf+2KApfLCG5qM4sAaRSs5iDCor+ITNx2j&#10;eMWZ3/7sj3hGBFhXKA4OaoNPCAT8y/UHpqhbmgzGhScPtYY4vEu/qAqvPREkONAglffRDMuftcWT&#10;MZWaF4F+LYNT8QHy80D/cI5ke4s9kBQLDv71zMyg7XgyhqZLInDWOPkeaQz7ncbJJ5k3Gvf77cVE&#10;Y/b3dTWG51Zj7dtTGvc1hyUbvrNPjUFw5L7c7WPWtrPkjk2G67l0LfGbYe7jyt7ZOy/uAp41nvMD&#10;51j/C71y8WmhSQZ0GmiqedZLCssALRedfBnAGGexBe4xRyK4y7DnE4rWqXO2aSypirNLXlUJQU2J&#10;WK6BjfNW48rpZJVKPidpRZRX4qo7ygOYPIyEp/YALdcJqzI+l8AzJmfje7CPPpfK3IdaiM+lzy/k&#10;heV0uexsrKavrzEX/ymNrvhIY/RcNdanrzqCRxqdPxYI/OLkBt1qzN3Rxki9kLTK5TdoUjVfvRlX&#10;LrkJ8uc7Pz+Cg0BXqu6V2RERMUaazSmWYswzSBa3n8Q/2vW5P+/nHf/tH/tjx5d+6ZfaWbm95sK+&#10;970/7fiiL/7i4334E+b3fPzH+N328YmPf+x4/iP4X0t99KPHu+H76A981vH3/97nHN/xHc+Of/JP&#10;juNjH0stigKRhUOjxMJR+4GR/zHss66i8LF5j7U08YiKgdAIRGz2UA52brVXRafBzAzb0tkUsWjh&#10;FiMmKRMd1hgGA7Nt8ToHs5wT1wwQ/YqhU4gQVmqNZPB+cDRmz/OlIIxY84VXGsUtYmAYMZ/RWUW4&#10;i4CqXJqU1oTR6HF3mpsRcgcTjRjp5pf4jCOD0cEDwsUFx0qxMYZbe0Oi2p/sB+saboTnA1fVJKGk&#10;8LmgNuZVmJZ1smLJsZO8BWZAe+3d6P0Hgvx+3pKMHDrVZRU1xwLJqnXSVa1YMaMy5niviKNHTZxr&#10;D6sIQsBHeNXV0Eme6Uzgy8jlaC+rHuHRoZpaM53OD2dm1kUS/vKM+8C4ZjIYdyznt/aRADQNtnWS&#10;WUvF8gGLLESxgiB0FHWRKOa04vOw9ptrqfXM9Npt8FUCSdA8i89naY2OC1OHWbdFAWeQlWcTLJXj&#10;v5qHW3yshNoqz0BrtErmcbGuTSwxJmKEc2HIoSkxhWMcfJqWWy52RCcgIlcyCzkLIn226VJAGgsJ&#10;4NRoaRQlBvNUGpHR6L0Bho5es6csw0Z5vRYRsxJ3goH64jJky2DayqMtD9HEFxbE4i5fUEbUuohV&#10;ct1waGTcmsjERgC8dPKLAHQaaKp5Zo1wuDAG5hY3LKPQw+2zVvKMyA63pBncmN5HCQ83RnK2Rmcu&#10;lWT0rnZdQFRndawkntqFJzRmLVoKspjoQaTjrMu7ALU3tRkZOlka6LVhvzSeXXb2eoS08oI3d6Q9&#10;pXFfczHsQ/H57nTdkI81t6syGiu+Rxqr2ErGJtu3XJzzzDE+2EdnnDTW7k6+nZO05MQogl1jTlt1&#10;ybWSOVNbLhKcNPbOGTs1bsmcnNbsjGK/0ei4EmW+usYwRJXnnOEb5iwEM3qM6fUbuvoKX3HQP2MU&#10;qfkr8q1K4MuOP9A4sdOeOugfNJtGBt6SRuYPcl9aFGwBU9Vud93CDppKL3E1hLNxO13CXbtxzB+T&#10;87mcaHpKWY80ks+yy8j8vJZms1HhJO/nEo0AvRWNKXmnUaLfisYmv2qM/LVpWXOtBnXXW3LF8LBb&#10;zv4M+vWhhBKqXI819d7VwbK2uHkOEQKS8z4y9Jmf9ZnHH//jf/z4Hb/zd/b/R7l+10x1yJ/G/2XU&#10;Z//czz4+Dz96/b53vfN4x//2oeONv/fh442//T3HO/+P//P4zE99z/Gj//IXH//z//KLj9/6W58d&#10;/9OfPI5/9I/wU9s/eRz8CW1J0TKsRbzUmAJcV+blVE7iGYnTauAgjqDC80W914wA18w4X0df1AjR&#10;XoOAdmrLr2R4KsAhNY0LWkB1Oc3gkix9hIOE6zify2LI0gi2JnFKkBQsjYDITT4YRW+nqoSVkdVY&#10;vz4BwamZRrp7H8Xn1WgfMWet0XGGFo0IEcAvf9rUhD+uqTyRCw4cC8H2VLamq9tzFlKLdCr6m/ud&#10;f2xprph4aut9bL5iajm5O+beNIrDeHF3DgMkzD4iMGJcKz+wal+dXjvGHLfsUEZ6tZcKM6nySYwv&#10;7ThrOCQUI25VJDOBkJHa0aaxnBxwZqofXOWfhwpTkvFZDfkigmtmQc6VkMCZzeyXXOwAAEAASURB&#10;VHNB2MmoNOX7buWukl/nO3BG77z9JyYbDhjm80twavK+6n7TV3iajKanWyF1iRi88UmzT7H3Wzwh&#10;8MSVzUNiMmmm724wHw9cnYpBLDZETt3kkCIZ5jYaDDAU0wbAYqJwS48V5A6bTDl3ONMDRMP30dgB&#10;NnX1TlCUWgRGKCNN+oUuPr2GxBldI4FYTO1BnIbL2JlU4abGChfWp1VkpuSkNK6oto45Kmg+1VvC&#10;u7wIRmeNyWWAHt+9xLInmpczy2HGtB1GXzjG1QCq24cRGrEphIhb2JkwGYtK4KZqwxwih5Dak6La&#10;WZzCviudcaTppLmPK/fOkoYQnzjXEUTjWA9yutyJ+KU0ArQ9gyeOOb3TmPgnRWOTv6bG5Nd4p9EX&#10;yIDX2sfUuNnHl+ULBceHd6cO82U5GwejUmWcz7pxQwT+lWw/vCvTUb/xgK4ZR9YwGSZxHvqEtLiR&#10;Kz6AhA3oZnS8XuQ6/16j0l9AmLDG5qvCp/mratwX/XZrLHF3GnEoed+72UK5nIZVbwfzr4JGSM6h&#10;nRb3wN0ox693Z2xIY3O/X28frxof350cYNQhF0+BHs6E4Lmu2R92hAauobUCz1cv9hOoX2DKH42k&#10;ID6NWlYrbeNJ/Z3/2W8/vuyX/5vHN3/Ltxx/5pt+8PjFX/S+4zf+9l9y/KJfgB/X/pQP4k+VjwP/&#10;ftjxrX/pOL7lLx7Hl335cfym33Acn/f5+Cnud5mZFVqjjKo4S8MVjROyGFaO4+gf3O8TrT53c5ln&#10;fzH2asXboDJ6Xmh+oHuJ17JOg9E2rOtZhzfLWejo4+g1j30sT5/zAK/7jXrDTyU+YTsdO+8jULVG&#10;xlNXGdtkZ2bcf+J4vd/KFXwxLo1zf4REF+68jd1pHDClURxbcj0792aMxizodC7lvtV4Q+9VgWOL&#10;1d4PX/Y1Vac2wQrreDQW6vSBNbnReL9sE4oPZsbkaqRoBVz1KY0zz2j026JP+9iisBbqr/VNntjm&#10;O2lMwinvocbgi9TP2lkjJLMY2olWxU1xiWiLkiOtDSlDQ1YBpL7x29+rjexE0llDufTYyVsaG0qj&#10;uDGcllkZHPh8u9c93/IVIKib7w6YsSF1Wzs2jUmz7PNZI2NJ3PZW7k4MjPeba0kgfFgDNqK9N/to&#10;bS5GXJUtPkfT+w5kNneI9qNWzx4Y81MURkYjZ8iuwudnUOd4Ijf0vOaqf8Ku+52VFW4OCPnzC4ze&#10;Q+NFd+KUWCWswLJMnGoaO1hGz41dGp/ax8SmRubPfTRf9xHRjt1I+KU1opb3aeeZMy/trBEqU2yC&#10;aT/yF87hukO9b0/s4ydB4wsk1hLefo2q22v2hpz38WXvzqN9PPOxyvkZrKPYhuzJ62rEN8xI5cMW&#10;JtCbjCuG9cRNI47ttDf3znqghb1NrIMrxsbFuNOo4k9rZDrLiUbcozsHpkbCznE41ttKMTYGxitr&#10;dPK9xiJu/tItjUvFI41E4yXJSc0Bo9ZYbCudN/D2rJ28aZx8rNHzMl+o0bh7jRIeeRpDr9VwwlZL&#10;88QIu2rVSYq4nr8FjS7mfqtPPakO+1Zj1VX20ugtRwLzN42Y65fPuj9IuUxDV6kKiN/e/Y1+aTQk&#10;mZzFvrnfiP7SD3zg+Dk/52cfn/HTP/X4i3/uHx9f+LN+zvEbft0H8A3xL5TsH//x58fP+lnPDvyj&#10;2sff+TvH8V3fdRx/+s8cxxf+wuP4RV+Mfy/s5/sbZypkpW2pcsCphvoIEqfVRNZcGhj6o1Tua3Eo&#10;gvz5YSX0+dO+/d6wqBHWNp6r0kMlk4/ufMBrWQBEt9KGRq5GFSKk6hkXdK338gwyKc37stOQG5ol&#10;vuoALgz3gbFL/eh3lOxmTiI9aMpnbHDID3bsu2tk9xiwsuyJRrs6VhDMVz7z8g8HkQWhbkyPozV2&#10;tEPtsdLKcPLpJS07oqoulTtEcbWPGmFLvjcXLgsr5WspqF6lCtFybIz1yCG+XeNKNBPXUcUdshAk&#10;yaiY6RPSynotJw2YUrd4GSqaRvW8xG4aa8+2dWQfsxvmdHmQMb85Y2IHb+63z8xgllhp4S4PB7bS&#10;keetZa1EgAzWegHI2Q3y070YdaEx39hvlEj2c5+1VxkJKKSGpVt4vDbM+jmicHNkM2Zg7VQsXUez&#10;jxeMWb0nVTWFsvie15q3+43gWSBqMIWNjCu9dn6uH5iktxs5/pXMsX9iZJLIbdTdyWusQptGwLqV&#10;BhIA0zQdp+H6u4t53E30ECwWdUFNjWIY7wGu1cWQNzVmA2oZ5i5a1YPHo3kZUv5ZvNZMTBUgkInd&#10;oBEYuypgIeDD2qYA+H0u2CPcHb3eblwkZTLb3T6WuOYxknvujJoXrGYYvI/GTI30ADw12uP15H7f&#10;ajztX9cso+esgSaN/eR4mSdeprBlN7UVwWQ0ZIWi0YkV5WABTivG1lRGzwv9OhpHxboE7Qm9NHDC&#10;tq1j3u/X1GjWrb8tFcRWn3qyQ7BvE1+g8e7u1D7mGUzpObJq9mf6Zb+ERv0J8w7O5SraM4nAjs2Q&#10;PKsrLXSMxqeWDYMZOAmmryudboIv5Dr00qgQQEWbNI8rL2F5Vld5dIw2NTZ1MLtGUYlclklSDOsS&#10;OqD2j1pDeMKCJ4fQ5j/lVUm/EDJGB9tLaOzdf0pjFbjRKNcDja4ecZIz7u9b1Ojltfp1i7J7BFSj&#10;66KRsdP9jlTgF4uda15UcleCysTmiDbvDqZ8TXXH4H4u9LCgMZppbs3U6JY39Hp9KS/zQA7nfHvr&#10;ckjOKq2802CYmW+o+VDyDvwjXm6lcRIp8Px438983/Frf91/ePyXfwA/1v0zj+Pz318pwL773c/w&#10;96EPfX3f9x3H137tcXzNf3McP+Mznh+/8Tc9O/6L//w4Pgs578DPfnsdUCcZ6DSyoJvWU/s4thNB&#10;YKQLCRiVb3Nx6mEgt0iVoxVVXtyaVr3shzlRvYLzXMzGwGhD3Prgwhd5MuK/WSSpdWZrzVxA7YXw&#10;mEd6lVrnWMunP9zM5ZwL0y8XCkW+EWV4/QlSxBgVbMqvT4bgXk7QkwSOqiUNLN1iwiRB9tKFnLU/&#10;jLkJLSmVh2K9VtXtWVLMidjtWrSP4KJGqgqtslVIfrsHNx1KqQgGr4kjJsUnmjpUV6DHljOFgIf7&#10;RpKFIm7ONCE36ZHmfFosh6p02CmfbOqILyOypVFwOLWHTImXNvKkB3FScDBUeGLN6/rMUCOITWJo&#10;zDUsfi6Tmb4Wsgg2p6bUiBYNRUsXQduUnqKoVHADQ5BJmKTmaWVjEL0izKSmcPte0eeluIDqULmc&#10;0WiQcVXSq2OAFGgZaYIbhfv1RiFwuQQAxV/zqdEs0Uje0lwcpQjVkKzEaCQAX/jVZWKtAuJTR7iA&#10;9aQqz1yuHnGkLQwTvUE0WKraxK7qDHo2NcK5aQQGIL3viG3kS6OCiqyCwdR4mroqU1wo5ybY6hDn&#10;hE2FbGKvBFEqdVesnGvfYcFnbgWdT3jxdi455HfEZp4bzJrHqWSjU/en99uxyBGhU4t68VFjK29u&#10;eMbaVALc0gK/tHYtKxSm2GnHq9WqKw95NHeGet45Ngw0PSOIzTtju/ZEgEHiBEBqJanXfmYHv5xt&#10;0UgOoQrQMRucRfFaGpOMUStKvUWLYlWgdmBWlys5DAyN3qGIc2xpJNgxpXCKJs/q7Oz6QyMjDzRO&#10;PhHQIc6KNKD4wm85SlmdnZ0Sqic0KnfeHTiczyS2/e6UC8MQ0AVPGtuvrOpWXsJL3oqZf+SdNOp/&#10;KzXCMEOXcUZJzOaY/3EO++gxtyyhjOPcX4rTlGdy2Tn/sQ+BBEEsUDmdzT5rabeMgKvQ8NHz6hrJ&#10;x0zzTY3yvCWNEleddbdGTe1b9ZeOkoOBGH6tWM4lXu8f4qFLco33+0i+cysCDMrRNKSrfvYqZV5J&#10;Y4tMfY+qVy7zUVswS2fUkOaqceY0mZKXxoU576P3iXmpkvocweBh8SlMZhr8cOW8ZC+NApp15CiP&#10;71DwdU4sfbghJ8vlTRRW5e97FA0YkfD93//9x/f87b+NH6XGz1Kjcc7/3/JP/MSb1jjrAW/9+HvJ&#10;qMVyqclc1lvajuOzP/s4ftfven58/dcfx+/5Pc+OD33oOH71rzqO/+oPPD++469jKdTnjtmkQJOz&#10;x+wjvcYQh5k/tbSvvIC01VrNXAweSKYWXmOqgpxYKT8UACUN7iwP3nASEY0kdMQa8jLvE6lzAaFy&#10;eWYpqipMZjXySUDvCHnptzcz8oCATgzOqYlcQdfIQWatSeztBAHFlEZazUkfcNQLP0mELI3Msemo&#10;IKOjVx+sYOibZcHQSQuz64sk+KW9hFFVCkcwdJw1KsUxA0tjaWM98tHLL5WGVaTic/1SgSHHDFB9&#10;n0C8m/a40sO48yK/NDrD9V3P1Wn7Ny9MFE5GycWm/SYOG3f3OqGzKLqwugazo5d7yP+0cwygYYZf&#10;OlFy29N7zghbOKPjer9JQ2Z+Aa81YyQ9XZgrN0RkFNQr5G9ydEgMYimrODnTxXFqzpHqnEvc+mJc&#10;OsVCBL8cJ000KsxOJExqWIWco3OpSgYpoT0FhkT7vXjWYSRYcPEOlg55SY9WOyGrZ0pe52Ia7rQZ&#10;1Cvfnrlm84naHXBmYh+N8DEf0+BzjkZYnHipTPvPCP1OzP2O13tepEAR52NzjuI0FYkiYMpnPqqx&#10;Ag7ae47xVfbiFZm8kuWkqkA3ucwnZaolC14XXlHUhsveNcoqkToWAJjjZ5I16Fh1ODcnVYeNOEQU&#10;UDYijnnfvEKVgdu/2WKc+ImtoPex8Kp04sOUzPKWER2911ZDRb4HwBFvHLk5q0Y+Te0TZQoIiUmE&#10;q/LiJIN3g7lM4he3i/OsQSY6xFwCdlrhPcRZ452zCDBonzQNKfHzq6YaiOFX4pg90tgiU9+jzxEU&#10;Ypk17UufCGkeazSLcqrM2scVO2u0Biakyo3GjW9x0TLfyr7XOHOajM5qe+1oZFDKlCKr8MVRe681&#10;lMtrTqaddxqfujuuWqV62DXabZ+UqZSsyqC9vs4a8dqv21JgEolBx2CrQk8MylqpjZwu2+hlPMXc&#10;SPFckY67yLS77MlYfHoxOBFOhkbKOAE31srCwA29IiuunGlvJGNijPob+HS1zWPLq+JgupiAnTWa&#10;o5mQMu0LQzlWFh3nNU+Gtt9ujSI+V556n9Y41/k6Gs+LXtX8uKu/07iKlVgi4cTBrCOkh2tj71FW&#10;Hs8FXAtuXmYBrYMu5z4g6jP7yA//8PEf/Ppff3znd37n8SM/8iPiete733182qd92vGt3/KXjg/8&#10;0g9IA7WRji2r449ef8kHnx1f+RXPj6/5Gke8p7BVmz5XehP/u+bv/d7n+LvN/Kb5+fHRjz7Dn0Qf&#10;xxd90XH8yl95HL8QP679qZ9K/GrMZLvsY8Q7XH05MXRpRhrbhp2ccl9rTR09GZre3NuGdQl45CxC&#10;0ncrdJIIVek4InPN9UGsz9j+ES1mepgLMpgNH9Go6dyxFvtmX4kmhcbcPTs8ayY4pz1yZTLmFn1j&#10;uxFIbsZ4MJcrysMyx8ohlPtYUyLy1PTBkozxvTgdq9WeCAZwnreNg/nFLmXKIQVmo/4iLfcW88Qa&#10;xVKp8PMXDtBeslRiDZlzymYNMegJcLLTz1a+QMrHzTvvn0LMADb3yWno+WvTSLSjzitbuLV7jt1h&#10;E5l7ER+Z68aBTwh2KuE67o1vjwzzhWni2lfO7e7A528Qk3+XGYbUhcbaR3paYsGyBk6bbW5u4dZA&#10;FBvOpsycA73mCFMBdIiMPmrJ8tgaQzNYyXB5vX2K1gnoQ5a7hnkLh63waV+TIn5P2LPNc7Fngds6&#10;P4Nbopl0gzrBTNTiLXOgexnRSKwjHmiz1bkANpGOFR4T74Lx4rmcUfHp7vgOnQkXWym5uxAsMYFV&#10;mfsndzayMW2sxOkin1puroPq0WkZnLBhAxz11DZBjF13x6jRE/qCfdwrjNzN7Mrynis76oS2n3wG&#10;B/mNxlUtlZp1JJ7NlcVIMoOaDG2/gsYz4aqWSvDImXkqz3Fl0XtFOs5YWy+hUdhOYLabXade02vl&#10;5KQyYWxXpPkYWxZnj5pR6m8SpquRMlwZP5KdVlANfuNKJGMhMq2xsNeVeHGV5HC9YSOz9/1CGuSp&#10;jKYF1nBJnIiRTL5HGstfVKmch5oauYi8Bi1SIxVbzrKmrmkv4NX7qhqxovog81hjxF8vWdZpRVc1&#10;8l/cQ+NaSllzH8tG5O3WOM9Fr8+3Gq/rtcgCa3hC483afAkugXp4526+6H4bSyZZa1o3NBoxVox7&#10;2HgYhfDY+bWenlcBXA6m9495wv3u97zn+PIv//Ljsz7zM493vJM/iv0M/6L1J4B7dnz6p38a5qzh&#10;b+QX3bB44XgQalGDST0kzGV7J15ZvvALn+HrOP6tf/vZ8T/8iefHN3zDs+Nv/O/+V7T5h9vvfz9+&#10;vPszn0PTs+MN5OvbB1F6H0VUJeYzaFdpwFDW2BMgclnkBZM2gozro434h25UtQZiu7Eaa8AXWgnI&#10;WYOv9oP5Pq/6RiiiW+PijSUqEqdmcaumg6rL/fXe1g4XQSAERSOxDKsHr+wAa19Sv8hrE5e3VqyV&#10;U0vjPPGHexcp6SuX+9DrqUzzlQgNpRfqclT9WpYaGBerJ5qry4JUrXD21XFIsrY10OKltuXaKgDB&#10;SA0IJdqvZYwNP6dutZ4kyOmJ+qLNN2hrzcijyHLEn8o3dGAu9TVMjMuUJ/evtPRviMwExaJBkz5P&#10;41EtdTBmH6JBIfBdKKOx+K+IInXJQpOFWuj0GXmvy8+J0pJ7c3cQcr6oMPFz0z5xm8aiyzH0hn0r&#10;RUloepr0fDkvWEfrDpSzmVGc9r6PklZimVCmLBMs7jAJlasiPq2LxL1A7aBejv2nlyIcSy1upaSC&#10;93GUNn46uD+jBiYmRm8LvXTQfT4Xxgzcs2q/nMK+cAUuPv9GMEK1j4KByFzuzcQeTV3W5vnE2i4+&#10;wIhUDh4+LXF7bmY+gWnRiDnvw3pwDUCReSy90tydiAgdVOiWFK3CEKMpOo7UmL+K5QD9vluKics5&#10;nhdZSOCUOWpPjXajh1N3h/WqrqhXUWtJvcKRS3VrdA77BIpvBVZMvkuikRc3VfXKjen+Zh+Jrrvz&#10;Ohq1B94J1Z2r6P271TiRLVAc66zXOi4aZ4rstY/n0J3GXMnX1Sj1KnnVyPqXJZdGrc2CNplTY+xP&#10;hsZZ9KqRlWs9jzRu27y/lulPmK+k9SbDytfg1DNsAtms4pzmeXk13CPMce3PaAuretfglUAeAtlu&#10;dgpe00yyaTPv6fk5+mKN14wthyVP7Zpx9jw9P0e3etcgqt86n/SvxyviH3Hcx69oethwbgqeEee5&#10;0U9pfz2NpQHDuaLn1WPQW5PefZeWa03GAMarRl44gqZ/fqMbvyq4TFwa7WLPNp7BgR2mYXf9DSgu&#10;/qNeH/zgcXzVVx7Hf60/YWaELefi2bY5gOB//Xx8/OPHgT/cPr75zz8//rv//jh+8AefHb/qV/HH&#10;tvGnzfim+o36a9SuVRU1lF3U61MI/Nq0PX5NoYftpNFO9Hu+3fDxV73JNpQG3n3oJ6A+qsjOnhOi&#10;5DoDT0HGlPKxIptcsoaH5gooeuErr/zXi4PoeP2eWBCL/qkaFdtxnKVB3AzWuzErUvhFevmVbYiJ&#10;ah+FL3p9g7atxwkrrYBVpT8IRJpqcXLSCI84rgmVea7TCcg7r2mpqeTTsDQua0G2SprYc0as+W6d&#10;0dtZX4N7cmbaB06up0WvaYpMw5n4iTlC2xGS8HIucq7u9lxIBMj2GhptGaeOstvVRtXZ56tk/BzZ&#10;cnc8W31wy2Or/DM8XZsfk6xnYppygrNGBNsNQ3Zp5GTjK2AtrmaToCvZGK8TBLOdv1mkbxHVhC4/&#10;F1tIWHh0rbKPQZxHgtHiLoNTtiVjaHTopm+SimEuImiIjBVRLL9x5bIjX+aYK09ksLSw9RZUnCTM&#10;fpivA7ux0e6cBCpcGA9zUnYzYr49aCN+DokbCgU5bcjkq/XJJSw7Nq9bpvyyaqnDcVn8jDFnn++z&#10;xDm+pEZC1a5MjyOPsXdcVzQ9bNF4RpznRp/XHi/9fXfa+YgjgKEBrit6xBU8I87zyTvOOu5bjR18&#10;YAwNQJwrel5eDfeIB+QXvm0fz1SPSMTCoNd8TvO8vBr4DD3n30ycm1SAB0U6ejLWG9BIFKaBIzA3&#10;8CZ+cZ0d5/lGvTazYTbebo1i7a3rYruYB7NGn4ylsQO1WWM+OJd3WQ5jjhdUec8az9DBt8zxIDe+&#10;jYKNucwxX0TrPGI1DMZF45V6UMnsdPD1i02cGTvp7DjPDYw3Y6Rq898GjZGjo+gi8Z4d53lwHLlm&#10;PrFgapj3gfN8fuoMYRq4uTnx1ag4BzY6R4rN58eP//iz40u+5Di+Et8wf83XDICSVjdpFtHz4803&#10;nx3f973H8Z34U+a/+2H8yPbfP8CJf0X7FxzHr/gVz49/9995pj+Znkx9vlNQAHhYFPci4H2sqVNg&#10;BN5oGPrsUQ+fB0bRBEKGRnX2jz7ecRsrikjuDj0qTDQaC5L0cmBVyiAg6oOpoJXbKyAWCIk3XX/S&#10;XC8kxZR1kyPrYQjzaJQ+wd1dy3WwWJQfjaSStBoznStaxOdiC9V5MLw0G/JX2sSM7djo1xZcT6aW&#10;Lbwpm7GWseYmtT4GeWQdPRmr5hnTwNBpjJcKudh1HTxvsESe15HsRm1GR0/G1NgJKtcn2W4anT6s&#10;AMjFtunW/UJgOQ266Zu7RdkjXqy53sGQCb8uA8etoKakPp8jfc5jv++t5i5lTGVfvxsae36HP1W3&#10;NmqU+I270w2qdUTjeq9euC2dwK21MmxW/+ZekqcEZTmwejq9Y006cia3z9FB5SPNPJVZk823h5Bg&#10;jXR31XXIG3rx3FkFxdDRk0Fa7ea4f/J14cVBq9OH1YgVLNfZ0TvVKdNo9Mm41SNMA0WTWcap1nUQ&#10;wV1TvNa3K2KE7br4cGZcy7dnaWxEPR5rbm73y7usjpw0Xtcxmc72WFFTt1HgMZc55oNuectqB4yL&#10;xiv1oJLZ6di8fvWMM2MnDYfMMW/M2pmOTuPt0ph6zf3IcQEEqLGjJ2PdnQFvzPCVuULLatTFdXac&#10;550po6Mn47HGBm5E9OIHJ/0g9XHjQOjqlGnA1sc3piitg9t7YwshZuOrKuQ55VsZAoX3PL3A60o2&#10;puq3DOafNCrm/PH6qQefHy63H4dDOb705OJbIgmdf9Y4vcxkW9lGSxBj0mEE7W0fbzVCifx3Ghed&#10;qvaGn2oiaFXx12x3Iljiasi8f5eX+KExbGR/LY2qX8VgTzm9lOlUwfu7c9W41NkaGllpu49ZaWlA&#10;8e1csi8vodGrGRpRPD8C2RrJ13eXAHxRkqtiLIsYhnk/OWLezwtyqFE0DsIh1bUIpepcmCOcOtYB&#10;BGvsepXfH7YyT706DLpJzmmxeD56kzNcmqWc9aFNhf3N8C/Anybz6x9/P/7XU193HH/2zz4//vkP&#10;PDs+/jHw40+i+f9uft/7nuPvN3PNtS4VljitVSuAxtaNsqyfOf9ZhvnjiApSDzDcE4O5Iq+MQ/+o&#10;G6L09h4Rzlk2E7brrH00ZWpqscoRE7lZmE3n4Jl0cB44Dc7RWiMyc3eM76BwwqITe9asGqTy6kxf&#10;q+E+mlzS+pK0RtcXTORili5LCw+CgiJOygihwZQaWaqnMpKPABamGfwluSgrgxxCcCTetJyJlAOf&#10;D+HUld/nQ4y95tM+MpeGFlNa6FMrdO1jnrlS01sl3eLm/QOd0oLKvCjjJqYWaddau9K5DsVzpzBi&#10;nqPKeslhqtK+caJE1dMNg200amvNlFAeFbVG53AfEdv4hkbg/UzVujhUMf2DSKiUpWZXi2omwCaR&#10;BxmlUVgtjDFjvHZr6ByELhqRzFR11OTEqlNr4P4Sk1Y5eX12MoPOb5oyuH0iIIlss8XNoLcj50J8&#10;znDtjdIB9GuJaxWh+MVa7taQmqBUIy/qWVOCnq99NIn4kjc0yiVwV5f+9aeutTIS6DxKFOZ6nWR9&#10;hDaNhNKncWnUcQjYQWCwgohlQlqVDYueGcRKanETDCB+1clTlLVQAX9RCA3DMOeel8/ZiDKnGATV&#10;rhKkPHcIeKPtVy8i5JKTieBQvip2mgQFT44GGZznRhCEWSd8JV0axVrpXuQq5n1krn6VbtgFIZ6c&#10;fU4xVI85MMgdAuRxLgINBcQaaTFI7hyIo1JBBn2tYsSzFQcAxKzm2cpOJDUxF8TzPgb65NrZCOby&#10;7vexVVw1jhoMTtZs1+aUzKVR+1FrvGoUeHSvpnE7lwf7+JRGnJau761G8uXBGgq3feTCC1Mrjgpk&#10;MJ/o2jRtXFDwj42802hknT55TvmWhMADjYz33TlpXCKZf9KIecQ91Ljx7RrxP3ph09barIXq8OmJ&#10;ERLEWfPcpi+Ll6/wptH27pwgmrk6ozO55leN3Aq1pzQWhLhZhxqp5qFGM3eJmRuNm0/4pXHFHmtM&#10;iSyD85WH0g81tixTVImZG66zjxXiy9hscx+ppXhVZNquavdJI52h2VJqsmqahPPp2+7OFntwd2YR&#10;2JPLFdY+al74Rxq55jPHy2g039AIHn0oAFvvI4kmP7XAx0FvbrLK0fngTM54BpmipmRYSCN9mvZR&#10;7yDwVH6+KVQMgp1qzZ0LZ9cTMIz0UxvwBVZ+FldOsTKAr5IrOyyp89mfexy/+3cfx5/4E8+Or/7N&#10;x/Ft33Ycv/k/wZ9c/5Hj+O7venb8JL557kUVFz/ws6m3udaMuV1QULjUSsQ7BG9p1lA8WrTYh27W&#10;Ei9fJ5AHW990kBjJSa00OvEfQdPDKfNFpFCxFV+wjvfmTo3iY/1UHAXAK43o5C3IOiN645RE41hW&#10;bmqeurl/jJUPIEqRq3m0Gq+TdRmMJNhLR+GQN/O9tLpHCDDWzUApWus1Z0owQR+CkcQPvWxU6yJV&#10;ixuAUMeLV2CuTYtUolzuuHYCaw9IUUXppplvZKvsyKUpFe0jU/sqv7/hIFlpzAZzt5yDUOFFISfF&#10;OEco5Ss6NNZ+Uxzz64uTfLPMtNlYh3zyE4+g11xaagO0LcSFAFhMgach07marZWsHTGuxUZj5YpB&#10;EBQQr1npSm1RV2yeiyREF0AymWgqaXS4QCKlTaPwsjzX69xcjd1CVIqyCu1MCNI+0gnBawdSpdKV&#10;dL1/VCN1Ffeaa/fArfummDqQ1s5nH+F2BCyqH0LXZU9On2qDQaOqirVmEuHLEduc6T8LI51y7NdU&#10;caZSrG5UHZKVzppMLn4nmEDcrUIY4oqGphuFMT9fmCi1AFO3z5K1HFSqAJVTEb1Xw68dJ7S+mEe4&#10;Ulxds7xOFG1rHIbR4EntxKQbiV0GRu2Y14XMfp0gy2kDmE9BHLhw67NDsbBVTHtTWA7NRzB+OUeR&#10;IrW9dKuMOvmY0zReR2V3PuOzWeP00CabViE+Rz3fNBJZbmGm7SS74b/uowFbSk1epNH7phshkoUv&#10;gpxLiTtrXPglkpxTIyOhOWsk35mD8+l7SqP4Qv4aGqW6RIWmNZIPv+40Mu9FGs1Xpx/yaFTh6lhj&#10;ztted6euUO9jG3caewE777aPVfNOY33DfKOqicvQ4AXK1CoC6kdLKrzA2gws0B/US+DMYzrmYYll&#10;oQTiS3juElBtcz6nxaDhrNFYortOaDHGd9WYPCAGLhnU6NyQEW+srHojQrRaVdKw9mZf09CILOV2&#10;HbCTs2j2PNdNKKBHGoPzi/KDfRyl9lpUxS83WRNLdwosmJ3ByW/QWaNT1v5sGkeeaoSPNZ1Yzwon&#10;5Yi1pkQ/1EhVUib8WSOC8JvqpBFQ+XFG+ZBujQuXN7d5v+s1AkVDwJpkwpfLLxOJ+sCOqJoKFsik&#10;dsMvBnCGwnfHb64WmjykqBS5mW7M1Gg8Ycghd0iZ2jYNIDR3XZnE1xfj3ejDhP9S9r//a47jj/7R&#10;4/jDf/j58cMfPY7f+3sP/b+bv/Gbnh0/hh/ZpiZyiY/TsqRRoosssZrOu8Na/iYJLCJbe1MLJ0Jf&#10;q0554A6anFyz1k24MoobTuWuTveRO6pdFQ8zSMARzZu+pmYwpPCuJVLnOJHJZWEsLA39jw9SQslO&#10;y6sLmVyWFjS3bvJQKXmzYmS1xv2O5M5KmUhdR+nuyiFaSkOLihbc/mgqVeUXu+wuQZnaJ2iscK6/&#10;S7B3QHGWUoD16eeaaTuQkDg1CWnBA+VUid4boSC6n/cBJzW3npzF5n2EoNSzFiYRzFkizpBbm8J4&#10;s/jsxE1hqUOrMBqicedmDZ0wef2rajMfjf5wKx5Vdma/XQtcgqMjLwdaXrhW0z769bU0am9qqiCT&#10;tQZr1BQd81yH3LSx55JjTcRpTnGlwT6TJ5c+x8WY3RKfQpXL6tLBgfVG2qCPFyNhQEEXsWx6ZjKh&#10;6GrG+WzkrvuQfVJBLMYZuTsYi4PPpqNFzkT84kw53Ag2TkQqb7sM0tSdDhQY/EpVWmTRXOme5XVC&#10;LqcIVRVdDh5JUMcI9HooTqaUP0RwpXl/MvNIqg2q/GgEnTeykrI/mEojaxlLjpxL+Po3zghjXCpt&#10;qQeQ++C9UJZQFlRJ8GTbiVbDkN+kkkepjjWfBZqKawg9baxRU7nLJjdDXa/45JO3z4Code/9uk0+&#10;fm0aiZMPMQcLo5OoiPMWHxiksfgqz2CwYR7OWCsXwcYby7x1v1OyGDhMvs4ljpPlkIUutaORyAHD&#10;xHWFU5IzzhrNvPbnVTWS70UaiWjBLigXnVT1WCOCwD+pUUGvTUSY1yzMdV8INBMMW2tK10qMX0T3&#10;GsnQdYB3ymkfAZBfXaE5YN65ZW37aDILapsC0Tpx8MHJmTwb/vU04keyq5GRhFVrs4OpUbDg5PNE&#10;L+Z40LcQ43yBQ1K9zk0W1ZtlF51zNjISD/ClTjFzeCmNk+C1NLIQSDaevfgMUdelbQBP/KZY+zjj&#10;pVH12l8bgvnYGpcJ5qyR0bFBgW3apnPaLI7c/DibQls83Bjbf9LY/oEpjTN00djBxdeaE9OI7k5j&#10;pSkndvJcbIXavzTe3m/xuJ7vd+5/FZg8oZLPOfWK5Qj9xaehKNY+gnvyTbv2LxrBdGqupysE06ks&#10;gAYnXz7CrVi6gggmMLr2KStejGaNI1qW13sz/e9613H8zM/y18/4GUCC+9M//Th+6AeP48//+eP4&#10;8N99fnzgA8+OX/bL7A+3gBAsRuqpIjJh60W2FrTqMysvlDMhrAtpnPWGWyjWzPoL7o8zmODXkGJS&#10;C7kEJA3g/Gl4KmsskpKv8vsj7EL5kX2pTB2gF/faFwqo1dxorPX3Mxg18I/CrlPLCkug2ROG5cOu&#10;aB2uWy7tgynhqbgFU3ctnGVJM7jbZqQnhQ84oXM8PNSWFkHKNU+7xGNflsk1DZRYNEetRW+r7zcA&#10;XOsAi0TrpEYRmNX8kwtZgMhTkBq8/ExIDruXrGL2KUR90hAhNdYlTih0uo/hQ9BHUlHMg0sZL34P&#10;RItzVcGwJUvpjpATdyRJFq3Cd89g1tJXpUjmMxhtDmUxLA6PnJWkWiseCSNa+GJkem8AJrD1DIJX&#10;uSEgnHZ941MHAGc9g05tN6arTmmUj37WYwOfSyfSgc6dPJJSl29qFL2JzFu2y5JhBaU25aTBKcHM&#10;ENP8DeJa44bewEUmHzrlOq9hS8ba87X5obbaue9103KnyBcqpTMOh1Jgul4hHFr1SqZQIUllJsJX&#10;x7XnFMbcVX9M8o20NZYGCArk8gyq1Emjaizfmg6hpZGL3bao9HFITdk1mb75DGatSichSom3E5ae&#10;oULwLrSRlACBTdJUztpzOdsAmCD34WfR0qiczjtpbP/gLo0zxDrZxM3vwK4rAI3ontLINZWktbY4&#10;KhQ+Ysue95tutbPGziu+nicBo3zoALns45Jxo3FxjLLldKEnNSLp1e6ONWb9KsQydxqXtLZeSSOz&#10;Htzv+hNmAGZhJbC7a3xhq8YcfqFzul/UK+qQwoh2UkV5KdGcF1+N8op4cVzAwd6NQ2PywHTRCIer&#10;AFS/Y7axvUBjcjMqlxMd5ObdaD05xTVdGjsB/ka+isbBR67miP0CjcbPrCTat17e7d+QL3vWSvKa&#10;wfLyGse57Flhude43cEHGsnXIdIMjVyzmVmnQtnHTnJM76TBJKuTueasm4mVzLhMGvg6cxYfMztU&#10;UL9jM+WskQC28M1csuSDmEC1qMIzB622W7a6Ll6GvjMScmGoMaU7tNbcIRixP+dznh+/7bcdxx/8&#10;g8fxa37tcXzX3zqOP/JHnh1f+7XH8T3fzX9Z2//a9vNPkJC1P9G54ZAiTmi0rlXD97Z0M3uKFIk1&#10;PrzfeQZDoTKe+FxKCYeqX57Wiohs7evQSL9acTvPfZfTNL4BBJm9O0fNULA0YqDl2jSIyLnUtJgU&#10;EnhjZkIRDDxx/GLTmnzPzvtITGA2etacZG1vl47Guc6yCa5zabh0mMW+ijSAhidnjXojZz7bECJz&#10;5I9QUa27IxgAxMSOxkGKoBHEbHysrUwXdC+n3cVtzxYtEAbc7blbFkKN9I/ITK99DInlWRlhSyNm&#10;ysu51LQTC3y6352PsMuOs2auikThQKecMJiMEF19v2F2iFxjfwWrqrJVC+iTRsbSCKGo5qQhpyO+&#10;O7bJU9Y9p7QwffAxQUnoSkdzMMR6qjly4JKzgB5mFuOY12ubzjoLICw2YdPmvDQyX2Xlo9+G03F3&#10;Rp5CmPtP4EZAKbVDlU+XuWIogFqnvDltuw3RRKMmpKkaHLTmQjFLIaXDutDY4Twl32oUR3GKUMTl&#10;PXMGB2CHBOXc92RqJF/z8x50kon817uM6dBKqFwyd/QEbkE3hokGnTCcr3MBMxwLA2uUcoIdzqsy&#10;nChpPRuaVlgxpr3EM5gUjcVJe2nEBP7mv9nHXFxiWj4nSrrXqNAjjf1Mg2NV5gStiR9rJKyFcILW&#10;D9c4zaa6uTtMYd6raFQCk5r4onHTddbIVLXX1HjmG/vYoRuN7WJtThp8shnvNjTSJ5In9lEYgCa3&#10;fLhp+PG9oeGsgKhqClV82DTZyF1RzW+7MyDzjCPpxlXRERmmgpqXc9g02V5LY1ZVtGZ6UT/Aw1SW&#10;5tNpmz3bS2k0dPTFN2iHOXDTHIhhCnGe1x7QzfbWNbrApYzpRz8QwxTgPM85IZhQxkV49awYrYpr&#10;sD0zpr3yhpcmGzeIDXO+Dmi/YM/f8EzWOUVvHPWJPRiTmc8fgsCooBH+EdwUXeU7bxpn0swzVhmm&#10;WDdebEoP/0XrD+Jfyf6Kr3yOfyW76o08ldG8nMOmySbOGuW46fj3l3/kR/y/ofqu7zr0/3D+9u/A&#10;v9CN/6XVb8Xfc+a/0v3u99wkbq7SQN8wBYmuvDHhk8B8SX0ZjRfOOEatmBk3eUuIM8+g87z46aaZ&#10;u8RpnQTNS1s0ykQcaDkdiZeJ4rF78AzHMAnQ5xHSwfAdWYBYGUWoyeZZddptw9w4F029QvYNW5n2&#10;9oOGqeFGMIGtfMmXu3THZyD74RFw5c+9k80OhzFheiuWewpZ7Oa4mZPkRiddHfLGTM8gKlPgyhg2&#10;zdmirpA8SK1FmHYmoxwn/2m6dBYJnyvVmdyMKdHZ557hbc103LUqfrl/5WcKTTZriCFXdX72z3FR&#10;SDNhPt/ZT4Zz7oyZRxTlrnojsGmcybHn3inPgUERJEYDJudIKdzwDHORPK3xNmXU1ffp2pRrua5R&#10;JBzSsr+eX6u0R0bNhk2TMvLaSAmFgsEAASWsA/ShZZ7R3j1EirGu3Jx1/85Jp33Ea1TecoJsulNd&#10;TdGJoV5fen8Ku6WMyTBRZsyGyfq+VlmFPOhchTNqO6XQvbcLoBzDP8w9t2cDMUyFz/NSRDfbS2k0&#10;dPRFqsF2eQbmbA7EMIU6z8euJZTxzPp4XhkabE+OaS+O4R3mvcZr1jnlydMXuDKGTZPt8blUDkHD&#10;5LTnZ/8ICbd1N+DEFar4sGmyPdbouPpKjwc/kj09pHA7k5K9fydHMGPdm8M2GDGdL1pkFCKA1MBc&#10;rs0fLo9LTUAZEYEZFMd7jXnLDm8xYvqUxvCWwh4q28U8qX5lbOCnNCqT67nTiBcyvLreaWSas1KJ&#10;s3La8r6WvQZrdF85DMKMeo7eRxpprubzn9mvq9G1h4IUOt2dgRgmwfl83IljR/LG4pSlMbul/Eok&#10;JmvvuBKd7d7g2Pv9tlccAQiOuji8uHiObEsbMup8raCiylmKZKEguXwuJIJXhLbP36yQaddoPvWn&#10;TzOOIKH0MTcaWWdxkxMR4SYY2pDBHP3dRYTWqsP+1P1OPitrZcc78P9k/ozP8Nd733scH/v4s+Nz&#10;fx5+TPv/Po6v/3PH8bfwJ88f/ODz40t/+TP8i9rOcyZtakvdisEVD0dCpJFQRnQOAwEz674+g6W3&#10;9jFZrmvuVNM+9hmzFIlZMzusSVzcQeniyPONvAYonhqIqzjQrMHs5LAUy6CRI7xyMJK7E9MBIxmD&#10;Tq7fd8hz5dAEipxqMoxdESP2FVIjMqiPF6gI6Opa7XZQEpXC+aqqKKZFV5FOJuNqKDr3hFneVY5o&#10;RRafHCEuFspl0/4yQb/aqUjiHAkQHyD5IC1KdUs3LatwQIxFa5b4OZpV2dkYed0ZIWnaj6XRHIls&#10;66z8TWNxK2toMbQc8/Wj7smQgtKpSa8rKg7uRDgujVZ30ag7TZzvju6j05htrmjsPYnGAMKtiphU&#10;3BfbHAjFTU3RqBoIdAk6NMOp6Q5vSOQBC5e8o4xSNt7i7H2su5hKRVsSxefnpsqHq/Z+PU7Rw+JS&#10;o5GaLYf7CFsTYxhjPovQH4bOaSw9aYs7fMorIU7x3ZaN4NIYDoy1/nUrRmwooSmNTMEXmbUfnKkw&#10;8xzRSpuX/lXcrwNMKG1OcSq9mFPLwi1ANHrvUjTnRjlGsGKybOesOWONldOFWROU4UgtJUgTGYO2&#10;LUf7rCf6iWyOXKJOqLVjziyJFb4BCECjFmpeV6RG3x17jZddkpa/HEPqMFMI48rI6hQEOBGO1Ljn&#10;c7buIKOOP9ZYNM3bjEp0tnsiV8v2Wc9AwIxGor33K8/8ycoo5MN9ZJQVFm/V02C7PIT2njylUcDq&#10;rhoZiLaM9uWsVxUjGaUGomlk5y1mapx8wGO6Xl+ME8Im2dRa4+YPl8dCYggo48tqvLs7Z42jyqKX&#10;Ez+SvXsoi23zwsl5YgKwg8O+Da3NYXjmCHEicFY5OWzxSzYp1RrWBtywZ0ZBB97V4veL354jRDhr&#10;9DAmiYeoRe/8lzAdyN00Di6bk8MvUEybOROR0s4tMg74qhnT0TJz9sYxw2U7XjlJbRZG43xNjVUn&#10;LJyGc56L/dXvYO1JclpOJ9xrZDg02x6UM7GmgePiQ/BOo/gC1ugKfIsSCX2JqwDienOnm1jj6fI8&#10;Hszr1YYIfsBl0yDOvFk7X0F0U6P4gBWCr0qz2WmPqS1TNoM0OPqsS7LwgjSfeZNBgHTLKL3gcA6d&#10;uTsYiaULTTYmmf/sn30c//F/dBy/7/c9P371rz6Of/pP8SfO/+Nx/Kk/cxx/7X89jn/4D/8f5t42&#10;6Nd3LQu6196bLboJQhBQnNrESw3Ii5VlmhNNsjGHAnGmKbOccfiSU5Mf0pJxsnFGJkY/AdWMVkaG&#10;ZjnjB/qMGcgQZNILkGKjDQyCim+8bNjgXh0v53Fe53Xf9+9Zz1r/9Ueu/3qul/M8zuM8rvO67t/v&#10;ef7Ps9ZzHD/2Y/4dz9mnWcynPmRc1FwDu36VjgsaUzz4+PdNCYsu6RYPLWiTDwvzwoeJ9BSMK/Je&#10;zjYcCgynayISmkYO77GMgruO5G4o8LkVpNceF41M6Yo6KXQl/QkTOMTP8HlujKyaJFimAod4qdGe&#10;yam7A1jCFDG54aBPfk0MTs0mNbURIg46FNQI8xCkBqf8FZT5igaqsDWETpqDx0g3l/F7wXqQmx9K&#10;qK7rSHzxKh4Y4smtf0hJvgqkr6bmrkDaRBLnOuFCODHcyaHZcIpCXnIRDhVVSMWYwYikKZuX7IHk&#10;UNNyy2BM+Z1gvE4tJF0zH/erWI6awEuAGufeq2ICpE/zNXoZo+1c9dkkoO6F+IobsOYTAzpLKL4a&#10;BJODmuLzs8eAKqfo1h5O3IozO89U+hwBguKEmzOi8twI0ilXTYLs94RwKboCMK9tF40T3HInnqHJ&#10;1/PSPfhkKbPg2FNQnHhuol0jbfRilDtRIwLTWAUh9xlOvaojJ0AbqLlisTYH+9JGjI2YrKZ6gCv7&#10;tmc/azuJgV25TlTMVxR0C9K6mZQfaZjXwdDKu0C8dQTjUTz0Gqjc5i58w82f97Fg/PoBEA2LZpKL&#10;227rEBYJc3cqtWKUReTF2UMZTWQKZ2mEN9HGNQkfLZjXTuwfPk93NQ81hr3iPexkY+XE6CdfKDTu&#10;4IcaHfNONI6syHlKK+cba9zI7jUyQWA+h9ID44woq8DGb+jbOgoR8iJwVBk5bP6ZcecPbLPCOCNa&#10;Y9Nu6E3jxpdFEbxniqJPSfIqUKDbQynwnva0x+IrGpP3wpN+syCRyOpBlXs+tMEPjSP5Q40gHTCR&#10;nGqw+ws8+d5EIxPpi5uRfHJKCH0Sc9U4z4XYQaNQ2aIVi7PGphb6vo50PdK48V00VuJTIZXzibvT&#10;nIwD+Faj9LoL/VljIM3XRPvdES4kWFRa7zkkGC/nQt+tRptH6H5M1EGLxgxYcJ0PTJYkA/XmWKR8&#10;r6Y1XxiLjpSCerL+D6B5ha94DovfRoWqwxrj9PuTj2IoDG8jdSR64jnPWjtpnDXSJxMm/aZP8fjD&#10;qyEf5/qvUiSmlgVfTsz4e5l/01cexx/7Y8fxNX+Af5f5xfHv4NdS/Y7fcRzf+m34Pc4/tbgZGI3n&#10;uxPu6JAggesZjO7KzjsmLNY+g3KUMTYuG8sFPmwrPFcX7mDoCA7Tmp/vN5XIVR1l53HLHeKZ+BP5&#10;RRg+ZmhOBgNCVE1lWOeOJVr7dHhcsS0dzRci+IIyO/oYgMl0u99kJIh6PGheqVqj1ujCwZRsWpMb&#10;GqM/PMTELzANKEg4OtEyyKe4XFgu2GoMt40IBB9t8hdm0AkWCi54HlqzK0fXsU3QGD8m2RfjyZ10&#10;XUc60HLWGWWUGGusdMqrnCFiLFgFFZEiu2Nca4wuRRQkAouPWE2BFWsnHhorVPUo8KbbSdedAJ5+&#10;vf5VHlL4H4uj/qvGTquJNfUmyYEPxeWsySdOdGjbnomHN5xrJjOdopafvMLbmn0pVzEwJae2EcdW&#10;ddNMhj77+Vq27iCrCwbmI5Fa7bPmGlrL0jjPRVIqftGs+6C6l4PYQbfTjzrKUdhNY/NgIiKMtA1S&#10;TmVSkczEtfZYcFoVUmD6ZcFE9y8kdkx6kwvvjhBp5CQfmISfZz2qoTS88qrL0Ei2nENoOKrBwbk4&#10;y7TKVexwCp/gwnFwrLxaMI90NXbpZRLeEeZyXIhtiEbyqhmEqTUOyhZMLjb6utUifKaJEShMbUvE&#10;0Fim8M77TVc4dS4yoBPYGmlqNSGxcdcY25DVnIx7pLHiOIT+rDGQ5uvN1j4FqMQhqSBBn7g74c4h&#10;NnU5TnSvp1GSntZYpdH7amvBJOdSu7KrwJsNnkcaFXQGC19GDpruGsU3SCvt8zWC9Jx20F1lncDj&#10;7zAntWJe0fHh1qOaXb0S792PHGPqslIZjHoVKjq9mkzFW5Dxl+1HSmk8h8StcTozz3imjx3jszQO&#10;/EONtfNAN21ZTOecl38zZZExGKxzy0OrMbiMm7MX8k7IK8+lQz2ZsTjj27tz4QxHgjPCPqYbatov&#10;fNOZqDFu7gcaB3yfJjhx8MY0gdTEu5Ar/UqNdyQhTK6BGdOg1hjnGOc9bsHwT/vQyF/x9IVf8PL4&#10;0Je8OL7u68Mcvqw5xlYas5yQns98AWZcVLa8PD4KbT/6oy+PH/j/Xhx/8fuP47u+8zj+yl95eXwC&#10;/oXtL/3QcXzoS4/jk35x4tfoO9dJt4lQY5+bU4vwcMF5Wh3kdI+986DtQh0wyXccE21ngmskkHHj&#10;mhAva6AygBPPNDPcPk/EzDZiGcEcUdewqsGAliuWGjmw5R6LjxphgK9fai41nTwbgehKludYaF9V&#10;j5Wr3Jdhct+dSwKAm8V9qDH4fUwWW4fG3vSO31eJzgjvNs0thfE5Gkfsnmet+qyfxNLJxvPDXHsZ&#10;AWO6BIMZGv3F6owz05UHJORBjrm1QrsM8gtS5pl4zG812m/uYDOGDus+p+nLHOOdOIbHFahsWIRP&#10;/pwf4Wte2b3/uppCdPh4EntvHaXJ4hsCMs0IpKargwGLaCwmnsFsCZ9h9p/OuIMckbg2OzuWy5P0&#10;y0I0VrPOAYmISLZdo213fSqzZ7hD2naD30Ltp8b510deXceN5JS+cm5bO+PnOvMaWR/Wo0sy/Ld1&#10;HP4VBI7Yh7zBLe8NZKHpZKOQADMOEyF3fpmBv72P4ckokksn74Rsd0cJ0KVQE1hUm+nmLogCoE1j&#10;xd7taeMzTqZpf1JjuMc4Y5HTrySbcYDP0+Aywj+mCw3j7d0J4jYoztP4tjUm97ugMdSnHVyXAWYE&#10;AtP6tVJl5MCW++bV1huJN0pNdmCx1AGNF4m+fANf0/D5UGEckPyYoQUUOwc24QbYVvXhtMbhwLRY&#10;alJvVDKGKyPANQ3fa2m82/OQIk50SjFSEuJ8mdxpHESPNA7IuY56AJUkiTOuILrZ+v9kD0h+1Eem&#10;4tGgznFbX7F2P7g7qNfie/7deR2NKqwCNnVePEcjkG+kES+Y2l3fCafc6phTZ5HYlKhE2dL9Xsc2&#10;K6aPQJOn6gjuog/f9X4jPudCSfXmSvxqIImh5a5PAG+fQdaDWL1gA4s5cStXE1mjBSLgxfEeuH7J&#10;J+PvLn/ycXzOP34c/DvOP/ETL44f+ZHj+PY/dxwf+cjL4zM/68Xx2Z91HJ/yS1B1/R6AwbeE+3Mg&#10;sbLbMf0ep9zzGSTBjs3SMuGrmIWEbQupcyGgHQUoHVyRhu3yDMKRu8N41/is0bHdF300+ig3Ua4/&#10;ALKCdL1OhKXwI4yoaHBcbR/WaJSdsLnXwUGPWMqmOS6FdnQ+l7AYtDSGe+IHH3OkToHStmmsvWhQ&#10;ADs05fI0sm1atbfXfcPPGlvbELZNsVAMxrKTsZ+L4pOT82oyZ5ERRtmZ8wygLykMwrPA00Y7a5TN&#10;pKYpPqANVdRVY+elvwQYOrdmD9xyBep08PEOJHze7yKSN9yxMQBzmYcN6+YjBE2QDQf8CAmGI828&#10;P103rPvukAOtbqyfVxXnFFDcSll4BWpuPSyqYALh6dJzYG47hkBMlbpM1KepL7qoWyNX4kyQ3Aqo&#10;8I3er3+lxZ4KII3tTjNfJwaThIE+pqSPhmkv0DJhVvGn1NZQPp8FtISzFdZWuZaPv03hPY1znpUt&#10;OQStekv4gPQzqBxCnjQO8EVHaRx2Fr5YxNPnJGO4ahxFdAzswQWK9dJIo5EamFe4gIcQcAuJ7g6i&#10;exD4wK6DHZw1dWYsNBl+8CyNJDVyx+34oDiu+82VW9eNy8qn4Sa3Ik4ab+8O9ilYEem+b3xD4+Aj&#10;/+trlKq9G5xUcquRuRj1hhrv7jfpFidm5GYrPV7svdK/ZY2qfuo9cj+8O6+l8U4/bM+s43tck1LF&#10;QVNbJ7UtuDpxZSNZJ5SZ5eO2My8QhpqJmvPQrAkxRvlRXisFMUBBJzKYHfU6GkmFqPAxwYWWj0u1&#10;njxDo9RcyHaN5AunxSsRTVqW76IxfqHZ3WhUapOe67jzCdhMZrMsP6iwnDQy/t3S6Fznu2ON3o2l&#10;ck4NZ43rtlw1OoDxi2nNbL+734uzYlWPs8aNVinyZiNkaojci29o9Ma1KX4iEExl5FA2xER06YCj&#10;mvnW/u41NpycWFhaT8Tl/BWvBPQDaXDnk4uCyo4ZWmn0ZzTG0lEf/E6rphXjFSkczaFmCtr/sRTT&#10;EfCBj3t5fMW/euBf7H55/Ee/5+XxN/Frp776q18cv+8/Po4/hy+ef/wn8B3pj2In+DVUU7a5WSv4&#10;6IgzSTH67y5z4nzSFhxNcAVuRGqPVXDCGKU4xfXMAABAAElEQVR4FDurxUeLgPLZb27SnO93Dozx&#10;9Atfk41z0QKVtjTyKNWU2lkdXzUBe/PJTaBxi41bBRHN5GtOYrk8aSyMam7lwjmcPRpyrD1LQWHs&#10;V4q+tEMjgnhP6Com06GXjmlkmkJZo+O0AeJ6L1zgA+uaVVRphLcfRgKqSWPFMbh2AW+BMGhGvWV1&#10;DBY9IcZ4x2MlHQXgwEKlXlimhTvr5jSd4sIZjJ5JUReI1HFqXHeHeX2G9xp7E4OP5+LmSXpuQfpq&#10;W0FxpKnDtMZqcNJJVQtT50JD+IRBh0T+bviq6opkgIAYV6OVNNZIDq+TkPH0894lnziVm3wOIM9q&#10;jllk8KA4/I9h1hQ+3J1wY5TykGVMHNcmKBYDWiOs3YLTxrRzsMwWjbASy4ap8mNqU3zn+y2g70fF&#10;wmJpmZBPbMbuGhkEe2nTXPg103MAf0OGxoJaIy+dfPy/pplj5Nx/AufSUOD9nNm19uw49kImgHhF&#10;G68ePt/3k8boLKiXAGPiGphd4oghT2E9q3OhcXApv9Z0RA0MwalQWHA9mpfUWI5wDpzeB2lvOjiF&#10;KxCGAQewNDLP4FuqiF4rwhbfhUzcSs8wTRTRSbe7U/loW5zGM3y152k0x3iPkZrna1y7dD5peB2N&#10;EV0xTL84uRsY5LvXmPBCunw0hk8MRt3V0QGJ5thlVyW4euUz+FCjye40KtEDjecK3GlUfGt9uxr9&#10;I9mnIiqhHiKoHsIj5DzehauiM1YvXrrKT1Kai9eCl2C02yTwP7JXaNwZB+N1+poaL8V5lOSR/U01&#10;ojL1Xnzdw2a5SXxjUsgj+88jja+QWFfh5u5sNcmGzPbW6nh7d6K4RgzKB+z2f0apXJDtxsPmvfBB&#10;0AvT5i5OBeYx2ABlJI4NvpPGMNi/+spa9WScwz/y0/zXqY/jX8KvdfoG/Uh2cd8UcXGv85BNGlau&#10;6zMElL6gvrwCdFBl5VMgYR/FF8Q/8ZPH8Tf++svjL/3FF8d34B8D+zP/83F8/Mcfx1d8+XF82Zcd&#10;x6d+WoffTszUWwUmFsIz51jLZD+VfAHiSKw9omI3v2Ll2dDmy+GR8FV6BYcpo4yzmw7WGe3yf2WZ&#10;g23jTmBG+MdU+Jxbn/UZIFRdsXXmi+gGL411iiWrWDDQUDEa0FXuZoomYR3Jnn42UTbYNvY2USMw&#10;vR871rJYNOyvt45fTJyx5bmpzJuQjinNXm+bLg5qQig6V2C+D8oRQKfxZ+dA94tEZxOntfUUvFd/&#10;qqKR7qBaYmIyJmLsWi50XcRgOaJpCcKYbY2jzdOtOTu23h/mqiN3kteJitoHhd0klKlldmbyzjxF&#10;Fj+WjEm7r2O8GHW/GXM6wzpZISOi97OONWkHo0Ogwy8f0ReE1zmRVOaep2Klcd3vxbhmYXdxarUX&#10;YqRgHJFzz45ZjDm1jI7QzqsOg7DqSI13rIMbCW4x4SSpdFtJSk+1buNwYSgURuzFi5GsQhIriorf&#10;rngC116XpbLGEEpyls073gFrFc5lCcXc8ia+HY3EZO07TGEO6nYsrsTcYtp4g7oxCf7IXlxxZ+wU&#10;dxNqxP7WWd+BYrthvDEJ/cheVJXVdyf0j8Z3SeMrJNYVe9ZJ4z7WjnBV1m2539Bt3rPxmXensl7r&#10;eOajlNL4lMCEZdx2cDbeaHyfMLMCBVqf0PWzu3Gr2rScC5ik4RQfcTbEvJNhxTg0w/JiCyNuui77&#10;DIxGBSisDt/z7hFeafcaRmOANxrPEEFpRItGr2C80zgVlfYL58YHXhOqv2JhIWDU8YJhZHGaLIww&#10;vlWNznzJn3N5Bxq9R5WgupUlu5lezQlBy7kY925oRJLI2cTAmD3LfwYBTBOawoBdGunCevDpxyMZ&#10;Ehxi9QycucUJ4IhVEuE6GYJhwDu+w5EtWgkOlmMtNj9sftOGW5qSLoG2M4f1Drw4uVdMspdstMKb&#10;ZXsGOyNFgdqaRUcqWdGJCz9sh28g/EP4R8H48YmfiB/T/oUH/q7zcfzVv/ry+N+/+8XxN/HrqP6p&#10;f/I4fsWvwI9zf8rL4738ue5q/lHUVX95JAqqK29nlD15bY3JdLXiYaGZJrmwyjOoHeyRYhN0f3NX&#10;7cS3n1uqvLEwfqvjWePgRmClk9buLBOlHczg1NnKFHv25UimZfPx1pnb4jqsUyuNiCe46CS7cxZ3&#10;6kgo48us74gw1smUhUTmKCytkaoRXfEtjTT5rgmiFJwl1jl5D3x2xlKG8BRUcMujp5pDIhmPHwx0&#10;C6LdCLjuWDEWnxHMVwbdHVgrXjy94eQ1OuzhDowJzUY8ZqxHQjlpjTa2S0qzIk6G1mKPb6Sqv50j&#10;wRVbw5aWVNu5cI2YTlPsGLSvi8Z9z52KOC4Ubg4K5484yxZX5GlkXmJPnAygXx6Psw+FbeseKhHz&#10;AJB7JpuAi9NL5q3MImSgTK6HnUJQoreHiszkXccEMggABCxYzWLwhVKqmAxmEsZXE+XiFXYtq2LE&#10;2shezw34k902InSS0mW0M5uz0AssHMUsJnP7fQpR2Lfg6PQ/wCi8DZTEBRu463n3SsbqgiluZpMp&#10;3MiPPIpvPoRatPMVk0x2wFK81Iiprm8dmjyWXyguKqRyEOOdF7ncFTQ00qsnUK5oF7g4i7h4k2bp&#10;IwNWra10w6ZzVK6KujyDlUIMoyOcTVThg1F1ZC673S9FVYwuRaOKL3EOd9yILjpYCNjqWFKaEJPi&#10;vNPo+DO4RG/aB6b4nNZ3J9W51wiiN9JY2rXHkX9U7ZHE7Pnd0rjlzabPxrHnqb7nj+p4d3f8UHUd&#10;yZG0zVfGSpsrZnfA0Xhzv8Ojv+GXAsoYxkKYq9QniiPJleDk66TwK7iBjFI7Rdh2hRk8+WzZCkOT&#10;0mybKGBiz762J/ia3C/bxVMDzqr2vNu7+tvGZpJ7jTvfFrwn0AavyZ/WeOKLHJrbFaPTKc1yyvj6&#10;GnfpdxqffXdEddW4Z8B2rqU5Q9b6dL/peKsaoYVvcKu52NaY4vcBKLuww+RPBOrFFnbGSqNozS04&#10;39y0ZEZa6sOQXvoFmW+icNT+Fc/EwWLkF0Vc843XwQQwpNAdJKt86fLFMglC2eeinA5ubuUhGna6&#10;hEmkx6TLJ0ayssOHuJXcWE6J5xfMX/zFx/H7f/9xfNVXvTh+Gv969h/5I8fxh/8w/o7ztx/HD/7g&#10;cfzdv3scP/OzjEDTnp3J2ga3NJn3qhExeGHd7461ZN+uW7gHL029gaWfcujqmtDAFSGlxQha2Yob&#10;A1/jzxrL2xq5Njdm4gzH0ICpMZgAJg7kFqI62mRneBrj6JcQGgWOd4yIBDDx3BuR+USNQPuIo4N/&#10;gqYXLbWguV11vwtNGXuJwSK+LUgpmkRcScrRjfePKdsCXM850WLndW7YYpbmBouYLt9tLr1L2m7I&#10;YZNHfJ6hTx0Yg0b7rFU/N0irGN1XQYVceeBV8K6PSMUlpEbXcXgL1HKq8OdYrv1J/e5ZfOZMTXTr&#10;AKWfyq4azcM9N2Pdv7yWnXcQjSpncYtdCdQ5zWLUzBqTJSNFzWZC649o+MfUkdUzXQsZnBFJEz+4&#10;JhZdo5aJDrWpUWFEc9LPJGEiMqei2IXVo3hoJjQfJqJVMz2vesjKsIDCqINuK95130ETREqhNenk&#10;cFt3mHJHhC6YfJrbwH3oZqgGpZuJst2eEj9a17ug0gS/YCItMB17rP4nlSs0CBNLOJNXDKZcdaNg&#10;8e2cJxTg2CkhJ5iW0UPukA9OmviROgay+MgSK6ZsiDctfAomRtnkFuQcA+PiPPNV2Gbe+ZTmxLn4&#10;GL8FF+HgHXuOM3vOWmNv5cQXOTS3K0YztHkQ7hqH4zxlsIu6eX5eaaSyn28acwSz+CeNKu06tFXf&#10;xJ59sTOwzyVGhyfde+bzu5jXzGEJTliR9BO5kyorQxJWdIm2OSs7afP/yRr3U7cPNISeuBgVBrsC&#10;iJWIa1vemiWsoMtPB1cnS+25re9A4yl1iyW39pzcj4AqyhtoPPFlLzbvzn1VErHnd6KRLI/OWvVm&#10;0lPiXWNW1jOh7bnTaPhNTwZGdrQwZ43Li9mzNVqdMoiAtbON7yg0PXm/AV0MlGUVsUVjBDU3cLqa&#10;lUob6uj7FaHm2zVGQctO+OCLHrumxgHW1Nzat3ff9HTT7uiYY1kZqFFaxceA8iWwOP7ZX30cf/AP&#10;Hcef/tPH8Vn4R8D4RfRv/s0vjv/mG4/jr+PHt9nCypXnHvmY5xmUvZxJIQX9psxPy+JJvNfEcUYu&#10;UvRZJxlsbIm2Gf3wj6nBCqgzIi9IKaXKsDCaMZofrYQBWufuJPdGUGEc2IgJzjavdhtA4O5azPt9&#10;ig4vR3NkpsqSSPazxuRTFENChCkb/aoM7GaQWZ0yiGB4pBGfEDpwgW9nYgDxUkHY0mgxodKKnc1d&#10;gUQvtJNFt/gACo7nwqpEo+OKVKGu+G5P9LBiKuvklgUOwywE/YrO3Y7FUO+56sjYedbF5cE9oznj&#10;l1C+f1ggS+xc7c3cjqncpmpYbopZicGH7jYtWD3xXg25Ak3KylL8y1NQB5RmYeees5MVJktJ6Fhp&#10;lLpodDp9gY8pvwNuHdxLhQkyiGNe5AOReJpMoP+ZKey+QwVtkcTndWJ5Vx2nBsxN73HBS/9ujipl&#10;uDkXKuP99vGRm0g3+pby2KcF9+hUC3qJFLomjkSPPyuaOfYVcRsf8bowCA0xw8yuWbr1hXyem3j2&#10;kTSk5DZTmzNdVOmZkcZYnDka21oaIRYAnCM3MlpwNqe3NdBgEsa19lw1Sorp95wMRC8GWW7Omvi9&#10;jrS4JTrqYucYjdO2ve4k9y0wDLtGWh/WkXzkOvHtGrMi0w5tD4rG+azjmVPB6piM6I6W9axxeTF7&#10;A41nvts6KvNdl4IsFUSFMxHL+/Y0kvvR3Uleq7vXGEzG19X4vuvBkSLJQutRb1Dce7n14jDgiSJO&#10;c/kWIH6z7Ss940XcnkwythxzXszwnzUqRK9Me9bnalzqeSG4d2ft3JlkbI17vmmORtpSS796jhjw&#10;PdI4uXhWtxqltZDRlnEGUMNO2Kt6rbtqRIBi0L2JRibI3en9l4idr6WcNBYY7rPG9mCiObrmFN1p&#10;852i3rZG3c4aw918J6r4TblWS6Nt7cFE8zZEjIkvZriZmweeukVjXkUSs2tcQuNPpjnmfi80vCOA&#10;duVWkFHDLash/uR+PHaIA7LAiblqJCTe0D2433D3C2dCaoz+X/D+4+DHL/wF+LvMv+k4PvjBA7+C&#10;6ji++y8cx1/+yy+OX/F5+G70v4h/bfuzwaXYIiB3Tc8ao28hrzpTx5yT6paAjBFZ4TGHLeO6O2VJ&#10;HRGgGHShcj2yCkPGvY6M1h4Bz15T+vOeK1PcIkwduDhr9F5MvDRuEYiix1qNJ9P+DDoW/dCYXewa&#10;GetmLvbmjn1pXAj5UDQpk3nGzHlYOFIBfPiTuuUZ7HXBd4290s4Xo/Vk3XdHmcoKiFA7FM6l8exi&#10;tqlRC9ydV2msTJtG1mdlApP27ozuXYyzhuyJI32Tgzau2cme4NxvuGTC+XTlBFzrhJCGaLm9gEZE&#10;cbMwZs8mFNRTb6QiKl+v1oQwNvOgGkkE+kcahadXAIWTIZPWumukZkfue+6wwWBcPLvGkSkSMDan&#10;grKJMKyRuFm3XePibr4n6+hz6ZSYiI9jUg6NMXl04fV87g7t5U5jSMO9NIIgxp7GOxzweTu29a0K&#10;JGPruavjAJ3ddb+NsDMquJ91uTa5Uhwqjt67WTpbJrpEQhGJ5si4bXPP3HJjyTBhLs8gIT6F83vM&#10;ztnVEnnXEel9r5nEeXusZYa4s854vt/9+QQCFIMuGr1d7znxa9w10n6+39G2802GNV8bQv4qefba&#10;e3lDjdxHc3Ey1yXhzTVa3ZMaleNRHV3vTVNpTP3C/boambbvDubh6UkbJJDoiYpRI3NPjTbCVhyh&#10;2jUuvvhN+iK/VorLAulhWQEGrj4H2JZ+92hLtFjUePiICLMLsgwX3kU3Zm9bI/h0yKuATDY1ajNl&#10;eC2NUh2msYWaXrge1vENNd7wtYrtFjzQWGk7hpMbTlNNjYsvM72QEBhDSB/yMVdAHB2Y8Hl3LnWc&#10;YTVvjSQ93e/JSfeF79kanSyfzu0ak2UXt6yZYaQ+CfFcS1vQGyeNmrJD0wbVeT176r88g3h5gE0v&#10;Egwrrv5Eprl3Tq7W200HzmwmIzfcW3TV0YMSlB9zbugUQISaodm6oRWyJwBaWL1EYpHsL/F3ml8c&#10;/8yvOo4v+qLj+J7/+zj+6z+KL5q/+zj+2g85BX9s+5f+0uP4hE94eXzMx+ATg4SGJYcZLQ6r00Da&#10;0t6lTvy25xgruHzRbOsJk33OfIkrG+N9bgWWFgslm2fUiMU0xHfmKxgGN/Kh+UcJNdM6JbkJJ7rz&#10;RoFYEiQteVKCwDp1dErlUbclOXHnsIqTeN2A1k0DLMGJkGA2JprJOK9CNZ/9XlozYxZd4VtjrScz&#10;KLi3GaNnj9kAl70nMKqRh23qC3eNqldsRieK25iRXHXFh8PTAlf9zZRKIK5SROLch5/bCyEoENR8&#10;JhioSpGatDLIrGSFWHWDnYlTx4IlMhpzfH3e4Eut4xM14tseQ1Vsk1BpS46RAED5iMJKegrc+3ZU&#10;FEhjEa0awtAJ190muyh7wkBZehu9mjUhHaGXFmupkUYwlFZZMefO9EdwZxCVNHIWnjHDZhayVQnp&#10;O+M8leqizIbFkH1aG+1BVN0L6hp60XkEPWsEZit4+HyKvjvgpkC0yctdVjp41qznMk27KITUDHXr&#10;29JYUoEXiZjRWeFk4tJg44q1RsY5IBp3bviYjdwg6B//JmffMWPYJ7O5bLGZSdisbM0qufgEUFfW&#10;fp3YNZImiBWzZtM35wtBvnuNSx/RXhX4mRo7y43GZu8J0btG3zubLxqbfE2uGhdfZjnrC99rapx8&#10;4oLhwrmk9aw1sqKnuxPOgC98z9ZohvDNOjLthTcJt7GiTxo3CBYXrldpfOLu+O8wK4PL5FtX887M&#10;BzcXso01IZbe6j1da7iHqS61NyH7OVV4EjWDE62Yc+CbaPSLIWlnGjPjJQcTzW3QntJN/BZcGu0/&#10;B76GxiQCn7hANXOa+SmNFReeEZypx3uNtY1E10iso8Jhx9I4b8nb1hilPBflj2GonOrOGgVTzAr0&#10;bNRxcG17w0J8gzTTjMTXWzDujs+adbR/obLmc+t5q/D7pWLQ6Q/f+ojjf2ZnHhnRJb6yeQ0jY9gU&#10;jYVxtomF3EPjigCm8YwC8wgOX5g4Lrc1Mj7KjGMPI5HhxtRx6+4sHqMZYa4K5xotX7wtfJGFu7KH&#10;31HH8TH4rfNf+IUvjz/0B4/jv/jPj+PzP/84vuZr+Hedj+NP/vfH8bd+NJ9kJIIjWHDhyMXXUXPa&#10;L32wzNcJ2+yneOETh0XiVUesyKlNcqPd6jRpSgCmXi7jxj1yGWkyswKpN4kisatM66TIl7PWHMHa&#10;M0dlN5tWsoVPSoqVXqazzXHlYqHQ/OOn6y6HtetYcA9i6zKYO4ChXSRcm5d3hHxSUXkTxfpYVzQu&#10;Tx0IICSMMs90VjD1c6OwYDgOvhSyrMvLoLF3OBjFmnBc3LtGOsNO7ZortTqSqpXnLL+46Q0L4K0x&#10;fPGGq0bWEtOU0Qz0IU7pacHHctBJt0wxZ6SV86Xc9bCfVs+EqXs796zoCu5IrGUqe1FsWQQwtcHN&#10;DVirAUAc1qj7T/do/sIqRKW2ksuK+fKSjk7soO5kUi1MTg1YGsvhKKyLz6ewhPA8ZKt9hJcIU8y+&#10;tgUQec2JmRYceJalkX41OksM/bLVHYm5EAtpwqLVnaFG1pEMI6xWYRV5+Suagy+YnKmjuYK3Lta2&#10;N8MwMlUyDlx7dBz7LpvSSWBTpNaMad2txVZytImLbvDjj3dR9aav8jDac+JSE++D9nBSQ1lVxwov&#10;3WRJRcKHsYrj15HFGTVAdGNma2yTdE+stJY758igaTcHvJhobsMgzS6aaPNxYb5zYNXmbFY0jY6a&#10;WqhAa7in3RRvpjE8HncxfgYhZTdLofGzl1lgWRWzAj0bGgPvcdVR8aaWN1OPZgrzm2oUsUjClG36&#10;XJa1BWJCq1Woj7C2xuuYcDxX43aoKbpIwmReZmHqs3VlfUIjgobs5qBGfME8XaQ7r2lbD317twkO&#10;EmuJGwr9gsTH7NoYbnsTNchxFaXhjDmvGfq2Na7LeVcTahyfbyD/ruluz6+lcfA9ruNTGlH3BxrN&#10;l/p32WuSOtaLFa29NU68M/ftGC/iRdPDjcYOu9PowKc0LhVXjY6712jmTt4KuadYM7YBk9RRrKZW&#10;7GON5Ft1dM0YaHbxVU7T0V4+MTO6lOjd02xJXR6F5JM3ZvMziJqsVPu5dBoz6Ls3ytOMys5OvCIC&#10;szbawSU1MTVqkAooIaTUBqY8pTFv6soGpDANlHXrzv7UBHY/g8ildK4TY7nsGiI3KfSCh38h+xfg&#10;R7Q/4zNeHv/2bzuOP/aN+HvNX3kc34rf2/zbftvL42u/9sXxvd9LBjZFaUaN5tSyfJ4Ttc/qXkIc&#10;43wuQGARTbSTUbI5XSRcyU4WbZWG8iueRqwdS04DzHkiko+I5LLfdVtx0cgasTEP+RyZHPbZax+F&#10;2AtwSEVmIvfM6bwcUgOzlX1YY3EIGawl9BJVUqgxCjZu1KjtmlUAB2pQkl1j5xWUq7LUlGhFyDx8&#10;wTMnPoRRIY1RLnTOJrC4RYvOvOVPPHMpvKIwZB289TlHWMnmnbd675cAFFDeyqkHogL9OmIti4sV&#10;HDypBwFKm3OBIujWRhpDlTZdue81KkDxrOOkc228f+/BWPTS4VyJl2kAGLffHSPWa2eDMQmXz5G1&#10;7EYeLdiv/cVK19LI1YgF3rtY9mCJu2okDq0omC1anNlnE7WdKXiNS6PQDRrEnKq5rry/TNpQrQmg&#10;Rp6L61IblV1gBERLi4aNPN45OSuWdGiuf2msvF4le0bj2bcFE86JVx0rXtngUKYSxDlzCdsMzdQ8&#10;ZJRV8fb7jBwrgoGmHqeoRDSgLeYxzwWczyA168/MxSq5JffipL7SWBhlAKfoSeNicIL/wjUVwcW8&#10;qgczha84YBEnoxPGCf6IT7bwClwdvWlrZgvwMDWfNrhjsucweKy6t0ZYO4wTR7lvh0sA4JXzRmOH&#10;3WksFYW58qVSxKWOmipwnt8jjQJu3dI4pBViaRTfEORcqchGqJIlf3MW5CmNhpwjaM25nI5DAcRj&#10;DxjeVKNoRjc1mvSs6bxm8DvReHd3vFd8z4Xb8iaZxjMe/kpIe1qfUU1Cnf+j1X4y4ZOGMGdsnjY4&#10;opcEwLStH2i09jCusTXU5LHGPdeeE+xtuNe4dsfcxHQADWjnta3sG/1QYzkKHKaMYXqkUecHiluN&#10;+axYJGfGZn6sERBH3Wm83p2zRhGLA3fsopH5wf6ExslHBdISKRizo4vGYIE43+9whuZO4x6za0xO&#10;qmcjn98P/RxtWpQEbHw+RMNTIrtbuDjSeH4SiROmAhK5PYMCidxYxojLpMnBlZKgnzZi2TzUQggY&#10;CVQbdUwBETF5igC2YgKu5wLCjj+OGXzgl63JzKu0CnHcsnLGShVHuIsZ6I3wAx94cXzGB47jMz74&#10;8nj/x744PozfMf3dfwFfLH/fcbz/Y14eP/ADL47P/pwXxy//dPjf71yh4DjPRFu3UdniTb2jKXYJ&#10;qfudffO+r/1KbefwHQnSWq6ctgfFMfmaV6bi9uCc2ACXrh9BbrkD5jFzeXC/ky/3G2Nx6l4DODUy&#10;Tm50SyNjK4j+ShFL6iddMC4+shGMHknNgbUCHa3YECzEhJSO6DF/NmF2pShTieuc9pmQHBKIft5h&#10;arEuRaPLr7VZtQ7v0F3UpMzT4hoUn/aVTMrQtWPomTtl8Hf2sc96BslQRdOwNLbV2ysC7bG1VSwk&#10;RYl3UBqnjuQb6UgjPGyk58KR1WNQPp0v0WiyBefRJJg3d90GYGnTnkk594og1pUHa/T0r/PLzDyC&#10;K53r6Gq41kxAAWjgrBkXwsvOFR7k3FdiJAu95tTrGTz2Kj/4wh3exK09mys8CFAzS9iUAHbvigBX&#10;IRrDao9XBEULcKJAPA6sf+SdkAabncwyET9E0RZNzEKn6wc7sYzyi53cDg0mkYMbKFqdbE3W/aaN&#10;DSiKNKEHBuGPXITIbe48ozTrbtrNJVoFaSxKkGQfQQSWtMyvSHZo0Ui+MpUG+42pOeWXQXcEC58B&#10;82OhP6oEUL5F9iiKWyxr3TCbTa6zrH2UXf/ThJx1PuQvxFYP85qGfV0VzmSMX7UhXymRU5ggbEmO&#10;rNZYtYMhd0375hofZnFOxWAa5oyyE9+Gwtdwr5FRCEhSkTSBVpOPVPIWJ8UF7TEOANu33x2ShrPR&#10;NZkaNSdYDeyvqzGhrSNaO2uYIfWqcYR7OjTSkLuz2HaNqUvztMERvRRZtDUak4Xw7O1pDHPGzgpD&#10;/Uj22lb+r9+yUMi5lQUDiyksH7wN5pX5iGMLU8YELL5Ydjytiz0aJ9+Zcfme0uhsdxof8k2HXk2n&#10;YWksZgzx39XRKPaP62jMrtG2MHvFviwY/OJEEzVN5FvQCL4zC7PnXKZvZiamtbwDjeZ53Dv/29c4&#10;98UKz5actnnXOwI7H8XIW0Be5+bTkzqSKxwjVCnW+XJZ3vMzWOT73QlTxlOGMtNqz7y3pVIOI1rH&#10;UkFB1UhmwvP9bopCZs/JSfPk7jXo9IZScf0OLrxROzdX2ZRfVBPKkbfkV+Nf0/5Pft9xfMM3vDw+&#10;/Zcdxx//4y+O3/W7juN/+mb8GqofOI4f/3H8GqqfAfaj3r8Zzdm3DEbOWzN1ViJ9coPDz7o9jTGj&#10;emzOzEOlAoNZPDJ7Ew3uOjZ3u5TW3JWhMWDSvOwKqb1OTJQNmFWNHDWNNo75CEoat7vKPQ9SAb1P&#10;PzPlGzH21n0UPlmAxZ8+hyQN/zkN7NaaeIXrtYzs9pFkMS5bdNkr+6bRcfRqzwCYMTkZv9j6BUK0&#10;5natFkqRCFEkcoXRNK7iYuSsciGAO5BP82jj6LY0cq0MNZYfQ1dBuY3iM9j2xHUOxlpHkpPZtjnE&#10;So3AF7/0Cu9ur4dj2HsW4Fplz4rbUD6JRLRGhDKGDI04iTCnjWvfXJeN9RAP2a3FfTM6B+D6+jC6&#10;tGfmDrdH8zKWvGYyb+bMc2oJbbb4rcH18DyeppaB3PiooffJvVF3gkorl7SRsbED1fAANSZ/dkyC&#10;Fu5nRnzkpn1lZbgbbPjjeheP6j+xpah0O0P5x5vJshcQCWhb9kpZFq5YR2Y1hpZ1fjEaQd/i03tC&#10;reWojnwzJ1XyC/jV6MW6h7XnhaF7KcpZM85W32+xNqwn+mJHq0qzVDuD+WyVFiua6ZdFHMrEjSy7&#10;0Cung6ffGm2/9qum2dOO2TXaVyoGMLq4l8ynBkKf1jjIbqeOfkrjPKlUc1JF165xV7WvrDm7zTg5&#10;MR/mt61RfHWPV9ZdY3LaP8TIUOth3vEELb7c72W5uzuLrO/OA4373UmcR7z+1ssk1yujZD/Zbfix&#10;wJTPxUaldwVfST370zlCO59s7NAm2Ql7Who/+w0wFpiKdpj8zvW6GiXwXuPc89R0nk8NusWrOHJN&#10;f3GKYtpLxl50GBuDyaxjNDylsWMnTxJxtE7BJpautLM964zE9RwTaLzInBobWwnmOnON7NjeQKMD&#10;hy4Ywk0f5m+kcUoS3zRUUtlrPgfYLznpn/jT3Zh4wR7VkdygGp+nOLODao464s9PfwR/B/gLjuNL&#10;vuQ4vv7rB8zTa08ONh8DJiKVqes4TK/1DG7cWJw3rCywY2MzhZPf9/yi+Ed/9OXxwz/y4vjfvus4&#10;/sSf8BfLX/wvHMdv/+3+1VTvfZ/Z1J+Jz2umaRsm0EiZbKsksE+NjQfoZm4TezazyIZufmfEfvQO&#10;6GWvp73m+lSvNLY+RuLuWPf+5i4u+gMOp0Z2bLvGxtopfcp7uYAAhI/YbU49Zy0ApI7BYqTuy3tO&#10;8xHIlg1gmth9utmz7wv3E88gs8z7TY5ty8mLUVNK0oQd59yIp7bX/GZQ2LTHgNG1phNkXJM2fpof&#10;vU7I5zBOu3UsmDHv7zzG/hRfk2ASvGzbQrw0d73uOBOSUTzVtQ2TWUe66WOXu8MlW2IyTlsDOPGh&#10;CLZhVWm5t/pOng1PKhrQoPEsczsXYdDd3Ydwaiy+1ohP3C/EJENL3HPmRXuhujsXkZ/4NxvIlDub&#10;eYBlDKG8r4nPqHi684VJIW6otzqW3qYBvu9YGzHBuSjFTE4DW8QIYJP7k2FbjgWmet3euGHMfSSU&#10;bcsz4unrJSYbz2XZNAxT61is5nxf1P6BaR0AT42xk3TjoQGtbZicNIpz3h1HrL5jJw/ddLA5uWAb&#10;Fosc6LQzJOuM00YnNE6ZdG93R4bR3fHIxo7tgUY73U+OR/aJwfxJjRNLvvO6bXSwvSWNM9Hb1jg3&#10;fLcfb+S+3/Bj8Roa8SPZaOcXDpjm/ReGMNkr0QTMTeDFRZ/KTM5cWhLNuLs1bKILZ95tJh8xjL1p&#10;r6VxanmgUXwTVzkjTxu601gvJjcSn1dHBCrtzP1zqNHJX3HWNxorwtse2rc6TjvmXnJyf3cYqzbi&#10;1nrXuN2dGTZin9SYh33iKa24HmmMu4FJokAsxtm1RgbBL+i83zDIhnqoIiN/sPqCoUUVUUSwjkxC&#10;FuQVbOQPLOPmYm4G4KM/uar7ze9uzC9TqKWbhHnlTy+YWpkbQmLtXZbimpCJH/ZZGoYm1eKSWNeK&#10;YDZxIZ9Xp77qSm+T8F/IPo5P+7QXxyd90oF/Wfs4Pvzh4/iL/w/+MbC/fRz/5X91HJ+HX0P1Bfgf&#10;Bp+L8WPx96BdWFNLkzRr1vm00gaI9571/yhrr/7xzoZvnOYvvuL2ayv3u2K8S3psjAKNNFUBe81Q&#10;2T26BDmPGqOZ2JlM6+rCrSUWXKOJr+oaLXKV32Uvj8LiyNkmKuM4JqewfGjsO4Z6UrLaeG64zv7W&#10;WTMPYkujgwgc+dpYE0qUG5HIxZqr3kt6LA6os07tHbvuYx1/cSJEPOG2mTY/x/SXNp3LSroUOy17&#10;ei0VPRMVPOfSMdG46IwP1bArZqydAHnCgST+MTxQTI08lxs+mqyjnsXsT45KBJvzzsQA3HECctFY&#10;OVg7PxsAJc/QeH4Gm6cxVpo6UuK6S/aJVg53rHW3MW9uqu1LELpsovR2fjBxzwp2vubmRPxl5xxA&#10;3dHT/V733dgrU9mLr+93AX1/sJDuk0ZhHpy1fHWWo4i5j8Mk7Vtdkq72KWneImAihp66QyCaJQMZ&#10;MIiYxlHzKhyZ1dpFWjaGMiE6+ZJv8tFNaIRhroYYxVIDiaafjnBh3PxnshG3XDZqDX6/HiGrEpYV&#10;GslLJC1qmCh11hi9dozA5fOPfJcdtiUj2GUZzvtadB6SIy57n3VEAcl825QqeQfitBnBhqztUIZd&#10;TFlnBO2igzHn8g40im+RSrjSzZyw9rInPjNXBMZpn8tXaRxxK3nVUYba81vWOAr5sI6Vftvb0the&#10;TbY63t0doPZdrXjbyzvrMff8oI7NMuL8BTOf9pFx+DuGk4udMWxIWI99j7ysTVmXbosvZ2PIUwtF&#10;EoxN9YvBm2ps3huNyNd1e6DxlHbTqD2Lwy9MekCzIfD1J3PUMNpWh9gVtzTGzJqcNbaPE/hvNcLV&#10;f49AHEujUin2scbGEJcmo8j2yzBMj/b2VjWWuBqiTuO8O9uFHeCnNG5kjEHrOmKee86iN+Xd3VEk&#10;8YzohSZ6o6eRBwsS1kYFFWEbZOtYQtACbTtj2M7PIAF8fuziQonKbB455VkaiceH8Rz2ZzDp6Bcu&#10;l9NBymeGhQxdv1GKtu4jYKGozwhV76go2eKtFE3D3ek8xLHut8BMen4GKalecGvoNJz4GP2rpf6J&#10;zzkOfnz/9x/Hn/ofj+O/+6bj+K7vPI4PfSl+tzO+WP7ln47f7/yL8C9v44ts6uLH+uLBuWnN3Zkb&#10;4OuCpEgOZr4AWFUrZzC2YsVCsVG8zsVL5cE0+K6T3LCSP0ONiXSN6IZW+PosSiNxURve0DLAr88I&#10;ZOMAkPAEg6y3Jgg68orIbII5TPGNb8Fw0s9c1Ih5cqqOpoQR3tIcXPSIQCQMdoDzYN4bho9GmNgp&#10;E+eSWRO5S0NchrPfNZJBYVU9CadGIYWfnTMUNxatT3E5ASUpjZyXPBKVRE45V7xyyaLO57uAq045&#10;R8Y6eAstPkWucHMyBB/mtn4lD67OReBTpxzASasvhdngoLaxO8nq/TZnklSY4kYUuZkzdqzn5xOK&#10;hm/7Ar+zMnjUnTxpChSZMDK7AH0MPvsE1GhKYLryLh7c2/3mWiHIrxjmEkienmpSLuHZwQjdUk6S&#10;7X5zbX/BjCeadWDW5YZvNNWcdHVHjVYuyVAu3m9z+PIjHsQ+WmsSVh3zMZkxGpmu47nwkrB6mKSP&#10;c+URgiZwAyMYJqluXifIKR/xtX+mdW5O0CgbIL83A8+5HMxFHzpMZGuNZjVO4NUR3klh1hyd6rHi&#10;qJVN+hnDZSWvbPIzvtPaYn7Ec3eSx5kIiPUeCHWGOSmCOxOlgU+5QKrYIpALFi1nHUN3o1H7Zp6c&#10;CzC5Q9uGwDfPNJQcmbf3EIeMItud01QaE6IR/nMdX6VRqRh8p7GcjRnJeC4S7sNZHphjuuxLeaxx&#10;BWDGBGhdR8x5dxTPs6aPgOdqrICnNJqweMl9ahftpZEXM9oysuhTI9dbfDkbw1y1mBpv7w6gG9fQ&#10;eWsX75tpXD+SXUmW4DUb+V89ZRhbKV0sNVsG417V3+BvTK9i2f0kYHsXNTrBO+zHRte0ZsvwvCSv&#10;i38ea19qwleKd6CRRLe3fEtA1PPbEvYuasye60HEHu5er58jeskNJ6JUE3DzTYzcMQ3C2JQX9rwo&#10;x95Ry7BFh3sYPS38R/APY33BFx7Hr8ePZH9D/Uj2jr0lVlp5pm4Ypm3x1EvshSqGjCUNS9aDZNkv&#10;PUSllVtLzq8tnOtFlBjW8eVHj+Nn8fF3/s5x/A9/0n+v+f/6npfHv/lbXhy/9bf6O85XvmlZ3FNg&#10;7ka8iZjrzDMG45FWtllU7ht23ZHaywgeU4fe9YPW7hm16jOtdzQXWweEYySSD/a625fYs2GE7q5K&#10;kuK2E/Z5Odq+TypaxjUPJ8y6PMvj6Kl7+DhFS9pagqIwA8pTM3lGhcosSy5wXd6g1uhZuSs4w0LV&#10;BuygOW3w2lR8GKif7WluY7KNmZGbyKdGSRmu4Cr6NAzvnGLu17/9dYIQNnIHnlGOdHlxvOyI50ju&#10;PiFFhCNjaC6jAEatnigoAnE+0bvwwDDviGpDEFsKpUUiz87Y174FP3VCLWjXyFEAS8QAbDlDNvyc&#10;snF7nmXpVUMzyRjweX0KwzIIVA9pKtHDmiwHf4JHX3yRgK1ca1nMGFJ7A+/6wtLFc6SSlWrTyETD&#10;1b471ra1KN4/RBdB38LSSPyzuIfc5FAKdH5uXs1zQ7EOA6TLX7NlSMqnx9fFP822vIN3TWu2DAv/&#10;1Ix4tll0W95ZP3Ssac2W4Xk5iGd7pPF1+cw2D/jtnPWtxnew59N+1zbXLFt51sgwtuJdLDVbhgPf&#10;YR6rFQOro9kTwXbSaaP6wQGQ3nhgH1bxKX6QTP8ii7VG4WMzalB0DiLYps+WxGY06FUaB9o0W3/y&#10;3mic8KA5sj1LI3ZWbxO9R8b2uYAkvLS/sg2Nd3Gx/YPWeHcuvbdRuOhtnyaxZqRx1ZGrULyTOt5p&#10;zFnxXSk5mI+t1WCyvgvZ1okQPv9nemn0Hqg+b9bnHCOL8oc9I0X0J20ITnz7Bze5vJ/ljY2BiZVY&#10;qgeMNr7fsy1/xWNDrspgVQDAgTAQc2qUaRVhEg52B6YeTNqfZAxU0YqbWEaxSeNlEVFG8P/mvnjv&#10;i+P97z2OX/yJx/Eb/uXj+Bx81/l7v+/F8T3/53H8p197HP/oP3IcX/7l/P3O+I4zfox7a5ZYJgoc&#10;CSXAOmIlUAoSV2NUrf1NwDorV5d5uE9GmTBoWWqhMytIbpcCGQsnz8tQgjaG0LZVBkLYsEd/4ZsY&#10;O8xoiHvzS6nOfN3tidIcFPlcMrp957L3igBIuL4UUY491F6NHNoSw4pVEnurL1uqQKKNiuthCDNB&#10;1hgNyWym+Qk97zzbzgwm2HMK4qPGoDoRAksjOViRZpoYOtXKWJofawTYUjVuVFywFYcXWa+Tzq7a&#10;X5OEL3ux53C1h3jXjoTqnFUZrCt6RZXB0HCDjwbU1LcmcYn2OWbFka3TeelnQ+c1ENCdXSeekY2o&#10;873jK1oPFczj5OUZpz9guREGJy8BS2tUZDQfscFpBrfvHiYyMONs+2pmIGqwn+LgrFBi2M7MtrI3&#10;S3rtuYhX9px1Ti70qQWRFYSxv1MJ8+V+A5bn7aqxVIVqcCrjfB4LuoalluFstjQZLEoOx7Dp9ZJY&#10;oP1HsX1WZQunnM3NVTjnNPwepUMd8YrwBD3NjcZE73nTSicQ0cNVqGgLdzjof2VT0OOIeJQaZMm3&#10;eCci3rtnkMrt5yOYqMXzxIx4BDD6Lm7a5nwxxpqRnp9bjbNwU8VzNRLn6lG5Z6nj9C2+zEa2B3Wc&#10;d+cmKiaM4apRMmIz7KKxouiNz0j2ic1o0N1Z32k8/VqpkDRUea5JZR5dvXAhXO/dtal8AkJgmTBJ&#10;jrvNNDIRtT1GJ26MSJb3osca47nTuMnZNNZLAQXdNHMOJYh9uxq5sd5bEkFJdsN6PK3RshPq0Rp9&#10;LsPzmnUUs8LvNE5dc35TxjINJbVnxOkiDc+2nnWYvKlOjSeN8w6t2r2GRvBJhuh3jWXaLtQ6PwRy&#10;oT9C6vSo3I8DbWOvhrgGAimUsydaBUWjkNGIBRJpz/xETFDjx+M4uIGUHGO0Z0bTyMXUirX5in+w&#10;uFjZFx15BvHGgSDHpQakjkZBzSQhjrWheosqJXkjgja98u0aeZckG6HeUXHccENVvVFCtwRa//vw&#10;SvlZn/kSHy+Oz/t8/P3mn+Tvbn55/G38KqpP+IeP48d+7Dg++MHj+HT+qDa+cFao+LNnVi17xkya&#10;vF8haj9UlrpEs2zsWn3tr2K0J8zF05qJNs6jCAbFOpeKLDTzV5wEjDowh5KZa0wXL1nkKG80dq0D&#10;zVkTX/OSeBmKkopZRaGL3iWuvZBn05xcZ8YKLq3mQPVKR52Ycnm/Q+Mq25kUa+B4/zBq20pTmpzE&#10;pZETuJLR53PDncrYxYAClVatYQ5Hxtg7SZ2DtLGCWC+NsPZzUxFKA5w0ltDsWHvhwvaCWlndnVJZ&#10;GKyQbN4dUwVV/AOgfcu9dhSNedqdMBWKmpblFNFY9erYqoFA2U/XaHBtLJO7NLdGThCXLU0oc5UO&#10;gWYHmmLagtczGCKiQJ46Sqt5R8piDmONAPQXkUJURNXECs4sXq96mVpWdKtUWRgfjSlE7zvuUsic&#10;Nlljzpbx2Xt0NQdiszPlwUprEcVj3rwP+DpW/Xk4MKyYiyir60MEcnAbzejEgbem9xpJF101rwCF&#10;oVvvg+QCtvyK0jPpuMlCy2qMiczoIlrkxVfo3J0VrFlzZzNlNRt61ay4ayBEcVpXfRX3uEuox9Io&#10;luEZGlvXhTKeGhWOE6jl3EaQrMc8owtlGYaS4tvPJXVNLoatHJM11hofapy65nxy7XNRodN1Ef29&#10;xtwlRkfNzhTrvUbttc5n1e45GuvZfkJjyYYw7UayouYpjUYTmbg1Lo2P9kvmZHlKoxXcasR3E/BY&#10;jiKMN06HUdrwx6ixxEbzsHXMDd9G0QuSsNWGemny5iPkhnPzE3NuNxob8my+FtWhPrcbjQvRs6vG&#10;TdS6Ax0xJj+fNFJW7t2Q+Hrncrf359VxpvT8houOt61RyV6h8STF+nhl8QxJz/l++9jZ9wNfZz2p&#10;dHf0ChnGjIWaYF9K9DauT0YS8+iqEc921mien/7IS/wr2S+OL/kQ/pXsr9sSKup6v2Ve3RayLVgg&#10;pL07sBXuGePY7jW+SsPVf9axqJVmdtBINL+D+lH8mPYP//Bx/Nk/+xI/nv5Cv3rq1/za4/j3/l3+&#10;a9r4e9D4e87vwX64JWVYnc6lz3ry13k9SyPj7sp1qiPTUoGh5wCJEqJgwlL0VcOCXWfOsgm6MdX2&#10;bs/az8dVn7dztTPXszX2NqcozPk8sdUw+e70TL8D01eCmzwdczqXRF7HqRHeWuaL+eZj4A3n5r+S&#10;i69ljk9WTMfXqHOtH5DIPLAidXYmud7vzno5t4vmBb0mf/aeSXJSUhqfc3cumnQQp/0yQUxT89AY&#10;8+SLTYdBjibB9DU0KnSRJVjm9nESjcuDPAg8nfXU2PGK3ZIUi23nmDvkTHvZMwPYKo/jS/BzNDoa&#10;fWXeBFgdfWYs3o65mSieHVt0eKUc59dGaNQXvYFgPNdkuDw9aWSe3mpPAr17luhjFkaOPZV273bE&#10;nTgTvcUWG31qm8YYVQF8jQPnq+5Ok3By1ag9I+euYeXh7FrHkygu2Qa9DeifrZERN7z12njV0Bke&#10;TG64iHzbGpXdud5M4xD1tuu4leBta7zhe62zVuFOR37ivOGrKP8eZl9aBqGdHgSZLqfth1V4A3qa&#10;m9EPgviKWxezoDFpacE95UQXbNnvNS6SzicSdqUxkO3CZlHOG43iS6w4uai4B/ZNY+91ga8a/X85&#10;GhpZypeu4jeN9j2pMeEal/ZdQ7Rl5A7PIu40LrzT1PrR3dngp7vTOgly7l1DgjMCNqYO/7nSyGyv&#10;0Eg3H7jW6En2RJcacK6E397sLyfriGntquCw0dwEpzrCt5ojaZJ5uzsgJvemkZHgyxcQyaFgago5&#10;R8cvG/1u2gOXiScnXemaj4ZwFqY1ioBRaJgr1ivzVlzbg7e2rY4INizgvEFnTd7cnbJFFl1jHxIC&#10;jZT5nve8PN6HXy/1KZ+CX7H1618c3/CfHcfv/J1ggu+rvurl8R/+nhfHn/mW4/jo3ydJMpDf5NQ4&#10;z9GbjN8ap8IwtB7RFGLTyBQ7N6E+F84cw6pwtucoCzeBdq6jjIxLPo3FMIZ2T43JpE9CzHTOzi/U&#10;mlsQanS9uZxa/cRQ4/RExEBm2lt3hMlqjsWC8S545TLEo0R4ZhCzmYxuUyipLM9SVIowyIxjYzKx&#10;K5IBYdJQz3PpHy2VPAfYb73uoZGu8IGIUvgFeOfKnpXFwNRBHDlU4UacoMY7wcw+7ckfW3YjdmSt&#10;uk83552XODtXL4AIfC7zLOhzDveOikYG7QqKtfOteisBOlqECpUIuChDr0Nue/Ko3DKFaatwWDAS&#10;5KjEwoAGe8V7bdO+kVlHgEEwsyjcJPDt7DTr9AxyCoheyzXzubge88SZzawTWzpbdOUNRMu12OKh&#10;MZ6E7/nIPTViTQKeo87SaO+r8oLRnGEmNuyM56KwsWuJhR4c7lFJHASbQgYJ/Q4NQeXMkpF915xL&#10;/5gTbTqXAJFLryOIj4mhYreKzUE78Hxvt7eCWEcRMNI2+TUtTDTHlj17l+7JS56TRjoXXwJI5L3F&#10;4nHZN42lax6G/TO66iqNoc8iuFpvGu2703iONpLWOpdtD0FnBGxMk0Wm2O/qmCBpdFT652tkxJtr&#10;VL53ojGCiyhUWm7H/iYayVYkIdZy2be786iOdxo3vgBOGre7kwBgMfW/kq04BpUgDXy05pUtX2GS&#10;IiFJzZEP5/5jNYu7WWDy9afPbBoFBYqiL4WQ03gRLQbmbf1T4wgxxv3zNSaKRGzUhSEvHP8ANPJc&#10;Sok+L4syCysP68M63NZRTvgR+SZ1HHu+1FF8vjul5KKx1UsGuqFx5yuGk0a+h6yTl9MVIfHNueyc&#10;2fMjjYMv9UkdKQdt56NFiTVaatRhVW94vst4nobGfDeHMWzrRYAgt/i4IuvE+I26sCukAhGJZP0U&#10;Dx2u39Ao/aVNWRB6U0fdFWGpKgnB41TO259wGBOUYuHTDio8dYwSc9rJXmsQNEffO0TQ3omN1t+d&#10;VRgjzGM5yeCxmPuuiJ/cDsmABMBXjj3SwPe//zg+5VP98QmfcBzv/9jj+MmffHH8rR89jm/5lhfH&#10;D/0Q/lGwz395fMY/hh/bhn825USmrR4A+Hw5lpgatSPo8ZkTaIapkRtgvDnqfoNGWwPc9jVyJnp0&#10;/aOBwCuSe5eeqbFyBq/aCIQgsNPND9h1t4vDeaxNG5AgYktjhSkWc4kKX2mUGiVIisohlRRd2iqn&#10;ZKDLLsQprsL13UlVlBgIRYIVMxVgaFSoqxI+m4qTFJlizP0m1rx0Dj6uYFp7G8GCVq6uFxOs/OIc&#10;Gs1uzPbjnaEF1vmQUxNogc1uTjgzC7lFzYxVd/pCJZyhDhl1NzeVYt8352KOZieq8jIZPthgStW2&#10;OpaWcGsbE5vgGrk/Noc5c1kwkIWpRKCxLXLYu5QIbI2kGnueGiV+sGOq52HnDkpA5EYu8PV7Qp6h&#10;PqBo97mQk7LHKbleOeCSHj7hxcWIqmztUfUXF7ZWacKbkfK0cRbSxcTSml0Q+uETJ6LKZTkyKt6Z&#10;K0lAHVccHEx0fQblGnlZM+FXztZHFuQQYr1wYm097rHilsrWDwhZSRyN2bOSrf0YJAFhiBqMItCo&#10;MHoSKh8NpVH7oDOngzmEWRuim4DTLMp/1lh+79wJE7ETRczAEFh5lakg+/2magE1NgtM1zywEMCO&#10;NUwdaVJjRJJgCn/47M/Ko/hHyOTbNRJkoO53VjDR6pZKwkL6k8adj/7CDY3b3Snl4md3OReaoEY1&#10;qH1p8JlXhnUFJ19yRyPBaDsfLc/TKNw70KhaqZLjXDo3dax2q7H2VlWoPWelCoIA4wONZpfTuFHH&#10;RN9qHCFL4bmOBC1gVPGs8b2S2QhC82cKCrGBqYuAUU+2XIgJqpQjmdnuuVYKBvhtZrFVDDXiz2R4&#10;NzQqyUres1drpLg314jIerA6JSaybnv2/mm/tnemEXyL4ETufLcab+7O62jc3uBz56qOEUE+n/VV&#10;45J8p7Fuy1MaF0HSncpwvt9Wo5s4jsGS4VPKyluMK8UKWAjP8h0gSUUcrUKLuNAcarqYmGRpLDdw&#10;QPCFegBF1WKWQ7AOpN0+vc7LHifs+CM706Jtz6DDpJH29QWtkVtgRRdY22IWZwqRQOpmGeTVm1MH&#10;LB0ChicjWRmVfYjSHcwMoV+vPNjcjqo3N2AEq1D+GPa/hX81+4/+0eP4df/8cXzH/3ocv/t3H8c3&#10;/fHj+Et/6Th+4idfHj/zMy/1o9wKASlrok8PThqdvbL2+Qy1cjk7ez4zpHAEJ9CIOO2jaDhoP0q+&#10;d0wxY8lnduLIY06QFpC6wZeDHxoZsZa+DbTpuVaS4taeSyMByggAcyxB8shrgbUGb3LLAqcKwH03&#10;RCYroJHcHjRtPgckzNHeXwoYKDHii0aBYQ0go3C0D0OwAOtctHYoOTt/T1wGc5NrnZ4hxS2y0gtO&#10;W9HTvg6issVvPhoVSZ1F5yxYOIni6KLCgsiWTimE9S40rXBzV67Bx1izwQgC88OYyUjkKzcMimX0&#10;biPnJtoGowJVrVYdCfEX9KVRMcWMmOy4f/KmONfQu+j7uLYJX+2NeNvJzVyLIbN1VEQiNndHWHbQ&#10;rTOtMhWN0XQv3eTc+RiNuOLs2p3uDuNo0vMuAkXRrBZOWskYPi21KQVXsmmtDUcjXUi0UjDOYeYW&#10;oAhoseJiQZzrQYKFFwWwtqjH5ZHGpI/GJHOGshaosXa2RvHy7tSToASJsb1WCiROWkQwEtW0h2gk&#10;v0LqjmjRqFp5b8vaIWWin1rcdLzR0dzlFJJ7AXpqTCxG7Qcd+VjH8Boiq50jZjOUncNKwbil0RCJ&#10;QxL48Ed57cCyVougPBnI56z7fWxrGIQzm2NkGN1KQX/dnfbfa7T1XuPO90CjDqmfSGVrjYugVeym&#10;pzUm6M011r5uNN7e7yTcxgcaeSrjGDaNWzxgJcMBd3cHAW9VIwVQ3FUjXhs/ykc2+YhUK3iWD8fG&#10;9eQ+/uR+yLc5OohFumrcsE8sBs35adzWjXuCa3MxgE0H+rY1lpqTqNPS+W/6xnHCNjXa8tr9xll8&#10;Im6HKU/L8IYADAAAQABJREFUh3kaxwmbOPuq2vam/UYO4l6b8LR8mKVxPbmPP7kf8xVwlo/i7u73&#10;szmRbed7oBGE+TzsUpBHilvEy+OnP/Li+KIv8K+V+vqbXyvV0HOxwd2+ntA4Fs86+4GPXprYqgBd&#10;R2Ycb/JFb+ypN2udAX2dBpO8Wg8CymYdGzb4+HebP/zh4/gbf+M4vu/7juMb/9vj+Mv4gvlTPw0/&#10;tv3vH8c/92teHh/3cYNsxGpa5Hfc9LcdE0rzpzzX18Zo3OhvuCefsLUvzpt7I8Gig86O07pxNcFg&#10;zaYg+olKNJmi2bGNgGK1HX3WGdvxaBJO+vGG23dn5gBmPTMrx5myc24T4LHhV8UnJOPGTSObNEUj&#10;jOMC3sY5qmpiRON6soG8wB3RTxucMQW9DgBuz0g0AjnqWOTC5g5cuUZ9lZ8dG4imnkq50fNuE7cZ&#10;R9hG5QVORuyv7Io7uivTiRxPCxxPnnUHVsYKaOmW1Xs4wx/qvANGM4NUlgKdsFPzyeV05zCueRjY&#10;qKamN/Z1++JeZ4u7Q2r8l1qTMrAzfezn8Sws/hxQr8+El3XdZdo7iBrr5ozrkzo27MJlQ/sTEFw7&#10;TjguifUh2nnXE8ImTU89g4Z1f8PdUsaEr42sgf7hTydZJWmy+8mgMeB1Nd7QbpzFp823w0Gn5Q3T&#10;CccANnGOY7f1zfoWUZNem+60fJijcT15vfiHxHQ0Z016/Xo5Oqwn9/Ent0Gv6jvo/n63+xU8jevJ&#10;8zXib+KdHv56kOu+iOnEu9gx6zeIBBQ4y3oFTBbH3vWMY+tAzmHEi5PewKfv/GID30ON4GvKTALu&#10;NQzCxfAE39Qh+AONN4qSlhRqNLApt6cRe38uhD5P434uJ42V6m6Xz9No1L3GqfAuA5LXvu80brWQ&#10;zouiVt+T4hulQaHeDY2lfZ5Xadx33cp6oiuLVe+Zngca+SMsBK6TTh2rFjWkjg0svly9jq/kYXR4&#10;ecNFPZyzdSDnMNZnLzRz6nYObAfcNR98sowQSlp7xKKwd/+XuO8ZeQsnDSQN8eV1go6KVC5FKFwh&#10;XublaWgJZ0XfgKPRGXq3YnzPe47jAx84jo/FP/r1i37Rcfz9nz2O/wO/guoHf/Dl8U3f9OL4ju98&#10;cfzKL8J3oX/dUT+mPcSRAed+sqw9I2HLwbnwPLs2ceTuZA3K5qvLJxeNaH0fYxxnzWw2AyxgMQ1u&#10;cshafA6Yxl0jQ9ePaAVHjt4JjNWKU6lnzlsZZUTohJqpfMUXgLdqY2dPcOq4qjdmEYixOBXGruMx&#10;4Z88PwTKFAA59l3Lc9JoPhi3+x0O2/sMS469g3s7U2qsJGWPZp+LZLojLKkw7eaHdwEjfNMY9CQB&#10;ULlPpCXH9XFJvafxLCRE58LUMQTP9chVnF2bbc8jWiEjrmRvFpIgb368XJnZ1V6C7VzRmPpGmQIr&#10;gQbygiZ2jTBs5xX2cZ6MjXkS0MZGniJNBXW/OwZ+aVx1SCjDV6sADLvGk+4OmAnauE+SSBrhUojj&#10;pFE18BbOGkk0MxS0r/OucYGD8ybqSZ86SDxaHZ82vWIRwD9I0nkYA/C0Eb/iJynmRaY9hEQL+mpS&#10;wTmZhQ2QCQZvBGLkDfHdqej4xCnAroE00lFxWjekJuve8VrKeNJI61DHpVvpzFa9f+e6fE5/w3Dh&#10;LD7yZGupW53qcrwFjVse7eiiKDtd49DYxn6duD+X3gsCbjMU517HBZ7xDxhaiiY/DzTmfu/CxuqR&#10;xrv3mLrfsw4P6whQ4zIpcJZ5gO80vi8vqH1SOJWVDDMI7IMa+2FW4tg60WVB5+Yl4j4Ql6ovvVHK&#10;7UtbiiLsNTQm3aYii8GXlBkFib+Nr6ERwlc4Znd1zIsk+BfWyTo6jq2ONj6lkSzZpl9EuQ6Zc+wW&#10;+J6rEbhnnQtA9xq93zuNUbbGk2puga03x/l5X7C9GxrPeblWm2JgiEb6yqV/1CP1UAxxcOpP6a/B&#10;P/6UPXk0TZExfoSEbiVbFs1ydypcA+PZBiXreP5R3mg0GD3iHLoCJQVd0jSWk4IJw3VNGqs1zhg4&#10;nzRB1eCbn0TJ+uh1As6+KZ2sLNJAsutr2VP/x/zC16IjsLbX+WJ/ebwXr6z8R8G+7F85jn/6Vx3H&#10;t387/nGwbziO7/9/Xx4//EMv9KunPvMzj+OTP+nF8YGPA88TGuf97lQP7g6JhGHHGdahzllIJYyC&#10;YCG/4Jj5jyDdhVNIRDE32xy2Z5DMcD7Q6Ptd4RUnlWdBpFCiTuVV5S3XhuhX6C0wQturGFkfaOw6&#10;6mC8n0dplQrd5u8FJpq3oWXffadKzyACNvRTGpVXClRvyUWG7b20yIjytAwcKpSO/I+gFnjyT/vi&#10;KuudRrr67nCBKOCikRa1cXfOvA+fwQHUbsY6nKwBW/eFac52Dgs/+ULEVeMqVYfVnrlWi4YtuPg4&#10;sFlMz3czVmfODpiB5tTZJZdMtrNnU8Q8F2IrtM/FIO7YQfEvhnlFjGFf8GWwcQvfhBRyvn7HPzWS&#10;OCTQm2mMD9Lea9zFRYBGvRKQjLnZBvEr36tnTOovEqiFT6bsTfYTf2wck7c3GoNBWokLs7jKuD3j&#10;pFIdkxigcM46PrzfAa+wKMgp9GO67TkojIuijH695SLSc7/DuWLaYqLU0UzuW8BIpT2Tv5JHw6bR&#10;xirbEGNh9LKdNdo6+84CI6KYm60DOY8Aedw9oXGhPXu2RjLPvJ1uaoSRtGwTO59Be70XYDo6wubd&#10;qRpPqoST/y7VlneCe47JXeA70Xh3d5ivhGdrLeG8oe3uFKo04vshhe6gvM0UbdubHhNH0xW3LKsb&#10;WWisj0wRlLvWPjCFq4KLnEHlaUBppIu+tnckJnLKELcsqxv8NNZHprQkMD4kalMyyMCg8jTgORob&#10;nGirJl0szR9hlUuYxxrDvKgqjtRdm6c0VoLoWIosbRFvdXTeylUU1zo65F6jBN5rDG0Cex9tSPAD&#10;jXSf7vdFozHsyRpmwVZHN1oFa8ScS34gSHtW8DLqtZRhafTTrYZJksHom1ZvOKEIlERFxhe4pBFV&#10;dRrCqyS04KOG1rhh6s1e3MUgjZxbHHvPighvwNJqo9jYKXpsWG50/nt4FTvQfqGuyLgZ1LzTmEDW&#10;pzCdC5bWv2ojouZKfIK9jluc9YmFPIOvCxg5ANzdbzO6/+Rfchy/8Tcex5/6Uy+P3/0fvDg+/FPH&#10;8W/8lpfH7/29x/G/fCv+XrMTAgwFzNXccthehF0nipW7VGvtQFnI0xjUSUbYuC/tzYQyN5XjK1Ws&#10;Gv33GulHBP7479gTeYrhEoC+/11HOJIMMZ7CRqBiPJ0YMyEsfhoYkgCNdPqDnPqkkZjQ0tX4+fot&#10;hzVpWoo00ECNHgUqeLNpbaPyOhwRsA0f8TRYMx30G8P3ZZ+LMcZB4zm+NRGHxnVh1ns7jClUQQgt&#10;oKe13DSSq/lJWh+ZwmeNMXCcdawM5Bj3SpzFqzrWnoGqAM0unUICQarclItG7jWSiNfeKTZGa8zz&#10;Quvi2LIomzUSA9+o40ric0kk6YRDvrZpkvw1ZgnftY6WlDAxZaEE7KRc43Jhhj/bMyinOrjq7jKU&#10;JlFUJQSxKKMLJEw0IibFBUgloQnNdwfgeda2yus60o8lYuf9VgoYnNd+LWgQX3scLxL4mixzjmli&#10;1SLH5jwwxaD4wtX9oAr+DytrDAdHfgyNZZHO6KBMcRu/9mw+eLd912ZoNg39XKwODpLCMHhVE2Jg&#10;2+soI7hEQCbPSKFWHq2JOd3RthNsrqVszcSurog7zpyKzZRMBTMnHa5jzIvKPmbvgkRjQAkSSMYJ&#10;XmHEJYZYxdEwP2AsiqtGhyTdoqoAciYYY9NzRtoENqYNilRH0yLeNBpNJ2aVcnEy2kbijC2LzBVA&#10;WIIxCkcXP0ibwMbs95vRChJdgUeMpyET+tQpUBQJk2V1hTfOwjDnkh8I2jXaGK5OJkMF0NiA3O/y&#10;tb0jMaHPLW5ZVldeGsZHpgiiRnwetL3yFTiUxTGoyLXepO/hzCEGTXq1k51WVLHxnvz78jEnPW9T&#10;48z0ehp3xXMVjbT1nmeiArdJk15NKs2npzVO4zniKd/A5ma8bY2d4kZHm3rS6NvJReMNaqfaVxNO&#10;z+vfncngeWeoyas0Ki9C+/2dEz2dD7i3AD7JDN6xbdIEb7jge9U59t4r5kz60x858HuY8auUvgS/&#10;h/nrO8OeHma9+GFMvo1uLDSl7GHrJc2wc1t+oaKnoGOvzdHOzaKY2dHbgrVYOtteAeXez+Vc6BNW&#10;HLBp7zdSfuRH+OPZ/ofA/vyf9/y9+N+WX/GVx/Fr8Xucf9kvLcLwDo2px1lCp9GEn9LevCGCr3Ez&#10;BYwPz4u4UWsum6MnsHGOlvP2amHlB09TaSO9ClyjqNDJG8jIFXCl9NkER+cjbAVY4w0oxD0WZkKH&#10;iXmyX5kb15MlZQesDLCHI+BZmsWUkLPlvA6uykA3W+pzA2+TEk+wIrsTVfhISc4Obpgmbb5ONqDo&#10;1Fliw6O30G3HhF8k6nZPY22wTYjrOjKmeLrWUTEDGIMPpe6JgeRi6/jpx1xuBK7YCXBs+lvPySg+&#10;dY66zVuEgektA7bGJuEYJ5YPzqP3hM5f5/BoX8Qt36jfyKlpAS913HDNNqzLtmZ2c83CK3/pzAFO&#10;rOfo9SYyqE9T4tQqmPU0edlraHMCHgGBF6RwfS4dt3hp4hZ8Z7FqrfEYO1e535eaTlCnOL8nEMRW&#10;X1jXctMIQcphmEvbYbdJxDg90ZhzEeANu+fss3Nr0qtLxlvPjbFNPblQbYaLxs3rRVNp0qsLkh7W&#10;rc+k1uc72Qw9uVBthtfSqMjHxPS8GxpFC/Jt79LyqHvbGh/zjV8rJZno/OpzFyKP3Us5HyxGjYBA&#10;/Nx7ZTd6TYIYNG1qpJxtbqj9Xs65LcJvQcCg8kIOeCCv0hgc2dcBFhGGfm1z+upHImfevO9cI+j6&#10;1Sgn5hStMcJvNFrz0xrJ1lyiBr7qKJ9sK/e1jgA80FihI3jVsWVjUqdWcG4E013Uaek9sWcLV8Yi&#10;kM9ITM8aF1i4JumAxTvr2JkxyY82xp+18zMn/tQ+mK5TalKJMNeMWPwXDkHis0IRCOOEsgrHVJjw&#10;E0ymMzN7NiNsq1UF5ZPShTRKbnWJIs/88gx2JCqaykdu2xnFthBeO1/N5QdSIWZyXkavyHwKwNed&#10;bDt7JVP8nIusVJnL1jKVnzzwMg0ap8JiTl46ek0/gZJka3wNYkjF5TsZXH4qfg0VPz7/8/E7/fAv&#10;SPy9H3uhf0X7274N/6jaT704Pvdzj+ODH3x5fPzH0+9zIxVbfnzcEqPHmWXDlBWiRdJOGkVytimm&#10;PYrdz8tMydInIEP5xjzPk/SYVrWsKQZ4UNz4HWobMVpPPhmJhvH8rMLqMy9/YQUjXjyTk4Bkzmze&#10;X/rZFl/uVnLLs9xCKw3l4T//WKTMSG/gfi+pB3b8yTNdi0I7ljbWmgxs4eLctqWb69oq3WrRZDSj&#10;F9/9e/W6NySIxhze4jO/kzgz683GZ0ajB5xNNNJRoPIxw5kzexRrztopFLXVEcFLo0md3gHRwiSy&#10;w2wPezZnozV3uvOHuzDN5YuF0MRqan6T1n0cftqzl8JMJUJSoGRhFb0SXeZSzkS5Y8EVTJv03Pvj&#10;rhSNpezQvLDEYA2DZysmmN5zNOvSFCVA1O17FM2rjsnrC0EB2mXpCOF9ZluZx3FE39mksy5y+7Of&#10;NlinegVYo6kBEk6OUZvSV3jVsfhoMhqh5U9V/XxRLBwF0lBzs4KoaqHcxde1rgBzFw3E5u/7TqrE&#10;5D2BfEodUNZVPZu5kbQAJSlGjEujEAXLnAxrz5wzEY0GFlx80Zh6CArAxAhoAk+3eZkwNJdMSyOX&#10;4cvoI/DKegEa9yk4UaWLkdvBnMs2ad1MJBveENxoBAORbOHK+CyNAZtikYz0gZhvOJhZyyBMcqnj&#10;ExrnPpv5XMedXhqF7YAhG9i8EtiNXpMzCXBtaqQ20ObUxARaGdmOhd+CgAK5sCMgkOu5ACScETff&#10;Yd4TepW32zsfbc6s3lMBM814jn7aXt5HoDMZNMyX7Iv7tTU+nXjzbgtnvjHB8RoaxwbClXG5rpbl&#10;y6mUZUAzzThj3qnGnYur+yzBbd6xyDRj8Bmfttv7CBOONT6NjFdjFgjONOPi8+xpu72PMFcuI/vB&#10;BiDzmU2oIuXARlyZtHZn790zkzhG6c2xgj+C7zB/Ab/D/CF8h/nrBlVPb+73ltgL9cOe6U10M3MS&#10;XIzjtVvOvNEFl9H4rO6zxJssk5s+tqfqeD4NR4SNK7BEYJwY/96PHcf3fu9xfM0fwHedv9/fYf7q&#10;r355fNGvxO9u/nj8Xej34gTWX5ypSKtdutZ63glbmfnRKRsdnMjHIqyMZjtzy3iy0+Z8nOXtkfPV&#10;yEtUPvGyZyXOLKPRqT/iRh2DyfiIy/bVGz/7FcnZ3OuMcsSjfXlPwhio0EwzLj7Plt0z9ei8zbJh&#10;WJ9EnBlYzWi+nnYxCCEviMW9gjp+mCrJlW9mn9wiobOKRx/btZbhzGjc6jfWNueZvNO4Z9njN3wt&#10;OLBR2+aXld1jbX4exll3jLm8tH+59iz7Khqck4Jy1sFlXHyYwTgehd4HsWy5pY69ZTCw+4EZ07hj&#10;0pgFnKnUMCVEo+2jL+CwtPYt8HaRbNNZhOdsw5xpxhnN+Z2dNnp8R/BqNUD2CaBuv+N3Ghc22USH&#10;LmcY+owz4jyfmDnnRsLHGPkGYE3vNC7vpnEkDyLjcl0tyxe2stxAb0wA32m8sp5js864Iq6W5Xus&#10;MVEZZwznT9vtPWPO68X52DNzCTWgmWZcfJ49bbf3EebM9VrnMkgzzXjmfdpe3kegM9nr3J3BmWnG&#10;M62+YL46x0W9Os8ctSaQzS8d5zCvy6rhHmGOa39G+5pWvqvzSiALgWz7y5ttufiTbM6Jenp99r5a&#10;4zVii4mwMV4jzpan12fvlu/qvNlzxNyChT9/qnCtWzgy7lz7ihha2HBucp4R57XRj/OO+x3o5Wzb&#10;UZOhAZZzRq/LquEesbMSw5ZPbbxyH41nnonJPDxYC373DJ74hDtzn9fh95gfyf4QfiT76/RrpYiv&#10;Nt+lZYrv/Kw9sCs1NebpfO5Zrwim3VdlkTF8tKXRwfZY4x3fsiVuWcx3t7bnfNY/+/eP46c+/PL4&#10;a3+NP6b94vhO/P7mb/7m4/iszz6O3/Clx/Gv/evH8XEfOPOF62zPOmcdHMflu+43/uDP95Gxaalj&#10;+GiPP/WIjeuJoz1tagwmYzAZY+fI5jyx2sZ++OUca4HOEfEzlF9Enl+5pkYRjO7MFVc4h0ZBjZ+9&#10;S2NLoh/Xy4iLInwV6UcP+c5Ui7RmBMxmjctCdjd7wnkmvlszzlE7B+22KOryOhH/VQs9brtv8YtR&#10;kEtdLsVYUQxw5IpfGvcvjJx/RXh9jcveJ36hon9ZzHi9b45fddyfRMZXUx3Nt1jPs6wzJjjjtWqp&#10;zEKcd+Y7kv/Z5f+JQX426h5zpZ25h6+QqUzyTrQPac+38TPl1hK9x9gaX2WScASPOi6qhbWNa7Z5&#10;Lra4H/kaeuaYeM4beHZo7Whj/KPzZ76n11SUM3I2c8nWoQOV/xu1qXFM9r25sDBNk7Vl4aaP1n29&#10;r+LniDpfnZd4It1uwXJdPVdLWO64rmha2KLxjDivjX6wITjHGQR6v/n2movLx/fR4HdT45BzOx11&#10;gv9cFa/LquEecUt9w7fV8Uz1iESq6Lyvo2mKTMPLQz+SPV+UfXwjg7mGYZ+Sh42w+YiGc78ORSYw&#10;uloyfsZ6vbkBLeHCEs1WBINH5lP3SGNgtxrpPL25nzUmPuPUGNtTGiff62lc7I80rmoNLKbvvsY9&#10;n1anOgbxxhpPfLOO5A7v2W4frTftxBlEuP5/8t41ZrduLQub7+a0N7CBsjkUSIQEoRvkkNrW/hJM&#10;yqGtjS2tNqESbfrDpBL/qmnpD08JVRNNoQd/IA1N2oT+8IeFmqo0iFUrB+VQ2HgoCJVSToIxwN7A&#10;Xr0O93WPe8w5n3cd9reNacf3vXPch+u+7muMOebzPGu9a73Ltest6PE+ooLfHtj49hNmLl6thFyx&#10;nIt/fi6mmsUSNHnyx7fMTnz2I6vmXDybxtFL6avmrHmxjprQqyNbIDBirnGIekdKFddfrCBM0IXn&#10;WiuCukTjjPW3a85N0aB2QvA7jbPEO0LojMIdGs1hjTu3a3idXT/0Q/ALYvyU7M/6rKfjXe86jne+&#10;8zh+8Rfx7zj/7HF8F/6O88/+HL+r/3S8+93H8emfzt5raB9nEzHnNAA3c61x1z4hWlcFopEu4/HL&#10;3da8r8htXUN73K/iXvsoNvGrqjUm7nlyZHXnfVwVXp+oms+NJw/x8ZVF2dyZq0YWhAfYfAuwGjPD&#10;QY7w2kcGWFcywlGdBMalXGa2v1dKf6HlDShy6KRARWcS6POgLg6qmRqNY4w5a3VMAYhA3eC+1hK9&#10;AOfVmqvOwYI5jCv7cjC12dV3lkS5cakA9wONwavB1Ih7qXVMcuQ310W6zjXT5nD3qvHmFXaiFfKF&#10;Gjl6sjFKrckowCozAYmqOS7jN3lmV6WB3eduDeasopp1L3KuWHbEEnjlaADO3xRHVmYrz0n3pTCw&#10;521Sutiivdes0mhc/WZvQHr40TRuXgmYnF2QZ1IicHGRDuB8DyU+2nw6ubq15rWPRVDTqumOxR3G&#10;yeuYlc5Kk+kZnxvXmpaO1QWxC3bso0p44eg7hZJhK+eaqabCwM5oNg7ZS19z3qkk19xHceuy7+OK&#10;7/u1VrDHg6+nO+6aTxqTeGONJ765M+QO7znuHKM348QZRLhcu+7XS/fxxHfWEt5z3H0eaIyo00wu&#10;Dq5r8r1VGkUu/qhmn5PG201Npe8JvUca97NTZAI/HfjDfi4lSBY3d97G7ADzfFVqn2gLNeW6gXrx&#10;Kg69kRGqUV3IoaJFZo7Fb7/KNHHLjTcnEVXfNKzn16iDTaT5do07X2oSrSIvRklzTH5HUskuozoE&#10;Trcm1pujq+HStv8qGscSWXSjsbmL1SJ4XRnHRGBzamSkdCm5aVwsXooL13050Z00JruULMtLWb6x&#10;IvBtZSul3fOskfhUZ34tjUXrvvNB3O/L6mJk8Ko4aWR/a4FR/PT5WcNxeUg5yX1MZ2aqpFrA68Cs&#10;ZvpOI2J6pl3OYnKLQh92mmxpBJQYs6cOMfEEb83FNDQhr5sYnMjEtdQ6d70v6VU7QSoWic85czAR&#10;rCPxvLZOIiwCpzvMevTA1NWVs7/WPjVaTCpyt9LCBMwakTvI1mGlzbE4lv/i+PiPP44v+qLj+BN/&#10;Et9Z/vdf6BfOf/pPHcc3fdNx/PW/dhw/8zPH8Uu/hH/b+f2jClTRSAXbM8icoWp5/fmOfRJY2aTk&#10;i88ov7yaYlMjYmjgCwVVLVc1gq64NOq8sSSs5FAJrogx78Uo7sviICbcU+MCM+v7olZ0pREGqOVK&#10;rytydh1nDBET7/tYLPxQ6Q+L1GkOX62RPLTCNzVen0FgySGwyeTC1wqKP1zs4xBVl3XaxwoLqXUU&#10;B2uZI5f5do3kIzS3h/BS4aYsqn1RShdUNL9Z20WXaCTUu1PZBsEgJ/6nGjHIHhoRFJNguGB4H22z&#10;ONyPXieyUuNEwZa4jyQPj5gZNaCvXgVleoWG0I7PWXyaXb/f68GqfquHrakMaivt7ebqV7OsVb2Z&#10;iAii8L9d2zO9w5gB9nR2yK0MBdR9MSOj0UimZqsjsXzmvN9191mKtBlgNw97TJ+2h3UoeaNxoZZG&#10;U/kX7lFHFebwUqjRfhjkM9Q3t/KAGg2/QznNzHDoVNosjB1cU6PGiyN5MniPfGW8t5s53RdGOdb5&#10;s6gixxQl6ZeI9k/JpXHd6yrsew/+aj75pkbriEbX32kUjoXkq2HOnB0Gu0sjsrMOiMBm05Th1p0j&#10;MmyZvRTjd43cyRpq0V4F7zV6KWHfCOyQRuniw9ToCsXPfNWYzI3G4kizhdzPzuhaIomsnSWHCosM&#10;k3lgVCi8mV9JI4sNrJ6cvI/meZlG4yWBFxWVoLjqQVw02/b17nxXvmlgnDUixFbPadzPzr6P9Qtm&#10;LtQUPaVpv4Ijj//5rCU15c+YfkcMKMUKb5rqMjlBMmvVYxK3fdWYZa93mRuNCGXMPnq/RLOHGlNU&#10;9bM2GreY8EvjyhXBXDNC2+via2vslVvlnUZkqGHpMJSRxDI329TI2qGLa74b530kJjRbyStq3M4O&#10;uKZGUYS8xJ01LvxSG42KlI7QnDWS78xBf8buNJrv/nz3/lJA8fMuTE53WOeRupbGQlIc64uDdItk&#10;8RHNeiZVCSLFeEExu/R3BgQYNCxzMa0aBqkGi48uJkUp1CCSvvWCNvmIygtS7osqp0YUSAJiU0p1&#10;cNPCd0wayH33DNb6Irz2UeQiwCW9YK6dRBgCvGO2CQ+Ntamgulcf7YpDxKtGLi2OdKj7LVBW6orf&#10;8luejj/+J14c3/Ktx/GJ+Gep/sv/6ji+5F87jm/+H4/jp37KHLyyKhrpK8CpWoVVKTnuHSWMu2Ms&#10;8y2NtsxTbCHnPqKhfvERFoQWHzk9eHbqrtbZu9OIYtYXR2qjpXkJw5fjXomuNmsLCi2N5my+5idJ&#10;FSnJ50LE0sFQlspZz83gm5Uq52UE/Yxxv1Ws927z1YkKuTir0FD1H1Si93MDjcFHaoDNB3itMana&#10;FPF0jDDgdF/ICYe5qZG/QaBRvXJyDfRy+ZmklmgsnNzryWee4sPEllqKEmBOL+aKiYCcHcVYQ/Zy&#10;LKu6tUYUN8FmWgKuWqma94oUNaCK2ZuB4iVTaxRwXbKPYgOeDHwt4uhyWuUor6wv9I2272O4Igtf&#10;BL1X9PkMuk4N2r7W14oA87pDo7MtChTjf/K5usnkLx18VlhQ+4fE6iYK9SCCPQjlfesBc/q7DuO4&#10;19zClWM1GyVPr1iqRyEwGaP7ApL0kgUshxCGFSezGOFCzn7vGrMYZAs/Z3jFaYMO4qznF0ua1LZ5&#10;lehnULHCiw/FcHX+hVSuNLrUPWCHL/dxvg+KJASarYjiuD/ezhNvOIkHXDpwvWhEjLke5VSHDtM/&#10;xxhJ9coVQTbU4nLLzbc17BaP9xGQreQVNW7ne9P/ahrXmh5rZCZLPWvk0s8c9GfsOY3iC/mDfZxc&#10;UalnJjt2WmprJB/+v9NInsl7p9Gy6u6fNUYIZ/aYftvr7LTUACffWSP8jMDpbxqr551G/R1mvyot&#10;JhItL/QW7kfmlN0KytEr3Y7bYIv2YgnX4Hs+Rjn2Dq+p0RTbtdtW9OwHvMfLO62ZUY430+jaV7nu&#10;WlbFHn89jWbZGRS7Ca2O2f8Zech0Q/eBaxTDB6TxWrxHyjvday4mOM1xxioTUinjORhMsJpPbYGC&#10;ZaaDse56V7ngTVIs6ZN6groBjLz4IawXicioPvqQAbHve++L4wu/8On4Ev2zUiQZNHYdkxY2wAA3&#10;6TnCLae51zYojouk6eLIMEdDqCrdos+ecObwK6C45Cq4LuYczDJxEafnmKrKHoLfv0Dc1zOY3KQC&#10;mvrCFDcXgdLHCNOMObReYV/gO8m/hD3/wR94Ot7znuN4zw8fx4/86HF8Ar4T/Xmf/+L48i9/Oj71&#10;U/3TtkkhblzF1x4D7neJI8WhNA2uMdo4M1BvPnx7ylhW8OxZb34o630Tn2lUW5S0c6ZoRbficP0L&#10;TRRP3YwToEvVRKsK3deQndNpKKzzIh+1Uiw+RjBu+Ga6QLXW1aOtGOLhytDhxEn9M2TOXENALfif&#10;zTFLQx4eFiOSpYwKYcXEHkbpaqeQnDBcDydEDgtapvsmDug4soGc1mI+3dsBrpaLj4Gp8aShxNci&#10;RrXpm6dolhbSnoOIdUhGeX0T4KM/JXDUZGdiluDKeeqCboJ49yFmY1xaykpZtxJtRROMW7l60tSn&#10;dQdLDGy9RqGuu7chkmIa+RHR/VPPKhr9c56NYZ5NFjllsGm9bIwGTHAgufE5tBZj7bmPBVVl6jj7&#10;yCSbGbDO0YZDbZmd1p6MCtWowVqGXHPN1w2t2s+0FtmwVT6IZY7eU/+lIHWZARim4Gc/AMU7CUOH&#10;ArPW4/3u0GmNLuti9blvVqkT9ORG0uK5LauquTfAMcpxkujgHfO5eSFfNj0q2+PlfQAaxbCTXqQ9&#10;Sjt+ze6R8v4Z07jfqnuN3Ih9LZet6YBwDb7n63RX2XD8JruFyjntIxk2GHx/hzkveMxi6MCW7Yiv&#10;Psj+QDfjOeF8OenjHs4AkdofhNVgWaMPwUpUVfgKzOjON2qROXMGvGl0ybqiaOfkRx6PM1/iH4jG&#10;1bisIrXGS/ZeCAREy1up0c3CPLQwhEaPNKriLOQt1zgb7BrlPdJYZc9rvJ6ddNjOzuk8ck+C09yf&#10;GLh3O6dKCUKNOGmHj3AMpXuZBc4+AtspYGUTIpteOeQss5Lt+oNWYaG1q1LKAvZBoj+gpS/BNSZ9&#10;xxSkRhjgplshQbxmRVKyZvVLARs9Ot9QVdzzA5H2kesujd27OjgczqXBHyjgKwTt4SbRgsHmL4Ia&#10;1qyBeCej37jmDlGDrYauv7OZhGn507E/8h1Px7/8rxzHb/8dx/E78PXhH+6fqv2X//LT8e3f8eL4&#10;3u87jp/4iafjV35lnQnx8cZl6L6t+zAy1QgTF8UE946DNTR18QkQL3PiLhbhXaMITHm4EObvyAXL&#10;WhKwHQGy5PsCjVXs1FgT4yphpuLR6pD6qlyaySgWGsgho6Rc7bckALLumQFaXuCLwoVmEmPqmrYM&#10;ty8nGlmNELlnaGr0X3lIm7pfJ3L/UWJgSpfS0UiH9xFJl3mfpCd7osNrjO5t85syFCNsPgWyYoQy&#10;ApQGOODXWdbNN4iQwBQpx1OdsyyIgMr77NBZBbJKfkWrstaMoKSokS/rFNF3VX7TK3vAaGVcJGgi&#10;OW8rFUm9I4YK0PttYxVhTwJbltN9JrKPDAdcDHT9pwsSMEt+EVtRgPy8pt776KzodcCLfm5W6fWz&#10;UmvWgXWt5ICba+7nKcLBQyq6xtFhXTUQtwKIO6YODFWt8OFjKUYoVFHlDNqMxiRcQE/3JVyYVe+2&#10;6jcqrKcCgbA3Jfc6KyFYFjnAtaQIY7k1qvcsdoIR//WPasxp8NHeQ+vENEylFW8w1kpba4dBMJ/J&#10;4oPXQyl5Iur4CnEXu5vC8hLCvFfeaCzWxqm2PGkEoPgYbVzVrekmwxBqzxpXjfObD3SYqm2nE7ee&#10;8l6qcbI0gzjl8fKMRmEmhSqjsc5tK1z74zVXvw+WxtJ1rzFarhqzwc9p5J6U+lrd2oRlOSUcL0pU&#10;1c2anR+bBdPo19QYihuN/g5zAJipyU2WNdIvN7WoJrnyvS7tDf4m9HJdE/FPQeNs98b2WOgyy1qB&#10;V6N/Xfyrsc4D89bca/atZ+Ii4U3XMOqWWdYKXNrdBojnuGh8A74HJf0ZRe/CaHTWCN9v5pZyuRLP&#10;UaVlYpoN+XKGjwNnroKwpkfF3vde/ACqL8Q/KzW+w9ycDaYx+4zE7KUPbRBY+7ja3tSupLijO7Xq&#10;MDHawCJOe+Y5TuFIteYCbFyrRuF1c3qZrFpjFidazfVJBrGh4Q6dqjmz7Yv3vzh+9deejr/1t47j&#10;W7/lOL7hG47j3Z+Dn6b9bxzHf/QfHsfHfBx+BxS/yH6b+Nf9nf0m51o7o6WkpLrGb3k8bHl/Sn3r&#10;vtvrQRd86JVCsb+LTA9im6zRNp7jBuLyDEQ7CSn4zHv2T+2mu6BldaD2lf3xpa1m4eaUz3gBVvq5&#10;+7K4WdqDxXPccHajiVtNFbU7eoT3Ed+oH6Y7dKAN7cHlnnRnGr1b5qirGXYeQ9dehTeoXkUCG+Ny&#10;brmVBgPOyN3rn2rupZp461nOiFlboO6RpTfsJWdb1WcNKl79sifuNK533CzjuLvXJFJucQeneIVt&#10;w8mzpRpF+3J7X1Q/SRp+fW5uU669W5bh3XVUw3zQshOP8qd4u22sNiu0LGVPblcwzjHf2+UrOiQX&#10;wR3PlhoAmhr72WZIdxj5h2fGhX016w03dOv9V8jKD1gTPGe8Lv45rpkbvMssawVmxWObeI7zM+jo&#10;m1+HjmWWtQKvxk88xyONr8tntn486C6KslYg6Odn4jkuGj8AvhPXkrQsN33F60njYilrBfxTshft&#10;ehQuK1TRJLDNKwfXoMhpMcuFVeUq4CV+5k6s1N1G4y3IyHOd/AoOmyYHqxReojoug4gqt89rBS7x&#10;hYicFRngYSovfwZt88rRGuMoOu9Gid/WUHyDdphm2PAMDcQwBT77hWWY4wPX6AaXNm+BRuoLb+Z1&#10;f27O99azKjTZbo7wbvjZDYkJnqlzfHBdU9DYH0iqWXoSzCb1QS9vugojQ5j4gq/YEoaEAEh0rs7W&#10;iMfMvPavsJPk/A5cRV1bWPrkWRqHyKFFiFXMKoxJWk8/l4Iwt0ojc7ldQ//MJ38GbfOjAEe2P59p&#10;FGQ8SeJmuQAVGPtxgdxofP61LJ2pCecCP1H7w/H1L+AnZn/MxxzHv4TvPH8PfpL23/7bx/G7fvdx&#10;/Nbfehxf/MXH8bmfK6Gld3G0aAnDBQuVKUiJO2n0motjgc0tfxYsQKzMLiBPne+HPauCU43mgC/7&#10;IrUQjE/w9Gf8xHtNPfM6gfubPzLu8+FqXjm6ZWl0tM5OIc7nqjWPs5M6sZ+4nLvRuBWh8uYgs4r9&#10;1GrjVQYMDBojszj7pEhQGnEeJDDlNSbGlc9rTn7xMUIS8nS2/EpxQv6GMxVdKOh+IXENmXyu1A3B&#10;qmvImadecLh3HJy6uosc365bLqSuJi4RkYa4HRpDWMApv+AJ8AhU89AwVAOIxORiaQ6oCnGZrxOy&#10;sWqerW2kG+IxO8/A/Qg0c6Ow16uHe3VLgatiFNLkyHIa7zCuAd9oTCpz1yzj+nj23QfIGheaVpFp&#10;ss2rt7zu+yxDcmmeGl3bfOToMQhoFlRRXM6na6ALG24S2uY1o7OjcHEi2IBTxYgP06DB5cBADFO5&#10;s3/SSKqGDN5llrUCq0KFrm4OC7q5nQMxzOc0Mhdo5nlMlqTX1yi+RVCqu8tqXJkWEn/Mqcq8NN6c&#10;7/QUuCqGTZODMIWDV5SXqiEiZnLxMyc+qpa2JG80rhSEFJkm27xyPNK4JF816p+VeqzcxM0etWI0&#10;bcijZ72oILKcQWTRixNWSAYqoYVelmFnPzxVqcn2xoWyTdYNzb4fk28IhJnSzCsS3Mok4rVGEaP3&#10;Grc9uaHZe101pkNKM6vuZRuQ4l30JinnsCHdoA2kpj012k6boDI/1rgQmxiJCFt2FPOAt04ZMzHt&#10;l2gEdG3d5gz6wRdJmQcqoda4/eqPfeYLQXGqqCqHLTNyMrMXObVRQKgRg3y7G9xF1/tJKGEYmVsa&#10;OFip2ypE+DlzgFv19RFUBGbx1aWU0vu4Sk2h6ymYTxEhKSTDRDKcWZbw4VgZg+ArX2SaygZTc42y&#10;lhSYUIwOUBbUBGP/Jm/Igo/fnAqsYrrdxgI+7mNfHB/3sU/H5+C7yx/7sfw7zMfxV/8qfvH8Pfg3&#10;nX+Zf0T7xfHZn80fFvZ0vOMdXQwi1LdrLl8rjNw6d3LKZ36cmZJ4fcDCVlvMmqxTfXkZEopn5y4O&#10;TbbDGgpTmuvuIAkXbhQPqq274gCvPByScyRpAwGzund9ZFyF9UG3VlI0euS2w05i82y/2wMeRtmK&#10;lIVgZHTP/qc+yfiYh56urFg4OasPjNwadVwOETWqSpOImraFAVmonq/nIojwYo5WpPx4m7+6mAua&#10;NlkXGgY4UlVz3M7U/QJrdlFlG9/mIA3fwgTVpfxBP5Za9ZrSL6WTe2q0Hb6g+Ed1/YtFRMYGnNRf&#10;5KVbEj5/WEaIBaCDoVjZ2L/13DP5Eo28L0QJBqs1cndTL4S8/PF35lZUqebo1wkimo+YWVH2WBCh&#10;1Du5hWoaehgbp0PiTnwSEI6vUyhFI5tQN0ugisFAEhHR9n0lt/hvyhaBEEFWmEQY4sNULkM5G15O&#10;AQRklmPy0QdG9YOk8InoWUlZGLJfpOgxQOkZEmBiBpV5aQrRyiTSxadAOBkex8GoG5q9V1Vrsh2+&#10;lGZW3bbmlTlJaneteFmPNU6+ab9EI6BL1uZAR3gyI5QFDpUxk7poDKD5GChOFX0gGkN+ozGCAsGc&#10;0EIvy7Czn6K3VqP+DjNbeYC8P2Qnxi1aiBWlVXFMkoWLX0orw6D4qiqgcveJXKNPuRufCkASjeIz&#10;y2ON1eVGY+juNN7z7RrVXryMT/URhjmm8sYJrMvJFxcSo0Yw+nMfK/jGGsWfJphjss28B+pz1SjI&#10;qCk5674owAvv3qm+cysuKq3dMV0VTBPMm98kZSwuBejyK+WFUiBnZ8ReWaNkuJeuZ03tlwCBjJeg&#10;voeIFSQa+eLnAQO4fNfD1djHri2Y/JAUihPK+5khp3gr4SSuChaRpdgpPtO1xuYjHUv1Z367GaP6&#10;4j6GORRIrIGg8riEU0kG5/rUJEyr3Ba7LHahxIuL/68CZATDHKqENkqBFBEM7v7GUaQMTo3F0VrS&#10;g3ER3PCWQGWCjxMf5b7Xq/4kCACAK/3F+Geo/uAfPI5v/G+P46M+iv8E1Yvjq3/v0/EX/sLT8ZM/&#10;acnvxx/l7gJYy1490j6zMnByVjQnmebiKj7ujYqKk9N6R697QAIwaR+bDD5PQ9UVnclE0nJVgYvP&#10;Tp2gBHWTlZTmsOlWkFMj0ZpzPwukKPl4/k4a3dXnmzgdB5PiGj6imDSaZnOml5MACEmIBj1+cR+4&#10;P8VoAjhBd/yssZ4ZVQZs6uZnbR9NYJ5/BllWRBc+MrUSArVd0e2MujlBnnEjxuqqxc5FarWcfRHT&#10;a6T2kQ6aFmjja10E8MtDUBBkzcoySFLBMBskf1XGylyEdPmlGsbK4ASNCbuKXatAAUfdaNmpydFQ&#10;RkFn9meQPTOKQ3sTlsoxNfbeOolRgkkBvTPFU1kldGHcX0Lj4n2snU9QXEoCr6CqafFLHXW20wez&#10;aFNjV0W8XNaTfbzj5nPjJsrCmffaSWTUGheDpsxhr1rBmlfFpojIaBRQopE3bmzB6gcIdaa9BMFX&#10;BYPkk0Mg+R6MLLbSOhuo29asHCJTox6i7GMaEThtu0ujiJZm8TmWYK+5wp7IuXjFB/dOo/FAjDVf&#10;OReX8KEfNYrTnxoreOVTguAYbn/WKP40wRyzq6axuBR9qcZJlvsy+WIvXlVIhmO6Jii4krAUDMGY&#10;I6pCcS9wBHJ2uvoVNIJPVLhs9zrBcJ39xDVHVAXL3fiUAslFI+8oC54Zz2mcZ+ek8Ql/L65f3dmC&#10;+fwOZ/zbtg+SD8K3FAze4WdM9gjE/P+6xtuNqV3MHsxNfVlM+QGK+Wgfk1ePzRldb+KP+FjV8DZG&#10;bOarRWDhrHBPyStQzhZjYgRihi9+E05jJIc56YSeuVke+5ynz6HnELPyfEDrA3D/vTpk+F0G1/uq&#10;wnFJmUKA8L3Qz2/xq8m1do/wpUVvt4N52za9HlHe+96Hv8P8BevvMKdSOliNN/Gda4ga7OzPEXmt&#10;u2LWN1SKZmemwhkRei9RD4rXPiKnLU5fZoPfNnIkkmcIY7rTdnbkk8Q8v3MjxVns4ON5lDjEsic0&#10;Rniz1Q9JfeeGvTB+9VdfHL/wj5+OH/mR4/iu73xx/Pf/w9Px9o84ji/E/frqrz6Oz/gMcPtHPAof&#10;7ip3X2QU50q5WfTxpbdIhXIeldLF+fLLmdxzPURxD7RKgNb5rvrzFHLM2TZyR6wVRnNxQ3fijFh9&#10;l6gDoxzRJu4RTJX3AmsGkJ9Po8HVdTW4Q3E1x0F2mMvr4H6WQ9bpqiBJ3RbdJy2A+4j/rI0VHBDc&#10;Joxb4bsmwrMfZOiSkZjPGzFkmDFBG7/4H73ean/TlA05OE2iaQuwLkxxVGUvmUb2iflJIS0qclVW&#10;8FBj8YdDM0o111WTOMNGh+PsJzr2urgKLt1n7txb71eeQaPcZe3BlKRfU9XmZK9ZxcHwXHNinLO6&#10;Z8zt9Yjc6yb4uVZtEfCMcJQUWNsKlVMkPJhz/qbGrHwW6PylTol1OYfjc86wJkfmWU4+NfRlj4Cr&#10;mPCaR0rlzhdrkpiztuYU+npJyczsMXu5txQo7gat87fvY61lEsMOD8uJyC/C5TKCzVr3MNHr3O1H&#10;asZkj0DMs8aUJy9/c4LA/Cj+INXwNnaKEd7avo7GM8edxkd8Y2WbsMk5beLjh3PjGPkZT03HRiBm&#10;+OI3dhoPkufw2Z8UtO/yMyZ7BGK+lRrPmqb/ofMJyAuSP3JESuDxa86Tk3DBGI74ffkGBh5vfrxJ&#10;J30Hot7x1Ca9ANg1piLzzt5rS7hgr6fx/kXig62R2l99H280Ys3aq9t95IshB3d/bG7tD+/bdgYC&#10;Oe0jS88aZ13gmUPTLW80Tj7jl8bweL7XOO9LLbE17mcnLN67cPeZjVgkzvt4pzF1800n/Zgzf60o&#10;IN0BZHGPlMElvdZ33RipXUVd/1E9xkrj0uMbyLhiZsMVgwJ4qSK5iDDXeRnEIRaN3ZOczulXD6gq&#10;1UWgKsTyJk0wPHCe+dNm6TbWca+210wWcaSqNJA1GtUJbkG8Y1ztnUbGiz2fKNFACizDuqvv1Kj1&#10;EkN0auxpja2wDcAAzR6ovnPUwLE0ipp8SGgNuleMApO6gIQpLPbhwz7s6fiEd73AH8F+Ot750U/H&#10;h3zIi+Pv/t2n4+d/4Tj+1J/GL5zxw9r4i+d/8TceyIGx+LQFtR6r0eqkzfvkqOCWwoD3C1fvCRIk&#10;DGdl6aoERs5j+hpsQl1xyT6F3SKMyb1OPfm8CGhQo30f3Zsx5EVcPNDEHPkUCaGCTDDfJwSO66Jt&#10;ZRafiuAGY7/4vQhc08AM6oNQWJJVLS5aHrPRh5jX6Rj/HrV3H5WlEUbxpc7srcvu1jP76DWzB5WY&#10;WfDSSO6zRsZyX6jblZirz9pHWKfe6lG91C3kxGnUWkaLrNj5IoSTNTAumnApxxiw7KVpJLlOxLw/&#10;My6o6rzq6gWIUEVXnqY+3+D07lGNR45qsSTc5dKlizXwmhoKTNRzymt/AMw9I2Hudb9+F1zLP2G3&#10;tRXOGqUgG6OM9EyNgGjNIPbf6SeMdVYZ/d6LrDwzYDD7vqRqchIAxNTY+xryUQdTnJotQUqi0TOz&#10;ZDQ3rxzRqDKnnMB17mPOdSer0v6pcMuRCF/VMCZn2bwvtEaDnKLWX1ji17CX9YgCyZwBsjNn9lXZ&#10;SnsfHdHjiHo/E4WvSToGmzW4LnyZV6dSisTdva6sc7hqDxLsOXe92EOeZsEhnr3yRu/AwDMni6Ye&#10;SJw1Tj7DrhrNd69xnh01Acnk9P0hc1gYiceKUuvmcl9HY1U3u/c3UfKjX58B+xQQjeqFwKxb1bFq&#10;Hhq1iEXXfFyAYby6bmfJPlZxOIZG1acX8ncaV/XO3roSDj/mrDm6nLpq3P8OM580jlI1dCWoJSue&#10;pgO0QgzWg5rg2Kpu0csVvPqylUm7lAW1wXo1oFt9R/sO9raHYIBWKD1wHBK81didh8FWqW8pCBZR&#10;XrGq72i/ayScg4ABihwfVLLuGge0y1ITCU4Y2Tk1O92XIpucFGNp1fek0bnITo+3RqPX/LxGd3yk&#10;MXq0WG2DOeE/c76z/vuzszhp3Wr0hudYxJOIdf+KPWenbsxk12sDqxBs3WKBnzqn+7hFD+fc68RE&#10;lOCmqkixJzquFCFcRJUq9Axr5t7H6NKcJumMGYuRRyrRGZOrkSxGMuUGirEysvs1Mzhyn/ajFLsW&#10;i1LawWa1GyQ1Gj6xjlRc0zyPFlC0ysaOtF6LP3mot3JjEetMgKIIsr927TEZjcLBYW2KgsUrPm7L&#10;0/FRH4mfnI0fCvbudz8d34sfBvYX/xL+uPY3Hsf/+SPH8TM/jX+mCn9s+13v8t99fvvbQ2MWMYND&#10;v8DMIiictjYoXTNTo3O7RvAhnMeNDOygc5agWrJXccNXSN0QZ1FyIKsIabUf9r0Xtc3AuGlJLT5E&#10;uxeLSYyBmRzS38GIrm5aVDqnzARLkeMUFWT2UfrVARkJd+MwRAHnTtPA8BqC9B0nbkmNRqE77Arz&#10;KQM+xXhxUlP6Lc27RrPy2mW7xtr0yzOoHsWOjdc6EKvWJhys2rVas0Cp12ExPBrFEuEAN2duOOCd&#10;LmPbx01HnR1UiKfIwuk5+1h7QzlMFGjKZirP4LrXBS28pyjEXGvcNCJM36uzRi5KtZMHz4b2HmAy&#10;qqJxRYLMODnFSZ2LqPd/hcSmOGMk59mWSAeUE/PwhSNW5b7v7e4aa4GVpUYOr9h7gcjQmJxguOQ3&#10;mK2DAZV3b+IcCgIeiYMrkblPlkyNxilOEiYsyKW1thD5dXJhOs3aurdRQAKHLILYyNHKERBWwa7q&#10;/uGuNDtYn2Znfbe9j82OpsoWQXhcnzpgSMzBEL6C2zQGkGChgs3c6RhKOJuQqLIDtVdpGh5jTmeH&#10;QQIKRD4Ohxxc++hMQRtHo3XEECj1k692dcN1+5LxSOPisxLWJVZ7Xn0dlcRC1HmYYgu7hxh8A41p&#10;OM43eRmOxueewexAn9TT/pBrhW401ipbBgsQS80yGDaqc8KWx7PDoamVO1Y93kqN+EN63uwWWP0p&#10;525UOvulMuFQMHMt8jX5Zs9+iB9onNhpTx2M91pOGpkQ9k01sn6Qc81q1gKmqt3uvufe0RRx8c+4&#10;nW7be6aGrIvG7n3imC4xjTv15podKiP+CTf5aFe6jVuNAJ3PzpknPvnE2UYyiEfT2EeBVTD2Z5XI&#10;qvS9xmABOmvstQDD363K2KX5BWFl2Ybeegb12hCNE1iE+p2w7GRwyklUMtL/UKNaFjnKikY67K3G&#10;Pt9EQCPELWwJ6mnPyONiaIDOewKHH/RUs3LyHdRuMF2ukPIZoKwk6kWUsfUMvh8uAHoD9hp8Dc3u&#10;iYoXfkFXZ2E4RAOWPnRUEJngMps96wqOclFLIvwdYmmUZt9r/0LRleuqrnLJTY9fy6hahtKGZ61A&#10;moiv8Tmf++L4Pb/nBf4+83F8Gf4psL/214/jy7/sOP7r/+Y4/t7fC6pm3pfx5sN/E9iakc9ebyVU&#10;yBVO3ALkFlgTNV5xZNi4uRaGssPa+9pHJkjDSYtfe8Gg+/hK6ByK9j65hyrIlzWDXPeLhSxQUSsx&#10;XUqTZhQ4nm3XAkBOF8N4Ot4fT3xKmyuYmrXXxdcp9pv3JRoZZ98LZ1E7DQgAhWGGZRrUKIcGIuxR&#10;KaIaN2I0GyMDF87cV9J0Eepp86sLyi/mhgoCj7gicM6FekZE7nq1g8lh3GSy7m5ZRuNg7BrrLs2z&#10;LeFhdyVp1BeX836TL6/f+QWl2upCjWWI0nw0XYNc4xjFWBDlWE+IJA4qYYduYRi0IBr4IhlmaYQJ&#10;Q/orLAjDHIHb69AyqLjEgcT3BTHRZx9H8Y3JFvxKX7KZkXwJswtJzT2xLC0FCXtmUMQrT2DfaxjZ&#10;xzNO+0HiGlxJa6SRhjCbD2fEGit47l1c5hbSEeBMWQXvb9lJeF9PfO67hIiDlyXI/FpziqdGYrel&#10;GN/X4hZnU5UR/SRHSD0wp41Rl2ulr7jUq+Kk8cKyAi2tjbUeboP7DY0sLRGI3o5KX3FTI0Dns3NL&#10;hiD5xNnGQn5QNIb+TTWmvuY7jWtRa79PZdnm+30M+Ebjq96XUHDuI4+7sp5BJox6Vc7G8V67VMb5&#10;XjcuGLbCmz27j8rK6s0DdM04qk7mXfmFk3x4kb/FDj7nvSFb60eFj+JZBmbyvARm9GtqvGzOoyaP&#10;4m+qESviC/K2P8W1TzeNb0KqeRT/Z0jjSyTWPb45O/um2Kvz/Zbt4zw7U+jJdr9doyATF713Ggt3&#10;rrkr54Zs65saT/c1LTmbGxrxvM4zln+H+Uvwi6+v/7pRcdt8PXNOc80c/oC0EQ8qfdqerxPPciM5&#10;FijoA3wdDnW6gyTGmUPrVjAZx7Uqhe5fyxp9NWr94GaOA4ZgXEPGMBPKHMrMiXNuynYQqQ/Vv/Zr&#10;x/Ge9xzHD//wcfzA9x/HP/jx4/iIDz+OT/s0/FNU/9ZxfOZnvtAf4xZfyDL+ko4AAEAASURBVDOL&#10;u99K+qYqPTCqFZZ7t5/v5qUx14fzqDc+xBSefNNuglkMKcDUEoXIJaWZE8/sugcaq0XXEswVRWOR&#10;dJ5+OZq2xMpVmUTzueLQOdiXpDgpOLZ9TNAJ5ftSGrmJ3b4No+JmXsBiUaKytbGNBYQ2x5Tr/EK1&#10;JaO8DqJ42mLzheHkuCfnvR7QwuHeAcdXp2exRcui/o2RLKC0eBoOsHrdq9DWe8mU3OTW85yIZ360&#10;OmsU7S33TZChjOimj/jDdXfu5nwXV3cSv73J13nhzUPTv8k3hSC4gZdTR0gM8xKE59JIh4PUAShQ&#10;F5LNe32DCQUrrLBASUzZJW7StB0Ds/dkrJ/kzHNEa9tVOPsIuJaUPUmLSq9pJs5rXqi2lpRZWGmE&#10;1j2lgzi06TdCCbnRyXCYOHM8eo1S8mYfFb+9hHkkb0LmxfWBPuZTllk1jy6vsI+r9IbxJiT8o3iR&#10;Of34GVw9YX2QNL5EYu3jW6/xtu85+Ipn5+E+nvm4obWPb3x2zpw3GvUdZjUguIZMvqnr3SvR60zc&#10;uUejzgc+HxIISGGDHVxc9UGdAQ0Y5Gt/mC/RmLKznNCav65TI0OjnxE8XHmWi7ExMNLM4FX+UKOL&#10;U7ZrLOLmL9K6L40959GVIYcL1RgYXWi+Tr2Oxi4qo/3q+1KNxrnsrBG6HmhUmEWj31yFy27ODkGj&#10;RuabaHQzX08a88m9w+k3AgzdaeQH49uzo/PID3tpvHDiwYUpfnWbQDkjuMXFV7Eq3LjBpNcI1d7s&#10;40Y2Go2zQ1oNGOFmmT464h1cFMUjbBdU3VljhddUGlUHIvyv10n2406QG5PSNl06NFb7ovTzQoc1&#10;hEU3DepuMlXwQ7oZmifNWC8M6rqsUMXbGpXnfpCvCtlvcImq+DgRxrQYG2dDugnCUO86O/T5d5Z/&#10;w284jn/3K47jP/69x/Hrft1x/Dh+0fy//MXj+Ev4+s6/+XT82I/5n6TSD9QuDtZySKMs9CqN7Gch&#10;SuBSOuTWfXbIOYk2lmGloJH74VSBU1P4xu7N3GVwMhCswnCkUciQ+l779j3QWFByyCQYRO1XI/Uo&#10;bu03+9FfCWWvvvs2rPrVhBpbzg+NDHBBmOcZEbo0srR521gy+tlmiDyceeGX8FXkDXKo8sxUVgWq&#10;hdVRBJy3wQ/mSQerPxkQx9mCeH9ZwbKqLAQKWJM6JbEvWvPCzj1xoe81be3iRgoy+pzEy1PomPoz&#10;NvCClIAqU7puh0kqYSy7kgLBcXZ6/4ub2Hx1w53A4YE3MfarC2udqsOFLcU7zo6KitgQRwgc5zti&#10;qp1YdGeqNO9xcUWywCSrXTJt+Bqv3vUMIklu779K3c/iRc2LaqdGBqsnc5N7pMStJLEDT0zWoXCR&#10;FKSwtacGS6N1AhzBrCtuUZTGJUjFxWCbEGK3kUAOR3zxuYXOduJd7IB1l3qEHK2cJ1TwPYbNsd/R&#10;XzwNqUoyMcZZrLoYdXnGyBkcjUVGD8P76LCxC4MoQ6OmTWpsR0R1cTBlYmxcGe1XifbRry+KnPMI&#10;MuTwWSMSFVJt4xhHxSpMuhEue/wMpkB930RjCDg/0KjwA40Mf0AaZ/+y0+okx9lzcJ6dFG6ceZ1g&#10;8GYfyce6GjJrH2c8+cwpO8tR/hy80ejvMIdNM1s/S4t8MKtQkXWpBANjnN5ErS+Ys9rUiTROzRW7&#10;SzXymlRkXQZXF2FppQPTYqDFsWvc83uuqxfIFC+5Cn6pYWCOJW5Bg9l17PnkEq057mwxVr+F41xq&#10;GOBgj513QSdGYF32/DMaiUb6Hr/42lrADq3qSu5T4a6FiqzLCccEBs6OIGeNCRplaNl6/8qSGRMV&#10;LnpYVdiSy6tKeDqrwRZMYX0UWbjmpVHNpka8E5KqXpZcpzfwCHNn/pRs/uAofof5677OMet1SaiL&#10;oCYRFyAaqZmhyd/LrHU5vWSwHzFRCZ/73fTRM7kTM2W6ichkNk8JvlTrO1JbnP0AT0x7b3+FaXEA&#10;dDJdVkhNZQfY+DQgxVqtees6SxtuAqcYLJCmyWTcj/6Dp+N/w7/d/If+0HG8/R3H8a/+puP4T/+T&#10;4/iUT31xfMRHoF4wXPocIoQ113tI2KsPdbWQkVsyiFgJiaoAJ9RWywcsrB6SUp8oi2cMcfF5/+bq&#10;WWEdA1/miAS087Y4IgPpoEPQoRO6PdiFF4J1VUONSHlPg6kc3Y0aAcVm0KDL+roPOS5E7knMzLUQ&#10;4jFK45DKoFLJRd/qAKvupYG8MlZeDk+5q24EYmKZS14hpbEAnIa4xcXd4NbNfQIUQUdoJEckBqbH&#10;31UmJnhBh+daUqxgcSqICzSKARSLKZjFS/ierxyFkzyb0SCss/a6OpCiRoPsw73cFi8a+YFtjS6Y&#10;P+F/Mee1cdQ1R8U41Vh9E3STFQ8Q+b4vXQ2D+zB4h2tU5aqkuyicOsysay6YFMCBqVBwYNFhsNL0&#10;MvQnBqixCwrfWBuiQFGHUzASoliXQgRQHeWCBf8LqnAwi51J5RVayK5KKPNekOVdZsF54eh2CTj8&#10;cB/3InndfqymWDBVdoFWKrkR2cxLDQNzrA1c0GB6YSrY88klWnNcVCxzWbNz25c0AxzsUcl9UrZz&#10;5XESbF1OuEHCzFp6Kgt/M1Xpnklw8GZbGhhMB15BI7CPnkHRXJoU+bXX2qO7XDRdc4qsy+BPDeaT&#10;xrdpZSO/now7wWTncI4vIBZbt11hXiaOvr/UWxhGzhhUiW9VG4KCQMHkYZKsJVHPAVcjBR1jxDWy&#10;qoz2+rpqZG3yu0ZGPzCNJMg4aZTr2Oq/dEgSSr2PdxrzwQEg0aA2dCmu+X4ftbqIq7kIMKlGbkiH&#10;tvAXxWtpbJHp7/l6XygpmCUzakhz1ThrWpyKl8aFyfkmJ9HeJ1mqWf0ZAwOm/A6u/54XYQoKv/GB&#10;lJ+BlkZBBOeHN/aUU2F7jDpj3ngLTcsfFgcuGsgLOV4HccCoYH287GewPrz4keT6zJfaaJOPhSRe&#10;KKmwRkbqC5OYxL04AZAoq7BGARH2TwNmPfG1MopCQ/Zk1NJgCWYcw5V12IFxLTFVxtIiwn0pDQo6&#10;I67WfdKY9ZVGM5H/wTMo0boAar36DkDtuXU8+MUye7EEk/Zc8uJwfyZv0aegd+Lp+ORP5j8P9uL4&#10;5m8+jt/3+/xd6H/vtx/H13zN0/Ft31Y9okc9wKsP7VwdJShYVnoyVvEyN40F48o8MPdNLM56D/Ai&#10;kZbPfVxVzq3+4oJWUqlf0UduulGa+IjLChgjALNwoY1GBonnl0XXFQHtD5TpPDrL73way8JUFIE4&#10;59lBvkR6daxBFfl0dqpeE3Nr1wUUmFHXdUx9oUvhmTMfZa9c9aBuERjvPLnTlVl7U1uiLmaeETPB&#10;wEBMe8Icx8qlo+O4ci+4bpYQqUtnxeMME2sfyWguW9mPdXZcyqy/0xZO8KiZK7LmZD2zFweq8b9u&#10;V84oQ0qL2TAptz5zszfzu0Z6HJvGpmHONU2XFbpMjcnrdScoSlzGzoJGSxRdcQqGGu219zFrVyVh&#10;TBfdppHcSvBCcoJgZ2aUqfoin1IJMI//Os4kvvb7ghgHiQavKBigbicAYiPA6nWCvIxsGnW2jYsw&#10;0aqSkXjA8OHA/+ar9mrAFBNwMLmksAp0UGfEt3zwkoNBaS8KleAC7dZAm0F/6XMATUVQqzUmT9f8&#10;+o0NhOlq9Q7D6WJxJCx+7QnDFU1Ssx1W9y0AbkWjAapjAus1ELWCuS+JmgR5kwGbwZolOVHPzu2x&#10;IsAkDXJDmv6ZUVkUr6WxRaa/52wr9ZjPFq9zRA1pHmtkRYtT+dK4cud9tAbWpcuNxqY9Y1CVs6OO&#10;prlqXP3PGl2280Zjqp7XiFVS361GB+80qiBtLWKRhKzjNAKuRso5xsi9Rmb8dda4/bNSJjcxKW2p&#10;Q132iH/QRVWhgK8nHlcO8+Eqg/kGp8gvSADw7YswQoTaoGZyetlN4orluqGvgL+VGknKDf2gaByk&#10;c5Vt88BrMdvmaN25L8rcaDRHM0H/ssfGncxVxQUvee4/Gdp+E41mnnfNa9Jmw3ywZot9dHas8fZ8&#10;v4bG+7Oz9kX7mMUvMKQ56Puit7R6ULOPKeIqvAZbla/6eMxluA06g4KrXG1zX858AKqd0IPS+KWR&#10;qyEp4sFz1lAAltfCkKszxxO4LuBDmL+RcNWIJ75KzIyrDAbz8XdwCVy9Qbo/g0tbq9Gnl7Om5dvq&#10;zt7HrL1WFlaqkM0N55CWxeUgw47pCuiusTjMZBrZIiRpAKGr2T11BUTcubAEift9JFZA8wD3DvyE&#10;7He8/en4pE86jo/CT87mT9d+73uP4+d+jj9Z++n40R/1P0X16Z/+4viET3DtYBi61vmybt9frpdD&#10;07ogsvBch29lhANYdawVlr7SMAJTzgmzialKYctFPpsRUoZkrypXgpB0HJoT5RPgivn3NxNLQdqo&#10;Cpf4uemKF7+Zca3g1taEqGd0aaQm4XCO1300ExNlVXWmhXTEayGYT3bOZzEjQm4OZXV1HaPO2OcV&#10;3AqVHnDqfLeQ4BMobrrkSrqN4CrPCSH28HPjgomyjatwIcxMAtbTH73hClEwcYzXBq58iFPt8qtI&#10;v+CJHb7yTxXWbo2rMXtwuFfuA2UoAyqz+eodLuyo661bhrK+eM3rO9CIgs5cRJhv69QvHhEQDFC+&#10;2e6EsH4DQA+4sUL2Ps795hrO5zB8pZEQoXKpvq0nahGv1B2nDwsglARcSS7SFHo2NU48cVpViVgN&#10;as3eMVZxCBWoZvPRXJaBm8/iHkUAgDSq2DHVrDT6IdJBJLZc1QOgNQi3NHZZKWP7/MaNUVUXXcWt&#10;zVNn5LGZrdFdBlvWfNIYvprPZ8fPBMVMYIlXeNkTsdvG8EoeUa3LjUbg+jxtjUX7UGOJXN1cu79O&#10;XPlEWvflg6VxP9/jXpTmy9mxqL56zeN8YxlayboA65WzqK3eR0b3tWcfhcXlOY3mw1UGeXYusYvg&#10;kUYiOMy0W0rU5czbnW9eJyZb7F0j/g5zRjXmBBHnNo4GO+fC3hQoJL5sB25j7SL3XSNzU5qI1ysl&#10;wYiqpuyus3GhE8sjjRWvonSeGrvV1qeUYSprZKeuaS9ItVuB19aILRj7eK+xutxotOYov9foPR4S&#10;h8ZUruzcx7KRfKs1Tj71vmzkWtmdxnl2kp+cF7rZJAVr0XXvV0/yT75VPosXfkZNW/dCQq77SMxD&#10;jSS7EM77kvQjjVbg60nj4PV3zkdABbtPjbUEWMzxq7QIOvEv17i4QIOhan1gszPZ0qtQALBabx/b&#10;3okTmTXIsvZ81RMRja4y276P1nhmLR/UrXGFwJto6uKzJ0bCJ4eoE1JgxVSTddxpFNm4vDg+67Ne&#10;HF/5lcfxZ/7McfxG/DvN3/Pdx/GH//Bx/Lk/dxzf//3+t5zf974Xx/vfv7r231HdNFLYwtiaANqI&#10;bhrhnl/LhjrhQ5l55B1KwvyTT9DqN8pgZo/2aG96vUE1czSe4e0XXwoYL1uTNDAUjS48vw8uqS7m&#10;tWiGZY7zPrb26uIOufJjNTTuhJWkdiTqmXK/Vzk7pQyTrHJNWhrTngg2HxittfM0mFz7uDNUvIpM&#10;Q40m4HlU6koqTrU3dL+SoAuLzIEi3uHUqH1EOOiFOGkU73kf029VSQDCdcRmwj3uNIL7fHZWoZWd&#10;trvSFBUNpReR+cyY1xyLU4vpRWvfC1LdyFLwfc0KJpW5do+1eyd6BGEWNhoXJ/mahk6Pwu6EyvKe&#10;pZP3GaDa8Hwnqw9T85nohg6IO41dqLw1TqVkutGocMULnp6+L/7FvVK4JOdu5WFKnDjbZaVQ0aBc&#10;3a/jdqvyRqPydxrXfeG56VbNR0NRidq7J5cocbGZq1HlcY2xliv6TiMU9L1+fY3ukU67xpc+gxCd&#10;yqV/aiwbyYvGVVDW2sdz6k7j5BP+dh+t706jMqq5aiTfha6aiOtKWPswle5n563SKJ66XDWyf63n&#10;kcYqitK5j/j865eLvda/36wYi/fk1DPsSDP4XGa/opruEYNwM8/odbvQ75rcapdDIMf9gkwzyabN&#10;uuf9c/blGq8VWw1bnsa14hx53j9nt37XJLrfBp+N8zjuO/yII4vb87tHDCMcuddnxNk3+jntb6ax&#10;NGA6d7RfV0z+3dzsAuMc8e35OitHHK/EfFDPFUYDJ6O9KqTP4aqZ1Qs7wv3B4aa+n/pZaEJd31t/&#10;h5n/RNF/oZ+SzQoMfHpSx7PYUdsmhTwDFh9Y9bHU5NjLSczg8lszGyB1/Xt3ZlTNXlq/6XwKSqhr&#10;+ow0xMa8Cu6bUXuBTv3dFmfrZsUxDp5WITJeOBAxud2+epXMbVtxD0bUJLuMW+LuwM34NfyC+Od/&#10;/jh+Gv9e89//+8fxZ7/B9rs+8Tj+wO9/cXze5x3HR3909v7Md/ZD7TivHHPNvb9OSbdOkkq2ikbY&#10;8CmmHTWOo0a12Uc5StmKn9lV2fRrFBGe7TQ5A6p8D9PjcNGecyde9cf+icpNamAbYtkv22mv1IiN&#10;Uj1m0b2TwOsTMjKr2Fb5miqCiXvBTwzPP5O1+qLIqhXt2Ghdd573rveajsa+iJR7ffEInPbuE8v8&#10;1HxGM+8YFwh47gtLNa4VDOfT09JttHK4XNTzV5p7cBWUgnSy7rEnWjThDzR6UwZfzDDuS5N2CN/l&#10;LGyq95l5DldNtDO+7s/x7DArzGRV5rxmfb6VNXVau/hagPgOHE+IalxShZrKNqPrH9wnIjnWihzp&#10;17IzFbCX2yLMPZN4kfL7WHVq/OrqNeJ1sGjOryMqYXmN3kWui2NSKXCuoG6T93NzgtidwWmT9Hn/&#10;nDWedRB3Td7wEctxC36QeYxVwYnrimaEIxrPiLNv9GON59NJ/COOyUXbN/GKZoTjg6nRHR5fhwaA&#10;zhrtV1TTPeIR/xnNDs89g/c8ZOG430f3qE6aXhwfykb7S6YBpmgu0fJS5ReDv1M13zRUX00oyHzF&#10;iml1DWPltiZpu9COpKbyo3Qrb5iNs0ZVK+W8aRbZ6hqileNGKN+hhS5VmDq5mUsj8qEuY2nsRGHs&#10;D8aSn70NPgj4uCe3GgMVQ/C7XDb1iq4aVaa1DSKZ9gfjvcYug3HRWFvVGFIMRslZa75ovNRtAXDZ&#10;H4ybxkZP4xU0mq+utxrZpkj1RgSQ4Lyczw5w+SDTOiSzd53G+sFUBq2zs7BuCf5+ONVUvYkXT++J&#10;c3qzFmVhlV/9mMpahAiseJLlvD53lkY0DDwRnoEAnasrJu6Mh9ESDLNLvABB5i+Wm7vrKaaoMsln&#10;E6C5P3VfdDfg5jcXupfwg6bqcveE1z4XkPuh/0WmrvVEKk49dQtanH3XKY+L/kOIfhfS1OiPQrWF&#10;URNuF2YfpZFNOMIHn785w5+m/a53HcfHfuxxfPzHvzj+0T96Ov7O3zmOf/gPj+Ob/run43Pe7Z+2&#10;/ZvwA8I+8qOejrfp5lJR3VO24oJJXC1sNMJ55BLpZbG0irwHAlUIKGpkn+Jt+o0A0VGWHq1J/FVg&#10;yupKtoVWMH43sjxVV61SsK1JGRyhpbE5U0T91ZEGbXclSdlefCQYJI8kqeFsn5Y5KykUouIznlDR&#10;5rxuGlnQgNLDWLFGFyP1MK/XEtf1zqmkvTrb1GkuWTTzvNFUFmtomI3eR2D7Nw6RWhpQOEbvo8rr&#10;rCifjDW4pDQCu7Z77eOKET3fByVAsazJe6Gmjnujxz6Sw4Nd/b/x3gbaGJikyhCFdK4qLUAOP+Fa&#10;TjTXawDy+asDvcWpz70js2rRrfkIqhM1Fl+wxrPptgaUicPlpq0r29CsFGZbUaw8Qud1uBkTrqcv&#10;HcWnuioWBGvQWpV3UZ+dwomBlCDSClxoKmlMD9dLQzUldwQw5F2qpESSJvW0R0E8wjsMQ5qrJlSA&#10;+BaN816N7/fIhbqFoOw1K6yTtFrCikLvAZrV2O7L1KjeqCo+rlEhYQwsBaGaXRBj1ggtHo2lIqGB&#10;boLGj1Ilfb61hotGAkjaiTKnRpHoMnbCdV0G46KxVtAYUvQCZE4+28gHn1mdX19jl0/jrdIoTbg0&#10;NwMnjcIYMFataC5dfjL6PBZQ9Y3JLhYrprmPzo6Oo850Cx2fNV3RxszCbh4bjzU6b5oiw8Su+AWz&#10;AzmS9apy5nY38EgWS1TWCurBKoHEBVNPqJHVJfnVxYX0C1+Bmu419g6YHFjWnzQq53o//Kb0CyG2&#10;gME7jYCpqt95SsrQaNbE7fU+Jkw8mWp6dY1+I+Cr6FXjonuokT39fyupFfW0EjcaUdwfYthk7OOq&#10;e0ONFg2aq8bebmFWJwrQYwId80X8qnHW0B4a2W+719d9vD3fltnEdxq9g7vGnIXWSIbTPrrOiw1+&#10;aeS9Z4nzfMvh/9TIZThsBlKv8w2mWqdi25rdRTyiJaf5m6/w5PRwnp346cR6qoZELNTEGHtbo/kU&#10;WuKqzFxuvTSam+vc7nVtuGrYjc9EaV5rRgINjVG1fEZLnHWpP1D4f91r1NEvskC4oYzzQdCH9m0f&#10;qV0M6jrr1VJKwFTrtTJeEVAvo5zmVY3qmYOvQ+NJbRviilSzyqUPNJYAVdU+OqRKFLOX/jclrh+K&#10;d4VP+qSn46u+6jh+6v85ju/4juP443/yOH7oB18c/8cPPh0f9mHH8RmfcRwf93H4u8/4jrP+Xg/3&#10;Dv/rLG0HnrRrH7VjWn/uNUroE6V66jKXt3v5TGefshQVKp5L4eGazmdBtSYQRd3KFBWaqTo753td&#10;CN9HOMxzaBo94cfrN2RiNr7qAqDWXETiRkDZi8DuTDI33qcOyyA3xVEPp94whdSRF4YFK43U49DS&#10;yHw9ICypARSIp0zVVaD3UcXkzL6i3DfajdScMXyJgIYhdi2ofzOs+UcJ8SzqehmrJ5JmJYjDe6nX&#10;EWYMR7yM4onmPs7aHCSlX0R1AV+VGoKd52sGuFmbPaKGfFe3WnQ9ZZQqxfp2tXBnqZH3VZqILHHp&#10;Q21dq3wu0KOmuQ9qWCtOZwCyRguiKAwVlp1p1qQHZ461dr+msqfC6ywWfy9Paa6sukkHHASqe8+K&#10;UGo4ajNqZdvtyftgQUXo+2GNJGWr1YU2B/cLHWp/qcHDimuFXRaN2R3XL43s7wW4Xn4x9n3RmtmT&#10;UK5u7aPrW6ypeK3DVaxizD5Uw8aEtYolqLbOsusQ9ftak/pM6axBXH6j3mvunfCStsNHObUz4Go6&#10;qbS3qhVc+CpLfd0Gkyi3szFx3kc2DE1mVU2NDqAvDP8fIes5EqbDm8Z5dq4aZw3t19PIE8D/9ZWV&#10;vIZGnQMs/FYj+fLCtMkcGtm4MNm/zNpZchNz1kjJjNXo7Z4x5NAJ//E8Bb/YXQr/gUbm++ycNHJp&#10;0kQD/28albOQhxo3vl1j/R3m9Yi5EZqQmCNGSNArKQN8nbHcIMUKbxpJ3zlRPmvZf/O7yVUjt0Lj&#10;OY0FIW7yUiPVPNRo5m4xa6Nxiwm/NK7cY41pkWXQX3Vo/VBjyzJFtZi14TrH2CGxzM0295FaildN&#10;pu2uDp80MhiaraSc1dMk9GdsOztb7sHZmU1gTy53WPsov/CPNHLNZ45X0Wi+OlFFnl/U8cNej8HP&#10;aMmBVWdnBFmfEyVc5XRfBmW4Vwg6UOAXJESr59RYJx9tBcQ0q6lm+eHXhwcQv21LSRl6VBATI/QU&#10;YTw5EilozPV8Q7eLzEGn8CylrW6MwTjfK7UCqE7KKLVGf/hBXa9ZrCLu/XCbaoQJpeGjOLWWpo5K&#10;DHEcStlcfuEZIMwfppUe+CLwBnhxQJdUgNG7c67lVWveNDoXKNfVa9s0lgM45Z11k4VvdJ+IHwr2&#10;b/87x/FXvp0/Tfvp+BX8sfzf9tteHP/Z1+DfcMYPB3sbaRaV7NGRNOI+7yOBrVEcpaC46E1a+kZ4&#10;Nd7vdUqrmu1Ul4zuEhpxH3tMu4M0VlfutbwidgkcECmEgDkLUDysCv3USCyRvWbi44jIlfpwoZzx&#10;NDPI6/tZHTJFgvjgkA//d08S5IDCVDvGMHJftFrWMCa+Ot9w1EYX51WoYlvdvmOsMdnKFcFcM0MK&#10;e69tL05C82GLfNJt2l2jS4qLGq3dHc0tHRHDtiDW6wDstR+uqDsMTDF4cpexj+wUSkKkkTMcaWAS&#10;dvhIMKnoZxDKmuYTsPgRFBUu0aQNIKYKKNVbCxbYFQ49ZqgjJgpYy2gB3TlB1ItjZ9k91BacujlW&#10;Hl3ohFyJ0YFw5Bae1Qjpqp2T1VIL2LujxU6NqAQm9ZPXa14RWpblnch7QsTwvGV4H9EVsXA7NzW6&#10;IEvNmv2LbWq8rlNiT32oRiEvJTTuG3KLEK7Muk9gbD5oo43A+V5nFU0+9tHrAqv/R49dd58dcgOj&#10;ST27S1PQUMoRXemfY4ykeuVqZVkzNbK2wnKmrYAv0SguYDiHZispZ/V0Pf0ZIx8jiWW+3UciZxPY&#10;C08ej7NGRh9pJN+Zg/6MPadRckL+YB8nlxVCDwpzX3ivOUJTrhcL504j8ZP3TqP5qkvIo5EEGewR&#10;e5vX2TlrbLHkO2uEnzF5N43V806j/g6zCFg9yEL6cN7ww4FZOlepXnHqBXNABTj7DCrGC22Iiq4T&#10;9uQaP68bYDgwRTtCflV8XY0SeK9xrnlqOttTgxfeCKVmvjgFmHEGzv4WQ3LuowhYgzhOyl3pFtwA&#10;dDh8U5Ta8s7qeo7Hz0xQ2zCg8SJzamxs9Zh+bM28cLyBRhcOXQiEmznYb6xx4yYRAn5SnRl9aCao&#10;D0l5BhLm3Och6ALBPWvkdzb4u/1C4pIXCO0Rgyd+UwvdZPk7zF+qf4fZQgpxLneS143bDt+C9JsB&#10;6KkXpfS+uddd3saiXtxI1oIFi3vmY2l6DZrwuIWvSUcr62yzlUk27SzYS01RsckTbhUoz/viN4CN&#10;YjrTViOy1P2khfx+z6tg1MmMz5mDS0mMBkh2HoIM+L9/8jh+/MeO4wd/8Di+Gz8Y7Gd/9jjeht9y&#10;/cr/wD8s7FP+eWJraO9pe6/EUH1q6rZ1m1K55gAZOdkXjeNeEzsfq61W7ABMvtKY1K3LEi8F6VE8&#10;TJLaBbDwVSLqPK/CnPPDV54VAcoGUw5cA0x7d90gcLxfQ584K648zx982HmdSLvmL9KaHFYt7zK4&#10;0aT3PTcVc/aNqH0/QJEmZ9JGUjPqZn7ca3/nnFtV3BMX4UMjxURP38fJ501PJYkp2yO2Zl44nOxQ&#10;Yefr7aadJRsPAxgds0GNpEqYNyavO4RXG5oDtGwvidUcRiu2XGVyYY6wjZdJExlWBILWPm74wjpv&#10;PlHUpc+G2Uq3Nbp9sdkJas0P4pHodECYt3tdNA80KpvS1bGWzzOIvclNYb6wPp107872JCKB/TrR&#10;xSmZD843WLWMwc2+HHPjSwtV5DeDBem4KiIZTkhOuje8nYRUgUvfw9fcx9UcJDf7mHOWflZc1xmc&#10;dq/Dm6HUzOdgkGbGpz/jbcN42fkuaT117eilGC8cDzQ66evkeBSfGNhzK1XyRvflLdY4N/ut1jgX&#10;PPdi7tcje8MP5zU04g/f1eD9HBybHUzNgs0Htg8DHnA8UVuKNXzKUKSHrZPVzKm9RpibBONDo2Cl&#10;6Ty9ksZJ8EYaqQckG080OjhTZ43yN4CdvKDKm/nSqH4df9k+3mhk47FBTSVBdZnBabM5avk7p7zT&#10;Sm35cGPu+Eljxwem9nGmLho7ufhK7eolDC53GqtMNbHPnEgq1fGlUfcF92CmGoyinG+/ZlUDgtMr&#10;hgjMknstTQOrbIQYKkgoTJlECtlqPoNAcV8x9Efj4MpLmRkVJJ+5674G6EZBel7g0xs90oNbpWc/&#10;TIi7xWjQzyBi2kxiVn5ZRRLu8QyaE3UCG5CYFjiwazEDVwvgPnLvtG9OIwODNlL5bvvOgSrVlD5O&#10;qT311RmZfGUX3KuOkz3oDUBC8nyv1A2hhjOQfh2sYmyMqma89jo13juxqk/uBX9BzK/Pxw//+pAP&#10;eXH8jb/xdPzADxzH//pt/sUz/47zr//1x/HOd/KPdaMBFnl5ndDemTt9uj3w2m/Kx1fi8sqRetjz&#10;jxg3ONxzbWOPoyXrlIqhUT5reXNyP8pkrmnLikbO1MjzoXLa1GhhtRgSIAuwlgLTfNXAjpjalAEW&#10;7QtbIMAYv6ix+PYiecW9YKJC1DNlRKP58osBaYtGU+G6NJblWOkRJ2zVBh1tmHOfWbuNiNmCdJyo&#10;k2qvsOpf3O7nRO813E0jq/0/EsGmYcAzbjuIkiI3298xBHKmTlXYC3NLYydLmVO1Xyu2evos0Vcp&#10;IbCahq7GXW2lAp4aGeO56YXQxxfi3kvWViAWErkPCwRM+FnCoTIEmWKu87WW9oX2xXCcDxg6JJWD&#10;vb2ORtINR9qy0mlfE99KKqhHZxXAqgYA2yqfnCJYZ5hlGowDlternHHlVvlyW8i6t9msatGPtJqS&#10;mysadXLgm76azF7Yx3Uf0Zq1gWH2d9NJUKSYyjIsToqW+n6GFeKFjcRJO9Fq5tQKC1+YefYSV5lJ&#10;miqUwcTfAG60PYMzXxolpOMnjR1Hg9ilMa5aP9S4+CKxeUSACyAPNbKoKLquA5WaQsreXr/T+Kyx&#10;6240pkYYXO40RtetxhDcaKyFPKsR3DqrNxpnW3UZGtceIcP4BE97yZOlVPdiyM6tRqWRR9FZY/2R&#10;bCDOzTZyMmTwga/BGn7h4nK/bVXWKaWR7aLK1kPrusRmpYgXh3hwOfOkZJuHxtTdaUQLdwGoX0UH&#10;0Us0pjazKulQI/meHae83LWPXYp4I19H4+AjV3PEfolG42dVCh3b3r4R2pDne/RoH1XkNb+WxsF3&#10;6lwi7zVuZ+eBRvJ1ijRDI9dsZqqtVPaxi+ohu9PYxVzz9V7ryIjP/D5HZWdSn9IYbPFySshC+YEO&#10;OvlunrNT9aKTxuiwbn14YVJiTGyEuVUnDl0QrGyaC+D6bbeQZ4Vg6GtmBmIjEo1Cmki/Y84U+gSp&#10;4tIXnszOoVbNEh0rKNlk75UnJjij7DU+fCAeJmrUi6jlmUX7SI2pqYLBt/pVIXtGY+xKsZtS8kkC&#10;L5hxX6ixB+KtkcGREgYaGSo2Y+lI+6oVR9W2rZ5i0eXt7ziO3/k7n44/9keP42v/8+P4vu99cXzt&#10;1x7H7/8D+Geovu84/vEvgE962DNCwEZCuWLebaUWNpZqBI/GOgV1E5jyEorTK3Ov3Beq1vkBK2Gt&#10;wc7aGZIxD0AJKIpRUxgAC6IPk35urJF8UQO0zq4C3McUISDM0DhSLMMgwmdx8ikcMObWqBrXmXuc&#10;VVGZj9dNIwKMaUyN/Wy7mesK201zXxaH0A1u5rV0N1o96Wc9gq99NAhB/2/YplFkyEcj96t6MtZ8&#10;jrVslJFGN09G8WQKhXw7va7KMbXtI/xOSWN7Ylka13IVE4xrpkH12Yzi68amKTIkjXOX6sUJX70H&#10;YixPENQs+mGnPsmlQmdb6Sgk38pXJfrCUnlHSqPrvOHWlzWkm59BR6U/PIMqNZoVn/ca0Ypx2u4L&#10;AkqRExr10oGz3aP3MWsCsM8EccaOCofEVyzSGxvIBoezaNRr7mPVEB+O3kfnFJ4axY1o1ZAt7dpi&#10;YPD45bIacCrTHbyP4lAdk2EaNeBLn8ltDpYYS0zTi4+IVdscDhvc+83gPozfqkiH4dj57DRyrL8Z&#10;30Cj+LQlzdx0c83RM5Iv10hwb1ZVlkbydYqt1d77uJ3vpF5HYy+lidGru7nXcGeqVEbsSjXVK2ic&#10;3GR6dF/UpYnrjnfrfe/OnAXb9pExrf0ZjcIAdOaDxvVHskVOpjNKidrAymuyzSsHqyor//ZyBsTP&#10;PIpuQpUdmWEqKb+Cw6bJ8UYas6qiNdPLrgM8TFXJn0HbvHK8kkZDx7X4Bu0wB26aAzFMIc5+7QHD&#10;HB+4Rje4tDH9uA7EMAU4+7lPSCaVeRFeIytHq/KabM+Kaa+6ER2mqAgam9VpGHx96FQnKAFO/WIg&#10;ci668oKqN/310aj5ljiVppfC6TXnwguXuKTgBRtaEnrfe4/jC7/wOL7kS18cX/d17EYQvspsn0Gu&#10;od4E+48SJsySWue5fHEULwHNF5szBgT32iZRv1E+o5F7x2KOsvUbC1jM/Dg4lyZs7o90sVZRXEpA&#10;dBS90orxwoFIMMtwbKYboyJcHBALLtpesimsKD2BL6FoBgffglfNurcq5EXF9lw2uGH2fgPyq796&#10;HL/4Sy+On/i/no73/PBxfNd3vji+9X9+Oj7/84/jN//mQz807O1vN9e6pkHmUyZa1RaXOn9E5Zad&#10;t1yiI0y04cZc8S1MMvTpc0luxnqsOu0H4wFMorL1sUa2YbXLcyubWUZhOxi/+Izx2abt+9Vop30n&#10;z8Hlp4icVAL9+fi17WN6Sy2xtdCOM4Yx70v2QnFcHvqDZJirVQU12eaVg5SVXdYKEDIB9lnRz7RD&#10;kS1v1rddNXvDKsa0rQ3YR+ex+VAjmxfaIAiHQrjktRHxeU8a58p1nYtoGzxzreRWH8aZctPtXjdj&#10;g4VdfRMXgdFF0MtA/8l9qSXFHJQh2nDbj3TmtB0Ib+8Jvc5BForJ1zbbeM2pyCMQnwhiFGcwcHJw&#10;tFa71EawavaQvWuDtZ/RlYUSC/vktoSiX/UMiKMz8BHozTrlJ7ZtGsS570WucAUetqpwma1MRC4m&#10;6NXmqa6zBDg34sOcwGEPxDAFOPvFzzDH+ZY5+rJrkWqyXZFnCgdimCo4+9kDJJPK/EyDU6oqNNme&#10;HNNehSM6TOXP/ip6RuPLiiqvyTavHI/vS9UQNEy67Z/jIyXcdrkBJ69U5YdNk+OxRud1rfJE8Eey&#10;Z6QeAmTPpGTnR0kNTbZ9NUdlL881a4QIwCx68VBoi4fLs6HTHmCYyXC+15iXOyNTfX7tYbkQBQiv&#10;t9XcxHisbCJLCSPpYjNozptG+sLeacQLNV7ozi9a4uiqdKp+e1ux7xcr8XUHO+ZVWOOsJPat1Oje&#10;Q0E32+/LQAyTYL7x7CF6WVlmIXsfZwURHKsqXgWLffaIfadRHQMoKqswX9vUiJuaX6qoZL6T8YbX&#10;6DfXQlOSnsGGtLHzob41qsaEU2P2z7PViU2X8hc9GXUCrGkkYBrtmRpLpdbJaNaaT/6GIFqFqWcl&#10;bXIIQ0/7UR4nCFi5OpNZbCnpD3Tk4kBBeix+BE0kgL6Drc0w0ppRJwnWaimVqfLwkkx27uWgN20C&#10;JKQerGMVt0bpxUU1cegTX9cUggY4kHBPxOklKc5aGMbwStuzp7IRt4wSg3BvJyFTSEoKwJ+m/THv&#10;fDo+5nOO45/7ePwbzfinpn4e313+xV98Or4X33X+5V9+Or7gC47jMz/zxfFpn5bimsHLjtTCSHWH&#10;U3lNZRvWWJZFo+uAKyjlZj8YjHylC6Nu6FN3jHQYrQCW91PRqhGtcGRNMN0xS3c4am3lJpouLC8G&#10;MUaj6Re3+4Q71anMbOXM5gzITgfAfNZwVQn5+D8T6xcDxLiudsKuYtTPYq3KJIoTyWdtQIGr1eYG&#10;BVkgTrpHpExlE0gpEcrigjHeB4ETlLrZt+qkT9gVk4uLMcU3+jDhKElXfv7dYzbrEhKKbGiEX3ca&#10;XF6NtIgSGRaDWyhoFpcFFdfgH43EQTxiqq4ac4NNcpGEofy2146bDkBppHjvI0U4xxii5XDK5w0h&#10;sifqNWqKj+FK1TyISDyGzrcuFQRU+xYCeOpfFELVmmkTxsGQbNUXmFNxO1KktSfZGkdXn6puPvH3&#10;hQZpsbvg7j/KjJh+Uc+k9IXlGY2ClCbyeaXgtkWqTWNRqgI254z88W9RMLhxB8Ua67ZGMKRv8bFM&#10;vKovHWUzo4juP1sYnbOx6aYE1ZnPZgVqoqph0q2hFZY9EDCTicaRBZ7e2scoZKw1Fork4ig/vK1I&#10;xGbfe7AStSjImVt3CwmAFxds+Hs9PSPGq4xib5XG9HtOIxr2uGpk6nmNc1VEcmRlNHpPJMaKfA2v&#10;a+40CmGwQbi2xi0eLs/FiCmgzF4N84wQfa/x7uwAj4J1r1lsjpxvR/AzW1Zjh9QI5pLhyhaRSs4A&#10;G7+h+yGaNUKEvDhcVUFOW/5SXVUDNvGwZ0WDm9bdEs9GzBohwlmzp+EkH6IWvfNf0gygdvbrUqdw&#10;nRw4juXOmolI/Z3GXWY8V28cpYuTRmnsXU4pkjZ3NW+kkY1ANqgXe4l7ViPQzhfDTlTZBNc+ItE9&#10;N/5HNIiHhbUZc80dozHBzWlD7z8zP04CH+E5+PCSKx/GlJNfLWAT4nisnSMe5w1RDrlp1vticRkc&#10;vAujzvu44VkVMGd8OU9uOPrfSpjmK6Jm2eBFitmzRnI0jmUuLizfGBnk/+YOQXx+qKkMO53I2M9r&#10;7xy41FPiUal+ZOCarZlaFS5ur3NxM9ero4Mv6654L4oo8ALCDRAn7TIUh605wfYDY9YFZNIHusI4&#10;WvVxRq47Mld591oiuFbmiOWbWNYRvDJVG5JP/mT+yYPj+PqvP46v+IrjeN97n44/+sdeHN/4Z4/j&#10;27/96fhJ/MCwf/JP/F1p8WE/1IdtOYqPuaYecWFyAYC1xC3tcBhXbp0RlvTdZgG/OCyChtxmYv01&#10;agxzaJCKPmU81wq6kvtGK+tTtIoUDwFZYTNmY+leEFULESSdLbrAzacQL/jinrBAMRitGwLdezKX&#10;bXDzsWcP5upLZ0QJF0zuxsOQhgQAnfrX3pVGHjrWoAn5pkZ1yca65UljBTnhKxARtufu4hWmOhAM&#10;btXg4l8cyduIonedBD6D7uBJxbXmSnAV4ZawxVuWCZBjRX5xlGomdbbRXNuDot4bguiHKLOY4ngf&#10;zVdrLE7WZtAkT99HcsgvRDUhz7bm4tBUtnhh+/zVbsFvnSTIYsin/zh7hOvObw6CSENelRVa3EjF&#10;LU5OChksuyDIVJATvhSHeO9FChAtbnJV1FgGOFiLL+aSV5y+glyps7xOjVlHNHLOl7lwdenax5Az&#10;gf/1nsUi4tRJbOUXmLgyNQkLCzPNdf/p1PlWzTz1xuPqop6KzESWIdAA7t07u4HVb9QU7Yr0IhEq&#10;jbJazt5lyFoIFCA+qB0gT23Qtk+In8DVYyMnqsYHojEcmC8anXtjjduC7zWyQ2DbHiA4K6zEYOM3&#10;9O0+ChHyInBVBTlt+dlx5w9siyI4K1pj027oTePGF6cI3jZFMacm/Wpk1O1NKfDe9rTG4qteJm/H&#10;Rj+YJBLZejFnQHqH6E3jaP5QIzgGTE0HnfwtX87kexONJObvVs/mk7MbS8xV47wvxG4aVYxYtMI/&#10;a2RqrfN+H0nzSOPGd9FYjVcDUkmj+OT5cquRdaC41ThqQ3/WGMidxtSYHcgVkKmer3m+B8Wkk4yZ&#10;225Sra91sDG/cFk1CMDRBwqxWS73jG9LvT5WqbYpTEUiJJRapKQ0sGKTn2CHq07+IIfJjDkYh108&#10;pKW5XFhVylka5btOMYFXr8D5O9VzbB4c+3XF1HvB9TK81UMjYr1O5KJxOzuUK1DpoQC3EF9HEyuS&#10;uJrTt4LtAms4Esxxwldi1J/PhkxzMEd701gxTMgX0iBleo3JqS8A+P/Cp3KwaK5eqWMDl7VGCuyP&#10;Q6pxodYxX8tYp9R+RklJ0i/9kuP4I3/kOL71W56Oj8YPAPv6rzuOL/uy4/jzf/44fvqnU2s0r9Lt&#10;VuItsxfENROTIRt6gktOzwyCzEgfbGMKyUkm70XFdFMQDwnCWdX5tYy14i4hYmAdjOyHG9T5Cych&#10;Ao/C5CpO3l13caiENgpSgxhNll7OjoLOCdB9fbpTR1rRKW/ihjIZp2ZO1KfBSV+luYLiNpUiMW81&#10;FgVFaG8Eriew2qgf4+WTNKbmcrK3dM8atxiq1aZ6kU+vG5zH+WaNXidAvPFFY/p6E9iUDLxoeBUA&#10;FY7BXWMFWFKwWT1t1ureZx5EoZdG8jAgzus6HV9sgmbNcNSTHICQh3OP8o1xhqVz+DFCMJxMEoov&#10;5qhRlbh4CaVRwWIKJ2mqPGsnglDDwZY6zGoZn8AarSl+EpxPeLr87p86c1Le99/RuafOP3qdkDYU&#10;8XVLNLzW2pizLmacrRR8RBBytNOKK4dL7jVB3oPSJRRsxPsW0EacfPN8E+raUy+B+/RWJdE1xEe2&#10;McqdfNJICHP44rTWeNrHkXukceMTUZ0l1PYKVoMZlZ3LrUat+YHGFGIO/VljIHcaU/OcRvGFBPPU&#10;2OFbjUtTcOn3Shp13/azI56QwKm2PjtpgvllGge09y2xQd/bkhznbR9vNKp+kLy2RpxG0Y6mg07R&#10;Lb85kIzNLXxaD6aHpl8qvN0nxtuacGcGaJjLQZBPfCgvr4Rb0Znk1Lk0nks21EzGznymTxzzK2kc&#10;+F7Q1lyOUIFe0ycRN8AtFCdzEV72MY2Cy5z4Pis7IRe+mdxr5W3pB2fnwhmeFGdGfJgbasYvfDOZ&#10;qjFv6QcaB3w3U5wZ2WEuLIKvdHYelC8iNeCLSz+Dj/qphg9UAJlHSJjEMT/Q+D78G7xf8AUvji/9&#10;0if8HWYVAQt8XkErtKa7Z5B9OPohv7GjBalhLgfBBxrJvOHUZ+rYCBf6GlbOl5mMnbnaEdi/mp37&#10;XQzYp3zXyJFcw5M58X1WdkLGvjs8k3utvC394HyLk+jcm/Dc4Dc+4xSqOKl+6RdfHN/53U/HD+Gf&#10;oXrPDx3649qf8ilPx2d99nH8m//6cXzCJ/KnaacH5o3zpueAXk0Xp0r5jS8VCL7S2Ql+n3fKdNuj&#10;e8X0ghsaEgJsseGsXDSSJ/dlFE36W7tYq+S+ckZjZwbpMJeD4EVj9FFIitbs16uTSKV3jSdEueGh&#10;GzvzCAmdeGYFUQb/9rUquMyFP03KTsiFb0uieu4H3JmGs71+p9eFsxPFN0iGuaFm/MI3k6ka85Z+&#10;oHHAdzPFmZGFyWPCsXajggm8jsZBbda3RuMSlwa7Rn5M3l+/g7OK22tD9vPd4a1oRmNnBnCYvan6&#10;nURs4tjH+UemT0UiuX0GS4dazD60OcK/iQgwM3DDXM4WRBj+9gwmf57V+XIRKlBmH/IpiUuLZ2DJ&#10;Kuf/L8/geRu0Ea/0+q2Nesnln84z+Py9folEHE7d63l2ni0JMDPAMOunZFeQE7+eGU7jg7qM/TB2&#10;qQwKxNhwA1+ma+AENyD9XQDpIaBwLrKv3H4JpzQOPqK6VMb83a4AMwNcZvheS2OKe77RCOI30zi4&#10;HmkckPM+aj21fsPGmquO6eDOGsmnHLHFE2yV79NJ4+3ZyYtoES2+aMsM6sEX3KtolFYV7PLkDU42&#10;uNWYstfSeHoOxjK2fZQ4JMmNrwFz16Hb7afGlWyrDL5IiLMZF3M+yBh6xlVbwkN6+dCAXO6b4X1V&#10;CRvQWC3h8+xUgDn5nFkaYOYVUpp5GKq3yaL+QGYOIiuZBYZXtLq4TsVAV4mCdXE/OHxDvtMo7kKR&#10;Ui3bcKC4NI1nhidClcXNFa21wyxaTsZdNc6zk7NKutTKSDHCdaC1nOWuvWDMrxNaCL3uTW3pQZxG&#10;lbolrvjf+6imOhYfib/T/MVfdBy/63fjp2p/Ff6Y9vuejv/9bx7Ht/xPx/FXvgP/njN+Ef0zP3Mc&#10;7/81lLMsnKaI5GroqVLqd9ZIBJQuPE0UsEZ1MRrCNY7XMqGQDG4xtZVS6WU3EXdUOIVIImPfRxMB&#10;n5KaCaV28mpOHnHfF1eaFEkWiD/x6+x0aawS6l2l5YRKBWmcGckylaYT3IBIY9MZuesb4CHVj9HS&#10;OFJLZ/XTVNTGDc4yvdtwqmbj216r1n3xdxaJJAkKRw+acnHRH9EeLeczmH7B9qaRNqM2Pxpvz040&#10;FtGVbwnIyxv5gts0IninUWAVRNiaFydjvC8E1r4ULL380K7ea81LI0vjdV0HLYI9bbEBLAU4V8M5&#10;hcxIXH12+j3l/6Xu7WJ27bazoHvtbkq7i6XQH+iuthD8KdKyG2o0Vko9aYsKpMKuNcE0UdghHNgf&#10;QlKFkBrjgYaEoD2AqJGGA7enGDmp3YVqOJBAsxt3C2kBaSjYgkZt+cnurnt5/YxrzDHv+37e733X&#10;+r4W5/e+c445xjWucc2f+3me9a31rlXYUgUOkgyNWiB9g6hMl4sYjCf/klP55JZzRTbRoSqN4Sva&#10;tTyl1+sQ7U1jcZ+0eJlwhkxp2AsHasWYIV1bIL/nBelBFdDpPoaAUcIzF2ho7EoBGM80QZXM2Ygz&#10;lvvNkJAsQju4jPS5MSwIurPGu/sd7OIME8aiFwaT/RmsetFYRFe+oXHwBfcyjUNbzMFJwbcag31D&#10;jdqIsYy7fdSmiz/FrqPD765GaRMxBJ40LgUEIMjBIlboZDlcGgcfYZ0qY7xOdOGRAPN9IVMNxhRv&#10;GrnZ2YOXpYTCk3lSiVQMAtsuEIYBlx2a1qdaRvnxzEtfITnIPJG9kUZSgSd84ODU1TlhGy/FJcFe&#10;ox5qFMuFrLhrH3stKkNaNbrFXvUuGhM3XLOWFkOl7zXufPcaSdMP/uBkSebT9V5o9Fmc7441ejVU&#10;4Np3GtdtuWoUt9aymJZl1rv7vTirsjjOGi1q8tEmShulHJuLLxqNJLvXT8RiklU0ZJjnoli9q4WF&#10;/zfcrqEx75oAKadKsU5Jq9oOpL5jlYE3kuRSqpjoyDcMx6MRY8iTmDmRJzt/2KU/h1QJvuN3ZeQ4&#10;rYv2nGvu1dDGRknRgkqfpZRG1sihO4BEs2jKBegLTBi9WI6rlrc2yQgIJ4Dry+U1EMVT8TNI4sob&#10;6YBIJ7t51vQ7QI7Fh4kC/mOkAZF7adREOYwrgYb4cmreYxcluzUWiEJuNJLJ/6QScWzMMtDj64N/&#10;U/Zv+k3H8b3fexz/yX98HL8B/47z7/t9r49v+/eP40//afxcM37B3PdkapRMLaI5VYKzim0acRA8&#10;iyXTOGuUtC5kbVhj7T9zfOoYO2GROR7uIIuTolQUajBKGn1o530UjDodVF7NhM8+kCN+rVFzQhZ7&#10;7iNrshkfblROkUrxL6asvVlksANYdrFgmnSO9HYOi6nRKxRiGGsvTQR0JQjDcNIwihPClcKOQTlr&#10;xKTxxbvOuoiAZ0qaNfoMOll7baD3MZpzv1FH/CFD1SpMbpoM+04UNwP0SyP4AswClE+ngQVXBslY&#10;Wa0GwoRGF42GRCPRpbvJvD+cEqUlSKxJiWazRmQbaC/BhNFJv/aIaLvpFJ8cJRIbsDiJwH+6rCJS&#10;ouPmJK2bvUS1xo7YqApgZKtZve5aoPtwaoRm3mfZSFFWAGKhBw7weMdpk58gGBhopZGpw3AmFj/v&#10;SHagkOZWkhOYk5jzMeMeszXOqOXCvGLkl10bxdQrHzJJMcTWLsDFgGe+Y+bza4rIxuusadQ3H1XB&#10;IyidLuMlhBf+UZsljRQcXRRXMt3CGDU1FtHgu5CJm+X67tRepSj56BJ7xXofA0oco9vzNHqd+zNY&#10;iwmRRta+0zjP5Y00est6m7icxcnScGjN9xqTXshdI51oi++6j04wSmDhbZkbOSlSe09JaXbBcasR&#10;KIQGXHZonGOmqXEqVpQJSppMyeP47mp8f9dqpSyCiZ4SjOX3sOZEqcFFqQVblpzxEgSHn1znLWTP&#10;aYTLo/PVJ9BoeBkY/kbbEFJhzAcM/gFomyCgThp3rIvfcYlxC1QNDsNvL/oKk1FhzAdshoEImKBC&#10;xUWCjmviDvEFsaU+xYQqBIdRvLyT4KTRiMZNLlZ9C42ieqRRQXddu421BC/FgRHesx9pPCdgvrtq&#10;dtaYu3Pax8D40PtNzHxTozzJqwRW0R8DY/Uq6TeNNeeChIvBEa3/6Bi4+KFG6bzXWTMwKVcvtesN&#10;acSIIXDycS4/Y9FGh4uUHrDWPFiVL5hCTug8sZVG1kteeBmPj/nj5R2zwdhamJG1w6pkIx2LBOKU&#10;hqDTa05Yte30ctYVy1oXNwKlg75wEq45HL2nEcHayYFNXEI02RQmDnatTH53yhigkDnaf6SwYM09&#10;0+hMGsa+Ow0GV8VHYeDW7iTs0fv4Ptb4DHzh+yvwT059If6CsK/5mlf6Z6h+6C+9Ov61f/04/q1v&#10;Po7f/K/wF9MAlybWaN1V0CGv3sdQYP6y8cmGAABAAElEQVSKxl+SaHjtUkSRb/BcnsnCkXFb0eAO&#10;b29VuJEUk5i+InKSkQ16EPAvNDSNV+PswuVx3cfej1CSk5WlceHqAVQRcrDN58rp7rsGtOletngm&#10;6Uv7IRIR2eIeedXDSdOEtJRnFND8RVfx0ReN2WvFshSvShWsYHFpPvZxyRVraFlBe61dkQgXl4k6&#10;eQYllx2bJj2sc3Q0UgTjhFx6/pXnuSkQocZTHnOqRCK9J14sGasVpxPMLUz5NYSs0jhl49R77YBf&#10;o+xPL+HcPBdmWrU6pxEi12zZO2qLXQpN10La22UUUp73mYGmZ7AnrIgJNBIRDf0+eAfdfCYiXrSc&#10;ciPWhYFjadCEHSCERopH5q10AhKXwc4bLhrmk2W4qqzP39HV03JVj3nOOfqCVdzEnKBiqmgycPvc&#10;OoHFV45bmeE2jeNI1RYVN6ZV3meUZ7XJcrEIVAtZ5hjhWl5b6nsDiS0Eh+Evb4eJVBiBXtfKZhgt&#10;WQQVWVxbXBN3iC/IsrrYzGP4ORobZr7BikhmGB9pDES1nbK7apYNEa58O7CrLWMt4fE+jsInjaZH&#10;f6rD+dgaiybNWWPuXkos5PAsrovGvYizn6ExMvb0WkSCUsCFwHG63+/fMAQGNIA7udi8EprgrXIO&#10;BByn+IizI26DR888NMPyAgonXnH0ojMTo1EJSjsdkn10Zhkz/QK+0ZhlFNMqAisa23mncRap4hdO&#10;OtDuNF6x8JCnwDQvGJIVpw8lq4bzXdXoypf6OZe30Og1ciFpq0pWk0iPhKDlXIx7LzSiSORsYuDM&#10;mttvYKb5Xbg7jRZfxEyofewPIgjtz0BhOaCZs3x0lJ97qfrb/V5veYSyluqorjxjH0E09ORsxNkb&#10;QYyT808mOF7cLYJUU+PK09O+aSzdlkMibUCVkVdcXnjFBfFaqs5Wr0QNBWZnXSgLVdZGTRMr/6bR&#10;+zgxJqSc4cXBmRs+fmGSWnIoyVX9O12sO86IVNVWHh0iGxtFIHlqLLA9dcZMSzy8AHCtblU5FOXN&#10;fWxY+Z1VWrd9BKM49j2i63M/l9+vj3/mn351fM5nvTr+X/xbzj/5d47jhz9+4J+hOo6f+unXx5d/&#10;+avj8z//wO9Mr31YGkESfRLgiX/RTmEDqfPSAhlAXvHVco0cGstPqH83load7Kssw2oNjx56tfCl&#10;os9MWhhf+phG1v3nleWsssEa49eAVKUPWBY4aVxKAeD9I2WlJVtVpu6GgLdFC6Vu5ZmTTvMmUn5O&#10;45LpIuFkqMrCcqst8zIA0JNXz42wlSDau32sejWYlDloXooj+WeCRBcw7wTtmzXrbMq/aQSB3Ram&#10;UuAIZd+dQWskFQUHDw+Ucw3JLj+ncbG4CMrBQbphBEMAvnTavhiwmcRWr2XisCfPtF6PlFclGJ7c&#10;RbE0FonOYdSXu2ISUsLiqrLWiInCVEsAG63cvUpiDQJzBphdMExdFKalj21ozJMkcPhCbzQT/Ppc&#10;dbNmr8Rg9XJAK6ulBrKNU4V6Npev93TgVLY0yGYnPi7ZbD02gBhPhEinEQG9SCCeOVW2xuxvaUwN&#10;0p04lS5nnUutzrQA0xj5THcOyaoVpwOJwgmNkhmX4IOh/MNjwuKrslXPqCsWHvK8hUbn11oeaJzR&#10;hsBw2dy6pzRC5BtpRJEs+sE+bu4plHlo75XGre4jjWPNVnPqH2m8uzu538VJppTdWOEM5EmN9QwG&#10;PLH+GeYSJ/IwViUXnoAKkEVMp1jY6VZyAyvR7p6UwQeonoA9NPkSeYlG5TzQyNgDjeuFPEUBfYnG&#10;02JURsUe8Z00LtgbajzxzX3sUJwu9u5onMJ5pF1sBXofT7HIobtDcS6Ni6h8zXeO3MxPd4eId10j&#10;H7i0Mh/encZhEVn3SSNzW6P4atbrppOTavHDLSnkkwDGjRONpiuvqL31mUxMJy0e8cGvjw/5VMkw&#10;mn4njfTMs5DF3WukNsQ137WscvBXKPvYv0sXUPI1D09G8KOpjBXYQR/zGmaynbsKKJnAgD32uRQj&#10;YYsTs8AZz5oFqgQCOFcz20xRmI6GYaeDH0Du/zprswmGbsBMxHBxjuJKEpYdk7vOWCV8HVLc7GvN&#10;ojkXVVLrLkVf+3XH8Yf+MP6o9p/iX/71+vjof3sc3/kdr47v/9hx/M2/eejfc+Yf19bvshStBpf0&#10;eute+39IVQAgacx+V25rHLonba+X+dt9MmrswoKypMqC1EXtiBT56GrgykVMH6mCBYzL6UdVueyq&#10;hUtTAM/rk58gknBCjAfO6Gw2wXpm/NBofNEoM3btwsZr9K3udhYGw9xHevc1S5h1O2XZksvC1Ur+&#10;mY9RlQWUKxYMXf060nx04rvPWUnuGNIvMrR59C0+TeoiF4V4+m4ruTZnnI/5BK0OmIKVQ9TmHzgV&#10;IZbg1aw7cxX1WgQLNmPhakq0+GD0ntDlnao9SQ5BtDE60YHooY/fwoSBv0jb4U6Cj7jS0YnhYIB2&#10;AKzR2EbvmMCVqmTETcg9KrNyAuaIlnKeySHdp7oMtyxTC7ucRLgxrF0o3QueYmIKXPvRHiUzMdjF&#10;2Qk0GM73FnBMLpGSC43rqTkH7klOSnH6CM03wMK1juIhmAHyCUyH25mP3uZ08UJiCB25usVph8qc&#10;8hYfMVtys8h4gca55o0kcsjVpeI0st0jcdc4AmezNe6Bu338RdNIaTrrf4w05gjm5p80amvXoS3x&#10;yT3H4mdin0ucTk+5V68/jcdnj60CF8tS4vYfG+HMBCu6rGA57t59pjilYPEdiZFxkl34ErwDL9+d&#10;lUyOK54Zx7VB/Udl4k1CRsJHu3ffeZdP1uoG251JINtZI9dS/4cr1Bmd0P0Dd8eXUUgMfGHwm+1z&#10;solhe4bG0wk47+5cFlcwHFvNe6CxuVeVWVpeOqxsoQ3CmxBc5/u99nGj0kLmH3WlYzGutfczKKKx&#10;fuHzfzgXtzjQrd+RY+zKd7k7QOlvyf4Q/r1d/LNB/KeC2JamOY+XIxv547u3BCsU7aGoQsOj14nw&#10;wB/qjO1watwZdy9mCHB3/brrOsKurjRwMIvPMu7r2eRcuI9s/cHU6UnssViJtB4MzgwEiHlZako5&#10;+TlcZ5jJWWeb3sU6NUpfh2cenZ7vXs7SBme55MEm8UPr5XViEFHDp/CXgf09/OVff+tvvT7+0l8+&#10;jo9+9NXx2b8UP/f81cfxbd92HF/8xa/xx7ldY6UuKyo4ns9FPnR5ErxmvsfUDQfN3FbiHzaRJzrW&#10;DP/l7gj2QCNiI3ubMW07FzkK0vVXNsNs10rL81xrsqwcevsWuxjrac37PmpR0ninr/a7GWj0KQxv&#10;VcawziVqMt7lMkbGnHQ0Dl/SMdbLpXLcTS0DqKDXEy8ZdYLksYVpW6ZTT9+oLzQ95DP+fNbcPobH&#10;pyAmuCG2dIeb2PN+cy3wE4y27yM9ZzxBcZt3Yi4aA11J8KzWVHJh1o7So7tDdyknBKH+ndDMF+WN&#10;1aSuUpzRvaKxMloOk6jG3hUTGf3jHks1IGsfg8p4zWdk3qggVRFE5GLz8BCJeLg5slUiLJ0LEXDJ&#10;W1Cf18KpZjOd+XZOzoJn6bVmT/bPJI10mrTSXLXPd2dbzoJV/pmv3TdGFnvSOGrfJMHFPLZV/KHG&#10;FuuM9FW5pvssGI4dgbHt46g98ctmJttjjc29qjil+hWnY5/Jo+dl3S5CXqbxypt9jO5VdVnMStu9&#10;+4yY3OOOxMgYoifHO/Dy3VmTbsXpfX28f5xJ4XbInowDRNgfDjh6Ho4c73whnG8kiZtzn/n1yb6O&#10;xMjYYqzx4kactadGpfQrSo7SOOWLaq155xwXitxauxGNi5GxNdq4c0cjEdnL9apXGpH4aB/3Eg80&#10;SmshIyLjWq4Ace+8Xi99F41IUA66N9FoTiUvbhGe+ZaiCpdjzXgmbNHYERiy0bVGIU+Ll08MvDYE&#10;L66632fu5jtRuXY5x52zRnw4MCCPiwRGY8uQgTdQgPuDkCg9oymNHJH8Js+gpSFZZObhRH+kutSV&#10;VNVgKbattmat0AD0zOP+MKxoiFiUDUO7jDBxfeBMzGAnRKZ84eVY4N7qTm5DKZllpDMaaZNHWlNI&#10;cwaMUx5j40NxajNfQBvq+3ViaNSixVHAaTdDPcupD/+63+XMYoPBqPtIPjbMV5uT/XWCmNwdrWVA&#10;tTeMR2PV3BlWwtJ4Ll/3A1BpLGHzQxc1fCZ+cfwlX/L6+JW/8tXxgc85jp/9meP42/hj2v/H/3kc&#10;f+JPHMdX4ueaf/2v988/8+eg2ZovGu0+C5CXupdG6+6bi6k8dodFFU5k9UyytsO+A1BCY+gI1a5x&#10;ARJ3Me8qbfr77tSc/m4u2NNZdOdkBCtEyVwXJY2JaslZO1HyonLyERE/U3aNE4lgaRSG4AqfORii&#10;RhKLOzTRiHm74BOtYvnFRekmkdoDjSDvbStC0qixMJvm5pOWrlxnU7jmudOIHNJ4b8ySzV/KlpXV&#10;5e6EO+N+d6QydNtENenZNNYC5wC7OcVQGs02uNea8yMiWhng0Va0i2+n6t0zNfiQwBzuDZvWHMGV&#10;K04U0LTwXpQiThx97g6JiYjGvGgpC2R+HwUgIoRdRGZ3H690Qkt7W6Pflykye/GURqryfQgzxtIx&#10;ua1RYglo8mhz+dqbojJvEOXEVFiKo8FmiE0HZScgF7otlL1CrtJF54l/fERocxabhwcaAe/9EiHQ&#10;Gbf8h+5xdyrhgUbRSt7SuJfYNTJ2fgajrZ+XE9Uufc3W/XbFjsCQjW7nPBG3UGvkoWTfzhrDvfM1&#10;QZZQjqBRnyXR/AyWLjluNAr5SKPXcqcxxVP1pRpZ9tH9lqQQayI0uotTUdaeGu2Er+DJ2jWuNSeu&#10;PCSNfwWzQLqIK8HA1ecA29OfqtoTLRaVi13hMHtD4CzHhXfRDevd1gg+Fn5CoxbzJhqluhLHCmJe&#10;1vtwH99Q4w1faq8DoueBxirbOTRuOH2hpsbFF0sPKYFxhPQhH2sFxNGJSZ9357KPM63s1kjS0/2e&#10;nAxf+J6t0cXy4IWX0vPB40bayQUw9UHIzNEvMOAn56ZRDhaoAAc0uuXihIY4OalWQeG4PnJj4dva&#10;tcnEN5Os9XYj4hXfiiJLaeZ24gTQJnNxECwNq1rQujupQrh4mY1WoOnyKy2D8RoUPkbSpJGBtD7r&#10;hTYL5tIIYGO6vN+ECKy0xbt4VCK5J7cS5Rsf0kgHn7iUXF04hk8ay++fI18FbPl/hmS7OTbiER/5&#10;vfha83QMbRCZN99Iau44QlULOn/oMh6/q/zZ+He+8ZeC8ftHPnEcf+a/zy+YXx+/5V99dXze5x3H&#10;r8DPNn82/tbtX/JLijz7rqm1pH7/H2rcrW0fpYMJWaC5nFfZfGa4NxrHfhlqPoXrzLKP49CaXRrJ&#10;V8kYVIX5sPu+EBKMAilWY3NXsDTmNadQHghBC50nyXNgxQp82qfyrsVXuvLKFi+7kAWT/WAs5067&#10;Wrh7vfTLeSIGb73yAYDJRaNXzxLSgFHbEj3RIW5jErLmJJigY5qCW2TIqyZ3OIdTefRzQckpXM5n&#10;apyvI5tdnK2DcxZFm+8JzNE/hwXgWY6wyliddGtaFjX69nnfChqNWgY2SDrUhSHjSstyTeG4enQa&#10;q1SfNf2YLG5mCmlfdInY/oUoKIbmY7A0Zq/pos9ucOzFFA5zXU9LcJri3SmX4am5sjWEyRmcpW0a&#10;FdixrZEJrKNzqWwIyz7lXLI1V17ntN8LN2n2MUEtmPhaGAaVjud8oSDZqWXsBx5J9++DKnNaM33d&#10;ZmzaDdC5RHp7zxoR8GpepvGd+Zq4oLvGeXcuGpt8GVeNiy9WzvrC93DN9xonn7jguHAuaW21Ru5o&#10;7s7a3bIMv/A9W6Pz7zSywIW31U2jsk8aJ4L2heudND5xv+vfYRat62i3vGV2sMeDi/7sdZxeRqu3&#10;ueYID1dzcBHy35AOtj052co5J76JxvWLkKtGvDyixG2prFWrPE+sy3xvoTHcUJB9epnG9TFDVCM5&#10;psd7jdnqliGDWGeFw/Glcd6S7MTjfXyZxih97t05a+wljMVdNHpBo18axTdIY2ZkUtC9UyoQLxG+&#10;p3p3QeLMZZTS+LzyzTmtf4GBB13eJHHCzZCXTnBj0OtBJQsKCH/RHW5xVGp/6IoSJRBvlKars64Q&#10;tEZzq36pUfnthYciTK5VMKbGvbG/HOWtKNdMaOABIcUUlRsKgLN3zYvYSrfXc9grUEVMHLpSYYWD&#10;m36lYk3UJ3tyab/nuSMhxYALv0cSzOTSSFeALKi2nFsI3JxvH6o5d9IyyqFBBGeNTmAo/N7PZhKA&#10;cp1+yk+9Pus4MGr/kCeqxWerqtXw5fgd5T/wBw79u81f/w2vjh/4geP4F/+l4/jP//hxfOJ/HZw0&#10;sdfk5J1lepj58VZzngVbDdbBmB0aYSpvnJE85EUqY8TFJh2dvXrlkaQ8BKohp+x2wa9auiPmT9lK&#10;EsB49DT4HW5nY85YfYjvxNJYe9JuGV4F00nnjgY0kzt+utBKHsuWXvuz35yJp9zWmAlrVXzjZQZ1&#10;F6dQ1akg98+s7hkjl/XRXH56jbdGk6pygxhnOliZ2/7wFC8xsxGfmvI70dzsPQ+3dSkquQMthcTv&#10;+1hYcZdG2kx0siLzddvPodzAYOUWo3ozhwhTVI+BW+u2NFKzvnsojYVtVZpnVmP4MoLDpvnVF3+l&#10;uzx7+Mkif79OhL8AQfPQqtnyOXrtqbkQZgl3EulNdvlQPHtCrtZIO3NA5a8+P4euaXQhOdxBC0f+&#10;yMpIh/CD1aYQMTMSGw6+rksvHQ0wse+I92WLtUbikJg8LhiN07YwkS0MLYO5k6HhOhN2lCyLg7Ti&#10;UOeY+8qLayYvBc0UGDWk3vLFmhrj4/jua4xcj/viuOZHGo2ffXQujdk9K2ePXQbnXuWUJ1Q6x1wl&#10;p+bscLypRjGLJEzR5XNZXmtwT+9Yc4S1N9GFpvVcjUXt5OzSSaODb6ERfEN2qvhcXuOHmLMNKbTP&#10;S1sNJJK+k8HXPS56a8I08BqS5yZ+cZ0d5/lGrcX+QmiUil7z05p2hT6QpzUOPpljPsiWd1kOY45X&#10;OnnPGs/QwbdMXrh6wW58GwUbc5ljvojWecRqGIyLxiv1oJLZ6eC7aFzBB0QXwMbZ0Wm8tUY+MziE&#10;cNaYqQOUkYPaI/s9WTTmI5YNZw0zz2AzyOiZodUv77Icwlyu6KH39fFzn3x1fIg/w/z1x/E930NA&#10;2sTZ14wtyh5PR27ejfvTQDgLj6nZm7G3kQvW+Xf5wSuaDoR0jDd3p5h3jeQAL3XmExZZWreiJ43R&#10;6jzNWgpnlS/fwIrFOcKg3n6/K7eqCVOaZYsqfPTEDg/mdEUtl0THc+53qJiOFsa2xOuY4uI2cnmz&#10;CRcySYp3cn/qU6+O/+1vvD5+/K+9Oj6Ov0n7x38cbKD5si89jg9/+Dh+3a87jg98YFWIFTm+VovR&#10;cURVDEQpWkZPNSc6msPslI50go2+7syXyzX0p0SaiwEzOIu2LfXpdOcErC5ojH0fz/qIYavXfppJ&#10;Sw3M8zrBsJowKzdujk6/jzGoeMsw2vmxT2Omk7vX6mD2cTs5hZK8j41LogW4wuV+7zWywk6pFdtf&#10;Uepj05Dadm35Cs34sm2xZwMRtXLkJS2NmipesRrkOnW9Zuj164R5zEfq0lx8/VpSc9W+cNobxt4K&#10;Gr2PJ20p27w0XLuQmBejHKf8LY/Q0j1f/zbMiTv16+zXFWCdauSsfZYH01JRY7BVu/Msx68jdCZr&#10;ALTW8u9DVo00BHQeBvR0UirEjo06jOW4zm63BQVM8ZY+MM2Z4OJMjeYmD2B55VgakxNJYy4B7pZ3&#10;WR3pu5OEMyb+u/G8HmLO+WMuc8wH5fKW1Q4YF42V2JhBdAndaLzkDYfMMR/U8WZcS4Xn3dKYel3k&#10;keMCCFBjR0/GujsD3pjhK3OFltWoi+vsOM87U0ZHT8ZjjQ3ciOjF7zDnwXSMTl5Gj/bNPo+d0oSs&#10;x0svbhMJBoDDkzEIvQBpYsYtPvKMJ2YhbK15ODOaEbMy+IJANP8v3SVr1DrH3kmjfzdnVj0znOfB&#10;jl1/qLFX8Ub7yDXray2iNgSaBvXc16WOln+xrBWcNDLqlQ0imPZd93hJKPzgu2os9kEdZkbYJh9h&#10;UyP5rCPjRvSOGhtdxtzH8EoEmRqcWo5wtmv0/eObkRpGctFrzgQc5oNMhDHlI8TgVVZpZLne76oo&#10;jZWW9MXNgIIWFDVKwpv7ngcMFhWfVbGXCHweWBFa9MpVH9p2jYzWdw3OJn94GFBJ86ROZZJbf1xt&#10;bXRFlCU7nPSstvhZQbpdCpXnPpZTibDx5Uxi8M1wQTYJ5KyANQIWAAlyCeITloEiw7i45zNoTDQi&#10;QXpSixPmEcXe4+J0OXLDR7cG4migbz0iEIdwnIqbXWJMIYkbrdbMiUIEF78cC2+a0khaEZDTkfrf&#10;dCLiH73+Z/+5V8dv/a3H8a3/zuvjg1+Cn23GXxD2F/7Ccfy5P/f6+It/8Tj++t/gP0n1+uDfX5km&#10;Gc1NxuwJEYjW/V57ZhHEsYUpo5zlFbcd1XudxK73mNpr5jBBjTihMLMza86cMG8t4vja6zOn8js2&#10;1/WAm2nK9OqWRvvVN192YMVyd6KRVfp5R17ujrWymK3gB5PN0sOJ0SRxSPcb5xiNuguDzqb3e5L1&#10;fezXm8VH7mhMjhjg55XRM9CaiSgxGqmAZ7nc1LB0BF9ectKF5jFcYJVjENWzqPpwU6N3n0DiMGKg&#10;1vUfmdEY6surXYKLJAxS7zpHlYVvcUcbWdMKxQHfYqQtPrrM7XMpbsUEDqzIKonp5FCV0qgQuuJW&#10;WAgGnJe9NiQaKyEYTImml3jZtebcHXvN6TQDxa9qzAZKrxvEGeu77Vi5fP7lclWlqj7n2h+R2Z/d&#10;96pJHe5CY2NCJz2ctG9lh837yJnP0bmlGdxeM73WIgZxRq0zssY5kkVRGLZdf99H1gY3AGHKyAjb&#10;1Mh54vPu0O/WVePAmIzhkll3hzbT0MgZtMcKMPgCjZOPNte8N8wH9Vnjgl81XnUMota47kHqhrPR&#10;Zcx93FW+gcYutlZkzq4qhH1XjSPd5tDInHV3gtw1mjcx4Nthop4SAtc214Esj613T2OYM0YlNdbP&#10;MK9N8h//nHeEQnwZkmj5XoUvGG0+tAsRhp2PEgjKGHzNh9tUw6E848O5eJ7QqIrhP2vc+WbNWdmo&#10;cIiwXMjQSTsza3aQPf1hutM4keF/jkbnhXmxhAOVo4uvcLEFjNZkvYHGmxtBtpzLrPBeaPS+Rv91&#10;dP3rrX1bjXf3O9VTk9r2Na/ZPIbsUca5Jj1tSNvroRLAi40Wmp678m7P4GDWHUgFYGdOYBFXtKzl&#10;0NzHdqJwEnGvq26p6EjfQaGnxiC5ALf97iTuce1DOFC9y1NT8GErTg0EJn7zDJKIYbTW2+vRSTjI&#10;+HkfsdIwE6Sd4oev4rxobMfIE8GuEQRdcxnIEXUqznMBCinKmhoF5ZoZM6f74tA6YxNUtooaGVP5&#10;HX+AE9id61HjtW37CAAxks2u267rfe97dXzJP/nq+I++G/9W808dx8fwR7T/6B/Fzz3j55m/5l8+&#10;ju/4zlf427T5883IAzY7LEZ0rUS05nY12y676m8aS1PueUvkzuqsUS97Uy5izFb9PJc6EX4w9z6Z&#10;sU9qSNo1jgD5N85w1H4yrvu2crIn1/dq5kLLxpe8jOYnjhWm7jq89u2rYh5XEZ6bZ5CQCkuj9pT6&#10;GUDLSDMahXdSmIVVVx4MPBedG0lyRqI0adeYGnEu+p9xi3Czhhxnqc7ytsaR9U4atUitbSLzzC/u&#10;tVHA1V6MMjCdvzLmaSzvRSO4mq5g+qO+WCG3bd1vzBcN6m2TmmcNGU+YuImmDc3mJG7drF2jOfQa&#10;SFRRrjtNXxFjIYmT/dyKCW5aQ4yAmDN5uBsvUs/C6ZJLMxO94xO3yKzL/NEopFzgKajXxSqMrvzU&#10;1Qi3IoJwzXRk7XDSj8Z99NmGJxodP/fZ0+vrXa3TZEVvzjAvrvJgmOfSCxSwBHaSFoKZx3lzG1JG&#10;NHIHStUG2e+OQ++Fxt7krfqaeIXvvsbcHVd6eh9vNY7N+MXQmJo5613jujt9h7XQIToB+K9nfXe/&#10;V27fnX5Wcl5WtfMlz+P6GWbO2c57f38dxzPMBCQnD2aomo+vckIBJBPjwHOi6eYrlkkWu3C8hm63&#10;j8wQQhySA4cpqsl30ijowN9q3OIlJZyTT6GrRqUHL3GYhNOK1xroL07RBRq8eOY+IkDfFlfm6p7S&#10;KL5KL9uznkTGrnGxy6/ym4apa9pIBPXOTp89OmuZyNn4ThqF2Vk2V3KjE0G5Nj8mTEqg7edp1Cno&#10;nY94c4VKZUvQPM7lh0Vw8hmIxgrRJRC5uw0QTHLjyx1hcx+zuKQLOO6O8EkujjUw4KYayBNP5btq&#10;ARAQN6dFWm/q9CuUuMJ8oaM/eRjpZxNuaIyv40VU++0c+5pv2y8hmt4GyZBTnDWr2sbPfeSWClp4&#10;acRmLB8sgaKtODAkJeTn1zJlVBqxomniCkQSx7gWsYtgzVKU+wRc9oMptHU1kqd4EWcQoPLkA3jg&#10;6dI0uRyRQ/7omvZ2twuj/JDQR0YmVYB37H34G7I/8zOP41f/quP4xm88jv/qvzyOj3zkOD75c8fx&#10;7/57r48/jH/T+fs/VvvPROWCAzw0NU23CUJQDZrhVyiujOTIHsZHRoLFSeeYZP2FFWf5+EFUmrio&#10;5Aow707RRU3FRScbVuVyahfyKxZagYJXAiYJwtQpMU5NejYNzh0RmHhhMCJZ6YNj8hlReE5qQ83a&#10;URrmxBDN8okMaDmjZWEdZpzp6tB7znyW2zTq/svFQNf0pHonmY+uPMO0LaHLygXO3jfDDRO2tBQn&#10;8Qxe9qy0JyA4lwOsvpUoKbYEYFUxwYcxpurWlOfIJl8F7GluTZNbMSbINfw8aR1DAqTLucCe7NZt&#10;Z85laVzgUKksCchHZ3QzEDj8WrZd8vOR6XUTyyYeGiJacSQzZG5ZIqRFjeZGTqUZfHO/HXAd8rFF&#10;WCeXG3PRVblwhqKLaR/JU7QYmaf9EDf1wVO2g4WHX1jCVYwGvtVSGJOYiAVmSPIDqHRMe09giNuk&#10;pnKwyJybs1b5aFBo7iMC9G3xSQy7uMWnUDQyZqzSyz6tSACFEic4ehmFX/mbBkyIT6Bt40PFdLUb&#10;jec1iSqJGjMpCg5xRYtDV43yv4VG1UF+6lRdTTdfBFmIZnEFd9aY+Z3G3mwEwROqTpn7qCCKpE7N&#10;Nd18xTLJYgfXBcbdGb4lhAlITh7MUAmusD253wLD799h5gLG00FouLqeS8Bf0Qngg505Xggkd3IO&#10;7saFOHmZsw7pwqkXFjgmX2kZKW1a3TM1ztoPNIpp4qpS5GnhdxrBx9y79iyNSFTZWfsXUKOLv8M+&#10;3misDC97aJc/84xAnffx7u4wV23krfmucbs7M23kPqnx5n4vjSB89v2uJ0V1t4p9v3mcHbncbwtW&#10;P3DG+4PTug4DwDWXRv3RsoAyKt5P8apPfzXW0Plj4Uqr+80/uqbnMkBLzKzGcPfKVhx82kvJrdeJ&#10;yfHAFpNyTBXYqgAPNHqOEaKFwUifmuLlhyNYLbS4hc5hFzl54iJpqTalisg035jby1w7xR0N46wT&#10;J75KKlVZ2veqOblbUHKQWXUmj/iQZ17vBWHhzm6Qzo3B8+u3uclx1yzFFUhMKv28bkiLW0PZRPkG&#10;kxHO9nut7s/+wF7rn6H64Be/Oj6If5/5C7/glf7G7P/r/3mlP6r9gz94HD+Df5bqy7+c/1TVob9Z&#10;2/ylsRYh3RZfHgxequcov2VII7soP99frOmUr5Ryct+ZoVaDJ9XDVyfkuuDaNOoukGQWIafzztzx&#10;a9dUrzwg1ZRdzloO6oDRtqf0sp23yt7ph3ryEUhVWLAq1jiJU8K/g0loPMVaxbIGKpbLjuYWWqnO&#10;dz16kylozegHrvZRv7vfda2VCLaUOfMZDi+N04YsGVm3ecjXZcLN9JPf+479E7gUzLOGn97BWiQk&#10;sp93QNI4ha8/Q3GONnVwXlVoVtAe9aktbkN0tKwhvKqBBGjWEnk0ks857In0XbPdV1ludsbPunSp&#10;waA/dkxhs4KcKYLbmovaDMUInbSUX9yKVDj8HFU3d5rxFo5INlMctSeEMBGNYddQvwIMYiP7+oST&#10;frUZoyOMi4+enDURzUUs+FSxzs+2MeSyJmax1dxe5XIlVrzqGkn48G02EW47f7xXjay9vZaBj7m3&#10;TWWtimnd1sLlUmjGn6Nx4BcdnDz3t9QovkV6q7FW5SVNLfDkJOaaN7p30jj4VvGtou/ORqqTqc6y&#10;tozBaX9Fh39cyIf7aGYtsk0Zk6ci2z7mecnrUzAYb1LrLr97Gv07zLxY5Kx2V5ihi5850uKHlBi9&#10;ONKYDwAXR5f66qpeDXbWRBeFG6OvyrrRuPEV7Z3voUaXqNouvuXDxbkjVaAm1CgT3Vxzg7Fm5m58&#10;RXHnUx7WvNUiXvyVWPtYMw+I32qU/15j13hCY2NmMTrrXKZ7any0tndVY4m70zjvzllj5k9pDEYj&#10;C+C7z1rTyn54v5e4y1ZVKBp5nGajAYvxxtRWjzmD0U5ugUlCe9wdouSSRgGBMS71pA0uzvmCZBIP&#10;jJHBf8SLkao618wUtIp4oh5olsK3WgCcK0CvJgrTDJQG4U5Zd5dzzvQLdtpMIBZ8QsGmRtJzHzXC&#10;JHDx6e2PXqZWDU3VKQcbwQ/xjE8AY/KxSi3MGisfwWgMUgnyM5nf2lHTjn3Mmhwtvqald5Ni+iWo&#10;1orqLKE8rtmW1pR8uKyxyIkiTP59H4WgRtGQO/sohwmGGcaMqlMai3nPIZ8uHZFpIMQXPdGtCOvI&#10;X+ei1SXvFX6++Th+z+85jj/1Xx/H130d/lbt/+U4fv/vP46P/nfH8Vd+lD/bfBw///P8+eaqo7H2&#10;aOyjor1mzrxm+TsXBnVjiAJNGKcPfFHZ2XXWhMyzFi87BjQIoanWjwI6x9JoPhXpHOZZR+42OUy4&#10;9JWL90/pUFjB1gh/dNehj/U5nylmhsFWE66JvPyWGgKxZsa1DgTkYvjSlm6ls+O39tH5+l02u1o3&#10;i5GbvC2k5kxnpGhKWK0OzqyZla2Z+F2jdIul2QmqVmsjyF/2s6Dm1kZ7rZtBx50WFfYZS43WpJH4&#10;ujuMa810DVZCWLTYFaHHdSkA3wkK6S4u7V8mBOaOhCTJxODbu8ogp8qGk96KnM96y/PaKqsYSIpv&#10;4sJYd4eeNK+HMwE1TB4pK6rcHaOnxmKrQ2eEbELIt+6IkFwLOYkrjVUdTnh70juhtHTNHQdHOhVA&#10;xy8Np2cAkPUeQ3A1mNbMvnJ6LdBOqPiYzxxrJJoOZyVWYKOIqCa085EjmoQ4okiVtHi4nFEgJHC+&#10;5VUp3hD50fWOzX0EcTQWWw8bX7x01rnEpVH85WmxA4H4SzV2/TuNFWzMKKWn4h00bvuX3NKYqUYW&#10;kH+dy9zHrv9cjZXwlMbUv9WI4MVfGnku0fNII7m3/EpInmrXZGqcfF3kzKVkd1uN+Mn7hhrxbO63&#10;SlwiXlbqPGusRWY3FktZy/EsOm3KadUvpbgUIgFb8S6+spbDuHfqX4p/J77EB+8yy1qOoJ8eX4p/&#10;mm1FB+8yy1qOhX/KIp7tdN52on8pXxJH3jLLWo6gnx6JZ7tofIrvQdKD2gtdFj/IoN6lJDaELyB6&#10;QZnRRSCpa0oLaAx8r3p6Q40Vpor/3Cfxb+Tib8n+ev0t2aJWF+TOOL0LawsxcrLVsNBl7YOxD/vi&#10;A9eDHfFSR707qqVhRIdzcXvXX3IfRbNkVoGQc2S7nKR11x4Zc+1znouFmOJOieVZBCPWziLJfQsk&#10;o3H7rGs1CYwnIAn1fsLh+zgJnrBJwJa7g/mnP30c//AfHcff/bvH8cP427S/93uP42//neP4tb/m&#10;OL7ru47jN/zz+Nu0Pwc5alGQ+RgVijIuY531urKP8xe+MEPj9swhnD1mdaLZeAOqoh3phWeEzX1V&#10;wHxZCt96GDlx660fXPhixG28nlxpBbm6nbv/zONCuSpr5BcHVepZA3iwUdkrs7peCcdwWhd5V3lV&#10;6WkbBu07epOo7FO3cVSp8nFI66e58W0Ech13gm0Zyc64kq+eFSsrvL4647Sdu67CmWvOh02Trfg2&#10;ofTfQs/nNECVcPHIUd4ZZA206Zq2IvXA6k8+CH0SuycIke4c0vzsVH3fIIfCr4Du5dqgME/NyNIX&#10;notxLjb9ROrXWwgO5kmwSMvKe0FA1MXmuxgrT+L5PBD3QgjcG3VCBHUsSFnLsec8mr0U/4jn7B+8&#10;yyxrOc5Z93Pi2baNt+ut+qFjmWUtx/NKEM/2SONL+cw2D/jdOetbjW+x5tN61zKXlaU8a2QaW/Eu&#10;lrKWg38ke8xWDrzOZk8E20mnneoHB0B6aOEfXvEpf5DM+CKLt0bh4zNqUHQNIthmzJ7kZjTonTQO&#10;tGm2/hS90TjhQXNke5ZGrGy9rK2cPheQhNes79APjXd58f1ia7w7l17Z2Ljo7ZiMeDPSufaRs1C8&#10;zT7eacxZdQFVrnp5p6GAPrVd41IGq0JT48wUjRz1Rqp328HHu4Ep12pveuP9s5gErQ+izSkDeGl2&#10;ngWZq9/ZO6EwrLXMPf+85toPa8z5OPluH7tUDEFnMayFi0Wd/JE8TQtPJOP0yfaUXjuS24hkR1vB&#10;+hyLCfs+VZhwkCroitp5pCXDeanjMVysSqS8gYjcXDYRUGxldQ4A8+4EYSrP4hNXd/ByTRzEUSXE&#10;NrOnzeSgTaQzzCWWa+2j0anO3QD64T6abxwS0KtaqvL6fwZ+vvmf+GX4S79+6Wv8xV+vjk996jj+&#10;6l89jp/8Sfzu839zHP/Ulx7HV3/1cfyWrz2Oz/rsyWtFXcNL89YKlhPjJNULpPjs1v3zPmonnFUp&#10;9iBn7I/2O5S4Y1zPqlU14XNKA6HRNjnZ2BPdLXLlwETcwznOmtkXZjgGummFUyBRZ+66w0bdsNe0&#10;NQ5XcYcvI9wwM8tIsmUzvrTvIjObO0Sfs503mRYXvWxnjesmz7zlnTldFSRGn9mITqWBIR7uM3qf&#10;m/Ge194wqgovD8+fE7SMS6PXsCLGbfN5juDT/yABTNVCqDR4fBlC4nq6f3GdNIrbJxLdOmXe0VJL&#10;SqqkppTLyA3b/jg7EcRTCriX9Kxz5/HMPUvsd7l0qVhhahnzbifCka21eYoeEe1BkNaoJTnaOdmJ&#10;WkYzyNiIw2UCv7fTNveC2hKa+0EiLHLF6UDr16XBC7T1ZDR0apxoR5/oVfRxRiIc2S4apZ7eIIla&#10;2navs3137riYe9OQlmdw8gU5fdNOfGmb0V9YjXPjpornaiQue8+z1pz7ImvFajqGUe3BPs67k8SR&#10;FRfGeGuUjPgMszIibbEngi0xz9gnN6NBd2d9pxG/YA79Ps5H6Vp0lbflB7Bek/vFZr6YiEMal9B7&#10;3ng9Gk07eWPUi08UnDVlvviUiU6vJeXu1wfA5SrQXH+Y1ujkoQS59O0ezd9Qo17MHmmUkD7OJevG&#10;2hVZo89lRF6oscpjw7Dqi8apa9o34so1lJzuzojo0DK/exBIVmIyCr40zvNZ5/sCjeBbdwd5Q5Mq&#10;q96NxsjSerdJSeLz4zw9SdrUqWvatWlzucXr8mDiuchnjfk52aWxOOA4qUlWnUOzCKc3Yxbhq4s8&#10;GGPSM8jsjmONgWuUG1rLmZg5PUumhKWrPE6T02iQebdWxPxIgmtqFF0XiLFeywgOPhqZI2SdvbOS&#10;K8aqH2DxYdoaiRh3RxHMu9btqRDFOl5dtn9pXPsYDOvFlqluKB6yja2Yhqc1kmqkX2b5wOZFr7X5&#10;Uwgzax1zTSQdzftFhytpjk5jaWQd/w6SOd+Pd7QPfvD18S3f8ur4afxt2v/j9x/Hn/yTx/HxHz6O&#10;/x3zz/s8/mzzq+Nzfzl/gW1el3S+dS9/WzCwiqHuzhSoA/4AH/WrSqyw5dzpP6852V4zMxbCPJ7n&#10;fm6IFBAQE83X/dYVLEzyCZVLtHVGo2SbxUV8fB4Z2D16wHm/CUansTF0uuVGEEEGdtxD42GHFgF5&#10;NV9ZRXMZiGBjrzXbykQxFaPGKpaaFexBdRU0wi+FI681up4Tn9J4rSQKuPVKJsEhxdganXfNZp5U&#10;onRFkZa7GD3GLCT9d1zal0QAkBLJyJrBQY2MaPMUhC2kyjVvG7PadBaP6jGfbWqkfd/We97d/S6N&#10;pUkckhetXntX6iIxPHpFtG3NNWfHqa4UIAxsUXSu5ncaty1zmpLQNU/VrcE7Uc8K64LbIdYNaIy5&#10;Oww7efSF61rFC7eeQSVglaFjPWZr3js3+K5mUj0ye/doHo2IXjWGM5EaRZP7iLzQbhxvoFH0+905&#10;a6SiqIk6j/G+k8apa9o725xpeeh0VE9onBsRNZNnKb/XOM9n3e/naLy73/s+luztsJ6j0UdLZA55&#10;jUvjWtm+Xs5S5SmNzrrTiI8Xq7TI9EvtkDoxH0E9m32JxaDXSqSVDC+HNJNPtDv3YiMXW8Vrmt8N&#10;q0qOh3NQPdYoUi3yrFERcoSPDnFyFXcXY9coKFy3GkP+pMa1KsHFFQ3yuDtrlPctNNYam/yFGqu8&#10;09O/SCOT1tpV/ryPtxqH0NTVuLh6SuMCh2OetcCP9pHBxRs5l/s9ixRoZalAdbxRlFSi+GrHxqES&#10;7EEfjU20NMrVfhKsid4oVAE+XHZFQKefidLlr3osqhrMZ3Nl3Xmlei4ChV2DKWriso+phQa8nhlx&#10;EAmj34A9FZY5tUax0Nk5sAOCeWlTd7iVKybSNLdzWaxYMLbGJnZeJUpvtqoiTaM944wAcqL++uN+&#10;hiksMlvdg6xfJ4rYHzSBaD6BrDFrI4HF1TK0CHmtAaYP3jzYn3x4pEQ4IRvnUotS6aofXtIbS3w0&#10;mI6exlXphWUo+PPZVxrT01SXJM6xW06vmSo8VcgffNaJqS66utmDJnkKIpckx/EFX3gcv+t3Hvo3&#10;nPnvNX/0o6+P3/E7+Ddsvzo+/OHj+O2/XbDuVBoUn8af7/6Ob//243/4s38WP//88y2JsrNRgI22&#10;NA7nMPe41TUV/ubvzzw+8ns/cnzXf/BddUeQmvMvcN8dhFhbu137KC0laK80JGQV4NNVAD77KJRI&#10;E6wic7HUoRyiSxQdSdGITs+ENaYfiUze7mM5AOlXxsXpoPpwzLtseVxF3T0iKY1rkcEBvFobfSxj&#10;wPUK9uKEE6egIoPPazO3pwTWY7XqqhawnUbek0YmloDWzpTKuZxLk5GLyWwSZ7On9uW1NVvQOZ2L&#10;PckGNM1J4/BHK8uIQh0AOevlNGKbM4sthBzZBLL7dop4NAqPTvVw1qGKH2PvGWLaR6RnjYJPTcvR&#10;MkgliGLs2OiBjbqaoTBvGl0+K9o9ESbwnCXnTBFD2Z0vf5wuE80uqKoqr3yzLDKl3jw38FPy2hPo&#10;hiBzROZ4ZuxyHxA4ZGYeDOdzzQXqexycRgpkM4l68uYZ3COeGcokbNNZI/k2gHDTJQchU2M5r3xO&#10;Z6Xw3mqUM3Uxxkz6Ni4uuTllO+dw/jYaJcO11Is/RRS8KUohbCdRp6kx7MHzJhrB189g7e1Vo+mv&#10;G5PqJ1E1vb07F41c4fnuhLfGpzROvm1foXb9DLOWdGJ9NI2c5+YElxG8w1wTOP2ku/AULs+WdCZx&#10;Tvel8ZzScRozGDvjKdxYxJ+lMTwZt8I9UfRJyAxOuyg2VyYZg8G8X8G7NIzgMs7YshWdkHc8l5Ur&#10;a+aipq/y5oQUzJ+r8ZTKGnJN/4VvBk/6miD+BxoTvozhzghAzIzKweTB3TFsA68qSju/ADxf4849&#10;atBk04tC/BgfaPw5/PM9v/E3vsbPML86vud7nBoVnp16nIHeqEPN8FYzDgmoIO2RMMzlh/OBRjIK&#10;p3iSMzpaiH4PU3RC7u5O1wswo8s1GbQ/vN8EXT7tgWdqHbRWSwdXxA+5MHqrMJnPi/aa4QCUpq2Q&#10;yzSVf69x+8VIpWtobs6Kf+MzWPLUeT6fabtnMJhFOY+dub47lbMta/FcreUxn+d/Dz/b/Nf++nH8&#10;yI+8Pj7xiVfHT/30cfwy/Ezz7/w3j+Or8Ee1P/irSw+Gf4S/KexX4Leiv/Vbv/X4qq/6qhW4WPf7&#10;eIG1I9oyOvB93/d9x4/+6I8eP/ZjPyaHWPu+wcX7yH3PHnA+z37buHXkZi+NRbFXNmKe07IHcjPz&#10;OgTnSaOnLdKaW+sJX6UzqMSoE3/G7LTnBWxueLfcTDIWy8QvYuxlcBlPfOXWsDqfy8NzCFfGwVkc&#10;/pnvEaemO4309wILz4Et2+2Z06f/wufEnGKlrWHjza5XzYV6YBmXLIFOqUGc787j+7wT7DNWyP1m&#10;BG07D7u6V3IYMiJapof4MY77fX1t3ONdo43w0BGNME/n5SjdO97A8nFg69xgMQ6Nl7tzc/aXcw8V&#10;6KVS8y6ksqsb4NY7fMMk27aGkNxo2nHJS8I+KjohD/mYN4HFs7lyUzcn0jC/vUfBZXyixIBc+Waw&#10;dM1hCz/QOPGbneSMCA5zQeF86u7cJ630zXq3NUbwe6Ax1Jv+u0mAGYGBqd9hNpwPSQU1ZBNClkSP&#10;fqTQxx0YWXDh/DsaCS7ueHxWmZlND46g8PPCXi7t4nHd/WVmiTGvWEfKkPgCjckSGyYYxfmLp5Ev&#10;emySUXLkKL8i3AJu0u0+KmgGmsBoYIpaZh5VTcUQ5DjO5XLWSvHdIZXS0HF0y0d6eIg9adz5GC/c&#10;0LjfnbNGzE9r3jnD90jj4EvtaKQctJ2PHq7Oee4xg0u7qr2KV04SWKPyLpnmU8rUSLZ6u6t8VlXt&#10;0GvuLhongypBmOD4kJhfkJgVbAxQNWWyhqauQlNlx1oVph/fjTKIIbTycig6crORX3lzfxS0LmGA&#10;uPyCe1TLGnXeIJNuJnoBrFLias0MMY6+ZMCu+yiNVW/eNa0HQeyXkINb+snGMGmr2UavYujo4Lfm&#10;jtZESuQBCXckvxPsOCIqMjUWl/aNBZGlEsSoQOWITXW118CnMp2pSQYlwJHa2lci9AsJxoGXjqJm&#10;BsOsN/ZDnOwoSPnZd+LoUtAxi4ZbWeoXFcDUm71nbmyYrJm96jWTgTiM+lttOfcXnccXfhH+Caov&#10;enV8xVe+Oj77zxzHxz72Gr9AfXX8T//zcfzf+GeovvIrjuNLv8y/iH4fnw389+Hf9eHjG77xG5T/&#10;Xnb8He1PfOJHVIJL4Ol4LzDTntVCtK8EYK7FYnSCBhEoP07na4+QU1tu7gL3MxSGwV0swhNOHlZW&#10;o0A2kOoZRd5QhQDRdZ+rsNakJCUKwwWQNRoxcQu9oOYRUnUXd/Tv3FEJHLeApFyX1gZC1aBuu1Sf&#10;PsQVsqm1OU9B8DCA7xQLH10opOen1lpA8Cmr00QhDtcWrvRYn/HmIzoN/uwjWUurFTvmcwCefMLC&#10;f6cxqrQs7z9z+Ls3/XorEp+p1isZBNFQt9YsbPlrH0QNl7YqWlSXudTFYKFaY7IUNM4EyoQjlUOs&#10;Ub/rRA6mz4a5Vid+TEjrwhojy8epW1BxDDljgHK/4XVTHZBtL4reR5UgihhNBN5LM67XmEJHSCVZ&#10;iQnUA9Z0zI02spKi8wN0zQoiF+coV+HFAQdzszfEyEG+lGASQSxR+2Oi8jseVMtShvOUTwBJWUv1&#10;BKiOuGLQ0De64hUrjFhHyuTrZzB80u5zIZnS0IlD7FkxPCzDbmjc+RgvHDCtSnw9E0b87HIuY807&#10;Z/geaTSv+FI7GikHbeejJ5xPaxTuLTR6w0SgmptGTyhG7VZj7WDvHHKW4hDIebuPZiauGDScnsHE&#10;ahTrSDGH+10jQQs4Nb6Pk9VECawhNVOYj4vE8al4sgE5LoihVXIUM9s91yrBBG7CbJVDjfiaDO+F&#10;Rh/IrG/7nTVS3JtrRObDfZxrtk30tb2dRvAtghO5691qvLk7L9G43x1mokrtY0TYa9azxiX5TmPl&#10;PKVxEaTcqcT5fpdG3kSXVJ69FTtx9lQ6kkTsavnQLy86o4pvu/WVExpNl0blq+AAiM9vFvowsMrq&#10;gVIVdnqOkccX/ppauxDwMJY3HUEw9cueNg0wIrtpTi580ya/qQ3JuejNma7ilt/zZiQxv9XIN4jk&#10;Z1d+DsRpJK4S+yAYZFtrqWxppF0ZMCqfQzXFtEfXWPZLcOSONGSzHjylve8+XH4tYwGwK2lm0vZc&#10;OO5jYEphbK2F5yiNzHEaUcrhEI0O+u5ka8wP3dSIL/N4FBUdBA9e5QrI7LyJCaiihKYmpafJVJ3C&#10;jmD0CAvMCMEVfPbX67VXrCmIn1t+ffzu333oT0h893cfx1/+odfHH/kjx/GH/sMDv8t7HP/gH/Cf&#10;oSLjK/xO8z+MtF6el4neRscv880RcI2n9E9+8pO9nlqJV1TSfT94BnBk4dkQ3R2oBSfhyleMtZpA&#10;ajRDFy8X4TtXupztvLg4E3fxdd2CNR/jI0lhVlIyhtxBuOStWPujivgTT605CMb92kGsve73PNah&#10;P5Ktj/vIQPRwrJocKodY7Tfmg4Cz0VyP/X4svvVksy6nmJtoFpqRUUJrz7lMTOnWftnPHkiTdy1y&#10;Fx9LsVb166wJgLP2WQzVeUBwbZr4mGCXEJhGo+hJ5io1bF6s1VJqrKDPgRNGwZ+1CFx1qJFrrvcg&#10;Qh22f9NUvD3onvQMBjjFw9FTjpZcPrP38vP+SHVMYq8EJqVFY+YYdXdYK4tUojrng4QUvnuTrHzk&#10;KjhNI0Z+YhhtoqcOfHsfkaGkuoOMNQ8NViYAfm8iw5XDCPGOi5F48QVUcdPS6XLK03TrVi4Tah8b&#10;UTq0j+FxcN2JLt5ZQXCUmtMzVd7SZbRZhmi71Z819vuxovca7S1ti+CG74FGncv1dULoEx9Jdxd2&#10;Z1vzrlEi0L25xlrXjcbbu5OC2/hAI1WNY9g0bvlzzY/uDhepG7Cd9ZtrpADznTW+nw8GiateSV2P&#10;SzlKCJZVexg/D1Cu4g9gl198wXaVsOxjX58if6TxrMXSTkVA/Uij98RZ1C3Nl/TEbzQygSL0dd7H&#10;yjule6qEjfCssU8gooRu72nppyLAmg/+O42dXXmn9J62YalLIwL6kri6WwG/nUZWMuviU3WXtBD0&#10;iS7Dobu7I3RJDSrT5lHgVAS+bR8FdsZZo+ZKxz1AEl/HjGzDpdFPjeafdydZd/u4uKOfpOtcRJ5u&#10;7aMoi+8kx9XEAp5Wtmn0QqzR94n4ylwEdJb3VAT+pdF7I3B3IYFGpWYeAOdzxfZLLd2sqpS1jxtP&#10;0cXnaXKYb27/PDL8KcUPPDxIzZ3FQpnGI4axd7UJY83MAlpf0ei5nCQosgs3/PIVIGuIRqvhEriv&#10;JvEbhSmLlhXQMCuHOZUGF5x0dDxRRkb1/U3CeZXGYbUUcT1xaB8517sNoGGOJNTR4pwTLznp1jwQ&#10;6kQbyhxnr5AjxASZqvF8Fv4m7a/+F47jv/jjr44f+/Hj+ME///r4g3/w1fFrfw3/PedXB3/8QPtC&#10;EjTzZMQsDoe3s3bMgLNGza/pG12ou772hSVzdywo3OEsKbUHKRJUbS9BcDmnNIK/ro6Iw8do7F5w&#10;xJEHUWkkiCvQFzSSr1znPPEZrexKI1qtX4Pq2etbUkK8FeWF6ClnnXFxcZAmdGeNCKzsyVJrHlFy&#10;RDcp6zjaWBqhoDaSjMnpuHyrauJZ09SoOugmWvYuFfFiaX8MjDSXWCDhwFwSBUt2di6KKjfcoikl&#10;gIiy1ukMkUktutpzWegG9zgv3mQLJMT1qCboZBPjcNUXtOo5TTUWrqcwjNs0QoPmlVuljRTcOe7D&#10;gFFAZOJe6o6GREKjUZPycFmlmZ7iTr21/OyrVTaOKchhWkVCgrG3TAAxEMSmnNrHleh9lQbDCiq/&#10;c5a/dSuf7Cb3y39I9n1c2YkvT87PNBIoTp11a6y8U3pP2zDv2kcE9FVEpdmo0ojJnr7PiL3TKL9y&#10;g68xLIcKCAAAQABJREFUUwLQetpG/OUosa3muRpPfJtGxQzwygOuEUM8b67R6yBT7W5zmvtUBPB1&#10;LpgIZORZY7bAUdeZdipz7Kdo7ON+d4yKxuSaD/2J+G00vr9foELab1QpOx/Y5atnaL3Rdj4wU6P4&#10;xqIHxWZytWzhkQ0nVtcPcGKlUfjqzpsldzmT1twBJ3CjMZBZI2tuHuUDeaexr9hiuHDSwQaeSIlx&#10;fy77Pl74yFWcfLFVu9NYobuTvXDeajTqXmNfb1W58NFbnHcat714zKBId0Nj++rD/burEey1oGyv&#10;63UVTLH+PViQm8T6xUNnJ+/hM7i4c6wkVz3R10b0C4tL6/+qI2E/mV5KgRCtdDmihU7xVXb82YjK&#10;5iAJNZcdPtUOsJylMff9kcZkUb3a4NRcbjhPGu2GfxwGfUwvJqXLQY++KoJBZZJb7k1jEYUvEJEq&#10;OaURURBOaNxfy+ijoJVNy8evgOj6XEJFr5x8IzudC5L9od31WHsxkdy5+QvHurQkJGfeFClCHosL&#10;xOrN48VVHv2EcWS71Yjo+X4rHTU70enSShpx2ZCtNYw6gpdT9pmouAlhQ5j/DNXn/fLX+D6OL/pV&#10;r473f8ar49OI/wz+ePYP/ZAlroU4bVawB31xtvaULnCm293p5GUUjWGcvG/FtI/wbXcHc32MQYF5&#10;WkztmqLArJzy39l1Tncad67SRA62LDrEud9bUhR5ZCiehjXf0F7c5/vtP6YPnO6jVJz4ih2D+FNE&#10;I5zR6NTqK6cw5O7/eVYIP4MkHbt9ud9VTPfb9c2sk5Iep5SXA1q20YLhrLVFulHXPtwdKT7y1FJg&#10;GEWPfCHdnkE7e6+bEH7imJs8jFrNrcbUagLlelZ7UBrzPxYUu+wjvQCKbuy3vV6HEqujFjT17Dyt&#10;/DUVCOvxWkaOAqMrjc3DEDXONSs9GlkjRbvs8CBfaxlaAi9/b3DfnQBGzpCoLZOucrYe3t3rWfd+&#10;V70uG0462MDTlcvoe5HAjcbwmaT64px3RxuBfbxozAYNggvnrUaj3guN215I10XRULuveW0i/Lf3&#10;G37t47w5fU123lr3vo/MJ/c4L2X9/0Pjvup9ub0MGrlzsrG2u7vzkn2c+xXu8z7e3G9pQvc+v4zB&#10;YhIbTiWmnJiE14Dq4eTrx8Iu/45j9omBSedEXCrybY0OfRU4OS/QSL6kNXfqJKCbGKdRmiWexJdo&#10;hPCVDgtfewWQ8kEq58KmfnkS2DTa+ZTGpIntvI9Zz5tqrIPqFabY+Vy4RNZKPHXhJMXmLo2BrLGr&#10;2MWkLRHzsY+d915oJLkW1FXKODlPGiX3vF5mPtJ4PhdATxVcl5yDl28aRBatMbp49ttR4jBw27bN&#10;zP0enItMYMFtkTM+jPjqPzaHCKPzXAoJH88TUQFModh2v5mMxkC+ZWAejZkLZz4yi0sdsevu8GdU&#10;ZgrTNBef85LGAOV1dgX4Jr+Ek0By/JkSdueXRpZsLw8F/uZkiFWGRmGRwyrsnU9zvTZ2jcvdqUjz&#10;uZ6Z0HeiPZzOu0OvHCq+gTskg0QdtlIphsYS3rr5O41svWblcS3tQdR5t2XhjMaU1Ei/mOOtKpi2&#10;h0ZPBN720R4X+PzPP45/47e9Pv7YHzuOb/m3j+Nnf7bwPZhIGttXxtC4hc7gm7tz0QcC/Rzp/MUy&#10;SbkJyq8FcVBd7mPuCZz46rLE8Hs4NW2AOYggv2MMTgBCk0dgQvK8KMteaWR2+ToUD3mRB38qzPsd&#10;p9JWV3xwyMfapTEkdFFBQ2o/6pmxUse9j+dnkMTRSCK3ywc63W9U6jrAcc1onZ0FRSPAiUWjxTqP&#10;NimyNO81Mios8gQxWSZFgHs5BM3rxOZuMnsj8fK6o3VsRYrTejZOL8LxLYWrHUiaKBiPllXn0sk0&#10;oJEY95zTCTT2Mblh0ZrpTKCg2se5b+XnMKF+7RnAM5fyUA2QmScHJcWrIGbSGD448dUayRV8Qbj/&#10;SlUMXcBx9t0ZOOYkPvL8Y1txYOQ+bhoraeyj6sEdxcwWapzLpZQQ2JMEhsZUF1/i7XzuPjKhdxY2&#10;iPA1NYqSe1XOLsUFo3V2AptGO+81atu8B2JC503MbIxdhSB97YlwD42d+ITGyDVZLW85TQHhpDi7&#10;sxddR8bUCAeTzonjrDv3pRo7sYwXatzSX6IRdXqFWde831wsvgC7tnImrQFn8HZ3CsUkfOOtudCd&#10;xBd5NiJgtV/O6lySoYTlWd3A0VnfMZFU57NiYApXJRc5kyrSgNLIEGPt70wYCsqRsDyrG/x01ndM&#10;epKYGAq1KxXkYFJFGvAcjQ1OtlWTLp7mj7CqJcxjjWFeVJVH6t6bpzRWgehYiixtEW/76LpVqyiu&#10;++iUe40SeK8xtEnsdbQjyQ80Mny63xeNxrAna5gFWx3DaJWsETan/EZS1sw3enLwzYbPIcPdFKCP&#10;BlrN+aJrM2TO6zcsgc2kTJHLKWC/oJSrsjFDDoXhuwb4iKbftcQnbyXrDcAxehg3pnwcyuMPs6pC&#10;59bCqyzlqFOq9XJe3xhKjvexkqmTO+PpyrKDuRWjZmE5yoQ0ZDWP3Z4zJ4z2s4b3uhI0yGsy6SyT&#10;sYa5bnTodZdcpC0MDasqbZOrLk0N0BxMFBYN3eTD6JvCeRzxGOR1eDeAAo5+YABnBr/Z6DWn8zgt&#10;ryzhAsJE96cw+p8RzQSaIuW47WMxcQcMqVoc8J11E6Y7KcNa7QO3NDg/PWMspDUVFws0XzZhaKwU&#10;rVnhAn/tbz6O/+w/PfBPPZFSxQAlGTPOzU6uxeuZ8ZlAe3zHTNJG4LOe2S7P1fJeIpI8cCpVm4JY&#10;+0vQnA+N4u4OOw0cz8Tr5c7TtmSdIeJrrxmAEuUwq7ZGtZgpozXGI24XQoYbOdg6B7Zc6Ojz9tOD&#10;bwVSzWM0ErjWjszaD6U40XE7xEcGK9fK81goVilGVJHWGCmMkk9ERawFccXRiTCFuVhrnHHvoEqZ&#10;T/yVoBqwa6oqsglCJh2aFwCC6BKOIRjBOKI0sqJlRcwlUM6hkRA7w0eEPEqpBPjWGhQwKCZ0Oj/4&#10;YsuUpHD5ueYErQsujWSRnMQylnBO5QKvqKvjYD8t8vlboAquI4KjijQ9stTomAIwd3pyeKpwEpdv&#10;pmhCpCb13DhXBAowgY04f4st1IMv8a0Is5gGHNfnmpybtz3EGETDObLY5ZyEaCUymMO46KyvdWQK&#10;hO4aqTrbnFZhr6gUL2+C8DU9rfaHj+NytkUj62pIRGUESBgMnZiYWeMWTJNKIGeSbzTufC1AWd2R&#10;bxHXMlzfdWnDqpKLkwx2EmdseeSuBMKSjFE4hvhN2iQ2Zp01M9WIEV2BR47NkBV+G5SoukmTZ3WF&#10;Ns6FYHPKbyTtGu0MV5eSoxLobEBufMXa35kwGHNLWJ7VVZSO8R0TSdR4/n/ZlcQhtMulXHYzpnl5&#10;lLJePtcuMIDvGnYGO/XAM3BpjD9oN6F3W6OXd69xlV/WUlq+m1A0bmu+7OM44r5NJNt5ObvVOPkk&#10;agjZ+BalYN35DepO46SrMr5NI3dizhobdqPxyjfWO0xz3GhschiFb84ZS3BwEuf1lpP4qVHud77f&#10;/HAYBo4XTvKiiRqfFIKVMxME+0MEfHTzDYtvftEkPP2TQfnRSKwcQomlpvzd4BUhnnspRcBmpEmU&#10;kfQ6MuIJh0whqNSYPEwqRcrkpmVnficydVgub86ECgUd2o/WWOieN9KalaRCTUsmeoy0xqTrd8db&#10;o+tzP0ph628ykGRrw5cYOZUXvhSpfRS+YpADLyZ06tsaHeaZgKvzOSmcE7En0QgHBeHLeJJhWpeI&#10;d4RInbMKmUp8xLVRFuvwW81c4m6PdZboOu+REpxSS2PR3PGSO2vhcgPV3S4d8qHzGgrTh5AMFC4z&#10;Hv0uEDgmL+UlrruGyfvwbviBD+Bv1Ma/3+z7F8QAw6QcH8mIw8f2qU99Cn+0m4jeUYCD44jvGojv&#10;Vms0ryHatXIsBloF7mRHg6G7NbJ2SCvNOE6sUT1wyZfFSTnGSpyT8hjn6wgTmDLv64WTcXyzcZQ0&#10;Ocpbg8t7Ui6AoUQTs+puy2TdYGkFR32uFB1ZlJ/34qFqfNUtjTImws2Agpqra0EEpG6FuY9yIYfZ&#10;HhSk6SeQBjmdSzwtxwnlGuhhAF4G2AXEKZrwcjvmfScIDdyMq5VREbiWVeQFLE7OALnuY6G1wOw4&#10;sSxgTpViVzU1KOQz4ZIrlBTnysnOPDDU5szPJNyA0a/t0z4aK6coUmTy0WbjiG98STaSylP+ujuk&#10;qPNhlhoErLtNCqvTHSmIPaWP8TgYZyHO8S1uzsNCPQNbIaUwIanGW4cwVaD3Bos661butvGsGzko&#10;yq+qrQEdc7Q+F3EVBgsXRAFJt2lUdrA1FlUhlTK6ii7QFqO+aFQg3JxMjZz7YCuw83LmVFoVg5V1&#10;LU9Ol7F4a8x0Y+CZADp1kTetcjrcnATsvJwRZ65RrJLlqe7KV3gOw8RMjhdpdFL1F7K31Ai+BxoZ&#10;eLiPWdSmLZPSmCnGt9vHq8bTL5hJ76J9EKO41nfWhLmwIyEQ3wnPHEb/YCf6gTebFzpqL5NMXWG5&#10;y2JkcdEJPJyqr87AZpDhmcPoh8bgmLV4i4hQ05366Z22YeQk18aHuZADntrXfQTBO2ns5KtG841C&#10;D1bxSOPM7DIyPOv4A429WZ28NLZLRjNxwduaw3HRaOS2onC6imfNfNK4zqQqJLkTdJ0UnPvosDXO&#10;N1CiSRHevAwvuniqnvQgA1/8oO9C66NcfnZPb6EhIZY1MqetRHDLMMBh9vgu7qRwGt3yoePofJGZ&#10;08RwWLeUCWgMQeQhn3iILEMwEtY89ZjDLLZ8NOAHE9sVYRik+Vms7Ag5YveesCDwSilWDV2DMVev&#10;bWiwNQYddu7jZKONatvdoc/6CdXMLni9V46zZ2Mwa7QttzOrBwqhtWansWxtoQDJzlkT3/EY5NF/&#10;HEclTAjh/7QQFJ3i9GvN3l3TzDVXIiXBFJR2VRYnefFNrzhls4BnjrF2WfAzonAunhxkQAuMmJoa&#10;hkDIePbhK0xRpGzHmZs0QLvxZ5lZYYsNTvGxG+2v4K/Y/uZv/ubjy77sy44f+NjHFAnEGj0zJ/rB&#10;p0IF5tqD0c/SRkfECseOt91JU2dsPQIM69t42oy7tH21466pjfe61bdGYl2Ro2c0wFaCU9fx4DHz&#10;4o2t3ORzZLopODOLenbSg7EaqdazgAkx1MhUdBz6Wz6Xz+tCL0dwrBCYvHaYgf18JjEtwiXF9VRa&#10;aJGs1zjh2ZGpmgonI4SIiRRzf40E5hknjginq1jD3ShyaCPpQRR2MMxiUzpG+z0LdbwCEis+jsVS&#10;tE4Ok9E5YlYwGv0i7sLhVJbuTr22+CCqdLjJ5DPV+WHWrxMIEUU+GxjRQpMs+vR+STmhJY4B9H79&#10;dsA+By+8djOpFJnDS0Q+1pKnMWU4Uge5oj931VqCFO3WEe8/mUBV/DY2GRzzGj91y3ZQfM52vp8b&#10;2HYqTtpo1JpVCQD4BcuGyu9ufx8kDTmJdmP5tHCWfEMT3MaV78pbUBNyNR9rRuOApvbc32Z+oLHT&#10;O3kpaJeMZkLKtJtB+jaNhZzondOzjp80Lq6q0cmjZpleczO58uBLxmUfjdxWlDJe58s1SsWQEr6p&#10;0WH0Nxqpda29kZvGrOdW4wrq6i0uBsAHQWI1tdC7xrlmgIbG8e8wMy9p06J/vSBwdm56mYQq1tfr&#10;66IRVH5ZCIzY8k/G4jGbVzZyNoJJ9lCjk1+u8V6dlZbGLOcCzRqInuIf7eONxrklZW9ldAs2zyVD&#10;0fdCI9b0VOVe8butsYlvroVWH11Wd9W4CNp6gUbxXUhTkwLAmg8YmDW0ixlj/+zpryY9I1duvq35&#10;w4U/FKEMOTde8MEpVlOHUSNfrAxvw0UYDQ9H0YBHsCKafLKd0L0NJeeDg3jCXWvy/1V/QmNL8QcN&#10;ps/WMmBoR6gR+03buoEuLfmQ4mk5RdYsjXWNQvLFMfsIV9bDLLaVjaBSlodxs9ByU3RAaysEjEYj&#10;Z+b964TWCbA/xNY+Vh1eu/WGFKTA6HaNlbINrWvzcmJd3Q+Z607NpOhyTfZ7SzzMXA9JT2sedZgv&#10;Nvg0mlrKzA9OxMyCtZ9ylUVn5fX5liPuXed+OiY9aayEj3/848c3fdM3HT/xEz8hz8/+/b+/U9Vs&#10;1YGWi8YFsv6sCVk+2FPOIlgWIaVxOF0XDhj+Xdk6g2waSxf+kcZB11hXIye+mchGIL5Tc5WomgJd&#10;99H8JOKXhJrDprLSmZt1nMVqeU6DyUgE8eatyUoDRXSNmsQ/5HTyyBK3UkbXGulLPRhtDixN4RFU&#10;3FKMkMPV6AiD9huxy8oHfmqU24zNIb4EtJdWHVez12JylppOjeJNNbGONdfa6C6eGOYxUUIZJ0H0&#10;9OsEtMbXeNO4iM4UmA6yONtjjY4L0mZeAfK+pQ/O2qdSVzYTosfJ+6l0rPEWK3kn3SluaGfGvY2O&#10;1pow0TxrJi/RXRN2DlAsu0a51A1W5IaOIdppy38uHMQ+Cv8QOuu4vrOfoXE705uacWkfluq45/hm&#10;GnObJxPtrMk1n6rcK36BRvFdSFPT9X0BrOsClTt4R6+YVraoSuOj11tXBlPuzoU0Nd9M43Yhaw0a&#10;0C219Dzj7jzUOM8UrINYv8PMNe2NxarJWC9Qce8jGbmFABc501LHUWYUq4a8HNHPVjFYzqvsGlZU&#10;4MJPvpdrJFPRazRbKjESm0i2NXdezW80rnhhNJw1Lj7zu6avlD3si35oTMz4zDwuzqVhkTA6+bym&#10;ytHwHI3kWHVYN5zku0Z2D/Fpb6bxeXfnrDE131Tji+43fuG19oSV1x7Yn97+FY3KsY+C8lx2xiA5&#10;OvYGz+BGuVREnWoUJtH+cKw1lVfDUwopkkS7RvJHgqP0TM5UDa7mACePGZk4ah2O01M5Gs4axz43&#10;UWlctKHX6P/hWJz2KHN1icWzzzmjNu7jczWGyWNWvvPayx5r2kL27Rxr5rxK8EQ7Vmb9Yojxwmh4&#10;2f1e1WJd913PV5UIKmM0Pv0Mvp3Gc+mzQp5W9iS6OPKD/Ld/x7cfv/cjH5Ebf5NmN3JmytE1qlIX&#10;RIQfZtXaWXnwM1ThFS04z3qZAoYp7p7LYPfmz6A5XZG9uWHR8ER6ylxxenkpmQRv4pyV06Z6nvLQ&#10;qJymF9yuCogPdqbiWBPXqjkmtPgtP4ylBTUTFKeIqmNgNmfpPk532YyuZ5AzfC/HJcNsVcOTpdHZ&#10;ZKzvpI9nUKkv00i+MDqThSdHCalySyMwz9EImM+xWJVD/pFc9qN9jMasmLmVLaWxZ5w5/kWuvaOi&#10;cjkvRTWMfaxYcsxfVfT+hRQTCOluqFdsaRygYZKPNSdR5cDlKOGOu97Erhgtq6t4Se2XEwLQeA4+&#10;bU3QnTWe+XeNiRb9ReNUzXpuyXqgMTCMaw2Vo+E5Gpm76pDyqjGFvKbMzuPSsEjIPPl8JlPj9e6E&#10;13np7zX6ZJLBkfgde44yrjWXsPdK46rbN6dc53NZSFtew1MavcJap4bn7WMOozJH4aFRwfdGo37B&#10;PC/cKLvWPmSdTWqL+LnkcO58dcLaz7KLcObSFc4K+4I0NtHBF+DN+EhjoLcaGTy96pw1Jj9j1py5&#10;x8caJ9/LNI4KDzRmhwZS5j8OGqPpjTU+WPOZd+7vij2oeuJc+Fh+mcrs0T6qpo583G+84521REX8&#10;zYcA/+jZyHZJ+av6DIp7PS8zM5y63ykY5tboAHvlhlu8naTCi4/TxJAQU6jqyMNPnxXjEJh/Zjkz&#10;46lxeUoEB57LCsDEvMKQOEMi8h+zGwn2Gld5rkhufIE/bmblGlhjI2X4jwQCpYRkjaSCS6O4W6oj&#10;9X8arBGuQdGT4aMetnmm0pjAJCju3sXB44Vujt63pnIpQWnmrOWu1NbBeTaqmDqmhKbZtHfRZZBI&#10;GerJuckcseZdgE0joNyCPs2hMdr6RxyqotmpwJwbX9V7zvChD33o+M7v+M7jC7/gC8wcYszC2eci&#10;RK1hLaXLROPd3eYn9fAxYeeEY/JRw9Bh/HJlzfSrXZ53k+mY+6wDRQzcs1yxlP+mMND6HcKRFNTU&#10;onUXd/vrbrMm11y/bkFJkhXLuDv0JLeiLY8Gs7SPNppCkc23ssPHfPPTqjrDYUWVR93+MliVy4xu&#10;ccS3j9J44rZ64MRNBCtyXlo8k7dUCBO7wvAtYVmyYjnrCotd3MnkKK8c8z4uxIgXXzytlyzkrUBe&#10;byff5X6nABeD73DKTS67Nc1zxEm/3iqSrrI5RARDXDfmk9t/G/VS039MnXBeWFVmMtpMtGf14p5T&#10;gAtPFrbtb77O3hEzNXKaRCbdNO1jPTf5POHfoQdYNVPRyeSLh2PbrIsJU5SmWKLMjZeBYQvn+UQz&#10;I21VjIdjcexUAsw1kzO80y+gYonGU+NJY6IP0FBzFxkaT3xnLck++1l33aioqPHEmWi4OJ98vyga&#10;I+o0UmN0vhcaU26u+bKPN3cneRzfSePOt591/Qwzy3uZ+pmPXNqwqxriejfTpDpviSnXi4xeQ4rD&#10;fMmpKiylJNdk1BysYWzJ9ET9ncYCNw3z+T3SYJPLfLvGfc3JibeSvBgFzxrDmkzOR3YIHG5N1Mfv&#10;kV328zWOJTLpRqO5WHpZFnI3hwC2Gtp4qHGxeilOPN+dpjtpTLGlZFleypobKwLLI6nCxY6h0eXK&#10;POOLNBbHncbJN6oaqn5p8jRkndlnpfcyhBOhpbsjB+0V0Z5gqjdqL2bVLFjQ9R5ZV8JenUsCruIj&#10;ZrgkdsXw49MM/8sKCPSHmniYXAQY4tUawsEXftbFXGiBwMoJuRlSJuLAtsTyKgSnMcxxRVVDLnmo&#10;UU3cBOyalVH1xRcwi9NR6TE1pZbQApL6rrUSpJ80dIlP5KbkYgKNkTdCkYtYEopA8poGhvZj0pQd&#10;baFvHZQCzCgsTs5VuskLwRqWvHLgMGxFTMLVi9yaFebc52g05gWxjqVEGuOUmOKHXSwGCxhRjEWj&#10;USl70YiAPyTXaZUOClIFzF0ehmJ9czq+1Lr+QvSyEGB+OKJThMenP/3pODROjQ/fB41Eb47sI0fb&#10;HYKDK/GeME3ryZ2iwxRl5NYygIbY4lwr81IYRHRyIYEx1WCiFyMqQxHEl1srdZGhsRMC7hysxMXH&#10;OuEDFb9JFFa+7mg1jJ01qpbg1liancvdujZK2CINKnEc2ifwmpJ/hAXDJpnT+a2RWicP7d7HBKYS&#10;+ExRMMx5AAU1MgDG+IU5XQvWHJWmdNJ4uwkmrfM1QWcvA5wUJl7Mw0VAbMG28yCbCJKpad9E0DoX&#10;RmpUYZ85dcz7DfTgLyhIyEgOfbEoDGRirv1ArzqM49vPjVCrQ0AxxemmgcZElh3kZmNfGGjyL5QJ&#10;pVfVlB6IyFmgUjoIqNGlEQHpKGDfHSZonQTYNqfn5gi/AIKtctQILFr0t0N+6oYhjdk7gOEid2uk&#10;Bky8FBNuGs3CMk5K0ZqS0FwBcEwrDZkK6RrU4bbmzQMX7cwzPtaoZZmO4KExNcKxWANbkUGQtILf&#10;ayQo2RmvGhO50dh7QKZ9H5PlpWRGHBvnOl2TKnzWiHm5kp3xWRqZbKAqurNG85zvd9gH/JFGQIy+&#10;alzZ6+74Pg7+WpcWeNaIGJFG32u8vd/kRFL9gpkLrYIZUpSvQmx8avClh8eerQ+cTr/41YExhz4B&#10;qsrkRGzmqgZJLu2qUYKIm3xnjZinzTp6Y0axknXVmKTKn7nRuPmEXxpXrAhuNKYE+f4/6t42Zts1&#10;Owu63r2HPZ3OIDqUEmlaWisJtLYjQRKwUxKl8wdH1CCE8EdMaAg/WiKEiCHhD1V+1T/FEmr1F1St&#10;UBKdhsZCE6j4MSVQtU3BKaU0IpKpsbT2Y0pnvx4f61jnOq/rup/3Y++Neu33Oc91rnWsYx3nOs/7&#10;fu5nv+9+d56V5z6yY/IBwzk0I6XbMHPJx/XZR098mZsg5Dxk5s4i01bUw7mP9IZmS6nFqul8rqdv&#10;uztb7MHdmUVgTy5XgB74H93vma5zveF4GY3e89DYxPyG4zcSiYMYaWSdxlDpujvW6z4S2zAmVN46&#10;xYoDqCoFXn1EAPXFXoUFySGJ3XH1i0HhCS7dFZByEHeq/B7yb931ZhONpaXeEKwdnH7ADSJCNFaO&#10;udlH62aS90LceIjXP+VLLfh8CrUnJVUwwruPRopBfK4xz8VnkTNzRX/Qd260aSMgskaPrErLKxhx&#10;wLP23FGF00eBqal0iUX6Fx6MeqQRg755lqBs1crd59QXjpnUg2dpNLcpqNGP+qFFJUSHfBjoHnGa&#10;s4dk8Vk7vyT6HsG1/Q4Q1ny9iA6jM0hf+yvupVHVhC92y6FGOkxkPSHDnAqOw6FYgSWYw3qSKiLm&#10;86vDjr7Bv2Ybz5tvvql5acSy8D6XundeGKuxOEncPXBuhUHDToQMM39FiAwslO+8hIjTo3B79dpi&#10;SDcShmaFUYWBkFd++qal8C63GFmlNIqNaz5FED42kPlyMxtfBSE6fJypg3tWbebQ58sur+54Ephb&#10;GJhcCb9ukssU20CwOL84FVmmrBUTooYUda+skfmlsVDF6pUW1MRcfKWGV9UPUDTO2YTZ8miNzMca&#10;v/Y+Fj+T8kWYoBj4aE9QzDiXnjxi4ddgsHabqhKSA4J4MhOtzCLPB1BpDAhiZG6FmTfvt4mWRmbg&#10;C0Tci/fManjI46Kth+v0URhEyCA+BBTTgpxEVJwYLjHQXaF4RbB+t9Y3a72HCY0cFkcu+ONhQfEW&#10;Z7jp45dwzGG2k4y3YCDwME5wHvG7l3SvEDi4QfI0WUW1rhqEEFehxR3d1mzIOrNFu/YkSeGJvpqJ&#10;ry2NCLvkhBUrgmguQUsX0gsyiGQ+1nhKeUmN5KPqaMvcbC/QuPBL6VkjI6HZtoUF93zm4Hr6ntIo&#10;vpA/6OPkispo1LpEhaaWFkd9/ErimKfvTqP56vRDHo2Dh2c9uVZo3Z3ch9B0Q8l31oh1nsm7aaya&#10;dxr9HX5mgk3LJi5DJNwgheYpCwnLV2TDpxiGiiC50Pu0/KRv8OKjOw+9DRl8buPUWBkAV7m7TMc2&#10;jc4L08q9s64aiXqRxlK2pk3jcqei5ixWGHXsXKE7a2lMlPMjjaSvt8dRqRJ2j1bhVJUsBu7/Cxoj&#10;5ymNt/cbiWtL930koCJ9HvUdeeX6VWkZAC9OuJJcIuvz4I5RjbwGt2xlLc/USK8Se3KtQmvyG5ez&#10;iK1Y5iGObyJxE89z7bxoh2/1sbgYA9AfnpzhDrg2w0SSO3z6HW0sHt+dwc0sJjpZbM3XMGs1jIUa&#10;DHypgSvwjraPWhHFOaoHASJ39aGZaEhPv5FTHHOaD0sQsU722NWLe/bRv9OGABNunlwv8bU2Gl6o&#10;Bszg4heVOIkrckzO8pxzcRQROkTks97ArFg05FabQyBHVekCNLygRuZ6tfxMi272RPTCGcORvhyp&#10;zqmTEpWDAx74mMBQHpGWNti1TNSz0rznpH7mM585fuzHfuz49Kc/LQz/8q9/8A/+j8pvJS5VZZus&#10;2FNLnNVXhRKImqyruJYRogpYIJ93Zd2dKlKTI1wUmbAOSi0oUiYN0v2GU7l70VRtvpwB7wil8bTO&#10;fAzorBXhwpqlQnWixzPH6Can9sg51UWBwb/k5UJ3nsVbQBlbDeImRBVUIxU4b49oqBl5sh2tTNfP&#10;YiTqPQ1rd4ZiF4gWv9It8uZ1JD9rNZfRaJt82gEXYsg8lpXHfOst7YTyWcQwW51j4rTpSCUwF3mh&#10;KK/yg/acVcAjo+uWkXVBtIRtN5340tq3gR4/ZQG4fEXWvlKv/JmHXvA1g8zOVS+LmTQKrPedZDOg&#10;KjnHmjltfIu5e0ZKZYt71e5/6dxFBJBGuryyle+R7ctlrK0bbI1xmQEZvec9wlV4Q8dq3GjqaMaw&#10;MoXQnmkFd29V1kgmnsvlKoaeVoT8em5c9Ke25iycUWl2rtCdVeSYEuVM7ypbkZ5WpMvduBgLp8JZ&#10;dBJrPLjfI7eVgCQUnMm5ylakp0SSsYGxuD7KGHAhsH6oEQkLXvWGTzHlp1ah9wnBchBWNG302hxa&#10;NnwRXTUaT76Gh3z4FMOwyhjtH5jzYq+oQgtZFVKg3iDaC8NcIGdSLcIZHEIVKc8qsCyHhOOgwImv&#10;wPRWpPhGLiJnzoA3jVsmFkjaOdluP2e++N+JxnP5FMs3zEucjrMQOKLlHIr/dTS6djMsKXSh0CON&#10;yjgLedc1zgK7Rq0eaay0pzVe704qbHcn9ztSMAfneQQ6Yp/iHLDsPp74tAxFiJFiMxoJqCA/WfGX&#10;vsPFtxLDJ0/cwKbEYOJnV7BqKI1JqLqVRG++YPqpNH0Aji8zYvmA17oZI184MZOTjzRjX14vrYwR&#10;Tr9iyoU2OQodvmAw8wnEs7EpXjTCsVqiy1BIHzhzAuUxrxfbqN8xBpE/eBTjOGv3etUq2eCI1SrU&#10;D604IJyOEBk0izNc12FEUgNZ26eg1ROTFHlpJJTc4qwZE3q9qpK56yOBWA3KxXomkxBrYRQnOE9y&#10;ydeMCJZfFv314XL0kQwqg2FlLmt9HCUydWiyUuGKT9rIt9KZ1I/ja8/f98nvO77iK77i+NZv/VZh&#10;vu7rvu74bb/t3zx+5qd/unPaAGf446O26GN78gjHAb7uwM2eIz95nA079ZHcXXwstFEHVB5Dw0Tq&#10;6uRUVgdblQOV1b/7plxyeXfiLh8n0xQZpmzNgTqXU1JK+xqtINGK6TxXEfrIK27Bi6E2k34LV2l6&#10;H1kUZPAqYK7oIh9617rHQTA04VjS01jF7dTYtwmB3AX1MXWA0j4qh/niw2h1GGU4ojDPVb+WjxDj&#10;i08hDHAalTNtRaLiEI9fL0xgXrGZQtzhd2IFsMi/LLBfJT2Ax7WBER9W1TxxLYqk1h6sKLkKthx6&#10;uWByO50P7vJ4DQzXhbavAI1TkTqZ5nNl5dksvknRDCtWbyzdxxVZidLoXFMvzbMUpUSOz6PI4iww&#10;mfg1c4l0BY9c8xEWgyhKawdk1ACyPfNeI9GNk4BaPdA4Syy7GXYX+NbtWaG2zhuus2b8HOoKr6Rx&#10;sjSDymvFAZBHGoWZFMpMH/OKk3NxipJJVe+FfZwFKqcoteJwp7HShJkUMxcaLqEqsd3vk0YmFazY&#10;FsuyHBKOgwKVdeKT95yIFKNfUWMputO4/2+lwM6aKqIXisslP/O9l3lFQGCBLnzLEbpAe90GORpf&#10;3ipR9A09G4/i/7g0nvW8yjrfMOfeuw05l+Vo6kd7VoMbX/CH4KZ7bCD3PdPIqtGWOUp6D+dAAGO+&#10;0wjfoihrOTr5Efvd3VlaH/GlaBfqOvYkXu5eIioh7eg87sL9F2AlYhmN4mYYhn8og913h9wE9yn2&#10;Nkg2WbnoNAbxXD9Q2r+NzNscXsg3CejAl/QSgmLa3XI4EaDJN20FaksFXh8i4iAfnu6FlzWabXJ2&#10;tdaxNPqPTQPdMWf2cuP2Qu/vZwDSnOmRyFg54RuqIiS2sgdvm+ij4r3hMGOOCabGk5V+OmgUJt+X&#10;6J1PatPnb0d7gj7viqb8KQTCOmEkRqNIMpASnJVXK03lr8/S64wnFOz5HZreRJJ7tyNhvAYaFkMX&#10;vxbRnxjmsHzZl3/Z8W1/5s8cn8V/w8wfcvjfMn/4n/rw8Tnv/5xGd7o4kdkOmv6H4Nt+s095zaTo&#10;pAhnV1vG1sfksg7VUwMfFoXNfwkif/ha40pclhKVroGBxpd7Axf3yljWOU+RUn7iDfT8Gsw++QPX&#10;qew6qBMXgRv2TvZS6T7VWjqUXwxxIB6NvN+qsByVfdIor3kIJYFWRb1ENlG5AijaweMIRv3CgFRx&#10;c+1l1ShO/oCmy4dgPcvaPVIvvrWPvp5FN5qAZDtFH6o5jzNzTbxHVHFOfS/DPXKvGh20xkoIqOa8&#10;JfJ9xJoCqL4PfpkJn+sj2RzsHZEBQnNzT+9OnD7OGl0iVDfn0r1tcPFShAqPOnRhabonXoMjRWYl&#10;9QkvksX38H6n3pm0hAwuIbLXG/gLXch9zzSyeLRlvgh6GFjI90Dj3d1prancfX5NjUhbFGW1I0VW&#10;i5bH1pMa38W705LCeRaC9aMO3Gm88C3Hsf/AjPb05TuXUFJlDpsmHwqS+6RsLWFVuhI4ZJ25Ayt0&#10;lsFIazznaV3OYdPk81oaI7JozXQa1yYrMMDDVFDr6bTNkU9rzELeeeBVbKtZfIN2mGbY8HQNxDAF&#10;Pq8LSzefd67RBS5l3gWN1BfezBLMACJ9d+LcalaGJtvNEd4Nb053BIEJPoXmCXYoKRtnNI4fQ4Kb&#10;umDnQyPdfEgjCIymnDa9ASgjCWMepqDEFRm/H9Mcyh7suTI5sSA/WNDME76sMdt1/mE5gMGnN0Wy&#10;IsPUBnkpHqMrh9Fhqo7WwwmA+ApITEeV0CUWogEpwD0MEc2RbiHBn6oGee03FLOW+DkQTmYXtMf9&#10;ant8o1gUlbFJMofhtlVgDougvMZpHClZ+8NnkgLAjL3SG48WYsz9XkXzAdaeytBkuznEh/z0sSkG&#10;QmRrPT+4umurCq1N41JbzNlXAekVdfGX/eEPf/j4Vz7+8cq5nxYTrCVP4BVz7qUETx+gHbf3caO8&#10;ENDhe8SZ5y++SSj+ODA3Ye5oOdpPpgGjTY4tPhbnDShU3CprLEc+dHW24nbk6LX7BjCDT/WkDl1c&#10;1OSgx23hnG7uiW+/O4XFxCp5OmW5KlqRBuwZ5nZwQWBlg4FrDgJFYtJPm8+oTWduRqCacTDre9+0&#10;K1l1RwbPS9z2jYjdCK+y6Ug5AzYDJNG/83QIBnnOKXm/I651p6DAlTFsmnya79JL54gP5hZ26Cqk&#10;+ine1FcVDti3SC6B6k2RarLN0Qo5O79QdFReWQpMbiPX/pSyD9Az+VQjrz3MMZUk4ETb5kghXafW&#10;yqFmGRzxNdPlL8fwD9MUJrA9c2ifwed1AejmQ6qGDN5llrUcK0OJzm4OkvLZ8HQMxDAZmSGthyPQ&#10;zJN3lXh1jeJbBC476k5TwRZQ0DEllHlp5FmnyEmjwJUxbJp8iJY76fJyqBwiYiaWdeb4R1bL6diN&#10;xsTEU2TDpsnnkcYl+aqx/9IvU2QMZdbFHrViNC1HfkXPyoS1FoNoOE1xczmXa6GXZbLzuoS8ksYS&#10;PtRduUtktA5sFGS+bnhFOk08k8w2R34xQ99bOqGccy17chdfTQzHDCqzKqwFkNtCzJ3sVbORM7yP&#10;NU6+aVemJtvhCirzY40L0UJOGrkM70VjYwfPtv/K1GQ7XMwg38rcFs08Ecu5suIL79JYmIb6GxM/&#10;WJHTkrjYdSVGr6IYlMI0WibQag0GKdRCVjSaEpp8yyZ+X4lBTcI3ZoZIUJ9KZBIA//oLUujA0zTr&#10;7Xk4AYgSgvmBwDhSJzXl6JnohWCuH35oOHNSdj5IiSvEhNLW+hE3CV3V3EyKB4byqycKwCG+YARg&#10;ZD2lMXslkihVSi5mV/UYjSH3OS7NbTV38pOBubjloZ1aMjqYz79VP7JLx/SCsLM2Aws2C5N3lqB9&#10;pjBfWInIf/PtiuRIbc5clKOmun4TJAw5w5v7fgIJt3whpKcyNYXFSKEwFBrObWGQxoXgMizs/6SN&#10;fxHuea6U1w1jNwS6lGbiyKVepiycZx18PJjJF26vWmihxFNl5VIZOvDUNAz7OQoXbv+QF7c0EtL5&#10;jPBZhZTePhkYyjt+aODd6iwYTcl7mYXSsqgyZFtFqgAddnochEknqexK1pQguStfU9nFvl7rdkg5&#10;Uzu9DQOYPpukcHoapYG4FhMXy7LszXsUsOIm2nkr23wrExb2tK1VhH4aeKTR3IvHwazX94QkOdWn&#10;Z3sRitROEbg+TVpk0L00AiM8O60iixvB2ceKOgesDIslJJhpatmGsjL4mCuLExkApSm1Sps9gYO+&#10;7RFoeETk16+8YweVSw9R2392ozQDvM3ild+cLnLfxyUAedrYzGG0igtYsQGJGVTmPe/MIzI3rExP&#10;ZuMY3ruj21K0WFU7UwSLj7CgMsuzFgMhUg8R0q7liPVY4ySfdmVqsh0uosi30NsC0UQyM6HFXYyE&#10;LhobOXjCraTKHDZNfjHjaY0hH9xFd6c1oYVelpnOawpgpDKHTZNfzHhVjfqBeZUCjb6LiB10ftbL&#10;Mp7MlYlJGRj8kqsjo7O/K8EOKOnbTK6lRKZ47VsRkESj+EzyWGMVERds5ESjIuS40XjPRxWbEi3D&#10;d4qkmMpwuHKuDIGw1JbGvuQ/ayznlY8Bci5eUYnXPo1bESy0FulLaRT9yFEm1zkXU2FkZ5aWdstY&#10;flFhufVRzhTBvK13prnfpiZ90hsOxzvRKBnWrfGsqda+TtqQK+ubDDOcK2fMepfKUp/ShkZ/aEsf&#10;MQOonrIWeZOIgMrDvfeRmIAYpA0ffyUBHj78Jru46fDXxkegEhcPXQT3fz994pZmcUGjavJDnSqN&#10;egTwqaIUGBcN2srlPjugDC/ty1brY0OSjAOQGqvl7VN/xO0SJVFuqtR/r0tnldUEEilJQQabm4j6&#10;wpQ++08EVKTqeYVFgZzF0Y9hWDd3BRYkUIsn1I3yWt2aYOoON8H+Uh2Y0kgXIXRGPBewvd3qiWlq&#10;ZMbk1hIpOGuRYa0iGEIufqavExWDcPTzMW+bMISGkNAUsSLWC4KNAywAO0NZomtqYhW32zVpTxJW&#10;HbmBai4/JmVgyI4UEf/IDag4GsOKalZhOeGL2ue5VNSB1khvqhZxNqV6jJqvlkL3nnjOPlwnE+RP&#10;/U4Cus9RfaAwhIDLFUl195qxVYm46FbNLMq7uFmubnDS4dIDvimRnNTYe+DSSIRo8cu6QyU/3Nya&#10;5a1IpTKlOcOymBXG0iTJVnPoEymz5jM0dkLihWUqTc3Lpz0yRxuHccm3Qz3YmuicpLkaeOHgu2/z&#10;MaBy1thH5gQFu7/SBpdk2Bt+qZgLEmVDJdrcLMYvZVhH1YfTUjDqBkSrAs7xPgupPNpkq8X8nhg2&#10;p5oTY9LUh7EqIkyFKInemxVzi4z6ewIignZ1x6SbbAyO102IoFHtwTrfE7QD0qmHzOXDhHF3VNje&#10;KtyvSfUWcZVIKmd6wKl+8jwI4GuGXDQ9CUPT+fBSYzuI4hc8yu+sShgamdNP8uwQH1zp1mJRBKDi&#10;r/x1UiFcGfKEPumBcZ0Nxqeqp/yOLb+osNw0ypkimGN2/jQWl7xc8uucw7U0zsCjPpJp8SoDw4s1&#10;Tm5y5ImoWmd5gcPxOhrBJyoMjzWidkCRtc0RtWvc+BS608huMf+J5ymN8+6cNL5B3nppuAReeXnR&#10;pmTiW3kFxVYbd7S+1TVnfVfaUuciNUxivqZmL9hVOKLBsVfRWNVKKlfR2Dr8Tt5LGqlH+6FGA+81&#10;Mq8an/zJyVTtOcFays1h+hVbG0ho8sV36aNya88AJSf4RxoTv9UYKQvEKoA+fS4Nl2GS9mGZc3mk&#10;0UXW2Ll1Rxhp6huNjj2tsdmbaD+KRxo7D4av02l/1FiPqTGmBuZ9z0OjMKzqfHLHFl3ubugxS6M4&#10;q6B8qU6gSMux3lr0w03VEYLQkdt1O51G5etDwOAWBgN+SbO4OPjJjtoDQy8X8PR7RoL8Bh9b+rhw&#10;XbkzsFbpd5XqIz4oSA6jbmCp4MRkEdgnM2jzLU7jgubsP5LHVGqEJ0EaUzeXhJVGwnyXxlmLZVFY&#10;BZOIxlc4uOTDuUFlUMOD953ANQsOC3j/RTvkY58YJbVns8KfbyJyMzrjSqm9lSQmGrKCsFI2fOZf&#10;9cKrpIBBJDrw8R7oLw+CbmNztvQTVYw1kSe5xptEYerTh3qjUjs9eKSR6H6aCB7y1ROOcPadDmDM&#10;/L9R/cOfPI7v/d7aWxHpzoNTR1o+8rGMy8674+KJKk6CBleSYfJTo/GJBaxsYGoWCWoqN3cEC/xy&#10;HeTLtsPvIxUjde4ObD6qmVxx+3xTTWSGjgJ2rNdbAMW3lnUDUEDcoEgtzt6ENaBgbo80BqdM5vux&#10;5eDaL9YM0C0n13Rg4QOTrZBgjPmJr4TKKY0FKYmgSV/MnT46v1lE43MErtyanGZ+OkhcnNZtsOv5&#10;NpwUKid3JJzE0Abb0hjueg2aWQihtW4C+ksqe+WlHKklAPy9Z+LwBOq90APS5jVAUAGT01lMEAd/&#10;4O1zK9bchVEl7ZQrHaJG/qOynEHEClxzVv2TpuzDup0JKHKXNueutcjEWT5M+kG9ueGgj0T1yMbg&#10;v/OgdkRB2mw0Mw0+PB5tuB/lrYD5mE9HVaqzIDJP+LguFCzmmKh9pKIPjuQklh5lfY6LK0EWWvSz&#10;KCOIuS7NpIRv+hw0NjjLsy85iZ01kotP4lOjfC/QeOZLPbPW2ESzDu2nNW4cZ42V29Sm2go45vtN&#10;Lq0xv0hjUTPloUYFb4bUmIc7Nd7eHZz1y/exima/Nxrn3TlLfGNuLi8nN2RJd1LWNadg3ENHxK8W&#10;M2hg4FmFptI1rT+e47Y91jizaO/snRd3wVnz5TWWhsrN9F5rpPZ3pBF7fqyR185Nub38fc2rcTmk&#10;Ux/vNM67E3jm0MxzOWucez5rDI/nvF2Ut8gnn85q9HHnC4tPNNx9hyIWgclJ953G5JEnX7REc/rg&#10;aT5EUiMzcqVRITpZvFm0JjcEcFz5WKYbcftbJZOJzSk7L9hiaRlalzO9Mh+1rLKsZmH0O5aJOD29&#10;51ozpbiJZQ/cR+abT9/jKi9QzcQXzZqwp/QBTsU58AtJ0e+dn7M39s5pfSQBhJ8R5lmHm0H28MSi&#10;sPWteksjM+Cv0GTI6TiX7Cpc0KpSed3WWhtKDB3Gms92ZbdWxeDszxO0u4+IYu27QzXZJbNSkP5U&#10;QlwFOCBepOKbcNgqwVpSEj4ltzavFnuqEBCNpGUZnUsl5CSskSsmJFvdbMVkl9SxZ/vI7Ed8WM49&#10;P9SWtAUQCd3b3Snupaod2s9P/cPj+AvfdRz4u8OO7/9+/AD9E6xfpN4OGUmqxJS1xsItSm4RBOUP&#10;eMQVxtAahSV+gc+dc2R2hSWQUymaVnrrt8taShErV1p5ABKOy3CU3UeFHKE5lDM/b8jPVBhJx5Jl&#10;pDE+v8fYT3D721JWDYmH/cRdqL6PMzXESE12ZoW6b1ghwD7Kj4EdzrnwDuQe7J0P70kjSYpvqpXG&#10;UmI+shVYKbatEXaaHgg5K9/bxKow9Od3Ss3JJD/mKyW5jxXT3ZmATiMLAyeNwpY2YY3RoZMzXM3P&#10;bcBZ2HASKJ1Vz2nlaw4HX3i/AfOeO1G6W1NE+QCirGbkIj99XO+7DEeVoWGfupt6nJXjQKvXXDlT&#10;/kXSPVnsQFQ/lFJYuahRToltbY81mrVHyUnxKp1aAG0aOynGzf1maNEZKGlxZl7AeDJ3+RgI6KzN&#10;Bk0okb6i2CON5rvXOPlEe6NR51KbibbMvcnX1BieW43ZZ+8xjrXvfc9hKVwfQFUZGoPg/KiP2du9&#10;xslwPReRFuRO48re2Tsv7uZYe44uhwwMnPP+3zDrEyK82ryPsjjj1NWRLyxpFJzLpTYZG2epDdxz&#10;tjuSSV6v3E6lL+ybxpKqOAez5vompRu1WOAa2C4UVSb0qisPg6WSb6zHIsp38SIIz2SVRsJTe4CW&#10;KzUwx1nKA8/c4RgMPNDo2pW5T5aIGqR5pNExQy99FJ+9RV2dHlt4QqMz+faM7Ad9NO8jjY7eafRP&#10;QOwLtT/S6PzuN5enPt5qrF0KnhLwzT5m25NPvjV4z1zfaIxm9QaQTSPXeFJj1+hYkZoaQO90vQa3&#10;zzOnPZOhkQ/OxVXACu7WOEu7oDWCn/9Qb98zYaOq2WRkX06mix5jO9ZIeF6kUQzW2lSljzThdB+H&#10;RmHsDTxzckYyJCJKOR0MO/2O1TYyEYDn1JvkVzEu5cJgV14zStVAf8F7Ds1FY/g6E3zSR4YuYp5e&#10;UqPrcn+9x3F3Ui997D2DleouGsnTagXyUQ7OzsSF9d2pXWaqs/fy1EdTorSj1BeNbd2cS1EDnbzy&#10;JHkBms+7i8YuLGPAjzfeeHZ85uefHf/df3sc3/DHjuPP/tnj+Fv/63H81E89O/7RPzqOtzsVWSm7&#10;aezuFtKg7uNZI9bLVdg+a1LYV6VSsnOWQWhqVWlxF3udgzH7WadGXvv93pOioLtopBI6Ca66gWdO&#10;zkhubMcote8OF3iKoHWUkznRKBeHwjpmb07gjCU02jK3DhiyBXI0sf3uVCYnALxKxbrfuQ8iICj3&#10;vmpIR/EEq+U4F/gLgddcsLUBLsdZayl07ncygSPUU2sl6tyboChZspVDHB1goCGi0tikNpovyYkz&#10;vXKdmdruSeoG7jkxJuMrz9hzXA240bgwQyOculd0pSjMlFldRzDO7pwZk9ZhGnGeNUYXU8vmxCcp&#10;WZHmyT4aiDxnGhsWz/tqbCFiCThrFG8BTuLC59K5x/BabNzNsMo4s/cjRN0dZ/X+k9P9vtF4vjtF&#10;N6fie6QxelZP9j6CSpBHGp3/nmisfsxzSU+iMXfnTmNuknpNrpUc5uHiPtZr0ADvrXa49VHx8HHx&#10;ortDrIhauSheX2OltyqvWQI/MGcjWNFTO5h6DfdY4SsOCTPGRmr9inxbrRZxr3Fipz110D9oNo0M&#10;vCONzB/k/UJtAVPVbnfdwg6a0ljiaorwxu10CfchNI75Y3E+lxNNLynrkUbyWXYZWZ/30mw2Kpzk&#10;/VyiEaB3ojEl7zRK9DvR2ORXjZEfSObWgbq9/wqu2P39bk4YROSp948mZETcMLoGyNVHOPL9aDEk&#10;wYwrZ/czSo1+wJfCnZDYaUZcEBYu7KAZnOYX5IRrfFFXePGFG8BNowo2+iRsX3bdU222mlvVt0HG&#10;uGZqcGdxRVvh236vt/I6l/AlqThmLYYUbkNShJx3R2LRj9YLREtsw86db9wq4vhVtXJ3tAb3pLEo&#10;YAlHo5SCIdfDETAgSfWQzePSIzAszOEcKuQXVFqSVLmDz/n795hCpagKuNvlIl2KEky+wck968HE&#10;3134wAfW/xbKgTW2sjYexR5oXPDjzTffOr7gV7x9/Cf/6XH84X/vOH7obx7H7/29x/GH/tBxfPKT&#10;x/HZXwi4dkPNrFu155aIzLqlDVx6vcUmH+zkp2pm5ijWyRVhvvLKyOF2Qhius6g4FKf4CSOVfPbw&#10;ByDBJq7BxjOt7+DEMcD8xruPhhSQGD5ZFpZL5ckQAlQOzrujPNYYHP5PB5wzR/O5EMcha2lEQK/B&#10;wScOp40k15z3QU0oLbtGOFmM3MXTtWedyp31+l+GMZakTWM5o0/Ja+CrgCH9keK46cDX1MieuT+O&#10;EZpyZ1ulxCELuEJi6nug/PUaJHLxLYvci4+r8RDWUN+dXrv0+peFneaECl/7jfCKYZH1HZ+pxOxw&#10;wJalMF3BwdD3aqx1zkhSXnG3RBjde8YqLhra5BS4DE5nnOL7UDRJ7laJT+TEjz52ws6TVZdsw/tm&#10;vPVHbDQXZ5cLWc1d8oxjfpIQu30Nnri4JI2o2lig90Rj6F9XY/JrvtO4NrX6fUqr+wGvNj9wOQcm&#10;3GhMi1/EN+N9Lue7c649k1zenjPuNTTifys13qBGIf9xAlSoIiO0mQxz8/MNigBtbuT6j7b4g9dw&#10;E7o94qqGLM57jUp0wsYxFwnfaTzv7VU17pt+tzVWl07NyrnwjfAUmtuuGHa9moj4/x80Xu9ONpaz&#10;zPo8O+434rXt96KPV42XuwMxOqPTIW0aawN6U56bo42Hr5Z8iMfJ2VnjhDOi9YTwgwf9GOLuuwM/&#10;/whd6k4MibxmnLjO7m9O9K+nEuhQQc7FDXP9m35rJEaM+gQcbib7SR+9kgInOknu9ERVok8ycr8r&#10;rzgrqQpzdY1HcSKeURRGfOZJ9UfvZeqqoH4PRHa2qcaaM77mpsFK2Y8Y9mHTGE5Bkrec7KOUwtXv&#10;xStsYuhhOSJ9LgvQ2oUct486laPp1JwsS+nAiTn04oA6ziqcAJbwpU26PBDoKALpjS9oipHEj/iY&#10;T8N7S3YgrZ39aW5GgXRaQ7/jz33H8SM/8neWpo7cG6d0g87OuvfT/cwOWBYAAEAASURBVJf+0vcc&#10;H/jcN44v/VL8bjIC3OYP/OBx/ORPPD/+3Hc8O/7aXzuOX//rj+Mj//yz44OfC9rRLhbp13X5T2Hp&#10;0BkrEfcWgMZMISIrPoiYodgzzzzuo1Mrp8CamMA965mFy4XJ8LozWavQ8rEnRQsEF1hNjcIvzt0y&#10;dvl41tbNtMXrxfn+dbMAVAwDZ/q7SyTpxwtxK0FQRVXLAemnk0upyCa1hr/2WMvaMyffanF1UAx+&#10;PSPPVMCZHCgYnTDfo+yMrm0ubsqwSBq0m3S9ZmqfKdIpxNfCEzpWa/ZOSprO+6qGMFO56XGXKL9w&#10;4so9KWT4Uqdm8WFIX9XHwp4gqut66544n3eHJGGLF84psGxD3W/ZgYGEXj7adfgSZ9PAoZzEXKrr&#10;MEahCufuKEFuaWQsLlFiPY7vso9cOdetzOxLhZpt9ZGc+Hr0OIa8U+G7PopjlbilTFhzFy6j106d&#10;742n0Mbt2FkjJKfYhsbikb9wDl/vt8InIe+VxhdIrC28+xpV97JH7Hz4+jW4u6t7a3rUx7tzSR9n&#10;ncVkKz15XY34gRmpebHVhkzGBay8WM6VHZV39GGhzs56scjNAnw2TB1cBRoX406jOJ7WyHTtR7yn&#10;4RyYGgk9x+HwWx+DJb4xMF5Zo5PvNRZx87MmHmlcKh5pFPSRRhF5aHrewNuzNmLT2Ell9Lpa9kKN&#10;xt1rhLdaG5mhl5sLPhvGCLvqm26S0qBevwONruxxq089qQ67NNqTwrg76K9hpbH48oHAUoEHyBTE&#10;OT8slVJ+lqq6V4B0KJqYoc6gFpJhKDcW0IjaXtfMXD68H9EVH/26M3BwzhIMWmHQGxv9+DKCKDxu&#10;xF0AwbrfxbkSyVDFyZ1AkatX5JUmFhn0ud/MFwZBCfJrmovWKO7KBtZ7SBEliThbiKT13ZWc5KdC&#10;49cHEeytEy1BCuJTYrSRhI+d5ArPEsuoNWbbUqraslJkn8la+7dCjII7x1zVk4QopfqoHNrRzWQk&#10;eVm7PoVVAADXBYN+1VmT26XTMXHTRf/smQHVRwGAgZb8CQhVL7/3QRI+PhdrXxrDl7289dZbx9d+&#10;7dcen/jEJ45PfOd3OrXyJXp4zFlcwx9ZdOn+qOgADDP16PpV/+xzfD3TXwL27d/+7Pg2/DfN3/MX&#10;j+Pv/b3jeOut58cXfuGz40MfOvC73/jjYfrzYdUbXAz9RT+sw+KnelQYTVtIeET6HJlrhMZK6rC4&#10;V6/79OB3r4urJvUHyWZsEIrUIxwGICQFKoO2z0R97yvN92FgTRFWzNDYh+/qqy/mlBeD63rmYbmP&#10;xixCFxC2csxX2RVYKGQKZ494mrKN8cMjCfIkBz6ZXud+60Jhb+d7lRPOa0VxUoq6aqaRWKo9FWPP&#10;RymnRE7yxaVF6Qp3Zr6+rEv3hbXIWyme7LNdJ20XsDCY2OvSKKF11ooVjhkimsxw5pF7YePu+804&#10;+fBYLw070uvcsLRNCa2R2OpbCKRV7oYS462t1w19Vm0JfZZwyl9BTaWxE9pJjgJW07o83cjLWkrh&#10;k9o4AVmP96KtwfR2irvEuQeph0yBSi+JTLEo4WD/+LTOxlSRXo901ntKI/g67Wz0WmWzkZv6FS8u&#10;rq4a5WSon6aPRkZGS6Js23UnldHrQtfdua1flZnCpzFeetzqR0HJWokjo16n8hRjayqj1w80DraY&#10;t6USPGnc7s5t4gs06qKCvHglt/p4f3cshPCxtahbwemZ97s04odyvasNWOgyj1Cb15g8aygkHePh&#10;i4APpsUQTMWMGONCLmf57kINugblWUMh6RjPK2hcFZa1mMp3F1qgiyX4JYeO+awGLmgwex/3eGLx&#10;1pzlLDFOaHNnccmhgw9r7LwLOjECa9jjT2gkGuF7/OJrawHbtbIruE+FuybKs4YTjgE8T96dimd7&#10;SqAPX2dfO+tNAxhVAM7fnpOXRAL8wcTf2yapMlPtBRqLb6azstbPjp//efwu10eO4zd/zXH8iW8q&#10;0IYdZbSta1DfdAmrb8LOIG48T/axPqAAnqzVEzVoRIpTMtKrUeeBKV4Mfr+EQT3SOxJeoHEg3T45&#10;JKTWqlK9RVA1KsswOvH1hO5zuJsbnsrF1N9+GrPzLqplrfrwjf2SXTSiIJ5P+GY+3KeloO3ceRu6&#10;aSyM9lDHcLk7rF3ZnLgqOev1QO/AcZlnqxfn/xvzer3zv1t++7P+y78++T8ex5/61ufH933y2fGb&#10;ftNx/J7fcxwf/ehxvP/9tVlJrQ1fZFdf4JeFQVcti+7JKbEb2J0tBuL2Wl0BfVz/wm0WSup2KCR6&#10;+ESetDaK3vFoCU4ccn6wsVpiHmjMPRGNqsBz+mGse0IOYwS/Gy5hiTISZusC1YIGMzW2ilPNZNWc&#10;5YYqvr1Zq+DIWVuIs+Z9Kq3BMMu2Rg5cS/7skTGCEnLas3pREIbDqXlqF4YDn8G/5Toajk5JzX5N&#10;T47kYH6d+109WCzRSD56UXx7bwryKnzpnTGRZEvvSOPOys7jET01RlfmqnsKiGMSCR5s5b4rfSRX&#10;FbrUG7EqeZkuOSeN3NeFPpi9GYtqWZ18JYln6b+IK8ekk2vWr+A+PUp0TWErofm4l0FC/9r6itF/&#10;90y6jsc5ePeWARlMJ72ERqYV0UUjeS5Fivxaa9W/i1XaK2lMDuazxudv453lkbaRZ3MXxJ+1/aHS&#10;BCu6rEmxe/cVceZbH4h7j1eoaO/dd97lu7Oe1sjoatA/No0SutROjbtNDJ+zRl6j0789ekD3wG3a&#10;bSwkJt6j9WF01d7gvWAen4XL3blo7EN3RsZd474KhnNHYLzbGpt7VZmlT94r+u7uWCOw9W+zRBjt&#10;G3sWi5ee9JGbJRcfT8HVPKYds1a07jTm2PgD81fiB+aP4Qfmb/omobFn3DFy8+njPdVWML5xRuxY&#10;6WaqPuPAWMhyMl/cLpA9X+6O6ZYM5uEhHwe22B9L6eDjYv1HeEdlaViD0FrKAk/xeckIude//5VG&#10;+lBC3iRnVsYaNve2MOZeN7iF5cDH/bF9HgtjQQre9tERUF25dln7arSuTfaIkpZGc+6Zc0Wbz6q9&#10;+ujerr7PPGex8NgenFeM97x/j1HOgNosx8XPWsPJFUTl+yAjfLLTeSccYXZ5BcZw6nU0Ev9Z/ND8&#10;4z+OvwTsbx3H//y/+C8D+/v/23F84Rcdx7/0Lx/6Afqf/CVhHnM3ampd9tlaa3P0WgYHPnUuWGoP&#10;WPb+kpDZCRpn9h7OKjPhsOsQ5V3DYLQ5s6yICk93JxoJ5sPwnig3hwfujgsDkP9GaBFbqrgV2LBX&#10;RgGBuddIAZKHYdzQ5tyz91VA9IqDc0HW/e6bF3jN03/lzf3OWafGeX/2Ty7Sc01N5z2PHQKwNCrF&#10;m2D69qzKl9rjNciUhTzpqcCK72iVQ1BZeF02LkZmAWedcmzTDZjM4O0zSsHRn1DMbO+CkXMfqaG6&#10;i4StjyGqefKt0Kk/CNDDh6x6G9HiiqN753TeizRqC3siqfQ8cCc85kJiWnt+mWxi+DzdR4fv+Xbv&#10;vjK3x47AeLc1NvfpBFJ/xenZV/Lo9bLf71fTeOXN+0R6u6oui1l5du++IibfBzsSI3OInpzvwMt3&#10;Z026Faf3+fG+cW/kuG52pq9LRm/+6I9IMazv+8bNYrYxymB851p8fvkTRohQG9RMDi+baz8bGC5j&#10;NGJ4NzWSWpeMhbeyrmn3srn2s4HhMkYjBmkUxLjJ0HZ/IDpzMd8+jUg4azRHM0H6sqPwOq+s/Vze&#10;ZY3VyFUte4FHTq7tu9OoN3kGABFqDXCaleG2XqGP93fHTD3KYFEVZil8cIETyfOPERK2NC6slBGL&#10;sDlpOJ8pk1erErXe7ARqXH8zBaH5MMpghVnXeQ81hlazmZivuyOayVV2i2JS3TKkOocYfJ3SzIxR&#10;xowvoDSiJ/rgihrzfqfX2W1XVjr1Lh7G+KlydltlMYgbvdUasMxMkc1PozZIQvfGfHkNJl7lmUqC&#10;6FmVAhSgh7NGFhMVh2qA5FRG2313qnBN+vhTd0cuJHQfayfiYH4V2zQWZggclb2zShtCCVl7Nr82&#10;AAznEldMnM597B9WCmt1J41aPsVnDYTtGumgq/hgd09038DZ3IJqcBsra6WKiSrsmiOdWJ/3XLl5&#10;DVLJm28exy//5f76Nb/mOL77u4/jv/40f4B+frz5vmfHz/7McdD/RV94HP8EfnDmH9PWo1YWoRyj&#10;fvaygEPP0IsUf7gXmXk5YhlPynSf/G9Htj0b6/rJM1lWmUsjlqRZ7XHcUeuzDHjkZDyvJDMr7oMp&#10;rbjxWIvJdE7tcyADyZRZ88009kcy80VZeoc8SUO9m/eJyTrvN1+TrdHM9JSV/VUtNTx6F6O3Vve7&#10;9jk1Jl7KKRP8+Kf7UEkVUf3ZRyTUUpmsbI68rskGj5zkim4i/az7TRgw/qVZCEkwK9dttUGvQDQE&#10;SB8FwTA1cm/uqwOmwSiDPIOLfDgzq64+Ekd3D1piCG5oTEjzlbfD4Jwa6Zec81gar11kPvnVQSWv&#10;12BX2VhTYUa5q11l7ZkgabSq4LKqMHLhkZMsOxMxORdFCIUhe4Mu1noXZeoTj/EcSbb4TLrYxo4v&#10;93vRP9RY+1nVzL9rtG+xxRp9BESoNbhlBW29r6DxqbtD2pc7l6c1ju4tva3RVWoLmtJH7QfDUxq7&#10;pzLYGDVn0o377Y4TMlpYWDNxsaxJc+btyut7jODGTY5GymD8Wf63UswoKCfY5zJBcN6fwt4kyCW+&#10;tAMbry6y73oyN6mJOF4pCYZXOWV3no0LnVgeaSx/JaXy1NiltjqlDFNZIzp1TXtBqtxyvLJGtGD0&#10;8V5jVbnRaM1Rfq/RPR4Sh8ZkrujsY9kIvtsaJ59qXxq5dnancd6dxCfnhW4WScLadJ39qkn+yUeo&#10;7jnOiv+2TOuRFcpVFxa/o8gxvOezFtMa9G/iuAzhCtkqqiilRrq21+Aq10TEnyn1waq9TNpR4oVX&#10;D0K+DcTUvRCcQ54qjEkhuWcfqRWRgiWL78byIzTZ/C5NcLyxveYqX+aKn/PSWBZYhp+JwphznnWF&#10;TNmjvJJSR6iIs+l2bSvymRDA+D3f0jIzTVOKK7HjfXf40TfE59rwIyE5hPXDfAWQzbtZD+9O+Iq5&#10;ItyVd0a0MDOJZJUoNi5b48Inz6+bqpCEaMAs1+Ck58zX9zw6KovVmJ9aDnMFjqmRmGikXgMXfLJI&#10;EPUaZTYRCB+9zReyBobWSK9c8/M+7zh+5+98fnzLn3p+/L7f9+z4Oz9yHF//9c+P/+Dfx/+7+X86&#10;jp/7DP4YN/8sNx7997vjvNyp3O+dm+z8sJP3qKmR9jxrkWtgpO4sTOeIqaJzQ7BrnzUJEzvzrrFT&#10;hO0VwK5Md84a3YZfPIusapQD+9PPuoNNmrnvQk7mgs2ycvlmVx8bBKYqTk7dHRi8MkTOsybMd6uT&#10;gbECngHz5yNPnyNxhSA3/OJyutKKCbY1Lr5YxSEgMJV70cg6iC1FBQzNEGlXAsS9eM9oiriTZbqq&#10;oX4gouXqdTTSH6TymqSwvS6cDoIZDmQMX58HISIOQSExkWJ/eGpwKmdpnJimi7POUVRnPoiQa2Lg&#10;qaXOWdI0mNDmIoq1ILR8RzDC4rh6x9f7XJuVLMUgwrAyWv4ZlkZj2EeFKm6+kQfYZHOc4HinvbJT&#10;dnmId7+SuWLpoz2Jz7N+VY3maCYQx4aK7DVzC1lZC53g1Fg2QheNgfdcRa6EpSgB4nh3vH5djdqn&#10;Sl41UtJly9JZ2EiRz4Nd+/heaBwlbzSy/gs0bm3e+/g+kru9tcOa7OsgYeOaaFlDJbQ0rzt/46NQ&#10;OBDs3ylIeqmYzNO+0xjlM7XpZnIrJwufoGquyTVKI1H6boJg4LOQeJwhE8OmMc7kDGjTJSZsvATy&#10;ybrmmkLT0Ycag0iGWfeVfVF+K+feicTJ9KoaU/fVNL763XkNjZHW89RIp9eTmV6vfXf4BpW70zNB&#10;l4dZZPQ3Mu3vplxc+/d95yo7b4xQYaz5qGpyTo0WbE8l4c0feHGVX+pWHVq1Q0U8FLYm1S+bca71&#10;QRyGtTHIx6uea+nU0o1F+mcipi1yplhz+PwhRnuGUrL4mXz0LI7Y63dYHDc369PSigvZ0Wg/3cXH&#10;sJ7wl0MXgoEGnHrN2Fmj4Xut8BLPBzlyWZdcMPUNEoHldUc6DoMxs9HiwxUfry0ZvrpbDqGndPEf&#10;FSYcNj/VVQ/MSbbUX5U2LqQGGwX0WGlm11JtDcxYKC0yhAQCdWbUWZq4pf2eOMlhc7KSLSvItukj&#10;tejFzdwUs6mesA/FIIR6QsuPl+xK+CgKdjQGWAhWIK92i4Uqsga++Ddl/4tfdehv1f7UD+MvBfse&#10;/P+bv+E4fhl+oP7X/43j+C2/5Th+8S9uQnGkqr11jtlk7Se998nVGUyNrTW7AKvMsWa1nMHoR+rq&#10;JwBtpvYETC0BoZUV/KLNeqpjp50nL5rLPtKTtnvFaPJB1vuVyF43IrrXdiwbzHzIT2xm5xVYCwws&#10;I3xGJTB9nfWlj8G6jsBiqUouJO68zlSneZxhZarEanFitkaP9FOk4+mXqJg1OeO8cJHamm1xnE/p&#10;VhlXXRTX9VJKznQXfAgQnX31WcLfOXrxEUOPvfO1To8rLsvr0oGp9+x0Z7AxzJx3hh7V871SBxgH&#10;jGx6RkrTJSaH8eZmoFDgma8b8jGiPWux7oJj6VMhc25YqovgS78kkX5gVK0O3d/boj2sqUtt9PEp&#10;jcjrPcObjFXHnsCD6PzKEGXnF3ecwRSV3A25dTaTKQocyXDSDMX1rJ21ELPG2kFQnguD6cq356+8&#10;6X9JjSu5rOyCXHy8nsz2c6z7geB7oZEVoob2euJ9WqM1v45GV3J+1arJPsTbeE2NG9+uET8wl6N3&#10;vEm5VGwtJ2P9DcAmUk1hJt/a4KoaoooxPa6hKS9Ku06AkbqlN8zGWaO4FHLcNIvsRRoVb/hCt+x5&#10;pRo3dwDnQ40dKMzUuCqsqsGnENZ4g7vVGKhogsdimCxq7qtGVyd4EMn0eqMRKqdX+E6DcdFYMhrD&#10;aoNRchbfReMlb3O05sHIArXXsaNOg/ESGs23Ruriw+9jSMeb1oqtttmXTsufJH3DE8Vykw8rSqO1&#10;Ps+UWBVSMNX1oVtvmIhZgmsS0BrFyJ5GT3FrWXihV3x0ajNLWmn0/sVbH2w8gSe03Inkew9269uy&#10;Ma0bcW0gGipvEFUX3IDezSxkqSSmtyvKWJ68T1iFT4eHmG88ZjQHi/kOci5GngOfOvwVpzMr19Nq&#10;Cq9UIqOQeknNfxvbv8MvHIa6BKQghhqzu8mtXGJSX1ivb+83+Wsf4i5Wl60bywDqmRuRcGoWki49&#10;WgnvHO6Jvi0uTyncAtgJtGg/SDKzeUUQIt6PBDETz0fn6Mu/CiqQOBdip6Gnduj2NmcM02gFnfbC&#10;kEas6ShoY3RO685UmVW14qVW6aYoIibUa+iNN58dv/TDB76eH7/in37m/08zyn8a/63zX/2rx/FT&#10;P3kcv/pX4wt/VPuX4ofoVdW7ok6zssmwOPHZNFZdhcsmhLi6F0UCWeATjnH0UQ0Yd4Q5RZFjoItP&#10;zogaDLEmnYaLNYbynF9nZagSyyNGOrJDVqA++zS5aglmyHWTATxi6zhqH8iiRoL9vuBRvDwXB4iS&#10;OSavgSFK/uiu4mKCvfbsUkrsJGSO5mlLqGnt1kh8604NV8Q4O8Q8AECifA4mEkopcsFZd45wPlNj&#10;pdC55ctfvlmVtjSSiA97UuegHIjPjgqgdZVeZZobbJVv/UOICaRtta0VI7r2bl30IF9nApwFKd+9&#10;tssMEUAcbBSwX7SprJlIPjqXGMDrNaOISijfLHXfOpHJSmy0cVKrILnVOeJKCKdFsfpKX0FgzQde&#10;BNMr5fb9qCyRhjl7XmzXKokhH1ytUWUXeqkIHp5hUpjRcJaUYRS4AxXyeqMBclUtfKfBuGgsGY2h&#10;0sEoOenDjcZL3nDI9HowskBrbPQ03i2NqqRiY0tU0sUKca/xkt5pNvI9ITjtsTEpWTvHdDmX2eeR&#10;Z76FzpqMxRbylF47ap4XaXTcfCeN+LdajIK0RBRpTaN/8AgJglbWqBYnLrjzwotaI8ebgTjO+Vjj&#10;Qiz+jfaiscU1DfOZMzg6duKS/27P3Qkn6BtGbxg+1hj8O+3S2P4S0DqYz+Dg6FgnydDJ5JtIYQLN&#10;3MBuOD1bVJCnhxN58ifNtAfZu63x0u6u9eDuTF3T7jx0Q/67sz51ysBx/+4J7zQaOTSyvr5L4pyb&#10;BsbL3J2ChULpuoIMyPtqGkUQGSeNJNTdCahm1WOt9XwGf+TzIx95fnzsY8/qL/1iLHkwtVX0ma68&#10;iP3d3DUKyiifx+cyNFLHueGncxLt4K5s1fBQwcbAoH33GpTfISJeqJEgPmeN6YujHru+EpBTTdbk&#10;4KIp8MyZ9uCVRtTzh0eAcJ6BZlZFAPMvbm4ENaP4Io0EfN4NjfVelj1KGwa/JEppild9RFNcMjKE&#10;I+s1n+6O8hHtXnfBlTKsvjuRgxilcMlHndUC3u6JIwKMYdO48V011rtTbRfg+T5RuaRWaYz6eDD8&#10;P/tzx/G9f+U4/uQ3H8cP/uDz49f+2uP43f/2s+PX/brj+OAHj+Nz3o//vhn/erzbGi5x7HymPWnc&#10;NlNKXkYjoXpKbGuGQZuKIqpjzkiaYU9oBFCpdxqbfHGKD8u8PTvS3iKjV6z7S9sup4yRpUMY3shJ&#10;iiEY63u1/YkOMpjJnd4N32k4J5yDWjj6OI8mHNE4705oMvtMaoWNqOsnMcGe3ClD9ZUHE5q0oiA+&#10;msDAX+hDeuWg3DDvztoxszifZL3PFmN1GgtW7U4Jlmamq3ihmiVOuNbMggNDZQbAInHFBmTboxaV&#10;EqwJakQic9mI67lYIwHaQ+8xDEwGefjhJpeWDOGfaFT7kZ91QKLkIhxNkBqeiXtKY9KvF/cBYdHX&#10;KYxihe+08xrQjo00uuW/6+MpRZtuxQ8JL7Aud9Z0Xj+kfDWN81webPopjepE9+qsEevT3cn2Xq6P&#10;zGfGuDuvoNFq6vS9uGkaa0z+KPTcd6fyrzTMJ3ZwNOjEBX+/TxTG066x/oqQumTFrYnoaZRwTgkV&#10;QtP0uTAL4Sm83hixwBK+QpMMz8wNXoFtuGoUOTGTj/WqptJdQuasQ41U81CjMshtY+ZG4+arCrXD&#10;saciuNGYEqnB9eR8rLFlmeJOY3FNPoPrXLZaNxoZL7fypm0iu+GffaQzW91SanHWw/X0bXdniz24&#10;O7MI7MlFLXzSRy80PtS43R1DxTl57zR6z0MjdfX9HtkPNFK5sgkFhunipM0FHv1OCew7jYoL5WHT&#10;yBy4bzWqkqsrk7UK7yzzcdTvsII45+sIE/h4j/l/wUrjeQPhFRT7xZp71rJiF40mHxVgsiSAzOMX&#10;lx7oWO8T4mWsa5SH4qpeyV759JOwoLtG19w0il8lZHXNlFpUqwbIqVIaWGs8/l1sOCSiJyOC7SLl&#10;JhWEyk3BeKyRJeh1QoWGR9DL2nuuIqDT3yIumuIOuSDYi90mI74r2sXRnMm3XzRw0at+CMh65shI&#10;95nTe/F5JC4Q2FSlNXKFLngiVAUl3asxrrtjEkAL2Okkwq+lkZH1TN5NI3MAM19ptGCRkUW5oSu8&#10;mOMDgGayo5GY9791HF/91fjvm78F/wuqb3l2fMmXHMcf+APH8bt+13H8+T9/HD/zme6wP7SJB1wg&#10;JJ//qOlVo/8G+QJjkkYO/EJuTNp64OCdi0bG/RQgDR19DKI54Og86uOXWBGAzdjqo5Fi1zByi5gI&#10;fQgsUsKoUXeCs3D22ixgTayZxzlZ1QycswuIiamswSfpmmvBqvETQ6TRXCFHQaAqwMn4yqo+5ndy&#10;li4g02MxrSF9lIc0A1qsLoIF+foUK1hSWndrrBKM+8FpaWHP/J4QRG0wm1ruVbVj2U5rrM2uPSO9&#10;g+66lhikEU2MNs7mqxsa8nASgK/kK6+40w/db28+ZKvlkw957mNvrw3xchWNMFKLc2hYur8ntA4m&#10;1sMaMHVPMBdEBPrhmDE46c/a5MhCgNuorQNBkCeO0iNy5jJ0p7H6mLTKV258xXX2sUKyV6wI0oAS&#10;90jjKPGExm1bvVg1zcL19PmI97tj5MtpnFzRee4j/dlqsXYJ7vnM8SoaxRfyB30880sPEnMuMPSE&#10;ppYQJpCmO47pu+uj+apKyKPRJavwtQcOrLtz1tgNvdPYG9h5N43AUP+dRv03zLpBQgylTVyGpm5j&#10;MQY0xIPHOhc2/31gi7A6laWyLO3A2EDoqU0rJv/SuJZPaQz+RuOofdWYPHAP3K6RGARvNG58onpF&#10;jWZWL9KfcIpubR7LV9NYSsDtjS2qodEhlfLtsan9yjRWuRPLWAosYjuDk98gnzWT4EQfX/vuVK3t&#10;7pQQhSrOSnoeaIzbez5rRKZlgvn+fjO+vjEZ3+vSc6cxZ2hxNUZMafc9WHWnRgrryCONQIhKQ5Fz&#10;wjp3LId3PhdKZwVieUZ5mo8xPppaifAJmYEAkuAXTNbp2vM+ihgAzlW3cUV4p9FYk877TRbFenqR&#10;RiWo/NQ4OVf9Ip17eYFGtYmK5p5VsiKcJh/7UL5qSjm8mhonTTc5zuLUB6xq6NoHgrevQZeKhNVH&#10;CCo+0QcgHxd8vB+FEncgodrAcjoDa+G9Whrtv32fQK1Vp1g4wXl/d4jmk4qYRWBvhyZM0PPdSb5e&#10;IU6+7aOFqIQ4Rz2HqrD5vGcBoQu+NEEESyOX/NuxP/CBZ/jCnwLBd/VfhL9B+/N/2XH8yI/6d55/&#10;4Af8u81f9VH/Me5kiwpDdrDdRwU78kQfyQZw7ZlskWo+RtOz4tMUn9MlgjWJXgfmI6HGpM7XjDQy&#10;hw8AA5ddRYt+qvDFEdZ01OqkRZVCgE2+BXAAo2qwLHEDm31LfMEEnxrFVypgU5oKVh/ZnVJyrzH1&#10;MisdGRDiPbMAH7Nw1b2QfwwKZr3quvnO7z3VHtzKhX3pPpaeO43Summh6NK1+VfdqZH96wjwT2oU&#10;X5FzwjqlYk2N+cF/0ygOJiZz8C0l4tYuCn/WqNpJnfdR+ME9S5VaaQy5N4wVcpSbnfTSsd5sK5kA&#10;YKqPLA0eUY3a21lXHSDxuG63Y2rUNkgGQ7axtDe+8BSdpAoPx1aLCz4OKoQhtcMpyJbnusLJ7/z1&#10;2oATGp+8O6Ouyo+60TjvziONkyZ58oE0W7b/rBEoyxQy2OxZ29JQEU5TY7E/pXEJQG4KiDPre40s&#10;1BHgn+zjq2q8uTtQ4ycaI1brVqL9J/S6GvM/oXBDKD7PtOOrWaEWR6cX+ncxMLeQwvAgSf4OVgGH&#10;irmmALs5wz90NdWerdVLaZwEfPW8skaUeqSxXrWzxI3MU7OMzr/T0moSlEbxtP9FfbzRSAKmPaWx&#10;+YljQh4ssOeHGgkrSSvvpHHyxa4+ZqlqZ40dXHxR1bWEwXCnMbqe0hj5XQuOsm/vdzRiTmlrmhpn&#10;YfPxLWVqVM6sySYmreubmSO/p0aXvQbdaiR+nnV/hyUJvijFJB6bmwF8mTrTBmaIkLugOCvXxF4Y&#10;X29kFVfJut9yxU+ttPElPhNhLD/X0SgSrPM6GXv2j1IEj6d4l3bG6EQXq0f+hpIcxG40trKpkTR8&#10;MkejvR61IQPG2/pC9DkNHsKl4fwa3LvTzRI9h4rDVJtuuPm7VUtm4Q2WJlHJIt3iiyt79e+IsNBZ&#10;I/OIHty0mzj+enep8xN/YW7vN9OI1a8bvuYXkwf5MJTGqmwtvUBY3OQfuWUyxH6th4u6aTATarrT&#10;3VFuzgFz40IoAgwExmaMdoE56UMS/fV8GP9980e/+jh+/79zHB//+HHw/5/+Xd91HJ/4zuP4H/77&#10;Z8enPnUc/9dPPNd/+9y06fXQ6LKsUMUA1opJShyzhcidkMDivb3dpbam4jaBGdIRdbRJiTdYruje&#10;NJbeVDDceRsPXPXDCaEd6nR42pn0BBFAg6hRWyduwzJun84ZphzxEbzhuUSwzjqhztU+9V1DTOI6&#10;35niFrEIMJRG4uOSLqpJETLmHibIOP3zqbPUjpHL9Maotgk1cpDBAL4cajblBdgaK0w/AMLQFSMc&#10;nMuOFsL4pEPxC5Y88nAPmDd/CjDEgIJVNEAGZLMKHtrh46LgDPlGLIcs4vNFEJ6LRgL51RqRwBw9&#10;xYd1WQkszReNQAaMuY9YmU282DeA47vGkCGlNdIWBYaK32hszEVjpeluDapQcm7+k80A+Nzvgm3Y&#10;IaT9J43tH9ylcYa0tVuNi49S9SRRM4anNDIhbU1eOyrUfmDL3s5FRYtnauy8G43JEQbDncboIjZ2&#10;c4bgRmOJfFIj+FLaTEtjSnWFAOtcNv8ET7tBg33T7sWtRqY8uN/rB2YWm4TTds0a85aEJXMk0leW&#10;3xan5rb1TWkjQV4Ej7IrIcQbnxYPdU3+oZHuRxrhXyVhnblfoDG5maWAC/LkA6Wcd8OWddHYGYA1&#10;8lX6qCSfC7maI/YLNBo/s5Jo3/YRCK4N+bJ9VNJraBzncqpcIu81buf7QCP5OkSaofH2fqePlbRy&#10;Fdj7Ej6cY97m3UfrFbgJYOBXlZfRIXj7j2nxTuiuoY8w/ZcjVZ7kkwF4BWHqMZP+iHcp6Vcu4frG&#10;6TzCaemBocwlBO7RL4GKW37ala2JZ228Tx1O/sKXstoQkdnGWacsYX7/MAuBdPUnAvEUMf16kp01&#10;Z2UtB1P4D2o2mgb4jCxO9scO57ZG7o2BiguT3EqpPE0qUo4mxJouTbklLqPRm5c5VAIPbKgYPXNH&#10;IzD+XFR45WjXa8/FrlDtv+UptgbvbhQuM7uWDMERYEyO8g5bZmkk5raPyL++BuUEN8n5mFsr8sFw&#10;pOI12esFOZ1VNFpULAGTa1QE9aixoXbCQ5/VqzD9+ErOTHCuCzgrOOZUojO3UTGmAaKzrA9Jzk4e&#10;f9f5+fE1X3Mc3/wnj+NP/+nj+NzPOY4/+AefH7/9d+D/5fxfPTt+8v/WdmqoPNa1pJqwyN0Bctuz&#10;MnMDEiFPPXqdjHXtYp+qLlJUVnBzdh8ZgT93SgtfYmQVfybMnUffuY+Fo0KZ+mA0nAwMbkcq7oS6&#10;avaxVrVLhIV0XZ1L3REVBFJboY9IfNVE0uElej0soH10JThEpNo+HhAN3YuYbuaNOyma0tWUNvw9&#10;gaVHPBrhs0qzY+H6RDNdGp3LUc+o3ecHXFUDhOTmkcHBruYucAUqKDB5otth7pKIvgPCFeWmscuU&#10;sfZmavMyGN2zchVxUS7Se5r4Jztk/tprwXtaZ8L0ahUMkTSKHPtrECE+1e/sWS4FahBheSlCQsCl&#10;JzMX0Vh7Vmj10XjCSq9SACr4jCuEoUPkGnyJc9bDGMF9d+yeo9JNstzFSUfugILwG49V91ERD9UT&#10;Yl5Wo/geaRx8o3IVZKbVPNRIZAtJWhw5l6IR1ToXMztH9qto7GQaXpw1broiqSSu6TU1nvlGHzt0&#10;o7FdFMBFg0824/0MjfSJ5Ik+CgPQ5JYPHcpf+sX1VYG9K1QKNdnmyIfcFdX6djgDss48km5cFR2R&#10;YSqodTmHTZPPa2nMrorWTC8aB3iYytJ6Om1z5PNSGg0dY/EN2mEO3DQHYphCnNfVA7r5vHONLnAp&#10;Y/oxDsQwBTivc04IJpR5EV49K0ar4ppsz4xpr7zhHabivW6j0+LJ3IFNQ3kD0lyLtqmaJ/L0ueh7&#10;Rw4uYM6Dm+9ZYipu8pqZQP9O1Ue+8ji+5mPP8Zd+VQRYwQOsXDENHjPASzyGnTnRmpUHm1hM63cs&#10;uShMTYFqqUU8mRE5mVyTUz8Yi88AjnzomvbKN06gYWoNkM4B/s6HIXoDbkaA0/Q+oILd8QcLSGrc&#10;8XdqGyldDk22OeqpEG1x9roNNaUlKBGDwFGxsAqbWXn9Mx2b2SQBeHZ2xeniZUEBjxMjSpeWeyCG&#10;OUO726v4MrsCudf93I6FQD6ly8Lq3B2R2pVdzjGpVgrOOZi0Eusul5gL1irJHVyGEjFU0/nfJ//0&#10;zzw7/u6PHscP/dBx/E18/fXvxx/hxg/Qv+E3HMe/9luP44t+5YnvtFRXcG6Up9DQuQqfrG4eMs5n&#10;LpJRBFi9fkgB7q5zouwlU/nkLLQovklLf2Hr51eTC59gbSZ55/mELbr2kr/vd3JXdLfSE+EMPqd0&#10;KJnZIwN8Zu+T3LE46pwAX55qBTTwj7xHijgnKBnyOXAdlTWG8arZuE4CKoOQPD7r86tmJ9lWWpRn&#10;2DTns9pU2OyLoLiSkPV5PkETdhpXfFYlrzEKaLT7XDYBMHlf7OmMZSSwHVAlslbipKLNB26pGDEH&#10;7NDY2DL0mnT8jNW6QuKlY0KdcOMr0MAOM1mneSCGKdB5XSLo5kNtF4giTw2Vocn2izkGYpiqcl4P&#10;RQllfkrVHqsMTbYnx7RX3vAO817jNeuc8mRnBa6MYdPk8/hcKoegYXLZ67N/hITbhhtw4gpVfNg0&#10;+TzW6LjGSo8H/7XT9PRLQ16CQkqjP+QKZqxHc9gGI5bnNwQhAqjq/T1084fLs6HTHmCYiXC+15g3&#10;YiOT/SKN4XUHzG0tHFf03pcqiD6lUcnE3mnENyB+QBn5hGufmJ0VdVyV05biZY7Juj1WDqOjhvix&#10;HlED3lWNZt9rWOZ+LgMxTCL77jgNIwHZWWYGVx/nrrTPLYvYKqLJdnkYTPR0v41QxQkG3hqtRQQa&#10;oi0znRNTJJjo5ZA7QAF5Da79t4foFR95ZAwHZz7hNicc4lYIun0f148qQus+sq7Ahm4mPzKxkBTB&#10;tEaumM9EIBLnSnBmZQ/WFY1MUbnK1SZYV9zRSIef6OZqcjI9CoQUKWqa3MmFoNaVC3s1GjROEBc/&#10;xEpHvDUX56JelW3NEagAIYYRP8YkZB/12p/dJGPXmE4jS/RrP95Xqpi9a7QBdhyMPlCrcPZnPmsB&#10;RvgRk3o46wW8zpx57mP3u2pNJdkZRbvlm8fFS5c0VNjTEE8JLmmNWDM6EErnkP55F7PeQMNMxHt2&#10;phA1LPSuZvZxYVSYJC0qVyy6LTa3sKs7B2M8cXDNhzVkw1gn47P80AefH1/+5c+OL/7i58cXfMGz&#10;48f/z0N/NPuv/43jeAt/YdiXf9mz40v+meP4/M/Hf//8i4qMpP2AsTax9lJKpoChzq91Y9I7aew7&#10;sphIvu6MCbUHYNUJQKuaFM07ssoThFWEAqkKo4wdZnLe6hRj8glvHppGxzifC4vkfmPWPuDDY35r&#10;CEf3BLgwuZzrMa9rwnBeeZRDhB95MXCOdtnIMjey0Sj1FYF8nkh/2Cbyc+zXuwpWT0IseiMF18A9&#10;o2xpYoZrC7xg1MJCdIvboduzlhpiARxYmnlkA9LVYGuvCLjMSETSfA06i7qRbUmh1XuFXPFrHn2s&#10;3UV3NEVHr3lfSa5fJnMt2nXi1QhN8lp7KwdUdolsfzpsWmlf3xNqK8pFhl8g3SdVrzxqJqfpsoM4&#10;SiMR3aTVs6UlGl13+buIAynTqxgro4Q4IP32EEGNxViJXA2NiDr+WGPRuKdiKUZNtstTNTzlrcRK&#10;BwLmVF+tHrnEJiszw++exqh5SuMQlOswXdLD7uZOm3NpnJ3nLvhkZzTSeTk91Dj3jF1jyas0vbJd&#10;0MQYu4+bP1meDZ72AtPLhx7ZMK4a7+7OWaNorHfRy4k/kr17ZlGnuXqLaKf9xu8ceZ3NHCFCXhzO&#10;KienLX7J7soNa8O5M6PBTetq8b9QY3F7GotZU2Rx7Pyps+0J0E1jUm814qiLcuZsVSrf01jArFXJ&#10;yMrZGwcRCZfteDlHzCajcb6mxqoTFi7DOfdsf407uG5tOU+xvctL46pyuvWPaOC/UIPkTqN6dgJv&#10;fWZsi+99rF1qusDohXNmGA8P/MYzyi8/1Eg/PY5XNAvGEHRGOTmN+Momyn3MN3k4/Ew8P4jAi7dc&#10;wPnGtB7Dlodr9zE5xBZZTcnelnPRtg0zmWVVOtECao3FrtT6ACFXsZQ/PUoO3eLWuzss4TKNBUyv&#10;wp1+KLt7UxkBN7d74yi/4eQJpxPIDb3V62gk1lXKGvniMbko9lCxV5wc4VFkB1esnOwHH0300UgC&#10;NTLIJ/24505m4+BI50xizvA1rcn1zVl1EWDM8dLBaZiJOnVnKljlh7xVlWP5jd85+MMEH44pLU/I&#10;FY0K7tIBnXdjks1Z2T0GkjzRwZkM0zuHNvEf/OCz4zf+xuP4xm88jj/6R4/j8/DfO//xP34c3/DH&#10;juO/+W78v5w/fRw/h/9F1Wd/wdnMYp5reRwO+yXNOH3qqdRNbaU65NdY846YTREWdN0degcUC1eg&#10;s2Ploo993PC9cscG1LUmuN7LyCAcY3WeNO1NQjSufQVhYiW0SUN0ZYhF3Gam+3q/rTbvv1zpgyjB&#10;tS/H5t6AolNk0aiEykBIS490pm4Dit773bnv7rfotCHXSQVplGj4b+PElw7OELLBQkeNJ4pkGZ+V&#10;E6ZGR6oPRZ4ajg1nmcmp290a6edp7/l0IgIn44nB7Me+yjOJwUDMHNkAE0+bj3Nr5GRTMQ9xeI97&#10;HngSJhh24sqtGCebM7ruDr0FdX4WNXsaC5i1Upm1mvwV4jTBsI0q54jZ3NXk7u7eK7dzd7KxahGT&#10;b7DsGhF4pNE5u5rJmZrOrwrlTKzrwnHxsXYlbxxMOoEdLyenLc5oHOusJ83GD+jMIE4P/GbZ0Lca&#10;hUjJSndWOTlt8Vlx5w9s88I5M6pEZGLe0JvGjS+LInhjimJMReYnNPqKeytR4M0H7Il/l3UGCz/I&#10;Za43IaoR3yCtsvhmAWvwPdQI0ICh4stpnHz1LdP1XlKj6rxII7m0t6vGcyPPeyD/UxqbmsAHfWTk&#10;UR+3PV80lhr5yeJHNZ+4O83JPIBvNYYMc+jPGgNpviba745wISm+F2kMt4pfNC5NwQ16byiBmpdG&#10;IPUda2psUGeRLxo558lZcx1MDOG7W0tj8j2X0nJO39IIcgR4Gwstx/qwYO4Vg1V81BWN220WeHkG&#10;nCn95Ju5Km8gq9s1cgVk40pvCaM7GufdoX9prNIFJl/TMVT+8MTlSvCW4Mm3a2yK4t01ko/cKnN5&#10;n3DV8KmGXFOj1VpGlDtDe2aBenaN5VTxwgcINa7cjlrDe9bYNFVbG6GTHFlUbJCqLFBTozIGTVHX&#10;y2Wx2U/0ICRXJZCTe51dYsgMMFhDdapYZwqEwc+dRkbcR7KnIpwFDqMZoqlwmLq0iHYUV9YIFA5U&#10;v2uEYqtK2cuRstXHVX2d9QkMBUbZ/+ab+F3lf+44vv73H8e3/5fH8VX4S8K+7duO43fgv2/+5v/o&#10;OH7070aj85j7uI/EGpEsVokCvwazSh9HTzo1GsMySMoVKOfa0Paanhp9F6KD9VcflV8KxTnuN9fp&#10;4+QzfPWjBTB3POamY/nDp1rQIYwlyTbSmSvLHFm7j6tQOM8aye4cjqVGjt07X4NkDZ8yklYUXIaN&#10;8/k1qHz6Rx/p42OqYuAkRzQuxGqX2fneRj7nE3fSaFcJ23EMUed8trVI95xe3WikS/mDhKb8t+ff&#10;bJagvHW/Vb4404lBrRyeR2J0WEONnPh1QkjTINIaqPO55KzJoMe0YFsaEzo3UmUTrEX4TBMnQDDt&#10;WwmSd9LI6CON3ckmmhqr1uAjV3lp9nOrsRrU1ELPrjs99GeNIb/TmJxWsxxVpfYcEsxTY7tvNdZ9&#10;bNBav5RGNWju89rHKutzGXVepHFAz1dnX98c0tbHG41q4ejjK2u8ud+DTtI3WdviON63bhalOjr/&#10;rdzc/LLxhoauud07475KRm8LjkKUy6sR57/ZDQnfLLnIGu3eNa51Kq25NIZ6BRadji/kAWZGQplG&#10;xI/5pTSW9qF5SGiTH/r1oTcyEul16jJgu0PLVXsK9oS79DEtfaxx1rho5DeI07mE8fbulCxz7nen&#10;60Rj9o85eHNmb92GcY46EvVx3p2zxv3uhL8KDnr2ed7v1tiaKqfXSc6MQJkrlxac+BWNaeO6ADgP&#10;NXthwuOK474juaBSkb0RV5W6f/tOkYeIPoxwBtgao50a6a/15VyeH29URjSFodcURgw41MfeKNyi&#10;HfvIBi3CefGRMP2gXf6i6D7iHR12CBhlda7jn/XCIpgG/VFukYajYljK0/rNbW9slZHLFVNLhJVP&#10;vtLSJQrX2t8GNn8Ho0ENZbYPzPtUaQy9Z/OX2u5FjpDRtDR90R8bhJs1ug61cBXHKJHXoPMnH+x6&#10;dFSVIyb1DcHo7L26F9yGS3HEqs7adHkNehVJ+8oMig1u1zbS21mVXIeSmIWv1mh8vTqwsEZ6uzax&#10;WInfRYfkoIamZLJMZZotejogVtbyHxdFHL/Str7ffaBSQPg6a63msPT4NUgw4xxY/zg+hN9t/tAH&#10;D/wR7efHZz6DP4r91rPjhz/1/PjUDz87/rP//Pnxq74U/yuqf+E4fuUXMZaa0U6NuA1dpvpVa302&#10;qAvRGFW9H3J30rJoLNFISl16YmdeYZePnzMfevGVO1Ia1x/NLe3g1f1OemWSgU9r5IIc4FNve4OV&#10;2Pn9amGGt4DJ8Nxvg0sSKVdPlQQOQagxJNkAyUqzsNSIdZ8LcCGkqd0tfN4zi036VGo6WJQczK37&#10;53CDVNkrcMswXoFoZ8PUQHrhxK/Ut0a4naw00axB7VaAw6DnYr6XNQaG0uVwgtdJzrz4FE+/pJF7&#10;RgVAGcu/yBIl4j5d7tnMHgmkKkeJ5XsKiap9SV/tEPue4Yr3GpcXzDlrOllVIvIKCSf9DGA+XeLW&#10;zCgWm0ZS8mkQiswzLN0NKGGGR6XnRVFalqM6NTSugnt5rC4ac16Dr/Ww78UuIg4njXr9nnHgzJkm&#10;L3vqPkbjxmd0NNa1QE2AuLjRmDodGhqLDXvmXbruZcsB2OtoL2GDb8cjDqFPacwNvtVocTXu72Uz&#10;tNdcGm090hj/VaO0NCn2Wrt+aY2hHiKbbvj6ouTCMIbc+oRWLJz49cTjMGTK2Et1qgy9TRRfcJlR&#10;oMzwuS6cA5I3QsshEkFOTlokBvQYzrsXf6fK8DXs2mIYAsoMX+MG5KHG3sgAt8LaAohfT+MgeqRx&#10;QM4atZ/av2FXjQwHd9ZIPsWYXDzBmu80njTe3p28coto8UVbZnAPvuBeRqO0KuGkj8vBycWtxqS9&#10;SCPi+gEHeEL5ftkNQ51KRxn2UeACTRG20xaXdrJyEMjffuqYX2+qBYf1w8d3bxUkHw3zcgq3wnAw&#10;d0GN81kboX9zSZxRxVV89CUZLpZlLerg2xpD1o3ZQfdF/gxMYkJxMikmbS4wg3Xz+34rQBAe72WB&#10;ikTc8IpLVOZjvTTDBERan77ZBUse76VnAoue/dGZiJ9OGBW/vAZRU2eVus/zwzLSnDk0oAR4tG8G&#10;QU1a5xc4uliSQT6la9o8A32bab5K4EQtJZsVdAziChFmrRc3l3Jh4N/EnqMLDWsJQBD5lcDoLo+r&#10;5JrPd8coeRYNk7lJ/zKn+kicuTWVqftHLMMzQJqSJHIM6rG4K5kpqVz9yTbIxfMWvwlEqDJKo4We&#10;YPKdIyd9g9svEHGIj3mM45dkAJ6+2PD56bVoemWYt8z2OFm1R0mSr9cg/gXYG8+Or/7ocfzhf/c4&#10;/sgfwf/L+f34Xef/4tnxjf/hcfzlv3wc//vff3783M8+O34Bf0x7vZ+caqn/9lGhe8I1N8LiSwBl&#10;qw2aqBFROhtCn/sqH2MwOK0ztK95KldQJtlQnntPSvoRUAwDc2QnueaaWIHhwGUkBh7zEYWneLlz&#10;PwHWkhNd+DKiDQGS5dcIVnIsttXDwSuz+sIE/PIPRKlhjaJiaTfPwThZPTb4coxy4Qx0PVmHX3UR&#10;32YOkkxXGpmgpIAFch6SFRYH/TCqELPZx76PJjE3kpiiJ9q5KKdd1qjXrZE5CqxAIE2eQiFX7UWR&#10;8IkbCwIYL7+ujfRSJ0FzzwZVGQYnpah4Jut+F7K4g2cxcmdP9g8QzYprr6Qhr4AYYHhLMPSLADqN&#10;a164BDQYC0OIu2iEj+l6RACNyqeHBp/My3QO/DJGHBC9Zpimh4AzbscTRpSoMCyNjJhPMS04QOOw&#10;aW5P0TunzmXuAeDWWERXvqFx8AX3aho3dV4MTu5HfGeNSXtNjer72IZegxsnguQWfwLX2eF3V6O0&#10;iRgaThqXAgJeQ+PgI1dvT8Z4XXfhkQDz2dv4zjtcpafE1CrEuopEz4QLdDpi14xppic6ysikbL8V&#10;EMFNeaVFDycy4Sjt6ldXpubNERU1X9IT78IyXqyReXjmhrnE18to3KtmlTk8LMBn+b22S/+2GdUc&#10;55g+Bs+Z4f1ME73QngK9NAnG1HKz7+MCewDgrHFdrmRzxgONU2aiZ437uajTUmWSjJ19Sod/FlHd&#10;qbEczRiemk/pia4i9lhjtFijV3VCglU2pkhK9skBALL7XZrseJDkzyRaFcTnMuWv/ltBxr2P9D7T&#10;/8/1Kz9yHB/7zcfxTX+CPnDzFwqlfO9Nolm7ag6TmUpUjAE/hgAPY9szv1l7M4Fi9j59o82x7ndg&#10;9rfGctPLrvOdT+pKInF6ajPGlc8kSCwvNGnf5AHLftPKB+jqr8mXxrDb3xtWOedzj/kA3CpQN/82&#10;9a4H7ne4ibDH+VXLu27XWePKSHbl5VBKTKIusrilfpy/cY1GdmGJge0+Filjpzr8FGmXTq2OYB1a&#10;Mxet7oqc7qOQDXJ5RXSnnORx3WOrqXwEXT/rIosEgsvVswwGvEcTFKj5nOf+FzY8CuW20IkSENGS&#10;cw9Rp/1CUYrx57vDPvroI3wUK563336u1/nf/tvP9MPyf/wt+GNo+EvAPv6vPj9+97/17PjiL545&#10;ruU6rhnFJYWq9UuFU1Ze46dGMdsNuA3vTRFzpZ+c4fa5pJpxGkcK+8v6eo3CXPeN/vHsZKRXtWV4&#10;K916pbrbZPeTrHDv7wxX0cCh7qZRRM4j3tzF1xpdxyMS2ogK5vHhWBo7l/7h4wow4cWDoR3E4pEr&#10;WspRFcg074CxUF2aFCe21uITZfgcWOFYmGVKWaUXG+8yOVNkl1QlwjOD5dN7yvnUEiO17fPeorgK&#10;lL5Zx7X63nYfr9zi0GvS+1sNWthON9hldyf6ElXMI0v2NXXBTp5htYy/sBXz0ZKZhMWnntBBvQsf&#10;Wkba74VHQM/fY5bGAKvwTpYqV9oqn0AvRZdV5qBmrfS8fICeNXqfjIeHM5e8dza1xKBlYBXaz+Xm&#10;fWD2ETl7OlanOgQsjVvlkU0WLvmesmQ2dxsFA6lP14FT2KChLPFGzyKqi2H0Zt/Vnu39LHiiVbSn&#10;vY9kzP1uCIxr9nuh8X13B60t9BuSRbkH4wSiFa5dqpF2ls0Obm8MkzNEnsPl2fkaE2g4vAwMf6Nt&#10;CKkw1gMG/wC0TRBQ+kTSRU5Y+++4xLgFqgan4bcXY4XJqDDWAzbDQARMUKHiIkHHtfCA+ILY0phi&#10;QhWC0yhe3klw0mhE4yYXq74DjaJ6pFFBD127jbUFb8WBEd6zH2k8J2C9u2p11jjujkIY+ip1ig2O&#10;80XP70OmQ0QGpdLuhbR3Hg0+Y158+eaGONMJ8i87IEqsRR0KIuPPe2DeqApqABaM6yng/Myi6p1g&#10;UsGQM91ZLN21nfSxwCr1/zD3tjHbdll50HnPOwx0GAZaKMIUKMPwEaZlpi1YPqTFCPRH059oo0at&#10;P7SNxVRjUKkGm6A1GCOJqP3VEm2txpYUG5MWBxKMoE2bKEgZ0LZI+Si0kFbQ8jEM83h8rGPttc/r&#10;vO7nvp/3HWC/z733Xmsd61jH/jiv67qfj/vNRg4CTdFZgskFS0CbU0UhY9dI9VAqcs7BgzzaSpcD&#10;HeN0sDHYNnamwXnxZjBtnYG8TWoKcq4P7SOvRGhPlIPYDIOe3ywvOtSRwY4tYIy5O3R1wn72SUmW&#10;8oMVJSIqQA6jEmauPOXIOfY+MpUIxLlVheYEjQ4m8ms1UdWdkjf7AQIrL07xAaGE2mvN7dOf9Kto&#10;xehGTqdxDjxTitGxcNCtOfKzj/RWnytWAABAAElEQVQBJR1ekDzsklYp5a9qccpEt/EBSi3s1AAu&#10;7t5HQkq8QuRDy347G84sUBTFN2j1QQs207V2zFVXDjLCgu+11/AnzL/uxfHOT/dPz/6kf+Q4/vr3&#10;H8eP/ujD8Uf/6HF8wRc8HF/2Zcfx+Z/PHGZtXe/r2iIiWATPTNYBs3/TRwQkqQbbkjxZPIgj3xSM&#10;iSRZW7JyBm9PU59oFWEEk/JrcHHx6exJFoLEYGuqrk4vMYIz58iW/Bi0S7/OEbaf4xMY+don8RUv&#10;IYO/92fU8P0nLDerxoGhKJsqQlY3OdFNbNWTa+qmH00akze0hSOVYlN/bXktxcXMzxgyxAMPnayZ&#10;5BljcQM8AjuQpyJi955MPnGAJfWaoF4rEd+/SaHD5ZQqWhYeTmqM32WVUFtXGorDQHFu6w7foF17&#10;oMqVU17hXExrISS1R2xqL3ThbJ3PRd7wkLD1cA4j+kvSKtoOuZqiRMluriGWgeHvvJ5UGLZhDoww&#10;CGIRVGRxSdZmyMOU5V0zF4ldI4enaGyY88LSBTWB957GPeG0j0wugLQEXGNMFwuyU+jOEjw64ZS2&#10;sk8aG31OgB1eJxfgrPHi7pypHtW4FwGUhctZRB7Ql918sPf0AjxB45s3jBjh4UMwHoSdnCA0OtkI&#10;9cx9wHFqY4izI+6ZonnxGZaXWDjxBOshnolzs8ufshsvnFnGTD/tljeagKHxHh/5o9G17micRe5p&#10;ZBG0K4039S/28QZDsuL0oWTVcF7t4ytrdOWb+jmXJ+7jlUb5IpvrGRo3t2LV1ZpzLsZ9ODQOOZsY&#10;1Bprlqotvq5Y1rxphNFwTmof802VXHBzbByL1Lr5fGzNS1/gi7uziFZy3mjt2Z/BLo6g42vN4UpZ&#10;Pa8SROT82LZU0ru1s0aFw1hI08nwh7SwGKdeeeGGJw9XUZwYew8Fazjy/QnKWU1HAF21N5hPPs/R&#10;50AK20vtZ7D2JGsmoLDkUJNdc1Jiuv8bQnn82rg2HED4s+aineHmZjpb1XWFdpQftpLJyVgNLt0O&#10;UaGTu/g46DdcoGXClUSNvWZzNqbqbOTFaR96gCVrYnNe8OkbzAY3kwXC1PZkj0qd6k8++QMeGs+b&#10;icTIO6dvGuus5zN9kuhFlXM7a64NZOTLtqlWzrrXUvtyQ4y00m2tuX/mC3x+o/XRbzuOz/5sf73r&#10;XcfxF74VP0X72/wTtPE3uI9f/uXjeMc7juPjPwHfYOP/5+zNpcbi7lPnBqlqrpDPLkWTCny+iTa6&#10;tkPp5SE3bLXBSVdyetK4wnO42EdlinS83oFEnGNf+zoUneqVGK24BRCAbBNoTmaZ6kKABNjmga9r&#10;+TcWaLZLIIKd00mlu5958otKCTZcufqSRYvYUYQZuU5OFMBOF2SCfileYWOTMc5wSmA4eI5oCmPu&#10;NTqoPnkcIwggI4omGDERVw4MHWJurHYyAX4XTZTOhsrJVLqUN+5FPUOOVo86eqaLk95ReUFXWdeN&#10;poBh27UVV34gi6yKYOidUTKQ0LhknorErPRhWjT5yunBlbf6DOhcFlgumvjaGhPZFEh0aIxLoFGl&#10;/MMjhDaWdBX3YNQtFh4CCszpDYasdLKJzIxyZhPjEmgwbH4F3RWfy467gwIju7DwEPhKGkERwk1L&#10;nLWkIa2nhKB9uDReyjk7x5qt5tTf05j7PfnG60RY1i7EgxHOKuvjTijgcF7c70D9D+dKnJxhLIS5&#10;JqACJFeBU6yLIq7kBlai3W3UhPdzX0UFJl+SnqNROXc0MnZHo693Cnp8lsbTYlRGxRbnznfSuGCv&#10;qPHEN/exQ3HW+jCc1/18jVP4LZ+ifdYtxEmRQ3eH4jSk3TbV7xpH4Gp6ujuEnNestDdYo67DvpRd&#10;3VxYaWy4YhNQqaWR+hvLUAym4Itv6MtJwNhexu3SG23nlo9Db1mAirlIXByzj11ezraUlY6cjCja&#10;uGCNOq1Kzj5rvqhNsUmlm01jnMsVjfZwbzALrD4Ab7mJTY2podRlGIoKzbliqaeRgMk3g/BfafQZ&#10;MHLBeaORwsp54gtUa5YRvqoaAN38og29QcHy+jRhV9sHXErae3V6jgg46ugb661CcCbfq9NX3NEo&#10;eAidM/UqjG6diz3MGFleb8BYzHkF0jESVKNJYM2i8AtKH7+0OfkAZdeEqywSdDXyjVC0jDFX1HhV&#10;6KjKbCIqRFiJ8f2pvJmOZP9p5tLIbOI/7/OO42u/9jj+/Lcc+l9S/cX/4Tj+Sfw07T/5J/HTtP9v&#10;f/P8Av+w1esBqSYhzygyhc7n6XMJziysLQ87uOQlkPu4XzTgVg7z2NZZMyYm+TPVPjKk1Bk3W/97&#10;X2cNPjpmvZGbUDQO7u3uJJ2pSo+DBGN5dHeo6tTA39zoVvux1uy8gjaMZPahP+0hQf5NGueWMOOU&#10;NOph2ul0Vyg3J8iM5M6+bxpDMoGYt+7EVzpmE0xiNCbga3ttZC79hOdLMDrTtoxm3jQWVFVnKv10&#10;os50y9VMlcyhQWJaAfjbU3wD7LQGrLSlsYkdjFk5GsY+EqQyqRoc85Kb2HKYu5M3sGIvfwYXRdNW&#10;bUe6uMxNY6WuNdOxJRciQIxa8855pVFaBDvxJZXuDsXpOu2ushx2jSNwnjL5dC6E/JrSKEH7mn/V&#10;NUbO3PzTPmpr16FRsltyz7H4mdjnEqdTU+7hBf4Rc1/g4r0/WEri+R3pPGkrumbBcty9u6U4pWDx&#10;Hckk4yS74UvwCrx8V7NkclzxWBzX5nnNvwIaJWRXQyW3jRi2s0aupV7MQ5PRCd3fcXd8TQqJgS8M&#10;/lz3lGxi2J6g8XQCzrs6l8UVDMdW82HQ2Nyryiy9vALeoq/uztrHjaqMxdFRflAaLxDbM4iQMrQ1&#10;F7kg2b27xSA/Qlw+g8j9wAeOQ/+G+Svwb5i/yYpODCXzwjt0r+iaVaKG3UuLbZ33to8zjLn20wnd&#10;73xxX3mXT3IJ9SVX0ohyl0aIEbazRu7nxTO4Q5U5ucWzHIqvrgIY1t05gU+mc+lke4JGqJ44paGT&#10;t0M9Sdgj3H0GmQt6Bz+z16a3N/c7+7hY1qzBmOze3SJuuztylN5bKKN32g6ORu4ZI2ze5R3nyGMa&#10;jRcfuUCi61eE6xG65g2/xytM+TBoJpH2VaQpdpvWgR/69XD8+I8fx4/86HG8//tfHP/Tdz4c/98/&#10;xJ9Cfw6+gf6q43gvfr7BR+lPm5tGE2dnd1C0yXsyEpZPs9UZs8KLZlbpy4cy2DC+VObudMLg6FTi&#10;4B8vrUPTeVoEGPqMxusEK+YGzKn95NLGY8SrbdW80bgnMkltMCO9khPEmLhex1kHjmuNI2mbkoEt&#10;Gllm38fUWNWckX7F6YmVsfjA30eF0NJYLAse2tO4A6JRuskHtM+yd2LlM47ljRUSveKYme/0OS+I&#10;AV0qarYcZMHXACt/+a5mKcFxjyey+C41MrwSnUQbLWte4Qq8TKMSkpWxODEMRXZOz+nutLadpvJu&#10;pXfgZlIEGNbduUO65RLDNlTf09hinZF+r7JbwXDsCCZvtMbmXlVm6ZN3oQO6ujvP07itULTbMwjP&#10;qrpmqX+RDdc6E8V1Lqdn8Op+T9Kb+VXt5buaTYoVl6L5v5UKbIfEazjUIpw3Ff+ONCK1zix3f/Ff&#10;fImbc7ewN+C1ryOZZGwx5rxxI87aU6NS8koBIzlP1bjUg/ZZGi029Wy5j0Za2ct+NaNPAa9Fc4mY&#10;SghIGxcKrtYorYWJiIwnqrjDmJFcbDcakaAcdPf20Znpd43mVPLiFuGZL/lVr80Cwz5r7AgmmqNr&#10;jco/LX5warnost7c77YL23wnqll7KQYI989QIyauP2c1FyfR3MjKJxV8gLSmspWEUDKk0VRiSwLj&#10;XQroQNpfxOERYSUIy64n85tGKSg+ZFdO87SyOxqzEcjLX0c149IoW3Gzql8FRDxN56961mRh3J8S&#10;m62BDV8RZH/XWWOmGLvzunO+4M5Z17k0T1F3CcsoiV1F3Nk7Btf9rgQRYA5iKqEpPYXV3qUoQ01W&#10;Gkfddb+HE3jtDTJzJJMl+8Oaaa2RjlqnYiCQSvj6h+DAwwrRTFxXh27O2eUOLI0MrKqdcztZfKrl&#10;nNZYe7PUF2ccLQDF+rBU2to05YIshmnRyA3zqRQe+SonLLo6O2EqPyuiqbn8FqPeU8TA3ecKp3BN&#10;ouzu4NZfE9XoCoYjj3w1EG/F6EubAemLsfbhzW/G/2LqNx/Hp3zKcXzapz4cP/uzx/G933scP/Zj&#10;x/GX//Jx/PRPHce7PvM4PvVTj+OtbwUHa1UFM8nR5KytdSDYS6taxAstiPN8H7US0eWpkwG0Iob6&#10;fbD4m7suNEuwldl6GqfoqrPujgLcXCcjQVTogiaWPLENqLxo7GjlV45QIhzf5InIbOHMuDYN9ehE&#10;6+em1s5BlNLEepUdoWVXOuLzGQynkruc+JCgOwZIUxXXOicpklcqWqMYrEsQ38J2lMTexbZZDF+1&#10;lszJtp5BEtL22KmZ1Fjh4ptg7L3OtxEiGtfSxPaWZGILP9Jyv6VFddENokBr9aVlCa3b0dyJcN2a&#10;10UTDzcdNv03Uuqip15GAoVXp3Rm32pEgtaC0KOvE8UXft8LJfd5RFuPKri65C6PZ+t+VyT7iATl&#10;qMx6ntbDfWbqJ6ADuTu5M9G2n0vDEy7HUnzW2BFMNEe3c3LjG7UKwJdziaazxmTtfIsicXuWtTTa&#10;1xFMNEfXnEq+p7HuBMJnjVlSuJvvRJX4WSPtvjuYNy6TjE4keqLaywlrMxyNCubuwAjVrnHxJa48&#10;oMf/y4QgNJJJgKybbivMqB7GHdZFRNWWQFWlX+BT6oZ3pyzrjdYIvg+Xxm21t4vherc1393HV9R4&#10;wdcqtiPJiXTUE5Z9JY2LL7M8pDnrrnShsaX1hGgzXfHdaGzyNTFVZZ/u95lzOxNSPFmj6218NPBl&#10;jR2x03AEa6KRGEygsV4ytfLy9vZJY+iYTo3hmXT0yX8KFkYvSpwXV69dBzYKVLrouhatO3XJiXAh&#10;aMEovhva4tC5ECdwJPXrRMpSYygyMkOtHTXR0M7mDtznEgsjigSdUeeQjeq742jQ63570b2PWTOp&#10;qwxdypYjxtDA6YgtjcUgzrAZaktvDSCnxQqqstbTIlnAMc58LuGWQ+XlKbdhIwf5poMPv/ghfUAJ&#10;r7a8vSeI8ENX7neQHCNxZcnLCCdoGbnuQjWYk6VDSHb4Iu/aR0VIhjbn9mg/COY+jvMjsktxPg2m&#10;DixNchvC4vgSH/3lrfxeM2EVFpzzy0Yl/OLAjJrLUV1xk3BMAT9joxF5F1RBc9S8HK+95m+cv+Zr&#10;juOP/4fH8bt/93H82T97HF/37x3Hn/pTh/4U+hd+4cXxQfw7574nm84iYllqjEjKP2kkkmH+FWkv&#10;t4QWhYfcRwBrQ8XpRDjTXEhuuLJ9S2PhljzxLY0VkEZzLWba2E8NfTu16qURMxpFk1yveTpXvg/Q&#10;tc7PDHUrCxNpbEJOEGmJ5m5TOAnFbHnlmWnCOfdGI8CtpynEIErfLCCKL1tWCDGvjWiC4UdiDqjC&#10;UjKgc81W6d4knjd8u1cDDYDPv0pjVZOX+URv6YJWrWhM+ulwdR8YkxB0g4gMixszFUM3BN2+x5hr&#10;4w13lZGJudhBq98AOOlSmD6WRULzMTA0GmdpOm+Sa82JiEJGywYnW3Ne8BnBvsByzPlCPEejF0Ta&#10;tQtkCvNZY1e50NgMPZlMzpx8N/vY5GtiKqjh5HR3zhp7/5L+TI1nvst9DPcYWyN9dzQG/uoazXCl&#10;kZEb3hTcxso+adwgV1wv28dH7s74hrluhYaad2U/tmevw/RauPrsQLwID5dfNxDjhsh/QWp8Zc3k&#10;ZCvnnPgqGuslP1q8oKoy3oTOpbK2wm8L7GwGz4nP0BhucGSf5laY+TGNlReekZypx2uNN9LFQ6yz&#10;wmH6pXGu+Y3WGKVPvTtnjb2EsbgbjV7Q6Nc+im+QZpqRSZtGGhDreFeCzbm9s1/ZjBovCmEnyyrU&#10;3nrllm0nQOSBAZJ22VTM++g7JEc6aV4aVzJ4+GLC0LmpwLrfhmQVBBcfhoIWw7o70chx7ppe38aL&#10;XLiLwIOTSmohNOxoKiyohaioOlV13dikRn7tB5fuFZnTH2uNpef0OiuHq5EHjWdEOk7lQDVRqZNH&#10;HXCsM/mWopW9cZOToeYzZzTyd6g7RO4m5IpplEPD5nGcl6WbP1RqLxZpR80dji6EOMHwbzm5Ixjh&#10;XyHNKoca2Uo3DNuuwYhsEHNkpma8M+QMFYGKJl+O4oJPJFXLl84AZiGWaqHLaNCyRMNF4pfOUSL2&#10;mkJbnni9J6XOqaVLbEguXdJf3CJR1zqjUvItpGO5C3S0RkWz5tRwipgJzCSl6Ctu/hTtf/afPo6/&#10;9JeO46v/8HH85E8ex+/9vcfxNV/zcPwv341UbT4Tk2xu0YqDdk00AKeD8G47C4EcIsO1n+QM67o7&#10;WEPzkrvWFJ/GGAxjLpIwKYWJVlV1nRFuYumpGzHoNEU4LiLDrGdQjngQVKNG+JKUEbGshZWEgc/Z&#10;sEKTieyOdjLzFk8lccila+ZwZqS4wpOjKzN3xErvkL2ysL+BigldGM3nrJlLv74AnDXppYe97ndk&#10;0MaXNwTR5Ik0Wa7qJXvu3mlijQN5Si1+MTAWJ2upIiLKcaLDBnI+vUphp+d4EWkdxSEv5vmZI+Yw&#10;C8kK1lQRlLOVvqKuLCX5erSn8n2fGIua8Hj/7Y1P0qFA3pFDv5mRhYnmdlQdI1JDzs1ItnEjCdN1&#10;d3Z/sKVxC77xGiPX47643r/dLUVTXTgsdWnM7mVFXHPv47YuI8KjMQZCmXq0mEh6VY0qL5IwRW09&#10;gzf6rDFqHtfo5DA/VWMvdIm7c+leh0aIyn5mRRrhx1+yYiiy6T7bgjaio6cJHywuuoGcCsPHb/KT&#10;b1ZpIgfQO69yNJwxZ5upq0pHT5PnafSltoom2jTKS8CFRuc1vCbP0DjO4f4+PqYR+64XZ8g7acyL&#10;9OMa6wWVynv5PakTHbamy14rv9DYsCuNznxMY6dDWN+ucs674/UttJnPNr1LY0fH5HYfH9FYeZ1e&#10;m5d/MyJNClod+4U1Lx+AdVPos74AG4+JzrYu9tX91jv65HNZUZn5UsHjzyAFRAynbOJdqq0RuqOx&#10;8G2XDuUJvNbskHt+IAnUhdLDizylEiBQcdBJ10hc0zVrbj4ncOcWUGP4alL70YG4DWzKcR8lAHrI&#10;HS0+LOU8er+BM+XiC37uO1EDcasRlaw4K6PtPWrJtDeNEr4tP2qKjABNNcHM6wMjJ2jmThYtqyig&#10;VAfVY59BozWRXlBsGquGVlLUqkkcBaitNfMS5q+PdhR58nUCHHVh6CrawIu4wSveQO8sA6JZ0D6X&#10;7EiTAuN0n6NPxlH51Zlo3s/OXyqWCzugjMG9YK52fgZTa/2E641Ohlmdv6IPx1ve4v/91Md+nH/4&#10;18e8/QV+evbD8dM/jR8S9ueP46/+teP40n/sON797hfH29/utXAzp0bZTY0JNvCxZ/BmH8HGdDbO&#10;/E26be5w3x0DFFA5dbdsBKyzqHO1s66IEsXjdcDWAYGriMNapteEDOLNiFnTXGtkAfEDt6/JkcXd&#10;jM3Z/0uscNQLiPiYzuJ136uKkJbk/VQKoSWi95H2IuopXWvfmDjtodGh2quqVWgSt6y1QaoR7rwW&#10;WquKtEZO5v0+Y4bsUpEts/p6I1hrEkFlaWjGUod1waXfDGnGnP5YP9PYIJ7RqVF+coy4pujyuUEY&#10;dbO+60i5NBi1drp0j31cPIi1CHuD5olQ5Qq7ZupkDYuLM2bVGsbMGLDdvMcstLON3Pvs41rRol75&#10;1j1sTXNbJuOFxk670ujc3Lfsz2TsdAjriuV0nrPuacyOLc6lsbnH5HYfX1FjFXxMoyFdfEnEWWcv&#10;Onqa9N0JENlP3cfznkyNLtzFStPZpvv1aOyTLH4PrII/YeaKOHXzjId/3Xr9NSE1sfxreXsOLGDi&#10;yxhWbYIME23xkWc8MQvh2bLDmdGMsGpyX6MxYcrYPO0wUZsEwOV/L9RoTDbEhR2spQl9V2MFmIJp&#10;mDOG6d4+cs13NQ7qxRzGjL5wVxqJsI5B1BrP9wAyWnTha7jWWOyDOtVa2eAjbGq83auNqHTf19jo&#10;mkyNXVZCYDV4KCyf18yMenAH9qxx7HSYtapZj+n5INFUNeEHf67o1Z5Ba2Rh16uq4N53icWmopXB&#10;2blZGjU5wn1UJWzMmYWY+DKGb+4jfTPOvMtnkElVd8+wOyGO4fN8aXT9IGFhGmxGYxAqB89xcs67&#10;E6wVIGFQn5lXaPCVM/tIPpY1otiBsZSLPeY72MQPPmrpfTQMSEwKo8STnTVHgdKCx1jlSk8CzST+&#10;LmX32MfhIJcEWuPM0Wlt1DMKfExcFMJiir2D8RKTedWHPT3kSLmMcQR3fgajMfGMURMZrD41ih/d&#10;wlPTRFxrjDdo2SLzPpLvViOdQqLb10xvNAbE7w13KVb5WZ91HF/1VQ/H133di+Nz330cP/CDx/Fn&#10;/vRxfNu3vTi+7/se9KfPv/ALx/Ghsague6GRtVMz06RmlJ8oOEzhPnE9L3D1/S6inEvyzzu9/D6X&#10;StNwfgZTOZhVWze3w+d9zJ7P+73qctaLKneYbU4+rlpRL1+/GRS0xwpsTPfPutHho1j+QlHzDfYG&#10;kzx+F7rUWBrIRzamr6zzLPWyjYhXvS5bk5zL0phCzDnzJjZDfgVYSGDAHdsji51mA9OslVTSrFk4&#10;17jVeFWLPjMs+bajSfXgOt/vaGTc2C3DaeEOxtTAV80+6woAx5QwZRQZY+0wPub1/SYmiDCc7fjH&#10;a2NJyVkT4awK0IFpmDLSzXbWmLt0rZEZYBjUi5mxnY8w1Qv+RkcCTAzTut/kY4vGRtdkatzX9Qoa&#10;XWroiJ6uKoTr3Goc6Z4Ojcy5vd+7RvOGZa1ZguDe4uDebB3I8nj2xmkMc8ao5LnUX8lem8TfwaDo&#10;5bkSUlQY+PgLi7yVwxK2zBcrEjJGyuKLx9kTt9ijcW3jIxql5J5GV7vSOCsbdatRvxu5HeXSWMwY&#10;wnSl0Sj29/fRmF2jfWG2xX5p9MsyXdQ0kW+ARvCdWVg95zJjszIxrQWBV9Vonvu967/xGue6cqOj&#10;IjVp83eF3eitOc8B0xmh1XswdlT7yOepeVbeukXh5b6TB0zjGZx19rtjEYs7q6KfX9Fszv7ORwua&#10;zzhxwTK4lC21SpJpjYJRaQU80FoaaSWeseDZj+G2Kw6O0eUc34IV9yx28XLQHhrNPdDKUk8wxLQ3&#10;rMB8r3cxZVYjhl6nXImTjGc1bfpoez8526OxqK80ZjzxUCNdZCIL8c42t9zlMa64NXQiYBPPrNKm&#10;egSbmxHTmcc9fBIQrUJFVO3jvEugKLyR5mcC19Nr0LzKCaikIucAu/ejlSje+93xvb5JFp/Pesf0&#10;0g1GX2tGgJnUmbtTIQzmXHeHycyjf9fYdtwYxSmWOO9pZDxnjWk3+CuVXMrmZvc+EGjAXHOY9lvu&#10;GqLmNEvQ4ZmDtB/5kcfxB//l4/hm/Hvmr//64/ju7344/tAffHF89b964BvnF8cHfkkM1TmvNQyN&#10;6zVq4deHSeatmpwPjxN0LmPNhV9sc4bd6T1ZTEU0gZjnVDlagzfWsKUxZwVtgztnKv1Kr90e+7gV&#10;bJpsOKO3de2zn0inRWtniHqetRzQVypksuPfOCh5a516BunNylPFaX5iSls0OrT6kCIevFncE6gK&#10;qBWEk6lnYeTLviLBaCcvdWLiYkzRfVYrMe3tbzzprpAzXdnnuLi4j/oKGKNSBQl3xrPGLqvDIrfP&#10;JbtLm5iV7wzap5jWBz9++bnZNXqbnEcQZ25zbs++j8FhVPrUyJiZFl/w5cGQs/AZTOTS6Czaid/q&#10;CjPH1gj8mUXxOu8ZC/PiKQ+GV9W4uK5nrv+YxtN7zA3Ntca5LqrfG+2sNuOO6DDcb7RG8fG52Epe&#10;WdGWMQllD3c0BhHVtG9ey7C4kVopy9N3547G9QwyNXke8Veyq9Gmqn1dcty4CApeCTDqd6vo513t&#10;HE74tCLOa6MXAGIDEE9t7uZjgLn42vzLFh8x5NU4O3g6l1EYZ42JK+x4NAoaUuGuNFa98NDMfK5Z&#10;sFuNog9eK4ARjaFKfGgUXaB3NSKQXCbMuQjoM8nlPhb+UmPyQxvuaEnc9Kfzm7rm3GTb3SHP1Kg6&#10;yEmdK43ysVutXcxLbsIIbmctP0BKojHnMOF/TCPj66/PLbBqMEYKYdCJbtwLuggQaNRBAjkdZrBa&#10;8DQLo0j5+1xXUXC43loDwDD2v55KPiTxYS0tHEnLLzfPwkcgoQSEmwi9efcGwyMQyfCiBr9K0Mev&#10;8pHEHxTgpJ9d8dKyzw7vNefxYwSPDrX2JBo9Os8cRcUUlWIx6rK/9zx8CpubLrYsTdykBnF8Ypnl&#10;wqM8kqGVj3R9wpWz1gSsCpYwBZhLAg/Z57UOx7gYfQhUOfLg19z3Ilh7wzi0EIeY1iKNtGttzBFA&#10;pAL5vOjHFxK3D550FafiYoYzYIsWD732Y8h+cQ00ycGo1gA1dLApqKLWGOEShV1VKNgahUGnmGnU&#10;x09SztnE70Fze9Vv3CJLEuXP/aINzaKFX3VgkJutbJnq5HBM8ROWvuRi6vPbXESg8VbNKHhFhQ5T&#10;7em2sUwhseN6BoSHq3CMpnbJpkd8XNhrrz0cb3sb/xdTL44v/MID84fj/e9/OP7m3zqO/+DrH47P&#10;xp8+f+mXHMeXf/lxfPRH+2ybUMTUmKeBtHXW3DRtIEf6vY++a+bheRBDjbrnrYsTNMUrNw74iPW6&#10;5SSzwVrz4hYsMUJrT0TLLi5djLKBYV435aioXGS37kLA8IlR0/LRyEk6sXAqzijAEcIaMDRgFpou&#10;1I7id3YBi5C+TCc3U9rvfNFpzaVRcXgZ4JytTFOFO0ECirSG4I3wHdj2kSkmK92sDVxASOw7kIWc&#10;NCou8SmvXRSz/olCzoph8E1ulvYGEW6SeT6cK7IdAnw8XwyKSiNQG7eM2g3MiRTYuL5M9G3csNka&#10;ax5q5KrM5N4QzJGf7SoAhoU2oeSJduk2t7CejrrUUPuoQuhc1nRX83kuQlU+54UXVefSorGaQokr&#10;DCOLy1QkyBEORvBcXc8d77WmxIVGbQrjlSv68Ghkt1q7CBR4xcghuZsfhpKIm3OY8D+qUXnICV/x&#10;yNx8DKwmWGE7N2H4s6Vx7bpIPECYPl/jvDum6+csulg886yFPrVxd+La9u4lGhX2GnK/tWj4/Q1z&#10;XYRwR0fsjPZXdIqcO1IPZ726OHXu8Mxj9GzDJbpwnl7oTOi9ynyOz9I4a9/RKL6Jq2KRpwVcaQQf&#10;c6/akzQiUWVn7V9BjS5updsZrYVraWeNleFlD+3yx84I1KKD887dYa7ayFv2rlF8i3TBRu6jGvMU&#10;TjylWcFdjR3uuwAPz0uJu0b5SmPznp9BBRL1WB8HsE3ga25WzpthqbizjxWVJr2kUBbF6Fdp1AA+&#10;+rKPtSbWXS9F1tScNWGKCIkdGlUKwb7CSc+oNLOzCn+llaRVW2SlUSCChcKAEUWc4zE8pjS30ZUj&#10;l6NcuGbqENeCKkai4j5JdAnABlI+pq89Yz20uxqju3hEVnveG8f8KqQ42EUrQ/WriusWRmXRkWa4&#10;6Gk6RerubB88iSFB7THnWpNL2l/66JK8TeNeU9+ciAMd1eiXWb01nvdlQbw8TAA+9xDe7AtGYsil&#10;FoPc3qC1bwBsGisl5yKSm5pLw9SYb9Zck8WKTBpZaGnsD9uEBFfwbNdaaJ0LA2xaA+bg628C4OYy&#10;iTjRld/RrW4XQi41DpssJxPM5hbTucgMUoHWjLE0vvnND8cnfuKhr8/6bP5J83H8X//ncXz/Xwfk&#10;g8fxGv5+27s+88XxSZ/0cHzsxyI9/CVCd4zbJ+4Uo2556LA4xtHOGk90Btc+6jVUeUAJ6L1yn0zH&#10;9CwA1PpUrPIKqqHnFSMOjXdk3djw7JhaAtH4RTQa704Cud/0s/Ue1X3IPVPiujsynWGmsYjB3mW4&#10;idIaDcQX0CX9nHFNOoXUZY2pcRTuOzWwZNE5dlAEWDJ4wZP0pRGeOAG1vziYWkDIEi7xqVG+4uac&#10;fINyM3qtxJTGPOvS2Jnej6JrL202RbmHo9XOWTOES+MmfOBrT+mxfhM1AhOvlX5Um+fSakrjJBAN&#10;8aWR2CLVsJ2LQ9kTpxbYZeVid1OiIouOdUrxuA/b3Wm2mlgQDOaO4CKVU6EZn/s+/JvG6cfcJicv&#10;ud9Dxipe6ypOyXuJxsowW+XRsH/nk5/SjH65xgZWguytos//DdZYl8pF7+xjlrAWMzV2VJNtH6/u&#10;DlD7qlb+vX18VY3+K9m8WGSudt7nu37mSBHfENx4zdTqQdecDwbaxlsJyTNOPXDwcmP0a/F1keLa&#10;+Jy61yif8sCXWq3RJYy6o5E1kidgGdSoqTguNPKFHwmvqtGiXLzrl8aOcYLgpUb5rzVOvnsaGzOL&#10;0VnnMt3UEPzVet9wjVUsNaeWeXemvwVyCVugDJDd+FlA/ou7c+d+991atGtzSrDuDu9j2YLmGeya&#10;Qw+Fwd9/5XoKJQl++UOZi7aGs0biSlcP/VzsEX9Tbu5LviJQFmDZX9ryJcAYfaydWtBM9wnCBRqr&#10;vjrm4cuREYCTGuVnnPunhhF+c3vk/JzveKVkIIgaqyCzQ+s6LLQ4Ow3umxpMkH9qTIZu6UkjE2pP&#10;CmZPGRnoPG9ILSZ4mnIlh0Lwa2oUlp38Q2Nl8kOrMOKo/UyMvgpWplCrIym+FoFDZe/6AoIX0+x3&#10;JzBMP7qaYqzVTY08F+FKRUFoLby5SDTvd2W4OItUE0WKwhfKqVHcwUAAP0yzrZpjHysWHurQlzKq&#10;Y7D8yuSi5EKA+SheLvkDlzE6YZy6vMqnxriQXQTR7W8k11oFZVmkdBrTy9C5MCgXJvRPjSyGX5/y&#10;m47j9/9Tx/Hffyt+qvY/cxw//LeP45/754/jG7/xOL7ne47jFz/gHxr24kPMH7eK3FwMf+GLbddY&#10;TgyEliWcDPlrzeDezqW56dW3LeJQsoisg7CtMVaa5KddX0qjU2Jh6Ze5ObdGovhVg/y1Zsw3jYGC&#10;T3Kd1fUXtgLC00tSkSlA9z5xODIS5qj7rYSxctIBzP+8hooBvLhPGhlQXq02dErgnjCIL9p1uPrN&#10;HcWphDUvWqXdxEmFBKYzb74nxNd1Ji2DaBpqTllsU2P2ev8NKO/1lc4bHznx1e+D1KrNxgjhKinh&#10;Lr7dc+Y5nbLcDJPGXDejEF6H6JpxMVN5VYN2taJzHBvQsArkqATPeSWZI3CXGuVffNlHaSxungtz&#10;+XVugWx+OjdBFYW/8aXxnPdcjZPvRmMFGzOKzbsz3BIY/NV6s4/nHPtrHxGc+xi+y3280li+xzSm&#10;/qVGBG/85ORX7o7MQp1eJxDa85+oca5ZtUiEdqPF7mv/69CIZ3K/VeJSsTWr2k8bauFRulhqthxP&#10;5zvtxnMpbgqRgK14F1/NlsO4l/XPxb+ML/HBu6Y1W46gHx+fi3+cbUUH75rWbDkW/rEZ8Wyn87YT&#10;/XP5kjjy1rRmyxH04yPxbDcaw4ex3gQNdL/KrNm99RDB5rdQFOqUmrRt3DJH3AQC2MueDayYtsRK&#10;cQz92WZAPvzbw198ON7z3uP4yq88jm/6ps4QgC9k97akkZObczYl4U0AHxisqUCN5RvEM7nNvPrU&#10;6noJ3eFOmGPrmNOzxpmw5iPVzhvHwr6uGXnZ5lWJ8MdqXsUGl0nRN64nHbo7OUOHvaY107C8k3N5&#10;10x6CDpdOCLY+Dlqj5Xj5F/mmokA3fLUDIN+pzuA87gSHKHNpg91eOag1XIXnz9YXNxtZ66+uaYu&#10;zvFkiPhcnKlXvkWp2eDdMyr3LsWd5+YuftTFi89P/bR/ANgP/dBxvO9/PI6/hfGtH3Uc/8K/eBxf&#10;gr+q/QmfMPC7sLGqpfFmb0/pNhd+uxtnzbTZTndr289zDlUtERcaEe8XXNPf7VO/NXivg29ZraEn&#10;gVyP4S2CleXZ9p7QDIVa4I5okbQi6IwZ9piu/OzSdVC4palAAzumg/M0JYgNGnc8LJ5XxTxZ/Uhb&#10;Ts6WoPYv7F7hVPACX64mcP4qcW0r61Qq5KJCd75qDe+JM5aJ2bi/4dtQA7Ll3W7unn5lLYKr6Kv7&#10;Bu+a1mw5nsZPPFvut63X3w8da1qz5XhaHeLZ7ml8Lp/ZtodlUdRsOYJ+fCSe7Ubj6+A7cS1Ja+ai&#10;T+xPGhdLzZbj9n8rFS35Tp72ie9CxWBEgh76ypt8msdxii/ScNUofHxGDYp+XSKCbcbsSW5Gg16m&#10;caBNs/Wn6IXGCQ+aI9uTNGJl+UYh+cztcwHJ9DP2aBsar/Li48j2q6Xx6lysaBcVvR3TJN6MdK59&#10;pJV1vZ59vNLYZ4V3q1Vj1YuPGtygsd/Zpt6Vc9bIiHhOZDYHBxy3Gvvb71UWQm7eJ0mmZE1gYOQU&#10;jRUy5zSt116OggMbTTXWNw/iAGhpTI1xVl1z7WfqaWzuWTT1NqQ0h1lrQNj0kzu5GcmRLK+9JMG7&#10;zmGiT1WrxqgoAmeoHyFXs66Te9A696xGerAfrYvK6wMhr1iyBhERKJYVjQjxDBnhNfRerzvE9Ju7&#10;IxpWQxN1+HdtYaFeQTFM7XJWF4YitJf4s0ZEjGVgZVnNOi8T0EufR2dm3iU0mRrp2FHGqlfJEW2N&#10;qIJ5FPU6GZeGe5zhwtjrSYbralXFQw9rMMut1hyzlYcXAeaSHtPhbV0KbJGQhXtmFV/h+8okJTWw&#10;lt/4Gw99vfOdx/HzP4+/mv0Rx/F3/s5xfMd3ePycz3lxvOc9D8fH4X9V9dprFEiFQyNc2gm6HVL8&#10;ZJTPQ++c8Nat/iTUEddi5qLPDAjpCXLHLq81igP46beiqz7cyOUUkNY94OKq552oKFuQVMuICPG4&#10;iMFmJD+b/9RzxelT7UFBXzekLY3M74gnZ/sUlinuWWDOgSiOpZGa3G7pk5vR+dFYaRrEB4LJMbKG&#10;P16P+ivkp5MMR2tEBaJJkpiKqtOOYhZe46gx6OxjkLETJ3InXlyqp/u8g1oHJtoPjiJKB0eDwufR&#10;Otbrd6LMjEbmTn9Y746qdT8jEY5sLc0m+olI9L5GcbyCxtydVOvyQwF9V/HlndFfWY1z46aKtY54&#10;M3o1fa4w1+56xvtINFtitmY/+IiHSezwYl6vNYNkxhdbvDUKH59RoSAnG3si2BKzxT65GQ16qsb6&#10;E+Ykn8dV5mUzZaJbHw42w+kBXSzjHr9SFMxsjKvYvfTNn/JbWuiCDOgJGpOa8fYwENmKpcj98bL8&#10;KjASL50j7mlQGaVRmuLB+EyNYk56KrbdE0TmPMDbMaiM9zUuxC3LhecGHkdG5sz5BUe5hEK3tirG&#10;yA/o5u4MzLlEhzLZR1vxnZNpVwxDjnXXCIheNeqlQ3DnVOYFaSKFw8AXyg/84ovjve99OL7iK1/g&#10;T5jJh4AgxT2YnEnHmtnCyxrTkNIfz3ZIpZydi3xGMs/o5GCjUcXifOkornyyCNrOWF4A17Y+0azY&#10;zZp9BJvGHFayFCy9PLAFDqLGERhTBVvzDHDORm60YZ5R/Fjfb2QEtsbStS5WERWniKsr0ua+0ZRI&#10;RlJh/tR9BHTJiBGuk00324VMB9BvmKw/zplM3yA6meGTG93aOhtLc9XUB9vBVwSLds0YWlbNes9W&#10;ZKGmr4jDgVD+7fLSRCcALQcT2dM554uTs0Ra0vIUKRCr2J4M6+///eP43v/jOP74v38cP/F38e+a&#10;P+M4/sgfOY7P+63H8XG/Hj9oBT9pxdLA0/cknF3dtWJ2FTvizkjV/lst9FRrjUGdxjLj1co7JxwY&#10;s48Esm1nvbLXzgEDd6gWIs54YovVSV0sPo6FH2k77Cpgn/rVTVLN9YQg3q8T9WLe/3a2F2K+SfAI&#10;bUvWhBtBHpx1nkjzkIEtG2yL/ayWOtnP5pznANCm+YIz7Jd8wjNSTSDo0tgDguUIbsIRkkZBYgyg&#10;HqjYa82L8XYWj88p+5iisJtmIYczxTDWzgeWyKV9dga8j0FlXHsTD8Z1aHvyY1bSgznb8l86k9Fj&#10;UBmlcR0ScIi8oRpXJXGvA2pN54kyNhkxwnW2zwx37KR3OI6MDMx5A28mQqFbWxVj5Af0hDWnwMrO&#10;7DwG+fIx5W81jtyASqP+DTN9bnia+JCeFsBH57qVH4OeQz2P9qmnU3yVHdAlGTOcq3CZ/r3ZGQFJ&#10;NIrPZPc1VjHwpXw4FaHzQuM1365RfOKl/6RRHiAEkoHVGWeL/ckWF9wjR1jaU2M5b/kYIOfiFZV4&#10;7VMvZ4pgzFSZK5dsk6tNQkaO/LRzLnKw8xtem9tk1REVzJyLInKmCMbN3ohgLC5FaPIr6XKyg+P1&#10;aJQM11J/1lS2ESjXE9amMRwxlTMjcAyNDq99bAZN2mKB3qJ9H8k3SpOQrxBo7jVV5/sEsOI1YuCf&#10;PrDRrZk+tHIGBz/UOIwYJjVf3FYjNzp9k8w0MVZHIyR0Kbh4C1UDP6pVkQTEi86/iiAVMGaKyNTo&#10;kldcpBhVCCGHoJwUZ32gg0ON4bWM4sWg7eNYuoWTJnTaa/LJAQaiBDZpM4ebOSwk6MDQZozZxUVM&#10;Vy0oQxWuShXAAC2tsfkLzCT8EqUy4k96Rcqtz9HiACPGdWokUSCJ0q01xyMqdfBkLNlIj25FWG9d&#10;zGKICJg1NQv7fNWUGQMjul6otROiqutwO4eR1g5qUaHTPmJUXdqVG1sIGWRAq7nyZIip5cbfKXXW&#10;VdEcqkrE1F0heT1fz2DYJHiJJUzlS4PSFqf/FVdyCwqzXydcJiQeB1XvV+He/nb8NO3feRx/Gv/P&#10;5v/oG46D/z/nP/AHjuOrv/o4vuVb8Bt1+PfN0sPnLWfAMy9O85XRdaiPX3BEKjWWoYiw7OpLNtOI&#10;qlyYjiu5LYWpAS2SOhhHqFWVfGiVY4OA8mMqNpno+ItfcqoDNiBnV0YMJ2y6iz7pZer1AeT9OkGG&#10;WvMqN5KiURnUgBvEBxxT9CUreMbLyYFNoLhplCMxmnmPoY/5db91V2E6I6dHULWi6kioJcOGetjb&#10;ehV31uYXLTJyhrBLGmT5VqSEhIacetlUZzIiayUYA1uc0kDDiTprHbph8RegnLFMKu7wAZHXGYHJ&#10;q32stdNWmtchjIskYBf77Z6Wm7nicG15o71OqJAjYWEFhZmzOkVMLpDTp8p4iniZJBk5CtC+2fSc&#10;nlP3/qTkrFH8KYIx052krMUlB01+nXNoS+MMPEMj0rZ9FE24FLwoCpdaRJ3MpJdbol9FI+gj575G&#10;FAmo683JtcaNT3CQ3GjkljP/kfaYxnl3Thr1U7L9osQCiObBH7XyorVclDO8Ik3URkfFV9zz5sSl&#10;tBgYMyXN2IhrjQFT+SaCydYYyBaOUcELjeJL7j2Nmz8aknQeE1dSdT7+vHjeLGHybxqd/qjGWaY3&#10;9azhFTWOc3GZ4rl3d1Km1rPdnda5QPtZxp8RCWPq9It9/LBoZDXfncc0CsH62Q+++dgp7TJh88Nf&#10;ztA/SKQWdu+suzonuN8g8ofUUYsSwWomFqHJ4sXNsXUJio4tp0IcG3KUljz7VE9vpgyyIa/4tJa+&#10;zI6JNRRJEbGSle9aKgab2pGlta2w0SHCWFNT0kCD4XMZONWKDYy0C13bkHrMF4GDNDPrNdETLo85&#10;v4B9HsENknEfrbHIm3u9pjKeKpzkB8MsPZTRiCIqG2swDrYmtDEZ95GVsjpClrVmPtLYawz7SKr6&#10;1kw/c5kRZnMtuwQKkc4aYXE/KsE30kzBcdRfN0eN1sJFRFDv53IxKoh68PEO0MGvsY/k0zOp+pXh&#10;gRSRpbm7dWaqn4XPHBVhVOxkcU1gVYbLI166yUqDGmsqswwM/bwTJwLmFJxx+WeoNE4+p6AnORuC&#10;2hOCAsxYLgwuh5VE+ICsvNIweZo79TKCFI0/TZt/ivzWtx7HF2D89b/hOD7904+D/8aZf037u77r&#10;OL7iK14cv/13PBy/+dOYi8KtgfsIu7R4wJqrpiqh0xgQGLRPGN0qOXHic0fiQ4ZQgZKwnilzk4lB&#10;tGirqnJxnlyB5t1ZIXqllhpGfnMrtypufEy71ejfYDCT1fkmErt0p+TjGqVL9V3Y/dKSv7ngu7z8&#10;m62qyHSyKU/PYAe5HuC0nayr+aYawX0fSX9CwKYnBYOHjTMWN0NsSizcuFNOt39xF27jDs3QDRjv&#10;p3Z9phiaohhzLgwUMPjh0rQ3hTloESU/HXTRWQR91tDBOdct0Czgu8OU7PfGPfG9aauGGCddamtk&#10;ctoCbRo3vCrXGpLH8fZ+64J4NQUs/k2jQ1caa9crN8NZ49m/4i07kGdr7ERNnq6R8Kt9iraMgI2p&#10;iigPzvh1jDGM6GAuQ9wYfW7DAaJtHy2rAK+iMVrua9zuznM0hvoxjdvdSQKWg6l/SraWpl3zIonR&#10;JtgcTvnXliFH2ImDSy+A9CUY7nooGZHgGSceTkHLf7MR4Qn14mP2qsf8OtaRIkh1eSNZOQEuTmtM&#10;FuNsGAV9mUaABFl8zq+82huxis/R2d/TSIZmEUGyYmAUqFA3+xiGwmFB4TNTLI9iZRf34LvRKAwf&#10;oAU/76P4uIkCFWlx7neHscINjfvdcb442eXuvbJG1xRfaocT9GyXGrWYtY/+Jidrq5F8/FV8/OCp&#10;iIuBmZPCYpHcRVr56pg8uN/KQ7dvsDOimW/8auF2TXEqHzNBZACJuKCu3e+e5CDUQTG6qzUMj+ii&#10;kUZKY+qYx+3uKOA188nNkjKmVo+lkbb3eunwx4gqPHjlYV7viYKoxnoIZM9Eyo4u7kMtgJDMmWMI&#10;cr1XRHmxNRKg/OVWTnfFLdvZzGRr9tKqKDthCTCeZvaxTqwx1Ko4MYXHFF6t2D0AuY/NqX2IAjKg&#10;FgeMGjDzuaSivVSkMsjnmN9IYWY0moh8zHH+zkkWejiyEYtBeDm6hi3zNE4azRiNC8cZ+EgZvrEv&#10;LNTfDLK8aKZGrt/cDnIfizMX1Q7V6RriZab3nQtoFuFpdeKanzSyBDmMLQYNNU9osS8uxgArJAy3&#10;PhfdsxAQFY3QHbdSaLBhxK9e41hT4t6rhU9te2jlyxnsPxH/vvmLv8h/uvy7fhf+dPmXjuM7v/PF&#10;8b73PRz/63e/OH7wB/lXuB+OX/ola9R2UGuV6WqY6HRUgh3adtZ0VH1vLAHxaG2Ok9H54i5TnsHX&#10;+7ihsQMAOhsjcjMvdapJp59B3z+VyNkrg1lMZiTnUmYzrt0WrPJ5n5mlyvDZKhUanGcP5gYD7po2&#10;0dOET0MxGlPcuD+pdKuRGDbnqwiJS+PtuSioDM9KHQ012xbFqrTRW9xA0BdsVA08+JRC3nqdJcoN&#10;uZwmf5y1MQp6aqC4KhlLqrXWcyXWSiFmqWIJWglyNZ7zNTu4PhdGRcYMTAQtlALMoW3OUlEFO1Fr&#10;C3fUqDIgLYdCq0Xj5F41DFoaaVctjpJT1SK+eOe6hQN+6SIolkexsot78EXjCApIaOBnjVZ5rXHd&#10;nTAUbmg0X7OjUq1cGsv/mEZB1q4yf2lkME/VSSOBaK+qUSpfh8axo1Bx0ihlq7vUqBNZZ73vI4Wx&#10;YbyjseM52bGPjrGv/a9aYhXfQmS2a6Q3wF3jm0LpRFECOw/KkTzE4zQduOn5QBdPx8zX+uG3nDPO&#10;CfuF6Ue+2IZG0E6GD4fGtem9GE1erpHi8PWKGpF2dx/nmj0n+ra9Po3gWwQncte71Hhxd56jcb87&#10;zESV2seIsNesZ41L8pXGynlM4yJIuVOJ8/0ujbyJLqk8e6veiTMmb7ZxIzE3Ghr7d4LBaBypgQ2B&#10;Kl13+z5W3tCoLSAVfSUzTNrudlOb9emxFjYJItjSyceXGH9jjdRAi1x1VRXIi9cJvfS6nDKcPhzF&#10;w2FtA+ML4xz28GkxRC8hWjNji0CwiaFD5wONK5MI1oFnlStuOzY3IizhNcNIUhOCm59OSmO7hSwL&#10;BPHv3GUxvfYxOBckN2tKbXFMhl6JNDqCHnp2PrLCf9JYpvdj7CPrLbNZzSkzfESutbGG9VODZ+6J&#10;a5cNYre7E07mssjKvzprkTS5RNXJxDn4ThrJrTfXtcjSdB5uNfaOS6PxrrTqdgiuVYIa/RVk1thn&#10;Pcqf17xykjX4tn0kCWMsHsKcUTsS8NjkrMonZjVnwnO6O0RYIyckGFmZYiN+3+97cXzjf3Ic//Wf&#10;edBfy/6G/xj/a6rffxzf/u0vjn/wD1w48CuLdch93sfkeEQm9Q2NnDrTrIPAAfSpRyi/sksEJCZv&#10;UcTfvzlFx2jWmB083Z3s0dDIVFKXVEyWAvm7rhHa7/NZa6Erb63CKxrsUkoZTYvK959BwdVJC2eg&#10;5HuC8otEyxIqGmVUVyBoZFZZRiuRhPH2kzUFAntHI9lcUrxk0f6Qvfycyu9gBfb7XQgMTDpplD01&#10;FgUGVes60dgOZBbfckmLxTGaWtbT26A8JMGR9RgJX+5OcXJZrb8Jlpe1Up5jznoh5LUkcZltc5Sf&#10;Q5cojeE2pDY5GmderXwQjCinZpoaF8Aardlez/fqwZ81Zs0rE3knjVZeFRaBUpbpelLz0mdw7OMi&#10;iMTTNuTuJGw10bh7X0Vj5dy539r7C42p6/GORp7rOAYrr3o7wVgzE9a9NOzDoZHMOq0bjXj9/hDe&#10;mvBYVdwiGh7z7thpPTH0ZKb8XZ7LQJNwk241XuZcOAdNbqNRHbg0L5hOLuaz6czeaI0l7hU1dtqV&#10;Rqt+dr9x1pq1+A6Y8mTerdM4Ttjq7rff3lfrm6QmbZvuZN6t0bieXOev8Jot0isfnjG4/fp5fXdW&#10;PExnHtp8VusN9BS2uZxrpiTlZs9tVC9goTvpBf5fqQ/He9+z/2+lOrwRzLU50DhN2rp5oRmRE+Md&#10;kwls/QxiyhfxuksOPq3v2udJ2+Y5mXfJG8cJW2us87K3+kZv3rPRqDHh+fMFdr4Xd/hMcLIbxwlb&#10;7Vv8GR18eq+8Tq5J2+bZzd2alTpSk9gZJzYXao/tVjDK69CdZxCg81W6fS4H4ynY9CXybE/tjJ3P&#10;UfFOerrGyZv5oNkXpUBHKeFmzeG4HJnANu/3s0gWeM1M+aEPvTj+4c89HD/wfvzvp/7mcbz/B47j&#10;+/ADwj75HcfxW/FDwb7qq/ATt/G/oXrTa8afe+4YhenzDYNP0XgWcSLt8Jzkg+O4LB0+5Z/NxmGi&#10;eXFM//0DadSZ1naHX3Z3Gjh4ls8z9KfX1oU4lRssmZ4ejZXAWR3Q1ee8c43wZWQ8l7aOt87ZiFp5&#10;4IG2vU1Oxdock6dobPhGHpmIYh+3rTxtjvPvsYR0xDll4z7yF94Mzp/pDWDf4OUaM0b1TXsLtOec&#10;Vt6ReT1tHCdsT3kGjbzbb5zz0Dvg1JP5ND6izs/g3cwnBFpETdp27sm8S9i4njwv/y4xA81Zk7af&#10;V6PTenKdfwob9LK+k172WvY40aDpc2ZG+yv9bNP95v6wXRckn+JjEnSVmIenP6QlocAxzUdd7SHl&#10;bWMe24Tp4ecLS2UndnpxYdpdjchJWk8CTkB8u8ZAyN3trFH5cOrF76TxQtEN5+CLlGi8Ppena9zP&#10;5aRxW1BXlvdpGo261rif9A0fq9CJdqWR63+JIifPvvi2xHq3eGM1omgt6KxxrRoRYNZP4GTOQGcK&#10;TP7tnTTS3zEF1/50WTwLql+rKl7vo3Oyt95HgVGfMf5igfKlFjxpBbOOvFnWG3CL6TzztAle/QlC&#10;OfpsRzm9zDFQulUi7+qtEWqUQxzm4sMkeuhjqzqeO377IaEIaiChyyA5+XTQGK7E9Kfk9E+s5uz8&#10;os36DlPDsjQzrACMj9cylVWCGbI+WGY2K3l86JzgBON+5LWx7xNT0FSqx2Kv0s1HYHFqWnU8hMFS&#10;dISEE5imfYRRhIrV2fa9oFN10QE386nZQnO3Q9yUXVC0q1QBa0HFOrmZaHnFTUwAlxqL60aj02qJ&#10;9apfvAAAQABJREFUrruXpSr5x7Uaa0aU+DNBnX0k9YG5Aq4NdPPugFupAoJItXMnRHxKJaZYMTQ/&#10;JtRHW6UzQbalFNKURFF0D65b4ggV3LX4DAZuhP3ndKUIUHHO4bR/5bzpTQ/Hx7ztOH4nfijYu999&#10;HJ/xruP4sR97cfzETzwcP/dzx/Hr8P9vfvdvOY5P+dTjeMcnI58cJAEFm/6UiHMRm3ffR6IKEByw&#10;mXaUqUUjflqqU8+0+IlGq82dNzy5BrjPGZgPPnDwlF0I2UniRPNZJEz26akeZ10VlkYwq464mANC&#10;OJRd3BpCyzF8mCrXl8NSIH5/vUW2KE8aB6k5qkDB/D7pWl0uC9cGRaPIXVsUi1jwotUQbuTz/Pff&#10;QK28Tu+JGZjLuj4M7w8jtW+5O/3+XhoJSVuuUYtBcFuaJ5qnPDcHc52jwrQ1Ce0+RmPxmpgEvI9V&#10;B6MasNYdPbplOtOU18YWl9OSTE3cQwTj0gJpxkHMCqsmOzrRdO6asINTGiu7KW4ZbjzFx7KdVsKk&#10;sWuwDMDCNfLZGrc65L5mUKS7obF9j2qcu3inQnHu+7jkrBWyIsG7h96t/RrQuK96U2fjnsaru6Oz&#10;3hkvd6GcvTuZnP0XdycK8XZUymrg7c5Umw8jvEnSCCcfzIWt6BmsUz45mXROxKUi39bo0K8CJ+cZ&#10;GsmXtOZOnQQuNAqSeBKfoxHCVzpm+JWyodOrUDkX1tHOTmDTaOdjGpMmtvM+LgGvprEO6krjqvuY&#10;RmwHxC8sBJXGltaTrmIPk7ZE2HxBOm/uh0MjFZzr0Hfh1Ju0YtXp7gzh5NGa8aBTPxbF5zSNb3Fq&#10;5UxZXoN+acDcmUQWgj5OlR4fx5rXvqzEVVT/7qpgZFSTRs74lgSsf8EOkErpjKri04AuZZVRBgd8&#10;ySq431UTUISs3pPWwLzsTCUSWvG+KeFEBU2Vgxk1egORBJNdlWxbTnU6Fymx2WCrSyr0hCjcOuvS&#10;HrA01h6mbhVPuhTB6JSIoqO4s3qJh3+tuURGA3MJIh9DHOXzyA985baXweyzgIyuFiu/ySPOFTZp&#10;FRBW5HbkfqsgXdAYPgmjq7+KpByU1GsGpvMKtqLgJDgI1W+0t49chHQu4TZ092EqXXtIjakMHvxq&#10;1YtWXEXB7G4+hgJqs6owA9V0b5gs18Ke+fKB3/uI5NTnPtY5ihJ+s5ducbdze32RjFNpblKeYvEh&#10;3hrpiM7UdDHrqXVwj8QdjUjKVLOWk72liHYa23vCoszGF3697aOP4wu/8Di++Zsfjn/z38I3yZ9y&#10;HP/av34cf+yPHcdf/Nbj+LmfB4xwNmqkfs1rjEbWY9PArjRmfXAFQpjccGTP+nlvnSe+AFXAsVCT&#10;L42weX5CilNoFe5sgLNjEk4RDoqO50Yui+0KLGAfY8S3XWsmtBarQZzqKs8p8ixZislEklNcx5mV&#10;X4MLs7ZrUUKa7ls0AaBQ8rhmzpXnjFbdJAgiKbDwctz/Su2KqMbcDyar1YR8tSftLo15Btf7uxWJ&#10;kyrwSxhR2atF1T71/ayKrZx4wK258oJhTHw1Kay2AFCFiJXGeo8RtCK8aKJkZ59MWBnzvDBcWQpy&#10;vva8IuRbmZiX1YlywTmewXLl/i3OBNoDB4jwq7U1ZDm7VN2Dzk5g02in+BJvTpRCYHNrHwOYY1eB&#10;ExlM2hJh896chT+icaV79mSNlHWuQx+cixMmjc1BiM8Fs9Weq3FlesY95NeF/+y6Ef4cjajRK0wx&#10;vk50Eczw687WCLWwlXQGb3enMEzCF37oV6E7qV60JAHO9leiBpdkKGF5VldgOsZXpkiq8xnx7a3a&#10;+SJnUlVJMXB2iLP2O80989wSlmd1lUfH+MqU3iR2fNcoKmE4K/DI6dBdjQ1Otiq5m3wRlRExFb+v&#10;McyCyeBs82rdHbrRWAU6Z2XLtYi3fXSFqlUUt/volE3NEgJdbKk/zjq0SWxMO5zKni5RVKwhp/t9&#10;o5HJdjIlafKsjiC0StaIOU0OSEpEM76IiqnYEqTJuTYIdys2Rt80BOkMvuC27WQ4afIwhQA62foT&#10;B6NCeCCtMJw4xp2RVOYxRjfDtOWwKqU1F3PsESSJIUKy80GROR31yUF/IiWEnAsEs1+3RM9kfqFe&#10;lWs+ZJkPgWDpA8AmdSemgDrFjCAUM3XsZeemGMIYvrJXXLOAk5cOfnFP0LtASRNYsS4Ai3jBtDaH&#10;mU9M9MgWljPH+l5o7wUWV4nCAB9jJq+zrihi2pGEK1NYrY/FWIea+UWLfPzlJJVloDBeBXOqJKbm&#10;IygG52xEk5dfYyCsm4opsxhVStdq3C3ClcY1cZJzwbw1oo4qwdElsk7lmEWxAMjH/4hrogqqPv1i&#10;ZbLOm6Og8rNmyAIgnnlEIgfhppaHgdJYMEFF45hgzBN3aRQhnMRVglLUxQds2VqScOqclzWJAH6G&#10;8LVrLDw1Dm6tQTbzfLLSIrGsSz9zASJONLVOYsYmSAYwgqgjAK34fZIvjt/23hfHH/5XjuN9334c&#10;X/TFx/Ft7zuOL/3S4/jP/4sXx9/4G67FFKWJIIZjKqBi8EMbcT62ypCDiREBR0177YXplVRqETEZ&#10;OStvLRNEKkbAOm9aWafmMoml5bPuvEWrGDGto7iVNjVyzi81r9nkRYb9aI1Vk1BuU9L87/dLknhY&#10;dQG8peEDTonsiCEp8L12u0UOn3OZU/lcM1MZ6H2sGP2jERcXq7Dc3Cs7Rp+FFp3wyiuNZAsRifkF&#10;jdo1+QlGg7b1WgYQcew0YhoOOLiM3B1tAWMbHo4OKNH5wKx9ZI4TNRSF0romJpy3PbhINGOAudXt&#10;qTB1q4pSk4Nx01cgYaKRbHTwy5wsxyaYDMfkTBDRDnHW/s7EZDl7xskiLggd8wsgYTB0YuJOiVsw&#10;GZXA8knGuEKY4dfOR6wQnKxG1yLeNBrNIMmcsjhp20mcseWRuxKUlvnQSBdpk5gCcLZLuUUuioo0&#10;oPiUC2fKJE+jnUxJmjyrK3SSOeKrhluNDNzRGB1kTDH4PHXe8hOUxphb0uRZXUXpGF+ZIon7iP+J&#10;w70W2hUP9/Y7d3QCKnR15XKFerjFMijX1DM+h3kxWRU5W8jdfx16ozV6Ldcal7I1WxrLdxGKRmJ7&#10;zS409tHHpnSe1NxHJboS45caJ5+gQ4j4TiSmGz3eBiT0VuOkqzLjrG95zxq7yIXGne+Wa3gwvdDY&#10;5ArLas4Zy72qbYlGbubz7jdJB0mscvEpY322PuvEXEyx1tgxZShGer9VOygszzAQabZpKazJFxFi&#10;5lxmAa3ab7T14hQRHNm6xKqbkAF17DFqVGUARYdUZcuouRw+O+3J+X67nNg4dSpm+KXXCUbqDje0&#10;NxcxzlOc2AbRcGNYGAxKJaY5YfhX1U4MWcW9lSsq7mJ4FZeG4pd4FquvqiWHcAygVY5w5BNhOEac&#10;2E5BZeB05qW7L1txE2rqAEiAZqeoDPUaTO2eGP6JC9dUHo9OaI1yBjCJU6ZjLLwMccOmh5TsZBUk&#10;L31zz6s0agNJXIKLVhzCkRkTze1YeNYbOYWST9DwEldNb89FptIrsGtpP1BZBH2Wo7KrtGd+HgFh&#10;SvI59n2xc4tNJAKUpoaJXssEroDOMdl11kqAjxpTJxAQcUoIz0RQdL0tTFOxwgxb7gu+JISLuHAU&#10;lW05cx+nggf9L6j4v6H6xE86jl/+Zf907f/tfz+O7/2eh+Pv/d3jeOc7j+PL/nH8KTT+rfNH4q9t&#10;L/6acaA2riiuGqXB5TBFfQnFLPGOKbzDtd4CTFxB5cqeJF6j6W0k1OdxFglA66FGqqCPIwMzXrrX&#10;e4LCxVhBJ8qn+02aQpRT5LpPqpNzYV0k535jSi3RVuxi8z76dQQONwJmQnR3ooKqzYRAOXqNDaxg&#10;QeX22UlL7fm2JrO1Vq5bW7dpML9fWys7JUuaKvacwtykEdOtZuGyP4z2ucx9nHyYS1dzIaN8VarX&#10;IC3Rl4ODLVf7k+Ut0zaQO/FoJKx8Sw4dy0o8UEec1BonH4EzSfbwRUP7HXvlZzA8xbvUnwpdaOxV&#10;5nmN7pG6pr5rUrucqd5L3jlpsVXCGBRB93o/iw521bnZRwLSqn5rjF/jEFf+D5dG0vfdqVprKB3L&#10;MWa3sVfTOHZgUHJ6+oZ5Adds6VHuIFAEtrAjIRDfM1sOo9ckiMHdrkaGfoE0c9zOObdHNM1FHzB4&#10;JRBywAN5mcbgyNQvKGYTdT9LBHQbhYLtWD0ek/jZGkE2btSkao1xQspZo+3HNVJuc0k78LWPislX&#10;a8H8dh/pdM7EV5qHC43twqROrVK4EEx3USdTAMGYFK6MRSA+IzE9a1xg4ZqkExbv3MeurMkgwXRY&#10;LIgvr4ybxuUM6o6zuN9I7coLZ7hc26icSz6z0Js36YVLHVQbGslHky1bm29g2u+w1yEBIijdnpdh&#10;Hhog0+dv8pbNrWZTHRhZkzV6Zc2siX3bumDogw16jcBljc51jf4AJ7NAKu64mNkxSQ0T2GdOK0gN&#10;AaoeOZFYmxZc1lqkRQ2tAORM6LRda1CyyKRh5uZMikj1iGRzTSqmwd4emsVWM3pmddrVknJ+DhD2&#10;PSDO3Nn5yqxyqL+JdOX+998FTpmlbJ2fYgWY8342k5xFYfNYUvugWAIopksG+8H/x8SkSmLDMOGv&#10;0h2MpdJaK10pmA0S198zdaadUNtDNsCy+wyT33d6z5e/NEWB8Cmt3HSr0Jo5dma1F4ziRnTwCStX&#10;7pHC0AuQiHe24MOpEQvMGncto5DJnFb9JRc06ioSk2edUqhdv5RVbC+ON+OHfX3JFz8c/+jnH8eP&#10;/NhxfMM34E+d8afNRH3ERx7H7/ht+AFhn/ziePvHPByv4dNObS+i3g+eA1ferFwLS9NRz8TKga8r&#10;c846Qlc+osgbbPaPZ6uSFrdJ5CaVtIijXJq7RoO6mj3sN41Vj1lsXApb/mp/7hZ9YhYQnYBQLyej&#10;o4VkrKVdmPQcKdoTcZRXc6xMIk/IqhVvE9W+UkHk8E+381qza6wVgaRKWRCM7IvPxUzde9KLjIaM&#10;qcwli3AFVIcb1WeN2AgrdVuuqlRlDNqjErdzmKX1KsW+5keQqcVmbTBs01wnbF9ljrOTHGdeCmce&#10;73/vdyWs94TUS+GTRnJHcEZCMY9ZlCxEdJlzvhDNJRcwcBDJlsyMrmGr2cbag3N29XEiIRrbhUme&#10;c6ObdadIgrzGsGdLKOOTNAZsikUyygdivhHg7sgMwiQ3+1gru9I4z6WZz/u400ujsJ0wZAObfXQY&#10;vSZnEuDa1UgtoN3ZExPIMrIDC78lAVV3Z76GBHJ7LsCL2Aj87RjuwMvaegCvkWI0r6eCZZrxnPu4&#10;v6L3QGcyVF8vXzdBOEykfnBmmnFl3npWLGzluYBeuKThyRpHsXBlXKFbz4rd15isjDOHWa9H485F&#10;67pKcFt0GJlmDD7j435H72HCscbHkYlqjIHkTDM2Xzniz5i47dkn8thY53Im65TBNzCZZmx4TTb/&#10;MDwtRw0f+MBxvOf0U7J3vou7MzizY3INf6YZd8771njtDnWfCR3X9/ieP3WsQtx01StptGUMugsv&#10;xzbb8MOI9uGqPHrAilfu9aZRoR6cdc492w0fuyLfCbiZw8g04+Lz7NIP53zzvsScia5EnTDh0RgD&#10;mEwzntI6viZGGF89Bh1z3jXPJG3fuTtdfLC27xkauw4myJ/7uOwJuprf0dhQE4v7UuP1U9Ppp8mg&#10;8EITPz03dgf9BI390SqEtY+Wn8eygi+OD33oOD74wYfjZ3/2OH74bx/HX/urx/En/sRxfPzH4//r&#10;/CXH8W/g3zr/Bvw07XnES83uj9abnUiCADY2F/yxM5bAEVmeOcvrgXwjOdOMM+exO+EdJjofUbfM&#10;O8aoMqYBxyVuX06Flv9qH9eehCej82afyGPjM+5OCePAxrMvl+zZPe4fRPMC3eV7vkZqyR241XLr&#10;uav9HvTGH403gaK2/xyNnXHpuPWs2GnfL6AXLqRH42Sac2edc2NnXBm3nhW7rzFZGWcO54/7HT1j&#10;zvbivB+ZtYQa0EwzLj7PHvc7eg9z5nrWuQzSTDOeeR/3V/Qe6Ez2nLszODPNeKbVnzDfBsdFVTC/&#10;B3ZOj+2XIr2W1Ke8ybleqMqr4fx2tDL8muQ+73Armpr0sAGn4PM1VnZY6uKn0lItgLrE8sZQdkld&#10;0RmvKgqeNc6MwkGF6YoU7sw47hm3nolwXmUUycxf8edqpKbJtDTePkxXGlnPbWnAzMbGvOLEw1LZ&#10;p92ds8YqiWHcbzlZZV/PwkZWnctT7reSo3GN+a1Lr6n6epfMm2V0UCErG0XCmi+HqnRXn4AVjkZQ&#10;aFqjGWvtMqKtWMZvuZW6pueEKWpzIh6ga7yRtzlo7PvIvJKrtfpPEVglnCJWWXfLdl7ZWx3n28W4&#10;7WuNi8+z0qjkRZqZo1DXB1ae+R1Ix7QKFN81yipCD/SwwSIPZxWXIT55ZabL/S72uDHO+51ojTEH&#10;emnArOpOGF1mZBIsBesckzDWaApn9XwQero02ja+BQx9VRXDfncGJVTQsjRy+CqP+y0hK6N1Icc/&#10;yCe7GRYgsO/8k01j6V/zxSQ3g9WGRoDG9xXicV5la7BGTtmoQh4UnRpp0K7MbSJ8EyyNIqwueeZm&#10;jzYumWuxRvahMsSLbmBHcfOUqqw1tVRC9UXCgpU6NAo8M5JVGqtCvDSpdbuP8LzpTS+Ot7zlOD4B&#10;3xTzr2B/9FtfwPdw/NAPHcdP/b3j+Hf+3RfHF34R/sT5t+N/jfdesplnjY9oFBrxbQ+8Y9ktQQYn&#10;7X1VVh31q7ozTV0Zph75OrV9zYLab4ZU5Mj9BUnT7UomPgxGDI2lYWGjOOfiyGT2XsAvZ+pHe1ae&#10;iuFzTZer3ZyktereZ1yyPK9UQCibWTgOvnFe5kccCb6nVURDaSoXWZfKsFcRDA1r1MAraBUDSBI0&#10;Z2ZHpAkawxe5ay0VkeCgzNTfXcP02oobxsovLAe9IGpSMkpjZUfbyjCLud1PBatGvMuzOBLbNabk&#10;is74lcYwzozCYVg7aJzVmnPPuNIY7qkBuCKZ+XbRwwZLwf2mzH00Pv1kanrwjLsT3r4RcmxdNGis&#10;CzOZE3cSrNehcRW+1eg6C7HPGOW+oN3RaM2l/Bkar87FtYdG8eV+O3rbv5pGfcM8L5zLDvrHd0bn&#10;QXTKBx7OsYxCBQxkwHDdv3YIooWP86WxCAYP4+fG/WMj7FyH/kuNCiBjcF/lEpY2NcbXBIMnscn3&#10;PI1hwJhPKeUKp+7MgGX64deYSmM8aUzklTWe+LLmM+/Zz/i6O0HXeOJMdGqcfC/dR/Kx1TB5ooKh&#10;fCBfHwLIzEpE+UsUO8EIcOqgc9YLRTjzV6xBh1ZxF5e+UPf6yuEhUUKB4AtgCyKdjPKpwNYlmyOb&#10;ykaDXer7GQxfg1PPYO/MuVxVwZA1D2pM72vsNVfC0pt9hEd3IwqJYPNKNPbdcZ2cabiI7iw5R+T8&#10;zXBo60yViz2pFRSP7WhPzB8Gs0Oo0bpKQICTG6F2s1i13O/oZkrWtT51Joq9QS3xFBkj9HiUEWqM&#10;ybOr60evkpJZ3M279mKwV4HsSC2dfGxbbnipwvhkLT7O4G1hpkkfeZOePjamhHXuQGoJFEECo8PB&#10;ZVWaLYnWUayTjzzmNGMoy7oZrEtJEjk1konOxUc0v2rIQu0BLmrLgWHuifeRTq/NqMFX9eSHe/Kd&#10;95EYZSJgGUEXn0gqWMCPedvD8bmfy6/j+Ct/5Ti+HX9F+7/5b4/j//mZh+NnfsZaP/mTXhwf+7EP&#10;x0fhm2tpj5i24vU494seNpaLGjmqy1kTFxbNZmIS4NM2CRmnx3kf6fGKa90qjk6mq/hvpaRIakfN&#10;zr3OOrUqbjEDXNxaqd1rzZyxuc+O9INDd/EFQXuVWNrCudZM/eEfNUTUbF1Zq0YX7vCR5RpdXg5J&#10;KtfKZV0y9MrEtTRyNvkJDLqSMKzmzNjJnCnik57wYOQLUTRWcr8Wh6zGWgKsysew/ho1eRBq0DLm&#10;mullI2z6k7ZOLSiOaGeNYDDHKGmk+rWPwxlxKTZCU8s9jYHvGuPFeNKYyNqJeDy+VOOJb2okQ3jP&#10;fsfovWgnziDC5dz1GvyrojGiTuO9c3mjNKbc5Lt9BoO6Hl+mcb87dUK6yPiNWVOyvGn8E2/HMYad&#10;cX64a5uZPnCj1wESlkekf4IuXcArxE5Ji8wcsMs1FCiTCbcaC9w0zOdXpXDAnFzm2zXufMmJt5K8&#10;GAXPGsOazKnRPmaUmNaESWk0nyGc236KxmZ10oXG5i5W62G/IvbRvtDIINyNrnnsjF6K8893p1hv&#10;NLrufLEIm7dmVDVUKu7cnZNGJoQt47M0tmgy7Ron36pCXNpJY70Tsr5PFXHxrzM2J5243xaK91ze&#10;dUfYV4pnhWGYflYkm3E1ImCYnxmdi0iYcNKofPjRXNFA9rbdM84PZOtfcMTPYgwKgYF2+TAXCiZH&#10;ZyQvMOvZNJrFnISLTwWKp2qw5GDmlBVrhcq3gtJTgwM2dETI4C+WirqMWnM+0QCzUKxilNzZ1+aY&#10;UZ8LlTHFFrnQ8GHorDkiuOzoyr6yoqoiKD5CgFOc3HyzFYIG/bTpoiGlNGpq233hEDWf2emVQuSn&#10;3s2HDtTsbGrBF23yJqc10tsaAUAjTk1JsZrR0gOocDTKTZ++XJVTHxlmPmDFw8hcNqmuOW2ddalx&#10;GjIq7npCgdJO7QtdAJHbO5S98Mqz/z4XgYUXA7sSVWVssng5wkagXRwxY172sbCWRQNfLThBp/Aa&#10;cOay4CLUGePuEKMqirtW8TBbCUyMr/hA2rykqFreA2OdwgD4q7hz5FJKjox+IVkKTtlaMwJq1igU&#10;gn5t8poS/yL8qfK//bXH8V3/88PxbnwD/ef+u+P48n/iOP6r//Lh+JEfIapPSPOsoCrDR2Li2Mwt&#10;HbIrl/r4pf+AGhqJdTpm2nxa9KYpEQa57Sei90mGHXMfRSp48WHI2VbBquKzkT5gesdYa+gki5ru&#10;noBxYGRl6BNj7g412metBddQVUgKvtTERBqZxV9cs1fsXqmqo+DpPlaKQMz3l5FkgjrQhC+M0ZhI&#10;apBNuaTRheMEUXxpCzjhHK5wZaRnrWkikNJ7yvz6ctETn9fObKCaT3dHhRzRnpNGJidOEIRG2VJZ&#10;Jsv5vOAAcL0n2JYsgthg0A49+TjXGaHvrYE/a573e3mVJD7SskWjx+VRUN3Yx7LJp1bDtJunNRoa&#10;v9flxF1js4yFOjfFwhHV9JNv2rSKwFPGleia2TsFyxXejLcaE7nQWBwptpB5bh7XqHR2SiwyDObB&#10;pFzhzfgkjUw20PJq0eQwz8s0MmE9g5vG5rjVyCy3dXfW/a5QrUsLPGtE7GUa97uza6x/w8wK2a5R&#10;VK6KaWBytoO4lbdmla/N8KZV6ihR6H1ovluuvVYqrHESnTXeoJYDs9TSGOMCsUKesWfbd+2MMsZ9&#10;xTRY4567oWbiG66RZ8jaS23KTY1X8eBux41rM4K1c4WWTcS+F2t/Fn7nifhz/Gwn62a8BJ7vjkHs&#10;2R7VGD6NZYyBLy58Q9+fH/MaNsApVC6j0Mu+0njNS+921oOvIymL0R+47AiUH0Lzgz8+8IEXx3ve&#10;+3D8ni8/jv/0P2tVNQkRqupdNovY9y28Mzs+jTEEgOFPChK3Qp6xZ1uVaPXKvF10dSsGDQvHcEWE&#10;vOJNvFLPRcWwn60zrriernHXJXHshghXcWTOtwUpbCWvS2MX8ITvRbrT4460PEu6lQG/lSC3+Qqs&#10;wefCqc61inTOhIJpu9+nmBgqkdfI98RF5S7d9jD5YrZcZpd90lh5DLGxzlS2adz4ytiHzg4Xx07L&#10;pm8+GN4s4PDaLvDSyHyvfew9ndUId3OV/Vzsy3psER2/Myd/PmwvFOHA47KEx+lLY/LNdl8ncaq8&#10;hDRnuFfIM5b+IH6S9o/jh4L98A8fxw/8wHF8x3fg3z3jUnwa/l/O/9IfOo7P/Az8VW78kDC3YpJm&#10;1rO6K43tq6Ic0riPuncVs9/Gci2b8eYTODqKxwTVF8M+eG+AoDtt53SsfZUfrMc6F8TO7wmMd67A&#10;2fUr3l3cKoUZNibP5PKTsGrPOjugCp1xBvHIKPBGI/x8H1O4MKwW1XU9c03lv3fuyVF6KDiqaJFX&#10;oY1jhBrOSbXIqlTz1R0sA8jbp4t4LsxnFXVhi11FNDjm93bG1zc3QYkTxr6Pi0sMq0TSMBZ35y6b&#10;oJ1vEawZUWzl2QeHXtKHS2OMLcfOFVo2YWeN2Z+FD1l59iHBrKDtOdm4NiOoO/e7wq9fo4telo6E&#10;OZ6Bsq81Mu0Mp2fbxw1Qxj40ywZtTRfedk2is8YmeCWN+ivZ50yV6xOpCQYvuFWhcsXgysPaWzV8&#10;Qik/GZW3D4uPa+oyNWmbQYc5mmIR3WokCm3oGeRZgUfQnMrUmlOHRFVrm91qJIpeNmdUHoanaXTu&#10;yi+eolnR8KXOzJi+pTFnRap7Gs1SOXuxSdqRyFJGjI7+2tAYOY9rnGteC1mzimOY+8hDDm9eGPId&#10;wXyLIw9xBnuit6uizfXyG3icxKGxBlz+a8flyO3aoGUIq0yjopF+eiiGXxxqtGPmM2BbtTHlB520&#10;QsIcTsznmoMlzfor08ns3RIs3GZDj19BrApXs+JTDVckil42Z1QeBqMrh3FvrALZi7iswCxiwCfh&#10;aKKXbTFlVrVgai9EWjH66rsSxuglyhnu82Fy38fKLzwTrUeOyi8tCpjZKFeiO97KLrZw14gh+9A5&#10;mIg2fa/B9WefvTN+RsABbp3zRdD7Gi3MW6DMevel0VjGONOeCFjoThKYiG77jsNtKsXDlz2Qs+Jn&#10;jUnrOwTwVVn50AXfqCq2alkZcQHv90Bq1AmDfHGj14hu07gK5iWpCJTdufkO5uYZFJrMZGVj75l/&#10;I7DmqQpar2WpIJ5rcO/4sMA3RCY/l4gl0VilUXoGzVqrFqLjTFAGa704PuLND8enf/px/KZ3vDje&#10;+c6H4//FDwf7wR88jp/4yeP4lj93HO/+Lfim+V2H/hr3W94CRl5SL0K6s3LRsutwVawtYFqV1Sh3&#10;xSpNfEuz18TYghVJaiDAGLeDE+Pcr7Ny0F6yQXFeRGii5aNjaisjCcVtHBFw1PqrOkIzUxV0nwIj&#10;FWnY7At5+RSlD18JqcxWXLnhUSRY0yhXd2e7Hwbt0GLBkN/0ZXztGQkrrxKzFoIaKxHE1kRDO/PY&#10;EIBmolVj4bJm3ZGGrnheP7L3jpQw4P28MDFNCmFAa2DYk5xS1wNCf/sCoPk64t9AYJWloZnlGn5O&#10;0aJN5dANhOKpHjnZD+cKgq6yRjLxVaJkF0MPA3yiiZkxtTXGSBDjczVmb0n1RmvUqu5qnGteoDWr&#10;OIbna1wsOY6xRdv0UiPSvY8XGoce75jAm0Ye8sosLfsADeWgmgbXpG1LldnwRXSr0XjyZc+afPjE&#10;gG6VMae/YU5mRRVayKoQ+fORq5C5QJ6rCH84kz3E2LUKrJkjomOnQJGHr8D/P3fvGrNrm5aF3WuY&#10;AWYAFWVbK0yUTZ1S9pFGKfqDcbBJm2jRtomV9I9EE6j0h2jS/jFCExpp7KD/tDX+0MTUzYAE6iap&#10;TVurBkWoiQMBDFY0FQQZNjPKrB6b8ziv87rv+3nXWt+3prW9vvXe13md53Ec53Fd9/08z7s231qV&#10;jXrPzr+kx2ZVAO20cWbt59YjQW/CY3VdU21qO8dVdXQ2Ms78XOozegMe3awVlgumoOc/InetK3M2&#10;8to9zga7B614ufNYtKc9Xp+ddNjuSx6UWMGclH9WyyMLMzNzlUVq+wYo5M0jQDsVSyfSVoK14MSN&#10;B7MMqaAzSRtnloqi/gakFNhKhTIBsnroYoWTPfl1bpxjSNV8O0e4VQvIiZeF5XVI+Wan7VWte3cB&#10;5Gxw6DSuO7HXym47QZrUXO3qhK02q8U685Ur1VBVqAXPkRqEIK5TNWF4LIXKj4lE8PUazHdms0xx&#10;qlc7l5bHAVVoOfg4eVTxTqoLpZQzzxKzbMVjjFCLI9ZK20lw4LvvtWG9h2xle3bS90mPZp7vd/T6&#10;HGWqslPv5LHsy11KrdX0cdbx2JvElprAZFRmZLBhqPMwwwm5aEoviXQp+HptnQroOjymWD22n/Sp&#10;FuxVL/fL51inHK/lO8u0yez8TZUpbhvTtVpZaPsXnaIWj4941nwrfjL8GZ9xHL/3G5/pd5r/2l87&#10;jm/5luP41E89ji//8uP42q/FXxz2yc+Pd7z92fG2t0XbLjY/8Yj54jHAzJRRHI88/fDMjkZ+10+d&#10;X3ivl57VTqoQ9VtBcNWlYFotilrSqO/izb0OApy+73ceC+dJ4Mpkl15qxQsg/f3End7FY50dsHof&#10;nbLR4z6kNfqXTp7vJXsTlY6kK9YLV1Blfbjosf8EuLaKqV4N415XLfQ+a+dz8tod+uQodEBDL+g6&#10;hfX80ZtWgyy/ZrhtNXfq5T2S1vpFHm2cWTsYbVXqrirUKhsscGNKfp9uqkyB28/OTvDqbGSc+bnU&#10;HVSo1Qs9TpVWUG+teAHkkUdhpoSYOccnXoNjH/2glM7ugoKzwV7Vipc7j1NvSsjjevoupWqxfcac&#10;zpH9krLcUlmRK9Njk0IusDBnIui2cj3HvGhuPdb+7jy+JTXNUGdPxx0l07NN9LIDvUGQNqgd5l1l&#10;JQavwz1go8ZXaXrc0dvq/22Pm5lXXOSNdu69j+E1nuMr2lpwHO5HzGNvFO3ON7Fr58Ky1tGdR+SW&#10;REUrMakdz+Du+W6PdV/8AU5/J4+sdy+r8jV/0Rwe+SarMaeS9VuAy/rEBoalqZd2mdcnO6xIm4yu&#10;glziW25ACqqfDFXrywSMvx2kFxLwJWPRjkcBu0wkh32tmsmuTf8ixid9R8AqTVtdCeGqtEuyp5x1&#10;8YnUN1zStXhfS2b1zN1Ah5vDEU8cK8iJGrAZc1xwzNiZZO07OGQRspfOWrLW1loPltc40NItvUrX&#10;ak3MBxoq/aglE1SuQrMG4VQSDWc6n0fRUNA38VzozEH0D593aYuffkP7oiedImVq/FBxCEQCgCqU&#10;Zric4WtJVMQp1MKuZSLPuhKPr1RKRdqir0SpLawTBfCbBLQuSs3b/K6sIrG2Z5vpm/uibHrW3FP1&#10;xjouJK5LOBLQpc9z9mXMPRR88Svq/dUa0OvbEcnlQNrRW/kVjVbRpiYA1n1+vPOdx/Fbfsvz431/&#10;4Th+x+/A7zb/2HH8u7/pOP6rb3qG/+e5fCw76bwK0sOFg41r9Pu2POJZalPEepF3DFJKQex+zxl6&#10;C4CkNAk1wNepkBpyhGPK/TB18oBtPfI4omWcc3v+zqNv7eB0aB9L5yaCSXssEqdJq3OcZxyVuM1a&#10;Ckguj0GgwhBT7g9lhe89r92rECrFEa/7WN3gW3wK1Tlar1sJWKUiYQKI7zDaMwlag8MeQuHaJGZo&#10;ZJlhRLZGnm0uknIFV+rwCjTFNdzhHKfKfCOg7fuykjy7rsfjSlgW16nXSQYsNL4qD8FVf2oC9+yR&#10;8G7xZjy2CAQfenxYWK4/Ah7ns9ONzlba/7nQjBXceURuSVTUiY26FiN60uObuS+jB+9LW4rmrFf8&#10;6ATuPF70VuLw7zB3g3oRa31qQZIMlcOKo0W0ICfaWobXzYoQ4sjP1BIowPCohoP3kfDoXS2vo12H&#10;Nx77FfaURwkYwCsHpZoydFdY0UosRhOHBkU5NjwTT4BHichgmeagVEOG7gorWonFENHs1qAox4Zn&#10;YiBGyMosaT0SgWZeuuPZSXLrWQxNjlsjLTf8NIICwPmjtrLDcuMRdLzsS3/kWeGLmJ+D/WKmDoZf&#10;cmDoQ5IAuyOjfvgUSq8mlmogKvrSRo4//DP9MmaG1d2OGX7manYXawaEFUMOsbUgwVldceEHN+Oe&#10;xSiOuOAIUAVNTvQfMeRSpo1ZcHVWrb8hIaQArgazWAFIFpd1/qgArrOSKsXKP6NIbVliPKSnMMB9&#10;vnpMHdrDXmcRRJO56a0WPBUN/uUziteFDJnu5+huLxEA2grguFE9I9Zn1edaBE3LtKPc63A442nN&#10;wVGXA1Of6vYculzttZBu0VzldfVVjvWkMG+vyeYub4GKW5eG0RwHJuF4YcQ9dAJaigVDGie3BEiI&#10;iqPCqoBLc5nnENcCo4VrKCqHm5jnkoSt3SQpNrX7lAZJ9fIUgCqGozB47aT3XHrNQgC899zokydo&#10;sx+gQkh/NnHMKwcx2mESyjKfVw0QTY/vOpPKWwMcNWyBDt7+9uPg1yd/MjD4rYOPewfW+FuzfxJ/&#10;k/Z3/4/H8QM/eBxf9muO4zM+8zg+8RNJszCvHNLHRfLpoXUt8rrBIdMZ6arwotrSK4Z0d8NMFQ4b&#10;8Ws3fOihtKQkjKLPg81WRmlfQFpPjDvn3riV+/kzwb26Xto8UzNRx8gd0MJ0hbz0sgNn+0wgVB3N&#10;kfYEV6c0VKnOFAz1hkF6jFKzwxEKHXmG+C+muhxCzd6vF3lL2t5H2KrPce1+6jWe2GpIRbanh7T0&#10;2ivf31JRqhVbg8R+pmeZiNKWuITHvT7rCey+tBWPHUGrqx3Php0U25diNHFoBDUllHsCPEpTn2kO&#10;SjVk6K6wopVYDBHNbg2Kcmx4JgZihKzMktYjEWjmqbtavLpH6S0Btx19Z6hiGyjomFLKvDyOZyfJ&#10;9BS4GCNmyEGY0sEry0txiEiYWtaZkx+s2FilG48pSqfERsyQ45HHZfnqsX6HORIW8k4S1yyVkhox&#10;Q37Fz1JCtBZDbCRL7noI63ld6BVZ7LwuIxF7KY9lfLi7apfJeB3YOMh83fCqNG34cs7CvPKLDL1p&#10;uujrjczeyxrZOkmV6VuwJBCtBZDbwv1C9qrVmE7pscepN+NianIcraAyy9NaoGsWmYcRhB5Re8Jj&#10;oK3HxNDM7h545J4XeltclakRS/pOtSEdUGudY+kxiS9/nBKwQP6GAIloK8E3DKeix9kD0VokedUm&#10;LJ/AFONArj04o+QuVytOFVrm7LEsI00YvxFb3+4sbkkgwVErTt64RVjShlHwDy0D8c8+fCaERqfU&#10;nNIey4wKSliWadyU3GtXSkb38ZF2IZtQNt1R1/zOhjyi74LSxOZQxT1jNK95ZjJLvAzbHa4CsjK1&#10;qyOm7KIy7g7oelS5kHI15CLo5GvuyfWJ3DyyEE0GhIsyGOfnMJBQAW0JRmsRhOfoYs5e235xBKF+&#10;rflM7gNrpvRVKiTFo0pWYYqR/kht0bBkxnwvxrXy1C6uBCzXHC1xIcyjd9PrVasUSXxBlLad2bZK&#10;yGfP60wIvmqXIiYya6qGzEiv8pXG6l6nFIguuZlBTF8sYaaWPCZBjl7k66d6TOWBtZKv/V6AsjMF&#10;oy6FNapJrd71rufHf4LfZf7W/+Y4Pvuzj+Pv/b3j+K/xR7W//TuO4+9+L/4t5//rOH7+558dv4C/&#10;PEyWitfnGN3MrNdGmBKnL5Uod+2RHIwlgYiLSmzvx9EGWfyIaOXzT6o9Sn1eln5rh8RS3kSQU1pw&#10;aBfNSnjVYL1GLZissF8u0QaYDrlMTT85l8gmJqTS5xpu8uIj8g+gvBN5JICjvGTppAornEVYmMt4&#10;7L8Bm+IBaPPn5x2yqhcocdG45C6nRykouSwZxWTG1EsOMyBlYyXlsbiahk7A8VWs7ILp6TGigg+Z&#10;5O0zK6HW+ZQWq6FmXplwVyWZPudTIh6Z5la3cV6rOJPTo+PK3Huc1EaMjiF3aiUSPfY4xWdcTE2O&#10;o0WUnp3uh8yk9mIkQ27OClK6eGzI0Im2SMUcMUN+kfG0x4gP7ZK73nNrkrHQK7LSeY3s8DXjN+NR&#10;P2FerSClF1Ocx8pCOJNr5THFW954VWFSeoUPKPRtJqP0mK/lpic8ROJRekoCPrhO7VeU0z6akbvz&#10;eK9XpkpZetJ1b19ZjDHMCZG9ai6GJKU16ErWep6j8tzFia88cyt/61HJGMOcUMzFldzQ2uQHR3mu&#10;c19MxPWRRwJWH0lhmfuiipJpgnlbd4MKlpYSXPIr9EIp8WY8yoZ76Xr2dF4birYscJEEUgj1BiVO&#10;VRg3tgry7nOcmcv+qEcsLpdznM/OJiLxIjIuj5yIq2+6Nz3Cpkfg6vtYEuqLII6Y8qqX4G82qAGP&#10;6eNiITht4NEDeZXUBhf+UIIXBZ4RRnu+Zuw7epwxMMmdOF4z13IJJE/V4Zt8jWh6Jah0q8pE8aXN&#10;hc606k4iSx2OzF51Sg/QqFEmzzfTKi2Vwa5dLK7sAODfFWkqM0WjeIWLVglOK6mOXPKrOFoy5j7j&#10;EcuA5n1RWhcSpi7p67xVkb4uwGKeL6o0b0G5EEypWhK2urDCBDPYCaX1xV3tKOZZajbK+t1z5Y3l&#10;VRrSE7hIS3vTUA8KFVYCXC49VwCAJk8jNebjsX1Hr+S41KNGj5sn6gWEWUtctqTr/oWfBSZKuoVV&#10;RRdVUMScUNBw91meqYUh+OB0kp5J4xfr2Ez2LIzSAXCuUVrX53sHvOPjjuPrv/44/ugffX78oW89&#10;ju/6Lqz/s+P4nb/z+fH+9x/HBz9YmmkBXWXilfN2rtQfHocld14JSWCZ+8mK7+MQT2hZn1Mkum+B&#10;JKD2VCKjBurA8tmRQMODqTzRSlVeademR791lUhrDo2tN7VKLyFni6TCBCyqgDijzpGt0q4Z1uTL&#10;P6X22PhUwh/r1QIC1Bq9e8lAR6d5dqqEpvPz2LW0w74U4hKPwjDJPbsNikwI2RIriClD6vhaLxLm&#10;c6Vmta2tqyTradjk1XlrDx2udV8KWqD7PQ+PgAsqCebXNqtixOh31TRP5AgwNTiqcT09VvKqpwLB&#10;Ce49Sj9NMCds1gyWlrJcPulxitXzPeU6XrpiyIZzuiYpvIqIlGyFFZCx9BRyeYEjoXOchZfwCC0x&#10;cMmTpm5Jxsh5nbxmMsRytpabnioQuXgkc3CtsF9RTvtNk8n57ARU7GfPP4yqkrZnPFJ4BbJllfZm&#10;XD0oPkhf+ZW5w8+c4pFI6L8c4/+/Hh+d76Ojz7nMg545xSOR8NE5pi69bTE63OQf6W2+B2+Ely2n&#10;Fs3R+WqrwOE0diQSRi/rxs5gFEf40OOkztjcqbBeOp3lC3R8w/Byr0Fw+N1UfoLQYkvfPljgePhK&#10;vuyJCnxTyKsr9j70wQP/rNRxvPvdx/He91LT2sZyfTNC7pKNpkOnETzl1KyJXi5JnEfhCneMHfDt&#10;7Q2+l8nQdmxxSB9bQcaWx7vI+8vtIsEonAQC3v4+8/qZg/Yk5QZntebVKoI3e14g9Qq7tjCq5SGA&#10;lnyoud1HCmGU/XVCq0Ef6XZfRt0KdV0H4/ubNOZ5+qFHc9PAIvWZ71yCzI3PfcmrYLEH9F48Ghtw&#10;8U3ieu0i0MzEzNeV8jmP6HNG7vp8LxV2yQFYA+t6CHdUVpnFHJfdTwoT7WcLmct72YeRektshDrW&#10;4GwPe0P6tbEyidJ5n8cRBTj61FEUhRMH70LOUQkw/sWHnh0//uPH8bfxu8s/8PeP4/0/cBz/EP8s&#10;1Rfg/e9LvvQ4vuo9x/HRH2301uCUirtKY8o5ojL2HN/TUzjRiMesazd7exXZg7cZO8sjhkSW4V/1&#10;0pFzoQJeGYF8rxGWfmDWJCSNBY+aF3UNp5NJYFYIid0jsxy7douHb1Cna7nWhTvBUZ+vOLO6IwKd&#10;3yA5BAvBev9ePLsswuDFD2elH9SqGpRohHJM7Uk/66W2nyMVutJqnWJ5LgJV/sWXO/jMKR6JhFeP&#10;7pW6VttieHmUB+Su1LkOdtxIb21fxeNZ487II72xs83Y1Jwx8VlHc9MY9ZkPp3MjkTB6WTd2Bg+K&#10;5/R5PSUY39VnTvFIJHydHs+e5vot873H3xrwxciXI63MkXXNec9KuqBi8h1EIzMXjpPJKjLG+zp/&#10;5Vv1Ado9ThbjXb33lnTBX81j3pz2Xh9pj/TOh8AjM1eOk8k8jqgpjz3yg8FM32tT1pV1jlKPeJoF&#10;eONxPjuBZ47MvC9nj3PPZ4/R8XzvcerJ5vC460XFm4n23Z6nJvdw5zE83zJ/w8Jc7zlnhjl68ZNv&#10;MAlhzh/cZO8e9cmsHPNQljguWPLDPIPh8shsitGzslYwnKqEJIK7qI1UpSazKZeIhcUWdbomrL55&#10;rq00ns/J8mg9qzlOB87EnbtQzzYYlIsGrad6RXbnPS51nQR4yiQdKBrsHtnATQgNPKfZ7eMWAJ5j&#10;cKo3iHtihQ6ZTAFZLbPnYufMIwYGB7HyiHz+yLf1DPTVnURIK7UjyR5VKydzz2ISQ38WE9TueKVQ&#10;FUqbe3bHlY9m8s0DRPvlHJ3M8ydeeh7jcr8v2Z22tNyUCrzIRnmxhO6LwpAyI2k9OmTSvFzp0dDS&#10;0wJxLUu+mElmZpUxO0yVrFjJQPdtz6TNqjWnxzB7Dr9oPIewiGE696U5zmppLDmTVchoZ2ZafXCp&#10;3Lov6+8WjSZVbYsZRF4w3Z5UkVxYnBOz4VSxwDiiAG7O0Rq+C4nNz+pt+Mnwp3368+M3fdVx/Obf&#10;/Pz4tb/uOH7mA8fx/d93HP/z/3Qcf/kv+5+l+omfQBtR4ysKdqdrlVIpp9ue11nxXJ5+vr2x2jvO&#10;ejr3gs8O6i4YzvhyX5RUPfe4rJrDRTQQz+eR+XDsxEw/j9kNKxwnj8qd9JirXvSdPwkwn2+rEGTV&#10;nsMr3UxC9vPpc1Ut76XtjlnWLbT2ZY8lrzP1xR28S7KCcJ7XdQKVK4hfb6sD01ppSx8uMCcmopKZ&#10;mZUliqPvi54FqA07YY6USVJyj/M55jkpoJrmfWI5Z9X3wdes7LG5BWuPWMvLMLQ8jmQLnJ6dQNI0&#10;OOTjcTmp5pgCzxwZmzHg7HHqPfJovXuPU082bzzuz7dQ7bVdxyyaTU2mn/KYvd56dKtN7+xx33NU&#10;itguq8vwGATnRx6zt3uPU+G6575n0rfCPMfF3tWbl3QBzx7P/MA57/8PM19pzGrz57cBJVH23OdV&#10;SzaJcMwLm2TxAvecWzLIFBrfKHHpUUKbx7IaSPV4eY/0DCdPehzlxqHhizzSU202e7ZNr7pvNAdo&#10;pU5YCfh0A88cTu+FhQce3buY+2SLME69Rx5dMzRPSWOl98Y97s/Obq5WdayPPBp151GfJCw86bG6&#10;EMfB5ekcbz3G1dAmuX1ET5ruwTPrdD7Y8Xz7b1pmF3cqR+WDHGQkXGwsg4memfx4M9byRlGfkVbY&#10;Wzj9/2gxYahqFSJVSL4Gx+jvP5grbfUlLOKhYJ0PXbvgGsXgqrHglcvvoKllcATIe7sqjQLEY/Wt&#10;Sb2yT/3FWMSBonpAZZu+5BH1s0dCA89psrPOuSwIAI/EJYVQK+uhwkIJLT1ivK/0pVdpF0i9iqoO&#10;yuOCgreOLOJdk7o1KMAqATxH8qoUx+1RmAUnzLq7xyVgAvm7Jog6b9QlgE4rbFX1ZZMiE7O/BpUQ&#10;oD0STyA4rHJ4hgelXbMmQa6yRbXpSM8Hk8UjUmgI+WzIMZ9kxbXkKnr7OUJEw0DrDY8hZSZ2eDSX&#10;1wJ4UyUQV0FBHTD9P6iERxPpkhwp+/E5Dj5CVzgz8jNChJ9DV/naVA4XRbjQmkaCeoNgOqVE6StN&#10;kgCIpjSUMovYvHbDj17mbHVsEKG9rxrQaOjexZxTA8FD/1/+rz87fttXH8f73nccX/1bj+P/xN+m&#10;/dt/+3H84T98HH/9r9tlfPWzo3Sd3Em75ROw3ueoBRxzhkfd5xJQLjuvGTzK5By1YG/krcCaBzPC&#10;1rPjfHmse5VO0ouA9KhpHfIYpkPOUXqFqckUaKsvV25qod6zduocAOKWRy/KYyFi5LznkhMqbc4e&#10;q7Em16IWj1jXWRjknSgl+1yX+o1H6/MaPczevErqCd5QQYxVtGNciHhbs8sCuwcTOUfOpX32mL+j&#10;xC/FNAEe43yO1rPvvC7tm+j0rtgZLspxd14B28SjkLmUDx3uErCrYNY56th366fUaT+S8FlHM3Nk&#10;citl/uQxdynPd8nNqe8S9e7P0ceQftYcWBl65LHcLvLlHN+wR+0Cl7Hn1SZ9MTN547GS3jO1Fpkr&#10;jZWiwOn9tk/OWHf0vd7IXAyPRvNa6i94DRpp9VCqtaTuPaqES1x5zRV+wcJ/JlsvpNJlmUJjydTt&#10;aFwHhp2WL623NWkRH/bZ44Z9YjFk9k114d7zE5KLwEgH9bo9lrk36LFpDDimR2de+bpplp6Eu2DJ&#10;0/Jhn8Yx4KgHrvPOvrFri1TQa8udlg97NK6De/6pDNDIKPSaVw5ulR9Gei/gN28Izs+3GYKfLlUp&#10;Mf0lVVQcBH3QITU1V3lFJ2G6wtfQaujz44P4Y4pf+PnH8ZX9R7Kv7OafSpbBtT8cmcHgGj8yRrst&#10;n/plLhlvFHLQk1xpdrmIrX8RGs4bVEHW98sbJadC05EyJU/1PnFmNXjn5hlJOXNuU7vuws5fbRYg&#10;UZ4RYvScKDDjgUsXL9coroK0sfS9qPoJdloW+ZwdToaMwFjXZ+lqvA5m5BIOgboX6/lzn9Dzutnd&#10;7Kuocm6XDXGQ5XYfk5wCabzlahE8RPRyeeo1Q0o9+2epyKxWzGBQj6Omxjnr622yACWzPd8X/Eqs&#10;aPDPvRtUQa93Oz7XUxGQPm+U/B5bvdSn71Yln5qW9ofxG4D/9J8exz/+x/4j2t/9nfinqP4J/2j2&#10;8+N3/+5nxxd90XH8sl+28Ct6St+vYCL4zJHDc6TNl+WT8gjNc7Ae9lz3eb5mVo8VSW67jPMaMIYc&#10;8orF1HUl10FKqmfU+vmrPpXKGRDK+P5AlnZHp+D8jKScZ+RFumy9MPQIP7rAVYm1Jms7vMwj2Xmg&#10;T6/h6BhVshKNciqoIdXPtA6mhAmpN3L+5C3vYYNJgMUbG4FCxRrbcqhcHrqxS5X14olr406a9x6f&#10;EBqlTXPzCNDYUuMG9y5s3Oax7sMd4VVymzjM9doip+VD5cZ18Gr8h8IstGYFvX61Hk3r4J5/Khv0&#10;omuT1vvEm77XTzwr3W74wj8rdffCQpYvDroZgoPXIctCnnDnF6v08Cq/M9Fi0QJKL6bWvPco3gsE&#10;U77zeN7bq3rcPyFet8fafJ+BTyn35fx+O8+QsWnY9fYp9v8Fj7Ccm3ba1IN0o1y/PjsCvNZzvHq8&#10;PjvjWVfvZYCVPN/yjHt0u+d6Dfb3E73T0oak97zWhkCdr7XTgS2P9tKONly0lkdr2iOh/NrGHT8A&#10;1PKscs/1w/snpk1wQTBz8GAokz1Y4iBFsO0DvHyzNrgtD6x+UYICN0N6yFf7EViPFL6Urn1ZqbNi&#10;OIZ7p6876L6nGbAJdY+xYA+O+O6eyDWW9QJIjxUkUhef+81hSy+K0V7NxIwgyRj8XRafY6lyyoBU&#10;enle2l7jCr2VrWgloAR3BAM175fWyqZHdKwp3lCmwj64G58K8/YThA3orKuyts3nOz2Aj2Xm2iOT&#10;tWZ2iNOlloA4bYFg2Ef56jGoUOLYtQnmH0vVTizFxNbTPPo44VKomb3YvT1W3j2xiH7lcw72+Fi7&#10;desQhcfhSg4X89NsJVa7XTt4zQ03Ws9IAJTMvVJ5Kbob9gpP0ZGT8uh6iwe+zgCkPI9ut7Tfgj+P&#10;9ymf8vz4lE9+dvyKzziOD/z0cfydv3McP/LDz46/9Jf8/zh/zuc+Oz7vXfgnqj7++fFRH0X58uFO&#10;fSZzK+6ADII6PaHz7BR1KYh82sPoY+39bEnejqDUdK/JRXHttIo18cnxgObAKatmPu/Jsodkwq9n&#10;AkWf8e5RT2gRw+DsP3ZKjzqiiNYsBGIzRHfYOS87uV7nSO34KZ37Zo+Uj852X0o255gzZvqsXVtD&#10;3mJFnU0VC9fvE9f7wh7RtiauaQxt8yEVnEFK5GXj1NmB7y9N7GddOPRoKaq1x5wNmddhNpjtkRjs&#10;a4pN2qN8YVLW3FuIxylUHnkmKDd0h2jlGhQ3j+SjfEd8lC9tl/fnu4VOenl2XrfHF1ise/n6Parv&#10;ZY/7Ob7ss/PoHO/uS87x9n5t92W9fiqt6ax55xG5D8MTdjdOd5bh5e4AAEAASURBVIWInriLxHGc&#10;zsbJp663xLpxk9dGKuj1tIvkEx4pN2hT/YlCwS7E1+1xNVhRLFbmWth3dKnbI1X6vjSmgzQZZ4Pa&#10;7TkuTkfnoNfzSG+TW997jw3pYCi5wUbkYkOY16kKej3Rt0nzS5WLPseuvCCgLEcTndA3BK7omg+v&#10;djR4uou4H5r7Tfzqd1CGcisiNzgTgbQqdx5VKF5NRH8Iv8P8+fU7zN+Gv/RrvRoA6mfHsWitXb3Y&#10;v/XKzFgz5AhN57MlWETX6hXc0iyF9jLboVb50RKCtVpldqyxam0qpTkPQYc+GULkkUmOXrRzpRcd&#10;0fCu4hXhD3Hmp94SyY6ghWSenVGPLlMclFF5JpgZXlQXiuDyv23DCOpxaFWpfk4GZIWJMKefUrxQ&#10;x01mqzCqi3DGci/WaYyIWbWT5tjoYAN6PbLi8zzdoTH0sHtMr9ViqScXvVq/osfleZ4ANHV+5/7O&#10;65YhzN7iRLMoZ14hmObg6w57930YcWiZY655OSEykcw9lmguS69lqtSVa0GeeD80znX08n1xYTvi&#10;8qHKhY7sA4/sdW7zU//8OL7ne54f/+V/8ez42Z89js/6rOP4Pb/nOD7znfi3m3/JcXzsxz4/3vKW&#10;0YRma8mQehxJrZds79wgAFamPIo4Hc1Yss1tdlHZT+hc9IBULmZqt4RwdNrL7SoZZNpjSETVd6Le&#10;WxBhiFTilbsrlRfKzTCLemk+8DgEJTAuLHHku2VB6ZGWvGP5boyCtOVi2AGrnh3zXe3XzSpPkjS2&#10;92pnljLFOOoGWHv3KBPCGHz3J61E10FR63w3rUqJRJk78/QhN4waHr7XjLtbi1bQ60lH8onXIPWa&#10;dg56TVTGSI5wVhlfPQax5kVHVK+ZRSRuIZrVqQp6PdG3yU2Ci/bYlWswlNzgQsxrcHCbVEGvH3gc&#10;1ISkcLyMRyPrekt8Ex5vn53VcWxtJV8UlUf8mmltr3eZj/+S7fxUNJullJVZlwIzMb4SgpRnbdXz&#10;9jT6SJyk6pJm0OwSo84Prvp6nTKVnFZUvJiqOUtCQ+w97B6lIgyjAg9Olx56bHDYw97Ui6nMqKn5&#10;Y49RFkwLRltWh9Gli8dq0JzFVmoJb+foDtWrJK7naMrmZhmBL470H/c6siE2phOm8sqUJKrWkNPz&#10;ffFIspOkhKbMuhCEUWTNiLnkBFL+AiYnrRQtUXHRZ1Y+hJgUzCJ60vAhrv+fjykNf8Omj0p9wBel&#10;qoLVxb1C5FxfCW1pMhEzCYDIVnBM0vpmMS7kkSWCCp7Yn8cqEtBlPQtKaxdVQALnQF1p80zwgxp+&#10;dlzPNzXMpx0qS0NZF5WXHuoB8czUh6QxWD9rClpdNBHkLznPktnUqU3vEGOq03PhrHxELzgyokUV&#10;1xX4gqSw0RNImdUse6ZXHWBRAYtmnby0fC+rh3SNkmA9Y2Sqi8whQt4+yRv4kuEkvM6bsVZO6nxK&#10;T1zUJBEnWBQ8zCwFU5kRv1hRVrOfHaPXs4MSq4CF4YzXep1KIjwCmbjxWA8eJw8reikRsxR6LRz0&#10;vDvm8MXDY8iptYh0cksxrUQRiGoAdJmOmPJdrDwmpJiN76aI5zquGHwyWMVXTfbIBe/iSvqslVZW&#10;DRShIjguMse9ozuWOtFpD3Q3KqjlnK1W27MDBf9uY2nnHKlSuu1fXd27HkNugUh8IeAPH55yXaoa&#10;kRw5kSJbwiVdPwH/DNWX/Zpnx5/5M8fxB/8gfqL8mfj3nL8Gf0T7dz0//vSfHj9Zphb7dSP68FIp&#10;1rnuenZODr70DKEoGmaGwvLCJL+UwFwwBikjcFV3QQitpV08ThWSukY41UkedCkI61hvHlGC1vTo&#10;vcWHG0mFYQVZa5YeW3BFMcYYpjquK7WTDtfPQghZ1R0lKLIi8oJEPRNxKTZLEVdAHCsY5dHqSFbe&#10;Exsw5Zm1xDoXpVNDEVo2VTNBCDVZUPVoyGPRfc5FRxed9eBIh/o6qC4gXb1orkb0u5SauMHXnCVb&#10;t0SSPsWkmbUUo8qmiGYKA+o8SUouzoyICwfhEmEyXwCVxNWjKWm3pIpAzZAxCxcQZUNsTCfE1IWp&#10;cJgQhIm8rhgjKczUJNhJUkRLRukiEBZyNFniF2VDbMx8usnFIEZyBR4chxET+nQRURKhKbMuhTfO&#10;jRBzyS+Qdo9ORqubKVEEJhtwOsfONxMBeR4pK7MuVWVifCUEiR7fGsOFxhS5zKtiIeZd44eXXphY&#10;M0PBigpjXBRc98ovStYXxnqrYm+o0/SC9WLqWZXXgCfBOWZe3SM1l9br9UjtjJNHLe/2Uviy1G9u&#10;F488iXphSAaEyDXWIvfnuPYchy0AHXGkF9GJr7gnYjgWJs/OxWObDNbz9LiekGCszmvcMLh6JCKc&#10;mnuaHp08e7QH1tKlyKXZHlH262L2A6teL3PP1/93OfqDmzZM5UOPMcbS5M5wMsDur0HjcpXz0rs9&#10;RwH4MXp6diAgZ+IqkmTvmascSwfVyEhcpzO5VcXKFWLy/5Pt9ePne7l3O/Rifw6E7uzr5rEqw2zA&#10;IHoDZJFjvWwKiYSq9wlBMY1RqBvf9wVruRB3acw/2ghWSwvbHr1ifY0ygUn70rJyzaNeKZXE9FiO&#10;9meHEhzyf9azyDrH3Dvmq0GfwX5fnvLY3Ei0hozwMjzatT2Q0IaFi9byyMzYByhi8TXISq0JWR4p&#10;RdQc5zVrQ5er/hwEO3ruhiob7RrdW9UQFsZ6y33WabuQiTJDsEc8dgKBc0TbgyKsOFvD19SR7squ&#10;p7ch6PWrQGWwOWtECQvk2O86hmbXneNy3ZfgGiSprmPl02J6YfxWCY8PXoMLa47PRNJ9yWuFCe8Z&#10;Qf2kigbfgj92/Y538AsngT7v+Lhnxy/G7yz/E/zFYH/jfz+OH/rh4/jyX3sc7/o3j+Mz8Me4dRib&#10;R/KYrU7aKv08sWfKYKwnZO25aUJAAx77nOK72JripST2c6ykrKx7TT2f3RvzmOeZbO2THqmIi18q&#10;Z902J4YvO2a9BvM+URwq6wByJ50Xu2V3LepPj4KFkLmdWCTqndaOuKomKpDswaxsqe7+/ZwWZrba&#10;7wsBuB94INnX7CL5YdrbxkOsxAbWTqVg3VJSTR7VIF0mNnsw4+ox50i3dUKSgUbk0qyc+Ew6WcHe&#10;08kSwPQij8KXxCt5bJPp73l6XKcfzPLeW3yhxzZXVsnkYL568l4jzDnaA2vpYlzjsVyZMwYs6S33&#10;lLmeYzyMOaJMnXpfX4P0QMK5v0VedI53HusQ1ubkI6YyK1mXc2+mnZMzXO49mn72+NY+VdUjHkmT&#10;1nU3pN/9QlEsXPxmR7RxSy16yCjJ+q4llgTWmwAhQm3QpTpuN+k1NjByxuuKy+v0SOk+0K2te9LQ&#10;G/Y4Nr7UshtuK5vZGrMl9uicrjcerbdU7z1KalwWa78v7rXU3qRH3/F51+RBHtWE/dxzmKvw0bMT&#10;/HLZ0Suc4/2zY6W+IvD5p+dy6Tw98owE9PdeSJhP7E3UHqO9ULnX6iLJ8C3K55PDPclHnT+wmfoI&#10;M6Cu1PO3Ru5BYkkAUdr009kRFzBv6kvYGF4p0edYLx5Vw00dPZZHJrt7CVQXlPwTbPgGhjLSm2em&#10;DAsEqIrMvnvvuV4JbEchfmGQwcGc4tS7RxWgzbqoEqh7XUnJ6SI5XNKV2gWa2IaBRO0pwBQVNKvQ&#10;vUNTdp5jzBUgz07fcWmxOPUWqU4nbM2z6oJPlkfDQaX4lmr2yXzV814WP0hrqF4Pi7hI1DKQ0oiS&#10;z5vJ9ewY6h3hnkcIzuyxnoPhaz0j4VKfwyrnZ8eaPh3jcg1+MewU9xJB79ewkCpf58hsNr3hrKTn&#10;Ar78/1sJXGdCcLrRuZ81IdSbUWnMCCk/UwxQUO+tMYltSYvmsKAfla49iI7Ywqr5goJ6ZPJivSri&#10;xf3bDshBtk7dGyMrK+9EAm+CUdWW+flM5w7mbhUlzWrPo3M18/Ts+LRPwz9Fha/f8OuP49u/4zj+&#10;3J87jj/1p47jp37y+fHTHzDqEz/xGf6Y9nG87W00xXMM2+s++3LWHoFj5zajuAzkEJlDSucHIb4G&#10;uBYqF8ysM8uUsA6QYsCvOXAaw6OeW5YFM7HusvjtUS3u9AgzL9ftsSiedlt97RZX/kCOvMuYWOD6&#10;/ZRo/JCGX3Si+nOwlCZXVe85zyG5JaOZS+VwzdkM6aqmKdH7EBeXaoti+ViqIuSzWjteYIvh0JiK&#10;R1Ln5yBBVmU3Y03sgpd9+MYpqWfHZWmM98aBklvdJyWJdEczi1++VQGu223QpeqnfCtOuYqN55Ut&#10;hV6X8mVoK/cNumrnHqoCQnus/axu5u4er3rpzPv2kfK4Hgf3v/WoJOtXj+s1+Ngjn65wO+pz5C53&#10;3ZyjsLg85dF6uCp4Ix7Zn8NKe6RCXXaPwYuFy71HU62MqwJ7XP9AYhqziPjcxlkL7dfC3hCUkl6O&#10;FjenHPLcNTK3qIV4vUoSjKw4FTfPwUVOKo88Vr5I6Tw9dqutTznDVNGoTl8zXpBqtxKv7BFHMM7x&#10;3mN1ufFoz3F+79FnPCwOj2Gu6jzHilF83R6nnnpfDnLt7M7jfHZSn5oXudkkhLXpuverJ/WpR527&#10;59v6wCPgm6mYvGhNYQR8txYQ56jZKZVYJgxDXIe4VrYFq4A1NaJjjj0yZ48MjNeESznD7HtZZeBQ&#10;2d4wWd+dSGkRpE2UP9ih3XA1kneliuN6eWQVebkgnBjOaoIr15jiwXniCMqqQAaCUzxp8GKc/ykR&#10;7zcHRqbVK09ZaE+PRMgjZXg+TJwGc85bUb6J0XkqaEQLEFpw56jN/+wlfXxvDVZOnPKrFubEI+fW&#10;RegFMCBHU+mUtAiJ3T2kg1BnjTkInS/z1Kt7QF1pi4RIIrtHQHyOaUBONeGzcx3RYWWPeYvxA3rF&#10;w6SoZbBf1GSPQI0EBCHGlLNWRDBL0SSn9LQT6pGJS06pylgXl3XxCFIEOc8ng9COCqARIlejXk2V&#10;l4L8WYtX2Sxt8/0cVLdqh5U06l4wRsoY9G+P0XN3X4niOU4OYqwliav2rbJj2nENSQzFlEGQnlyI&#10;hwRzzhOJPKYcf/CbR6AsyqBGaeu+UKYGtfqElefFHa2NFZslTZ5wrNIj62aw5JqfVP5t2l/1nufH&#10;t/6h5/pJ8z/7Z8+OP/AHjuPf//eeHX/lrxzHT/x4ESAiSV4ZYE3dedU69xEg14kxh7R+hpjGmL8w&#10;ofvjdF19vs7zTKmYew3/ZWVRUGcTX4iUvZVad5kova6iRy0BSU8QKff1lUwMYpjQ3lZfpUqzywYS&#10;jJFzqVkgs1ad2r7j3jv3jCq+ZI1lWuRXac/PhKipLKzP0XjEG8CLum0U9Oj7mA4pcKYyzfg8rVD3&#10;hWmU01ssAuijvDKXmPvwTskgmVVcpiHmtpQ7Cg8BrnpPWlljnZGQRO3vE4bxOoYMWHpkHbKW3jMe&#10;wKKvDPHlcSUrct57Hsq1mcs5Nv+xR7u796hnhxq3Ht0/zG5V3s0pv5Q4e1yEipbHc+nO49QT/hU9&#10;yr04V4/Uu8hVE3m5brru8nS6Pzuvy6N06nL1yP61n0ceixSn8xzx/uZvK3auP5CVI3kvTj8jjjWD&#10;zzSvK6vpHjEEt/CMXrcL/a7FjbsWBHLcb8gyU2zG5D29Pldf7PHK2DhseRpXxjnz9Ppc3fpdi+h+&#10;m3wyz8dxP+FHGtncXt9XxDDDkXt9RpzXRj/l/Y15LA+Yzh29rqymGZNXa4Y9mOPwx9v5zNrjHdXE&#10;03XpsRDaPtdKUyqROa+T9/zBDx3HF+Av/fqN+Gel/lv8pV/sYEbuy473N0D7ruyKuDtO9Gb97KnW&#10;ne5AzXu1BVNPsD6bdUrOWwRk2R7eWw8MlvWdQ+qjCIHx7lmiVcek/48R4mFe+u1SUrOIGXt5rErb&#10;ylcH2ie/Ydoalz2bwHUVqcyhTGtXRm11EcaXR2vnz9U+JRTyOyPyGA9XAtowyWGf+4r5kVGIi6DZ&#10;F9b5pjEp0uppIGWm8zTOnOBi9KszqZJR41Zamo5yFVuLhbDQ3b1TQ5m7UobLs9Ry1pHVa5nnYfIQ&#10;O11JTQvgaK2ttGe3qha8YNyevQq4nE+5OMjrm1KUJ8KyuOa7er8oKVZDiCww7+tebQHh6MIcRxoK&#10;00AUHsVi9eXD+PtUfwZ/EdgP/eCz4++//zi+93ufH//H9z87PulTjuNLv/Q4/sPfhr8Y7BMbXrpc&#10;u/HsYhQzHOVxew9ifjBGuOUJw3D57llDJc+FoesqEutI5Zt7hkIoiej8PCYvkKqndz8X4gjw3NLF&#10;YI/cjILfTGs37Mnhc+rtlBVPhVFxZfa9WMXXImPR0Qj0l2yRPHI5GfI7zYUGMxx3n/3Ao9yfMSKf&#10;FZ5eL0pwnDl8Jn2cKbfDTgA7OOLuFyPPeJ+gkbPGzL7eV6lzPnlkSuPKeDp/7kj0Iw0rnetXNDMc&#10;8XhGnNdGn3WTZf76SfJII6zhAakretRVPCPO66k779/KXz2m9mgeHgA5d/S6spruEU+p707HOZ6l&#10;HonIFYtWOtO8rqym5/h/mC+3y4A204G7Fn2cgDP9hlHmRKsmNGSZEsO0bkAUq0Z+UqU10U6dAIO6&#10;0Rvm4OxRWiq5bpkl9iKPqjd8odt27VrrxrnaHR0g6WB57EKVmrHkxcrZBp9GWOPD4NZjoFIKHosR&#10;sql3hGTjOyjwWCv0epO589g0BBePZaMxNDkUZWft+eLxwtsScrOeR2p75O41egYv4dEOyyc9gqMP&#10;fnxT0x5XM28JGG4tiJR14OKvCu1wsEPH0yMq3ZNA1Nh/fvCSWw0xlTZw6ydxMuPvl1pbJFzWLlhS&#10;A/S0phK+iEdtdvI3u/4GyJnlEet8Z1QcM4bM8Ohf/nc3K3lv4pSJPq3tm+fhECG52YvbVl3ffLLk&#10;1wxRjNaVGazxw79zunTXs2N8nwp9SCXPAleS8KX85Hdi62axUY3eUeHZCYPPDYfOjz040EPPUzx0&#10;CwTQAXbehzoI0ICvPed2WA1XSUWvelYxe25tOjO0ZuONa/TQ9FlYbmBtp7aGRfZ441Hc9OSiz8X7&#10;5TrKcsC6E8AWUWteymOlx8lT2b451zNJIUHTv5659XwTXO2CyRrctG385AMnq+FljsfsoQ68lwga&#10;So30U4ALfrCzliTxS4vMBOTMSlWajv3KYKxk8X1STLHS5wap7qOKabhugxgy9bu5uddY+1yotp4d&#10;H5FUrTgeWD3f0nLdB8gE1vqBHjSoQU2k6/kYiq7WXvSMILY2A5RF9JzlKlCUNV4O/e3Yn/Dx+EXG&#10;LzyOd74T/yQV/jmqf/SPjuPHf/z58Tf/xrODtc/5nOP49H/t+fHLPx3+8rdpi81W0NmeWTTP+xQw&#10;42QUk+HycmapMt1a3r/w1Su+o9kK3kr1zX0JiQoYwtDb9IR81hLLndSumkdLHHCOK7qvm6Q1959U&#10;eyIBC21HvaENUEnVs0MQBpLKD7JxuFZunUYSRugwkfKZIKd0nVDrOYjHZcL4wHRfyB+v82AlS68C&#10;1zkpWRVM1dUgbTznCBLWXRclXSnK2vJcVBY8pE1UBZxhlow++/KMZHGsDwSGr4zag4DMpzY8JjXQ&#10;5Hp0cVFVyA5Q7611AAR5Y63Q66FYSnlOCt80BDnHQVLYGErsxblnx6gHn1mdyRsJhV4PRSGj2egZ&#10;vC6P6rRbupxjuWH+7PFCnx6B7s+1AorfmJxiqWLKntcZjY6DZ7mFznrzOKisN/0UPPZooGVKDBO7&#10;9t+SzUdSg68ojFrtAV44/X4tWDvoNzVxQyZm06suqK8ujshTsyXplK5Bl3Bptrn0o+uzR9XM7zc1&#10;diKUeJbuPCItFoHlFgGGiEpNvWD6HA02vmhOkX86R7aoHkuTD90jj3IhuYceqccfArhzemzbUUkG&#10;lij3CNB2r4fHqBHzhjzatHqcPeq42WDzzcT9s3PxeOENj5IxoHasnTJtS6f7UufwMh6tNzxaUMrt&#10;0Ye19kYMiHk76mcHzyMfSb5ABcGFM7JI2iPXSsYjdZRkQbLGsvn5+QYu3yzyJrNLU7kGZSUiNs6R&#10;9QD6hjGHoX6coMgfFB745XHoCcOLLIcg35VFzhFnnQMzSC09V5DOdhnWkAH5IFdKdY5aMKEzomDp&#10;immPRTQGDaUGfqluetIWF1UZ9BQsGwhTwAu+gQyAzVrnSjS+alIbLHgv+Yse2oIuciyY6PChPrxX&#10;VbeGezDWOQoMHc1ulX5OVQGT9HgC1K60koxdRFBnjYRaC4+sPNQ5Ajvp4nSCQiWIUB6R4aCe2uji&#10;nBI8BwT0ZLz58igs1kpRkELFtZrOkUk9vwUlgpb1hVh/7BQ1yenChcXOHqWukoDVrs44NGZBxFUy&#10;+h13LcSuRivBHWrUvdSKF3zZDgIc0H5fUKG5mkpZStIjceqhEl2dpR4KgmowSQA0S9bLcY7MryE1&#10;c5Qk3x4FI1gQk8zlc+tzoRvl7jxCT6zp0QlXQLSe3UCJaibVlApnnxvMSAPcsq414xJTWUnoIb+f&#10;o31TjxT+RWC//jccxx/7Y8+P3/+Nz45fgvU3/OfH8c3f9Pz4zr/47PjJnzqOD37wOH7hF8zQVuJR&#10;CtBxQwI0vJQheSy7qCHigqUe6xxV3M7R2jyTaG571sKafY7cb/RNUkIhCirhwrXem6hdeDlhbElM&#10;VRCaMrWmR/xItbeiDNyWhn+yrCdEkPbI3iHTSA2ngGcOC072NBMoqL+fnTouISnjX2QuDNdMciSg&#10;OTTPntWEZvLsoJX7CgYaa+T7HlhmP0dvpoiC4yKPJYsSeXq2JWUV/9FyJGCGLQTizODsUXl76HNE&#10;QOvac3kstjTcxfbbo3SCsufWU01O4CDsEGrdaQbr2fEZEWt+WFzLI/UuHteWxSIwfCe8Rjw9CsYG&#10;wjDIKHPVyuo3Hi+8V/O4PTs6Jxp8eY9y+cgj9Qh4yiO3Ww++tLhkToP80/M9BF90jtY5Pd+Dv3og&#10;uvHIej87J4/L5I1HNbbgQ4+b3u6x/h9mvpDKVSbvCGYrqBcmp5S8KV9nzkaqUeEtU12mpjY+lB7o&#10;s+vZY5/k1CN/aiDOOHuknnKF3zyGVPzJ5VFxveWEXx5XrQRuPKZFjp7rxcPuQL332Du3xJ3H0pp6&#10;BvdjNnrdeCS/0uLN2EJOIz89MpmtbpRanP1wPXPbs7PV6u5HvMydPU4teuHIOXqh60OP27NjqPxN&#10;3TuP69nh+Rb67JFngK+ptfyvZ4cYQQvIWANrpm49nnTlUTlcqrY88kxKPB6pO1IVui/4HOJ48044&#10;6XjqsV/1VLH48r6YfV/Uq/CGnu61kn2q1a/OYjPK0jrHVfLr3N/ksBG+arIYkOrRKwU8jzw70iIH&#10;FW0VhUHxawU54SxjDWTE2SrIFXDhrWaPoOa+dBMEHY8GCHlf2k1h6NF9Bxa13JfV1zitxYWS5px3&#10;/E+dYl880szSo6uMnCOr1q9zNAXX0iS/NMLlzGohlN49zhpPAsj5PGKN/610jelx68UOZCOJH5qq&#10;aWXr3p88Foa8CtVr81h9bKvOePNIitlszd5Ty4aMyb2u45cnxdGT8XgsFYmSb908f7kvQp09EktN&#10;cou/eUKN6+S6BcTbI+oedTbxSMP4kT0I0wLUjCpggppPPCuWSRd3iNZiVh7TzLHNvFOrZgPb+wS5&#10;1ZNq6cF4julR+0LHbDW9iHkLvuN61+cdx9d93XG87y/4d5/f977jeM97juOP/3fH8YM/SNV6PqBh&#10;b1TQU6ma+ka8zG++yu+WIxP5PjHEHJHhMj7lXxrrZIjlKl/EUI8ZoYh3QgWVJM5zYFfglCQHg3hM&#10;/poFZKCjfGGmR3EpxFrqQivlsq6+bB6Roq71fBLb+630cMkofS6dxR4oYBVckS14PPaBwpz8DY06&#10;MAqUY4V9X6Rd+FuP1StnI3bhZQsJQvxFd0XgJEDd4ZgdHqXFS1EYRlNp5H0XjWFteiRGo/iTyzzX&#10;5xwz8bhqJTA8ij98TY+sZfBe33vcttWL1dMKZ493z46RL+fxrE/u2aNyBZxb5B7zfLunr6/iUXov&#10;OMenPKrjaavtkebw484jeVP37hy3Z+fs0Vv1lT3muuP17OR5iMx8DV489gZ23c1j9bzziD+SzRGE&#10;V0l5VR005fFGhbtwFy26grzPsjPwjySwokweNV1CwOFeMprd14258yipwTN99XVDAXAZBwyiZEfv&#10;q8fw4Gngdo/ERIyxsZw2PZZqby/tEQwo697nmKNJNRcV4fJqHoHWiJ76OFMFTHPPC+DCwJ49jtJj&#10;jyLZhe81WUjiprzhZ6c8bs9OnXk85hY85TFn4/M9e2ybkFrP2XaO2EDul/qhea+9Ob+e6/keKqfz&#10;Qi+0b+80DaHNX+WIWueI5Eueo7QpGI8SRw8WOBKUb72CRHKZ17UsZ9EoSL30tdI7QAjxiJ/JPKtf&#10;ttvPEZQ+OIiCl2W/kpWjIEZ5BKpNbXoC3XtcXAlBod6rJMWzRSbUvJex9zClOzM8ygfk9Kv7xc1h&#10;yb9y1CaIlqXgq3K4jL7hahtaMLKwuOy9Umzs3sTGPNWHdvLxoIPLfbET9dA5Yr3+2KMMq0d7pC5H&#10;+kpUCaXTNj2Z5C3jcP9adF8wCKB3hKoGklJjqUFQ3bfeg/Wp03/aVZrEV+NaC4l468Nk90TAuHtU&#10;TToG2UOR4Ef3BfhI7B6tRbQAsn/yH4/EdB+oMcboX/TqHtVJU/oWPlOdEyjQ4U9i+EzAqRN9L9J6&#10;/RFZCwjm7r4KyBBBzpIg9sHG8hrRabDOzfLwJRSPpuscEFJrVLz16kOFaLemb6Y5kSauBKtMIn6w&#10;/6oxkh78uEW9buJx6vU5iSRqeog7sOnpfHqy17Pj4/FvN/PrMz/zOH7+554dH/Mxx/G3v+c4vu/v&#10;+m/U/tW/+tnxxV98HJ/0Sc+Ot7/dbTY9pcqvzrqOk824C+SEV8ycNuz9yRBzNVwSjTyXiy9t6xHg&#10;9zIiMLAP/mST9ykSTz/fwBGoBmZ4T6W3VOoZFFCtupSU6KuvvWCXqufZwWLzaHJeo0Ih1c93eZNH&#10;dV0etU/Sudf0lpw1talFbM/DYe3bJS66BomoRGL3CGwKPAiAe1kH431Tm2LACIYOJazJ1MphwQHA&#10;3eeTi8MjEtLAJb2v99qsat44rd2qQoiUx2Dpd9OTVDy6efr2YQlDVxzGPvIoiIqKjMdamsqbn/PK&#10;Odpm36lX9mg9NuC49zhKdcjKCF8nUPmzR0Ag/aTHsTe1x7rPsfw85bEgNhQz0pS9hx5prE/tdXu8&#10;eXZsMJ64KrOa2kmdY9BvzCOeU32yWSWHwdWM06PmR6X6FuGEfkRaKis6Ue8Kd7kTjctHsH+VPN7Y&#10;VupfeY843HxY3u7hcvgrsaIT865wl6sT6hfFSaaX4F48Tr0ZnzQvpRK9vS8BZ54G8sK91Frw5BFA&#10;vSEUYeNxweE3A5X40q03Bdf43I83giQzm9QaRFvgjlW1QID8EP7Sr8/HX/r17q88jvd+W0Q5E8RR&#10;b1Re1PehQyD5Bx6FvMBXYkUQGmC+ha1vKgq1gZ86lwHcQp/jfjIv1h4SMelds8ChIzKqfauGy/o0&#10;M7bvTy3nhD3nw/Lu+Fu7Oe7JpdrhOj5KjLp5nu4s+ExI2e+3RcZZo9HD16BNnCR2j3fq+/2ojvJN&#10;dPEj0/mumDDypMRjn1n4RDd2Jkvm7gyRM/LOPfXw1SUuOJzoVsoNYMIJSA7Y9i3efmlYB6zfeJz1&#10;EZ/vtUu8cvRGxr6CwPOVb26mbxMfXNN4aLBH0sXSMrnWTsK7uzzbFGnInW+Lr+erwZvXVUeakvxJ&#10;hxBDk2vSOeq7cC/Xa26q/8t/eRw/gN9Z/pZvwU+avw//5BR+G+MbvuE4vviLjuNX4N9ufivWH8Vf&#10;VGSLEDVvC3a7DkDokaPPJDRvYN1G5UVQzqzlOc23M4BuaHUQ6rUuqoZaaedaB8u8BptXNK1nvA52&#10;lba6FVp7oZaHC34lHK211XBVKtU6k5FzPWgWOPxMmOVMm0BSHi/v+YWTBC5dXyorOmtOPGoEctQz&#10;6AWufM3Q2+WRnffaaJ9jmCC0JnUsk+pMXEoB3RXucsG/aAb38uxMzkV7JVY0CYjvCnc50R4Wligg&#10;r9vj/nxXq4dWHhae9jhpM14sRY9KT3q8kFZiRS/RaIJn/BJUQm49hnvRe87/h7nGuXh6MQXGFl0i&#10;h19qy9eff4UyWJVURtSkqvLDFIOYLi1CVUqeQI4N7NT9dXgM784j9FZLRG2kVF/gMdzMYnFBHb0p&#10;lc7ttLHKCG8f6cMIEo3UNwcnsUceRbIeGa2R+AUejZ+sEJ176JHNhn0u8W7hCdcuUUZSb8Dj0Nt3&#10;xjYtfDnH1XwaIQejNMl/5PH2+Sb4BfeFH1japY+OhPryvV7pdPY8LAGP3EioLT9MkeM3zNTk9dYj&#10;8ut5LG3lEoMVE5lJKc2RImvcRC+dsBYzxuMcaY+emVDyxiPyxkNlnGNy2TPX7KB8LTg5nO87PA/k&#10;BXY/wHQunPdRQlsyHAoUj3q1krhLyghT92VT48Imen8FQ8Ee9ZN8mFW+vzFqWfB6xzNJYWn0vS4/&#10;8qi+6FB6ypFRASfCyZWM8mvP4+m3b1kY5Ob6zFnx84eghu0UR92qwJSLMRFKeUlxuZA2eHRo+rzX&#10;ptWDtsQjU838WNmPzkFnE0VaMMH3w0ujGaOmRYuSgEGPVWMdX1Z0zm4FNF0UgCKnEhf4wqBEPwLS&#10;Y01B19uLwOaweL7XIhSL6oRriwrgDD35k1ktWUdAGz5r1BmTg+E9rntNPYkRhOE9KxQnd+78k+U8&#10;I9E1Iwq1Go2Nc494DzfvE1rr/iACl2t+ybOlfYRySS1iSrOw1iafhMEtnH2vu9n3XJrBQ7Oa1wQl&#10;REq7H686E1eWC8D4x7Q/+7OeH3/kjxzHf//Hj+M/+Orj+H2//zi+5muO45u++Tj++U+LjAtnT9Ku&#10;8/Ke2Lm2wRA3NfeGnrcziUaLiWptauIHufxMyH71jJT+fHaKWdx1TsrLh5tRttzBmhpUd3PaH1Hg&#10;GS8VazebXGtSTxEv6kX80usUULqPwiEbOuEY9BOsPwcBYEIjFaZM7DPRktoATopwxuocS8lNmEcW&#10;E1+3s82KXefr3buxR8pUKymqryLWGax9VNq++rwqy9cMfqzXpDv3PcCSfd2LfuuL+SzZkPEc1ce8&#10;KnDBr9JzxGuNgOdmUhuQElmV0mSifXOBvEqKEb0Gj9Kjzp3HsefRmd0xyLSbhx4Je+CR3C611Lov&#10;VqZAdXkVj01u4cs5ruZo0EbUblzeoMez3jjHLt147BQdcNHgU8x6j+GROYk8cY7CADS1lcNdxItm&#10;eDg7IKqGSlUfMUMOaldV69vLGZB15kG6SVV1VEaootaVHDFDjjfkMbsqWSu96DrAIxRL65l0zCvH&#10;S3k0dFxLb8iOcOBmOBAjFOK8rjNgmuPNe3SDSxvLj+tAjFCA8zr3CcWUMi/Ba2bVGFVdk+PJmPHi&#10;jWxCfZjglDQTueK8dHOG7Lm9mU4PjPUNoSVU6hxr1tYrWDHX8/60ocpiYkrjqi20dMzT1aEY/Gel&#10;vhC/w/yV735+vPe91XDUI6sm7Xtpse5vAbLjM5kI5PjmOXzYNBI5V8Jq8O0rP2FonGqrr74Jmnoq&#10;zd7siR/0jMErq+xnba2qogLByyZTYuweyXJbRKUtqODM9Up6c8/XrdrD+fnxTx6mEG3HtxrhQl+c&#10;dKlj5AeGeb661o4az0zpI9e3hoJZNNWaRCflOStqIQ6PyzHsuxKh1DkzG93EhcQU8B6qXqV1Jgub&#10;M16ZKM3M6qI2XOaBEgx71mx3fLIr3cc2FBye5bnOqKPOckEr0hTCCbyRBp6O8PxN1rpTJA3strcp&#10;WPH53uUQA+XcudJVDpeyq2xfWPTZcWaawxk+oac9Tm1poD60xNCaKtllJ5j0mDrpseUA673uOlTj&#10;uPXYXk6+TcG12NK++vrAB47jR37kOP7m3zqOH/6h4/ixHzsO/vNU//aXPTu+5Evwu8742oY8M2M3&#10;ri1nwaZqV9e+PsOgq67JcU6AiMRTJTkpzIIISKixu1tDSF1419ed3vudpURQEheeIUfe17zqk9j2&#10;Gg6qCX17tYIW5v7MghDTHBAphJbrfYTLcImbqMiljllm6vnWEntGv9qBtNvD1GUF2j4f68VqkQhw&#10;yCshvPTnTTh1wgPqNtEO2XeDmvt9udOu3NS0aB/NUmX0aNijqiO8XZc+YRxsfaao8OSlGJocv1hj&#10;IEaoNuf1cJRS5idtbcViaHI8NWa8aCM7wnuPV9aZ8uTJClyMETPkeHxfikPQCLns9Tk/SsJtlxtw&#10;6ipVfcQMOR57dF3XoieDP+wzM+vJP4tSvV/eghnrqzUcQxHL+d7DZkIEUN3782jLR8uzoTMeYISp&#10;cL73mLdiI8N+kcfo+litbS+8rup9Ll1QfcqjyMTeecQbGQ7o7hxJMyvuql9NqXPeh33vJwEEeNkR&#10;Z5/jZLqb7/9kv1GPNjrsdrP9vgzECAnuZ6eZBMRbZiH7HHNazpq4WFxXE02OKyNw4juP6hhA6fj/&#10;D3SffIDVxzWSuefzA4ppiFAHX0Rw5BngMq/B1mZOMO9ZBF7KUJ8EAklbkqqCWFNLf+aHCvz+l3xZ&#10;gBrkZmgtrFtaz3VvBTEOLDTtGngm7p/v9cwT5O9DrJczZO98zM9nUveFxTQboVvOPdPAAKCRu0SZ&#10;QvSIPA64oczRF8DEr3yxUVCEgu8LQB0QL3Z9s7TYJHm1PII5BvPLI7urD3m7jCpMceh3g4CxBTE6&#10;9so4u0IMouSomx6GsGUVXWNaGi1ETzazZpPXvQG48PFoBNMtlJSwM5tYelikWwWLh0j6wJCztElC&#10;hfepvsllfSgJbV1DKUCMn31rqS5i9kwNDEuLsHvsssWwrPb9kjciVwihYTy6+RAPDDO9cMhjBb3f&#10;8kiUc0Qj0osTTxR74D8tCyuEYopxeNF5SyCPYHu2iUyx5iwhkZCK6jd05Ykey5fX7Fsem185cNN6&#10;arFash1o52zOIQAWIDvF3ddQrlzW5FowXO3nKEHcaGVRnl6s75brfQRapV1m0l3zx+Ofmvo8/KVg&#10;/Ppb+Enzt3/7cfz5P//s+LmfO46fxRfNftqn+d9v5v/f7J90jU7SdoN1LyiNnM31DpJilWdpFufa&#10;L7dbQ5kC5DRCSDdCGdPj2iPbNiMUQIQkmgBSNlIYzA8kURqqt78OrEu9MuDnWy1QWziGXpWT4bEa&#10;YMrOPDMfBXnCRWv04pmlrpoL9h5tPCf6Bdjy1lrUwWKdEzxVTqLQXurGOh+HWWGOKEL5KC4VePs5&#10;2F4x1swvCqPc/XqmKcL96UxXlToqFVkxk1Fbosmoui6L0Zyip8KZ5CHlxPDIquvT4+JIo1nJl6Im&#10;x5Vhxx65B/YzEAjjkWCe5agiw1VYmYUc57g4RHAsVlaVLPXZI/FTHqmScfXISrxldi73ejk0ktV4&#10;ZJCTtz078nXqgYulnm/xB8IhZTXa45aPludCYgoo88t6XM/32MHJ4+iy5JXEHwbaM7TFsWW5YeRS&#10;E4AXJJzb0DoclidHiJOAWZXktNUvbEpqNKwDpBFPRkEH3t2S5w3kmBylolmzp7FI3XRck9j1L2Um&#10;AJ39mtoqUwOPYy0nZyLCt4PywQlftWJXjKzM3jRmuWLXixNqq7Ca5Bv0WH2iwmU0556dr+sO1jmG&#10;03aacO+R5chsZ1DJ1FoGiUsOxTuP0gu+xDXx04kB3zU2MSXVim88RRFWsHWxneJGwtrWNbQVrIkl&#10;88yqjkCIEshHvL9dqCSZCIXrCxIqW0Cf9cTV0FpYJEqmJuhUhDq/GaCycsLzmweLcFocL4wWpWp0&#10;XEAEpnbACvSQVSFqSrd4+IQoToDFuj25F0hCz7/DbFlxwNxaONkedR5bjr2YcNLqpSGlE5iWkVKP&#10;4mSidlQS6e0fYJ6rt2Oy+dBykqrFrXOshPUAU1DcIrdGDBAzar5/TOKL0zZGY5CELS7PmiP6mplD&#10;0DIpAhy8SHXxN8RLI2LkR4MSlkGGQYpKcpEkwggwHMN7rETL8KzJz8gKeq29FM9deNaC6RJc6XGK&#10;dIOKIDMpnmCxUtCFWjjnyk1p5744uxDtoeywkl2qVTVYT9N4ptu3SIJvNxHccqE2fR5A8pumnIid&#10;17OjLLpVXV7KQ7x62cZq4/DFFHl+yEupUlh5ACQqX6HWUKsh7mzBagfWnh5Tp34Y7GA19RKpapgm&#10;aq6+EP9+8zf+Xvxt2vhbtN/1LvzEGX+r9lf/1uP4E3/iON7/A3a9XSk02viwoh6PeZ8wdsJ3I7mz&#10;QMSjwKWHKa8Nppklg3GfN2IN8c3z1h3bLBhMSluXPoKJoo6qhCJILfN6vlAUUJd+35n3QpUmGm40&#10;xdGINXwtiJNa16aZ0S+kmuiWyGkAGAb7FkRJaeAhzukSn/2YYwm1MbiNaFmu9J7IPk6axJp+uCOv&#10;1iRwYJ2s2qJWVB3wvFCbWFxq2xtHJWI4avY0FghrZVyvxK7cmCYYsVGVHDWHrCb5hMfIbzLhWWKs&#10;WnPuORKad/BDj+a8GY+jK3qe2qr4hj1uYvce2SAw34fyg+RkVFZg4zf09uwEK0TEK2lWJTlt9dlx&#10;1w9syyI5GenL2fgNvXnc9LIogWfPP4yXXnFZUxOmcCeyLuw+PSg+SO/csbrDz5zikUi4fsU2L6oh&#10;mjDgrGt+kD6h1vIOP3OKRyLhm/H41OFHfzn0Q7A/AnvuVT1uPbbF6HqTf2rPDe/gxuONfDRHSeGQ&#10;aaEtR9RIJIxe1mfds/jEzfgk/7QMiTX6V9I6geD2NUj7+CAI7jzLzHBU4cicGToOJueru/EMONCw&#10;c1jyw5lvzPwj2V+gP5J9HN/2XgKNCnbNjuQ7ScLHULqEObGn8AMzQ0N2sV4h0Jl2gp7rPSyzW0zJ&#10;jm3D3+5tHqjHsSWxNmE7I8JGey41nMu3kpAaoJJZXsHIH7G+tB68knY/iKzfmaieyPGpuT5nxhK1&#10;+eDaVGmqrvU6kz5PYoeXEeoA2JMjeloMUMJNT6CbS8Ao5ayIGmmRsn6kmbrAdZk5anPkm4/U7vRS&#10;MwPXS8IV+Q1oO4wk11ztlZjQKa04CYjrnmOtO/TEZ7V5hV8tFc0zXSWK+tlh7pEf1qjNq96hTFvP&#10;RtZEoJG+n0COepfn0jJbM2oLS840QeztcMM77WiRxpiXaKa2eRz9VK+Duj+vEgUnWozqVEaOjT0a&#10;F0Ekpu+uF57vu//wR4/jH/yD58f3f/+z43/5X/Fe/PPH8bmfexz/6dccxzt/5XF87MdGvXrkzLHU&#10;doZowt5zYZLflEayQwSMOR6do6vr2tyV2l7TSrfoOsuzx9AH9KpDEADzTJWqM7m9Kab4rAjWWPeR&#10;S+1Bl1R9tvKo+vpJmxHjWjxOHPn8HXIu3F3znKB2h585xTf4R+eow+Ou+ZBMoelj5HkiBOuZmpgR&#10;D3hnZ07xSCR85DF1iW2Lln/sHZA7Suc62HEjvbV9FY9njTsjj/TGzjZjU3PGxGcdzU1j1Gc+nM6N&#10;RMLoZd3YGTwontPn9ZRgfFefOcUjkfB1ejx7muu3rCefb/Ee83dVJnjF/ADminb3EY09G1xmVCs0&#10;PnnM+NEafIOj0Ep0aI/L896Pq/IY6QFouZhQLcDMklDF+OQx40drPPQIb/o0ecojpCgUaXWry2ow&#10;sgZ2iZXiOhehE+7iMf4fe5w9Lh75hszRoPRFqj5Bu0TcBt+fncbFI/E1XFsek9/1nI3HqafKSrTd&#10;pzyW2vZ8twSKMybW6+w/MwpzzzwvAvUzjXCImSCsQRKEcJ3j+GBCLnAiiS22l7yeza1Kk/UTMuUB&#10;loB7Si0e2T/qvC+l6wnr1mU0PFeeroOtFs1wQA02KT427UhoaTaBKUI7wQAJ+upcxUqY0K+96tHQ&#10;GZS2m8czASxgUK81EesGoBbfxGDkvthPcZkkVAhoy28nnC3t9ipCGIL0Jc+3EmwhPczwMvuyJD0k&#10;nScDWReU49lLT8mBoyZwi7e0qclnRDVeqIfRzwliatYjrtrpYABY98x7XnzJlWaRoceEkzryWi1/&#10;RsqDtG2s68hdB3L40b7Jo298GX31qEJJtTaFwe1zrLr3bE0d1k4oOwXmhC9C/NUinRdBe2NUdYAl&#10;y1n3pdYC16W16ZHP3yhGRiLMIzHPSvrrHEbbwprjZyUiA88yiq6MmQlpE9C7ccxaPGI2F3MCeRR0&#10;BzbHwpbppAiSYKrOcWlWH+5dSXhNP0mU9yRR0zG1fAL76mcK7h2DPyEVu4XvizaNRNrGoxXp+Tg+&#10;5qOP41f9qufHV3zFs+Orvur58fn/1nG84x3H8UP4f5z/4ncex1/9q/gd5/fjJ9EfpD824T6s2O/3&#10;q0H3yqs7Jc3yiIt+jOcbqsahgIDyORZSUnNf86mhr1FHiAFdypiEZQG5Vq7Oncvsg7QMcvmldQJq&#10;dDsVI+9szmTHT5Jboy4pzjkhCiuZpuoUvDzCZ+9HovNS5wgJcuxrXtmy9EWrGD0VUbhSZgWLGT+U&#10;Ywp4xW2k1sQolzV5JGAwb1G/l1XaxfOV/JxJgJmBjaRoyXuuFsNjtMsTyJvHlDE3F7HebyNNTO+D&#10;C46tqMzkp+xc3ZdKNi7nKLYvwV88Vrvm0gEXyHfuCY/WG1i2m1vAoj9jUGrNU0yaa+scmdO48agm&#10;L/CYXrceo10NpsdZikZy8ej12OjmMXnM+NEauS8r0bWX9hjpGMLcciO3bsIg0AveYDExCVpq9wqS&#10;K2RTZo+9xhc7XlydnMgVd7mDm5pSBeDE8Vo81jZueruJr13uYFX3VK325AKPSBBeOE57aXoFjT3h&#10;TPb1zLmtKfny94Xw/sAfvdmLQ6nX7bE2+7LPjnxshmRtf5TL45407nwNVNixZ+L22v05NqaEueY4&#10;vw6SV00I67GJ2m4Eq/o6ntlFlgIvjeQ7GDRyjloWqrIbh4u+11q4nJ5cfeiD+GbtC54d7343/lkp&#10;/Q6zMXfX3cdAoNBeSpx+mMz/dzbQtZ/sC5XijECfmfX9wDroxkXtkrAU0xzbvR4nVPU6zhMuLqzd&#10;HTqwNK87Yt0XIbbek2NW35eBY4VDKcGsyUbj+6UHfkHk234DJXU62uFxexbJTWOHZO8eDeCVY3nE&#10;YkuyurDZXltziaAefWdUy57zTULDKljaTDzlUfVsjDQnrnarFGt3XlOz3DzHIt9M+752QOspXStO&#10;GH4t7QhXcrIE4SuHW0ti5nmof78wWQ1tkRP1ng0b2CSApBbH6OuEr61FCBcYZ0oweVa1LuxTunTu&#10;/xfautKucNnJfYEgXger1w7sdjOoc0qKDO0B4tLRhVkHWw6LPubGEcvRT0EL5f17fxEdx4/+6PPj&#10;fd/+7PjmbzqOT8X/08x/6u/rvw7/dvMn1z9D9VFR9Kx9px9njPbhFa7zdJTsezNK21n5F7Ve7vs8&#10;Kt6dU9mpFmUSk6JlyYbG1UgCASqcc0ghmJ8J+zkOkRGSy2GPUXKuVwLhQnHFJBiTa2OR6LgDorzo&#10;FAJugSOvhWg2xuVbvWA8zxVILXwWqDUhDHHRq+ClPxMW/xzFwTK7EF1TqlZ7coErYpnjfDbMdS2L&#10;ui15zpi+G92yg4XqlIK8T6B+us+LMXyQwzGwW6rES3rDmbiuBbX40CNir70Bjzd61FU64pw5Tlgn&#10;fQ10GVrVvfbyHjcPS+7UotT/H/b4FverE+HUbodThMbxg6jyRamCkk4BoIC/EpW4SJgqEp5xZFZA&#10;jFH5VdqsuolIyLqgNC9evopH9gcreiWyy/KttkYHL+FRbqC0i+0eqRfNgWNKy6pdPKZetoiOTAdq&#10;bdHzOe56ArYSA7Ko1286Ebccau6n5Wv2aP/nZ8ceqz0tPvQ4nx1amx69qbA5V92hVnfP99IshvZ8&#10;9ngRQ2+eE7706V1NuBWsfWw5R7qkHq66FBYTK0JpI8xTDxMvEsFMfX4xrSuWCuKRCq5zcicq+Sv3&#10;U2T1p3NXxSttMdNAfYDpmhuTJVUFAOdAXdDaXpBgjRMY2+e001JyO59TEiiDRxVF4HLGSjMZWFdO&#10;MZbjBIqVcwTcTXyMWFK71WWu2BdNU13ltYZw1OEPeiPOs48r94UF5gl0vUhaEqWyPFAFo3DUY1os&#10;Nbamz7G0QHa0tNOOB64sLkbVHpkdeo6rb2RUJ8scadJbGVow17UOiJjik8IF60ppHR9MlhIm/84Z&#10;cdVEhOy5clTyDylJG+els6IUYeLVucV/oYVnLBwJ5HrJFYezyFdie26r6h2FYY9+PVYOnlKNpvcF&#10;/fLHTkFFz2sC0jyOm6Sacctj9iwaqDoPNuYmiqpJl9KuqQEgG4q5OJSIS3nUvkgEgBgdEtf4kp4u&#10;bZ+BIOWjKWBwcC0GGyJQjwYh4R/CGmk9nSVxHOVJNKmtU7UoK9xbibU+s8xzG2pONQxmPHyOqJFb&#10;6fYoPSTJ5QgNexVGnKphsiuCmMOX8H52HE8sfpL8qc+O//g/eq7fXf5dX4s/rv0jx/Eb34N/jur3&#10;Hcf/hj+ybR3KeA9SHR548PZBLNEuugtW8F0W7AUFeyxe7YsOqbOebwKNtLKdSMvi3c3v1/EYDpCF&#10;821vUqWDo0d2AD4UrLMnP6NKCKM8CfSNH/zilEFVYuRzXZAxyrpYsSZx5KknE5jrPAgnBJOuenYY&#10;2mwV1IBZDCMlG3Jjy09hiG1tSZi7NNK1kHkzaY9oF21oeW/QBE1bwkUKfWG/OgH1e/w8aiu6xDN7&#10;VRZ6pSK9uRKi9yJgkTzRCsuyraDK8sja+Uycc+8CgbIi8l/OozXOe4bSLqblnce5Z9ZFY4Chk1a8&#10;xFZEBDwmURwKLE1jnvIYeiEF7XNkEmPpXc/RBKMEFt6Rte89BmvbQCo4n6PF7jyKnz0LZpSfzuW4&#10;ccJOJVV4XBiv1+Nbu9cwqB3qDQDJyntaa1vCFSkaK9iKlEyWICT8LjapHSeIlmfzdU0hQHZkYeQb&#10;7UBIlbEeMOQHoGOCgDp53LFufqclxa1QPTiNvLO4VpmKKmM9YLMMRMAEFSopCnRdC19QXxBHuqaZ&#10;UIXgNJpXdgqcPBrRuKnFrm/Co6QeeVTRl+7dwdqCt+LCKO/sRx7PBKz3VK3OHsezk6PkW4TGEOBn&#10;GJe7R2RCikt92PFNDG8TJDQPGa6lUvOFXp03j8CWx1iVDCVKKxb8tyTyjal0FlASxHm4ED3mnIlH&#10;Z2JDsw4gnUJIA8xTDGUvU6eee+QcV6Z6n/gh5INidYbmkJ0ep+Y1RkY9XOHVMn47533MHw9iYbUo&#10;FCdg+v87zkYqr5uL2OgW1+OhS70/1Z1ZOBrpFdj0yLWEopa1wF1idf3NmK7NXkuHQHyJMO5x5Fmu&#10;Foa5oCsLHJxURLB5jDTyBe1gplpk6Myc4nXJvYgvVnoLaJRWmlHg8U7vm8eqy1eI0RNv6ckBMRJL&#10;niCrM1+l9kBOZOuVv3nRE3YhDU2R3UuPaMSWjU1vdWPnjNJ7+Dm4RGsnRUTeP7TF/T0KENJyEwrX&#10;BBRzLOv8LUuahgK/xrRDbTBFzoVsgmt8nVHcx+airkjk2di4BNZGctf0UFTaOnXv4rtqnFpLfoR2&#10;OtecQdacYcjOOCdCHnQ9B0rhUnJ8L/to/DHtX/pLn+HLuLfjj2h/Cn6n+QM/cxz/w589ju/5nuP4&#10;dV+Bf9/5Vz47ftEvXvqWmD1KdPOB+oCwxLVTVUhd9HrmgOhv8kXyJe+965HKfcyWhvKw47ao9cPR&#10;GQTIx4NXWvdnFqEB6FkpMKe5Fo7IIVa5WPHsuq61Z8MGKiEKjW7Z2jPWgZ0xyztBQOHAjI1IM9Sa&#10;eALmufaaRA5Rwse6n7+x41EOJ9qS2OpZYL45x+xcOrkAGlYirb25QhWC08g3r4MqY22YC6MMgawI&#10;KrGk1G1buD9SK7siN8m6Zk4v47Fh5kWlGypA9pHHnSCDe6pW8pJKzVm62drbyGcLnl0Y5WJyQvbk&#10;sdFnAqFmFL8AZ483z85ZigJo/h5/AABAAElEQVTRunhMobq8rMfY2Okv7/GtEei+2ch6FbbpxjAg&#10;kQO9to3GSZLSI86JpMWdl9IzLC9mJPEC12t8EuOR/Mqn7ZSkx2xj0i8buvH4SE8tJRbFBx5nk0ce&#10;2QTjzuOl/yt69Ll8pDza3b1H9Bz3+oLhhpnkkL3do3JJCbQUtrRqdSm9y7MDscUOFhkC35BHaERw&#10;M1OaKG9ptSwCJ4yHHieR95pKL/QY3KlvpdvM+dmZveTKl3yzk7JniOVDlgl8dT4L9sNIW6/qimRt&#10;Y/BuwGePm8hYVK+coytI3r1PTEc2PYQqjB6X2dtDLDdDnAG8kh645iSRdyHV3WOy65fOg981KcMm&#10;jVeiksjO/irpHIGmx+JdMKFzljDebzUDOe+1BAMWYBkJPs7YBCP3xWh31rXoRjn/6BwbQy8cmoZA&#10;0dPaoCSXRefHlRCM/NF/K5qn62w3z5EcfOVoqNEDRNFwMd16fWOcBLmA49kRpoUqIB3jco53z/fJ&#10;I3nVneEabF0+YkfFBlfTO49LZUUFj0cXkCyPj+5L8t02ikhMXzO+Ygs8zvGCoS6TGO1RokjeneM8&#10;NeIII5cCGZteavhpBRrw2LZxc46tFx9UD0+5dEMyDxpSyQpcex5Jtf3cf+M4Pgd/Adh78DvMf/JP&#10;Hsd3fMdxfNd345+iwv/T/C/+nefHZ332s+MTfhF+kv22nAdop2eH7/3tcW5m8zgKAS+DsIXkuC+N&#10;HpjsOffFJTfRTxg3bOkNzbRtbQam67AmvTd0Tg69TSeL0rt4vDw7AMZQacbO1rKSgeQXENQufCzE&#10;6WdH1fOtdpJX8IRfFyd9F3IbjIemfoG2TY1fDDeiz7A9Jg/OsNh6al5gyl4wRDLJcfZ4OUeChkL5&#10;HBkCWm/3aNQViwx13oRH89W5LqNLeZxVxYRguO34eQzEBtug82sQ2QuGyNLcz3GANy9LYUtTJ6P0&#10;PlIet76xc06O+xJb2/zI492zczpH6qTtWbPa+ihTDDge+zXoRNKEP8Nfkr3+JGMExmytKI5Chw9q&#10;THPMbs7cbuZexVld7wFSHKjqcJ5eSD4TsL5yrhnSRvd7gLQHSuvFzHInb6ttEfxVYc9MkmNdeeF4&#10;eF8mL7szZa2G3rmUdc+7XqcVzNqIGXI89OhyroOZFGZn72sDpvAp1IMa0xwPPe68fWWq/mg2XsF5&#10;fd5pGcnrVJjxufZ/U/cm4LZeVZXoummkSQIk0jeSoPR9owiINALSWUovIk868dP3QB8IWIolIhAf&#10;jSUUXUH5ShFpBARS9I1KU4Cg0iVFQAiEJoHQdyGEJLvGGHOOudb697/PvTckVe+te8+/5ppzzDHH&#10;avY+Z5/dnMgoTg63NK58wwQsWJO7SpSB9zDjU7Lxp07ugPfLLd/DPOWGhMWVCDaI6ZThWow9dB+g&#10;VWiGAqkrL2xbc46yvPrbGGFzjT1GK7yB7jm23M/sA5om2w6Ny2+tM9zsA1+wzeXsU7+bYV4PcyOJ&#10;B4gCVzXq+YeIJ79X1QyRDq+/wQnni1Ees7fPvWMcs3UhJW07BFzkL1nIsO3rBIrhArlq0w+14Vpl&#10;qJDZq0ga7NA08hSGkF1Wl6FIqmt44zYN29/1Kx5GojDorDNkjT196rbj5SnDSsk8ONOWZ3QXLJy8&#10;Mm+6DcLZp+TkFaRD4hgvPWDLfT0wFDy8uvLCtrJUAyowuI5wvT0AguOl2otbayRXXjd2BsTuFSlu&#10;Jo5FO5GsJRvzzjl3XzsLf6v5K19p7YMfjPvor3990250o33tUY/Cg+prbH+adqfdo9iWkKiua6bJ&#10;5lpGaFUjnUNYmJqk7ycSYJzOPHg17pfMXTI6y+EcsyNDP2QC1P1Ihn0WIitzhewAeftla0KVyzuS&#10;lbNV810LjrxVcvt79aS79DmBFXg2Md6qn+rQ+ZeGTjc8ESDp+h2T9sHv3Og7yv7u6VbMP28zo9tJ&#10;2UdoBqyPVpAzcGDeGQBmjA02TbattZwzArTus3dgtctpQz+hBj/NHbELS+Oieh/u0CHAjtgFrXFH&#10;GUqI0B6AH2IdD1u/YfWliXPi0zKLiB/4O7ZHYS3unPpEfPY6mjFWCL7hG1DeOHdpNMNeGsk9Nud4&#10;WZc3hB6XokztFS5IjcE6qgtbGvrFC7YNjFXbobFmCAOV+L9PbuKyu8+yh1c1gk+U51Mj2X12XNsa&#10;pfp8nB0rHvm2NBq01XOWzGTrM15qLG5i96sx2Hzlqe7f/OMbmquqoi69gvNCF4MCoJ8xXWP8yBU1&#10;YHfSTlXZ/nGVXGzBzWtpxEBeQPL4GFYrxcxQ4x/3gsdext2iUtQtPjNRbBAZrj7YItPF6etzTj4Q&#10;kmI83yOd5xR8cXVBj6bCrIGv4EumARiKcs51yKiwV+gaU3lO2j9ks96kkfXoVOsWh/MoENyUKu2J&#10;uwdk5A4G/uBFzRwlIxZmWvrUqOw4QFmM3fiDG/NjFQJAxhjb0g9kaxqVsJyR1Y6cwey9KwSMkFZG&#10;APPaT+LIFfWkWnMOtfIC1teRa8M8RCIFdo7FL4asVIA6j4ZERmJzHYuXjAgx6jXziPn09TnnTmWC&#10;KoJvVDQOFBczEWzhCdu+yPaoEGlENGeNQV/rztc1Dloy0UfQPKoNbo7Zokw6EpxLhKhRgRSHFoNj&#10;tASa2z1Zl2e7a8y5MN/rWIllMFrVS2N6fKZiGLcZJaguqpdGZEZyhIcrOVihc2c9nccO7OnQpvlu&#10;ayQmcBHTFdjDD2vt8KP4CdqbdrGLtXbkkfvayR/f1z5xcmtPfhI+afvqm3brn9nXbn87fPK2/gzV&#10;yO3K9LH1Cpw3pRjt9ajdxz7WfcqA6wxhBavPt7MjwbdBPntDtPhUN6qKoWjoYwskLd/f0mbrWSIZ&#10;fDLzNhYoofNsMUrWfhvkGLiE8sjGMUox6vp9Ywxx1dk2G3s2krBFblJibPIeo5XHlSYaC7PHyogb&#10;qnR2qC7Xf+t8E9+bdymmSg3MFGN9rwtlcipR8X6xdMV4iXxawUfLIHnyfBduvxojO3SUmoFVZr+A&#10;T5R7aOzgbY2M+ewsNWp2w7kwj3GhzqOIjoorciFoLG7uwPnQ2M9O7taaRk94q/csuwpCvI6G9+gF&#10;p5HHLI+/y2z1oW5d4xJ8sBoPy9vuwNMpBqdM3ZUNc9d7gAZ4l+hv9EgbZud48M6juIMKX0VsuC9B&#10;UXTLjfhSo1J0i5qr+s4jbvF9EjOn7ipriQ5O41wvRnG1Ro7qrC81QsgujSMXj3tXz0NLTiV3bk/K&#10;/ZhADTNhjcjFtqURCcrB5fxoDE4ld24RLvlUXpcMp6OPlhorAkM2LqVR2YvJV4lYRy6m57tcR3MX&#10;34Iq4naqsESERn6ji2LqFM7bCW4jwekccqDpTiwx4RFOGjlG3pbGJLeKOBACcyFSAwyeN66Q8IxD&#10;A3ydLxkg2hB6dL4IJxlaRI2QCxGMI9zn7PMNf33Dz2xht+4n+pqQShVgBG3Uc1Wvq6tbVYxZz1ZH&#10;iDHIIi47gehk4aJ9SZzvywIVVwMJoUdQXLQu7O1MeIlZxHwrNsyKx/NNbn36L4MAGhtnBz6tsVAV&#10;IzSa0R6jp7jUoSxCYMT7q2UMqZyRUMHt/WQK3fB6naMSrvqPfVQA8UhnhvDMipaFs4I0McD8QaNc&#10;8Kkc69GyjqS0xvk92XG2Iz9qMTsFyooLuSPSNRLnFkV0zXrKSI3BMTIkF7CWSSZrVP2iNjdysmRV&#10;tpEL6KE0GiwecrBFBa0jwaKGESUSoa7PN2/Y5lbvgfjMTb5BI9wRyblmjrqq19ckquIKAL2RDEvz&#10;yLGSARF3DHQVX3LBjqlHEVYPy5Sp0c4qHLUJFlPWylGgKieDwroefI5DoGYNIVo+wscbbNVM3KCR&#10;IbFzEuCLucCEIZrMHW/vBEbUxGIIPDWhkefQQ/e1y+P9zPy69nVae+tbWnv5y1v7yEf2tfPOw4Nq&#10;PLA+9rgNPlF7X7sUXqotAk8Ke8uzGpr6/DwmOKqmGmFxsdMaU48npqEuyBd2mIvSEdTciwhjfw/g&#10;zNhIgDi60mhf+n0nY5aoEglRV0TSMCgQCyNx5igl6gQPrjKsEUBKYWMCgoGTR1hyq0U409OnIpEj&#10;Gs0bFieVMSb4REdW7AttcQNOjUEPbxiKKlPxkOBg8NBHMFt46si6oriGtRc99SJgjZnbOYNPqeIG&#10;FINaRwOXfWLdOeyx+9JogHQgirFcuNR+pn7PzxzRe826d5fGmW/AdxOWBcV8GfI5qwgM2bjMnONq&#10;jaShkctdXDTGccJnvs6hejXso76O4asIDNm4FKfyd2kM3KQpNXpJzF18CyrHQ+Y8qrODYEVsuK/5&#10;LYjLv61RIZ+dgXvW2PnmUvvaIZ2bIDSScRV2NG9ghXWHUSMZVURUNVLMzN44l9rinSlzdEFrBN+F&#10;pXGa7fZkON9pzjvX8XxqXOErFdOWeEcqGgbLni+Nnc/Wcq+r0orGklYG0cG0xrelsci7EVSZvTjf&#10;S85pT0hxwBqjHm94nC9/2+ZSXaOrBbbr8jdcxOk0DPY4lJsXalIyLh5X0oKbxSWEeYzFN0La4guX&#10;g4pGUYEZRSskQt2OmK+zv88549DMf6Fhwc2hNRLDtQOQ05zODnBbvGPZ4lGlLEySUSOYcxxcGWdu&#10;rWvgWZvu8qfGSO81usbgJq8SNYG0yTO0lJAFOFKllJrcrA93PFubuhcamVaZNKixBPWp06WaMNS7&#10;Yi5GdiILO4mDnMTKcK57usc9KT/QUSjOtmhITIDWsSPDitsN02r9OGArcTmUi1mpkW4VCJ+uGNcy&#10;sB7jCx6mVQsRgMHQYjEhnbLEWvCox2He3s2dZyQjhY8HPskdVRTj/US00Ki5V1YYRky3EelETuUT&#10;yzG/Ii/OTbjlsUYMzAl0jiI3TkdEjZFG8DKd+NCIAQFwjPsvNiUmWA5ees0YxZUa/QOrPNK44FYg&#10;+PiLEDHlXJAdUdVEJMuWRvJnLKGTbiX7AhyhLkG3ljfnaJog5ChqE6d6Kk5f9zO21OjFH/lsRyYz&#10;Yr1FRacBJHSDj+7QiJyhbMA37SpXbu3BD27t1fggsAf9WmsnnbRp97x3a09/+j58MNimnf2DpgfR&#10;52nSvUxwWQ3YtIgeU0BUUOe6EhLiRAe/XUwnZ9doruTJNYuR7/+4Co6zYhZyx16kyTtoDIWZQTH4&#10;byb1HsCrX66Rij5CZYStkqyj5vsoADUhOPOwmM69UggDxHR9wCIM4H+apGdu7CVHaOCWj6aJzZmk&#10;E7eSgjDWOZOoUQQmwRjFazRoYMQLUdxCM4BGgOaskS7mGTUyUHs9EvW0tJzN4WgPQLi1ThKX/hXO&#10;CBNMqhHcmZcaq8pOPiAmqlnjyLelsci7sa2x89kyZ62f0w9S45KPy3tQGllX62imvo4laVobeA9Y&#10;YzCY2XP2EdiauwtOfWYvNE4QDLa49qdxj7ODVxOV1GWdYcw7MN557WoUHjdAaUlgeGOR13IdX7IO&#10;bLuTl0lQeMFq3KUuCk/RabASL60HobFy+hJsl9n2DGk6e7XuA9Sm+zGH1Q54HYfEdS4Cdke2ogPU&#10;pvuhlMy9/RHdhVlyHahG8Q2kNt0vecu/MGKIK26YvG3WHplAgEpK78q+EMImgsAvU+3de0+DZn/X&#10;c89t7XrXjT9f8sxn7g+9Fk816CQ5dYe2lfn5LEZaJ9R4gTfGPdCDOdg9L2kWGxBZYy4LG7u9X0tk&#10;oZXklxiqyAC16X4QqGq79ivwuG6dnT4vKphbVYG7GPxzUZUmA3n9DcZZu5gdj1ocsfn7AMYg6phu&#10;WUPg7Xcf3uXVUfUeAGRz6Xe+4x6rhzP2kVFy7PreNmTLzJUY3CKoCwLel8THeviE6xQkOkkiJW4P&#10;jKS7mx2nxLqzMNC9oiIID4DbIQgIp65DnD8FcN8Hlwm3+jF3wk+DSBuxnWjXiUpEilnmmt690EtQ&#10;L1JWVONwnmCU2aVl3d/LhQpe2bwt4V1bR0cC36/m4RlB48FkS6lp5r6MHM7rtZWXl2WUzyx/9aut&#10;ffazrX0ML9F+5zvCvgz+bvODHtTazW7S2iWPHvlHtrCnM+IBQs5yv8yslVwAYphXdL7fMSPzOLtc&#10;kaRNtgj1UjUOQ1f70MftnczDrd1xsISZjqXfcx38VXjNxyoo2OdT6CwUSboO+Tbdp6hSVywFCE8N&#10;aTBpfzfkxPnVDMU7GcEaVwf66s1+xrc9ztqKrkBXXOIcdmukSzuylrkeu++J254eW8xggNp0P+bQ&#10;3tsf0SVmOe6cuyNjLaEGqE33nS+svf0R3YVZcnHGB7wvA6lN90vevf0Z3QVakl1IGvHinKWC5ZhK&#10;+p1WRReG71PGe7f43ry+tJW+VR/VFOzfOP73aNz1w17sDDWWTEntM4oVC9x8PYh1HNZl9zrupRHr&#10;zh/eIEB33IPG4OOurjVrHG4UNbUyMncYy+zjzryisWBrGiNzL42VjtnV6Upn5MXM4trRwbwc09s1&#10;VnQwttfxIDViA6SLq8b/4h7tYR6SU8WjkK7jvpAmZhcd8Ft73TX6h4Wzzz67felLX1KAt1cKCR7X&#10;iz5D0hosvOLZiLMbnpHY1771jdY+9zmi4jYgNaaQN/wXu+hF22UujZ/IJDW50c3fz3NtYjkiMadG&#10;dWqxeDA9pjfyxEq3QkEuX9Yhks1hGrSJUSM3105+ZeqX8brNCKXM3LOID25Q5NlRKPPhUxbXN/eF&#10;jpFTU4pL6oguuDMfA+8QRdVLpUWWcyoxXsfUOOYCb29WyflwNGoEh4QH2vKsxrmR5XVMLDVlEb2n&#10;M8ex1zWLkSJtFYTdNVprfU8ZNErfoLFqks2Ck9k8FDYpQL6g1Mi0JR9J4VvmcBwJNdUto2oKGng9&#10;u4yC4zp65NumifrY0+k1jSkR1OmWhUsj/PHLGuRbVK5PrWtSkyJMZI8Cktt4riKRwnqt4ZKXTgVc&#10;LJIDayJj+koY7Rpiw4ZwTL6aA4fyeYZizpqBn/YxS4ovb4NbZ0eYriVSfFbs9xhR1A8Oq46MfnJH&#10;jakvILgGikNa2n/REBfrXkOCsq3OWbGx6qxRW0gyLmDKOOSQTbsMXoJ9mUtv2lWvuq+de96mHf6+&#10;fe3001t7C16y/elTWrvOdffpJdyXxMu0D/FrD2tjpDjuG0Xd5+ejMCqSRFxipWLGXLyeBWngjrdr&#10;wFYg0BY9YjtfciBoNI04tuEpySZA3zXaCWwU7TwuYjDGNOuBpVKjhqFFPLmhkVjNj7PBwPHk3tKY&#10;tchXq1RSsX6wYwgikiefOlzUC7C21gmmJNZJnDrmwrA9Gjgi7ZApgIEIBo3gizbuvkAOoF+c74nT&#10;2QO8TK/EfL5HjYSKLoQpM5b4ADWW1DWNISS3LOuEz9dKR/2qmM7IC3W7NFq9+Tg2p/tysAI2S34S&#10;BqlSD1pjFtxLY0BKRWaw877kcaCrYGHsPt+TbGaqVXoncihvYjlZdR29zK6kH0pj7WSng6Wq8Qxz&#10;FxDbriM+7seUOA6YyRY3076QXkEfo14h8Mt1WcaXY/Mx2xrXlz75h263xgCdX42jJjPNmrZnMcia&#10;luCC1tgrd+uC07g9c3J7X7aO21JCLkJ3d+uANC7gi2Gt69L/w2qc5zWzjyPZo0NrEzPzfZzDHZse&#10;dH5WcqrHMJq+uSU0PLEXtFdvg7yDxb0ib5lPf8Yz2uMe97h2Hp8q/l/Qjj322Pbud727XenKV9Ke&#10;8MKXu0lN3qN6Kgd8GxRHileyGTwhjOXKbywxcHBcLPkqm2n5XUfrmD9FeL8IlkatZ9BVrEjC76H7&#10;XpRxZOkHqe37ysgOdEqRq/MkExz1M5OCvLDFCbDd9SUDSxOVQ+K6mVY5YOQaBF8ExjCnEj9Bx1oT&#10;Z27j6hsng+mc7yeMzDhxFj6ckXD7lHCENpKLxlxVqHMt4N4D8eASJZ1PapxSrdewTwxzEvETp1M1&#10;Lc8tdiBygs3XuA1qFK7IH22QBCrKUNQUVkZ4eGWUuitHvt2XyOFchzoD3N6tmj1R6CmuweCB6fub&#10;Tj3E6VwOMfaSMsQmjTh/4c8EdOZOT4B5taNDY20wnjicsXJ2ttZxwIh24CZNrH30VZ9SdHZylcfb&#10;UOZLQnLTxRa3mxFA71CQxTymSXvBXcMMETVppKPapn3rW639/d/j+8LTWzvjy6391M1a+63fau1a&#10;127tEvjwsEPxdIrWbioVp4Q0q5qHNVOpnIK1x7BzcBqsUTBY2gc4Yq8ZG26DJO1glbCDbrY634Ur&#10;Q6mBETQuPSyqWkdFqYecbGTGdZijZ1IaO1gZQ3Jxm6lyAhna6uy45hAMEXKEDpjlGwpXkFBoll7q&#10;Bth4YthyPGSnDoSwwUuNDO73NhjM4iF95+5WQPY3TqIFH4fMZJv5w8erlS8rDGI6WHgvxTJjP+NF&#10;eDGsckt/10it+zvfIbVzeHaeQo8skRovwovh+dPo0oue3Gx1G4whrnPVebQVXqCX2STtDFu3QYb3&#10;aPvT6NXtFZIMju2XZK+gtjbUYoXNhK28XsQ3yj5JgMcbL/hUY4tjyxGk5bbhKY6r5Bh9aY+uXdDE&#10;CjrhVzRug0bWtE2yrdGRAOZodna+Fb9ck3/UmIFtUOcsyyQHqNHrWflpmGbwb5dP0BgY7SF3NjOP&#10;taezU7s7wy8UjYsSW8P9aHS48rqjWwhOgxj7m1SlGiRsJkx5wyDNe9/r3u1zn/9ce+ELX2jSoMN3&#10;He487+b8w0DP7lavHelxu3Z8PHutfeELX2h3vetd24c//OF2gxvcoCcYTrJddgbEOO31UIOY+klr&#10;JCIx2uTyIPOHsCPKcdLwA1H4M4GD+g4dmbpOJIPG6dEjQJjL9j4md2GRj3mxTDTyaWc03J5BwYJ7&#10;Wi/Eoiz2VSQdzAr5g5QmpfgESqw5eA/NlguwqLOdSQ9bZE3xcQCba6IZTn4Mlvtb8TK8Y6oUF8fQ&#10;L9ZbEYcJps0L61RLALrFFKdasQ9MQq5Sel5OuRhlTGfKu7gskqzA6n29xbDAZakuqDvGXYp0xzgi&#10;PxTvmhiDbFoO56Gf8KndYeJlJ/dy8oUzT+YzL1tBNM7R6JS95ocPezeGg3Kc55iXtguzn1weIB9z&#10;rmMB97QElWT8SDhwDrcvISd4kjLVN85t0IKYwyDRgyCsdWl0xDXcl9aeS4vuc/Ey7TPPbO2b34yX&#10;aZ/w2tbe9jY+09zaffA+5/vdbziHnMu4t+NNRoT90ncYOfPCoSw4RTUQTLeNzhPS57rziNj0oKv7&#10;1hG0y3Ye+0ljqh/zJGnLEUK33H32AeB1BKU9ujpwhlYewPvTKL4dpOW2sa3RkZCSo9nZVU7+GOi6&#10;8PO+KPY6A9ugzlmWSQ5QY61REYRhmsG9XT5BY2C0h9zZzLyts7PYvkoyvhxhrLi3yydoDKzkLZgx&#10;NAj9dHYy4nAlbjn21lh5NDJX3WhPoJWBa6KfNP5/9zaI3yFms/bhfiwi4w9vBgNkvO5EMfA993Lu&#10;5Ms7xH4DgtN1xJM1Jh8DzMXX5O9j8RHDG6b68QJP5TKKwVKj4wpH3BoFNalwaxqznnk4tD3OWbBt&#10;jaI3XjPAwBpN5figUXSG7tSIgHOZMNoioC9IVtcx8asanW9ac1uL40G/2L9R12gH2XS7Ic+oUXWQ&#10;4zprGuXjpbdyMc+5DiM47bX8ACmJg9HGEP79amSO6ySPhpOPgd4Uck3jehh06TQGYy4N3RHDwGcH&#10;5vSgK1MPOfSQdtRRR+UD2IH8QjCPOeYYsR6yL1/bp0ULjZItjTh5XkxqXOy1HjSk9tiP8TaIAInc&#10;RBqu+iYtH3+g9uq579sj+swNLwZcxy0+czNOG1wJ5VhNOSsaHQdIUeLY6B/nnD7BC5N84s78aeIl&#10;NbjFmdzkQxOfSbne4UEnZycgGHW8JRxGixWUBF2Ql6leJw0Zc3PcY/bKRT/GYNcZGLHDHihh5IZA&#10;ayyqcR0HjeN6a7pOECZJzc3YQGyoZAHj5eKYvCqpYHg4wbrdAS+q4gbbDo2iIA4FVNNzd2ASQqfA&#10;ioZpQOZHJK+sCzOIqbrnwfJ0s3xoFApcdpo+x0nVeTJe+5glomb88KMVC8LkjXRelS5ujzAYFjvW&#10;0SKA8TrmOgma3F6PrhFWcTPXBVkLjUDzoVCUdc9YYMRXuUpCoDeFHB84lQ9YaEy8cMnhgHMJge19&#10;yYyuEYKZOX1QWubSPzcSpQdB32cFAT9Nu+H7QXxdHH+G6vDDW/uxH2vttNNa+4d/bO1DH97XbnWL&#10;1m5ww6aXcXfuEKiyY9FcRy2qg45HSqpPJmFwkTZ1EaCfTbkmwJjQYSjMkKyVKQ2B5zqyBRUIyA2S&#10;vhaImDNjgVVa4hlAUzzMsp2bbpJtueipXEYx8ERgxvmGmyGFI35wGlNA1YkyxamhtbnPHHQsu1Oj&#10;Q+Ze0ehjTJrgyRoixsW5FRey+30bhBKlVG++HRqTpmhdZ9AoCPxrGruubY37uw1KUYiteWhoDep5&#10;6a1cBDrXYQQnjfIDpCQORhtD+PfUqDzkuE7yaDj5GOhNsMRWrsPw++jaNesi8QCCefAax7MTdPFN&#10;w3ZW3qURoj29RKKDx3hF99CoKUR8eRuMn2Z1WDs1edda+DM6KuKKuOEbl0bkdBtXeIAqvBzDKTpd&#10;ENQ3QjrBN2AHdldRH/6MDvggTag1jvEdGsU04pKiTxnBNY3g+6E0oo7KjrUvKI05B578XRpzEwM5&#10;avC+JMdS48Q35E3rOPrLhuF9WZyd4izsWDyjGZvOzggbcouP8S3/zEdI32viD+B8D5xxNpLTHeNe&#10;R8+1zneAePUXNWZqaokRj0OVGkUuNTqZPK4H/r2aUpzn6otchguyIPvBD/Dxq2wWyD41yiWNDgoJ&#10;rMdgtck0hodxomsJFQSfYLWOSFieb0ECN17NHeEsNHaTzQG+CE4/62ppUsO4KH1bAEa86jpXGsNL&#10;nolbGMRUa8DINEFkTVrGkDUBlic3dA+YeIaXADiBZ8jnJEoN9xNDnoRpDBSBtPGlOfeJwynavASU&#10;cHEryAsac2VkVNxyDHtNHDUCw0WPhCE3eCIrw9JlYPSlUXPOnDo7iXEKyVIbXfEFDeLNXGIQKMnU&#10;qPzBqQQ5iZ4aZTiinmOR8YKvIIOTfAyGOzATlWLBFVdrJ0qfMp2U3uvqCZBGGmjEsYFGTB6HN0Ll&#10;w45YI9H2uxc6B9mJUzccBEfcYlIMyUVDXwbnHiT3lkY5Unva0zoqj5x5vk0rfybIN9qZVIJiLIYh&#10;n784YdYClutoPiSk2acMH88Oab02Ws/UGOXi6noBTl8Qio8X7mfi6jwSCVgilXfMj7Z229u09sjf&#10;bu32P9fa98/atNe+prU3vqm1f/qn1j71qU37Bj674hzdrZMw1740wgW3OHmpsxA+SUFU8dRTGiMV&#10;VzTzGRNeBmIeWUDdkk/YTKStdeTtMNAiWDvfyiPeRu+7RgQ9J/INWLP3rLCsUaMBnzfsAEkjzDG+&#10;Q6P4RlwwDHQIXhgaLW+sfUFrBN+udYy1yeioQZvTHbL6EGsxDAZzWsfRXzYM70udHS7CwWmczk7u&#10;lUpUnby9ZGw8AzHb7TmLs/DL+4mFxqGOUjROzuS4MDQOB3LnOnoK45y7xorKmDReGOd7x16XimEd&#10;4wEzD9awjkO8cmhs+ZnDLxR0em7hfLjy0E35meA88ptEx5ILo/+ZtaJx4hPBikbzrmmMEpG5QyNr&#10;7NIo/y6N4GPu+dUYoqJ41R9vvAYguKpR/tyXhcaRb5fGwrgOezpzX0Z37FN41ubL+AWqMcWtaRzP&#10;zlKjx3tpNEY9C0j7D3O+Xa2rnTT6Tr3Od+B59Re1mMU9fWrSSJF7aHRSl9BzYU3uHIwax9v0CB71&#10;BeEeV/JSY/IX51i/boMWHEGOtjTKsX6+C7y8DYo2uIcKYI/Go+117PVgxf8AWeNIgHhsXzrZkYB+&#10;XGjywjkLAbB8coZ3pAtQ389MIkvwmj88hicnayYwigQKttIUzAA7+wOFYWTzGSyGAw5v4hIWOiI9&#10;XJEmu5+dyYmc5AaK1hANjqlGRrne8vf1CI2IU6NJMtdDEaYPXW+lgcEpIj5Nutagp9Eit/ndC0Ea&#10;fsFpRmlUgveamAAp1wROiPSgoQ9ffR07bx60FMIqAwHS1MBt+sEVnLwNpjPWEQOsSfhw9fl2Yvbk&#10;c55cOWCmTF2SRzeGBKBjrisknTppXApl2qDReG5VMoZG8Q7JGhNTqEiln3yEap6ZU7dB+utEcaD/&#10;kTyZEWOAJSZBdIJ3SOWDtEEdAYpvpdmPZNIGx1IjuUeNBMoVva6+RK7We1lMIXNLMZJynOk/gtcc&#10;/vydWuNfQfjPL2jtu99t7QlPaO2hD92H9zvH+54J5S8E1KZ1DLYIZRyTcgUtm5IzlZOVRiPgN2+s&#10;RuUWi6D9GSRn8tiSajw7tQOTRoKKTXaWcjf5xnUc+UawNURiv676d2mEP5Qhn5NBm/Lh4rgwBOSA&#10;GmXispfGiY/5aGs+kWExp1oEi58G2sFoRN5+Na6c7yhU0/Qweopbnm9GVjRGQl6lZcFJLvnX15Fh&#10;tTWNGSyMsejHszO4J4271n/LzwL4qnXUMFGL803vlL+mMX17abTmicvOZQ36U+P/b2+Di3XklKa5&#10;Y379JdkZ4ZzD7BYTexsoyhzuwJjGhhjDYtGdYPKZNnOLInPYWYE4jB/co0vwrcvEmnQXvEZVwSXu&#10;qFOES2vOW8IGh4FjXtcob06USJnnYx1VBZdRY1XeQ2NgChkiNcRldC81jsK9UYkf0zpHzpm0xLPR&#10;DgtGWbkIEU9YHxjvzCEtFi8AllRkdhS+jFGEWffQmEQLvmDjlQG3rDGUUiTHptjS6PRSA4dycEGS&#10;l2q5jsW3o97krkEa6Maz49LFWZr2Y4iun+/SmFMQ30Ge72LbobEWZKe0nKPjC41y8yft+D/fBvUT&#10;eIpPmuyCrQaL872FLaBVVB+RRVxDXEZ3bgZd076MjsSv7SXJFMal9oV28nEdy291SrAMDFiYTf4p&#10;GP5BWDfTsiPTzBp85q7d7loQ6ill9UVIV3TTwEJD23hNmCUVWXckOoEclblbo9IP9HwXZ9e8tW8g&#10;rJd/z7ue+oqkj0mX51lRipIRUzgojcs5Y0yNvlnUbc93Sqwz1FNdXYooXBr2dZRTwkaN9KYzO+/B&#10;xFaD5MN4WseoCGcB4Rltj2ZfQEhmgi6HLkk6H3stOtKSgI12WDDKsqeCEVnGMfbaOGMYdzOt7PgO&#10;mh/5EX7ta9fHe5kf/nA883zb1v7HSa294hX79Inat8TLtO9299Z+FM9Ks1XlUaMLZDC6adAzi0B0&#10;dTFFTaQ7EjMk0mQcauyNdcQo/kfOge6LScxGjrF+xrurW1HI1yLK+uyWGuVSJbGcD42qsl+NIWH7&#10;urdG4XN6RF4YGlfPdwoNdesavT0XikaSomxVHs93anNwVeMcjIzlOsqbzuycNlQezN1nR1SjxgXf&#10;pLFPKnTVGEPnTeZCY2ThOiSWeSAaF3yZWxTkr0EP/u++DeLukcJ7s0b+psoR9rY7crSGKAg8Yj/y&#10;KcMODIwbmbo3o8LPyIGiOIiYUWa11z38IPCIvfn6b+d63Cxz7+z0rmgc8Uaztz3Gu3eM9t/w0Ttq&#10;FGqYw8y1YzRoHKsYbR97245Fb697ei94jWZ3P2nwIqjyFMmBs9zT3TVyZIo63+djHc3uPqokc/Ix&#10;VnH9NhYBQex1H9m8uvmWt9Q4ZhhbReqnLERSAzHMUVkNrIGDaKucRZrRSXfkFSeG5mBvO1C8jh7Y&#10;TOR6oFck++DjXoXlbs7vrPEbbnMnLxm11gMuFfgUMMNZYXnEXOYNPewxzy/tk0bKTO3GMHtu5oa3&#10;TBqRIVdOl3mGBGL8XTKjbCMiPOZiiFHT9bPj05R4Ada4HV/OGZwDMU3Pt/aKqeQVt/OJdHNGjCeN&#10;yR28xi96J8AtJozN7n6RUcP1uL3oi9u+SLW7r2PMIY9u8YfhXPQ+fwuNI59y5GDesDYYyl0xIpOb&#10;PwiZm24MBROi73EwEsCWuTLNUzPCg9tem1H/mFP7ypIjB3nUzOs+3dIUvilPLmikYHGGskU2gva4&#10;J29nopcUbLPG8MV119lOThEM/DJjzKuqSWNf084+cg8cyuocLqGXvyPW5+wczwLMg1kzVf2o6oyu&#10;IVdJtJFReQXKrOF7AjEjl8vWaWDNEQD00fgYilvdatPuc5/Wfg7POh9xRGunntoa/vCBHjj/y7+0&#10;9qUv4sPD1v7oggtAk2gnbgq1ogyoeNrK9WkkMveCGs1HCjc4MwWe4NBsE8+JJbMyxrMzUNgcemdl&#10;ryL2BUwumKVRtlUMVDKd6x5Oa8y8kU8pdmiwdhm4GBZ+9o0UjrC3PbPa657Rvn70mm9cxxE9862M&#10;VjSOKHOxtz3Gu3eM7tYoFGqO6JlvZTTg1/JG32h3JnvdM/K/VmNtlCp3Zd2yNveMdI0cjXstVK7L&#10;mEHc3IbojnUcz45zhyy70NubvQTZF7AtjZk1o0xpr3v4FxpHPmXZgQEeMHPk5N7Ta9xoi2Drkndo&#10;SCdD/JIDS2I6c2ncneaf6eyNPtC0nTf0MEe07V18ysSFvX8Rs0vjOpeZIyq+Ukbf7NEYLnOxt22m&#10;6O3t60jkLo2BriM3Uy1GsyJmel+GyEFqVAmlr2kMXedX43x2Zo19ffe/jmsae/751Ag5VLSmUfNl&#10;EN+caftLM0BCf09orEzNIABMxBc79sTEONDJmRDCqgEQd3H97IhBibDGHBz28byTI/iLLQ173Rtp&#10;sqGHaRR722YM5R6lRqDI4PPdNeYPSQj2u+3OyBx+qXFNk4dVww8s4QIGA6+cs3/8Yrgz9pF0KgAu&#10;9PHDLs93oLVusrOqCiqruEPYeI1cQcmpYc5dmgIrpRoTac6uuTMGXxABSzir040vaZSvc2j+CPv8&#10;MYPN6xGjpMIgPh2YhMkfi1fjKMVrbzM3mQNFhI4zPUk5VAqUqLpes2oazI9J6kofP1hKPfK8tyNn&#10;BJ2tZelh8bGCiqY2hAUvgUIFA3TB0LpmVh4HkqhUXJIPvHqpKgi5JsR2jUqJyiLnhXnDTgSNgLEi&#10;NM1NE/whFoO+MsFCrBnDXuaGl+uHDGmIfZESXDo3kIoTOYgybfliLwR1imLOS41cQK5H5luvx86n&#10;3rCTV4M8O8wtYKrSmLwVUIVRsyOqjkGMmQEPB7iEshg71xq93OZx3GsbhPTGbDRVqsAwzgqMnLsx&#10;5pJYXPo4OCRLZmq0CCLxXyHSsqrGkUc+5lob4xonpp/dQAXDgO404o7kfe3II1u7Mx4wvwAv0f6T&#10;J+FlifiwsN/6P1v7g99v7U1v3rTvf581g1M7TrM0d71EsQmJ23Gsh4uy51fXRizHPZK2IQHwBGLk&#10;+wf3lSxRwtCVIiIHV/lqZMPe6KMsbQvoPb0j2raZore37wsZvC86j5kgpOhdY2bqo+A0Knr6Zo/G&#10;cHUF3e5ctDpCDLpgp9K9S6OzZq55NCtixuw5PxpVYT8aQ1ucnVnR9mhUFHNGnpxDBOY439HujPZm&#10;r/S1deznm/N3VufZtiyH/V4a+/rOejujq61r7PnbGp3ZuUZr7XzP66h8TyRT1zntjV4pWqWw1jXG&#10;fJ05KusrsZfGyFD+QiMeMPeSItMd3Vwqv+3NdTVK0eiUgUvKiJsCncMdZ4FWmEKFF4F58TXxKQ+k&#10;1qiiQbZbY8TJJzgu5jTdmsZ1vhSVlOITL/0hOUIWpmLhUjxw5YhVmobKdLojHI/rKD9nseRjgL7u&#10;FxWGnrMiUxEMNBbpCmfnEoJDfg058nPsfZGDl10aGeu8osJw/xqXRcnD1rlquKaRon8YjUjfrRGV&#10;KQ/3YOMPnsaH8kEnzJASvorwHjA1+hnNqAqEQkayD1ufTms3MKzpqO5QxRdwwzBaac7qoS+fcUb7&#10;13/9V3zgyzeGVe4aNeeEr51HINW0JqDXODWG/nRaI6soTiT19BbvC6Qv/OJiWCnhV4QBcTBYhoB9&#10;ZYKjuFxfXMhCWt9HOvGV+0JW0vLbSJ/zyEc7x+j0DZe9fYzKCRKy4Ic78uVl4DSL+ZKTUOdYd6VT&#10;kcgIkiVPHASi4I3WtWdlaoyfDjTVsM0VGsc18XziB99gNbeKFF96PcdxHSXF6+jsWFmGUo7m4fQ+&#10;AwKE4gVNg6GXU27rtuZAAy+NgWP1UIAZWSMps4Y5Am03VjH3IM4n8bEixjE/MDm/5Ks4jQyF4R2E&#10;k9z4P+oOjEiRKLIiGPeUtGwxlywgLnqHNY4CyZS41Bij9JVIjsNXc8bQGnM5WCR9JONXqJs1dh2B&#10;F0z7bj762VZvk6wgKeYOrEexOl5P6wGGOQgyEpjQ17NzfnLQjjGHsuwaDyiDoIn15kBDXDgT58/z&#10;HXmlALCYd2bQqdtusnGcTeYwjtkMdUpjJFiDEFq0IVkPMJ1r3SaInjKufa3Wfv/3N+1Vr9q0n/rp&#10;1l7yktZ+4d+19uzn7GufPZV5AJG2NMPutBpofsSwuUSODdWOQWPsXHjJrTk4V/kmcGZyohvX0b/4&#10;ZIqaOEYiB9ibM305DL5xOshfrqOyBy1JMXUIu7w5FaczDnPADZqSPZg1CireqB1XYhGxRoEi32fB&#10;bOOs5BNXpHdMjlc0bvMxiyomJRp6zotIkB+kRtEPOayqxR01pnNdI4MLJRhOGsXvIuhtind56VyK&#10;cMivZQ7H3hcBeWHVRX7Ful9UuOxf47KoySwqxx5uweE4PxrBJypcdmvUdH2xsKG3qHTlcOJTaE0j&#10;l5wJe7S9NI5nxxNJKj1gjm8ZWWC8o0uQv6X08gs5InU0BpUjPot3D+xgxiBJ7NeQg5Evg6XRYKIy&#10;3zK8ZIZMYQ9GPgOjF59d4uQg83b4Q4ODy35NY26/oZZVc6CRwWkdA7Cnxi2OIJ/XyYXdH6jGjo8y&#10;o8apcOzLBF+cnYITdGAavSSVijyVcB3ReGBUjuvs2J9znuC7NDJn/xqnP/khPMizrn++opuq4weC&#10;1OCJEYsUPiZy475R4viNv36YSNIOH3e515YUE7InYTWx9xHuNF75qle2W//sz7ab3vSm7fVveD3S&#10;WSGTah07yVjVRF5J6ZbAjuesSSe3+LweieECLOCJhp8Brx5tseDK3uMxTkWpUAsbePqCiXE0uZO7&#10;5piB1CgQ6hMqRsBrL5gaJDTC1P4o0F0jRt6oKUb98CqnUORWtg9EaUz+yud4uQueMxmQGETqRKNc&#10;XNIfgkmTNRVnkHsDJV4T4ckAQ0TWqIT0EcSgKykpAbbdA+P5JV5nx6mZxc4zdB8h87iHN012pZtg&#10;+XERd4KI0b8ce57EZ5vr0RnntaBlkDuEO6fXJ3+vOZrhzwnrfMMWD/HJl2HmdU5mZpxrONBzEM96&#10;Z6I6JRcnjGgjJEnoildb0NAIRgJBU1vGOvL7jFBE4mDxETDj4Rn86cmbM5GVNk1DekbugApOOgjp&#10;rFGp5zsyaLJLNImEzznBhpFwHPXznS4WxddIFNmxJrT9RdRArhyuRzQydLtboSFBRCjkOMedw0yc&#10;+fhD7ngrDj7mAVNn1fxLjVFOfIIgG2lHHLFpV8GfnrrFzffpw8HudKd97bhjWzvxo639l7/YtJe9&#10;rLXPfGbT/EcSOjstagcJLU9DQw9i3xiUGwUDzWtg7BFJXrpGoADV1IIACGe4dq9VHHbJYRwG9our&#10;+4Mxg7vWschp5D5NfAaIXBh5xGeg+x6OLPozb4CE4PCva+xgr0rw8drPt3yW1QGwMn9Fo/g6fWLX&#10;SAha0Wju6vvOdQlrGqeiOzQGw5rGZXYglxqtwGj3vZwR6+s44AXM8a6zM8GXt/FeaV5H+53sHv7B&#10;DFTui/0aerDg2aXRMPULjdO2j3vtJNdyD/9gjue4/KVx5Mukg9HoOntpXDnfOU2+JNuNDMmmbrEI&#10;jqn3zQ05FmAastS9oYPm7nff/ZsKE60evaCZt7UQ5mGRyHMFjroYelPjkCJIXkLjGLS91OgsxtnQ&#10;C7o/jQDtV2NQBV+wj9ddGkmb1YcfWJg5aBQoUVvraIbzqXHg29KoknF2svqWxlCZtX1WknM+O2TY&#10;1jifnagiTl4WfFyVg9MYNcXn2uYkGdqqRu0Iz07omTVGnuay0Bh1hnjtbOwm2Vy+TqYc420QLDOR&#10;NBph9qDuwFmj/dF/6IMfbA9+0IPbt771LaWfd+55ScN4zNF8Ocr4PCoNmgghvY7WUfvuHKJp50wB&#10;DY1J7Vw5GUx/nceBO3m2NQJTv7UIAmbpwQeHcskj8q2zI20AoWZkh8aoTO6wYARX7pX8NRlicFIc&#10;UyXy9XkP7Jq11jHShB7riEfcOQF0PIfFR17rAge5SDVppCMxoUtROEmGIL74r8+ZCRy5D0sUdWAZ&#10;i9bnCl0EpV4+GAsW+gsNwyqJxdCcCbHGDApPHLkJZws+/zjNIL3gYx2Dcs6MRBuCwnAdA26+yKV3&#10;sY7JEAWQU5qrWCK2NQZ3zlUaaS/zmE59+PIZFsQ4hz1mT3x2HCqUPg5Vg+PAxmrZhpvNcPXDAKZl&#10;EOQIuUaeZc3ASQjIo5a2gQG7yZ170zVSDLi5WMJ5HdEHaWqIgRQR53U0H2mIhD+eDQ5bPsfU+xKi&#10;xMpLaZRHoK6RMydfxDiKE2SXc7xexKLypBE5HqsYC/Y8q+FZH9ilQyj4lc9BzplBa/SrSGIeeb6T&#10;3utIUXKxmNdbmlhxX7vYxeP9zb+NP0P1iEds2uGH4Res+FCw/4KXbb/vffva5z7f2je/2doPzmF6&#10;KI56VBKypEdTy+KeozSPOXGe0oPssKRca0AXOOCmumowPefwMcZa0RsZc/Zo0CJo+od1DC7jkg6c&#10;Zoi4r/TmXru0Q+6VOPCtaJTL+BogR5x7aczYVo0igxEYKRDfGAu7r2PyrWjsZ4c5YoueKT7Pq+tI&#10;APCinnaQifhii35L48C3SyMzzVKyxDnfBrc0VpLrb2ucz85SYxLspVGQvA1KE7R66aR6h0Zjva7C&#10;kuzANArHOs4/SI19RaNmSHbtFLeXxpxbrlDO2aNg20tjUGsCYSp1eRs0H/u9b4NxdkjlHHP388h9&#10;OcThqJpCdQfnjYpI3H0C3XczAltXIIfFd3bfyPCEnKy34OglqG65CINGhEeGC0NjX8BZ5P41UhzX&#10;6/xpRNrOdRznHDbR2+2H0wi+TrAgj3qrGlfOzsFonM8OM1El19EiwhusS41d8prGzNlLYydwuUWJ&#10;5flOjcMdFRMPVmMV84mWxjw7nmqyprenyMJ8Y8oYLTWO0ALNGkcI7Kv82I+1173ude1Rj35URKbb&#10;9LCOoMuRcHEbXJB5OAJXNVIbQF1ici/uA8hDWPExYcbE8lEcvthZg5Ac0T97BRlcQCBvcAiAGTLA&#10;r2yBGBwOoI8S1IY4EkdUcIdfYeD9g3Ot46RxIE6m4IWCkkmbGmflpRHlRg1k7CUYQe6w19LBCfOL&#10;XUpgv6ZRDAZlJfrMyRyFyUe7sNYLfxeU1ZauWWOoQp7mXSmqs6aRiF6COjiXsaUoa8wQveLTWpTw&#10;iC6GQvbJJQOrADgUM2f0CTPanNIxn53iWWhkaswZRTDJrNiJzSnPch25hOsaJ9HJRmStY2lkAewl&#10;g7kDdXbILT+7nHEREN9bwGLOPjsR5TlBlGubXPRLN/gHV5H1EowGQstQF/hSTuiO1NDIlLlWEScX&#10;GWeNTJFXtEHua9TvHGEtNc58nDE14otdJofkXOtOEFGDVjVmMDVaC5VFhHVo5W0y4b0EkYE+BO9n&#10;vuY1W/sP/2Ffe+lLN+02t9u0pz2ttQc/GH+W6vmtfe2rA2fdHpIwSiRXMGKgVms/reMYs8ZMSEpX&#10;kxe5y3W07lyWgOFa9ZLOXZ+zPew37bzz/AtkDFU712qEyS5hW5FyrELgxBTH0GZzXjvnHPwGYtG6&#10;xtgXXntLhpEIwXPxSW3n1hwWwZ4si3zzOtItb3RCWetcPUP9fkJ5y9sp6yOPe83OSfLmqE9yiNKM&#10;erzu0kgGfv0AL3s4/vjj8SfSHoo/lfYE/EIHv9EZWi8RnJMQDxYaydvPTmo1Z533PTSunO9gQU4X&#10;ZMaFa8f5To1OmjQuOPtwTWPOZ0VjzHldo+tGv0Mj1zNKCjZpnAmGOTNh7ezAfYFqpADW2tZ4WNwV&#10;551urg+BCWemWoRwLUz4ueByVUIAYmhw8hk7ceZg6OquJ8l3aVxqiWqLIuDdpTEmubfGrQmXduRx&#10;khSh/9zIcR2TN7tMS8mRYx/7pcbaAS2kScqbPGZw3GPzwb+msbIzb5FewzKCt2tEQP9jl1fXESlz&#10;+jwiY/DBP2iUX7nGZ4/OHmLKLoNe+tORYmvFUqpRHs7pGM2OWaNiAYh8g7OKh1FkoHI1V0/goLHO&#10;Tubi3j+WFeOZFqPJgXMHbM1b+QGYNbq2C6yPHb30pS/dbnOb27QPfejDcoUamNNUlloW0phJPDtD&#10;NcbFcxCfB30d7fHZqO89QUdG3EcahV7/sRamHhMMy9wYplP1GUBtcZA6nHomhjzWmNhY7z6FoE2+&#10;GCgnWWQrijt1zrA+WCucmU40WuoutjIiLI2CIhD/MwBnzbnPJdJDiRPosyfmDM/AScKIj6dqLBYl&#10;i7vqqgJyI+IFzV2NdcgQkVFDJz9t8o51EiEXLhiW3kGj1HjzxvRgU9iSYhA6xzztC0D5fTdh8KIm&#10;p4f/atF3Ryj0egHihMyIeM/W2OkcoHn5hEpoHEEPIoEPCnX2XDQTPAy21Mr1ILed6L1EfbEzmjoE&#10;hhjxIcRo5x6YEh+64dc4Ekpj1c08dWkjRks7313KUD1cAs7zl8U0H3gZmDQqQz4SMJweDvt5EU3k&#10;114TzQ33wjB5aLkSQTr4DXde/ZKBmNxMK19QEpBMXWXwwT9oJEgIzZu0med0Ri2kfEmNWN1yjQm2&#10;JDUOMwSNqe21RtVP7q4R3EPCIYhf9KL78NXaJS6xr33/7NaOOZovy27t3z7Z9OD5Otfd13765nj/&#10;87XnWpNGagaXlE+aahdq5SQJggYZkk6NbP02HA4+e9Q1Jx9CCY8cXbcv1njmd89sb//7t2NO/9ZO&#10;PPGk9j38gerjrna1dotb3KLd8Y53xPwvirXctHe84x3tX/Dx4XxAfRH8fa7rXe967fY/93NFvNyO&#10;k08+ub3tbW9r3zvzexJ01ase2+5xj19qhx1+eM3vfe97Hz6V/M3t3/7t39p3vvPddqUrXqn95M1/&#10;qt31Lndpl7nMZWKvuVmckf7jfoJebWCVbv/93e9u73nve9vHP/5xfCbJ1/Gnwy7SLne5y7Ub3vCG&#10;7Wd+5mfaT/zETwi81Fg7MB4I8Hs4ruO8qlE7+IDaU2OyzGScTrQyRk7YKXZPjUnxve99rz3xiU9s&#10;Z511VvsRrO/9f/n+7ZKXvKSiS42nnX5ae82rX92+jX0+9JBDtM53u/vd26X5t9QWWjj8zne+0044&#10;4b+10077gs7BRS5ykfZLv/RL7cfwxMOBapxpMZodSQNn7WsAYmhw9ujs4QTLLkPThj8dq+sYGGa7&#10;pNOjx9WOhCbNfjWKb5G+oHLxVY3b57trdGLwLYog+MNoxAtpcsmsNu9BPWRxL5aFqKcTre60nJBg&#10;D+MemetankhcXpNvguU3M/+AWrGVe/mdGlG2KtswuMZwCGfH3nMuQsGRix3Y0riyai5bU6eDTbXD&#10;NPf6vszruMVHiuSc9wXOUWOWWpvlFmfyzRoDta5x3uktvv1onOpI5ypDzaAgNPr2wb4wNKJGyhlL&#10;0TnPWqr6JX4SiHEmimahsd+QGd3PXgckUBaDXrzL2/DK7UUFlhdzmg9x/C5dKM5QzbEVTtUO1NbV&#10;acGBkcEZiB9q5jkTW2tixlFjkcLJ881dKJ+ycbEjCrqsoghpC9JppFPENyZIdGfsFSZQzI2VTage&#10;GP6Hs/xMo1MOgyM9RgTAEi5M+XWJWJ28SNA3a/5wqHmRXunbp9M/5JcWc+aCb3/7IVm2QY8K0D34&#10;Kndxvr2u8T1hW5PpxUU91II2ahR3aVQ4LllrXD3bsVKADRpL96QRABfz+Q4JqpE/hg5FO6fTkcf6&#10;cAAAQABJREFUej5iyK108XFcniFIylSZGouPIWrk+YZT2aYAZ/gyt7No6QwzdY1tOE1jXBYaI2wQ&#10;hUTb8igf3qVGAll8mow8mkedE+EAJY+4Mk/Z23NmVF5hi4VutTojGFXpNY2J5/rW7Si1xBErMSGa&#10;eGBrD312vC/iAwE5kBrZcc2lFSIC8GetrnEqXrBIyliyyucaWc98fdLU4WCwVLrPTshTsCNhWRSd&#10;aB6WkeDo4nqRi+KDwH5qH75a+5d/be3leD8zHgu2T+KB81lnBsdlL9PaUfjU7cPxALukeR1ZR8V4&#10;wfJAI+vWetOHrxEjDzeLfnSMCyAj7P5gmcFh/zhca0Muwx/9yEfa7z7mMXjQ+pY1dLvnPe/Z/uZv&#10;/kbPWD70IQ9pp3z604W7yEUv0l7yNy8Rhs5QGsbXvvY1+T/2sY8VnlpPPOnEdp1rX6edc+457Q8f&#10;/4ftuc99Ht4aNT8b2p77nPbL9/tlPKv/0iAVMYQvb4NgPh0P/v4EH2/+ohe9qH0XDwDX2pWvfGU9&#10;+/qrv/qrk0Zia8UsfnE/EZhhbi6Q69jPTiJXNMbOuUAQMH3yJB+d5a+zs3I/IVwhdTYOO+wwkfMX&#10;EtXAO2ts7TnPfk57yvFPKQiNBzzgAe2v//pFwA7vZE3EU5/6VKzxn0z4r3/96+2P/uiPSuz6Oo6n&#10;e20VQJnzXmqUf1wLVSe4z3kS5EHyTbA91/GC1zgzWtjQ79K4dnZ0HmfG1VVIZ62OjaV/5XxbGX5B&#10;mMqy48mxqZ3CwLxOUg8n76c6NqNLsHZ54WTSMhEbRr6p0aH/CXbOQWgkn9OK23UcWNEoiONOPBiN&#10;EN7TYeG/y5pO3zHS2bERrWwHJo3h3Euj08S2XMcu4PxpzI1a09jr7qURywHxHQtBqbGklVFVwsOk&#10;KRFj3tiXi3thaKSCZR36BmftiTRaKPXxh7JsHML0h+nEDHF3yhsqm853FHIWpzi1nHP9LVXGyct+&#10;efvQ2Ynsokn8kjOXrdyHHpLfYPi3RMa2rMHaY9x2Cq+6noh6eFMHf1DgN5TApROd4abTOqIQsZHM&#10;Djb/F2fmF19mk6+I0mZOOp3lOyKpYWzYl0gHMsFKnRaNfHFfRkg1aRQZXBnhEF8x4hVfqOVpMKjY&#10;pDHQk0YWIT9CsY7BayKxKA0X9vzieldtjNmkMUwJs0kdyhcovXZkb40apm7yocUIAads1c1qFaeB&#10;L6+j/epDt4hrMgxkTfRs0us1kQeX5IthkhYmOdIdt6E4ZRbub8mC5IVnLimyShJwPSiCQ3a6DYa2&#10;cIZfcWVmjHwaxzVMxPQ/feYVJxHMZRHfgqxb2QozU9n9EmmE2Fd8kSdFNTmBBPacAxXp831ZcnIN&#10;eM5UgPn4ooummiqEozuHWM6LHuUwGT590RFfoVOAxBHjfUm/OOjn//DFVdmMRpMOr59z0ac+r7DA&#10;XBs08wUtC9DDGL/SCmjxSCg1CuEL8sgprGsjpmZODhDTviRm5K5cYgiNIK9CZ4rWkFRq4RRGZqCV&#10;iYtKGRoslSZMrQA1kmDTbnqT1p6Cxxv8ELBb4NO0n/efGx4ctvZf/3LTvnB6TjGSB42RmxSQuJgz&#10;mOmZG0isESFTysi9zJlL14AImiw5cXJfkuijH/1ou+vd7rb1YJnPILq95S1vbad86lPtLPx9rW/j&#10;GeCxff+s77cXv/jF9VLqUf3rXv+6Nj5YZh4fjH03OU547QntGU9/Rj1Y/jF82tqNb3zjdtRRR6nE&#10;R/FJa+fhZdrVKFr/e5VP48H7Xe96t/a85z1verB86Uv/aOOryNw+//nP45PPX6Vhz45oranBvP31&#10;lZZ3C0PvNiz2Gv7VfRQTL1CA/1ucu/iyVKXTmDTGjPIm3GHpmM93hE//Ig7por0azzh/7OSPpzc0&#10;cnDGl7/cXvGKVyzQ8azz6NyaszQakRo9HPu1eTO+tUDhDKYk4GByZN4yNw/80j3fTwTnFoZuOtcC&#10;a74lcFVjvw1GVVyX59vz0v2EUXDi/15lneaMLfB0dhLFJHzhp+Gkrgq8g+eACPTlz0R1ERtD8vRL&#10;gukYWm4KOYOBMWP848iAV4GO7FpSo0IAjUIqvec5LE+/ZB4dQxs1FrUxs0ZRiVxWkLgY5iW0QeUf&#10;ag3CHRbcOYQW/yIvS+YZQpAOtgPQWKu/l8YssKJRrh0ao7rFSY7POQY/pMaYXqnvp8irR0A2urY0&#10;MrY435YKfGcJZx8nldyZoDK22aPl2elHyCIYxMqYMHuNRWEHcWzQqI0d98eR4UggzZQ0RCUpnmPk&#10;ZMSD6I3XKPVTY6L4YV/8jfoHPvBP8rzrne9ql73sZdttb3PbduihfPA8akOWEzO/dxFwWC9HplI5&#10;cFEf9WcMKtBhqGZH1q6RNjNjXWHlmvWFXtfIxxvMid5VyRbNNPWMniKstN6ER0g/LIp71KgplMYe&#10;IR9FUAsuGmJsESrlfQznpJcu5xArCB1sGdQCxjA0wl8/NcxKxEVoLY4GxcUfXonRmtAEIav0lqOx&#10;o80cILVHToCv9mxg8TrWPjKPBTJPceVypRnLAtlrjLhSEKIZqR2fVBUpikTmNDGKCs4UmYiTs4jC&#10;8FA1XTgmiSxyRYt4jDgfNnVa9xhFWmIYp1lxO4gNjTVT4MjvNjBUfRpSA2D8ggmOACLN2egHcfRy&#10;bf2Mn/a+cqJaaA6kroznhgkqW0SRMF2BYEmGk1c2Ljp3xJa/r+WkEYmCbJ3vJbeYVT3vPdJGfdfL&#10;WlG041mgQsjK6Wk9pZvB3KeOg5UUsQQCqSbZPF8SC6Y+9jWoJIrE8T2BmUwSLuc8FyCAqOpMTC81&#10;cBz3ORjovmfApxnJIbxcSkVNuSMGl72gDd2qBy+/TVzpyq3d934NLyHetH/5wD68XHlfe9e7WrvJ&#10;TVu7H/zXugaAKjDwVcHkMzMg8YunTFFpOGvv6dD0UiNHJCO3+dlzmEXQORIWg7GuZ599dnv84x/f&#10;+GCSS86XMP/Gwx/eHoQ3aPNB68c+9j/as571n/Sg90fw8mu2Q/gadTSeW9rn4sMy3/HOd+Il6p/R&#10;S56zqh5AvxTPPAeYf9v6MPm0tbyg/Td8hsgPzvmB7Lvg5dd/8Rd/0S52sYu1r3zlK3oQzmcwffvQ&#10;HJTWZ8P37D72sY/F26o+JI7DofF+971v+78e8Yh2hctfDr597ct4sPd3f/d3+PNgL8FL6i8hnDVq&#10;gMuXv/wVvIz5TLx8+VKFqbXCOvLl598987vtotB2eD6D+zW8ef27eBk7XzLOl6uzrWnkGnM+bD+K&#10;lzvHLyKgYBDx/e+fhfcfn4O/B46XJqCdfvrpej/yFa94xeZnjHnf9OUvn9G+972z2uF49phzMb7I&#10;xDkQi62iGnn1DsHLsN348w7neOaZZ7aXvuSleCb5iQh1je/CgebL3Nmoh68M4GS9Nwr0yevl29w7&#10;zpW/tIha4HNxJJyJ9TwEHxDgtWPtr3zly9j/i2tNxYkL5/2FL3xBZ+2yl72c6muG5GIbpnv22d9v&#10;X/va13XOLnWpSw3rkzjk8BcwZ+JVCBfJvfz2t7+t/TkG77Pg/vMVCrxfOvLII0QflxDO98VT9xFH&#10;HBlzkjtiIy4mCs8B3AaHIjmXga/m1u8nxn2ZcofFdVqXN3AKN2QuNMbTR0O8m6btHtKuH4Sci1KG&#10;b0MsFveuQTJQdjMsfXPozl503PHBK3MFf0FrjKVc19jLd6tLTN9KyBqJzfvGOEPACp45URug5Toq&#10;kZfAr2rM5F6+W8Hn7CThcGr8ASkcS43y7tTIaAaHbtQYrLiuaExXznmba/DAXNFIgNtSo/3qB3EY&#10;c6Tp4rJ9R5czUsryfJNsm4veaNaIG3UtZETqzNeknYN+x+2GiMjLmqyd+SmPyXblOmpmVkkKNTNY&#10;f+lB9LP4o5r3vc99FeI32uc///ntnfjG//73v79d/OL4iFS3TmLPem+NxOedUE17cb69TJ5P4KLQ&#10;qJGFenlYHIiLEbaMdlB4MY4VQQ/D9bxoguPCXrVl0BFKgkTXMsWH2oKaM+H0RetW3ablwmUIERup&#10;PjuhUTqTU3ypp1y5jkE1c9JXnLCrHJziLUeeHXLXWmYQnWG1ZvBwDdm6D4MopgTmeEhckdjo9MIJ&#10;wtoycMlkeXCpZ+FUFw4HhO+V5DYJ3PqBfk1kBxo91MyguuBWWVx8ex5CkIKRHGu3wTgfER+WQbqV&#10;NJ9H+MNLA1aUl8b5UqjCExpnu8ecL09eijLPTlUc0mgKN61dV9ChYdVYRo7G206mklPE6EgtZAoa&#10;U0eN9SCfuUltU3xw0l2365GPwIhGvzjf69NbOd8jJ4qpXjKzQrSFODgLN55tggc+75lcSjAP+sUa&#10;OkLmug1G8fmaQGFIk9GYrx0hgjFavPh8Cx7hyBXB8nyTF4HEMYewI/Ct4rjjWrvqVffh/Z/8gbw1&#10;vMK5ffITrZ3w2tZOvnpr17hmaz9+tX3tIvG4SuXmS7/dqDSCLLN/jSlnWu9kMBFoutkt0r/9bW9v&#10;b37zm2hqfR+Dl2WPL7vle37vdKc76XM+jsUkP/vZz4Yu4C9+8Yu1m+C3Anww9bWvfrW98Y1vxKeJ&#10;PyIF4WXeeOb6vXhvMtuxeN8yHzz5QRfXnQ8++J5ltx//8R9vV7jCFTTkg50nPOEJDqnvyrt1wgkn&#10;tNe+Fouc7Q//8A/b4//gD6Z95Xts+Wcjf/M3f6vxAdXYXv/617cXvPCF7dOnnKKXm/MB6rXwh7h/&#10;77GPa9e81rUCinKPeOQj2gc/+CG8T/2n2m/85m+2P3vGM9r7P/D+9s2vf6Nd9bhj28Mf9vB2/1+5&#10;/7TOfAD453/+5+0f/uEf2qn4ZQLvAK5ylau0n8P7vX/n//6ddnF+DDvaqad+Bh/S9TC97/iRWL9P&#10;4pn8v/zLv2zfx7P5T37yk9u9733v9lcYv/4Nb2ifQoy/6OcD98vxl/u3vW373Uc/ul3qaLypPltf&#10;Hd5m+sjndvA4Re9T/zA+y+Xb3/m2zsNjHvO7wy8OWnvxX78YXBvt4U/+5M3ae9/7Pu1fntrgATGf&#10;7X/q057aPvLhj7QvnHZaOxIPLI899qrtgQ98IH55hN8eZfE3velNeHXGUxp/7vqPf/aM9va3/317&#10;zWteg/zPtEte6pJ47/pd2x//8RPaSSedBNyTdf74oJvnkb8gud3tbldcLP5V/ELiz/7jn+Fntw+0&#10;z33u89pn7uU1rnGNxjN9bX64ABvqc2//+3veo/e13w2vTDj+T49vp2D/uS/Xue512xuxzufhRvzQ&#10;hz4EH+z34MhD4je/8c320Ic9FO/hPg239+Pas5/97Ha01n37fqLE5XyzdHHRiPvBdE3dkDT5OdiO&#10;Hdj9xFLj4k4s64gdGz2088ruVrl2GsKuJIyusHHFau/dCrlZR47e0d7F2vnWCEeGQh6gRvKN+V3B&#10;6B3tjpitwOi6Ah9dZe9XY1ZAQuV0F6zRO9qzsj4KDK9r6NFX9gWtcb98UZnX0tAnMHkrvl/OJKiE&#10;ThiuxXWNTxATdHxBHRK1B/hdn0sVsBw2qhe2Evr8x9T73Oe+m9vf/vaVs9s4b3POD36w+eIXv7g5&#10;HV/s+YXfBOPmyyJDocnujKeccgrvdTb4waCcpXFMX2HTzEfhxTAaSYJuoqtBGVGBQ3yN3pHNEcVX&#10;QKMrbFwXGkfMxE3o5PB49I6244ukZCFyRgdu9MXpgWehkcgZF7l0jv6OG72jnXlbXWBYdh3dvWWt&#10;aOy0heqEcMnrfqpEp6Kdoiz7o+fVHkPC171libNGhg993l5XIHaxDxvXnRpNWUjkhO0uEOkrTuft&#10;6jvfzJNsnS7DcBygRiYM6YOA0Ut7HK/BIq7rCnR0FXKhcQtjB3qbrhzj0UvbX0b1fsTvQgUmcspe&#10;aOyMs0XYEhocxYSE0Z7z+6hnjWjxC9S9hVwW7mSwOn40DWGUZ7SjYE18EVF9mKeeutkcf/x5m+tf&#10;f6OvP/7jzeZTn9pszjxzs8G3HbUFWzp7hXBsX4UoWBrowlpcJ43bXHhwrO9h/D6GB6sbPCBegJI/&#10;vZ/61Cc3l7vs5ZSDV2NtnvGMZ2zwQEZjfKgW5paTA/4pT35ycT/60Y/e3OQmN9H40EMP23zgn/9Z&#10;jPe6170Kc4lLXmLzzGc+S9+DZxGpAd2oBg+4Nw/8Px5Y+Te+8Y02eDA5p66OguX/eepTN3gQX/lc&#10;A38dd+yxG3ywWWXjgZpieCC/+YmrX71wxuMZ3w2exS78N775jc3d7373LZzxnDceUAvPOvZf/vKX&#10;r/WkDw+YN+MeGTf2D33Yw2rd8anYmyOPOlJ8Rxxx8c3JJ3+sNJWRi/iwhz606j7pSU/a4EGlxofh&#10;76e9453vKDheUr+51KWOVuymN7vp5lGPehSf7tQYD0YL98EPfnBzzWteszhHjXhWevO0pz2tsM98&#10;5jMLd8Mb3KDsMece97zHBg+2t2KXxzn90Ic+WFyf+MQnNngQv4Uz15WudKXNW9/6tsL7HOJD0TbH&#10;HPOjlXd93Fjx6eI1xofZbbiebvjlTMV4Hs748hkOVR9Lu7ju5zboU82s3JriC6N7u7WATMNA6bqS&#10;MLoKOWjsrzvACo6P0OfH6vzd/O6m84EEYVaAdAUfrvFrTZGtQIUMPM8d2hYomESQrGHv0ujKIIIp&#10;ui3O8BsZGldAUQjXuEWQTzlb0IwLH6wHrbFqdYNlik3ruFW4g2EpeiFopIa9Kl9oGg/y7GxrLGXn&#10;ax3Ft0Uaex3MuK5prLJMTjx+hcZnS0RXcW6fB/79JBC51720McS7EYd9IUhmotegTgnoMLK5rx2K&#10;lxbxEzQvjy/2/OJLpuJZh5F0tHfdBn1eUiNTYIbC1JljhjTzWseMW5p6+vptsFw0Uo6/a0UMziBW&#10;VmfslhPFCqwj7sWDC8dRgpy0OiL8RkavKKEcdqiCk8ZkDdACGFS4RgVqpLWN6p44PSxspGORG5QD&#10;D6F0GhYAXHOdFRCiIh1Ky6PA82y7ciXI6Bxlydh9dpgmduCiSs5hIHB1zaLmTHyP5AzBlhoRoyVE&#10;wjj2LY91e4mwAsZrJhCkxiz4rFHhxAx2sOA6aTQHe4L5NWpMUiXPM8qSTMzmeNa2O2eyrTEBA7dM&#10;4WkteYi3LzQSGun2G5FxlaAdzIx2JIJ2C5czhy8wE1IIeiIF11xHM45UsnERQ57HuXAw9QrWyEwz&#10;WsdQU/VjNpHbGSRQ2cYTPPONGLNLCWDxUmkj2CsyyCYXG/2hcbt6rLtnU98TvAa14N4RFS5OsrsF&#10;d9SUDVO9SIHK4lYVeeaLUVVhfXzx1cC/9mv78Exha7/zOxs849ba/e/f8PLnhmcqmcMMMzob7h3r&#10;yAwL0cxLY3Ko41p5XYiHU3y0nR22xpjfJ/lpZdmufvWr6xlQj6NP/nKSMwb880+3utWtGj9Mi+0j&#10;eFr9w3hmke2ss76nl0DT5kuH74b3SONneg7RoDNt+t2+9c1vtd/+7UfqmT6+r/kb3/hGhmJOmg49&#10;ScNncD+EZ33d7njHO9V7n/m+6Te84fX4emN7A5755hefAccvxQHfhz3414YH9HoW94gjjmh/+qd/&#10;qmeq73CHO4ju03hGmH+eiS/5ZvPLhqnpk3hWnM+A3+xmP1mvRCPuuXgPtduz/9Oz9ScrOb4Wnt18&#10;8d+8WM9kX4mv30fjS8T5jCrb+NJo6uNLo8nPT7c++uhLtTPOOENvEbspns3nM+h8JdwDfvUBlfea&#10;V78G++hn6rE4uT7shpOlWgrl/iVMfv7c8wu/8Auyz8FLw1/1ynivNx0ve9nL9YnjtPFkRJyRMRn+&#10;H+As/MHj/6BeQXDPe9xT8+PL/flSfp4VrjEe3JKmXmZO+8M4N3xJOD/J/DKXxifmZXv13726feYz&#10;p+ptcnxfu9fpi3i5+ote9GKhuFaPR90PfOCfNT7mmGP0SoLf+I3f0M9ydPLl3E984h/Xn9iKl8S3&#10;djb2jC+r58vb+Uzx0Ucfo2fCeR7YTjzxRPB+QDYvr31t7BdtPJgvfq83/dEO/DY443O3FmtbNziA&#10;51tjv//OwtkFar6fmBEcsYyR4/0Eb5wrj9yH3++ND7kJ3tkI7OBuRUKM06tuHbGLfomOWiPfrszR&#10;T/w2kxERGeOjTdTe42V0/xq3M6YcCxv67YylZ+/xMjrV2w6uzNliVsHCb0e2PWaJfo7PIyLoSa+6&#10;JWI5DtbK8bD64XwPvjJXDdbodboV4BgnRoMRkf49eAs9GHw2d/jl1lQ/pBQ4mXud2Yrwfe5zn/4M&#10;s1LX8ldFyrlEb+9Lzz3llO1nmIOkK+vobkWNwMTch6oy916T7Z0NrqjN6zDuztraXnNZ17mGDvGt&#10;czHGWHIeTyMNeEnvFLQ3nBUaDdgclitHGnfnhMBAbQzXuqVT4xEwVqF/MadRAckjVcCurfgWfqnp&#10;WZEQmArJmPNKc6VmDrq+jxWEwTib+xh5nNnpjNESqezJOQ2Su/ts9Z5WjtT1SHB7zNGyTTPO4OBb&#10;Te3O2eqjIOrjsHKsbvIAnjEmwhwUiKqik5GD8gmalyUD3QBiE7eOmTPEw4sJ3QegM9paxDGcuRlP&#10;jLq07au+UMKbvYeRN9JIzsBlM2Qurj1Iq0aTkQN1vFQQ5mBPzOHfjg7ry1z+38lhQrJ0pm5FPNYj&#10;vep4iXFQZww+PAm6wRNgm+c/b7N52K+ft3nIQzab3/u9zeavX7zZfPQjm823v01O45c2x7112a7X&#10;82qPEh6RjKvrWDPivbWbW97yFvy5WV+/8isPcGhSFM7Ix0uCN/jFsvCXuMRRGzyA3Nz7Pvcujqcc&#10;f7zg+LCvDZ9VJPcd7nhHvHrrdDzTHs8k4sHR5gMfeL9weL/o5sEPeXDlWwt7PmP8nve8pzTN67TZ&#10;4L2qGz7b6JwXvvCFhf3Ff/eL8uP3BXhL+CF61pbPhP/6w39dmN/93UdX3u///r+vvBNPOmlz5BFH&#10;KIaXT28+/elPK8ZnG13n+te7vp595vo9/elPr2eE+Qztt7ChfJXada5zHeHxHuPN29729uIn3jwP&#10;/NUHys9nZu1jjz91ucEvMvDKt9NxPr69wYP7zQknvHaDl5MXD5/JxwNM5eEB6QafxaIYXja8OSqf&#10;YcbbytafYc7dHZ9N5dq9+13v2vCZcmo47rjj9OwqPpxtc/Ob48358HE//xmvDHja055aeh/z2Meq&#10;7jvf8c4NdRB3PawP3r9cWn/+53++8M997nPlf+5zn1M+/EJl84IXvADzO3vzhje8oc4NuW5+85/e&#10;4GX8io2vRsCfsxLPe977ng3nSSze+7551av6s/wve9nL6hUEPHN4u51ybnGLW1ZtPFDeEIdPaNer&#10;K/DnuDa/CG7y8evXfz3OC/f0ute9rnx8ZvrNb35zzq/frroVoRinV906Iom2uiWa5798ZWylLRwE&#10;dnC3Ahbj9Ko7b6P3MI+P+eP3cFgOt/lhu73Vc5XYCOPvAAw3Z/B1bwfDZ/cilxjyDmHY3dM1JmIE&#10;MnnRdmk0bFUjg3yPw8A9zs+5Yz9q7P7dGke+g9PY2Xdp7Ks1YGFe+Brnehot1tGI861xwTeuI7nN&#10;u/RHjN6VtuA0wlyRu32+jYs+mJUzJWLVEeLaV3XE+Qtua6x9kS9RAASjqwClPCdHlNzBhCsG5M0I&#10;/K5qZ0QEWMzZWlxtnAJ9pRF2n8nA58SVXr801zMMXWPw5xWAePYa49QlZmtMMdKYJccy0sP1Kpxn&#10;TrGxJgoyzsknh+BDTvcDAL+e8RHWa++quRojH+eAf/6wMGmyfqepOiLys0BKSVx0sbosyy/JK+5w&#10;svq81/CjSY4SMJBuubUGq9ziBdTYLKixfUlBQsADS7KhRUkXZoA2r31PPJmcquLTBQHFRN35uRqs&#10;TU+sMA1YHYJw1CMu/wMTthwI1zCNYM21xkB7zeQRK4FEskXBqS58XBMfPCJKoyw6qMMcGCePOrtN&#10;6p5pFUtG8FCj+WWpNjlhMLdy0leT5jjC0igujjs3P3G/N6LQBI5eYZXQKUcyBvFf0Lr4kDCXTRp5&#10;YlMiDIV06etPZyigJtLHnpPCDT/KRHIniFBqUQ15xBCz605EMNDcJ6cyfHvK4qpjVChK3WSBDm1V&#10;1q37Fji5jrNyiVVdcaualGBYO5BekYMbObWO1Az/OGdNDxf5mAqexXqROQChRjtAF6tKY4YFC6L+&#10;t+2jZKLB1GcUtvcNybEQSpBpUQuNmlLykIOfq8RX8F796vvaXT+7r/GJu5e/fIP3Du9r97hXa3e4&#10;wwbvbcb7oPGkFh+r+AO1qEnN08MguOmlztBGQRz1c8uoW1oLjY5yf88551wPG96iVLbWMZlcyUEt&#10;LwbcOjb8krq98hWvlP2qV76yPRLv9/3bv/1bPatI513ucmc8Y3o08L2WVfKzQp733Oe1n731z+LT&#10;sp+OPzd1knh44XuG74+n5d/+9rc3vr952bhWF8X7ot34wVluF8P7q/lMIteMH6bF90uzfe2rX1N/&#10;4om9zimnfEZ/uzjW4wdtHzcNjR8W9nX8Ledj8W9sT8B7a/GyXrn4Xlp+OBpeuqv3IH8Xf6v4q3g/&#10;9xe/9CXFD8WHWr0Ff1/63e9+l54h/fgnPl5Un/xUf3bfzqPxwVN48DjN90Y3unHjFx684z3Mn8Sz&#10;5F/Sh419G7XY+KFifLZdTXsdZneENRylESCbzwDf8MY3ate65jXbR/HMKt+r/jp8IBteYq2/uU0Q&#10;58yv8U+P6QM0EeOfCaMOtnPwIW7PetazdP+BB9laDwVw+dQpn5Lps8MB1xAPTOXnKxb4Pm/Ole34&#10;P32K3odM+054BYE/5Zx/E5rtox85seZ+oxvdSGdNAVz43u/j8T5pPoPN/T/tC6cpFGc7UI973OPi&#10;vdUYHnVUfCDcvfBR9yfgffE8D//4j//YvoH3qfP9+H52/Njjjmu3vMUtRTDeZ4y3mWDnlRuSne9H&#10;wzPd39C13J+Rb3kbNG1SbXV50xRsTWPes2XerFEPmCncoPh03qFGKYWhSiBIDt8hBZp3TdG44fHD&#10;L/ppIbLKyJlZkcsawW+urmRNYxKNfLTJaQKM4048/OVWju9QB3ytRNDoni8JIheJNSezkZuta/Q4&#10;Fg041aOX+eyxXk7HuGz6GUbTDSe/+c7rONARHAuunMidj4ECdTG7HSLAAP2oMcela9IotAjOj8ao&#10;vK5xPDtWGNV2nJ1RV+r3DN0flEbO24lYkL4b3VrXSLW+FcHUwkEQzwqHuqJPjfED1nAGgHB27DWB&#10;aEkR+dRDH64mXGpEAaGQ12+DyCGePl7Y2AWZjaRE4Ie9DSYTy7jFOQrRg3SXGjIQzTkQJymxgaJS&#10;rsYYijTY+u70deQEFfWi17pxjvzPOBCM47/Xi4UiD+4QoHGvQQQSMlc8cSgYiNxkLyJFMgfOcT0U&#10;Sj5L1SyoSVhqBErjQHNhgoMa4UOisDlHutgki4amGQRJhRTkmISY1CA6FUyXCkeW8AFwYWUGDwL8&#10;r1q8hGz2pRH1Yo5wZjNdaaxEAmJeAc0cleFsIx5VWARjkMd+hC1IIiOjqqXXGn27iTWZboNAah0l&#10;HIykYHbKqQfadE/7gorEcG9yXwghATWSR5rMy1HOYeSpQsoloQQkZ9jCKDf5YQe3kqJW6lXENnT5&#10;AZ41BuOgkZOIBcjaHCevyiWZO+BzFxLEgHZl0HEeKKkQ/xjGxKMEBrlWokMdleIa5j+VFDNzej6B&#10;PIfExzpyphxU9eJOZweS20kiYOJS86BRopEubkJhSCNyUj8Z2IqOYuKGoPIcsrlXNYF93pibfEIy&#10;mGxF6nGuA3HpMq9dXaOkYpgIdEVHiwOtB/toQgrEXchGqNeB3iHQ50KsgEoK+LhGMVd8BlHDK0Xx&#10;AHMfHnRs8MB5X/uv/+8+vAS5tYfh8cJNbmxyiSuNYSCGde33ZdaY65jCzBDqtbJ1ToongnpZ7LHH&#10;HqsPuaTrs587NSPseMY0w629HkB6UMy/KnGFK1xRfwuZHxz1spe+rL37Xe8WjC8tvscv3UMvfR4W&#10;b6CID5J60IMe1O5xj3u0v/qrv2rPe/7z2skfO1mYU089FX8X+K/bE57wBIzn2fFl0nwZ+Wf4gVpo&#10;J58cObT50uX74tOy+TLel7z0Je1vX/63dNcvJJxD38te9lJ2W40fuuUH2rkjwuAZ6MLyE70vir9D&#10;jcfL2B6uFz6ACg+Yv5kvJ/8m/rY0/37xWiN/tM5+DF4WzA8pG9tpeEnxk/Dy8Ze//OV4CXE84B/j&#10;tH3Mh2MYkKKOvQznvI70nYtPveYHdN361rfWA2bOmx+I9t73vrd+8YFnePP8FWndNvShZkGuffgj&#10;/m3mleYH1WPoiPEDVhHgLyDc/KnmHB951BFxX4TyVnAqPjDN7TL4A+jcDze+zPsy+GA0tzPOiF9i&#10;9MXCh/HhQ8HcyMmVud3tbt+ucMUr6AE2H7jjWWy89P+D9fL8O97xjtASn2bulaz7dZNVv/s2GLmc&#10;DKz4X1lh7HEbtFhtONEDAWJ1HuCPOjyf9Mdovv+eNeYD5uHAJIO/d9Q9Sn5DoBY2F4pRbJJ9UTcL&#10;wSn9uqRAk+diKGQi4z2ufltjqZj4WDea9FgUXGOd0MhFjwVUn4MhpUqMuZw8x2wTFl5vQccnYkVj&#10;5ZZxoBoXdTO/1wxtuzRaZcevaYQWuEtaGcHt63Id6fdUp5Qc9JrBsNQ4nR1AOn7H2QFv1YHR8cHP&#10;qzXKk+BdGpd6mLP0rWpU4dDoH0C9gJOm0ggjtYRo7woFsyq4MtEw8pHbgkIHsXQFigoyXd74gbIY&#10;nAr6JL9QboOStH2hdEjx+sUdlG+D2UuW54BZMYENXSqWTRfHbH12HPR1LLwR05ydvcWgtdQyl1Zr&#10;ZM3UhElEXWslz6AxhqERpeqH8URZZWn0ZqKwYspZ8I0TtT1wiyv9nqppVVYxzCW5vSzMY6sZCef7&#10;77g/FR8TGDO5BogPayGiICtTw6wtZ4oyjUJGY9D12Bp9AAKjHEzEtYkMWs4CIwGSjB2+XI8x4ZHj&#10;fWBC5CHIpg6+BJo7Fm+hJzJ0zZuT7MjxOmZN8rEW+U2eSUJGkvKtscRKU1e81DjyxTPRojEsBrhy&#10;/+mUBHFi5jlWSBeuB3GlgqO+XgrmOmRuApST2SW9Cphvc4huE1O95GTh7g+dvNIXolQCl1xHFaYI&#10;IJTYcQwpT5jBvzw7iqeA0khO5Een5GF7zGhJiqs8c/AvaLwSCUeMTQ8gBrLSmPEeCkdoyCAJdmoU&#10;O6vrH0dsyuwXOFJXrldWkV/qU5D8iaEGc/VTGOebfsF0Se5JY94OxIALuIznXPFXldrF8XVRfM7U&#10;7W63D386p+FZq4a/b9zas58Vf56KD55/+pb72sX4xKm4ycFaYEptpBcvDbRYx17bNWv+k8aeyweT&#10;4zO3n/jEJ/Fg5+PtWte6ZvC64FBX9RSNC99Dyj+rdE+8p/M5z3mOHnjhA77q/aL85OHjjjuu8U8M&#10;RWV0uS7BYPKN3rP7yEc+st35znfW+2n9jN4p+axk4PuVzyBfA8+AvvWtb5XzjW94Uzvt35/W+OnI&#10;eEm0vhg4Cc8m+wGzs/0nsjjGh3PpQSrPKxuveN1+u9rVrtaufc34pGyrZJxzrqZAj/K+ms+qHoIH&#10;a3zQyQd/98WnQ18E7+PFK161or5d3AXzjDbkA+MH6YzxQTX/RBb/PjIbP2flJvjEb35C9pvw6eZf&#10;PJ3vyWZLDux1/TwBr8+zIBynsZBd/vv98i/jGe4X6s9G8T27fgUC3xvMT0tny2UKphzw067deKbu&#10;jD8Rdh6f1WchiMDLgvU+8AfjFyPLxnUZm/eBPryauEI0DfUHU/n9yASd/f2zt+5z+Cei3Pg+ZbbO&#10;yF8U/E/u3gX43u4qC3t/SQiTEMIlCUQSIB8kApIEUEJIIRHDRVoUGCwGBRRHq47YIeJlxM44g9op&#10;2EIRnGnRAIKEyjhjVUQJAxFjUCiWNBhCHUwEg+GSEHKB3Pm+Ppf1rL3e97znf8sXp+3+vv+7917r&#10;Wc969tr7nN85v3N+50BjtdxMnvjEJ+jVbH5SOV95//Zv//b+ZQyfhH8xXrlmI0927l5vgyICyeSS&#10;TZd1D5RE0bi/b+Rt3+1sX081JqcS7+/L/IT5oKhwM03dkOvOKQrTI8BFYUiRDVuElgeYkrnvln3Q&#10;TL6Exc3eFIuo70AnuAIuNHZ88YBmaWQQ5y5YZYDlbLTWHDdRtLI5ouLQ3ZlGx674pXF5PLpbjanD&#10;rTQ677EasJ6YjI0W6Kyl2hL73dUxHA+mxujREq5qnAtcoDUqP7qpkZucyLqJZePhyg/sxdJgiqI5&#10;wSWSU9pHRE3A3vcMBgmLS/Q02c5mPka4FfO+g2tkJLGmNei5GThlc8QFkZ2H62BvT2zqcVlpMNH8&#10;2tnJySfVpUbyHTUK1Zwrkx+QOkB15A9XJQcGBnK5YTdrsmzM45kevGk8vBwqQeUzJWyIAjetbGEY&#10;E9gqRsYVX+CiRaT/X6jdGZFZGpljnRNnpHflWTmEg272+zVXnDpehsZyTRP5j00RwQ6nqx6+pYqQ&#10;Bc/tadmiQjjVukgrSExa0GBBmlUL4Cttsqtf8Ca0n1c2AgoE0+IrjcMmFC6OT+wKX6cMoOxfg2vQ&#10;c8YXV6VvHcpBtgO4Atb9x/KTomeKD5vJ84sJz0h0NgKDDksnEura2em9VtE6u4SIBilWFqPJrEeG&#10;ACRi9T6rKyajEVtRiWEGMhHBtlg1ubTJgksT1KBSJeN6laKBioySvJoxV5jYPt0IVWngoI9MbMYV&#10;Wg6wahpb9fvUirVpXAtqJyb4Xxr7/AFrckEWvOx79+n9hPYfl3XuikWP8BcjE+Bdutt99/kfPs8J&#10;T4a2Dd+ys732F5UeH0aEr6CC/0M+9AZPuLhuxM/b+04PJl4QcHwyV3XCpDz2kxr+0Wn8KZ/yKXoV&#10;lk8C+QFIf+2v/VU98eUHTqXxO4G/7598H97i+sXCxs4+T/74JPdv463E/CAlvj05TV8lVLjeXOqH&#10;jU9GfuBFL9r+i0/91O2D8aFTafzqID4xzBNmfjfuvq2VfTaekP+tb/1WvfrHt/v++T//F7a/8Te+&#10;Sd/9m5h3jydF2Tw+GeaHlLF97u/+3O0r//RXBn7bnvcTaTpClFONTxIf97jHbh+EV9b5YV3v+/D3&#10;3b76z3w1nrzX1xoFeLVf3ITw7dc/8iM/IjQ/jIqv+vIrsth+Fz6AS0+YEZInkr3JQnAWcYu3RyuI&#10;Nwi1ZzzjGdtTn/ZUfa81v2M6jW/FfurHPzXT1RfZfffd1zZ+Ndi34C3Z6/bfrnsYRD/WsobZRnxd&#10;2UcqD88hv7LsNb/wmu0jPtyv0PMD7fIWcFbiw57wBOcf604tSD22VR/+xXc7kJcfqvab9/uJNf6O&#10;eXva058unsS6eJiBJBzy2aSzzvwzqGbMajuvEjEGPTdkr3Hx6b5sBRtcNNHT5Heg0U+YE1kilO4g&#10;iDksY97ZVP7S13f0ApexILNgNq0Ea2SPInmRo3jONIZ79EbfocYRpyHyJY1dLjfHpxrbcW8anWNc&#10;i2ZXx+HW8CgEyvgjn+3oKrp7qqMI54G1wYcAifpV1NirV86jkAdd40zQq5QCzXg501hht9Z4eXaS&#10;YbcvOSiRgj4ml6Ic6rJD9iyNYMSE3jwgzSbuNIIjjwmsZa+x+bTsnIclqJToN5IPw28B76RNTm86&#10;ovYLPDsdTZ1PU2TubiTlWvDf1R8YS3aFZT0KXTmFczVcsxpHIxPDVNadBE5sX94e1aDCz9fcztBO&#10;jXvm5iW0NzHWwk4+jLMEswfLWe07TcD1bbDnXpcikqu5obFsbXLhuhb8Wdn7MkUoYK3RuhbL/nRb&#10;g36CI180NroG1qglQUW40yMOOEoQzjClDVZ2AEQ3OYlKEEi8ZBpiFI1nNCE2Gl34VSchi9tRuCLG&#10;TJW7HWtw1GhPEaHjuhbt5Wgfj2hCkjj7UmHSsiiUak0vNWatyTEDmovZvEi5KSB7vLjt6gxyVFCC&#10;aUPL1LN1NTqJ0jMgmMqGru8f6SIhbILhoh57nbNbUSE50AndWG9EVidyx02S3JaakcnBg+7CFQzT&#10;iMP5QqpMiZPfnkaNdSgH3YVrTNviGJ6YiKEZ8+w5J86PXYNPUYUnPAbfT9TOZvOAW8N1HpZx1V9c&#10;fSmskpFzxWa/9hoFlO7HPnbb8EFgepv2S/7Ftn3zt2z4BGD+3e+2fcUf3vBJzDf4rtroZsjS0Hm0&#10;PnO+613vxCvZD90ehpezK0upXEVYo23DBzJt+JApfVcwgS984QvxvcA/vz3vS563fcjjPkSfev33&#10;vvd/2173y6/b+CnN+Cop6S7S7p71rGdtH/6RH7G96t/j5fJqfFJKuxrFpLgY89VtvnX5DyDPR3zE&#10;R+ITxf+wngjyFTz+7eyP4Xt+0/ikvttYK22/9/M/f8OHNOFvqP++IN/zPS/cfvqVr9jwgVrbx/zW&#10;j9ne/JY349Ox/+kK550u2jPwCdf5lOr/8Rv+p+2jn/zRG58MPeTmIRs+bGv7MXx/9Ac8+gM2fG2V&#10;Yx2m8ayrzMPAVywf//jfst133316wvz6X309nsT/OX3nMGuHD5Xafh6f/PzSH/2X2xfirer4MDHz&#10;93Ukgo1/D/z2t/ut2/wFA/92l3XjLxpe/n/VJ4QjJKUlDW8LbLwd8CTOdn1mD9/S/EVf9Pv0hFmh&#10;JYefCo2vm5pUHpefT+L5ajo+pGzDB7XpLfR/8Eu/dHs0/74bb0/nOxd+6hU/tT3/q57v73feC7nk&#10;bcsAjiFvT/wlzzNwNvjKMd+qzrdPf81f/Br9DT23+Wvxydi/8sv4jRTaU5/68f2Og6bGIPURNddS&#10;OfgLgqfjifHLX/7yfrLMuOc85zkbX21P69sgDdmE8KCPyfg4fBOay9GYF0HKk+AKk3VRmJJpNar7&#10;sra2A5Tr/uggSPmSxqEPbPtdBnvnzG8YZ5Ial+QLT34YyFGgC75l6PhrfH0oJwDjpmiGy8EMmd7/&#10;XBpnzrsdSyODxkJ7mH1Zhqa/tuZrdezAux0g0XtNI7VkIemj72TNcV30ZxphWxQ1WoamOKaN4+zs&#10;LK2DjwG5pZ2RJScwcaenIe5+lYl0EVHOzBtb/qURiIDKxw8R4W9h8/UQSbTj6EkN0PWDK/Dg80Jw&#10;J8m3Q0XQef/WertPf1BLeCULF87ZSmPcveZlMG5BPWfc5Cj8CutRx9/NYL516541zoRTL+1TXpVD&#10;pbi4fU+SLpcGfXqKKylMMROQA97iTorBpiQ6sgxjk5jVdy45J6ANHnRa5uP/JuqcmC6IR3kiPw9a&#10;bj47dsD1IJthbE6h3oa6JsG4fa2kO6Q5eMDZ1Jk0FKnZWXyvKWCEeliD5qS9KnGLPVB6yWiiEKpP&#10;Gk2wtp63ECbclyOc9tBn7uxLAsjF5lcBNVq5XRj7dT25MFGTlL+St86l+ITg0jQ1igpE4uKk1swH&#10;fzorlYuA07NDemJEwEm1aZu+8BGW+ra/nOhaY/tGilvGDV7mSDzFc8wWDelt9ZW2ecccX2NDSPkw&#10;TnxjEHSmUVi4drgkMNWlxgmmNnIzZm/P+duZAek6rkA8cfTf1eIDp7dP+/Sb7SOfhK9nwldQ4U9H&#10;8TU9+EoivDv6937+tn3GZ2z4+8zJMcYjPYe7+/UTjQOuv/n8K3/lr2xfgrfi8ut32F760pfqnyZ1&#10;wac9bw/HW6D5ihv/Y+M4jV9L9Fz87ed8wsy/h81XTjGk8XxHM2Jv8KFdb3vb27dXvvKVGz98iY33&#10;fY3D/PPxhPgLv+AL5dOF4ntNfuL99V//9dL+r/FEjY1/R81/Zy3avwK/jfiuv/tdelWSf3/7BV/w&#10;BdtH1quVfEWdT/w+87mf2U+Yp6Y55josyOvjq9l84vhn/9yf3Z73+5+nteCTn/UEnG+jfhueMPMD&#10;tfhkj78oOD5h3nGD+bGPfQzeIv+x+hosvj37i7/4928fhldw+SFb8+3EtSVact7GzLdB+x70rBLW&#10;2x5g0z7rsz5z+/q//nUbPiFbpsfgCeLv+bzfE/duf7z+TV8JxQ/u+sZv/EatjWfqBd/2bfilw6P1&#10;9WCsKdsf+JI/oCfM0Ujbbs2rnHTtfBNHGL/KC59Mvv3xP/HHt6/7H75O+O/5nu/BL0L+d8l629ve&#10;Jhu/PhTfF41fZDxe83FsgVvrnvcT/Nv7z8Uvk/iEOY1v/+Y5ma1v6zTmhtV9HdTqFmCOJltxNL58&#10;4GtT7ssOYZwm7dF1pvGCbxkOT5iRet1xHVIoqCLHmEM2omU+hK0pRhWuAF4yT9+O5bpc6dB4jNO8&#10;jGPMIds9aYzIojXT4boWWY4BHkM5NZ9Gj3lla42ZyDo3vJLtchbfoB1DM+zwNA3EGAp8nBeWZrb3&#10;XKMTXKR5EDRSX3jTrzM0zk6Mu5wVoc7j5gjvDj+zwTHBxGO+3oYWAvQD2iFjwNugp5UseBkLWONg&#10;GZDHWv1Ap6C5H/lTX/mn9Nvr3FlO9RSfD9DhD07fDxQBgbDd/5s32z/8Rxv+Dgp/S/apMpYnZ8J4&#10;qr7B3259Du5U73vSk4yhEY2dUDX3xHYB9OQFiF4EraWjulhIFpoMei6yuiROPS4XObxiohOfx5iL&#10;hjUJAqNwBqDNxkTc6FH0RATS+0ODyEICZCcs7gSxj24E6QcauLPvpOlQjEW7LtJRVjKZqwc8Z1FZ&#10;eXNYhCF85Irc8sG1qDmmofbNrkTPAIbkoUqdMqRekos09SQ2tJEocHDJy96AWY8ZaxWMY7MGLnfi&#10;7fOavT4lC3Utca7L4sw6asWwpFK2mh/sylcaUj6G5fi3ttpz4bVO5Aqo1s1OTQS6WANiqSxtdw4r&#10;wDvBSeEqvNww7/loN6fxvLZWBRnBq7gVvjSoNrvim59KK6JGmnqM8MWAETa3a8DkRM3FYWpNiSo/&#10;kKud2ejtYJPQVDWAB42rrzPEaerDobzsK2/SE6eVsIOxgBpOzOBSiGJOzmvFJ83Ekjxnn3pFr4vV&#10;r/ubiqr87oDpOjp6nSDqqJVVzMrLEYwKcZ7ooJlwuUbcZLcZ14635WHv479p5t8181VnuvHNQduv&#10;vuFme8lL8InNr39ge9pTb7Yn3cf8b8JbdV+LV4Jfs731bW/dHopn3ffhyd6H48Oi+CFJ67wAanoG&#10;Vc7Ry7htn/7pn779IP4O+Gv+4l/cfuiHfqg/dbjc+tTiP/IVf2T7bXhy8gu/8AuoOdW58RXhNL5a&#10;/IK//QJot59PwtP4inJ08e2t/Bvfx3zwYzb+vfN3fMd36BOpiQ0318EPAfvv8WFX7//o9SFQ4ptr&#10;guGj7rtv+wF8x/I3fsM36knwz+EJcHiEx4V/s8zv+f3yL/symfj23Be84AXbX/7Lf1mvrvPDqH4W&#10;36+cxrekP/s5z84UevGbjWrzHWx81TV/58snwe+DJ2dsfPv63/ybr9vwNVJ65ZOvgM4P7OLf+fIT&#10;qNnyqdwcu04cufHt6PwO4a/6qq/aXv3qV6NOv6J//AXFJ+FToX/oh39YQMap4Uzja7Q05N8GP+Rm&#10;7Y+OnFG6Risn/LvrNNaJnzj9oy/9UZm+AL+weMKH1duZYZl//819TPvv8J3LfBWcb2Xm2/L5YWX8&#10;l/ZsvDrLv3dneyj/oL/azH3zUOjHL1LSHoZ3S6Tx+5LTiMia/9LX/CV8wvu7tZ/8nuy3vtVPlInl&#10;h8LxA+C+/MvrnQKwPXTu5Vh331gq/ZfgyT2f9PMVfXHhTwX4CjNbaql+yZVveeEIsDw9P9oH5+42&#10;q7i+N8LskEw8RTbGHLIRLfMhbE0xqnAFMAY3HphiPfaB3b5XJJmQwwl3ExMEdFzYLegVIn9Go1/J&#10;bsGwXEm/CwtdYAHdgcaEpj+t4y5ZklzvT9OvBCPw1Dj8HgaVXhqlKRb0d6lRzAlPxp73AJ45DvCy&#10;Dyr9dY0LcclyYrmAx5CeMXN8wlEmoXBZpcpkxAe0bgHjFA3cTNPmDPa9Z7GNwJ0JEwjLtl5qHHHv&#10;4RDvzMIHj2zbN3zDvRHpQRxCl0ZOoF93Gr7n8JbsFrhLFg97Nj6EW3eb00s+zHfJFHLLi3hx4WPG&#10;jidPyVNwir0zntOSr5RUD7W7eCB6To6JPueUNcSB9JwDtOYcfI0xJNeY0/e6+8E7POIT8Tm3yBbD&#10;2VS8x/Vp/0dxdxRrohEuLaP3Npg4M4eCMZSenaHwdCh9wMeegNg4RjtMY9Q5hE9vg039l+DAkO+U&#10;oGmPXv6Y9oPqeI69qW91VQQuS1ZuNcPoQtT6kuNWrKsUaxsZhzbDNc4eT4ehx6sQB9ieH1wyJDLc&#10;me/7UKWnOP+CMPcd8GSfBFrIxXRiO5rmHGNNe69pgM4rUhOaXtHZrNxmRvzClUIZhjXD9L2QGNLT&#10;4XEs6WNPLzsu6rUuhnJNiaBzzjupYwJbZufudR3jZ8Aa8wUy/Pnk9sLvxqvO/3bbPu+/2rYv/dLf&#10;2O7fXrG96If+2fY9f/8fba/BE5JH4sn2lz3vv96+DG+BfSbeotpPQES1+HZyTiZ80si/A+Wrgfz7&#10;YT4Zvu+++/QK55Oe9CRF8G+UX45PDP5VPAHkW1N/xyd/sp6w08knSz/xEz+Br2J64/aBeMLJt1Lz&#10;reFcNj9E6xX4uqLXvva1G1+t/mTE8VOu2ZiLn3DNJ4S8D+Bbufl3zHyL9GxZSfraIUCW5T/+x9fg&#10;rdC/vP1HvK38P+CJM59kPQFPjvkElWvgK4ez8euYfurlP7W9Gm/n/U+/8Bpp+gj88uEp+PTkp0BD&#10;nqS94hX/Vr8seMQjHqmvVsonObNmL/vJl21veOMbtsc99nF6otn1R6LXvOY1eiLOv6d9I76iil8b&#10;9eSPegr4n9KvvvOX+z/xf/zE9htv/Q182vhv0VuB82QwWvmq9I//+I/p1ekPx9/o8gkt18VPsSaW&#10;b4n+gA94NF51fmD7yZ/8P/ELltdrD2ifH4xFvlTr58H571B3xpOPr2bnhsu3N/MXCNi67RPg01vx&#10;GYz2ul95Hc4jvqoJv/jg3zXzQ9Zm4zsGGP/qV71qewfq8/jHf6jqybfIp/74XuPtZXhLOf/mm59U&#10;zXPGxl86/DS+WuwXcK75aeQ8J/7k6wdQvzdtP/myn9TXV/Fvlz/2Y/l34VnNtv3Mz/zM9h9eDd3/&#10;/me393vk+20fg1fmP+qj7lOdRF4XnjX+UoVP/F03/r3+4smYr+B/4id+As7tTyuSv1z52q/92qZS&#10;BC59sybH8X4hIFWyQ285UIgQGR37W4bvnEl/qXHAAiqNesKcHxnWAYQfKXbUzt9WDkpsdXZ50jHr&#10;p9wu8nLCODYeQ7SeHvjkg+2ONYqtpXpmzvLAd6d8jGMrjRyKyny9ZtpP2qXfcQ09TNvOwf+bNFLP&#10;KAGnaneskejDYjW17bJOpr9+PeEi+MHWKAHvicYhijS7aR68wngvdRwlSP3S7/kG0ArG9UKUffVg&#10;6B3vfGD7hKffbJ/9ORs+uGLyeNz5wjghtGWu9dEwNujMRsi6I9Cs5/POV7ylATz5bX0FqIu29MvH&#10;OLbSEo0ltqeE3PG+hLN4M606RkN6omaLfeVeI+Gar6Lm/I41MvaEtx4E23OsSeU77SYXxtwftrHF&#10;NuD6nmgUiXOlTs172wHj2Ma6dtNb3QaZDZHrpysjq1nPvpwHjSdrXvWf8RyzHTXCzv9hxusMhhTn&#10;rMMah2dwcUhzhe8n5r+zn6vhbqKist3XVsmsuxaNxJlhjQQ8rVVRyMfxyh2+QtQSrWLi7HCuY0xi&#10;01/6D3E7evu6ntEv8yEuCdIHi/mCH2M4Z1tr9tw4j3k9zEfYwQMoLHf8GOoiunOxTtR1VEY11sMe&#10;3qbggK0iLqa3ug2Sxn48d8D37W54orDhycu2fTeeOL/qVd+6vfYt/2p7wyPetP36J37J9u6Hv/92&#10;8+Zf2t7vR755e/5XPG/70i/+Ivw97lP0d8zWcO16IarlXou4d3sX5h4oDrGa2pY6ifRkr2+b7EB9&#10;W/ydAobG24Xs1nAGvkuN1+EHz2F6lvqObeRiO7+B2Deu17sE3koAAEAASURBVNd8XdT1mEF8q+Gt&#10;NF45O3wrPb9Ki393zj/1e/GLX7w985nPdJadVE/uXuNBVE9P+E403jafaaoqB84TvpTvIbwjy90d&#10;w3gnqhedMdScprPdNpgRu8PAuzOb6oQc7pTlHJfkMIljmhpT8cEQDfbdjcZKVnI4i8aWcaIx+YwP&#10;kiRDI83XNMJ1+zoqmCxupvZ4FaZ8yxnXe1NjctQCSyA6yoiUBWqNt1pzwzUwSdswzb5kXfGFc4nw&#10;KP6psalPNNp3N2fnoBFpr2k8astcOXkDHIU707hb8y1ug4xVPBM0UdHTpmbd4dw/MEphgh18VzQe&#10;17zyWsmFf1FP8nVukCcxDeWae3I5WD7qxz/83zaNbcia41tnB35Futcklzy5M6Cs5htZkPMyNvkY&#10;lJxeKLG1pgrTmgGaMYrT+VjxR7/4Fvmin0kjrc8Of2S4Tb7Y9ICZRURrG6beF0YMH+0HjWYescQX&#10;kTqGm6Ltnas1LlfyhVd9Ey2cOUycmOiPxugIV/yzcE09NO74LjTSG3CY0TcRxsOd890xJ2dnsYyz&#10;z7NY57GpaSry8NmHOOwL02ouCUOEEih4pmp0OOUkwYnGyZYcc6FtUxrnssZ1/rIvwWYNi9txLXLq&#10;SFCc3JeMqw8fp/SZl1ePjMdVaXTBcPoQdzjfR38FV1RRm2IVP96hPzUOHyKXfomdOoZGpaDPD/2Y&#10;/6iRXGxeH0fA10Qdw03vF4AJQbPvkm9qDJFzmmTlodc2xnAUXzQqkTzHWM5jQ9SaiiQabqeR77LF&#10;n8PiLdEb3n674cOY8Lkab/3x7VVvfP32hif/7u2dT/jE7YEP/4Tt/vuesb35oz5j+9FXv277wRf/&#10;8+1d+E7day1rmKKswxEaL9DFmofrMsUVZ+p4GXBu2dOkjoXFVHwA3a6Op+yT3NSGTftp4N54Bm/b&#10;0Jio+HJ2Mt+t4Qjm/A41Lr6QrPPqTTRRcOTtcYVkftQYxvg1r4k6UkfnDuTII1/WHN7Fd9AIR+gS&#10;k3k4dxwDP+230mjf5f0EX13+3u/9e3qyTK6nPe1p+w8Ny3qV05OjxqlhjrOG09sgqO70fCff5O6C&#10;0XgLjWc/B8ODP57IkByW62RLuhGZV5+4mIuG5rVh0+lxLJmFZqmAjvrhRZv8A7TXOKM43rP32mIu&#10;+N1p3NW2E763NVL7ndfxRCPWfF0jj52Lcnqw4HPJq3Cp/6GOZxrn2Qk8fWiKXNt11DjXfNQYHvfn&#10;GiefNmvUcc8XFm9puPsMRSwck5PmM42JC48fLpZGBTGPvc0XsHJlwp5xHXTIx70urOJCm3ifhakx&#10;edMHqb4ecFOdm73WWOPK1zfLehXSmRIFrAkHDwxnGmHjGqIxD6316t3hgWt2uVMWO3NNm2rCXJUv&#10;Nbp2vi1WgsOY8mBednI1pAdtjCV9pW4/FrjODpyqaYOyMkqOMUzs4y9bQ1KtSgO7LIIZu/gif8WE&#10;Rj8UnGZprMVmX6wBIPw/OZE5yFIeInq4Tlz4L40aUQua9vsCS9kJdQivHpmI01FHTMl/1MiIrC2/&#10;/zDLrGPxiiPj6jt4agSwVQV3LS52xljL1Ggrr8atamDO9dHFS/5xCLvb8Cuec/uO+xK8iTAjrNfm&#10;XDHQ3Bo9cXhr5DSZMoomBsPWGou1nix6GcY6/YhTlsyrN8h6K79gsLfGsnvNjlssHGWvFekLzNbo&#10;BLoml/BmuFZHQytLgmvaWfgknnWQfTjrDioW73k0wio+9BzqDMBQ5rVmZilMb6RtZhp8NFtwrRlx&#10;aaSuvfKOMo4jcwepfu6p9tMY19FIRTaOXLFbgGdSDgXwyxyrRbk8w1ba6d3zGbOuHOFf5f8gfDAv&#10;vi4Yb4PG25Y/8OHbQz/pC7ebD3r89sAjP2B74IOeiPfNft72b3/prdu/eOmP7j4MynxDo2Xtrpfn&#10;e7nPNC7vnh0Lcou5pjRnX6JkAgNPH5oKV3fnGmcUx2GtPuQxBw77e6QRfO+JRst6L2kcaz5qnGve&#10;73UKkwre6ja4sDwDk5Oe8/uyxFyu+W40ZhvdHzRWiskn09C4X3PYto1vGf/xH/9x3Kb9vdpfhN9W&#10;5W34faTCj36uOZyrcgbuNVZwOPp+pu7esmfwh2/WcUVHc/WJizn86KfGY3zg7OuvyzlkpYpR3fFH&#10;iH0su0YV4olTLBMRvCsGNsYCmqUWDlu7e0ApyRUc+Quw0zj9xCTuTjWS9XYaO/MYMFVyJSvzD410&#10;G5KOALTEVd6YCstpSlGruNA4oM2dmBE8ciWr2XdrvqKRfIyqn/kmKKx9Mdm442Sc4n3J+E40OvJw&#10;doogPO7HTWUnyN6dKWp2Z+eaxrJHrOgWJ0enGiuHkLiB887EGkxkhjrvOTsGF1/VKhqrfoIUXhUH&#10;nb9iRYNsglQ5n02+HuoYjQKWxuJmHn4ooj9UAoBo1NDq+2Qm0dRIbpEYK42aM4ok/N8GnRXNSMR/&#10;sFdXlNUZST/L4jt3ESlEdt6ZQmvt2o5PpZzwShJWhSZh8Xhae0dqakOcYk41lpTODJDEwpB9A7fr&#10;UftPPmDIrBuYB52LjEzlBlwmHGitLhcJZNKANmNL7WCpXCCcVJHJfPSkLj1vjSUFnfZAGsiUOg1+&#10;aoI/eRhJ9kYwKZs6WGtqYzipBOMILD5ChcBAv1zBLGsWDy8AhNPU0VgaVEwSGMt9YfMVfJibm8bp&#10;Mz62rpVkYias1FkjdWgVtllXjZUv3OhJTTxNC6JhHF5FAMSVhabKJCJOSYi2NBZ5rUc+JOTU+zL3&#10;fo3NQoxF+QqrBgr2WLmSlabKrEVVbnVm8LX2BbE+34VTUmfmgxjW1Rq9HvyRKu6jyIBWId23Urjk&#10;C6DhQDhOKslNKhr5r+HLSJ74MFLN9iavVRrBsW7XQjsfh+JWdgxnfVAHmb3KPvKMCXKfsDhTldSx&#10;1uJE1gwkQ9mc2WMbYdH/7mWrIReplB1MR0S0qibjahjA87RPVFOeVfrgHDQVYD75CEHBdZtEAEP2&#10;9SBARBzYt2Rtj3i/998e+qb38ZNi/DC7eQge3pLvXe/Y3oGvUHrrQ96EKQ5QtTC5rzXTNzi9qL2p&#10;Z15UScp+7NlrpztkyO80iRS2c0eV+aK13T2AX4VfKRxRgJ3GWT2izNp5Y0oyzJPmPdIovuRKViYb&#10;GumuvNURgJYzDAWEsw3s3uTIXo+mUb5COcq6elDY6XNk3VoT4BSRWv01jdGzckfNnWks9C734uTo&#10;njXWOubZocrFicnu7ET5tj0Gn7z3d/7Od+oD1j7kQx6//Xa+xWOnkUzTRNZDHbtygvYsNM1H9x2f&#10;76VxsqrWNIQ8a9+Z7kwj71HwHxKFzJmau6bdda4adBgGtS5VvUUecc3kwZFvupemc40TO8dHzmsa&#10;uch5J9+4SYbxka/djOdEl3vQ2MRrL1tTBveosddyprE190ouBi2tB0vj3BcV8MHUiHzHs3Mhrgwt&#10;rQcLeaZxbeRay4rwqKlqsKtjnOiPGoNT3zeERuGMwFM//YO1iaTnZ2dFO8Lcl+dR0eCWvNJICR1f&#10;tuTlSkuKcjNSvvVhl4SgNYPG3GtTFaEwh4vyJg6smIdfSJoUXoPMi9KRMDJwiVReTpcmYsxt8Zyl&#10;jiYlnKhiQx8lTqarhwxuHB9kSWMAppOklQMBF7EADs3JS26fR1oqz4hdRBVRXSCmhBGD0Od893es&#10;SnP8tZ/KRhbnZZ4cQ2q3h1UhpPaWE/zzA3/EqRAliDhvHkdqyiQisZgLHs0SBm2Ky7xiPZ3XyYGx&#10;Flla6CoaJ8ZeT83FedaJtXU7h8mYgnkYlbODYYora7kJGa1ZFJ56YyKNvABMbgx4zcWrpWHfhKGp&#10;BlTDmmmqII5ktWZCG8uwmpCjmiy4JGd6n296mYMdotnz3wlPbF0r4YhVqMrlUGZgw6yTFXjU1Biz&#10;6vQRolqNsI6fGjGuT4n1bbmYBndlq+PmWX4BohkvwDe9YpkXDv8feRQFHgX0kuSkib7aXxcAxiVV&#10;VXSOOleKqbh4yd1CRCmP+DDKzcZGQIvDHQOlIm6tS0JDaohNEkfOqlxxzfQibFbmW6eqomBMTQCU&#10;/MKIb7EVvSkx6fkBR0CfK2j0L6z2a3XuxW3S4gQfPpsKn+a84WuYfuf2qN945famF+MLmz/5923b&#10;+z5qe+BNv7RtL/mO7Wkf+Yjtd33aZ+iDthJ/7Pca9951xGo/D3IO0w4+cjYOAx0tIgnKvAIa10we&#10;HPnazXhOdDnX2NjDYMXZ0bmjKeIyLxGNO+Oj7YhjfNvvXGPRNB8pknvuS93oXddjbgaNduQMn5ZK&#10;HAH41+e+AwbJGLa7B8v5XtGYPOjfWxqzf1xJ1wdjfhL6p86vSVlLXTju9S00Tr4RvlImdjhnHbXm&#10;A8lh2pFNVYPGYXC3GvGEGXd4zdA5YCtjZ1u+OaJbyAPuyJlXJk5STboqeN2YmvNcowJvQxj3mca1&#10;O5ZwtxpXtRn/YGusxXcNhkbk4g/Pg8uAutqHVfeJoOP/CxqhMpu2W9H+Rntwaeqwy7Mj56FYOd/3&#10;VsdLjTk7rVKln0kxrikfXusG36bzfWmN3DdhZ2GKDIuD9/Q8HOsYjV4z4qkR//n/4kbnB0pLo2tt&#10;jUTx365VKG0elrYqbtzq+zwWprrwRaPmRx+FsoHI9cMAJvGavM4OKyxXIgRyaq1YNMtZfKaGeSQm&#10;0Zxz3I9kTbMQ8I1QDllFbp7MqIc0lDh3IwB+lQymYa3x2mPFFUDMNCyUx3X/7S0wOHF7bs7gmUbS&#10;sWWvTAIDcNHYARVYnXJo1bXWybPDgH6nkUC0iNTE++hU1DhFVk2nieE1P5590dXFGplqaOQ4jl7b&#10;XiPNom8c53U7gU1lEiAiGI+kNWX6nO+D2bGlzx3XV9xtt8bejrKnjjNPh2BgJmuxRgs6+4WDdNX5&#10;Pmo88refdJwUgGu2xrFw+HKz2VsZhwZj+NRjTt3mtT/8frAEFM6DY9KLqS+d57gJZGagmhLBYoNq&#10;0ufMDM7h7Bkfz06o4ud87YutvkbVsR7wzryUxYDREmmpBPD/eUaMoDYVDny2kKTGncPE0dhnSiId&#10;JW44OHOYNQoiRlwyEd3KNs1zLBgYdb9YMUsS4gu8mJD75H7ifuDwwcr49OZt+7mfx/cj/0t83eET&#10;Pm37pPd5+/azr3/J9vqffex2876P3h757rdsT3gEvjf4d/x2fEXUs/Ep2eureC51WV2u9ld9W1Cd&#10;nZ7XikrjKHhouk8+9Yf4Y5zWjMIkpkkOg2hcZ4eAc40KvQ1h3OpbYw16bhF3qtFhYFwb/Z9XI88b&#10;RBzkexF1PdfIsyepO6wm1+yFtPvy7Mh9EHJ2vi8TRv+xjtc13kZina0HX6PyXqwRKxq2Oz071+p4&#10;ti+p48xzrGNqcq8a9QqzDnKYkMFkXB1GtzhpxLGNOthwZqwbi7CngbVxYqg7dwmhAQPG93wMWblb&#10;aKxVnGscfE7rlfjqtPvAvUbFNAcGd63Rwecai7j5lc05UIiq0ChE+eHzD0zuS62kOTDY3WmN8Kt1&#10;dPBO4+Rjjp7XUDlupdE4Kr7UKGMWoz70Wg0nbLU0T4yw6eTsPFganczXXX7qGdmjMXg9UuSas9oT&#10;jTk7FaMjPesITsUf8nK3RxWT0f0Bm6LJHI19z0Mr2JDTYVc07jPUjOIqyl3ltz1Lmy7mkp7qmlZr&#10;LqX0pXVwNJqbYnsJ4kQAXH5lqLNAHqp3vJ9Qbl20Zo8QP3L1bTo66J4aae/AgKCxcqWaCwPwId7h&#10;tOP/o0ZRGkFZGvHCJp2MwyAP2GAURjlqzZW80io0FKYRkcmLd2JZYJ49JuT3ivuVNU1xUbbuiSJW&#10;jHEFU3NjKLvQWHNDFQgSWdjH4L5x08Uxmm5mgcuAC+Yrxusw5EQj9Sywh7L1isi6JI3J6bZdYBmb&#10;7BgzFxtMtnJSGqWjTw8daDAifp33oqCNvilicDOS/O0Wd+WUg4ji5nBorLuuAtPJ5vNt2FIe36VG&#10;10/fSd8ijO4YKJQUy1jOLLY006GMQ6Nsw+/gnFniEUE/m4JnEgdmh1ujsPYpRASlcdA0H9dFuzuN&#10;5UMBHQWf6ewDH+00sWW8w5BrAUoBwTDSjpzr/hrzQoxbU0zwlA7GlUbvLSbgi0ayqDEFFiMJhQ+m&#10;psbtJp3Oay2qXU1ayQhsTdBBcM9rKAJr5BPl+/G5XW/59W37N/9m277z72zbv/ox/Jny07ftT/zJ&#10;T0XAQ7Z/8v2/tL3oB79tw1c1b0/5mI/f/uRX/4ntmXhF7In4qqGpRQqYi23IYdZVkVp1a8LgFhrX&#10;jcy088oUTTMdHB8dJfRONYquOa5oJEhnB6y79dLh4HONRdz8xKNNjZwf/TCwjmw5OwsD8FkdBYbv&#10;dvcT4sSlc9ag5yRCk8a1mwtvN68MYbvUKKN8uTR96kjHrpZG7FbdQTXoecm/F40RdJF/lUQamOsC&#10;c5vzzQXdTmPRzu40VQC7GsE4z85p4G00np2dquP52bEQyhhLi7rlnJYTjXhSzrvN2UKXfvoyvvTJ&#10;si4FpGG0+qGy349gjhVNnEgzqb5sZ65GXjplWZfB1UGoZulAtxg4Yttr3Pv3vo5eIFPc5ir4RQwN&#10;sy1xCxrMXsfeH1+s1Wc6U4zV78yZXMTQwMYce94FnRiBddn7b6GRaLjP8YuvRwvYphVdzn1XuMtA&#10;WdblgKMDbZ4dmLQS3rFi5KtAmnOkthyxAGtjRx0xmi9jRrqL0Q+aWEjJ8Wjwy5s6ahJMjAOvof3v&#10;fOeNHph81mfja6W+RYFVznnnNmL1iExVsBEhS17Fh383rRjJscOqCS5f4dXxwlXVHRxnbgMU05DD&#10;mPGjNAjXp4kToCSN2e01rEYFs2YclYrdaFnLu0Arx4gcxjWcMRrzwoasulu3Dk1txXVi2jgyXZCa&#10;Sz+g4KsaL9R5DZtwAZHMbUXA2beZZQ2K65jhGvNCa+91EI6XixCWwJ3xtOnwceDW/uM5lZvetB1Z&#10;jOiboYeyrIsxA6bg0zUTxFZ75sm4mmRRFV5cZd2Fpp4rImSyrEuZiR/ZW2MvDV4i3ObtZsWtUXCJ&#10;XiU+wyw0R8lSd53DGU+ZLjRO/64Y4IzimR9jciTRaXjw6Utg6GUevlYf2QCWe6E4YguJZ3t/fMGS&#10;Bg/pFyi0CIZR6zDPxXXELF+M7rM/sVo00Us/Z/KvC01oiaqeHVuFehiMPOsSc3p5ikAdSMai3/zm&#10;bfv+79+2f/x9eGX51dv2Kc98YHv2c262j/9tG76nl8G/vr3hDb+y/dqv/RpU3egrbx7/IY/bHoWP&#10;1H4Xvif54Q9/H3x/8MOvLK/yUvhp24ksRGzpzwIvfbKsy+Aa8Rfnmz4Gse01rgxrZByvZTtzLdDF&#10;SPCLGBpG+8+i8ULEEIDhhfugMQexzqMrF8yd1DEJqs90l3oY9+o8u3DTwMb85dx38ravZuwEW5cD&#10;bpDQc7Hm/Xor2F2F7mzRlv6WmBW55M2AjNmj3cXZcYCCcDmuYfIefYkMJvNb1XFhjhrxzenH/EmY&#10;fgQ32D5/KAf9/t2M77PpC+mew37zrYdCC2O+5TEN/KFzqPJxOPna1eDFGwJa7l4jmRfXg6txqb7Q&#10;qDVn4St/R5Tp4okEANmXPES4rGP43J/XMZjOSGb8gx2dYq5qrNjuCGRbnFc1JkdjHTM1rhOy+Mzf&#10;Cq9onBpanEL3dayceBSh5wnQQsv1s1P4QalXKhRlo+LFNzLt6pgV9K0JhkHI/LLgqicL9qWOjgI3&#10;zKW24gtXM/vNJCVyGwMIcmDNABknQ+Wj1zXwqHgrfjK0H0ZmYnMuP+A709j5gJ3jjk0t6D/sCzG1&#10;UUw0mifm85qXcz2EXirpHXutwMTtiHcatTYRL8yFRtHAHzoK5Zg9h+7EcqtLq0bskocJ4utS4TK0&#10;6VIjmezO/QQfNLOOxjI+HO7zihMT5C1VxBSKZjVp9A1nr7GQC49RPRi2BgpgI6JQFIVha2SIfFFf&#10;uFjHg+usI7HiGbdBRYKG62IxdLNS/miQWdl8iXPl5oi/nHDsODsKMO64t5mvNa81mI58UU9+/LvQ&#10;yBhUGl2iGZsWhXuvrYpUnEYIYb/fR/KyUUUNNZORl8O+TI0KaAFNVKFhI4At81qm8tmmtYknZIWt&#10;0Ll2Vyt8BszboPKIBhylXTZRHvJJVy6VU5Wgbe0116w64XK8v3d06QAFWaQxGgy4vC9rvwajGo5f&#10;t0HvC6/9rhSHiLmHGLiOGGgp+/Vk16N/X8esYuSCyXUnT+6NFicj7Oeo1lwjdbhwX+oG4641KiCX&#10;0sssN/hk3m37mVdu20/9FL9vedse+tAHtk9+xs32O3/nzfZpn7ZtH/qhIFF71PaBH/ioGu+7d+Mr&#10;pfLuoEuNXEPWYY3XboMDNmJW7MpKTXteroY2WmcdL3Hxm+10X3S/Y4+yixqjpHWo8nE419yuSzCR&#10;+Dc0ahpSZerwyXldIxnrpInmbjXuczp56UEnDZqWTdVtiR4UxV1p7Nokv/vLNdMezMobNaS5tcaK&#10;7Y6RbIt33pfRag0a7XDRcTuN5tufnUuN0TD60kgLd/VMI23vLY26w0haaeAlotK3A4OAp8+2W2s0&#10;x7GOD+tc8od8pZmplzBb+84HUz5OWQ84LG6xhQ8WGemfC5h8vmkRRohQO+hiHdttAl13YFiM1xWX&#10;B1Mjqbugu7TOSTn3rHEsfLFlNVxWFrNLzJT9Q0GeE43mW6znGkU1Litqvy/Ov9jeQ43e8blr0iCN&#10;SsJ8l2u20GtnJ/ilskd3Ucfzs2OmvmpwRaMIlsb+wKbI0yLyIGRfRz1QatFeLa/zNsiiLY3GJIQp&#10;uFSz4gqD7tYCUA9tB42916ara4LI4XGXURnywxG91kbMWs9arqPpi82rD5g8wICcPMkqjWXjovpB&#10;ZEhI2OhojI09gdEIVpCn6lJqE+zJONk81lVuc5F1oqixdRcN6XJ/oXzSa9GuhMcrK+eZsbdqjzgO&#10;3zFu1KQ35ojh3phbuUuYUWJGZlVfSeQWl1XUxnLSzWyJwgw0qrJIzZw6M0h4ELsW9ntVTYk0ozKk&#10;FIyRbuKoGpkb9rFm+4n16Or5TnrRrihPyZzcBC7wOiKlE0BrZMY6YyLxxcy4Crd4BqQIGG3VJBRy&#10;wFPHYJydLAYpourQOeHj2LltDT6zchsp40hKZ9o0A5dz7fQwqAiLdexiMUwCm4Lh7Ua6COE/npGC&#10;q8PFCFw1oLUAGFVQ74M8hGLg/ao6ENlnhVEACTy5RKjLtDItsQtur08K7WBDQpZh5UjA4oxIRUuj&#10;972YC8hs0exxCr7On/U4ILdB28Td+0GEOWhftxljlbdSFAwSxeC1wldTBZgj6oIDSP9z/UEAXk22&#10;cTZJrEiHV1ooQ/3ejfdV/8bbbvRE+du/7YHtxS++2Z7z7G37sj90s/2Xn4sPIHpYxFZ9qI8MS6Sy&#10;EvXIRzwCVyepVFFU/eqiW/tIMwIUswtM7lR0xXu0A8NkvK64LInGLbaBlJH+Ixfjaat7GeB0vpl4&#10;B12srtDOeQSLjwSKwkUpFOK4xXY3GksSgu9NIxc1m1XwyrUuedc0Ate3c2Mmm+t4orEKubI5dl/H&#10;Sz5zn90G6XlwNJ6fHSt1Fow1Zb5LjfPsEEaIUOsC4+LrUdexgthVSx2FxeVWGs2HqwZMqsShUn9r&#10;jYGaibM1io/9kdcoXXE51+j4Rmpgjfgb5jS7nbVuhHFVX4gLK+9ULnQBJakVZNk4agXtul+QBnlI&#10;o+le41nSCzqpqPWYehCvO5u1hL1G2S9Ii6jWMggxnOA5XqhLK/nuRiPQ2GlFFdnuB6dSxXFZJav3&#10;da93adwtQ+ahccA8nHWsMRwPtsYH8+y4eicaT9amCqZcwz/rmDE1qqH8GeaJVzD0z7EDePWeaS+J&#10;KYKuo+alXFBe3C5vgyMDYIJXvMYIO94Ge+dU6J4lhXo9+OuVmam5OaDPqbsnExXEnHUaXWqqW/ui&#10;EEJcCPhTj7aVr3nFwYsc1Rdxzdhx3RGTO3nnrTUXYVcAAfFThN2X9xO6cyM1AF3bmqNTztYaATvN&#10;QsVTZXKEqgcsn+RKQREtvrLX2mLvsxN79cnkB/heU2LkwxlwvWHV/0redwu9vsHn+Fz9sIJcjdUZ&#10;gF8xcx2O6b/7HpyMNxMwhk2LTXWjk16MdXxnXvClDuRzq/yZdu+nEL4/VSCL3l4OdvLgMlPWs7yJ&#10;Ur/MYLBGEWEc3Vmf41b9wrMyVy5xJntJpK3aOts0kCUae1RI2unG1f9jsq9jhUur91MRjusY07Wi&#10;2pfc/9m7rrMk5GyNh3pbk9E5S94farR2xVNHk1ofV6qYYrdgZ5KSztWBDFmAOXYArjRGraemgZZe&#10;M/wlIWfPayzq8rmrJJjwlqgZLs7CREZlzcytdRBDF3pBGCBo4YnbNYP1RF526C3u2vq+bxw0xVBq&#10;sqjBm2xOX1cYlQ1T37sgwEBHZk3N4zhOqwLbm9+ybf/sn27b//q/bNvrfnXbnv3pN9s//Ifb9lEf&#10;vW2Pfn+8ysxvdYjwxIl3JiKjT2QEvPFNb9p+8bWvxVu4fwtejf7AXnPX0SGAm2eyLZU1qsPVa2Rs&#10;tWAFEQkvpWWSCh8+B6fMu7ODmHW+jdN9JobEX1ByQbSqixrGccyWSnvmK1lSrwqNGwvReSkq5+Nt&#10;0Ll1vjmeqRS7AhwTQvYTPMcDc2Emy9I4kMu+Usp9uzq2jlrL5LTmKN+L6b3dmxG+j5p8rV0xax0X&#10;GvdBmB0WNfz7bMbNfdF5ukuNWsMVjUx9QSc9tZ6U64rG6H1vaBwpTzQy82001sLONOqLZOjPBudW&#10;Z5u45R2InnuQyjCio9ao3PZQqGF+dQPjhK8IIi6a4wt8jFlpF92OIQEEDnDQ5banNALpB6cchGzG&#10;0rafe9bgCirMgC7EMHYS2k7sO41L0nWNyTK59swlcOWb0ISfaVHgCfiONSZzkkyu6xqFBvTOz87k&#10;rVy30xhp3U+Ni2+NDPTcZ4c/MKSRofzHe4VdHR3jK8D+H9PKVXF+MtNWeY1gAkbjIm4zOQd8bOHk&#10;FDDeYdpDjXYe6+gfn8YvXkcVpYiUmga1dZvWT0osfu9XethoBReLsyhhK3R1dlUd6Q1fk+6CzYmr&#10;GjB+ANFgpUodkzcPLoyafImjbawjAbUG8624qVE/mBgrqslXGsXcqx6D8i/a4bNxz0n8CbhSRiPL&#10;TdjUmCj9sK+d8aOc0sAQBa65R1WT4pNN+SoJ4yrE3DSkFnSUuOIONlWaGoumuiCch9xs6UUbSM4L&#10;MORTg8/umndA5u55XU8mHNqSa8ouqWLazUUV3lGPgNmzJuj0rzUmJn35FVc23Na9r5WxOnrFhYGO&#10;KiY+KwxefEbZ1rd1ThmtRy7G5ip6cUKveoFXXT3F1RE91YAiMOA/uQszoOInts6ItcdK4ACLCHRy&#10;owqqG+tofM7OujtMLBCEpM7MhxavZ7meWCMHEfGurFweZo3BQIUyX/BxSyMnMTRjdiMRhSFdYxNX&#10;GHbIJTphYDisEYhqjuHtRdoVBBd6ezj0KHVM5OoTRJyxa9SmclkXYboNjpokdvGaa8237bWvvdm+&#10;+7u37a/+VTxh/oFt+6Tfjg/0+uPb9qV/cNt+28dt2+Mei2+Mel9w8/u4tfZEZ7JTpts0Effffz/+&#10;/vn7t9/9OZ+zPfe5z92++4UvVCBrrNUlXMLDue8JseKA3WcVfZ8EnDyUGKioOIm+RNFRJ7lqJQ9j&#10;iWVfe01S54g9/JiP5lkl7vyF0Y3EOtpVqzIFrIQq5+DNQirIntprwodG8yQ2WTKf3vhsc2KMJ7Qh&#10;p8Zz8E4jtBX9pcbkDWLm2MsIsq2A6nzTkfCd8BXRMTIVuLpkDEVrnOEzTjkStWdeIYfbIB1J8CBo&#10;3NGtpCMJ9V3XaM+9aHQyx5/XcaRdS74bjbt92WvUp2Tnh86SMixd5OnFmIrl80APNAZ2uey3qwDo&#10;KMOzEJWPaWLiWG2hMx+7vxvS3+GHwVFjUSPeQCtYOlbWEC0fk8jfpoW2Rl7buRvS0xlDXZalsR0F&#10;7giGd1tZg09OzPUAC3WOyYqTvDjaedDIBwjcI/hDvQaIZVw7auj5YFSOC40dhsGFxpLRGFIMRslZ&#10;Z+dC40XcztCaB+NOY6Pn4A40mq9YjxqxAVFcyXpJ0q8fNFORk0+L4urCGLY6tmVFKaGz93oXPPns&#10;AJQMxZTFlk+e0IbIleYP6/vlSkzhio+zPLQUe8M8YDw1ttkBtZgoqpzCnWtUVpC4fpopL38DPrkT&#10;LVXaB2M7LStAHnSJVB0JmAUWaW4T5iiV0iB4Z16ey/PtOgZqrcEzp7l9dT5VpRfVA4GDkHq4/APc&#10;qxYSfOzFoT750euwwHt6viuwalBRYnDJkkNZLBtDU3ogT3LsFzb0WB+XnRxmxDx8XEFrpG7LEGXA&#10;MsXhwPCR2eP4w505+0K3ycSZkp6W4DptD+QMiye4Kh4Y7kvryQLgjM3c3iVRLkNY4Aw69EIiR3FP&#10;sYDEWwNZeLaV5YANI3u7ChDdmpoxCGL94B1nAX55YcirlvSrZb2cFK0dFdPBtDqHdAKb26TwToDh&#10;ulXLrijbFj4jBPXZWWgJcaoyLmEsEWelBD258V/lt8/5JlJECiawVI4c5LG99iuJmGFoNMrMJUJx&#10;ZfEYoHV/P84W8rWEECnvcV8srCGF8VqzdqRq/SaWv4I6tjCaH/Y6fCTyuKOK2/N3v/tme9ObHthe&#10;97qb7RWv2LYf/MFt+9mffWB70pNuts/7vG171rO27f3er8pQXXP3HcWlRkIpiU+Wv/lbvmX7M89/&#10;fpP82hvwsvWuZbFHjaMMtYoO86GonXWu+MhGh9hCXQVtyYAcXApXTGqJSa+VI9g1F8gEc55Ki0iX&#10;zuBciSvV9iqJzw5RzIGDZAkjXq6OAHuTWdMuX3zAj/NtXWtFnvMa/H7I1RttjYeCFnhppPz87B6M&#10;MO7rqHwddqaxFDWGDINRcnI/cKLxIm4YNPR8MDJB17HRc3BRx3vUqExKNpZEJZ2sEOcaL8I7zIN1&#10;dozUGhuTlLVydOs0BFQ+hseUpANtkwEd0YPpnTzGX9c4+YoMHTXiFWYbuN1q2BC2mu0H/GEYh2Am&#10;Jj63bcVOzI6vssC/snjEOCVblDbpGnQRF2eLSz6qPmqUz/FHjVJD15lGmBXFe7ZSKynKYdPkC6br&#10;aDCuJa46ze9II++wiMblQmOzXtdID//XIiKmJjsbfScaEbzba0GOgfeoUTQkxID/D1qVm5KGjdOq&#10;hKTa5fgLjRdxQ6NoVrRZea10x31RXYDn/4P3TKMreH6+WyP5atnOyptgZ4fLLPvz2LsDION9G1Sc&#10;LiGE/aCxMSfnm5pQGXPuil238cEV0V73XnOrI5Va6cucPBqbMBplhn1/vq2orIqTRYmnIAVe7Et+&#10;dFXC0sP8FDDO86ijQKD2Hg2NGo6zwznqqK7qpmWJmWt2DvHpUnMEZM32iVjaOa8ZRsWmDhfyMR86&#10;YXiRb0U4nhpZJWggeOx1QtgramqUKBLCw/8FIKNTayCbHdqHodFWnoVRVxpFSSt9adRIF51oQ6MN&#10;vgoPoPcimo4anURLYdhKUlSqhHTY5fhwygHTWm9pKqJrGkuFUUNjGVrI4kWmUFMZ95Idx6kEJtGo&#10;OspHWwVerC3o8rOOGHImT5ltXHVciZEFhThq1JpJEFrpgJXz0u2J88tdickVPunGRGEhM5hEHdaD&#10;Yx0FcQ7xCjjOjjTab7beLdeMgqsmDLUSCqTGyl+cYtnZ6DAm5sRn7joy0nspqrooNePppgYMXNep&#10;EVYVteIlgjkx4P89B0XkdvJKNOq48OBrPHOUhGAVOurIuTSiK1r3pQvJw2cYvUujsXU+GC/dRaSu&#10;1gygXY732gnA3Cah8Vx2+3V8TdT3fd/N9qe+ctu++qsf2D7sw7btG7/hZvtbf2vbnvOcbeOfHzPE&#10;jfFLowtXhJQ59KSO7373b26v/Omf3v7YH/ujeHX5d4nm5iHrO5l3guRlDgyKy2eBDht6V1Wgng2R&#10;1Dc1IpR8FT810i4GUu/2xbxcg7JqMQK1imicfDmdrQqcTM25eaiDjYlLIwFwet+FGudxnR3lOdFI&#10;NnMXEQ1qIYbftGX3pDWWVZo4Zpia43MelUS+HRmQS6Mx4V8sHMnadWyDB3BOjYJ1EAdpJQ7dyrK/&#10;DUq/nQlCf3cad2sO4V1olMprGrX3kjT0cTg0crrb67Etij+c72gky1j7WR1dwdr9g0amdYODwMFl&#10;uw19dg4aFSMg4w8ayVeEVzXu+PYa62+YeUMqVekiVLsGI0kwVr5OKVW6BM6JhRALVobSpktl2XEe&#10;ahK8WOflUmMWXuTnGsGXdqkRhwPOU40JqvgZy1JxzjboMVsaF74QuzW7jh3bg30tXMczjYe8Fb9y&#10;StpVjVG58Gcaq5ymOiSM0bWjU1wHmrGsjl85zzXuzg4gC3/l7CBJ58Fg4S81ylLgbEfH0lnxNRSc&#10;F3KyBXuqUYmvaWTFq1UOzXWbisPKi0bGqVH2q7dB39YYlDzub3cbREBpcHalrTqcnBIKwuKlq6AE&#10;W7MZ/Fs7n29CpCOiMCeKjabr5/tQRySccSFYNueWHcika6sTIWFZRh2D7SCQdJw0esZr4vOptB1L&#10;vlI4YxmiOA7QgmLFXN309vPaHwTHCQL4w6bzcE47WlXd49oQcRZYD065VzMCPrpbYw0Wp+hqXxbO&#10;sCImpOvosZYPZiFwEb5qHPXZa4bLNWgGs+BLT0bmZKyxyKXBqp81GiFXacxvkZOTCJKY2VHmpCNn&#10;3hhaslRiFAMiv1pMb/R4HE5XAlwSCY3aB8ebrxCYaFTirMYs0bi0Vbyr62s5cx5bLPjmW+qlHZec&#10;u6U7GssDjDTownUSaVXUkxl7TQtPDNdRq9EolanojvUTVwbiH9a/89MkZGfVjDrIXbLQY6Z417HR&#10;Km7PislzMofbjpV7aSiEN6mI1v5ZTNP2QOtW6NTI5cHo/wuLTJgzX5rCMImtY+TQSqX7ukYmmBqd&#10;g4myH/tclTFdEXPqoeM5ZvOKPI7Ns3U+lAfOWq6iRF91nLdBxtpnlp/7Ob+a/CK8ovwwPH991rMe&#10;2P7bP32zfczHbBu+NnnDt0FdtnF24qzlaEqdmecMv8/DH7Z90zd9k75m6g99+R8STn+PGIISP2NJ&#10;4jXbGk5ac5pyf50jw71Q9oNGxRaBOaMRXBJ5PDumoZVUQiceBq+rUtGNRndl1yga6XCor9FMsLnj&#10;J8tq1mmWy9sgYpSsszjQKYYOm811zDPqCNjUuK+jdRZ1gEtojVyTa3Uc8DvUaL47vQ1ealR5RloO&#10;jxplK2CvT0bvZQ3ZqR3reCuN4tudx7vTqIQlKjSt8ex8l0Z2c+2nGgWosxNyce5jeSgm10qxzk4d&#10;nD4yPTjT2AvY8+40JueJxnrCHMSSExF9OpVo3DiKzBFDPOxe98LmwZtCZhw5MbdYMilJrZdAtCqi&#10;fIq1WS5cKsLGU43Bn2gcuS81Jg6kA9cZWwsGJxp3fKKyUgtetdmfhqERMUoxcodTdJ2fs7vTWEpQ&#10;Z5MvqqFx5D1qVP6qvGIntuQIs4j3GmV3rtxWtFrU8Z7PTuUyHydsziFX+W1vVxU51uO+HDUCB57b&#10;aeQu8hDrByHwYjWVE1ELiWjTmHigOJatBokhlGP8y4MPzEYsXSKCzUHSiItmuHivHZIHm+IgoPj1&#10;m0DqgMmYcBqgdWHoFPTVDycRLR7alZd24uNnTWSz1xpnnYCEy08SicE/Q1dtxGUj6yVuTPM1Cfv1&#10;kw8a3VmFF2luW0xSeQj2A5iCQwDzqP5auB+cKmjUV+jgNCEhuLRIGuAkXnkoGCbWusStfXWcnmRN&#10;vsIpXFzkRBPV0AiTl2jkyt9gxSS/1juLDI2Wxr0Kh4XQTmfXh4uxix4ljm4VjQGmMKcIGC90++yM&#10;7mXWXgrrOrKUauDRgz7WkwZc1vl2LZJEuagRMMYrouYOpiixuOc0gjiMK+dC81TGUFaK65XLSZQs&#10;D0x5fgwROdit0XUsJzrXJQnDTQfpESMXLsKuOCX2pgsrvIzmwLVjc4vVcQJm1ZFJiLcQsesio9az&#10;eDSyjjZ6j8ihs1wQ7YvykMfGUo7Jvo59Llihzq00NSe3ZSoPGQpnzsNtnaDGcARU4WfudRskeHgo&#10;CPjoqtKQaAmpfRHtwIbTWFwlZa+HfIu8hlwQ/0fStefwzX0RqbnE22cDjj5/5OODfduIlstJ4VQa&#10;pxeo8ltoXR0Uyhv+LQ6eZZrT94OtEXw7jQTN+mGe+413vgtfE/W6bfv3+Hqof/d/P7C97GXb9rZf&#10;x3cpP3XT10R91nORZr74CyptPFVxIfxHPtpr7IXQAEcJ1qetjzo+8pGPJGD7zft/Uz0ldgtn+EjM&#10;/wmibfBqhjpyPbl/TY1y244uhTKAjRPGaVweBCq2xPj2SCzPct0+QkKgXZJTwoqPHt5ugBEMl9au&#10;tLBLnTFNVPAUg7E6I7SHC3sN/5qTigZoBHzVSKTKC1c1DxYGEScad3yKLAJ2TmU+JSxqZefY2GhJ&#10;7nAKvYsDPpyyO/6o0TJrD5hlrlmkjlP68NFeuczHCdu5xuHqONlcbQ9PNcIF+y01jrgLjaXnVhoL&#10;EjlDC4ZazqqN11z1wKQ9D7bGk7NjYdHE2diXpeRQ33vTWE+YK4cKzIRoc2xLX+c+2JjDABE4rSlb&#10;B/AEI0gHuZ2VwK59jDAnDtqHLsE6yX5wRxonwT1ppB6Q7Hii0cbp2ius2Q7gCX/MsYqaTX9plKPt&#10;t6vjiUamHgVqqpKkbhrnmMkR2w8GCd75MS9Jy37QOPEZVx0zlYajxnYuPuF4iU89LoBcaKywxT3i&#10;WnTJD9/g1r5gD6bLYc6X8x1/5M+0omsAf1hyr0fOAdbPLTjFy0C0jMNtqzwaXqwZVmNBhIFe4fFQ&#10;Hq2m5kduncKhp348mrCqgNDVdpPkXVvDEen4E1bn28Ic73vupRFWpy4B0dh28hQ3ILzfCZ36TAhr&#10;bgfI5XCzJVYz7++6DWIEv5YmDRiHW0YEMbPOr6NoaZdiCMHA/9PtfcQGh5u1F21xY7pIZLPfZnkR&#10;a8cOe+BmTqNQ83lfZYrKUbrhp464FKeLLbrqQjxxmNhFWRivOtlBnJH248ppWlzF0fsEv2BN7wFh&#10;UjryiEIXe3mlJlP7Go3y7fwG5jaoQIIqTF2Nw8HwNLmAN6+vzo1aS+OyOYZznn1ccSlvD8jHFjv3&#10;QjM4Jl7mGHgGNE4UMywOutjY2R5DZpiXyThM4FLuvt0UQXMQaZBZMEMi661Y+G0z+UiBdIwlh3Op&#10;w3BiSJazE6gialKPXTsoD2apIZqIZ0uppoMYtr4tcyxunTBpEQ9tRZj1Mc4AaAQBT33JkstxQ4ic&#10;dIWoR8Lz0twlVmlxUWgLqXlHhc99YOmJ9vGwX1y46OdKOOzKDAq9HhrMs+b9ZJkeCDZfERgsnuTx&#10;pPww8q3X92P6q/hO5R/+Ybzl+n/etje+8Wb77M/E+Jse2J7yW2/8ydedfHKLzZo4rIIlbSHpkEvr&#10;SFElCK4FIsNlA858BnpMm+voBTPMOSZfbiq7tTOgOB2lUF3ILeauo6D2MQyAli8hMYwdKm50bsJ5&#10;DTQovmzmWj8jK6LOP8EFlIMCwsPVLy2NIiEm4iVALckc22b6MukboyNkV5gBgZXX3TTOcYk8uw0q&#10;sDR6AWE8aJx8GY/bYKLqYJi2jRwsvjaHRz0ugFzVOCi6RuEMe/iIrXHO93RdaGzniUZysQmDy5nG&#10;ChMu4+aUdbl2dk9uqRF8d3d2rDHrV2KmiS4a5liAdZHrTjUy7Mr5Xk+Yj8l25CsxVdVdpQWKPDfi&#10;ukEWvCn7p9vgqUPZGLp6wgHbnm/57b1+HRoJEu+JRtj79nsPGpOlZXcu5oRVJ4LGs7aLutDYEfeq&#10;kQS4EzzTqMw6bNc1Wp2vU0vuWPsM0AlY15Hz49m5ttfC3oPGHd9BozbbIo4ad7quaORiOo7UoorG&#10;/XlU5pM6yg6N6/7aGm0nIUaVX7k4FY+y4WJnQWxkMJqWjrPFB+Q2VMcfeMyJ/6o8djd3BsUtPoyP&#10;Z4QwRsJeSFVUYxLL5245phFjcie+xPjmIIc1AqQnuTbJtm4zyUwujPF/UWrMpeocovcTzv2+5MHz&#10;kU8LQozYdRERyEzHLL1nyOvUqKjyOC7cKxLBrVG7KT4JZqYKZjqeIrGED8nCx6A5JtS0GEjU4HYB&#10;wA5WURJMvDEy1bh5pWXBOVWs7IyQMtNlJiIS08mAGiKmJKDEqVnpS4zQCzeCKy8solSA3ViwTCDX&#10;iIcGI6c/3gaBTCiDfMDEQ4fj4SjYsomyah0rCao5GR1ecrtCFEflQJhSMxy6/aqQz06ZSj9nFRsK&#10;mcBb1H2K4VcjHwZVlTK609kQzvHtnNyIdh1IgrHJpJGL01QcUNY0kwBGNQtcGBhrwjPr4eBjGIw6&#10;Mrt9MVtiTW1RyVQLLm2wygEM+CSVJnD2/V9RFvB4DJxCdWQlusKqBXV7wD4+VcxxWhvXYY3R1j3D&#10;LBD6FOKlaYwL+V2c4TQ0t3WVR17W0WyVzeHwuQTkE2FZMC9u7fKoibkrD6JbI/MgRjQcXzSeEeRQ&#10;mtQYEwpiYx0kY+51jStGwRx3y+SB7Rd/cdu+8ztvthf/0La94534LuU/+MD2yZ+ybU/56Jvtgx+z&#10;VK6aVKw6j3Wlnho4qnQz58leU7NCTIH1F9dDysA4YjD1VmOAubwwGOV1KkXhUydOu6hKJIsJxr5I&#10;BINUR+5DzhzwI7+sc5MoYO416WVzpzVzX/Gf0keDCgng5GYcGzHsMB8qbLQHV3O2sWJgRiAmUyNB&#10;rbF0ycYLWu+LU0eGBcN/xqfA4Jm8o8poG1V2g6lknHPeg0ZluaM1HzSmyCd1bI0UPuRrHe3k2Ssn&#10;qdm6jvtdu2uNLbWJVy7maT8naEeNtuL63tBY5K1haWwTIbsJ5neiseP4s9Xne9L0+Ow8Yl/WE2Yl&#10;azhp902u8mdcN3gqZfgxuvXnhjUBFSBX7CvAXJi3iWo0CfgkoVzlH2Oev1ONk/+axiprL64F1VGe&#10;HE5jYWd89A9dnKZqd6XRgb5KTx3aWjrr5OG5Ri8BiFtotMvIsLXG5i8hmAc5pfVYzqnRue9ZI/la&#10;fjKbjUo0gjkW6SgNV5VOvwJxQRHMcavzbZxyGOxakK9dIl/21lg3WrtLWpGQMHaNYccGSBE3RzAn&#10;4JDgNmvui/eR7iJTnOAGkLN/gA97axwyQGGWIuEkfGZbuoiUb2Fz12qLmSJL4ZlMTsESWUlEjYv/&#10;X300kGfe4R35ON8JhwExzMLGK8+6ZzasMUaEB9j9PN+OcVrvi2HFgs4j56XPcmB1kEzG+KoHWYii&#10;m9FaIkdy46L/2yuULuIrDkQjsnxwaM1ik3W35uYmnHkRq7NS4aQRhfl8NWfjYVT6CnHqYJaxf3SJ&#10;pCJ2gcRauc3lBH6fFzC5bJUT866RaXiVMdBiKzs7B+3sNJOWRcqqdMZIVftS9dnFAV5qlJM0bI0p&#10;OmmsDcirER1Jjg5AsDhh8MLE1xf4fPQrQJ3Hko7MDCuvU2ACU7UaNQBmmS7PtwJAJjcuqkI0VUxr&#10;JB8b7fwn/pnEY2usvRZnBaEAfXaTY4YTprUhKPYa1gLUMbVac2NWxl2NydEZ94DWCHNSNYfDTNpO&#10;GtFE49uRJ9wLnx2uTe65zoRMYXVGFM8A5FA5UpMYkntqjG+pLk0UxwawRBSpODw2HTROPmFDUTGk&#10;MZij7Tfx7udX4a3XL3vZzfbyl+P7lPFW7Cf/Vn+X8nOfe4NXlbftUY8StC9eyiBpz6Quf2DS5Qll&#10;xZwBbe985zu3d7zjHdu73vUuMb79bW/f3vKWt+jvmh96fA94rY2rIxdvgH3+NMfl7GdM4iQAly6Y&#10;x+IiE3CCkAb/8RwodF0moIpcGpI3uYovskyEmQrpvA0liI0GusIloxX1+Tak6ThoHnEfAHJGI3yc&#10;459Z1/qaA24TWiOnBdYwc6dK1EFj81cI5kF6/YtKIzmnRue+lUbzXdFIZ7uS2WxUohHMsURDkAd1&#10;nspZEepwQRFscR3L2+HmM07GCaCzXZW5ultpPKjuXIu/kqhzAg7JWSnXXshKn3Ec7YoyNYoP/hON&#10;bWK8JgHTcGhylX+Mr55vhDf/lfOdv0ipTA3XWpiDjX2SyCCYsbzWXUon422QLfE9XvT2Z57eVl3D&#10;qcmOaYAxTI7rGnnjuHuN4e0SjrQrq9Xds0YFkvhMI+5GS8TS4syZpz/TuJPbMh3h60BgGC723usO&#10;wuDB1ujcQ0En2695IMaQ4Gsa6cvZcciqY9eJ8fWP+Ky9/Qp09Eyb8ZlGcQRAUrRLjbLKd9QoY3ky&#10;bo0Y8ITc620w6zvViGQ6fTvtjohG63EddxoYi7jJf+G/enYQV4GJZx6Nd1poLcOw61UmunZtMOUO&#10;j/7baDT/uA2CxqnW2RnMO43LfqJxpw0TgMEoq69zQbV2w07ODrGJSk+q0ghTVmBr0KvPqrw45x4K&#10;UuXDvgSHHv87MzPsx7YQO7Ul46pjLMQReXkGnO9eNEpDhXNMbp9HecYlGtMLPfwmyWqMouLw2c9X&#10;BLMejfTEJhbnPzKLy+GdrzWWnQ83ck6Ot8EO6t0qXeVY/E0GD8fzdBw0wp01Ero4VraOKFp7OkpT&#10;Z5i2AQ6vlCCHXMO/02gOe312yD2ZNa7wZS/DoOUw/6yZV0foKiErLlzse186kLjU0UhHrvOdeIaI&#10;o2KXfeVKTctSSHf728VAZAhC8Wfe0TQ4WypmyNKYvAwRR8U6ipMiVedxWYSsY3647Q4EhnxO+uY3&#10;bdvP//y2veRfbNvf/bvb9ve+d9se85ht+6P/zbb9hT//gL5f+VGPQtZO3IOlASNap2d3dpRWF2sr&#10;ZCyJ49dKfd3Xfd327Gc/e/uBH8CXO6N967d+6/ZsfAT3P/+RH9GSD1RAOJp1DF9sjJ9PyKgpudif&#10;azw7Ow3ueFKLayWlCa0M82fbLsqoVgKSqZzhFxp3XOQ/07jOTuKZaWpc9miMlla9DBqtiB3iTOMu&#10;8u41JlP6ziep1uvrLtEtz/fiQh0ugmkw4tptcBff6ERRR5Gq87gsdMZ7S40C1uVSIx231riyGBnN&#10;7M/PtyP2awa2ApOtM88FNScGO3uiioTBpVvDASYiKI3FU2Q9PjvfR41mFtdOCz6Y8KBOCYnhvyTn&#10;gLcrznfxMLBw9bsjZyGmQOwSI1MmhTSsjOzYKtaDBLRRkFibnFYYTzXadfcaK4m7MWGunZzy7Y1E&#10;ucXNGcY7jcPn4SRGVWvKLtCMRV5Gd2NCPIAVfoiedrEsck5B47yDr4hsiQL296ix8pxpnGsmrFvJ&#10;ydySLjXaf66RvtAEIfw1Gtj3GovdyUd9q6Yhrz4aeRPNg4wVNBUUoekvNRZUZwfcqRHhujOC/3a3&#10;QWKVJRppQLvYaxlTp0qsSGcQhyJ94bpYI7XS1ilgH64TjUYSkxjhM1m0iC0jO7YEaZyARgnSl7hp&#10;wFh1xPCYyzBYm/vK+c6ig0Pv2ErEDm1/dmBEYlXRQ4NyrVAdFASS2oemyYOkA/86oM9DW4ufiAl1&#10;BK4RNoaEhjPnSxpozsAEtLjBjodScGuwy7WfABEORJrGa7QU7BuN9AE3oDAgg2zTuvim1QS4lnHl&#10;rIUK4BwcloIK2DNlqbSWNA3IOX1xRmN84o+O4uBUJoCWtsitSHbBCcyLA6rSnoOpIsRZYYG2j1xp&#10;xoMvYAyjo7KIVXUJeQV7WsYRH26SOo5MaNVxqKgK5ZyGWUcD5KnhCCbrmPKccE5Txol3ikrEjpjC&#10;1gwdI/mvriKqSYXKGb/IMRlEhs3ApXFnxaRkeFDzfos3EwEg6mNuEqFV5wmvwcOhnykCVPDkaGeM&#10;S2PRdCWIUJs0bSwX8xUsiTNPHzd7fvr1P/gH2/Zd37VtH/zB2/a5n/vA9s3ffLN94Adt2yPxFVEq&#10;jAJxaa00LBEpeaxwyr3HWX1TAABAAElEQVQ7OzLavjsoZc/Z4Su4fIX57W9/+/bEJz4Rfyv9kO3d&#10;+PCvt7/tbdu76xXnmVvh0sfRUBBRxV9qgVi6FYGQ+AqqzrYmlq01YpYYIXriwbwKyOgdVQeIlz66&#10;dTuxRQaiGL+rY0LtQtwkXmdHfMCwFyJx1bsbE/IBKCzGhxXKsruEr6CuzeArIls4ScB1jUSo7WgS&#10;Bw+GZxrnvhTDjic2S9qRx4X+PdE4aC402nfPGhletbymkZBUKaug7eLsyGi769jE8pxpFCLkFe+o&#10;UUfam4qDBLRRkdPKcYzMG1/M7G3bc0yNiREikyK4eeB+3JwqNr584mzmM1mPrzivmDvsODjDT5vG&#10;w5Dh/981nu50FS81mLW8nU3+AcrwWh3jV47dZGQ9sV/jY1TDezBs018pAgtnmbuLX4aa7Gx0DEOG&#10;4cu8CedgOMdw0gk9fQ6Hpe596WObN82jTfG6GJvhuUb+ptc/GM7ikiscZrz91fh+6qM1hot9+PB4&#10;Y3v607ftsz572/7mtyxP/AtJXzU46Webd2Btgz3x6QU+XJa65RAHLuElUe745COUd28wcj73YbEY&#10;04HDkQfk4ZrxR74zDKmW7hpVILlb0BWNgajPpPWV4cKJPLCdrZlQNq4ja+O8mDis8bJEv88j49YD&#10;k4VXaILFQUvXa9F1ruYDyjiDeGWTreKmbY6N7LTQ5r1eFiO0hrpNHmM4V5rK1XPaT/dlAAXGvA7d&#10;9MxxONmzdV08xbWrvPNyj9hyvvO8osx2nmq0qwCgR8YEl0vcNE8oxtGdfrovbdFtlPy8sIHYQ1zx&#10;/7Xz2PkJ7gkJynCwU3du40TNRmjapJoUPgtAHfaMex3bWaw4cGEp03rYCXoAiMfzyjjO2RiblLG1&#10;vfycs4Vj4XObsbd+VWGcwbs8QsGeuhXk5HzHwwg2zMftJl72bL1+T7d34efDK17xwPZP/9mNnjDz&#10;Q76e/GR8mNdTbraP+7gHto/72Jvx6df7syOKJMAkw/PbYCUMKoUpktxHhSPo2/Vn+KmSY9bj9nV0&#10;ph3fbrKULDPYi5s2tmN9aQs+/bT1eDgzvFbH+BWLCdc2bbRfGmS9ermIP1DIP0AZ3onGq1pCcqLq&#10;zNW2HuyXOcxizPxuNCamJV0YkBNn9+y+sWM4GHFjOM2CxxfOHceepl2JOTPEF77MGzsHV5xH83E+&#10;KTg+80+bxsOQ4YOp8ahpzh+2bpW52+WNxjfVsxusg3HjBubsYeh5TC8L4YUok2fDP+6Q+BNFWpr0&#10;qHHN56J2GkM9AE23254A0yOghvemsbSDZP54GzI01M+jkbL9LXI6PW4Xwdc0zqwXdcwuXNc4c1xo&#10;zA+oBi2Np2fnoHGenUURLV2BOimxrxz7NRsfjflhxrOje/+VoCtyK43FtjvfTQHnHBPrebSNhTK9&#10;APFxgrVEKL0X+wJ/MUYjo9REs35Y8y3Jq47I1bzMe1RJhujgj30jUiInWGvpD35RWKGLkq+OLH4a&#10;j/OwKdgakxqmfCBNc6QG9A2NURNTKS4Ucmq9QEkC5r3xztt4AxRHz1lTHUujOlxEnzWrUIz0etnv&#10;/vYL+JW+iEr4WufCCFHcPqfkHnUUYM2VFZfdc56kEY8QLdpaVo3I3metuKtwcLTChdE6FVXeaEGv&#10;fCCp89bRNJGN+8l4SYKFAYohH31sQFTBNFcgRgUvoj7fnUPxTSYms/FKbfSJjAYP0cnexYNfeYon&#10;569pS3/i2OPfanVKSUNO5My5nbjYIsJrAF5s6THVcK6QiPXgWXmlkaHMUDXM7b2SztyKGRdDgXC4&#10;epc/OlZvnrUm0ZTbvoXlGTAPVM19r6DcRpduM9SiJScys5xlLGyH1P2d5kNDFtVa6GMj0LhQ9G2g&#10;DItlnh2GAVDnJfsoNth6TUyBNWttnYDGs6ZoydFOixu43s/yU3PO46AJfc535k6/9oq0+vv31IIL&#10;ZA0QkNsb59Kg9GYKH4FZUtKbzzPvdeVTjSQXfxe8ba/HJ1//p//0wPav/9XN9pKXMPHN9sxnbtvz&#10;nnezPelJ+JqofMDWTqNxnTRCRg2iO67oKkXofC7WuqBP4LVOY2eusBRruTyrCeumOtYJiKYWsvid&#10;L5yJV9nLWGeXLraR1gZfw5OfkWV1V7TR6D0sjUTQMTQa7vOqrRK558m/akYCRBBTHS3dSq+cHewM&#10;O1uZorFEgSYnDsOh0fypI/po7BxGdHqGY1I3zQovwQ2KLro9btcyVYbalyMuGp1BV3OcaNyt2QHR&#10;mP28ON+Vj+jT8z2XAOx6nDfqyFin6+tRYyNONKo2Ot8VjjVr/5s0+3JFY2flYK9xupqujNFobWOh&#10;O42xoz9oVL2a9B40hnqIbLphy9lZPZyIrQ/9KhZ2bOcMchmJjdNgDyyWyoEigmiPG/gaho9i9hsG&#10;Gpy4FVHs7NjkWF4bfQ3n7oZVgGIpjbkzJF+40tO257srjWd8pYGddOCiFCNl+3pwppHOatc0xo/+&#10;WMdb7kvFUR8ba3jUSD75eNFCpka59peDxv2ZMLQ1iu/Ozw6j71SjtCrAOXfXO9HIXAy6K42I4B0w&#10;I1k3EeiifSFdzTwiN5uN6XrebnDt6li8ksb4C400shUxRxx2ACYao5cdEwB6XxiKdfC34PsmcJmW&#10;z+m5avN0DDn1AwmWymcspgg3w+KpRZZM2EnXKEWuOIXZFm7npaPsLYQW7AvvkGnTpbvG735zKYoA&#10;qycSG1ErVb9yr5zrNsccPt86F9oEChitBBGl1aIrU4OyDbKXLtWvUpap8bl/c40RlR+QC7H2WsHW&#10;qDPG7DsBa04oG92G1P5itr+fAJKAGcBA5eIATQSsJ4a4hM9OA+5HwEPoUdzQOA9zOMMnAvDJTvLF&#10;ODUW20FjyKpHx1SrjuCae8jbCOZS3yEjd2mxApJxxBOBa9bMaIsVrG+DxVdBEYHYun8Rel1i9x6W&#10;XfnigU2c3DOywik/sRnQ4bHTY+zBgggePCfkj5v4xUFvPBwJR7fMiXKfmUHFD6NrrwBe0OBrNwe8&#10;XdNcRkJgcx3DWj26BXNsiakoc5CP9cltXYwVKIQL2OuRIDhqZwHXpDkZs9dIpMWYz4B1vyGrecgi&#10;KC6VgSZz4jqgjE/rfAxjs8FjXp1e8z4hF3un6joG+He+E59+/cs323e8YNv+8ffdbG9967Y9//n4&#10;qii8C+nJTwas5JAm45yzMmlf1n1hiaCTbcn3fFwdDzYN9kD7ANagVnOCE12FOgaT4GjHmNvct0EF&#10;GCkc5+sAcSJELuHsUqcQBRB60O3WUnZBi5Ym5mgc7TZCY2XHXOcu57N5AhCJeDiSm8FZLI3Vjueg&#10;jjkSEM+Wfg2dDnYNhh+Qq3U84yM9GmnYuGaxDUryycdL5VNXYznnpWLlnnUcmNZYRFdvg4wZfJoi&#10;Rqay03ZrjUQc2uDkbaX3esCsH4Z71Kj9u43GVfiR+DC0jgdXI9ecvUx9mbb3RRqqAuzYxlpsWNe9&#10;xmXnqFjuuI4PC5loOmnTNLst/EEEEHHBDqhNMOgQc9kZFwhdwklcVucIn+w6oo7XnFwFaNyBrPnu&#10;RiOXAR7pLTUXtNYikZ2b2m+nkXxoc8Gc4h9zdh2JYav0HDKNpr1kzKbG+AlWO9GIkPxw1xqBi+L9&#10;mulAot3aajo0VRo5zFfXB1nj+dmxximzpfVACrHGrNIOXbO29K7uXJKDGZskwYJg1ZEwGO76fLNW&#10;a48y3tUxG5C8I8IrQWalliBvULB2UFmxCFizjKkd7TgFR2jWgGtOCrKy0TDBtMEnYDNIA+1dx5CS&#10;pmD5TbLrWDzgbpbQ0iXrqt0CKbumjltVladvL6CAxvwml4yWMjWWLRpFmPNtds2aE7ah0cpPNCIv&#10;zw7X4CdADCOa/8FefEIIS3VZsaIi1g5eCUZTKHrFWuKOkxnY5NfIs9i7HgCs880JcCLfaxSF9rrJ&#10;mpu/VGhBdE89VgW3axZfK4tZeRl83BfPo1FPlpkZfK5l5c4jOUynTNHywla6ONRpSWg0BhBNzFM2&#10;5wr30BjOQKHLJpPvNBYfpRI0kI4Jl/Rx4midFc7EXSB0pokyAKq1PYUIb+XdRYQH5zQllDhgHe7g&#10;3LqUQqa9vTVqVbUyQUCEPr94OtMYmck7z5IkOxVoyJWqkRNs9GHA87U0wlgxDMnZWRqpgjzm4wwo&#10;AsVfM1lFExcsyo45+c2XqxMuToNYazZfOargaRR/doV+NKyHUWF3HEwpFtziBvzytgVf1STxYo2I&#10;9MxDh7gqJW2pBV3SEZM1eo3b9mM/drO96EU327986QPbEz7sZvvyL39ge8Yz8AnYT7rZHvO4xacU&#10;zFm5MDo08Gr/KKXEtcYVlJHOKc5r/4wJFoBVHifMbea4L1niCHXmJCmFu7Mjfip0VHKtWq9lmWYn&#10;yOtPLKDF4kKBTD8jVO8lIqPwJTeD28da6D/mx60AHBNnVUBHsA11RhgCMv1vRU0MF3mUJ+egfp51&#10;9gtaa1GKoiPBro5MKeYCqGMWOjBJHKf41+5hj2Oe75ZI55U6MkWyaxjOE43mqAo0H8MRlDixnWvM&#10;/dE9a0ye5NpppPqs81xjwgt5WsdbaVxrRJ6aZOT+/DaYOMu+phFeuE41UnDWjOFeI+dcbwEaF2UM&#10;dntvaHyY8l3kgjU/jXa6MKl5RHG+Dy+AjAETBENOdAXH21wYhMu9EbrG0WBY6Rj2RnsgpNyYDxjs&#10;A/D/UPduQbt1WVnY+jhIOLYRSURE0XAIh9AaJFVKIhCEK01S0dwk3oBUDpep3JBK7lKp0iSU5CJ4&#10;nVwGKvRFKoVtMBVF0EQLUJtGqzgEqBIjGBO7Y3dD985zGM+YY6613m/vb/9/g5m9/zXnHOMZz3jG&#10;mHO937cPvXevCQLqpHHHOvkdlxg3R+XgNOy24lluMsqN/YBNNxABE1SomEjQfm38gH9BvNIzyYQq&#10;BKeRvKyT4KTRiMZNLmZ9BxpF9UijnH507l6sElyKHcO9Rz/SeA7AfjfV7qzx5u7kg5IEfsHz6pfW&#10;+rQQ4xZfFZw0+mqSzP4uCI7FTOvS6G94Cl98M9X2R4tFuJhKBaxc1YRl7WCwFv2uM5e2lJ14IKVN&#10;00kj/DX6w48MU1wAnJmUCWr4m5Ts6ODHqKaBqwC7217W2rMgWGjEf0nTGHJqDIs00jhs27pY4F5H&#10;Zayecie2qt+wgzkwZEuY2eHAYn1c2SqpKqT2I36wGnYD6V/Fla+Cs+a2YkgQ6nnH4vZsRN4DtTmA&#10;1kgi4ELGRa/9pXEzMXHem+YqDp7LaYhq8JE8Ya617g3j4sByhZSxDJ7wbEAlxH6EFwO4pTVggmCr&#10;9zUk8RZTT7Qvzrony1ASzCmuIuoKefmqVwrD3uHJ6AxmxjPmm3ewsrc2Ksv/59JGB+vZGrNgzVsx&#10;SzvsjqxasVEUHq2nswZJUPpInO1XjQiEK1FZ6Z0kJ+NmrQSW5BWzc6yKyGaUngmofisXNeJ/NK2R&#10;qMEEHQ3peESUNpliJ5CheKjuBGaWx/1en+RVeVIyPIVyDrfsfEDP4BO2NH74Q8fx87/wdHzgA8fx&#10;Ux/EX+71s/ibr3/Lk/7G62/+pqfjve9l/EiEZXMNziDuNcZrLeoDO5R4zWNPGEf83i2T6OLEnDMf&#10;aeJ1K+yI2zMQ/lHl+WyVlgWSswFYabv3MW0Or2VWZk21piMaDarSyj9S7VwE1126OBBLURFBZB1M&#10;nw9sCgN0hisrDRiJYZ6zxkJ4mk+m7r1Xes4kQdAx7B3Xi7NGO4YbBNlhPp2LZcTfohSyrGvVDRG0&#10;7JzeRGPDHDdY4ckO8yONgSi3Q3ZT7aQlnpqzrdje9mKV4FLsGO5kdeKTxkafA7AfrXEsmc4aT/eb&#10;kDNVhyW8EMLtSRz9BhojYw+vzHEyMXPdaPTvME+lAY23aCcXmxtQvDO8uxWj+JjfhpiLZU1MgmFY&#10;voDAiBdc7/gMjEYFKKzTeldPhKeMGX4B32h8ruZo7Mx3GmeSSn7hpAHjTuMVCwt5CszlBUOy4vTd&#10;StUwvqsanfmSP+fyDjS6RhaSsbKkmnh6JgQj52LcJ0MjkkTOJgbGUfN60QiqAE4obmr0r7oSQfsg&#10;FJZ4DJgHC6jrGyXy8sWocY73OzNy84tlNNJ8OivSiFtaHGd2rOvuKF3pgRERRKSmstBMH3PxPy5p&#10;wrBGAWCn33Y9+x20zS5iuSpshRLR9SZOGtMbxhjc39aIMN+ehZcwOfC9BGzQ6x0zwAVb5yFfwgQy&#10;MqblJK5YOKkHsHEtjTZ1/0unAAqLRiqoQW0gyB/TNbttS6Ot5JWHebFiRUaSq2LIxmUPY7n1N3pc&#10;cFeRRW1LOhoCOLU0SGkd3PGJaG71Gm6DhRZF97u4Zx+bs1WVxohDjHpdZoodI3ebpmiMnsqW8Cqd&#10;fA22xkoxaKt24viDTKVHy/raBavPiW77ddMGvENhq1As6vQYwnNFbLHDEE5YxGkyP4Oij8CkXfHd&#10;jxHrOwl8a1ToqMvsEgjrDBWy7jfXzlTJKUKhji8WloCBnc4ZMSMvQx7XDB/9lUfXCYfJrBzl0rpM&#10;XlcuptP7TucswkTA1jvUwdhLo+GKFyMriQotnVw82I961nvqGAGJQw7zWbu+JiTBiNeL2XbmMp6r&#10;HuJjWvp8Bu6Kb6bKFZg9x4Kw5KAJ+42VGAwy8S/w+vivPR0/+3PH8QPvO44/+2f9R67/tT9yHN+J&#10;fybqPb/Z3XfWwcJlcpmMz0qb+2iAnnkphYV66Jv3YlKJiIaM6E//U9CmoTgZI5k7o0162s384gcO&#10;fOqnekYrbUVkUJBVX7gdW62uz17YaAiEkXV+Slh8bkdOUfQ+p7o7+ZpgDzn4A6eQZHQAqzS0kZB1&#10;1JJ7nRkBGAlzekVVrP27RqP4NLIwmYqzGhmCld/hy16dznThLL6HGpOXc+5Agd9G4zwHUw9Fm/aR&#10;eNM47g7IRnTRwaIzMdnLNLJG/MegTUuMJ7Mz+kkIhlvz7mu8lXM2jnOxmtPzkcbc3cmns4ahOMm0&#10;ujB4YQxkhjc4xpu7Exb/f5gnexgLYdcElCPkne1kZwjHiY+mGza/wHSeR/LMoBOnXRNQJIk9Z2w7&#10;cAqbBsfeXO+XadxvcSnYNepDq+vdfW3m4q00nvhSIs0c2sdokyP2uE+GxtWaPVfbX6vRevPcNcb6&#10;YD7dHaLuzrq1PLo7DzTKjByrs15NjamaHn+boUWdCQXBI1BYggLv1B83wTMB7HTpd4Aw376DhaGb&#10;yZRhcpddEx5KpeIsrSxxW26ezY0ABfKhggpPwNhrKWD57dt/BwsMFWMkMRjSjLWMeCjU8XIL5Ie+&#10;MSBg9CpLRySOM0b3Y8YUpqbcnckdztTc+9TMD2QLVpq1zjcv8HduyuV9gk1EIzY1i8X+80+q6LJG&#10;r/oY3EQYyccJBuqLnXQwDxm1T8UMItgxOSvFlIcIjYsxSeiNEx2cycitfgUy8sKlTlEzh6Za22J/&#10;OZUB3MlkCHYM4YSZvqzHwtB6nhkUglhnDruYint9Duy1mbDvxciybCVsihSu8sjtzNJRKu41+na6&#10;Ssbc9LpoU82QRLTZS9zSCKauHxElZ1XdpPB5zefSISWKu4sht0fx4L2562N+0uDKKqK1IHaKLLsY&#10;+1GK6v5VtiTHjKCKo9E9LvfkZiCGTQmodzpbIbgBuPKRLz0WjL1axVfujaAiSLbs692PELtrV8ji&#10;XmEkoZp60lERpe/X8G8q/82/+er43u/F7yz/JP6ZKPzTUN/zZ47jq7/mOH7bP3scn/PZDEEcdE9a&#10;ssw9ttWbVS9t26h+Khb5V7zZzvdbSplaJOl1RSVYIMdTQJWlGFvLV0JKwqXHtCtTw2FIjlZAU1hL&#10;fwhLoxAJrXhHxNgJAL32iiF91hu3EiAGCFEUj2gZ5eEQ+NQIa5w0nXEaE4v59h2smgumaYWPeuiJ&#10;lM0coxns2gB1d+yvArPZZ4XtfATkXDZww/Zcm0YHi2HGniLkWjVP5M36/w8aKTsvyyjhN7SPOa/Z&#10;/JNGuyagxCf2fFdjZwjHiY+msH1afR2j7XaYazJmDRJ9AVthIRX9M0nNsNBkoC2/Ctueun2PNAZn&#10;vuiKdemaq+WtVcIKtPxSVNaV4d3UeErdMqVhPdyc9s7FcxrXIeeT5mV9dJ5bjTgXHc1baiRz7k73&#10;uz9pYHmLu5OuTL6LxoAu87WPhJw1Njdfn2c0mn6huVcGvi9cpalV8+25AMMvXATXl13T9qtrkmgU&#10;J+DdRuDuvrCJsSVE48qw32+JqLy3JW9qVB2KsTKGrVWTwJaqWKEwJ1h1qVpMDJHRiK7AxNoq+jg+&#10;AYJPga0N2DvMsdgyBf/TUwuDueww+Y2RbT0S7HgI4DcsHmbwDk//ON0daAUXQ6zRaCf22hpQYwG9&#10;XxmauLLyoH2/SUwjyfmjIjWZ2wAYijvW3B2fGyj68pDT/TZbIpx89bnyMjshBmcSX1OWVRBgOXPk&#10;VFc2W+VkNdBM7uArRdyex5P5OCZfmWADj/jYpWSmjXgF8YmRCO/6CbO/mVyYxRlUnYAEl9oTXWqw&#10;2YzqHygWX58kksLKHwrEos5RTWFAxe2rZClOVWwELfLywRWTi4fcMHGaZhlpF0hQ9jF7suwaucd/&#10;KUpb9Bsx7Pp6d+YpADQGwylku2vhE3dLFU6CFXLW2NLWQtKNYw6F4SHazSeX/bDnbtmKuLJZoz8T&#10;yMb/xOVIZ1AwyR0dlNpIU+x11nvhxQcMeTl8e2tXyUJBr24VDdvduQDFJau4FSAbOfBPFh8/8peP&#10;48d+7NXxwZ/C3xD76fz3lI/jq77yOL7hG47jn/mCV7CtrCmisqik6LCtVGPDowyOGiWThocjeTKv&#10;94Zh+Zxob+VQFt2blTBpiN36WLlpDx+x4oRA0SS4sF3F9j4oAnEV7a0iFI498zY3VtLROC/sh4fc&#10;HDLbx+f6LLNLfwoCjnwNqYAEVj5lKht4lSQ2mMuThdzrMV9pQeQKWGTcnDV2l7CgQGpsmKLziHkx&#10;xBPWtddq3p2QOvgE5JYOZuBYoLuzthvYfOY4SM9dY3YGLNa95r7f75LGlfXtNJ7vzvYORuOoeV+m&#10;yqWC/vQx2OV99zQ+d3eS1+ruNQaT+aUaxz8rdaWIJTNfa9633CF9Q74y9hXsL4PyLUBKMN++8+eN&#10;be3JInOE+C3vfG3G4qxRvnpJuQ7Vm2pc6nkhWLsZwtOEbVDGftyZo1F6AjhrhP2RxibXYn7wDo3S&#10;WsjkyDyLAiTmnddctOW882HHAMXg8TYazangxS3CM99SVO4yrF1/LSlTe7DQGo/WqOhT8Z3CfQS4&#10;NeV+p/5wN9+Jiv5lCho2GjHu7o5QgRZOLEi6voyZ1W6AsViavFexWC6qilYoHrxf0qCJqyw0i1u8&#10;hdNlJ2zhGtMRS+HSNPtYeUkx73dx732sb4CYUvz1QNwKxVoa6UN0HPjJsobyEIDd0C0zTUbpydw6&#10;rIbWXqDFvWlUkQ6YXGRmb2JzeeaLDM8lnmCOBGhZDBVAl2CFDU/OkbEKh8OReKYfJ24zzT4SgHiS&#10;Iqy5K+n83Qv7nMFRDFR0bXFuzItBbFHYV3sa1UfmErC7ahyezuBapEke4M4aK6IZIo0zRtfinZ5y&#10;tV9ioAOGEixNQs4HA4y1aPp838OXXNEoHA5fe4We3sEi6nwiAqYN6INkOW/b21+a4njmGxv2JyVG&#10;dzV52QWJRiZmiU6WFM6YOwY/DLGxIw5aE30cideme1LcMpIHucNnF4x7/ipD0pwYAdFocmaTzbqs&#10;j9ici+B01mhtCsCj3htljo6AMfNMOOhyCPPZEHj+hIUBdhfaJgGrj+LDA0KijW5xF+F2v5mq7DUZ&#10;Dd2SDmNrFKCjO85trbNGtLLZ2BiGso4P42+6/r//If+ZqOP4wT+Hv9zrrz4d//jDx/Hv/wfH8W3f&#10;dhxf/MUiwKPUSHhsZVWN1G2MuY2hii0EzvWTvGA4byg7yqxfdCm3MjDPgKdfvmMT2KoXX+oIN+ap&#10;W8DQK9kITc5RZ7zMTU3RojVtxREq4ZhTXCHkvoKLgJ4ecplBT+7jnAmlwTztJ1F9dugKcE9TADTW&#10;WjD4+kbJJwLH6JnHfq6WDyKnNyg5Mie05gfm0/0GOBoRoBg8lkb4q74TPR2Uk/Lk3j4naCkRO5+g&#10;xq/lAmO1v4NNo8XbaJx9O2ssiaeal7D4bVm7pdG29mChNR5dt4LP3Vo5iLvTmP6JD/DmO1HFf9bI&#10;fd8drBuXRWYHEj1RbeXirFHO3B1sQrVrXHzxKw7o+meluC3Q6YUwcD37pYrp5mJ2Ei6GOIZEihuy&#10;DBdegi/j3dYIPiZ+RqM6WmlfpFHaU+2lkPXhFNfDPr6lxhu+pOpb8pzGStsxXNxw+qynxlVzVnpJ&#10;dRfIMRgf8p1wdWsmn86i0g7G22VrZPLT/Z6cdF/O+I017ql1v8t04dyha5dc1NhvClf+RkdW1syI&#10;CN82gypLBeEhnI35qel8B6UxGHFnEyJTrC839FvEHbxrDk3XhrBy2oVo7P0Np/mYMSvOGmVoXh1W&#10;nGMWoKPgcGBkDGRkLFM0Dm6ZyEFencuClyR/oWSCMiyNQSSmVEQM3Ryd19s8b803xtDpjHO/NUcS&#10;+8s8+C9zFmc+YDa+iAG+v90Gh2jEB2sHGLzuSAebM7kU3EKixBoRIrr1uO1Pp8xCMzmpzUpzv5NW&#10;Tj4mdxuzKF3pYxVn69J8rrnPcDgizVTYxYBUUso9FjIXdYcPbJStRhc4GgVYAeKGrblCkEYsaMmm&#10;CBiLNnBv6xdEGFP+FX4KmDlz4QheAaFeM3ybOxoXAn4ikEsaBxrLedYT1qThG2FNLRsemkctY5m0&#10;iXHIBEBDKAJehoRpVktimYdTGud7ozzA7lQzr9EmdmtCfeqozOFTH1lw3514Fvdf+2vH8d9/33H8&#10;D99/HN/4jcfxHd9+HH/0j746Puuzn45Px+8yX0Yo5DBPdPsdhA2GrWRiV8pTAcWhmAXKitwck8+G&#10;ILSzic8L0P6g8zkRPVs5hurZdgbmrHPp+sKNACy31CJQMD0N9Ap2grs4B0+NDMl1HuHmabpEND2J&#10;8N+wC9sBu0aGdRLLIdLooXGFN3Ne+Ri69sFH+n0MXQncAavV037D+TYam/IhHxCj1q2PcM270/U2&#10;6XVx1bjqzyp9vPC9UOPkExcMF86rxHXWXPE+jrzhTNiFb2Abc1nEsLo5+8i0F94VMlal5qRxALS8&#10;cL1Oo/gWS2qmxvETZh+lu1Xrjsm32G0YC2JNqWfYY4V7mOow3BDZz6kSl6gZnGjFnAPfRmN9ibrV&#10;iC/F6fQ5VWvEguNGo03nwBdoNDOeb6txfvndNUbusxrP0qWHRkeFQ+ahkXozvHqujy/TGGYei/LH&#10;kISYp7qzRsEUswK9GhoHl5dLo/gGaZaZiQ9za7zwvanGFRiN+uYwCZa7slqFnkOQlogZJmg0SWu8&#10;4TS+okYwNXSRa1FqXnC/m9P9JVWbqiKRJt1F4ynXDC5dNiUwgFNcKfdErHFBm6ruANxtB9LM4+4k&#10;VXMyTh0zegRr2XznwNJ4NksdT89Eg04ZwyllFevpdRpdC+NJnY+98HseYrDkTvZhlojYbzUWOAkq&#10;wFxDY4h6TsWVM8I6V87F/JGU+02xsYXSFPMZTyE1raisRuoE1EzE4DsD4Z6m8FGY7G1YtINtD041&#10;is3bnDhH3dABQOtg9VJ2LcW3ehWOPq4Ykgp8TUHbtgG4+c6BL3wHla9yNadFmHncnXOqZzRabrSc&#10;Ax+9gyky0dYRNbK2RnP6WRoTPsOe0RiYw3aN834Hl3mpO50RD4VD0+L7h/gd5R/HH73+H/+np+NX&#10;fvk4ftNnHMd3fRf+f8pfjb/c68vwN2F//sKKe9SRpWfjgrbG/SfLFpDr4qhw2FfRmsKUezmzhCkz&#10;sYNvkGZ5nhmZPvY9D93OFuq9dyeNDs2dGkS9jMaiK0G4HUK0Fu1oXXYDmqgXqalC0ihsHeup1iNq&#10;sbexFsRurG2XFe7pNXPdbyLPqWCY+H2TaIadAx+9g0li1o07uUA17cny+Hv6xxrD43nX2Oe1m9Uv&#10;4+dTZjVIVsWsQK9GHwPveWlUvKnlzdKzmcL8thpFLJIw5Wjf5H6X1ggDWZaZyR/mN9XYJEtckYRJ&#10;DjzegUZQPdKIP8xI1xznPX3rKrd3W6A52Evy0K2fyIN/mDoRw21vovY5rqI0nTHnPUPfbY0+cIu6&#10;5qNG/UqQU+O5Y+5qfpHGwfe4j89pRN8faDRf+u8K1zN95IWrsS1cmZ/t8C9CrYhEYr7R2GF3Gh36&#10;nEaGJ/+gUqDj7jWauSO8dVQrb+9YpI9iNfXIFS1Fpzj37qwxlK/TODpvUgTyLXLc8IYQXvr3d9DO&#10;xLRsmc3BZfxuQBECPDX6F73LR0XFYXGun///Fa542lwZAiItiLTfT0FptBVGxuXmjSBjxD3qVqD7&#10;8ebvYHcAeTyoRbqx4FpPFNt9LCs96VNiafOgcg6x2ZQniPjHxvNHlp3YaPO5d4FnXp0YNVehyjY0&#10;NoKHJOobHequ2Td8aeYf/UvN/MKVblRhrqHN1s+ne2HGTk07tZQ3GIZrTCAN2IuLNVVCQcqnGNjZ&#10;r2jUprCzj76DHV0I6iHzspPTcT67XSNx+c/Z+WTuOXqrRfA866ocpME4F0+VI1az6f/3JWsphDu5&#10;olFIBa9Yr8JpLj/nW1SohLEPfXdgtCDTC3PPl/CpvXsNZ/Tq2NO74h4phshoHKfSSWhzHx3ABFWZ&#10;5jfXmHj2MRpds/OqvxC9NCYRI2M/aySaOEfx6VuEBdfMpQqwKTrPhVJYOYRlFGri2g00Cc0Y0ig+&#10;xlQcHRUbf3tqYR1Lo2PpDPLV8fGPH8c/+n+O42/j/5/8w3/5OH7oLzwdfx2/u/yRf3wcX/u1x/En&#10;/+RxfOu3Hsfv/hKEVUL2kayRSk80zD7QzsFstruPyc4Dsf2scSlMnIhat8+F929xGdHZSqOElssa&#10;g3MNyWSN9Jmx7zYsikOxuj+S2lmL7LynmRppp8byB1ZEnESHB13Ms/pIjn0kPBqnl3Hki8aZ03F8&#10;erXicr+HR5BgXTM1uh+MhK8w0r7IsHLFNgk0vLnfZVLwjrnyERuNXdFJrKP8XHyP+3ijscPuNFqv&#10;+ajmOhie/INKQMc9r/HKuDSe+Vh8zlqsQ9CLNVbi5zQa0iqG1JzL6TiEcEfm/U7gm2oMPvPU6Gaf&#10;NZ33jHwnGvnZdB3Mgt9hpstFEuIVL+hKSHtGE9Ui1PybKvcYMOG7rzBnbp42mKi3BMC07R9otPYw&#10;rvnNNe659pxgb8O9xlUdcxPTATRgnPe28tnoEnvtYzkKHKbMYXqkUWcBiluN/q64KM6MzfxYIyCO&#10;utN4vgfXPopYHLhjF43MD/ZnNM6aqUBaIgVzKrpoDBaI/a4ujaG507jH7BqTk3HC0cCBOngGW+yt&#10;xmZwHLb8poR6Mjc3EYI7Cbk59ndQkcovlPDaEumIsnHPH61R9qW52BHXAUyHYQzN/Su3ENtH58BC&#10;Fsvpc0JWPMLMOfrWh27FwhOcCyCyLXACty6HmEaE9uoVQnTvMOcvIGIG+UiBlXu698mZVl8qQaW0&#10;ksgRn87+pFHCwVE+40cNIGWsh/PTS8EsTXqlMZUVetgqeGtF2lIVVZLSrNjUTBcMaH6fafmpgX3B&#10;tritm3trrMwMjwjOpzuhc809EDcwnOuiR6sSMZw5hUvvrVtPaVK4MMyVuMVjzVZLQRiAZe8ZhrJY&#10;O5/Lw/yzDm41xNM7aIjGyADH0Oh7ZZ/vt4i79iFfpTDHYudu8Vvd2tMryTXl/KSdtlqwbzlHhmhI&#10;d+mCYeZMH/1/mwCPSjLClKtPjDQ7SGyeC6Vaj3UutDFPa6w+SknEYA5l5nBFY5THnzrzN2kbz7xA&#10;pDEyjp4kWPalMfDzGTJnfNHDuc+y9EsjHQHDnm7RJE16gg8aqEjcsGn4wnhNfOssjdiHOiEEh2Wt&#10;TfGRj7w6PvDBp+O//C+O4yd/8kl/+/V/8p8ex9f/S8fxBb/VmDzVRySkkvTUviS1+j1baWSUf0gL&#10;43LOXJuT886e8jjHG4Lc7SpOiD4X6LzXOHOZU88kUn6mgo7YxpJY88YZ2DmfWPlwRYDnXFS39iuG&#10;VRNIVg6dPfbux7JZntAtL0F9v3HpnMtJiW5eUnGji8ONuYJxXM4RXvZRfMbxQs/WiIo0NUQrqPHx&#10;q2cw5X4bTkwQYTjvY8/NoCbb+qybpRx0YxmmzI6Cqw2FH3zk3jUyCgFJKpIm0G7ykUre4rzqiANA&#10;LM207oEI6aoUja7F7KPvYSIQ8FKNCW0d0dNZhXikcYR7OTTSML8OGrBrrBLtIr4NJuotEUOjA4hZ&#10;CK+ufTRW4StMkc7xSGOYMzcPDPVHsk1AR3/TEhSE7YdDR1Fhur6oCSxR9VXDu0jIHOziY3M4dvyy&#10;aFWcreM5jeIKfz5MyLLGXrOxZ4WdazqkYxpKfFNzH/9dHxuIegtXH0rL49Wu0bYwL2w49nMZtxHQ&#10;d0EjtPojbGXm6tdL47WGkw5t332N22fSqY/zvvaXnATkntS97XPDN0D6wi/DOhf3kfo9OCem88jo&#10;3d072N/UIlBnZWgxFXFn4L4yOBDbvCvJTExsXvvJBBLjW7E++eBesd0T8q5wrjTm3eGb4vyeg2m+&#10;RSuc7zdQ0tGFVpi1UXvzhvAEffgOFm5qpJac0KTJhzBLmOdyfgc7Rgs80vcTL81smNqqZYp//n6r&#10;V8XtiMSx+LJgWnp5tgOjWGIzaEjO4ALKPsyOUT/rzoeFs6PqHpRjY6j7JCQa4NcIbHUn05PFFHYw&#10;dw2LMV6pox4OQtUHzmXjXGE5a4P99L+bHixtBjtlBZbG+JQIyMmXv8xH/ZYeimE8x9BgA56Lm7go&#10;CGf2vEM6IdKdY8W8eNxTgoaN6461Xe8MjORzDDHYyW0M39XVd1IQzQBPu780lktTUXK93kGs+ywX&#10;eK8Zgcg9z8WKbG8+6d01LnHhpmpHs5bcte5PYJx1J8GXefp4PurHnqGYh7EsmPIOKk5nQK38gccc&#10;2oYpcwAiGnJ1E+DccaT42MeO433vezre/378MewfP45v+qbj+ON//Di+7uv4N18fx2d/zuCkBtVJ&#10;G9fWy7WZJYoQuV17crbRTlJwwLzfP+yrZyIxRDYxOK3iGtZEXOy6eCf6rtKn/6JJgXj4jHnW9LsK&#10;+oLLvCm64FJv4vO+kEk20Mx7rK7R0RqJ9AiegV4zePN6w2b3O1h+NSZ4BnXg6O2K8+cE9gPH0mXJ&#10;e3fWmF4pVyLNcWICb1kwdf3R2DmXRlfBfZhuPicM0jO3j/h5eoHkPs0MYQ6mc70DjenC4txXzv/u&#10;a1zvD/PNKrNPtZl3Xd3mjv711Zi+WPtZY+2HecenRtd0Peu7u7PI+u6c73f1cedLnOf1/2GO/dz7&#10;++vYd60LzgmCp96nqgZTveA6EuVBkuSpvbabjQ7G4r/NvvbriG9fmRFLAhCdNYZbbvujUdAtb+XY&#10;bKDlCM9cz5oFumoUVcdKxNIY2vjltkbRZbnpmRrhSOzUpeB6PKexYkXfPBIxGZwi/mgJAva7Pi5d&#10;V43b3SHP1Kg8iEmeyqttNGjmY402EZjYuOHcNMoOkIK4mWtsYX87jeCp3Pq6Q6La95ycssfphP1F&#10;J/o0W56XxUdxHPmi1zT086MCd6Tz1EJT7k4CSEIHJ8yK9dJGP/0OmseRMx5ruwCmnTwVjaX6WNyy&#10;9jogzBErfDQuDvIpxTyUE3e++VV0qItCWxHQwB02Mhpo7nLJjQ9jXZglLTVZ6tSIgOY2dbDYlW7m&#10;w7ngP9HjuT7Q5SLUQ5KMionz0mgu20pHTHV+0agyiy8tFifwbqWcMvn8mac4qTRuJT/lUk46MAon&#10;mB60bcEgBjNtMseHWXjuscCPhLE/1LKNvqPQ0nmIYCyw+uFZccHsJNqpmqYvIKb+XS1yKj9AWWov&#10;kBmRs38iJwwectdZy1Y0jGiN08Y1gRjBM4/WeLAhbQcG+5bdjhOGdoGgQ7GjX0xTZ6GzVgqAQxo8&#10;9RRHa6GtzmBb9rnQyrCpseSTS9xGaJPDhiNalBPYTaM4YYOdNLnfHU6ruPnA6Dxj0xrJUBq9bGJt&#10;K9bc2ASzaYSR9tEL5lRM8OJx/3OnrJsOYDGlnhbcGkkvAufpVKe+AuKvGQ07funv4XeS/9Zx/O9/&#10;/Th+8Rds/+ZvPo5v+Zbj+Be+5ji+6Hcwe3FzyUziKeFy8TzgSX0FVy6tqS53CnEKxSM40/K5tci4&#10;goG7++LGxN2zCLIrbtuwQbNl0jtYEuxUUnLra8ImioLwH3yWrGcENTXPhYwlq8kjQdFOLlyRFY9j&#10;tREPgNKIenPgvCg5a2rBWl8bSs4m+WQj+7g4SqP8hdO5SELVSDj+o1v1cBaWD3i0MULP1ki3/Tlr&#10;QSvP3kdgmcE03NyvJ59AS2NiRd88pVFYP6wRa7rktkZ5sxQJLAJjo5mIubY/5dKrcaNReegsHtGH&#10;UzMfa7SJQIGXjxxbH+WauuYaTuCf1ahkiEke7Wu72ehYQ7DCdmzcsPuOxMB56iLxAGH5co119nca&#10;o4tpsw6ONo1xd2J6iUaV4Bpyv1U07P4Jc12EcEdH9pltL+8UOTuCN09yJ+fs8Iwj8XkPk+jCmU+m&#10;yUcMY2/GizTO3A80im/iKmfkqYA7jeB7RxqRR2ln7l9HjU7ubm5ntApXJ84aK8JdGtq3Pk471t5y&#10;cX93uo8jbiXfNW53xyoufXxWY97CkWsr+YHGSqUaUtFFY4FaYwdhcbnf1QuqlxY+6pvHi0b4UpSw&#10;s49MAuN2dwCmiHArhrga5V5fxEkONDTOj6L61oke+fNgKRSkb3qmSznh4vsCu7iiC3uy9+hlffMj&#10;vL1pVc7FPExKEnKXSsyS0lzNXu2qGPpruX+6V70zvrilddgVjrpMsxw+a0qDjXWfNWJPa4YjK15T&#10;xWBdKyywiQ/GdSYyLhxJbQr92sMevj4WgavmNFkc0ZgIGLOMDsZWLvHhwZIzxlImh5dVQFvmM3wk&#10;7pIR3etHGsWXjJjVd6aNrTiaSJKqpoFRRO01lTrV5vWgHMIYeO4jCJoasZvGJW2WJHnReLo7IaOb&#10;o6m9xfHwVuwaZSuTYsKpYDvmmU1SffJsTieqKG/SZxSRn/CwTmKo8KqR1hI0nakZLmmmb/ib27TN&#10;LaaBo5sM/sWocqRmNpqkNLfGSlMuRjvvwMI0+2gPapsxxFSvlHU4fb4VVZKYxiWXAXh1K5dBcHYq&#10;SUYg1ShX+eKq/Pz/KX/0o8fxoQ8dx0/gd5Pf9z7/983/6nH8G//6cfxb+J3lJ/2zfIvbKz7ZmhAu&#10;jbJIIxErjr1qjSvMGPDkFzoYpUFMzjqm1My9+Ma9SR+R0mGVmzgspXWZYDj1UZwlTFOtK7fPOhvP&#10;zMNkasMdH90+rRWIGNo4tvtd2tQyOYEJZ2qLnTMHEpuJnNqOfHormaSz6SJCrzzz7ER2fgzmgRUK&#10;ydxjY/SkRhstJHShwT4a48qcMIsVCmDMyYuZ1tsh/ooZuVpLBVnjYAg3TSNOTNlnBuSscXsHxfEy&#10;jeJbpGSwjJkztnZyUX10N3ftiO3w3J1HfWygOR1YfSzTJ0PjaCTEPvMOUsOtxhJ3pzHvyawZuL2q&#10;FW97eWeueS4v0OifMPNijYyTd6W+1tY3HAnzoZGZL0JTVnEbbzkbw0S1USTBKCq/86IXa4A3riHy&#10;1q64G42wd98eaDy1ZtOoWsVRH2oTDL75xWZIvNwR+U4aG3+jsX1cwD/TykcuDP6q751GpSLgGY2N&#10;IS5DRjy6aeUYpkf9f1c1lriaok7zvDtbowf4OY0bGWMwuo9Yv/5+F/vQKA4eVPXtVuOlQXcq1xdP&#10;cmpIIx6AR1tmXoySAScxjpef9LQhsDEk7A3x3MNfceEjjCNqOsRmx2WdWflJn7o88/Mv16l/1yIx&#10;mEv2kgVbFHNWLeLY30FxIviN30HVSvL1OeFCLDAaKaj7EZ2A+PjSEQq3U3fHToFUNfZ0+8k5PXFY&#10;dsYkCXEYMuJR55JQ9VGchasMHV1kk5MxHLnfDOnaSqP8dQhL52JZK1Hpobootpu2fFydY7xHABZs&#10;1TaYmx26nAvN6SPWdda8D81fC90RWYkTnVCUR42dk4sOZtZtq0C5Lxrh4hganZO2qQfR2KeP4qp8&#10;NcGN+1WaZh95LlTD+1wtkb6zFMp4NPy7VfRaQWtEch8VF3RHYTHBpryKLIhwtD96BxUEsGfW0vmK&#10;9la7eI1VgRakpNaI4OYsInJXz0qWHdyw1gcaW1HdnQ5Sr3unRWtlObSAM3dHOWm0Sf79s6yiK4/w&#10;1Ext3GA81kgfAJeaaVNgMWE9hm/dcfzKP3g6fuRHjuO//h7/ZV5fhb/1+vu//zh+5+88jve8p7gR&#10;12cDzlX+KAqYaHSauiMAux6SgGUFGwan7+7grQBFKgUenDkY34TLXM6eAqfB8NyBnGpmAEojsTmX&#10;GZ98I21IIQtWStLlWzWvGHdui1UePphxDO4BJBWHt97wF6eVgo46ay4ZkHtyao2I3O6FUa9BKaVD&#10;VKU0ZT8HoG1K2donwj0o14P7eNVo4twdvzbXPt7endI0NbRMGfHopi1wm7Y+Lv9LNXb+B/db9wP0&#10;5x7n7jyn8RwjlUjocy3NnCgCo/uIdb+zAL9YYwU8pzEF3WqkFgqaozS++dfBEVx6ug66bjTO70/i&#10;J/SihUaMW7t41+fDoz7yELZ4xK0/kl2eJXitnDrPQdHLRZwvAMxEt1h0+sUX2optCtL3ZjnFF3vN&#10;oYii65yA8mj77mssWn/RS8qes7iqs+Xk13ZpFKYKpUvLt+hj0W4aO7P47vUZ08ghGbZpPmucwnNQ&#10;hZ9hi6NqJi3xHFx7hUWv+gWK057hT3BxhGK+WJHUZDE0TS+miKR8RmMRYeKKQFYmtnyCNzUWycsP&#10;9bCXf77K8g3I9jVAiRjuQD1hKxosrEHhfXdoBoKgGYdtpMjVGOJJio/W5AN2FWCq675VCK14rGQl&#10;d0Y0KgXtWCiPMZaIOqKHcaVbbMQCqrsT2p5rUZgixsQAEeHBfLUvmyZ64NIJltttoJeE9MPLrQKo&#10;kdYCl43cjaFfdsxYr29uvG8fnD452GUkuNaKN0nXXLy0CoZHt6h84eYXyOYWjQHhcg1O6yxc1z0u&#10;/vQE26LtzGVJZJJ3oAXGLbVgKxgnAlY2bFVIaZS/chq86iycYotv1UxaVI5E+oZe/soyk1OXSkGP&#10;qmZ9Q0FjvQMtPeSkpi5y83+VW7PscjG9c1fNnCSZwNwR4snRSbyQbhIwJ3/IXOeofORwLP218kJ+&#10;LxlYbuF7jUW+YXeKCkpsFdW1JYH8xSkOODDbXOzMWbhSkQ5k67lzcZsYrxNARn0GqY4KCHelY0SP&#10;2NJf7KWFAK750Nrzer9tlsuAswF7EbiPDKcOjCz9E8epkU7nSV7tbFJk9vq8Lf52Y7/WzIRRBntK&#10;AMyfwO8q//KvPB1/6YeP44MfPI6f+7nj+Iqv8E+S+bdfv/e9/v8pO9wac7bhbHIYdHeZL33Uuu4f&#10;SC665Mej9dHAcTbU20XzbBXE8G2izS2r2loIuSogrLoTtKdPjC8MlkyhIVqwk4uDhfe52DQSEyCj&#10;IICKkaYKH82RsTKWv3ZtJMSfEyL11kvyAdefUdhYIxwjX9K2RnFXzeSePSowIRZeuVtP2DC3DVj2&#10;BElrYnSnqyVaxtgKSmzRhZXY7hP5ar/xBlxnoJjTw5AAy9lkA1w66NLynWokNcg6853GcnpqZIna&#10;nLadNcpaxppGwuLB1NS53zARzwHfcveqjydOe8rfsPMefNGxLU8amVejiaaIpHxG44nvRkaTZAHM&#10;3d1Zctcq6i4aaVCux30Uy4O7g58w70lSPl+tcBORdS1P0+BAmL7wADGsWK8XJsHTH9uKKq9k7Mho&#10;ZEw8nDmmz5aJKC+m12lMlDnOz5NXtCfbCImHM8cbaURl6VniGdvnwhpuuYi6GUPjXVxsnDl+ozTe&#10;nYsV7aKit31axJqZxtVH7lLXO+njncacFRMwB/etIkkpINZ+8xnwOo31DQSi/Zk9vtEQ55VXGvHF&#10;M98XGMF3EKqQktoyIi9fD5RtfmD0GhEBqcrFQ47JSe7wpmbmVp+SX1JSC6OxhmD+KipH+PTJUTEX&#10;ThlI1OyK6/aSKP1VP4ilsSct1gkwqwH61VyJyF5hEIY9f+C/FUcDdx7Y9aIZZawd4VYqXM6JuvUT&#10;6cRzVj5yO1Zx4nLNZOJ25jnfb9IopLDcrwFmFFOUOAPfZvJxOM5rP6lkWcMbnyMQXZCl22SJDIf7&#10;CLgcqytdT4iGBClAwMLQ6X3gpGs/NlUhFta/RbPxI3DXCKUwEJERP/e+r7QAEU3Ec0srHpzp7rON&#10;bfoNKRXMpmg8De4+yjXOqyKmRuUDA11mOtUsAGwQx+VZo9zpSTk5cdSEhTnbJofvDrNmFQ0lRByp&#10;LomdIlbM1ceoJ7W8lePMHamtjVkUAB3garuAdG6nT0OdcTTI5LjNlI3n6JYeJKE1gzYOn4t30a3o&#10;UAmVSMSQB1tGN4Q24fygj8N+P/nHr//fDx/H//n3X+Enyk/H933/K/x/lZ+Oz/+nj+M//I9eHb/v&#10;vU/He35zM1a8mW7vTiMqW2lwr2sDBalJuhXjmrVMDDbnzPSbGU/hwKSG5m5XdbLBV1yOcyTX+0gW&#10;4nHG2BIpqx4VlwvjA5SfPJN1VVaccObW0MJBTRrgKSpwGZ9bRzuHY7kyM1cRJ4j4DWZP5SOk0gtf&#10;3EnWf0+CnYpZum0MNzlFBUPr77gkwaxCwILiosbeVB8lOafqb7heN4s0+a7geDhzWIPXfk5EvKvq&#10;eIlVHzHn7gRtnmeeAG535wTdc/yTqXE2bupdpcSamZ7VR+7Sr3Mfp4/rfQy+B30kn7iTAAQjatDF&#10;WrPwsRkWitZYXPTGZySfic1s0N1Z32nET5hJmeA151VhimtSWueoFwnhetcUgHT5BAG0TFgkxyPe&#10;ZPNsNNeJGzP484GVqKnK63juNG5yNo2z/kecQwli312NLKxrSyIISTXsx/MarTqhnq3R5zI8L+yj&#10;mBV+p3HqmutrF2MZSqrm3J3h0V3KfvYhLJzTnZpPGucdWr17gUbwSYbod41l6gs1rnkLtHogS1c7&#10;dJL2+lOabNFF+6pMG5hyN7THg2gOnu1Vo1xGVB/XuwkypV5fDLs3spc7GmlzgObF01HLXdD8JKGx&#10;xaFvaIBxr0q/Sq/6T0UKR05DlcfllHbheS7BmIcNkQvboZJMGCazNgfqS0Y1sSU0J/hpHDWYx1xm&#10;i6V2iiVr5eenM/M2uDSXTeaCiEmGoVza4AFGWqox6W/rZzB8TuOnaCf3EqFU+sLRfURMN535uBfp&#10;iiouTvIMjAxwWCN2wlYANlbEJ9fr8zk97z/ZAIRQ5CIaD5+B49aBYy8nc3ika1tqZpOBbBi91mLY&#10;io9Zu49nTNQzLDXgBFCE64gmuaV/70MUOm0pUpEshZzU6rbSgA2IdcZiSw/axaAaZnOtZOJALEvg&#10;oEavkIO8w0ZMO7F22kJnWtpocUhpg2B1Q00YPQAutGLhprnjUeQ6oypg9kFIJkRw3y9vVwKBXKO0&#10;4dE/CUC95UYUV3KaizwcfhkWn0gUBSdm7M0x+6hIOIq/7mMQHS0uUZgDOJ8xbUFjRaMS0UaNTF02&#10;+LQ0w/Grv3ocP4D/j/L3fd/T8Rf/0nF853c+Hf/ev3scf+hfOY5P+ZSBTV0jk7NS++I2bRTTh8FY&#10;K6msKjUPe6KZCP9Q6M5Uu+qDSyS4bvbUqCLhg83vvSSI04+QcJe7U7PSVB/DTZiajThyc3Ko1tVU&#10;974dSl/564R4IRVZusRLSgVxZ+5sldPm5JSp/eXDXibRl8ZylWdMDna7qubS1CFI0n9KpXLV1JAm&#10;ZCyd0SoNuTtwKRHDeB+J47L6wf0zQ1D4PSsJdqcZedM+8d/yxVPzRWPRrgmrt9AoesSp/yU5FwAA&#10;QABJREFUF0P90Eh5UcP1GrG+TuPUNdeL6bySEjwk6xmNPJeoi5qdK9Z7jTmpvXdvojHv4GONJVt3&#10;5yUaXRGjU9ua60aqxFS218tdPM9pdNSdRv2R7KQUWX9QrVTri/OyeVWRmPKZlldWHtUVJyKkIILv&#10;uGgrPwm4q0MXny3oVXEOqscaFaT+njWGrvloKI33fCWqNAoqKVbnZ5OY7FmNK4JRvAPRqH0e5EjN&#10;sUHDW2usGk2FzQs1Km7E9P6NNTJi1S4q1W6bnjImCeZtr4zjsbhk5JYj4d7Z8E40SsYjjclXSZO7&#10;pfGDhkMkLr+2nBrGC7BpdNR21jYxDMOR/dkoetrKIzrk1sWCUbECCdNfGOVy3Gocg7HLO6hYArlw&#10;3tnj1hic6iBbDFhXilBoFp0SWZPg+SSxSU/Zi0BfLchdIdGIbdeaoICwb40Ok0UsldP1YjNiQtPn&#10;UqUTdOVLDkaZxLWyC6wR/qZPkjaoreuP5SkzHp1wrZbJebD3N0VIwYShRjL/LoRput9iIr+BfPra&#10;mVhPufAQN3mDZhyGoVr2aSmGvnLWfufDTkLMwX6QTPek42ESZn2BTkhyOY6aEoRZy+zN2wjekQgh&#10;hGuOgsvVRdXJNhWzLi1al6DoYajgsMeWdH13Kt9ikoLxIDN4xIEFNxjbLx4wD3NvnxMEEX7DbFHi&#10;Ycx6P0TkHOFTMnOJ0Gq8hFna9CwguEUvh730VCMWN0Hlvmisd1dxfABHOebgnklsTB8I0wBw45MY&#10;epiMw4aY+1xIKR9x/E8GBmhsf0GV3HhIFN1Yr8vngJUAvuKridybxtgx57O108emupJykGfJrNW3&#10;n/6Z4/gR/PHrH3jfq+MzP/Pp4B+7/vZvxx/D/vLj+MLffhyf+qmWuOqEnu0eiKw0eq3WJCz1Irfv&#10;HWbaNo0BE1QcMY3ZfTj50w+Y+0qz170pAuWb9zfETEhmpMa5MNT9hAV7XZ/SpIlhvVhrxcvOFe0F&#10;Io22eprPgKXRLvFuNd7kqdYVQ+mGIKW7uTtOLng9mCzDCRxLyaUR7vUTvfpMGFqsEYboXosQ3x8j&#10;E+lcCibO0/1uhuh0Yj1h2jQKa7+alyXsrXHj2wD2DFPTne8Oqrnyhbib4JrPGsWfJJizTPg2Ly6Z&#10;ueU4x3D/TjRKhnPpKf4kkfMmKYVwnESdtsbwCZ630Qg+3UfJkDrfLsnTwynO+5UYq5Oo2t7enYtG&#10;Rt98HZz8z2mcfCeN+gnz+sIBryqdzGzbKFKuk5zN7U3H5E0Wh5tXFDoPZ4odc5akofDKfa/x7Ddb&#10;ONWyQG40drIbjcqXWBFmgznLzZ4+xXme458a9WUnX/dS6gRgXTybRkOe1bixRMtZQ+yZz36S3Ggc&#10;5+I0U+OWGNFo/KKH83R3Gr5APus4Ys8silOvfr00UtPpfktmtNXMiYPQvndcwBGottkQVn7Oz72D&#10;HXLqI8N7eBOTv0FOYGaAx3JtYIydBOOsW6O+WQx7wKmhRaj2u3fQEYgXRcVv97sRS4tok4vzHLHT&#10;JtEP5huNwCs6FCmLVLFlEY2NYUewaZyDuk/c9gCoznWPSXDN+IZn95NgaRSFSkxcJUhca4u9ap5w&#10;nKl/p43GNSqLDK6hfOGehU6+ipApdgrd7g5B5Uwf2Tv9IDa5Mp/ud5k9AY+xaQx3zwAonbG95jeU&#10;JYO5d40ykBrkO7tMCpC3cp80VqogtphZMwQ0e7QoyBudQ+zRqPiqmTVQS9mcz8/mbWNpbD7EZZ16&#10;wCdFJ43KQUzjackGc5bKte7t9nkTrQSzFjyuGtf9Fka4LqDisqezEhe3+HjXqF+u8muTOM6xW4U9&#10;4Tv5Z2+lBxqZgjD6FLb4zFX79LH1VL7ARYKew6+lg+sZUMW0L3bPH/vY0/HLf/84PvCB4/ipv43/&#10;8P9V/tivPh1f8ZX4d5W/8Tj+8Lda5qy5RIMReaWxybVwH+Uux7jfU2if6dSohlRwtGI7liR1xTDG&#10;rrBs4E/v1s9yGdbj2rGlUb6pk93VfhqTKzOoa2lU7JizJM32WUaknX2GI8VDjYOvC6qOiK9rBjB9&#10;UA3Yy7eiXBjtsHXutXEvat9yT37S9Vm+5h1U6vA1Iay2Kd+ib7v9Cq7HArlP2Z9nltWFVeyNxnEu&#10;BhXP7F9Hgy9pZFt3pyA1LdCuIfbMgI+lg1+qcc9818fx1WIHV3/eRqOER7uOM5ukqP2jz4nANJ/6&#10;uB2bNy/TGC2YszxpNN9baJx8XcNJ43Z3EgAwlvoJs+OkCEvMwpya0MpNkBRt7uQIxyXuDz4d6uJO&#10;er//2ZlNuQWFnaIvh7V4nLcuZ+cOn2exjpCGYfHmGhMlNmwwi/M3TiNfIA7JKDkylF0etoBNuu2j&#10;nGbgEhhNDNHIzrOyKRmcnMe5XPqoEN8dUikMD84eeXVgIfakceejv3BD4353zhqxP9W8c4bvkcbB&#10;l9zRSDkYOx8trM5xeiZF2eITTtCrRrJMHofuGhfPjcb+wmemTeP8QgytjgYbtKwdhXHICOdVo742&#10;jVqDD5/32XkWKx8xG6TnplG8Cxi4NSZIbNhgFhSo01kbIadxIlpVmqnZhVHMCBGmIG+lsXKqZj54&#10;d/GftVmBv1HhGtbCV8oCZOf5opF1B3n+vFXIfnfOfXR05S6Nea/3mpmkcKzDu9PdOWvEnvqe1Uj/&#10;0JgUqmnwJXc0ys/rOb/G0BiC5zUKB+jd/Ta1nINvaBTA2mytM2VzOWry5qyRzsVtFmBgWopDIONF&#10;Y2Imjw8kajrzlkusfIQgaWja+kjHAgZ+vjsAGScoUPOsO7wXlZdV5isX45tdXESP1Nz12DTqTi3u&#10;ZoFJHIrKCjMBfEyNi7lWhQOm+eA578TKR0DSYopNo5QYmIq1w4OzRz4PYLnRuPMxwrhPYP74rx3H&#10;38NPlv/Kjx7Hf/6fubbf93tfHd/9Xz0dX/zFx/GZ/xTxLZIbjZ2z8s53EKg+a37Yoz7rPWks687H&#10;FOEcnYNp7Iyp+GffwXw9Uxnr5lhPavNsW3JTxxq3Gqs3zbJpNJtq4bL6MD/LzC4nlpiHxkSv/g+N&#10;I2QpZIr5WUbQAu4aEwW/HJgFxeb2fi8eR66T8J4kHM5C9EjNXY+30qhosCrNG2iUjDuNq46Lxt+A&#10;d5C9dsdQGgSNHSqud0aSrzVf+iii/X73OzjPhQdDLB8Pa6a/cK/RKNw70GgxIlBOrlZubfqx11y4&#10;qk3lw7T30WzPaTT5ym+6F34dbIXI/4bv4KdF8BKAVX1YRTZ9/ODXxVin6ZDLMy//dFSWkcyl5gN5&#10;YtM82hiQ3FriUaqoEVrG3fmkaLSG2QnrWG14pBF2Ffl2Gsl6/VVgWU1b7bAy28vU0zvTCJpF0Jxe&#10;ON+txnF36Od4ica9ZjWw+9hHD07fRy6AcQKmGts7jQV8TuOJb+fU7nQupZEinFIz7+WdRvUEPkYR&#10;QQyHn1kBJYPfD8XA5RkR0HiWufNgNz4wyepokJKkknFinLfQAlLrNqbt2tY9hjG5RFYxgGDkAwtJ&#10;zgINGOmBqZc3khhNcXU8iogGh3tXVErBEP8xHesKwnXRCfRJS/vavhQ4ADEQ4e+V1pdD560aE1Ji&#10;Unlte+oUqm1pdDi5oaY0uh2ugD/B5rg7a5OTofgMtVk2V9gGLJSCubg649tkzko9wmE3gZkqvrOs&#10;IhXDLUc6p1rPpJd3ECjxsO9110zjzpVGK6SeSlKZ2AlrLKDyp9/X02nJOOTudeUzEQmYTR2zBuxs&#10;wXMRKJ5Q+0zCjNQ4bY0YRlaxtmtFlmpH6aDFNRtV3LynZSeCw+cC1CKQNfFEJFM+b9NNs2EXgBjN&#10;uuJjBBrQpcq5aaCtdWhDIxce1myNwxw3ZgooGQPgd7JUbhrzLq2ex33VSH3RInESPO+drXX2RUAZ&#10;ViVpYHAGPaVxeu2bMeZ0V8ywnkzBYU62qgxlZWYy/sovPx3/7X93HD+M/4/y3/2l4/i3/8TT8fv/&#10;xeP4XV/ydPz2LzyOz/gMxOLfVSbWCtZz9T/J7KvOKWLddqtVY6QBfDDFKvYbjQYUEHHhVl0hEJ/r&#10;Id9Uyp1tft6/g1QJ7c3nOhgbLq9gHxr7PjLDCGGm+1MZKRSAPXIuSndLXyvAWYqZWnx6tkaZ5ckq&#10;s896vUt1uxlezQhzG5aLjHAbQb9zJ8Ke6vUCNk5Jtprk2h7KuoouX2lZkoaGlT1EK/VjjSI4aelz&#10;WQSh3HQ8p5FqnHX26fUa797Bs0Zz19mfNK6tm3Sr8eZrjJUBvQi65t2E7mznUpVqwsNEloyntjvB&#10;SHGnMQT2cccVR79LJz575/OBRqoxrcDm3t+hsKwUzt53oiOxGH3sONWMmEUQ12k+a6S7xJ00flp/&#10;oA0HO71tEe7W4elFJ2wtHWCAtwEX3yk83iarRbetyB9pPGsx3ykJOB9pdJFRca/xUvDUyCIpQj/q&#10;Y+7Uh7fV2CcgvpNGZy0lpWHsuHTNiLvT2KKKN/TF0dte2LH6CId+VLHvokZpx6PvQLQ6ZSlUeq9P&#10;Gjtu3B2hS2qCst3DT0kA3voosCMcn+jT3SlzI/WhhgiQbZ9vvb+/O5tGbPThGO44pREvPIVyaKp1&#10;DGVTCNYnr1C0Rps/ewp1o3HFn8jIUTkph+vIzL4+14LCv4GCGPyFNByMJp6BtnDDse/C6Qi4i5x/&#10;bE6/kwuAa6m4E5+t02hL/8QJ8eKR2OqtIZuWvKPNR6kchbUsbKiHRv6IRoEGd8UoXvrxSIyMfqSP&#10;XTPIwbLnQPEVjaCsiDIuX1zIODUmn+x4CM8NBlkYbpnRHY2YSSRM5eG6xLYawQsHpoouOcgmV7LG&#10;69nawS1QVEyNyW+NibY13BKFvGSjByhodF70kWtCioqLncf5YvNcTIgRumtu+kFYfMIykUdlxab8&#10;lUB2ahEnVfOsgeKes6Zay+JHW4Zf3NjrSoMpNSvCPwvVkjmVg9ji9JxdGRuNBQLUU0FKPDhbP5mQ&#10;WHvFZU375KtSaao+ilx7PCDauunnPjyZSZa1qU0DO/HSwWf1sZNbRPek+118I6n6A7MiSmN1DDni&#10;cK7qRGWRAJ+dDkEM0tVhQyMZPJ6OT8D+Mz/9dPydv3McP/5jx/Hzv3AcX/AFx/E1X3Mc3/Itx/Hl&#10;X/rq+NzPKz43Bjmxbz72hKNsgWJPCLHtL5w10WqE/x4Ex7sd9rnbjq6uaIrF7CRFLhhZumaQKHtr&#10;FALZAFJK57WVT/9npnp2Etdh64p3Vf587Hgkd/7Ftzi52keprHNDDApQzSeNK8q6LQ1PL9qtryvc&#10;AUYdHOoJgLlm/YukCj/xOaSxik/POFdMawTAX8scWCm1cdccY6+f6g+XTg3KWmgKQ1kv4fEvRvPB&#10;zvg7jQqpuFN4b3th3qURDv14RqOzOlDPExlsdxoJNWvwNWcrLqX36mIvQ4l9to9g2MOx2w27RvkM&#10;eKRxhve6F5FchluNVSCEVHdbkqPwPPGtc0lBBpw1an8KP1ElOVKUZ2js+91BS2MC7cKzMfa8E434&#10;HeaSE9L64pktU6RZEaKZRoy85C2qwB0vPmpuiwPPz+LbYPXp2h8yoRhf4EPzUCNiEtaLgOO40RhI&#10;+DWfNSoeRpzAReNN1y6cgy9SovH+XPY+Xvgosjj3c4FxauyirgwXS/FR19Jo1L3G/aQvfK/RuOWR&#10;zluGrqAhXLRArj8ZGsFbcmYqGmfVhHAYgyfv1y5O/qvGwtX97hww90vuSNMV7/yJNN384yV8MVc8&#10;9/xBS+UIj7Zl48QhGDa8RPUOho86PCpGGwfOLghGCuabWsLNJFzjd0NMgW9EZKJxDnMbDLs47dfv&#10;LINb38LkflftRjDWfPm2aVmIwI6G0lJXhgZYHKG1KPAQN31Yl03hwI5uFycgwogMD+bK5wSjyjmT&#10;MhlG+hDN1ghH0hI07/egs0Zyx6gTWPqUFjbUQs13Grc8pGF9DeQeo3jGxks5KvfU2DFYsI/JXdCa&#10;zCH5SrBw9Iyz3jR2gwRS6ZK7kcLHffQJgByfYhC7sQK5hB2YdI+RQtosGvl4WBiiCwdnH6IsAsy7&#10;IwMfZOQwB7e1gk3Z5M07qPvARAGVxoldUYO7lik5+A6ngxsO0ScBDYuROw1hBfReS+BGzbVceDfI&#10;4UjCDNf7nfcIXMFXf10zc1QaScRDe/NFjHgrLjR+X5QUMgce8XmXGK+taINRIjvUnGhccYphcEHT&#10;SzH0O0BAypqcCYNNWICqeb/6seP4yEdfHR/6R0/Hn3//q+N//qGn40d/BL+r/O8cxx/7N4/jD/zB&#10;zixuiZdGb7tnWLjXFFA+HT63MSAt6NQvzeYuGOyFC1zuRBtb3asEp0mctlVLasMJTv7IuSgHHnca&#10;gbaE5HR4QshGgLx6QGMXRt84P4FvHsSThKRYqnSKxrnca0wfyDU/MbivMShlKXoLdSrZZ81Td3gy&#10;k4+DGlvknUZAzjzYS07OtCh0R3IGtBV3SV8ip0biMBrjrZ80YnSaaL30kagrw8VSfNQlKpEb1aca&#10;x7ugccvDXDcaZZ6PobHNdeHvNc678yBDce59XHJSsvO5H537bvFPgMa96huRjzTe3Z2637MPt10o&#10;Y+OyONtv7k4U6neYdf2SAaeSpY4PAvugEsUZyYjjSN7rhs7NK8htIC5VXyijkACx+lGKIuwFGkmV&#10;sNC24DhuNEp1/Al8iUYkWeFY3fWxXqQ7jR0dkk2jjc9pJKf8IlcTN0U0ExF6delNNb7puYD/XqPP&#10;xAokRP0xuPY9TY0wUjBHF8f1qkI+Pj4ZGsk783KvMYyQ0jsspExn9/h+F8qayVdxXpLwUR/dG35j&#10;wW9o0oX+5gYEKz/ZOKyuPhMqF/gFtEbDnHP9EbRix8QVA8ui3bzfbVcdxaMIQ/2ZYBbG6ahSY0E0&#10;CQISS65aVh/zeaHfcRMMAez1EJClKMq9UjCICI+6Mspn7opuklPNCDMvecJC4+ojzQof91HcMjoo&#10;9EICxxI43DkuFp/sDGBC4bCZNWNtPjprhUkMIWZ04YqJE0CV2DtHy1ScoiOZcVUSrh/vH3PY3roB&#10;MMY6So70lgVrr/oYTFFx4ORFbV6uAAhm8zB/uejnJiOO7qMJ/A4MjS5CJPzGmMO1mEAWm4u5eIYt&#10;715uaVL3oSKybdXH1OM5kYO0++h+pAcXjW72po2bmJM3v5PeWuHQfeA89SV4cNBEUHN5u5IIAEiS&#10;AsylP6M4QX2V5t6SIGx1z9wI54gPEP1kBbEVXn5z05qU7s96Z4zHs9Iwi99v5sZ/jK2lttnQlREd&#10;A5taOoZYpkGBsmErKjzU6+Jt+r6PJUPB5iDVz+Bvv/5z7386vud7juOf+z1Pxx/4huP4U38av7v8&#10;W18dn/VZSkQYyWteNcvMRzUlelahVXMEIrdoWiP2WOtemL1rao6yRz3nro2LDCaPgNRc3ISsPlZ0&#10;SCAoy+qkaWQMoblp4sgx+Q5UFHn0GUU+x3V0BebuJGHnDZAA8g+AYjZusMOoPgod1QrUJnmu/IWp&#10;YPm5jj66o4Xc6aPCgsMsTLFnqkCH2yjq7gm5+41Iyu6Ua0YihKZmSphjpm37prGs1YDZRydqC4BO&#10;tNXL8ByuEVWqa+7oqnlvVtVMjvi55kA4TRzuDxY5JFnno7MQZBzdHcj1OQGhjzUutFeiWkay32ss&#10;u/zbY2qEg1wcJ43rtO1+scYK6wn8d6m2vBPcayzuAuvuTNlvrBH9vtwd5iuyc3tjb0l3waURf+lX&#10;sbSytLJo2950WNg3XbKsR4FpGIMXhwOTGbgJRh9xNKwh+EJGKmOElgugol2BXK24uGVZj4qjYYyp&#10;samD2TWKSuRamSTJ3khjg7sEMS3ie41EV8p6F5GbBo430JjgZzVWglY22kzZDzQ6e8RJTu55BWF6&#10;W40ObfXdhKGREI1bjfSc7nekAs8QDxvXvjLJXAECZs0Zo+4O//haauyPL/gu76E0Qk8cI6F/VZik&#10;MCaNltSfUWedeJqFTcDEVkxp7D9aBrM0jjQrIXxKZr6wOn9xywiLjQpdcoixY7lh60vrOPeo9HEq&#10;jfmmwLGMo9gwOqW+RVRCOmsoIHtsWqMWBcra7P6GPpnADXfCnNhhhZbG+F0OdxlLoyz6mRkjFVEd&#10;WXhxigSr+kLBuL473UXHF4HoutcmUTpnL/4KSbcIsEkBgwr97T7CB5B+B1+IdY7ikTu2OZu7cwBX&#10;r4J0rWTXXPStn8aQk4OVeMWddOORPx5qD60ewmYrPqmVCB8BEWJRQPdOpsojwRUXYmoYvG2msXoW&#10;naKKuYEJtkH3n8upUQJtLCUGFy66rXnxOW/tEXiJhca8b+3jQiGOy7nHLzfuo/Z4zHOxqFSLfNCd&#10;n8gSSU9+cpKmGU0invsqyytqWMasZPWhJSWZSdEcPiqwg5QayWOtDFkauwKRG0ekB43WbQrsQWwd&#10;9hFXCIfU00dfghxwqXFTQWoxhYZe64nlIx89jl/4+Vf4J6Kejv/j547jQx9+dfwJ/P+Uv+orXx1f&#10;/uVPx5f8ruP49E93shXJlUdkUDGzqRAtK1MDqiI2sT9vvSREMDU4FZhvPZlh+kb+yUcuBTmSzOY2&#10;nk99zuTzj7p1nkQmQ8UuCgdzX/guCwvB6mE7cmpBPvtZsyDBixEW4YCnk0P7zIqQed2RQNJPu408&#10;6QeX6MRdXNVjC4Ot8hmXTWFFnZseqH1qH/18xzjzkXBUyvdGhmn3Bd7BK4xRKBMBbh4JsF8aZaCf&#10;A1NrUGdtLK8gUiqDNcvYgOpVQG0nKvhl7BUXiSFUDhrmgLEo3kpjgjHr9ibfokWySpCmn9LbLXGb&#10;Rr8NEYcgcuK/Qjbv2lcmhSQnk2U9NNJMPk8D46x092ACAStTJyy+sCyyDk2GDgmVsDMga84ErVzx&#10;mIvOBxqjwxA+MU4apxADhElX41bO9ShkaUvcSeP4W7KDyBza7KsU8PU3+HQpYUlRyPgSoJMvALGD&#10;ci29ml8ICV1jIZetVjculfsuarT6e40r/VotjWW7cUUjsf1Z5ERuUcWUCT2GIR+sSTDobzVOPsUM&#10;IeJTdrMNV+h5WP6QvWqcdFeNV17ST42d40bjznflGhYsbzQ2udzaNef05TKe+kihL7vfJB0k3HV/&#10;scGa+Tnu2zz8E9gX4xrIX5EnWV+JKlD89bDJ/Vk/8Zlc66OaZAorHv2K/yZYXlq6Fm0kwqt+Aqoy&#10;xDU+9Ip7dcF1Oy+eXQyYioPRNLtcYrDGnq0J3cpQfHEQbCrFaVM2QjoJV4RO0nLzHP0NeCVk1pwL&#10;TM7gmR/ZPQjLhrjEwNryhCj2ZUTUqojr+Q7qywKxHEygJOaUDXp91toh1+IiNHuFJbxzl5U1YynJ&#10;WjiOjF2GYgFSbOVX7pIUbgX5IWhyRQDrKwxN6jcX5KKdQ3vPsuFBr+JoLo3WUnhMHM1RK98dWKPD&#10;sK2uRPW5F2aQKTxczCEN4eKsxNaopTSupJFMou5pLXTeCFJccWpiEIcmr0cX7MMzWTibH9gKjXNR&#10;lEaBiUs0lokBzeo3VoCo9vxfKQBcUK9sKS5xiyQPzB5CoC7NIakwbdMTwLUH9lJzxcUTNT4fBIJP&#10;P6EnL0cXhsDKVew99XtmEf0OptC0SeHkY46mZlATM2Pz2gOFdHMM/l/l33yNv8Tr53/+OP7GTzwd&#10;P/RD/veT//mveDq+4zuO44u+6Ak/UXYYn6cM0CiyUIbcAXZ5PZ/SAefwcykzHu4lF7CGn4DuYZHR&#10;RzsGY+UWSZnlw8nFxr3WeAxuxoeo6Gwq8k6DsJKD8IEkJ7ay1CHpHogljviTybPkIFL3mzSDluGm&#10;nkasFYTHGcx4xRQGfkU6iZxlEdLcWFaU5oHl3nxead1B9olfFL3irodQcO1323vWIbqEDu4QtF+N&#10;b4AlF4jh9phovoMsIPRzFf62LdByIXK7O/QMCSFuky5K78xTvJymRjvbGCoY6nOJgL54g4R2jCX3&#10;RqMhfhawVbXGwTLoiaPQx/fbcTvflWtYsHyhRgb3GOLK9snSSPq+O50/i9XxWNZ89b2dxu7qPGCd&#10;9eknzAu4Vic5Z03YCzsCAvE9885uPLUIYnC3qZFytrmh9ns717YIvwUBgw8sIQc8kNdpDI7s63Ox&#10;iDD1u+T09RyJnHnzvnONoBs36lZjjDcarfl5jRS86uUO+OqjfHxgdBos8kWgmR9odOQMXn3c+ZoJ&#10;YKy1DcIsF438UKgEQWYuAnmb+axxgStBkXXAuWY78jTdIMHSuxAEWbyYGq1FcENtabQnhNipeM7A&#10;8lA5ys0d8Sa3z/F48gdiaa03Y2ttfoKteGIcSLbim4a5hl9bfFmONgUxLu8gAOXr+yLNu0Z/UymH&#10;Swi1YaUb6eoFpFkZxM2k1sUn18wVS/8kq7iMsGZh1G9YwfVQIzDCdr7Kf/OBoD9WLC7roJ7Vf+ax&#10;Aj49olUSyoZYJ1ReGhk2f2LnK+CiVsUVLnx8lZIum/yNItYsp0zQSBbubZm51F/VDozcO4ZS03eu&#10;FkRF0OT+8ckf7A9AxgXDmcPcFVAWY9xurC0CRBWTPdBCFoWDjdETBAMqLCNWzZW93kHGkyoxk1tr&#10;kwqV98YaLUAYZtFiiiJzeEXCXemJnQgzzM9/WxwT3WIu+vZDtFBVC93B+WzJnwxAKtAkRaWA1E6A&#10;ICjQNVa0AIyAt8HFx5rgolectS4i4c2JaN0/ViRL7ysLqIuziDgZ6bRak4MJ6Usu4eCFtnA7kqjq&#10;oELMlhK8cxzXGja6FhicyhzBu93WoHwirEDEfOITx/F//YPj+N7/5jj+1794HL/4i8fxH3/Xcfyh&#10;bzyOL/1S/Nuf+JtmPgV/MSIjqJPsVVHvrDGcnvUqjJodQwr4GYAfiWhbufiBsDLRyNwMKEAHwiQq&#10;GwQTa+E5FTZ9pMExVZPiB1Ah53eQ5whH6VYePloHFtgzirb8RCM5+34jcesFbvscpgSEk5YjHWCK&#10;22FBcAWp1B3PGOUnAUkLr3Oh0hJHl3Iot7NPjSZZugCPCYGIJA8mxWhevTOziJVF7GkKNVCYjGTl&#10;4NnY0OXBGkjeSSNpZ0ICKoaOGp2mg0tjAD2LoHZz3YDQLwzIieQIfWb3zrtmS58GXsF5dPDS2CYs&#10;nK0ttyxdrzid+R1pTLobjSk6kL4vcZzOpSkS8AYa62AHEstzHzc++LFX5d34dT5TY3dHizMJYtrU&#10;SOlos3Z8rERr1U53YwsCqu7O/f2mXgd0Zi1sO/2EeTGvlUXNV3DJ8UqX6UZEcKsQsA7iZQ+Sc65m&#10;eS+gQTDJ0Lh7jca/XOMl8RBZGlPOBZoaXM8KfIHGFdSrLY1u1GZpXBbyfjI09hkl0z73Cb3bGpt4&#10;viYzd/ruvly7swh69QKN4ruQJid14FVr4rPGcuBT4/zBMSvI/TdbeW41JpFnf/NoLfkMoYdyOZZs&#10;WPXDlrwzZjE2GmZl8Zhooteat5sNWJa1Yrz44FdmNaFU7ZOQg0SpDeGTg7zFw2Wb93yK0cP2eN1/&#10;8ngIUutNYwBjbmzXaUtnSJKKSXrOdfBYBFQ1CFs2fUHqLPL4AX9BGMVzCyrzABc0MYUYX+wmVt4B&#10;nf1hHg4++2QrwKz2C6RHdNnr5/Lmvi27EyfKyHDWjCnSFadHMIwY0XpXZr5u2zI2HkSD20zrua3E&#10;e/38vqjQ/UanUmBmkK0lokZg7Jnj9L6s7VyC2RPymCqEu8ZwpO/qlDRugkwkUyHnJYD9bvhuIEM0&#10;KFnpqLXzM5og7GjAI3q401CYY6MxrlSYeeckirxlrfS0NhsWXGtPaO0ZQWtFBiHrpnHjFktHhYtB&#10;5jPjqq++JjSH40vN8aN/5Tj+l79wHD/4g8fxZV+Gv8zrjx3H13/9cfye330cv+Xz/c9ETY3kvddL&#10;BYvbfyyemiaeGIzxjjBCfLoTSzW5xGanwhqHWvqzQB4+Zh5ElhTGZF0mGbhmS+YvzorTxhXUq3Cu&#10;uxNpmiuJVLAWciM2ub1AbGjo6HX1gPgxGG9uP7vxtV3kqxuMYdTWIRthd4/4HjR3cWXv6DDDKkep&#10;qC0xPepdzpG2tAXoVVhtKI1s1GwE1kypysOt/f5YeSJqWXakd/I+hJ7uThOc+th2K0zUo8ybXQ3a&#10;LM2WxdtpzB0JS+Zd3XOZXQ3iXqBRfBfS5KSGNNt6LlCZg7f3imlldSdIS9ujc3EusebuXEiTk9iX&#10;a+x30KnMUeulloZHGo16XuM8012jfsJ8qWkmkzMvUSm7TBThD4F8GE9Oe9mesmraPlIUrwZilZKU&#10;xptEyuQHSTgAEN/LNVZ0WCpHaZSKrAXBY+0tq/Y3Gpe/sgh61rj4nIFR1cfqQkXLbW/6E8+ZY+2X&#10;Bqy8GRXERHxxKfRNNDJ25alo08C+n+xVdQE1vZ3GPcP1XMx61rjyvp1GseoDY2Z0H92N4tVmaJxf&#10;vUESddQTjd1NLJxnarTXcasKrTqQxL47+VXzdjEPNt7jyRr0nYPxXPsbiRVBfAldc6WWr5NjwWCM&#10;/Ir5JUBeIfBATnEzJnENWBrpI64sbjvxMmr27xRjX2ciNHptHXWPSywrTV5nDdXCM96apsZl5Xdh&#10;ah25Shfx86SMhiY3FN4RXxtdh1p7Ih44bWzhs01jJTZwu2QjHBHlJ0WEkJjFV592bnm3bMsfZpGU&#10;imVzh60hahMb1tUnp8hRra4hXvcHkT4gCsZwzuZR2rIVSTIT7WOGRTg85NSpj+5VBGHBMbbylpd0&#10;NXCy7DV39dC03DnmssBbdyS9rmsgP2OdY+mgJe+NuZdvalR+cPt34o20f9w+hZZerjHC4QhZLhpl&#10;rUvJaNNYh81eE6dBI3DhdlUyYYl4JLOv2iYSRpbumhdrrWIQAc9uH7ketBvKJwcTer37zKBn1Sco&#10;InwzGItVaW5r6ei7q2IcUS7n1BMW6uXak6xcCltun7GjP/Th4/ilv3scP/VTx/ETP3EcP/3Tx/F5&#10;n3McX/veV8e//Aefjq/7/WSrwRAMc6cnYJcd+5UUKPNzjt2Sxh0RWz3QE1VVunVz0mRQzXNkhF3k&#10;djynkidDcrUXzrxbtvFp4sVtFnPz7vj+VgrhpbEJ7CfN1BG3sdFYilCn++FYau6z1WZk4L7JK5fI&#10;692jF7Str+52M4hvxinYD/ismdGMaANXzWkv/MUlDzY764oQjnwkl7CurvPm/RCAoRg6mzQR8XuG&#10;0ihseBmtBHpaQXQYXwKcYFTlqMJ6M7yJUjIq0xGwWQW98Nlg76najqE36hZ+txSxJrO9VOPetZkx&#10;6kj+SCPxO8NV9Z1GcdfZzYpWDc7qBuwZ3lTjynvV6DwLsa9cw3MarbmUa3ozjTncWbNzD41ynu/O&#10;rtA3jjkxHvTROSqTpleHfsI8D9NpB/nzndF5KCces+RwjjKozMSctk+dPZagkmk8nuGzrwqdfI28&#10;LsjFobR4nku61ciA12gkZI6pcdlHzcuo1ezXyzQOogcaz/1LxCdfYzKN+aQxnrfWeOKbfSR3eM92&#10;+3J3oqLmE2e84XLsujuv7SP5ODjhhdx56LCOaGwE8Jd3sG7s5GhC4cl3vd/hJF8+FILSXjXT5/ho&#10;CXfv7QbMCvh0lznDiviiKHt2xhPlmMp++UKYmp2h2Uizk4MnZ+C85E42JqnPPpp7OObGicDF90Dj&#10;EG4pyZYZOYlZW3OKezMDZGB/Ezm4W/jgWf1OzaURGMKm9nAXwrVPXaOPTmvnBmFUcSe3iZxtq6b5&#10;6LtqibbMAhkK3bSOgY10hFObhZgap4Zo3OEVxyl8laq1FCS8URM+wlvjkiHrzD+LIBcH71/n4b6Z&#10;diuxkseHhtUEFXO8gui9iWprnLGbHgRusQBeNC4qCXfNiapu8HKf+3jz/nY25a0YiiOdKIu3prg4&#10;p2bipBEzYW2X1UZpbD1E1WgbY1clXeKAMmKdtXntxlMCjChmTdFCXCBe4+kfDd+y1wcS/9j1xz/+&#10;dHwUf6kXf4L8599/HN/9Z/hvKB/HH/42rL/7ON7zefhXzj61aZQpP4Hcs8JV56L6qkj94g5FqXuO&#10;iMZVL/30IUhY7xudPsYXbsCqFESuzyPGzZ3ZKljJ8RgfkELTRCC4nQ7qyjZ1uo9mvDxFUCRVCKVm&#10;rF4s3fFxbtXkSXI6sLevChe29NKPMf+ZphlqJ+N3vOx8iJsLZkge7tdQzSIFgiAOgcceptYfP2cN&#10;Z3cfaWBvna8FiDfkieIpOpZPDqedpxv/zD54Ts0IylHmnM/kmzZnreS7Y6t50wilQ4Wi1jt4JgHy&#10;DAbkrTU+qDlZw5texM754f0+cSYmXI5dNb+2jye+s5bwnu3Paoyo00wuDrZ48r1bGkUu/qi+6ePN&#10;+SaO8+s07nenyFTQk3/CzPIC6v9/XzK0LiyUCZEtaG9JzP7FXO92vsoyOYvMaObAyj+ioOY7jUU0&#10;+bieBNjng55250EaxVj/rcaiEbAIzhqVp9R5Whqzd9MQeaOxdb1Y46CjKDdcKaNxVWqL9fB5ty9x&#10;UyNxU9dcD5bHfXys0Vr2u2NbSrnXqIjXaKTsRGd+kcZJgAbMPk6+/Ap+dKcmZb9oBA8P20LqPs6P&#10;EAc8egdDpwhupDHW0qjtUusrQcXwF1Sh2CsCm/k5mtqI9yDXCJR887nDWc/8FYrksuqCO1HfdUDM&#10;y3aAQ1/MkWuKQXQ0stTz/ZYX+P6JZ6VNoY5mHPldB/lYjnVQE4PIUcHtK7sApbQ1MoSB5EIWcXPr&#10;fchMWX0hnYq4mQUsvsqXqWtuXVhobfbJVtdK0ljtTGf2IimgGKC5ukwqDPeJM2GX+33ut/rgSPZ5&#10;7+Mjje7JftbJJwnq6yqA6q1MC2msoxsa92xVFUPl0MkjKBrh0L1o99LO2vE/diLH7LzOSTtX6g/X&#10;/iGbfUSvVXDqTeUkQhzEDY2lptyluZtqc1QsjRZAGo3B5+NpgQntnPAopa+E8/lcQlJzdL/Cz/ie&#10;/Dd9KRZ9SB9bu0IcN/+/jpu4opUgrtkHEWKDH+veuY+CSEPOZdTEs0i/WbDA9OcM2utiLaSePGtA&#10;FcMFRWDDOTYj2tz2lrD4Vx95rgGQE5T476P4N5V/9mcO/BNRr/DPRT0dn4rfqvjTf+o4vuarXx1f&#10;9Duejs/9XODw/1PO0N0RjVQWC721757QBWBJ16Ig0WFWv2csmN2Jj1COroRgFUNaCZherBmNKORX&#10;GvUN5m3UuZSOuFKTNZrb2siaQZ1QA95ojMd0fGJoIocjx02AE7FFuOVMFsTya4dqNmkIHYunRvlY&#10;MfOFk4vk0/1pB6IKJz/jOeJvDosriW63iU41nzRWMaR1LFanu7Y8RLBCWBpTAkTAB4am9Avogtih&#10;yg1TjNkXnwkud6fqjcbFYosI9Vh9tI3+SlTT3KeNS+OK4ortQbGoGf/rmo1pOqXArskUqRgjl0a3&#10;e+2Xv9iadO2btkyJzvwijTy9BKLo2ceYn9OoiIca4agehSvzG2nkIZD7rTUy9nS/RWgVfl41Mspj&#10;3Z3zWS+aG40w9RmNjs4+7ny7Rv0OM4X3YVTX6v0FO7sCo5rL4MitRU2F0s6CKhFDYTVNZdk4yx+6&#10;4LPv+apRuujf+E4aqx7CrhrZdIQnZ21GSKeYsWoHCTE2LNjSx4UvxI3Gju3Fm2o85a34ldPauOcY&#10;9NjVuWgVXyE2jUDC3LG9IOMaPuvVR3pCs4XU5nUat7sDroV/cHfA23mwWPirRlkK/EjjXc/OtluN&#10;SgyNmvXoBq6fWFlTeaF7rai87w5IuL5o3N7BoIszdVXZm8b0RekYhzsAmxjqkK2ETwwEe2/S3IP8&#10;ES7pMlBPLx2Rzwna+kOotMnmrA6Rfd0dMehRtVUDinnrVrg4L3quZh/jm3yEAAdu8lIke9X9EAPj&#10;zOo+RmPNUyM5OARf75aNVONhtmV1TeTrTAUMhyPSezktJiSaSwrW4EJI8ux3p6w1OffCLo0GOE10&#10;uIb0wTqKIRPCiloLm8tZahMva4lrjR0ML9bEcLgz3i0b7cYRk/7R33x0ZMOmYGw/gasc9MyebWzV&#10;69AUiwL8zbZoV93eSruxkKBF9RHrpXHeRzrwX/zkwZoP4bnsQUcqxlI4TAFmIT7k9Xc+odPsduTO&#10;IXbmwlrs4jtprH4kVYohnoNPl6EV9rYb77WBxRCNFSuGASOKQ6Z6KBI1XjQGqfpZQ8XJ7j2Xgx67&#10;hbLugdj6mLoWweIZq5m7zDTxb7/+3/7qcfytDxzHB3/S+9/7Xvy7yl9+HN/0Tcfxhb8N/0zUb2Lu&#10;6LSuardrLZ9pk7P060MWPUFA+7Ggl4agtU1d5dNUNNttU7xJooNYcWJmptWzOg/5191U3uSrHLsY&#10;8019zCFrkpYzNN7iKT7m9aC9oDIkHTehirLlUxUVSE78x4lB9TUhe3KvegWAi1aMShCNeRmzn++H&#10;Q6K7GcY7CDT4pFGPwoSsUlpl8pdmSpGgnMeqNFKDiMYkGsiGcDHtLrNsSCSfHqsOpS9ZM5Z27jnK&#10;7Q2siV74QqTmnAvMHduLoqnpscYRS2zFr5wmOGs0X/o5u14Er9F45ldqha4+ylbArSxsznqIPdue&#10;0+hURf6gj+UldY/0UYYSlVJbo/hyl7ulzTF5bzUKcLrf0QiWzoPF5OoE4+4EHI3rfiMYRsZziLOJ&#10;d95NY3LeaPRPmE+KCucsrYYJWOAEV3aYnJAh5R+2CF2RFbdPKcl5G7z4IiVZOJtiEV01mo6yLho7&#10;fjWz03aYD7UyjIjkJvCqkXhaOd5Oo2NX/NK4PF7lY+dNNaYPz2l03nM3YL0xGRst0LmE2Kiwl/Ux&#10;HO+mxohRCQ81zgIXaK3Kj2lq5CEvXqP5/tPqnZ/R8P9R93Yxu3ZbWdi9+KkCCZBoIwLRBrBITTdI&#10;AwajSYttKgfV1qSKLRoPTJom/UnTNj3xoI3oQZs09sg0jQfVtGlCYgqGKlopDUUjf0JRfhqgKmj5&#10;dReEZFPK/nr9jjnn/TzvWt9a+9smnXute845xjWucY0x5/M87/utd6+1gW3a0vZVlsBOugC932XN&#10;rUAaWCqoh/SSRjBG2nwhsGukFI1o8mseFvJx2koJBFZ5MBENfujhF3HHWGCyGJcncULjsWCJF48r&#10;Fx8EVMPKEL4El4Mzh3HlY450eeNWTAMdpuduIsOcqxzmrLpkmIzNRKJWzALXWdlOheKuLgbMmp7F&#10;vBqUKqiDiEAqS/MCY+WaDTs5F3vIMJEvu5lXLBM6w/GZoC/gGYjfBktbH8WKN/4Fs5dZbeOTv4EG&#10;X+szF+z9wrYoBbmPk1+2p1JE659SICP5QpTs2iaeCGJ09tIyYNnp7Z+McW0yT9UdeStN8rSPE9aA&#10;0igw+TC5td7rORqzwKSz1vksXPkXvX1By62H4tszc/ru1AaUSBiPZWh6ti2wmXuawqrP8CDenAkW&#10;Ux5yx47J9TZ3XieSVVWO0+54H7R2522CxUtvuWnlkA1P1TKNagzm2mJy1B7Jbl7XRz5yXT//89f1&#10;Uz95XX/hL1zX3/h2rH/6uv79f+/V9S/88/gLvvAN8z7W3bECKdnSUU/7aN2559FTv3SrCjDwtcg1&#10;AzRmoZ28MhmnJx7+5huL1ioCYwj3isCwhjZd2zLVEVV9b1iCQmZGBhoSbuSXJzTOhif2D3dnO8iR&#10;XYEgoc1ZuGn8RpylpkWglCM7DJ02RnEqtjqqfYEjH12yEIfTn3w5UeMA6u2+zwu39K+VpIi7UkjI&#10;lB0Tj6CHPha0ZMVihsYqn+KTb1BGLD3PVuQ6g4mqRkckbqbEJI+mJybaE+K5my2u/VyuZ6ulsdeB&#10;qA9ao7Ks9KPy8VwWaK0+Fo2LRUVt2xGRxVONwL+oEQHtmTsm8NiUyqaclSxzcNkh+1otjavmB/fA&#10;F9+jxlXUu2jMz1glAbVgaJe1LX4a5Tex3V7hfIlPkUuNoXAlS0JXgrWySzg+5EhU+QKmNZ7wbbHw&#10;3DkLPjQekdgg6ORkuz3ufLV/LBrv6ZvMGh+8z4VAQLV8kBqdrMybFpqQ6CWNirgL+cA17glOjdq9&#10;pDFhr9f4eHea4bg7t/vInhTXg+JeHx/85CJgR8DED2JxypVoroXEuWIdq42y2ytDsGTpN2DVSG69&#10;Qw0G++GLEQnKv2C2yc6HiUimL6SwEE/nxmsvtnC2P3bEbV81OvZkGI0jqBq3c0EIoyZSGrNPXn1R&#10;EszgsC+tbfVsOyy5s0YsMIryDnuQ8FzXfxCoxsU/2EYnRvb2RjbygS3CqqTc/LF1uuI2rQWOjXSl&#10;JEAc4c5ODMMdTQ+8SkIUCZ3TtZrF8czAQXAtnWGFEO7EjcfeR0YBIC+f5abZw31Ub4fbeVifOPlM&#10;T6ZoOjDEKVQ2XY/XXDQTKwHl0h69Jv3Gd1AwhL8dfHNBew6h91vosTGBuXvWsWAi4Z7UnqSJIOwI&#10;wSS7+ti18fIfNLw7QuvJVeTAHrLOigsaa0eFlyzhzRSHz1pgORKVJI7x3V5KUEb9YnHPmykmTIyw&#10;kFOLkb478IygaAc3TT3DUDjorhHhrYs5msdzd+T1urrFTRP4zvu9Ir/rO67rT37tdf2O33FdP/p3&#10;ruuP/JHr+rZvfe/6Q38YfwP252+ymzU9se7kjk0FSUVqHK1TvCwre2ppL0zguw1kts48PWn/msN9&#10;JNwB7cLaqx+bblL5XIjpoLXcqSuytWOAXoM2+jXE3BuWENIZIuJ4YYqxhgmjnRv8jkafNbiRj551&#10;RxbxfSUGgZmWi05AzmsQahMYk1QJrdocNs+A+VMv1TY+RDbOsHais3UvnaMq/anGnFeAtE5XaZO9&#10;nOuspycRNP1t7UuoOJJt0N3v+uis3XmzO+63MYPb82j9xEMTEi2ND0Gpc7e35kfXZJD47N6oca90&#10;GJbiN2hUxE6hyGpc59IKmsE1Z/fx0hhdzzX2TB819rBfp5Hn1lpc22rCWtkjHB9yJOpJzfa3U1ss&#10;Mt05m/ypxlIg6K4xP5IdBLwkFkiv1hNenudWxoWAwIAe+JahdIXOfhbkGHysSRH6gd4XL/n/cWm8&#10;63mbfd7qjtqnDT2XZRjql2pWgwcf+IvgoXt5gdiPm0ZmrbbOVTI13B0FbPMzjbAtiqyWYYJfYn92&#10;d5bWl/kGkwziB9x/uiWh8cgYjbSTE4Ofwj13W0wpohhqnw/xGlozuWnDQ3zxL9jDSgbG8FMUb1CS&#10;QEnN23l1dXPyTX8Aompg+yiq1JUUgOwJEnZEnzbu9E3aLewocfOdijbHjbbaRxfz4Dfj+5eorP+v&#10;y2JdqwfCRRDXaNyCnGP1bu7IjY5CqnGEYdHI+RHkiqZu/OZHR+O2tGangSCOfiANaBF5NQ6AG7Q0&#10;NZwWjYZjOwp61tPkxXmu9oz0gGGah215lEgJNlsT0xnWIccCsb2PdLffE1XuMZCHG7INkXYy1s6a&#10;RIhJS+/Lv9scV7bE2RgX8mxmLaFLyrWJc5eTgMO0kTCb2l6NScGEp0ZZVEpWmDYxNHLPA59zDKLJ&#10;MzdK224Qve7KZqSd2sits7aPT47RqN269/LpEa5qGI0MVhAewKzkMiaqAMwDntXkhms0YvUP8W8p&#10;/2382PXXfd11/dyHr+tTPvW964//8VfXhz6Eb5K/AH+p12cCvei2HCuLuFkvh6Zd4z3Y+0fNDhcF&#10;IeGbaCwcQ26h0uMVF2sME6m9asZZa45r74lAI2qPpZFjt2GtX7ZVF79x9nVyjPvs6PW8WyeptR3p&#10;cEfAqfc/pkJPuHZy5ybvsxXteo/RPdRGJoKbse+3jV/cO6fDahH20Ei+1LS97zhtklFKfaWrChJW&#10;UBd9nxA26jLRVHgph/sOFdDGxsz77jIoCx9birFpQcfg43oRfIY+3SF2bsHGO8sWtgxD82LaaiSy&#10;oM4T3cWLjgLE8UFrFB9r4qiEzrZufb47CthmQB40wrbaltUYVuxL7K/V+LGcy57wmcYlbVZ7yBix&#10;eKZxSnyi0X/CPAx8uXaslSxkUfs6ySCLV/EybAtdS6xGCbkwjkCb+qxr57Jv0zigRGkf47bmMlbP&#10;b6OxkSWowH1eRe5CvL7Hab8bveaz1s577StFVsuwIidwcUXQcSYPwrY4+e77KKO5rs7vptHRw1GR&#10;rOlZXfQTvPsegpehq84rbrs7Ne6crU6Bjh6OSFDYsxg6CNaLDDPHBMthW578EKQaQwqksRphA8h/&#10;MRaDwl9ShTS6PAoxFHCP8tEQDmrkL4sIzFzaaMkvQjkQ06/yNk65RBKMDeJlDYvbLHyGFjNWQ2vS&#10;pjg0klMazWEC6m4yz2LgowmwXB05sdw5HuCpn2uHi4KYhElXNuX0mywLCEiTQbu2cgz3gY/GgiYH&#10;yQCsfZL4PGhuDkH4GN75yIMpHIcv4ARy0nKbsQwf7k1wsonPaFEqWI8ETCJxGkl+65ZGGdetn/7v&#10;TWZ0abXg9sZN/IiwukABRjB9PFsOzUrsvY3bM6daeIT2rJdGhuzaECBac/PZlebRCAeg+8mMRuVq&#10;IKL4q7ph5jAnFtLH3cEUe8QzQCRa+MGQXBhyl09MDJtQdrncMDrVQaRYPSbI6apZ5+gQIXpRpanc&#10;G+Wooc0J+VSKzOqHyPjw3TE3ng6BvdyJ1CQUILl/LHTwJScmMVhxqaiaOtOnYcO6j+/hb76+rl/4&#10;hVfX3/pb1/Wt33pd3/K/XNf3/M3r+n/wl3z9ln/m1fU1f4j/X+X3rt/wueBWupBqKl/5KQEg4iSE&#10;diyOPi6sVqAY6MZJn9kxh6/HxI44htyJzueW718ildfrcg3vfr+3XMq6gycAngpRypN3OyVEEACN&#10;lKf1qdGFJUk0ciK2PPIyTKHc8Y54bsf6EwNwMtijMw3+lfaDaP9sF9oZzR2NpVGtJIMicW58w53X&#10;42iMMuFhZCCaMMzML3MtrZbGJCaG654rlkXbTlzAwMw7gkDks4Ur0TQ6fhqHjyuClmHjZh6PZOv2&#10;hqd5Q2xLBdz3wdJcV+ddx5KU1TKsSAU6ejiUFA/in8XQfwff9xugrs4756LPahlWEgU6ejjqJf5Z&#10;DMySsPv2YPq3UVfnxelXn6EhK6fAidjWXMbqmfjGiKheGLncfXV1Ft6PMe348C3TWsWFKZGavOYz&#10;1qcaFwtWBC5D/5bsm/WOYnYFJXJbl0sMePB1atuxIUPGlqvBnQvBXNNCr5Vh932DEqnJ64MLYUsj&#10;Yp7QnMadz5n7bGjnM46o5WnM0UcZn2ucBrxAc3I/ajxqPpRA05sa0OBT9CFJnx07bkqdxZF1TlQx&#10;Dmx4IzqrtqcaF+IQI51lm0zzH0CnjFlsPMcZhUOT12VVBB5L1rEZZi0K1ldItJRlwcaSD8U5TzlI&#10;gIG1cSL0BgL0X7PFbW8xfHvT5+UetwSbs8/BxAA+fbCDoD8WZ95RBqA/UB0RjeXrrKDtQz4V0KwP&#10;YX4BoBpamxyObkKdSQhrSwtonbZiXbNmJxFx7QvBSFoZTyB+ixu29EhbeBQ7BFjQIYwRdvHJ0Sgs&#10;A5W5Hth6BI0gkF88VoYCdx762acSkZh47vmI442vQeGYNQGZraf88XcCtGimW2PnwXqJX5BErnjc&#10;pRZPFB2iyUIcdJh7XgpD4EW3QuFBSn8xOaERbR7xlVvB292+Vcc7SULL1CtI4a4PvvJEo8OjqNws&#10;AX52VM9oNGrfYK1BD9cnD7exGDYIqiS746IymPJs3CIxVoypoaUoAo/9aLopm8m78zy0ct4JVkXz&#10;/8dVQGRichXcwzFkyRExDdFdCJSTBs8JC/0pGIGMSR+r0H6h5VPPYBQ94MbB1TfKQscDhETgETwh&#10;NLXvWkMg/5moX/yF6/o//851/Yk/cV3/xw9d16fh31P+Y3/sur4Yf6r8WZ+NOIJnkDsGTDsfIdXW&#10;05YlfRmK+2L4y21DuQjv+4S6V5h4stnAlleN5apSa6TQ/olqNTqORBlNyu1JV0BmJ+/7RGuXFY/5&#10;E8+gNYnvJG1bmayxo5EGjLZSfuyDlK8aPQeBFHuqswvJL9KqNhWfu57pqfjMnTBfYYVBDVy+2+FW&#10;9qoVq5Fy2942Dx9i1lmUh6dE9Rhyxm6DOP3wO4zOFFVwDekAAEAASURBVOjH1+Di24KwfNToZGX1&#10;XFTnM46Y5XEEng8pbdjN7cHEPKE5uROt6eRraGfF9eIowfJMvl2MjMvQ1csad759nUhNXpdLKDyW&#10;rGMDBeXpDFODR/Ra1PWgcSAbT7kVlMhtXS5F4PGyxpJv3A3uXAjmmhZ6rQy77xuUSE1eH1wIexuN&#10;+ZHsUvQtxPtK8At5HcPUsSVTBB5l0gqbckzMhjgKJZDjOLX1FrWY31IjFJTlUSPzPdd41pwqbhpd&#10;a9klng8Mezq3BycnYHU80SiaPm4aHdY32NKEjBNGL8FTjTK+XmNZn2mUb30iOOFobEZW/4JGCXx7&#10;je2nE4bkOMBpKJxY3zVSDzznx8Jd42In+OgjSmvXtNJmWRx55pAOkmhQExf3/W5bemit3v3u0K5B&#10;J8bLGuFEKnMImkfz19YswGqJR0kRbTTraudoWaxd7RrPDH0NLutaIRrnpNjK0bwjkLfvC0zGkb1R&#10;S1l7W6XdL43k2tRvdZZFnMRImjOoj5bq/BYBDKKon72hJvIxGQYn5jJD2empBnuqVXjGbZoUvRzO&#10;Qwqyk3wf2BrajMqUOuoDgvwZTWWqaBQJMIIV63nnN4UtkyQKyp/iZ0vSnaNr9ppjupS9bOgre1Q5&#10;VSSBNRrIJ8ZCeJ8sW92EDOph8bJG9slsZlY2GErda2rKICdmEp0aBQuWE0eJvLNWQXpbojEH2L75&#10;zlbjnq+vwdQN1+7lJgqSUSImu31BcFK09+apgvq2uc1JxlMjcKHlQizY36822Zpyz0TjyRcyThhp&#10;TzOjrS18m4U8qyhnb4I0Epdzof8bvuG969v+t1fXd3zndX3pb72ur/qq6/rCL8Rf6PWbruszP+O6&#10;PnF+fq8ay2aNyggiS+q5srqOTaNCqtGtIMplpiPeSKPZYphmMl5EeWKPrS3V2P2QQw98lAKgqCyD&#10;6THoyGwiWWXknkP+OMe2g9e6upVToU5mxBONSoAHAD3ayjEXAbDoFz0rV4QRkBEfiTiO1+B+6+IH&#10;aXXtzL079u35Xv8a9HvLUh0Ro/jg44YjGqUI6xV9alRzwCQOPDQDMopkIGEwpOa2NPUrZpkJ4e5p&#10;zYzBOM4F/M80GulkTVXOqJ3JGssC9Nxvs1BzOZQfD6LLZ9+GwPK1GiXL2lr5Fp2ksYxjFvBj/aLG&#10;vea7xlBzAsWhEWFVpJU2tdzn8kQTJ47b/X7QyJ4Rlkxdn30Ukx8AvH+NjavW7p1FiWm6aawW1ayQ&#10;ZxqhAzR+PS2kM8yNd1VIvxR4EwWGJ0c3n5SOaF9gvwgsqGe9iOEJ+LAtc0M3MTDdwcKnBeNrA0iR&#10;dYUJb5r3r3G1mIwcG532k5q7bPaa5yU+wA9II/kk5lHjXeSklmI/XqdxqAV9+z4eNT9ojJpbI5UT&#10;N9V/gvcajYl7qnGrr/T3sy7kmcbGzEEuw7T0zrf3sdwFnxof785GPynLRy5pLEku14qBgxsOYjDk&#10;w5uEX/Axwl5Oz9v9A8SohR3+vnuJOY/jDci2vY+8iZIUuu655e/K7W79WNt57snWglpe6ovZxQp6&#10;fEO8SrEPUdTI0T4w/9QJu3ThQf+x1n1UJByo5l4/97Cff6JLvCskW/tTblNUT2bTNEhq6ZEWcUUv&#10;DQ6JF/b9NQN/a2xeFwUddSCyJL4nMozVfAvTfC6VPYAvOnq+Zkgto29gp0aD9Tw1wgTyo0SYqJEa&#10;lLbzXrPD8NwGcK2tGhnPIbuXW3+pFWqe5Ufmo3XYL41hbTLyo1HKeWg0d9KuaWoL507HirWfLpF9&#10;ztFQEEgzMzJ3QrDbNa61KAY3t7M6EL+wWLFwGch+jomFmZBjCL6YuJ0qNt+O0BoP93qxazU66k+d&#10;Kdjtdw/6RRL5KMx8VlduRaek+h81PukpQH79rpoVd5y1cyo/zqF44n7qp15df+/H8P9V/r5X1/d+&#10;73X9LP5/y7/xn/I/EfVlX35dn/M51tknORi362YfOcwbjdzbipKLkIEt8DHeNNLLGOvEjA05FY15&#10;/xw2iQMGf+Pb+0huk4vISwt0DoCzFZScfG/lOVKsfBvgvDsM4f0eq7RTo+P6WjLfUUc491dHa9vS&#10;MUHNIe2+2iS0xuBvPmmUC6tkTNjwI6neb6m82nJh1n+cqZjwd7vN5OMgRVPwPDlCF1812tmbEqhi&#10;+ehZDtduBLj40aiLQwf4EzTvRTzUEJbPyijOq+bjdk61PtkKfaGPxLxwHw8+CVh9LKsKTz4q2pbc&#10;ajzVmIKsu3HH7VJs675rDPVZczQ2pqzPNN75do3lbtypcd2T4prvzrn8vTu17HWmYyUBpMs735s0&#10;lp1zOWo79k8O6ThrBZ0aFb+RdPn+Ne53x6rKUY2HrGNzXZ+w3yxL4/ESRZp9dJ+5RDUHqki9a9Kw&#10;O72upbvS7Jn8zyHYIv8GOjXuUVyf7FNbzYG/nca57keyj7dGaucl8OjMnde1dN5aNCEva+S1dOTj&#10;9XEO84W95E3mDGrMXeN+dwrvXJr9XO4ad767xvJ4Zg3WqinkO1/t5Tz5yiLU3Jz29201Nu4ljfrw&#10;e6aRNtkdaY3sIlenxubgrJDw8Zo0L6uhWTWHt3Ub5R3xZTfNYuCefbQdm4y5jvpEpdEq7S66PJmL&#10;lcjFSTTrq4Y0gYlhq+L6fasc42x8zlmDhL79jdzfGNMuj4OwtILqYHYYCeGIZG/wJD7cdQoqjbVk&#10;tgMh5TbfXaNzMZFxDLNGLDB4TyyjPNmhOGG9NZhP4udg7Dz4DDEnCTqyVige1U1z+faTMLzJey5L&#10;Iz3rC7ziHKWziMaerDUaV3RZ24GeJ0Onj8hDe2Os27upO05PS2NL50y+csjeZBvo1JgOqFcEMRq/&#10;bb4vZb9lEDOjGkKD1UXjRkffUbMMfGCIgExccuNAW2jrSpD1zciYveBLs2d9xth/75wxJUkVOVdr&#10;oaD4cRnKOSuENHpWwff1akC4SceYybG4G09Lf48GLjrgfKmP1LdrVMjkch+phOf4/+LfU/6lX7qu&#10;v4n/f/J/9+fwz0P9B9f19//Bdf3u331df+7PXte/+q+9l2+Wc+qSamVe2k6+/taCSW8alVk6HH9o&#10;tIlR0sWnvunhTCMe5r/dPhjZR6JcN3FESp2fWHpHorXijlv2kRF+wDS9or3cdjfaM/xanNZelVLq&#10;rKlTKfy8a1T+IJ5pHBvCVV00Wl17sjIQxB2f5uZ6y9Kad2s4j3PZi3Hm0JA9YkjtZFxp7BrtrI7O&#10;gI3GKkuwXdv9drfkTR5rJJcyrcCCVCrBWGi9IK2PL8L9rBfCSVpS5xuNy5+7kjQbqHk29SvFnEvY&#10;G9dkRcL+Tho3vvv7xM73kkbL6FmdGnc+yXyicT+XltR5Lss7aiyP55vG9O11Gs+ay9KGn+xzd2ou&#10;P+ZnfWxthZe9pTYL512j/BvomcYVe7K/X433+J0lP5JNE1TMVzwMuV9fq+xLTy98mjbxYUlk3kBr&#10;DLBwzy5X68GR097d5AbDfmg80o+Y96+RrKhzElUVqIZtMm8LOt+gkW5DOpESo3HJW1Ow3FZOT+Cu&#10;cYMOd2O24C1Xs5r94HtBI/kYNZ8DxAVrn7cftEbz3e7OTaO320vlEGTvYRrhO1GVq9AifB9oIgHh&#10;ClmcNvF50xgGI9sqaBTPvY/lcxKzJWa736MQMJq7n/ODCqbNVeTulB2NNBrjvH4KLuLhthw7ntzv&#10;ebVWo5BVFT6p3HojgfBtIpumkVOPhNlKDIur1onpQrO986fDCsKDuVwUKcK0z493Z5OXM3NoFej/&#10;c0yKvFlUl0ymztNnLj6BUg/WDK2ss2aHCq66zDrlYBuqLX6LoVfcyLXF73z7WpHCQcUSut0dokPE&#10;iTuYWIl4OsNIuzzBCSBO34F4OXk4wM0gD+L4J7o7+/SGEcybHNwaKYR2XNG4lRG8QuFSsIimNyJx&#10;LVxyGOWdvwG51xycxUSHcyuYBOINTpONUw+27aBRzZtXVjjUOebZcw03Fujh8DBm7US7umPU1A1v&#10;XpmWCn75RJm16ESqsrQVK2NjHy2UaJtNdWCmfc6aCjHqFl/jmhd7mmwWog+aqJtj1QJr0siRx6To&#10;QnwmrcnQdOKj2PFHpw2Zeoyx8cMfxo9d499R/tqvva5fxl/y9YX4keuv/x+v65/Gv6X8mZ95XR8F&#10;xyewXvxaZ+1soYXPZ0FefiaobRUkkJE9HwvK7sDZ49oTk3j1hgm6Zy7uMWgyGgsYRbnhiCFAJvpH&#10;b6I45TxHv9DViMqJ0WPlcvR6n9h1F+vPSMfklTC5euBRYd2ppPec0jn6kyFel0/CYcKMuixvVMl+&#10;7khkuOx2wpRsIiAAY7vf5A/UvpvG6VlAnJImeO7zWhBmYxvdjYGBuQtJz8vnLRRHn5SFsyFOip2o&#10;kpdGXqLhM5rPo7omioBydh53F3LYW5PzZ9daQlAeY3wjpIBwDgICOk023vu483U9OrqQo/FNwX3v&#10;95m3PJ5f0rj4EB3ZtZ1nXb7iOM/9/nhobMI5a2Y8Nb7N/eY92s+FXMvEZLc+5gBHBgNga8xa0GzU&#10;+ITN7i1eg8PZpOApp+/3mzXiG+Y7SGqGyLv1nFxZNCEDUpcaN4d9xy0qre58u3t9OD7XuGP39Z3z&#10;JY2j+V01smYm1uMdNI7QdXCjqYv29S01HjXfNc6ei+djpM1iadzPRYf+QWpEvvvdea4wbadz01js&#10;M407bvrTgMxDlcXgWiNxTzQOjv5tw9cEt3tubjnmx6EasMXRP1twRI6Mep2NYcMhQGY+ANrjDz5u&#10;OoDdqGqd2L2PPJf3O4TkgyIyyTaiYIx/r2d3KzAPxXLdRWLHxD3E6u6I5CUmRiya4YPt+NxmOMXn&#10;ADNVssNuKUZaFuMmDenw4Kmsb75pdF7OxkyU9w6i+xj7uYxGIu65s1cwgvTBMCm2O7JpJMf9NXh8&#10;wVQlwA19Fxv3rlHfWI3PBNqKI8Hxa1c+QCcMC90VZsWvu8bK2uehGZKz37vGdXfMwNgtbKdF+jAH&#10;pLuTtTVSLOLhEFKPxZftcM4ei/OMsI8I3u54xd3gu8Zyda7UicZCPj74e99jM31tgsx3vnFPPBD4&#10;zmDiE+C8QK9CRr8gQ7z6I02ykxwdIck2xLnFNbIpzpoRSBrGh3M08ptlkW0zlh+F7cP4p6H+yl++&#10;rh/APxX1d/Fj2B/6EnyzjG+S+Zv/VNSnfzr+f8qfCHAJmIP80VVaIvbh+wFLxArHB00MDsdoDJ8R&#10;edKWBOOeBYnsnH6oAQDInDu5KEKaCbCJC2fCFO+fBrBjaQzwZJrdeGcxLpVLfpIrjzfuA7yyBb6H&#10;z/q+QMDqMVlTb3DzzasyhxjTnWZ52A94CeD97n3Evto6jyHB5ayeHVdb3xuFTUBxtnVXjbAGNxoB&#10;MZaW/TUIK8NfGjjouXPCrH7PHSABxWZqbtLeZZBibFkMjvEDiMZx0vF83PmIatjHVSMS3+/Oc4WP&#10;Ne+4j4vGNuXjqHEd5Or3XhfXldFFz2XuSkD3Pg7uRnjn2917H8V3I7ltJ/TOOTgs+hqk/vejEd8w&#10;4+UyDJMDthgn2/LtK7qFvOHunOKDuiepdrr482IazucaFfgGwrqfaewhV8DbalzdJsMHrTHFTw+s&#10;sufS9+9qv88OQ9VzI4j4/4NGqOyh3Yp6wTwo+x/vjgAfaB8fNR53556rCiHQ57ZplOjn5/L0rG/c&#10;pKYpNM2kefroxvg1ndcgAQ9UMRj+RGPY9daQtRI/kG3MWCb9aNy8DyJa86O4JvTsestc397HI4tF&#10;POhs3KNGe8JxTMyRDsE+We5SQEAfu9jXoLGIJ/kEcplgTXDsXIPLecCnP0mZ13UA97DROB8DTrpz&#10;jwwYyUdfkvfu3OB1E4jx4L3d7/qr0Xs/n/QxsDu3tSBqanbu+SJWAYub24PqiYE93zvDiNY8dTFl&#10;auTrtmNb2gQDbWIcjbAoHo4tYN4n7uUovjyOGY2Kj1qXCcAavY+T5wmmJs2bHrGswrHNuaCOxqzF&#10;ysmV/XimZnPvfTR+0vVDawzP+MI7mCxmH07eb9jWGb6AE7wapRCWm8Zykw8QfqP8Mz97XT/yw9f1&#10;jd94XT/2d6/rV3/adf1H/+F1ffmX4Rtl/IVe5yBBc9gjXfMalNQzRDsn1vM4A+tcJu45jJ/zyNa+&#10;Pte9FstgsBCNuYvu3en93uHFcLYdsTrrcGFaGokKN6Yeda2ch3uQ0QoSnIgQJx+jmMO84tQyeexu&#10;Vu3k2RPBe75PUEf4xM3HTrS4u+JMjGCof2msbviicbgYUwKuMXoyMjenXUtD9uKb1+Ad3KCmAOP+&#10;GoSIpRHYPfym6XQuPmtsoGefaW2IZM2jcWm6rxIt7PLdNC5HReyWY90SrLGu6Fry5Oi57PexEfv8&#10;XCNrBOrGqbiX7CG1u/e7mf7xanyDxHkV6BZPjR+7RuUdPtd+7+P7vTsv9fHOxyw966fnlSNoT95V&#10;o/6EWS+2MoHYZKwYq9fcNOI4br15bswLWtingX07MePgumC8hJl+luzcazQyfLAOXc+7Y9dI1N0P&#10;w/YWaZ7BYPHWGh38XGOIhz+ypXGpeEkj0f4QwmI4sEiNYVuuF/vo4EPjzsfTn32Wb9Ro3HONEl55&#10;mktPDcrFWRsuOJbGqbpBFTf7j0Gjk/l55IcpfaVZnyNEHRjcHWBsygxNvrpYMP5NGgHQn1htUIZw&#10;kHcLl21eFk56aBS4gULzcd5vhQ0pFqnxqKugSTZks9i1DV29MOyh7VFpBZuNmdbtx5c+lEVQMelj&#10;OZtPP/YLo2DNrZkIhvfLKG31mG6UJK5DI23wN58hjuR6Mg4HFtCYrzUEn3rwGuz5mqdPB6t6PMS5&#10;8xHG2lKcXMyB/z3k3zBlH4wMAczkRPOkHbmaoxxqQrJN1mmKo90ke1d80GiIVsnLKjmI4/LUOEYu&#10;Mm7np0C4RNO+7h1ZjFaHZ+5OG2n5JJiKtA5p8sJrgkeNCI1rsOXWWdHJIY2clsGmaBSJdSyN6Y3i&#10;7ZtvDMIn7ihIdFOduuacHDEasVVtmA9KRG+nOGl8/+LbCu9S/6Hnlss+P0+NE+Xs2fZ1c38NrjOw&#10;HHaHGjnmpCc3yCy2YGBdI///dl//9a+ub/yL1/U3/tp1/eu//7r+MP4t5S/78veuT/mUV9cnf/J2&#10;pg1q9OzJ1Rzb3YFpJCQzQzioUeF6pNvTdHdGLoGxIlHXiPUwwuj97tALn+53sakjF9Ho8A7EfHxy&#10;tI+yFtM5iPpkViDqTw4yMGvPZTozTYEP2P2LYfM5TvlFrIcy8sHOlfP02DvtwVaSmENx6YGSxLBp&#10;NFeqFoZ52EZ4vMBu54RxajmWwpFJYdrdHrh36kcLUM/SMQTJXJ9Cgw9zTLnWDKhG51mvG2TZNdo9&#10;yphiziU+Vwj1d/GbRkHvfjCtc4n4wTzRCBKhPqCvRaVJGreKJv8UB40eOemWW+MCYjXh1UhvSjPQ&#10;CJv2u0NvoocklnfR6GR+Hvkni2UxF8eBOe+OXKPpfWo06/F8mqqIIz/12DC5iTswb9DI+NF89nF/&#10;DTZ9Z6bYwmr2fOSH6YlG/Qmz0APu5Qrt2Hdu+3aXLOsRMA3bmDf5XXQxc11XgBKI1LZJGI1ywTj2&#10;FbpnqFvw9UgcDdvYNQ51MadGUYlcK5M0GY5F6ILGvuXahNcteGMIHf5bXFKu9z4aON6Hxrkyr9OY&#10;BE80yvSCRmevOMnZ7u/HqNHljfp1xu0eARk0PWik73a/KxX4xWLj2odK5gQoTdecMXJ3ztdyX/jo&#10;DGA9L0UwZykY34T6dKOBA8bBgCOY/aNXpmIwKyOAhtKBMf5E7rRyEtSYBRdJP22FqMzyMgt+K1lr&#10;JVf8duRJOzxw7T/WZ0W1c44OaiTWYYzE72r0ejm91zNyRg2NjFtENJiOBLHXrThqaIActBrq7Qqq&#10;3flIHI1yREU4mmzVf74GmbLt5hfv1pBcyc8Mvkycq0NF2qWCdl5wAiZkGvr8iyaEx+/oVZljQ6KN&#10;UjEAv2GYBMtkGfCPRsekIwEWf5DWGM2mV7ToysDcHIyFYmxTtSWtXST07ijID4dK4/RdcaSIk7Vx&#10;aGqATULFTQsV+TWtVUDVuflJhl9pN+KonOMFjUEIw0cSEd1umGDLW3LxKp1WCa3QOO4arSaikjBE&#10;fG1wGYj4tHbuHrfRtlGvtU6YSwilJmLIg1nXSaExxFFup9PThFky2OfYPopkXlNuXJPS5/EjP/Lq&#10;+uvfdl1//s+/uj7lU6/rCz7vuv7gH8D/T/kL37s+97Nf4f+rPAkaAo28c7Tjt6bFZ5Bzt1DVJEdx&#10;0IilKGgf+Nxi2GBs0dMY5uupM3ECeyCwyBqzcsBCGmuggxSNDQMAy0+fx1oFp3A8qisa5w63IOY7&#10;OLjrucTBiTjR3X3tQ2p1eALNXManGlk4yPen/2QL5mhUTyyBRvzmBLadkLbsR2H2PQUWILWwhyUh&#10;524/b8uzOvayn4NMx9HPwacagW5lTCjJyt2egSD1U1G/yee8l8cyrDDCMdHGIWV6GOX/SGW0EQQF&#10;jWnxFjPdEnyozGyKJqNGZi5o7ITJiHkZZ8VFYwiVg4Z9wBiKd9LYYMx3jVU2CTaNo+A1Gt2hikME&#10;peI3QzzsW/tkknllX/k3jSQgnyc8uzrPhTAllDuZJmH4GlsKBfVh44TALMt6BNhgzhj73cHW8fFh&#10;t/MJL0M5JoBEQcf3EMjoFVe3LOtBEAYN27hpPP5ZKcNK13kLnqT2+Qs6+nPsMB8X4FbyfhHmxb5h&#10;+gXilKYFSMdQLcmvfLV1LtgYW22jxRq0wo7zjqvfUesNbGE+WI3O4+dNo7bPaklMJL2skW3LpRMN&#10;Ako3NZtkP5elaNW8bCHApBhtS7rjs56JGI6F6d150Dgii/W8a3x2d8y/lfhU465hxCn07GNy4kPQ&#10;H1Zvut+v15hMqMzVtmMs1X0EQqB4tG3UXlnX9PE3CbLUB675xidMeDLpi7ycg2qexhrQ+z3E4k8w&#10;M84yeEx772KNKEwRyNqJpJ+r0cgGR0+nmenRh37xnBHPc8H/WstoBrHyW4Qwwmvv/CLQg2A6Nru/&#10;atMXkj4XuOeLDmSMn+HTNm6i0dXREI2gf7jfk85da0zvBmMlSws+7iMEmNafxmiDwIXd0sg4ZxRy&#10;9o6le1sVgKYnplIBNOpXa15amSVjyz09YwrwuYXEEpRc2oY/saMxODL3faJxvn/kKB9RHCDJOchF&#10;iyB8rOG7Q11hLM1gyU1BW5z0BVj8hjk0wj/c4DCXCCRCzHjYAr8WzWmd5Wu0SwVmu38kMPeqzSsS&#10;RrvJQ4rJDVHu5320KjGIn6FU0ZEVeCRF3tSivsAfjeuOWLe/2G7d5ItGsS9e1+ra1EfxNj/ndfL2&#10;G7Dfnb5nrD4iiilGo2jwt16/un7+H13Xj//4dX33d/lvwP6Jn7yu3/7br+srvuK6fs/vYVy0MTWG&#10;6+KKdSEr3P5RQNv41JjysACHt2MsavjU5WjUNzXw6HwnvU+bDDIh8dRZG1lzMIoOHzXKLhw3YqDw&#10;WcuCrTjHTN3YyM4pGgDe1agHww2c/DDI5nk3HudCLczH0bwSQ0MXzuZtwfYXUc5RBkc1+j8OBpnz&#10;PDXeErMvMvncFJl9+1tt00LwVktPmwqL8xok1dUUPhzYGV0GoyUiehfnwvTtoJ+D1NZvjEW1FwnK&#10;bn1fJYRWQM05PDkIWhWTO2WUn6MQ21qea6SmLcv0EQwNFJk31Vh+zwcwLhGROBphXodxhnMXirfS&#10;mD5M8PRpt0RHE2yZ63mzxhGn6FNj+qKzXX10n+hrlnC8T41+vTiTIp/2kXJO3tlK6Zn7da9B85xc&#10;+1kvJcWgstznZnGp8I9BIh411vxEo10mYKaX+xgkQFVEjZ80u4P8iSb5G2qyfpgoPR55bcNp3F6X&#10;13hqQf/JRUbz+QVMGCFCHVAz2b3W3HscYJiM0ROPD1IjqefQj7TOST3rIlidnwcYJuP1xEMaBTFu&#10;sRXJkAO4k6eP6R1gd43mW6zPNR6Uh8bzXD5gjT7xvSMSIo2SzHzOeVfI7vDNnzBChFoPGFfNs3qL&#10;Pj6/O2aapxbP9Tl+02iZ66Ck3X6WMJzcuBqt6qHNXzSxZsThoEdjDt0cDpv1UfNYBTo1wgfD4/1Y&#10;Men2TV/qnzytGXGjcXF0xSiviSMlLbVimeEvCtKnwWExxRMohyKkkf3gyORNnoI63lHhFtYBsoe/&#10;mGpkh86BeGExE4yh45h+VJ2Z6Dd1957FWxNBSpgnAubrA+bHrwNavBNjV40bd0yaYJ4vmBQTPiZJ&#10;73oPVr2MJB9HZ2YCklu4xa1H+NoD2AzBUwuC+Jubjq2PNMGVtmZBE8+Ks1Ud95EOK+AC4+RTJtSn&#10;SGBXXRIkvL3Y13RwajNnvSBdKemEWgHzlI/xXRvL59wde2GoRuczcs+x2+1lFnNj5jKXRVF4+L4V&#10;2/LMOU/h7tz29hurnkeuzBC7l8Yy2ToX5pQgPZeCrohEvcodaGjSBcXZxGfHrhNrxdvGZ+9jK/0o&#10;/rbrn/opfJP83e9dX/snX12/8AvX9SUfeu/6M3/m1fX5n39dv+pXkTeJmwKzGFGsXhLYaI/6iuxM&#10;h656Fj5TocNmZM9BHpgm3szY08N+YOavnKNJFDXIAIzXE2zqPTZMNORdrF6LT2LISb+HXxvGKxuK&#10;6v1UPsHIDUyKEatCGK2oBQW+8b4VjjPKeZx5rWflhqon6vg4JrVLhN1SAqA85r0/ZWTmaIR/7pgI&#10;vGNaDqFSoy1wZN/3IaMmoWF6EmFv50Xl/LUTrjXN01dj6CvR0ccEC1Wo5sXq+hG/EnNDRg2dVfIp&#10;Cg9BF6SphTcznloQtAFNiXjb9CQUC61tDspM3PSM4nhhMp5Pki0+ky62aRUWsN6LCfuLGs2cmhfr&#10;qfEoZNObu/Nx0riOcK/5plFb+h81HnfnBY1b99a5Tx8TxCmjfVRaPF6n0Urx1OJdNDarmbhbq/o4&#10;32s3Sk88nmt0/CC1sEb8SHaH3c7at436PAdxGhGgF9pdF1AyJchuXDUsuJ6+P5AWeUuj7anxsRnP&#10;mqZsL2iM9tdopNjjM0o6rFG+B5l7Qft6AR+tb6sRdeKkFVXtD6R1PHbJ6lPDC9fs0bxpXKVktfdx&#10;3Z0PWuMHeXfcvSd9fFKbOth2bf69j11Toy43b1zXXOg41lutXHxMo2VhlE2wy43YqTvwvtn5ZIkH&#10;ljkUQBBM2u7nUnf4ECPvaCNNeKRpj13E81+nnQXP5asppcJVH3KWe15M9BHJgfVcVy+qnz+WRh6F&#10;EVTOzrD5LMvX2cwlJg3XxPZLF5mYWyGcwxXu0aw4hhtLBgZl2+PO+0QKYToOcZ+8sqMfroV4DgI5&#10;ti+9hqoLkQ2y3OU57k5rSE1MR/z8qZgy0TQOrAFoKszzxbmk2TFunSdJSIrZjwnnVma6YlUu6hLJ&#10;6snOyVqsiXHFJiSEkxJENkk5A6Sn/vn/gyPB/MeApXBimz8EmFbe8ouTQIzye4d9ejH1hZk85fZx&#10;L73l2DVOmIhTrGrkOkyavF6cxVZR88KuUOB1H9pzsmVtAJ4AhtvdBMeEO/74E27iN24uO9qP7kUc&#10;Miu3x+taMs9rkJjalEga+5p0hUDovmB2MxSiUiWI8R79Yo6iP/x/X9d/819f17d863X9w599df3e&#10;34s/Vf6K967P/4Lr+rX/5HV90ic3DiSSsL0mEb/uErmt0fWjp6yTNuqycdMIF2yrj471+5FCSKgx&#10;fAxQEKbWSATNCF/pYqAvTp4jM3T4CGJR6v0+JEp234DGlU+zihIolcfLehVgHzdShK3tcM6izL2D&#10;3SsiLOAT1cL0rI2Cv3Dx1rrnWQBzNQ/n3m90H40xV2YKZW7O/EWajN6/ADJBozDuN5c6F8wOdU+6&#10;7lyvqYGZnKyZ49QoLYTBuTIFqcnrdU+c17xY74WQPlzOxCe50QM4+MwBwLp4vaKv1mpEbNI99rqO&#10;xihVHvFpt683zIOZKta92JDLvlLK3bvzLhqnZjPhaQu385J8qnFHKjiPaFfMquNB4x6i9a2ozf9M&#10;o+/Ju2uU+hc0MvVDydHou7OJy3LX2PXHQ+Oe+VEjM/d+70ivpeto83m/9Q2z/S6hd2ESzeKlw0+c&#10;2sek3k9Y3N6vi3J+Mca4ieDmYdh7apyYLbRqToJaCeTo/uQzzbrAb9a4JQard+VWorHu5S3EHl8r&#10;bRzdZ87UiPH23amGSVRDI8x67myr8gnd0z83ArEzJVemeqrgsY/NW0QjbD93xb7L3dmZ3qfGppt5&#10;10ij9zszrd77eXzY9EOK54R3h27LVJ5G0q4UgovpvAmVM1biYRQBHxyOm5ucGOewVc/b3dm1jQjG&#10;5l2N8Yw7h1nnOsB9RxC/vmDlLjFBCp+gTZ3ynneHoMZmPpL1y4jDqBh2xN98M7/7w1X5Hr8I3jWH&#10;T5O/vOUXva2JGtWXnPH9Cw23r7qTcZpNUvr4m1O00Zy0sstH225EXuxtiT2Ts7mbDD37SEvpjwA7&#10;8LTm+KpNVcIGcsvAWneoYdVSbtqtxIjyeVdPrau0WpqovIwgt/2rOvP5GatCnWHV4v2O5rq3xl5y&#10;K1iwRihjam1+ARi/hDtWDkQ0WBgaVyZxKE1ALgmYLUgRdXje72nTTsQsmGkbBY5Vt3UHeK36HjUy&#10;THzDsyeiZ9tvvdsSgMCYTHI5kp3Y45VJnLu1FbXXPuVVx0hr+MHJdO9dP/SDr64f+MHr+r7vu66/&#10;hx/D/o2/AX/r9Zdf1+/6Xdf1Rb/5uj5j/vbrIWnh0thsx/kfIhGnUMfbZaVUsF6DGz/tDpLGtabi&#10;fSegMEoi8iAOOm6WqF0JHIszMUWWYjQeLIwsghEYmNjzMz6+ZhGmCIfdI7yvjzvUrDjY7ho3qqop&#10;xgy1EsjBfW7XfvHkS+/4fltfw1uccHyYT+lRtGUEnKlntVNVxRQivj3OTM5AHQLg0RxkxbhppG0i&#10;7wvs+X7HMbdneAPWhAfsgzmqSkBxVgFwdZnfbK2cblsKXyorIH6HHxljwhTMDm14fQKPccXs9r0E&#10;2It+1KigDbEnHjUFZV4aH/nO+BW426PmTRpXcFatglwc3u/MtvPZ+/26c1lor3am12skvmpOllpf&#10;r9GZ3kXjrvS5xv2aVM1baUzQM434hnld+CdSHroyLb0t5r/SRZlyCmOgNUQJppW1RPExvqZw7Wib&#10;boAt9AgfmBd3jeKSy37TLLI3aZR/4As9svcrNbi9Ahhf1DiOYHaNK8PKWnwTYY93zqcaCxVN8dhs&#10;SyY196NGZyd4I9LS+4NGqL4tBz9hWDxojIzBMNvGKDmL70HjQ9xhGM0bIxOk1q2iCcPifWg0X1if&#10;akSSJh1uZqZxnSItVVG4bbWuebUfhPwwg871oZt0yuWE5sMztpXV/iWwEqJAUzEO31RYXqBFdT40&#10;otalcRCjh/lNs/LuGuespyG5o4GTyAwbdxgVIlwxrQBGwel0nDVyvfFoycdSqQ0eZDxH98DjTNTX&#10;moqmXbYtB/PR5jRaTM2bLYHmFThB4jSfqIHosJW7rMaABeKmKwnUNBjGbYxYDn4YZRz9KltRjDuI&#10;gPF+YxSCwQdaMD5I8fbvZUvj9l5mNvCBly8W5XDW3j5D5Nirnv/g8qhRAvHo/Y5mWfAQ1c5HBgyl&#10;b81VGx+DFNI9A4jZx84J++l0OKMA8/uC8es1uHHJtfOFTFOJ7d8TkZv7h/edjdp4AffQDQH+UmdB&#10;jb4n4wjGe96GnazdW0TW/Mu//N71kY/g/6v886+ub/5m/LvK//N1fcd3vHf9/q9+dX3NV1/Xb/3n&#10;NhnTwJ17uztjnkU0bHstvbfGxW+N9HGwZtbINWwP93u5RtZaOJyhGMxjbnLKgBmLORQmaYcGIKDS&#10;Y9W43g0yTpJnGhNY15I2jAnH3RDVpvHg3vDSSDGVYw2DmMXCcNXv0yYKvVz3nTIQOL2WLEaZhC4j&#10;sG9v7ItsQINVxEKbgKhh2xa0totKEp9ztM9EzVgJo455YVS4qvBe3k0TIFJFU8ybd4vBUnwbcLyw&#10;WZotvY8MWY4sDXSOlWl1pkT1USBvac/FnK1IKfQoHpttyaTmhrHUaxHwOJ5oXBkeNE7YM43HkYVk&#10;EyY5reKJxuFmKOM2g5beb4zKUY2D3hcPfXxHjcp0SnrQGDW03zU+hO8agb7fb8UPJprLCmdrXj3a&#10;Mm5xzrvQ3R8at1D6J/y2eFmjgaYJGSZm/YRK90ub7AYwRGNf4E1Yb050CDYKjvcUf4gGc/AlC8JW&#10;Fq+Ui6UtSpv0LJpOjHAazL2sXtw1yuf4/X2PGqWGrmcaYVaUinG8syhQzp1vVTRiDK+4MTP+1kf5&#10;7hp56V7SSLvHixqpnr9Mu6MrNTZOYSup9niRdE8OrQ8yGN9Ro2hIiAV/bbRqNzy0n+P53XnQ+BC3&#10;aSThcdZTudPdzyV9eD8a3ao0DJNluEZrhMUHWqfKM67oxmNPeBrQGZWI46i5GoE1i4OOPh41o4+k&#10;x8N4sh+RyEFAks8Eg4TwbYOjgKijNFm5eMv7Tbq7RtmSBXzMqvppZyZphI0ymFjDmrwlxq7cnNzn&#10;BGwaRZUcpPF9JG67OwpbNpI1rayIl1puNLy3zIV1RQANrovEz+TFedYkLt61ccfURMvVPsagSS4g&#10;BUy8Jnqx4K+YSbP4VjTtyaLJcMf7x1DhhnFvw6Lc+igan2TZo0LySbBqJiHTmunUGPaVJD1IrxFn&#10;l2/OcBKlhFs894OWc3LKRQlEKASrQyOdiRlMM9sl+T0XYMgmXjyoi7v9dtPS+y34PMjLXiraGLEF&#10;ELPj3Uea+KcgDrGu6SPT8Dfz0fUevhyAgTGxcnJnROB4uRlFH7iHTw5jRqPBDRFf+Ukw56L8hCUH&#10;Jq+2uyMMHiBgx/g0F7E0UpOjmvCH8bdf/9n/9rq+8iuv6+u+7rq++EPX9Ze+6dX1n/zH+FPl36IQ&#10;Q8MnwuEgJ06GhTKRU2axhTG7IHgMhiHcSJnAqpU8snPmhr+BAXTvI/k0SHGMODDxzrhuagxI+R+C&#10;4KzG4FJjw7jlWpFIvj4fiI8HTmmMONfcIOKaN+dScogTQ/eE7mvuNSzCP0UBw11jUAqWRmc0TBnM&#10;QhniZ83RpMlJ+9SMhxHcBSsW382G02QKPAGdmyeAe0tMWsOVzmR/b6wm4vwnk1w1JkKSkGqcxfmc&#10;e2nU3oQStt8dRzraNEbTIrDJxU/B591hBPD81TBsfNbAEvygkTEKgW9ptDX7g2/QUDRiDO9+zI5/&#10;qjERnpZGHdSh0ZVP1l2janyuUbAJ2pNFHCa36AWN07/Gvp3Go+ae3a2Pr9MolS9pJJ9lV1zmTSMt&#10;L/RRwUj+VCPC1t0BUkJoJKGHTet9Yu9jMc6B3RZnX9EhvmnsFXqqUSGOf1HjwXdq1I9kk5hvvRqd&#10;SMy1OoIFSbCOxKIdg2fhNFgIsWBlKG16JMvBecaSeOcin8ejRrDadfDdNAZC4M5rjbgcsD/VaOZJ&#10;scdWIyEbPXZL48K/rHFiZ/F+Nd7yJn7ltHjuOTZ67HIuWtUXxNFHIGGe2FmQcY17H+kpzRGSzZs0&#10;mu+5RlGUPOLuGu/80uNAi46O0mQ7vmc9u9uealRi3m8smm/TuHSktjvpfncQT4rRKG4YMvcN6NBO&#10;NwL0AZ34OWvslVV6XnoN5u42BwVnNI8+LFG8dNWZG9IfFfV/tWM2DDwcw41EHHdq7g51439Krceu&#10;kXUxnnSxe+scWJsnRrNoU02TtA1VH6hRyahMJK2T/S3naDRkY9+0kCbDjNjM4lE3La1lg5khGnuO&#10;h3/6EKgm6HABTtl4Q1xb1ucGxpBz4mj95nuzxvY11xwMqArBoj2Es5/OoicSKVcwzrsCet6y2wlO&#10;+7NNzdXY2VU4Lnw9a+jq8TM5vUbjyQDBeyqxccJl6I+9GwIwiFY8VkoIMEbtXE8f0yDH26EQCoKv&#10;Z82YGQAIT8MsvOmPJasgxtPMRwtszbRr9I54N3SIUQiCaSuR/z+2pQtaSSoFNvxifezYhGrFh++B&#10;V6ElTtD0mBqBk1QCOSxmOLdIOmHHE2GaszELvVghnvuPfMR/8/U3fP2lH8H+yC9d1x/Av6f8IXyz&#10;/IX40evf9Juu65/Q/0+Z6PBpRY7NEnFWHN0OEXp/+Kyr8XwNZLfDUwvJWIiK2epynbTbszNUgD0B&#10;6IvSelhD1B457Q+qU2iyHbyOhyzTcKskoPdPNff1AZ51lr6Tff/tn+SMXzlZG3DJT14tdYYVZ6N2&#10;eIxGEJG7Y+wyhDdGn0tsYEhqIK1xBERcWRV+EiMGXvVj627zRIzf52AUn8+PLvMpuzRMfvrsTP3p&#10;g6FbXBLALlfyEuAsNZQ5BJMcix5Amr4+q1FPfUnDqQzNx6rXGnmyWZkRlE1jS8c9x4EFW05hcg0i&#10;Gqv5kHeSmJjcsj/TOKzGvk+N591Z/Ri2N2i894DJ7xplC/AoC5tnPbvbXqfR7Qh5GnjvY7zuS57V&#10;qG1EtdTRKKLb/d5Ydt6nGgV4+TU4ebDYuVaKdXd6qarxfE3fNA7xyXtobM4nGvMNcxFLTkWsy0Ff&#10;rzeWIXPEJh52H8rC+gN4e7OyOlMD321zuXAmwJgTftQoCQKlC5pW3rPTTzRuuR81ihgP532ukRiQ&#10;PNF48InqLTWaWWff3OUU3Soe27fTGCXgdgMW1abRLqW699FGYxW7Y+lsgkVsY3GyGzSXPH1857uT&#10;XMfdiRC54rf2lzVWumu+a0QceF6nkc6el9IDPx+i0UON/mKCapoRrw9ha8mGkByAvnCnWbaau/P9&#10;lrZ+EQNkvaHw1ETksRjMQIK77EcfXTDcxnDboRBF2dhatRtuAAQEQ7i4t1am7nsDjLMmaexMxvjJ&#10;iwW4F1ecTqqSiHUNybMTFEdejoMbvPGPy7IEPV4zsKuGSSTJwoUEGhhMEx7T93Uui682gR2z5d01&#10;uivhxASY8riP5YljwYgSWPWNFsbaJScK8hEtnkMjsS7I06ER/PxlQQRiuB7eHdrdWwHiwlo5kw+A&#10;0SOY4+esWe1No7lhRyw/Ho1lXGzAOy9NFIhf4uaDwzbNstvKZ79ZNpX5iCM7R78ZoJ/5+s0E905V&#10;buZ0PKHML+4hgq3rsI9G2qObuZVL2J6VGMmK357UE+82PA2bRxqsZXJvGokOo1fAEyeGpmrqFEyZ&#10;jJJ2rRw0sDC2nOEHgP1wNNEdrBEZEVCN6iN4xImHNGH+5V9+df30T1/X3/8H1/X9f/u6/upffXX9&#10;0i9f12/GN8l/8N/AN8v4N5U/4ROasTO5t9wkpUa6+Tv82tDnQ7EDT4MEk2ve/9RH+3VHhA2+nOKz&#10;DtPSAQxqdX/sU1T45vTims8ExSUJ1sMnk53FKgfT4Hd7Ou9N4XUEngQlYEqnCXZqJIFOgvN2d4jt&#10;a0E92c6PMcotbj2Uw6mTUxOqldEeBwmKnLFViIED0YIyASOy6LvG8RAgzZg1HLH3cV7rzKUCisXc&#10;BFjIpf1SuRmDYKx51Mct99LInhJm8jtukk5vAR48uTdS0KgX4y+tNdq3433TBGcsZWx8XdtOJ35r&#10;uKZIhsWOdXcQoWQEG8vp4CtPIEw+fEooAB7ccDiHXBu2nIIccc4rTtkdf9domesMy7eoHKf0W143&#10;izVRGh8czzVurjRZFuHDHvtdIyCgfq1G5X9BY/S8TmMgFlQx4pS8FzVS2HTtg9b45O5YYDVxt9W8&#10;lKSPRb+bxnzDnBxtBjn3dXNklqsNlM0bfbGCW3i46OfNRJAu6DiTwK4zRpgnDto3XYIp/+PjfWnc&#10;Cd5JI/WA5OCpRht316NKWA6AN+ojHNrt/miUY+xv6uMTjRSyNWioaO/YjfuayRHb/3os1+EHQSS5&#10;ABLeNO74rtPHbiXjrnGci084PurTjAcgDxoTtri3uGqEaUsraLmf3u+CMet+DzkX0FFd2E16makR&#10;jHjH6itG8QDZJndeM/kQDiWnpuWaY7FYyBYhv754sUuaFF9F1CiDrQ7gkxo9ZcfJNq+mvPW3h8ZB&#10;GM50esIcQe997MvHbufTF1gJVB0BbVJADqyCYtU6ubmW2cb9GcRM1b24jfZrkCmwt8kx1AWw5N1c&#10;/HBc58D6sQNQ3HwcRNjKYfI9hcx3uD/ZaMWwBt4TrsswcSa+pYvXodIVAcDFl55Wi6x8IMOsi32W&#10;o4GdEdT7LRMfIiInhtbght20cWIf1w471lEkm2NhUb9hUjLMIJlrQmTts2YM7dupkWxLbm6aNgzj&#10;MQTrqhdCdp+7XHg4LdC6O/HBSHvvyH53hleBeIwhjDSFTpApcgFtBw4LSUuoqgBsfw2efSF5YkTC&#10;R3jtsm7YePNWajj9y3jVimWSk2Uf3m/WiUU25ecJMwcomoQyqCXcisaD+F/5lffwT0O9uv70n76u&#10;b/qm6/qZn7muf+ffxb+l/K9c1+d93oVvlBlLTj6nIiyw8y9b92bBQp/ScsnAPRqOh/sNv3JE43Ar&#10;ttmTXzZyYpRbxWdbswmxcz8It26fgWNhu/HJe2jEhpi95kqaWAUE98gJC1SAGfVNCFe9kA0ZJxPU&#10;yFhT93WlnVKmFvglDzZ/w00ng2TAIkO2uJLLMGwoB3gqHBkMA6D/0UBnOSJCxjjhXJ8yiQBnCoe5&#10;FnaKCXeTHTinzd0BP4h8NYhaeRyjjCxcQqwxNmKZQK6sNziXPoJ1xwOO8BVfxn1WfiWsVRay4nf6&#10;qNyhe0GjvDvugQ7OUtPHtVLYuLsa+oDfHYg9znoniEbFj32d35bWjMXsr4/m2sCF2bX4Ch29AuIB&#10;yIsaGRSKiRtDXHvCrB9fg+UxQM+Je6KxYgt8prG6nmoswRONKeS1GsF9v9+vvzsQuuthemrfbft6&#10;ydNKrukHTd481Si38901rm+Y78kOcuXMY3uxMoYDbzy27i/WrZbtzdQBeOZSHmlnM8RHP87NMD1Z&#10;bBrpFe8TjbBHBhbYqDsb3Rs0NovoG9bNM75iNBcYo7ZL40BhfyeNJJhzSQv2VDzf12i0uucaedmO&#10;j6Jdo/ImUaeX+ihsa34LjQffTaMO2yLuGvMasar7/V5NXrWRmmP6+OR+3/uIve5FZO3q5vN500j6&#10;wWQh3Vjv17FyDUGG6qUBg99k+j5WoyNCeTvrdGbv465bhCFGN4ZDmZisC8++RjV2hpq9AJFAI3LS&#10;XE72pKWs+1gOyj7xythgsLjmxXf4X3O/o9wawTcZH/oI5FONZnA+RKsmaK02cZK1BqwMcwieas8T&#10;jYzicGSf4aYjSWDh7slIopV6ku8mCWI04JTRcbByA6dyyRFviqk6kZRAyqn/prDJ24hQlbZnfUQi&#10;xv6ete8jrbo7yNk+6r41h7Q4P9MN5/i5EIue2vABsOTZneTMAZKJFXB6It00Pbs7pKSLVdzOWlva&#10;hVm9mjuUPjLaHBGASTUrEg9T7Iukup2A4tBHBZdTyWEL9qZRKXJeyS6T3n+YcWpunXRvvXrGJ4Y+&#10;zDqw1Da9YW38DbvPkeceUCi+/dvxT0R9i/9Sr8/6rOv6avxlXvzx6y/4guvi/hM/0TnEkZhQzt3x&#10;glaMwNdyM8gIXA+J9wU230FrFMuuMbQpYPW6CThPH7dzgXlouGAjysX5OJebRqgylPdqBQ0fwjXq&#10;KiacbMK8f5Oa4yWNdOn1AeBxMeHwoUVq7xgD8Fud47xrxO4oBUBhI3S0OH5qY2pRne8TjlpndN6d&#10;cmLGr0mrWiQLDydkHpeSjAPOIlSU4OGcjB+NcHi9ccrmiEWJVS8UhXEcZ12bXS+di7wDvetOrKbJ&#10;bCO2fD9wwSAIRzU4pBo3nkNj7KTmmLvDjizK2TxcTEXpYfwRFRLb9v6SLzKwwObZfUQ9Bxs3HC9o&#10;FJY9eCPfwcoAsmJQYZuILcyj0W4+1xjndneG6tn9diZfGQBfWzOJ9gYM8YPGXfKxXkqx+nhoTIJI&#10;dXW0ne+N5yHKncD7tGmkS7yv6aMwAD3p4/qGWec5Cu8ZJ8lqtgkZQZvuk1Yy6DFXpIl3+gT4kBO4&#10;AlwT9mMiozYbybZUQu1j3Na8f0817vwvaeyFaK4RlJfAzuE0eAL8jI/+TRe3Mfi96Vkfd/5yOtBP&#10;6cmF2DR6+VyjS3i9Rqcy8kEjzE0lEdgXuUubtZy7Rud+Z43kG/nNXEXrw7GWarypHnkPfgU6gTle&#10;d7+NE4fB7sUzjfOVwNLIuFbgxU4i1vVQKvvniYPimiMpF19sdiaLA2XiYz4DYNeZA2bIrjFBxeyn&#10;P7ZQCooHXnRapua+BinuePvCfiro/Vag+WxiBMUKLIchz++3cyDmCd8K3pN4zSfVMNfmVWOVX+7U&#10;NY1TiCKihijFlEN8S3rdmP3Nixi32pQde8t3ZmFgGI0w9y1fths/k5gyKkTTPsLJffiou61inIdP&#10;iTnoTLjjABC3XdjJS6t+DS/MyW7KkmzJdr/NsWjCA8bWyfAdz7SipPUZZwLsMnKkYiGu7YskiRTn&#10;yWfxeMKnY28+EfieccmRlEkjQNZ0RoPNsyUp76q5Q0IyRAqqsATZjOe2p20fcOmnNJh5I2UEOU+N&#10;NPms6dWfwGlBOxcYya/Ipo2tfMQUvsdMkYi7X3HmbVT1EiPOnkshOz969Y9+4bp+6iffu37g+19d&#10;3/M91/UjP3pdn4z/X/KXfPGr6yvxz0R98RdLRR5RNhwmZXr9h4LbubReCraL8QRTGs5EdPW1Avr4&#10;y9z+jxKbj0oUx15jCIYH+ejyUhj5icFwfjq9D703tDXuBnAW3qukSvjwDT4OU6189G/CtIQtKTHD&#10;IqNtm5BbQuIYxQSYucyWC1P0FS4UzIs7ljUxlkF+eCKeXOLdNRZ308jXBEVURzjVG7nwCJd4ud3g&#10;ZLU/PNiulbwy9E7bacRzjearnBwCOLakcuZ12mQrYOSOqZgoS/hBueva16MRQaSZgf3w+yKdhSeJ&#10;ut384aBNbjw0l1QbgJ/xETOuRpn4rrFekq/1rJotzr2PTmDW5xrNMkIeax5X85mNybSCuRYJwb7I&#10;JWxbyZkITXigP7ZYY7wTZD7jZNwBdI4rmTO9TuNN9eRa/EmiyQm4JGdSHnU6pXGLQys3pC6SEPxE&#10;45gYpk3BNNyGXPFv67k7gN+jh//ZfYQT3zDvIQOXlelpIYKLXKcINdZPc3gNPLbMtzNrXQD5MOb9&#10;4LCX6yHaQe6S11sOop9rzIsjaprqTRpX9kQ0UJmX10L43G0bGMt6OB8auVc9zzTiQwQNetbHFeXo&#10;Pm+tEfv5sBI/36RxjyT2g9To3JuCSXaey4bYlgTP3ZlIAlpZZyGnj9OnIOldUd3FmGbuabt+plEZ&#10;CyAVtJxffFrToTHnOy8YxS0SRnDQojUWfSvyN4PG+q1U0KgGvukST69MConT4Weg8PBLG3ErJ2+A&#10;R2c50/WbRkCM4vO8Ow7g/QZGHwTzziIXAx2bdN3VKH9qKESzdTveYFXQuGIVvxu5PjXae3sN7iml&#10;2zqVIxr5eu1Yy3LTYxI/WzeQ+FV69dmmUkVdefZorF/zPkHi8rar89pZjskjhbD7XBixqtg10jo8&#10;kwG58MUrfc3qr2VXH63BifnsWFKST5PXuwZadLcxa43H7t+/+SP30qhdozSPRrpUA7lJCMYIqkbl&#10;IkYHzB2GJq/NBVshWOzv37WLDyFhEI3fJ9C3/fIwQJUpwjXqBcMQRi8GI2xZ/PEPZ/nLSx7Wizhg&#10;bPX9WhztCpHp8kpL45NhJjsClmnZtZJr93Pt/M7afFsfEUi9H8XvH8U3yN/8za+uP/VfXtdnf851&#10;fdVXXdd//l+8un7Nr8GPX4dWGpTsiUxmA+68O83MWc6ty+iRTBSBKF4QzeTeNIaREpi66Tv7lOAg&#10;IOzC4gxkMq0CeXSOk4cBCllc8MNlb63ctY+KGL/vNvGLj1EcvQHdxSgP1yui6xUhjvaiMkTgyNG4&#10;k0xlDuj7hNnba8TDzXgxdY391NAXqmxEhU8RORdat5j+x4xAhWSB+LU/GCXDfONL/z3IkPFoMQ+o&#10;HD/Zey67RlixXWfDml9wAABAAElEQVRtn54StPat2hbRwTS7ZOUeg4QanWlbWKHgWn0kmGf6TGPv&#10;9/ISLbbQL+YY9rQEP4wVwbwzsKyHM12b14bXalzxDBfHRJUrjJq8PnMwErEIXueyIbCsRuGw37ww&#10;cWdEXyX2t4/1MtprziuquxjDvufo+nUaydIxr8EaNL9e414VkRzVyMX97tTf6l6nUZkLEDOixJkk&#10;sS0ua7V5Xy+S96fx2f1GFgSvs96yLHoZ8Q3zaakUWiuAizuZomHf34icxliuy8FZWUoeoGy9ek1m&#10;47PoRLWF2O58WD/VOLAhFg+xHJxKI1M3mT1tmwZx1mjAyV/vkNMA6KGxoXZBy86BXbacCu2adDXa&#10;FwQnugBMOHf4zZ0tyw4TR91ZO+/GlwBbuGnAO2pMnmca95oJm9GUMVjSo0a7n2ukrzRFCP8SDeyn&#10;xrA7+dbfdHbjoWU09tCZPbEmTkCLjrpYBeVag6GIta8k8MBwaDQA2CwMAVfeKGRe8V4Fy4mDRjn4&#10;oNF+ySwGVg27Zr007o5hMK7cmq2rb1gxrT4hwkzh40SLgKZbH+MwbnZ6y9ceNc9w1mFW4BmRXFyH&#10;T9a1BQS6UewDHwOi0d8IhWDnrC7MM5IyoXntawe+9TozTGoQynn59i93hpeLjVv3gDVrxJFdgTpn&#10;BPUGDza9apRZuMNII8ocI+SdGgUNMz2OxvPG7XgCcLoA7lr2u33mI17gMDMq+rCSj8RHEP3x4TVT&#10;7tK0pwxj/NP7LflRuHGXiyb9iCPyyJ2UsMITG/k52EeO4VF0bF43XDMe1STQth8KRyMbz3QNxcdg&#10;ZvtkknPJ4LZ6rRGoxNru2BoTbmPJizeZenKrPhoLZDgQ2r53ffSjr64f/uHr+lP/1XX97997XZ/2&#10;qdf1n/5n1/WlX3pdv/7XX9dnfDq+WU5Pq7HnuDSSzPy+G15L6C4a6+bVK4F7gRgeYOfRaExpiOda&#10;Awtq4Whe4e73m3eQmW5YR+JZ8hgMi3HzrWVX7GPXpXEuWpUwbk/bE8vVR2LpQ0QunvoUvdLtUGGE&#10;08oxDnV9hjEQq5DYFl0ybxo3qHGL/dn7BGvyGXLVT4n0VwSLRRIlDklo5mC+GcUexvSlPof4rTCv&#10;thOeDDU6kTXq1OH3LERoy663Bt4POnuZpG8Q2O3cXtd7HCKMvA/2AccFo7O0ClqCEFU1OotMdhcW&#10;dIzhfLw7jFQ0E5yjfLRi7d5sfAmzhZsGQFt8p9UIJTloGmeKZxp3PsX3sYXS5LQHeZHxNuBtNW40&#10;oDg12vfOGhmefnnxqJGQZT37yLz1EacxGodY5mcahbgROCpGThxDxUUDxijIbm0YoU81DsvJsWvc&#10;+SalMvFPmOsdIsjCK3P/r907WeJG+5l2zAM7/MfGkL5B7I1ZkvLRsgwj9/1rXC/9itroZDpkZbPX&#10;/HHTyFwS86hxCo3oQ2Nt1SqacBy23re37+NR84PGJLk1ktbXnctwJk54xJitX0akONVk352ziOEb&#10;op3DrHsfK/fOt591uRs31HGUo7hjn5SZBLFGoGS0RzFc9h0wJMRyyOVPXe3HGN8YhSF+qxvBoit3&#10;YvZeJR08Xu0+c5NvrNvKEYzywKrNg4HL+swMoxbn/S7GHKlZRduSNmSTfqhKmAzXojkaun096LRA&#10;vf6sETnBId77jgT7F5mtTsjU3fJNs78Gva7Gni2FNaY93jWa26XrBBbBCpTbZ95C9/zmo1qxJZ+J&#10;xGmw+Ga5cTqqGgDDcm/LdtuUQ/sePmZl2u5fNZKRPo695tEE+567ccf9ViwsG3BatImse3rApDWS&#10;Y7abkQA4Kn3XyPC4Ma3oLssyZyp4rQgtaXg47YJGp0Ict7I4Iw+hn8v1NZ/5wLhS1pSazvtoZ1kI&#10;sQJaNG483BKhGUnsPjphfyjpGbx0hxdTNZbFpOz7WBYYfPxnob7zO/2j1z/wA/zbsK/rX8SPXX8B&#10;/nmo3/k7r+tzPuc9/Di2FTWneguT9Iot2pl/lQ2NwWy9Jbwa6x8iajyM0I39Hb+qJxv9DOJgZ1Kn&#10;eDZddOOe7FeFWA7VcdMoBx6HnHDa51itlR57/Cr+rtuprK4a+//5Vf4o3zVF3vSgr5nmYG6lBlB3&#10;Ys7YjK6MHqzwcB+zp9axqYrpM6M5xD2YWpfvtNAeC6e90dxK44IQS35BE7fOPrmBqEZpIT7cvRMw&#10;GZzay2l+76IqWRQBee70+LCQxkUA4NLYNUU/vE8cd0cAJ2lGaaZOnFMTcgt/a2bahxFsY0zjO32n&#10;NnSddf0tp3enOcp5nIvA4RcwAkqS4FhLZWSMnIYzcbaxgxx7T2VgS+W7a7R34xuincOsQ5IgQY9z&#10;4bnZmcmbpxqZs3oPGO4jqiuRXXpOzUP+eo3lv/OVemjIvmncUtY8pnLKcBAY8iaNit9Iunz/Gve7&#10;05xnHw9Zx4bfMI9hpE6zxzXldoE3CXRtb3c9z2OmLMCCiMm7zb+/YHvwQ3rXuPbNv+ZoLPVyVAEs&#10;u7Przsv9bhqhTTfrdRqhAOR9Q9okTpueaZx2MCByHzSiysE99LH0L2ucWKbA5tAIPr2yB7R61hfq&#10;uJ5o3O/O4KqR+Az7lsaqPms2uBr7Yp5PsZVgOvI6jWE77vdQwLmvia1Gr9IHTPqCSa8RgCCO+mjl&#10;F865FtrTagMZ2sfWLK8hWbb1yiB+xlSHQUqVfPUc3K1CTSuCH/wI4oc0NRJDDtD3m0Zngr+O+9za&#10;JMPBOuuUlUlRhJRPieS0xW1AfLbVxNmiHLz6SDN8MmCNwGrUWU/TgBFnaiMUQ6wNHw77nE8I9YV5&#10;zG7bTiB5NGzCrIPykoBtwfDWPXp8n2gOAItn1r2/IFBc/KtmsofXldEAN2z6RW4MaPSdoBkOGcNJ&#10;P23zrB0g8QQvvg3FkJSp8NZMiIZrkC99dpZ4qQFN7Nmtb6Bqg7/8DtHTHNTIrUgwY7NjsXYLvDCW&#10;mB3EsKXx/j7hPMzRFXopIuqzvd8Y99xlRgoDuOgIB/PDeWqHLWctNwqxlpV38k3mJEkK84EaBPMa&#10;ZKamddZ0a9WMAHk05860R7rf2/lUo4pDHnGDvwxOxd5wFWFZRQZ2HLnvDbTx+sVfvK6f/7nr+r9+&#10;4rr+8l957/rrf+3V9ZM/eV1/9I++d/2+3/fq+tzPbQBuMpatTbm0gTF9dJr2MQmijHj29/iiq9Sb&#10;9r2P5WPSyaseuLLW19k9QhQMtlXwJIooaJHJqIkf7vYT8ITud01HtlO2MSUiT0T4Tp352K9d47rf&#10;iOp9UBk5s6h2u8HlhXPQBy3Tn7HCqHPJp1JrQ2pLj0bFUvhNo3IaSQZrbF+dUxA3Ukt63YLeNZEb&#10;fKvZTPBLI8NZe/HckyOMiT26Yadw4kLsujvtEXnCoRUw4mLt8YjHuyS0r3VRE7UFwheB+t89glo1&#10;caNxq0up+ABV0nvDTLCJO/lyWglxboGI5YjJu9O/JL2kMXaQLM2mnVimwKbly9tzGVDz0uv1uJYp&#10;inMud1z7qAR+mOOJxqNmY6txPxc1coQsjX698HS2sdwwvqARniNm9kvjIJ5oVG/mHjANQBQ8pOsc&#10;nmpEyBqnxmXf6GI0fQvsDOehsXbMN40v3e/3rbHUm8gpebONoAqjD7H5S7/CwonjOYNcRvINhLgT&#10;GJbkysvzwG34LMtnXTBuEL3JKCsfYefEIdwGtlXPch4vrPjDErq+YZOvXJ1pc1D53krjM75o4CRO&#10;PJRiSzm+WTzTSGfGSxrrx3zvo14KEtDEnVcQ3Rzsobwb5PiACo8mPRx3PBNr9wt3B/0SLESv1bjx&#10;vY1GNV0BhzpvNk4q+ZjuN7hSjVNyz7pYYfLQwBoJ4FXhjs4dZ4vl9WmskC9ozBtdgjmZuooqgPfC&#10;cpI50nDfaFcgMY2jLaQSU55t7rIpW0/snEKrXMoB/sW6AZlj+KKJBoEx1yfT0kjAw91h0zhaMJcy&#10;uE55yxd70/SDZNdo6BbAJbj7Y7ck7xs46ZRr66Ms1IR+rv6GL4lFGS3sEyukfA75WhP3idFErHAB&#10;K8JBihMT9omp29zpY4ge+sjY0mYmlMMaudBWj75PWDB1bUEbrhHVrfQMumkkbo5w03jvd/mqRRpB&#10;1z7Vbj4LcW4g2+Rt+USqpYFoOJu0skWOBwA64xFhILfiTU+8xxljsX9RQDfPQX4F9PVNC0kcOY3Z&#10;8jumGoFNiOLyqH71Ff45I6ordzUqf/noX0zrHtOcRBYQXOOOMNcbojnb0H7nd13X//DfX9df/Ev8&#10;setX17/5Ndf1L/9L1/Xp+NHrX/0pBC0BkZhI2LfcWsIzGuW2tfWLbSdZ1KCydpn4YCin4GVPPk1Z&#10;G7U9w+nw9sPGuJZGgPp+smvca2755oMHC/L0LLl5ppH6+/WxIpqcUrMmJxSCk6Q7gAnorP4n77cl&#10;AaxLhnBMLaL0Xd415qY7h0MYdfBYTZHWMWerJJHIOGk9NSq+NW2XTtCJWTlJOfxODlS46cTQ3svR&#10;yoMQPXOZnERFjan9JOX+HyWm741FZCoJ37zSGDoaDU8QJwyXm9xLgs6jLdDZGK1npU6tIBGrHiXp&#10;zCQKS13YHLj4wLEiBLjhltcRdnPd+70RqGb5+Eg+TU9yE9JYZ4aWJ7g56xD19T/nUZIbn7aIUQVb&#10;Gfv9ftTIqNtI7Gs1IkSwd9SoWt6gUVopbcPdlLocAJ72saFvqXG/b3vuOReJcHfeXuNZQVhyd873&#10;CSO34rH8JAfEOL6hGXZbcHXm1RXXBnU4DHp1suyuA8LUcEbHaqLJTbvfSPt20J2Ag7uRDd/baORd&#10;AI/0Rs0DrbOfud+PRvJh7AVzi9/MOX0khiPpuWSJ2qbWB431E6zxRCMI/CM9OQfgjLqfCx1INH1N&#10;bvJumrjt3ueS5wes8fndYW7k22SOtFlIISS2Sjv0bG2dW8gqycGMbZJiQbD6SBgMb3u/LSU5yLBp&#10;RB7ueABKqQcDOLRhRq08P9cYKCbGALlp9BtNWDC1RGaIlcum03LVTAQHeMlpSTYhun+xUQzh25IU&#10;vyWyCQZpJCXXZcBiC7fV/dJ6cIRtfYSzuzK5OjrQlYlzlNBqhIXp6eWk0fbQSKXpv2mXbGVPxuYC&#10;wXzRCz9HNa6abT8ORbi0RCIcSYs/mNIzd256Z04mX7kYWTnNTtsYAa3Gxu13x+tHjbGYipuVBNlb&#10;pR161t8CpNHGMzz9hWvODIB1H5kSBoXyAbyAZOEWXWCsdyvLmQT2JxoZpcCCjREtHnQ5y9K4J2pe&#10;5wZSuviK7Dq8mSJRnI5JkjhGo75pUaXgCnKaE/AQLNb5Iubuq5zRxdpi7DdI2M4XKNK7emEJMiJq&#10;7+NdI7UQx+kU0WjVA1e9P/fh6/r+H7yu/+kbr+vHfvy6PgX/P+V/69/GPxP1z17XF33Re/hnohCh&#10;f1OZnKZVrAjvGo3pi0Y1ysSs3CHodneKBUzKFzct5+A3k+yRUqeA6eOK3lbktEbGTNHYrPstT3RZ&#10;5aPGpUO5uZ2FfSffrhHAuTsraK1M9trPwTZFPI8a118uFi2YGMKrNTVzn23UZT+NhJejKK+WBX08&#10;X3A71PkYC43+n9cDytm1FSsLMsx7FNFvut9RVC3cYphvaWyeeiLNyDgf7g5ITlprUYLj4WzuIx3s&#10;4ZM+gmznu2scSr0HmEfnRrahQ5Q2jmYdOyfrY781Mhnzpj6SD+MkY6jZZiEU08hx3J1JC+eukbTl&#10;Ufj702iOx/v9fjWedydK30Zje/G0jyykdT7X2PAgn/bxdRp7jHv32kfP6GOTbBobZ9NLGuGFq+GH&#10;Rm7Kh+WpkXu/oglbuCqTVY+Ph8ZPkq6HXCwmxgj3hGf2Iwv7MzwAGQsmCIa+6hJc73BhUS7PRuhZ&#10;x4BhpWOzD9oLIeXGfoPBvgFmTRBQN40n1smfcYnxcCQHp81uK55xk1Fu7DfY7gaiYIKCqokE49fG&#10;D/gXxCs9m0yoIDhtyWPdCW4ajRjczsWsH4NGUb2kUU4/JvcsVgkuxY7NfUa/pPEegP1pyu6u8cnd&#10;mTgsCO+g/UGjDYE0R4zZesIz+/LxTYdjmbNSeD++YNs0HukcfjzJQExZxUgDfttun35ce3vXcxxy&#10;KoCYvN3hixDGVU15TxvhwE2wvSeWnNawpQAkzAhRuJxBcAqV32yz2TFiHZgCxDg9M5ez7BoTiKRm&#10;DTfNCGnqfjKIpZyY50/04KC5hyhcODhRt9RNnkFsomvDTG5GxGTqaiRjRvwPHgToGyYFignaZETg&#10;pps7uEPTNmumlfaTO0gJs6oJlqSNTJlEcEK6Q/j0rzbSh5Z0ybYtlpswOogRLnHsnG149lAEAE4Y&#10;bLR/lkik7NAGSTAsx4/9Gmoc16DT3dUy54d1mISjHGJWZm78GiOAmfhbTy+ELbfjEr1IhNdW5FhV&#10;SKjKyq2HT7W7+mXVhSi5RcxxI+Cu8Vd+hf8/5feun/iJV9cP4Zvl7/ru6/pfv/W6fi3+xuvf9tsu&#10;/Pj1df26X7cyHQXBbN30p+AdCtOyesWn+7g8g6rsnW2DNZdhPJktQHljOQoOAZL2vm6USr32i/H8&#10;092FWClzy+4SUn81cttoRySOVjaCMwHDw302tQVCLo4yOIbBtcGDLcM65IVhXSnf176d7Pebgbo+&#10;DY5G5qtMu7zXutzKG2Vbr83pLPL68CcDF9I4Fu9Yw0sazwDiT+FimILFpJ7w/LnjcBY/d4s8m8bV&#10;jw07S3XG4f8fde8Ws2u7lQc93wIKsmmBAtIFbbowUtnVkraRRQKlGm1IWnrQgyYqIiFpT5cnxhBt&#10;SCRiyoEmPRFOcBdTlEa2sQ0liphgsEITCpSfhm3ZBJAeAC24gOm1Gde4x/08z/vNzf//YO81/3sz&#10;xjWucd3jvp/n/b75zTXnFOWUZS9tyNzf4JRnHIosCiuNuYmdCoiqLmawDo2hy67W2tDF4Zn6TWMh&#10;OAx7WTdaawzMiMYpcVYYqZFaY9r8WrjbIAOcZDOO7lfR2DDzDVZ4ssL4SGMgyu2Q3VSrRxoTN7J1&#10;WtiyBY/m2vlDAOtJY6PPAYTOfEl41nhzd85UzB6ui8Y4IpF5XkFjZOzhlTlOcRZfP8NO5J8wT6XZ&#10;yADu5KWQRjbEzvDeYYziI86GmBU7u+IzLK9QGPG20AtjBkYj48v+SGO2McNbY/LfaHzEp5QiC+MD&#10;jTPJI41Mgnan8ZL/NTW6Lu+WRqu714ic46wvGG6YRjbJ2zXKFpNAi2Ezy1dd8V3uDshWdLCwEPhG&#10;GsERwk1MccK9mZmy8Pr6g2sBxv0ujbR3bN3v/uIKHPmJASnUyFuttpJl5wyhv0iHe+y5waVP6+I0&#10;bGjMJzYFts4EtiFbTVrrwGrnq8xbLtjG/U4d1oezY2Qnjpw0ZeNcwLy9JwQzltAlyov2cIImKvB0&#10;DhiESQ7h0Dlx0wljirIhbsHIXCEw6l2GXYVTo+0EzWVRYrDfaed9hr0yZjCW5pBhuujlTmptjkkI&#10;LQJ9GTvO2jmBwYZsFthBjC0JwnGOZn4ylmGbGeMCMQr/FayoCoAhfLQogTr7VWCsh6nFEB67SAdz&#10;OOVfuyaRULLXrdOegSkyuhaG8+AsiVr0jItjzGudSxG+itqHJIE1OIXXIc77LXvXIXuZVVjUU5cQ&#10;XaCIM9b/lwsll2H3GqManOoYD+Ww+Kav6NI4uQRzkHr+JV7/6Meejr/+14/je7/30D8N9ZVfeRxf&#10;9EXH8XEf6z31bzSIj2FgBBFzSc6Z1GJ2LUTqGXSckjefKcWLackWxAk8Tem0nyrsObW/0SUJUP4l&#10;ipypF/Sbk5jkpbG/qUkywSqLsNanWu+hQiqscjvJem84HGtsUHoqB+17SCWqOi9iAkstIYFRt0Gr&#10;n4UpHPMySGnR2WxbnqlFWYkal90oxd4Bav0VzQSkZcNUVtLxzJS8bEaoJzw4GgSr3Hk3KodAAIg/&#10;fEkSjc0m1nmfFD44uu5MKiAnBqifVHQxMYPQ+k5pVfaxR2MJFFoodk2ZCUe0/H0lI/vC0k9QNI46&#10;hobubsW554YR2rc6KmAwOPmWtyGYVNqqkONGtNO/AxqVoLQUKbN7utltUk8haNZ4vt8dbVAuxRvV&#10;ERTZ9KYlxlMuZ6y8Ht4tjbdyzsax5ymt54/qeHd3TnUkx6pCM8pYaXOKdgYcjTd3Jyz+/zAngNYw&#10;FsKuCShHyM/SYmcI24mPphu2etnRe2qTL/MT5xtrZCoFh3jlXh8xy6aHfC3XLOHbxmI07E7jzrcF&#10;L27O3kjjiS9yaGbTOkabHLHHvRsa123dc7X9pRqtN/2uMdYH4+nuEHV31q3lfFtTsuc0wtdpgBcU&#10;Y0LPlNJAUAAdTA/aXSxsS8IMNl5xBdg/VOVZEpizwjWUho2xbJ1QFDFOvi1q7YeQvNQ4xX/eYuGX&#10;gchnW/8xUaIYx0Yp0Q2buPfvEgRzNvdRv98d+0TAKVuAmHbu2IDJFxjCpos/hd3scG7cWDeeOeoL&#10;zxZWX1wUx+1dDX9iahs00+SEzFOO4W8fUIJGy9SIgsZM7UmzjMPW3IxYJB1POfN+w2FfBxJRuk++&#10;QBK/6EmquHSCyrTs0R2aYHtcQdK4Io2YtVdFNiIsoKtNCaaBLZq9ktrGlo1DNDZRQJMv53jiNDQB&#10;gzSxIG3ddLcdeRHm9wTjVzuzMaQ1LphmjCdPN4K3muRbosX6zf/zcXzztxzHW2/5n4f6z77mxfFZ&#10;n/l0vPe9x/ExH8P4ksmk4iZptTKp6jK3ARpzZ1cuRSU8OlnDQGrUkBozCPOqXCVOQC3n4GBbmKug&#10;42bUhuDrHADNol40ki5GztGwPFk2iuZmfrYT+O4zoTVObM9rI+KqebhlayBXanNLsfE+XJF1tPIM&#10;bp7NqbXGaS/YxVf2fP271SQ+8CRLxjvd8rHLnjnHf30vBMAa/rvPhLWV2l/0I06hzVtEGIK8/GY5&#10;Iu40ilLhIzi7C1lvoQx1BxcfCQY4OjPKpSSxaLzUHtbFeeJL+GaO0bR2bYDBR8zuc1T1cu189Nxp&#10;THkufAknF5vWMdp0p2Dt2ZiH/T8PGil+Xdzeyu9pHXMEs/gnjXZNQElP7PnuxM4QthMfTWH70H5n&#10;03rTzDUZMwcJ3g6TO6Sin47ijd8MWdlJW37Xsz11+x5pDM580RXrzWaYA/9t+RNW8OWngys2g2TR&#10;nseVeRsaT6mdCr00rC7p278mz2kce30jjc5yqxF8onxDjWTO3RGFDMikZLC8wd2x2n3PF40BXcZr&#10;HSWp7nc0ZlSWhxqDyriOT7+7zrjaav9/vRb0omwZrNFQzs1rzrXvRYUv8pDLyMUSv+210sIf/a0x&#10;ITnrJMTIqLSdL9liJarQ5ZqxzQEf3dPHtUN2q3B5BiuofyIDaI6lv5A58YY1FbvmsCreHQuqL5ax&#10;NnbpdC6+C6wx1VZo351SQgg5aqxBkcLb3T2xwdB/aTkXgQpZwMRltHKrFKS4+dUd99A4PTDMBEsK&#10;ORKHgRxVlfba5jDysfFcRKkEncXOSw9s6aFe8rHlfnMerZo/1MjonH5yLrXOQQRx5EfPXzGQ/GFT&#10;RHkdp0ogNtqC4CgfHJ5XmKzOHYxXxhOdOkiSiGEDeGncI4ljs9U9c9syR8FkRqkLbz/TsJ0rZxut&#10;bKtfGmt/qSMYxBjCZnQ8GX4Bf+v1W2+9OP7BP+DoeP5byvynoj7v/Qf+f8rEVhMZxTp3dNPMFkXO&#10;yvscC/by4H7vf9S5SaxbrIuZs9TEc/Zu1/sNe+87II7ahEbPai9UH42Y0tr3kTFnrsEUBpjQvHJv&#10;yzox3x1LiA5jVh+7FJQ589N9hLe514VcVPJbkfWQO81nvc7ldHcA7c+suZmEa4wjmmnE6WPpctm+&#10;vOtOpE4qO6LCxPi5ot0asXftFpa633BNaHOEwRrM3LEKunaJUX6mAJsjz9jooN0I9ktjWfMM5iEJ&#10;G7mZrNpiUGZZxYeZfUHa72MutSfA2kMYGGuQLLnfsbbGGIhfLXyLYflsW2vNwCdKBd5rXBFSVMvF&#10;tu7jXkft/pWewcW1ZlU7ZnsXNKZOb6rx7u5c6rgKd5pll0uFtllnHfDyYvYGdbzTyKv14LWTtOP2&#10;SRW66G1IT15X4/hnpcKxKGLJqBfl2Ls+nAY8svrBl28B4jffvtIzXkVtTyYZI6RecBcz/GeNCtFN&#10;2LO+qsalHtxYzA9kMUZERqfp/s4cjQT1PTprROAjjU2uCV+m60q0RmktZERknAEjttA9kIvtohE8&#10;okL3JhrNqeDFLcIzn9KrK3cZ1uqssT2YaI6uNSr6tPlO4TqymNlv7nevC9t8JyrnxodeEgevOiIq&#10;RGXvpQNbCRWX+mHjFED88hnb1RqXW45d4+LbU81V3SOKWvCkLE4M8DnKoMkgkCDFgXnvuTjnyy4a&#10;84F8/+XC4/utcgwBXU/mjZjTPGbm1j7pT+DYt+ILorl893umbnrS7p9BsbSw3nM99+W96D7f7/7C&#10;DQGKQZc6SgSIvZ9Ys6lkoMry1Vln+0meSPPVrkAj3qLp36QgW23ePB0tgReNooumxc3c5BeVctmn&#10;nAOeXXSW4WOE/UHlXLAGTtDarBHNksASxOFE3J66j+2u5x3r1DHZm13YDkiZizFoLsFNHo5aLYgs&#10;SdBmoyZDuRAPK7k6xmv6deUqyBoBlLEVM1rN466n7zcQwWkimjzF1hbEb//2C/z7yU/Hr/3qcfz9&#10;v/90fPu3Hce34r8/9aeO40u/9Dj+rT93HB+Fv+AreCVHR1m0adB+yAtLPTdacI3/2eO8rVExhYrY&#10;qokxYQBH+fNsklUNHGLls0VbcmMqBE32FNAaGOuZUFhlHFYmxTI/lYyGnU8q1IXBlrXiXtgS3x5M&#10;NEfXnEJag6atSwzSbOGuap7BM3cz9OTKlj1LnjpqtLq+ValrtIqvwJs287PnXqjRVBWouF1Dm3qS&#10;6Gjg2nNHgla88e++1CBYiRDDjrMfOxTXQvfdUYzt/E0S8p7vnRlzal0tBe0aiz8SQLZtl9W6Cl9B&#10;AAuf+NxvIGRCFxUGLvaEmGzP2xoB7/QJyFgqMjwwnz5jgI5GBCgG3SON4fa4a6TtfL9zHXa+xbJr&#10;XCvuly17bQ8mmqPbOVcdHZneGlnr5uJkrgu68yW+8vVS2bVaGm1rDyaao2tOR6BvVDNyQtymqTQG&#10;nqjmO203fpPuq747cLYnk4wOlJKBaisnZ41y5u5gEapd4xIav+KArn9WissCiWwFGLj6HGBb/JT3&#10;kpNOwskQR1+YXZBluPASfGnvtEbw6ZAhtEXvGmWvtK+lUdqz28tG+kFoz8M6vqHGG76Vq2eYPNBY&#10;aSfy7rd2XLapcfFlpodUdwFso86P+U640jj5dBaVdtN4s2iNTH6635OT7ssZ39Sxt9CTlXTyRaN4&#10;lfu8r8R1lAEPNAb9Mo1hE576ycdWQ/x+BssPX/NiHowD3TN8fdxwNVCarrW51rrPenCTgRz6qQI0&#10;Cm1jM+vuFI4Cp8aCypvOGSuvhs0SmEZx0Z1st2fNLAABnC9sFAyTjolep+gvjlqjeIm+USoTOo1F&#10;IGKr0dRpMzX0ViMhBb7cHX2J3xq9Ve5FW0K35yZTn3HLJtge9myMUgtP1owuGzGh8Ogo13F5z3Vc&#10;9QvpwA7O3nPDgOM5FSY62hBcj0sVZ46rnwtpga7EhfMU2svbOiZc5OicTpn0AU0/VvpmqfJk7w3t&#10;DGtfrRQxjN3uZfAgNpcy2FpnPbkzV/rSMCicigYCi0oxgzZ4YsLXNk1eHL/2a0/H9/6fx/E3/sZx&#10;/OIvHce/ir/1+uu+7jj+2KfjL/f6xBfHR3x4IkPsMVYl54aisRyN7gnqBF/q2OcSfzYBXXt9GqBN&#10;6AstYmBWWu0jd3tgaS9MT6IRDj59Qec90XsQJ7o8gwUMPm4RKAktqcg4987fEZdJPwtRI40rU2bR&#10;2PVLvmgczH6zrCMxx+zhq8Q34WMvq0amLzUaFh/rq98oKQ1LY1XlJknXP2VTrBeVpd9XKc0GrVwp&#10;Q5Y6a54t6ujf7BgeErOBKL8RYgP7er8sw7qHumgMWk7fINYRNtpr9N5jLDyWuXqmKP/prBf74FtT&#10;5GEc2xLiE6IJtiQRpiU90MiYk86K8zB9cz5AMM+zlueGs/f8Gho7y0M+IFYZsNg19nN1p7HJ1+Sq&#10;cfFllrN+9T3fa5x84npdjdz46e6EMzt6c41mCN+sI9NeeJNwGyv6pHGDYHHhetlZP3O/xzfMdSs0&#10;1LwzXx/yduk2Wbj6VAAATUE1TH33uIn4F5dnxlfUDE70O6axXtTRUkJED3X9u3I2bDI3Wdsi0XzO&#10;zoGvUcfO9qYaKy48Q2OmHh9oPJvFQ6OjwmH6pXG+XUzxXB1fT2MkverdOWvsLYxzuWj0hka/NIpv&#10;kGaakUGLj5XihylseRvUBoyffTmi6/RAhzMfnkMckoBHb4TB56lg0TBvXmfD5PaLbUaKlxOCPHBF&#10;vshcE2qgd4NiQWx0EVA7IHfzVKCGlais2BptbLF4RU35/3Zpb/WS61oDZlPiwj0rAZvchYlejBs3&#10;QI4esQhxFPYUjqIphQAkjmLKKox5bORbYg9klOsczclFDmKjZtilWSkLQ2z81Fg5kqrv2NDIAFEb&#10;lOx1avR2I92Atl2TOjPuKxwGmLfrVVGdDQ7Pd7qtjmTEXsMR/qklW3tOo+PQm8iyq5eG2EuQd4LU&#10;nfukMecCSv8GEPyIZXi0OSfjap8Qan/tZwEU5bqXEYM0SJdFWWJqQV62uqN1BlYgM6ZRQxTi+t0B&#10;e82nBGVJMUnttBiJYjudr4IXAyl/+ZeP4//6e/ip8g8cx8/93HG89w8dx/s/78XxOX/86fjTfxrf&#10;LH+CeUTnSmFqjp2OuaAae6gdKsSSbI9hV1Wr7APnl304y84X7liDzdbzPts0hjv1ADjcnPm0d43e&#10;b/pdY9PBvd5DZkmEnwGrpaaTt/KvOi7dtZPekBm1xIH1e6IZwt0V8Y5M3XLWxMTuyedapI4LRzu5&#10;2QgCoS90jzwq+jg0Dnu1oiGgp0R5IVSdNe95/qh3Q5vT6WR3EhgWyrJqvcwdXSeH9Wr6TazSHeXt&#10;xR4TI7rmzB3IDhAB36kkJzoLTkV0D8b9bvDYT+sAueqYPcMRXY6jMEpwtcMluYhp2Yozsu/O4KRn&#10;Mms5g+tkbToHXjUqXh2xjtrosot3UGP47zTmfueclr5dXTjsX2edutLu3aPed2QKXCckvkGaqUcz&#10;uQdvahGDRag3fvZxFljDCvRs3Yqg10jE4PNU7kwz0hjmV9W4XbxEiyRMSoXubWgE1SON+IZ5upjs&#10;vKZtvY7be5r0+27o9nOaB448q3X4TT7HFZGGhTbDeU3rO61xXc67mlCjVFDfjcZSb7ndv4bGUZfH&#10;dXxOI+qOl+edRvOty9ryNInGceG63D2pqzrWmq714rzR2LA7jY58TmOHY3d9u8roOFff/UKb+bym&#10;dWls75hc6/gyjeSjMpLgnuBtMLW0Rrj9bjRu6nCG6uvhyp3qXUsjrZqsrzmWqT77U6WVh8wVVUkW&#10;O3VEsZwSzFlhROPosGjEffN+lpVf2DEsFc7/L2UhfAf0YR/+UsTBypGrXzBxOk4qmDQaJcDakpMR&#10;az+ZpYrkFsAceWakJXUr+rGPEdThy7a4t7sjZKlJzo6mwb7VL8aGYSJVgEPOEkarat3E9HZb5bNf&#10;WHpRt6nRFCRHnYpqfWPVdEtO9NAiPONUKIGlUQ66w1nERLQwI4myF+v2TY2Lm+HWOPhkZMdwxNV9&#10;UO5ipu+6p+JoKk7Y8ix7LrpNoyDoHNjh2o5X0ZibR6aF596wZEdyztm6/iKijFMbddo8zOK8uinN&#10;BxDrGS/5xGmbtblKG13wMhrrQMzxixSyNp/T/PqvPx3/D75Z5r+p/Le+6en4wR88jk/6pOP4K3+F&#10;/1/lp+MjP2rPskjIWzsQp/O4HjCgTvd1rO3U3jNQne83Y/GLdS7Bqjv9PlQJWtypoxi0T8YJ2/cy&#10;OYuSfrJE48DRo7TKUjMN7BhCf2UXicy2k0/Y4QC68YD2qjj9DBrfUfKZtxR7ETvq4HCw8f7Bax5a&#10;oxGjHbSUXYPtmlqN/Ah1eVuhwejNnVhyRYhHqRnvkg6sSdDLbks/9y6aBPR0VarTLZ7SSAMbJGmH&#10;1FBrB3m5AFlnRO2KtLlxF/wbabaoJ62AjEvMONVKS2/zcLbVxHfDfAhQTKG3+7ezKB9NWz0qYYl3&#10;OG3kY7vRaId8lRXzNbObGutukW5qNMCmmq/Bd3DXeI236pXT8kcdm7A0aF34DrvT6MCcpfM02WTB&#10;fNzv4nScox5prGIM0qVxSOuaXevo0NfWWBmf02hIq9g0phbtPU366gWI6FfVeK7J1Hh3d673jVJz&#10;d4b3lTXe3R3z4Btm7qiZajYOn7lH6/3XhNRs+++q0QLOvIC9KiR9cHVKx/dSzqmoDDcarZ3+vb26&#10;RsQBnNwZw/YyjetqM4JZzwzndZgHusRe69i7eCONOnJQ3Gr0J1iJeaTRF07es8be6Z3G69051zEX&#10;4V4jZSHrMxonHxVMjdfzHBqDRYRyM1W1cDa6JlPjHrNrlIbi0gc2hYiDUdAouE8jrvU5LISiM/Pv&#10;ipMCllGL8Mwa8adehq192WSN0bbpB9GVG7bkAmXiaiOqWube6kJYADdqj2i4GTbYZK6tOIpOg1cd&#10;aJkqMddGGEg4vJqyo4FmsxWAIFnpI1PWRsfn0V5UoWD8goYh5FQsYE7DyWKKxrDl7ghUsaY0967R&#10;yqaCMNOTefzmgZrar/cEWPS0CCIdXZdN+5ARM3u5KjUVz7W3nYyE0Mk1G+bKbX++GPU3nPZz//pi&#10;MEnEneond41F3Z8XtS8x+XKXQpBKh7klI+diVegLwz2QgM0yNV1WzHR3aCkAuL0XQhnN/3i/HBUa&#10;j8XOBVthPEdU6Wa8JOOSKoI5ZEtWrpgp+TD3hUYobPiVJbmFRoDP3pE+W3rJQZsyYFV+ukRUcYLZ&#10;p/stL2KokWLV4KdWD2KiOd7zby6YDd7iNk2jD/7/lb/5W56O/+6/PfQXe/2Fv/Di+C//i6fjT+Av&#10;9vrwjziO9zhp9aW/HiLdGlEPjYu6NDKG6enAf9SNzvuz1XVc3KYoPIdsVhyUknyes29uaFu6gKy6&#10;iUYo5xQVtIQ6d0lUxFl0lm2gmbHaA3rz+vnhuciyaSYe1uYbMcSRIZq5RCPCP632yqGpjyDqzBk+&#10;BTqWFSAt6yQLZ17r7sgaHsdnZeDi1FbolFbvM5w8h2J1uATRknzhrrFrwEgRSqfNnamS0ZoMGOEm&#10;az+DykI7uAkt7hociwXrwEg2+XDg5IqNU3PH4iBy6u5ouerISDZa2Fxjjs5Bz9ToXK6YMgCW6hQF&#10;DNRkBrFCY79HIo6OgfG+mM2t39HRYSL5tUdpLTDn4uPaurOU0qlRIXcMiRBgdGsfS6NzLBavQx2m&#10;jCE7a1xbQw5QdB0TwN0mqWw74+RrLZGCMWiPcYCofbkHnbDr2OiazDrm9B31BhqTrnVEa2cVwrqv&#10;Gke4p0MjDevuBLlrNG98wLfBRL0UWbQFT8xCePbOaQxzxs4KQ/2R7FWkPJjLciekqDCwMD59X7iQ&#10;y0ZPPZx7GSqmweEwFc07flk0ywPfRXtGo7jCf9ZItnuNZ4V9QNMhHdOwqlbMGOK/02gU+35Qwbk9&#10;nwXZ62hjmAuCoSwY5rmM2wjMO6AReaBypa3Z75bG6x52Kbk777TG/Vz2/SdnXmo6CsmihwfCYT9b&#10;fzCGJyOgvFdqPE+3zHYN8J3OOn6lq1PazwUB4GcKPboSarQuHhPVM20Vxvu4Z0XtlQBvDkze37rp&#10;JCPfiIPJGpWo9AMjQQJzwSAPNKUpZdnHeyd6DSPI8YasNa30DTWyEG7NXJpfz0+KKRSiSpbi66vi&#10;MlVGEYmChjyDhhLJRj30ecx6bpb4ggnrBbmROSKQgDq6bKUgZ12BItr2VhZymqqS9YUoXdC34shW&#10;a+mee8FcIY4rNrIjhho5oLebq/LFZC7HDZCQ9vU5av9yoEumrDkyPvaMZUm9h5ZsJa6lDLPCTUVi&#10;nIbKlb0qP0B9Rpo7YPGRRUxjLOmxy43atbDggwMnTMqLKTPUbcA3a1YjI+wGlobB39TCxK9FhSZn&#10;RvqcSWPMTfTi+Nmfezq+57vxl3l9+9PxG7+Jfybqc4/jy7/sOD79X3k6Pu19L45/4SOgDYdZt0LJ&#10;PAdZ17uItU6SNdbuoIQ22/WNYO2blrbTxstDLjZfJE1Fr1m6wvbumQmx2t+5Ps7LPDnXsDBcaWCw&#10;RqHkNsuKJcIpqibRq1ijm7cZZry5dyRXxIi95ka4dvDhl+YwdyxeOq5JLDklrIlf5lVT2ewwt9KO&#10;nNQBf2KlC4vNTGdylSP+7ZCIcUWbTpEGs+Z9t1RHONUKnbMXjo57vhZHSEI5B14RXQgZ6/zNFVRW&#10;tY1FCb7cqfr4MEn1et4ryKm5uDZyMAc6N4JVKwfnHFMtb12gwmcvlaxo5qD8Wx3tdRp4/QvGyomZ&#10;YpqkuDGs9yGDZs49wgzxl8bm2yfZG/Pvd8+4PJczQ5gXU1kwvKlGa16M55nzv/Ma92s4d0kFXGe3&#10;GU/Khvn3QmNy7lqjscTdaFz1Xnu+nvXd3VlkfXcu99ucO1/iPK7/D3PsS0epv72O6zxyODlB8PiB&#10;7XAYYIRf10Z5kCR5aq3lZqMDTX5Pe164dQ3fUGO4yXfSqO1seirHZjvp4jKck0+wq0ZRBX+uY6ji&#10;HxpFB/vzGhGQWAbMuQhoM8ltHQt/qzHxoQ23wLvzTuPSctW43R1STY3Kg5jkudMoG7vV2sS4xMYN&#10;56ZRdoAUxMWcYwn7K2kUj/FMoM+JzcYEJznJ2SlLLOzSyACH2RC8NPbiqpE0s47KC6Po0Sl0aowt&#10;yZjY7Wy5uzvrpocHsSwaE2UjWG91lBts8IuzNFXapZEGYm/OZXIbIxLzKUKBDO5WqpTXxqERBjFE&#10;aGkkrn8KQRv+45ANaV6dy849YVfhMdrkzJA9kwMtJXLyndsrqipt4LpobCdEiB6j9CTIdtvm3H7K&#10;ZOtzrLvTJL0PgGquEG+lhFljEZVGw5m3UiiLNXpqYHm1MTEU55rnpydlgd/J17msJPkaLaNiws1U&#10;mdOR+RIoeDTGbSNAbSgiHZ7tKk38cmOhs8YgO4y0s9Vay3SysYufEzhl53w10+DEPFmODU8nggPC&#10;dNdIbvu3ZzCcylu3omwf/OBx/BL+6PWP/yP88esfOY4fxD8V9Uu/eByf8ZnH8Wf/7HF84Z/BX+iF&#10;b5S9URH0linSNEVGgyx4WqAx9++ipTUCLbmIJwXnopgai7uG1C7chN/t2XD0lrze33KwowPNQMNg&#10;Uj1Z39IoSHEIzwCtM5pkv5undyMg608xRDni/ct8wKxvuMJdGp24NCaojOTWdNaMBuDYmiKcHNto&#10;TPo+F3ARgjrU66HKsXKIXZjJVTkZSs619ALQXF262fR5IR6tEFKgok3+RabbBJQ1qmbJIx5r7DjZ&#10;TNZnVNzSdxJaO7Q29RLpOhZWnwXZCLiUS3kq4FxH7Sk+821pZ6xg588Eb3D+/Qu2uE/JOHJPVQEW&#10;t5Iu+fLRfNIoaODiqUrIhm5qvJtPvtpD6BKrdcdyxcVqcsUvNxbZQ6YhFQ6L4LnxnoMT874DSXGj&#10;UXeA/ooVfXg0slutTQQKvHzk2Ooo19Q153AC/6xGJUNM8mhdy81Gx2qCFbZj44Y9JY1JjMErYIAw&#10;fX2N8+4gi7jZZe5pan7RCEO2V0gMsIiHFnqxyEYw3TTKbX/eE8LC7m+Y6yKQiq15veze9vKSNG1m&#10;w1tFcidnhBE/4+7WsIkunHlLTT5iGHvTXkvj1PJAo/gmrnJGnjZ0pxF8b0sj8ijtzP27qNHJXc3t&#10;zNbGVYmzxopwlYb2rY7TjrmXnNzfna7jiFvJd43b3bGKSx2f1ZjbP3JtW36gsVJlM6cRGcfZ3WnM&#10;B1DSk48frCQaofVg73t27iH4kcZsfEAVm3VG5sa8v8Eb9/vuVeT8q3eak0ZykzQtGodp2+iwk4mH&#10;OExiWedCZ+XLe6JGxSbnGI127/omfk8U2g4VuFiHIEWP9cJzVvc6ZNFIF/iKjStCtdHFV4bJXRuf&#10;plmcFWsu0rLFntFWH4u50OdcntM4E2u+a9zuTiURrOI4VIS9ZefCW9v5lt3wl2ocfIrQGpzjQbrT&#10;2M9gpZGKCB2cNpVj2Eu8o1PHudORf55XNCZVpX/4DG77AHhK6FjZ9aX5hKfAhkXjHQERwy5tcw3D&#10;b//2cfzKrxzH93zPcXz9f/V0/PTPvDje//6n46v/0xfHn/jcp+PDPowlx/2epRqb9HQ6LWvV0T6l&#10;Hbk3YbEDSjQ1x1Rsi07Oyvfofp+Dta6Y6atnMDnkQteQu7OGU0wBZQTJooMx53LSmFyXUTy7Rp38&#10;IlWIYDMnrEgl0ZRb0xqzsp8EG10CTxoZpVZ5Op0mgxMgrTZSGmHlncGUIRkxtUGT2O2dpW6Rle/u&#10;a1FGqbW46zouyYvG7JmqRlKrcF9MGjZ7EdJmjYXPWSehxiyA5ZT5AZeM4SIVW+QJHL55LsQQeBcL&#10;nM3op3+RMtIu+aN7gMdU3rFWMLpFB2fqODXWmQe/jeJL3uFZpDIKNnOPM5p72zQO/KKD8a6Or6lR&#10;fIv0VmPtypuaWmDpp2DaKc3ol2tsYAVovWX0ubzDGsdhP9SYLazNTI3t1WSr493dAWrf1Yq3vbyz&#10;HnPPD866WUacv2HmxRoZh79jOLnYGcOGhPUlYY/zpZeX4BZf+Uba1qCLQjA21T9JeFON1KckNxph&#10;77rVw3vWeEq7adSexVHfRkwwX0Rc37Rb60ljh91obB8n8M+08pELLX9EiXds1pFuaXhGY2PEVJ2M&#10;IiuCZU8dH+3tHdVY4u40zruzXdgBfk7j3K7uDQxdR8xzz1n0ptzuzhBHPJIxn6zVKb+M5YS/D7Gw&#10;Mm0boKWyd2KDtdQzCJo8MzbuGouvwzkhhWSUtWz6I0qw+/8fzfvt+1xuB6LnNqgrdSkWWVdyQShu&#10;4OqZQUD+SCV5WAdzmiLvjlotXsx8LqTd3xM8DvHkfm+iTJEcy8XNMg4awcf7qsYRdteIcywuGmVy&#10;uKMcg3nfHXHU3nJ3xO26Jiybr7RZttv5KQMIgtA0DI3jZhqAvmRDY06KRruf1UhI6jh3yFgkLopI&#10;kUH5KWpoJE3CK1Sm2ORk3WlVV26AuXwVjevQHBtu73m3UaPkuSutyDTEWYYNMQ9pi5AcbHf3m2dd&#10;exD5dnfWXQu/eGox6zjf30sjzlL6FbV1VLRx0ivDugG6CbTRlS14hZqPnQID2aO9OP7Jrzwdf/Nv&#10;Hsd3/C8vjt/8zSd8o3wc/+F/9HS8748exyf/oafj9/2+xFiF04AENUqynZP09vF9AGD9ZzP6cZ3s&#10;3yQRDQM93Wrx8D0BoFIh6tFndZRM3eLPPiSiUBj6OHjo3MPJH40yk4gw5VdfafIc6JaCAv8DX9+B&#10;jsMEOvocmxTm5G1BSsPI0tSDJJZa6VFo4iOYYckFW+MRrXnvY4hgLthzt7hUqwBrhGVqrHzyAbe0&#10;VOyjQfnhjEbSsm7ET715l0kDnWg19+B60kYN+zPINRv6GR9bjPShaQ+erl5xp2eQ3pyvYtEhmLkE&#10;18S74bWShnZyvTQnTskVLHJgENBr2sIdItuE4bTrOLSWGOWXkKpvhTKWe97ScIHWdwfrvscTnHMx&#10;fOs3vnhkFBkLsNo0lcblxAz+mVY+cqE90kh39nx5T5SzMWJyN+/OI41TeoeCjBq3xgRorRHzZ++3&#10;0NXdaSzbcxqj+Swl1Bd7aVx357FGbnCLf0WNt3cHgjauCHxkV65xrxGteGgqGRCO2Y3G9UeyK2MH&#10;rNCRntMhradr83jO3OCjW3w6/WJOgoptCkb1YjnFF3uNoXCiuz4B5dPynddYtLwfS3tSa8932mIL&#10;8F6jrMVLpKZvUMc7jZ35GY3GNNIim6w0czhrlKuMNeRcN7Ze5LKihMSzwbfcPetccdoz/AkuDi3Z&#10;Rcc2vdc4Mo/p47ujHONc+putkhWNGldX56no7ravG4SgC0H18M4XZO8JbtGiD73+kp62evt++Ish&#10;HyQKqA/iEe/UxcpBpcIk59OKPWldUptiAz8fDNFBY7n3s8aLinDRFSADamv7SCqDAfFtfG30xNxF&#10;OGiYMVCZsdBeIpIh1YgTwzhrGsRd+DOX16dzqWdOPvFvUUmncby+lz3xM0zCco7ZlYwlGrbCrx3D&#10;H2PqAMyq4zjVipVFmoecUtqW1kWyti4dMPGjyk5qoIHnD2XBr8uwbK0RKuhnw6BwThkvIzgTn3Ms&#10;j9wVykhNq3MI9TSL/DtVdJMpRBgzxSTTVUdDHUlvcWCYe97OOiRhw7q3MlLzPPxr6iIgWZrIRi3v&#10;NdJFFu9fs3rtYF41+R38RPkf/+Pj+JEffTp+5IeP460fwz8L9Qefjk/91OP41/+N4/i8f+3Y//Zr&#10;ybKGpQQz/JIrtbA6Jq+jW+jhYlhFrFlTVIgHsytABMs56yhrGSrC6cbCkSs+CrSJMvdzgTXPUWvV&#10;rHaJS1QlVHjPmU0cJtIdgHO7O9kE7b1ZxhU3rJ6CY+gu4h7a6VSCKn3x9F/sJn+4Ow2haNTgFo37&#10;cxMvMNEC09Jdfg3oBqZoi9xDnr0GBg+3mdiX0QasSiPMZdLEcxodo2cvfAX0UPFlaxaFtbHNoWgd&#10;VATYQq4Zd+WzX7ZVR+dVLLvaVx2PAplrEI/50JzPdmGtrmuy0tI7qHJCwFugvIaPepYYsVYdxeI0&#10;Tbil6cXS2HuaIjovjXuLjs0qI7rmh7d00PSOaGTCmeJOY+X3UAvGqW1Om84aZS1jDWtPg6+nVUfE&#10;5e481HjiM8VZ03kN4sRt05NG6WbXwsb0VTSe+G5kLOrlvLs7S+6atTxNhsaW/FijWB7cb3zDvCcJ&#10;NR+ycBOReU1Pw+BAmJ5ZIIYV8/XAJHj6Y1tR5ZWMHRmNjImHI9v02TIR5cXwMo2JMse5P3lFe7KN&#10;kHg4sr2SRuwsNUs8Y/tcuIdbLqJu2tB4FxcbR7bfK41352JFu6jobZ8msWakcdWRq+zr7dTxTmPO&#10;yvzOP1Uwt5ut/oiihRGxGbG+QfaaTw4R24FnIxWyOfGw628ArrhAvWf0MERbvsH3i6is/Vby2l8A&#10;uI5dwM7ryfz/2NGinP2Vg9QbmA8daphmea8f3OQpVa5Bc49JOBspsu7M4fcPd0F10oeZ6sR64X9B&#10;9Fc8qEPqEw0kdR3BEpLFJm5i2Mwd/QSvPOLreMFLmfG0tB7xM4KNQZhXbXs/WMtUQqfGMil6zWfy&#10;ZSW97451CFW5lBk1SfVGlLRbXawcbSFTouKlRxpj0FiLKU0475oxmulcXJ+Ey4UFpXIP0hrdkztA&#10;IwxWHyaO5tYEOFvc2zdrI7ChQpZ4DHlPOMb8qcPSCDsuUkUVD4eVrzc0+M1muOqIaW4Xrd4/PLrb&#10;9pU1XiwRwfSwnPlo8/1+Oj74W8fx//4G/vj1PzmO7/7u4/if/pb/XeUv+ZIXxwc+8HR8Lv5yr255&#10;qBlMktGSg6PbCQAV685TE1e+OyuCgmmtmoFi8SUleXdrMtHK6O5Pd0S8gzNxye8x3PZGI1eMT8uf&#10;ArFdsuN6MBYSg947J1S4lQG6dde9FSPl4DTGjHavSq771pzMCZgpql8GE4w+uYlUzRRNgGM5MNxt&#10;5iuELp6jO6YUJG0xiV9ZdO7hXFGxOK6y+vI+e7/zmw7k9h7MdPuZgA1JT382ZmcVU/temq/6lAfy&#10;KK3zcU4b/qurqMDNXxsMN6MX+5jXw5zdzPtXFB3JKLZwemQfz/KyHkTGm5izxtgZ+WwTcOg+geOJ&#10;kivvRMSbXZ+rY79rvvZ7SnldIqzK2TWboCigbc4XJtaMRqZmu/Xd0diH+4YaqXhVd9c4fZzvbezu&#10;QR1Th04AghE16GKtUTJiM+yisbjojc9I9onNaNDdWd9pxDfMpEzwGtcr7i4pE89WsyDvIAAAQABJ&#10;REFUH0EI10Nfm5p/XKxMIEuOR7zZokejOU/cGJGs3os3hYm+xadIdEvjJsccBZr7D9Map7Yoe2c1&#10;cmO9t2wZArIbZn1eo9Um1KM1+lyG5zXrKGaF32mcuuZ8Ve88G0pqz4jTIQ3Ptp51mGypTo0njTmp&#10;vXavoRF86+7sGpVR+aJ5aly2ZbVGPag66CLnuda6zxfPjObZHrfclJmcn0GCo3HCy15cuWO8WJUF&#10;EyzkL5BKzLNeGg3IGqsQRQ5jOry0URH8XM2frq29VEjOGqPoiqfpxO1VNDstbREwRvBEHutIDdS2&#10;as+l+eTH1K+pigNe3np3aS6OZKcgZoaHWAE41sTuKittAGWPYvY68D3Kq50btqJRjgooeWAvXTca&#10;C1qKPIQ7RnGiOMKSVMKiuRhirqDFm9nCMX7tLTylUTCTlUXlcXKThxGo+sIyfIiYdYTWuU5OcjW3&#10;KMNYo4g516TqR6DXQq1uYzC3j4O9as97C7zzR5MIFGtacAPUd0QBdrs33goAxcTYaGoPsoZ7zZgj&#10;3PYuDCPrMpZGYJ1AqYUUvXP87M8exzd903H8j9+IfxIKzj/3xcfx1/7acfxLn/Z0fBT+PeWECo1N&#10;+/4xBywqAkbtVfSt1iv3hAJceshBTexiw1w03uPUOHYNUFr2izXjMEiKzOxyLvI4WTTCJGyotnHx&#10;MpLErHPweQbpio0baY2Vjv5zs6v2jjT5RqUKAQ4gck/gl5IlR1p2YzlFbI2c8lyoud8Tsg29ETa5&#10;yyYqdcGnjkzPXcIpjfd7bspVHDOPu+JaVZJmZeTgjMbUA2tzV/0iQ8alkWFlSoAsjqWX+wpTrB6d&#10;ivMi51iQPl/Gk2S03ho8ol5bc6kSEDtiZVIg5wGEdK31TTHNMOlMKcnBtQ+T5r0k17yPoezR3Izi&#10;9thSDz3DMshcGgm4ORdDtt5KTHs+Y5AACwSKnKthJRtFLeKpUcQjLomADpLc1zpeuRNalADk7gzP&#10;0EiGlWPyxfoyjVPXnE+ufS4l6HQfRX+vMe8NRkfNzhTrvUbuPeeyavcqGp97Bs1ZskGfHK+mcUUn&#10;bo1L4yOuWYnnNLpKdxr1R7KTUmnW09213V6sbeWkIjHokiNDybCHGSefFKjbWLwgF1v5a6kv0pu1&#10;/OEcVI81ilRSzxrlIUf4it67uLsYu0al195pz86bRLZsh9arRsfRpyYuzMa+ZD9rLOOVjw5yspnk&#10;VqOM9guXKaKunFeNg17TXs86lvHKl5DF++oah9DQaFxcveTkAofh7WhEeE5ZGcU/kpzXEoNObzZG&#10;sBUey+bgHGZ/UGDyUo0IyKeKOE1wvt+LH3c5+EqvsFPnvVHi0kjIfAYlX36xw6lfYtJZJ1aW1YkR&#10;+5IOfuB49wbQOfcssIk1XTQE1soe9TC1Rs0JSSTGTBW9amGp4auYxI+Yjic0do3cxf6e2DkNVi9e&#10;E6gPT+rQa+5w56RFHwbBkIBtfNh4jT41lt/dmc8q6PNMtOy0tE33kZC5YWAiYU2IYQxbe29NC+Mc&#10;Xjtu09g0O6/M7LBH/oYL07reCcB4rkklMWLn052j5gpfqmCo+1gusFzPuqjl0Zz3moL0y2zqSXLD&#10;l7yK7US7Rm0HgPxm1XYuxcn4aO86PuDrmsmfKCVojeTjX+j1kz/1dHzXdx3H9/8AfsKMfybqC7/w&#10;OD77s47jc/74i+OP4Z+K+mh8s9wNVHkG2+bDwRLJxrm0xgCxj34/0SYuhwWiUTRxxr+fy9oRZ2hV&#10;sGzXGqteMqoDkOSK0HjR2BUuDGVwmpgya58SMR1D4zSLc5GwRA5VL27DE4Qx0+Sb46ixzKRhqxhe&#10;F879Dj7VHPbrnhm8k4iKHIUmgse83lhy0kqX26Zr51vPoPEl0XzjfsuLs/S/JR1uoPuOVWRMgFCj&#10;+thKk6zw66f4oYpWjUSwlbOWud+Jl39odEzVcT2oS2IAqdbQqGxMN/m0t2jp4ILAjl/X50bqaudi&#10;FaffS/apJtHQtPHZoCOrcFuYrAybRtte+e6Qpu7Dylh1ZoJMQXvlXBHSxCXbiOn11FjGK58c6Bav&#10;qLDcNMqYJBgzTfg2Li6Z3y2NkuFc6qUpwuRE+qw3gVicRJ2WC434N6kj+HR1JUPqXGHJGZrO65X4&#10;ocbtXIQHyUUjd7jeSBttFs9pnHwnje9hvL8zr6r1CyjM8a+15Yz1qEEOyZwkp7O4exwm0bioPeVE&#10;nMt+rzG8z2gM5EZj67rRqHyJbWFF8sC+aey9LnDXRHzepLyBbBoDKuem0b5nNSZcIzlMvmtI4ox3&#10;dfTHTm9HNAvvNLV+dHc2OK/yXaP11TReCX63NFL3G2hUiONaO5ZUrVpoTn9Vpupor236yVm5E9lL&#10;amJ4tyxq3O4Oo8q+CGBbdr4v1ARbdt83rOVPjoDJatuyYAdcxJD7ARhfZ27lLI1eJWDECkx7xQ3I&#10;1M4vDNYNC4ij59EoOnXE4z9+gUNMZC2A7VzfcKcmZHfomjFktWVfGpg7bc2WP77CBaJEi8+o3KW1&#10;gcClbC24W/0v7GtcnLuGVHSR5I7YwpxTI6ytcbHnDPyZQPvicx137Loju51nrIy6M/EtrlgGfZmW&#10;RqEVv+JcuVpv3A531oWn/rVCtAk6Fyddx5mrvxoFYBHUYmlk/Kqj+TcNrXGRdD4Fu1Md68Byze2J&#10;4IoH3wc/+OL4+Z/nN8kvjv/tfz2Ov/udx/FD+KeiPuETjuMv/+Xj+NIvfXH8yT/Jb5YR41+gYjxr&#10;AT5MN43yRUeyXvOSoaHlls0hy1l1tM+98hXYoVxUHZNKPLa7qHRU0BhjIWfmCs06F1+8O8J8cMyz&#10;Lkg0JsJP4CYOcXoTSTtzuo7OvmstlpAFUhojEUu0gMBNaVlLYwdiUtkWXLE60wnrufHutyDFNUwu&#10;Cgmm9tzL6YuKyipogKDAeq+JY+dTSMxqXmzfVEKHra6HsCNFnyEdsqNDgHMUnxgq6FLH0qiYKCmF&#10;ydMxNOREJl+A9oslJkbgnmgXlDPsU/t+LtZNnsD3OtJDHfDm8jBkhfVC8dIfJo/ii4l0yrQRyDrt&#10;u8YEZ2T6c3zVKhC5syj67HDTaN+dxnO0kbQ6964h6IyAjWmyyBT7SzU6Kv2ra2TEm2tUvrejMYKL&#10;KFRaWlYh3kQj2YokxFouu8+lnP08VUpFbyJgOT+DC5tcfdbb3YkAUdQ/K6VYJihBGvxQrrTlK4zt&#10;6GMe+fP/AVnOxR24fwMuq2TBKCjsFH0phJzIhFGhfoBodQufR9lHSFAcX11jopIFozh/7zTmlS8Z&#10;JccqaWHDyBKwu62jnAsHDC2JruI6HlbZ2QU0zuVSR2HqhV6c4zdbZXEe9JKBbmjc+QDPXobG/e5Y&#10;1NK485Fh56y8+dBxhvwggmhZbjXCw7bz0UK049xjBdOqKq3VBC2UMHFwXDykY1kS6d9ZW5h+uFUf&#10;gstX1LtGOhd3Qep368MpAuF0vPzg7HNxhEyDh5Hk3d8UvJ2xmUKwJNWi1IDQX8zE6UhzFkZfRC5t&#10;FR4CjPBJcHtKoXW4gNBDWEOSz6Ps7HaQ0Oc6rr2N0xV3OJMFI03sbjTS3tk1MR8j9pn3IVZ227kQ&#10;TRPrmDjnzd807BzAoI5EiKdH2Gg+adz3TD/iKm/4TFQ1NolZpZEhQI5z2TmtkRxKj151xZrhtkYr&#10;l0aZjwjUTvSeM0KRhCGnBmIwz2pxOon34zBGuzl7x4jIt5t+ezmjgy0a4XFSm6vvPUus8QHeaySP&#10;z1LJvEntaRFbz65xeT2LPuf00U9u70Qo5ePaivi3X3/Df/3i+MZvfDr+2T89ji/7suP4z//t43jv&#10;J+PfoMQ/E/WeD1lYaux7wTk56szrRMELh6gZN5vzJa+87GLG1BHns2aWda6G86yDZ5QjdToESBfN&#10;ttOyZpVQw7IaU74SJS85Ludy1egM1GVO9ksjvT5B4VojbHrfMQXvgaIkX9pLY6uCmyyzHsqGzvHc&#10;qCza8cbJCmgfpDdGmpQfa18algGNWI7owOf8tWf69KtUaQgGEdNnEvORMntsjczBBmdlsUbvMZ72&#10;FYZo2XIuXpklOWZuziEsP63eNYoMnYRXKp6F7dwem+7W0EiOWG32qURrubMkGDCzeI9EVA2tHGuf&#10;brSUBIYKEXvHR6QQ4cJIu5aTgaDz3YGfkISKx13Oap3sAgbuOiYouTASwI46No20Lx7nXRnoXWKc&#10;RawjZPJF44oxcN1veGASh7ir/rTcaNz5GFA47MFqwtcrYcTPLvdx7HnnDN9+v5fGsefkTh0pB23n&#10;oyWcz2sU7m1odMFEoJycrdxadHersSrYlQPBUmy25zSafOU3Xe5zUjc7DHXWIyQojrtGghawWWD6&#10;0CwcTBBavSxrJZMfbqDXacp+7YAcF8T+yjKSWU4u7M6yUjCARzNxQyOAM9W7oXFdjNfVCO3a5Jtp&#10;VKnm5qoSOXhXxineHY0sPDZQ5T7tHsu63meN4+68icb97qiA1jC02Fp3YtipcS1VQT9HrbE285zG&#10;RdBb3k3n+10aWSinVNzUmPdmirnzrTCHW2M+zFll2nm32VT1JrBv5jJsf2IY16+S0hipVyTRwIO0&#10;lNiAnmWkPR6yGmgkPdZJO2HLbgMR3pFppp++UlUDLc61GWxGf9a4ajTimALAmcl7RkVonw7lT2yp&#10;GX7XsPxDktlpWC3uaEzsrLepgcRk11LPFulCUNQr3hmUtTaRHHx/R7b8LcsxvSzUSmE0n8Egu1Yg&#10;5GPjVLFSOowCJ2NJFqlZ7I7f3PMzJmqNIB+TLZXKMvbEfPM90WoQoz8pULEc7OMEq7KzTpzXUomk&#10;kTNNyoOciaeZLbn287LPfiJM05dLBnQsIL2dLDeHADdBgdGIzh5nd5gt8YgTe5v3OAr8/+c2b6cs&#10;Ru8Evgr8Afyx62/9Vvxk+ftfHB/9MU/4SbL/+PWnfzq+WX7vcXzEhy+G1ITMLqv1aU1K/Rc8ash9&#10;aBntzu67QycjR1m8XLZxH2ns25kUQpJk6Vg1tkZG1c2rM1SQ2BSncNZxkZoN/am+LbiSqB6nPeTm&#10;LFU+FWc1uEJkch2jCdg6F6sxCzHzHtta+9oJSqIRq2Jcs3l0CONVgenpPF1rYlCbMBAcjQoUGdSK&#10;DF0BtawFS+vfxFJEY5id+4zBoUVQdvNoUecnslmOjicqZ333LkuejNE481KP7Ojs52irccnCs/K8&#10;7Zj4/WCNIiDk0siHVmftBXvn4Rfx9DVv2U+bHkvz8ZQS5TlzwIczcirfTuezvZOYwq5SwsWso50E&#10;cqMeaLPOYaCx2rqeTtC65Gck7Bqi0YGNWwTFmMH51D+oY7Er4HU0bvfb4i4azV3VPmlcy2c01vvm&#10;VuMiyGbHWdOE6mx7LhYN6Dii2fomGkNg/eYxp88F9huNRqR/oJGqTCvgpjGhNa4UDNCuszWsrhoF&#10;atybaCRDiTtp/FC+BLT54aCIbYlwy0Jf+kjJ1pvpAAO8DLj4TuHxmmn1dbRN/kjjWYv5Tkme0ehN&#10;RsW9xsuGS6Y0cpMUoV/nOhZv6DtuxZRJw7mOfQIqZEjaetp6/IvRfLDfaezoijuF97In5l0a4dAv&#10;n/JtHRGyh+8rMt5plF2xwdeIIRZiet4TWmkvQ4ntipXUoLLcw7HaDbtG+QxwfMD73fHnnF8pmyYU&#10;ilYlIQHn9UXI+RnkPpIjWRjhbwiKG3ukz1sFmhM2vkTxS79rphxcRuPSZatD2FO39QBd9TM5HeN+&#10;lzIlcSr5ifX7u42wl4s6uHtQSTWXtCCpXvrKnT1nf8AWrlMqykbxMI57Ux2hUTWAXxDzGcEeYOYX&#10;abTSZnx/MUdOxkObfkJUMfXZRiL4CxQsbS6gYhVOTdJDk3NQkXZXORnGRjyb6Rap9481TcXB2fE7&#10;xTd05MOT/Gzsw8v8okBf1RVGKzuMZgD3kRoJJfWLrPmLXUNIiIVBPB7zU8gSUGcaPYMWFCqL+JRY&#10;mvKbR4k3d/aBbMI7yHPG1rporM4777tNHx2AUuM6fxhr/w5fFQ3ryuNy8T5o5zwX/B+djCuNfdbY&#10;c1HbbwGqlxMpb/sQZ93eozUCKM3qsAAGAUY6snvejcpNW+9PufAT5H/24viFn39x/PhPPB1/7/ue&#10;jrfe4l6ejs/6TPzFXv/mcXzWZ2Mr+j9tVa4azG/uPLuyoaMOcmhPZVw+JU7JpX0+R6yp5e66GeVr&#10;Dna4mFNSmK8myoGs3TStMyWpGkaeU5/1sO+BhbY/4UoFjzRSSOXrb7JhyjPI/QdhluTqROW3RnEx&#10;npzaFM+i+BiKpNuVLJpw9zPS9ArSWYiS2VTgUsU0+F+tCNkYl4EYx/pdpkBgZeXgPTudcwRCRoea&#10;G/mTh3mpgCzklR371pOW8yEoZy2Po8NhBvZs4IJDPpFzLTZpcPGMFK0iuPZqctIWpT0mSNocxrPe&#10;3iVhA5alVuOYWE6lCUZhDFJPTO+BdeHK/g7nBtk6AJPwVDx9VVVdo+jQjnSvGFPMVVvxJYkoga5c&#10;jhd57RUAtdKofGUq+1xx7nMRMVYOmBqV313tbTEkW9zxmLPJ4a4NaEhUW0/h8YftXiO9Zg2+xiwr&#10;vJc9sSPnVwV4fY0nvq2O8hnwSOMM73lPXkVjbXAp7zqaBv2Jb50LYuUz4KwxxzTD5zyZOd7VUffZ&#10;pAVdZ51Y86E/Eb8djfgJcx6eSuO39JZj0xU1NKLlgeyAArdG8Y1NO+zaF1/ziBxG7K4/6ENaGidJ&#10;pZ2m3PZF2fGAcd5rRGPeBwPXQz5mSJzGBxpvGC6cNLApt6fhvj+XV9e4n8tJY6W62+WraTTqXuOs&#10;4l0GJK9932ncaiGdF0WtvifFl9rJXh8O76xGMJecXAFr6CxOLedAcCqNqE3M0kc773exYNR03O/s&#10;PqPj95eDwztYnK6jbf6mdL87zBhOZ0/u4sEgP3XWG4ZZ/Q0knJfohslDTqIC09yiaK0vBjHpgjAb&#10;lpWL8zEtMhrpQTNhjag/wMLDLt3V6TaOLxTyRZTc5AnfoFzcvsvkdfMXidYYX529kttPToboi+cR&#10;S4H7u6z4qi4leWE6LUmKNLb3CA2rE6wywqIFuUsjtfA/hdhGOrZ8gc+5IqqILZsOge8tVkFI+Ses&#10;6q47A8jUyMWElrRSzJyghJGY1qgAGKXRPgHVkYFtstoiK83PaqzIhCN5n1VxSiNp8F9gXHheFn2D&#10;GVDtUc8QbGiuwf782uM+eyZp14tJoL31KBW6AitL1WTTpoTohvF3MOe/p/wb+Geifu5nn45v+fbj&#10;+B/+++P4Ldj+/X/vxfGX/tJx/NH31V4irLipSVTsJLAAgsMYjVkTM5MruGJiJ/dAeQUDJkqDiWzl&#10;cOUY0YalqUz0OhixtLU9GoUYXQkTzvOyCKNrHBpgBBOxnzFabDPl3fs2fNvIBWMVnAQwBhQ7DTOB&#10;04zeT/p2d8RBbpPlXWAepACYz1WnABuRbNPGOyYUjSXU9Sjdxd/BYhjdIJOSSmIqa6sXEyjAKVN0&#10;/Q6I3hO3SCvCCcK9ccIlO4y6jy279yV368aqeJq7+DY78XoOSlvFuGrRbar1TXFxY9DZaFmBNahu&#10;nMcMoNLQ0LbySzO3Dkc9N8F4zJ4TSCxanTXjtEeGw0xUyiCLE8MGT1EoHAstY9NmCIlh8RHfjUnQ&#10;rvf7/C4jKoo4d7tYio9pO3Nt4Hy/XfC3p3HLI0kXRZG6xqGxjc9qnFW8qwJYinOvY9lnLZTwnw+N&#10;+667UmvyqI64m/vnIOsAMIrTd4Im/DfXIi5j2zM522/ut+LR6SfMok4GJM5UaSGwDypRHJGMOLbk&#10;vS7o3LyC3AbiUvWlNwoJEKtfpSjCXkMjqRIW2hYcx41GqY4/ga+jEUlWOGZ3dawH6U5jR4dk02jj&#10;cxrJKb/IVcRNEc1EhF5VelWNr3ou4L/X6DOxAglRfQyudQ9TI4wUzNab43ztQj5274ZG8s68XKvt&#10;xnredmzdHcKNRl+ye4e9t7LIb5C2iFhtCyZdh6KQBPIqHkYn8ChsDETWnPax5JQE/umQVvYjoUuJ&#10;AE5qaB5BbcwVlQ6Rw175NFtLWGsRWweT0Bqz5+0dQo3wKz7aLLA5+ROkFMj05KsZsczgIal6XzEL&#10;1DEMcJDyYt6y6cgCc8WXRnJoTT9n+mWwe+MT3jUhPEaFzkX5Nr7gmSAsVSPgVI/Cky7cZGWTRo5V&#10;Gxm7M2opwAw4xTBdap1DX0DhnLaM8bVGJll8ckcMPNxJf7Pdepi0FuHTMvsePk4La+7cHdhLt+77&#10;oHRtkqC4qmC+j7h9fXnMT25Cpjl5zTATtMWTHbhzFEKbuFLsCSmO57JJr8U+HG/96HH8N/gm+f/4&#10;34/jkz7pOL7iK47j/e8/jk/5lKfj4z5OW1mqtDkI4RgNdb9FW3a9G+SvGvMuCTDOZdMoZ2HWJ7/p&#10;7HNfCTJgg7RXtCo059GpdxlRiOualCYpan0mLnrxbTG0KAEQjEFrLNbmXj5ifT+Ioh1DaZ68eW7o&#10;ZtPdIn3rqrR0lk1UXIdXybi2rnxznLtNT2L7FIqLGsWXjnuxxXRJRhznaMqS54ZrYZzbTmNdEwAq&#10;rgIxAFt3h3xkFIfsXCGg8on16T1WVCnKbd5OQhrfOTOyZ1M2TzcdIJu6idCaEWteJlrKDu8dgHqJ&#10;iY91jDbawl3zKn/bzWmcfUO3guEjaCWhASbsWWfmpfoiL0UjR1nAoTvCOOklT8VnxFI0pZvejU+G&#10;AeYaTZYRY+PNuTzSuLIgFERTo8iYZCXo2SO+3iCDjb7XaC9RvavipG1vXQmYrVH+DsRqaOzYZzT2&#10;Pl5XI8ln3k42NcLIBGwTW8/LNF3fExWDOt5qFOnoQHaXasvb8C3zfeDb0Xh3d5i70q79lKCTnPVw&#10;tODWWP8O8yKjx49s0Z7JxGHfdMmyuspEw2i8OGwYzMBFMPNFQTua4AuZDbdGuQAqWgelX3Fxy7K6&#10;wZ8YjFNjUzOIbdcoKpFrFojH1DGgiCjvCdxbEDwxBDX/DISxUtazCCcNbK+gMcHPaqwEraykOEXl&#10;r00Njdvdeac1Vu4o6yIMjYSoUZOAUyM9p/t90WjMbR2FXdlXftrQ6u7wXb1QniWrgdW/RKM+bsZ9&#10;ZJReX7WlaKzsfudpsbL7BT6yFt9OGwacXnMvjf3KhI9uQypGqcqRNAZ4VXMN6ARXt/htTTDGIW5B&#10;OWPL/QZZPpxEvpBrE1V1uYg3w97byJRxC44vDPsLXxUl+RmN+dRYsfPLg3AJ3dxiVnrVtJbakeYG&#10;KlZd8Foor7BrCRlVj8anQhVbvGGSdmFTR8nBjsZ+ZyVUGNYRDMVFd/P1XKSriKSlKTFZc4TR2Ztl&#10;jytMzrGYTaUQV9p3NRzFySVb6+KCPraxZwQr8kaj7YlxHME6cnTmWom0tvH4mZ/5aXwD+hXHj/7o&#10;WwhhkBK/a93Hf/zHH1/zNV9zfPEX4x9HLg17Mgp4Ov4p/gKvH/kR/xNRP/kTx/HLv3gcn/u5L47P&#10;/uyn4wu+4Dg+4zNe1B+/ruh5v8VAezaTGlRN6Fdu+y3DeRlDtL/PgudW4zJmJiZ065uPwd3Uhcag&#10;a0qJeido4lSCXO+L8U1k7NgzGdyCAdFKZxfX9Q1kfNyv2giTCdjWSMMNl0KIw/9GhVkEJrItoA03&#10;kwHqw7AOh7ZtalCOvEOFxjkBz5CuIwyTTu8bpUPXDueXbuUTg4iijFsuYg/MkdppTv+Ko6n3vIJt&#10;LpgXID5rhMPbqqTCRwBGrrlRNgzxaCbzqr5BxtHfngpf0TNXRzlXMiAmYaqzQlac3kgBkAIgeWEr&#10;FI1FfjoXWF2+cXvEZfyixawWi5OUG0JLMUlo+TQkf8mYdYTfyGC6WgIrX3MYudJe73dlwBClFQNL&#10;zzhZxOVI/jAAVBTajszBvILGBGMUOvkWbURgbGVJblNiaBXE+Z1dzhuNBNs3WWVZHUFoxTE10vxA&#10;4+QjTJpEUZ4G5M4Xf9IoKJ2NHQKzLKsrYII5os27g6Xjy4fV5BNehnB0AIkKXb5LIKNXXNyyrI4g&#10;NBpGO2nUv8M83GMa2mUSFbr+EKNLCWuzCqmHXD4Y5gt5UK6pZ/PduTJytpC7/d71Tmv09u41LmVr&#10;tjSW7cYVjcTmM+Jaxy4tJiCZdVSgM5H+VqONo3pDSL81yjZcZnUCnolm8Renjfa1qTUqws5Bb1yI&#10;7N72LNP57ly5hgVT4M8axVNdpWuN05fKnDRS0+vdb5IOkqQGj581+EpjYC2jhNXQ5uB5N+RLPBB8&#10;NUw/g7arISmui+Ihon/yILBIwLKS56d4NDG8r0c/lCJNWrJUg92uEgozOPhH0rx55i4o07Fxzf8K&#10;InffnQJjIJwa+drU3MXEHCuQOgW91eB/pHuBAja/iJWHlEuQ62lm1ZuYaJSYsa+Kp9mKySOJlaS4&#10;6S6Bophzh7I/NezJxHsds2mMrE7zcaMST5qqG7Eg4Z0WbhajuBXWmYNjHGnQpbDJS3PwxSFoGxMb&#10;4PgirvDWWQFjkLvI+FM4PYtaV05iZ+2ijYoGt29OTMu37mNxcx+Vn1NyEOOU0wF76VCazlvh5Xvr&#10;rR87vvM7/+7xtV/7tcdHfuRHirLruCWy69z3I3d2PFh/1Vd91fFt3/pt/oYZmJIhNLk++MGn49d/&#10;/Th+6qeP4zvwx6+/4zvgwrb4R6//3X/n6Xjvp4SYex3RY+vxEKnnETDVUaPP1pHj7jCJjCbquidd&#10;sgFjmBm0YB6GoeA8R9p0fzWqM4upNefUDMZrvoxkqeYZleYndPtvOo09FAnryNZ7cCLnK+IyQQQM&#10;vCi0Y65lYWQij/ZUGBJXsGA0I5FN6PuewSujPZzr2WA8+DaN50tU+ZeZHGnl5BK6db6cV17tOXBA&#10;85Px4BRNLFrrnpR0IF4QauYSnSAkJzcXMmDcp+W3s+OAkSTxwVf3hGUnj9DsENAxPZHXIJGsqc9l&#10;STJRkYKumDVr3W0tXntFwpTBtTc5dUd4zvaor4B5HxPH0Uoww0Q0mOamCFdGfpbpJBVAhM+V0mTi&#10;BC2cMnLdBjvFWTaVT/wVWLozwNp8qiPWfd8qqfgInEFaD9sCtYf47X7Tc97INLXYQVZTDg4dvsG3&#10;rKksA2CVo7wLNHZyo5G8aRXTslsjATsvV8SxW894GeEUurqdj0Fy9DAs8l3qSEBahTZn7BqvvO+W&#10;Rqbru7Np4KJ0XOz3vjfTOCow0nF6+oZ5AddsKVPsIJAHa2FHQCC+Z17ZjV6TIAZ3mxoZ+gXSzH4b&#10;59wW0TQXbcDkA2jAA3mZxuDIpBcKJ96Ehn6WZE83EgUbF8a3rxEk40bdaowRUs4avX5eI+Wu/XIF&#10;fNVRPnZonQaTflHG/kCjArfgpXHnO2nUMgizXDRCBWFsQWbUHsrazGeNC7yTdMDinXW0Gz0nzOFf&#10;O4dWxEAj8xSG09Xgr03dfczliwLilQoj4ZxPX9dF5M4gzIoiRWvwIuv6QrVIoo+jdDtbhZi1ylp8&#10;QCZoCFO9sNYI7nwkaV0B0ei9mER98eWO6Ys7iyk+p1S8dJvJIufclslZGxFBIzlBSx2dCtkRaAx6&#10;TSys5DHCQhTMDg3B2mOBuLdwpAq09N4Ug45Ui5hW2RjLZldFYWFOWz0HaLvfZY1zckdj8yIUyXVG&#10;jUOgNsLs1YTJAmPlI4zNw9jZuKSRkZjGJ582D5TW6BKAaSCWUw4ZMWdIAYIbYuBGrQFgFNsVs86i&#10;mIFapMKzW84myRc4H/jAB44P/dDTxyuTvcPt677u646n96wdrJlr8EM/dBxf//X495S/68Xxhz/1&#10;6fjAf3Acn//5x/GJn3gcH/7h2EJty1txtOfoNbFt65OkzlL3uWwycY9aNxOWnLMluGZY2sIeGAyq&#10;fuWWzwBFBx1m63ds3zIsO0QTdAjYr25AyBZHFWOPBVfurJKiG3cnmRJjKq80Z4z2ZVtwvqAiNIVw&#10;S2PQ5hu4qsLaoA2571opuN7hCNUS3YapPRezNRapcycRxjJYYr0TYOyykJt7pE1hmGtZgfKrk7cx&#10;jCoIHdPeFxNGM8Ofyxpsx1beYDvAnFySPBpNI2uYKndwDGAz0Ya0ycTw500R8xJbEGmMUKDq7uTO&#10;xdPZ4KfNOXk3saiDaywmPWcgG3B1pFisetCRUyEZ5+Y2h1bzYtShKm0Ikw/jYBOP4u80UkVEZtw0&#10;UnSaCGox5/EPLpmAATmRbKHPaNleNdv57jh09R286tgmTJytLSProIhbJmd+Wxo3vpGyN7X27j0P&#10;B6uj5U7SZ/IKGotgIDE913GnlyClHVICmRrtRq9JEEqlbulspO0LUjP7uVizBRLzRg9U3Z28v4gO&#10;5Hp3gBexEadP9IQtAqdeL4YlZc3y0IlX3fJxtkzgXymGfeJzNStqBRdoEEwysM2HeTEa//oaL4kX&#10;ZR6fbOcCzR4YMvW+hsaRLdMtjW7UZgmsR3nfDY3Zf2faJ73jd1pjE887NXOn7q7LtTqLoGevoVF8&#10;F9LkpA6w8ikkBu0ClY0Y/rL3imllhLmVRmNtvcbBApzs5eSQViYslRyjveuZWXeTNrbWCKgk0Ih5&#10;/FyKzxP0i6NNoMpPcsQXIvJg7kxGU1Eybw65l9dosAGsn0ISLL7Ec7mY80WCLTcaGdyZMa860swY&#10;etkyNw96Te74jGcvr/YJFr+NFxEIyN18HYaoqhN9Z0yiVuaFUEbkYbis4onfmZgwFqY0rreDyfRO&#10;bNW8YhhbjJy6IZ+jZx/nHNfN8+XCbqbuhpqPy+yJCbStE8Za0Eu/nVExskHzY43Ec1fZV8bWOL1y&#10;Lt0Kre7XfvXXjo/9uI/VyhpmHSfyZfaKDskeevz27/AvRprtBf5Cr6fj//7+4/g7f/s4/uE/PI4/&#10;+AnH8Vf/6tPxOfhbrz/zs14cn/wvPh0fhn9T+a4ljepVm4/tIR71VsUiFSNDaWVLv3jub+6KMsE8&#10;sxDx6zUShtP3YPERlzzbmBgZ4yE6d3rnIEvy9z7AkblnuUfkYVu8HW2hm09QWdY9y6uBvvE1aUGZ&#10;J2pIeJNns0YXcPU8kqilXGbGTV5DVh7Gs/kZVCFe8gwaT04rv3LZsnpGdH3HA966ZQuf0d7V4h47&#10;79dYKhZuU8PaxNvOIxxj6k4TwDiYnAIz0haKjDYsnGDdGSWNECHVLb0ntisG+CJeXpOtdfEEuhyV&#10;1QS+U4WVJxqXzaHGyxqNxTSHleZh4gn3nh5Cl4be8KZxo8JiaMR8adlxm73uTmJ3pFfCv7bG5+4O&#10;s1nFpuWU3LuB8TU0iu9CmmxMkI042QUqc/D2XjGtrCpOWtpyd8x97sWau3MhTU5Gvb7G62HfaJSg&#10;RxqNf17jPNNdo75hvuxpFkTO9WI4F8driqjXkQo6E6ostc/KpCGvnjAuFdmSPF5c6yQLEQC8ocaK&#10;7jRWEB3ek9ULgi6+WGt9o9Em+tkeaVx8jUMOxxapo+WmZY+4WibCDO+GRu7oqsR7OF/UO41Gsn8z&#10;ja92d84aV9Y30yitr3K/lSgaUyeM9Q2BdXjn0RjUWSPXQibWYfpG0Q4akEtfcdXdKY0dWxzOUZmA&#10;z98YTRyz5Ccp6/ul4p6nBFP+ImDfNcf6Oqz3RPajsTRrJ/jkljx0Mc9x10hZYQrqdHYyA0M+DCqD&#10;dkNdbIzX7jwdeeU43WNpTIyEDgniYf5p4z5kMZ36tfYua11b0Kp059ycF8F0jrPwavFxHeyqiGcu&#10;FTJiotunsMTWWENiF9t0zB3VDvQVl5RJoxAiYcdYNs8d4QyTaWE8q4xejD33kbenJtoV5nUuM97Z&#10;lg5/gagqMKBCVoTx5o3G5V35whCkdwjGBoe7YgCQvErQMLg7VvXCSs49QxlFZooiqmHyEVRm4X/1&#10;V4/jF37h6fipnzqO7/s+/8fvp7/oi47jz//54/gjfyQRZMl8zqzFOSoThrwXjGRfPtZ1GTWjJ0bX&#10;SBb5hFboinN8+Eawzvr0rJNaAbAjxHMayBeO1DNj5JRf8UZL1Oi8Txj0ErnT6EwOsfKVl9YZs3Is&#10;KzTUe3rXvDQKa+re0WLmHryis/825kL6J7D2i6JehrtGM/iMUt9KqCrOO0B71Q2j98HROdjHu1tq&#10;Vc7gtcTB+TdKUxXnCEaRBmJqXzLTN2ucqnFcOhCDiye+7T1RCAwuy1obbwXOMdkGN/isKJmDSx0R&#10;LVP2ZrZrb5bWiBjVpCTwuVkayQm+9cIR3VDlvaYCxRFlNItL8SxNklCjUbbsVfYO97Nm4ooedUgm&#10;ejKXxG2dHGIokolefsZiJee5jjOicELv9qIfGollo2fHylzd0oBZkUz08jMAKznPdVsRxqdf9oqu&#10;rOPuyEL8ji1ge+kX63a/jXI2xrNhJao302gO9leNzrMQ+4ze5zV6h7XP19B4dy7OPTSK73x3doW5&#10;C9rHgzreadQ3zHlwSOm0g/z5yug8iE6JAg/n2EahAgYyYJgeHymcaOHjfGksgsFD/7lx42yEnfPQ&#10;fqtRDkQM7rtYwtKmxtiaYPDEN/leT2MYMPrN2oZw+rDb3JN3X2OnWpOTxjjeWOOJL3s+857t9K+7&#10;E3SNJ854p8bJ99I6Nh8OPl8kjDsQ3nBOvqmxQ3pSyuoh54oc9ctz2AgP5+39ZkhrJIt5lEYd1+Qg&#10;UG7x8aeAtNvLkU5YpCe7qpCYJxrw/CSR0WnU2IlWwogIDKh6EYqbMWwtEHsaSe2UXzUYNYtrZt3Z&#10;zCl/0W91LJt4HtRxwydhqaFm7WXyENPrnB5LsF7+S+Nir6+FFGtrJRNXEUZjlsU6919RGlZ2LAFy&#10;6SqYA/m6TbScrXlpPyvv4DU5aYxjalx8ruAq2OJnnK8jtAyZM5aYrDNqoxWw1ZFgFoE+DOIevMMr&#10;P+93WiqzToue8nPInitgabFh7p2W8BVcA6/8b/3WcfzwDx/HN3zDcfxt/GT5fe87ji//8uP4ki85&#10;jo/+6OP4EPwuF7nYlBY9x256R7UymO3VN2W3Gs/KHGJ9zAV+UThb+GbSMMw9WyMtxdECo7uiLG95&#10;W2MUeH/JMYCY0lceDNZJBK3IfZJMz1Vj9ISLKLbiwJiVkVgNjXIW5qoxXnrOrTaOYX0PZdvlT+wQ&#10;g3BXs1WI8Hq/nSefCWZk7OJYtpwtffvNLpY1ZM9V54tG8fdpiM8HEGZTPduHu0DZc/RunwkxVu1d&#10;IBjbvvb8KOemFs/Nuj+IGDx38awWQYT1nVJ6233/QlKjwAI1Zce2hRNzcNYaRUF75StKGYbYeUeM&#10;9lZWnsW9n/ggzFmbvPe3IstRQ2vczMU3aONeWrxT2gmb9oW9sxKMiFvuW/OqY4g1FoGS73znrNn7&#10;2U4a13Ej9uIVNE6+l9bxxDdjreNldbzR+MB0f3fIn0rMwNevY6In36WORRvseXyZxtv7XWddfySb&#10;6V3GvDA7Se8TE2WaF2SW3i8BxvlrVqve+SrL5KzbazRzmN/rVoHJncYimnyckzMEWK8X2q6Rnzi0&#10;3GosmvFb2UUJwr6ASUIw29KYtYsG3I3G1vXaGgcdJbjgSmlF+7lYS/qr5mabGrnbqWvOQRUWpr6v&#10;Y7MaPDRayb3GeXeiuAh8Q1+ikcKiLeNraZwEzlgy9ruT/6/i0sjZo/udWIg/3e9opOpHz2BvGQj+&#10;0g47cK9jzLOOt/e7SXtSdWMOsPgXk3XzNwLBdyb4MZeZNsYzJH6b+q7Dzp3Sfz0XV4AE2pVhWGJS&#10;BGaN45SHS7HvNSGfTqDDMOGc1gjDOlPZBfC+8pOc2zqa5lZjTp18oSNca/URxF3VPCaso7l1XTSS&#10;K1sxftdYsghSikXAJSM3jbJVTCctowmwGHvRAdLPOhYOKfr1aLQcujt63wI9AfD2lqOROcJ30hjz&#10;vN/O3B5HNGlNMFgjJqf7nUjW4vEzmEoxnhkRlcBNI30CcIJm0L7n0/0WvnCKuWqUWd3SyOWHfAj+&#10;PeWfe3F85Vcex1tv+Y9f/yf/8Yvj0//l43jfpz0dv//340+ErD8S0jSRvp5BKN3OJRqBJPjyDNKG&#10;/0QUNtPzVg1ngQrcMUBxDuy8O56bL6xLI7DSaG3M0TdYKUEIgsTRP1fMVoLX2GARGD80Cm9aRbMO&#10;/c5YLDAj/ny/xZO3XYG9mSVjaOy0gLrc1jTA9JiowWv9svt9rSOoqjWdUtaKc7VZx1XRaGyYsNas&#10;iCa915j3KsMWx7rf+33snQMNPlIyKoEQI2VanzQ2iDFpud9YK6bFmkc5zJ8UiWRAbp59A9E0dxoR&#10;2Zd910gNZNn3fNLogkuGMzJHBSq6FFIDNY6vbwnrCt5obFnw9RwczoPIvt+wdU5z9u0g+EbjYgkb&#10;49hWHbO+1UgVU9eci8XRTO1n8KyxWZly01iRMEdbxsDW2lgRMNEgVWKtu3ZlSnTG19LIHAlEAabG&#10;mF3urKywNumI0tFisbZGTOocE53xlTTyQMj9xhoZe7rfIrQK91eNjHJbd2e/j/BSlwhuNMLUZzQq&#10;Ouu48+0a66N0HEZVzR9mTMzsaFVcDmWxvfppy4HIVnjT1JFPTlJPpgf8RPWFKY1Vlec1NnbPQ43k&#10;e6gxmir+TuNmE35pXL4imHuGiXXsNuYrDvpgv9dI+2i1mLH0cn220RJbxmabGhk7k8w5yaudNdIc&#10;mi3kFTVudwdcU6MoQl7izhoXvgRSDwLPdyc0Z43kO3NwPW13Gs1XWbRARAU91DhJAV4a7bhoJBH1&#10;wbGFaqu7zfsqW+E3viyicZXLOYrT5tLDGGw+oTOkja2R2y9yiwE8emjAfjF4hiUmqoBCZh0XqNgq&#10;Lbnq+ZUluVYdF55Z0CL8WY3Q4U8MhyBm14h1UgmBbiWqaQzer1aSsNu56VhciWiEtS5NDc5UHB1T&#10;k9xvLU9b1V3dBOdUAKx4Dp7aZ4rgKKWAqkQ0UhKQpFFAYTSnkf7V+o8U0i4MhhkSKEM7PCSjjoXT&#10;vpAkKoVUN+8OwFsdV8LE7ULX3blqjBaI2zRGePxcA9CtMtWevOeTxg1fgYVvmp4MjbDx7xX7iZ98&#10;wjfN+Gb5418cn49/T/kv/kX8U1F/5jg+9Q/XPxU1pSHGN9qEPBeq4U/+KIPQW43wsa261RoBO73Y&#10;xLnjiyCHznNhvjKLBT5ysdcj6BRUJz7lYQxXtfATVAqKq1YVLWbFtF2T2gkStZ2C2Foj5nAujfS1&#10;YCKrQQ9i6BEXJhzzdG8RXMi/spLEqwokREHUpkn5ifQ6GSJue0arjmFlFBsjeTpqtcdsNaN9iATM&#10;e0g+r1e1oEyu1HHPJldIL2ctIdUxy6yFTlcyJBWu0FgJ8oUvkXTkv9jEUBpBkAycma/uUMh1yMEV&#10;GpyJE113U6NVhabFRmNzgFtQM05eP3p1W6R1aGTOkDvV9mxw3+TaWIlDzDrrrTyLb2hkmnN7rNH5&#10;LKuzODwaT2RL43QsjStXEWTPLlqu+ZZjMnG+13Fq9P4b/4oat/uN4NfVuPCd+aKRnmy1ZBmMBbd+&#10;5uB62p7TKL6QP6jj5HLiVUetS1Roamlx1Mf/EjjGabvTaL66OyGPxsGT+z1Nnq+7o2cfxtD0hHxn&#10;jVinPdRYe7rT6J8wM/JE5E2Suhwi4QYnuHwwLXz5h00oxYet4vZh5WLaTrP4IiVujqZYRC5jBxPi&#10;NvQM8qYUA7pzZI6lMoDrbnbVSBStbI6oOAyvptGxK754imZ5w5c8M2LalsacFakeaTRLxezJJml7&#10;IksRWbT3/x8aI+d5jXPPayNrVn4Ms4485I4cDyqNemYEXiwLXHEJ1lhP2RnOHODmF2eEuYORONnH&#10;DpmPuekDQA+/TPWSUhDDvBZs5N64Jy0w3B6bNJBbqzJiyP3WF+EB0l11UWDBpU3x3gbJJINwcisf&#10;Rtg7BLNo8L6sRHEJRjzx9iTWDI4lN7wuUCmogNiKK+8AkuknBKBpGyPPaxuSVDoIay3kUZwT5Ptz&#10;q3OfoPm+Ndo1kb+g4c7S29KXhnXu9kRzcJe9g7RrQo0LuLQzWcTVfGqUaXTUzMbftRVdcWovmHtP&#10;xnDhO3NRao6CJcr7NKHviQFl0SJXbu7LZElutMHoa9m6210TDFTnvmxJQhIFsisGDKmj0IpPmooH&#10;+oMf/CB+Evwe/MQYPzKOCMxEIxj5tmB69RPmH/+J4/jqrz6OL/yCp+MP/AGZ+z3hVdk4RI/oFqdS&#10;oMtYHgTIgjCPOkU5C4y5PaSuc5N/3T8uCQoDl1wYnSgZXKtZT0DzHlE88+GwZdPcrKSs7K2HSZSb&#10;6eaEB6JYc5NBbtmWbomhTd6Vh7liYpy54fcvucVZB69IX1aE+fmdP2lUAHk4MVg45tCSZkyYi402&#10;7l8+dWQtSRIkI0GLIIHBIaIk0bO1nEtlgi98mNWeOoAa6a5U1ug92rHCWUdzFx93RI3ZWaZx04P5&#10;WIrMMORQ4eOtU6IeoPrALWhIgRe/aPZWHO88VdNTRoNJGr0M9lJWUpqmHB7GqchguQBSY+NTE9ha&#10;FO83QhpnsGu3Ys1fOAwmFclVanMzD/hIif/MWTHiYAd7TBlt7spIkeJNVe7imzYh5V6zIh3c9HHJ&#10;ZlyhexhgwxxQ/phWfPHc+LuOHbRAa7Y05qzoe6c1KstK2oou59KVT30IfTsaR9Ki6eSnya1GhD/U&#10;iIDU7JFG373spbTsA1TcaVx7vrgbvoiuGmtzb6jRP2HO7qgFTelqbot7y/CLadojnI9+bzKcAVJg&#10;5hpXgjUzQDh2clRU+ApMa3kcVL1tr6hxi8QC3Dsny+12q5Gut6GxqNdQyVzHZd5mZyEQ8G5odM4w&#10;DwU0QcMjjYp41zXOBLtGrR5prLDnNV7vTjLc3u9IwVhp6xLxXPAfjeoCrFoWmJziz/2OG3D/pJMG&#10;Y4Q1WDYFar24p8Z8oYnwFhe4cdbYpyknodEtEXDbQT5S6cO0KP3FIhajGc1e6KoHljCRwT8NMUqQ&#10;Easv4sroLyCqPmKjanKWRs6Vhh2/2OFaBqeW1RDGONJrZR81Dy/5pDHc4SWBgkxEbeHjzK5hLCwH&#10;ccNFhTKzk+P/o+7tYq7durOgtT+alkI8kEjRRElN2oAJpTYWOZEmNmCoUEVSDAcajRzoOTFgFKJn&#10;PaMJUYx/EYKJTQSilkQPJCYmWKIEMMpPIcUDhFbAUttC2tpve/2OOe57ref9+/aH8d7vM+eYY1zj&#10;Gtccc671rGfv932315QhfxkXDSOugxo2kmve6tYPhJaWFrQfcOqJxgs3A/SfmJPhzlmzOOtWsqg0&#10;xCl1iGLJL07aCwddlOguAQF4hIF9dkendUQ5HATjS7iu6BM5JIrFAZhcTY9gMxAEArEEIpak5m4P&#10;BwPdgZlbXKRj7casnJ5TJLZKtV5m4viwrC2NP/7jP/74vu/7vsc3f9M3P37H7/gd6zUfHMG7SPch&#10;3+Pxd/7O4/Gb8OeU/6lf5z+rXGrDojFN4WQ/dixfNSJLZkiJK5HKZ8/wC7GD4WZv7GYyLZwi+wWb&#10;y54zacUhBFc8bTx0msAz1n3/Y25DNsztvTCZz8GUv5TKvRL0Lc0aTZDeUA8yhe/s5PIKzn3LEUz4&#10;ueXRrZ7kdklsNAI7dy61OykfxX1WAIaXcfkCzMlagkBX3U0zn4QmExqyjCT7V4LNnlgDqC+TyrnJ&#10;xHsI5cQs2KQloCrUyMe71ypg30cmw4GJuvkwbHvxwKk0jMUxR9g0yegAt0YEmON8lWKF25qV6T3n&#10;NYWYWD6CVIKkXMwkW1ACEpsiwqWPcBInCA089Pj8uWryVSO94ochOSXRudjJE/JZY0ZcePLREG85&#10;e9b0O1L8+Z0LDrDuPKVaDlFjfcFhXb8DWbWPAdM7uOGs8SJCF3J9m4q7zXchQJfpHqr/4zRulmGQ&#10;CK04vEOjMJtCmdV4PReGWqGvIMHf28ddoAzKNN9bGpP2WmO1PGusyHdpZE+uSo7GYz1rnKwXe/a5&#10;Oaeja3ykxia/0Jg/wxwE2ClWRfRKu26pPK+9zAsBgQE98R1H6Qqd9RjkGHy8KRH6gd6Nt+J/tzTe&#10;9XzMWhqZsPY+Zs/lOIb6rT2rwYMP/E3w0L1tIPerppFVq61zlcwe7oEC1vxKI3yHItZxTPJb7K/u&#10;ztFqoh7P2URpwwpYX+vMnT4umJgUizP/Rnhjt61apBc3DBLgaZ2kwyFmx9YorNYdSMYnIsJ35y1E&#10;82VwnavGAuItZ3RX4/xXg5FqLWUsi7SdRQ526T4nPahGx7GMyMhx3jVuDUhqH28aqak9X9Ti1P6e&#10;8BtFG3X0ae6q1CuM260lHfi2BN6nXr/S+IL7Qmo6d0784MaGRLWlah8E88l8nRKKKsayd/aBj6al&#10;0X1LsPHNzT06yVyMFd45xGebO8DgfhLDNP/FpWEUilwG4QVI0/Lb24zLrBTi1/PEh9jP/dzPPX7b&#10;v/LbHn/4j/xhnOHnj//zR39U8/yLgOZT6hDEGfnc6y/4hf5/Khd+n5/uBvaj9GosF/1qHhngTM3J&#10;hyvQKXHWB6+gck/UmXD2hT4MMTYUrgtsLUQbXacOE8yzoE9a5bhL8KW6YSsmM3sCRKAuxAz9Ksaa&#10;S6QMhdhTpV82pZ6q1wAhXm7NxO/HEGAaILHIPZa/xTmHe6FUR4UYLgM4+fGc1O6dM1he1gDp4UMs&#10;nXh2rGmdExP3DSqOnY8c9YO+1YzSP39PEFBD+1ZPy+s1/eSsY8Sl783KngM7muBgIab1YUpcws0h&#10;F3Dmu0bmMX0IaNlxWlo+Hkq9wWQiQYmODY0nDgu/egYHtBJf3O2Tz/Ss0jK+Aw7faKyOk3ksV52R&#10;gXBdfLP4SAN8d41kmBJfiUYSdSOd6bs8bwYO6qugUXvmJvlUQmd7dxPqeXt+pRG+t/t4qO5lG3mn&#10;xq/kXHbBVxorYM07Zbl9d259fHvPn63/Q4xY+FLoc6yEMIVZk22O8Xpm2ko9JiwCj+OWiNh6ynnB&#10;K740DiiJWse5bJrxfrzGZpZgaRxz70nOBV7mCW2nbY71dt57PyViHcfJnMTDpZocLng63gFeISKL&#10;pbuhzpv3lHifRmcPh2pgYNohWdVi7thT8nHU6nw4192pc3N2d0p09nBUzZsaEQBY39+A1dPkfsCg&#10;M/UmZOQZgT2SYjVHSckcm9/Aci7AyU18ckgsU6AA5AhACSUg+jxmxjpQflO32STExJuZqSukD23Z&#10;e2GGYMU3zPBypulUWDQao92eGEAKPFCHtVzEDl4JZ21ouLnAo6Qk1w6BloVsXvjOv6dEAMB+yCFl&#10;SGdivFzMlLxqdALcB6HN0B/SHTLcWI5pafjBLZ2OnxKxNKVOXVral4hLZDz7om4gKqbgFpGQOpls&#10;m2O9ndUALMjXdK70YBpcLTns1Rjo2IfE1RjI19F/QqpzG8RFyIWLoKWRQQKDcSuSqcl2PEw2343z&#10;LMNHHPr37d/+7Y/f9/v+ffzlXH9PznUzubRID4GWK/L4/Pl/xUxyQbbeboX7URVylhd4n3WcBDSm&#10;ispwIs0sB1Su+pXbBWaZcPpX1o2zgG3Jhsn0OQVxEZNqWmNgSu8mDx22Qot2mcGHYza3EMtUsa7F&#10;Tc95r21Icxas7a+83p1y7tcWx41qDdbOxPMxiW1y62wSKJib5y/Gk78S4DvvVqJIejFKUQBawyFf&#10;A/CZm0GVcirt9IPTeYzTuibm0l2gTYJzQeM18q33CYF43yWOMz0uRLN3Rm0iFb+KTTWdDsEuBQOP&#10;eDCLW54ZGrpwKopqw13dSVNSMmtjJtzenE802rclIUCw4hg4V2TBKaWJPn4JpyHRdiTxeAUufuAm&#10;LhWh8hSn3HW3WewSm4wkKqGqveA49epSFS+WKcd9HTa6G+q8eU+JWMdxMpXo7OGwivS9C84LsUwh&#10;7uuFbajzF6VRfNzTq31V7o6NACm+DA11Ppzr7tRZToGTsWya8Xp+UyMCBJaPii6JdJynoQte4Rca&#10;m6akZC6bZrwvNR5JzxrnL/1qDc+lW16xhGrZNPnFDL7xnszLYhEdxGw+tAs0oYM+lnH3NQUwErJl&#10;0+QXM64a48R0fTb35nuNOuhjGXlfw7t0GWN+jmAaiFIAAEAASURBVPxihr6BOejxBc3udEhnYpJZ&#10;D+pQwDoLIC8L12uyV8NWjXS/rXHzbTukmmzHMwoOGtZZoFoXnUcSpeQp29n7k8ZCh4+OxdmuvaHx&#10;eneQt1NHRZw7tj68VIJKAHM0JgEBWvPDqhIce/437WQRU+4Ov4FvWWvBgKE37ihKLCtN/dbo6nRd&#10;VU2lIyM1SoY5n6oEiRz+2//9NtdPEc2yhlSV7kQ2ABzzgY28FSnMBei9NM5VMZj1IWj1kCFCz7kw&#10;AY/yN+84FQ7pTO31Rh0JsM4i5Dfu27LEdF/2nerayHCGX2sOJcusyXYjTXU/SBoO8RNFRFAFS8j5&#10;YN46RLd/nZWbYk7fXLwNXQekyd54hCDfnDU9SeMWz28frJNCqurIh3V5zofelScE1iwoAYnJ1hC/&#10;7XiUJY1TAXlJHVe4vwZ/Y9fv/Dd+5+M7v/OfxH9t/nJgmyklgD8UxxIN4dcUr+HTWSpmAEd+0T8a&#10;h+72miT5aXQyMyH/3BPYxOLRzAK0uGiArnniFE5DIrZzpZRKjZdHeu7OC8KLRVtT71xYnGxYXIxj&#10;jEPYZHkY9zsi3Q1JYxfEXWgQ0K84NQXcjS4upjP/UNDCV1Iu7746RITapEki2AlJe7rCLKOHuYFf&#10;uC067zNXLpZh2pS7CkY0kXLTUyEqeh0qv/PkEyaqU2li/NTaN0FxH420mCGNTSW2NmKz2PfbFPgr&#10;5RGtLaxbZDMkzCsfuK+9S5KmEGnCwDkupktj4Hqno7O88m9uZQT9PEkzuE/6sYy+r8EtLRwQU9ji&#10;OMYLjQjYbcidRuTbGXAmhmsW1XmrFc1S7/VKvjnIWd5zdwI6BSbrWiuZmmyXq6mdT29KdSL1jJAX&#10;jvK+rXHzbTuZmmyXi6h9d97WuPiaPBqP0dCTxoEsnp6RkpK5bJr8er/Gki/u0D3385z1QR/LTPd1&#10;hJTsC9KYH5iPUpf1uhL6vtJ1t8qu1Fc9ZdIWsWh8crqBcQTBSebO2B+ry6y3FoC9LvpNjSAtRhkY&#10;yiQJWDQ+koC48gXBSabX5nmt0VxFeHXlLBdjzxqdkfGmsdWvfPZKH8yspktWQj5YWtTjufhyDkMD&#10;S6NiTa9QrA3dfG/0kTkAl7oZhxKWFvXc5xYNQ4mGMQWaVjhIDXWgdvc8NMXDUZ8yMBzKLo7HVbG+&#10;JHmhNyOZXmukc9JreO7KaPdxfqxg0AHMNUiFgH9lB14Q8eqWChRhYjHwwnnPZOkj2qsqsJRzl/Wu&#10;Lnx8lEOwZSmigR86RFUmesvdM0uMkzi8Fgqk+vwkl/Oa37kfgtquG41IzcgMWKU5zmk51fnxudA2&#10;LGBOzYN534k8dFKUcEXAR/fQjOEAwIfWe3YmwrlLjodPEzXau0cRwmHf1phSVJ18o7jIWdBsIgzB&#10;1loq69RMzhqcCfa6H9r0N98yUhhsPtxWqRXqWTsaGif5x5nDLYiGMmAh0+soAEf2tTQWwd2NbQNr&#10;Gl5oxOAV3CTFl7lhZzFxuvQcBP/CL91fsgxwDKDT40te8glb0HN33A2laDh3R5kY2NsReuRMiv8O&#10;BJNfRiyUm8JOfaHRm5oi5uB9dIlMo58K6SOfuu4iWAWpc0KUy0nefMxMcE1w4nGMox9YXLzSiNxq&#10;nEJzMU8fFQOHpJS4axUxVneIIMYE1mAZMLvqnkulBOmzp37h0xt3HR4GS3QMO5vYGWBCe2K0lZ78&#10;0nQmuLYoMJRKHHWChxFiy709tBPEFFLlwi7hGOBZvK4Pnw3RiK8WAv7nUM3RErO4BnEApgqXWqtC&#10;KaYo7YhkXvhYs6+0opWKeNchx2QPO5T0MtrDHAVORrlZ0NkYieFCDnudRl6vD6ieIszN7wmlOdyM&#10;6WQEUsbqkZjgbAUzcUQkTk9rATMr1ePKSpxnjno8F1/OYWhgaVSs6SbT1gcKn+03NDIHgOKr4FDC&#10;0qIez8W35DBMYAwXaHoTsDZi8901FmyKMioDgzOJ6aKe+1yeMHCSWUbGYTetcDiMcKB2z2VnKwWO&#10;+pSB4VB2cTwuc1+HgZPMMhL9+u4YYZ6i39QIjmKUgeEo8KJx6+N4EF+abMlxqB+wmtDXzEk74Isv&#10;7uZxvsQvC6OmBYwp3kNytsSvHdAkTBoX35sagV4wku4ta32JZ7H5PkWj6vDUFvnmnMLa27PGu8hF&#10;o1QOm++ukfjTtvT0OCb2Vh8vfE8ao2bxSQ9r9qbSgeelRuaB4qVGZXko/V1jIa80NsfsQB6HTNV8&#10;h8ZyF3zVeKETdNF7T3TwOy4T8Vw0yuezSLggz8JzwIt6E4uztAlUGOaaJTHiEDDOL/HOh9Cg8R2a&#10;GuWubhzazj72ff+IiNjcPeswA4xgkgsrvpydJ86EpVF+9gOJxOoDBZ3SzUr0br30TVnfx0OO++iK&#10;dJkGa/1ar0EVIQkCO5fEeQrpnsXV4JBbRyvyh8JzrthTcL7fRoliaoZVE+NH4/yA2TRyE4Hh/nrp&#10;n4k1W8gDtq8k6WOWnGxSN6ykbo2939yL90aQWYXjEL6airYRiDFMHy3PWuzAoqBGZhzSWtXYtRmB&#10;VKPhJbkKZJ9iccVz5chuHeRTFKmy5+4M0bxuzGJZ3NrWQB0Tf1rwb7r+eerdl76EPyP18/LvsJFx&#10;OGIfx4qR/AT2fcyBZPLdOUhovIiyRsaFQczhM/Z0VEM136ERaa3VczETeGN0rUIAUyF9wsNSPQk6&#10;dWQR1C+aIVJuA9QHh32eOeraVZhqYdBMfALMYyL9YoBRIhgJxXnSiD+7pmmkpCSJvMPJclgz5MoG&#10;+X7DmccxeIOXe3EP3xC5X5vTBegxuyqJsFWgw+X9HgK32pGaQx24ua2dLrNSI9QAHKqgz54lm3EY&#10;2QIwQYfUKu31XRia0ehmxC+N5MDZiAMDljJPqtbjU8lZCdU+6neqKN99ZFAxwlfPuCTNa41lA4CP&#10;Sh1RrUw68chxy5FGp3NUrYyaFF8awzUS2ePm0Ql8KXvWZddaGg6mMe6vnOVrrITlOxpTODVDLafs&#10;43BrEFEfK5DI2NMVk4vjwAYE/3lOfPni5DSc2ZB9xZ6e1lO5d40nfiGHe3MkVpIkqWYbW9+iKXcP&#10;Ufhx5kq9WH+QRtV5t8a05o37fbsnq49L0pxtfZcWZK+NcZ5zYeyFRuUvkpT9cI0gvZdddJJyiV8W&#10;/A0oy9H25duWks9Q2szNqztAunVgWu+g7Xq6Ks2pgz6tS6T4Al017izaV/bZW92Bf5zG28Uox1dZ&#10;I7V/eB9faMSe3+4jr6Wb8nx93Ee3PI1r/299fKVx353CO5dmn8td497zXWN5PPelFW/IN5+OCv5y&#10;XvnK4gMt99yhikVgc9JdPmLL2Tx/CKj3ppE9v/BVtDVwZCZ/wJk+MgUwIfVpQAqc0DU5SZxHiFmO&#10;IRLyXlSBw9xMliWm657J4Q9DgvhTyeCZ6e9uriUWvj5olDwyMsnNPp6KjHjFuTh51Y9FB6d6oteg&#10;czjO37QKm3r5HH4t4zns6nN6ILpwC4261Gg0x1rW3XtgLzOqX9lasY/jhdEPAUabe+Jwkku733kC&#10;B5Vi5eEsjeRmtmZiDbyrZwQJwmmgaSgj0tocn0I1KlMYDmW3l3vEV8r67nCRHEztlTnX/Q6E0NMp&#10;slMYK1EfItScqrrDFiCfOQsvodGji0R6nGg+5oRo0nQjhLSFOGPaHA2slbLz4F/L7k4kGhJcdj1/&#10;Ff8D5b/0l/4i/hzylx9/68f+1uMv/NAPPX76p39ayGrkQvI0KHR0G2nnjEsMhOmOMAb3opDdc5kN&#10;ANaeVGPnnVum0VjuC8iZ7Wh5dP/asM7NI08uklwYeAMdJkMts5XTt5T3hBvlYxzpRyO9dBek14ET&#10;rLHczKd/160vIS77IO300ZVJ3T8i4O8JZXScqfYTSEmsx8e35/BRA2PxC+NcZeS9iyRdCwI+5dHp&#10;dLddPELKctAdLtTfb7BSr1qQvXUeR3JfNRJnjbSMHFV0YdF+wgZ3+Qbt9qesGXwup654wN47IiXM&#10;A0THKg4TyS3NATBPBOV7tSIj/R7VNHLTM4NI4COP95zuY21uIzhm7VLJMR9DclNj4ifDeRz95dGw&#10;BUa8fZzPDQiTcs6RmBQgix9ydJVZtEwuJsi8Hs2yg7br6SyaTYFANdLdMoW4j0dj/Z6vZzZ9arGC&#10;KVtnTccO2q6n82isgcBd4+Z7S2PZTRP2cG4+yYR/c9LncymLUEv9lY+Bzckym++uMdnhu/XRpS58&#10;ci2NV76rxtPjZ42hLt1Ljc1/rXEzPO957gBgrzSe7Cv75NUd4L2P9/zCOedfZ8fFVxhNMmDQRFOP&#10;V237nOoClbiXQNg6w1a4524XBQYHWy/Qq2tWF42RaoFMlPXhGsmKnKldVSb0aoUHx1KtZazHAKiR&#10;z3Wyb2skvJwtdnG1BubikE9v4Z0nXEMgR+uyAH9zzHfrISqPMT6X6U0JAuLyuFoDM51afrrG691J&#10;weuUvb+l0eBXGrXn92pMsbNB7Olwsj8vNY4qIohxIenonSWGVC2BoMqcAQ4Euc53f5YOfBIFx+qc&#10;oRKUNjFl8UNN+IgPU1915u2KfMT01eOoPwjQLpoQ20TzOauD82/nRLCCBDJ3v6+5j6koTu9DnMkr&#10;d2nEB6f8l3Mhd9GIV6MwJ2Ie48799jpQsbQeI+yQscG1TurTWzy1z0LJzmHclgHlk29pNAYV4WNO&#10;NbZnJXGMXOT1/oo1xr7unGzkVh7rwaBNZ89K6/Axygz2UZo0nD14WY0kJpEnvl70gY3ukFZHcSUl&#10;T6hn9j7MJ1Lq5RcQotPA9fVc+jpFQA8RzZnetIr4nB+JwGKNxbxmRGDl5jIfKdxNpdCJMmbhSNbz&#10;VGM9VQXclz9/fM/3fM/jN/7G7378bfz/of7rH/iBx6/8lm95/PE//scNlkby7Ser3u8doq2wa1ij&#10;xHbXgy6nkUjL+R117JwfzUhozjEQr8aClWLkvAY3D2zft94dJBJe8uHJWSPUu3PO8PgK7ylNWzZf&#10;NUaHd4ZzgX80hoiTTVuWBhtGz7w1esdJe9fI38lC3+EzL9cjTQY8pK/GBJ3Zu8MsPOI8PPa2jwqT&#10;yFDxISZuuUjg2nJqqcE657ZIc/eaBKSCKBrNxjr8skben+6LcUb47A5ojxfQzje+3el9NDwsk2t2&#10;L6GUBl0tCnNiclpjz/q6t6Rt/Uo2g34wB69XWyM800cyWmNFtB/aB9NKsHrIdMprpnQB5224KLtq&#10;mEfS6D21fOQOp13B564cjQTmmVxXbl1pZIylgim0yMGKisDqPXNzyuENGDsxZbaIY9l4JyHIStTU&#10;LUFSHDP03sftDXy4S/Mujdc9v9Zo71saHX2nRkFcKRWWxngqlsvLWbM7dN7fJ7rzPd80OnThO2Va&#10;FzOdWl41xulzIddJLvNyvdCYXabSrEozyWS77dkFgpzXoIDhMeLTNV7zt0b8b6X6ZgJQIzCnT83N&#10;PJAYg4Mx7wWI8YILcse9h2+H543wDY0bu+2UnP28pZGblOZP1ch8Ftbwuo9b17ZPnr3PGiPuEzVe&#10;+Fhia5y1a78aBb/hyrnPRQ38IjWi8P3uvNJ3kTZiD/KVRvfAmO7lZNgaqhiD6x4Je6FxcENoAo0a&#10;NmLFxPfq7vgNruPQqrzzux/3CyPfPFKL91r+QJl/FNRpT1fOzaqTOInDA9L+AGRHx8Ncz+gOz1SC&#10;sd8n5jWYxGEaUZNpxPhPglwifdXHKnpOd96JT+3RCD7w8i6JPrWNm1sKgm1jecEpvFobjXQDFyhW&#10;fl5xs3hxjiOvRhuI9bPGsnI2Q3m45BmNcuYXBmP8p9AmG9t8IpPPa2oB4Www4jBFhrBneSwGxFEi&#10;rCcKw3u0uqNRdDM4dbJOycVpsM/WAPbiHbWHncZUnv0cD4ucQuOPa2oQhd+C/b3f+72PH/uxH8O+&#10;Ts634Ifm/ZwjyHltEgHpyDM0UzlykKt7BCzOZcrRgGvWoHmiJzVgQz1GauJNQTdUfmu8cN7wXd7f&#10;I8g2tUdTjK6TPLhI6FTuvkAGx3yCNKSPF5FluM6Hb+0/KidWno/W6FpPGukGubta0jiVMhlaWQfG&#10;IygK4Roo2Bif16RSB3eSnVAqw+ekLgfEO/uksYmmn9HuvZdS3V+DXFMrMgKfLdy4dedYQX6eKc2T&#10;p4CWQe58cQ9zodYrXMFhHWjuzqwt4LKkjja+NJnDlr0lizGYOp+Nk716T16X43h9mE+PD9m9CD3d&#10;NPnc8weigDHycQ1DdDX6vhHs5DptxqG648hHlIZXfRyKi3HnY7C12+YRW8332hfGSKDvjtsaEfP9&#10;PrgbzSxfaWzwq6KxBb+KGtsb7qP97p46V0axg+s5EPhC4+BKlPnOt8O7jzqXG8ltOal3zsHB8P0G&#10;9AM14gdmvkE5YSpwqU/GYJlqO3pshpV+w905xQd1L0odsnIBpYYM52uNSnwPYcOvNN739rEaT7ep&#10;5IvWmM1PD7TbOZfb9z0H1+g07HpuBIP/f9AIlT20tR+ab7gH5fjz3RHgC+3js8YPuzvRNve7O3p9&#10;Ln0NfshZi2n2aOPex2eNkzA9pPFWH8WX+IuEi2svusurxiAuEtgHoN73PgGIe2LsqXX6qFon0E1t&#10;z8UuXvNoAh9Rs06KNG7KO8A4e9/WGLYzDXTzHdsaP+x++99s4P0W6YfhlKpCx6bwAM7dabarv+9F&#10;eDTqGMMXjlKF5GPut7p9eS8DfySN6Bh2T7F7+Ha/S3LujhPCku+D1z5euctw8ujxc9d4v9/f8R3f&#10;UehlNufzWd/5LknvWPSDn3iv8i8XRPEPeQ2iVjW++h7Dfl0f7AXO6xFeQeYL74RizDrx92p0gkcw&#10;yyjJ/ayP0tAex82yxnyOKV0xlzVrpEPwX0LFZ3aMGmk5h6E3z/p6GcNyplQF0+53uG9CnjXeAKG1&#10;txpPLWt8zjm7ONjdBca517vGV3t+1rg5RSNq7Nbdu8m5cw4fUm/QC3H3oHlI7nfHqHK+i/DKx1Kr&#10;+jIVmfvdrC3t+GxhvLyw7hpXpZMqwltZ9w8RwRRcCTew9oy6C7FFju00oN6jcRLeQ9iw5tEUY9Zm&#10;67m85yWTk7hrhOQWG3Ex3vJfws/3W+G/SxrfIzHn9sVrVN2nPWLny/ehd8d7eNb46lx61rtOjmOm&#10;9uRTNfIv0fdGyJBHJi83VS1/450Z4tfqQ0PPzrxYhG3iQYvpcPGtT64gEKGDgDxjvkdj08TX5M5D&#10;EsfWSNc9Dgdd5grjYGC0WOgm9KZGI5oWxmv2kMSdcxnsPR6Nhxl5g4Exieab0MdonKQYs06p92o0&#10;zmkRtDje0igkcRurbWymF3eHmJUj81M0qlaGWx/7zeCVRt8aSoi2zvOpEoqYeNOo38KGc7mFtgql&#10;5O3k4lfgvRpXQWWf+83I7KUK7nypqG2E6s5ISPU33RjWgtWEBvdrkOHpUYop65bUJWO3ezyhm59s&#10;jnnPXVeGqxGBr5BkwoaI6lkaYnxHcxpvRn12VhjeFPFHjaGHH3lTpFycD9PcocFFP9Z1cbZE3x0x&#10;gbhxrck6ORG0AG17XcOkPk5iqIgy0kzoDQlmM2FZk8x5DT7XN99zH1Ww4pIWEVJAXrmzuZQM5PTg&#10;9LEkQNJcCTTvr0GHD0+Id1qan0jpC7zd72siQeZ22ov3sptG0bYfF+3Xwk4jYPuTgKk7UvQDNVqt&#10;mbkPs2GEyx9epG643/484cwwXRSWNeQi1OtGGnsrod4ULqjROyqzkIOBoY0eeEP+nRFXv2MepbHp&#10;ScokqWOTYu53+C4iqe+qUaiepfJJeYSSW/x9L5tiNczH1HO/ueIDjF6TXsVz0SiWi0a26YVGUURX&#10;5UVClcjNBb4yeRE+xvtVDJHafnsAgOTc+6j6HsrdWXVXnGb/bgti9IgP9duPCRTw3MfzfQjg9h9w&#10;16VuVF5+b6R8755V/q4BfFShdwAXOSRukmpzv3NHgDMNxmjxun6A4d9/7rXxIrqF9tHcYT1ga+Ge&#10;SelVKbrC7D46LajhgEHXrJdZEYvJ5mGiJcbJjzHrJOdc3tbouk67a2yRcGEa+mocRzGb6cX7N2Er&#10;R+anaGw5zrM5O0s//aljcnwuTvtEjcN1DJbh102OAXfnvjtNPFRiOlwvNJKPgDwy08ftb7xz0+5y&#10;FL87X2jED8xBDbgvv8gdf0tytlKGGpbnDAHTsb5qIqnviSeepiRTk8iZlCotBs4J0Rr/Tmaen4bl&#10;OUPy6FhfNelt4sSvGkUlDK2AV86E3tQ44GarkofNV1GdEVPxtzWWWTAtaF282veEnjSmwOScbLkO&#10;8aWPrpBaoXjuo1Muao4Q6OLT+uusS9vEwYzDqRzpEkViA7nd7yeNTLaTKU2T5wwE4UmyZthc8gtJ&#10;e8/+s1O8O8UHSnK5bPQvieGnBGKFJxEwRFwfOOlXzFGY8PHNUM7A6Y2Pfi+tcViPs3WsGalyME7D&#10;vVvVVE+xJGZyHRVDGp76xcRBPni5gYjy2zjWdTGpicvJTraXohKGFvzsl36ZxCEwnwMBjk+KwE9M&#10;v+iWDobrNQm4y0mQgOI51I4zk4+2hpne6oi1vLmPSoWW1ALgpoMeZhMowxpisphj4SsocP92XDpV&#10;qNHhE2zOonXKFW6DEEQl6SzfLMSbkt5qc1g3MHbc24SPcWEwXWkQMLJ7FlTYJKRa7w3l64wYlsaj&#10;X9DUFc4OJpz69WlmbRIxDmGYuK7EiQFBX/1M3TGuXSBc4ouLtJPYeHqjvAzCMB7w5DBOf56LHz6F&#10;TpyvDUJubtHq6BVhFF+dkHDXyC60h+IjQL+YRA+nzCDSa1K1jTMgOgzWyOwasqWBPDBEJ8cCwSng&#10;5uVtgDN7VVoyzM2EeJXLIeeq9eYikjEFnH6yTaP3BIW0PmdvXjmTrh+qhoUR/pPa8Ld8LCFPbevQ&#10;Oanf2OXT5ny+dE+Ihr4nxDmB6NP7GJxYCppRxaXocHLJrHNXiAqPEtrHAhEFKXm1D0Jhce0nFjE7&#10;5gUg7Q2DAInWr3bnpyfKP7yiOoPvnxnEaSIBTBsZ8qsIuVxbIUDP+zI9LGgFfk0ZX39uoAEaXWu4&#10;4Bt56L/8DSrCKPxsXmr7rO139tkvS4gPcN8X5nERbnItUH+7O9HGK5sIPfaFUyWVjR7s+rHrQqY1&#10;kqJOa3R2+EZIvA3eNFqw5ISP9oCPRRfL1SNI63eGUxhMQ9GYM+sWbDjIyyfJLzRe+YgtE+08dB3i&#10;QFzfaNqwUuZwMt9O4oyNR+4kENZkzMIxxC/SNnEw17vDbCWJLuCVY7NkQt8GJYqiafKcIXjjLAw2&#10;l/xC0lWjneWaYnIkgc4BnHsu5/gnEwbz/DQszxkSpWN91UQSNV7+t1JXutKGR5PYYTnmf1NlHz3e&#10;tKwk0T5finMp7+ays//mqxHvEbFxOHfqh6tezwXvoH30fLxG5jLTfFujPKKG1bIWcfBOG6+NJzDc&#10;9hEujVoWR+/+ylITMfxqHCt9E/c3FnpNDat02cvsSSAC9/PKGQJMb2skR3JnYh6/6LDzTY0jMsnF&#10;n1R4oiMxkM7TCCHPGgm78nZ5/cbxWuPru1NOMNw0WgucKaljAZx+1uP3H2E0800sQE1CXDhZKRmY&#10;zetTFouy/YMRCUpunnLrh3KElTEfTIjnF/wQyRj3IoyBikm1YVgHj08SsYJhHv7RJ4wBk/HE4fZb&#10;HH3EGCcmFN4aqd65B2eFjihTjcU6dKq0DoPmfH4Pm6EMCJ0q1E011BAgIkaYRLoR1P6IMRoSjeJa&#10;X1yDm95SKacwedsHzACdms7gOMmjg0484Cef/0VAqzBDWYZwxNJRjG3Q1BZsmM3F/GYcLhJJn1IY&#10;5xfHYjonFhrty1Dh9yD9PJikooIYDc8qfaVPsA7j52nRiS/2O3yDV0ElydL7DpauARcEtu9CHaj2&#10;Jm76dE8crL4oQlvpGcacySKqvsyql7B3SWkqQiN8i1HUiJ8SwnmI/uUhTLyqcSr0rtMtDaoZUr1A&#10;WIPRcGLPWmV/WSWLeXltME00NODWkxjRdONrx7hYyiZk3a7EnKETJ0n8pewu6Z0zyH1g7uh2likY&#10;MK/uSvgYc0+q25jW8xzNugsmIYd+sBml3EGFccYzE7m5o8ZRQxs8XtMwXh1JTk6ORxy7f3DMQ0rR&#10;0gPjqtG8jPtug//IgT2ZQkhH+xgpRnBhFhEoZkBfgwCAunywdMeQ5U0jkhgmnTWXcqWQCRxkIDXM&#10;SSAdqalEJcvjs2Ts5B1uakmqws6bc0MPKJFefYVGtdILhPy4fDTWhc4qx7zMs4Vx9Vd7NnCREWtx&#10;rzQKyBxQsY+nAiLShnzGpEsDAp5VL5XiEk/j5iZPQZiVSge/jjYHsGY8ZRgtrs6n16C4kaAZ8HlM&#10;Yt3jjJECF3cIMClHy5ISv7+y1EQMvxrHKmdar7UxvvmwzEa3Ru/5xGj1aTZp3tZINGvtiZnNduyu&#10;0Rreo3For1wsZb5T5bVGIkPSuUuG3tDIiJQJK4suPE3m/OruFGPcK43i6HYI17N56+tccDH020fP&#10;6z4y4i/Fk8qzvvxvpUp0KGntJ5lx+S8qyZWBhhO1VamE0xZSl5Oeg+aKj/n8dkG8N8MAo30Oayo3&#10;kPkChm8qyzxRW4dtIS8aTwYLbI2k/qppVNnXGrXR92rUt0Nt6q7Rez47f91HVVkD8UaS78j7gjXm&#10;sF9qvOx5SRvzenfuGn3CBs/uL5zeS+l6v+VFwona2hpp3+/3wYcx3xzpp1L1kQt8HayZkmH/aKT3&#10;ILUCp7iwIOxETTq6GEdU8fBlRZp5uGcz2jV3ZxA0yOpHe5Z5KlPFWRF7VPDzAmOOO9ts9kw9aCym&#10;aJVh/vQRC/+yAicYtj6YjBsGa3l/9XZGvRZnDSIZOpNr0KUUBOZc4Mg5uAKXBLkPhSktuchWvpZC&#10;Zr9wKKbiicrncyEn4/oQTA5Covt8FCZ1zmD3URqZ5EcSpRFYiky5ZZAIYAdcGUtx1xcyumNWaTW2&#10;jsNFeSWWNkh1ohthxaS5e6mPElz/ypnKe88GzHjujvWyda1TUD+G0j9qa2A+Cp2x9+etFOz4XtFW&#10;Hy97Nq7jK42K7S0fZdbfZMyGHbAs1csJtj/xMZW6pBPgo5ERPNpgemtP7rcXeqm13LzurnixFiOF&#10;XIwDFu9/K8MvMSkdXM9lYjSwB0GjMfI0ndcgcfjVcp2FUrbxAh1VF1gQmqoWAGkW0Ohhc0nAadTL&#10;ntxYp7eBTthIZ65xuKzk1ZhTVl/O/SbSXe5IT5VVo6tSRCKYTh/jXhoPx5yOezI6Bzw7n/sNblap&#10;xh6hK3N0rs8NNjjt4WiL9UlSjcrl+lZfftxNzvxSNjEyzHUY0QWIUZ+UaI0shcBaOMhx7pZAGbQh&#10;25tbWRjos99j2biizfr6oUFhDv2yORqxZMK8JwKmFPrFJEN8x5/IaGyEwlgZU/stTOPm4liNvTsX&#10;fYH1XJQtjQ1k1kQmP67c1VvzVJ674w1b42Fbu7/ch+te3tSYLprvsF41XrmOYt9VZvV+f5EaT9W9&#10;55vGy56PMlre87s1ru6dWzScYrmQto9SgeFdGolRH4fvoEv6SqNiF+jZ87HKwPkCxnoqyzxRW5tj&#10;kEtj/rdSJHbYnekbE/3n2WTbq1Kn8oTkSpLDaFFeoKPhibTI563eNb6FGAEyyJf9mHqF43+HRoXe&#10;0MizeKJsH1WFia8RS0QwH6MRO1p9fK0xol9otKLqeq3R92CrJN4am3miu4+xif6CNW4+1c4Wj46z&#10;s1cadRZpVuOb84luF2nCKZaTPTXJv/l2Ou0rsutF2LvzUqPVvdLINx5yp92bUP7+duTWp0ba5zV4&#10;Zy3yWaM/iDjO+/CMWOVFS6yqafRwMNUuKu2De7n2UTSVuEuTjL9uGxfnfIK5anQ6EddHHcEHKsXP&#10;QHIA408SfyZ4pdE/K7iC2Z1AiqtE9/84iUueuKPN6Vo4St0560Dk59DD1L6BKV0MhlVlcdoTRxPC&#10;y8ncGAVRtqN0cdkve7MDF9YZxH+mcHDKPmQ5RZwKnQRxzmkFt3NbzSnmv74G4buTLqVDOTXZX3iV&#10;k3NHrJwTEr7Enz1+7uc+f/zwX348/tAf+uzxNV9zZdUqUEewo3UuF6rRUeTcjIlY3K5RHYZwdfXA&#10;oXqJ9Kw74zDJpvsLSCtvjeKb15TrECksBs7+ccTZV43padMyXzUyzyxiwKB5cta5TMx9JK73+3nj&#10;rOKEzUdb69lTcRtFYnxdHsbTL/k3fvUR7r4fPPfxEDo7RZhzQovdXr2memaI9n0dl+kpy+9Rdz7q&#10;yz5V0nqZ/KSxSqaeNXL5XI0MuQvh33yMvuwjyMjlPgkl3Ps0PtFFUN8bTTpOEXuVevG0bXovg6+z&#10;ws1CYpgubgklAdqic3F7DgaBJ5eYckcWqZE5i4hyGCMbDqLr/d7MISI01TsrkT7BOZwI3Vy93DMS&#10;hJyzJ5pPNXplNuw+uKtGYzxGLxKcc4/V+6xRyKSfLOLTx+OM9Uoj0F+BRqt7rXH691Kj99vMI3Vr&#10;jM0d3TWehNmbjGfC9LUB93HzKe8jNUq9cp41ku+JLkWkolLk82DXdfxqaFwlX2hk/eznLY3ZWJVu&#10;jfqB2fFkZ5pmjPHqslNaqxJ4wGNd+M5F8Z+HWOkrl6z3x3xXjVNvih011/zXGgf9SiMIqFGhpj9p&#10;XIWBv2gcAcEs6NBd+OolcIHb34QbKfptjUU0w4Kuq4qMdweb/kqL0l6AP1hj67bI5rruvkh6hQb0&#10;w+/O5k2t92k8BWNtjYfvWIZ5/Wkamev81rLj8o0090AIgI2PxN4ReU+EFr/6fc+Ro3E+qRRAtH+V&#10;+DIzn9lVWT6BvJDJeJed9VrDonsaQNlEqo8eqWIS3W+StGgY6DD3qQCUffzQMfjxHlEXuuZ3Nv76&#10;cSdknPAd0p9p0kdyvfk+URHkPvzHestLDXiaPrm7+wSY1yPPBQnJsS9LLJ41Mp3gFiE3s/zYKsuu&#10;hDjd/UQ+OSdXDPngZ7A5Ty2v2+PeqNFY+HAfjeIL961iRGYfCJJPNSd9ZSyzGu0yuPILk1eLepj1&#10;2eOnf+bx+OEffjz+2H/32eO/+i9p47dtfWljsplocISZeLCwRss08uR6fR0dDVlDN7GMlr8QzqzK&#10;f+Y1mGA/ECgJiR+k8SKzqnyDutq1yxpyhbqLq54KIEtvCOFBZ3KN9JHRN16DB+EMMvEh89Vjr8YJ&#10;wKjIC3qcYmKOn2okwdlV0ZeznhrMLOLivFQUv8LBcNL9XunN4Kf4Up5ESKKTXycetoG3j/Wf9BDq&#10;J4QTPZaQUfDqfrfftwwuRW2/r3JqtaSpL2NC8DHP3H0fqU8hAG8Vs/argYuey/k2eM3g6tQrHzx0&#10;JtCX4ClmNVcm4JkgJwdH/ZoMESF4HDm3t+eieip276czyl1m1Ss1v3cdctWZPaeinCjS+lUif+rO&#10;nu3s8s3X4DTpUqPMFefK9V6gA8keBR0nVi/8CTdS9KWPLXnha4aD11UT4sXUuzNNuGgpnvNmipr3&#10;adzpsrsLch2+Y+2EV6/Bxl9nbM45szc0kqlqyuq53ndrtIJP0egqzk+tm8bVmk/TeOG7atTfkt0t&#10;HinnredecVp9M86ff1ttE2Zv7WzwvBWUaKmoy1QYD3prnCNbqYxP+s24axSXMAaa5pCdqiU6MRaZ&#10;f8MbohWVx/rivQWnYqmj+micQDY0GeH29LZG4Plr3smJD3pRv62xb8gQPvgxwMUNrbVMDuvuYMXn&#10;SeOkweCvi0Yzb+q7xs1nqqVxuFn5ppEuEb+tcdK3Afuci0j8shhMNNubKqzNZ/XRDkuorX6dHcmt&#10;H0aokRzlSQK1wCUvbbkzqo8HT8ufqRx3JHFNsdvsENOrz0Up6QkaSYNga170lWrnwNfPdMoSMb8Z&#10;M0CgmTy91viERaJSSYGU690J3+YWWo7UPAKF5icGGxMgp//ClfBFqk4SeH+caB7Tw9/97DUorncn&#10;6FA7k2M42jDF193RmpgkSu3KnhDi1H8YRe2qzGU8NEr3+qoxanqfgCOjWUus5HDDx4rl5ZywDTrW&#10;k4s0fAn1LAet+gzCw19LD70qMWA64NEnQM5MEUL5ginGzPtD3EEz2jMugzK0sGq+Pn4WPyz/9R/l&#10;f1V+PH7X7/788Xt+z+Pxi3+xkI+v+7qvOyl2rXVYw7fCMC8Vr6EXUf7uii9//mXjbqm7fQRoT2wE&#10;AxN0Rb/eFYyCkBEKj1fqopjiYPDyGpzfxsmCedxZMgCc6cToYhFXKKZn7XMYInNgNLo5yjJo3riK&#10;oED8Gn7CvKNcwyQDHwyvCVLwkIOvQa7GKR+GPMZ0lUQssSuE+nJmvH30+wgdrqJqTxpd/fCRkrX4&#10;lWn2dHuf0AbKPeBJteE9hU2UHHxWs5Q0l6TAWxxr5ZMqj2/K0fjEV/3EMy9Q4ziGTJMB1dg5pYKE&#10;F31wDHj+Ul/g2Qnic6bPJEFMR2NA6nOqwLVpeGZ73bsxuivuPk99E/roD5MsYnJhHEkcvlO1grpn&#10;YOCa+92US30CEMC+FA7GkNvdkdPVpo8swId56q3XpjlkF42TQIP18Uu5Csh3MuujJ95L8LXGZkXY&#10;WUre1rhDJXa8W3utMWoCNctV497zVCy+sxKZtxwyOfQczc6xnIPeBuxzLs7RjgZD3wdodOpF0lMf&#10;hSHxs8an9Klv430apXmddfd8BBkxElowjhWF56bxGjxd/2CNBr7SqP8PMzX4JQmIXliVMFpsgEet&#10;I5PYLBQrv5fTwMM3g3lvv/ClSuPZqLOUOfWPj5al3zWOypEBg9zEV6Nizr+8D8qPY6LzlcZWnc1U&#10;EWuY36z1ezUa6+4eVY9O5n+IRrwFK+eVRlHMFk/DWzTFLLNOzFF8FW5NjCWtht67ieWXYvfET9Qo&#10;mtcap933UhDAFxU1+Ryd/6wRWi/P0qg9ghi/Un1mS1IF79cOMBmvZXhfaTSfNRJGfO/CaKQHd+dy&#10;D4U1e/G9X2WLqjCCGxy6gpLWnaSoUBkYlxABs9dUQdru41H7rBFseFCTEzZPPVz7SX1NQqi55zVI&#10;PsLlUdpkahMIMiZbqap0OWs1POU0ISd4i6oS18gOi4xy34PZM8tyD9pK+azMGG4Va4R46fg+cTQy&#10;E1Xoc2lgjckSkxKdK1TWydganeP43A/UbA+0VRYSZCqmlPdVjcQQxmdSaiOg9zsERJWRwLIyT+2m&#10;Q04j6VcWxfBZsbnf9AHeoxFOw9LItQCnAxctvizmXzXKWTVXjacSBbRv+6wjg8WfBJqTJ8pH2YOZ&#10;eoh450b96T/12eMH/ujj8Uf+yOPxD3/j54/f8ls+e/yG3/B4/MUf+trHH/yDj8e3fuu34rdm49tr&#10;nu62fPWrqInlusfv68mL8ef+3J97fNd3fZdXA4aBX77fNFCgDYPJclpmPnfHQdNY8ehrfuqqgIDn&#10;NaAQahEqznSM9YTH+tCAnzhiCOBX+ORdl2r4xI16wAqKMaclgr4GHSMm0ZQg7+VpDdYG1s9Vo4Qh&#10;pPvHurD1Ggp651z7mOrNAdDHAE008Oj9A4Sa7ZJfMdWBNX7q4yJz426OIwiLGrH93iQ+IpT6rvvd&#10;WPs2RVyb/FLgMyednvi7ZCExKH1QbE/2A0M22fzYWq9BNcvETeusZCyUQ5yIyRObh5XH5+XQ+AiL&#10;RurwcRx247DO+5R45ZwblWz0IW9M6Zi3Vaw0qpgpVMLaegcI9RG6/uHbGsMxm0n7WC31zarCGLwa&#10;tcCY3eMRCQRcQmPodnt33Bdy+jVxvd9HQ/cunqXRalITQcXtFCfN0Tj+Z43MnLtDEkGubO/WWK3R&#10;sDWK5rXGgd1LtYFI23fnWeNsKsa7+visUa8y1v5Ejec1yPLe42jkOncn4jItjSwcTDrUnZuP+yfm&#10;rhHRc3dAQdxgXMZ8Of3GF/ug3tDI+Nydm8ZDA2Jyb40qTDHv0Hjhu2rMd/ReebKIa11QVUjjmJx4&#10;5k5BadlLJFbwKaZB0lEj6IuwMBVf4pmfNT6JFd9NY/ZDmmeNeSNpza2xdZO/c9kjrvkseqyOxoMP&#10;4rJna5zcMT5U461u8k9NSXtTY1Ue/CuN0AL3SBvD3B191qeP9Herl5QsTk0zcM2n2Mvdgf/g37g7&#10;SGwujYMXrYZq9ML+tzTe9RB9973UqMJXjfPNrxqXuDsnqyR7NtT8dBcQICC8ud6JR74ptRHqh4bc&#10;MwhWWInkIDYJM8XPEOKCijIA+WEjuH7HqRAY8DjDP/BVo/ekegYNUhKk0drm7FSOnWAtwjUsPSFS&#10;HxBzWM4imc1HVImYlroQ7fsESxS0eIJyn1Z+aymHPMnRFLt0SosG2tbUKAs7oZ5uxL/FCzGeNfMx&#10;aKZyGlrtuVQ5Y4AEC7FswvEwf98Te90nxePobzPL6aGyLdUOuapEXNppaSnI8nxa/2gHG5zMb++N&#10;wbpg5J2+iOYM3ZewR5ncGqQMBbjA0wZ65RG5oVkGU+CtiIirJHb3p37qs8df+POfPf77/+Hzx1/9&#10;Px6Pn/zJx+PX/trH41t+xePxbd/2ePzyX/54/NJf+m2PP/AH/sDjR37kR/JBYWkkPRWQm7qoIhPr&#10;qrwU2t/Xkl2II0/5yjXFL/wFv+Dx3d/93YJc9gxusOhxTY1a0z/bdFBY+hQLgKFRn/SJkyn4mJz0&#10;zB3GSnh7E4xn7X9qGKGkfWzli6wnjUxTS1c+tVmy2ZnUPTvSqp0nAbilkSQmKrtmIihUt224+xpM&#10;JPfp1LUG5x5a0svHAQtNqgltaMScC0tWTDVy3RzFD6Sv9VCFRyvToJBWGOw9MemBNx4x21csZgWt&#10;kUDpFvL6Gpw9ADN8SD74k0svu6paAetslZuM3B1N2i6BytDqFFka4SzKrdsaESk1GWIzoe98cDMy&#10;e072vL2Mxibr3LgXk7G2BGBaSukNJ/YsUKQo7aYxMpWjTCYvPuSQwzRL+fgSgUYxj8bmmI/Uozti&#10;fS7RBhrJ2xqZxMclsmu7OIam4QSORlHJG4LVRyadfQEUSEhm8n303ZnXTIgvKVmcmqa4a5z7jYJM&#10;OfgQvEfjwY/Ec9ZwmR9zgHeNdz1kufvepVF8JU8D7318l0apvm11NIrIt4S48Stp96r7JHb1UYVv&#10;97saNx+IX2mkN9lTvFudhr7SuIRu3ksfW/OFRnxG0NvqW6qy/RfTrra3BP/lUJiabxxKueQxhq+1&#10;CcLtY4A2go3fsLel8Xu8ANYCZnq5uOFE14RaUNHd13SOD8YrjXvPW9PdHp4LqVAK7Xg4T3CRbVzd&#10;44OxNU4c/u65vs6TC8e2tSDIh6LQJV6Ce95ab/zYMKDxSebu42BTY69ra+bA5xM0OvG653IzBvuj&#10;NTKvdzgcflHfAlNnDAKuWuzxSBgfcZ8ctoy+XfK8BvFGszdw4RCbB3EkGDz/vOa3/srH49f9usfj&#10;9/7eBbvdiVkKAg6/G2ElUkyeRRsXoZf/QjR+GgxmQ1naiRHvkoLe49z8ujtYoB+XjgxFZYUotSxA&#10;b/PDneJ9zRiCtHBnfSG+5GYPAZgbi/KdRFmRb++FOzqyH4Uuce72DU3BtdcuhFGtQRB6K9mFMa4+&#10;PnVw1x1ubokLPs5QaGMdpFA/T8Rwb3zsnsdrjUzBKe88st/X42OAz9sav/zlzx8/8zOfPX7iJz5/&#10;/JW/8hn+rPLj8Z/8p/it13/f4/Gd3/l4/Gv/6uPxDd9QileFyP//xbO0dJuSgYW2i3POufqo6Edg&#10;nzVc/iE9h0OemLOj8QmMuB1zv8iHp//VavLo82nZpTTnMuKHephbWsfLrZVdwWMS/vZaH6Dj837U&#10;3LVnElzeJ4phhQs3A3zYkOzkgs2C/chlnf0W15k0grE27f0aDGhpNAa46TVMOc0TSYmT8A2NLOqK&#10;qk9kl7IxtNdaSwMt8ElvmZO2NS5q5zpNdgbDCcQjfDYxuYlV1PgnQal7GyGCC71sH3feR2oUNwe1&#10;0OfComk9G4RFdFvN63E00OBz9nrutyPlVO+J2/TDEyyn8cHIXbNuxJRrwIHBWprrv5z1kDbX/Rwt&#10;n9LHaqnGrX3z0b+fCqRv29dNOrTj+2y2f/Ns/9gwencuOuBH3wZ2iWHRcypAMwc+Do6rWAc9Nm/7&#10;aG//zd6tVNru48beeQQuN4F8viCNWzCov1CNm+y+P2/i7fGCX4uP0Hh+zxh7tTgu9k2CYJcDb6Px&#10;osKFuoSYyxcnkvQanWCKOXTNEeZFgP6lUbCbti4/SOMm+CSN1AOSC0812rlD1XaZLwAv+o1Vqx2P&#10;RtUb//v6+EIjBawGDdUWtp3bZnHk9oOUQpd4uTGP/6Zx/AuTPu7Qk8YJHr6R3JhmDK80Jk05tZvn&#10;Yic0/qNR54Iz2KHRCL637vdorCECDEujQvRLVyo8aSzBFXa89Ps1uH2y536DO/RikejwCZiiwmCo&#10;BsR2WvlffvsIsPe42DL0JdMSjeu3qaHetY+MAolfkhLuI+z2A5LiQKqIwXtsrZezgBjwq9vWaZsg&#10;wpApjRpE0/DOM7+5nu142ggszdGqiQ/xAGAEg+n6Grzllns4EsdaVs5dlYo5EAvgaPAF5mDBmekM&#10;j6hZH8/WKEkL3q0IaDTG5NGaT6XjFopDJctRjZivdyfFLuBQlBsfMLZGES+NP4sflvmXev17/+5n&#10;j//xBx/4s8mPx7/1bz4e3/6PPR5//z/weOA/8GYbJ+n53qcmp4HV6LxCCy7zQA7B9m17cncfxwmj&#10;/vU+IRcHELGBmQj1u10KOBQGw2fR+xZHX8s+kFbdOsodH8sPmRaQsT5PrHi53z5r50+15t77RP/6&#10;UO2sV7lhQui8+2MBvt4dIXaq+nj6xviElbr6n6C4rynKksT2lVg+QwZz2faDpM1ZGnvlqds4CbE9&#10;HBM0bJPL5qmscymV0kyi8c43a4r3M9S4O+5jalOo7lOSKunC4cUqW9bSa19CNa9gzG2PwSkAXKwL&#10;h4gOxDFyyhdj7v9JrTUwOSqG6auPx21xSNI9L0mVARcpE5m7sDWUbxWf79U5RxOsGz0HwogJWkuo&#10;cipsIR/XRyRujS1z0Ujn7bnU3TFr6GtQsAvWcW1l/NlRQ+MHb+1o7FIV39R4+EZZEzVjAORNjUwK&#10;xdQfR0LlIzb25e7Qz+eucfJeaHRG+N7QWF3DDWM4S3ApG6dB79QI7o+7O9Z4qc8yrzQeaWMJdtH+&#10;Do3MorgXGs8PzLuwEqbWzcCLvKqZwwdvcPbOS1LuoVzflBTgkEs5GPkwaB9DfOnHdcGEt56lkRAV&#10;eaER/nn9foLGVnm5h1d8F7mXrCeNA/1UjSSYcwl9SFWZfX6HRqt7rZGHNHeAnFsj176LtPy8ddaM&#10;forGC99Now5bxE8aL7re0MjNzN5ILaoXdwd+VX6rj9LYvGicfg/xqcU6gelcKPaukRg9rzQ2/dVr&#10;EMTivhFSIwKX//pTDUpgMfKtenZxfH6Yy0dlkDNc8Mku0+KEP8cJA4vLN23mgQy/LiFy8bncnaVR&#10;tRC/JCnjNgyR/co7GgcMnunRK85qRIK2zs2qt2Q4uZVlb7Z64XM2c8i0R+bokdOR++8UmD4SWCpn&#10;WQ/7uENc8Jk+tiZ8iImPPBeNTMBz2fMQOcZk5fV9gvEUD0ITMfuZDdzOMnz2QiPymqrT0jc31qw3&#10;pK807uR045Yl8v/nZx+PH8QPyH/if3o8/tSfwg/GX/94/LP/DH7b9T/yePzqX/14/JJf8vnj5//8&#10;ZHJ72uK5O97xHonB+p0aqxuzqJnPZ51L+4i42RUW6gzWQcT1jrC+vJjKCR964rYwSIyKLzqslccT&#10;4MNFq3fP5FVEiPbDs7McuI+XrJCAE4IuPzAANkf3To03DSyn+01/9pySU/kVX2QaM0h7tbSPnPPA&#10;JS9d6s9EbGQDzkysfZzXYDga5jx8u1ZY4LJ1YUUS13yocOfJheHkLyjcwAq+X4PF7rM+cUWZM30M&#10;Hq7y2RP/hGn4ea1xgoVhPhpYb+5IqaaPPOt3adyU3vPBg2z1wci+XpJ32St86tnmrO9oUFR53IXP&#10;ZbfilIT3zdcgQk3qvHY6Lha7LFR9DVvwDahlu7Fw8H+wxlYiF585l5uslp5+Gr5HQwpMREv77nfn&#10;i9aoKmzDK40pZiUej3au+fisbWOEezQ6PCEZE1x3Z6jOuexqsj9G4yQPsVSOkInHs67BYCz25A3V&#10;V6oxFUbDEF+v9MQ/QiOhynuHRmEAevEaPD8wqyF3BRGyivDwW5CEzPCFiFtrD9PjFt70DFZT/SfB&#10;JbAeFym1KNj5F4BCiS+b9++lxs3/lkYo0QuyZUdQXqabw2Us7BUf40sXl+3aR2l0okfpedZoua81&#10;egtAvEOjQ92s2UYj3PZECNZFbmljK7g1urY5PkEj+UwBo5WrKN/Y4K5HOqLh4EedjR1XoguYwxov&#10;fFPZOJEUMHP2Ro3kb7+xEAQ+znxUnsOrN2W6iREYA3j8fTc2YmRQuiw5NIjX7HaKKHEE9cGUy+Fu&#10;LdRAnJK7C8LMZxKNvhQOMFgeIBfK7ku2meiKBSMWElWbBflgs/2vSgIDxtvExx8efLesh07GsFp8&#10;p4joEEqRQ6KaSKLH2kN4flhGYDiBMzRzNKhsOARJ94IVJWk2N20+5aMhnu30G7zqJyYKJQIOXZOu&#10;QL4hFKSgNc7mkMPwFAbGuuwyH3iyZ8UEt4/r+cBKv4kx5+xB4PJm0jgFlJD6o0AcUrl0R7X2V7ez&#10;mUfW5d1mQpLfCzXwu0Yz/tRPPR7/19/E/1P5f8efVf5j/mH5r//1x+N7/vnH45/G3631y34ZcSmi&#10;ybZ6BFP0GDhfRy7tdTrs0HC2RqdUKvPn7YBYPqQQTZPlnUFeEGh3rZdCc45AO/twzLE054Su9ejn&#10;UxwqUQ41z6Nc3j+mIjA5g4gAI+6jspImbvLAoB1ST040aYJTj2t8uTS8NswhrPnc6zg2X/EKJZ7i&#10;3it8cet1QBXHBTv3y+o8RoT+JYbAKDI497EcleIU40QygRRXyE6Nc2HSKsCaUr15Z2hzvA+C+Ig2&#10;GSY8Gnmvhi/1m8Iq3UsvAyH8ckgLUZ5UhLxv+YHQwyJHdZz15CzVdOCU6AI0WdDZ672OXtU0TjDl&#10;yZJGt618mIVn3OfItVzNUyOyGGz4ZnKnvX9g0Zfn12C2QH6JICx7dHmzpbh3Z9dpc3uyZAPC+NxC&#10;SuVKdWSmcDfEuG3zquD1FMRHHB43tCnxcVp9JwW+zBrlm4NwYoh4xXcJCWhs9sFkHQO8jdI49lhk&#10;8iPX1uja79Joljc0Mjih1jMblciCux6JwLrIqLpOCiZDEwZs1B73MdHJM59xcm4AgxNK5Uzv0nhT&#10;PbUOf4pocgGa5EzJyz5d0rjDIcsNaYgkBL/QOC6maVEwHbdHocSX3fvN9Hv28L+6jwjiB+adMnB5&#10;Wb6kNHLlI9RYj+awDUYs7xdZiAKyL7+gUyS+6un1sPu1RmpqhPNrjde35Ep4n8byZrMzPeux5yiJ&#10;kLrfpVEYKnqlEW+2aNCrPrbCuzR2n5Xh2RkeF+Klxp35RWt07aVgil3PZSGWSfDcnckkoDvrLOT0&#10;cR8iEXxOVldxKrIzjv1KoyqCrDPZrhoRkaMfV4QkDJUa4yIbjWviRCHU1+D57aq8O30aRSnkX+7O&#10;1ibu3LmW29zUg2S/BsFd3ZhptqJStaYu+vtYx/lzrMjQvoowuj+se1/OFQIfhsTARYvA5G9r4sPY&#10;aBOvQPZNHfvMt/WVFHFDxNhT2btg3K/BRIU/ttWU25qk2yKHvtyjGXF9KAJCPmlmZe+bZ8fkyhvF&#10;PVT1wZWYw0Nhr+dcqFvZiIF7RRjQGVbnaOohMJdp0siZ/8DBMYLq8x4Yw6MgMd5DeVUHhPIqnwWA&#10;z8TFVEhcuekJqbPdptEFjcjT3qyRfPJn5sQvylK5+AUSoeMEuJRF/dk/+3h8//d/ht+C/Xj8ml/z&#10;ePymf+7x+Jf+5cfj5+O3YhNnVMi0dr48Edq9v/X+PVsLDTV2j9TXfFp9nR+NRhzd1hQvJ+2ZPdWD&#10;yZrd56IdRyX8d+uhAABAAElEQVQEz76KROZJnz1vjSbX7aPKwL0mof8huZGse1EAPzGuCEyacN4n&#10;mMhoJnAKK74hTbjMG6OQK4jbayeY1/eXnqObK7IwZluTBldprSjXBDzvEVBhhu18M5fLs0Mn//S/&#10;tRCjZvJhGq6kJOJa6TWx2r10G5huMIQnGnGI87sOQEQkH3KGflZ9j2JENcMtPQALH47uXrPAZPVz&#10;eF2HXvaF2Gp2SpDk1r5OvjV4RxTjeo5X/SlrZldBFFxmBkLcyBOHljRNsWfhlkagxLFfBOoHk8xj&#10;K2NINcnFguYbXarMQvhFruyZlc7+VVW1KTK01kLevoBbSFxX3SowWgGATVaSveqjvSIShvlzv5XD&#10;ZLGS6tiy4shE1zKF8EAFjXS2q5GjcaUp5/TRWhnv/Y6upIgDNiuUd+qqrGsvBckEHgncn/MWYnyG&#10;3t9edrV186Tgre8JZGKFD9VYNe/SSM4+zxoZ6c4621eN06cgGa1GGnN3JMaKPG6+130UwmDS6hmN&#10;F3+5PAeJqaDO3g3j9BD9WuOru3PXyGRz9H7box+YT8EBwZiicZ6L01TMULXf0BtpkXJwVpW95/p6&#10;RbTDccZogrLh81NvU+WF86VGBI2/crxXY4p4WgsWu1AldnVKkoaGuYB90bhiNjcxrmOWnAqtvbkd&#10;C4ITnrl8XmFkpgk9KuCh5FzBdt3FlwR7uGjCJ2pMnVca954Jm6cl47CkZ40Ov9bIWGmKEP4tGviv&#10;GsPu4pcTlwt46ScfnmsfncQ3OCdagd90YDusPEHk8scKBcM96U2AwNF4gm/fnYU5Zt5E6OAzWmjA&#10;qbUE6YP9hIk9JIYiWJpDxH1wtTO5Ire9pRGiGwrcMWpMPc5aBDAiusbMpMIwl7LfDFqPuIkJXw5m&#10;dwdbI+weIqFDJLgTUpu8fAzrG/XxOTcg8cAut2Am92c0xGDEg2gtnz+ruE74EdaHMC6zQX9zdZ5Q&#10;wUiBhsRkk7FYO6hDe5Lb9VLN02VkDoF4csZehKMLqcYipTxFAGMQLfnZQ9P8gxU1Xp/RGLfji5x+&#10;OZOJhJ/8ic8e//Of/OzxH/3Hj8eP/y3/v5T/g//Q/zX5H/oH8cPy1yLlS8jLdsKmCmKBw/LCGVV9&#10;L+DcnOJfCdcNUQ2guJGpcMlWT9hTn6e3UzQL7XrO5EkasU+tWJahLtf3PRVaYhsjr9lC1Wslld1h&#10;UrKcFdawubSMi0b5AnWFc/OYpD6ORngAqk/FyY1HuU8aT34QkMIucJ981ggCU8E3Neg8OMK5dB8L&#10;cg37HT92kHTgcRsaje+y9KL7s7rU5AJhc5g3DJgoDF+TACBIeO5GWqMAhDpDcNpjTGzxg/dQE2Bu&#10;pvFpybFKjphMAeLkhEf7m2BiZAo3U5ZXu1AinMxljE9t/kuAoxEBJXfP6UEJmRdb0rjG11QM+dFg&#10;q30cYScDfHyfChvyq0u0cZ8KZEoRWE27xkuOZHArQzwWLv1MWNzSDzL+48dzb0B7olg1cg76GHTA&#10;uwLVeL1RgFnOzF7GyYmQTTUJQ25Qx/IpERIEW3xJs4eLJpw+Xr1GiP5C0zxTvNJ49qzsM6xUOi3p&#10;Qn6wijbhYzUuGlBcNTr2yRqZnl7aeNZIyPFe+8i6jRGnZzQOsdyvNApxI3BWnJz4DBWNJoxTkO1t&#10;GqEvNQ7LlWNr3HxTUpX4A3OjQwRZfIGWAf6alxLJu/gWR/jPfum4g4XPy3tifivxMvZXpPG8fVTT&#10;opNrSnOVxd7zvOEM8AvSSD6Jeda4z2XJojnPuzQOtdAf38fLnp80phG3RqrmO+7OcCbvpcbZ3Xl5&#10;3O9jIcM3RNdzEW5prHnn230sd/s/1AmUo7jLmmAmllArn23f7Monfl62OpTrPYvlZR+z4xbV3AWy&#10;+F0UhVRru0mYDVGaQ6dgP0Ae3dc+Gu/atPnlB9baa80wHyAC8plIqTKbAEb/NsXQDgHXTrqctdzZ&#10;p1Kid/ODgzTvPmt/yPGHp/UaLE9n1VhHFd2SGa2qhYrblzRMuQPg2/HeiYvG9oraN5+0LI2I0cVB&#10;chSPxqe74yBxw7nxUkiyfe7XtTXa503QXnxugBSLWoN2K43NoVtPNGKS6P4wloxgGEvvcEjdPXO0&#10;Z6PUB5VP4MIBTEqojlM+e+Avv378xP/9ePyZP/PZ44d+6PH48/gvy/xzy9/0TY/HP4r/RdSv//WP&#10;xy/6RZ8/vsQflCO+52WOjK05ReyfpYSFocI6R5kh3V3Z11ncX9PYvPjRE5cfwulLsxUBeH8/b4WX&#10;+0ljm9dzu2j0C0bnMfvESnYdSKjJu3OEnXNUDYoxuTBjSmRIiglUoZJfYufHw6tulkDCpY+uXmmX&#10;1yDrOIwsnItsWGwY11O7IO8vKyIkcRpAltXX6UB4iKappxq7RoR4PheNo+G2Z/mxW6Qw66KFJHA2&#10;dfMljYhUowVviMjVPDZk7Bhv9jF5o4REeUSt/DiXLRODdtfDQN4ypbM4LswijxbVxHL0GpNukihQ&#10;hvj0XNq7MjrKPQNxgkmHFzz7fEN20WrwVhibuUzoa2prqkRt2uo0bgyyu2RsUWl/lbvPWhi+dwDv&#10;foZB09wYcWnYYeacyLSo58KYlcII0L4uo7eihXfsWaMLXfieNKbI4mNWvCbI+FJj8l5qXNmlv2ss&#10;5JXG5oya41CaauLy9O7QuTWWuwd81fh0fQu7vk8MyfO5UNeRlI4dx8Tue36fxlVyOOpb9NOWxjhf&#10;+qjAVaPyF0nND9d4u7+qeZWSTqj6/SJ9zXGM1DnAS6LTM+LFhq7trTT8Ome2Bdj1YLxacbzCeyB8&#10;J9JlGtK7xrNu/TNHY6lPoArg2cHanU/40zRG+7kCS8Ex9Ya2Sk5k7Xl6Fr0TIji5Txqxy8E99bGM&#10;b2ucXJbA4nxIoANFeUgDOhvoi39CLzTuuzO4aiQ+j2NH4xS87Nngatx3566xHXmXxrBd7vdoRHDb&#10;xFajrXwTYoAa8VTP4Hq/6WAfyeAgHTCzuE6I8VlO5LqPk+E4IEIFqrTLsGqo/FoTF03VPa/B1t4a&#10;5cseLjWy6DflQqjpvuU4dH4Nzkw52N/spUSejzt7OA4oczGfNeN8BqAV10JBp+934oV1Zk8i4rzn&#10;VQuoYhpe/3Nfe+9S3DWRfDS2oBF71fs9W4Am5RW0XqCtc1wA3TS636yz7k85K1BRLrZGLelUO1ue&#10;y2rUD7/sV/s2oPYEYtrPxBShRj7y9X5b+FLZVGMLXxpDMHvea75Cf/qnP3v81N9+PP4y/vbr3//7&#10;P3/8L/ih+Us/7/H4Xb/78fhVv+rzxy/5hgo+p21ZaeJUjsbuc/xTUZ7T6+Z3Rp2YroiF+oIZSWkR&#10;ONK3yuqajZKvfT0CjqcaEZt8487SIryOIApbWqZUBXPeGnt3Ssq1kjCXRwIKOFpp9e5c6yAwTagu&#10;oY82V2GL5HvaQ+OqXU3k8GP6o3H+xV1kHrW4C1j4z5nG23N/UyPwqlv8tebz90FuojnGRjEWiImm&#10;e8AagszhMOPt45HEPATmzeAwzvuES7Vg6rildPZ31AwnfUaP4djp4wRUHsPJgG3t4uAwfSypNWov&#10;yZt6gXTNV+ju465z9O53DxIoK/cSy8gzZ/sTjS306n6rwHmdDhRGbcs9r8GjyZGup0NMbD8gbJS7&#10;GeZdZ8kDL4fvJvKPY/L7Gjw/8A8zEySmdydL+zZdG3UisEb5mGFj5sTt4zJ35DiiMf69Z8D5DBT2&#10;k8b2akBLT7RNiGQJ23e9O4OrRuLzFD99rKoLn8HV2GOY8zwFAPTifa9BCt73eyiGIQJnffrYGtc9&#10;Fw/h6+680tgb8lJjaTRfNe7Q1ku/1z2jzghc+lg/5ptGaRnS8/r4YI2lXiKHbvlGUIUxhlz9+/MJ&#10;koxf73gcRitlXEtNqgw0kTwX3MLHdA4WxS0IL8p5CAjOSV4fwFjlnPeViaztpZ6m2IatmjHL91Ea&#10;+4KaeYmA2bqfpnFxvaVxQe59bO1e3zOfJGKKu2skn2KEy8h6nIdH1k3jy7vTs07RTEjveXQ+LmKK&#10;+xCNAitBqq7Dh2hsRoq29psawUmMXgkCw7G2cemjkJPQSi/noToC0oiZYrz7Ncg3dgoSDYXR4Dn4&#10;gLDwG2EAWArApDz3df0tz/cJYFQnMXBbFfxMZ31CYht1Ei7XIhr5NmlOJekbitfMtk+k3qBqXEW4&#10;ipAY/CHi1DRLeZh+v9+IDXfoMTkDPDJufBeOnAsLDawGuU2WSetzv0WuPdtqYfex2yf1OUfa8vgI&#10;+U0IX+qj3OU0xhzRqBCSOxNCrtyRnibjcQlAuO+3ErHgHJ7dO3iVy1m8KYVFP6gz1CdsAd00CkSS&#10;PMuUB2t+Y/1v/tvH41//7Y/Hb/2tj8fXf/1nj98O+w/+Z4/Hd/wTn+O/Ku+k0yEznpi2I42I9JKm&#10;7EWjgdHbfM5BxeVVzpCNOM30/Q638xBnAr6cHpJyIkRPOXt3tM7g2ICMHSf8YdYceoexkIE5fqL1&#10;PWbyYUxPCGKgM9F+6FUK4YU0CDy73zjzxxZ3E+QNAfi0RK3ONsQqjcO/7s7cR+RR5u49lqLCYI3R&#10;QX/LkDP1ig1RA0SMSxgu+5pgrPnt2yGa2BAQT6EQRLmEagswrFEeBc73GOgWZ0TLJs/tCSG7g1eg&#10;+HWW9OdR51KCRURVbq0WWKZ7dsEtyNHIAkQhiGkdw1SOoUl81Ajj/kp1DDAZd42scM6xhYxybWmI&#10;RlJc+eHhOTkQSSokm2ldldPnEug9g3TNYWLvgLwEBxCMtLRANAqlPDta96oRseemWitLqDaZ+LSA&#10;V16mZwq1cGfgYjoTiwvOPPfXoJIuuMW3SguC4aoRJbBnxYgNT7EjKDyabhrdjmvN0RiiZ76FX3zF&#10;fZzGLS724uQeXmps2idqVG/WNl71Uf0Uf4s9zw5/sRqlTcQQeNN4FBCAICeLOKGb5XA0Lj7CJlXG&#10;8/vERQByv4Y4vnnoGTJ77fRoD16qfGcmrtgFtQuOvHB1lWUHhKnpZF2ph09+viXwHyKI80qL1mVs&#10;kwlHmo/RaLz1Rs0Tratfa1NTVb2l0f73ahTxiJ8yUpO9PvXxCtfq6Qy1j9car3xMR6HpK/eW5Rhw&#10;8Mna55LxC9b4+u6wNuotmSNtDCm8nctV49njSTqWN/jqfp+/yMiY1xohDmS67mnUcEd41++7O/rt&#10;JdwyvnostM3f+91muG6BxgMtI6+h9RokN0UyzK8sU6wV2bd1d8KlzcmOmEymN2/ecvw+wbgbcjaD&#10;Xthljao432G4woOJb+At5d9uQ7dz5ReGe6DXTxVrVRAX++IAbxxG+LVCLenQQDxlnxgphLDwruie&#10;2lYXzwgCu2zuhYIphXbWw6dAyIBM/mxhG9mL+FAOmdJqQ6t6GbEblh/Ep2ai7AH4WUJlkFGNYice&#10;l0QYD0GWm3H8wuR8Ls+ZsO5o5MLf/WnhWbkCcSAkZNUq/p6uMS62+4iqCFHDvjviw/A3/sbnj//t&#10;f/3s8YN/4vH4a38N3/i+9vPHb/7Nnz2+4zs+f/yKX/HZ4xu/scjwz27ozx6ys+7ckUSrGUtqUBeg&#10;/5y1nB6ArcbzemRdoJEsixj8w3voevSbjSSnnPNM3Mpkgl8h+Ox262UfTt+HrFm8D9NPKryurjD8&#10;PuNolC4kyH80ui5F4BGf+TnSa41Y2U2UA4yObwzjZwkjnHRRncbuoTj1up1j1WLbAwB7JyWKiU7W&#10;0gl1cQU4IjoXLb2X1FNHemZqoHZ5tiOlqZEc7+Oq8flcrH0OJVr73jh+KwQl+MDf6oaHoz1yYWVc&#10;zhr90GuQkZcaSSxGAVSjOOYgtPl6Vy5+YfaeqzTz8LXOsJAGBZwrHT0LBRCjfmL4ZK/WyDF5pTVI&#10;nLwRfIyhdfD6CyeR432FfYpcyJiIx2LOe5m9fZOKCuH0XgDi+Z05UcPpUg8Oa0RA+9p6abumUVhz&#10;uTWKbBwJA+0iEUga8puOZXzH4iBKtUOO6ZpejcQRjEeYqmIeXdxJAJrsv5GdLTBcPhNondti3NAB&#10;vDWq3k7/MI3tce+ONqLaKLS0jLQxCCK6u3RA48dobGNbCwQf9lmUxaF6yRxpY0jiOzWePZ6kWp6x&#10;vxZZGptnF5C5q9c+IopQ092v1dbyPfWRafe785StzX01NH6NdJlZRTxwM3FGuCeMWQ8Y62t6AHIW&#10;TBAcatxkPlExUi7PztfYwKTDy8DyD9qGkApjvWDwL8DYBAF103jFuvgrLjFeAqnBafntxZgwGRXG&#10;esF2GIiCCQqqLhJMXAsPiB+ILY0tJlQQnFbxeDfBTaMRg9tcrPoVaBTVWxoV9DC1xzhb8FYcWOFr&#10;9lsa7wlYX11Z3TXm7uzaUzApfMPQix0gv1E4oNGJSpnfXgJO4vMrQrw2PElw9c350h2FxQ43QWDD&#10;/aZbT9JlC2Zs3Z7pS8ZlMlbNEdDr/U3Q+c7myyrpSmlXrSZc0Xh/DU4/rPp2vZrbIObUkhadMyrP&#10;O3MVAqRfzLdSQvQ4hLAdd939kCrqeb9ocjg4IdZuX85R5codDJdbJsnJPbTpFNZKTxlpZB7LDZig&#10;3p2D1t1jXrmJ969ho6FKaMbcFe1DAeQ6wazhlisecFP21Eoaec8DAJ9qpC2X/S5xKozG0c0EPIKE&#10;C6D+OejGfu7Lj8fP/Mzjwf9V1J/Gb7v+o3/08fjD/8Xj8Y/j/6P83d/9ePwL/yJ+i1XTn/joQJA1&#10;R0DA6g3jeOTCQOht1+2jGmK0+UKjdDbLG8loyrQ5PmOUBjm7Py68NUYSBIl6cVeCy3u0L/lSgrzu&#10;+bgR2XiuuDvdal8nxv2r20llVkgAfN2utTWBmKTB5buTG/SGhr4Gxe10VFHydk1pQxDHM+dCSxLs&#10;ZzpFt/fxzlr3FcL7ulA98ZGVj8WaJmPJDMjevDAaIzm9QKBVS7fW0ZsyQva9kYvy+VS4hkUnZzV8&#10;c9HPtQCylY9BP8AtqBBY1yUc03tPfJj0+ClQK5+jcjZH7OEClml+icPbBG0sqPBqUk37ORJPlz0B&#10;0k9PzsAxusYSgsPOaE+J4mM0EP5Vx0QY0H0UC9AQ0rshl1iSBo6prgJAsji/AlbH3AhlDn7IBL7F&#10;mG2/RiRdrx68+LVohVYtpx0+CDo1kSaBDLeC7QuZsuMfO4ZLnwUsldxF7HFg+UfaGPc+OrDCZffc&#10;s74ALgvrgut4j+VGdJ2Z04doHJjzyjIFZcD7lsZrggReXVlJSyOZu3Sxs7fl7xY8O7DCyeQE703j&#10;oO8JhDoj+QHcNe6LeEVm5alcTxobGDQLx5mSnjBmTagQWF/TA2hQnATBMXffhfxfmBfhgBbwSu5E&#10;VaSJ3J0+SupUUeLsqDssZ2IRPIb1hQknXvV64e/EvZH439LYbez00eiSacwU137e4tsanf6Gxl3k&#10;LY0sgueVxqf6L/r4hCFZOH0o3TWcr/r4yRpd+al+z2Wd9RPmPRqlu7KJXRovbsUysAiep7sDsqf6&#10;X5FGFCnhRQyca88SA2BvsXKSKBgGpvcDdiU5jwHyYQ6O/palzZUY+MLgg2lqcQ2w8C5iR/gYTlby&#10;6MnDJDzSCG7NIlOBwTt/KQqhPccvN5bmYXoWhPARoMmM0ef1+QAp5BkCsyO5lw3vSOol+1K2jHJ2&#10;r3V6ZkiStISVc5kPEHQFQ8jY4mzAGrX3p9cgz5HPIeJaPOlDr8JwA+Ac5xm7fL1MyDeur4FzH/1f&#10;NJiPR6Aygo13irVzAI5M9Slkv0cpzl2c3ogKNbtnV3PBJ42rd9i9lJdva0w5plN3q5u6GpOP4E/+&#10;5OPxJ//k4/Fv/zuPx4/9zcfjm7/58fjPv9/zL/p7eeYUGUmckFOW+/dB1urr9VKYCXwAsG7bJ19R&#10;LKGL/DwX5NA+j9knHwHH5cEKCeyj/NkfC64+iouwyZWHKznFd6mJkMDEGUOHcQZyHMgYcTIrm/AE&#10;QM86dTKFhNz28GgnBh4VER8XO4aOI+eKRR3mt7bKtieSILxaYzqCY1UjOOPyBH+rkBur4wk3UxFR&#10;DLbzjTrYZDZejYuPiD56iZGRzmB5x9hHLTdYSVHw5GcQMTaWGhU3SP9lVAUEUS1FbneHPu6jcmjq&#10;4V5oCIBBv6zxco5yRYNhznciRhLgURHQaElvHKYcv9PyigOYKL1cL9wm9L5pW6YtjN2jHD09uMGn&#10;8qlJ8shxKovhqUavDNaefXBEpAaxYpCP6YLQpYXn8s2eG0d4HmgWjgNyh3YAU1KecjpMjfgFJ/2k&#10;1zN9ILd5JQsin86FCcwVIOl2YYxTfHS6AscFxyoPnXwEMzYCecWbbsxmCPSJM3wpm/0Z9YyFhzxf&#10;gUbnR56mVaXb2WHahOBx2XbXeSvboJ7LJ2kERQkvWur09l3oNhKC56ul8aWcu3Pt2Wpu41sacXGe&#10;7s6tj2Q6XVi8cKZs7k5iBVfji/tdFvx/mPE0gXYZaeNxaAPsPxVvsSlaXB1ZD+dZ01ITri6vmr7L&#10;fFEaVRjDjY/uvEXTnOejNJ4GKf9VH698e4NT0oZCbcSJvVvjja/pdPPRuk67nHHN+2poPK251hr/&#10;ezVab8erxnrfmD/wrEfL5cUBzrbsvRoLdI6/Na39whwphK7QCXAPDlzPOtxTghg+cIRHeDZGbs7F&#10;2GVYwHZdX4PDjWC/e14oNqA/Smy+2ANbsfjswSidA7QaLCc+TTfUvSDMOcJNM53u3EshBa59vH8g&#10;d1Yr/7/UvW/Mr11WHnQ/w0xbSlEHilSBNDIoHQRaS0nLWJUYKTDot6ZRO22aaL9U7Qf/fGhiUZP6&#10;px/FmLRpo8bE+Ie0KR+stKNQKyBNoJWhpQwzbaFDaQcVapkKOMwcrz/rWnvt+75/z3vOed8ZdL/P&#10;2X/Wuta1rr32vu/nec5zznkZEIsnU2O+2GhEq1z3cfkquYYcRX/hRmtLJe8y8Ju6ZJJ5KfJy9vnE&#10;MW2Yp15WU2xKQgvb2FemfXdOfixPuyJgvztY+6e9nNB7aqezIqNh7Cug464azz9JdkgCno6P4SfK&#10;f+yPHcf3fd9xfORHj+M9X4N//RrfLH/Zu4/j3V92HL/is/CTZfwjX2oJqzTNfdHYyhA2NCU+Vak1&#10;z1b7qjqarr6ACkb7DoFH352bCgfWLkxI2mtMsVz3ezgSO3VTnfCqgjvhGlzcxTPN57jwjvfE4l5g&#10;MrEtjV4v7ELMahuFXlKGEDqKvlT6KpSdQwXViCHhSoVOBxOj0YxaGuvpqTzyZZ9cnNvazOZZfMu8&#10;oFFf8iLngUaq9FPsOPfIMDQGMan6blOCL+QSQ1POsYuETM2JLBWjfKiBbjMXbFknIUzWJSc7tP19&#10;az8DMKs4v8ISiQxl14Bur+N0MobNNjEkmOZQBoE166FdFA1hbGvPXjsY8+AmYOZgLGHzPZyYjFMI&#10;54ovcRoaWPmokdNlb92wu1U8F9GzaUisR8t3TCI1Bta6SBiEyGvZQBrV9nOxbZVpcsCX8M0cY8UK&#10;tgFO57L7HFW9XDsfPXcaW8u2T4FNRi420e2cdwrWnh32sP//g0bte9+zTOda2VhbPVUl4W9VHSdf&#10;5rnzm4KTjlfSGOIixBC2tz/37l85QpAwE+V3zUO7vJidNkFM/GbLytG0mW9c67p9jzSGwXz3Gs2+&#10;+sS0moQVZPmlqKwrw1up8ZS6RUrD6tYLphGZPKexd4gJcPxYmwuBxpitx30A+6qs4BPla2okS+5O&#10;ckejVL/G3YneyXfRGNBl5C4ZybZ2fNbY3MQ+1FhfSPRtX6z5HCYepZx1NC59vuAJ29K1VFBzOOOv&#10;o15JW4f3lejseO3WDOt+5wsiIALCyHj+SvM8n84DTJag9jHeftITVrDld67GwU+o97ys+Xs0vN/Z&#10;/6TcbfE4i/h2echR3IKUGoXVnBqEYuBkMLcsEMkrEgri9bEoFJnUOe9UMnYGmbW44sCmtK8kEHmQ&#10;BepctFNBGwTI3YmV/yK5aIir+92+oiSTs9CTtjTSohhycU5KG7CyTQ762hJ7OLMGBqauY8fQXw7M&#10;2Ij7yY8ex4/92IvjQx9+Or7nu7H+yRfH34OfJP+W33IcX/EV/v8rO6t7qUZcbbvkJTccJ71c08o2&#10;d5z3hD3hrlXoBtdirn0MnywAzD23wBRD1EXc/FFrw8phHVnn3mYdtfm7cdseQOV9Es1mbvbrPWF7&#10;Prf4m4XE0ceW2+1VeJLbrPSJOSCdqRZN3i5NvAf382ToXBpHltp06FKLsJY7ATCHO4jTiIujay5Y&#10;yI0JV8Z9b97xVSNTwio3IvUMGpvM5CNgWjP3aESRiE+US0iotjEn5HGBWddcu2Cam/Wp98S0pa5L&#10;T06nbhMI/RPZylN1zLk0Vza2KY1xaeRsk7LhoRoaV8VKFYZlXVwMJWLeb+JSg6XRSVZNvBY78hm/&#10;8xohqc4hBcPatdy5S3EBufJulsba3ajj9puxFRk1Pg2zZn5KrQjVlbkUWNEOK8a1l6pa2cOdOg5c&#10;3e9zHUO4NNKyJ9tXFTH23F/g3gLD511N7ry/k/v6DFaupMTIFE7TUfLO1O35FGhs7gcXP/5HGtfd&#10;qX3caaz9XofsMlmMSB2DX17Mbi5Y/K+ikUV/dHeS13z3GoPJGA26oS+hcfxvpa4UsWTki3CeT/54&#10;R92cDIDkAUbk2F22YL595ReMbe3JJGOEUERytM2Ts0ZZ6yHlPFQvq3EVlA8/4quo4WnCNlhH+jtz&#10;NEpPAGeNsD/SGG6PeeV51RqltZDJkXFuCpCYC90Dudj6HkUjAhSD7nU0mlPBi1uEZz6lV1fuMqzV&#10;WWN7MNEcXWtU9GnzncJ15NXKfnO/e13Y5jtRObf7yk46ClB3uTuwRiMRqy3isMXH3EsjnjMCFtx8&#10;MuUZBOD0DAZ+4YZjaSzvADFOuTlWUrpll81dNFJMh+fuAJIbu9cxqkaMsEEX96bRtk6iZIunvO3O&#10;mmNrxDznuz5RlgbwNVtPzNL70vKBRmllghGTQPEt0jqtlc8heudwSo0KTR2zxpg6+tkPZ5IXEaLx&#10;V3rzv0WQ8XK/lWDxUYx/KkV4FHLuHOzVapI6Fo0Eaz40Ep8vMoMzGz3rGfRmmV/BfUaKQUC+IHyB&#10;TX0C64/j7yp/z/96HP/dtz4df+rbj+O3/bbj+N2/++n4un/GP00WDXDrflsJicUZMTRrf5psHXWm&#10;udZeRWNrLlDOxeVitJNsqRIEr/gHceMyqXExrVmlHAPAw61Q3J3zGZ01Zp2UJnxwv+FsXNIlwUwO&#10;FBnCHZFcC0aeEOV+t23EaT/s2HIfE/hAI+DkVmhBmUIMo9Za21ybMkjZKuVFIyBEka/3pkTqxGaW&#10;EBuXFX25O81dzp3PxsU6GcrXGk8ZsZQF3f3/om9xmX89g9F01pgMdxqZLX4zFx8XSKAcRdw4TDRH&#10;Zw3RtK9iNZXBpHLsHpzboDumxAGaRTFNr5Vyywv73XtCvj3QZCfVNBKm3OIqGIeXeAZrR+Awi+uc&#10;HZnLV9e63cNeE9/v3hyTytm4AOVBFriFCIAE/gACDXPXEVMBzVcuQdw90Ah47lKnTq4RfeVbTu5X&#10;/sSVxtZZGuU+aVwsYqhqLOv5fkej6w7c2q6CIsEMa3XW2B5MNEe3c56IW1I9M3CnbmeN4d75miBb&#10;KEPQyM+UaPv9puFGo5CPNNaduNGY5Mn6qhqZ9rn7HX7Je0WNhmeztWfmA6n0artrz9mDcz0d/iPZ&#10;M6ku4gowcPU5wLaML8Zj6ySc5GKXM8wuCP34BdyFt/D7UOC3TCP4mPgZjari62iU8ArcN6HVZb8P&#10;6/iaGm/4WkYfEC0PNFbajuHkhtNUU+Piy0wPKYExhPQhH3MFxNGBCZ9351LHGVbz1kjS092ZnLf3&#10;8KU1Otnko7YVThXxEjvnWXO0xvnH58aXjARcnxUlkQddoUNfafuKy26nv4DCvJxbLRNP2tLK1zjp&#10;fDjZT60b74m52jgLUfFmETfBgLZGIBKpu8MUbICJN05bt94/bZ4Azsl3/kIORvLZLcw6rBWfL1qu&#10;74mcCsYIr7B1dpPHKpSUU5bPHcZ7XN9zQtPWhYqlWLBD1TGbUoJmbq6aKOPqmouTjgwfq7flxU1A&#10;7H4Waw+qjJyLtr4EELupFj4ocjL5KRSGhdWMmAr68R8/ju/6nuP4z/+z4/gl+Jev3/1rnvBN83F8&#10;0Rcex6/8vBfHO35JkMkyx+nLc4MMNOtMc8Y5IevYv/EovmhcUkFTC/pyRwpOZiZadazz650VcAz9&#10;JykUC8dJY6DhvlINcQV2BerpgHv+BknzJEyjQFWQcnBAu5ybzcA65lxt6p8xYksdO5aYkeBSxzou&#10;BSMIoyBJVnxZknbNORuBwxPzRY7iE0M2N3PCLsrsy7ig857YOStm5gZl+HzEXu3PIE4n9SOFIZHT&#10;8YvpNJOoKGOY78D1GSziXXTjGaffvGoqTsKGEUvpPp2bQKc905Z9ayaqIobDM95KL7zn8muoucjN&#10;pH7LHUzpBjbP4PZHqSubqJDPbF5ZpXnW55v4qDM5uPfYY+PI1o6awU7w1ApT/8Zgh3syecvCxK41&#10;GcVTQXPO1GXmVA1wvqt0A+RbgCy71meNIAg6dyeG1ni5O5VXQ6K5mPOBgbm5Yr7hdEULPOs4mM8a&#10;Qzc/x8RmPqx6Qs+uMXeH5ovGEI3xqnHxZRaNF76He0aCG42TT1yvqvF8jy67v9nzS2t0Ue40Mu1l&#10;76OGa1rR5/u9AJpduN5I4zN3Z3zDXBXXsFUfSethOgnxklgLV58KxAr3MPW5chOyn1MlLlEzONGK&#10;OQe+jsb6kiZavKHKgtdHKn1O1Ror4EajTefAV9BY1HwSUqeZxszPaay48IzgTD0+0Hg2i4dGR4XD&#10;9EvjfHLfao2R9LJ356yxt5B7BMNFozc0+lVH8Q3STDMyaPGxUvnCKXTxFg7LvHCFbdhi9Ixx+91Z&#10;CAbZz5nscWLks7+9fbDuT/+YXzWawxspVeMFQstqqzb5zjP7sIQdW+p2jeATdkIpuZL4ETRb+v4i&#10;onHwQKNkIvBOg/hEsNcxnyjpSh1ZH+eizXh5xR1tXUWXd3B3hSE+POKHwLxSbI8W45SjAjSkCFos&#10;rOvofSqGXTQrxoFF5R2cHpoFY25XrNLUBktTAc2oROiArL3xoOybCM7JtjQSFQTPjy1rj9BQ9qU7&#10;mFVHYvnT5J/+2y+OD+Bfvv6hHz6OD38Ify/5s4/j1/wjT8d73nMcX/tP4X8bpc9sK04JR+ccs69c&#10;0oCKSNTSXNXQrkrmYOOUCO9BYy4jPMoCPmdzWDPjk7eqn70Dp9SJq6i8JxQtbswKGLyZncW2fX/j&#10;opq1SaEdAYzxTTDTzgufDKW8vujY9jY3KK7iuRSMQORzQiVeocsoFJaplTBYV8XMoX6oFl7GKvjp&#10;DtSeJ7dzMy+bV3wv+FyWiV6hhvBC04VWt6SoottLsDl47VfB8TIbKdC3Rvvo2DU6l6AKsTdaODLA&#10;+RJLIB1e01lL2bxy0LSv6FVHyWP0BGKec4kOWqwR7PLvIcYzfdWNMwUXsYaak2vi6v6F0feXWGcX&#10;dy41zNFkFucUMzYTjV2TcbeJ1D642ZCURS6RnGsJKOyRyDDqNJS9LaJrzqov3MPkGBioUR6NRSFs&#10;DLAxIRIzNwNblSDGiVvTOq1OphB3UzyovBFNrA3xI8waYcn7uwwMqLbujgwzuKOH3oSBU+dl6W31&#10;hEYTbXTg0/ot1Bh+j7uYvte7WRKNn322sDRW1eUwxahj4D2uOorV1PJm6tFMkfS6GpeoMEVtnUvr&#10;mhNirUJ9hLU1XseE+WU1FnUlrGgNYSoXgLo7WW4jsc9ohHvI7utMjfiyYrrIel7T1o/e8jbMk3rH&#10;p6IMqhfGvewOX4yKWXFVAA0LbdB5rajeWHtPk1fTuC7nXU30bkJaFtGJO5kklnrNV/cKdRx18Yv3&#10;ro7PaQSeL0/KO2nMi/x5jePC9dZ6UrUea03Xeu55WWvWhjuNjnxOY4djd12VMjrOO3O/0GY+r2ld&#10;dWzvmFzr+EYaFx/vDjWmcbZplKt3EViPM9Jz8lExVkOjcmCtT1oJwuhcDWxeWtjCqVkZdV8U4n0Q&#10;NHfkSHMmVZi4Drdweeg4hoWgCpTVrpgU5i7nG1aoAFah6PgTAVeOC36YSP6VYvHBYbxxjfZEfHxY&#10;LJlGNAyrHnfnVFnFLRmOq+C+O1xLmHn1kwmaSmwNwqwstT9y41nun7SZSL1ug77AQaj2oY4BwJuV&#10;d0VW8lQFbKAoeC7vCdrR4BKDaWwrOx02m1FO4mmvZBriKDSXUkPNXni0daDM462BCZNf+MRx/Dy+&#10;Wf4p/IvXP/iDT8cf/IPH8X/97eP44i8+jm/+d/yvX38W/kGvtJl/1dReajx/477iumIxYXQNU7fm&#10;HhNFYc0azO3prJGQ/nOLNeeY+8Di+444xvY6PfK3ojPnyhJugZnYB1P3WwS0qrkeHRGrRp9BKpB8&#10;NUKItHApk5XRuPZSdD0MjYhRqB86IBzPJR11cxVp+ayLfTKio+r60MqMwRivnSkROxOEZ+Yol4KJ&#10;JDa/Qbd8687XrRCe6K5jipYgpFRWkUoN4eWlxlIBv/MRQwB6f3DlAI7E4T9VktzBYJ66JwtcaMpe&#10;EZyz2eM5+ibZuQ07aexoKDD1sIRxVLbPlz4HKI7k0U47xDddaBThO7NuzsA5rHmVirFze3ekwgye&#10;zrwCp8bUgcQLse4C6dzKD1CnPU26HIuo6phTM5PCmodgWtAqTur77sAo+84xVCRsEpRGBEZjHWhr&#10;nAmFOfNbUMIXkQLR7XcnGnsTQNR2ElBj6tw3fVCvbI4d61fR2GF3Gi0j9/tOY4djj12VMjrOUY80&#10;Xne+7mNzj8l8T8yivbLGVFjc9xoN6eQVwSHncnccxvfdGUV7WY3nmsw63t2doeIt0tgnOficBd8w&#10;c0erKLXddfhbyNhKFYLUbPxibk8DpvHyWxlMmOKFcfODcls/0JhYM66+pLX7sUYKX7n2nHC1wYy9&#10;ZCqY1tUuw0n1YqZ/b2QUn6lVOyJWHcsh42LaNBDfBuOz1FnAdKsxn1HJfdEsIzo/FLcaO+pO4/ke&#10;XDWydmz3Gu3h3Vktu7Jl7pmoqZHcQXucPPE91tjomkyNmrcosA+NyRl3a8QnM8I2f6+jg6e02I2d&#10;FsbHv15Ws47Mu+4OV2RBQ/Lkzigzu4JkH+PrJcSdNCvZZDBBVHGVlox+abqQ65uTtRPmVwk7F31M&#10;7RjNOmXdx6o5uRmcXM7NuArouJ4IYubVF413V9xbHZeUMPfonJBRKaI7GVUbxLfGJCODeIu8P7tY&#10;fsnAovbMWeFJwcal82BWC/8vZLhEHVUbQdVJI+NCLr46iznvEKgPFvp8NwQkifdMbOXprclGbb4Z&#10;0ejR5MYWAov8g1OrjsBVgDMiHyZ/9+++OP7wH346/uz/chw//JeP43f9rhfHP/FPPh1f/o/iJ8y/&#10;4sXx9ndUcqeRxuYOZYRkK7GniFiz6oRFREGFyGH3mZaTu2XQdnfCAfFOm6qEGfjSo5M2hfLOtVII&#10;V8q2d8riVLpWzX24sXZs0sheecjVjgVGnu09gLhoJIgy2HZub2IpwXolXQSGmaB68shceGtkuNmU&#10;SQBzBhsThUiLDCS1sizFtwOE0U6Qk/9QjTkq4kY396+amHqrAfnLzORJr9GM5QWv6kjMKDC94sAk&#10;1TWjPTs5tRYfp3RySW7xeInp1paOqGUmzteJKYB0BsNHRrTKlz/+rZi6fwYsTY7YOcO3NEaDuSsd&#10;lFA7GHAeee/YtvMFz9ylsCf0seXuyK+A4sSc21kcnkVjlMWv+MLXKZEdvwqBwUe5a6SGYMTBFSaO&#10;tGVq7Gi4kjuj0Fho7K4jgIdRH4ngkkCskZR52XhuxaK1bejJDYy8hRUn0SiMa1IO2QrrUGXCVC11&#10;TJ5kFAcodg3kDKIILuvYe0fSSmtr1JzcSyOnYc7YTG0ofA33Gp2pk4qkCbSaeyaVvMV51REHgJia&#10;KTUW3cbZ6JpMjZp3CJjqObXpJTQmtnVET2cV4pHGEe7p0EjDujtB7hp3hcC3wUS9FFm0hYuYhfDs&#10;WseJ1vwlNYY5Y/PAUH8ku5jg8e+GYwwKwvbDoaOoMLAwQuPJ3M6sGHa+wiZ+5DCHqWh2/uCXRbO8&#10;fZrnGY3ieqSRbMhVfDPnzGxUOBhgi9+CExlH+QWM/05jcKQM/7mOxuwabQvzYgkH+Ma5jNsI6Fug&#10;EVq3F1QJ+HRpvO5hVYCznONbrfHufidzcio7vwhLneHgSm03y5TTmFrv6th8RfXGz2CYEXlzvzu+&#10;YevuDOnINkTzGe/8nvW9Be58K/oOIqZx/ezKuNie09iopVFnwSUV5a5j1RpaKCfZw1UjGdKmxi28&#10;AKuOSgxrR4QC49SYeWnsC4R1JDGyN2Nc72GwZroynlAMZS2KF7NunSpGfZNALCJSuzlXZMBYQJ9X&#10;YbpJ0tk8ccTSONj2+wgHsfV9y2KJLlg++MMvjj//v+Ffvv6up+Pnfg5/9PpLj+Prv+44vuYf90+X&#10;P+edDEuGXWOUpy4rQSKWxljENu9pBZk5eThWLgyqI89RdbxmWXeHvuSM1uArw8jtbEpQ2WCxca+j&#10;KO7u98rRd8d0SSo+oSpv51SiFc8AclB9iTGH4mpPgpdAByhKAWXO7h2890sjTi40Gr3Y6lh3xAqn&#10;zppjmPd7vidSxHxzZhXhwB5150tAdJQ7y3WOpz3MOi4pObZKLXEuS+561XGxrUy2cR0RGIk/t5gw&#10;ejqrHSd8U2NxFPNgLAuGWceeC7k4HainGVPar4yyD/NFYw6dOcnhD1Pf9kVGvMlUl57D1hUov8sd&#10;ERmVamleZu1kTx0ixFzqmGcwYhjZCsBVxIiLRu3TMPgR5w/FeYGYu7OGORzy5x6Ra/Iktv3RSNjY&#10;qOIYedVYLg37no29soSDGjPnxiZy1ojUXMc/NCrr3rXGUduJ2DXaE+aFi67X12jNi/E88w7X+U//&#10;m9HY5y7C5+t4q3EU4xdDY3LuZ57qrHPRlYB5xxO39nyt493dWRvuuzOeQWc2586XOI9vMxA912xL&#10;h9cwXEy0hEdeLALCNFTNp28gaK84jgPPhZabrVgmWeaFE18lSWiJxgBL8GLHIiBM5Yqf9pNGQQf+&#10;VuPmr8zhnHxyXeuo8ODPGimJcfETXJw00674TcOsIxyM3fyKXN1zGiuvwqMhGhfDVePwPdK4dF01&#10;dqrwTI1yIua0p02jMDvLZkps85/qKDtADBJ2zmGDfWenzZa+33ybKdZ4TrPEtAiKZZJpjg5gTvOL&#10;ky1eJAWSg/MBwpSx7gS2Xya8LuREjGKDm3cnNgGbh593y1IAvJjyyRhkoVvEM4BeROMTpl5YmIor&#10;hHLb2HUkI+1swp000r75axnOeS7iYHycNOx4v0/gJ2f9EjohtImTNcSioMISIxxycCSWXc3lUkc7&#10;mvwYxecXvOxwKJ6Lwmtde/EXTouIM63QaQyvycQfKTIRxPupkZYxpw15xEMXmuZlc31oRYxI4S1w&#10;lvRWkKbpvE2D+8qUkz59ASASG3/+55+O/+N/P46/+BeP43/+s0/Hn/5Th36y/Lm/8jje+97j+Nd+&#10;73H8hq96OvzNMmKUgKkf3O9ITg5JQWdJkbm0Ezd9NZ+mrXYqCLw5PExLkrnFx+g6axFFlHNRu2Ds&#10;2IRRJ7KYW1cbgnV8+0UCUFFQr043cbA7RZ0s7aOOdgZ8yhEzCWqu0Gln/o0PThx+IHQzh9YSQgNX&#10;MXKtVXVYyG2w+kDzFaSMMwcCaJvnEk6MalOjDIwXUeeVxoK3Rq4Jwy/VtUKoUT+5pkt6HSHtiREI&#10;CxEzIHMG1TNY3HKW7foMEo9faKKqvciWud2GxSYwHQ6OuTUqZuq6zittsZMqXIUlWU3Dj2UJJZ6L&#10;C4tNBApMDBtw+PAxzph63pWHAQQpoEJWxWSlkGBJwwMaeGK47HeUUo3zIICt7B1rK/px94ShQwkx&#10;0vDoGTRMfKljx501IoepEIQ25gzlkr/cYeSGJIETtqnRNvUKgnu7tAowZ/wEnzQq3lSVt3LEwdjN&#10;b97WOPnkmhqNVXg0iKwXAmgVE8HFGWekZF1FKV3wMlYgxtY2BK7uRuPEE6XwaNCYhTk2U3IVPXPK&#10;tNmxYFAcPYcNcy63NjXKicDwFThUipNtZ9lMiU0SOM8mWRjUxAOEKV1be0ON8+4gUgTFMskyvwga&#10;d6cTAxS8hGKROEzbRTztDzT6J8x05hMOsRWDYWu2lzfJiJgvHTzJkjs5B3eLDPPkKZvowpk3w+Rj&#10;ysSfxlfSOHM/0Ci+iZsaNYfzTiP43pRGcCvtzP1p1OjkruZ2ZjmXqsNZY0XYO7RvdZx2zL3k5P7u&#10;dB1HXErft7V82915HY25/SPXtuUHGiuV9pA/vibd3NbgbFuRNnff75W4Zz3BJ24E8HdsVam2swpe&#10;qC+NhaoCL/C8RrOOF90RBz6S8O8Mr1dR8S1aYIybfclyecAXyn5mRnz+2PbSVGEY+nepbVJPLqbU&#10;T4lSk6qjNIxnkGtqif5do1c6pxYIau6XHIpTSibTLrd9UcaGKazsrhml9p6p0WIQJw+9avKUyZw4&#10;RWCiW3k7Wc4DUcIUR9FzNX+CNrmn/qaTFnICWWDNW2PfKCciibRWwqGbBekw6ZAadNY8mYwrDjG/&#10;OH7iJ56O9//p4/gD/8FxfOEXHPrHvL7tT/Bfvj6OX/pLC1tnrRCQ0Mp2uSu8G3ButaD02nhnbj5v&#10;pOsi0toqsmw7ELf3mufHIgoFzs67FUSo6iTOdUdfZdSd6jrqGQQcfL4PPqJm4X6ywMR7Yo+mvLb0&#10;npXSGu03NNyOK57wdQJj6V141qCy1p61GufCerKFhn4+E9pxjLSp8OZijun3EeWsETTinK80h6bH&#10;AiafiZhN9ZGWSukheO2SIJVJOMZAo8raMExq/3TnqOUednFXTLSL88TjJTxJIg4y7423kRhWRJWq&#10;xKo1NRZceTmPMExtIwKRstuy+hMeUKNJU+dyV8ckRTiblq0/zro7Omvj2OedGwu1uFW9tfD5p8+9&#10;E7PFV8iuUS7sszkRMOEltDKYQn+lo88amlVTRKle3kv4sjNHghuGaNy4555TR9an7OuZAtPQKK2V&#10;ZFKsOWskFAtpjWM5uaZGVkE3ZXIvUkG1D/kLNO6R92bGqTE5OC46xJ81EjDPhevZlLI2UunlXqRa&#10;yjX9L6Nx4BcdjDmX1JEZXlGj+BbprcbalXyXOuZ23mqknv1+O8F+v01cvXi2jD6Xt1jjOOyHGlvX&#10;2Jv1t6cnWx3v7g6Q+646tOxvcHce1LFZhkZ/w8yLNTIOf8dwcrEzhg0J6+h6zOVSTF26Lb7yjbSt&#10;oR9OVKpfHq+rkfqU5EYj7H1XHmg8pd00as/iqE9MEwy+/kKJGkbb6hD7SWPM1H7W2D5O4J9p5SMX&#10;Gl+edxqVioBnNDaGuDQZ0bWgcgzTo729pRpLXA1Rp3Hene3CDvBzGjcyxqB1HTHPPWfRm3K7O/WJ&#10;Hc7seeFgEyHOhZOu4wDLzrWA7NDCUNywCFYuzqPRJt9H3r++9dEIqpl2Pbtn3aUB4PkMUslskhkj&#10;FpzKJtBYaeo1e6KEw/9H9wX+nAvn+d962G8sCelrzQyViydBO3qsp0bFyMlg56ntM1qNbvN4rV5J&#10;WDHmZD2EYomUnxj9pkHllADYwu1aC2Vu4i0PcayjNdPoHObLuiKXrgJpK+QiQDZ0nwRH/fkg7RAi&#10;UoOSTfRqCJGWOcJLOm6QozWSzSDZmBXcroUUMKI1GmOTSegjngNrOBA1bV6Fxf90fPwXjuMjHzmO&#10;//q/wh/D/uBx/J2PHcfv+T3H8RX4O8pf/K4Xx6/6B57wzTL3UfXLSAokl3JJLJ11MPJIh2Ag4AeC&#10;CNsuFgww22S+3hNTqKnaWWCsNelUR68VLVtpZUSfERxMzoGtps1c7qlR95xQ7DlbYRw+SAs7iRbh&#10;xNDjJAQSBY6MdMGcMugf0jMZPU1pvPPtdt965lv3T+TWVOIkb9GJgnmXbsfIoTomFyMtUBq1xA5K&#10;IzyqASHeG4aauwbEggHBCkXnuuZcyA0bQQSYxhP0RaVRPhrQ+Cz3b5AMUOrowDiKGEtpQXxZnIDr&#10;4jM3tRrcZ1tUHUc/9wRCutiWj3O+DwARBs6Kbz7iy8ZYTxlALbSw1YRONmqEjdaMxDQnJjkX4dnB&#10;5rtbe5INHZJ4j8RgBlLyaj+li/qkAJ0loCeQuO5qYoAcnNLfGqtGijlpFE62gWcsSFgHxVCINLLe&#10;Ix/myUVrzzlhO/m9CZ8LnaRqjbMGSS4Sa4gpOSSjjHlmLdO8Ekq/d1C6TbisxV15koM8fdacV6PW&#10;+oBwOHSG8WK0adWBrorvdyPWeU9YIzAqxM3dYTwaKbRfraqTUWS7c5qyoVMcz3Dj5ALtkcbGgu96&#10;vxl44hMbzYjU3tBxTIO573tsc2TYxNNHEWitEfO+OwDTrZCX1VgBz2mM5rMU6mC72Etj3x1gHmnk&#10;Brf40tP7YIIbjbd3504L49G2HDYV78277FTHO431d5gX8xK8ZsnjcUjo6dq8HjYC4aNbLDr94gtt&#10;xTZFxXDobZIj+GGeJsEv3cZadG+9RmV5oPF6488in9codG2USE1fo453Gjuz+M66vDamkcMI2zSf&#10;NQpZxhqCn2GxkUx20hLPxrlnmPSsH6A47Rn+BBdHKPLgcR1JPYuhaXoyRSTlMxqL6MQntpONxLJ3&#10;qprUZffLlDYEckF0QbiHLPQNZvvW/dYns7LTqvSKx4xU822NOV/C4aSfzSaCM4eRsLs2Dq7CgcJM&#10;tMUtR2nkJ7Ikqm+WRc1cCBKqNcpjW3KTS35iOcUYPJPmzmBUWsbNPXLNJufQUkZDbc/nXOXJIjkS&#10;Wtwj28YdDdKovN6jXtnSSv3UU8gVEJFjHyI4jreZQzWmCQhp1IylH346Qt2jxXsZI2A0E+wPn2Ez&#10;27d0h3bFC6El9NRIm3Re1tbw8Y/jG+W/fhx/Hb9+EH8E+wP4F7BZ6i9513F80zd5/MzPrBwk4p1V&#10;ospf9WcSeUwLhGNm760AMGrdzOBhPNfFBFyR5ewHdz1ZSaN8eibB7TpSpN0Koz2FkIEdm3PGJQG9&#10;kLv4gKfuCFYs/SIzcLNxUWBBPF8aKo6U2J++GLnVmLiQl47illccTGdO/+YQjaxF8K3GRK27eHtd&#10;9aCZdMyjD9/qzGlsbkMI9vugYpIx7zinABhNfb1HZEDXz00ZgvTIIO9PCmOkTTzWHYTF28d6WNLY&#10;G3OAIzmamwTliG7VkWaTV75eGE9/t8pz0sjrw6ZI7YUrYENFf+Z0cVFBjYF1hBojvUm2TLvu8g9Y&#10;73PekfL3Kx0atJtlGAn2qfYCE3Wf37cyay+1wRryTdCShdguFKx0cJh1Cbh19xvDeId079zqvRdP&#10;tzqSUilKo2vMxPiofDUU0TJqhoDesxCw4mPdaW/AzwwBjs+NXHfNvnCKCrWPhqmxEpjKdMWqqKRQ&#10;LvPBdFfHkFfYHKJy2pwEnsopX/HS9JZoJOlMcaex8nuohcRU8BhkPmucxtSlaXoy9pnTqjoWfyOn&#10;xhOfMYVcAVJwV0c6QtGzZXDcDBycmfoOAwpDbL5IRRS+cjaG7L1Yzru7E4rWWMrW0EQ2afm4juJT&#10;Ha8a8Q3zSke2UPPxz5qIzGt6GgYHwvQOAWJYMS+BSXDyL8JE1Sh8bEYNis5BBNv02ZLYjAa9kcaB&#10;Ns3Wn7w3Gic8aI5sL6URO0vNEs/YPheQTDt9z7ah8S4uNo5sv1ga787FinZR0ds+TWLNSOOqI1fZ&#10;15up453GnFUnmHnnS6xPDRr7CwDqZesvZbWSRgim5oWgq/Y3H+rY4M3v0icurBW1itBMqQq52YCc&#10;3PXWix5j0qe+HN0WWzKexuL2T30Sz9go1VRkfU6hkJXdMujNoqSxZWwwJlZFD5tX7GERHF3vOQg5&#10;uDAkuhEtpVgbYTYBF9rLUCgVc9B8joMRH6mEK8kcAptHPcnSFIA4oPnFTEcvzuWcBAAAQABJREFU&#10;v1IPXnuGoEwTQg7uERe8dlglWUDPrMvz5dv5p9074iZ5lVRGUHz8F/BT5f/nxfGxjz0d/81/exzf&#10;8R3H8Zfxr1//Xvz95G/4huP4tb82HBmZYeaucymbfCfoXAZtOD1p5PSeMYjGWWwlSmXRJApqwUGt&#10;+LQ5zDHqj5cimSiLt7LAz5o4L8OVL0lNWP3knY5mUnTRKxdRvjuwxqFnOPmcaHtPQG/SNzMMyzpz&#10;F1IvwkQpaYO2ONVkSakdPeAmBXUrueuEJflal+a0obHOHDivtuWWLRmxoJbS7bhrNEMSMXlFFWfX&#10;01axoItsCuJzydHbP6s65yWUQeBTrAbtmRk6XUMMdA9jAgnu+cpxRqRqRBCusmBK3OiyoNWgcPP+&#10;6r0jx0opYBFyjqnKIGI5q2PmoUpF2m0KUbyDrdGYrZoBTj7OW2N2y9R+7sxYUmSlmrMPuaauLY+5&#10;8o21n+W1I+5boStFsTvOSMylkato9P50188iw2VIrYIvxqmR91zMi0gWCOPItjxZOWYdKBGsi7EZ&#10;ie7nEZBpp+/ZpqSPI+LhyLZrpGUi4l1nF6+R9vvu3HERddMQptcEXJMvyGmb8/hX1PR+ejXOwk0V&#10;L6uRuFXdvY7Tt/gyG9ke1HHenZuomDCGq0bJiM2wi8aKojc+I9knNqNBd2d9p3H+fKfITMpESTbn&#10;9F5bPYDQIBkKRDouqpUJq2UMfzAeY/VoNOeJGyOmE535Iz5FouOYl9kjjfdcYbZXfK2Mtt2iNUzh&#10;4ph5mDzGuupI5CONRvM437jtihiRcxmeV9SorAq/02hdr6vRe77XuOr7xnW807jiX1Mj9sxt32nU&#10;flUTgoTC+cggKWuaU8PIaWENosmxzMS50UPvCb8qse6OGBSIuCGhTM4pnuwlEgdYpj27fgdakOAw&#10;ji+aiFa+4u4LXLvw7hjj3eV+a8tVAO1C9OzGvkkue4DRZuP2KZ1foZUG2QEJmmPmZsKKhuaGAgrT&#10;OvebdQygvrRBDn/6Kz2LoDOImFTRog1XMtnIWb8wkJlrj+E9j8TwV1ppBPc661G3jY+56p5gxjKl&#10;rfoBof1zz/RSmHVpmgDxmo9278PqvSpy+aixdtUiXxwf+MBxfMt//HR803tfHH/pLx3H1+Ffvv7j&#10;f/w43ve+F8eXfAlZItBj0lC3JFFDjIRTyLZeDD4D8hDAEb9UANRDMeXjAIxM6AtJ4zaXobpZO6d3&#10;jfUNKTmSsjiKvPiqLk44aCWkInzXrGABPXtOIzhII+Di45L14OifKpVG4cznGBlCgPHUdE+KHi6j&#10;Wc8Zxzl+4WMpWPNEeVwIHc0nGeu7w8ysY7hV4XqGHEXsYtOiO6IHSrprz0m5aSQ6EWYluzPAo5gK&#10;lAZqBAC/+npzyTXDyeVgzWUqD33hFgQBHMVXcdqriODBh6YGNIutYmC0U2SUmRrj50iM9ygq7CNR&#10;FXwaHCsUsBynxrVB4FSgygXSTrsxJpt1cF/RxNFVoak0KlZZl07GVBrHEKRqyW6NBlkD55UXU/3U&#10;vwhsxZ5I0ZjC1tqpaDOnoNUx64bWwhHBmR0O1Ef3mBoQlW+6YQTU/NqF0qgLhUbfP9rPjby0mcMH&#10;ZJzqiUDxltbUZGeScHE4xny+I2B2AhqVRaUYe5fjQZc8HkujsMOD6VKw5jvlRMCjcNbRqHnfaLJ5&#10;nc/Ota+Gkv1+OwnAQAyNjI6anSnWGh9qtK5X1mgZz2qswkhW1LyKxhV/1XjPF3bfsirVrUbFqybq&#10;Xlqj0YxO3Bppja45jyqPC6FIdBy3d1kFCBlQ2fRHshUgAyB8IHLzClSvx1rNoSITgnCXqnpmnHxS&#10;oG6S1JxcbOWvZf6YSGWyP5yD6rFGkaoq2hZiolEecoSPBnESoVeZIKvbNQoK061GBSlZh185164E&#10;EhdmIu4wr6dGud6ExtqjM7y6xko/BGJKzpfWyNC1d8k51/FWo4wMPrXFJQeXbBc4DG9GI8Jzd5RR&#10;/CNJr+ktTa2lJ5ImtzSaUVN5QPKsRucT++qU7ny/lRFwfQJxWNUkC0tJH2bd/MiFc95vSySybrOn&#10;4pUlIoSodAoqQx1K6kiEQnrPIMTH3dPnUAuLn18CsJbiYIqeU5jYxacFsOsZdFwXpwkU5BimSvFI&#10;1+RY6OPER4jC0WvCIEDJjTXrSN1tK7QN6tFNztjCqt2amy5TCUSENLXG2im/OENeR1ZuRTjTIimN&#10;FqqveSdaDCOf4ixrUViC2FU2zrYY/L3kv/N0/MTfeHF87597Ov7Kh4/jJz56HF/5lU/Hb/yNL45/&#10;7Nc/HV/91eegJCkq8LFC3ZPfX0HChAV+C7iQnHTz/lWlOptywXQ+esV3HUOxn8tSNbLpC1Lgh0ZF&#10;S+NIxDVB9yRlFqjPulbbufQfR1YSd32/b7mBiQxtukDBcs85sGgUrbO3V7WhA3Z/FG8j4Kt5TKYQ&#10;W2vUaq+rwshM/NscRAo22nyviqE4J1+ZgHZU3/wi6XcZuYSqZ2psRM8o9ph7QWTunHSwAx8p82zT&#10;JEKRwoNg+cuRZ1B6lqPDNGGnUO+IS2vIrkq0YXQrZSnReiS1eYEGGvvJ/Y4W6XW1YjIh+7JIG2lW&#10;PeSRPGsUA6d8Jm1ao5iIYBPIuAZ2Jljgj0bh6XNM//UbE7VXnK2RKyz4/mOksA7IVDkqugdtiB2a&#10;gyRKZl2+nGslb421Rti6j7Yplnw9IbV9YaPbdwkg+ohliwavbKo58wCgquR92/dbHgLJxf1jFC3w&#10;CNN9FHeqYC5GqGnpmJiUqPhaFyAkXntuNCYkYRPIPUy3GoMzVKsr543GRa+Y0JzvzmONjFi8Sn/W&#10;WHt0AiyGRttmv7hk5ZLtHMN13x0hBLruOb7FKyp0uTvyxCi4nOJL9D6eRJ2WCwue19EIvrpaz2iM&#10;PAlfKXt2ElXL27tz0cgT5dviETeSPKdx8oli8egbZhNTERy3D+gK8H5Ocja3Fy1WfMU9LuacSr02&#10;B1ygpKHw2vS9xrPf6jaNgdxo7GQ3GpUvsSLMAmOmm51KJRrWuzF+q3NfVz58m8bgyrlpTDQCEitT&#10;Fhxni/2sIfaMZz85bjSOc3GWin90dxY94Ke7YwLZmYut745WCc4I45gK8mnTyGwvoZF1iEbDseQE&#10;/bRXHcPYQYgPTBNmzfkXN18c/Q8gLFmcoYWxkie2NMQfbsN9LptGUo2z7vutb1BySlAqfrLuurmS&#10;RnIEU5KI9h5rpyeNYS8QlaAVFmPXUVauQcyPE4+MHcdVC7ArOkINvuYGlOcWpd5D7q8DxDdjk0sk&#10;1JwGEDS6DNSQoPN40qjwUhCowrMwf38BrO1FI3xYR2OVSLm9L8eyVxg11TnFIgTOb68rrHt6McgU&#10;+9DI4//EJ47jZ3/2xfEjP/J0/Dl8s/yf/KfH8fd/Lv5fyu85jn/r3zyOd37OcXzGZ0zesQeJmJ3V&#10;al80a+nEjKKhyx8f96UC0F+Nvrv7zfiuQ8AcRaa9251shSm3V14sjUpWHNYoupp6QK87wrGgCsOi&#10;9JCvK3OjceUrTUFPPpEzRaFz4cHX3MLUhirWq2jBGE6lWgvWzjzcQ+yLuTWWRO9pQCOdI8K9zeKZ&#10;3CVA8Y2roCpu7QAk5IoWLmFgDOE3GlNvut2uz6B/2gYGkRBVe5Tgrq7CN43Cr3qYP701mrKJF3dy&#10;EMYG7cqkMGhECLejkeFjz8IbDVBxjxRdk7adNJZ9V9hgJnNdMTZ/tDC5zMTTCG5ocPTAy4I1x2hk&#10;LJqxtHvNngpp4J5lLp+sKoK8K6Dw0hCiSidQ3QXtfNh9+qZxnZiQWphwr1N2laR5GkqazybO0rj0&#10;mC+8tavlVpyFSVM0Kmzp2DVWMtRc7zVgozHhtGgegzAR6dHsmNeerc0BzkdfYkLEcbbYCZVoOO/G&#10;+GfsVePd/RbfptEcdxpzY2eWWezUyf5ozwjrmCaLTLFra1kkS62lMbZEI2CDrzPdkVyR/FynBGcE&#10;YEwVkHrH/joaTVT9SaNlle91NEYYxkxPGre786iOdxonX/tPGre7kwCAMdU3zI6TIkwxCnMqQis3&#10;QVK0uZMjPA9mOxd30vs9kZXZfNEpDHaKvhRi8Zi6HqDOHT6PYh0hDVOKenm8ocZEiQ0LjOL8xdPI&#10;h5xNMkqODGWXhyXg3m7rKKcZOAVGA0PUsvKobEoGJ8dxLpezVki/Wm81io8eYk8adz76Czc07nfn&#10;rBHr0553zvA90jj4kjsaKQdt56OFO3Kce6xgWlXNa5m4ET/qKIfyWb8/b0NjYRxpVL7AMwYeJn1W&#10;I6P5a+7Z3EtjPjUAJ6h17GfNPObx6HXvmUuLKXdxcg/SKMDq8pxnHNzNGTmIYmYTxWiNymKnEK2R&#10;h8CG/OGzISuMPiiFtAyDCuocyissszm+WUqOAyIEI+nxn46wznFSC8BdiejCCii5nEWsazn2hAyA&#10;bN/Qaj3PGiyI7W+qwSu+5GYO6iuN834rO+2elJriWytpJeeWp/g+iX8J/W/8+IvjP/yPno7v+/4X&#10;xyfxL3x/8+8/jq/6qhfHF/yDT8cv+2X4YSJ+mlgp9j0PjfNZmBoRgGaN/matl7CKFQaM0sN9clnr&#10;3htsanJiZj4+a/N9u3jMS7Ra0mSNURrJU1+EV2J4hiq6laGYNMi4axy8eTeIT3mtsRiYWTkykt+/&#10;cVVmauIUMEWqLo7xbzzBWs8FkTVVzMoJVsqcdSwEh/BMfGruTGeNDMKvMsdL237WuLtOrICFwwx2&#10;ayURG4M5ouMetU+bWJMqw8Jd7gKDJaBjFVPm8ClD1UG8yuj3RN+dxBCsxn1QgzX2OUQjfP1MA+bz&#10;4zl2eEoFHtjqjsmNrrnBl9TnOtqhzEVKHn1g4ijTwsglO/BVqj6XxVC4mVN8RuSnQ0nSGtdBtO6K&#10;KBlbhtZGp6sME+smjdSJpeWXRtvU844w7kajdFGLtinhvUf7wJAczKcF8VCBhPOZaV9hiNY2xc1F&#10;CWT4PGvxLm6jwA27OBjaM1gELdLCcH909P0hSKZ1F0QDo+okyuIX30hh4K5RtgV0NqSAiVa3zDAS&#10;wI570/4KooG4YtBw1WhWY8Q6QibfVkcpMZC3hE0rdF7Z0h7SnzTufMZb6tLoPZf+2oc42eX5Hnve&#10;OQFSqG4kE5w0jj3TMzUKzRS+y+U0g8Ke16hMb0JjCUe+G43kHe1WY8U5GiyIWYpDICOcQL3U3XEd&#10;Ex1tGWVnl6QPNRK0gIFT49uzcCxBaPW2qZVMvHTa0P5UyLd3OcBprSwjmeXMl8DCrxQM4P4mbmgE&#10;cNzFwiFmESzSbfbyGm+rS02QYSWPNMKuTb6eRrL6hTeFy2raMi8Nnm1omJb/ro7PaQTT2uSkpQO/&#10;6nrPAyBq3B2i2JaGN9a475n4pbGINPSdOGlcyzuNlf85jYtA2tntpvPdKY1U5ZSKY4r+JAeC5lBu&#10;kuJX6VhhnNlFH2992GN/+AzqHMLU1RGfu/IFEm4I8xG2Q/DoXa9yyCWQgtxhRIziHWutpZgEbDV4&#10;sXp9Us/dqZDUY6sjFot9kDl1yeGCUlwvZwG2a5092uPqVAxMYc3ohJU3Gls64hhRA82OG4bGxklE&#10;5TtrpF1udPjIyWVcFyekyZNd1N5iHnyhTWQJ7WUmOWtvClZoDJ0qqk9YsFNq1UPcINSoO2A2rlee&#10;F8ef+TNPx/d+73H8hb/wpP+H8r/wzz/pX7/+9fhm+fM+z98sO7IyMhcJRGRFylEmevkJNDocK4RK&#10;5ftYVoB9JzRZUFIUnzJgrn/AyDTc5CLALGYaU/VFUHodMfqTRsEK2yGekJPN1VwUm0aYGxd9OiU6&#10;6g5UaDT2nq7MRiKtvvnsOG6dmqhlPflW16LhtU91IYciHOfcIqgOdgCsRRFSE42rjiRZOcwZS1bE&#10;oNV7M3BHAcN3JosmjAf2rqP12UoMf8EmJ0Ytr3Ukvm55jbSkObOqUWdiCyPMTTNt5GcKrzzre0ZE&#10;mQp9ud86D3J4M4KFW6ljVw64ia18pQbrJKkxdayYePUFKrH0174IaU4BUevhO9exUzEumZtAbB2i&#10;PMCwTuZkhAKrywnQaD714Nsoy6udk6DfE/UuJyvviEkE41RQ9LIzjEY0rWMsa3+OsVjh8sft+zcE&#10;4NOeWb+rQMV0ciJ9gLaLV52FlAjfJ4qCodxF1CnmE6sw4TjDRAP2KEdScQ0fccLWaHf19awjMBA7&#10;ajWMph6GwbPKQD/TrXqXuMcaFQD2oV0k6pxP/dzc8DHMWUPhmMXh2Vnjdr9dwItGc9deFoGzt+Rn&#10;NLL+VYuLxhMfSXdT7o7SiUc7lahOXspfRyOJSHvV6PODfRdk/NY/0EhVphVakqsOWzgWK4UrdL07&#10;AA2NiX99jWQocSeNb+djIOLh4AFuS+qRCvSeaMWuN9MBBngZcPGdwuNtspr0o1TkjzSetZjvlOQZ&#10;jd5kVNxrvGx4auQmKUIf5zoWb+g7bsWUScO5jn0CKmRI2nraevyL0Xyw32ns6Io7hfeyJ+ZdGuHQ&#10;h0/5to4I2cP3FRnvNMqu2OBrxBALMT3vCa20l6HEdsVKalBZ7uFY7YZdo3wGOD7gdXfMLyGLCrAg&#10;o1DyhkY/gwYa28q3WPETkA1w6jBNPLfhscYVnE/y20sI7nyy6C/QkJBR7jhhS2IKcmvVMq083i8w&#10;ZVrnBBs/GReV3KEVZSOdID1ekPJIlAP4Ewt9QdNpJUIyOzHTFW9yhnKtTaC9iJ9BEVU7zFLBnTBU&#10;tgqDThxcUHO9J6ii7eSPLlNgiQbA6YuA9QWbA0qNsbWzilySYTCfe/pTD+8Z9qGFKJ924TWgq6Wx&#10;S9pJIv6e8nH81E/jp8ofeTq+4zvxv4n6gRfH3/pbT8fXfu1xfP3X4/+p/MXMP8m4izpnkkkLMUZN&#10;jbqvlZCwdTsSb2uCnQV90skx4nLoOJvWUBiiwubwIBZfLKHpgErYGkVQfBWeWKdLprWSaJrJpQ9r&#10;nDmYtxCeoKdJ3OWLY2kUmc0GIyiVXBoNiK5F1ncQAEXdaNTXLySos6pBETKzY1u0WiyN9kmNNKIL&#10;CUBSRRM5usUQzaiDTOikEUCtc9ZcGCu3fMBUOJZummSF2NSqxRYOcZHIRGe3NSRJyKmxan/7m0XB&#10;535HU4nkhjLNCEhOMyJcx4EFhneEzf0MjgUsZd7qKHcwlWvYSGhvxiKJsbL2HalCUaPuba2TM8oS&#10;7hG9PuJlHb2b5q3D2J+z+7tjTgmrMzTvrKP15O4YWxnrCMxS8uGSwAXELBw5FzvBCYfkkgJz4bbw&#10;sSBmazBArrRi813HUpVToJzZvETvcMVRRFcUE9/NqgXvZ9WUQbI6fNCadRhqq5WEyfSRswZSIepq&#10;vqLLerG7jsDVpFVHlCja6hRN26xtMQ3sjC+NnImuo19N47w7pjRbF44J4ChrZ5HZAZ5Wv2mUFOt5&#10;pLHUKrrnPUmWMtzWMemvGh2F/sRXNCkcCAw4a9T6FH6iSnIwlGdo9Hui6TVJHRPoqFMSON+MRvyE&#10;ueREbT0UWTL5WYgE0Yg2nh8bCtzx4mPZ2mLcuS++DcY3H3bXn1BCsT24W9qd9ayl4wHjvNcAYj41&#10;VuiVj5bEaXyg8aZqF04a2JTb03Dfn8vLa9zP5aSxUt2d7MtpNOpe46ziXQYkr33fadxqIZ0XRa2+&#10;J8WX2smuz5p80D/F97s0ZtdOe6P5pFFXR2CW404jiXPRqo6iLW66ipN1lBWjIgbE8mCQT96NNzk6&#10;jgGBaZ5P5ieNzkhEN6cdwXwzsWHQbLg6PJB+Tzhk9uuP9MDKJGpFqngY794TnYQBTjS/3KFF3CXQ&#10;iIFl2ZaR4NrLMlJOzt7i4KOR9sA0wkiNbcdMAFmET7csRUADI4EPZb6SXXcn2MI1sFWF3mOdjTU6&#10;Rkja9bETlNmxwxVSlia/+P9R/pN/8jj+6B99cXz1b3g63vtNT8f7fvuhP3r9jncwAuDshDUhn0xl&#10;Dz+XaHsd4dQ5jFoIxXs6sLQVXXMrEQkVoC4/HaJRZnUIVOyeo2vNyOKuR/ik0f6tZhKX1BYwZCCg&#10;VuTlKk6N1HP/eTC/seWodbsZ1s9NtNI2ucue1C5gV6LMERIw/JyyxXXRCEBvYMU5qEu3CAZfKMlt&#10;8zwXhHQdG5mjCL15i7NlnDQ2WIe0naz2dVHdGsed8Mve+UioHBQOMIb8ZiPN4pOfwGrFuTQWsi5O&#10;w8nH1kCmgJcfIrZb/XldgN5hAsC53516N5GkOAStdacuUdqiJSitu3PyuCqouGSlqc2Oi8baGvYG&#10;OxIbFswICxFdbAAKG16HrDQCJYsW1RUwK9amyWzUewLCHn0tmpSLNZw1bssIBTrnKAKACpddky+h&#10;i7uMNIRqxC+NMoIADJrWusLXCm4mKbK2Y8J5VyyXoPheVmPCrAGJ7up4s8vLvqWxZVJwCefdLTUR&#10;/xZorHI4j/qLouGr6dDYzsszGCzAfb9tu81QnHsdgS9wtvwMQyWsofh8HmX7NGucd2cX9wYa7+6O&#10;znpnfFjHutPKksKd63hzd6JRP2HWY5EMOJVMdSIQ2AeVKI5IRhxb8l4XdG5eQW4DcWB96Y3Sg+VL&#10;W4oi7BU0kiphoW3BcdxolOr4E/gqGpFkhWN2V8e6pHcaOzokm0Ybn9NIzq48cm91zH5eV+OZb2jM&#10;NFW/12jvncaW1pOuhC1MwNab43xllY/dp0IjeWdertVOxgcaeb/ZGv1Ao3Eh8d46RgzVwRjUNK8E&#10;wV2j650wxAD7zP3OeTKhc05OGh+/J6iCMTOiF3Fs95sRaE7kefrSSF/zPagjEaEX2Y1GpzWqsUXc&#10;kuJow9qPoPGfNWJNv9xnjcHeaFwbK9C4352q+FpJHNCYaXz3Gu1lhv5Uc+aMxrFvRRHHVgOnP/Ox&#10;F8cH8Q96/Zf/xXF89CeP47M+8zj+vX/36Xj3u4/jV//qF8dnf/YT/p4ykWxDI/a28sslhDrwcy9s&#10;I1Ut1i4XImhYxtR+kryJzzFSOXJGkDTaHpPybQvmPhtgi8bpyv1miIiIw0wflT8yzmcN3F2aECXd&#10;Je/gS8oeEzSJqVF2K1S/aaRm/JJjnDWNdxrBl92umRV0dBxThyFOE3/ZctZcWiUmQ2PexYZ3FoJe&#10;XuPgU5Zo2DTa6BpNMZ7Ty3bWaGv1xbdubz0zCQ541DGmuWfZhsZMtWcouGoEAsbUqjWSaFt0tnXs&#10;NEXf1MW7k1wJe6aOS6PBt2mlMWRjfAQeEGsEcGBZ7nNe1RFxfVMCADhTRV3udxEX54U5eUOy3R0L&#10;Vfk4DZYZxddvTgNVRxIV2eB01QmD8aIR5nFGCSOarXfoULxjWogBwqC7BK6sHfHorFcWE72sxkd8&#10;m0YLk4aLRsvmRs4aadtbVwLmKgYBHcj5OQGhAOijfIGc7w5Aooqf3Gww0sQmv6enxTJu4XeBr/0M&#10;mnnTsNK+ksaEaXyrNd7dHSYq4Vt9hl1atL7ZYWnEP/pVzsbkdVa0bW86TOybLllWV2AaRuPFYcNg&#10;Bi6COT38hZvISKVNaJGAbAphnNrKELcsq6s4GkabGps6mF2jqESumUmS7KU0Nri3IKZFfK+R6EpZ&#10;zyJy08D2EhoT/KzGStDKRpkp+4FGZ484ycn7ooIwvK5Gh7b6LsLQSIjarUZ6Tvc7UoFniJuNa12Z&#10;ZK4AATPniNZ35/RiFTMrE7zhMstUmTL0Z0g4wdkQ+Q3Klx0V4vTo/b6eeTgfrTTy84m/6OW+g9lO&#10;z0HALT/mWtNVOTTEWLZyr5/ekcNNiOp0Er3XAii20BjMyDVnbNCIaUotv+CpiCBAk73yBiScOhJV&#10;O68rZ2KAYq5ZA7nYMQM+7C+6odgWoTXtn/gFijE6TYIsyaVJYmGs1jNOcID84mVJ0QyS5FQFfB+o&#10;0VxCa2pUeMtE0pg0dxV1UnatC3B8Av+Y18/hX77+0Iefjg/hm+Uf+qHj+NG/hn/9+lcdx1d8+XH8&#10;1t966O8tXzMxBTRCfzF7uSk3xvuVOinLfhRAiK0aKY0FzF4cBdsKQoa2aubLRAx+sWkUUauRsUhX&#10;NMFezf3JUp0pzUV0N54tG4bFx1rABJ/2IUB1gg8k1nXqliuYjDOqeBxnbriZk1AaXAHZEthZHmg0&#10;LhqLG4M1d7TzAEydSKek+skXF3zxbJsUgqjej26GNICBek0iDDtlYscIfAgjB7lt18ApmvAyKMgQ&#10;3j8QWyNJAMTaXFooMjP7i56k5KsYLquomtJMv+5GEWg7MsurGXMLGC2tURP4yo9R6bCU4nJ7MKaf&#10;pRHlIKbYAoSQNvGvgGSDRbKcjYvk8NR/lYd2qaqxQghlgytPeJ+n6m03e0FxGf3T+KoGL6fTaa+9&#10;KJujFVlE2MnwadodIdbo+lTcOoykAq58lZWRsogrq1lH43UeQKqeLaRwDKsMstQ5iHJ1VThjVzpz&#10;DKnFRZxPjzM2xbQ0TGDwPbZXaNkwK5w91L23rMW5EwNLw2hD3MxnxCONIg2kyKp+yRcR8ga/jD3j&#10;JDHEykHDbDAWxWtpTDDG1FFFXLRIdtXYCp7R6ApFHCLIiV8McbNvrSuTzMlJZOZDI83k8zAw+7kQ&#10;poQCVqZOWHxhWWQKc2djh8Aoy+oKm2COaPPuYOn48mE1+YSXIRwdQKJCl+8SyOgVF7csqyMIjYbR&#10;ThrHv5I9QJqGdtlFhW77HSYlrM0qpD8FuCD9AgHPoFxTzy6fQzvtQrYpkxvXW63R27vXuNKvWaT1&#10;Zm9c0Uhsv7wudRxHrCeoAElQvBxuNU4+xQwh/UQOkvD2iHMkB9pZo43q1zVsjYqwc9BPjXaiv9FY&#10;pro7V65hwfRGIwFplb85Y9c4xGHNFXHsXu1+M2jnikV89Hmy8xLEVqFezH5xckaKjF6MwHLKUuZK&#10;WV+IJLpIwgcsPfr7U8OG6amZ1NhbVxkXzrNKwMWQ4JIYoV3Jx44N9ri8qtD6VI1LyfMRBCF9N0eQ&#10;U51IwGU7c3guA+bkkK8AIzIQ1wjvsryaRzpMbadwxva7THzFhlh6Ow+Rctk/3stUVD4LnTQmgJ0N&#10;wumjenGDZP9Clpjam1DEhlus7bQK+8vTe2bMpoFcMPzs/30cH8HfU/6Wb8E/6vXnj+Pjv3Acv//f&#10;Po5/+mvxD3p9/mIkaziVX3phKSnxMYJzfiLV64RztlqIsT6fJCY+8wIrTnvD59qICfURy67HJiYy&#10;gaHVl3MM1kg3mTV0aK/haTbpf3R3SMBwRorZcR0sN7qcdXYavMczXEzIm+djqBnfXNBaN1oENWdK&#10;bYSTulsy2dj3O3ssrJBDiM3lxFAzTDxjbp0fueOseFU2NqkApupIJrnQJR3XmosIzOHJCL+bSW0u&#10;nrpfSyCRqZiTmJt2zII3jH3pKKye9eF0StGTZ3EXpsiTcfN3LpPk35zQSnHFZ2KGdk3oUSvwON14&#10;MJrXAxCon6jQbWfQOmBXyFK7Ek6upC4+LBfvKS2T44N+M3hdEW0tJ9b0QB0CKEsriioCmaprTgCj&#10;mxHhav8w5n7bhz41SZCwISGKdEqomQzoFK8uvhgLcaNxPJytMdGiQh5lROf9mCsYBiVl2xzYfIyI&#10;SXgu0HK34ix58gXvv2udFYPkVsepPTamjhtfI1ecZ0U0+BYCe2qNZR0SoqFNuqu9utDbc0pU8GWt&#10;OjK67/5V44YnB9o8F1to9KxVtUbad16uRIUun68UXcFCV7fzXbmGBdObOoq4upLRnNN30kgXceze&#10;ao2iFS9n51Yiz2atr77X08io4hqUnPYfknP+BVQiG7tnwOUywBhRASYH70QSmw99bn7ANS7eRpr3&#10;hHO2znDx0rO46AYfjGI1tWKaQROvOvPQGByDFm8RYRiU4nU3rXNuLznJtfFhLeSAJ/e1jiB4I40d&#10;fNVovpHowS4eaZyRnUYTr9r/QKOrwCLUDAGJaZMmsRJH0Fw79qLRyOYjKpzO4lUzDU561pkwEi3B&#10;HTBM8tnR/ZmPFMD5kxFRhcSgLxiZY2v0O2khtW+/vu0R34zBVw7+4hNGBfHTN7+kwFJUd3wkMEZ7&#10;BiR7Ty5SWaOVkMUYrs3phPbDqCZPvmjUAn6MiipoohmwNI7MXUdrJI4xfjmTpDgxFGUrIm6rrbjI&#10;E2S4YCsh8mEuBLuyY+ap1v6yqGvSGm1PSDjDoS/satF5lGvuzfqam4kZwzqGmOoUt++5v1hjosrT&#10;M2jscHHSw0ar+bTEdHpkG4GuXRDH8W3fdhz/xr9+HN/wjcfxDvy26+/7fcfx7d9+HO9974vjcz7X&#10;3AsdVWSllf6cBvR1HcsD90oNvPZVoaU7/tt32UicLKzhrCPjWWvXe3Jj3hpXTea7h5x8nsUXIRiV&#10;tnOz7l64z90p/rFnWkgjBHkZV3tmrOODyQ2h1ck9CwpmeUqfl+7B2fste+5OnkGymAm9NDqH+6Ip&#10;bUTKDhxjrNuY5vASPS355Slzn8+F+1asCQRkDv660+i7Y/DSSN7SFmNpBI2a+UpPMM7sPQEV866R&#10;DmtsiYgLlhpdU1aj+Efu4Dg6Hn3qieDa/eArDqlOV7Yi42pqDAu56HOjqqwUAfPw91l7L7nbiYgg&#10;SrUtZ89zWbtxLoI6UqHM7mcGdul2bqKC3FlotSX+MyfdRLjeQNW5kDAx9LPxT9hkt/JRH37Fb5R7&#10;bQdT12tVc2I8JxMZwp2s9Bb3lgB+rBUlKDvitOj7bUZzUGN055oQH41mQ7w/GCRFthcHwM609mtZ&#10;zksuryszBnlWV/6QG+1o9KezZla21mj4ptGI9Gbyas7jN1fzUV1pnOhOo4lX7X+gsTN08KpcmzRp&#10;JoTMeTNsz2AwRE70zulV+08a134rRwePnDX1u7GZnHXwJUJnHZ5S9kijlb+6RqkYUpJuarQb/Y1G&#10;al17b+RWx+znVuNy6t4uLjrAB0FiNbXQu8a5Z4CGxtNPmBMmzpGWj6xfS8PYUz2OUMX8eqgXjTCy&#10;awbH8C17U5HBPNVnWIhBMMkAvNdo/KtrvFdnHaUx27lAsweip95X0Lg23LMtjW7BZmlcJvJ+KjT2&#10;GSXTPvaO32qNTTwfk5k7dXddrtVZBD17BY3iu5AmJ3WAVcQEUWM+lecTlbOKgg8Kv0BKiCLYDUxs&#10;erbMaW8ctjkGczhp8TN4RdqCfriED12P3NPSzPeFygS/3h1ZCD/3P6OaDJNkNpFQ2PhGQ+6BjMbU&#10;cLJ5XnlFjcgq5HrChq4t0ULs3GeNVj1YVBNa+02Y3BF7Fek9mbo2mIX5tz33/qlxVW3RRo29wWRM&#10;BPGdRXs3wrb2jJoBX+Z51s4b/NPx0Y8exwc/eBzf+Z3H8ZP4e8pvwz/g9Tt+x3G852teHF/+5U/H&#10;F37ByIyU5FzazEZlsb18HSsmfJeHZnHqTCXZWfYzjoapa3HLq7Dsea9jToXeO14xSSN2NnkckCuK&#10;aBhoq0ZomqGuTHYgMBb5Kw4OXQRdR5Hkfi8/zUsviOAS93bYtLCFDaCdwm70iyu1q5hxLjkRszpC&#10;OcUCjbgcV3pbXMcwdNoxiQJqTIaz3MWuvMm3RBTfzMOYAFLHkVZTYADxb4A6lplXNuPNUlYMM0sY&#10;7XUvPHGsIVsNmdDPxkzm9trzaTFq9WtH4ZrjSkNe1nVvM5v8AqDLWXfARMLYduePnpycAcmX3CMo&#10;BMiTd5Mn+7msujiDVCgAntLICOYje1eKmARPO2nQEhG8lGZhCProDnscyDh1x5w9kR35P4n12zBN&#10;KQNLGtUK97tvV8qzBVTd4ZM7wSGrnA5tAnk3aFyNhxcaR/ZZrqoPaRCo2I2ts2ci70No7UHgFoLV&#10;ftbhqoRI65yPMm/23Ina3+Jas9fTmLuyeDzb1W1aTtDe8StoFN+FNDmZIMV2sgtU5uDtvWJa2apa&#10;aZz3whlWL1bdHai4kCYn8a+ucVy8SnijUZ6XuDsPNc4z3TXqG+bLnuZFlbMf2RJ5HiiaJURTQWdC&#10;lWW/2uI8l3ypcAnc56SWN7lpYQNOzlfXWNFh2TUq8TnrWltdrUvq8nrPFvacxhkRNVXHbBzmor9R&#10;RM+ZY60/dRqpaeWJco7Us5/snUYj2b+exj3DrIH50u8aV9bX0yjWl7jf+WNLVsE9ckYtblHHt0nm&#10;u1LbvcsgPPob1uzfNrKW12NrDM5+56hMNSwGKKwvoGmbT1PR9Q78NSoJ3IQV3xYVd49OCU2VOwzS&#10;gAXz+GQYogVsAxxg7ZZL/71gwoOD1R8kQYNdLhg5cmcM1Ix9xXGqRifrhl5f9Bg8+02jkUAD4cNZ&#10;WmgVfZ2DSSyjNNkkYeLwEcw6whyNgFl71IhECogqeuHtiZWedefbp4DShsT66f0iEd8nPoG/p/xz&#10;+N9E/dSL4wMfOI7v/u6n41u/9Th+3a97cXzjNz4dv/N3Hsfb8U9HRuOVOxo4ogHgPSw9duCNEg02&#10;VG9B7n0uIgDP/Lpx8+ssYEHxU0kfTdaxMqo4gZR2mSJy15goVtr5LHHnJl/iqyoiZhT5OLKh1yKa&#10;ZIxnjBIEOHJiw9wzWw3gACd9JFNBprbYFt5e2knSLOIOqVxRqgX+svr4w2jKVfpzlspQdKxH/pje&#10;ymDW5N3t2468O5CYeyE5Mzflr3NjdG0oqntNT57BTSPttWFnoD42rCS1K1XWcReWJHBrs8JUdOGj&#10;KC6px2IFV0UCwEiuLLvKMqw9lG4F5+6Em9Am6PnGtCWt+ygb9zt5lFYcCVl+WHA4tLMlo2thm6wK&#10;jEYjpxby5RzDkWiNFa+Bhsv9XrnXzHtQj068iMtVtxf2nNtFoxIhTpHda2VTaS6/NFUdHYp+5aNp&#10;b6nHCz9REFa0dWHs956rx9CfB0mmgHom5aPR2JAlCz1s/twuZVVH01QUAUxicLhgs6n2Wl4OtDg2&#10;DMuyYPEZn4ilMfaMxLOBS6GjNrIvPi2LaN6pipb7quhqMc9kqxyEos2MNtHChpWcl0rbd+knU/ZL&#10;nvFe4VJ72rEyVxcNGuu8Jjp+w9+cxpX3qtF5FmKf0cu6oD3QaM2lXMPL1bGOfDsX5x4axXe+O0at&#10;/vU06hvmeeGcdtFG4LBsU2pjS3oVSWsXY2yjUAEDGTBMj8sFJ9q9xiIYPEbv/SONQd1qpFMvw6Cu&#10;GpfHs6lx+R5rnHt+NY2L/ZFGV3/gavqp13jNedYYxGtrfINzCe+s78pJ6007cQYRLq4n33N11Dti&#10;8oGkv6it7Llz4Sdf+LfPXRFS4/wEFhc52LivcGCSd5WYBRDCKDmlMQpIsL9klsez7Jmr1WJdFs0U&#10;sjNEYTTOc/A/SsXIYZXUWteg2EVbe1wxt2qwL4UsWIudPwkgho0w5Tnh1wlNB6Jy1j4c5yIHXGUi&#10;bTepuTjMabPUNj71ojBqoEKi2y6k7dZIw9RIMGLK5FggENI/6YNxcnNFjp/5meP4gR84jj/w7+Ob&#10;5v/z6fiiLzqOP/SHjuNLv/TpeOc78W1U/6Uek1cK7N35zEI91SpPcMlD7377EjARnANVpDnrzqFJ&#10;MXPIuZBbeVdWsifOdWRPI3qAVx1pTKuIBJY53DGvcylO5Qbt0MPsqv1mgxXrnBPpzbl0Z8/2gb9d&#10;1F2CSv2ej9zwB7YCE5Qo5TRZNOKQm5ua1hl08JhsX9y3vU63eVKtuSPvlwJS05z1oklcWzTJXkOf&#10;MxA6xhGirKfa9yaJrzQJDR8pXEfvh2fIFhznvjuDhEa2U77E7DuKlZyLyZeeJOX3w9tLo9dyZqd2&#10;RY5EZi4+uct50liIlEM8zpKKJA4u1WIkkQh0OUS4+n1TTFEcNt8GZ/WfqPBc8Kmz42sibs+VFnsW&#10;HKb9hhU+919gdAJb++UZxIEbbkb35ll1DC/HEjOB5SY360FX9lyuuvOpCK0mcFkZR5u5Xzy9zUtD&#10;6KjmPfRvCMAqjcIVeMRk2scueluZd9do7nErwR4GJsJ8LrHg0lGYnNrtuYRg8CRsaiEnm/nXWdta&#10;ew5XjBxPGuN6bY0nvqlR6dA9rzEKxnjijGdqnHnesI4nvhlL7vCe7fbR+vLt0bm8VRqjZPLdP4NB&#10;Xsc30nh7v3WIT0f9kWymd7nyiafTpJosqzIhsis4S7wurb9QNGjnqyyTs8iMZg7zd4oWcqexiCYf&#10;5+QMAdZ5N9LYZsXc7TmVMI0+OxaBYxHYFzBsEbk02kK/EvWgCU3UknCse/5SGgedUiwCU+7nYi3p&#10;k3SubzSyUot2n0u94/3Fw10dH2usyLHTpWnenShkrcimLCW12U8aCQ1bxlfSOAmcsWTsdyc/QVka&#10;OXugEZ5oAUSLsK2vJYiw09iOSIj9hICtryC85kqUOdSnA5j3S6HoGaEFBkeRM3P4C798numTPQOZ&#10;vCJrx4p3x3jOqKoYsM79llqYBWGnLx6A1Bz7Kls0Ks5G0ZNRX0h1AWRRPnE6YOWWhqpRcZOIlFIY&#10;iVzX3B6ijFsaAeh02Xlsyg5tBBiUO1LZxeeOfjYJwmi8RpmyJqSqiAL5i62uakeFhlH7+9YZYPbe&#10;tGnndg9lVcezxo997Ol4//94HN//fcfx4Q/5G+Qv/YdfHP/Qu56Or/zK43jn5+Any59R+rMNJqq5&#10;a2lWmmz3Ojlp5p47nJdAYKjDh+zQrB1LcGoBn5zehXtRofO5MDgaQtZr7Lmvj9kT7LvFVWEwVVM6&#10;ihK//VqWd55K9OQ5Ysy+57o73qAThEzBcJTAcBFEk/ZCPv4nDEnQaiCNaYchfvjMF7W5U+BDccRH&#10;rEBDo+LB5wLarbNKHc1KmBvPtM4NBs7UewMRAZOUitaaK4VfBqJSSDn3PZtzZWGKk0beHWiuLOJL&#10;J02gWMrNR0totIfSvO4ONa4o8inyojEe7rzyAJg/RVFwOOYOwptzydpc5sm5wCc3rWi6CzWFia7I&#10;DIuRla/xm9U0dS6Tf90Y3hOTu05hpwZoQ9I+feGsiX0vm3/tvVmgK98oJ08YrNT8IqPACnRMWApD&#10;JaWVHPGaL3WMo9ZcCojAqtH5vMkUNDOpZXMZKZ5z+pMYa3Mzfpi1cC0evycQ4IKbsmLWO4ZJzMre&#10;ic6c9q/kWBsMeEQOXRAea45M1H13uEolmJNLEBaXY9cZL2bGsa06Zp09bBpJvGj3uVgcbY3nPZcv&#10;uJPGeNdOrZp2b2WtjRUBphhZO7lrctJIn9yBYXwljZMAyabG8D6nUREPNcKR+w1dbJMz76X9Po4t&#10;c/Pkfm2NjL0+g1FhLVeNjHJbd+esUbpEcKMRpnXVV0VnHXe+XWN9wzwOo6rmlxWkZaLiMjhya1ID&#10;7Sm4BVUiGOVTVwI3znkIJplcK8tVY2fc+E4aIwpEk9ca68V1pzGJK37GcqNcsw16rJbGhS/EjcaO&#10;7cnLajzlrfiVU9IeaozKhb/TCC0wt7SemDv9uY60Z6tbSC1WTjNwzRbsdndgX/gHdweBieVk4UWr&#10;Lhq9sP2RxrMeos+2W41K/FgjeaTzrLHEb59CneBax9MzODe7NJqwKACBpuQcGvsLjOYs7dRZeGpO&#10;I6t+cgSnM9jTqxS0+OhVOvYR4xD14lCePIOzAsUazkq49ggKxTrDDvN7Z8NGMYCqB96O2WNRiy/y&#10;zOpVVMmmnIH2zgO0KGcIlWqgxSSF1TpQI3BaQylpjXbE73PcSDpH4qORjvyEoViNrUWzbE5oQrKf&#10;+unj+Jt/8zj+2l99cbz//U/Hj/3ogb9rdxzvex/+rvJ7nvAPepGqGEoch7RZV2mGQ+7Vac+kiMk1&#10;BlB8rI1b/FxtNqx9pVzH+HMivg/RSDBwCBAfwTU5czJLo4ARrGg6Fhr5HDh24MmLVnCPReCzK58A&#10;lcVCO8iftM0jzUuNjNYAgqq7BYIrSSu7P+Gv2jCYsdmDPV65jnUCBTDfSaMUzMhF2OmFYbfqsvYE&#10;cvEX+nLWsFuMiIliU0h1yg6MGNRZY00dgF7rDubkpBsWslDl7vU6PyHPF07kY1M2Q5TDNrlK+l0d&#10;aw8V0VucwZivHFU9HYLnhPaedP9gKH8eplwJYplj8tHGZjs3gJ2XkOyxttX1ZnWoPHbGh5NGeeWs&#10;2soWfI25mBTHVkNGZ7Cr+8QI7wCavL+K0MIKBUMXaq6FqoJ4m/OsgRXgrBF2kFQG0ri0GCe3Hat+&#10;cTYm+i2ialbPQ4Homq2OomtaoRKkkHCO+MT4XWRHqk/uekqcJgWkWEKLz99s56QNpX/pkxI5nG/d&#10;74vGChc/5ivSjnBaacBVlw1fiOy5zrEGB+4kIdP59c5rH6HZQmrxRhq957rfr6HxzE+hs459hgU8&#10;a7yr2dn2nEbxpQAP6vicRhW2RIWmNYpvfwaFr27y3moU4PwMgh0fM/ay7iTr7uTORWPut18aJ429&#10;gT3PpjEabjT6D9TRMZqWTVwTkXCDFJpWMwQsW5ENm3zoyoPgQu/DspO+wYuP5jRaGzL4XMapsSIA&#10;rnR3kfZtGh0XphV7N7tqJOqNNJayNWwalzkZNWax3Mhj43LdzZbGeDk+0kj6ej2OTBWwW7QKp7Jk&#10;MXD/X9AYOc9pvL3fCFxbuq8jAeUxGgu+U2hbnItlFl5xK1hB/EKTD/7mEx+eQTnhVzMnXxaLHQsG&#10;Dpt8jG/7RI9PtRBNCBvzENUW8uEX98VWVLVYfGUoPcMeYgV7YX5HCIluwRzLT+xsqaNUCZQXLoNW&#10;rZbuk0YwiIlwzUFSycit/7DWHi3JWWmrtb8R7bBGPbzf4gspRjSegXWYldbyYLY0EpuzTn7aoplT&#10;8yA6nHHjM4A5aQi7WZqr6ko3f30S3xn/T+9/cXzzNx/Hv/jb8XeX8b+N+lf+1eP4H/774/hn/7mj&#10;vlnurE6OwJxL8xICPq59Ks5PMxvry47p7SESv7iWpqqmdNPn1jPZiVWInPRx7RBmJRk+VAfWlAtC&#10;iwVA6mhOuugXZkwDiI+6EeXqxulx17OI5MWS49ozE8JCmBwYxG17VWAIWXxEpMmqBITWmYsWGrlH&#10;AOUO9wwgSdEGZ2ybEy1uwuXnpO7ORHIuuuLkQDzHMpXFw6oj1rMB7LMhHxYVXE8GOLFPEIczmlIz&#10;reWseoA7mI6C/4wLX3iCJcuKt1Dr47yiOBSnsVCOSTidbTHdKYse+xxsLkfzfvE3OtVUf3gJwB3n&#10;WXcuAmlug5atr1bGJ4GwDljvW7EwaUKUx9YixyBvjbSWB7MVZzH2rGrC3+CaYBhR9TzHVh6GQdOq&#10;JvduH7euGbuqA3PYu3zKpq7i/BWzcbSLHyOCQ8N5t/M0CToT0RIxLI5ed1vsRVm3O7wIzTTqs8ek&#10;ypoEsjEAYpVVc1PTwiNcJjNwy/Stu8j4xWWUbWKSjyynOsriLpo6VmrsWzZzjA0KRWt5MCt0D8tj&#10;tg3cJk6SR2MWA/GqGkPB8a3WqF0lwUnjut90LNCaVU0wxMbx5TQmogKY4kG71Yjw3J3FVLOhp090&#10;2IRSfBJW3D7AWQbCJGJMek1buRu+iK4ajSdfw0M+bPKhW2mM9k+Y62UhL+xyEWlMZcjSj9fmqoVf&#10;W7UIZ6IpZgtaCdbMYMHYyXHiK/BGlRwYbX9JjSNOU3CfNdZrLKXpiM7/JjQ2WSZFutUxvoy1/yxZ&#10;pE+FRvP3Llc6mqChf0K5PJop4lOucSbYNWr1SGOFPa/xeneSYTuXXJRIwRiTL8s6l9zKlGrTmPNL&#10;8KYRJ0twBHAqfxkwJL0wWEgjgwQpXBLDnzQ22UCUeNQ5lFOBy2Y8ahMw3TbG1eN2H2c8AhyO2khI&#10;OZWsCDE/a8xPQ1JR5S0uJRWNs/ZPEvWVE2yT2wqVSBxU48my9RqB3OyAOA0M/KKEImUgaZTNGe3Z&#10;y8TSVuv2C8oVfjWpjVsx6EfjpqBtPYOwj9DsuUM1GRoRLlPR8SfK3/1dT8cf+SPH8Zm//On4si87&#10;jn/5X3o63vWu4/j8z0c+SkqrmNbZSQowuRknfAetMDran9iqK3xyDe4w9P0mdfzFkyWTOu3ac86y&#10;Mm2xXccQgC/T1hgB4XaG0GlcP+0ZeUNU8X5+R1gM8I+oes6BYxz3h8mqCWbzbsphKJFsSofc5ZLF&#10;tlBWNhlPR4GgyBZZKxt8FZdnvcRt76dsrfVEzaY3DEW4wIWGPa61mVUfC0Rf+wFGpWl9Z8I4Qgr6&#10;8G66ENdFKGxwoUyurDlW064mXvZ1wp4twFJD4EljwSwnPsDqHSdqOJtDcwQxAMO630JWgSpLJCiY&#10;HZQpDmeNZZvh8Zx3YNV61cjcwlQaD6UD0fFtIxfSGP4KLl2UQn8Hl1t2GO0a3OGjRoOwj/KHB6Nc&#10;EUJsJRCk7UyLRXEqaAIw7xrlLOS3XtNEYwnnIIdJk1feipUb85IPFx2lpVbECIfeIxFoFZS9M1Sm&#10;4iZkTJuDdrUiM02ddYTIN7KFO7HnOrY9WmFQ8i1JCxrMIzLTGy9N4Ov7Hegc52ZlP531wHaGV9I4&#10;EzSDWLV6A43CTIpN4/XuJEM/g8TnfIonGFEV3zqB3asVO8Re6jj5LhrDeNWYC/mcRuaLbOtcCdbM&#10;nqmxgxJcYGHOgQiXHf3FZQfs6z40t9OqJkkTjfVHsgsBkibuzyKJXmPlWoYOLwKuW1BNw7cSdPwj&#10;PnE0vpMsjc1wnTzi1OuFnGyfQo1O8Hp9vwLH3nv6Ftbx9dS5bp8yjRSVw8sYoasIsTweEXvRCNui&#10;qNkyNNc5bRx3d2dpDR8eQTxlnTvBd+PUGP+zGsN9XyJ/8i4C8tVG1hajMb4CXJcJNUd/VQAgKMjy&#10;Mk3sK4VCrABGkWCkP0tO3+T9Jp1a3nRliOb2B6fRqqaJ56dtX122TzCxWJP7np8OIEYdx3RjeoZh&#10;xyFR37GRXFOJqE8F8Q1lLM3HP85/+Rp/R/n7j+NH8L+K+it/9Tj+3r/vwP8e6jh+0286jt/8m4/j&#10;l3/Wc2oe7HSaMb9qHJ+itrNed/v/pe7tYn9ts7Kw5w/TILQIaGNtHZnXOiQYKhMDaGh1gNKjIlar&#10;MjXpkQc1JrVpGnqkR8aDNjExJp7Uo34QQWzjkalt4zeKwmCQASOVdDrplKID1eFDHGHe3etjXete&#10;9/M8v//+ePe09n73fu77Xuta17rWuu/f7//7773fvVnopJmFi481cQSUOadwqRmG3AdHrufUGCts&#10;i6JWbehFp08YZ0spAuxzzh211bwivGpUiGj2Gq5VgkS3xssHHUd16Nj28txH6u7sQyP1U4AmrbjP&#10;6IjWSGBbKyix/dEkhtA8mDtrCDfuMvZkUvboIT0d4UrOCa71GUKobBNLI/YXjcHK3+JK1CLwau0J&#10;7xxccMStubjs8VMX4sYubwVjumiEraN01gjIRU1SxTVqZjUfXXNUujZ1aBxtaEgvlCu4mjF1xLiP&#10;kZdYoxtpM4yqmWaMft0Udf8KSYfFsVruyPEkJN8Ux7zCVuCwhX6YEql5aqQmfm7g0HPU3N/wy2t/&#10;uMvkiYFnB2w0kVS8XtKicYbHnvlyd+DomKGxRCesc7Uhiwca437tWXVVZS3sLWmkmLumbSID2Iz7&#10;5nOgcb87le4spftxduzytLvTCNuiqFUbFscj9mc1vsW705LCuaT16nU0XviWIX/pV3j7SxoMpxQK&#10;qsix5pKDaJlPYWuLVYUrgI/sM7djuc4y6Ll7EStUPEU21lxyvJHGiCxaM52eq8hyDPBYyqn9NHrN&#10;J0drzEbWeRqVbMtZfIN2LM2w4WkaiLEU+LwvLM0c712jE1zSvAWN1BfezBJMBzx9d2LcclaEJq+b&#10;I7wb3pzuCBwF7tftDCZ0jLgyL9czGvGhRt+a8QurAh3NZ4YsJ41rm7igMZtCc2KHyV0KAWYu+5ta&#10;0gTMNYf2ZRxrLjNkDmcZuTUGKwGC5lzR/aFu+mp94hvflim8PzSFrg9pcVUW1aj1ScdKcdXY3zKP&#10;mLF0kkVQn9mGyjP4vK+m0MxTIFVDRi0rRa2WQRHvvvt0fOYz/HeUXxw/8nefjj/+x4/jJ37iON55&#10;5zj+4B/CN8z43WV+o7xGZxkJazlcxtvAJwdTN2ToWMtaxSBwRYx1c4QveCbRCAKOETdd58+69BGa&#10;sVM+/xrcP3DjDPtejnMpwvBmVlciN8mzz3t14JYAAEAASURBVBw75pg6RftuNManoIpU4XT4hnpV&#10;vEuUIrl1FFYVHlsbyq6A86P41nUc4LFUmPbj/ldCmjmSV5TFSw3mZi3o9YnzdV+DzjRIajnSWUjp&#10;SQ+e19ghHaVinAzPSqLJ67IIwTXxrWFZtUq4N3heLsbiJIY8zd+kN3dHviBr1uR1POTk+l5jJZjg&#10;BHRuGorDy11j2Yjwq4mGCg6H+CvJyMUlB2EyBy8rHwHDkWV82Wvmg8MEcUWGfXwujWtVXgT118nm&#10;fP41uN/npXGVUUpa0FLSqwVuIewj3wY4tusCW/5UzKy0oKuPDGxeVhoDVhctZRj2sVTk4vJ2IzmD&#10;z/tKSDMHtTSkNQ65STZ8HaFARzeHWIs4a80DMZZnl0MWIKvMkUPcklSrZYC3IjR53RzxbngyDsRY&#10;0jNd2o9HoJmXsHmrTxoFroix5pKDaJkfaoSjwhXAR/aZ27FcS1ucNxqXC0KKTJPXfHI80rgkXzX2&#10;X/o1j2/IM3PYo1aMpg159KwXJCxrs3i6K6W4uQdkuFwifWtl5HmfoFL0ShpvaEU+uSefM+cZVObX&#10;1igi81cWV7kIneq8l3Uarxo3PuAXGqvtXJbHyfBM8MkwzbmHDWmaXsA111Oj1+ELKrPibjUuxCON&#10;1BPei8ar2NfTiPRL1rZpZi1agM1D9dYR2pdhoEQ93wjKJ94ir3VHKQa1cwatv0HcNhajlIM7TQJf&#10;MWsWR0Wsbzb8AbeJIp5gDnBtv7teGuUSwNoY1n28lwh0KRB3iYtAcdlfqKAxuzZCJ2LVAEd0iTv7&#10;Vb84WqCSiSymJaMyYOIfgdNuObufRtGfvttCZsPXvrLJMTUnctEjhj+Q1x8stSlC8125n45f/EX8&#10;s1D/1XH8uT/3dPxfP34cH/nIcXz4w8fxFV+Bv/ka/0zUF/wSKqBSUKVg7Whf2bVaW2mpS6e17x85&#10;wJQNSTFMa41lwYQqJulYc1mhWrQsWtemUFOUaAc3lmMISQrasNn+BuPOWHypQ9uy1TrlkYZceg3C&#10;5xknNzTKH27aOfi6Uf21t9WusfbSDKQwbe0bhz0FNffizEoRHV+sFUaM/DIbNOvTFViAoHYzC5dF&#10;bvD59ia/rEqUMy88JuXCrN81777Fj6AiWVz2ee9noSuNdzm+aFGVzU/ojFJo51pef+ORfojrxKH/&#10;t7bFhTMzmcqpqYFOCJiOzjs8Yehz5C7vAgQU54ki/DSzZskr6IjiEmPx3/4phRQKZNKIimEMlxGq&#10;kCS6613Q3ALADyf/m2PfDXg0NUAZq1qvTQsAfrj9BidEKDzso9b9Nbh0FB8NubMkQWBi5eIDY3V/&#10;xXll/hnjckUGbs5WVxbXMzTGr0TbIxmIMAcnr0pHeDIrnr419M07BBaDHdosS84x3Kq3UriLyLsV&#10;Gf4GwVB8izYW1wzEQq+Vmc77RWc/nyYe9H10jbmhmVnDYaqdL6GZFbfVvDydb4qRcRmyyvXqmKbp&#10;BVxzXZGavA6XUHgsWdtm8Ay+BLeAtYjrorEhgycaFVSRYx0uRWyytk0zbzUnOPNAxbSUrJVh5z2s&#10;CqrIsd64NlnbZmRf3PUNcyjydud9YOuLTV+11phDi54wCYlNOFb2hWgSVkYgx3Zq6y1qZX5NjSAO&#10;izLjsSmo1JsNiL3mquKk0TFhl3iVsDIEYcvOCWg356qxiDydNDrseY3buXQHSAcyybK2aI2UaGxx&#10;cYw+yje+mEpkazTvsxoZAMDraoxW5dOjxA2NCwPjWSPPFXH5spF1am6aJIBh04jS0jWttFkWhzkH&#10;1/bgfpC4dvlV5/iWRlqsoD+8dP551rxvxQc/s+kDCYyy62EeWbAv1tJQ95VGDQYWPjbsbSIZ1t3H&#10;dE5J4PPsHkEHFoQW27aorInoWBrI4tQdufltLZ+B8BNi1vXqWaWQ1er8rM3+umaR4rOC6PeHAudr&#10;bkFg615IgPjIHTTzVjE4F+tjKI3bhw0Z7VGMEF7lPuaukM9pW40Y+1yYnHnxwzp0K7Alv3N8HH/k&#10;+mM/fBwf/YEXxz/4iafj1/264/imb8TPbzqOr/xK/IVe+GeiEs0YRfHBw+WoSalYSwyV0SA+KZaz&#10;gjFVYEyJqxdW62UYoN6bhiEcBfXGF9Nrcol+5JCn9hsZbNxzTI46I9v1BKVfw2apnjOcGgFZeioB&#10;HP6mgNQErf5pVakZy595Lh2VMb0WpLiFr37LZIbVV+7XvcgdtsbBMTXqjBwXLfN3miqDdOYOW0H4&#10;MGcpFEXOOzHvHzIQK4SzVYtWH9NQAMWSM4mQk3/PhR34193hhskc3OdSIkIpUHDyFR6hMhcnc9HS&#10;ECxSqSIcBgwHcNgrgg/sLR2zaWikVU9txjKN0p2RE2SdmHEeCklPJgkdHBVDLVKDRdKYY+1Jap81&#10;Sj+4897jXMAAx1jF15rstAQrnxGyy02/FqWAEzPCaEuiyk+HTNFof7j6rAvWXoTvGnNKoAt1KSkF&#10;mKKNFjIFiFiRDVL4FjpZMUdQTGRBWN+DkZP8zlBgTCNMmyigoqVnqisEJ0azOPF4vWls6NIuEwTK&#10;gpCCbAuji2k1D2mUaMVQgsa4O9jn5ATEfjsXZ3YY+TT2OZrSxxYXBzi2inzRiwvTrAtbhz3QyCgA&#10;ntUoefcaGe5R4oZGCZETxocazeuws8ZwYwZg04iwKNJKm1jOc3hKHCeOcbZKcNbYJ2m+t6vREmYV&#10;tjyvcbvfCshtmxpRDWjWazC5OK+7owg8HEmfN6WAhhoL8b66TXIEmF9pb3jhVxg8Bd5sy5zQIQam&#10;M1j4vDATkgZwX+sIE940r65xtTgZBp1Mm6za5O5w2y/OBr4ljSZHQVeN6W80d+oYMD+nsamFf/0+&#10;bjWrYVNjqTk1UjlxU/uD/CONFXercdQX+vNZB3KnMTG+JUAuQy/PfLOP4Q5417jRCTroO6W7Y480&#10;2tBiOibvgG1Y92rTOHrqU2BAjb47TQIHEo4tWamDI7X2axHcWx8r0NJMMhDyikgP+EVb3OXwjhv4&#10;RZS7U6IgYnHaphhiORZBbYGGT9rjIzWA3PIpvspFT3xbH4ntFNEiIjnik24yw7XfZQaPOGYuPgpN&#10;znwhki5x0HvW2EyoDZGDKB9AxVfpnNb1xiSbqUFmqxVaCf/o9c/93HF86lMvjr/x15+Ov/xXjuN7&#10;8Jd7/bbfdhy/+3fhn4n6txi8D7F0AtCCUMphi0arcFxD+cVXm2rIZe0zIYal9gkJZxsZmYtP/shX&#10;PS1tNaI4sMEoXi+388g57OdCYJ2FknCPIU4J6w8m13MxlHp6JbmjI3WOrsJPYrfPJiKIDzOanF/0&#10;Uvki705oF7Q2qplVAFN3h34Opzdaz+HYdBuNZwOqG7WvOlIZY91H+OXDLN3UwVF6GQ6DtHmpDEVH&#10;YJ9R6zF5O0RRPJaXTdSQBTaRwlZEphkYGJq69KmK0Imlqrq8Bp1j3Z2kBGPHk912vU7KLqsSN7A1&#10;Gl7dqaDaqWfkllnEfKx7kLO2a3Fv50Izhr0Lo/tHR8vH6wbuHCXtq4+nOAQvjWHuzog0XNaoLpOy&#10;R6Nl3D0SxeQhgfrg95qpMT7oSKNK7mQlZ5ApLMrpm3VHJP0ciwcc2Hi/329WKI0gumoECcjST5Gi&#10;tvzijfb1UMlcV1JnKcNGYIhyVr2m2CKYdrzXpAPRSA4WpKfCK63IfUeqNyYnW9XXhki1Ibozw5qz&#10;C5CuJdl6lati4rvt45lP4KVfwqkkJFxjFLU39Uw7rac4Ku5W44gO/VljIFvNpTExrWYZFKacuAD5&#10;ukrj1Bju1LZrvJQc2OU+hmfTKGOdRa01DY1Znmt+mcbk4xyO2LY9CzqNl2lU/CDJ8tU1zrvj5OGI&#10;lE3Wtjnw/zAPQ9pnyjNN9jUnLubKRvMSP51ex5LdVT4uTb9x1lVLLnDvGlNi5p29a4u5YK+nsTQk&#10;RTg+xxqp/dX7eKMRNatXdbvVwu4jryUHu9/GqoxTrm01LpBTHxl61jjvTuCZQ9Mp4ThrnHzGL43h&#10;8Xyvcd4dFTQ07ncnLO5duFm7LBGL7atoTFx4rA5PfsUlp86hKsrdqRyCOKtz4WmX2fiFlkM61ldw&#10;2fQQrMiEY8Yo8OwvhtZh1lKMsBVJNmQhrDVzbQTtGv3VriJFGKLBnndWxeEBiLxcwjfPWk7RCWEc&#10;knkHBZWqFPjDR/oIFDWGm+DayZ4YzsTwqZoSH24nWx9sqBcYf0ErJyKjKpbMoelCgYwOZlXNsuEh&#10;3ihZkcQpPhrTa2qhBw+h2ZAKo0Y3KGdN3wv8e8r4JvkvH8d/8V8+HV+IP2r9jd/IP4p9HO9/P/42&#10;7C9cfFz5wxy6AqrcHa6YorqFlTbKay2n3pSe+RoUDnZJZHzVo/6DmbqFEXUywaJ7XoSEFVYU4kvu&#10;8ulFZPzi8z3Yzpo84qMWsfFRa8/MZSUEmC3Ksu85EHJwWIL7xjza9wIAcxPoUMzoiXcrXlRsGlG8&#10;z7WknaPSVNxyZtX4ABkEZ799YK1vPjjTR6fEcod1PddOJjxCiJk/+u6VPwFygwcJu7ZQaGYOg1l9&#10;/ag6vRcMy7470sWYOiHTF4vZFMMHYRhqYdXmngxu2Y2TRkmqsy95ptk2DqinPAR1HwpLUzRgzT71&#10;+3iC5McD+77f2NLc7zuI8x3a+9hcCL72F5bWAzIOpiGX2WVgHidX9vbovlEULblIU6M8iJE2qb1q&#10;rHBPK29WW83UqlxWxHUUTb1GjdqircKuJZfGqsMw62WOvBY2jdpEB8uHwQdAFhr4xLjXaB/dZlV/&#10;lZ+6y7voRd3nolxhABgCd43MSu5gir01ulvx+z3dOhISVWbIruYByt2l5vW1mlGJWetYMofGORyi&#10;89z62F7IdWSpXw6tcmOKPeRJFjTs8z6uJhkYeObQpFfbfQQn/ZPPeCrsyFJH7L3GeXcERujkZKT5&#10;7jV2r5MSsHMfJ99ZY2oN+8wlPXg8p3E/l7BQA8fOXsZlFsbYO40B7izpYwWHo+935U4/4L/TuKJ3&#10;9lfVmArvNO7/D3O/SpjyfDXSprJHyxC/TDTuX3giInDPKVfwQDDbGz6qiXi9g3BbROGjKcZuewgG&#10;aJmSA/XEWKSBZ253L5gq8cnK/AXIu1wRhIeIoKWRcA4CBihpcgKNFSZWRXZYYiLBDpO2TyGnc6m8&#10;I73EWFr1hnEEFMi+mGx8Wxpd3fMandF3hyq2L0TjXJbsCK9Z06M+lj1NKyy5lonGk8Y0h0AMZ4LG&#10;5EqwnPbOPjZ7XoPAzRCGqccI1UxDBukKnBhWQYVSEmOrYmBYrq/B/A6nUWDoeC/4u71zVMvLlNqs&#10;wBIo2napQgDn6rRXnePEXaztroVUFzRM1kEABvPRX5iaauudPlA0HCxVCL11ujcaSwCm1B1uxaQ3&#10;MYIh50CTzbCwB+EorGoiAvZ8IGaE73dVWViqyHAfafH/o/zJTx7Hf/8/PB0/+IPH8Zl/ehz/If5N&#10;Zf7t17/2Xz+OL/9yf7Mc7RbkHGoZ+POLPMoojXooXeIkAxvXxphSQ0eBYqJHGunb+mPl9BObnfIK&#10;y7x06EFY4WzmLhpdhwGbRjikA0bfY3CRrga/FnNvk/kYoH097EtEkKW24uPlXKrAQexZY6p0hNn6&#10;5FeBdI8+pqYGqChiBPSULXf4UTemQ8osReT2fw5SGV1LVJHbg5ak1MKQfpl1KOFuNAIAKpzMfPSw&#10;o8+P9oHl9l0k+rylEjsorkTq4qA/hXbN6lvduSmHp8KE/sC4couXPgXW3am8imCiSsZ90RDB3Umj&#10;LQpQvwWptiA6ghSaeNNHR94nkpMMC+l8ZmUtXkkU9VeKxITTr+8QlXLGIsTcChWZ/2jywtKTcwhf&#10;9hKgvoGniDjR71EauZXJ9rzX1Q4B7HvpKhynLq/IGxPtJlCqMpkFjVka6TYw8OwUw02CBbXXpjg4&#10;Y9S9yqUMn52J2/vrOIaaiygidB9RV+63cHDmnSHcrQALtsF4e+XDw9equtMajQnPRSODOQjAT+Ga&#10;i3tHvryPo30SVJwdX9zMlUZbcDucSQA89tegrAQUaJd9r3HyZR1pkWC+xJveNZ/uThGEx/MjjYuP&#10;url71MfwBcf5fL/fqsYk7NcSM+4a1/22JyECWswDjUakx7d9rPhwes5tR3yCldreaWpA328Bi9X5&#10;Xc2jPhoTzlfViG+YTxeicoUoqTOnwChrHBbVe+nsw66AxoWo5jPfdK83j3uNEzvXZ87OfdLIQ5Hm&#10;N9XIeCbW4w00ttA+fi3cxxL3hhoRFllXja2Zi/vR0nqxNM5zUQPfpkbkO9+de4VVH51DY7B3Gieu&#10;+5OAmpuqFo1LjcTdaAyuX/JlOPPNdFPj/oXIve7CmsuLjpsauYZ7vgYZL8jEGWZP85aq4lgkYCjM&#10;JC+6WcplrThmT24uycXMspUvmoMTosOat9x2FI+4GW9aPNdrMF+Dm+BmseKkiu0rjZglEnyYqVvb&#10;qbEFLWJ1e9jFJ84yaiqNsF811u0BbtDUxpbFSWLmNt9nf+Hp+OT/eRz/+yeO4+/9Xf9zUZ/5eXyD&#10;/IHj+Nbfiv9PGf/P8hd8AfH7CB+tfdbg3V6DLbTQI6hu2EmwczQfO8sGnsIHDUpZTvVaglRgPIqf&#10;vo43rJJ6ms/mnsbq8Apdd6cuqNCdA7teY7F0mLR/EVy+YsW09XFyOKyfS0ebejH7eH6fIKh1dYQX&#10;zVmLaOxvggijL/UEV2a6OcKTOQbnhZXxDXQfm1MMjx8rzph51T5Pd6aqe4nGZLjVSONJIxWrrykm&#10;BJqbZXlhirUUrddLij1rRDG+J4lwEvPgVhZnexlPCB/4ebk7hT+xBLwEIlicxG/kJN1IjAPDyQwG&#10;4ODN+1/7s6BbiHoH0L6Mdm1PeVqLI3OXV2i9BuHu1xfWCXvITgdAkdYBTAPfpY8207uN5lfMaCe4&#10;5dMDGpFo7U0RjRshNsLRWAviuD6/Btc5EbBqJnhyh6/7E0NpdA+qjyNQeYkJ3mkW97CPsJJdgYkv&#10;7MQVnaamOuMYT4QeV42TY67PfPQl9+pbiauphDdu8nF95gwfA1ojFue7c+bJ/swXO+fPicYk/Bxq&#10;XE1a/Z51qbYYSs/Wx2c0Ni7xNSdk5g5k9jHvHRP3qpyNw6JfDzd9bFwEYMY3zHjx33j0K69U0xWM&#10;qLGkW+En3Jkzv/V/k2qw5WDqxdSc9xoV+BLCuO80nmt7XY2r21TytjVW8d0Dtynn0l8cbL48HYaq&#10;+0YQ8v8HjVCZQztV9cDcKPuvd0eAt9rHq8Z1d9BjJjzli0h/aL1qPNes8Prtr3XWRXri5rYYk0bz&#10;hTOfmOU9340KBdmjPooPMPq34YCKo2dwYxn9mTs2eiqe9tXHvYWGFHBo1P2mWWPd7/DEM8S1SQvE&#10;UperWh9iDVp83jv/K70GAeVLT+eiue7FeA2ez0dtq945k7PmGZvm6gHh/JuvP/3p4/jT3+U/cv2J&#10;TxzH7/29L45v+7YnfaPMeL0NVL/DI7vIYcn7RDmtLfc0EZUU06NhZOKCqoBT+N7HhUlUZnlyV2LE&#10;fOlf+aJ2QXfui0YZzmft6F1j3ZKiW/w569VG+cAr6MDnXk6NWZeMhCL22seci5grMBrv3nPO3DMH&#10;745ihj58N1Ca9w/qs1bF0aA4aMTdWRT3fXSME17eB4o8cjiTUApyLwujCYD4EkPdsipuga2LAUuh&#10;P2zttvBqXtAiKu7a0S1L47xYddW5EQVj98c0xQJJdad5pvrL1YZGgub9diifGCsRNsh94tUW3Mp7&#10;0kj4HNSgE7/SiDsaHAZmnnXpJk/8k5PrSNrm5IbR34jf3R1HJI5cud9b2bTTiSEsNtz3ehBcNJb+&#10;ARFPP+DgUdCvJ2vWejy9tB/eRxoVVo/kE+9ZVM6+eNNjxVAvFXTOxWoPnhUfyIWeQI6i8gZh4yyn&#10;W7CQJbH2iyCxyxLWfTYNUKlR7gfvE1PETtO75NN8q7Ghr3QuRN9rZH/auUi5emQvlN31PvD/kcaX&#10;SKwS3r5G5e2a3ZBzH1/17jzq45mPWcT54HVSx9LH9qYa9TvM/e5QRZqMG6zO71LJbK92p94YcTbO&#10;FzQTcGyYOrhyyCUhNGDB+N6PJTv3jEbyjDCx9+PsmBoJOvth0BdbEZT4xmDx2hodfK+xiJu/VEvj&#10;UvFII9F5m1+Y0lhUnJr+YR+N2DR2UC16X3wv1Wgc8181ykhXj9Cr49xwVPu9McKmYkxQKuz9e9Do&#10;ZH5u+akn2bGORiIblzem0hqM/Njo7nhuV/rI+y0uerCuiabG0j7fRQaGOCL5IYVDz3Aug3z9l2sB&#10;Rdz6egrCihdwPpA3cU7rPBEnHuCnPIWr5nLkNbxpJMq6zWgmf+BlXOUxzAmaM1iasb6936t7AJCl&#10;ejMWzSe3S4KNH9jVoUlhCJ48aw5yFm/jsIhuu4TVMho7CgvGVeOI0RYzB/c/+EPH8ef/x+P47j99&#10;HO/8muP4Hf/+cfwW/DNR/+qvfDp++S+Dxsrlc1SWUgSuIqtXjMnFjCWgtDsieakdgNydcprGT5sQ&#10;xy2HDPZRPOW0S5u8l8F64mX4wnKH0QasK7+N+hZKkE7JXW+44LmkpgomXzARN11YJ6qh5O1hL3VV&#10;q7nU8B67WVeBnLKYlSPlJBspSmsnhg/x/btTjFNeslUeETN28pi7aejmqLCs5Zc+rtCp6A5WQD7M&#10;7e1VYx9yaSEbc2kLwc1bfmlXreQ12C4+YYmO4DVvCEXz0uV0p0bbigdh+WZbqZgQNlWU2pnP9NKT&#10;+HC755ZmnEny8iXO4eSZmpRxPZCPkY3RhvuCaC6BMDVTEhHGNXULNrCw7eHwnfqYmq2ikpKCI8HU&#10;WLSpyhd9A1b+TFSKNfJpxkN0IvbdyRlQvoYA2FQt2So1bat6wWWX1dwbDREO8Yx18HLNHDRwKKGX&#10;RLsCmsshgpGlCat70ZgeXzjNHYZTQjYLpiFUfEFRA/wbd/oYzaagXCmukJZPuzQXD/balm6zoNrl&#10;buJkskSxF9zrtoiww7B41EdiAJ712lLab0QwxIqF6VTnRe8V4ByI28+xfDUxhOMW08UZ0/RplAPt&#10;1NOIdEZzB9Wi9/sZ3OYvZoZwNMZbPx9o7NwOHBE5UTsaNxcv0zjYslwaYxnzSaPfQ1gPxm3gSzTe&#10;3Z3cZb5OzvlKCs2jtLIO57SIb9eo32EWphPkchVt2yeTfdMly3oUmIYx8oJHoBnoC+bmKijBQq4m&#10;lEa5AJpCOt2Ki1uW9dg7kbipsakZxLFrFJXItQrEM+oSOqCIKO8J3CUInhiCmn8Gwlgp192ggeMV&#10;NCb4WY2VoJWVFKeo/FXU0OjsESc5ep838j1qrNxR1k0YGgnRYEIBp0Z6Tvc7UgErZALHvqiEXdlX&#10;ftoYtnItVPnA5i9YwCznWMPYL9AA5psGE4R/cIYMJn+YJgxx4DI6WEYLRCJR0bNjECNDYmqfL+aF&#10;32JEkrjwVVkumNmcB4GqaCWOB4DkhGnr47kOZzdh9WfTDJ6COG82mLOkQ33D1H2S0VZCR81LG7WU&#10;zk1jqFcN+UY1mbqvesEGR0G8j5pMwj40d85xCWf+n/3Zp4P/TNT3fu+L4+//GH53+aeP4+v/zeP4&#10;uq99cXzN1x7HV33V0/F5nxed4CanBJCbyTC49w9tafb/uy5ntUpW+f2rtwIprjoPw0l/hahMRnYf&#10;4XATqoesKWAs4euYJXL0Bn5SMAr1+FYwPqNsZRotdJBguUvcFL5lcEFuwk1iC/dYMXcZ6PX9YERx&#10;tg+8IhFKfvY/O0aYHgEhFIqIUuUEssoobvu15KMw+V8HqIM/1kitAi4ztupfNLYG9mOMbmClsmgD&#10;EDOxykBDDogoAejZltmdtAomX3jFKa3IJW5izBe0DotR8PedKA11uhXDEy0eN64owFfkLZd7vl6q&#10;wtwF7WMWmBAYYiMjQy8a6cCAb96tGJ2KzvjpmaRBlk2TEgGVKmFUHRNLGuNMB2W1NT8lwZBcoT9h&#10;yDionZNYDvWKi7xP1R2S3/0uWmOYESLm35EhCaIAck+EfaJr1uQ1lXO4394FvmAVB33Bp9yOhCOo&#10;9IU6Go8c8rcBC61p9Vjb+G44ESRcxShaxHWGqh2GC4ic66TJrDDxeTVrSWZ5yFWvhy27GsUoAQBa&#10;SdcdKSZKqnPxROYxGMCBacUGs2UdfZS6jvOi+iAXyJYkuINfxl5xkRgSyUHDHDAWxRtpTDBmVZR8&#10;ixbJKsEu3CKe0bidwUUjw21UWWazRebkXDjiWyPNDzROPtHeajTvnUbF9OP1NSp03h0YrIlcHM7q&#10;dT0FGDV3EVVzzqDtM3rFxS3LehSYhjFOGrd/Vsqw0GUewRGU0vBi9IuoWoqQrbmFC8O6rMSlgJUn&#10;f5taPIbA34YwOWbyxbPAizc2WhyjFXacJy5+s60vfgvzdjU6j58uUsrw8Jt/Cl/5O6JMjzWy6rp0&#10;okFA6Lpmk9z38SZnCMCjGPGFdOJr3RMxHAvjPt5oTI7GOmZqvLs75h8l3mqcGlqcQvc+Vs663+nj&#10;47szNKpURiRX5cE2X/a6FvBvv2OkGODAwQ8VyUsy0s4P6QVdWLwQmSka93qCLg3iIz5NikbkVO7V&#10;YUPqHhW/2RyTWvK6cAaeNP1KVHBVIHtihAVksRu6/PQtTfbiSZH0VM1uTuVi2tOYfLuLMSyYSjRZ&#10;CzY+F/vsSaQTTE536+QHL5HErQSONR8zclz5FvfqzLvvvsAfvX46fgbfHP8fnzyOv/ZXj+O//m+e&#10;9P8lf/gbXhy///c/HR/48vCnmtCTx/m6Z0y91Y7YJJadEZUfdtWhdpg7maK/ylilMh9/8Iwcwoyn&#10;MWoHZn7DHuD2PkGJcFjVlZRY6qBfzNg7v4yizD1NbQxRTObKkPyZx6sR8OItZzQms9tIBdFIPVnv&#10;sTkDU6Uyq0uEQ8HXBvbV2RLneQAANgt1eLRunidMyaYGsAljmN8Go7lemNScPpLwetYDj+XaJVH0&#10;Tg90w8wP6dIgiAyVPzHpgbnMEJxzLY3ZkwJV617QhijRVTQuqnsy9Yy1lsRw4Mk+Yjp/rY5CzoTJ&#10;r6UsNtKH4VMilTNX8fIouLJ5Pe4OqBCCQC7IxJFFnVjljsbb11fF5JtYRVKmyEWKFKgZXO6Oa3Y2&#10;AZXXmf1UPoeCnRiOqo88ksxayor9vDsrnjHJwSDy8+e6I2TWSB8QLK3h7viCyc58ZDL31BgueYDJ&#10;jRC9iKcOos2xNDvPhdPEgWNnIf2La00Ae402ATv5sramRelzgjcSU4Q05u4s/uSZs72uiWtp0JYP&#10;5qpz1K78tY4un5GN+90RAdxgdoqK5FSZMXk1XDeWJgDPrpHRV4aYXktjiwyf53UuzJRCglm64yHk&#10;eY0V2xMjOWiw8dxHa6AvWSo4eGyX5YxBFC6J3mOT4VYjnIOFu95qs/NGI0FSJg1aVeBSxPCX9fFO&#10;43N35yROCq/9UWY8XqbR4WeN2z8rtcjnqvJqSsG25Vee1DY89H42cGknTV7jqQV5di5izOeXJGGE&#10;CLVBzWT3WnPvsYFhMkZPPN6mRlJ3Q7e0zkk96wVldX5uYJiM1xMPaRTEuMUWJEM24CSvPlbvADtr&#10;NN9ivde4UW4a93N5yxp94rMjEiKNksx8znlWyO70lxZAhFqProFxXf1r9PH+7sxucs0x9XWmm/td&#10;X3wmnDWsRKarNzdejMVG18TCg4NeoSadeK1pxsI4bLbcjseXVpn1nBASaCzWKFqaqyZAdO/Eb7zC&#10;8ciHMyan297JDIuM9M6ajJnvE8Sd7/dk4joabc9TwigGBtc7kfKuZgJxxuwaw5o5/RD7jUayTV2X&#10;dddvRv7xxh//8RfHH/tjT/i3lI/ji77oOH7ff4Q/fv1bjuNf+1VPx7+IfV/lMNPAoTpcr54FnBr3&#10;Phrr4HzQIo9E2YwcdUi1z5TK4PcPzfXYYlKifyGIfPyZ4VxnjetIjDVqYFUz9gTip1CDdt4dRrEm&#10;oRrDhfnozipu7bfXGdPYax/4WuSwV23pjol5t8PMbBgguWqETQ4CjJ/3JRrjI4rrnXmh5G2nF9Pr&#10;NZ5a0N9ghmosjdgSCohQG9RMDLBehWrn1QaGqfA0Y6nWDFJ7HeM1nlrQZrt5/ezeEsMBiFAg5uyX&#10;gZnKzelil7EdXFQ1xWcGMacCh5S/RCrOjpGzzl/RMPc3zlZafMFTd60V0AlMqyf9HAKczsW2pSdI&#10;Jk7IlTN9VO466NaBMIc2gTVqy3ylo1ewqOZ+JQgivq0XINA+mcBT71sMKGizRqPkJRReD797k2l1&#10;ECBpJMIaC6y8Uc2ZsIasxOU5xRKr8cCOeKVNbsHwwA+rc7TdePIHYvjfGl7PPpo09kJqm0RMsdZn&#10;rrU3hk/CVa54zL1wcptTIfRfMTkXeYB7tfeJK8/MOzIrpdDrsVUpaQwed2fnYo3Op+fUWPWYo5lO&#10;fXTsmZMac9dII9R6vGeNJRlpnf9Wo4z0GzM1zrtD2J3G9Jnurr77WEGcaqSPwuLxnEbz4anFm2hM&#10;VjNxt1bxcT7XbpSeeNxrdHwjtbBG/JHsDLuddb50438kqLBnXQiTqWjtxksWC6677+VfWYJclrXa&#10;NV6bcadR2ZCzEi8yrEr7MxoV9kDjLeV2bJdAZb9aX1cjlOOkFRXtF9I4rl1i3LJeAuXdymj8/b3Y&#10;+7gwb1vj27w7+QJ00ejqx3P1cRi7I+ljenrVCI+diFm9btNGWn5N1z5u0KHA/YfhhlSmrYT9Nag7&#10;vGRtKRbdAuxfdJd9Bsq6gktY1SP7dJa9qOy50whA3t2wzLlJ/0yudT4gcVPEJ8zVysxT4wzYNcYT&#10;DXwvu+8jHZTtrmlTj9Tp7VLTq2rRZz97HN/3fcfx0e8/jh/6GG4tvsH71m99Oj74QfwR7N94HO98&#10;IH/7dUVqsl7qy93YNE4h6Q+glbK8xcELzbF9swzWSncyw2GincsU1KIxNdJwfi8TaDIkmRzbw6hg&#10;gate0/JqX2MSG9rKNTTSk7PWGo9zFGuTTT0nioMkhd36st/vOqa0TjHJsOfJ7l5jBWoqBNZZIRYN&#10;0Yea0HSAz5rQvH8xf9YPzzpdAN+FsvMyiTVESdKe92YpLblYDVoamcz57jQi4HQG+SC3NJqU+2Jt&#10;jdK2gJEeyZj3KDpWOrJhoHHsXUbuzuM+Qo8k5atSIledBtBuYsIZk7tT5vbTDRXbnrZKVFOqv+mj&#10;weNZXKOuvMBsisO4dXeQgyIvUvaoWZd1R2o0ggI8pywAVZXiL2xArT5xlbPeGJbGuz4y+KyxCbFg&#10;wppyV23p56Vk8T3SWPYKSubco8d3p4rFVCvnr37IOtZTE9ccW9wbaiTHY42V9axR2c+KdjUXiAzK&#10;BqU3WJyL7CulKeruvIlGZ0muqdc1X1+DTLlHSUQ/psZaw5f73Robn8WpqJgx79mMe+/3G6yiumpk&#10;6r0TEVPYtCtmzFNj1p8LjSPljUZmfonGrc37e6O+Yba/Kqypm9GLFDzlcF0Bkrb2HbbxlVA4+3eZ&#10;En5T2sxkvgKfYzrZUjNjl5VAjhDsfKZZl+PlGkdisHoXbiVq6yxvIWZ8rLRxZF9zTYlob96sY+hE&#10;MSTCrPvOtijv0Jn+3gjEZKpcNcUTBdc+Jm8QibB93wX7JndnMr2ixqTreWqk0fvJTKv3r6OREYmr&#10;L/o580qZ39WcXximmqyjyWxkPWlsPnqskW/KfS4M0UhVp/jwwczf6dxHxSR0OHdkOJmfSlNVoTTl&#10;G927PqZHEm5FyrkSc+UR7uztyV9MRmtlxcrxi4Ve7GQwqrViS3NGONhHVRWDgwFLvLzaKx4PfZGF&#10;RWlEWLXL8HT8E/yTUP/4Hx34XeXj+It/8cXxfd+Pfzbqk8fxez7ydPz233HoG+YZzVwVWmyaYLWG&#10;Pmtt+Uhm+9feca243l+MrhhN7kq+4HV86Ewz8tBQzpr6tMlH75arGemR3xYhtS815ctUyiEsfB3e&#10;NU9uxpkpesTUGp09CtRlHF61YEnrJFWM9rmzYNz43DuSTI2C1F2qVkiKHyaw0iIbnMTMmHLR2tXx&#10;0lk3EyuCD9jqlsBGs3MsjdffhTfCsVsGafCdWAqI7iwrdMtVgoCbcdBQmmmf9W0aGRVnXliowhWE&#10;byQGl3ZwyZtNVd5Oyk44jeKePATMvcGu3/k7jFTQSE3kmVFK0kLIWTy9so3R7iMQTBIWw7FzxYu7&#10;HMJ1pNk7xtmC7D4uEibHMKIq8B4mw85g66AzxxFexbtBYl2PyQHiCAIgnmEqty3qpnqadztGcNB/&#10;7jX4gKVVT2msDJ3A+7KKaT5sL3DHFEJOPjjOzmWbfTzzrejVx778RZmzVho9zMKl4oFLNy6Ygu7q&#10;LlnDhDnI6mVrcHeTJ2fc8MvJLY3U5F24aeEozIQ25Na4YhRf4E3jqKDfJwQejySZOVrNwHG5ND6u&#10;+RSSGJlfUeOZohvL/Bzm2RXbQ406Fzg/FxpX9uTLPPu4UGeN3r+JRudx/H0fZ6ujJuo8x0oWDu9b&#10;Y7nvNOIb5hLtSDw3KeE6eRvWi/lhlGDlFNXkKyWYVlb7t0QxkUhjobPf8EVb4NWv5vHirLGoQWW/&#10;aRbZyhqi5WMS+du00NHxco0IDnUtlsZ2FMb7TldJVtbgg8AeX5huNQYqjuCxGUsmNTeMje9Fgcde&#10;S+83GiAvGjsMi4vGktEYihyMkpO36BuNl7jNIDXkG4xM0BobPRevoNF8xXqr0VlUi7hnRDqUpJ6N&#10;4HrEYhnUeaG7Q6gCi1Ngc7jqyoupefJFpLpS4f1hx0h3zdG7HvnzyajS52RWkspWH5Z4M60Qdtns&#10;L3VMsFqlTXpEBLEcYGk+7WSjx2x+1mbUQwQxq0dDvji9b0QRRoPji6Q+gJlRovt2IT/1ca/CGM8t&#10;nuXSvvD2medHfuTp+M4/9eL4ju94Oj70oafjd/7O4/hdv/s4vuxLX+Av9HKUSatG0mrpfRBk46CV&#10;oz7yWJcCYIRGVTaChKveMtouP1VSW9gjK9FvMVRt5S5PI7Dn2DXmC/q5u6sehkyNI17L8M8Ccnb0&#10;uYL5qie366B2xOFXkPw7keHy3P0SCx/MYc6co2s1fn//DjfDwhcO21bN9tuL9bgjK8Ln4BjiMVCE&#10;7yrWo3xqDLdTWzdrjT0ZFaZNzpIW/AygidvAzBrqI/zUoF5p3rum/kqPy1Jg5bPo5KKRA/Fd11nt&#10;qsuxxE+bNS6lWG13x3hpEggPpPco3b031gqikc7F7uCxJ9086+Iiglhvzbh+0ZKUzO0+Cio07Vms&#10;aPklZ+us2ZUfYX2fibbm/VSiSGz9SLr8JWrWSDc80EguTuGixYZEykKr0ub0uPUp2a49QvrulkYF&#10;ddHktEWL0yMZk9+ZocwCxdjxAEe3z55FQB0ELI1hDBOiY+rcC20TAUMjQ5WIuBHePLUoDBGdTa7J&#10;bwZ+g88MulYUhL1PHmYOHJKiTAQfiTgcr8mPuYSfccb5F2AYsvT4NUgEf5rcV9v7spBAYykPvgQx&#10;HvVOjeTcahBD8NiMpXVWzaEemrrOBAlj4EYD2pW1iCbfRWPJaAxFDkYsJ5/XMl4kXQziNPFgZILm&#10;7LRz8bY0KpOSjZKopJMV4l7jJbzDvFjv30aqxsYkZVWOafbR3vIxfMSZbaGzZ0xH9GJ6J8/LNNpv&#10;miLDxKz4htmG/pKjF/LQ2GKxwA/JYojC2jne+AAjLpiNr7LEf+kEHIV3qXnea2yVLYPxJ43yOV6a&#10;ipIa84aZnDKBIMfhEknoeIdiXxqnlVk5VrTRb66Rb/zgqDf15LTGZq1juNFIj39ECMm8rmk5ijXk&#10;bCKwfnOsMJnOgW+oUTSVDOvJut2dJRCr+7tz1bgFSXz3kZm2+3jt4+39fgWNruZe43pBAFVlS2Wv&#10;3YHeQiNlclAP7b3CJhr5oSYezRXDdb9h0bbVbI0k9bUmxwikQ/nzKlh+9pHRxiem9j0hDmt5+eBP&#10;+YxnzuqS7JImDB7ycVp9lMi+FODKqJoYWgkwp1fRbm9f5NLoxEQ7Jydq7N956Nc7HLKDD7bICI3m&#10;omgn5WgUqvzeRR9yyx4mBrzA7yo/HR/72HH8d//t0/Hxj784fuW/8nT8kT98HB/6Dcfxq3/1cfzS&#10;Lz6Oz/98BI7BSqnRTUdF21mXi2785IfoOvQy0CEh8mOnQRjtdBkYHuvt15wSA1H49HGbxejeEcie&#10;5wMtWaVLVmYCEX5s51LxBEoO97yfmKRvaBQUHmUBhn7hyOgFg8soJWRxmItdx9h9lBrxhF9cEaTw&#10;JgfdWr/8NWiNFOROUA1rw65oSp1S20RLOfepzeKDT7F84KePXpY6V5qRSXUazJz5HV350BPbmFLO&#10;0mGVeV/xaTAr7RnA1y7VyRcziUlJOB/42f3iVg46nZp+2XSuZqxOmSPABKYuBYqmH+k1i1uKKaz2&#10;0UiBHNlTk9ZDnEzYy46HekaxK8zhfAq8ihONHsJrZXC3u67hCo0YpxLhjNOBKah4FckHuiXu1Ij9&#10;Si1Wo/AEUH2B39/8l6f65UrMp3aLZ+ar8ymN3DG//7I1MmOP5PmFBbLnRL1WO4TRnjqEKbvixega&#10;2i/VvieV0zUD22et7NrrvoHXV8YamY9DeqBRrdzUuc7ozcuio7PgjDgpYkgX4PhcU6GUBFganTDq&#10;xcBNaxSm+OiQRtctLj6UzDt5oimstZcScm8h2MngnFXBujsPNDJEYWkIOTVWsqItu3fpYxkxFb6m&#10;7Pl2oQQM03pno9NnfdfHsNxoFE2RYz1Zu5RplNDCY+pzQeRVo8Dj8Xoat7uTvryGRp3dI43kq7s2&#10;BGI5NLIb231cfdSK3MSwP/wZjdxqTxus0TBtsCMT/nPfZh8VpMdjjXT33TlpXDIYzzxIzNz8iX3E&#10;PdS48e0a9UeyySJScImUk4jHQiQM9hi1yxA4NylerADKp0dlCfkmzLzMP7nKiumq8SL2TuMQOnmt&#10;kUdmvZprM0I6xYyNRmrbsEPjwhdiq9l97Nhe7LU/1njKW/ErJ5WZi/OglzWdXPhCbBoRD3PH9oKM&#10;a5w10hOaLaQ2K6c5uOcIdrs7sC/8g7uDwMRysfCi1SMavbH9kcazHqLPtluNSnyvcSjUMnzkbu3j&#10;7tAouzgH5nK/WTBABc65infaUKx8SgyNLF7+FV+pGLp8vbHXcYgXj5x62FuYaOScmpTLeKHqYrmP&#10;dWZTIxyWNysqHGlMInZuC80ltMFZxFYks0MknDXjp/Jp8oMmZe23cfNZSMXX+0URy0UU9zXsWoas&#10;jE09dR6u8vjZnzmOH/7hp+NH//5x/Ojfe3H81E8+He+8cxxf+3Uvjm/+5qfj/b/qwO8qO0HeOVJK&#10;yYPT2ory5jWI6hTk3GSLJqry3uqrfa4ZjqhNRJPXOXqqShG8ajafuCMYG+tAztwDAjRgq3Ph1qq4&#10;WpplJ4yLoUyZKl18RPUvIHSMGKTR5700kk8fWg3hs0u1fGCpmdGYZqTAfFRNyq2gwlVfzMPMqElC&#10;ScSzMU7UtNeeywzXsu6QguA051iUML4UOEQ3iJZu5yVC2OQUYGnkSiTgKsoqKnshAhHKloJ1Tyim&#10;ssO2fsEPdjD73llEh6g3jilZRBbNmElRNQZHEwf3cxiG/itJbncFEzg0irNdPrPUtnEKU3cfa2mo&#10;9yKHF4m4yy8CIVtjoaoX9hG2VpMH62pU94uCQzKirvEFK4eVM5Dx7ImHa/WOfefwk+fFVfo3NRam&#10;+tjtRKRjTaJzJCFGXqdLB0uzuMQnr2pm3iLTBKjvT3TYaYnEphJkrWYJEXLZqpZwFT8Thdtql/K8&#10;X4TGd0cVsajRRxbp6NWzoRFOVQuTZj7YL0JCXj57+MQwRces99YUsTABd49VlzW2rfhILQlcYNh8&#10;o7H6alQDraeNi2vQw7v6qJqFL0RqrrOqyYw7SWfxGd1pjP6CVvzKaXvqDb356k4AsvCvpnHhW2Ld&#10;o6WRnpSavEJjc9ZD+9n2nEbxhfxBH5/TGB2cQ9MaxXe63wrwY/LeahSg3g9CHo3MF67qQ+9jH3cn&#10;4NC02DuNg+ihxuS80VjfMAfRanbFNCtRFch9kXHJTXtgd91tgX4Y0TWFzDhy2iWWJHXhBGJUE+VT&#10;rM1y4SFZ3TFaV14npI3jRuPIfdXoqOT1odNWGVsLFjcaNz5ROc7hr6ARMUpxo1F0nZ87cA/cyzSW&#10;kv1cRDo0Tr4tFzccxso1sctVBQhsfHAKcnxfchaAPr7x3REnVGnmg2PXWNvpumisDpT9rBGhlgmq&#10;dYbbWSt/sXDCXndHkmDgD2HKoTVhcJTJArE1XHa69RMPLjUUW7uOxYJ9BIBfzOnVzd9eg+4zOfQF&#10;v2NlcawI+MAoIdHIbca7yKDv5fICkQ95azZZ0CJVHfmAzg8vHVrGpM6HnCqicVmc745wIFOpSKku&#10;cK81HlUHcf1uQJ2wxzU8cHAH5NCY7yzcUwAoggWQoBI1d7npkrOTyHD8s8+8OH7+nx7HJz7xdHzH&#10;dx7H3/ge/A4y/rj1H/hPjuNb/t2n45f/y4zDIC+K6j+aR4MozKO0NHmrEOpaGm1SUHAKcgBLaPm1&#10;pid06bNCRFU9BUC9FpAbBxnPzRq7lmKuKXFGr/ttboM2TojNHxlljNKWkJVn5ABg9QZ2/nDQEhgR&#10;stusZdHY4th5vg4LCJ4kQnDur7vFnDDCT142PFA12i6dQzqwaVTNDISXBB2cwGVL3j5A4RnLMdTD&#10;znMnX+imRtsBUHxmKsBIQMeGTE7E2HHm6ziQq05xE04h4bZPLqV1zUlJTr8WCs+UC+wU2ZfPsTBW&#10;HmaoQrZz4el0hwAhb/IyVmtyy8GnquDuto9E2qmV8QLHziSMZSIu8BN5KJMbe+P33bGtPJwYGiDW&#10;KjE5KrlgeGzn4RR8VpCXM2/OkR7fO2K1c55bjT6vFkVxU2NVZT6RjQKMJQQ/9gGo7rYcqzfk7juP&#10;TXtkJ3VbugZmFY2a5U3/CYfiZ/JNY7CMbAKi5mAwnJqQV1yw0KQ1Ays3F9jmvILdzkhwBBbPdgYI&#10;kBsPxdIZjTTQWXGVipP64QWewDtv4QXgw8EJj8bwXTQGSED0kKYCWjed0VhYThvfiFP45LMsIaxx&#10;5ZBrYMMp8BY3NMpu8WeNljnvjskXleMeaTQf0RzGKtY0Ni9XWl72lddHcdYIGHie1ahkDzSWnuc0&#10;FsR6isZaYNL+XiOFtedta7y5O9WwtDjiHmgM+s001jfMlUMNLsK5To7pSgNl80ZfavDq21z014tX&#10;L8x2VgLsL6mEuXHQPsCCKf/1IdgG8GbTOP1vpJF6QLLxRKON03VVCcsG8CZfsrWb/tKomLa/rI83&#10;GilkNKipaM+YxrlmcsTmA6tcmx8EJWnVdtI48VlXH7OVjLPGdi6+yO1cwuAByEVjhS1urM6cMI20&#10;pi/MdnfsWWAE5X4rPl8hw29JTiebDdKI2hPbvaO06A3HyKl2Dbs+MACvENjbBYO5Yel1uInGAKBW&#10;ilNsHnQUmfQQHzBmcdM2R8XkHrer6px21SE+JGEecjKgtlWR9qIt7hRjW4OVqj9Wlrh+RxKxICmp&#10;N+sLh0HUyKSK3eK8WSaugB2NWD5ROFfr7pTHX/gLT8d3f/dx/J0fwh+7/tBxfPu3H8dvwB+//hW/&#10;4ji+5EuM01OEXQXSOcO6O8xPZNm5ql7LpNwlAJBcTXFXmCKL1yxwMCS17SlAa77MgiKw7ywTw7i9&#10;BouuNXHPgOqd7oUuhFNPbkNowRc65hEJZ4wkJx33LYIOgWkNqdeFYS+ID58IKkzArEVMy8LKBXtR&#10;gMcga+wAJhCV/ABr1+5KgL3igi2z0AtSPMCSJ0SNbbcXeMrVuWj2JhpDIaDcsIS76lE/61wImSMQ&#10;3UmSIVZQOpKcfAzSw5j0SrbkI0ZjA67Ywd1HHGgbVlpRSUPRjhoSNhpZ8vomIMjCSMHRMVrgIW4n&#10;GOkLTL/jV2DdHcaXz9EkF2lxjlxkE8j5hNIDxti5DxHW+UZB2Qir++1YPGFLuhnHVE2kOOIUZZeW&#10;uDmY2aWtZuUf3B0mB0WBo42Lj2QY0eh14Cc8nGeL067XZBB5LW14gPN1UnW109p0ZbGcJTshgIZk&#10;cpqyUfM+ipgTMH49eD3Jz6/BppOQ0nHSSD3CjRTdlNzvEFX+jol9im1+GOcaXJbh3sqFRx/jq2i8&#10;yxON8ZF4FDQlBLLp2gDYIDZ3R67pL42Kb3s1waHzOFb9pbFDKOShxsV30SsCJ3qosbmx6ITFuac1&#10;fWG2u2PPVeOZr/cJwCwbHkh50bhkFHfwIx5LwTZub57ViCAez6VmS1lmphLdjYP2O42MOY3X0sjY&#10;B/d7fcM8EyvglLG3482JMRx4FeVlNWl6nS8cRvtZl7IxtPaGC458ZPJu+Wv/cBoaiRHvjUbY+/X7&#10;BhqTpWV3LuaEVTeCxruxRV00dsSbaiRBn0vRF6ky67I91mh1fk4tececHyvY3+6j8naEF4/OWtic&#10;y2to3PhOGnXYFnHWuL0K9SIcOruAnCp8pOboPu73UZlv+mhqP63ONfoekrCJSa4ftC6/dqunJrGR&#10;T+jp2uATGzXivvG/CV9lwTruo+zdx52PkqKRHg49vVx6sY9JoHqYtjihSyi9HshaGhML91nj0r+c&#10;bWNCbXqhrO2X2+T54CjA9gg6czndlNIYmzGtkcnRR1kpgaOchYQBDm44Un/1/qd+6jj+1x89jh/4&#10;28fxYz92HO/7F14c3/ANT8fXf/1x/KbfdBwf+IDD+Jx8vS6NzKmzZqm0Ec815tr1SnKIh0M8Bmwa&#10;zY+64Gs31zSc38u4J4ou1TXuD2whzll7L8cir+0yYNXJc3egh6k4eL+RUDXbwvSrnmiSr8iLz2rx&#10;7AaYgIzMz/96wOQwZqN7+LjfNApAaTWuGulwFi7yGi24nODHD2HC7c0A7a/pRViQk8QV6I5tdOqj&#10;q45a8jE1x+1rpnQ1nkCRcvKC4VqBX/3keajfno1iIMamt3CLkCKwI2gAAcsHust9JGc0IqSjmBSD&#10;3StVySK7JQIdrbTOtSIdL9YQq5jFKTL6pFG70UeBbaylprpXfXeq5qLpGowlN1bbXQySLlQnbXoU&#10;jpEc+/02jVjj9synQsBBmnmOUdPnYmjkiI0xF420mc+/e1t5k154Y86vwaSEV3o6hwx55K4xeY30&#10;EQGVWo7EP3+/kSpUZ40QFNMidM5wl4KeaHcftVAdJsHdgTj+1xon+ehjm9NHUpKOQ05lwdId1M4t&#10;L7+B8nagohXO1amy5nXuEQTD0otNN8t8cToutppzLthe/Ewxaq6Inozfoloj1bvyggP2tjUq8yON&#10;27mcNI4OP9RI2aPFqmIVsGojNUf3cT+119bYUpt45WKe9nODcdZoK565eVra+p41FnlrWBrbRMi2&#10;wf5VNHZc3r9v+igMyG/u9/qGWcnOChhZQ67yZw1CLqmU4eWVxdZaJvEEVIBcsXfBVQT2bWrCgGEY&#10;S2XSvoxjzft3q3HyP9KIJKouuVpQvQQmh9PgCfAdH/1DF7cp4rU0OtBP6blqtNx7jS7heY2Wn2LN&#10;1hphtqWEYB/klNZrOadG5zbHG2gknymwSOYoWncnFukoDQvf6ryYfgU6gTmscePrzMaJ5ATorwFo&#10;nPoZqdA8ob2OBjcaMXlRl1YB8YBfS/j7nvmWLl4BUm3haKshbogihTgKT7eXyIECco0rrLp9ASeo&#10;zqV0TxiJaq+pmrPx14aa2AK1gw/pYDwcnPCT31z5Fwjg137FuDu0w8FReb3hvgJEhr36aBjJnN9n&#10;To5zOHncN65qtEbsmRY/LffpePezL45/hn9P+ed+5km/m/w//fnj+LN/9ji+4oP4Z6J+z9Px7/32&#10;4/jiLz5lYankoVbSKWG2vk+OINA4IwVnhPPLx3PUAlbMCqxoBdlHl7akIG31JRq6EemJUgtYSc05&#10;c8cigMhh6f4zz0hKP5qW3wWiCOomBznl5mqQitJiCfeYANhUOqNHnNezjxVL/g0IQ3gbYiKdr3rk&#10;Xi+N9V6EnaIkAABAAElEQVRXeGlUiGs403OfOhQpqaPezrsIN42WI6eWecy7U5wrU6mt2HS5mrX3&#10;qgqoKRTKRxspcoxduc7N50fgPBLu3QMnLwk2izDnsr+PVPdAVtUzUM1DUIkTRna4YBtL7QVzJt2t&#10;vm9F1fXXvu9OxZDEnM7JdXPSJAMeNGLq9yjFw9jvE4VJLQgIj0PZSdJ4J13kTr3hJg1Fck88BXhB&#10;sHRoyzUWroebGnRmIFbfyM3XYKX3+UJNfInBTAjrIrly6UEbHRiqmRPiKRU/FUO8wyrOG2sskpqI&#10;r6UX3IkMDuo2Izda9XuIElW+xAAlMs7wU481ckNjBt+LuLbuWBfGigRpZy0kr3SpSGNFrz5MzUoh&#10;3eTuOyOO4lOSenWZavWR+gKTrwCyjTWW3XumvMMC0DVDzBmS298XadCnAKmJHcK8LI3YR6vkaQOE&#10;Dz3gqgZTuxJlttYIsy0Vgn2QzbnYyjn76ATmuNdoPuNENRPS2a5kDqBeDzDHonjsg5zSei1nRWjC&#10;g68VAKiQ7vLuIUvIDqgAt7gy10RGcWG/ccq/WTqXFnKVP+vSaJUnPgQ5JcB3Z01nXEVbAYqUCRhz&#10;SEFtAi7bnOQq/1j33QH2HN38DzTiG+YZ0nBZmZsWIrio61RCjfXTHF4Djy3zTWatAyAfBoXLtNnD&#10;dYl2kCO8RlxQnO811oujkEn1Mo3hLYU9OfHyes/ntCULzM9pVDCxdxrxZoUG3fWRYY6KrMpXU/yc&#10;92GNfu7gqOfsPs5IZ5svVUe/qUZHDwWdbD+XgRhLgvvudCQBqSyzkN3HdMtWB64o7iuJJq/LInDW&#10;dxqVsQGLioG7ViB1rphxuA6xXiUZzeet0MBEhF3Y+EffGqPM4XU6kbkQFRdSWqUt6WvmW6huZMgU&#10;4LMmvvtUS4XBzjkaG1YJ/LuHTmAcsqCR+YYoqcLlfVnz5lWzuRFrMZYDY76k6EVjNVQkvzPvGuMz&#10;gSqGCUiei0SuPmhLKvjERRFYqDwLEp1z78vP/MLT8dHvP44/+kfxl3v9yIvjq3/90/En/sRx/Mav&#10;O45/iX/zNf4ncL7W3TvnJMOk9Y4aOaSg1o5la2y1O60RmvVw0RG1htH23bfud8UFhDk+miw5zuIo&#10;gL/BT94Vp4wKcR8pQFwI9we4mdMewYlCgaxTy1pvnTDQgMjJrptDGt+73BeHFUCbJlJPp0bT2t/P&#10;0lLMgNPD1wv1jvsia9VAIg5Al7TVr/xOmKLr/Oo2ImhFkCJnbT3eiymG0uMtYkdAmHL7ya11xzID&#10;Rxli1+zomIRi0cTqx/BgGf0LYv96lgpfBFDQkyiuQBvB9Cgw0eUYfkDEkCf3Hgbpyd4mBlRZcnYN&#10;XJRVF953p23RCB/vpiCVVfoSSrqh1xtlMbpwFRqiyuwa7Vv3ibqdb2oFVgWxl5TuLtJW3TWYPgxp&#10;xEys/AoaPaHHP6xFd9Fi66XedvJVOJe1KV5u5cSscHPkfWLhbe/CEEMLB8O1xqKqsnHtCpGagUeA&#10;zqXiMbWNaw7xtjjb8jSTNRG3B+cdpHTBnTMhKWMVE26o1y9uuGP2DUplUVzx1do7MontPMFeo9zZ&#10;VvIhzh71kEvxzyAacktGzbw7vEdwx8vw6O01FyeNwyLvepjf+6FBOcwinZS0grDiLiqGRtiWxhUj&#10;jo6KvRg1eV2WLdN+dwYCy6m+X4MdTWy0Zabz7WmMmuc0thxmRkBilj3aMtOzNM4IIjhSGRd1uwtm&#10;dj8nHxixXa/BgfDSxHi2xs0eLs8Gz/UC08pBi9ZYXDXe3Z2zRtH4BBe9jPiGebdESiclDMZVsMn0&#10;hN1F7hx5fwgHZyFCXhSOKiMnDhtrkYA2ChKrK5LpsUa4jd85XqqxkngaG6bbqMq3G0tUJ/ce0K2P&#10;CW3YJPYbFANpDTRr2mO0rxCc6AJwsc3oaTc2PA60xhN5XOCMAs5vqJFskHSncZ6LkuaREmrv2sp4&#10;8rnCGJdGhi6r16J7RAP7rtHJ7zRKj3jwhlNdikb1jD4M8cnBRyVWT+XWY1orTFB+uLh8UQDAGtcX&#10;b5LMezb5OmWlsxRnke7mEwseK5qc/ECwjbhpxNp5ycTBAC0eaGyUshiJ5+TsbRk5cTAUP/VmXAHp&#10;u/xJzM0MxXr2Jj7DBoO4fXcqXFBzV15qgJP959hP4Dh++qeP43/5n4/jr/zV4/iHn3pxvPPO0/Et&#10;3/J0fOVXHvr5S/H/KedvvxYPONS50ihysvY+lkpcWfOhc7caK0gV4MlkWuPhuyOUsrOKyRePeRzL&#10;teJtxBOZY+hl1HB2HwXHY0C1lh1G2jkY0QMCu7/DwTPkGCYbRJ4M8ddrshIk1t5gd6ZprTAJ1GuQ&#10;9SQ5nPHTulhcc3gyy5+NFVdMsXSx5ZTXAYvdWU40Xf92v7vb6Tti+SJWOmscpWBZWYpcsJLS9zvG&#10;VSwQFYDkfk1WUCa5zUATQ5umQmn3Ml7OV41Jq/cibJiPvyvH0edDmwzOJWc0Kvuwh9DJHYe1KX13&#10;aExfTcugCmiNfv+wtdbihqVeaPExuxBxATd9VU4pZUZ7M9FiJ/Vx2QRyOTsdYV19JKDYRMG1Rhk1&#10;qbygWn4BVVT1xzLCIc8KE97oMhZw4ZXI+vHsUJizNqJSw5hzMO+yV4vL4GnvoyMUH3LAaLWnjJw4&#10;ZAzQxu6rEdcnYwaNeRfMroBoz7nUfZFlT01PRjrUr7HlAiRaN6PfP+HK60XZuceCERx6S8BePu5H&#10;Tu3okP2UJSlr9jQ2iNnPJQFFKNbxiJsmrH1+g6/CbFlqn9NIrMZGUxs6sLzTuN8dU0yeWCxpI48L&#10;83vROGguGu17Y40Mr14+0khIupQqaMu5xCdb2d3HJpbrTqMQJwJHlZETR1NxkYA2CjKtCXuosVl2&#10;jqlx8nVKZcL/QjcNAeZ3fgqzvTHGlrg97SopuM2/bYzoN6D25S2B/lpHGCxZvrrG/aVP1nBwzdGp&#10;x2ZvYHE08C1pJJ/EXDWeRXZqaqzxnMamFvb1+7idy0VjqTk1UjnxTu5fRbXIW40Vd6sxxWEO/fms&#10;A7nTmJg+1WV4yDc1hjvgXePSFNygr5Q4y2oPMUujkTzpFfO657K4laKIsk7e8FtGK7DkoW3V4PuX&#10;eP9x53QQGkEYH7n506McNIA3GLMRAYfeQZeF6RMvKYklPOOk0V/Mi6N91TvtX62PBVWWQWNBEN+2&#10;0pH97VzG1OwQ9+pTnzqOT37S/4/y93zPcfxvHz+OL/vSp+PD33Ac//Y3Yv3LKkFN834nF105OeVQ&#10;n6bGQpY9jLTmI7QaDUM0yofz4DcV/h1/HVtgiKw+jk6InoxYbK/rShiNCokWB4lPsN5Xq2GcNRMT&#10;jcLnoThr5TXKoJkjptCTk0SzS8RJY8A0AJGY/qTUhmi8qVkcZ/Z77aKznMqoyY9o2XKa1x84CBsa&#10;tQZYZ2eKvCbVR/qLM33Mh2PyuNjSLRqsYzbd6EcZwldbTttZy37WiGyj5pTns2ZAaThz+wUOd/mL&#10;W1NItBFkecNTMx1TY8yLovSWgRMHcfM+rt7tfHwRzNeAIxlcJGKKVazlcL+xca7qQ/I0Ujyzp4wI&#10;PeyX/OQzXsAm4gKj+LhMrkc1D6g0MmZekqaWA9QIyF0rk+LuNNI/z4X7TXcyhhNz/n/1M19yVoWk&#10;qjrJybE8qmkdzlhdtTPyrJFc5qATa1AvdqdVXJ0LsRzR6F09RYSqm9BMvb2oJxFjW5WIsnMOR08O&#10;rZeh9etrwhCWZdeDhbXxZE5j8NGz+Wsz+aIxQEIWRfV0Gdr36Kw3PsVNjSVg8F000oBxq7HibjU6&#10;TM/QnzUGcqcxMd2xZVCYcp5e01NjuNOgXePsqZGhfyWNpSAxdxrjO/O9TGPrxiIcsW37Orr4OG99&#10;lGO8BnGhFD9Isnx1jfPuOHM4vOtOeHvS+L5c6iEVF8uoEzZ8mPHyA2aWEud9TCRlFoWUGR875vGh&#10;oL9ANWm3szSuffKvuTSGejlWydtxBpj5vWqENvXxOY0qd7yJ3okcekpvt4Pwcl/6iCoblxdlG3Ip&#10;HmscUH+h2GRgw9oatJy3d+ekcd6dRREtqwf2xb5y7DUbry9mJUuWfEVfCbojz2kstu1+NwWcc01s&#10;NHr1nEYi4b+934mruyLtZA+/1/vz8Wtwx9Uu/UjzaFbaytl2a+kv7Lw7W9XP7VPHUpBz2Sjg7j4i&#10;URjXm97g4VL4WigSa/zIOc73CaL4vmTNmOs16EtcJYuxHqSChu2Pd8ffIs1qc627n4inCYPzz//8&#10;i+Ovf+/T8V1/6sXxNzH/5g8fx3/2n/Iv9HpxfMEveTo+//ONXc+lce/zQnBljVioHhqQ7GWvwdZP&#10;PGNHuLY2Ngyc3VP4OeJLH1tj+AzT83zWfZ4hqXNRaNWxfQ0pTlPmfltEKALhnKLsg3b8x9vUqmuZ&#10;WIXQP1+DikAkQIabh9j0IvGD2VSMReBWQ3kU05xlrAzJJKtIk3PNm8acS4SAh9oUmjkp5lzc0hjx&#10;4AhNZuthIJ0B1syJg68RRQ4/lunRfA06YOHX3bEnzzAx73Z35Chvi+Seg4ZEZrZJHFqu3Nhat8LZ&#10;NxpM2tTVz+ZdDmUjh8IZh0WFYz03QSVYER1Pb2Qbsd+dRF04O0UWo7YquGOZAhseoeukIRsK4Eg8&#10;MY7c7i/gS/QDjRMiRofwtWfKQYL8fo0AmAZwhtBLH7uQO42MxyA1x8A++xoEMGockl1mcNWy/Wki&#10;NXau0jTy9iu/+0gwBvk4Bna+BkfmBYkIBRqhfhYixxiNVKMUgL56H1dfFXx6pOwhyoiqY+rppk3d&#10;VVg05lZwLgqEQQMFL0N5yw6+gVb+hmJ30bg3hgj8TITX2YnspHHencZFowL8sO9G48ZnbDQ+dy7R&#10;uF6DI9ksAfXcagS89VboWWMjbjSqT7zfIbnpY87hVuOQS66pcbpCH1s0WtsodNMYO+aTxvu7A7Yq&#10;5JwveVtjqJfj0ke7AswMK5b4I9kcZeTE8ThrIdFKhezAYim6enltuIGvpWOwCW5AfAiWdK9xgAPD&#10;HM7+2n/xBVRvpskt3OCsZfheS2PfxMF31gFieU8Q53tO4yB6pHFAzn3UW9KjmiuObg598dVCWz3I&#10;16bi0aTHwvXqpPH27oBTsCJ6VuPgkw7EyFR22u406vwUwMdpDE4qudWIEMGe05geDD5lokbUqDfT&#10;Sh2NZO0v64zXPve4wJyK29PSqFcauQv6Uo2hFLDi+MZEO8+WiyKbevXhy6hiUITxstS+wsVYmisg&#10;tN7KVzFY502PhB3Wbi/6XLANZt5vRubuLDvAxVOT8ie+f0edhhrxOUnpkTFEi4kt+4c/gT96/deO&#10;48/8mafj058+jl+P/0/5P/jIcXzwK47j/e8/ji/8Ivx71foHq6nb7KmldkndWmmQDw/1MimxX3cH&#10;PoGmxkUlF3kAIof3ddZpSsHVLwI4gE8fdSdom5cBWgLVhyArlPbIZFzyG2yPngtEZpOVzbzQiEVS&#10;No/R7eNW9bMW/Whi7ennZwH5xAfe5MmHBIIwWi1x2AVnb9NpS0palLuAlQaxiBaAHDd9pBiHe67M&#10;ky91E7DuMXX5HDF5qOZaE4ufYsfD6140aIQK5LsEZjj0HiUOsRQZQ9Od4mOWQR2N4mBm9gRT7H2Q&#10;rcLU0kK4U9hbG/q01AL5QW6XnvGW7sWHrlfx0Wyo/ncWZ4A0s/OcWqPZhUhuzjE4dwyO407HrwDn&#10;c/nRCEDIyuTtujtxW7bUVwxUgjx3zOHhRS4srd+ahJMg7/lkPEc06nyRUNZQjbqzlCYkMG70kZyD&#10;r8TJuO5OQAaSgzHMuvdbxqWRW5yxNF80nvISip9UmP4wPL22T3SonXd71SKcK+ul9YGPTdVY/eW2&#10;Ncltdt91psS9rD5XqCbF4dEay7r6QR+Gko984HIGzLzz5BbQ0PBJU9kZwD23pQ4r7GjnSriAYcCQ&#10;fkPUwwkxR7gIJkfpWoRwDM5aOjbEw0+a0ogld/h5xu34oDjznOUdEPXALEV3p5HRNSo2Gre7U5DW&#10;KJBOd79jD2pm+OtrrKRzehWNzMWYN9SoC/GSPoqbOQaO2zme7SOAb6JRt1jEiB65+1wkwJlfX+NU&#10;3zfwlfv4vhQsmhZXYga3LXjx6l0ajmAH1CYY9Opk2VkXCFPCSV1WZwmf7PzCWPHaeydg405kwlHW&#10;62g03nrvNVIls++5aX2ZRvJhzIK5xc9NIzEclZ5LZtO202Knni7QWjHiRiMA+ZDst5Cgqq/Nx3Ak&#10;qlxmq+2ehARymK+eb1nj/d2xximzpfWCyilxnsuucdW4gtbK0Xf3e/XRmHuNaATIlkYqYbtsZyQB&#10;7v5VYw7A8YysWEXZG1+/yaf3cow7UJnNAK7CSQ8e843n/AVZRSDANSO0uEXCO1NcEqiCzafagF0a&#10;CYQm3bMUEY2uL3dalH0fsZPQzmAeE6/8+bRSHSXaYet++/TpgG3oNu5d1IbvYNlM+kmQUR9ShCuH&#10;uKZGZPvFzz4d/+j/Po4fxT8T9UN/5wX+mSig3j2Of+OrDv3x6w//5uP40i9zNqlTKuYiKTbFpxSB&#10;lS+dmr2QvPqUk9qIcwh7DcSmsQsCxDmVKzF0S5OzuUbaRARUaRy9DmNm6wBel5JWWsCnnrso7QFR&#10;ltKvxNSBve4jU2o4li5ySvfIL1hxpCbWrByMR17KD665JaX4CKOa7hX3ZEOUJTu+NsSSkZyp6Po+&#10;sfiUu7jNW6Qhx7Y1wpa/lwD0JdyTa2Jexg+N3CNJK1pkpZFZ4VcYUBJEghlnxsXDPYdjtz62nUTk&#10;qFl5mWRptG/hop2YORyFXEM7/ZSoc4edaYJTjqagFQMYhQ+7e2I3n355+xSqIdVvBplnha9e2Vtx&#10;FrFIa+843w6KZS5+c+YeYBZu3EcxFOfoI3uwvsYwCEM9ZjXgFzd5YVfBnMEDe7Y+21RvTYRbI1my&#10;LmpZKNG6mwc4cTPSwTSgtmgc5qHRVrIJbs29rpgSIQwevt/00VKaWSvWrp/msSYfcYXpuyNCuSID&#10;4UxGGjrBqX3y3NQs1OJWDGzbuSBc/Sq9ef9IesB7WLb7JjjyK7bqaTmjVtdtCvVE/TK7n87OEHIm&#10;rzqXvimcHvxMLtkQNPgaRuM8fGIw1Db4yLTC5tnIKucMp0HaRcIHhlLY7psYVFWgqRLvZM5dHF3w&#10;2Juvnk0HLhVQGi1hhL+aRnOcayYZElWuIUV17vZZ8xtoTJ7k2vpYmXO/2amu2RoT/qYaVy3XPtqC&#10;+pJkaEycTdF17iO8cCV808hN+LCsVw5MzMo9uQrQOCsSoB62vF2N71O+Sy5Y+WKjqBLkae1bGEx7&#10;eAXIWGuS1Iu348w+t1qHy7Pj9YyjI2ClY9gb7cXiw37AYB+AXhMElN8pOsuOtfmOS4ybo3JwGnZb&#10;8Sw3GeXGfsCmG4iACSpUTCRovzZ+wL8gXumZZEIVgtNIXtZJcNJoROMmF7O+B42ieqRRTj86dy9W&#10;CS7FjuHeox9pPAdgv5tqd9Y47870WUzlztt7tA7mwvkLaXLEGDxo6h1GHj44APebiLcykAJ+f7jw&#10;WtnP9/u8B1m4OzYdoIOcSUM7fyig1vJ5HU1qDaIS12+ywU6+0UfRDu6GYZEPTSJFOgnhJniB5WhX&#10;ypDr4DfLFYc5YZz5HkCX61pv1wHpn4nC33z90z9zHB/96HH8yT/Jb5ifjq/+6uP4j//AcXzTN/lv&#10;viaVRpHz6HpfjZMrDm2I6C8HpXGF6UPyQDRlnaP24rNuRfYZB20++7x2avijQbPx6x4AK3v1JBjB&#10;CgsIV76m+RJng2HGCYWz5h3pUXyKDTedOg8aalQ9viqO7zs16bpuxMmOB2hCrbnyy22DkrQPSXga&#10;OSLTe+814EWoyYVHaPtWftQcXRWXbQWJjmvev/SRxs63BdDaQEshUtxhjIx6bdPc/mJt3YydycyR&#10;c1o389QD9ghQsdVC02xcA1IL0EznFFowXrlEVLiut8CcEFSQRCe79+VMeiaRdthFJy3nGpjc58Pe&#10;+xuinbbClmay0sihnFHFfqASBcCn2ffdtoVjXHZz5Rqr4+kBgeDKa7Lj4K8U5atc1IUhXIEtCRss&#10;xqkZiGe4bTAP17tue50UXDMBXU4ie6XVOuY1p3+YCZSjIxCDNRvBBDIXnnbtmcxh2S8zVgzlELkW&#10;5uu9vPUY3IjLS8IU8JFm8mkNKx2bxqTz/SK5oolHXk00ajC4RiWUP3zxaS5sTUoP+6aJe2Lh3M6x&#10;kvpOGWQaKCs+hWHNrbndj+kvdhOIbASTwNm16kdxem+8nqVp2jt50da00SoMDocb0TiRZUdQJYlp&#10;8ztzTAuyVk6Sfc2chvZ4Z+lxvyeNTVw6sd9NtVOSeGrOdoV6Newv11jBzHrqo2nwHHxCE4rFMtfq&#10;rPHm7qyY5F1c5jRCzz2JM76CxsjYw19do3+HeSpNIeNVspNXMTRyIHaGd7diFB9xNsSs2PkoPsP8&#10;5qR24U1E7yMzMBoZX/ZHGlPGDG+NyX+j8RGfUoosjEDeaZxJHmncau5SpOqS/zU1ui+fK41Wd68R&#10;OcdZXzCsjkYOyds1yhaTQIthM8tXj+K73B2QrehgYSHwjTSCI4SbmOKMpvJpCo7nBz1njfkg6l4I&#10;ghzG1tdPuWjRaG5j2jy3tU68+IYYf/AxKB3Sjg+M/C6JQ2AsIk6tsxuxbOHYflUexv5VfpIzjk3Q&#10;fVYGWaPRX+TZFWLgmhAY9I0RzfmUEH+w2tdm5iicP8RiM+OUxrpsZjzLpgr+V3yV8+f+ydPxnd95&#10;HN/1Xcfx6X98HN/87xzHf/7tx/FrP3gcX4J/Jkp/8rpClKjiOJGzPnkqq7ijpfJM2dKBOOLUE4bT&#10;SCwORPVQZ4IyC20R4yNvwsaHrOIT1HjRJ0fzwEDtGtUT7RmDocsRiJTS6Oi6P8IJixhSUTfryLPo&#10;3RNsWIuAxuKpEXPLoVU9Zoxo1wxXs3CBkTjnlsWYys8I08FQYLq6teRgGIZsXtomBxJt/RhAUhZ+&#10;LejHTzowy08B6g/BdrqNBeQkMAnTRdpqJAlwuSP02Awj65rnQkeKGTUzpjKuhXKbgn4Pvzb12ld8&#10;7gi9Iu+A5oNH6+IrcZmkm7HWTJ4Am0o+32+jmrugktJ1wog1tzxgMs87ILKy5X2I+TUYyrDadrbi&#10;K7NA7newiqpWpydEW4u4FRyGlWgzB08jfm66RQJbvTByG3yHK7/D8PQ5KX+dE8OJVZswu8bqKoxL&#10;B1fk4+Q+ph9lxCRxjrHRISJxHpodF+5ohLZJmBecbD4vIYtL9CVHJjy0nZvGOgfveHK0i3pEVovJ&#10;CY996IcadMYG3AzSwF1lLFGpGbMc5Z2TgqiPOsznZ8StOS9VWbpnINO5uMbcA7+ui8/JS1slJwmX&#10;GKRqay16LwR2MQyNMQmSB40cSp1KGP/M3Wn8SiMOPoov5ZrRmf1sJLCwEPAeNDp+cHbh5J32sd40&#10;rrvDgHuNIHojjcgZwk1LjI8l7n18+xpv5ZyNo+bRvbV81Me7u7O9T5hidWFRsu797pQv4Gi8uTth&#10;8f/DnABaw7hxTUA5Qt6ndrIzhOPER9MNm9+s6TyP5JlBJ067JqBIEnvO2HbgFDYNjr253q+n8fSK&#10;utNY778l9kZ/ed5M44kvJdLMoX2MNv2/pXG15k01Wm+eex9jfTCf7g5Rd2f9phrZ0VNVEuIPYFpu&#10;j+C3oNKYtzIGXDUiso8PGRmTxGXX10YFN9C5BQ27fXyuPl7xCiQ/xorwnk+nto4wC9lUZ3HtqODJ&#10;6vXSE350Aa6JbAUy4qE0Rpzfe6Jg9Q3wQGUMooyDnO+hH//40/ED+B3lH/jbx/GTP3kcX/2h43jn&#10;Ay+Or/ka/+7yF+Ob5X2sj/KWVbxJSvB2H1EfEtk0NGiZfTRGe24G/E5iCWPtyIoPTeZcmuxrVng3&#10;O86ihjMfOnMaDTVkf45wyxqGPk159hq6N+Ur1s1Mm+iKs6YZkWy7xrZWTvB0EHxxV0656sNmmTS1&#10;lhUM+4hnIMcCeo9np5Pf+xV6EpBtitA+Rss138Zar5fg4qt9zMwv1zTQeNUoG2BEmm3EaIkHHRpY&#10;t5t2vB7Qh9xYQuhOSQop1ihtKjoDjNMBlQJG+NPmQGFEkhbRevILb5tPOUizayxzx4ozhQ3q4NZr&#10;wwINiegEYM6yajYaz6k3YQQ3ngrWu2zi1tcYAPmGNXkCap5FphSi72QU4XQNiy/cJYdmDuEaLFO7&#10;GFKQdS4wxCg0HwWMa9Nv7nl3FD64t65Mbq7JTYqN80YCczuVS2JoDYaKSg8YH/I5edEYFxIySMOe&#10;RDvxdtSK0NeEk/20bbDseEhCgbaa00FrzD2Z5xLEpQFMMoGdlCUW37At6MkX7Zs5RhPYtQFOqXff&#10;SLvXPhx3GleNJ77IoZlD+xhtOkXIuGo25uFTwTsfsf9caZSgf840Rs5s/na/6/hv7uOrn3WSrNNL&#10;uvfdfAZYKB2gula2hHm7PtzVHpNTAXcqgohEN2ZVoFX+f8rg8gp5pDE486XIWK3p/FzeWiWsgMtP&#10;B3ccK8Pb1HhK7VR4SsN6JH371+I5javfb9ZHZ7nViHcFvTG8oUYy5+6IQgZkUjJY3uDuWO1e80Vj&#10;QJf52kdJqm9eojGzsjzQyDj3bKFju7s7SyNRGAzjMInXZTDjzps+FqRfY7caEap8Tb8nUxfqi3Pn&#10;SgBjSlOimFM4POQKoFX4G0biZjnrs5yzxFm7jlYMwYwvbtpSc39oLI39CwTNoFDtxKFtlDjbo/cW&#10;BjHlL/zCC/x7yk/4d5SP42/9zeP4S3/pOD72Mf6t18fxkW/jzL/MyxpnldFoBfjw6XSel5j/h7q3&#10;i9m1666Crqe0QKFARC2lVkgAgRaaltDaeoKC5TcxKgS1noAcCCaGxCMS46EeGE80RA8IpmBMoEYF&#10;YgGxgBAJRCCWEP6KQAsoVFoMSGkD/dmOnznmnOu67+d5997f+1Fd797XWmvOMcccc65138/97Hf/&#10;2I1nvrVOnXRUSNrTWBcEcfwhEB4qSw/j1tJOAjn8QVi72/3W5RDG/4dCy/VQKjKIO3wEnB/egyOf&#10;jkYGPLDpK9K8RvsssT7qQFdogs2ombXaZARg1FVYGucjCKlzLuYj8dYoisdHaShxZMFPCfVRVB8V&#10;CFc0CLc1FnOifV+bvBgRRT781zy18O8iIIlzF12rsbV81bgTOQKaO9G5oANZWaiYozKwRvzHu5pa&#10;IvZG4zBo0TdzwG+NfeeNKqzTEKcuKEFlSTE12xoFmFdyxde5CMEHs/NHQmhaQ2ZDyjrAHONYAEET&#10;1Uca2QnWx8Q9YAtGlQsIL0FcI35pZFj/0YLio62gx1KdF316ala/YJi27JXfHM4povBiHs1pDp1T&#10;yNYo5eHeGhlSQ1nwEEM1O2yKr7tJgOzUiFit9djZw5oZAILxyHslQ6IxKJ2LNsVcvO3HgiabO7vc&#10;lMy7yca0J+fYhmJKLbU1X5LdwNxylHu89UpImFFVE+8UHWewLLo7pVFuWPljiM1U+5gZ2yK8iSTj&#10;11PlCV7RhQ8knObjjmMy5FwaVwfzoNGB3e9hKEezzl6r41yea5wIsp4a6XtNo7Dz4mia1GKN2dlt&#10;m9ft+SxobG7W8xEaXfNr93vYu+hjkSpPXPoY6Hg/PY1P73cS1mx1zzXeoH3f3ves1z8rFaopM5bM&#10;/AK2z0cv5AUfiXmzRuR6ZcRvvnPn9x3b2pNF5gipMh/M8N81KqRepFwnRl+MaZD+KSJ+uogeD6DY&#10;7DfpgmhqYu/6efLZHI3c9V2/a0TgaxqbXItXNEprISMi8y6KGk7C3rFejgeNCFAMHh+j0ZwKHm4R&#10;3vmUXo9yl2F2d43twUJrPFqjom/Fdwr3kQeeenO/e1/Y5rtROXcZeZ4czE8TlyKq6NjkkNsP6TVH&#10;MbAA8XDPaGkkGstodLHw1j3qv0hIsUlmxqIzQW/wRRux9co1HZ5zLf1FvXOXKDFakmKcyQaxOSU0&#10;1wJT+jl9rKhyJIQlklQ1a4MHoKk5PJ24A7NwcestKCzipN2ZlcYaE1rzd37ny/W7ftd1fcM3XNff&#10;//vvrl/6y16u3/ybr+un//Tr+hE/InTv+Rq0HAftNSzpexg5U8LcnfLMgcjPh/rYhdyIK4xs7cFC&#10;5bGBXGtTCZnT3nnrrsDF0GC6RExL8ajftGMvEx7SWP76eEgEho3hDp+54KNbGi1CaCznGwJSEOAc&#10;ZJwhNFy+27T7NWha4QBJbu2dBsssyG0E/WRUf2x2LMUGLj5viVak7n4FFAe5psETzvN+0Cgw8YdS&#10;GAAGt3sVkOekpGBq1sjdWbZ5nwA3+uh7WHNLPvPy/JK0ubPIDIgG94dAOgICb+EM2b5CAToaGToY&#10;s0QbZ+guPqFIioW4V5x6EyrMkRNVNNFYVOIUN4jMDyTBNdHYnVM+ZdfZGFP74mQo8RwP72Wy2i+E&#10;L4SsYfHGyc0CPJ0YD3fHMGntPgqJAAWbYbirbrqrZ7oT2iuwlJdGBmaUmEULT87nrrEy1lSh6nnW&#10;Lgq7NlQi7NW/FZs++oB8i0nmX6hxbt8xc/gcJS+PIic3TU7aqbFQJbQLUGG1bRxjy8/cXHdegnL5&#10;Ktxw6gUwL9rkxkyqcOeOCUp7cJWk0k6+BOccs2dSDOOtkXvRyQhbJeUd8F21wVRDVDCGY9z0ApZz&#10;KanNG37HzfPkG/vc77Ld38sQuPuTezAMWZ0aaX1N48mX+CnBllF819geLLTG4+ScPg47V9bIA0rf&#10;7hrDffINS/y2zG402tYeLLTGozkV/JpG455pzNmGu/luVPHfNXJPnXO/jQhvz2WmklLfliyYe2uU&#10;PXdnRZ0ah++usf5ZKdIUSGQToATrkQNsU70Ye49FJ+FiiSMmzG7IGB54CX4Yn7ZG8DHxGxpVTKX9&#10;II3SnmofCukXQnte7eNHanzCN7l6hcUrGivtRj57E/JZb43Dl5VepLoLYHOAaZ9obHcvCDXT5tNZ&#10;wPA+Z2Kqir7d781JbQ98763RJeWFJ17GIl8+eLgMJIkUhIw2x9Pib3oN4lO64uZWQUVCMu35wE+t&#10;vVSINHSQ3OKEaV6D5KBORdTDKH4p96Au0tNOG38aw/WgyhpD8N3HxJjBboDHrHT5CMoPeSTv8IKe&#10;PSg5DyQVCHDoYZlB9+w6Cfvy7d9+Xd/0u6/rj+Cfivpc/E0PvwzfKP+cr+Q/E/Xu+sk/+bq+4Asm&#10;8n6/+7xbdCVhCIWokYmPMmIaMP2AKUgZtRlLosTJXj293+hm9XE3QlLuGksFeTsx0/VlkQdb3HTe&#10;mdhThkgt3ypt2Cew7zfZGlGx3T94fLNO0pSiyG4FkcbxqYGF3fA1jp4gYFQI5vjTD9n1MBeehHSk&#10;8MufuNIwbqzwQ9+sNBNvN81QjAW1dTgDF61CaNNY/WATSNyBBDAw414zvMAy507gvlAEqU6+9Jka&#10;J8znniyZA2lu6aLX+Zw3+0TBS3cXfOZvjyiscb5WO+O8T4wCpUyKQ4eNSsmsSadDoK89Wus+FUj6&#10;K0VyMsIj1VVv0rii665HImbfcURHRMWcoQQmB5cm0BP2vAZpPvvIGGMziUVcT+yTQveROZPrIU6E&#10;tKLmouJullxx757kfgfg4xg0c3nY5p7TQgeFDNZ9jw+ujk3+wRKlcC14LloAWAtMQff/GZMBuoNN&#10;CKnKJ5P8FY2pz5IJx2xo6y9H7w0lqE3klb7Chgzzfv/OHRkGpVLHvCoZJO56se7CyI8t/rtffXPb&#10;T4RRguNRHCNADqIlvRc2dLouUPDbI0E07/WCwdxcMT/hpIYP1Ri6OYS2qCbtTFyOU+O+3w8ah6pX&#10;jxqHLytyMvkD36s1G99Jqo+bT1wwPHBOUK9aI0XorMP0eEIPfO+t0enCvPv4tPZWtxcVfdO4EVx/&#10;sMY37vf6htlt8i2pdWd+/BLRLgVYuJ7pAABasucUXQE9xx7DEJ7HvYPDoph74MdorC8L0XJorC9+&#10;tN1TwXTIOjYG23QP/ACNpYXJxfXBGisuPEtjlm9qvEsXD42OCofpR+Nuline6uOHaYwkvgCUP4bU&#10;eFN31yiYYibQq6VxcXk5GsW3SLPMTLzfL8yHZ71YKwsmrvx6pJd18MuW/Yzn8C3xWh4k4IddBs43&#10;E4nxnJslLXgEFw2yk3v51EftwSFAUNxSFfcMwk+mEQwPrjV6UcSBll1xXIfAs55lYi84+ky9RQo7&#10;9GZX76YM4ZAHG/9fxhDRUWRC0U9s8chmBtdmUH/oxPb7vv/l+o6/+e76a3/t5fqzf/a6/jf8eeW/&#10;h78J+2f/7Jfr677uur72a1/wzXPFYTIz2JK3v1iUDgjwNymMgU2arWnOKwrNSy99rIUst9tXICBc&#10;nPbKplzAu8SQiYObSFxhzR0tCmK8CaHCGkRJPfIZwJq1KmLycnBrBJ9cpz4DHHNkrHTsIyP4MLbn&#10;zlXcug/GOpftTEyORBMx9Qa546DDSY8YsZVdHKyiw6cnWskep+eYklt7EOxejMayVwLaJ44R1sva&#10;+hBhDeasVuDOk7ttVUT6bvXcJDlLVu76KismWCQCj8y04gz6DmAvV2tMRkY/V7jznAhoEfeppc+p&#10;+6iMpRZZ1nkhJezJPCtaaCZUawOxRs2B06Zqci7Zl1kTczvgCFNWWEqLFWIrkPtFNtH7UecIjQAT&#10;L7XC9072nUe8SgO0ZrGGWBvWpA5CS2K9KuzTfiF/mtNz4a0Mz+ILqbJYt01Sp+zOX50CnxThoRXA&#10;rtlRcx/AL0zyZg6C5wKOLnxllWbsES+0XUR3DzZ3+uFSoYoCMfb94544fa1xYlmURM4K4ppDWwK5&#10;5Cb+miWghelu2MS6oRoiUmkYNC8a6x7usEk3MvrrIusARj+ItSYsMLxXHJdrDLfxelavw+J+mYWh&#10;prB2Ud04iVCu5Dk2iSbqHrhfgwnOTKyJDrrkgnvbk0X3mxT3VIkL/QrO0vMZ2L04zWIxfj9DXv1Q&#10;zAR6tfoYeM/TR7GaeuVKzWYK88dqFLFIwpS21bm0rr0gdtX8qkbHhPl9NR6HmkO8aTTzZ6ARfEt2&#10;suj9AR//toup7nva5iq397bo9690gFHCzMufTBkd/iSf44pI06Adf9/T+mlrnMv5rCfUKBXU90Rj&#10;qbfcfn6AxtWX1/v4lkb0HW+YzzSar2S3tiyicV24bncv6hKtvZazDxuzjLVWbXim0ZFvaexwMPft&#10;KqPj3H0/B23m+57W0djetXjs4xsalXT4eEuiMdZP0sg3jz6d0qFTWdxC9IvOGXq74p0rCsC6fMT3&#10;3ZVDTiuWz3u/kIHlF2AO+vSoPbcmrntRELinVic7NTI97P7EgPXiIyeGZdA+NawQW+nGz+l0xRF4&#10;cJrfz+H+ge9/d/3AD+LPKf+td9fv/F0v1zfib7/+m3/zun75r3h3/fv/wcv1U38K/ubr86++Bit1&#10;kz6nivV9oHjWT+WSocma/H/zEmAbd71SoxwrvfXhJwi3m+jhz1mnZnPNk9jutzZkpsaqgVsn00La&#10;tS+z1jZs1j4ZyandcR+MVkpVGIWphummj41ei1NjiWJYYSxtaYO9W4acrZEiUvNTjeHu5GgJbDE7&#10;/NzLafy+36no0Kj86wENoRYDHiVL59JOkTDOaHPP3ozxeReinCO/ydAHcuUANomrH93MCg+nK+Nu&#10;Vv7gCb5X7k4o0oMjetXYjGsxGpkSZ5ceFaZlt57UDYAw3Af1XKO6TjhgQgbOlBVt07o7fbhBJEv2&#10;zsU+YgWWGpWAKI70pOmIhpMx6usOLerEmMG6xSXsE42I8xndNTaDlHjnJHyyeN4/WchtlxbRqNK8&#10;EZhLBi3ZMHBQtarSzH1jsBBFXXbbBz15EzGzVoizNMxY2MZF7WmQsVCeYMJC6wZMqjAuTeTOL9aM&#10;eBWHB4k4lMjLOtRYlIqeLNwsay4JwuLhrwnu1wTcs4TI6fico3DWdIaybJmYWfks2HGihNOSK9v6&#10;fprEOLmiEaYenRUWx7cL+09+nxj0rHJfci829eS41+gWv6fGpnmm0UrqyKqXo46rDseqM5bRcVb3&#10;msac0LBOH5t7LR776MgP1lgJ39JoSCcfibkvsLT3tni8O76nbKJ7seg2zzA2YGt0cCcrzH1Pc+7O&#10;x2jsk2wNXDALvmGm/Eno1Tp8ItfoYmtBag7+H60zDZj6TW1nMFkO2PlvflCOIrHjMZZoTKwZ5/n+&#10;GhGzck0Gc32SxrnaxDPrneG+N++BLrGPfewqPkqjzgIUTzXWFwSreU1j3lDBcdfYlT7TeL8HiO8U&#10;hV985D41UhUCklQim0C7zUcqeYvz8TzjUGid0OsaG12L3cdn99usjyd/aITA+e2QiAA3NWfkC6Uc&#10;MLra0tiCgl79qh6F6+lrcHXXvOTxaqi9Sl6dfGm0p/ws6o1zGYWpBBaHIiMXeGLSb08tuwC0FTRz&#10;uHYfaZMfeIVrngjpPj6wEDV+xWM7sbRc17d9O75J/kb+hV4v1w//4df1L/3L766v+Wdfrp/8k16u&#10;L/oiaNY3y7mlPBdyKLniozH3Ixm1v2l0doqwNmkRix/eI5fiGq3FjsiaM39qYOHc+37bG41Eh5ut&#10;og5KSXVNRCb6bMDTzNmar7jhS61hqvCKGhb7id4aK2ulaLQWw52YIsX7ijVGUzQqDI9dM22TkU5G&#10;+cSc1ohT/0Q4h/GMVTiNtSAHx/kaLE70sUrznA3xvXavczYmS0UF0pSAdOOuUZEJ96b05oP/qZEQ&#10;F2HmR76tkegoUJy4x2Ku53tnYbpeKfM+RnaYozXuOwjXaGSmxSMHegITrVGQ95o5AbEbsbk7wvFN&#10;VFnIl9fD/J+75IkOJmf/Tg0M5bj3MW3QrZLue+/BFJAYwmz+TrQ09jfJ4AvaMzpQBqr1MvlsOfqp&#10;fBTNReGwzq3TqvbRKM59mAzXgdTrRkxFSdriZt5ozIphzJt82tK0RrBp0cPdKdb57pTBiJLu9IAa&#10;Zc6jokoRsO1muETHAi7U23dVbitNG1p3LayRMa6u/UUdZuLsq1Uc1F/r1g1gejFqN8P4j3zqb7IA&#10;U05GsuipK1Eydj9aErVjtJ5WzrxVJxajUWh5jOCe485oKzHmwaqkSCPcbdeq8DCGKXMztaGIFh+5&#10;T42MQkCSiqQJtNs1k0re4qSkoD3HAWD78hoU3cHZ6FroRLGmxjldhoD9QzUmXeuI1s4qhHXf8yVY&#10;ZXizNNIwdyfYU6N54wO+DSbqrciiLXhiBuHVp6cxzJk7Kwz1GwynSX6DW414OByGFxUmNkZovAsd&#10;Z8YbQU+9O51tqBgh+AgHA2w88bSVg6u84yXuLY2KDP9dI3mHb+e8K3ym0e+8GzkaixlT/K8fqDQE&#10;99DHYjr6aFuYveOzLJj2uazbCMynoBF58nY+ue99tOezofGxhq0i3k9f47P7ncz77vQ5HE4gVjOC&#10;p0ofiS0MebzfCOWZyplHkdGe0NvdUQdIf9wdxz3exvDh7Zgx1MFUSzTPnC93IuMd/zAWE3BQ0Llt&#10;zQeJYERFtiSVId7MQdU+Zs5Umfcgba06EdYpoCupZv2Df+g/p8y/8frP/pnr+ut//bq++IvfXV/2&#10;ZS/Xv/jzX66vxD8Z9bmfV/xFRo0j0yLynNtmC5PlNegP7WUXVzTuL8/xTx+d1vbHCGe0dz273/tk&#10;3IUqAx0jnjayOvaT3st2to7p6Kgja+WSabpij58561RvNafGzoF60kdq1DoXPnOTp54YTl3KkHIB&#10;Sf2eExMdjt0MZw+IH7KWIo3D1WzrXOa+VnzDvd+v9Z1fx+WHInYfo+2x48lBDxXj+aARDpiHj/QT&#10;lxpobXu5NdVDubU+VCPGmTOPRt91ucVNRIgpqIxrikabjK0ImRxCC0buC4nU/0GOBkOjzQqAw4He&#10;04fbZ83dIwvj83YkfKVM5sy7j3O/mXYQ5JqRNf2OVq4B9CoMjohGzH1JEbnvoyLZ+WArQbSsPuYX&#10;IBhifj6dUXvliILMg2FcwbV8fA0Oq88seQTfoTBYMz2up/RLr6x8wGlOb8Jn7FGzAKW5+qPwbdd6&#10;+HJLxlKMMKT6vcr99tdBIwaXOkajVxsBC86F6o8hvZtv/Dlr6jirHszmkkb2rPsYb6mv3jh65wyO&#10;c2nG1Hd6aTTynp/7imutRt6f6SPxOYONSc07Q5gH95lrzEkN57lKjz5tjeeV3lUy/9nHpxpXM34o&#10;NCbnqTW9m3PJNT/xqdH4x7POPQ8f5ym4786T+03kyZc4z/UN8+KzMsbVeHrUKz8DQJYTxLJeT46X&#10;235dbeWFMXlqr+1howNDfi97Xbh5qXykxnCTrz7JR6PKOfRUjsN208VtODefYI8aRRV8Lnn6GKr4&#10;l0bRwf62RgQklgF7LQLaTPK0j4V/qjHxoQ23wKfzmcbR8qjxuDuk2hqVBzHJ80yjbHzMaBPjEhs3&#10;nIdG2QFSEDd7jS3sb2sswuQpHm0PG1/UkVMvcBo4hMOpIFEwvhbZAUMR9Lb4rG0ejWU/+ugTb7Za&#10;RKM+J4EGAvhUmrShY8qR1wtFR6PecODfH9DoJ5FfBVUbTPlMZjfsIDEneoK1OUtD5Tg03DSWrEoH&#10;ZPjowPYHfvC6vvd7r+tv/J/X9c2//7q+8bdd19/+29f1K3/ldf0bX/9yfemXHuwMWRqpm4Zo1FIP&#10;9Q6+/u2jaSb6rmXlnw0N5EaQ+DDZMpDKNdzEYKcYgYV1v0SDB4M4gKylesgwWouTG98R8/V9aTvA&#10;wnJGhptGWDXMx2wYjSd36rZRz/gref8fzzglNDwRTOJzzfJpUk66OXYfUYwgATzgoU0F07EH4mBy&#10;vyoobtlta4x0dUBpYID1dk9hcTpjxaLHKiJ7Q5y1gSQgrR615j4wv6poqMqNoZvFKCy1YVNxFNVt&#10;ILewnnOnZBMer0eAeQ8kw6m11jmiKYI1dwGYHDbxyRSt3My6e0pBFeNyqyLQKIHcZtNrjXmpm3YO&#10;4WpT03AbQiy5GyrAaMwHpvCpR4vbUvgsDs7YKp1Fl4GJ7IzG7l2fC1kAKjH6SoC12mCPfdUTVc5c&#10;5OVP2ktguOUTHx8Z00fBFQufcJzdx2zNvfww5M/2Rm/3hT5A/V5GyrojfS7wVkGPuhnJ0ZlnmbYY&#10;AHud9YK6BZVfouGU0cGjsUh0UMTbn3NRUmmEdsbzZ0nTmWhPbi7KJ9wSI4fv9LZ2P+hXvLK3Bucq&#10;7pVHHHrAWGmpaX+NaYxy45FzhEMhfNSdbB2iU2SijBU34xjEr7+1jp3c9MnNBO4j6btnZMSeBsL6&#10;IRsNGM/W61wUh0DPg9e+Y7njZoZc8cuNjYQBk2VIhcMmeGbrtfFv3R3T4OlFx2obHs18zGgTgYmN&#10;G86jj7IDpCBu9hpb2N/UqDjEJE/xaHvY6JghWGE7Nm7Y09KYTl0kXiAsP1zjvjum8x3OujK/phGi&#10;U14hMcESvLxvaFQJ9s9rBkb88DfMdVlD3rwx1Gx7eUmasTuCV4/kbs7d4R3H+PseJtGFs17sfCPY&#10;J0UVz8YHady5X9Eovo2rpJGnAp5pBN9npBF5lHbn/keo0cndzeOMpnB14q6xItylpf3o47Zj7S0X&#10;z+9O93HFTfJT43F3rOKhj29qzKtq5TpKfkVjpUINK5BGbPUFdzUxGoWsBz9s9BdChLETDrFaP/PB&#10;ALvKY27gQdqpqZFJWEtwmJVKmrwqREHaO5otFPvKDo2LxcUxC0ITHd1R2g7mLaDYivPwdwGknkzG&#10;k8Ajv2Jtuqqi+PKhTkrBYeWJu66/+lev67/EPwv1O37ndf34f/wdvlF+uf7Vf+W6/rEf738m6vY2&#10;A3lgKF3mVFeLsARhisbpg3uyz5R9FEcnMTdj00HxaF+mYEFclWJOlgDJwzUfqdncQfScUMw5grtG&#10;8ruPxVV9rCSmQrx0g8SUJLTL12b2tMrV/locdttUf4TJJEuujhKkwnxNcIytyoS4ZLCPYeahgyvO&#10;ThMkITodejHCV1yKKywCzUaSFa+Y6of6wiAggTlzMa4VKRt7xkG6Uuqa6zWz784+r2AdLQYtHVbe&#10;cFI3HC05Gis3Azc3NXrUva19JNHXeZSj+qea6WUA+0gdxUFzDavzM3UzJL/glvxk2TljF42KWUwE&#10;Y7jfWkmGEAtLPe4DE85Z0z4NYl5GDk+tWpC0wWiuwdUtoAG+Rk2/VKjceqS+/EKOXuPrtQ8WdZHg&#10;YB1N/aVxRBhzArsnVMOhKIZzUz0gBe3ORqd3hBTQfti3RsNGo7GKAt5J6K0okekX1UqjPcjN1+Cq&#10;w8nM001eGsUn+uLumqFbdmQVJ+vi3YcxdFloFrgtqhomzXyITAsY8auu/nM64iwUET3YD0upipcz&#10;r0F1SznwWLq4rkywT89oI2xRad0lY5dfqDS3eXhOw0e1ZqDV6sQsYp8jEoGUuXbO871hqVjL4LsR&#10;tdga+07lfhOza74Hi380tntIZRJsaVEBAS/7oXHbsfaWizq3z0Cj5H2CxqrKKrcWWHJ6JUqYg+6T&#10;NC4+BWt/ZHz+PkHwij0iHuzlXfa6+Er5Wh/tPPPItnkKdPQxF3SfC3CHxorjZPunp9HfMPcrw5me&#10;aJbjwU4dHCiirlfPeQEopoo74quGmszTdWFBMDrVL9KP1Uhm8T7RCHtfwFc03tLmBHSZVbM49KUD&#10;miFauZgTXu6fjKfWm8YOe6KxfVzAv9PKRy6M/NYd3rHdR7ql4Q2NjRFTPWQUWRGMPX18rbZPVWOJ&#10;e6ZRbzIUEUHRv8BvaQxcM2Mwuo9Y556z6U35yt1hk4UJsHG4i6WxtVSDJBt4bjXKUDfM51YukgT2&#10;8vKDyPU52M89H41QLQ3Ab0HKs/DklR/5g0OOfBEOX9JzTr6OyyLxUVh7v2bIyVgM9MR3EwBhpqZy&#10;C9cauGMwwG4Zaxo+RYPH/fNpfT/+Uq9v+ZaX6w/8gev6y3+ZrNf1b379df2Mn3ldX/7l1/VPfcl1&#10;/bAfZjufZ0eYzynVE+V1flcANPLX8VW17Dcx1EE2zEsjwbKpFtbhHNw6yl4/RdOP/F+cC39JGY5b&#10;wzWzj443h58dCDKncU+aW/aqGOu8T1DTYEpjk2GhOE7MQyR/ctReEx6cNeAvgYsZHsYVCEtqPIb6&#10;yPxElhMbraSRVjpr9sU1LSOE6QyyO5rJkKnTV3Lua8Q9+wKrjgXMkrmrRqvB/qaRe2lPYsbKUPq5&#10;LZv6JBFYMU72zAZFozmjtAhqolWxnLFIpsyUojVI8jsezDf3AulL8eIOH2oW3kFMEjDmyhIfxWgs&#10;cWURRObR6KTgQI5qbXMPpfM5LfNhRIOW5MMQR7SCD0b2g875Wl2sDDARJm5qZKk4AAouL3x+n+IZ&#10;YVPxjsSGJk2lgQ7iAOz3CWVbGuU1bjRiT7JqiDtMHps5qS7mb0zJcboCLh3g0w5+apxh3dwvOnVE&#10;MICHEhwKbotk5s4RuN2OhxEalRsGxftgkLE0jRjZqET3mfhkFwdF5u60R9ytqLjlTaHlTCTTzeuA&#10;op027436ZrlirEOVMKyGnacVNp4FRvpxv9N1VMBVH8ugKMrAQhoDLA1l7Z5YBME5D5dgO9aM4wCh&#10;FXEDZvAmV/pIj1qMiT3rHnQfhfCjNa58lWtqBl3yuiCDl9bFqGWXuR0y4pFexLdNpTGukO20sXF+&#10;TWPnf6axnI0RoR++Y1i/oXH6vwJBRo3HYAKM1oh1vzoA7vzvq7EC3tKYy3GXIiHUkkXm0pi7Q/9r&#10;Gs+7J6AIuw5yPtH49O4A+qCF8RhP7eKdV/uHaJzfkl3MI3hWTp3nktDLeeHNi9FixaLTL77QVmxT&#10;HNWN029IlbvMoYiix/lgra59+hqVBY9nGh9v/F3l2xqFrkKJ1PIj+vhMY2d+eFWORmMaaUeTDW4u&#10;dd/vqB1D0Rxsvalzwf5+d5Rla8zBH3xNVKIOp22JG2Wziq9pelH3hhSv3x16fdZFdOMTW2rIHD46&#10;Vxhf3TKhEczIl7TeWO5vuPJVWgngg98se3QfsXUKsMlJPhjBR0qumUcumB0YcwAAQABJREFUh9rP&#10;NQIkjZjk5xcgojnVmDeb8sHvuIO1eMvGKRzIk+182KLfGqObqGSwHHPpyX4deIQD/D3f+3J913fi&#10;t1//jev6X/7Idf1BfMPMP7v8C3/hdX09vmH+qT+1M6cczLd+gKfLd7JRUoKkEet8MROHsAUgO/bd&#10;R2/xXB9A4BdaDwUzhKTbAS2lr75Z3jHET8b6ggCD9JczH7rNzQQc2hlHAg6bxEcNtbUPz/TEhtPb&#10;aF1EnxsD1CfGgq0yYodVRDdNL0qH9209NO77VkSYrG/HVXST3PeuxMLcO1r61vFCVQGbW1GLMzX6&#10;NQiHf1RvCbTG/CKL3/TYD5PI66Wyh79aqa0fUcZucnTQ9HdMcqfvMeubAsb5Rymj1xo5uR5H2FNK&#10;bVLeo+bYIVj54qTE2xD0vEhVRrpR51gY57emYm+poZ7IsijJaE4fWaFbBoAwYYjuRb01NnbiZKqW&#10;MZOWqltZhig9QSphDKzEW6Mc52vsoY87f+FZUvRFc+1j5n3zjUmnHJtkCZumwN+kxUJTmgY+rTsB&#10;a4OlaA0rdHgWVnmO/RQhCvm4woC4fv/rBO0qRVEGFSyGA1OnkIbw2b2cZYA/WuGMjiNlEU6/hKp4&#10;5+xAWSNi4WjilqPc2iK3slLD8ruzxppbkcACxwGyfB00n+3OaCKdTcEVIycN8MQuqDd6UqQKtc0h&#10;XGvVU8sQcT0cgk3uQNUce89Z7GCv7bn5tcVjm0sOTZ+KRqbfKbpB1qVn5fdUm3YfTlvvGmV93sej&#10;uKbu0364O9bTwFfO5a7pvgdLySHfLG8alYyPla+X76PxxvdExlCP8+lrsFWM2panRQuzWdvXNYpF&#10;Z/2oEd8wn0lCzRcWB59EcMTn3X4uDoD02QLuZcV6XjCJ3P7YJqq8Snoit454OHNsny0bUV5Mn6Qx&#10;Uea4P29e0d5sKyQezhzvpREdS88Sz9g+F9bwlIuoJ2NpfBYXG2eOHyqNz87Fik5R0ds+LWLNTOP0&#10;kbvU9Zn08ZnGnNVKkM8gTLvOKtpqrnOZly81RmXNmIjmKPh8cbMZz/ACQTy2xMZK2NYonpufGA9H&#10;1UeFqqM+aDEwwbXcaMYvN7cYUdEKpJ8aM1JzI0AyPF7piRh/3UowrfipH85DXn5j/G1/5bp+62+9&#10;rm/6ppfrx/7Y6/q1//Z1/Qu/AP9H+Yuv6/P4zicuxnNgow8F5rBmPq0sViMdQx3xM3+vxcdHuLFs&#10;Ai/0RL6Hr8HiMUFHa8FHMjQZvmjO/R4rkPkk1ySWszHO8phLfSnnDqfJun0Gm4trjtyZVbBsVJ6h&#10;FQL44ZfDfTy6FajmnUcGhD3XeMsB8BHbmywyH+m6y7RGN3+hgWg+Hs6Mdo3FtzTm1NiCrIdjOnZy&#10;h6tmlTbreNNxpieE9hkKqm0yBwEfa8L2iMMmyBTKq8TBqZbaO9uyaBlleUUburKWxvKv8OELB/M9&#10;ud9yVyAmcc+2tG2xw+cCUCGKSl0TAC4YeTbijKO4vQ1XZlpvGsvFPtKXu8OcOXdRHrxm1/N2LnfY&#10;ZE5eIGAM92wGGY3s6OazRsfqLmwnxaRJZdeEB5mVE2yTxaBgCOGQf0A20kru4xOwQYFG6dbYfLsK&#10;BBy10yduTPRFQ2cuZgm1MTm9i8PWrlBm2Iqb2EF6xeddrzn5TBYiKhLTobEgQaT9jO4Yb/jECCfX&#10;IOMPEta6rN5zU4MIjulb6SGfjF2FcLcsZZs+br+cbz2U6vWIeDhzRJl3fG5EvHktjNdI+1lSoobn&#10;jRXxCGD0s7ht2+thjDUzPf9oNe7GbRXvq5E4d4/KvUoft2/4slrZXulj7ncnQOiKCtGyllcyTuSD&#10;xooiSXxceyQ2M6wfoBEfG0mZ4Jn3i/MxaeXuqd5SEK73EgWgJfc3FtEnx7NiSJhsno3mOnFrBn9e&#10;8IlqSb2I55lGZAtdMmvfx9ks52Jri7JPVyML69ruGiXmkzRacUI9W6PPZXk+sI+VHs17pnHr2uuz&#10;g3u3lFTNiNPdWZ5jP7dk84y1zlzhozEnxRnWCt3rk23vRIWHZCj01FimuVAwJMPmGau9elPWQa9a&#10;FelkQuGSGl2MNYWXkeHlfX5vjR0lgvVIgsx0sY9Fvl+LSNb3dDHMkurC8/w12HRBKmTHDVtT1eJE&#10;vVzf933vrj/9p1+u3/t73l1//E+8XP/EP/nu+rd+9cv15fhbr78MvwX7C7/If1Z5MWqpWyCZo1H3&#10;u8R93PvEmcVamaTuThcOzyf08V5niUZr0X86MfLbCMVftWg9TVsrx+SZL+XKo9jzfpOnNco/p/pU&#10;WzIVYe6IeOiD6Pd5DW5urfF47X5HY+dgT1Ig59540QpK48QlayMQvNebdK/n7jxqNE6ZU0gJalmb&#10;qtfRSvlcW1tl0n76uErs+CyShZGoBTSjEXG1J1rIpTGRYZrZKhITZdLoTbExH1iK6C0+cxcvOPjN&#10;pu/O4ghVadz1j7a92t2iDOx5/6SJJDWwj7bMcc0cT81+Ay+N4O66Uy5xyEXmhA7ZsUqoZmG3RvP0&#10;a7Aim7IXdGRTcxGyj1z6SV/pKlt+94m2QhrTxSWyhJ7nst5Buq/O76dZ5xlrzV10NFWSu8aubZjO&#10;1e2sRX/2sUzHYUXNnct7e60I6z5kW1J5Yp9z0RtPaUS4WiXz6xrnVibDns053UIWHcxhQYCT+cxG&#10;yWbyemukJlgRlLi+FjQzQP6cGQ2vj1MRo0/Lx2hUtpvGPh44Uw253+6jdR+KqsB5nyjNfJ8Y4pXD&#10;HH4GUPOrGreuvd5c51pUeLx2d9LHuae7D5vrbY3iUXVb115vrr3+sPsddVGzmeLL7PMh0qs97/N9&#10;zkXmeN7SaAVCptkVh2+YJ6XI6guAQ/y8vyGMr0Rj0gVChrxdycOMm08K9BiKXjGCo/y11Yf0Zi1/&#10;OBfV6xpFqiLvGuUhR/iK3lU8uxinRqWH6anGkL+pkXwHoPuo8DzuGov7ec3voVEpkxdzluB95HzU&#10;WOmjzjM5dh8L9MiXsOFVemyPPsoYYZiPfTgyD5cs3HIk3DsbPhONkuFcet413fedl1JuomrLO3l6&#10;aIAFDvZDtxDvjPNneEEKt94sxV/3lCTMj5/KpZjaxyc8Hgqm0evNZe5666EOsB3nwhi9kIqUOTmw&#10;3R9CrRt2YYUQRitq3OdAjtveVVWOmszCnjBehfbXhO/+7nf4p6Ferm/91uv683/uuv7cX3i5Phfv&#10;bl/xFS/XL8Jvwf7SL3X0IYKm9Fqs3LNezNGNWfmikTH0ca9OV/+1o43oGtSIUdCuefjgyYag0vL4&#10;mpkcIkwKEQOtWOomH5ylXdTUCNv5YVgsB1YnrlBHmYZrDJnArXw29bO5HTf2Wilm+06N4e6aAa2j&#10;Vd7cPbKJCo/cncgaYUJouzOOJlhDQt0pqMIUQwjPvOuqaIiSRmBXZJwWHY2arUBP8ruhxkeDd35W&#10;cketHDRgpA/xu0js6qyNYtxS12CTyCMbBOgHNqyLa/58Q6Op/GQW/mBQdUX7vF9ZLz1K4yf4Mw6N&#10;MN73DDScHuqyQE2lsdLT+xivRESQ2xrv91s+0lYmgUtjR04SMUWVRMVSMYrng3tp5Fy9hTE1ipK4&#10;7nVbUCcdoKhP/J2ehdsBZ+HbaRc15c9PNzcxHNGIfV+Xzm+Itc7d6RUDFlZUeOR0R4Y7qbiAilr9&#10;ytcydYLxIgF36ds1Kw7+lZcmcvtJH5basqhsvVCNWOY+b43k0VAsQTGsmXk5RIR19f84l5ACe39v&#10;1VnrskaXwOYMtfj5sK/7tqDUdtxPM1RIvTZkKxRidS6IE40esCyNoc99DGV0TF9ZfvVngmDDpngr&#10;Naa538PHFYEcbrKeMB19XH7hDJX1VY3y4nHSx+p0t7tD4yNfQlSQNk81yhhhmLNM+DEPl8yfLY2S&#10;4Vx6SlOEyYn02R8CsbmJum0HjfiP6SP4+jWoXLqVtm1NkvdhGp/enQeNrFCvqCnlvnpL4+a7adQ3&#10;zHmrU4NV6cn++KK9yTlq9qZj8qajRvFkCryWPkDaYYxd22wYVX7OrfHu37pLYyAM75FNOZ9oVL7E&#10;Ki4bzFke9pvGBg24e7J0yBtIZLWfi3IeGg14U+MzDthODUmc+e4nSV32QKiRF0rnQT9H7ftcbOXz&#10;mcbnV3k4P0lj0u0sig7FZ02jK+q6WkASZ4ajl1lI1NiXRi7Vz7xQ0UdHVScEMCpQv/2fpyDfAOqE&#10;kp8zRnNhUS4zZ4PTSQjPk5rqiz/V8FWlv3DKbPYTpx/w14wJtvUa1J4wkmPkrqyaWxAwrhws0aIg&#10;89no1Da/u/7qX3u5fss3XNdv/+0v1xd90bvrV//qF/yf5XfXj/rRVFIkzRVeGHqJBaH8eRunZpJg&#10;lG7pLJMbRx+5zC2s4Kipaq5TrVwJBij+6ndiyTe/GEGcCGthwfxCoq6lr+XF5LxMozjOhaVTdXAR&#10;J9cYi2fwIYFfSzyCo0aGKbYW5JbFGisItWQ/4d1HuOyFRuAGSeIaFd8xNLPfQOebBsXBdLRScTTi&#10;ZzS0RkYzuXl0VlryQWoyrhplXH18EGpDV8D47jWCI8zptCUl8WItOyUpjk4M88Gp+JW08PLvWLMB&#10;7xKSNmzk76rSHydVNuEqlsjuHfukPKlw9aLiW+uNLxGbW1R55GwQpwqZFv9pVxo3t9aKdVUlDBvG&#10;cPg5dlpioz/BntvTOswReQnVN2TZEBKViJNeEIUrGk0JJjiaz/QG6z6KDJCK1uQO2AMobZYbsPDd&#10;pwA3qHhGFUFFIh8ee4uN31OC4ywgcJj1o/Z0GY0JJBEIHKEEc/Ipwl95bAy+UIl3sxiMUeevvIMf&#10;bhJibDkV332kP9wUQL/C1pr3GnZVjqXegwhDXHg01/uE6yTxDPuxL1p6lLYMMLdMYr0vqzRznVEF&#10;HUHYoHB/8wq/II7Je6ZM+72MdNhLG5cOShJZdgq5Tdli897q0KA9iy8msWbDeY/YoyH7+xz/jq1e&#10;Bcoi2dijltp3H9UJkTzTOB3ZeYbz7FPsmZn/lh5aZIr9EzXuvFVzYuV6fEVPhGv7GI0Snjwfo3FE&#10;YHXTOC2H72M0RhjmLG8aXXM5ddaHIGQ9RIzGzdchN43H3UmAKOqflVKgFGGFWZhbE1q5CZKizZ0c&#10;4XxzOZIOd9Lrfa+DzabcggLF+IdGDI9D82aT5M2uOsS6QoLi/P4aEyU2bDCL84dOI1/kHJJRcmQo&#10;uzxsBZv0tI9ymoFLYDQxRCM7z8qmZHByXufy0EeF+O6QSmF4cPbIVYaF2JvGk4/+wi2N5925a8T+&#10;VvPJGb7XNC6+5I5GysE4+WhhdY4jq/YwTVfLRgvt+urJxSDI4r5Wfk2nRubwn7ErjILwKPqatAUQ&#10;dKWL06GxdpRATjwLqdVdY6dhAiLzYUHbXcPczLCGtyI7F/fpY7COtpquRRqJ5lh3B/bvx2+//qN/&#10;9OX6Tb/p5fqLf/G6fspPu67/7D+9rp/1s16un/AT310/4kcCJCJrlHQ+aFRvwln7nIsRdFKksMUA&#10;gzuWeLHxIU8vtFPuytXphEztVIKapFGq7AWNs7BedAfBqlzJTJ38Crhr9AGKm36FRZrmtWFuxRNo&#10;e85lFEUj1KRVgBYLCRSbfcevotvmijvncWNUJ+jI54o1c6s7Ar89DEck+dU8xmBdtr5PdCciwonD&#10;jy5kc4pFTvPhyTEavSsCbHw+elHTxdA1WmM0UG+t/R6GHUzUqPOt2Jw145VDcUMsNOrWzN6wB8B0&#10;+lwo5SpZlTpUacddo2tNl1vQ4k4WCUdy5578FETZrMpsszefGUp/aZWNjzTGQQrYGq0s3H26tyNw&#10;BlXOAHKx8BTf3HLCDx/q0K5C3U1aaCitXJEm5uZjOGrFPooSn37Kc3CDjAMxaiHzM744w8fcHvAp&#10;r2unrtydUyMFjh77iqU0asc8VYcrl0JrQEJXnOjCMiBhK0ew22lqaqw7wEDE53cLqCYVDnvV7Drx&#10;1L7FYb8ykKYHuc07uY0NbPdRjMUdVQoXC2tjlCPFi2W+VudraTIaNxr1GqxYyzMfT4tYlwhCnQER&#10;8WBZfYhW53AcnxrUkjVjtS9j9zGYRDHCPJ5WTnGlV4WhDSGhWwlhg6o+lwIWd6L7pStu5uYgIWc8&#10;GO9G0FCDuGLQ9KhRHIUR6wrZfKdGggzMWWuHB2cP3x5Znmg8+RiByJvG+2uQGPHzkUaumk/O8K37&#10;zTCYxbFrTm7aXuV7f43K8Blo7DN7ptHiKUbjrJkmJdasdmJ19jEEmAWtmlfdZNk8lpH7bO9TjZM6&#10;IM2nRoIGuDV+bjaOJgijviLUTqZ+Ec9pyv74yAtreyrLSmY5ubAbm+bRxgA+N25phJbdw8+Gxmm6&#10;pPRj2vCaRthV5MdpVKt2ccosax8lTe6G7S2uFp+ZRpAMwY3a+Z5qXHeHfo4P0ZgPDBMJlupjEXmL&#10;p3hvGmf7TKOV7Pv9oHEILAHP03S/3xLnKpVy7mrubf4imRAOX25skESAD2+0xpgrGoVif4cglLA5&#10;1AzY3O9O3rwPnMNMMrpVER6chVAM/DTIaI99E0eA6fGURu8Ux2WFB6Oz9sbO+qJMqZXcR0XWlffv&#10;/j/X9af/1IU/o3xdf+kvXfi/yO/0266/4itfrq/5567rJ/wE/APzP4wBJOJkvdRhCzVjVfbk6qRC&#10;JcazaPBgnCre4SStD3WDZoRTjG3e0NUTMSGYAGixjWtusScvMUNAQw0ltVIBBIYP4LdegzqXhoir&#10;TFib48wncaLdGm1VJ6S9RBlXevMxwPe2jJXFORgfVHG5ePM0KRYTboZDpNUQ7rtjsK3hPQh09Las&#10;PpIAwycMuwgQj5mo6o40DwGcwilUGG4Xy5Je579eiwpFAsf4aSY8sbXFmevm2ZZDq/eDaCReuLyI&#10;fImK0jxkdfuA9KJ15xVMg1LUPDdXCUoYrM80WjSzCKxvmgCsVNLyqLGC6KXM2mq5XOHUvHCVyYHL&#10;TrLUUS8oWMzCVB4IAIG+mYsJc+OmSGtrDBPBpNqsoF0qwmWQh8PPEed9YRJe55VzMZ+droN99J5V&#10;bI27v0qmVJUPE+MmOwVhR+2wkptKNBGlZM6eZ0zKnjusKCLE4jMOsHxbI5EaIBktvl20K78cVpL3&#10;Mgf5Kb66305VWLlTAzdArprlKd1VetUr5ORmJCjJmpmIx1H9BFn+iFAwrpl9hGXLC6Bna+Q255dT&#10;6pcwfM5OPpMZa/K7Rucm40qes15aojGfTwiJVp+IwTKvPlZnDF4xC83kx3hdI2GMBJEmnJKJFN+1&#10;DIHs87CAaBw7V/YVu1ymtv3EurXjh5wt5BWN5q47d9M42zc0VtOfahyClnqa5u4YUCya8OCMYevH&#10;aAzBYx9zd9YLxMkenq9opKp1DIfGG8fUzACGVS3aPWqUuXGIGYK4bvNdI90l7qbxc+tt7va+lJfs&#10;8FoWnqUvntbSxAZ4G3DeWM7weMOVudtR5K9pvGsxH5434tc0uicBP9f4QFYipZFFMpl+1FvMrQ93&#10;Lc7mmNTL+a6xT0B8jmKi0MdijnM3fLA/09iiKu4W3tteOMtohEM/Ss2nqFHa8eg7EK1OaSHy1/Km&#10;sePW3ZHYNE5hb/TxxmcaGDveAG8Dfn53bt7KzKk8rbHokwNv1ET0VpGJgifEZc+55Ate3lAOjfmC&#10;B1D3SEpuZJ2r7CGHGkZKVGEkRLAoDTcy0K5Y+xYNWGBbX4yihyahxRkhtMAOgu/5nuv6u3/3uv4K&#10;/vbr3/17ruv3//6X6/M//7p+3a970T8V9YVfaOw0qIgw5cSHWkYy46eto5H6Ky987murbI3NpUX8&#10;VOvh/7sCp6gw60c+ilBR+gW8OCrQ0NPWnGUusaqLa5M3QaratBsTbaYBqjWmbqIrOo05yeItQZV6&#10;TfkQmd4rBw7ZNLFmn0B4b3kOjXXJCXGNATtOuxQPTLyzcJ7OCnJfxXn/9t6RU/oiJVkTm69xDduY&#10;gGtOD7qWCupYcq67UeT8v139CylN34uWpCx6HISOFTXsKlIgNXJi6lxgoC335ChYYHP3snrC6LxP&#10;pI/C6MHkHtz6d05wP06XCu7UXKfsaeEYhe1YuPYuZ0HmyRFOqstZV3RINLsuxsbMRdb9Rx9MLkfe&#10;K6KZLjr8vdk6x7JrWg/rZYZotHOUcF/VRYiCFnfsDjValHhwzl0TacDQKHdxd0K+JrypTjUux5Fv&#10;JowyX/rPfMnQupu7BO4JInxXkm07eVqbr9YOcJ4CuBaAO6BU1DfJYkWc3IfGxa+Q6atqYkAVxWh5&#10;K4fblD4qg9PkOY2QJf2mCJcQjXBXTcwVjQqiSws8D75YMT/VOHhqrh+hbM6k7f4JWpwoECtnF6B3&#10;rTGWQhV6pl1zRNz72IWdZJ17FuZtrbWojtXZh6Stt/D439ZIr485+JqzrfDe9sKOfj18rMYb39FH&#10;+Qx4TeMO73Uv3kdjFYjuOUefUvUTZDe+ORfEymfAXaP2t/AbVZKDpjyrj/s1mEqiMYGOuiWB8zPR&#10;iP/DXHKitt5csmXyuxAJohEjL7bUFHDHi4+9a4sD78/iO2B8N0J1/UUvFPsNsHhe1YiYhPUi4Die&#10;aAzkkEkjR+I0w/hMYxrhCD0fOBdfKMP9/FzOPj7wMUtxnucC49bYmh4ZHizFR12j0ajnGs+TfuD7&#10;BI1HHul8ytAVNISLFsj1Z0MjeEvOTkVjV32Tqy0OQ7/l417cM40MYJI+QO4r7Y07Zy0ABZWoos0W&#10;weTjjwVS0O2h3MMjb70GqUf0laMUFYGN6ULLhLl/9TqpioSSpCl8rTHAzMUN/B/9Y9f1X/9X1/WH&#10;//B1fdVXX9dv+A3X9fN+3nV9wRfgt1//cL6p9ylUcCtxMjy3RSC+e3JgqpUW5OpjiKM1xvCEj1xM&#10;gpEPlSaG8fYatNrHD4mPGs3XGgUwSjWPHOSAPWeFMKI45kte7avuvmbiAJp2/zBQwc712DxD+m4L&#10;y/AS9Ox+E3PTuExcaihjid8axV1ygnUAjAFW+vYHX3yR59+GxR4xoFRXbH6L1lDdO1jsxcnUSqMA&#10;rKqPowE2+Lo3coS9Zk7F17UQhz7ydSRb9Y7mR42lgU7VpEUbk625JRhuUuO/9GNrzLqgJpRGBXkv&#10;YhhB9PC1Opdm6y510SMXmZrSC6WRsgogpsCJtQkniAOIRvkcPG3Q3YhGRmE0SSLHuC20jsZ0hOXq&#10;1Ye8sO2AaJQm+/Z1aCgXGJLWCxgLbHl4KqCjFEPtj3kL2nWRPHFljE8aT92nRvvwVL7RyG3u42qh&#10;UI/vZTLz0XnbojPjbvpYsMZCOxL3tkK7pKFS4adGEpObFHhUvTQO4yaoNduVjEms2WTP7repA1ba&#10;MFCC1+ItLStFAxKeu1MMkd08jOUovk70lkaQ9NciRzttkYsbD1HgwVm2MkRD55KBOAHEKHxx90Qj&#10;xnkuMOJQnvWxFDgIzwfO4mPazlyXoU81jk9B45FHqh4UtdZeLI1te1Pj7uKTmklSnGcfy757oYT/&#10;/9B4Vi3h5+O1Pj67O3VBc/QketqFMjYui7v9yd2JOP0fZl2/ZMCpZKm0ENgHlSjOSEYcR/I+bug8&#10;vII8DcSl6ktvFBIgVj9KUYR9gEZSJSy0LTiOJxqlOv4EfohGJJlwrJ71sV5IzzR2dEgOjTa+pZGc&#10;8otcTTwU0UxE6NWl99X4vucC/ucafSZWICHqj8G172lrhJGCObo4rqcK+fj4bGgk787LvcYycimN&#10;eGCdNwYe38MNPzQyDrVWzFTkFWknd3nFScdtEDwEiHMPiepu0q+BRe6W7jcxylZurNVfbp3QocEU&#10;EWkqLnT8kJIv1EQlQkw5s3qzaw10rvF3/s51/ck/+e76Q3/o5fqu77yuH/1j3l2/9t95uX7Wl+Fv&#10;wP5K//ZrM5cOZgkn1pMXKzS3tcVDHWw6RmOjuzXCSYiCieIwWpEdaA/7xfcyYvJ/WZ3D1lsnKogT&#10;iKTxRhgdQsAHHeHtClMzfBPNfNah/Fss1gzhkJkL5GYr8uf2aMoQZ+KrXw5Eju5LM6kUMZNPipiv&#10;bsjWWLqHwurFtPs4KiOpLFWtOFMvIFWbQJFVfN6WbuCUO11rOqoOH4ytvdN7ATKnCpZmGJXkZruF&#10;OjAJy3loLBtzF58WCrH+igYQq42TANusxTpFEx3RiDhJdpJ4PTMBxrhgAJzm3EEBwmHPSlb3UQTW&#10;M1yKBLfYTENerpgmC7olkJOMNPTwN0Sni9+EKaZRoKz+lCJ76v4NGquHPpJ7IbCkjNSvmwJDQ6IR&#10;3FrSV+eTMlIg7xh1dlXVxyXbr0kzFI4aK2oCacAPGswpjn0uXHNwgiaiFJPXIPcVKmTBrfHk3v1g&#10;mOMqICRKAF/MxKFJ+1VRJuvghqP0SCM43M5EIf7WT/I/S8Vc3VmTmD/PBHEvjcO9Io3efVTCEnbw&#10;Ih44mcgNTpdOrJM8VK9LA1/xV7HOyU4xjpwOt13cJ5NNQOlHJd99RGSduPlIWNrNXTEwz8rp+qzj&#10;OGouDKf4bQK/NXKrHFw89DFOqzMOROkjYzLUq0aY8zW+Q6OFKfJBo2UzxV1j0s78qFG+DiTJPQFs&#10;b2gc9AdqZOKdl3uNrREG0nJsbJ3LNn2wRrPOE2TPUh15G31kfh74mWh8dneYu9JOz0vQTU5eFy2X&#10;iyoOf0t2oTsobxVF2/Ydbt92yTKPAtOwBi8OByYzcBNMv7XR6CH4ICOVMULLBVDRJszzxMUtyzwq&#10;joY1tsamDubUKCqRa2WSJHsvjQ3uEsQ0xM81El0p67WI3DRwvIfGBL+psRK0stVmyn5Fo7NHnOTk&#10;tVhBmD5Wo0NbfTdhaSRE46lGem73O1KBZ4iHjbOvTDJXgIBZc8bYd6fY9M0H13gD33zC04DQ/aut&#10;fr89NebrnmJUPcOAQT5xFrHU5NFfMKyt38cPjWQkhzHUz7BQiLy40x1ubaov2OEzFZ896BIWhJrx&#10;OLiJlM7KX5E/8AMv13d/93V953dd17f++ev6n//wy/XH/ti76yf909f1S37Jy/XLf8V1/ZgvMNi9&#10;cby6pgTKBkD1MbbKz0h1btlt4xNR0KR+UTXfuLmncuGFIEhYQrpOAAypeNZGP5Bccq7M2GAXX3MZ&#10;L4ewZsveuwQBIAP2XEYj1jnr4xvUUBtNlFuvfVEplrrMGSvTaGhBopw9rIHOwtiys0zycSuTHnO/&#10;qZt11ARMfcGvSy+4I12u+PTw3tnAAc6Q0GZaeefs6lzkN7OoS2OBNVWF4i3lPRGwFbjfTmg7ADmE&#10;YqsSvMN5K7tCai1GuksXlyTjoMmN9DrBADi6sorPAWbBc+mgrSkVUnEMUb+5qNF3cmK4Ei/1c6GN&#10;/W596Slu7XguARJUMUnDuRGIkxsPpk9fRwoAJdkpiix4kdJDHvu4kwUPaQ6BUPPaFt6hR+5OuISb&#10;R0mqbbsfRcK8rIFxNEmjF/4FKQlAjQJpIy+2DGBPOIgVB5oxXLjRdhfKOYUYEsULEFvFaMsMyo2d&#10;D680TliEOy+jWBN2JjDQVnNMofYh30C9qioqtupszhRVMzWq2RWLifvcCxdvHyO44vBVJth7izDO&#10;FqxXAxNHeH6xMKHEyw+D30e4gIW65Dg1ds4iGG7jXY9D00f1hPh6DTJG4TeNpmRuquqd+9GmjtZZ&#10;2YwMJUS5aHwY5qOZq4I7TmdQjvYQibE1InBU0ambw4WGlAkwGisA/lIWkIl2JNZj7BUXiSFaDhr2&#10;gLFS6srLFcx7aEzwE41FC8asWtkIeEOjs0ccQigVP4fFvtlXJpmTk6myXn2kmXyeFuasmTAlFLAy&#10;dcLcmGIZMoX5YWOHwCjLPAqbYM4Y++5g6/jyYbf5hJchHB1AokKX7yGQ0RMXtyzzIAiDhjVuGvXP&#10;Si33WoZ2TKLCIy96eZSwilVIfeChUydfAO4X5Sy90nvFGImu8dRo3xPXp63R6p9rnPSziuou9okr&#10;GonNe1HOU/CK6c7d+6hAZyL0qcYKnvSzmldk2ZbLrE7AM9Eq/hYEa9na1BoVobhgCDUuRHYfNct0&#10;vzs0VswKnSXwd41FXXSaWuP23XjJKSo8Pux+k3RrdLZ8MeQBS6N4DwHeIHTqGapiEWb7+dZAobLF&#10;YfCy3fu4kjtc2HwR9SXkhxfwBhrupYB+/sw4NJSx/eRhFoL4s4J13yuQJi3r7uRX57/3e6/rT33L&#10;df3G38j/u3xdP/1nXtd/9B++XD/n51zXj/txKxGCyae3S+YjmQgLk82yZcncGonjpozCFDBvxZ/0&#10;XsZQ1suwfi+zMSrQW3iLNwtt22YJsz3vt+zFSbnhkokPGvoAsRwiQR26jAwpPlnrISqyld7M4gZT&#10;9yT4Ctj5SM0Rm9JU6kpJr3T5AVaARbXBJKmAu0bt09NKlC1jktsUQN9stGuUrmw5t2mRlIybxiIt&#10;Z8eBIfj73VmUnSc97buzRYhomJu3BY8vK2Hw8C+kFBD7zg0gc3ZP2DhsoqOFwWoPZ64Ust1ei9t+&#10;GvYv1ijoSRw1Mr8GQ/mz9mLae63xwP1+L43SI7h5RchMdce4Qs0yqykOuHOnR4oMBzXWOv2Mye9h&#10;3un9lbhacEnPHAI3GBUc+pB7j6cWdZ8K1NwKh1HE2JS/KMn+YCtI8xKS1w15uT7uobhh9I+O6xwJ&#10;BkDcepDVUOOgXzxlhGD1OiQVk62C+2Fnes0kohK4cmItFArw12+DJI2OpVG0AjvBLLHCD+n00tAl&#10;ijQE7f5vFrltaI39eYLO4iqapascSH7gJ6RCneE4H5hsJf29HyWGzWOPAlwadebYt2/jCk91HP5a&#10;UFplkFkPQu1xUGss+KSe1RmN3TMXjDoTuuNfEhLTJp1175yi4jjZEyK7yxgqZooJAcAKXjErdJZP&#10;NBa1pgK2qtZI78nLHXF89F2oPaFC1+PkI0iOnpZFvoc+EpBRoc0Zu+ZH3s+WRqbru3No4KZ0PNif&#10;+z5O4+rASsfl7RvmAc5qlCl2EciDvbArIBDfM+/sxlOLIBZ3mxoZ+gFpZb+Ne22LaJqLNmDwKhNy&#10;wQP5JI3BkalfrGYTdb+WCOixEgXbvjryTfzBGkG2btSmao0xQspdo/dva6Tc5pJ24KuP8slWtWD9&#10;2EcaHbPxFebpicY2YbHeskimHzdRt61r4pMjXJmLQD4jsbxrHLBwTdIBw7v72JmDWzxHHysfYRwL&#10;ZkPdF9pDtVfC34OwJ60G1nQH8ngu+JIq4gJWGCNGpzMvykaZ2H4bZ32shgwweOru7A8a+dV8c+Iv&#10;9cI3yr/jv7+u/+n38d9Vvq6v/uqX61/716/ry/Dbr78E/3f5C370yOhPLEzKkYK9c0MqJ/PXx4h4&#10;k1J768YHuNIsjYWM3qOPKgd4zU6803fpMEpenXnbwS2+sjuVVXQ+GMm5Y8QGgzgdBIzjCC4GeZq6&#10;F+CqdUWYIcJhdI1j9m9rpYaAyncQnBrz7QwhHInMHD99TbM17iCuiWIwxXGcU2k2U56mS0YHnSUU&#10;khOGkBs+ymYFUvbBkQnqaJHI14Dixf64OwqlkYtJytVp0q5f14Ms3lGyVtTjIfwKUt+j39T9EmJE&#10;NPL+ec0FHKVxUcUEN19XgDkgR0O6wlQiEcHGLVAFf9730sgQ/VZQ7JP7bY18X1vcCcoMvuQtFdiT&#10;OxpViTg6odQSbUw/o7H9rMoox5qVa6VPioXHko1jkQoUBI9oVBwh4njyqgkAGC3XnoQ6R3v6vAYy&#10;grLie4P6AdDwYRUA9XJwzwd114jGirRfccbwubYJs8aiCdu8R/Fu2apYRqVfWMpTQZtbUTRwwF+Q&#10;7iMt5sNzBzrCYQkCgHwhoR65TABsL1raWCqsuUgNb+5O1cI2GpK765158GQIEY2TxNV+I4nL3Uke&#10;I8vPTb642KGn+s0MTgsbE1aPdmjF5M+bc2s3nlqYoGngb84YCcU626JsJu/NOj6vmktbYEojt+HL&#10;7BzeNdv97ph2nh08GtuERW6NA5p14rF60FhRBIUr83tpDDhZsl/p24TFg0bhgjDJh2jMCTOyU977&#10;eNKrUGE7YGp3zXb0U4s7CWLa1EgV0GaXs5WNxvZV7iMIfHV39sshkMdzAX5pvH3DnLAp0rn3G/ZS&#10;U0sd1BMRQbpk7sA/KZ4WSIDxFTXBnS28Bxmi5i12EMF8uMaHxIu0NKacB2hqYMgq+EM0rmxZHml0&#10;ow5LYD3L+9nQ2GfUqY5FV/xpa2zi9QK+ZXZH9nMDhqBXH6BRrKZepLez9qdC+Qe67mZeJ+ctP/i4&#10;mVhsSuPz+22k/5wR41DZEWzqMcHfxT+BCpiaKkpTZS+/WfkkGYx4p6EGoypBhSehWHf9quu6vuM7&#10;8Fuv/wL+qag/g38m6n+/rh/4wZfrK77iuv55/IVeX/O1764v/MIluBOXRrjk7VzUAFvnYcCOj0aY&#10;Lbu89WGIxh27Q+FTfbLlQ0YnZqIZy9zfcC6bgDtPNJ7FDJ8D/KwvWqRjbc9CqrWqpU+5jEdJYJAs&#10;GMPTscU9siuyJtvHGzWyLI0Fn0QEYrRdCU8eIxji+vyFrCgeoLmvhW/iwrvCUCqzKOor5roRhRmC&#10;Xr2hUUEgzDd44o5G5ijxMalyEduX2jqXCHO/K2qCT42wz3nRVdWg/3NXmdHs52uwqDQZT1iQtdgg&#10;ry0b7mgsyBONMZ1aHjtuBmRWPXpY/2P2tBMeimWGyoJ16txh8gbKKBWohzgqWmtSelAjMzDQxvNp&#10;r5511+nnPsN47J7eHSBzcAFiVjkkiE0JstkOrvu0veknzoVcVYEo2sdF8S0J1BL8QDegciFUXT5d&#10;4pw8w89UYx9mqYNvvkEuVd3r4hi1ANCGc0Fx8hZkkGIVTjkfEq8K86IrSQ3FQuuVoKMC6oRc1F0u&#10;m6fS2LgkgUE2dBC1kM7JjsWYCL5zFNVMrS7Uqn/7e33UHN1MkMKIdEKxlkbdydbhxURgL9NYOt9a&#10;yPsqdGpIfoeWxsXjpTUk6rXMh73uzsl/En+cxrN7w3iqO7QMSCtXg+UHaBTfA2lykjbNVorjhG0x&#10;xhT7Od7dq7vG5++0jpWKp3dn5/S6rpsCH8qRNTWV9wHUyjYVIt/j7ryqcZ/p2Ud9w/ygYSeT89mX&#10;IVVTD4pmCzF06Duh2+4clUnTveXlIwV5Ur43Tw6ceA4AFPrhGis6LJUjOpg4a0GOvWWV/4nG8TMW&#10;u6ca7/yMqj6mfkeTRJYzwvjulVCDGA1YeXNUNP5if2+NpJs80ab0sJ8nyywn1jg/RwNW3hzo8ROP&#10;najODJvf+Dxfy/txGsX6ifcbMpkWj/5GSYWNlqgjKn0cb4Uj/qxyfaDZ4GYgKyPg/ASN4hXHmcGZ&#10;T3XUKPli124+1DHXMT7hNagv2Mx5XT+Ib4q/7/su/VNR/G3Xv+23Xdc3f/N1/dJfel1f//Xvrl/8&#10;i1+uz/s8kx/lKicYusy7dzS4EvgFcQx7Yzu4tTjjbbTGXbhb6lhHJI4kWVvvEle5yl+JN9omWjiw&#10;O6E2x1i7nG/uTpuzAP482WcaAT5ylQYJOpn9gemuMRmCLTLQuqY8x04HrbaUxnaX5/hQ1wUV53ku&#10;HVo5yegBLjmjscz1jQ13zsbzDGd0FVbTYx8Z93TIEVYgPuE1KAX9etisU5Wt5atpvFThertKOet+&#10;V/5HrSSqmokpQncifeFcDk21Dtn6BG1ZTSJEo7EYGWXVVBrDl1zci3BptEFI53qiUd7Oql0XFkrm&#10;aO7lpVl2xnNgI6o3NAYntHlXdHvXdSteYncVgjZeidsfGRIj6b6NhEfj3F1rNrYQxulZ9nETApq5&#10;3zuL+A3QM8fjjjAn0KVzU7oyWjDo17Jvp+0hI0SWPM20+QwdjUUA6gMVc83kS1/MvdHUPnv4tVka&#10;FXIgwGeeTDpXZpOZj6WRoXCsY6TBA1C5FVgaG1j3DQAx4mGtsEuOHua57YkvUP9i0kI7pjKLXc7K&#10;V97+X+TZP9G4OaWRad1AraqZzbD30hisN9kJP35usXum8YgonNBbmaLprApm/8wiYD1GA1beHBnH&#10;X+xKu+6OeEaL8XmOvaIr67o7shB/YgvYXvrF+kmvwe7jx2mcvI8aXdUgzpVreEujK6w6Nb2fxmfn&#10;4txLo/hu9/sUiN3HadQ3zHPpeRR1GEnwdmd0tIQmfeDhXGUUKmAgA4bp9XbBiRE+rkdjESwe+u+D&#10;/eMg7J6H9qca5UDE4n4WS1jG1hhbEyye+Dbfh2kMA+bbB8xw6s4sWJaffY3JtOabxng+WuONLzXf&#10;ee92+ufuBF3zjTPerXHzfWIfydejWBYZlx58YZOZIzHeE9MhWpRfUzye8+EsGssqzqmZgfVGwmXX&#10;HDR8lcKdKrTc8CGJ1SJWyjhXQMfRVkO2cAPZmBf8e8rvrt/3+16u//y/uK7v+4fX9XN/7rvrm/6H&#10;l+snfjH/nPLL9bn9e19Kb1F2p5r7zNUpoovuJB5nBcnZayrlICx9tCE1JDsBQIVvrxUbjgUREfag&#10;ev6Br8gIyN0p09bCsyQrXdteBoQujYUlsvUynAMEtzS2i4hu5xEcWH9oK0FOLo6o8J/dBEWlIo1h&#10;OT/zOYlYvSxKbbqPwbrC3G1iVF1xR6OJSk7pF1UX6CTHn+dVfY5MH8mX9bxmwj6z1EVimVPRUTOM&#10;unowDjMDjJKzazaR8i/utQRA1RcQakGTqy2jD0k45mCWPaSxNKVOg5IlM6MqWlKZKExnJbFqVng0&#10;7pio6eSLT1em6UnBobRlVeri1lTeoDTb0WSp71TbRYChPGOqrJxuZMGWmRNHc2gtkx6dc4SXcycr&#10;FhyiznFxB0V+1+hw28vLSe7Zn2ioADHvR89YF7oqKlk7i8TQvtjIsTDqLQ20Va/sL2OyMNkujltp&#10;Gra8X+W8VDNjFBo+bWmpRaqIvTxFq7TQ4NfGuo+Epz6ABDe4GlME0U94pdgZUzO9iZgVAsKt2EFM&#10;903aygQxbv+WZ+KVlz2OboS6PfSF23x8js7yKbQyqSEwZG503cGiYSRrIxef4czc91u4WAnGem8r&#10;tpQIvR/P9DfB4knM1mKNRm/7YJ9Z4b1pHHxnjknzJ2q88d2zpva7neTu45HOmxtnEOHifvP9kGiM&#10;qNv82rl8WhqTbvM99PHJ3Ukc50/S+PR+kxPnUh9Lmd5H0H/BSzL0KWGhTIhsQeexxewPON6dfJVl&#10;cxaZ0cyBlX9EQc3PNBbR5uN6E2DvN07bnQdpFPOs5nTCNAIWwV3jagTJMUZj9m4aIp9obF0frHHR&#10;UdT6RBmNj29zVvRMc7Ntjezh1rXXqtR8r/exWZ1yaaxIZLDarcmw2LfmV+7O1lX6E535gzRSUwLr&#10;NWEVo/a5RqKgEfdX4XqUINqw1xfD436XvxL2zYsZjKSxfqy1YB5Y+/IYk6RKS0hz4I5XTtmoUWKK&#10;wsUIb0oECr/qZTpR+n57l0xOFBoSaW1BSYIdYgH9W9/xcv2vfwK/BftbX65v//br+hk/A3/79U96&#10;ub7q575cX/7l1/X5P2qJrxr078Myf9VMFdHIfDOsyX2M1cqlWXyF11Q14AOJ9de+zsu1wOYf00dS&#10;M0ZVeS0ZCmelXCgZkYODia0loWoQzvvGA6D2Jx7C/DsVHJzftWC9jhKUD/THZ83c5uVKeiQJmomx&#10;c2kwqszVC3JXhXArbifVWVTcORU/jZUbM18X7Bmz8/Nf31+sXS9t3GAmg0TyAUOdO40yUxmC0gtG&#10;cFheqRYPuZGTCVhLNCuhuQgzJxkqH1ctivbh5toyS4sIqk90YoTPEoxzzfZTiyIA8Cr20hTNnOUK&#10;o2fFYDkaq4qtGc2QFTVrxkPli4J5HMOeMQnNw8eko7EKbgJi/ZrMXRWpz1G9hl/abTd7VRodzM/c&#10;yNznGF/umbzMxYV77N/C6zgSdOdZ3C2Ofnc0+IFsD70lHgvy4Gekl697F420L/bRCHPipRs90gw0&#10;OVujE3SftM25EHb2hdnc2lJe3Oazc/eRyZQPrszsd/LNWZMI9tQSjWmAdLWXbPJIC0K942wersim&#10;CJpwbj20r12tJz4o3inns0ZyeYwK2GBUrPixgsHvUcBCgmRj6T6Gwb6wCSUd1txRsjEHeIuoTIBo&#10;lQqzNeV6qh+EthgQORQW1pTKbaaP34jPuTC2cGy2JAqkeBsEqSVY0QPqNXf27A3jmbwEaBJhJU+d&#10;cOCH7xH9piavVt1r8smNx6pFlCKQ05BdaQdV8L0TIoAPc6XsxdCWxqIwWhvLrOrTs4I1nVJsMgKe&#10;ayRfv6aKx4UXW5POPvcl+lNx5g/SyD4k8KYx5rc0qqpXNcJRPQpX5vfSyALJ/dEaGZv7bRoTWoWf&#10;jxoZ5TF353zNwEtdIniiEaY+I4B2zTnrk+/UWN8wrwtTDPXaAHtlrxcddxxJ5N3SSF+JFSvWYtCj&#10;BB6cZyyJK2Ooa37U2CoOPhboIRl6eL95rZFNt17NtVkhnWLHRiNZDyzYcgSDL8QTjR3bi7P21zXe&#10;8lb85Jx6n2mMysE/0wgtMLe0Xpg7z7tG5SviI6Q2k9MM3HMEe9wd2Af/yt1BYGK5GLxo9YhGb2zP&#10;cXQszRVfSwPxfC+NSgyNIrSKfLHONylyIbG93MlSeXIqsJqkX3q1Nb7iGeTb6/DNKl9RixVr52TQ&#10;2cdk3WfNtTg8VR7WBhbGk6yHwf5VdxgRzLXfdLm/ru//fvwzUX/vuv72/31d34K//fobf/t1/fX/&#10;47p+2j9zXf/er8e/qcxvlD+/CbGIAKue+ssDczTSUuiqMRVVzdIKBEESjoVo0zHnTc+j25yshfB6&#10;c8amQsXnD+8ibm75qxR6kmXLsNW6B++M/rCoQOXI3XHCIsaUnigKD2rUKANL9ZlOhuzvX2QTWww6&#10;v0U27wOdtDgzKTB9Z8WsLWzFVLqoNOJHozGu0R1zReao7sMEZmnwuRAzWUkbPPmcJ1/8glMm3s/W&#10;V0XIsVAlP1fG9xtKSCtuZUgpFW2uCoWPe+Kod9+d6g78WvlAyBrZasVSY4c0O4cqSL0+WMTY5wNb&#10;OCqOKObAKAWlv7QBoyg9RqPEdC3aVVzlwET6OhqsRvmckAWkJ9FoBirCiEb1Kr0pXtZAyNHHCel4&#10;9HJeM7K6r0VfLRNbviEyL7EWMK9B7PEj7Z3DMe9+mjcaq48FSE5u+zVYuVIy+8Rk57lU96gB/8Vn&#10;nuzNkPOVguoRo3T/GQBYNHLLvaYqjtucRbjkF4oPK0ygK7XTSqp2mfbdYSiTD39BlG8zHOt6TTAw&#10;17oki09fY1qxVcmvPNOp3LeuDTHm2xoZhJ+KxYSZgzPjOo3sfJhNZ1LgaIzPfOmZ9ZFfFPUMb85F&#10;rABorvqVDeRTEf1rV3jKPN7/un90yMuHuSMWNfOucwjCpxeyucrwGqcnMPLpsbQMkf1i8cPRBz0c&#10;U4moBC0BSyM11fGYbGm0ocyy1z1kDMyhOUJqMzkdf9foc5lX3uCLIOS5OzB3HiwGPyrvZ01PaDpW&#10;RsfXkpPGh2gUX8g/QqMSlqjQtEbx3e53aeS0a3/aRwHeeA2GCwk3V8y09s27aeyGPtPYBZy8h8bk&#10;fKLR3zDfFBWutEVNJG5w+WByQoaUf9mEigixDie3tTtWodl8Cyj3xA6f27g1EoWx9DQnzMmtGY97&#10;ZI4luInYq4pawcRzy+HYYsD0fhodO/HFUzTjDV/y7IhtG405K1K9ptEsq6AkfGLaGeX+/6jGo4RX&#10;Ne4CBzSr8mPafeQhT6TR9vNlHc+wxBRP9lsjORMhHDa5O5zHi1W9ITrerM++ZiZf7nUSJM/mvGvi&#10;nm+cTJURvo6LxnqH/UEAvud7ruu/+W+v67/Dzz+Dv9jrV/2q6/p3f/2762u/xn9O+XM+Z9hcV9ic&#10;KFo7LRrL9a6vu1/66BemgngG4aHD66jPCTWi6ajMFEVUBiGXKZFjysqzM3Rw3x1aqIKDyPOLAFmj&#10;lYgakY2tl8luv2xJD4aBlxZNiXRMw4NGc31/zU00RzHUJtyTwUHYH/fR8ArSpAiQTV57J1s8mYGV&#10;oKUES2s0z3jGERlRujP6ig5/So9a8oU/cf6gzpjd8+JAssErGrD0seorqKdssrNuMVf4XRP3zuEY&#10;wVCI1YQv6kIS9ZLjngv66JcZj7sn1VYGdsYFcVVLqcibQ9ny7kewTe1Qjp2pCZG8vzGu9xHFlygy&#10;OE2/WhQqjXDmrKNZsULwYZL93sEUp2xrpI2r8HnnXpMmdTe1sN4xht+4c/hp+96d3nSK1ip05Yg3&#10;fKq8YLZlY7WypQBungxFLHG7zvnFQAYu0N6xvnW/o3wiHOfe4jQIB5e0E4Tx6muwekeNSW82780j&#10;LwyYgVc9XjIKQ5abRrBIh2n7jhR550jSUnzyKR1MRitLAku3c+TU4jRLZDm8XrtLt9CpR1kqD2ys&#10;kruHPhY1Pamps4I799uw8mh61Kh6lp4dE84KRa50waiH3C5SzsRSo6JWMH3cchhX6J4W2LCmyTZz&#10;hZgnmzgxf6jGdaSfukZV9arGXfOAZlV+TB+ucVhyHKtFx/KpRoS7j080Lj19SMumzIp/7ayT/pnG&#10;yrfT6kynB2HlBXjUWNxLz4do9DfM6XaJkMybIKax/HlbrdRxQFyuIsGrWAIPgWUoxnsqRfIhR/GE&#10;r8A3dhJq2P6eGhOU+YnGvLk/1ci4z0Bj0vZcRR19bGct7kJWz++u7tFHaHS2ZhgVNIEvv21qHCvi&#10;LuRT17gTnBq1e01jhQmzKSQ9d/fx7iTDcS63+8iexORO7ARhWD0qjf2rYQl+RWMYPGdnPj3LtDXm&#10;V5wbtTQanprrGhew2bmQnrJAI7f8sJkRnn4TgMO2F/3TUH/wD+CficJf5vV5eKf5qq++rl/za/jP&#10;RL27vuRLXq4f+SPDkhmvNuXLnvNzjfSkZdGovDByzgdiaxG6dHE9Gr1b+wrI/b7LGe7teUNjEmx4&#10;CY/GQDhv2FK1ITYDGI3BBTQabXFJd41CoSf2CilBxZLm1ofux1eFlTp6cSBcnPVdyGgs3ipQEd2A&#10;VB2NOxt9xYl5Z+0LsDkLbeSOOyp11RQBDS4Rm5Sx+Wot2uI2bGu0t1vWdxbBNIqjajv4uOEwoxF8&#10;0lR6uVGMMQ81iwLYcjOUw9ut0Yn9f9xoT6+N97OsgJ58gzXLxDgPrGii3m9kqLwFDmZYHH+eyHD2&#10;OajwR7tob0J2Pc4z2ZLfB+1dvzceGqvVldJIbmbFtaqrc/X9vmO8f+u9jIg9ShUEQFCan/mmsVUe&#10;CUYjVwzJr27Oa7CINl+trcWROhfkFgdp7Ox597q1bs7Ce8o5mCVcDXHKeS9TzSDb7zu1Dh9n3526&#10;Z1LGPHQ4w1saWZix0VbiET4rkgWHxSecy3YrEEynRlv1RHLmj0ZrWX4uqVGOoDZf1VohglUMgw6+&#10;KqgxFZPJ9tO745M9+GNujbFG4yt9JEx6Kl+dlW3V61A9zKdGuWkC39zvh6BHIQioDiVtB3WGD9Io&#10;cHE0g/bafYJGYTaFIqMx97sl+myxPc7lE/u4E3yAxgp7rjHn9agxIt/SyOZHtqsbjbOyR/n5kKP0&#10;J7jAn6pGp1W+pIlGf8McALK22OPNOADPJfk0YqeLSAKOAj3wjcG4gfa+F+RofFm3xgY+Ln6oNT4q&#10;en9LXtC79m5DzmUMTfxazTqLxhf8VXDTvb5A7GdNI7NGW+Yo6RrujgDW/EwjbENRqzF08Gvsz+73&#10;aH2dr4nvi60xvjc1BjQtGotXzzROia9rfK3mZ3dn3kTCp0Ik4B/8A/zW6++6rm/7tuv6C3/xuv7E&#10;H8efW/6/8M3yV13XL/j51/V1X7cUt7Dn59LfyFRIND58OKGDXBz1+hiNNn/ic2kRTR1sXm605QtA&#10;vulYl+ltenFD5D1HdCvJzvo2XXjeOuu3NHYfUeOs0To2rftoDTwDDiNXAceHWGP2U1/yEdsZFm/6&#10;2BRaLG7lC1sUek8+nT+3ORxCOhwL8CW/o/IBxLsFZtHdA6rVwBSNnUP8TpL7Z3QnLvLKRTP5CBJf&#10;5clZq2YzVKCg+W3CsWkmbOWPTSZR3KkY4T4AAEAASURBVDVM9GSovpVBaqQR2OLoLqWvTUuAN8NX&#10;OWDWb4EeiBzCNfiV2KIId29rwd81c0iAffa1qsN4PMUkT0TtsyUX1vf3CaEW5q6J+92nxz6+rrEu&#10;gqaou/Orl8zP8QCysM7vG/MMWKEg0A8T5W7x6nFo6rN2M4ab/nsjvH9as/KQtWI6lFnuNuP6zDqW&#10;dg4bkm1eg7DkPYq0RmpObdrIDgAJOFJjxWQ/MXEM1IEKrntCvsofp1K4Y/1+W77p46zSBkFEJQJH&#10;lEZKlhrtscFh+Y7KaqwRtV4TIdTIk8v7WqXY0asxK/hxaaYioJua+JqESXzp64hukjNfmx3Y+LK/&#10;Cl5xry2lpQgWby8/E43MGW2ZH3S86hgkIH3XW5hPQdEfofHZa7C1JnPn+kiNCBuKWrUhSaZFY/Hq&#10;TY0fUbPqu+d/pvEuBPvXOvBMY6d4ovH8hhnt6YO9pxBLUa01lxwUJPNN2WyxqnAF8JF95naM6y6D&#10;ntZ4j9O+jGvNJcdHaYzIojXT7TlFlmOB11JO7bfRaz45WmM2su4Dr2RHzuJbtGtphgNP00KspcD3&#10;fWFp5vjMNTrBQ5pPQSP1hTezBNMBT9+dGI+cFaHJ6+YI74E3pzsCxwZvF9e3EWjmcb+hUeCKWGsu&#10;OShN5pvG2b6hsWhFVI82FYG+cGP9OXojIch8/QUUlu/CN8u/9398d/0n/zF8+PELf9G76xt+C/72&#10;6y+6+m++Du+OA7SGORlLm7EVURM/nLBLHH7C4U8VsvHR3/B4E6D94tkIrCvefMkLeN40uXS0ci+z&#10;wVTKDymlkVAuNSrwJhEux4h5xSnmvhebP8JSCCkFwWJDK5Uo9GgDURwJQAfXhx/ChMCiQ4T3fVSO&#10;PjDsWIw+QApk3q1EAUtbk879zmvRtAHsQK7JEeSdb8WkuV2TefwZNzjRiW9Wt28LFDYZewUKrlli&#10;7t/TszaxMLuTgzXH0WRwsgfm1tRuVwFfh+XetjIHMz6japggx/ByJkqQEaVIdsL+ThbGmUtryd0l&#10;zgfp/5e7NwG37qqqRHdC+gaSCKEVEtqAktAIFkIAQRFpBALqU2ywA8tX+oliQ6k0ZYFFp35qPf0+&#10;recTO0DRUkCxQwWkB2mVRkVphYAQAgmk+98cY8wx11z77PM3IbHeq/X/d6+15hxzzLHmWvvce+65&#10;91yikQEt6xsbUV/Ew9w1crWpEb5o5I/LandorwppEYG2bhrKDZ55vbCMpic5mCNbtAz3FOeb+xIG&#10;IQa/X9WCBc5kwIxjIdPqs4kENMWFAKF0Zej0+CELCI3T40vRAcCbpzMYq2ikszfVhISBqZUlqXyI&#10;hcb4qNyyFZ/JYI42foQbcTDQzAuemGJe9w2tAHjfdkLoozZyJdm88MCE2vCDFy7sNVoxr/CSBS/B&#10;iWbIjgAvAT1qwHNUfMOrjGMdyZZlSxy7uGQ8pk4u3ZhKtfhwjQ8uLjlIrHFuCS24TIggVLStvgNW&#10;QPKHbSKLmNgrbBcaOrLkQDWQnYDi0EzXzOv05uiQ5B+mg4Cbq/PDjFYaPaF1pXHlq4qRWwl20lwD&#10;GpHWvO4p+BrQSL7PS2OKOKjGdnYs3DkpIFfVxhii1b4YL3NcMwYID+3z3L3tLcoyhmtDo53kSbI2&#10;xhBtn8YheVdjPmFOUvHEdT1Pdqslo2hNbj352CiOMSnmidvB7hvKpqFkjARbz8PKoIxs44krwiZZ&#10;GzSTxmnNTWAMHep+WIwbHlsmjTRK3Vqj0xKyQTPnymiTRJCHDnXPuEMVwMGz6OKEeXqchaES1KAb&#10;EQHUtEdO4wj3+zUOhOlEWsScmndHY4EbzxAe3kNojLBRumlSzK0QRdecNdzV2DUB1uc5ZtC1pNGC&#10;SuEs/5JLL1ne8MY3LAeu+rPl7e9Ylt983q2Wr3noo5ZTTz6FVXv/+5bl//m1ZXldvKL8mc8ctTzu&#10;u5fl3HOX5Ta3PWo58wbLcp3rBF/k4EqiiLt1XH/R0dZvcGnEFwXy6+rZKFtBiUNefSHB5Q1nCmq+&#10;IOQXw87pM4FEGOt/JiJb4BGfpOzmtVAjeKECRYCm4gcHESLjNeaBo7Vc4q+VAgJsXOQJQ3FWUAA8&#10;For0MWQ9KtYo6SYGccFHuUTDao7s5RSceSpyIJ2efiYOGhijQW80PXFZc9Mjf8YyCrIQQ48mtezU&#10;QB+NrjfBdRmPC0AGJgnmXQM8M6EDDnBcAq8x7MxW6+WrVkAHQHuFycBhpNa4g4IsuISZ3IkSuyh0&#10;xrBzve2qrgfnTAF2xehKc1zmJ7Dh43940YAtgpyPLkbJGageAkfFyaGsrR5M1LkRIxRH4crtC3PT&#10;USEDm8+YMlr2EdtZJYsUhPUkyFrkmKhxDz1Bn3dfSz/OUuL0DC71mNN9DxQf8np3jHIP33gVtLI7&#10;EfUoUePNzLKIaUcjGeCLhmJFq3uwigcjPbhoGCF2+xsGpZEoXJKXwyDAfwuI4H624VT2GJF4FQ+u&#10;pqG4QZJ48YnFXFDQvxkoScgND73ZI19GORg90qZmmjOXIxFVjb7de1K8K+4MwinirgchOZ27amD2&#10;FOPpQXryjEsSw+BGpybOw7yVXJoCMSwxaWE8/Y41LfsGcrRJVnwwD/QYiW49b8EClKHR18NdQTZo&#10;etZaIUnEZD6HumfctObhqXwO3jDY5VugIEVTg3D1cUay09hcRMVlyJomjafxObgEjIFdOxoL0nis&#10;kUEZ2cbmYsQka5oU87RmB7tvKJuGkjESbD0PK4Myso0nrknWNGnZB3c+YTZFfkLIQ29Yfg5wqQZR&#10;47ceM1FtTMwxggZCtkSgQ5t2bXwyqUMe2hQhHvPv1RhoszAiLpOCmJhDAijCn4fTlwh0dGsuHrPT&#10;IX9lMEI5dzRW4l2NSaRupdHZZ74kQxfNN5MVtE9NWQB5XA1LMWdVxY5WR/rmz3ykEdQZYYq9CiM/&#10;v4Um75wEHrlGJmGwLymuaRyYTGwoeys4mMYWEBRTHSPMVeOIk2FR5HreNAKwOt/jKwjHXfMaqzy1&#10;NOey4eAa3/TGNy1vfsOblve/6x+Wm170luU6V1y1vPwP/nlZPnv0csOb3nu54sqzlje9aVn+5V+W&#10;5frXX5a73GVZ7nOfeBfsW+NvKiOHzrezVRGZNrTE/9KIwXzX5R5sf5GhlegeFF3WzxvHZCQlLUcM&#10;8h3BKCr0ntIj4tLuMwx13MJcRJ3voMEXWVACwQgfX1QqyBmdB72yKxnHceFqwkRvSww+WInOsSxh&#10;hjX+D4QfU4IljKRhPxAAS6Pi5cEYzXzMppxhFcbcwGVU1TsfDxkWvkgMBPhoyrnGjm4aiWV2MUew&#10;n9gpJvM5bxhpzzjWX+mcMWYZIyER0PWHOwmoUEkmzV6aXykDvudEgUtjcaUIdsjHtJUbDJkKiGjS&#10;2HEjS9aUuIgiSHUFh48IxthrGtg1zggyi/MOBoCT1osNU7WgkTk5QAsRjIkLe7PDFwaJzCvmsGjN&#10;dR7DxmMMH2nED6P3QitQvPKAfayF50tSiiMrSwnre0ZMYAgUJ8kNcujgNQdhYo0gDi3nXgfRIpGf&#10;mF5Vj6OHxojXepr+4NbaSR8XsJPooBprjcQma+UIDpKCKY2i1FyrUp7SJI02SgPJSVF0aer5Rx2l&#10;IyG5IIQPHd7v2vjmY7SLQaVZ6XDQF4mqjkHZNercy0a7zxDEeI8aNzWODRF/Xr1gP34rLLUokFdk&#10;ky8yQmNq8jc5+p95AjbQmSGVZ5dkFI91osGlccRx8ZiLow4SMNM6CxEEY4cUrmQcx7DqGAaWx33w&#10;WT91WKNFIDb1wa/W9iUMWCdXgC6a62IFQ1mRC8hVD35rLEslbvcPcnl/kwU0BUX++GDlEqp5Q8Tw&#10;oBopc9baojNrWspRAynYq1G8Qq/rmNToAjBpjDAr4ogTW9a9eVITOjTvKSdhXGuMDIoQn8feF80Z&#10;rEsYDl+j46zV82RFh7bSuHV2FNE1ho4wYjnJJi5ex9lhRFwUyWSc7MY0xIGrgjrnBupGd7Farj40&#10;uNtivMe8Qo3pFr7bOG4GD/9313iwQroGo4rbde84jpvBw311tJ85pknLumHfx4eogteg2bo/Uxhm&#10;zjRXZz8NOZlscDSDh+bzvAj7oDnbsNMR3X093OMt/46tGTw8Uo3Oh94c3Xaw8Ra+2374B5+w/NYv&#10;/MpyzjHXX+586RnLp4+5Ynn3CRcv/3rdy5ebnvP05aRT/o/lb9909PLt37EsX/OwZbnznVo2P3I1&#10;E4bmd9/dw7YxggktHrPqoS9y8AnLgA9+PLzFI6dd6j0TFZx8oF+ZGYRL+0QCiNt4GJVF4TOJ8Xjc&#10;X+eoPd7UOGoEdpVx5i47Bk0MeRETupsZqKrDGNgm7p4BYy+/tIapfw4zfsICo1DlN6jZJr6wb7aM&#10;I3cAvJatOfO5jgFoW9aXWmnMAQN5YcgEHm5qtNNM63naYUazZs32X0kzcdXpZtDab+imxnUagNFK&#10;jKIdK6fOgccFtSH6WZEc1oEZxzqoMcl7EnbbYrzFi9j6CocTXcQX4wpyNvcNl3Gzx349kcBszSl8&#10;aI0BHyfYJ5nxngrs2ehX9tV04HJU/hqkrrV/Nfd+jTCNbCc8nejQ1qWTPZ9YxaL7Y+N8o5go+ryZ&#10;0kLePoYBc7bk9NR9OwI28VzoJ27SlKTmgnavbZ2vSDDYcobNX7wb4piqiQ3Zb9KE0Y8l9OOCFiTG&#10;7zvfAxqjLibCK1ZUYNxsxtm5noNpnG7xgnzSDAxt4/Mg+MCFVvVI8mFvhgSlRYF7rluYbuO4GTzc&#10;t9f2M900aQL22QOy5SpbDWZcM09pj0TjmmNLyD6+trJJWOfsY+A9N+fE0fzd7piyNYOH5vO8sH2w&#10;x7k2r+edAuMtf7dx3AweXpMa15r6/Ohxt+DGQXr0uDs0poEXz7P3XWZzAhmJu3OKwUS22YNbfbfx&#10;92HSTH8DzRrXsTN7kdvcOFFgNfeYaWyL+5Y+Y6JGFZ8POA10TWiE9s9LY4jfrxF11+p2v6RWHbSc&#10;rIDX5oK4Chsa+9kx3L1p+r6sNfY1rzWaR73PTlqTvPNRZtM485lFizG3z8CRanScecwuWbYq15bG&#10;UVJht+roHNW7oDM9pfc6mttxhqt3HQcKo67x6KuW5RZXnLI87rPnLnc/cNPl/vGK8jdecs5y+Uc+&#10;t1x2yYeXc+7w8eVlLzuwfN/3xTtg3x6s+REdnrSxKZnGcYUVGnfrI5vguWMx8VL5bI3BIEi6yEG/&#10;QcSbwUZh51kShFF2E5p3pPAIOKhCb7R7cehKhnCgjlxFPMv0k2bhY57Q9T0os3I4i7DB5GSWGKT4&#10;JzFyki+5DXdf6jwIh/ZaBlx9drhOinZ9nNSqhkbE1XogsvYWjpkTLMoGnLlGP0bhBDa6fh4ZW4WA&#10;hsQxUQZEJ+vQCC437Yt1hFWC6AYfYjfvQYhhy95xNqd3rTHN0QlouGfEcy+FhOppzQA6F4eK7BoV&#10;ievMzjjEhhl764roCeLAcr8D5noODzhdD42domsUKEXynhQDNNJqQgI9Ua3r8NjMfLpIM4N0wZOP&#10;3H/Ac2n0ZfYBDkBtWWIthpXIeqRCkg0JrlRaTD4AykM5NiJmjDEas4LPgwBUHUMP15PrQ7T5SqOi&#10;6aGfN15mYbD4LJfw1Aib7eJTHNP5/FkwAn1TTxrF4ccJaxS32E2R7EljKxVJRzelMPHIMWmMMPOJ&#10;IYMzrgoNZ9hgtkad7Xk/ndqcphG3rq691iheF9A+aPS4YnMfZU8xcK4kd43lJInVidGzXY2Ru85K&#10;rDmA9aPnDMJFCp1bjLDO9QgDGzk0SsNcx6FTqnQd1h2NAZg0grWBXDuo3G3bGtdrQaj3eigB2yE0&#10;OuWGxs63T6PZRaOZl9HXzHVtaNSazaLVJ0tpNx+W0jmR82AazWP2SaNSTXw0NY3zms2SgbUBmUXk&#10;LrdBlL6l0cBtjRUuSf18w+JcHIqh15FBvMzsFWdzAkHXNa7jDUeffwE1TfxEFFYKWh9fqfTxrXo1&#10;8Sa2eGJtTLWGq/eWQPGQ6QfpbirApHGqnYUHVWYxgZO2NF7doTVW5jZAKpE6hdTnDBrR5k62NFZe&#10;ExyBRkANd2+aqiNB8paPCvILpkNoRMw+jfJpOTt1ZEpZrc196fAAjlUd57OTkXOXa9fZ2dUo8JZG&#10;fpcXDkL2acxkR6qxVLku6Fca5ZrW7DR1uKbzPWtM4Udwvr3XlZiDXGEpLg01gHSjluW6y3HL9a86&#10;cTn1wLHLcUcds5xw4Jjlulcdu9zwwAnLTc/40HKzL/y75eyzDyynn74sxx+POKx7o47BjxRMwy8o&#10;hKk9bOqc3X1Ji/rUeHV2GO4MhzjfwFZeCXJ5SeMc2oGOhUeqrM09PPzyfwRXHekLILBYgXLHaNC5&#10;YswvVM8Lc0RlMuWCzQoblpj57GRYMGTzgIJwoXI6FWmNic/E5pEV+huuOEnKXGXy6tbnuxF6yNpk&#10;2hQUy5SXfHGBRmR2HddwzBUBXKuNgY3PGoFiW2sMI7notg71DjEtevNt1jFVGd810obgIshcMedx&#10;pi+dGxrN6ZXzR8hhbCF+RS9NocY5oq8kViVGzYpGAxuzBx+G4m0JQZEYn12YbNT+xdRfFA2S4MI/&#10;IF3JcGYifyMuqZ2CbrB7wCUlKFXJxwkcWYHEyEIG+gAbGtPe+KSwWBILgIR2vgyTNKyXGpgmCOT1&#10;2feK63wbm/BUwhlcs8awFF9Pkzk2zo48oxbWsaMR93suZEcjdJRPCjkNo/YyZm0dWxoLsKERjKLX&#10;dWjMXZCZiZkGZWAE/MhtgHo8MUTL2ZC20ogp4oc5R3s0kjRZh0ZZeWV4ag5DVj01GmdVmlt5hrJM&#10;UhFX77UMZOQwgvij+ZgkgXk6q2oTFscHSMOVxjDSvq6jyJyiaGqApNaYWHWZ0Hx7NAK1pREc8olt&#10;Xx2ZXpAj0rh5dlYaNV19jsll9TWXKRXUekigTEndNKZlBO/U8WprzHocTCPvF+Te0OgDtXO+vYgI&#10;G7Jh3HMPpg6FtXvMwfAf6uysNCYlAjk8co1msCrNMYsnzF5IzGARphYr6LimexcXorsPIjk/Qr6R&#10;KfiqaNsaO7aPuw7YG82kEY7PSyPiG/l8E3RFu+PKu66PNVmc52vcijLdtQlN1o7Gyr3i6FNgCpfk&#10;5sSaZcqB5ytc58M43TUwH5fqSYDWZ2fN4zn4yFkDe8JuTa2OBDOgnYkRwlG6tzUaG6C1Rss3xH1J&#10;K2J7Zo3T2UnswTjJssbVmsMbviPR2PmGQo2OOXD0cp0gvOTAFcuVB65arogvmj63XLmcEH9c+SY3&#10;/PRyi5t/PB5bpdaaKS0u+ViHXaCm2hc4ALJmBsSUQLMoP3DpFgfCbEN8wfNxYgpIDnQrbnLiEh+o&#10;FfcgcfRZHHLATmw+qFdOOKIRUxW3ib0+8YxPbYUKPtdHwLwmN9PZwUVGbvqCgfngjDUnSWmk1YFJ&#10;ltOqFcFZEoiPgsonYmskd2BnlqxHWPEErPImpzN3jbRBPLgyYM1ZcQJXcbTmMCpcySk2NZMvneCX&#10;IrNo2zAzjh5dukbGQVQYvS9dI3T3ORnI6TWFN/6niW5wco6L3ApbEckd2BjU2SYyl0vi3GvHkpi0&#10;iZw7r6ELQuhYMybxEQUmdh9f5qObBMqDoWsGTrlWn6tpFX7rSi0gTrHgkCZ0+BeW8OfRka+IiK6Z&#10;Q2kAZ7lBEKGexwDnGhBdGLG6CAxM4TgYtNROb5KjA0tenG5FHG4AAwRcDAsHM8Ea8HdJ4VSivG8G&#10;m7CK4RgXYtMDmhVn7XXSgB5tfbbNnYJCo5FZNwQFaDrfnIEMTuPFrb3UGN5qwdE1+jwx71hGwOlJ&#10;WnHDjZH3sjLGgKG4BPmkMXyFM0HA0KCD3rAbg55cMWAfnqGxjIUHA1tyK8ZGnDvojXlc7NM8+dPo&#10;/I50T3di1DlA9SEX1YQ9SDhPSCU0WfZ045K4utdKo9YJTVRt3IrH03QPPjtAAxK2XkfbtvuSVgMu&#10;jeB+dqhfUndzr6gPS2OAprOz4ujTklaD4b1WNJr+6mp0fPZbGllPrCdabZumdU33br29D0BuaDxc&#10;vkoEmgpanZ1/R43xhDluAQiplUsiX/ovgV32PEYYYTvxK1x+1XMoSvlRkGjFua2RGQ5BCPc+jYOf&#10;TFEHZ9d837VQIL7WNCZx8TeNIUAa9im0rEBtadwKOwQh3KAirDTloOYi9tk5BGWWLlCIbxzjxhCf&#10;r4fik3/37DC+8WN+tTRaCOPbxHzRX12NB7sHD8WJpRGzs8aVxnm6dzbVMVDvvezjy9uXDy8fXy5d&#10;jjnq6OXyeLL8oQOfXl7z2X9Yjr/xDZZzv/iu8fWfflhlJYE5eFsFKXj1Cb2ljgDlc49ZPiltsO3h&#10;vNf85KZw5WpB0KDcmwqJhIdaEuJX6HY0g2yle+LOeHXC6sfkEKbHsnyoqbVTADRi4Pw0Dt3w4ets&#10;fmlEDC0Bjz5jyIBpJOCah2PiBjWiqyGeHLhEhnR6J+hKTsTITSumMoQRduwK61HuGGDMJ0VUT5Tv&#10;wZiwzTVRMPPEkDvN3uj15wTgpWr0uaTmgUUoMhKgeZKDptXMGoGBy9GEAQpl4cR87AsdNuYkugCR&#10;D9hBgBkxxR1TWPTqfQyIxSXPjoYZRSA1xGijiRurrZQxcK0ZwH1RKFHY55jWRwWGsY/JGSjY4kOu&#10;uCIwuxhVQ0643DDudcgwYXwAzSryoZsLcMWGVnA7B7gVFhYMkgOYoseEDfsYOP0PywCDDx9oU1+Q&#10;JJ9Io5LF5yjHK3BYxTzuGfl5rYv3L6K4dsppimxWTbCDgw95xal7MMI8pUYpSZOJi3t4YxQgzQXD&#10;ksfcpC3fyMwA5/AJY6yNJq+5cyBJ7jV9BmhVPgWwct0Ky2s+TtAXlwDVPQibqYDmWAZcoQ3c7GmO&#10;cQRwmxsWodiT3G5OaRKV5jGGWu+OcpULompbmS/3GGN/CK2rdcNHRH4DRimHxpIgYOUQy8xdeag1&#10;EBWcrDVXdK+j+bZ6hQU7BsUxNO7EpNYdexrgBg1hjY/umgs87kHN910VttYYefZp2WfPBHLr7PQ1&#10;031NaGwL2afxEBJVv7gSV5pyUHMlOpI6znyOb4JjeLhnZ18dxz04eK1xWHZH4MPSrq7GeJfsCNVX&#10;YWJKMv3oVvhwZ66KZxlMmgJsq34dk5+Uad4MxMbhAQUte+AcsKWR0INrRHjRAN/b2tE1Arf2h6Fr&#10;JFVhYnDEGhW8rTGJiz+FU+NQsU8j0K7mwKTGpEJX9DiBm3stxKSxgnJQ8+Rba2z5PEQIWmnUVFfu&#10;+TCYfmUegFyF/JuMbaHXjkZ/IUINY3GTxrFr2+f74x//+HLxxRcvxx933HKDM8+Mv1uMN7EfUY2s&#10;hpup7G0Fu+KKK5aPfOSjy+WXX7Zc97rXXc44/QyhGga5RrZRx/vf98uXj/zj+5dn/OlfxY9hnxZ/&#10;Iipeb77eCcs3P+K7lq/8yq9cbnSjG8WPqgQRvmiIvR+U2rnVbZG7lSK9uTFlXIClIgz+qgDQeoS0&#10;xsFtQkYif7iQE23Qx8qCbzridIJPrWN5MjOnU9vPx8aYMEcGY2w/RqgjDNahxAOc8rjmiotE/BE6&#10;yAEgHa5IM6WvWfAFFpN5jdiHYh5a0sSvx1JE7XmHh09u5SAm+MkZRaRPABUvcnHNmMEfvpJkHc7N&#10;CGEgLNkyn/MmLfniUoWUnVTemITyGxyRl3wAIG/GSerQWFlTU+mIuc+IXCAMdBhlF1OmjI4JvcLq&#10;6S/ugdb9kdnhRwuKyhWj0uY1Jw89YeOyWxwI+A2ZypeEiVE3nQaXBS4m95qxOmhE4zg4OZtqHUoc&#10;IK8XgOjgjgjEiQZDovgu8hVHaGKEQAq6HRAQEaMLMvxPTn19Il6gHIuxEoqkqompGziSJ8FQXVp4&#10;D5bfUPHt5gFpCo5uLC8IWLPaTcKsH1FIMWTFLCfiiEnW0Vrh5tmmCM2qIPRptTEULvkUL/y4JyNd&#10;mPx1Xi2XMGHBMjfNeTUEudrY9S5M+EdNwDYhSprX7LPj1KSOOjjKNQITMEqtsy1TGJmcCF6cH2bg&#10;UTOMCaMhLpzwQhR2TU1YJcIZUcZMLD5wWSOSZcP2WSFGmI77BhY0CogO3LKwI9/QSFT6gVJF0IfR&#10;CwyQhjEAWdtsQ/o9CDp8SIGCGZb26LLJB5w10pETcLAR4An61XmUSUmRdZWswnm+g7WIzSmENdNd&#10;QTmoecZQ43wPrnkRgpY7rYI4t3tBWCuarFGB6UUnAQpLxtKUg5on+upobBm31oP81IBcaBKkce7L&#10;56UxmXq3mcqAKX8Y+9nZDKw7HuCxFi9q6+xkHet+cO7WI7yVv3lieBgaj+FRWjGMuLgtY6KHo2F1&#10;FllWwXZuFkFO37yGom9Hepjzwenz0QiyffpZoD3yWdbcVAu6pjV2vrXG8qHIOxq9F+HYq7EFreuo&#10;onBZZmKVYrJXR6DL1/nMlekmvnjA/sAHPrB88IMfWk488YTl7LPPiidr/DtDLD1CL7vssvi7vZ/h&#10;Mk466eTluHiyyNbly8Ir3tT94k99arnqqqviCeV1llNPve7O2flccL7vn/95+eiFF/LJ3S3OusVy&#10;4xvduFi6Rhs/FZwXXXQR89/whjekWbgmJKyf+9xnlwsv/Nhy7DHHxp9Q+oLlOnxSaxb1V+t8R+g3&#10;fuM3Lq9+1avJ+/v/8/eX887D201b7azDGbc02sdzg0mA/u7v/m558IMfzDXe78vvt7zw917I2hQ2&#10;BnXmujHG55533nLhwx+yXHLMVctRl12+nHT8icv1b3SD5SGPeNhy+9udE7+3fHzEInqoFYW1t7MD&#10;TPtEjqA8TuHRGv2Jazz2gE1cpZFO4f2nNegDd2JHlEyJHv5IXHwAW1dya0VxzQdnnn/fb14axSPY&#10;qlsdx8JAHv+DgeuddZsKHPRnHVyYrnHzHiRdsIh2Y/Xh2NAtxRnEJXgcHgyrxbxEQmNXJFD/Rol+&#10;PB8x4is0OZTVWnPBQRLYkaRljuG6jq41ioXmzhqDSnW0QbDSweQZmGuBj5boHMXeF+ICIWJifRFe&#10;a9082yQWWtiMMGetB/SutfgY5fWv1zsJ6GcnHIwBQLlUXnOqr9MfkK47I8Tu3OYJK+tYdsG8R/QF&#10;/TgjsR6nBQfJ05CO2peY0z0uyuV435/cP4IyeQBQt5whYXE2m4fWqHlEMa+ikUoynVQo82ldBglj&#10;HzU4rIg4iIDQhFRDJYl15DOI9TAmwAxN3xSZjwLEYywF/R4UOa4jHrN+i42x1l6Pf9SoOHMPHrBE&#10;yxAMnUHm4XCtaElQKiVBcaP+4af+TkYUWF0TDAxQ72zq7YOm2pUISXuAjCdpXLb2ZEQCgJz40IA+&#10;22iOSRYSeyu+BpgyRjQFdBU5RtfDGrc4w9DapNE1iZ4acCWX83S0EskzrkB4jXm6MltWMrnXGoek&#10;UQfbRta2sNRKXzMjRmo02q0jyjPuntLY+Uyy4h3MuxodMhU/OeHjegdoQyNRdekay3gQjX3Nwh+m&#10;xiKPAdaLlmSDM1wx6XPADlsjwNFGvEc7BW64bd9aIwPycrU0rtJYGdRunZ2er85ON2K8qmN3W+Mx&#10;/Wx0gMcSYjmzSvwI03jQVT4hA9cdSebowqy2QnxtOalyn8aZb1uj1+HeMaXWYSuNOiZAowmE6zWp&#10;cZWamXChxnFx+vKPARXldK2xVhiD8OH/WPygiJHNg2G4ZRtzjoKPlHs04pXSZzzzmctLXvzi5d/+&#10;7d+WT3/603y19HqnXW+54BEXLD/6oz+6nBmvoL7yla9cvvu7v3vBk1Ucl+OOO2F54hN/dHnMYx6z&#10;HH10vh9dS/32t79t+U//6XuX9773vfzcfvTRRy2Pfdxjl//8xP9M1JVXXrk899efu/zCz//C8r73&#10;vW+55JJLg+covqJ6n/jDwM9+9rOXm9zkJo1Rw4997GPLIy945PLu97ybTyL/63/9ydDwbbnXoz5X&#10;Bf/Xfu3XLa9//etD71HLc3/t15aviFdY3eY6eiYv6rh1dnJr4F3+/u//frn40xfz4xOf/KRps/dO&#10;zLyHew/imwH45gXaO9/1Tn7DAa8U97atcVlue7vbLbe+zW2W7/iOb1/eHxzXi1eor/8FX6DHl5Q1&#10;PpWJ8Y3xt5t/5wXPW06Nb5A8/vGPX0466aRKNb6wy7V4aXmfeYVlRmSDes1+4PcrQjrfXEUEjGiF&#10;eu5+tlKcXdGT20LgpM8A+Ct7uAAcYKCGRisJK/4TJp5eM0UPTqU0DjM0oLLt3INh33jMFRo8jjVn&#10;qM7Hb+UWROcxLJ0rQ42Tbs/Ui1XZuFDGzI8TU00d4J4FZlCQ2BhVDhOkKAv4h2/SmKmJC4hQI0qR&#10;5sOOQU20gIzHsiSprsdnXgeVjojvnwdD7IiKUa9j8srvvcYsW3CDXnyNJx8kaGF+XhxVvaxkGIT2&#10;TiHmNjb6lU6vYew1iETCKCwtLCmtBv4c0882gINv5hkzjxIZ3diXtJVG6TBnKgFBNGRO/3S+hwhr&#10;FF4xuIpPsbucQk/1CIG7GoWjBBze1CJdmNum3mdHs6GROK439yrDHF2lYAZptnLE+nRB4I7GlFjd&#10;RIoJmjkjfqrjWIE1jryKdPapVglCh7JIP2dhsEY7LEh88zXrMRtL4zBb1TYnM9i12hNpjAqGSNYO&#10;pDnYOTt9IwKmrHF1gtr/NA2BlbU8lpwYf56UGYRolaE9TuSJ36cxY2pfqBl8g3OwMkldeI64ljSt&#10;NYZ5xA4+oGFfn529dURANKcanLLjukotR50dADJ6E2iGWSOs+zRSzWp/iY8LUiiNFcNjm8bluRY0&#10;FjcqdjU0as3tXtrSqGVsXF3goQIg19EBw3vNaUTRvc3Os+6lblvjGnukGo+ZT+EUPruYySKUlq+8&#10;xJBRU02EG2yJAZJG+GcuMIpPD/WAsTjZo1MbrG277Yx+zSs8r3EZZ+vz18jlBA2ZprTXgMZGOthc&#10;x1hmfdaZErMO3hd6IjgfR6s04hus23VsJeVwRM37ovxm++uXv3z5ge///uVNf/u3a4Llk/Ek8Gd+&#10;5meWE084cXna05+2/OXLXra84x3vmHBPeMITlvvd737LWWedFXazYnQgnvA+Z/nrv/7rCf/yv375&#10;8sQffSLPzs///M/zydkEiAmesP/2b//28qAHPWj5pm/6JroH87KcdPJJyymnnrL867/+K30veMHv&#10;8AnzVMfwvPFNb1r+4i/+Ip6IX7KcfPLJy+ln5I81h6+qwwFqorqQMC97zzf9R+WPYMc78R19neXo&#10;/J1gumqvMZt5rZFp47LvfB8V3zhwO2b1RNl29Ps0HhXfwDj22GOXm93kpvFNBbz1QX1Z2sNZm+c8&#10;59nLs571nPjx8k8tN7vZFy7f+Z3fySfM0qgvRBQkTbQni8Zx5QD+1I0ugUNjmLI2RNUj6QAXn3ky&#10;T/F6njzExwV19BcYgMxjRfuTTs6SSRm9L9QV3P7ixzLGJxdpFY5X0omlxMUgfdHDh6ksA+kRtMJL&#10;JIdAOr7KGCbZeO0aJ+YgKFyMiw8iOKlOlnz8znTs8qIuY0Z0xIctc0gnMGixBu6pZhNsrTHnejUJ&#10;ocjGjFOw+FIjpSQmO6nTFfEe7WoULa+MBTZ448G2lpLxwFhJ8RexPYOvzje+iIGCIKQSEFccs5G3&#10;OCvLipOAhsIwea1MXmmgG34azeVemKER81AXbiLiMu6LwapXsEEpnnE1Bj0aV0rUeNVb6IFIaSuN&#10;M3cwMcz3wawR+6l70vkjNQ+YNDgDZm5Cqu60BX/tS66rsY17fofXqFAcIjFDAww0Wq2uMsVVi1G+&#10;RBjJYF7MBE/qNF/0qE9nRQj5YaRGDISAz632GgZKYVTxKetgJ0PnE9x0XLPVcM/iHqcyrtH1HXwV&#10;npxSmDrTKY25nrBluSonf/c4Pz8oBHmwWvAkV/WID1vkq/2JKVBSZ3wmp32wxHTcD5hkU1TsDPSh&#10;eiVSnnHf5DqgkCngd87hU3zWCdCA6OGSQZlVY1dV0XAFmC5cetNcrtTI1Mp/uBrN6DUyOkj744Qx&#10;KYRT3Q3KNfzrEdVRPpZB9LhoWRkiZEz6eVzR7dWYNR/ZpGvWKNuKEgkjWkjQDHnCly4i038EGuvo&#10;iDnXPFiZmVPkU86usZ8dwLY09n0p5tKYQY3UdSQ2LgfTKL64cnB1NDqxmDAbI/vQr9cuFK9x2dao&#10;+EJyII3tZTy5mTUu6zSgAGK3JXYjgKYMkju2MRWi7mzui9jI3aVWSRiDy27SHTpi9mlMewY5c9dY&#10;qUofBpk3um0Ftl5bGqMSrY7bGseirMZL0NzWbY27mw286uVI89n+yU9etHz/6snyXe56l+XRj370&#10;8shHPWq55a1uyRA/McU7Lq/bJz7xieUP//AP0zwyffhDH17+9E//dA3nK9G4UfEq8c/8zM+WH68o&#10;/9zP/9zy9Kc/nb9nWz/qTUTue6JPOvGk5UHx48pub3nLW5Z/+Id/yGnWMWZ//NI/5hNCOL7kS75k&#10;ucMd7pAYn4PQO+5A+UZ4YrUmXMfqTGNw6OvONjHCEe4J7zHpsKk976iz49jtvZa+ig8w6nz8Cccv&#10;x8QTZ8VAjRFi+/M//4vlSU968nLjG9+IhmPjnbT9QEpkW4sickXZiU2PEzDhcYIuXFoq7yA+KdlM&#10;2wqsT1lGiAsQwiRAV+pK1oSLWWiOM0juuOZapDHm4beuIRq6O1OmS9Wk5AV8wNoffeazUdy6Jozc&#10;ikhwdNhrrBvIrccJx6rPuNQorn5VBSUmIrJO+AKUv4+HcBNyqAmu+Ej2GGGSYBq9mjBXHZWLHnxl&#10;xdb4bEpPpQY2OaFv8A2z94qqkhtpQdlppQBrQ5JQwn5olDV5MYnGn3BgtTtT+uDHMHhAJURqhC35&#10;6QQumkyBxP8Q6ZhBICZ/cVz+jIWXvOYmAJc0xFD3ZM4DTK7hjpy9jqrKrlYSSedgZyxyaR9TDPdY&#10;a6Gcwic3VxkeaAmfpkJKluxeMyCx0bnXkct7mmugP0igIhlrL+nLutoHvVZHiuQLczWpYWWkMTyM&#10;B0ZBsrcYBOs8hpZYm/Bi0iJxlQqfR8bgEk37YjyIR03Gfijh4AZGqwGHmyOH5hilVikIrTFPU4a1&#10;GYYkEZOuMo1sAvV7kDFJM9gQray6f4ZK1SP8BFtZTHmGGDY0WgTNiaXNCcWjUIHrmny1ZoQMgbGw&#10;Qlpcq2oAcUaIHxoNRCSsEyXPVFjhTG7glRJo8WHuffeau0aEo+ri1gyhHOFS3GRiAu1znjSf7cBu&#10;K2eCxpNzoMEtwcoHHZmva3SE+hFAjZMzNdLWxw2U4cMCFinf4qNtpBTz56FROZxp1og1K0H21Y0o&#10;R5bLVWfs2IGdOo6AHK0W1fwjG4zS2PkItdaKG1FbGnmi9mh0lqKqQa5nl7DOC6DOfG1oLCkx2Fky&#10;Mx9CYwZtacS7CmV5c4XZIYbDGniRiOgtA0qa5hU28UFoGMLp329TEvBVRCevsbxJll3FtNByVSQG&#10;tgKI5nn22YkmNQLFR5lwGr6jsSUOvGYFRqJoiWnQgWjGSgIbmlHZZ+eI8u7VaIQjxDrPZNvSWOmt&#10;n1BzYtKZZP/VX/2/lze3V5Z/MF4t/vEf/7HltOudxuh/+Zd/WX7u535uuV38iC8bKLKdFj+u/bnP&#10;XbZceumlywtf+MLlP/7H74lXNHk8ifizP/uz5cMf/jDHeJMp/Kg3fv/ZdXrXu961fOzjF9J/evxB&#10;4F/8xV9cbn/723P+Iz/yI8urX/3q5da3vjXnuHT1mH/5fe+znHbaaXwVHHle9/rXJV5r++xnP7u8&#10;4uWvAJQNP4p94okneho/Tv3O5S1veTOfaN8ofl/63HPvuNzlrndd/GrupZdesrw84vHq9H3uc9/o&#10;P73glWzMv+EbvmG51a1uFVxZXz64H7W8I37v+I9f8kfLFVdesXzp3b90+dJ7fOmCJ/e94RsMb3jD&#10;G5a3ve2tfMOwL4gflb7tbc9Zvuye91hOOfmUgrZSO0v5hmFdlQHBaPLWUUhrdl/0xXdYfu/3fm+5&#10;4Q1vtNzznl9WSyITMbig6RM+elIln2jG44S+cghnzxef8CvG5z8C+bmc0AIrlZUnJo2zj7OIozwA&#10;wxCE49EAc4UA0j39cUIQJ8qAzN+kUitYiOAlWR2KVA53PNOXMWaKoRk1gYtJ4EluOsMcdtgGZzrK&#10;0LjChZmbdTtff7XGGPvGXCPtcmqmwECmDGZsaVlHOzPELOqtanJOa9Iqwx/Qyu0F4KsbaFiFW7uk&#10;yJlSS2sPMV1pUuFT6qxRnOFKAs3H7vjseNl8wujkYhzX4BB7PzdWH7BwVmgXXAw+E2KhCgoaYHkg&#10;NzWSk6BaQ92T5s26mgVrATi7ROXOJJUQctU+0VgscgaZeNIeHc8xsaOO0ESkw1kpWBzXEkcsZ3Gh&#10;1zHBQZYODZ+mK2NwKAwkRSCspxlS6ws7XekfjKuA5KbfLmtONTqDQIS+yI85z1JqMbfCPQM6K7LW&#10;kHNqrcOoWitXAIhBjYolx+DtLffCmhCI2D6PyVxrsXZu5XP9Mz3SDDomTVmx/kyiVHVMxUkoL87E&#10;SsTE96DzIWOuQEHEZHyk4HG3iDRXjho0vYkRv09DAIENo7ZsLIqr4FQqdHslMZxsk8KwyJ+oWWPE&#10;MFUQqUZJMXWOhDHPiKI4h7UypgZnNHqrjqqCRfccVmwfMqAlpkMLsmkcMYxPcHaOMMWuRgbFxQhH&#10;yD7PjE1rdLt82xG1LlIcpkanq75rhFHz7Yy5W9eSxpG9xOXg8DRK89XRqDSK366jj9DV1pi0mxoP&#10;HIi3UZraej45B7pgGlxV84anbcvRs274d0xrw3recsawvKvBNa1x5qtks5g9s0KvBoOzHLmgNm+c&#10;wzpGcscc/ydzTiZbI5uGV+2t44ANonjyeuCO594RZ4wf/+E/3ONAPMkkdKAyMg1PfvKTCv/ABz7w&#10;wO3OuR3n8S7OB17/utdXmnjCeOABX/VV5Ys3xzoQbxDG+Vd/9YOI+/M///MD8Soybccdd/yBX/ql&#10;X6r4ebCjhu54E7ED97rX+YzHGuJHt6N2A/ue97znQDyhpj+eKB94xzvezrj4/esDWEf8iHbFIj5+&#10;P/jA13/91x/4wAc+SNwb3/jG+LqGX3oc+JZv+ZYDd7rTnQr/tKc9jZizzz6LtmOOPeZA/Pj4gfid&#10;78LE73QfQI3i95CJxeW3fuu3Dtz2trctjGsfPz594Px7n3/gne98Z2Ff8YpXFO4OX/RFB7Bfo411&#10;lm1tarUQZg1o910A3vrWtzHf2WeffeAjH/lIhUw0npBqlw9Bto7TaIucpChTDXTwMW0m8PVml2QM&#10;sGUxuECIzEkCJheJbXGWUB0mfthUHIOuXBhM3GPVDisNFb7GWOPEqnByJ76kQmClZdDKNRNhppC0&#10;z/kZWwQOHQaNWowhouWs0B5kAbM0LaIFNWuFlW0jH0D9QxWqCDnbNIc73DZk/HjMMHnm2eEXYS6N&#10;oKLKXLM+GBNRhdiJcCT7UhB4IfO6FUZbXCyoYcZwjEoNuCdzTiZbykru7qrxaiBOGMuRw5g3UzKH&#10;Btm9UtsJhqvFCCP8wOWo4WQBWtjBsQZpzmte1ghSlDEHJoweQ08nTYY2o2ncI3CMvY6w4L+6MBbC&#10;gGK0B30fE2ADycAXhhTaXUW2GhiTVZy9cBpATxqiU4rJOce20JRTFs6nUBDCPRmLb1jHSE7sy66t&#10;AjlIP3D6P7krejXYoUUUMQUcPAEe+C3/emlrzHo+qEFc3tVgMycxBWxEKZ+WtT/m+D+Zp8nEszvZ&#10;r3FgGx+HbT5AY60eFSwG+F/zzaBm1HDANzQOZ8Y1A4dt3phtdW+pEngNaXS+SrLPsAMwkH15V4PP&#10;p45TAkyK2561YT03Tn15V4P9Ggs4EcGKX0aMr7PxLAdf32LguaY2A8HvfidMYZgIn9/YZBC+I8YG&#10;18SXWcI/smikgHAMSpmKCK4kTk6BkcNQxMd3LTxnfviUY62RfMTIr7DKkkuEVX5lQQ6ZOp8xI1ro&#10;EifyMCL+cDTGdyKZKi47Got1v0Z48L9LF9pSLVCaMOsaA7uvjiNQGjH/4Ac/uHzi3z5Rrm/7tsfw&#10;3ZNhoIQ6FDaUB4PlrLPOWs6/1/kc403AXvonL+UYl7e97e3L61/3Os7vcIcvilcu77l87rLPpV+i&#10;8QotXllGuyx8P/ADP7B88zd/8/K6iMObgVWbzuNYMr7z+qhHPbJgeEX7Y/HmZW6vfOUr+Ooz5ve4&#10;xz34RlgYP+c5z1me+tT/wnf6xpthfdEXf/Fy/Rtcnzmf//znL094wg/yDbbiXov9lNbnPve5y5vf&#10;/GaEs+GVdTSX/4rLr1j+6I/+aLkofsTdb8wVn7iXl770pcuP/PAPkw/4Zz3rWcu73603KsObmd3i&#10;5rfg7xnHoz5fDf/xH//xBX9O6uANWfshifnaBAJA6IITY8dojqUJkvOres0zJsL6ecT3F3UPhh98&#10;6ESuPiZEBLm/i+0sBEQI+SyFCsCBQDiREFrFKlIkiDk44wMecnA9ItIVOGQ3Hwby6MeIkpMo+MgU&#10;Azdwh+oIsRSSUVBgfHMVjbQgBo2/vxn5DKOZ2K6OSAjU2YKrNMJHF/sexTGxqTnGrAGRcxCxTaMh&#10;tHNBMbI/xFIvnLYxQI8Tqki4sC5DAidorpz7kllIHV4WMPwIQkOMgsInU5rlzIlcAlIXhwgOAJz1&#10;AVuiTew5uKIhRGHA5jrhKGLFWyNW4x8TBqz4NSGXLpCRZ4U+gp1MGsue51GphIEc+/sA64j/hIYo&#10;ytRs1DHiBBOQegPLpUcAS2EOTpwY1FkDcA9zMGqid0q3MPQgki8RTC5dGRYQxwsKJOqofKSGuPhP&#10;KFVo7FcX+eO9ckYsBsLre5UxZUMdZbdFfeDDnOQ5QO3MYR9Ac2N5EMj4PN+pgx0o6MMs42WgA0NP&#10;wSw+QEXCUDiknBrFIr6dOpJQnMTFGqqOpOnRWjIswvp8BzcMFBMD/MecF9jzA7ap4XREczg1+wym&#10;A5w7cdoXvrs2fKh7wMglOgRHw9mURvhUNwAZlBoJyzoGL1ypm3wRz2XFBC5lGSOuIILmV2SZLdFk&#10;YU6M+DkhwmsfQJ4aGQBq5MxsLiF8hGKVxAwN4YE1GnSIjyAZEcn/iAMfzHIlB4jRuHj0ntMa2ERL&#10;QOaHT/HSCEw7O3Aln6LNklHMoXgwSVHM8b+bM8eIFlr4DKNJ+auu4GDiiSyMB9NYrMraNZJGOdYa&#10;Xa6USjW6aOXQIRWK39G4lhholToDpzruapz4uOggxP/GezCNVLlPI/gAaFxaW9MIwx6NDI7kmxpB&#10;23i3NFJbCGAfF8HXgmK+NlGk0XBGW2kUKR3hW2lkiOL3apz4Zo35O8y4jXOF7lJLVQQk8R+dXRSb&#10;l26TkEyUeBU2s7jKk7Ak2sOPrGuNLvNBNQaf21oj+Gjb0uigjO+xrEP4JxvxQ+PwJUFfM/KlmWFt&#10;POJ06LY11sqlMuN7LByYr22w2Oa+2LpGxDZdWPNW86HDE+ZPXqR3dj7mOscsZ8WfcprapsahAFj8&#10;WSW3ePW0fl/4j178kgU/eoz2sIc9lE+M8Y7VbvjkedZZZ8W7OH+HTYz9jd/4jeVe97rX8ohHPILv&#10;bE1n6vBS+7Ie8ICvXK53Pf3Zqws/+tHlT//kT4rvhS/8vRp/7dd+bfyo9THLW9/6Vr6JGRw3u9nN&#10;lhe/5CXL29/2Nj6x9btxv+hFL+KT9vl3qJfllFNOiXcEf+LylKc+dbn//e+X3EMNftz7KU95yvIH&#10;f/AHy9d93ddV7j+OJ81vf/vbOb/3ve8dNfsGYt4Ub0j2tsiNNz7Dm3Oh4Un5hfG73WqDe4zCc9j3&#10;YERF0XbvQZ0xf0Hq30fzzjKXE0ZfD55xCnF2dL7jPoQP/AzMLJzEOOPNyfUA385yLhILKo2FN4HI&#10;kYhHnj/K6MDMgWmWhJ6hMaYRD04+ma0shJEPo8oJXM7LVjnAo8mUCzHWCH/87/4MCdTcqDEuzJM5&#10;TJNZFJC+2gPPw1saY6xytccJkG2R0xaX5OEgxtyXsmXqmPvsiD/miKd95MIcaya13CRAvWxjTGCU&#10;iW76aAonexeABdT5kiPwjV+kYWBQZJnEpUaFJETYoZGBEhFX7yusVUdOtCbJgsZYc0yICTJAsL6+&#10;xj4OFxviXEcGR6DOY7jbmnPZEx8JgrRVOymohmPkLI3UnSowjmZNnMYFc9sI4GVoHL4kaBqxaOp0&#10;YEIwHXGqoyoWjsxZGgNZYRjAXwYwiauhiNeKh18jB2Z2dzYD1McKogLs447GXMUUkpO+B6BBKtis&#10;vc5OJoRfoUnAAgQeAfHfcWTCHKS9AUZoXNDcJTCn5QNf1Syd0jiQ1Bg6nMs9yInKva7PCSOUYojv&#10;NsrKswMnfPGRNOJEthCH3GPNA4uA0oFYcLRGWl7EUeRJRlfgGYYcjuXAZKkRvhAHqzV6QCviO0eI&#10;GQwmtsbUnXjzEc9JjDJ4vW5Im3STOhR48Yjr+skXfhDFfz/ZZ1jmwJghmRRUUG8a5stJCxkaSTYu&#10;gBI+TLS4IsOXbC6A96Un6ePGt19jyRI640dOmdcaVb7t882IQ2hc8yNmrZG2BE7Lisl0dphQNey8&#10;B9NIvs9DI1OmKNOUxjo7W/s627Y0ii933+Te61yr8/f1DhfuMIuT1TS+B1nAgEx1rAUcRCNignJL&#10;Yz5hTsRQ005YZmAniRxyFekLeo+QSQus5UTisASAdl4SjU6uzCy7hAIYH8TDbYKEypuTxhc4zGip&#10;WMA2NIY/Izc0JjUQDecIaFRsDOK/mrAY+4uYcjkTg0ZtRiyimkbOdFGe5PRkEAdIee2ysn0ajTuo&#10;xuA3bq2xLbhc+FNSn/n0Z0LLshx7/HHx+73z79pOGkt7ZeCrpneN3/k9++yzyYHfSf6bv/mb+L3m&#10;zy0v+J0X0Ia/9/vw+LNU/RXjVsnlST/xE8sTfvAJ/F1kBsTl8ssvX/Ck9YILLlhe9apX2TwWV1qW&#10;yH3L5W53uxsx8eMX9YT5Qx/6UDz51Lt+X//614/fD74nMXjVGa+Go933vvfl7yF/4APv5998vk38&#10;GSa0Sz5zCZ/gHtP+XjPeNOunfuqn+IZkT37SkxY88YUMnXuGLT8Ra3nyk5/Mv538jGc8c7nBDc6k&#10;A7+7/d5/ei/H4PjN3/wtYs488wYL3gn7AQ94wHJCvDEX2ic+8Um+QzgntVMxa2vmJsd87IRGO/cg&#10;Y8LXY2OCaUYoTRKdcMIJnB8V7/Y9zkKcbxJHlP6zRwg/kgyd8iQZvGH0zHcJPuHLZjIEAguGQLFP&#10;KrjMwCDHEkqvLmanCsloueuxTClaHPJWhrBL2UHvwYDsaoxQpZ75bKNzTk5XXPr5Ufow0mmZqRHS&#10;6OoaARReIaM+5pUdXEmAz4S1BwoHhb5ABtofGnGKcDelTw5PlJcz7h9yaG1GwAxm6LBtqiOdiiup&#10;zpkRWhOASdZjChtGJ6CfKSMi8trlOMbAA0N86H/0wsJdZyedpR45Au9U/Awfhh2NAAGFDg19fOgn&#10;HmjRJQLBDT5yJl4dfNkQi2FcZENOTWy3hxGFw0wRVQcKgR2R4SNBjLiH+UUnNy6zs6sKFB4MmCQq&#10;ZzSVTRrNSYgA+ZXRiMVIa+r7ooiGosYmwS6FKy/Wk2tSNwwJo79CWcf0ZJzyioc42hWhOg68QkZ9&#10;VMeSECQZlyGagVsGnp2svfOSc63Fgd2e9zRdtAsEDb2OKttaI/YlglocpcZ8lw/KACQ4ZQaqT2FV&#10;+rCng/P5fPPE0N3OTsxNZYpeR+snCoAAG+cR6qiT1siAMjFVI9CGZGA3ayQ08ZUHtBlum853pjAt&#10;4wKxnoddZwcAkBEY3QqLKRMAwIG6mJb0jB0MMMjIa1wyUvc1OAEWRGGZ1zhHbGmkL2P7vohopTHZ&#10;51wIHsk5iotzu44MHbCYSjhxtCtirVEh6/PdM2YmdC2vJamuYBETdHDUsTAmTYPRCDNdDBJoaAxn&#10;2OmpmofAAABAAElEQVQKlCmmOrY4AmJunEcH0xgZRnOgEmb4+nwPkEd7NQaAVEeq0fmxkhqnzEqa&#10;A3ZrjV7S1uPEqo5O0TSOd1UCORyZaxo7R/aEGUebJnhgwXe1Jhf8/MJK3XBmsgD3tINuwwHiBt7J&#10;w2BdDktjJ7haGqEnSCYea5Sxu5q8MZwAmrCOQcpZ96dGOsp+qDpuaET2VqCiGqp211S+QEcsXx2x&#10;xvBd99TrxhO1E/imXZ+LN8i6+OKLKyKTkbOlbf6FT4Ljd5fjDbHuw7+zjB9B/t3f/d34U0vXiTfT&#10;eguxX/EVX7HcJt6463WveY30QUdjOT7yP+vZz1rid4eXX/3VX11+/Td/fbn4U9KBv0GMv9f8ohe/&#10;aDn11FNLkooMkgPUjxzx+9Bkfc3rXst14E21Pvxh/cmpc889b7nDOXozsXe/2++kvcSryy/mE3y8&#10;2n300ddZPpJ/ogp7iSfcR7c/5XSzm96Uf2qpSZ/2Gn+D+t5RBze8Wn/zm998ufDCj9L00Y9+hD1e&#10;hf6TeBX8+S94/vL+979/+dRFn1o+c8ln4tX1S+m/Kn4sGj+efcimLR2lQAAPxYYDdm6iQHjA7bfA&#10;v8Ybpv3+7//PBW/whoafOvjZn/3Z5Y53vOPy8Ic9PM9Ae5xgHkLDp3zokF9f0AjLucxDp+DxyTsG&#10;iKGuuPT7JGOiYwMEDfBaBycwoGky4eTQtWssOxMzlJqDoig9sMaMYQSTCDAeNXtwJdAXO4GvVw1i&#10;PN2DzhMhxQ2ttONCqzTGzC5aw81PHwPSEicYXXwkZAzIn/A2xnpUCzLvyGCEyTLOj3tIwnJBJFrj&#10;9ecYhFYjj0D8AsB4TzzvAeSWw3WkO0zQzTpDRxgLyknKAS59acYsPqBQMWTnJQxoQVTciA+gvoEk&#10;UPFkIGoATi8DMzbYCxyIGosHMfbTlWZ2WVPXUTawNlAE1ZqZsBKQFpekqbDxIKCnVPRXcp2BEUTS&#10;uphd9YA5tIRxV2MuC+TWUEIUhmjzYQwu1TFGs0Mrpk1rzwoEQYwMttE9GcVLjcAFnjKAcY7USEfF&#10;CqvlZQyo0BLjxzJTcZ30hyXC+3IZ12IrN8jIpxifb5hYi+RhvXs8CUeSGM35klP7UpIZhdz8iR2H&#10;EwsXWQa47CCHPy6MxRlJJzqEudEfyJ3Fh5KsvamcaDo71kApyjfwThK9XFYhR9i6LlLAA4I+qXGF&#10;aQBY+CbpPF8IjzWHg1o6HSyOobMlMzjZwQ04zdxcOTjHJf3ZCWwjoF0Yg2BE030MApgnF91hmTTC&#10;OMSMfLBHM0GuXca0EyyAYeXHoBv7GI6I7ed7xspPW8WtNJa95UmN3aWlyTLZ25pLswHs43IwjQhK&#10;SUO7DekyH7A5Xp8duHY0VtxYM3H9QkxctjQOGRsaBwlhlQt2TQ6qMYJ49Couk0mKl6kkxGw4YN/S&#10;qKjpekQaEQlxGxrHE+aemAFTvjZpD2yIQYtPGrLmJ0tZx1p2HjECUA8aLi9s4EJwEQ+TzfRjcrDW&#10;NAJG3g2NYa/792podJaSXbmQM6z9wQi+qU1ROxoLenU1gqD2JemTlJl52PZrlDpduxZ/ITEe5uW9&#10;0Y1vzB9nxrtc48nuP/7jP1aYi7xikyhrgjPagx/8oHjV9Df5yvBf/dVfLe/IHz/GuXjIQx/K3+m9&#10;Ek8CsXHc2AxktC5fcrcvWfDxXY/9ruV7/s/vWV79qlfT8Tev+hv+rWU+YV6fozwIX/M1X7P8VPwp&#10;qovileP3vPs9y+te+9rlFa94eb2q/dCHPiT+rJJum49/XD/uDCq82/WV8fvC/AQWc2Dwrtv4JsLt&#10;zzmHPqmLV+D5I9O7uuvYB0n/kXPEHXecfsyaHHGu8Co7XoF+5jOfyVp17iv9+8ORYiNLu+EUBUyV&#10;oyaOxD3tkx7A8mfGCKzYMOGbG6i5G37y4EnxKvqdzjtvechDonbxSjvOTrHHWutHo1f3DG8f7jPS&#10;rjQggb+ojSH5qCUuMeF2rvgYgotbxWtRgjvTWJW0Zv7SKytXn2eHLA4rt/gqpQfogUXSVkHN4or/&#10;UQA/opKWeMCFmlLJRCZjZUpHaFQpYx00BSp6YYXBGCNdc4/CqO/UE1lKVQ3XSlFkYxFJEljEKI4W&#10;plEuXsOlWeJdxxBY2QBIodofV0Qx5qnHW3OGgxo9d6bSB+1oUKlsnIaxHrbD3DycMAYXapSX9SSV&#10;6+F1BRB1BxzQyN2/6K/zHQR1D4CHAUiHARpGqjhmWALzl3tSCQhCoq3rCLuZWh2DsPKzPiu+2pek&#10;5VrExSzhLxPMNEb2GPSzk8vSAqrIuS5gM44aOQ+NGYQapwzG93ujNEQMf7fV3FkffFPClRBdXtVN&#10;GsllLTERRWp0bRinYK6cwgGe61g1BSlaLABrACviRCMe2Iw3PZYhPELCGoaBRm0lVDbH10z1RCYH&#10;Bc00tm6wVs2kEZm0q5SrC/TEKMDRh5+8qQlSXB9i8pK52dmfNq6ZMGQqMVpr2t01bxKjCw2uCTjR&#10;cq/BpzTjihR+BQ5rqDbVMa2pEetEG3zyYynIZd1JIe2uJaHSqKi4sgZUHuGhEZrgzHzCxYRGaVQq&#10;AXdgGWwlnY9YUYiu0qSx5hNrapHN65OuJtN7aQf6TD6xYYJW+9I4YDd4iw/+aIIYKJuMsk0awzRq&#10;EJNpL0C2XUey7tHILCjZlsaJT3pSIQJyCIWj5jCXRiCaiwHl9K6Gtah455GvZ+P4SDRWcBHvaJx0&#10;rTVSKC7XhsYk39BYJqWea3c4GivuIHUkJjJtnJ3xhJnJJjmpOju60u9xPlhBNfcqoF1zjZ2402cA&#10;XbaPAJ4P+MoEGZwYHPM2hFvzNLLTGOdvU2Pn36fRB8K5SlDeAp1DaSRkiw/+pgtTL+KINCpQV+rJ&#10;Q9s0aritUUsIxEE0yuXFiq00htmpLAV/dxevEPtvLP/Kr/zK8q3f+q20eRPBhid6l19+WTyRPDEe&#10;NMCSLcdf9VUPXG5xi5vHn2f6R76hFd7UCg1/Lukr7n//BOsotGg+Sccrs73FO1Ev/+3p/22575ff&#10;Nx7rDvANsC6JJ/SbLZeKP0V1t7vfna8yI+aXYx1vjj8XhXbKqafwSZ/j8UoxGnQ8+hsfvTz+8Y+P&#10;J7rxZL6V7aSTT1rOPvvsepWc+OC9KsWjM9wD2PCj6G74k1Z+dRm2m0beeNdu/oku/Mg5vgHwYz/2&#10;Y8uXfdk9+Yr8V3/1Vy8XXXQRiYvbZOs+knGvLaQC2hdCFoZYflIBdQIdl7x3jz9/9ZJ4tZ2fWwLj&#10;LzhOP+MMPlkG3I0Mkbyl3L096NT5Bie/SAkbLPisQ+0xBMzcOKdUr0MsBwBuyaMoGRm75xMmyK3S&#10;X9ROn/Hy7BJD7uCMGA2V2K8kOrWkRXW8/nBIN/RkTDKIJ690ad2sAdHh81oRPrW+j+KQWzGy5OqC&#10;25mB0bjhejicJVhIrpg68pNRmHtIEjK9VCFH6quEGcEuLsGXj25coj/NkSQuXSNtDFEcJWpYSNcp&#10;zGyQi/HMMywJq45bnedEgUogPtVxRAer/kf8vNeZUIl9jnnTxHoRQ5KsDcXxQh211TVYVYWxqcLj&#10;5GAtw1ZbB8bgKXZzZvjQnbtge/ExnLp4mfwxaXwe5kZykd5b7wJ0hYN6SJXCRk3g7kZmTVOwwdfq&#10;aLakzXUqXjQWHMgcptc0SJhJ0GkfqTHMLZq6EskQjjsgDD7tkhjOECGI7gQ8HvSmmXCw+0lpocpV&#10;luIjb5hVY2XRUnJciRwrMirSRiBhamxnBDpAlGFaAYxp6PSwkcI8FUYWSEiI6ZIHJGqdjhYacInP&#10;99HxsTVIYAE7VBCSc1lxJZjWBkDIcDlQsonlzsQcMDcvteY1SBR5kqyN+/76HqS78ffPCUhKRl7G&#10;PchY2pA49yaxnY+PDFMiC40+gP68JCsj+dhgTlkyhvywRHMBOmClkcLDJsisUSTgwSgQW3yTi0Bh&#10;I0jHMziLH+BoMTeyOOXRlc5Rx3G+EbetUXx7NMJZLmfWisHIUZhtoYiYG9ml1ZjOjGAXl1ioLNKY&#10;3jlkCJkTgk8UMcjMJWC/xpmkUmlAAanC49SIHJnS2RijlCVkps8AHoOkHcFDY8kGIycGS9Z0tS4A&#10;27jOToDX0cVPIStAOPWIU1kKTiKQoaF3EhoIExZXLae2gp9ogHN8jQc9TMkZg8muKHMSODE1cAyd&#10;Y79G3BxHrtG8Ja6lHVml7mprZCCItzTGQ12KGFqU2XP3WxonuSVTEbo2RAzNhV57XUExOLRGvFnW&#10;BRc8ooLwhliPe9zjlr97xzv4ZBY/pv2a17yWT6Kf9rSnE5cPT4pJAXjy9+AHPbh4rPLud7v7zt9R&#10;NghfJL34RS9eHvvYxzKH7ehf9ZpXRR1Fjif1Z97gBnRznQnM1Dlblkc+Uu+WDX14p+t3vfNd9OEJ&#10;O3402u1Wt9bvKWOON9y6cfz95fPudN5yXryayo8Yoy7995cd6/Pt9Xmv4Yfepz7lqfybzpg///nP&#10;W973vvdjuJwY32jAG4zhFXz/2Ps58SQff2v6/PPvtZx55pnTO2N7bVOtyaRL7bWF0Kwoa6xTRzOY&#10;GjiG+KSMhuvpZ5y+PCj278EPfvDyoPhpAfT4+LJ4Z3EgEKkPn++MTu5w13HmmKzKh8cw5cY1uGQW&#10;jGHSAbMypSsM8qgfj2W2Jh/ZBwfQ2BfxiavGfEZjXljxMbo+lMdXESILNGZUhcseeenAxSsZY+8L&#10;LBj73ZgR69bHsqHO4lBSjCutIHn1WRRHw8XQvGSKi7yw4oNW9l0jfOZ0BHroURS0mTtrQmKxmysg&#10;EaEc5kPc4PTQOjwHpjdVQrxZXxI6TnkRMXTlmC6dF0rRhVfrdLQfd6RRKjk2gOzB6zkPdOrJ8zVz&#10;So35uKKYZISn7eyEKfXSSWQEhA1msiWZunY1IJCkyKu6DKrMmlNruy8cidz45uiI8po7QglxXa8Z&#10;W0OvhIBOLedgtgI6Wh1HiLMDoXHFmCd6o9jbrmxxlQH6tjQOZoyE8N6Cr/LBy1zmAx5N5wrWSUfm&#10;FQS86QUHeehJlDiAmTUG1jdN4xu6kNOZo8eQ3Bho2nugSRcE/fxNYE7CTwpcUhPnWsWssa86QJ4y&#10;UmTUW3xha2NwmU/ooEgOdQBn9Rg3EnifxKdo8SnGvIgeUSQhGDbbkXOsORyEmQdTVcycFul4IR23&#10;kS/upe3MlEJ+q+EdFmDqG0E1LyYmV2ZcrU19aEhxVo5MFeIxjFbWcrUhEbokIScNEUN70Ne+VCSw&#10;ViGkorvGAmudOTXvrFHRuo44jMaaMWuIGA6u/RoVde1otJqDaUR+t906wmNt7mUzZ18zEEKp3z7f&#10;ihhnB3yBz8A5Szi8CKIC57l72h3l7DD28QDDag/HdKW/xltnZ62RicU16GmMV5hnCxLBgg8nx0AP&#10;8Ct02LHI/mkPrPx81TjMR0JMsmmYGZ2s/Bikb4/GcoMvoJsai6WIgT60xiZLByDidzSCaVsjPGx2&#10;YxLjSWPzadg1RlVzis5Qjzu3fIlAF037ovEcHRpsdm9yzGOsvI0vA2SxAvRDI0K/93u/b3nBC35n&#10;+ad/+idMl+c973nLy172l8tNbnKjeBJ3Zfye7fvilc9PLY9+9KPp70K8VjgeFu9q/Qv//b/z1Wjk&#10;RMMruHOTxz/iiCfov/zLv8wnuLe73e2Wm9z0JvFnrv5tee1rX1dhD33IQ+NPPukJs1dB52qpeBOu&#10;GwTuwgsvrFjkwY8U93e7fuADv2o56xa3WP45fl8Xv+eMN9x6+AUPX04/7fT4Pex/jt9pfiW/WfCX&#10;f/mX8XvN86vf613o60fSV0bsfe9z3+Xm8fvL8Tef409l6U9P3f1L777gVXD8qDN+tBuvML/z7/9+&#10;ib/lvFz3etddfvH/+kX+iSsJr0+Hsa2uZHhyP4HRsBVgGNObvsk+TpQOZhI2mpYiIpEdjxK2Cqg1&#10;y+rzSkRL6RWs70HjIWuoAWrONLkTirypwIMGs0aYcL4LOXNbQGpV1yYRbQiYrMsV71ng52eVEAa7&#10;fy8PUcRnRxgtRMmHiCRbWRmNGNEkiIa8BG/X6Hw+iz2CEpoO09S61j4S24g6OsJZ+jycAR37Mnyo&#10;S73iYnNwm6/RypspdQpcmjIKU0EYwBfNhFnMjNB+CFHC5SuSsFuj+eTzY5Os2lt6Sk6zhQ5qjrXR&#10;LQoIiw8FzGsaOBxRlJstxlt1BIOrYSj7nIw7J1FK6dSlgN5Mhg7h0uUAJgp7nwcC68pccE0aG1RD&#10;A5M7p8qFnFkJguMSxIMvyTIZOoWP6G6R2tQsKk1irCPRc9mlfXNxiFCSrEfyRQc1bMmHuWvDkDAM&#10;jYkFpvENa4xIIKe44M3RMESOJLCvWVoEUQjDBy5+BdTR7Glf6QZfgtQ5IsnaFNSTRkzD7zpkdhnh&#10;oypo0QhU1AdXDMZewyCf7oGxaqcXNveQ6MSA0AvAkD4aR7IwygKl4ADOzAxIu6zAuvmenNGmNou8&#10;8+OEtNCDZxqh0RzSoiuFIRmdA6GVjsoCkhEc6LYISwxcR2B6E96c6l0qzMxHjyfZq2sT4AMoFmRx&#10;wLDAWs1uGGKsvI0vw2TBxAFaD8JmqxCwG6oIx8m+pbGvmfG+tFCYJCmNK99aTec01HpJv48m7LNG&#10;iel8suTV5Dnd0Qi7jDlwwKgjIMM61xF57QOOLQzSWMQ0b2kkYkWgqDSiQysqDBxQRkK61WGAbmos&#10;lpmja+x8lZKZ4lctu8FAfCfSNzFwnSzjSvuctswFm/zTRJB6KCtfv9lzbGER4uHhaxwPOBZlDs8r&#10;NQw56Wu+1jQiF8XsaqyFpshJo23WSprkmGxezpHXcVrzjsZMsiok/pQS/sbwD//QDy2verV+bxhv&#10;UOU3qUrZy7l3PJfDK6+IH1/Odvnl4+8F3/nOd+KbRPlvFd/kJjeON8G6t6Hx48xXxdeoSB7vgp1P&#10;JG95y1tyjnetfv3rX78s8b+3888/f/kvP/mTy7HxO7SHOju3ve1tFrxjN/7usdsZ8SPF94knsL3h&#10;ld5n//RPx5+z+nb+zeS/jXfSxkdveMUXDb/X7Xb5ZZdr323I3k+K8ar00dc5evnghz7ID8NueMMb&#10;Lk+K31vGE+U73/nO8Yry+fENiZfxlWb8zWU3PDlHvssij+vkHhjmNzj6aa9pX9+DgcAjIVp02vb4&#10;EiIG43GiWHwLCU+wzmY+JQiC4A8eMeaXIiKNGJCORLoPkSs4YFdQdNJIeDgYztAAxH/TzXsNjeJO&#10;msAGkmLy/qFfl3l9gIpbFLmaJIIC4kUvSFzFAUlDI/WlQITPGgMbmqQ0NVGjiP24VAXEmmsxyCO+&#10;brSfPtBEAyXAtmk+awQuYWMhZXAsGKKlxvqCu4jD12JcD6+5XKYhWV7oVA0KB7rA+kdTgbTPnLAl&#10;HYasJeXFhWxB0LcS8SBxndYa4UazX7O8MnnLlsTSpOvgjnnDKwo26PFeW3vuRaRBCJr2SOM8fRtn&#10;R/7OzdiVeKzR+8+I0ACITx73MTAKU92yeikwZtSd0yAjZYlt+otH2rw5pREGBmcNMMk69jVLp1wI&#10;4GNP6oYPfDsaoavy59hg4jNugOCtve58gjSNqZvrUHKScU6WcXH5u0bxKQOXTzg05toy3L613Xm6&#10;RtdRMY4MIg+Dm/gILr7wUZ8Jh+yMS411RgAQofdHs+Am10yE2aSR/Dof5QEBGkNTY9g40sFUbZNa&#10;0ZpYQ7rEE9dk4TnNrcJpUJIC55z41d5KDPngocS4eC8ZiXsg/o3Pg7mE4K9cYCDY/KTkheaconbT&#10;Te5E6YfkqqMIwxBZmCtB6ILHoebHXms5AcY+NjiHImdg+So4wekoP8y2uQ9TaZxshmZVzE28fHUe&#10;wRttrCH1go9xXX8maXyMxWXVzCea5Mi4ombMtHO0mH6t0SmmNadGx3jl3jLHMGfsy3R2cjnZCbqp&#10;MUthsuid77A0Mq6vMzOa5CB8vY6VvmksW+OwrdFXWexDP9WRjlkj4xuJh+s179fYz44ym0Ozlaxp&#10;I/CEuQwltTawXGaqPh4iQlFfil3bMZbkPtA5FN726HEzm8SHyfNRztQ4NDv/6FOjqYdjLNki6DPQ&#10;fRhzePU0+kY4mEYud3qMLJltzWMLJahcAO/TGKss3E4dzbhfY8UiRUz8SYn6+OALI2dDRIzuGX9y&#10;6Q/+8A/5au/LX/6K+J3mD/NPG5100knLzb/w5ss3xN8NviD+NBTaeeedu9wjflQXS7h7/N6w22nX&#10;O40/zo0n37gRHhI/0osnp263vc1t48nrveP3fC9jPtgf+ahH8ok0/n4z3jH6ks98Zjkh3kUaT3Tx&#10;d5gf822PWc44/QxS+AGq5MOadcTwmGOO5Y9348k3Xhk/Ov5cE151vtWtbgX31B4Zf67qC2920+U5&#10;z/lpvrL+yU/G36IOzSfH7zufdYuz4tX0b4q/uXwyf1QZ7wCO30fGO0b7jcM62f3jR77x57TwRBiv&#10;Zj/jGc/g7yrjR7pvHe8O/kPxjQjoQMMbiv3K//gf8TvaT19e/erXLJdcegl/z/uCR14Q+U5dfuPX&#10;f50/nn29eNUZDX926vx7n79cFjW7613uOr3irTq4ANHv3INBQBC+NMAQE9+nGcdDEmYXkub5HqwT&#10;GeHKCXyO44ANbozk4FFb5wIy/nMfQRSgGjPQ99w438qySgxs6Oa7bDK5VXEyHoe8puS2eqFDN+s1&#10;6qHsKw5qDIJ8cKvHuODWeRSeKQCLD1jUoDFsNBiXvSU3jT7fjmY/wXNfMoYUTJhaaFCA6IfG4p74&#10;kGFohNYmXotJEV6reabPIclJaBCMzzGgsJLQwmJojkTyjZ4JwYUWMCLZY9TXpSn3gucvmLxPYA14&#10;SeIgZ81ojdaHlGjMmVduHIsChzRYrTYWeJBG80ZH7zMyPfYKBHUcTRppwQX3UiCSS+MwK4Qoc3My&#10;VmnW6EOPQeRxeHIrUHhKjyzAVw6vcN0bYh7FYKaUMXcNpDQzIcmoiVi6RrqZ3swZWMuoxwk7Kjy1&#10;tzp4qOUgdzRIYwysNaGLF92g8pGAiocfNBGG6FwsR7jIBrO1wMqqhA9e2GXzfJwd2NVcOkIRIMEj&#10;QZjog77c3+ySILo6cJE/nMIXvOYMqPsGccAAnQsFgMM8A9YCYwhV3sCXHQFqzBncPMNhGhqTO88k&#10;EvgepAATIMZKSbb2SgOJk7LuQS6kaYQ/8myfb2jTmke+xk090Bi40kwjL1Vq81NzCup1oQl1jMax&#10;cpLYdGH373PLlHWPiTUilI1EYfc8emlMAxzcW2BiQiATJ8Bj9yBATEI9yZ7hiIw1bdcx7YGvOgIf&#10;rWJjXBptdI08r7yIlKByDVNyzmencNYIfDb5NjROaxbYGuvMHkSj9mVe47SEmPTzXRojVR8j81qj&#10;Leab8SE8hB5Mo/dhU6OWmtdZY3fNOa0oi2ZhCJjq2PwrjdtnJ3hzIet8Q0tqNPVw7NRRLgPdS2N8&#10;fYDdTCM6tP1ZjawQBeha1ByEwCAaDwgdOcZzzLBjVD6ac4YO7RrRmDnmROJv13LXYDhnU85m4wC3&#10;ESG4oK3WUuE5KOwKp2Bd1zGbPhoPf18A5/5xwGBekAuNcg6hEe8ejSeReEOwU045RYEHux7OYtfx&#10;tXg58IZXeJdr5Dvj9NMHehI+zH20oorHdz9INlRqXD+0XxHvkv2Rj8affoqY004/bTn5pJNb0O5w&#10;luPM7oX/0Ic+zHfIxt9/dpsRC/+c1MWfvni5cbxT+e6PfkfUOsBE2Ze7BgNQJgxAhAcmjhOzdSbD&#10;z08aAMYAYzQ/FiCcrxDGCaIvDIR0LoIYxotick5cWDa4KQ5gMHa+DO3dxMkQWmIU9wiE4X+aBjZG&#10;/ixjeJLWtAbDoT99wSTiD/Lp3ooY3pnBzXDMU/+EA8WOLwyB5RN3uCUdSDUStiHmaMmvCWmbJtWA&#10;aohbgTOInz7amehQpoE0GJ3TyWpRMIgbEJhLf36hQTtgk0/g+hwDf0l0hHpc0ZjSmMZNHxEZBx/I&#10;CqspIXkhIolLr30Rj0/gSrHxeBtxOzFM0Rw5JGWMRw01ITec1ohxuNjShimHHNRsriN+8AXvZBJu&#10;Yjuf2HQNf2kGFRqwSZtdcucjYxmJHhfa5awhvKvcql/Yc4AOjbXQsHw7U9HbzL74NAvpuAcTuMqd&#10;EK4Z4zquDTeFJg27ukRgFi3dpq28U02Du3Dcl42zUwwYSAxiEDikiQXcJATSY/eIGQGYTa1qVYLS&#10;HY56Ek3fSqPx6NEyB1CY7NQxzNQJLyGNr8VjWMURlaYYY9QOBU1hHbkGZ9UbYb1FEH0VHE6MJWqV&#10;OsGO73VkjB1BEfOqPczGJgWnGcMux4NhHpW7BumPea2NPlyiZXG9thmjJQI2aoUYWKKFOFJhnAOu&#10;J33otto6pmPKR6NJY+K6dHCOgUKbNMrUpQ6Nxh6Cs9c+6diVRg7G2fnfSuOqNlVjVMAFmIy9QmNs&#10;aMUM1zARdPh1POS+MEdm/nfWeNRV8RXPqnYhp8pQy5clrnXHpWsH2g0eZx9dD7e3khRlfsKlDqiJ&#10;B9o1CL5OFn7x7drT0Rh6Zo+z3wm3v4Uzl1XBv6VR9qurcc7qmXuvlamZfecRJ6D6Ih2VQ1zXaB7Z&#10;tzVmWC+8w0al277Y6Z4pD36ZoJigOWF3xjj2erXdgneYLIdxHUFjhDDlKQmbTD3CY/dzQFlrMPu1&#10;L/kEae3aPbSj6puF2CFIg5O7n3HbVig71PkGT0SvtIAP9vHd9Myw+kxrfnkTA74oPqDYg1GZgQLE&#10;XxuZgzqUdbV1iIODZBrmladsZc+vjUQXE1Zg+ooHUalFXctnNelAnhjiHsRKtBZHJ0+DQiPk9CaN&#10;DE8zCVkbM5GieDwADnG7FfSuVh5AQ+OcWjOuiDUCWTTXK2vCFDDnwByjEuKV214yTUHmkSdmzgPu&#10;+EAJx2MZUM6gsQoCZLSIbeGJlL0v0gyjz7ICGh/eL1tlC18M+CoOk9haQTFwMzPmxqUtprPGzGIY&#10;KYCFHXXDCFfV0BbNhBJCPGVZJwEJgxJNoFjArrOhaKR0uNA9O4jUHDU0pubpvgmvySJs6G9JkBCe&#10;7MCuvCkZBjvNneF0pX/nKwVitDIzjpU4WWaCRuTIBxh7nbbyTA5E9KzeY/O0OQhYbl5IR6q4jPMN&#10;i1vqqYqFnRqjJ0XnDsOgDU1WxQy1hK0ZstEup2YcB+FUa3NWBAbRzJqVDY1tuwc3oKkbg9KYOZze&#10;PeCDWzOEO1slcQD7PkGMiuJc7kEya+xrUy4wIdv6HhSjMEIY021aoZJYE+koaVjGyCurPlxdY9lH&#10;GhKKwZUBqp9HgIFAF5gmXtZAr+0iDKgGORVFsac1ujm8oxnC9OvzfSQaKXlNW3MNapoqtdBhHSMA&#10;5plD1hpHsYxHH21e8GAzTKiwe5VyzG7P3K9VhX2VB4mGRgqJizfUPOijRWwPt3eITdhBNQrTlZlH&#10;fVx7EuaNiyUx3BHdmbZVeEcyNC9zHaFmfb4794gU3yrJJrRn9jj7VbheYTZm5ApVaZwW3wFjvBW+&#10;3hg/8G5iB1WGjRKVa1/gPnsG2u2++LYGqwfuLQhs4tpg3DCRY589E9jtPs3bXe7L+pzuAYd5tYH7&#10;kuyzJ7Hd7rfzGSzUNa3xULkz654baqX4mq7jEZ6dnZt+a3FHoHEr/N/nHozM2Gi0Omp5/65c0IhG&#10;WNZLlnad6piryk4ocWttcxUJG5dGGsMVRxNLnB9xHF5nFwY0r417grm/nKC3XVoik9lL0sgU/XjS&#10;P6hnjQ4a/aSxzGuB6QidqA7/N0kVhkHagUSbPg3RJ/v0SbFiUnfOSRAXTa3Uc3uzJygu6CNr1XoF&#10;8+cMmcXMcQ53jhD5gtbfpGghnZpm1Cc2wdvaeTGuUO53alRg+BRXmAzYXIdB1SsvQnQfeCCSmTvr&#10;6FhBMhCTbKlxXoyd6kHR27Tu7sA4C3vQtOHUejsq6zabxMccOo876cKAu2leO1Dz+jutf/Kn29a8&#10;YhD3TtG8/0Ew7VufZx06L/MlBvZ6FIADrTY1xsDB0JbNeOB2uNNTAMWLDwHR6IuahGCkmXQToItq&#10;o9yUY19x10A6go2WAGeKiRtStYYYGLjmTEwCBFthChJ2jef9JbyDYMDc6FbHSkD81tmpMIeDSC1r&#10;v7MF9qMPXp9vn8tyrzUSn0YXPKcdynFczJuHpWg5cEAWnVNzGpkYdBAqd1xlCNo8IxmXcPo5XvOZ&#10;l2xSpZiK3EAAHP69nwdbCIcbXBumfdDO5jD33bczdh1jzQdZdoZtMG6YCN5nn5jGudzR1Q3XksZD&#10;SMxb6JrXuJl3bTzMs6OwDY1rPtQz63iwjXaY+74NWZBh2tC4+wpzgkaU7sOdw4aMaGvHWgn5toCM&#10;HpdNvjDGo8vOJ4Yj0bjWh4yHoXENodAj0biTZDctISDe0LiTf6OOOxhw/btoVOad/EeyLzvrDrad&#10;jfaCNgoEl9u+NUdhr1mNkXCHECI2jVan/n+lxo2zM4vL2T6N1/A9yGqtS3Z1NBZHDFIjVqLTAifa&#10;fHYqRE5t3S6MdmJ7eGkcATt8cG2mDmOvYwXWAJHR8pNDN2OM1rXkmeswYg7nHjTfFuf/yntwvRjr&#10;nNYdotc4LTyuayAdupgLswkWDuwLzN1+OHUEl3l7rO3dVmenGwFcNfPBXNDUGPMywX8kGnsgF4v4&#10;nsN80c9ZYJibNXZOkLmOQJevJ9G4W0gMA1rFaIrrLjYsxA2wMIl0AHq0AYtJGPs9SAAuDirDrgUQ&#10;fEx/7EBxO9F9r9O5g0EqGNGgsQAxONx7sGLIMvMVoUBr6CHPDgJ626gj3Wv7XPDOoLF5N+ImjcTF&#10;ZbopW5k68yZnAJIwu4yI2WZ9G+Emn+LWof7GTSUbaRvhPuPKzrxxYW16geDo84yLbjZva9x6IjEY&#10;c4QObZUGpoHFLFo/37LsYohL58QZbJ/PPQjKNV8Yrg2Ncx4vaEqeC2zdZh2lblvjzLeDcVr0M3Rj&#10;YwxeA2Fv7f/PGrfOztX9POiSrIu+cb4N1cO/Cwjr5gNUB2Qo9oT7svJ5r2DGB/lsVOwqgkY8EO0c&#10;CHgc2oOORKPYea2LOWHYo1G3YEVwcEQaS7g4mIbJBufM1xc4MEoc1406Hlzjis9rhrlcNiofzGvO&#10;I9coLl/XfLQjLVOXEMEt5xAaze1+1mjrnn51doD6/4TGXoprWuPG2enpXKlD1rEHWWPa0K3rSJf3&#10;tA4dviMenrJHIINhiA8GSVEbygBowmjoHDnmi4vl7ICIZdqZdeLryXse8CGs6hjOpKk1cy4jr0yd&#10;oAyvNQ8zSONjNL6aUQ/YsktjBsHn5BlmOrq8L0WZ9fYcYK9tpVFrdJ7AxVCzWiVZEmFG2cw5WduE&#10;QYrEK7u9wbpzJpDZnFxYi7BuBIqynDatzOSa9zpDAKw8ycf6h3GHZMcwYglufnBi6o86O2FDCzu+&#10;NSIALZohrfXIrKsPNkLceh3JBzk5SAzh4GNTRq4X82Zn8rXGgPR0pIBtS99eeyUJhM7RfJrWfFsZ&#10;MzNck0ZhzUpUphsaV3yWA3O5bFQemDc11pPlCvx/mXvXqNu2qjpwyVsFURCMRhRiiSACWhEUX7FM&#10;ItFIxFdQqdb8oamYH2qlpWLSUvkVjUYxRo2mWqq1NLWMWhof4BNTiiIaVIiKTSI+EB8EFDWiInB5&#10;3FOj9z76GGOutfZ3vnPuIWHe+605Hn300edcc+9v7/O9VMBrxlgMvuSsadakXbDwE0eqea8JxWVV&#10;xPCsCYTWzIz62yQpAPjI4Dw7mRobIj3Wxz6TLBtjImfMcyR0Vtju+zILhm0ge2cfppXQz5wPfJjm&#10;zNPdSZbH8x9KzYuNHrTeDhYREyzIDwxyTDlWXMFd+6gkUnWnCmc+BHYqo2zC1vMdcFa4sXzF4noM&#10;S3sBEg+NA7tozMSy5mVTkiMm6mQxyAYhvWUVLGrOXc6lS9hBlrJX7aNCu/uyFCfCwJiX5wnF93yM&#10;1lJ2fJaDcKUcFF+F5fLaax7BMxPFdXYa8HalEbLe3jT6FszN32nk1vZNm5ub9izGGke47ouDyrni&#10;XnwyWXNZrUkpA1yWJLsHVmfDQonLktF5he11H/xrHUZlePqCBoEd18QpZUBVA3IYnU3LZYnsPBLw&#10;dpE7qHHXurSioz5nZu9LQG7KbWjc8XmFCq/J1UuJcV/uiUawXLrX3G803TVeNdqTngmtzJlGwU+u&#10;YEBlVROz19jZsG5D454PnwHAeel8U0RdvMpWgZQ5DevsndOItfKFig6lW3HOh2jertbIdUHfgkYA&#10;a26cNmCAIuUaoeA5om33miuaxkWNSa/n1dE74vYAqU5hwK7HIB0geiCUKM3jJqLPUWPfa+6ZG5Oo&#10;X0QpjKs6oEvH7ERknB0xB05AlMSI+qIwnwOaDxrZKbGY4gMTBpbnavbj86AjygvZa5ka5yE3J6rx&#10;oX1G1BEx4SqNXmFrIAIlJmtjWMEHyhzskLoVxrXvCwvJmaTFLQJ/A/dYIRPex2zTLbEw8jmjmb0j&#10;bj5nCxoagSEOyTww44iNZFaTD7YNVYNzDt/H4nYXAg9RylezzgHqNSPKj9BYFDa6JDBymEpWL0Kx&#10;qVI2K3yJmdtgGHzb5IPnD2371EhoEngfzWcezfkGa+EU3+xoPtSQjwE4NjSbOxUFRUeAaI0ZpyiQ&#10;hI+JfPIzirJUZy7NrQO7bT6p1prBSUJyzAuiuIM+eWZGdWtUBXOkAR8Lk0rc3tf0mIONOuhoPjIx&#10;4ZwASbdMYmv9WQvO+AAnubOGWVxIDFDiM5Fe0qXHFjrHrTEpYlFArZ9jUhMzapyodNxFrpT6Kl5y&#10;un6h8x30Z0sgm+/S5xhQcB8Gl6s4x0UpXBFR1vAIGEATWW1d6liArnZR81Ukz7u6RDQPBzl3XKgx&#10;TqkVsHpAx6j7QoehXKDs5QqGVSPS814T7gMMLEp2jVeN9li5QCvzNtBY3Lep8WzN4PS91mouXb0h&#10;rQJIc7qqs2Hdxj6ar3hucnbcV+rONRrjubivuY/x+N89g/NAuZlpNZMca59pBKcfboVolLeS7Tyo&#10;WHh3+dW9zIkM1z41ncArRKO8tY2oanm3pvFAVQF04ybFVGs+kVAhGuUVj42ZKY0zaKDnq3LGxOyT&#10;cac1VosTHRUqo9CnxkHjCWqlWr0JR+bWz85kOLevo3GtvNMaL/PNvnV2ZhB2lOO5Cg+pxnC3IpIP&#10;NLbAJ/n2+cuRhm8TlBhZojmeqf2zvYwrWr0TzUnnUSgx9XVGYWNQ98nMFoj7s3cVl2EVqQOr6/XZ&#10;BMifY9krfGokTXPVGiBqhvdu5nxuAD88BnkjmEmqKOJN2hEDkgMZ9/WSrT1XRaReqsVKi6qMZNJE&#10;vjCBK0QQ+YwoNq4wA6mzNDuKT1lCglQxTlHn8+dGxbps/MCxXCjysrf2Uac0GzSkdKtzJpyP2RoQ&#10;go66J+lDs+EMpaN9XDKRTjCAo857h/B+TAY0ql8AUwkYGH5xDz1xZi20cELh6pD62tvHkyeFEsXt&#10;a3wzHq2J2tsUYI1IevThi2w+7lg8GVonyqo8jX4MZhKaY6E6Mj7fKx94DiMgROE+hcGlz/UjHz7f&#10;boZRzyeqWujA41EUCITjey/MWDPztQtZDhQZ6KMWw7eazoAwn3BNkfSBDvCAhq3cnmvAWWB/6l7e&#10;MKYIP2ueaiRmdykxZaS+1bfo2oVOFyFCGHWcTjDL6iPPmiAtXlGcXudd2VOTJy77fdwTVx2N8ry8&#10;6ouMxClUvC6J2fdEiJEYTckTAKyPdga4Xge9YZnjmYiGx+cydfIVcO+bz8VhIQbfwnw4O7NR8lSI&#10;RnmHLqeZk2CFyjhQLYGDxiUrp6holHdAIoN9q3ucfm1uVhRDGZm4MN2SRnJcJkbmbaGRtEG+rJ1a&#10;Ll3utMbLfPVNRvnQicmPmHNxh0XwEbRi/YDRI7I8grjJYfnG6RF73c3J6jumMfi43LeBxmW16/7A&#10;wz4ue3lxH29T4wlfqViW6ztSWRloe1sam8/W/l5XpxONJa0MoMV0xnfQWORtiCqrd2dnz7ncE1Bc&#10;W6P67fn8hHLgbXnDulqjgQeum2nkml3t3byFx+C4F3oxGFw7Tj2RN1Aa9fKJnS9pRBxlwed10RWh&#10;nx7iNojbGBR5r3tlouoVNqqVdRZci87S2Nyqk0ZpQFf57u/Z5aWRgdm52Cw0peMlZevCUsGJWGtM&#10;6NJk9/KUJJNpcMaDkHzJSweUwYf4HHEnGOtbnJxeaID9mIYcvnEzeeS8flWJXdcAR7L3UV1NW5wC&#10;SwOCXjPgMwcHPj5AkmtpPu0PKQCND8ICiqEXgYrBl25V87c6Aw3uGNgLmOY2VwfIZji5gWE5C2mR&#10;C1HyRKj40pCGjmcBcaThJgW4ONOmNgTxEaP4+iwv+yhUouMMRJn3H6Wkx1xxGEpYI1DZJtmqbfjK&#10;qCSuJi+kDHKZEE1xrzEP7jyNesrpQykCXmPv1U7lUW9K/QI40qV+n+6MuY8JFtaUTV1KSK+a1SMH&#10;/dw/bJ0d4PP8JWe18BIF4eOHJvrEULvhZHTd7fCCh5zgCzg+UkZUzCaZJ3cieKDD7gJ2kUaQiYJB&#10;mPnYso88IBxplB9B03ovwLtoNGBgRRZXbybvtYDgrv3OWvJV0aibMYTjQ4/OdDJvCdBIe8frfMJ3&#10;Uz7eoVGbxvyhZr8pXttgI4QbFEGuGXpX3W4B7LKP4EEwC2wi7FHPZRGwPuIGKTjrhobG2uuM4x/d&#10;sEu6JQj2MKfp3IScgJ2s+ViNiJk6SyvCXnNlTjilCmBQXU/jzfkCsVCtGueaDxqLvI2jxuazZc7a&#10;P5dfXPO5xj0ftveWNKKvbrgVHO7Q7WsU5ZlGZA68pWAaWb3TOBGwD1w328crzs54w5yngtNyQqJl&#10;PjnsldAHVsJ59Q44GukRqrOHRTC+b+U6V81iV7NmX3g7GvOJ0lq4Hj8+9CLitFVpzIITjQrdA41J&#10;DTXep9lGzFdpzDrzjGKbms81eqtdrhlYVZnDcfqkaj5Zd06jma97dvYaqfVmGrWgce19JN8gtekZ&#10;RW9Ljehj/iEwo1LB6xBEM4pGqDiuu494QdB90+LUUXbIZ/qKHuqgQo/T+SKDa4mio8aIkExz8aLA&#10;n1VYDN/Gfl6qgk7AjoYv+ihEFL4wzbR/DKpa17Pz7fqoswmydLIL6ZU2n70sUrhl0IIW5UFXkLAZ&#10;ZaCimYfGjM1PFlnAyWraqb71zFq04EtgzHpDU3DpWBaOXLCUBvgmQz0GOBEVb8dgyROKUJiM1l40&#10;pNDVrnLupT1UeLfg/GTpWjZiL+CmtlRV3HpBCTw0+R8FusrVQIx1xv6RtXicN14Mtd0UBrD2a+6N&#10;18P+cFAU/ze16tCBPXmBp13HGUHI+JrDoM2Li2K2CQqM8F0zLdq5ocprzcZ6FoXuzcqNRomKabZ1&#10;LehpOwCyGPkyP6zoiRyKU6d4ki31RTaHgA4vtElkOhQo5H1UG8SBUa3Pd/gMZF/mVQe89dG2G3ih&#10;xcRcPL7Ig9DgE4InIKtdyyqDowaMgVbBUSPgmQPDerojd3h8u4+KdEVdKi+upA1fGWDaRtsaTHSh&#10;LN1H8xaWxo4Je2RA3kjsjPqGjjR8jxHQwz81R601ksaFyUluXJKAZgKxPe0jaG5EB6s5g4MmNAQC&#10;KAw9t8Y6IsBYlxdGdUCHFf+7VoThV6FyygMo9sKDgmPebccwJzIm9syU+RaNsyzqJn51XD34qzbv&#10;VbatMA0Exbpwu1ekZ9xdbkejeTSvYsDH+BqmQuHn1SvwvYbfhbLGvTa85t5HsoqaWZuaxWTm29VI&#10;YpKYyWrXM1ryqkAqeLWwyNn0DLiZr6uxSKqXSczERFzugcaguqQx3jDPFJrtfcT0wFqyBYMRNzIm&#10;Sh669YQ0nrRAkENVcIrIqXwiSyJOe8zeR+md1tiH85LG+pxxonFsQ63rljSOfbm8j1dpjH2PbTrT&#10;KL68X0OdTO9jPlkhWNsNQyvTtRJ5z9oXF64nGgt2plGVV2lsFUeNqjvXKOZqLpfX1ljZYXgfySpq&#10;VSVmhIoTqbM4AIrPazXL+r2vKvNVdjFiDeETYyB6EXNPH4PYn2pWGitCI5rGs57vG0J8g0QDDozU&#10;SNMiY4YfF0fk4aqcTmSAiEM8zOx1dr5ZFxjwjRKUxeguyqVPBxesNR8DJE9U5ktLIDNTPbBHjsnQ&#10;mlpj7+N6X1TV2rJ/8amZUKUuXwhltD7jhJ8NmaGNvhqeGeDSg69KItDbU/dSezIJco+SbOEMGNcG&#10;PbB5BSLWtAdGFKtROGYa8MOAjVevjLVG8omUzPWdB/J49QWl7q87A0/cqoPfe8265G48o8Q1NmUh&#10;RZ28hK01kJE8ItN+YKVzhEcp2b8OSXOzjq/gAwtnYKDFp22yogsZk5tNIY8DFakRMd+QsGXuNbrK&#10;M4tSIDSprmSF3+rVlD/zqfK6SqNcoPgheOhQFq41sdHwsXINzx3p/gkBFv/HPpIPGnPdmKYW7y9Z&#10;46I7o112jKxJhJiWHCzpiBqsOyWRJwcIuGGB6ADrHUaxU+DjB+rGwPMfMOwfVnVkYa41shPjckLg&#10;lOGM8AhXqkRpjdxHwPPxTTPBy5oZC77AtcbBC8XBDd2Aat/AhqEKom1GVG3WtTGY/YUIvvBZBo3U&#10;3/xWM9tUOTrTyabgiQ9rJGnysQOxvJCuL9GlKaQb548AEE6NoyqpiFtotUdCRmLHTY3ERwI5a7QI&#10;KHAMJIlNGrkVl8E1VysWsE77g+x+7DQu6cBPCSxOzsQd+ZDoPSv0YqhK10rkPbymxio70yhxWnNt&#10;eyrWhHL3H1RMqu5qjQuZqup+7PlwA7yPZBX16GUtK+upxoRcpVGQUjFIfV/yKCFTMHXDcbtdjaMR&#10;zalRpNUsoXsf4Xui8ezsaIn5M8xaJNr0U283RPzSsFQ8XNCm76E4He0OybQL7Fzuf3OhphHWeH48&#10;jkpRiXHUqPjtapyazLRqas3Kr9eZvdMam7utO6fxuHJw+76s54CJdVskZLmjK+AmmnfpnVu8+/g9&#10;1biua2VfPS3wv7z0pdsvx8f97ne/7WM+5q9sD3nIuzHx53/+59ufve5123s8/OHxidWnvBku7mPu&#10;235CJcbxfIvzds93KxL/vOvg1IjH/BHI1Aw3Oirx4sHLTpa9xqotQ0C7k285O4dnaldko5gqEkZI&#10;qeesycl7TWCho04noCMlvkiKI4zm7gpZnSy/VLROW10t7VgA9u8QZwE0Ji6s2uYJNnHhEMjTXbgy&#10;2KfyrkUaIxs0WmH7nhlNR/soRqGTZoKH3abvgKs6s3bN/EyHXfcj4057hiIvaGqsPXTbkxmVKMdX&#10;3nMnEyVOR4mLDDkXR/B9SNVBHQZrxoPtTKPxYympQ6uDc3ieyKb+mejicGUGHKeWZVOsxOsKpMTm&#10;lrrShOuMLAZKwA3joBGAGPiVK/uvhCsR16HJHZvbEaLBxIJjPu/UDj5d15hJL+hIx5Dv9d3hjW/h&#10;Y0vucR1EMTT33gofWAxOu3y7hNAdMZueCYoLfFyhu9/QMsjkKk/VvObl7HxndbCuWTY7uS/CN7rP&#10;lPohryyVcvmVKcNdzaZ5OTvAQsT4hHMoj0Ctedqi4xJg9jKSAdj4T8/F47k26zwlmi5sjEWjQpR5&#10;s8fggNI8aDKAqpWlRopA1+hdgsoYaMpI7r4/RRuGo12d2V3Armcxt+Kb+7PrigYnBtianyFerqvR&#10;Fc3RlnI38XfpnVva9nFwSyPm3dk5AxPvM+jVSeFxB3YEV7u3p9GtdzNaYRzP9ypi9aJgF9i5+/RS&#10;cHEfIeRkgBvjkkbv7l4DROTzeR9i/8t7R1C+HxmJCU2JjWecrpEcXvMJXzkzeTZv8zmy4puvOYEw&#10;zxUaA3VZI9gif6LRzELgetSoT2YTue4AOldd1E9k88q6NY2qOfK1RvBxcG0TeQc0BveeBb2OZydX&#10;H+Df+q1XbN/9Pd+9fdd3fdf2ile8gtJuVyOLr7hI2y1qXPi8dzo7TF043y5zT/tvfetbty/95/98&#10;e8YznrF9yqd8yva85/0YUy94wQu2J33oh25P+fAP3z7v8z6XLwBV0zt6cR9Nvpsvnx1xnp3vPpcm&#10;6zU7sl+TzrOy4NR/UUegzneykH5+dWnRmEstbFDuNVbvxKpra8QnfbXFNRyT8YVRnSwwK08CaSzK&#10;MpgM5O65LPLzFFmj0GrotoqhW0fK9mMwUmoZV3DDJxxR1UGhLDOuMzWSZCoTD8LSSCt7mbnnstA/&#10;unUdA2xY7AgxDFQYvGquBoyuF6CB15y5dKwRru/jYdXaGLac+7jwrexgi46pje+8si9iKEQKH9bB&#10;9NTY7FMjYVlqW3MSgp5v5AC6+efBWo/XWNxBRC6wi5uKzE3nKo2oyZGw2o8IUyPS6BEXonEBNj6w&#10;Zrvqn2BMMUTJ4k4jgTVDI2yMfAzKZiAuVuKZ2bq4Fv/gQNv7CEH4yIHd3Wsc6URlJCagzbcQIYo8&#10;MSgDCtrUIdrXSLbyzemZpYkHVmcnXlxVYa+ZMF4yGZNWFIVsqrjo4gpDTq4k83W+kzvpGuuycV9y&#10;BaREr7hPSY2t4AcgjikSXiSpEYm5MQAPtDyCmDGjpVUDBrzXgIbGbDrV7h+DxVxY1bJZaqROa0Qf&#10;YJPcOlRuT3NSBlZ+bS/KI6TPZa4JNMyYtINVHcG+1+Fw1P0Nr+zQyCpTghB8qV2MSh4ZFU+pasK6&#10;iQyG5CYn9sCP0ShMBkPEkVdoZH9rXLKXNO5AZo5Gc80linCtsivhp+iYbXW+rdIYqD0LUOs+qu7I&#10;l5GYbldjKzq3pO0qjf0YBMN1Na5rXj2sppmOjFQ6wndaI/kOZ2fV6J7Uclh1ijvRKDyuzbd/nsDa&#10;R2mWdKTOzgWN69lxneb+B1DHW0c2Wm+oggECnlhcwnFdmKYilmlFeGxoRnDg4dBdYskyyWwnro/h&#10;FRpbxNKTVJMvnyGt8ajnROOil4168ZMvNRieSK3ZGuiFM0CXNLLeUOMJnhojgdiSd+ecr9JIvixP&#10;W145ltFrdi+3CahDX/EVX7F9+qd9+vYZn/EZ21c961mJOGpc2QM2NTIZNSZNMF0XcrajNkvItXuN&#10;SzwcFDE2bejp5ZriqBGyb2xvfMMbC3LXXW+i/cIXvnD7lZe9LP4B4be27/me791e+9o/KUw9cBYt&#10;kY6eM/TmN795e/7zn789+9nP3n7xF3/B7Ru014jim+7jPDvqWSvFXuRImurlx4vfKJROGOzrynQ4&#10;QWCSmjvi/oX9xQkC5P0RPsp5wasFxBlAMAex+cww1owwwAs8gnzRoSTzJDU3a+JS+TCCExzWSNuk&#10;xEUP4/EiBrbzJsq8XsfJkVSwtkZvEcsXTjsSmAx00BJjtuSLgQg0T0RQxEBcyo5Y2NMdRRFnQVxj&#10;limwqVAYw2uRpytTma9apGqvBydLwgcR+8AGNtuFbSpCcQGWQWNjzhuhX3oTboTIBxyxvKCaYwkB&#10;i2FszA4pgRz2EX3CJvkAhwmvBjDamIiHQyiCGtqG2FlyRYxnh0Wt2YwmznK7ABYj+TNiQGlUE/bM&#10;Ft5rvTGAvEhEHWeTkid6mA/SYYsu8QoxzjxI8ALG2jwnLsuJBxfXHYZ7QoY2RwXhrxqpsPFo517k&#10;AAGExCC/TF6RJ7deYFWd61EQ/xOGArkokoNYDt7axCoNRwX9bcwA7/SAKmNYOkf1CS9sfWiduVpJ&#10;YCrvR9SyHPgo0D2igwBHpuQAbO4wgWe9ScJnL2CcwCIDOCDkAkSGrKrLx4bxKKQdYGAWjfnYKCwI&#10;DSY5ixRCG0hhPK7w6eh5LdsyS0W8JCT7lEYUikg8Ucy9mLHcHD+PkLguIM89YazPd0HQQLCYkQ/H&#10;/KyOMERjYLLGrCGj8YgFiO4SQ11kmAcGY3GidRYQp5wpMGfbsOjVBBqiVZJxOd5H8piMqakxEogt&#10;+fAxzOk1FyjrB4blxlsjSXRhynmAe0Hsw/pFQzjAO1E2apUSc15PHJ7+7gAAQABJREFUNJbc7Euq&#10;tLU2O+Kg55C1uEnELcUhRoB3ouyIhQ13GVMjk1HoPgk2FesYW1mWkGvdJJL70EEjVBkUJvlcj/mm&#10;GufZAZ5FuKxkJnYvIeI6zs6ItRAURLHrwjQV4Uwr4vNNcMTvQwAW4AeTqIqL+byAgg92ZN0MufkM&#10;FY9Yyp2cg3upQ+3kgR+DdObkM0CAJh8wRB4vt6Rx9r6gkXwTly0tjws40xh890hj9GHb2fu/o0Y1&#10;124u96gXzp3Ya8wK7dLQfnc+SJAY5rj/AfbZUXVyjH0cfEzS32lE7CYaJ/1cm5h2fADPvtY4z2Pe&#10;F8IG9h3u1Y6/9fpDPuRDtnd7t3fb8G3Zj/+gx2/v+IAHSM7kWwTu+of70pf+8vb0pz99e8Mb3rA9&#10;4QlP2J773OfGt3s/pKussSOxhtayrAeYkXIJt9D7OM73fCrCTnFEPh/1deavfJ6gFj4VZe9gil7e&#10;I3Gaux/ri8zAW55I8r5BgdcaBXwpTO7ky4noobuyIMXgFBrtMzbOYmFGdwvMGT0ahqAj7J7J5LRm&#10;RXlVKLGTe2oKpFJ9HeyZVI7xvJd5C5gHXVVHHvfY3/qaIlP5wuwU95jnQiQia1KtBQzM9x52T6TE&#10;rYdB9gmR7uhvVVRNnrZ6zIC7edUn2qaG+gVl1hQk4NWZoyG7uiEmjGrdNZcWOXaLnq0QBYETNMyh&#10;0UFuOphjJE7OUqpQ5Ll2cGLkfVvvS2C0dGHGlW8yUYZGs9fQyOfb8nMl1MjdcTVZqcU8MdOPTJWz&#10;z1iz1xqz2Uh0uCQTuWXXG8zE8jHo3oiZO+3SEp3wHDKhgEhjo7gh3rhagPOo8AjtQVb3mHbmqk7+&#10;lMSIA7M+EuxCgQsZlOsWH/YRbFDAIlLzkv2pDb28nuRmeq9xt0SdEfFaLri5/zy/4ZAbM/Zx7O04&#10;33zezoVh4hAtzV5zCogcdJPPGo33OlAZ8K4N35iYxZSfdxwfEJQDJcXZFyEvFKH9II84kYI797Ge&#10;C6DRYoKvvbSSW0vLWGpkKhKWwccguPLxvSy4QFATWqJ4F1Lc9yJ4ckcELo3YCRDEB3QkCWMMhWVN&#10;xkg8ddUuQmbgOaaQCmaL4RtuOjLUWqOZeWK2HtfUTL4UNrmbVJJwnXlz7+JkMs5zYJougt7Tuem3&#10;qJF8TQoVkjd7OlZJGL5VxzUvdDfTOPqQlH5yMpBrXkjvucaxkRf3Mdtns/KOfqSWfTw7O8DEx365&#10;YFX8uI+3q1FfYcbBAmeOs8ZIHeKooRY8TDXqiX0eLj7B7OqzwHWsTocPHWwM/8+uJxoPeoLkLHZR&#10;o1qkcDVf6iMEXxnB7OipScm5Zufx7IbahS8pzmJ7jQnNPUgv97FyMC5pZDzvS9hTY63nCo2Fmc0Q&#10;zPsyw9Bg/OnaUDZ2Ag+A86HEW+9+6/bmt7ylIIjiAy8W8dXVm47BD7y/cjnr3hL8+LbpGrGAUVZh&#10;GG95y5u3u+/GT6RhJGqebyV4BS/Gfe5zn/hcMBj5QN+2j/u4j9t+/Meft/3H//gj23d/93dvD3jH&#10;fMM8sOgF3Ys+surylre8dXvdn/3Zdtddd21/FvN+1L3OBPcg9Q9FddN87whP59JjEGnjwaVPc313&#10;FWtMWSiKPdCJ7OcLnZ2oQmGeb5g1om7xI+GHwfIY5P4BHGgCwmbteHFSpM25cAdeGgGkU0B4iOlb&#10;TzEzoEvY4PHaWIsY47nWsOtf+ENjuFmru9URAEnWGGMxY20gBmY3el+cMEh4asSDL8Oc4qJ9FMZn&#10;B2c3YUGm9fZdRkhZrG6/h+Q705gPfOCXGsqVLt5G+rioL4QAbz3HfUStdJjXWBSVwkECjXwBTGAk&#10;kNuvGRKGUnMzXA0iChsfseYKo46O9pFLzz3LCGlGQdOSD6rDwD7G0Bqg2bwMDnWE5QXo5W4xzvbU&#10;ODixqHB1H2Egl9XIYUQoYfLjmrIiPs63UYtGKRcVuGPkJGcGAoVeYx8Jzea1u9QoXhSQO2JQzZSJ&#10;Ucz4XmPEfa/JrVrysNYCPSdhuuyBDdil4VeohCCSzGGyHVGIxwcnKudrOEUTT42y9bxTTEkEtE6T&#10;W0gp1hO5nUadQSFwzbu8lEI2bp9GGdSpey2F3HW2V3+fb1SkIlGALyxVKUSH3ZGMDyQ9fHYQE5kz&#10;MSMosJV55nZnjRCB9EK4j0kDYPzPNlWsnE4JdkWyEOWaUyPXzKAL4eReU1fErSHMiQISA1Tr+c6a&#10;2ECUsijPTu9jZFgnesA4CpfxIois1y6g1kRBBEVUqymNNjADEkKF1H6AZrlVozdyHFHgcodIwvj5&#10;YzCbRM+dniLItQ3fvVZBCYhe0h1+alxKb0Pj5MP6vFXkzWRhRjPev2XTMhlg4xcu10byEEcB474v&#10;cBO1O9+ILvXZLCd1SecqjZazcDm474E4OPFRZ+eyRsAX3tSTE9LiimlqnGtmLwJ3XBnDtPRw/B5o&#10;1FeYBzO5SNyW+2geEspcH1TERQ5psvDBm3ymzdqiQFE5ncR5q3iGZwhlx1FEStG98xqTlo/bvcb1&#10;CeuosBeVuZ1GRnOhSNG8jX0808gYGixPquxYF2EKqXiRFSyFaTV9X9LqwCjoleNN8bO+8iu3//qq&#10;V21//a/9te3Dn/KU7dv+/bduL/jpF2yv//PXbx/2YR+2/b3P//ztPd/rvbYf+ZEf2b71W791e+Xv&#10;/u72/o9+9PZJn/RJ29Oe9rTglcZf+IWf3775//mW7QH3v//2D/7B/8Gvwn7fc75ve8kvvWR7j/d4&#10;j+0zPv3Tt0/51E/dXvOa12zf+I3fuP34T/x4vKm97/ahf/kvb5/7uZ+7PeIRj0iN4nvjG9/Ab5nG&#10;t1D/2q/92vbgBz94e8LjH7897ZM/eXtifFUXw7tzI96M/of42ewf/4mf2H7j1399e3To++TA9YkL&#10;MPYixqtf/ert2d/7bP7Sr1f+1/+6PfOzn6lEXH/2Z35m+7HnPW/7+V/4he2P/vAPtwc+6IHbox71&#10;qNibv7594id+4nbve997+87v/M7tB37wBzd/xf4PYj1f8iVfsj3wgQ8KzCdsT4k9hK7XxVewvyfe&#10;kP9McP566H/ou797fDX68fHz1J+6Pfaxj1XPXIDXwWA5Iznuo49Mh6pAnHnl2gkaPGNH+LgGNtJA&#10;CFpWnSsk919Vq4eB+cCx9AJPjJzk+NrKAVi4ifddC4efcGPW/6ExcsTEJy3ETMWY2y1OizAeMmBr&#10;xWEkHkGOyDC/49vjE04JuMQAlSWVxUASJobgvS1RWhMAXULHmpDiSN3eLYe1jIxSYyoaBHuN2GbS&#10;7Tc0RQjfnfQtuRLIFmgeBLqXYUevlKd1dEP60qrKIYth1eFFiftl8eBQZXVeOB3FUlgSAcRgS1QS&#10;5aT9agpiWQMrB3yTIZSp1m4yzwY0lmUR7nUlZ/Jhtd0ieXZ0yYoKYWnlPkWSGr1a3wDPiT1OkzWy&#10;dL336aYOaYwVkBPBGN6E7HNsJ/6krceslzYWLT5erck60vdUZKOkNObelMYAu5nrfQNRnjEYog0w&#10;1pQ5WCjH2SkofHJGJGateWZlGwI4hs4QoyUpiWISUcsWN5sW9dAAmhwj3RG1wbI4NMXV8RE1Jovr&#10;ljY0m/leGzgKoVv41qjzGODIqT9sWIn0E482JjBCLZ8TMsrWKYOwJOzHUyYzXs/vyWnJfmZJGO+J&#10;1EBjZodGSQ108YIpK4iDn8oBizXxK/cK4xpo5LsLgyakYzXKKOXdyJjLw6V50BiJRePkgj01NtY1&#10;eYizaJ1Ee66x6lHibbF5TzWCM9pW59pvJHJkUlMhz5KK7TUymsGcRsPkiamo+75cPt9ZtuNbNA4+&#10;ossPz3WLudOYLYawYV5H444v+08Zc83WmA9VdU9wy22r5LlwBlh3WSNZLp2dGzfipffJQNSZaZ9A&#10;B1LZu7PQ9YhOW6jzWEdnxbRdrdkZzLYvIzpzM43nXK4/y57FhHcGs20zHRHO3B3vw9YsvMlxzuX6&#10;s1kVZ3WOYba9MjjqGdnra/zf/u7fxTnkx+f/vc8n9Wv/5E9u3Ps+92bsMY95zI0nP/nJhTH2oz/q&#10;o278k3/yf964//3vv+Tuf7/73/imb/xG8uDyr/7VV1f+k5/+yTfe6Z3eqXxw3efe977xT//pP73x&#10;UcFnbs9PetKTbvzO7/5ucb3qVa+68bc++W8dcMA//OEPv/Ed3/EdhY2vAt/4R1/8jw7Yd37nd77x&#10;0Ic+tOLxZp81P/zDP1Sxxz3ucXGPtZ/f8A3fcONdHvSgylkb5vhq9Y2v+Ip/QewTn/jEUwxwX/RF&#10;X8Qe8fPRNz7+qU89xb3Xe77Xjec85zmlf97NCtYJmNlpr8h5Ti+jUBNZAoSadWac9cgb43zPydGB&#10;BE+GTjqKuWwbhNnxDNz+fCvXiOYCBeKX9bJJokbdILNJHsNzFvdEGLDXqLjwbRt9aZ66bbvbrKlY&#10;GGVPQEVntjUSmilMRk17obvgQON1aiZ/U51FHWtNwLvP3m6uaa2KzvbRCM7ZMqdJFLajnpGedsMR&#10;dca2/RUFTxnnL2nsOlUYT4Zyyhjws5jSzmC27ULpcNQzsn12Zp11C2GW8xnYifdNnV3MwxjwEdjn&#10;xe6oZnGvGq1icrjKuatm1mXBUncSW/JF6qhnJKQRkbkX9JW+sF4kPSZf88yo+ZbYdExV3Zx0ZQHK&#10;mJlpF2AxzKeg1hprH5hpO3yIMeCoZ+6iS3JWDlejpr2CJ6Izvh/OIiN7Rho/Lb9+qBhLLtfN/ThH&#10;OZrnJflYF7az6HfJLi1XGrN6BTqD2fZlhDN39jEI1rP70t1svf1qbIW3p3Ff73tx+b64wkj5Z/u4&#10;IhLn8mU20jOS024wos5MuxGwJqIz19UY35KNt9t4bY3RM6L5Bp6zbcIOF/37FcrBoH+IiX/XMp25&#10;6HfwnNNRzULDdt2Yw5xo26s8R880Rr3pdhpdtXLZU9almhFbI/QjZC7Mts2k2dHWCKT/QWuvUWj8&#10;u+HNx6oIFb4vI3OLGtmV5WcapWuvcWr1v+0g9o4PeCfSvSx+EdbP/dzP8U8wveu7vitjuLzgp35q&#10;+7Iv++f89mP87O9941udMe56013bs77qq7bXv/719PHVYo132J7z7OcwDh58azTGW/Bbq7/0S7ef&#10;Cr573ete/Dli4bftRS960fbvv+Vb7G74BWX46jRGvJHfvuALvmD7m3/zE1mHr1D/43/8j7Z4U838&#10;C17wk9vX/uuvpY1LvEneHhZfzcXPKP/RH/1RxW3gq8QeD3jA/cPUzvzsz/7s9qfx7dUPfei7b099&#10;6lO3z37mZ29P/OAPJhTf5v31X/8N2+/GV9c/7MOenNpVF//gwK+g/8W/+BfrK8df8qVfsv3H+Io8&#10;xuPjq+Jf+IVfsH38Uz+erV716leF/n9c2uZ9YQEvjmrGv3tL5zgzxOks1TnF2TJJQI32GjHziydx&#10;ISPB4IAndIbog9fcpvU8OjHE6gGWZqQiE/9bF+aybUhNKSAXa3S+4Usj+HJAc3wURYTJPQOGYhY8&#10;UVizgtwPJoeu8Pf9xG3ynLlvUyM4MVIXYavGTHNaLqaMoH5WTxqxj5SKa/xvBfyKS2bEI1SHBmFU&#10;9a0xifiFl8biXoTBETevccHMsxGW91ElSlIxwa3X3FlNOLo2FggV5bMwffUBPNAmSW5E94MrkYxl&#10;H40DBTSjh/ncj7TF7WaadRdgj/tBvexY94X86OGGOQsFR92gAa2kIbLZF+xE0FfQnElVuu1nKfnU&#10;WREphR0fDMnm2l2cs3RYNRCqgZrapwgZQSOfNxAjPbjKSOKYWJ+FTCMQC9YeuEA+YUgHUZY0ZT7e&#10;xKwsrviKtzSKA3mzCtVcqtXVGHrhTH/lQyY+8qZZF+qmrXpceQeR1mBCGqVXSHDSBwr7gdkp2Mto&#10;XmxDnRNwsEaF3LcwW0Hkg3hAkpXdUE0ufWJIG2juNaDS1ei5ZvXU1WKzMygipOcyLo9c4sskEaoT&#10;vzlQCFtc/oVc5GMCFoYimrMkdKP0wEe8o3uNTOY+mhUagXcvYfZXfbdFo/T5JOpChypdD76o1s26&#10;lkaApBhnJ4pxRkwHKoihrzXDvWq4VDOq1wj9CKmnZtsrr6M5k8aPQcosOBBC3brG42MQtNFsaETE&#10;amD3cDTnixrnebkFjZKxe95hk5CQydrf29NIHi7oqNGr6/VO6+x8BwflSSPrh4/qc05HNXe1rHON&#10;4nLlVNZdrtKoCtbvNPJnmN2aZHyiWlv5obc2hpeVMbEiLilDGQTriS9sg1B6GOBqJTTJq1hngsQa&#10;ySeiyxqzEbnCjhprZAYcJxrP+aBiUULXfLuMm7ENLkfOriAoXC5prIvxvcYMHvmQAGfzkoq8ivG6&#10;NAmHPkmvpZH0o4aV8H1fRBVX7ExrqfAwvHcIfdAHPS7+/NLztuf/5PO3Jzyxv+0Zb5Ljq6d8Y/s1&#10;X/d19Sb4N3/zN7ff/u3fTjb3ubHd97733f7hP/yH24tf/OLtq7/6q+NJpcU+6lGP2r7/+79/e9HP&#10;vWj7qI/66FLykpf8Iu1f/uVf3r75m7+J9vu8zyP4m6i/Lnp+//d9/xZf7Wb8Fa/4re2Hf/iHaX/b&#10;t/+/9duw8eb0efHzyT8bb/z/zt/5PH4LNUHjYpUKcdNo4reHf/mXf/n2whf+p+2HfuiHtm+Nb01/&#10;7g8/d3u/9/ufmMebb/xm7Wc966v4LeX3iTfKGI965KP4S7/wreOf8zmfs734RS/evu1bv42593u/&#10;99t+4Ad+YPvar/06/gPAk5/0ZMZ/5WW/wm9xp7NcoG4oTNe7pwzuaNw132snRyVxEWdq0BX1kgAw&#10;PojL08I8LyfqAMxPLGESxVm1yiLu+pgTpByuc8DXKeQ1XFcuqNKYefjx4a4rK7w1Ai7/7Jq3Dkzq&#10;Ba6uYCX4kyN3BRQapmd/hLQfen2FpFgFtkZ5vFa6NTIU7tgJvl5DHB/sUHXuIPRgjoTQlL6X4ube&#10;ALwACzi4D2ss0iZhe9SQPHdHwUSHo/8tsFhk9Hrh4xP4/IVSnQ0SaywGaWRvpBGvgjTiBkQqNSCW&#10;ShEkH5IxDJLngNAhinthbszxwRKZaUeEGJKXlEv76D0rrihzrO5taNQKmExdFhJujRTVSlJLxPV/&#10;IqEtP0gpuxmttiMsDJc6WCMMEShf9hErwAdXoJ7AQASjzetwrzkg5I+LyQlyNXg0FA6QzzbCaqHl&#10;JS4J+dwoZYlLjS7zXLwIhEMfbSSoZCmDLEBq7PYo7YGoqsUVV4UiPvYRPBfON1IcqKtRJIxgGwgL&#10;gzBqcmEls1pxIsOkinEP52OwW4IDYPWdca3CwswNPzMBZhQUVGeNwCCTHwlqbuQ9EBUfqgGFlGQi&#10;q5CRSY2kQ5B7ItZzbpCpGsTgtOtG4mIShAleJ1VVpVDhmg+fC1BJ9alRIESNmpzNRYtchCYo60ja&#10;WHOOVQxS4BqLUrin+8iqQBBEJ6Bd64jmvJp+1DADn2ue6LM1O999SLXXyKCbxGzT5cvcXAzfVOMk&#10;uwWNlKFevJLGXExGe/uLwHAsKuN2D/AI+OwUxTU0Bh+p4rLcawfNtfcd52xRGUx34WMqSA4asUIU&#10;XDGu0jjPzk4jv/ymT5JoEFk8Ue1GvgwYUcgZ0aVETmXJl9xcRIIdIqudmG0CNjbiXKPBUL6IQLE0&#10;GrKk7WTyRCP5XHtJ4xK3BhftZ+dZlBfd/vp8Y1kT4g1ZNApwpcYzjoit+3SbGsd9UZvkudbZ0S22&#10;PP9ijvvd737bv/k3/9f2kR/5kUzh53Z/6SW/xNV/7P/ysfFG8Vl8I/yp8TeNv/pf/svt5S9/OX8R&#10;12t+/zX8yioUePzV+HnoL/uyL+Mb62c+85nbv/jyf7HhK6sYX/M1X8OfB4b9qZ/2qfEV5xfA3P7k&#10;tX/K+Rfj54f/5E9kP+TdHrK95CUviT/d9Ivkul/8fLTHr/7qr9J86Utf6tD2BfGV3Cc8Xm/08Sb1&#10;ZS/71Q1/d1lDN5f32hXjgYmfycYHfuHX7/zO7/Bnrd/whtfHV9z1lXP8Ruw//dM/3d7lXd5le8R7&#10;PyIepuLDvr3v+75vfcX8xf/5xfzt2Wjx0PjN2fiq/Qv/0wu3+9z3Pv0LxmKzrN9S+oEXybydfEiN&#10;e62zky9O6zyCIdemAr0JYTgeg4HjV0uBx//kns8e2Sz5xGQBQTJM8/CRPeIG1eOoigzSbJWOQiJE&#10;NV8+HhVmlib2IPW7l2c/Bik/wPmsQ8sydM+HhlwrN8TcAfZj0zPzwQQfvPjf9736kxYry3ouMntp&#10;Em/aASQ272Lk5ghQvtJqmsENAa4obtfP57Kwo6y/Sp5dvNZ0zVWuOTn3TrqD5r5HVYeEua0RHBgE&#10;JTGdsBfXDqDaZ+7/Qp5UgBITV+TjxnY1U3FxRAS+l/q5Quc8DzjrsIyo0IGJZAzQYG0y4sqAfB+6&#10;jEaQWcw9QiM4kUEpPrKX0dpR5Ab3XAfb+360loKQsc+fNeofI4D3YHNpYUhI6MgWkjQ1cj8Azr6p&#10;sXp4UZaVraQGQeseHGGivo7M3G9kyCWtSccKhnmw6fK+5KoTBoS4a4+ThnojTTcu46RlraapNtG5&#10;dHELpdWvmxbo0Mbfzr7TKB4JyZ2OEHyuqPqzPjymCE81bk3dhptPs6IGhmcNbJF9YuLzFzbYm49y&#10;nm+ohMOA5hCSleFreB8JY0gaYVIJL8JmpKDiMqNmwmlm3Lqis8+BMrhqSGfil36dzywDUMjVORg1&#10;3ALUxj5xv71SOEOD1+A0CPuMhBWcrAc3QeYmeawdzZDDwJrkaw2K6qq9BgX5qmZiXI+kF6OZfA6x&#10;xA7mORyHrCNP8zo/a/M8mILldoxLvzalF3KmcX387jjCXffJvTwHYJiqvlWN7unq0Ltw9t1ekfC0&#10;ttvRyCbuc9N9XDuv/ZDbaewtv02NFhazzZ1Gacgk7/U1NU6+Ktnt43J2XMBl5p+VYiEVhRUzMbtN&#10;KOUicIsKV/Moj0exXti5WXM7osetPbGxN6ERh+jDRjSP+u6fUM2nmayjZEi8BY2uIpv2h5z/4zTi&#10;QY5BGXGR50jO2AJs0uk+Mhn5qIQZGE4o4bCnmfy4ODzuy+FeE6OzA6rWhoRGx8K/W3F8Vfg93/M9&#10;DVn+TNLD45d2IY+BGW8aPe6O36iNMR/ED3/Yw+qr0Pz264e8W71hfuQjH0k8LnhD6XH3DfH85ite&#10;wbOBON4sP+MZzzBkmV/72j/mb7J+VfziLo8PfqK+hRo+3sj+hb/wHk7F7PWP1Y99fN3rXrf923/7&#10;f2/f8i3fHN96/crtrje+cXtT/Hbut7xZv3Ub1XjMYLzlrf0bxEFrDHIvj6+6e+BbzfGV67Pxx699&#10;bYbBDGLrihmmPxMPjSpgUvj85GsG5ZXyYSErOMiHHM5aPt3N5wkuLrmJSRkRIgfIUwt9QqMzYgZ4&#10;Dmg9e1Hcer7bk3KqiVovGa085vk22tzyo26RYBE5F6njZsYcDNCfewM+DCGLnRFrRIkAicKU+2hd&#10;woQ39mtqBAGruedRbx2JrzXHqzq1CzSNsXMRkod6jOS0HnRIPmSLM4h4/4Nv+bM2YIt+Wmd1Ral6&#10;Q4DXg1qw0Ac2BmzEjaF2sCFPUTlDV5i55+aMCEe/yTOf6yMd3OBDuUauGU7CGh0Kw7FGIdk4wGPn&#10;IgQvVx74ZCCUBOzbLdwhZ05dDzaIEZ8wuTXxYjniXIN3JfyAQKMq1rrsEDVg9Vpdy2DuY+TIoe7Q&#10;SstrUZPoMfP2NFM1KB3mOlDQGrnJFEM02aQ4MlwXEYtWNOXqkI8PDLTA6H+YiHj2JV+tRUHvCqu7&#10;NQioknyxRt9rBL3/mNkrLv0YtILMiCD5hPfjRXoGjtxY0+RDPkioJzLAWE+uGYi82cISBKx3MMIg&#10;9UbkzLsNDmjc3cfqwSRqE4cpPuL/npHNXtw1JqUZukGPkBoxyYjOQ2sUp3a3sdkr6UiTF2mEs9yJ&#10;8KNn4q2VJbVf0Sn+73p0xoBSDCqR7iACB2JG+R931TejKtGehM1oXA77SA1ec+6M8ehSgnGmI+CF&#10;BCPVkTjrpDAxMZHHawifmoVlGfm4lLggnyvNHvX8RPXKFobcLMsq2BEEABeIrf1FDGM0JNE8C8gX&#10;O7FAz5LJt+4jkOJe7nyEyAGesGTH9UTjyie85LTG3k8wSSs56Ya/W/PKmX3HY5BlccG88CEyNTIf&#10;obgv9bzDWOKir9QEhnzlBQrsDILgtjRKDHjEC4ucbkNfl1ONWWf4qlFsV2kUc/cXnR4zrrY2z4yP&#10;kiFxt48ANXBqvI+dFgCsomyQrPXA0soyejb5Bs5cdhnNJMcHdmJjeZFUbxRguROXqqAxgPPx97bQ&#10;6M1eFV5HY+jjIm9PI7dqLi53AqSkTUG9T7kvQ+jN9/EqjUHUBIMVJtXputc4zg5QHtN2jLP+sFlw&#10;3Yg/ozTeCA7Q3W/1n3QaQZvZf/Ljq7TLGBov9fCJw59s8njow959e9wHPi7e0wdfNPAT033vd//4&#10;6vSnb2+MN7Xzz1zF7xNwKbE4j1eOSIMTP6OMnyuOX/xV8Pd53/fZHv6wh8dXqV+24c00mLi1hUgD&#10;+zfa4E9geTws/qHhsfEz2NoPPC4DHBLxp6yeHr/FG2N9bLky4tCWiCMOGWxITt7fCOmFK40ULBaz&#10;gcu83k/EMOoNk5/EI0YsfFimMsMMhR6tRSBdrdGPQfEIlxrRGGPhUkgyxEQINyV3bK8R+9GbJoK4&#10;dgi9w49Gg5ERBgLobQSqcNmTAkmBCxg8h5eFxXvyGFRup4E00SvmmV8VEpQtW6OiiaQUcQO45+Na&#10;vDivMzS6T1dmryaota6hqEWgRtYBHWR60yx2d9FXbrMAGGC5anU3bnmQ7TT2mtlEe1IaknEI9ZIL&#10;wq7hBXTmVm3RJZfWVNI4NrYpg6y0Z1R+akSsKL3jXb6eHeTdS3Uqz1gKS3lcx9SIOHqrxtfmW9Yc&#10;OPZCOgknr+8D11IJUsclizjNfoOMUPlTo0rnPqA+cJwiniIVTVwTWEBrIGGUo2609z4mO+tgE5R8&#10;5WMn5AQPSJIPs7womxoZlOS4ErPXqKCAgaC00uhmEY06eF1ObwQSu2BAG3dm3lCx1D5KVLrhkAW9&#10;mi575noDQY1EjjPN/UiNaFubLO2AizJ7EOPL1Cj2qrcbUNTznLlsziQXAuEVFz3Js0aJi4VyRb2x&#10;xSq9dqdGxNxL3P6HIKFTNAl6Ad0COqzRXXJmIjhzBp/qgqcJ1MZ7HGcOeK0ueRKBKLW2DPaueOFk&#10;dAsUmFO5WvPUmCn1RkEk9xKIkQBe5+EaOdImnyiG6Ixj6hbSeNX5ditx414vBPB2fOMxyGxeDufb&#10;ywwNLagq1hDuj1YkgNToEISdKUVvR6MJtF/iUSfdl3ONJZbGBY0QJ1qiFo0rwdgGFKAs10LvqJHh&#10;wt2ORjCkuJ3G++A2UsBIYKcXN8olK66pD5QYdQOrQAC5BvuwrOXOiqmvtR1JfknjXov44rojvqRR&#10;izT4XOOBLGVSIxaJZvx/v4/Ja/qq65oMcdprrDvAjTRJRXdLdL4ZxRfxM41VnXW78nLLEG9rjAT/&#10;110+3ccomeV1T1tikmYA5LOCuldIImta+SvMfy1qLyy82KjRVctzTebfN96o4kkI/yqGN8vPfe5z&#10;+VVt/yvZve4VK8Ebzxj4G8j4k1WvfOUr6b/oxT+3PTl+KRcGvn36t+NnjveDy3Twbmn5vd/7ve27&#10;4s9SYcRvA9++6Zu+aXv605/Or1J/7Mf+lfi27p9yBWdo8XjjG95ok/Mj3/eR5f/lD/mft2c/59n8&#10;WerWf6/lSbZ3o8po1P3iTcczBM53jPBZ483LF3hZlHfwyEoa1hMZtzoxToQLZvTA/q8MTGZhTATl&#10;0yZFKU+NpQ/wZMlPSvYVTU5yidpSxA8dmeSU+NJoNhM4Dy7FxBdxuNDC//1iMByOnO2u0WzSGHfz&#10;E2/uWPSIjPfUGoNrpZWHK3niUi/IEEiNmJhfqiOocgA5yqVRXuTCHnw6O4qVxMCox/rprzRkD0xT&#10;Y+1ptqgzg57xPxpzghnDdvdVsE5Y3nRr7K/eqFoazeMz517AaJRGB9hZjxlrwD1juwg4g9yirerR&#10;MysPGkfRSXGtBVzVXLeEbixKZeZPIN28L2E3T+IC5v2wQY0IotGocd5xIObILkzPeC41GiWfzzUb&#10;K4aixS2C2rGMBI4lcTnRuHw3ASoCNofd/RazN8AWIfIsrSqlI+qIAOEtgXONwFYfOBZRtUt2xwk3&#10;gYKJDZuxDPcGvoCBCNwOOvfRUkDlZzOVZ1E8b1Z/sk1uVGkUJtPQwMrwu0dE07ckzXF1AHSBySPj&#10;jYugAKo3OFcKjVVQSNWkHtBSI3xw8f/WmPTMjZLwvX7VoNp5zXGt3qmLibSD2K4j4NBwrTLAURiN&#10;iHHvQ2PwE1EEyInBs1zH2ZFC+7ksdUANbohvRPZkhcuTuptU4CaPwcBRCC+H8owe4rV9aVhpbdzU&#10;6BYlqVgrIpqI1z4qpV0xPme7WV1uGUr0+Y4E/xfbtTXu+BaNzAlwSeMsL7uM62jMBYb4VO6jk3OQ&#10;7fj6vkQtcwLsNdLfle+o3DxoMjPutZ8nnEIza3ShqnZNInlPNN7LD+1qjAdFjCleEYb7gmB8FM5G&#10;gu3yQRbA8pthtZJvCeIFK//fPfhT48Rm2xnKw39ZY4ki36rxIt9MYFGXNPL2ncrpILiSr/YnjVLj&#10;xC1qdBnXuNdYCuZiFDxETjUKda5x7HcvrzrSGE1aZwRHvO5NFBQmWfApC2PCVyeBZ9M4O8Mkkm+S&#10;H/e4+llffEsz/u4xvpKM8YZ4c/ryl//m9t3f8z38OeH401H8LdRMxuUbvv7f8BeN/Xr8LWb8bWfU&#10;H8YU/Q76Sjh+o/Yf//EfE4pfcIa/P403zv85fmnZb778FQeK+S3p+Hnn5z//+fyZ7j/4gz/Ynhi/&#10;LM2/GfwF8fPZ3/f938ffMI7dekP8RnH8Tenv/d7v3d50110HXu7h1AdEnB188sW95n+4GfjA5hHb&#10;d6dKYThcQdRk3PUIFQ7JOlHJHSGMwoR9yhdB/h8KgcV55/BsgrU8QQoGtFDj8UKME1yzNUYwexaP&#10;DSxq8iFOzvFiCzHIm4cwbXZAzoO4cMgpbq8R94YjJ/ABbhe5+Q8spAUPjYFDQa4bNaw3GIEcWWa3&#10;9OfWpMZIDz6dnQhZFNfpfRQVeA/tSNqtYLWusFOMYlbmJkA7NrgdooaI55oPLzAzv7LBCwIHwZUf&#10;1iJREeT/+XkLBeALEEtRE5Zp4GkwUZyICRpX/B8byBoXnmlUwQ4HoujtOvMCiw/E8UG+eV+GRvIK&#10;JlGBx6j6MPD//jwu4Cwh104MY8kPGPUEn0XbP2iUBDHHNXk4h933BZwR4P+xLuAsIfexOEwz48Dj&#10;I4YlLeQHPuxjBLMmJxHgCm4E44MyYMNIjWGVPHEAgOF5Nc2lWRheiy/IyU8S9Q+T+8AQ1Jo75mHC&#10;pkbilOB9ZjwznCLAdDiCZTMkCVZ85mCnRj8Gec8Rz/2v/Y4YT+e+3rjsVmITV/VUEQyMhyZqziLH&#10;zI2ZdlyAs8ZwWF+1Ak53PoK8D6wBFYG4qM750sK1LAwFSSGashzqqzc1xn2MxyD7sCla5Z1FTY5h&#10;KpKfs0BGPgDS7sd0BNiXl+4b0AMfWAVrHIipEal8bmEzgzH3OHAmHxBVlmusHXPiyn3sHldpXPqw&#10;5KBoEKU5NFbySo1jLVFw2iE5vbRafIIrzoanDCWlIHvYf2eNq+ZV3pUaQ/fh7Owf/0GwX15xhlG9&#10;bSTYrp536kSx1Bd+hZkUKEJFPNJssq0ffK7wHFiLqkbILQ78fSBiZ4Vxw2ojwIOBBzH/T0UWdgsa&#10;SROXRYWdwQfcHIQ478StaIyOXR7W2T7ykEpMY9Wsqp1Y9lHBqzSCxcs87KPXc7sar3tfgt8a5ov2&#10;ah8GVsLhddqtxMBk7myCpB6L0+Gw5sNgtCAGPwuMN6tPi1++9Z3f+R/4p6nwxvff/bt/Fz+P/Be2&#10;V7/697Zf+MWfjz8Z9frtv/zyS7fHPPYx26fELyH7lviTVPH3mDf89mn80rL7xc9Zvy7eBJ+OfGJi&#10;LgXgz1+993u/94bf+o26ZzzjM7cP/MDHbj8SX93+vd///QMNtDz4wQ/e/vAP/5Dfzv1Zn/mZ273i&#10;z1V98Rd/8fbP/tk/45+l+sEf/EF+K/czn/m/bh/90R+9vXv8vPYr4+etfz5+qRmeEH7lV36Fvyxs&#10;Ib+V833FYzCPR1DHfRhnvA4Dmvo8+77bjxRDuIV8IgQHCsKl6ecJOFl8OI+uqUcRqk0g26TmQDQg&#10;kqF6VqNFYcWHCAaw8T+pYUgNSGAzwyvl1aYor0rYQyNKRJLEII9R9yXXTlxcMEM/uOFwwiUGFwMD&#10;L56ih1ohIFxMaOWhtSZHBqfuloV+AHQ/5lKj+TD7hVutsEhSD0Apl5PziGPk3siBn1bM6lmZwhYP&#10;U+FlDafaR3BJ1eG5MYi57nlf8qaIuzl1/qBFTeaVt2TIQz8M6c4Kg5TKxj7f2gymKAhLydwljYHL&#10;NrOzjkf2Il/sg56ZgwgFahU4C6ltUw5sEiJj7GNKS+3SSHAduNxnVkr4aAPmgEMAhrBWIW6LQ3ro&#10;Jn5cEiadwvZ9MUcw8//YxxDBthDD9TAV6xCWGqdQgdkQCAx/hZKqga022t0EARnYrDJnzsUV5Ryx&#10;6F43IhTMmfRIupHn2msJ8LpRnWTBkrmY+J0z0Z8R9lWO60ENtNV6tVcMO1cOjDmsPWKWiTRtcMLG&#10;GYYZjnVrwRFRxhNQGYk5VhW6QKELjBgI5J7ZxcxBsEzzkGHE2QAQxzizWxZGBWJTIwJF2BodNBUJ&#10;kk8kRmAOXnMAaJvNWFkX4uBNYu4jVpOFyKXGIrNvTmuJ+FwCGw0xZDQWOp2LhCinEFZLmtegUOjt&#10;fayK1FS6q6YiWAgbWbbp5oZV2SW+pVjosaSihHBkMfYaFZ3Xo0ZmqxAkpawLr9DY6FvUCPbZt7pN&#10;jRE8LA51ui9L+a1qrH5pBNlZq0sal/KzwnuiMday3H43ywVrpx2MedkI+PtAxFJjfG9pJgvjp9uk&#10;rfhokNVIOU2+viQYgfFhM4pwfzQ6WCGnGEA+MwVIjUghV3EXYmaSAacZ6UvWITA+bCLqwsrjCaoH&#10;qRiAlZkCXEdjgV0t1U18rhFoYi5rNHNTDY0ujpk4g1zEJWaDUlYrlOEaYItkd3ZMEZD5c8VvzV/U&#10;hdI31Fdv3xBeF9zIX8IFzFve/CZMHPikedcb9dXRu8ZXSe+ON6we8+d4EXtT/M1mD/+MGH2/iAHm&#10;rugR6wD/V37lV26f8AmfQBs/X/yTP/mT/Eoz/uby6/7sdfFbqt97e5cH6xeP/Y2/8Te2v//3/z6x&#10;4HzTm97EN71/6S/9pe2zP/uz2QaX+MPosmfPN785XjPc2B4Wv6Tsi/73L9rwFWuMF73o5+JPW33z&#10;9pr4ijF4MICLP7pOG2+wv/ALv5A2Lvgb0+h773vfhzrwp7T+6l/9OObxleQf+9Ef3b4jvlL+0z/9&#10;0/wq8yMe8YjtgQ98YNVr36FvPd8EYE94X/Jw5FQ1XA9B4gsa4PEfXxBhU2PwihAcXHIf9NzEgBP8&#10;nGPa+RiUDhDEINeIYH+yV3YhyH3Hg3ngAJE+1OBsWJrkRS4EEsJPhIGJBLqmCyVF0Wq0j8QIETwQ&#10;jFpWo0rc4CKJQnCsiBgIiohjnhkABdMEJUHywfPasJgslEbhIQlhfDBCjHKUx0v41D1A3pMIKYea&#10;1ogwS4Nv+Ycy8iMXGtkc3ACxovZRLnKtLymFTT2FY3lwIqDgpF2CluA18fyxpjK5H9jHJLRGuC03&#10;W633mlTU1/eBoiKGGZy8L+AcXNCDBQABJbOagYigADlcOBuF2uAD5TJQkpj5vEdu0QnOOmmDPq4b&#10;+cR4+QIryL2OANejRODHYxBnhPHk5fpLuCsK4RWlFLUmX0JrbWaNGWZ8INVrz2AEqkQwEaUOqsMi&#10;9L+wKOWKBCW/LoxnlOeM3GyMouyUvlaOeO4HIREde8L7nZVZrU7heOfUj6LIpTfd4ePQxv/1Dxwg&#10;iDDvKzhjjQjhgxdS0GMpwoXGfvgG4/wJllzqhW3KcMgGHn5caijGBOJI4SOKyEcbe4EBpmTDfkRQ&#10;GBgErBoZw3qEFWJcQWC6DGdJ8CVhxFsvYvGRE2q9/ApGwGv25wT1QFE2y16oEXfmnIYbw6uWF9XV&#10;V5nKsy6SodmZvUZxCLPXwXbgiHpObohQ/Nf0YdGpKZEZDCJY4CMnjcxFrNeaiAIGvmAO6jHoMKIl&#10;5CCiNRLkItRIiYsZqTSMJh781oA5QMScaVSJ+ZoqC9jN9lHjumaAzcRCXa7QKDT4w8o2zYlyBYET&#10;NiMMZwFgLo6ZOKTwAVoXFmZ9bkQ1i0iX4FEj02RE7y4sJIXLGOlL4oWTsLDh4iOKVo0KmquaMZAF&#10;CBYg12yyildlGKjTcJqRvmQWgfFhM4qgMZ5bx7MKS4AwZXLkhAy48Hxd4wReIRrlVcmZARUL7xmo&#10;Ypc5kbmTGmenW9NYYg+GNSJRa56NsqJCNMo75fMtKY2X4ToPLjiwdcAn405oxN9Exs/i4hdofczH&#10;fPT2pA99Er86+m3f9u3b7//eq7eHPPTd4yurf3t753gjB2n4Cii+wvrW+AVeT37yk/lVUijDG1j8&#10;HeXfiD8rhTd9fzt+C/RDHvLQ7dd//dc2fFUVb8yf8pSnbB/xER/BhRAff4v4N+LbpB/0oAdtn/lZ&#10;n7W9a3x1FgN/w/k5z3kO32w+4QlP2D7+4z+en2OxXvwyL/z8MnT8Vvzm7DfGG+qHP/xh26Mf/QHB&#10;/eHbYx7z2NrHt8YvJfuhH/pBfjv2a17zmu1x8W3dT33qU/nbvL/927+db5Y/Lf6EFf78E35eGd/m&#10;jTeyHxAcT3vaJ1ELLvgTVD/6//1ofCX4lfyK81NiDY/5gA/gt1Dj26w/7dM+bXvP93ov7s9bQt9z&#10;Yh/wbdv/7Y/+2/aI+JvR+BNaj3zkI8mHbyOH/l+NXxqGr1zjTTV+3vrRH/Do7SM/4iO393//9ydu&#10;XurszCDs07OUwZMcQq6pY3YBxzxzCbiAAyVH5Os8OnbdefSBSY0xFd+F3geNrq3FeblBEM+qpEFu&#10;8A0T1Utu5yxuPwaTgVOzwcJgu3D0xmgIGyJ2pSpsquyrl1dkGLlhqm5cW+MI0uwqnS35o8MOJQmQ&#10;vKyjaapBcVTO3IJ4B5y+qNEAM8OnAEzBYiJFkdTIukrTX8m05oAvucSsUHIi5NtVvMyMRPmXYhEP&#10;In1yz9k1F3ryxLpgLnjUza2odTmf8wn9DrG6td4I39Zj0Jt10p8a3a42UwrZFz2vFNzJw9nplDuE&#10;Erxoi0bMlVd5GyrdEexckCRb8eEgHmAmjbk1DtQwAZXr4DrDw8BW0Y5L3RMkDIeNEX6dicqlUX5B&#10;F2PhZeakgPdsFwd2tIC9cJ3C532RjOU6a2jH3ufC6th026VUYhCayIaAbtUYkdq0FdfLnYIak1Tq&#10;BJoIcO0wMFKC3REKk2iEDoP4LKq9PIEnJB8zJ4Bknpl6npjBg4LrBfp8nzTah9jvctPTzEmwQmVc&#10;rfWg8QReVDTKOyCRWc+OfN9nFxRDGc6cz7ekkRSXid9WGtG2zs75MnbRO63xMt/uDXMD29ppO3GJ&#10;PSmYIdlxpXH+BCPqQtI9IpWf2BNJI9R8Z58gj2wRYfDYuUmzCtCAHZGZZ8G0m2G1hOH1BD5DZV/3&#10;REXBXqM4iimkTHtV1l5XIbZf82Qo+7oau8kVVrCSeN/5vKQ0nKevteJZit+A/Q7xC7/mUI+bdZoV&#10;17Pxb1j4SvcdGyGRL8GuzdkrgwYoWVc5vWlfUjz4wtzLMANmDL2AhzH3wChC4pJ+TPvzLcTEy54R&#10;szQWVr4oTeA8vrO22GhI48wfuENg/QbwTJqjXhjnei7zoNBVIund6bhjxTMXkb2baQ3s9/EK1lG4&#10;N/Vi31Hrse81wF81InJEI1qjCioydsS1ASLOPrCIhV8hEeHqUSkGlIdZVu1jRVxaMzO7NFwM8ysd&#10;VxqOCjO6RaCQTO6RziMpJGFXXJrvVj4P8luXL7Jm55jm9tZWLcquo3JqDHt5/GudkIK9KCQN7Y5i&#10;F8RGcmoEqjiOd6cieza/lUUtxv6+TA1l94YsOyKGvgIGwsmpUDEFYNqo3fuK4XnFoy1HukZWXGns&#10;kY1zJXDX2scD355LPq4Ys7Ni+2fGAI19ZFFdmptWuzuEEnWlMTsXPI1C0j/+k4XySLaVpaex5jt9&#10;DEbaR76QYdzOY3CvoviWnT7TPZAym4pr8snybkBgJCx8Qe8cQGO7jzs+G017V1+uMLhi7PkmQ9kX&#10;z4446hoFe43iKKaATrsqd0ZXIXGnNe4Ju5s7RYRB+zt5dLvqTONcp5CBusY+ElsF3be73crZ6apr&#10;a+yWJ1bznT4Go8I7VkgaiurX/RatoV2kFD5NXB5cfpQScwJkP5YHaDywTqCB6s2kmgOoNa4qL2kU&#10;/tY1HhqPDZBG7OwljV099d6CxtHNJjiLjfvYXYyZM7NvA43QcFXnW9Zo0YN0mJnFQorZFRdmPakf&#10;ORp+XSZX1JvlA2meBQPHfICOnM0zzKU3y2dY83gmZg/k1p2veA8Vz/ExuFZPb9p9vs2rWRiwwmJs&#10;BVh+nu9AHe519zEnZ0BRDcecZJv3RbW6tkbCEutHFqsCCCpJWEgVR019VlVe3CRbLlwxk8GcVCsj&#10;yeIiBl4DeKayMWMf2S27D+KMZMlIEK96mnFhNgrU21HPuY8GORx+a6STRAKgCnwscw3nUpYrRrBj&#10;DXWluOkFjLNTBU6N9AM0zo72HLEChyE8NR64gGtwWeTEijNyUkfWSE+NVR+siMuP69SIlhy5jgCi&#10;j/DZ0YdH7IFu5rZA0neFlHXJzuAJE9xFVYZqE0mNK3eRpZF6A0QcdbMsyTNP9GS6iUboif2BRurM&#10;bpjA0ncBjRVx7liREUAB2hNGtEPi4gspdkHBHLgXZGGV0DPfNjgrPzWyWXd0c64pCsg+0mLca1QU&#10;MJ2OWQCbLPj2wdagkrwqDyeRYcDq+yJGxbJIUl1KwOy700g+VZprotFZ9xEauy8qsP9uQ180B40O&#10;iys8NlAxGe0TCEcaxR3Xg8ZmlOU1hcYorx9x2cOicetFH62nYy5w58CECaQumc8CxI2EkeEE7afU&#10;aBxJJ+1uzVUOjVO3E+48NDrFGfkd5zjfC3Q4lLXT2GnvMyLqr5z2sXG2WiOsXLKTNSNebG8zjZf6&#10;e4+0x5c0QuztaCTfgXS3j9c836g638dSdtB4aF27nqcjSq/SKOa43qLG480+0UgtNz87WNS5RsXP&#10;NPIN83HxoxmT/jQxdmUxQY1ND3DqR1manNVDV6t0XlSZq7rMDj7hfAV+8t26RjBZA2axWUdHgNNw&#10;znXpn2hUCPnEcNprzJzpc6fmsUcq6cc+uuD2NE4+6btVjdC0ajcn+I6ZNWL1vbbMJwm85gMKkcRw&#10;Shspjr2v6r1Go48akdlzNFoW8vFxohEhVScHp/0no8ztaK3xmN3vY7XeMUz3+Bhcs/Cup9E76HpU&#10;8WMRmlEnY3Nyew6zeCLLV6NRYKAbYI6wqJKQUwatO2aV9kwKBOMDJesQF99vZNJ7rmbKdw2Ich8Z&#10;VDdFJVs0uCIabPlmJulZz9JEiC+QomLKrOatu00S7CN4zVLZDKiq1uFo8U88gu4SZvIXddbWziUH&#10;8qZjH9834JnEHjWCQbpxyR4w9hoRU++eRYNiZdBidq82yGNTsgUY2NLoyJlVVJE3gJzNr3BcaSiu&#10;3xBAYFwQC7YuCb9XXI0N54zV5prBG7UoVy/N0pekmKKBqkhAGwWoUV1Wx0IIz6i5F42kTY0Ci3Re&#10;uSFDI3PZI7hhkcZXOooUDTYl46qEEx9xRrpeGfmZB4p12Yc2WNOwj3+MihhWLBZgvB+YtRdVR5Tv&#10;fOTIU2TiUDBJhBW3ewCPD3fMfUTjGK4wjXDSyDLB6qoVNJvxoncPwdUVuqWZy2fPqFIoyqAATgZi&#10;QkxM5kNuRmxHZZepKa9i9OpQC04MMx6tXHOikpaeLojMZtZopq7QDqMTPhSfWfMh1tm8Lwk0nnrj&#10;omz2zCAwWaU3viSeBHNNaOZ9kTLRBIaGtYDEuzVivHnuBowVwtaQuuyZnMjYxIwqqQgvnFYEJEbz&#10;6oxkhQ+MQLyKV3lWshQaO3PWATH8o4sHLFVoVsZ5ZGzPCtmzk0kmuvMZ5WSFR77J2ndhRqdG159p&#10;dM5ry/4SxBWlOXZratTdbJbMRUB1vnYcWHMe9x2ZFQu8h+rWswO0+ZwvDlLdnkb3PNPofo2ZFrJX&#10;a9QKc523oNELzcrRdDxCmNyfnQGleXsa+YZ5HrjRVh2u3hneWouft8WcK1+SUetKPGvR2JwSgQPR&#10;keYcfAaezKh09b4P4M0Hb+jyZy6EY5zVKqPr1Njxyxon361pbHZ+pWu6qd/rHSmabw8arem2Nd7k&#10;vph37m/3dNaRnHeczk705LvpPu74Zi24zev45FvPo5VcnsG15wPanCvfOI/X1OiHBPj6RYNZgw+U&#10;SYu+1jLtqXEBZx3YzI2nOu4Lc3HhiwCtxvu1cKBRDq/ZvrQEI7jMZ7Hh6xfnMEHd1t59xKS4VxGz&#10;xZJW9bpi/SBe98F6JtuM1dM7SJLILcDX3MFLMdojmoPIL7odqrwNcyfAYc/cBErw/QUw997nBRxh&#10;d01gLRboyCsnjWDgYJDFjsScgpAzP8xEYD2wEyXy6SfOoNopthncgcM+Fi/8ejEo3L0q2/3Z2EXu&#10;lTPCpqAdPttib5AgrYp7N8eeMI9LqabGpOekaukRXUYGt/oEJmLGM0ZMx5Bzfp5vxADVfgjhPG/r&#10;vNfAIUjubBAxBbS/vcvqJ+7EjhIfGfcCJ7bNx6Di5BdX7yN8kVG3i6AEPM7FzBWNvrnaZM38BLFe&#10;6f0ZEbe1oDbA4Na2pZlOh5NMIpydLWF7P0xHZXbI3OtSo0iajL1yLdnXWwKNkxti5j5iAVKGRFk7&#10;7nZrzQHPHQAlOSRncgw7MKglJnVjcg32utbMeIKKO7kQHrRGYe7HowCCxmqdqLo0MMWauaYwIcbf&#10;Ak0+xNgsMAjQk+Gr4/SLX9i90KRgsnrCy8S8L7gr9IOzfoN50tY+wq+eqOAO5lXg5hTQZ8F7gij4&#10;TAMp1rY8rzOO3FyFq5Ac9uQI+2xI6T6THCsVQdYERxpVO+OK7DU6isITYoQHZJo31bjj22sx7z6O&#10;Hus+jq47TmfMpdpex/8QjRa1my/dlzul0e0m32Efe2sMX+abaVz5kgxT3Jf8lmy01+3QA3N0rLsU&#10;Bp4ZyocGHQOhxwOOmIwuNz+7IM90kwkdfobko4fHmcYEFw3q8eGamMMGl/hWjeuaXeNoFvnZsDgm&#10;/15laxQb8immNKFeHFUdLmz519FYrCo60VjcySo9uHZGMfgpLqfpF3rR2Cxaigr3Z6fo2KI8tY2e&#10;xT0sLaUzUyMZcGE6+WIqdIbse74ljcmhvqvGyTe65nowXTjfpTGMCxrB55N3cR9RrMUsPaFL2taz&#10;U9F7/Bj0Pqwa1U2qdd+0B/xXaawzgtQVtjQiaI1Rh+XEf8ztNIIJy2USc3yIIxPVkB0SjNzQSA95&#10;EPREH79xPDmZnvyOoyTso0ZxRkqDbnmSHG/yqYxhWiKLCu9Al4uPPvG4JF9MWc0QbL3gCf7MUWPu&#10;h7jNlxzkihgxjqFF7j042SVWathUSVwg/NULUAQOOy2dXlH4SW8olGCgNf/mcdjL+XYJgPggUCbI&#10;sFZzwKKNmviw5qgaINytGHUhkD5qqZkhcCOiPUAJsyCGNc9jwDIcmcgPjXUvUINCqMK9j0RrXPnq&#10;hKIVNir5VI0rYpjN2RrJy2TEqFFdiY0aeeYUD2OZK41kV2s3034aMfYxQv2VJmsRt2hUQw0M1AqX&#10;PWE+yjRQLw5Vp49eXH/e6wALpi0ZyggAAEAASURBVL7zvrgL7yP2HMAcOn9ZwxhZw3JPa8715Fkg&#10;NCDWRO7yVY7c/EANOtcbEJ+drEOOI+91cTO4aiQR4lXUJNgRr4J5ikhgrN2asGGylVM/6ANtxjgh&#10;g6Cj4c7z6MLAoK9dzVFTHBCsobsmPnVCPK2YUFtrSNvceizBE5732nsJGo7IDo3iiwTWDH6K89mJ&#10;gKgyDoIMoAtMfESNNIGbLhPkC8tD3PCkkb2jgGckiNi66MNAA/q4aFWsIaE1JgzNYuREW8VRgRQK&#10;teH0xRMJlcVEAOtgUWPi+3miwEKYM8KqiXDa5tCsvcIK4M/HIAqSddVIBWiT+wKzu9CDP6ozv2oc&#10;C+zqRWOzartVv2osloNGCTnXqO2rnSnNxYZWTLfmQmfIvuejRmeKtTUmx5lGV12lkeW4EJxkMak2&#10;jAyZy/O1NKJYwNwXTHk+GFnPt7sOMPGUgMvUaJc9VGFt8nDts9PnO7O5Li5wrzFy4BLfucb17OQJ&#10;TY3xOcaMO0nLIiJH3w8ZNyyQ0qlXk7BgzVIXOZKJmirerGLS9Ty65LKRj/9uRScau/dRo3urb3dv&#10;H4i1xx5lDsyZ49R7MxEDtYTNmqX7psVtnHvBx9hrxP7UfREkr8mwTgviktO9A7E4rlCwU+0Dcac0&#10;Nr/7XphPgefnG1CMKzUufOmsUzAosEDJjMtJdB+if67xnKHPWZaORST5OpWODIN2jPOoAJNop3Gk&#10;gOWLgrGZZuVsh6Th8AVTzPFqpVPNj6B/ozLzeDrLVzaNl0LvsSDBwRc7zmlGDQbliTBaSCyuGUoA&#10;oXlpTaoNZGoGQAylIHurpl4kqVBoNjJeLTK0BpWiLphFERF+paSKkJXTofarFgZHagu78ZlyJBP7&#10;/N53Vc0GxNwvUJ3NfYycbqPAuGJ4H+XdgsbJF02PfcGoXrYw78+qIKkReYJFjnOFkcdPThQsz7fd&#10;Itqpzm07JYvXDqa8GagWFqJegKBvCvGeMZwlWldzLVI6TB6QexVM9YXSQYkeVWYyxyoBZDrJ4ccW&#10;MtY5UDBrmIZacAMxZlFyG+de8JEitPBekVHCAFSZJGo+EPUgb7jz8WssZzsskWPtff4cF2/Jyxo+&#10;R4XdeOFWjeUpCXx8rFyV6hxAGDsg2BzUs65A5/Du3VWBp5ORMTWTzhT7xHnhKxLqWFgAPy4muX12&#10;JL/rxvFTbYiZXzVeH9Oqc41nN0XWo+VpzVhjPdarfRqcEhcEXSu2gps8ZvfOUmWWQlV1bfMDrH1Q&#10;GfQv+5NF4o4rhMshbq1VipxZ16zqk6X7pgFTQZe1Tz4Tcd6jZjJz6zQBF22zcrazoBXsVPuArXuh&#10;fUSs8SbLyDo5eYKv1Jo7ErPbcv/GvoLlnmtU09PWLbOtPZD+7oyNVe3h2L18lAu1ANJZp+itwAIt&#10;RSfRCqXBaa+xCJK9/eto1BtmP1KztvpOrrAVP8kuoXR2nKBaYDvu6RJX4HM+RDHWg+MeVSwQrkto&#10;cRqzh534Bq8M6e3WjCjG7WlU7XWuq5auWOO3plEsKwNjJ6HuuNvmkbhUtsbTu+Y+nmkkw0o6VJxV&#10;dFplx+I1kt5OI1hWXPPuM8TtwTu+fdpsip9kl1A6O86rNbqDZjIU5zkfohjzfFeMvXdZ0iTXtXer&#10;d8+VLu2nYPTJ7K4vohjQWPVld6SsxXAlZo98Ag5cvViKlMqq2GC+CIJDrO9HzkZjxtCL01DqBKPD&#10;semZ+bjAx8gb0em2kF49RDTWeHrWCkjYevPlT3lZyAl4jD4FZFhJBRnXfdr3UnFnMWPUzsj1gglb&#10;+yI170sWxGRORdhv/6ZrrvlQ0QxiWvnIWiEYGLiXYe8EFUwgXitWRvYrP40dX6UHF0zFT7IMOe55&#10;V1z1Hb+ErDiN9E40mqnv1s00Oj/FiN89PZt771c8En0LEgWNPrO4TbljU5/rh5IrQ5205R6eJ1PH&#10;gD71Luzj1OjHzcqQ0ZU0RXWwrVWA4kuWtUvc2jwnYn2Rr5bNZGswOSRoLCMCfbN2+2KQV9urL+BS&#10;n+SMobZ3bt+2mdsCBqPfYE++yXX2vNgaZ18SBk39A0jqHSshBBdr3M8FSMN51iSfvtsiNKZMYDBa&#10;tXzVTgbF2XxXcIIqjVl18M/jybTcK61319LlMZ90PwmNgovmpbI1nt490EiGlfSg6VJa8WN2jaT3&#10;dqZxvVXnGrER61oOW1MB4gp8zlfpqpKh+El2CaWz20cwLLDw8yvMIl+ye2RCMF1KnT3oq+xQ1IG2&#10;Ci3jLHEW25XBvQR7e9J4Ipuht3uNsbn7P5OzrOWw+R1oa6k4v2G3BD7yHTROvmnnrvvTySGV1Kf3&#10;xWDPJeMQqEwZAbk1jVX59n++sbaQO1771D0+3Ucv7bBtHWgrwNOZdvKcPPe5w9VzclnjCfX+Nd0i&#10;5gzPhkhgjFcsZxov1qu6rwFczs6u8MjdgLaajtZIlAkDg7ozyqkQyp9dA7JoBIaxla5LO3mJ3fel&#10;a8Q597VzZskquw1IPbsXvBM37DLTKB98wznV6J4Dp1AHaLXrioW7ghM37QLs2cMfuEsaCRm4Pcsh&#10;5X67xBnPDuLKizM17v9RI9Dn3H0PL/bZJ+BjzMfk6jJ98RL1+/O9tCgnjfGgrNSe/Czh8qmNMVww&#10;YgG7unLD2GtcsAks/Ehi/8E9tofdTs9OExDTl4HeYejiEsMaC1IGkvGxF4GiGJdSdXZmncGeRbGw&#10;OOWZEDgYkwv+AI1bi8wyBoxx+6tGR7N0uDI70NbSZtFTjWBY98XCHc9wx90b0TQPfB1oa1d2ljiL&#10;7couulHrs3OKOXB3oK1d5VniLMayi4kmDcid1nh6Xy5KuZi4WuMsm3ZXXbkDV2o88HWgrWs0muBp&#10;X6MUkFONrj3wxecYfUu2EfMxd0A36CoLZRj5IG2WtDog3M2uJ/iT0M1Y1jwIMN6GGtXgHl7HQttM&#10;qwPXa3Kr+OuxzgMzPn/cA43o6yf4vYbbXcOoa/NOa7xNvv0aw7/TGu8I3+6x0pwpGOs43LdA1T+l&#10;A5ADry44omDwIlRfS3SDAVWNrztu47l7YjISc6X3QfhX6R6F+OmV/geAKMrcgDQ7ghiT++KrKoPX&#10;glNeQPYJ+gp2Kq2RQ+lNB/AYU3c2bG5BdD2PTgTtwdsVGYwzcnZMjgtN1sFVfWasGsgot8AwjtEZ&#10;aTuskzdtpGpQM/seI4eR+9jQtJwfGOJ96QJFiI9LH8BaweknffMv9zHJzT0xodvftlp7E/nT+zLr&#10;rBfzxXgkqGMVA/gScT24ZsLAmFtPBr3fqMlhuH3OCHpMbogO0uY1CPMp0wTINnfydpWsE4mn3FU3&#10;+aa9dI7ELegmNy8tefm2/JHjum/GDTxGrHkpVVTBzDtU81nBySY1LC0HMGMs91EhQ+gVbolGKv19&#10;GEVVQ4blciIx/vEUnxMg5IxsKT/nzn4+f80SFnPBfbLOhTk5KlZ4sR10M6xc1VwyJnfydmVaHbjE&#10;ssZvFb9WX/YGb5tpdeBy/cwAj1F7KfceX4eONtPqwPXaAI9xSeOt8oltOcpNkVYHjL56Bh7joPEe&#10;8O24WlJbanrN605js6TVAf/SLxPjX2k92mKEpLzkA1k2rhmtx/cgGWbwAThpl0L31ezUgmdqaCxQ&#10;1tLP4LBhZvTWNbrSBNlqmeaamBjgYXZqBmXj6qjnufZukVYHurIKm4s9cVnwCFwBHikgjUXYKc+T&#10;t1vcTKOqi4M94oKyJhnd0py5Q3EHbHluznF2HJycXh0LVV0cVnNRYyQAnnyzOFJzOOW5c1doJDgr&#10;hg0zo5p3GlvSFRpN0EKKU2sKQPwvrqERdaMfPjmXGr4KYIBcykUWLzD44WbBV9w7jUyIowWhBThc&#10;P2cE8YGa/AB3UhBJW0HQCFfoMPQCmtjRQy+Mkh8cYXLCpRaHquZmCiGOQUYfWQwQJa8CooBdBMLS&#10;TRpXa7kK6h8cUAfOmBl2NCs4xUX/o0sP4EWVMYAU0Lf5NZT8ASYdw8NKsyLFO84OGoGb/7vAs/rA&#10;U2ReIwi+GpFLKoKdyz0ohaJgFVTYxRtO/M8yBqdGSfR2qsiVoJKN208rzvX/396XKMhx5Li+mf//&#10;5t1HgASPOOrqlix5O9fK4AGCCGZkVUuWZ7FyZCK0QJ0/CDUAchYkznyE/AbDLta2OPERJCB2QO4e&#10;tyT5i1vECLOPwbWSCjfTPVjiPFeMFcFtS3BE1GkArgJzIot3nRsFzGOgrycQcc7DdQMV1Uj6Zfmq&#10;CQExbwd4Rc26ccSsU4Y4UWJU5F0bGniG3MtnbaWMoGHbd5rRbPyP5cVc88GTw3lZBxOGSMjted7d&#10;tMYGwD/pSwwCrrunRGdJu+J8s9gzORcUOYVxh2MLLL9iJijDL0uQQfsCCGDl4apYqxcAmTn/Tz4Y&#10;iptpBJ41LIhGkY6NO7cT73fDsjTqcxfmOzjI1MddzKKnZc/nCKxpzPOnHsHFoqiUDd7GzTDK7JdO&#10;Wj7PGGA+FyjCZlHEQlt1oUjc4NPFYmiMgOroW0f6uNkv2WHSRca4SQP+oBGdN7VgBZwLOIGnicyC&#10;R+ABuKWAFBZhpbR2HSUprApUJQu9OjnQAhfwpxrkVvDqN4BSWjtn0YdVgWrCQq9ODmWBP9VYmBJ6&#10;rhcj3y6ltBZnfE4QG2TiJDgqmg0zor4CrxryKGtBmD2nlFbi/Zahjg++CpUVKVuikovbuEf0qLFY&#10;zAKwAvoNs8rZptHJV1FUcnEbd/wir92KaTiNqBApxKkapjQWuiwHrr5FyRNkzYaJX6jAZ8uoHI4B&#10;ePVg51N+ogpd1kS0uqbLo86PO36BoT40HTEFR2wEnSPnCY6ltJSZVY6hhuNVKg4OsSGs1F1j5+t2&#10;VHJxW1xCaaWmcprGFlTxohGuUpvGxDaesf+o5OK2uFAxz45FOs2JW8WZK0Op0riSdT9sFkVls2Hi&#10;F1AfawzaUlhz9C9WA5TYgKFj12kQ8rQfqgKJMHL29Ws0uEctF3AHMBfxstKjgWGm25YdP1iQGyWN&#10;tJkeRkC/SfCkIOCavzm0jmyKm37BZNDb6KcSkQR3uoCnY3VRWnwKaLUC1bDOizFZ0YzHgSD10AhN&#10;ZEAia6qvMRlUXN7VnwqqqEtSCIIjdOTDzTTyo8YqNKNMoBZXAFGcus3mHC3XuN30H/B4viPnGtUQ&#10;JbIbN1p1MvoeIQ1a5SBs/52bfH5Gcu7M2w0tZMM0Gy4mmM9FchAn1oy8nEAUWqvErXPcckxbFs0I&#10;AjGC8LHG2RYB0nZxfqERKK81i88AEa9lIjcCYFzRC4t+kcf8fNTkUAFWIWA3AtmtJ1QHouaIgKRl&#10;Vpw62/AN2Bbv5jigxIs4gHXsxOWZ1Gv795rI6yFaUHEfUWO+UJEZMEG1MmSO1bHUzRCCYAHrfIvH&#10;8kpjpRgYrluPT2tiyc5utHATN9vlO0hS9lAbP98xO1CAHP8I4LuwRPHro5EYhnHzAuXG5wTSAcFv&#10;2OqKBEt7vatHBE+ZpXYbmjpNEA5u9TES56mutMAXmrlnb28pRJGMBlgs570BskBii5tou2lVD8cy&#10;WtxEGUl8yIx9sbD2T5eVwZENxFkIzZ6qqNF40MYgYEQFPhuZYsxuK42FZjDQKrKsTJVqnXUrD3y7&#10;VOxeBhBWSo8uIdUgQ7NXVHJxW1wq1cq6coxvOM6v4uxWAVl3jZ2v21HJxW1xAQW+Qg+naSxEDis1&#10;liHeTWNCGo+6Nl3OXRphoeKxRpE37hSiXK1KFbosR62+RVkUlc2GiV+oeFdj/r+VslqUxzi8iST0&#10;zwLHxd0AwkiPVzoXVClfdYXwWCCw0OwV+RFlSdW9qdFIxUgGu4mJ/c1R3vXgbj0i6EtzaLrvPGeN&#10;ziWEe5PTYkELQyYrvMyLcDdfebjqPvkCgcV+hRd7XTSOJt5MeHEmgxLGmCasq8bOd5ljbEJ8qihK&#10;s+gosq4gwBUMIpKvnMro43Y6O6vGBO9zNL6ilFMRr1z9ppFmijW42QmX8f0ae8fv1+h68VfT/Oz4&#10;OeFu0BjfwMh5Y9uu+fZN7V/DVgsgIJGvBQm/Oi9HZmD0wxXdQRFXEEZGAxZ/lGU/8oCP/+dofnHU&#10;TxPs4hqLm82ACWLfoRyPS6MLs3dQIkDmTZyb6uu5UyNaGXksTkGNjDDnmjJlnOLwmLezGIccbOgb&#10;FP4HF8DW54PYCaJjNysRIrcgEiTJwCX2hWrE7VfOUczIIOc+UdANwy5fCotApJzKUskNDvIHnkCw&#10;l+9bRyKIAsNmiLZ5gNm5cQeH80T10BgjdRoTT1pWWI3/42dbTiIKiWLtW7uEnIo5PXKuBD4sNHCl&#10;7qsatZ6n5kHkfZH2d3DhJF9wq23r6ujQTo3swF2higrcyGpp0xrV3B+g+c7kMCNiurk7viNOTSnU&#10;KBY1MyRDMY+o4WLxia49w8LRwbw8WoqgV5zOAKDpYEsYYlXMVl0BletbEx8qvY/nHUw2M5FxhPg9&#10;iBpFvI4w52IisjlHR7lrOSf2IjK1PVtaxwQroLn3oEWJTD87rst53WY8uL277xlceKr4P3IjCWFq&#10;SrCB8DB4WR1MPuuS7v3B6bgqjwz7WB2oePN+4pRWR2fUDd7B61n/ToDtPjN2oHQcSxU6UWzqhQtt&#10;yOD/6nJ+/04IXgsxqps1qI6oREI9pAYdDQUgZ1EVPmPn8OeB8qo3LxXlHNmjEq4byGAwCWPW8JEe&#10;l1VF0JfmmBledFqeC3mwT1y+Ci/OZFDCGNOEpXInoV95VV80osbAwktBUZpFRxFfhVfLZMhEGt5A&#10;5Sow3xGdb9UosFOIkRV280pg5CiyruIJBiw0xYi82SoT3AKO8IRsPZdezRILKMYKuxWlnIp4m9UP&#10;Biw0xQj0+ew4wnmEvmo0DmFYYbdS4I7yrg/3hvjf/zHq8AGEiZdaf9WkoChsl8AtBPMSXlDlnvA9&#10;RrsFZP7bNT4apGZQUzzPveNot4DM2xyVZ4/htK6H+I0PVQlPo8V6PloIJs4I56I8A+GMGBItIFN8&#10;8pOwGy3ZzE5HdM/1ctn+JTbfoq2mBWS+ptHQ8YNG7yMOaXi2rnj4GJy+dMmNL+fYhvA3jawPEH/I&#10;aNvPWuvQwuz46KY6YdijcTDfQDJvGsXDFZ+u+QNby4ikhcrck3ukjh9yuPo8FMNPG/Pz1jL4xzTl&#10;jABOh1R+I85NpeeeZyE97BdkUdAR3QYrfF6bRkT7qaNLzpWDJNnLz9XUyA7LzVgOZw6glV++OBei&#10;DT91R7VIGr/4Wsq5toB39PB+X/WcfFTh0jOEPdvY3A7zOGlE7biCaO1R/GWNusXZUfP5M99AbhrG&#10;jHm+F2K4rc6zUc3aA/4S0jx6ulPTVsBWjVR1SklQ+cboG+nUbg9QpCN2TsVna0s2cxuF5+5z7LXS&#10;OGKQ1AIy9z2H9r4ITIp4d5mPPQRWMHF2CtjMC7TUJDbzba/Hz52soPH4sSRpjeBSUMji7zHaLaDT&#10;rz23VBHIuiQvYas6Z07RHqPdAjKnRkWXLhWWal9bHCau/jnlkbo3eAZ7jHYLyJwas3ROQuBKu3WL&#10;W/aUylgaE9fC5Jf/jkbVpNQtYD1fON99A52i2+ghX5zZNwzle3yLtYBM8cnv9Wlfkmt49bM+jFO+&#10;x2i3gMzv1Lhq6v5/+8mvP0/A6wAp/ZIfq94YhQPKSnwg8dIKx21F5InG8X6vv54TL2YDTY29CvZk&#10;z70pHPD3NJ4/HH61RmjHIfBLKzy3FdHaRpQld434svPK9iO51/GOPK5gF7maMWe3g0bnc6DgWkUT&#10;5KRfNfY9rxrFI/aTxs5HmU3j5BOLb0bcpz13TvQ8aVSdeMTOefA5KmNj03NVKAeDkXqw700w9chV&#10;v8kzvv4cpZF16sVtOhO+6HHp3tozCr/+NB2aTJUFHe+VsHtPRP3ys4P/3ou8ImdxxMxGuM+RtcCY&#10;Xi5Olj19LiRhBvU5R9iIkhQG+ji2ayxe8cSac0Rtu4xv08g06tQB3S6XJaSRegGjUBiu0eMZRMIu&#10;8/0fs50d8+e1NkOczx9ZT/qeoy4aqow02C/rWJoaweB0Qt81CkE+TcAcxLHncewQj4DwUyM6S70s&#10;QxJsjPaP5igg+Shif9YMJx/y4lTGulMPfM9qcZmO2zVGL+kCbZTXM/AA7jWDOtO0jF5KfHWNogIt&#10;rtoz8pYlQNq0shPx4lzZpRHvdO/BSoo0K+cBqtLrHkOjFnGwlcbgzgYxK2CWStcptbGqTuGowVHV&#10;2al9oXdncb2Ibn/wZbBdo3pKI3fC8rpBkD+X7BWfExgVGYIGUjeN3I8DBNNUcx7EsA0IvLUW+dSA&#10;YFY5LsqgxGmiMDT2PbMgNDqTY53RbU0wWJLdyS1q/+g7Af1QO/fsDFIpHl9DowgoCHzIBhKL5gEj&#10;bPYJTI5ENVyNW3VBFfRQ6GNlHBocoM9S8UVULaPco32ObKNeTa6HxKJy9/O5qo7hyAXHOsdg4GjW&#10;50Ialcc6NVpQvcjvID0X5xZgPTvxNFAS3MQbXBoxQ1ULJKjWyns3cE2NFm8gPZepMWqzX7CrTs0E&#10;s7g0SpenHCi4VtGkDkusGjvfTaPYnS/Yg7zzUctBo+9ZLF0x7Ml3muMjjVEdLHpuinqvRxrnnqfG&#10;1HbQ6MzBj13oRTOsOFUvNWLP59JIukbmG0h8fY5VOtn7sy6MH8WusXJS5RF4pgW7oak9jMNcxa0I&#10;ZpT0fIZo4FW3bWSwI8vOdBqHHEMBwIKrDc0DdU+qNO45Qg64qmhbPeBmKLwZ7FRpE4IbrmUvWR5G&#10;YhecF/t9rTnmGHz9uQCe33GtN3rhYui7NcZmXz071DEEURqP56pxBh233mM77aEXYuY+mGObIVin&#10;7GBvwewXWJUnpANCpofsbj8V+H+jpXfwAB411URIrLjUNxWDG/FKENdv4nBgZQZngLjEjc+94Gll&#10;XdQwEbZCvt6ei1BJ6dIQtgs/RMWu/LlYnPuzVT9g4V1wnNfUHSSqBhndTMNFEB/qQup8n/m8FDsB&#10;LxaOus3bOR3HLxQTi0/yFQdEsBCcNsGNsOMI0hxBKt2kGDyA4pqfE94lcwB4yNelQCmEcck/SLRc&#10;nBCCpNGKxlbEUO3A27+LhMCKy8udDwJOc3Sk31k/i5kYoQDpWU+NnU06DWkHgmeCtdULljTS2htN&#10;QvNE4XN0j3e75bkLkOK7xpx48pXRekhfIzo9v1VkwpEYz7C40Q96seq5sG4lc4hhvCD3GLheg12B&#10;bZ7bSQiErsI5N4QoT01O5zGz/X8gKkAEiKnVRU3PxOl2kDU9n51ZCI8X+prR961c11jCJ0+wOBW4&#10;SGZu07/z3TR2Nmwneom3pQdnwxHSX9pWAzMYzXDS9EfOnDHHQpUFts5nju3Z8/1OGJF4LgBwNG0+&#10;QmjNHml4Bi4ulOo9IcRu/fkR1G6iUU1L5TwcE3dbXtIIODc0P+udxVOx5fE52vvLXmsUx5o5BsOb&#10;wQ5PFIx6BwuCUlzcY6d7gbPXOIvfs5TGq+fba/8ajdx87RpbxTVmMoKeX+9zVjM7c6/PcWholMnH&#10;WHhYcC378aDfsy6NymaIxnON9rOW/53s9XMpiYr7aCUujUVkVC3pI9cWzKLnG9lqW6DRzMFmwsGL&#10;2xguJgpwxRM+f7k55Nk9e69G+s6wuFfaxMHA1TV65O374OynOhNOubjXPomDgSsOfcY9+tk9ScJI&#10;3+kW99ojcWmc6ytdVpGeYvVFia+RPDso0hysjD+0JFHjoYkbqvFbMRpVC9+u+vqzHvZN7HxWh29l&#10;B/jav8qS2zC0AWkao9Sj2bJ4jJtlJ1znPhBkO/ULVi6RHD8sIIYLvSzBHzZ4Y/R46yUJsCBHYitl&#10;8wakGUtBRLO0G5kzI2WM+pijinqBd1aGa6YjSr/zcc+usZ+VtW6QNi6YudV0MMo4VUxGgT9Vd540&#10;SJ38YRU9Yo6Nb1I0r5lolm4Y8sckFQz0OCPFEBtJ8CDHjgG9z9HrTtzJOJPZWflgMB1tEFR14l7l&#10;PnsHwYFr4Y7mKS18x9qdfgXLSoRAPeA2wHaxhm2bRiQWKQjtVz3JodGAzOCBLKIStyaCXHDUQ8T8&#10;Qdai9nJS2kmfinehjGTaDH/Hw0AWjeLFT1zXWMFkzxBKQcHtepTyEpAlzWjJZiYgYzFj8/NzybqN&#10;7wRMJPFgKMetUcwWQqwrS4FoG6hnhkRUYMEVDyi/B1kHlOPcVRcv8bvHwI1e/oclsIPAzNi5w5tX&#10;bLBwWU0GzdBzNJNsF42ozDI4dpXfuielG8C4ZhSYJ80d552BzAt1vruy2BAInj/0f3C+C5yc3XDW&#10;FGGp6FNDJrx17+WbnTgYuCg+5pJJT716z7LVSN+ZFvdKnzgYuHzA2rnHPr0PciNO3wkX99olcWm8&#10;V38lRiI5w0j/vR5Zlsa5fkk76Nk9i85nJ9NPeBKXxusa/d8wL4UsX16ORxpO5fUAojI+EI7YRu75&#10;9iGj3K3wFldbW3H2n8Ac/abGfKui17XJk+ZKaxXdcY3nUl96R1QED4yHEMG3+ML0BOboX6TxWW/P&#10;H85O7GEs363xwdlxReiu374eXngTX880dkqNiPund3yG5zbA4qzizZQfeE8ySMam0VPRR2VqWxWp&#10;uIUCXbVBu0Ba3jJQ6BG34us8uNrSNN7f25hfvnCtl9Uf/3vJgmSzDJmB2WtoU1uiuAPk+JtJeyaV&#10;ScrN0K6RyP1koQysdpmIOgMeyrtBlFNV5sIYccwRWq0pt5bqW1UWpJFJPdMtw8AaLd+t9fkkLQ2h&#10;9Zvy0jhx8DS/Me0kMIBtTq7jcefO252hvLk61fl0mOxEge4aRQAt+QOpgraiHHc/P0EmzlzNiLMD&#10;tLojjUvc3S6McRtw/LftAMazTjKE7JfqCAl/xsurmZj6ePiVBUNdimP1Tt5LO/fmQhWmfnPGwnkz&#10;OM6BrjKdp7OxJwN1KmZeLFoPz4sFhyodfJXa2lEq62d2y6smnkthO3LyptchZletC0IagvR7K4/O&#10;OzGhuubodeNQoKxphFsThYcLbM6iKVakpRmsTFnOACadbbB5Xozw/fRs4wdQaCsc+4kMEOJ2G/dS&#10;4J/XiMQnezTZeqEsLralLStqEStqM8FqIYsRIYENQ5pWVoxlCZOrEdb70HoD0LidwQPUYWlK0B7l&#10;swi1Nin+xh+cmrrF49JM1EIr0t0mfOsRJMdlqz4QRuEB2imV1tpzmw2N2KkNRY9mw2TgwHgIEX6L&#10;B1d0tZktzy57NeMXaXwiMZ7nfgaasjLf0HjsuwZfPDvXOa58UBoaHz1olWmtDaLefvVDctDIf8NM&#10;VAOXadaDkwYcrt7DI0/ux8LDg0shYaTf92bBBxqhpJVNYddEwLb8d2usBmVJYkT2xNzRlneNYMnn&#10;kpg01KTNxnLHOVZNWquRfp/1MTj6njUmJI3G5A1GIZyB8LoMhZF+Rx+DXh+scHKOmXligBaXCtkG&#10;zwUhBc3J9lGg+duL6qZh46UF3XZZGSsN1lg32AioZ7T0P9mPavYNhR0Xf7IOnvqhV+9C7AuCcUkI&#10;60XStuqour+wP1KK13bsGop7zHHR4aimMXmkyRAx92KUFeviungFMRPbduMFM3+M6nHCccM1wC5f&#10;eWqhU9uClRrjK9ghxhVGE5Ep1bGn2nqWEwnOVFOFqojV9+M4A6EOVxbCQTEu/Bhmd7p242AiF/2A&#10;IgZGs7rJVGSB0XvDuioWjKuPIJJYcC0aydTr0251UROnxndE7TsGLRDFxbLkQ0SOrW3vyOCiXhij&#10;sM8aSbtEI4O+B3eNXlD7zOLDOSW788Mcs/Lc1Bh401GfAxHLNmGkH/vUHtscCmJWxBmrhJHDwWIE&#10;B30aSa6A2i/9ZgClKEteBqJBBuPMIgckeuEa/aLGwvmqJc36TrIayDCCqCgEMIQHh8bWt5fUybAo&#10;EhDYsB4cgQyxdtlXcYdFTqdNgWZkuAoiuvTibvCmrnzNtw+GepujS/IKZ2t8oOasxal1qQFuG0fQ&#10;q8RdFdqqeSDBrVTOrdgfHFwdU9B2NC3Ic6rVy3Qnjd3W7wrmWSdkrChATxaGjRTjtzkGmHszW3PM&#10;cotp37E9UIJUz4X0HvRWuC98kZ5LL2TGOWFmq8SEkX5sK+raUBnxW4HTWo30W1nsQtQlplhh7Ro9&#10;3+9Fb9Zljo3JS7MojPSXPUtBy6s3QrhSo7vH+yg/FtazToIsCiP9i8YsLOPYqtJ361j4BY14Lg8G&#10;1bZ217RmQuN/7C9k6w+cVgh9J3/U4pKLBifhp4pTTI+KuTPgaxpRfeXdE3ukCJg7A64aJ/yBN1Pk&#10;89ueqEhZ2iQjuOE6HCiv6HWq9JLyDshZpgJbr4kl13AwcV01elr3VqmQrR495xqM5iPUJYcwro81&#10;BoG93PouAteBzvt8YY6nz4+TfO1Uqzd2j3f99NIAMhuKZYqHeFsmYuTpRKQl/seq/P/vXQXLKubB&#10;bQDudwDdcflhWzlmLdiMOveICYhUt+Uw5olVt0fbHSau+JN+d/zeNSquSvxAg+b+m0dFHcVz4yGV&#10;SRlr7ier84g7SsB0OJCowLXPz+M1oM59pFKBrYv4Eek52bbi3QGDCVllCoW0rlNMfZkjGdBm2A+a&#10;O94jezxqNhVOJb5OCA5cr+jeNK5FIDJCf8+7um4D0p4vavolqFbm9gqkcWk6BXeL97o5WHeL7xop&#10;nXNoDKyAjyu36wCLpMH87vdI30N1IAW4kzyockqzx9lzblQmzQSK1NbqDeyEda9sfhaAIcnh+FUo&#10;RYqTuQS4kTF0Ppxt5MGgP5i6sHrYKcMOhxrdVlqruODjqu0I4SvvChEZTltWjUjp0pmUr1z+eW81&#10;NoiT6isNNdEm184jbmIEFKAVB6tFrFngsODy9gPhCd0DL1draSwmxSoCdHHD3M+2I4DUfrpG6iNF&#10;8SDmHqrMvvBOVGBt6Xvu0dbGw8t9KuiVAkrVAamUoLleE4bouWbDxOUbcTvuDZXxU0zcIzecLDfj&#10;mrjnUILruzU66+H+B2h8IMFTDwC3GaME14M5/vfwM5sXxd1rxSBGT+KvuvSrPLNQorIAKe9heZ5E&#10;THyZwberXTeNwgWKWD9wYR4W1STOixNZeSqy+BKJPWf0CxqX1kODf8hHlxuQAwYm1XjkmcaFT9Ue&#10;nsnphUTbM2o+1QiW27PmXtB0aTw1ygPThGbmpNHhhzuaoTKriVk1VtasBxqjmItu7DCei0Wg0RbM&#10;EV9uwAwJ1dASzFp6BOccLYV/8+MXSL1MEcRVzZ70FHE49gx8Rvsc9Q0swgRJXSSCo7GgNV1xOzJ2&#10;QydqbRFt/WbZy3GHbn8uXkts7Jnn0er9r5RWje/I4q2Pn2Dpdt6qQA/zJASJkMdY0+gJA6q5QaG7&#10;nx2mgkswlyzSagWN1Nt6E2UFqHUbDeoddEtJy8WV7GwGwnl6hkbL8v9tEWuDKwmcEAy4XId7nDVi&#10;9osRu2nem0YRgCRtGdgFiuWD0yLhK5rc4LBrfW8cJ5SqvB10F18g2xy5CWzEH4LPml108136vBUL&#10;zmpVW4MlPsBh24UtMewe735z3dRomKTk87MaFno0c6o2QqePJqyWbSArSM9s1uOmeSsZK/NW4S4K&#10;FHEelak9P8jM4YxZJEJHsNpCHlUuOH0pfSK1OPhCLYujgogoMxt88OxXBBmByPC9ILpbDJZ/HjDj&#10;ad61Z0O0TXplYb2g+LIRQtmz9/eEzo7WOo/BHc8aJNQ3+EoS65s+VLsaWy0OGsoY5xsbd5Sw0grf&#10;d44qVoLSLusUfZzPsuIGDnxJlomoxCIuP9uAFl/gh8aoYFkQa0E7NGPOeZE6zQLZzLlhkSrVJ4SP&#10;o7iAAbw0uq/zndsBsF2YCS5f5BQvI+46zuxy3SJHBTPfNWYHI4TG6EROacTz9//ROQ/jDlo8RuC9&#10;Jir9BSseEQYWdf0djONjUb+Q9wuF8JZIPzsAxqDIqV6Ix6VqT03A9FTgb1LXWJsRq1YwTI3I9GdN&#10;pB4msChZGk+N8lg5oJkxPtjfqTG5P9R42vOm0bd0uGsgpQIgcaqgsmZ9MEfxJc+Ts6O+ru6sURit&#10;yf3iHO3dihNNBpR7o7JEfV+JPRT0kNt2p6HNnDgTyeSO9LxXdvvEhVjxnV7SzpBIGnvn6hBVtuAZ&#10;7sjIs6DbxTAtx/B+gPdQ2vz02ztPXvOsYNXoHMnkoMMuJldVIb52PrJ9t0Y2WTt3lY816iygIvW+&#10;oXHddHWLD0QOG8N5VSO+8BybekpZWabRn+Gdl/VFkjtECBcqPW13GsHlQWLqlkiG9q5VhN/kaA9V&#10;H1bCim+8g5FPmJUlksbeOXvouRluPd/EKO9Olu0nV6nsTBHrI/SsY50ajc1fgaLrK6C2Fewdf50H&#10;82Jp3IMVZMG5FCPOy6etrKLy+7Nwfsv0OWSwKjQPwNCmc6ZGE++6UdcQGx/yqvJV6IIuljVmZJ1j&#10;wUDqV8bSyG6ly3JMe+c+E9GkRuDsWltn3tO+4z5HxktDwPIH0j4i5DrSbVNlBv5b+9PlmpHxc0Kr&#10;k7CoAh2PVGUIjJtHgcVhXFtnjae9M4NTY+LIGl6vGZvPhKs6vqgnjbbz3ihogJQapnloEVR050IE&#10;WA2lI5Mj6xkBel4jTDajc6bOh6IOxY9WpGZwRS7gKNbnA1xczjdYLWpcPURk3Bi3G99Zj1VnFfmJ&#10;QVyRx58TDYgCXEW6aSQ7iRvIq+yujr6Szm77IyhcfsPYPLf/fj95wew169nJcflLV3oJL43qWJQe&#10;8WOGZ1lYYoIPdjOjfLIFk+Xis7+l9TRaKPgsgiA2MFoPpOcBXWAsNYL6fg5QUGKJYdD0m3Oz1s3R&#10;OkKEJpLGENj4mmm4VWPvudutdpjZmdG1s2cXtv0BDcZ0Dhqrmzr1Dlm5GFWFhCoF6gxpv6FxJaxu&#10;6mQRBuWrc1+rCtEd6Xnk0npBI7FZgGq/PLTc6e6dVaPOgOHakc6HXFnwbpejeD8U9FAiaXjn9hvm&#10;gHIJe+n5TjRLlyK5OXcFsuCREWAu58J3ojnipUguNOIJjQ/gR/KYUzWcblfhO9HkWIrk3jUKUX3P&#10;1gV3DB+DtU+mCyPruzR2vvpB5LyrPRrVXMSU0+UXFJ/1VljYLXUICK094wis37NZFmDVpBoEWIh7&#10;vKgeYSkiVYPQ9AiKEBelsdrlX1r2NW1GcnkbUtWXmgq9zu8R49LyMm1FPS68N3euVgAVcr00XNdI&#10;LhHayh8BBrcXJQWGn0PPKEHw1IwyRzp+dLFY6Xa8erI2uFWqZ+2fE4qijdmHg5oIM2hzUIZPzehp&#10;VwLd9fsahG+XE8XqmMjYdGOOtuHxWUaYY7dmmQP3WmihKMO/zdh0U5DfHBZgbYgubrjiB0izyMlY&#10;UCa36iMZiz8tOHySKUr/jZHOH9pujyG5J6eemaerryz0xDzQcZyRwSd0415CcrOMgTh/4LZfsavF&#10;AWdko0bIXtNt4YsdHHF1jlmkLudnnVg35GpFz/pRvaJqi1V7vzEkBwHBF1RiVBdwYWB5vhPXP0FH&#10;d9+fPUR/jmLUtEIgSXtdxO1AeUXVsRJkyMQBoWsRugGlRmIQxdU4wvR9IWcYxHiZQdfOn5kMm689&#10;wydjGlGmhXFWWXErtLyXWFeLg4Pprc4yemjKac2eYnJdGbYO+s1uxVQca3IHAguUxedir5vQPAWG&#10;5wSCUAuJtpz4jmcHpf6gTIHPRGwclnSRREyJoOx69i3fhM+TGRhb+uxVOTRSG1vM3Qps2qg5evni&#10;xMkdhOlLOjmWeYqXRAZcinoagnQeRXlQWikOU89MTC0N8xg+Bgu8pOXGtt/U2PWIyWM+22rbkXc7&#10;OLgUn6zUuBEIsSWWgOOE/hUa0VD8s/k5OjHlCf2dGov9Q40SFURyqRH/hlmBaqQXxiJ7smDDAhCX&#10;H/61zP2IcjkjnGO/r2gXFv325E7ACIC49IK6p7vTdLJuA/XYX7PPNe4Vo0bC2rpXrJHH/pod/fbk&#10;Yc8ScwQTv33BbHMTh9bJNT1gEMFlz43JFbH6jg6wnLa2853RG4cAyOP67vPtfffuJ42u4H7/VRq9&#10;40mjZ/Rc7soqMzVW3C3vEZ24hJ3Ax/6a3c9OEoWxV4yaFW6+V/S6bqPgsb9mR789eeBDD1xHMON/&#10;/jt4Un/bDzcb+4V9fgf3Oa58q9959RsgxbD+He9gPuvb9vqWaAOIy+fodt2dJsi4hJ2Qx/6a3Z9L&#10;EoWxV4yaFW6+V/S6bqPgsb9mR789eeBDD1xH8CVzx7Jg4drRiODS5+2KWH1H3zWezveNo3OFBlt2&#10;NCK4PtN44svz7cQv3JsGQ6+c7keUyxlxa7Si0SE17skLDYC4ft5BnwPubSbHOR6DUfdojtVhPw09&#10;B3v2mJ7yWD8736icVzs7mdi7ZooG8rh8zzu65ZlcEavvbOveFUU8z3cFn1hNgyHXju5HlMsZcWuy&#10;oofGPXmhARDXeY5OE2Rc/hf/uR1G0S8HZCwNxyDLazH8v50sMC1iHOiZyNtSXUUUOZAr5J0YaNkA&#10;IBLRmazy5HFj1Uh6pjzvNEX2TKPzkYWaqlIxRCK6JLOjG6xHVWnMRMwjKwDL667R8PgHfxqYV6Ab&#10;tes7acRLgstyiU/D45VoGpc/jTXkpjFpzMA/Q2NMLDGhoc2x8zmsadzqRoBq0KFPBR3EmehumF3P&#10;Behdo/MFK+WoQ5ujl3LPMp1J3RVF811jz9LuGi1w1+jARxqdW5pB5pG6nzXGJHIRPssXY9VIPDEO&#10;fFfjPDurRrCDMfbVtodMdrxqzESAs6I4ySNi4ZtvoaNGQSHkqrGdncSnEXXNp4nbfnZqMoHPMjPw&#10;z29/B/OpYAC8pLFLU6Y0arZRn2AgkYu8LeKD5bCqjYDTs6bQHkTFPscoqPLs78Z6vtmRKc+7gtBh&#10;S3UVUeTQSCE1bWgPAdA0tlLks3wxVo3kIsaBThNktjzTOM9OocnLG7iKr+LSyCYRdg2lMcUH+KDR&#10;Kqur8NEPU8A/43wHWlB2vmlsZyfxaVgl6ppP030pID1RigQ+y8zAP0NjTCwxYJka+54dZnnhtbI5&#10;6kYg/HZ2iAPKNSa6G2bXc/ECohODGCLOgUV8sBwWOUC3ukIj7YBdo+daefK48UyjKzhrdO6bRtfU&#10;srvGmawtPtHIvsQ40GmCzJaajIhaIwvNs1No3w9qgC8+j1eWOVGH6ppjJmLo7jtb6aiuwitnPv4Z&#10;57vQpQX4qFEpk+3siLomGzWZOGisDtU18FlmBv4ZGkNNYsAzNXY+h1leeK1sj7oWoInbfr7Fmehu&#10;mF3PhcQ+scQg9oJGLx2SvG4QGQr+rnErzzI3nmmEQu/ni/ZcghxBWHLTs1uhPbJobKXIZ/li3DU6&#10;8KTRfsPsYR1J/nWLWxP7d9Hxt1SizIVCVP/bhPxX1gyCSPwIRBcrq6hbyHJrRekh3oX2jYgzRxFh&#10;r180Muf1q0aqQeqk0cKs2v79uxGC05Kdr3aUYqj8c432bzzYym6bxmS9a6TAs0YvCnlcQnNKh2Ev&#10;iXz2B5ATYYXfPtRIGu9BmY12nJ3WCTumHLs53Os3jY1r04jAeNb7HAdfPug5x5NGanumEXwue+ys&#10;duQsN40stuZHjcbYz+PQOPZ8nmMJek9jTjCkHzUy5w9m1fjwHbQ6VnEz/cGWxs63zTE3FeJieV3j&#10;o/Mdc8Tc0eekkYd7PhdpjEOcCo9zNNB41tTf54DyRxqT1dt1jS6a9Uj2OY6z0xQmm+lwFRB00LhK&#10;NAw4c2LjPCarcxpw7FkvzBsaOaabxn/hO8j94jl1Y50jc/5g1mf98w7qkMcA+xxP59tPqopsbecb&#10;I35yvvX2xIFnPez1ubCBPzKafiuNnoL/8w764feJPJujTzA+jczpc6xBW8JHWyFaQjvL+qz/yHcw&#10;zmN+QIR0+i99Tjw63/mpHsd5HVr4Nrb+XGrqKSbmHH6GvX58JzDnz6EeziONufNdI2m8B5JdI76z&#10;eK2t9JAt7ymv3zRude9pHHw6jG9opPybRvC57BphbBb7zqd6+Sw7np1G+GyOaJ1dzOlzZCryjbLC&#10;iXaW73oH2QBCxp7n50T8N8xovDzdDIXBBcWOWzeY8NyWY9kf7APQOTn6HAF0DGjj2zSuORauGhN0&#10;5FWvKD20cIRwUgsf15zainKM3yPHpWbTEbCLoTKKRenaNKuEEwt8XKtGPMN8Lg6JezDMZSBuTvU2&#10;xHBU4cFKlQ/Ed2ksfvW9rEfgenbe0Dj4wpmLCSm+uV9oHAQueg3RP2s8M9Q5i9I26CCfS+qIsOvI&#10;+znq6U60akyC0y4zRobRQo6v8jQr+LjmLFeUY/weOS41m46AXQyVUSxK16ZZJZxY4ONaNf68gzaU&#10;GhZn5Lf17Djo++ZYfPOZoPtB0Bqif9Z4ZqhzFqXtMAT5XFJHhEHbrkM0Q51o1VgUCa9Q7py5AZDj&#10;qzzNCj6uOcsV5Ri/R45LzaYjYBdDZRSL0rVpVgknFvi4Vo2/8h38pzXWDHzv1/sRuJ4dB+GO6+tz&#10;LL7JBfaDoDVE/6zxzFDnLErbJoJ8LqkjwqBt1yGaoU60aiyKhFcod87cAMjxVZ5mBR/XnGWhPNvv&#10;keNSs+kI2CcGxaJ0bZpVwokFPq6bxsI7TnUSseeF21dhucoZMA9WqnzAVo2ffk4U/2hOZ+SGI+x6&#10;dr5bY/HN/ar/sq4a6Z81onKFIzLmOADhzCVZBjRlHaIZ6kSrxiT4SGP9j35lsyJ8aA18c8zEb9DH&#10;Q8AfWdgfORDVoORffQQTCLuRLdjFJd24DUBzzCRtC/FfgbytEd1EFp3F2fc8RC2O8AwPp8agYQbn&#10;ARozu3EvGgV7pLFL6TZVgcBFMTXyIrd1jcvXCmjaZthD6Y+bTF1jYplptY2HGNxwfaDRC8/cyLnM&#10;7zvfnWnd30mLYqGlylvxd2vsD6W12SR0bbIHvjnS2EJ/0ztI2V37bRiJMaPPMedjcX3uKKY1ay3Q&#10;bToAfXC+xaMVNGmb8ewdBL5fWWtB2Vxxw/WBRi8sPvjiDnsb5aufE4N7amSq9xE2eta71hID3xwz&#10;v1VjJ2ttmpK7OfDNkcYW+nkHlzGO2VjOj7MZSOC6nO9XvquP3Bb8eQc1Vh+x7n1eimEd8eb4KOuR&#10;EWtBfd42KOlWP7mRsOtvfQdd/RxTxMYy9j8cr+2hjz5v0c1ITnPsfEOUl+RD7BqoCuCfdzBH1uc4&#10;ZrXMUQXE4IbrMkdP+n3lVG7Em2Nmf9yEf0VjJ2ttJOPhOvDNeUNj/YYZnRrHsBcVHdZT9WcIPRr2&#10;VlSBspa6U+IUW8rg3mB/ksaDbIb+eI023PX//cXYyzb8CpQ1Ks4P7C3wzrdp7HzdjqmPD4yFDu7x&#10;uYhHa9ZtgcykYZD3NGblX3G+bxM4zlFb24oqUJbAsZ4Sp9hS9sj94zXa/raz0ze07b8CZfUCs0+J&#10;U4xl10SRGmTT2Mu6vXBuqWA9Ppcb+LihkqeW72ms+lvbo0aVbUUVKEvgWE+JHuv2C6WA/HaNi65X&#10;3D9eo819Ozt9Y9tzqUBZvcDsU+IUY9k1UaQG2TT2sm4vnFsqWI/P5QY+bqjkqeV7Gqv+1vahxq2o&#10;AmVVD2nM37Qp1cHdVj7WW+qoUbVbUQXKEvhBoyt4qb24f7xG2992dvpetv1XoKxeYPYpcYqx7Joo&#10;UoN8t8bjc7lKuSYea+xl3a6qhxN4qHHjq0BZLzTq4G6/UArIUaNqNz7+j35Fdk3mn6SqWiv+xXqr&#10;QR3b4rcb/m+Re5o2/0RB0VjxJwV2jbbkUtSdDCmczRG4XU0jICTBaBaNFkj+DzSqVivVwIFG8D28&#10;ljzd0pilFk/kOxobH7iSQ/YTjY7vVSr0mP+lbjDbZaGBXJ/R7VmzyPccNKRL+6ax8S2dXUyoWTXW&#10;wTXYRSP4MgV9TePxfEtjFkG9XSeNOaQktl6tEOHmDpukur2pEWXvnB22KY0pmzx26xqJPd2aRtXZ&#10;MH2L7XPCAsn/gUbVaqUSOND48w5yHD4Tf2gajccwI1j/kneQm2q3/yvv4PV9/HkHPz7fcYz8c8Xv&#10;ebLinYG/fn4n8p3PsuBTrVbw0759lp3ON4p4odKZVo3j83s9O8GJ2kwl1eHzW13e0eiyovIDjdwf&#10;bh9qzI0FUZtjpg4aM+St5/dgFgZnLk2j6kw3uMbPExZI/nfODvucP7+jSSq5G9nZIXRLY9Z9qrHx&#10;gWt0g3M7O9HY8aMqSDy2nu9EvjNHFp3nyNRNYzs7y85ip080Yo/r2fl5B/3J14OMWS4TRr7PrtvO&#10;EPcX38HsAsPIVz57LvPfMD96wyguFDYbJi5wR5b+8bYC5GttRYdQZFummUzSj2CzYeL6SKN2FbTO&#10;9OzewM1kFf0edBt3XC9pdGi7B1+jbWbDdbMhmknE6scMEMb1dY3eYGvj9O3eEM0kYPX1nCyplNYi&#10;3COVgxV5Lm73im5XXYs2k/nVryJ1yrVSz4oiz8Vt3HG99Fyi3CvsLl9rJirVQmE2cDOZpB/BZsPE&#10;9ZFGiQxaZ3p2b+Bmsop+D7qNO67v0tg7OPN6b4hmErX6MQOEcb2k0aHtHqRc3I5Iw6xmQzSTqNXX&#10;c7KkUlqLdY9UDlbkubjdK7pddS3aTOZXv4rUKddKPSuKPBe3ccf10nOJcq+wu3ytmahUC4V5AAvE&#10;VOSbDRPXRxolMmid6dm9gZvJKvo96DbuuL5LY+/gzOu9IZpJ1OrHDBDG9ZJGh7Z7kHJxOyINs5oN&#10;0UyiVl/PyZJKaS3WPVI5WJHn4nav6HbVtWgzmV/9KlKnXCv1rCjyXNzGHdf9uUQNQM2Em/4abyni&#10;xu0AVp6pyDcbJq67Rs/zHuUV6XwVfWw1kmYWfw+6jTuu79LYOzjzem+IZhK1+vGgEMb1kkaHtnuQ&#10;cnE7Ig2zmg3RTKJWPw/Tw2O1Nlj8IOXidm/T7Sps0WaeNe5Va0mpL2xaBEdFs2Hiuj+XqAGomXDT&#10;X+MtRdy4HcDKMxX5ZsPEddfoed6jXBH7DfP/WAil81pJkd1Rqpms/M25gXu02+eqNdorui2cr8pg&#10;xbVr7IjKPtOoKmdd76fsKeZ1ymDFVSrcr0kJibj9aRf+ROMwR2TB0dGIPb+84lSnGFZc/5TG03Nx&#10;RfMuvedoz9YcO7bvs6M75mafNJ44TrF6aj3b7eqKKC49a9kMbrfJ8bs0QoY6d71TXkfUyXpV4+SS&#10;J075WE8xzyuDFVepcL9qhUS8zs6MVn2Pi+nx6hWnOsWw4vqqRnGIl6Qv3E7PRWWdq9vKP5tj4RwJ&#10;X+d7329HT/uRxo58R+Nt4uCTRtm9R9mz20njRHjlKXab4+ca1UVr9Db39B3z2rOYXI92g5zQWHHt&#10;PTpC2Z93UJPwqdUc4WtiyvmqqFZH6ueJjgUCF3p0NINPbqfzfSo58yqqFZXdLiZEcUmjbAa32+Q4&#10;aZwIJzjFSk/PdruaI4rrsUbVavWaVzU6er1PrmC0ZT01M9P1TkbxaUX2172Ds7d76vxdGsGq53Ke&#10;ykmF7doErJ+NQkoj/G4rX9Gevc8Rdd+tsbSUmh6r6FljxwKBSxplM7jdOp91MXed40Q4wSl20+hK&#10;ZmPU43qsUV20es2rGvP/rZSXuTw1VQwnoovocReJbF0YDq5ew5CDPRn57IjcyG/VWZewNLy2VyQ4&#10;aakgw081Brcvzek9yabA5M9GSiNg9tDYcm52Dv/NMsp6TUdoXl4bZFjsV3got0ueVw+Ong7b81Gj&#10;0mRBVsEPNUYfscAVZ38uHo/7BHMmqkk5WXDWiLRoxgwiqFzSWGCLWfKkkXwL2HtEEMvIT43Zs8FW&#10;jb0i8cbptAM9NKotEXKCwKsiiGXke8fJn7A0vLZXpMaknRx9jqIhQk4QuBtBLEu+ApM/+3e82UNj&#10;y7nZOR6cb9XF6ktzzAxv7MK7654KJ9gKXUXjGyx9Bw80in7QNFVmNs/Q7vXnIgquE3zV6DVnjciJ&#10;pk9aQeWcw8FbzMIfaxxkU2P29LZ0V429IvHG6bQDPTSqLRFygsCrIohl5HvHyS/YiFqwV6TGpB0Y&#10;0MipAAAkx0lEQVTolzV6r+iIJcziV2DyZ15pBMweGlvOzc7x4HyrLlZfmmNmeCFDnvP3LgQo3TQm&#10;Q8u52XfwQGN0lhCvnWTNM3Swh7iHGg3t+WCYRJFVsDRCUkXhxXWjsbjwgmL9295BaefMlg1tcxx5&#10;ZBVwpLiOUQv2CmGxOn5y9DkOPjlB4G4EsSz5Ckz+hKXhtUNjy7nZOers9BoiVBerL80xM7yxC53c&#10;CNbSwWa7igi2nJtTzXWOYh80k6x5hg52bx4aRJLpDNw0OuArGrMFJU2Nwf6pxkF21ogOgkUbb2rB&#10;XuFBBzt+oI+fE0SIPAi8KoJYRr53nPyCjagFe0VqTNqBHhoHn5wg+G8XhRyb4Lfb7eoHMcMBnm2X&#10;PRp45IfjTPm3y5Fjvv33jRagkiYn2tqfWpjV+K4aDdRgbNro6I98OJ3vE40gfqoRvShm19ifC7iG&#10;RgTseqQxqR15nCNSN41jz5vGULMMkj0fnJ3kRJ2Bjxqp12+iXzUKknxJNM8OcSIxJ9r6nkVia59j&#10;ho8a43ElaPGhY7mGRuZ/jcbetm2Z4SFrOF71TCP5GmmM5np2RgvW7ee70T3VCL5PNIJ4PTvbs3Zy&#10;Q+4aH76DscnOt2pMaggxfu65bVzmTePgI7hrDAEiYY94p/6PvoPrHGMkT88OcW2OMPnsHsxR3Hyo&#10;Bo6nMcLpBF/6K9gS41kzPz8nKO8rGg/nu9FR2pA1nJiHdoncixpBvD6X/s5kY4rp55sZDGZcQ1Y4&#10;nW+dIyBF8fvewSHanKNGCDOBR42NQPrXOQoy9kzwPDvEicScaPtLvgdf0sjn9ms0aiZY25YZHj41&#10;dDTwEcRy0Mj6RgITMO65UfVnnWHW7ee70REaCrxsODonEcRCc86RfI0UJmDrc9k0EoS2u8Z1kGwL&#10;KK5wOt86x6SOgpNGpG4aBx+Lu8YQ0PYMrqERAbuOGmNAR41exrvoV42CnDSqJtVUgGXs+eZ3TKfo&#10;Ngjlv6SRA5pnh6JEEnyfaCRP3BrdSp9jmXgK89xBI/kaKcy3NB7Od6OjlFDgsobz//7ff+tk5SO3&#10;g+WoBdv2ZX+1gMm11XEGViec1gp5D8VttX+yrx0m2hXInGsszU1cmKFR1A2QdKkLSQG1Vsjxittq&#10;/yTHVaNp4xwfaTQqEIkaMnRVA0VsdWCmkIlaj4lowW0apf+usffYNOolT5D6Gu/p7Cwa+9kpin1O&#10;2pPmmIMYfB6Vxs7HTAXymT3SGGzjfCeFJbsNrPvav1ZLHDQyaPHkOMxRuaNGNMzr5x3UrOyb1mda&#10;gXwuOjuZyvmVobNTkbCyqD1XPdhcDTuetbC+FsWqUefg73oHaz8+o/QxBji27Yy9e741OlLP852c&#10;lus2oO7XHFmOW/BNvAW/ojHJvUH/LOup2VMZbVCrxcPUHhxpQfsnOa7n2zCnz1u14/rv/R7M4WGf&#10;tzla6j5H5ersJJazU94dne9IWc/R1MLhE+D24Bvwy/nWs84m0nDQOPi8QBqz70Gjcsez07dg++nn&#10;W3Xo1O3yS6OrsftBI4MWT453NSY5jKmxp5I/gu5rg1pJQcSWXzQyn6S2V/H+8e+gzfoX/SyaDxiz&#10;iJFuc7SUZvXJd3XWogWc9uj+1nfQdsHr5x2MQdzOzm99B0MLFx0yrRaEFvvTCFsQtJOoXD+hncNr&#10;/PBHSU9niIZ9kBnyPxnsyLIzncYhx1AAsOD6Fo2x80Nvb+L3TKdR2RkKbwYL3CxCcMO17CXLw0js&#10;gvNiv681xxyDrz8XwPn8aLCYN/TCRTnfrTE2++rZoY4hiNLmUQ6NM+i49S4oscu8Z+6DOR74qJ8i&#10;gh0LrgXrQb9PHT2Tb3Ie7Ffn2J9lZ8xeDP4KjSn163teNT6YIaDcDW64Fmzuu235Oz/LXn0ulHbQ&#10;OELfrZF8H5zvZY4njT/vIIa0X/EI2wtcmMwxFN4YbmG7lXVpVDZDYXDJYOG6lek0KjtD4c1ggZtF&#10;CG64ft7B+tqJwfyKz4mfd9CP23rP45pGIWYoPCy4lnPrQb9nXRqVzVAYXDJYuG5lOo3KzlB4WHA9&#10;03jBJWej+87vQQrLJi51vae0NAoxQsHDJexCTivTaVQ+QzR+zfdgUD9/LpCVgr5R43Ie0AIXw+o3&#10;gp5f74J+p8ahoTXMXoyF95s1/tf7xfSwpNqm1EzH2cf3KlC+SoEkB/7ahOwA2RIWyWFH52YA4yj/&#10;CwPlsahr7GSWdPcdjWhrVX3P5k5afGXFlcYLGsmykU2NuZcUz0YIU0P02zQqTzRuB41s7TtZ5zj5&#10;zhopDeUHjaj/VRp92OvZcY2+G990SktDcUedNNZeiqks1J/PzjyBVsHnsmpkuT83l0J7zDHjB41O&#10;2uZdymT5etYY1MFiyDc1sp41zlR7RtfyEkes5VyUFxEJ8x2NkCq9QbbR+nljk3c0UtxGFpJDI/jE&#10;Ge3RByG6kftII1s7KeuNUd7kIxBt8wKO0tKIlBNwZk81WknAszi2M/ZcqoC2XwSt59vik4zuSWPn&#10;WzX6piCnyMry+Ok7pjij9oHGzgd7aES5XcXnZ8trSBoFjiKYeLcc9875XufoZCeN7BASYHeN3Usc&#10;sZ2JmZjsOxqxZePpfOZOZp9T9vZWzzWSZSML7tCIvtp3a4oQ3ch9pJGtnfTnHYyHlvOuYZcFzPns&#10;1Hl0jD+z9Xxz4PF8vR+42VKGhw3jXfFc8lnrIDzQ6FVnjUEdLIYEj92enZ0hjTXO1DX+te8g92M7&#10;9MFpROH+s+8gxUgfFB00Ip2/SdezCdw4O5HbnrXVT1o/b9XbAeuzPp+d1zV2Pkijhnc0SnTbc3FC&#10;vQGYW8+3a1R5IAnNOSJoV/G1d1D9sNIuJlm+/tvewXWOHNA4O/5vmLF7DclMXvxrMhZc48q39VTO&#10;Lr0WfPbXQo7YjQuPEeLbdSu8xaNUaa2NcTff1LgN59bkFv9Uo00GfzVlzGffjUUOjQ8hlt7if5DG&#10;JxJjt4ezc5pNnO9vm+ObZ+el8/2GxuNs1uCv0IjZrn2WeSutdUlP902N21twa3KLR3eltU5Ri/ei&#10;Rq86MB5CxN7i0V5prYuq6b5xdo4P8NbkFh8a/6F3cGiY4+ieb+Gg8bS3N+Z4Kt/ejRfPzicaH30h&#10;SJvWPo/NflPjzzu4TdADb5ydn3cwZng6oG/M8VT+8w6283kcUOWV1lqZg/Xi54RXHhgPIWJv8ZCg&#10;tNaDsgq9cXZ+3sEa22a9Mcfjc1mDL54dL3vvu/rj78EXNP7nf+yvZI/feMVG+sBWHuYQxDWKzV/B&#10;5DsBEWvXkc+Cpm77Tc07Gld9aPmCxhVCpe9o3JrsbQkB8UHj1v8wxw0Drt+i0Ttv/d95Ltu+jW17&#10;0NrQYUBI6brt2Qb7vRqt4UYIEceg1Pn6T2o8nJ0pLrybxn/oHfyyxsNz2Z7Ucc/1yMbJO8xx40Pp&#10;kdOCpzl+rNE7b/1/3sHjsWHw9lx+x+fE4ewchd40ns7OO896HOTovB6eX6Hx4/PtGleJ/G8WuZfa&#10;0IZB6Ttz/Fijd976H+a4YZ5o3H8mODL4kHQHBFeNxhyv26rfOTsbZ9Ii066tS8uF+Tdr/FvfwVee&#10;9fG5+DPbnuo3nG8b5TymP+8gh73NGtHbs7mCxweAP8R+P/I52Ub5ytn5nRr/4XfQ/t9K2aUBwo7/&#10;AQOYuGqM7ucdz4TPpRcrZivCLE6gBfxaKhjEC7S8QQ5mDzN70Tsand25dBcn/ItG/62WCnx9S+Oy&#10;GbYZm7DWY899g7PvZxoXPu0Z4UwpGPuzZd33+xqn9pWP2dx3CvEiyXmicXZY57hmF385O8j+ERr7&#10;KL5bI/k0XJ9Hb6cJzWetKAe0Fy0awXedI6uXjl0Oi/NQeC+7LxXOssMcL75RpKBD2GZhnXsexV6k&#10;O4v35qc9F+fCJzkIZ0rB79Qo0b6eNPLjia1TiMAlJFO7xtnh5x1sD/Q8x593kHPBkVrPY70vgOSh&#10;I37cWIyzOM/jyoea4lz4VIpwphREpYdXzuITgtD99obGn3dwH189E8st3zFAr8+FDHkk8oEynMfk&#10;ybN2cN3ns6744FN40cjHPzYRwDxiF42AsTg3ow4ntna+E+aG+vQ2L2ice+7FC/9F4+m5FOfCd9KY&#10;w/V+bLPsvPiAWTi7zDc0si31LHxdY6YULI29Leypcc02PzW2mJmnOf5jGiFtOTsMnWaP0fyOOeoR&#10;5DPZNXK0N43YwJrrnPlcFGRBVvx3/Tvtnq67l6m4q7S2+NOHdpVnFkpUFhjlPSzPk4iJLzM8fUaD&#10;wMKFKuE8JYCiQOxXZcNSWUArjwS8JRJ7zugXNC6tUyy4uWf1vgE5lA80Lnzai4dncnoh0fb8FY1g&#10;uT1rzhtNl8ZTozzX06GZOWl0+OEOBlRmNTGrxsqa9YHGlQ+fruC8nW+KyJt2WSqQEqdglf0+jeC+&#10;aVQ/V3fWKG1aVZPzVlkAlPcwPEV87NpzRv+BdzB7/7yDfGr9EeZs+vluz1DnYK5gQGVWM70+68qa&#10;hZLeuFV7uNAgY4fD5zdQt/ONurrUbPJKo3CVNQslKguA8h6W50nExJeZJ+c7aKONmmW10mOtbFgq&#10;C5TypVGR+xxRepujqp1PzTwqbwg0B1ny6UwsQHGGoqhwFkCfzvHC5+GZnJ73GJ/fF42BtAUMUFyq&#10;kbtpJA4lS2NVe1gemCY0Mz/voA/mzTnensvtfPsT0DNQs3wKSo+1smGpLFDK17NWxPu8q1HVzqdm&#10;HpU3BJqD7C99B5eGZ40OOmo8ne8jEBxIoIO6IGbe4TshMl6y8Knaw/K8okMz8ws0Jjf2gqa9Mfbk&#10;ciIsrzSe9gzUeNbBsS9qNnnFKXxlzfomjeD+Ze/gCxrjfyVbW8TKsfVA2hwA9q55XeDJQCO95DkZ&#10;OLOD9wTK2J0TGZ6hb9LYO72nMcVuhjQikXvujaIiQzTSO/Jpu6nxDn/0iAd3fI58u8ZsctCYoTQS&#10;fTQ2jQfUpJpehyPz/tnpDGf7FY2z8rs13vl63zw7PXi175yfzfEx33a+r7peS0gj0D/v4JxZPok0&#10;Zn71Xjnfk2p6nQ+Zn3ewT+SR/d1zfMz38w7GsziMKUM00tse3jFzCGYojY1qBH7eQRvHYVYZSmOM&#10;7ej8+74H75tHhnOz5R/5Hjw+gT24ne/DljJEI72N7Jg5BDOUxkY1ApvGkXUnqWiktyGR+ae+B6eq&#10;6XWhv0ojt27keR5706P93RrvfP5XsimC27eHhK/FsA/itk34H0kMpL5Y+acK5Ku0mHW41GrjrZJm&#10;fbdG4+N2UzF7fYvGwdS2ECb2O/Z8neOHGg98qWJsV7vNrBto+5HG4pO1PuvsdNCY0tIA2plOfJvG&#10;JC/DqaJ6Od8r53gmoHhZo/db+fSht/GWvGY91ijgxvVM4887qNGNdTs71znac8EheneOB74UcDjf&#10;mZOBtoYbz/vAmec7NeoU6s2xVSGt6nHlM8ADjZ1v0yjutqZGxH7ZO+ib0xbf1ehyo/qiUVsazwTB&#10;Z3N89+yo0XE9a1yhr2s0vjw7xXKaI7Ibb5U0S9UIdbtBzNzOznWOH2o88KWCB+c7MWhruLHnA2ee&#10;7zfmmD2ufBhQosyYc3z3fKdGUF7OtzjHfoF/U6OUiu+P+B7EPtp10oj0tvdWU2ZUL3OsvFsb13WO&#10;xvfG2dl418b0X9c4+L5b44Gv5OopINLtQhzPzoEzz/cbc8wuVz5DOHFAp8Z3z/eusfhkiXM8E3R/&#10;U+PKd5xj7KovqRHB5XyLU/jPNTqD+LRnHYGNVw3HGtWLxgExZ+N6NkfyFUvXePg3zAUs6/C/UlZJ&#10;s0C5//VSjyo7Cugov2Ya2714LTIN2//y8MA01tZYptYq2SOVW2QdoIeQlb+hsTUTl9ZK7ZHK3TWq&#10;Smuv+arGyQXv3EW4kW2OTK3Ca30c9+wNI45aHyOV5SrHimVqLT63Hsc9e8OsXG89l0YqU+vK+zge&#10;2RtoJXvnfDdOmVo32ktg4IfjBYeQJX7ewXWcY07Nkan1YV1LOr7fW/Jq3rp4gbJc5VhKptaV/nHc&#10;szfMyvXW2WmkMrWuvI/jkb2BVrJ3znfjlKl1o70EBn44XnAIWeLf/w7u+94jfaQj2xyZWnsN7Mdx&#10;z94wK9edzZHi4SqnaWihQf047tkbZhDReePsNFKZWlfex/HI3kAr2Tvnu3HK1LrRXgIDP5xLAcNv&#10;zLHRiF5rpfZI5ZaTdYAeQlb+Z2iUNq19X7Afxz27Yla/OO+Z3ouoBpWptfjcehz37A2zcr31XBqp&#10;TK0r7+N4ZG+gleyds9M4ZWpdae3fMCPVr9VHrv5fPGV2GPabZfP5JxPtT2P8N/L4bex+oXz8SUaD&#10;eF1UcclmgVp9hL9bo/8BgDfc+0Fj/qnIQWOoD71a3tDYnst9jo802twvGp1P85c2rdKID6u4huE7&#10;83sm4g+/ylcpulQ0rAycNHrlI40oV/9GxUKvO2t05qxw16tSY2aboTmS1albL2lpdGaifNMYkE81&#10;qnWTFoze7d/3DvZPp9x17Nnma6Gfd7Dm4ueq/BzUzzuY77dm8vMO2iT0gQKTx+b+Xe1z28/WzzuI&#10;ydRc7nP8+R6sKflp+v3v4DjyLiKenr6rMxhG1+jvy7qL1UehfoZqJyNhMOws2MKev+EdbCpiV29q&#10;/PR8Z7fTz3k5EKLaGLKq5vjZz6I755/zDupzom02zNKYE2oG6u5nJ87UQopyn0Wbo7qR27PCzPJs&#10;3sJfOd/S0ujM7BpnxvBNo29k1bT6YPiKxvv3oP2GGWOqhm7tg9UmfKjUwxCoUfMf21WxIGWegRXT&#10;yiLgM3B4TK3O8cBkQVjli1OrM5oXxl2jY8SkNXky4ETpAmAh7LkuYLqPzOof0FeNkUCJmWLSKqaS&#10;4Hjl+cgtdNTYqItZjFr9wJEv8JojEN6nEZnpsfUcmAaJ0gNpfPscg71RizmVNT7A6Apvq9K+KuHV&#10;HrtrTHQYfY7iTaYEV8+HGjNZ+NJY7DeNrdzNphE1P+8gBlJz9CGtvkdxT/R1jpEIsJi0imk938r3&#10;syNsdm3Uu2ahf95BTKLPUbP1CZn3YI79uQA2ai0g39eJ8Nj+OeF9W9vor8/Gf+Id1D6kTWtIS7F3&#10;jVaxzUMslsoGzpguIBY6fsdUuVmjYmTAyKxTm73+PBEJVJkpJq0iu2nsZ0dYEoGpURdzodz69B3c&#10;GVeN6n/WiO6PNXY+bIUz0Z62WSnhu/L57edbnIkOo2v0Wuf5SKNKjxqL/aaxlbvZNKLm9g6qrjpE&#10;eQacKF2km8ZA21IIt/Y5OrYdsacaZ6/qEF0zcNb46B2URmlaVzASc9UYCRSaKSlaxaezo10r38+O&#10;sI4RQtHVV/xf+A7mHPezoznm1MPoc5yTMi/BmNnMig8gwEbWAvJ9HUSR2zXWkwkryqARPH/nO2jK&#10;t3lop5aydPw3zDWk//Dvb/tgHXoalo8Wk8F4WG11xYJK95xPXtTFYygpxaeYVwtffLRCY3/UHekc&#10;FblrdORJY1U7Jnv1BHX0wJyA71r50xzF/WiOJ40eE3OxRMQWP7aW+RUa9cyrMa397OTUGvLrGhvZ&#10;0dTZWZ8GwF/ROPlOnp6I1kVeC+8ai+8Tjaz+l72D++mps5OT/RXne5ujd3v3c+LnHYzvhnxYfY7z&#10;+6K9GoGuZ93nWG8JYNNzX0xag05LC3t111h8f9M7WKpP3zG14U++B3/eQR2cWnOOD78H5+mspyCe&#10;iNjSz/ecdz1Zr4IvJq3i21ev7ue7MJ+cb1Zvn40faGzSd43F94lGVj/RqJ4+jSbGN7iFJx7pRxr/&#10;vHdQc+xnZ921b9rveb63OUbe4rj6XHa+iNjy6fneOb2/99a51lo55odGz+18X9c4u+6eZlQnpjB6&#10;Lj33qsZeoyfRmM0Uk9bK0mrh79ZIvu3snBRLhFZpDL+FpVGIvud9jp++g97F+dRBInyt/9Evxee+&#10;TN/8wcYFGwh4YnEzR3VmiopYpj3Co03Tgg2fPUYsWDqZ7MDVq/JAY4kYPUnV+eLvdkojWww90aPH&#10;us0+PgqanS80CC4ofWngQMxpoJtG5w+o8AR3jZZAbOTVOdZHGskX5WG7l45k1ANXL7UxKEOKs9Qc&#10;rEqkbTGzCVE91q6RSSscfOGqkKscJxoh1aqHJSVFIUZQpETaFjMb7rhe1ajeJNhYilg4NTHoGto0&#10;QpVAZg52xJ9q7GcHeDQPlk4mO3r9yneQG2p7gk+3x7oNybikse+Ziain7TeWC092c8QpKuUR75yC&#10;Ck9c12gJxEbe++a98zHYNEZfloftZOmwgp5C6qUGFmdIceLMwapE2hYzmxDVYz1oXPdEKhVyleNE&#10;IyQt6mFJSVGIERQpkbbFzIY7rq6RSStUnwCLinWMbSxFrFo1Mega2jRClUBmDnbEn2rsZwd4NA+W&#10;TiZbvQDj1c6OQhAkPMWZozozmVL+U42NL9uKs+/5opHlwq8areaZRtYPDX2OlgDByKdKNx5pDF0s&#10;XzU2mptGQizJ+qHBHBQpkbbFzIY7roPGdU+kUiFXOc40QtKiJpaUFIUYQZESaVvMbLjj6hqZtEL1&#10;CbCoWMfYxlLEqlUTg66hTSNUCWTmxv5UYz871pgEwdLJZKuXNFrzLYSI8MyaI5CZTCmP+CcaG19K&#10;6ZzcikC7RmaEXzWyVjdbDxpZL3ry9DlaArGRNx+XevY9M9E0BoblwksjsX5jSnmAg5NZi7N+aDAH&#10;eCXSRm1JYz1uB43rnkgFHlxc5RxC0uIp4iVFIYoDhRJpW8zsyY6YR/T7GBaqT4BFxR6MTZYRUi3B&#10;3nMNbRqhSiAzJ/srGvvZ8Z7J0slkq5c0WvMthIjwzJojkJmZAgfilzn6/+gXku1/SgzF4kK9Lo8f&#10;siMUzsIJjgET6WElLsFnPkRxrTodncUOwn2EhlOYFXbwBZ4M4S17RhTXZxq99pX71FIVM/6eRmeZ&#10;DIwdQtVxGXNL3MpmPLwX53jSSIZJ2lScKirtZXvxjIS3aATLxBXvmiFuBS98a1psHj9kRyichfOx&#10;RnXwlQzJeeZDFNdn5zvJnaTd18zqCzrj4S17RhTXZxq99nSfvdcnXBUT955GZ5kMjB1C1fFVLVUx&#10;6b6ukQyTtJqFdUt7fM/OSHgvPmtveWCYIRucBf7C78H1bGO/vrV1g5nwkbz8iSW+KGvL7BDeYY4o&#10;WXW+prE1W8zZ+9do9JZrJ4seQou8o3srm/HwXpzjSSMZJumm55b2+J6dkfC+W+OBbz032MhN43wu&#10;Z41Vv41kC5AhaNT1l3xObJ2zW2ZSRkbcmPHwDnMEep2loycDWQ8h7zbvK2z1hZ7x8F7U6ByTgbFD&#10;SP0erbeyGQ/vCxrJMEk3Wbe0x/fsjIT3h2n8a9/BZY54WHPe+ivZ+CEBmbjWl+oaRw0Z61+B579x&#10;Ms6khBC7Bm8kEwNAOKzEXxjnP1F10Dj4UG/XKXbV6C288KIRfCErcL5AI+M3jcaH2pOeU2zV6F3s&#10;ftCYORiWP2pk/KzRUn490JgYYbEiGM+lh7vG296+VWOIO2nsZ2fVKP+RRmG4ooH9ymdNN6q/6Xxn&#10;v8P5zlwzNu2hEc9F8/h5B2NgD873NkeUYIBtjsHCuGarP3kc9ZaEnxgUwmH85x3EOHi1AY35tfwW&#10;X+do2Nv5Ru2oj36tbT6k4+fEX/oOanx9HXNQAoNo5zvnaPGc0V/0PTj2aBuAn/vAnuEw/vvfQX1O&#10;QEZe360xNhtLtoFxPN9INPCYH3K4QqM7cUcN48+/Y8A5eKNfLE4YzlHjzztos/YBrXOEf5sj43bL&#10;d/owx8HnT2I+q4ixSfucUBjx7P+ORivKn6FuGh98V2fPFGIGgqaxBEWyh0JjLwP+OEfGP/icsDpc&#10;sbgT9+P5DrDwp2cijYMMBfYr50g3qu1Ziw9nB9HBG8nEgDicRxoBwzW4PHSOgxO/2tnp5zH7X84O&#10;SBPTnK6x83XwyxrF+6HG7f+tFPcLUt85rbdu2nHsYOOrwGu0B/wh9BqXUCDA9Qs1eoMv3ttGywyr&#10;Aq81eRf/Gus4JtXiCxrR93b6q8Gr6hzX6sr8bo0f8h128t0av4VveSbFedjAKyEQ4Pp5B30OX7m3&#10;h1FmWBV4rQPwuJbn7cEv3JuOMsOqwGsNgMd10/gun7ONe1GEVYGBuzrA4/qF57skleVNX7z/Bo0v&#10;KnkMa9srM6wKPOZQ9l286p6tjbfMsCrwjMXzwOO6nW/Pvn9vOsoMqwKv8QKP66bxXT5nG/eiCKsC&#10;A3d1gMe1afwC38JVksrypi/eF43FElYFXiM84A+h17g6qpGUGVYFesXdfhd/Z5qZxltmWBWYNTcP&#10;eFzL8/bgF+5NR5lhVeC1BsDjuml8l8/ZftPP9F/Y87Lf2mZZ2spLK8pwBW+xhFUB/I9+CT1qLFp/&#10;agHERDm27i1rTeVh1d7qTwaOVRUc1SIQo8PECU8ZrLIdpbuiWi3+gsaGFlFblywFLbEDGogzSlGt&#10;KO5/mjvnSFTbQ2t1N5vG3kUFimGVrZyvimpF9Ps1il3r0MA9TDUjn8p7dWkEVhR5vj+Yo9i1gvfj&#10;843i1E3nqrH3c2S/t2zbE6J9z6xQwJxW1cgUjZV4xRzWKJIDiIkSpaJaLW4E8rCK7zRHscxV1RE9&#10;aOx4obHK7vmK9mydHURPGjt68h28pvFUpxhW2ZNFUa3I3jUSZT07evIdvIY/1fVYt4tJUa3IlEZ4&#10;fY5EtZ7IP70avnfJOjWwwDGf0Z7t9l3jRGXHMFp20ShJp/PdqhqhorGSQDGHdU5lsMpuZC3asm9o&#10;nFzyGhdCB41CYhUaq+yer2jP1tlBtO+ZtW0Pk+viNY29i9CKYZWtnK+KakX0rpGoDzSKXWvX0GPd&#10;LoyiWqdGeH2ORH2zxmxgvboK9PZLUa2IdvuucaKCLpeWbXtqUesSu9cQts4iU1WsxCvmGFGAUxms&#10;ssXkq6JaLWoE8rB2PtYo4ASHu6ojRfyMdQplsMqepIpqRfZ+vllrDTp68h28g8aOEhdW2T1f0Z69&#10;ayTqA41i19o19Fi3C6OoVmR+r8Y8TOxcysqSNq3IlEZ4Ojt5vmOOvQK4ebVsm3uLWpdgVgMj6Pni&#10;UzRW4hVzlChSY3BNlBgV1WpxI5CHtfOxSgHk/tcuhyMquFbCX7qxAkxG4/zDcQ6BUtJzapYQJqut&#10;1ew5kSHUfpSJTgwCvaBRpVr3+VlmNFOT+3psXw1a4THY8m4KpZUaqUkRW9/USGaVq2P6aVim2wLu&#10;q1Ba7xoLsbMcIhtcAa2o6faBI0JE2a1GJafVC/TC2clOWS5jXYFULKuOBlF22zU2uEBvaKzustpa&#10;zVqTu6n2o0x0KhPoBY0q1VqzUsTW0UxN7isrVS7Y0V+DAs9VKK3USE2K2PqmRnZQudqln4Zlui3g&#10;vgql9ZdpTD3V6S2NVlajkiOu1d/3eYyofNOWCSvr9pGFQaLstmtsNQK9cL5VVd1lrauQz1e1L41W&#10;IzqVC/SCRpVqLTJFbB3N1OS+slLlgh39NSjwXIXSSo3UpIitb2pkB5Wr3eofQQLPVaVaf5nGfNjV&#10;ib1efdZWVqOSI67Vn3u8eirftGXCSrt9ZXKUZBAmp9XTbP6dLjOFlrWuCX1qsNJuNUcrEZ2qBXr1&#10;uQwKkbV1NFOT+3psLzqVHUFKzlWlWmvDitj6pkZ2ULnarf4RJPBcVaqVGqlJEVu/VaN4oaPbU1f3&#10;iBoy5Kh+9Xv1A1vlCVFAKxLdTuBmEGW3GpWcVi/QC+dbDapa1roK+XxV+11jqxUoNPJ/JRsxv+y3&#10;uvz75f5bXkXnnzkoijUqbWGF3fTnbMwgGH9fnVUC0VlvqAg+pMIdfCwxEmkkH4MGb7UemndLq704&#10;RXfSeOYLUcFMPvJ6b78jKWG2yrTozlkVpCRXK2cw/D5HxrGLpZ5xxCp+1MighNkqk5VVS7rGNehb&#10;DePw9Vy80O43jQBUH1KZq+fCDINqYuvws0EYxcUAXPxSeaAY+IpGyvBevK+aVj/7wpCoCMoNjc6K&#10;nAU+0WgEar/NsZ8dgULGXCQqouEOPqaaRvI5/nweW4eDRtGd3sFW2cypke3Ji/h2qixiiIcavY7F&#10;QUB4q2EO/mGO5z2/oHE0Maf12zl3jcfznRobmRHvfNpt8bLC3PGsGRSXrTJVPtbiYhgufm01Fvjk&#10;fIuKMrwX7+RXEyaFtHW9JCricqPcWZGzwCcajYBUlOFsvCN4ODuhYllQ4bVMhDueCxMnjahstQuz&#10;+FaNovtUI/ms7VGjyAlyQbvGRTO5DNtqRHPSuPMBDc7iPWpkUE1slcnKqgVb50oXkFbDOPz+rCN4&#10;1ohk9SGVuWOODKqJrTLJu96Kixm4+LXVWOCT8y0qyvBevJNfTZgU0tb1kqiIy41yZ0XOAp9oNAJS&#10;UYaz8a6g5Ky+4lxR4bXdHc+FCSPZNKKy1RK33Cyt9uIU3Tg7Ai3l7k6NhJLXe/sdyKaRIFUXQhFf&#10;404us1sNM/D7+WYeu1j5gEas4oSS12NLxrCGIAi1pzlWRQCcvtUwDr9rjOBZI5LFSypz9VyYYVBN&#10;bJVJ3vVWXMzAxa+1Bv52dm5zBFPxkspuzzWuTcGDS6LcS3eDW+ATjUZPKrvdNVpvgULGXM4aBx8L&#10;Thqxw5rX5A3vkcZ+dhaN/x9eYJZJvRTp0AAAAABJRU5ErkJgglBLAwQKAAAAAAAAACEAuxE0jdYY&#10;BwDWGAcAFAAAAGRycy9tZWRpYS9pbWFnZTIucG5niVBORw0KGgoAAAANSUhEUgAABC0AAAKhCAYA&#10;AAB0LlSSAAAAAXNSR0IArs4c6QAAAARnQU1BAACxjwv8YQUAAAAJcEhZcwAAIdUAACHVAQSctJ0A&#10;AP+lSURBVHhe5P3P7+3blpaHXWggAYI+Dafj/AE0EF1aDkSW+CFH2H+AI8WSEwsMAoVESlWlLCQ6&#10;NOImHdMg7iFHhjRi2kgolJBApgedigTEDYQgpuDenTXWs571vmN+Put7Tt2qQ9VVPfPMOcd433fM&#10;79o/zjl773ur7o++PfjJY0mq1Prce+MMrbFUpRP2SejoDmhUWxXrvDn33jhD63Hid8Kl6t36gEa1&#10;VbHOa3PvjTO0Hid+J1zJbUfQ1CVVan3uvTPbOg63SmqmSJjbjqBFx4mfOh753nqgjsOtAvSu5JKM&#10;sjWWqlhvb85sPVDH4VYBayczb7JfbI2lKtbbi4pjP6BReauAdfwobpWtsVTFentRcewHNKroZ4K7&#10;c3vjDK2xVKUT9kno6A5oVFsV67w59944Q+tx4nfCperd+oBGtVWxzmtz740ztB4nfidcyW1H0NQl&#10;VWp97r0z2zoOt0pqpkiY246gRceJnzoe+d56oI7DrQL0ruSSjLI1lqpYb2/ObD1Qx+FWAWsnM2+y&#10;X2yNpSrW24uKYz+gUXmrgHX8KG4Vem4XXegEd07uzAEaVfQzwd25vXGG1liq0gn7JHR0BzSqrYp1&#10;3pzbPdy9h5KZkIRL1bv1AY1qq2Kd1+beG2doPU78TriS246gqUuq1Prce2e2dRxuldRMkTC3HUGL&#10;jhM/dTzyvfVAHYdbBehdySUZZWssVbHe3pzZeqCOw60C1k5m3mS/2BpLVay3FxXHfkCj8lYB6/hR&#10;3CpbY6mK9fai4tgPaFTRzwR35/bGGVpjqUon7JPQ0R3QqLYq1nlz7r1xhtbjxO+ES9W79QGNaqti&#10;ndfm3htnaD1O/E64ktuOoKlLqtT63HtntvVv39YfWhgR+/Z3lS8lfCnX6bmj7oouWrK5N/bt7+ru&#10;c5i489y67eu2RnbfG/v2d4WDBl+9aXa8q6/bWrLXPNi3v6t0kuyd52apgW5ryWZt7HXm3FU6Sfbq&#10;DdPztU4fBzeYzeqZ1DhAZTKdmM29sb/6U7Gthun2ijd0TnZFFy3Z3Bv7qz8V20pGyTo976i7oouW&#10;bO6Nffu7uvscvU7PHXVXdNGSzb2xb39Xd5/DxJ3n1m1ftzWy+97Yt78rHDT46k2z41193daSvebB&#10;vv1dpZNk7zw3Sw10W0s2a2OvM+eu0kmyV2+Ynq91+ji4wWzWxr4dqjndnmA298b+6k/Fthqm2yve&#10;0DnZFV20ZHNv7K/+VGwrGSXr9Lyj7oouWrK5N/bt7+ruc/Q6PXfUXdFFSzb3xr79nbz7HCbuPLdu&#10;+7qtkd33xr79XeGgwVdvmh3v6uu2luw1D/bt7yqdJHvnuVlqoNtaslkbe505d5VOkr16w/R8rdPH&#10;wQ1mszb27VDN6fYEs7k39ld/KrbVMN1e8YbOya7ooiWbe2N/9adiWw3T7RVv6Jzsii5asrk39u3v&#10;6u5z9Do9d9Rd0UVLNvfGvv1d3X0OE3eeW7d93dbI7ntj3/6ucNDgqzfNjnf1dVtL9poH+/Z3lU7M&#10;Pv/QAjrMvnaDnc4n9LOdGjKv5/kVe8aJ3Q3dqd1BrjcLuNvz/Irk3b5pB92p3UGut+8N3OlMfA2p&#10;3vvNVOnU7iDXe7+Xs/2vIdd7v5kqndod5M4958DdnV9N7Q79bKeGzOsNunfsvLs7z3hx7tHPdmrI&#10;vN6g+4k9M/vaDXY6n9DPdmrIvJ7nV+wZJ3Y32Ol8Qj/bqSHzep5fsWec2N3Qndod5HqzgLs9z69I&#10;3u2bdtCd2h3kevvewJ3OxNeQ6r3fTJVO7Q5yvfd7Odv/GnK995up0qndQe7ccw7c3fnV1O5oPzNR&#10;9PUG3Tt23t2dZ7w49+hnOzVkXm/Q/cSemX3tBjudT+hnOzVkXs/zK/aME7sb7HQ+oZ/t1JB5Pc+v&#10;2DNO7G7oTu0Ocr1ZwN2e51ck7/ZNO+hO7Q5yvX1v4E5n4mtI9fZNO+hO7Q5yvX1v4O6u3U+Q673f&#10;TJVO7Q5y555z4O7Or6Z2h362U0Pm9QbdO3be3Z1nvDj36Gc7NWReb9D9xJ6Zfe0GO51P6Gc7NWRe&#10;z/Mr9owTuxvsdD6hn+3UkHk9z6/YM07sbrDT+YR+tlMDd3ueX5G82zftoDu1O8j19r2BO52JryHV&#10;2zftoDu1K68/tPCR63C2/ZxXzMGegPvOdUfn77N02fadCeZCJuDsOF13dP4+S5dt35lgLmQCzo4T&#10;TXXTeVKsQKeiuzOhs5AJODtONNVN5+129nzTvjOb7WQC9jT312/iiclW7zvuezqfrAq1Cqo93Uly&#10;g8lW7zvXHZ03G4VaxS7qFXOwJ+C+c93R+WvW+eR0k9mYgz0B953rjs7fZ+my7TsTzIVMwNlxuu7o&#10;/H2WLtu+M8FcyAScHSea6qbzpFiBTkV3Z0JnIRNwdpxoqpvO2+3s+aZ9ZzbbyQTsae6v38QTk511&#10;HvJaZzadT1aFWgXVnu4kucFkq/ed647Om41CrWIX9Yo52BNw37nu6Pw163xyuslszMGegPvOdUfn&#10;77N02fadCeZCJuDsOF13dP4+S5dt35lgLmQCzo4TTXXTeVKsQJdt35lgLmQCzo4TTXXTebudPd+0&#10;78xmO5mAPc399Zt4YrKzzkNe68ym88mqUKug2tOdJDeYbPW+c93RebNRqFXsol4xB3sC7jvXHZ2/&#10;Zp1PTjeZjTnYE3Dfue7o/H2WLtu+M8FcyAScHafrjs7fZ+my7TsTzIVMwNlxoqluOk+KFeiy7TsT&#10;zMmPHIiFkg647cKZ7i551VZQT7Zu19PZ3Q3cdiEvsLNw4aoMas0o0e16OhuNLrddyAvsLFy4KgNa&#10;K3Rm0/V0NhpdbruQtJVrMH9VBrRW6Mym66TVTuW2C2c6ix6iqQxXBZzGO2fjdco7ati6nUp0NfcQ&#10;ZXOmu0sejSp31LB1O5Xoau5hZ8KZ7i551VZQT7Zu19Nbcw/cduFMd5e8aiuoJ1u36+ns7gZuu5AX&#10;2Fm4cFUGtWaU6HY9nY1Gl9su5AV2Fi5clQGtFTqz6Xo6G40ut11I2so1mL8qA1ordGbTddJqp3Lb&#10;hTOdRQ/RVIarAk7jnbPxOuUdNWzdTiW6mnuIsjnT3SWPRpU7ati6nUp0NfewM2Gn7c+8aiuoJ1u3&#10;6+mtuQduu3Cmu0tetRXUk63b9XR2dwO3XcgL7CxcuCqDWjNKdLuezkajy20X8gI7CxeuyoDWCp3Z&#10;dD2djUaX2y4kbeUazF+VAa0VOrPpOmm1U7ntwpnOoodoKsNVAafxzlmrnfKOGq5pXkSJruYeomzO&#10;dHfJo1Hljhq2bqcSXc097Ew4090lr9oK6snW7Xp6a+6B2y6c6e6SV20F9WTrdj2d3d3AbRfyAjsL&#10;F67KoNaMEt2up7PR6HLbhbzAzsKFqzKgtUJnNl1PZ6PR5bYLSVuxfnQfhcTvQechk/fZqCY/gec7&#10;fTajxEt3xdT5Ga/5KEneg/79P+Owuw36b/7PyL5WmyhJ3oP+w3xGMv+uPuMQdar7TLz+jDmbKOTv&#10;MoDui3Z3RE3yit4P+xl9+ySqyU/4Cpk+myjk7zKA/uv/GfNOn80o8dJdMXV+xms+SpL3oH//zzjs&#10;boP+m/8zsq/VJkqS96D/MJ+RzL+rzzhEneo+E68/Y84mCvm7DKD7ot0dUZO8oveb+TMO+D/kZ/Tt&#10;k6gmP4H3fT5jvHRXTJ2f8ZqPkuQ96N//Mw6726D/5v+M7Gu1iZLkPeg/zGck87PxGXM2UcjfZQDd&#10;F+3uiJrkFb3fzJ9xwP8hP6Nvn0Q1+Qm87/MZ46W7Yur8jNd8lCTvQf/+n3HY3Qb9N/9nZF+r53/T&#10;YtMK1ZnoB3Z29Ps0qpk70N1AdZ3Ii8mcjJI3Qa3nIYoZqk30eFTneyhqZk5GOb+WWs9DFDNUm+jx&#10;qM73UNTMnIxyfi21nhcVM1Sb6PGo7t9TM3Myyt3XYjbz0gr1mWi9s5yf0lQ5m1Huvpb5c6IVMyd5&#10;75r9lKbKeZI3g/lzohUzJ3lvZ0e/T6P2eZI3g/lzohUzJ3lvZ0e/T6OauQPdDVTXibyYzMkoeRPU&#10;eh6imKHaRI9Hdb6HombmZJTza6n1PEQxQ7WJHo/qfA9FzczJKOfXUut5UTFDtYkej+r+PTUzJ6Pc&#10;fS1mMy+tUJ+J1jvL+SlNlbMZ5e5rmT8nWjFzkveu2U9pqpwneTOYPydaMXOS967Z+7RuzpO8Gcyf&#10;E62YOcl7Ozv6fRrVzB3obqC6TuTFZE6ix6NzNVHMUG2ix6M630NRM3Myyvm11Hoeopih2kSPR3W+&#10;h6Jm5mSU82up9byomKHaRI9Hdf+empmTUe6+FrOZl1aoz0TrneU806OomTkZ5e5rmT8nWjFzkveu&#10;2U9pqpwneTOYPydaMXOS967Z+7RuzpO8GcyfE62YOcl7Ozv6fRrVzB3obqC6TuTFZE4+vcds5iGK&#10;GapN9HhU53soamZORjm/llrPQxQzVJvo8ajO91DUzJyMcn4tNVb9Ny2M9baade1A55PXG3YK776/&#10;9/a2OmfOOdR7rzfsFF679n0C/d5W5tLRDzqfvN6wU3jt2ufUpd/bylQ6+kHnk9cbdgrv2vepN6Bl&#10;W5lKRz/EuffOPWen0HuKvs/t7W3VKbru93l657aiTmc/mPvk9bbqlIokd++d28rc7kDnk9fbqlMq&#10;kty9d24rc7sDnU9eb9gpvPv+3tvb6pw551Dvvd6wU3jt2vcJ9HtbmUtHP+h88nrDTuG1a59Tl37v&#10;nOmYoR86cef1hp3Cu/Z96g1o2Vam0tEPce69c8/ZKfSeou9ze3tbdYqu+32e3rmtqNPZD+Y+eb2t&#10;OqUiyd1757YytzvQ2TeQz7bqlIokd++d28rc7kDnk9cbdgrvvr/39rY6Z+hAJ15ctGzYKbx27fsE&#10;+r2tzKWjH3Q+eb1hp/Datc+pS7+3lal09IPOJ6837BTete9Tb0DLtjKVjn6Ic++de85OofcUfZ/b&#10;29uqU3Td7/P0zm1Fnc5+MPfJ623VKRVJ7t47t5W53YHOJ6+3VadUJLl779xW5nYHOp+83rBTePf9&#10;vbe31TlDBzrx4qJlw07htWvfJ9DvbWUuHf2g88nrDTuF1659Tl36va1MpaMfdLb3I8PnxobEe8Pp&#10;bL8dcvLpPZx2O7M3HtCdGTid7bdDTj69h9NuZ/Y2N6TrDaez/XbIyaf3cNrtzN7m5JqV7Wy/ne96&#10;T3ecdq9+HFzZ2c/O9tvZL17f217U028HV3b2K6f901GnO30xyT79dnBlZ79ydte7X6Q7M3A622+H&#10;nHx67+rsrne/SHdm4HS23w45+fQeTrud2RsP6M4MnM722yEnn97Dabcze5sb0vWG09l+O+Tk03s4&#10;7XZmb3Nyzcp2tt/Od72nO067Vz8OruzsZ2f77ewXr+9tL+rpt4MrO/uV0/7pqNOdvphkn347uLKz&#10;Xzm7690v0p0ZOJ3tt0NOPr13dXbXu1+kOzNwOttvh5x8eg+n3c7sjQd0ZwZOZ/vtkJNP7+G025m9&#10;zQ3pesPpbL8dcvLpPZx2O7O3uSFdb9nO9tvJe8P1PV2+VtSrHwdXdvazs/129ovX97YX9fTbwZWd&#10;/cpp/3TU6U5fTLJPvx1c2dmvnN317hfpzgxs5/S7x5VP712d3fXuF+nODJzO9tshJ5/ew2m3M3vj&#10;Ad2ZgdPZfjvk5NN7OO12Zm9zQ7recDrbb4ecfHoPp93O7G1uSNdbtmP1/G9aZJ/n5pNCPn7uqH3K&#10;7iRJfWt2nJ+dz0gtuxvMZg/7vp4y3VaGJNuz/+k+Y5L6+8ZJHXBOkmzP+of+jH5SQTtBOT3r32qf&#10;MT1Vzs0nhXz83FH7lN3J15+xP91v5Gf01Ldmx/nZ+YzUsrvBbPaw7+sp021lSLI9+5/uMyapv2+c&#10;1AHnJMn2rH/oz+gnFbQTlNOz/q32GdNT5dx8UsgH6/0Zc8ru5OvP2J/up/mM+rmj9im7kyT1rdlx&#10;fnY+I7XsbjCbPez7esp0WxmSbM/+p/uMServGyd1wDlJsj3rH/oz+kkF7QTl9Kx/q33G9FQ5N58U&#10;8sF6f8acsjv5+jP2p/tpPqN+7qh9yu4kSX1rdpyfnc9ILbsbzGYP+76eMt1WhiTbs//pPmOS+nO/&#10;/idPsYmk7vDQNZAwt/1+IXVndl6SO31eUU3XuXMGJbnt9wupO7Pzktzp84qqdZThnEExefp5o+vO&#10;6G6SOz1eUbWOMpwzKCZPP2/YeUrcJrk7Ly9YRxnuZsy4Q95IhyLXmQH1kxcndefuZsy4Q95I1wq3&#10;dUD95MVJ3bm7GTPuJg41a+fOGZTktt8vpO7MzktPbXgF1frMnTMoyW2/X0jdmZ2X5E6fV1TTde6c&#10;QUlu+/1C6s7svCR3+ryiah1lOGdQTJ5+3ui6M7qb5E6PV1StowznDIrJ088bdp4St0nuzssL1lGG&#10;uxkz7pA30qHIdWZA/eTlBesow92MGXfIG+la4bYOqJ+8OKk7dzdjxt3EoWbt3DmDcs1Bv5C6c9eZ&#10;oac2vIJqfebOGZTktt8vpO7Mzktyp88rquk6d86gJLf9fiF1Z3Zekjt9XlG1jjKcMygmTz9vdN0Z&#10;3U1yp8crqtZRhnMGxeTp5w07T4nbJHfn5QXrKMPdjBl3yBvpUOQ6M6B+8vKCdZThbsaMO+SNdK1w&#10;WwfUT16c1J27mzHjbuJQs3bunEG55qBfSN2568zQUxteQbU+c+cMSnLb7xdSd2bnJbnT5xXVdJ07&#10;Z1CS236/kLozOy/JnT6vqFpHGc4ZFJOnnze67ozuJrnT4xVV6yjDOYNicvvPP7Rog+3Dcu3FfGfo&#10;2APOvRLSUZmxO3c8uPbs5M9MEjpbQW3SUZnprrfe7CFZiEflmUwSOltBbdJRmemut97sIVloD/fM&#10;dEL3TgnpqMx011tv9pAstId7ZjoR91SadFRmutPTuVegPdxk0DvRbthd0sk7FY094NwrIZ3ZTqFA&#10;u+Hai/nO0LEHnHslpDPbKZTe8eDai/nO0LEHnHslpKMyY3fueHDt2cmfmSR0toLapKMy011vvdlD&#10;shCPyjOZJHS2gtqkozLTXW+92UOy0B7umemE7p0S0lGZ6a633uwhWWgP98x0Iu6pNOmozHSnp3Ov&#10;QHu4yaB3ot2wu6STdyoae8C5V0I6s51CgXbDtRfznaFjDzj3SkhntlMovePBtRfznaFjDzj3SkhH&#10;Zcbu3PHg2ov5M4MCOFtBbdJRmemut97sIVmIR+WZTBI6W0Ft0lGZ6a633uwhWWgP98x0QvdOCemo&#10;zHTXW2/2kCy0h3tmOhH3VJp0VGa66603e4gC7eEmg96JdsPukk7eqWjsAedeCenMdgoF2g3XXsx3&#10;ho494NwrIZ3ZTqH0jgfXXsx3ho494NwrIR2VGbtzx4NrL+bPDArgbAW1SUdlprveerOHZCEelWcy&#10;SehsBbVJR2Wmu956s4dkoT3cM1P/Py0AuyOduPPsc2erJiV2Ort3qXeCjKckcc6qWHFnqyYldjq7&#10;j4reCVU9SILZ9CpW3NmqSUk6E0CSpYdrQlUvmGVlwj4zulFdTToc+6RR0U3YtRfimoD03DhJoLtC&#10;avTtmXbGhF17wT7TkL71rnqF1OjbM5s7W1Uv2Dt/7VvvqlfYCWtINne2alJip3PtW++EHr509urZ&#10;585WTUrsdHbvUu8EGU9J4pxVseLOVk1K7HR2HxW9E6p6kASz6VWsuLNVk5J0JoAkSw/XhKpeMMvK&#10;hH1mdKO6mnQ49kmjopuway/ENQHpuXGSQHeF1OjbM+2MCbv2gn2mIX3rXfUKqdG3ZzZ3tqpesHf+&#10;2rfeVa+wE9aQbO5s1aTETufat94JPXzp7NWzz52tmpTY6ezepd4JMp6SRGYlfe5s1aTETmf3UdE7&#10;oaoHSTCbXsWKO1s1KUlnAkiy9HBNqOpBEsymV7HiztZnNelw7JNGRTdh116IawLSc+Mkge4KqdG3&#10;Z9oZE3btBftMQ/rWu+oVUqNvz2zubFW9YO/8tW+9q15hJ6wh2dzZqkmJnc61b70TevjS2atnnztb&#10;NSmx09m9S70TZDwlicxK+tzZqkmJnc7uo6J3QlUPkmA2vYoVd7ZqUpLOBJBk6eGaUNWDJJhNr2LF&#10;Pfv1fx6y7SxicFa4yVCD00nkFnqhMkV1JpzWUemMRO8MtdiZyN2k2+lUnbCLd80IDtVZCy+w7M6M&#10;kwOVqVSdsIt3zQgO1VkLL+x1Zpwc+o0kOz/1TuWWXdGZokrC/m416ah8aZ+Q6XjXDHtX1pkA+ruV&#10;zLXCTYYanE4it9ALlSmqM3G/dkaocJOhBqeTyC30QmWK6kw4TeXaGTFJOn0n7EzkFnqhMkV1JpzW&#10;UemMRO8MtdiZyN2k2+lUnbCLd80IDtVZCy+w7M6MkwOVqVSdsIt3zQgO1VkLL+x1Zpwc+o0kOz/1&#10;TuWWXdGZokrC/m416ah8aZ+Q6XjXDHtX1pkA+ruVzLXCTYYanE4it9ALlSmqM3G/dkaocJOhBqeT&#10;yC30QmWK6kw4TeXaGTFJOn0n7EzkFnqhMkV1JpzWUemMdJUMtdiZyN2k2+lUnbCLd80IDtVZCy+w&#10;7M6MkwOVqVSdsIt3zQgO1VkLL+x1Zpwc+o0kOz/1TuWWXdGZokrC/m416ah8aZ+Q6XjXDHtX1pkA&#10;+ruVzLXCTYYanE4it9ALlSmqM3G/dkaocJOhBqeTyC30QmWK6kw4TeXaGTFJOn0n7EzkFnqhMkV1&#10;JpzWUemMmCSXPol0JnI36XY6VSfs4l0zgkN11sILLLsz4+RAZSpVJ+ziXTOCQ3XWUn9oQSCm1X6c&#10;jMmpTm2IMnhbtWNSxy69oPWOb34wlzesPYOZVqmcMdO9nVVQy+6OfsisGWvPYKZVKmfo6e56VVDL&#10;7i7ZzHamz2CmVarrvEr3VCGKO5UTQ2Y7w2kvPSWmznmV7qnCVrjR0ONsxY7KE3pKoiTPayjdJwVb&#10;4UZDj7MVOypP6CmJ0poLvzu1IcrgHT3OVuyoPCF6VCvnB3Mmpzq1IcrgbdWOSR279ILWO775wVze&#10;sPYMZlqlcsZM93ZWQS27O/ohs2asPYOZVqmcoae761VBLbs7+iGznekzmGmV6jqv0j1ViOJO5cSQ&#10;2c5w2ktPialzXqV7qrAVbjT0OFuxo/KEnpIoyfMaSvdJwVa40dDjbMWOyhN6SqK05sLvLql4EEc9&#10;zlbsqDwhelQr5wdzJqc6tSHK4G3Vjkkdu/SC1ju++cFce60luVNC5YyZ7u2sglp2d/RDZs1YewYz&#10;rVI5Q09316uCWnZ39ENmO9NnMNMq1XVepXuqEMWdyokhs53htJeeElPnvEr3VCGKO5UTQ2Y7w2kv&#10;PSVRkuc1lO6Tgq1wo6HH2YodlSf0lERpzYXfXVLxII56nK3YUXlC9KhWzg/mTE51akOUwduqHZM6&#10;dukFrXd884M5U1OdmqBQCZUzZrq3swpq2d3RD5k1Y+0ZzLRK5Qw93V2vCmrZ3dEPme1Mn/L6Xw+J&#10;rJVIKpIqVJ7biTecdyskhQotjr1Kb0g19enR9ws5zZ13K1OdOppvdm+9tyckB/b9Qk5z572V5NRV&#10;t0N3t7uau7sk+oVW4by3cjeJmheS4ty7q7m7S4KVntPceW/lnLRnSVSgY3c1d3dJsNJzmjvvrZyT&#10;9iyJCnTsrubuLglWejU4765IqlB5bifesG886KnBBCu9mjV4d0VShcpzO/GG826FpFChxbFX6Q2p&#10;pj49+n4hp7nzbmWqU0fzze6t9/aE5MC+X8hp7ry3kpy66nbo7rYnJAcm+oVW4by3cjeJmheS4ty7&#10;q7m7S4KVntPceW/lnLRnSVSgY3c1d3dJsNJzmjvvrZyT9iyJCnTsrubuLglWejU4765IqlB55oVW&#10;Yd94YFJMsNKrWYN3VyRVqDy3E28471ZIChVaHHuV3pBq6tOj7xdymjvvVqY6dTTf7N56b09IDuz7&#10;hZzmznsryamrbofubntCcmCiX2gVznsrd5OoeSEpzr27mru7JFjpOc2d91bOSXuWRDWV3dXc3SXB&#10;Ss9p7ry3ck7asyQq0LG7mru7JFjp1eC8uyKpQuWZF1qFfeOBSTHBSq9mDd5dkVSh8txOvOG8WyEp&#10;VGhx7FV6Q6qp41F5no4e1b5bmerU0Xyze+u9PSE5sO8Xcpo7760kp666Hbq77QnJgYl+gfP9vx7S&#10;JCIojrXX2X68Ud1Ov3c63ldPRr1Omd5TncVpF1S30++dTjg9GdUNdPR7qnM47YLqdpI+P0d3P82b&#10;uYP9p/eGq5P0VO3t2tRGdTu+s98b7D+9N1ydpKdqb9emNqrb8Z393mDP1zpdGHU7JNl7qrNJbVS3&#10;4zvni8nhbE9GvU6RPqc6a+JEdTu+c76YHM72ZNTrlOk91VmcdkF1O/3e6XhfPRn1OmV6T3UWp11Q&#10;3U6/dzrh9GRUN9DR76nO4bQLqttJ+vwc3f00b+YO9p/eG65O0lO1t2tTG9Xt+M5+b7D/9N5wdZKe&#10;qr1dm9qobsd39nuDPV/rdGHU7ZBk76nOJrVR3Y7vnC8mh7M9GfU6Rfqc6qyJE9Xt+M75YnI425NR&#10;r1Om91RncdoF1e30e6fjffVk1OuU6T3VWZx2QXU7/d7phNOTUd1AR7+nOofTLqhuJ+nzc3T3/d+k&#10;oz9fTO7Te8PVSXqq9nZtaqO6Hd/Z7w32n94brk7SU7W3a1Mb1e34zn5vsOdrnS6Muh2S7D3V2aQ2&#10;qtvxnfPF5HC2J6Nep0ifU501caK6Hd85X0wOZ3sy6nXK9J7qLE67oLqdfu90vK+ejHqdMr2nOovT&#10;Lqhup987nXB6Mqob6Oj3VOdw2gXV7SR9fo7uvv+bdPTni8n1e+8/tIh0B67nzn32du4El5kzqcqS&#10;qT6/ieu5c5+9nTvBZeZMRm2P/hNJOxs+ezt3gpvphpf0dOm/4joT7r3ves/z+ibKnbdzJ/czgHp6&#10;3/We5zmX967ezp3gnjOA6pLv997dm6pXb+dOcJk5k6os+e73SO+p4bO3cye4zJxJVZZM9flNXM+d&#10;++zt3AkuM2dSlSVTfX4T13PnPns7d4LLzJmM2h79J5J2Nnz2du4EN9MNL+np0n/FdSbce9/1nuf1&#10;TZQ7b+dO7mcA9fS+6z3Pcy7vXb2dO8E9ZwDVJd/vvbs3Va/ezp3gMnMmVVny3e+R3lPDZ2/nTnCZ&#10;OZOqLJnq85u4njv32du5E1xmzqQqS6b6/Cau58599nbuBJeZMxm1PfpPJO1s+Ozt3Aluphte0tOl&#10;/4TpPRPuvWuuwb2bU7nzdu7kfgZQT++73vM85/Le1du5E9xzBlBd8v3eu3tT9ert3AkuM2dSlSXf&#10;/R7pPTV89nbuBJeZM6nKkqk+v4nruXOfvZ07wWXmTKqyZKrPb+J67txnb+dOcJk5k1Hbo/9E0s6G&#10;z97OneBmuuElPV36T5jeM+HqHf9NCw1iV1q7Jq8T/aWu7tamJn3uTV68c7dGPafqdeLX9hmHTsCv&#10;92cc7Wt3T//GfcYkT3p6+GE/o/tkf8YzcWrXZLuQF+/crVHPee7mZ/8zDq1dk9eJX+1nJH3uzc/S&#10;Zxyu7tao51S9TvzaPuPQCfj1/oyjfe3u6d+4z5jkSU8PP+xndJ/sz3gmTu2abBd+7Z8RNfwwn/Gz&#10;uzXqOc/dfP0Zh9auyevEr/Yzkj735mfpMw5Xd2vUc6peJ35tn3HoBPx6f8bRvnb39G/cZ0zypKeH&#10;H/Yzuk/2ZzwTp3ZNtgu/9s+IGn6Yz/jZ3Rr1nOduvv6MQ2vX5HXiV/sZSZ9787P0GYeruzXqOVWv&#10;E7+2zzh0An69P+NoX7t7+t/tZ/yRVk7uU8U5UXWy01Pt+qregUoqnYr67j3v2PlU7LO+qnegds50&#10;zmH7qU92PhUbzVrHm30FdefOc4i/6xOdu0k1T51O3HHmqVPht7rrE53MJh2FU6cTd5x56lRXtWv6&#10;Jg4pM2rWSezzDtVkdnVVu6Zv4pAyo2adxD7vUHW+01PtmkyrdyRvF80ziX3eoepkp6fa9VW9A5VU&#10;OhX13XvesfOp2Gd9Ve9A7ZzpnMP2U5/sfCo2mrWON/sK6s6d5xB/1yc6d5NqnjqduOPMU6fCb3XX&#10;JzqZTToKp04n7jjz1KnwW92JkzjO5jwV3+nzDtVkdnVVu6Zv4pAyo2adxD7vUHW+01PtmkyrdyRv&#10;F80ziX3eoepkp6fa9VW9A5VUOhX13XvesfOp2Gd9Ve9A7ZzpnMP2U5/sfCo2mrWON/sK6s6d5xB/&#10;1yc6d5NqnjqduOPMU6fCb3XXJzqZTToKp04n7jjz1KnwW92JkzjO5jwV3+nzDtVkdnVVu6Zv4pAy&#10;o2adxD7vUE1mV7ueaifuSN4ummcS+7xD1clOT7Xrq3oHKql0Kuq797xj51Oxz/qq3oHaOdM5h+2n&#10;Ptn5VGw0ax1v9hXUnTvPIf6uT3Suk+//9RBvKk9Ccv0S1wfpzU3ftSdQpR964i4drROd2r1KqvTk&#10;puf+lPCUc+JMo3Kf55BpyRt6neZE/5TofpgefdeeqNznOfQE+Eq8TnN+neh+MK9nrYJqv8+hJ8BX&#10;ku0059eJ7gFFz1rlTvUczn5q8vGu6btElJ6AKM52+k71HM5+avLxrum7RKdSQxSz9NT0XQ+cw9kP&#10;O2U3WN0lOrV7lVQ9b9+1J1ClH3riLh2tE53avUqq9OSm5/6U8JRz4kyjcp/nkGnJG3qd5kT/lOh+&#10;mB59156o3Oc59AT4SrxOc36d6H4wr2etgmq/z6EnwFeS7TTn14nuAUXPWgXVfp/D2U99TlzTd4ko&#10;PQFRnO30neo5nP3U5ONd03eJTqWGKOekO2/sxHD2w/nOmb5PdGr3Kql63r5rT6BKP/TEXTpaJzq1&#10;e5VU6clNz/0p4SnnxJlG5T7PIdOSN/Q6zYn+KdH9MD36rj1Ruc9z6AnwlXid5vw60f1gXs9aBdV+&#10;n0NPgK8k22nOrxPdA4qetQqq/T6Hs5/6nLim7xJRegKiONvpO9VzOPupyce7pu8SnUoNUZylt2rV&#10;LOdw9sNO2Q1Wd4lO7V4lVc/bd+0JVOmHnrhLR+tEp3avkio9uem5PyU85Zw406jc5zlkWvKGXqc5&#10;0T8luh+mR9+1Jyr3eQ49Ab4ST/f5hxYxN/bt78rnwihZp+eOuiu6aMnm3ti3v6u7z2HiznPrtq/b&#10;Gtl9b+zb3xUOGnz1ptnxrr5ua8le82Df/q7SSbJ3npulBrqtJZu1sdeZc1fpJNmrN0zP1zp9HNxg&#10;NqtnUuMAlcl0Yjb3xv7qT8W2GqbbK97QOdkVXbRkc2/sr/5UbCsZJev0vKPuii5asrk39u3v6u5z&#10;9Do9d9Rd0UVLNvfGvv1d3X0OE3eeW7d93dbI7ntj3/6ucNDgqzfNjnf1dVtL9poH+/Z3lU6SvfPc&#10;LDXQbS3ZrI29zpy7SifJXr1her7W6ePgBrNZG/t2qOZ0e4LZ3Bv7qz8V22qYbq94Q+dkV3TRks29&#10;sb/6U7GtZJSs0/OOuiu6aMnm3ti3v6u7z9Hr9NxRd0UXLdncG/v2d/Luc5i489y67eu2RnbfG/v2&#10;d4WDBl+9aXa8q6/bWrLXPNi3v6t0kuyd52apgW5ryWZt7HXm3FU6SfbqDdPztU4fBzeYzdrYt0M1&#10;p9sTzObe2F/9qdhWw3R7xRs6J7uii5Zs7o391Z+KbTVMt1e8oXOyK7poyebe2Le/q7vP0ev03FF3&#10;RRct2dwb+/Z3dfc5TNx5bt32dVsju++Nffu7wkGDr940O97V120t2Wse7NvfVToxW/8/Lc7n7cP0&#10;ZnA9Q+r2PNGaOJ5qsPOdYG8/TjzfDqnb87x/M9lOw853gn2+qIOXu1Opccxxni+2c6YBXTrBPl/U&#10;wePOCamnOnPni3Ha7QyOdIJ9vqiDx50TUk91ftXzRR2z3gFFTFDTxxX95Dwh9VQ7lz7E9+t5Qtfb&#10;o0LZ6CfnCXti59KH+H49z5C6Pc9OQjv6ndoTZ+L64vRm+tXOpW7PE62J46kGO98J9vbjxPPtkLo9&#10;z/s3k+007Hwn2OeLOni5O5Uaxxzn+WI7ZxrQpRPs80UdPO6ckHqqM3e+GKfdzuBIJ9jnizp43Dkh&#10;9VTnVz1f1DHrHVCkPbOdBhSdPiH1VDuXPsT363lC19ujQtnoJ+cJe2Ln0of4fj3PkLo9z05CO/qd&#10;2hNn4vri9Gb61c6lbs8TrYnjqQY73wn29uPE8+2Quj3P+zeT7TTsfCfY54s6eLk7lRrHHOf5Yjtn&#10;GtClE+zzRR087pyQeqozd74Yp93O4Egn2OeLOnjcOSH1VOdXPV/UMesdUKTfY+80mEnWE1JPtXPp&#10;Q3y/nid0vT0qlI1+cp6wJ3YufYjv1/OErrfnGVfa0e/UnjgT1xenN9Ovdi51e55oTRxPNdj5TrC3&#10;Hwcvmc6lbs8TrYnjqQY73wn2+aIOXu5OpcYxx3m+2M6ZBnTpBPt8UQePOydYv//PQ1z2aFYmVK+Y&#10;gz0B953rjs7fZ+my7TsTzIVMwNlxuu7o/H2WLtu+M8FcyAScHSea6qbzpFiBTkV3Z0JnIRNwdpxo&#10;qpvO2+3s+aZ9ZzbbyQTsae6v38QTk63ed9z3dD5ZFWoVVHu6k+QGk63ed647Om82CrWKXdQr5mBP&#10;wH3nuqPz16zzyekmszEHewLuO9cdnb/P0mXbdyaYC5mAs+N03dH5+yxdtn1ngrmQCTg7TjTVTedJ&#10;sQKdiu7OhM5CJuDsONFUN52329nzTfvObLaTCdjT3F+/iScmO+s85LXObDqfrAq1Cqo93Ulyg8lW&#10;7zvXHZ03G4VaxS7qFXOwJ+C+c93R+WvW+eR0k9mYgz0B953rjs7fZ+my7TsTzIVMwNlxuu7o/H2W&#10;Ltu+M8FcyAScHSea6qbzpFiBLtu+M8FcyAScHSea6qbzdjt7vmnfmc12MgF7mvvrN/HEZGedh7zW&#10;mU3nk1WhVkG1pztJbjDZ6n3nuqPzZqNQq9hFvWIO9gTcd647On/NOp+cbjIbc7An4L5z3dH5+yxd&#10;tn1ngrmQCTg7Ttcdnb/P0mXbdyaYC5mAs+NEU910nhQr0GXbdyaYkx/RMOaokVTWJBrnel3Tap47&#10;oSbO4d91mUplTaJxbq84wLSVmGht2C/cdXvKCpVE49xecYBpKzHd2qASn/mu2WCV1BVns6IC01Zi&#10;urVBJb7zuxarTpyo4u8OmLYS060NKvGdtx4y1UonGlX83QHTuzKRlETPcpJ6yFQrnW6cw98dZCqV&#10;dVKCttc1rea5E2riHP5dl6lU1iQa53pd02qeO6EmzuHfdZlKZU2icW6vOMC0lZhobdgv3HV7ygqV&#10;ROPcXnGAaSsx3dqgEp/5rtlgldQVZ7OiAtNWYrq1QSW+87sWq06cqOLvDpi2EtOtDSrxnbceMtVK&#10;JxpV/N0B07sykZREz3KSeshUK51unMPfHWQqlXVSguaiv6bVPHdCTZzDv+sylcqaRONcr2tazXMn&#10;1MQ5/LsuU6msSTTO7RUHmLYSE60N+4W7bk9ZoZJonNsrDjBtJaZbG1TiM981G6ySuuJsVlRg2kpM&#10;tzaoxHd+12LViRNV/N0B01ZiurVBJb7zuxarTpyo4u8OmN6ViaQkepaT1EOmWul04xz+7iBTqayT&#10;ErS9rmk1z51QE+fw77pMpbIm0TjX65pW89wJNXEO/67LVCprEo1ze8UBpq3ERGvDfuGu21NWqCQa&#10;5/aKA0xbienWBpX4zHfNBqukrjib9fpfDznDPJL9CXyfErpzzv7UT5jdL6JcIcv+BP75ourG/tRP&#10;nN6563vD93kz73VKdWN/6idO79z1veH7vMl75wtXZbA/9ROnd47+nLU/9ca5/abKJtmvcXrn6M9Z&#10;+1NvnPv0ZpMs+xP454t055z9qTfOnS+ibJJlfwL/fJHunLM/9RNm94soG3LZn8A/X6Q75+xP/YTZ&#10;/SLKFbLsT+CfL6pu7E/9xOmdu743fJ83816nVDf2p37i9M5d3xu+z5u8d75wVQb7Uz9xeufoz1n7&#10;U2+c22+qbJL9Gqd3jv6ctT/1xrlPbzbJsj+Bf75Id87Zn3rj3PkiyiZZ9ifwzxfpzjn7Uz9hdr+I&#10;siGX/Qn880W6c87+1E+Y3S+iXCHL/gT++aLqxv7UT5zeuet7w/d5M+91SnVjf+onTu/c9b3h+7zJ&#10;e+cLV2WwP/UTp3eO/py1P/XGuf2myibZr3F65+jPWftTb5z79GaTLPsT+OeLdOec/ak3zp0vomyS&#10;ZX8C/3yR7pyzP/UTZveLKBty2Z/AP1+kO+fsT/2E2f0iyhWy7E/gny+qbuxP/cTpnbu+N3yfN/Ne&#10;p1Q39qd+4vTOXd8bvs+bvHe+gPKju48ZhepMmHED3fW9Vs3cge4GqutEXkzmZJS8CWo9D1HMUG2i&#10;x6M630NRM3Myyvm11Hoeopih2kSPR3W+h6Jm5mSU82up9byomKHaRI9Hdf+empmTUe6+FrOZl1ao&#10;z0TrneX8lKbK2Yxy97XMnxOtmDnJe9fspzRVzpO8GcyfE62YOcl7Ozv6fRq1z5O8GcyfE62YOcl7&#10;Ozv6fRrVzB3obqC6TuTFZE5GyZug1vMQxQzVJno8qvM9FDUzJ6OcX0ut5yGKGapN9HhU53soamZO&#10;Rjm/llrPi4oZqk30eFT376mZORnl7msxm3lphfpMtN5Zzk9pqpzNKHdfy/w50YqZk7x3zX5KU+U8&#10;yZvB/DnRipmTvHfN3qd1c57kzWD+nGjFzEne29nR79OoZu5AdwPVdSIvJnMSPR6dq4lihmoTPR7V&#10;+R6KmpmTUc6vpdbzEMUM1SZ6PKrzPRQ1MyejnF9LredFxQzVJno8qvv31MycjHL3tZjNvLRCfSZa&#10;7yznmR5FzczJKHdfy/w50YqZk7x3zX5KU+U8yZvB/DnRipmTvHfN3qd1c57kzWD+nGjFzEne29nR&#10;79OoZu5AdwPVdSIvJnPy6T1mMw9RzFBtosejOt9DUTNzMsr5tdR6HqKYodpEj0d1voeiZuZklPNr&#10;qbFu/tBih6l3hlHUzNvt7GD26wwqt75Td3nR3RnfGdUEmXYCTir8M6NqNXCnD1F0d8Z3RjVBpp2A&#10;kwr/zKhaDdzpQ5TMNbxyenY6G5RkVCSq1cCdPkTJXMMrd147myj6O9Nq5rnThyjO7cz0rNOj3hpE&#10;0d2ZvJeEme/z3n3mzqO+z4vuzuS9JNLt7GDW9H3mzuupTRTdncl7SaTb2cHs1xlUbn2n7vKiuzO+&#10;M6oJMu0EnFT4Z0bVauBOH6Lo7ozvjGqCTDsBJxX+mVG1GrjThyi6O+M7o5og084GJRkViWo1cKcP&#10;UTLX8Mqd184miv7OtJp57vQhinM7Mz3r9Ki3BlF0dybvJWHm+7x3n7nzqO/zorszeS8JM5/ea/c+&#10;c+f11CaK7s7kvSTS7exg9usMKre+U3d50d2ZVvd707EanFT4Z0bVauBOH6Lo7ozvjGqCTDsBJxX+&#10;mVG1GrjThyi6O+M7o5og084GJRkViWo1cKcPUTLX8Mqd184miv7OtJp57vQhinM7Mz3r9Ki3BlF0&#10;dybvJWHm+7x3n7nzqO/zorszeS8JM5/ea/c+c+f11CaK7s7kvSTS7exg9usMKre+U3d50d0ZX2Hr&#10;2ekGs51RkahWA3f6EEV3Z3xnVBNk2gk4qfDPjKrVwJ0+RNHdGd8Z1QSZOM//85C7PUsM7wyczvbb&#10;ISef3sNptzN74wHdmYHT2X475OTTezjtdmZvc0O63nA622+HnHx6D6fdzuxtTq5Z2c722/mu93TH&#10;affqx8GVnf3sbL+d/eL1ve1FPf12cGVnv3LaPx11utMXk+zTbwdXdvYrZ3e9+0W6MwOns/12yMmn&#10;967O7nr3i3RnBk5n++2Qk0/v4bTbmb3xgO7MwOlsvx1y8uk9nHY7s7e5IV1vOJ3tt0NOPr2H025n&#10;9jYn16xsZ/vtfNd7uuO0e/Xj4MrOfna2385+8fre9qKefju4srNfOe2fjjrd6YtJ9um3gys7+5Wz&#10;u979It2ZgdPZfjvk5NN7V2d3vftFujMDp7P9dsjJp/dw2u3M3nhAd2bgdLbfDjn59B5Ou53Z29yQ&#10;rjeczvbbISef3sNptzN7mxvS9ZbtbL+dvDdc39Pla0W9+nFwZWc/O9tvZ794fW97UU+/HVzZ2a+c&#10;9k9Hne70xST79NvBlZ39ytld736R7szAdk6/e1z59N7V2V3vfpHuzMDpbL8dcvLpPZx2O7M3HtCd&#10;GTid7bdDTj69h9NuZ/Y2N6TrDaez/XbIyaf3cNrtzN7mhnS9ZTtWz/+mBZbEDoR3DlrN3bnUe/r+&#10;vdbnZJ/Z+CHJk1Zzdy71nr5/79SnQuksNZ4kedJq7s6l3tNM7uywNaudo56zVVJbgai5Ozc1fauk&#10;WJutWe0c9ZytktoKRM3duanpWyXFOmnNaueo52yV1FYgqjPX9+hbJcU6aTV356jnbJXUVmC/x+6s&#10;qqckeXJOc3cu9Z6+f6+n52afWepWOnnSau7Opd7T9++1Pif7zMYPSZ60mrtzqff0/XunPhVKZ6nx&#10;JMmTVnN3LvWeZnJnh61Z7Rz1nK2S2gpEzd25qelbJcXabM1q56jnbJXUViBq7s5NTd8qKdZJa1Y7&#10;Rz1nq6S2AlGdub5H3yop1kmruTtHPWerpLYC+z12Z1U9JcmTc5q7c6n39P17PT03+8xSt9LJk1Zz&#10;dy71nr5/r/U52Wc2fkjypNXcnUu9p+/fO/WpUDpLjSdJnrSau3Op9zSTOztszWrnqOfcybv3hqi5&#10;O8esVeC9nR22ZrVz1HO2SmorEDV356amb5UU66Q1q52jnrNVUluBqM5c36NvlRTrpNXcnaOes1VS&#10;W4H9Hruzqp6S5Mk5zd251Hv6/r2enpt9Zqlb6eRJq7k7l3pP37/X+pzsMxs/JHnSau7Opd7T9++d&#10;+lQonaXGkyRPWs3dudR7msmdHbZmtXPUc+7k3XtD1NzP/6YFMIZlzXOhayBhbvv9QurO7Lwkd/q8&#10;opquc+cMSnLb7xdSd2bnJbnT5xVV6yjDOYNi8vTzRted0d0kd3q8omodZThnUEyeft6w85S4TXJ3&#10;Xl6wjjLczZhxh7yRDkWuMwPqJy9O6s7dzZhxh7yRrhVu64D6yYuTunN3M2bcTRxq1s6dMyjJbb9f&#10;SN2ZnZee2vAKqvWZO2dQktt+v5C6MzsvyZ0+r6im69w5g5Lc9vuF1J3ZeUnu9HlF1TrKcM6gmDz9&#10;vNF1Z3Q3yZ0er6haRxnOGRSTp5837DwlbpPcnZcXrKMMdzNm3CFvpEOR68yA+snLC9ZRhrsZM+6Q&#10;N9K1wm0dUD95cVJ37m7GjLuJQ83auXMG5ZqDfiF1564zQ09teAXV+sydMyjJbb9fSN2ZnZfkTp9X&#10;VNN17pxBSW77/ULqzuy8JHf6vKJqHWU4Z1BMnn7e6LozupvkTo9XVK2jDOcMisnTzxt2nhK3Se7O&#10;ywvWUYa7GTPukDfSoch1ZkD95OUF6yjD3YwZd8gb6Vrhtg6on7w4qTt3N2PG3cShZu3cOYNyzUG/&#10;kLpz15mhpza8gmp95s4ZlOS23y+k7szOS3Knzyuq6Tp3zqAkt/1+IXVndl6SO31eUbWOMpwzKCZP&#10;P2903RndTXKnxyuq1lGGcwbF5PaPP7TQzGmVesNc8kF1T3tGOfG9ayaOrjVV6g1zyQfVPZ0z/sb3&#10;Og/t9LRJvRPmTDWtZzpnq41zSUo7VGBS74qTp3/q5/npTeeSDHF8ezCpdyVvbl/dufN06ko728/X&#10;SJXk3Dsv4+HujLpaTqvUGyaTD6pdmUHZefG9a8Z3ztMq9YYXkw+qe9ozyonvXTNx6DytUm+YSz6o&#10;7mnPKCe+d83E0bWmSr1hLvmguqdzxt/4XuehnZ42qXfCnKmm9UznbLVxLklphwpM6l1x8vRP/Tw/&#10;velckiGObw8m9a7kze2rO3eeTl1pZ/v5GqmSnHvnZTzcnVFXy2mVesNk8kG1KzMoOy++d834znla&#10;pd7wYvJBdU97RjnxvWsmDp2nVeoNc8kH1T3tGeXE966ZOLrWVKk3zCUfVPd0zvgb3+s8tNPTJvVO&#10;mDPVtJ7pnK02ziUp7VCBSb0rTp7+qZ/npzedSzLE8e3BpN6VvLl9defO06kr7Ww/jm8PJvWujJep&#10;ZNTVclql3jCZfFDtygzKzovvXTO+c55WqTe8mHxQ3dOeUU5875qJQ+dplXrDXPJBdU97RjnxvWsm&#10;jq41VeoNc8kH1T2dM/7G9zoP7fS0Sb0T5kw1rWc6Z6uNc0lKO1RgUu+Kk9u/+Z88Jdhq+tzBWv1M&#10;qJ0qtU48c3vPGdSi0rXuHvrOVk2vByZ04pnbe86gpm936nj7zlZNrwdJWKW/23MGNX2wj67Xd7Zq&#10;ej1Iwir93bYCtVM9db2+s1XTOwupreI509sK1E6VOrpe39mq6VmS2ipe6rnZVqB2qtQ68frOVk2f&#10;ySG9arzU+GaSUDtVap14fWerAlOtps8drNXPhNqpUuvEM7f3nEEtKl3r7qHvbNX0emBCJ565vecM&#10;avp2p46372zV9HqQhFX6uz1nUNMH++h6fWerpteDJKzS320rUDvVU9frO1s1vbOQ2iqeM72tQO1U&#10;qaPr9Z2tmp4lqa3ipZ6bbQVqp0qtE6/vbNX0mRzSq8ZLjW8mCbVTpdaJ13e2KjDVavrcwVr9TKid&#10;KrVOPHN7zxnUotK13hPW6uwk7PXAhE48c3vPGdT07U4db9/Zqun1IAmr9Hd7zqCmb3fqePvOVk2v&#10;B0lYpb/bVqB2qqeu13e2anpnIbVVPGd6W4HaqVJH1+s7WzU9S1JbxUs9N9sK1E6VWide39mq6TM5&#10;pFeNlxrfTBJqp0qtE6/vbFVgqtX0uYO1+plQO1VqnXjm9p4zqEWla70nrNXZSdjrgQmdeOb2njOo&#10;6dudOt6+s1XT60ESVunv9pxBTd/u1PH2nf36b1o4YOUiBmeFmww1OJ1EbqEXKlNUZ8JpHZXOSPTO&#10;UIudidxNup1O1Qm7eNeM4FCdtfACy+7MODlQmUrVCbt414zgUJ218MJeZ8bJod9IsvNT71Ru2RWd&#10;Kaok7O9Wk47Kl/YJmY53zbB3ZZ0JoL9byVwr3GSowekkcgu9UJmiOhP3a2eECjcZanA6idxCL1Sm&#10;qM6E01SunRGTpNN3ws5EbqEXKlNUZ8JpHZXOSPTOUIudidxNup1O1Qm7eNeM4FCdtfACy+7MODlQ&#10;mUrVCbt414zgUJ218MJeZ8bJod9IsvNT71Ru2RWdKaok7O9Wk47Kl/YJmY53zbB3ZZ0JoL9byVwr&#10;3GSowekkcgu9UJmiOhP3a2eECjcZanA6idxCL1SmqM6E01SunRGTpNN3ws5EbqEXKlNUZ8JpHZXO&#10;SFfJUIudidxNup1O1Qm7eNeM4FCdtfACy+7MODlQmUrVCbt414zgUJ218MJeZ8bJod9IsvNT71Ru&#10;2RWdKaok7O9Wk47Kl/YJmY53zbB3ZZ0JoL9byVwr3GSowekkcgu9UJmiOhP3a2eECjcZanA6idxC&#10;L1SmqM6E01SunRGTpNN3ws5EbqEXKlNUZ8JpHZXOiEly6ZNIZyJ3k26nU3XCLt41IzhUZy28wLI7&#10;M04OVKZSdcIu3jUjOFRnLev/PEQIO6TTPk720PVUqQe6vIlipr/G1pvrm3kPJ/7W1Lsm09Ch7nnu&#10;9O7BG65vkmWhyNbUuzbTPScpHf3u3YM39HtDv2YtKmjqd5nuOUnp6Kv0HrzBKXHG1XkVtOjXTPdq&#10;uZOPkz14g1PijIs8GZXWIHXmgCRKHP042YM3OCXOuMibQdna0HVSA0lf6nluneyh66lSD3TM7vnB&#10;dGtD10kNJH2p50Ene+h6qtQDXd5EMdNfY+vN9c28hxN/a+pdk2noUPc8d3r34A3XN8myUGRr6l2b&#10;6Z6TlI5+9+7BG/q9oV/Dib819a7NdM9JSkdfpffgDU6JM67Oq6BFv2a6V8udfJzswRucEmdc5Mmo&#10;tAapMwckUeLox8kevMEpccZF3gzK1oaukxpI+lLPc+tkD97glNAxu+cH060NXSc1kPSlnged7KHr&#10;qVIPdHkTxUx/ja031zfzHk78ZElA150Buk9vdu8evOH6JlkWimxNvWsz3XOS0tHv3j14Q7839Gs4&#10;8bem3rWZ7jlJ6eir9B68wSlxxtV5FbTo10z3armTj5M9eINT4oyLPBmV1iB15oAkShz9ONmDNzgl&#10;zrjIm0HZ2tB1UgNJX+p5bp3swRucEjpm9/xgurWh66QGkr7U86CTPXQ9VeqBLm+imOmvsfXm+mbe&#10;w4mvkz10PVXqge7Tm927B2+4vkmWhSJbU+/aTPecpHT0u3cP3tDvDf0aTvytqXf9bf7XQxJsK5FU&#10;JFWoPLcTbzjvVkgKFVoce5XekGrq06PvF3KaO+9Wpjp1NN/s3npvT0gO7PuFnObOeyvJqatuh+5u&#10;dzV3d0n0C63CeW/lbhI1LyTFuXdXc3eXBCs9p7nz3so5ac+SqEDH7mru7pJgpec0d95bOSftWRIV&#10;6Nhdzd1dEqz0anDeXZFUofLcTrxh33jQU4MJVno1a/DuiqQKled24g3n3QpJoUKLY6/SG1JNfXr0&#10;/UJOc+fdylSnjuab3Vvv7QnJgX2/kNPceW8lOXXV7dDdbU9IDkz0C63CeW/lbhI1LyTFuXdXc3eX&#10;BCs9p7nz3so5ac+SqEDH7mru7pJgpec0d95bOSftWRIV6Nhdzd1dEqz0anDeXZFUofLMC63CvvHA&#10;pJhgpVezBu+uSKpQeW4n3nDerZAUKrQ49iq9IdXUp0ffL+Q0d96tTHXqaL7ZvfXenpAc2PcLOc2d&#10;91aSU1fdDt3d9oTkwES/0Cqc91buJlHzQlKce3c1d3dJsNJzmjvvrZyT9iyJaiq7q7m7S4KVntPc&#10;eW/lnLRnSVSgY3c1d3dJsNKrwXl3RVKFyjMvtAr7xgOTYoKVXs0avLsiqULluZ14w3m3QlKo0OLY&#10;q/SGVFPHo/I8HT2qfbcy1amj+Wb31nt7QnJg3y/kNHfeW0lOXXU7dHfbE5IDE/0C5+sPLTZ32oC2&#10;HbJOpGvabeivztb7I4c7bUDbDlkn0jXtNvRXZ+tff8Y7/VTJmU7XtNtE20607J3YbkN/qqP0xPW9&#10;QbeJtp1o2Tux3Yb+VEfpid86n/G73my3ob86d+/tRNwTtO2QdSJd025Df3V+Nj6jJ/uaiHuCth2y&#10;TqRr2m3or87Wv/6Md/qpkjOdrmm3ibadaNk7sd2G/lRH6Ynre4NuE2070bJ3YrsN/amO0hO/dT7j&#10;d73ZbkN/de7e24m4J2jbIdsTv9k/Y7qm3Yb+6mz9Z/8z3umnSs50uqbdJtp2omXvxHYb+lMdpSeu&#10;7w26TbTtRMveie029Kc6Sk/81vmM3/Vmuw391bl7byfinqBth6wT6Zp2G/qr87PxGT3Z10TcE7Tt&#10;kHUiXdNuQ391tv71Z7zTT5Wc6XRNu0207UTL3ontNvSnOkpP0NX/eQj7ngzMuXOfvZ07wWXmTKqy&#10;ZKrPb+J67txnb+dOcJk5k1Hbo/9E0s6Gz97OneBmuuElPV36r7jOhHvvu97zvL6Jcuft3Mn9DKCe&#10;3plr9yc/ofbc2bz1k28/ft6dTJaE+25Ja3mRBY97PtNjR52TWk1HZXsw37bnfvVggu2il+isTAx9&#10;43rnzJLtiJU/DgPJTvt9lcx21ansd9ozmeu9664A7brnvEvyuXuhPs7nt9fdVOa1xJm5+scVlR2i&#10;dpLaraJqrhO5B5OpXLJVl86bR0Py1azKHg1F1SoJ+yHV9vvvXvK80yvgSzwqduqBHo0f88CP1dZ8&#10;pSffyjvYnovMFbwM9wR9NCvVuMFaFz8JdVRXO2LdORbqmeCec39P9kTTKi+wknwprx+HYAatPeqc&#10;7aj0kne1ChvuyfvzUfKSqzUS7vfk/Fj/ZP8TRlrxFjtdsP7x845jxd4Lns7jePevn4M5e8J+rtRx&#10;n86r3nRPnhWY6nVq9rIznK6BO+fuXxzF4b56MOHP7Dn1U6sImrqpQeepPoofPw4zqJ5U1q4oqFRD&#10;Epd/nr3PVJ5zu+Zn0pNnlHwvSfWA2KtMs6fQ3+vRUunRf4LpnjEfNQv5+fGfvAvdd0XX54DD6d/1&#10;nnkBuuvMTkVlyZnajEt6Tw2fvZ07wWXmTKqyZKrPb+J67txnb+dOcJk5k6osmerzm7ieO/fZ27kT&#10;XGbOZNT26D+RtLPhs7dzJ7iZbnhJT5f+E6b3TLh6lz+0wEjVoJ76VtvFkXaCH2mTj9iOyWjtAv6p&#10;b7VdHGknfPUZT8c+WruAf+pbbRdH2gmop7c/o+7ZdyX4V73VdsmrtRPuvfvPOOy+HcC/6qjo7ZJX&#10;2xn/ZRSvIfvMvXYn77Xr0h+iUYup5PE4oZXMzn1OwajmzrxkEqh6Lq61jotue1ZDNHBmmOr5i5vn&#10;L7b4Zc5o7Cy6Rp2sdNK5k2vGanckOdXf3esXYdL5gS4vxolntd1B9/BeX1OlnHcS7VUdn/Gtv/ec&#10;LupX4fXe+wS8VsQXrTKbdM/FyRltbl+533MO3iF+PCpf1E9ibvb2RbXhNZJuab0dVP3KvCOqyVBn&#10;d/c8EZ/0TDL0k9tZXEiFA5luUF0yVbbnNZOUmK3qZTtNa/e2n3Qi7OyZd6Yzsp0BBRWe1auZi3+e&#10;vY+6gcmtoWaJSTT3i1ebqXjUUeKYl05c1YDvZPs4r2/3g/vXnY23/3n2uB9FOjakEl5jBaZUt5OV&#10;HI6oumBn/YNjulf1PtS9o2x4X19XFQdlgxO/E3vKjpp9dpKuvXmBV1od6O+cwbnS37Hoy3/wjjyd&#10;a0YF5mY/16NUyXmdLuFJJ4KT9cLjytfgpJo70G0tWavBs19I1WSyyWQ7JuO0C/Eask60u/t2wg/x&#10;GZ0NW20XR9oJP/1nHNoF/FPfars40k746jOejn20dgH/1LfaLo60E1BPb39G3bPvSvCveqvez//J&#10;06GHqHW6VhlQc14zutR3e05Rccp7yIkK8buOr5qzM1Zd3+05RcUpvPPsGXpIHV81Z2fOPureVoPK&#10;pzeTEHpIHV/VpaJudap7W0leu74J6gM5SB1fda/oVn2yyVm3s9U5UTxRO9OO+6ruFXegNveF9zZf&#10;/XHmjk6dqpXW6e+XXjJOQOqH9yjyi7tMDX2i4nZHhaoyqO5Frk/U1HTWqOyBe07+cxBT+iid27uz&#10;1lFzX910+EKtoku+P2M8lJzb4eQGXFY8av5zNVdj1/4sVRxP8yhWp7p3zihZqn2i7yp1FKD3W6jS&#10;mVPNvnszTryosmv2kPqqXn8UHufz7ymT5DipuqaSJPDSya7ZnWrfxF6dvk66h1NFz9mK9eAMJ5u+&#10;HVHpFXU4z+3tCUgiOc6o3KhbOftWstpLIvXdNjGgzB8g+FpOUKGmd0GqTtC56MyqDKlMUHlT77n2&#10;4u+alUS45lT93SaJkD4TmRxU+mRd/z7kzK7ssaPOGTXn0B50DSq8mDeiD+fJ7pSV4LpayUTyUeMk&#10;O8TJim6VXDuQqb1zongOyXMmt+cA9W4xfT3Z1/PcOf1DPep27UXVOVDphfrpdA+pVQbUnNfM+VV0&#10;rJ0DlV6ofaJa63StMqDmvGbOr3Ldc4qKU95DTlSI33V81Zydser6bs8pKk7hnWfP0EPq+Ko5O3P2&#10;Ufe2GlQ+vZmE0EPq+KouFfX3/+Sp944QkrNXSdXz9l17AlX6oSfu0tE60andq6RKT2567k8JTzkn&#10;zjQq93kOmZa8oddpTvRPie6H6dF37YnKfZ5DT4CvxOs059eJ7gfzetYqqPb7HHoCfCXZTnM6VYvf&#10;XT8qJzyHKL1w41BHAbxn/468lfe/vEhH97ekr4HXCfgv5W04+aqe35as+J7D46RI/zpJ20cB9fy2&#10;md6VehNN3y6bX2KTGDiHqM5SD8/z9YvSZ/lcXaV7h56d61SSxaPm50ivTkQB3Va7z38e+b4fki7n&#10;WVmDfV5KLksdqFq5TsTLz9CeY0dVCTs3Zz7jVM52Ys4orBePAl3w2Kr+9n6+Ex/3UzZFjuXMXS+f&#10;vt1ZkIn4nTNhhZb3UdCGl/L8ucw+J5Ltz8gcf73qd8U9PP+58Pw/I1DX6d6zP+OjfkW5Xs2DzJ2f&#10;iMmtzKLH6/5ZvHgrz4oMnftU9/dpEgN1Z3UGFRL983N/u/WFvqucu3f2qTx/Yqq4odU5+RZFT9aO&#10;NGdXsPskUp8riSFZJ/C90zXt75xr+hClEyrnzglU0U/vqTyK+HFQqLaW5GAXnRMe1fOnSa/p/XmU&#10;E1SinjVYPc7563mdLvtZP/9ZoYN+/vzhflUz8qwhPvVA30sv6VSnOqhK3Kf6/Mwqfn/ZM0cNcR+a&#10;kde3u5znfgfeX2N+kB7308R7JV61mnV7stPPvn7s+7M8vdf5cl93lm4nhj6Hs5+afLxr+i7RqdQQ&#10;xVl6q1bNcg5nP+yU3WB1l+jU7lVS9bx9155AlX7oibt0tE50avcqqdKTm577U8JTzokzjcp9nkOm&#10;JW/odZoT/VOi+2F69F17onKf59AT4CvxdJ9/aJH2HPOmcrg3ztAaS1U6YZ+Eju6ARrVVsc6bc++N&#10;M7QeJ34nXKrerQ9oVFsV67w29944Q+tx4nfCldx2BE1dUqXW5947s63jcKukZoqEue0IWnSc+Knj&#10;ke+tB+o43K2+6ue/zJg118ko1Ko6j98HPJWo86/I3T//bfn8Nya/uRpyomRKD0xc1vO9uLA19dMd&#10;mFe7LtDll0Dcj/4hP/dT5WbnWw5x1Kj2Sm5AGXhNd6/kHzw+TH9Gp85pute34dnntnbdaazvdvYv&#10;wsS+tY3Oj1/fhqRzv/frB+Ga2D+P4iXh3XWf0SHVJ7e7+fomeuNxt+buKe6n8/w2vjLTvjpWf1tx&#10;5phcKa+KVDoUNTbf90Nn2K0MmYl7zbpI9YQ5vt5bef248u2e+2WleH+rjT6Z+nm5un4FX/+/D2Du&#10;/nmK447+qF5fpPX41HDVU2UPnUBIoifOhZbvMzQqbk7u/rkoSaBbUXfvP2NnDdxqsCsW3fnz6LHW&#10;e85Nrn9chuRYV9rt1bNBPXPUSWZvjzrfj+0m5Y8HisRlztPU9FGytjNwq5i7qxf1/d1rtOvk/vE6&#10;M/wtEF1wP93pspMBdJd05Zrvx0xX/fhwb20+6Lt/J9738Iy86gHv08JnYv88uL5hdrBrhwpOf7r9&#10;98FOuEZ8nO9v56fcM5n6GTcNJtzn14/OQknn9+Ozf34WFqTfSs08q0f9/Kn3qi93Tu7MARqVtwpY&#10;n28n2S+2xlIV6+1FxbEf0Kiinwnuzu2NM7TGUpVO2CehozugUW1VrPPm3HvjDK3Hid8Jl6p36wMa&#10;1VbFOq/NvTfO0Hqc+J1wJbcdQVOXVKn1uffObOv1/9OCEDdkRDLmg54hdXueaE0cTzXY+U6wtx8n&#10;nm+H1O153r+ZbKdh5zvBPl/UwcvdqdQ45jjPF9s504AunWCfL+rgceeE1FOdufPFOO12Bkc6wT5f&#10;1MHjzgmpp+rc/FvifNG8We+AIiaSuvMgia3vTOcg+Sie43lv33p7VChhuvf3xtPCfyeV3/jLOzlf&#10;ND8nr7DU4azpPduFdvRNoTVJ5Jeim8yMRxcNrJN4HY+Nhs7hZdYudL0TvLT9qCRUnADv9nKiNfZk&#10;OfvHc+edJ0d/Jk6nfR1Jb967oY9Pp/7i3ZiTvKgWfzv6Q2fiUOfF0I5uZ/CFRLLbjZ/ajt+owK52&#10;Lv2J2cd6/SJfcKS9zJyg6HTnKa2pphJ6U0k/9cfxrl8V9WDfGpj3zsm9//l1Jq74z5DZvOoZUrfn&#10;qUI/bOer9wZ81ene34bXIFe/lGroenueaNTZOH3unEQnh7LRiXcmcDrTuXhhZzvN/awVHkUv++Y9&#10;83ZMBmumzcHZD/Tounum+yQy0emtmM0Jqacy70nvDijtiz0afqsqcnFev8N/1s/z8XOY693nHM4X&#10;X9Hn6avnr0Ua58llZmMmWU9IPZXd3POVr1+fBFle9YSutxf1RL9znd6TO5c+xB/PW11H2vOMK+3o&#10;d2pPnInri9Ob6Vc7l7o9T7Qmjqca7Hwn2NuPg5dM51K354nWxPFUg53vBPt8UQcvd6dS45jjPF9s&#10;50wDunSCfb6og8edE6zXH1qc+9oNdjqf0M92asi8nudX7Bkndjd0p3YHud4s4G7P8yuSd/umHXSn&#10;dge53r43cKcz8TWkeu83U6VTu4Nc7/1ezva/hlzv/WaqdGp3kDv3nAO3Hf8ywlW7Qz/ZTFBDvGf9&#10;+rdcfCF3bs+50bxV1Q6esn523upuq+u2fUMeqFXSDXYulHt0eybd9jyhq62+9us/XSnl1cl0Ovfg&#10;938Kw8y7e30N9/tUukWTPYufeVGAu0+IsqtsVhQ1bs/Hff7K640pbuvuoHW1OzLJL2Kp/fLTec6N&#10;G1Vlc2qTcsqO23PnAberbN8YuLvb/j2du850le51Pn9lbyfkzs3349xqA/Xz1ef398nOAfVr6gmV&#10;Gl3yd5B/75u/Dz1V8vLr1n6D15s8OBtviD+0G3/vazcwEfcTyfTdNfP2no/78QNIdZL87LUeEv/8&#10;GXbuDn+OnJsF6fRysu8YnX9G3k3QDd2pNQ/tKZPrzYqyPU+wijKQ6r3fnHPoTm0z348kvvj3Qp2m&#10;437CFGtqv8LdPN3WhihM9c7LrQzVaZ68/z42kN74rl7d8yfqU7xhjOv+9O+F2bz6evsW/N4uatR4&#10;1ht1l3l3d5752RHnHjLJ7YnW7eJ+Ys/MvnaDnc4n9LOdGjKv5/kVe8aJ3Q12Op/Qz3ZqyLye51fs&#10;GSd2N9jpfEI/26mBuz3Pr0je7Zt20J3aHeR6+97Anc7E15Dq7Zt20J3alR8ZcDmImlFqEo1zva5p&#10;Nc+dUBPn8O+6TKWyJtE4t1ccYNpKTLQ27Bfuuj1lhUqicW6vOMC0lZhubVCJz3zXbLBK6oqzWVGB&#10;aSsx3dqgEt/5XYtVJ05U8XcHrQraJ8fbNf8Cru7pPounbvYlPbZFNE+Tw7VOPtDrgn2vTsLO98m9&#10;cQ7/sZ6h/Qs0p1JZv/SXqHaudiC1fidMSWfNvH/hzAd+7VTZ5gPaserH2hTbU8VEkoM6N/W7m7ff&#10;74/KHpyZb01jeq/ogKIahe55Ujxr1NRm0tE/y9c14NGlQne9fjQeK878mg6F/VJXN/XzJ9DzxxHd&#10;m5rt++B9zT+feiqBDJularLVgKozPKr5qz5rEuzrzyNy3s+l9bxfc3VTDXbUUYMTp/PlZ3zeQ+Vf&#10;55mAqFnO9I9M1FRzZ803fj4a/nW1A/ZUXc+f87y/L184yU39Vp95XNRUvZY/n/e9XslDeyVff5l6&#10;q8895Kbie059atZ8o573U43v9jd54lyvZJm274qdtKhTu7p2wozVVlrLZC/cZ/X8q1WYu3forIvu&#10;usEMOxOitteZ3S8I9dbs46R77vlxfv9cAisS0QOqi+RgT61uxX6tx9ccgb8X0HOTeQZetUus2on7&#10;oH7+8vMvE0zlHHQHJnGfzvMtdJQsv86zfu8BxWrW+ffM4FyW6jmNclXpdKJnzWeMQwrsUfTVJFOu&#10;dJCpVNZJCdpe17Sa506oiXP4d12mUlmTaJzrdU2ree6EmjiHf9dlKpU1ica5veIA01ZiorVhv3DX&#10;7SkrVBKNc3vFAaatxHRrg0p85rtmg1VSV5zNev6hBYWjiUUZuO3Cme4uedVWUE+2btfT2d0N3HYh&#10;L7CzcOGqDGrNKNHtejobjS63XcgL7CxcuCoDWit0ZtP1dDYaXW67kLSVazB/VQa0VujMpuuk1U7l&#10;tgtnOoseoqkMUe3wW0tKte75l1D9i5R7o9ap1ANnvK4GU62lvy5ctxPtpxq43+lna0eqs3upcpK1&#10;zkK1FuvoZl0nutR7xT2V7Ptzp/2lvR10lTvqVadPZ7+XCT1uFTnT+W17Z9NzW8WXt/6MPw+VZ80e&#10;HtqrLeW5PtdWdPA5Y31mdNDd/rbLfiBF5Y3//OxvlarfzBrMXZUB7VAerb/Yx2PWpB0LrLgfW+MF&#10;6st7Vq7BcLTWt8I9fNdnhK5MqeoMOC69rnKbsNJVsdvp00fjTmL3/GBMAej66YgYRN+VtUpNP75G&#10;9Jf26qhTzefJItOo4Q52Kt2jeeuhbMici7SnKare+kOU6HattxZl4NaH5ExO5T/PSHBuxaRaM1r+&#10;ydDJ1HPrDlHSJWcX/Vxg3Rqdp5BAd6vsXg2FO3UT3co1mN+KCbTHfv2zgf51P63n8VpI9tyQ29Xu&#10;o37/PfPs3hsleRZuzlaS8ccaL7pndMidZGN6r/PfNV/9WzedTnT2LObthvNO+mTrdirR1dzDzoQz&#10;3V3yqq2gnmzdrqe35h647cKZ7i551VZQT7Zu19PZ3Q3cdiEvsLNw4aoMas0o0e16OhuNLrddyAvs&#10;LFy4KgNaK3Rm0/V0NhpdbruQtBXr9d+0aKIkfg86D5m8z0Y1+Qk83+mzGSVeuiumzs94zUdJ8h70&#10;7/8Zh91t0H/zf0b2tdpESfIe9B/mM5L5vp/RCXQ76vb5M/m4oi9MsYf07czOeTrow1UZtj9nv/Gs&#10;bV8KTb4NL+uJ7lN7GWTipB66TrczD16lHv/q7y33+plon0/EV2w3PLrXL8KGqc58s79nTF95qq//&#10;eOaaQskGOl8+/dSthuRM9RupxM5v0fZTU1nvN1GDHpDYmqC2f5d8Ka//04dhZ+xQPPuOK1vxEzQm&#10;8Ey8lMc1lTz71y/Wn33t3aHA/jme92X3pwsoTM/KL5h33u5UkrOn8sx7uCSafuGaSJdUv2kiu+e3&#10;koyok0i30fv0z7MoVq3kFBJC1olrHvX0OyEv73GZ3ozyyryXXRyIMpiNIii682ODhiLMj6JvKrz7&#10;V0Hed6xf5mXP6ZJUA0kTr+7xnUU/RH924z3KQ31Xc6v1rUt13azBO0TvvDp03T66blLqZLqj4sKV&#10;649SvJl16XVq9tddbvGF/aa1dI/fbmMyqT6HJKR/rFNtZc73/Sie320vhXtvV2MX9/znGWRqV8yk&#10;u/fjmd50gn1HfF/ps4lC/i4D6L5od0fUJO/B/yE/o2+fRDX5Cbzv8xnjpbti6vyM13yUJO9B//6f&#10;cdjdBv03/2dkX6vnf9PiJMr+EDLqKGw9u50dzH6dQeXWd+ouL7o74zujmiDTTsBJhX9mVK0G7vQh&#10;iu7O+M6oJsi0E3BS4Z8ZVauBO32IkrmGV07PTmeDkoyKRLUauNOHKJlreOXOa+eE9N5Ax1RqFfqT&#10;KLhJAz2aN1DlF5ahM6Ya/8Xq3hV3E43qeb4kerR9D55bSTdkTujzGf1lgI6ricJ97+tt7vJbuZ9s&#10;lXp3n7nLRNvVwP38se6RZyIZU4LrSoJMO4DKfmeOXwAPTnHrRTmJcucOzvYL6Z4K4gP8MxMld1y0&#10;zkRR89yKMJOl2s7JvYtKhb4T0V7Fi/xyeGWeN0y/l14rmyjXDPMo1lbDTkOUpAMTrP1HIEnuiSEK&#10;c5zB9/Rw1XZ2iHKXUfnaE6tWqHfGqa7N2AHuyj4K/j5sOtfee+q55q/nzvXg0/f8c+K1U8WRaKhn&#10;ZldmWuW0V8l9fkbJa6nTsd7Sq9vunTIriqg1aGIeRR1VJ+p2On/Wp4LGv+kzn+7V15iJZ+bZoCTP&#10;Tj/caSjcnu1Cq0yb0DkncLj5sT4zTKnGjb7zQxR9k92Roxq40w9qnplvps8K6edHDZh3Ww3e4Gzn&#10;uO03rWRm4wvbo/76Td2dyXtJmPn0Xrv3mTuvpzZRdHcm7yWRbmcHs19nULn1nbrLi+7O+Apbz043&#10;mO2MikS1GrjThyi6O+M7o5og007ASYV/ZlStBu70IYruzvjOqCbIxKn/pgXG3lazrh3ofPJ6w07h&#10;3ff33t5W58w5h3rv9YadwmvXvk+g39vKXDr6QeeT1xt2Cq9d+5y69HtbmUpHP+h88nrDTuFd+z71&#10;BrRsK1Pp6Ic499655+yUnf1Al7O9/BIkiZ2ivv5WBUyL3t5zeudEHVpzhc6jt9Id/UCtHzdZv+1J&#10;xbGyG+zyS5u41HmPU13o9CSJ9qyyPVlbkXsvO8qcEG3w54M91aV+H+e2ykwWnbm778dMJjd0ylq3&#10;+30O/pjc/Vif3WTszvde1fNX3n4fzWJmTBVa557W62xVfRhFZ27fH+JZdzeoZN11c7q7YkG7WfPX&#10;cz+PfNtV7HJGiTpHHEgme8g/bZx2rjsVb+DzZZ/dMK9nikpfhc76/fd2/T8V7Yw5SObqDfZ+VpWd&#10;QRVznnjdo7Xqoo4v7eWG/nHWjzLo7Z4cp4k5Hufz753eVv5dZBdvayZx9LKBNL3VJ5efC2LSr4FD&#10;1TPpBrucVE8u32Z2p3Y37AwLtT1r+1nn9+NUgxW33nY9Ueg//52SngTryfvHOt+Pz3Nk67WG5PLv&#10;hf1jg+uGU6XH1+FTtJt0767m7q69oZ1WVPNt37nUs4T6qT2+k9rZ0+e3ZEhHFeL3z4rZXc3d+oCe&#10;fjBn8vTQ9n+TaJaoCFXOa3ZvK3O7A51PXm+rTqlIcvfeua3M7Q50Pnm9Yafw7vt7b2+rc4YOdOLF&#10;RcuGncJr175PoN/bylw6+kHnk9cbdgqvXfucuvR7W5lKRz/obO/1/9MisQSbDJ20mrtzqff0/Xut&#10;z8k+s/FDkiet5u5c6j19/96pT4XSWWo8SfKk1dydS72nmdzZYWtWO0c9Z6uktgJRc3duavpWSbE2&#10;W7PaOeo5WyW1FYiau3NT03t2zl+2DOr8wuPRKzw432QxE2c0p6X/xel+rOe/bEUnpxOu+QumOH9p&#10;BGqqpw+jO1/p+jzOJNOKZ9RBDabO17jmsj3jc6qpw86xk4VWgaqVR/f+xULUM58NqabOj3OfOnPz&#10;/rN6rkAdPTs5tTjW3FEzEx/8jKidykJPBzrxBzW6OGitcvM9QW3lRKo9LdFNqQY9t95UdjndQ+58&#10;xun2lApqcnB6/pMERfSTw1Wxf9yPYn+fcfYsZyruc23eyuPaM/bU/JOqMXWnW7k7EaV/+c+iOzn/&#10;fnJCtrf1rBfPIj0zyZ7Eu3YB5ak+Dt3OVaLUYZzz74Xz3wt7BerOdBd0o+ZO7s6H0fvvBf1MzPnc&#10;z39X2CVxqlECCmqy6Lujj8JpSh3MA91rvcMUrJf0qtTk+/57obvApCvYPzZ/vb9OeKqvBc6otLd1&#10;93ZRPYU51qN7myrw9J4bLedr7tlLz7ZzVaMMU9Pvas5+M/SL58zQU9uLM+ds//mUhLsr1uBJr4M6&#10;oHYidM7OXLgqEJU5k6fqKUmenNPcnUu9p+/f6+m52WeWupVOnrSau3Op9/T9e63PyT6z8UOSJ63m&#10;7lzqPX3/3qlPhdJZajxJ8qTV3J1LvaeZ3Nlha1Y7Rz3nTt69N0TN/fpvWmSf5+aTQj5+7qh9yu4k&#10;SX1rdpyfnc9ILbsbzGYP+76eMt1WhiTbs//pPmOS+vvGSR1wTpJsz/qH/oznJ0XblXUrQ2b1WdT+&#10;doWZnutsPLv0aJ7R0Tyie77kB05a7bNRSeKxnr8QbW/vrqyZgGQkGSqwVo03Z38/uprks5M7z7mH&#10;rUS1trLjtspvu/p0D+313V8xm9+sDHcJHBODiSQH7q32KdHMDplqxUS7UcPuhs7anTueZ5woIcmu&#10;8s6uc4I31ZmMv3t+40ydc+8k7pSBTrVPflM4e7BOf65WzVFFvSrqQzT2TraWE9rvjp0qe6DO92Mn&#10;Uw2p4vVNPXTXtbQDcycZNVr/fa1mbqDeyjVHb6WbOvTcntHr8047E9bB3sSZmqoznHf/7ro/qVKz&#10;r/88MzfQRbE3p5NbXy3V4NymfyypzD3/YOD577ZX/17kOLlhu+z0uVHbaZ99KmiqgznUzkzdf9CV&#10;21Qn46vTpc6P88Dca73+1ILOKTfa0K6r2d3Q2fj7bv9xPj/mu3vuDUonuIEOJfXd9+MsKjor0NvL&#10;5M6pbTIjmcmUZ7O7YSf1d0+Vc/NJIR+s+3P1KbuTrz9jf7qf5jPq547ap+xOktS3Zsf52fmM1LK7&#10;wWz2sO/rKdNtZUiyPfuf7jMmqT/3jyixY+a0Sr1hLvmguqc9o5z43jUTR9eaKvWGueSD6p7OGX/j&#10;e52HdnrapN4Jc6aa1jOds9XGuSSlHSowqXfFydM/9fP89KZzSYY4vj2Y1LuSN7ev7tx5OpVe4vSb&#10;3c+9Hb2t2plPJv3pfFathmTa5zapP6jqeYbxKvO07cmep9WZgNaThdanajcKPUoS7Of5OPBcb+ex&#10;Oa9q0ME9fVUrM9StWMF410wWGlXX11OmU2m9c9fMnPE3ZjsP7fQ0ejxIF9d6O1eVs1Uqaedxvkt0&#10;W6ohqt7QdTINCR3PoX+Z34kmM9Zi2qXfatOJJIf0LtTz7N8+WoE9szjph2t1Zj0H/lBiZ4bpzcah&#10;8mSphvTbpxtSJdMpfev0bEHXPzOnGvzDGOqcczu1p9VUhlR4ndFDR6Pn7MT2JJOnr8OivztPRsUN&#10;1Di6au1aN84kH+z0O0Nv4lrjswOO7p7IudEx/7zfIVwqa9PWns3pq7WjAnGTCVttD7X9zqjbC1kc&#10;6Po98ziuGU9JhWeGCtKdp8nUGx3qnO30lKreHO3ieeu13poOVRKbdnai1eid7HQwf834znlapd7w&#10;YvJBdU97RjnxvWsmDp2nVeoNc8kH1T3tGeXE966ZOLrWVKk3zCUfVPd0zvgb3+s8tNPTJvVOmDPV&#10;tJ7pnK02ziUp7VCBSb0rTm7/+YcWDmUnDNdezHeGjj3g3CshHZUZu3PHg2vPTv7MJKGzFdQmHZWZ&#10;7nrrzR6ShXhUnskkobMV1CYdlZnueuvNHpKF9nDPTCd075SQjspMd731Zg/JQnu4Z6YTcf1lPTW+&#10;U6atzHXXqh5nq91tPfXV2e4sfnOAZ2J3fHv8tly378yGKNz9NVD4hXn+06lZYCbKkN4zubvOBZ+V&#10;qWD3VM/1/Iwq7fBtgKgqaDq4nUmX+vweju8iMXDrW6dnn9rusuO5JIkz0wqVPVhtPX93xNmdC7o/&#10;q8xQJREl2u7Sz379HOdXyy/NvRd0nawki9pd6iiA00s6r7M36/V31UMZrM9U6tydOl38a5czXS9U&#10;97CdoZUsHLR2Br+NKqmezfPI8g1In++pvgf6Twr71NKrcQ+q/ByT/SPlK4PzmVQ7dVYc3hyix+Vk&#10;oVNlZ0F3c/p3bjs7sXevYffRwN6ddadK/zgOnmpZYqW+fySckng4Kur+k2Prs04l6CVh9SwfnN/T&#10;8xlReuN6U7Wj6tk7q5VOqJ1LTJ05cF43XSvUr3/2vpXsUyEFTtzfoKLuwjs7NVCh6h8BV9enC63H&#10;O5c/i3eKbkiPok4VL242K59+UG3S4ZhBR4F2w7UX852hYw8490pIZ7ZTKL3jwbUX852hYw8490pI&#10;R2XG7tzx4NqL+TODAjhbQW3SUZnprrfe7CFZiEflmUwSOltBbdJRmemut97sIVloD/fM/OgutCOd&#10;uPPsc2erJiV2Ort3qXeCjKckcc6qWHFnqyYldjq7j4reCVU9SILZ9CpW3NmqSUk6E0CSpYdrQlUv&#10;mGVlwj4zulFdTToc+6RR0U3YtRfimoD03DhJoLvoX8YL/sWh+554/iYJVe3pP//Kv8yfwotR0amE&#10;6XydzFntpTcf4V1X5QKqfp3f35kGnMfNo+9+Ks6XXwuv/V6qneB+FW9lec/aLv1W3K/1EnCn1nk2&#10;rw06uoOJ9nR/8pPH99vTbGdP5A78YqMT1lkwt7/Ubc8b0q0fyacyTNW6i0l/PqoM1FZ69O6cpuK4&#10;8DxPdxZY57Qa7NXemac9B9+jJp7a68cE9aW9qgFXD0xnyavnB/ulU7PfieeSa+eZ/FRRt55bqDz5&#10;MX1UrwATrvTPiedfvZhAFepn/xKf2fkCz+/PJLi7F7zoVvDuj/cE35X8NUOVCfrce6ECvT/zTW9/&#10;61c3S5+EvR4/OKpPobrXfv41dW4h4aIf3v3z+5H6/c+KV1AHLydKPKvnW8/YdN49kX9W9C3tvPvH&#10;g++fp091sHomXot+p8p7HVFe+ot0etzWUV7/JHw26tM/hGc/kJR35rFkqvnemCr/bKVHmVL1fjsx&#10;0HXPfjv1lvfbm9jz06SjJjVYtzt1PjtLWkNl2i6J3aFsNf989j4z3i6w3jcVf7n6W/G0XmdUtXQ3&#10;+/mX34+A01Pdbd8uOx6re9k/f5LBy607Z39GzsFqp7tvvateYSesIdnc2apJiZ3OtW+9E3r40tmr&#10;Z587WzUpsdPZvUu9E2Q8JYnMSvrc2apJiZ3O7qOid0JVD5JgNr2KFXe2alKSzgSQZOnhmlDVgySY&#10;Ta9ixT17/Z+HCBaKNyroZA9dT5V6oMubKGb6a2y9ub6Z93Dib029azINHeqe507vHrzh+iZZFops&#10;Tb1rM91zktLR7949eEO/N/Rr1qKCpn6X6Z6TlI6+Su/BG5wSZ1ydV0GLfs10r7bvJ1/8wsRq4F80&#10;wr+odqYr9Nbg1T//cgEOvTXVcDro3uK/DIHcLD9r9uA02nkOu0v/vNcvwoC7UwN9KvXtoNd+Xuf3&#10;crZnujitx4FOul2ya7aqZ6tW1z3g8wsbejR6b/Ontn2qQXWYip+dqHuGO72JrXK/qsePLV1SqUC3&#10;K1Nu1/w1cJF+OS/o/Da4O2eWDjq1v3/BWbWc7jmTGqKeKe92UK3nzC9H8eIwG6+1QU3S36VUtgPp&#10;9Yau7U7X70e9/KwiqS70ns/qFYmWm8qeqjv6kAycM9R8xrh6Qm366b0a+75RuVH4Ee1tNTg1V3Rm&#10;kzSVm7/HXvVLFSdT03t3Xid76Hqq1/fRU9pv9XzWED3eVoKu9fa3Z5eUlanBTDyTQ3RovdX2dbhx&#10;9OP6z75n+VbZ6SEpXXq49rnZc/JvuOBr/c8zFKpoVDqdeHrz7Xj81X8Hv5z3nSo3VPc46ELP7H9e&#10;UJNWE3r+bkpqwEGJkw6l92AO3pmXaM8f5L08teca8ulBf6eGaLlR54qTPUQddpfehaePsrWh66QG&#10;kr7U89w62YM3OCV0zO75wXRrQ9dJDSR9qedBJ3voeqrUA13eRDHTX2PrzfXNvIcTXyd76Hqq1APd&#10;pze7dw/ecH2TLAtFtqbetZnuOUnp6HfvHryh3xv6NZz4W1Pv+v3/04Lgtqx8ZDBncqpTG6IM3lbt&#10;mNSxSy9oveObH8zlDWvPYKZVKmfMdG9nFdSyu6MfMmvG2jOYaZXKGXq6u14V1LK7SzaznekzmGmV&#10;6jqv0j1ViOJO5cSQ2c5w2ktPiamX9/yf4/v8L91WxToOyplhNhl/WX0mk5Cu4rokXZ9g/bwv/zId&#10;uPPLInYSnDAZE2LlZ6BKhqpXHD3wpnIPSaLYmfCclc/4/H5+NvivhvJxp6NibScetap+lMzGcdEH&#10;tN5WPTF9flFHf66Qjpes5uT7hLonSdqrgl/7sR8HDikryKyOi5T68KqfPw+Fygl6urMHb8DN7o5+&#10;oM4rOXUa3aSTUlFtJ91O5WSncmLQUdGPE86pwdRX8+nzwrAVbjUWUEWzozrP5/04Xv9Lpw8sXt6z&#10;ossrdqygB9w7D1Qq3NZDcu/U/KX81Lnf0qP6rn8vgAplHPWn+PLeCsKrTi/Ro1rl7+vkthJNp+rH&#10;gbZdGMVFP7v/SRLI9I4fL2d7fs+SSrZvqk5F2b2neneSzmr/89G7K5KcwdqEdSvp0qvipOqOfXpD&#10;cmpz8m3wezO8usdx/nP8nXz+8zgrXjpn4kU5PTCn4r/JkgzpolJlfk46lSE1fu/nV3yU07W+51ux&#10;o/IUtahWe35+DPIzChfHGxUFWkOPsxU7Kk/oKYnSmgu/u6TiQRz1OFuxo/KE6FGtnB/MmZzq1IYo&#10;g7dVOyZ17NILWu/45gdzpqY6NUGhEipnzHRvZxXUsrujHzJrxtozmGmVyhl6urteFdSyu6MfMtuZ&#10;PuX9vx7S3GkD2nbIOpGuabehvzpbPz8y3GkD2nbIOpGuabehvzpb//oz3umnSs50uqbdJtp2omXv&#10;xHYb+lMdpSeu7w26TbTtRMveie029Kc6Sk/86j/j6c0LrnSbPbcrz0HHt85u8P2t5V7p5+/KxUlI&#10;Bc52ZqDDpcqKnm7YzkBlHS08f/Hw/J1B3t4JJtwNvXOdS/XuHkd0nbB7K9R9phvoALcVK7Tktq4X&#10;Hd7aMq5fY0DxTHd1+EVb88y9fwzCU3oq8fh+ZA86meTuc8OEO3NBt4m2J9B9J10Thz2kVonWb707&#10;2+flelDfmYm8vBdq6N4b1N4k+LrUou9bdoNnu4N1Nr9ZkGf1/kYm0cyLTrkHbj8B7E/A3n7uU89u&#10;JzqOa2Om98CNYp0Xege9qwNo15l+006e6uM7UbfZnRlz147aSm3TaUHJMgXpkwvUuvieW7fat673&#10;rgH1sR8/H32/fWmn3XNGL90j8Xz7WT3XUx/trcO+7QZz/HEAHtWQO+sO9T03Z/Y53e6Ae74U/H68&#10;5qz5rTR1UMssUMUlsXHGbCpOpkKUx/7xK/0KlKP0gC76a+bFqdmfoMO+43gyn/3UXy3Xd30/bo8X&#10;Wek2d3MD/dXxLfc1EfcEbTtknUjXtNvQX52fjc/oyb4m4p6gbYesE+madhv6q7P1rz/jnX6q5Eyn&#10;a9ptom0nWvZObLehP9VReoLu/X8e0hgJGcgNnc0X2Khup987He+rJ6Nep0zvqc7itAuq2+n3Tiec&#10;nozqBjr6PdU5nHZBdTtJn5+ju5/mzdzB/tN7w9VJeqr2dm1qo7od39nvDfaf3hva4Z50JvSG/gr8&#10;sqVdaC2J8w72ZE0d+3HMhiSt3taD1KcTerahi2NlKr+gfHavG8inyrILV6dd+KSiMZeVbP9i7fn9&#10;9lp4r/3shqns3ql3bd9dUN1u6lbhnXl/xtG45ak9hZ0go+K+c4bUZnQk+VRDVJ1XUzy9+jbs9J3W&#10;XVy4q8D0zLVHrcNvqXfCzImp63vb0U09+tWJZi27NvHiVTjTG5X7/AME2VPCa6favznRl2f9EvJH&#10;E5t+M/N9u9pv5wrZhtzdTGupXjxK/372DwWCyUxZmcs/z6JG2ZvT70vTsGf4N8Obp/jyH4dZSB0N&#10;os/iZ8Jo7iE1VfSzzx703zw/WNSp4lrzLaNKdtj/Xtgk5zl3Xgq84fdRftaC1VaF2bnPH6F39lG0&#10;mpoMX1eeyqtPztpZzyY+rnS/HV94nK/vR/ydeipvH9fa7Mq/mu1Qq7QDvGjKeui8iZNn/vkZX/W7&#10;woU4/p3SJ8eD1z/8cCQ5q3jmcPJ2sGdvh043GVPU+q/uUUYB7k7GG16Tz5rP2C6obsfkdcYOZ3sy&#10;6nWK9DnVWRMnqtvxnfPF5HC2J6Nep0zvqc7itAuq2+n3Tsf76smo1ynTe6qzOO2C6nb6vdMJpyej&#10;uoGOfk91DqddUN1O0ufn6O77v0lHf76YXL9X/z8tsrtqUE99q+3iSDuhP0wYFa0dk9HaBfxT32q7&#10;ONJO+Oozno59tHYB/9S32i6OtBNQT29/Rt2z70rwr3qr7ZJXayfce/efcdh9O4B/1VHR2yWvlupU&#10;3//mfMN7vppk+mjFq+3ZcEy9jk+ZwWpnJF8jFaDtCjqzZyijzWkXxdt6aPfOy1f52mkX+qsHP9We&#10;sp7f1LSjPxVqFNhq+ziSqpk8M2ea+jzZ9OqNmY1TOO3rQDsBPyla3puyf/aTZEMqwWe2cyjQU2fu&#10;jvM14E0d3bOfquvQtSR7Jt3bge21f/MZX/bS6qSytmv8pXiyA3m1XclS3pHzMz7Opw4pSyz8LEI3&#10;ZypB3V/tBGXr5p1oN1o7r/t9tSejorVjMo6u91StC9o7XbZppGSa65v0pq8O7llttsJrZJ9d2Smn&#10;6rl2Tg/yYly+zmO9xcfxrE28Wsw39FHbfb63nHbB+UDv5HWiNbPyaWbn2t/5duT6hzG0fEIdXep8&#10;Lbo77lS+0tDu1HmTrhPpogFT+p1JP+xuyORJ9Hbn3zu8kmrj3L2uc3W9yZwp1c192vr8dYVEef1b&#10;9C1Q2D6lF7tvJ2Sy2Z9RTMZpF+I1ZJ1od/fthB/iMzobttoujrQTfvrPOLQL+Ke+1XZxpJ3w1Wc8&#10;Hfto7QL+qW+1XRxpJ6Ce3v6MumffleBf9Va9j/+mhQGeuNLaNXmd8JtAfaW1qUmfe5MX79ytUc+p&#10;ep34tX3GoRPw6/0ZR/va3dO/cZ8xyZOeHn7Yz+g+2Z/RhPVrW3LUeX4etX7zRM18qt51HDdvu7sC&#10;1a8+hZ5brLnP89yeYB0XTj1+qtwhn//O3ZNszyjs4IufEne1L6rsjN7WZWfJW2V7wn6zc6h6QxTV&#10;dmG/t+/h+tU4k/IOmblPTd2vofiHH52UvHjvRqdWOd/0NgOpQmvUV+XU+ltzMtqZ3urbrSJ+zrdd&#10;1U5B17I/4zmDtvutvr0q3mVV4er3bzHczUyg3btbo543+8d6T/ni1YGX9rziM7UnddVPNVxrkqnr&#10;eOr9Jnczyrm/UoCX2NsZuqPOZ3gpa2Ca3mLdX4PKPnvOTZRH9QydGXtuf/4MZ3KU41twMNreWeAd&#10;4mXuE3jX9/bMV18NrX3SW+1uyB8+6G5aYZYTrvnRfNNkUjO9v0reU20XeqKT4t/Bw37vLj3kU9wl&#10;To2+1TOhD9uB1pjmvG751X/GVvvzSF40tWnNV667+fozDq1dk9eJX+1nJH3uzc/SZxyu7tao51S9&#10;TvzaPuPQCfj1/oyjfe3u6X+3n/FHWjm5TxXnRNXJTk+166t6ByqpdCrqu/e8Y+dTsc/6qt6B2jnT&#10;OYftpz7Z+VRsNGsdb/YV1J07zyH+rk907ibVPHU6cceZp06F3+quT3Qym3QUTp29zCUbVX1XV3XA&#10;cTUqcew8UUyw0oGaGz2ZOf1Pd1TMze6afkDjxoniiRadSo36RDWZOZ6f8PUfy+3Tys6aHTqhxy+B&#10;59m8Td/fH/3Lt9zj9G3Fts7qjpREy43uufXdew678pz7WT2OpKdipW51lr0TA7+4NIH2Sj4uvx9J&#10;dBo12OWN3Kav9fNrPJcqe4OaXC/6MzO1vyGi79rKrFW0vJK+76FrJ9SsU13V1NxD53R0U0fhjNr3&#10;YA/b56bqLrld26Oxdh23z51ykb3ib3b8u3Qwvadbff2d/1ro0KnrvV1Xp7qec/coeq1ydzffol7m&#10;d3ZW1H3uZDx3V7t2qflZ4luZGFSgU9d/NszqTFRTwa4TkPTjM354PzV7g8K3kHy07h/V43p+iafq&#10;zyG71HBWcXOeK//eGTjPPHq0nN2zUKF7q+7yPeA/szmdc+Hgdt1OZvy7EyUVXddDV3up5EfJSepT&#10;9etuOm/WCd8etp8E9cB9da7pnLldkDv5dGd1Vbumb+KQMqNmncQ+71BNZle7nmon7kjeLppnEvu8&#10;Q9XJTk+166t6ByqpdCrqu/e8Y+dTsc/6qt6B2jnTOYftpz7Z+VRsNGsdb/YV1J07zyH+rk90rpPv&#10;//UQbypPQnL9EtcH6c1N37UnUKUfeuIuHa0Tndq9Sqr05Kbn/pTwlHPiTKNyn+eQackbep3mRP+U&#10;6H6YHn3Xnqjc5zn0BPhKvE5zfp3ofjCvZ62Car/PoSfAV5LtNOddAtUV9KzmX4Emtjq3SjDdKlpP&#10;6KZX84zWNaim6rpV+znRudXpOJPaXvok5q/9i6O4uY7Jx68UsVTRTama8hdddELHVHuPav7qr/H8&#10;yxQ7/aN7Srrqb7f6rnMOSbw6/nrvOamj2N15Zw9+H4/z0N/fxoGsPxbPzESetQo9q3uxfrnPq9M6&#10;1KCnlnxu2fqzflxPZe5nTU/l1WpcqmGrfh955vsESOvjJRE9y8TA+6qvv579S3nVW2l16HPorHVn&#10;031KnJnZd99yc9fFROeoX8WT/t7dk6i5d5XTNZ36i6fw49dX0NO3dh7dM5/bnFyz6V3xUKn7c7Qz&#10;0CfljHsvFGgleXu1Vq2Aev/IOqnGjpLz6h+JKR6H7z/bFys9/1x4/rMBh11/rz3/Ygl1+ijqpl/9&#10;4/18O89sVKcGXfVOgupjz1/P69U/edXz11Pq7wtv9K10ZU9N/+JRqpntNMTRO2sqwLM30X1nHufj&#10;sp+fvU7kjA/Rgy5n/10wOKEyFcuUHfWnhKC+/o6M/MzgZZlGHY6av14KKjivSn9VqDjnZud8Fm9l&#10;/3PEBB6+9T6Hs5+6X6CXKNdEp1JDFGfprVo1yzmc/bBTdoPVXaJTu1dJ1fP2XXsCVfqhJ+7S0TrR&#10;qd2rpEpPbnruTwlPOSfONCr3eQ6Zlryh12lO9E+J7ofp0Xfticp9nkNPgK/E033+oUXMjX37u/K5&#10;MErW6bmj7oouWrK5N/bt7+ruc5i489y67eu2RnbfG/v2d4WDBl+9aXa8q6/bWrLXPNi3v6t0kuyd&#10;52apgW5ryWZt7HXm3FU6Sfbqqc559XF0xexegVrVebRsT0iivTnZ9OH0zfALLLq7JVRqdqLWrl3f&#10;jW+d/pzZVsKU6/S8ccyA6dbOLr1q7uhWWckN7Ty9MrcDu6JLNbda30lwCm/jJmclKNx3Xi80SVpv&#10;SM4brndy1NlWYgbHBJjdvmxXzKr1OVi1z041cEKyr/sV61/UuwbO4RV8nq1e15BfwHpntpcJc8P2&#10;85acPq/YdwUqWajSv9juKgkqftE9XN/xjX7rmpoz+3liPLvrIjlcP2PXSd75fcdPNbUn29MqqLJO&#10;75yiArV8W0xbcXuyd8XtOjOShCs40Wo+z3C649Op8gZ0Nr5q94/7FdTLGu9lPsBNggrtdMUKVc99&#10;/fkTN1k1uEs0dLrbp1PLztpOV3PT9Znd3xZ8VzTZCRW4esOze/xYZKE6aYXTKTekMuttByioOv33&#10;R9wXj6JVV2PXOnVPJadmxZ16OP37z5gJu71IDp2TXdFFSzb3xv7qT8W2GqbbK97QOdkVXbRkc2/s&#10;29/V3efodXruqLuii5Zs7o19+7u6+xwm7jy3bvu6rZHd98a+/V3hoMFXb5od7+rrtpbsNQ/27e8q&#10;nZit/58WHWZfu8FO5xP62U4Nmdfz/Io948Tuhu7U7iDXmwXc7Xl+RfJu37SD7tTuINfb9wbudCa+&#10;hlTv/WaqdGp3kOu938vZ/teQ673fTJVO7Q5y555z4O7Or6Z2h362U0Pm9QbdO3be3Z1nvDj36Gc7&#10;NWReb9D9xJ6Zfe0GO51P6Gc7NWRez/Mr9owTuxvsdD6hn+3UkHk9z6/YM07sbuhO7Q5yvVnA3Z7n&#10;VyTv9k076E7tDnK9fW/gTmfia0j13m+mSqd2B7neea/nt3+i27ne+yXq3VFnv3iWp8fuyZxZaqKK&#10;3j61y3rrQ5/S3vwSfu7s7jwnl1eTuaLT2V3jD3T27Wz82gMpezvg2/J2lN+cU7s23no83U+Y3XW2&#10;/e7grL333guoTlVUyLhRrbdzdtSf2PnZriHn1dN9M3/w8fzDj3Pn552r/TmpRf1x376HN5U1+sAf&#10;8ejeY8K59FHnHLrbWvqB3rVrk+b75/jgPUz9efeLqYfoJb4YIZv/zkH3wF3vPGvu53XLy6/tlPX2&#10;Bs7cTbK9s4ar96yV3penxt5zDqePrvuJPTP72g12Op/Qz3ZqyLye51fsGSd2N9jpfEI/26kh83qe&#10;X7FnnNjdYKfzCf1spwbu9jy/Inm3b9pBd2p3kOvtewN3OhNfQ6q3b9pBd2pX3v/nIS57h7Pt57xi&#10;DvYE3HeuOzp/n6XLtu9MMBcyAWfH6bqj8/dZumz7zgRzIRNwdpxoqpvOk2IFOhXdnQmdhUzA2XGi&#10;qW46b7ez55v2ndlsJxOwp7m/fhNPTLZ633Hf0/lkVahVUO3pTpIbTLZ637nu6LzZKNQqdlGvmIM9&#10;Afed647OX7POJ6ebzMYc7Am471x3dP4+S5dt35lgLmQCzo7TdUfn77N02fadCeZCJuDsONFUN50n&#10;xQp0Kro7EzoLmXAnE89++yb0h/M3AsO14w3ODe77P8F72v2L+4EaTdXEq3v9p6S4qQZ/s8Bvq+Lu&#10;s+97/JbCK/v8zZ3dU3nvVu11hu52MtvTNd35OZLLhswAddbuMvfQX79p3efrHu/17Y4Lnb13siFZ&#10;NNzO6Zloh41nyk4vrmuryYXt2UXZ2l4mmqt6Zp2m94y2s4vXj8c7+7aj9fLvg2H6VFn8+PYens6r&#10;e+XWOXTm/u+ZnbDbN58xGe9Z5+dnIjsnyqkFVZa92tBdTqvX4T+8ngIgmeKfP/44qaca7KM8eZaj&#10;4gCZfB+xk0rNasxX9TpI4ulmbY37pTyO/m+pvNT34ts8cKc7cjeQEHMq1Cp2Ua+Ygz0B953rjs5f&#10;s84np5vMxhzsCbjvXHd0/j5Ll23fmWAuZALOjtN1R+fvs3TZ9p0J5kIm4Ow40VQ3nSfFCnTZ9p0J&#10;5uRHDsRCSQfcduFMd5e8aiuoJ1u36+ns7gZuu5AX2Fm4cFUGtWaU6HY9nY1Gl9su5AV2Fi5clQGt&#10;FTqz6Xo6G40ut11I2so1mL8qA1ordGbTddJqp3LbhTOdRQ/RVIarAk7jnbPxOuUdNWzdTiW6mnuI&#10;sjnT3SWPRpU7ati6nUp0NfewM+FMd5e8aiuoJ1u36+mtuQduu3Cmu0tetRXUk63b9XR2dwO3XcgL&#10;7CxcuCqDWjNKdLuezkajy20X8gI7CxeuyoDWCp3ZdD2djUaX2y4kbeUauLeyexXRB7rXL8Vfqomk&#10;rr/xaNcsfbpZKpl4/sL43WclMfRvaDpNlzOrf78xPfU1l/l8u+2TvCqom+hW/T3V3wIz0J0nWvR0&#10;ejpqWXFNBDMslSRz9yrFH7Dn0Wkqu144VGqz+P5mrdnXb5SW9uroW1XnPpNqu0pNNrurud+/SZ3m&#10;De650D0HdcZb1Xtrj4I/UKK5WzPz/o3y8/QevAMJMuke9bMl/dZep0r/bJVOdc65u83q6kPNd8C7&#10;3y7r9debp/Y8u4qS7vVPg0erZjW3/6xomDbh94dz/szF3dsTyLUC0dm+6Avv9bSpcXBT07feKor1&#10;az1EayAvdslY2Q2ceCbA/mTrdirR1dzDzoQz3V3yqq2gnmzdrqe35h647cKZ7i551VZQT7Zu19PZ&#10;3Q3cdiEvsLNw4aoMas0o0e16OhuNLrddyAvsLFy4KgNaK3Rm0/V0NhpdbruQtBXr+b8ecsYTY38C&#10;nxXozjn7Uz9hdr+IcoUs+xP454uqG/tTP3F6567vDd/nzbzXKdWN/amfOL1z1/eG7/Mm750vXJXB&#10;/tRPnN45+nPW/tQb5/abKptkv8bpnaM/Z+1PvXHu05tNsuxP4J8v0p1z9qfeOHe+iLJJlv0J/PNF&#10;unPO/tRPmN0vomzIZX8C/3yR7pyzP/UTZveLKFfIsj+Bf76ourE/9ROnd+763vB93sx7nVLd2J/6&#10;idM7d31v+D5v8t75wlUZVPZ/MjiMkzxOenPoYP3s3wf7rb/PXu3Rqwz6uiZaGebb0G6no2XKs9kq&#10;01n4SWx97zmv6MXfSk+p+Jul9rkz4/zw7p9CVPTHfv/mhk1N542qMtD1Hn7y/HCmdz4334Zr4lRM&#10;t3dVBjsVT9NDa1RBD5Jk0bnV0KHdT2TOzKm0TucOW6F75R9H3stNdfUkVXJk5KU+rvcfkLwT3NZW&#10;uVXzohNJNHjsgUk6dM9nRUP9OoHKHtfdKv2996ofl+pA3V8r8FYS6fuWrqcLZhsUFrSiqkYdHcfb&#10;VN+y+yS25h2dDqXTZjqnNj+pOnni3Pnie75Ilv0J/PNFunPO/tRPmN0vomzIZX8C/3yR7pyzP/UT&#10;ZveLKFfIsj+Bf76ourE/9ROnd+763vB93sx7nVLd2J/6idM7d31v+D5v8t75Asrzv2mxaYXqTJhx&#10;A931vVbN3IHuBqrrRF5M5mSUvAlqPQ9RzFBtosejOt9DUTNzMsr5tdR6HqKYodpEj0d1voeiZuZk&#10;lPNrqfW8qJih2kSPR3X/npqZk1HuvhazmZdWqM9E653l/JSmytmMcve1zJ8TrZg5yXvX7Kc0Vc6T&#10;vBnMnxOtmDnJezs7+n0atc+TvBnMnxOtmDnJezs7+n0a1cwd6G6guk7kxWRORsmboNbzEMUM1SZ6&#10;PKrzPRQ1MyejnF9LrechihmqTfR4VOd7KGpmTkY5v5Zaz4uKGapN9HhU53vTRzNzMkreFGdxmihJ&#10;3GfcQJX/JDhknrsTUR6px9Ve3FL5nd2rGcyc9GdkJfspTZXzpF+BvJwXoHuq7Q/Otmf2VNB0c57s&#10;NzvZb8L1q5yJZ+Yhjr6z7GgwCtrVf3uv30i5gWpPPPjxe+qBmZPM+gdOaMxmHqKYodpEj69GF0ZR&#10;Mxmi5E1Qc6GZsX9umoMzO1D5WvArePeM6LenlrmgYsaKDdcp3XaiqKmEqf0qnM2je/5zYatmre4S&#10;Zrb3qOav9c+aB+fPx2fm3b2Y6u5roV3/GZkX5ez7vXhUPZ2Mmpk78mYwf06cX+WcG/LeNXuf1s15&#10;kjeD+XOiFTMneW9nR79Po5q5A90NVNeJvJjMyaf3mM08RDFDtYkej+p8D0XNzMko59dS63mIYoZq&#10;Ez0e1fkeipqZk1HOr6XGuvlDix2m3hlGUTNvt7OD2a8zqNz6Tt3lRXdnfGdUE2TaCTip8M+MqtXA&#10;nT5E0d0Z3xnVBJl2Ak4q/DOjajVwpw9RMtfwyunZ6WxQklGRqFYDd/oQJXMNr9x57Wyi6O9Mq5nn&#10;Th+iOLcz07NOj3prEEV3Z/JeEma+z3v3mTuP+j4vujuT95JIt7ODWdP3mTuvpzZRdHcm7yWRbmcH&#10;s19nULn1nbrLi+7O+M6oJsi0E3BS4Z8ZVauBO32IorszvjOqCTLtBJxU+GdG1WrgTh+i6O6M74xq&#10;gkw70qlkqAcdVash3rN8ba45h0yoDKouudPkTEXh5r8yTZf5u/9s34zs1wb6c5nxfNyP3yzYN+av&#10;Xt4hk06vSW+yFe87L1pU2KmB7yPJbBLxH/fLbIfaOZ2QN723dhJFl2QqZ6mtdKZqdDsjdvvW504f&#10;oujuTFQWzK1y5tmdUZGoLlXPTZRkxRlWEldnoHK/Mze/IXeKW487fYijuzM6o5og084GJRlu9ahm&#10;QMX+dIZ+DexZ29tOEyX+zrRKNXCnD1Ee7qPxDzbUeY9JTrnTYKdySt6jBpPJ3mV2H0a7etT3edHd&#10;mbyXhJlP77V7n7nzemoTRXdn8l4S6XZ2MPt1BpVb36m7vOjujK+w9ex0g9nOqEhUq4E7fYiiuzO+&#10;M6oJMu0EnFT4Z0bVauBOH6Lo7ozvjGqCTJzn/3nI3Z4lhncGTmf77ZCTT+/htNuZvfGA7szA6Wy/&#10;HXLy6T2cdjuzt7khXW84ne23Q04+vYfTbmf2NifXrGxn++1813u647R79ePgys5+drbfzn7x+t72&#10;op5+O7iys1857Z+OOt3pi0n26beDKzv7lbO73v0i3ZmB09l+O+Tk03tXZ3e9+0W6MwOns/12yMmn&#10;93Da7czeeEB3ZuB0tt8OOfn0Hk67ndnb3JCuN5zO9tshJ5/ew2m3M3ubk2tWtrP9OLPynwajtGdt&#10;3120uzX283x1vcEcN3V8s3G7a58N27121OlSZ5nh3soT/6PMp6dLbe/dOxX/2eZzv3/zN3tI7ytg&#10;Hz/wYpzOqHQPqNvLH/W0OrSW6tk9vg1ZQzy7Z+65Tif7XDB3/wGU+lZQUax7o8GeOp12O7M3HtCd&#10;GTid7bdDTj69h9NuZ/Y2N6TrDaez/XbIyaf3cNrtzN7mhnS9ZTvbbyfvDdf3dPlaUa9+HFzZ2c/O&#10;9tvZL17f217U028HV3b2K6f901GnO30xyT79dnBlZ79ydte7X6Q7M7Cd0+8eVz69d3V217tfpDsz&#10;cDrbb4ecfHoPp93O7I0HdGcGTmf77ZCTT+/htNuZvc0N6XrD6Wy/HXLy6T2cdjuzt7khXW/ZjtWP&#10;WjSSc/NJIR8/d9Q+ZXeSpL41O87Pzmeklt0NZrOHfV9PmW4rQ5Lt2f90nzFJ/X3jpA44J0m2Z/1D&#10;f0Y/qaCdoJye9W+1z5ieKufmk0I+fu6ofcru5OvP2J/uN/Izeupbs+P87HxGatndYDZ72Pf1lOm2&#10;MiTZnv1P9xmT1N/3+KztHHr9Bp0Th747e9XHejQoc4tVJ6P6X1WOaqW+N5/vWb3uzqca/AOC02fn&#10;5H45z6Z9E3Pmtho6pxaixkmKav8m3WrYSnZ33Q92ffZ+arZP1Et69Vas7dvlLPfxHanC7kV/ngNn&#10;a1FQeyYkv0/ZnSSpb82Oc3694ZPilH7uqH3K7iRJfWt2nK5ld4PZ7GHf11Om28qQZHv2P91nTFJ/&#10;3zipA85Jku1Z/9Cf0U8qaCcop2f9W+0zpqfKufmkkA/W+zPmlN3J15+xP91P8xn1c0ftU3YnSepb&#10;s+P87HxGatndYDZ72Pf1lOm2MiTZnv1P9xmT1J/79T95ik0kdYeHroGEue33C6k7s/OS3Onzimq6&#10;zp0zKMltv19I3Zmdl+ROn1dUraMM5wyKydPPG113RneT3Onxiqp1lOGcQTF5+nnDzlPiNsndeXnB&#10;OspwN2PGHfJGOhS5zgyon7w4qTt3N2PGHfJGula4rQPqJy9O6s7dzZhxN3GoWTt3zqAkt/1+IXVn&#10;dl56asMrqNZn7pxBSW77/ULqzuy8JHf6vKKarnPnDEpy2+8XUndm5yW50+cVVesowzmDYvL080bX&#10;ndHdJHd6vKJqHWU4Z1BMnv7rjflN5FxPl1NQTsyZ3ROo+q/6cZnqNJi3EvWodCrej/04SIiJrVM7&#10;2XWUIbnQXes4o+TcShKb0eq/afHa4ATbujPcKtnd2YPvWNHFp+6eLp9xs19JhZdz07mk2C7UXiG1&#10;lbNWcdCjWsfvbJPc6fOKarrOnTMoyW2/X0jdmZ2X5E6fV1StowznDIrJ088bXXdGd5Pc6fGKqnWU&#10;4ZxBMXn6ecPOU+I2yd15ecE6ynA3Y8Yd8kY6FLnODKifvLxgHWW4mzHjDnkjXSvc1gH1kxcndefu&#10;Zsy4mzjUrJ07Z1CuOegXUnfuOjP01IZXUK3P3DmDktz2+4XUndl5Se70eUU1XefOGZTktt8vpO7M&#10;zktyp88rqtZRhnMGxeTp542uO6O7Se70eEXVOspwzqCY3P7zDy3aYPuwXHsx3xk69oBzr4R0VGbs&#10;zh0Prj07+TOThM5WUJt0VGa66603e0gW4lF5JpOEzlZQm3RUZrrrrTd7SBbawz0zndC9U0I6KjPd&#10;9dabPSQL7eGemU7EPZUmHZWZ7vR07hVoDzcZ9E60G3aXdPJORWMPOPdKSGe2UyjQbrj2Yr4zdOwB&#10;514J6cx2CqV3PLj2Yr4zdOwB514J6ajM2J07Hlx7dvJnJgmdraA26ajMdNdbb/aQLMSj8kwmCZ2t&#10;oDbpqMx011tv9pAstId7Zkxku8SuT6BCzX8joncW3WAPeuz0O6NrrX/toF16tK3jnQ6oxKVne7qS&#10;b58N7YOVOn3uc7OoBhW6oWv/iOG5jv9Ww1Duqx5min6nk5/z+mP9qXepueN1qhPZOnDXc7fnrc4e&#10;OgNRQjoqM3bnjgfXXsyfGRTA2Qpqk47KTHe99WYPyUI8Ks9kktDZCmqTjspMd731Zg/JQnu4Z6YT&#10;undKSEdlprveerOHZKE93DPTibin0qSjMtNdb73ZQxRoDzcZ9E60G3aXdPJORWMPOPdKSGe2UyjQ&#10;brj2Yr4zdOwB514J6cx2CqV3PLj2Yr4zdOwB514J6ajM2J07Hlx7MX9mUABnK6hNOioz3fXWmz0k&#10;C/GoPJNJQmcrqE06KjPd9dabPSQL7eGemZv/yVMCrabPHazVz4TaqVLrxDO395xBLSpd6+6h72zV&#10;9HpgQieeub3nDGr6dqeOt+9s1fR6kIRV+rs9Z1DTB/voen1nq6bXgySs0t9tK1A71VPX6ztbNb2z&#10;kNoqnjO9rUDtVKmj6/WdrZqeJamtfvLtH/yDf/Dtj//xP/7tD//hP/ztL//lv/zU3FagdqrUOvF+&#10;8u2f/tN/+u1P/if/ybf/4D/4X337xf/qF59aTzq1VXvVeKnxzSShdqrUOvH6zlYFplpNnztYq58J&#10;tZ98+2f/7J99+9/9Z//Ztz/xJ/7Et//Df/FffPuX//JfPvVf+ZV/8+3v/t3/97e/9/f+3rcf/9j/&#10;R357zxnUotK17h76zlZNrwcmdOKZ23vOoKZvd+p4+85WTa8HSVilv9tzBjV9sI+u13d21Cy8wT61&#10;Pbd933PK1RvSs57/FYkn/Ka5Z0xDvO2T6EqeyvO/gjEaCSqJvlVqHFd0siqt2rnBbxkJbpjbPwbQ&#10;zQvUavEG/4iB9XDe3499s9+ZkV/VXldlVvPsXt+PpF/a0fecqisJu+1PF1rF6T76q37+OCfF/ZKe&#10;qJ0qtU48c3vPGdSi0rXeE9bq7CTs9cCETjxze88Z1PTtTh1v39mq6fUgCav0d3vOoKZvd+p4+85W&#10;Ta8HSVilv9tWoHaqp67Xd7ZqemchtVU8Z3pbgdqpUkfX6ztbNT1LUlvFSz032wrUTpVaJ17f2arp&#10;MzmkV42XGt9MEmqnSq0Tr+9sVWCq1fS5g7X6mVA7VWqdeOb2njOoRaVrvSes1dlJ2OuBCZ145vae&#10;M6jp25063r6zVdPrQRJW6e/2nEFN3+7U8fad/fo/D3HAykUMzgo3GWpwOoncQi9UpqjOhNM6Kp2R&#10;6J2hFjsTuZt0O52qE3bxrhnBoTpr4QWW3ZlxcqAylaoTdvGuGcGhOmvhhb3OjJNDv5HkT779o3/0&#10;j7791b/6V7/9hb/wf/z2x/7YH/v2H/1H/5tvf/7P//lvf/Nv/I1v/7//+X9+ZuY3hv/NX/1vvv38&#10;/+Xnvv3cz/38t7/0l/7St//X//A/fPu3//bfXt6ce37T+Lf+1t/69l89ftP9cz/3c99+/ud//ttf&#10;+2t/7duPf+Ivb799+9f/+l9/+3/8d//dtz/1p/7U8zegf+SP/JFv/+n/9j/99lf+yl/59j/9f/+n&#10;Z8aX54SffPvv/8Z//+3P/Jk/8+1P/ek//e2//W//77eZ2fMHC3/uz/25b3/6kfuv/2//9bd/+/hM&#10;JrmB/m4lc1Z//a//9W8/+tGPnvvf/1/++0+1E3a+klvohQr/H/7Df/h++9/7X/x7Twfvuv7JP/kn&#10;337hF37h23/5p//Lb7/4i7/47Z//83/+SntOKj33wLxVetWBXqhMUZ0Jp6lcOyMmSafvhJ2JWb/0&#10;S7/07Xf9rt/1/P75Hb/jd3z7x//4Hz9/Lv3RP/pH399v/6e/8H9+/saJ5duDyn7zzEj0zlCLnYnc&#10;TbqdTtUJu3jXjOBQnbXwAsvuzDg5UJlK1Qm7eNeM4FCdtfBCL1XyX/e9JJ0OvacO9VVzobVyXSYG&#10;ziG9Gc78U9C71STnzkbVzx/LqXT/1Ro4z+l9spLxjzT2J4VH9f7DmGdXtQv9ql4zoKuGm4y+Ol3/&#10;Uz7qoA7z/WefidzXykU/5854ovT70bn7MyYz0AuVKaoz4bSOSmekq2Soxc5E7ibdTqfqhF28a0Zw&#10;qM5aeIFld2acHKhMpeqEXbxrRnCozlp4Ya8z4+TQbyTZ+al3Krfsis4UVRL2d6tJR+VL+4RMx7tm&#10;2LuyzgTQ361krhVuMtTgdBK5hV6oTFGdifu1M0KFmww1OJ1EbqEXKlNUZ8JpKtfOiEnS6TthZyK3&#10;0AuVKaoz4bSOSmfEJLn0SaQzkbtJt9OpOmEX75oRHKqzFl5g2Z0ZJwcqU6k6YRfvmhEcqrOW9f/T&#10;Qgg7pNM+TvbQ9VSpB7q8iWKmv8bWm+ubeQ8n/tbUuybT0KHuee707sEbrm+SZaHI1tS7NtM9Jykd&#10;/e7dgzf0e0O/Zi0qaOp3me45Senoq/T+9u3/+Tf/5rff/bt/9/s3e71/+2//7d/+1//hf/jtV37l&#10;V7797b/9t7/9zt/5O5f/e37P7/n2d/7O31nvwU++/at/9a++/d7f+3tX/rf9tt/27Zd/+Zcf7k++&#10;/Zt/82++/cE/+AefX6Mz5v7QH/pDz3eg3/727X//n//n7+zv+32/7/neZFzkf/Ltz/7ZP/vO/f7f&#10;//tf/+m75M3MQV7LnTzK3R9aNE4JPbPWmUFRu/9Di6QGkj95/rj4G/jZ/+M//B9fDonsoeupUg90&#10;zO75wXRrQ9dJDSR9qedBJ3voeqrUw3S/9Et/9/KHFv/iX/yLb3/gD/yB9/fDf/wn/2T9eJ9vXPtR&#10;5vzl/88vf/uLf/EvfvuF/+svfPv7f//vvz3ecK5r5hq6vGkP53vRm+ubZFkosjX1rs10z0lKR797&#10;9+AN/d7Qr+HE35p612biUfmb8/ScKuaHsyfXOOOKojp05x7Q0KEV7zNP7x6ok1YfMuMyP2wt/zxT&#10;TW3GypvfLuNxd7b17skEZ1zP3PHffLBmD97wnnudeSnzuXHY59/XSYXMuMiZQdnasHtTA44vpWKj&#10;pUdDTX+d4UTZnkq06I0pmZ50z0OyJKDrzgDdpze7dw/ecH2TLAtFtqbetZnuOUnp6HfvHryh3xv6&#10;NZz4W1Pv2kz3nKR09FV6D97glDjj6rwKWvRrpnu13MnHyR68wSlxxkWejEprkDpzQBIljn6c7MEb&#10;nBJnXOTNoGxt6DqpgaQv9Ty3TvbgDU4JHbN7fjDd2tB1UgNJX+p50Mkeup4q9UCXN1HM9NfYenN9&#10;M+/hxNfJHrqeKvVA9+nN7t2DN1zfJMtCka2pd22me05SOvrduwdv6PeGfg0n/tbUu/7m/3oIwbYS&#10;SUVShcpzO/GG826FpFChxbFX6Q2ppj49+n4hp7nzbmWqU///s/cfALNV5dU4jiCgdO69YKNXKYKA&#10;SBHpSAeRIh3UxBollth7791oFAQbxiigAlGjsSQKiEI0ilJURDoCUqXed//O2uuss55nnzNXki/5&#10;PvP/Z+27936etdaz58y8c9+Z2e+ZGXJaM+aKc9dI2Ecojyt4lK+dM2OfeLFZYTbVY4Q5ZnbEFSJL&#10;tHNmpipLPfOh3Yh48IMfXB7ykIcM+XrrrVdPx//ud79bll566eRFx1kUXtPH+KpXvWrkRccLTDje&#10;8Y53DBw2KTbddNOy/fbb140QcOuvv36/ktYkEP/85xfVGtV/4xvf6B2sIObKFltsOXhOPPHEntV6&#10;riBLtHNmXNluWngFu8SohrkjzDFT9Mu4abH66r0nr6d5tGnxy19Wnh5GGhUBZok8UyNiFSAHm3Nx&#10;ignNMaJTDCONWbEGaL5wdKbF5fUMnje+6Y3d/WaDstFGG9ezdXSmhdfjamJiJ+bKJz7xieG2POqo&#10;o5NGb1zBo3ztHBlELU9Oa8Zcce4aCfsI5XEFj/K1c2bsEy82K8ymukbCPkKOuEJkiXaOjulKdY2x&#10;mfEGCFusIsyr0SNElYpUcWLjGHNGhFlC7ypgHr2Ms9aykfMMeI6MfDFXyxsi0pSLwcgOmAGiz0qM&#10;MsMZaGP6OCpXI1oWTSzm2KMS8yHqJnOKCedSHSuLjBoVaUQ7R4ZOgRE5K8rFxE44QtxqzOMKHuVr&#10;58gganlyWjPminPXSNhHKI8reJSvnTNjn3ixWWE21TUS9hFyxBUiS7RzZqYqyXoFuzjmHiPMMbOD&#10;zTlH+do5M22lcjbBrFzuMcIcMzvYnHOUr50z01YqZxPMEszYY4Q5ZnawORdHtHOM6BTDSKNXiCyR&#10;Z2qEnIIcbM7FKSY0x4hOMYw0ZsUa0M6RoVNgRM6KcjGxE44QW2OksVWkMcpzZBC1PDmtGXPFuWsk&#10;7COUxxU8ytfOmbFPvNisMJvqGgn7CDniChyHMy0ibBHIqCxq0RsXjxCblbheq2geawLYcZXcuSp6&#10;qUSVEJuVuF6rGK0mgFUnmDHPVdFHJaqE2KzY3R5HzP4za3o2lM9aDxgrdiOK2u9v/H1ZflluEKBj&#10;8+KDH/hAfbsH+plnnlU22GCDsskmm5SbbrqpfPd7edNCmwbrrL12/xYRX/att9ySNhVirE2LvffZ&#10;e+AOfPKB9cwLHOE999xbXvnKV5ZjjokvGOM1Ibba0hsS++y3T/eiNbuvuOKKQV9+ueXq2SIAfIhv&#10;u+227nrdWP9CL03ASvd0HN4Sc9ddd9UXv3d08Y3d7XD77bfVPG1arLtumVvYee64va6JtXF9BB05&#10;Om4rXObNN99cbur6bbfd2nnz5adNi3CmRYTWm9604K119913d8d0R3dd7qkMjumW7mdz88031TNh&#10;9L5zzLd3Ply/27pj088Tl8B17qrr6HbC/Ie6zs39OnyBU9fp6nF/wXxftw4vQUDWvRzqfPfcc3d9&#10;Kwu8de368yfanzXuE/De/Ic/1LcrtZsWl3f3Kfhx/fAzQ8d1iOvhrAsc6x+6NXCZWE8/23ppOKa7&#10;7ykf+chHhtvyqU89rHrQUa+jgtf3IV5X3TaDp2YCL4NzqxitJoBVJ5gxz1XRRyWqhNis2N0eR8z+&#10;M2t6NpRPr0dOih0cAaha1TG7YkXdDwxjz7JrxMyNDJ2BYOS3GajCL+YB84rkdZ0wZN1k1R5nZuyx&#10;SuScjv7Y+ilW8joyVl3UY1bzbtAtU4k6DWodYxQVRUTg6/+1qBn9JQXdmX82rK+t+30bGfkFM+aQ&#10;hf/FlQG0giJlEbUC96MqSa9sn3GeqmfeXXKt7zIaK6tuqHpqHc1jTQA7rpI7V0UvlagSYrMS12sV&#10;o9UEsOoEM+a5KvqoRJUQmxW72+OI2QNfkxnzdkX7Zq0HjBW7EUUtx3JliM2K1snrAcpnrQeMFbsR&#10;RS3HcmWIzYrWyesBynlZrUqAzQqd7Lkqeu3KEJsVrdOuaB+VrAlgx1V0t1XRK0cLsVnROu2K9lHJ&#10;mgB2XCV3ropeKlElxGYlrtcqmseaAHZcJXeuil4qUSXEZiWu1ypGqwlg1QlmzHNV9FGJKiE2K3a3&#10;xxGzB74mM+btivbF9cLbQ2wYg6rG7JutZV8LqqxpnWLZBESz16SqMftma9nXgiprWqfZqDGfBbtV&#10;a8zWsq8FVVdHcCVpUpkvCuMaY1r7U+tpjHV4AYbPedCLM5xZ8Y//+I98UtVBPnwg5AUXXFD97abF&#10;Yx7zmCE+88wz+wpeyhe/+MVBW3eddcvDH/7wIcemBbDxJhsP3Itf/OJ6mfEYCTJT2mte85qhfv78&#10;+fVtJ8Zcd/1ePOiHH354z5fyrW99s352BjZjHvWoR5XNNtusfpjmeT/8Ye8gnv70p5etttqqPOEJ&#10;Tyhf/fJXyuO2flz177jjjvVzJNozLd7x9nfUt6Csttpq9brts88+5dJLL+1X646ou21xGx94wAH1&#10;tltjjdW7vkY9w2Tfffct55x7Tu/EZ1r8clg7vz1kjEVtWuyyyy71Opxwwgu6F/oXln323aesv8H6&#10;Zc011yzbbrttOfuss+pmzOvf8Pp67I985CO7Y9u0HHbYofVnr0vcaeedy5bdOvh8ENwf9tln73om&#10;DNbB7fNP3/xmfeH+6le/qmy++eblkY/AOo8pRx11TLnxxhvrGgR/kn//939fj22jjTaqt9cWW2xR&#10;Dj744HLpry7tHTx+3Gbf/c53y2677VY23HDDstZaa9Xb/21ve9twhpDeHoKK17z61fUtIltvvXU5&#10;5eSTh5Wu/N2V5VnPfk59O9La66xdf45Y74lP3KF8/OOfqBsOOH58rso666wz3Ja4X+H6of/4xz8e&#10;jv/b3/5OvQ/hZ6f7ED409dxz/DPM4O3Io2FsmI0a81mwW7XGbC37WlB1dQRXkiaV+aIwrjGmNcZU&#10;DMWc/QLcPGPmzvq5+b3WZm4tooYmNnfCjMZYExkcDiPyHJUb5MBOecTLpUb0+xYJ1jnmjQyCedc6&#10;kpHR5gQYdXmcm+latyiblDFcGSPVxOq4pWSQc9dIMHaloNzNnG6ngapszXtCo1jCjJU+4zQDcrrK&#10;EMsmLHK5XtWYfbO17GtBlTWt02zUmM+C3ao1ZmvZ14KqqyO4kjSpzGdB7lxjTGtjXwTVqToxU1r2&#10;tZiuIci22p9aT2Nb5/XGWva1oNrWEGTVhAe23tSaYsda9rWgyprWKZZN+NPr0Z2rgNla9rWgyprW&#10;KZZNQDR7Taoas2+2ln0tqLKmdYplExDNXpOqxuybrWVfC6qsaZ1mo8Z8FuxWrTFby74WVF0dwZWk&#10;SWU+C3LnGmOsNWdaSKBtjMiNneOKeFFjNXOI6W57hlecUjPHGKPYccX/2TEC0UH8Vx8juEWrufr/&#10;3THa2SJWA/wr8R5PetLw4uzx2zy+/rXbGB9jfHsIzpx43vOeN9Tvt9/+w1/V0Y8//vhB+8AH3l/f&#10;4qCcmxZzZedddxm45ZZbrnz605+ub0PhCwxepiPPwre+9a2hHi9c/+mf/qlXSrnj9jvqZ11IP+WU&#10;k+vGy/ve976ZZ4DgRTA+OFSX/OhHP3rQVlpppSHGujiL48tfPmPgZnW8KMdf4oE7/3hHPc4pH/ra&#10;a69dz17A5afPtOhuu4j8s574TItf4jMtCHELuhffU2/tQd0RRxwx4tHxMyTmBu5hD3tYWWKJJZIP&#10;fdmHLls3HVoe/TnPeU6/Ds/QwMZH1OPPYLnlVqibA/pZX/TzX9SNg+hvuzYtgL339tk7L3/Fy+s6&#10;uMwVV1wx1bT95O7+gZ/T/HnzJnX0L3/5K/U+9MEPfqg7ZvPpPrTMQ+v9kj+bFpHjz46jleggxv8P&#10;MyLHGKPY6YpFq7n6/90x6pKjlzCjUQxzzwY9xJRrHGOMvYX5KUfPDZJ1RTqiqIxdET1XJwzws2bo&#10;VTOk27EoRKficY2ZsZY5rWEgNitFTOQi4lHIa+e4QmpwdVONAkWQiNTIUuFbpPY6RVeMiVbNDqwn&#10;Zlw7Vc0xd5xRduWVV9bHI5z15rMNO38X333XXenMM4M+rQNgjmeq3RXOxLOrizoOZ+vhcn/961+X&#10;a6+9tj/LLB8joHlhd9mo+cMfdGZedBngsXn8h5v/UP7YHUPl+g6MK8AtWhW/++67l4c//BH1jxW/&#10;+MUvFlHlFWevKTDGuNWWW5VVVlml7LXXnpWLwIp25tv5zjsw31HPitTtwlFuz8afPkacMYg/QmBT&#10;/d3vfnd1xd4iH2PraLmxM6rEnz5Gg/EPzjmnPGbTTesfDvB5ZPk+yxXpxNiu2XJjZ1QJrzilZo4x&#10;xrZHLPoYgciNneOK/+gx0t32jP9JxwiM1cwxxih2XPF/doxAdBD/1ccIbtFqrv6/e4yLZUOMpcRY&#10;DEDW49jjq8Jx3DEKYlSlGfBIlrAeY+tiPUaPohhPdYyCGFVRa8dYw5xwbF2sx+hpc7O5KwLEzFrT&#10;DoE54di6WDUx4hW1bO6KBHwTyB31L+J6sfWMZzw9PEFRDaHqdtPia1/72lCPv5bjSQzq8ARmXv/i&#10;75GPfFT53e9+N9q0wHpveOMbBw4dL4bx+RnvfOc76wO4jmJ8vQk8uYkvxF/+ildUHg58OKj+Eo8P&#10;+rzk0kvKNddcUx7xCJ/xgW81ufDCC8vRRx8zcPjLOd4+gDXipoX6Eks8uD4JuOqqqyY3LfAXeVyH&#10;yH30ox+tx3XzH26pOY7rhBNOqJ8n8oHuBfBKK/kF9Xvf+77usqc+iHN8G2BEP/cBbFqoY3Noq638&#10;tprY1+x+Rsstu9yQ4+wb3hbetFDHB6zi7IiWR19zrbXSZ6Lg+t7Sf6MJzmaJx/rRj/5tOf/888uT&#10;9vQG2v777Vfu6X7+eMsMNn3E4/6x0447luWXzxsQf2rTAm/tELf//vuXk048sXz2s58tG2/sM332&#10;2nuvesbJkUceWdZYc82Bx2YVfqbbdf3i7na94fe/r08Epb/pTW8sF3T3oac97WkDhzM48AJCPx93&#10;jIIYstLaMdYwJxxbF+sxetrcbO6KADGz1rRDYE44ti5WTYx4RcrF5h5HgGuZFe9zDcQLbZ0YArE0&#10;NfMAV5bPinsf4Xfq8AJNVYg5o+koxQPDX/Z7lr1n6iQmNrJxjLw64FgMQNaj5ng7GlLoV7fDK2W1&#10;9v52QZw1cWIzZ0ajM4H+6BPbJyR6kLAzR5lVbE6xWSFWSLU+VZk7RkGMqubKry67rH5TEn4/4vEI&#10;G+l4i+JR3e+vm2/k756vf+Mb9QwwPI7Bt/POO5UrruDvyXgpHEu55JKL6++66u86XtzrDwH0cQP4&#10;da9/XX3b6KO6x/ZVV121PrbjDLbvfuc7da24pkZ8ThDOzFtvvXXrWYV4a57WBBTjcQ/PS9Zbd716&#10;zHi7HjU6Pba52dwV+bEQjxfndC+Ox2vGGoI54di6WDStj42LsdsjbsOjjz663sa6rTFvusmm9WzH&#10;v/7rv64/C64wXgN4IMf4V+HDyo866siOiY0eu/M47oqEyJKPIyAeoI9QHHUxp3zqU8Mx77b77sNm&#10;mBxxVAcYRwaILPk4ArHGkeOpY8yN7KxRHXAsBiDrcexpL0WKYtURYmIjG0eyiqXEWAxA1uPY017K&#10;uGMUxKhKM+CRLGE9xtbFeoweRTGe6hgFMaqi1o6xhjnh2LpYj9HT5mZzVwSImbWmHQJzwrF1sWpi&#10;xPdnWqigtdAktLkYR7FeeYw1EoycA7Fiym0uOqIr52IcOacPOedZDo1CW9G6yXJuR8DVgteQFt0c&#10;yc9yxBxATj7HGslybkcgVhBaxVp0c1y0I+bArbfekl58vfENb+wddLvCY7tpcfttt3VPWFYb8q98&#10;9SvV+6EPf2hY93nPfW657rprJ860KN0LwBvqi8ypv9xvueWW9Rsi4tEoFoP+0pe+dKhZf/0Ny/0L&#10;uTOPjQLxeKsA/kIeP/jzL5/5zFqPVfAEUDz+Iv/vP/tZ1eKmBV684ith8bWa+HpYrBffHoL+oQ9+&#10;sK6HvyThrQ/i8ZaGelkL58ppp51WX9AK8L/tbW8dvDhbAUc16ytPOfK4lZ973rllmWX8YaqzNi3w&#10;Iae/rU9a58rBhxwy8NhUeNe7311vO/zFbqUVfVbJueeeWy9FOfoTn/jEukGFJxR4Aioe30Dzgf4z&#10;UXAbxW+OOb//hpkXvOAFA/fqV78ah1iBrzAVj9sLZz3gjAtx+HDYE0/CB6nO1Se8+++733CGA56E&#10;6jMtpjYt0M84/fTys5//vIsA3m6XhNsYTxx5q7YfxHlU9RJz5d3vec+g/cUzntGvVOpfHMXjg2Sx&#10;GcbV5NClOgf0s5S3dZPl3I6AqwWvIS26OZKf5Yg5gJx8jjWS5dyOQKwgtIq16Nbs5gp3+YjsU0xF&#10;PeaKY2QeiBpHZ2bIZgdA1g6CsTXGYsgqz6MRfYzIKHMs1fksR49KSKeCzQU6Ml9j/EMYwJS6Ykcc&#10;E1//+fMqOPZajxgTyO21Qzzrh9ZRmDP6fJgYaHQeGxmOmMU575P+dlNaiT7HyO4aRRgJRs6BWtGt&#10;8573vrcs1f0+1O+btq+w4vL186r2Cr8L1bHRzBeCWpHAxi5+r7d+fJg2j2Ou/k7eYYcnjDzq622w&#10;Xl2R7v54uxnABr182NC+6CL+LqYuVynvf9/7Bh82LRYO9w2up5FQNflZDuVa15sW1DgDHF0xHoFY&#10;QXAVrY9Ni+jm6DVxRiv+mCP/VMfj3ctf9opyxe9+N9SqXt15HgGocdMCm/FtRXRzXLQj5gQZaYrF&#10;kFWeR6DNEcdNi913271+rpg0ju2amM1INcyoNrqnWI1AmyOm39rYPeWILseEGdUyVxRZeTkCbQ5k&#10;lzJA0ZQjunIuxlGsVx5jjQQj50CsmHKbi47oyrkYR87pQ855lkOj0Fa0brKc2xFwteA1pEU3R/Kz&#10;HDEHkJPPsUaynNsRiBWEVrEmtW5aOG3LNDNScexUgMixiRWiQ7kdUqQC5BhlVlDsNTHnTgWIvBXr&#10;0aEmVnPkAXKMMiso9mqYc6cCRN6K9ehQsy8rAjnxgiPH0jnn7trIU+EsxjGr6JBPCk7VxKn+eoDA&#10;ZxHkCjoFxPEzLfCCER/O+N7uCZTWwOcO3PXHu8oj+s+vgOerX/1quXbGpgXWxBOokz55Un0iIV0d&#10;HE49JXjc6PEYb+9ewMZND77InqufuSAOZ4Sg7oAD9h+4/bv4xS96cXnxi19UP9sDTxLA4zL/9V/+&#10;pa4dNy1e+9rX1EvU5SJKn2mx9tp1I0PHGN+6go7TdFlVqg9nfpx99lnlb//2b+tfXeTbcccdOs/0&#10;poUum5dgzD7Twk+koPN2Z/W73/2uQdtyqy3rk1YBnxkh7YwzTq8VyvGBpjfccH3Hda17Av3GcLYM&#10;6vDhmgI+M0Ma7gfAE3fy2scee2y9/fF5Ji960QuHn+Pyyy1ff+5f/epXBi/+ooczZQRsaOhMmj+1&#10;aUHweuPzNb7zne+Uk085pbz/A36CjPunvB//+McHnpsWrEV/8pOfPGjYsNHx/3V3/LoPLbnkksPb&#10;jNjVAI5ZEcgxyqyg2Kthzp0KEHkr1qNDzb6sCOTEC44cS+ecu2sjTyUiqqyiQ2NWBOVuZDWKESdG&#10;Xs6KCcfk7RLoMBtnQnkbsQEcCTHSCNdwlg8wFz/tgQyhSKy1bq6v7slSibMhB4Zqrw568oi5rScX&#10;+eFie8jhrYwgDipBjV1NvLK6fmUjemd/fWvGsB9q0I291o+CuHyMfe/WjJsWA991NbFCdCi3Q0r3&#10;ou7kk4fNWnX8vsEL5chd9ItflB12HG9CoP/gBz/gsnVFAo8Z81YevzXu5S9/ee8o9Qy1qOGsDJwx&#10;iDPLkK+22qP6oxR43MDtd9yeHqe1YS2vqjbbfLPB88lP6jOJBK1HRor16FCzT+tq04LIFYIjx9K1&#10;auxoWt9nWlDhLKbUTYtHhD8Y4axUPBeb+up3/PGGb9v15cQ1BcXWZm9aEIjt5SyGYK5mn51mMscm&#10;VlCcNYzuadOinmlxD0ydkt2CYl2ifHaayRybWEFx1sxSUQ6QY6RZDKHYuhl1MZljEysozppZKsoB&#10;cozMtw7O0Zc7FSBybGKF6FBuhxSpADlGmRUUe03MuVMBIm/FenSoidUceYAco8wKir0a5typAJG3&#10;Yj061OzLikBOvODIsXTOubs28v2mBeFywiWCy7SgRsNx1DSSi7CiURyR/dHBnnUr1rS24ThqGqfX&#10;tDe6ieyPDvZ2RSnUPEeXYyrycWxXjErrJsgL0cHeriiFGmePhGNEra9d0YpUvJcSb4Xwg9pR9YkW&#10;EddzzfeaMy3uuuvu7oVw/Iv6g8onuic22oDAX95/f8MNM8600GUQN914U/lI9wI+bhSgf+xjH+sd&#10;PhqC9ejbb7/d4H/Ws55VX1TrBS3etoJvtoBvrbV82v+sjieA/zKxafHhj3y4crx8XvIZzQdxWinl&#10;wgsuLEst6Y0YfHAnbt+3vvVtZYP11x/4tmPTApj97SHxZ8N5etOCRyIOPwu8pUWIZ6LggytxBonW&#10;3HvvvQYNZygAynEWAd6XDMD9nnDmwc477zyczglt1113HbSvfpUf1Bo/Z2RWx1tYsEHxyZM+OXD4&#10;OeIMFh0jzsLRdcb9DfcpKGnTonvCTXcp3/zmN8sOOzxx9IRffbXVu/tJ7/3EJ7xpcXS/aUFtrqyz&#10;ztqpbqpj8+Kf//mfa5XWFLQOZq9qZH90sLcrSqHmObocU5GPY7tiVFo3QV6IDvZ2RSnUOHskHCOi&#10;z+52RfnlciZQEeig01GE/VLiSDhGNF4h5/LLG2uiIoT6+EK6ARmvQ6chXj1q4zz7tRpHIsZZ4wYt&#10;mQwxnDViZhzfUiJF2Ti3jxrnacgTI88RcmWfUeP+52BFb5PxW3oEu7AaM0VjyMGY49hrheNvfnN5&#10;WWnllYffM3g7yNlnntV/FsLC+jvw9a9/fX0bxjVXX502LVae5zqcnZjXLuUD73//oMcPzeamBd1H&#10;HX3UwO+37771cxmgLFx4f/n+D35QPv2ZT1cf3USM//Iv/3Kox2XcdfddnW7Hz3/280HHC/nrrr2u&#10;YztH93P4/Y031o2GL3zhC3XTGWf6cXWtMFdu7h6XsJl90UW/qDXY+McHPp999j/WtxtqbTxe4LMT&#10;8Jj8la98pXzptNPqZ1zExy6tjY7HnfN/eH457bQv1fXwu/2qK/FYGr1+jByfaZF9+IaxuGmBt0dC&#10;wc/x/B+dX570pD0GDY8ln/j4x/tVBJ71cu65vD2+/Z1v17fgRsCbNi2OOnLgAVzXn190Uf1jwmc/&#10;99n6hx18jfz99/Mbz3AmLs4WvPCCC+o3ZAGs5ZH85je/KT86/0f1zEwBCu4Tl1xySTnrrDPL6aef&#10;UX7yk58Mmy66FSIuveyy7nnUGeXrX/96/UPFp5pNi3ymRb4dnRvWdXkaiRhnjRGZDOn2aSRyRfY5&#10;N6zr8jQSMc6aRqtCVKRHV65oHeMVkcsTV40+x1HTSC7CikZxRPZHB3vWrVCzJ/ocR00juQgrGsUR&#10;2R8d7O2KUqh5ji7HVOTj2K4YldZNkBeig71dUQo1zh4JxcPbQ9SUk1Mkh9gx5CNyBTGdqU0h+qe9&#10;zNyVR48hn+EKos04qk0h+qe9zNyVR48hn+EKos04khObEf10sRnMxEjNHiN6CVcQbcaRnFh8heQ9&#10;6S0M+iwHVmhNgVn79hA86cDmx3Zh02DxfkbXBzD+qU0LzszxXk59Hgb6K8PnVMivjBVz5WUv9Qc7&#10;brTxRuUtb3nLkOM9vsKmm2wy8Ljuxx5zTDn22GPKMccePcR/87KXDLfDeNNCl8gjiWdarLPuOr1G&#10;/PCHP0x/Wbrzzj92T+r8gIzNEXx7CL6BAt/uIf6J3RNNIJ5psUZ32xG+zgRjbFo8tNm00DGK06aF&#10;qtPbZ4ZNC2Cu7L2XX/iffgY2Lbz5wU0L3D7Ee9473rTgUc6VXXcJmxZnntkxpT7RFnfgAft3t313&#10;u+O2P+bYcuzRmI8ub3372+oTOHwwq7x4KxOeSBFz9QlVPNOCmxbjMy2An/z0JwOH+y3uXzgV+skH&#10;HTjwOtMC/RMfD28POfKIuoaA9x1L23HHnerx46t5cR1wPzrmuKPLS17yknJz96RS6wGcdcuIzYj+&#10;aS8zd+XRY8hnuIJoM47kxGZEP11sBjMxUrPHiF7CFTHDtiPZZkRQwYB8oPtMFQRWs4+qPBHOpZLJ&#10;GWdxjOIonj7OSQubFHLYQygzay/Z2FqWOfrUhoEcGdLk9SYFN7fZ0bymOcZjqDL56nqgqPqSPCMS&#10;HDHOCvxagaPmnCkGFEUnO3M2InraGZdL0K1RjVnLMJfbmZrwvvd9YPjdg7/Kf+UrPHttygsublo8&#10;P7yA3epxW/UeAm/nW3tdbsauuNKK5bjjjhu8PtNiLr195PHbbVvPHhxfrsFrIXSPU+ee1z0m+mwC&#10;nLkpDz5A9I1veP2g4bEEZ//h8eSsr55ZN7Klqb/uta+tZ3vqUp75TG+KnHjSJ1LNOT/4wRDjsfdl&#10;L31pfUwUh45vzLrrrj92q3E93M8/+9nPlGW6x7zoQ19iiQeVN7zhDeXucGahNJ5pIej24ZqY2zMt&#10;zj//h72DHmywPPzh1uevvHL/f46bDfgGsuWXH98er3z1K+ttpkuc3LTo1vnpv/80PReK/ZBDDil/&#10;uOnm9AeHF77oRaisa2K88647hz8YPGzVVblu16+95pqyy647D3XqG2+0cfn15b8q9y/k710Azxvx&#10;7WzRh5/X0473Z0P5My0AXSutoKNRBPgYp2AfIGdkpzO1KUS/vGYYi1Fmdgz5iFxBTGdqU4j+sVf1&#10;9km1J0M+IlcQ05naFKJ/2svMXXn0GPIZriDajKPaFKJ/2svMXXn0GPIZriDajCM5sRnRTxebwcxd&#10;efQY8gmLMWGZSmVxpJiOCNXFNnaL05gd4gTVUZ/KXOVIMR0RqsvNCsFqRYIckQPyClNZrlJElo4I&#10;1eVmhWC1IkHuyAFirLM+xuyEIrvGUK2bWYLVigS5I7fw/oXp8wXwAvuNb35z3Sn3mnPlF7+4qLz/&#10;A++vb/sYb1rw067jV4+q44XktddcXVeZ9ZkWZ511Vv1UcUBHiL9+xM/awIdyRh0NmY+xlO91T37k&#10;x/tlFyxYMOQnnXRS9QBHhr8U4W0NWo+rONL67aaF3HLFTQs8iP/sZz8bHK94xSsGbbVHPapzz9VT&#10;PcW9613v7p7w4EPG5spnPvvZgccTTeCX4StPsbkx6xiB6U0LQpw3Ldj+9qN/O2hbP27rcKZFu2lx&#10;RvUrj5sW4Be9aeFNMXwlLlaPmwonnfTJuo6gOrWzzj578OIJDT73QseIM3C0KcRNi8urMn57yFza&#10;oNmoe7KGz1LRZejMi9VXm9602GmnnTrGwFtapL32da/tVwEc6RgVCXJEDsgrTGW5ShFZOiJUl5sV&#10;gtWKBLkjB4ixzvoYsxOK7BpDtW5m20rNiLiB0Wv8N/CMgt732ASrdgiMzCrKXnXCUesXzKbW/Q5V&#10;sy/OXINdjGKM5Bgxc0SYxcju2zFCXG6qqnH9p6pWzTkjxa0HrXuhXyV5o2YGr9kQC9TR/FO3m5wc&#10;AEdzamLxL1dRbTP1GLllRIWNrBSCuSLNcogD8EcA/e5Zef7KwzdNye0KstgAlx8bHGuuuUaNH/zg&#10;JeumOICas84+a/Dtuttu5fl/9fwh95kWc+WEF5ww8Oi77bZ7PYPt/vvG3/CgmY3ZddddV78hK67N&#10;+z7PMogvlN/cPReBFj+HCj3+IQAbNyf89Ql1dawfz+RoNyS+/6/fT/msjrf/3VfPNsC3mNxWNzim&#10;fOh4LoTnAIJ4nmnh660IMTo/08LPcX5Yz7SwC2jfXnpl/9iNt+PGswWxeaIYt8fzn//8ug68U5sW&#10;uJ3jmTRTHWervj+ceYOzI++tZ9XwGP/2I37ugI0s4OruuV77AeSLL+5jw23C50cENvbj9Zjq3LTg&#10;B7FO3Y45ksMuwbybKhkDropMdEeojnrOCFc5UmyXQC63sVucxuwQJ6iO+lTmKkeK6YhQXWxjtziN&#10;2SFOUB31qcxVjhTTEaG63KwQrFYkyBE5IK8wleUqRWTpiFBdblYIVisS5I4cIMY662PMTiiyawzV&#10;unW/40hncBH3WaCupQRmbZ3ylm/B2rwimTHoZZ8F6u2KYjOUt3wLVWffeD3ggazp9aJLbIbylm+h&#10;6uwbrwc8kDW5XrvCmAGUt3wL6DilsP0qyH332698/tTPl690D8Yv6J6k4MUinmjgCcf4My34VwY8&#10;AYpPJtD5YMZjvLarbTctbrn55hrjq62wsYDTOi+44IL6QBvf23n2P/5jc114nSOHjZaHTbztAKdW&#10;xrdEnHzyycPaD+1e6OItC1f+7spy9dVX1Rf6//CFfyjvete7uvX41a1Tbw+JaD+Ic9NNH1NfnH/s&#10;7z6WeHzFJ4C3OIh705veVG644YZ6KuV24bMfnrjjjvWyLw6bFnx7yPTPGn1q00IQhydxeOIj4Fs7&#10;pD1ua21acL309pB6poXX0aYFL3tuxttDiPgkVJsW+OuUnqxgg6meatsdF/pFF11UTw/99CmfKgsX&#10;zpVf/epX5cHhfrXPPvuU8845p7z3fe9L9zedaQFMbVq8Nxwj7m+/ufzyenn4kFjx+EBZ3Z44ZVY8&#10;LgfHjo7/A5/+zGeG+xAuF6cXX9n9P7rq6qvLxb+8uHzxi1+sT7TvHTbjFg3djtk3/lkD4ha1pteL&#10;LrEZylu+haqzb7we8EDW5HrtCmMGUC4lVzhDhNx+5WLtFeQhnOUeHWrKPUeveCBWKMYL8J7qQFXp&#10;9Dw7Y9cajlpkL3U7W5VN8CYAM4016oYhHuBMWl4x5/aYlyZEjh45hbwFY69m8XZJA5iLj1EGWXdB&#10;Naqg7hxQZgehyMw09uhexOn30vbbPaFn4yUY4HYMZ0bg9P/4VdP1A5+7OyIeO/HXdfH4rCN8Ro9y&#10;nWmB9X50/g/LchNnHeCMuvPOO7ffsOYR5WNijs9yip8JhA1hcNDwWKgX0/idi8dFPM7oc7eWWXaZ&#10;8tlPf6Ye75dO+1J6OyReDANx0wIdZ9ThLFCcRYrHlqjhMQjPUV7zmtemb5HC46TWwx9l8M0sW221&#10;Rfnwhz9cH1dxhh8+0Fr+Y445ph4/ujh/psX4Z4O83bTA20Na4LOXlg8fZP2Nb3yj3HLLH4bbCNf/&#10;lFNOqbfHl7vHoHhWyb//9Kd1jXbTApd973331tsD3/7yyle+sl72Zd3j7DPDbfeYxzym3HH77WXl&#10;8FYkPK4BuLz4xxc8j8HPEM8VxeF2veH6G+rX128bbitsVOAY8Iep+PPDN6bgPodvuonP/fiZFvEt&#10;Owby2GeBOpvBrK1T3vIRqmtXJJNhL/ssUG9XZNbWKW/5FqzNK5LJoM99Fqi3KzJr65S3fAvW5hXJ&#10;jEEv+yxQb1cUm6G85VuoOvvG6wEPZE2vF11iM5S3fAtVZ994PeCBrMn12hXI9GdaRJihJTIZ5HWo&#10;7NNes3LOAjWtE8cIMNacjSFXe4xjvxk7p0H+gR8jkLMM8n/+x8g+jjLM2DkN8jj98bPDRsSsjhd6&#10;eKBpz7TQpgWe/Oyys/+qjv7GN/HbSNDxYq/dtMAHaEY//qKBF4GRO/TQQ/md7ryUMLbAB0u+O9Wi&#10;H3TQQXyB0AMfPrp598AoHZeHJw+rr7Za/XYQXKd1u+uKv7AA/9FNi6mO0ye5cTJXv3dc/EMe8tC6&#10;GRTfCoP+xB0mNi36ty5kmPmPbVqgDmdahM+0GDYtuGZ84X/GGWdUTvlo02LiTAshnWnxVW5a4AMz&#10;45kweIsHnhhiQ0efjbLnnnvWdXDK8PHHHz940fGEVpse6ovatMBR4mv7xOFJES4Ll7l4WCe+PeQn&#10;3ZM+vfVENZjPPuvsctttt6e38/g+tHpZeaWV67Fhrfg+YPUpkP+v/V2B8b/jd4VmjxFgzOYsQ9p/&#10;/Bh1DECbcYyzVSGzUx5xXF2NSusXL0hvPco5ez3HLczSlaFcWjxGj4CizLRdI0BOK5L3mx6MQe/+&#10;j9o5hjStKGdcUx5BOTmNqm+Z6DJalm8YMRCPc11GHCPM0G8mxgDzeIxau4VZOWdhnXXXGX7vHHf8&#10;sZUb+71KfDsHNi3w4cB6/MbvUXweAV4cr9l/xTN+d+GzMMabFlyPGwanlWXDY406fl++/nVv6J2z&#10;b8e4IYzHJL4do5Qzzzpr+L2OxxE8p/jIhz8yePGV0lyJZyrEx+bPdc9hwMdNi5W7x9V//dd/rW99&#10;wVej44W1NHS8oNdnLeAPJvHF8pe+9KXhsq668srhOYiuB/64Ii8eC6SJ02dayG+QeSCbFjd3j7Hx&#10;jAi8VfKjH/MfQ/Dh3VxvrtzZrbfZYx4zaNjMAOKmBd4mS/dc/byom266sc+JW7rLkxeXi7dvHHHE&#10;EQOHD9nGz//SSy9Nz1m+//3v19s3fn2+P+S0lIt+9rOB3+bx29TLw2eXicNX2+LbwAA8P9tvv/0G&#10;TZsWOkbDjK7D2EOQj/8PZ3nN2jmGNK0o59hvhv4pD0H+v+4YAer/nceotVuYlXMWqD2QY7TmbAy5&#10;2mMc+83YOQ3yD/wYgZxlkP/zP0b2cbSYLibCTD4IASwYdmnKsheQd9Eespylq2rKL0jNHq0DVg56&#10;omJQcUS99YhVBHB2bpiRmj1aB6wc9ETFoOKIeusRqwjg7Nww47oIrtJqyqRkkLFHjGCWDQ/mX//a&#10;1+s3PSy7bH6f5OIPWrzuun/oQx+qH9CEByj8dRwadsrxQlfrnPr5U4e/fuOF3L/Vr3xkw4YHvsYS&#10;Gv5yfmX9EKtS/uIvnlHmzZ8/XJ76qg97WHn2c55d39uJeoKzcwPMVVddWTcetAaOAcdLXa2UH/34&#10;R/VzJKY2avCXBTwZuPdefsAYvh5O2t99/O/qWgJWwxMwPdHC2z3w1wv50ddYY43y91/4wvDXJDwA&#10;xxfV6NiswZM0HC/yPfZ8Ul0bf2nS7bnBhhtUroWYH/3oR/UJILz4mV122WWVR41efGND4OruCSmr&#10;5urZLeDRt9/+CcOTA/T9Dzhg0M7+x7M7pgw/d9xG3LTgpeMvUPLusceT6jrCk570pEH7xj99o6+Y&#10;qx+khidB8YmiOp7wveqVr+puM5ztMlfu7e5jhx12WPpQU2yc4BRWbR4stfRS9YwZABtV8r2uf/sG&#10;bv8Xv/BF6awi3E74C4+ebGEDibdYKX/s32/bnhr83e99rzrwpBU/x6n7EO6Dhx9+eP8BYrxFuSqv&#10;vWBWEcDZuWFGavZoHbBy0BMVg4oj6q1HrCKAs3PDjNTs0Tpg5aAnKhlk7BFjbvqkfiDG5gSpZpjl&#10;Fn1qRrsCc3bDlWzRozxWOFaFGNeItQaIif7W1cU1yR5VqROMqlIFqXIDjDOTWTbyGj0bZnjWRPS6&#10;kY1R1JkTzqRIkwIm3n/IMtMoRCVG0UM2NiMzmJWTi0yG2PjCEF8HKa2FmPiZFti0wF++4wch45sa&#10;4odJH9r9nsV67aYFjwxghDMrj3/a8XXjVz51fN6Cj0lVyvkYGI8Bjx9Q9ViBx9PPnfq5WoPPC5IP&#10;v5/xInb33feoc/xdjrMjsUbctHjKwU+pjyER0vBYG789BC/GV1rJZxXgG72o8OvLzznnB/WDSnG7&#10;4O2B++/vbyHbZJNNqg/HK85vD/H1FsBg06L9IE5BVfVMi3BWCzZSnv50f94DNpp4e7DHsyLe8ta3&#10;1LXGZ1r4eH7+85/XD5x+xStfUZ7xjGfUxyx5cfzYtMBXvIvDt3fha71PP/304XnJwzsOn6GBDwWN&#10;mzDYLMMx4e0dmPUcSZs5f/V8Hxeeb/E68+hO+dQpg4ZaPi/xcQtmpGaP1mOXJmf2AmZUN+WZ0hhP&#10;+wWp2eP17JBn1npRnfZMabEqw4zU7PF6djjLXkDeRXvIcpauqim/IDV7tAq7NGVSDXmjR4xgVhHA&#10;2blhRmr2aB2wctATFYOKI+qtR6wigLNzw4zU7NE6YOWgx0o404JC7orQxhkhZZYWO5Fd1KbzaS13&#10;RW1NW0d2WoudyC5qUVUeR4J57orkc8YckDJLi53ILmpRVe5RKvPcFcnljDkgZZYWO5Fd1MY5R3yg&#10;FU4/vPDfLix/97G/q28Pueqq33UP2nd2z1X5dzE8uF9z1VXlkotx6ubNldeK0PCJ3vgr/w3dAy5f&#10;qFND/Psbrq9nD9xw/XX9kwk+WcDu+g++//1y4idOLKeccnL56U9/Wj9wETUE1/CIWSCHDj9OMb34&#10;F7/s+i/q6fpcgzWu6l4Idw+EN958c73cD33og/VtI/gaOFx/fsUW17zttlvLpZdeUj8pW2eVSEPD&#10;pg3+8nB5p+O63NE90P/T179R33pxwYX81G3edn1N96QfGzGXdE/68DaIf/iHfyjXX3ddt87d5Zqr&#10;cbteXP9qAS/+QnTF764ol3S3581/4Ic6ElwrdnivufaaWv/73+O25+2Lhu/r/2V3m2DDQj8TaLjM&#10;317x23Jp97O87bZb0nHiZ4Lb8XdXXFHfywrgG1nw+SZYB9eDXp5Ci7Mc8AGqOHZrc9195KZ6f/jd&#10;Fb+rtw9ZHgFuTzzZwV//PviBD5ZPf+rTdTMAl83LpLPeZt3tjMvHJ7fjU8nxhA7r4fbFdb76mmuG&#10;nzU+mf2yyy4tv/nVb+oTKq7D++A111xd385x4okn1jrct2/r7mv45Pjr+q/W1THiPoLbB6fFnto9&#10;ib7i8ivq7UxHqZsSN9/U3Yd+8P36xPuTn/xkOae7P+X7ENFfkyEjIziPI8E8d0XyOWMOSJmlxU5k&#10;F7WoKvcolXnuHp2xhjkQHWPNTGadM7Yr5m4Z9LArkssZc4G5FGuR6Xq93wPioiO36u87c2aRp8ZR&#10;HsKMXYIriOhS3DLmWtDDhn+8jnFDAT36iJg7slsRYWfsbkDOAMbtloNATvw4Y6yREKPYeVTEOMIx&#10;cOYoLfukMY6ZfUD0SFP+lKc8ZXhBh7dN8Pe5QG/s8TMt8IcJ/I5/Rnhhj83gTR/DDxbGC8vvfvs7&#10;XdV408JrEvDgQxVvvOnG9EIaHW81oSOPBHN8xbj82MDAN3HohS3OwsOmO6riHw0W1fH7F+vGTYvj&#10;jj+urkHwcqVp08JHN1fWWsuftYG3PKoGa+oPClMdmxbE1KaFwLXUx2da/GjQVIW3qEhH/+F555XH&#10;P/7xiZvV8fZJrNVuWvAySn37ajyTsO2rrLKgblrg8W2xB5k/7fQvpQ9pfV9/Ofij1NL9HzUW1XHG&#10;Lo5g/333HbgXnPCCjvNt9am4abFb/EwLAFHbFTF2phyQb5YWu6LoEiPYN621XZF8OSOkzNJiVxRd&#10;YgT7prW2K5IvZ4SUWVrsRHZRm86ntdwVtTXMCCnWrJJzJ7KLWlSVx5Fgnrsi+ZwxB6TM0mInsota&#10;VJV7lMo8d0VyOWMOSMlaPdOCoSBjhItaRNZz9DnO1dPrRR4je+u1btjZIrKeo89xrp5er+URkYle&#10;xtQEO1tE1nP0Oc7VrMxeIHOKso8xxsjSlRnCrOfoQ8w8snSxZWROUfYxxhhZujJDmPUcfYiZR5Yu&#10;thaRU5R9jDFGlq7MEGZVM16PeWTpYmsRWc/RxxhjZOnKDJHXY49esRoFO1u01Zyjz3Gunl4vVmNm&#10;b72MIxOdLSLrOfoc5+rp9SKPkb31WjfsbBFZz9HnOFdPr9fyiMhEL2Nqgp0tIus5+hznalZmL5A5&#10;RdnHGGNk6coMYdZz9CFmLSNBXOZbrvLdQIZoPR77VlP56YoZZzbpUqyju7UebuoRVu1kJo4MERnx&#10;0UlNDGFFmpCVjMjHlQxp0ZnriHE1ZnZ5nQEex1oE2czH3LGcbF7PutzjLq/AOGsxI0NkRnzrEBwB&#10;rouIby/EC2m8/YHO6GWMMW5afA2bFl27+JJLh7+Ua6MAHWdC4m0DwIte7E0FfaYFMHWM2FDGZ1PI&#10;v9tuu9UNZQE1dLoaH94ZNwLwWQeK8RkU3Gwu9e2h4vFZGPisrVPRP49+avl8N3/xS1+sZ/4B7aaF&#10;L5mXLQ1n0OGPFAIub4Xl/fkRn/70Zzp2rv4xQxzONMBXxeIDoONbUWdtWpCJtxhvCeD2ibeHRC/O&#10;7ogbNtjIueeee9PbNfA2is/X2+DUelvw9ji1brLffPPNdb20aVG/RW0uvfURZzqC/9CHPlxOPuXk&#10;4e2SOH78AQZ44QtfOKyBsyPxthvEOHMTf2DA5eCPCKuuys8eQcdbaXVcOkb8rP7tJz+pa+LMDnl5&#10;XEb8mnN9e8is2zGyyNRaRNZz9DHGGFm6MkPk9dijV6xGwc4WbTXn6HOcq6fXi9WY2Vsv48hEZ4vI&#10;eo4+x7l6er3IY2RvvdYNO1tE1nP0Oc7V0+u1PCIy0cuYmmBni8h6jj7HuZqV2QtkTlH2McaYnVPr&#10;AWY9d7/j+rgmsijmckaMCTrky3pcwXH0ZL9gX6tzFbHOoq+tIWNf1uMKjqMn+wX7Wp2riFVsBmhr&#10;yMjZ6l4jxtEjNcO+VuMqYhWbAdoaMnK2utdQplGwGmHflOYVFJsBpmrkUTe8hjMywrgGIDtLs+I4&#10;+qZq5FE3vIazyHBWbJCdpVlxHH1TNfKoR1hhzJZ9bQ0Z+7IeV3AcPdkvxKoMrkJWcetra8jYl/W4&#10;guPoyX7BvlbnKmKdRV9bQ8a+rMcVHEdP9gv2tTpXEavYDNDWkJGz1b1GjKNHaoZ9rcZVxCo2A7Q1&#10;ZORsda+hrI74c3aPcU3w1bEFeGqK5RXqXkIqtGckVd4sMzJyW20xS/MKjs0AqrPTHnWjd+GK8Z+Y&#10;2oEYC3LIm6EKe+q80E5HgryKzGQlcmKIuNFD0NH6iPEbhuQVxjWAnGPd6zhWE9oarcRRkXyqlRId&#10;RIyFM8/8anpLHd7SqbPOcOYDvoL8vB+eX7beZuv6OUrtB3FqTdSJVz/gwAOH23nqTAt8vtCrXvXK&#10;8qtLL60bFfDCjbMGnvjEHQY/3j6h69JeB17TuXLNtdcOH7DZdv71nnjrW9868HvutVf/DRYGzjTR&#10;N5hh9fGmBY9BNdLQ8RaPP951V71e3/n2t4cNnCUe/ODhLZEHPcVvNXzZ37y0cgDOHhTPTQteijht&#10;WhC8zjoKxDgbMG5anHfeefXb3HC74mxFHLs0dHw+GPDOd7xz4PDWCW4OeX3cHjiDUT+bqTMtsKmh&#10;6/qwh/NsHfC4LYazXbrjv/POO+oa112HsyjGb4PE5eMtw6i99bbb0oeZnnrqqf0x8Dp3Sbnn3nuq&#10;H8xb3/72wbv2WmvVTSP4cebltttuM2h6ewjh6+ksMpwVG2RnaVYcR99UjTzqEVYYs2VfW0Nm7CPi&#10;Co6jb1wDxKoMrkJWcetra8jYl/W4guPoyX7BvlbnKmKdRV9bQ8a+rMcVHEdP9gv2tTpXEavYDNDW&#10;kJGz1b1GjKNHaoZ9rcZVxCo2A7Q1ZOTMerNpIdGjIscZrLPfEJurNZppofXGHitSFTNynME6+w2x&#10;udqj9QytF/1EVGK1nNJasE6uiMi72mNkI1RnpxAVRoSc0sZQZau3fDvOWlN1dhpWtDYgp7QxvGbW&#10;xauuHVU1RlSy7stwZCfm7BegUc0e8eI8KnKcwUr7DbExkodM9gtab+zROu2oyHEGV7TfEJurNZpp&#10;ofXGHivMNCpynME6+w2xuVqjmRZab+yxIlUxI8cZrLPfEJurPZLFW0zwgbZ47zf72fUbcvANNnIK&#10;uiRXE4zipWSwTq6IyLvaY2QjVGenEBVGhJzSxlBlq4v3TFaj1QjkerHKPMJcrFNceYoBJOjRKIt4&#10;53mMVeKJuJJ0IitCdmiWQ2616O8Z/DNZdaatnyDX1/YxZ47yO1KskT0jetVjFd50AjCWR29FiccP&#10;UGdTbohVFD2REZRxPbbsyZxGs45agNE1Ux1H7cHFSo1mMvAX+J123nl4UYeOD03EZzQdcsjBZbvt&#10;thv+io63WeYzLbxpgW98EK/+z9/61qCPP9OCbxlEjs9O2mWXXcqzn/3s+jYPnGWRP8Tyi9WfrxMB&#10;HjleKB92mM+iUH9Id+w33XgjzR3wtkx9ODMu45CnPKX+xf4bX/t6/Rrro446qm7A1Ldhdm36TAsf&#10;gzR1fCYSPug5fsDpvJXm1Q0f1ODDP8XjrRn/+v1/LZ/61KfLuuGrPRd1pgWha63jGL89BN+yhc9i&#10;ws8rfiUs+oYbblDPgEHt5Zdfnm6PJx/45HoWA75ZBGeAHHU0b49bbr21+qc2Lb565lfLEkvw5/Xg&#10;JR9cNxj+qavHGTLy4vjx9hCsgU2Q+IGu6vpKWrT77ru3fouKNFy3d73zXeXss8+un4GBbynB+qef&#10;cXpd87e//U060wY/h/oZVVv6A67RdaYFMb4dNSpynMFK+w2xMZKHTPYLWm/s0TrtqMhxBle03xCb&#10;qzWaaaH1xh4rzDQqcpzBOvsNsblao5kWWm/ssSJVMSPHGayz3xCbqz1az9B60U9EJVbLKa0F6+SK&#10;iLyrPUY2QnV2ClFhRMgpbQxVZn3iK09pjKxzz4Zi8a1DXMsylmJNvtwxGuLMMou8OhBnd7HOpRFy&#10;SLEmX+4YDXHSlbU8tTy7i3UujbBDkfOpjtEQJ51Qbl5anN3FOpdG2KHI+VRXRIhr2ZaXFmd3sc5V&#10;SzhWZE01sSsixLUsY/PS4uwu1jmb4FiRNceY2RUR4lqWsRRrcXYX69yVgHOx1hxTl8cOcS3LWIq1&#10;OLuLJVgVWeeeDcXiW4e4lmUsxZp8uWM0xJllFnl1IM7uYp1LI+TAN9NMvZ8YX5OqWrsFcdKVtTy1&#10;PLuLdS6NsEOR86mO0RAnnVBuXlqc3cU6x9y/xOtCOxTRN6urAc6iB+P0S2b6AOiuEysvt0vEO5LX&#10;L1E7DLsj9OVWDYPGuGXEu6uZ0wjIo2Ps8v7FBsFIjGIiM5UdBlbYK8Zzbx7mrMoDkFMTIteugJEQ&#10;E1lF7oriKGXMR9Wg1y1yilgn2MO4dYhrWcZSrM3Vv3xvsYW/cnKq4/cLPhcivtj8+te/VuvRvt+9&#10;+I7+9ddfv2rqU2da3HX3PcOHPU91vOXkec97XlondozGXDn33HPS21PQDz74KVWjm/0Vr3jlyNf2&#10;3//+hupNmxbH5c+0QCQNx9p+yDI6Plj5zW/mh1iiBme2TH3YcuybbDxr04LHryNwPj7TYqrjg6/3&#10;2XvvunGjWnR8Reviiy/69rj+huurd2rTAp/BtWDBKsmvrs0nnWkhtJtc+Hn8+8/+vVd5XL/61WXl&#10;YQ9bNfna/sEPfpAlHZ7xjKdP/lzxzST4qnrEu+++W79pMX07ZlaxImuOMbMrIsS1LGMp1uLsLta5&#10;KwHnYq05pi6PHeJalrEUa3F2F0uwKrLOPRuKxbcOcS3LWIo1+XLHaIgzyyzysUKxeHY7lEsj5JBi&#10;Tb7cMRripCtreWp5dhfrXBphhyLnUx2jIU66spanlmf3umnBTmgRM9ExpSn37C7WLkGZlJyriY8O&#10;ejQKdrS1YhRxdhdrl6BMSs7Nko8OsdIIO1jrXIwizu5i7RKcyUHQySaNqhxipRnysrlCuWukmlWL&#10;cEZFud1kycuhLGqGVTkI55yp2EFezXBMPmtyq0YOZVEzlLuacB75GMVmOCafNXk9u4uVZihX/TiP&#10;fIxiM7JDMWGvZ3exdgnKpIzzyEeHNOpC9I415Z7dxdolKJOSczXx0UGPRsGOtlaMIs7uYu0SlGHT&#10;Ak+E8T5l/LVS/Qfn4D3W7ZqE1zTs4GU5F6OIs7tYuwRnchB0skmjKodYaYa8bK5Q7hqpZtnCC/6e&#10;yXH2x7cGmLXHIxnlgDJpdkZmnLMJjNndBJ82LTa6MeYNEPLKlVmxrgzA6I0Wt8gIbS4mRp75L27i&#10;AJyxH4MouIcs8zGzg42MWeacrfBWIiNOKjM354YYs5wzj+77X1Raf4wEM+LFMPcYq8BoloNgPlc/&#10;ABMftrjW2j5DAB0vAvfbf/9y/vk/rG8XObQ/mwEv0r/3ve8NK+B0fHwrmGre89739hovBd/GoTXf&#10;9OY3DXXf/vZ3yvZPeMKgqa+77jr1Q5JxBgGdbHFNdgIsPix66/DBkjjG0047rVdVXcptt99eTjv9&#10;tLL66quly0THW0zwgvq+/m0KL36JN1vwWQz5EktZaWV+uxi+5QsfnDw/fHMZNgk+8pGPDJ/HUY9h&#10;bmE56eRPps0a+F71qleVrfrPnNh+++0H//LL89vX1ll33cq49+v1DWcv4OwKramObwvZYMMN6+PB&#10;j87/Ed820TVWcxU8fnzlK18evqY29lUfvmp5wxve0N0e/MDoV77iFYOGb+zAKng7zHnnnFM2DV+R&#10;is0KfF6GPr/iUautVs+0EPC1r/HMiK0fv3V9OwvAa8RjvPiSS+o6+swUday/y267losuuqjWAPgc&#10;Eny2hb6VDB1nXOCtMhuuv37N9957n2HTgt2Xx2Y4Jp81eT27i5VmKFf9OI98jGIzskMxYa9nd7F2&#10;CcqkjPPIR4c06kL0jjXlnt3F2iUok5JzNfHRQY9GwQ7XCs49u4u1S1AmJedmyUeHWGmEHax1LkYR&#10;Z3exdgnO5CDoZJNGVQ6x0gg7WOtcjCLO6OntIQIlMprJElLcgRgjcgww85pk5ImXkfmI8Zpej4r1&#10;zImPMT0RzMjmes7O1QHNxHhNetnICJkTH2N5Ys6RLinSY64OaCbiekBcTbEghpz4KU/MOdIlRbqY&#10;2AHNhKoE1ahFvxhy5seemIvzbL8Vd0AzoSpBNWr00yMmcoRj1xF0krEi3Yo7oJlQlaAaNfrlIZM5&#10;IMZ2AXRqpVjPWYo7EGNEjgFmrM31gNyRA2JsF0CnVor1hBR3IMaIHAPMvCYZeeJlZD5ivKbXo2I9&#10;c+JjTE8EM7KxHu9ZxqYFvmaWLnVAMzFek964npA58TGWJ+Yc6ZIiPebqgGYirgfE1ahYz5z4GMvT&#10;5fjHqWelMSfEzOpE9Ki1sSDGfqny0CEXIGec5WdOxR3Q7O0FwzVq9EcOYTfjRhrgOLjqyE7Gil6Q&#10;W1FM3SwGsYJUNTrdMydII+Ri7Ny8RivjbmSPoq51AW8ra1Q0iwOiL2tm1AK6hEzsAGNnWddIJmti&#10;zJkH8OLvvPN+WH7yk5/Ut0kIqFq4cK7ceutt/Ycqqo4acOutt9Y+vl2wuXpH1cRpxHz99TfUF5f4&#10;SvH6rVTdi2S71AHNhC5XwGcc4PjxwZF3/nF8jMwwdr07xuuuu7aeJYIP0fz1ry+v1y+uiej2W2+p&#10;n7GQ6znf373Qxree6bMgsMly7nnnlgsvvLD/bAewXg9ADh8853bXWS/m773n3nJzt5a/UYofSnrz&#10;zTf1X3dN8Di8po6JFVKki4kd0EzQs7B+8xi+AQ0/h8t//etwe9iP+4R/jubx7WH4bI7vf/8H5aab&#10;+MGd2Ii4tft53HXXH2vOCnwL2B/S18njg1C9ntb02nfddXfdoMDbIC+84ELex3qvmmrxeIgPlL3y&#10;Krw9khx+PrhP4G0ngusIr+aZLGcp7oBmQlWCatTol4dM5oAY2wXQqZViPWcp7oBmQlUCM9bmekDu&#10;yAExtgugUyvFekKKOxBjRI4BZl6TjDzxMjIfMV7T61GxLsUdiDEixwCzWWvGXB3QTIzXpJeNjJA5&#10;8TGWJ+Yc6ZIiPebqgGYirgfE1ahYz5z4GA+faUFjlhRpEUA+ORG1HGAG0KwoKnJKUeZcIBe7dfkB&#10;+byGYo2GPJFlpBp5Yq5MkSHOPWbMAdfKo1ijIU9kGamGObOpXCwhzj1m9ro2euJoyBNZRuN6MTFn&#10;ZJhRd6QKwLXRw1G5EKsEudp6MTFnZGSGMznyVjKjjJFGIlYJZuznamRibheRGc7kyFvJjDJGGolY&#10;JZiJnBr1mIkDzACazVvJjDJGGgnzZhWpHpBPTkQtB5gBNCuKipxSlDkXyMVuXX5APq+hWKMhT2QZ&#10;qQaRNi3wV74TXvD88oEPvL9cd/11VfcKgC9BPWbMAfnEMbLLTjGMBEaqYc5sKhdLiHOPGXPAtdET&#10;R6P3dINej6tOcxX7jEzO2TLschadiswpY6Sx5cUqUrVUtTZHExib4UyOfFSYy6NYL7kMnnMCmFUk&#10;DaPOWmCM7sysNSJzcgLOo4cbM84VM5MGKPIKipmzO5MHyIxn8bMYRuSYxx4zQn5qBGON2WPFGqFZ&#10;UVTklKLMuUAuduvyA/JFLXJ2ZpfASDXyxFyZIkOce8yYA66VR7FGQ57IMlINc2ZTuVhCnHvMmAOu&#10;jZ44GvJEltG4XkzMGRlm1B2pAnBt9HBULsQqQa658rGPfnTYsMDZLdioos7VFRlm1B2pAnBt9HBU&#10;LsQqwYz9XI1MzO0iMsOZHHkrmVHGSCMRqwQzkVOjHjO7rBFWxFvJjDJGGgnzZhWpHpBPTkQtB5gB&#10;NCuKipxSlDkXyMVuXX5APrkQtZxAhpHASDXyxFyZIkOce8yYA66VR7FGQ57IMlINc2ZTuVhCnHvM&#10;mAOujZ44CovllJjiAHJZoVcVziKiGsF8rGS+PWRiigPIZYVeVTiLiGoE87GS+UUf4xTfsvTJ7Swi&#10;qhHmsmLOPTuyGsG8ZcHEivF6gNQIc1kx554dWY1g3rJgYsX//xzjn1ozqhHMx8rUetlhtQW5rNCr&#10;CmcRUY1gPlb+ZxyjRvaxw2oLclmhVxXOIqIagRybFssss8zwJBD9IUs/pHti+LHuRbr/5j5VO4tv&#10;WfrkdhYR1QhzWTHnnh1ZjWDesmBiRV4vKwRjZYyzhiG7NBOsGLwBzF1H2O2Z3uiblZOLCjLkegnP&#10;XluwRUcE8/4YuqHOZkLWzQiHjJsUPTXAeVRYgaZMIyFNa3KMkZBj+1zbdQw9xMUIUK0ZOaIv6lnl&#10;ho5hxV3NXB8xHBB9cqprpJbVWBMRXRHMx0rmfSkRUxxALiv0qsJZRFQjmI+VzC/6GKf4lqVPbmcR&#10;UY0wlxVz7tmR1QjmLQsmVozXA6RGmMuKOffsyGoE85YFEyv+9DHi7JE99thjeKzadbdd69tbBPpU&#10;wa5aIaoRzFsWTKz408comMsKeanOIqIawXysTK2XHVZbkMsKvapwFhHVCOZj5X/GMWpkHzustiCX&#10;FXpV4SwiqhHMx0rmF32MU3zL0ie3s4ioRpjLijn37MhqBPOWBRMrmIW3h7BPwwUYs2+2ln0tqLKm&#10;dYplExDNXpOqxuybrWVfC6qsaZ1mo8Z8FuxWrTFby74WVF0dwZWkSWW+KIxrjGntT62ncbwmmSkt&#10;+1pM1xBkW+1PraexrfN6Yy37WlBtawiyasIDW29qTbFjLftaUGVN6xTLJvzp9ejOVcBsLftaUGVN&#10;6xTLJiCavSZVjdk3W8u+FlRZ0zrFsgmIZq9JVWP2zdayrwVVnIp966231NORL//t5WWHHfge8cc9&#10;7nH8urqwCi9jFqhqzL7ZWva1oOrqCK4kTSrzRWFcY0xriiNLnznFg6cSZoJSoZizHXR51Atc5Hd3&#10;T9h1Cv0tOO287/h0fnRpsVP7w6SGHuv+UNdzjtPQdVwZPDpGeQvCbGwEXZEBzObMHuWxCfRHSLeC&#10;nMcYQV9s5KhFUIkVigXx5BwR5IyoSVFNVCLLJtZVAjkpinKNGGtSx3lGWx0hlk1ANGs1qRqzb7aW&#10;fS2osqZ1mo0a81mwW7XGbC37WlB1dQRXkiaV+SzInWuMaW3si6A6VSdmSsu+FtM1BNlWm7Ue3l6C&#10;zwDBZ09gs/3Uz53aeL3WA12ToNrWEGTVhAe23tSaYsda9rWgyprWKZZN+NPr0Z2rgNla9rWgyprW&#10;KZZNQDR7Taoas2+2ln0tqLKmdYplExDNXpOqxuybrWVfC6qsaZ1mo8Z8FuxWrTFby74WVF0dwZWk&#10;SWU+C3LnGmOsjTYtKDiKINvymY0qFSEqhg4pw4cYFTnNRZWg3vKZjSoVISrGoo6xVZSbiypBveUz&#10;G1UqQlQMsq2Wj1Fqm8dIoD7mIxtV+sVFxZjWpo8RyHlUCOpjniz5qNIvzlGEtQiup4qo5jwqho4l&#10;QyvmKsTqMYqwFkGvKqKa86gYroz47ztGIKpUhKgY/x3H6KMRMhtVKkJUjP/8MQJRJai3fGajSkWI&#10;itEeI772FJsW62+wfrmrbloYcpqLKkG95TMbVSpCVAyyrYb1fPRS2zxGAvUxH9mo0o/u8w2iDpjt&#10;lRpOHyOQ8+ggy4ixcPhTDx/+wvh/o6+yYJV0NIbj8S1Gb7zegpV4Zgc5QYwignlsQnRFX1TanMA2&#10;Brmo0BmVqBJk8vkSugy5HbUr0NdC9QZzrdOuJ3XIFHLoU8aG2VZH7Nx8hCsjXBcVOc1FlaDe8pmN&#10;KhUhKsaijrFVlJuLKkG95TMbVSpCVAyyrZaPUWqbx0igPuYjG1X6xUXFmNamjxHIeVQI6mOeLPmo&#10;0i8uRN3v1Guvubb86le/Ktdfz28lyeB6qohqzqNi6FgytGKuQqweowhrEfSqIqo5j4rhyoj/3z9G&#10;1RqZjSoVISrGf/4YgagS1Fs+s1GlIkTFWNQxtopyc1ElqLd8ZqNKRYiKQbbV8jFKbfMYCdTHfGQ1&#10;998ekosYS4mxGICsx7FHKuOpjlEQoyrNgEeyhPUYWxfrMXoUxXiqYxTEqIpaO8Ya5oRj62I9Rk+b&#10;m81dESBm1pp2CMwJx9bFqokRr6hlc1ckeLXxmoR4gD7CsXWxuZlXFMfoy5HgXKxGeRBFbdwxcmas&#10;SI0+QW6NuccqQUoc2QTxjKd6doxb61Mknh1wLAfgiljHUWyMGQGZFcTEln3j2FxsRvTOjplrjLz1&#10;cYsewCNZQvqUN6sapUqzyniqz5ULLrigfnDalVdeWS6//Dfl6U9/en3BuvPOO9dPSh+vwVhQJlc8&#10;FsSxiZfqKI5tV8TYTZo9cjrKeWYFaWr2MHOukd1exmqAY/2F3wzBmF1jy9Re//FF/hZbbFGOPvro&#10;LqJj8EyM465IiCz5OAK4HwD0TPW+dQnXGJjUGnfXxLAD2SE+s2xk7FBszUzOlakxXxQrjVBsBiDD&#10;nxD5GAOsY043o9jEyJGbazRGPnfyZgArUbVulfFUxyiIIesZ8EiWsB5j62I9Ro+iGE91jIIYVVFr&#10;x1jDnHBsXazH6Glzs7krAsTMWtMOgTnh2LpYNTHiFbVs7ooErzZekxAP0Ec4ti42N/OK4jjuioTI&#10;ko8jIB6gj1AcdTOxkZ01qgOMIwNElnwcgfZSpChWHSEmNrKzRnXAsRiArMexp70UKYpVR4iJjWwc&#10;ySqWEmMxAFmPY097KeOOURCjKs2AR7KE9RhbF+sxehTFeKpjFMSoilo7xhrmhGPrYj1GT5ubzV0R&#10;IGbWmnYIzAnH1sWqiRHfb1pQsiHmGqcgVpXRjSjHY3YKZOlyJkZ8zjVOIfsdsbfxmJ0C2eiT2yOQ&#10;dcctst8ROznFUjSzj0E2+9oRsJ7jFlKmKsVplBIdU2j9jB1Rj2yOW0hxrd1mOMamXAoR/Z6BUNVN&#10;8pGJaoxzhLm+uME/pJXLJzRX5/CXWzU6BbMxa1q9APRu/W7iMaPFmV2MWM9RYTPTOgjOGqODbGQy&#10;yxcEuj3UYwTEGubmNHrODSuzinUGKwS6PM6K2No81wLKGMfcPjaywpidK/Xz8ucW8rosRNzN+EyK&#10;4XMpVBHjUl7+8pfXD+LE9/Tj+/z1V/Yvnfal+nV0cuYG5JGuqTxHQPxJanRTnh1AG9kXW1YVx1Ee&#10;QplUgr7IaTTrWF0MY8214UfRNTt5rzarRocYRRjjpkXkFTFmJtaOKbR+xoq0acHfFZ1C++Bjcy4W&#10;s37GD+RnbZYg40ixPHaOWeVsyFtkF/+fJKYfIxdrEEkVFPVcN9jZRaP/R8AshhAvzmPHdBPXRIaf&#10;TWVDM6D1vxVqDYj6G6HnBVaxsykSOwWydDkTIz7nGqeQ/Y7Y23jMToFs9MntEci64xbZ74idnGIp&#10;mtnHIJt97QhYz3ELKVOV4jRKiY4ptH7GjqhHNsctpLjWbjMcpUTHFFo/Y0fUI5sdLayo1mPLaJ04&#10;TkGsPTkaszFmHmGFLnnEKbYjj1MQa0+OcowoO6ZgvzJzGu3I4xTEqjK6EeV4zE6BLF3OxIjPucYp&#10;ZL8j9jYes1MgG31yewSy7rhF9jtiJ6dYimb2MchmXzsC1nPcQsq4sj5DMU2bkM2ac6cCRI5NrBAd&#10;yu2QIhUgxyizgmKviTl3KkDkrViPDjWxmiMPkGOUWUGxV8OcOxUg8lasR4eafVkRyIkXHDmWzjl3&#10;10aeCmcxjllFh3xZEciZp2LdsTX6Y5dGiKfCWQygFdTMuPMpuIa2ieXc2+rMTI3PMs1hJvjkEoiz&#10;PcpyI6KHcORKegxVSOPYv9RIxyg4jzNj9vxyjEyN+vWG27FCnFZhVdujzvWtRpbg7ShVcORYutyM&#10;pmatGRsgT4wY5wxxf7v2I4EsN/tjlBn0e+6+u5z/o/PL3//9F8o73/2u8synP6Mccchh5cA99ynH&#10;H3VMeckLX1Te8a53lu//4Pvlt1dcUW8hrcdWysUX/7Ice+yxZZdddim77bZbOebYY8qPfvSjquny&#10;MBJtNRlz+snmTmUWz4yITjU7IxMdsQkxU4VApRsn/h9qVmeuSLFzc5xblWgrxh6Nzu2pc3ec2rQg&#10;yDPSLIZgrmafnWYyx4ZNi/i/Sqr/99pf5+4YGQvSg6sb+HuFcEX0sfVmxhV0RBdjg7E0qXKQZxOo&#10;j0dDuY7bDnbmgj1qzMfurCkeu/C/yi452AXFOEZ8ReTvrvxdOfmTnyzvfOc7yl8+9znlwEMPKfsf&#10;fHB56lFHlRNe+MLyxje8oZxxxunl97//fbnn3ntYW0fCl0E2jlakAuQYZVZQ7DUxqwNT65FxjWGH&#10;mljNkQfIMcqsoNirYc6dChB5K9ajQ82+rAjkxAuOHEvnnLtrI0+FsxjHrKJDvqwI5MxTse7YGv2x&#10;SyPEU+EshmCuZp+dZjLHJlZQnDWM7tII8VQ4iyEUq9L1csYVI8cmVlCcNbNUlAPkGGkWQyi2bkZd&#10;TObYxAqKs2aWinKAHCPzrYNz9OVOBYgcm1ghOpTbIUUqQI5RZgXFXhNz7lSAyFuxHh1qYjVHHiDH&#10;KLOCYq+GOXcqQOStWI8ONfuyIpATLzhyLJ1z7q6NfP+ZFi7MUB71HPmiBF6UWqupm80RM3P2es5Q&#10;HvUcTR2HHFOautSoS40cvXnOUB71HFEhRyxqTXmhjXWpkbN37CeURz1HzgR7pzR1NnGE1MjZ65ah&#10;XArGHDkT7B1rYjFGXVyMODDLTZJfugFWGClm1whoFUace9QnzNMrcc7KuMdmRJ2R8zFHaAXPPcIx&#10;AiO9RvKwCWbQehdesKBXBz1U4sgKeQRxUhgbise6Iq7ARvBYzHEkYpUgLkYR0rwe8zbSmhgX3ndf&#10;+elPf1o+96nPlHe99e3lJc89oZxw6PHlebseWp6+6ZPK09bfpRy/5hPKMzbavTzrcfuU5+52SPmb&#10;Z72gvO5lryzvfvs7y/e++71y6SWXdNclbP10MT6VHW8H0dkV8bJ7a4WPxFHv6iNmiqRJB6SLs6IK&#10;qdIZaYxqzMiQI0vIJzAX645R8FqaDbnVxBFU5TDkdiNLeBbvpixvWmQv5wxXtjoVqoa8aj7TghhX&#10;MfIoXhir/a+IAa7hbFkRM6GuE/4fjnXN46ivrnmsqly/JvMM+cd6VsyTcbMr+pgRmcs+wPxYA+74&#10;4x/LVVddVT7zuc+Vd7/3veWvX/qysv/xx5ednnp42Wyffcv6u+9e1uv6o/fco2yx/wFlh4MPKYc+&#10;81nl5a96dd3wPPPss8rlv/1tvxrX1yUKOWJmzl7PGcqjnp3j6xbXHGvqUqMuNXL05jlDedRzRIUc&#10;sag15YU21qVGzt6xn1Ae9Rw5E+yd0tTZxBFSI2evW4ZyKRhz5Eywd6wByHlZrU6FqiGvW4byqDDC&#10;qK6RkNdzhvKxjohdEYAsN2tA9Ak5YmbOXs8Zysc6InZFALLcrAHRJ+SImTl7PWcoj3qOpo4jtlZT&#10;N5sjZubs9ZyhPOo5mjoOOaY0dalRlxo5evOcoTzqOaJCjljUmvJCG+tSI2fv2E8oj3qOnAnyhmco&#10;0cw+zgBlUmZBuruqANdL07go5BpV5AyImbgp0Bc7G8E5ahoXBfvVtaYyImbipkBf7FoP4OxMjkWD&#10;rtjzmo6ciZsCfbHn9TxGfdGgL/a8piNn4qZAn/1qBGfmVtSnI8edu39mHms1u2d2jOh1H0eAzwIw&#10;Z5iR7q4qwPXo+nuqx6rHP71Wxi242LuBtwXAeVApDrwUQjzXZSMYjfUWZMZeXeaE0o9RFWIMsMK+&#10;mHfZcL3QtYElNYOcvLljBOoLqrmF5Y7bby833nBD+djffrTssf2O5ZEPXamsv/T8sstD1iyHLfPo&#10;csLyW5WXL79Ned2KO5SXLL91eeaym5dDO36zhz68rLX0SuWRy88vr3rpy8s/fP7vy/U3XF+/HeT+&#10;+/EDjfefeoGce8QjomeKUQSIcewuJffcCM7KOdexN9R8uD9SzR3gijFTpMy6tCnQKbecuU5al4vq&#10;0fra3lcNMSEN03jTwqCv7RgBzjHTZYibQty0oF9NDOuVe/QcQa/XUK4I4GjNihE5xe6xKkbKGI8x&#10;/JftveiqN2M2Z2bGiD7cWRmL0WifxjHkctQ5uwO/8847yhW/+1351re+VbbfdZfyiLXXKksst1xZ&#10;9tEbluU226ysuO22Zd5OO5X5O+9UVt7xiWXFrbcuy2/x2PKQtdepvlVWX60c9fSnlbP+8WyvWxvB&#10;KFzmMC4KuUYVOQNiJm4K9MXORnCOmsZFwX51ramMiJm4KdAXu9YDODuTY9GgK3atqYyImbgp0Be7&#10;1gM4xyyqs0Bf7HlNR87ETYG+tmMEOMdMlyZuCtLdVQW4XhogdQrZrx4zjdasTEO6u6oA10sDpM5C&#10;rkEfZ4AyKbMg3V1VgOulaVwUco0qcgYokzIL0t1VBbhemsZFIdeoImeAMimzIN1dVQDnqGlcFOxX&#10;15rKiJiJmwJ9sWs9gLMzORYNumLXmsqImIkbYzEZ1FRI1qWM6YhQXWxjtziN2SFOUB31qcxVjhTT&#10;EaG63KwQrFYkyBE5IK8wleUqRWTpiFBdblYIVisS5I4cIMY662PMTiiyawzVupklWK1IkDtygBjr&#10;qs+xoCg6WoilnjOC1YqM6DHyCmysVAx0UU+L69M+y7CHLcexK5Kml5sZ0mOLlYSiyNhR5y5gzkZP&#10;zmqvSR/X0R6Mf+oY9ZJZa9RWC8RpTI7JGDDH1q5PjyLFdBBm1KaOMXuoANkxEBVkpcsT1weip5T7&#10;7r+v3PnHP5ZXv/QVZcuNH1M2WObh5dnLblneN2+3cuaCQ8qXVzm4nFH7U/qZ/fQFB5cvzz+kfGWV&#10;Q8pn5u9f3rvSbuUJy61ZNl/5UWXeiiuVb33zn8vV11zTXKovVyNB1lzXeQfpMyldQ1BhZdyo0AM4&#10;FkOH24AunLUxqEabaxTZOQZ5NdX0eZfUzaOBjV0tg4xVtFhBKI/OPu6C/mpWxE0LOSk5olmsIXfk&#10;ADHWVZ83LTQyclyPr880MlJsT80GopJMh5gt7Yt20O2OJpcrmdW8p5kr7RrqeRDM++bcPCOPgCOB&#10;akQ8RjVVKlbD9Ve9XWPIpTr63PA1xdh4fMOb31z22X//svhSS5UVt9yyLHjSk8r8448v8489riyo&#10;/Zg6z68z+/zj0I8rqx51RFlw4P7loY9+dFl63rzyx+73zP3331/X1jHp+HiphjjGam2m7sgqWkTk&#10;Y7NGaCWNhFgrijx7lZjZCygiS0eE6tRiRebIWw0OkT1YE/SuxUzVRGamHAjIx0ZBsUayhhw4xjEf&#10;9K7RkWNBXHTIU1sXio+jWcbsGgk67BLIWFMWK9AERXYY5Mgzl0OseXJSCDrkMsy7qZIxIE5jdogT&#10;VEc9Z4SrHCm2SyCX29gtTmN2iBNUR30qc5UjxXREqC62sVucxuwQJ6iO+lTmKkeK6YhQXW5WCFYr&#10;EuSIHJBXmMpylSKydESoLjcrBKsVCXJHDhBjnfUxZicU2TWGat3qpgUDldpmBuCszGjdMbNfbGTI&#10;tsi8sljtHjOAszLDK7C7USXGDCAuAox5ZbHanRwzz8oMr8DuRpUYMwC5yDCT11msdifHzLMyw25F&#10;aoD8YwYgFxlm8jqLTkXZ5VmZ0brdmBN0KTLEt6y8scklb8f1pJlZcb9CJaRozZhPZdOwbrehWKxV&#10;uYm2qnWJYR653BVltO5xBphlbl2I+thlfhyxA2YyWnfMpjjyUREnRiOgTAxzovd2dyK8iLj66qvL&#10;B973/vL0vZ5S9ln9seXZK21d3r7yLuWk+XvXjYnTsUEx/yld3PVVnlJOQ6888oNrfuqCA8qJK+9d&#10;XrzyduVp87YsO6+wXnnxs/+qfOJjHy833nhjue+++9Kl82hyhDn2fB+nIxAdELC2tr7AjR7Pigxy&#10;6kR9sqsLDx2jczKMIsO5BZh4WbFJEc8odvHq5glldmls+aTz39Dbz7RwY06YEwOMGULV1HJtPtNC&#10;DmKIhyF6unHgmXMjgjlnaZFlaxE3BOQyAsugZ2rIuOeB6uubGI7iPJpxJxwJU8fomsh1Mf9VUHEX&#10;Bm+fcSRT5+7yfn7RL8qnPvvZcsBhh5XNd921rLjF5mXennuUBQc9uW5MrHLM0WWVsFGx4BjMHdfP&#10;87u+4OgjyyqHHVLm7bZrWam7fz1yy63KMU97WvncqZ8r//7v/z5sXvgIDB0L49jIxN5mZiKkRJcy&#10;MYBZ5oRieaTbpcy8otbFWVpGW6dOpzUzhF1dr6QU8YyYsSk3D2Qljoy6uQuiy62qdc6MMfD813Pi&#10;rbvZQZVgFHXNrNIxWu/5IecsTgxgNsNORWaUiROTR4Nc5CPDRtaZOjBmiOh2k0tesZEh2yLzysbV&#10;4tSB7DFad8zsFxsZsi0yryxWZ04d4KzMaN0xs19sZMi2yLyyWO0eM4CzMsMrsLtRJcYMIC4CjHll&#10;sdqdHDPPygyvwO5GlRgzALnIMJPXWax2J8fMszLDbkVs/ZkWEWZsnwZ5LiTntNesnLNATevEMQKM&#10;NWdjyNUe49hvxs5pkH/gxwjkLIP8n/8xso+jDDN2ToP8f88x0vNAj9EVLchKjx7njKzxhOAW0es+&#10;NVKsg9MhG0OueIzT3szGYwaUYWaXQ6McgnP6W49Ya9SVtZBmTHsIuvXXQY7tX2yz30cwBa1DB3vr&#10;lkeQcxbkj3XtmsM9pvuZ4/Ml8EF5P/zh+eVRqz6s7LLCuuW45TYrX1nl4PIVbEos4ObEaf1mRd2w&#10;iJsY8w8Z+No77asLDikfW3nv8tfLbV3WfPDKZeftdyo//9nPy1333FVfCE0fYwswZuFuPXKQ10+G&#10;3XyEGTunQT6/EB77MzPWDR4/m5xTfrKEndMgr4o4GrxEs4haj1iM2rSgh9y0vxu7F5t4ywC+0hYd&#10;n3eAF6ARcR1nRnumBYAoetqYvV0zugDn9M8Gdd9/ZvvNzvZY4zEqMg9wViaNvim4js4a16mPh84c&#10;EGdkhpkqxJPFz/H2228vp3z60+UJO+9UlltjjbLsYx9bVj36yP7simPqZsX8Y47uOjYvuhgccmxU&#10;9JsY4KXNP+7YsuDJTy4r77ZLWXyZZcpRxx1fPv7JT5Z77rm73B82LnQkAON4jPEaCuSN1uOMTjZn&#10;Y8fAdBNu58B0GGcY42xVyOy0J6I9RmYCYzN2xswQH/XxiuptNoaqNcbIiAwrxLQd4EyPsxZgxLaX&#10;md3SdLmMWhdgRjoZRwRXYmMOTD8HcF3OMrSWPRzjmtTIA/KaySAfVx5DHmG205pWlHPsN0P/lIcg&#10;n49x2mvWzmlQ/+88Rq3dwqycs0DtgRyjNWdjyNUe49hvxs5pkH/gxwjkLIP8n/8xso+jeqZFRmQY&#10;tY64QPaCn3aTlWcK5NUJRuMKr2hPCzBekxAX6wkz8jDKMG+NUbseGXHytADTXpa4WE+YkYdRhnlr&#10;jNr1yIiTpwWY9rLExXpBjDyMMsxbYzS9njh5WoCZuizWul6InBz2MCLjrgjICrrrOde8p8T0bH0A&#10;ZAZoZTMMwfR5PzsHqqkfsaYicdkNmOHs6pxHhogKIX1RDDkwZDWa91OByGoGzKvHEbDCrH3KopUc&#10;KQfEYEbPT9XBx5wQO3gsDWgraRHHzKB74cK5ct9995ZXvPglZY/H71CevMLG5a3zdi6fm3/gsDmB&#10;zYrTVtFbQbgpMWxg9Br66ascVM+20ObFFxccVL44/8nlJStsW46Y99iy0fqPLpde8sty9z331KNx&#10;57HxiAgxvG2ipwUYVjJqOfKCcimqUSciz1iqc8HHaA/hGZFGQRxbRMvlulhpTRwQawF6o1OjIR3j&#10;rDMtMsj8wz/8Q3nYwx5WNx4e9KAHldVXX7388Ifn0dJ71AlGcT3UIpt1OwJxJUUGs7imnPl/u8YI&#10;rddWWxHkI+QxqDNyLFjxGkB7jPkSxDhmH8b0i0CK1ogjEVdyRKhO1bfeemt5zeteV/Y99JCyzGqr&#10;lZWffGCZf/jhZZVjjioLcHYFNiPqGRXsPMOi37jAhkXdqMDmBs/E4MbF0WV+d9+af+ThZf6++5RV&#10;Nt20PPJR3X3mvB/WjVOAx+EjcT4+RsbZYyZCzlZVxiaGM5k8Es5iJIg3EzlFZt0VOQfEsRmRkaeN&#10;gMiLFceMECMH75l2KJJPEcA6NTIaI8NYkZSYqXuMLo72RidAVl0+QUxmATJkHUd2zAOcnQtgWk/u&#10;GOViLpBxvRAZRtEhBjN6+7tv7NZlqGeHYZchf1sRGXlatJcKyDvtluqxhdc05G8rIiNPC6+XveCn&#10;3WTlmQJ5dYLRuMIr2tNi1nqsdT1hRh5GGeatMWrXIyNOnhZg2ssSF+sJM/IwyjBvjVG7Hhlx8rQA&#10;016WOLZwpoVssStCG2eElFla7ER2UZvOp7XcFbU1bR3ZaS12IruoRVV5HAnmuSuSzxlzQMosLXYi&#10;u6hFVblHqcxzVySXM+aAlFla7ER2URvncZQGkHNXJJcz5oCVaW2606WeR+pxFA8odx+7mDHPHuaZ&#10;nepxZMTGHBCDh0e7DaryZ4c1PbhKc40jjz3TP1lnxjaVMdfomZDCuTLdhCMKzNAIs4wVdSM2fepx&#10;5R4bIFaQEsfIxh4jzADjWXl0j/utt9xSLrjgwnL8wUeUndbcuLxsxe3L3+HtINiwqB2bEYyHuW5a&#10;YAOj36yY3/E446J6yHMzg2/gQooAAP/0SURBVJ998f6V9ygvXHGbsslKq5fPf4ang+vyOeL2DseI&#10;fwiV147RLvHOmYlLWv8zEV/jbiLDBnBWBjini40gG7v1qVEdI6CMjVDcclnBqCjGHqkQzMlZEYPI&#10;HmbjMy2oEXKx4+sujz/++PKpT32qbLbZZnUD4pWvfGXVYhXzOFrLbw+ZdjFmnkdAUasg6mP8q1Pg&#10;hhEQzwijN1EAcq6V5jpCWfQA9JlRLh+VyLYZwUxc1Oh0I2eeiJnGnqk3ELU777iz/OY3vyl77rNP&#10;2WyXnctyWzy2zH/qYXVzgp9ZgTMp2OvZFtiMqDw2LI7ipkWdubmBTQ6dmVG5ozvt8EPL8o/bqiy/&#10;9lrltW94fbnwp//WXTwuXUfk4xOHWQyRNW3iRFZQFjV3MUhalYgexVHNbH//6a/PVOeox5rYCEY9&#10;0x9Tn6VITiDynomYU2XLyLwiZe7SnANiiKh3fZjsks5HADKRZdxlJPqhBnVWpmqCNVFTHDWpU92N&#10;mTghao4E5u5UzWh0RKUH7jP15y1IbztG/ZbiSLQexnFF55xzJogRGHkce3NXJF/OCCmztNgVRZcY&#10;wb5pre2K5MsZIWWWFjuRXdSm82ktd0VtDTNCijWr5NyJ7KIWVeVxJJjnrkg+Z8wBKbO02InsohZV&#10;5R6lMs9dkVzOmANSstY9QyHRdsqE7bETrZL1qNAnzFqPSlSjJ3dqBLPWQ7RK1qNCnzBrPSpRjZ7c&#10;5QOcxU60StajQp8waz0qUY2e3OUTxl4hK1mPyp9aTyqUqI51K1SF7J2tZD0qenCmpgdldo2EXJzl&#10;iZsDUZWec0WEWHd5Mhs5ZlEjYy2yWVOmZlbXgywVQk/g1N3kU6yvzBQnXj1GcVakODu6sRvMTh0n&#10;c7MokO5uR2YYkdUTNSvshNXYXRFHNkF5vrcwavtvfv3r8tY3vbkcsOWOZbcV1y+nLchnS9TPqqgb&#10;EAf1cdfna9MCfDd3vlhTz8KA3vP4AM8Pz9+zPGnZ9cozDj2qfOwjf1svO1/DeFwe3XIe70PUsiq/&#10;Iqni/HOmwtGMFbN1bH7WUhUJZtQV2Sc2M+4eOatFHfOibkcysRmZZceLvrhpQb8jx+z33Htv/UBF&#10;1D3zmc+sGxCvetWrgodoLmWIAJ5pIYVNYByvIRC9ztqRUd+646u9b9Jjj0rWqHJUM5iJlRY5Z4pi&#10;R8M1FMhYY5wzzYjU1cwBnMe/bYRQ0Q180T9Xrr/uuvKDc35QllpqqbL8ppuUhx3x1LIAGw392RRx&#10;04JnVmDuz7gYtGPr20bk1+ZG3bToen2ryP77lfk771yWX3nl8tlTP9ddvn9rsQM8ZrY+Wxg9VvC4&#10;AJi1hz1nmcVlA7mOOrGwvx3VjMiyqd7rxEZEBk1M1rq4UtI9msOsKHLkAWls2Ru7GxAzz1TMAGJx&#10;XyOiv4t4Bws8YF1dKnrWgKhzNuwdlDoxF6uRUCyFPCO19j4pvou6oY+6zuvtXN1QpT3kpNS5m/S7&#10;iiCvrgY4Zh6h3yqqYjT+2agJ4t2FVslZ7O16Yy+RlVaPOVVh1npjJWexxxWZtR6iVbIeFfqEWetR&#10;iWr05E6NYNZ6iFbJelToE2atRyWq0ZO7fICz2IlWyXpU6BNmrUclqtGTu3yAs9iFrCiqZ1q4t2PG&#10;LIZ+657NxlHImWCndMXsVv7nHCNjIWeAvO5AnsejgCwzgJ1RU/6fO0Y7peeZimODSgs7o6b4v/sY&#10;45Eql+InrtkjWKUyHol2ZgTP2OeckUfxUvxwR3gt+YH4kEi1jQkxypW1fM6hyyOHMYuhP3fAq4nT&#10;2oRmwNfdnumO0bH4qLa3o0Z1wLPZOApR5QsOxhoj404WX2H4z9/657LKggXlufMfX949b9e6GfEl&#10;bE7g7AlsSvRnTOhsCuV+Swg3J7hBIQ6bFuSoH1w+v+DA8tF5e5eNVlytHHn4EfUMj3vv5Ydy8mh4&#10;XGw6RiqREWJMyBMr29mafIL5CGaZz2tIURxXdSTIo4jIOSPHhhT/nAE72w7o0uIIWOcYlfGmRTtT&#10;8VjKTTfdVB796EeXZZddtpx3nt4eIsQqQzHPtJCHLUKZWUS6/LEeFY+G1DoO0uz1gLgSRkbTXiL6&#10;s8/dK3EkT1iNnEZzRnRrjD7V2cGeec6fOPmUstNee5UVcYYFPnSzbkJ4g4JnTRzLsyvqmRTeyBg2&#10;NoazK3wWBjnyVcMHdB7x1LL0Ix9R/uolLy5f/9rXeBABfLHrY3TXsStiLCiqs+nBg1Ed8GxFsTTA&#10;voDmGAHF7Fa4KmNzigRXRC3PHr0eQU4RIY81x+Y0skXkjJ7olB5nqeSkENRb2Bkj+RhJyRoQY8Ie&#10;dSDPeESeWo16ZgAy1hgt+rmPckUGPGxZz7M2y+iPTvKMDWmKCMVSqbeuNgOyU3rOGXnMmMXQbyiO&#10;xxVHIWfCoo8xHt1/5hilezYbRyFngp3SFbNb+Z9zjIyFnAHyugN5Ho8CsswAdkZN+X/uGO2Ujlnn&#10;glbZokdFjjNYZ78hNldrNNNC6409VqQqZuQ4g3X2G2JztUfrGVov+omoxGo5pbVgnVwRkXe1x8hG&#10;qM5OISqMCDmljaHKVm/5dpy1pursNKxobUBOaWN4zayLV51GeqWbVRw9HsnErQ1FrYexOwBNTYpG&#10;Z1lh7jiDlVFV1s/dwAgY2H6cQvQ4zrxGK9IZWQesUOOMiE8C5KDKODH1BWLuVj0BVqSTMRszIiqM&#10;pCkSnxVyHtveqgRy//XlN5ddVr7w2VPLcg9asrx8pSeUT83ft25asGvTwV1nU9RNC3iwSVE3MQ4u&#10;p+Psi15HjI0P1pH/Usf9/fwDy1ZLP7Icstte5Yfnn1/uvPPO/kh8vO0xkgcU2amRM3g2MYQ1ZswZ&#10;92P3M1YjKyVzZAlpagJjjRFi7I/jwONfpTDIq5iRcmLssU4t/z9UnEf3+JkWsQpATiaOd997T9l2&#10;223r5sOznv2s/vgzfDkaBX/labw0+YcqDz2gyeO45clJYSRVo8CK6GIkxTNhji5CEWa90IgejTnj&#10;aGccI+zJrjyTZ8YxM86oMdd49913lTe/7W1l9fXWK6vuuUdZ5aAD60aDPpOixpj7TYm6kdHFeusH&#10;dG5u9G8b6Tcxhs2OZuMCnuU23qjsdcRR5R3veEc9qox4jI5j7mtgNkdUBCuRBVyhmazGtkpc9kdE&#10;JUeexQpipcTRPXJxZF3rj5xHICqRZy6mdbHzBT9Vw14p+p1uF3NFgurYY8w8RoRYjPkPAkJ8rAcY&#10;M49zftxxA8QyIuw0q0w8YTY6PVKTx7F5OTXaw5FszFsPWc5mxElVxRRUN/ZonXZU5DiDK9pviM3V&#10;Gs200HpjjxVmGhU5zmCd/YbYXK3RTAutN/ZYkaqYkeMM1tlviM3VHq1naL3oJ6ISq+WU1oJ1ckVE&#10;3tUeIxuhOjuFqDAi5JQ2hiqzXp+hqMjdZmKcC/JHDzN2gMo0YzhjJI+ytlsjxjm7/a3HDimZIRvh&#10;jJE8MYtdGjpgL2GNkUZ77JCSGbIRzhjJE7PYpaED9hJRo9p6okPqFGM4YyRPzGKXhg7YS0SNauuJ&#10;Ds4Y/SCPLp2xc876C4B5wJ7YpphY1apqcjlmJESPwIz1UsW1nS9Bq68SjBEKyuXXkwyx0hxLA5Qp&#10;BxxHvzw5z3HWGWfGXO39K7T2p+prLU8fpxGzulvko+qnVJjkDlyINUYXj8iuM844o7z1VW8oj33w&#10;w8u75+8xbDCcvsohwwYEz57w5sOwETFsWsDLsymg17jTau8/50L1Z3TckctvWo7ZbLfypre8qfz+&#10;9zfWDwKt/X7Mpdxf8+5YQ7+/znPDXPn7rWsN6Km+91QO69ccvuhhrdfoNXi77sskz8uItVz//t6P&#10;HKeuVz11rjEcY/Cjx2Ma1u9reOzWB77P4zEO64ML60vL/m4O10Fc3rTgPQnQ/QZgjLawHHfccfVD&#10;OP/qr/6q3HvvvTRU5NpY5YxnWsRjHK5Dus7hmKve59XDjpr6cxi89tdeNXJTt1G8DXRbxXV0TFOa&#10;u73yZ4+v48CF61DjmtPrOvZ8jPCiPnqkhcsIx+Bjin52/Jq6v9Ouvfqa8pzuZ7nEssuWed3P1mdR&#10;9G/vqBsUeeOBn3XBjQudVSEPNzvIsWstxnWDY88nldW32bbs8qQ96n0D8D2F9xMxYjFGxnGrCI7H&#10;fkJ8VMkCVlsXGY1Sutu3YdCGx8MKsfRkJyONQo7tJMRkjrwYe6RIc64MEJNb1OURIsPZGjH2EnJP&#10;3Ury2hUVzoKcijwCdLO1uZxusTKCP1171N2MqBCMNMacLWvq5DIjOM8qqxAJiqVYzRnhjIo85MkQ&#10;UTXGuSB/9DBjB6hMM4YzeaOLTOzWiHEuyB89zNgBKtOM4YyRPMrabo0Y54L8rYcMQSUzZCOcMZIn&#10;ZrFLQwfsJawx0miPHVIyQzbCGSN5Yha7NHTAXiJqVFtP+EwLgnK0RMeUptyzu1i7BGVScq4mPjro&#10;0SjY0daKUcTZXaxdgjIpOTdLPjrESiPsYK1zMYo4u4u1S3AmB0EnmzSqcoiVZsjL5grlrpFqVi3C&#10;GRXldpMlL4eyqBlW5SCcc6ZiB3k1QTHG9HK0wu7os0s6VfZxxnjQuiS/cO2j+i8263xNPmR9I/jE&#10;ghEddol1ZihvVT9RIatRPTfCCjO5BaypyF42ZWYJMsTg6MkhD3MVageoqIl3nt3AoNSNCDJi/d7W&#10;PNeoP6ghT7MackBPnwkoJzz7eeXw7fYsz11u8/LxeXvz7Irh7R/9hkXdeMDmxEE8q6I/o0IbFXVT&#10;Am8b0Wde9BsU6tzcgE7+LSvtWI5dcZvysFW2LE/a47dlv/3nyv61F84HdH2/0vFdR9xxiKnHDp51&#10;+/X+A8I6tb7m6n3er4l83wO4ltcn7z5X10SdLouX4WPSMapmP6w5rGsNx0hPl9dYNfRo/Zp3a/Iy&#10;fWzxGOtlgKvX2/X77cc1dIzsfU3t0LzWvjW2Rm8pK6ygt4fw/sP7je9J5Nne/Oa31E2HpZdeurzr&#10;Xe8qH/rQh8qnPnVKp8hNyM+IjDrqZ/2s0/XuY1wHXbd9+1ke8f655DVxnVHPn6t5dnFaE/nUmvTD&#10;i7WwZqwXH9dxDe9TNR5+zl3e/0xTr5fH9cyPj3Ho+3JNc6zRMTE2z97X9fy++99XtnrcP5RHPvr4&#10;svTa65Z5+NyJfvPBGw5d78+WwMYEz77AJkW/UVE3MDpv9XCjQ3U6W2PY0Kh6V3f0kWWFjTYq66y3&#10;Xrnrnj+We+65t7+f+L4Tm+47MRorgrXZGRurVW8WsGolPy4g73vXYgUjsdbEIc6PzWIAexhP5Wpy&#10;t97sVCafID1qGtsGjJ8DcGRnribYoTFHamLis5Z2xCwoj43gMWZeHSPXjwrAOI4GfsaqkpM+Ms4Z&#10;m49OxvK1fOtwiyzn+BzSXd7oUxcfNUKRtHEe+RjFZmSHYsJez+5i7RKUSRnnkY8OadSF6B1ryj27&#10;i7VLUCYl52rio4MejYIdrhWce3YXa5egTErOzZKPDrHSCDtY61yMIs7uYu0SnMlB0MkmjaocYqUR&#10;drDWuRhFnNH7t4dk2Y02oo2o2sOYULUdngXmAiO5GLUOVUsREz2C+ehhLCiTw3OEs+x2FB3KrI09&#10;AhVGbSxwBTZlrUeVACO5HEWHMmtjj0CFURsLXCG31qNKIK5hZ/Qjzi7PQo6YycXIDuVTLaLPuteU&#10;jLRSHglXM1LOcWAXKmOXzu4YYD7Ven81tm5lUuxHgRxiPQvOIyeWrdWmWvYI5FsP46yINYfr6+tM&#10;D8AIDikxJshIU7M+RN0kJzpH5pwZ5adq0dMz9UDJAsyotTEhhtExhzy17LvhNuU1K25XTp63b3+G&#10;xFPCGRL9JkTdlGCuMye4oaFNii7X5oZyeDsda2LDAxq+SeTD8/Ysf7ns48tSS65W1lzzN2X9def6&#10;Xsp6XV93vbmybjevv17Xe63mvY5ZuWsyl9ar8xxru7XXw/pdh4461eT6nK9b61mDjrjq9XLzMdZj&#10;Wd/HGrtqmHu9darWH2O/ni4vHwfn7nVd9UZNdfbimLq8Xh614Rgx92uou66UpZZqNy0I5rkd070w&#10;xaZD7PPnz+/9GuHMI8E1UIOfzQM9xtrD7Rg9+lnj51zjOltHjWZ1ab4/jG9HHlc+Rvzc4jGqBj3n&#10;XA/r08tj0nXmcYZ1uhiXMRxPo8U167pdXH/WVdcx9pdZuVCvjstA7+PhGNe9tyxY5W/LCmscXZbb&#10;dJN+0yJsVtT4mPqWj3rGRd+5aaFNCXqGjQpow2YFeW5WYO43OLrLWWnTTcta3Q1x3TXXlNtuu62/&#10;n/A+4gZGCFz/u3DIIVfkyC5BserajC3DeXZPVThTFEfAEWJ2uxwLyMwo7tnB6ApG1OTUSNTKEGkr&#10;QizQR91Ehcl0zKxt0UOf3M6tewQQKbOWPYgFKoqUqxHO2xbhLK/k0QDDW47Qat3YTfzZMG8jxa6I&#10;+VSjTvRR/xxy7GFMSBGrXCzAXGAkF6PWMd2yR2BE1R7GhKrt8CwwFxjJxah1qJqRWvYIctLtPDqU&#10;yeFZYC4wkotR61C1FDHRI8hJn3M7nMnhOcJZdjuKDmXWxh6BCqM2FrgCm7LWo0qAkVyOokOZtbFH&#10;oMKojYWwaUGDRUV5cXrkRNRygBlAs6KoyClFmXOBXOzW5Qfk8xqKNRryRJaRauSJuTJFhjj3mDEH&#10;XCuPYo2GPJFlpBrmzKZysYQ495jZ69roiaMhT2QZjevFxJyRYUbdkSoA10YPR+VCrBLk0grs0zmj&#10;FmI400WnFTPSvRMvnXBc52oSowfgSg4t54wEsWI40yWVkI/NejdWi3wAeUZSxFmT2q/Sx/Hpl7wx&#10;zhG6n3a4iowyRjGPPHNAEVZULB9bG6lGLDOxQMtEPyONMSfoUd9rp93LjqtsUD40f4/yuQX780wL&#10;bDRoU6LfgOCHavJbRbg5IR3efq4bG9ik6GsqDz85+g8qn1/lyeVFy+DzD5bp+mVdx9sD/rf/eXV/&#10;EOfU/YeRIFe8/zEjE3NGBhludkwdx//2//v9nq6/tiz5qKeUlbbdqsw79li+PaT2/q0c2GjoNyew&#10;8aC5blp0HZsSNe88zLlRMWxm9Jsc8+vc68cdV+Zv/fiy5mablX+74IJy/fXX9feUfP9hrln3qa53&#10;AxWO0ggpUXNrvXbbzzFqOVfWRuyEM0V+pEFOlrMicfR7zJoYz3Qyiw7lHAXH1BglZzdERh7pcSQc&#10;R46j3bFZV3c0xWS+m0lGJmQxEhSP2XG9GUCZxuwz02pk5DHDTJiKM6e5RvUJE2I26jGrrgS7cmav&#10;a6OHo3IhVglmIqdGPWZ2WSOsiLeSGWWMNBLmzSpSPSCfnIhaDjADaFYUFTmlKHMukIvduvyAfHIh&#10;ajmBDCOBkWrkibkyRYY495gxB1wrj2KNhjyRZaQa5symcrGEOPeYMQdcGz1xFPpvDzEtyRZHdIph&#10;pDEr1oB2jgydAiNyVpSLiZ1whLjVmMcVPMrXzpFB1PLktGbMFeeukbCPUB5X8ChfO2fGPvFis8Js&#10;qscIc8zsiCtElmjnzExVkvUKdnHMPUaYY2YHm3OO8qV8GFRFXp7Kd5MVQjEd7DniXKMuNEvFETXr&#10;RH253iX1MbDCCn2qV55ZoEbdAs7dFSke+HqBZl1NNjI4Rs5dHwaBsUbVjaMuTsfImLmjqnShMmm5&#10;RdYxwBGgKjb7PFrxFhMzsZ5bRtXMmdkbWc87PX77svUKa5ZPzt+3nLrgwILPsuDZFngrSL9p0Z9B&#10;MWxC1A0J8tqkGDYv4NWmRdX7zQp45uuzLw4tL10OmxZLd/3S/oXS//Y/r+4zLXjP8chZuefMtJXK&#10;2QSx/7tp8efU7+76s8vSa+5fVt5xuzK/blpwA6JuMmAjAhsYx2JDgp2bEuTrJsWwGdFvZKC21+Xl&#10;mtrI6LzHHVfm7bB9ecRWW5Wvn/218tvfXt7fdeI9h/edi395cTnxpBPZTzypm08qp532pbJwYd4E&#10;MBiL0UpeUyMGxlkVFE3x4lQFRJdrzNrZ6s7ZzIojfFZl9k04a+fjmVmAWa8PEbtGTKrrmQ7M1KTU&#10;Ebdjb+yn3sPZTmbOu7GbzNozZtmHqL9A8wAzNz9/8IhG1Kj+M6MsM2TpZ3eLHvaW4XUUGLGSf+Cg&#10;y2yeu6gayHDONTXvJr9ViVBMR+4xwhwzO7SecnFEO8eITjGMNHqFyBJ5pkbIKcjB5lycYkJzjOgU&#10;w0hjVqwB7RwZOgVG5KwoFxM74QixNUYaW0UaozxHBlHLk9OaMVecu0bCPkJ5XMGjfO2cGfvEi80K&#10;s6mukbCPkCOuwLF7aBzDFoGMyqIWvXHxCLFZieu1iuaxJoAdV8mdq6KXSlQJsVmJ67WK0WoCWHWC&#10;GfNcFX1UokqIzYrd7XHE7D+zpmdD+az1gLFiN6Ko5ViuDLFZ0Tp5PUD5rPUAPlwK9LEpF0tF0Jpm&#10;CLHWs085kXmfTyAPWWWZi80w45k8x8iyM2ek2Sxy3Ubm1Q0ydrRM5hjhEXx4AB9IgmyvDVDuObKO&#10;mfvI5RRUy04tzqpvGWbsPT88AWn1yFPTqGaNGbDD1tuVrZdfo5y8YL/6laQ8Q0KbDeziuBHRb1L0&#10;GxN1E2L+Qf1GR7+p0Wn4ppDK9XVe56Dy5a7mZf+7afFn3vVBnLq36B6TMVbiPc33MyDHchH/u2nx&#10;59SxafG8svQa+5WVd9x2+OaPurlQNx+wEaHNiv6Mihqr6ywLblZo46JuZLQbFdDBI8aZFk/Yvjxq&#10;yy3LP339G+W3V/y2u2f4nlTvLd2A6PnPf353jH47EvojHvGIcve9+ByM3luheq0iiOPQvrAj7JGm&#10;WIp4OcauzHoW7y4+zlwhMwQea6LHM8FMjXVU/ZI9aoBmKVFlFB+bxTHrZvzrb8eeqT168iNk9Oj6&#10;uAKP14yp9Wyd6KRbLo7kcqTMEaHZwEX2F5vcnJUR41hOQ0zU5RFLmMkRwYijbg2idU8phG5HOwj6&#10;WsXrtRXKqGRNADuuorutil45WojNitZpV7SPStYEsOMquXNV9FKJKiE2K3G9VtE81gSw4yq5c1X0&#10;UokqITYrcb1WMVpNAKtOMGOeq6KPSlQJsVmxuz2OmD3wNZkxb1e0L67XPTQSokg7iiDb8pmNKhUh&#10;KkY8GAMsuajIaS6qBPWWz2xUqQhRMRZ1jK2i3FxUCeotn9moUhGiYpBttXyMUts8RgL1MR/ZqNIv&#10;LirGtDZ9jEDOo0JQH/NkyUeVfnGOIsi2q2rHnXzUsj+OgHIzAmvaKjLqjuwFsibI9x9ROvQpL2FI&#10;epiLVYjVc5ZZjMOaFb0epjgyAqJicK3M4gmALsNPxOgyO64DyLY8cv+VsM59gkl8jDKbXQRYcu2o&#10;vt3jti1bL7daOWX+/uXz85/MjYf+20D0wZq1d9zwtpG6acGzJ+pZFdqsQO/PrmANeW1uoAbcGQtw&#10;psV23QuN/920+PPt8UwL3XOIeP+JUYS1CN4fVRHV/920+HPqeHvICWXp1Q4oKz9xmzLvuP7sib5j&#10;Q4JnSujMCX5Qp98OQr76eg/O0Kia+Oo9iut0vW5iHH9cmbfNNmX1LR5b/uVf/6VcffVV/b2jQ73D&#10;+Hfu8573vPptNc/8y2eWt771beWtb3tb+eRJJ9UzLXzv8j2MmXOi8dRXq8wbpcmJaVaP2VlR7mOI&#10;KpF1YXbV8OK1PgBNOZRlDjlbjOhSJxwJ0Z9hNqqIXdGP2hXokbKaYGAVo+zJeauKyRzSuGJUybDH&#10;yHBdBvmqdEO8WuKJto6IDsOV7ageowhrEcj5vEJd4P1HTFQM6q3WHiMhp5WoEtYi6FVFVHMeFeO/&#10;4xhVa2Q2qlSEqBj/+WMEokpQb/nMRpWKEBVjUcfYKsrNRZWg3vKZjSoVISoG2VbLxyi1zWMkUB/z&#10;kdXcPTRGyMAlxojc2Dmu0FVgPEbkENPd9gyvOKVmjjFGseOK/7NjBKKD+K8+RnCLVnP1/7tjtLNF&#10;rAb+e49RvYWOkXN0uEqRR3NkIqhGv+Aqwa62P5CIiJxjIB6FWYBH2PqNyDGWM/YccbXIAZWtqTnF&#10;GMW2MzB2RYwr5Iw9I15nqdE1jlmhuEcIpAWyQ+RyHzNiDWQH7blv2X31zcrbV965fHr+/nWDgRsV&#10;/eZDfWuINh7wmRbSuAFRe+W0cdHP2LwYNi06vW54YH5KOXn+vuX5y25TFl98pbLRhr8um21WymO7&#10;jhl98827Xuc55uA7Dn2IKz9Xc9Q+tou1BmsZqz+2y6GrRmvl3l1ed5mbP4Yx1vRlqb7vfT380uMx&#10;xuuAWccoT6ypPuhdHI/Ra/iyscagV42XP6yH3tchnlpv4If1e72/3ogf+lB/pkW+1xC+R045Wm7s&#10;jCqATYt6DF3XbcRj47HyendzzX395a2954br1V7vbsZaXBuaf3aDN/Sq9evSx5qqge/X1frDMVa9&#10;9zVdflyPGmu9xzLXMY6uQxNrrXocIa/H0F22rmddq4+lgyOP9fr7T78OPJs/5p6y6ipvLiuue1BZ&#10;ccvNy7zj+k2KutGA+NjhLAtuUnRzl9czK/oYGxN1E6PG3KyoZ1Ug7vhaW2dqVT/+uDJ/qy3L2htv&#10;XC7+5S/LTb+/qbtn8F6jUfchbFosscQS5V/+5V+6zBohl5mpODpq3L3q9CptbC9B3UqMCM2G/Ai7&#10;uYbRNY7xcrPuSdR4jGG9fo4r8FV01KePUTHhFVsF4DXI1S3Twno3siSgJfJ6QM6AyDTuGvZ5iDG6&#10;kzO4RnZGTHGZbTctoDhNQo/I0atNqNg1ArOPUXnLZSWqhFecUjPHGGPbI2YfoxC5sXNc8R89Rrrb&#10;nvE/6RiBsZo5xhjFjiv+z44RiA7iv/oYwS1azdX/d49xMUkeObcslRZiVRndiHI8ZqdAli5nYsTn&#10;XOMUst8RexuP2SmQjT65PQJZd9wi+x2xk1MsRTP7GGSzrx0B6zluIWWqUpxGKdExhdbP2BH1yOa4&#10;hRTX2m2Go5TcsgI0/m6QHtg+1hOasYMZZ6lZYT7FkOU4fsIkzTMj/aXJjCPAMSPFMXIFeT6cqzmm&#10;G4ixIS9He+UmqxxNt6NGRp4J+zl3Y/+sxYwcvEWUxb/DcZTiGWhV5TninI+ZPG4z6fVfJQemH0v5&#10;iyOPKQdstkN52fLblJPm7VO+pE2GuiGhzQrMOutCGxbNh3LWDQrpyvt44Lj2B+btVp65wrZl5ZXX&#10;LcccfXl5zvPmynOfW/rO+DlDjhcopTy76+AiHzu1uWF+3qCBa9bEWl1XbdX69SOHNeKa1fccx6k3&#10;x6fjle71dTw+RuW1rufQcb21xtSsmGt2eX87kmdcr0O3To27ua5frwM11rN7zbmyYEF7pgXvNb7n&#10;mBdrxxRaP2NF2LTAbYhjwjEOx1yPx7mOk9eZt9vws6m9jzs/4no9a8w+/Jy6OV5/rq91vJ44enhZ&#10;9TatuTzu4tCfV2vZ4308r98fB+rCelpDHRxvF16net06P69Dv3at12Xm2mEOlzGu6XqXP/s595bd&#10;dv1IWfdxR5TlNn10PdOing3Rzd6M4Fs81OumRY25IYFez56At25WYFadNyy4JnX0lR+7eVnr0Y+u&#10;Z1nceuutwz3EIxs2LXCf2WnHHcvhRxxR3vyWN5crrvht/T3MmjhGiKHmWRG7fnuSjU2su8Es/5ZH&#10;Vyw3GeWY9fgqB5AdBCN2NceR9ZpArooz43bk4wfXwCxWcK7IrugWwzg61OSJiP6udSlmP6JFXW7O&#10;imMEMMu1w3r1wbGPa7NTfYzWzyzyQ9xNug5RiTArhzkxkY8KG8EojkCfd4MURo7xc9bzCLMtrNAl&#10;jzjFduRxCmLtyVGOEWXHFOxXZk6jHXmcglhVRjeiHI/ZKZCly5kY8TnXOIXsd8TexmN2CmSjT26P&#10;QNYdt8h+R+zkFEvRzD4G2exrR8B6jltIGVf2Z1pkWnm75Pgixgsylw95jDUSjJwDsWLKbS46oivn&#10;Yhw5pw8551kOjUJb0brJcm5HwNWC15AW3RzJz3LEHEBOPscayXJuRyBWEFrFWnRzXLQj5oD80hSL&#10;Ias8j0CsILSKvdHNceyQh/F0BeI6d4F4dTWzjIFWE8OIoxjzjjhmRjFBxk+2qMqnzDE1jYBVKTHm&#10;KDcjO6QwNsQTVOOTHTZrmUeTxjnzhDKN1qzY4cvPT7o0MuKTQ7MYxTD3nB36GZjhGHzdnQf3H0IB&#10;9be++c3leU85uhzykA3KR+ftWfgVpv2GRd/5dhBsPGgjAro2KfqNirBpUXtdhzy9WOuggq88fckK&#10;jy9Hr/qE8oTtDixX/PZqnPXdHV9/jDzcoeMz5nCkkXMHH7XutpjQhjXr5dSUvRvqZ9iB6+OFXVA9&#10;Aze9Zuw8xswB1FSjOqznWDyPwXm7po6RXfXsPEZxWVP3eta9JrhYN1e22MJnWsDIGTCjiGN2xJwg&#10;I02xGLwAnTp2yM6jHq+ztdafb0d46OPPNNYzN99qs/l8md3/8iGedYx5nfZnnXt7eQv7Y5zSxHW9&#10;NvP5GHOdjhHrIrj//vvLt7/97XLkM59ZHrrG6mU+PmsibEDUD+bs4+FMikHrfMdww8KbGKjF2Rnc&#10;rNDGReWPU93R5WGHP7Ust8GGZd311+8OA9dTjy7dYQ2d44te9KJ6n4l9tdVWK7/73e9grz56CdUJ&#10;UVcc1czGkZBmRlzUqOaIs2LnZOQAYsYoq67oW0dhtiaHoZyzYioEOeaO9ZMYV0BTRC2qAJixI0b9&#10;jCHmiruA0sCEJs2IrMbsbRz137RDDKOIqOmRHTCrhn/1/xaCHow8Dt4+J/OnHZFRDCiXo85dQAeZ&#10;sQPgCLS5/Iw4jt1TjuhyTJhRLXNFkZWXI9DmQHYpAxRNOaIr52IcxXrlMdZIMHIOxIopt7noiK6c&#10;i3HknD7knGc5NAptResmy7kdAVcLXkNadHMkP8sRcwA5+RxrJMu5HYFYQWgVa1LrpoXFDOVRz5GW&#10;M8C4tZq62RwxM2ev5wzlUc/R1HHIMaWpS4261MjRm+cM5VHPERVyxKLWlBfaWJcaOXvHfkJ51HPk&#10;TLB3SlNnE0dIjZy9bhnKpWDMkTPB3lZzzsvKuSKpArPY6CKYj2s0snskzJAbxt7ST90sBXPuigCu&#10;FBu4/MRTLsERfGOHIs5SpLa8FHmkiSfoVosaczmIHLsb1O2TOp7tk5dqfNJD1Bc/Q6OmKOeEI92O&#10;vdoLriWh+Z+/9a3y/re/q6zxoBXLO1betW4qYCOCGxT9RgQ2HrABgXg+v1VEmxnSho2KnhvOrkBN&#10;1cnhQziftNSjywZL7lUeuswnyz773FJe8uJSLvxxKX+4mcfoJ8ER8cit54gaOUK5WLsUK8+6VY2E&#10;vPRkDRCrnyhHcu4aCa8VZ/vY2cyhxf8zhrxuZNXJjBVH3rQQ7LUzglV5TYIKVUNeNbzoFM+ZyL8/&#10;vJa6fEDN6j+y9hNmFWmM3aAztuzICsE4dnFEjes/Xq+oAcrEe7QPmjPlatFJra3IEbVcc3+57bbb&#10;ygtf+pKy5PLLl1UPO7QsOOKwws0KbUBgo+GoOpPjmRLayADHt5KQ44dtZq82OMgdVVbe4Qllo113&#10;K0ccfVR/PDw+/k5jJNxzzz3ljjvuqBss3/3ed8vK8+bV+9DLXvayqusaxZmxVhHjVZV5Nsi1jCD3&#10;hKN7pSg2q6zg7PuCnOzt44KzqTWlch3pGtHHt6O89KsbzKC6VlzOOAOK833cPmaKoi6FkSCvWwcu&#10;XUGvFI3kYu8rK/wYE2frzFyjWUpkAHndMlQxS5lSlXGWaoei6LOH3VzM1OgixDASciTdaGuiBigf&#10;64jYFQHIcrMGRJ+QI2bm7PWcoTzqOZo6jthaTd1sjpiZs9dzhvKo52jqOOSY0tSlRl1q5OjNc4by&#10;qOeICjliUWvKC22sS42cvWM/oTzqOXImyBs+06JdXrmBXB6qGg3HUdNILsKKRnFE9kcHe9atWNPa&#10;huOoaZxe097oJrI/OtjbFaVQ8xxdjqnIx7FdMSqtmyAvRAd7u6IUapw9Eo4Rtb52RStRjR4qQnSw&#10;tytKocbZI+EYUfTh0bZdUX55OYfH5Z5x5JGzYrkAq5w9EtkZfDXwigoGvWqaBznFWWNEJiOuY7d9&#10;uSL7spOIeVx7zDtiFp9gZZCJq2WQzz5l45yRuLiqHV08JNZEqSqCeVzNfsB6dlx88cXl85/7bHnY&#10;MiuWV83fsZw8f/+68cCOjQZsUmBDImxC1I0J6mnTAhsTC/hNIsOGB/j+LSRf7ObPzj+wPHaJ9cq8&#10;xQ7qXmT8sDz8kXeW7bYt5e1vnyvf/NZc+dnPS7n9zlLuu8/HrJ6P3Yo5OQzHVOTj6LUEuQY3/w0g&#10;L6herCqNscKs/b9NyKmYmXVAjLx2y0c2ZpytyB0VgtrCummxfPeCdf311/+/0vOmhY4xQ5z+p3ok&#10;alyH+DtWjqkcMXuMhTZzzmi6Rhozj0RV+E9ZB90blANyaISmWbwUIWoaxTAHGMVttagyvv++heU1&#10;r39HWWGV9csqe+xVFjz5wLq5oLd/rIKNC2xQYEOi34iApg/c1MYEvymki+tsXn1Y7+gjy/KP3qjs&#10;ecSR5W1vf/twPD5GjD5KRv04t7Bstulm9T50bHdcqiDsVFTnupkgjnCVNDsQZ6+URd+OJrSCepB6&#10;RIWx2xhyKLY/gnkc5SbEZ4WsoojojY7oc4yIFbHKFY6U4zejFcI1QFsvNTqU9VsT/SkG5ABtWQCI&#10;4pqcrRO+DF9edEklogJkb4QVRoOr+5UgXt05Z0VE1LWSRkKsYAcRNYGcXHEkck32OTesQ9MsXooQ&#10;NY1WhahIj65c0TrGKyKXJ64afY6jppFchBWN4ojsjw72rFuhZk/0OY6aRnIRVjSKI7I/OtjbFaVQ&#10;8xxdjqnIx7FdMSqtmyAvRAd7u6IUapw9EoqHt4eoKSenSA6xY8hH5ApiOlObQvRPe5m5K48eQz7D&#10;FUSbcVSbQvRPe5m5K48eQz7DFUSbcSQnNiP66WIzmImRmj1G9BKuINqMIzmxGdGvLHvbNZVHT0ZW&#10;XOFMXH7Ko3FAfS6b2eEhHU+6hle2ZPNTX3D0yKdRVUZ1cs0+R+dTf6pprP/YAMXUo5b7VKYWdcKa&#10;rkN/jQZVY8wii6mPOkjrUa8rmzTcZrzOkWVWY6Y9osORGhAzx6HR1kM17m2Vmay3s2OizdSknHfO&#10;uWWj9TYoRz1si/Li5R8/fK5F3aTQ5gRibD4gR1zzzjN8pgU1vV0Ea3AdzAcXnMHxqXn7lzeutENZ&#10;sNjqZfHFntG9yMAHMLpvtWUpRx1Vyi9+Ucptt3dHmG6g9qgVR47IubPa6hksyuTRrDFqjJQrGlpz&#10;P9J91C7VCI6pMeL/XVXwGJmPRzZ5wAl0GKGiC0PWx8o5A7rN//Vf/qU897nPrf05/cz+nBD/1/V3&#10;vvOd9XJ9VIqcsUXVMA/I658GW/TRy5iROfJiGKPpNyIgJjuU1SAh6m0FEFlHugYVg1UOgrM4NXJk&#10;CR1/dDinr/ZuuPueUj78kW+Wx2378rL0WuuUFZ64U1mgz7boOzceyNW4blj0mxD9hoY2JeChRg5d&#10;+ipHHllWOezQ8uCHPqS86W1vK7/59a/7Y9IxGuDuufee8v73v7+cdvrp5ZxzflBOPPHEusGGbxM5&#10;7Uun9S41ZZyH/wgVA2sq3mf6/wtD3jXmHJl3PUxxjJEa/w1ZiNGYG2Ry1KEGsUq5fGLFtTMhjgnV&#10;Ia+I95g48zYCmJsTT/R5fzsyH9gmlodQLh/G+H+tD/u8D+vsNgv0y4E5X0vGhD2eFQvizMPH3+gA&#10;MrGanQmMqUilg3P8TZAd5HzreOyHevvLF5z4maf7OO2AMrUpRL+8ZhiLUWZ2DPmIXEFMZ2pTiP6x&#10;V/X2SbUnQz4iVxDTmdoUon/ay8xdefQY8hmuINqMo9oUon/ay8xdefQY8hmuINqMIzmxGdFPF5vB&#10;zF159BjyCYsxYZlKZXGkmI4I1cU2dovTmB3iBNVRn8pc5UgxHRGqy80KwWpFghyRA/IKU1muUkSW&#10;jgjV5WaFYLUiQe7IAWKssz7G7IQiu8ZQrZtZgtWKBLkjB4ixrvocC4qio4VY6jkjzJuLfirqyttW&#10;dTzY9A9GBBVGzCoTLAz5kIWHrkHoZnr7ue+KACrkMDj/U60v6DFeD42MYKZvSEfHplljVir622eq&#10;ab0aV9DLiCxGPVWoTCWltA6AETPHzIik1LWIgauNa9qtJ0DiNFKtzVLNgxKa1Lz+DddfX84866yy&#10;z/Y7l82WWbX83by9y+fnH8BNCZw1UTctuEExbFjUbxLhZoVmblr0vasd4q72i/MPKm9eaeeyxoPm&#10;l8UXe3dZbLHvjDYtlliilIc8pJRVVinlL585Vz7xibly911z5T6+Ibgeq67D8HMZrnivhJ+rW1UY&#10;1X+RHZQ0DjPW6y+DLfq6Fi5PoOoK5QQja25i6VHPI2DVCm6PrOSG68H/8wQyzYNHRA9yUnkJquCk&#10;+xFdJHupZwBctDiCKvM+qrcjNfbWJVYgQzV7I89bhpnZyGAkJ35RjdDsFTh2l9UF9f5iy/Czocu3&#10;4/T/a7oYK++Zeht1TXPXAK0/3TWKYZU4QGuhXXzpXDn9S3Nl2+1L2WX3u8ve+1xelpm3Yllxo03K&#10;gj12LwuOPGLYhMA8nCnRb1KIj3HdmDj2qKJvD+GGBbhOO/7YMn+nHctym21WDjj44PKNb36r3H//&#10;fd2R6BhjxHbnH+8smz928+53xmJ1owIz+q677lruu++e5GWM3t/uw89GjrZZqYniZuajZzXQV38m&#10;4uhQzJxt+BkiHlT1fE9RFFt1VlE54Mfy3tF3j4QY3u+4Als+LvS4pmbGmiPI8zqrDe5qxeDLZU6d&#10;LUMMZznQ+8voj1cYu+U35JeuTD4y6SdbYbdmANHE7dj3GMcJY2yG1HgfkMezuz2EMuoa1XLWt/p/&#10;gRr+8T5AkGUuTpCLes4IVzlSbJdALrexW5zG7BAnqI76VOYqR4rpiFBdbGO3OI3ZIU5QHfWpzFWO&#10;FNMRobrcrBCsViTIETkgrzCV5SpFZOmIUF1uVghWKxLkjhwgxjrrY8xOKLJrDNW6dc9RSWdwEfdZ&#10;oK6lBGZtnfKWb8HavCKZMehlnwXq7YpiM5S3fAtVZ994PeCBrOn1oktshvKWb6Hq7BuvBzyQNble&#10;u8KYAZS3fAtVZx/ztlZ5y0eoLq8pJiP6pMWZMR3ykenZLqiPMwOyh7PcBDN18Yticm9BjlWsjq4u&#10;61Ieo3lFLYNRK7h7Rc5dzucHA7IfiCPgnOtZMUM2dsBOR4ijz9UxN+zLPYOMxriecsTsUcucEDPq&#10;rWeqYq7cfvvt5Re/+GV5xnHHlx033qK8ZKXtykfm7V2+MP/JddOBb/XAxgQ2MJ7Ct4T0Z19UHRsU&#10;/SYFvF/SGRl9xwdwvmfebuU5Kz2hPHyFjbsXGmd2LzIurRsVU/1BXd++e9H0zGeWcuaZpVx0USnX&#10;XtMde3e4uAbj66BrIt0OxmbamYiZKgiulutjLuSaFma0Wl6B1a4f52SmQb1rg0mMajwy8kxQiZoY&#10;+8QCXtt9zEVQp4e5Z8auGGtAdklTVxQvA4gea3bESLo5IHKqt8ca4EhevQRqlcywUmxWYq5KNjKZ&#10;zVyLzCi784+l3PqHufKDc0o59dRS3vT6Uvbfv5TnPruU17/+hrL7k/Yqmz5xp7LCFluU+U85qCw4&#10;4qncmKibEscMMzcnMMfNCZ1h0XXM/dkWVT/qyDL/oIPK8ltuW5Zde5Py+je/tfz033/WH1W+Br5O&#10;3cu6hQvrB4W+8Y1vrN8i8ppXv6ac+rlTyy233BK89MeciBGboNwMoZwzxsjQ7+56xs4BZuaiZpCV&#10;M3vEEoqU62W0x+gml9cUM4a4qLVuRFMv88eufuyG+mK5B13OAW99EHRMOZW3mjNF7NHHjLE4+boe&#10;jlGsNEDVMY8eK8xxI5kRIuMVyDqzKyqMpJkzVC0XPczMEIrMjKE6ryi0efSyzwL1dkVmbZ3ylm/B&#10;2rwimQz63GeBersis7ZOecu3YG1ekcwY9LLPAvV2RbEZylu+haqzb7we8EDW9HrRJTZDecu3UHX2&#10;jdcDHsiaXK9dgcxiU4dphlHrkEedYDZeL7LyTIG8OsFoXOEV7WkBxmsS4mI9YUYeRhnmrTFq1yMj&#10;Tp4WYNrLEhfrCTPyMMowb41Rux4ZcfK0ANNelrhYL4iRh1GGeWuMptcTJ08LMFOXxVrXC9EbY87s&#10;XesC5+R6pZtbiONMZwQZ8dYY5VXpmPIYvaebdJwEI/6dIIP16hlk82inRs5A9BDZaXidGNWsO3BE&#10;EWDIjTWgcrWu1bu8I8i6Z1eM7aLPubiYAcziUzl2OyLymgQjKz0War0uXHh/+coZXy6ve+1ryoLl&#10;li/PX/5x5ZR5+9dNiLo5gQ2IuinhzQidecG3hPBMDG5ccMbGxpc631e6ecfl1igbL3hMeewmJ5Ql&#10;l7y5nlWBzYmpTYvYV1imlFe8qpSzz8KH7+GbDXCs3VGHq8FrRo7Xx11tQPoZysMImOLdMUbFcCbP&#10;lCNWKgKnJiDiz9seRgLj6BA6rkvyk24AXnHtLCDPa9LBWtVzBMQAjH2xNavdkSAu1hPipEzpcikm&#10;urn+U05FLoJRm9PFjF0RoNnQip6nAJXNyHUVCOt9UpCHqHIfKY4cR84CNnj1F1t56ovZYON9hJ8d&#10;c801pfz853Nlp51K2WjjubLeOqV8+ztz5YYbupUX3lt++YuLykv/5m/Kg5d+SJm/445llQMOqJsR&#10;+vyK4VtBunxVnE3Rn1EBjp9lwbluaFS947p53lMPK8tuullZcsHGZdnltyi33XJn/b9dj68eLLtG&#10;KoA94to5RlNxZJhxNa9IjP/y7VrH5qWZE2NH5jR6tm+Cq/cVshr12MC4mykMsI+xZVdFlkzWqCpj&#10;HHNltYVjBHA/w0BGznHEDHNEl+NfX2/VXs8tOqVeeNa8kllmVpiJN1f5bqpd/HAZA0OEx1fx3OCJ&#10;YI1HgXHlKPZDdDFSTpWOeIzEoDANMMd57ADoypr8bUVk5Gnh9cbeabdUjy28piF/WxEZeVp4vewF&#10;P+0mK88UyKsTjMYVXtGeFrPWY63rCTPyMMowb41Rux4ZcfK0ANNelrhYT5iRh1GGeWuM2vXIiJOn&#10;BZj2ssSxTWxaZDPj7GEpWdcry15A3kV7yHKWrqopvyA1e7QOWDnoiYpBxRH11iNWEcDZuWFGavZo&#10;HbBy0BMVg4oj6q1HrCKAs3PDjOsiuEqrKZOSQcYeMYJZRQBn54YZ10VwlSktKhlm2gp18jnmqKeh&#10;06CbXiOy6gQjaTGOHrk4Uo0+ObInQozd0cOcnJqhuJ+7iV4riFznajNmyekJXoa8cmePOTWDWR3r&#10;P2YZqvDI3rbMCfara8ScIZazdP0tzNWCYjy5u/6GG8q/XXhhecGzn1v22mSbsv0yq5f3z9u9fHbB&#10;AcNmRN3EqGdPdHHf61kW2MAYzrbg51l8cv4+5WUrPKE8bsnVyzbr7VGOP+zF5cc/uqx89nP3lFe8&#10;opR1150rSy6Jb46Y3rBAX2qpUtZYs5Qttyzl6c+YK1/4QimXXjxXX2wJvGa+doqy0lP9xNCeyGDM&#10;LwMcE2IMZ61CsIJajKKS68TYw5jIbNQjl+Gc6rSDrFQ6mJERRzjuHf0TeKBnukYfI0CcGUFcnCPI&#10;S4svAThHf1YAVxLKzCpWxMvIiNWqMbyKmsF44LpJsV2KzLPTya5HAo2cBfuoaa5BjzvuLOXyK0p5&#10;y9tKOfaYUnbYaa689rWlfP7v58qPfzxXbrxprtx1V3dJCxfWbxI555xzyvs/+KGy+kYbleU3WL+s&#10;vOsuZZUjD68bFNq0wOZE3aCoZ1Jwk2I4yyLkqx5xRFl+ux3LQx+9ZVliuQ3KYku+tTx4ifPKxz9+&#10;b7n0Mt7ePlReAzVxHHumG3S3k4MqZ8eZ9cj/7WoRyNijLiZq9hDmYiYX0XoIOtxmcwRmcn1Ubwyp&#10;iuRgI3g/smKQYQd0GwlchYxmVag5BzzLY06Mf+uyG3YaudazwJyMdEJKl/cUdXeMVR9uIzFknSOo&#10;Y3AazhS1uppigVFlKNa49TgebJWNcVR4jBlm5J7yTGmMp/2C1OzxenbIM2u9qE57prRYlWFGavZ4&#10;PTucZS8g76I9ZDlLV9WUX5CaPVqFXZoyqYa80SNGMKsI4OzcMCM1e7QOWDnoiYpBxRH11iNWEcDZ&#10;uWFGavZoHbBy0GOlezpKou1ogszZQ7RK1qNCnzBrPSpRjZ7cqRHMWg/RKlmPCn3CrPWoRDV6cpcP&#10;cBY70SpZjwp9wqz1qEQ1enKXTxh7haxkPSp/aj2pUKI61q1QFbJ3tpL1qPQr8h/jUSd6Z99bXXP3&#10;MNQ9aOJxMztYYR+QV1HGUS8AxHVzDfVAF/jaCTGK5SOiEp1A9PqhNLL1OtUnBNO9rtenXj92wpoU&#10;68rFcSbEEdMKjxHHz0ZtUBeZsRNWOGcdMy+DjqjENv4Z1qgb6n3ETOgYGWO86aabykmfOLEcccih&#10;ZdsNNy8vXGmb8s55u5W/m793+dz8A8oXFvDbROoGRb95oQ/fxIYGPCfP27d8eKW9yqtWeGI59KHb&#10;luUX26RsvN4LyjOfcWK57777y2WXlXLGGXPlqU+dKxtvMlce9ahSHvzgUh70oOmNC3R81kX3eqm8&#10;5CWlfO6zc+UXv5wrv//9XLn3Xl8PXgdeD7+cpa6YUeSEyMcXqqyZarlGzp6qk/WB7ECfVUKZ/i/Y&#10;I4jJP2dAvNiYAVHp1++l2VXOCSvSdCvbxbht+MepZuz1L+rqgGP5hFDVdV0mkBV2afE2UifoQWtv&#10;x6h1Mf7PDL9/AKv1/3ylqXlUx8iYWavESD45mdEdOyGnjj7rVPhz7proDojx/+Waa7gxceZX+dkx&#10;Bx00V3bcuZRPf7qUn/+sq76/uoeG+Kqrriznnntu2XvvvcsGj9u6rLLtNmX+fvuVeQcdXOYffmhZ&#10;cMxRwwZF3KjAW0Xq2RhHHVHmHXZo5z+orLTnHmXpDbYvD16wbVnsQft1/7/P7P7v31me+9y58v3v&#10;Y0NS18EH72PhNdRxTXX5AGZRF7JSgRtouMGktvdxZhjNS2NuVddh3O1zyx7CCuesx9tIM9H/9Gtz&#10;DT3ROe1ht8YMa1pTxIyNuRVAWvh/K6kGVD0DjP2/kyM74JzNnL1A9FDBmoQYRvJGnoicOkFWLXKO&#10;3MhFB3MiKrV3w9Rzn+Dgvzo1PPowRcVRBn6y/OkKo/UGtErOYqdGMGs9RFZaPeZUhVnrjZWcxR5X&#10;ZNZ6iFbJelToE2atRyWq0ZM7NYJZ6yFaJetRoU+YtR6VqEZP7vIBzmInWiXrUaFPmLUelahGT+7y&#10;Ac5iF7KiqJ5pQUmwbNCcfURkPUef41w9vV7kMbK3XuuGnS0i6zn6HOfq6fVaHhGZ6GVMTbCzRWQ9&#10;R5/jXM3K7AUypyj7GGOMLF2ZIcx6jj7EzCNLF1tG5hRlH2OMkaUrM4RZz9GHmLlZrqXWghy7VHOM&#10;7RBLxAojs4wdGe26bi0iLzX7tIJ1c2TME8rpkrN1tXV2KhZitWfrfNAmMt9XghqezAI9XyN1c4R1&#10;qdHZQpsKNe7H6MtxBH1szNWnGXIEn8JZ73p3HPffd1/58QU/Lqec/Omy9BIPLhsstXLZdZk1y9tW&#10;3Kl8et5+5R8XHFb71zSvcmj52vynln/s5vesvFN51kM3L9ssuVpZdrGlyhKLdS9MFvtYWXLJ68pe&#10;e91X7rm3u9TuYvHCBB+yedppc+WVLy/loUuVsvgiNi3QsamBzY3llp0rRxw+V874Mt+PL/g6Ep4V&#10;KZYzgpUDO4iB66AocmIxRpauzMglVvP4KSPzyIqn1vXhPimOmI6GqtSpGJmPyqKchDK14QVCb7Ui&#10;L+BIcdaBXGeNHCN1c2Zb0FWdjdyzfdz1aokmOqrW50L29Rj+X7uGjLxiNQLS+9lCBdlco5xwltgu&#10;ufW2ufKRD5ey+eZz5eEPL+X447F5MVduuZVvFcH/TdTEywBwxsV9neG3l19ePnHSJ8p6G21Qllxh&#10;pbLUamuWlXd8Yllw9DFl/vHHlfnPOL7Mf9rxZcHT0Z9W5qM/7diyyqEHlxW3e3xZZsN1y2KLL1EW&#10;e9Au3f/pF3b9lq7f3/W5ujH5dx+bK3d2vxd4DBE+nnh85GLXCJinL2PEdglfKDKJanaOKnu0NWJy&#10;rUZ1RdlHRFbe7BvXEPTZi1krGNRn+8Qqs48wS17q4KsTXYoMVdJtTQyhKHJiMUaWLmueczWQfRhj&#10;LnC9cTUVzrFHX9YdTa0GmEfUOslNVUoJGosDazX6rLIbrsyI66hHr1iNgp0t2mrO0ec4V0+vF6sx&#10;s7dexpGJzhaR9Rx9jnP19HqRx8jeeq0bdraIrOfoc5yrp9dreURkopcxNcHOFpH1HH2OczUrsxfI&#10;nKLsY4wxO6fWA8x6rmdaECyjpJjLGTEm6JAv63EFx9GT/YJ9rc5VxDqLvraGjH1Zjys4jp7sF+xr&#10;da4iVrEZoK0hI2ere40YR4/UDPtajauIVWwGaGvIyNnqXkOZRsFqhH1TmldQbAaYqpFH3fAazsTE&#10;0Z2IvggyUtQYA93cBWSYE9GZu7ScmYmxGKL1RdWKGmNq1s1GnhG7ICW67GlH91neqCnmHB3qYgB6&#10;2cxobmPWGzFvndYUZSXPhCNVyEGXukcpMWMT/vCHm8vvrvht/ZyLd73hreWEY/6i7L3aZmWnldYt&#10;T1h69bLn8uuVfZffqBy47GPKfitsWHZdZu3Kb73MJmW9pfYuKy92Qll8sc91L0a+2/XLu353WX/D&#10;Uj7wgVJu+QMvA+9fv/rqufKzn5fy5a+U8sK/LmX/fUtZfPHpTQt1bF488pGlbLttKYccXOpbRi67&#10;zNcHL5aRxWvk62dFjCA1g6zWjGNeQbEZwKpgjzpz8VFXM8i7E/aZE6IWI3vbmZE9uXsNQDkbYRUw&#10;K0/0EblaLuvZq54bwVlMzCLDWbFhZ9boJpvj6FNszp42YsZmRbOhXBw9Yx9hVQ0cNiJ+9u+lvOUt&#10;pRz/tFKOPGquvP3tpZz6uVIuuHCuXHvtXLnnnu7/Y2fXulpbqwALuweWO/94R/nGN35bdt39W2WX&#10;J72vbLfb88smOz+xLLPmGmWZNdYqD1lrw/LQDTcvy2z42PKQDTYvD117g/LQNdcvD3nkumWJlfct&#10;iy/3rO7/8Oe7jt8LP+s6Nyz0//qph82VEz/RHgXAfFqJR9lnXTrsP3RgiLHx1SjqnKOiWCrAWB5B&#10;PnmtDWyl5OAoxBhgLqdzdTXFnA05I6IvR4zHvz05CvU2jUTwRImz1sCadtnNkZEgJroIxqyXw5Eh&#10;zrAnKpzzGswUE2YiYg1hhytyRE/sAGcyWeNIXi1m0eEOcB77DGlUPRtTNfKoR1hhzJZ9bQ2ZsY+I&#10;KziOvnENEKsyuApZxa2vrSFjX9bjCo6jJ/sF+1qdq4h1Fn1tDRn7sh5XcBw92S/Y1+pcRaxiM0Bb&#10;Q0bOVvcaMY4eqRn2tRpXEavYDNDWkJEz691DFOGlmGlU5DiDdfYbYnO1RjMttN7YY0WqYkaOM1hn&#10;vyE2V3u0nqH1op+ISqyWU1oL1skVEXlXe4xshOrsFKLCiJBT2hiqbPWWb8dZa6rOTsOK1gbklDaG&#10;18y6eNVpFO+RM9B6xAh2SweGqu6ZhRXp4tSoDDVDlEf26HcEUJPiSCPgCDFHNSI73LqsCrHKmUar&#10;igUrVAU5VSOdHkbxZFgpgv3WzYjzmNWoc46KNIBO5TqiOAJ5tO5IKmFFqjgy8QU6vkLwW//0zfK+&#10;97yn7PXEXcvmm2xS1nrU6mWrdTYqm6yyaVlrqc3L1mtvWjbpXpisvcaaZdP1diiPmI8XJid1/db+&#10;RQk3GxasUsrRR5dyzVWl3F8vgJd5/33d5XQvmj7/96W85rWlrL5GKcsvV8qSS+bNirbjwzxXWKmU&#10;v3lJKV/7WqkfHHj33f68i3idHDNrxxhlgLfCmJkVRYTZPBrIyXiUj4ozzsRYI5SRMQ/kGjLOzTsj&#10;mCmSwphKHqNDkTJAdXoBw05Ii37pZFqvNP+fcFPOGfCoyHEGK3u9G/z7RywjIjJszCLEy5FjZYJz&#10;j9FjzrlhHhsM2BS87da5cu11pZx+2lw5/PBSttmmlCOOLOWsM0u5svt/yA++VJ1Gr2ul63hc6QJ8&#10;SOfee82VZz/nvPKMv/i7cuBTDy4PWXbtssSS65TFFt+oLLbsY8uDVtii648tiy25Ycdt0P1/3bQs&#10;9iD8Xnhf12/q+t31/3Dbt358KS94AS/r/npsBI+DR6LjIbLCiLoix0CM7M/3SvGeAY+qatH67WPc&#10;NdyGXTML+LFGI0DO/mmFjbk8WRcLmLVTEBt1QFF9XKiGXKUKZZ5bvh2pMs9MrBzPjMUA0aNYUIWb&#10;eI5kPJsVLzYjKrz/KGurCXOOgSmHR0C/5+L91G7ff2KFGbHSCPF2qJNT3MLu1kNGnEdFjjO4ov2G&#10;2Fyt0UwLrTf2WGGmUZHjDNbZb4jN1RrNtNB6Y48VqYoZOc5gnf2G2Fzt0XqG1ot+IiqxWk5pLVgn&#10;V0TkXe0xshGqs1OICiNCTmljqDLr3cNTXAagMbLOPRuKxbcOcS3LWIo1+XLHaIgzyyzy6kCc3cU6&#10;l0bIIcWafLljNMRJV9by1PLsLta5NMIORc6nOkZDnHRCuXlpcXYX61waYYci51NdESGuZVteWpzd&#10;xTp3IysHI+fZjSwyiuPcemIjGHl0RjBnxwNhdChSLJCRrlxRbJXFE57+iZsbpDp24MOyn8YFT4Vy&#10;t8gqSnX1MvuZwdCImIuLLBoZYqqOGYE5a4DzOGe3MjNkI9fqgOOcxyfjbIK8/DkLdiliq1p3+912&#10;+23lmuuuL5dd8rNywl//qHuh8f3yzW/9uFxy8SXl2u7V0XXXzZXXvW6uLL7Y3MxvB/nWP/F99f8f&#10;de8BaF9WVHkrkiRIDiqgggSbICqCgopKUAzIyKAg0jQ6ooRBEURxUEBEMH4KKsGIiqKAooJxQDCS&#10;QTJIRnLTuenIqe/UWed3V9U+571uHf2+ce1/7V211qp9z7vh3fC/714fg08v/2zk3e+JeOQPRXz5&#10;V+z378XVrxrxRbec4sUvnuKd75i3K3tqgHp63ZVwrro6yF0LvMzDAHbC1xlU11ouE8xBOWRm5NTs&#10;wDVyjOP4/KyJzKTL0X1WKg9bV/uo5jlv++12iCPXvfOR3GuPhDR0Mjx7w1qi1mLM+TeRII98cxwW&#10;OXh6QS0DcN/CHvn7yAxetLFS6HyrkR+i+eEPT/FDPzTFne4ccY2rRzz2x+bbx0tS7bs4k1KHkd/c&#10;M8UrXjHFT/1kxDXn/d72tvn2OnP5QuEd7viJuOGNzppvi++bI38v/NMcr5rjPfPvgY/M6/EfuFsj&#10;30X15jdN8dGTdbo1dEzkOq8BmlZBVeXJgTnx1ur1Uaug35iMhDvwS6E2rFoz0wd+QU6CzHVlqDPn&#10;PLImVgxeqcA/Ye2j5houllkw01k48oQdVUuQK7pWWQ908pHvq7VlXiTVytY1f1etFSseMz3Mjlzm&#10;AtnosZIwb7ZyGmJx1Iw1L2llRO80J10YHdbq6oB17c6Ea1hrzqXjsQNuZJWjWKurA1ZQV2VdezXI&#10;4UcH3MgqR7GGr0fOBpxZVZWvHeTwCjuo0QQcKNbw9cjZgEOnGnlpfXXAukYT7CBzvRc5G3DoVCMv&#10;ra+O+a4pQQMZQzZhzKTao1yg2w6vQDVQhkvZ6KAbBaZ6gPnqUQ6ocHitcNXdzqqDytrWA6QoG3Og&#10;HTSoRg+dCWW4nFUHlbWtB0hRNuZAO/QxeuhM1D3srP7Mu8sr6JkqXMrsoK7DHsLZUQ8INAOqXBl2&#10;StnLlDPgK8eAs2eb4XKNQ72V9c+lOeEsAdcfTJEnxGwHemLMpLJnzmLIlXFsF3WMuvu3zg52iKGm&#10;Onjy0ZEeIS1QJjXncX/l1MyuhFrrZ6VGcU6dGTAj1lmi8rmef8H5cd5558T5F54dj33sGfOTjNPi&#10;He84LT7+8bPj3PPOnWOKP/3TKU48cYorXGH/icq33jPiKU/1aZIt83z+fHx+wvWOd07xj/8U8VM/&#10;NcVtbzvFNa613adGftbF5T414ha3iPhvd4v4oUdO8ab5ic/JyxMf7c4YK8OVMul0MGvVoIKzJ9Ez&#10;Vf36WKEd+hBbIY4MXVHnROZrdngAPniG66Oq7e0QqN4OaYo61yxn38ZQem5G1YLlGPE4O+hrTo/W&#10;vTFraxO1QaeybV4zamYpS5QlZ60Je63tDfQEzp7VuvL5jqUzzpjimb87xY/92BRfcfspHvCAKX70&#10;MREveXHEu+bb1CmnqCPBTpqVkQswc/aJ+Xb58Sm+4zsivvM7Y/nzkuW2NZ+h554bcec7RdzoRhfM&#10;t8Vz5sh3WOVnVZweV77yx+OqV0t+/3a7F5e/fMT97hfxohfpWDiGxNHHWH9/2yOf5kTNqq7fm4L7&#10;mV0ZdDoj3/ozryy1qqytOCpHDtSrMVbAdV/pqLVyZ9QagjP12IW2dz72gRPUShkuZYzO2MXq081a&#10;ixQV5HQA1XujwrVWdqqzV+X7GrxzhVjqmlPvDekCDBydrut5ZK8HfsGdCbtRnAtitqN7gDKp9igX&#10;6LbDK1ANlOFSNjroVsboHoBTbtfVQYXDK1ANlOFSNjroRoGpHoBTPtd2uMLhtcJVdzurDiprWw+Q&#10;omzMgXbQoBo9dCaU4XJWHVTWth4gRdmYg/muSRi3yLquYgUUR6LmmTlPqPKeYvDU0+h8xXZP7yfF&#10;eufgay5PhSqxvV+rayLBKmz3lFdDDOgcfM3x1FqzXCjotSYSrELdL1F3Iwcw4uD3PLXWLBcKOkyN&#10;BKtAF6CHUf0w4sxvPbU2p5EYnyLUSHgVSy2Y1ZD/aE5gtQtQy6219qE4En2ly0sm6uXB5UFcWK3m&#10;EqPHmhQxVlQdmHyGUp7wLH+0TT6DboFdtJJ3XSuetvcC+gRVRz2U3tYCmnIyYN4zLE8JzcGzCts9&#10;j9oPbeSV5xOXfJLxr/9qf+K1r414ylOmuPrVIy75Kf0JSUZ+C8hD/ucUZ85PsPKJ1nbvnPVk6NWv&#10;iPiBH4j42rtMcd3rTnHFK170B3Z++mdE3ObWU/zGr0/xN38T8e53TXHOufMlcXi7uX8mZj2Z3dO1&#10;Cn2VpkyVVxxG924j57VzpczmvL1sURwJ1gSeJV0XeRn2mxE3hlBdquqMohqu1kLP6QL0MKofpnLC&#10;6EFTBrP8Slh5Yfx9ZN5zrmRC3ZV8iWURo8K79zlXMnHspQGrVQwBcOU36US84x1TvOQlUzzqUdP8&#10;pH+K23xJxGMfO8Xv/4HeJdF/Xx2/J5An4owzdDu//VdEnHjfWE7n7HPkyNtpvpvjxjfevkh5nc+c&#10;4nOuPy1fXXzUO6/GyD8Lu+nNY7n9nnZa6NiX4+DYePolzj+HYEarfTn33h4CXQK7aKWyHwZtzpcS&#10;XZDHUJ1zXj+UK8Qu2XB5WdGqXFDWVVgY1Z033AXoMW+1/z7y45fucWeCWgMnemWt9hqPQQ/j4Flu&#10;g2KS83UmIR9euXBWRqsyVrxihM7hBvQwunebCVWpfSh1JPLy0OUgpkair/YI1Axp6GI6l6i5XQk5&#10;2an2a0VxJFgFuoAq9fb+BO7KJWpuV0JOdqr9AoojUfPMnCdUeU8xeOppdL5iu6f3k2IdxZGoeWbO&#10;E6qO2rPWRIJV2O4pr4YY0Dn4muOptWa5UNBrTSRYhbpfou4mxXrn4Gs+3zeplLFKtjiTE0YZc1es&#10;Jca1MnICZeKsUMPUEJxlPmqq6w6e8Y1rZTIbeXHsWWvyHsyCfQJ13cEzvnHtjH3wsF1RtRc1y7VW&#10;dtQdKiuMa2f2OsV6B7s096hZrrWyQ8O1ZnzLOk+8PZo7GcLdmn0XpIEPR6IqVUeRClT3h9F4V3W1&#10;r8sM3dkv2jLQ1o58cLA+QDhwh7UyGjCCVlfV4UwQkysPP1B0h03tTs3atQ5h0NamwiyusV9987z5&#10;mXGKyb8pP/CZLzX4xPIziFFXHYuy/FvzFVRm+LnndTmehB3j9efgXdYSOS3Ao5x+zfRpZPaEJ+hJ&#10;Rj6ZsTrP85T/C/vFXxRxrWv0JyREvqjwJ388Ld9mcNhT/+box5ivNXxkflL21KdG3OEO+e0hF/8J&#10;0A2uH/HAB0a86136ppHlopj3TLD/yHAsnDGelSVW1xrKO8SMPl9mvUd5/7kTrumoFfnoEZZ8vV5s&#10;Y/VmUS+95WdeyKVOZeGXOlGPX4whhThk0941UaCut2miZl4FdlEvPkfOWskEdzHQRj6HsGTL+biO&#10;cp7SIyjT8aDMYy5hmKWQJyrDuZHQeSNGusdczVN+0Obv/u4UD3nIFJ962Yi7f7P+FOSsM/MrTtW3&#10;ulu/US9n5urUn4X8Pz8bceev0Qsh1Zd/HpIvWtzoRtvb3y1uPsXtbjfFDT73oj+jZoz7nhTxnOfG&#10;8g6PRP5OPYxyGcDleVQ5K3Oe/lxmFnSHFK3UsM7qqgEHb63XXWMsB3WAfwZhcSwz2fpP+YpVEbNO&#10;qud5PZ8kHHZZMpQEVYt5Ul6c5XwUyzWzDuuuc65Y6/U/EjQnqD2AcuY9J15ndtkrbmUPX12MS6qi&#10;M4d6aVBe2AWw3J6qlryCvr1zD4dgt/KqiR+v9Xj7zMC3XI5zlqjKQV9Q+QSOvQ4xiXGtmZwwypi9&#10;Q2WFvkoTcAIcGq7hyAXWmskJo4y5K9YS41oZOYEycVaoYWoIzjK3pox5VNCU9bUymY28OPasNXkP&#10;ZsE+gbru4BnfuHbGPnjYrqjaC2bBPgFH3UHz+qJFxx6XENcVeelwVVHVCtVbpfP1kI09LiGuK/LS&#10;4aqiqhWqt0rnjz/GPX5k5cPtqqKqFea6Ys7RHV2tUD2yydSO7X4J1ApzXTHn6I6uVqge2WRqx/4x&#10;6i6m65nBVaiyugdUP1DWrA66yBXWlOVRweR0yNtKF6ckLA8eF0KqnB3u7cCNyswduUIV5xyoFX1W&#10;nSWk9QEOzHInngPeK0rdNf1WOf841pmbCZTFmwZNh1mrkBVjcSzHI1jxWDyHSn5xRj0fV1c+RmtI&#10;bjnGJbOT0fs14J74BP3Par5oYXaOeTrrrIhffXrEvb99+2QkI/8m/mu+dop3vnuKC86f+5fziFPI&#10;XYTM8nHtuefNp/OBiJe/fIoX/GnEt3xLxA1vqG8c2NufuOynRlz70yNuf/uI73tIxF/8pZ7I5Z4+&#10;FUHXqfX0U1wNS7oeG0K/HUhDZU7gBqNTwFEvMbHlGrUO3L4gqx8HLk2CLufRi2Wtl2J1lMtEetEO&#10;mSIhJxrzvC4GFOU+t1d5RbsMCtypDI/qGsB1zj63UNSJB9Q9vS7LIV/OlnWAhV8zeLj0CwO/jJq7&#10;EuDMJOSY4u1v1/U5/xTrv999igc+aIpn/W7Eq18T8e75dnXefLu6YP7B6y7KxpBSucO4MOLssyOe&#10;/vQpbniTiF/7jfk2+DI8mvWixRQ33nnR4uY3n+IbvmGKX/j5Ka413w5H/bi4wQ1i7o342Mfm2+x8&#10;+9f5uB7Xer30LSQVBzhwh0lQL2sf6Kxms/Y6agm6qpqDesMvDcu0YOFWHNw6eMXyc89YfuwlS8eS&#10;yQtT6+15RGbnFlJxiNFrDHB0VZdylERXO6xxH8rsoa45W9NcEkU55AmtcK7sQplXSk0LDtQK965o&#10;KZqCaqyZgS4Rs/ZVwAqqdI0XaxXNSg2rB5QCbXCslZQK3MTWYXWEuK7IS4eriqpWqN4q/zWOkVmx&#10;dVgdIa4r8tLhqqKqFaq3SuePP8Y9fmTlw+2qoqoV5rpiztEdXa1QPbLJ1A5V812SAL0PN+TcfUdr&#10;3TdCqnpGJ6wGyOzoPaUyd9/RWveNkKqe0Wm2aqqPgt30Gkdr3TdCqrsrtBMaqurjsO0x9rWL2o95&#10;u6eYPa37Ruz3CGJHrfvGLtU5j30we5o48U2YcVwPLAMMWyxgD0C9DBWFRTNqvkXtGZ0ruzw4snbI&#10;5mTsECN37XItruXzhA/0WpU7KmAZsKXLxQp7N9LKMKPhozbsSahH3MLPkx/Ya4CDZ1iVK2P44W4C&#10;TbP/PERKxXnn5wsMET/2YxFXupK+6aM+IbnMpSOue52Iv/97fWCgLgvtov0dFfnk5YzTpvjZn53i&#10;W78lP8Niiitd+aL/F/dS8+nd6osjfvxxEa95lZ7wnXlGxIXrN41wSjrNfqpZa5AL5rYQt+0xuoa+&#10;rIPZpbKct3uK2dPEKbbgEu49Ce3DMPb28f6eayczjBWh5lvU7hFiGSAzYgux0muX6mWeF2vrLKnB&#10;3TjdZcDWsdlqgB0H/zzlCwT5JP6tb8t3KkX83M9Nywty+c0gj5tva+95TywfwtmhvbQLmT2d1QD5&#10;At+b3ph7T8u3+vzj30d88EPdo8+0mOJGN97e7m52s4i732OKf/qHOb/ptHzuzOg5Ki4/ez/3+vPt&#10;9TURJ38sT289uvX3GpByFOiju/r3tQTrPqSqZ3Sa7S9rrjFPy/Wowfs4A0vXYUZTrTBwkZsZfXBV&#10;Uy2MK2r1VOztl9jzJqq3983rnPi+q/sSrPtwT7/vSmgnDWNvX+fKct72MapGtYUUMrm2PrE5eJFZ&#10;LFOCfuBanRWwW03cUZCintEFqwGO3iuRqty9K3G01n0jpKpndMJqgMyO3lMqc/cdrXXfCKnqGZ2w&#10;GiCzo/eUytx9R2vdN0Kqekan2aqpPgp202scrXXfCKnurtBOaKiqjwLu3mNstfkuSZCgqFmF2JHv&#10;bFWlgKoYHFKHD7EqOM1VVZA+8p2tqhRQFeO4YxwVanNVFaSPfGerKgVUxRA7av0YUce6ZkD6lq9s&#10;VeWHq4qxr+0fY6LXVRGkb3mx4qsqP5yzCmsV2o+OqpobFYNj6eD/NHoXu1ih27tYW5clVUK5xDzV&#10;WnAGpGt0rJ36d8DKrvtTdYjpPKcBe1DnJHO797LMu0vwjlUl3ypG9wAxcNWT4QdgODo2xzin9cF9&#10;7cJJ5OxcUF2ZRGf95yEoYPbMRb5t/X+/MOIOd9RnUYxPSj7lEvnuhyl+53fm6+Tsbf3LvP25l8t+&#10;jgsvjDj91Ig3vmGKr/yqKa52te3+Y+S7Mi4xn+YNbzgtHyb4utfqHSEV66ksM8ij0ZCCWnOhVsrl&#10;6S7BrDwCueqVRVzRtAP2jzGRuc7HUanY49mxq+xipbqcMRvaD1dVe10Vg/+L7WDHrnTXXh/MyOdu&#10;PqWtCtZs+a9nwz9dhY4RpeeKmm0hPm8jHz15ihe8IOKbvmmKa10r4pY3j+UzK/LFvLxNLLe75Xaf&#10;2N/Pp17BUXXllFMiTjop4rvuP8X9v2uK939gdi3728WLFjfZe9HiphH3O1HH/h33m5YPyh09x0W+&#10;4Pnwh0X8xV/kKfm46zHC7quCtKryM/gnWda1kAJMmsu8uwTtK8Uazrx8RFurqD2CGmCryukIY58g&#10;trvUp14iUWtxdX/B2gh7q45fnBWyPU3k/jEmel0VQfqegx3nrLTJj09ZkRdYM7SbvATodVUE6Vte&#10;rPiqyg/nrMJadSijFif0uiqGOyv+Y47RkJeOqva6KsZ/xjHSa3S2qlJAVYx//zEmqipIH/nOVlUK&#10;qIpx3DGOCrW5qgrSR76zVZUCqmKIHbV+jKhjXTMgfctXlnW+O1Jam5Sj1BwmIdbz1oOqfC9yBjB0&#10;sSY8ixWs19w6rOfqIav5XuQMYOiSNs61R7Xg3Dqs5+oZa7M9yBIwR+1pB1AtOLcOy4CBJxvZHmTA&#10;u233FOAT8gnOrcP2YZ6szttwl1lr5CPfNQEWTRDbx9jHbK3GljFLXZmETwmHMlirCRzo0qTDOwdk&#10;Zuc5H/AsRd2nzvWpsBixqsSiiBHsJcj2a4GMPcWYZa5qznmUmdenUOzhVTmoqod8dRYrWE/gpzOB&#10;w1zOT3wifx4iRWx15reARDznOVNc//r7n0Nx8/lJ13d/t96Cnm9n1/AeCc19zTjn7ClO/mjEX/3l&#10;tPyP83d+R8SnXTHispfdnk6Nq1xZf3//jd8Q8fjHz0/6fl+fwXHeeeycUO7jEd9nVEE+eLsMqzgY&#10;/YVENBwwlQVyVNZzZQVYeGYDdmesj/THOellPcSa5b+lp7LMGtZyFWATizIXnIYgRx/oXTMzxpqt&#10;m2dldq9yTc5vkcxx4pWvK8oSzHuaUNkLLoh4y1sinvV7+e0dU9z3xIgHP2Ra/mTj+S/IbwX5xPKi&#10;Re8TlJk9aPMC24d78kXBN7wx4mY3n5YXDv72byPOPDN/Hwm4j/tMi5veTJ9Nkb7nPS/ifz1y6zku&#10;LnWpKW5602m5nX7oQ7F8JXI9Rh9FZ0FnZ9dSrPlh7oxqcv8expuoOap/U0tb5nL96j2rPs/sr7l6&#10;e1+uHlmLPfiW0xGbwMWqfOcYy0wk6nEt/FKgJhb2MMSwCrXKWce45kvUypw1auUJKpi6Lmc3eZJr&#10;5g5y46IcVhJ2kInFgyY+sRxTRuaHaI4lPPo9fmKcicSSL+drY0rm3JpOpWuCHVu2D7FHzUTCOUxC&#10;rOetZzwVFHL6BJg6xNZZLDlKzWESYj1vPeOpbCNnAEMXa8KzWMF6za3Deq4esprvRc4Ahi5p41x7&#10;VAvOrcN6rp6xNtuDLAFz1J52ANWCc+uwDBj4+e6IQmu3yATGGsZZ7aeuObOgzHWiduy5zVVHdfUa&#10;xplr+bLWepSDGYwdo1us1nFOuBt4D7Tq1iz+KEetE1mL7zmzWK3jnKgdArtYq27NxztqncCPRg4j&#10;lrrPidohsIu91a2Zrnle/qmyVmtzzrta2a3WZwG/tc5QKxcLX9UcgApeY+RzVZ7QnOg1Fb5EZjUS&#10;Wr3z2NErMT2rjoQqO5Z8+YdXLCiuZcahh5+J4lj+4UhkpVqM6prnqp2U20POnDCvEMww9lhzZsYa&#10;UHt9wuHPQ/TwFl655vzWgfe/P+JWt4q49KW33y6Q3yrwlV8Z8cH3T3HWWdmV8Kp9/CCuzvX0XvvP&#10;UzzjGVNc/3Mjrn3tiE/91Ck++ZO3p1cj33VxxztO8bD5Cdkb3zzFx07Rh/71B5mcCkO8mL6Oc8Jd&#10;gNo/lXvI6oAVVK9sHuSBI7YDVg7meg1DkyLGSq71CYxmD+rqoEYn70P8qMGikTEL0g4d+aD9IFdN&#10;uf5Rbx2CK7LqXk7jwNoJYCtDjRcVlrE4ln9rPiNfrMg/9cgX1PKdBo/4wYjPvcEUX/ZlEY95jD63&#10;Yvmsh0OPoo+E5oRrc+RcI1De+94p/vp/R1zzmhE/8uiIs8+d4sLZJAe7ry9a3GmKG++80+KEm01x&#10;0n3lfOfbp+UDQy9zGd32Ru9x8V33j3j96yPOOzdPct5vubB7MDPEC+YADnj/9l76di5rzYmuAbMM&#10;5fjgljr/LYUYrYqxp69At0h4tOqQis5iX1fJxHn/dV7I3iGY82reijXmbW12rMQ4RrbOlU1UZ9fI&#10;cVgbGTI4M2br6I4y60JfYGdCVY7xdrj0LfBlngxzorIrsdxGzG5zssU8zImxzlx+a1v3nqO6nAtm&#10;6FVNVlm8mhNjneguqgTZnqO6eg3jrPZT15xZUOY6UTv23Oaqo7p6DePMtXxZaz3KwQzGjtEtVus4&#10;J9wNvAdadWsWf5Sj1omsxfecWazWcU7UDoFdrKHOd0O1HNtYldFcQ0qichqwoDqo7UBBTYhT1llA&#10;7j1z7SElUXkr1quDActa+YQ4ZZ0F5N4t1x5SEpW3Yr06GPZ1BYiDB86co2vt4d7KS9EK41xdcuDr&#10;ChBnXop159bkr4EmwEvRagZWXdthjzqoa4dY7t6s1qwq4sQK5nhKwgBmcqhWn/w4yKkZCT8UNKPM&#10;M7xmrYIc1TVCSg7OC3z1GJVRi9OANb9m64OLqhGLi3KtD+UK+hPK7GJI2dYjv1UI5qMUoepVQU+Y&#10;TVSfY+T8Tousk9me5/k1o3lePO7H80P19l9EuM519WGCr341+2itYD+p1ae44MJpfkIzxamnRrzg&#10;+RE/8IgprnrVfOFie3o18rM28knUFa4Q8T0PmOLXf33+KZYfQ/v61BLUGua01tlsrj22nM43vYgx&#10;Z/Oiq4+8fYhd5sMx5qxwJvc4RodqM1bIE+bgPQt7DrKq1hpOvBl4r9Iqf8iXM0vamohf5tUjcsnM&#10;asBWNYFeB7y99iV6rcsUTRCPT0z3KBf3zndG/NZvTfHp1474wi+Y4tvuNcUrXznF++bb2znn8FWg&#10;Cflz1B0JcXk8rmvIDfBO8Su/ondQ/PzPR/ztS6Qm6OD6mi9a3Dk/iHPnRYt8l8R976vTyeN945um&#10;uNe9Ij7jM7fe4yI/L+Nud5viox/OU9R+PhKtOhqh8rVWWOF2VgMva6KrVRsVAAeodTkkpNHl1ZHn&#10;8Mhl5GwFqN6Og7L+vgBNO+TzrDNlwcFx+F1zYA6xxyWs1AxHZ626xkkwEqOCnqC2irbG4Xww71mw&#10;ytBtokZ3m5XiNcFcz9vuqZd1ghwPsK5MOoOe5WecY8Ovtcd4fZRDq2et6jDEKWOFEcitmyFgOqcB&#10;C8i7ZlYKdUKcMvOjQ2v19ZCSqJwGLKgOajtQUBPilHUWkHvPXHtISVTeivXqYMCyVj4hTllnAbl3&#10;y7WHlETlrVivDoZ9XQHi4IEz5+hae7i38vP90DIvcLvgFuA2NmQ2nFeNWVyFFWY4ofurQ9F1K9bY&#10;23BeNeb9Pe2tbqH7q0Mx7ogizWt1OZeCT/O4Y1VGtyAeVIdi3BFFmlbPgvPMRt+4o5WqVo8UUB2K&#10;cUcUaVo9C84zs2+5LznUBi7G6BKjkEbNLKWieql8FwWDY9xhu6Pq5DXcKdS8avZaBWJQXHUGjCz1&#10;qKh/4ZY7bniBy8Dzwq6z1gqcrHCgd3TfXod0ZXaTC86KXwc+/8OpOUGd61Z1Pvp6h2EWxW7gd1rg&#10;tH/0vvwV85Of/yfiUpfsT0YyLne5iOtdT3+m8Z53z9fRpZF+9hx3tCJNa/7v9PveF/Gyl0f80i9F&#10;POhBEbe+9cX7usUb3yg/1FDvvMj/YX7bW9nVWE5znlDsUFycY/QsmFF41qoMwODCZ1gdHZ0BKAlp&#10;qqrLjKI7xposZ06vemAU1hLoZoBYFK3V5VyK54T7gLPuhidHsVaZDlyLcri9Gr2HCm6KM06fb0/v&#10;ifiFX5jiET+gF/Me/aNTPP1Xp3jRC/NDOKf4+Dm1w3lmDNjxFBJV6W4h303xz6+N+OEfjvjSL4l4&#10;3esjPvhBHFv/8pkW+echN96+KJkfvnnSSRyF/gwr3zVyu9tdvNskkZ+J8+mfHvF3fzcfS36uxrKb&#10;j0n3axzZqFtBy9ncCHtw4K/ornme/x3uX1UWqMKtvKMqdcW35AdCiTTNcBXs4Lk7ktOg0krAADFo&#10;YjwLzvGNTIfq6q0dZgVy+UY1gZLQWueuU40O66rE4GU9CqNGT4eYvlt1ObfDPjJQd0BlFshVjw4r&#10;FWLkcmX0ju5zbVhPjRUeBVSN2SqoCnp19Y7Rsd0xazx11+pzXjVmcRVWmOGE7q8ORdetSLOn+pxX&#10;jVlchRVmOKH7q0Mx7ogizWt1OZeCT/O4Y1VGtyAeVIdi3BFFmlbPAvl8NwSS6rGtElQoRwHdQVfC&#10;/WjMx6H30NGrRK3g9iBfDQ1Ba9WYj4P9BHtSCbWC24N8NdgvodUVjuMhV42+pzNXcHuQr0bfz3PV&#10;j4d8NfqezlzB7UE++xmupCXMmusQm3M+PLKf1+kT7kdPoNJndH9CuQasta50h/iENbxkCWX1Z0h4&#10;VlYZrXLOoe9eo1oj5wTVvC6P8gRn5PIsvjV0PlqFh0UTnG8fTHplz6psfWI6YO0jx+sKjXnG8CGB&#10;CTFy1fAlkZFzolaoMPXbQ/DhUW633gXxv/93xGd+xvabRIjHPS7ib148H/byyN97EexJJbha5pXO&#10;PU75WMRf/mXEgx48xXXm073Cp17029LznRnXuqa+9eSP/kh/3nLux/ViiE7jcBIzKpPha48i50St&#10;6gzQ+zBnB5mZXPeBw37Xy1m8ZOwg3v5EzQFcD3bRvhdvT81c83xEGXQl3G+edQSqvbUmS2h2dZSi&#10;Fb3vp9u2cn4O6lzmWf8a5MhY59l34QVTnHnGFG95a8SL/ibi679+iq/+qinu/DVTvOylU/zre9NN&#10;J7NXISsdx/I/unPULjKtPvJcK/IbQ/IdHt/93VN81XwM+U6K/HDPvourfNHia+6c3x6y/6IF77TI&#10;4zn/wogzzpzi2+49LX/GNfovKp729IhXv3re7nAEOoa9879XCapVyX9IDXv7uU8tVVtnCTMyh4dW&#10;ZjfDirL18ptn1YYrHxvDuZAOPNLWGWoFpahaKfQbjcr7kEupszKBGo7+mtd9XCVglPkaW39+Odzl&#10;zOcAM9g6FOolF6rSKxxCZ+QxV+8XqgLDPEIcPfLg7pWyhHVzHWJz7tcjLuuE+9ETqEeh92RsqwQV&#10;ylFAd9CVcD8a83HoPXT0KkGFchTQHXQl3I/GfBx6Dx29SlChHAV0B10JrVVjPg72E+xJJdQKbg/y&#10;1WC/hFZXOI6HXDXYk0qoFdwWn4SBQaNYtyqXo4K+OrZuOObugAP0Sd+r3OWMXI4K+vqwIqibDOCo&#10;XKLvsFf1LjKxclTQ14cVQd1kAHflEjDW1V9zhUBm1xb0epgV1E0GcFcuAWOd/p4DsuoYASu9V4K6&#10;lcGNfgPOs1bnaAKZHXOmYmQPWWcTYpTBk80D25w3/ojBA2dANnYfuHlyvY7k2j7OyRwoCTN9jFrN&#10;UMxx165JsNejVjLDOfOo3KhpjF0Ht/4tQJPaActDpuWyW8/HHOpQ9MpR4U6Nn+TPQ95fH/C40/3y&#10;54sbT3lKxFWvun0yknH960/xNV87P7E5fCAne9VMgKVOqN4bEa981RQ//TP7b2E/Kq58lZiftEU8&#10;9w8j3v4vejv+3hiPhBxleXCsK/bKie/DXII1Ya33gVGvD5G7AsdcHVJzqlzC1x+tWec/nM7G0WGm&#10;OrQue665XV5RpKKIZ0WlEsz3MF9hXmPbkRhXOw63A4QZ1c2gSpw5P4nPz315wAMibvdlEVe8fH6V&#10;acQ//lN1ATFi+2wt0ZWEHeQJZvEXfmKK007T15t+/8OmeOnL5p9pfYG4e8n15yF3ulO+U2l7G7rp&#10;zaY4cXmnhffI0/jTP414zGPz8y32/2TsqLjOZ0Y86lE6Ju12uHYeRoJTSyhHEfBuR2K9FJd/6k5o&#10;Tsh5uF8owO+xrRzMMNrTlebtSHBNK6z+LUBBB5Wv5xw+8hpkCTu0AtX7I/+tdz6rFzTXEsAcM44x&#10;F+pqBzqz1671nAy+zhXJoDCy6oy6YGuu1ZGwh1ErfCM7+uVQaORlTVWVhDnm7oADtQ+P3crpckZu&#10;FxDXx9YNx9wdcIA+6XuVu5yRy1FBXx1bNxxzd8AB+qTvVe5yRi5HBX19WBHUTQZwVC7Rd9ireheZ&#10;WDkq6OvDiqBuMoC7cgkY6+qvuUIgs2sLej3m+x8SWm0zk9BKZYzuWtkPWxmxIzpPVbsdtUpopTK8&#10;g8JDqrBlEnAVyZinqt0Ocaq8UhneQeEhVdgyCXGVUYXXVe12iFPllcqwm4yRwL9lEuIqowqvq+ok&#10;6y6vVMbo9lAtmINJwIyKamXoGnCwQlXMGnqQZbcq3Z2p1qqBo3JztdrWZWXrWO8eF8OSrUNQVudE&#10;4eZpy8N4VYwqszKApw+c5GTKWfUwUjUQD1e7NTpHtcckqmLtqGpZ9a9Ezs692lGZyol3xgDOrOMe&#10;vz1EXntgEpnnt3284x0RX3qb/RcuLjs/gfnsz474y7+K+MiHfTrqdpXQSiXoFDVwM045NeJtb5uW&#10;t6bnn4zc+WsiLn/Z4995ke8IufrV5+P90oi73z3iF588xWteO8WZp+sUxtPgaMiZhc70zKNzglkr&#10;DNC5Wm07ybUm6qxVDmWuxFQn3Og0Y/Cbxi6GuNqdgEepFXnlPcY6h7qcm1EI0rtmh/K+Vg+z1IT5&#10;hPXzL9SLA3/wBxGPfvQU9/y2iAc/KF8IjPi935virW+NOPkU9xjqzwHvpySqvDIEeXpdfYk3vE5f&#10;QfxVXz3Fr/yq3v3Bixa4qJiXz7TIFy32PtPiBL9oQW/uly/S/O1LprjBDaa44hW2fUdF3ibvdtcp&#10;/uqv/O4njohglibWumDP3pAmX2XoN1vRWSo/XcyZsEszq4DHY8upqtz6r0StEjDmPRLmpSW6A55I&#10;KDc7DoHcTMKchrjRnXO/jhOq4WFU1YwhuLbOqnzbJ6bCCrOPURpj5JQnqJWbd4WDGZZcEFcVYeRr&#10;hc8MvBRXxr4LxjwckegeY3TXyn7Yyogd0Xmq2t05IqGVyhjdtbIftjJiR3SeqnY7apXQSmV4B4WH&#10;VGHLJOAqkjFPVbsd4lR5pTK8g8JDqrBlEuIqowqvq9rtEKfKK5VhN5nG+k6LCjO270O8NsK57zWL&#10;8yhIY586VyRjzdUWuMZj3PrN2LkP8Rf/GBO96hD/f/8xKrZZhxk79yH+P+cY5TnuGHEQW1cCze51&#10;lrBC/y8DJB3EBtrGPev/7AisZs0kzDBrx8qNOE5f+XnBxZ3/Uq18h5nMFGQdYuoxko/weYkTjG50&#10;8fOsfwPG/fZPNSEeB3E8tq7OKOM0XcEsKP+D6gxsq5yr84lP0BOJfNEC+LLDlSFmuYznuM998m3j&#10;2yckGZe/nP5MJN8m3/9MRMi9+rXeWE9lGfT17twzv3pxisfOTxRveYtYPuTwSp+2fyxEflXrla8c&#10;cdf5ydKv/1rEK18Z8ZGPRJyT32SwoJ7K9jQr0LbHmHOF667IXaGKHTRvz6Pe16sOtNxRHo7RkGYG&#10;31FAUY+Obs/tPXU5d4+rzBQcR3XW2jysGPqWtC7rWueCw3VSyKx6ak3uU5rX+fp3+ukR73pXxMte&#10;FvFDPzTFN37jFF90q/k6+dj5yfhfRpx7znwybDLA+5GJM+bqcLsW7K+o+hzzDTM/y+IFfzbF/3xw&#10;xHd9V8Rf/ZX0LdTLdWz5TIs7HfWVp7xo0ZG37Xe+c4qvu0vEda+z7TsuvuALIn58/h1x9sfn6wgH&#10;sWD5SVq2PeWO6t6eS7m5Gbkcwpixh+Z2eAtHCL3qEM9RKbifPGApYOSVEzT3WslTq63LzLYy1MsO&#10;iu5PJLeeE7NQ7+v3IF774Nx6xYN07HvstKe+AJIg68zoOeRzkj+DuTrvIRV5Rw+1jo0hRvNRHcqI&#10;ygN47aF169q/hu4BzfvUucKM/HseQTw7Uu3BrJ37kP6feYzsPcIszqMg7eIcozVXW+Aaj3HrN2Pn&#10;PsRf/GNM9KpD/P/9x6jYZss7LUaY6QcBkk1GgUbVvQm8x3vEakWna88PULuHfZLFIU9VDCnOpI8e&#10;WLKEVteGGdTuYZ9kcchTFUOKM+mjB5YsodW1YcZ9Fdpl1KhQOsTYAwPMkiW0ujbMuK9Cu+xpVekQ&#10;U3U85mBrlkBbav1b73Iyw43LKzl31TmDparEDJfsIAY+6z5g7V2wpuaqRxzZ9ugyGwe6ZsEKwAFL&#10;TqaKVYCvw7Cf7GjOEKeMtXo1pCpLWKuPUAvbKjOMTyznJEOi/EtArbNdXkFmODLn5QhV9TMtxFpR&#10;xgDK9fWkj/+J/kSEyBcI8sM6n/3sfFJCH/Bu2kmZB5X4qgHqfF6XT7ae9KSIE+/zb/sKxk+ZvT82&#10;P2l63Wvn/eZ9CO1fr8fMyupIaLUqbm9G19oHjoQzeStv9aJua3qqpjFqWR9+2Bl+yFv0NZi9eiQz&#10;HkXCOS4Y1wyuj+CgrMd3qJd8ZZbEfdI8cs+Dl1nJkjMEuSsjqIEZLY8rP9PheX88P1n/uml5F8/X&#10;ff0Uv/1behHMf35Ed99FmViHVGHO5lRKHdVZM4988v+xj0X84CMirnqliPe8J7+CeDEu4T3oVZY4&#10;fBDn3osWNy3vtKibzMnZZ03xxjdG3OMe277j4lPmyA/vfc975z3O1pb9iBKcmHlnmrn+EXUkRlZV&#10;hTh4+xJw+9dS55WpdVfMMmAdZNWhleu1h0T7l3IN+QXUQ88CsXujdrAAVM0MqnHNLAHH+WhFkCqg&#10;iWP4ZwfUq1u/FBaQWbeWMKtVUFaZPG/xkJFXJ4pG1goysYlRz1U/mX1aXYkhS6ABq+PcQV/XlO/7&#10;AWr3eD878By1X1X3PXta7eowg9o93s8OV92bwHu8R6xWdLr2/AC1e9hFgUaFauCtHhhgliyh1bVh&#10;BrV72CdZHPJUxZDiTProgSVLaHVtmEHtHvZJFoc8Vso7LST0IMuxrQSUo7QaQndJ26/3tR5kY8/Y&#10;J3ZfqyF0l7SqUtdZUN2DDJ8r1QmUo7QaQndJqyq1Z1TVPchwuVKdQDlKqyF0l7RtXWe0hDgHGS5X&#10;qhNW9rUedmQkzOU4upZXDzj09IJgztWZqoQdVBr5T1NWdc86O+qwo3Irs9xxK7dPXmp+BqrRpwGo&#10;yp31vOh0xNQnEuyiWNzr3Gv07mCIR0Ota9X2Q6idroDypumHm+t+OQO5qKX1eX3wedgn85x8/jnI&#10;pJC5NsR8ov15CN2K3J+q7iDtwx+OeM5zIm5xi/2/ac+3gD/8B6b48z9nr7qb9xwrwdxRWsaFF34i&#10;zpufbP3z6/LbDKb46Z+K+Oqvjrj+DbbHUyNf3MgXVb7wiyJOut8UP/H4/PDEKU47lb05hf2Bmqjn&#10;EpxzLnPB/bVS7UpDfa5Ub2/XVfcAlcuho106l+tSxnjZaAjcrsXgMKyIpVaumaHKjGsyrau2Tho+&#10;Dq3MCfGwjoTyRVvprddcrdAE/RlDXuef90f57qQp7nPiFA9/mD4T5oUvnJZvqcnPtcjPeqg7KJg9&#10;rOSKR5kvm4zl1n+oFGTM4vLDN5/61IiHPjTiW79lilNOiTj/vBRn1xzuUzDnWD7TIj+I80bb284J&#10;+U6L+6Zrvq6se7FHfnbNKSdP8egfmeILv/Civ56YSN9lLx3x5CdFvPSl81brfnuh0TPB+dZhTWtV&#10;dEuQ2n3VU3P7Rm6e5wWGrN3WDplyDTFox/+uSKiC1+hsrttYrz/r5Z8MmuuE8npbsypFof24DtiT&#10;6D1Uy3w4fff5UiASYuB8PiasSMM7Y0lyyuBnGF1mBOp1Xo/xgEMtbVmWSsftPFfNicyXc2npwQnw&#10;KeoQqLxvDrLOAP28Pj1cAAYo87z19iDD1ysB5SitBll1wQD79rUxyPD1SkA5SqshdJe0/Xpf60E2&#10;9qgSUKxZFecQuktaVanrLKjuQYbPleoEylFaDaG7pFWV2jOq6h5kuFypTqB0bf1MC9tsrHDTiMp6&#10;rT7nvXt/v8rnrBi91g07R1TWa/U57937+418ZmKqV7k0YOeIynqtPue9W53dm+gcWfcpz7mycnVG&#10;MOu1+jJXXVm5NDo6R9Z9ynOurFydEcx6rb7MVcO7YpjLOxMxAlp1qeqMYF6VUTmFVXex2sNY/60K&#10;mirH8Yyw3nnPRP2fDu44l/QQGkJnjZGzxoOuJV9mObUq12pdqJfBnM1pfVimjD44YdQT5swAsVLW&#10;h3ZzruyoLvMwFfDM5lwLuKy4Wi6P1XzgljyGd1okpGfwM6hSJyPx8pdPca97TfFpn7b/IsFd7hLx&#10;Ez8R8xO++VzwZjPqTtorQVZ5nbKyqgOyc86Zls/QeOQjp7jL105xrWtNcdnL6MWTvWMjrnIVvVX9&#10;T543xZvfPMWHPxJx3vzkL//HXPCxGHM9n6G+jFnHY1TFLMajo3Nk3aeK6K4550KeIY+7q9OZHcy5&#10;WsEL5p+5nMby889l9ynPuUbOPseE+nA/YT8dmsdaWH/3LANkZlaVoIpMOTohrVzr8zKey9NPm+ID&#10;H5zila+Y4od/KOIOd4j4oltF/PzPR7z2NeoE7K6oA+T+nRWTsMv9ZrXyc3fkiwennxHx7feOePCD&#10;I376Z+br8OHDcOlVRl1VvWgRcZOdd1rkn4Hd976zbQHdCdaIZ/y2vmHkkv+GdztlfOs9p/jtZ+oF&#10;F121tL+OK+F64Q6eqgiqM3QZ4kLvqJ3yLl3zQdT7Mrk0AHnOBNmiLYTYRB6PVLOHPeal741H2WHY&#10;MtNZV0KQE9RdetV9K3JP0sPaXepGry6NipGlr/t6Xj2u4OAFr2TkquucUG91Jzrn30e1r4eBr7K6&#10;Jeva5x7289xrrxodnc1V0RnzFbWzYn+/LcsM7BwxdmutPue9e3+/2p2rYvQqr0x1jqis1+pz3rv3&#10;96t8zorRa92wc0RlvVaf8969v9/IZyamepVLA3aOqKzX6nPeu9XZvYnOkXWf8py7c2+/hFmv8+NU&#10;tRDj3HEUI791r2brDHoF7EQnV1j5r3OMykGvEngdib5uZ5BVZxJ2Vo3633eMdqL3VYpzQ8oIO6tG&#10;/p99jBwpEOcQlHXOeT0150avEnjneZ7Q+7qoZQblFObJirJFW8klVzqvrmoOlmqh4ed1fQAEk6BW&#10;MJSP2GWWPekR/OAAdnQIrToUtUtQNzxZgjWhXJ4KV1XrqxROAaauAKfzjqonvCdRspa4zKgvWmyP&#10;a545k2dYUXbGmRFvetMU17ve9slIxmUuE3HLW07xoQ9Mcc552eVe0KuEPBpUhnLNeog453OSV79P&#10;5Fcxzk/cPnpyxB8/b4rb3Probzkh8n98810XV77yFLe97RTf+T8i3v++eZ/TfarOwMyU6zh6X6U4&#10;N6pi2FkVcp9agtwXzqIgL5AHJ1JfpXg29riF1b+mkNdjrDnoVUIenOh9TR0PiiBuRO0yyFE158os&#10;sCbyOpUvuD3tqfP14jumuNY182s+9W6Gj340//RiivPOd7ezji1/UX4UfoZ5zuv4knuteO/7pnjN&#10;qyOud92IRz82X2iZfbMxvYphXpKchPzzkHzR4oZ7fx5yQsSJhxctBB+j5o98ZIo3vD4/iHfbf1xc&#10;9rIR979//pmIXnjxnlorFmZD+0hqJMZjtCL0asV6pqUmfdxfI1H3B0vVKLyOxMGyJLodi2N3IfOl&#10;Xknl86x/0AuoxW1nYA+Yq3lPeLS+bmegcyQ58/wUnXVtNeeV8a+zVamQZ3Ue9L7mBnrRgNMHtccQ&#10;s5ydSyoXPr2IIfiUmb2OwDn6tProllnJgqw1DtQMZZ1zXt1jZ6JXCXlwovdameeOoxj5DfJ+jJ5B&#10;r8Dxx1iP7t9zjOhezdYZ9ArYiU6usPJf5xiVg14l8DoSfd3OIKvOJOysGvW/7xjtRM91vssRUrbo&#10;mcx5h/rsN2B7N7OZEey39VhBJVfmvEN99huwvduz9Q72q36hKrUbJ9oI9eGqqLy7PVe2gj47QVWU&#10;CTjRtqBz1Ed+nI/akz47DSvsncCJtoX37Do8fXUWMq8B2I+cfVCUGfg1d6BsPbAMccz2eO4oyjzp&#10;DjzhvcgS5pQTCTn1v4HVA8TAMWvUbAQKg14pzqh4GGgnCi6N7hGq6p0I8dUv0MOoUL2ct8rWUbQl&#10;F8jtIlPVFVViXaOPqErO/iDOymsX5cyrKmKpzjtvWp683evbpvj8z9++2yJfEPjMz4z4pV+c4n3v&#10;WRtnsJtWozpQqy6HmNrtWWw+AfuXt0f8+q9H/MiP6E9GrnlNvTgxHmONfHfGLW4+xUMeMsWT52P+&#10;iz/Lt/zPT1wvXE5ghk8jZ2ViQedzHa+JNVMI9IlhrqtCTAJ2mTEUpOIB6BGzO8+bZa4gE7Y7oVrp&#10;Hjns8yqkhoc84UqM52T9GwbFcCcgN0uWs0JMRn5Wymv/OeLP5sv/f/1wxPd+3xQPetC0fEPIH/5h&#10;xKtfo+uEfk+qc0nLTEau2uhdVXWlTL5DPi/VDf70TyIeOR/rfe6tz5I5f/1WjnEHutGY+fOQva88&#10;zXdanHjSYlvBbl4/fnb+Loj4+q+LuPa1t3scF1/2ZVP83M/qw03ZNcHuZMoNeYnR4UoZsxjVnfNa&#10;WUEsw+5EderWXuEu9VXA2qVMDDmRQKtKzbaKMOpiKsQThnuc4YEVrMOTw4DuEqNcQzVwblUcCjzM&#10;ONOlTLygenXOi97BgrNmwvZxRUKZ5u1jH/HkGrBbvXMJesSTJfYyesWYrWCPrYd9xpnMeYd2tN+A&#10;7d3MZkaw39ZjRRUzmfMO9dlvwPZuZjMj2G/rsYJKrsx5h/rsN2B7t2frHexX/UJVajdOtBHqw1VR&#10;eXd7rmwFfXaCqigTcKJtQWfX57sbET1sFrY1wF89qhQJKfuM4UoZHqoxrAnbWmH/6LEDpTNiK1wp&#10;w1OrGmgZCXsFa8qY7bEDpTNiK1wpw1OrGmgZCXuFqkkdPdWBuscYrpThqVUNtIyEvULVpI6e6rBq&#10;ffTbLWXsqpHIh+B+sLP1wgGU6hoZ+ZUlzFZdcD1r66NiVYqFn4f+54Ej1T7oeOroHoG8dvRKzIiq&#10;atClSHQlYQYORq46o/GwQ7k7AG5ALo+8PHCx26rrXCtnuLKHQSWNulcMY3TgO+pFC+Wq9ewMFkVr&#10;Pjn6mZ+JuNc99/+e/fJXiPiGu07xz//szoQq5QY7W1cl1CcE1tDdm1iqueEd79QHbn7e50Vc+iJe&#10;tCAuMcdX3T7iBx6uJ2L51nXBp+dT4zgEVXjIV/1wPla4UpY/JZ3y9qjXToVywTwYPdUhniEqV93S&#10;FUWboQxFl4i9Aj05UKiEXiuDo1IkqioCBn4hlzlh3so2apVwR27/rGfNl/8j9ELc1399xMPnPF+g&#10;O29+ck9v/U0ohpE5Sr/Wgu6vntpbR+XwJHR9+cmfjLjl50c85SkR//wad0hlqK9mCl60iCNftMg/&#10;/Ui4i1kjTyn/ourxPx7xBTsvYB4Xn/EZ+hDQ/MyQuquqRFZ752N1khl7LsEdVLrO19qemikf1CyW&#10;aUlWUNOTw6cBxPfRlQpXynK2by80z6c7L+Ppu5OK1Z7qqpkwss4TnRMrrsaY2Stk7t9H+gnsgVdF&#10;bt3MniYud9V5NCtz6DZTgx65KyPg6l7NQmXrMHrlTvf0zJHgspUqplaCKyl4xIsRqmpsa4C/elQp&#10;ElL2GcMV3uoSU8OasK0B/upRpUhI2WcMV8rwUI1hTdjWAP/oESNI6YzYClfK8NSqBlpGwl7BmjJm&#10;e+xA6YzYClfK8NSqBlpGwl6halJHz3x3szV1S3XsadReHbB2ASqUXjPgq0MeZmDH2AtDptUBaxeg&#10;Qum1WfHVAYsm2KFe1zBkWh2wdgFXOAQ5NdCk4oBFM/BquIPaPahmGRWupFDbLVY8DqqqGVZxCK61&#10;SrFDPAPo7oL8oK2UKoUo16oYAivY6usdeN7BLrVYMnJ6agi1T6huq3ZZq3BduxLklVfeHZVJuEaz&#10;6sqrI+d6py0uQYa2rXPI50youiv7qA0YeOUKWDwGFUqrl8u58tWRGU9LrNgx9sKQ1T8PgfXTHAFe&#10;QMkHwZnkCwNnnB7xp8+f4vKXnzbvZsgXMi55qfyGjyle//q1L/fIXvJlZCZQp0EcKpVyVOAKR342&#10;RcRZZ0/xnndN8ZK/neLe957icz5H33BSj3OMS35KxGUuG3Gd6+Rb46f4o+flB3/6NHzaZBxPreAM&#10;HKOCV6zm6lZlh+p9VUOMQGZ3AqcG3Oio9V5PeYi//BOr2aCmr9VzMf4+U0XGMJyLr6q9aMqdMYCy&#10;N78x4veeGXHzm0/xFV8xX+4nTvGqV+q2cfiQzdmqnbwDuQZQrnr9nb3kgt304DDrYZCj5LeF/N7v&#10;Rdz/u6b4oi+M+NCH1s+HWF3ucA9sDX8Q5/a2cMIJEfdZ3mlROxLKtaNw9pkRD3pgxKddxFcQ17jE&#10;/DviileM+N3fjXjlq+bdDrf7hI+X00ITT21eqCwuO8ikSO01fWKXOCxKcnZVeXMJahxS7MCNCqhQ&#10;0JVTjyHUDti9XMFIeHVUz8gTVnLCC7vwa66ArZpgFQdBrbUqquownIvHPXbAoOmfWaHXmYlxhaPm&#10;o0PD2DoM114dsL0nQU3/tq58zeowuoNcsNerA9YuQIWyrStfHWjSQfVuNWqvDli7ABVKrxnw1SEP&#10;M7DDvcC1VwesXYAKpddmxVcHLJpgh3pdw5BpdcDaBVzhEOTUQJOKAxZNsEO9rmHItGbMdzcCdEKS&#10;GFaxAoojUfPMnCdUeU8xeOppdL5iu6f3k2K9c/A1l6dCldjer9U1kWAVtnvKqyEGdA6+5nhqrVku&#10;FPRaEwlWoe6XqLuRAxhx8HueWmuWCwUdpkaCVaAL0MOofhhx5reeba0OrfirUit0AJuwi2zO89Gx&#10;MpiiZ6Z6mefFikAtrzOh1uQJs34qLMhlP7kiZ166wWNFqzB2HurlgSpsotbKpZhTZVeislbmbF78&#10;YNi8ANvXhFxiWMVac+a8Bl1AlXhyWPGsdlReM3wCJ0McseUSyuuLFqOaszh2cFjXNyu89rUR97vf&#10;FJ/1WdsnJRn/7Zsjfuqn5mvJ/MRPLy+pH2gnZeZrjqe7YLqilTrH2R+f4kMfjHj+86f48R/X39F/&#10;1mdPy9/U7x0vcelLRdzkxvPx3y3iF39pir/+64gPfCBfwPDpEH7ZDE2KjkEztQDTVesz5tS8QA+j&#10;OmAyqzw5bFfMacBqFWOXYBcKcD3PeZvLG99aS9Egr1rCiuqEOa9ic7FSXcorm5mRHyp65ulTvOvd&#10;Uzzzd6f44R+e4n/+zym+7/vycyum5U8uPnbyFOfM1x2DfbwrqIyVulqhyrpCrDk87lDknH+e9Y53&#10;zNfN/zbFQ+djftx8vc4/Z6rOhCpBPC+ioOQHcUbc+U75lafbd0nc7Kb6kE1w2K8tYj8x3y5+4zem&#10;uMd//7e92yJvZ9/2bRFP+eV5p3mjvGxyv3qM4HD6S+bc0ZWEFHHWtusYKIlDfljqgJEM5+t+wmoG&#10;Ayirv0dUC66VbWsq8oS9ympeOZx7rGpzYtFUE/ZSJzQnYO2g9hCbMGM3qOzWBVNXwYwjwSrgt4t5&#10;HLAJ3MC13YIUMVZGb1fRQfXUmlE11M4lam5XQk52qv1aURwJVoEuoEq9vT+Bu3KJmtuVkJOdar+A&#10;4kjUPDPnCVXeUwyeehqdr9ju6f2kWEdxJGqemfOEqqP2rDWRYBW2e8qrIQZ0Dr7meGqtWS4U9FoT&#10;CVah7peou0mx3jn4ms/3NVpk7BIZmyTw4cxs5BJmEqxkVcGJQuUaiKthHX8Cn/cgZzbwVFYZPXhq&#10;TUVmwDlqpTrhXjzkzAaeyiqjR7WqvRpWgHPUyl73Vk+dDTyVVbbth6m1MsMM4YyOhHurRzM1qF3M&#10;ZOyg2K+VGZ3BoUwj/1nRqv+xM7eaDrNW6oQZ+/WgiIetaB5mmRNaq1pzM4I5ZgFGIShLpftgFK5c&#10;WzMjqDKjzAyVMuaRh3XFDuSe0TqXMJPIF4OywL0osqzVyi3UWAHljprZR6Wxx+y/aEE/WfXn0LVQ&#10;FdwHP6ivHf2SL9n/xo78O/f81oX8NoYLlm81AHUXauW+jgr4lM9jTuVlSDG7rXN+/wf0Istd76p3&#10;XVzuU/WOkPGYxzjhhCm+93sj/u4l0/KNEh+fn8zq2zR65JxgNa9xfK3MMEOohq+MB26ymuNIsFal&#10;Zoyua2xdycmJH4+ASwO9/lZLkPeq5taoxPRa15+RncdMnH/BfPmdNcWb36qv5f36r5uWb5G5y12m&#10;ePFLIs4+O521Wxn1yGcIcJy6GMZeZVinEirv/GMfm+KfXhpxxU/Tn0Dln2Dlz1Wd8tIFyHyMyzst&#10;vib/PGT7YsNN80WLk3Bqp1oJylJ57aun+JVf+be9aJFxtStHfMd36N0a/I7IuZ4GnCDVpyyVoJZe&#10;GV8zqjMzKgaehKo5lhdUPOhJuBIz5nIkOrOwhyn59RjX3y8aApUVAOeolWplHgn+iwJf9bNmBlCO&#10;vIWVGl0gs6s6WROwYmq+3Icumeq+zln+W863A1NmM67tE0Zt5OD181Pbo4xa8Lml4zfUj5dqrJUZ&#10;ndEqTryVzlApYxZqFzBTOYb0WtllTbACb6UzVMqYBfNmyehP4MOZ2cglzCRYyaqCE4XKNRBXwzr+&#10;BD5cmY0cEKMMKKMHT62pyAw4R61UJ9yLh5zZwFNZZfSoVrVXwwpwjlqpTri3euoMDt8eUrHHJcR1&#10;RV46XFVUtUL1Vun8eMjCHpcQ1xV56XBVUdUK1Vul88cf4x4/svLhdlVR1QpzXTHn6I6uVqge2WRq&#10;x3a/BGqFua6Yc3RHVytUj2wytePoY8w7IFS7VWkV5MqhBwaHKA9GEriAa2aDB02LtuRdz0+SY1Rl&#10;y2ldmPV4CO5Y6RGr1bCiAOKrNjoSWffz0V7cYgCVAj9o6jwpt08roBKvMVcHS1WFgzRDZ9fqmdel&#10;XKJczjLNwZwQRwe7e1aWoKq7M4R5zdOeoz8QsteroMr1E56gJxf+85AMPxiDcZc5hVTq73/oFLf6&#10;ov0XAa73WVM87elTvOEN6lOn+sgM7zlqVvQAsLrglznP//Uy6Kq5l/1TxC8+eX7CdDV928l4zHtx&#10;6UtH3POeEU9+UsQpJ89PFM/L08nPpcl9gU9DrDUpZFa4DbrLK1ErQZmcI2sveuU9w3fdHquqnKnC&#10;AcPlUllquIRqeI+5Ws6LFfNmcuQ0z3OoPrgVh/Mv08KvXCL5/IaZl79sikf84Pwk/Sb6HIfHPFYf&#10;3qrPL+k9ib39pGtOJFuvA2TylmNYc83cclf28Lu79lH1+td/Y4qHPjTi27494q/+SpodVB1VE+TK&#10;Fy3unB/EeePt9f1mN5vipOWdFmPfsF85j/71/VPc+tZTXPta/7YXL/K0HvGDevfLsmWdc//DaWhe&#10;Iv9GzdUygFlFhXyjMrPzaeiSFJ+rcoVH70y4Y56XYxVnN5UY0H/nysXaGXOKnnXFKrN4ZgEPHHO/&#10;LtuxzMt5pHoLNLmp186FWqrcY9lHtSFep1GRNW7l6NWXuW9VXpWvTO4/53U/wK5eR0flzLJXZXqd&#10;MDeqcMwgPQy78MDDwgtVqRj32jqsjhDXFXnpcFVR1QrVW+W/xjEyK7YOqyPEdUVeOlxVVLVC9Vbp&#10;/PHHuMePrHy4XVVUtcJcV8w5uqOrFapHNpnaoWq+i9kCi+EGr0L1+gQ6YLtS9xsV1q0Gkt124e5d&#10;1SulqgJsV+p+o2KMGkiWEFSp7l3VJ6WqAmxX7B6Po1b/nj29GtRH7ZfYKnZnVrWe4+qA7Qr79P0S&#10;1Eftl5DCIK+8UavqUgjOqspO+eCho3ukwgl0i2G2B6er5T58yZdqVZRprL6FBfhwCPbX0SHdHnG9&#10;qqiVHDVKNU+HfAl2dCY4b8rBoASFILOqGV28FTMd6tHADQvoFssQJ1R1n/fa2URmT3xif9EiIZ90&#10;ZQnvUgcMeO5zpnjUoyIucYntE5IrXSnia+8S8cd/EnHWWfMDy/UJWt/BkMroUFcN+6i36lb7wAci&#10;XvOqiF94Uv55S36TgT7PYjz2Gvmz5d/+3/GrIx70oPlnfu4Ur3zlFBfMT3i3t1Wdmk6P0xasCaOm&#10;nhpjlSs8w1qCuuojzGulrn2JyieoOtdDUIZz7zxi1chi7S4LLqJmvZrnnNZKjD7o8W//doofeXTE&#10;9z884oEPiHjsY6f4pSdN8Y//GHHqKfOxLVb3rNustXgNQ4pVOLNoAnmtVZntVa7wU1x4wbR8xehD&#10;v39aPiT02c+N+Je3dq/9HWjJ2+EXLW6086LFTZdvD3GHULu31WmnRfzsz+prhMf9jourX31avib5&#10;ZS+d4vQz2FV79pVTmkPlfL3qOjj41hDw9Sfn5oUx15NsRnJAlWo0KkVir4tVIYYZvr+AMIaGMK/r&#10;GWId2Dl0rKuyvfNRDEGW6PsoV68VXLXurlGFNSeonvn1clBFMPCxmkN3ZVgZ1y1SS541odp+X1c6&#10;4BQHd+PIE9QJLpuqMldWoK/uIFBJ6RpIdtsl99hVvThGwHaFfcYd7ZPSNZDstgt376peKVUVYLtS&#10;9xsV1q0Gkt124e5d1SulqgJsV+p+o2KMGkiWEFSp7l3VJ6WqAmxX7B6Po1YXf09Vqscd7av7zXcx&#10;ApRoZxViR76zVZUCqmLUgzGSFVcVnOaqKkgf+c5WVQqoinHcMY4KtbmqCtJHvrNVlQKqYogdtX6M&#10;qGNdMyB9y1e2qvLDVcXY1/aPMdHrqgjSt7xY8VWVH85ZxVFaP0Zyc4KzCrmUGXnXpbqymWtfja4K&#10;R3VluMt6ddo7zuaNuhtaZeiZg3QFujxAJpiuwMuzBzm6pj53CnZasWrWvYa87DB2ua5KQjV9XWe/&#10;fXb7ICahXOyo58r1Z4onrN8e8v5/7a6adba7hGR1JO95b8Tf/I1eoBj/TCTffZHxMz8d8a/v1ZMv&#10;7bbdj58sodWz/awd1Sko13CVoL5wfib9p38ay+cafNZnR1z1qhGXu1w//r3Inyff0v6LvxTxvvfF&#10;8r/455xbd9bpCM7rkRjjMYrT3H1azGXWXw4Qk0HvMitdFkX2rFXZL6Gqc1mz47DzyrVpXckTNQd1&#10;J+uw7RgHiPF1RZA35/zw1HPOmZYXLF7+0li+ZSNfcLrNbSIe8MCI178u4syzOCWh75WQjqfqmRNj&#10;JdA1vFSznNdoNVN3rzryz5Je/eop7vqN+aJAxNlnRZw7/4zaRf56UQ7KGh15nb3TnfbfaXFCfnvI&#10;SdoD9F2ofCr5jpW3vV2fhfGpF/PPrzL4gNw/eLY+r6NCu/dT9ukKVqqTzAywS8GsIZaEeuEWkJl1&#10;Z4V0+OXaul5AUoCzqmgebwM+JbO1FoPitepEIlfuF8wmcKEorw604Tq+uOwno1s9CWfk9o8wr5W8&#10;K/AV3bnO8+VA3/IiQ7nh2JlQJVSPc0M7LmNnPzGqHAnUyiVUW7FGh4Cjw50V7qwKTitVFaxVyEtH&#10;VXtdFeM/4xjpNTpbVSmgKsa//xgTVRWkj3xnqyoFVMU47hhHhdpcVQXpI9/ZqkoBVTHEjlo/RtSx&#10;rhmQvuUryzrftVRg0BZbVG7r3HbwIyjfonKZyz1Gh3fcUzunPGfYbcf/2TEmqkP4jz7G5I5Xe/f/&#10;f8do54janfjPPUZiRD9GHOQOH50Z5a48S8t8C3kEreroD+O9R+Z64CHOvDByqqvfK1Ddo87KhM4q&#10;vKci536Meb9e79wXrsyArDqFdG6f2NTMeyl6pRDI5OkOIuEHeMlJcY9zUJmuqO6XaEZltWaWqJ41&#10;H86/7coOmSty8KLFv/7rTK2c/SDrXNZ1AXv0LD+g8tRTp/ju+09xnev6yUiN/GaG731Ivk1fp6fe&#10;hE6TPROsghT5M5aH/0sktI4MpwBn1Zj3mcn8YMOz5yew731fxFOfEnGve8VFflBnRv65yBWuoG8a&#10;edpTI171ityzHMPhBDOpkfDRZfATScWT2MmhlpVrSiJXBXtzaeoilM/qGjuXr8FlQ49yPJ0xr7Xm&#10;M5atlKPWYE7o1DyM2oGCbu/HTo34h7+f4vZfGfGFXxDx5beb4m9eOMW//Et+bkUsHyLLO37YQzsq&#10;Zy84awZ6d1SXajGa+Q2YYK0ws9Xe+54p7niniIc9PL/iNL8tZP7tN192XAOWWNroFatK+Qi900Iv&#10;6IzX75udEHHi/eTzjj5+72kuf5/n74Jn/FbEPb81P/D23/aOizvcYYof+VHv60g4H1kjK35HO3zM&#10;CfgEenctmcgVdQe7QO2lyrrOi7/c1mAX/oDMSyx+Rbucl8g5oTXrA5d9yAdUv3Zzj/dPiOm65oLD&#10;sQE7a48wKlWFgZtjKZdfGDBr9EqMhmurzhQexubHODj2IsGa4BgZa14u5wTa0qu3dSnfCbxUcGIA&#10;nPKuJbqXeYwK77inJiq3dW47xmMcUbnM5R6j47/SMSa2aueU5wy77fg/O8ZEdQj/0ceY3PFq7/7/&#10;9hjnuxZJnrWOrJQRsHRWd2Y937J7ECuXKxj4XjPvofudKcZ8y+5BbPXh9pzouvMR3e9MIY4chVWx&#10;hdjuG+eE9Z6PQNnrhGNGqY49jH7lzqRXtucjUNxrtxnNcBqVA7Ca7Vzm9d7RjLLtwwfVghmx4plz&#10;5H2gajus5/5wWqVSaa0ZAyb35+3TzFb3h3zzuhjhzKti1gOmLarTGeejnwBozSwhZj/IFnf+Ozxi&#10;UT/7sPrJJIxQM+VWqReu/Oz9ctDQ/oA8FWaxcjsXqs/nhwa6NAE+4gntgzjt05qAcZdzfFqp8sng&#10;s541xRffav/PRD77c+Ynj7ePeOc79GcioO7hzKdF5nwec6oMVmCtWDsWbczVoW9COXV+ovuyl03x&#10;rN+PuN9JEV9624irXmX7c9TId5Vc+dMivumbIh7+sIhnP1sf+HnGmRxJPUXgHB6Homb7OrUZ0F1i&#10;XHtI0VyHWEKotwL7nclJvn3yI3jt48Cst0X5mFV7ZoyY4rzz9G6E/KaXX/21KR72sCke8D1TPPKR&#10;Uzztafk/+FOcfHLt10okzONiBeL67+w+3KM+dw/qPC1a+bmrg6dDCf2JS8Qtv2CKX/6lab6e5rtJ&#10;7M2R8Dz3zwtPnnDgzZGXan57yJ3urM/3GK/bN71ZxEn3VU/OtTvz5ffNnJpx5PH98lOm5StQ9z6g&#10;96j4nOtH3ONbpuUFmvN2/uwqoVMbM6DjEqMjcwZrhdpQtfXgdGaHwJpA0TDnTmZ7yHLoZ0iwoo8r&#10;Q7VArYzrqpCZBvWoVg7n1oHiXHVVPYBzZXZ3iLPKQPNvJDHbjs7KB1RZ2w665dPcWee1RyseOHs0&#10;XAtiALpyO5f58LvCa2b8rhCr6LAiFx44cjv6vAdYe3rW88y6Yw/2U5ljtqPPe4Cls7oz6/mW3YNY&#10;uVzBwPeaeQ/d70wx5lt2D2KrD7fnRNedj+h+Zwpx5Cisii3Edt84J6z3fATKtnO+a6m0bKCbWXtI&#10;SVROAxZUB7UdKKgJcco6C8i9Z649pCQqb8V6dTBgWSufEKess4Dcu+XaQ0qi8lasVwfDvq4AcfDA&#10;mXN0rT3cW3kpWmGcq0sOfF0B4sxLse7cmvw10AR4KVrNMKtLDlYBBqjGpaE7mSXLf0mstZyqaix3&#10;0vkvywOfMyuMoJqBz1mCtToZYg33VG31bu5Ic1G+pIfVkfCKXhkPOIIswZowp6zOWut+CThmobq8&#10;Vp8rGKFyeMQAq0J10KMB1KFsy7ZYr0jyzXPWh8tGQBs/0wI9IYe8GsoFKj+shsv/uT7jzE/EXe8a&#10;cenL7P8Pa/75yCteEcvf5msfrQqQee6PKg1XD4ZyoSqq4ODJ9WKcQJp6HuOjfiSWr3K95CWnuMQl&#10;Lvp/jPNbEPLrI1/96oiPfjS/qUJ/frJcDMu+2puVKjOhu1BgE17RUB3uTMBL0QojqK5dda18oro1&#10;YAF51ZSvMZ8hVXHkvK7pWa67AlnqcuNTXHDBFGeerRfOHvg9U3z5bfXtMPl1tS9/+epdZiHzsTYj&#10;ldMQVDPEiAVk1s0QMKq1emwdnA+ve13EM56Rn/2QH74pJ70GvBRQHdyqOG8PH8S5906Lw1eerj3z&#10;SNT9pMqR4MnTOR+PePvbp7j2tae41L/hRYuMm3xexN/9nf7kSrv5VAROLWHNnJ2J6tCAZTXfK+UA&#10;PeFVDq04YEDly2WwVMLBsV7eqnFQmYGDB2YVCXQ5uwOm1qoqK5Cnpp9BuUBlBs68NOvOpWydWkHm&#10;vt9Bk9NQzbDPTjOd0xhRHdSVlSJWUI0iRkGm24l0fOgeQI5RY48s1pvzqsjNrJUuIE4ZK4xAbt0M&#10;AdM5DVhA3jWzUqgT4pSZHx1aq6+HlETlNGBBdVDbgYKaEKess4Dce+baQ0qi8lasVwcDlrXyCXHK&#10;OgvIvVuuPaQkKm/FenUw7OsKEAcPnDlH19rDvZWf71dycmMHddV75pMCOinGqBFme6bKnL1eO6ir&#10;3rO948CxpxGoVUetnLx97aCues+kiBOO2xNvalsdtXL2bv0CddV75grYu6cRGnACauXs9eigRsm5&#10;Z66AvVstkbVOa09HNfB6yMXdL14pghVinudle+fE2mF11HtGJWcd1dl9Wt1DldA8Y07s7ZrvsFm7&#10;LqYOo1aZdU3ww5qq220uc+3IvgdtTairrthmIBmPUet1wrXVwwOSGdqlrkI9HxXWe7Y9jieUFy1G&#10;jTqVuqeA2rE4ZzpfuPit34r4zu/cf5J/qUvpf3b/4A/Yif2cgeWJ1fJP7DKvN4LMFRqLtMwJ1O35&#10;uPG76ZCmnk+6PvLRfOIV8ZPzeZVfifkpO+8eqZHvLsnPw/is60V8+ZdFPOYxEW9+c8R559a9QWaq&#10;zGU+DnT9JHilVOAceXu9dqhLg1qQItVYnPPl7NFBXRUfPWFfAu9hXS9nQGafkC86nXF6xJOerM9f&#10;uOENI777e6Z4ylMi3va2iFNO1VfUpp+eRM2BObt7j4fqDmp0I2sFGWA/jazrk7I55inPi4c/POIO&#10;Xx3xrN/Lz1CRU9GhXerawSmh5zst8s9DbrL37SH5mRbrOy08+p7UUoTM8yuO86tZ87Zzpztu9z4u&#10;rnD5iNvcOuKt8+Wn/RTMnJpPEUbYaoQGnIDqLMP3zdYqqMfT1awgA95LSv/dRGjACSiVs1cKLnvY&#10;f9SduQLH/dyZKxhVd2WuejXqz5zAm5pWOGWVH3GU5s5RlyLVwMsYAYOmHWrmClzU9QdsdR2DhvnK&#10;atSe7gM9U2XOXq8d1Fs9MwVZIqs+rCWqD/RMlTl7vXZQV71ne8dRx6gRZnumypy9Xjuoq96zvePA&#10;sacRqFVHrZy8fe2grnrPpIgTjtsTb2pbHbVy9m79AnXVe+YK4J3vVkA1K7ZVggrlKKA76Eq4H435&#10;OPQeOnqVqBXcHuSroSForRrzcbCfYE8qoVZwe5CvBvsltLrCcTzkqtH3dOYKbg/y1ej7ea768ZCv&#10;Rt/TmSu4PchnP6uQ37gGO3qWZQN7D741mLe8WfPMCTh4+yureVSBGAGtR+1bnlDUel0TykdUjwPn&#10;WFGbS1Q3K5EPETySq7lqZhiHYGbbB5tZQowemMBV0EfPHOuTMHN2KdhN2tGwi6zn1J6rCvo7LXp4&#10;iLHmh8F7oOfVr5ziqU+Z4jKXnp/IDx/El0/s80n9E58wP/l69+yfG7RbJmscdhKtqfJaXSU0Vy3/&#10;iamwb4y1a8GSz8dy4fkRL37JFE9+8hQnnjjFTW4Sca2L+DrH/FDBa1wz4qvvOMWPP36KZz4z4g1v&#10;jDj9tHqdWU8t/3GiDfYwDj0rau5q76kQC3WPWnVeY6klzuC2lli1oa56noeqRl93Gnn88I5a5Zwf&#10;tPmud0zxohdN8Wu/pq/cfcADprjnPad4xm/mt4Losqvndw1OgVwrtVaB2oyQlXvx1SrXXs0hsgBC&#10;noNvyT6x/JxvmZ+854uAX/u1U7z5DVOccfr4u0IrnQaMY2TOPSffHZTfHrK9Tt/0plOc1L49pB8f&#10;tVlnGWd/fL7tvHiKBz0g4opXmg4ftnlRcclLRlzzGhHPf/60fHCvoLXOFTpdZQ5fl9Cl2HOYMxmB&#10;7ZDMUX4/aagSzC3eAfJWV8b+MTJLY14SsgG4vHqYsS+Xed755SNGvhojwwyz7mp6QeGXVXV9DGFV&#10;eZ1z7cc45uqiR7WgtVarvvmZi1Zyc7q9JUZdvNWFmy9SHM6oGEJl8R1yqAZ7Dr41sO7zqEeh92Rs&#10;qwQVylFAd9CVcD8a83HoPXT0KkGFchTQHXQl3I/GfBx6Dx29SlChHAV0B10JrVVjPg72E+xJJdQK&#10;bg/y1WC/hFZXOI6HXDXYk0qoFdwW891Kgk22zQ7qnLfAJ/QOYb9i7KH6972qHNTVY+Az3CGMlWbG&#10;Hqp/36vKQV09Bj7DHcJYaRYH21H9cmkYqmBQu8eoXsEdwlhpFgfbUf1U3TvuSV09HV1xB1XtpjLL&#10;nNMyu17AA34NQQ7mmgExzniYI9QeqjqEqi1FgTSgY/SD/YT28exVuUEtB8CH5qHaDp26WLIEFfOS&#10;5Xl8OJ+7Xlflgliiar5suqNXZhMogis5GQu7HqsquzQzOuDM4zPfc9e6/BbiAHvqixac4xi1g4aq&#10;ygFnyh3zmH/ON71pis/49FheuBiflGTc854Rz/2j+Xo2Pyk74HAelYeJyyJOq2tXmu2wlqCqDJe2&#10;ye6RqttaVufNT+4+8pGIh3xfxFfd/vgXLWrkNyh87g0invQkvV1+c9vNQ8hpqRQJTr8OsVI112oP&#10;9C3pMqmmTzmzWSoxC9YUVqUyeYE7pXgYo1oxsnveKc49P+L3f3++Ht1L3/hyt7vleTzF+98/LX+W&#10;gzNvCeyxnNkLpKpiV604gFXlglkxzh3VUeZMlpyomYagLL/d4xd/MeLb7j3F/U4aPUDM4Tq9QLlq&#10;hxmNfKfFHfLbQ474TIsTT5rNB7eG9kpQ1bWMmcx46tMibnKTaXkxYjyN4+JRj5riL/48dyq/zxaQ&#10;S1M1z0sCIzZXVV6plAs1OyiLlXp1rMIiHYL64GpIrlwL56i/cxWMBDNKha7C1Z2ghnPe17US0QBl&#10;afWulWrrVJ691oUgo0M/yKFaYLWyM/RDL9i7X9CAdF5X5soz27GOcnpWBap+fRTW7kVxT2W6R7Vm&#10;OfCteh6H/qleVm7lGrAZrqg19iAHwAejHIbK7Bb4hN4h7FeMPVT/1ku/faj2dOATeoewXzH2UP37&#10;XlUO6uox8BnuEMZKM2MP1b/vVeWgrh4Dn+EOYaw0i4PtqH65NAxVDurqMfCBT6LBkhhXglYqY3TX&#10;yn7Yyogd0Xmq2u2oVUIrleEdFB5ShS2TgKtIxjxV7XaIU+WVyvAOCg+pwpZJiKuMKryuardDnCqv&#10;VIbdZIwE/i2TEFcZVXhdVSdZd3mlMka3h2rBnHkz5gXfqfE0ZfUsNJo4Z/jM4kUVVHH3RS0HTM+l&#10;J1i7e6xUs5IJ8jC2PJnOBbs87KUy23H4GQ8PchgJeuSSLlDBKypXKxh74cZMl6cxesoRr0HeMzOZ&#10;J8SJZ64u/4w1apUQw0PkhFbtgbN+poU0gdOgS7BOnrOGnBn+ubM+7ZQpfu93Iz7v87ZPRjKucY2I&#10;W31RfnDi7F7P0nFPD6mK7THaZYbZPJWYymnPhDVWzfOYr3/5wYennaoPdHzZS6e42zdPccLnXfQL&#10;GJe8hL5l5GY3m+Kb/5s+RJEPIs1T0Kk5PBKVG10JzXXVqD8TQ7XClxdqy9fbG8j96LMLB7NZr31O&#10;LNU8ac8EuganceAWr6p/eVvEz/zMtLw74EtunV9Vm5/xoBeUzjxT78DIY3e3etlhvP44emUm5wQV&#10;DJk5omkiDpCSpH52qtrHOOfs/Crh/FwIvej1hjfgLB3Lz6ocnmFfZbqyfKbFEV95mu+0yM+06D1U&#10;nI/U1snBW94yxfP/bFpu8+NpHBdXu2rEve6pzyvJPzdhb05zqZcz2LUcXH/6ZQ3EEQmYWvs3rr1b&#10;F+uSIcwQh6KojOq61oy8KvOYS55Qo2uIqSHO5wT+MRhjTWWe66uBs3oro+D3jFj4Wo9rhdyoc6zX&#10;d41Evazx1hgZgW5ldYhTaE88dImjIsuh80gOOLJc+3mhWTyVGKE6x8pOccq8mjU6TwVjHo5IdI8x&#10;umtlP2xlxI7oPFXt7hyR0EpljO5a2Q9bGbEjOk9Vux21SmilMryDwkOqsGUScBXJmKeq3Q5xqrxS&#10;Gd5B4SFV2DIJcZVRhddV7XaIU+WVyrCbTGO+OxFdYZviKEjXMFSNfdQjP0K9fUcxW8irOArSxx1h&#10;O6hHfgTd3bfdL3Fx9vR+1QXbQT3yI+juvu1+iYuzp/Ybd9gyCeqRH0F396kee6lHvoK+vidMh71b&#10;VF45d3hgPcZCyieYLoYV+PoxJvaY6u2aIG7PQ9W77Oi8/cqJyib2PATejC2ap1joqqAe+dGdmRhx&#10;dQaoNY6CdO8n7Pf3lWoL9fQd/QCqQ9693cxI7zs+8fDtISuxajjs7LA+7phwfc45EW96U8RdvyHi&#10;6lfbPiG5zGUirjU/iXnxiyM+8AHtSxhiOmeP+S2TyGr/KME2606QLDtNcfY5U5z80Vg+u+PRj474&#10;xvlnvPa1Ii53xLtKiMtfIeL61494yEMinvl7EX/39/MT7fmJaX7lag6B06rHIr079oFW/WbIBbFS&#10;ur+6qqdC9ZbDPcJcrjxM3/Ybi+9CfSbFm944xQtfOMXjHx/x0O+b4n/8j4if+ImI579gfmL/Hn3o&#10;qfbTDjlT1T0T1FsNxn3eMaGKuq41Kmotve6QUCXGWs4vf3nE7//BFLf+4in++I/z8zkWqUG9dcct&#10;kxC7VZbPtLhTxI2O+UwLdam/7ySwCuMpR5z8sYh3v3uKL76NPkh0PJ2jIv+U7La3zcs94qz5dsLO&#10;uTLyn5DJwjRQd17eyqpyv9ZxP1ihat2nToaReWcS1Pu/4QV1qhuXctcV9jg/quo7jIwyap6WV6hD&#10;4Ijcn1DdOerR20HfYc/1RSoxHVYqtsze7x5qcVbIqtfATa9Ww7V0An9H5eyrrrFP2TLPk/ktUlP0&#10;HcV02Ks4CtLHHVWNfdQjP0K9fUcxHfI5joL0cUdVYx/1yI9Qb99RzBbyKo6C9HFH2A7qkR9Bd/dt&#10;90tcnD29X3XBdlCP/Ai6u2+7X+Li7Kn9xh3ELO+06KiMstGBhxBUbferLJ49iCcEZdsO72jPiGS8&#10;pwBX+wUzeJR1mLembNxPDByeEcmMpwVX+wUzeJR1mLembNxPDByeEcmMpwVX+wEMHmUd5q0p298P&#10;Ds+IZPZOS73uB9W79aDiqcryr75akcThg+yykqZcqIz5UaXTsG/N5qV7vN82y7nDnFbPNas7WdFp&#10;q0rAG8q3D4S0o4ZcZHAJa3q4h4IOlno+mH5eZKaq7pmgVtT5qAys/HJZW1nZoSJLwMFrFZRtH9BW&#10;17zq3wHKZ0f+3MsQlE3LZ0rkEwO/aCGNPqrOKCN3WFEGpnjUj0zxFV++/26EfFLy8IdP8Q9/P/fN&#10;jexH5rHlXCtLsFZeWQLOLiEZu8WMkGZHQtXpp0/xovnJ9B3vGHG96+mDRi/O3+5/yW2m+O7vnuId&#10;b9c3jeSTR11We5c1p2aQe5UDH7w4jQMWQ2WUU+/x4mrmHHhHrf12jV8aTgGu6+efPy3vSHnfeyOe&#10;8tQp7ntixHWuE3G/74h47nNm92ziPMv50L3H5TofkJil8gx1QO8T5mr5N2reERbGs3sI5n5Zr1we&#10;/5z+7M9OceJ9Ih7xAxFvfOMizY70KDwD5clV1pe1OmrGB3HeaPfPQ+bzfP2TlBFmtdOYU5NnfO/3&#10;Rtxmvt6Pp3NcfOZnRnzHd0Z88IPzHnmm5J7zwp5kDDG55jmr7DDPixxalaO6NqfVEGMHbjJWPABO&#10;A5hVRQ6vrCoV1jrs9SrkaqUOcZUfUT2ACq3WcOLZUywcmdYKvL0roU4NGNbK0UcIlYeFswv0XfY8&#10;0uwAMGaV1R0qs80TZAuf/5brP5jzIx5DboGnAv/YURk8I7zf1rvvRvU8wnsa+MeOyuAZ4f26N/l9&#10;t1g8exBPCMq2Hd7RnhFH7ade9wtm8CjrMG9N2bifGDg8I5IZTwuu9gtm8CjrMG9N2bifGDg8I5IZ&#10;TwtO45NGoQdZjm0loByl1RC6S9p+va/1IBt7xj6x+1oNobukVZW6zoLqHmT4XKlOoByl1RC6S1pV&#10;qT2jqu5BhsuV6gTKUVoNobukbes6oyXEOchwuVKdsLKvbaOOzgEraIb9dlRX11DJqP2kAL0HI8F+&#10;rM4z2/+/B3P4qksZNZqURH3QmCDbdsDs6+MKxNUh1u7qMezzMdotxSFFWdW3lVZXCeWq13WV4FXW&#10;PEFt9bjLuma51spaZ+oHcfLChp2CWCloVe0Or1V773un+NM/nuKTP3n/ycqnfErE438i4mOn0JNw&#10;v4Y4ZcToUs4s7DmUocEpV1VnDznk2jouOD/izW+c4sceOy0f1Pkpl9r+rHuRP/83/7f5PHh8fsVj&#10;7qP9DJ8Op16ZWuHg2lIVDdUoDvHSqFAE1OpWxiwOxQxAo4OVeWWWdP4J5gfkf/jsKX7wEVNc4fL5&#10;7S0R3/+wKT70IX2+iHu0QyJ/brNds7eurhLKx9tanXGTJ1zDEWT6LaO66zAgqynOnK8H//KWiG/8&#10;xogb3HC+bZw8/8zz9Qu9ruygXUq9ECg9PPTnIXe68xEfxHmzKU4qfx4iUBGCPdbtUPaRD+e3iejF&#10;yvG0jov8LIwXvCDiXe/2KXjneV1/f8EQYsQmfI+ESpVwj64B0gihM8p0ncusDzEo1sUQB1bCocbn&#10;vGsKqoTZGjkrZx27zFmbx1ySZ6YQxHKtVqU8AVeV3ounV7hc9RpUbcbmvouqspUBZvc1OM9mEtu6&#10;z9KcV3fnqMzJUVk0o3Lity4YYN++NgYZvl4JKEdpNciqCwbYt6+NQYavVwLKUVoNobuk7df7Wg+y&#10;sUeVgGLNqjiH0F3SqkpdZ0F1DzJ8rlQnUI7SagjdJa2q1J5RVfcgw+VKdQKla/PdiIgxJAu21xBG&#10;petVkQ8ctZ+UqlZPD2mCqtEjjErXqyIfOGo/KVWtnh74Eq5qCKPS9arIB47aT0pVq6cHPrD1gq50&#10;vSoXtR9qKlXd6lakgu49Wul6Vbyjq8pLS1TGGQ+HYRlwIytOKOw8uUrgVcCr4gFY1YWRdZWorJTK&#10;VW30OazVdeQYaAphVBOuxyHVMw9T6UyoctSs5zAJV2P4oTDRM6vLEF2Zkqkaa+a9wON89JB1tb1o&#10;0ZSau69rifqw1b7KZOTXHr70pVN8/i0jrnb17ROjT/7k/GaEiD9bPnCPHdXNHuR9gMzr5WzFPWLJ&#10;OlNHQiuzwk9iRoXsgtnywfkJ9Z/92RQPecgU97hHxA1vFHH5y/efd4z8+W9xi/kJ6l0jfuEXIv7y&#10;r6blMwDyb/gF7a/hn3Nv2P2Jdo6ITYbcgSOhvP6sQnWSK+Mg7dAwVFlXnrOOp6vT8j/q//y6KZ72&#10;tCl+9EenePCDp/iu75ri535uij/6oynOOEOfcVA7QT0F9kOvdR3UQs0TquXaqxJWgCq4NZYlmf5z&#10;1yzXHPlCX36GRb6j5Nvuqc8/uWD5wFrv2Tu0A8rIVEXANcW553wi7rR8psX2tnnCTSNOXP88RJFQ&#10;H5xYZjj0nLk+TXHmWVP89m9HfNGtdL0fT++oyBc5HvtjEX/yJz417ZhjzhdarGBHrj7HxVbNEAdL&#10;Bpeg0rBPlX5Os9wCzdaM/DBWurJkgs9HKarIxhidI59VotYLtzy4sFpDLqF2OU+4qipVDRRQfdZc&#10;90q1q+4beYdgxQO9chrdL58YdSSqUtVaHadoiBU6i7b3O1fXNWAvAUalVzXG/bZeoSujXmup4Kj9&#10;tkqvatQdVY0eYVS6XhX5wFH7Salq9fSQJqgaPcKodL0q8oGj9pNS1erpgS/hqoYwKl2vinzgqP2k&#10;VLV6euBLuKoBukK2vNPCMc4dRzHyW/dqts6gV8BOdHKFlf86x6gc9CqB15Ho63YGWXUmYWfVqP99&#10;x2gnel+lODekjLCzauT/uceoYbivw3x3s1rpO8DVyVGrRF+l1LkrPTMjN7BqRWt1rdVK1weNdC3U&#10;spqzhxlsGUGMVFf42MkcioAqkNUuodaonjuOYtKrHsGrWc+o+9weq/3Zzd6aA1yGu4j6mRbeVdni&#10;UDJjVZM6cAkVi7Zm5Aor733fFA9/xBS3vOX2CUnGLT8/4v7314co6gP36BxXPWBTjiJkpeh8IrnK&#10;dq+UmoNeJeTBic7uqPmOiZf+U8S9752fYTHF5S6nd1R80jFP1PJJXH7TyH3uk0/spjh93iM/FyQ/&#10;/NM7a1RsK7yuEv2hbn1ChUOrOLCn7alWxl0Tysc5PRp5mV94wfyk9syIf/jHiCc/OeIqV57iS75U&#10;52F+GOWZ8xN39lT3CPbsmpiq6DS7C8WsXPYocye1uXk+CMu0zhW9H/2wzjew/JOYf5yvO/ltHo9+&#10;9BTPepbOn0XXMsNZ5uy1H8O83JCXfwvyz0PudCe9wDZeJ2+an2mxfHuI/bmHdoNDEdA6kpPyyldF&#10;POp/6d0T4+kdF1/4BREPfjAfyulTJthfyOz43xVC4cv5AkuuyP2k6JQIwZmAR8N69UmBqy4q18K+&#10;k9pq0Q9JpqVYkPXYP66p04kiZHUU0zPmXKuiXL+PBNaaJeSUm1prV9ABHL//hOo3yKuydY1VIl17&#10;+6nS/aZUzwa9HXgJ1wlV9TreseXUrdl6r5V57jiKkd8gr0dcZ9ArcPwx1qP79xwjulezdQa9Anai&#10;kyus/Nc5RuWgVwm8jkRftzPIqjMJO6tG/e87RjvRc53vQoSUZXFezYmaC3Lg63rdwXn1dD+wb9S1&#10;C6yr6ht7xNjX9bqD8+rpfmDfqGsXWHIzibFHDM5R9x41rx7UDvtGTbvAkptJjD1icI6696BiBlYr&#10;7NvTvAO5mcReDx7C8B6uxCR4fdsOYF/llVfFue9+4MjMKVMkqksrlYcc9o6BixBWfrm3taN6+ipP&#10;H0JlcnTO/WKpBVz1fMaLahfDWNQDoQRPD2bUrLZP7HLuD34StZcKdJbcXFUYlcWVsCNH58jkr5mQ&#10;TP156osWZttYWznv2W+lZ7iuWR1C/m/uFO+fTyc/1O+KV+hPRjI+9bJ6cp8ftviv5UM5nbGjnjho&#10;b80L5qQ7lVeGrM7KElQawBmo/dZhGBdcEMv/KucHRL7wRVM8/en5TpMprnjF7c9eI/9H+SpXmeI6&#10;15niG75h7nvaFP/yL/VUGPW0Dat5qUnrPhxy9VzXbfIMZpjq1ppwrgzdqB04YXLkN3+87vVT3Ote&#10;EV/+5RFf87URz3nuFK95bcT73pdfyzmfp/mtIEsv3Q6B3cjQRsZ5vS3La8glp+ra6SFtHXPpJyjM&#10;FeoYQ9C30/zti6f4pV+a4nrXneI5z5nilFO0b+rqViaIYx9YYNX58qdgM5V5YnnR4s5xxLeH8JWn&#10;YN1j6fVaz0f/rtb+nuU/++yI97434rrX1Yt042keFZebvbe9bcSL5tvTBz+ovTT6aYyBI2fgvGb2&#10;EZWtSmf5rdTRPV2v2t6agPGcGOuEXVtuDl15Fux1elRFUI3mGYhx1GrMctaqLGGNTJHAx2ydLOFO&#10;ZhhgVVBmn2uAUnOtZkdYrxpMVVRVZnSA0ddnK86lCTUX7CEqrCjX6L6xR8zWJ9QdnFfftidRuzq0&#10;i1jy0Tf2iLGv63UH59XT/cC+UdcusK6qb+wRY1/X6w7Oq6f7gX2jrl1gyc0kxh4xOEfde9S8elA7&#10;7Bs17QJLbiYx9ojB2fX5LsSkg43Btgb4q0eVIiFlnzFcKcNDNYY1YVsr7B89dqB0RmyFK2V4alUD&#10;LSNhr2BNGbM9dqB0RmyFK2V4alUDLSNhr1A1qaOnOlD3GMOVMjy1qoGWkbBXqJrU0VMdVmFhBHjV&#10;rOuTrOVRYncoE6NIiGOMEKcgh6ncGOKBalgpruDEo1S2q30lq0+Rxa3nxDC6KkdCM7Vnq5nrqRmK&#10;xljhVlitPvNy1WNdsCycnqKoKzpf14RqMYIZYIYHwlSC8u04iLWeUXV6NX/i8EGc79u804KRlLsM&#10;V1LLdfzA9ZHvoDj//IjH/3jE7b404lI7/8t65StH/OqvRLzsZd5B/5ZsiYTqzowuKqN7cJrVEFM5&#10;crHo3SFYtZbnyXvfp5/pf/2vKb7ma/REMD+sc/z5x8hvGckPYcx3Hbzm1dPy5P28/LyL9TLhdDhF&#10;OMB1dRlzSgVWZRmoduBjJWOmS2t9okomwMCtrnnJF3ZOPyPiDa+b4tnPjvjFJ0V8+32muP936X/i&#10;85tnTj3N/ctYts1MgD/suw40rVuVmfDxJ5zlOnqBeFgPoVZknrnNVC4/fDM/t+JJ8+X9sB+IuPvd&#10;I/7pn+bzdvmzEPq0o6Acnp8iB6xAJl6RkIcXLfY/iDPiPifRzRgrr4oKc/kTZ54vzHz87Cnu9o3z&#10;ad5we5rHxed+bsRjH6MPJb1w3pDbgk5fqJVyGLFU1OalOat8DbQM1b6tdb27qJSLr1V1igEjQ63H&#10;FdRLuuaVSXSma9T9Vmy+ssqInAU4gfOjcvSL1do9VnskrPVh6BbVbwPuE1x5dU7FXoyK3L9f2grB&#10;PfM4XDdxkGuItZoQ7/21rkezXNa1067MxGo1B1xJweNOHFU1tjXAXz2qFAkp+4zhCm91ialhTdjW&#10;AH/1qFIkpOwzhitleKjGsCZsa4B/9IgRpHRGbIUrZXhqVQMtI2GvYE0Zsz12oHRGbIUrZXhqVQMt&#10;I2GvUDWpo2e+++gtGCrr2qtBDj864EZWOYo1fD1yNuDMqqo8kairA9Y1moADxRq+HjkbcOhUIy+t&#10;rw5Y12iCHWSu9yJnAw5doDaPVlcHrGs0wQ4y13tBJsCN7Mij1dUB65re6lI1smKcm8k5YUYh2GWu&#10;I3ndOVefMnFEDh4sqiYHMNKdVa8qhlivOIS6btXKawiVEWdFqnPVjG2lyLnf+StjTlhlGAM7T65Y&#10;tX+FLpU6xlMQI1RGaz4oWZPKrvDPg45nyeapVIdVkVjX9cEU77TIFy2E8ehnLA+SlB+4ddaKXnNr&#10;cODFL56Wz23Y+5yHfCL/xbea4ld/NZ3u1x6CMvbsrLC9zKn6qPDPXfdyvXKHCU65OQH+sOZ5OKf5&#10;jvb86sYnPHGKy1zMD+nMPxnJPy154AOneN4fT3FBfjXq8tb4jH5aztd5vZyrnlWiMjnWjlbJ6w7n&#10;0rXCjp3MzhhLPi/5Jw/vfGfE9z5kWp4wf9pVIn76p8UtfyK0nG90rWPuyzWRK5dcVo46W03UXrOu&#10;NUYGbD2dE791dXb9IQ71Ycx8/jnQV91R7zZ5yUsiPvLh9AnpYWU3wSvDLrPy1UqDD+I86p0W971v&#10;dedIjJxrqc72Il+4yK9yvec9t6d5XFz2shFXv2rEn//5vMtyPm73zlnQUYipuhxVqzPhUWFNq529&#10;hy79Phqvp+hw1hKqq6Nq1pW7xuWn3Fq7ow6hrvYsWBbcGitZqs5rrao9qrLW+WJvz/YYofKVrRye&#10;BPnhqf9SweGFU0XOgBPE5Kod63WwzspwJypXnX2VTytMnoaHHXh6n1jWrtXVAevanQnXsNacS8dj&#10;B9zIKkexVlcHrKCuyrr2apDDjw64kVWOYg1fj5wNOLOqKl87yOEVdlCjCThQrOHrkbMBh0418tL6&#10;6oB1jSbYQeZ6L3I24NCpRl5aXx3z3UeCBjKGbMKYSbVHuUC3HV6BaqAMl7LRQTcKTPUA89WjHFDh&#10;8FrhqrudVQeVta0HSFE25kA7aFCNHjoTynA5qw4qa1sPkKJszIF26GP00Jmoe9hZ/Zl3l1fQM1W4&#10;lNlBvTcq2KVn4wyotOrhzFJpUb0US7nEyq7hPKG6juJZTMU9L3lXC6zQJ6gy6xWo1mI3szsAD9sY&#10;g2dJ7FaGWjsEPeRRZa17pLsScCmzozJkjNFDljAnjDmuvQeSOR2yBaiwNVcCs9ZL5bGaUhhQVeX1&#10;z0MSOOwsOBynVFZy8wntsdTrpCq/HnR+UvqOiFvecoqrzE9Sxycl+kyHiD97gT5wkT0OO67HUS9/&#10;Y63Ttia4yOA1V9ZV1UFl62xHwqwG1bIsyK9Hff/7p3j5yyIe8ciIr/u67YcfjpEvXFz96vnEfoqv&#10;uL3+1GT5H/jlKrVuPC+ZqdJpKjgOQfXeqKC7zmTKVflWnbDWPRV5zPkZKr//LL2T4Ku/an5SfOIU&#10;v/PMfDeKvtYyn0QntFMdyYExkzrOAt1Vq86EswRcZexQtjAruVaHEMZMqj3KhSne8Q69oPet3zot&#10;L+ScfqY+30LqFnt7ZN5ruxiCV77y9IZH/XnI8kGcCfdrpV7Zw+RYqFznBAY1/+zll395is/5nEmf&#10;9zKc9l7kbSG/Tvh7HxLxzPk6k+/W0W7sr9NQTcVYyhWHZM1qnTmROHQffu/g4eZ38M6LFBVjDrSD&#10;BlWu9b6ZzlxwAfcB9hg181Ycda7OhOqZkah8nY1VPPC4nIlXRmVNqzHna2lFPtVaAQrDjzIqXLGf&#10;OuuslTwzJrTq4IKHy3rvOp5QvR0NS7PYqrjuLP10eAWqgTJcykbH/ugeoEyqPcoFuu3wClQDZbiU&#10;jQ66lTG6B+CU23V1UOHwClQDZbiUjQ66UWCqB+CUz7UdrnB4rXDV3c6qg8ra1gOkKBtzoB00qEYP&#10;nQlluJxVB5W1rQdIUTbmYL7bSNhgkaxvLg/OzEYuYSbBSlYVnChUroG4GtbxJ/B5D3JmA09lldGD&#10;p9ZUZAaco1aqE+7FQ85s4KmsMnpUq9qrYQU4R63sdW/11NnAU1ll236YWiszzBDO6Ei4t3o0U4Pa&#10;BfTQovbXIWetXFsTtFa+5mY6Ry3gsZbAtTLLImd1u5LPs5nKqRaD1pX1Yd1yFuFL1C6grgzO0QxG&#10;r3tmTYARh6/XOVxXv4Fqjmzl5ilXRc2oyBLFNU+wuv5IE9y7PR+oPUt1wGm1olmXBxp5xvYzLdyl&#10;UN0VmLHCtR9k+QF6+cQ9vy3k807Yf8L+ZV8xxaN/ND/nQH9WImiXxJj1o8jhn3lUDbg55jN9UfJC&#10;WvjqxDcOKwCeXJoYazq6/B/1P/yjiJ94/BS3vvUUn/VZU3zalfSEbO88ybjEJSOucIUp7nPfKX72&#10;56b4+3/QN22cdZZ2r6dBTi2IqZWAax5Lik+j12RmmRNd0Uicd8EUp5wa8fJX5NffxnL53u1uU3zT&#10;N0U84SciXv/P+qwDoe4CyPYuW5y18rAmaLWeQ3Ddb4fuGWd0QV2V024a6qmV5/POneLlL5/i2789&#10;4uEPj3jqU/S5KPbM67J91gfmkMmlWpwVDaD8wM3Tued+4uivPJ1vo3qnxWo+dK79S7b+zi9MdWZG&#10;JQZfxPNfMMV/v/sUn3q5i37xrka+yPKwh87XmY9HXLi8sOM9dVpkBKeMVuvu6r4EvDjxZOt1ZU6t&#10;ayWrw3CF148ruI4L7sxZlTOxqnAQdlS1MgI5HlC7gDL6PZtxjS7WGlmiOsXYszLt97LyCiqzytzR&#10;h/ReJeiSRpYTHB0JPDA5czug9izebhQ0qxrSK+PamqC18lY6Q6WMWahdwEzlGNJrZZc1wQq8lc5Q&#10;KWMWzJsloz+BD2dmI5cwk2AlqwpOFCrXQFwN6/gT+HBlNnJAjDKgjB48taYiM+ActVKdcC8ecmYD&#10;T2WV0aNa1V4NK8A5aqU64d7qqTNYvz3ENJItzuSEUcbcFWuJca2MnECZOCvUMDUEZ5mPmuq6g2d8&#10;41qZzEZeHHvWmrwHs2CfQF138IxvXDtjHzxsV1TtRc1yrZUddYfKCuPamb1Osd7BLs09apZrrezQ&#10;cK0ZX1vnqStj51zPd3YexbXwQn2AYudakW4erGZOrdlDWNbFtrIrsVCZrhmzMsFsr8gUiZmZ00Vh&#10;LQOow0xbl0ZpfU5Q9yFlXg99igRqZXQ5WCPHkUg267w0yBN51itfmbKYl59OVYl5XU7bnkTdE0Ur&#10;QLWj1jDrWbfkVfFAW9n05rQqfKbF3osWqhJkKMpwVE61sjFAqvm/x699bf4P7v4TlXy3xdWuMcVb&#10;3+onsuyfIOuMg2PAYbaf8+LnmKd2Xq7fTCDg01zrA5fLgsoe1AXUCzOfEPx5503xznflk/h818G0&#10;+1kfe3GFy0d8xmdG/NZvxXxe9tMi02lWRTmzMqvW5zEfo24LlT+oC5swK9TbmpxSTv3YFH/9lxFf&#10;+IURJ5wQ8RVfPsXznx/zzz6fDn/uon/zNHepbe32SsbeWS3M0kDtWzHDmsKoTPWrGrlcDvUhP0g7&#10;kC5NWR3o7//AFL/5m9Py5w8vemHEySfP/CzUPsGMaGrvt5x/hdMQWKUuy/rnIRE32n2nxRQnrS9a&#10;qIPdaqV82Wxdpa3T4Xik1PxDH5zi7/424hrX2J72cZEv7n3mZ0S8651TnHU2u2pfTm9J19sytTMf&#10;h7D65mXYbVkz2wtmLds9Vfd7FVnnajnOeei1iuW3kyAn+7CSSdMAVD3s6Zk9YGSXeTlGWB2d+MO0&#10;rtrde8zzvBy4lUZfyxbildXTXcpV4VxE4fyyr6/KHGSHel502cyR+Rz1kjpEavPagUcKXQw6yJmV&#10;reo86f54LVZVzFrP+uF6YvYwJ3z9UqVIuEfAgZsaThjXmskJo4zZO1RW6Ks0ASfAoeEajlxgrZmc&#10;MMqYu2ItMa6VkRMoE2eFGqaG4Cxza8qYRwVNWV8rk9nIi2PPWpP3YBbsE6jrDp7xjWtn7IOH7Yqq&#10;vWAW7BNw1B00z3cZW9gCxNBWteqtm1fAdqXuNyqsWw0ku+3C3buqV0pVBdiu1P1GxRg1kCwhqFLd&#10;u6pPSlUF2K7YPR5Hrf49e3o1qI/aL7FV7M6saj3H1QHbFfbp+yWoj9ovsVWq2w87EuKk2kX0ymyC&#10;Y1Pflh8VOxIojrE2pIk5uAYTjkLNqF2DspqlMMBellAT89hBVXmDvlGnyrX3dWVUheR6v4JcmiDW&#10;bnkNmD1FHP37DmsVvUNhd4JVCrUcT3yiXjRY/jxkEVfPWnoWT6Zc6DnV9nZALK75BD5x4RS/+mtT&#10;3PlO+y9cXPayU3z/90/xvOfVU2AfRoXqrQIvHFz9EA8efGTMnXd92E/lAdYrcCtbxlycf17Ex06N&#10;eN97Ip7znIgTT4y43vW250mNfNKW3zSSH15605vNTyxPmuItb52WFweATq2e6hZVUW43Oeg6rg7Y&#10;jHw3yQc+EMsHkN7jHhFfcMv8VoyIP/uziI9+NOKsj8fywZNp1r50duwxON0nwCcOrkrOoBSFwC5d&#10;TbCPR1WN3rHtASjKVT3qUVM84HumeOhD89tS5lvQfP2UUlG7qjJXq1nKWizRl64o05+H6HNFxutZ&#10;/nmIPohTHRWwVlSp5jiqLkiReuF8+Z9+2hT3u98Ut7r19vSPi/ysl/w2ovyzIu3WTwlGUTUqjgL0&#10;umtGsgr0bQXqjsqqKhzFwtcsoVm4qD1R8KlmVXbwzZOfRG8hX5+1Ogc9t6vCbOWpzB5WmVcFtmJP&#10;qRyKmOrLqjOCnAqDqnYoqwo77kWHfUfddyaqixWmKoLcWkeFdauBZLddco9d1YtjBGxX2Gfc0T4p&#10;XQPJbrtw967qlVJVAbYrdb9RYd1qINltF+7eVb1SqirAdqXuNyrGqIFkCUGV6t5VfVKqKsB2xe7x&#10;OGp18fdUpXrc0b6633yXIZjag1Tm7jta674RUtUzOmE1QGZH7ymVufuO1rpvhFT1jE6zVVN9FOym&#10;1zha674RUt1doZ3QUFUfh22Psa9d1H7M2z3F7GndN2K/RxA7ahe13zgbdb8c4sSTGVVX5i4AxzBb&#10;QT9R69qXsAMF9eBq//OcsEs9o+7/r5CG9zjIx6xMUJV7ksud0GpvBypdFf0Y637b3WAVzN2XVT1G&#10;q+K2EMfcewRYjdrhTIDrbq1CdWh+wuHPQ+Z6IVf3upCwi/ajAuaqonoPKNPyoZyPecz+37Nf8pIR&#10;t//KKZ74U7F8tkV+g8L+fkCqjwZk7v+J8uo4DrVHcKc1jQQ+1g573CFkle+6eNtbIn7j1yMe/OCI&#10;L/7iiE+/tl6cGM+fGpe//BSf//lT/MzP6CsyX/fPEWfN59kFF+g0OC1O73C6uy/cSCU/eGeoFscK&#10;xM1PQufLKf+sIb/542/+JuJXnh7xwAfkk9KI+393LP+r/i9vX1pWsKeHWMcWo8euugsrwL8PKXQe&#10;nMuinTyaYwd2MG+94i44X1/3eq975md7RDz3uflZD3Ikep8q7TfuCKsh75oNVlSy5dtD7pR/HrK9&#10;bukzLbQPGLYrqDtzHNUPqwE+/vGIpz1VL9ZdYjj94+JSl5riFreY4tl5nn2s7+nM2Kq9R7y4zPTb&#10;XJCiMKikMG89VbMqrqOreLYudnK276WyW7NdxTGn+l99Q/nIeJ/KVBfMntZ9ia6OPV7rMGq+hdQ6&#10;a+17sYKabyG195CJ9ZBSYwuxdTbUxWxVVWU6xO97YDXAUTsJqcrduxJHa903Qqp6RiesBsjs6D2l&#10;Mnff0Vr3jZCqntEJqwEyO3pPqczdd7TWfSOkqmd0mq2a6qNgN73G0Vr3jZDq7grthIaq+ijg7j3G&#10;VpvvMioQZNuiclvntqOe1FbtXOZyj9HhHffUzinPGXbb8X92jInqEP6jjzG549Xe/f/fMdo5onYn&#10;/nOPkRjBMWqVA+YQ+S/TpT6wC1gN9vF+wl6HfbWjOhLw+IHdtVO6mKol7DGLVmF/ddGlHFYrPE4y&#10;o1boY9c8L2e0WDSpmkdOsEI25gnlq7KezjaA8spahfWOyvHM86EQA8GMjGp4vz11y2/39J+HwOPv&#10;fYQdtRYHA59QVquO/NrDfHfBFa5w9BPzb/qGiLe8OeLc+Ql93XEZM6Us14QzcmazzgUx4qoLZNZ1&#10;McKWyUz+vVU+MZnVXPW8zkn+T/tvPmP++b9piiteUS/s5IcQ7p1HNU44YYof/MGIt78j4rTT8nMR&#10;puXPL9j/cBrLUGY2QQ3n2rNWjVWdDzpfrMjPGPjY/ATycT8ecfdvnpY/Y8l3Dzz72fNxLK11Fyox&#10;DEDFDJR1jhp2L3LmZUWYBFqGlcoSGhXwdiXsoUOMZxz5wbQveuEUt/yCaXnSvlz2c6gPP7mi5grY&#10;rhjiuwKnPw/Jz4i48RFfeXrfk1Zj6fUTetaK5Hr0IUaYs/kHPvOsKZ4xX98v96nz74KL+aGcxA//&#10;cMTLXrput+5bT6meGvqWq26h5kJ56Xy+oPKyEpSsypJ3TmCt6P45lk1Xruar7iGwGqiO7oEHuMXV&#10;OYE28s5XNf8tlOqFW0BGjUNMdRqoieolyBIwGuQoWsUb6Hbay0yX5gR+8wB9G4Iq+qva6zlI1+RQ&#10;ltXwjntq55TnPEbF3jF2VG7r3Hb8W49R7jE6/isdY2Krdk55zrDbjv+zY0xUh/AffYzJHa/27v9v&#10;j3G+q6iGmqPUHCYh1vPW4x9F8zZyBjB0sSY8ixWs19w6rOfqIav5XuQMYOiSNs61R7Xg3Dqs5+oZ&#10;a7M9yBIwR+1pB1AtOLcOy4CBJxvZHmTAu233FOAT8gnOrcP2YZ6szo7aMUf+y3StmRkypG5+mxO1&#10;Zq5Dmh1mhO4js6MqdeV/mOoDfJwCuTuUw3h0nxlz/GdvnlbVBXFitzOZclVVyZUH156leIys8sRS&#10;z6l4DzsSrvMcg1nmuTnH4YHuqjnmMSc+jQQKHDlszxN5qlT4zQD2sdreabEOOwR4DVQyj4TW6qKG&#10;FSdmPu75ycrHz454xCMibnHL/kSEyA+o/Ob5yW/+7TuDPf3kru7tyoxGQqwvJ/FoVpLR+WpdlYcY&#10;zfV6Jo1ZGet4PVcFI+4Teb2Z4/QzIt797oh//Ed9NeTNbrp/HtW49KWnuNKVI06YvXm+/c4zp+Xz&#10;EkBmw7X0kJE7A5X1uvC5zMgnvs96VsQPzpflTW4Scc97RTz2sVO88pURH/5wxJlnzj97XtEX1F36&#10;KDuX2arq/BnsEiorb+9SLZ+zBJfznndv0KlcqGpW2lN57WBevPP58frXR9zuS6f4qZ+e4s//LC97&#10;hTyrr+Vb1kpl+0jA6/K35yJftFi+PYSd+3lPpipXDUMqbF/XbD4fLrhwite8Jj+YNuK6190ex3Fx&#10;k/m48/aRVy99PsreKWbmSrdD1VbI6q00560jT2uJlS/KPCeswKEkpDqjplrW+QTorQrDrG/R4s3C&#10;wcIAaTjsydNWJo9nc+12k8eawoGpTvEAJpEZR99Z922HeMLXx1Eh3CUor7xWu3pG5dl6AqYOMzjo&#10;qpFI9vAz5L9lUe3Z1VoutTV0ctcCTB1ij5qJhHOYhFjPW894Kijk9AkwdYits1hylJrDJMR63nrG&#10;U9lGzgCGLtaEZ7GC9Zpbh/VcPWQ134ucAQxd0sa59qgWnFuH9Vw9Y222B1kC5qg97QCqBefWYRkw&#10;8PNdBYXWbpEJjDWMs9pPXXNmQZnrRO3Yc5urjurqNYwz1/JlrfUoBzMYO0a3WK3jnHA38B5o1a1Z&#10;/FGOWieyFt9zZrFaxzlROwR2sVbdmo931DqBH40cRix1nxO1Q2AXe6tb89aRmUO8IQcaPtzW5zz/&#10;Lcs88s5/HWJAZVXrjg5ldFDhqbpyz2jOYZxLW+bl0YkV8QlX3AlrTjDjcO25ZwL+BA4PamuVcVZR&#10;VaoOHkb54VR11ZpcO6mGhRnrOifq7EWO8XxUlvBD0gSsQLfdYvBK84sW9eGn+5gTfWaIUUgTyPFw&#10;Plafdsh3AuST3bt8fb7de/uEZPnMhvkJeH7Y5GmnsZd3Yq51ruYYazUnynVMeLRKY05UTcBftVIv&#10;/1C49OrPL73C/p7nnE8oP/LhKX7+SRHfdf+I298+4prXyj8J2Z5XNS53hYgTPi/igQ+M+P3fn+Lv&#10;/16fI+Gv0NTp1KcMnK5irWVyXaocp546xZveNMVf/VXEjz56Pr0H6QnwYx87n+4fzPopERe2b8EA&#10;7FD3JB+PyQ7n5rWYIeOyhlnZZcCKE3AY1WsVRv/2h121cp3IF5Pyw0lvdvOI5z4n4o1vTLZ2zNm8&#10;+PpTx4pFVy3OWs8yz32UqxbOWV60mI540UIfxMneRB/JaO9EnYFcrFQJsine856Iv/yLiFvcQh/G&#10;Ox7LUXG1q0R86Zfkh7pGnH229tdp1JwZpTIAfVTI6bRv4VZZPA5y+WotKPM8dlTWyDqZ/M1CbrfW&#10;LasaXitwbV2VYs+h62NCtdSlms8MD2mHb2damZVdhlnl1WPYnyPr9thn2V8KffiUUyfmdblR2WGN&#10;PGfYec5/y3Jg1lCdcEdd5atzZzujTLCjZ1QEA5Y5Mdb4lWneuvcc1eVcMEOvarLK4tWcGOtEd1El&#10;yPYc1dVrGGe1n7rmzIIy14nasec2Vx3V1WsYZ67ly1rrUQ5mMHaMbrFaxznhbuA90Kpbs/ijHLVO&#10;ZC2+58xitY5zonYI7GINdb6rqOXYxqqM5hpSEpXTgAXVQW0HCmpCnLLOAnLvmWsPKYnKW7FeHQxY&#10;1sonxCnrLCD3brn2kJKovBXr1cGwrytAHDxw5hxdaw/3Vl6KVhjn6pIDX1eAOPNSrDu3Jn8NNAFe&#10;ilYYQXUdPGhz4FcGpyFekTg41kdAzPJm+GGKHVuX2Vqja+3KXqaR4AMLURP8j6nd20qAy1nnDwOQ&#10;wdZVqjLBDgasIAaXGM9WqBOuO2+oK0NnhjrMilHm2gMW4O3ayi7nbe1MwDEDMWRafYzWtdvIPaF+&#10;EGdREs735r6bQIUiOOsO1fOYf97839FHPnJa/kxkfEJC/PbvRLzpze5N1P00yBNUZL3ClYBHrbpZ&#10;B1rnpbDiclROvq6s5aHW0LsuZnaOD38k4lWviviqr7roD+qs8ZmfMcWd7jDFq14RcW5+8OVyKjol&#10;QK1BPq/r9dFqwtyb58skX6z49E+PuOHnRvzPB+tyys8pWC5bjn/t0w4KKiGz/hKdXYLX7lhOoDOl&#10;9nAtHc5PgDxrtVuAY4YxqO3yqEriBS+Y4iefmC9aTPH+9+m8SqAnxi7yQ5Xn76FO1Iy86nIoxB77&#10;okV+e8jyQZz1aXLdQ/uMGnN1GNW73sEkM1MZd7lLxLWvtT2W4+JqV434rWdEvL99E1KdxwGr1Q4g&#10;TllnwUFd7yTl60HmmsoskAOXHMxdAZUTK4bzVLU9ysdA6bwUrTDkdeBbY7g+Vq0q6InqUG3Gitl9&#10;XiuoKrkwr+sVTfzKrcEQW8/HOuSmp6pGdZCPDlRGuS3Mw50J1dVf2YRXa111nyBOGSuMQG7dDAHT&#10;OQ1YQN41s1KoE+KUmR8dWquvh5RE5TRgQXVQ24GCmhCnrLOA3Hvm2kNKovJWrFcHA5a18glxyjoL&#10;yL1brj2kJCpvxXp1MOzrChAHD5w5R9faw72Vn+8nlnmB2wW3ALexIbPhvGrM4iqsMMMJ3V8diq5b&#10;scbehvOqMe/vaW91C91fHYpxRxRpXqvLuRR8mscdqzK6BfGgOhTjjijStHoWnGc2+sYdrVS1eqSA&#10;6lCMO6JI0+pZcJ6ZfXWgSdGcoz70BlJguoJ6wJqKWx9SH+5o7RTPhOJ1hJitd8nnJ46lKmsi70yz&#10;Zk30ecsJdZdE1hpUWgWrjPFnTmROn1UFuXRh68VBXoFjfACR6bwejscDj1zUPV/qncvQHq/KpbDC&#10;1WqZc8+VrZCuzG7nGX6nhVk0nEu9JK5xaNZ6uJ4u6A58yhNdyRct/uIvIn7gB/a/SSTjy74s4qd/&#10;evYvW9Q9K2D8BKvra+eBRF/YtXauuipUKMLyxH4ppePQXGtz1F3dzspyzW/jmOK0U6Z41aum+MM/&#10;nOJxj5vi+tefLvJdF8tXyF4t4la3injo903xa782xemn6YM6BU5hhI+B48jP2jj9jCle9CJ9iOod&#10;7xhx0v2m+Lmfm+KlL414y1umOON0vYPGvRVcT+o8Y/394x7XtRKUoVjVqhwF1tcJ3bbJWQVl22PE&#10;wSrQabXXYupIJj/7I8/He9874pvuFvGcZ8/n2Zm46Wb2XoL38Sw3TjNaGa47lm8PuVPEjW60vf3d&#10;7IQp7ntS3cH7kHOPZ82KXLUik0LU8UfzdfthP9CP46Ii36V1y1tO8cIXRpy/fABtjgQzxyhwqnV2&#10;NWO+fA75Aiq5VOt6JGRtDw7cfTa6Rn8iM+/gWQrAIVSHoqoJFGv5M1SOHIe4epuB6UvOq7b8U63b&#10;0sovIIPzqoBxbl6wmvBx9WOUXz7VMKji9lD9dX/31apruaoy0BOsOl+s9X3quZaBLkY1Csfo2hBD&#10;V52F3tF9rg3rHAuzUPOuMVsFVUGvrt4xOrY7Zo2n7lp9zqvGLK7CCjOc0P3Voei6FWn2VJ/zqjGL&#10;q7DCDCd0f3Uoxh1RpHmtLudS8Gked6zK6BbEg+pQjDuiSNPqWSCf7yYS2sQb5arKQZ3zFviE3iHs&#10;V4w9VP++V5WDunoMfIY7hLHSzNhD9e97VTmoq8fAZ7hDGCvN4mA7ql8uDUMVDGr3GNUruEMYK83i&#10;YDuqn6p7xz2pq6ejK+6ggtOAdVVRlUVdnjGtzJwz8k7Kd1Tp4U4NqK9mqIcuno0dTgNtu2amZV6X&#10;f/DkMM65a0yMmiqYBNw8L8mqlNPzTLiuEFv1eT78jGZXZVMdxlyubbqfPyAJrYxa5yXhquYGWnLm&#10;qRx19FpVBZU0wsMwMz7EUqXVP7zmJ7YXLaRZNVA8xGq7fq0V1KEA0vE55HnjGyJ+53emuPSlIy65&#10;80F817pmLF8J+bH5Sftyumunur0XY0RVtt4a0ljFqk7Yr/mgzIn8DNWSqAXVS8Nae1XIv62oI979&#10;3in++q+nuPs9Ir7wCyOuetWL90Gdt/vSiO+Zz8e/+/tY3o6ff76RT6DzowC0e0KnWU8vz/Mzz4j4&#10;8Ici/ukfI375KfqAxq/8iike/vD88xA6Nef1kJuY99GA81DfEotcWSozvZYHjJpUqvV36kJKle6K&#10;IW61rj8INWpzr7etemvQWMRlBmeeMcUHPjDFHe44LX8W9da36DNBlj1zH50JS83tuVcwCbRt5Nzd&#10;Usahz7SY4sZ73x5y+EyLhPv7XqoSVB7FuZyP8LVjHvPPjPdNb5ziV35tistdbrpY1+mM/ArgfKfW&#10;b/zmFO9/v/bklHUayhJa5VmGbTbNkNqcEma40koNm+g6NagdrHh0PTInNmEP+ToO55+9VIveVnYH&#10;rswl1EHf6KladwjW5SBUA9W6ZndXx6iop9ZC9bjqHkPaMWO9cjDoqbsmepW1IiHtuNF9yms/2sqV&#10;Y8ocZf3ttgCOsQc5AD4Y5TBUZrfAJ/QOYb9i7KH6t1767UO1pwOf0DuE/Yqxh+rf96pyUFePgc9w&#10;hzBWmhl7qP59ryoHdfUY+Ax3CGOlWRxsR/XLpWGoclBXj4EPfJIKtdGKxRm5HBX01bF1wzF3Bxyg&#10;T/pe5S5n5HJU0NeHFUHdZABH5RJ9h72qd5GJlaOCvj6sCOomA7grl4Cxrv6aKwQyu7ag18OsoG4y&#10;gLtyCRjr9PcckFXHCFjpvRIy466yzowO8x7qWas5XbiFWrllHBxzBjpLJocYFWt+yJQr8wCV2xt4&#10;gHfrvUZWfshldc0XobKKhHIUwdzRQ8BJZuagQFKvq8ZYsfasP5g05OmjsgJdZl1praCWvle5Cybh&#10;2lxlGE/kz0MOD/LlUzDDzGNODi+Midlc0lQ59xCkwdqZT5zzidwJN5ni2p++/46LW91miqc9Lb10&#10;MQvaT3tWmM8BMtfDvHEnOAW6gLIZM00uONdvDAHPMlard+x6VRhgeZIyl+edH/HKV+ULBxGXupjf&#10;upDf1HL5y0Z870Om+O3fmpavKa0vWig4Pc15+eS3XDzucRFXzXdtfPF8mo+Y4mMn610V9QMQtQOz&#10;1r5bwqyHWPPVQceodqDVUbsEc1w21YEL0Ce9V8pyl+4Z3RVvnJ+U/+APTvEd99P5yROjpWe9XKmV&#10;rdrKZCYlYdWrctw9csahNV+0yK883X/RYlq/8tR7KE/AMVeHXYnKkLcqf+7D0Hl0l7tMccWLeBfR&#10;GHf/7xE/+3PsksiVUzI4pcVni+p1Je9uDUCua0BVst7rzCFevzsTYnALyj1gpSj3yCvNIS9ZgkyK&#10;T9XArZXKvHKFM5zL0JV2yb2uWhlwuSoSYpR1xwHrzyfVtze7lcGjJuSojMBv/6OGdqEPDpYKoHnN&#10;4esFbrEw8Kqpsia2oylzunALJTVhh/IKXNJ7JbjLGbldQFwfWzccc3fAAfqk71XuckYuRwV9dWzd&#10;cMzdAQfok75XucsZuRwV9PVhRVA3GcBRuUTfYa/qXWRi5aigrw8rgrrJAO7KJWCsq7/mCoHMri3o&#10;9ZjvH0R3aBPHUZDOVkDV2Ec98iPU23cUs4W8iqMgfdwRtoN65EfQ3X3b/RIXZ0/vV12wHdQjP4Lu&#10;7tvul7g4e2q/cYctk6Ae+RF0d5/qsZd65Cvo63vCdNi7B7H2jP2qe9jDuoc9vzDW1bvnN6xXh6qx&#10;h7o7NdOfs2IeFAtwGPYW2wDrGsacIxZQ7kgN0uuO21NIsA8xAk76uIOq6tlbj4J6+45iOuRzHAXp&#10;fUe/02IlVuBgT3d07Ov71bhWwJ11VsTv/q6eeIxPRjKufCX9icPJH5vinHPVw5POo5B79586MdYC&#10;3J4GtF/fQftrVBy3TwX7jd3ihaPWTPJrM9/+tojn/aE+APNLbnP8Bxnm/0rnCxfXuY4+BDK/mvRX&#10;fjXiH/4hlhcwKt74pnnf50V80zdG3OteU9x3fgL7W8+Y4m/+JuJt//KJOP/8+RCGC2FzjCtUe1bs&#10;/9wV9iqOgvRxR1Vj33H7APrY0bF94tf1feR5+6EPztfx34v47M+OeNa8+sM3a1+vj9oP4O0+7VFh&#10;nwbgz0NusvOixc1O8LeH0F9BXVdFPYXCVXLXozjllIi//uuIG9zg4r2DiLjGNSK+8vbzbeLUKc5c&#10;/uRG+4Gaj9Bp+5iU9WME9nTUmu6+g2rdZKyM61HwnhVjLVycPbVf30H5dk9qqULNger9Yxz95N27&#10;9SjqnjAd9h4PurtP9dhLXfk9j8J7ah1Po3jnadRgDp51GKpqJMZ1D+7pO4rpsFdxFKSPO6oa+6hH&#10;foR6+45iOuRzHAXp446qxj7qkR+h3r6jmC3kVRwF6eOOsB3UIz+C7u7b7pe4OHt6v+qC7aAe+RF0&#10;d992v8TF2VP7jTuIWd9pUWFGlsp0iOdQFftesziPgjT2qXNFMtZcbYFrPMat34yd+xB/8Y8x0asO&#10;8f/3H6Nim3WYsXMf4v9zjlGeo48RDl11ZQVp3s/ziN6zeRKW5BzrMsfF2VM4yk8PjBzWtzC71fsp&#10;KCrTZ8F5ZkTDSkhjR8XhP9ozDtD/aSQ20gDp/55jrLodWvsxLksBnm1WYUb63jEWlCuL/OqpNYCt&#10;x/jEJ+iBfn/Rwl12VszVSsJrnef5eDh9oFM0l1l3uM4nwG+bn3w/8pERV7mSnljXJySXmJ+8XOnT&#10;Il7+iine+171sN+454KZlMYRMI9uuUCvBGo07bFm85KZkVV/Yisn2LpzZvVs+PQEsuo7+eT8rImI&#10;hz90ilt+wbR8WOdlLrM9H2vkn+JcdT5P84npz/5MxBveEPGB+fpw8kenePP8hDqfWD/uxyJuc5uI&#10;b7/PFI/8oSne8Y5peaFkez4mtscIVDPXIabPyryaNbNiJcWzI8FcYS1R9TFXjMeIa17zX3kmnpkq&#10;Z+D88yL+9m8jfmY+n/NrPV/2soizzljFBp+i8nGnLfDQufEXQh75EsuLFkd95Wl+EOfh20NGmB31&#10;rCunmn1GtyBd2rnnRHzkwxG3/8r5+nnl7XEdF5/7uRH/8PdTvP+9uVe/R9Vx7EO8j9FHU9F3GD3b&#10;HMca1TBDpY6xuAabK2mcZp0LyjvREvZvvTjrMZJ1mLHTwZygrrxV5Toms+KMrT9DHV4rOkPVPStm&#10;Ur+ztQ8uvKzKzPbKeYK67jl6NtVc2kM2VuxoHmzZvdM00NgR59ZvRv49jyD+6GM0zNq5D+n/mcfI&#10;3iPM4jwK0i7OMVpztQWu8Ri3fjN27kP8xT/GRK86xP/ff4yKbfZJnEyFmX4QINlkFGhU3ZvAe7xH&#10;rFZ0uvb8ALV72CdZHPJUxZDiTProgSVLaHVtmEHtHvZJFoc8VTGkOJM+emDJElpdG2bcV6FdRo0K&#10;pUOMPTDALFlCq2vDjPsqtMueVpUOc+pSMOeqJysKs5r7nq7srnpCHv3PTNXq22k7xIhFdzBAzXAs&#10;8yKYEapHIM8VDW7dxPUBMHSQC9qhDxSpy7Pj2lJKuZeuhbBp4dpKDmOgC6jV4z4GvDXVtUso+iDC&#10;46BCA+R4O6OqDzipGYc/D1m/PSQhBS8d1q3ULKG1MuYAWs5y1oz8T58/xf/4H1Nc6UrbPxPJFy6+&#10;/cRY3hlw2Gd59Je5wY51yC/NKzmwSjBrVEcfxk5HlWd0h4agVTUuGHs8DJgL55vHq18zxdN/ZYqb&#10;32KKy1+un4dHxad8yhS3ufUUj3l0xDN+U+9qyf7b3m7e75WxfFaAT8kzmddE9di1HdKYvVYGxzyW&#10;M7J6NPT7sb5UJB/jQHk5KOh9tkY+VnjFG3jrnOOMMyK+9Vsi7v3t0/LCRf45lNR+n6FRe5k7kvP9&#10;wjqv58/ozyq9iYO63m7yRYs73TniRkf8eQgfxKleI3NYBhWwoiGydnWgMD/pSRH3uMf2uI6L/GDa&#10;L/+KiOe/QHt4N45CDICxRojreQUqPJWGGGt14LViR9US1gZPOR8FHLqsD+p6nVirZVXNTrCuFkbl&#10;AajNc4C53qZMLBhdVAwptba38pVzVAcM0G0NBY1Kde1wXnvI6oCpCn6gHIXavHD0MaqGQ8eBuzIA&#10;X9eU7/sBavd4PzvwHLVfVfc9e1rt6jCD2j3ezw5X3ZvAe7xHrFZ0uvb8ALV72EWBRoVq4K0eGGCW&#10;LKHVtWEGtXvYJ1kc8lTFkOJM+uiBJUtodW2YQe0e9kkWhzxWyjstJPQgy7GtBJSjtBpCd0nbr/e1&#10;HmRjz9gndl+rIXSXtKpS11lQ3YMMnyvVCZSjtBpCd0mrKrVnVNU9yHC5Up1AOUqrIXSXtG1dZ7SE&#10;OAcZLleqE1b2NYVYlOpCJ7PqWZmw45ofXFAJ1DBHKepX8HBFkWP/ITFQLs6aWfE85O2uxMi4Q7Pu&#10;gPHtBbMy7rD3PflATesqHRL/3PkYbXWpXrLOaGXGUWsY17DiPIt1ZS6BVn3KqYTMdEkJ9m3zvfN0&#10;nOsA8ooZX7Qg8nzcXmMS5KpUd/boy1o8mYcZMMVHPjzF61+vb8bIbwUYn5Rc6UoR3/ZtEe955/rV&#10;mvPwOTfuWWsPOPQaOSsXYDsD5yGQ0yWIhdd1FRXNHa4EcjTNuMzrXMjPl/j4uVOc+rEp3v2uKX7l&#10;6REP/f4pPm0+345/q/0Ul73MtHyo53WuG3G7203xtKdP8eY36X++zz+/niqrwHGgkcMIrj0ro8fR&#10;f49xu2fAuwbK8TR1efLGvrkqw0HuHqvH1f1YydhF2nvekx9WGnHb9YNQTz55Pk/n8zMhH6jd5DAg&#10;9+S2ltBqH4oY2F7D+jMtbnTj7YuEJ9yMd1pkh7tVOzwSnTtOJzeXsJIf/PrMZ0Zc9rL9uI6LvI5f&#10;5pL6NqIXv1g/H9Cp+nR0PioXi+5cvp4rYKXAH8/l6LxzZeYTuv5QoTG6V3WPnBnKu07krJy5Vr7O&#10;CdJV2QkjwKKJSahmiLGrVspUJWAZArc/Vil7nspUHxpVrnU/dA2h19VTa6Ba5yF5gg6Hlaq6QsdR&#10;gzlXwbygzPPx+yWU4euVgHKUVoOsumCAffvaGGT4eiWgHKXVELpL2n69r/UgG3tUCSjWrIpzCN0l&#10;rarUdRZU9yDD50p1AuUorYbQXdKqSu0ZVXUPMlyuVCdQura800IpwFjhphGV9Vp9znv3/n6Vz1kx&#10;eq0bdo6orNfqc9679/cb+czEVK9yacDOEZX1Wn3Oe7c6uzfRObLuU55zZeXqjGDWa/Vlrrqycml0&#10;dI6s+5TnXFm5OiOY9Vp9mStG3kMOIEYg891+wj2EwG4jzLqn+mA9S2cGNfMOXq2LHfsT6tRYsSQw&#10;zHYmes4MZ62isss6T59YHlAA92RWK3XWHRJ9PzvsITeT2HMm4HqPHw7L4VwQ574Ksb2ncgK6OTyV&#10;A5XNdfuZFnWfiv39Rj4zMdWr3KxcB+dCwonN//k99dT8O/tpeRv9+KQk4453iPiTP8nPt1jaZqz7&#10;zaPD/OFU5kkVUH7QV7hLVY0tay5hHUdCru5MwImvbsOOGontfomZXU0vf9n8xO93I+7ytRE3uUnE&#10;Na+5f57WyD8pufnN5+vIE2L5Gsn8c5xTT/Pp7J+28uRGfqkrtcCuXBXVtPYtGcBlrUIv/K75IXZ8&#10;Q8hVfeT7+8Fqha2wM9/58oqXz+flT05x17tO8WM/FjNHv1C7e16h/bYwm6ti32vNlV602H+nxc1u&#10;GnHS+u0hfT/nlZVrxzlP+h9/1Qo79+cpLjhfLzx8/i31tabj8R0X//3uUzz5ybF8tkV+7or2TfiU&#10;zSV8PAnpI6f7nd5rZ0fvXtZ5qucDcyKz6u7d9nfOw9geo/Q9b8JM9wP1khnsVtg5HTmy5lvznEe+&#10;1ytmCnY9+wZf5qorK9f+npUjM5ercmeg7lfWi/jdoy7VlbdSOaHyqK5zZbYuuK/DrPuqF5YZ2Dli&#10;7NZafc579/5+tTtXxehVXpnqHFFZr9XnvHfv71f5nBWj17ph54jKeq0+5717f7+Rz0xM9SqXBuwc&#10;UVmv1ee8d6uzexOdI+s+5Tl3595+CbNeJ77ylDZJ5NrOqLkgB76u1x2cV0/3A/tGXbvAuqq+sUeM&#10;fV2vOzivnu4H9o26doElN5MYe8TgHHXvUfPqQe2wb9S0Cyy5mcTYIwbnqHsPKmZgtcK+Pc07kJtJ&#10;7PXgIQzv4QqmzjVLbBkjeRTlMMB9+z5pwshS5537cgef60GtODjngQeXWUZVrWemIKPe8rXHlX1e&#10;BSlH+8wr9zArsAo4tCZUw4l3rpHA12HHcp6LnCH3qrTcjILs6Lqu4oWtL7HNuy+z8StP68Bb+xKs&#10;CbyH69mq5oy2FOSHWWAlsyvinHMifueZESeeuH0yknG1q0V80RdN8YY3zE8j1tev6O0wS4ZHp9er&#10;zcuKtWGBiGWeJ0nixJOrYgbVYcUVYdBRczOJqqrCU8ZM5fn0lKdMca9vn479nIsxrnmtiF/8xWn5&#10;LJHzL9CT8PFnzyGQ6zTNel3VdZhLwFTFo/qcG/i7DlsV8gOnfzvoXXt1IvNlzGV7O/68XHjhFL/0&#10;SxFXuWrEc547xRvzOpu+xVGhPZQddii5OTNyeMAR5nsu5Hrsn4fkB3GehFMrOzCWHLmxCmHkrVrp&#10;Fcz7368X3S7Oi2018oN7P+dzp/jAB+fr7AXeL1FzQ6fqAVPZBCu8fcyC1Pz1ZD2hahnzGccQZ1TG&#10;ec8qku0eM8CqgmzLaa07eO3zcp1fKkE+ZjF1Zh/nZhLVnZALpxV8KMwwQPyI2jN69J41HM6Yt+ge&#10;BbN4jbHqjDJYrZ0x3EEOA/Z65CXrsKJco/vGHjFbn1B3cF59255E7erQLmLJR9/YI8a+rtcdnFdP&#10;9wP7Rl27wLqqvrFHjH1drzs4r57uB/aNunaBJTeTGHvE4Bx171Hz6kHtsG/UtAssuZnE2CMGZ9fn&#10;uwTBW6liJnPeoT77DdjezWxmBPttPVZQyZU571Cf/QZs7/ZsvYP9ql+oSu3GiTZCfbgqKu9uz5Wt&#10;oM9OUBVlAk60Legc9ZEf56P2pM9Owwp7J3CibeE9uw5PHzM8mYZqQU9/qCqqV7qdVTFrBnWrKGeG&#10;nfPlgREaGDwldyU4U9e2Dz5ReeddUS7ONblhRepWRxlnDfkJw6oHPueezZIlWBP7vHtUqVauOcf6&#10;nHtBdXP9oUu8PVar/v9S9x6A0m1FlT9IUIKCjqKIkozDA0VQdBR0HAUMmAAFRyWIMiAjBsQZBQUj&#10;5jgmxjQGVEBQARUDSRHHBKiAIAqC8MjhwePx0qn/qb3Or1fVPud+D53R/7j2V3tXrbVq97ndfe/t&#10;Pl/fbmsCbjJdWmZ+I876wNrdntkBDmjH0//sjWcu4lD0gNZdyjZt5AlVcJnlJy384/pk5cfWJ3v5&#10;KRfzk+yrXT3ivd4z4mf/V8Rf/MV6/OuzwL4nSD5Zvm57ULRaMbvO6zS+rA0oUlXDosDsZ6lk9jpP&#10;9PfRk4IHWisauataj7Gml6zXaf6ZwlOftsQDH7herzeIuMoVnLzI6z1fmp+v0Mg/Ibj3vZf4g6dH&#10;vPRl/XK5D6uSZn2fK+yuHEpf0VVxf52hDildh7deufkkgnN7PKQrw8uMQ8zFlyzrE+4l/vvX6X0W&#10;/vIv89NeVsd2p9IM6GUHAaeVHn2szDp1VXllqHPlpMXRG3He/OYR99hOWtSejPr7zRpDnPiEWYbg&#10;GlWsIvG2iyJe9vKI//RJus/Ox3hW5Csz3vM984TRsv6MYD9fSr0MwUcxe/aKoFqv+5s1QSyZgHMd&#10;a6qe6kF3XZm9X7BCJp3MOR5lczW75FDd5+0esE7iAH2VpdKqgFFUrbNSUGGpq0M5s2C2Az+6PVas&#10;uu5eoTq0eoan8mx2dmk2l3kHrHVCHPkMu2ePGDjPZM47tKP9BmzvZjYzg/32HiuqmMmcd6jPfgO2&#10;dzObmcF+e48VVHJlzjvUZ78B27s9W+9gv+oXqlK7caLNUB+uisq723NlK+izE1RFmYATbQ86u77+&#10;SqjbJGSsrGuvBjn87ICbWeUo1vD1yNmAM6uq8kSirg5Y12gCDhRr+HrkbMChU828tL46YF2jCXaQ&#10;uT6KnA04dIHaPFpdHbCu0QQ7yFwfBZkAN7Mzj1ZXB6xregXnZNbwi1PACJmXc/rbb388nnNN1NUa&#10;bOcqq9zsWRoDR846PrMK1fusVlZ5UuNaoz7U06geoJoMz+zwsIJXbOdZ3eMhrddmag+hOlE5ZYIq&#10;PcwTcNVVLGuGriO7ALo06/tcA0ZrzvWVFkJ3KSrjIXS25yDzeh+yi2y/R0L5k54Y8fG306dgHD0p&#10;+W//LeJXH63/zdYTz9rPKlZKvT4FNHE9s1erujRrdXAfz6herc5QqYE5hetErfcehjjmhKo8qXPR&#10;RUv8w8v05yLf/u1LfMzHLPEBHxgjrnvdJa5+9f11XOO67x5x09X7Az8Q8du/E+NTRC58W8Qll+qS&#10;6vHochPUVtHgrTDkqEyOygpk1O5xRiVQ+R5pLzqcUFeFPYnOVVf+Cchb35LvrRDxgAcscZ/76M1M&#10;8eGUW1mCigHIYWstiMUBK8CJr663r/eLPCH1IUevtDgvX2mBW3101rUqrGisZusA1cOt445LL13i&#10;vv8l77P7YzxXXPOaS3zJfZZ4whMWvSfLuqm+U9k5oVmrQypugS5G5WoPP/NqZw0r6jn6vSCQiR2R&#10;X8SWS7VbsGZdWeVzmFGmEOxROBdUO6uKuHn0nuoBys3nsBdYO+Zg51yrIV1KzYizR2Ku1cVadxCo&#10;PCrvVb3Amni57KBGF3CgWKurA9a1OxOuYa05l47HDriZVY5ira4OWEFdlXXt1SCHnx1wM6scxRq+&#10;HjkbcGZVVb52kMMr7KBGE3CgWMPXI2cDDp1q5qX11QHrGk2wg8z1UeRswKFTzby0vjrWXwcUApuY&#10;qY4jjdqrA9YuQIXSawZ8dcjDDOyYe2HItDpg7QJUKL02K746YNEEO9TrGoZMqwPWLuAKhyCnBppU&#10;HLBoBl4Nd1C7B9Uso8KVFGq7xYrHQVU1wyoOwbVWKXaIz1EfXqAm1Nc1DTSpdliDo3ZGnnBtvjrE&#10;V0bgf/W6Q3DdZ0U+9OIBHrArkVnmulZU5egP2cisa1jDYU+FHjjis8dV76vd5q261irWgSZdqIwz&#10;esx0XgGLJwEjoKCr7kNudxAwyu11JszKfNICPoe64IWu7/2VBdbgYMhr7Yf6+F7+8ognP/nsl4a/&#10;53tFfO5d9HGpupt7z1qJ8aoQxO2Z2sNAdabVga6hWmCtDlWK+XvIilhm82Y1xCZca81XruSnVdz3&#10;vkvc5jYR7/3eS/zw/1jiiU9a4rd+K+JOd1rivdbr8ug6rpFvcpgnNz7gAyLudrclXvziJd52oS7V&#10;lyhUlkwOwXXla1aHcJRTJ6xXtbqUq7LHKqPWs5OAZxiZ5ysY8v1i3u3aEf/lfnlf1vu1zPdx76eK&#10;XKrDqpWEa69ScaBJgafO97S4wx3yjTj3t3eetPii05+HKBjeIaHVFQ5XHtWtDI9WZjvypNtznqP3&#10;qJiP8YoiT24+9KERb7pg3XXdjJ01qBOqOjs7GKDWznsthtUhdtasJmotH39SgiZVWaJryjRq5Y6u&#10;VchVh7t6VhW7xYp3TWWtqsxkiVp7ldodGqBWyqy5JzN+9hLznJC71o6EH/OwJmpWB6xXOWpND1l1&#10;wPoEHFyCbFZcV75mdRjdQS7Y69UBaxegQtnXla8ONOmgevcatVcHrF2ACqXXDPjqkIcZ2OFe4Nqr&#10;A9YuQIXSa7PiqwMWTbBDva5hyLQ6YO0CrnAIcmqgScUBiybYoV7XMGRaM9ZfBQJ0QpIYVrECiiNR&#10;88ycJ1R5TzF46mV0vmK/p/eTYr1z8DWXp0KV2N6v1TWRYBX2e8qrIQZ0Dr7meGqtWS4U9FoTCVah&#10;7peou5EDGHHwR55aa5YLBR2mRoJVoAvQw6h+GHHm95651q+n+uDBzl4LrFZAZmc+WRn/zGkFyq3U&#10;Gm5dxzEm6mpXrWESqkayLXg0JKzZWMznkJbQWrWqUFvpfmca0h3iBDx12JsQc9y3rvk1nG5PQZWY&#10;eU3A1LBLcCaoqi4yDzhFghVWLuhTV7mtCbTiOsX+lRbVVdctyxv74DKE4jvlRtfMkO07xVy4PiHO&#10;J9v5pOr93m//6Qb5BPqWt1ziUY9a4vzzvXPdw0xdmQ2pDDGgcz13NruUeWR19NCWSFgjE+tRK/yd&#10;0wPZPFGRf8v/W7+t91TIj4584Jcv8S3fssSv/mrE3/yNnlS/cr39n/KUiF9ar8Mv+sKID/7giKte&#10;pV/Pc1x7fSJ+wxtFfNZnRXz9Q5bxpqiXXRLx0pe8LH7ikT8Rj1zjJx75yHXNUK38kRtP3TXp2dv9&#10;4uhVX+Y///M/H2/OzxIdX7evAa/CqRr/rNZckRADB6sct3M8nFpFfc6zl/ju717iLnde4sd/XK90&#10;yVcE9f1y1qSudWw/h+Yh53Cv0G8Nuoyzq8xwa1WWJ1LucPuIDzn49JDzzlviHuOVFoJ6DFXbTvnz&#10;YeT1N1pCVY+cldsnUFtZ53V5w+vyTWGX+JiPjnjPf9eP84riU+64xPd9v07Q6LK4RNdcllB5z8Cs&#10;BzhV2/VB7D3rWCkcYquTzLWjAhUfLg1+4oj1k9zqsa4sUZWE/fNaGe2vSFSd2TDrMbY4sZms8xru&#10;VI+yk2vMisqwdiXhHE2onoS6PPBLc1bVmZUiyLON7evSz44TO7kSzlEqUBi4BDGdS9TcroSc7FT7&#10;taI4EqwCXUCVent/AnflEjW3KyEnO9V+AcWRqHlmzhOqvKcYPPUyOl+x39P7SbGO4kjUPDPnCVVn&#10;7VlrIsEq7PeUV0MM6Bx8zfHUWrNcKOi1JhKsQt0vUXeTYr1z8DVffw9okbFLZGySwIczs5lLmEmw&#10;klUFJwqVayCuhnX8CXzeg5zZwFNZZfTgqTUVmQHnqJXqhHvxkDMbeCqrjB7Vqo5qWAHOUSt73Vs9&#10;dTbwVFbZvh+m1soMM4QzOhLurR7N1KB2bdP2YGTu14MDODnQgDlBmTiGau8Gx9DvdHXaK7DKTxe1&#10;h+p+GWLlla7UCr4kh5D/NqaOyluvl5b/dD0mpAxuxclzyjxOpq3mK2fGozWh3EyteuaZx01UUqiU&#10;HzOuE3VGIcsZhm6GHsBs18rJA467subaSMy72CnX/o045RHM+Br2UN05jT0nJ37pgj05ao3L1f3v&#10;v8StPnL/pCrj/d9/iQd99RIveuHqvVw92ZV93vWsbM/nenT7K9e1qgpOmVexWhnbtT4epHKr0NsH&#10;qJyc4qqS/3Jiv8GtyE9duOCtEa9+jZ44f/F9It7nfSK+/uuXeNzj169i/TLyz2mEteuyiIsuXuLH&#10;fiyf4EVc7z337yNyFFe5SsRtPjbiYd8Y8ZrXLnG/+3/1yl/pXzWe/vSnr18Dt4uuAa/GXlGuWqgO&#10;V/OszDkQN9b1dv7t38qP5l3ioQ9d4jd/s7sYqpnF1Gy/8t0rhkycasP5yIYJL116Ij/eiPODz3XS&#10;Qt6EMvcr3+b81y5DesZ8H9XqWWtOZPpac0LPj0K+730jbnKT458FZ8XN/v16W9w9P0lE+2h/7Urt&#10;4curnhpkHgm/LnHU2/d6dRrwDs+6pjJjaN/5Pp4gM4fujDohbn8JXNvKBZTMBNXia8aQc78/mVZc&#10;CVc4zq6VzRpZXjuCNSFX+aTUWhkzWr0dtXqYwZ0zHeLmWQp1IjPFmLf7vK63qnkA5eaonIk3C0Ol&#10;jFmoXcBM5RjSa2WXNcEKvJXOUCljFsybJaM/gQ9nZjOXMJNgJasKThQq10BcDev4E/hwZTZzQIwy&#10;oIwePLWmIjPgHLVSnXAvHnJmA09lldGjWtVRDSvAOWqlOuHe6qkzuFIvhSMuIa4r8tLhqqKqFar3&#10;SufnQxaOuIS4rshLh6uKqlao3iudP/cxHvEzKx9uVxVVrTDXFXOO7uhqheqZTaZ27PdLoFaY64o5&#10;R3d0tUL1zCZTO851jFLQxdVMod9DW34acCMZdVE2wFROEJfhX5L8uqaHIU4wZ4ZZYR7FHayOhDXp&#10;oLq7kjA/fkFj1XT6SgztIIZM/VXLfcgBrjKN+cQPqBLfMfN97W52YUjHuTHrQZILyuutZ6jqbmLz&#10;5n5lTznnWVlCFVy+Eace+PdXWuTx+EGnUB/EmU3ADX4cy7qML2hkxaHKtTi+ekAHGdXL/mGJ79ze&#10;OPSseNzj1ifpr/beGeov43Sddejrowfgy2sDyMWDy+FYv2CcCeXMlXEwC6lTy+FhjkvBCSqb133+&#10;qcyv/EqMEznXutYy/vTjax+8xKteFXHxRemho3WO6yVPZrzxDUu84PkRd7/7Ete//vF1PUee4Ljh&#10;DSOudY2vjPd///ff9jS4jBk+AsXeYbUCLk9aPO1pT1sLMR4JOKC8Rs+OFA3zrnSZghXhRS+M+MZv&#10;1J81vfa1+d4fOPC4Q+yata+hZgY8s4Av5/VeMu7fcF2F0Sx2vNLiDsfvaXHz85a45z1rt78XKqNM&#10;iio440i1w6ovQchKnF6t8uY3Rnz6p+sNYufjPVdceY1nPD3i/PN9aXOW1x1VHYYZ+Qc5AIueoGLg&#10;Au5QXjG4deod+OGGa5sVCTyjLgepjGtTGHn5ujNGJ6Wq0aUf7Qjitf2YNmz9W3hUqLajOMcXjVo9&#10;cBn9XkJefTPHMKsVR+0hryGoUm0WLo+qduIUlKNKFypHNvQ15bbxwAFfM6N6KmpHrSqOuIS4rshL&#10;h6uKqlao3iv/No6RWbF3WJ0hrivy0uGqoqoVqvdK5899jEf8zMqH21VFVSvMdcWcozu6WqF6ZpOp&#10;HarWH/8C9DHckHP3na113wyp6pmdsBogs7P3lMrcfWdr3TdDqnpmp9mqqT4LdtNrnK113wyp7q7Q&#10;TmiEaGDPAAD/9ElEQVSoqs+FfY9xrF3Rfsz7PcUcad0347hHEDtrV7Qf89zn/fbaKddv/Aacc09C&#10;nAfY71LBfo452e+4yaAVCRF0V5z2Wr+2HGbxnw1pk2NcRzzQ8j45jXWCOWXqmZ2wGvLW7AjVMzu6&#10;VlXlUqgSI9tKOmdoLw1wlrMGc/dl5evRr7SQMtAbNojUfjawD+xeOwt20zswkpz6bZ3IJ1a//dsR&#10;n/ppS7zT9iRkjnvdO+InfpydK7TTeAC4DbEKJ4BCTndsGMWBtib6dpayhzip054bc6R1H4DdetYL&#10;fv4LIh772BjvW/GFX7iMN3/8Hz+yxFOfusTz/iri4ovzmt06jzfNjeLiyyLe+pYl/vRPlvjZn414&#10;yEMjbnSjiOtc5/h6J/JJ5JWvrJMWHbqw+esSxDLAWYcnsF9e7nbSokE77Z7+imwwxdyPQ4DVoKu6&#10;5o6v/ur1+v+vS3z9163X+9vzTTk3YcD97Aic9x1VMfeuzmqAzEZlagOKTlrc/hzvaZGvtKjtu60a&#10;UPtxJFSLr5rYmlSIRMo/eUp8z/dE3O3z3rFXA9XIV1s86Um6EO+6YZQ+Os0CTjMVdh97vN+RVuFK&#10;GX0nDEI7oaFu0gS5CM8Fo9zvl5icE6TOfV7FaYVda6cHqD1ADGzXpIwfbCtwGq7mvuqed23frgO1&#10;s/bM2HbabiNAxzGs9q4E7F7rvsReVc/shNUA+/0qUpW7dyXO1rpvhlT1zE5YDZDZ2XtKZe6+s7Xu&#10;myFVPbMTVgNkdvaeUpm772yt+2ZIVc/sNFs11WfBbnqNs7XumyHV3RXaCQ1V9VnA3XuMvbb++Bck&#10;KGpWIXbmO1tVKaAqBofU4UOsCk5zVRWkz3xnqyoFVMU41zHOCrW5qgrSZ76zVZUCqmKInbV+jKhz&#10;XTMgfc9Xtqryw1XFONaOjzHR66oI0ve8WPFVlR/OWYXYeVcxdFTtxA0SBVaYd0t4x31XV5zN81hz&#10;KgnloDZ0rirGXtNRjB3174TMiZol4KwZ/p8G4VSNBwaqE8fd4u2s7upnZqiCT1ApzAuw4qva/arE&#10;rOtGS7cLwEhVRq46sXInQonnimTMPuL0kafq6v+Ltge7OhLeEyYxu/YqeuFHCmsP+Ou/jvjWb1vi&#10;6lfrT0SIW90q4j5fGvG2t+kVA4b2yy+N3T1v0ylBMU19wijNntY10WVonJTpEbDYedfeVVVzVKz5&#10;iQgRb3rTEv/w0iUe/WidYLj1rSM+73OXePjDl/i7lyzr9eGuhDr7pSVGpvSk5addPOuPIu78OREf&#10;fZuI971+xFWvuj5ZvPLxbXClKx2dtBDq12RwHJkZunQ4ZxXJnPukBZnhqnoMWHF2NGa7oa0oy8gT&#10;AG+5IOIT/mPE/e63jBNt9BrumtXMdXfRfkdQh7SaeUdD7DoGaXd1neuNOG82Pj1k3rPu5KxCx1J5&#10;HQdcV7Y4yVI1CydpQ74573d/lz5VKN8cdj7us+LGN4r4wR+MeOtb6/FsO49UvNKNXwFbGUA2epSe&#10;oNp9VZcfJm/1ur9QPWMeRDJiicS+nl1UODaM0mxV5UetimB2r2ePWDK77JwVMjsM76RX8wl00ieH&#10;gcZsVKX3WUk4q5j9dMHXLivKHIYquoF8uKvWuVkV3FnBcXQFp5WqCtYq5KWjqr2uivEvcYz0Gp2t&#10;qhRQFeOff4yJqgrSZ76zVZUCqmKc6xhnhdpcVQXpM9/ZqkoBVTHEzlo/RtS5rhmQvucry7r++Fda&#10;m5Sj1BwmIdbz3oOq/ChyBjB0sSY8ixWs19w6rOfqIav5UeQMYOiSNs+1R7Xg3Dqs5+qZa7M9yBIw&#10;Z+1pB1AtOLcOy4CBJ5vZHmTAu+33FOAT8gnOrcP2YZ6sznPUTFDdd3OeUL75thTHxo7Vk1m0IU15&#10;hfU1G//kFVDFkzMnxMMyxCjmbB5S+yyg4eo1UK69NPzySwFe+RqbNPIRZMr3o/LOgbuF8jh2A12a&#10;c5yedGxeVHIqh7QK+47Gvsfa8XXU51zj8D0t0PaxjbU45WNQy1dnscAe/KoASj58t3fM25V+6aUR&#10;b3hDxPvdIOLa1+pPRoj8E4VnPEN/u6792GtfmxfG17aV0siAWAbMmEejNQ3pPbYMYjCwgzjlqswn&#10;xNvxjy/PV1cs440Gb7BeL3e5Sz5RXuKC/KSE01AnX5y7pYmtXB1SMv7yLyN+6Zfzye0S7/pux9c/&#10;Jy28JwGTgKlD7FkzkVCu2SctYBmuQK+dyyvGmVa+l8wkPMtBHvG850X8ws9HfNRtlvGkGq8gV9+P&#10;TIBVrPO6VGZ2w3iIkWaHc2cjX6e3v/3yuMMdIj7og/e35823kxZ0Jo72R6WurDJVXnNaZ/3bWMGZ&#10;+NKxYWXW3leen28eGnGtM34WnBX55rG/+Avaj9lD1YkdxyglB5BPGPkorONg7t1C13KIS9S8wr55&#10;lp9cyMoenwyrXjsSVUXzsAKszB3k+DUnxCqjkhdl1uch9NUzQeYusbNaZzvI5APydV3VPGpfZWpW&#10;gwzAaohxnlCOT1miswCmDrFnzUTCOUxCrOe9Z74UFHL6BJg6xNZZLDlKzWESYj3vPfOl7CNnAEMX&#10;a8KzWMF6za3Deq4espofRc4Ahi5p81x7VAvOrcN6rp65NtuDLAFz1p52ANWCc+uwDBj49Uc/Bmat&#10;MytlBiyd1Z1Zz/fsEcTK5QoGvtfMR+h+Z4o537NHEFt9uD0nuu58Rvc7U4gjR2FV7CG2++Y5Yb3n&#10;M1COOuGYUarjCLNfuTPple35DBT32m1GM4odRq2O/HTMudDZHmcxWtnDjOZcrSacCdWhtXrFWiGH&#10;TZjTSm21e3joZKfns2BPwu7M5jE7jM52t4dUgdrs7Ohgh803HsnCOd+zjn1VWYb56oOTbtjBquwR&#10;hyctlDuD3deexftBMU/kpFe3vFaM2lH1Nduux3z1xEVvW+K///eIO37q/slIRn6qxed/fsRLXlKP&#10;Rzt6CNoViO/uI6BYH1m5rVHIvCr2mP3KnUkf+eVLvP3iJZ7310v84i/qfSe+8AuW+NqvjfEJHn/8&#10;vyNe9ap8BUbpHf9ygquzMueqawhLvOlN+tjOJz9ZT8jvereIa15jfol+PWnR9+qwIhceOHI7+iz0&#10;V1qg2KNMyJxB5fuqAii3Im/nq3L5et3m/TM/geUTP2GJ7/+BJZ75zPTO0A70e4e6W61r1cMQIzca&#10;HPPsII94+0Xbp4ccnLS42c0j7nlP7+RdnDMSKPYJ1pWNKu+Pa6iW7gxWY0aeTHjzBTE+AvUjPmJ/&#10;3OeKG9044jM+Q38u9fY1uCwFl7qtHONYpEvJefNsYw+xVbfL2smxpuhiXc+MOmDmOUHFEAOoq2q9&#10;qvZoHDsTzpnxK6+ZoAxWo2JWtlX/RojTqlw1bEI1WQcd9Jyy6bYWqqOjKlqrx9qpWlOxObrXIMdT&#10;3XOurOaqK6zIhQeO3I4+HwHWnp71PLPuOIL9VOaY7ejzEWDprO7Mer5njyBWLlcw8L1mPkL3O1PM&#10;+Z49gtjqw+050XXnM7rfmUIcOQqrYg+x3TfPCes9n4Gy71x/9FdaNtDNrD2kJCqnAQuqg9oOFNSE&#10;OGWdBeTeM9ceUhKVt2K9OhiwrJVPiFPWWUDu3XLtISVReSvWq4NhX1eAOHjgzDm61h7urbwUrTDO&#10;1SUHvq4AcealWHduTf4aaAK8FK0wgmpG9eHcmPHLr3IaiXxSpaw7qCsrRawAL6UDnpCD+UiZOfFi&#10;+iyHVs2qFc4TzumZgQO97mVF45hTBaqDurKzYk4DOKPDOvUVBSOhJ9B7R+LIgUdwRU+i9jvodabQ&#10;kzNB3Hd8R38jTvkFOeqAZa18QpyyzgKr1edAQXVITeTftP/a4yMe+MCIq11t/9Lwq10l4sbrk5L/&#10;/Sw9yfb/lSe8J0zCmXN3VH/NE52Dh00cOU7r9rOBWhBnXkqub70w4jWviXjucyMe+7glHvy1S3zs&#10;x0Z81mcv8chHLnFR/hnIsLtPUM2uYhQArfq6c+PXC7j8siX+/M+W+IEfXOKWH7HEDW+4xLudXnkx&#10;v9LCu7APgSbAS9EKI5DTmbNOWjx1VBn+mSpXHWL7rNhrVa3BTrUnI18F9MpXRHz390S87/tGPO3p&#10;y6jx2Tl3JrTrsaK5anbUAOboSdRc15F1/jzk6KRFfnpIfSNOerQolypHou+PQp2AlwKcVRU2VyKx&#10;3t/X437OsyPudKeIa15zf+xnRX5Mcr4i6x/+YYk3vF575TcOQ0zPBWeJmVVH5g40c/o5D2/dDnVJ&#10;sb6up2MEcsjVWcBvFX76eweHeysvRSuMc3XJUVcrgO9IeCknfU30MytXtFzxOt9sK+ClaIURVLsP&#10;n50oaKoZ4g3yruXsQBP4LrBCAHLrZgiY4+tRv90AGV111kofEKeMFUYgt26GgOmcBiwg75pZKdQJ&#10;ccrMzw6t1ddDSqJyGrCgOqjtQEFNiFPWWUDuPXPtISVReSvWq4MBy1r5hDhlnQXk3i3XHlISlbdi&#10;vToY9nUFiIMHzpyja+3h3sqvP/tzcmMHddV75osCuijGrBFme6bKnL1eO6ir3rOj48BxpBGoVUet&#10;nLx97aCues+kiBPOtSfe1PY6auXs3fsF6qr3zBWw90gjNOAE1MrZ69FBjZJzz1wBe2eNBx3SZl01&#10;6jpvAl4Puep+WlUnxOF0j3gxVsyD6tOqmS4U8Sh14BKqD0jHJb7q9cGSVlwCddUrK0UDmMkhF6hd&#10;QJkVVfucHipA1vWaqbf31KEa1A6wV8mEo+tR4P4jt3VyR60SjygnLSqfsJd9lAtVnSuv3JPn1T6F&#10;M+8Hdl/3uuSJi199bMQHfNDZnyDwsIcv8Vu/NVpOvYnMGYn9sbFul3cKZwnNAlrtAVJQrcMp8+Un&#10;8HokLo8//dMlfvRHI66/Pin+oA9cxsmKF70o4sILIy5ZnzTndaOfN2ftqVV1h3QN1XjIthMCazpu&#10;g8uX9TKXePWrlviZn8knvVz3xyctEspyJpgFX/ZeS1BXfT5p4VlrH3IBainC+BpHhsossAs9zG9+&#10;8xLf8q1LfNkDIu56l4jXv351rCL71T5lBqyH2DrDJny7JicFzkxdO6wqu2i8EWd+5Km/f4jx5yHb&#10;Ky081rpsOuoRJovzFP5elq68u4A5sc5V55qvbsk3OP22b4v4mI/ZH/u54hrXiPjqB0c8+Te1ly/B&#10;l8HvYh+D1oRdVYdT5mGoMltVKajoAKVy9kpBswuv9eokmGHk8WpQS6uuBLUyIEcdOB0JKXBVNS/U&#10;fayhk+Oq2qwK+OqwM9GdVdtXYH//MdxxpKP6shK67P0A1Qd6psqcvV47qPd6ZgqyRFZ9WEtUH+iZ&#10;KnP2eu2grnrPjo6jjlkjzPZMlTl7vXZQV71nR8eB40gjUKuOWjl5+9pBXfWeSREnnGtPvKntddTK&#10;2bv3C9RV75krgHf9sQ+qWbGvElQoZwHdQVfC/WjM50LvoaNXiVrBHUG+GhqC1qoxnwv2E+xJJdQK&#10;7gjy1WC/hFZXOM4NuWr0PZ25gjuCfDX6fp6rfm7IV6Pv6cwV3BHk65EPv5TrgZijztu/rd4w0py8&#10;h4egrGpix7z+HrQT2F/Dl5DIX6DWrPQ8wdfEEK/d5JA6fw16RjPkFacEdWSuFD4quzojbszb/mYc&#10;8rmDVajamp8EeRy9OmZzTlChJFg3rMfLqF6yyhGnOZOtBrOX0NiqvMxxuQnYBOuKja5/HpJE2WWr&#10;E+e6jydYKyec9svbbVSMwZ4AJ3avOnx/e+5zlvXJyhI3eL/+ZIT4uI+LePDXrMd+WZ7k0FeQUPfR&#10;5SnqvVzXozVmqRX76whn9ZvdVywJcSJe97qI5z9PX2t+hOm9773EQx66xI//WMTv/I6eHOenU+D3&#10;3GsYXWJm23deu22qxyxVYs4uePN6fM/PP01ZxqtfbnUrTlqoK+F+hXjNz3/e8+I7v/M748EPfvBY&#10;X/ayl23aPmrFzJ+HWD0L6A4NV7OmfIWeewxszLbq3vKWt+h/7fPVCl/+wHxD1GWcSDrXnnU20sE9&#10;sOZW1aM4zZlMqI5TbLd1/5l7+Xjz0DuOjzzVScwaN7/5Evcar7QA215bN9cBDo4ZnbEHrPbwflqV&#10;1SphRqvmpz9tie/8rv2xnyuucpWIW94y4nu+exnvk5Mn4AbWQ+ESBF+mWIeZ47x6O+ptbA+VctbM&#10;0l8dzETOiZmt48iHS9n4N4qV29aRbys5mb4tVNdjxCugU8+efi+3i/tEwrN1Mnq32H5md1Z5r8QA&#10;uOoT5NfYmO37SICnrrCmzN8bcGRwrrY6lxmDw+WVKqHMIR71LPSejH2VoEI5C+gOuhLuR2M+F3oP&#10;Hb1KUKGcBXQHXQn3ozGfC72Hjl4lqFDOArqDroTWqjGfC/YT7Ekl1AruCPLVYL+EVlc4zg25arAn&#10;lVAruD2uhIFBo1i3Kpejgr469m445u6AA/RJP6rc5Yxcjgr6+rAiqJsM4Khcou9wVPUuMrFyVNDX&#10;hxVB3WQAd+USMNbVX3OFQGbXHvR6mBXUTQZwVy4BY53+ngOy6pgBK71XgrtgtTKqQxorQw5yexLo&#10;1dF+P67AL33znLIEDWgCHrFG5etIRQ9DEmKc4aJiSlRtG8OkHAcNsA4YA45xxHgHZhjpVhNmPcyr&#10;YlWfMnIUa+I8dkqmtR6jMnvg8jjuTjgjx1H1Pk5/HvIKHkzht1v5XCXMs+LpFatAZsVaAq4PK+Ox&#10;7Lq+6tVL/PGz1idVt8hPs9g/Ybn2NSPu8Cn5KQH5t+vaw3MOHiqLQ03U1Q5YQXwdeNYYCyz8RjNE&#10;nWDPemSrePnly/iEgxe/eBkf0fhRt84/BVniP/3HiKf8fsRL/o79tp4xr/l2/ejfxp2GtJorqlc5&#10;jHJXApVHvofG7/1exOd9nk5ayCV4t4588H/1q1893vmd33mseQLik/7TJ6VS3OruGY683c96I07X&#10;aPw8EydYFe/vBHFaUbcxyo1bl9e8Zonn/uUSN7npEl/1lRGveEXEZfnKl1OX8oTqOsTJwX0yAYeu&#10;FV1M1xL9Xu0hwCpL5Jp/HnL725/7z0Pc1a9H8cq1wm8QMW5rTgJ64PUQc2orsY7tOk+cuHW8dv1Z&#10;8BVf8QPjvvCvFbf6iFvFZZddNo4j4ePp4Bg95D25R1HZOjMMOfejuwlBmVVuvwQZqkdlleFGTdhh&#10;VE4rtXMGIKuOGeJQeyWIIfPcXUJl0DWsEYLdcszXI7xmRmLLxj/phd2C0WHeo3bgAWTVYVWofXjs&#10;Vk6XM3K7gLg+9m445u6AA/RJP6rc5Yxcjgr66ti74Zi7Aw7QJ/2ocpczcjkq6OvDiqBuMoCjcom+&#10;w1HVu8jEylFBXx9WBHWTAdyVS8BYV3/NFQKZXXvQ67H+PiOh1TYzCa1Uxuyulf2wlRE7o/NUtdtR&#10;q4RWKsM7KDykCnsmAVeRjHmq2u0Qp8orleEdFB5ShT2TEFcZVXhd1W6HOFVeqQy7yRgJ/HsmIa4y&#10;qvC6qk6y7vJKZcxuD9WC6n3ULFfB3Wj6NQer2R11dS/wLoKrmTenSJjtSJ6han+M4skIejrQhOpU&#10;LrYzNaSSC0due5RrJRPkoTriHfaRa60ucVpnzG7nrmZXQrl1AC/YZR8VsyKhtVZ2Vrff02ItB1c9&#10;ZjRrrUim7qfRn9JUV6Kv6Ia6NObK3mV9wqD/zf7yB0bc7rbL4cce3uSmEd/2resT/Jeq37OPsYY4&#10;Z501zJO5YoZXplkezWPZYD6xxNsvWeLNb1zifl8WcZvbrF/HTZb4qZ9a4k/+dIk3vklvIHjp+vVv&#10;O21zr+sTRGmu8JpXn6POhhhlqhhrtV5eHteXf/nZJy1m5JuKPuxhD4tnPvOZ8XM/93NxtatdLd71&#10;Xd91c7r7dBlbJGDyCWT9yNPZXavO9ZyqojqEiRlPxCN+7n8tcbfPX+JBD1riCU9YnxRelqKc8w4J&#10;M2L3FSuZIA9VQh4GnHnXysSZ0Tre0yLfiPPgI0/Pu9kS97yX91Mfs1lnVB15Pemkw6hGMGqtFcYx&#10;+JFQDWaMfAPUj/zIj4yP/diPjUc96hfjFx/1qHV1zPVZkb69d79fRt7vLh0nLebj6RAn1RUMbhi5&#10;gFg5gSpqKhiy2YW6B076+pCje2AE1Ar8yqnsnLNEXa13VLdH9VfOMCt0Z6IzYslw7d0V4o5cMMzm&#10;5hxPRXfkONdjSFYprozOU8GYhyMS3WPM7lrZD1sZsTM6T1W7O0cktFIZs7tW9sNWRuyMzlPVbket&#10;ElqpDO+g8JAq7JkEXEUy5qlqt0OcKq9UhndQeEgV9kxCXGVU4XVVux3iVHmlMuwm09heaVFhxvZj&#10;iNdGOI+9ZnGeBWnsU+eKZKy52gPXfIx7vxk7jyH+HT/GRK86xP+/f4yKfdZhxs5jiP+XOUZ53pFj&#10;9DDcBSsdDnbDKM3ZCcyQ9SdczMCujPFAcasaNoJjm4/RFaCSinMGfd3jSlANc+xnFmNHVYB5693j&#10;3gQVrjX0b/tffDCYsRbnNtfavFllpxvgBBdy1WyLQbLTvCZq1nNXFWJR7VriEY/QExOftCB0ReRM&#10;h/gOeO+pSrlq8q5Os5KxiNmIzAbv2nF5XHJJjCeJD33oMl7uXZ9sZeSbQ/6Hj13iKb+3xBvemE9u&#10;sk/dHXXfnH0MZgXqeky4O8wcu8SS5ROvfKPNP3iG3rfiwQ+K+K8PWL+2h0X80A/F+LSQ176m9tMN&#10;6n5Hw6qQa7vDn43VyhPG006D897gK7+yn7SoWgUa/X/yp38yXnFxw3yHxAbv4B5jPmnhHeWyF073&#10;aiC3OlSLU16HmC0ZyD/LyVfCPOxhS/yH/7DEE5+4xN/+LX2g9qvdjKuGcWWbO642Zl3YTwzzpo/V&#10;akKMIpF/HjLe0+LgpMXN85UW5aSFUXeQ1vUOaewht7tci1urdUGxTr7OY8G/jJMWn//5n7+pFWbk&#10;rEyH+OlyxlyRjE6WXXbZpWuGQ8dS/apgnY+6GktRnbXqrFdmoFw86BUQi+a9KgefgKlchTll+TiF&#10;HqKiXxJDyoZN3pY17GBIyWVdy/cNmStWujyja66QB+gSu7euivmE+Axz7Kc952DOtXKwiTUf5cat&#10;P9oyq44KNC4R595vRv4jjyCeHamOYNbOY0j/lzxG9p5hFudZkPaOHKM1V3vgmo9x7zdj5zHEv+PH&#10;mOhVh/j/949Rsc/GKy06KqNsdtQNujf5Y7dYPEcQTwjK9h3e0Z4ZyXhPAa72C2bwKOswb03ZvJ8Y&#10;ODwzkpkvC672C2bwKOswb03ZvJ8YODwzkpkvC672Axg8yjrMW1N2vB8cnhnJHF2Wet0PYOhbhx49&#10;bYAnS1ROzAlrOfYYqbQxb798UVBreHZlF6haUdb9NfTQoqrwqgRz65z/qrghtfnpgFhmkJUZqmNf&#10;zooEzqr0IZdnQUr1VKzM+Ddr9o9Z/0bFbL1GVTqS09PEzTNuB/cMnLgTs672KQO11lpVga7el3F0&#10;0mL2iiXzXB21R6tV68o1V31F3qF2X7ey0xPjzSNFI09CvO51S/z6r+nTK/pHbyqS+8mfinjRi/Tq&#10;DPdX8FDTLA6zynLW/XzNTsetAXCa2ert+AW58jxKfvLEBRcs8fJXRHzHI5a446dFXO99Ir7uv0c8&#10;/anrk+NL5PeOWr2b9pJeNWaPmTNqrgqnitovzvdfwyctxFZNUMfcd//7fdl6e10pHvSgB20MqEep&#10;rPbppMVTB0cIXMbGjBNWWVWX1pnBo6ddKIk1H6W4C96yxBOftMR977vEzW+uPwvJ21LXFWA31s4w&#10;Gk73Kbzq02xl5OtSGc9wNQN2ZuRJi7NeaXHz6ZUWhpjT90LO3TBgjyKhTg2YyophdS5s/LpIk+6T&#10;FtUrbevYKmUd5q0pm/cT45MWRt1bmUZV4OQCZvZuZYnKCzAaFZXROuvV41mch12sZ2Hv3cbpTjF3&#10;S6fTdcG4kcXOjy0Y/Y4gb2JTt5rcTKJm1gFeOByqzcLrGE84+Lpxmtm+e07eBC6yROXEsOQK5/UI&#10;3tPofUZl8MzwfnvvsRvV8wzvaeCfOyqDZ4b3697kj91i8RxBPCEo23d4R3tmnLWfet0vmMGjrMO8&#10;NWXzfmLg8MxIZr4suNovmMGjrMO8NWXzfmLg8MxIZr4sOI3ySgtsNchy7CsB5SythtBd0o7rY60H&#10;2dwz94k91moI3SWtqtR1FlT3IMPnSnUC5SythtBd0qpK7RlVdQ8yXK5UJ1DO0moI3SVtX9cZLSHO&#10;QYbLleqElWNNIXaN8a/Up0qMUBlWYF6/eFUX9uSB0WpN3Ibxi2+O/LXoPFeGoV+1foheNXoJMrvo&#10;MVMe6p++LoDiNaFf3TpScehUPBygqt1kiprlmlDuWg7m7hWLX7nqnOslowvwfd2c220rWJ858aA6&#10;Sn6aHB5Z6XqsbI7uF+qfh+x9AnzVyOdROd/2lSfLNVE1jSNO3sSsifn7l0R827dH3PQm+ydd+Wcj&#10;H/MxS3zZ/Ze46CLu6wI7aE1oNY/KMJswo0xARxO6y/ob3pgfXxpx5ztH3OhGEXe84xI/8RP5qSBL&#10;XHLx+r0xWuimb53Hdcv3Wh1DXYP7Qe+G2UfOdsFrl+qoc9cy9q+0wJVQVeuLL744vuu7vmu9ra60&#10;3k4fE6969atP2j7IlGeWfU89+POQ4dnufyPf1H0k7FDe6zrnyHtR/gnI3//9Eje+sd4g9Vcft8SF&#10;b00X/R7JcT0muqYamHd4iKm8VpiEstOtv30fwmcwqMd7WtxhiQ8+eCPO827u97RIt9D7QWfFo0qr&#10;LNVxMOMyT6Uabv9KC+sKQW5qaVWlrrOgmtBJC/15SP0u8ZBTv92kWF+zdVKWqJqHgCZU1Xn3dmUd&#10;p++Dfb+Qx++q5uznEDKr9+lkzhonbdsCrvYIZNZ8GXqUMA/Bfud2w8EA9MFt11Fl6SFmFq7/VrGG&#10;blRundfFjw2sVUZczv76jeLUZltVXTBAmee9twcZvl4JKGdpNciqCwbYd6zNQYavVwLKWVoNobuk&#10;HdfHWg+yuUeVgGLNqjiH0F3SqkpdZ0F1DzJ8rlQnUM7SagjdJa2q1J5RVfcgw+VKdQKla+uvMxFz&#10;SBZsryHMSterIh84az8pVa2eHtIEVbNHmJWuV0U+cNZ+UqpaPT3wJVzVEGal61WRD5y1n5SqVk8P&#10;fGDvBV3pelWuaD/UVKq6161IBd17ttL1qmw7blLtIt+kwsASaNvIXzaiV8CCmp0eim5BlpgV9iCb&#10;4rRUtY7ErBgwYo+UNVun/NqkK/AzgOvqJfNDF6124yDE1aoGmJVemdUArmsIswJTc8GZQAdh6GEK&#10;UT2VZXSmVqAr/aSFWUXOiVy519W97BNLZV/PyRKuuubKrL43kkk0ZR3Cm98c8Vd/tcTHf3zEu75r&#10;f9KV8e/ecxkfifjsZ0e89nVb0+j2fmK8Z0I17KyIEYtHuVezCbouvWSJf3zZEj/3s0t80zct8UX3&#10;WJ/4fs0S3/ItEU98YsQL/maJt7y579nHoAY6iz8xs1UnV1RfzRxk3ZfvSYEOy0kL2MR+T7DEz/6v&#10;n42rXvWqcev1Seeb8oY86b1Hewh1P73SQict7Nwc7WdPwjUesHWUALOi+fnPX+Kxj13iwz48/5xn&#10;iZe/XG9GCrS/hruFPVszD1Viq0INZnauauT3MgNuvKfFGZ8ect72kafeI+HeDNiEd89RYc5dPeoA&#10;rquvusVy0kJVAkUBm3AXAfqee5+DkxaJ2uUeoTJilTGLS9hZZyJnQb6u9JiH/m35aa1AEeaqRmc9&#10;Zs8Ro9U1nFgBrSpHp32oBCvOhco5hNZxosXUvl4dMeAsH5iUrZTH/DHT2YS0TRm/Jwc9AO8As9Kr&#10;GtIEVbNH6Mqs11oqOGu/vdKrGnVHVbNHmJWuV0U+cNZ+UqpaPT2kCapmjzArXa+KfOCs/aRUtXp6&#10;4Eu4qiHMSterIh84az8pVa2eHvgSrmqArpCNV1o45rnjLEZ+617N1hn0CtiJTq6w8m/nGJWDXiXw&#10;OhJ93c8gq84k7Kwa9T/vGO1E76sU54aUGXZWjfxf+hg5UiGrwpRE3kKtIEdloFivQLcTva/Hith9&#10;73Fmj3qkuNugwkE4E2BVUzF3HDHy7iNRVedVP4LZ6qs7OMeRUD7mdZK+Fdtsrq51t+oQXFXeTtha&#10;i/OuBgoZwOl9v+P0kadS6DjN+ncKoWbKq173V05dXQKVWZzrWNNZ11r/X2vbdZ0y7n3viA86+ASE&#10;jJvcJOKnfzrihS8cjeobkbOw7baFQNaZ2gUjaK2ebV6XfI7/pjdFvPL8JX73dyLutT4ZzBMtt7td&#10;vroi4rnP2f68YIM6Be+WKyFUnyC9OomE1srUDKUyCdW6ruUY9Zhz1Zj/PAT0KrHEK/7xFfEu7/Iu&#10;6+1zpfGk8+53v3vcbY0/+IM/2Pw583Xs98uoJy3sx11nKdVjRTgnsy5o+WdJv/ZrEQ/9hojP/Mwl&#10;fvM32Q1HYs8kYKQa5NJ9cnowa2K9wmxmZ8fRnKvAe1ocfnrIzXQ/TdDBHsq3GXGFVC7Bc42EPPLh&#10;TtQcnMXQP7/Sgl2Vewa9AnaikyusnE5ajO8FwSpQBY/W1zp3JFcvU7B/zwI8GhWjalQWvpQaCa1i&#10;4DKpuvIyb3fYzM26X0elmrniihiy7uGVCJprR81nWFNGXXfouwm9Ssgz5k0UI2jtx1iR9eAajbfT&#10;zq3YafQqIQ9O9F4r89xxFiO/QV6Pq86gV+Dcx1iP7p9zjOhezdYZ9ArYiU6usPJv5xiVg14l8DoS&#10;fd3PIKvOJOysGvU/7xjtRM91/XUmpGzRM5nzDvXZb8D2bmYzM9hv77GCSq7MeYf67Ddge7dn6x3s&#10;V/1CVWo3TrQZ6sNVUXl3e65sBX12gqooE3Ci7UHnrM/8PJ+1J312GlbYO4ETbQ/v2XV49fUXA9qv&#10;OuG6KuhwsGSzMjClcttlGd6evb8PUJnObvP6G1iVgFJ//Qpe4ccMvULMSTnlM9s5D3ukJsjsKS6O&#10;3fYN4uvoPC2eFV2rKgOm6jWb1Vy2bMC5+jRmT+VZ8cy1IS8uvX9CPjH5x3+EdbdmZfrfWVAzu1TX&#10;YCgHyqpWK+fwBiw8OfMSz3pWxA/9YH/SRVztahHXuU7Ez//C+tBxOzHg/3fOXDsl2NOaagPNOtlY&#10;83437viqM8v308j3QPju7424y10irn71iP/23yJ+Y33yq/8lkz+h2d19J8Gs/RX2a5aLujL+eVb9&#10;Oh6qCviekc9/HoKmvOPlL39ZvMd7vEdc97rXbfHLv/zLW5f3YCYjzyePT33q0aeH4KpuwTxsdWg2&#10;UpOac554uvBtEV/4RREf9EFL/OMrIt74BvmYyWruuu5mxauHVLzKZ9ghDwNQ4dO8Obb7XZ60+OQz&#10;PvI036vjnveii17vk3PNc9YpF4DHfRVVIRLOuyZOLCPhV1okYMlUebbewX7VL1QlM05a4ERL9D00&#10;nHeFzLOYcdtstThAn6JqUlC1JszkfAS7yVwLVd3/xKA2o1WwJyFt/MxrrObKVj2hemNPkjs8V4Yu&#10;QW44K9YztpOG6ySPwNd9GmloKNqo6DejeX70VPOEKmZl1uFgyehhhe3Av/e4u89kzju0o/0GbO9m&#10;NjOD/fYeK6qYyZx3qM9+A7Z3M5uZwX57jxVUcmXOO9RnvwHbuz1b72C/6heqUrtxos1QH66Kyrvb&#10;c2Ur6LMTVEWZgBNtDzq7vv46E9HDZmFfA/zVo0qRkHLMGK6U4aGaw5qwrxX2zx47UDojtsKVMjy1&#10;qoGWkbBXsKaM2R47UDojtsKVMjy1qoGWkbBXqJrU2VMdqEeM4UoZnlrVQMtI2CtUTersqQ6rlalP&#10;6XCQJeCOtRzbr8gTQ641Q78upYrzsKvzVmrtXHA989WtAVsV1WIE82Nsv9hhcRbHyO1wbdc812Dm&#10;dshIZMUAV3Q9Hq16gCGgCNVFppmHN1W1ruMQh2sfZB57zrlhpnYoQ9F19R2nN+IUm8CjIUbscSZQ&#10;e7VLTL2P4zGsSclRv69qB5l7yF/5yogn/27ETW+qkxT1yVe+Iec13iVPFCzx+78XcdmlfZd+/1Hk&#10;nKCqTB3m5EW/fLl8/K/8X/xFxBN/Qx+J+RVfEfHVXxXxfd8X8YynbZ82sTZdfnoQz6q9HH3oEfWW&#10;n2B3hjQcqlFdawj2w1kDWed1pfuwvIqc96+0SE/dxe4EO1RXdVTVcJVPHr/7u58Wf/XXMT5Npvrl&#10;YgZd8/UoD4oqrag58k8pfvmXI770SyPu+rn5BqoRF16E6l1qH+hszrrP4TIvdlYUCdazf57tWauZ&#10;CarzazrXSYt73ZP9CGqNrsCJ6Vqv4eiZc8G1OBQ41fWkhb3SazcqleBKGZ5a1ah/HgKTq6Ccudbd&#10;AwPPT8nMdNtK7TUz33/ScTmqVldg5+whq5eoUX8m56rjxaPalWb1VcBKUVVZA65m22VkOjg7NKgT&#10;tWKuqvTKmoFF42swU7N9h4Y4qbNu1Lq6CWZuc2uqPYReCa6k4GEXO6pq7GuAv3pUKRJSjhnDFd7q&#10;ElPDmrCvAf7qUaVISDlmDFfK8FDNYU3Y1wD/7BEjSOmM2ApXyvDUqgZaRsJewZoyZnvsQOmM2ApX&#10;yvDUqgZaRsJeoWpSZ8/662xv6pbqONKovTpg7QJUKL1mwFeHPMzAjrkXhkyrA9YuQIXSa7PiqwMW&#10;TbBDva5hyLQ6YO0CrnAIcmqgScUBi2bg1XAHtXtQzTIqXEmhtluseBxUVTOs4hBca5Vih3gPUDO7&#10;BXvpwEGlX8CqYHNFV1Z51ZXfP7TQqIxAbsYcLLMi536MwL/Ct4cdm2F415we0TWrQ4xZ1XYLJ217&#10;cjHSkakiR7WHdb6elXsVK0aQ5jqBd6/V2qvddZaaqBV5rxniedACUPAk8Cbg51pZ/fMQWB4U0SHU&#10;rsxQVZvFZQcsngSMcm4Z9PE/cCM9MSVg7QfUL33p5eOl7te6Vn/yRdzpM5Z4+DfpidoynnOw17xj&#10;MprrcI1W541d97zoomV8Ikhetz/7v5Z48NdE3OAGEf95fV71Xd+16m9fv4e2byJ10u/VUT2ClYQ1&#10;69RapdghniHUPNHvbe5RZgZX5vWVFoA9urvWla9ZHYZzPXn8gi98Wjzql/RnTm960+Vx8cWrcrl6&#10;mN1lNrFXPVyv63qb5nPUfLXMF3/pEg94QL4fSfezR8J7zt+1YtC8sgOqGcE5/L72KhUHmvXq8Btx&#10;7r9fbnaz+T0tFH0nsV7FD8c66ftZOPFb1TPPWruXulajXi+gv6eFO3BWUL3hDW+IW9/61nGdd7tO&#10;fP/3f//mxK9Zbvej+aSFHfS6I/P9be2ApYsaNYGD8KiVVIF7nBmpZ3W41ooTh/iqStszAgosHgds&#10;dySsognkXSHMawAqhd2C1KrhkKuywKoU16pUm6/f/TgYoGb0ATu9nmIQ/bENoEbb15WvWR1Gd5AL&#10;9np1wNoFqFD2deWrA006qN69Ru3VAWsXoELpNQO+OuRhBna4F7j26oC1C1Ch9Nqs+OqARRPsUK9r&#10;GDKtDli7gCscgpwaaFJxwKIJdqjXNQyZ1oz115mKKnvIJsyZVHuUC3Tb4RWoBspwKZsddKPAVA8w&#10;Xz3KARUOrxWuuttZdVBZ23uAFGVzDrSDBtXsoTOhDJez6qCytvcAKcrmHGiHPmYPnYm6h53Vn3l3&#10;eQU9U4VLmR3UdRTPaXKHMnHMJ3/W6wMsKr0Kgbp4tnr7N6KwIzNPvR8drvVciZ36LLhfGfU6a9km&#10;eRLKcCmbHccDvzwsru0hT9Rf1Ti8AtXK4HGZE5/oLo/uATjldl0dVDi85pxwloCDdUfVnFFbT/RM&#10;VfUo35+0kMNrhavuduYO511jTmhOVO44V8WgwmMs46X7f/5nETf9gP0TsIxrXXOJ619/ifNfmScO&#10;1H32nj1Thcv5wJpoh3Ws+R//UcT/+B9LfMBNIm57u4i7333l/jji/POX8cahecJifC+NjtF+ygY9&#10;MHY7Za6ZE5oTVUGnA6hex0qOOI0hbnCHspzlqbNw6h5rfaVF9Sh6Rs4O4qmPhj1k+eTxmtd8Wrzn&#10;e0bc8fYR3/7tEX/z/IhLLpY/4e5RjEn1iV2hmhj8egXpOhKTH2zyF+t96z3eI+In/+cSr399sn0Y&#10;6gLK2Ml1dVDh8Jpzwhl81d1R68zWfF2o0QX9ecgd7hCHJy385yEJupW51lMzYa3zb2g24GZ2x8wo&#10;o7YncZQpV11PWmQFK4fXiiW+5EvuM+4/GQ95yNdvrtoH2MMaJy2qB8ihTL+nlNuhikGF3xBHJh8s&#10;8zbyvrqOhFZq2ASMo3LkIKt5wBvOq6pgxuO8amOoZBo4UamfauUDa6L6aFRs1fBvyRrzLKi7a3uP&#10;wlmqnJ5wh6D6aKzaMOXUvoO2efNstdYE3SMdE87q2cQBZbiUzY7j0T1AmVR7lAt02+EVqAbKcCmb&#10;HXQrY3QPwCm36+qgwuEVqAbKcCmbHXSjwFQPwCmfaztc4fBa4aq7nVUHlbW9B0hRNudAO2hQzR46&#10;E8pwOasOKmt7D5CibM7B+ussYYNFsr65PDgzm7mEmQQrWVVwolC5BuJqWMefwOc9yJkNPJVVRg+e&#10;WlORGXCOWqlOuBcPObOBp7LK6FGt6qiGFeActbLXvdVTZwNPZZXt+2FqrcwwQzijI+He6tFMDWoX&#10;kJMx1zlcKzMqY71mAmz9n5ocazZ+v+FLiFcGyq/Qddk6T+OknSqv1shyqnzPVSfglJGbr1qCDF8C&#10;H85awSVmTbDzLIZKWZ3xWEuYPRqAillwnysyFPSeu0702Q5XzPWhD1zPNLKuJy3EKARl1c+MYlVj&#10;z63VekDD3+4/YPOM+zijunBW1RV6VS65dH1y+aqIz/6ciJveOJ9c9CdhV7lKxDWuGfELv7jES16q&#10;Hfp+in49VkfP8WfkyYh8o89f/qWIr3+I/gzkS790ie/+nmW9vMvHn6+87aLVOtx1l7kCMMcu5QnX&#10;Oc7mYMlBZsnPP2s0rDuvNVniK9qfh1RFmRkqZcxC7QJm7NeTxytd6Wnjdr3xjSM++ZOX+Mr1en/8&#10;ry7x53+uV7Qcnxw2N5jtZ2p1CnART32KbstP+dSI33ly3teG4cDrp57ay8OMVMOaVsF1ZTyOa0OM&#10;QtA9G1fOeqVFnrTYf7/wkad1J3WqEpRx+XkZzhKq5iEoq2HOrsrJJZXs7Pe0AMro+cM/+IO48pWv&#10;HJ/1WZ+5fp1Xiod8/defVPY04Bw6aZF3APfYR+2cWSjMOsGSqUeDan89kolVhaNyDKDcnCsx8CgC&#10;K1n/me1Bl6v+k9SzIq8A84M55WacU/dZYQdZXT3soTJrrTtc4VKma0GMWGXUgnkYKga/H1u9XTco&#10;RmXQFaqVWYOhUsYs1C5gpnIM6bWyy5pgBd5KZ6iUMQvmzZLRn8CHM7OZS5hJsJJVBScKlWsgroZ1&#10;/Al8uDKbOSBGGVBGD55aU5EZcI5aqU64Fw85s4GnssroUa3qqIYV4By1Up1wb/XUGWyfHmIayRZn&#10;csIoY+6KtcS8VkZOoEycFWqYGoKzzGdNdd3BM755rUxmMy+OPWtN3oNZsE+grjt4xjevnbEPHrYr&#10;qo6iZrnWyo66Q2WFee3MUadY72CX5h41y7VWdmi41oyvr3hxuNO1B1AOY5WarGqCNLNSmPH1tXoV&#10;ZL3GJ3R2q9ZJDmlCdVCZxdc5WHFdScAqn12jGv8qO6hTwMOYT1SHFWoYsXrQTV7V6knAVoXcAwVU&#10;xV0929cwhI+xu5Uz77P6nhbskZFghXXXGqdpVp2LL/qa+OErwHdy7bIENYwy1AQsI+Jh3xhxxzvs&#10;n4RlXHmN/JjRZ/3h3MmemgV4FNdk8HlSIj9V4na31aeVfOod1ye3vxfx6te4D7jWqmAIKF3rQ5ir&#10;vb8zwn5FxY9GXTWvVFlz0oJakZCHiszd1JrxzWtnfNJivo0//+75UaQRF124unSHLaN/z5DJ07/n&#10;E3T9wA8scYdPXuK7vjfiBS+Qt3cDazUnqzMwy9B3y3Bsxy+kpsqZcmpnPRKsNXv7RevXdfvjV1rk&#10;SYt73Uveo/0T3slM15WJY9SafOZyBvYl5PHgpIX0ZIR5JbvLXe4S73rNd43f+PVfX7/OfKXFQwaf&#10;Knv2mlyhkxb5SguYxFwRdQfPdVUO6JCiNUFHBicNqGtew7NgRlyt7XUlzCsOXCfv6feCB1DueYy1&#10;oIOse1Qz17p8h6xzdyvEoMFXVaP+ZkLDAZOombT+cwS++jTD6D+cKr9l6xVBhYbOAMphUF0rEuKo&#10;yOymhhPmtWZywihj9g6VFfoqTcAJcGi4hiMXWGsmJ4wy5q5YS8xrZeQEysRZoYapITjL3Joy5llB&#10;U9bXymQ28+LYs9bkPZgF+wTquoNnfPPaGfvgYbui6iiYBfsEHHUHzeuvsz1sAWJoq1r11s0rYLtS&#10;95sV1r0Gkt134e5d1SulqgJsV+p+s2LMGkiWEFSp7l3VJ6WqAmxX7J6Po1b/nD29GtRn7ZfYK3Zn&#10;VrWe4+qA7Qr79P0S1Gftl0it/oqr7sxUCfucABs7fmGp1ux6c2yVGOWMGeJmnl4GgK9qhRSHgbP2&#10;yAVTM2sCTNUyxM3XsCLh/TrE0l/dVam8M2vd4wckCWnVL825mVz715BIXoNqXpUJW7VOUrJiTWgV&#10;W4FPedXw4viO79CTev48JFF1ZYm6H5xQv0r3EIKqeY/9mqBy7hoc86oV+V4SEY/+lYgrX1nBkzAi&#10;P70jX2ny9383mkuvoNWXwSpsl7V+315yyRIv/JslvvmbI25xiyU+7mMjvu3bI1784mWcrMj/6b9U&#10;f/q+oh6j/zc+AZ9IV3UCM+aoOpfwzym06lGPuJn18DHiBzg6G6c/D+msnF4Nau+3R7JdkTPjrJMW&#10;+aar7/EeS9z0JnmyIeIP8wTV2sCTJEXOgHx/HBe+bRn9X/zFEbe61RJveH3++YmvXeb+HZ+M9trf&#10;1r4EZVUV5NGQrpATXqiV8v3PngS7MMPkKy3ucMZ7Wpx3XsQXjZMW656nDZRQDmqb4bWaq7Uycb7W&#10;8NotUHU2IVZ8f6WFIVUBnvL7T4lrXOMa8fjHPz6e+cw/XL/OftIC9EszkuWkBbvXY3FX5VGsJuhg&#10;4LKbIc6wan5d8w6urCiumMUnKuNVyNvGPJlhjiFWAcRXVaADFb2vib2jqkAuhaCK2V3M1SkXIINV&#10;sAOd1M73lRkAWxnVHqDW+r7unXJ0n+CuzrtbStdAsvsuueeu6sUxA7Yr7DPvaJ+UroFk9124e1f1&#10;SqmqANuVut+ssO41kOy+C3fvql4pVRVgu1L3mxVj1kCyhKBKde+qPilVFWC7Yvd8HLV6x/dUpXre&#10;0b663/rrTIAS7axC7Mx3tqpSQFWMejBGsuKqgtNcVQXpM9/ZqkoBVTHOdYyzQm2uqoL0me9sVaWA&#10;qhhiZ60fI+pc1wxI3/OVrar8cFUxjrXjY0z0uiqC9D0vVnxV5Yebq7oqB9rNSlVVr2OQe0Xq5imZ&#10;V1wC+V5Zs/JAxtqmr5oeVLO70WtlZ3k4JkH7JTzrEpQVbl22wxuwVjCO0b3HmX6hZz6julRrxm3F&#10;+b4H1llH1v1JHiuRf+vtvhM7wK5kgv2eq1NwR9dcCdQwjzi90gJ/xv6+4FUstSB3VZQ7BLKZoX/j&#10;y209ypHhrG4cHTjzvS3yPSQ+4bYR735dPwmr8XmfF/FTP6U9BfatTGU3rMnrXr+MT6zI/kd8Z4w3&#10;ZnzgAyO+bb1On/a0Jd524WacUC+hq2KskRPzEJ8wQ6UV5VRtlqowJypXeaF6jtWMozfiBOqawW7H&#10;+1mpqpDMWSctiKtdPeJTPzXGp7b8wi/kyaT1tnsN+x3t6eNJ5PPSfO+KB39txH99QMRXffUSl45P&#10;KZFLsX8ywR52VYhDqar2rUPsHCiGufKWEoMZMc4NqLJTc76nxe3z00OO3ojzvIh73AunoF1AVQQx&#10;dlVvvWTlzAoBl9F1as/zSYvud5a4053utH5tV4r3ut57xXWvc52Rv/M7v3M8It8QZezHzgY1XD1p&#10;Uf3KKrI+1+8Fes0ohKoa6rJbqmsFimtyqgSM2bPV7iH4jYGGAudMEAeU2Uu4oyqwaAmxaESH9VFs&#10;lvq77qQO1Fq56tljSLWzMlySOBSqhHydS8BL0QrglKuaccx7p6rgtFJVwVqFvHRUtddVMf4ljpFe&#10;o7NVlQKqYvzzjzFRVUH6zHe2qlJAVYxzHeOsUJurqiB95jtbVSmgKobYWevHiDrXNQPS93xlWddf&#10;ZxUYtMUelds79x18Ccr3qFzmcs/R4R2P1M4pzxl23/F/doyJ6hD+bx9jcudWe/f/f8do54zanfiX&#10;PUZiRj/GWtEBk0Azay1RdbIKKXVkXR8cEMyJxpUzAXRoBaqlUDMD1DVyP/0bsavLrKhPfwVVHsM5&#10;ls1ja8PmPIXgPRjK0YD4+c3h6NnUEQmt8DhmRrlgvTMJOPfYlTBfw0OArbCDNQGjXLN1Mjj/eUhV&#10;yXN2br2umvN2TmhmtUdwBk47rAvOXHHuGSpzVhJZrTHIJV7+8iV+5EciPuiD/CSsxo1uFPGZn7ke&#10;/3rf0Cd5sK93hxnVeqCXXrrEhW9d4s/+LMbe590836xwiS++zxIvelHERaePvxwdYxY2Zl0yqx5c&#10;yqqi4EkPqmdP9CRweGxww4lnFrfPDHV42Isz17NPWtT96NxHBZdzlpqRTx6vfOWnjT/5mW/fGte4&#10;RsQHfmB+XOkSf/InS1x88TI+9jY/alaXNGPlVjJvz5e8JOL91i/p4Q+L+KNnbfLWMR8j+5jtfAJO&#10;ec/qUF2R1bijjvti76FKbZ1GBthnnVdxeKhX6JUW6/fJwUee5v07T1p4jwSXqNyCck6SS5BXmSty&#10;z76Pa3aVCz1AKmN/0qJ31M6IRz7ykXHve9077n3ve8enfdqnrV/nleIWt7hFPPoxjxnO466Ed/RJ&#10;i3pJ20/C04RbUCUelV52SIibVbuIhBgBh4YY+4BcgvL9qMjaP+Hr2rtVV0a13XVFowuowqfcA8Vs&#10;glw1agU8cE1Gt2Em788jNpYOQ9+TCauMfT2YsV9hxvcMFf7hPGVoRvfLXVFr5bhqVOQ+4o7UROX2&#10;zn2HdzxSO5e5v5IaHf+WjjGxVzunPGfYfcf/2TEmqkP4v32MyZ1b7d3/use4/jqT5FnrzEqZAUtn&#10;dWfW8z17BLFyuYKB7zXzEbrfmWLO9+wRxFYfbs+Jrjuf0f3OFOLIUVgVe4jtvnlOWO/5DJSjTjhm&#10;lOo4wuxX7kx6ZXs+A8W9dpvRjFIdoDI8CGNkfnljq5pDde9JaJWC6jVRmSOfmA5rXhP+X8M81nmP&#10;yswrDrOqxi/o7Zd+1XP0a4ksoXm+HhNaK1tHdeT+hrv0Ndq1rvmgYTtGzd3hOUGGE9SOdT09EJlH&#10;ZTMXWIXtyUlj3ZVDHWTMyipUd1/GI6Y34pSqwW3vQZecQu1ypbmya+S/IYnX/qrh+ipU3gp1HckK&#10;J8d6FeanSHzBFyxxoxsth38m8t7Xi3jMY5b1ian2SHi/ykS87GURT37yEh/1UUvc5jbrepuI3/j1&#10;iOfnp1Vckrbal3PNchVYK1MdyqitOUvUXCCvTq1bphtgMFIYYp0nnAnS8JA7U/UN3/AN6/WqT2T4&#10;14irXOWqcdvbPjNu8L4R73Rw+85x1dXz/jdY4lM/fYnf+/31vv/y+asAa75eX49/3BLf9M2r/1OW&#10;eNITVnYY5JSXWTWKckCGQl4zxdGww0yCdd9bOZR5dcanhxy90mKctLind8qfS/xE9k4a1UXsK7PC&#10;yqwF982stb/yzGqAVMTJ7ZMWYmunq8oKf/RHf7R+nVeKb3joN6yV2OrD7Tmhk2WXnl5pIRegX6wq&#10;D1CZfaZccE9i8q/X2zzsqW7lQq+12pWD29j399nByDqhWaguV5UnH/8yHWy97WGG5ZRpdV2VBI6j&#10;e5GHWHM92/NizcOJFazkEJPgsUaCWXWdDXECX4N9+XWdbpuyVodmRYcVufDAkdvR5yPA2tOznmfW&#10;HUewn8ocsx19PgIsndWdWc/37BHEyuUKBr7XzEfofmeKOd+zRxBbfbg9J7rufEb3O1OII0dhVewh&#10;tvvmOWG95zNQ9p3rrzOVrMqYZQL7i9hvqBpf1jVnFpS5TtSOI7e56qiuXsM4cy1f1lrPcjCDuWN2&#10;i9U6zwl3A++BVt2axZ/lqHUia/E9ZxardZ4TtUNgF2vVrfncjlon8KORw4il7nOidgjsYm91a6bL&#10;K+h8ZeD3WlW6NiszW2tQHcpcMZOBzpB5Ric3oxKFIa7yzInucIZPOXPCax3dB1tHYp1HUuqcN1os&#10;bjwJsqlvrGts8qmG2BhntT9zj+owk1AOrNmRgBdn7di31vlv0NWhrJ60EFvHUUc+XFKdsM95h9Xx&#10;bxh6jzLPcF4FMnhn1GZh8vLylRE//MNLfOEXrk9Yr7p/Unbta0fc+z5LPO3pa9/6+DJfkKMdhPxf&#10;6Ne9bonHPS7iB74/4oFfvsT97rfEQx8a8eM/HvGiF8aqb+atT8cwjqDMgmqdkAL2U8mH25zZMSvZ&#10;+L6DBhYqw4wdIz0t/Rg3xxY9r9nrX//6ePrTn75en08fK6H6aYV72sr12rkie+o+c/60pz09fuMJ&#10;z4rHPPqi8T4in3LHJc7798e3c41rX3uJG3/AEve6d8TDH77Eb/1WxGteHXHxel/R16L7zUVvXeLh&#10;37TEne8c8X3fG/GXz9XXqK9VGf6uqFIoF2CUO2NGr0Oabg3rVFqp0VXhmDtUK0/o00OW+OCDV1rk&#10;q4judY/arxBD7jlBLU5ArW5hzQYFV3VpZsQm4Fj7Ky26qpxZULbEBRdcEL/z278Tf/+Slwy9dsxu&#10;sVrrSQvAk0lDu4j1LCiDH9m6jFoJ7FgNVSdtXG8MKcrWyH9jkZJA0wzjjFlYs1FYOXCcWCAfLKsU&#10;4sTmv0xHDaRpVqYKl+s94xpIEzPYkbjm91plMjyLYTZq3bupBTNkmnO1qzEj6XuctFOWnAYsc2Ku&#10;8SvTvHcfOarLuWCGXtVklcWrOTHXie6iSpAdOaqr1zDOaj91zZkFZa4TtePIba46qqvXMM5cy5e1&#10;1rMczGDumN1itc5zwt3Ae6BVt2bxZzlqnchafM+ZxWqd50TtENjFGur668xlbUlQV71nbGck4zFr&#10;hNmeqTJnr9cO6qr37Og4cBxpBGrVUSsnb187qKveMynihHPtiTe1vY5aOXv3foG66j1zBew90ggN&#10;OAG1cvZ6dFCj5NwzV8DevZbIWpdlHW6fqcKbOPEbpWXv2VytAnjnFVBZ1zzqTcxlSwffx6zvIa47&#10;T7410S5acZz0FeT2AZy1UxDDqAodHeZ6BkY+HiBI1ypuLGNO1KcONds6B4lSR9Z+EmhO3gSZNHQD&#10;r9cV5XklXl3Ovv+Ie0R5I05ryqgzUwWqokyTGJSTNh0jeq171rrX63Rdxz/XqA56VDdlXf76ryJ+&#10;8RcirnnNiHd6p/6kLF998e+uE/FTP7nEWy5YD3c93nEZa7z1rRGvelXEc54dcfe75ZtsLvGh65Pi&#10;xz5mib/6y3FBA77sum6XXzLrglVzCbwe8HWtCsha4UzA21dUZclZZ3aIE/B6dKjuinYBdgAyuJyt&#10;Hulm3vrWJX5yvQ2/+N4R7/s+y7itr3a1flsfxXWus8R97rvEHz8r4jWviXjb23QfuOht+vOiu941&#10;1ifzS7z4b9f7x5v3l637J8eRPCs+ODIp4oRkPNZ6932NIvRs6xm1cNrnNFdVXus+aXH4SovTe1rU&#10;4T0S5mDIe1h1xVq+5AG89sExM4R60gIeLUFdu6yjVk7evho+adH1nklBT5Alp7wzdgpZ45s7EnQd&#10;a9KVu4Jx1KyumzbELT8FQ3VX4AR7OT3QoVq6MnM1pEthdY9VB0P1XjXs1Rg4+N2lE1OCMhRXoOw0&#10;oKoyAi5U+2qmqg9rCTFeEz1DN+aeqiWo93pmCrJEVn1YS1Qf6Jkqc/Z67aCues+OjqOOWSPM9kyV&#10;OXu9dlBXvWdHx4HjSCNQq45aOXn72kFd9Z5JESeca0+8qe111MrZu/cL1FXvmSuAd/11BubtqY2s&#10;8UhlNpxXjVlchRVmOKH7q0PRdSvW2NtwXjXm4z3trW6h+6tDMe+IIs1rdTmXgk/zvGNVZrcgHlSH&#10;Yt4RRZpWz4LzzGbfvKOVqlaPFFAdinlHFGlaPQvOM5svdd7RLoarrgmFLw8GNmZkCbLZAcwoji6j&#10;Qszm1SORE5OouTUNshlimPVbvrp67p2EmtUVFyvIvD7swaGcGRWkS0O5OGPkG+H91yjXUcWmjrnu&#10;ao48MWuMDutaPSf6Qz3356ywmlCNZ6zr12JO6H8esvm2zPUe2mdS15tevMIOs96zK9K8Wl1nEwMq&#10;cZAZVjZ9TS69VH/C8VmfucT739BPyIg8cfE5n6OPtHzb+mQ132gxe773e1f+zhHXu17EQx6yxJN+&#10;M+INb9DL6VMHPgYuNef8XhhHMOqBLaG221xCPJwdyrziMKq3O+wUyxDO8otBRUuIUXRNLD0VVRk3&#10;zLhP2tMzdoAlqy45MvJ9SfK2e/0b8lUTSzzoq5f4xE/c39Zz5G3/LuOTRiI++mMifulREW984xLP&#10;W+8vd1nvE1/5FRHf8q0xToqME1rjkg0fQ8JHC1TLg5cMOMehXLMZ0JV1rEl1DG6s+0r1Vm3JeE+L&#10;2+enh+gkZo3zzlvinvdUj+B+2FytCyia+V4wut87EfOOKNLsEHf57pUW1a9ZXIUVZjih+6ujvtJi&#10;rURtymC2VU9x6yXXzDvW0dH78QP2l8f9RwycVHJXhvN6u3mH2Wve6slTfi8I1aEQ03vJzFApn9GV&#10;vhNaZgx7hNkpuKarQrVuA6rqydwse+Aozi2dvaxzJcA5s2aIQamz0Du6z7VhnctjFmreNWaroCro&#10;1dU7Zsd+x6zx1F2rz3nVmMVVWGGGE7q/OhRdtyLNnupzXjVmcRVWmOGE7q8OxbwjijSv1eVcCj7N&#10;845Vmd2CeFAdinlHFGlaPQvk66+zhDbxRrmqclDnvAc+oXcIxxXjCNV/7FXloK4eA5/hDmGuNDOO&#10;UP3HXlUO6uox8BnuEOZKszjYjuqXS8NQBYPaPUb1Cu4Q5kqzONiO6qfq3nlP6urp6Io7BHebnR6c&#10;bMv4nb/CmqPuSV9VNYs3XONNyJkXtl3gpkpPhWyblZyQpfZQVhnl1lWpNssldLg7IacZ5b3KffBV&#10;mCV4pHgao6QSlMFpZF2xd6xjbJZQrYdu1at1RtUHyjGO+8go51uqjyNoF+LI29m6ShX4X2H0/MjP&#10;fGLCSYvaoUrQ6ttm2+YEvKKUMfKfMKotTuoIYav6IoykdijIElrhYFdsple+MuL7vm+Jj/7o/ast&#10;Mm754RGf/wVL/PmfRzzpSRE/+ZP6pIgH/NeI+98/4gm/EfGC563XwnrD6WvXff50SSPJS9b1JPgY&#10;CXNmKmBrp3KQf9MsVLU6nCs71SNRh7sU8lir7AlrKV4h7JnM9T0jDoVqt++KZBw5tIMAS6bKrHHx&#10;+gQ8P6L08b8W8Z3fucRd77LEDW+4xLu92/4JeY2rv0tEvn9oPkF/5COX+N7vifiIj8jvkSWe+MR8&#10;405ftr57t8vP76dBSsWTGfeFwQ7Phi3HK6ga3hOryre3PeQCq7JaaWw7jAOFyyHv+PSQfKXF4Z+H&#10;8EacK0q/OnPu3wdoDOBM+YjcL6+/bRiqFDm4jOoxkt2ftGCHxFxpZhyh+o+8nLSwkkPOPawbWefX&#10;Nd+6gli4oz3ldU+6NLZyTDl0b1VlFm6NcWHmDDk1qO3Ryn18rddp3EUS656D20JQdfr9Ohb1+hbe&#10;9trmE7emZgRfR8n4qxQnaFXt63rD6eu2nzfmdU+CGb6ughjDtTL3VI5MldmCzWDN4Trnd+z7sKL6&#10;8ZpRDkNldg98Qu8QjivGEap/76XfPlR7OvAJvUM4rhhHqP5jryoHdfUY+Ax3CHOlmXGE6j/2qnJQ&#10;V4+Bz3CHMFeaxcF2VL9cGoYqB3X1GPjAlWiwJMaVoJXKmN21sh+2MmJndJ6qdjtqldBKZXgHhYdU&#10;Yc8k4CqSMU9Vux3iVHmlMryDwkOqsGcS4iqjCq+r2u0Qp8orlWE3GSOBf88kxFVGFV5X1UnWXV6p&#10;jNntoVowZ39lmAUpaAoy51oT/iXMnGBVZr8r11rrL7DqykEFKm+3MmY4ZZrl8QoqXyvXWuEIcVo7&#10;K6W6+y/oys/Mxq6JT0TA8wCGSt3MymolaBVfMZ68DFZRK/thcRFkhvmE1ivqrgFvqLu68wlZPjHh&#10;00MIeVRRm4W3W6CCUW1e6Cua9LMrMeK0VsZBZsi5jE+BeNWrlrj7f86TFvsnsHki43rvtcSP/sgS&#10;d7qT3hchPwbyh35oide/ZttsgB3rpZrh8vdMAo5ZMJOgqh5qcWLqaldlqttDNYCrCswM87iqU7lX&#10;+OoUV/Xu7k4xsOSJwgxCbEKKtAsuXOIv/mKJT/ykiPfNN+o8OFl1FDd8/4gPuMl6H7h6/ilQrE9O&#10;1x3z+3t7QsMlKGdVjkPsNis5obtdi6mr8z53jJ9vJx6XBnX+dulMzsr1SouIDz7885Al7nEvddLr&#10;bn5qdt5Oa8nhFePjqQ6tZhKaO9AZnLRQhUPrzCTgKpIxT1W7HXnS4rLLLt00sUfwDgp+08ivjEEN&#10;4CpwCVQwqs2jmmU27MPlkei89cq6TsALOpnQPWQrNxa7tdIjyKl7jOo+6LJiRpgZ1XU/ajvJxCXq&#10;yuUY9MLqa/CedSVXJMx0+N6i/exkdpWoq1lj79YeYszDEYnuMWZ3reyHrYzYGZ2nqt2dIxJaqYzZ&#10;XSv7YSsjdkbnqWq3o1YJrVSGd1B4SBX2TAKuIhnzVLXbIU6VVyrDOyg8pAp7JiGuMqrwuqrdDnGq&#10;vFIZdpNprL/ORFfYpjgL0jUMVXMf9czPUG/fUcwe8irOgvR5R9gO6pmfQXf37fdLvCN7er/qgu2g&#10;nvkZdHfffr/EO7Kn9pt32DMJ6pmfQXf3qZ57qWe+gr6+J0yHHryidlROef7SqtB+vc+XodVq9WWu&#10;sD8x1wl7FcyCO6Qf1cpBrStviMXnhwNWqBP2OY7BsXBUQPvPfdSzdlwf72lIrVFRa+nzfu4XlFHP&#10;7hnqtYfufY84ebtaq+qB9yst0IW+VqWj7meH969dR5wh1vvNnZ1JUEt1PUPa5eMVEutzjPipn4y4&#10;972Xw0+ayBMVN1qfsOYrKx77qxF/93dLvPa165PWS7y/L69e4p5JjHqdjn5e1Fr53K/anDLq7hWq&#10;pvCeyl2D6j2GeDzVRQ131tqhDs3KVAm1smcfR2Avdsg/4bnwwmXcjk95SsS3fHPE9a8fcY132d/2&#10;NfK9MN756so/4zMjvvEbl3jdej/IT6LhCLgMQVUNMHM8HTur3047qppwJnhPY64T7KKwyqeHHL4R&#10;53n56pN0qYOus1ajujNjVKXX4vb1EaSzY//0kLmP+lz7JbxnxX6/hE5a5CstDPUbqucdYYEy5vm3&#10;0Iz5tqavd2UFd6QZclY3sxjVArk9rN11dH8UY/dRdJhhr7pKVwbMOs6CdPpxeucE+VFd+YS5ekww&#10;HfYqKmqduU9aAFVielbXI+CedxTTYa/iLEifd1Q191HP/Az19h3FdMjnOAvS5x1VzX3UMz9DvX1H&#10;MXvIqzgL0ucdYTuoZ34G3d233y/xjuzp/aoLtoN65mfQ3X37/RLvyJ7ab95BzHilRUdllM0OPISg&#10;ar9fZfEcQTwhKNt3eEd7ZiTjPQW42i+YwaOsw7w1ZfN+YuDwzEhmviy42i+YwaOsw7w1ZfN+YuDw&#10;zEhmviy42g9g8CjrMG9N2fF+cHhmJHN0Wep1P4Chr3q8Sq0h7eQdi3oZG1lmZeTdaR3OoK4eZmuo&#10;6s8sH2okqOVMuF4j/41Udc7CvmvE+IdPdfbWzkSvEvIM+xZkM+tf7eaUG2ex7iIDta7d5JphukIv&#10;uSC2D+BqnfXvxKiihkuoC1VzrRJrtl3fJ2U8i17iEY/QExO90mIoxSf4FSTWtV+pB+Q71WkbiW4b&#10;QSuVkYxczOY0XOesh/azmtBamYQ8uT7jGTFe/n/N9YnrlacnaBlXX5+s3v9+EU//g3wzRjodnhNU&#10;GjPEyCPIdeJP12PtVlUZwRwr37HJELjkYIWnYsYlwCjkPl4zq5wqzXCVFeyWC49QNaBMDEHmuq4t&#10;W//p5d7686Df/Z0l7velS3zGnZb4gA+MuMY197f/HPlGlJ/yKUv81E9F/MF63/m7v9UrL/JTZvaX&#10;m7MChTxnqwrPWnOxr2ZD2maraAnXcwbEoiR0//FHnn7owUmL8/LTQ7ZXWswQW/c1q0yzfoa4Lsqu&#10;FqdKMzWQXzPor7So8I5HfcC8NWXzfmL0SosX/q3e2AaP+jU7c62KYbiuHtXKttC/EQKqGUF9Yvfq&#10;2CG/L+bbJevBaQD0k2/LcRzxaPr5jzKSLc9ZnFemBLpnrQlVMKy+R2seX+JWy5Owu3OdkQNFA2hf&#10;6lz3nsqfcLp+gTK7NmXzEAIOM6o0qD3PkKtr+OeOyuCZ4f323mM3qucZ3tPAP3dUBs8M79e9yR+7&#10;xeI5gnhCULbv8I72zDhrP/W6XzCDR1mHeWvK5v3EwOGZkcx8WXC1XzCDR1mHeWvK5v3EwOGZkcx8&#10;WXAaByctull596hVrPupujeB99wesVrR6TryA9TuYZ9kcchTFUOKM+mzB5YsodW1YQa1e9gnWRzy&#10;VMWQ4kz67IElS2h1bZhxX4V2mTUqlA4x9sAAs2QJra4NM+6r0C5HWlU68Frvnso6l+ek5G+9UVlx&#10;LcZAwyGm+nsHNR1AtTgGVYKZujpVDWb7xeuvQcCn/2dBkYpWIZWBH1jpmrtmSFGGyxV6r2BO3Pia&#10;tvw0JzqfyIxu511xLoitPIo1uF6bI9dqB2rX7ZB7e5q73X77jzzFX6rtdjbkqMM880jIuNQVqCi5&#10;ag8NHA4rwrGqkWBWXZ2JZX3CGXHBW5a4wftGXO2d90/SMu5974hnPEN/UqI+7eBdzXZlozYorTqz&#10;UFllCSrqhHIzUuv32tGQpvmI60CHV2625vVy5UzU2jm3/l51XZl1+A4zIIc9ZFKO8oRW12IuXp9n&#10;PvvZEV//dUvc6MbLeCPOo/vAHO+0xufeNf9cKF+xs+46ts1JsZ/rvV6sV+VSxCmxhlezB7CiCkWc&#10;h6GO2kU9/jwkP/L04M9Dbn7eEvcab8RZ9xLEzvuyAtV1yC+lAgUPLgGuOsC5TlrgUzZ3JsySJbS6&#10;NpLJkxaP/J96Twt7ibz1UcyqYhiu5eFpPoxW6nlYM6zVHchRNVRLWLPTfZA+utytju6pHMM880i2&#10;zB6yMQ+KirFpJays1eHPi/V63H53edZah0Ftn1YCdR1rYq4PlOow4ASrs0t1Rn8HI5y45aSyagbg&#10;65ryYz9A7R7vZwees/ar6rHnSKtdHWZQu8f72eGqexN4z+0RqxWdriM/QO0edlGgUaEaeKsHBpgl&#10;S2h1bZhB7R72SRaHPFUxpDiTPntgyRJaXRtmULuHfZLFIY+V9deZiDlyAMzdI8xK16siHzhrPylV&#10;rZ4e0gRVs0eYla5XRT5w1n5Sqlo9PfAlXNUQZqXrVZEPnLWflKpWTw98YO8FXel6Va5oP9RUqrrX&#10;rUgF3Xu20vWq9B3dlb9c9hoqGZxZc46a5ZpwXVU90N3yU6aR2GsdOLU6E1RXVXmdNQCV45jxKqjC&#10;01EVRfVZ9cM9M/K5EuTQOPLNuaBq9giVEVuzro5Z0om3Logx67ozVgRXZsRaQ/VHnq7FxqKOOaeN&#10;g1cAa1L2FT1HlUZCcwJ2fDcNmq4EOd9rVaFSP4qqfAC75mv87u9EfP/3R1zr2hFXOeMJa75x40d/&#10;VMT55y+hF4B7vwR7DpZpDTkGMQKPUJ+M1EjYq6gVgJVi7LtqzZMn+xI47QMzP2tVtSdRlT1XNUNV&#10;V9FnFr4y9oDO1iqh+9VF65P0171uiT/7s4hffewSn/7pS1zn3Y/vCzWufa2I93qviI+7rT5p5k/+&#10;d78Mr+brANIdNctVXgVsAp6Bx0qvKts5QZVOWugjT/XzoMbNyp+HKBLei6G6zlqBGLM1M1NXQVXW&#10;Pg0gvnboz0Nud7vbxeMf//gtHjcF/OPjcTuPNXR5qoZXkSctPvpjLos3X5B/hqQj8XebjjEhnuNF&#10;Qe8KbEJ9GvNpX1i65mpWnFtTeN6zyqS517MVeYnErOx1K1KBGQLMrLI6n/UYzBz5zMxsoiobv0mn&#10;+hRks0KVMFPXnuv4FcLs7Dosw1BVA8xKr2rUHVXNHqErs15rqeCs/fZKr2rUHVXNHmFWul4V+cBZ&#10;+0mpavX0kCaomj3CrHS9KvKBs/aTUtXq6YEv4aqGMCtdr4p84Kz9pFS1enrgS7iqAbpCtr0RZzd6&#10;BjJ3n1BZr9XnvHcf71f5nBWz17ph54zKeq0+5737eL+Zz0xM9SqXBuycUVmv1ee8d6uzexOdI+s+&#10;5TlXVq7OCGa9Vl/mqisrl0ZH58i6T3nOlZWrM4JZr9WXueo6y6VRPYnar8xOAZYM4KqsarpR9T/h&#10;wL+08QlHXKKydZ19ySrs89OhDrPayQPWO1WIx1m1uVtrdxBiq6v6gJ9AasZZvcr33OwTzCqT0w82&#10;1Sv0bnd2xXzOCjh42Ao7BdXK4LXW97QQ3FO78AusCfjZaa5rQBXOisqiHV+Pcy+d1se8fn+8+vwl&#10;Xvj8JR67PkHNNx/9yq9Y4m5310v/r3Od/iQt413XJ6fXvW7EM/9wifNf3S9F8OWMOU9YtO/DzIs+&#10;II4heDVXWb7urrlK9F5BLvFHOyekkRnqq13gaKej2ybnnh3vJ54MV2cUzABnZxOV9VoZ5XlzvfnN&#10;EX/74ogf/bGI29024n2u/469Wee7v3vEZ312xDc8NOIpv7/et164xAXrXvm+KfVSMw6PcaWqK2f9&#10;PBop04CzxLxf5grYylSWHEaQUyctIj7o8I04+fSQul/CuXhfQvcB82Ra8YohM+zUPc1q7f6+7/3e&#10;9Xiv9K8YHx43vOFl8eQnR7zx9Rxj/V4QfIxaVftrSAZU1k5YdcMDq8o0+5oyq6i9hrtRu0+9sN2l&#10;kf+MjdtI8spZM0M1vhfaz9MV+TOW9LRWT+aKyqrWqPpgipFUKqjXox2qqg+YV+ZaUC+Z6+olBFjl&#10;ms0kYMnA7AN9P0X1wjIDO2fM3Vqrz3nvPt6vdueqmL3KK1OdMyrrtfqc9+7j/Sqfs2L2WjfsnFFZ&#10;r9XnvHcf7zfzmYmpXuXSgJ0zKuu1+pz3bnV2b6JzZN2nPOfuPNovYdbreKWFoDZJ5NrOqLkgB76u&#10;1x2cV0/3A/tmXbvAuqq+uUeMfV2vOzivnu4H9s26doElN5OYe8TgnHXvUfPqQe2wb9a0Cyy5mcTc&#10;IwbnrHsPKmZgtcK+I807kJtJHPXgIQzv4Qpmnbdfpqh19nAlmJ19A2NPmBO7wgwsjEb/JZu/lPnF&#10;LK7i5BpDgKvKvgJzXj11xancpws0pJo7QvcJ7vCfMMApS1SGUT0ZoLpUM+oJmpqx0ikOXqhselgT&#10;peKGOjGMykxKEppgWgjwfkCNfvyRpzU3qKQA+/Zuhup6kijX07KlgnssKYOvtVZDrEa+siLfePPt&#10;Fy3xO7+7xPd9X8T13zvi4z8h4m53izj/lUs85CFL3PLD9/+7TDz84euT0qfqEgVftkbVEmb7vDlP&#10;t3GiO3LOW0gZnOA8M6t2CGbxiOGWlx+eCqZWZIL0OoDyypJrbJe8Su4R7FnzIY4MZlsFffehJMjt&#10;EczWEM7YYVl3X9Nv+/aIT/t0nZDIN+K8yjtw8iJ9t81XXXx/xAuev8RFb8s/P8o9z7rUhBjzVnqF&#10;R5xnrQqgF5F3tnas2fi3jfX4Rgzdb8R5+JGnN4u45/aRp+ktu5xyfqYDfMw1qwNUxjlj45QU6CuG&#10;tqRq3Pe2Jrn4CSRolfKWtyzxoAetPxs+/uyfBUfxLu8Scfe750mrvCgfC9AlM7qmSlEd/C47zaNO&#10;aJVTur67lJuvfhSj3/bV4wpUdp6BHQqh3jbdncG9Rb12VaeBbo98Zqg1M8TgYDVQnVnVMYor3brC&#10;t0rQiitH14WqUpX7Y7vveJbPmithr4gBNRfwknVYUa7RfXOPmL1PqDs4r759T6J2dWgXseSzb+4R&#10;Y1/X6w7Oq6f7gX2zrl1gXVXf3CPGvq7XHZxXT/cD+2Zdu8CSm0nMPWJwzrr3qHn1oHbYN2vaBZbc&#10;TGLuEYOz6+uPbJMONgb7GuCvHlWKhJRjxnClDA/VHNaEfa2wf/bYgdIZsRWulOGpVQ20jIS9gjVl&#10;zPbYgdIZsRWulOGpVQ20jIS9QtWkzp7qQD1iDFfK8NSqBlpGwl6halJnT3VYxWFGqzitVsecDz70&#10;b4qcE1QMc1WruZmcha6iUXVNdfcocyT0C7wy1esM4D/uEFdrQQ90jOqVXzPjLD7rynQfoGYIM0sP&#10;uq+JhDP3kIkj+jhShF75QSkscw0eYK1VEuXa10jgzGF9/+khHttmY82RXdTdbU6V2UR1ij/yHA8d&#10;6dyhTBV7KOf6Srz4xUv82q9FfOxtI2596/VJ2Scv8du/HfGyl0Vccpl2yScbv/Lo/kSkxrWuGfGg&#10;r4m48K3at1+uQvW+6iMpHKM4DVWKs3gHGpFPVs2YV8CRJVShzHWvxPhalUJWK+6rs5LoTM2sedjR&#10;GWXCXCcDrNVVDrnEw15ysU7affLtl/iE9b7yildE/Oz/injwg5fxpPRqVzm+b5ziyjrBca1rRXzJ&#10;ly7xK78c8aY3rNfH5fVyuFRBl8zPO/Qa9gpmxaPCW50HmD2VyVdafFL+ecjRSYub55+HaB931W6q&#10;RGXMsc6jc3K6Spg1lLtH1yM9OF17COqq82WXLXH++RE//MPr7X0FnywzR74nys/8zBIvehGXx8zu&#10;5nwM4viZKsWDLuUJK6qY9TPSVQ1po+v0sydX6biANHsSmfHdjypWyJrLF69+u+ptY97hIdTcOlB+&#10;+qpOjPM6zOkYxXhV5vuPoA7VzlUp4IWuqzZbB2od4uDpZnVs8xmPIXWNJDTnqlHhSgoed+KoqrGv&#10;Af7qUaVISDlmDFd4q0tMDWvCvgb4q0eVIiHlmDFcKcNDNYc1YV8D/LNHjCClM2IrXCnDU6saaBkJ&#10;ewVrypjtsQOlM2IrXCnDU6saaBkJe4WqSZ0964/r3oKhsq69GuTwswNuZpWjWMPXI2cDzqyqyhOJ&#10;ujpgXaMJOFCs4euRswGHTjXz0vrqgHWNJthB5voocjbg0AVq82h1dcC6RhPsIHN9FGQC3MzOPFpd&#10;HbCuGULP5DGoHXMlpgOuu3PWQwj/ElZITVAzqAD5up5IEjk1zCo7YmHIgHL9jxGojtpVWWpYqoS+&#10;bsEeaQk4jcoor6xXHv4wOuDM46vDIKdHKhlez7XG49XAi1oht8ZarVOpTpmhSrfNWX8e4v7KKHcm&#10;rPW2Vw1cCeVw4lWZ95AqoJOB6tacyCyfgL7+9RHP+IOIH/uxJR728Igv+IIlvuorl/j2R0Q873kR&#10;b3wj7ojXvCbimc+MuOlNl7j2tfuTkYyrrk9Y73a3JZ7+DD2x8VHUVcfCEMxrFVX1opyqOcgSWTHM&#10;wsNUbeXHt011KBOoGeLI7J1nx/x0wPzMKpeiIeCrfFX7AM7JPNvZPSMGpQr2jW9c4jG/otv5PveJ&#10;eOuFEc96VsSjH72MN2S93cct46NAr+jPRvJTZz72Y5f4svtH/M+fzDf7XJ8Iv3K9hsbJC12iQS4F&#10;1Q5drzPYI1cyzetYU7EOqWC4piEnb8T5IUdvxJmvtBgnLewX4GYWZv4aNv/082LM68TxM4Brr/Dk&#10;WhXigTl4GOXK8jZ661ti/PnYx3y0TlbN18O54msetMTjHqc99ZtKlyLUVZFDT5VVwcEkVDvDYU+P&#10;nIG8Hvq35WVVJMTA2Qc6v2e0dq1milOW04mDFaj53QxjD1zVEuI8zPasd9AnKK+1dbjKwKPVVS4N&#10;cMz3DI/czFq7VqucK2ByJRPq6oB17c6Ea1hrzqXjsQNuZpWjWKurA1ZQV2VdezXI4WcH3MwqR7GG&#10;r0fOBpxZVZWvHeTwCjuo0QQcKNbw9cjZgEOnmnlpfXXAukYT7CBzfRQ5G3DoVDMvra+O9Ud1ggYy&#10;hmzCnEm1R7lAtx1egWqgDJey2UE3Ckz1APPVoxxQ4fBa4aq7nVUHlbW9B0hRNudAO2hQzR46E8pw&#10;OasOKmt7D5CibM6Bduhj9tCZqHvYWf2Zd5dX0DNVuJTZQX00KuqT6gQ79XmgNGofjVGtS/2F7syz&#10;ACNk1QecV9x6cDiyEZpVa03ULnzbqmUNkq1sszJyJfMpAsbmGdiyEyHVnjnvrFd7yBLmgL1oYsgY&#10;a+0vPOUBVXVOKB9Ye6jsYwWqdcPMbmXkAsxIx9Q9yqgrX5051z8PwYHv1LUuqIJUVgVzZXLtJ4Zw&#10;CmsmimXMx96qoLkr30vgkksiLrhgief+5RL3uEfE9a8fcatbLfHzP6ePu+T2UwfzMk5c3GN9UvYB&#10;N9k/Gcm42b9f4gFftsTb3r5ezmirl+xZsR9iC7bbeaTbLJcz8QkUXY/SuufcbunOqechzTDjGZ9n&#10;gR2qNnlsHmx3m8Omuj6tY9hTM6F7yaX0POf8ZIF8svp3L4n4j58Q8XX/fYlH/aI8ibyt81NCfvKn&#10;Iv7LfZd413fVn4Nc0cmL/J/3jG/55oinPS3iwguXsc9l486jICMfWBMfo7726hR6jQ6774AZ6cjE&#10;FH5dT38ecsZ7WuiNOBPu9Kx1YCzU4pj5OdI7KgNU25PYsnWpHNeSZ0HVup6+5/eefbbEC/5ab9L7&#10;XtfbXw/nig/5oIh7rz9D8sRmnij05dTL1Ax0VBpU4iukSVfdGfhE5ls1FurqMaTktOoZmW9ex37s&#10;YY4eoJw+5/b16oStkKKMnA6g+mhUuDpla5K5nHQk6e5ZE5tQPWfk7hBUHw178mc2lefqUT6wJdXh&#10;FagGynApmx3Ho3uAMqn2KBfotsMrUA2U4VI2O+hWxugegFNu19VBhcMrUA2U4VI2O+hGgakegFM+&#10;13a4wuG1wlV3O6sOKmt7D5CibM6BdtCgmj10JpThclYdVNb2HiBF2ZyD9Ue1MG+RdV3FCiiORM0z&#10;c55Q5T3F4KmX0fmK/Z7eT4r1zsHXXJ4KVWJ7v1bXRIJV2O8pr4YY0Dn4muOptWa5UNBrTSRYhbpf&#10;ou5GDmDEwR95aq1ZLhR0mBoJVoEuQA+j+mHEmd979rU6tCpjXbPxCM1q8iekNkG+dc6eoRPS6uia&#10;YE2QAzfKNnNceTmny0rgS7jLi7zzMUrOdeYKNqkqOOsqNpd8QNodA9vl2r3xA/Yyjr8+PM5wJGpV&#10;9dP1NiLR1C0SrvPicQj2M07HOBY9EN+KETkrN07suuBirYzrhHnyfFPKfNDNSQugavOPr5taa9Ur&#10;r5lLgMfFjLLOuXculSsBm1AFLwe+818Z8ZhH55sjLuOTHe53v3wfi4jnP3+J1712iYsvXntGg7rc&#10;rZfG/+VzIz7ns/dPRjLyf13zvTCe/7wl3vgGeus+Pp7MRrURUuoJhJxSwHlitznhTLldtaoDuOq8&#10;u9xpwKKZM0MAs/YYqAxxxJ5xCPTB1NrOrqIoT8DBwgt50uJ562366MdEvP/7RzzpCbqvCOv34Zrm&#10;k9DXvGaJF7844sm/HXH/+y9xy484vp8QV14j/1zkfd834ha3WO9Xd17if//xEi97GcdTj8OXV78P&#10;zDJXxWrVSUs1gMsaO61jJDppkW/EefTpIefdfIl73UsdCfoB7FC04RiC19PPT6gNdFRsztOKK48V&#10;5sSVsFtrLp2VT/CK/rYLl3jV+REffZvjN+g9K/JnxC0/Yokn/+4Sr32tL2m7gjPbVh+BPNaUwa0x&#10;iL3u2KP2KqszUHbi8hjH9TqKLcg0gLL+mxnWbqmVR1O1aZtMzRj5JsOoMvgtmZBHbtXSe59XvLqM&#10;qm9R+dMijSFB4j5TdGetXFszW9eqqt4w7leN2Xzyk9shpnOJmtuVkJOdar9WFEeCVaALqFJv70/g&#10;rlyi5nYl5GSn2i+gOBI1z8x5QpX3FIOnXkbnK/Z7ej8p1lEciZpn5jyh6qw9a00kWIX9nvJqiAGd&#10;g685nlprlgsFvdZEglWo+yXqblKsdw6+5uvPapUyVskWZ3LCKGPuirXEvFZGTqBMnBVqmBqCs8xn&#10;TXXdwTO+ea1MZjMvjj1rTd6DWbBPoK47eMY3r52xDx62K6qOoma51sqOukNlhXntzFGnWO9gl+Ye&#10;Ncu1VnZouNaMb16VOcj0IKAPgRzG1ci2vvy3/8U0yJWWx0Maa/91vfWQr739fD57aADq3EsDzpqA&#10;Q3zOGTysUUjDp0qoWY1+jOxWd0AXj3pax3WHw0cjqGKgKFu9a4KSsKdE3ga5rNV8HTirs5yazY8Y&#10;G1V/QquPxXofcipjnVlDPRqJ73iEHnT/4z/qOkpIYxZDeE4cecSOsZawNWqloaxzHgnNrOIvumh9&#10;Qrk+QciPnfy134j45m9Z4q53jrjrXSJ+8IeW+IeX6aMt1eGdDVWXXRbxhjfEeCO+m9z4+H/Sr3rV&#10;iEf9UsTznq8+dvMtz26e/QQOqCYYqiujOqHcs4Y7yPDUGg5+zrWSAU6Z9SEHWeeqxmoGb0J5rcwp&#10;n/mxjutREEst/Zw/zwa15SMSa5XSOj32V5f4jm9f4hP/4xJ/9qcRl1w61JNTPUtcfEnEy8d7XSzx&#10;lV+5xId/eMT1rqc/CZnvKzXyI1I/6APXy/hO/bnJX//1Ml4N9PaLdflcki6FuVYwGvlPXw+OhCtd&#10;F+Jh65pgrWqeuPvk20d88MErLW6WJy2297Sgx53MWhWJ+jPXWp2VTWOlR4yRwJsQR+XaXutkswrD&#10;MJ/ZZesVmCer8iTNLT7sn/amnDd8v4hv+9Yl/vZv158p6yb+Pd0vU5eU8HVkniyxZnllzNwKbmcr&#10;ro6COVd6YHBZWas1gcGtjDqhmsChus5Ezus6rhflGlbJpDJrHeN0nZr3WnmBRyJipDPmOkfn9g72&#10;EcwK7pjv/eJZK58gy1UqjnnYYy8rUbOqCTg0XMMJ81ozOWGUMXuHygp9lSbgBDg0XMORC6w1kxNG&#10;GXNXrCXmtTJyAmXirFDD1BCcZW5NGfOsoCnra2Uym3lx7Flr8h7Mgn0Cdd3BM7557Yx98LBdUXUU&#10;zIJ9Ao66g+btpEXHEZcQ1xV56XBVUdUK1Xul8/WQjSMuIa4r8tLhqqKqFar3SufPfYxH/MzKh9tV&#10;RVUrzHXFnKM7ulqhemaTqR37/RKoFea6Ys7RHV2tUD2zydSO42MUj4JPzEnZZFgeZsBU4Bj89iBl&#10;pGU21l+IJ49Cjtw/AafhXBitp0qwY+9PVLZ37jVqMjM4qKw6U5gD+GeOGtUj/wGl8hirK6+M7brc&#10;uvTS3mGD91xjPHiScSA9Gr6dxQowCStmXMNt1Sil11G9tRKTwMf9Quj9edLCr7SgF4/3ElSr1xpO&#10;B4wmwYorMYn5GAE+HngC7XT+q5b43d+LuM2t8z0pIm51yyUe//iIv/97/Q/5dtNubg/29Z5rvhaP&#10;W3u/4qsi3vmd909I3mmN/BOCn/kZ+dmVXMeYqzDYdZILj6JyWgUYslnPmkupjkRnE1VNUHcdT1V7&#10;kAnKrGZYFbSPhn3cymKVbTGuqFM1hrDVq4aa8IoXRoAfI3tHf99BF7nEne+8xG0/Lt/LIOK1r8aB&#10;d/avX8P6ZPTSSy8fJ8k+/dOW8dG4833lKPJE2Id+aMQX31sfsfrmt+R+82VsF5L5GFJxkHmuivxC&#10;ZrqnmNXKT6c+8+khZ7ynxemkBe7M9uMsXbVm1Q7GSct/WlQPaG2+kul6TMCDoW6DzIBVGMk/+beX&#10;+Kqv+qedtLjKVfQnaU9/+rrDuqW+Dg9fliqwV1DdCWdFs/34DCuC1plNqG47rAffXfYU1wA+QsDX&#10;1TFsaoqg1XPP9o99ck1UTllCDg/7hMr1LEHlQY1a6+onVy1UZq/AMwwzjqonqlqheq8c7dcdVmeI&#10;64q8dLiqqGqF6r3yb+MYmRV7h9UZ4roiLx2uKqpaoXqvdP7cx3jEz6x8uF1VVLXCXFfMObqjqxWq&#10;ZzaZ2qFq/TEtQB/DDTl339la982Qqp7ZCasBMjt7T6nM3Xe21n0zpKpndpqtmuqzYDe9xtla982Q&#10;6u4K7YSGqvpc2PcYx9oV7ce831PMkdZ9M457BLGzNue9T5X43gdzpHXfDKn0dbd2Yogpjmo9ofro&#10;2rA9EDjSyJv/BLHq6Q44hrzKzgI+uyuqZk/CPmeGuOxoT31Hqp0YIDOiwwpz9agWxwpqXiGeee5K&#10;wDJg6TqCVObu69r+00POwPZIU/vZxT6we20PcXbTa5ytXbQ+uXr5y5f42gcvcc97RNz2dhHf+q0R&#10;P/dzEX/2Z3pp9tveRneFdpr3VC28en3S+od/EPHe761PgpiflLzbu0Xc90sj/uLZev+Mo/0SNU/U&#10;y6Bi7l4xR9rIJRzAPUI1aScNQ/7uNMRK730JdtMwjvYypyznva/uN3echbpf7VrxDvw8y0+Q+bXH&#10;R3zO50R8/t31vib5J0QJ9dQuc2NcrvvZc/8y4jd/M+I+917iw26xjPexmO8zNa55Td23bnOb9TI/&#10;f4kf+bElXnl+/q+8jytxel52CAQdS8d2fKchd409pHDS4uiVFuM9Le6l/QD5EUfmozDgGPaSdVSV&#10;ufv22l4/gnj1zB69OWveP/JrzxOW83VyVuQrbx70oCUe81i9ake76aiY66XNl5wwp0w9s9NsVVWf&#10;Bdy9x11HmtVGniBSHvfBwlUtUfNEr497BLGz1qsZUmtUsBcrGPmp4ZRsUD73qBDLAM23otdZyd27&#10;Emdr3TdDqnpmJ6wGuOL95O5dibO17pshVT2zE1YDZHb2nlKZu+9srftmSFXP7ITVAJmdvadU5u47&#10;W+u+GVLVMzvNVk31WbCbXuNsrftmSHV3hXZCQ1V9FnD3HmOvrT+iKxBk26Nye+e+o17UXu1c5nLP&#10;0eEdj9TOKc8Zdt/xf3aMieoQ/m8fY3LnVnv3/3/HaOeM2p34lz1GYkY/RkU/kjmOmAr1S9PaUTvt&#10;wktUoFlV1NmAhe955TJTXVE91JWVIlWaGQ3zx5lyOwmj7kW9z4zMpZCdxkpsz81XJKPVeUJeeEHr&#10;nknA1v8lt5rQjvgSuMzWMKTPylFWPd53KX8eUhXlBr30JXpNp2crJ4wruDErqHJV7kxrvslm/gnH&#10;q1+r9yB4whOX+Pz/HPGZn7PEHe8Y8auPiXjOc/J/4dShy1auGlZ8v50T0i65dImXvnQZJ0LyPQ7m&#10;JyQZn/qpOkEyToxse2y7jtCszLwgbq036lSf5pN0Wo3q3at04xHjSoxQOfHOcoUjE/ascnjNVdsj&#10;OSm1r0fvVO0BqsfwDuizL/9X/uLLlnjuc5d48Nctce/75Btw6j4mrzvqHg7vnh+b+7rXR/z4jy/j&#10;jSrzo0Gve931iesVfPJE/o/8TT8w4l5rz+/+bsSLXhDxpjeux7DuJ9RLYa3Y1HEHVGzMYQjSK0uW&#10;oU8PifEpKfPxnjc+8jQ7Vq9aB+hlNrLW62oSHBl+HatqwQwe5g44XNXvVZh3rLkxmEHhcfanf7rE&#10;532e3nx1vk7OFZ9xp4iHPzzGn69dOv7cSJFgFbgkXW5XrcGTw4jtuVD7tqwZVFituXr1qUOGWGVG&#10;8Y8cqDLrVZDijpqDZKrfjJXOMHTfIwf4gHJcsypIHY7t3VVP9aZ7EXsUObume2bWKN/P8J1RdOCq&#10;WUVl8O2jou64VxOV2zv3HfXI9mrnMpd7jo5/S8eY2KudU54z7L7j/+wYE9Uh/N8+xuTOrfbuf91j&#10;XH88V0PNUWoOkxDree/xl6J5HzkDGLpYE57FCtZrbh3Wc/WQ1fwocgYwdEmb59qjWnBuHdZz9cy1&#10;2R5kCZiz9rQDqBacW4dlwMCTzWwPMuDd9nsK8An5BOfWYfswT1ZnhXwZ+l/8DGBH9VXPzO6DTuVm&#10;GLOnz1Wvw8Ch3Lo91LAorj161QedPa8d1AnNwuyaPbNGJodCHA6YefBAm4c8CTQew/Gia3YT2LP2&#10;eRarkWCvBD28CsSzO7wqT9Q8kTn3Qc1iAaxnqfXTQxhoPbx/Qj53eK0as5CPyfLEgngFc+KoL+dL&#10;L13i7W9b4lu/dYlPv9MS17hGxLd/W8RvPkk6/hy+fRJVcebKDrIL3hLxxHXfz12frMxPRjLe7ToR&#10;t7j5Em94g05yJDwrvF9li7JOuTKj5NDxz7ocqnFWJoEm2MMQiwdfghqVoQp0VYw45Ue1QI5un3KP&#10;yvB9khlu6Z5noOVwd/XlSYs3vHGJX3qUPuHj0b+iPyfCt9+f/RhmpGp+ywX5CqCIL/nSiI+4gjfq&#10;rJGv3rnNx0Q85jFLXHjh2GzbnUviMrTCDm6d7DtruCfhWhz5uU5a5MmYe95rNW1+ZVcUdXeYrvWc&#10;UT3kCmYBP6N6FP551T1mtjynwpJd8OYlnvPc9TY6+Cjkc0WelMr3PMkToG96k/dLeFbUn6n6vUNo&#10;oMtRlczUceQQ5KT2753Z232VT/hS0AiNeowZVhj2g5lFce4ZRx9Sddmzj1pVrvV6Fqx6iBkJ+Vbw&#10;u6uyp451yXw/Jt9pwFd2zdeNlAkoHuphTswsCrl0AFOH2LNmIuEcJiHW894zXwoKOX0CTB1i6yyW&#10;HKXmMAmxnvee+VL2kTOAoYs14VmsYL3m1mE9Vw9ZzY8iZwBDl7R5rj2qBefWYT1Xz1yb7UGWgDlr&#10;TzuAasG5dVgGDPz645lCa7fIBOYaxlntp645s6DMdaJ2HLnNVUd19RrGmWv5stZ6loMZzB2zW6zW&#10;eU64G3gPtOrWLP4sR60TWYvvObNYrfOcqB0Cu1irbs3ndtQ6gR+NHEYsdZ8TtUNgF3urW/O5HdaB&#10;6qpJP2KV8dACllnAb232yVFZcrJeK9eqAUNWWWUj1yM912PJ1X6+Enus40m4FqomkOPzXDP5lB0/&#10;RDNwMbtyMBJaZ16aeeVo9uxrz4IyWOtaE8rNJvgaq8NBLTVhjgdxj2gfeSrdY+5mJqSbwT2z4mqu&#10;lYxqxfbALf/n++0XL/Hk31rim78l4rYft8QXfdES3/FtEX/0R0u8+jVLvPkCuufdNLRvrfqQnlCV&#10;a/5vd76K4od+aInbfPT+f1nziW5+9OWP/VjEM55Bp/sVY6eNLfMmUzMSZHAM3NWR8EyGDmA0qq/3&#10;JMp3qh6Bj1yqHInKoFcmgdZz18xW5xUoq9ejarxiaodQdQ/c+eQ8PzHna75mic+5S4xPjUlOOi56&#10;5lwzta+3y8cbL779kiVeuX4fPetZS/zSLy3x0ev9532u4KMzr/xOeg+V93u/iLvedYlv+qYl/u5v&#10;9SazusR66cpdAx8TM7V9cHaMefs5/vb18u5w+yU+5OCkRb4R5z3vST+g3vYZ87l+5sqvQQ3oq09B&#10;cdg11wkqNO9aa3JmoWqG8sGut2meSPqSL9GniczXy7niva+3xH3vu6w/I3QMjNzZl8ZliXfWHdTM&#10;Gs6USxPEVVa3DTVdwEydBfUxjhxznbCbXDWM2ATfQ/hcKUBXc97f2/B4T81iUQfGzzkxVZNuxjVz&#10;vR49C97FK8Btjdo5eoUd0tA7O/L8l+moBWWuM687qAZm9o7qci6YoVc1WWXxak7MdaK7qBJkR47q&#10;6jWMs9pPXXNmQZnrRO04cpurjurqNYwz1/JlrfUsBzOYO2a3WK3znHA38B5o1a1Z/FmOWieyFt9z&#10;ZrFa5zlROwR2sYa6/miu5dzGqozmGlISldOABdVBbQcKakKcss4Ccu+Zaw8picpbsV4dDFjWyifE&#10;KessIPduufaQkqi8FevVwbCvK0AcPHDmHF1rD/dWXopWGOfqkgNfV4A481KsO7cmfw00AV6KVjPM&#10;6pIDH0plKlfBr96qVM6Kou5ojhnGsFp9cyQ65w47xG/YkuYYC30bd8r7fqiJ6tCMamVgLOYYsH2W&#10;Q6vn+iDMyByX+Z5rhtPaA6VzGgnNQlWpYfdqwjwP7Qd0VxmA9Z7uIbyj6vkjT6vLwUho7grIjPtu&#10;Z4Fyfw3yOfINNF/3uogXPC/i934//3xliQc8QH8G8s3fHPEbT4h464XqTbiT4bwrCTgBNuFM/BOf&#10;tMQDv2oZJyjmJyT5JDNfLv/TPxVx6Xq8l6/B3lwWkTjlW2JXQiSM2MppiO0OrbNG8GQfiPesdXb4&#10;pIV0QVVlOqdR2UR1UFdWSq8VOfN9CiPYhYY6K2jm8j0rXrvet77gC5b40i+N+L4fiPiHfxjWoWvF&#10;rYphZK77eH2KXT1vfGOMT5D4uocs4z0zbnYzvddBfgzqfF+qceMbR9zxU5b4iZ+IeOYfLvGiF+UJ&#10;Ff1pVD8qZsd8jPaanx0JvbEhr7Q4Pmlx3nnLeE8L9tWY9yPE1tkKnQlx8MAZ17IcXonE3JnRf/7w&#10;uzSBIzWNzjrA2r2WP/7jMU6YztfLuSI/NeYjbhXxi7+Yn3C0Xtb4b/q+/+kITA2uj+R8TdgBxMED&#10;Z92h2owVaZ2XwuqcMIvWFSDOvBTrXRXE1EAR4FGYDViNzMt37CBQEnJkMGCFylUtZ0f73Vx4uglA&#10;jkMuMQRZd2mI3e7za8l9yZpnre4TxCljhRHIrZshYDqnAQvIu2ZWCnVCnDLzs0Nr9fWQkqicBiyo&#10;Dmo7UFAT4pR1FpB7z1x7SElU3or16mDAslY+IU5ZZwG5d8u1h5RE5a1Yrw6GfV0B4uCBM+foWnu4&#10;t/Lrz+YxD7hdcAtwGxsyG86rxiyuwgoznND91aHouhVr7G04rxrz8Z72VrfQ/dWhmHdEkea1upxL&#10;wad53rEqs1sQD6pDMe+IIk2rZ8F5ZrNv3tFKVatHCqgOxbwjijStngXnmdlHddK33xQoJ7U+Gllh&#10;VRW5ftGpR9qK0QunUeuBdRnZabKr12R+SCemevqs1dHnjtxTPQy7j4a/XjxagWuFhjIwq9bbQ5Nt&#10;AhQ4DeVi2S+h3air3kflgR9qivUe5qgTuBjiDDjh9FDlFJ6Fqoi1h6y+0gK/Z3HUiXrbWSXr92VW&#10;tO4U5FpjnfLJ2YVvW+Kpvx/xVV8dcaMbLXHLWy5rvsQL/mbde3vgvx8VZnC7R6DC1R1aX78+uX3F&#10;KyPe9wZ6dcX8pCQ/DeILvzBW3zJeEUJ33T1HZTJTTXjAdwUoN8tqVE3Q6vugFSrVvh/BCHU/5W2s&#10;NxijugX3UAliqqJ6w5qgAHnxaR04/cytnrUaxyVeCnmMN9v8wz/M+5XeCDNPkF263qdw4ZVf9bic&#10;9V/9XstcWaJ+H2rdOkf+kr+P+OmfWe9H77PEta51xW/WSXzqp+ikx6vOX+KtF66Xz/tdnK53XxKM&#10;cqYEiX1w3C+oxxtx5keefvD+yXmetLjHeCNO7WB4v5bp36lWTsXc92JvrcpmmEXD7Q50c1bMGtYT&#10;VKpzzuvp7W+L+Pmf16uujj4O+VzxwC9f4rd+q74ppy+F4DcMmtfM8hjwiU9oFuysue+X9Wd2ggrv&#10;+F4+3a+6127Drhp96F8qQvVZWef8/hq1mIQZhlnut3iceVTVoLY/176fQpAHX81x1czaEU+mCi7h&#10;zB6xWzWunw3jNkIdxDaUU8+wV6tnoXd0n2vDOpfHLNS8a8xWQVXQq6t3zI79jlnjqbtWn/OqMYur&#10;sMIMJ3R/dSi6bkWaPdXnvGrM4iqsMMMJ3V8dinlHFGleq8u5FHya5x2rMrsF8aA6FPOOKNK0ehbI&#10;1x/JIKke+ypBhXIW0B10JdyPxnwu9B46epWoFdwR5KuhIWitGvO5YD/BnlRCreCOIF8N9ktodYXj&#10;3JCrRt/TmSu4I8hXo+/nuernhnw1+p7OXMEdQT77GYJ+r5yqEUNNgd+KJ/jBxBx9T3NaBzvm06bb&#10;LzFBPnl7DqO+I58xK3rI46rr5itbIXblThIJiq8PWME+BXAuRcM8zMaO6widGwMv2Go1kCSzzgyz&#10;lan5HDl72l/3Q9oq8QkqrhWYBGsi2XlPZ7XH1TpDj+Ty9p4W4ojL11FvG/gEFbUVoDq79ZBZ0D70&#10;kqft/FfqDS7vf/8lbvOREf/lvvknGEs8/3lLnH9+vqndaiu3jYbum2YSs2fNs+/UC8jFn7xb5Bvo&#10;5SeEPOC/LnGr9XjmJyP55PPDPiziK796iX/4B/r67UGws3IDZWYdieM9M+hzP1qiap7H1bBVc1Sv&#10;YQ19oJm4Hbitc4ZjwCtcF6wlikCvh3ZdlXZ76joair7AQ/ze70d8xmct8bCHL+O9LHKPvE9tO5aR&#10;2Nbc77SlfIVYsb992CPj7RdHvP71EX/xZ0v89E/nnzjpzTqvdgUnL/LTa673Xkvc4ryIr3+InjTn&#10;/bEery5rP+tnXkKz1u2ay69nZPJovXyctLjj7fPTQ/YnLW6+nbTAXVcih279Ndsuo2o5Ep6VATn2&#10;9xnHzCbWdZTUhn2O2s+xOhJSx8srCp8nS5/9F0t8/dcv8T7v8097xcWHfPAS/+kTIy64gFug7r0P&#10;O5wJVHl/S/gr6J65T5cqjTkh36jy+tO/Ff5eOvs62vpOGVr9PlQ2Q5x93Fc0EvvLha8w10Nu51TM&#10;5lG4PhN2k9vnDL5rVdVXgNZDXztRFQNtHdtto8DFveAknEJDUFa1BOpZ6D0Z+ypBhXIW0B10JdyP&#10;xnwu9B46epWgQjkL6A66Eu5HYz4Xeg8dvUpQoZwFdAddCa1VYz4X7CfYk0qoFdwR5KvBfgmtrnCc&#10;G3LVYE8qoVZwe1wJA4NGsW5VLkcFfXXs3XDM3QEH6JN+VLnLGbkcFfT1YUVQNxnAUblE3+Go6l1k&#10;YuWooK8PK4K6yQDuyiVgrKu/5gqBzK496PUwK6ibDOCuXALGOv09B2TVMQNWeq8E8+a6nx7Yqubo&#10;Ws2ksCZbf6WC3reOUfLgJKFunGSnsRLJgaKcRu0S3GFGIx/j6cHHhqxzGjOjVEWvWSLX+pUAPRCv&#10;w51aycgFuMrmrGB25lpDTs09pFbQk8e/f+DV14Tm2XEitoWZoUrX0WYc0TPlWmET4jy+kz8PecVa&#10;bXcMNPnrXC/XgNGqvFeEMNi1zPtNvjfFC16wxOMeF/FND4/4gntEfPZn689CnvH0/F/mugtZQgyZ&#10;521gG4At+jpqhQuQ/c+fjLjLnZd4p4MnmTe4QcTHf/wSf/HsfCNGdXs/gqyyXI8VOMhcWTObIDsp&#10;43tEECdeNcMVmZxmFYyKtd6u2FS4L+Rwd0I1GWt19kouZa7G91D+G5dZPWR6CuCfkfIx6vHl/ewX&#10;fnGJW39kxC/9UsSf/ol2SZC5e+bEo85DIGd25PzWt0b8+Z9H/I8f1pvJ3uojlnFS4qpX3d+viHy/&#10;i3xTx/zEmi9/YMRTnxrxd3+nN4HlqU+FL58B64ouO5Xnn4fc/g75JHt/HOOkxek9LTK2e2+mmgbI&#10;ck39XMfo20asFNzUzMUxyonbDanj/jMynOoBuKVs2jrV+zhqnph87GOX+NAPXeJdruDTYWq8+3Uj&#10;3v+G+tSjN7+Zr3u7rHXWMZbQv63OeRubTNRjhKwDTgscrGuQ28FryEuHMhTlIHO+LiCnOOdrtX0h&#10;Iz9FojNyoFHjYkVHVQ5vDkceJ2oCVhn3STmUMwBZdZ0KVdusVUOVb+tE9Qi4q6uydchBrkyomR1w&#10;oPbhsVs5Xc7I7QLi+ti74Zi7Aw7QJ/2ocpczcjkq6Ktj74Zj7g44QJ/0o8pdzsjlqKCvDyuCuskA&#10;jsol+g5HVe8iEytHBX19WBHUTQZwVy4BY139NVcIZHbtQa/H+jOZhFbbzCS0Uhmzu1b2w1ZG7IzO&#10;U9VuR60SWqkM76DwkCrsmQRcRTLmqWq3Q5wqr1SGd1B4SBX2TEJcZVThdVW7HeJUeaUy7CZjJPDv&#10;mYS4yqjC66o6ybrLK5Uxuz1UC+ZgBDEzT7f16rFWXaxmjWT0yy+BC6d5KQ5xW6V/J0jZtDV4ACIP&#10;TnHKvA52JLBK2bE+SJFDK3WNhFYqQ0/I7D5Vw4of1k9kcJODyqPwsMKqVjOCmQ514FSQdW5mxFbs&#10;eaqzuwlqr4b67fZ7WkgV8JhJ1D6gihqtX4+EuK1ap4wnP3mJr3igjuGTbx/x/d+3dudtvQX/s6wd&#10;6NZaLwWcnIUUsxF5oaNy90lrmXDpJRE/8P1nP7l8p3da4pcftcQLX6R9tP2YRjgzYCtvJqGVY6Ry&#10;CGQn3dJAlrknuodqwRxMYs8IPFmSNvdaqy7WzsJoCFrN1FockWCdMbvzesz3KPnv/22JD7yp/kxE&#10;P08EO+We0fnqJE+otipoXfk1ycg3mH3dayN+/TeW8f4V17zm8f3qKN7rPSO+67v0qo0ZyejSE1Qw&#10;qpWJwyGO97SI+OAP2V/uzW/W/zzEXVqdeTVrJDPu0UPChdOZchwCnhOxQV04qTB5hYVJ2FewUv0+&#10;nkecP4ciLrxwiU+54xI3uP7+OjpX5M+I7/7uJf76ubkfx5KDyzCf//jdlZBLvGpN9Rg9VNcYtnXq&#10;KlXBSoifxyZu68wkxBGCKmoqO+HEC/PaQb9UreSec9UtZiaxZ4TBD0m6xkZNWWcUM8SjUPVaWd8r&#10;AVO5hLywvbJTnFcprozOU8GYhyMS3WPM7lrZD1sZsTM6T1W7O0cktFIZs7tW9sNWRuyMzlPVbket&#10;ElqpDO+g8JAq7JkEXEUy5qlqt0OcKq9UhndQeEgV9kxCXGVU4XVVux3iVHmlMuwm09heaVFhxvZj&#10;iNdGOI+9ZnGeBWnsU+eKZKy52gPXfIx7vxk7jyH+HT/GRK86xP+/f4yKfdZhxs5jiP+XOUZ53rFj&#10;rMAPr5V9NPNUqYJLTGRe6wrtgAdGdYdr+c3I23WxG5//LG+Y/3+iVqVeJ+3E2MgCvKgJc4IVoera&#10;d3tYApkYj/QouiTU41GuvcSpFlzBuOqsob3mYbgPhXmP7fHTprGPbgP8rMpcJXQJnUuIQVN8xyP0&#10;wNqfHpJwv50zxOJi9VwhL8rfvCDid35H7wnxRWvku+z//M8v8cxnLvHiF6+u1cb7V2S40+ASE92J&#10;t+uoc58hFZDl+2w89SlLPODLzn4jxU+/U8R3fOe031os+dn+057VU2uteXRimdEFsUB6d4xyDZx2&#10;aFUOej969ey7zrUfMNsvQaCm3546C3lf8BM0afOecy5dWZ4kuHS9DT/3cyPu/cVL/NT/XOLCt67q&#10;bs8KdtHsgXbsB1QwLV+T/ESKV7xiiT/64yV+9EeX+MqviLjee69Pbq/gT0byBMd5N4v4xE+M+IaH&#10;RDzrj2K8aW3ezXQZZx2j1HMx46RFvqfFwUmL8Uac45UWFer2JSqrnlO+CThOTv07QfmmjbnvyQqq&#10;y2Pvqwy6mL2/8lXP+8slFy/xqF+McZL1n/beFkvc/BbL+PO3/GQi9kx4zeGf8dWTGPk6je+HjdGq&#10;RxQKuATMOq9TrvqtiYPV+uZuWa29wjoSqdqpuVczkiFyPn58lLCTy2A2juvaQS1opV7n9Z//BBH0&#10;elYFMWi+jDqDrPJ2Fnx7Ct1LrR216zvyGJK+PdDYDefeb0b+I48g3sen6ghm7TyG9H/JY2TvGWZx&#10;ngVp78gxWnO1B675GPd+M3YeQ/w7foyJXnWI/3//GBX7bLzSYoaZfhAg2WQUaFTdm8B7bo9Yreh0&#10;HfkBavewT7I45KmKIcWZ9NkDS5bQ6towg9o97JMsDnmqYkhxJn32wJIltLo2zLivQrvMGhVKhxh7&#10;YIBZsoRW14YZ91VolyOtKh1mjjxmFGjwW11aCrvBVWb0kRvKzclBJqBWxnNiOwWwIufM11XpCSh+&#10;kLTOJx0GR8H6W9kqUFZrM4RYM/tqYF1gDTtnqFPjhO2BCg8Haq9rOqoiHnSPKy3igNTNty6oG9PG&#10;wDhGaxWueDgjBzw94sxm+D0txCaqe1TjALd8DGV6iF0Drd0DBi6+RA/Yzz9/iSc9KeIHfnCJj7hl&#10;xGd9VsSDvjri5S/fnkyO7txF+7GrhiBWQTbU7TpK0FE9BHOxD3DUvS/Gm4D+9E9HXOsax2/E94Ef&#10;EHGf9QnxW9fj95uFCtpz49YLZG/ptSZLwO2vx9lNB0DBZUdVBCuGnsy7k2qf5+x1YEthZi/QLayv&#10;Dk/FYNS4TdWz5htflerISkx+xGnEa9Yn9re5TcQ977HEX/z5el+8WA5BvhwzktORFm2706Bs/04B&#10;Rp3eQaJoJ1Wan/vciF/+Zf2Z0fWul+9lccXvmZB/nvDxn7DEIx+5xJ/9yRKvf8MSb7toPaL1CuW6&#10;0cyR56ysYrDbMY434jzjz0PqG3HOSEbfr4ruUQ3rbM3Xy4Wb0XfAY9Y9mVGRbaF/W9jTQ1DFLW23&#10;rkzXeQLzOc/Wxx1f+9r/tDflzFdqfdu3LvGy8YbH255j+1O1BXOtBLGd227wmS1Ibv3ahiQXYDd1&#10;aiZOykaZTZRquo6Uw9TcyjGqx1Dv9r12mq1oVNR6U0/XkeaN3WLOzGhCzfB9pAJOnqopP1tJwHdV&#10;Q6w74atXqErvMaxXTfmxH6B2j/ezA89Z+1X12HOk1a4OM6jd4/3scNW9Cbzn9ojVik7XkR+gdg+7&#10;KNCoUA281QMDzJIltLo2zKB2D/ski0OeqhhSnEmfPbBkCa2uDTOo3cM+yeKQx0p5pYWEHmQ59pWA&#10;cpZWQ+guacf1sdaDbO6Z+8QeazWE7pJWVeo6C6p7kOFzpTqBcpZWQ+guaVWl9oyqugcZLleqEyhn&#10;aTWE7pK2r+uMlhDnIMPlSnXCyrE2R87VJZ5KwIGm1d7KATFC5npYKCjzjFe5QF4V8q4JyWqQb+k2&#10;1VjndcE96tOoLlYx6HbUIMOTmDtUebZTDj0FInSMCiGz+Xpkl5qTzUFWe1Qb1XHk7Lzgqj8ockhn&#10;1mq9P/UTu6+oa5bz/s9D6vUopJdrjj6rAqwGEJvx0pcu8du/HXGLmy/jDSw//MOWeMITIv7u75e4&#10;5JK1Z73BuM20U52VCVSE0F1cJ0DePq9jGFQ79JVmMOeJiDyhcvP12PNNFOcnJBnnnRfxK4+OeNMb&#10;6dZlsEdiu9TBeEav3llLqBYnnqxW1WVOuflE/35RyOXvEnqoE6o8F21coTXI7CNXpVor6Oo+yJS7&#10;onaV8wtfqPv4ne+Sf+azcuN+lgpfP/4cwLxArRlvrVXNrJRZE5Rfth5GvunrRRct8cifiPHRolf0&#10;iouMfCPY/DSLG7xfxDd+Y4xXKeUnVIxzZttl6dJr+DY3q1zvabEcfnrIzdb7vd/TApD7ekzgUjBw&#10;wJLvfx63yH/jtqo9+0q5KgXAO2vwylUD13JZy2PJnwXPefYSn3PnJd77eld8gqnG7T5+iW94aO7X&#10;f8bUAVzvVwCb33fSEnjsn5laHWWVMcTX8JirBOzeKZCvsR6/voastKJRw/VctZijyBlX5Zir6vqE&#10;PK7C18yuWuOvszQyBkwCTeiVgA9t9mpVdFaAAfYda3OQ4euVgHKWVoOsumCAfcfaHGT4eiWgnKXV&#10;ELpL2nF9rPUgm3tUCSjWrIpzCN0lrarUdRZU9yDD50p1AuUsrYbQXdKqSu0ZVXUPMlyuVCdQura9&#10;p4VtNla4aUZlvVaf8959vF/lc1bMXuuGnTMq67X6nPfu4/1mPjMx1atcGrBzRmW9Vp/z3q3O7k10&#10;jqz7lOdcWbk6I5j1Wn2Zq66sXBodnSPrPuU5V1auzghmvVZf5oru034acAKcctbugDGrLo0Z4npU&#10;FywzYL+tY/xCFmCVE9apCGPuBOJrj5mEczPM1WeIrT2zz3lmBD7XgG5rdgIcFXbmw/WK2u1VfsEd&#10;YqqLvEI8OyhgAKxzc+sot3NCrF37V1rY37PaWZAPNtt9CWf+72/ES18a8b3fu8QX3WOJu9414mEP&#10;i/iFX4h4ylPyVRcxXp0g1D1ykLOaUyWt+uTR6Oice6pPFZHQKj7f2+JHfzTiUz/t+InKda4bcdvb&#10;LfE3f6M/R6g71f10JAxrmc1P4bSa4/7T+xLstue5x9HT94Pts1zes+L4aWblVBFGVSrMoyoTpKq2&#10;bh7NMH/hWyMe/+tL3OLDIh71qIjnPMcOrQ6Bzsol6LCDAUsHWa1wiqusMOp1+oeXRPzpn0b8/Pr9&#10;8bmft8RHftS5PyL1ymu88ztHfPAHLvHJn7TE3f5zxBN+I+Lv8k+sxr71UhLKzciVcdH2nhbHb8QZ&#10;cc97jobVWbv7TsZ8ucD38ZwV3Utu3VX1gfpdg7f7nGdWq7N2rCwuc0u85jXL+vNridt89D/t1Rb/&#10;7j0ibn3rfFPPiLe8pV5yvzzX82ULM+fv8erTPp4TVNUHzJ5rPzJBHKNi5sg6p4oweq9h1mv1ua/7&#10;xKNVmNtn+T1J1xwoyivMyTu7xJJ5xflPeVyhDNYZqJ0V+245Z5YZ2Dlj7tZafc579/F+tTtXxexV&#10;XpnqnFFZr9XnvHcf71f5nBWz17ph54zKeq0+5737eL+Zz0xM9SqXBuycUVmv1ee8d6uzexOdI+s+&#10;5Tl359F+CbNet1daOOa54yxGfutezdYZ9ArYiU6usPJv5xiVg14l8DoSfd3PIKvOJOysGvU/7xjt&#10;RO+rFOeGlBl2Vo38X/YYc/AEAg5FLs1zJpDbzUOvlVm3rbvJq1kPJ1DN9lWKZ+C+kY8nmg4PM/C1&#10;kmq46pk79zUVQ4xRc0Gd9QkTe2hVXWdfj+IIw93w5PAwle1qQnOtrOWqSuvxUz4qZq+Jo0snalbX&#10;wp5u54TvszD1pIVYKXXWSo/nkY1Hdnk5W7qOyy7TJxz89fMifus382Mel/iE/7jEp3zKEk98whJ/&#10;//ejc2Cf+dhyVZ6c+D4DvnscHWJnjfqsnTWLWy5f4tnPjviKrzh+U86rrk8u3+WaOhnz2teqi92U&#10;n77Dt9W50L8GQO6uORfgrFELVUlotaerKA6hfw1k6FR4ameCHmCnB7X0jLxMlP3tnNEhJjte+KKI&#10;H/mRJd7nvfPPMJZ405u1k3aTh1mAUQj21MyjVpmvx7gmGcCaSNcKkHl+rOkb3rjED/3QEve93xI3&#10;ulHEdd4t4urn+JSRjGtcPeK6q+/rvi7f5DPi5S+LeOuF2k+XM88JZxdtfx7yoUd/HnLziHvdSz46&#10;/j/q3gNQuq2q0lWiYABBBCQa0QsKT2kTBkRBMTRiwCyIrYhiBMSESpAgxmeiRW0UDJgxtYCigoCJ&#10;pCJJQUXyJXMDl8ueb8819ldjzrX3+bnYbb92rH+uNecYY67ap9Kpqr9OVa7OPQOqyvZeMtfkicqB&#10;mgvdo5VO5QROlARqhxhrdBJ6gecNb1zGn7blh6PO59e5Il+4+KMnLPGS8RlC3nPOQdbizFN3VnlX&#10;jnqrDmDX9UTLpYwZbla23g32WBdqVm/XZEav7JEf3V2uq9J1cgOvnNU71vy9VoZcug9KwBp4yBL2&#10;1N++1Vl9aIKYngnkdJHX7kSvEvLThd5rZZ47zmLkN8h9an0GvQLnPsZ6dP+eY0T3arbOoFfATnRy&#10;hZX/PMeoHPQqgdeR6Ot+Bll1JmFn1aj/fcdoJ3qu612wkLJFz2TOO9RnvwHbu5nNzGC/vccKKrky&#10;5x3qs9+A7d2erXewX/ULVandONFmqA9XReXd7bmyFfTZCaqiTMCJtgedsz7z83zWnvTZaVhh7wRO&#10;tD28Z9fh6asufv2ieU0oZ66OrPo6c8pRgLXKm1Eu5cijTLPXrlSHR2XHvP1SN8jhmWE0xr8kVY15&#10;lKdaOUqtxQmotZbHzhw8zKhzAr9mQBe8FHs2fp14YoKbIQ4M96lWBseAUYCqWmeuQz8hUXUq0PmI&#10;B5cP4sSlTEHOdVywXj2Jt66PzF772ogf+IGID7/FEje4YcR97rPEs56lzxcY59vmd59y7ZCofFXJ&#10;NKxXRTWsK1QgDdYZubLf/M3fjJ96+MPj4Vvc7W4PX5/EPTwuf/mHr+fbPj72Y35qfYL3Uyf/wx+u&#10;vO6R+VzL91PxnOf8/XbKOiqCY+LIEpWRLk21MqvVU9cEc+etnUvHsXHbfULVpNrTAatVuSvlddbo&#10;97lkCsY3fmPEf/vqiO/57og3vEG+HGSgMiO2G3ZhTjnDmHWYRK/FiWXgscO3tDe+KeIFL4i4+9dE&#10;3PK/9Ce/54prXlOf4fEnf6oP/DzdP4yfS0FGzZ+HHL7T4mZ+p4WQ/XTXnZTn0CkCPNI0zCY6N+tb&#10;Pe48rDArg6mKQJ04PXFc9/F1CGciK7O6KlD38ehHRXzTN79jfyKSL3h+9EdH/O7vek+dgmrlzLBi&#10;gLo0Zg/8/naIyxnoimqtXamqmVmrfFcq7LCOfxx7nvHjZ6g4vsRUi6m8GboAFX1S9tcvVOkJZSuz&#10;JmdqI9NKNfOzWxms1p6jn8XCS8FptqL2dQ/7zDOZ8w7taL8B27uZzcxgv73HiipmMucd6rPfgO3d&#10;zGZmsN/eYwWVXJnzDvXZb8D2bs/WO9iv+oWq1G6caDPUh6ui8u72XNkK+uwEVVEm4ETbg86ur3fB&#10;InrYLOxrgL96VCkSUo4Zw5UyPFRzWBP2tcL+2WMHSmfEVrhShqdWNdAyEvYK1pQx22MHSmfEVrhS&#10;hqdWNdAyEvYKVZM6e6oD9YgxXCnDU6saaBkJe4WqSZ091UEuR62MudceeGpBijhrcDiVJ6xqiLMD&#10;Fk1wblWcvTMHo7E99J0UM3VG2Q9hVsU5xwFwVBcZzsx8jInqEPY5DvFiYLuKQ1WvYT13t6ru7sMe&#10;P7SG2/sU8wCd0cpc6+XMFy1U9UBP2KP8/POXeMqfL+uD+IjP+byIO31BxE/8ZMQfPi7iX/91iTdd&#10;sIy/3x+PCQfod7CfoNoKedUY3ZPA1zMc4vwQ2Nrp+jMs+fb8d17Pn3f6PxYfke8fX09Xw5lGV4TO&#10;M1COR+1m7iFeGRWZZ/gafQjKqKmAVYZUHFW14qpyGa96dYzPsvjYj13iK78y39mjP+/xHjVX3ZnK&#10;1UwOjayEyuYwuIbJ61yZ1rOq/KyLJS64cIkXv2iJv3lGxIMfFONnuvo1+hPhOfKJcX5Q5AffJOLz&#10;v1Bfk3r+K/UnCfNpaL4sL1pUdwZ13W2N8UTTjKDMvEci7+3wV92grrGv6KnuhGox1eHKM5rqNdvu&#10;sLaqjZe/Yok/X+/zrvPeOs/n8+2syA9Svc99Ip7y1LyMx/ZlVx+HWOaEVnEZOufoUhwPwblWOgS4&#10;6rGLOGYMuqRW31zJiV8z7OwCqny7SuBMuGNm7IEzv83bKxFZw7Pye6EqZDnvMx2jBrxQGeUJVtAV&#10;emDJei1GMGO4wltdYoSqGvsa4K8eVYqElGPGcIW3usTUsCbsa4C/elQpElKOGcOVMjxUc1gT9jXA&#10;P3vECFI6I7bClTI8taqBlpGwV7CmjNkeO1A6I7bClTI8taqBlpGwV6ia1Nmz3v3uTd1SHUcatVcH&#10;rF2ACqXXDPjqkIcZ2DH3wpBpdcDaBahQem1WfHXAogl2qNc1DJlWB6xdwBUOQU4NNKk4YNEMvBru&#10;oHYPqllGhSsp1HaLFY+DqmqGVRyCa61S7BDPENPnribG/xqMmtW/zIY+ViqDGqfdddh3tkOoWe+j&#10;hyxRH0YmlOMhr12qBdeVz5kn43UY1avc6sk7zk8xNcR6VTB3hWqMbT+7dYyJk2erE64vi5aVHdRa&#10;jcprwNaRjHiHrk3yGlbdnaMyZP7zEOtoqjVrtZKRD7jzMyme97wlnvQkfX3j532+vpLx674uVm77&#10;Ssatgz0S7KH9cAjjMhmFeJw4cKMCV3ZQ9duhWIXQtYSyfCFBPA6B2j2oZhkVrqRQZ/WlX/qlcYtb&#10;3GKrxB5FzoIyZo25ZohzzA4xnhPiXbuHTKpd1kCvVSkS3sVrdYhnGM73Wn6lbn4o6ifdZol73mt9&#10;wrFeT+VQkFdOtVCVRH3KYtghP0MMs5iqGbi8yktlbr2tXRrxZ3+2xNd/Q8QnfmLE9a8fcZWr+Inw&#10;WfH+7x9xx89e4g8fv8Rf/80yXkDMb0/JbxpJcIqnD+I8/MrTiC8ffx6CW8fUj9G51K4kUD3Ezg6t&#10;hhnpVXXl1QGLq/KCFWYPWLmVJdDyLPy3l0R87K0i3v2q+/PtXPH5nxfxiEdwWXBaPo1EP0V05zlU&#10;y+PfrxnOgXhldYjRdZzfKHZTMfptQXMCvVdivDrEMhu1gxxUTbUDPgc/g+DcDnW5D01uIuc8H+0U&#10;qJXZTd2HVDkqDyO25lYT+9+HOqbqt2ZQ2yHUDvM1q8PoDnLBXq8OWLsAFcq+rnx1oEkH1bvXqL06&#10;YO0CVCi9ZsBXhzzMwA73AtdeHbB2ASqUXpsVXx2waIId6nUNQ6bVAWsXcIVDkFMDTSoOWDTBDvW6&#10;hiHTmrHe9QrQCUliWMUKKI5EzTNznlDlPcXgqafR+Yr9nt5PivXOwddcngpVYnu/VtdEglXY7ymv&#10;hhjQOfia46m1ZrlQ0GtNJFiFul+i7kYOYMTBH3lqrVkuFHSYGglWgS5AD6P6YcSZ33tqnZG/GDd+&#10;/EZBhxXH2nlVW7ItfbAnbkEcWZ3d2TkVymaVQK1Rf1UL8mmAzT8W8bMDRiag3P666sFW4uQ6OH9H&#10;Nk5zG8MDzKtPmXurN+G6uhPqcJeUrltR5VqoHitbfvoZ/EBkU04jUSvUgW2BwXMS1mXHDWS+xIPb&#10;ixYKhnKYjnzS8/rX5+c8LPGZn5HfCLLENa+xxI/9RMRf/9XaszbMXX64y47WYawrr1EV6ly5rkpx&#10;NerTdUcqq1lr7lrn7XLRixYCqvzKeo6n1prlQkGHUcwvWtiNX7CqIVKcIpde46vnzuYcKzU/Nx2q&#10;1iz3Q9tyYTDbZQvkY2Qtf66orJlJ0gSrAepljMYAeexvW+Pnf36J611PTwqf9hebOKBdBHrZRaPr&#10;Vo2ao9ecazlYs/WYGFKOcuGU56GusGMb616vOX+J+90v4kM++LJ90wiR79L47u9e4mUvX8aLIHle&#10;sf/4ytPbxuG3h9zsvGV8q0mCywGoP6P+3OusrzEZ+YkrwQDKe20nunDKx3lEJZegrqGsP6OYxNtO&#10;x29WUV3GscvLEhddsMTv/s7xiz3ninwnTH4bUb77JV/85TRyrsdIJSYhpVae7TJgUdDh1jo/ACrX&#10;LTZ2oFY9q/W4ILZaCrf3U10AC/Awqh/GOqCnKKOonNc8Rtdrlse3HaMgX6+0MqRWZu/JsZHGmk/q&#10;WHWb2djdscyj81Rbsi19SNjEjelcouZ2JeRkp9qvFcWRYBXoAqrU2/sTuCuXqLldCTnZqfYLKI5E&#10;zTNznlDlPcXgqafR+Yr9nt5PinUUR6LmmTlPqDprz1oTCVZhv6e8GmJA5+BrjqfWmuVCQa81kWAV&#10;6n6JupsU652Dr/l636tFxi6RsUkCH87MZi5hJsFKVhWcKFSugbga1vEn8HkPcmYDT2WV0YOn1lRk&#10;BpyjVqoT7sVDzmzgqawyelSrOqphBThHrex1b/XU2cBTWWX7fphaKzPMEM7oSLi3ejRTg9oF5BwP&#10;KgaZk38J5ZBex2bdMuV7V476S989PJzxwwTDDxrNKvMDSg2OErcr+YXOcMo4FQlx/Scf58o6Wxd0&#10;HAnW7lrHJuRiD3rxrQPXGGuj/eYFZTpGQy5lKP28EjPnuSr3jFZrodZWPcPV05UGa2fOU6xTrpmM&#10;dZ3dP+9JppF1faeF+3NWrtna29YnO2++MOIXHh3xPfdd4vaftsS3ftsyviHk8U9Y4h//MeI1r1n9&#10;XJAr6n4eQLlZ/cR1sAPnEW4VjdlWRhKd9Q4ZPIlxGHL6nRaa5aHybOCprLJ9P4yCFy10Doi1lywB&#10;pyFM9ennttuw06yyqtShK9pWjVQeIofuk8TA5RjMIKX45yvjpGelXBl1gkyah5SLLlzij/9oifvf&#10;f4kPOS/iaU9b4vzXjIYV7MVqznxCmY6xDjnnmaFri4JBXbkcc52MgIZDUL6N9Uy+8KIlnvvciN/6&#10;rSV++IcjbvUxS1z3uuf+bIX8lov8EMib3GSJL7jTeh49IMafNly4nmc58p0Wn3zWV57edIm7bH8e&#10;0o9xO7Y1EeM1MbRtFHcZcvl+ysF80kapHnf2URVU/RMr/qScslp7Toi3ZxsrifPSty7xspe9LT7/&#10;85a44Q36+XauGF9Xe4MlHvXoJf722ZxGXX0NhNVpJlyTeSTn0BlnLUHFqJ5clQNu15UT1FF7jusc&#10;cKAzyuxN0AVH5gGH91QPykrVGLoQlc+3dd/63WW4JvNa+mrLYLbr8TaMrNZzeFD48PSOyloT6u5e&#10;EzNDpYxZqF3ATOUY0mtllzXBCryVzlApYxbMmyWjP4EPZ2YzlzCTYCWrCk4UKtdAXA3r+BP4cGU2&#10;c0CMMqCMHjy1piIz4By1Up1wLx5yZgNPZZXRo1rVUQ0rwDlqpTrh3uqpMzh9e0jFEZcQ1xV56XBV&#10;UdUK1Xul8/MhC0dcQlxX5KXDVUVVK1Tvlc6f+xiP+JmVD7eriqpWmOuKOUd3dLVC9cwmUzv2+yVQ&#10;K8x1xZyjO7paoXpmk6kdZx2jfpHXX0x0MANzDhyVIRdK3X/7DWU8QR+8ojsEq0Kvq0IF56qiqhWq&#10;079mRRQDocyVV/IKcZ4V7FaYdTm6DPqTJ1ZUQ3vWMUPczFeuauJRXSW0/zq2xyfm61oVofParztU&#10;8zNXyKceoH6NzB7yYD1J4c9DElIUCc7n178+1gfoSzzn75a4970jPudzY7zDIr/p4I+fsB7D28rO&#10;5YIZdYkK1RzNFuvk6/e4pa3RgTor5roiflO3H0iOTYHemESu+aKFalhjOuoxz0CtMNeV+k4Lojpg&#10;UDUl8J2IArnpOtshVN+4CE6KMlVkiuGTMFDVCnEMQ9XGny4XQYpQ+YS19f54vZrkh23+0A9FfNM3&#10;LfGJn5Bft4tDe8spWOmwqyvq1z4am+Nk09OGd/R26A2sw9Ygq/XrXrfeFp8T8XX3iLj1rZe48Y31&#10;JyOXv3x/gjzHe75n/ulMxI//+BLPf94yvnr4TW9c4na3XeImB+8YyHcE6DMt+s+Q4Hgqb07D2Bhd&#10;sba6+nvMEGdFe63roHJSjMvAtpPCZYOkFdUQ49HRu1DzW1tu9fH78+5c8R7vEfENXx/xe78fcclb&#10;1r3WzXR6PlWfxjFXQ5xQ2aEUsTsN8a1rBxwJu9cYJMrMOY4uA6JCnI/BK27tBF+Bo2quK1u5NbYr&#10;E466zpHQSmX4GPUTaHTniS+CU8+OfZWoDHmF6r1ytF93WJ0hrivy0uGqoqoVqvfKf45jZFbsHVZn&#10;iOuKvHS4qqhqheq90vlzH+MRP7Py4XZVUdUKc10x5+iOrlaontlkaoeq9W53DyyGG7wK1esT6IDt&#10;St1vVlj3Gkh234W7d1WvlKoKsF2p+82KMWsgWUJQpbp3VZ+UqgqwXbF7Po5a/Xv29GpQn7VfYq/Y&#10;nVnVeo6rA7Yr7NP3S1CftV9ir6SbDq2g572TSq+tW9Hqalev6YhtHMGerd6cit4F310dsLOiOh+M&#10;dIVKO7qqyOqIEecZVgyONRA3yFN9mr0W84qsFDnmn8A46oKrmhRBjq5qdJ/AfjgMP8jba5S5dEWM&#10;uFnxPrk+5CGX9UWLZfzP7r3uvcTVrrbE598p4kd+JMYTp/zf2vHViumjM4sNG3MKQZXq/mBWR4gi&#10;5ix0xW76gR/isnfXE7C1t75oMXdQn7VfYq/YnVnV/KJFdRm1Z1ZU1/3IrGjsoct3K4ZDPrKTtKLn&#10;m2tbEqSFOkEcwyDvitwOZiCnQp8N8JKXRNzgBhF3/YolnvpUfeWnXR3ureDUc50V1jo65lqMfLNf&#10;nICjw2wN+Fzzzzvy64UvWH/O5z1/iT/5k4gPu7m+IrU+OZ7jndfID47MFzhudasl7nvfJf7lX5a4&#10;7W2X+OAP3vtvdlM+iLP/DAmOq/Lpwl07Tr51snZiB/ZMQoy4qniHRK/AnlXu/cgAfkXXQPXk/Lzn&#10;Rfzcz+7Pu7cXV75yxL2/NeIVr9BnBPVT87HX44ADdm1YU5jU3AsjsO752tMhp6BVTkXv6nneA5sh&#10;U19VEuzp/bTWundU9J4E+ymrnT3HtWFLxe47VXU2Qa0XYOk2n5hreexGr5GwIlh3r0GFalBJ6RpI&#10;dt8l99xVvThmwHaFfeYd7ZPSNZDsvgt376peKVUVYLtS95sV1r0Gkt134e5d1SulqgJsV+p+s2LM&#10;GkiWEFSp7l3VJ6WqAmxX7J6Po1aXfU9Vqucd7av7rXe5ApRoZxViZ76zVZUCqmLUgzGSFVcVnOaq&#10;Kkif+c5WVQqoinGuY5wVanNVFaTPfGerKgVUxRA7a/0YUee6ZkD6nq9sVeWHq4pxrB0fY6LXVRGk&#10;73mx4qsqP7FluSTGM6LahZDQfrAo44lCripXOOssLvZPsKOf1CZOztP/eLsDiMEJMtdLJ0eKQSUX&#10;T3TcdSIGJ/7EDuBqPaQblNINZPKeVqWs2H5u4cQOiHedB88Y5ZgFnO6xSof1rpo1L9Y1mWtBnfXF&#10;k8z8ckr1S1nHmui6NKub3vgV4zzyaTz49E4Lddmdf2u9xD++YIn/+QcR3/WdEV/91fm/uks8+EHL&#10;+FaQZz97faB9ybpbfYfFNmsH1Z2p6IrVzPwyxuA3Ub6N26qTuKFpeTmPRV0bu2Va4QXzCV60qA7D&#10;bFXlh6uKcaTxogW9J8849okby7autTTqRFaw4nU+jHRTFGSuhblfUN0VKmWCs5Hr3xoTPxiNwRRZ&#10;qoLMtYD29Kcv8YhH6HMZHvawJV7xyiUu2T6As/b0fk414Uy3DtcCO3XF+9NTVUHMrKmG8T4OQZn0&#10;ytqZ8xtep683/dVfXeL+94v4gi+IeNerRlz+7XzmRX7zxYd/eMSXfEnEB5+Xf2ay95x304i73IVT&#10;Eo6fgjrL1ccIYMUxw6DC7lEdqjT7/uzw9+HQcXT4lDeMG4n4k1JuOPAC2RKvX8//Jz854pa3jHiP&#10;d9+fh+eKT/3UiB/6Ab1zhjGjc5nbSQhoNUtUB50zYLXWTtdHGWs99xM+JWdCzb0LqD0zYPea/dK3&#10;fyd0DVFdg125+V1AxnAoHVA9u4TNq38nh/J1jLNpU6phhVKIuuqUiIE1afVUAXdWjCPZMgOnlaoK&#10;1irkpaOqva6K8R9xjPQana2qFFAV499/jImqCtJnvrNVlQKqYpzrGGeF2lxVBekz39mqSgFVMcTO&#10;Wj9G1LmuGZC+5yvLut7dVmDQFntUbu/cd/AjKN+jcpnLPUeHdzxSO6c8Z9h9x//aMSaqQ/jffYzJ&#10;nVvt3f//HaOdM2p34j/2GIkZHOOYT7/0AKpzvGa9Kj9SxY7y9As0IWcNPXCsHtV12J2oNZxwxCqv&#10;D0/rqt21dh1VK6xgzSP/jTjhpIxcNRZyVYDKfHXtH8pqzFXC68lRLoeNOWXKfUmoRhVQ7JCCXqiB&#10;6vdoloHKKwPKpa95keQVcu1/HrL5B5a4+C1L/OmfLvF93xfxAR8Q8XG3WuLud494/vMiLrnEfmUC&#10;q4FeXcCcPVo18pwVx5JAo+s4Et5HIb7PVUlUNZ9U5K85q1WHrSrgdM9SOy9vf6cFkLeOk7pdLzt3&#10;mk7sqWvcZ0lLeLd5TqhSVnMyr7AMoarKtVbdHadA3oCOw+4E+RK//dgl7nEPfcXpL/3Ser3ZLLVb&#10;8I5WE+Z6DiMvuSHlpM4/wIqTNjKGmISV7hK6Swtcwu68fPPn/uu/ifjJn4q47rUjrnLl/gT5rLj8&#10;5SKu9d76k4VZu2l+5enp20M8z8eYs5mz7nOPvOR24KtAPcurvGLvSbiublj7ycf5vZ3nJy4x+C1f&#10;8cIX6F0+73Od/Xl4rviQD4m44+fkn+mse697llPYTheGXHWdja5Yra7ekZBfoMu95qpTHHXnZ1gF&#10;MEdK39mzOWUd6CfHKPCJU9bzk2NcntVTcVS37tOcwctkCmkJ/sNAnWuGaWDjTlBV2f16pFZUTnnO&#10;c1R4xyM1Ubm9c9/xjh6j3HN0/Gc6xsRe7ZzynGH3Hf9rx5ioDuF/9zEmd261d/+fPcb17laSZ60z&#10;K2UGLJ3VnVnP9+wRxMrlCga+18xH6H5nijnfs0cQW324PSe67nxG9ztTiCNHYVXsIbb75jlhvecz&#10;UI464ZhRquMIs1+5M+mV7fkMFPfabUbz0RBqTp845znbqbWzjISV2ZGA2f+a9MBB1My5/TlmTrnY&#10;mh8Hc66uZ6WvHvJWiK28fbVHOSNhBZCJxcfLDnjJ6nCNxxBbs+5k1NxDLryEOGWw1s418CbIYBVy&#10;xenbQ146PohzHeuDtvwf25/52fwb94gbv+/6gPqOMf4HN9/CfNHF63k1no/s92OYY05YrX6D2vPI&#10;xj8xZM5R+iqIUVYHyjqvP6tynmBRM+cLOuuZs4N0nInMXnP++fGzP/uzca973zvue9/7xpOe/KSV&#10;rQ9S3bmHP4jTfnfoGDuboK6MV/w4yM3MrHOryhIwfeiB/pYPKPNMlphze8QwzxoKQ/mll+rPQr75&#10;m/WnIf/4j0u89rWrwmW7Trjpdq6MHMhlH4GranX/ellr1oAxKi+FGo56jGHZ8s2F15XyHPlhuRdf&#10;ssSrX73EL/zCEl/0xUtc7nJ6cfLfEze7WcRd7rydRrmsR11yD9hcBa3Ms8OMUOucrVTAW1VFoJJ7&#10;mCUzlHdvnRPUGmgXvyXiZS+NuPUn6EWgo/PyrLjiFfXCW36Q8XyfwemZga2j3j9IVy03mbWEVQK9&#10;+pXP9z8c4xy1Ug3fM+mquxulAoUBp04zjgRujSNds1VBVe1huFaWYEWTvq75b4hwzjbHNAtogh11&#10;yL1m7fYoVjWOGVbkwgNHbkefjwBrT896nll3HMF+KnPMdvT5CLB0VndmPd+zRxArlysY+F4zH6H7&#10;nSnmfM8eQWz14fac6LrzGd3vTCGOHIVVsYfY7pvnhPWez0DZd653tZWWDXQzaw8picppwILqoLYD&#10;BTUhTllnAbn3zLWHlETlrVivDgYsa+UT4pR1FpB7t1x7SElU3or16mDY1xUgDh44c46utYd7Ky9F&#10;K4xzdcmBrytAnHkp1p1bk78GmgAvRetRMJQLVT3KNBL6pSaQom6OFvQJ8HrJImFGIPee+HCaqcFI&#10;wCa8WuuqO2et9sAmyP0zwOA00zkN2D7LoVWzK/cJ4pSZnx1Sq6/HPlOuGkbA0TWzUlATcMrAUe49&#10;2cGBRs1nWuSHFj73HyJ+6ZeWuOtdl7jb1yzxLesTwZ/7HxGPe9wS//LiJS66iD5Wn4IgTllnAY7+&#10;P+Hd4UpaZeZaDlgp1quylWMyXxmh8nrRQnUPPKd6vSHf8Y53jCtc4Qpx1atedfRlPPnJT94cdKlT&#10;c8LK8QdxaiToSJBbk78GmgAvZazrMmJUWtUlBz6UynROAxbg8GXN7KBPgJeiFUYgp/PNFyzxvd8b&#10;epfFf1vG1/Dm51sIdMutjo3aQIpWZ62lb8B57SESXtGrooBRrZWhyqgOrcwONEHcWy6J+Kd/WuKJ&#10;T4x44AMjvviL9ZkVV7rS8RPns+L9P2CJL/wCnw6nJUYgr9qsujMhDh446w7VZoT9fhpW9GReEG+X&#10;8wSVMsEVroR3rOp6SqtwwUVLPOhBS3zmZy5x+ctf9heK8kWlz//8JR75cxGXnnbMkTmnqApeoGbg&#10;MsilusNO6kTlpWiFca4uOfB1BYgzL8W6z1Nr7iHQBHgpng1YDRwJnGY6xxAjwCjTyuzgMYwAnzMr&#10;jEDO7vjsNKNakH+rTZ9StDprLX0D4pSxwgjk1s0QMJ3TgAXkXTMrhTohTpn52aG1+npISVROAxZU&#10;B7UdKKgJcco6C8i9Z649pCQqb8V6dTBgWSufEKess4Dcu+XaQ0qi8lasVwfDvq4AcfDAmXN0rT3c&#10;W/n1vjYnN3ZQV71nPimgk2LMGmG2Z6rM2eu1g7rqPTs6DhxHGoFaddTKydvXDuqq90yKOOFce+JN&#10;ba+jVs7evV+grnrPXAF7jzRCA05ArZy9Hh3UKDn3zBWwt2u5OjQSntcYj9SlOA7G+qwhf2HjSSQP&#10;lKFK6ToO1go7M8u81qqkqK4VA5fg1Yr1ngE9IGG3rDff9ooNXnRqZQpngnZjVIdncUJXnXme1w6O&#10;mV1rRtQqAbt31qhaVxRG9Sascg4TUqi70vd48PaixVOeusRjfnUZn1mRf9v+5V+6xM+uD6DzGxny&#10;w/7Yk+uq9yOrjBVVhn2Cc2bvCbyLFHtYK6taQJWOQNfsn6+nuepFCzxkrkDejh/xiEfE7/3e78Uz&#10;nvGM+OiP/ujR+7CHPax01b0B6v6DOPsQW6FOK66Jclsb87RukirxjITOj8RmXMPXtO7X6KCufHVr&#10;7HVcquESPcvPrHjlq5b4hI/XN4Y8+hf5Ck/1JbLqY+WGKIe8J+XECUec2d7VV++5v3VKVQbwe6zc&#10;ZsInVvDlqiADeHPNd6O8+J8jHv1oveviRjeOuNrV3v63jBDv8z4Rn3b7iFev53V+3Wp+zef+9Iie&#10;JarbnHkN1wpn4mdFqzmh7qVxdC3WqNycUef5nJdD9QM5lLFjfjjq4x4X8X0PWuKKV1rind/OZ4rU&#10;uM61I+55L93n6p1CHpyKT9GwK0d1KOMckGqld+xVVWaBHYyqo5Al7GTMgEFTr+a5AuzU50T+xMrk&#10;qVqCSnyCqg947SdGGYBxMAu1JzNfGwW89jE7yBKVPQ3doQ3Ml3WiZ6rM2eu1g3qvZ6YgS2TVh7VE&#10;9YGeqTJnr9cO6qr37Og46pg1wmzPVJmz12sHddV7dnQcOI40ArXqqJWTt68d1FXvmRRxwrn2xJva&#10;XketnL17v0Bd9Z65AnjXu1lQzYp9laBCOQvoDroS7kdjPhd6Dx29StQK7gjy1dAQtFaN+Vywn2BP&#10;KqFWcEeQrwb7JbS6wnFuyFWj7+nMFdwR5KvR9/Nc9XNDvhp9T2eu4I4g3xynLKfCZ/hJrpjdb6uT&#10;kh6vw7tV3ZPYbbLCzuon5ixnM6gCv5yVy+HMqxxdd7UODAPjYd+WJziN4TytI1sn/wLuHgcz0P7y&#10;JVwpakaVcwXHKL4695UYAW0d63Gj71GPsa6CGLq7yjzOm5EDuYg+qhedvOMh25+HXPWqER/+EUvc&#10;/WuXePUr1ycnF3uvhHepGSqsMLN2k1kRalXnGfhy1fWIauTjMij1aRaOatgajES+8CCgkZ+F1bO8&#10;LT799p8+en/mZ35mdNHR+3O1On8QpwFDcH2CyTkBI878zGrYr2C2ljBLPrCe/dUnx77e3FvmcO1F&#10;QKkeqjoiXvD8iF//tYj3e9+I//7fV5fuQE49CWcJVepmH1UJV+hi95h9zqlr1XnqbVZaYG/PBfi6&#10;8sScDuCaLD9cN+IpT9Hn1Lzver5d1hcu8v7hDv91iT978hIve7n2YjgXKlcrI6u8DmeGVm/PZrsn&#10;UTU4sR2+T68rvsrVysicPQRchIerRF4Fn/3sJT7oJhFXv/rx+XlWfMzHLPHwn4q4aLz4xmklOL+o&#10;E2s+7vPsUubwMCskpz3HASvJaUAZfZoJjQTZXhdm1XxnGULPtmM8cRV0KWquOrGua4JqTatyZjGe&#10;5KuOIY11z+v+J9WO4jgN12RWe1WZGd3L9RVf74RHPQu9J2NfJahQzgK6g66E+9GYz4XeQ0evElQo&#10;ZwHdQVfC/WjM50LvoaNXCSqUs4DuoCuhtWrM54L9BHtSCbWCO4J8NdgvodUVjnNDrhrsSSXUCm6P&#10;9S42wSb7Zgd1znvgE3qHcFwxjlD9x15VDurqMfAZ7hDmSjPjCNV/7FXloK4eA5/hDmGuNIuD7ah+&#10;uTQMVTCo3WNUr+AOYa40i4PtqH6q7p33pK6ejq64Q3C3WXl4aGHMvoQqFPH7iqFaqFXO1aGsx5zh&#10;OkLX7Keb1bNX5VuVv7xH7hDwwSj3qA48oHvF9CEoo3alYTiXw1n11qqrGvkPBbgiK/7TeqRqGOSz&#10;Ntf7PTTg604RL3tZxDOfGfE93xtxm0/SOy3yaw/zf6r/+q+WuOCiiEvG/6bSrT4zOQxpc+ydVN2j&#10;NaE5IcU+NPg6jjRVM+Dt8DBUwfqdFtVjSKtY4nd+93fjile8YlzzmteMV73qVc2j1adRcfyiBc7q&#10;Vd0HT2sEd5GZRVGegOuZZ8GZfbhGNW73pd6yBFX1C+u6pX45M2P2VnYda5kfuPn5d1ri/vePeOqf&#10;F9tA8a4DsT6sR1PdV+UV9BA5sxteK448TdgK1fgEOjRqDeA9XIHehaoq/4Thla/Qk+rH/nbEf/tv&#10;y/ja0yteoT95nuNyl4u4wfUiPu3Tlrjb3Zb4jd/Qn4xdfPF6CuuFwWkmXGkIrMp6zOdjwozCAyjr&#10;qkHdV+WqzuoDOAQfo3i6yUu9Ti/9t4gffFjER33U8fl5VuSHp97mNut99Mtj/HmPdmVOsCZ0imao&#10;j5gc6s7QT6Mc2Ad75JwrzQwzx0E2vIOYO09qWcU6mF15qBanvK5UFfAaWVRGumrmWjEq7CT23r0H&#10;Nc9xMQClsu7QKq56rGkcofrxmlEOQ2V2D3xC7xCOK8YRqn/vpd8+VHs68Am9QziuGEeo/mOvKgd1&#10;9Rj4DHcIc6WZcYTqP/aqclBXj4HPcIcwV5rFwXZUv1wahioHdfUY+MA70WBJjCtBK5Uxu2tlP2xl&#10;xM7oPFXtdtQqoZXK8A4KD6nCnknAVSRjnqp2O8Sp8kpleAeFh1RhzyTEVUYVXle12yFOlVcqw24y&#10;RgL/nkmIq4wqvK6qk6y7vFIZs9tDtZD1/GsFlxkgZ0I6uwn0mNXKbus8CFXOlFPxsAIPjhqJY3bN&#10;xoNO87VSzUomyLPOSk5Qqf/9Q1B3NXamuuwx9sdYLwP8R+eE3IZ183C1G4c4qkSdK3DL547uR6+M&#10;WDJgPkGlQW3eVUKrmUvfGuMzKf71JUv8+ZOXeNSjl/jET1riRjfQg+UnPXl9MvNKuvbnY2aDS8Lk&#10;VkJQwag2L6CrNkueb7G2QzmMfZ0B4qwlYHqGwzya1zxv1jPnVBl2k2n85V/9VVzrva8V1772teOv&#10;1lyevoO4yqiaP9OCS0FOMnaErzqwr7o95jqHujyb8QqvTNVxL1m9F9g7Z56oXEI7VsdrXxvxgAdE&#10;fNAH5/U54t/W6zWY3R5SBerK4J458UKu+qnEwOvSktda9xjVzaw1YUZsdTEnWJVV3kM1Xrhxf7om&#10;v/IrEd/4Tev5+EERV7h8XKY/Z8g/F/mGb1jiD/8w4oUv1Fd1jhcvxilwalzyhk67u7gfpzbvinpU&#10;Sk7Qjjgz8zkLhwsGwDV2TfXi21askT+JGNWEOGd1ftMbI575jIg7fUHEu70DX4Ga73y56rtFPOuZ&#10;Ea97DXtzSoIYOKqzz8dE/208Xzbp03CfmZmDAeKOGDiq6iSrrqoDV0duDdWCOZgETOUSvp7SJ498&#10;uM2aqRWQb+/SZVN5XETCTEd1e+AkW7ktFX9iVRR0ngrGPByR6B5jdtfKftjKiJ3Reara3TkioZXK&#10;mN21sh+2MmJndJ6qdjtqldBKZXgHhYdUYc8k4CqSMU9Vux3iVHmlMryDwkOqsGcS4iqjCq+r2u0Q&#10;p8orlWE3mcZ6Fyu6wjbFWZCuYaia+6hnfoZ6+45i9pBXcRakzzvCdlDP/Ay6u2+/X+Ky7On9qgu2&#10;g3rmZ9Ddffv9EpdlT+0377BnEtQzP4Pu7lM991LPfAV9fU+Yjtk3dwD5OndWxS9Pzb1Tp6VTUSgH&#10;+/ooclbeWY36a1WMHImjlTzh2n3ao7s8YBRHqHyeJ70zoWpm/JOcBSny7Hc85uy3a49ZcZ+g1Q5W&#10;QL+GdHLDTOVnf9Wyyr+T/tu/0/+UfvD6RO8G1494zGMivviL9GD5316yns/b4zefgvfxqt0rz3me&#10;sA5j6Pvpj1V1EXXHBKygrNZ7pCoX4T2lSTfQNKP7z0OM5BVyC0v884teFFe/+tVHz+///u9vL7Sh&#10;nhup18+00O7q9x7mVFvrsK/6K6/qKKTXGUjzMJNZB/WsVb9zrbDKvMLW+PEfj/jqr474r5+lz2zw&#10;dTejXtaq2UeMVrKt9QT1COTuV65VoKo+8gQrsM88VdUY6KgKOGW+jxRmRyLzU6xTRv65SH5w6ctf&#10;oW9fedd37U+ijyJf2LjCFZbxuRg3+aCI//FzEc9/vvYFp9PZWHIG4JIiwKjXaccpHVDtHaXBCijd&#10;czZ0XbBXftWCFbijvfPY8zr5Ez+pb1/Kd6ocnZdnxZffOeLXfm3ba9ud06DK1eg6IO/+7pKWo97r&#10;yuNaoPNckVDufmXMHdUz611jALn7TKbokKaMsJ+q1gBF4xip5Dk4e6i97iNBF3XiyFP3SVSN+SzQ&#10;xx7Gvs9exVmQPu+oau6jnvkZ6u07iumQz3EWpM87qpr7qGd+hnr7jmL2kFdxFqTPO8J2UM/8DLq7&#10;b79f4rLs6f2qC7aDeuZn0N19+/0Sl2VP7TfvIGa806KjMspmBx5CULXfr7J4jiCeEJTtO7yjPTOS&#10;8Z4CXO0XzOBR1mHemrJ5PzFweGYkM58WXO0XzOBR1mHemrJ5PzFweGYkM58WXO0HMHiUdZi3pux4&#10;Pzg8M5I5Oi31uh+YQc0HKGBjVm6LjR2R/9ZnboMrTfT4IZMxtPRue0nDAUcNksEtTSfn2vvVbmX9&#10;gaR9Ap6cOoeLKqF+DUOuOvZd2zqOkzrhXlWzYs51qXK/bU+rGTk7B3JuvP4NwOXlqScM1qjkAcrF&#10;4iarvgQuKUM9PK+l2rXG+Je5HjRfeGHEH/3REg958BJf/3UR91gjv0ng4f99iec9d4lv+RY9SP63&#10;f8uObNZ+dfi0QdZDKbFl458qlAw/HGa16mzfN7jT5WWI2XSyYRGnTJdNh7UK72Jk1V+00N6agaq3&#10;rM/8Pu32tx/+61znOnGnO91pxEMf+tCTp/cB8/2dFgkdk6p1PjwfDGnyjWVjM8Y49W8xlnpOWBXI&#10;sndYrWWRy2A0z1VmnhNSa9ibUD44LAO+P7rooiXe/KaIz/7sGNfdRz5S/rrPKW/HCDInEnTj8pr9&#10;cnauMpyGuDkTVOW8KrnntodjKMp3GsGcK1mCzro6N8wKutSzeutb82tiI275EXoXBU+c3168y5Uj&#10;rnnN/GrkJe51zyV+/MeXePGL9C4Dn06Cp3KwVMoN8Qxg58bmeTT+zS4xDGhX8hDmclnrjMHYk3C9&#10;Yfg07HFWmaf8ub6BKT8T5B35UM78mtn73S/iNa/R/bhQT3U7nXFerHmuJ20IpYLpQO+uPDH4dR2p&#10;lIRY68oBfM0SWu3f+O2YHTnT1TXPQM7OmW3ZsOBDq46EmY7ZI2aeR7YucLmOaiX77xocAl7qhBju&#10;8+jeXPlvewyZ4VlrvV3vsT+tfT+oDJ4Z3m/vPXajep7hPQ38c0dl8Mzwft2b/LFbLJ4jiCcEZfsO&#10;72jPjLP2U6/7BTN4lHWYt6Zs3k8MHJ4ZycynBVf7BTN4lHWYt6Zs3k8MHJ4ZycynBafxTrPQgyzH&#10;vhJQztJqCN0l7bg+1nqQzT1zn9hjrYbQXdKqSl1nQXUPMnyuVCdQztJqCN0lrarUnlFV9yDD5Up1&#10;AuUsrYbQXdL2dZ3REuIcZLhcqU5YOdYUJ2X9heSHYwkUeyuXQ79uEt2jIMshzHXCuR5guJZTDDG7&#10;xNtjDY5aeo+a4SP3r2YpnpUJ1NIUgF+44qriLvXUTisa4swLMD3zSlUdZ7OuKuxgiDOLB4jbu6jg&#10;5NhrNXIel/V6vbzkkogLLsh3WCxxv/svcfMPj7jhDZZ4wAPyTxhWj64Up688Pb1ose1zOqV1yZya&#10;fFNbzTwuxWFQ3SNn9wi1JnNYS8y6lu5SXq+P4uxTlSCH2eZN9p+HyLfRK3BLyxctPnt9Jn2Na1yj&#10;xZd88ZcMX6Lv4D0Ff+WpOB0/avcz7xnXVcvJGpMZR2eHcZsTXatPlATVNfQz4BBXh7g6H11u+JZ4&#10;/fqE+PzzI673Pkt853foz50Y1U/W64SrypNTiakZq34iP22QJlW1FeVkqnqYzRmYg8+zutVj9XnV&#10;ea45Dvynel30JF3KxRcvcdvb5YdH6v7gHY3rXV+f35BP0l/9an098vK29fjydNb9BU5vP8b1c7s+&#10;CVqLo8xorsZ8+nmk4yBqNns4x+zQnMdUnyImijoyHgPAVi1fdHjRi/LFnX/Huy3usvb+Y//2JqGf&#10;Uj09ZmJcxuV8qe7Mj68/zBtOlwtdCeWq51VZnRmGlBp5MjovExu3Dl02GiidSVD1YOzrBFxV0BJS&#10;qk/ouSLhHcQoq/ku8vqVy8EQ8Oa8njvpP2mJqruTVYAB+Jn33h5k+HoloJyl1SCrLhhg37E2Bxm+&#10;XgkoZ2k1hO6Sdlwfaz3I5h5VAoo1q+IcQndJqyp1nQXVPcjwuVKdQDlLqyF0l7SqUntGVd2DDJcr&#10;1QmUrq13qyLmkCzYXkOYla5XRT5w1n5Sqlo9PaQJqmaPMCtdr4p84Kz9pFS1enrgS7iqIcxK16si&#10;HzhrPylVrZ4e+MDeC7rS9aq8vf1QU6nqXrciFXTv2UrXrTDyX6J2nbQNVKhkQlWkgrky9EtcGT50&#10;chR4VTttK6tT+SYMKPcwVBEcVaIo69R92gVOqwCn6JCTYY6sBlnCVWUTB0p5cJaBQ6ugyqMChqiZ&#10;c0VlBTSdj/WBGkrN5pAmvOlNSzzh8fkkeIkP+MAl7nCHJX7lMREvfIFexMgnKLpcjl+0ELYdt9L7&#10;5+rLWqcsVbHOp6/7nRVVCVdmtKCoHo5xsNVnzziSTVJPDSDvlm65w3WpVK7nzXrmnPSNHOi7dL0q&#10;8oHeRSTqixZmq05oGGYIUNhBV/2kjJBTcFe9TQs4R4xNa+9J2UaFtTmOvayoWn/7sfl5ChF3vesS&#10;v/u7+ach0txTO5Tn9RHOXnOVqZVx4Nt+dkWi7iaIEXesiRFb9brKB9W7NnLFvN/e5xjaSJXnuPii&#10;JT7ldkvc5OBFi3feYuZrXH59Qn7FK0a81/rk/FM/dYnv/p5lvGiaf3picGo+EjI05WiCFPvwJHgK&#10;N2Kd7E2clBFkCarqBvgGv7ucM1PtXnKN6s93SVxyyRL3+baID/uw4/PurHj/988/39PX+J72G7NP&#10;QTGfbolxpiifR0c5H0edIMMt1TrVHHsGn0aiKhsnYatqJHKdjvH0s41iN4DyOQScWmfd9azOldGP&#10;ce9zDG0r8dUBqEbsro/Oj/qsm98rvaox77f3Cl2Z9VpLBWftt1d6VaPuqGr2CLPS9arIB87aT0pV&#10;q6eHNEHV7BFmpetVkQ+ctZ+UqlZPD3wJVzWEWel6VeQDZ+0nparV0wNfwlUN0BWy8U4Lxzx3nMXI&#10;b92r2TqDXgE70ckVVv7zHKNy0KsEXkeir/sZZNWZhJ1Vo/73HaOd6H2V4tyQMsPOqpH/Rx8jRwrE&#10;OQRV5jJ3J4r1RD4swT2j+9HZE9W1HPaZM+zpPqHuxFwBA5sejZmvUT2VFVgNMcO1/tKunQnvwew1&#10;gWKH9lB2VkwzwoaSbqj7KU94RbWnolZ+YDr7PdcqcdHF+irC3/+9JX76pyO+6Zsjvvbrl/j6NX7+&#10;5yP+4R8i3vwmeUfXOuXKV57mixbad6intWJf2eOsK3Uf763Kc4W9GkL3icdpnM0zdxZ/zv3pAL58&#10;0aL2CPYQib5KcW5ImdFftBB8HJxam9cFh+aK6rTe/VnhMV+jZl7NZvTrqzzelZ1R1tW2TZdn59vm&#10;HPnOode8Zonvf9gSH/9xSzz60RHPfa7UDu9Ff3Xl//5b2cZanvTTzIvDuGAF1oSceKoiJMN5JNgp&#10;d52l9H3sTFSlApd076/oMzwY77S47RIf+EH9iXPGta6lJ9C3ulXEVa6y1+e40Q1X7yfE+FaXxzxm&#10;iaf/Tb544VOrp92Pw1U9XlDzxFA3Uj9Td6jyTAA64LR6rry9Vnou9Ms5sV47VvKPnxDxOZ+jP6k5&#10;Os+O4urvEfGhN4v4++fo20QMn6aPq+YwcM6ZN2qDeSKh1d09N6RIxcGNaqsG5BHkU7iP1T6je9Hr&#10;WrXugHMIyirnHZRXBQY4V4Zfs/W6pqqhvELcjNql2rmqea7oVaI70XutzHPHWYz8Bnk9rjqDXoFz&#10;H2M9un/PMaJ7NVtn0CtgJzq5wsp/nmNUDnqVwOtI9HU/g6w6k7CzatT/vmO0Ez3X9W5VSFkW59Wc&#10;qLkgB76u1x2cV0/3A/tmXbvAuqq+uUeMfV2vOzivnu4H9s26doElN5OYe8TgnHXvUfPqQe2wb9a0&#10;Cyy5mcTcIwbnrHsPKmZgtcK+I807kJtJHPXgIQzv4aoyZ0EOfO4SRj4ewfsNf92xySdkIZ0Q4Bm1&#10;Us4pwBli5JuxKduzDFwnX0pjNS8XuQNIEexlwM1IJn+CdaynNXvMWOl6TvD2Kdv0jemq82zXFvAz&#10;klGXOjqs2Ikn990/2E3Unj4zxr+1+XWvXeJpf7HEV9x1iY/+qIjz1ge7P/BDEX+Vfwoim/zMG+cX&#10;Lbb9xlzzDcMP69yVsgp5YMlh6gzQGV0/MeOCsOPkWfnNUdkVytXB6LUgFiXxjrxoIdArlrx6rFbs&#10;32nBTjU73Q5yrBTsvCpTFyHAM2plPa+P2h8+4dxeUJ3KPWaY96pIaK2K/tTpWc9Y4u5fE/He7xXx&#10;0pdEXHShewz10O19am7PWJFXKEXHRY6egMW595JIrZCwyadZqDs4ju8fKnpXnbXjvh6ciPGi521v&#10;F3GTm/hJM3Gz8yI+9fb5Z2YRN7xhvN2vRyXe9SrrE/XPXeJHfljv/soP/UxsJznCqEw7wg01B8nx&#10;P9vdnei9qo4czPIoyJx7AOWVoadi1dcr2CXrz/5t94l4r2sdn1dnRb5I9Iu/qPtxw6fLqZMz8p94&#10;KeP2fFoFKWS6hpkD2gGF/U6eNaks+RBOeUK1YJdzXZLw4zY5UiV9bNJp7SwuqtwM1XzCDHxf17EW&#10;MGTAuTJ1cH2cdf90Ckb1HaG6a5bY8nFmaX9xRs0Fe4gKK8o1um/uEbP3CXUH59W370nUrg7tIpZ8&#10;9s09Yuzret3BefV0P7Bv1rULrKvqm3vE2Nf1uoPz6ul+YN+saxdYcjOJuUcMzln3HjWvHtQO+2ZN&#10;u8CSm0nMPWJwdn29SzXpYGOwrwH+6lGlSEg5ZgxXyvBQzWFN2NcK+2ePHSidEVvhShmeWtVAy0jY&#10;K1hTxmyPHSidEVvhShmeWtVAy0jYK1RN6uypDtQjxnClDE+taqBlJOwVqiZ19lSHVTO16m4ycbjo&#10;wFmr7hB6hQu2dgizagd5omeoWuEUCSlnM2KP6jpmH+woxnSqB3ATzOuqf6fIuT8sEGCMruHQkNpj&#10;r7hOsFqtHs01rAmV0YrTwINL6lsv1d9Mf9d9l/i89cnBe61P5r75myN+/ueXeP3rl3jLxfqqU+/X&#10;d8jxkAfrwbHeaZEQr8pR2YQqQZl9quy3MjOJqoqzujGZjqpGrRJmzQHvptmuHh7C29bzZvya24BT&#10;kK/6uwP1iDFc+YM47VKHaq+wgmpgB5W81eMeKXNHrTwnqO1iNho7luqWpkp1ZyujLMeLXrzEJ35i&#10;xDd8Y8SP/kh+wOz8IatyJ9iNXvYiEk0Zz0yqClzj9ZCKo6rAdXUJ+HGZUySkWE+4IqtuVjSpjjqA&#10;qosvirjtbfXVp/VJc8ZNb7ZeN++8xFvfone3PPaxEbf55Ly/efuff5F/NvIu7xJxkw+O+Kb1ssuv&#10;SR1/nnYa87E5N2pNhzNp5hPwdVhHdV41e8mtJqzgS9grWMP7lKcs8f3f/459Zkh+eOcHrJfJt95n&#10;3We9jvKhnOys3QVOUafGSpXAAXD1bKyZjorUPrOKfSUoE6un8tLFEHRorkwCt1Xm6uElFzkZMGIr&#10;eq898hGJqlSVSoAX8HnY4UABeR4BXAJ+zeJxONAyEmYMV3irS4xQVWNfA/zVo0qRkHLMGK7wVpeY&#10;GtaEfQ3wV48qRULKMWO4UoaHag5rwr4G+GePGEFKZ8RWuFKGp1Y10DIS9grWlDHbYwdKZ8RWuFKG&#10;p1Y10DIS9gpVkzp71rvU3oKhsq69GuTwswNuZpWjWMPXI2cDzqyqyhOJujpgXaMJOFCs4euRswGH&#10;TjXz0vrqgHWNJthB5voocjbg0AVq82h1dcC6RhPsIHN9FGQC3MzOPFpdHbCu6Z0d+sXjOoHXwUi4&#10;QhNbf8nnrEhUJ5mG0LnqSphTLZBLQbVDXUcsqzPXzETOghyMwayL6xN7mlGo9D8LOBKqar8zK2Ln&#10;VcG5jiKOTjyuZ7dz+OrPimuH9YR1ZwIex3inyZo+8xkRv/VbEfe+9xLf8A1L3PNey3jXxB89IeI5&#10;/7A+wdj+1t/HWCOhvP55iDB7FT4yZdTVUyNnQ11irctjTQNOK7q5hDh4MdXhTECd1wrxaGLyvFnP&#10;nMZL66sD1jWaYAeZ6/qihfjanXlemhqwCeq9VteqJ/BVXlr1wBj4FL1TjNc1Tgt8/RnMn4yDqewS&#10;L37xMr4B5/9Zz5rv//71uv/MiEveWh1ahdpPzhCUwazzunD/g04m5OqoQ5j5Y6dmaThqkAn0adgj&#10;R+dVC3B2GHDwrvIzLfLPQz7o4J0WNz0v4s531p75QagvfnHEr/5qxH2+fYkv+qIlrn1tvTAx9xH5&#10;xDu/SvXmN1/ijndc4sd+bInHP2GJV5/PURg6Mo5KWq3MovnpqqPOCvcLZFLwJcgVaKidw0flIV4Z&#10;npe+dIknPUlfN53fJnJ0Xh3Fu71bxB0+O+KJT1zP/9ex6/40tCbgPcSSm1EkvOJRDmpd9TrsqJ4a&#10;ZIK5zsJrVI9X8eYS1Oizo7KCGIdGd8BrNZOojFBXhUavGAl4gWs0dcIaQaYczmxCtRVrdXXAunZn&#10;wjWsNefS8dgBN7PKUazV1QErqKuyrr0a5PCzA25mlaNYw9cjZwPOrKrK1w5yeIUd1GgCDhRr+Hrk&#10;bMChU828tL46YF2jCXaQuT6KnA04dKqZl9ZXx3p3mqCBjCGbMGdS7VEu0G2HV6AaKMOlbHbQjQJT&#10;PcB89SgHVDi8VrjqbmfVQWVt7wFSlM050A4aVLOHzoQyXM6qg8ra3gOkKJtzoB36mD10JuoedlZ/&#10;5t3lFfRMFS5ldlDXwQPvVctHu8q24FV/1TnzxFFqgm47/OQysa7sO/7Zrae95hxnDevKEvoJUMpP&#10;M+aEGFXkqjULqoWNX4+bJwAaOJSNMTxbPgaexJyVvlNeZ1y17rNCUFaVek5oAGoNeXACK75sYAW6&#10;7aCH1cAntPNxzfND7d70pohXvnIZX1n6NV8Tcb3r5Vc/LvHIn1/Guyou1ZVv9Ggndqis5/rnIQlr&#10;9uTag6y6K6NMKzkaSqJm8Lg6RzUPqwrmBLU0/MxrbNfBhDJq5jxvtl9zK+CqTg60Qx+zh85E3cMv&#10;WlQ/e2Q2XX/WJSNzgqzm6jiq98NQruvgyEb0WSNNY12D+xLqnAXVcGRe6yjcuvcTHh/xAz+4xEf+&#10;F32WRerCnNGpWcMa1dvGmeZ6K7cJdqNa7ZzqeOBJbNxK0CfOtdaEvM6ovRJyqaKWi7xqNWN05eKL&#10;I2531p+H3EzfZCFs/Wvj856nz9D5hE9c4sY3WuLd3/2yfa3nLW6+xLfcM7/FaInXrU/C84Mmxzco&#10;rMG9sUZm4DjDp1yrZg8qe4Brdym3H481H6OAPrh1UWa+5vnVsvlnONe97vF5c1bc/OYR975PxL/8&#10;S374LPtr3u7yVyTTT9Wr4CxzBSyz9rMyD5x4XIuxC6X6qY8GIBOnyrm96zz+nTXkF+ZManXi6JwH&#10;HvmOM/LeQb2O9Qqye+wzLHIr6qzLg1prgm5YatiEaqAMl7LZcTy6ByiTao9ygW47vALVQBkuZbOD&#10;bmWM7gE45XZdHVQ4vALVQBkuZbODbhSY6gE45XNthyscXitcdbez6qCytvcAKcrmHGgHDarZQ2dC&#10;GS5n1UFlbe8BUpTNOVjvShM2WCTrm8uDM7OZS5hJsJJVBScKlWsgroZ1/Al83oOc2cBTWWX04Kk1&#10;FZkB56iV6oR78ZAzG3gqq4we1aqOalgBzlEre91bPXU28FRW2b4fptbKDDOEMzoS7q0ezdSgdoHa&#10;rwzOv/Sr6l89VaPSLI95ZZVRpawrPRf6Uwj9djSTo3ZqFqpmRfmJP+0HU3XPCepRrZN+USc2bp11&#10;viXklOIc3xzi54xBZTaz7skBlM+cZj1cFYovf5g16lCPI+dE144UGGWMt62P6p/05Igf+dGI61xH&#10;H4qXf9//speul3L5cMG6A3vqWkCtHMeD22daCKxk+rnVpdm1OKvKEnAOsv35WDlqZZ4TzlU7V0/N&#10;NPp1Xpngyo4EmWa/06J7Kqca4Kmssn0/jMKfadF5e1XxM8ELeDSsKzvKlQGpGnM95wnWyTVuB+bk&#10;wwsrBY3avPK8WuefON3ly2J8QOST/3zZXlyz3/1r3m6H1gV41Z4VvkbaJ04xRrkuCV0XvB7tWXMq&#10;o+qqNNffC3jMiEMx73yrT9ebelvLRd8odNZXnt7svCXuMt5pMcwjtk7tucaT1/umH/+xiKtfI+IK&#10;l+GFC+Jr7r7Er/xKfkNG3o+x+9h5m31arnC5zkGPNeWw5MO9HrNG1j4/NvU0hD2fo/OCleMsv0nk&#10;Wc+OuOMdj8+PsyK/veVKV4r448cv8fJXa8d88a3e3nxa65h4tJqbqblCQD2L9zU8Me/iSqsAc+TY&#10;1vXYrQ5mQ54eTFVqxqoMl1YPOWtlbq8dVOsCp5Eozu1nUC14nTOt9OSsx0LUm77NgjUqzrfKK68M&#10;lTJmoXYBM5VjSK+VXdYEK/BWOkOljFkwb5aM/gQ+nJnNXMJMgpWsKjhRqFwDcTWs40/gw5XZzAEx&#10;yoAyevDUmorMgHPUSnXCvXjImQ08lVVGj2pVRzWsAOeoleqEe6unzmD79hDTSLY4kxNGGXNXrCXm&#10;tTJyAmXirFDD1BCcZT5rqusOnvHNa2Uym3lx7Flr8h7Mgn0Cdd3BM7557Yx98LBdUXUUNcu1VnbU&#10;HSorzGtnjjrFege7NPeoWa61skPDtWZ8XnE5y18aW7bNqBpAuRlVhL1kqhKVP3ILZoSTclrEzHM+&#10;CAF6OCLWHoUzhfmEenhQiIJz/F7daq1yKYMXa4bMtaqZzbmq1MqIk+PwGE/qWBOsNZPD3jp3pWqK&#10;xFDWQooYz4n10lgvjle/Kt8On98IssR97h1xj/xGkHtE/NTDI37/9/MDONfL6vQ/b+pjHj/fmnAa&#10;4zTH0IO/ZB58+kwLMQmvo3lk1JlRdb6O7t1HzhvGMVaGPg3XCeUjyx8s11PYryoxqxpgVGtpB3lC&#10;c3/RAuCoXZUV5rUz+8580eJDP/QW44kNwKUhJ8cML1SP5nOzylUbuFEZzpUN/bR0baNH1EyqKzv2&#10;vTm//g0Rf7Bex7/yK5f49M+M+KcXxcpVRx/iyeAADL0ONKG6VLEqp5608cJh5+RK1Gq4t5oMwJIJ&#10;Witrj6CM/TTsPOWnY5ywEn7Rwk+UiZve1C9asJvWNVuXjBe9aIm/eNoSD3hAxOesT8g/9EP3+8yR&#10;78q45S2X+MIvXOL7vi/iqU+L+Md/WndeN+T2zSkKOl0YMrhRjX+w9iRYlVUPgKvjmNWgV7MAb0et&#10;8wXml78s4tu+TX92c1nemZKRvitcIb+RZYnf/4N1v3VT9gTUHskpBLNkCTLdD1vRyqxIzIz5rtUh&#10;kHs2kyCrakdlawbIeCSDQ4oq5lorE8Zjn9N5gVMxzvgTb0+CvLNZz6syeZWNdVyoyuGl1SGMbDtG&#10;1aOs1chyrZUd9FLDCfNaMzlhlDF7h8oKfZUm4AQ4NFzDkQusNZMTRhlzV6wl5rUycgJl4qxQw9QQ&#10;nGVuTRnzrKAp62tlMpt5cexZa/IezIJ9AnXdwTO+ee2MffCwXVF1FMyCfQKOuoPm9a50D1uAGNqq&#10;Vr118wrYrtT9ZoV1r4Fk9124e1f1SqmqANuVut+sGLMGkiUEVap7V/VJqaoA2xW75+Oo1b9nT68G&#10;9Vn7JfaK3ZlVree4OmC7wj59vwT1WfslrFR3H0cQz7xNa1AP7gR28UpUhXwG/ydhqOo7JMxbsQpg&#10;0eWoqzJAJYXKDyXo3XfB1z4U4agzQU/XVaEKWk8vzJRf/uO/dwukVG7rOa2GGEGOtfIjiYZObd5t&#10;zW8Dufgt6xO010c861kRP/OI/EaQJc77kCVuf/uIP/3TZXwavzvX0TZkL+WsmjXIH/IQ/c8qfx6S&#10;yKzGflYGKq+90e2DnRnNfrFMsNP7mZtZo/JWa56YayHZ3pXIFy3++m/+Jv7mb/56jVwd4om9npGe&#10;7qtc77n9euGed94t4oL8Voxxgfpo6lFVVtBxc40W5OInqj9ZR1XQzdEJalVdFZ11Ra3VoE6F60K+&#10;YPeSf424xz0ivvprIr7lXut1/s1D2lBPvf7ccIJdQDVz3QU+wSpUnp49tAMZq9yX5RirnsDTeU7f&#10;K4FPChXobkPMRePPQ8560SLizndJX7mdbhttyxqa86tpf+lRS9xl9V/jGvrshnyyPe9Z43KXi7j6&#10;1SIe+tAYT8hf9ar8k5EYewmcggfg9BPiXQE6jnWrdqD1vMIdvdrvYLXqv/ALS3zplyxv97ypkS9c&#10;3OY2Efe9r34/cJ/PngrPnU2osl7Vs/gOq71PMV/HUboLLrFnEuzU2axh+n5AeWqV7W7G3gfbYfbI&#10;PbOJquzUrcwFFzGPI4gv2vb4Arb3Ue33o5LSNZDsvkvuuat6ccyA7Qr7zDvaJ6VrINl9F+7eVb1S&#10;qirAdqXuNyusew0ku+/C3buqV0pVBdiu1P1mxZg1kCwhqFLdu6pPSlUF2K7YPR9HrS77nqpUzzva&#10;V/db70YFU0eQytx9Z2vdN0OqemYnrAbI7Ow9pTJ339la982Qqp7ZabZqqs+C3fQaZ2vdN0Oquyu0&#10;Exqq6nNh32Mca29vP+b9nmKOtO6bcdwjiJ214/20S1X169a9yvkVzNi6WjJh49wBVHMqDCnzXGG+&#10;9sCUp/DbEFD9gFVVnXN1hzAfobxrNmxbnunIqGqmccJ4MaFqBmwNMmZfKlXZxnpQOcDJcXoBA2aN&#10;/AGGP6valTBrrTuO0fvysyvyT0G+/usj3vd99WTiYT+wxNOfscTLXqYH9Jdeqv1Pu4+Eiv1y1uW6&#10;1zT85yHuqDj1bvTOM0p200DvlVlBiueKrnHNtHOdt6sjinBS16gKuerUZsXoynnnnbeeP+/0fyxu&#10;/L7fPZ605WcM1J9hzC4n4OQn20xjqbdDt2utTEVV1bcVK3I/LpG+q+YZ6PbsfWJ9O1zitefni3N6&#10;MvvTD4948T9H+8pMz4yCvI22Y9ywXmfoOl2BBuS0Wrus1QGcJeytse9KZMUxagXdN0Mq969bMaY6&#10;2LkrFeiKvL6ND+I8+PaQ/MrTL7+L+tlDd4NUCeX5YtMb37DEK1+hF1e/8RuW+NCbRVzh8vt9a+QL&#10;F/kix/ut93cf+ZERv/1bEf/wD5yiglmntGIkZ2inygycGFQYKnPjZ1wHwGXAOHIul8wKNLGM88/P&#10;d6boRZ3Lv53zpkZ+4OlHfkTEX/xFvoiXO+lUdXrUyvfArbm6rWn0WweeZFWduHEdMIdTEOMhLqPu&#10;D1ejdnRYk1rnRD1GoEpzvXS0shcr0DFKEcjldJbAk0DXACOrtoEkCIFjhGEfuciE7exfD9ZuQ/nc&#10;I8BqgNnVkarcvStxttZ9M6SqZ3bCaoDMzt5TKnP3na113wyp6pmdsBogs7P3lMrcfWdr3TdDqnpm&#10;p9mqqT4LdtNrnK113wyp7q7QTmioqs8C7t5j7LX1LrQCQbY9Krd37jvqSe3VzmUu9xwd3vFI7Zzy&#10;nGH3Hf9rx5ioDuF/9zEmd261d///d4x2zqjdif/YYyRmcIz11H0qG4e08SoZG0rShzk6bVZ+pFpx&#10;XTMz1ZWofM8McWOsvyHb49QN6Mq8S2NHYvbEjxAG73KDiNrD2vdTrhBqNqu1Vkhhp5nZTmqbTsUG&#10;5ZtzVIMpFmsa4jTn3nnevu416wP150T8zM9GPPCBEV9zt4iv+7qIhz5ET+Be+7r1scn64MTb1hMw&#10;zymwyqeKAdu/8tQqHhbBfdWlnm0Mi1ghWaBcTuAMZR6c+SPfMvWlpswQX49DszINsznPisCKCnCa&#10;s5ZQlWp/6JkfpLqMD9L7si9b4vrX2392wFWuHHH9G0b8wR9E/POLa2dCNTOMhipU56oSzhLS/fBd&#10;tTL6WK1UNaGseyqjtaIycnr0Kq/vP/7j+QQ2P+xxfSL8xvV4y7ugqtdQXnmt1aWfm7yCDoPuo8hZ&#10;K0OKnjTtYz/XroFTIq1nrsX1umYOhnKhK4z885DxToujFy1uFnGXO7tbqN3r0LYn5AtML3nJMl58&#10;uN/9l/jUT13iQ24S8W5v51szrnKViGu/d8Rd77rEA78v4vGPj3jFqyIuuih3LSfA6Z4yrwDWMUMd&#10;GjDdLcWuHDio5h++ZnYKY12niy7UC3G3/oSIG9/4Hfsa1BvdKOL7HrjEv71k3WrdS/tzColaKeuO&#10;zFTDSidXVKTmJ/Ez1MEOZPOovTCCstkx5nXBqR4GyKzrcHiqasCieNgLo1xgTSjH6XkOsrx30H4M&#10;qdJOHacFB2FnTRjKZ1RGuZw9KtjtWE1Ubu/cd3jHI7Vzmcs9R8d/pmNM7NXOKc8Zdt/xv3aMieoQ&#10;/ncfY3LnVnv3/9ljXO8+q6HmKDWHSYj1vPf4R9G8j5wBDF2sCc9iBes1tw7ruXrIan4UOQMYuqTN&#10;c+1RLTi3Duu5eubabA+yBMxZe9oBVAvOrcMyYODJZrYHGfBu+z0F+IR8gnPrsH2YJ6uzQ97TjNDZ&#10;07yJA8kwVGuGYRZg6jDLDKxJkXYWS04mPtH4NR0/32BqaPSKIWbWEmaFoVCcQIeG6pz9fzUweFE6&#10;qxyIY6jmBzzVIwSy5Ocno1LFwc+ze+w6reuUL1rkVwk+4hER73WtiPM+JOJud1vi1a/OB+z4E57F&#10;Cvl8zhX+eqRiPMTUrzy1gnuOnAGMngJK692VSahWVnPmZM8c44qRWXWv8zqpaqyKEwPrvGvmxCr3&#10;00/0hCqGGM31nBBrX60e8tAlbvspx09Urna1iG/+log/+RP2ELQDewBVHqCeGrl5NOWVRZn1WTHv&#10;HJ9zVdSdq4yH2Jwf/KCIL/nSiO/53mW8kIcmPdfeIai2poo5wWWUwNVDmgBTR/fBoPmJHZwGrDXm&#10;ygtVq64cuk7KIeCuw2yf4ff3R6fPtDjjRYs7jxct2IWM/nVeJzOEyDe/OV+8WOKud4245jX3+58V&#10;V796xJ2+IOLv/07vLtOuIHfnKMTD6DKGx1GrI1YwI26suoMeOXzClbL6e0cQnwPWs75J5KE/GHHb&#10;T37HXrTIr48976YRf/t3687rVvP+qgXuw2aXHWIZlVG2n2v062OGag1rrD6P5E1IEZxv87rg1S51&#10;iK0O8n2Qgcp6mJ/rqlS25mSMruXcGd9fVDZ/5kyz1uj5EDeYz2GoR7oBU4fYs2Yi4RwmIdbz3jOf&#10;Cgo5fQJMHWLrLJYcpeYwCbGe9575VPaRM4ChizXhWaxgvebWYT1XD1nNjyJnAEOXtHmuPaoF59Zh&#10;PVfPXJvtQZaAOWtPO4Bqwbl1WAYM/Hr3SaG1W2QCcw3jrPZT15xZUOY6UTuO3Oaqo7p6DePMtXxZ&#10;az3LwQzmjtktVus8J9wNvAdadWsWf5aj1omsxfecWazWeU7UDoFdrFW35nM7ap3Aj0YOI5a6z4na&#10;IbCLvdWtma4jB6pQHQrnlWHAihdObCajsLf+shOU2eHas3WpCfw1w7fvOM1KTrU8zqlUA9zz0ztV&#10;4NSxLlIYaJoNq9bsmGtBtc9HdK+1z/sL1DPjzHPNcq1a/rnH058e8dl3iPjkT4643adG/OavRzxj&#10;5fKrTS+5dD3GcZDqEci0ouTaXZm7xiFOUb89ZNY9C5UFc4eqBA9Pce9nIXN3eY+6AmXwzrqj1pmK&#10;E6+hmlmK1j6TuU9wpZU5Ua9Rsya86MURv/M7x09U8m3y+cLF/e8f8dL1uqEPT/Q+3t9zYn8qnL69&#10;dpg51eNfVmLJOuBxKTfo2M+JzHofleu3XhLxrGeut4fPXuKTbh3xmvP1eQu9wz3kXsSgkcPw5JNa&#10;2vF1VcBvzSpZWce/rOGoj5hZy1nBwEGV0Eol2E0FyPpa3QneaXGTwxct9EGcdBLeg2yd9e9U55pf&#10;0fnGN+X1eYkXvlCfyfDJ6xP1y72dD6HM28K7v5v+RO5TPiXG1zy/9nXrb4/TxTU/CdYs+CiI/Kwg&#10;6+SVMXLf3G2+ZojVOs+JVHEIrpS5futb15/nNfkhpMv46urL+mci+dkW6c0XnJ/0Z+yaOD6lrlk1&#10;ksG1ruttZP65myMtW5WQlvXMiUFvzLgdJvazgF9QdbbXDuX6Zw+OE0SwrOFh9uw5MdeZq9+azse6&#10;8+wQS46akGKGHDfMzDIn5jpz+a3t3UeO6nIumKFXNVll8WpOzHWiu6gSZEeO6uo1jLPaT11zZkGZ&#10;60TtOHKbq47q6jWMM9fyZa31LAczmDtmt1it85xwN/AeaNWtWfxZjlonshbfc2axWuc5UTsEdrGG&#10;ut59uqwtCeqq94ztjGQ8Zo0w2zNV5uz12kFd9Z4dHQeOI41ArTpq5eTtawd11XsmRZxwrj3xprbX&#10;UStn794vUFe9Z66AvUcaoQEnoFbOXo8OapSce+YK2Nu1voeG2YTqzu29xAz+p8igZ+7e8vGP2nMi&#10;M4WVzFVb4QEdmod4oLyzp4z/Ihhz1eH6/3MCMvs0e1WOL6H6bA11D7vHg6+MwWzc6WGG5wRZ1X3K&#10;vQI6Aoa1C9cnYeNv9v8s4lGPjnjQgyK+/Msjvvbu+rOQ5z1v1V8rd+3TLn2tD8S97h8qEeaEB5cP&#10;4sQF5i64Y0XQZWzWq+A1Mztr5hDE19W3EJzuVy2gkAnDOa6rp2rLBVXmyZjtyGmd9W+LwW6rGbIc&#10;b35DxLOfHfFhN9fftM9PSjK+6IuWeMxj8vNN6GIPQasra2T725r3qWzCtTwo8FLIAF7GDDPKtEPN&#10;FOqVkn8G8gM/EPFl65Pkr/3aVVmvyrxox0wXdWVRxKuqo8NM1XqmajzJ2gS8Wjf+dH2qyAO3m9BQ&#10;BXAl9pr02SPoNBJVn7kx588wKlTr4zMtbhdxkzM+iPMud5HXoyPryqsGqi5dDzXPpsc/LuIHHhbx&#10;eZ+3xPu9n16km0+zRj5Jf5/rRtzpThE/+zMRj/vD/DMrvYOjn07mqjiWfNHvlJ94GHFCdQiuqn9T&#10;29J15Q4yQE7Pr/36El/6xUu867u9Y++4+Nw7RvzQD+lPcfR7gNNbx6gFreLnrIY4get7dQL6tVbd&#10;7Ay8dVRQiWfuGZWw5jrAjc150rcZtmrM5hJiPDrgmMnIFbDrvC52aMWjtbLUXa+ehBxodhnwZnuG&#10;buD12kG91zNTkCWy6sNaovpAz1SZs9drB3XVe3Z0HHXMGmG2Z6rM2eu1g7rqPTs6DhxHGoFaddTK&#10;ydvXDuqq90yKOOFce+JNba+jVs7evV+grnrPXAG8690mmLenNrLGI5XZcF41ZnEVVpjhhO6vDkXX&#10;rVhjb8N51ZiP97S3uoXurw7FvCOKNK/V5VwKPs3zjlWZ3YJ4UB2KeUcUaVo9C84zm33zjlaqWj1S&#10;QHUo5h1RpGn1LDjPzL7eYZiVRz67qLpqVg9A4SrsZW1zJq62OUENsvaQUjOHeIZquOpKwOmJoHi6&#10;Es7EVwdPcius12Hec+JIg6mRQFFttR6DHebEVqBr6ImDOENarjyR1xOwV7wi4q/+aolPv33ER31k&#10;xHWuE/E//kfE059BF7P2q7mhHRl2JfCjAZzG8YsWzL07oZonxJ6BGHzagUEN4LuiSlGzhCrPWskU&#10;nnPlkrW65eO6Kld3UBtm9HPLt59rpg6tVBX51vAHPGA58+/Z3//9l7j9p/kbM+pu3l8wK2it3Mwo&#10;zPbagN8863m2VwEZ7NazZVoVnVGVI28bL3/5+sT5g/J/kZf44z+aO6kNWIYrobId9gpa7UVhrk6y&#10;RL0tHIMdMrgnUGU4r5oy7l9GSNgWvLVShkOwz86ujxctPiXig26yvz6OrzwtH8TpLKFVO0px7cyV&#10;cNGFS/zbSyO++qvya0/76Z0r3vu9I2718RG//CsxPh8mrzPsmeB0yBTkDPF4WOuslds7SG5j+lLW&#10;PsR0H3led7L6p3+K+LM/W+K6133HXrS48pVjfFbIBResp7F93guny4CppwpjrlcJ/ypXUh3ekcyK&#10;1Q4pgE5YcqEr9T53cmEqmh1k1GTJ19uhdTnEzAqMOXvrqplhxpGwAwZUv1RCMMNQXpUZYuRyZfSO&#10;7nNtWE+NFR4FVI3ZKqgKenX1jtmx3zFrPHXX6nNeNWZxFVaY4YTurw5F161Is6f6nFeNWVyFFWY4&#10;ofurQzHviCLNa3U5l4JP87xjVWa3IB5Uh2LeEUWaVs8C+Xq3mdAm3ihXVQ7qnPfAJ/QO4bhiHKH6&#10;j72qHNTVY+Az3CHMlWbGEar/2KvKQV09Bj7DHcJcaRYH21H9cmkYqmBQu8eoXsEdwlxpFgfbUf1U&#10;3TvvSV09HV1xh1C70Xjwun+ggwd/5bSeq9KqEPJ/UcZaIufqnYdaMst526DB3hzzPqr5GXNmxbGO&#10;tRQjtTpU66GCHqyt2B511AcQGltPJgNwjlrp5xGrWn4qc/R0wNqZ67rn6VER3QwfMVDevQPbHvk/&#10;5q969RLf+z0Rn7Y+Gf2AD1zz+y3xO78b8erz1ycNF+Vb47OLn2XbgbNqG9ZybOJAVTO0j9hEXcVn&#10;5s+0gMHHZS2gMaT0mDXPgtU6ugfYR6VVjH5uKlRfO7tiJofYoayXjVlQuTnb+k5Z5QT51pF7D+HE&#10;nPJc80Ml3/ymJT7rs5Z493ftT0aI/DrE/DOSfHK26x9zQhwqrNV+OfZzjuuPHMzzWm8H6pGa1eA2&#10;3YzrmpvLTNB5pD3zczx+8if04ZtPfcoyviGn9io3Q8btgEpDHcKatWNE8TUmASsXPlhBjDu6z2of&#10;UjqqV3Ud7rDqFZd9Oh8FHALO+bLO4SpftBh/HnL0TovTZ1qkufbXHahVNS7/SVqxeTbuggvfFi94&#10;3hK/+Zvr5f5f9GcS8+nXeOeMy+kJe77g+0VfGPHMZ+bXQ+tUjax1vRK20x2zVo4vh8AqoOhH3pz8&#10;8h3Y9NPab2sCjFxyAtWXrvcF+Y1R+e6q/Cyjo5/7rLjxDSO+67vWn/+N02mcTmZU2zmRI49RQ6aT&#10;cYUVYMZBloDximoHmrh6+gkqDde1R/OI7c/lpCX4yXLdLhtdYMORIZYaFpix4nPLUF2HPfhYOUUz&#10;J+84NtXiTsoKzhtdjwy7xKt2p2eURGWV71H9eM0oh6Eyuwc+oXcIxxXjCNW/99JvH6o9HfiE3iEc&#10;V4wjVP+xV5WDunoMfIY7hLnSzDhC9R97VTmoq8fAZ7hDmCvN4mA7ql8uDUOVg7p6DHzgnVSojVYs&#10;zsjlqKCvjr0bjrk74AB90o8qdzkjl6OCvj6sCOomAzgql+g7HFW9i0ysHBX09WFFUDcZwF25BIx1&#10;9ddcIZDZtQe9HmYFdZMB3JVLwFinv+eArDpmwErvlQBvJlG5Y95DDnJlgEzqOgYhP8B/8pQcUDM6&#10;l7kxnmBNQw5yZYBMKmMQY1Uwe1ALOKsLdh2WV6DvB5qgBxsJGDuqb8WaUnfVVX/nSPXjqhCzG+se&#10;z3/BMp58/sgPL3GPeyjuda+IP3xcxPOft3auG+ky0N6A01Gu4YdTGrhw1hCnDIjxeCjvtHgpjFyg&#10;ZuhHOzo7qmpI0apclSFuHlaEygJxVoTK1lEV7VJ38orDEOuH3wy8a5b/TtcfVAFP/q3/d393xG3O&#10;8UF83/zNi/5ufdsrByDbKwa8VuXdLdWZlDp7QiWj7ppqQQ/fi2O7noPMx9f3rk9GfvT/XeIr77rE&#10;t397xAteONybR93KqbVqCKd6nIYG7Eo6H2B1Zkf1CTyN6Ko6BOd7Fr/BLhp+usIQ1E3GigMuAa+c&#10;UXM6qkfIdXwQ523P+POQmy3bV556D7rNHVzWW57TOPtX7M/HJV73+iWe93z9qcM3faM+W+Na7xVx&#10;5Svtj6XGta+td4Hc815L/NIvLfHnT1nGOzjyz1D6ERDMAqcvn0F9Ukc7uda6E5lYqYaY/bCWyM+3&#10;+KmHL/G5n6s/hzn6eY8iP6z0Np+SnxWyxJvexN7rntv1HVApNs8Jla1DWs0VzAIOq+ZqrrrndMAo&#10;rzWsYJbhSsgV1sDN9RCILfo61NlzUBkc6KMa/1yTU6nMCQ9ZrgxzCfM50JSJUQbIqsOqUPvw2K2c&#10;LmfkdgFxfezdcMzdAQfok35UucsZuRwV9NWxd8MxdwccoE/6UeUuZ+RyVNDXhxVB3WQAR+USfYej&#10;qneRiZWjgr4+rAjqJgO4K5eAsa7+misEMrv2oNdjvc8U3aFNHGdBOlsBVXMf9czPUG/fUcwe8irO&#10;gvR5R9gO6pmfQXf37fdLXJY9vV91wXZQz/wMurtvv1/isuyp/eYd9kyCeuZn0N19qude6pmvoK/v&#10;CdNhr4I5UY9A2dy/d4xsXVwZmzoC/WhPHjCC6qsByMV7x1O9JvUXvHjBtFkyBzuqroxW5h57qM8D&#10;KHd4TlQnqAzu6uuVIF/3zp5E9eR/xuXfGefbdt/whoiff2R+sKC+yu8rviLi935viUvesj6A3y40&#10;TsO7ONMwspov696jAOTi6xBbvz1EjCPBCqqWUK39xMOQG1SdBe7QfnZ59xrwbx/qsPuoBn5ZCL6q&#10;App3SJiZI+G6shFP/vOIH/mR/kSkRr4d/id/LL8uNd3qG/M6eReD/TUrU5WwVlG91HUFeOoO1Efe&#10;ulZoH0e+C+mNb4z4wi+KeP8PiHjBCyLefMEqbDr71zgLODki5tpXOWdUHSh9x41ZF3GClaFuWZ1r&#10;5h1Bd7iuAer+Ca61dc9eCeoSX0PvtMg/D9lfB296Xv/2kIwKavNy4a16P+2c9TIG9YtfFPEbvxHx&#10;MR+zxHWuq3dUvNNleBL/sR8T8Y3fqBdf3/TGJS4etxfDp9Exc6p9lNJYBXI5qotZWSIzXpAy5IEZ&#10;1Xples1rlvHCzbu8y/HPeK74w8fpvDP2pzFDDrkYlZUiHK+eCaCafjs8G1SdTZhRXwZ7JN4OI+pM&#10;NO9BnTA//17YI3nfDoEy+uBrLQ4ls85qv7nuDrK6HgG3dwRzXb2KsyB93lHV3Ec98zPU23cU0yGf&#10;4yxIn3dUNfdRz/wM9fYdxewhr+IsSJ93hO2gnvkZdHfffr/EZdnT+1UXbAf1zM+gu/v2+yUuy57a&#10;b95BzPZOiwozslSmQzyHqjj2msV5FqSxT50rkrHmag9c8zHu/WbsPIb4y36MiV51iP+//xgV+6zD&#10;jJ3HEP8fc4zyvKPHqKx2MfeqIqvt19yaZkWA0b2J2p0hNaEdKqjkqzHD+6Va/r9vLU+/9DPPaUNm&#10;qsik9qDDewrklVHkz7GH/HXU3qpTaz5+IQdbLu7jocYMuez0ACNbJ51X0vID4p7xzCW+/dsiPv7j&#10;8+3u+fkFEU97mt7GnF9hOv4WO/tOXYY48X0+Oo9mt2JGdTAyf8iD9aCXFy1msJ/8rgHsac/1h7JO&#10;lmtnXQEx0ra9TlVXBV1mCVgUVoCLnarXgJWCW9nGbgm1FblVz7pQXYaeXOW3ZXzI+sTwmtfYPxnJ&#10;b1C44+dGPOoX5FdoKdWGbf+8DE56HXAKoWb2qe5QHw6pzEde1q65m8g/f7nnPSO++quX+KZviLjk&#10;kvXS3a7onN7ck3EEnF5nrzVBNWzDSuxvo1RKxSVqZndCOeHZPDMQzx647Om9CVWF178RBlVzjhgv&#10;Wtw2Dr/yNN9pcefx7SHqqagMe5FRi7Omod8LAtwy3nFw4YVLvPqVSzz1qRHfsF4fLsvXpF7pSvpQ&#10;2/x8oLwu/epj1l3X7fXXHDoKzY5EzRPKdSx5HzPrglhcrhLOErr+wOH0fMpWY77j6KlP0YsvV8kX&#10;aw5+zrPikz4p4rvuu250gvevVYWPyitOZwolIxsQz6A2lEubKztztcMVONK9J6Or5ffCunS1QzU7&#10;eKcKX09x27P3EuqolbWE5kTnE9XtmaGqIiv/zInMusdAm3fb+83If+QRxLMj1RHM2nkM6f+Rx8je&#10;M8ziPAvSLssxWnO1B675GPd+M3YeQ/xlP8ZErzrE/99/jIp99k6cTIWZfhAg2WQUaFTdm8B7bo9Y&#10;reh0HfkBavewT7I45KmKIcWZ9NkDS5bQ6towg9o97JMsDnmqYkhxJn32wJIltLo2zLivQrvMGhVK&#10;hxh7YIBZsoRW14YZ91VolyOtKh3yKpOOS7UGPuWqcCoHOEa2/qbNAHL30fvhKipDTqcr1Tw0q5xq&#10;YWbk6ozZ+jCP2To1jGodgThDPljvC2+vldkxM2RaDTj98seTEA+rtbIo+XfJb3rzMv6++g9+P9/B&#10;sKwPuJf44i+O+I5vj3jsYyP+9V9xG9Rw3pEVlQpnQvnsMCPAVw9V/0wLd2aQoew5MlWVwweqB5dA&#10;paFrgoY017XDtX1ilSXkqcMOM0Jm2/PkFVWvHg2uJYI8HuYUiapXh8aL/zni7nc7/rrJjI+4ZT6R&#10;0btzLnnr3F3362zNqpJVhevq2PfACLNicH+CW7NBX97PvfFNeZvJP01Y4r73XeKR/6PeHxXvYBJ7&#10;xlztqXz14qne2dNZZkFr5ZSrmhlxzD3Do1krsG+/Jrx6dJzFAXLN+srTM95pcdPy5yFpHy2qT+WW&#10;iRFQc9TbdXWyCspyzhfzXvKvS/zyL0d8xV2X+OTb6M9B8kW8+fiI/LOKK61P9j/5U9bb090jfuPX&#10;9XkX+eGub71Up8UsOOc4tHbWTO0kZo0qh39qwR1wdivPP/N41KOXeM9rRFz+Csc/51HkZyR92Zfp&#10;Z73wwrHpac/TcfAs/sQz+A0sdg7xgrLK93Vf7Z2ZCWJmT4X4PmYFKJ+ZmeuddXUlkHn1MDrL7LCj&#10;5qqoyaqeI+vOJbQqB+bIup5Ibq8pP/YD1O7xfnbgOWu/qh57jrTa1WEGtXu8nx2uujeB99wesVrR&#10;6TryA9TuYRcFGhWqgbd6YIBZsoRW14YZ1O5hn2RxyFMVQ4oz6bMHliyh1bVhBrV72CdZHPJYWe8q&#10;RcyRA2DuHmFWul4V+cBZ+0mpavX0kCaomj3CrHS9KvKBs/aTUtXq6YEv4aqGMCtdr4p84Kz9pFS1&#10;enrgA3sv6ErXq/L29kNNpap73YpU0L1nK12vSt+RpzE9BD0YgJ31XPVUad6xe4nErOBN7BWQxzHr&#10;gD3EznpVtAvo3lnpqrMecgm9q6MqUquPvD+dTNA1d1upMfvYL/MEDnvygWB+qGJGvr33vvddHzTf&#10;Vm9rzj8F+flfyP89dK/gLFH3UwD1WGE2Y6WyvVIIXIZEvriSD3r1Tgux8mgHTWI1n5QNZhRHtwUF&#10;PudoCTxkjpp1RX5Qf7KuqLYKKqOwU6hdXXlb+0k1+7ZspfbstYx8Z87Tnx7xaeuTxqO/Z7/C+kTt&#10;BtfTE8tL1tAw+p4J112pncpVsyZg6SKErsw6bB2CMntzztvMS1+6xO//QcRVrhLx6PXJ2hvesCrj&#10;Rdt9sBuVOULo1/FZ90o3wFsVM+QZ6+W8HmNny33FRqlCJ4RZ6bpyj87Zp+ubYAVnrWoMbXsCqyo/&#10;iHOJ244P4tx/vsp5N4348u3PQxTugxMrmJ9RutZJL84fh1zCq1+VH1i8xEd+1BLv8i7LZfrMh8tf&#10;Xh9S+cAHLvGXf6kPQubdbYlyJGvU85Ej2EIHOrMj2MH57CHrquBMkJqfc/OWiyJudOP8HXL2Z90c&#10;xUd9VMSTn7SM84vzNlcOX8ewFadIKO+sM3Lu22ET2lEDH9HZqiWqgurVui6bzLriTNCxWYVXJV6/&#10;15QLOEe0yznhXD541ejmlVsR4zlRFTGJuUsh4FTUKpHrdh5xWW+oXQowK72qZuEoQwAA//RJREFU&#10;IU1QNXuErsx6raWCs/bbK72qUXdUNXuEWel6VeQDZ+0nparV00OaoGr2CLPS9arIB87aT0pVq6cH&#10;voSrGsKsdL0q8oGz9pNS1erpgS/hqgboCtl4p4UkYNmQufuEynqtPue9+3i/yuesmL3WDTtnVNZr&#10;9Tnv3cf7zXxmYqpXuTRg54zKeq0+571bnd2b6BxZ9ynPubJydUYw67X6MlddWbk0OjpH1n3Kc66s&#10;XJ0RzHqtvswVleWXYY7+8Kc7yfSQWlBXXQEMGUrNCJiEvdZh0WpYU06orrCmkEtO1cAsmhhXCmYg&#10;Pkc9H832HtW1wlkBD6qfjGAAWEEZHrHr867xGRUPfMASH/ERS3zFXZa4//0invK0GF9ll98Yog+G&#10;c79yII4d4XGJxQWDK7HXnUlTLYiVkjF/pkX3HnWK8+UDK+CqHLvQ6x770GoktNonqK4+Ab6zc7/y&#10;2bc98BvhuflEb8Blits1s3fwDI+akW8Lf9ObIr7/+/XCxRWvuH9C8u7vtj4BW69jT36yemrk7N0S&#10;Visj1IxhlorR78/EATyV8w49xHftkkuWuN/3rreZu+ot/fmOi0veunrywffmYiQ0s1qT06icY++o&#10;urDxK1Ef/Isn2+J0jAnYnOHIq89Q/5afovrUp6HaLhj7zc7O7tHaPTnzQZyHfx6SL1rcZbWd/LVX&#10;UA3yesPOYpkrS6YK4DTyBYd8QfjvnxPxcz8X8a3fGnGta22fdzEda43Ur3/9iA/90Ii7rtexX37M&#10;Ei972bbp7nQFHZNA3i/rhJSTfpo1ZlTWa/WpysjfJ/nCxY//eMRnfsY79qLFNd4z4mM/LuJpf6F3&#10;liTYV6ehqp82DAO/eMOKdXk8rKEA1PrYB7cUspzdq5n7Vu9YnQI6SoV4qwZM7bZLlbI6zHTID6vK&#10;TudyaAYox48h8bLP/BiS1c7EXAOzuSqqF5YZ2Dlj7tZafc579/F+tTtXxexVXpnqnFFZr9XnvHcf&#10;71f5nBWz17ph54zKeq0+5737eL+Zz0xM9SqXBuycUVmv1ee8d6uzexOdI+s+5Tl359F+CbNe1/vT&#10;LR8FFnJtZ9RckANf1+sOzqun+4F9s65dYF1V39wjxr6u1x2cV0/3A/tmXbvAkptJzD1icM6696h5&#10;9aB22Ddr2gWW3Exi7hGDc9a9BxUzsFph35HmHcjNJI568BCG93AFN4iRoeJg7a+AS+mQb9aOGA/X&#10;dsJWZcvGP3FG1vkrUqw1+eRfxzh45WYz3dYTpMujTA9e7VKlWiuzGOaeKZilCaqrh8HDHIUugJGN&#10;9TTGz3CszRWORH7i/ctfmt/ssD7Z/IEl7vH1S9z61sv47Ipf+1U90L50eiv/nHu/mtvFuWfdrmRg&#10;a1V91e0g0zj+ylNUMcD5zPpJCqislLJuNwZVNXPYLZx6N0ZZ5rqch3P8g+/uriS6pzvMOdcqVrcZ&#10;OPOKzsLBGFbWdT1Pfvu3l/i2b4941/wK1Ol/k/Nv9u9wh4hH/+ISF160HsF6CPQmtl3GLLA7g8ra&#10;zpPPmNb1CM1ZbFrEc0ngHnzb03l+hsJrXqMnk/lz/covR/zLv6aCF7eHbw1SyaWKM6OMWZDTbrys&#10;1e2sanuX68w9DFQBVVFZOId5M1QdyQ3PuD/D646edyaz0wdxHr1ocR4vWpxO5bQ6V9VnIB+Rs68r&#10;gnYRq9wD5FXpb5+tP/vID239fz58iRtdfznnn4xk5IuAN79Ffj7GEr+y3n6e94IlXrte9/S5KfU4&#10;OD0fheAatmWbDV65M8URtzHbDUrqOq/Lk54U8fXf8I59KGe+SHOd6yzxmMcs8c8vzp+v7DlWQYxY&#10;ozqdWdFTaWs8btiYYR3ThuRxG2J0S0Yjk2+rcsPtfBFy5fpBaHQm523/8fNLGnXmW6ac+/Fh2WZl&#10;uWoX5Wapal+CKvnZYV55rchwOaOuHgGt8uRmEjUX7CEqrCjX6L65R8zeJ9QdnFffvidRuzq0i1jy&#10;2Tf3iLGv63UH59XT/cC+WdcusK6qb+4RY1/X6w7Oq6f7gX2zrl1gyc0k5h4xOGfde9S8elA77Js1&#10;7QJLbiYx94jB2fX1blLwVqqYyZx3qM9+A7Z3M5uZwX57jxVUcmXOO9RnvwHbuz1b72C/6heqUrtx&#10;os1QH66Kyrvbc2Ur6LMTVEWZgBNtDzpnfebn+aw96bPTsMLeCZxoe3jPrsPTxyxv/nLlV7hmx8lz&#10;yrRSO7MHl4bAilY9gisxzNtYj1GjontGnsuYEtsv/7U86SO2MfaEswcHjFl7PFfP0VvuFQzlwHV1&#10;JWBzjIdbg66sxtnV1lLyWv/FX0T83CMjrnXNiE+8tb7G9GUv1RPKRH3Aox7VftjV91PuVRld2zxE&#10;71PHyZOWlidUK3OVqz+Is7J1iMvoD1MBruoUpHiAytQuMdaVM8NKYSYb+en62NfEybObq1dcgkya&#10;sq76QW3lPeCZ6+g9Y16P/bWvW+IfnqOve7zCwbstLrdGfgVqvoPnLeuTTHaa50TlqipdWeb9+ljH&#10;EfQz4x+3qwFxdNVu5X1O5N/e/8EfRNzm1hGf+mn6O/z5Por9a591s5WjgtMMKl9jnoG5nlHZP89o&#10;3GaYxZLrJ5SndjHMqwOeWh0CbNVdc12lQwqqXrS47e3i8HNVbrb78xBdCxLaVbN+GhhHraq/Bplm&#10;HW1n5EiMJ7QrHvOrS3zHdyxx5fWJ/WX9mtB8AeOe623oT/5Ef4qhXX1ajJm3Wn24EnXGU3OGGGL8&#10;pGsqxWrO+aeFH/iB6+3+Mv5sGfkCzt3utv5u+tn8DJz9+VhPxXlCdV+tZu3rKati8IPufoYqoB7m&#10;ysNpv7Uq9wf2kwlaq6La3Jqf9qlDvlrpWq3cmjIxqPDWBDGc63XAu4PZtVTlZDi6p65SdJrqEuN6&#10;D/r2HjFwnsmcd2hH+w3Y3s1sZgb77T1WVDGTOe9Qn/0GbO9mNjOD/fYeK6jkypx3qM9+A7Z3e7be&#10;wX7VL1SlduNEm6E+XBWVd7fnylbQZyeoijIBJ9oedHZ9vYus2yRkrKxrrwY5/OyAm1nlKNbw9cjZ&#10;gDOrqvJEoq4OWNdoAg4Ua/h65GzAoVPNvLS+OmBdowl2kLk+ipwNOHSB2jxaXR2wrtEEO8hcHwWZ&#10;ADezM49WVwesa3oF5fZWDb5HRdblV075ZS1147caRrA2c41dFzsmbcCalKol4AgBnzvQcGt2CPJX&#10;j2AXrDWLPHylH8BZS3gnc4IdNapLuSL/ly8/SPOJf7zEl3zJErf7VD3Z+vmfj3jmsyNe8pL1ieQl&#10;/YFw3UGA6yxAUea5hj3AfPdUviCvWyslpb7TYpPX4T73qraCNurccNQKPHIkzI98/HN94lsAqcqA&#10;evqDzO5U5rr6fB2qkEedrMoqr0gcreQJ1cxDWactG4UdibzuLHH++TE+F+WjPur4reG3uPkSd/3K&#10;JV71KnWrk71UkUlhTvTKtYaR508CtmrqkcbD8+pAsy+Bnvxb19vJE5+4xId9WMRDv38ZH1Kb3xph&#10;v7oF7cUAzisLtIdClzWVJ/azxk4oYufVIbbW7ky4znNqBr7ab9ac9YRqK1xWVPYqYAV1VZb64ouW&#10;+JTbLWd8EGd+5an3q93znAv7s/dJo97dXwha4eaq84nXvTbvd/UtI/e+9xK3uc3b/3OKfHEjXxQ8&#10;77wlbn/7fOFsiRc+P3djX52OI1FP1RXHpH99DHJEoq6OwZ4m+jZqxfOev8Qv/ILeZXX0s5wV+dXa&#10;n/iJEee/eomLLtbeCZ2CB6crdA+aVWo0oTusjfk0OcgEOHoFXKy6viS8dj9rH2Cfux75+IUIb0eG&#10;uVlDNSPU1QHrWgOQw1ZNPaxW7YCbWeUo1urqgHXtzoRrWGvOpeOxA25mlaNYq6sDVlBXZV17Ncjh&#10;ZwfczCpHsYavR84GnFlVla8d5PAKO6jRBBwo1vD1yNmAQ6eaeWl9dcC6RhPsIHN9FDkbcOhUMy+t&#10;r4717pFCYBMz1XGkUXt1wNoFqFB6zYCvDnmYgR1zLwyZVgesXYAKpddmxVcHLJpgh3pdw5BpdcDa&#10;BVzhEOTUQJOKAxbNwKvhDmr3oJplVLiSQm23WPE4qKpmWMUhuNYqxQ7xDMO5+K7h9urorKCKetZd&#10;V56KjCHYl+hawrVWZgW62ApqtH1dn1bWrA6jO8iFfNFAj13owUGlXKcIW1cczDWzT5mV/DOPV71a&#10;n0L/i78U8bCHRXzO50Tc5S75v94Rf/t3EW9+82jcOhL1KNirzlJnoPCUWjXDHE9UEig5AzM5kwn5&#10;AsM4Lze+/nlIgktMqkGF4nkd656uT+zIE2YFe1SRW0fjfAS9Axfo/VZdJ6NZ7vpUUue6e+pau4XK&#10;4IFVxeA07BLkpMad30CTT6Tu9AXHbw1/72vr20Se+w/rk7bX0ccejkSee6rxdId4hmA1MatmlPU6&#10;UTUBXkjlhS+MeNSjIt7vfSN+9deXeMHz1mPNK+UJ2kNZHYZz8V2jIvMtSv+Ub0yLRCqZ+5Jzh71k&#10;8Ayjeu0WktH+9Nid2N8OtbqSsq/NK5+ryjj07SFnv2jxZdufhzhyrjsaVN1tf96Rm58zzwlU1epH&#10;S+T15k3r/e9jH7vEAx4Y8XEft8T1brDoT6ymn6PGla+w3pauFXGvey3xiJ/W50C86lURb3oTp6FT&#10;5XRrdE3oKg6B26F7UNd6XXBXNfHa8yOe8fSIG94w4mpXO/45jiLfbfG+623r8Y9f4mWv2DZboVNR&#10;xqlxWtT1WB3oGhWupDR9Tc32IdkdMNRaN03EidGo6B0axtjjFLO2jnEhwNupSrmqWZVSOT/mMW8V&#10;nmGQw3cNrqp2wVMBMrR9Xfma1WF0B7lgr1cHrF2ACmVfV7460KSD6t1r1F4dsHYBKpReM+CrQx5m&#10;YId7gWuvDli7ABVKr82Krw5YNMEO9bqGIdPqgLULuMIhyKmBJhUHLJpgh3pdw5BpzVjvHgXohCQx&#10;rGIFFEei5pk5T6jynmLw1NPofMV+T+8nxXrn4GsuT4Uqsb1fq2siwSrs95RXQwzoHHzN8dRas1wo&#10;6LUmEqxC3S9RdyMHMOLgjzy11iwXCjpMjQSrQBegh1H9MOLM7z21hvMKq19+W36KhHhpqrZkTLj0&#10;oCErBbN0eEAuB66EnGJOWv7bjk+1YuSJrAvMs2SSf8Kx9Qy/I2etyoCrrtFV18rMMebT8QvkHLoW&#10;PENp0bkKd+RPOJ7mrNMrX7HE4x63xOd/vh4IfsSHRzziEUv88z+vD09WfXTkiW/nBbMyoee5P55t&#10;3X4mgUyqIqGcWQ+NDO0wD7Bl2zEKyvuLFtKy0w+9NueQvO8oT5kqr4KcBp11GNLQaw1O2ZZowb2O&#10;8vOxC7UhBSeuhP32wArkVvEDOnUouLTa6aor2af4oR/UW/XfuTwZIa52tSV+4ieXeNrT1o5sG70C&#10;O7KfMXvw4VSNoiFVGSpwlqgKPXWc+tflh38o4lvuGfEZn7HE3/9d7xvzupz6kjotgylhZqyjMetE&#10;dYhjBartIxdq18YhDRR+W3OG1eU4kpQyQdkCqK4uUJ3qhlmzsVjN/IILLojrXe9663Xknf6Pxb3u&#10;ec/tuLhHGgc2Rc76rTFq/RsBpBlZy4Ni/ZStP3PV33rpEn/3d/rziFvcfH+7OSve+72XuOUtl/GB&#10;ys/NF9AuHVtvJ7Tuv64Z+s1ncOoaHSdu/SWCgwFqnaudYhIXXLDEV99tiY+71fGxnxXv8R4Rn/mZ&#10;Mf4MZuy+LnX3hBRANrO9Z/dC20g213oiOoccQ97mgTWFFdTLSg7M5rAbj53GzrddmOaVzcHsal3X&#10;ZctGcP9Mnag95AJZV+SF9XpS8jTIp2AkWLVYY9AjiOlcouZ2JeRkp9qvFcWRYBXoAqrU2/sTuCuX&#10;qLldCTnZqfYLKI5EzTNznlDlPcXgqafR+Yr9nt5PinUUR6LmmTlPqDprz1oTCVZhv6e8GmJA5+Br&#10;jqfWmuVCQa81kWAV6n6JupsU652Dr/l636hSxirZ4kxOGGXMXbGWmNfKyAmUibNCDVNDcJb5rKmu&#10;O3jGN6+VyWzmxbFnrcl7MAv2CdR1B8/45rUz9sHDdkXVUdQs11rZUXeorDCvnTnqFOsd7NLco2a5&#10;1soODdea8Y11ncbvrYFMHHS77mzCLC5Hh53Stmr6pSnggXXtPGfl+1qjconTOn6RbvXp9BOFHyu1&#10;M/NiVAmsyrZq+6Ut1z5TpZo5Vz2g2pjDY3StWcO1uNznX160Prn6kYib3SziYz4m4lvvE/E3f6NP&#10;n8+vpMu38o+TGKBTMxmVtR4d8vCgsGan7vFvGyq3Srmw1Sb22jYy4zMtXto+00KY+1iJOqfikfX6&#10;8HVNlPdgFvAT1JX1rJXaa2fsq3XOGoK4OdBhEuJGdZrgTspp1krtVVnqfeCo6t8/Z4nf+I3jb0jI&#10;/0m98Y0jvvPb8+/W593rbuynrM4ndizV5UxVB+z89E0hUIlxlV/X+vJXrE8o/5+Iz/7siH96ob41&#10;RadSO5Sfqu2K5Ou0dIKs1xqAzCs+VSPGUvmEMvmtKDMj1qtUcNC5LrpP3VxZj9zeTdnWzmTG/R3a&#10;G974xvX6sV5BNp/Ys/ZLOJMTRhlzV6zd4Q53iE/4hE/YeGCfnIIq1VWh9oAjGdkG6wn7PfJbMy5c&#10;r1P5IuyP/0TE7T894lrvvb8NzXH5Na663tby/v4r/1vEc/5hide+ntPhlAWOwfwczAmOTE6Ai44a&#10;grJ8AeVF6++iH/wh3e4v62d3EA96YMSzn639xo7bVE+LY9MKiw5jRZm8NVOe8Fy1xMjKbQzeFYw9&#10;CXbItSrM7Xf/WAFZrnMntQbYu/BURjhVnsrtequ3GUa1V7MKusERq5y5R81yrZUdGq7hhHmtmZww&#10;ypi9Q2WFvkoTcAIcGq7hyAXWmskJo4y5K9YS81oZOYEycVaoYWoIzjK3pox5VtCU9bUymc28OPas&#10;NXkPZsE+gbru4BnfvHbGPnjYrqg6CmbBPgFH3UHz9qJFxxGXENcVeelwVVHVCtV7pfP1kI0jLiGu&#10;K/LS4aqiqhWq90rnz32MR/zMyofbVUVVK8x1xZyjO7paoXpmk6kd+/0SqBXmumLO0R1drVA9s8nU&#10;jrOO0Tz+2lF7lFuVw4BBFZShzUp/0aLvB9gTUItzllAF56qiv2hxmk4zHTmPyGMsx2mHYEXQus1j&#10;saqsDzEVsFusE7o4+oypY3wY4CteFvGEJ0T84i/mW4cjPvdzIr72ayMe/egYL1jkB9Yl9OPN+2V4&#10;P1Xkla2M4LpzlefB0OBOtsKNWTnRgWbHQx6svwPPFy2Eo/7kxKOg2Ufmfk1CPqg88QWqvb+jVsxG&#10;V3stDiXB/lK9dugYzfd1408TPuWuVQHUBC44clBfpnrZy5Z4xjOWuNGNlrjKVfZ/q/+u7x5x5y+P&#10;eNaz1uvkRerSjh31iW0/vS1bFyvMDmZQjzFDHYYVhbHEq8+PePzjIm79SRF3/5qIN7xBt6f5VOue&#10;g1knVIBL3Kx4JlQLlYGtqzQYwe7qkIcZVeiZ3Vu9Tr4fF1H3U4jZHCegVSWz17cXLc7Vu4e4rshL&#10;hyvAixaogjLPveZ/4j3QBOrBjcSqsl7XnXLkNTTnN78p4k//ZH3S/qCIL/uSiA+7+TK+JvXtPel/&#10;r/eK+NhbRfzojy7xO78T8dznLnHxW9ZdTzckHwWnXzFz1N23r+RDsZqn+/rXRfzyL0fc/OYRV307&#10;f/Yyx1d8RcQjH6W92HU+DcBRMXeHNfo1K/MwlNsl55Zuy6ScoNovjaJrzZl1DymCV/dUeB80ZRV7&#10;hwB/Kjb4dp1x/PKuFEH62Udg7siReVcrVO+Vo/26w+oMcV2Rlw5XFVWtUL1X/nMcI7Ni77A6Q1xX&#10;5KXDVUVVK1Tvlc6f+xiP+JmVD7eriqpWmOuKOUd3dLVC9cwmUztUrXeJAvQx3JBz952tdd8MqeqZ&#10;nbAaILOz95TK3H1na903Q6p6ZqfZqqk+C3bTa5ytdd8Mqe6u0E5oqKrPhX2Pcay9vf2Y93uKOdK6&#10;b8ZxjyB21ppPjziVDsW5+zSbJTOcm5fPmeeEdtgP1HPBqrvE8UuW2cp+7RCrHvUZZnPYK3RvVXFr&#10;NcTorO+qMmpX8lD3HmFl1r0ufVs+MF3G/8794R+uDw4/NOLGN4r41Nst64PWiDe9Ud4eib6ncs9S&#10;zCkXzBKqT5yoFbAaYHNN2Dw6kzbPxg2IGeyw9A/ixHUMqezHToIrlLGeDKekAB/u6jnSpOOCFXDY&#10;U1VBHWioox4FnBXRcufwCwBAHnR6T9k6iUnYq0p51xnWPvfzlnjfGx9/wGBeT7/t2yJe+crVux0n&#10;TwqBWIYVOyqs4iUE+Lp21VVHfv3g3//t+vN87hL3+bYlHvXozbku7FPHJqk6bSoFXszmGVWiO6wx&#10;9xqfYE9/qpFQJ0PemgE4Kz0TMtcgN8ilCTg7Q75Wa/qGN75hvV6806YUbYtjSGXuvrO1zOs7LTrk&#10;VM/WNRYYD5CZgsxcV2oX9TpWUrcBsULyS7xxvf/+wR+MuO1t9c6ly+c7Fg5uT3Pkn2c96EFLvP71&#10;+RXW+e66PA2dZj0NrygcB+qxlhBn4KpKzs9+9jJ+hvx8i6NjPSuue+2Ij18vovygW30FKKegtWNl&#10;8t84H63ufRVSc6bLvWKsbfy6mD8C2qljhTJxHgCVTMBR1dqVEFM19FGdCLF4xhWh1g1iGWDvS+Co&#10;+9UuHJ67ZkivUKWerpjVALOrI1W5e1fibK37ZkhVz+yE1QCZnb2nVObuO1vrvhlS1TM7YTVAZmfv&#10;KZW5+87Wum+GVPXMTrNVU30W7KbXOFvrvhlS3V2hndBQVZ8F3L3H2GvrXaIgQVGzCrEz39mqSgFV&#10;MTikDh9iVXCaq6ogfeY7W1UpoCrGuY5xVqjNVVWQPvOdraoUUBVD7Kz1Y0Sd65oB6Xu+slWVH64q&#10;xrF2fIyJXldFkL7nxYqvqvxwznK1X7w9WvsY1EBWPDiWwiymsp0rjJbGVi+VoFquxLZuD1JwoyY6&#10;Nz9tk0KnVuB6P9fKXcrmLtdj6FHjxgmZV9+Yh8cu6XIaS7zudUv84z+uT/7uE/GlXxpxq4+L+P6H&#10;xnhrfv4vW34wW34YJzt0wLOr68S4bKbztnpcC2bX0L816D4pA+Qo1bP98CMXP9ixUuvYIh48vWih&#10;S3gTT6CPTJUdrqysoX9r5JyYV+saAFZQpmrOmM1XvUIufMrIXXdlnddFfegg69LFGbrNo2O77AVW&#10;dLI6y4+e8bSnRnzBF/QnIkR+2OD1rpd/thTrE6vembMgXgPGLnEwzNY78EjRuo61oPb/HmqAf3pR&#10;xC8+KuIGN1ziL/8y4hXjAwKzEad31DrUkXEZDKYtGqqAOXuMWVUwC3bM7J43q4pMChkBk1An3F6h&#10;J89RXBXuHVjTN24vWmzlCdoHzlmF2JnvbFUz94sWm3Iy6NjUucW4fSTga3Zybb8Pq6fP4mu2jbXg&#10;esica74g/da36s9FnvGMiN/9vYjP+iy9KD3fnmrkOzKuetV8kWCJT71dfjtJxFOfkuexTlOnQSS0&#10;ioET8HcnXmplaLCJzN785vwcpYhbr2f3Nd/r+JiPIr955NrXzt9nS7xyvc3pVPopGSu3GYa+WURp&#10;VBJmK6c50btO7nWBF2ou4O+8GNiq2l8793rlBHlRqmPwG4EHlesabEI5rHiYxLFiFZ3Z6MrQNkNW&#10;9THkpjaIm3l7q4LTSlUFaxXy0lHVXlfF+I84RnqNzlZVCqiK8e8/xkRVBekz39mqSgFVMc51jLNC&#10;ba6qgvSZ72xVpYCqGGJnrR8j6lzXDEjf85VlXe8SldYm5Sg1h0mI9bz3oCo/ipwBDF2sCc9iBes1&#10;tw7ruXrIan4UOQMYuqTNc+1RLTi3Duu5eubabA+yBMxZe9oBVAvOrcMyYODJZrYHGfBu+z0F+IR8&#10;gnPrsH2YJ6vzPsjqvN8NHu3Erot+ETIy91NIzVY1xHhOzD6YNWTY2IQfEMMx49CvRGs181grCSsq&#10;n8NuqX0mEs73rOfOKNNImK3BU6nM1+pSvbPihS9c4ilPWeKXf0Vvo/2COy1xxztE/M7vLPEP/5Cd&#10;8u/3S3CKmek8kobKTIbDrEKs1YSZ7plzXX5ilSW6DuhUprW+aIFuzYEiLRdx9SmGtFGvVwZdl6WJ&#10;VzYH18EEDmaNOU/o56LuHqpEzlw2DLHu8pxw5lw6gNGwqpyMGd3uNcaNBR3NQ5z4V74y4lu/NeI6&#10;1+lPRjIut73V/Vd+OeJ54/qqbq4XfZhJ2J2oXNWYE+o1ax50t5XkH/eHEQ9dr2u3uMV6XXtJxKVv&#10;QTkeUvussMMZgGUuzPinIRZNILcnUZk6xJ7tgK+6cqojXnei6Cd2uy2JQRv5uBmY5TMtxKDZ4Ryl&#10;5jAJsZ73nuTnPw9JToO8Y9ake4ZP9Ly7hNkhpvLKyPWOuX97acQDH6jPVDnvvIirXCXiClfY37Zq&#10;XHu97d3mk/QBsk9+8vp74wX5oaf6/AztrlWhU1RwO2R2pWAWzObqvhz5ZyL54vlXfdUSH/7hx8d5&#10;VuTP+J3fGfHc5+lFHO+eqKcijrnWVGISrs1R9yG+O63moI+Ys1oz9mqdHXYpA/2ywT93gHEb3Eqp&#10;OPBQHQ85wD7L9ej3Qs5+dIFqHx7lZM7pE2DqEHvWTCScwyTEet575lNBIadPgKlDbJ3FkqPUHCYh&#10;1vPeM5/KPnIGMHSxJjyLFazX3Dqs5+ohq/lR5Axg6JI2z7VHteDcOqzn6plrsz3IEjBn7WkHUC04&#10;tw7LgIFf7w4xMGudWSkzYOms7sx6vmePIFYuVzDwvWY+Qvc7U8z5nj2C2OrD7TnRdeczut+ZQhw5&#10;CqtiD7HdN88J6z2fgXLUCceMUh1HmP3KnUmvbM9noLjXbjOaUWYHOqDuvjrMVp1c0FpZXNY6Q10H&#10;Xq8CWvX1TB3O/KSxqsCsVvSc9STXjFhxsAIOgYyaDJeG88x4Qq0Ao14P/w1vWOLrvnaJj/v4Jd79&#10;3SPu820Rv/Vb+a6Kt40P2eQrGNmxD6Hu62rWmemcs7p2VF01nHlndSYD5gVnxy9aKK8ZCtjX9uhF&#10;C2pcRW/DnjqbJZPbHtdeFQmtzFK6bz/XjOtqMqorYK1Rm5sVhhVBHGz1jHw9H/N6eec7H/+JSMan&#10;3z7i//0xur1T2WVjKtfrRK3E9JxKw1XlBbPwX/hF6xPFO0T83M9GXHDREFa4L4cYcjN7lllBLdgx&#10;1vW2PrLtCQHqxo6Ad12Bd3Pkv7HAo85rzb0KZOZGxjGO286WtyzXnsNk+IM4u+ZZ68xKmQFLZ3Vn&#10;Vl+0QGHg6pBSV2Z6/PuhspoTdAqu7OmZxilf0zxv850X+e663/rNiPe5jt6xNN+m5sh3XuSLGx/1&#10;Uevvja/X/eXFl+iUtL9ynVIFmvn6m0mcHdQeUnPOP095ylPW++ztw5Pfkbj61SP+5/+MuGT92ffg&#10;VHx6+2xez/H79ZTlXPv0QoHZBLpZlIRrMvfiNjM/LmF1AHTlZAl3seKUp7Id6pCiVTCX0DHSXTVm&#10;gEOwOmdC7a6OGVbo9jwz7FPnI8Da07OeZ9YdR7CfyhyzHX0+Aiyd1Z1Zz/fsEcTK5QoGvtfMR+h+&#10;Z4o537NHEFt9uD0nuu58Rvc7U4gjR2FV7CG2++Y5Yb3nM1D2netdYaVlA93M2kNKonIasKA6qO1A&#10;QU2IU9ZZQO49c+0hJVF5K9argwHLWvmEOGWdBeTeLdceUhKVt2K9Ohj2dQWIgwfOnKNr7eHeykvR&#10;CuNcXXLg6woQZ16KdefW5K+BJsBL0QojqIOBzxWMUDk8a2XDxsjBrF9yqsVVzZwZZarqCl+VjHzw&#10;Qe5gJPYzD7wAea5bn9Jt0s/g/ZSp0ipu1tdZjzRHLUiRqkFuvmbKc85j/uM/WuKBD1jiv95hia+5&#10;W4xvz8h3VuSfgrz85atre7Ei4Yy9OB0y6ponOpej9ibEiLVGJMRRVc1eLgd4IR+Yj/WkEdtlPXTF&#10;Qx6iJ8P5IDxrn2LpzvP/dBlYl6fyhBTPgpl5XWNbrCQgFTzotePUPTKUyjYlyzGZF0MOb9aZh7U5&#10;EqyGHQzlM5uV0LV/fckyPhw23+p9xSvun5Bc85oRn//5S7zgBf6fVHrrqpwZRXkCdvbBiamcVoYq&#10;I/PzXxPx53++xGd8RsRd77rES/9N37wj1X0D5Xrp/Rgo3VGfCFkBlaMDB7lma1R4MuOJRkK+RO+h&#10;dq913e7gq6cGI8FtOEF20k4zkfPb4o3TB3GK15pw5tx75tpDSqJyGon6mRawaHXWKgcMvxMSdJIB&#10;+LqSC6oEeDH4usNs/rlFfrDyH62/D37iJ5a421cvcc1rRFzh4PZV4z3XJ/83ulHErW8d8V3fGfHI&#10;n4+46KL1pynvYOBUXANzqqgNMbg8ksmTeO1rl/ijP17iwz9iiate5fgYj+IKl4/4xm9c4jd/0/s5&#10;tt8LA+Ko8R7N9feC5sRJ3RjVnZcmPWFGq7LqUH5Ul9510e0mo6oesIrtdp1p4eexGU6zuLlWOE84&#10;rz2oCfzuxAEnRthrAzacUrQ6ay19A+KUscII5NbNEDCd04AF5F0zK4U6IU6Z+dmhtfp6SElUTgMW&#10;VAe1HSioCXHKOgvIvWeuPaQkKm/FenUwYFkrnxCnrLOA3Lvl2kNKovJWrFcHw76uAHHwwJlzdK09&#10;3Fv59b4wJzd2UFe9Zz4poJNizBphtmeqzNnrtYO66j07Og4cRxqBWnXUysnb1w7qqvdMijjhXHvi&#10;TW2vo1bO3r1foK56z1wBe480QgNOQK2cvR4d1Cg598wVsHevwebcdWpUIVc/dGWs/GaQXrvInJtT&#10;lpCDodPYhLoMVTrISiFFTlV1VIWcSqjZqec0bce05vR4FXKVKgUeRWqtxMwDNM+a5IeovWZ9sPfS&#10;9cnfT/zkEl9+5yVudlN9iOGv/0bEG98c4zv+1audVCV0jmpGZX8x8BriB7afuQ/6CDgYcMzYuwcs&#10;urw12/pFDjy4vGjB8NMJAV45QYbuSnOtBHm6vocUX08Ttaf3waTGntTjB91+2DErHRqDOmed5mZa&#10;YZ2gR/PptrYCr5z4K+i2jgu2+mFzXHzhEi/+Fz1Zutr6pGl+QpLxMbeK8SGyF1+y7jJ+Zu2mHQRy&#10;mDz+kW8GLXIk2n3Ftmf/mTPqMKRFvPhFET+13ubu+NkR97oPntqpamBNYLTWesglxPl4qqIswc84&#10;j3a9gNuQmWrxVUtQoXA+8YSpjsFvGXP3bNXa67Fy2/ElTvtLGaGfm0jM77QQ77XDXflBlW+MS976&#10;1uJUkIFkPOZvDxGnWSBDMeQe/PgnXatR+VkBcpTI862cl2IFM2Tr/f7blnjWs5b4mZ9dxrsobnzD&#10;iHe5jN/Q8SmfEnGPe0Q89znr75fzl7joQp2adu6ndK77M3RVhIcYkH+6GPElX7LENd7z+LjOik//&#10;zCW+7/vWHdfzJ19kmffvpwIn3bORNZx0OxPmxPdRUfnea0ip5yPu0zwWd6Ghq1f5Zh6VJlVnDema&#10;a61gZhhUrFzOwCoZszgU8dlf+RyrhriC80eK0DNVpWXN4fZagnqvZ6YgS2TVh7VE9YGeqTJnr9cO&#10;6qr37Og46pg1wmzPVJmz12sHddV7dnQcOI40ArXqqJWTt68d1FXvmRRxwrn2xJvaXketnL17v0Bd&#10;9Z65AnjXu0FQzYp9laBCOQvoDroS7kdjPhd6Dx29StQK7gjy1dAQtFaN+Vywn2BPKqFWcEeQrwb7&#10;JbS6wnFuyFWj7+nMFdwR5KvR9/Nc9XNDvhp9T2eu4I4gn/2MhFcH7D43xDFqzsCDpnwPsfbW0C9J&#10;dYujhiUSM1uzziTM9VX5/PSGde/XDJNZojDbAwzhaO2hoSr/DvjpT1/iO78j4v3ff4mP+PCI+98v&#10;4oUvWEWwGkfHaKKz7sJDBVjlvarRIXbTcv81PIo2gqcj66x/JyiHydWh89v71QHT/Fvqbw/p+vCM&#10;IeT/8rlC6w8hFYm6ysnqSowg9vQTjBNLrfxMwzqyFmQJGFjPAoyAmkOn07mNGZeV2D7vwW0tZ4Kh&#10;c0p51c1VoIEl3nzBEj/1U/mhgMd/JnK1q0V85H9Zn7i+YT2t0dr36LtlpaOtwUxm3mO7IDZs3Ckr&#10;+erLbyz4/d9bnwS+S8SjfmGJ5zyn7ienZnPmFeZrrmCGQWUIcPWekNDlzrVYKn5l4+cdiaESMlf8&#10;DFgr1aNc+h7FN0671GvkEatTUVW/02JG78nIn/lBD35QXP961x89V7ziFePWn3jreMlLXrKq+M6C&#10;9PpBnLWDI4L1LCgTK6TKbV2DjlGtiX4HJKyNXOWG4d4uTwSHhqAVZu1Zmy548xJ/8sdL3OPrlnF7&#10;qrevc8V7vEfEd35XxO/93rrbuh2/rzgNxR52OXw+iGHWdVWOCy+I8QJ8fgXq0fGcK2563hKvenV+&#10;sGfuWU9py7cyF6F6Eqph5t8L6APjghBHcFurnIcwZ8zjzB0wK2z64GouuKoa+bHG2PNbtR4LFZmU&#10;PXCRqdLguqrO6rFLuWdDXvuohcqZRz0LvSdjXyWoUM4CuoOuhPvRmM+F3kNHrxJUKGcB3UFXwv1o&#10;zOdC76GjVwkqlLOA7qArobVqzOeC/QR7Ugm1gjuCfDXYL6HVFY5zQ64a7Ekl1Apuj3fCwKBRrFuV&#10;y1FBXx17Nxxzd8AB+qQfVe5yRi5HBX19WBHUTQZwVC7RdziqeheZWDkq6OvDiqBuMoC7cgkY6+qv&#10;uUIgs2sPej3MCuomA7grl4CxTn/PAVl1zICV3iuhsobYjSmCvR4ykNuTsFodCTKx1pXPbmBf9w/n&#10;ZjdfxvZLOQcuUBm7rCeou7pl24MZs4qE8nVsBJrcfVRFUP3WS/JJeMSv/FJ+iOESt7ttxFd9lb72&#10;7ul/FfEv/xpx4UXu1Kq8V0TPlNsBxHnMnOCuzqxjTcYDXhED9GmHsyvWyrg2xHk89MHbOy1eqhqX&#10;wplCD7LsE6i1gwZPCHkArxDITso6de5oSFVWo1e4pWxYCz+R6E8LGOMgch2QqkyVfu4Oej0S2p1O&#10;ujQL3S/IidcDJV8A+Lf1icr3fu8S17/B/sMDr3i5iKu+a8Qv/3LEs5+lXTRr5WeupyBo/+3fgBhG&#10;B4x1uTP4yTPPdzc95lci7ne/JW79SUs8+28jLrrAeoVZ7eNqzQYlXixZrgxDeh/uIhLOO+OOCrFn&#10;n49ayZ3BqzakMMQQeRpi4JhxHCn7rzxFd1W61vM0X3T4zM/6rHjAAx64PvF+j9H7cz/3c0NPuNOD&#10;PXLUFy0Smu3w9cGA0Q5y1uD3TgI2sam6Kpwg724Mj3JB3WQAx4h1eut6I8+vN/2nFy3xG78Z8d3f&#10;s8SHftgyPs+i3tbmyK9Qvd77RNz8FhF3/YolHvs7Ec973npd0TPS7XQ8jFrrSDQbctiVeNul+hOr&#10;b//29bZ16+MXMc+K/BOYb/j6/AafuqPg02KYFXJdQ/9OwF25BIz1tR6vqM4hOFO+nX0DaGOPbd12&#10;PFVyEcwC7solYHy7pn/NxhWJEMg2R1EMWOmqauaoWa54hDx56ftRFcFrZaq7Apf0XgnuckZuFxDX&#10;x94Nx9wdcIA+6UeVu5yRy1FBXx17Nxxzd8AB+qQfVe5yRi5HBX19WBHUTQZwVC7RdziqeheZWDkq&#10;6OvDiqBuMoC7cgkY6+qvuUIgs2sPej3W+0ASWm0zk9BKZczuWtkPWxmxMzpPVbsdtUpopTK8g8JD&#10;qrBnEnAVyZinqt0Ocaq8UhneQeEhVdgzCXGVUYXXVe12iFPllcqwm4yRwL9nEuIqowqvq+ok6y6v&#10;VMbs9lAtmINJ7BmBbml0biW52bE6YBPKO6/9NFTPkF+Qi9nwDuiu7BSnzKvZhHMeeNulYU9nzG4z&#10;xIbZzQNi2TTnt4K8/BXLeMD467++Puj87ogv+iL9Pf0D7h/xp3+q79oH2kGZKo25NpNQTVVx7K6Z&#10;1nkHedZ5JLCFH6Cq3dao0FhneAeFP9NCqoDHTAKuspl1Pi8ZLn2pcuy7WZ0Idis8pFa+M2KVFayl&#10;HoBuxXDxkBg/fKLv3Wch8+EZjyzl17AqhxkgrjKqjm4zpzKn9XQe9ahlfPBmfiPA/IQk4573jPjN&#10;30jr+hNmC3uMjKFayHUYT0xCLjF7Xpmq7sz1kkvynSER97nPEne/e8S975UvuOCuEGNeO5nB3ZnK&#10;ujL27urULG5mKmvAS7BLPmZzBCxVRXcnqsecPGIc6AnrvGhh174bLuP8889fn1jrWvdf/+tnjd6f&#10;/umfXiuhu3uVs/88BEbAPaPzqni66FpRq4TWdYbYkM7q9pAqcBq9HW5G8q98ecQTnrDE137tEje7&#10;mV4ovNIV9IGc9fZWI19IfL/3XeI+94545CMjnvOciFe9KuLCizkiQlBGLU93iBVjVtUSj3nMEl//&#10;dW//RZUa+a6nW/6XJX791/JdWfk7kz3rqVOJEad1MPp3glyEM7pV6TJAO8t1Lqjfbg/VBByRMNNB&#10;N+7aCydetVaz1ODkHold8qmuHJEw09HPOfKtJD+xJ3WsrozOU8GYhyMS3WPM7lrZD1sZsTM6T1W7&#10;O0cktFIZs7tW9sNWRuyMzlPVbketElqpDO+g8JAq7JkEXEUy5qlqt0OcKq9UhndQeEgV9kxCXGVU&#10;4XVVux3iVHmlMuwm09jeaVFhxvZjiNdGOI+9ZnGeBWnsU+eKZKy52gPXfIx7vxk7jyH+sh9jolcd&#10;4v/vP0bFPuswY+cxxP/HHKM8Zx8jjkT1dNZQ5bnu4FNZYzz5UXUE/rdX/Yy9X6yALkbZqVPkisKN&#10;SrMrQuhuOxN268HwqPSPasPalfz2i12MUffXTjA1F3KL8fbeC5bI/yjMD/zLB5D5bQUP+/78ppBV&#10;t32g7qJVuR5ogDWXgeUUgjOBXRTbjtuK1zn6jOqUq/ZUSEPHpYx8w5roR+OSUTyEd1qMPw8Byu3K&#10;2OuJetrw1SlNY1yBB2PnprQwr3GEyqvvyIui2T83rFWdOeISc6Xcs6IOVGAH1Qxz9He3OEfO//ov&#10;S/zpE5e47nWO/4c1vwkh31V0ySV6gU57agfnFebsAmTW5fCKw1jida9d4oXPX+KmN434zM/KDw9c&#10;j2cci7sFGA3VHWKs5cXkSph32FfMG0bqWrqgda/52uOdBWV1//kYcThTXndq/duQpjC3B643vvH1&#10;63VgvRJsvr3bDD0Z+Sch17jGNeJKV7pS/G2+JWbjc9ZpKsQZfqeFUI9w7/YuUursFccYK5l89cx1&#10;zjlQqDQBF3ZrniFdY1Tr8sd/HPGA+0Vc73oRV77S/jZ3FO9xNX2rzy//UsQ//dP2Yvm6mXf2aQla&#10;rcEIPZf6lvU2nh8kerX3OD6Gc8W3fHPEn6z3Ixdf7NPqR6asAyZvDXLJCaw7m2eQ1RbT7wV2JU/s&#10;tXWsiVQBXig+ERPqz6Camb4jqCeByz4xsAzVBkzen5gnq85aKfPsvZWj6Tp2qnZAox/n3m9G/iOP&#10;IJ4dqY5g1s5jSP+PPEb2nmEW51mQdlmO0ZqrPXDNx7j3m7HzGOIv+zEmetUh/v/+Y1Tss/FOi47K&#10;KJsddYPuTf7YLRbPEcQTgrJ9h3e0Z0Yy3lOAq/2CGTzKOsxbUzbvJwYOz4xk5tOCq/2CGTzKOsxb&#10;UzbvJwYOz4xk5tOCq/0ABo+yDvPWlB3vB4dnRjJHp6Ve94PKKFcNKwYelowHv4ZO42gnAd4PmoG7&#10;zCXgBWWepY6xljCCdSpqcQQzoEKr6ppvD9a6D8Y8Kmz1nFzjoGGEZz1Lb4v/5E9e4ou/OOKb1gdk&#10;f/rEiL97dsTLXhrjK+78osX+fNTO2nPwQ6qunPXISgyR2DNUdFdVbOb1QQu6A1etyGGr6nqdy3m0&#10;MapzGYzqjPz2lHwQqw/iFNRXB32jszBkCbLktod2EgZjr8hNOq3KpPoS0kBTJPaaa5A5Oyns7fPA&#10;dn4J5bLeKC059051eQDlcOeOmuVaK3OJJS66eBmX1ed83hLnfUh/IpJxuctFfOzH5gfO5v+kq0fY&#10;7+bTAXZYOTtL6LKuWOKJ65Ohr7pbxNfdIz+HI+KSt6ys7CvYhXtC5ewm8NSAGt2ZZ/qlEAmY3X3u&#10;WjR3/nO6hlQyKqEqyjRXlznBa2Y5+1ybvQlcGvZUwPOz6QM1+4sWvaMzyl71qlfFTW9609H3yEc+&#10;8vTOC0JQNe/X32khvffM85FeL2tFHYm6kjEr1nm7P2MIWs1sc1oLK97M5hK3Lq99fcS//HPEXz41&#10;4ju+I+KOnxtxpSuvt7Xptlfj8pePeM+rRXzgB0V8xC0jfviHI575zCUuuZTT4ZSU+VS7ikfBeSXk&#10;C/UveOES3/mdEe/2bsfHcVZ8yAdHfN56H5LfRpLfOKRTXDGdjz61BIyCIYU5rz9ixSVUndiToFum&#10;SmZqkNWpc4Nc+XtOijiHoMqO6ulZAo4BqDJ0q7Vmf+3UkKq5VzAzi+YQXDH7Nir4NPtpzainC/DP&#10;HZXBM8P77b3HblTPM7yngX/uqAyeGd6ve5M/dovFcwTxhKBs3+Ed7Zlx1n7qdb9gBo+yDvPWlM37&#10;iYHDMyOZ+bTgar9gBo+yDvPWlM37iYHDMyOZ+bTgNMo7LbDVIMuxrwSUs7QaQndJO66PtR5kc8/c&#10;J/ZYqyF0l7SqUtdZUN2DDJ8r1QmUs7QaQndJqyq1Z1TVPchwuVKdQDlLqyF0l7R9XWe0hDgHGS5X&#10;qhNWjjVFVWo+a0LlepZzj1qpVqbhWp7qrPUcfhiRlThqoWv6lQiqHx8MtauqzcysUpvjlMX5OPDb&#10;mR9MmN8I8oxnRPzSLy3xPd+zjA8ivPvdl/iRH4m4cNUvfgtdCToB+2k+aeukDIaAga1VojI4jMor&#10;BFhBGjV+1V2jrjEz4hjASs7HX3lKCFx/xEjjSReKWM8J6h7iNXqlOqHcc9d6CNXlFchrD3Uu65oP&#10;1AufYHal3lorq5o46z2OPPU63j2sQFzGG96wjM+KyA/lfOfpyUjGB7z/El9x14h//uftf1LHNuzM&#10;nnUl7BLIe/RZWSK/keC1r4l49KOX+NiPjfjR9Xb4+CesrvHkAvQeMq2K6t1HzhoVUhk6V11XL7kc&#10;zqprZuxD4/o/rj8bd4r8NxZ2UEYl6Ano4DZv/hsxKgplgq8tgrXM5q88tVd1j4jXve518bmf+zmj&#10;59u//du3FyykCcrF5dy1+TMtcrGLjEo46eMMOlVJbHkPD4NKq3MPgK6oGZUHqF7u+dZ8vbjyz54e&#10;+9t6d9onfMIS73vjJd7rmvvbX428fb7z+kj5C75wiZ9+xBJ/8RdLvPKVS1xwkU9Lp8cpJfa1OGW1&#10;fvWrl/it34q47nUjrnzl42M4ivyg0ZueF/F3f5vXg7pzHWJgyUF1uVKtdZ7RmB2o3WUeiFXWNRTY&#10;7mJYB2Zz7rcwcQ6yuoMq+OrTfOTFd+SqHoBj/6LJuB1tOoqyugMMsO9Ym4MMX68ElLO0GmTVBQPs&#10;O9bmIMPXKwHlLK2G0F3SjutjrQfZ3KNKQLFmVZxD6C5pVaWus6C6Bxk+V6oTKGdpNYTuklZVas+o&#10;qnuQ4XKlOoHStfWuT8QckgXbawiz0vWqyAfO2k9KVaunhzRB1ewRZqXrVZEPnLWflKpWTw98CVc1&#10;hFnpelXkA2ftJ6Wq1dMDH9h7QVe6XpW3tx9qKlXd61akgu49W+m6FQbQLxPrCgGnghnda2UTPOzu&#10;kZDP4bmy4sQm9l1VM9N9CasaVufKeHs+hzRBVeVnTUzGi1+8xBP/ZIkP+ZD1SdoHLPFRH5kvYCxx&#10;4YX5P0erZzXxxIEu5YYVqXumrgnlqmsIsyKQVUW+hKsaQDta6VUN8UL1sQIelhHzZ1rYrwxUXiGo&#10;o6rV0wNfwlUNYa9Ufa8AfJ1NiOtdteq5aqFqCtBv9V0nV8Am9vuh6nTNrvPpAWnCeX497+terw+W&#10;nZ+MEFe9asSf//n6BOlV631JbjU6vUdfOWWhHoVDwKnoej6pe+ITI77j25Z49/eIeNb6hEi3wdmb&#10;AWZlncfPnZgVeFXWOqqy93ntO87ersz38L1yjD22UpU1hdAUT2skTsqIzsInWBP+ytPu20eOSy+9&#10;ND77s+8w/Le85S3jt3/7t+Kxj31s/O2zn716BDndWbNc64sWg92k3rWRA7r3GcyQqqfH5ioVWoLV&#10;TgdMIldfcrAJuhiGGXet83qsRH4obsb977+MP3+qt7uzIj934gqXi7jB9SN+7deXeNnLOE2fkk9N&#10;cMXPAFLZ1HXK2/ftPiXihjc8/pOxsyI/lPN7vifiSX82dtJ+W9RMmlXYRO8ixGvA/n/kvQfYJUXV&#10;LUzOOWcEScKQJCdBcgYBRUAFFCSoCAiSowICKhlBBcQABlQUBASRpKBIRskISGZgYBjyML3/2rV6&#10;9dpV3e/o/e733f+/z79qdtXea62q0+ec9z3vOT19uktdee0DEyuhXiVWZcAJoFKDB4hMzBylgooo&#10;vVCol0rq88+5o1bIe1W/wkTt390axnJFMNAZRK2UVYy4IqraA5RKrccaKjHSen2lrGLEFVHVHqBW&#10;Sj0q8BEjrQclqtFTBjQAVe0BaqXUowIfMdJ6UKIaPWXQ51AVA6iVUo8KfMRI60GJavSUQZ9DVQyi&#10;VJjlIy0UdV9iJAZ+6RrFxp4oK0JO6swRUv7v2UbkRFk56FU4yrHfE16VjEPOqLH+r22jnNTLEYpy&#10;AUoNOaPG/H96G9VrZKPqo3qBdfRiZumMKoA/bHSSZY4aWezLLMKr+KYutpp1kBXozGzXkUWm1lra&#10;rOtbwQcHR8ArfNB+7VWzBx8w+/a3zfbco7GPf9zsyCMtn5zw+usbGz3a2u/ouhu9AxVCkCv6FWUf&#10;1Vh7T8iBcMjHRo0OqsgAjZ55+LPkYI2IWawAjmLByOtHWuANrO+0wAcKetRjbOekrnsPloEizhxq&#10;Du0uEVRByy2ldFLnKqiZRwfQZxx0Y4aDPip172AvBnAGDbx8zEqPHHLF3MEsvnV1lHrrSZ9S3n67&#10;sWuubuwzu5rNOGP/A8mUU1o+CeYFF/oH1Hg7CPw8oYo9UVaEu1LjE8Q6NV9v7Otmn9ixsX32NTv2&#10;OEsfzNLtFCe+Rc+1NZu1gww5/VTi50eAXgNsrTHHWvTUo3xCqdVej1phI7q8o5Dk50C2LoWfPTPB&#10;6yGGR1pQ03w4Yv/mG2/YSh/+cPbH2H777ZPD4U7OZRXHeCJOMBGuc54UObUl6DUqd6AHYo5KHlVi&#10;uRJz1LWvBj2aUQZ+n3wH3X33N3ZT+sB/0omNrbGm2Xzz9n8PY/h5lmZKv6trrmW2226NnXii2eOP&#10;WT5i0BF73Zq2olPS7x9/BfPrRUouvti/jjV8uyOFn59j2WXNzj4b56Hxr5vo9rC+Qj0YjlTEAlGj&#10;ovlR6f4u4EUpAz4HsuhnoI4MamaOUq0BtvZ4OLhayeH1CDlZQB4FXO0amYBS9nVVe3wsHp6WlYs5&#10;/URZOeDnLOpljUx9iZEY+AXmurWyJ8qKmPg2xq37r2wjdY1iY0+UFSEndeYIKf/3bCNyoqwc9Coc&#10;5djvCa9KxiFn1Fj/17ZRTuo+ppc9wGWJ6pkpL4F58gtky9nsxdTgen2PFKrMkSkvgXnyC2TL2eql&#10;l+B60Q9EJc6mk1oNzKMrIvKarT6yEZwnJxEVZACd1PrgzFqv+bofaU3Ok1OQwrUddFLrQ2uWOnnO&#10;U09/fvPgZAXMjLMIspwNIOOqmqO5XE89tDLzHrky5KgczDAzqqWiERAHZ6xiix5H7agZ5GC7Pg1+&#10;TorXX/ergqQPaleZ7biT2VprNbbKamY/+XGTT3SWve3sso8tggx7cJqjysFauhiq4qUActceVvwJ&#10;iJwyjMiByJAXh0bAw5DmY3lOCyjs6WbOn03xjuiJamzOxdnIpALUIi+u5mPOvv49BOcBb+zJkhPv&#10;4EdlNCLWzFgDYLEVUeEc+pnJw5w9UXIx8yMZzjmzsbnn7l/VYLJUr756ky/5++ablo8+wrtm3A7W&#10;wUr9Xh5vBJXSiczPW/Hss2ZLLYkTgV53rdnY16TLGyusz1qsQ5q3mkUmlplj2ONAzQw5M/aRI/oe&#10;1amlx5UfSKSj4k8CGME58FSok2VWOsEI0VEeaSFAJaeemfISmCe/ALb+eghXQg+mr7FJjSxrsY6S&#10;J1D1f1PZ04mMDrLREUEPNOZqUJCZvfOe2Z13pZ/5zze2Wvp75F+78B2G/+6KHosu6kdHNHbtdU2+&#10;yoh/RcOP3sCOAwfvmW5Pt1uG937+1LPPMZvGz7Ux2fBt9iJt42RpWw85BOfG8NvHej46ynqo1zaq&#10;AWUtD6o4h5AmFj5lUEqdPJtY9PFxFKhyTpmjgku6WGrI6XCwYs8oHymw0sFTFevQ3JKFG4hz2Iup&#10;4RrU2gOGnHpmyktgRfkFsuVs9mJqcL2+Rwoq9syUl8A8+QWy5Wz2Ympwvb5HClXmyJSXwDz5BbLl&#10;bPXSS3C96AeiEmfTSa0G5tEVEXnNVh/ZCM6Tk4gKMoBOan1wZqmnlz0QZcgM9GuC/uhBhXBAGWYE&#10;VcjoYVWHNKBfI+SvPXJQKRmwEaqQ0ROrGNQ8HPIC0pCxl0cOKiUDNkIVMnpiFYOah0NeIGpQa090&#10;UB1iBFXI6IlVDGoeDnmBqEGtPdEhtWYiVCGjJ1bUqAwzQNSgygM+Osiy14cVB3rVYDQjVtLY+qwD&#10;fa3JI5eYftM8B2p/E/fUU2bHf81skUX86yCNHXRQY7f+2WzMq5bPoJ4/kGW3Guerwrp4AwBIQYt5&#10;vyJY94M9myM6HNIQalCjAzlHsfggRLacET+Y1i4HKvH1Tovao+DjFjmHZqGHVjYx9JGJNXNk7Psu&#10;jH2FDCtoYNTLxayMmNEBlDXzyAGowEPTHPCAdAAqP+ZCYVbmqPwKIe++29gqqzQ208AVBPzDy1pr&#10;md10I87/4tM0O+bMHKWCwC8YK2ZyNXbvPWZnnWW2xhpm3/xmmpE/yEOPXs5VQEUfXcjIsQFUkLEm&#10;5OUoB13RwxATM6lSPGeljE2IHANAxT5WJS/WIUbQDO20kAtqDGlAvybojx5UiPpEnDnyc063I2iZ&#10;lw5PrOPIysE8BiAfx9pFBxpZ8kLkMca8bGTg8iMv3nprQvo71eTfAT96Yap/c5UR36nhJ+v0Sxev&#10;sbrZ3nvjKyPcccDwXjlvlRDv2/DX280228xsrrmGb3OkWHUVs332Nhs3TusRqOrbp05euTRm4PS6&#10;hp5O5KqkEkNa6SFDng2QGkdE7DmHfQxpNeOImhTsaEBe97FlqlOpt2QGGHB8/yLGgUozHMMcAYUe&#10;riJHVIV+TdAfPagQDijDjKCK3ugCE0Ma0K8J+qMHFcIBZZgRVCGjh1Ud0oB+TdBfe8AAUEoGbIQq&#10;ZPTEKgY1D4e8gDRk7OWRg0rJgI1QhYyeWMWg5uGQF4ga1NqTXu76ptISHUMaa40KsnIRrKiUNRv5&#10;6ICHPSFHPZcMM4wKsnIRrKiUtVjw0UGWGiAH5qomwwyjgqxchCo6ADjRqEGlgyw1gV40zWCtOVTF&#10;skWogsJabrDg6WAVNUEqHYBqjFDkAM8mKAdfanRzDh2soiaw1mxAdeRjFpuU9nN9wVNlQ64e4RDr&#10;6KtxXlnTh3yoCfR6/+ZbZn/7m9mxx+Aw9899trFTT/Xr3zf2tzvNRr9sNv49rcDV0ATm5Is6FZFn&#10;Vnh6tbysCdUYmTMr324QqqCwDdVwlVnskTFnRQ4M3kxB83Na4I0rTsRJFjOQARzjWzEHKzD1CIgj&#10;yDBXjUCNDKOCOlpE3l+TUaqswNRv+4D6TbV6R+l1cBX65IkVOTDsoyaVFR2lz1FX+X9lU3HKyWZb&#10;jfDd+vkXMNt+B/xPLO83Iq7nDWBOBx4VATsi4GDzHSc//FFjH/2o2UXp9/O2P8Ph4FqqofXrPk9W&#10;DYg+OYWmSfc0EZwjBys2B0eoGMH16/7oQM0msNYYQa88cKhWc4gtPQ5k8esh5Jk54PImRG9fY61R&#10;Ue+0IFu6uIZyNnLx906Z90TU0IDIIROL8J95rk8dYE5eNYMtsg6y1OR9K/3N8qMBL/tVk7/CuPnm&#10;Zgst+O+Pupht9sYWW8zsk580+9rxZtdc419zxCOD9fmqi63g7ZHBdkyw559v7Le/NVtxRXwVZei2&#10;hmLWWc0++MHG7kuvEa+8wvV0a6hiA6KDvDS1qHJ0iCPIo49uBGuMtVI2QbleAYk4gyvBwUqjGlRH&#10;WUddPNl+c6gHw16I3tjoir9DEaxLd6wjH7PYhNLBHJBXo4KsXAQrKv068tFBDToRvX2NtUYFWbkI&#10;VlTKmo18dMDDnpBDcwnVGhVk5SJYUSlrseCjgyw1QA7MVU2GGUYFWbkIVXQAcKJRg0oHWWqAHJir&#10;mgwzjB7p5Q5FlNVgA+oMqjzIAc6WQyOBmkBGF7LawdlUyEQPIT56kBOs6NAYoap0K4sOVtL6HgIK&#10;sjonsAIaq9rDmQ5kdCmLDlbS+h4CCrI6J7BC2WoPZzriGnJGv+elSyNRZqjoQiYH66EWoQoZVyp7&#10;QLOl9T2IMmOuGQDqutFLHzhk7OkrezaBNXtw7KMS6675h532A0+/wT8hf1fYz13R5O/6Xnih2fof&#10;bWz1VRvbY0+zu+/0yzimP9Fu9jlpPbwprW4rN6yJvp2QQA5s6Y2sAxlbqv2TUOA5w0fmcsS8ZPnW&#10;KbPtY+K156zl8qDDewcYcXXtaMc0UJNPrdxpkZj84EpvV2lBhryqmInRB4Y4CsqlwKccI9+2140f&#10;S3KazbhNB3tKzOKI3CttqxqU7EaRkJLuQzHqOGJe2cgS7dMcWLqQs3bA03Ldz0bpufHGxg49pBk8&#10;LNz/J3f22c2uu95s7Nh2Auf7esWaUIChrJvZ9mgvpg9LJ5zY2PzzWf6q1ksvgudM9fxdFcdcM6JC&#10;Pjb40ddZWj/fHylljio2r7FVrcIXl1bN66WknFnXdZPO3sERkBM9ONV1ix4+juA5p7/TwlG61EoP&#10;QSfcqqOD1fBOi9g7uA5HD/42lyqb6pR51wIKVNRqYh24hZzlBeLrR0Sq2icXvFZSA082V/4z0dXK&#10;vflz41/HeuKfZt842WyjDRubL/1eTDnVv9954TsaVl+tsSOP8vmNvZL+Dr7nV8Dq7gN6VLhl3r7D&#10;d3T4nC23NJtt1uHbmFj88pdmjz2G9bAiVx9qSUudtqDlfJLnvccIPJ6H9ue3vV+dB0NXO9Fmmevn&#10;E28F/PIv7QZD4QroOYMaquiABkWVg7w/91Jiq2s28gDGyh0eA/BAq3ZZORKoCWR0Iasdw630EMig&#10;yoMc4Gw5NBKoCWR0IasdnI2MrfQQdMKtOjpY0aGRQE0gowtZ7eBsKmSih6ATPtVyqKJDY4Sq0q0s&#10;OlhJ63sIKMjqnMAKaKxqD2c6kNGlLDpYSet7CCjI6pxIL3MOGSQyKxeHh07Pas4hxsGRWVTopMJK&#10;NQEuhnT6HfRpDebsBXoii4xz6Ik1K2YCOUWsUDs0lx7m7AV6IouMc1CjGqrJAuQUsZJXc6Mn9gI9&#10;kUXWn08m1sgEMQxlnOHQ3OhBz5qIswi66vlkYo1MKBmM4MBLKRlWyNgDcRYBZ26ZDHWbq0YGVFpK&#10;obR127BoZFCDK3tAOUavyTX5e72PPGr2qU+brbZ6ky/deNGFjd1zj3zsATEOjuLVwCIjx4Y3G5yN&#10;jAFQbce2Y8MDpBoNb2BgBoMKNYK1HBzpYSshnk1vmFg7kIlhjdznxJ0W0YMxrhnH/n1jRhZj2QRU&#10;nBNbrSEjooba7wOytE2dgLWiu2xg1NPhiAwBVQx1cmV47+AonlqskbMGhlzepLDCaHbDDTjHy+Qj&#10;fJ99n70bu+CCcj7XI4e+/DliozO3lObHusUBBza21z6N7b8/akjy86cl1plpnzD0mSh6jKwdmM8G&#10;JdTthnX3wbucceycOciRB4buP9eLfgdUZAQzMfTBi3vvGTnmmBMzh/f4uDpxj85pQRaovQ5m0AD6&#10;6PSs5hxidE6L0g2oKrPYiDIrVTz2DrLUUKthtiO4UkdW/FCrFa/1s6BevrpiBxZzfQfeo481tu12&#10;ZvPPP/y7ORQf+IDZXnvhCkA4kW57G7lv65TqZxzh3p/8xOzA9Lv4v3K0hceoZc2+e77Wwi16OFBF&#10;ng2ekWpmYKWJF8cGDk3PgXLozKAyY4/ISk5VaxXUddbXAIxklcuDDL+trDnGWQRdXCM2rsLagZEM&#10;GxRCDgBZ6STHmoizCDGRY4MeK7mkAVLISykZVsjYA+LFMuN8B310elZzDjEOjsyiQicVVqoJcDGk&#10;0++gjy7Pao4Ag4xAxjn0xJoVM4GcIlaoHZpLD3P2Aj2RRcY5qFEN1WQBcopYoXZobvTEnmivHiKa&#10;kizK4CSDjH2pSHPUY2TgJJCBk8KaTAxAmee1hjquoJ6+eoyMZzUPjmvGmnkZ7AH5ANZxBfX01WPJ&#10;yEeebKmgGoqY+RgrOeIKkQXqsWSGZoLVCnKhLyNmPsZKDjTV6Omrx5KpZ7JGI8QCqBAx8zFWcqCp&#10;Rk9ff/RMways0YjIolaU1ZCTddTlYTjefsdszCtm3/teY0cc0dgmG6U3XAeYnXJK+iB2vdnT//LD&#10;nrVSt0L6l998pDcjzjjK0fsY3nN2O+a5LZMGVGQQDuXQKICnyrlqDoyxivWQQrR8GmolMphX1sgc&#10;rDDmLCXxw1d5TovWg/0AqNW5krPc50R1xxc1gw01mBa+BtfJJH1ongliYoSuyzutzUZurSNvB90J&#10;7f+45z5sIwAXm2pHHJmxCky7Xu1gnv/lAXWl5ojZk0819oMfmM0wQ/lBhLHYoulD5lZ+pQJ9rUqz&#10;41g3asjYexs7trEnnzRbZdXGvvIV37mYjYWHDUDGqnPmx6JV8A98HllrRKZg1tVpyF8RKZTY6GSQ&#10;dUiPCn21Ao46PQ6ODrBg5MLskTQP7pBLVXyMisyBut5pAb32aowZnGSQsS8VaeVOCzmA5Ekpq6iW&#10;KzqClrqheQ7NA4dajV7mqFIWfpfLjDPhRV+ypauepTojDeLBvftOY+PGmd11p9kPf9jY4Yc3Nv88&#10;OAKq/h2NMe3UZgss6OeISX8X05yf/NjshRewngO3g5ZvuM15Dqjf/z7dzvxNXmdo/aGYZkqzPT7f&#10;2K238jbUY31m7COjLUGeWvszizyxHqnFHmMbrR9ALr1fs9cITSM8SNOY1y819tyVAYhFpnBwjB4A&#10;Wc0CZNLY/n3NQyL9fiNly3Tbs459m4XHKx9IQr4LhxgAGWZKQQbGUY8xg5MMMvZaIbJAOUID6CTo&#10;QFNNjjnAMWZwkkHGvlSkOeoxMnASyMBJYU0mBqDMc2nI2NcKNWTlGBnPah4c14w18zLYA/IBrOMK&#10;6umrx5KRjzzZUkE1FOwB+QA64gro08tcH7IQYDgtatEbF48gWypxvVrh2NcIZ/uz6C5nRS+UqAJk&#10;SyWuVytCrRHOMgBUqMtZ0QclqgDZUpG73o5Y/VfW1CiwHmk9R1+R27OolTldJciWCtcp13OwHmk9&#10;R1+R27OolTldJciWCtcp13Owxm3VKuCsfOjJ1bPIO6BFFaCnVOisFfFsEe37B3vpJbPHHvf/TTLb&#10;bz+zHXZobIUVG/v2af6mq/vcmBFXiP8LEZU+49C2xLclDlZD2xgRFXqd40iAQ0ZHDbL1TFSYJw/C&#10;QYW+iOgDwMgrNVbu+MY3cG1/ndMCPFpEnAVX5Igh1RE58MiYYwSiR6uVIFsq8bZrRYguoWSlcCWt&#10;KE9UmJdwreTkrrUyp6sEWSmo0udVe+iBxhZeyGz66fsfSPwIjCWXMLv3XrM33uBszI3rkSGHnKp8&#10;Dj/x4HXXmS2/guXLN45/D7zmssLIun3P3kFKeVuEMwwBTs6JWuZbgq4aZGN4rxEZVVVsEaVHEF/P&#10;AQfo9UygLh91rlOu6NnQiThrOFsqYMCVs6IXSlTj10NqReuMzKNFxDkxJ8M8agxH8TiSTIg+0VgH&#10;WyHWEatS6/vIaDVVBH3/etrsj39sbNNNzT70IbO55sZVfurf1Rj+lZJVVsGJOq/7A75+NTr93Rz/&#10;flqzvRG/Nd6+wy8z/Nhjlp4bsznnHF53pFh/g8bOOSc9kumPL9d3MNWtELplbUcfUYsOzS0r1hgF&#10;MFyrVMkMKeKRE12ekujKCEMd3pdjzSPrKpItvKQfgBPRzcog75CrBNlS4Tr1ivJBKTXC2f4suOtZ&#10;0UtHDbKlwnXqFeWDUmqEs/1ZdJezohdKVAGypRLXqxWOfY1wtj+L7nJW9EKJKkC2VOJ6tSLUGuEs&#10;A0CFupwVfVCiCpAtFbnr7YjVf74mKtT1ivLF9dJLHEAKtLIIsDVfslGFQkRFiBsjOAsuKnSKiyoA&#10;veZLNqpQiKgIE9vGWmEtLqoA9Jov2ahCIaIigK21chup1nXMCOh9PrJRhZ9cVIRhbXgbHWUdFQB6&#10;nwcLPqrwk1MWIS0C63FGVMs6KgK3pQRXLGd5zuiyPMivQyMFVHDUKjX0UKPuKHkfWZMhEpMKjwnj&#10;zU77tr/xbWzqacz22sfyV0HeT2+4sLNCs4C4HjPAc9X1PAAzOJMerVT3DO/lckSPWDFsrbO1lDxH&#10;QHlkiXqWQ/PlpgeQXjqkACd1R1pIwS3JI5CvHarjLNbRN9RrJVVxF1MeU5ffRJPMKIoOYLUqgC1U&#10;IwM/gz0HBzQ6IJBDlfJOAgue/9sPZEtbYpAGuFu/oVqHtbLc0mJ0ZDbVfonT9T6KHVF1TDuD2Y6f&#10;NHv0Yd+ybhXOTuFALra/qy/fbiJ/8Qtc5vGcs81uv51+eLKvy4TIivccla9LHi7WykpGcwUqfR1c&#10;Qt5zIj6CM8tc6/g2UvEuKG0Moebh5byoUomtRp/xc1qMTc9zeqIT+uuRUxYBtuZLNqqex3NaoJWY&#10;GIus7YJFqQT4Y0/QI3ZIBaIi+EyuLE9kU2slOjwc9ERAH4kF73/f/OtcJ3zdbJr0t+8//RqHn7Nm&#10;p/T7e/rpOO/T+PQz7GthdYD562Mbu/mmJu+EGFprpPCrnvjJe994y69MlJfs1sQ9aG+pHQDyQc9A&#10;nX+n2yDgJpiJRcYanA94PULdsuCzlqL7vaaqPPZCu43ekoTXVLhixCxCbqJdq+WkiPcGJYX/kymz&#10;fTgb/y4IyrVyDd1ehNxRoVNKVAFpEfByRlTLOirC/8Q2cq5QslGFQkRF+K9voyOqAPSaL9moQiGi&#10;IkxsG2uFtbioAtBrvmSjCoWIigC21sptpFrXMSOg9/nIckwvcRE0YIk+Itd39mfwLiDvI3Kew11H&#10;Ca04pJYccu/J9mf8722jIzqA/+5tdG7iajn7/71tlLNGnO34n91GRo1yG2tHzfWdUQW04pBacsi9&#10;ryOit415IMsgkHuf/9YnyEeo7msOcryN0iEVjkfSB6bLf235+++77orDyv368n+5LX2YetTyiTj9&#10;f3kE5FideQlqw6pDHFzsy2DviJzWdjBrH7Fc0qmMrphonTSmhJKP1KjXb1IYADOu54CjU1IizQHN&#10;txo8an09hBxaPRso+eig0lexGoAs9hodnuvWGRkpYV46akQNUWcYwRH00BW6MDro8lDeEl0iDaOj&#10;s4QMgCuyGPseunKFfx38Ob8xfVA55JBm8KR/folF/678lVeaPf88V8F6Wgl511LpQXj63ng/YgNH&#10;6aywIq7y89KLUGWNOUHGR+i9SJ2PRN4GKBADpBHIybezcgjSpLRjNkc3vfB3kS3gmCGnAxjKmNOJ&#10;iLoDK7L1EVmuoKuH7LDDDv9HYr755ut2WmA7IrRdypmFYNIyOc2IGU3iWKMBUXVMXHWAUw83w5FX&#10;aAkMcUXkqJlRdZSK9zlPL8LPPWt2z91mF15gtt+XzdZfH18ZmbT6na1jkUX8fE9mu+1q9vPL0hr3&#10;xPUJv6IPvk7yxS80ttgSw2sNhe8Y8auJ/OhHZvfd2y6XgPsabqm4QWqi6WTkP+ke6DL6WWeqRuTM&#10;xJQot7F2RM2BEUzbt3I7gAt5GTXo0pzSCYV6VvwG2wHwhOHA2GciqMa1IyKDXDMUEcU29lRH5PrO&#10;/oy4ZX215DyHu44S/zdto6Ovlhxy78n2Z/zvbaMjOoD/7m10buJqOfv/7DamlzhI6jHWLJQaZDkz&#10;uj0r8z47BLBwqSJDvqzZD6H0K0PUeZ8dAtjoo1u9o9SV1yj9yhDgmFPhiOgDbOmre4f0Mq9BZWgm&#10;OfZUomMItR+5MuiRLfMaVDRXbjHoqUTHEGo/cmV9NuaoI6TARQ855nJgZKMaIYU6POQ0Ri3W4ksl&#10;t5S+61cEeW1C/mB8xe8aO/roxpZbzmz77fFVkGef86uGtH4sk6BVyUedTFSZwxNZqSXkl65erdYA&#10;jkDpdKhW85r/VyQGwZ6QFlXsdhAfMzawfZS7phwntSfifDaf04IzEezVoDg0ktfISrV0gBryWMtV&#10;Z96jxVyVjwj2Au536WOTu6xLzaGcCjwYdYwEbw091ylHB2piyJey9p00WQ/8BJQs4V8TueBCsznn&#10;aGyKyYf/l/WsMxu7627N1DpaD4pGIOmJeOedCfbTnzZ2wAF+PguzMS9jhuZzdPS5UouqeHB9B0bp&#10;AivydNUZWp9lrqgZuGIFRn2ZIS/DIQ0/MY7oZlPuUE4FGeD1u+mT6u6f/aytvfba/8ux1lpr2yyz&#10;rJ0+OK+dfkbKmG66tW2uuYbn/e53V7bbwq3QlqkixKKKziGFDS5AmWagd8gtTXnNokZGkKVCPdaO&#10;UkevIJCDJU+375x/fZzvRGzssEMbW2qpxuaaE0dfDP3eMnzHwvTTWvr9a/LOBf+aln/lyy89rFtC&#10;+N/XTTYdXmekmGpKs333bex3VzQ2fnzazrzhuctrly1ycvX9yKlFrtTYO8ACdKHhHzjyYupxJMAR&#10;fWXGSmzsxRFi40y1SklJZD1zcATIy8NaHHL+XQBPRw0pcNFDjrkcZT8EsvKUWZl7VjqGID8rcezl&#10;KPshkOXM6PaszPvsEMDCpYoM+bJmP4TSrwxR5312CGCjj271jlJXXqP0K0OAY06FI6IPsKWv7h3S&#10;y7wGlf7M9PKGkiMy9jAR/ZvoL4iaPq9jzh5AptoRZwy5xUVHdJU1GWWq4fMa40gO9kQ9o3aDxVj3&#10;Ds0mtAa16EYPfiRHrB1egy9z9mAx1r0jzgC4irToRj9xR6wd9FNjTgYs67J3xBkAV5E3utFP3BFr&#10;AAw15mSGWPaOuvYcfml995ADEXvt3qcfWatWGRUw7B2qydGL3s9m/q9n0wepCyx/l3fRhRv7+MfT&#10;G6Lf+Y6MJl8ebnzyTOi2hzMj4ppa20cGeWpkHHXtYIUxasw4o/QRUFU7U+4SoMp59EvTDLDsiTgD&#10;FcGMXHREV1mTUdZ0Oy26S562vBxljVyoZ1CtM9axd1AVN9JMZT6qRYfnZe2gkxpGKAQ15t4PP58O&#10;rjKsoe87MDJUO0o9aiOz7B3U/ER8d91tduwxjc0xx/BOi+WWb+zL+2G9crW4XlkDjb2f1vdLpy6f&#10;1vjsbmbXXseTAyL8MatXJeoaTq/jWPpKhTU58QJ3BJQ+uj10DBMZ5A7WkWHFXpUYsHUNlGpZ06ee&#10;bMwdrEuWiDOoMgfiOqXD8XZ6DjfeuMnnPal/XkaNamy3XeN8hB5HruY9gIw64DoaK4IZf+fkKF2e&#10;q6aDWazhY82cPVDXjnqGdI3lNqp3lHNYK2efx/Q3z39f/bEfN66x++5r7Fvf9N/P/nNQhx+R4Udm&#10;zDKL2Vpr+tdNzJ58Mt4SbuuZp5N24/AaEwtf+/DDcYlx33HBFct7IYYqIBWhumTZRw2IMwCu0rLp&#10;sYtu9IWjqxyexRrADGoYwTPURw2IGsBV5JVeM6nP/7zqmFyjIlRTi+4hlr2jrj2HX1rfPeSILuWA&#10;GM5FzSyy9KJ31LWjdLFyMBtyRFdZk1EW57OOOXsAmWpHnDHkFhcd0VXWZJSphs9rjCM52BP1jNoN&#10;FmPdOzSb0BrUohs9+JEcsXZ4Db7M2YPFWPeOOAPgKtKoppc2lXGKg3XUy4zLCc6o1RpDbJmhEiev&#10;xhKso15mQ9tBx5DGoBp1qpGDtxxLsI56mUEBB0xsTXpd6+tUIydv3w+wjnqZqSLkLbU3xo1LH6Ce&#10;sbfeejtrtY6s5jyvWwnWVLwvM1WEvI39/e9/t8suu8x++ctf2hNPPNHy0OKaABSoAr1qcY5yKAAy&#10;OlUR9GqM0G0wQ3NEJbKp5TcEbHJCBaJSc77/4e23cNK/X17W2P5fbuwLXzDbex/8z8+vL2/ydej9&#10;O7lcxdHNR5nAmgo5sWhexw8rAN9eOuDpZ96D0Qi2RO0SUp53uJTzAfjRsrPtVSMDlOttcV/3XhyA&#10;Gip9qmslc21yUjgRZ6e1PYFblMJcbvmRl/78QbK1SJVecm0W3pSSJ5Cpb2fkRi73fqPtDUtlHn9i&#10;HPxZoY+uMqsrgRzYWEU+cuxrh8Or2MQBZOJPPdTGXnihsRtvbGzppc1mnLH/gWT2OSx/QH3oYd9p&#10;yBUdXIUrafTew7/e9furzdb5SGPHHedXLTF7v/tQo7U4w1HyVOiv1ahJpUejGhmGspLtWn7dcbYe&#10;mQORi+AcfmgvHXHFMsPrkeZQzX3+eY9NTtVkxaPW6wUhVX1G/n1Qzfvwzjv+M2G25JL9n5dRo/B1&#10;BKzJ5jVXGqrFxR4ZwNfn8nUaruhFFVEquUeCPPdqEVFlTZaVgw560eiIGXk9B3T7cxqqrDsy3z3f&#10;mONHXbz8stkdd1i+CtBuuzW2+hqNzTBd//mI4efDmHfexnb8BL5q+fOfNfbY400+p4XfjF+55NH2&#10;pJwzzzS8xlBMPqnZ5puZnfcdv0oQ7gW2FD2C96CvUM1pV8VWgjUV78tMFSFvX3N4jduqdShQBXrV&#10;SrCOCjLvGewBejWWYN3XPUMwc3hVNmmO6CPKDJU4eTWWYN3XPUMwc3hVNmmO6CPKDJU4eTWWYB31&#10;MhvajthqjSG2zFCJk1djCdZRL7Oh7aBjSGNQjTrVyMFbjiVYR73MoIADJrYmva71daqRk7fvB1hH&#10;vcxUEfSmlzaiXp614DU9UNkLyqPGHlyEFPbkgNIfHYhSlyKNawvKo8Z+eE15oxso/dGBIPP++PH2&#10;p1v+ZN/4xjfs3HPPtX888ED7v9NcO33gf/11e+ihB+3hhx6yl195pWXLW9WKac333rfHH3s8zXnI&#10;Hnv00fxHrnSbvfv223b11VfbCSecYMd/7Wt21VW/s7feSp9IswOhFYFX0m3ffNPN9qc/3WKv+1/N&#10;Vo8uz99Mn2xvve1Wu+mmm2z0S6PTG+hxtsACC9h0001nq6+6OowttIJur15PdXQg6m2kAg2jekB5&#10;Y1tttZVNOumkNtlkk9lhhx+Wueh1aAXeXukBQ9CBHLVUgrp87AHlntE39ObYwdtAxDfd9OQ8dajh&#10;h84eYwzvhVSnBcamp/3nPzf7/F6NzTJTYxtsgCsM+BsznSzL+wntdnAlrsecDYz62OjmG0d4HKWn&#10;rujwPiJq0TuEdKvpDg0761VQgeEc+eVGjxFc2UvBiOebDHWtER9hcEQ80gJeBx36OSoVrjP0eEdQ&#10;SWP3WoUGqOrY5GNzNlNdjiCLniqzoPha+YctqKmE34Es9sigOsR66DeGHHuwghxwlxoi6g4+Sw7N&#10;YkROTF9LW5nu47jXJ9i665nNM2/5YYSx1FJmv/lN+n30PxPtPK6lQTzz66+39HfAbOutG/vedztr&#10;Ah3yI3doBNcq+YVGPmT08nlz1CMAtzMI/DyKcVBBXv+esoKP0LPsoAKufJYcXAMjf0YccaTqDRX1&#10;tm9/P7A+dGCoAhN/HqEBpYcMxvyYd3VC+xy840dabNTYEkv2j84ZtUw80sKB1bWSas+HakTMNALU&#10;4YiPYznDg5rcAOt+Dsjp8Kr0Rh851IzYoo+ITr0/i66UtY+5Gnj0uG+//rXZPntjB+PQ+WmGYr75&#10;cZ6oW25u7MUX803kFV9/rbED9jdbaKHheSPF4kv6iXvbtfJWlduobZciNqpUCCpkS6+DCjSM6gHl&#10;npU+1YJ03l7pAUPE9RClG6BHXvaAcs9Kn2pBOm+PPRDzUkMGpgR1+dgD5YzSp1qQzttjD8S81NhL&#10;JaJCPbrKGbWjv6LX9MRVo0951NiDi5DCnhxQ+qMDUepSoMkTfcqjxh5chBT25IDSHx2IekUq0DRG&#10;l3Io9KGvV4xK7QbAE9GBqFekAg2jeoB5ellzYBEt5CMqBWvv+6APKGcAwxXbEKJ/2ItKwTp6BPoE&#10;zQDqCj3bEKJ/2NvYnXfcYRtvsrFNNdVU6Q/JJF34B+gVVljBrrzit9l57bXX2hRTTVF4tk4ftN98&#10;6828DoDVPR568CFbcMEFC//iSyxub73pOyTMxo8fb0cceYTNMfvshcdjrrnnsosuuij74poOrzba&#10;cKPOu6F/Wg2g19f/xCd27Hy77b67/eEP13e1x+jRL7Xr8jZ4KyW4JkBn9HI+QLX0lCiVxjbffPNu&#10;uw455JDMaT30E1sTGkFnZIcrjMOIfnnB6EMimJZtc1Q1uALzjsG7H1bFyCq3VPpJ+U4/02zeuX1H&#10;RWNf/KLZI49YeuPT2NtvTcj/o8SZPmoVVWotGRC9zOT2vnxDpZ5NqB8jwOdHZ+mhxlZDPgSz0o+s&#10;rmIDOCJTRF9ky0osgEysxzeKnRbSokd5bNQIcdhZQF90oUJI1UeQEvQSmkG2rtCDI1syDKCvoJEj&#10;09ZIAqD5R2UJ7Qz/2coU5yvHiIaqBP1SWy+IBMxUsBbv54i5+urGjjh8+EOPXyVgsQ82dvfdyZ8m&#10;YHM1Xz3G98f7zmizrx7c5Mso/vnPZs89TzeCXoBrRY3jMEoHMlSKuhLbB9k8+h3MzjhDFVv0CGLI&#10;YgTDGXWtCuMQ6Mt9u40e8nM+oNXQBOXRH73goNLD6u13zDbaqBk80mLpUWaf2S0Z4wz+0GRgdW+s&#10;as7R3b12CEpoBHIF6vi7hh6gT8CMPKvd1q7OKvrI5Tpb5clZTmqvAxXZOA4BWoucaAagys8D5een&#10;8XMNHfzV9NxsPPxVrxj+ez7llP6VEZwf4xsnNvb3B5p84twxY8y22LKxKf/DK5V4+HqzzWb5deTR&#10;R9O2tduMniP6OCJ3yFNy7hODWh6qpadEqWgGUM7GOPE1oRF0Ri/nA1otekpEv7xkkJMByxpVDfkc&#10;dEZ2uGIbQvTTKwY5GVZi+6APKGcAwxXbEKK/7+V8+ajKU4I+oJwBDFdsQ4j+YS8qBevoEegTNAOo&#10;K/RsQ4j+YS8qBevoEegTNAOoK/TgyJaIfrjQBFQK1tEj0EdMwgmSwKgCMLISanes5CcbGbA1Sp5V&#10;nK2IlQMjK0ErINSgAn3GQS7CGfGs4myFfx0hfoj38J0Vsd56662T06/AcHbBM+7100tnlLdyzNFH&#10;97wzzDCDvfzyy/mP9te+9rVCm2aaaXJMOgluf7vtPtauCcTx/PPPK+Y+/fTTmYcb4UdjLLnkEp3n&#10;wgsvzGc/96Mspkx/eWeaZRZ76403kjfOE7Seg1V0MitdGlkJtVvNyp0Whx6SubgCXJEBwCNDFZ3S&#10;ooujWKHkWZERT47hEBNBr9ze8H+WDij9/91iNPbyaLPHHjU76wwz35+z915mhx7W2Pe/39j1f2zs&#10;jdcbe6c9SRje+XBmXCurXU+e6LvF4K2sNOgjV2S4e0MceNXcgRFV9HE2ET2qwMhZM/QM3wc+6uLQ&#10;oi+70sDKgZGVA2o9368AkX6kjVcPiT4y7DUKdCPDfWDr5444gq8BhRorNHK1i6g9DmSpzwl5OJkj&#10;8Hw72LOhIs+8/5wBGjFXY52jLhVV+vkDBzArx1ilmWnTnn7K7NKfNrbYYk3+jro/zwz/QOKHnp91&#10;VmO33oZLDXMFB25VzKuvmn3nO419+cuNbbap2VNP+5FyI20ja63T9RRaFHx+bnw9DwdU5/jMMLwX&#10;U4I7zOjuqmwlz9uQA0pqKeEH11JFzRFZ7YsZVfKC/y+8WOTy0Ek2Mh7x5w7gCnTTx5qRW0rJOHzE&#10;kRZmSwyd02KZxj6zu8/Eegg0Zg70I4NuIL5WOKiKU8Z5yCPkiTPQeBvkMYJx1JWYlss/A16RUV2O&#10;QF074ELzqmBySTc4h2+1wyV/Xm75U2M/vdTsiCMbW3vtJl9BpH6OYkyWYobpG1tj9cb22cfslFNw&#10;npsjjvT3Mf9+50cMf9343B6NXfIT3x7fQmwdt9qB7U7BDU8A0/JdJabkgXJkJdRuNdSAODKOPgNw&#10;NrR6LrPSxVGs0HdjRTDiyTEcYkrU7ljJDw6ZRrFCybMiI54cw1F6hNodK/nJRgZsjZJnFWeXHMOB&#10;kZVQu2MlP9nIgK1R8qzibEWsHBhZCVoBoQYV6DMOchHOiGcVZyvAodLIStAKCDWoQJ9xgIsMKnpV&#10;xdkKcKg0shLkZoaWXtJAR8iGGAnQ0QRU9TzWNV8Dc8sVwfQBL2IkQK9XJFuCdc3X4OzS11/vrTff&#10;tMU+uFj6w4EPylNMMYXtu8++9rOf/cwuvfQS+9SnP2WTTz65bbnllnn2SDsttt1mm3ZFbZsffTHX&#10;XHP1vNxp8eprr9moZZft+I997GP217/+NcfFF19sH15pJfv85z+f1+KacfufffZZm23WWbv5p512&#10;WtbjvfSdKb5zwvWpp546367jrrvusuuuu84efPDBXI8Erhdvl7dQcqprPoLzyjXJ/PudFkPg7NKH&#10;up7LuuYjOG+kNSPkRThiDnBb4opk5MUozmNC+pAzfryflK+xu+8yu/xys1VXa/Ih6Z/YEUdXvPpq&#10;OTNX6lqWUd5mBDg45FEuRZCPiE64Sw/1yIFBXSslgxxv6+Xqr+eIcziWzsiU69UMAaUMgTMwN87X&#10;kRZeYWY3v0tKRBq5PswAuo3IkwFHtgQ1faSMM8o5rEoWiN5uNpKMkVZrv03CKvQYy6DiIAvI453f&#10;Nm5xaI68Urs6JXm7A1jyI1kEV0Pv35FvbOdPNjb33P0PJB677Gx2+mntVQLChw4H1xifftf/9S+z&#10;zbZobL/9GjvxJLPXXs2WBN1WBOv4PNZwBfcB97PtVAdAUcDHXpDGrK1Swq+lyQNkvc0dnOPA7zOq&#10;6KEj8vDFGQQq+eglH/sS5MSjqt1gwKJGLzeZMhw+5nNa+E6LoXNaLONfO4BzpPnMhxD9CDVUjpjX&#10;PtQ16MEjTg9Z9Q72YkbmnMk1SdYd5NLOLSEyrav6PWjnY8gIaQtUPtf7t99q7JXXGjv6qMa23dZs&#10;lpnNppjy3391ZLrpzD64CK4odP53zY499t/ttJiQYnyKsSletckme9nmn/dF+/KXX7QXR79oo0eP&#10;tldeGZP+7o+z9957L70P0KtQvA/I/X5H8N6UiHNGAuf5CvKRKSHvxMHZpQ91PZd1zUdw3khrRsiL&#10;GAnQ6xVR1fNY13wE59UrgikhL2IkQK9XRFXPY13zNTC3XBFMCfgUIwF6vSKqeh7rmq+BueWKYPqA&#10;FzESoNcrki3BuuZrcHbp66/n+E/W1HrRRbYE65qvwdmlr7+e4z9ZE+vVK4DJR1qUiAyy2kEPA0DV&#10;Xy+y9AwBPANA1p+hFeWp4YzWBMjF+YAYepCVEC8NWb3ehPTucb/99kt/NPAh2XdYfOf886s/kI3d&#10;8Mcb7JJLLs2zzznnnM4/00wz2QwzztjVTz75ZL4N3toPL/5hp/k5JHznh+e+02L06JfTG9R/2Tzz&#10;zNN5fEdJvY3YanJcGfBzXvj12zl/0003zX/gAHc1dtBBB3X6pz/9aUiJP/PMM+2wQw/NO0fgxOPh&#10;9+Hss8+2nT65k310vfVtp512sksvvTQfneGuxx9/3I459lg78sgj7fo/Xu+LZd7bn//8ZzvyiCPs&#10;uOOOs6eefhpKeiyfe+45u/KKK+yLX/iibbLxprbJJpvYPnvvnY9wefnl0e1s3Kt6pwUAFY4I8dKQ&#10;cb0IcfTUcGbotuivZ0QGs/CjIz8aIK/ecGOWULjTv5dewjXi/UogK65otsD8Zj/6YWOPPcJ57Yz2&#10;Z1YrpiwPWhE8PRHw5mgZZOGNahbAxeaIb5joyLfrA+gMzmAPiGGOjA1gjlAmBag16tmR70TO8phb&#10;KiPLrJ0R0PrbDP9YqUWWmo/lTgsHfwYccQYzBys2ccjIEdFVKh3yHZYLzvjzCA7wih8DShURfSXP&#10;t9FU4ojcQQ5ApWzYqwb42P2U5uCOCwA5ODoAbGNkBM0HsEp0I2N7Y5zZCy/gxJl+cj1/rmP4ifxW&#10;XdXsxRea9FqqeQDWevThxn5zefoANK3ZGaf763Fi/fkKXs5wgGPUWqmrsaLuACM3OPRigOhrs7CN&#10;4KDXz4tDGUC25jOXCP706TbARC9nY3SQoS9mGB1g488APXWFMfJR67axQ7kl2e/bn8L/R3+kr4cs&#10;s0yTz5XAORHx9xCrAnXFGs0LMVJiVvkLtHpag05GNyMLVPF8Z77rga7ytXxA1QJz4EE9UtQu8awd&#10;5NjIec+fH2nsATH+ludvt5ttuaXZwgv3n6+Rwq8atN56jX3oQ2YzD5ygF/FKivtsksn2tEkm3yDF&#10;QqnG+0OPWeea15ZbaVXbfa997M9/+nN+ryhwG+OWxwyjQCdy9RHOxPUIzNV8IjLIa0fkoxd97XaG&#10;HD01nBm6LfrrGZGhp4bW63tHciNTX0NrCvTXMyJDTw2t1/cOu6mqr6E1BfrrGZGhp4bWK73OD7vB&#10;0jME8AwAWX+GVpSnxkjrYa7mA2LoQVZCvDRk9XpgyNFTw5n6tsjF+YAYepCVEC8NWb0eGHL01HCm&#10;vi1yaAM7LUoz8tKDqWA1n1XpddA7cQ9YjNQ5a8hPUC09XMdZOuCJigBFGfTaQ5aZA6Nq4LXXXss7&#10;E/iHYmM/rXfl4TpcM+60WG655dMfpg919VlnndX6LF/L3T+cU/vCF77QHfGQd1q8/HI+UmLBBXX7&#10;vgNiXHuuiwhtkbYjV+mv/7HHHtvN93NnjBmTz/jmatqGd2zW9kgM32Fy8403t5r/0cScOeeas1v1&#10;vvvus0UWWaTTGP5Vme9857zs+dGPftTxH1n3I3kth6+w+267d9oPfoBzcfg5NZZYYone1208nNt4&#10;403y7fM+jbzTAtsYEVnOp0e1IIbzSo/XaLWGvOQAMpyJDxkEWVUxUy04M/5d31nR2C9/aXbMMY3t&#10;vY/ZF77U2EknmX3v+36elMbGvFqt0t5uXJNZZOiKcNYZRP3mOLWUxrsFBSrqILbAzOghp1uIEKMZ&#10;mANgJmo6VLFmpbqYEekEeuEgkLUzCtCX52SZno5tGyooqL6Rnrv0Ix12WnCWMjYyGMtGFn1qYY8R&#10;ViHoFuPAKrXmY6kQUJBJrz1k1VCxd0SOYM0dHAw2Ohy1UgJc68lPjjwtG0ZqGFUD8Amo6VWNhtz3&#10;FaeXfDvwQD+0PH44Qfih5B9c1OyMM8z+/vc4W/jBjxr7whfNPr+nXzkkqUnm60n24sY6KMVKcT3W&#10;5EoNVckpAM2M0FzmKYvbmKOj2soR55VoV2l7IHKZ7STyAMbY93ZhZU4e1rXu4DyOgriosY9OgB7X&#10;8utdfjLbIy1GunqIfz1kxJ0WCGZ0xKockZfPDcqRnpvIOLgGRmqRSXmYAgWq99w9ENHOasc6j95y&#10;HlxxhIPzmAOlUrKIsgJDcI5fYviFFxvz05mdcUZjO+3U5HNPTDVl/7mLkd5y2fzz4jwVfu6Lnmey&#10;n6f4uk0y1V420wqH2SzrHG2zbP41m26HU2zaT5xiU+94qs22/dds/k8cZaN2Osh22G1PO/jIo+yn&#10;P70sn3AdO5HY4tYjA1siejCn9GCtIS0qJcRQLz2R1XyMqgUxnFd6vEarNeQlB4ihWnq0nhz0/Cfr&#10;DXuGNOTDfoJq6dF6ctAz0npRHfYMaXFWCTFUS4/Wk0NV6XXQO3EPWIzUOWvIT1AtPVwFQY0VVYHe&#10;6CFDiGXmwKhaEEO19HAdZ+mAJyoCFGXQaw9ZZg6MqgUxVEsP13GWDnikpJc5EHV4I2guPUCtlHpU&#10;4CNGWg9KVKOnDGgAqtoD1EqpRwU+YqT1oEQ1ehB+1MDs4QSY385fryhnIQDnzw47LVZffXU7/vjj&#10;utq/QsI5vmecXw2ZZZZZ8pVB4k4L/5rGG2+8YWuvs3Y3n15f8+9/v98m+HcD2vW4VQS30b/e4Vfa&#10;4PybbryxVcyuDyfc/MDCH8hHPHA98nP62d4y09guu3yq49dbd1373Oc+Z1tssUV+jL71rW/lmT/6&#10;oXZarLPOOnkmY7fddu20H/zgB4lp7KXRL+V6yimmsBVXXDHvlPjoR9ezqaaeuvP+4hc/b9cY+noI&#10;eAfvcxmAa2JrPSpQidI7MSXqtULe7P3337fx49+zN9Nz+/rrY/NOpNfGvpaf6/Hvjy/ecGgNrPL+&#10;BFxH/l//8u+/Wz5EfM01/QiLxk4+uckn38QJNoXy/wmV1QENQEWtRFQQ0ccct0rWUc+KKJWyAhNH&#10;B3LUMYBaCV07Kpg5ylnh035Wohp9DAAawFlspQ8fnciOdE4LD+/RsWJMbBvLZ56hBpSVQzk1zkZP&#10;nTmiZEstIwyKsorBhhpM1IRWoZzBhOTEfh7j4+TgM0NWmUAFKrXSCy7etsclP2nyjov0kpyf7xiz&#10;ztrYRhv4iTv9KLk0s71TfoSbH31x0EFN/urX737XnpCvXbm8XYc4ZiX6fnijUlYxuCYraSV6vva1&#10;DYgKPr4SnMVRqGdTZ4iTk1X0QUNWKuUPUlRaX+pC1QZ/hhz1LZUVwuEKc1aNvfN2+hnY2I+0wOtB&#10;jGXC10PiOjEy20qoYgC8LSmp7+53GXABqKiVqJW6wmM0sd9DhlAqdVXmnvHnC1UMICpdku+3oyNy&#10;MHOois+zAyv6EultjF1ySWOrrNzYQgs2+RLHk09ePn//PvyrIM/YJFN93iafaV2bap6lbbZPnW7T&#10;f/lym/Vr99vM3xlrs543zmY+/02b7YQHbdoDf29zbHeCTb3QsrbIimvbzp/dy+69/34b7Uento9F&#10;t405Q8UMiApUovSOrJR6VMoV++uVmthajwpUovROTIl6rZBHVesEnYhajwpUovROTCmrGHFFVLUH&#10;KJVajzVUYqT1+kpZxYgroqo9QK2UelTgI0ZaD0pUo6cMaACq2gPUSqlHBT5ipPWgRDV6yqDPoSoG&#10;UCulHhX4iJHWgxLV6CmDPoeqGESpMGtPxFka1RMwlz4gshqjT3k5e3i9yHuPqL3SBTlrRFZj9Ckv&#10;Zw+vV/OegRF3++232/TTT5/+kOBDsn8NIjprOBePtPCdFi+NHt3tNJh22mntPf/vtoTzzz+/8x18&#10;0EF2y59u6e208D88t912m00+qQ4LZPiJMo895ph8qw5sVQS20ddYa521unnbbbsdvIn/6sEHd7zv&#10;DPA3x1yJvB9pATS26Ac/mDm/gop/n9LhR0r4ESlvv/12ruORFthp4cCW7bbbbp3mOy2cfz/d5oEH&#10;fsX+8cDf89dZfD0/CuWAAw7ovLvvvntyYo3+TouI9j5XrCNyzEofcu8jC1fJAGI5p78e6siOe/11&#10;e/qpZ+zKq35n37/wIjv8qKPsnHPPsd/89rf2wosv5ufFwTlxzbfeaOwnPzFb+cM4HHWnnRu75prG&#10;Ro/GCTbzSfzijSVwvvcItsiyJ+R0+E+Fo2Q5JzB5gAt8XYOpQbZ0ystcjEPOrmwRZ+cxPSj8IAp4&#10;hlDvKGfyfpPXrMg4VJEBojPlwdBxOa93WjhaYwIzujkvekoeCpjoRcUAyOP+Rg0sKo5SHX3WR84r&#10;1Orn2iHVM1Xs6zVyDgGR0Tp8ffzLz7XgOSKyqNHi8+zr8HfQwcx9rDALFRmgVVhmwEXfO+ll8p67&#10;8L+sUwx8TcQ/6BxxhNlNN/trK9Z7c1yTj6DaeRezLbdq0mtt2uawcxK3wFvhLXEk40BW/i444FIT&#10;wyxGrFCj9XXkjjymTowDefSBA5Ofhmgnn7PC2fqotmUHOZk7cubPd65aNtfi6HVkf9uYAayRK5NC&#10;DkDFAFBhp4XZ4gMn4vSdFulPaPbV6xHIqOJ1r0OXar73Odr7LeC3IjJ0wyd3ZAnUNUMvaqD2EWLL&#10;OcxGYlFFnSALpDwVfP7BR7Ws1CJaLpH+1smPpvJzlt9+u594s7GF/xcvbTrJJOk94WSr2QxLb2uz&#10;7naxTX/OGJvpnLE2y9mv2Zxnj7E5z0px9ittvGqzJn3mc8farGe+ZLPud7nNOGoDW261teyLX/5K&#10;fi+HrcU2EswiRxbuiHKuIFZj9HmOOrJwodWIHLPSh9z7yMJVMoBYzumvhzqycKHViKzG6EPufWTh&#10;KhmgXA8RvWTZE3LWqGdjjD7l5ezh9eJsHxG1F3lkorNGZDVGn/Jy9vB6kfceUXulC3LWiKzG6FNe&#10;zh5er+Y9AxO9yKERctaIrMboU17OxszS6yg5ZqUPufelc2g9h1iN6b1um+eCFuZYTog5AAd9pR5X&#10;UB49pZ+Qr9axCllV0VfPASNfqccVlEdP6Sfkq3Ws0tjNN9+cPqDrf/z9HAtEf02sVB9p4R/C/coi&#10;5I47/nh75513bNFF8TUL35Fxzz332C1/+lO502K0nxATa/q5IDZK72TiEROMPffcM6/HexK3i/kP&#10;f6hzZ/htvJg+HPv/+K8Tznfxi1/8olvDQZ5HWjg23HDDjl9qySXtm9/8pj366KNJ0cxip8VH1mkV&#10;R2O7xp0WF/tOC22jv3l4efRoe+ihB+0vf7ktvXE/ovOu233NpLrkaXukBddwcDtKgB1Jk6I8+obm&#10;0MMQyjW8n5Aea98hc9UVV9oF559vhx98sB239752/K672/Fbb2eH77SLHb7n5+3Yww+3m274oz30&#10;wAN5njffx/X884395reNnXN2Y1/8kl85AB9sfvXrxh5JD/+4cXjTxC3hLfPjW35z5kLHY20KYPAm&#10;x3Mi5qjwsRZ+Bl2cTbZUxRHI5aRbfX9U7n3OmKLKrc6EyMacEDcUsRLHOQ5VmcmPb6gzWNELfeiS&#10;p7UHQE41+vLot9c9KNRaR0rymBozByqCFZ1o+mDvABd9GOMsqGKQx5qV9+VPnxwc878uBZuLMBOc&#10;AxUbmLZ1vydQqCpjK7XYgMjg9wIsIZ+8uITiE0+a7fJps9lnix9YFFtu0diRR5q9/RY+CL3wQmOf&#10;/ITZQV8xO/MMPyFnXBN5vD1w8VaZkS/70kPFIZ4sXWzgSidABlmsmYuLY04rBlX3etZG7LUGmdQX&#10;vwvsAbDxZ4ceuqQor39KCfocmjX0M00mVnCAneg5LZbmTgu64wpxFFiph088uJE0PEZQY4+M4Cxv&#10;qAS6qcghxjOHRjrUxwoNYF5yRKlhRBZRsuyjhw6oCvbQ0u/s234CdLMrrmzs6KPT87Wr2eKLNzb9&#10;9P3nUzHOJpn0KptsxiNt6nk3sZk/9T2b47DbbLazXrE5z3k1xRibI8XsKceo8HqOM1+y2Y+9y2bb&#10;7TxbeK2tbfOdP2e/+c0V6XXjxbRF2MJxr4/L70VLxC1nLsYRc0AehqA1VIEh+nMcYEfStAJzMY6h&#10;OfQwBK2hKjIYmQtgR9KkKI++oTn0MCKkIEcrffUcMH0fEFdQHn39OY44qwRWAcu89tVzwMhX6nEF&#10;5dFT+gn5ah2rkFUVffUcMPKVelxBefSUfkK+WscqZJmLcdRzwNBZ61oj5tFDtYR8tYZVyDIX46jn&#10;gKGz1NPLnkgFFyb6NUF/9KBCOKAMM4IqZPSwqkMa0K8R8tceOaiUDNgIVcjoiRXi7nvusRnDiTTP&#10;O+/8rJQr0o0+Xj2EOy1+FHYa+E6KX/3qV1297LLL2quvvtrfadFexUMrN3brrX+2xRZbrDthJ72+&#10;ndgmuH2M2/jIww8XX3O59KeX5g/RPIpklllnaffMAz7SiyMtsPbll/+220aGn3fimGOOSW+u/QiS&#10;xn74I93Xddb2nRac7V8PKc9pkbcyvam84447bNONN+20Oj6yNnZa+Dojfz2EtxKhChk9saJGZZgB&#10;ogZVHvDRQdVPfjr6pRdt7z32sPXXXttmnHwK23S+BW23BRe1ry/wQdtpvoVtzdnnshmnmdq+fuzR&#10;dnn6+Xj7nXfSG9gJ+RKH991n9pn05mfZ5cxGjWrs0ksae+DBtHq+Ad06R2StXDWodVBj4O22wJwu&#10;NbLgAWl9pnYjY0+NvPSoAWLAUiNPViO9iMg4xERXrLwvm7TIwiuOudxRw6hzWkRWboCKwAqKsppX&#10;UKtHoqzpYUYgh1ceh7zoHRyZcecXqqh6jmDmkBegQ63ztDslwAC8NTAK6o5YIetvI6JsdMurWjlV&#10;tNfT7/SPf2y26KLDVx2Ybz6z1VZu7LXXmnw500cfM5t+OnwF7KEH01ppWayM2/CmihoVekqGudzM&#10;6GElhx4RMlBVO5RTZeaAWzNU9RlwUYMqDyuAuRRCdewd8OsnxAEOTN2AcncEoAoKHGXjulJROZD7&#10;OS38SIvBc1qM8q+HwM+ZXCOuR4caoRwZ+8jEQKsZAXnpalvxd8nBmg1czdPtyL/KLQeNVWSplawQ&#10;+bInvOK7H8/lwSg/etVk6AkzUvfMs2Y335Les2zW2HzzNjbVVM3A77sfYfe8TTL5njbl/LvY9Mt9&#10;3GY+44W8s8J3SvgRFvXOilnbmjFX9oyxmRM/w9qfskXX2dZ2/szuds99/hVi/Kw+99yz+WhYbnm3&#10;nV3ErXewJtJjlNbyo2D9veM7776T7mP5PsGf8/Hvv4+vwKbgz0Cr5ogr5jWTh/73w9djoSJc9/dD&#10;b7z5Zr4PXgPwak3OAKDQk1pa27f/zbT9fh98TX9/7rzgzoi4XrmmOIQDyjAjqKI3usAAURX6NUF/&#10;9KAy+8eDD6TXkFH53HZ+gQGwDnhZOfwx8ccZz40/RnzNK9fsIvn954Nz/Kvr9eNKYA578KgQDijD&#10;jKAKGT2s6pAG9GuC/toDBoBSMmAjVCGjJ1YxqHk45AWkIWMvjxxUSgZshCpk9MQqBjUPh7xA1KDW&#10;nvTSV06hIbKqNQrMydcOcjWLnIo0+srwXiAnFlXkGY44KsiqpgbQQUUafWV4T/zrX0/lIw34IXnv&#10;vfbODrg0Ihz9r4f4i+IDDzyQdy445x/yPxBOZrn//gekF+4J9qeJHGkRw3cOnHTSSd18j6uuuiop&#10;9ABxG/0FeqWVPtz599prLzv33O909Ze+tF92A5hHjV8P8XX8Bf/yyy+3NdZco9MZ+37hC+m+vm8/&#10;CjstVltttTyXaxZHWrTntPCvv8TH2C+7+sEPLpLeuM/XcX7EBrbgPzmnRcykIS+DGUCuZpGLpxZH&#10;BVnVjf00fULZev317VMfXNLOX3Ile3K5Dez5D29mL668hY1ZaXN7McUzK25qD49a1z6+xJL2iTXX&#10;tUMOPNT23+9R+8xuZh/4gJ+/wuyiHzT29NPpQ884fy7S+u3Nxm1kBqBmz6Ar1uLEeKY3jkQ514MZ&#10;QK5mkVOhFh0xxKNiqxnmmAeQAegpHXKBJYO81KjGoEMQT8jFN8Ux8Miyrq8ewnVi72DGleUgUwZU&#10;gpw0VJGPYB316BnmuQ4VafSV4b2AanhNrsi87T1pK0amMlhTA1TTS028ImYOVCOtKZ5aHP3NYGNv&#10;vNHYx3c0m3+B+AEGMflkZjPNYPbDi/0qTo0de1xjO+zQ2E03pNf/8WmFvAzXVzADyElzMJNbikbx&#10;cSYqNKLM1ZfAXLrlIFezyKlIS2NOvVNkKoO1ZjpUk5U2xMFJoOJ8Is5SVo8IzibIRJa1H2mx4cbN&#10;4CVPl85HWnBNrA5wtjQHMyqaQYa1gx/bCeic6UCFOvYAcx/ppNuhXV5xHh3yUqOvDO8JrsWROWuO&#10;CDBAHMWqLnllfIykxFBLVer8wIa33mrykZJ/+ENjZ53V2NzzpN/v7jn191l+Tq87bZJJF7JpNj7S&#10;ZjvpEZvDj7A4G0dYMLADAzsrfEcGR9+hkUfnzn7FZvv6322mz37fppthRvvZz39uTz31VN6iF198&#10;yd55+52wrcgAcjWLeuzrr+f3nDvuuKOttdbattxyy+XxM5/eNV9+n/NvvPFG22677WzrrbbKRxfv&#10;s88+NuZVfI3YgfWUPfHEP/NXhrdKfo/tt9/B7rnn3qx7+FeHb7jhBtvpk5+0NdZYI/38L20rrvjh&#10;7P3BxRfn96NcU9uOuhxxtLKfg22ttde25ZdfPn94X3XVVfM52b7+9a+n91Xt1ezCPGSsHeWa9MhB&#10;rmaRU5EWRwVZ1ZrpUE1WmnLo9Hj4keN87/yBRdKbyswCWgnZJZdekp9Df6y32WYbO+igg+3NN97M&#10;DrmJJj1vd9vOO+/cPZef+cxn7JVX/KT/XDHOYE6+dpCrWeRUpNFXhvcCObGoIh9nMCePkIM1NYAO&#10;KtLoK8N7gRx1VjUPrRwVZFVTA+RgpnoovBfIUWdV89DKUZFe/hycwIwNNqDOoMqDHOBsOTQSqAlk&#10;dCGrHZxNhUz0EOKjBznBig6NEapKt7LoYDVu3Lh8ZQv+os8888z4IxD2IHrmv5z+ouf50NdDfA+y&#10;v1CSZ/jXPf7x93/kdf7UO6fFaHv3vffyeQ58p0bcRt8GruE7Qa666netWt4PwrOTTz65m+NXNFns&#10;g4vm3C/jet111+WZsdGrc1o4sKbf/5tvucXWDDsvFkkvgn7t8J/+7Ocd5zsefK+rr/fGG+Ns43C1&#10;FJ7Twl/gyPnlU/3SqX4rP04f9Mn7VVPy7ab2774ewm10tFubo+4BzZbW9yDKjLlmAKjblp63hx9+&#10;yL557HG2weJL2IVLrWJ/GfURa1bewppVtjJbZet23MrGr7KlvbniJnb+4ivYYaNWtXXWXN8++fFb&#10;bPfPvmz77jvBfv4Lszvu1NrcBoBbQMWhHDPQ8rupFGXjXnT6HegdquEB6pwfy/XmVA0eRJkx1zaQ&#10;Y6a8a/n3rww6cd/Aind4jm3r3xLRzsyPESu6qrztwEDDm9rgcaHtHZFDrj5+PcQhTR4fGcocsVbv&#10;8EyV7n9WSHc6/chiLwc9ZYszgbZKHdjoQoatcZCTjpo9FeRDHHOqQy36s7dNMMS+rAHPUcWfo9pD&#10;wE2/ajnMTjutsY9tpw+lMfwSqOl9n+2wA+L888we9m/i5RWwjno05dKGtzE6HMo90zixljypw9gm&#10;nnc9PP5IeY7R0c0O21aNE9ocZR4cbZmic7Yj87qBB2pGOWuMjuhlJhaIDPnooMIgTxcbdABHWmy8&#10;kQ3utPAjLfyIu7gCK3KsAM/0yPO5gIsz0ABV6pkRMaOC5zeuT3Tz8YJZtA56IWpZqAhfNdaaSzZy&#10;rAk4AOWlQ02VPGIB8VCUsUauzPun/tXYX/7a2GGHm226WWPLjmpsUt9pMelfbJIpLrIpF/6Izfap&#10;82z2M0fbnOe8kndKcIdE/oqIj3nHBHZY5J0YrWcO38HR6nOd9rzNfsDvbIp5R9nx3zzDrrn22vw/&#10;4GPHvZ7ei77XbpWjv40aAX/OHn74YVtzjf5/UjGmmXZae+rJJ7N/4/SDW+v+lWJ/Dyhgdd/hsPKq&#10;q/b8J59ycnf7F154UXFUcQx/j/yPfzyQXNhmR8yY+0lJjz3uuBHXYSwzapm8TQBWcXC9uCZzwPPI&#10;sibrQE0gowtZ7RhupYdABlUe5ABmD+20iB7OdHx4pZWKx8fj83vtlX+WAKzp8P8U5UUFYvz+97/P&#10;ugNO3IZuqbx9VnRoJFATyOhCVjs4mwqZ6CHohE+1HKro0BihqnQriw5W0voeAgqyOiewAhqr2sOZ&#10;DmR0KYsOVtL6HgIKsjon0p8zoF7C6ziCBagoHDH3TLkDldYEQ0+8jZKP6K+p9aBILznyMYcnAhXY&#10;cj5G1QwHRyCuefnlvy5+Ef0SqN/97nft2eeezTsqzj77bPvQ0kvbxz62bXIPH2nh6/k5I+I6Huuu&#10;u24+PM5vbWinxZ133pkvMbr//vvbC8/7lT2AI488slvDv75y37335tvAlqPF++S1ny9iysnLr3Z4&#10;zD333PnSqpoHUOclT1258KIL8/3m7fhecPoWWnAhez5t4zXXXFP8gfjN5b+xF59/3rbffvuO87io&#10;3Wkxx1xzdNwPL744c/7259Of/nTH/yc7LThiPkYqCgdHgLMIzmGDHx4ykQOUa166F+kF/oLvf9++&#10;+PEdbdM557V3Vt3ampW3siaN5pFz7LTw3DxfaQu7fMnVbfLJprEtNvm+HXrY3fbmuPft/fbrqPH2&#10;dVuxLj8KCC3j//Ig1TPMYyOLEQyCapnXLgTZqLCnjiCiFxUBtlXTHeC9JLp5+fcJFfTSI40Kammp&#10;ykTOskIVQOaPoSfiATjZwBCRY4Mej7QQ65AfPRsUvKXvNqYI9j4yc4RnuriPABRk3UzJGfCQlJ8z&#10;1Jxox9zHwIcRBxjkyNCUk6cXzz4rIOaexZlUuEarpC4/dB0Tw9H6WqiCH48+8ziPLBhkQGT9Pfd5&#10;5+lDaR0zzpBiRrPFFjN76cXG3n4rrsg1maMuFdRkmSPEMhPIlR5H5Pjzkz+QZhl85Wrz1pJHeVgP&#10;tfzkdD8/DmXIW1875ucyRV/BWCvMPUMtRA9qcGxiHO3vYccT8kTWQQWjfp6502Lo6iGjlvavWNKJ&#10;+cgAKqWmW6EeQ6qYCG4bfXABYnzUh5nak6vUIYfOHlo7ss59GaWCHIAWG1xAyZIf9iCnojlsZGOG&#10;ik5kDlQEnenRfL+xS3/W2AH7NzbFlI1NPuUFNvn0e9qcWx9nsx/0B5v93PYrH74zot0xkXdOtDsm&#10;fKeF165xx4YfYeE8vz4y+7F32uwbHWTb7X2wff0bp+BQ/XY7IsptZM0txQ4LXhKf4f9JNucces/m&#10;cdllv8jz/WiIyHtMmuLvf/97u6ID/b333mMzzTRTz3/iiSdk3a+uF3W/at6OO37S1lxrrfT+cjKb&#10;dppp7b777k9ObLOjvI0m/wfYeuutV6zvMcfss9tK6UN5vG/+Vem3334rzMeIFWM4OAK8VYJz2OCn&#10;B0zJOWIulwNOrhTnY6SicHAE3DO806Ke72jyf2zSy1howQXTe/znWw9mO37968t7Xo8rrrwi647y&#10;NnQ7yj1T7kDFmfTSQ3efj+ivqfWgSKeicMTcM+UOVCOtGWuGgyPQXxNeNDBEyZGPOT2xRg8XFeqx&#10;Zjg4AnE9R1wNivSSIx/z9PcMJYxRkkUZnGSQsS8VaY56jAycBDJwUliTiQEo87zWUMcV1NNXj5Hx&#10;rObBcc1YM0f4IW9Dv5QxNtlkk+ytz2nxnh8jmJTx6Q/HvPPO22n+4v+DCy9sb2Fgp8Xo0XbTTTd1&#10;fo8555wrvXiXf0Q23nhjGzt2bLet2mqH7otjm3BCUMY2226DN3utF5m/SYI+Vz4RJxQ/0sSvHLLt&#10;ttvaQQcfbMstt2zn86Mu/HuO/gfKfeRHChxpYbbTTp/sON8htO+++9qaa6xeeP0qJNiCcqfFoXmn&#10;BRG3Pt7vWKMRYgFUiJj5GCs50FSjp+/d9961lZZd1g5dYlm790Nr2furbJOPruBOiiYfaeE7MFK+&#10;crtDI2mPL7ehnf+BUfbFTbe1I79ymI1/773uTTFujbeBCqi3BOEtfsAH401V/pcJ78qIXtSRVUXN&#10;wUx9VOSjJhZKzSCj6ogKG/n4Jrv0YQSY1TUzBJo4KtLkg4LMwQ/lYvm2HjUat/bUU/HBxA8l9kYX&#10;RgJeKPQpcIvko4stuh3ogfhT4ojzoEhHTg+yCDqjyp9gsFCGqhjqxYpnsNW6KmYEM/j8nnOOWM1z&#10;UI8acgczquQdqPq30eQdkf/4h78uNzbrLPpwGuMDH2hs663S/DRNr9Ncqc6YAyXDcIhBH39y2KQj&#10;J0vewZ/o6EAea2+R81EzpdJDQGNNBznWHvjZpYqMgAPQbIJMZJGTk4IRHFA7+CzTI7VkvUdOhtX4&#10;9ybYJpuaLblUf6fFMqMa2/2z8MLNTKuDRw6USv1c04eKrwFSoDpiBUfUYqOPfTmSd4jxrHSII686&#10;joqY4bmIiPdNPvblyIxeh2pkQ69nDlZs9CC8f+vtxl571ezRRyfYx3c51KaZZxWb6cBrbdYTH8SO&#10;iHYHBHZO6EgKcrOlmCtxuc5fGXnF5jgXuceMpz5hUx58gy245rb20c22wvkl2kZwy+K2MZjtv9+X&#10;088d3mv5Eblf+MIX7IXnnkuvQ00+guGEE0+wpZZaym655ZY8Y43wvm3G9B6WuV8Onytz7dNOP63T&#10;484D7rS4+GJ9zdjPwfDm229iZrrte++91w5O7z9xiX6H7geA7KIfXJS3m+tssMEGdv9996b34nru&#10;/va3v9nn9tjDVll5ZXvHz3ycgdX8PxTHvPqqPfDAP/L78wcefDB/3SU+jn6+Mj/S5IkUfkSJf6XF&#10;P9j712b8PxNf8yc6o9xGvx++U+Whhx7OX135xz/+bq/4FQNda70OP9r78ccfx5Hcac4zzzyd/Xfd&#10;dVe+bff5+OQTT9jtt/81nxvPT+z/XPhPTt7yTXGnxQc+0N4GNEDbGHdazDQT3s/755Nrr/WjsuGk&#10;97Of+2zwakfTlVdc2Trh8953oPnj49t/21/+Yv/85z/zkRp0ee+Pi9/nZ555Jtfj3xtvjzzySP45&#10;86/a+9fQszs9Hn6uFv+K+Z133pWv1KhbwmoYzfxiBU/961/5+f5Lvt3H7c03/esuDvn8OXj88cfa&#10;K/lNsIfb233sscey37fXt81z9zs4+gUO3PfSSy916wHIwHGrYs28DPaAfADruIJ6+uqxZOQjT7ZU&#10;UA0Fe0A+gI64Avp2p0WJIc4BrlTg5QxVEVGNQN1XSj5usjDEOcCVCrycoSoiqhGo+0rJj7yNr419&#10;zfb8/J7dL+NQ+Mko3XvO4E4LIF7y01+oH0wvgkTvkqej/ZfncZttttm6OXWsnF5ox47F1ylG2vbI&#10;/vCHF/fWuOWWm3vzHNSx0wLwk4DGuYwZ0wvVPx97PDnwouTfHRzy+WVM+UeEOy1eHpP+4FZ77j2m&#10;mFx/bD6yztrdNvaPtCjhNbhSEacoHaUagbpmnYkz+uv54YbzzjW3Hbnwkvb6ChvZ+ytvabbKNvno&#10;inyExWpet0dYpDHvxFh1S3tphU3sT0usZjsvt6Zt+dFd7ZRT3rVTT7Ecp6QPt6ec2iQONeMbiT/1&#10;lPThN0fKvXZvxyG8BudaG+47WXNOTet7OB/Xk7ddr/VpfXhOPnUCfD6vnUutm+NcG916YZ1Tnes8&#10;2BbMb2vP2zXz/XGeXPY610a77uD99jl5zbBevj14nae32764bjuPt3tyextd+Hz35DmtL3vb7Unj&#10;t7/d2BZb4EPKMUe3vjxv4HHM85zz25E38z62PO4Dax/h433JayYP5+M2OCf63BMjcem5gQ6/x8n8&#10;+cnrtHO95m1EntvYjjmyF+Frn+zewHN74jYj6nXaMf9MJd3D53u0ebEtXIM8fVyL0d0GNL/NvE3t&#10;nG5bOGafbgP+uJbrjR1ysNmoZc2mm6b8gMrwnRnp/SPmdbeD282/N/k22zGv2/qq2+7mOt/eNrah&#10;DfqyFyPun6/f6tnD+WFe2IZ6vYm9Vni45+R2Xczhmq5zHjiuidcGX8Mj8Xyuswfby23Eeu19cT6u&#10;R664nTRym9vIc8Na9IJzHZ5ivRj5ttox55zb8u1cDz/iavHFzeacs7/TYu65m/Q3v7FvfjOs7fP8&#10;NtM25WjrjqfPt5la6+Uaefudy49ru115zRS9vwvgsWbLJz+8zjEmtBq2iY8RHp92HufmmvNKHvMS&#10;n8N5ejByPazdehLnrx/Zk+eAg9fnOc9oudaHdYIv5c7n16NU59vIutbsfl6y1uautx7/28xtJHdy&#10;ep6POaaxFVfex6aeYxGb+9h7bI5v/cv4dQ/uoMhHVyQOX//A0Re+k8J9Ht3Oi8xj7hzffsZm/fqD&#10;Nkd6H7HKmh/JOy3i+5Sh9ypRdfh/hPl/UPG91nrrrZs/HBN87+MfMPMJNFMVj7Tw81kw96+IELyN&#10;pZZaMmv+IXfXXXftvNhp0dhhhx3WcQv79d3beYwI1CXrJ7efLuw48Z0rb72Fy/JH+Czf0fDGG2/k&#10;D8HkPH75y8tsvvnmze/H/VxrPvr78V/+8pedy3dO+H/S+f344w035O32o0KmmWaafPSG73C57977&#10;slsr+39S/infrxlmmDGv7V5f+7zzzuu2w+E7inxtvw2/eqF/5dr90003nd1x5x32jwf+biuvsnL2&#10;+En+qflahx9+eP6wztXqIy10KwBq78sjLb56yCFd/tnP7t46hPnmnz9rfm66rbbW172vvPLKsCZ2&#10;HHz+85/Pj49voz9Gvt1+bpEx+fwXwE677NLd57/efrstu/TS+YhyPgf+H8Svvz7WLr744nybvs50&#10;006Xjxq/+eab0gp6Z+7wr9P71118PX+MeLtLLrGk3X/f/cU2+lE4WVtyyXyuE97uWmutZVtuuWXW&#10;PPyx5W14vJ9+N+ZPj4P7/XOSFAEV+XIbCaklUJcsfHSriohqhLhSEacoHaUagbpmnYkzUKU/ZwDp&#10;YWiC96VvZK301YCKObWTLBrh2chrQmVf+kbWSl8NqJhTO8VGDXUf1//hD3bCCSfmy4xus822+SsM&#10;/n25W2+9tf2uF/YCf+Wgr+SvdPjlP/kdMF/P9y4edOCBtt9+X7azzjor/BHwkzU9n1/wvvzlL6cX&#10;7hPxYpNevB599JG8p9p3ePiJcT7+8Y9nz6WXXhr2FA5B94v3xfdMH3nEEfnMwR5+cqXw+tj5HEcf&#10;fXT2+GVNgSbv5Tzq6KPyCZk223yzfP+PO/bYvGeSt8PRd0rsucce+SiVrx7y1fwYveD38dBD884L&#10;7LBJ3rQBd999d368ttt++7y27wC67757020dne/rJem+Epdd9svsPTCtcfMtN7csgXsQt0MAM6SV&#10;vhpQ6zkAWDaC2bvvvJteZKe3ry+wpNnqfpTFljiHhe+08J0XfnQFj7ZwPoef22Jze3a5de2jMy9h&#10;s069WXqxfcdmTh9e0mu9zTJzO8ZouexJOcdBPoV/EEqv38jbMces7djO7dZJI+d2dfS0fLd+6yli&#10;YB7zzLe+mbkNrZ751hMj3wb5uEbge9tIj0frKSJwvn6xnte+beTbKLbRI2jdvNaX/VFreX8+0t/R&#10;9Ic+1TP1PUMR7xtz1tkTHsduHY4xwrxiG1s+18HjtW9vMT/WgeM63dpt+OPodebd0+r0cz4j3x79&#10;rvn8lqO33sactxo9Mer70P1OtF7eVh7d49HW3bw66E9jXq/l4prZw+fG8zamm9ZsyinLD6kxppjM&#10;0muJ5uVoH0euHR+n/Py3WhHB343ORZ5rVNpEf69jHuawdj2u2eUp4nPB++A51+zWrnk+js61Gj1d&#10;JI9vN3+feR9qf3wcycc8jzGC37eZ292t39b/9vWMunOt7s/1ZANXlfErT/jPSDeX63E+84rL9631&#10;Mu/met76/T4Uj4tH2P44b+jxynXwkGc++PPTxojbmG4/c5U31/QFLXLdNvp9qPkUxZrMW08RnJeC&#10;P0fdel77NrY81ym2seW6aOfNMot/RWQXm3LORWza05/LX/PAERWv4GiLnL/a7rzwHRLtTow8Oq8r&#10;jLjH8/yVkjNesjnPfNFmXHoDW2a5D9v77VeU/X1J+U5F71Vq/CG91+WHTz8q+J70Hq0EVorrxZ0W&#10;N1z/R5tjDpxg3T8k+v+a89au/f3vO9+mm25qe6UPsqxPSu+vfUV/f0vOwz+Y+9cQ/KjTElgzbofj&#10;Jz/+STfXdwjc55dgazHSfQZw1Yyjjzoq32+uEb/y7Dtzvn/B9/M6ftQD+aU+tFSXx/jgYovaCy+8&#10;kLfQ27nnnlusPelkk3W5/6feqaeemtd2+AktqfmHfeYefiT29NPhCoAjxdnpcwZRH2lRIj6OjX1o&#10;ae20eOjhh/KHcc99p4EfSQBv+Tj7e/WPfexjXc2dFr6eH7HiR0xT84j329f3I0TcH89z5zsCmDP8&#10;sfOdCPExZPhOifvu13N99dXX5J0MtY8xbfrD6yesxb3211nwfr5B31nBeoUVls+fiVj74+e/V8RP&#10;LtHj8OEPf7hdD4+pIDZqqEeC3JwrjKyVvhpQNTsCK1Gjinok0F3OEfpa+nMWQQG2PiLXd/ZnxJvq&#10;qyXnOdx1lNCKQ2rJIfeebH/G/942OqID+O/eRucmrpaz/9/bRjlrxNmO/9ltZNQot7F21FzfGVVA&#10;Kw6pJYfc+zoifL133n3XZk/vXk5ccElrVtlS563w0Y+syF8J8aMrfCeG1+DGrbi5PbXsurbhbAvY&#10;+mt8NO/Awooj31rJYxSrmRHg5RKY11xcBzlAlus5pAL0EPLXDdCIDP4+yEvXOhwd8lBDEMxrDn5l&#10;dNBXK9hJCUQPgZxu7735kQrp712+xj85ADtDAc7q1+yjIkSV4Yh1Hd5rRfXIHNT628ixzNUAjKwc&#10;fVXwmuFAPvH1oqN0ATVPN2Y4lBFUGTUij5GMFPRkfMftRReZ7bV3k94s9f+HPb1Htk029rPzhzlt&#10;5uAoxK2OrpFztLoSxMVwjMxxhkMZUaoamfd/jzgDI3IhcnD1EXn8zIIBpxn0acXyZ9xBDyF/zOCI&#10;3poT7+FXD9lkIpc83W03uON8rDgUDo4O8HIoLwGeLiC6+vmwUwxXlHPiwV5ZDWmIGuSkc4ayMkqO&#10;YB555OzF0qMQx59nzwE//PxTn8JOi5lOe87mPOtl7ZDwHRjtDgmcxwJf/cCRFr6zAuexyJE59+OI&#10;jLnOeNHmPOOFvNNi1PIfxiUr/fbaKKHtj+qJJ52YfubwIUxH20LnOgwi7rTwQ/Y/+1l9beCLX/xi&#10;fp3z/8Tz/7Em/+1vf7s4KsP/w87X9KNUF5x/wY5nzLfAfPmoZD9XnBC3AvmBBx7YzVn6Qx+yt9r/&#10;4PN1/STv3/v+99v4Xo7fX/v77j8Y/UM5j3D2nRX8z8fjjj++W3P22WfP/9EYd1rQv9QyS+cTe0ae&#10;J6X07Z5vflwZzz8Yn3nGGZn73ve+VxzZ4kdZ+zMTd1p4+E6NWWabJR9ZcPvtt+c5ftSCf63a/2Pw&#10;zjvusFVXXa3zx6Nc+ue0qKHHMe60eDk9Huus85Gu9ufMn0v/T1d+5d2365rfX2Pbxp0W7ddDHP4f&#10;r+T9CJNHHn7EXn75ZVtllVU63u+D++NOCw/f6eU7POLj4+E7Leadd/58RHvkz0iPqcN3PsULKfjO&#10;i++c9x079VvfLE4c6kes+5E2DnIMv00/Kt5v/7UxY/NjTe13v/tdmuFfI5pg666zbscfdNBBeS3A&#10;73/5yuDgKAz/HgqRQ+492eEZE1fL2f9ntzH9OYuGmFOJORkHWPV9j+4K+n54T5DhLI4O9WAB6TGX&#10;TlZ99DCL+VB4T5DhLGh1H+egBpRLJ6s+eupabBnMHGRGWlMOAjWgXDpZNjLkmdVsGcwIrdZfEyDv&#10;gA9QLp1s2cQzi30/mBGRBR97R5yjTDnnAWRiA1v349MfyCUX+aB9fbFlbfTyG9qEfFQFdk7gyiFt&#10;rIwjMHKstpW9tMLGdvOSq9gaMy9roxbd3s45+x376+243Gl5G4C2AhWjbJyjXjwboJyMo3bK0/8m&#10;NHpVVFk5oJaN/v4HCiqsHNTFiSFbalCVC5zBeQAZaRi9Sz3+BRaZctUYHfJJ1dVDnn1GKjVFnNdX&#10;2Bzo8SaMjjqrc2bM2SKT73dbs+fHOQRmsAeksIH1cWgbWQMTY9nIRE+sydJdsupjI0PVQd4hRX3p&#10;JxOb+E5Lj+ltt5qdfbalN72W3szqg6qH1x9czOyCCyy/Brifsx3s8UiKd5Q5g1xk+g1av5fiY+kF&#10;UKPn8xt1qciHwnuCTN0E5OxLFbOR1ax6efAzzjWYs9erE2uAjrpFjT2dUKT5IdSNbbTxCFcPWcZs&#10;1/bqISNvo6ohtmSU5/Xwr2UdcKDq9wAZb+XvsmaCQR5DbWTFazDQSkepUCNLkEEjQ54Za7KlIoZq&#10;bGDloWOoBpOy9GHns3vsZdPPt4TN/PW/21zffqbbEYEjLsqdFrpKCI6y0A4LBnZqzP7tZ23WEx+2&#10;OVbc1FZZc+12p0W9NYC2Biyrj22nD59+iVMAjrKJjzst/nLbbfbzn/+8+99w/5DvOwP8iAv/yoRz&#10;rj3x5BO2zz57dfO408LX83MJxPPAMaaYYsp8lO+rr73W3jJmAGB8ZxD9/oGT//Hz+KOPFmsx/CiG&#10;t99+O88+4cSTOv7Ar3ylW9N3UvD++P/o35ZetOudFt//Po7A8MvELrOMdlycfVZ6cU/wk/iT22WX&#10;XZIXzb/O4v97T+2yX16Wb7M+0uLXv/51/sr5Cy+8aP5VbD9620+kz230/ulnnu7m+Id2ojjSInw9&#10;BDM5G4g7LXzb4lEGvgPDz0Ph951HoMw622z56oFxp8UVYafFRz/60Y73+8DbuvOuOzueRyjEnRZL&#10;LrVkPsLb3bfdeqtNFo542XvvvfPOBj+Bajyfylfa5+wXP/tZx/nXavxI83w/02vd1Vdd1Wl+RAUe&#10;Q3+dBefxwcU+mI/+8J1Kr/q5TNI8PxKc+vofXT+fX8NPGht/Tq+5RldN0SOLe8z7XffkHagB5dLJ&#10;qo+euhZbBjMHmZHWlINADSiXTpaNDPn054wFxtICE1HXZJTF+axjzh5AptoRZwy5xUVHdJU1GWWq&#10;4fMa40gO9kQ9o3aDxVj3Ds0mtAa16EYPfiRHrB1egy9z9mAx1r0jzgC4irToRj9xR6wd9FNjTgYs&#10;67J3xBkAV5E3utFP3BFrAAw15mSGWPaOuvYcfml9d5MPZdxorbXs+GVWtbs/tKa9v5LvoODOChxt&#10;wfNZ8MScnj+27Ab23UU+ZEtPt7HNNM1+Nu/c76YPtf4/rf4dUt/Dnd445/eH5a1qqxyqtEWEmL5D&#10;vjgDqD8YeR89rKmxB5D1Z2BEX7oRfQd7ZHQApcaejFA5WgmDegR9jjIHwNUsUM4GxDA7qbjkqXYE&#10;yeE9gEy1w3X4hnNkGNnLVeYA/dKkInNGre8gS8hX5vKUI/Q6R+3AGlTkcDCjQkYOz6WTjXWpRZZ9&#10;rUkV8FzWDkDM+xMa+/OtjU03dZOPrPCfhTr239/sD9f7/yBpPc9iHjPk7PmbKxajQ6tkLr05y5+J&#10;M+Rmht5HMVQFOTgXjjbz2+ixYBxiCansfayZjs3/2rwFVUEOZtDF1r+HQ49jRFyBFYK+vkOa2Ttv&#10;+06LZvBIi6VHNbbrrnE+QmvEHkCm2sF7BQy5ycW6nlHXADUxDq85p+9gLUZ17SUjtt87NJsY+ttF&#10;IFM/7PCaTKzrnD1YjPlfLqiln6REfPHAg23OxVe0WQ/+o81y0sN5x0P82ge+HuKBnRU4n4Xzr+Tz&#10;WdDvMVfeoTHGZj31SZvukJtsgbVwIk7/H2e/1f42kmWtfpdddk4/c/gQtuiii2YW4CryYixPxHnb&#10;X26zp556Ml/lw2v/n3i/NP/l6QMrPdtsk97vJOyzz94d5+e08PW4tn8o3XuvvW2eeebpfR3gW9/C&#10;V5fj1gCN7bf/fp1vpQ+v1J3Pwq/K5+c+mGPOOYvzxeHqIfBsscUWHb/aaqvZJ9IHVQbPyeYf1v1/&#10;2uNOC16Rw+H9l770xU478ogjM7vrrjqvnR+N4R+Cfd0dP7FjcUJS//q4P7Jxp8UnksefS8J1PwLk&#10;uWefsz/eeEM+H8ZRRx2Vvz7NOQsttFB2egyf00KPW6zjOS1eHfNa/tr7pJOi9sftiSf+accee2zn&#10;2XvfvfO8bbfVRQuuvOKKtBpuO54Pb8uttizutx9x4ryf2869cafFVw8+uF0Dl1b1c1hQ84sVOFw/&#10;7jgdBbPHnntm/pBwLg7fCec7eRzcJv85oO4n6HSwnnTSyfJON3qxBeV5AX17/YiY66+/vvu58J8j&#10;fG2fMwBfASspB5iR6/cOzSa0BrXoRg9+JEesHV6DL3P2YDHWvSPOALiKNKrpz1ks62kckXFyDCiO&#10;yKGRJaKDtRxUqDrAIStZgrnW9LEMKI7IS5EeHWxkOUbeAQ5ZyRLMtZqPZUBxRF6K9Ohgk69UCHDk&#10;CWXKqWMsQ3MjDwUjGeWYBQd9pUKAEw9FunJp8MegBpCHgpEMgJpNPjnFlBwaWYJ5qXmvoAaQh4Ix&#10;vSlJf2DOP+87tt8OH7eteclTP5rCd1rknRXpj3b+yghG36Hhlzy9YsnVbd6pZrBpJz3LJpvkVpty&#10;yvfzidn870/6G5b+UJqNHt2/PW0VMlYAHMg4kgHA6y2t5tMZV4wcWmb1nr5l4MCIXpXmAWWNKjKY&#10;hRE8+xjMSg4tgkyO9lNa7FulbQQ5KoD0mEdXGcxY+06p9Dev3WkhrZytWg5/wCPvoJsuIOrUOCsy&#10;peKIvBQxyl1DQ05GCgFOeh90EPAp2CKHgJrHNOC5pTM21o6oEuDERycQVdRRdUgDqIc5afteG9vY&#10;jTfhnAX1kRYMPx+dn7B1/Pj0G8pl2nViA1v2QxpqqVTIIWvHNOTbbCGVMztnF8yoxgZWoLfUxEIB&#10;C5BjT4c8zEodGaPmYiNLgKs1OkoN8Jy7PcAjF1hT9yMtNh5hp8UyyzS22650oykHwGi92Dvw6i5/&#10;qQ2x4L2mzoqubl4ehjX0gBx1g1rWDs7wRxPbD5/AnCw9Cv5Vc0Tee46MOJtNPCAeYM1GVmDu9yGP&#10;6RfqrO98x7bc6dM298eOsVkOvjbvpMg7I3wHhO+oyIGdGIziKIw0MvJRGGmc9dg7bdaNDrKt9zjQ&#10;jvnaCeGDrm8BIm7l0DZ+81vfTD9z+HDm/xONr2NorgDOsXp1pIUfSbLlFvoqiJ9U0ncCeO47IG5p&#10;T5pY7LQ4ASfi5O148w/mTz75pB1//HGdz8OP3nDg1rkdiAsuuKDz+f+C+4kbHe+nD65PPPFEvsrD&#10;n//0p87DnRZ+e34VO/IjRf46xDXXlDstwnkifCt8BwK1w484IrMrrLBCx00s8gk504y40+Lze33e&#10;l87byNGP3MhHrlQ7dBi+0wKP4kg7LeJ66uNOi9defTU/B6utumrHnX7G6fnkpp5PMfnk9nQ+Z4mV&#10;Xw+5UjsteE6MiYU/T46408KvEoMV/Ko7bxXnuPCLFUDxk5l/u+P9nIMOv8ohud133z3/nXWgt+Ic&#10;JFdc4Zdn9fdgqPl1F7gZZs+/8Hzn8Z0tv7jsF/lcHuSOSM9zeSuYi0aAQ1ayBHPqGMuA4oi8FOnR&#10;wSZfqRDgyBPKlFPHWIbmRj79Pct9hqYDmkJoGhdkLyiPGntwEVLYkwNKf3QgSl2KNK4tKI8a++E1&#10;5Y1uoPRHB6JekQo0jdGlHAp96OsVo1K7AfBEdCDqFalAw6geUO5Z7atXlBLV6IFCRAeiXpEKNIzq&#10;AeWe1bdar0iFXo4CGIIO5KilEtTlYw8o9wy+95v37U+33GLHH3igbfCBD9pto9axf664Qf56CHdc&#10;4OsiW9uElba0d1ba3K5dfA07dr5VbcpJlrfJJ7kyvRA+lWJCCnygWX75xo44srELLzLz8w29/LIf&#10;0ZFuMW9Ae9ttjkrAx1ty5X1RTXhNt3I2Imad2zcgRfSVoBd6dHEWlbAPJCuxppvzOTPOV++gP7W8&#10;jXpMHD4yvGdDJfR9GBlgahaVWAJ5PNKCfmZoEWTIYiTTKfnBQpXrTokrlgq0OJLXiKxcE60E9dqN&#10;vuVBJMihj3kUqSiLo3wRUPDzgpEr1sEsq/jXAQrBzEesyI9CUUHwtqjTAR2Awy9nevvtfl6LxpZe&#10;urGFFzSba47yA6vHTDOZLbdcYw891Fh7LrQMrDKR9dsxApW20oHHKiFYqUefI1hahXrK8pOKOWhU&#10;StBFb4c2xUCFvhrkocnBWlnJRAXh4BiZ6JYOdD9X/nrX/jDXHgLzsVIemKfIZYL/Z+9GG5ktsUT/&#10;3Ca+0+Izu8nbLpLBtdFKRD6PKaEHXASdhHKtQJbOyGFkXmrI0EpEpa9CI+RIvT/ugQFQ0RPH6Gt/&#10;TNvOlY4IGRAVNlRC9MDX5u0NaRYoP2Lqu9+72nb8zAk2+0rb2+x7/sjmOnM0dki0OyJmzzswXsUO&#10;ibyzAjswfKcGdlxA41EWc5z5ks1x8PU2/Yc2tAOOOcku+enP81Fcr7wyJp/PAVtCxHuBIHPjjTem&#10;nzl8EPM46RvfwN1odfQA8+KcFn+5NXN/vf2v3RES/B91D/+fdz+ngd/ePnvrnBYnnBCPtHCU23j8&#10;ceWOi9dee61To/fOO/W1A49jjj02bT/WoM8vH0o9HmnhV7Mg70cDfOOkk+wb3/D4Rjeee+537LWx&#10;Y0c40sLXb4qvVPDD7GabbdZxG264UX5cuWbO0xuB0759Wv4qjfuHdloQcSeEn3vBL+m6/wEHFLe7&#10;0IJ+pIVjaKeF30IJMOWJOP0kmo6f/OTHHRdPTLrueutm3efFnRa/u4In4rT89QzyhxxyaHefu/ud&#10;wncCuTfutDio3Wnh6O20aH9+HN8a2GnhVyoht8MOO+QdL741PsPzeKSFfw3ENdbaaQFwGzzbc889&#10;Ot/mm29m87RfDfGvDPklWOFC7yO3UWuUeelAkCGoQNMYXcqh0Ie+XjEqtRsAT0QHol6RCjSM6gHm&#10;6c8Z4VQZ/crBispIoK7gLIfmU2M/MZRzOKOsHLEiNwT4YqABGKPGfmKQn8E1WQGxIjcE+GJwPQdG&#10;VXRMHHDFKNdUporcEOCLUa6nPuoTB3wxyjWVqSI3BPjq8N6BMVa8NXJDoK7gLIfmU3NQHULlbybY&#10;Rd/9rq2x/HK2wzzz2Q8WW96albawZtVtrVklxeofs2a1FCtvY28vt5GtMcMctvAUo2zKSb5kk07y&#10;cHox7L95nWxyswXSB5vjjze7/34cWl7/Qfbexxri5WfEjK6SIQf0K3k1AuQAOQB8XKKjdgHI1aIO&#10;T1d3jwVR6nGMTlVRp1pDs+o5+NMoBogVOQfy9Dc7P7fPtl8PicHm4COFmiz6CDHwDUW9yhBHpYSz&#10;9b3kDM5RRQdR+jjCpcD/qFLTfOjkh9B/jDRyBiut01Y01Mi8d9yu2LQCwIqqg2OEcxPSG6jGTjzR&#10;3ww1dsD+jW2xldlqqw8fceFHXJ15RmN/u53ziZR3ZZvk34P4OLriGUI81RZdSUc/+pmDjLhSiQBD&#10;LzNHfC2LnjwwDxmrztcG+1hJa/M8eBeBn+3YVAPkIp97GgrIW0f9W/RO+ty0yUbNRHdaCJoZw3uM&#10;aJHPPQwBkYBLwDyOrPQYOaK/hmv4GUSO4AyMJS9ViEy9FpjIeu+IFbkIKmpxDmdEF0fkNepZ5bNb&#10;PArpZ87jhxc/bbvudrNNM+3sNv1Wx9lcZ77c7pzwHRM44mL2cFLOfAJOz89qd2q0MVveafGqzXnG&#10;izbjPj+zSSadzH70o5/YP//5hN+Y3fm3v+VzE5TQtjF4z+JJFj38KwF33X1X6wPcedRRR9v9996b&#10;6/JEnH+BI73/WSr8rz3jk5/4RP7g6GvUOy0cP04fkG9JH7Lr14Lzv3te5/WvU/iRE1H33kc/usSv&#10;MEGvf8j+wcV+mX15/fwa1HWkhdm+4ciPfALRbk4fE9tp4Ve/o+Y7LZyPR1/4lQBHBtapd1pwS3z9&#10;k08+udPWXnttezeftwPgjiJ8PcThOy1u6vzcacF7hUxRnNNizBi35KNd4gksGSf7dZHbeeVOCz96&#10;wdHYSiut1PE/vfSnLV8Da4y40+It32mhnR9xp8W3w4k+udPitNNO6zg/twePFvIZfjJXav7cY2dD&#10;tdPiGu20EBp74YXnbcopp8y++JUlPyHo2+25UxjqJwb5GWiqgFiRGwJ8MbieA6MqOiYOuGJwTVZA&#10;rMj1kT7WOLgIJnGCMuZwRHBebH03OfalgxzBedCHKs1SxhyOCM4rmxQAs5kRdETOUa4wVJWzmIGF&#10;I4LzyiYFwGxmBN2Rc5CRjvkxRwDM5OqDc9XEApjNjKA7cg4y0jm/zAlm0VGDLPSyAjCbGUF35Bxk&#10;pHM+c4dmRSY6IshCLysAs18ZPdruv+ceO2TvvWyn9T5qq8w4i+0+78J24IKL2ykLL237LLSYbTf3&#10;grbyzLPZasseYosv/IP0IvhsirdTlG9cGek11eae22zZ5c023dTs5z9r7JFHtU0E3hZzq6iWmffI&#10;mTGnSwBXNn9TVLpRM+PoOt/GRWAe5rPFGjMwSxlz3kNBM9XkVo4AixG5FKDk2aCoYohFjtoPBY6g&#10;h+1kfj3kWdR0IdgDnFNwqcAbvFJXropgVipRH2riowd5jKgI/Z/H4O79HHkVA4pUAHzZ5HZoFjME&#10;G1XA30o7pJczmBPMakdEf01Ub77V2MMP4n/X/UTvT6bPGLf+2eyK3+oyuMXv/ZRmfhTyaac35kc8&#10;4/wW/qjyVrU+eoBZ6SihWWjlM1XOQ82ICiE2tnIGfARfG+gY+bUCIxsrQLOgAD7GD40O5LGhjgoQ&#10;14yu/jZK5e31f+LpAiu/9zwR55KL95/7UaPSh5h8TgvOR67ZyjjSQRegmtvImbFxJWXMoUZwjpp+&#10;4plxtgOPCQA3FcF5jnE9Nv7dIZiB5eMOkOs3qMjKoOpAFRm5kGMLUWNkjnCAueduv6RnY2uu0diW&#10;W75rH/vYM7bBRjvbEhvvarNvuLfNcuZLNtu5Y3EkhcfZ+noIjqjAjgvP89dJUu71zClm2vhLtthG&#10;n7EddtzZ7rj77vTz5EdXpNeZN9/MH9rq7Yo5wcwvvckPZB6+k2DX3Xa1Y449Jn8w5NcoLv7BD/Kc&#10;4pwWfmbhdqUvpQ/+5BlXXX111hzx6iEnnHhC3mHiRzv40QN+SdSTTvqGXXjhBXbooYfmS1TS61cn&#10;wZbjXtT4y1/+Ulzu0ndc+Hk0Dj/8iPyBf7uP6fwL8UiLP1x/fXelCj/p53HHHZdPCupX67j88svt&#10;sMMOy7ftOwn6Xw/RltQ7LVzxy/v7/8g7N/kUk9tXD/lqPqrl9r/9za5IL/p+nojttt8ufUDH1U6G&#10;dlo4fIzPj1+R48/pD4dvjz9m5BcM57S4qdpp4YjrxZ+G+PWQMa9ip4U/Ph9ZV1cRYfhRLVwpXvLU&#10;T8TJNf3nhfyCCy1oP7z4YvvLX/+at/nilPtREf5VC3cPfT3E4eclKY+0eKVV/EiLcqeFz4mXavXw&#10;c5Vccskl+atDyyyzdMevv/766e/wW3kdcjzSAtvP5mjsvfHv2Tprl5dv9fjqVw7K72Ho5XYTWkGe&#10;sipnMQMLRwTnlU0KgNnMCLoj5yAjHfNjjgCYydUH56qlxxl0CSyiGAnQuRSBqp7HuuZrYG65Ipg+&#10;4EWMBOj1imRLsK75Gpxd+vrrOf6TNbVedJEtwbrma3B26euv5/hP1sR69Qp9xsG65mtwdulDXc9l&#10;XfMRnFeuSaaEvBMHZ5c+1PVc1jUfwXkjrRnBD5P+puFHF/3Ajkp/8DbecH3bY72N7Isf2dAOX/uj&#10;tu8mm9tnN9/Cttt8K/vKAb+0z+1+h628itnc85jNMEP5xrWOaaczm3d+sy98wfJlE29N7xX8fBe+&#10;wxdvBOtt0ltIh+ddpA45GYHrYJTOGhwglbk0Byr1cQXVKPKItI3S6WAvlh6inuFQFXuHZqsfWrFk&#10;HGAYfYDl3Oxuzd3XQ57OlkzDiSK/P0faje0KIVJrCyp5xL8OzOEp0c7IoTfhBBUAWepbql6v01t4&#10;FldkHT9cEPIgo1cKOfJEyXBOWStDpd5Z8ahznwY9B30Pc7AI+cpcutnzz5ul9/y23XbpDWr6QPre&#10;e40991xjDz5stvji/l3g/u+877D8whf87PrpjWR+r1WuzN5BTgwQa2wbGxiGfLUSg5nA1aBFhs7I&#10;ayw1gDOp00MGPz+lrgAP0ANGOjIgVSmt33wyo0ugizmZ6GQljh746cDr9sYTu+TprnG20Gcc4tSD&#10;gUJ/WTlQsUf0ET1o+V82S6OKDJ08gGf0OFCDI4tcHjmQc2RPt4IMQVYe1sjUg5fLwddHsgjUAti3&#10;3/YrRPjXJczOP8/syCNxfpoDvmz29a+PsRNOOsc2/uR+Nstym9m0+19tcx//gM155svYcXG2jrrI&#10;R1mk8K+NzJmPukjjmS/Z7N94xKY66BqbZ50dbN2P7Wpnn3uePfXUv9rt6W8TtzeCNcexY8fa0ksv&#10;Xfxv8lD87Gc/S+6mOKfFrX5Oi8ya/fa3vy38Cy24oC/fIZ7T4oQTTsxHT6y55prFnDr8PA5+1YYh&#10;8Hb9Xp5++uk25ZTlpTKHwnducKeFf41mk002GfQx/KsFY8e+NnCkBW7b0T/SAvjc5z7X8SOFfz3E&#10;EXda7JU+2HNtxw033PBvn5uFFlqwfSyqS56259+I60WUJ+Ic0/nOPPPMjvfg1Ul4G3GnBS55Cjzy&#10;yCN5R0CcW8cRh+MxGnmnRf/rIQ7X+0da4Gc8nix0KHybfKcREfnySAvcQ27L8eHytwy/zO9I4GzO&#10;B+oaIDekEVovusiWYF3zNTi79PXXc/wna2K9egUw7ZEWEWJgiUwJ8NxUxLBXLJ0jARrXiX2EM9JU&#10;9UFXvY19vxg5hwH+P99GR1mVAP///W1E9LMSYuQcBvj/mW2E5//UNjrEejbskRa3UX1EejuNd8BZ&#10;8xj3xhv5ZD6/+vWv7fsXXJAPrbvyyt/ZnXfflfeu+yGTY8Y0duddZjvv4uewMJu0evM6Uswzl9mK&#10;yX/ddU176UwPbqUHe4H3IGfddsrP0bkyQ7BHBsSPoXTShazsOR8tAiodJSMwl0Y/K4AMNi/q9AOd&#10;r0V0UYk5HdKklHzU43qNnXQSnsNn8mVtwbLPPz/5ucEMQRX93eg/ejkHpMc58jPIkUflDxg1KA56&#10;SPkQPbF3sC55H+XhbRFUoyuugIgZWof29w86XWUQqrlCWC+s03EtYl3k/hz4tI6XjsrM/5NquWVx&#10;ItbfXu6HNUPz//g54IDGlv5Q//fcY8UVGvv0rn5ui/zD3K4WweeMt8/K0WatgFtki3UwZXAUiygr&#10;h9YQjxwZfRrpEqIfTbnfP2YAVPHQGESs6ZCz5drnmgoAD/qYsQeoaUQOMOPPOH3K8ok489dD+s+5&#10;H2nhJ+LkKgAqrQSwLtzhfkmDHlwZ0UOXPJGBjrHkwAONn7iFTBri70XZE2TQ8A9cT2tBxSFXDPpj&#10;JQZgRh6jQx4AtY6woB9Axefav/Z3258sfRjHpWs/8hGzv/7V7MUXk+rPSYqTT/2uzb/gmjbdIhvY&#10;nJ882+Y8/bm8kyLvsDjHw3PsxMiRuVdt7tOesTn3vdSmW2I1W2ezbeywo4/HVy/yc41twlbFPgIu&#10;IlbvpQ/w555zji255JK9D53+v/v+4Q1Hc5htvvnmmfcjGu66y//3HfCdH4skr2v+Ifub3/xWqwBH&#10;HnlEt6Yf0u/wnR5bbrmlTT6lzp3g4Yfl+1EOf7vjjnz/hsDt5/2+//77bdddd81flYhrcb1VV1nF&#10;Tjv99PyVEq741FNP2WGHHlocqcGYd75589EWfuTKX9OTyPM7fHjFFdNMbdM3v6mTmfo5G4gXXnjB&#10;TjzhpOJKGAw/uehee+2VjzZx7Lvvvp3ml/LkfXP41wrPP+/8fGUVenxbtt9+e9too41yvbjv/Wxx&#10;6623als//OHMxfUieF4PPwnrW+k9KzxNvmIHb89/HngCS2L33XbPmj/Pf7z+jy0L+JEvW2+9TXFu&#10;E3qXXXZZu/baa7Nv55115Ro/yoXb6DuV/Eo2zvt2+c+Vw7ULw4lX/cSY3CL3nHXmmbZA2NnB+Rum&#10;x8i3KYJXlPEjbf74R99+3Dq3gXj00Ue7o3E8fCcPjmQaBvj/+u9hDfD8CUcM+8XIOQzw/73biOhn&#10;k/BmIsSUG0E46wyCGqvS66B34h6wGKlz1pCfoFp6uI6zdMATFQGKMui1hywzB0bVghiqpYfrOEsH&#10;PFERoCiDXnvIMnNgVC2I0bwIrFJrrKiUACMPGUIsMwdG1YIYzYvAKkNaVEqIoV56Iqv5GFULYjiv&#10;9HiNVmvISw4QA3XC+xPyH8c333rTxr35ho1LL6q+B9nfHLzfvnl5f3x685r+Zr0yprGHHjY77zy8&#10;2Zl11v4b2RjptT/9IUm+2cw22KCxg7+a/si8ZJavwNRuSbeNefAubjVzMqi9x4iPBEBUHBjBqmKr&#10;QVY6q7b3JOflSE96oFoS89FAMS+q1g8mhhoY9Xg7Kg8glYwjesqMM+QBRwWhE3GmsgVV7zWTHEBW&#10;Oiv2ALPIIJfTezZ95O2r4NCTYcaKkBY9yIE2Y5lrqmnMb0wRnSXUfIZQx7yEPtpHnwOjc7zP0B10&#10;tv5MQ8N6juCBlOCVWvwpitqfbmnszDMbW2Zp/wDjXxVJal4jzUlvSF98qbHdd8cJeOvf9fTeMx+F&#10;dcMN+koRmsA8qly/5JkTfQbAYwRQ43zmqplHVaCDuT9KmhHhnJ4buNW3/jRQa5kEqiWDVnrlZJaQ&#10;Eno61Tk8iKhzj6x/D5ANcwQ19PlIi42Gj7RYepnGds0n4tRswhmtkxzdNpLPbJvDA4BjnwdVLaLH&#10;UdZ9TQ2MPJFBBcYhVg1Axho5EB10qRavHGqpgOHIcEBnT6ZsEaz94ffLk//zn2b+n+zrrY+TaH/z&#10;VEsfuBt74UWzd9Nz7Rf28KOr/Hd9/wPesMmmGG2TTPkVm2ymzW3yeZazObf5us2wx09suiP/arOd&#10;/ITN+c0nba5v/cumP/pvNvUXL7c5tzrKppl/WVt85fVs7wMOsgcfecTGvPpaun2+4sVt1D2oIQZq&#10;7fHa36f4/yZf94c/2OOP/7P9GXMFzd/b+P9++3/MYA6R1OR1zc+rwZ9NzILvtddeTZpvtzTHm+Pe&#10;tJtvucV+8YvL8skS33vv3U6lh8B6Qxpy5954Y5zdeONN9pvf/jZ/3YPbqhn1mu/bo489lr8WcvU1&#10;19jDDz/S28Zxr4+z0enDPM7RQSQ1vYb7/R0zZkzWCJ/nPv/KqO8cufLKK+2qq66yfzzwQOJ0SVPi&#10;FV8jPT66Rd2K4630Bs8/fF+d1nj5FXxl4r33xttLaZvexqF4HcaOe8NGv4xt5XpcNcJ3mrz40ovd&#10;0ScAfK75/X0j3W89FoBfVnTMy2PSz740B++zx1vpRe7OO++yX/3qV3bDjTfk26kxZswr9mo+ySpm&#10;cRvfSXP9KBTfBq2J5idGfWX0GHs/Pw/wC036O/lsfpz9efd1sLaQV0nb7DtmXh/3esfqFuT3x2Xu&#10;uXV+j3PPObfVB9bsRmoYVQtiqJYeruMsHfBERYCiDHrtIcvMgVG1IIZq6eE6ztIBj5RwpAWEMph5&#10;61cAlZG0GEDpgjZcD2tlMKvn1PPADmsxgNIFLaqsYw+gLoMZfapQO6iMpMUAShe0qLJWTxV1Gczo&#10;UoXaQWUkrbH7778vf89wzz32tD9ef33rSS8K6UXEr2f83PPPhRckrhN7ag5wCmZ0qULtkDKs1eF9&#10;dIGPs1DHvtTKYBZdqGJd9rVGrs39X3rM5Iq6A7U4jOPGpTc5fzM76UT/AOOXzGps+un7b2jr8BN1&#10;fmTdxs45x9IfRbO/39/Yu+/6STv9thz923OgAlNXgJRS98AfwhjRAZCPeevwn6n8GLVS7rwu12Wf&#10;LVUFUAlaXjvTCeADkbLW1wXfgKCmqppg3W5j+3tBlpUa6tIRL3la6nhMWXlPQBNDh9bE6CALHsFs&#10;qBH0lU7OVGA7EPQ4qKHWXAfzodqD9xs1m3RiSCdYl7y8qEqGdewxAhwdyKNLFe+3grW/Dvh7xrPO&#10;TB9U9m/s83ukDzePQ6fH39COH49znayyKn426vBzXnz962Y33qB53te3B4YNFXtkjlrR8yYnuLiK&#10;PPj5V+2gj85a8zmYR90bnnkHeeb6OePvc84d+feuH2qOkbZRXKHmRNvnQCZ3uSZVZOTBoC6C9yEP&#10;cPmRFhtu3NgSS/af82VGaaeFewHP4jYiSg+3kaCH+fDPqrjIomITpJS6R3/7PORxxG2sNfoJ1lzX&#10;RzBoZVXOgyKdAKcAShc0VFRQd1x6Ml97rbF772nsFz/3v7+NfWFfnGTXv8J5/XXpQ+hozkEb+3pj&#10;v/6V2Q478Dm/zCaZ7DibZIrP2AzLHmKzrHeszfnxU2zuXc60uT51ls2TYu6dTrUFdvyarbjjgbbt&#10;J3a2Aw462H5+2a/Sh62xaWH97pa3pFwAp2BGlyrUDinDWh3eRxf4OAt17EutDGbRhSrWZV9rdTBD&#10;roq1g76RtBjMoosMId+wVgcz+soKoDKSFoNZdJEh5BvW6mBGX1kBVEbSYgClC9pwPayVwayegwqg&#10;Ik1qYz/96aXp9xQ7LPxcL37kReniPEJ17AHUZTCjTxVqB5WRtBhA6YIWVdbqqaIugxldqlA7qJRa&#10;PtICKUFjhCbViKzG6FNezh5eL/LeI2qvdEHOGpHVGH3Ky9nD69W8Z2Cit7E77rgjH9r19fTu0E/G&#10;E501IquxXI8oZ2Nm6XWUHLPSh9z7yMJVMoBYjdHX5PvKX0g/e7LjpZdetFlmmSVzc8wxR3epqfp2&#10;RlqTfWThKhlArMbo8xx1ZOFCqxE5ZqUPufeRhatkALGc44zvwX3wgQfzYYP333e/vdEdWkdgvW52&#10;HpDrgw4ZuPOY3pe9lt7c+ImaF1/cbNpph68uUIcffbHBBrjSyPMv+PcC8b35/B4/r45bULBvFS8D&#10;sI30Enzz6BBb+roVuyoraUPIEXSKhzf2ROkDhraxdGkVsVgpvxFuP0wIXBE0Am1igN46s5X+tFq4&#10;3z7y6iE60qKdl1uEGO87zddr11TU3jIXx6pEZOVq2XyHFMwccqEJZc05Qx60iCHOIZZadEGNOir+&#10;rrEC4xCLitEyeUAuTQxWSaM/PvkxAjjfe99h4d9x33Qzs/XWwxWA3nhDutDYn/7U2KmnDu+08N//&#10;RRfFjgs/MXr8mcItokZQIYucfcFOQCXGQRcyB8bKSzEh8t4jZKg1MpilnAo51G202wp0bNEiV4Me&#10;uoDoG2a7mfl5bqkM/gTEUAMDKHNAzyfi9CMthr4esoyf90RujJzJPIIuQDpfz+K8cpW6IteNnhK5&#10;pNpKznU//xyB6I2VuAT/Web8bqCXwIySj5yg33awctfzmBHksUKE12hp/dT57+Abb+L3+dhjmvy1&#10;r4UXbmy//XAui/f8d7Sdx9l+pMXTT5ttuLHZQgvF3/N3Uzxtk0x6hE03wzY2x7yL2kwzz5ZiFptx&#10;plls/oU+YOt8ZD07+pij7dFHHslHbGJFb7gdgAzALHJkvY8sXCUDiNUYfZ6jjixcaDUix6z0Ifc+&#10;snCVDCCWc/rroY4sXGg1Iqsx+pB7H1m4SgYo10NEL1n2hJw16tkYo095OXt4vTjbR0TtRR6Z6KwR&#10;WY3Rp7ycPbxe5L1H1F7pgpw1IqsRmR+lsv32O6TfT3xG8q/S+Pt8YHi9mvcMTPQih0bIWSOyGqNP&#10;eTkbM0uvo+SYlT7k3pfOofUcYjWm1zlMYdR9iZEY+KVrFBt7oqwIOakzR0j5//o2fmZXnQjnU5/6&#10;VOIAzhHAaD5Qjv2e8KpkHHJGjXX/cUROlJUDHjqpl+PwTovbb/9rx3k88MADmdcsrePQmlL8l/3a&#10;3//eTj3lFDvn3HPt1Vd1gh8Bfs6iXo5Q1AvgaoCpNeZxG2NOlJUDHjqp+2PiJyaaeeaZ8xmi/czF&#10;q6++Rj4cz016D8a5qWUOFRj1Dmb+P6/+ffexYxt74KHGrvpdY5tt2tg885RvbIdi6qnN0nsd+9CH&#10;zPbcw+ynP7X8vztcXT0YcewEV6ghYqa36x2fKM8cHKG38DenPqBKYM0xvt2MbxzpAjhyZm6JrPWg&#10;5gYF0XG5JA+wItM62yDrOR8D8nDWzzPudyYz4k6LdkZW4ZDPwXnRxQ/JqADpqpSxARwdUWXTh5y2&#10;5QlxVgm5I1RhPa2IR02zmOcfoBZkHHSq72sa1UoGFWYAqMHoJ08OfJAiz5xOVLnPz0dKc1fehzGv&#10;+JnfzT71abOvHuonfksr5A/fnI/Rmx/F+vgTZkssNnxSXv862Babm112mdk7/vWSNFfPldZpjxbP&#10;wC3QETy5lTOp4z4wA++AC3xGSKIWc0esMI78PNNRh4OrqO83zkAOIKMaFYGacr/nvPft3OJ5RigD&#10;sD54stDpYsWdFsPntPCvEeFEnJiBkU0rRXBl5PTpJ4SMmlfR6z3ALI+iU4rnrp5TjlSYs48K1Iz2&#10;cW1/3VqtbFnoKs8dGFkR0dU9ZZ63Y/k7AwYgD00zyIJ5ZYzZdX8w22Rjs7XXTr+TWzZ26SWN3XFn&#10;kzV/XvOlyVs/Zpv9I72Nuuyyxuaco8lf+dLzPSHFeJtvvrF23LEv27PPv2DPPPecPfvcs/bss8/Z&#10;c6n2w+T9kHg/VB7nY+D6avHWkAHMa48UoKwc8NBJvRyhqBfA1QBTa8z//7aNqpGpLzESA7/AvNxG&#10;9URZERPfxrh1/5VtpK5RbOyJsiLkpM4cIeW/Yxvfefdd++AHcW4NjzPOOAN/B1ooiwDrPXXmCCkx&#10;J8rKQa/CUY79nvCqZBxyRo31f20b5aTuY3qJA1yWqJ6Z8hKYJ79AtpzNXkwNrtf3SKHKHJnyEpgn&#10;v0C2nK1eegmuF/1AVD79mU91P5zYaRFnlcA8KKUeec1WH9kIzpOTiAoygE5qfXBmrYv/Wm+nhb+Z&#10;ejdfC3r+Bea31VZbLX9XD+C8kdYE59nrr79uo0aN6tb+xS/8EkdD0Jr99cAM95zVR1RKXbehTE4f&#10;Sz/hGlR6vvf97+VDxT75yU/aTjvt1F3a6tvf+nbn9Bc3+tGjdmS9rfIbK4+OBzxL71PskYfwlYKd&#10;PtnkN0mzzWY29cAlEhl+xMVMM5qtvgauNPKby5t8EkD/CiQvx4nbQqYcYI1toQu9NIAMnRqHEF3w&#10;0FfOU8/Mx/jWksA8+TmSRxNY8fEmMAcZPOwFKaULHmkOjg546DL7Bk/E+QzZcjYyfNwQS1CVQr1W&#10;kAHI4ix5yNEfOVXUmbOPbATmUY0671mtICPPOoKzpLPKvP/LBBR+vPJAr3BglhjyQJwjhU5qfWhN&#10;P8Lin49beo0wO+ywxn7wA84ue/r9f3D9JOmf3MnMT7pf/157fPjDjR16aHpdeC39PuQTeQLKtDJW&#10;ZZQOqtQBueqemXIBXD3XQQVQVn9MHALXYx8ZALU48KxZCXKXvFe+PVIBVNT6gJ+t9JQc85ZNP6T+&#10;c+o7qfIlT0c60mK3PDnP5RrKyKL3ceg+kOGMqJU8FHmkOZhjDhp5sIBGuJGzl68E1kMrXSUv0Mfn&#10;JmoOzZLGObmlAro8rMWS9yMr0nuacU0+H80Vv/OTKTe2y86N7bqrH9nY2O1/M3vxhfQc+C9xmOd9&#10;zlP3m9+m14H0uzvddP3n23dIbraZ2Y9+lLzpTuF1TGuUva+ZWusBWi610k9IQQbQSa0PrVnq5Dmv&#10;7jmrj6iUuhSu7aCTWh+uaZY85MmpZ6a8BGbKL5CNGT1gSj/B9foerlP3zJSXwIryC2TL2ezF1OB6&#10;fY8UVOyZKS+BefILZMvZ7MXU4Hp9jxSqzJEpL4F58guJTb9kjz/+eP6q/BNPPNGy7DmrBteTk4hK&#10;nE0ntRqYR1dE5DVbfWQjOE9OIirIADqp9cGZpZ5e3uIyDhgjq1qjwJx87SBXs8ipSKOvDO8FcmJR&#10;RZ7hiKOCrGpqAB1UpNFXhvdC09tpgXVSSz+4fuSAn3jGT3rE2vd4v//++MxxTfwvufPvZ/+ETkt9&#10;nuc81mBNv9dcx9d0bnxeB/5Oa0dHvQa3EYCnm5e9E4o1h460yLfQeuGL67mGx8Lve75d9+Xtc0B/&#10;9bVXi+sj//znP+9uk+tkd3s7WGt85+Fq9LIRyplJ45wYzAByNYtcPLU4IvxMxe+l7XX410TWWmut&#10;fD933fUzmXNwPWaqHdIYzABy7ZiGxx41u/qqxpZd1k/UOXwY+VD4id6+/KXGHnoI/wPkz5WvlyPe&#10;ht9sATLU6STElyxyKlFD6p2CLgeqwKVBtUaBufjSgUrzAWZQoAHMy/BeICcWlRo9QPn7M/T1EA/N&#10;w4BaSqflsY70e5N6AbMwE4pqMczKUUFWNbXaUa4swIXob6OH1oTKmo388AgHEOvIgu9rXktjMFNX&#10;+8D0eYYD33e/5Rb/PW3syt/5yfrAlz4A6/j/7DTmV2Vb9yPDv9/TTGk2x2yWT+6XXioz+ttSYmgb&#10;+btfcAN1yXrvUNZP4CwzByqtBnAlKtLS6GkumdDjwAw2QjXZfo+ReQT4OF+ZlPL3GSOb3ESfhbOx&#10;d97GkRZDJ+JcZhk/0kIz42yu0LFpQC2FGmrPy6AL6HOoUMceYE7Fx3I2aoyE1lPWIafeKbLL/3kZ&#10;uZCz5ohw1COgCl41oMjy30kPs7ffMXvxebNddmnySTZnntmPYmzs3vuSiKXazlcg0Wap850ZX/5y&#10;Y3PMif9UqJ9vP2fNz37W2D/+gTkA1xDjUE2NDPI6mAHkarbmqcVRQVY15wLKmUnjnBjMAHI1i1w8&#10;tTgqyKpGI5Qzk6bcRwQzgFzNIqciLY4Ksqo106GarDTl0OmRg1zNIqciLY4KsgBmRVa1RoE5+dpB&#10;rmaRU5FGXxneC+TEoop8nMGcPEIO1tQAOqhIo68M7wVy1FnVPLRyVJBVTQ2Qg5nqofBeIEedVc1D&#10;K0dFenljAXARMdExpLHWqCArF8GKSlmzkY8OeNgTctRzyTDDqCArF8GKSlmLBR8dYPs7LeB4+OGH&#10;82WFNthgQ7vv3vvsJz/5iW2x+eb50lDLLbe8fW6PPfKljZ5++mnbe5+9bdlRy2bN51xy6SV5fce9&#10;995rG264YY6HH37ILrroIttss83y1wxWWGH5fPmjF196KZ9l+POf/3x647KMLbXUUrbxxhvbLy+7&#10;LG+jtt/Pwvxavia0X2far7E9atlRtummm9opp5ySz3jrTnj9w+oEO/fcc7PX1/RLP315/y/bIYcc&#10;0t1n7bSwfCml9dZbz3bcccfurMK+o8IvVfSZ3Xaz1VZb3RZffPG07Yvb6quvni8z5Zeb8lv89a9/&#10;nbd5hhlm6NZeYYUV8mWyDvnqV/P6Hn6G6m9/65vpsdzCRqXHzC8l5I/NUUcdZW++ybNSxyYoB19q&#10;dHMOHayiJrDWbEB15P276W+kD57P5Pvr1/L2yzv98rJfdh74HJiJ2QArsZxBD1XA3zz5d+H9kt53&#10;3GH5f23TU5ePuigPNe3HDNObLbBAYyuv3NgRRzb2q1/75VhxNnPdIraEb8cdcdu0NeUM7/VRFLW/&#10;SUOlGY5cp8JHvx3w0dF6chNU10qtcazZuk4jhlbR/WbtmVDW9JQO1H0FHNaHohNxwgeW85gjc0TF&#10;gZoMKzSiz9ANMFdNr8bogI5GPveQE6jEnrspUINRRK9qqKyRA6q1Khi6xEagolbWMWqeP6tohFxS&#10;VfuWofbXW7OvHNjYbrs19uCDfn4ZzYAT8zQ/3bP0OzlmjNnhRzSW/rT0fpf93BZTTWV28smN3Xor&#10;ZvEWuQZADQpGMLmlO4dWOjs9t+FtLDyJdJ73O7riLKjtnMw4lJMvat/GvJ3kYxabEFk28Oj7IxtZ&#10;VlEFmJcjm9cOZY6+nsaUeOSvh+QTcfafZ99pgSMttJaDK2F0aO1acaBmg6d26dVJqL3UwKtSTc4z&#10;/DREn3r444ycp45zwLcO/9dqZAEwZDmPOuvoQ7BWxeZA78D5oN5+N/2tvdiPlDJbaw2zfdNbpNNP&#10;T797t/nlLP2I0jSjfULre4318XWSi3/Y5JNlT5l+d+vneq4509pr+yVR09/4ceVsNtQKQCozNjDw&#10;KMhSE6TSAajGCEUO8GyCcvClRjfn0MEqagJrzQZURz5msQnKwZcavRoVZKkJrDm/X0c+ZrEJpYM5&#10;IK9GBVm5CFZU+nXko4MadCJ6+xprjQqychGsqJQ1G/nogIc9IYfmEqo1KsjKRbCiUtZiwUcHWWqA&#10;HJirmgwzjAqychGq6ADgRKMGlQ6y1AA5MFc1GWYYPdJLHEDaAQkMR7AAFYUj5p4pd6DSmmDoibdR&#10;8hH9NbUeFOklRz7m8ESgAlvOx6ia4eAIxDWHdlq4wy8xRP4jH1mny2P4Dob5q+sDM/5w3XV5reuu&#10;u7bj1l9//cLDWHHFFQev6exxo1/zLm9RY2+9/Zatt+56gz6PrbfaOuxsmJB3bgz5YvhOCz6O5Pza&#10;1bhUVJN3zEw19dTFnBh+ZIVfkumwww8b1D1GLTMq34IfnfCJj3980OPhOzH8UkuEbxO3jSNYjFQU&#10;Do4AZxGcwwY/PGQiByjfYssti23ebrvt0psYP0lWnI+P52xabyj0cYw159Tz77uvsV/9ymzjjc0+&#10;tFRjs80+/D+zdfjhyIcdbnbzzWZP/yt9QHrVfz7Syv7Gq7oN1A72cUSOynN+bIm1gzVHglzMANR6&#10;CwiNob7kEdA8i7tF6J3QrZq1fCgvInPtYxA5z2KNHBCTWvvGteBy5tAch460kMOBij8BnF/2ZThK&#10;Dr62bGs1MAQ5ZRiRA2XNXD0zgAw5Rez5k8JOapvn5wFomZwx2IiaQYZKSj/UHH0e6HuVAaqg+kn6&#10;3nrL7MCvNPaJHc3OOtvsufQBp5yjeeWI7IILGttpp8YmnXT493qnT5pd+tP0wQoHe7Wz4irIEWSR&#10;lWDNWdI9IyNFFZgYDtXcEZiRZc1hxt+52GBGBpDrKwD1cn7k2ACMrDHSS1WvPwI9dEETi1oeQHr0&#10;TcBOiw1GuHrIMk17pAXml1vDTK+SdAEt170eYRY8CvDQkA299igDyKU6U62SS89ylYGMa0LXT0U7&#10;L/d1sPdRnIM1GhhCLMMhp0MeVo52G/3xSol/7Wr0S409+khjf/5zY0cdhat5rbZ6Y9/6VmO/vzbd&#10;i3Q34t9Mrsia4/j3zZ56yvJVRZYa+BqQx6hlG9tr73qFso59rB2RK0OQG6CfLfrJgBPf98SanEb5&#10;pSgcHAHOIjiHDX54yEQOUK55AJxgpFCXonBwBDiL4Bw2+OkBU3KOmMvlgJMrxfkYqSgcHAHOIlBh&#10;bjnfQXfkHDGXywEnV4rzASoKR8w9U+5ApTXB0BNvo+Qj+mtqPSjSqSgcMfdMuQPVSGvGmuHgCPTX&#10;hBcNDFFy5GNOT6zRw0WFeqwZDo5AXM8RV4MiveTIxzy9xmGAsZSYcREHfXR6VnMOMQ6OzKJCJxVW&#10;qglwMaTT76BPazBnL9ATWWScQ0+sWTETyCE+8+lPpz8i+ACqnRZmf/nLbR3PWGD++W32Oebo8VNM&#10;OYUtv8IK+X/dya2yysr27nvvFjstGAsssEA+N0LNTznllPbhD69UrPPR9dZLb1LfS1vU2AFfOaDj&#10;l19+efvNb35tF1x4oc3cXvVjqqmmsuuv/0O+D2+8+abNOae21W9vlVVXtcnamvHvdlr885//zJwf&#10;QeFHhXznO9+x4447Pp+Ekv7vfve79tvfXpGPrJg67OBY5AMfyI/DAQcckG/h9DNO77SFF144vQH/&#10;qV1yySU2e7vDxu/3d847L90unhsAGbcRNSowsUYmlAxGcOCllAwrZOwdP/7xD+0L6THbcMMNbLLJ&#10;J8uPuR8hw9nZ2drFIGJjLc2hUbxy/4qHv3F6fZzZTy9p7HOf+892WnikHy2bdTaz44/DJVL5Bowt&#10;3p4qR6mBEadwwMNGTY7IxvDeQQZvy6PqgbxsVKLXwVG8v3Fmrhbf5Et19L3ewLVKTvo+1Z4B/Z0W&#10;GunybeRMsMrKSpxHd89SB4ZOvDEH6KNWZt4jHGCUScMccSPVaGDZQ1fPyLWnyHLPjD8LrMUr8/vF&#10;5yGnbUPNql97IydNDmVoAB5TMaj8f1bvvx9f8VhjDbN330nOJEUXAAbPNSpvXj33bGM33OAn7Bv+&#10;vfajq764nxlPN8SVGKgdeMzQO9RrjoMM6vw4BmgF+fo1M4zSgJJD83+x9iYPt0M1eqDMqJLlFpca&#10;GzCkiSEPIGcrXY5hHpqDGTTvdKRF/zleehk/X4LmYJ4aOfKA3+PAFK9HmShCDQw4h35ayGHlOCvl&#10;qUNGUPEM6LzF6E0revAWoYGNbjRwiHqLmDmwGjn4Cb8tZgSdqaXUj7C48ILG9tijySe23mbrJv2t&#10;bOzFl5r0Pi6t3r2+hHld5lA1Nv19/utfcYTUFCMcEfm5Pcz+8Y88MSOuE9dDRrXM6IlNqF0OVfLS&#10;Q4YVMvZAnEXQVc8nE2tkghiGMs5waG70oGdNxFmEGPmxGphYywWUDEZw4KWUDCtk7IE4ixATOTbo&#10;sZJLGiCFvJSSYYWMPSBeLDPOd9BHp2c15xDj4MgsKnRSYaWaABdDOv0O+ujyrOYIMMgIZJxDT6xZ&#10;MRPIKWKF2qG59DBnL9ATWWScgxrVUE0WIKeIFWqH5kZP7Inu6iERQ5wDXKnAyxmqIqIagbqvlHy9&#10;ycAQ5wBXKvByhqqIqEag7islP7yNn/pMudOCuC0caeFx0EEH5bl3331PevM4ecfPO++8dv0frk9/&#10;+Bo7+uijO96PwHj55Zftuuuu6ziPI444PK/vl1qN67j/5ptuyut85Stf6fgll1ginxTzqX/9y2af&#10;ffaOv8m9eaXGTj755I7feeedE9PYt087reN8p8AjjzyS3VdffXV3aVMPfj3EQc53WvASP350xMU/&#10;uNjG+Cnx8y0iDv7qVzv/7rvvntmxY1+3ZZYZOhFnY+PGjbOVVlq503xnBdf6xc9/0fH+FROCtxYh&#10;rlTEKUpHqUagrlln4oxyPT+vx66f2bXb7ueee65bgjPqOeDx0ZERdYeUEqih+Gk1XnzR7KGHzH56&#10;qdk++5gtt1yTT+yVNmXE8DdQCy1otuKKZlttZen5Mbvn7vKWcAvoGcMfZqBGoPbZpVKvx4yIaswc&#10;4gQ46EuRfmdKR6d0fDlGBSj5/jY6hjiHZhBeoVH9xkn4kKKvh5QRUToAVcy0eoTUEqhLFj66VQF9&#10;NUJ8qeSq60pHHJ0dnBs4+FJUHxiGMKTqFso54hSFIxV+k1QjUJNtqzT4yfo23bSxQw5t7LzvpN+Q&#10;emKCUzUtDlcSSS/z+WiLpT80/Du86qqNHXtsntDNzfOxSEZIC+BeKuAr3VQjMpc6PZ4AvOhjFcE5&#10;fZ59qRTPNf5VjsAVSdkTsKAHhrZR4SjGbnsErYfoO6TW8Od44xG+HjJqFL5WxDUjuF7mg4i0UzqU&#10;vK838pqOqOEul2540SOr14tqCdR9peQ1n5BCXmpdO+BDH6uIqDp8R+P53zXbbrvGtt2msQMObOxn&#10;P/X3eWZPPulX/knebPa12ErUa15ySZNPhl0/v4wNPooT9OKg2HK9nKfOx/7f3VZve0fJKcAJUY1A&#10;XbPOxBn99RxUI8SVijhF6SjVCNQ160yc8d+zjf9uzahGoO4rQ+uVDqk1wJUKvJyhKiKqEaj7yv8d&#10;28ge0XdIrQGuVODlDFURUY1A3VdKfuLbOMTXLHx0q4qIaoS4UhGnKB2lGoG6Zp2JM1Cll7k+aBE0&#10;QSMQvbqBEmRLJa5XKxz7GuFsfxbd5azohRJVgGypxPVqRag1or/Twn1NsdPCdyj4h/espL9gfn4I&#10;aj/72c98mYw//OEPHT/3PHPn813EnRYLLLhAvpyOw9fx80NQ+92Vv2u3sbErr7yy4z/wgQ/kr2jc&#10;8be/2fTTT9/xBx18kB2T3r0ee+wxtutuu3W8n1fDV/n4Jz7RcV/96lfzbTr8ayOHHnpop2mnhX+o&#10;Ahd3Wjh8Pf+Q/tijj9rvr/19Pi+HX0GD/s023yx7JrbTws/bseCCC3ba/gcckLb9WDvmmGPs0EMO&#10;tUknnTTzCy20cJ7hwKMRwUcIWdTKnK4SZEuF65TrOVjjtvzrGffZmNfGZO79Ce/nc3rw/rz2Gv77&#10;k+sjyjW5DvPoJPqMg/Owu4Can5/CT+z44x+b7bMvrhs/33xmU0/bf6MUw/8nabbZzfbfz+w75zb5&#10;jdsrr+BDU7x93iZvD8C20MNePqpC5KlGB2tEXTEXIlP7HX1GCsb4v3IOVsyQ16CiKHvyrFh7Vp/T&#10;wiE9AvN85P8rOqIXAQ09EW+TQIXaR2YKh2b2eylEvJ0BpaX0KJfgPGrsy1FgDYUB+AeKmkUen2Nm&#10;gDJoJeMQW6pcRbvt/IilF18y+/XljS2yCHZY3PZnzYjQWuzj7SD3c1ucfTa+AjZ08r70J8TSy216&#10;fcbXUThf0DZSi+HAbaGRjR4whFycAcTZeK5VAWDK+cj4k01VYAUFKoOIXHSw95Gg6pC3BNlS4Trl&#10;irFCXs4inKWmHq+xI+20SH867dPtTosaZEuFt4+IGnM4pNDtiDkABhznsWJGBSpqjQhmDvriDIA8&#10;NWQCazrqSiNA1VH6BX+98OfAvwry4EN+niizgw9u7KMbNLbX583OSX8Pn3oaVwHK/twDvmZ5i4Az&#10;Hr6T4e30O3nEEY2ttdbw0VIehx5mduONXKu/nqNUUJGLWyEOGGnN2gdwHa1HsB5pPUdfkduzqJU5&#10;XSXIlgrXKddzsMZt1SrgbKnAiShnRa9cJciWCtepV5QPSqkRzvZnwV3Pil46apAtFa5TrygflFIj&#10;nO3PorucFb1QogqQLZW4Xq1w7GuEs/1ZdJezohdKVAGypRLXqxWh1ghnGQAq1OWs6IMSVYBsqchd&#10;b0es/vM1UaGuV5Qvrpde5gBSoJVFgK35ko0qFCIqQtwYwVlwUaFTXFQB6DVfslGFQkRFmNg21gpr&#10;j09XXw8h4jktfMcBgFlrrr1mp1111VWdcutt+kqJn6Sx3mmxyKKLtE7AT2ZJ7Zabb2lX9z9oN3Z8&#10;3mnx/PP5ZJhTTDFFx48UCy20UF5lqQ9px8qFF17kN9et//Wvfa3T/t2RFuPHj7dvfetbxXp1bLb5&#10;5tnr53YYuuSpPwP+WMSTdI4U/rhxO7XFJaRFlM91VMs6KgJm1uCKmOVHwPhXeFZffQ1bddVV85Ey&#10;vrNlr733Cl72DvRArWMkUJOLigC1dmCWH3bsJ+k75hj/HztcTi09nP82ppkal0n97W/NnsxXd8Jt&#10;8Jbwv0xAx6V3Z9xSAerQhxe4wWtl9LGiikpjzdJZex1RkQPwKgZ7RzcP/3I4mKvWqlEDqwwPHD+c&#10;mZ0ULnnqb24zn/8rjQ7BGa5Xql7rEY4eBmpxBGqycjBzYKTCutta9em+eZ43vwfXfBvZyDLIRgWI&#10;eudoO7owytX52t5BHrmj3tJyrmayLtXoQa7n1fdBX/ITs6OPbuxDS/vlETXDez568McMDRkYh+8E&#10;8W8D+nfqZ5kNh5jXv7N+kt1bbjZ7+CGtUkNKXF3uqCJYMwOih70ApfQAcZ2YO+QHm5VOllcZ5M7S&#10;VWDqCqMjZfln1ceO6QDFGUTWoiGBeqQxCzx+0jHNf+WZKxPj8A/MI109ZGm/eshu5QzeEqAsQlsQ&#10;HZoZZ9EZfeoB6JFxiGUQJSdFNbZlaE2yVJiXXPSoF5sCdAJYZAJcqaXkad/R/yOzLbZo8k7AT+9i&#10;ds01PFdMnOXIs9I876Uylxsn3b3nLrPVVu0/tx5Tp7/J005r9sQTfn4yzOpemdJC/Z8fot2GokXw&#10;9TbOB1CzRxYhBbkgN3l6GDHzsa9FYD20Vm0trFFCr1HM60BWPBiwUmpPzRDl3KiKqxVhWOOKpUKn&#10;lKgC0iLg5YyolnVUhP+JbeRcoWSjCoWIivBf30ZHVAHoNV+yUYVCREWY2DbWCmtxUQWg13zJRhUK&#10;ERUBbK2V20i1rmNGQO/zkeWYXu4ihiZFRB2592T7s6M6hKjByxkxSvSZElFHHtfpz47qEKIGL2dQ&#10;iQ4AzKfDkRafLnZaaAcEd1pwvbXWxqUuPa66+uqsOW677daOn2eeedIH9WcGdlo4sFKx0+IW7LRw&#10;9HZavPCC/fH6622qKafq+M0329y22Xor22abrW2brVKkfLvtPpa//uHrLLfccp3Xz0MhDF/y1EFO&#10;Oy0au/DCCzvew89l4dsdjxLxK4Q4Xh/7ej7pJnnfaYH7avbss8/aTDPP3GmbbLqJbZ223cPvw1Yp&#10;PrbNNunNRHo30T0SQ8BjJyCPbFSBqA4hasg5I4bvyPJzcfA++Dk4TjzxxPTBBUfPAHEGgVwsfz5r&#10;T6wdket70VD54ejvpM3w79b7N1XOON3sE59s8puktKkTjSmmMpt7TrOVVkkflo42e+Qx/C+uLmlL&#10;8NYc3ProKXV4tI1Sh5kSfQ/zmlHloMoAhjJ6uI2OsiKGPp5jroJADhYreR/PaUF1ZEQPIlYOjJGl&#10;4og5Ee8DdGwfc4VAR8n23T7GnSkA5pVMH1w9+hw1298KgLsFgNLD2WSjD3lkFDXE+zw63nu3sVde&#10;MfvIumbbbudH2pm9/HIrdi4H88gRzjG8x/q3/Mns9DNwpaD699XPbfHRj5h961vtNExNYNIRCXh8&#10;uG6MEuXjCLCuZyAXG1cn6hquYQ84ZOV2AszwM1xqQrk+Rq6HXD3geQwBVeTg4XqK6HFQqQHunXcm&#10;5KNoFh84QWM+0mJ3eYGh9WqdgJczYgDM4mvBEOIsjPGeY5QDWYwakYNHqwEYY1XqBOd19yEXfT9d&#10;Dt8R+E76e/bHPzZ2yin4euQ2W5gdf7zZAw+YPf+C2dtvphnt3zuuxPViLVAV/Fwz6S2MzTFH/7n1&#10;WH99y1/tGjdOu3UFrleuWaLW4zYCGLlyrTCPiBw8aiPNGlJjTc7R/53VXAB1jXKGgBwqW+mgGtkh&#10;vVa1WvQz81FsH1FDzhkxSvSZElFHHtfpz47qEKIGL2fEKNFnSkQdeVynPzuqQ4gavJwRo0SfKRF1&#10;5HGd/uyoDiFq8HIGlegA+kyJqCP3nuzw7GEWqGf/n93G9HIHST3GmoVSgyxnRrdnZd5nhwAWLlVk&#10;yJc1+yGUfmWIOu+zQwAbfXSr9yMthi952j/SAn4f1ww7La6+yndaYLW402Luuf8f6v4DULqtqvLF&#10;7VYyEhS0VdQWtEW4KoIBFQWVYMQsgoI0KEbAiAkxi6ICgglEBMMT7TZ2o4CikpWMSFJyzpcgXG5g&#10;z/+ea+xfjTnX3ueD53u+fzvWN9eac4wxV9WpqlNnV30V8kmL6ZUWH8WTFsINb/hpJ40nLXKn/ZMW&#10;r4mnP/3p7ZUKz3ve87RJA+c+P8H+Vifvl95y/Us6ds63cLw1bnLjG580fRCnuuDqKy1ucIMbDC5f&#10;UZCvuLhgvE1miV/+5V8++fWkxTLeHlKftPiNBz1o7JHIbwXJnwXtSU980tgnoVUBoxmlOo4w+5U7&#10;27M1V11hRS48a7W8O96wPjJ59atfFRdddNHJ0WdQK61H/1OuTKOydSbrmkJs5//mb/JBzRJfsF41&#10;17zWEh948OBnjqteNeJLvniJhzx0iUc/Ov9HSAdY47+Axql4pVKdsyNR9V2V/2uVsSnovc55Dylz&#10;xpzcPCrbXYZyOM/0iKm1hlya8SSo5Uncs30QZ9Wp5nWGmOoTV+uElZ4DMbPfHHoiDzjFw9ohiOno&#10;vv1cs54LVZMuT8JuOBivAKZDdfXbR8WobmYjv4r4iX+/xGfdaFn/jizxkpcu8Y53eJfaN685J8hc&#10;aX3hv8T6O7jEf13/ZFz2sv339D+tcY1rRNz1LvkKtnwgrJ3rXqrY0WrnE/W1ArOTvPqBVXtqtmdr&#10;XiOhDo+E7inRlNmprNZ7wOPcsvd4f6ZcdcKZ8upmpme/etYrLfJJi8NXWpwXcbtvqG7tQt0zHA5D&#10;jFxocMyJWudMpqiwQ6hOhnN7CcEZOR1+GoU+vNR4le9RXUJm+bbHF71oib94eH6jzxJ3vesSX3LL&#10;Je58l4g/eNj6+5pvsVobeidQXU9XOTX+Jd785iX+6TkR1772we/rf4q4zKUjvmG9bv/0T/l9pbPu&#10;LEZ5ddR6hv1zRiVU1scghipz3mesp98ZaZqb4xRiKuyyr2a5JpSrZlYkWPF53bRxTKHbEkpd+zzD&#10;mldlrsjF1lx1hRW58MCR29HnI8Da07OeZ9YdR7CfyhyzHX0+Aiyd1Z1Zz/fsEcTK5QoGvtfMR+h+&#10;Z4o537NHEFt9uD0nuu58Rvc7U4gjR2FV7CG2++Y5Yb3nM1D2nevdXqVlA93M2kNKonIasKA6qO1A&#10;QU2IU9ZZQO49c+0hJVF5K9argwHLWvmEOGWdra+00JMW0utnWvCkBZ31lRb5pAXKE59YnrQ4+EyL&#10;/Sst+pMW8EevtHjVK18VH/qhH3ri73jHO8ZrXvuaOP/8N48P/HzxS14aD/j1B8Qb8r/+VjzsD/7g&#10;5M24733vu/7xfmF83df5SZoMPWmhAacnLd4+zku+XQP+AQ/89fEWkPzQyfoqkc//gi8Yp3nBOy8Y&#10;X98K/+Vf/uXxohe/OJ71rGeMJ0E+4zP8tpqb3vSm8fKXvyzOf/Ob1wOLN8VLX/rSeMhDHhLPe95z&#10;1lPVJQFUM5QLOM10TgMWkHctZweaAC9FqxlYMjMgq+1AoRww12Eol0tO5roqX9eRqm78inylxMUX&#10;L/FDPxzxuZ+jt4wcvU9+jnxQ9DH/bYn7/dIyPuE8P1ldX5HqU2Cup+fZgSaYq/zM1pzDK7mtCrWG&#10;00Nt8ThcMe/HZhzTSBrkYFamUTUzPt9a+2darOy4zgQxympegyGQ18NPq4leUVcvIwFvRXl37mv5&#10;9k5z8GbgfT3Vy2ro44aWXCryqkfh2WwC3qPXroC46hr5uuCpDtXbWE2Pe/wS3/SNS3zLty/xK7+i&#10;3xF30pPedc4QPXgPaimCfu63r3fBX/iFS3zURx7/nt74JhG//mv6UN7cX5ej99d+Cms5pVp/S3D1&#10;roQ5rzj04CAhVQPVdaJy1LB7NeEa1k4BXj8JNV2JzZ0XzsZJtUeK50R11tX5htO+nS+O02WEng9Y&#10;x2daHL3SIr895OCDOOe9q0P7a1hRRS0OxSuYWWpFwr+jc9DDq/LMooBaFcegt3zLgJ7YhsclpmYj&#10;hlfIvvxdzL9bf/e3epXbFa8Ycb3rLXGrW+V9cMTFp89vqjvVS5MB5EAH4358/ZdfJ37vX9pfpxmX&#10;upQ+7+ZXfnnt3H4m7cGqjFrM2PbEaGTNNdFVQVzlR4V8YpR5hXcuNUGtUWv7Zxfd3ZNQhotRHe7o&#10;inKF7h8N8fvZSMYja/Ywe/L7AiuKbh0AB1111kofEKeMFUYgt26GgOmcBiwg75pZKdQJccrMzw6t&#10;1ddDSqJyGrCgOqjtQEFNiFPWWUDuPXPtISVReSvWq4MBy1r5hDhlnQXk3i3XHlISlbdivToY9nUF&#10;iIMHzpyja+3h3sqv93s5ubGDuuo980kBnRRj1gizPVNlzl6vHdRV79nR+cBxpBGoVUetnLx9FebP&#10;tEA/eqVFKhnv1ZMWZ36mRUI77d8eonH0pEX+sXvQbz74xGd82Id+aFznOteJa13rWnH5y11+cI95&#10;zGPXHfK91hfGR3/0Rzd/fj1nrTPe05MW3/qt33ri860h+VWr9YmMjC/cnrTI8/hVX/XVTbvsZS8b&#10;N7j+9Yf253/2503LfT7u4z5uvNWEr1DNt7Lo0jR0aWlQC1KkGng9ao9zKYIynK4AXq/V5VPpK1A9&#10;lI2GYfjPcJ/FuhIKd0rxKktcsooXrwduL3zRsh5UrbefB+VtN+Ka1zz7Q8Iy8n30l79CrNeL/lcw&#10;P9H+cY9b9OBo7Cz41Biqa5hPVBerIAW26h5yu6KuB9SzVhVlzInMOFBd5+3KYQeh719VsqqIY3Z2&#10;z/KkxRjcENa8X/fOXFeug/1ZdV7hyVA1E1aEyoLZOWeCanOdx+cZXaCHmQxfZeDFJGYFdeZ8PfeD&#10;zz6G279UG9DEZv6KVyzxwF9fH3x+zBJ/+YiIf/6X9RS2rwyxd3OPRedASEWDSmAVl1+b+r/+TP9D&#10;O/+OZuTL0Ne74/E/vO98p/dj/7Hf6Wc5MaKVnaDKHgeK8lFve2oW0OBO1WZo3ACXhxTF/rrxWjtZ&#10;yQS78W9jnF+hsKeR//JnGvnwCGYSw1S4dT31NFaZSpaN5YM44/iDOK8bcbvxmRbzbzG7KFPAObPK&#10;LAzH+CevO7jngRVfM2Fe5WHNrFzEG3dSygyo1vl0W1JeFMmjqiu6Mq1k8r36leux2BMi/vv6d+vW&#10;t1rj1vrAzb/+6yWe+1y9Gurii+V1v6Gae32ryuvID+Rexgdi3/3uETf45P11mnH1qy9xv/su8dSn&#10;rj1rk/bz7mTUQj39yiekKOQBdufY9sjLdVjEOhvqQTALeOWvGvepHqoTrp0LquoQC9zF/p4d4o6y&#10;ugI5NFTj0e+AlRVrIl2eOgDZEUcnGcDrtYN6r2emIEtk1Ye1RPWBnqkyZ6/XDuqq9+zofNQxa4TZ&#10;nqkyZ6/XDuqq9+zofOA40gjUqqNWTt6+dlBXvWdSxAnn2hNvansdtXL27v0CddV75grgXe/2QDUr&#10;9lWCCuUsoDvoSrgfjflc6D109CpRK7gjyFdDQ9BaNeZzwf473elO6x8WPYi+/X+//cbmB6r9w3hL&#10;RPIfe+31CGMowk0/73MHn/ojH/WolVHXk5/85NNe+VWor3zVq+LRj370aZ/rrA/QtbvmG29v00g9&#10;n/AAj3/840/7XPOa11wfLK6PFkfHEvf40XvsnjTIyD3yQzhfmK8rTvf6V+rhD394XOPDrnE6/Yx8&#10;tcZv/MYD4wM/4ANG/Z13/U751+BJjate9arjlRF5em89/63x6Z/uJ1cy8gNBP3m8bUT7ftmXfdm2&#10;wxLPf/7zx3mu/s/+7M8eWjru90v3i4/8CH8uRI38HBB9sKn2InJOaK2VLhNzR0B30JVwP1oC9Qjd&#10;r6OBugtZIisNcwnlZvTHmahdCWW12mr922rlXuUb2noezz9/iXxH0XfdNeKWt4zIm/SVrpTX+f4g&#10;q0a+pz5f8nrf+yzxt3+3xL+8cIkL1gdIl1yiU/VpUmXoYEnzim1JyLGdr1Lt2a7UysEMrFWvGQ3r&#10;iS2jBNuBnpzqcdWHkOu7t2tyHaMfLQ4/06KPhFbmXidYgerqJ/ZVQpUeGFaHMHx5vje+rlSba6zW&#10;YAnBfKI66yo4lyasq/4VqJK//N5s53urRuRc11nVBYGDWaHrzge0CfLUHvOY/GygJa57nfU+77kR&#10;73j7qsu2gmTeQ+HKedXGui75wCp/337sxyM+8AOX9X68/27mVxhf/vJ5P7/Ey16+dq099LMXY2Do&#10;W3LKcpxutRuvvLu0Kt/8a1lv4wY+r67EkFEpB5nrVio9R7muR+jeRaEhwOA38OuK8s9cx5A3Bb36&#10;8p+QCedROHlKyA67PWlxs/z2kP0Tx+flKy2+QR31PI4Yn36s/eUgg3NVIW6N7B172kl0VqvAPbg1&#10;oFqZVbtmjcifaOw6ypyE2SdmXU8/8zYGlRnQecxXFF74rnwriD674gEPXOJmN434qq9e4tu/bYnn&#10;PHeJ179e+7K39tDqHcs6BOrEINqcr5x5xfq7d5uvW8bbK+fr9Arr7+fHrn8//+4x633/y9eeut2A&#10;9qnBUC5UhdvFqS6XR361/N3vfvf4uq/7urjDHf57vDy/Q3mo3iFBVXndmqUD3KyOhPJTNRI4D3Ge&#10;T9wgcGm4llwzRWI+p9I4/bmHkTAzV2IE37cIVPLmJUVXQln1JFDPQu/J2FcJKpSzgO6gK+F+NOZz&#10;offQ0asEFcpZQHfQlXA/GvO50Hvo6FWCCuUsoDvoSmitGvO5YD/BnlRCreCOIF8N9ktodYXj3JCr&#10;BntSCbWC22O960uwyb7ZQZ3zHviE3iEcV4wjVP+xV5WDunoMfIY7hLnSzDhC9c/e/KyFfLLhCU94&#10;gl7RsDneecEF8dSnPS0e/7jHx0vyzf0Fr3jlK+LxT3xCPOUpT4l35NP2oyP/gL0rnvWsZ41XTbzg&#10;eS8Y37yR+lOf+tR4wuOfGC992cuGD7x8/WuXp5v6BevpoVxwwTvjmc985rrP4+OfX/DP4+tGdRr6&#10;qs1XvvKV8Q/reX7Qbzwofuae94wH/+aD4xlPe8Y4//mVponxc6zTa17zmnF+fvHevxh/+5jHjrd2&#10;5B/9Zz/72fH4xz5u6Pif99znxWMf+9j4x1U77bN633L++WOPfIvJbz74N+O5z33ueJtInsf8uXJP&#10;Qefx9a97XTzqUX81PvfioQ99aLwkv/B8Q+6b5zM/oyO1n/6Zn44HPuAB8aQn/n286lWvjIvySH3s&#10;khg/Rauo6+VYIQ3grOxxpfUY1W/vxoy/lGbImHOdAS+tOvFX3VWdB9bTpirsiuQZWa7rGuMDyS6M&#10;9XYY8chHRNzw0yKucpX9gdYc+WDpUpeK8ZWqt7vtEq9dbzJ5kFhPk4rRsJX2d2/nyHBwCGF0D1A1&#10;OsZ1ktAqRarmzXfimVzrauXgZBMHYOoQ27Bd5snmb1J90oIOgiyhVR4pe9ivrB9CJVQ5qKsnYZZg&#10;qh2uBK06yJVyDHxybbuc7L1zUyd2xSjRKtwxYrus8WgVp8tnj+qnwqmbEHtuHPU6feVX5CsglrjP&#10;fZbx4Zv5Igt5K04dKrfclevuW7GmeTq5b37W89fcaolLHXwjUP5e3vbr80Ga/N5t20A/iLDmUis2&#10;7zZLtQ+OUaHt7RWoKmuPgllDQBWocn+d76orh5Gqer6vAHgHcs/hr6wqVs8a+DQLZhPVq1ocitZ8&#10;kHvTs94ekh/E+Q3Zm+apcyxUApV+ZtiE85OSG4x+DYNdCNd7oFXP3DFXmnf3UcWkFIJsc29T5bwa&#10;6+FTvOn8iNuvl1++YuVDPiTiob8V8cJ/XuLCC5fxigh/sHTv1+q9VW2Typqu0DnIsR7KxM/93Pq3&#10;8ROPX7143nlL3Ppr9SGd45Bq3ST3yTTD0H5SCWZXDDDy7efK+Q//xx+ObzXjP4LyP8AMOnP2TrBa&#10;tnzDXNHhSoxqzXLAdrhjjXG+1+p0vSSUb45Ut9keOwQ5PNEjqHalmb9d8BXq1uyKPKG6VuZgO2o3&#10;XjPKYajM7oFP6B3CccU4QvXvvfTbh2pPBz6hdwjHFeMI1X/sVeWgrh4Dn+EOYa40M45Q/cdeVQ7q&#10;6jHwGe4Q5kqzONiO6pdLw1DloK4eAx94HxosiXElaKUyZnet7IetjNgZnaeq3Y5aJbRSGd5B4SFV&#10;2DMJuIpkzFPVboc4VV6pDO+g8JAq7JmEuMqowuuqdjvEqfJKZdhNxkjg3zMJcZVRhddVdZJ1l1cq&#10;Y3Z7qBbMwST2jEC3tLnXWnWxmjU6TwVjHo5ImOmY3TyYkpNZnHKvZoGc3a1KjHlcZPk8Wz7P9Fd/&#10;tcTv/M4SX/91Ef/lg/WtBPWAa44rXzki3yl1y1su8VM/s8Sf/knExZf0l9oyg86oUiRc10PvGsxG&#10;ejVqvvfDVkYsOOZVcd1QE7VS7apCyspvB2b+TAtUVjIDLqGcmcNcOJyqzQtorDO8Qw+d5ZxGNYZy&#10;ALv5RZ5RaVA7BDKttTLDIWZG3RGPeF02MAm5KqPKPFV1di5BlXV+4N5TnrzEDT9tibvcOd8Wog9X&#10;PHLX/cxXRiyaGEG1snwVxSMftYxXPf3n6Xcyn1D8rx+Z/9Mb8bKXxXhLCb3eTdy5bj+VUQ5b1Q55&#10;0WolVTBn5phlUGecfg/X26MyrcoUCa1UxuyulWqt1oVeGccuGDJzRCLX8ZkWZ3zlaX6mxe1u33vZ&#10;wWzfb7BKBvDlgDGrWhm8mYRZY3Dl8peDkcC/ZxJwICsFvDJ3+/e9Pg3V1/W2sf7dyScM80vKvu9u&#10;EV/1Vevv5F302RF/+mdLvOTFS7ztbd5bXT4V9kt0l9AZqs25Tm95S8TTnrHEDT55OfPJ/7veVU86&#10;5pMqieytf+k8Eqz9rw8gbx3rwoP+t6xnKN9ue4UrXOH0dls9aZG6OuZgnlHd/BbqdobCkMvemRfE&#10;KFO17Vk4hTDfUwlace739H5ifBpEQhyVYV5RK2bxZF7NGp2ngjEPRyS6x5jdtbIftjJiZ3SeqnZ3&#10;jkhopTJmd63sh62M2Bmdp6rdjloltFIZ3kHhIVXYMwm4imTMU9VuhzhVXqkM76DwkCrsmYS4yqjC&#10;66p2O8Sp8kpl2E2msd71ia6wTXEWpGsYquY+6pmfod6+o5g95FWcBenzjrAd1DM/g+7u2++XeG/2&#10;9H7VBdtBPfMz6O6+/X6J92ZP7TfvsGcS1DM/g+7uU4YqxXYAAP/0SURBVD33Us98BX19T5gOe88N&#10;urtP9dxLPfMV9J21Z4UOGrai6QfebRiqjnxH/XJa9RBOK3/xN8jv7DSv/179uoj73S/iU24Q4xtG&#10;8vMs5gOvo/jCz1/iHvdY+18Tcf6b8usf1+3GiYxJ+5dZbEIMBDyXY9Zwx9BuHPjJq5W81uZ7XiHe&#10;e5nZQ+cRtzMgtiib6FdaqE6cPCOvEKs4zgVnFVz/x2pCO9U9hY3RcgJp9wm1P1fV++z/HtylqDdo&#10;NHu8oiqOII3+Ws89yel0pUt9+SsiHvb76+/Lp0T88N1XbaV9mwCZuVbGvAZC5bY8Mdfv/NeI1712&#10;iY/6rxGXmr6ZgPiMz4j4h7/Pl4dvTQPaxfspB2bMUinEVw6g199EDftOa75cJNcxV8jNzEOM7tu4&#10;lUQ7xeDOhnwMMWNk36lRLl3V/ZaWONm2TG72S8DAV98a6wmZ5UmL428POe+6+vwS76fcWZ4772X4&#10;FHLFRaeVPYY+ziOOvS8ZhmrmlVmX6ievHBUzOxHCWfyarz9Q5fI08+/Nm96stzz+6Pp3KD+U9hof&#10;usSP3CPf2rvq+eLUrUvX9X7/QW8r+ZzRA9gl98wnCf/y4RGXW38n88Or63WZ9RWuEPHL69/WV673&#10;GfliWe2nPYyN2Sj06jCkeODXzfe7v+e719N+n7j//e8fH7N9nll9pQV/F+rTBYZ28r71d2FjtJxA&#10;KWrOtA+Aq7NWoeZ5wqe8QSxe9jDEwNdIdG+HfHQ6r/1CcusluJKd76CPPYy5rl7FWZA+76hq7qOe&#10;+Rnq7TuK6ZDPcRakzzuqmvuoZ36GevuOYvaQV3EWpM87wnZQz/wMurtvv1/ivdnT+1UXbAf1zM+g&#10;u/v2+yXemz2137yDmPFKi47KKJsdeAhB1X6/yuI5gnhCULbv8I72zEjGewpwtV8wg0dZh3lryub9&#10;xMDhmZHMfFpwtV8wg0dZh3lryub9xMDhmZHMfFpwtR/A4FHWYd6asuP94PDMSObotNTrflAZ5bOj&#10;8tWr+Sy3Ms8VyRydFv65Ixk4PMLJuf51y1yBX6p7DXN7T2aVtZJA0YMI1Qr71mz8K8x6/vIDBN/w&#10;hojHPTbGp6vnZ13UA7Cz4v3+s16h8c13ivi//q/Q1z2OrXOq55EZTnWFmd5hZd5vjXHkwK6GVFgq&#10;o2pSFQLKdsh2EtSF6rkimepLiPvZe+oy2z9poUyVsgTr+PnWompkpw6Eo8tis2hy1OrEtX4UuM2z&#10;ZQIZfNU7Z9iFMtZmkl49tYZDEa+VvMYRL6CawaFBLeRlmQ9SPvzDIv7wD5d41rO8p330umYVpyAD&#10;yld+TUaMOnFS4t73jrjp+oB3/j3MuNpVl7jRZy3xghfgZ9Zp+QFIwnsqS9gr4JnBkxTaE5e4vdvc&#10;uua/vWUF91kV3hNt9K6TvcrmGg8hKLNindOoOxuzWj0w0g3vNHfpMy0iPvaMbw/hlRYzZtb7O3Lm&#10;OkGncrfV7ql1ovt8+4G3Ts6Arw5XaHip4ArG9QjD7U5fL/qwh0Xc6DPW38VrLPFFX7zE7/9fS7zw&#10;hXpyYNxQtl4NgX7VVMqqYoYsoQpPns5P/mTEF3zBcvgKxfyQ3B/+4YinPS3d7lX3OnMe28+YkFdQ&#10;DtNi9Lp+8YtfMj4T7Lzzzovzzz9/fLh5faWFT0PXJBUZp3J0+2F01Jpu5dbcazcuMwIux5EHviuq&#10;KisnSmLvwbFdFUVRdnQqyaF6niFP1/DPHZXBM8P77b3HblTPM7yngX/uqAyeGd6ve5M/dovFcwTx&#10;hKBs3+Ed7Zlx1n7qdb9gBo+yDvPWlM37iYHDMyOZ+bTgar9gBo+yDvPWlM37iYHDMyOZ+bTgNN5n&#10;FnqQ5dhXAspZWg2hu6Qd18daD7K5Z+4Te6zVELpLWlWp6yyo7kGGz5XqBMpZWg2hu6RVldozquoe&#10;ZLhcqU6gnKXVELpL2r6uM1pCnIMMlyvVCSvH2hw5V5f42qW6zl3rQVZdqmrd51mbg0w5VT0cR9Pp&#10;MID8YvCZETLrO8qhfO+dQ4cs9onPceHFEfltuU972hIP/I0lvv9uS1zrmktc8Yp6W8NZke+p//AP&#10;X+KTrh9xh2+MeNCD9KFn+bYRgVPiPPjUqXuQ4VJGlahKdQqZz4deuh7skmaVUSsg7xweiblOWMm5&#10;vj3ETkIwr0oMUGa2a+a0ijVTq1orm7VE5SpbazzAtWdU1ebEV6ZWqhMoZ2k1hO6immtl1IY4B9kS&#10;j3hkxE//zBI3utESL3rxEm9925BXsBN53RGlR3eZA1Se80NwI+7xo0u8//vvfw/zgdPlLhfxe78X&#10;8fzneYe6Y901oz4QrUM1rpwTVL0251WotThlYhPKXVdfd9fw77ZZco/ErInTKkjxntI1BGW9FmNv&#10;vRz3kTNDr7S42fhMi/39an7+QX5OipyA2vslukvaUS3fkabVPrNzJeinxD3/ZetB5j3cB1xrPtd+&#10;+dXd+cA84hd+PuLbvz3iy74iP6B2iQetf6ue/JT1fvVV+gadhHfVELzXKbYnDGaPK9dyabz1LRH/&#10;+I9LfMEtlrj6B/TrMOOyl434+I9ffw+fn68GoRcoYy8NoFNyCHY5ar0s745v/uY7jQ9c/60HP3ho&#10;85MW9Mw7zBo1Wb48w1oCXYHSXV0TVOm3ZdLyGYNNVZDZpdx19dkNVPfgt1y5Mg1ArrVrWfcgqy4Y&#10;YN+xNgcZvl4JKGdpNciqCwbYd6zNQYavVwLKWVoNobukHdfHWg+yuUeVgGLNqjiH0F3SqkpdZ0F1&#10;DzJ8rlQnUM7SagjdJa2q1J5RVfcgw+VKdQKla+vdoIg5JAu21xBmpetVkQ+ctZ+UqlZPD2mCqtkj&#10;zErXqyIfOGs/KVWtnh74Eq5qCLPS9arIB87aT0pVq6cHPrD3gq50vSrvaT/UVKq6161IBd17ttL1&#10;qvQd9/t1zeysV0Uq6N5zKVWfFXhVnSdgYNf59Mc6AcswVNUA9iqqp4e0WnUdJP/ilyzxV38Vcauv&#10;jbjBDZbxpMT7vZ/ePz8foBH5tpIP+7CIr//6JR7ykCXyS2zy09rzK1f7Kc3V2XmtFcKsdF05DpSj&#10;akQu6+QOVWRzSOvsXOV6GiuVMX+mRY2cgaqtdwy5zKmu2Rz4Eq5qCLPS9apULucjLaEdrXjYW5XE&#10;PBOgd3edXbRaz5kHomi9R4oqMqEqUt+dL+1ek5/6qRjvmf/Gb9I36LhHD7gcdCb2CsAnjkjMikae&#10;j9/+7YhPut7x72DG9//AEn/25+6s8CWy7TnufxLy5yAHcD0EdyjvulUGgLcHVMVVXWsuwGpkrRD2&#10;bNWVe6iCq6vgB+5WnM0hPoFLH8R5s/XB7rWPvj3kPL89hNPyPuxpVF6hRR0aJ/KMsIdq9ggnZZ30&#10;bp+cfB5rDHnA+7Ea4mB7ppGvALzk4vzg5yX+5V+W+KM/jrjd7Zb4/M9f4iu/cok//VPx22eGb13s&#10;IoZsVsdv7Lj9z10ZLNKsrPPa8/KXL/Fbv7WMJ5nm6zDjmv91iS/90tW9escrP0Z3Qr+BY2irUVsn&#10;V8AmVKnXnsR6+bzuNeMb3f7z+kf4tre9XdzhDneIK17xiut5eZ/4oi/6onhtfnL26FQ36HtJUVaU&#10;QZ+qXdipqmrwieqsl71ALpfYOutyoxK8n8I6+bwmnFfeda2sJaoiFXTvuZRe1ag7qpo9QldmvdZS&#10;wVn77ZVe1ag7qpo9wqx0vSrygbP2k1LV6ukhTVA1e4RZ6XpV5ANn7SelqtXTA1/CVQ1hVrpeFfnA&#10;WftJqWr19MCXcFUDdIVsvNLCMc8dZzHyW/dqts6gV8BOdHKFlf8451E56FUCryPR1/0MsupMws6q&#10;Uf/bzqOd6H2V4tyQMsPOqpH/e59HzikQN0PMrJH/f3EetQrOmatas3rYx9j79wyVebReV12jsqPa&#10;jp4Ygxq0qic/eYmHPjRfdRFxhcvtD9DOilusB+a/8itLvOZV3lu7b/uXUSt0kPlZl5FWKbPaHeRU&#10;CqNrCXWoixn2VG6JdGUCteOe07eHyEtHdcIlZp6uKdZJD0DxOBe2/HQ9A+o+pCR0yWeOgkc52Cqd&#10;kcInqp+s54nM6vXMiovIWU8RACmzK9GqNVHe99RsRqOfwjvfEfG2t+tB5Vd9TcSrXrWe1+3Muo+d&#10;vAv1ESveClkCdbs4T8g0X23xBw87frCUkZ9L8zXrebwov4TphOzUaddMucIez1Zmt7WEMnFWmTXE&#10;MldPXu/o1V1zgMIskA9+nVAa31gYrQK5aqnkBdvtW2GXc3pqlZBrPGlxsyU+5uDtIXn7ym+/wD3W&#10;cQOou/Xgd6YjtZzVobyGFa91lovAY0V1XZ1r1pqwWlk5rSWoGO+6cInz37LEj/3oEl/65Utc9jIR&#10;P3KPiEf8pboFeef9PJMlrFSGFQVQ5+1Tun7v/+qvIz7kg/XKpvk6zPiBH1g9j2Jv75m7aIhF4d7G&#10;szzO9z1Ve9nLXhaXu/zl47KXvewp8gmLjPwa+7//+ycVd93FNYw08RrirCfcY4dQOd15mdnYFXB9&#10;TaianWuUO0L8dcAmtJpjBr0Cq6v8btuxVUOrHLnQq4Q8ONF7rcxzx1mM/Aa5T63PoFfg3Oexnrt/&#10;y3lE92q2zqBXwE50coWV/zjnUTnoVQKvI9HX/Qyy6kzCzqpR/9vOo53oua53g0LKsjiv5kTNBTnw&#10;db3u4Lx6uh/YN+vaBdZV9c09Yuzret3BefV0P7Bv1rULLLmZxNwjBuese4+aVw9qh32zpl1gyc0k&#10;5h4xOGfde1AxA6sV9h1p3oHcTOKoBw9heA9XYsC+JyH2LM2K8+o76sFDGN5D1czAiVdNZZ81zVX1&#10;CmAUgnwz71Uss4c8RM1yPXnWKdfzz1/GB4k94XFL/MRP5Ce0R7zfe/iWkYz8poOP+7iIm998id96&#10;8LIeOOl/xLbP5Bs4ndr4d6oUyUkakagOeGmuuqePhOaO6kAnPylD2KosRy1mfJXe+CdS63Bu2f5J&#10;C+vOQX0gMnuUKYCV2Q/WvJxpqcqU9wGD06NWqIlaSauwH60yQq783JW1U+F5ZpVr1V524NGMqwYZ&#10;XtjE05+5Xn/3zP/ljbjPfSMueJdux+6rD7szfArOa6U6se9RPuZNrFp+KOdLX7qMl59f4xr737v8&#10;3cy3auV7/t+xfWOB4F3ItCNZrTzEWa2BQ5oYVpQ+DNSe21c1Qayy6hPDbC5XVZWzo+5AcE2i2mHU&#10;LhxHtSsxwgX5QZzrfeLxt4dEfMPtN+NA3cG5OeYO6bNT0BNyMHLsPTBiq0NZ5xnkufo+DC6zCvxk&#10;Qr4yIb+i9H/9ryXuu/6ufeEXLHGnOy3xAz+4xMMfHuMzW97w+rqXT9OZKjI0wS7UhBnDPnvzLWI/&#10;+RPLeFvk/KHV+UrEa350xJ/9WcSbz5efOeH9xKKYN9s5wSqKxiWXXBz//M//HM9/wQvWy0fxER/x&#10;Eet5ep/4/d///fXyvPDkzc563RDem5oBx7pG+XuHJyNRc1cK8wKdVsh1KxWjYE7I1YdYq8oIRvm7&#10;IMuAUnsIwSoeHPbgqrCHqLCiXKP75h4xe59Qd3BeffueRO3q0C5iyWff3CPGvq7XHZxXT/cD+2Zd&#10;u8C6qr65R4x9Xa87OK+e7gf2zbp2gSU3k5h7xOCcde9R8+pB7bBv1rQLLLmZxNwjBmfX17tDkw42&#10;Bvsa4K8eVYqElGPGcKUMD9Uc1oR9rbB/9tiB0hmxFa6U4alVDbSMhL2CNWXM9tiB0hmxFa6U4alV&#10;DbSMhL1C1aTOnupAPWIMV8rw1KoGWkbCXqFqUmdPdVidmQpXyvDUCg3lmBGqJtUe8dVR1RNBvuGk&#10;jQxvXdUxu2CdV7jGzzCzVw3qOgudFc/j3Uf/zRK/8PNLfNInLesDpiWufOWz/8eXuMxlIu74jUv8&#10;6q8s8fSnR7zmNRFvfSunQ3iISXBwbQeAga8OXFURYFx3jdUeHArzhh8AaCWqX2v9IE45ukegtwIO&#10;rw676NNcw5pQGbgKdwnKVZEzxImv0GGwOXdrrZGjX7ewmQnwAl4OZAGVVM1CrvWwN+Fu85yq1s6s&#10;He/Orwde4i8evsSX3jKftFviz//XKpwcjt7dVXjGYLdnJNAFVhQ8XjPLbwi5zW0iPuWT979vGflk&#10;xvd87xJvflM+oNnv6Z3m2cOgsgfAkCVcMWt0pTN7TSyoVXVRwfRcgKm8suqhhoOB69FGuR7h6m8o&#10;PTD5QZw3u/nxB3HmKy3ygzh7lyoGv//mKlzt+5xr1B0cVhKaE2L9k3ngrozPI6pyVhg45fkE+Ste&#10;voxX993rXkt8y7dGXP/6S3zvelv+jQeul90708hp1H1da57vX5il24mOPwFndeTr6V588fr37xf0&#10;uzdfdxn5RMaXfHGsf+e0N8N7CuJ0mrDVodzDTIUqe/qt7trXvvZ6nt4nnvjEJw7GPulHl1EFWvVQ&#10;dRUu0fPuK1z+zuhfCQ8xiX4Z2Z2wd4zxe1gdTd1YM72u6J7ZJQU2YcZwhbe6xAhVNfY1wF89qhQJ&#10;KceM4QpvdYmpYU3Y1wB/9ahSJKQcM4YrZXio5rAm7GuAf/aIEaR0RmyFK2V4alUDLSNhr2BNGbM9&#10;dqB0RmyFK2V4alUDLSNhr1A1qbNnvTvsLRgq69qrQQ4/O+BmVjmKNXw9cjbgzKqqPJGoqwPWNZqA&#10;A8Uavh45G3DoVDMvra8OWNdogh1kro8iZwMOXaA2j1ZXB6xrNMEOMtdHQSbAzezMo9XVAeuaXsE5&#10;mTV6apAJcDOr3DxaXR2wrjWg7FBWax1YJKTYI7ijsvAoVYOBy8g/9MC6RmdUyWccnMd1yRjvMb7k&#10;3fHWt64HlT+3xC0+/z0/aZGR/wN1qUstcdUrLXG/X1risY/ldAWdG416usR86HLOy/E01f0Eaj/8&#10;RatehzgAb8ghXjvOkVDev/LUHvoBGQqMaryO6kK3j6ryI91AUnWvlYdN+BYG53rEtpCM9ISsdI1u&#10;prEeDbSzI6FcfnN6gEXeV+X4M3ztCcouumiJ5zxniR//cf2v6j/+Y8S7Lph7gWo0hnDArUvVlQ1y&#10;QyY1fB4vuTjiRS/OD+Xc/64R7/u+Szz3n5b417dnR2Jbx8E94WsSjlEZAS/1ChlKIvegxlwfSFn3&#10;TqrRFAnWxLnO41ynl1xwLh3Gjvk8CvRx72ONijnXetmYrxzDH8S5v87Ou06+0gI/nRnvzXlUJqzK&#10;6XpW7+DW2XkflSOXF5B3r1i8MMyV2V9GCrDEXz5iie//gRhvA/nMz1jiO+68xKtfqcss//bo75B2&#10;zKEdFTm8n3lzCdV4tSqzJgYd7eL19P/1X5f4qI9a7wvO+Gyn/NatZz4r4q3r71wd7HeKXNap6oMa&#10;oNa6B15mfDXyPwbOj9e//nVxyXgfm/jZS621gtqe7nPd2ZrJc0K731GQeaq/awrv5EzInythL5Ug&#10;zn2JmqvyLEaAqVoCbmaVo1irqwPWtTsTrmGtOZeOxw64mVWOYq2uDlhBXZV17dUgh58dcDOrHMUa&#10;vh45G3BmVVW+dpDDK+ygRhNwoFjD1yNnAw6daual9dUB6xpNsIPM9VHkbMChU828tL461rvDBA1k&#10;DNmEOZNqj3KBbju8AtVAGS5ls4NuFJjqAearRzmgwuG1wlV3O6sOKmt7D5CibM6BdtCgmj10JpTh&#10;clYdVNb2HiBF2ZwD7dDH7KEzUfews/oz7y6voGeqcCmzg/poVLhSxk59Ftxtbe9R9IzcHYLqOnAb&#10;/XBKTHfRSeY8Zx9mgLlyl1hyPJueB3jlIG/2bwXLSDJX4O/V+N/n9eDtGc9c4n//7yXudjd9DWN+&#10;DeT8ctka+UGel798xA1vGPGVXxnxI3df4qlPzw9ZY/ccvtw0K0tUjqEcqK46u+nwxqyQ+ZatiTtr&#10;DgOy6ofKOtCCw+8Kl5+0yMpeqZrBfI7rAZpq3DWXWj1WqwdHnuc+qsqgTnAuEtbUVXN1UGvo1KpG&#10;BWBqmGMeWFNpfTS2HSR7NluHQAb7lrcs8QPfvz54ukvEN32Trrv8YFkcgrKZTahef/LT76E9/F4W&#10;5rSema8949a2XhFvPn+J3/u9JT7zs46/4Se/TeTHfyLiz/+cPdjptNupOh7Vo9u30btrnreRyiVO&#10;tZZRW9tiXEaDWiFVwby/veLRrFPe/q3RZw3gSqvq/nOaV5Wr9Kr0Wlyi1uIyf/fpMy0On7Q4fRCn&#10;Tkndda8c7JdYs3wwvzHS7FEOk8hMv8XirBIVta5uDbG1otZaAatgTrzudRFPfGLET/+03n71zd+2&#10;xE/9lD5kM99S+Ja3LnHh6Xcuse2y3Rlt1Zhr3pFaH1yX8iazbThyMquvfNUSv/qr+irTow+kvta1&#10;lviiL1rida/Pt7dkd9/v7FnIah54gK87oo+qOHJWflrXRb9r0hM46qyRmLl5CPLolrv9O7HM8/C1&#10;4IFfUN2z9+b3UIPfI43NNC7Hellad71Zx6qMvykeoLrJpCucC2L2o3uAMqn2KBfotsMrUA2U4VI2&#10;O+hWxugegFNu19VBhcMrUA2U4VI2O+hGgakegFM+13a4wuG1wlV3O6sOKmt7D5CibM6BdtCgmj10&#10;JpThclYdVNb2HiBF2ZyD9S4xYYNFsr65PDgzm7mEmQQrWVVwolC5BuJqWMefwOc9yJkNPJVVRg+e&#10;WlORGXCOWqlOuBcPObOBp7LK6FGt6qiGFeActbLXvdVTZwNPZZXt+2FqrcwwQzijI+He6tFMDWoX&#10;wDX3e7hWZnQGh/l13crCiNhy1wBPZfGufyIHqYrBUcJWbasrMYLWysN4COhHEE8IZLVH++3Hqmx/&#10;oPETCda3/+sST3j8EndbH9jd8NMirnKVZXzd27m+ZSTjKu+/HqBfN+L3fz/imc+M8dWR+b/H+YSI&#10;wHkgOzFbRgWXqJoUwbxIaWKU1WozbagOAp01Qbc1GHH1lRbwdpPVHnVZQSUD5hy1Up1QPh/E2eUD&#10;wdpXOc1oUo5rBuhc9WfolAUx8rma58TmWSf/zvEzbFqpxDinMsxkXHRRfuDmEp9zkyXu8N+X+K2H&#10;rA+gxvvU3avuudIquDJrn1RFrZ2pSmgWyB/zmIg7f8cSV7/6Ev9p+h3LuOUt9bakfFn7+J/qNgB5&#10;Zb2ioYtxPgb2AXRBa+8RlJmhciY+4bzqQs8YdlHhSojJhy3ohphx37NO9MqjTJxqw7xZ/CuzCfmk&#10;xc3z7SFH3x5yXX3lqaCGWgnKUNi/6xtncoN8NZjRBHxwyuByJvMqVquV6sk57+LztpifW/G2ty3x&#10;nGfH+KDnz/mciE+5QcQ3feMST/r7WDXtRz8x5kF6z1FuWXENNnFS9G+DPPImXM8PZ/NzNp7znIiv&#10;v23E5S7TrzPixuv9RL4lSz1AOUE2z4Lzymm2u47OqAIwyueMjoR7ycSS9Xtn8jmjW12qxPQ6h4G2&#10;zuskBW7z5r+D30NVypwzBDT0uirX6LVdQmdmbVbMUCljFmoXMFM5hvRa2WVNsAJvpTNUypgF82bJ&#10;6E/gw5nZzCXMJFjJqoIThco1EFfDOv4EPlyZzRwQowwoowdPranIDDhHrVQn3IuHnNnAU1ll9KhW&#10;dVTDCnCOWqlOuLd66gy2bw8xjWSLMzlhlDF3xVpiXisjJ1Amzgo1TA3BWeazprru4BnfvFYms5kX&#10;x561Ju/BLNgnUNcdPOOb187YBw/bFVVHUbNca2VH3aGywrx25qhTrHewS3OPmuVaKzs0XGvGh0Lt&#10;TKz1PisDa779wVOlXPVWbYT5hCoGCjO+RUc3zWHn3Emth43mrCWs1CpnD8F89Qmzq6p7n4LZA6/m&#10;so4nF3QAmv/znC+bff3rY3zV6dd89dmfql4jX5VxhStE/NePyu/dz5cBR1z4Lu2vU1pjnOCYysw5&#10;K+dxiJXVUA3IqkKQ7WuYcVCVkeIASkI+gz489TMt7G3rOqUirvYnYPGs2XrbIxe/D+aB/D1YS3j3&#10;OZOiua/wYuy0jgO2+sj3USthX+Usp/LKspIBslzdSw67U7b7iox/+seI3/3diOtdL+JHfmR7ifqw&#10;2yMog9XaWWUz5CfIep1ju5NZIR2HPpQzX6n08Z8QcZlL7X/H3m/lbnrTGF8Lmd9+ov3o9uy18gmy&#10;XEvnuJz6APWpr4QqHFUTR0XGbZSemifmFQdBppyaDNjrdWO3n20rtKQ4oEwOxmatefm7YEXItxfd&#10;/Gb5pMX++qpPWrAbnW31NNZ+CnQqdza7qppwNn7utbTOnuwBq1lrZn64r7VnI9Yp33b1uMdHfOdd&#10;Yrzd4jM+fYn7/3LEG9+U39KzjG++yd+1U88Wo3msmk78ALXGUPTvxCrzeRQD0owrgT/i1a/Wq5ry&#10;Myvm6yyfLMz41V9e4pWvpkPwaYLMdF6kMSeUKytYCxR1qVLAWwN2oTtqVq9r8+xG7dmreYXqWg1m&#10;XGfUGsBszgqhMPlvu14yBGXajdy1VYHVGW6YWmuAkZfbBSqzImFGUCa/FWViEvNaMzlhlDF7h8oK&#10;fZUm4AQ4NFzDkQusNZMTRhlzV6wl5rUycgJl4qxQw9QQnGVuTRnzrKAp62tlMpt5cexZa/IezIJ9&#10;AnXdwTO+ee2MffCwXVF1FMyCfQKOuoPm9S5xD1uAGNqqVr118wrYrtT9ZoV1r4Fk9124e1f1Sqmq&#10;ANuVut+sGLMGkiUEVap7V/VJqaoA2xW75/NRq3/Lnl4N6rP2S+wVuzOrWs9xdcB2hX36fgnqs/ZL&#10;8PDeyJoOMqH6cPAHWVyPhFZ26atim8cfLalHsF+V6943uHHMBE8YnVXmXZwB/h+kn8f6vyOpKYws&#10;5CYS+7ruacBLUUf+z/TzXxDx8Icvcb/7L/GFXxDja1KP/ge4Rr5l5DrXjfjGb4r46Z/JD/uMeMtb&#10;1p9ge2KE06jnQorQz4VBbVWgzoPXytZTIq9IhjDEyN+7xIrJ9Wd/Vv+zyttDEuqi07McqABe4PxX&#10;LpE3r3F9q1zRXbXSaanSap9glsx153smmOmwT0MgMwPMkx2j8/J7GNtjygEpjrzsLrow4rd/W29j&#10;+rEfj/jLv1iVsQH71P28g3LGEXBVP3Xvqll1jdC/uHh9cPfOd0Z83/dFfN7nHv9+/bePifihH4p4&#10;0YuyR/0MQRyoiqBawaBWJDrrVItUA/deyQtat98DbYX6FIYYZvrwqSqOddH1KeDZ1DGUJaila93q&#10;PK8ntkIsUaEP4lziv5357SFT11bCSvE58qosoWpTTufRnABbUX1243ONpwNWit2JvLd6yUuX+Jv1&#10;/v0HfzDizneOuNOdIu71sxG/93sRz/7HJS7Ot1VsbbVbtweBU6inBCpTHcd8Ze0RD1Q98IHr9XLb&#10;/fWV8f7vH3GL9W/dX/1V/bYe7dSfwgE+hfk8VIi1IzPnp7/6ZRbkqww9DoNq39GVvQqLk7nyMwc6&#10;Y0UsA+wZIM56c2y/4HJUVH8Occx4payx3fi2qkTOwPt0Xl6tew0ku++Se+6qXhwzYLvCPvOO9knp&#10;Gkh234W7d1WvlKoKsF2p+80K614Dye67cPeu6pVSVQG2K3W/WTFmDSRLCKpU967qk1JVAbYrds/n&#10;o1bv/Z6qVM872lf3W+8aBVNHkMrcfWdr3TdDqnpmJ6wGyOzsPaUyd9/ZWvfNkKqe2Wm2aqrPgt30&#10;Gmdr3TdDqrsrtBMaqupzYd9jHGvvaT/m/Z5ijrTum3HcI4idtZ7PXapzPuqE2a/KBRigvLLOtcN8&#10;cOrM2JwjU1W5DeMPadUGuc1iK+TRqHX1UZ/rPI6/u9tpC8qZzeIRywDOKtyTkf+LdsE7l7jXz8d4&#10;j+8Vr6BXVbynt4xc+v0iPuET9KGHz3veEm89X3vl+/d9LjgHOi3m8UC9sR0zl7UGoNMDSHEwC2J3&#10;XSMxl7O/8nSTC3DihetOcus4iBOmwl4PIVee/DCbqA6husSaYVDXPat3D3Ny1h5DO6Kge4av6GrX&#10;2K1qqvKl4G960xI/eo/8hpyIv3l0rA+2hmEFu/T96Gfw04s16JJaPR4VMFa2ahRi8snCP/mTiO/6&#10;7v3vVMaVrxxxg+tHPPWp+h9uX47qTzhLqJJOkLmTus6uRqLYUNIVtWev1AFqvge71X7zR1plhcmh&#10;C/nEKQPb5Xhwn6swW/Ws8kmLz/u84yct8snbfNKi7TnuvLdigx3MMD3GKOexqtK1GlI9BPu4ZefP&#10;v4c0oOzdF+sJ7fxmkL/92yV+9uciPvpaEZ/+6RF3vssSL35J/r3Qnuxw2sfUCaiMbkDDYTVD4KkE&#10;HIZ85vIVhfnk+e3vsMTHXXt/fWX8l/+y3rffMz+wd2vadmEn72ZwynUV39F99nAPM6pBiBWDU5Bi&#10;vQKv1lmH7Qo7mUM3q0y8V+554ORVNRbFBqcS+IkrspNdGeJzct47K986tlUcWnWQC/tcPZVPwGqA&#10;2dWRqty9K3G21n0zpKpndsJqgMzO3lMqc/edrXXfDKnqmZ2wGiCzs/eUytx9Z2vdN0Oqeman2aqp&#10;Pgt202ucrXXfDKnurtBOaKiqzwLu3mPstfWusQJBtj0qt3fuO+pJ7dXOZS73HB3e8UjtnPKcYfcd&#10;/8/OY6I6hP+3z2Ny51Z79///zqOdM2p34t/3PBIz+nnEQV4joVU94mGMom4HgX4QfxQ5b/4WNTvb&#10;kZPWU5LTOm/6tioH/GHOOD4kpN9RhziBrK5nBVB9rJLVU1JsxwYb0NefYD3Ye8Mbl3jG0yO++IuP&#10;D9LPio/8iIib3Szij/9IL80F2t2jnp6AIpb5PcVcmUnAgr3fVUKrdrGjvz3Emq5r9QjwWvDVAStf&#10;zQVc6A7Q1ZzNeBXr3byIn6Nm5An9ro1s41CPeBRmNNREzdDNKe8hFzOZV5Dvs//hH474tm+LuM3X&#10;L+ODAmXBV1eFh9Xq66p4Mx7WO3dacxkoykrmi5LyyZX8Gs1LX3r/+5QfgnuPe+SroPT5FurVPgTD&#10;nFjX5llbxzrN96lW59t4wj60tt+ZdWVAdQBltcca6Gq9fL32sN+Mq4SYQ3Wd9JkWy/HbQ8oHcapB&#10;O/RdCGA1oVUM8+yAEci7x0v3y6V5M4y1c/B6hc+f/PESH/mRETf45Iib32KJxz8+v9o0xtfxyunu&#10;BBWqlKMA8jKoDXNkcEKtHW96Q8Qj/jLiYw4+NDXjgz4o4sY3jvH2yPElHRv6/j3qechVkxUehvdj&#10;AHWUrpG7S1XCOhw6TiDWLnkAde9JwHpUls4eOe/VWh31ikto9SwNR6/wJaSaqeue9x5ejb3a0b3M&#10;c1R4nyM1Ubm9c99Rz9le7Vzmcs/R8R/pPCb2aueU5wy77/h/dh4T1SH8v30ekzu32rv/vz2P691j&#10;NdQcpeYwCbGe9x7/KJr3kTOAoYs14VmsYL3m1mE9Vw9ZzY8iZwBDl7R5rj2qBefWYT1Xz1yb7UGW&#10;gDlrTzuAasG5dVgGDDzZzPYgA95tv6cAn5BPcG4dtg/zZJ7tUdQKVIUhnoNQMdu8TiMGI1ZKYmYZ&#10;Yq2Rw8Bu8zrlmpPOw2C3WQcjZgTUmiUqqyG4ZtBzPCs0c1iELlRH34//5TBbsxqec71oPUA//81L&#10;/O3fLfGbD17ie79nPQD8mIgPvOr+ALDGZdYHXldbDwjzf+Pu8p1L/MIvRrzsZflSePbX0Kl4PtIc&#10;YplnpWaMBLzhSpqymWXA9A/i7FoPa7koh9WQJF45tYArZz9ctK7cnpmhrnMPD6GyZGJV2QFqjc4s&#10;aBeGmG3efrGZc60BrHhmN81eE29/e8Q/v3CJ618/4gd/YH3A8oj8vBZp6iEDYvswr6zmNVA8C3uW&#10;GU/L1jTjn18Y8Yv3jvjQD9v/PuWrnG54wyW+5VsiLrhAryZhh4RyTtMhTgNGUG3NTNWUwwjke2+t&#10;xDizplyZKtd2JORgwFSIt7bdrE73j/Rt6og+ZsY97iixTv4gzv31NJ60uP1qHG6BXXtWg1MUlItF&#10;E3fW3x1z5MxapMDjOWY1v/0dEa9+bcR97hPxnd8ZcZvbLPFjPxbxoN+MePSjl3jj65d45/pA33to&#10;rnvMLFnNDbEMGHg0rUdsVdZ5vaIynvmPS3z1V0dc5eDvVf5O5bed/NJ987OY6v0s+2VwConKiJVC&#10;VpXKVgUGVFZ89VReGUcfaGTUsPIyBrf9csyzow9jVs0Aji8SduHrXjPHAweQ25zyyiRg2UNz9VSe&#10;SLiGScDUIfasmUg4h0mI9bz3zKeCQk6fAFOH2DqLJUepOUxCrOe9Zz6VfeQMYOhiTXgWK1ivuXVY&#10;z9VDVvOjyBnA0CVtnmuPasG5dVjP1TPXZnuQJWDO2tMOoFpwbh2WAQO/3kVSaO0WmcBcwzir/dQ1&#10;ZxaUuU7UjiO3ueqorl7DOHMtX9Zaz3Iwg7ljdovVOs8JdwPvgVbdmsWf5ah1ImvxPWcWq3WeE7VD&#10;YBdr1a353I5aJ/CjkcOIpe5zonYI7GJvdWveO8R4JhNcdaWzUqom4CDL0B9Sd2hNmCHTnCszGWqi&#10;7mmfZvOVZa7amActTiy11srsHcoTdBh2kMlR2Zon1lmJ6wJcr361vtruq74q4lM+Rf9LlR9sdtZ3&#10;3hMf8ZFL3OhGy/hcgRe/OOKNb4y4ZD3y4m0jPgXlGXrQwbAjoUyHmL0Dbe82Z0cOHwBqKE/4MEx8&#10;fXuIang7chaUVUaVfM4TNatrnRO1m9qM5wSZPIzqyLzXCZxoWqUI1phzrZdjzkYyuGpPwvzs0Eru&#10;OlGv664t8cpXLPE364OqD/7gfJJpGd9qc/F4gE83OQy5x+zWDOdaK3AmeCcNHGTiKpufA/NPz474&#10;xE+MuMzBNxxc4fL6vXvpyyLe8Q721JzQ6fTaOXXF2Zcj0X+rMnrNLLBL1eiAOduhesu5QW1MzTwr&#10;GLMj4bpy1UWVINs7BrPJ4ytP8zMtDv73/rrnLXH7b9j8JWpNJkjTMKjFVdUrmuZc0fZ15rrHtFbd&#10;Q393Phm2rPfPSzz/+fnNNkt82ZcuceObxPhmkCc8YYmXv1wdidyBnZyrFsj2c8IdYO6s/VWxhiMh&#10;RXW+cun88/X5TB90db1SqV5P+XbH/LDpX7rvEv/wZP3co28N79j3FMwwG8rR7bCPWpVArei/kzVT&#10;3ueEfYbvjzXboUyDGoeAo8M9XsUTR3OuRq2sMrtWVhnNVem1FlWJomyzovrzNiJeUOY6c/mt7d1H&#10;jupyLpihVzVZZfFqTsx1oruoEmRHjurqNYyz2k9dc2ZBmetE7Thym6uO6uo1jDPX8mWt9SwHM5g7&#10;ZrdYrfOccDfwHmjVrVn8WY5aJ7IW33NmsVrnOVE7BHaxhrreTbqsLQnqqveM7YxkPGaNMNszVebs&#10;9dpBXfWeHZ0PHEcagVp11MrJ29cO6qr3TIo44Vx74k1tr6NWzt69X6Cues9cAXuPNEIDTkCtnL0e&#10;HdQoOffMFbB3ryV0Ogz75DQzYp1weiSXf9Az23wjVCdqzuEHvkRWmeuwwDzAjc861XZAsU5iDkb7&#10;w8lKRl677YMjY05UNrH/GTLL0GWkUfs6p1Cd2H6yEWSCMmr+BysfHP7u70V83HX0DSL1gPBcke8F&#10;/+EfXuLtb1viogvrqezHjKoQec7JTvP4h69qgjRU6z3DYdyzfBDnrFFrR3Q58vIaN5rMp8j55Btz&#10;gn7Ces/sAzC1p85W5ZCScEVmnwYaijL7XJOhUQkwXjd9ncilDrbMKJu+JmbF/eZvLvGFX6QnLJ70&#10;pJNzXZVphSWrLoEKvmoJ95AB3GgqVdUhwW4hmR/4gYjP/uzj35//8sF628vTnpZePTTxHtql1zmb&#10;F6qj6uvI3+9pSJOuXGsCR+cMHiqjVy1hRZp9qmqmScw8EDfLxh1lvsxA5kSiagmdgkYiP9PizFda&#10;XDfi9rfvPRoGp2UWRw1mGBz+u2a4G7hmtseBtt77r2m+cuL1r1vi+79/iU+/oZ6Q/smfWuIZz1id&#10;43ZRQa/h/ZR1zfV8uyWjFid4z/3fNUfnc863UP3ary5xu2/YX0cZ+RXDn/8FSzzlKepIsAe5VgK1&#10;zgKMrpk1VA6QqrsOcTKjn+01K0/CCtEdmgU06aqrQ5XZWUGtWR/Jc1SiDpzK9n3woGvMhvnqSMCJ&#10;ccwjOd2OpArO1CfIQwbweu2g3uuZKcgSWfVhLVF9oGeqzNnrtYO66j07Oh91zBphtmeqzNnrtYO6&#10;6j07Oh84jjQCteqolZO3rx3UVe+ZFHHCufbEm9peR62cvXu/QF31nrkCeNe7STBvT21kjUcqs+G8&#10;asziKqwwwwndXx2Krluxxt6G86oxH+9pb3UL3V8dinlHFGleq8u5FHya5x2rMrsF8aA6FPOOKNK0&#10;ehacZzb75h2tVLV6pIDqUMw7okjT6llwntns6zvaQbaup4NlAVUQr/BB8OxVDc+B0eZaS3cpqq84&#10;V+Cylwf1x4yQOYMKN1C2d4Ca7x2qKlTLg7cPLofq6K4TtqMtcfs5kZb8H4q3vGWJ5z0/v58/4h53&#10;j/isz1riUmd8/32ND//wJT71U/QVqfkVdH//JH2Dgt9PXE8xSVUJMkc/d545MAHVoS4x9lChKOuO&#10;+kqL6tNsJqHebV6X8cTFiXcktNbzrL1cJypTV3LBeWbSOFCzt2qqNeptxayGlMp3hyBWGevxnMhM&#10;vnHaa8JeREK5hzhlNfK99z/2Y0t81o1iPBh55aukdKczKwzDOQ7n1DXrjBUgFoYMrmuPfGSMz+Q4&#10;+uDb8U09HxfxR3+0xBveQAcjc36RzHhn5q55Xsd2OzVLriEGT1eqG5hXVAd94qqjq2TAFQ7leAEa&#10;unLdp5xc42Z3qlZQwdGnOTHeHnKziP/2sXoSs8Z1r7s+UJ4/iPNUMVdVEMPflPn3sAYjMbOGGc/7&#10;EZEvMHjb2yL+5m8j7ntvfbDmt3zLEnf/kSXuf/+Ipz454rWvXr3r7UL7a3VloCj338c6BGVmlLkH&#10;oCfwzMOgN98+la+wuvXXrtfH+rsyX0f5bVifeL2I3/md2F45os66o9eqiqG2ksiZ+1nqnPUzAell&#10;nPF3QWqCfrMogiqr4jTbh4eM4TrhvNedF6MhKDPHmmCFrT/Pfq4ZQ3CWwFG9+YfWAwVUjtkqEINS&#10;Z6F3dJ9rwzqnxyzUvGvMVkFV0Kurd8yO/Y5Z46m7Vp/zqjGLq7DCDCd0f3Uoum5Fmj3V57xqzOIq&#10;rDDDCd1fHYp5RxRpXqvLuRR8mucdqzK7BfGgOhTzjijStHoWyNe7yYQ28Ua5qnJQ57wHPqF3CMcV&#10;4wjVf+xV5aCuHgOf4Q5hrjQzjlD9x15VDurqMfAZ7hDmSrM42I7ql0vDUAWD2j1G9QruEOZKszjY&#10;juqn6t55T+rq6eiKO4TeXXcz25G8dFWV6VWia2KVVcDi8chSCoNDRticT1hTuSqriiH0AzA64OCF&#10;fpBKZndCuQ65UXHgEfLHEa+olTtYpSSq5rFBZ3HU7lni4osinv3sJb7ve2N8U8PVrqaXtr+nbxq5&#10;7KX1P5K//CsRL31JxJvfHPHOd6w7rhvrVB2ea6VxBDmc7b2qHNQwAj2w82da2HtcVc4QY0ciMw1A&#10;dbTmTJaTmQo6tituq/Dsb+Mzul+1xlaOqXJkXjs6p1uyR0KrK82VqxAv7d3rDedRj9QDrk/91JVZ&#10;heUSufidSaSXHqPmrnj5sMb84EE5lVkpA+NClmq2duBWzTWV33zyR/9ziStdaTnz9+je6wPM5/7T&#10;1rD1s5tWM2Ll0TC2u77Bmfd1Y8VVgqqyvdIqBu0s1XpnO6QpfJ+9nde15IG1Z6/K95ADzF7310qv&#10;tFjGh6bO18t1z4u43fhMi8TWkedrnN+EdpsrxhHwn+31bbyq1TGUlRixVnnbzgf3r3/dejt6bsS9&#10;7hXxBV8Ycc1rRtzxjkv8yR9HvH194K/O0X0aYPxIW4miEie36AT6fu2QIq1i9uPbs285f4mXvExv&#10;s8q3gczX0RWvGPFF68/6+tfrbVaG9snfdHZlgFrLU4HmVaxmcarJqRTHmuuEKti65pzQbJy0IWTF&#10;rSUhbXNsbN2zQtenfQmc1ev9Et6tejpO/vxdOTnxS4VHM7MHPrz4zdRKNazyPaofrxnlMFRm98An&#10;9A7huGIcofr3XvrtQ7WnA5/QO4TjinGE6j/2qnJQV4+Bz3CHMFeaGUeo/mOvKgd19Rj4DHcIc6VZ&#10;HGxH9culYahyUFePgQ+8jwq10YrFGbkcFfTVsXfDMXcHHKBP+lHlLmfkclTQ14cVQd1kAEflEn2H&#10;o6p3kYmVo4K+PqwI6iYDuCuXgLGu/porBDK79qDXw6ygbjKAu3IJGOv09xyQVccMWOm9EtStbPbm&#10;6ICxrmGmZvwJTS6DJwmsJ8g771wrOVEH2CuMqgm9i7W6u8fqfshRu5SR4zHorGN2nw72xyxUBxxw&#10;nwaXdr4POt/mka+8+Md/XOLBD4745E+JuMJ6YDgfLNbIB2P5nuKrfkDEta8T8VM/lV+np8+64LR4&#10;8JTwqWtmVDcZ2r4iyCqrHD0hzuPneHvIq1TjoqczPjSET4iVrkuxj7mDTGx3mNsPK5lxGK4egKNy&#10;CXuPh3aha2aVz8DlYbausEBKVQU8qHk7vMEnL3GXu6wP+P94ZfLgdzyqwkXmHkO5btPW1a5ccA6T&#10;EIsCYNB0LahTteAu1PwdeMHz9bMcfbZFxqd9+hJ3upN20W4e7OmseswlzHvQWW+rAowd9YEr2F2O&#10;U053zRx4DD0ZwWB/u5XpNo6SQMUJam3dFcMsIXZ8psXN9E0v8/WSn2lx29MrLbauvJAyPXHz3y7c&#10;0oBZDX5uRuaKmpH7ugLuXO+zL9Hbp77+6yI+YX1wf8P19pQfuvnkJy/xpjfF+ArTvB0C9uc0EpyO&#10;co9ayeWN4JPBUYHeR1e0J2ydNf7u7/QNLle/+v76yci3jPzyL6/nYb3PyJj302k4p05Q69qow6qg&#10;bjKA22oCRlnd2drc4bU6ElS6vaDXql76sIYUqRXswPlTrZCbEMiqYwas9HrO2F1zQrzAeaAGsHWo&#10;35Vyoa7ocKB24bFbOV3OyO0C4vrYu+GYuwMO0Cf9qHKXM3I5KuirY++GY+4OOECf9KPKXc7I5aig&#10;rw8rgrrJAI7KJfoOR1XvIhMrRwV9fVgR1E0GcFcuAWNd/TVXCGR27UGvx3pfKbpDmzjOgnS2Aqrm&#10;PuqZn6HevqOYPeRVnAXp846wHdQzP4Pu7tvvl3hv9vR+1QXbQT3zM+juvv1+ifdmT+0377BnEtQz&#10;P4Pu7lM991LPfAV9fU+YjuqdwTnwWKvTAV5i41SsUKYHI9I6ulN/ALc/tduBb/VkPsZK6WQ10LrX&#10;Oh45tj+u2/4odFauQ7yCvGZCV8xWqOq+HPb1ClRVulYpXR1ju9wJHOCN68Hus54V8cAHRnzjHfW+&#10;7ytdKeL93nd/4Ei876pd9aoRN7nJMg40f+s3I576lCXe+pbcUaerDPRT5ZzUIeTKwTJ8dauagSqN&#10;TOFXWkhT4JKz8oJzKXYKOlCr6liHBad4coIZJUFtZnbjSahSVjUq0Cv6BrdOqrZiW2smnVVs9cz1&#10;rCYqR47jlS9f4u//YYkbflrEL/z8+oD/BcmWjnXa7+daTnEaNa99qkacfheOIXUdxabdclB1VPWN&#10;b1jiL/4i4sM+LOJSB1+B+iEfEvFpN4x48YuWeEf7dhTtUIM54VNQxhDUodmOhB2oia6iuCuxMYOY&#10;2aEUFsBJZYBRrRv2+yO6qnOuhOTG2PaQY/s7MQAnZK5a2XilRb495OhJi+voQbH32O/ltVdC5urJ&#10;uSoJ12Ry6eeoKhWzvnEmXz3xuMcu8Tu/s8Rd7xpx5++I+O7v1n12vlXvta/RB9ee9h2ZdzHqA0w7&#10;YCqqClTT6bVXWnueUKUMVT/fK14W8aAHLXHeect4K1W9bvJtIZe9bIxvwcoPlFYXqJVZ0J3UZNs6&#10;LGMaQDFnrfuqF4iBP63bbR4vqkNQ1X21BuZzgLlLuWrgGu5oxaEZuM5MfGXAXqlqQrVnvJoShZuy&#10;uh4BN/sac129irMgfd5R1dxHPfMz1Nt3FNMhn+MsSJ93VDX3Uc/8DPX2HcXsIa/iLEifd4TtoJ75&#10;GXR3336/xHuzp/erLtgO6pmfQXf37fdLvDd7ar95BzHbKy0qzMhSmQ7xnFXFsdcszrMgjX3qXJGM&#10;NVd74JrP495vxs5jiH/vz2OiVx3i/88/j4p91mHGzmOI//c5j/K8p/Mo594DU3W7fBjpdYzyh1uK&#10;a4CmjgTPzSdwbkzutx30bczQ7BPE4Fgj/+lIZdQoQ9jmY04ZuTxVIUtQ4RHIUQV5GKhnO3teOXvF&#10;MsQ7M8zkweNjHhNx7/uuD7rWB1eXPnjQdVbkd+Y/6Dfy4Jn9tKcy56d1CD5vp3M2/lV247eoVYcY&#10;5ur82XvqPOpJiwS3KQYd5KqBMhjNPK2C+xSSx+JTgVEwk7kSY1QdF+ic+H3VoXM0sC5WyTY1tfZ7&#10;xZCj9+0rmK6g0b/EU568xAPWB12feaOIh/2BuOZYF1cJdEEVnp5ZFQv8c1WHgSKeNUFmjWAMdl3e&#10;deH2QbeX2/+eZFz5SvosgvyfcTVlqD9RdtuqyomFEWtNsLNmvTIyV+DhaeN1XsvaRzhTCGTsU9dt&#10;HhuqEqOxqSOsdcBq+K+MIUVO/LrVZ8aTFoevtLhuPvla+5WNC0HTqHXJDOWUqVJG7oECzIyxpt2n&#10;XJXq/OygvK381E8ucYtbLOPJ4h/70YhH/tWwDNCV8D6wYgRzyjRzGRlzXStl3sHVPKTK4RVWjvz5&#10;/v7vI37oh/bXS0a+VeRKV4h4znMj3nmB+7g22Nc82FdykG0dJ5s5KJzkxXyqz61u97mjlNe3oRpG&#10;amLs2kMKXvzmxJtTXhWhc3IrPK/rRm7LGr2DSsAloNbomXV+1/pvt1S5BPv3QHNHnSvMyH/kEcSz&#10;I9URzNp5DOn/nueRvWeYxXkWpL0359Gaqz1wzedx7zdj5zHEv/fnMdGrDvH/559HxT57H06mwkw/&#10;EyDZZBRoVN2bwHtuj1it6HQd+QFq97BPsjjkqYohxZn02QNLltDq2jCD2j3skywOeapiSHEmffbA&#10;kiW0ujbMuK9Cu8waFUqHGHtggFmyhFbXhhn3VWiXI60qHfIqk26PKrOnfDvwVtVhbs1Wn580EFLX&#10;IAfKBiPxAOuhweCrQbvAeEetx4e8gL7KqNZIlMO8zbb3V0gdP3cR2E/hDGVcTBk74O6iO2eNSkoF&#10;VZ63PLB/+9uXeN3r8n+2Ir77eyIufan9geQc+dV0V7pyxDU+LOLHfzziiU/Ig9H1NPO6zlPoJzku&#10;PZ2TTR/Qeu7rhtxMZuzj3Fx/pQV+BRkdgrmeJbRaM5yv2ih0AAbU46EOhWujqrOH2SyZUWuyyijv&#10;XdrFWo2qiDNO6nSDzWy+rvPDW999yTJuJx/yX5Z49F9HvOr0hBLddOSsy1G8WA1yNHicCVwAHQa9&#10;stasdtRa+spsZF4Ev/VbEd/8zfsPfMzIVyl90ict8aT8X2O3ndbMlHdlO5UtuqdqG8UyFGnrDLnB&#10;ShWU+x7OIUUYefkBcGh1rl+GU3VCZ5VRVcB2rXZ1UFvTfPrK04NvDzn6IM49Ulsd4+cR5Fdfz7LQ&#10;eqpXkFWm37oF/Y5EPOxhy/pgfomP+Iglbv21S9zrXvqg2re8db2vXh/AA05V6zq2y1wakaMyic0/&#10;ariaJVZ1EGLReqfZroDKyDOydckPFP3cz4v4bx+zv14yrvVRS9zvfjF+5rpjwnXdWzOnqCF2z0tJ&#10;VA9Q1YMuZwmt/O2CTdjhUVH5HOCYU9S/LNKZYZQlnOOrWl9xdxe1OG6xA/U2fmqAc2bGfP07b4dU&#10;apYEjuqaQWfXlB/7AWr3eD878Jy1X1WPPUda7eowg9o93s8OV92bwHtuj1it6HQd+QFq97CLAo0K&#10;1cBbPTDALFlCq2vDDGr3sE+yOOSpiiHFmfTZA0uW0OraMIPaPeyTLA55rKx3mSLmyAEwd48wK12v&#10;inzgrP2kVLV6ekgTVM0eYVa6XhX5wFn7Salq9fTAl3BVQ5iVrldFPnDWflKqWj098IG9F3Sl61V5&#10;T/uhplLVvW5FKujes5WuV6XvWLsYgAqVTIA1R9690kBXPGvVIBfbHTAAp2LWYRlVqZpAhQ+H/oDv&#10;ozrrsEfYs1WvinygdlWFqqrOuqpcGE80rJGfdfGoRy3xfd+3xI1vvMS1rnn8IKxGPiDLbyTJD1a8&#10;730jnvn09QHpq3SA0k8PiK8KVWVP9VaqslYP42Ylv0Yzz1t+EGdVyQB8j4S9YqirTwGbcFVDQNMQ&#10;Y125FHTBXK7zoSvq5tvdHtPffYna5UjM3q6ha92o09J1QfW/viNvVxHf9V1LfMYNl3jxS1duvFXC&#10;PRr7yiHMSteV6yAbp1C7nAuVGfnpckw0pVRiyJ61/u782q/l26yW8RWU9XckX+7+AR8Q8YAHRDzv&#10;+XTWNWGu58JerfqxAlMr4UjpncqPL0fVXkFlcFhHnfPqIwRcDo9ZVS7Avutd7x5PWnzswbeHXOe6&#10;+jwFuxPK2bcrXZs52JrNgeZqHettLd8m9Xd/t8TP3yvibnfTZ6R813dF/M7vRjzx8XpFXH6AreD9&#10;FMa088ZphiHIzPb7ioSrGom9MusZGv2h6utet8QTn6AnZa5ypX6dZFzpivmExhJPfdoSF77L+7Cn&#10;9xVc1WDpijMFKhmA75GwN6+OUg1VqwIlAVP1CrxidT0IUlC1CvDiCKGzs14VqaB7pTB3hSyhXc51&#10;n8uqEMSizLprPKB7z6X0qkbdUdXsEboy67WWCs7ab6/0qkbdUdXsEWal61WRD5y1n5SqVk8PaYKq&#10;2SPMSterIh84az8pVa2eHvgSrmoIs9L1qsgHztpPSlWrpwe+hKsaoCtk45UWkoBlQ+buEyrrtfqc&#10;9+7j/Sqfs2L2WjfsnFFZr9XnvHcf7zfzmYmpXuXSgJ0zKuu1+pz3bnV2b6JzZN2nPOfKytUZwazX&#10;6stcdWXl0ujoHFn3Kc+5snJ1RjDrtfoyV9192q97BbiclR/5XFtVNjsTcLkq5HMuh+YEiub8k1nh&#10;DveYSSiXryq1qn+KK7vFeuSyZ+vsOPm2JSFWRHUOjGXLVzhL0CeW/yGFTVTGAwUd2J3/4/eWt0Tc&#10;9z5L3OprlrjcZSMu9b564DUfYNa4zPpA7YP/S8Qv3jvi0Y+O+Ne3rQedF+v9yx39nPiUYRPWq5rj&#10;dAisxm3JIeRavz1EAt32CTNfV+X4zYDqVIVnMCdyp4wQVAtHWcKdOU7I296298mzps2zVYQhv9J1&#10;HfuM4sTbnxkxV7Uue56Qt6clXv/6Jb71W2ONfH/+Eu+8oPp695xt/wqkKgPVQf+si0dtHaeff+PX&#10;SS6gPGcF6paNYonHPjbGN6Jc+cr734+MO37j+kD0oewhsMJ6dHBfQy9uQI5mbF1FYBd8SHKuYy3I&#10;u+4KrULnsTu6rz6VWRVVp7okpOqxk3o/u+eC7YM4jz7T4rzTkxa1I8HeDEC1ceskRmOjdplglvmS&#10;9ffi4ov0hN7v/l7ED9wtxoP4W37JEt/zPfq2kIsu9C6chlDzin5eXJtPqIIHdJAl8JgRxMGjVp8d&#10;OYynP32Jn/25JS596eMnxM+7Tn7N9npLWf8O5asp5/4EuybvXC5xJLAbN1YcdJkxirLu4addTuz2&#10;OyKIAUPdZmVUWsHGrpMdQn2aR6zqytKlzg7vZrXuaVVh1P20ytNZuKri0MzatYrKa3XN0l1gzwhm&#10;c1VULywzsHPG3K21+pz37uP9aneuitmrvDLVOaOyXqvPee8+3q/yOStmr3XDzhmV9Vp9znv38X4z&#10;n5mY6lUuDdg5o7Jeq89571Zn9yY6R9Z9ynPuzqP9Ema9rvejWz4KLOTazqi5IAe+rtcdnFdP9wP7&#10;Zl27wLqqvrlHjH1drzs4r57uB/bNunaBJTeTmHvE4Jx171Hz6kHtsG/WtAssuZnE3CMG56x7Dypm&#10;YLXCviPNO5CbSRz14CEM7yEoV+XcNUDTMMzP+ewSyOypBwLCtscmqBrMiETNDbE6RHYt1B2cS61z&#10;XfEJndcay3qUlctpjNLzWCrbfWKBFcbRoYzQWdywXsU79zix5QrIg8a3v22Jf/j7Je7wjUt84ie8&#10;569HzcgnN/LJi4//+Ig/+ZP8n2Xtp40dZIIyKwmdN3w1Ova+4688da7VfuAcHxyKdxDYa1uVjiWx&#10;lWuUeZ1yNdRrz7bms2XnBH4yAZbaFdw6698Ee5zh63vUGYiZsvWHzbfoPP6JEVf7wIif+ZmIN79p&#10;7Rty9nsnZ3R7tWN2V3QWF8wchpgcvshxdDe7memON74x4olPirje9fa/Fxn5gYOf+qn5CoA1LsoO&#10;ddY9al5ZDevVg8JQvv9pBLrtN9OVBLl5wRmYO0Hlp1Fu4+oRbxz9DH2/mqsy9JWn5/ggztNXnia2&#10;HcaN07tpP89EorLm6VF2VOX8nOdEPPQh623lkyI+bb1N3PrWEf/wDxFveMP2NrvhUxjswS65Hvxd&#10;2H4GQzUsitbOeG/V1irssYPZg2rw61X5jndG3P9++tDn+fogfu3XI575rNGxBZlyZQyj5onqUn9F&#10;Z5mrB5UQVB3zvcZlzrrX4lkneIEnS8Qq2+9X6+qqmj2d9TBqLqiHTnStdO8rM84NsdYq+i7k1XfU&#10;g4eosKJco/vmHjF7n1B3cF59+55E7erQLmLJZ9/cI8a+rtcdnFdP9wP7Zl27wLqqvrlHjH1drzs4&#10;r57uB/bNunaBJTeTmHvE4Jx171Hz6kHtsG/WtAssuZnE3CMGZ9fXu03BW6liJnPeoT77DdjezWxm&#10;BvvtPVZQyZU571Cf/QZs7/ZsvYP9ql+oSu3GiTZDfbgqKu9uz5WtoM9OUBVlAk60Peic9Zmf57P2&#10;pM9Owwp7J3Ci7eE9uw5P3zzT5QDqtEfo9axwcEUwC9pPo3sGk/8GAeus5mQJdVrxCtsP96oGW/u1&#10;W63JpOU/f86GZrKRnzQFs4ZYeOs182yNCmRltuoo/UAIdpvXSedTyP/pe+2rl3j4w5f4lV9ZD6xv&#10;s8QnfHyc+T/JxOUvq5fDf9lXRHzf3SJ+93ciXrPuo+/an04zT6jMDrs8VMthWJXiD+K0u/aRa4jx&#10;nECBt95DfGLk64U3LsPC4WOIZ7JWc/X0eo+u4nGfc9STtiZivAp0KnNdec1iUWqtSOTp/NmfR/zE&#10;Ty7xlV+5xB/+z4gL1weSMrhTQ1D/zIkVfDAPS0WHZ1gGbEJzYv/ggDjqEcdqZol3vnNZb+cRt/16&#10;fT3w/CRfvpXqmteM+KM/jnj5y7UHM/uQC2RSeCLCHmXUygRqawrmBOrxsJ6oNSyRQJFqflbOnmsm&#10;ZLa/rpmdSZl1PWlxszOetDjvPL/SQtClq98N7SFWc65D34ZYzf08ik3ghM+3RL3kJRF/8AdL/OAP&#10;LvEd3xFxl7usD9R/VU/wvuY1sd6G6HOvUU/LqueNzR9iYwX89ZauVYpUr3jmWlCNG62yHpV/5F9G&#10;3OlOx99SlU/ofezHRjz6r/OVWepQb91BQ1zNag06y9Nf9NTrDKCJZ+z5ysyrwi5pvUur2b5Wn7J6&#10;3u3Ybq+jBuLVp1UZcE9VmGFUAzGo3QPvmtl6rQ114qqArw48KEfAvfewyzyTOe/QjvYbsL2b2cwM&#10;9tt7rKhiJnPeoT77DdjezWxmBvvtPVZQyZU571Cf/QZs7/ZsvYP9ql+oSu3GiTZDfbgqKu9uz5Wt&#10;oM9OUBVlAk60Pejs+nr3WbdJyFhZ114NcvjZATezylGs4euRswFnVlXliURdHbCu0QQcKNbw9cjZ&#10;gEOnmnlpfXXAukYT7CBzfRQ5G3DoArV5tLo6YF2jCXaQuT4KMgFuZmcera4OWNf5ZxyWfci1GugO&#10;MiEz9qtOZjPCuo7UPC6hcpXtDuYO9Sqr/VTWE+hW7PfqEFtrDeAa1lrncGoI5pUnrNdMqKvCHlS4&#10;2YPqWVD+1rcu8YhHLPFN37TEJ3yC/rfsvfm2kfzk+/zfznzp/Etfqldv5Icy+sBaUU/RnFjPlV+j&#10;7ZFQPn8QJ/ypb4P3dyZsvvEIZsvXGC7KLVHnILZq5qVVj3lVAnXVq4PMdQ2PCmv2Js7FszrMUld9&#10;dmhcsh4d54P4H73HEjf5nGV8vWF+ZgpuOpS5b/wby8SPSKhS7UB1rQGo6iqs2e62iAeY76xy8/rm&#10;h/vcd4nb3EZPUux+H66yPli+/RL/8KTVe/o9ENiv7mxYky6PHea1CmQo8s2rw+w8OmcvHejKCDJB&#10;Dlh4sqopgDkcBpxZ6vFBnLfIz7TYXw/XzSct1uth3lMZTN+TtWrOe+ScU169F16kDzt+0YuX+Mv1&#10;gfutbhVx3rUjvuiLIh7+v/1krkFeT4s9a02eoO6ZgM9hT6Lzyqur8tL66jBLvd7fv3uJi9bL4Hu/&#10;J+KGNzx+W8gHf9ASt7utLiP66n7CXlPV+R65dG5jV1CjCThQrOHrQdY5swlq82ZGslXEoAaoNVRX&#10;Bxl1Ah89ZvaalXPzrA5Y5R7Sq0NPEdHnSLiurLmZVY5ira4OWNfuTLiGteZcOh474GZWOYq1ujpg&#10;BXVV1rVXgxx+dsDNrHIUa/h65GzAmVVV+dpBDq+wgxpNwIFiDV+PnA04dKqZl9ZXB6xrNMEOMtdH&#10;kbMBh04189L66ljvPikENjFTHUcatVcHrF2ACqXXDPjqkIcZ2DH3wpBpdcDaBahQem1WfHXAogl2&#10;qNc1DJlWB6xdwBUOQU4NNKk4YNEMvBruoHYPqllGhSsp1HaLFY+DqmqGVRyCa61S7BDPALVSxrP9&#10;Canag11q9P/FwOlMQ1xi1GvReVd97H3MyoTMdZ7ldVb30KjgAQwKeq21dpcrMQBVOjCjrF5iRM56&#10;4gcXHlXOKyO8e/zs9nNJUOcQU4eYOTTywDMPvvMAOz/V/Rd+YYkb3+T4gVmN/N/m/KaRK14xD1gj&#10;fvpnlvEEyIXrg7t6GsoE1RzooLjSWLNBcSkpz/We9TMtVvjSVS24VkZV6nGjhM8560Gtiy9TrfKp&#10;VgU3M3gc0u2iRrVCLUU/O+69Q7cCaWLGvC54rcGRsdqhCk6MZjFVe9Ob83+Pl/jaWy3xaZ++xGtf&#10;qwfp9ACuPStzXgdqwox9tUOKGFzoaIm1HtexBy7lvv340hTIcGbk26re8MYl/uZvIt7/Cvr6xvn3&#10;Id/P/0v3WeKFL471MlEfIXg/MN/G7TCroYpZGXru40o6q3nrDKDcXmYhc+2vSwynlD7ECnuXKmY4&#10;57omBDEaMGLzSYubn/XtIadXWnhnVR4VlWf/s3iy/HfJhRFPf1bEz/3cEh/7cREf8zERd/v+iH95&#10;YT6REeuD+dW93f7YVZXrsRGxev07b3XUSjYFtdYMcXQmKlsrr+TC/Furtfpc52ckPf/5ER/4gWf/&#10;vfj0z1zi5S9bxueQ1O6cDe2n2xgVDlVHtS4zcQ47NtdArdD2tfbwnkLVNIutsx3EOtYEvivwjMTe&#10;Jcawe792TkydpVqDE7zaQcUQw2wHtWbuz3oPwT1I1QQy+vZ15WtWh9Ed5IK9Xh2wdgEqlH1d+epA&#10;kw6qd69Re3XA2gWoUHrNgK8OeZiBHe4Frr06YO0CVCi9Niu+OmDRBDvU6xqGTKsD1i7gCocgpwaa&#10;VBywaIId6nUNQ6Y1Y737FKATksSwihVQHImaZ+Y8ocp7isFTT6PzFfs9vZ8U652Dr7k8FarE9n6t&#10;rokEq7DfU14NMaBz8DXHU2vNcqGg15pIsAp1v0TdjRzAiIM/8tRas1wo6DA1EqwCXYAeRvXDiDO/&#10;99Q6Y384pMxrVZUbPpywE78Hf+pzZFKdg9gqMuX29HUrWNZg3vRtTnQF1SyOmZ0zedZ5S60Rx4eV&#10;CddWa01WoQqdUQ/dtM4hXqBL/07V+jOsq5LNh14PK6y8++L1gdZF+rT7+9w34pvuGHHta0dc5SrH&#10;B6NEPnj78A9b4vO/IOLe9474wz/MA9n8X0Z25pTWON0mfNpi8jz1249nrRk8afGK7UmLBGo9HGIV&#10;YHJ/8oSzxKyocqb+49u4UP0e6Fbtskat8wjvFdZ1gj4NasF5Zx3MKzZKPl0Tp67xmS7iL373Ei9+&#10;8RLf8s1L3PnOS3z/+iDtbfkKm7Skd7jkVc6sGNq6Vx8Jfm5QdcasnHYcmSC2hhTNicoC7eOhnzfP&#10;E1pS6236XyOe+cyIW9xC/4M8/y5kfOMdIh7ykIgLLtj66N/WzBS+lM2LSeTTk72DWcOsVbge67yl&#10;uBKi6u+Ms7o6En3ld7ajdupnUK6VMzPyLaPqirXBj9uNMJ60uNnxt4fkV57e/hv2eyhXiPU8srHY&#10;qTWx6SrG55v807OX+M3fiPi59f7orneN+LZvW+Lud9erK96w6vnZFe5Tp1Z2Me9bwbpuF2fvYHBZ&#10;i8dV15GpaVRiFLXOmbWqNUPpDimJzJ773HfHr/yqnrier4d8Eu96nxDrfUXE+efXy4RZu7pSPca4&#10;HnL49qU6k3UeV9YoYMvlWPdLTH8XRv9IxJxOK8kEq2BlNG2VVuU6ZXOAWkxdR66WbZHKqow1TVsU&#10;Hpi1Qj0P6crM9ci5wq6+6nLtSlWVG/bUWX5rUsRrNZeouV0JOdmp9mtFcSRYBbqAKvX2/gTuyiVq&#10;bldCTnaq/QKKI1HzzJwnVHlPMXjqaXS+Yr+n95NiHcWRqHlmzhOqztqz1kSCVdjvKa+GGNA5+Jrj&#10;qbVmuVDQa00kWIW6X6LuJsV65+Brvt6PqpSxSrY4kxNGGXNXrCXmtTJyAmXirFDD1BCcZT5rqusO&#10;nvHNa2Uym3lx7Flr8h7Mgn0Cdd3BM7557Yx98LBdUXUUNcu1VnbUHSorzGtnjjrFege7NPeoWa61&#10;skPDtWZ8fc25R+8ngxPMChw8qkbzSl41c2KY0ZVt0/jjvGJ8kETvVO0BZobc87puf/jHsrmcbZ4t&#10;NOtgZ1YFZ3LKJZ7MdcKs1YQYDTM5A1UceoGZHQdjIz8xWyTqKYivQ7Xnt78z4kUvWuLWt86vsIu4&#10;1KWW9+rDOq98lYib3iyfuFji1a+OuPDC9Wpcr8e8KuupGmKFfh6UeWQ9f6ZFAo1aB5EJFJB1H2JR&#10;yLdYp1wndoyBsahmbOQpP1Unrx2CGCvKzeA72yUHPnMwZChdVYWqDPhgHP2i9YHH054S8f6XX+Kn&#10;f3qJxz8ur2M62EPruPwyBiOdLFcGdeVywIpnrXyCLFepdsjPEMgr46iZDspdkeVbk/KbdD7+E46f&#10;tMj/df+ar9Y39dQnc9ibc3Cq14UHaUA5nFZG1jiUu7KmMerxj1og2zOJ6s5ZuVlXygUyrVWrlyMZ&#10;u1WlD36LB4ZNvsR4e0h+psXBKy2uc97S3h6i1VWCrDFrSkWW8+hbxbwu83Rf8LwlfushER/+oevp&#10;X3uJz7/FEk96YsTrXk8HK6+KW/NB69TGfltG5RXXfk3ICXQJqdMueVT3gOWSVY4u0IeXOac134z5&#10;Na15eTziLyM+7/OWw1dZJJffKvSQ07fqeM9ErXqe0Dywna4cgxhRB+zsojabMGNPH/Z0b42eKVeV&#10;oPYQW30zq1wQwzjV64LirDIMqbrCqlZhlmG46qt6TpHXzTbgmJUJ1HD+OUZ1ynKtlR30UsMJ81oz&#10;OWGUMXuHygp9lSbgBDg0XMORC6w1kxNGGXNXrCXmtTJyAmXirFDD1BCcZW5NGfOsoCnra2Uym3lx&#10;7Flr8h7Mgn0Cdd3BM7557Yx98LBdUXUUzIJ9Ao66g+btSYuOIy4hrivy0uGqoqoVqvdK5+tZNo64&#10;hLiuyEuHq4qqVqjeK50/93k84mdWPtyuKqpaYa4r5hzd0dUK1TObTO3Y75dArTDXFXOO7uhqheqZ&#10;TaZ2nHUeNajwidFBC+AwqEbVE/1JC8GncKxIVSgHylGd1LR2qF+MQweHAoxWWGFU2x/yivEznfjj&#10;A7l6GnvVdSI58wo7XJORJ7pqdG4+jytO1wuK1eQ0DDMO9Pw60zxAf8UrlnjCE2I9SF/iOteJuNrV&#10;9genNfJANf/X7cM+bBkHs3e+c8SznqlXXYB6HirEc0Cd2M7d6XrJJy30QFFvD1F4dKjGJ9iZoWtU&#10;1dEtXyGoUr2xZfGeGfxOUa/zuG7sAsUxZjCq06ToDjHsKcjHT0InMFOU8cSgIYVdqXAv8Sd/vMRP&#10;/VTE53zOEo94pF55kE9KVe8JG426x17h1FjrrQH/vguFzLAbft/vU1MFjrJEvpUq3yJzu9st8UEf&#10;tP8dyM+D+ehrRfzvv4h48Yu9b677U18xKHjFqRzIrvr77l0UGoKZk2P8swPkjs13gvhjxlH1RFUr&#10;5NTvmqGfiD09pOE9ZaYG9O0hyxlfeeonLbj9qNL+5Dv0C32Ajre9RZ/b8tW3irjp50V85mcu8Xu/&#10;t8Rj/m6Jl70sv95Ubwdxf/1Z+lLPhapNPNU1U+4V1Zhde4dqnVJV8JrDwUwMB+WK/FybfMXRD/+w&#10;Pmhzvg4udxl9NlJ+RXb+rqiNDRTbridUtUJXC2x1KPcA1jsvqItMsI/bqQJHXeW1J1HnCnx9rfdq&#10;4va/HdRd8U2URDsa2q3ZBsepdrc03MQeyfpcyzfmYdd5FNvUVlVkH2qF6r1y1u4VR1xCXFfkpcNV&#10;RVUrVO+V/xjnkVmxd1idIa4r8tLhqqKqFar3SufPfR6P+JmVD7eriqpWmOuKOUd3dLVC9cwmUztU&#10;rXelAvQx3JBz952tdd8MqeqZnbAaILOz95TK3H1na903Q6p6ZqfZqqk+C3bTa5ytdd8Mqe6u0E5o&#10;qKrPhX2Pcay9p/2Y93uKOdK6b8ZxjyB21lo+msXY5a4hi1xhVgeVRvVUHzWcsOc9rBwBh71a6ais&#10;hlHzPdzvIVQmBzhr78y7e1MlnJI6KreZygpU01OdJ3a9LnVYIk0h71zZkTAryDd3ZGIl4rWvjXjW&#10;s5b1AHWJr/s6fbXjFa8Q8X7Te/rn+LBrRHz6p0f86I/ly6bXPZ6hJ0J4kMv+nJZZqsTGrkv+3PWD&#10;OO1X3rB6Gf3BWQJFQ/wam2wXYZ9rKut12JvTKRuomRRfn4b26UO9Y7ut1pTYkvFzS9U6SI+V0BMo&#10;hv3i555RrcuF63X3Ez8Rcfv1AWGuz342Lq9g5Ouk8yrIY3cO/9ziq1ZaT/XgTknCBV1y7hlngl2a&#10;uyrQp3wbefmt8fM/v8SXfPHxqy3yyb3v+94YD2rzf6TZSeinousjRx7+O0+oq1cAn1Y75YD1gJVD&#10;dfXBz45Edek8GvLC4IPhoZJcpxj/9kOsXBVd3z7T4mbHT1pc97r5mRa4BXJ26RAjjZFvZ9CriJ7x&#10;jCX+7E+X+IX1+r7tbZf45m9Z4gd+UPdnr3rV2rdteNp/u32c6qGuGEYxXdvm1EeqGjTPOubLX9oa&#10;499+GJuvBHOuQLWYpq1Jnse8+863etz/lyO+/Mv2l3/GR3xkxJfcchmfd5FvOay7kinPPVMXrGmI&#10;6byxVmvJZQ1O/kqeMJR19Kx0bftpDKzLlg3YCU/uIbZz1Gg4QM1QukNgNwYOZRs3KGt5YVi3ostI&#10;7Pxzy2MGVpWAaiZh7ui+QlB2pLq7AlYDzK6OVOXuXYmzte6bIVU9sxNWA2R29p5SmbvvbK37ZkhV&#10;z+yE1QCZnb2nVObuO1vrvhlS1TM7zVZN9Vmwm17jbK37Zkh1d4V2QkNVfRZw9x5jr613pYIERc0q&#10;xM58Z6sqBVTF4Cx1+CxWBae5qgrSZ76zVZUCqmKc6zzOCrW5qgrSZ76zVZUCqmKInbV+HlHnumZA&#10;+p6vbFXlh6uKcawdn8dEr6siSN/zYsVXVX5iG8OASxw1bHGvo/LK/Wx9j54lqOoKa7iuGQ4yPZNv&#10;yMuuewVUxTjqNKcc4FKQnWNeF1/OfU8x5OJV7dE9YGNXemgpnxaPkzBgxhyoPmfsr87BnOIf/zHi&#10;oQ9d4qM+aonLXnZ/sHpWfN7nxXjP91vekg/itNe8vwcc68ppiXue3h5yUtI0sor+M+zDI7FlKlhg&#10;RwYyg0etrMZabdJeEQfQO5twz/hZtg3h9HuYoC/ZsYx1q8pcWXihehiCuES+8ubN5y9xs5tF3OAG&#10;Ea95bX6WBR1eweDWSWd7U0ahqLNQta4kOlezfa4VqLZiTZyiZhXWWNlliac9dYnf+e3jJy3yA2rz&#10;iYtf/pVle9CWqPsYfrBQd5cLToARut41sartge0DhyBGmVHdqo3Mu2K3KvQS4x8O2E3b0BV7s+ZJ&#10;i8NvDxlPWtApOK+sIRZNen5F6b++fYnv/K4lPvdzlrjaB0Tc//4RT3rS6lgtI4YzQfdGnpacBf0O&#10;V7aqquCrNns6k9j86zL07cx5yKFZUXllFSgCWW6bbwvJ9V3venfc8NPXy+SMV97d9KYRf/wny/j8&#10;D6GeJpn27rFpeSIDMNUlDHajzOLatKKI37QdA9/HwLrgTDRtg3QPgxrWsxRl1gXYI9A37je4AAYj&#10;tYaGSjPKBzZxc415zjW2p1MHKT2RnJwV6kCpaub7Y8iOc+2pzMBppaqCtQp56ahqr6ti/HucR3qN&#10;zlZVCqiK8W8/j4mqCtJnvrNVlQKqYpzrPM4KtbmqCtJnvrNVlQKqYoidtX4eUee6ZkD6nq8s63pX&#10;qrQ2KUepOUxCrOe9B1X5UeQMYOhiTXgWK1ivuXVYz9VDVvOjyBnA0CVtnmuPasG5dVjP1TPXZnuQ&#10;JWDO2tMOoFpwbh2WAQNPNrM9yIB32+8pwCfkE5xbh+3DPFmd8+/MWE9BBior/jQrGbzHiVaeNogB&#10;HIres58BXK59BnvtSFVeFWpYRx9i+YFGfsafWecwmfUhhlmAUU7mvHrN1GEGtytHYvCjgEnI4bmo&#10;W+LdNBP5YCEfrL7kxfm/j/me5YgrXD7iP08HrXNc5jIRV7lqxMd8dIy3F/zp2pvnK19m7POwZadJ&#10;zMaO2Z9pIXUzb7MA2zvNkCXmWZlQa+fV4f8X3+8312Z7kCU6Q+ZbX+WF6tPcg4wxM8oqS1ZjiTe8&#10;YYlv/7aI7/iOGJ9lkQfL+URG7WZOwJPtXegJOfowg6P37Lu6jtrn6qFLuZXuQGP2eNeF+p/2G91o&#10;iatcaX+bz/jyL4+43/30ADh7tBvwXnlLEiN4dY8z5+oGZjy6T17P425uVIniyn9DECd2ENu8Ykuq&#10;uot10gMrIKUPsXUWS05t73jS4uYRH3v49pCI223fHpJeZ6rIrGVovHu9Tec3IP3mg5a44x2Wsf+d&#10;vnmJBzww4nnPzydd3x3veie7sToSzudZv8vqgtGsmnzLxn1jjZyBmQz+R9tMdQhVGfko9g7PYvq6&#10;xFOeGvEbvxFx9atHvO/0OUfv+58jrn/9iB/5EV1Hl+RX/44x7+nZukMstRgBBrV6XPdZwFF3Fpxz&#10;WnW/BHyiKseO/ndBI+HOeeb30EEGlKMdeZzhETNc6zSe5BhMYrDTECveObM58sqYs4ZaPd1RfbUW&#10;YOoQe9ZMJJzDJMR63nvmU0Ehp0+AqUNsncWSo9QcJiHW894zn8o+cgYwdLEmPIsVrNfcOqzn6iGr&#10;+VHkDGDokjbPtUe14Nw6rOfqmWuzPcgSMGftaQdQLTi3DsuAgV/vUjEwa51ZKTNg6azuzHq+Z48g&#10;Vi5XMPC9Zj5C9ztTzPmePYLY6sPtOdF15zO635lCHDkKq2IPsd03zwnrPZ+BctQJx4xSHUeY/cqd&#10;Sa9sz2eguNduM5pR9o6OM3ybdWJHdLaisumR6rkzVqxVhbyyGspw9VxZnZVViGXA6K98fyiBo89H&#10;gKWjuuEyOLhJVMcRpNjNTN9+pcpsD9hJH0eydDlv7DpdcnHES14Y8Ud/lG8XiLjJ5+TnWPQD2KO4&#10;1PtG3OwWS3zz+kDgYQ+LeMbTI175ivVgvhygGzA63UT9ylPOlXQctQs4Iz/q8GzdFfkMFDqrG46H&#10;KiisirPQffOcqLVuqygJ5yhb52kq3ClX7VXfDpLflnCjG0Xc5z4Rj3oUju5r2bgdJcz2eQYudiSD&#10;EyOs6/iHiqLZgGUoF2+usuTHwOXOt7494id+fIlrXfP4FRcff94SX/kV+aRPxEUXjpYJnJrPA6eg&#10;uTKqrDqMveLZ/ZrZR7OZDnM1Y4JVaFA5DCop1W+OGUdnM951wXo/kk9aHH0Q53XX+6TxSgvc3oWc&#10;KpHrJRdFvOxlEX/3txG//dsR3/3dMe6jbnPriN/6rSX+4R/y22DS7acdNCdq3ffu6P6c/FubXM/3&#10;7NmoPtyeE1Xf31cY3V9N46ux18vgYQ9b4ta3ibjCFfaXfT45/b3fo2+QMrRJ7piZYpvX5XRXcWJ7&#10;fpJPSKY+/dPd4pjXVelYCMEZefqHZ/1Zt6ywCbPkx8DlXneuWZ798TPY4VVxFrrfHcoTKPA4FMak&#10;5L9Mt3qkB+dxnjvEVhUmMb8ypM+KDivs43lm2KfOR4C1p2c9z6w7jmA/lTlmO/p8BFg6qzuznu/Z&#10;I4iVyxUMfK+Zj9D9zhRzvmePILb6cHtOdN35jO53phBHjsKq2ENs981zwnrPZ6DsO9e71ErLBrqZ&#10;tYeUROU0YEF1UNuBgpoQp6yzgNx75tpDSqLyVqxXBwOWtfIJcco6C8i9W649pCQqb8V6dTDs6woQ&#10;Bw+cOUfX2sO9lZeiFca5uuTA1xUgzrwU686tyV8DTYCXopWoNcN8ZXPA7Ts43EmYYxXUQ0ibQ4pW&#10;5VbPHhzhpC+hrHdRgyPVutXOCVVxTqacVTkOX0rmzCSopCpjD1bBnNmaaU2c8nWBdd82TwcNArVH&#10;1487mF/3uiX++H9GfPn64Ozyl1vGExP/aTqYnSP/R+4DPjDih34o4o//eIl//deICy/OJy/WPbfr&#10;mVPUqSj72Z/Vg0N9ECeagFc/AefWrJSj64ZZcObcu2lIUcy1wqiMHQzlgll8uK1tlcSB6lC9Odvl&#10;aM0ODaHyqsBznxvxP/7HMr4ZZnxGw+l/T3uv+8X3XHPVxDrqfUsGHvdYcc2ovCoFwFeHexJkcPXh&#10;KTHX+TXBr3h5xI1vssR/Pvh2nfzGnfxK4Pww2jePDyT0OO0x1oQ5e9YKeYUeQsih1bNW+szZi84s&#10;VKfXzbWeuJ+AStjDoBLWLHsal7BuPw7lyrQmcCW4jOjL/8W/2c31Soj5Mh9feVq+PYQe9krA5N1N&#10;PpmUX8mZt/Gv/dqIa3z4Ere4xRL3u39+EPF62pe4Q5l3YvfKVoYhOMschyrWOdZxug6IBGq99dij&#10;nMogny/PU++47oC1zPKDRl/zmiW+/24Rlz64j8/ben499nOfu6x/E2q/zyOc99XQ71oiK9bKKBek&#10;obrWMCuQVwdzZbPyVHl7N8M2y6W5rw7Ab65cWrtj1Nt1LQ0flYYgbs8b1dF9VclVVeXMK6uRMG8G&#10;duZmvt8alHv1rNV9gjhlrDAC+by3nXXHymnAAvKumZVCnRCnzPzs0Fp9PaQkKqcBC6qD2g4U1IQ4&#10;ZZ0F5N4z1x5SEpW3Yr06GLCslU+IU9ZZQO7dcu0hJVF5K9arg2FfV4A4eODMObrWHu6t/Hq/OuYB&#10;twtuAW5jQ2bDedWYxVVYYYYTur86FF23Yo29DedVYz7e097qFrq/OhTzjijSvFaXcyn4NM87VmV2&#10;C+JBdSjmHVGkafUsOM9s9s07Wqlq9UgB1aGYd0SRptWz4Dyzoz33dc5jbAdF+oNSdUCtIYb52FUd&#10;wIyi+qkq7JdrP69jnPdE19CV1wVNlWeh9qvSyH9VrfqcwyTMJORRzcMiNIPrgVF3MJ/ZXCVUoVaH&#10;cw97lNXcDq2wXdGcB//5afH5xMLHXjvicpfrB7VnxeVXX35g5wMeEPFP/7Rutu3JaagS019p4VO3&#10;10BJ4NBBOUrvcGVNjIPMeec0a1Vth0eHmKqyCmIUCa0519tPdQjehdk6Gb3spFuehlxL3G19kPK5&#10;N13ioQ9Z4tXrgxZpqMLcgwPOB6rrOv5Vj1ZY1TDOpFidWSmdraqzhGpn3QuqkredTKpPfMSv/1r+&#10;7/Pxqy0yvvIr8y1R7ERvHbAKezwrIzdUde3kWBPxgj2Omas1fxdgxZvROLlPOQxAYcCA+kAGn/up&#10;12yj/ZkW+8t8fHvI9kGcQt3NvzNZ/8sL9FaGz/7sGN+O9KM/usRjH6f989Vf9XwpY6d9cJ+tyFmn&#10;ocyrcsGM3NVBBVzjqtWcqRLj2NfKyLVqVE8in5z+pm9a4pOu3y9v4hPOi/jOu0ZcsF52fR92qiy7&#10;ku1Vz5XR6rxDLFoG92dS5ei3AjFSPcNbz5zrGI2o2bwOZfzdSWz1GidHyiOH7fopH3uITQxlFGKk&#10;OKjd0ZV6KSSUUfdMIKt1H5XDj9t1HzPEoNRZ6B3d59qwzukxCzXvGrNVUBX06uods2O/Y9Z46q7V&#10;57xqzOIqrDDDCd1fHYquW5FmT/U5rxqzuAorzHBC91eHYt4RRZrX6nIuBZ/meceqzG5BPKgOxbwj&#10;ijStngXy9W4VJNVjXyWoUM4CuoOuhPvRmM+F3kNHrxK1gjuCfDU0BK1VYz4X7CfYk0qoFdwR5KvB&#10;fgmtrnCcG3LV6Hs6cwV3BPlq9P08V/3ckK9G39OZK7gjyGc/Q1CmytreD/yH0bpWMQkfsCXsUTUD&#10;zeEhaKXWyjwWTRM2vYTGVo0fpEZCa2UEGPaodVcEM8oNqjxEwFej71I1HyKN5ITaseknjrwyXmtF&#10;5AyUzzrDVdc150H+P79giUc+chkPBL74iyOuf4OIy1xa/wt3dKCbcalL6dPmb3ObiJ/6ySX+6q+W&#10;8b/XF42D3w5/ewinuq7jqE85Hag9W+fTbQA4Vz+6ojM5J1zBoSRm3/EhMj0wfUatEGM/PwtMomZU&#10;Jx0JrDUOu7TmLS+/VvJf/iXiW795iVvcfIkn/8MSb3kbvo7OHu+JPv8eivesrALftsvp54ZNaNYK&#10;u4Z+6RrsV0aeA/upf8tHlqcraoX1xN/+zRL3vOcybudHt/Xrrg/o7n8/vU2E3tNY92Un70rWQ0NQ&#10;1jXlXrRSJIpny12xhyqY2Zeweuyb9a7lPMNOe2GUj2yd8vLK2+YtbnruJy0M75Ov5MpvBXne85b4&#10;m7+N+Ll7LXGXuy7xjXdc4u53X+LP/3yJF71Q344h1H0Sle/hoUqoFZxRO+ZASWitGrPXnlWXVnIz&#10;Wq05n5EfoPycf1ri0264xDWu0S/vjPyq61t8Qb7lb4mLTt8W4l0NneoYQ+L0cDOOmZylnAV31Zy+&#10;4yrH2ZDaQ0+FmBHqXnVeV/2wG5GT/iZkeCRqLR1uXGDjbSvHqH56atW1xDorGaBDKj7X+qlRErq3&#10;tKuqdhnm8ZIl4OxJoJ6F3pOxrxJUKGcB3UFXwv1ozOdC76GjVwkqlLOA7qAr4X405nOh99DRqwQV&#10;yllAd9CV0Fo15nPBfoI9qYRawR1Bvhrsl9DqCse5IVcN9qQSagW3x/tgYNAo1q3K5aigr469G465&#10;O+AAfdKPKnc5I5ejgr4+rAjqJgM4KpfoOxxVvYtMrBwV9PVhRVA3GcBduQSMdfXXXCGQ2bUHvR5m&#10;BXWTAdyVS8BYp7/ngKw6ZsBK75WgbjLqOlASqrtDRxdbfloFsq5YT5hluBJy7ayC0WHeo3YI7qpM&#10;dVeY96iVOtTljFwOwcw8Zo06obk6zAHY01hLPeDxoMu1mFoDuDpmtzMprPBwQtY6sLlkPbh6+MOX&#10;+PGfWOLqV4vxTSP5jQrzwe5RfPXXRDzyEXrJdn7loD/MbYmf4+0hr1It6ByRUY+xpuPmW0Dn5phy&#10;VQqBzD6qjZuuAw28+GpuwFcuwcNntPnw0IogpjtmWPMwq0y7aM7L/yEPifiqr1riS79MKnrCjIf0&#10;ngOy7ugeP03HSGzZkKSLFWCsGNpB/TnqYXcOwV2VoUd5jZyrvj6IXh+oPfWpS1z+8hGXOuN2foc7&#10;LKtHexh1Fw+f0jpGA0+niK0z7gqx6HjIEu5Cq7l9ApwGfrsTrAkyOzRArcl31XRdK9M63h5yszj+&#10;ytPzlrjd7bc9tsjf0Xww/c4LlvEA/EG/oc/iufKV1vW/R/zB76dnPCZs0B5aufVQ5WB/sWTk/BYn&#10;8BwNK3QSqInqqID12FfugoNdB9IGOfp40b9E/Omfnf2NUe9/hYjvu1t+1tH6M68bess1y3o7EfbL&#10;UavhG1Ez8no5JmDnIY0MH5lnhiEnel7PHkMZNwxCINscRbETVnqvyORkFuTAZcBYp78ycMzV0QGv&#10;PMd8DyxF0bM6rFTWo2onb/7TMiDWjgqx6L0S3OWM3C4gro+9G465O+AAfdKPKnc5I5ejgr469m44&#10;5u6AA/RJP6rc5Yxcjgr6+rAiqJsM4Khcou9wVPUuMrFyVNDXhxVB3WQAd+USMNbVX3OFQGbXHvR6&#10;rPetJLTaZiahlcqY3bWyH7YyYmd0nqp2O2qV0EpleAeFh1RhzyTgKpIxT1W7HeJUeaUyvIPCQ6qw&#10;ZxLiKqMKr6va7RCnyiuVYTcZI4F/zyTEVUYVXlfVSdZdXqmM2e2hWjDHDEeOkjhl4yBDPlyazSXq&#10;aqfZvVuVjgFmX+9gNvYO1ziZtSbI5PEMOkMFQ2ZuDmZBbB2uu0qWsCY2oVkw7zjqhiPgrBtSquYK&#10;r1n4vZMVfijrFZwPDvLtBM/+p4h73CPiS75kf7A7B++L/qhrRnzWjdYHzb+1xPOf5539mRacIisZ&#10;s7hxUCRyoChj1KqquXKgnJXXWm3O9QTmfhhxZpUb4iqjyjxZ7TYjzjrzEazJrVGVbaxFvtXnBc/T&#10;g8K8zB/7GPcm8AunznV0R3fVFU2rGNd9SBXMuUs5jopxCH66EdCrHnccX9dyMdfIOUG1jG/Bydv6&#10;T/7U+qD5Ose37WteaxlPAHWoP0fNVVnXuq9hE2Sdp5r9nVNmNzngYRy/THSoyktPDD11rbyg2ryy&#10;WhNw1qTo7SHHH8R53ess8Q3jSQsegK3ncL0/+uu/zm9yWeL611/iK75sie+48xJPf3qMz61485tX&#10;/2rcfrwB9YrQ6atyrgoXkdBKlZC67+uj8tYFswYuMlViKic+cbAqOeF0XW+R4z730Qfx5mcRzZd3&#10;xvd9X8Qj/3LtXTfTExRsmvU6cyKpn8YgWtQqobVXucqjWZnONccVcuZKxiwOHqAIVL79SFPfe/67&#10;oFlh3kO1ZnM4E2Y74OjAZdYcjFbnQFzlqfi53U3uTHnOxDw6rwpu8OsyYvAnVkVB56lgzMMRie4x&#10;Znet7IetjNgZnaeq3Z0jElqpjNldK/thKyN2RueparejVgmtVIZ3UHhIFfZMAq4iGfNUtdshTpVX&#10;KsM7KDykCnsmIa4yqvC6qt0Ocaq8Uhl2k2lsr7SoMGP7McRrI5zHXrM4z4I09qlzRTLWXO2Baz6P&#10;e78ZO48h/r0/j4ledYj/P/88KvZZhxk7jyH+3+c8yvN/7zwq6F4j/2W6JvqjPIpt7qinpMNVg1yO&#10;Ojrb4VoOu2avNQ1x1ZO5DmBA9SYyo+YATSOhdXabsQ4juJI2D/cQZMeceGBWFXWtetaZk5LLVjNE&#10;KgNmtsh/Wk6RYE3gr335tZj5qft//ud68PvZn73Eh37oElc64ysiiXzLyNU+KMZ7qH/115d4zPqg&#10;+fWvz5dwS+fbQ3T6nAtzBJkdmiurvGdS8R3pVJr3h7cGLAq6mQ7V3T24ZhQPfIuvJu+v2GfU4sTk&#10;23zybSF/+RcR17qWvk3hJS+tDnr925PwXF0Z9UFtd6mqNZ51Hg8+cACczvArk5bojF0dnVXVXXTi&#10;dPQ93/KWiL/4iyVuelO94mK+TedX/n7i9SJe/vKIt71VPd6HzPsB1XYwDNfyzIzqOYfZB5kWrofK&#10;KzdgHTXrq4NdqGaYsV8cT1qc9UoLPWkR8ebzI176sohHPTLi3vde4vu+Nz9kM+L7v3+JBzxgibeu&#10;18PF4+0MnANmYNY8KkwGvwtWrQn8Xe3DDq+wOBLUHXjFy2/uiCVUq2I1hztf5ZZf63vXu0R8+DX2&#10;b33KV89d8YoRv/u7Ef/07NE8wE6JvqfvKQUqxb4SOk/UKgFba624cGjWSMD4nsqr1FzMKkPZ9BXm&#10;65CCBqzSYa76gDifR9xbOiBmK1bgOhlGZQbdTJ1RxCRwOdAzPPu3Aa5DWv1JjoE277b3m5H/yCOI&#10;Z0eqI5i18xjS/z3PI3vPMIvzLEh7b86jNVd74JrP495vxs5jiH/vz2OiVx3i/88/j4p9Nl5p0VEZ&#10;ZbOjbtC9yR+7xeI5gnhCULbv8I72zEjGewpwtV8wg0dZh3lryub9xMDhmZHMfFpwtV8wg0dZh3lr&#10;yub9xMDhmZHMfFpwtR/A4FHWYd6asuP94PDMSObotNTrfmBuZGtqB9rGDw31pKgsQFEceaQx8B35&#10;YYw1z3/jAGGrtyAzVNX9EjpV3IruIceJL6HVnENKQhmKYI+dOJKZD9bEMlQb5vZ9VHhUK7oPJufN&#10;s16ulUnsGUOsdJxG53EKlVl/ivX45IIL9KqJL//KJf7bwf+QHkUeJF/tahHnrQ9EHv+4/KpU8a96&#10;lfZN+HQ5TZQEFTzehBlxqp31GlZQnjMPRsxpGJXDwyxUhhCUVa9QXT74M5eQh9m6KhjBfP6v9IMf&#10;nA/wIr70lks88Ymrssr0yOkOZ1VJ7HN5qgLf68GN26rYhKrKKVNFluHfmYyeaa0wxzW51idbJgpd&#10;ykb6pIjNyyhfHv/t3673/ee3hsy353wyI58Eeu5z6HW/Kmo4oXoYwLUz95vfczDMdVWM630NXTIJ&#10;1JwBjIZq2Ap8e74q1pUL5bpZcXqlxRnfHnKHO6ZziWc+M+JBD1ofWF854hM+fokv/MIlnv6MiDe8&#10;Ubfz/NkEklx1KtpBOXq/Fdilqq/oCvHSHOYMc4Rgn3hV1sl7r/bCXT1kgrz66VCX8Xaa//k/lrjJ&#10;TfafHZJx+StGXOujIl7/+tV9upGoVzu56pl+R81xmgkU1zD4GHD7SMhB7R5VBCwKmd2bcro/Ivos&#10;SGNYq5zqva/WCTJqM3svgCPosY86R7un3H4ZdCtQRkjZMv0blRjWylQu55GcgAJZpAK7DPxzR2Xw&#10;zJhPNYH32I3qeYb3NPDPHZXBM8P7dW/yx26xeI4gnhCU7Tu8oz0zztpPve4XzOBR1mHemrJ5PzFw&#10;eGYkM58WXO0XzOBR1mHemrJ5PzFweGYkM58WnEZ5pQW2GmQ59pWAcpZWQ+guacf1sdaDbO6Z+8Qe&#10;azWE7pJWVeo6C6p7kOFzpTqBcpZWQ+guaVWl9oyqugcZLleqEyhnaTWE7pK2r+uMlhDnIMPlSnXC&#10;yrG2jxwcLlDnMFR5riq1NDGwvTJjBd1QLY81WIEK3XUdRvcllFUXXTD45Oy611Pkv7FIIaNKUHnW&#10;WsOHiGZyFWAEMs/TAccu9NCtjuS1AuVnaarrQXp3KWeIETvnCf2v3Tv+dYnnP3+Jxz12iXvfO+Iz&#10;PjPi6lffHwzXyP/Nu9zllvFg5IM+SNwz1wceb3uLTsMh9HMkraqVrQOtB5kctaoOWGtSXOvaALBU&#10;dAuu8WlY8/Vil9aEOdUJlLM0Me985xJvWB+A5Fc/fvaNl3jik5Z405tqD11wdUZLqO6julyJoVZm&#10;DVSPXdzGBeW1NsfvGlpCuqDVHYLyXmtlrsyar3cMf/d3S/zivZdxm51vy/lExvWut8QDH7ieo0vW&#10;jvVssb9WKmDFuRnBvGA3zrlWVdkM7lGYpVXAySnIWUdy8w6ZuwtlPycyo5ucW7zy8ZkWN88nP/eX&#10;8bWvvT7I/twlvvM7V88tlviyL1sv7wcs4+t68wM43/52fb7F0alQC3tH/Qn2QUaHB1AOp5Vc9f52&#10;qooan6DMM0MQ2+8rqk+VGaDsovX2+apXR3zKp0R84Af2y5i40Xr//eAHR7zjgrojPwPgNOqMqroG&#10;s12VqZpG1QRxDgGXWO450MUyewApDjI8rsg8JzLvvzXicNglTpU9AhVz3RF/DQ+wr/vMtZfhASOW&#10;OTFfjgnldnYN3r7ZBQPsO9bmIMPXKwHlLK0GWXXBAPuOtTnI8PVKQDlLqyF0l7Tj+ljrQTb3qBJQ&#10;rFkV5xC6S1pVqessqO5Bhs+V6gTKWVoNobukVZXaM6rqHmS4XKlOoHRt+0wL22yscNOMynqtPue9&#10;+3i/yuesmL3WDTtnVNZr9Tnv3cf7zXxmYqpXuTRg54zKeq0+571bnd2b6BxZ9ynPubJydUYw67X6&#10;MlddWbk0OjpH1n3Kc66sXJ0RzHqtvsxVK7OmHTVGNRbXCebKdRZOOHHVvnGD2vZXBaj3waiY2e7s&#10;XmBFf2DVlQt+d1qtmXIPscSJa/tt3GntbFag+s7yoNih/MgjDVSu8ln58sDhA9wEPWjCqW+Ttaiv&#10;HsKMyP/NPFUJrW8+f4knPGGJ7/neJb7oi5b48GsscYUrHP/v9FH8xoMiHvu4JV7xiiUuuXg91/kA&#10;sJ3GdrojhRdQa666VjDyVT7/VdRXBKgnIy8PIFWuOdcAI8v9xnkWz9x9quzqvsGfRB5EbHxS66TT&#10;AFJe97qIv350rA/0Ij7/8/U1hxeWByRb9+aesBLVictelMptGIVuP9Y1JDrIOodXyB9tBNzISXXd&#10;uAclYa5fhwl4gU4zyl/y4iUe8YiID/iAiMtcZn/bvcqVI+7+wxEveUk+eM6Ouqcyr3NOnfM2RimP&#10;kGzFyXmqFWSdd71i3VeXZedV9T6h+1TPl6NdYx17w8371L0S4s71QZwf+ZERn3SDiNvcOuLLv3yJ&#10;b/2WJf7hybE9+WbUyqeb0Glk6PZYmO1yUN1HcRU1oTmxY9dpvmyBfxf6WiEWngwOmDEL109Fmbg3&#10;rPcFT3xSxAeut+PLXmp/OV/20hG3+tqIpzyFt9hoF3YSfN8DyMS5wicGzYxqYN8YeRmuIaiPwOda&#10;o8PXdYV8nusOApUUBagu1i0bi/s84PPcWBNqrqpyVBXmtJ/1dd0uL1iHeC2w+78idaiu7Iq1QZ2F&#10;G6cJSwZOrglm6ZFzZpmBnTPmbq3V57x3H+9Xu3NVzF7llanOGZX1Wn3Oe/fxfpXPWTF7rRt2zqis&#10;1+pz3ruP95v5zMRUr3JpwM4ZlfVafc57tzq7N9E5su5TnnN3Hu2XMOt1e6WFY547zmLkt+7VbJ1B&#10;r4Cd6OQKK/9xzqNy0KsEXkeir/sZZNWZhJ1Vo/63nUc70fsqxbkhZYadVSP/9z6P+UeQPCGuZhk+&#10;uJSWa+2RxzNKojjXRX8P5UEhk2vPVSahTLlQXQqhd6D2ga5VS/WSGc7xMIDyE1cOmjKbD9eUidHI&#10;CiiDF+wR72FtXykXyNArI1aDQ6SZZ9S+U7VOpx95QAUdNeeQqXoS+baRN75xifv/csRn3mg9ED54&#10;kHdWfNL1lvjBH1zibW+LuHA7aDa2Uxgn2Xk0WHKdw54J1Bu37cfcH8hsXKmVsVaHdbGbmvuXPQXl&#10;iv1s0LOuJ0kJ1/FJLzXZ458Q8Rk3WuJud1viVx8QcdHF6DO2/pPIDqy+9cMoBDgYfB5wAqxG7SeD&#10;q/C9FJHA5244mMrlKqhm3te691T1spfnV/guce1rH992P/dzIn7mp/W//vt+5lw1EqffIX3a4OAG&#10;cyqla4gic52onE4V2AO23ca/uo8rD1VyAGuqrCq3Sp4VPysDKNdXno7PtDjjbWYf8sHr5fszEa99&#10;Lbd79WkPTovKdXUcaWYTZoajiIXdKtdeBVzcWqsmmK95zTxqVZ2dB1SdV/7n/yviLnc5vnzzyeXP&#10;+7yIX/mVuptOqTMJsdaoPYRaw9Uez/Ks2XY/WTlB17qve90fyaesQywugNsDndxDCtnMJlSPbE1Q&#10;GdwCEmb1Mwg6d/NPsu+xJlQGLiG3RnXIM+5mTlyfE6p6pvMo8CQSO44YnG/p3k3oVQInmdBrZZ47&#10;zmLkN8h9an0GvQLnPo/13P1bziO6V7N1Br0CdqKTK6z8xzmPykGvEngdib7uZ5BVZxJ2Vo3633Ye&#10;7UTPdb2rFVK26JnMeYf67DdgezezmRnst/dYQSVX5rxDffYbsL3bs/UO9qt+oSq1GyfaDPXhqqi8&#10;uz1XtoI+O0FVlAk40fagc9Znfp7P2pM+Ow0r7J3AibaH9+w6vPrsqgwZvDA7DXbMrPxhGmz5Y9+b&#10;VvBHt+6stebAfPo5TVahK/gT9tUOnHgVZELWGpWFn7kt8oBpTapmnFwnfb/i4U99Py1WITWp9lDP&#10;HAqq64ra2TXX6MpVzz8zjqGdMvNNWSdlZi++eIk3vyniec+P+LvHRNz61jE+E+DoYLlG/i92/i9g&#10;fhtAfo7An/1prA8C18tye1CnU0nUTAOOTLEp66RMUGatSAPqw1XljR//GOjKeg1mJ7n4WgHYMWPY&#10;QIm/SIMbY70BPu1pMV5G/0FXWx+w/O8lXrc+4NODgtW36uwjqA+mztJUdVVMztwndGhPjQoYr2Jr&#10;x8ySJZiPqpqRr/O6dL1WtQbik83f5Xe8Y4lnPzPiG75hifebPrwwIz/bIj/k9IUv5JsrtB97exbI&#10;xauu59E4qdtq5sTndTpOLwM9p+RLXaBOsayCKvWNbOPIjyEHXroIc3Wu/nddsMTN8+0hB6+0+KiP&#10;jPiyL9eHcF58obq1C7sJyn1avkykSFNd2YQVVHJlzg1xecu3S5znRGfF1FqcYc86l59hHgB/rvq7&#10;05F7vPENS9z5zktcdb1/nS/f/7TGpS6V97dLvPBf/LeLPZ0p99o5ufY9CVi0PXQ57nWx4/Z4uizq&#10;XHs0J7aukdVaDKvyhHOYGclyXW+ekzFrFCpkmHUehFjQnc5VrWMtxQtyiDErqLbaPZW3QqVMrFVB&#10;HusV1FVlNjPDu80eMXCeyZx3aEf7DdjezWxmBvvtPVZUMZM571Cf/QZs72Y2M4P99h4rqOTKnHeo&#10;z34Dtnd7tt7BftUvVKV240SboT5cFZV3t+fKVtBnJ6iKMgEn2h50dn29qxXRw2ZhXwP81aNKkZBy&#10;zBiulOGhmsOasK8V9s8eO1A6I7bClTI8taqBlpGwV7CmjNkeO1A6I7bClTI8taqBlpGwV6ia1NlT&#10;HahHjOFKGZ5a1UDLSNgrVE3q7KkOqzMj9Mo1w5wigacqdifgBbzVlQc6OKpqUElVCKqYyRyJriQ6&#10;I9YVCiNhlbCWmGu5Kujqh4a43L9nVHlO4K2umakHxYmuiQHimK0SCSlZ8TOYAdTuwwPPSsAA1flq&#10;iTe+MeIBv77E1992ic/8zCWucsZLk2vkqzM+5VMj7nrX9UD6z/Llyvk2h2W8SsDg1EE/J/uwkrMP&#10;QAFO+2ePHSgaglR7nCUqRw+ZozIJaoCrZ9WDdvF6Wf36AyJ++IeX+NzPXeIpT4645CJ3JXql2qzV&#10;HtaEWtcg8wDVUUdngN0JXHbaIe1YgUlYE2ZvYmbyibi3v22Jn/iJJc677vHbnvLtI3/wBxHPetba&#10;sz3AYm/2AVI0OlNBFwoeKkXnxQiu65zITFr39ECbo0K1FGYGfI2i5bRm+daQ17xmiU/+ZH3g6Xy5&#10;fuy1Y9x/yO1I8HtopuwvYkXVWHFJ7WFN2NfM+LsHRpDCEFM95gTXq0cXEtVu4EY1rOWr3x71qCW+&#10;5IuX3beFZFzt6vlVs/lV1ku8dXyu0IrT7VfQuq/Fife6VwRqULWj+1Q7FGjosBX975o9tarhURkD&#10;XsA31o3G4dj0ARhl1KBy9OCA0UrmOnPBWkIZHrFiBCsza58qgZphTpGwtmcMV3irS4xQVWNfA/zV&#10;o0qRkHLMGK7wVpeYGtaEfQ3wV48qRULKMWO4UoaHag5rwr4G+GePGEFKZ8RWuFKGp1Y10DIS9grW&#10;lDHbYwdKZ8RWuFKGp1Y10DIS9gpVkzp71rvbvalbquNIo/bqgLULUKH0mgFfHfIwAzvmXhgyrQ5Y&#10;uwAVSq/Niq8OWDTBDvW6hiHT6oC1C7jCIcipgSYVByyagVfDHdTuQTXLqHAlhdpuseJxUFXNsIpD&#10;cK1Vih3iGYLVhHjXc49G71Luyo7EviYqXw836gCu/DoNIw/MOIDF5UjoKRE02O14bjBjrHWuOje1&#10;A1DXIQZ3540Tm+d1q3N2xpyrQeWfe/Z5he0rueDcmlBrr46cfR7MruuaUI/YEvlwCzOjjBqN64AR&#10;8drXRDz+cRE3+qwlPvRDIt73ffcHz0fxIR8acauvWeIRf7nEm9+cb29Y9x7HpdrXp9DPh0KoTtW9&#10;IjspeR0Pyp5D36kWeICBZlV+omcCHZWpsxQCRjUMka9MyQ/g/JRPXeILvjDisY+NeMMb7BC8Y6Lu&#10;Z61yR6zzvXtj1gJeih3iGcB1Br/LRlWBazSY2a2akfX+d8IZPCPi0Y/Or/rND5Ld31bzlUKffeOI&#10;+99viUvGZ7+4n50TVamgkiK1Oit3qsa/OqSPSC0TaqUb5p+7q/NvMKpXcwnqulL1kewa65SRT0S+&#10;+pURf/mIJd7//Zd4v4Mng867Tr7CZW1y94g+xCa8bkr+W0+sD3xbdlqU5CwSqQ6DKlc9XJbbGbM4&#10;gAOFrI7KKlefMnLBee1YY/258z4zPwskv+J0vmwzbnyTJX70HvkKIfYQ+p7WOAXYOhvKmXP173Ku&#10;c0fVtNaoowIvio4UeoeqhHJFZ7UyaoXPXnhntWIAVyjWzCnLmUvp7J4ENdq+rh0w8xCkAvGu6XSm&#10;qrqUowCr7ki4rnzN6jC6g1yw16sD1i5AhbKvK18daNJB9e41aq8OWLsAFUqvGfDVIQ8zsMO9wLVX&#10;B6xdgAql12bFVwcsmmCHel3DkGl1wNoFXOEQ5NRAk4oDFk2wQ72uYci0Zqx3tyqq7CGbMGdS7VEu&#10;0G2HV6AaKMOlbHbQjQJTPcB89SgHVDi8VrjqbmfVQWVt7wFSlM050A4aVLOHzoQyXM6qg8ra3gOk&#10;KJtzoB36mD10JuoedlZ/5t3lFfRMFS5ldlAfDfxyAdd4PMzLJZRD93XJwDdn5Owgnvpo9K6BdVEm&#10;zoo7nIP68GLDOKMO8X0HMa6Ph3TBmdA7lW+u04GwWa06p4J4UN0CmXpRvTLs1KGZD5E1V49ygW5n&#10;NXLigB4o59KmFqjhtMJoiF9jO4LMPP/nPx9Iv+rVSzz84Uvc615LfMRHxvpA5fhAmshvGskP9Pyg&#10;q0d87dcs8TM/s8TLXrI+2BnfFqBTK6e45YlyXrbbCe6N3aLCOp7q0A6oNd8wUmqpTR/5vAMuDypc&#10;e9jFDPK35GUvW+JBD1rill+0xPd+T8QF6+V+8fhgU4KOzDZmXcTa4RnFtUZWUrab44mzzjDMzUOq&#10;HVQdVlVVF111CN3jgVJz3fqPxtveHvHG10dc66PX2+XBExeXvWzE16y308f8bX6+xbrRtp93ztlD&#10;1TFQ6aw51Rj5+3u6L8qx+T2tUeeayQ+oxGuYTbiuHLU7BNVWyC54R8RrXhXxI+uD5a/92iU+6RMj&#10;PuZaER+8fZtQjeueF3Hb24/t1mZ28Y6qNQuqcQhrtqaVJSpT19kDaiYXueF+5ly3vwsnoxIcnmut&#10;rOa6PzNDVX8Jh2+Nf/nnJR73uPy2kCXeb3qiOF8tdLUPWK+DH1nita/2591UeH/lnve1cmWgehJV&#10;lUKGq++Q1TxmT61R63Vd9U09ZV7hCQEFjhqH66NRQe2VvM6J+vcYRTVsYs30IRWbouzIqeroHq32&#10;9p7eTd27qp+6s3gFZdIVzgUx+9E9QJlUe5QLdNvhFagGynApmx10K2N0D8Apt+vqoMLhFagGynAp&#10;mx10o8BUD8Apn2s7XOHwWuGqu51VB5W1vQdIUTbnQDtoUM0eOhPKcDmrDiprew+QomzOwXq3m7DB&#10;IlnfXB6cmc1cwkyClawqOFGoXANxNazjT+DzHuTMBp7KKqMHT62pyAw4R61UJ9yLh5zZwFNZZfSo&#10;VnVUwwpwjlrZ697qqbOBp7LK9v0wtVZmmCGc0ZFwb/Vopga1a5umA5eNPGWu4cQKndEKpyEo4+kC&#10;e5SRC1u+TjprOeHVcKZhD5VZa4IV+FmpK8N6rqd8nbaLbwWqO1xl7bwOAV1g7f3UOR9djpoTzDC1&#10;f2bIc3aGC5gRZ495VeQwnpXB5Gq1Rh1g5pT983og/chHLXH7b1jiE9cHK+MA+r145cXHf0LEV331&#10;Eg996BLPeGbEy1++XqL5P9rjIE+769wkXJlNTtW4/gcpTqNWypkFlMwEmK64qvVegXPUatTblIsO&#10;O7O07h0059sYnr5eNt/+bRF3vmvEr/2aPHjtVCWm1GuqB0UZiaKN0asc9vjBfuUy9jkZs57hYog7&#10;u86R8CyGYD/xYsgZRzUuz7CJ/JrfdV4vny/5koiP+Ijj22l+beS9fmGJN7xh3WNtVr9nolY6tUQ9&#10;XTIcla0MbIKV+5pEd8/DqLoyseYF5Wa0OqjrHHHJepW8e31g/MIXLvH3fx/xB3+4xLd9+xK3vV3E&#10;V99qvS+4XsQ1Pnz/lafnXWcZnyUilD3XCZYs72O11iHGbM0ScA7msy/HWitTT9XIgDJ6yO79i7+4&#10;/pzv8/9hXHWNf4nLXTZf+RbxGw/UW+94BZvPmTKqUa8XukdVqJxRseqaSXQlM3MKA0/l5eLvqfbx&#10;sE7lU7ZGBmaGfnnR7MCX6C6B+lz9Uq3M2lGmIaDAUCnjPhBNK1rCirucud648b8QwJpWz+YT1sRQ&#10;KWMWahcwUzmG9FrZZU2wAm+lM1TKmAXzZsnoT+DDmdnMJcwkWMmqghOFyjUQV8M6/gQ+XJnNHBCj&#10;DCijB0+tqcgMOEetVCfci4ec2cBTWWX0qFZ1VMMKcI5aqU64t3rqDE7fHlJxxCXEdUVeOlxVVLVC&#10;9V7p/HyWhSMuIa4r8tLhqqKqFar3SufPfR6P+JmVD7eriqpWmOuKOUd3dLVC9cwmUzv2+yVQK8x1&#10;xZyjO7paoXpmk6kdZ53HytsnDsXVe9qzqzhyzjXBCuyUbw9Ug117ltApVa7WQlUrVEtBs++sTOBU&#10;Zsy+RFY+T+rkkAlYAco8W0nU/WqVGOs6eb+qku25oz0rqioo82wlcbRfd1hNVE15V1Wt83jEscS9&#10;fo4HKfsHK+eKO94x4rd/+7TNGuuuufnYXaMiK6JC9YE391M2YuTF1q99C0dcwpz22nYsqA4yQU7X&#10;wLwi53w1yx/+j4hLXzriSU/Mb1ugU3OCjsplbs5RHYmqJrxWFqwsV9Cmz44EaoU7qrZmo6jKez6P&#10;QPXMJlM7srKHigAPf3jEV3zF8W32ileMuMpVIp7//LW3PKkmKPO+dVerZAA3UR1dqYkwn0ZClmrc&#10;u1DF96zWZuAUp2ydiPyWkJ9df+dveUtddt/2bRF//McRF75ric+/+RLXPvj2kPPOW+Ibbq/d6rkU&#10;46hQPfupHWSGXTPEneWe1wQ1WYfqJe5whzvEda973VEl4AmyCqsdqjsrH+683POJi6ePV7U87Pcj&#10;/vGfUPQwdyQb9NOggso5qiNR1QrdHVRW+bxndQDUCnNVOeM8kmoqSodVwR4yhbg97BXoqFzCnM+v&#10;HVWtlYB/hnnF7Kgqc0Kclc7Au6qoaoXqvXK0X3dYnSGuK/LS4aqiqhWq98p/jPPIrNg7rM4Q1xV5&#10;6XBVUdUK1Xul8+c+j0f8zMqH21VFVSvMdcWcozu6WqF6ZpOpHarWP2d7YDHc4FWoXp9AB2xX6n6z&#10;wrrXQLL7Lty9q3qlVFWA7Urdb1aMWQPJEoIq1b2r+qRUVYDtit3z+ajVv2VPrwb1Wfsl9ordmVWt&#10;57g6YLvCPn2/BPVZ+yW6ks7qZk/PDjKjaho4qGomdL89UgQdpM4O5ZXTXJnqWGctW6Uwiu+UV5/5&#10;yjF3XnWdxdvjGtVsQlVVGInjJzmqix6xAryz7upsV8yIS6jqDO6914xWVwOnRaxyZriuStGUt498&#10;u0c+MHnIQ/S+6vxMgPqA5Sjyw+Q+/MNjvErjK74ixoP0pz5F/1PoUxinckJlqydnreRbNW671esl&#10;IY8oeRJ2mxOGv+VdB/RXyOv/L1TlHdAzfvPB+bWxEV/91RGvemXEOy+QwtzdzuHBfFvNtPql0GNl&#10;p6+JLiezCWfKVcvFmrO1BCpRZ8EaCqCqbHdlpmr24DRe/zrddq/5UfvbZ76l6dKXirj//SOe8ET2&#10;BOzXT8ks66wI3KdWZFUDyCf/XqOeVbtgpQMq7s+Ue5bDPUtcsN4GH/WoiHvdK+KLvzjitrdd4ofu&#10;vsT/WH9vn/OcJV796nevniVufrPl8CtP84NPedLCpyJwWp3NcyYva8IZin+CgbUQn+NEbTOc8ppZ&#10;MSNop8qiJJSf9aSFwN4z2MuqKtW9q/pSySctPviDnz5eEfTSl0S89a321D65PUBlFPvOhPVeUWtV&#10;dlLWf+/OO4zBVJwcJ0V95siFWpW/vadF2laWSiv1fJ8LlNe6YC3Gj3BicTOM/x91bwJ47zqV/SOz&#10;EIloUDKec0ijSnoVx0mlIhLqOKTBWIYiSkrlVMprKs0TaSCzNFCkCCFD5gxlOA7HcBzHGTzr/6zn&#10;ej77Wut+nu/veHtf7//tun/rvte6rmvd+9nT97v3/u3v3rVS3hlmwrOGMmGv1uiQS8Est+d9Jte8&#10;RKgEdEXVqHKtvLxatxpIdtsl99hVvThGwHaFfcYd7ZPSNZDstgt376peKVUVYLtS9xsV1q0Gkt12&#10;4e5d1SulqgJsV+p+o2KMGkiWEFSp7l3VJ6WqAmxX7B6Po1af+p6qVI872lf3m3+dCVCinVWIHfnO&#10;VlUKqIpRD8ZIVlxVcJqrqiB95DtbVSmgKsaxjnFUqM1VVZA+8p2tqhRQFUPsqPVjRB3rmgHpW76y&#10;VZUfrirGvrZ/jIleV0WQvuXFiq+q/HDy4ORde9Yqim+NOm+5/YGeMMeTG6kOfrFZA8p1wOwh9vCw&#10;4sAm9PBTTPfbJb7WmsdjS5CjMFRVrf9ytkOgJ5HZUi0fvmenwkNVhc5dovL209G7EmKrh6xXcmqG&#10;P/iGB4fVn1DVL0eA5kwVoGY+YPk7XHsf8Qg9MXnzm/PD+CJ+5Een+PzPi7jCFabl3QL1ycsYF5uf&#10;GH7OZ0f8+APnJ+u/N8U73hHx4Q/rf3P1RLlHnxMc3XoHmtE1/Azp3UPdM9eqcl3GXFbFkbNWZULX&#10;rSizOz/48Zxz5sviAVP8wA9E/PzPT3Hm/GSkOrUKtTLnexsBKl8V78tY1cNFWnkyeQ7eUi2zyAW1&#10;x555zX/EQcnIOeFMirB2D+B8F3Ve+t7M9jzpSRG3OGn/tpnxgz8U8cQnRpx3/tyhlvWUtCf7KTN0&#10;fxt5OsWZz7wPcYb8KAkxYoUlWwtUXYd2aPawBqzlE89PnK1vD3rjm6Z4zGOm+OEfnOIGN4j44R+O&#10;+I3fjOVzFM4/V535DSInnjjFdXZetMjn86fcuZ9avRyVJWAEZwC3FHQYIuE9R191zViuWNzzOieu&#10;FIIzoN22L1pY6V3U5qoqSB/5zuaLFl/6pa+Mu5yS78xad1mva1xeV32djfxpwf3GqmpYakE+1Uf/&#10;zCVzpVwxVolasbugU4OBTajeUxL02UGin5E6dt1PD9IhclanMgAzxjLmFMazuhXi6tL4Bo6RHZa0&#10;nIa0DHTNrOOueMkSzOaZR1SHQWdXcFqpqmCtQl46qtrrqhifjmOk1+hsVaWAqhj/9WNMVFWQPvKd&#10;raoUUBXjWMc4KtTmqipIH/nOVlUKqIohdtT6MaKOdc2A9C1fWdb511kFBm2xReW2zm0HZ0H5FpXL&#10;XO4xOrzjnto55TnDbjv+944xUR3C/+ljTO7Yau/+/+8Y7RxRuxOf3mMkRvRjVNjbs5ElmGtVedcJ&#10;Var1ixoGnzTn0qrDHh7gGarNKh89ZuHXbPkt3L3Me+GZPa0kXJkD1dlVKezHAxoYoWb2e1SHIFZZ&#10;V/d4rSNjNmdOiWqeKVUdVNerr4TRFbwA1lBenbnyosV//ud8C5ufeJ977hQvfnHETz5kWj7sMP/X&#10;uj6B2YvPuIjejv+l15+fJM5PJP/t3+a915P2qSU4XWapi2Mh5R1DqBqsOaMyyj22qmCVDLUygtXq&#10;/NjHIt721vky+LIpbnPr+cnIWfMtcbkp9t7aDTiF7gRkeoiuaqsqYx/mOrawQmyzXotRNufL/b9y&#10;1pznTO6fYXXuIV7IykMO4z//I+IFf7t/m8y4xMUibn+HiLPOmjt10jO8G7nXRD2Nro4B3G2l13JU&#10;JWFVlV/EtHupD8cOKmG/u2fHPL3utREPfnC+U2KK40+Y4r73jfinf4r46EfzhZzZl8YV+aLFLU6M&#10;uNa1t5fjccs7LdJVGmZwWj7WBHll7XKgO+M2LuxlW931mhdCOydB7MMvWmzd2y4f7Z7aOeU5w+aa&#10;L1o85MGvXK6f5TNaikpGF4MaD5GoecI95IJ9o7v6aofRdWYBRrlmPCjVg0JlPmGPfMyCagWZOb+M&#10;UXuEzqnC7eiwC6+WfY659hw8K+ox1ujcdla2r1rX3FE5u8ao8FHvqYnKbZ3bDu+4p3Yuc5+nGh3/&#10;nY4xsVU7pzxn2G3H/94xJqpD+D99jMkdW+3d/3ePcf51Jsmz1pGVMgKWzurOrOdbdg9i5XIFA99r&#10;5j10vzPFmG/ZPYitPtyeE113PqL7nSnEkaOwKrYQ233jnLDe8xEoe51wzCjVsYfRr9yZ9Mr2fASK&#10;e+02o3lvAOV25swTDpyunCtzrhVdsNJ/9XkWg8uQw7CaD4ClMufI/euoumdFhxV7K5cYFYZc+8Ap&#10;LP71Qb5YnY86fM4SzgTVOda0cCh9WBNq7qp6Czc8IdlxzHNH9VHbrSHM6/IPbSkXNE9jVT/iVD0x&#10;+c//FJfH+aEPTvGmN07xN8+P+cH1FN/xHRGXv2zEhXe+DpHIr1DNzxK4wZdG3Oxmeuv+q16V/8v7&#10;H/Hc5z53ieesofw5h7zHc4ZVXtXZU3nFs0v+3vwQiQWc10S9DDRz/j0nlktgrZyPMVaJ/PyEH/yB&#10;Ke5972n5X+zz1//d9x51ABTy6s+o903pysX2HMA46M3VP4nEoJutekXV+OmT6Pe7BJkqTpG6oipS&#10;NbNnQpr39Mg/vck/wTlxfrKd34Szd7vMF9Ie+cvT/ETd3d5T2XiMCimdgUuMx4hDo+6JT3kCj+Za&#10;m0uIr55aK8B8evMNLl8se8Hzp+WdPt98km6Tp546xQtfOC0vJn7oDH2TDf3sku+OusUtIq6986KF&#10;/jxEbs4Vo+Yax0J1eVVeGa0+Lbm2yOsgIY8z+nruAZsY32kBa59majGux3xE9yfyRYs/+INXxsc/&#10;Nl+ey1lQtwZZZ4QL9nlOaGWWVgHj0Ki3XnbrOmzCWYWuG91iao9C+yfMKle9Ba7VM9/W5cxgt6If&#10;MljgjLz7nPnPZHxpyCEXtz4DF461Z50Ks1T8flirJRPglNtRnZ1VrqzmqiusyIUHjtyOPu8B1p6e&#10;9Tyz7tiD/VTmmO3o8x5g6azuzHq+ZfcgVi5XMPC9Zt5D9ztTjPmW3YPY6sPtOdF15yO635lCHDkK&#10;q2ILsd03zgnrPR+Bsu2cf52pZFXGLBPYnsR2Q9X4sq45s6DMdaJ27LnNVUd19RrGmWv5stZ6lIMZ&#10;jB2jW6zWcU64G3gPtOrWLP4oR60TWYvvObNYreOcqB0Cu1irbs3HdtQ6gR+NHEYsdZ8TtUNgF3ur&#10;WzNdZSy/eTKjgzlhRsM8Udn6MBhtqQ+WA6NyzTtvzrPQ9j8IfgDhPcidaZW2zEpcl1lOZbUeHfCq&#10;4cwbqN2Le4yclQuupVV9mfXoYUHdu7rrw5aEVDkE13VWzxzLbaSO0bH6CuxzZW+irMs/qbqeXZMp&#10;F9DqixZiPT5xTv4t/BS/+EsRN/kfEVf9vIjLX74/odmLi11sipvfIr/2M+IbbvJtMzd+ev6nL+59&#10;73uvR79iTnTOgDQFrDqWOq+nhcaFj1lM3h6WejbnV5q+8IURX/VVEY97nL7iMFUettPNEFiVoYw5&#10;jFhqM6oSK7PclrvKrDVhRmx1KJilzFj25V7QlBnUdS4/b1arlrWYkRo/e4RkNOyuQ7U0ZR+bL/uH&#10;PDjia260f1u86lX1uSvvec/8ZP1c9dX78jgrtHdC+egCMNVBx5yv1rWinKG6Zp639SE/XK9rveZJ&#10;54sy73+/PlvmMY+d4k53mpbL5EE/kd8UpBfRBLrVr3x9p8V8n9170eL44/VNQ3ZnPg72FOylQzqr&#10;q4RX6662P8+AmbFzLzwLyvqLFqnXjtEtVus4J9wNvAda/px6zrNfueT6V4d9iZoD+7a5QOY5Gf08&#10;QkWb1/kGpMoadfUd7v3zMjqy1iqorgPNbtdbFsbQ6R/Y5ZhxM8O4BmLRIexGkbpmBz3zpTxomqmF&#10;ZPl5xlxVzXDzPF8hqpPpc4IZRk4NGFjl+plLnlDm2n5rW/eeo7qcC2boVU1WWbyaE2Od6C6qBNme&#10;o7p6DeOs9lPXnFlQ5jpRO/bc5qqjunoN48y1fFlrPcrBDMaO0S1W6zgn3A28B1p1axZ/lKPWiazF&#10;95xZrNZxTtQOgV2soc6/zlzWlgR11XvGdkYyHqNGmO2ZKnP2eu2grnrP9o4Dx55GoFYdtXLy9rWD&#10;uuo9kyJOONaeeFPb6qiVs3frF6ir3jNXwN49jdCAE1ArZ69HBzVKzj1zBeztGvsrXGlNVNWoLG69&#10;bdlKRvvlfMgypFjLlXr8dSVIs2usa5Wg8pALVB84HNXyW12xMgt8bKtztVknjv6VW/dLqO7DisAD&#10;iAR7kCVQ83jqMWqVD6ezfh30DEUw45H/tBRujZyV5zG4AvYKo+Yd1F+H3IVZqUecqg/i1Dst6BXo&#10;Ov+8OWY6n5CffHLERS68fWKzFxde1v8R3/7t377sl8j9tCrjNJxxHIa9rAbe1PKJRz4BwWd1zebp&#10;UM2Fr0t3JPDA5lwz8Zrzf0r/6nn6bJBrfknEv71h3nMx26vhSupY0UGMw5qRPNc1WnXOvIWsllX3&#10;i64lVnYZghkrbuiXXw54zTBWpC314cTxjbNXZY4EbF7+H/7wFA94wBQXOcY7gfLFt/yKXoHbeN0f&#10;TaehSpdtwip67dSa8DzqyqwpA3Ixsp5Pe0kqn2Oll3le5wsgL4NnPyviZ38m4nKXi/imb4x42MOm&#10;5U+WeLFCs9Fv+ZM+0+IW+59pke+0OHn5TIs62NOzotbKuRzHPirfjjpQUVSTSeuwm6z7iarUFy2q&#10;W6g+rR3UVe+ZFHFCvmjxspe9clE0EsyqrWi2IqcyQUrXvcL31U7HMtbSDmXUidVSeLRcfV3CJsTp&#10;J4/qDnXUldBwBeY8D3a9f4jRaQM6xLEmVItzZY5PCzGnzHmCKnlp+rlih7XcEcZsDnHKzIyebRRt&#10;2Tozr1KEnqEbeL12UG/1zBRkiaz6sJaoPtAzVebs9dpBXfWe7R1HHaNGmO2ZKnP2eu2grnrP9o4D&#10;x55GoFYdtXLy9rWDuuo9kyJOONaeeFPb6qiVs3frF6ir3jNXAO/86wyM21MbWeORymw4rxqzuAor&#10;zHBC91eHoutWrLG34bxqzPt72lvdQvdXh2LcEUWa1+pyLgWf5nHHqoxuQTyoDsW4I4o0rZ4F55mN&#10;vnFHK1WtHimgOhTjjijStHoWnGfW99TcUXX9eu6nKgZ4j5oJ4/7skyu5UD3Vp1l17bHuIEuMirXK&#10;CGgHZZGkVydrYsu7BvAZPATSMJyLdw9M9XRl1Csn2NFXQX5CA08G6J5VWx5owYkHymF6lah5Vjjq&#10;qKisvcpx+jMtuk+zuHzBIp8YnX76FG/KD+z8yym++7vzQ/30gsexgxcttLt2NMQqq2t1OZeCT7N3&#10;9IsWCfaxuzGiZ2StYZdELCjStCby79HzSeHt5svitred4vf/IOKDZ8we3RFmqNM7GlVBrR7pQA67&#10;u2rd+V6lLKHKilbXcAnVy1ieIBjdWTX3jJAy36sXSbp8zKByfa3Ifc4/d4pnPGOKH/yhKS55yf3b&#10;5C2/LeLXHl+7veNmz3Vm9aw1nyO4b99XAZer3MyGczv0pMzMkola4uWvmJYPI73ZN07xXbeZ4nu/&#10;N+bLIeKVr5yWr9pdbp9pzL5cDjO1kX8ectKJEde5zvbyy8/EOHl9p4V3cK7Ze6Lh8mwtwZqgXytZ&#10;h1gpego4OqSJZRflmvVbuSJrXrRwp9H91THFx846U9dRgRRlda2ufNHi5f/yykXRSNhdvYmqLKr+&#10;HZC5a/Xn7Mcg1V0Zr8w4WWHtUCXWqnVVaIBaXPerFgO6Yt2umcG0THJwy0jYK6jG6559oMnnHgNF&#10;mlbPArm6XRHVm1CNxoBHAVXTI6WqAjFSXRm9o/tcG9ZTY4VHAVVjtgqqgl5dvWN0bHfMGk/dtfqc&#10;V41ZXIUVZjih+6tD0XUr0uypPudVYxZXYYUZTuj+6lCMO6JI81pdzqXg0zzuWJXRLYgH1aEYd0SR&#10;ptWzQD7/OktoE2+UqyoHdc5b4BN6h7BfMfZQ/fteVQ7q6jHwGe4QxkozYw/Vv+9V5aCuHgOf4Q5h&#10;rDSLg+2ofrk0DFUwqN1jVK/gDmGsNIuD7ah+qu4d96Suno6uuIOqdtfabIe0FetvWzoEV6ia53V5&#10;pJp1hxxg9cIcTkOM2LHuYAdBLnck9ivGAUO6lMt5GH+xKoehQnVioEuqHQ6yBBXjgGIq6Qx7xUll&#10;9oDdQtqKC7iuE94tVz/oAnjx4+VJjaBuBQO2YLhdnDp8poXYBKugaopzz5uWFy9+5ZERp9xlfkJz&#10;ff3JyCUv4Sc5Peo7LXwKCmrtPgKf4Q6hV/VFi7ZnMTlVxjA6R2bGyK8qfPvb8zM8Im77XXqy+PGP&#10;u2OJ+fKmSmiVR4pRPVaozGQuRhw79f1qroqQ01W9TSTs0Qxf0Xk7KydW8GoH4GZMCOwGo1wvGMDi&#10;mOKVr4j4jV/XB8Je9GLb2+E1rjHF/e8fccYZk959sGzA0zqB3fRTCnbFWla/OuYqr+OFlIpHKvVi&#10;WOAM34rD9VBZVxkfP3uKMz44xb/Mt7Xf/70pHvrQiK/5uoiTT57igT+e7yaJ+cm0u9W/7rlsop00&#10;E/lOi9A7Lfb+POQEvdNCoIPuxH7FAN1Drmz0irOva1tUr7Dut55f1da1yuN3WnRUP978mXurW90q&#10;Ln2pS8+XzYXispe9bPzCI35h9ebQugf2y75XvlJ/HkKHMFZ1hu2o/kOW5/lAsud27VAtTYChQ2AV&#10;7GHeAk+NvmvN60q2RVf6blrNiKVWxQKsOQ7eBaphlPHC0KcCur2Dd4GVR6xBZV+CqrK9WxkcbEft&#10;xmtGOQyV2S3wCb1D2K8Ye6j+rZd++1Dt6cAn9A5hv2Lsofr3vaoc1NVj4DPcIYyVZsYeqn/fq8pB&#10;XT0GPsMdwlhpFgfbUf1yaRiqHNTVY+ADF6LBkhhXglYqY3TXyn7Yyogd0Xmq2u2oVUIrleEdFB5S&#10;hS2TgKtIxjxV7XaIU+WVyvAOCg+pwpZJiKuMKryuardDnCqvVIbdZIwE/i2TEFcZVXhdVSdZd3ml&#10;Mka3h2oh6/5gN1GdqqRXzi7YutrtaovR5TxBhx92a4WvDFz1dF2OygtVd5bQKn5+erGU3WUvx8gQ&#10;tKp27iGWHJCbx8sYgSqM3l7zGLDG/qyhOrN6O9Esnsyr2S2v2hV1HzjQtMKA0X3qqZ9cnpjwmRaC&#10;PVrJrCc+PD9p/8d/jOXzK77oi6a48O6fjfidFr2blcrwaSk8pApbhhctYHJ29IonrK4T7FiZxOxd&#10;Etg5m9OXvWyKBz9kijt+3xQ/9/M6HjnwbZmEuMrM1Vz6f22l010rDYFM6xwIK8Su2pIxEpiz3t5O&#10;5aq5cEHHKNQMFyxKQgoDrWZeOUa8qCszH9d73xdxg+tHXPlz9m6HETe5ScRf/MUUZ51FX86KWuvK&#10;yEQQz4uJqjSoE7ycgkNQDkM2j/k0zK/cWil3lsgPBcxv9/n3f494zrOnOO74Ka573SlufON8x0XE&#10;e9+b7mMdI7U4VjJ95Wm+02J7ueVnWtz5FPnUqz4BVowDPWHGPBWManPipbGiC/bhzCxvJ2LE2afc&#10;Trj6ogWaMDrndb4ern71q8eP/9iPxe1ud7v58rlQXPnKV15VzxXeQcGLFuYS9mgVzBlyiCdgeg0n&#10;RmsGtxMjef8UcLe7tMLo1u6xePJ+s/KHdZGWab1mRElVpRoeZVTn/HCfSXB/g7FfQ6rnzhA6zwkx&#10;7sXhKuF7mJ0VuL36fKNaMZMwC5SbV3hQJcbV7hGdp4IxD0ckuscY3bWyH7YyYkd0nqp2d45IaKUy&#10;Rnet7IetjNgRnaeq3Y5aJbRSGd5B4SFV2DIJuIpkzFPVboc4VV6pDO+g8JAqbJmEuMqowuuqdjvE&#10;qfJKZdhNpjH/OhNdYZviKEjXMFSNfdQjP0K9fUcxW8irOArSxx1hO6hHfgTd3bfdL/Gp7On9qgu2&#10;g3rkR9Ddfdv9Ep/Kntpv3GHLJKhHfgTd3ad67KUe+Qr6+p4wHfZuqy1Lv3W0CrPuECpfK7OMzo56&#10;gpl6ZBz5OEOPQezmwY4ZgM66eg6mA6NyXc2iiCET7PADDLEGffIpB/BAmZzw8sAKyipbNYX1+iDO&#10;rKs68zeoYhK4euyx4lUdtcNYCbXLWn+nBciccwSUqVNzPtE5/QMRL31JxFOfOsX97hvzE6mIy1y6&#10;PunxOy3Yy3tuwf71lM12ULP6RYuEd6FbVa1HmBvV2pN/LpPn+/f/YFo+xyLXl78Mh+BVGbUgr4OM&#10;e1gCxnuaE6piiKOz3mvk1yy4Jupsf+XqUw90V4meu19QLg+j3rMTYnEt9bwssQ5h1XLM6Uc+GvG4&#10;x0fc+jvr7c+RH8r5rd86X3fv159O+DbOfnVHVeTmEjCeFYK8Wz4hxgN9rGqW3wjyvtMiHv2YiDuf&#10;HPGdt474uYdP8RdPm293L4/44Acjzj7bezhzTe6ojvWdFidGXPuIz7Q4ZXmnRd1Dec8qKpezfN1t&#10;3vWWNcbKozJaVRNLPd9IdBsSg2vvRQspoNcfnC/wfAL9ile8Ii584QvHFa94xVXZYjytRH/RQp7F&#10;deTvhQS59Jw1ALmZBNX4U0DIjH00QGXE4tVPqMqRUdO35Fzgy6Q6KTErp/KQmUnAiWcIsM6Xel4O&#10;sYwKMXJ2HbZy3eXVsFdqjr2fZ3Qpo3aVqKyAPnq6S7D3aNC39W377FUcBenjjqrGPuqRH6HevqOY&#10;DvkcR0H6uKOqsY965Eeot+8oZgt5FUdB+rgjbAf1yI+gu/u2+yU+lT29X3XBdlCP/Ai6u2+7X+JT&#10;2VP7jTuIWd5p0VEZZaMDDyGo2u5XWTx7EE8IyrYd3tGeEcl4TwGu9gtm8CjrMG9N2bifGDg8I5IZ&#10;Twuu9gtm8CjrMG9N2bifGDg8I5IZTwuu9gMYPMo6zFtTtr8fHJ4RyeydlnrdDyo/z/NSHSu7ruQw&#10;quuqhxPkztQNMpdWWapUaideAY9Q+cxdJ1SNv3LHY1z+Fcvh1GcyVwWsjDUXxAjVU3DYz4py2A4U&#10;tK6j7mvWi7b8OQvoWq4wyj1QlSfgKjt6EvjEEsL2CZYAZ632oTmTIvcUp5bPtBCv61qVsPSt14Wh&#10;Wlp+O0PE058+xXffPuKGN5ziKleJuMTFc2+9aOFurVTGstM6AziNCjN46p+H4FVG1AzNWdeYYQQx&#10;554b8a+vjvilX4y4yudO8aIX5Tc35C7eMxMuMxTlI8xLU+aOisrZrbXyqmqI0xC8ki35cD0v+eF8&#10;rPUCZamYE0Z31+mwS8iMJ0SjIkaQNnoyzyfu//yS/FDOiMtedvuBsZe8dMQXfmHEa1+rPxOhzzNg&#10;771TUbX9GWmNDtedcYwzmKv5Mj/nnClOOy3i9f82xYv/MeIHf0hfJ3zSSfmCRd5nV+8yV6hKZeSp&#10;0aiXrzy92THeabF8pkXdTd1+gkYNSp63n7noDq21Q0imerYOehN2rmO5rfYOGK3kVnjRAl5awq4O&#10;9f3Kr/zKfPlcKL7n9t+zcbCTZqCq/nkI6pi5TpCZt6bLX0rB4XKwW/cueavmulYa1aM1YQ4mcWDn&#10;ZKuYqzyuZc1/FlckMfaJYcCw2msPQ1CmgJ3n+Z++5lTAVd0JLkcDHw6gilMwvPPi0T/l65yaVuXK&#10;6s/HCv3OFrSODsE7GfjHjsrgGeH9tt59N6rnEd7TwD92VAbPCO/Xvcnvu8Xi2YN4QlC27fCO9ow4&#10;aj/1ul8wg0dZh3lrysb9xMDhGZHMeFpwtV8wg0dZh3lrysb9xMDhGZHMeFpwGjsvWnSz8u5Rq1j3&#10;U3VvAu+xPWK1otO15weo3cM+yeKQpyqGFGfSRw8sWUKra8MMavewT7I45KmKIcWZ9NEDS5bQ6tow&#10;474K7TJqVCgdYuyBAWbJElpdG2bcV6Fd9rSqdMirLB8k9V9j7lKQHzqWtcJM94KsNewQtKJVuK59&#10;Bj1iyai0VpiZ1bnQ+Tay8p6sCWYzwJX7Kuo+5LXac+ORqz+8cCcOoHz/iQhwZ0VlyceqAu++x1zP&#10;ElpdG2a2nszYhyFI8TstKqsAS097MCfO63xJzxf1uedOceaZEW9/1xT3v1/E589PEP2iBVCfdjHY&#10;hz0FKhRDirMcftFCoEur2US9rp0lsqpPxAz2+ehHI+76/VP88N0jfvS++laKfOu+T0OdDg8xgjV7&#10;BGXb26Md5DDwWWuQA3gzoHp0PXcPXQpniQu+zzAb2m9PU649leOxi9xMYvHMVH5exVOfEnHTm0Zc&#10;+lL9yXfGxS8e8eCf0DuDSucyRsB2Tfm+n5XOC/69oGx7OeZ5eee7Ih77mIiv+Zpp+dyYH/iBfPEi&#10;b3/5wplvc+xnKEerqDVPgRLLixa3iLjW7jst/OchI5IRq6x60GC1olcFKDeDWj1mE3v7bTll1VOZ&#10;/qIFegIPtfGSl7w0LvuZn7m80+I1+SrY4GEf9hRU+UULQawi59q5VewQzI0wg+pZ0YfQFVDV6rEy&#10;smQJbmn2ApjFPRf9cYX20Oj95qUohNGl1XzvqmytpXu1Wj2JrDVGDcYcmRRlOstmEnQp4LXW/bYO&#10;+qpH2NeU7/sBavd4PzvwHLVfVfc9e1rt6jCD2j3ezw5X3ZvAe2yPWK3odO35AWr3sIsCjQrVwFs9&#10;MMAsWUKra8MMavewT7I45KmKIcWZ9NEDS5bQ6towg9o97JMsDnmszL/ORIyRA2DuHmFUul4V+cBR&#10;+0mpavX0kCaoGj3CqHS9KvKBo/aTUtXq6YEv4aqGMCpdr4p84Kj9pFS1enrgA1sv6ErXq3JB+6Gm&#10;UtWtbkUq6N6jla5XhR21kndeODDzhKZIKPcwVMHy4Fc1LI7cPHMYK70+Kjx6lfWeB6iyblRlWyny&#10;YXrvQ+k+Bc68JHLdaijyJVzVACh1dVVDnLDvEUbFmcK6VgDrc4cq58LMk33bkCao2nqkaOaUTj18&#10;5an42pez4A6GYS5ZvXAxxUv/eYrf+Z0prnGN+pkW8iRcOc7/5Pnxghe8IB772MfG4x73uCU/N9/W&#10;cPAkeg9sor/ToiqcmhWpteoeOyo7xRkfiHj1q6f46q+MuPd95vP50lheqJE/L6NE79FOCTjn1LVy&#10;F5HItV4HRu9a88VQlLVehaqslXjnXhVCZ2ulelSANe731UlOnVmCau9nhT2OxBRveOMUf/7UiM/7&#10;/O0T8Pxa1Hwn0P3uNy0fannuOe7XnlqVL+Uy2VUdnUWpOcMe4cDMk1gx+eGu//LKT8bDHz7Ffebb&#10;151PnuKnH6YXL/7xxRHvO20+5uUrQYjE9lTGqgaaq/qVp/p5UOO44yPuvPx5CD81Etu9gLnOV04x&#10;77fcMB3jdQ2rukZiqzjbBk5GIldetBCs4iYjXvKSf1r+JORqV7vafP+ffwAsbO9SCKOiFy3+5cCM&#10;M+hdKMo15myelny4HMefFQefqhIJ5X306zqHfUB8HWOPO8ikj5xYoWoKsq6YUV4dXfHABxo7X0iu&#10;Eqor56ryaJor2y/HrpIztvzIJMwKrpfjh55Rd1CAUelVDWmCqtEjdGXUay0VHLXfVulVjbqjqtEj&#10;jErXqyIfOGo/KVWtnh7SBFWjRxiVrldFPnDUflKqWj098CVc1RBGpetVkQ8ctZ+UqlZPD3wJVzVA&#10;V8jWD+LsRs9A5u4TKuu1+pz37v39Kp+zYvRaN+wcUVmv1ee8d+/vN/KZiale5dKAnSMq67X6nPdu&#10;dXZvonNk3ac858rK1RnBrNfqy1x1ZeXS6OgcWfcpz7mycnVGMOu1+jJXzYzqh+ICGaweNAjVh2Px&#10;rCHAd694exfH8ssWoHimI0ce51IuMK/MEpw9XRfkYoiZoxwPPfZUhtlsAs5Qr8boGyutCa1iqlPo&#10;PoW9QmUFZZVJKO8+VvmFfAAjwCTSs1wvS+5ZSubzPC9rtgxDuXmHfdQ1Uz5+poV7pBsco9h6Tjyk&#10;Ur3vPfm/xP0zLdSdsBM84QlPmJ9UXmR5UJ9xsYtdLJ6Z3+E4o/rGXUA+8bjL4UWLCp1OHbCGKgea&#10;/KqmeOfbI579nCmu8UWxfIZHXi/5LhOpONmBLgEdR8Wo1R4DnYGPinpe58Rs92VOXTOtffh6FpID&#10;tUdrwrcSdEH7KavwjvTgFA8z1pXr+PCHpzj9fRHXvU7ERXc+HPaiF4241XyTPP00vXAB2FVjxZK4&#10;zlXRXAdYU8XoELOw84SaL0bki4dP+fMpbvIN+ZXCEbc8aYqnPS3i7W+dfWtD3VHXT1beEwfDUF49&#10;VHwQ57V2vj1k+UyLU7JTfYAdlFdIqZxyszkvsfyuoLJjZM0YYsTaK75Xqs1oxrX3ogWQx9zHzzor&#10;rnjFK8yXy4Xi3ve6Vzxj/vmU8YEPnHFwjqhsrtn7L+VFCzlcGepkGNRzLJffsqwckK5ZoMLnLFF5&#10;oqtimYH6NObqIBauhQye7THorFnCOSu/N4XMVY8ZYwSsV7EAXrnnquRMiBfM4yXDqVk1itiE2Oow&#10;qg+HRsWWEczmqqheWGZg54ixW2v1Oe/d+/vV7lwVo1d5ZapzRGW9Vp/z3r2/X+VzVoxe64adIyrr&#10;tfqc9+79/UY+MzHVq1wasHNEZb1Wn/Perc7uTXSOrPuU59yde/slzHpd3mkhqE0SubYzai7Iga/r&#10;dQfn1dP9wL5R1y6wrqpv7BFjX9frDs6rp/uBfaOuXWDJzSTGHjE4R9171Lx6UDvsGzXtAktuJjH2&#10;iME56t6DihlYrbBvT/MO5GYSez14CMN7qMpfleN+1WNlZKUoqwq5VykClXQNQ1VXRjcvJDCTKbdX&#10;8CpOQY6aqDk+vFRC5WG3nBgyAFO9nsm6Qz0JZcwoWglBFUOMK89mBNddQdftRbUdZAmtI59PSVBg&#10;yTTyX1dVixNYlfm2m/P+V55WR66CGXyJkbEr/z74f/yP/k4LrUbNn/Oc58Qv/dIvxote9ML45lt+&#10;s54Y3Pveq5rwHnv7+Z0WsD1qR89UJZQxm1my+fzku0e+/Mun+O3fnuLF/yQPOtW223skUOVEGRky&#10;890jBqAa+15lMGJViRk51easOMcjlx2ZHZ5U65/yw6rwsLrlay447+yUn0Uzl4/4hYhvu1V/Ak5c&#10;/YumuP33TPG612lPoJ04JecanAodlcVjxrMZofvOOy/iHe+I+L6TI77uxlN84RdO8YRfn+JF/zDF&#10;2Z/QV7Tmn4K0nTwt62G/lVJFhtormITeaXHUZ1pEnLy8aLG357gKS+ZpXRVkAlztdy2GWV5DdR24&#10;4Pc9Avn4ogWKnUKyb3zTG5c/CeGFVeKJT3ri6hnR98tIf/vK0+VKW/PDLDgf1VonXJvz753Mck2g&#10;GtLqMKi3c64HZj0P5hhizCsnc67VXmBf9VQHvFa7dF+ovMKZYpsluOwSmeGoudCzOoB7lVcnjDkx&#10;sKNXKx7YmksXai7YQ1RYUa7RfWOPmK1PqDs4r75tT6J2dWgXseSjb+wRY1/X6w7Oq6f7gX2jrl1g&#10;XVXf2CPGvq7XHZxXT/cD+0Zdu8CSm0mMPWJwjrr3qHn1oHbYN2raBZbcTGLsEYOz6/OvM5MONgbb&#10;GuCvHlWKhJR9xnClDA/VGNaEba2wf/TYgdIZsRWulOGpVQ20jIS9gjVlzPbYgdIZsRWulOGpVQ20&#10;jIS9QtWkjp7qQN1jDFfK8NSqBlpGwl6halJHT3VYhXWV0EoF7HNVAy0jYWas8JutvKCnulYVethi&#10;uELPufcoEl1JmFHlOSFFv/j7EHLtTMJ1nRPy+xjFMYR6akKvBHql1l080DP6gxf7Qc/oxrONqiQq&#10;U4egtbPy1rDqPCuAs+s5/EGcOOypjNg6o5kzrzUzXrQwk5GgBtbyAfC973Of5cH9gx/ykIVLbLs7&#10;w4sWBpoy/NwTVFljjGwi303xDy+a4qEPneJrvzZifu4S73+/+xJ08USdW6sVBRwDKKseqhoeAvl+&#10;oGkVUBNWO6PzgM+aa3fVSHTF9cgoU9VdtcrhehWXaa2W1ZXr17xaf/50qUv6CTiRn3dx5StP8RdP&#10;neLtb5/9821Oo8KVbjN45NsGisDPjsqA887PP6WKeNYzp3j0o6e4/e0j7n+/vD/qnRVveVPEaafP&#10;vetxCcqptZK7Xoaesa1MDQZQtXx7SL5osfNOi+NPiPi+U9RR90p4N82dgZWSUFZ/UufAS8ACM2Kt&#10;4ccD7O9DcFeiv2gh1Z5a1UDLSNgrWFPGnH9+w7eHWGOISaAw4xNgKquqhkdlhD2XB8CVwL3PVE6r&#10;vXlPONZPQ6oENbAr13o/BJlt75/o8BWu+FntQQfsvkolwAv4PHCMOVXCtRh4Zdas9kDLSJgxXOGt&#10;LjFCVY1tDfBXjypFQso+Y7jCW11ialgTtjXAXz2qFAkp+4zhShkeqjGsCdsa4B89YgQpnRFb4UoZ&#10;nlrVQMtI2CtYU8Zsjx0onRFb4UoZnlrVQMtI2CtUTeromX+d9RYMlXXt1SCHHx1wI6scxRq+Hjkb&#10;cGZVVZ5I1NUB6xpNwIFiDV+PnA04dKqRl9ZXB6xrNMEOMtd7kbMBhy5Qm0erqwPWNZpgB5nrvSAT&#10;4EZ25NHq6oB17SEWBw/23bHk+QByeRCpOMzLPw/pgn4JJ+MHeKq18kuagCf3sEMgY0b16ocGoHuA&#10;aivWcKLUbFQzT9Qadp5XuWqEuYTrHKrFa1755bqw2q+XA7sia13+AFcdB+R31i1b1f3sUAYDW6/r&#10;PuQZAzcQ3ztc6eippcHn2j+IMzkeXEoXej+jQjV87i92750WUlybl/aRD50RX3T1L4rLXOYy8bKX&#10;veygSU1QuyfhFy18iQrzOl8n/XTqfqoY0u3K9Zz5CeavPmqKe99ritvcJpYPQ0zB/tqZUGfXqRO9&#10;rn2OntUBm6DmOtXtLyFF66qRb2731GIEMtdLZO8Rt3E8YioLrwrtwJT9zMJ4rCTTAneQSTvnnIin&#10;P2OKa15zis+4SH8irpji539+ir/+2/kWM99gfathB83sXvfXACOPezvydPKrWd/3nine8IaIn/qp&#10;Ke50hymud1y+eBHx9383983t9fLIAczkEKNZNbNiPUdrKQ9DoOIzLa6996LFcflOC22ybrWi/6wQ&#10;X32VW9fN9UzmirHPwguqle3x+BmVSeS9Zu+dFmPkbMChU428tL72Fy0E8e6jqnnl5lgvxxq1qtcN&#10;inNXladiTrAqswvFjFZ4e6qqlWrUALV553KZ05irRahcDkEZPWKEWqPbnZvqNxn8OFZfyQw4e53v&#10;D0GnKK92YNaqsOaqs/BWrNXVAevanQnXsNacS8djB9zIKkexVlcHrKCuyrr2apDDjw64kVWOYg1f&#10;j5wNOLOqKl87yOEVdlCjCThQrOHrkbMBh0418tL66oB1jSbYQeZ6L3I24NCpRl5aXx3zr7MEDWQM&#10;2YQxk2qPcoFuO7wC1UAZLmWjg24UmOoB5qtHOaDC4bXCVXc7qw4qa1sPkKJszIF20KAaPXQmlOFy&#10;Vh1U1rYeIEXZmAPt0MfooTNR97Cz+jPvLq+gZ6pwKbODem+smJNDtfyi0y6w46zBryb9UuQJR86C&#10;aqBMOjsw9O8CxrKBdkkoyzlVQU5lqvKozCmDzVS1Qg7PyqxS741ZW0yVAdrBDE8tEnaTqXLHgVtM&#10;YldmyYpjjcO5W1YP9BXrea/qdizGNdtbE6pdKRLkaIL9DHPy0wW6y54c9c9DzPqa9y7SeqZVPkbW&#10;aBf05yE9y3jfe98bJ1z/+nGJS1wiHv6zP7N7bWuHugrLixZ3uetMVcdeP11UVbMqTHHOJyI+8P6I&#10;q10t4p73jHjjmyLOPa/2yNd38WA/gtqZfOSudWuHr4NaUC1OmXMGeeXGYU9mijrbwyzQVX+OeSUn&#10;atZzRqnzulyuzzoSuPBWzny+i+J3fzeWb9+oT8SJL/7iiFvfZorzzps7DvdpQWvfz0N6ZTzQpAvz&#10;ZTOnZ589xR/84RR3v7s+FPQ7bz3Fzz484qNnzvrybSB+yuJ+75J5ral0GWXuW4yg6uBrQ/05L98e&#10;cmLEtXe/PSTi5OWDONllvZYPl1dfiTGrtXPqzJTnrb7f7/E4F+A6m8jKNZXX6vCLFl1lFuy3tvUA&#10;KcrG3C9a6LoSMpPTTK1Uw+S8va/pcnMHFZ6EVSnKeq5qb3AK1dtrr30X1Xkfy12WdNlr5de1u111&#10;pXJWPDjGHIthncT4HGito/p212VRTpA517B+rEFvYs2Wy8j9eoSYgPVQJYdroBoow6VsdOyP7gHK&#10;pNqjXKDbDq9ANVCGS9nooFsZo3sATrldVwcVDq9ANVCGS9nooBsFpnoATvlc2+EKh9cKV93trDqo&#10;rG09QIqyMQfaQYNq9NCZUIbLWXVQWdt6gBRlYw7mX2fCuEXWdRUroDgSNc/MeUKV9xSDp55G5yu2&#10;e3o/KdY7B19zeSpUie39Wl0TCVZhu6e8GmJA5+BrjqfWmuVCQa81kWAV6n6Juhs5gBEHv+eptWa5&#10;UNBhaiRYBboAPYzqhxFnfuupdQa/cKUc9OEXTg2yxMG/wD321Ay3uCU/THMs/+xKSBFDrizho5ci&#10;Xg9CqwtPAp9XR0IPBaiVOddKr4BnWfNyIxaVPlxAtbPuRxFbYllgC98Yj0TnyIW8qMQtVQsGqDk6&#10;7FItxyUP14xyORwJ2LUjD2St6sDP3F3iMsYXLRJSlCn3KoVjlKKBLofW+qIFutzdCRtxy2/WZ1n8&#10;zM/8zPwk7vxFAbUzwR655txftMApdXHMC5e1VbKDa53h83MPIp7w6xHf9q36rIGPfWy+BJYnmNId&#10;vTMhRczoyrXeD1HJzVqrdXd4zcy8MmpldiWk4EVRRUatPOHcyqjmrMHtFO3ALwFUMy9Z/tMCs65k&#10;CeVEHXld5YenfvVXT/HZV/QTceJSl5qflJ8Q8dznRnzgA+yRyO5ctI9gXeyqrbQWrtF5JDdP+acg&#10;//qvU/zxk6a4+w9Pccqdp/iRH5ni0Y+Z4kV/P8W/vSHfybP6l+5lgyVTpZ+t9bYiXmvOeToCHmPR&#10;W67aP2v85yHX3vn2kBOOm+LO8zGDw27LQsWempV5VK67uiLUCm9XnemyydxeZbgAnFac/UULR4JV&#10;UI8x7lb9nYNX7hct7Ergr6t180JdFZ4NsygwDnF6IaEr9M25bpz5b+VRWZURVmqlSZVRXeQEjGqO&#10;UUqdcSXMea3swujOuXI519uRWPmWUnnOc09+VpOElVtGouYJ9KOVusLmcS1MOUYBv9Ar1wxp6GI6&#10;l6i5XQk52an2a0VxJFgFuoAq9fb+BO7KJWpuV0JOdqr9AoojUfPMnCdUeU8xeOppdL5iu6f3k2Id&#10;xZGoeWbOE6qO2rPWRIJV2O4pr4YY0Dn4muOptWa5UNBrTSRYhbpfou4mxXrn4Gs+/z5TKWOVbHEm&#10;J4wy5q5YS4xrZeQEysRZoYapITjLfNRU1x084xvXymQ28uLYs9bkPZgF+wTquoNnfOPaGfvgYbui&#10;ai9qlmut7Kg7VFYY187sdYr1DnZp7lGzXGtlh4ZrzfjGtTP61S9GNbN3qKygSlGzxLbiIawVZX2/&#10;vlZGTjGeR1Y5DJyiZrnWCs2slH3Wq1Rgn+a5nhc/uV+5wyr0VZogT33Io7nvQeYhsNas9mimphPF&#10;WsLrPkP0urIZ9emLQyATaz7BTh7+TIus6BLca6bqZNsXAuTMy9ufaQGf0CyoK+Mnf/Inlwf0GXf7&#10;gbvFPe55z3jQgx60ujTTOa6Z5ROPU065a5xzjo/FnRmVz7pejlJqncgPSfyrv5qfaJ4S8YAHRDzv&#10;L5OVph46Kiu02tO6jj8rYNkzQc68xjzlaiZhj+DOqjB7rfzIqBJDfSxWMF+rhDzHuh+q1qzVfmpn&#10;uY6d1BrCFHe60xTHzU++87Y+xpWuNMXDfnaKt79tPq31xSg6vSf7STGryhmYls+s+OAHI9721ime&#10;+McRP/aAKb78yyJu910RP/fwiLfOfH7QJmB/zXOsUmEOAozgzqpUTkNgrTj8ecjOOy2OO2Fa/zxE&#10;+zEnjn3djDx9yp2xa4+ETylhX8J9zsRrts9rdeDJbxzyixb42LPW5D2YBfsEau+QP9/+Zf0gzn75&#10;ySFUxT475fau1OQ9jmIEZfnT0I8t7MpVUfmEswQ+sjq2LLWjZrnWCrTu9X5Qvaq9ktGnIUascyCW&#10;uYd4ZcrhE6oYKOhedW1Sd4dUO9ip7uk850T6UWuGh8oO76EaThjXmskJo4zZO1RW6Ks0ASfAoeEa&#10;jlxgrZmcMMqYu2ItMa6VkRMoE2eFGqaG4Cxza8qYRwVNWV8rk9nIi2PPWpP3YBbsE6jrDp7xjWtn&#10;7IOH7YqqvWAW7BNw1B00ry9adOxxCXFdkZcOVxVVrVC9VTpfD9nY4xLiuiIvHa4qqlqheqt0/tjH&#10;uMePrHy4XVVUtcJcV8w5uqOrFapHNpnasd0vgVphrivmHN3R1QrVI5tM7fivHGPHdr/tntUxZswV&#10;2z3t6orAmujuis6PDtQ9vio6fxrmXVWYsydhzlieqC2P4r13d6iDqFBNnyAf7lLNv/3No2xhFdBF&#10;h6sRyerpsqGKPqPz9ciMPQ7vqMhLhz74L5+Y+M9DelRUR9X05Eo8Wl6Oif0XLQzVmvMrBHnRgrji&#10;Fa+46Ht9BMgnHne4412Xr1rtClXtyj23nhqJ094X8bM/F3HZy0a8970R5569CjPWc3oIeoBOYeWL&#10;SEcjZ5hzdMeo2lFnYM4x7ljVCvM8HBaWbL0fElYFTqVGQmv3y1udXQeoFUd1mHO8+tURD37I9gl5&#10;xoUvHHGxi0U873kRH1+uX/oEVd6rVgmqyiXy9vJbv5Vf+5svjETc4Q4Rz//b/ErWfDFsvmTzSZfu&#10;PEt37V32mqdlbYq4EfYRfkEuUVfyinzx5Ba3mI749hDeaVGPxHUNoNwszi1PZlS1an4iJ+Dj9wKR&#10;c0VVKzimY30Qp10dVjtUd1Y+3PVFCyN1vWBwFLZ7sh/RHV1NcAyqYY1jXY7kqBVw2VG7lFmVo6Oq&#10;ib5SGb5Vz5H3n4UVilJ4Vea3PSjOqsNqZ6m3SjvGOaoKg1qxxyXkR3VVYbVD9Vap+9WqYo9LiOuK&#10;vHS4qqhqheqt8t/jGJkVW4fVEeK6Ii8driqqWqF6q3T+2Me4x4+sfLhdVVS1wlxXzDm6o6sVqkc2&#10;mdqhav51JkDvww05d9/RWveNkKqe0QmrATI7ek+pzN13tNZ9I6SqZ3SarZrqo2A3vcbRWveNkOru&#10;Cu2Ehqr6WNj2GPvaBe3HvN1TzJ7WfSP2ewSxo3bUfuLZLeft01H2Gh+UOO/ZUg0PZu1IiGGYKWjE&#10;1neQZrBPHaD6tp3C2KVDX7nlgUUO+/b2SKDbW3G0tt1tq9KtTvTKMgrKf1+4SxmzOCDGw6AXTv0C&#10;ubuquvKby7E6ZixFd+AhhKpP8YjyQZx43LkF2jJjK8dWb/2Z1T8P6VAzs7sSR2vd15FPPK51rbvG&#10;fe6jD2A87TR9GKOgnTw4Fe85rpk9+jER971fxJ3uOD/Z/JDeeSFFs/q1CmNlVK/z7oBxJug+lVBC&#10;SZUrHWiCfuqgAfpGt1DVtW+1spO1RZU+QBQCVR2Csnkut6MEHWQdqL1HUA9zrnlb+MM/yHcNRFz0&#10;ov1JeUZ+vsRDf3qKv/nbvidzZXO4Rp0v6fnnxSfm21v+uccznxnxI/eZ4p73nOJHfjTid357ir/6&#10;64h3vJPbJHuwk6H71aqtgnVl6jErHlbDrKIDv7D8eciJR7zTYn4+n98eUvfQMbLLwiyzAOPjSJAt&#10;7Oa6Xqsk3LJArjoD9WhQGeJAr8izY3zRQqz2qjuOO3TYTa/RtXzRQl95irIP9tGvIZxzLIvUvB6U&#10;JbQqX7FeUQuXPUu9FFvvMX5WbL1ACnP3iakaqj0z1gKnM1zqhvOQO7G8oLUUemmrQy73V7CXXzSq&#10;OrWiVwlxglhmDyvzmv+GQ0xVuvLDY0iINcmZYwTOKwvE6ZRHHVYD7O1ipCp370ocrXXfCKnqGZ2w&#10;GiCzo/eUytx9R2vdN0KqekYnrAbI7Og9pTJ339Fa942Qqp7RabZqqo+C3fQaR2vdN0Kquyu0Exqq&#10;6qOAu/cYW23+dVaBINsWlds6tx31pLZq5zKXe4wO77indk55zrDbjv+9Y0xUh/B/+hiTO7bau///&#10;O0Y7R9TuxKf3GIkR/RhxkCuseIYVk1CdwcME1YCcHutkLXJasnElz0w1OwrKxZI7EmjSV3ZZqoPK&#10;ee1AA2hVFcjh5awZCnPCiqq6CPRprrVGZZWjomyBO1E7yJnh/HIWHlyCPIJymEPktGTAe1c3GbXQ&#10;NaJ/5Sn7JFgT8NZrraxWRn/RomtC5ZRrL2G/Y1/NJx4XutBd4ypXjrj//SNe97opPvxhfTNCPqF0&#10;13bXZMTqKcL561dSftetI+52tyke+1jVOOs5VeYd7KAS4MmMzipWfVlg8LGu8joLnd0LMvZRrfON&#10;gsdQXtlDDjEn1rWfgVJPw4wGtWG+zj0TRkU8amYv/PuI2912ikteUu8uGuPWt4l41K/mdT93L43e&#10;w6FhRlx+MGt+yOYZZ0zx3OdFPPCBEV/0RfkZLRGPecwU5509XyLLk5Wxe10pZnAaOCUpF6wRvXIY&#10;vcezkPeRW+RnWux8e0h+5sedlw/irPBeCqB8PKI+rHRIE+Z8LvwkO1G72GfcDz2BqtwzkL7/QZxC&#10;9ye8457aOeU5w+aqFy3+5cDrKLRugSth18h2aEecW1/tUC6nMK4JdrNTTM1QxOByrQx0f1UEcega&#10;dlphtoe6Y+RwqscrgGVe7rwDpAjK5CcYNc+RmOfd2zZ6QhlK1xJSto8rKiqHbxsV7Rg3aqJyW+e2&#10;wzvuqZ3LXO4xOv47HWNiq3ZOec6w247/vWNMVIfwf/oYkzu22rv/7x7j/OusGmqOUnOYhFjPW4/P&#10;iuZt5Axg6GJNeBYrWK+5dVjP1UNW873IGcDQJW2ca49qwbl1WM/VM9Zme5AlYI7a0w6gWnBuHZYB&#10;A082sj3IgHfb7inAJ+QTnFuH7cM8mWfpPeqcGNnKC3UXZ6rqKpjxMJsYZyIxdtTwbEYVuWoi4XqP&#10;qUNsnStPJJzDJMQyYKpn1FBgvYqF8aisc8+KhHNpZmqHmK6RjyyKNKGrGmLrLDaBzuiuGpr1MCej&#10;fuWpu3ET40jsKWLr3D+IE6XmMAmxnqtnrM0SvGiRb/e/9KUjPv/zp+V/j5/5rClOP50jTO+a698S&#10;Yl2/4x0R//yyiOtdZ4oHP0Qf6OgnsuywEGUea7M9apXwbl7Fg5FFUU4FYOswg6PO1lnJpNnBXBmh&#10;84qE6y3bB6yg1fM2yEBlxVfmIx+OeO3r9Kca9Uk5cYmLR9zoRlO8+936YEp3b0fdOddXvCLfTTHf&#10;Xq6be0Tc6U4xPzGNeM97Y77tzL7ZyO3HO9DtOYE6ZhrkoKsaZhPbXAGbcUEvWpx8ivxAp8Mue7HH&#10;1CG2zmIF9BrMgljvVj1kNa+BojVftLjc5S4Xt73tbf+vBC9aJDgO52OQJWA8YOssfswcNSNnwMAp&#10;67NDDq3SBRgNMZpxodRIOO/s3oCXQ7MVq+TKgB1oUvFUxSGeWrlgxmPPnbEy8yRurcssbNk6J1CV&#10;WyGvu5mpQ+xRM5FwDpMQ63nrGU8FhZw+AaYOsXUWS45Sc5iEWM9bz3gq28gZwNDFmvAsVrBec+uw&#10;nquHrOZ7kTOAoUvaONce1YJz67Ceq2eszfYgS8ActacdQLXg3DosAwZ+/nVGobVbZAJjDeOs9lPX&#10;nFlQ5jpRO/bc5qqjunoN48y1fFlrPcrBDMaO0S1W6zgn3A28B1p1axZ/lKPWiazF95xZrNZxTtQO&#10;gV2sVbfmYztqncCPRg4jlrrPidohsIu91a15zyGWzDBjl3KYylozVFdW/tqB6hqO2VzNBVhnNa8s&#10;dc7itcKr0mxX1+CdfXIR8I2qFxxoOCqrYQeZclfArAaofEL/w2KXwnXt6D7zVbHGnLCDCs6VcjNU&#10;+9q2htEqzX8eoto9ZDnDqIZLbCutS8z//KKFFeaEOlzDOOv7axY/OnjRgidbl7xkxOd/QcTtbjef&#10;z0dEPOmP8+35U3z0o7U7kZmY5d8cz372FPe6d8Q97j7Fn/35rOb3Va6QWzV9msVoriNr/qeOeu3Q&#10;v6VemTXvTGUTdU5UL/no1ZowMzrw5EoNJwZ+O9DtU74mC3AI6qter2S8wFYVVZVfsBBm7EpMywe0&#10;nv7+KW7znVOc8KX9iTnxRVePeOxj9adFAqfGTq5P/8AUb3hDxOMfN8VDf3q+rdxjih+ZbzOPfGTE&#10;U5+a30aSnxXhDvoSqs15hq3DvgTeytUe3M4SdbVP0LuRls+02HnR4vgT9I0nctOnPdjnMGeyZOZB&#10;Y/N6OlxXdh0caVkHQDNg8GmWZ45l/zU/ZNRmX/Sif4gb3/jGR8YVrnDj+WfJjefLYhuf8Rk3jqtf&#10;/cbxVV+137sX+cLF6aefvpx2P6axVq56xZzC4a1uoSquQO1IyEmNu9bVM8/zQi1GtTKh66wVfn/A&#10;OCfcKWiP7q2qZjjXQKxr4A4P3O6oM49ZUMUK9MOq3jLKNOdqBjWBBpOZhipCjFnmxFhnXndQDcxs&#10;HdXlXDBDr2qyyuLVnBjrRHdRJcj2HNXVaxhntZ+65syCMteJ2rHnNlcd1dVrGGeu5cta61EOZjB2&#10;jG6xWsc54W7gPdCqW7P4oxy1TmQtvufMYrWOc6J2COxiDXX+dVbLsY1VGc01pCQqpwELqoPaDhTU&#10;hDhlnQXk3jPXHlISlbdivToYsKyVT4hT1llA7t1y7SElUXkr1quDYV9XgDh44Mw5utYe7q28FK0w&#10;ztUlB76uAHHmpVh3bk3+GmgCvBStMAn5Peyzc9QqZxYor5rWGpVV7SfV41yzRFZVI5Z52aZy45Du&#10;1T71JCoHC8csHLL5ERAPX/rbHOdYDkr7HfxLpqgKbKI6ch6f9jgS7OGadWQVYtQF0yucOkcoM1Mu&#10;4zo6WyuyBJxd1FrxgaqhKhNUP+JUvVX+P/6T21GdxyHW0c+fOurtcfuZFtXptYeUROWtWK8OfXtI&#10;fdGixjWvEfHNJ0U8/2+mePd/RJx/bh69jjVxOO55yQflvzI/8bzyVSL+/M9ifmLKKXhVnhDHrRd+&#10;eUKWG2W+RB325YnVsZKHMO8soTVrX95SWXXdSNNchxg0oerScFAVZjlvlc88K45HkZgOf8Rtn0B9&#10;cK6Rc9/HjjpUHxx5TPNpZeVJwcgXLh71qCm+93u3t5GMz/xMfbbDW97Se5UnlOefD732dVP8+VPm&#10;J/XHTfG1N5riZjePmJ//xrvm25dQrxutVN5Rs/nskQ7wia2reEJ1wnVl4SuL61N50ULuOtx/UNfb&#10;BYwhzgw+ZoGMFzSqXhlhVcptUZxGor/YODo8dpV53/POneI7v3OK6153/0+KLnf5iJ/7uXqdr/vk&#10;8W8uix5V8QzHUC7M63K5wFefBuxR9//agdd1Yp9v+eEYGNLVx+0XJYHWea3kmuHG1TnIyvcvz4a7&#10;qiOhY0RdsF5X4vx7jY4E+fa2WatcgR1gZMjptGZm/Yl2qNGopQrksHXWSh8Qp4wVRiC3boaA6ZwG&#10;LCDvmlkp1AlxysyPDq3V10NKonIasKA6qO1AQU2IU9ZZQO49c+0hJVF5K9argwHLWvmEOGWdBeTe&#10;LdceUhKVt2K9Ohj2dQWIgwfOnKNr7eHeys8/s5d5gdsFtwC3sSGz4bxqzOIqrDDDCd1fHYquW7HG&#10;3obzqjHv72lvdQvdXx2KcUcUaV6ry7kUfJrHHasyugXxoDoU444o0rR6FpxnNvrGHa1UtXqkgOpQ&#10;jDuiSNPqWXCeWfEtiWoiZ/1y0WmhSrOvKpUz0yEWTTqVclaPpTo8YOpQjWYPfFVGrStGZ3CAWmem&#10;PcxWXbBDfjzVt5y9BVVTJqYDHYcqQw9/EnLwcIggc61BngdkT2KuD0XVNPshpeGHYAzcArU4dGaO&#10;WbAvUV0aQn+nBT1kdnomw6FKqLowDe+08I6g9tS1upxLwafZOx7rRYv8k5GLzPEZnxHx9TeJ+P67&#10;Rrz7PXpbvPfTZxI87nFT3P3uepv/+947P0GdL1ifmlflWn0UtdJ1khU18A57Kgqwo/6MESOI3Srm&#10;YRKqfHvTTC++ztdKqLmqCh+rIiHPoS/vIPO/frtlHzk5xnqsQA5ljPF+uLIr5n3m4swzI/78KVNc&#10;/rMiLn7x7W0lbye/9VtTvOpV6tEuQr5L521vizj5zhFf8WURxx0X8cdPjnjNa+bb0sfztjKfRnmi&#10;TK+OQ8OcIrGneRZnUEtRxWUkVL8dmsV1T74j5MQTI659ne2T8+OOz6/8ZZeEd4LVCitsb19V7cdb&#10;fXIpS3iFs1erwCpYyxfN6hPtCnnEorG+731TPPcvIy57mX55EJe/XMSXf0XEWR+rH9A77qKV3A7n&#10;1sQI6F3BL27GnLT6kGmVv6uEVK0Zvr5qhyAHc9fFKquq11U5/ELsyqoumWozGmLE4nDlIVYztcH5&#10;G3v2ImfW8WcuGpGoju6jsrLMC4m2lvNcT0sqs2Bm36W1w26tnoXe0X2uDeucHrNQ864xWwVVQa+u&#10;3jE6tjtmjafuWn3Oq8YsrsIKM5zQ/dWh6LoVafZUn/OqMYursMIMJ3R/dSjGHVGkea0u51LwaR53&#10;rMroFsSD6lCMO6JI0+pZIJ9/bIOkemyrBBXKUUB30JVwPxrzsdB76OhVolZwe5CvhoagtWrMx4L9&#10;BHtSCbWC24N8NdgvodUVjmNDrhp9T2eu4PYgX42+n+eqHxvy1eh7OnMFtwf57GckyIj8tVO5RF1R&#10;0B10JfoDfhSp1ZewlpG/mrsfR6+rZxvjL/ia14pMkWAFoydDlxE181iRL9Ef4S7ghRnOM9E7nbnK&#10;WcwW9tbQ6FnV8smSgQaoHd6FjPPghy1bwNkvnzt6ldj6avgzLbYaXcpBZnvHKEbpvC7pJ3dftMDp&#10;/lrB7UG+GuyXqJ9pMT7BqHHlz4m47nUifuBuU/zWb07x9y+c95iP+awzp3j7O6a42YlT/Oh9Ix73&#10;+IiPfFT711mnndCN8sAtSU49NBJkWx04S1CVvuUJseqqkjXvQusYgY+Y8M8r9a1t64xPWoZuTwKc&#10;HM41M8hRVOcyz1AHJMFpEPUYYckSRc098zI63B9ZE5lPcd6sv+LlU9z9nlN83uft30a+6zZ6QS9v&#10;F+efq880ef4LIh75SxH3vHvEve41678wxe/8zhRveesUZ3zI+5ejWedEZx1gT1NYcdY1crEJrbXq&#10;P3OBKn2Gxy2Wbw/ZvmhxQn7l6SlycvtheAfXOQuuzXJ7rLejROa+nrMeK3kUOSvvqB0+DUWOfil0&#10;jXO31DP9ipdNcfLJ+jrc8TLJ+LZbTfFTD43lRU2dUj/inLU/8GmRj5FDR4GvHNMy8jQKNoWOZIlF&#10;ow92IZeMyxtFJ2W/UfZcVXSttRrVvRhOd6no67nqBLVgrh8bkcOXnGf8jINpA3boewrKVYurc1/n&#10;WMo1L+EdnI268gpzR/VI3eriUY9C78nYVgkqlKOA7qAr4X405mOh99DRqwQVylFAd9CVcD8a87HQ&#10;e+joVYIK5SigO+hKaK0a87FgP8GeVEKt4PYgXw32S2h1hePYkKsGe1IJtYLb4kIYGDSKdatyOSro&#10;q2PrhmPuDjhAn/S9yl3OyOWooK8PK4K6yQCOyiX6DntV7yITK0cFfX1YEdRNBnBXLgFjXf01Vwhk&#10;dm1Br4dZQd1kAHflEjDW6e85IKuOEbDSeyXAw4x+fIJqaznUs+aLfZmW2b9oPdCFym7zEbUbz1J7&#10;Wrmjh1Azr2aF7la/Pc4rb2d5SEHLCul9yHSollzhTFHHijmh0uqZIegaqZx9ygEeBqzDHuWapc5j&#10;TtaztABeOaPmmPGMMY9FWqZlrf/jmOMX1z8P+c93q15dJTdgicSy3/qW/IO+TjnGz7RIHHqXUE+F&#10;uHFYEdRNlsgXLS51qbvG535ufkOE3l0xPtEY4xY3n+JhD5uWF23yTwJe/A8Rn3uViIfOT0b+4z/1&#10;P6j1VCv8FGUdi4lKWT3GyllTljCrwaVaFYXgnxU48BnUXXUOk6idOA6crtTDMdUxur3qMiK3QxAn&#10;XrVGvcflPysq5TZLDcx70Mk5yOv7b/4m4oY3jPiMnSelV/mciFuepBet8oM5X/96fW7FN95sii/+&#10;Yn1Gyuv/Te/CEeppcJqVUQ7wMHAuSl7Wi3mt1yyBX/c72ARK8TTeOzDD5FnIdxwt77S41vayOH59&#10;0UJ7KNhPGblQHZXTalV5wjWjs+pfclpW4GDgRBHgmAV6rM6Yk7xc80Wqpzw14rM/e3t58HPlF34h&#10;lm+koVf7aD+D06iDnpqhVE3XjV2Calwa48+isasyOEbQ61FZZcsO+ncAjlU9AKYOOXoO/POuKKYW&#10;+OdJjl4txXIDgTXkWH0F1Gg+BhiN/KcFDYdhTiy5brNUyhb38k+VgGomIaaP5l3s6kFJKLe7Qix6&#10;rwR3OSO3C4jrY+uGY+4OOECf9L3KXc7I5aigr46tG465O+AAfdL3Knc5I5ejgr4+rAjqJgM4Kpfo&#10;O+xVvYtMrBwV9PVhRVA3GcBduQSMdfXXXCGQ2bUFvR7zz23RHdrEcRSksxVQNfZRj/wI9fYdxWwh&#10;r+IoSB93hO2gHvkRdHffdr/Ep7Kn96su2A7qkR9Bd/dt90t8Kntqv3GHLZOgHvkRdHef6rGXeuQr&#10;6Ot7wnRsPazmVYmBE1RX38Llb7Y5PKwJVcthbBl1OdC04jfrSn5HBfWWp98zjFBZVQlycygGGg/K&#10;QN9rm5kRVJuhXtZ5Yjc/EZCqq2XNK7/kWXk9HCOkqsP+qpBHRlnlFXhwHJ4lNdAlj7upqmMZq9y/&#10;PQTv/pp9gioxjApdEvkvX7Q46aST4v3vf3+cNkeuFxRb32lLjPxYX+c614k73PGu8epXTnGH74m4&#10;3GX9ROOC4opXnJ+c3SDim75pigc8IOYntP0cgaPPtRQeRgN5cCoX+g64qPGJF8iX+jApDvxhrqNq&#10;eYzkArqCjoSZbZVQJd7Ax1zRWXV7SB+fmsD3IOtAk57I1T89ascn5zvBfe49xVd91f5tIr9l5Hvv&#10;NM1P5Kf43M+Z4ju/Y4qn/cUUZ3xg3XPZjB29Pz8v1mrNVbGKhUmoqpHgNDzQDo4lmGETqiuDu2oK&#10;vWiR77TYXg4nHMdXnrojoZWqZqNG5VMVp4ATL1T1KLgPT2EWqvKqCKMzqqb4zSfE8jNkvCwyrnCF&#10;iK+9ccRLXoKbIXg372c1sbLz0n/feCUnq7wCvxXqDncI6lQlnnkZq9UsUEYtVQ67OkMl5Lr+7ppT&#10;2IRyOyu8m3PVdQU1z8rAWyFGQ6gMLJxy81JYcdUV9FoO/0RK1LWzMGYTqqoPLq/A6hxB37jjob/A&#10;XsVRkD7uqGrsox75EertO4rpkM9xFKSPO6oa+6hHfoR6+45itpBXcRSkjzvCdlCP/Ai6u2+7X+JT&#10;2dP7VRdsB/XIj6C7+7b7JT6VPbXfuIOY9Z0WFWZkqUyHeA5Vse81i/MoSGOfOlckY83VFrjGY9z6&#10;zdi5D/Gf+jEmetUh/v/9Y1Rssw4zdu5D/KfnGOU51jHioTKWfCW0HPsYs14cSlgOUWH+2HtWpvvB&#10;yh5IHOKWWKoKV1VTTr+1zjBbT4wcdYV5dlSwe0d37j+9F+ouza8tVsyFDCwlclbu1Tvi2K8E3CPq&#10;dSCXVs8V2iV5rx3UWvHLeeoj9EA8X7QwvINcMOqqqLvZZfzUT/7UvP+F/q/Fo371cfHud0c88+kR&#10;939AfnNIxFWuEnGxnc8uIC48x2UuM/uuHHHNL5niO74j4rd/K+Kd7+SdFv08Uetcb7NchT3dONTz&#10;JJ7eOhvae/WsIs5cq58av9cRZuwbXaqZe7UHs5lVz14Xp6kx+Oc7gl4EEF9jD9L6TsxmEnM9F3/6&#10;p7G8SLX3rpxLXyri+OtFfPd8G7rvfad4ylOneOMbpzhz+ZMh9RucyhzztKwL4xWo1h6uDLF6WoMg&#10;d+3oEC8dx9ZnRn4z+vOQ2P0gzuXPQ9ZvD/EOwAy6g+MRlO8fY65LfNJdB26ptsBZ3Yfu1lQdjj2c&#10;e27EOWdPcZe7Rnzpl20vi/xZca1rTfHLvzTF29427usawEizq1cJ1qp1LB8SnOsSdNbZkL7nTMAI&#10;cuEkE9dhBl0hv+F+8XWusCPRq22d8GnN65xsdf/Wp3/0AGkecEJlKuvKrIA27mYe7DPgkM+Jcnak&#10;6lC9vtA7T7mOHoC2d4wdZuTf8wjij32Mglk79yH903mM7D3CLM6jIO1TOUZrrrbANR7j1m/Gzn2I&#10;/9SPMdGrDvH/7x+jYptdiJOpMNMPAiSbjAKNqnsTeI/tEasVna49P0DtHvZJFoc8VTGkOJM+emDJ&#10;ElpdG2ZQu4d9ksUhT1UMKc6kjx5YsoRW14YZ91Vol1GjQukQYw8MMEuW0OraMOO+Cu2yp1Wlo/5a&#10;XPT178wBXQp4rUuNuMKpNP/vC8hav5S8X4LTGf0VqPbQo9UOPHv7mZmzLIgC9lQGKtMbqgdXh7u8&#10;I9XohbX7aM8IMXSBTbVc8b72E+ynwG1mhPzW3ZMwVzM5mKtfMDN6CUYij99KfacFQD1guT1Wxvs5&#10;S8D0yyjR7zNaK9iHHaRToQA7jvZEvOH1Uzz5TyJu9JVTXO2qU1z2svqQxfGJSI38YMbrX3+KB/9E&#10;xN+9YFq+tjLfKq4P4/SpHE5LxVIfuA3oWM2HqCxZwtqaQLHMcF+FdvEw9rgtpOPRSpdiq1XgE+ib&#10;52LLug9kZhjVCTL8VRNql92sozuRP2ffPd/un/vsiMtceoqLXGT/NvGgB0X89V9HnDc/oWXPvR3N&#10;1GPsLIz7y4q4wiV9RVyhFze6lvlRfgNVc75oceIt8oM4t+c//zykfxAnXVq9zxwIBXRqxcDKzyPD&#10;Fe5RN9v30/7mBDP2KDdgP3bmFO8/bYrrXS/iYhfdXhb5Z2c3vWnEm94c8dH558Kx90NBw0cY1cvo&#10;nsqSJbQeahkOqYBaZ7EamfMTWpWVjsrQaahH16iGIJ9rw4zU0aOuPa0qQLkZ9OoRC5zLVzUgJue9&#10;+xpdYqtG2rg1N4OaMyGWan05Yoa1JYWe4XTvcaLgPaumfN8PULvH+9mB56j9qrrv2dNqV4cZ1O7x&#10;fna46t4E3mN7xGpFp2vPD1C7h10UaFSoBt7qgQFmyRJaXRtmULuHfZLFIU9VDCnOpI8eWLKEVteG&#10;GdTuYZ9kcchjpbzTQkIPshzbSkA5SqshdJe0/Xpf60E29ox9Yve1GkJ3SasqdZ0F1T3I8LlSnUA5&#10;SqshdJe0qlJ7RlXdgwyXK9UJlKO0GkJ3SdvWdUZLiHOQ4XKlOmFlXxti+WeXVteC2YM2P1jW6xJr&#10;fQgg1qi6Vs/Vq1q/uNh7dFFRJ/BVDb2uPffDHNWo6EudZzTPb+ZZrpofrKY+/1sWfOJrxTxqRueV&#10;bT1mlOMeNcV6jLqyFnhXeWqXOLHKeQCRIDOT2PZXptZHaR6d7ZXqBLW0U0/95PJgXC9aiBsjx/aB&#10;E8AzzgkyVZ2Vj8x1wop1YI7cHlzizjlHLzi85z1T/MmTp3jQgyMud7mIi+48GamRH7yXvitfeYo7&#10;3yXiiU+a4sMf6aeg09Aps46a1sriUrhOuPJcvMt9qHLzPC+dc0VO5hlQOZiVgb3aPipCdUJrZZ2r&#10;FuzbzjgdPUuYAWjLutx3q+46L9N8J81/vGu+nk+elq+43bs9nHSSXrg46yz1a1RkVX6eHTIPKgMf&#10;3JzN6d51uqrrANKqg7oygjR+L+AjyzX/POTmt9j/IM7j1q88lRN4B4VhRplVK87HOOpy3K88o/kn&#10;lTT5pQu9xiO87GVT3OveU1zhs/Suino55DcP3erbp/iFn5/i7LPnU1r+s2I8Be/HnmSw9iaqkxyH&#10;+b2ePq/qeiOCV5DhokJNUDMrE3ASQndJU+3oc67AHgVZdTOAfXYAanUvsfyDS4inrlXlBLFjMOea&#10;qKqgrNZdGyL/LYvqvgrkTVOT60OQiRVggH372hhk+HoloByl1SCrLhhg3742Bhm+XgkoR2k1hO6S&#10;tl/vaz3Ixh5VAoo1q+IcQndJqyp1nQXVPcjwuVKdQDlKqyF0l7SqUntGVd2DDJcr1QmUri3vtFAK&#10;MFa4aURlvVaf8969v1/lc1aMXuuGnSMq67X6nPfu/f1GPjMx1atcGrBzRGW9Vp/z3q3O7k10jqz7&#10;lOdcWbk6I5j1Wn2Zq66sXBodnSPrPuU5V1auzghmvVZf5mMnnAbITA+/4Mi6T07YzMcVkJuVC6ZW&#10;uaoaebQKVDz2CmRw1sxQCfUFDVwaAv6qjQzIjBdhBLydcZinqg9kwV63hoo1X3lBLjFwrrRus5wJ&#10;s8qEWtlbfXtMzmK3lRjYhH1iNW/faSGtOgVfB8ucD5pWBrbWOfKfl4VZojJiE1WFX6+5/LeenkDe&#10;u1XTK+Tzinxy8drXTfG850U88McjvvVbI77syy74XRcZN7zhFHe44xS//MiIl75kine+S3v6RQRO&#10;O1du9QkpOcyay7HUy/lKwAnoI8tcs+6qq3lVYgwzZuE0uJ6B3at+iHlelg17YLQaS10uR+DrugYZ&#10;bjJpFdzfCbzG7JivlDyZN7wx4hnPiPiGb4j4rHyiuvNui+tca4pbzreZ/HOh/HpL7euxt3+NRVtL&#10;Mwu7VqzKBFViGYIyYsVyOZpV0OUq0edcP3nMz7Q4/ng+02LcxUEmZK1bvTgUd4tTbS6hqrPVWwEn&#10;loxaEKOMNUM/z4Qpzj8/lndVPfnJU9zoa/VBvvUyyD8futTM/eL88/Kv/lp+dqqx7JnpoYZVxm8i&#10;alSwV5lZe+brOj+PBUUqtTi81MxwxpZH5WjNKupPuawZwOeRGb37zCrIGEJVuM6qSpaQVjPt5GFW&#10;cCZFK15VZpR3TpWw5WE6jtXXvVK4ROXCayhHMUYfMKsenCPLDOwcMXZrrT7nvXt/v9qdq2L0Kq9M&#10;dY6orNfqc9679/erfM6K0WvdsHNEZb1Wn/Pevb/fyGcmpnqVSwN2jqis1+pz3rvV2b2JzpF1n/Kc&#10;u3Nvv4RZr+s7LRzj3HEUI791r2brDHoF7EQnV1j573OMykGvEngdib5uZ5BVZxJ2Vo36v3aMdqL3&#10;VYpzQ8oIO6tG/uk+Ro60cw4h+a3fvjqDrhqdJxLex0qfc0UBZGj4nCVceVUkxFBLGYeUWnvdKlYr&#10;/OApn2jwcBjftlc8QOl872r1PPHEyXNClbKRzaMSy0DTavbwcL48+sOvDgUcFVwdUtGphKprVXiM&#10;H8TZPcpBVXOqlfw4GDy5B/D0iAGoYuqlaV9X60NqobsN1eedP8VZZ0f84R/E8gGM9UnJsSLfmZFP&#10;aPPbAl784nm3+Tztv2hR61r1YCz14fLRiqK6VlwisPOYKTFeM/O6+tYq0f14Kt9jvJ4zGK6F7X2m&#10;hmetq7IUXfEOXskSdqEIZnLgS5jROt9y5iVvn3/8pIj73Xc65rtv8n/cr3rViJf9c8Rp72c/7a9g&#10;1qgK/KFcYH7RFvQM5dBSKs9Fnc8QjGI7KisXs95pkV95ep29Fy2Oizh5fdECeI9xP69mreLwzDCX&#10;MKtKM7WAY4l5osKn1febXCvwZ+RnWbzhDREPf/j+z4V80SI/9+blL4s486y5c26r/UTOmgQ8dYgX&#10;/HNOuRRltVtYnTrxhcWhrI/OyZUYK2Lrg03UI50jj2HNnSk0c25KT6tqbZ2ofGc05EN1lcGRiukD&#10;jyCnZkEqM969XJVWZ+jKhOrHIegywkknPsFsDinKEvwOZLYi9CpR/dZ7rcxzx1GM/Aa5T63PoFfg&#10;2MdYj+6/cozoXs3WGfQK2IlOrrDy3+cYlYNeJfA6En3dziCrziTsrBr1f+0Y7UTPdf5RLqRs0TOZ&#10;8w712W/A9m5mMyPYb+uxgkquzHmH+uw3YHu3Z+sd7Ff9QlVqN060EerDVVF5d3uubAV9doKqKBNw&#10;om1B56iP/DgftSd9dhpW2DuBE20L79l1ePXZVZlegwtSclqzBcr6L1JlVOlWvWVVjbNi9BtH9UoZ&#10;M3tyXfJ5sprQfhpoysRUDkUZuWrDnda0ekd3d025V4CKx779nWCtddgjvXqotx5VlTGo7UGtfcqs&#10;d60i+XyYIzZnfxAnrHtyPTjXJ0VrdUCyUnBarUrnNaMJNaNT7KjUVSxzZSvkzyd2+T/sHzkz4vTT&#10;I1760ohvveWn9uJFft5BvmX8mtec4htvFvH850/xlrduT/9wWmuluisacKCylU+g4BFw5jo+/BXw&#10;167Eyue/IuCt2Yh9j+uEs/rUBe+I1Nxvn/iuWOdWXI8fyCMBGS7/h/zvnh/xq4+a4vgTIr7lW6b4&#10;wR/SN0E85rFT3O0H9m8Pl7rUtHyzzLOexV7eMzHO4uvLappB6r0XwJJVjxleIDLYr3gOsXI5LZk1&#10;qf5Mi90P4pwvp5NPWcwr1ONM1XhdWwGpibXGzECVYnWeTRRUV6+8W2WZzWZ8+MMRd7pTxPVvsD3/&#10;GfnOrF/5lSne855YbkPqTnh/9hohh5SuW2FOcDla713w+J11hT7rtatCbPWv6QzxcqjuszVxQu8i&#10;B1UVjxPGbMXYBeB7H96edVgZsd8t534XNWr3ZF05z2RdN1DQrK/sfMeQWnX7t8C/9dR96kzmvEM7&#10;2m/A9m5mMyPYb+uxooqZzHmH+uw3YHs3s5kR7Lf1WEElV+a8Q332G7C927P1DvarfqEqtRsn2gj1&#10;4aqovLs9V7aCPjtBVZQJONG2oLPr84/yuk1Cxsq69mqQw48OuJFVjmINX4+cDTizqipPJOrqgHWN&#10;JuBAsYavR84GHDrVyEvrqwPWNZpgB5nrvcjZgEMXqM2j1dUB6xpNsIPM9V6QCXAjO/JodXXAuq69&#10;Ca/Kirb+QrHfmebDw+81BHGsDvP50AaeOWGfvNSAHAafc5hjs+JZR8WrVbHKVfsJdAIfGblq1Mox&#10;J6j2dVhmr74cc+gBIxCXo3qonQPyPX+t0AXV6MoEfA57QFa6HBfHPNnlVWHAtz8Pmaltn6DaijX5&#10;GNR6uibAe6XqfNcS5jN83cghF6syVjJBvhr5LoX8c5E73jHiuvMTtXzy+iVfov9NHZ+w1Lj0pSOu&#10;drWIe94r4pd+KeI5z5mWF3w++tF133lO6Bg0dJqJrDgXqKrxbdecwVZLuNZYn50euLoqB9a6LkfN&#10;wMIsN7Lk5FAGzHdWuRSGeXlhKtsHcE7munLK8jNJIt6Yfwry9IiHPjTivj86xR3uNMUjTp3ij54Y&#10;8YH354tYU/z6EyIucYnt9Z6fZ3DV+Xp/9KOnePvb513nbTlFn2YdWyZHxVKtl6PcK7dbC7AMabXq&#10;elYGXN7mpMAsfx5yi/13Why3/HlI3R3QvWWtiRHwoaHuD2nWyWCrUjnzvT7k86Jaa/5ZyL/92xRf&#10;+RURn3Ol7fn/zM+c4la3ivinl0R8ZL4dHfZZVzGuzUvzjaXy3cdQnaAWlFmrMXYKVZPi3KsiUdfq&#10;E1xrFVRXpWp7UStz7k7gYq2MUPmVXac+BHKCWbDCDJNQXVkpZsyjCOatJag1ai2QWeX20/3KNOv+&#10;bE6oO9k7rg5Y1+5MuIa15lw6HjvgRlY5irW6OmAFdVXWtVeDHH50wI2schRr+HrkbMCZVVX52kEO&#10;r7CDGk3AgWINX4+cDTh0qpGX1lcHrGs0wQ4y13uRswGHTjXy0vrqmH+cUwhsYqY69jRqrw5YuwAV&#10;Sq8Z8NUhDzOwY+yFIdPqgLULUKH02qz46oBFE+xQr2sYMq0OWLuAKxyCnBpoUnHAohl4NdxB7R5U&#10;s4wKV1Ko7RYrHgdV1QyrOATXWqXYIZ4BI8ilGi6x/O/uqtDjyDlVP8XbrnVP76M9q94dGiNT/YDj&#10;Uz721Nw9AnXV3T929tUjoVV5Ylv7MsxcHMHMAF2lFnBqdSXGmYfgyhnuvcuRwKFZKmCfuprPoQ5r&#10;0hPUjO4wryHeWv3zkPk0ZgKXVgOGVdcBNWyfgep6HhxS6xDDdYwHn6qx1gzjVUCBzfn88yJ+8ien&#10;+OEfjrjHPSL+8R+n+P67TXGta+tdFeMTl73Ir1K90Y2meM5zIt785vxffG4DdRi1Rt07Rg2xju5R&#10;vafOmQjX6ypnreoQnONVBhZ9uaH0WyUuXwId1NLskBu+63u1duL2kRAvTbB7vk7m5fzzpnj96yOe&#10;8ISIr5ifmB53/BR3uuMU//RPER/6kDvzhaxXvSriGtfQh7HuXeff+70Rf/Lk+biXC1m9nJZPlXV0&#10;GId63gdPDS5b9gLKzesnimuv1SVQVw3v8uchywdxbs9zfqaF3mlRO/ptvUKVNXfUASde2bE8CfOC&#10;a/O4K68BcKC+8lVTPOE3dH8ez/ty/q83xQMfODvnpiWWbmZCNRljYfI6XtIDc4g6dJ0DWCpFAkX3&#10;AmYpQJ11ntd58XGI5X7E/bD31MzDqIxWVBTfjquj17BAefLSdIxU5KyZzbH8q2OhVo/yGiDV7TEa&#10;Ur1HnRXSuA7sZSWXo4+E823fGvOVtvyp5TISVc2ZY1QNqFC2deVrVofRHeSCvV4dsHYBKpRtXfnq&#10;QJMOqnerUXt1wNoFqFB6zYCvDnmYgR3uBa69OmDtAlQovTYrvjpg0QQ71OsahkyrA9Yu4AqHIKcG&#10;mlQcsGiCHep1DUOmNWP+cS5AJySJYRUroDgSNc/MeUKV9xSDp55G5yu2e3o/KdY7B19zeSpUie39&#10;Wl0TCVZhu6e8GmJA5+BrjqfWmuVCQa81kWAV6n6Juhs5gBEHv+eptWa5UNBhaiRYBboAPYzqhxFn&#10;fuvZ1nRIyV9K/sW0YF4O+Zr1ykAdB5pyHlrQ23UNmIFfHq04GKoT8Mxb0CN9Gzm77jM8LoPdvAJl&#10;YpWRKzwbqpLVsLevClDzrHgIgrN2uxoVuB45axWo1KOqR50Vqq04X5YDq7JmKJmNXK5+0QLNLt3e&#10;7IYVo/WgLqnqhDJfjgl1yS+W+0xl8ZObtYc8sR7jfNpixNrBMcyRxzfHBz8Y8fa3RXzW5SP+56On&#10;ePe7Y/kWifx2iPe8e4pf/dUpvuWWEZe6gHddZOQLHJe6RMS1r613X7z1rfpmAU6TY+JcClql2gvT&#10;c2UVeBhmHGRdqazqBLUdOftnDasjUTVlQKz1JS8/fw5zvkqwVmKkJVyhwXmtzDby+pzin14cca97&#10;64WIk06a4jfmJ6envS/i4x+bls84WZ4QzH72+dAHp3jmM6f4wi/c/zORK863mRvcYO7/+HzLmg/f&#10;p88pw/TMq+CcjHnll4UerXUI5FyOYOtxZYaRzCc+8cm4xYkR19n59pD8ytOTT5EP1F4PHNUrvt0P&#10;F/TVOwhU8FRWEuZq6JQyB+5nXtb5uj97vh5/+ZemuNKV9G6a8bxnPPnJEa9+dfblzkbdjaHz6dPg&#10;fCuXH8gz1wu15utKJRE+53o5Egn0kYN1jg5jrnoEMd2V50k52v6qPCEuQ0e/Xo4zZR8ZXgFGXNXg&#10;8VD12rniUK+/C8QnyFWrx1BN99bbM2uCeGlCZex2dVDmY2TAZ5ZwJnSPckVCTOcSNbcrISc71X6t&#10;KI4Eq0AXUKXe3p/AXblEze1KyMlOtV9AcSRqnpnzhCrvKQZPPY3OV2z39H5SrKM4EjXPzHlC1VF7&#10;1ppIsArbPeXVEAM6B19zPLXWLBcKeq2JBKtQ90vU3aRY7xx8zeef51pk7BIZmyTw4cxs5BJmEqxk&#10;VcGJQuUaiKthHX8Cn/cgZzbwVFYZPXhqTUVmwDlqpTrhXjzkzAaeyiqjR7WqvRpWgHPUyl73Vk+d&#10;DTyVVbbth6m1MsMM4YyOhHurRzM1qF3MZOyg2K/JxFojS7iSksADR6VsnHGtDwlm4Jz5xbTm63Bt&#10;1rCW0IpLQ1BeH/jT5zphJsFqV3X7oZnm6sHlyDmhh1IJeNdmlJlLMHdebALdp2Afcx8oudpl1pXr&#10;HLocVcN1Z+XmmCd4YTxG+1VzTSXTX7SgTwqZumpW6wM3p/2Fg5qNzP7l2Ef1AzG4hZHJWdWmzuOb&#10;Iz9M8/d+L+KmN53iL54WyxMX6esT3ZdM8du/HfHAB0V87ddEfP4X7D+BrXHZy0Z81VdGPOTBc+/v&#10;zk9yXjU/sT0nT1qn70goZ/RaGbU1sgQcnoQrzboHqU70WSt1AkU/PbSXby3SYTWorQlarS/KQh6q&#10;tRw8SwBuI1IEMzXzMQrvee8UL39FxGMeM8VP//QUP3yPKX7sARGP/7WIl7884hPz9aLdHfTnC05v&#10;fnPEN91s/3/e8x0Yn/u5EX/zNxHvm0+HU2V1Vo9JuWqFK7PWlPJzvDsTyj5ZLiO7VGtNmO+cR0J/&#10;HhL7X3l6eNEioZ3Yj4x9WMl03ajG5xoXswNOa82tWNPIugZzroIyuLPn8/xXfxXx/d8/xUV33l2V&#10;fwp23etGvPKVEaedxn70e1cxAB+csqP75jp/Lq1McuLH6xZPr2E7Z1eCWWsCr7gxp0MQowwoo2sc&#10;0mtFloAhS8B1n1nVGePjAoFLq/dr7v2M5WfPHNw+Ncul+eBcAg5eQIdRhhPAwuO1Sxrc6Hbl3BpZ&#10;whUu5ZWhUsYs1C5gpnIM6bWyy5pgBd5KZ6iUMQvmzZLRn8CHM7ORS5hJsJJVBScKlWsgroZ1/Al8&#10;uDIbOSBGGVBGD55aU5EZcI5aqU64Fw85s4GnssroUa1qr4YV4By1Up1wb/XUGRy+PaRij0uI64q8&#10;dLiqqGqF6q3S+fGQhT0uIa4r8tLhqqKqFaq3SuePfYx7/MjKh9tVRVUrzHXFnKM7ulqhemSTqR3b&#10;/RKoFea6Ys7RHV2tUD2yydSOCzpGzw4yYXlcPnA8LWBW7B07A3f1wq65TugAewQqMTv8+r+eHiPE&#10;1Uho3Xbkk0Md03ZfnDWvENcVeXnIovAs8NCFyxdFq9xAFRyVRkXltMKQV4irocthTg8MD6+AMtdC&#10;23+5HF33q9q8sM1SdZ7hh2qnPkJPUvxOC5w1E1TLg6ZqzDhFhTMqQ5U9CXXDKFQbnIctD1d51fnV&#10;p588f4pHPWqK7/zOKR7xiIjXvw5H78wP28v4hZ+PuOUtIy5/+Wl5wnpBX5Oaer6d/lGPiuUdHPk3&#10;8OecO98m5xtlPaIEp6ccnUwhLrGnwpJTAU6BFb844Mo7VM7wfgSjghevYL3SZ4iBz0z3D01iNA7U&#10;CnOZ5TtlzpmfhJ5xxhQvfJH+7Oma18qvrI34sR/LD17Vn+8wtEPf0/UUD3jAtHwN6t51nN80cu97&#10;R7zsZfNO5XpVf9/fK6ywuA736wR9zD2M6rOiqnQs14EqoLq5DsgP4lz+PGTngziPP8HvtGiHPIPS&#10;lDLPVhKd19H0ymrNEkdxvUuVclUo/ORd8vl6+9CHIu7+w1N89Vfuvyj5BV8QcZf5fOcLWdoNZN1/&#10;jpPr9Kp7ZQ4XHC5DDqsJcebFeCWvUavEWAPV7E7mYQb0jC6wx2XOXjWv10HCKoyAH1CbV45DKxyj&#10;olcCnpwddirfRs7Kmb2iO45SeJyicIbLda2EmlWPKkMVDqN21apij0uI64q8dLiqqGqF6q3y3+MY&#10;mRVbh9UR4roiLx2uKqpaoXqEtEY7AAD/9ElEQVSrdP7Yx7jHj6x8uF1VVLXCXFfMObqjqxWqRzaZ&#10;2qFq/rG+BRbDDV6F6vUJdMB2pe43KqxbDSS77cLdu6pXSlUF2K7U/UbFGDWQLCGoUt27qk9KVQXY&#10;rtg9Hket/it7ejWoj9ovsVXszqxqPcfVAdsV9un7JaiP2i9hxTpc9rm37w8vDmVl1wf6ht2dNadV&#10;mR5NJlY26/ZACcVr4sCthOqqgtW3ZnZotipw0lLMCxJXS1HhGZXDh+IKwFbl8CRoqZWRH1VVdC0B&#10;k5wzoWb5kGSuD9eDQIeZhOvqhF9uGxnrwxyZasd2v8qpEshTzf1OPfXYL1q42rscR49UQyqe5aJY&#10;soT2UUVWK+d1XTCnWY2+ynlIzfjIR6b455dG3PEOU1zzS/QBfPlkVw77l5injHznxXvfE/HPL5ni&#10;5vOTuqtf/YLfdZFvM8//pb3e9SK++3YRL3lxLKeV+zInfIo9p2psHszCOJhzFbd6C6qiTCxZYsv3&#10;LmlCraxWbuwjqyvotRz1Nm6HVufKzL3xTRFP+4spbnCDKb7ma/JdNBHP/1v9uc7HPpYvQM2u5T6k&#10;oR0UzlTl+tZ/n+JP/kzXdX7l6XgdX+qSEY97/BSnn7a2zPAu3oeqnuphHK5TDfzAjDlVVgAsGVWF&#10;OuDr+sljv2hxfMT3HV60mNe8HFUu3RmLdqg4FdcK5lzxV7ADiiqicwn7ayWwKlN4fv/pU/zLKyIu&#10;ecl8MXL/Pn3Lb45457vmW2R+MMrSZeQunRXTR+GXIm/dtcs5mRUGvHJlpZ4n3WfMymePajL06hQq&#10;zxDsM2stM4U7ErXCpdUvXSxr3p6WTFBVHcCVlK4m3MUAyjrvLKHcdWJkVOfs34eCXeyqVdkIs2R2&#10;0udcfK0qV2tlgCrXysurdauBZLddco9d1YtjBGxX2Gfc0T4pXQPJbrtw967qlVJVAbYrdb9RYd1q&#10;INltF+7eVb1SqirAdqXuNyrGqIFkCUGV6t5VfVKqKsB2xe7xOGr1qe+pSvW4o311v/nHugAl2lmF&#10;2JHvbFWlgKoY9WCMZMVVBae5qgrSR76zVZUCqmIc6xhHhdpcVQXpI9/ZqkoBVTHEjlo/RtSxrhmQ&#10;vuUrW1X54api7Gv7x5jodVUE6VterPiqyk+snuWXrdB1oMqDV9cFe1FVJai1FmVJ7EdPiFktQ0ZN&#10;XpWqEeBwCvOBk1c9IR5VqLXPs2rv4UxQh/x7mvfUg0DBD9nk2sPatXpAPvBQ5Q+6skeKOQFWCvWC&#10;5aDyTdvoCc/jzgn27roXO1YqT0P/CitP56wwJ+wU8t0G+QA9vz0EZ+tYFuXWV22GOF2OyhUJ53uK&#10;INbXOEwGriVbr3DUxMGxLLDw7k/kA+P/fPcUv/ALsXzF5R3uoM+w+OTy9YVyy7/Oa3Mu+aT3Xe+c&#10;4jGPnuKe94i4+c31eRj5xHV8olPjc644xZfeMOIB94/4oz+a4gUv0P/unrP8eYJ2X09mRVZz5L/5&#10;ANaregHHp3rsQx/ZzlcdFsWRQDNH7QFnwAt04KHua+WXked7ZhLb+5GrxMc/PsX73x/xnGdP8eu/&#10;PsWDHxxxyp3z8p7iF395ije/ab68z+idOhWBnADJnvGBKf7u7yOuf/35uv6s7XV74QtH3OdHpuUb&#10;aAC71f2875bJc4h3YVfJnMZS6d9B8dM+mAR+1+J8WR64eVlegFiQn2kRceKJ+x/EecLy7SFr/9qi&#10;XRLa2fVqmDGcuxU6xoMyTxwGnECmFa2eUoLdYOyp5zkhVvUUr3zlFI9/vM7f3run8gXH+9xnvv18&#10;eL6s103oZycNcSQoK7tCTt3n52o5w9L7pdd7mBWuhfozl7Hn9wDSfe0Yci1RjlFQ7n2sJbe3W9Y6&#10;yjmbp/F67nvN1byYYZg7+FbGGcoc8wUqHqYv7kiI4ZJUxbT1Uo/sCDmTX7PF0k8HLcXt5aIQOpMz&#10;t6PEuB9VhbiRt7cqOK1UVbBWIS8dVe11VYxPxzHSa3S2qlJAVYz/+jEmqipIH/nOVlUKqIpxrGMc&#10;FWpzVRWkj3xnqyoFVMUQO2r9GFHHumZA+pavLOv8o11pbVKOUnOYhFjPWw+q8r3IGcDQxZrwLFaw&#10;XnPrsJ6rh6zme5EzgKFL2jjXHtWCc+uwnqtnrM32IEvAHLWnHUC14Nw6LAMGnmxke5AB77bdU4BP&#10;yCc4tw7bh3myOlsR1NEZs16rZ2SlyO0aiOnDPXtzjYQ7YOpDJnE1T1SVSLhetUUw4yH2qJlI6GgS&#10;MAk5fKSs9oynso2clZupA01QrYcGaOiu1SfA9Fm8IL9ZV66BNIa99tVZQE84X5nlrIjN+fBAco76&#10;lafJojirkTOAwSfNrHNgTrwU61b6DE9mdS80hJWZb5znz5fBq16tt3z/xEOmeNrT+HMB9QDVPZgT&#10;+QGef/7n07zPFJ91+enID+8b48tuGHHy903xznfmh/+tpz1vqydEeQT9WHzrE+DlIRgJzYJUP0iu&#10;nupWDduDeZ9NVCUBnzBfd4BhTmY7tg7yOeYpI/90J98587rXTPH1N8kPkIz4oqtHPOvZ0/LVpjwh&#10;V7cuzcR2f4G8ntpb3jItX42an2uwd53e6Kv1ZyL5TSJ5ekvXPOWaYKec4WBzzutHjDiQNR1SyjxP&#10;nDcBrY7KWk1Y68FXnua354zn8/gT8p0Ws2lxCt7Ze/TgFBNmxGklZ9529GAWtrux4nNtNiP/TOwP&#10;/3CKb/rGo981dbe76atw3Z0zpyGwX8K5ddi89dHnudYCbA+yBEcAK776Kp9QLSSPw1DtgTpmdd6G&#10;0Vl1wGzzRGb8vNNQbtBRh3ln4vejVonKiqtzAj4h3xg5g6zGId92rpoAKwUNFs0VGFkU1zAJmDrE&#10;HjUTCecwCbGet57xVFDI6RNg6hBbZ7HkKDWHSYj1vPWMp7KNnAEMXawJz2IF6zW3Duu5eshqvhc5&#10;Axi6pI1z7VEtOLcO67l6xtpsD7IEzFF72gFUC86twzJg4Ocf7RiYtY6slBGwdFZ3Zj3fsnsQK5cr&#10;GPheM++h+50pxnzL7kFs9eH2nOi68xHd70whjhyFVbGF2O4b54T1no9A2euEY0apjj2MfuXOpFe2&#10;5yNQ3Gu3Gc0oqhPOKkY/PWQlnxc94OWphpQOWBx44Kz0dXRVUFdFTnE132M7pFUXHjijOj0rOmC8&#10;VveYy1VZgTWBarchFl4Zes078NFpxqxzRgJlC/TqG+fEyGpsYT94RPsgTvrGTB3uEl/Z7uu5IFaV&#10;9S3s2LrNVMe4AvJ8kpLvcvi1X9M3P+S3AZxxhnj6BGrvhQLOPnvu/eAUr5mfLP/pn03xo/eNuNpV&#10;j/6KTOJSl4747M+OOO64Ke51z4jf/Z35ieK8V/5tvaBTqqe7PZrEyFrpQLGDmszMuCoSZhJatz5l&#10;YhO1a/R6lSZFKxocuR3nnjvNl1t+LknE7W8f8RVfFvFTD4142tNj+VrT/ArT/GYPv4iQq542ehdy&#10;ZQmzrvKdOO94e8Stbx3xmZ+5vU4vc5n5+rxenu4Up52WHexZ5z2gyJOwOzONQ768SAGj2MJ+VXZ7&#10;tkMruV60yD8PyRd/xvOZfx5y55O9U92FfMsqgBVyIF6//+BxM+TaovrdIV6ZIH45jbn613+d4m4/&#10;MC3X33heLz7fjy91qYi/+zu9i0d7sJ+GoAzd+Qg69jqtKUdhVWwhlg56+pygJtfYApdVZeZQcqW2&#10;Q4AXtHZfzaRXtucjpDDE4CbbWxmCeKCs6nb0rpElOuyQCw98VXOMmqIDpnpqtmVrrrrCilx44Mjt&#10;6PMeYO3pWc8z64492E9ljtmOPu8Bls7qzqznW3YPYuVyBQPfa+Y9dL8zxZhv2T2IrT7cnhNddz6i&#10;+50pxJGjsCq2ENt945yw3vMRKNvO+Ud8pWUD3czaQ0qichqwoDqo7UBBTYhT1llA7j1z7SElUXkr&#10;1quDActa+YQ4ZZ0F5N4t1x5SEpW3Yr06GPZ1BYiDB86co2vt4d7KS9EK41xdcuDrChBnXop159bk&#10;r4EmwEvRCiOoZuDrkXOiagxjruaSB1Vo5AwqQ5wyHDBCVaVpXbCeaP1/SMcWVWEXz47lfxAp54nT&#10;9KwMkKMc1Dy+Ja88tdmEZgEOdEeu7hPgmIXqODztWY8Jdw2yzuGlErqD/dGtqE7AMQvO3METNv1P&#10;7hxZH44bqO6faQFbZ2UambMrNat9CdbEctIrqlf1yqRpPUZujwdthXsMHKlpOF+yT05xzjlTPP5x&#10;ET96n4i73HWKF70IlyFG0MoeOOdYjzEvy7PPjXjTmyP+/ClTfN/3TXHTb4j4/M+PuOin8M6Lr/na&#10;iLveZYqnz0+0/21+wvu+92lPvesiodOuQyyzL6PxsqorueBcvF1ADrN1FajHTCOhWdCxWRPco7X0&#10;rNe/HRr5Tob8MNP/fGfEP70k4pnz5Xbf+05x8vxE+rtvN8VTnhLxhjfMznwRat2DHbwauq9pWuzF&#10;U+f8StT8EMYHPWiKG91IX287XpdXvnLE7/z2FK+enwjnXkusO3hPrQKqIE3BgKdiz47VudxoVqfS&#10;dVqSeV61dQZwvNsjv0ljedFi9zMtprgzn2mxjoSYIXSBrtAL8LqQa2cCzjMZIB9/4hyUSfur6lpl&#10;BTF5cf3Gb0xx85ttz2dGXp9fN98/3zrft/MFMvrYL1HPorTqMrPEbEZp/DJbAQdH9rXeBJWZzpmt&#10;kAOX1sowBDQBHrfzOQ7HqAEqM3QcBiyoqmoxXZnHXGaYR62MsNSHY0TrkbNyfiokp5EQI8BUzQ66&#10;xApd0yoGVIdgRqg7WmMY8AJZne2hTohTxgojkFs3Q8B0TgMWkHfNrBTqhDhl5keH1urrISVROQ1Y&#10;UB3UdqCgJsQp6ywg95659pCSqLwV69XBgGWtfEKcss4Ccu+Waw8picpbsV4dDPu6AsTBA2fO0bX2&#10;cG/l55/xObmxg7rqPfNJAZ0UY9QIsz1TZc5erx3UVe/Z3nHg2NMI1KqjVk7evnZQV71nUsQJx9oT&#10;b2pbHbVy9m79AnXVe+YK2LunERpwAmrl7PXooEbJuWeugL1bLZG1TqvqYq0myOdRfsnj8hMPOwG1&#10;3dYSeL0CnjIQUjgtAUVDzDz0qGCBHGTM8oHDk4CFlbJssVoO3GFehRVUnZcXv6utQg5qDsTI6aqy&#10;5uwwxFcVh2vrgpkc7kjULoDPKjOAq5odmSms9EyKOOER64sW715ftKgqHYyEb6vdJ9jnlami+7aj&#10;t5CjjBosih3zk7L5iefHz4r45m+OuOGX5v+yRpz+gepWv2HFK555PtywpWb5oTOmeNE/6O/+P/PS&#10;2ydCR0W+8+KnHzrFc5877zXv4xcttPt2cMqKCnPK5FYGOteVyqJ0XbDHXo8VS2JGKzkKGcqMOTFf&#10;svnCOeODEX/w+xHf9m36kNPb336KP/mTiA9/eOmcwU70CdqHanTh23qEmZ1PO7/e9JG/kh/auL0O&#10;L37xiC+94RR//KT0zh0Z9JbMyJy68x5Hu8DWOVekquYJD3A+3o/1QZxx5Adx6jMt6mC3ur/3s55w&#10;ZS5z9kGvKhUuHNXXOxXS1KUhKMv7WL4754pX3J7PjK/+6ojf/h29E2vxr/3stFSiFsChUm8VQ4zW&#10;zPj92QOVNYHKLODFx8p1PF7XOdeMTnECuXtWZl4yUzAql6hzwk6PDmoUPMw41tfoFnSvqzVZFit2&#10;oGT4ssFRB9A1pLorcO3Od4C9ZKOL3D5mu1xpl73HkIBcitAzVebs9dpBvdUzU5AlsurDWqL6QM9U&#10;mbPXawd11Xu2dxx1jBphtmeqzNnrtYO66j3bOw4cexqBWnXUysnb1w7qqvdMijjhWHviTW2ro1bO&#10;3q1foK56z1wBvPOPeFDNim2VoEI5CugOuhLuR2M+FnoPHb1K1ApuD/LV0BC0Vo35WLCfYE8qoVZw&#10;e5CvBvsltLrCcWzIVaPv6cwV3B7kq9H381z1Y0O+Gn1PZ67g9iCf/YwEmaqqw6F0oDvcNY/DL0GY&#10;hGdlNSfrsc0SMJUTYGqnKq+ZJeAUfngnsNYskRW7kJNRJaiqgpagsk7YSVY1ZuAcN94a2yqhiv8J&#10;3Aeagp3IKmcPc4K1Zgm5ahyr0oOzzOva/zyk+jM0EmRVY06wgj2/18oKuY63HyCn3D3vQwqzPBFv&#10;e9sUD3mw3tlwv/tGnPUx/Q/64jpMCnbxMGteOci7aX6+Qn5YZ34uyHOeM8XDH55vs592/2e+RupX&#10;ulLEta41Le8YeOL8xPffXu9vNDF0JDU4FirBvBTmjtpZI+eE1lqx6zxDL0A7alaWgCPEz7OSHeSf&#10;eUzx8pdPcf8HTHGLk/IDUPOyjXjms/RnGx8+Iz8bRF7tqXUELLp9yvd0jbmaz/CZZ0a8+c0RX/7l&#10;EVfY+VDOfOHibt8/H9cz9G0z2Zfwbptd13kPKBk8Wap948qcqyCuAobgJ5b780WLk/KDOK+9/ZyH&#10;E/KdFndOJ1An3a6FyrvySKCCrteMwF0r1Ar7xh1e+9r5PvbEiMtedvuumYt8RsQ1rznf1u6vFyx0&#10;u0r4lOte4hmV0cos5Sj0LnJqz4mxzryvglw1NFx1LVFnV14zc8Ac5Vl+20hgWdH92yHUjIrfskC/&#10;0XDKodqrcitC9ykSff+j7nvKXbFH//1aAWdvjboLM9qxH1ck0B3sl/DOaAnUo9B7MrZVggrlKKA7&#10;6Eq4H435WOg9dPQqQYVyFNAddCXcj8Z8LPQeOnqVoEI5CugOuhJaq8Z8LNhPsCeVUCu4PchXg/0S&#10;Wl3hODbkqsGeVEKt4LaYf9Qn2GTb7KDOeQt8Qu8Q9ivGHqp/36vKQV09Bj7DHcJYaWbsofr3vaoc&#10;1NVj4DPcIYyVZnGwHdUvl4ahCga1e4zqFdwhjJVmcbAd1U/VveOe1NXT0RV3CLXbWmVHSAM4zdYK&#10;tbMjRmX0KocRq3r89Tx6BbjK7lceAuvox7s881lIqZpdme2oPgFnZWtljbEH/N2Jd2Q1pNDV0VlV&#10;eMXXzqqRV/jhkJU9ryoHNUyF6pz9QZzuEMZKc952FgVhwXiMZDUS3lNBjS5Q4XPmDtfMYir38Y9F&#10;/PM/z092T4z46YdN8YfzE5ZPnCPfEvPtkCEmQaUanXpE7Uz8x39M8bfPj7j//ab4+hvrAyIvebH9&#10;bygg8knvNa4R8f13neKRj4x48T/OT8rfkd+OMW+4vEownr4qh0eH667ghVVeK2pCmLOlQFvVCzjG&#10;hDuqZ8ZcVk+Os86c4nWvn+L5z5/il395ih+8W8Rtbxfx4w+IePYz85tc5lvccpPTbps9V0hTkC3e&#10;9XippasyByucfnrEve4Vcb3j9q/Db/iGiAc9MOKDH5yf8C4vOtXdVO9BHlA7er/uYZ1VXlH7wOjt&#10;Hqqz89tDjvrzkBMiTl4+iDNBB92J/YoBaqa8dsyjXC94amXWqB4uI8FKbpufX/Osp0f80A/vf/7M&#10;JS4R8T131GfNZFfCO6hiVKUz5P1IAD6Dflj6nZvDk6guskS6NAxVeUTyqu7HiF9rnXOlQxgrzdof&#10;NmHXNmNPsD0FXKDqCeUw7qhBPzPsHpL1JYKzenu/q+rpkAOsL0LMN8blZr6q7CAfdfpUoyT2qsV7&#10;YPcrxh6qH68Z5TBUZrfAJ/QOYb9i7KH6t1767UO1pwOf0DuE/Yqxh+rf96pyUFePgc9whzBWmhl7&#10;qP59ryoHdfUY+Ax3CGOlWRxsR/XLpWGoclBXj4EPXIgGS2JcCVqpjNFdK/thKyN2ROeparejVgmt&#10;VIZ3UHhIFbZMAq4iGfNUtdshTpVXKsM7KDykClsmIa4yqvC6qt0Ocaq8Uhl2kzES+LdMQlxlVOF1&#10;VZ1k3eWVyhjdHqqFyltR3p0JPTFKjl/rjISeAopPoGhVnpUigSrYl6O6zGhNwOBDkadqteojodWc&#10;2IR1s9VLbcZPHKtrjuU3O2zRVr4O+YpnyYWseZGmzevpysEA4q2ZSWilsouBuzL21+ucoWpE51Ud&#10;XjRooXNI5GyPKiAFzZ9p8R/rOy3k7MfoLqn04h95O8kqZz9aXqejrkrhgcqqfHTlSLz1rRFP/KOI&#10;S85PSJ73V9Pyboj83IPqrt1aXSXM1rXyZOtYylyn+MvnTvHzPz/FVT9XH+43PlHai/SddNIUv/lb&#10;03z8U5yXX8m6PJo+nEIWC5TB6DgAlTuUUTNvM6GyikSy85hLnmBq4FB+1FqdQjIaiXxiee78hP8t&#10;8/V2v/tHfNM3TXG1z4v42YdF/O0LZu3c3sE8RnWo9v3DsxzKa5B5zjU/qPJNb9Cfpexdb5e4eMRV&#10;rxbx72+P+NhZ7FX2mBPlCZ26duapEvfsHDpefGSszo3cv3cxxBCVr+7lgzhPPOqDOKc45c69T1mu&#10;/KyAkwtOsG5NUbtxLOt8hnCJ1+og0+iVGNX5rokpPvoxfSVuvkA4nr+M/Frbv/6biHe+gy520Upe&#10;I+dEXauKw/noYE5wSXQ+V3KAbs0ZqjhuEarweRXEdI9Hgmxdl+uG4T7BPvEJ1zj3M9C1it7HqE5q&#10;uxLy2UMcLqH288wD3+pq6+JY+gR1aODI63U5jaU0b5fWhI6Fyli+nWgd7lXlHeiDF+PK6DwVjHk4&#10;ItE9xuiulf2wlRE7ovNUtbtzREIrlTG6a2U/bGXEjug8Ve121CqhlcrwDgoPqcKWScBVJGOeqnY7&#10;xKnySmV4B4WHVGHLJMRVRhVeV7XbIU6VVyrDbjKNC+1bBdv3IV4b4dz3msV5FKSxT50rkrHmagtc&#10;4zFu/Wbs3If4T/0YE73qEP///jEqtlmHGTv3If7Tc4zy/K8eo6vxqCq7rHMy/rID8lRYRVv2ODAC&#10;Wncwowk990BRXrCU5qqTecnmifzADTOnU09DjEP6ms+TcnqogLLDvF6uOSvrgGM/7cRsKIe1rixB&#10;r6CMB0HdmYDt8x7nfZW58pwgy1UeIlFzoKdH/Rgf8Qg9aM8/bQDebW8W7EhwnHSikI1ulO5Xroxh&#10;T9eProx73HOK239PxK/+ar4DAs/oAlZ7lI6VrJrmXAfMt8Pzzs13e0zxoQ9F/PqvRfzQD+lJ04WH&#10;J0xj5FvXL3mZiM++YsSDfyLiRS/i7eqcstCrBEekbDu6X/nMz8kSy9h6qLXm7UdrRvXuQXviq/O8&#10;zieaI/9c57xzI570pCl+7MemuNr85P+HfjDiCU+I+HB+G8hZn4zz8wWLuTF7x2BOiOMURzVhx5Kv&#10;x6C6Y3Uo0jfHb/7mFN/+7fsvXFzmMtN83FP8xV/QR7dyZZ2BlVMzNXNCL3mD6hRUl930j2qZx/1d&#10;rZ9pcaLeGTSer+PyRYtT2HsErPavrkO2JtxuVGpd8nmiKuwhU5VYe/OGMMP7yeUMXvmHPzzN96Np&#10;+QDc8bxlXP8GEXe9W8R73jPfz+ZN2afukXBe2czw9zyh2yyswrUYYa3npfYkuyrLnBgvR88JMvNj&#10;GKqs6VbWT1dQvc7zomN0gM4dOtYKVMYsp56onT3888dDWnfBGd1j1+F08x9yxoJa1EuoWFbAWZ/n&#10;ecOtL/klYVmiVhrmqTxb06w1Ic8+0NgR59ZvRv49jyCeHan2YNbOfUj/dB4je48wi/MoSPtUjtGa&#10;qy1wjce49Zuxcx/iP/VjTPSqQ/z/+8eo2GbLOy06KqNsdNQNujf5fbdYPHsQTwjKth3e0Z4RyXhP&#10;Aa72C2bwKOswb03ZuJ8YODwjkhlPC672C2bwKOswb03ZuJ8YODwjkhlPC672Axg8yjrMW1O2vx8c&#10;nhHJ7J2Wet0PKt/zGrUS4NGqQq7VSkJuXOqng1mrYBd6/qatDoGnrtW7ZRI8iBJ4yOD5gPUXdGfF&#10;8OteEKedEuLdxz7zbHIFCoJqOPHScAhH+eZYHqlI6ai+9XzrwsisDFHKElRrDT3D7OpZCuXCyq+j&#10;X0biyAU45fuQn0GdceoRL1rgO/hzaTgoq1QzK8zKEt1T55oJcBpWzHlYzf+Rf/d8fr77u6e47XdF&#10;/P0L9LZ9wXsAur3LHMs/eLG6I5R6zVofwDsv+Q6Cv3/hFL/3uxHf8z36bIT8ppHxydMY+eJFfoDo&#10;z/xMxFP/Ylo+nyM/9HM9gTKDrHQ/68ekYHTYueRzMjqqx/1UvoWCrQem83m55J/T5IejPulJEQ97&#10;2BT3vOcUd7iDXrD4u7+bXbN1+VaQtcuzVtUKMkOVvQm8uGstwMBbm+Jv/2aKh//sFJ/xGdsXn/IF&#10;qa//+ohH/89p+YDQ89d39dR9YOoLh4muCjDVI+BTMMMs1Zz4urFDLoPqWC9aLJ9pcZferR3Z1Ywd&#10;BXk/yGUNYfS7hvPKvDJ55lb0jO41n3357qp3vWuKb/8O/QnWeN4uetGIb/mWiN98gj7slV0WrKdz&#10;qA/wafj+lhBPvtTreRdWbh35b4kDq6x5lkhU3iyZWRQ77BmRzPj/+5yGBhxrHzPjxhUrP2SJUdGq&#10;rHtYHWRAnRpW8MLWDmAFnzBn+a/dtjLPywdOK33VibsqS75c/6qNI7xD6JblIGO/Pmvt7Ih6igD/&#10;2FEZPCO839a770b1PMJ7GvjHjsrgGeH9ujf5fbdYPHsQTwjKth3e0Z4RR+2nXvcLZvAo6zBvTdm4&#10;nxg4PCOSGU8LrvYLZvAo6zBvTdm4nxg4PCOSGU8LTqO80wJbDbIc20pAOUqrIXSXtP16X+tBNvaM&#10;fWL3tRpCd0mrKnWdBdU9yPC5Up1AOUqrIXSXtKpSe0ZV3YMMlyvVCZSjtBpCd0nb1nVGS4hzkOFy&#10;pTphZV8bI2d+tSTE919z22HIT9QMH7mqhHLUDE7PSg2BPZj1UEXgPNihTOi8mFolYJR5ht964ZXb&#10;ReUZ6AE4PazkqhNac67Xg73AvqqN2YHJBx/rA5Bk5HIl6FIV1xU9uqPDio8Rzlp356y81j3I3OOh&#10;2j7l/spTsVLckUurh8o9Oc/X0eIHOGuQ1Vtg1t7TXcweWdeomaqIj3xkimc8M+LGN47lnRa+7tyh&#10;kVANt1xPEmaM16eyBJUYZ0xmHOedN8XHPzHFo3414ja3meISl8gnv1Nc+Bifd5GRT5CvdtWIP/yD&#10;KV7z6vwaTr3zYvxfYSrVQDWKtcoQApkd9tTctarKS9OMR9A7K/KFpfwziqc/Y4qHPjTicpeLuOk3&#10;RtzznvP199G5Y7m79/0U+knAruytuUMejfxX74MrMQeM2LF2JvfZH4945zun+MzLbD/MkbjTnSJe&#10;//r5fJ7jzhz1Fi9FvGsgjdhWZlUl7FNurSpacUnLNf88JD/T4lrH+CBOvAkqxkrWakZmqsW57nmC&#10;Wiu5h7FXedZYlPn6fsc7pviHF05xxSv080Rc7nJT/ORDpjhrvU/lHt5Ndc33Qj8y8NWRcL7Mh59D&#10;AEUDygxuZYmuMCszxCvIqoceGHx1gMrMsQrmauW6cet9D8hXQ9zqXqqqJdAWZrkc8QJUa86cUwuq&#10;rBTtcBozpyv5UNvlWqHHKYKYrXd1r5eJdFxw8AkcHob8RM1yFawJyjxvvT3I8PVKQDlKq0FWXTDA&#10;vn1tDDJ8vRJQjtJqCN0lbb/e13qQjT2qBBRrVsU5hO6SVlXqOguqe5Dhc6U6gXKUVkPoLmlVpfaM&#10;qroHGS5XqhMoXZt/5IsYQ7Jgew1hVLpeFfnAUftJqWr19JAmqBo9wqh0vSrygaP2k1LV6umBL+Gq&#10;hjAqXa+KfOCo/aRUtXp64ANbL+hK16tyQfuhplLVrW5FKujeo5WuW2GIhc9fVno4DZvACesqUVkN&#10;6qoJufJwHdVVna3kSuZhj8DDacU8twcEsGaA6qppzuPcPrHYBiNRGVUr1rIfY8IVXa4FV3hUCcqX&#10;ep6oGOQHbnjQshSHENBGVvP+QNF1m6jdOtcwcmrYp5Av8+rr3VVZzs4c9UWLoq5jbVuX3K+68phr&#10;tcTiP1RLoI4ZlaBafwHM4FKhC9AnBj4d+b/bb3zDFF/9VRH/839G/PVfz2zenjMWj3zjOLCLV7sx&#10;r8qa1XONnrCu1YNrdvnMhnOneO97pnjzm6f4wz+a4qT5ieIXfOH2yVSNfHKcHxT4xV88xU2+IZ9A&#10;Rrz8ZRHvfnc9VTIdgeo8UpSEMvwMc3aMukAtWCNj9jDsfc1rpvjTP9HXl37Lt05xxzvG8vWl//LK&#10;iHe8M98pM19my4Xmnhw6N4Kq8TQEeHeyT4K6aoJrBzNMPrH96EenuN/99r8eNOPa18kXy6b44Aez&#10;T/cZh6A9ta9QdRSFhyrriVzrvYSoGXlCdR+fPLxocZ2dFy34ylP2E2r/yh0WJVoVZiorrkYfMFKZ&#10;D9Vyn2aIdSY9/5zn1rfOFwj7ecrIz4950IOmeN5f5gtp6V+61qGaamUOa1XSeMjLmlBW7oeiZ6BL&#10;aWORMtNtXF75tay+tfQ9YfUskHrUQFck1l3mkvONpg6NpRK9oB4jg3PrMVdLEyGV2sMMGXqC01rG&#10;QmXGT9dE71GXK4Y8QmcZOgetcz5BnwfNyfeMcy4clMMFllUZ6345cOu+DO+s51SJymoA5TXAqPSq&#10;xrjf1it0ZdRrLRUctd9W6VWNuqOq0SOMSterIh84aj8pVa2eHtIEVaNHGJWuV0U+cNR+UqpaPT3w&#10;JVzVEEal61WRDxy1n5SqVk8PfAlXNUBXyJZ3WjjGueMoRn7rXs3WGfQK2IlOrrDy3+cYlYNeJfA6&#10;En3dziCrziTsrBr1f+0Y7UTvqxTnhpQRdlaN/NN7jNsdqfkVKs2zMoGcnaRXl6r661ionuquqzzM&#10;WnvUbGS2QdbzBJVOZ84WqTBQC+PgF7NqHEZl8GhQJ0q9+2ACxmvH/n7KrHo2svLDGuCaSLjWgDMr&#10;sAI8clmvNWqdKw7KQZK+lPOUa/3zkLrHOCvqXsBd0LVWSKn7Ayp8i0f/1mphlkho3VOEfCKf395x&#10;3fnJ19Ofpg91lF/O2qHcQ5wd5mCAGHiCW3XmYlQvs8oFmea3mOST9/xWkzvcfj7e605xxSvq7erj&#10;k6san/M5ETe4QSzv1nja06Z4zWsjzjxz/ZDKcho6lfXU5wmpr4ta5l6JMZZ6nqrWc1fjDufMx/fB&#10;M+bz/Nopfud3I372ZyK+9Zb5jSkRP/VT+c6E/OwBeb2f9tFgT0Nch53d7dpdYua5XHDOwOo5ZLru&#10;/uiJEd9wk/1vovicK01xwglTvOGNed3QXaGa/QD54biWWQxhriMVu4Ra9z09QP55yIkn7r8Qc8Lh&#10;RQvtpVU7KfecyEy/u1buIHUPa2U5qnpsoDJ4tDpyztPO+0N+RsUDHzjF9a6ndyvV83TR+Xq7ylWm&#10;eMpTIv71NUvjCu2i+3JCc0KnwVC+1UeIQUN3zW5odcYj+MUA82gJc97VbiM5XT/AnuruqxTnMGIX&#10;RvSK7gGcbj2umgMqtGWd76c4V2aJhFaxlQd7nPx0GWaNysFXXege+1ZuIaR4GFLqZSSnc4O87sNc&#10;0atEd6L3WpnnjqMY+Q3yelx1Br0Cxz7GenT/lWNE92q2zqBXwE50coWV/z7HqBz0KoHXkejrdgZZ&#10;dSZhZ9Wo/2vHaCd6rvOPfiFlWZxXc6Lmghz4ul53cF493Q/sG3XtAuuq+sYeMfZ1ve7gvHq6H9g3&#10;6toFltxMYuwRg3PUvUfNqwe1w75R0y6w5GYSY48YnKPuPaiYgdUK+/Y070BuJrHXg4cwvMe2mjEn&#10;cKA6m7cAlSHG6D3sYnas2ENVZ/ZCUMUAla2VVsFPhrpP9TzPU65G9VFVRhjz7mMFlXFePawdtcu1&#10;Vo2xgtHsqmbU4swyqHKtDxzlF2/Uro6DsvyrQ6rnimTW/61a+uqLFnQryM2YVSWMPs1kna/eA1bD&#10;1kNWUVnn1fNnfxrxsJ+O+KZvnOLt/z6ri1i7FJ7Zx1VdxToEVZV3bHsXVskBi+OT+pOR007Lz3CY&#10;4sZHPAnei3wS9iXXmOJ7vzfi7W+fn6QtX7NZoWNY5nlSpRBfKzOuUL0KXTO8g3Mz+WcVL/mnWP7X&#10;+7MuG/G1Xxvxx3+cLzLlZTA75ztDv4y8h6vKaCUHOPDi8EzkrPx/9UWLnM49J+Lud4/4rMvvXz8Z&#10;+e6RN72JbuNwuss8Inn0mtvbe6j8v7wEOOyjf2u1cis+cXZ+5ekRn2lx3PiiBb3eTauAwgzkHBXc&#10;CmacGWC5mlZCi51Iq7x8gOtTnxJxs5ttz09G/jnSDb50/hk83+70rh7AzmNWTylBXjk5O/CQCVrV&#10;i1orsCjL8ckz+qo3cdBmgZwMtLO7IDWxcgtavQeVZwGHPcy9k0w8Ws0KDna7xtu44T3GCl/NDTnx&#10;jx3246hcdwv2dE39VvYYreQJ1VtfhXUNMca2xx6iwopyje4be8RsfULdwXn1bXsStatDu4glH31j&#10;jxj7ul53cF493Q/sG3XtAuuq+sYeMfZ1ve7gvHq6H9g36toFltxMYuwRg3PUvUfNqwe1w75R0y6w&#10;5GYSY48YnF2ff/SbdLAx2NYAf/WoUiSk7DOGK2V4qMawJmxrhf2jxw6UzoitcKUMT61qoGUk7BWs&#10;KWO2xw6UzoitcKUMT61qoGUk7BWqJnX0VAfqHmO4UoanVjXQMhL2ClWTOnqqQ7me+Alith2CMntU&#10;KXNUJrE+sVwrOwW8DHF2WMkBr1yobqp80EKHM1yqK7P1jJpnGNVUUmASo8OanKq1MisS6hgZV8Ko&#10;eQB6xJlPbK97o/Ysq/4dIuHcirnE2ttyrcrlNWvVsKIw7NXa32khVA8BY1S3VvvEmcFFJFBgXQtm&#10;gRhlvoco8k8Kzpkjv+Xgm28Z8Zd/OcVHPrKYi4s518oTaBkJexPOBHtrpkh0JRcYK7nmW/Pf9a75&#10;Sf1LI57y1ClOPjniuOMu+LMu8u3tn/u5U9zkJhHf//0Rf/ZnEWefnU/EvL9nMkeiquJgKlx1j3xk&#10;ytd6Pq/5VX15vp74R1Pc9rYR3/HtsXw7SL4d/6UvzT+T0f/w08lI9LzXWg7VClf4q0eVIqHdNDpT&#10;0avalU90n/6MiPvff/vnFMTX33iKxz9enz0ieL/MdGraz5UiIWWfMVzjZYirUQdQldfDzU+KuM7O&#10;Oy2OPyHi5Pl+Ja/3S6i7szBGd7P2XK7KGnsOKjGVzz/heeMbI77qq/P+sT0/Gbe61RS/93tzx9yy&#10;3C3XXnZT7T1VmRnZrtQgM7ec5qES1F1ZhfSqJcxbQ4VDUbYshxqs2gq81VMdqMyVMVx1D52VGZUE&#10;7JgJ1FoFM2KdJWAqVElxtrx4qX9DsB/7wKiyUxBvDyqOqhoj0zMpdqiqgZaRMGO4wltdYoSqGtsa&#10;4K8eVYqElH3GcIW3usTUsCZsa4C/elQpElL2GcOVMjxUY1gTtjXAP3rECFI6I7bClTI8taqBlpGw&#10;V7CmjNkeO1A6I7bClTI8taqBlpGwV6ia1NEz/+jfmrqlOvY0aq8OWLsAFUqvGfDVIQ8zsGPshSHT&#10;6oC1C1Ch9Nqs+OqARRPsUK9rGDKtDli7gCscgpwaaFJxwKIZeDXcQe0eVLOMCldSqO0WKx4HVdUM&#10;qzgE11ql2CGeAcjlQ3OYyRlGas71xQJ8qhJUMGR9VdbdORLwNV9rkYXxKl5z10ZXrv4fkMRBnx8E&#10;iEe1wyyjOrhUgD124FZQmxc4supI1HocoDPd7RylMzVXVNYe+K5uazEJsq5oXZW83JfLniFO+oFZ&#10;5lNP1YN4vdMCVh5lgioUZQffenrztNRoQKwVMbj6sEpGnqh618782BRv+fcpvu1b5ydfN5/ine+a&#10;4tz1gxDl1HA39zuharkSuth0C4dNZJXDL2GhUnkYtSbHH3H2WRHve/8Uj3v0FLf77ogv+RJ9jWZ+&#10;WOf4pKtGvuvi+OOneOBPTPHaf434j3dGfOzMfPLG/pzGeJp1AOUKXhoqarmOxdqtWZ+PcOZHIt76&#10;toi/+duIn/zJiBt9bcRJJ03x2MdFnHHGfGz57opDH0M7aR61HJVJVMbQcVfFq/7Vn7kJrctNeKnc&#10;r7lm5v/1VVP8/u/ldTDFRXauoytdKV+k0f/663aUXd5RlFbm0ZHDtQFjVquvMfU5ao8qzRp5nd3s&#10;xGn5PI7xfBx3eKcF7hyq4LxmprkqldGwr0YfAjksvBlyzaefPsU//uMUl7mkXtgbz0/eX+5xj4iX&#10;v2Lc01WOumfO3c2aMFM9Gmbc08Oa2YRWNPtGrvoUUvFQL7fv9f57GOsNk7p3MnptuEbzSE68fYQg&#10;VoqAVzkaev15hKdG1ToL0LeMnb3LmirrAs5ec6Tw9XeNWA1wtCZGP4+qTxmV93cnqji7a135mtVh&#10;dAe5YK9XB6xdgAplW1e+OtCkg+rdatReHbB2ASqUXjPgq0MeZmCHe4Frrw5YuwAVSq/Niq8OWDTB&#10;DvW6hiHT6oC1C7jCIcipgSYVByyaYId6XcOQac2Yf/yrqLKHbMKYSbVHuUC3HV6BaqAMl7LRQTcK&#10;TPUA89WjHFDh8FrhqrudVQeVta0HSFE25kA7aFCNHjoTynA5qw4qa1sPkKJszIF26GP00Jmoe9hZ&#10;/Zl3l1fQM1W4lNlBvTekClSVx0duXh9VCatfOwkeLtdgOCcbHXtDngVzosco4qV0p/PqsuY1oVpB&#10;Ng5xVQWVEUvmitoKO9Rqu3J5Hu2rCkP14QHH+ABvHu4iU1UHTEJ78KBCo1/HiVrLo7UyGltPdazq&#10;PPFgNIFDcx3HftGCimmtFhz0eVmzddaaweUoUOMRx6KODKuuxNQdqOTJ/1md4vu+b4p733uKRz4S&#10;3rqZXgtmN+vmclTGUG4clLzeM+YhnrmHdGZnH/zAFG9+S8R3fVd+UOexX7SocfUv1NeqPu95U3z0&#10;o/NWh50FTmN/2E3trN+GlSd8raiaj/tNU/zJn0xx3etMca1r5Qduzk8iXzzF+96LZ43lMlKPhxz9&#10;1lKHejVzLxcvzh7757ldF6MqfjkY8hlVr07WzPKbRL7yq6a42lX3r6Mb33iKxz52sa5ghz7D+zbt&#10;sajLBSWthnRciZHBQ8bIWpHIFy1ucfP9Fy1OOMF/HrK3S13Jt7/JUBji91S7ugfUDAV/Zk984hT3&#10;uMfR95mv+7qIJ/9xere3n7rfYZ6njHrdbNcEqzKFb8fdS8XgaJQb6qtuYKZ7Fm29raD55jNPh3di&#10;Fb0No7KMZDlWO+ZsntA119qrLkeqfpvPVSHAKqPWECqj4Z9UVnXpmlny+YD7kANfBmxdGfJY7bcQ&#10;cb2WK6HKfkGrnagwW15V94lNiAfdrWx07I/uAcqk2qNcoNsOr0A1UIZL2eigWxmjewBOuV1XBxUO&#10;r0A1UIZL2eigGwWmegBO+Vzb4QqH1wpX3e2sOqisbT1AirIxB9pBg2r00JlQhstZdVBZ23qAFGVj&#10;DuYf/wkbLJL1zeXBmdnIJcwkWMmqghOFyjUQV8M6/gQ+70HObOCprDJ68NSaisyAc9RKdcK9eMiZ&#10;DTyVVUaPalV7NawA56iVve6tnjobeCqrbNsPU2tlhhnCGR0J91aPZmpQuwhcGmb3amVGYeZJijjx&#10;YpTDdF0OfLDkwIz9cvLrkpphoAlaxYm30hkqZcyV11p5rTysQJdH4QrOea0EeBg78TKPdc7wqhNU&#10;PNxKeE90jTnTo8M5EmhkQJkUMoZqc9SVJa+KVjJy/MrqA6X8ylM9kOdFiwQr2dJfztNSl2wZMzGe&#10;byo5xFHpQW8Cnxzo5qygKRPy3QRvnZ/cP/nJ8xPHq0T8+VOmePv8RFKdCWV09n77iFqpTrjX65q3&#10;85zAY/bgXVdURq+V5QcJ5udAvPWtUzz7WVP84nw9fd7VIi53mf4EbIz8TIzPvoI+UPEup+QLOBH/&#10;/u8RH/+4TlnQ6eS0HP4CTnnVWq281jmMKT7wwSle9aqIU+Ynt99z+/xTgyke85gpnv70Kd74pnwB&#10;ZYpzzhu72VOZ51z7TyjBq7JclVOjORNwLvw8rdkhVCdQuI1SKWMW5vN1ZsSznpl/brB/fVx+vi5u&#10;+GURp8+Xz1nLdcB+Ph2jM1bE+6cP/TDU9HiufL+urSX07SH5zSfbJ/vHHzfFndc/DyHoYwVVwSnG&#10;Va3NW6VKUNX8wMxnqHKfnG9feTvMF+2ufOV+Hoj8k6tnPHOKd8z3CXZaerM8VPAKoXPmE9IEZexB&#10;ph7NBp7K2ivO1V7tNeG8cwyB3Jx+88LlrEhsGYNLrY/O1B0SnRFbncpqTi2uZgCnNIGanj6k18qs&#10;NbKEKykJPDCex8xrZWqGV/m2VmZY0/1AnDLWxMhQKWMWahcwUzmG9FrZZU2wAm+lM1TKmAXzZsno&#10;T+DDmdnIJcwkWMmqghOFyjUQV8M6/gQ+XJmNHBCjDCijB0+tqcgMOEetVCfci4ec2cBTWWX0qFa1&#10;V8MKcI5aqU64t3rqDNZvDzGNZIszOWGUMXfFWmJcKyMnUCbOCjVMDcFZ5qOmuu7gGd+4ViazkRfH&#10;nrUm78Es2CdQ1x084xvXztgHD9sVVXtRs1xrZUfdobLCuHZmr1Osd7BLc4+a5VorOzRca8a3XTNz&#10;MPy/GWZBZV0pamZtW5OJ1WxXXXNGc95rD4G8Mo6a5ZpZfRKq2XvUulbKgDPpMMqou2LGq1UyNCo7&#10;NPzgC45c0FqZhHyCNGbvUFkxywcOrrlA5k5BWT4pdrfmytQaOK+dCWo66mdaiEmMqzJi77rOYM9a&#10;7+UJzQIanGsysZWj1rdSPOsZEY84dYrjrx/L28LPWf8sRMDvsfxblqUawmzOC/I6mItDvWbVS6UV&#10;RvAqDTUvR9ewdiUyf8+7p3jxP0bc6U5T3PSmU3zJNSMufvGIiwxPyMa47vUivv07pvjd353iZf8c&#10;8ba36PLSbYr966ojEJSbqXU+WZ6Wzw4455z8sMkpnv/8KZ7w63l6Ebe//RSn3CXiRf8Q8c63ewf1&#10;e0/nlVXtOcP3T4Gs+3rNEMzi8osiMII9Ag4N1WT5OSoR73h7xI/+yLR8fkJ+PW29DrLOD+v8hxfL&#10;N/YrEyqrWnBlhjHWOXqHGbHi6ppY3mmxvGjRjz/juBOmw2daEHSO6+jpvBUP6nVd7muqBWdyVCa9&#10;87z4p+XzXF74wiludKPtecjID9+8xhdHvPUtU3zsTO007sesHa33vAYZUG4GR92hsmLEeu2MfAK1&#10;B6DqjrXOC+oA84Ky1jE/fjErjKt/b85jvc7oYV60tU7g0tyjZrnWTnKzUpjt62tnxk52Y3SX6xo4&#10;E/YIyuxRwDIrqyusgqzXGqCyVAmt4gQcAId7VcMJ41ozOWGUMXuHygp9lSbgBDg0XMORC6w1kxNG&#10;GXNXrCXGtTJyAmXirFDD1BCcZW5NGfOooCnra2UyG3lx7Flr8h7Mgn3C/0fde8Bbl1VVvi2goKAk&#10;RbFF0UeQZMJWUdFWJGlLt7mRbAITCpgDCmojYosi2CIYELNiajNKUEEElGAgiCDQQFURq6CqLKrY&#10;8+25xv6fMefa+37ws9v32rG+udacY4y5zr7nnHtP+E6grjt4xjevnbEPHrYrqo6CWbBPwFF30Lze&#10;DOxhCxBDW9Wqt25eAduVut+ssO41kOy+C3fvql4pVRVgu1L3mxVj1kCyhKBKde+qPilVFWC7Yvd8&#10;HLX6l+zp1aA+a7/EXrE7s6r1HFcHbFfYp++XoD5rv4SVvk/OGobu3tND1kFPV9mndimjVp/qGXhw&#10;aYWvPRu/TuJxdcB2hX3o2/ukWLOiuzzSjmc7VcFoRa0unIJWmKoI9tmjeo1NRKte5rqeFBFUKsoK&#10;C5NIdnaCcrdwG3toP1QyVarxOBKpfP/6YD/v0OeTFuL2PqHuRy5Uv1U7zB+xytFmX1cEqnxe8OJL&#10;Ij7nv6wPlj874gk/s8RrXofeAafwNc/IWhwhwO11PJV1DkNFTpV5/b9zafo97L6BtcwPtnz2c/Th&#10;jje4QcTVD96vf1bk53x84zcsccEF+uYLrqcJnZ6gnAFjDH6l8sm3t71tide+domv+IolPu4Tlrju&#10;dfVVoM95rnr3naxWq0/K9mTCur8dmvldyNAeQq+o6ZPfqBo6OFcXa476V32d1+XXfz3iK+4bcY1r&#10;7M/7/AyF//pFSzzhZ9WhPehW7SohB2xV0LpHDnwoQ9OZdoL89lDlB3He4Q5nvD0kv/K0fBAnoDtR&#10;efnwS5l9UqTq91FQja7cjHKteFRnvO51y3iSLr8WeP4ZMm77yRHf9V0Rl64/a+3OUeHKGqcBUMwr&#10;Y3aGLnSG65GYqshpN76Efcq0i3Xgfru9Sq2cfSjUZD3PrDrJwawpE8jyku9Kgn20A7lnHGgdUvDa&#10;RyZeoLZWVXhBqyv+HuHpPins2GeHuKox7Ok1WUf1GOKsGlRSugaS3XfJPXdVL44ZsF1hn3lH+6R0&#10;DSS778Ldu6pXSlUF2K7U/WaFda+BZPdduHtX9UqpqgDblbrfrBizBpIlBFWqe1f1SamqANsVu+fj&#10;qNW7vqcq1fOO9tX91psBwdQRpDJ339la982Qqp7ZCasBMjt7T6nM3Xe21n0zpKpndpqtmuqzYDe9&#10;xtla982Q6u4K7YSGqvpc2PcYx9o72495v6eYI637Zhz3CGJnbfapH15e963VSfRdCtZN2Gbx5ryK&#10;7api23O9t8xAFfo91arWDvxUzMpGsWUnZoOcVZWDTDk/uWq5dSdFuqDcHFl2G2LF4QbkXdvY8ehM&#10;LIphPod6tmp7VEeH13mIRdFqH7CPu2kGTno0pByxCZQK1ThrhZ9an6iS2cPa20PSUUFXQqpcGqAy&#10;+2zNR2lOoDbbmX5Zz5Hn4z/9U8Rv/EbEnT8z4su/NOKNb9TbKuTpbjGw/Zo5OxNSnCkYwEx1q8rZ&#10;v4d1D9c6DhPqwbcpA3n2Zbz14hhfkfrc50Q87nERd79bxPu8d8S7lQdnR3GNqy9xvfXB3Md8dIy3&#10;jPzBH67n4Hp429X8BE6bWddXI7+iNf9X/hd/YYkHfsMyPh/g/veP+InHRvzVcyPe9MaIi982bbrt&#10;p4yfjFpzH+IVOeoxmO2V6gR1HUDX+wp0wv0d9TqjIec6r2fi+esD5r/6qyWuf/3l8Gtr83/573e/&#10;iJe/TN/w4rE/PXFG11Rp9RA2ZVyPZpZM2JynLJ+0uP1ZH8R5C317yGnHdVG11SdQa60eO2EZ0hR2&#10;2afcNZxYze+Il78i4nd+ZxlPGl3pyv348y0hV7uaPhT1ZS/V9X7e06i8Ms+KGeJ6jzNp5CgA3Q6h&#10;eucciGt/RTamuhJ1h17hVO7bBTvtMcx4Hw/DDBlqdc2V3PSgwvj3sP4uV48jodysRtXNkAm47Kwe&#10;szBGHmP9e2EXA3gn5r1HbO6HLs6zeFUwCTzuMmA1wOzqSFXu3pU4W+u+GVLVMzthNUBmZ+8plbn7&#10;zta6b4ZU9cxOWA2Q2dl7SmXuvrO17pshVT2z02zVVJ8Fu+k1zta6b4ZUd1doJzRU1WcBd+8x9tp6&#10;c1CBINselds79x31pPZq5zKXe44O73ikdk55zrD7jv+9Y0xUh/B/+hiTO7fau///O0Y7Z9TuxL/u&#10;MRIz+jHasT+ahHKzPh67tKM8uDy7wiXmKMhmJ3rlepA57+DmsmYV6hbwZTDWfJ1ckStTABT0hOva&#10;BU8wUDvoTOAnUzXu6I8DTSYx2LEqEqyJfY6zhqBqv1+CXHr1OHMkWGuWuTzu04wHBoeY+pWnVjUG&#10;Tksm8H2lSigjErPWM3zJaJALMPgSeT3MtyY897lLfMe3rw/c7xHxkIcs4wE13trnTBgX8RqqVciV&#10;2MRTnVAulrx31DVh/Vh1JOTtjHNBO+bIV1zkg8y/ek7Ej/xoPtiMuNWtlrj2tfuDtaO4yvqALr+Z&#10;5Hu/R2+lefWrI948vt2injJrnpryPG/PP3+Jv/3biD/5kzy/I+59nyU+9VMjfuiHIv70T/VWER+z&#10;+skEHT858xyCKndYrR7vl0AXW8MQY8eMyinHeRSJ3Ouy9fJ43Xnr+fEfl7j+Bx6f95/1nyJ++7f0&#10;VbzuL0eybaijE48ucTO0VeHMIaD1ffS3DrW8PeTMrzwdthO0izPXoHJ4GDBijVrt85wrN+Z1yXj6&#10;0yN+4BH7Y8+4ylWWuNnNlnj0oyMuedtoG6h7+RTES+P0NAv2zi5h9mrGM+aTxaqg2pHY69VBMAt0&#10;SB356fc7IV7Q/howBk47jtWZ9zCz98B4toNMrIeZkeUysHeI3WcCbO1QLsAAuwzlnrUDrlOs531V&#10;M7dagQvsnVUV6o6zlqgcvn1U1B33aqJye+e+wzseqZ3LXO45Ov4tHWNir3ZOec6w+47/vWNMVIfw&#10;f/oYkzu32rv/vz3G9ebg2HBU71EdwPnMHsUesFVVPvfUetaM6gB2H7Fz7AFbVeVzT61nzagOYPcR&#10;O8cesFVVPvfUetYMlKq6PmLn2AO2qs5ntrqrZqBUh3OYBGz+KjkXWIUjNh9ykRmZV/dRnfP+FBOo&#10;xuyicw9YHZV67Kw90gTyWne2Rs7adf7fETt63qFen3MJ3P1oM6/nL7HHXmWnypIrvD+6AVMV55mp&#10;0h6OuTanqq4JKzOr8H4GFfv6ySc+iPM1/6v3ZH4UZMoTe7XOyoRaz5qBUlXXsJevD5Af9/iI93yv&#10;iF97UsRL8n9QV7F2GbB19fkk1jPZ8eWcwFXV9NNp2DmfnjnBrLFXE5lX9xveGPHrvxFx29v2B2vn&#10;jCtFfNC/j3j84yL++q993tWouOTiGB+q+UX/VV8j+QkfH/Hw71/GA3VQe+oe5JUT5nOlBtnekah5&#10;B+epZ5hE7ZG2jw6xPoo9IzbfLhPxC78Y4zw6Os/f73oR/+E/RLzi5XSwaj9Q9zzKaw32R5NQXhWC&#10;6zaht4dE3PTglRZ+0iKdgrO+zz5yBuTm+JuOH9SavHKCL4UHPCDiQz5kf+wZ17xmxKN+NOKvntf3&#10;6XsBWK2a52NURs1RyDVDHV4TdJLV3FzNE9TMXhOzR8ico+9azXxqXVdlzuw+cq6oKjPfmUYt2NXz&#10;DpTqcF4vIdg59oD12s+BmhN9/46qWGWfWVXk7NoMoKqs88yqY86pjapUVfnMVFfNO6oDOJ/Z6q51&#10;x5GqvLLkc71HdQDnM3sUe8BWVfncU+tZM6oD2H3EzrEHbFWVzz21njWjOoDdR+wce8BWVfncU+tZ&#10;M1Cqqnq9OaDQqoxZJjDXMM5qP3XNmQVlrhO148htrjqqq9cwzlzLl7XWsxzMYO6Y3WK1znPC3cB7&#10;oFW3ZvFnOWqdyFp8z5nFap3nRO0Q2MVadWs+t6PWCfxo5DBiqfucqB0Cu9hb3Zrp8grMV6U+jFGW&#10;wKN/1uqckLLOSrbqxK7I/RHFyLHV4xn+I82oDLmiV4qqqdK63RUZRVU1a02YYWSlc4kw4/8d4nxM&#10;TT6crrVa892YeocG+CGpHHTZU3fWsFZVs6qU+Zhx1D1qtxVpIDnOGeaum5tzgZqx197R3h6CVz4y&#10;6jorS7iDTIC1sub5b1jGNGZ+QoN669lm83qLQn4+wIO/K+IzPn19MPLX+b/Xq2+V1TV3KPOovGBl&#10;1lDWkdSgVR+tm2Fj0DwbldeqseVrcspLJrbPF68Pll/1Kn0I4UMfGvEFXxBx7WvpsxTmB3BEfkBk&#10;vpT+oz8m4jM/c4kHf1vE09b+8163Xibrr0bufMU7lnXfiJ/6qYgHPTDiLneJeOC6/tAjI576lCVe&#10;8uKIt7519fqMWS/PhGoxp9/mkeMbWPvs0kwNxLiv1swwOtNO1cZTCWbwiPOc0CxMHbn/+HlHMQI9&#10;r5ev/Ce95eqDPmg9j9+tn+dXvWrE9T8g4ld/ZYm/+Zvcausc/7SXCnZU5KxcsGa4I2ef48M3hLLP&#10;+DfI8S8nvdJiOeOVFkvc614+BaLWeZaMejtv6gxqhypAhs6sFcx15pdcGvGnT4+4853zLVD7Y8/P&#10;WbnFLZb46+ct8cY3sod2cWb4VHPMf8MT1lUZ8M1xuixhqBKqa5D1WoyQFWOvHUXOyoWzOrVaE8eM&#10;vzoE15UzM/I1kZpznq8esHUWTwjNe7o+J9Zs/IPTbfsYSZy0rdiyznrg8WWX+SitraFZf/HMMeAA&#10;TNHGv+52zVyf6JEvYZ+d49+gxCeUuc7cfZr37iNHdTkXzNCrmqyyeDUn5jrRXVQJsiNHdfUaxlnt&#10;p645s6DMdaJ2HLnNVUd19RrGmWv5stZ6loMZzB2zW6zWeU64G3gPtOrWLP4sR60TWYvvObNYrfOc&#10;qB0Cu1hDXW8SXNaWBHXVe8Z2RjIes0aY7Zkqc/Z67aCues+OjgPHkUagVh21cvL2tYO66j2TIk44&#10;1554U9vrqJWzd+8XqKveM1fA3iON0IATUCtnr0cHNUrOPXMF7N1rYuuQrljnceux3ekZk/g+kGpe&#10;K2Uj59b3NCfYJTM/XBjY/Jqdoe+VOeowqq7M9Z4T2GF3F7AcY2L3M4waj4ZVc7DjQUAG9SmrszpU&#10;G3BVqR7y/d3Y/THi5UEJHLNCEGfWFbMBq7t81UXmobp74BNo+a0beeeebw/R7tYVDOfjsjud16xb&#10;nsmp3mc5cz4Km97OL+vK1ZMPqC++eIlvfJA+S+Grvybila+Uhx4y5qrWSow4X7J4ZsA6qiePLsG5&#10;J3UN/Rs1I6FZfHUMjEV1HYM9aawlW8V84uERP7DER986P5BQ7/HP9/TPD+Zq5OctfOInLvGYR0c8&#10;85kRr39DxBvWOO+8iKc+NT8LQA9oP+W2S3zff1s9f5afy3B0hDoWIXMxzHNt/hzqOnF9SohVRiWG&#10;TJW1dZTrlfVN22rWmunSVG1u61v3REUbr1ZZ+Z//hYhPuo2+fnY+r9/zavnE0hK/97ur/4r0q5ed&#10;+M1Q5NCaoDJjDgWY32sJVE5tfKbFGd8eMj6I817e7dQ1/vStmf5tkbOA2yqzYHWvVbbq1fmO9Qx/&#10;y1sifuwxevJtPu6Mm950ic/6T/oqVPq1IztVpnKCFbRNH9cp6o0rdVUqI4jTUFY9XTUnwFVmHafr&#10;I9Dfo4T6NeZa3Davk6oEPJVZQZp4ryPGeQMP24dQj1GsrlmTf9uPvRIjX6+AOmZ6BFYptZNsrpUd&#10;jQqqyncPv03Au5CpEszX1XzLctqq/ZCCN+FMiiAPGfAOey1BvdczU5AlsurDWqL6QM9UmbPXawd1&#10;1Xt2dBx1zBphtmeqzNnrtYO66j07Og4cRxqBWnXUysnb1w7qqvdMijjhXHviTW2vo1bO3r1foK56&#10;z1wBvOtNApi3pzayxiOV2XBeNWZxFVaY4YTurw5F161YY2/DedWYj/e0t7qF7q8OxbwjijSv1eVc&#10;Cj7N845Vmd2CeFAdinlHFGlaPQvOM5t9845Wqlo9UkB1KOYdUaRp9Sw4z2w+1XlHu8YYtzLdg+aK&#10;nnHvrzEdqzIo8b6pt5Ne1es8EupE1/HDiYcBe5fWDjEo1S2wJthhzEOgzz6tOVe3c8H1ic07Nxkb&#10;V4HzWN36T1Bl374ja7tUVW7MWlaQ4CA6xHi32eEah/N91Mx3BZmJ/kGc3XF8DJu2Ljqv4YRRpzZy&#10;FFWVUV2xKsMij3zy2LmMb6z4x5dFXOu6eiD15jfp8wQq5OcO5LTH+ssjPjE7qMXs0XerPjJx7LHG&#10;6ec5AprU6umMHf67ohUP2RVXrA9AL9PnVDzqR5e4xz3P/YoLIl95ka8EyCcwvu7+EV/zNRH3XM/f&#10;97lGxJd+WcTPPEHnfT64zc8T8WWsyFlroisVYufjp6JOzHzCGXBPZnbjHPk4zxKsCVyVE8TUHZiF&#10;kW+XQ4ac9r/iHyOe/EfrdfRa+/M5n0B63+tEfMl98kNj157xx5zeBLsp11wrwQpjr5ubHapq/c+X&#10;LnGH8UGcehKzRr5S4Z7jlRbAu43zdvyruoCLIc7o/upQdN0KWn6GyiteHuMzRK72Hv2YiQc+KJ+I&#10;0ytJNDrqfqjVg0IwuPxHvqmsMF05gvrlxM3fakMqLnzG4E8EyWBPwzyKMlZma0CMOO55dId0Otds&#10;PRjXHZtDxclT/dJqpp/NPOt2EVCdZu5NVZysW2b3hneIM0Mmn4NZgJHqGYhxJlXnI1WFXajMgnkq&#10;aWTWDDEodRZ6R/e5NqxzesxCzbvGbBVUBb26esfs2O+YNZ66a/U5rxqzuAorzHBC91eHoutWpNlT&#10;fc6rxiyuwgoznND91aGYd0SR5rW6nEvBp3nesSqzWxAPqkMx74giTatngXy9SUhoE2+UqyoHdc57&#10;4BN6h3BcMY5Q/cdeVQ7q6jHwGe4Q5koz4wjVf+xV5aCuHgOf4Q5hrjSLg+2ofrk0DFUwqN1jVK/g&#10;DmGuNIuD7ah+qu6d96Suno6uuEPo3VqpYYFZgow9uVGG7ZXqI8gB8MIohxErj9iCzWBfQpW8sMcV&#10;Y/s3AvQaH4xUj5NjmwtEsmxQNbxlz+rxbhpHqH576x00dTqocwbO8Qk4zfZKNezIq7gBSnTxnqBK&#10;kaM/aJ+Bl8+08LeHyN+rzlrZ1Pwv5hWVtXPzDKjqHtgOaSjueP7zIr7t29cH1OuD8R/7sWU8gM5I&#10;yF3nPdhJ0CnQIewr1TAGvq5sHev10U8w2KMVDrai+5UlV73u99hYJeM8eclLIp7xZ0v8zBMivvAL&#10;l/i4j+0P6I4iH1Tf6CYRN7nRsj5YjfF1pr/9W+uDw1es2+b2ub9OYoSgSkeRoCZzZY+gmjvxCqah&#10;jROFlHtTWn0EPDXoEI4rBnCmnHCmh0nEW98Wcf4FEbe/4xI3+KD9eZyvwPjET1jiZ39WX0GrvRLq&#10;76ffa61Ux+gO9dY6ox/xEpdubw85/EyL7ZUWAh10J46rE7dOfuJIOGkDVNWj07BCbs8f/WHEf39E&#10;xNWuun81UX7uym1us8TP//wyXjWUT+axV0KrdmVP7yyc/CPpXkGVg7p7AD7DHar6/9TDioPtmHdg&#10;GNarqnkPvEbtorZHK1zxVdOKUzquB8U3oMpBXT3CseIOoXu0uhO+Qhpe/Xb4PkBCfTB9N3UBqq5s&#10;3tPvgVQ8YlVTGXLgs2fbc2NU7yvGEaofrxnlMFRm98An9A7huGIcofr3XvrtQ7WnA5/QO4TjinGE&#10;6j/2qnJQV4+Bz3CHMFeaGUeo/mOvKgd19Rj4DHcIc6VZHGxH9culYahyUFePgQ/8OxVqoxWLM3I5&#10;KuirY++GY+4OOECf9KPKXc7I5aigrw8rgrrJAI7KJfoOR1XvIhMrRwV9fVgR1E0GcFcuAWNd/TVX&#10;CGR27UGvh1lB3WQAd+USMNbp7zkgq44ZsNJ7JaibzKgeo++goU7yhP93BW52VNhjh/MaZNbIKmDr&#10;qJ0CWWXsGOuaKFedkN4rFXIpY/S8wrwHe4wxGrgrztwcp9wer7rD2Id8eMjI5TDo6qO7YamEXHXq&#10;G1dEsVo1ar6ZthUmZ/80HbCM/DDFvJP/v16jWh6Ohp0FOVAMuK5SSXGQoaxD9Aor+xFx2eVL/N7v&#10;L/EZt4t41KP0LRaJU/vJq3HCmvoJBJ/TdcjmHjI79+jXGXoyX/m18P84SnMwOsRYzVE7BO5QV+eW&#10;r8n2Y56Q/8P81ovW8+vRS9zvvkt84AdGvNf6gC5fWVEf5B1FfoBhfkZGfjPIeefrf7Yvf7s255Rz&#10;6ATJE3jInI/j2yrmPBfFitNzYFIGUX4oZeSMDp3vvpy1P53413mjVVOuI/t1oKq34dq8Ms8Jsgc9&#10;KOITPu74vP2wGy7xFV++xD/8wxKXjx+Trrrv9jOsx+IHS44Z6tOqUfPeZU15PmmR30Jz/KTFUr7y&#10;tHaSkQs71zrpMhEniqFqHzlLx6mx1tuZ8cgfiviiLzq+Lr/v+0Xc/+uXeMYz0qnfmYRmQXtb0e7K&#10;WPOcH9fHcfwa6pAnQSZWDoMuj9pRr6darSakrqOSK+zV4DrO0C406fqTlda9IwV6PRLOvUvpW8HP&#10;UP/eJZyLH/X4Qbb8FMLpZ11zVmHjVwK+zt0tngzIIdfMa+YcrJwHILODCk68ahyw6zr+waEIclAZ&#10;8HXQqTyxv2yqAw7QJ71XgruckdsFxPWxd8MxdwccoE/6UeUuZ+RyVNBXx94Nx9wdcIA+6UeVu5yR&#10;y1FBXx9WBHWTARyVS/QdjqreRSZWjgr6+rAiqJsM4K5cAsa6+muuEMjs2oNej/W2QXSHNnGcBels&#10;BVTNfdQzP0O9fUcxe8irOAvS5x1hO6hnfgbd3bffL/Gu7On9qgu2g3rmZ9Ddffv9Eu/Kntpv3mHP&#10;JKhnfgbd3ad67qWe+Qr6+p4wxzjm993aAX6ujteKusMpb0ZxFb1Hkdj7MnAnqrvCjhm1g7zumHCN&#10;w5mZCrHWGXhrnoD1vEd31/2O6kTXZtbYexKqYM5agb3KmLtvXzPPMSM7uWMI/EqLjdg0rl946The&#10;7VLG2jGYdTpLc2z9J5vYZz8r4nu/N+IGN4h421vXB9CnV1icG+yHT+txl1x4z/YwYAiyxJwL1TNn&#10;3tHMPO+jQ7tYV5647O1L/O3fLHHXu0Z8+MGD07Pig9bz+9P+Y8Sz1vP/1a+uOya2O/uVWsERmFYm&#10;do51UAzo4dERbGsNKyqr4XrDKcHj/BhSFO5gpquujmV8I09+WOzRZ4q827bmq1jSpw7tOUeC1cAt&#10;0N19M6OqBhjfHnL74688veXN9Vah2m9sp7BOug5IzZlIuK5HpEo1DuEoE5bx4a//69X6qt/5WDPe&#10;490jPuIj1r8RF8V41Yu6clpPa95uKP3UOCYrriuo8ewdgvarmrx0oMyrMDvYqe648SeiK6xmO3In&#10;6dUxM8o4DanHkVBOf1kPLoPaY9Ah5Kqo/SdmyxPSR2yMUD0J9WlYmWsBVtmsgtqLW3PnjyJnrYme&#10;qd9OvHSY7esR1JdBN5jr6lWcBenzjqrmPuqZn6HevqOYDvkcZ0H6vKOquY965meot+8oZg95FWdB&#10;+rwjbAf1zM+gu/v2+yXelT29X3XBdlDP/Ay6u2+/X+Jd2VP7zTuI2V5pUWFGlsp0iOdQFcdeszjP&#10;gjT2qXNFMtZc7YFrPsa934ydxxD/rh9jolcd4v/vP0bFPuswY+cxxP/rHKM85zpGHLUS5lz72VV1&#10;1Mqq6nWda/S5ojsUrse83fKj1eNwZtRjSlSnZxjVZqyDWsuPE4ixth8dOJm9JqRWRrWHdeVkQvWB&#10;ObfDldfM/L8hCZxnYe7WPHfIVbM9I6iXHRUPe5ju6PcnLdbIZWQe1FoF1ZWFqUhuc6yLKwPOs9aR&#10;5/8CrumXfnnEl6/xI4/U//rn/4Da1aOi7qyVvALWXh444/XqYT9191GR4UlYZa077J1+ykkawZxA&#10;sa48s/zgx7ddnN8SEvHIH474wOtHvOcZnwVQ46rrg8BrvnfER31UxD3uscT3fM8SL//HJS56i/9/&#10;T6ch9FNHY64qUVmeBqmQqsw9+AXl7IU+uwyzmdUnSdzj/r6nMqDcO+C67O0Rv/c7S3ze5x+frxl3&#10;u9sSj340ezBr//rUTTL1fMEBVMFq3Z5OWgOQd1+CJy1ueuP9Md7y9O0hR9jYdeF3eytH3mtlVRNX&#10;UZ34Kpb4mxdGfMX6d+BDb7g/1ow73THiwQ9ef/717LvicvUMrAsPZtlTu1OR6VQ1qnebx20nrDKq&#10;roC6U98XRlmi6zgq4L1uHSdbJkRC3pNcssTWXWayio3ZSFW9Y3MMaBXnao0xjXKoOBJFWqGKGs0d&#10;9dpds3XdStiMmgnaSSMr/a7ZQZcdqqtnzu0U75l9yIHqPQfQ6IQTrJInnO1hp7pw7v1m5D/yCOLr&#10;cZzlNWvnMaT/ax4je88wi/MsSHtXjtGaqz1wzce495ux8xji3/VjTPSqQ/z//ceo2Gf/jpOpMNMP&#10;AiSbjAKNqnsTeM/tEasVna4jP0DtHvZJFoc8VTGkOJM+e2DJElpdG2ZQu4d9ksUhT1UMKc6kzx5Y&#10;soRW14YZ91Vol1mjQukQYw8MMEuW0OraMOO+Cu1ypFWlw8yaTXdgErXT/VpdG2bmHiFrjaqpUtb9&#10;CTNzn7SstdqhSMx1z6SYAXpIVTVVyvb+6sNVkWwyiurpimDGeX0oIriTvoS7Kpswg0oInYWnsg/g&#10;PfagiNWKbm2Gmf1drwT7JMsM9q+0kCoHHTOjzKqYWWGBEcjNJLSLND84y3WJSy7J9/4v8amfEnGf&#10;+0T8xbNQ7FGnGGCWLGGuo9b43QNn5VgDVbVnhvner/WsDmHN8t/4+7PVa3hk5ev/FWuabxXJr0bN&#10;bwjJrzH9xNtEfOzH6n+l820j+TkA7+ybRv6fD4u4/e2WeNKTlnjuc5fxyovL1wfn28eaDDjlOIq4&#10;giOErf6+JpRXz8wk2E+BprU+2Af7Uz/2JGtvQnnl5EFJuPMFL4h4+A8scZWrHJ+3H/WRS9zvfhEX&#10;XaTPZ6nwnmcdh06n+hxSZ5ihT8x40mJ9sH/09pBb3mKJe7W3hxhmlLEfqKxW9GN/58i2eV0uvDDi&#10;j/9kiZvd/PiDTvN8fsDXR/z6k+jTHt6H/cUAs2QJrfvrT/coqx7pGnbIUxVBrKJ6uuIuZwmtrg0z&#10;qNXDLh5zh7gO79N7cJolS+BZV4lM25xwX4V2OdKqAmYXevV01m6y6p0ZddZas/mqVl2r4Zy/0TBe&#10;64DT7G6QjELqsedIU37sB6jd4/3swHPWflU99hxptavDDGr3eD87XHVvAu+5PWK1otN15Aeo3cMu&#10;CjQqVANv9cAAs2QJra4NM6jdwz7J4pCnKoYUZ9JnDyxZQqtrwwxq97BPsjjksbLeRIiYIwfA3D3C&#10;rHS9KvKBs/aTUtXq6SFNUDV7hFnpelXkA2ftJ6Wq1dMDX8JVDWFWul4V+cBZ+0mpavX0wAf2XtCV&#10;rlflne2HmkpV97oVqaB7z1a6XhX2lObn/FVrFnDZX8MP8xUJ5dVPJsA68HS2cqqEWXcGu9cY3H2z&#10;214pghk7NPCRm3clD0GGopXs2LHO62S26wIK7DqfnoBy2NEZZWJ1KTLwgfkyVsD1WQNQ592a6qCq&#10;IV6wz50AhfBXnlZVfdXZr+N1X/lqNWusVLX2aXHd6mrG3/3dEj/8w3pQ9fCHy0E4czWzcCPLKbPp&#10;sqaHzLCmILMPtjMZ/GzMuDTwdaWyRCKZel0y1KdBj57MyHU9ijUuuTTiZS9b4mvvr8+1yK+C/LEf&#10;i/FBkK969RI/sD6w/riPW+I93oVXXhAfccslvumblnjjG5a47PL11NYT4xgYwDzXnUT1umKGUb2N&#10;PI01+vWxh4aqPd9zeQRVsGjV74qs/i7YJWSeX8uZ3+TyAe8f8V5XPz4fP+xD1wfiT17i4kvYZ/6b&#10;kdCqU8CHloBdY524LAp7CtgEVT6hdfvxQZz7bw+5+emDONlDfXRTjRPeKnhHAgV1HaPHgfKO016w&#10;Oi//+I8jHvqQ/TFmXPlKETe8YcRTn7a6R7v6vIuhc5iRlyGAq109+hAqkwOma2s+KHTP/lsxDFuG&#10;A4+AptG9NTwStfIqpTOwYmq+HWP+ENvlVj1zoGZ0LVF1rQC2KWNRDcsskKOIV8bw72r1jWydtmyL&#10;uRYH6LRHXFPWcnwt6zoEvN2XcK66oio1E6wyALwDzEqvasz77b1CV2a91lLBWfvtlV7VqDuqmj3C&#10;rHS9KvKBs/aTUtXq6SFNUDV7hFnpelXkA2ftJ6Wq1dMDX8JVDWFWul4V+cBZ+0mpavX0wJdwVQN0&#10;hWy80kISsGzI3H1CZb1Wn/Pefbxf5XNWzF7rhp0zKuu1+pz37uP9Zj4zMdWrXBqwc0ZlvVaf896t&#10;zu5NdI6s+5TnXFm5OiOY9Vp9mauurFwaHZ0j6z7lOVdWrs4IZr1WX+aqtYNU59Lmu0Ba6YTrFdAu&#10;HuIqYMUrxImfWfMoHJ91Mry6U5eQRo5OZlU8MOfYnFmQV36rqraZB/aumave2WPNlw088xrrvYzq&#10;TdilIMtRz0cPOFayhPPur/lanWzmHTAd6II8XIYo8rg7V3/lqTg5aubwfgl2Yq1Oc4IZojorKpsv&#10;786vM/3N34j4+I+LePRjIv58fLCee+SvfYzErKyZhEEPRrJypVsmJD+fjwIdZpOxIzMxZALcOjZK&#10;izigHrEDY6kOQbV6NTbXuvk7Ll/igvPzQVzENzxofeB5z4ivuN8SP/5jEb/1m/khkBFve1vGEi9+&#10;0RK/9dur9uMRn/7pER/wAfsHhXNc51oRH36TiC+66xKP+MGIZ/2Fj1DHUcHRnZtXVIcZMqqa68zs&#10;DqAcHg9uYe8RKq+MqFwf4jTnA+08f7/pmyL+46cen4/ve+2Iu37xEq95Dbtrzwrvy5g9rqR1rwBr&#10;DxgfxHm75fAzLfJJi3tv3x7CbuzS99IsHqcx/r5mbNqIrQbkM5fn46WX5atSlvikT9ofY0Z+cOx3&#10;fVfEi16ydpza6z6uck9Ow44V2zEC9eA9qkDXyHtmv5mE89qjWaPCbA51465VwlnCXebshPO67ySf&#10;XVT6W6mw34BL4KghWDnxmyjFvHMzCc3mGQI+s3mRo/q+j2b4CjqrlrlZZjjgyi5YjcR8H5J+r5VR&#10;RRi1s2LuxjmzzMDOGXO31upz3ruP96vduSpmr/LKVOeMynqtPue9+3i/yuesmL3WDTtnVNZr9Tnv&#10;3cf7zXxmYqpXuTRg54zKeq0+571bnd2b6BxZ9ynPuTuP9kuY9TpeaSGoTRK5tjNqLsiBr+t1B+fV&#10;0/3AvlnXLrCuqm/uEWNf1+sOzqun+4F9s65dYMnNJOYeMThn3XvUvHpQO+ybNe0CS24mMfeIwTnr&#10;3oOKGVitsO9I8w7kZhJHPXgIw3u4qlyvyWanvSgbdao2LrM1US7ekTepuAX3mq2VmJ4befMotzS5&#10;mMmotPabdd1D3PKxysuAg9daXGvR7yjmwJVwNT7fYHDA7prvH2riSeS6nY/r6VoXBn9iXQ1mu2Aq&#10;b+CrGrMUVBgBTjmrfgYpYqvGqHX3qYZ12Luc8ZWn1bFhTU55g/12n82Jd10ZwUy+XP61r4t4zGOW&#10;uM51lnj605d43XnS5WEYqD1TbsboO5DnrN8L5YIqZ3bDae2scnsqs69hBarkuRub+cblSyg2KBP/&#10;9rfnhxUu8YpXLPGMZy7x6B9dxhMRH3vriAc8IOJv/zbi4kvxj53GuOhCPXD+pm/WA8P8wNOrvQvf&#10;NHL1q0f8p8+K+PEfX+LlL484b72M8i097xhfM1mP0bmg49WscEYvLKMyzoXOwBp1B+daYa0KrjoP&#10;UKTVgfb2y/NJoogv/7IYr2SZ3yaSnxlyww+NeMELdbmNvu1vqvbpf2/r3jVmxnMO7aGcFWe+0iLi&#10;Dnc4/iDOW9w84l73Xm1bB6tzVYwTSirg82wuRz1Gj0Qe32tem19jGnGda++P8arr+fohH7zEH/5B&#10;xOsvyA56vaN3FliFqkupc+KkDQqfZkGca1TPZIo6W6seKmpz8AmyI4UeY7tqbZODWQNQWdW6/T1a&#10;S9QO++mpIS5hnRWWXMCzz1St6/bhR7oeyQFwkmnW33hrFeyAf16ldCTj0+baLJh15XFiThdOY7c8&#10;UbNNGaVdUoWaC/YQFVaUa3Tf3CNm7xPqDs6rb9+TqF0d2kUs+eybe8TY1/W6g/Pq6X5g36xrF1hX&#10;1Tf3iLGv63UH59XT/cC+WdcusORmEnOPGJyz7j1qXj2oHfbNmnaBJTeTmHvE4Oz6elMheCtVzGTO&#10;O9RnvwHbu5nNzGC/vccKKrky5x3qs9+A7d2erXewX/ULVandONFmqA9XReXd7bmyFfTZCaqiTMCJ&#10;tgedsz7z83zWnvTZaVhh7wROtD28Z9fh1acKZr7hqzk3XL6hsrL1rxM7JZStzLjxzYoA4rvK7EoK&#10;ujLnAEU3tMrlYtYKIyizVu4FbVBnHejkPtekwGveI5Xq10pPXxNnMcJe9WrFdzrEDEdeLmtixbBr&#10;8x4AXblmRoc4jsFzQpo489QwVXPVme8/fRAnitfEaR7XxyNUf/WIP1YS/S5dBZ35KoBv/baIr7qf&#10;PgjwvPPeEVdsD9TZOWd+u8xSA+13toI6e/ox1jwz+SuXmPmc4chnTTMDhdkeMqF6zC9x/vlLPO1p&#10;EZ/yyUvc6iPWuOUSv/CLEX/7woiLL464fH0QnWejTi371JtcPtFw8cV6Fcb//J31Aest9VkX84PE&#10;Od59feB99asvcdvb5mW2xIv+PuKSSziueiozfAz2UHt1ZQ/qMXBV4GY3gZ30N4mwrsrs+HO3AV+f&#10;Z/8yPjj2p35qiRvdWE9czOffu10pxofiPuVPth3XiT22cswaymEF/opLtydn8zOnTE8K3P6MJy1u&#10;dYuIe44nLWp33wPOGlNF/XumAaj77YJGZi/7R33+zrWvffzZIDe5UcQXfIGesMtXZdBdV+V9Fs8K&#10;T55gLco62aMMFRbAolQtQY3ec/Xh6RweMUJXYBPVOe5bjCtxdbnm90BgR2Uopzn3OtUV9Cmsq/bv&#10;WvV0Zo/qwVHq/Lf9XJoTR7XhffYK10VlAjvlbLZCHXYCeLjqKfMQx7SxUqQqR6fKCT2hrDs7UpM6&#10;e9hnnsmcd2hH+w3Y3s1sZgb77T1WVDGTOe9Qn/0GbO9mNjOD/fYeK6jkypx3qM9+A7Z3e7bewX7V&#10;L1SlduNEm6E+XBWVd7fnylbQZyeoijIBJ9oedHZ9vamo2yRkrKxrrwY5/OyAm1nlKNbw9cjZgDOr&#10;qvJEoq4OWNdoAg4Ua/h65GzAoVPNvLS+OmBdowl2kLk+ipwNOHSB2jxaXR2wrtEEO8hcHwWZADez&#10;M49WVwes61y5yUKvXs0Cfq3KK8zPw71AnP5t+ci2keW6Wh3EWPdDimatqq3AypE33VvnJtInliFG&#10;8M1+XQlGojLKYAFMdWpIM6/cjPJNyTtZgxJvl1b9jOI1ykOB8W/Lh0O1oareITxlebrbqHfc9c91&#10;ZoM8rQ5Gv7PUNTF9wOAVlNcP4rSz+sGs2F01YcslKR/zxh/kw7jlOS68SE+k3OmOS9z3KyN+Z30A&#10;zdcXVq9WoTLirMBKcY7DHHCvlal3WMyjJTbHGEe6c9XkfcyoSl8vu2yJ179hiSc8cYn/9n3LeDn/&#10;gx60xPd+X8TP/dwSL3mJPnti7lOe0Ar3lrfkqyaWeOLPRXzDNyxxl7sscdWrLvHuV+kPFmvkg8nr&#10;Xz/i1h+7jG8ZefRjlviDP4i46EK9aqbuX09flVR4o3tBZaq7wy77qJTVbvtmBx5VOKh6vf29KL/v&#10;0iP+8tkR3/M9Ee/3fsfn36fcVl+RmufVFVfQVwc7oShTkFHLMcZacl09a+RnWnxGfqbF0Sstxmda&#10;9N0TVPw9G1gX8VqlmCEYVU3Aa6jOV+089alLfOInRlztavvjy7j3fZb4+fV67v2Vud4zyrcxziQx&#10;I7YzjaGfcbOM2dpRbo8ZcaxwCTk8zNpLnjCPhsOwtvdpwAt1tW7Wo8Icmaqs4chVuzJnLeHaA94Z&#10;K3li7hMqQ98J5TKeR+0UxAmzg1FRHQKVhhix+1xVzT06qmKN3CxaXR2wrt2ZcA1rzbl0PHbAzaxy&#10;FGt1dcAK6qqsa68GOfzsgJtZ5SjW8PXI2YAzq6rytYMcXmEHNZqAA8Uavh45G3DoVDMvra8OWNdo&#10;gh1kro8iZwMOnWrmpfXVsd5UUAhsYqY6jjRqrw5YuwAVSq8Z8NUhDzOwY+6FIdPqgLULUKH02qz4&#10;6oBFE+xQr2sYMq0OWLuAKxyCnBpoUnHAohl4NdxB7R5Us4wKV1Ko7RYrHgdV1QyrOATXWqXYIT5H&#10;vZvWveYFOmYfru0u7hjw+wr3dpd4LdRnz8jGvzqsZ0+ptiE411pdsK4M6lmlNperYj8Eq6rcYU1A&#10;86AyK4gRTo6NPNXr4KmVIYxIyMGAnxncCXjdERIDy4MYu7SObDuoU91WRtYJZwkUrkdwfYBaa+1v&#10;D9FO+GaIleI9KqMMfhRjsZaxz12TnXd+xAtfuMSHfVjEV9w34i1vXq/z0wNfedXHyh7kCbz+XRNb&#10;nampBs7lUo1rjGEQ312q4ahqbX+v6kDp3VbQcrzt4iVe8fJlfIXmJ99WH7b52J9Y4k//bD3f3kGP&#10;/XU3DWFfRTzlaRGPeMQyXklxtavuHzAexZWvrLeMfO/3Rpz3uhjfMMKOOnVXHuaPHYaq2S3oGpxA&#10;8Q6q5idThe62UuvqAeI19ISi3R56q9Of/3nEh3zI8XmWr2j53M/RK2Euv5yd5r3q7lWf+cKeFkbJ&#10;8+/SGvmkxR3usMRNDr49JJ+0uOf2QZw5tKEqcwYOK8z7YaezWcnf/V/+xeNXWBA/uF4/X/qytWF0&#10;ZKfATtxeJtg7Ifc6NtL1FuuoHcpgrcHVvKsJr7D7moHbGtdrVRpUKACdv2tizNeR6JlnBboGyIzf&#10;JDu6NwdMX/ucK6CuQ1BmVpU7/BfeLI46G3kZ04VTPp1zrpXjVAWjHN/Mzw4NnyqO2e2A6z4F9wWr&#10;JpCh7evK16wOozvIBXu9OmDtAlQo+7ry1YEmHVTvXqP26oC1C1Ch9JoBXx3yMAM73Atce3XA2gWo&#10;UHptVnx1wKIJdqjXNQyZVgesXcAVDkFODTSpOGDRBDvU6xqGTGvGelMhQCckiWEVK6A4EjXPzHlC&#10;lfcUg6eeRucr9nt6PynWOwdfc3kqVInt/VpdEwlWYb+nvBpiQOfga46n1prlQkGvNZFgFep+ibob&#10;OYARB3/kqbVmuVDQYWokWAW6AD2M6ocRZ37vqTXcto77l5u+3dHJYVeCVegKlWbdXV1xapHm8KxV&#10;mSucYqx0N64eQt6JowvQA+s7dWKVUwNnuKrHjFY0IJ4hRqzgLIFrvRnPY8sfYtSzm5pMHnKyBIpW&#10;3T2A1b9Sj0g4V0ZNVdmqJeY7S/Cswolfl+rUStY1VVy7pNS3h1Tgl6vX9RjtSPQVd0IuZpSqwyp+&#10;7uf11Zrf+71L/P7vrcxK2yMoowsFfavHdQA25+6j8oJHY+TrYjah6pRui8KuhDLmub96e15hPsHd&#10;6WW8VSbjMY9ZH1Tec4n3vW7EN37DEr+0PsB7y1v0FaeXv331jn/aRUElmKsaEfH2t0dceukSr79g&#10;3fuXl/i6r1viva+xf+A4x1WurP8Zv+a187gifvVX12Nfr36cAqfhU9KckGetN1ELXq1iK6Tug0w5&#10;YDdlGnZ5VWipLtbxL4uBwg94zcsqP7PiK++3xG1uc/wNGDe68RLf/u0Rr3kNXZoZHeXvkQ9gcNV5&#10;qtK21XXNbHymxe31rTLzMd3y5np7lpy1T0CBky6neVi7vBb+tIjJOV8tdOc7H59f+UTPXe8a8cxn&#10;5nVr22WdTvttf+5UqWBvWLuplcmnrFYAjd9I+QR75RGcK7MrYW5d18uzOouyaaqkGbBetp4tOznW&#10;qXLz7YJmPHIllKGjoMPUSJR6/BNvlllDrGA2OY4xsfcA7SDGCvrGjD/qqF4VYipUr5dz9mTvBnXg&#10;VnVKvayrXQk5xVhRxXHVIbAK5pWrJlPuHjGdS9TcroSc7FT7taI4EqwCXUCVent/AnflEjW3KyEn&#10;O9V+AcWRqHlmzhOqvKcYPPU0Ol+x39P7SbGO4kjUPDPnCVVn7VlrIsEq7PeUV0MM6Bx8zfHUWrNc&#10;KOi1JhKsQt0vUXeTYr1z8DVfbzNUylglW5zJCaOMuSvWEvNaGTmBMnFWqGFqCM4ynzXVdQfP+Oa1&#10;MpnNvDj2rDV5D2bBPoG67uAZ37x2xj542K6oOoqa5VorO+oOlRXmtTNHnWK9g12ae9Qs11rZoeFa&#10;M75We9rWuXOt1yXZrWOAXI4eNctV/cqdsZ8VscK4E7UWvm21Il/tJ4MTRj5uPKkdZOQn3tNg3S3W&#10;d+6Ua90mH+wK5Z45DfZ01Y/RKh5h5deUCo2BYtZ5hx4k4MZX3dKrYi0xr5XxUG2OurJ1RU04k6Nr&#10;dWT9/Q/TgwFeaZE4WpXTBVTBkTGf1jXh/M9gBnlNQMu3OTzv+REPeegSH/mRS/zxnyzxT69MV0J7&#10;5uq72HQC1XtGbFWoRqxTPcbqE8OcoK47VFaYVyMZ/Qz0JHw+uGPePyM/H+Gvnpf/+6yvHP3Kr9Rb&#10;OH7wByP+7M8j/vFlq2/9YfTzaIxs1AkxynKy1pTklY0pXy3xj/8Y8Yw/0/Xm7nePuNWtIq58jv8B&#10;z7jSGh+x+j7rM5d48HdGPOtZMd56su28zhqj1r+NVV7rDqkM12aBWUGVomaVEajxWK+nQEaNAxcj&#10;vw3nd38/4pu/OeIqB2+1eZ9rRtz61ut5/IyIN7xx7V638M7KtOee5zRGrX+j3pgpT2hO6O0hcfhK&#10;i5vfcol737vvQOfZq09LUMUAlbFD+aWXRrx2/bt058+M+PfX3x9XPin2gR8Q8Ru/scSrx5Ou7JDL&#10;to6ajFmZNFdozPQJlcep0O0CkKPXlZXCjC8v57EOhkgoL84Rul6YTaja9FOmYBasC6oYKMz4vFqx&#10;86BzXeRBcd5ZxSnbzgzzCbjaObNSYFSY2diJEXvyjwX2RI1qZga7LpkJyvDVDlhlZR2GyvSeUa8L&#10;T1QBMjl61CzXWtnBftRwwrzWTE4YZczeobJCX6UJOAEODddw5AJrzeSEUcbcFWuJea2MnECZOCvU&#10;MDUEZ5lbU8Y8K2jK+lqZzGZeHHvWmrwHs2CfQF138IxvXjtjHzxsV1QdBbNgn4Cj7qB5e9Ki44hL&#10;iOuKvHS4qqhqheq90vl6yMYRlxDXFXnpcFVR1QrVe6Xz5z7GI35m5cPtqqKqFea6Ys7RHV2tUD2z&#10;ydSO/X4J1ApzXTHn6I6uVqie2WRqx/Ex6qHriiLSUecR4wapR921s+K9MnVIJ+odJoGdxNcMnkyA&#10;Izs5huVMdcsTW3a68eWoXPcqQf86j1tlsQl4U8V7ytZBucFqr0bfZN52GMO+nHk4DCMV2K2qOsSj&#10;ZrbfAdZMBX0Ap4MsgdMKOIuvnMJPWtSf++yoWWJ/ut5dWOu10J2uyivXqVq76KKIxz424qu+aolb&#10;f0w+YbFeIhyaD/Hkp9Or+Do7jquBrYA78StUz6y4uqfyjn1X5ayIo8bRd8xXPORnfeT/wj/+8RH3&#10;/XJ9w8fdvniJRz86PzuiXnvrDls2fgf24O8ZkRj59jsDB/J/tM+/YIkn/doSX/olS1zv/SLe673e&#10;+beM5FtG3v96EY985PrA/Xcj3vSmJS65NL9dg2NbY7ueAPJk5dh82wwnXnDdHRVVFZRxfaxKwn/P&#10;MupfN2af4gz7dF1+y4URv/TLER+wnhdHT1wk94QnRPzN3+R5zd6cQt+vwp41Dn/fzCkDeqXF7W+/&#10;xE2P3h6ST1rsPtPCs7m6zoq4wZ+uh3U/wJN5S7z5zfnBpBEfcsP9MWXkt4h89EdHvHm9Ho1XFI0u&#10;7alJ4DSgXM+KOFVVI3Jmrey8VpdmTstrQj9pwn8f8QjixBvreTRKuOpwrp3gjf09BoGuszul0l9d&#10;YvzbM9YhoCrQlDOkAriaCdTu6GqNdS4i/KZsGdUWeayny8GgrlxWY4yfr2NTyqhQdbrkc9oMTjdi&#10;xeDymM44HztbFUEVqiGfY++wOkNcV+Slw1VFVStU75V/G8fIrNg7rM4Q1xV56XBVUdUK1Xul8+c+&#10;xiN+ZuXD7aqiqhXmumLO0R1drVA9s8nUDlXrzYYAfQw35Nx9Z2vdN0OqemYnrAbI7Ow9pTJ339la&#10;982Qqp7ZabZqqs+C3fQaZ2vdN0Oquyu0Exqq6nNh32Mca+9sP+b9nmKOtO6bcdwjiJ217lO3kCt3&#10;s6gN7+WxCVu294tDpQcfTB/w8uFN4BBnZ/dU35HSsdXbDfa+jy4Pc2TG3uMhmB//tjsW4pkTmSk6&#10;J0YsCozG/MBNLnvn8NwZ7tJpRyN1HDrbTtUpGOYS5nN0b6brPM4P1YMbINt8pR5c9qwxfxCnfYme&#10;b52nYb2y8M4M+7tH4/L1wesrXxlxzfeJuP/XLuP9/xe/TZpAtnWNn9uwqiHftrTzyOtINE0rOZWH&#10;darKMwN4WDwehhkrmt9+WcRf/EXEt35rxK1uGfGRHxXxdfdfuWfmt3TUHvarDEOMVHwzqss7iE/A&#10;5NBvTb5y4tu/LeKGZ3xWw1Fc5zoRn/ofI37z1yNe8pL1t2a8tF/Dx+D8lI7FPPOQNlq1OGeCss24&#10;RXdU5sA3/a6NWLm8fhlNLcN48fozP/KRS9zgg/fnTX52w8d+3BJf8zX5bRjape/pXanR6jBnFzg5&#10;tmMfn2lx+7M/0+Je95YfeFcefhEJrelpfwW306pD3i0r1sQL/maJj/3Ys7+95qu/OuJnf1Z/N7R1&#10;/Sve5wSnKKBW1ivsrCqfGYK//b0HfdYS4tZYJ/38MAnuV9BVtcruM2BFlY7RQ5xjXL8z1iqBUj2q&#10;XJtNrNn4QdDQuSZss5atSsgl1POR/jXW6cSdjrHOwvBtBP6aUwtmuPYklxtQCZnPkXO9jlubR1cB&#10;mRUxdiTqLvzNBUd+A5XuClgNcNZOQqpy967E2Vr3zZCqntkJqwEyO3tPqczdd7bWfTOkqmd2wmqA&#10;zM7eUypz952tdd8MqeqZnWarpvos2E2vcbbWfTOkurtCO6Ghqj4LuHuPsdfWmw1BgqJmFWJnvrNV&#10;lQKqYnBIHT7EquA0V1VB+sx3tqpSQFWMcx3jrFCbq6ogfeY7W1UpoCqG2Fnrx4g61zUD0vd8Zasq&#10;P1xVjGPt+BgTva6KIH3PixVfVfkJewTldTZwr2OVxo3pFnJqPq5yzYwQ2E+55uqyskbe+HILvgKN&#10;fkFezXgEFHFVWbGV0rtWuXLygyF6VfzbTF09tTquq2Jot86a65oYsa4SrFUH+Mz2n7vwp+woL00D&#10;dGp1tUWeSF7GG7/HzKoTNr9mMR8A8KRFvQMmp6Hac4JKQzWgNke278/5BS9Y1gchER//8Us86keW&#10;eP3r9aGEdle/VisG+50wSrlRTo51ghdOygli4HvknBjZdoFbVcUwqDtrrx352RRPfWrEox4Vcbe7&#10;RXzN+kDtO75jiV/9VT1hcd4FegXG0W4J7SO+z2LNKfMq0Ft1D7HnnRfx7GdHPPGJ6zHePeKTPjHi&#10;Pc74lgciv/YzX2lw+8+I+JL7RDzu8Uu8+MURb7tonMgK769TdoZW19Oyho5N2lEIrjqfuRitYKvz&#10;37guGcM9pJFtBAqlcvDmN0X8/d/rGzGufc39+fO+113i0z9tiWc/ZxlvE0nUPU6n1ZCsOOs1S8Bt&#10;zk3QZ1qc8UqLW0Tc+970C+ygXTalGlY0LTFKelA8E4n8W/CT63Uin9zKV+jU47nqVdfzZ+V/6idj&#10;vc6sD+P4LIsV2r3uWRXvD85m9wp1f5DaIU/n2emoS8oa63TsgO+cWJQt079TJPBUnPwnuMt9Boo4&#10;ZrE1O2EUaOhagTgwq+iMDWtyYvgd3MSN3YIqAaOM2bDbnhVrAi809QR3VtWdUmuuEKvMqM4KdY15&#10;nTKwaNmK09qxdao4wadfFZxWqipYq5CXjqr2uirGv8Yx0mt0tqpSQFWMf/kxJqoqSJ/5zlZVCqiK&#10;ca5jnBVqc1UVpM98Z6sqBVTFEDtr/RhR57pmQPqeryzrevOhtDYpR6k5TEKs570HVflR5Axg6GJN&#10;eBYrWK+5dVjP1UNW86PIGcDQJW2ea49qwbl1WM/VM9dme5AlYM7a0w6gWnBuHZYBA082sz3IgHfb&#10;7ynAJ+QTnFuH7cM8WZ0dtcOrVWYxzImuWhErRVxnPMSeNStqDQtgNWDybhmoPc6c9z6YOtC0Z/eR&#10;Cc5hEmKZjzwzW3XVygWYeays7jkqHzM5NXNCs5aqVVWMWEZla5AlYGCr6llswnoG//fJLEj1LKa/&#10;0kIqmqOO7jAHu3cAKzXXnF/x+BtPWuJrv1bvn/+t365qdSuH2QdZAsajsse5InHu81EDBt6Z1OM4&#10;mrcs74yvydveFvGGN+QTOTE+q+JzP3eJm91siQc+IMbXiF58cXY5POfa/4dWQ+rsZlbI51y6AJsz&#10;+5d5XS57+xK/8AsRD3pgxI1vEnHd60Zc4+r9AedRXPvaS/zn/7LEL//K+kD+RRFvfOMSb7/M+2tk&#10;rkigmUlkroeU0lDtqbtpNmcWdHU/5Kizw3p1woy3faxnWj4RddMPP/6QyXwC4ccfG/EP/7D+VGsb&#10;u2hvV2YYYuss1rlWIVd9e4gut/k4bnHLiHvee3NuTfOp7GNz5FSYpm1zQtl62Y3rv65HX3v//bFk&#10;XOtaMV6B8bSnrR1rI08i1J2U1Vy1hmujOtCYa+Qs1Bpdv3vAjuqDr5qZOcgSVUFzxVx3y5m/YwSz&#10;IJYBA082swp10CtHwnWdcwX6GyLIITifWX4ORgIPTGcT5FUXYOmtPmHOpdc4uqzrECPNDuc1eofg&#10;GrbOCVTlvvbB1t3M1CH2rJlIOIdJiPW898yngkJOnwBTh9g6iyVHqTlMQqznvWc+lX3kDGDoYk14&#10;FitYr7l1WM/VQ1bzo8gZwNAlbZ5rj2rBuXVYz9Uz12Z7kCVgztrTDqBacG4dlgEDv958YGDWOrNS&#10;ZsDSWd2Z9XzPHkGsXK5g4HvNfITud6aY8z17BLHVh9tzouvOZ3S/M4U4chRWxR5iu2+eE9Z7PgPl&#10;qBOOGaU6jjD7lTuTXtmez0Bxr91mNKPUISijnv3WZzbB3NkEmXvmO2oondHq+QjV2TNG1xLOVXs1&#10;6w5pnSOnStS8A5/WhDthncvjWZlXQQq9Y8572Hmn+cTg0KgVqJkdAgwsdc+8yttX9PFv0CdmmxOZ&#10;1SGXAVP9wsPaV566e840+i6CKnRBLmY7rJCDC85f4iu/KuKGH7qM/4W+8C30zZ1Au8Daoeiwy579&#10;XLPOwgmpoMJXN/N+JRfMKB/reNAW8eQ/jPiu717iGu8Vcbvb6RUx+Q0e+WD+iivSR3+uoDIKRgLN&#10;jECNolzRUVX7RzaOO1+qrw9TzVeIPHw95s/5vOMH5D2WuNKVlvHqi/yf9fxGm/ygTu2cf+kYOk3P&#10;R0Cxp2caZ7OG8u5i9Ugwq0ZRrppZ0IPtPL/+4lkRP/zI4/NovKLg2hG/+Zv11TTaybsnYDQSevCi&#10;nB7lfYiL+OdL+faQ/XHkkxb3ute2R17xTp11P/Jce26oklYdfqLp8nHdXuJTPzXi6mc84fXxHx/x&#10;3OdGvP71a8fYUjs5Y0/yzOqAdRiq9l5y3D7mBLpyw3zVM1MwnFc2xx7wXpXPs49RHPke1SX0Tive&#10;pw6cFZN/napTedFHhQqcJVT1XrFrNqgtH4MM9gizX1XlT/m66Geo50zHvnfmmO3QSi7UVUpi86yT&#10;3bXTWc1VV1iRCw8cuR19PgKsPT3reWbdcQT7qcwx29HnI8DSWd2Z9XzPHkGsXK5g4HvNfITud6aY&#10;8z17BLHVh9tzouvOZ3S/M4U4chRWxR5iu2+eE9Z7PgNl37nefFRaNtDNrD2kJCqnAQuqg9oOFNSE&#10;OGWdBeTeM9ceUhKVt2K9OhiwrJVPiFPWWUDu3XLtISVReSvWq4NhX1eAOHjgzDm61h7urbwUrTDO&#10;1SUHvq4AcealWHduTf4aaAK8FK0wgur9sMsM7tphts/HWq71jlgu1sRLIU+oxlW1qgjy9CFWN9QJ&#10;rWiqVWWm41N+5O0DzJzWHnCMnu+dzrRSzS6BWqtzuROs3GXZqz6PVMPhVZfmdaypK+U4at+oy+U8&#10;ym2tWUKVfORzXdmcv//79YBJX3kqFqirjoT+v2us63HBu1sM5xOscyrX+Z70n/7pJb7m/kt8/hcs&#10;8ba3LeObA2oP2cxq1No+OTkv3ecsVwE2gcrPsO9hTVhTZR2PHWad6/zMB2qv+qeI5zx7vUwevsS3&#10;fos+0+BbvyXip5+gz7N4++X5ipTVfupV38S0yiA3L6ehej+6AvZusbo88/J75jMjfuEXIx70DRG3&#10;/tiI6x98A0SNfBvA1d8rxgPWb/xGvcrgH/9RXxMKdDo+ReYafZ6HXInZAcd1pjpQKqfLLiENl4PO&#10;yiakZPW/XrvE7/7PiBvecNm9DYLz43u+N+KpT1mPKp/pGN2etXK8G8Z1wtde0HPV/Ax6pcUSNz16&#10;pcUtlrjn+PYQft6EuoH3E+eZ4HiAKs06/hyvenXEHz9Zn9ty1YO3GN3oxhFffLclXvva+nk3dNc9&#10;c861Bh4Bp3DsMO/z2Hp16LyRx6E+UDWprGLXsSanfIyaZ8V5lZBaO5wbyvNIfIx4z1oJ/VxmE3Yx&#10;Sj6ue1TqoaojsYzrMw5BGZ6eMwRXcJWBFcN1Tz5dj6vHWR9ogh0+TyrrFcDVWQOIRbFjVhjm+vUR&#10;zZw1Zq32COKUscII5PPedtYdK6cBC8i7ZlYKdUKcMvOzQ2v19ZCSqJwGLKgOajtQUBPilHUWkHvP&#10;XHtISVTeivXqYMCyVj4hTllnAbl3y7WHlETlrVivDoZ9XQHi4IEz5+hae7i38uttyJgH3C64BbiN&#10;DZkN51VjFldhhRlO6P7qUHTdijX2NpxXjfl4T3urW+j+6lDMO6JI81pdzqXg0zzvWJXZLYgH1aGY&#10;d0SRptWz4Dyz2TfvaKWq1SMFVIdi3hFFmlbPgvPMqq/eaCWsaOb0dPMmwChc26s1waqseuDA7Dwd&#10;2RDch08rnDUcygEaOTf/HVJyqNLszoQd3deddomhYjaqB3Bus0OFFY2OfS0mZyJhn1nvKU5rYns8&#10;uQKndOU4T6ZT3X2CuJpVB5FgleO026DNgP5KC3Xj6V5lzOh7l3NX8tlr1xXrBZP/y3v3uy/xtV8T&#10;8QM/IA96gp66hwbVhi2pPGrPGa6Go9zhHvUGKhQ0/25bx3X6PdxqdQCYfNVEfthiPjDX15XmN6fc&#10;4N8v8fGfEPEFX6S3BuQ3qpx2Wo8xR/89FJej7q3cgLXGEGcNhzOpYrTy4MlcVem5+JIYH676ZV+2&#10;xMfc2t8ykh82OT8grfF+7xfj8x7+5E8iXv3qdZ+L9RYiHrgLOh/q8KkLnbGDTGuHmO6orsGtRPXZ&#10;QV2VXBXkMDn//YuW+I+fps/5ODovvnC9Hjz84frKWf9NyU5dC3w6Rr9u1lNNOKNLn2mRX3m6f9UH&#10;T1rUHu2nXHXVcTij7p4yrz9Y/i14znOX+JZvWeLff2A/BuLOd1zGK5DoZQDnyphh7BRrhRkusTGn&#10;M50dHK4FV1vvWPFVZ0JuadWtDKB7tiquRnXwV0gMqB79aDl1H5lYDziBvvrXQINOYJ5Kq6/BWgHV&#10;UNbEHYAe56orp+qIIdcq7CutKFUFVlXNLnIU/MeXjR01h0nU3BqzxgwxKHUWekf3uTasc3rMQs27&#10;xmwVVAW9unrH7NjvmDWeumv1Oa8as7gKK8xwQvdXh6LrVqTZU33Oq8YsrsIKM5zQ/dWhmHdEkea1&#10;upxLwad53rEqs1sQD6pDMe+IIk2rZ4F8vQkBSfXYVwkqlLOA7qAr4X405nOh99DRq0St4I4gXw0N&#10;QWvVmM8F+wn2pBJqBXcE+WqwX0KrKxznhlw1+p7OXMEdQb4afT/PVT835KvR93TmCu4I8s1Bp+4g&#10;Ku8aXIf98uElS8B1HvUI3e/cCrO1sxRA5aAr4X54auDaDg1rR1WCyqw1IJbApTtQApw9zHvM3hrM&#10;dbWmdYaZ2adceuetST0bvUd9ml0lctVdQ3xV9WdaWLOn7wKnlTmha3QC5azQcPXa1y3x7L9c4gOv&#10;v4wPm3zLW1Aq3EH0IfgOuFac4FhRXsNDlVAruA5+r93pVTmd4rMjH5A/5SlL3Pa2Ebf5eD1Qz68S&#10;zc+yuOCC/JyIg1dXnAY7OcNXlT2sy2NvZQUqlAQ5fKLqCWn52Q35CpHXv2GJl/3DEj/3c0vc7MMj&#10;3ud9+oPROa50Zb094v3fP+LTP32Jr/7KJV7xiiUuvLAeCbNHV7SSK8tLyd4cXHtrPxU1bAIXivsU&#10;NWNUZuS5bMhXFj37ObH+DhyfF/k2iQ/70Hw7RMQ/X1b36g/5zkZ1kVdWX3l6x/HtIWc/aWG4u+5S&#10;z8cc0nyMhnP4K96hvwX/48eXeJ9r7l91knGVlfv939H1QF3aue5niOc4PASt0qQzd9jH2sNDlVAr&#10;OGFfuZtcHvNemc+G3HISuj2EpZ/fA8117ZBSo/oqU4f9ApyuI1VX0JXomSo4FKH76qpc0Fqr6q+o&#10;dWY6j/B74HTkrHwPHPMlAUsFVzWUY3Sfh6DMIR71LPSejH2VoEI5C+gOuhLuR2M+F3oPHb1KUKGc&#10;BXQHXQn3ozGfC72Hjl4lqFDOArqDroTWqjGfC/YT7Ekl1AruCPLVYL+EVlc4zg25arAnlVAruD3+&#10;HQYGjWLdqlyOCvrq2LvhmLsDDtAn/ahylzNyOSro68OKoG4ygKNyib7DUdW7yMTKUUFfH1YEdZMB&#10;3JVLwFhXf80VAplde9DrYVZQNxnAXbkEjHX6ew7IqmMGrPReCebNmeUuGiEPqsfQx38hbPmAFGWq&#10;xn7FotR3BN2hG8TcTxwOZQkp4jQJ5s8acoH9fjnEADPbyHJ3bKzMXRnYzp+jwX4jH5BXmVh0Rv4b&#10;Qb2tVLWeNelaT/w4PuHElVHdAhwz6josrVCxH9JcOciccyfR4H/qNd4RD+ftIa8Rk/80jUrlqV7H&#10;mvaf+aRso3LbdXKrlIqBe8pTl3jIQyI+//Mi/udvr9fi9YD7MTLco3+VPSltPq253zjmrMV5Xkc5&#10;PSDVHdSCMmsesPIQfb7s0mV8yOYf/lHEf//BiG/+liW+5Esivu07lvihH4p40YuX8WGU88ifgz0S&#10;ZGL5q7ARG0bfpm27rNjujA/JrFZy1aoMM1JVK94x9pKmsCtx8VuX+Nu/y1fT6FtQPv42+gyLK19l&#10;/wC1Rv6v+61vHXqrzE9FPO0p6wP9S/TKC52CT82nePYQWL3DqXtNxvXFlk2tLipM4pV1lvNeUF6v&#10;c/l5Feefv8Rn3iniQw6+NvbKa1zzmhE//8SIV28fmOtTE9jLY+U8nRzKXZHl20Nun6+0uPH+9G9x&#10;yyXuMV5p0R/ECexprlaVUaZ1Pk8uWX8nnvizy3hFznz6Gddaf/5Pue0Sf/M3ERdduLVte+yHNRU5&#10;KaRqJTMqJwd5q7fLDpDh0rmEQ1kdwzlEauUbecoUnoXO5MrguEbeQj6tyjnGCnX2ATsatloZuXSN&#10;DhitODK2S//wfMSFZj2Bv/89s0/M/qezmzXhXBm1Ik+DvC4512FUtbsq67BHUM7pMjN6tdX5+83v&#10;+FikJMTi7MAlvVeCu5yR2wXE9bF3wzF3BxygT/pR5S5n5HJU0FfH3g3H3B1wgD7pR5W7nJHLUUFf&#10;H1YEdZMBHJVL9B2Oqt5FJlaOCvr6sCKomwzgrlwCxrr6a64QyOzag16P9baEhFbbzCS0Uhmzu1b2&#10;w1ZG7IzOU9VuR60SWqkM76DwkCrsmQRcRTLmqWq3Q5wqr1SGd1B4SBX2TEJcZVThdVW7HeJUeaUy&#10;7CZjJPDvmYS4yqjC66o6ybrLK5Uxuz1UC5XP0Vn5HHuHGLH2jfsE67p3UxtmdeOMu3ZpoApmgHLf&#10;gVS4yqGbUFWC1zrsqHl18TPawRAjjjmBoqOwU3kfZhOaO6dKmvlaiYHbuxxzlaju42GXMs10jH8i&#10;B+TUGOLI+juTzbtSrVUoTu4obnd0/JkW8mnm/DYjdh1rOu4obUARtPYax7rjVo59tpFfbfqxH70+&#10;GP2Z9cH6i7JnvT5yjFsw+u+IOGWu5nmsuR8nDretcDDixGitOsCrUev5stHauy+8aIm/e9ES97l3&#10;xM1uFnGrWy3xc+sD0pf8w+oav9J9T3YwJ/QV3TBDxqWaQGHMOY4KVOcecKzs4FwRcfn6M77kJRH/&#10;7WH6+d/rXfiGEeKTPznia796ifNfF3Hp9qoD70zdT7NWqrXqsoJh9vV0m4aPLnFZ+bIWxGlU1rOw&#10;ecp1nDmfvLvznY5/7qu8e8Tnfl7EX/4lfYJ6CeazMioYK+MzLc74IM5b5ist7pUu/gprCOR1Zc6V&#10;eVbrWH8nLlziC79wiY/8yOMnLW50o4iHPpSvf9WudR9xruWwr+r2Jai7at4DjvD1p67M6nCuHtaa&#10;y0ct1XP1JGDqqauX6ykOqoRXZrsSp+v4Of72ZOQ1QIw554ZYKbWiY+Y6q9oeAUZA45xAMZ8DKJ/5&#10;WpGrhiP4mwA/O4V6Gai213XlrHVWkYBd6+1vxlaNsHflxiItsbEqCjpPBWMejkh0jzG7a2U/bGXE&#10;zug8Ve3uHJHQSmXM7lrZD1sZsTM6T1W7HbVKaKUyvIPCQ6qwZxJwFcmYp6rdDnGqvFIZ3kHhIVXY&#10;MwlxlVGF11XtdohT5ZXKsJtMY3ulRYUZ248hXhvhPPaaxXkWpLFPnSuSseZqD1zzMe79Zuw8hvh3&#10;/RgTveoQ/3//MSr2WYcZO48h/l/nGOV558eYqB7yWufMeppzUjngU9Kpa+zRXTDmDVddI9v6TyI7&#10;Sh93AlwODF33DmZpq+usTJ4yr/1VB+aOgV89VEcwrzsPHbXWLnAo3TF220zbsgugfOvZouoD3PPJ&#10;yH9azsR2dm+e/SxkvrGnOzXGPsejkd/UkA8K9KQF8J6JXiVmLQcVnKNmiczymzB+/dcjvuqr9EA0&#10;P2zxistXbTuPtCP5Hj5NAXdC69yFX85RjdPanKfLxtgzArx2nLLTPkRy62W5XphvfEPE//gfEZ/2&#10;aRE3Xh+EPeABS/z5MyLOe60+U2B8K4g6tm5VRjLJ6Zqhio492AOH6oqN6csaOQMzYr0fs7KKjVmX&#10;Iz3Po/ywzosvWeKVr1rPgz+PuM+XRHzwhyzxbtOD1TmufCW9beQDPzDiy7404ld/ReftdlGeTstH&#10;nNl8BImVe0d1HUPdDDGaaych5LFUpqvk7KjI+Q3nL/HzP7+Mn/FKB5/5kZ8D8sgfinjpS7IfsJt3&#10;bNxIpcInVNk/Xmlxh+X4K09PT1rsYVZZ9ZipHjqYl3j1eh34oz+KeN/3Pf6sk/e5RsTnf66+5ldv&#10;lapgRwWZJqE7HImaJ5TLP9b1DJy7XQu1Miug1T3IjMrwwLd71FX5yjBX2JlIN86u2CkPo3uEjVmX&#10;fh0nU5U467aru1wx65T30OVgx1jXZO9GX2PTazAnqM2PXUeVqPxA/p3RUlx7eJd5rsEskHcHq3bs&#10;u3ZI07me2ZEngTbvtvebkf/II4hnR6ojmLXzGNL/NY+RvWeYxXkWpL0rx2jN1R645mPc+83YeQzx&#10;7/oxJnrVIf7//mNU7LPxSouOyiibHXWD7k3+2C0WzxHEE4KyfYd3tGdGMt5TgKv9ghk8yjrMW1M2&#10;7ycGDs+MZObTgqv9ghk8yjrMW1M27ycGDs+MZObTgqv9AAaPsg7z1pQd7weHZ0YyR6elXveDyiin&#10;JqeLXNBau0H30F0Br8xQte+odVdUK8aNesbgE8rm3RLm8BiZwzIMK1pBdc0akIcQVPXTEMy6r+Js&#10;jaquCvuUWTFzxIlXdcJampXnGH1PQZkVUHdk9Sxk3vdU1/GTFmh2KuvoLkHZES9GeX6gYP7P6r3v&#10;E3H/+0d83/etD0bWB7HDty61r4fhHaVVxxGPZtU7DKwn7BoPGRBjnky9GhXLeFXFS18a8fM/F/GI&#10;H4j4yvtFfN3XR3zHt0f8/h8scd55enuA90xon3k3MXBajzywNcRpGFLNKO8Oe7qmLBVzghk8HeOJ&#10;nTy/1yXfFnDeeRG/8zsRD37wMr5a84M/WE9MzA9ea1zlKhG3Wh9Mf8HnL/GYH4vxuSD51gk/8ZPQ&#10;0fF/sRUco9eKrBTqrqryPcdOiTXTP6otl0eB39Vl/xzjCZw73Xl9oH7N45/7i75IT3wZ3tPwnvU0&#10;xAlo1KdvDzn6ytPTB3HiNsxqt+pwLpcGUJbnY37Y6v3W34uzvuL0sz4r4gcfsXrzQeNoU6/3SmS1&#10;P5UEDJpywbl5tMGthRTVROeYvdo3P5RUr/sFc3iUAeXVAeDMCMnAaa2zkLn3TKjLowNm32foN6Nr&#10;ytix8t5RCrWx8evSleSO/eroeeVmXkDtrBjqo76EmGMeRZCn/vXAI0jP2J8W+9T9gDk8R/CeBv65&#10;ozJ4Zni/vffYjep5hvc08M8dlcEzw/t1b/LHbrF4jiCeEJTtO7yjPTPO2k+97hfM4FHWYd6asnk/&#10;MXB4ZiQznxZc7RfM4FHWYd6asnk/MXB4ZiQznxacRnmlBbYaZDn2lYByllZD6C5px/Wx1oNs7pn7&#10;xB5rNYTuklZV6joLqnuQ4XOlOoFyllZD6C5pVaX2jKq6BxkuV6oTKGdpNYTukrav64yWEOcgw+VK&#10;dcLKsTaF/o0QVNUu1XXumpA3YsrlsOuoK4FbavVpwIx/6407N5PdIzjPtWtw5usMMq93VqSNOe9Y&#10;5D2OE+w6xebRSIY5V1BVcsE1QdZdYoB9efr5uvzhFzGGVEXNcp0rAd+x5suZ2a4MewCOXNZ5nEcw&#10;NRJV8XAFlKH1t4ckcNcO6sx8OQvwffY0R8Sb3xLxT/8U8UE3iPiWb1viRS9ae1ZJavZrcEoa1nsI&#10;1aHq6HzcDzTpiW3WUjh3JKjEMG/K2nz525e46MIl/uGlS/zyL8X4vICb3WyJz/ysJX7v9yIuOM97&#10;Cq77ANIV2zkzrg94pNUOcZ4ZAjn/b7h3KagEa+t8+spCQK2oWa5C5nn8cFozzl/Pk796zhKf/dn6&#10;HIv3es93/i0jGR9yw4j7f13Ek58c8cY3RlxysV61k4fHeWRQp5iPgse/wdkFA29FWuHHvy0/BSAX&#10;Lw9QzrUULb9p5Scfr8+2OPrZb/DBEf/5Lv76W+/JPsw+IuVUnSXnlRY3PeODOO81Xmkhr6Bej8oA&#10;Xc4J8TjEJPLVNo9+VMR1r6tX0cynnefBjzxKH9brUwB9Vw9AD9dxwS6Fh1RxzP47AttDvIYqM6rJ&#10;PSsTfB6pV8Alhj7g2rPWsyNnueCsJOzRjDdBXc7HdYF1Vv/qwivDY6DMjrNc4q0rs9dOR852kVML&#10;nXNnompzD+iOmutGba/WevwbS+FGlSuo3KyBvGwyjnaAAco87709yPD1SkA5S6tBVl0wwL5jbQ4y&#10;fL0SUM7SagjdJe24PtZ6kM09qgQUa1bFOYTuklZV6joLqnuQ4XOlOoFyllZD6C5pVaX2jKq6Bxku&#10;V6oTKF0br7RQCjBWuGlGZb1Wn/Pefbxf5XNWzF7rhp0zKuu1+pz37uP9Zj4zMdWrXBqwc0ZlvVaf&#10;896tzu5NdI6s+5TnXFm5OiOY9Vp9mauurFwaHZ0j6z7lOVdWrs4IZr1WX+aqzWovxgxxClRzyu2A&#10;FWqHMd8t6Jkx7+sxo/Ko3ccO1s11nnxfz05hX1Vfz5wLYoCrPb/WSeW9gxM2fmQEA1hHtVN3ECrq&#10;A6Tao1zVMfDhyFl3ECuj2DgITaeyVsorTt1bVb89RBw7JJTZPfeC2lFH/huh6VT+6q8u8Y3fsMQ9&#10;77nE//yfYtGock14nVXyCmkn9iQWbgVZ5WDl7HyvE1mbJWO98KKI5z0v4i7/eYmP+w96K0O+GuBZ&#10;z1ov1fGWBI2xz+k6CSc433xjPnW1kGJkzt3XruDcBz5mjw2btfInrWTkdgEzhGCXtXzbzPpg9tHL&#10;+PaQd/aqCyJ9/+k/RfzgD+rVLfmWm7HfOvlUEjoSTo850X0bTr/X7hGDF5Y5gb6tFgbE9p7BrEUe&#10;9+d/3hL/z4cd/5x5ffrZn414VX1L1zjGLT2FhqHcuqt/vlQfxHnTw7eHRNzjXsO8OtVleBdB+3HK&#10;8Ljoz/nyKyJ+9EdjPEk1n2ZGfj3ux31cfu2vdqIXVJbIKf8OC7Wn5om5BuJTcZgTlFWP5voEhFF7&#10;8cK5Jq/Ah1I7DLpnn2ZFwiuZII/7d76xyEXGSp+GNRRybi377ab03pdwr3fQ3H0w+AlmIF2eDjg6&#10;FdUHs3eeXFAD5unxSn4yF6AUbWsya1VZZ80Ad3bUfYjqhWUGds6Yu7VWn/Pefbxf7c5VMXuVV6Y6&#10;Z1TWa/U5793H+1U+Z8XstW7YOaOyXqvPee8+3m/mMxNTvcqlATtnVNZr9Tnv3ers3kTnyLpPec7d&#10;ebRfwqzX7ZUWjnnuOIuR37pXs3UGvQJ2opMrrPzbOUbloFcJvI5EX/czyKozCTurRv0vO0Y70fsq&#10;xbkhZYadVSP/1z1GDTFweCrE666MVff0gcJOtYPVzspqZtU8e53DCPikgyM1R1WsKhNbR3W7nvPE&#10;8SxnH9a14uJhmmZ8hJKRbVDXSR9r7dvPipoJsPV/vk/cNMQy+5hnRaEOInHi1kl3zhV1AOWq55mo&#10;T1qou5+PNTyLEerPUOc11oljzPntly/jK00f9rAl7nSniMc+NuIFL0Sv3bkSte4uK+iEOJbKivJc&#10;OeWVEepqxc7M8qXr/3xZxNP/NOKJT1ziQQ9a4qu+OteIh//AEs96Zn5+w3pujesIfWvkNNB5ZiE1&#10;Rq3sxe0unGQ1ajdV5jwhWtVa9zWBx7w0ZsM8Q/pWbedLIrN8JU5+3sf3PHQZb4n4hNvoLSHneuVF&#10;fk3mTT884s53jvj6r4/4rd+OeP7z1+vdernUvXVKXsULMNQjG8d21tg8Ww4jThj8Olmx166tXonL&#10;3r6MJ16+6K5nfMbDNSPufe/8UM58W9W293b+9WAo96zLOQPkEyXjgzgPnrS45c1jvG0nQY9v0zRb&#10;cSVHVWHXn3E97gsvjPji9We85S32p5lxgw9a4ju/c4nXva7ukaD2fgR1ov6UylAEqxX4vTs+hX7y&#10;hDTlieoD9lbNnaqnI80LdIOdBnX+5c2MnTTPtUZCM1xF9VefMF5QtSniPMNqVEXQMbom6z1khhWh&#10;1lVhtu5MimClwiyacoHrOANXjYE10UUmFu24h6E6obVziZlXJljToEIBvUrIgxO918o8d5zFyG+Q&#10;1+OqM+gVOPcx1qP7lxwjulezdQa9Anaikyus/Ns5RuWgVwm8jkRf9zPIqjMJO6tG/S87RjvRc11v&#10;VoSULXomc96hPvsN2N7NbGYG++09VlDJlTnvUJ/9Bmzv9my9g/2qX6hK7caJNkN9uCoq727Pla2g&#10;z05QFWUCTrQ96Jz1mZ/ns/akz07DCnsncKLt4T27Dk/fPNO1R1W67tNwJk/WWoEzHHJ1D/vMcwZ3&#10;tYgKdYq1Jie1MzxizDrXblLtYa5VfcCrzHmHdsQF5IZVVj31zuAM+/E46k4co1kyoWZWzCbsn+6e&#10;jtkMoGK/vccKKrky54ma5fD57s+0YJfe7dmsOKAdYT1XTuOSSyJe8tKIe9w94oPWBySvWh/EX7xy&#10;M9hRObMCReucV7aCPinVY0UrMOu5Y2PX6dJL9TWM550f8R3fobeAXO96SzziEUv84R9Wt+DdzMlx&#10;rEgTt9+nds3QtS3Rdbrg59l7EgKVfyessmPNULtzBr8T9lCv19Q1/a3fivj2b1/GKwze+70jrvYu&#10;vvIiH2j/xGMjLrhAH+L49su2I1unLRuFMq2wHalJnT1WVDGf5Qfqs9/QE2AveH7EY39iifd8zyWu&#10;NL1tIj+k833eJ+JXfmW93l20nn/j4mA/ZsOKKmaFtEv/OfT2kKMnLW65npf3zq4EXcLRzma8JnRa&#10;Ui9+m94Kc+1r6cmm+TTf490jPvbWES98oT60t+5Z4T25Vibkpos14ZmuGXs/PitkCTI05RXVf5bC&#10;LJYZ3ZrQubMUZcL+N9aaQOesH/Oe654V9NlplzSpcPaI77DXmV1Zw+PBBQ/bURVffxLay90C+cwb&#10;vcuO7anC/DdIKbiVMQMYDRjDbhwEGnqH3bNHDJxnMucd2tF+A7Z3M5uZwX57jxVVzGTOO9RnvwHb&#10;u5nNzGC/vccKKrky5x3qs9+A7d2erXewX/ULVandONFmqA9XReXd7bmyFfTZCaqiTMCJtgedXV9v&#10;WkT0sFnY1wB/9ahSJKQcM4YrZXio5rAm7GuF/bPHDpTOiK1wpQxPrWqgZSTsFawpY7bHDpTOiK1w&#10;pQxPrWqgZSTsFaomdfZUB+oRY7hShqdWNdAyEvYKVZM6e6rDqplaJWpV/fDiOp9DbMLMvjrq0w2u&#10;/cx+iFy9dU5Yqx6G4GqNscCITTgjR2eoNVFVY64TYvDrZ5LHvCoGjDmqRL1rm4z2w+eVOGYSzLOq&#10;2aor13InOiPWM4oHfA2fJwJOgJOMOV/1oAcJ+SGGuKRQ5dIZsZu2oirkWgVVS/zDP0R85p0jvvZr&#10;Ix7y3cv4ME494LJHucL7KMyjeOw9zhJV9QoP62HWsyMhNt/ukQ+qv/PbIz70QyPu+sURj3hExMtf&#10;vsSb3rTEW9923KeqzrVKD6xgFq0zBrxQXUCcMvKaUZlVJS1n/86odiSS91+ehN3MNaw45+9ZPmnx&#10;1rdGvP71S7z0ZRE/9MiIL/yCiKscPNCdI5/guN71Ij78phGPe1zEc56j3RP1tLSYAbXCyxAHU3Np&#10;XXUFXNsD8lUT+cqHPN7/dJclrn/9/edM5BMZd797fiinPsh19J32y5mY6wxdOgnpOr3b3+GMV1rk&#10;kxb3UkfdL0F/Z/z3SLN+ye1a4i+fucTXfe0yXj0zn17G7W6Xr7LQK0B4S5XhvRXMeCrjAW8lMwVz&#10;wvXeV1mUnM1WRjCHIoixjkeorF0JV/M41sQkqJXb2TN74JUxDPz2kCUqhwtHZRhdSZivc/fAKENh&#10;1jMElUuwWlEmfma0ukq4VjW7taI4zNsnqOo1zjr33yW5+hB6JbiSgke8GKGqxr4G+KtHlSIh5Zgx&#10;XOGtLjE1rAn7GuCvHlWKhJRjxnClDA/VHNaEfQ3wzx4xgpTOiK1wpQxPrWqgZSTsFawpY7bHDpTO&#10;iK1wpQxPrWqgZSTsFaomdfasNy17U7dUx5FG7dUBaxegQuk1A7465GEGdsy9MGRaHbB2ASqUXpsV&#10;Xx2waIId6nUNQ6bVAWsXcIVDkFMDTSoOWDQDr4Y7qN2DapZR4UoKtd1ixeOgqpphFYfgWqsUO8RL&#10;6zmY6+rLIcZRdcF1HbjR++ouZ4yEeFAVgdp8Z5yDM9ybgTvF3HVVkCmfh/i9A4yXPw+DWHRVqmFV&#10;E3WIS7juPFlV0Uesk35Oa8C1V6LP8xDOqufzUVWissoSMB5V4wGL+Ied3h5ilqEuRa/MHg077Dv/&#10;giX+7M/0AOh7vy/Gh1Hmh/95F3edLutR2aGh2qxcrhLmE2ge5oHuDIoxq5wutHdcEfG610Y8768j&#10;fu3XlviuB0d83dfpmx0e85gl/uTJ64PA/F/9cV3Vbl6B91N4WDvbAUa9EijD2Z4ImldlCWoNGFSh&#10;1ifvOEF5C7tVR+fjWo/CTjRVZB44qC+/YhlPXjztTyN+8icj/stddF269hnfskFc6coR13jviLve&#10;NeIhD4n4/d+PeM1r9TYlTjnhU8xVvyMOK51bY/zrI7Gpp8q5KpysemBvV7L/9E9L/NAPLfGRH3n8&#10;NpH8vJT73lev8rls/V3yfhquBCpOBT4xPojz9md9ewhvD+md3o+dpLlSPi77QSq58K1L/NIvRHzy&#10;bfc/F/U3f0t+JbJ2OrWvM3uCWetrzlwfcQn6m8owr8yseOdWXSf2moa0OavuOmskyBS+Pibw+WcQ&#10;Z4d6Zra61StNoVoZKypV5eCrQ7PXOuQhukfwWtXKE3ZQ9b+BOYSjfGY6S13VHAKZOuyuuvk+rKvC&#10;Jx5UTeDyR7NqVqODGm1fV75mdRjdQS7Y69UBaxegQtnXla8ONOmgevcatVcHrF2ACqXXDPjqkIcZ&#10;2OFe4NqrA9YuQIXSa7PiqwMWTbBDva5hyLQ6YO0CrnAIcmqgScUBiybYoV7XMGRaM9abFhVV9pBN&#10;mDOp9igX6LbDK1ANlOFSNjvoRoGpHmC+epQDKhxeK1x1t7PqoLK29wApyuYcaAcNqtlDZ0IZLmfV&#10;QWVt7wFSlM050A59zB46E3UPO6s/8+7yCnqmCpcyO6jrsIeodzqrYka5ufRXrfqlEEezhhwJcwxp&#10;1aNjFMRJtU852ana7nVy10lzQjOAQ2cPDbT96KBT2VHdc5+POR8fo7IEnFhGd8DV6uQZ946o8ImD&#10;FW+N3DMDWJ1XFOfUXJZm0GutaubF5HhnT1r4GiMNeIeaqzbju9XPe94ST3jCEu/+7ks88Ymrup2P&#10;7ifMMQNpdtTKcMUectcOoVZa6xELPVdcsT6A/ou/WB8EPzTiOtdZ4la30oO6F75AD/7G51YQWxd7&#10;COxEhku554TUMbb9cljNSXmiKsrdMbAm5vrY5JLNtVyeUXpuRlVCf0P4XVXkcfvQ5aVHqweXS77y&#10;IiM/6PSbvnGJG53xYZVHca3rRtzmNutl94wlXjPeDsUp5ZzYsrZIF1RtcqnnYX33M28ZNf7M+BlV&#10;LXHxxUu8/oJlfLjo0c9zlStF3OKW+faX/Kaavp92obbiyp48xtNnWpz1pMV4e4j3UeWhSiwgm/lX&#10;vWqJ735IxLtNp5PBN4g87akRb3kTOydyrn/rnaHDJrKSprneLpywXfmkJOyq3UpnllqVkDl7KBLO&#10;S8dpP42q4TUnaK371zmReT2Pct6GDCMHUupaWVBZNM2aTtW4eFC9elitl4a1nPGMGOeRqpytdO/Z&#10;o4LaqgaK5kSt5KlH7FU5fmVdZZyLU2+Grt/drRxdOZ5+bdWwJ6EaKMOlbHYcj+4ByqTao1yg2w6v&#10;QDVQhkvZ7KBbGaN7AE65XVcHFQ6vQDVQhkvZ7KAbBaZ6AE75XNvhCofXClfd7aw6qKztPUCKsjkH&#10;2kGDavbQmVCGy1l1UFnbe4AUZXMO1puWhA0Wyfrm8uDMbOYSZhKsZFXBiULlGoirYR1/Ap/3IGc2&#10;8FRWGT14ak1FZsA5aqU64V485MwGnsoqo0e1qqMaVoBz1Mpe91ZPnQ08lVW274eptTLDDOGMjoR7&#10;q0czNahda+SN6XYvQDcdgx2RQ4xqcuoaOec01o0Tv67jvodybp6kK+euieZcNSdYndX+uiO1j7J6&#10;YBLKui5oNWNdTI+cE9w8w/lnTNC9Mnk+jzsvHLFmAcaKIM47qtZQjd89wDxuH+3KIK6TWIjMzj5G&#10;MGfswmXk08xMO+JUJHwKlRW8g30ac5azP4hTTAJNoVo/N4pWPNT6WQDcGit9/69d4g53XOJnn7jE&#10;S15MRwJfrStHJFCswbDKmzmXflFHKlZQj6NW1FozO//8JX7plyLu9sVL3PpjlvHy/Mc/fokXvmAZ&#10;H2R66SXrpTheyi547UNKr+dKqF5XnV/XQeLhGjPIkaui1txV5ftVujy9ziFUXlDmqIrm+bIB1Qev&#10;/pnJrzXND2h88XpdevjDl7jjet26en5F6vbg9yjyAfF7rp4b3jDitreNeOADddnpVRc+7czecXCM&#10;rkHtqq4M+hOp8FMr6hCXQFuxXo+uWH9v8ur6Yz+2jA/e3L0qYY3rXjviPvdc4o+eXHfa9tgYD0Bm&#10;Lp9su8MdIm5yk/1bUW558yXudW92ZE92Bvrdr4x0GHd8xX0jPvqj9qeTcfObRzzg6/X2qnx1jXd0&#10;DpOLdrQiwFgRuASs1FH78nxvfyoGuzlOb1fJnzkDo3gxcpCpV7OBp7LKjn5HPDPMCa5O7PghFKPe&#10;sjqqXlnBVeVO60hzok95rXMYaGQJV/baI6DDoeS6nVfrpMtM+2TKKh+88tlnoNtlrvfUVbp/y5kF&#10;PGZ1TUlkD13ajeFaGR4i55zGunHixSivDJUyZqF2ATOVY0ivlV3WBCvwVjpDpYxZMG+WjP4EPpyZ&#10;zVzCTIKVrCo4UahcA3E1rONP4MOV2cwBMcqAMnrw1JqKzIBz1Ep1wr14yJkNPJVVRo9qVUc1rADn&#10;qJXqhHurp87g9O0hFUdcQlxX5KXDVUVVK1Tvlc7PhywccQlxXZGXDlcVVa1QvVc6f+5jPOJnVj7c&#10;riqqWmGuK+Yc3dHVCtUzm0zt2O+XQK0w1xVzju7oaoXqmU2mdrzzY/SqYUZQJb4rBr04mFXTRa6w&#10;5i6tK9bbQtSEV7qKd4WehBnZKaqeSKbePQO41UGfV0ei5kcKfQlnCWl9gBOz3Zmse7Ki1F31xFNV&#10;lQlrNs7HTUnvkKQzaxXwil0jz1dJG9vH8Gwx6tPxGKrsySz/p7licGPFrUyrMsWe+/6H6cEDT1rM&#10;oUnAwTBjVj/zlq/I/8F96UvywzfXB0V3ivi7v4t4wwXSEvqRqd2bg3reM0FlRnBXVwa/7XPsci1O&#10;8xVXRJz/+oi/+ZslfvqnIx78nfosgS/7cn21Zn7uwFsvYr+EZ1jumnIKdsubqH5ryjQJs7o5TvOo&#10;R7E58rwtP/eQSl4jIScac1fJCTIAa69ABY9HdQ3gOmfOx4SUJS67LP9XfolHPDziC78w4sM/POJ6&#10;77d/MDzH+71vxCd9kr495xd/MeLv/16fnaG31nBMnM4aKldM/Bi1TjjLte4F5GDAGNLleerTlnjs&#10;/9AHkM4fyvmeV4vx9pHHPy7i9efr+upO7z4w/p4p5kxPWpz1QZxL3Ht8pkXbbdtB3OCruKIoAxet&#10;vydvXH+XPvlT8oNq96eTP8vtbhfxpCetP8sbtqYV7DIuA18QY39pcyZPXc1m7XXWEnRV9VxPd+S/&#10;bRoY3IaTWwevGL+PW6lpncXJK0ZzrxPyOcuhdQ+pODZmFLi92qUcJdHVDmteqcgJnbaqRFFOeUIr&#10;nCu7FONyodQ0cKI2uHdDS9EUx7UycYKy2VmZBKygSoxYq3ulhtUEK0CzQ1AlpQI3sXdYnSGuK/LS&#10;4aqiqhWq98q/jWNkVuwdVmeI64q8dLiqqGqF6r3S+XMf4xE/s/LhdlVR1QpzXTHn6I6uVqie2WRq&#10;h6r1ZmYPLIYbvArV6xPogO1K3W9WWPcaSHbfhbt3Va+UqgqwXan7zYoxayBZQlClundVn5SqCrBd&#10;sXs+jlr9S/b0alCftV9ir9idWdV6jqsDtivs0/dLUJ+1XyK1rorxMJTL3RXhpKy35ujdfRZLVRlD&#10;uiOBVzf19Jmvjhl2V+Ce+wozfq7+sA30Dmayrf8UdCqjhpv5hP1WK+zL4WNkHWMtfYczsfGn3Ngr&#10;5NbqwIVql3oSXlFG0YD/pJ8qDf1k0swq//7v3z9pAXrurhqwtfa6Pvi4IOIHHqHPFPiyL1sfN20P&#10;Cu1X7S4PMfW6qjlhRwUcqjH47XdMmp2JWpnJbzdZ4slPzv/9XeKa14y44x0jfvRHY3wTSv5PeIKu&#10;2ueFoQpf51FqkBlZ1f+TwylW9bwjV92+X817pR1w1wofzsw5GmkAX/XWzprhdMfcI4YAKHTmh1G+&#10;8Y35FakRd/7MiCsffAbEUeSrF97//WJ86ONLX7rE5eNDLdnZoJJSVWU6jqPKfmlCrfeq9bzOXvGO&#10;fJtIxAffIOKqZ3xzyld9ZcQf/7GeJOQUz7nvpPGkxU0O3h6SX0l6z3fypEWHmPk0/u7vlnjSr0e8&#10;7/vuTyOfjLnRh0Y88EHrtXltGdfbE7SPKJ8ep91rcYI7Km/WWoV4Yq4Ks/09SVghF+Rdx0ZI2Xzr&#10;gnN4TqtyV1V3ACsdYulMwJD3FaezCne5w17ndU1MyiZIQx3KqAUq3XZZM6+MANVZFfk15o4j1X/X&#10;rFYfvFdyz1IYJ2xnAKwVOIa0Higd1rQaVKgGlZSugWT3XXLPXdWLYwZsV9hn3tE+KV0Dye67cPeu&#10;6pVSVQG2K3W/WWHdayDZfRfu3lW9UqoqwHal7jcrxqyBZAlBlereVX1SqirAdsXu+Thq9a7vqUr1&#10;vKN9db/1pkaAEu2sQuzMd7aqUkBVjHowRrLiqoLTXFUF6TPf2apKAVUxznWMs0JtrqqC9JnvbFWl&#10;gKoYYmetHyPqXNcMSN/zla2q/HBVMY6142NM9LoqgvQ9L1Z8VeUnyCroqg8RxWqIG/wm6gZZnhO5&#10;whmasoHtQZ8fphiZEzlzunZxSvDALANIAUddGc4M12MeZXGuP4erDjF1lpcx6tKWqd1FKFDfrNXz&#10;8bTzWO12Jhyzglh47qCNfBt4jmB9w5r2O8ZGdaLOTnlwAbGAbw/Jtzd0ZctMrOD8auQAp63LRXp+&#10;reFznxNx3fVByuMfn/+bvXrqBbdi9Gx++s5iE0eKOKrKGtnjoVq8IzHO7zVe8MKIJ/1qxH/42Ijb&#10;fVrEl3/FEn/91xGvenXEJevP5f+RF/LHItfvtYbZjqadLL3rRK+oNR7g/KiDozGT6LWymiurPMia&#10;gVPQKYHeBfRwQL3yUJsRzFbXDLpyzSfE8itAX/XK9fL723xLRb6Npz84PivybSM3vnHEZ392xO/+&#10;7hJvvXA+LR+Bglw+z8qEWuME0qwy1UssoTW/kvSnflKvqjg6/g/+9xG3vvUSF7xh7Vw3oDuRuXfT&#10;IAPj20PO+CDOfNIiP7Ol7+P8lJVFsY3xOxXx2B/PvY6/MeTq11h/vp+K+Iu/2PzrmOE9lcOIFVgT&#10;zvEJ3dM1wU/HcfuQwJk/i+hN45efkuQEibDYR37i7UEDVbeqzj3rXKguYe9JJOOfNq+DAL+0zbEu&#10;W7auOoXmyGm7HEcKv6FzVRGkdZdZK+CkjJchUu09nUmkj79Km7pO5KMe6FVCTOcEduN8VI6/Vh2o&#10;9dwX63nrGpNrX2M3oeCYT1ZcVXBaqapgrUJeOqra66oY/xrHSK/R2apKAVUx/uXHmKiqIH3mO1tV&#10;KaAqxrmOcVaozVVVkD7zna2qFFAVQ+ys9WNEneuaAel7vrKs601NBQZtsUfl9s59Bz+C8j0ql7nc&#10;c3R4xyO1c8pzht13/O8dY6I6hP/Tx5jcudXe/f/fMdo5o3Yn/nWPkZjBMfrUK2ZOeWVPakl8lCfy&#10;kKs3f+qSqzoS8Dg7xFnxTKY1YcasVaNy9NBHTjKyoUzqhJU7SdJP5TqPfNtLONpvzoF5MjMJMu3Y&#10;1XPlB0wl1mR/jBVVU+yZc6GqyjlFwRx3TXP+/vKkRe/YVsoBuFwVzgQecGT9V8+N+JmfWR9MfXTE&#10;H/5BxJvzg/Xa5SaYUeYdqmb0n0DIzBy8cpjKukrI8+Y3R7ziFUv86q8s8SM/HPHN3xxxz3tGfNu3&#10;RjzxZyPe9MaIt68P7tQx7bdO1An/DJUF4q3ss31X3a2re07Oeje2BuAIB7u7XOyuc4LaDsB+ia7I&#10;POs6AmUOoeuzKhxxEZdcGvGWiyJ+4eeXePB3xfggyw+4fsR7vVd/oDxH6v/Ph0bc735L/NzPLfHU&#10;pyzxpvU6kU8YcDr7UxTTfwpwFieQaV3nk+SfGjJfAZIfPnqXuxx/Y8rV12PPt7z8+Z9FvO68stUJ&#10;db+9Or495A4RNz54e0h+EOc9Tx/EKfRdtqxt6+KfL80n/JZ44ANjvFpp/myO975GfpZGxF/+xRKv&#10;fvX6k6+t/vkr6ukozxmnGYBKJGYdVM+xO+G/PYkta787mVNr3TEUG+p1h8ywRmioSrAeY+9SN8jc&#10;eyaqCqyvs1oKIETiNSPOVaIylV+xltYSZPt9DZ2qeDvsMwdgYE/qmihnv0RmtU7Uio59VBwdo2FV&#10;2DtPakncU52g1spx1ajwjkdqonJ7575jPsYZlctc7jk6/i0dY2Kvdk55zrD7jv+9Y0xUh/B/+hiT&#10;O7fau/+/Pcb15kaSZ60zK2UGLJ3VnVnP9+wRxMrlCga+18xH6H5nijnfs0cQW324PSe67nxG9ztT&#10;iCNHYVXsIbb75jlhveczUI464ZhRquMIs1+5M+mV7fkMFPfabUbzOkZaHRXwzNVXOQ2zicrOgMWh&#10;TKgMo1Z7RwceZ4zOJmYFmKluAb7muOosoAl7Nu88gurjgRpexgxxaDicS1GWMAuTUC0GFk6Z7uJm&#10;hkf5njWcVxc8HHNCHtiqKwPVLzysvT1EXbVzXmf4cpA6vPngdI1HPGKJu99jiW/79ohXvJx95HK+&#10;9Wyjsi3bHhh4pmMehlw466rIOf9jLj/w75KLI17wgiV++Vf0P+4f89FL3PrWEX/xrIgLXo8feBf4&#10;zHxZi1Gueo4Ea8K+6u/DrLKez3CP1s09zkczmlVrJTfEKNNsT8/2LHxXAMzmyH9DhmfWOrNS0HqF&#10;520XLfHsZy/xGZ+xxId+6BLv8R7n/rBO4ibrdeBzPme9Tjx/ide+dolL1wfe+SGruSn7k2llGHa5&#10;8pyoWf4eoWo4Tyh78IPzenn8IZZXucoS37nq+dXCR+ejB/+nbma80uIOx98ecvNbRtx7vNKiD+9P&#10;1dlEHscb3pjHHfGpn3p83De+sf5OvP4N3mXr3mpn1hJk5pRt7u26LhYl5wRMR/0tPjlynzXgheQk&#10;ZcKlp5lOIkGnNHTWyucAZGYSx7cqdc7V9ZzPkDL3mSe3qw/QnZqlK2pmBbY7HIKZ2iF4J691dHdi&#10;73dfzQTY6nVt2KFRPZrF4OoaUaF69jjLa0LdQ6iOGVbo8Dwz7FPnI8Da07OeZ9YdR7CfyhyzHX0+&#10;Aiyd1Z1Zz/fsEcTK5QoGvtfMR+h+Z4o537NHEFt9uD0nuu58Rvc7U4gjR2FV7CG2++Y5Yb3nM1D2&#10;nevNjUpWZcwygf1J7DdUjS/rmjMLylwnaseR21x1VFevYZy5li9rrWc5mMHcMbvFap3nhLuB90Cr&#10;bs3iz3LUOpG1+J4zi9U6z4naIbCLterWfG5HrRP40chhxFL3OVE7BHaxt7o107XO458qa7U2p5w7&#10;Ggkyq3utzwJ+a52hVi4WXpU9gApeo/I+cjHKhV6v6/iHL5FZjYRWn8LcoVM08DmrftjqGPn4h1cs&#10;0N1MWDvodjY7Elmpttpz7liqR8FQzpwwr1ixHp4ZRmJmzZmZa0DttX/lqXnlzAnXg9noUz1mVfn5&#10;Ai95yRKf81+W+KTbLOuDlojLLrOrzuru4adB7BCU1Z4+z3XOKHbA5/yG9YHS81+wPmi6Z36jxPqA&#10;8KMifvInI571rCXe9KY8bj2poS7gXbyKV6AwYAXV28McPeo5eRT7AStHfd2Ve8iE2keNaoZBjaaj&#10;U43eO3x3WT3wGrBoZPu5dOQDQwkrqqZc/6irmgO4yjWfaMjL8M1v1pMXj3hExAd+4Dt/1cVVrqzP&#10;j7j2tSPu8tkR3/otEa959RIXv63vn5lWZfDkidM1eqWk1Os4lyQ9OOpIaP67v1/iiU84fvCfka9a&#10;eOj3LPGW09tbvNZ9VOlSzHV8psUZbw+5+fZBnHJqkOWqnFmAyQ/UzK87vsEHxXjCaN47X3Vxn/ss&#10;8bKX5+XU9/HtjpA8mmC/M7Bm44kG8Wh2dA10lrwzmY06/41CjFbF3NNX0Hm07sih38aNGBM+DVQy&#10;cZ1d51H2DiEZfuNP7lMN48zzvjbr1QO1K2LqXNlEdXaNHIc1as69mtlhhkGVoFa+zf4jNfS5Msea&#10;IMvVHuZEZTdiPanKOpfHrPI+J+Y687qDamBm76gu54IZelWTVRav5sRcJ7qLKkF25KiuXsM4q/3U&#10;NWcWlLlO1I4jt7nqqK5ewzhzLV/WWs9yMIO5Y3aL1TrPCXcD74FW3ZrFn+WodSJr8T1nFqt1nhO1&#10;Q2AXa6jrTY7L2pKgrnrP2M5IxmPWCLM9U2XOXq8d1FXv2dFx4DjSCNSqo1ZO3r52UFe9Z1LECefa&#10;E29qex21cvbu/QJ11XvmCth7pBEacAJq5ez16KBGyblnroC9s5aZ2JyrXpWq1sojOd1pTeATlHm2&#10;qllgF/axS+CUcqgW5htw6/OQ132sUshrhiIuocquDjrqzyDMx2hoNw1DOd6qnbx5h2O70zGWkW7a&#10;Buj9Wxnsw+NMGnrCDAO+dwHlXekqvFhrCVgD98i2H3arTuivtEhtvaw3O95UNFQnqKwImednWTzh&#10;ZyLucY/1wc76gOTt64NGvtWgdolRkKEMbkt8vRhsWWvQaf30g2Ra4oor1mNaH6TlKyue9GsRj/yR&#10;Jb7sy5a4732XeOADIv78zyNe9ar09l4yD4PfJ35TtrNb+TRg0DBu9oHhWDepo/cR5meFCnSvqsR2&#10;Fo26KqpBrZTvB7CuqirweNZ5nXwMWaCMtAGWPayrRoOnesd6mf+v1yzxB38Q8eVflm8ZWcbXa179&#10;6vsH0nPkZzrc6U4R/+PHI57yJxEvetE71v3WvbeD9mnNq/WecVRGvaztE8jy2nXB+fltKREf9mHL&#10;+ByO+Viv9G4RX3KfiD/9U/3M2q/uwcopiclXWtzh9nHmB3He69707EdCe3k/snxLy8/8jD7Edn5b&#10;SMbNPjziIQ/Jr53NJwfVCbTD/jQ8b451EiMOhQyontW+JjQL4vUECg79rgt04MPjTJ3iBHut9fBI&#10;sKIoM8RO2ulMgeVJIPtlcEgVqPSzuiNRO2Arp5pMUK3BeWmIJ9NKoJkf6/b7MvKxUsnj6ENY1/G7&#10;i4NMAexPuJ/zMaEs5wxup4zR1Y7VMKvc85wxeuUxXx/pF3qmypy9Xjuo93pmCrJEVn1YS1Qf6Jkq&#10;c/Z67aCues+OjqOOWSPM9kyVOXu9dlBXvWdHx4HjSCNQq45aOXn72kFd9Z5JESeca0+8qe111MrZ&#10;u/cL1FXvmSuAd73JAdWs2FcJKpSzgO6gK+F+NOZzoffQ0atEreCOIF8NDUFr1ZjPBfsJ9qQSagV3&#10;BPlqsF9Cqysc54ZcNfqezlzBHUG+Gn0/z1U/N+Sr0fd05gruCPLNwUwmmDV3BHR7yRJwCt/dEHRH&#10;ogNvD/Yct9EjYz0pJcDMO+hK1H7zqDPcdYrtjkNhtipBZZboqIqCkeidVNIM1Xk4Pp96eKgSrCk/&#10;App8NaMD1j7mTLZ1B/uJfZWoFZyRX/mYDx54pUUNjQSZZ1cFa5l30N70piU+6qOX+M7vXOI3f0NO&#10;wr2qhFzLXeo1QelIVtGHoNUVTmHdf03zwxrzCZTLL4/xUvub32x9QPU+Szz0oUs8//mrezXpTqZ2&#10;cn+t4Cqk26fh3Kpnj3OjditqV89QxNXcgOshryrVWq11jsy1KnK6EvRbw7FH9Wrw964qCc3W9kqH&#10;PJdetsRf/dUSD3zQEh/8wUtc+crHD6iP4vM/f4nHPEbXHz9x0YO5rvzNhj0b6PbWrszyd/Vud1/i&#10;Az7g+BUX+bt3//uv51o+aXFwfNqlV/mkxR1vn98est8zPzzznvfe3Gfupz0TI199+SqXH//xJe50&#10;5zNeZbHG1z9gid/9PXXNsa8SVJuyLXsgOBjKE1UzK+wZuBoarrqW0HwMfBrOBfejbXNeBuNyOIJc&#10;NXiSQJFzolZ+0LuHO91Dn9Za18qY95evRu2qGdW4HkPvIN8cOSe01opTI4TjytG7Zi2huQMOn1bX&#10;rpitWTkGuoO/lImj07J6FnpPxr5KUKGcBXQHXQn3ozGfC72Hjl4lqFDOArqDroT70ZjPhd5DR68S&#10;VChnAd1BV0Jr1ZjPBfsJ9qQSagV3BPlqsF9Cqysc54ZcNdiTSqgV3B7rTU6CTfbNDuqc98An9A7h&#10;uGIcofqPvaoc1NVj4DPcIcyVZsYRqv/Yq8pBXT0GPsMdwlxpFgfbUf1yaRiqYFC7x6hewR3CXGkW&#10;B9tR/VTdO+9JXT0dXXGHQLdHre0TYMyq6t7jaqynG2xx8FSJI8asFNXMQIy94urI0zcvd4KKcYST&#10;st3RUrX1JdcYVWYTKMJR5R0S7mfNWXfc1hxbwcm7TQxhkAfDfUCcQ1DFEJTNVWcFnUc85MlaE8Nw&#10;t4K6eoC99UkLPW2A3x7lqqqjQ1p+w8av/doSt1gf6PzGbyzx+te7w7sQ1DAbtnRiV2wdOhO22h4Y&#10;3UWGBct4i8CT/zjia9cHdJ/2aRFffDc9qHr605d41auWuOiitXttGzGG13HeiGAZcE6mDvpU29M5&#10;VQlnuqx9Nx+nVtfKElZhAC7OkxVrmT79PPjl6bv0yjCbszJdO3X9EVBgqLQKVU/YUTNVVskS1KqM&#10;2ZfAucTll6+X9YURL3/5Ek95yhKPe3zEbT854hrv3R9Uz5FPbOTXdX7Yh+mVFz/x2CWe/7x6Kj4N&#10;DSqtFeIcgqreQSVkdcklSzz3r5e43acvcZUr7Y/zGleP+JAPXuJFL8pXMGg/7aIdtIsYKn2mxRI3&#10;PfogzluWD+Lcfvf0IFJ7aIehDoz9Ll3iOc9d4u53X+Ja19o/KZTfIHLd60Q8768iLrggOxjs41xB&#10;LfWk9KVAf/E53gyG8oSus1Qd4q1Qw7CPmFr13wNFouYCHTmou1+zHYntrB/Qbx6Qz95cVTmoYSqO&#10;2K1jnCg1HnKvHbgqaofgfsF1ZTs6iw9Wea08wwKrBFn3cjReZ091J+xL1L4EFUNcrxTAtwkJ99t1&#10;XDGOUP14zSiHoTK7Bz6hdwjHFeMI1b/30m8fqj0d+ITeIRxXjCNU/7FXlYO6egx8hjuEudLMOEL1&#10;H3tVOairx8BnuEOYK83iYDuqXy4NQ5WDunoMfODf0WBJjCtBK5Uxu2tlP2xlxM7oPFXtdtQqoZXK&#10;8A4KD6nCnknAVSRjnqp2O8Sp8kpleAeFh1RhzyTEVUYVXle12yFOlVcqw24yRgL/nkmIq4wqvK6q&#10;k6y7vFIZs9tDtWAOJqE7KntFtTJ0DbicfTeHDHdH79Y9l3q3C79dhLm12mzbsrF1bD/NMOhukYag&#10;rM4JqnWsjYf8VrMqZpVZGcDTB05yMuWs+fPIaYiHq90e1eXwEJPoSq/31Vj17xTz5e4VR2cqJ94Z&#10;A5BVner7T28PQUvYA5PYrhUj4KnGZxSul/uv/MoSD3noMr46Mr++8IpxJcrgekqn+qQZ9qB1xl0w&#10;5jPqb0PWb79iiQvXB6gvfskSz3xGxH//oSXucY+IT1sf8H3bty3xp0/XK0M8BO3D7t6vMj3zOP6d&#10;qdEH8NHvXXMnudZEnbXKocyVmOqEm51mDF0HErgY4mp3Ah6lVso04HPU876P2qUVRiFI75odyse6&#10;Jq9fHzA/7wUR3/wtEZ/0SRE3vGHEe7x7f4A9R75C4P3fP+JLvjTix/5HPjkQ8brXRlx66brruien&#10;laEHGlRAx6cjEa+f2pVWXx9US3/7FTE+i+VLvzRfKXJ8jFd7jxjfgvOyl9GlYC8qZn2mxfEHceYT&#10;kPlKCzlHy4p+KSVO67q85aIlHve4JT71U/b7ZVz3/SI+8ZOWOP+C9bTfrn165MyOZsgSqs4a0uSr&#10;DP1mKzqbWb0MtAdhl2ZWAY/HnlNVue3fKXytqE5XMBoJ89IS3QFPJJSbnYdAXhkfIwOeyrN/Ghx0&#10;J7yi2SWWHVxrULMqp86opwynDK/+Zr+jONlJ44hLBk7AQ4YK11lyQVxVhJmvA59+QnShV8axC8Y8&#10;HJHoHmN218p+2MqIndF5qtrdOSKhlcqY3bWyH7YyYmd0nqp2O2qV0EpleAeFh1RhzyTgKpIxT1W7&#10;HeJUeaUyvIPCQ6qwZxLiKqMKr6va7RCnyiuVYTeZxnrTI7rCNsVZkK5hqJr7qGd+hnr7jmL2kFdx&#10;FqTPO8J2UM/8DLq7b79f4l3Z0/tVF2wH9czPoLv79vsl3pU9td+8w55JUM/8DLq7T/XcSz3zFfT1&#10;PWE68My+WamMsq1e79WNx3IDm7rVdqMkVOXQTdPm2gxmNv5UdU2oijNVzgcvauRauUHXPMO9OeQ1&#10;xCrroKN6qgvdO+KtrkTtPlZyVR+rWMIs9ZatExVDSqJeLlIE5ZWpVfcmcIsnO2IF1o1dSzxd86pu&#10;M36lhTR4ZeoQYOjvtZ60iLjrXSNuecslnvxk/Q8qvgR9GmKso3WHq3VAnRhywVki8yXe9rYlnvvc&#10;iC/6oiU+8iMjbnyjGB/G+MxnrMecL5/PAy+ddS/lMHDiFdZOzInCIaI6q9b1fh2vA058LvBEBYqH&#10;ACugjOtNxsYKQylRq5oxjFr7QTsgp68OVOVkVVN01YozVQlVOA1qX3f/8i8jHvPoiOu9f8SVDl7B&#10;cBT5uRJ3utMSP/mTy3jiIt96pFOs6IwqjsjHYVfPpImzEvErvxJx/6/Xqxbm48rjv+0nL/Erv4xb&#10;qP2CKp60OOszLdpXnq6Ljki71WxgXfLvyc0/POI619nvl5FPEOXn3uSH9p76TqvgfVGcCXLIBWbG&#10;nWjAec80VAlmzHWVueoJdfbfa0Id9s+ODtzzClSLgYWrT34kzCe0l8YMs8WRf3t21iQczLZVvoPa&#10;/uqAqcOMVtVALIFPUIaSsy+ZzteuzpID1VXVMKhqD/cYOiuvWTPUfQjWmM+CHHJ1377PXsVZkD7v&#10;qGruo575GertO4rpkM9xFqTPO6qa+6hnfoZ6+45i9pBXcRakzzvCdlDP/Ay6u2+/X+Jd2dP7VRds&#10;B/XMz6C7+/b7Jd6VPbXfvIOY8UqLjsoomx14CEHVfr/K4jmCeEJQtu/wjvbMSMZ7CnC1XzCDR1mH&#10;eWvK5v3EwOGZkcx8WnC1XzCDR1mHeWvK5v3EwOGZkcx8WnC1H8DgUdZh3pqy4/3g8MxI5ui01Ot+&#10;UBnlndEs3nVVlBm+Q+E+gexIS3Qd1NMgNwOkaKDXuWB95GFOa3WoR5nzRFeozIBzM46aVUXgDgj7&#10;WEngdaehqt+xS8ync3yqXU1Q2QV8J2nvUcXAAfZ+ofprXsH//MPb9f0P04OIfJAhVRo+1coSrnr2&#10;yldGPO4nlrjHPSPu+sX5Voz1AcnlqziQDu/guYKdqttVnm+G6uZZF+p8L/1bL4z4kR9e4iu/MuI/&#10;/IeIb/iGiEc/Zom//uslXvOaJS7Mt4IMP8j92EF71lMcGCeSau2Vd2bNKVetzDUDBuCylrBblecE&#10;TgVz1RkdsydnQzk83px1neJSqLBHWb/kmLVXP4/htZLDCMpcV6dyHVkCTpVQFWcZb70o4rWvjXjO&#10;s5f4noeu1+P/uowH//nhlvODbiL1a11TH4x5m9uo78lPXuLSiyOu2E7i6LRgyI7PRw/VzMoueP0S&#10;T3/aEte8lp48mY8tvyHla75miWc9q38Qbs1Y+SDOw7eHzK+0KDCrLPN8i9hP/ETEe1wlDt++kt/e&#10;8g3fsMQb1uPXK7GyW1F3NCNUD7PONwfDHv1eo3oGVOarpnr+S5A8rqO+hJj5VYd1gM5sfdsQ41Wq&#10;QugeA7e1o981fHVUTvCqDA+Zqv2aWYLKjABDMBvoDGPm5Ou/SVJVm608LEz/PRQ3u6tDwDdrqnQN&#10;lKOugi4V1ajKVaElqmLIo2HPEaoD4J87KoNnhvfbe4/dqJ5neE8D/9xRGTwzvF/3Jn/sFovnCOIJ&#10;Qdm+wzvaM+Os/dTrfsEMHmUd5q0pm/cTA4dnRjLzacHVfsEMHmUd5q0pm/cTA4dnRjLzacFpHDxp&#10;0c3Ku0etYt1P1b0JvOf2iNWKTteRH6B2D/ski0OeqhhSnEmfPbBkCa2uDTOo3cM+yeKQpyqGFGfS&#10;Zw8sWUKra8OM+yq0y6xRoXSIsQcGmCVLaHVtmHFfhXY50qrSAWPdHjjYmiVUKyOFQaXfGazvpKFr&#10;XtfxP8aGK3boOnflPBJaqSrMVY99cNaAcmvo1YU6363C6XxfaU1IQdUwqqIMTlE5o/sSvV8DB8dv&#10;rTyaHsCPh8vBjDz18hGsnqiB7lFmQ2ZySOvOd7RXWtiNj1qVYG5k63TppUu84PkRd7vbEg94QMR/&#10;+771wcj2IIlZWULX4A722/Ycc4Iqx/F146SvRcZ5r1vixS9e4nd/J+Lrv36JL75bxJ3vtMTjH7fE&#10;n//ZelyXu6tD+zifZxweQldniJHO7y5gH1gpOdfrEbAq0AfDXgwzs5a1QqiZdUEVLBnY/0wJVXQw&#10;J1xrVC1RlI22H5Cf+2+FALfOmyifeGHP5JMNf/zHEY95zBKf8ilL3OTGEe93vf2D7zmudrWIO95R&#10;H/D6+38Q8cpXRFz4Zo6U32kOxVminj7prDrfsnXjl/7DEp9+u4gb3OD4mPK6/+hH64ND+5+i0y5j&#10;Hk9a3CHixu/kSQv3JyqX8/r7td4O/fIvR3zFV+z3IfLzQB772NG0onY7F8RWRrDPR0Sl0T1Wc56v&#10;OVJQyRLmZsyeec3Zo/4+mwViFUcezZXVgEXpqA7y6hGL5jWP1ZXgPmVoRAKFTrJE15QJ1GR9VUcd&#10;xsQVyTugE4JZrYKyyuQvzOxRH+eRgEujQu7KilEk+l+FhPwaeNF0PXIt4BPo655EcntN+bEfoHaP&#10;97MDz1n7VfXYc6TVrg4zqN3j/exw1b0JvOf2iNWKTteRH6B2D7so0KhQDbzVAwPMkiW0ujbMoHYP&#10;+ySLQ56qGFKcSZ89sGQJra4NM6jdwz7J4pDHynrzI2KOHABz9wiz0vWqyAfO2k9KVaunhzRB1ewR&#10;ZqXrVZEPnLWflKpWTw98CVc1hFnpelXkA2ftJ6Wq1dMDH9h7QVe6XpV3th9qKlXd61akgu49W+l6&#10;VdiRfVXDOXSDZMZj74EXlMNVpbNkAky94yFV+VHkXNWqZaWHJcq72j1ihO6j6qyPMe9MJ7VV66g3&#10;5AoNsgSaVfSKfmx4ao8HyhyoCVc1BLQ68HAccO5yH96BsYgfnWs9Pvxu4/p5BKtKuSsxVWPtn2kh&#10;oOT+6jHH0J2nRB7Sq18d8Yu/pP+V/qVfijjv/PQkdBlzHdcPkTz7aIisVc0TsMqt6BgT+eqKd6z7&#10;/9RPL/HVX7OMbyu4730jHvf4lU9tDboUvRLDEJNwhZIptX9CAQderuNwddaqSIgbzDqhw8mn89Gc&#10;oKoG2azU64xUuBzmGPx0GQmxYOTbeSFYV9aHfIr9fC6F85G6Ojyk7SsyM14z67zPo/xq3LdenN8W&#10;ogftVz34BoyjyN+Dd79KxPd9X8TTnr7uNJ5QJuplmAOleqzq8jGSQU/k57U8/SlLfM5/OT6W93nv&#10;/CDN/KBNfQBp39tV6uODOA++PeTm+ZWn98pTq9eHHuyWn+vxZV++nldX7XvU+J3fiXjFK9RV96gh&#10;LaG8DnmqQpfYqnvtwaVAzezhGs8cJ3WdYK35cjv5SmafGF/HAZp9Qu8TWzlYOB0Hr/jY6wDFHq2J&#10;qmw/1+lvoAc+YWK307cnK10Krs3C6ffFjqqYFapKjlZ5s65GnP6Wzfo68vihN05rXm5AXB7xuDTX&#10;0nvWWeE9qDTsScysh5CrzkcdI7y8dCnArPSqhjRB1ewRujLrtZYKztpvr/SqRt1R1ewRZqXrVZEP&#10;nLWflKpWTw9pgqrZI8xK16siHzhrPylVrZ4e+BKuagiz0vWqyAfO2k9KVaunB76EqxqgK2T/rpJY&#10;PHecxchv3avZOoNeATvRyRVW/u0co3LQqwReR6Kv+xlk1ZmEnVWj/pcdo53ofZXi3JAyw86qkf9r&#10;HyNHCsQ5BGXmlKF7Jw1coFcJ/GRCr33nRzN8OYX1hs03tfYom3NVda4Y1aDR1sgbz43KNbEpWzCU&#10;A2WVASs39mSI42cQA6u57kE+1nKczgTtDd/HjNonyFUj4TUHl41dyu0DqM4FmKonRj7OcCnidG0Y&#10;yaDME/NnWnhnHIYqeMXb377Et397xP3uu8RXf/USL3zhepr5v7qr6mui0PfUahXIU4+gepR7zgdi&#10;+WGaP/roiI/5mIjPvkuM48iXxJ93XsTb3pbG1al/GzKrp6E5URlQ88ToO10frdNplmod43IRUBNn&#10;/R5S4VM/NQ4i91nXchrJa1TXvErxbKYqztZZ/0aA0+/hdowjP7nsJOtMOu1OnNZ1Y1ScFY07SfaK&#10;sqvWymbN68BajLcavXWJCy6IeMafxnglUb7daH4gfhT5LR43ulHEHe+sJy/+cXwoZkKn4tNtp7pW&#10;GsrEOO/ucR6txH//70vc9lOOP9/imteMeNSPxPp7crSTgictDl9pcXOetDDq8Wm3fFIk4iHfHfFR&#10;H7nfI+PGN46402cu8brXRFzx9tF0wn43VmPkhbCHTlbBrDh0UPMT8szUvy3KWDV+74d1rOTC+F2g&#10;GMBV3WUdCQ7laAkpa2zkWKZjBD4NK+Kqs1fCWo2fSzxaXaXCoQg6hY07LXbiJldYqTk4VSdJCeWg&#10;pjXVHHkZyGm4p/IbM0QcRM5aE8rhBasCHpzdl7wVz4YcaECZOWXouBm4QK8S+MmEXivz3HEWI79B&#10;Xo+rzqBX4NzHWI/uX3KM6F7N1hn0CtiJTq6w8m/nGJWDXiXwOhJ93c8gq84k7Kwa9b/sGO1Ez3W9&#10;GRJSlsV5NSdqLsiBr+t1B+fV0/3AvlnXLrCuqm/uEWNf1+sOzqun+4F9s65dYMnNJOYeMThn3XvU&#10;vHpQO+ybNe0CS24mMfeIwTnr3oOKGVitsO9I8w7kZhJHPXgIw3u4EgNQ7UqoMle7yLXWHDgDeMiA&#10;+qwcMVpRDbHWquodGHhBzQV7tvtWDeyDyzle1R2zz240K3YAO5ntISq0ix6KKc/Rffu+7jvWpMxr&#10;ovtV22ddq3qllHotx32vAatGMuKJ+pWnDHnsBTXPKh/onHdefhuHvtrwCU/Irw6Vz7vQRQ5T5xny&#10;alRs3PpDvvktS/zjPy7x1Kcs8agfXuKbvzni9rfXZ1c85sfy2xXyAefWNnaZ9zo6FXIziXP1yW1U&#10;VmO7C+0LZq16j0BP1VVrrYyC0XlgtSuqUFyRz0GW2DMJ5exQc61m+yp9+1/CUVWI1QPFU7UO5XLA&#10;V4iRVquEWRStYhJaZ0YPyM8/L+Lnfz7iG78p4hM+QZ/NcK5XFGRcbdU/5Ibrg/nvifi5n4v4y2fF&#10;+LaafEuVT8VHqFyD3KvgzPj1Jy3xgAcef7bF1VbuHvdaT/+JEZddprdwaFfDr7TY99/i9EGcoB9X&#10;jvyK0ze9KeJzPzfigz5ov0fGp37qEt/93avvzfufgX3mqvqOejyTAe/A2DuOYB8BuK5S1T3NzpBP&#10;Y9Zha24mQY9dzLgrtId3cG1fzYF20qww6BeLq3p6D5l9nRHrHcjNJGou1M7unfmaA/FkYHNb3LDx&#10;J5KcWWAFs6f7vAd5ZRJWzVGZq6p3YCg3ai7YQ1RYUa7RfXOPmL1PqDs4r759T6J2dWgXseSzb+4R&#10;Y1/X6w7Oq6f7gX2zrl1gXVXf3CPGvq7XHZxXT/cD+2Zdu8CSm0nMPWJwzrr3qHn1oHbYN2vaBZbc&#10;TGLuEYOz6+vNkEkHG4N9DfBXjypFQsoxY7hShodqDmvCvlbYP3vsQOmM2ApXyvDUqgZaRsJewZoy&#10;ZnvsQOmM2ApXyvDUqgZaRsJeoWpSZ091oB4xhitleGpVAy0jYa9QNamzpzqsWp/9dkuZu2ok4AUp&#10;1QsHUKoLBwwV2LNVY15deoSwVYrBbwNGnHV7XHk2yFF7h5kZVeGuY42EPXsGrurkMHhrWAG4QFVw&#10;2qOq8q5zrZzhavYo9nWv+t3rBDkOfPWDOO3RODHbvTp3DTLOP1/v/f+oj4n4vM/Vy+nHK+GHOket&#10;VLNTB04ezNqTh3HFO/SNA3/9/CV+9EeXuPnNlrjJTSLu8tlLPOMZS1x00eYtc8K1d91fj1AIcUbl&#10;0egRasVPQE89Hw1Xyvh/QoZ4x15RLpgHs6c66rm86eMYk5WnaSuUWXGFhoKuoBLgBHweOISqioCB&#10;H+SYE+at7KNWieMOfHXNtyH94R9FfOEXRXzA+0dc+coR73aOD+skbnCDJT7rs/JbSpZ47Wvyg2q1&#10;V31CK6FKp+VROTwJZW96Q8TLX7nE9a63nHks+Xap88/Xq6PU5530pMXxB3Hmt4fc617yuYtZ43Xn&#10;LfHC58d4W9bcn5Hn0Td+4xJvvnD9mfNbe3JsP7dmoe5qhRp0vvcYRy7BHVSqBbPyKDuKTc2C/ITq&#10;qnP1wPSBQpfhShke+Y5jm9fFTqHX5JXLqoY9wsw6T8ChmOtBRk4mWMuY/17BqyK3buZIE3dStt9F&#10;e0/KGKoSZgRcmvnrqVnAr9XD6JU73dMzRwJFamUqXEnBI16MUFVjXwP81aNKkZByzBiu8FaXmBrW&#10;hH0N8FePKkVCyjFjuFKGh2oOa8K+BvhnjxhBSmfEVrhShqdWNdAyEvYK1pQx22MHSmfEVrhShqdW&#10;NdAyEvYKVZM6e9abot6CobKuvRrk8LMDbmaVo1jD1yNnA86sqsoTibo6YF2jCThQrOHrkbMBh041&#10;89L66oB1jSbYQeb6KHI24NAFavNodXXAukYT7CBzfRRkAtzMzjxaXR2wrukV5rv4Iz/J1ggywVyH&#10;GO2oIWz/fTzu8DnIKgeTcD9Z18wpyAS4PavVQzVwbTVhprPUlQVnOQHcnmWVgo6H1R7D3ppRmQVi&#10;cFJXririqStnxpezII/rk6/EPBKaE2Ty9g/iTNS+zbsu7tqU9Wr49KdH3P52Szz0oUv80i/VJy1w&#10;gdFRAofq2UutBzWOt74t4pl/EfGd37nEbW+7rA8al3j4w5fx0vsXvzjizW/OB2Sjkx3GXPeQxqio&#10;fPdK7YDHR8y86o1bFzNaT9rGEh52zBrAZV6z/KwOWNcaUFR1HcmJ8x3z+tfPE66TsuWseDZmlJVH&#10;S1RuY9eFyuymDewVIiGlslY0u9M+sP7s65X8jW9c4kXrde5P/jifDFjiYz5miXdfH5jPD9ZrXO1q&#10;S1znuhG3ulXE5/7niB96ZH62wxKXXDyfRkKnrdO36ror+QqKCy9c4n73W+IjPmJ/2u+2xsd/QsQ3&#10;fZOeYFCf9sg4vdLi4EmLm988X2nR/YKOIke+yipfzZGf5zH3v/c1Ir70SyKe9KRlHKceGNZRwens&#10;T8U8mpW5J0GHNet4Uazhc+DJq+i4mo7KyuC3QSZP95mzhsqqXCA3a01QH46u0rHpo1TujKFcwDOz&#10;HtIEaivrGLL5eR3yABmaUL1VM1N5VULlKqvcvDV6ULVujnUSqyFWoVqZOeYEa0J+MeQawBVZ72dF&#10;6w44dIHcLFpdHbCu3ZlwDWvNuXQ8dsDNrHIUa3V1wArqqqxrrwY5/OyAm1nlKNbw9cjZgDOrqvK1&#10;gxxeYQc1moADxRq+HjkbcOhUMy+trw5Y12iCHWSujyJnAw6daual9dWx3hwlaCBjyCbMmVR7lAt0&#10;2+EVqAbKcCmbHXSjwFQPMF89ygEVDq8VrrrbWXVQWdt7gBRlcw60gwbV7KEzoQyXs+qgsrb3ACnK&#10;5hxohz5mD52Juoed1Z95d3kFPVOFS5kd1EdDqkOo/D5P0K07/4zZrxDrDKXmGdoJeGd0z1qr4npm&#10;E9bswXWkeiVPVFXAMXsEq/PQ0zZrtt47yqHK/0OtVRBTK69o6pxZZ3UkWBP7PuWC+QQP71gHu05y&#10;iNuoxpytZuaf257EVo3zCN45/oeVt4ck9uejO1xHnH9BxC//sl5O/gu/GPHc567K9rLzhJyqyFVv&#10;60hV25HQOo4ij32N/FyKfFLlGX++xE/+5BJf8iVL3O52EV/5VRH/87f1AFKff6B+MkH75dzPf3FW&#10;PdyTk7yJE7fpArl6jwYeos6KqjMAFbyOX0M9Y94aqoJuptZHQ7qdgjOUOitTRd49gmoriX7trY6z&#10;B56E5kRVcs/6OyYX3Wa92lPrrvSRyLeMvPHNSzxuvU5++Zcv47Murn/9Ja6xPkifH7jXyK9QveGH&#10;RPzX/7o+kP+1JZ79nPz8FX1Q5tnDR8LRaIXTK5B+4rFL3PnOEVc+ePLgQ28YcfvPWOLv/36Jiy+m&#10;K5Fv9dJXnuarlua+W96yfqaFTpvePOY3refBdz14Ga+4utLUm5+xka9G+dHHLPGcv9Rp0u9dxJib&#10;60T1OtP1R7l4ZtWeXQGxlYfpoyoj2/5uneo0bJkYB6xzrZr7aLcLG2rlLuVkZuBg67DjKJtzZar6&#10;kELePaoHsyZozAmqrnXP0d9cu8jlUe2/iBr2g1rVTnvJE5nnNQuH9qdK1PseCfcpl8qYawbehLOE&#10;Ks/CnEvnerO//qgGyuhSNjuOR/cAZVLtUS7QbYdXoBoow6VsdtCtjNE9AKfcrquDCodXoBoow6Vs&#10;dtCNAlM9AKd8ru1whcNrhavudlYdVNb2HiBF2ZwD7aBBNXvoTCjD5aw6qKztPUCKsjkH602SMG+R&#10;dV3FCiiORM0zc55Q5T3F4Kmn0fmK/Z7eT4r1zsHXXJ4KVWJ7v1bXRIJV2O8pr4YY0Dn4muOptWa5&#10;UNBrTSRYhbpfou5GDmDEwR95aq1ZLhR0mBoJVoEuQA+j+mHEmd979rU6nAm1Jk+wCtVjn1ZyRc66&#10;ObIPVGfXxPlmTJr0XisTOluVBKo1IlFv5juvjBkepxhWfGYcu3q645BQJb4OgUz9gnOc9sPVcay7&#10;O6EamK/K1rX9DPa49oA39pWYsY5EVa71+kPgnp+0APjtVkb8xq/rFQ8fcctl/G9xfn7EOMkBOk7E&#10;yNjDStXNnbI89jX+4aURj3pUxPu//xI3u9kSD3xAfi5AxCWXxnh1B76+Z62JRPJouFQpY8aDfsQl&#10;rGd4CFpn/ojtWcVxrZnfOZ35KBt3+v1XTZ6ZKsFc1dCpa+4wg8eKdeVWxKgWY53MroQ5r2K1ouyD&#10;OdctOy3yMCRUNgEPep3Xu3zyIr/F45WvzFcUrL8TH7n/Bo6jyFclvPfV9cGeeqVS7lz39zEwpDlH&#10;z8jfwUv/WV+5evQ2jXy1RX4t62/+5vo79Q/q5vrDV57e9Cb7Y7/l+jvO20PUxenGeDtWvuLqLnc5&#10;flvKta6lD/LMryLm20sSfRdqg9p89zqzrkxhXrAn53q7aF6ufeSckH+tNkLKiZ1W5TIr67l9cMxi&#10;fIxS9n/DBTmAK3noJ4M/5hKwnpUJyqpGXZk1tr9HglexWkFlyYEZMgC71yqngTNhxpGwI9EravXW&#10;gUamAK5P/o3ScmJHnMTBWdGaYBXQ4eX0qJpUreYSNbcrISc71X6tKI4Eq0AXUKXe3p/AXblEze1K&#10;yMlOtV9AcSRqnpnzhCrvKQZPPY3OV+z39H5SrKM4EjXPzHni/yXvP+Cuu6pqfzyQEAgJJEAIvUOA&#10;hBI6KIKIXJEiKk0UVLoEkCagCEhT9CIiSLFjoXhFUTqC0kE6Kk16LwkJIQkkpJ3133ON/d1jzrX3&#10;85Lr1d+9fv5jvXOtOccYc519ztPO2e8pqvbaM9dEgFVY7ymvhhhQOfic48m1ZrlQ0HNNBFiFvF8g&#10;7ybFeuXgcz79TVIpY5ZscSYnjDLmqlgLjGtm5ATKxFmhhskhOIt81FTnHTzjG9fMRDby4tgz1+Q1&#10;mAX7BOq8g2d841oZ++Bhq6JqK3IWa67syDtkVhjXymx1ivUOdmmukbNYc2WHhmvN+MZVWlQKslrj&#10;AVPeH2RZyVUMQauZeZ57e61/vZYa+ryaSavuqIpRnQdQbsZOV2ZdecZtFiYwrlZxoomHJUNh9irV&#10;t5EUOQG8tLGGEWu1KLF/LDHmy5LirC9z3tMJ+a6oQLZ0lVm7ZaUy/Rj65QtWAlTrmuzpy3tawNiv&#10;OWD/OdMDq9PPaO1ud239DTj/6qXxgE26PLinXP+olmAW0LRSf2U6nne/Z9ce+pDpAdPPTpd3t117&#10;/vN27ZWvau3DH54eZE3HcPb8KSXePWBGqXhYjTGnJg9oDuCEca3RvfP3gFS7lIGsMMT0eVoqrzrP&#10;WhUBVjyGXPbWua7wIzP2U2uYMxPIiquAGUFV/ExkRZWYXk3JovbEWsSilVoj18wBqwJrV6bC2jyn&#10;r28EM+wZ0/fiad9u7QMfbO0Vr2jtWb+za8dcr7XDD68P4seI93q4yEVau+ENW3vAA3ftWc/atU9/&#10;evoZO51L9qVVhktWHYj3x4iXrrz2tbt27LG71bMedHm7foLhOc91X2B5T4uNN+I86lq79vPLe1rE&#10;qjlOssRHl975J/Vmo2NfxI/dqbVnP6f1T2CJ96Nxd84qQx2wEstUTWnWpHqI11xZ9+UTALGODl2G&#10;O8nlXdfMAE3AB0sHrBhlqAGyrApRaWQlc6MngC9gzZVW1ZrzKo+Yjik1g0OZ6zyEvk5T52Lt+cyn&#10;bPtr7YFXel6nLP6JmJCVrvaQwayGoMxcDjLN/DUX3AdXZ04QqoY3cr/gOmYyIbNWciaYEZTVLs0w&#10;gXHNmZwwypi9Q2aFukoTcAIcGq7hyAXWnMkJo4y5KtYC45oZOYEycVaoYXIIziK3pox5VNCU1TUz&#10;kY28OPbMNXkNZsE+gTrv4BnfuFbGPnjYqqjaCmbBPgFH3kHz9CdpDVuAGNqylr158wzYquT9RoV1&#10;rYFg1124a1f2SsmqAFuVvN+oGKMGgiUEVaprV/ZJyaoAWxW7x+PI1X9kT68G9V77BdaK3ZFlrea4&#10;KmCrwj51vwD1XvsFguWOtlx2k4NcZZdCcJZVdvIOZNXDn0KFICWGKs+CerIST6+PRPvRqYydCAMf&#10;DsH+PCqk+3YUxwhwjELulyNHqqZpyXv4roX3DjgvynKxqnV8qsQoIzeHIkiZb9QNhM7ADQukVC+c&#10;kNXKZ1ZrdguR/eZv6n9Wv/xl397ySVcWUBWfEhD/a3qj6UHWXe6ij3E8fXrAA/h+HLH37Rjr/BWa&#10;Ws88Iz4ZpLX3v3fXP6nh+24WH+W4az8xPTCKl6B84zj1so+D4XqtVi0fqzV0gb6cBfDqznVk2ssO&#10;wSeUmO1gRxjdCoKVHGMVKzzDWoA66yP6MXZBOr7cF8h8gKpyNQRl2Z8BE6vGhPyOrvOCi8hZraY5&#10;prkSA5TLKZ2aih48gVGBD+BDOf4brf3bh1v76Z/atWOO2fVnN4wP5rfiGlfb9ZNzb3jD9PP41da+&#10;fWprZ03fVv1ZTNPQZWmQwWkV/vXfWvvjP95+tsV+52ntyldu7eGPbO2M02Nv7RUnLf7HbXbtyI2T&#10;Fn4jTi5hyqa+b5/S2oeny7rSVVo7+OB1XzyT5Bcf1tpb3xInRXSc7KBclVldQsTWz0Jd7c1f66wD&#10;PFIBvtFf6zHn5JVGcECVajQqRWCri1UhhnnkA3AgNOvTOt8g+KzYyV/FQNa94hTEEGTKlVWdAZTn&#10;OvuogdnK45tG/zr4d+7C96E6oNUcuisyKq21XiN70FXb7+8Vc4HOTUSPWcm+nAeoyXEJWkdWoC/v&#10;IFBJqRoIdt0l99iVvThGwFaFfcYd7ZNSNRDsugt37cpeKVkVYKuS9xsV1rUGgl134a5d2SslqwJs&#10;VfJ+o2KMGgiWEFSprl3ZJyWrAmxV7B6PI1fnfk9Vqscd7cv7TX+WBFNbkMpcfXtr1TdCqnpGJ6wG&#10;iGzvPaUyV9/eWvWNkKqe0Wk2a6r3gt30Gntr1TdCqrsztBMaqup9Yd1jbGvfaz/m9Z5itrTqG7Hd&#10;I4gdte395BlnZQaMHrhZI8vuyFUz05EzdsqcO+w1szUL7DKN6a+od0bdQlVrx8gyhKyNwCmNEMzh&#10;M4pzTuxBEbP4eh53euCz4i4qc9SMDHPW8mzIA/C4K0Ddx3AHyEHGHMjenEnjIUEwfnlIFzvsy7P6&#10;P/PZXXv0L+3afe7X2u/9XhcnhOY93aUxAtVu9Z7wzdY+9MFd+4Gb79r1rr9rl7tcfEzkrn3oX/Tg&#10;St6AZvfPiHuBsfQoSkdwaKh2ORNgaw9QPh33lPC1CchrzIc0I/vyAK7N2681A1a8vwZm/FvH3oBz&#10;rkPk8mTn2AeDr64z5kRLUSbIm6H+PMyr0PWqEBMz1xvkfViBWarsgq0RkCMPI/sE6fE9+9GP7doL&#10;XtDa4Rf93h+PSsTLLG57u9Z+9Vd3/VNB9IAfKPNRsJqLk3/xPjA3uIEud+sy4pkdf/qnrZ1ysvaI&#10;y7jNHictjoqTFj+vvUE8a+Jv/6a1X/nl7esVXJxsjJei+Jg15+GabA2r2R05M9/3KILzftZnQnZo&#10;FZO7AvzMSAe9Hqwq5YxgXmxTolpczBztLAucpFtQPeoWYPuYCmVC9zJBzpg7Ou3MtqrNmBK2EmcP&#10;FVq9ZoF6OyoTnBnislsdi7d/GecxHVQMMbWLylBePYFpnffJmnKFWECWfdZVB+brXfZGm9eFUCJX&#10;rmCAat+iAnn1ArTaI8BqgO19QKhy167A3lr1jZCqntEJqwEi23tPqczVt7dWfSOkqmd0wmqAyPbe&#10;Uypz9e2tVd8IqeoZnWazpnov2E2vsbdWfSOkujtDO6Ghqt4LuGuPsdamP00ZCLKtkbm1c92RL2qt&#10;Vi5yuceo8I5bauWUxwy77vg/O8ZAdgj/2ccY3L7V2v1/7xjtHJG7A/+1x0iM4Bi14sgdqAHPlcmQ&#10;KnhHY9bjXsOscsk1pAXQF3VehFJMUO4drWbGd0XMGrkej80j+8xk3nrPF0k85UIHltuFHQPUygT0&#10;HLUSI6Cyrh2BfBnMcGQZ5qqmjn6PbIE4lBzCRtZvC8Fec7BZi5E/8hSOMeLEb+zaq1+jj0V85Stb&#10;f68JAf/c1VNfiq+Z92T/+DSBU77V2vOfr49kjDcRfNKTW/uzP2vtbW9r7Wtf4YFVoG8895IrC2iF&#10;R8mZsK71Hd4Zv6PnBNhxt3Xe0RM4qwxpU6Tv24hB7UAxcqVsqXtCFeuiTJn3NlRJQ8XhGjUjs7oa&#10;cz7PnUozijDnfcG1FTELkechjpkAVQlkVWCf6nJFzqwBOuuyAwezoDWeLfGlL+7aP76xtWf97q7d&#10;5W67duELf++PSL3oRVu70pVau8UP7tpTnxafztPad8/ksudLTN9HMeLnDOaM77b259PPULxPxdb+&#10;8ZKUeC+NeCnKmZM3nmnxI5P3altvxHlUaz9372nTGfGGnyed1Np979vaVa+yfV3io1df8fetffYz&#10;0cExOmMYUrgOuLR6NnDVEKj0EE8QhxLI1bi/PSPy30MfrRC7aCfBtbisgeyZ1b6IcQSUr1llS3/K&#10;snPNRei3M1XMWjOC0+iulWHmF9gfQzWg3uZ63gWr5LM6B1kgr6hyGHAja9Bt4E/K/DPnGcWcVocm&#10;Ab2Tyy+SWMeIue4VEEcVGNURo9cdOTJ8CVtqIHNr57ojH/NarVzkco9R8d/pGANrtXLKY4Zdd/yf&#10;HWMgO4T/7GMMbt9q7f7/9hinP03ZkHOUnMMExHpee3xVNK8jZgBDF2vAs1jBes6tw3rOHrKcb0XM&#10;AIYuaeOce1QLzq3Des6esTZbgywAs9eedgDVgnPrsAwYeLKRrUEGvNt6TwE+IJ/g3DpsHebJmIHV&#10;WF15hhWz3D1QOfMqYs53OhVz5zKJ8ZilefbdD9xUWsez9Fzieie7rOU7lILYyqzH7FHSl5kpAVdu&#10;oy4oYV7omJc7ECjSlDlHC9hLRiWVWSwuFDRlcLDM9hiZrV9n9xlWqmfMjbgpqP11gnGXZ6n5I0+r&#10;x6B+73t3/eTCVaYHKh/9WJxwsOoBZwWo1vGddfaufeMbrX38Y7v2lre1duyDd+0Od2jth2+96x+N&#10;+OGPeA93cgkjm8Ozmb1Y58qmOd2Qie2zIDb/LHnOWd4/19M8f98CaUnvq/NAzYfokr7qPe2Q6mHO&#10;mZUAatasBni4JnacMx+RjyjrWqLaY+gKTRlzsGQCrBQAy7x1q2jYB6vcakCVmaoF6nVkZE7z2dMD&#10;/Q99KJ6dtGu3vGV86s6un5iI97QYH/CPcevbtPaQh+zae96za1/6QmvfOmnefZm4XMZ0XNOBffQj&#10;rT3oF1q74AXXe573gIk/qLV//KfWvvJVnbSIExybnx7SXx7CZelNR9/3vjZdj9bOt/URpxdq/c1I&#10;43fKKZM3H9l4tAAeuK4nMozsYAXKfHJB8zrWM1AtJnLUrSyQWTgzHIsYeDI8NcwZVsgq6xyY43s1&#10;ABPIjHMYZ95fE7w0zwG5GWioAZiAHI40zZAyjuD2+o20DncZW312OM8ufFkPROW/Cxr0eM68/tRQ&#10;ZwWgMOv7iDyQe2KOr3EANnvN5CF2r5kIOIcJiPW89oyXgkJOnwCTh9g8iyVHyTlMQKzntWe8lHXE&#10;DGDoYg14FitYz7l1WM/ZQ5bzrYgZwNAlbZxzj2rBuXVYz9kz1mZrkAVg9trTDqBacG4dlgEDP/15&#10;otBaLTKBsYZxlvupc84sKHMdyB1bbnPZkV21hnHmWr6ote7lYAZjx+gWq3WcA+4G3gMtuzWL38uR&#10;60DU4mvOLFbrOAdyh8Au1rJb874duQ7gRyOHEUtd50DuENjF3uzWTFd2ZA0ls9YMsVamPP51C7wy&#10;ZvOq9ceJKgBDh2dc6k5jNkduvVNznrNuTMcoZAcbeshBxt0mGHgqhXkgf/XmQR2r/qxXZAeg6tp0&#10;3PEmdgJ/9n33I6BVYV6zUHPX8uans6LBOBurynJkhnTWxT1fF/VPo9N2oMSaPz2EETzePs/Uz9+7&#10;tbvfdddfFhIPnKTaR07Vi369xTHH6+G/c1prf/rC1u54Bz3IuffPt/ba1+qZF3KGNzLulgb8Xe+B&#10;TxjrQPY5D+hr7A7/DHG5AXdJqzUMGl8leI7fDmYNgdyachixMddjFF87hJFV7sx6doix07N0rcoZ&#10;MDjynAG78PPPBKP2KMu3nx05izlDtxAa7lxVVoxzZVV1ZS1gxgOHQ7UQrwI44YRd+4c3xBvZtnbR&#10;7/FGnTnifSMe85jp5+Q1sRN7+jKUiWN98Yt37Y631/tLbO1573vv2osmj96Ic9efRTV6jp7fiJM9&#10;441w73CHXbvkJbY/JeXWt961pz7ZR7P6fbRUWvm5C0SVHeQB5bXOzlj5iZYPXiwMcJ05M+RUytCt&#10;wMIrE3Kt1aqqnNnB72yGtVkveWYCVJnNWlYUZjTXr4gYMnfU30D2ZmYcgvP1HJAqF07p1LDKlfHV&#10;p9YaUJdrQQzfHQwY7UOQcTuYzQ5Vo5Yd46VlzYxqOOdGZmdX/OuWPnUocx159/ZM89q95cgu54IZ&#10;elWTZRav5sBYB6qLKkC25ciuWsM4y/3UOWcWlLkO5I4tt7nsyK5awzhzLV/UWvdyMIOxY3SL1TrO&#10;AXcD74GW3ZrF7+XIdSBq8TVnFqt1nAO5Q2AXa6jTn6dcjm2symjOISWQOQ1YkB3UdqCgBsQpqywg&#10;956x1pASyLwV69nBgGXNfECcssoCcu8Waw0pgcxbsZ4dDPuqAsTBA2fO0bXWcG/mpWiFca4uOfBV&#10;BYgzL8W6c2vy50AT4KVoNcOsLjlYBRigGpeG/+j3f0HMtZyqclQvvBStMIJqBr45i036HSMgVx5i&#10;DXI03bmZvf2g6MOhXJlXs3mtPpwMOIIswBog5+5FnrV6Pyrcvpzskk+rOM9aYYTM2aNVGBmtzHkA&#10;dShbswop/p/qmZ2/zjABtN98Om/EKQU9IEdrxx+/62+C+cO3bu2n77lrX/lyWz6+UAPQEfN4tzc+&#10;QUD/Q/v06TJ/+md27c532bVfe3Jr/+t/tfaJT+zaiSfu2lln+04h+3EZXJLyMda+qqiCg19yH25n&#10;tObvbnthBNfK8vEH4O1yjupakAKLYlYRkIanBmzH/PXv6bLCCKpzV14zH6icKgUgrx6POKasOGKe&#10;1/DMPqvSVZuBRclhXgzAAapDKn0CO2mIsYsIWPcaX4Y4MXfiia19+pPxni2tPfEJrV31art2wAHr&#10;EwA59j9va5e9bGvXO6a1Bz0oPiWktc/2jxvuO/fLECJX/elP7/qnmZzvfNsv4zj84q3d776tffWr&#10;u/6eFlsnLa51NB95umuf+nRrL3lpa4dcqLUDpj1Hb7yXxa//xvTzPH+kaj+K+XtvGSLnkEK9/XNY&#10;fdRWAtKyK4BuVZpGoDrga6UcoAe81mGXKqFyeK0nR/m+l6M+4AVLxz5Y8XlVPrimFF4rNS6BPLT1&#10;EaGYqR3WrDuXsnZqzTBDJqehmmGfnWYqpzEiO6gzK0WsoNrDTvsF63DKXAfkGLX4ken5VOhnS7VW&#10;z1rpAuKUscII5NbNEDCV04AF5FUzK4U6IE6Z+dGhNftqSAlkTgMWZAe1HSioAXHKKgvIvWesNaQE&#10;Mm/FenYwYFkzHxCnrLKA3LvFWkNKIPNWrGcHw76qAHHwwJlzdK013Jv56W9UnzvcLrgFuI0NmQ3n&#10;WWMWl2GFGU6o/uxQVN2KNfY2nGeNeXtPe7NbqP7sUIw7okjzml3OpeDTPO6YldEtiAfZoRh3RJGm&#10;1bPgPLLRN+5oJavZIwVkh2LcEUWaVs+C88js23p4m3XlowcF4FCumiq7NI9uUB8aegcleacAu3iY&#10;C+Q8UDXVMGID6KyB8aGnUX2uDXQGHnjBq7Xlz/fM4CHLu1UHq4Bu1TpadqkyN2Mq7HFOqDbQrcZs&#10;X/XbLYd91rKLVQPUZ1rkTq+f/MSu/eEf7todbr9rD3v45Ot3qCc11sVlmIsHVK2ddtquffazOvHx&#10;J3+8a/e/X2u3uuWu/ey9Wnvxi3btS5/v5qWHoQo+QJV1ZUTACvNaJ7cDoGYHkXfLDnvI5Jyi/6PP&#10;WPSeSU2P1xZVUCZn7qkOu7Q6F5xnbZp7YhVwGQwYAQZs1a6AGBR1aBZYs5ZVsYb1Sev32Nf79e/V&#10;uVq0xSslQ18HFHT7agd72ledeZ/IzUV85jO79vrXtfZTd2/tGtdo7VKX3vWTE+PJgBxxAuLa12rt&#10;yb+2ay//u+nn85O7dkK8Yef8nhfsHYj31PjkJ/X+GIcdtv3MiNvcprW3vz2eIREfebr2HH00z7TQ&#10;J5s85Snb+0QcedXWXvqS+BQgjkF9eYCe9TegVOB3z4i1N1cB/91BU645OwUrzHCCGQXfGwSdQAwa&#10;THZMWAgl0pg11mAfu3HlnAy3srVDVd6tOrKH2g5Wo3qrOyAWRpk5VkOsMlbPWQ+oYgjOgOrZm35X&#10;AHXjckbAZNit1bNWcio57bAeyPqcT8cJE8i5PNTKxFSg28cs1I7qc21Y5/KYhZxXjdkqyAp6dtWO&#10;0bHeMWo8edfsc541ZnEZVpjhhOrPDkXVrUizJ/ucZ41ZXIYVZjih+rNDMe6IIs1rdjmXgk/zuGNW&#10;RrcgHmSHYtwRRZpWzwL59CcKBFVjXQWoUPYCuoOugPvRmPeF2kNHrQK5gtuCfDk0BK1ZY94X7CfY&#10;k0rIFdwW5MvBfgGtrnDsG3LlqHs6cwW3Bfly1P08Z33fkC9H3dOZK7gtyLcOQRm1NO06RX4kskD/&#10;P1F8cx7ZyKsOaDafAadgxMXbrTl7zI3InQ5G5Jy8sRbQvMcVn1B7IuiolW4j1XAZtYvIg7rqzGbX&#10;QHGsq4BuI6sj1ndy9ahCPeoLNulLlbktBF9vo9yhKpCrPAv+yFP5cmi09rcv300PlHbthS/ctQ9+&#10;cOKWO1Ixr8EOMZ+zO6d94Qu79uAH7doNbjg9INt/1x71S629/h927cyzYq/JVe6YBbEURq8Rwu8V&#10;q1ZXOICzDLmMcc9R0zoimNXXeo66n+esz+kG7GEsPTNy7ipzCZ2OaR35J54ZRrtOAT1hZmbUKnK6&#10;yO0xL8Bn4EOjdsVszcoa+do5+E0cee03L+irG4AR6HGMVay1mkKkvvejnKb4pI1HP3rXzr/HsyLW&#10;oTf1vOfP6NkU3/ym9sqI+uSTd+1JT961H77N9smGSx7R2q1uvWs/eKtdu8Y19jhp8fOx8a7d7a67&#10;dsUr7H3S4rnPa+3jn4zjkD8iz4otZF3xvSrlI+DsJRgBz2jMaAnY+jR/H83Xjx2pyKiUV+Bw5mAE&#10;8iyNeYK/HQeE7vsX6qgVGZXyjFzbS8Tg4uXUnPWO4RhxKZtvxzlS15LnufswdOQCn4ZrQWuusncv&#10;yJcjhq/3qAU0g+yolSPmgNa8T+TTGt9nKjcgT/elwLrNo+6F2hOxrgJUKHsB3UFXwP1ozPtC7aGj&#10;VgEqlL2A7qAr4H405n2h9tBRqwAVyl5Ad9AV0Jo15n3BfoI9qYRcwW1BvhzsF9DqCse+IVcO9qQS&#10;cgW3xvQnM8AmaqLBGbkcGfTlsXbDMVcHHKBP+lblLmfkcmTQV4cVQd1kAEfmAnWHrap2kYmVI4O+&#10;OqwI6iYDuDMXgLGu/pwrBDK71qDXw6ygbjKAO3MBGOv01xyQZccIWOm1EjLLLM4KrO4+qB4fhFc3&#10;Lo/sUAXMaugPqfK8mjWTQ1MsdeDIDBwZa/bAB9wVw3eiWHFklsw1yLzH0t0/8SFy3xGin0orDFzN&#10;7XW19pPxlbULRWN9xzGwF8d+WQ9Iq0Ns3V+csoCcPkbdPvAev8VJi6+oFnQ7nn56a695XWtP/43W&#10;rnvd+N9YvXmmfIo6xzinP1399DN27U1v2rU/+P3pgc7dWnvoQ3ftCU9s7WUva+0DH9y1L30pXgpC&#10;TwVsHVZi9deaWSvuqojPaoziXr5/AlJrl1egOo/MCnF7aGVGz18/K8q3By558GvOq4DG5TNcycNx&#10;qGIWO435wRnQfqEsjl6Lk48VTsMV6Pm0v/aiD4/4WJfo/9Aj5xjkAHjykGOO8ruCGbhDCplX9DGz&#10;19kyRExZYaeh6x7vqfP5z+/ae9+3ay/889buec/Wvv/7dt/z5MWBB7Z25au29kO3au0e92jtr/5q&#10;1z7yMX62dInfnX4W42TjYx+76+8fMz6T46ALtHbpS+tlJ1e4YtUirnWtXbvrXXftn9+5a9c/JvZY&#10;n7Q47MKtXekqrf3bv7R20re4jrq+QBxHJTWvytFiVcBwWxl0DaObYuJrXL/WjhhahVpL13ehKzkU&#10;gjgc0zpNqL3eHFJzDnLmobpH/JsuZBzZv3hn+CfMjq73G2vUYlSWSrelMoAHn1ZlVvWzqk4x1gSt&#10;cPCezZJNYz5+fZUi1/EF7CwdsyKoti5trpbbhj3tqU4AM97a0sj01VCFL8BthCuAPo6sCF4zk90Z&#10;uKTXSnCXM3K7gLg61m445uqAA/RJ36rc5Yxcjgz68li74ZirAw7QJ32rcpczcjky6KvDiqBuMoAj&#10;c4G6w1ZVu8jEypFBXx1WBHWTAdyZC8BYV3/OFQKZXWvQ6zH9rRJdoU0ce0E6WwFVYx/1yI9Qb91R&#10;zBryKvaC9HFH2ArqkR9Bd/Wt9wucmz29X3bBVlCP/Ai6q2+9X+Dc7Kn9xh3WTIB65EfQXX2qx17q&#10;kc+gr+4JU2EvqBmV8vGY5tpEB6XXbOgd86wsq/wRzMC75Q7AyVc9VGNXr6dpzbs7VkVmA67tITyA&#10;s0D6c65/M5s7Aq4rH6juyMyQ1a7MxtcL9xpyMgxVCiu+C4QD4BbQxVBNt4QtC3R8ioy8v3TvGMif&#10;HpLdZ5+za6ecOum/1drDHqaPIv3kp+peWuuOcaLjlFN27ctf2rXnPa+1BzxgejAzPRD6pUe39pd/&#10;OR39dOXPPns2F3ifJVOhPOZYOpTk21FQJr8RlXZc8zFlnqw6QbDslLvYI746W1i7Fcww9mmd5mnJ&#10;19uOqBTwGTBVgWEWVIvTMMizxizUSsArrcJcrHF7rX3rvqgddIyuUa81nOBKnozcZb2/30I3WlPl&#10;lXxE5uXLOwRUn/HdXTv5pNae+/zWfuGBrV3qkrt2yCGtHXj+epJgjDh5ccghu/aoR+zaK/++ta9/&#10;XS/LimczxcWcdWZrf/gHcWJBz5ra2uOaR7Z22cus+fj0kDvesbXf/4Ndu9Sl1nrEla/Q2g/8QGvf&#10;mS5TVytfN1WKeq3FkBn2VncGevfMtsTMUEZtPmA3/Pj9SHf+uR73stsc0F4aRuSVi4zLqN4KddZu&#10;5a4z7Ml5dVNnjg44r4Ird6kS+HtNnb3mBNXZa7CHY677L0WYgOYAP6bm1aVhWDGWalqyopx5hJhQ&#10;cWVPfPf4a4s7+4Gy6olggLFPyD17gb66X2Css1exF6SPO6oa+6hHfoR6645iKuRz7AXp446qxj7q&#10;kR+h3rqjmDXkVewF6eOOsBXUIz+C7upb7xc4N3t6v+yCraAe+RF0V996v8C52VP7jTuImZ9pkWFG&#10;lsxUiOdQFdteszj3gjT2yXNGMNZcrYFrPMa134yd2xB/7o8xUKsK8f/vH6NinVWYsXMb4v9rjlGe&#10;c3uM7ggsXdNfKbEwVGvUfkdAqxhrdTfNGd+boY5V+ykTN7oDMzctdhq9Tho7zspcKdfqu4EoqIGc&#10;C+yoWOvcVRHWeuXYxXuOO0gHOimQmYrgpStTFaAWclWVQGWU5X3m2ZYJUUyhfz18y6oGHFs+xt98&#10;uh506KQF/l07fXrw8ZWv6CMQ7/HTrX3so9ODoO/QZaj2Mb71La393nN37YiL79qtfqi1hz+sta98&#10;addPZMQDMt2OdQ+BHTTnY1yyLsKJDyx6r7wC1finefrXX0o/w3pkipjz7ZhhlytGhWv8YpS5Np/X&#10;ni9JYP09TrVe2SNna9+YbXtG3tX2bWSHncCVdfnR1nuacc82uGQfwV7evCf+CnbIQeYauMIBo7Xq&#10;dlS1M9Ohffe7rX3zxF1/v4o4afh937c+UbAVcfLi4hdv7XrXbf0TSr76Ve0biE/9+PM/ixMP2yct&#10;Djq/3i9j5K997V27yU2mvkvv/RGtDz52urx/aO3ss+YLm+BrJ6jmWns1xCjGag1p3klV9psXqjuw&#10;dmhm4QvVEwAA//RJREFUZUYPjDuwp5CdquygGlxTMe5gjzMAn9fqCJglw5PzQOzAQO1PXuyqoNzM&#10;7JpXB1Aund9bWRdqV60Ca82XyRrImdYA7BiAXGuehch1OcpUVU9GdsmT5wzzDjLmCVPC3zzGTCdE&#10;RYzVGtbrbmu/Gfm3PIJ4dqTaglk7tyH9v/IY2XuEWZx7Qdq5OUZrrtbANR7j2m/Gzm2IP/fHGKhV&#10;hfj/949Rsc7242IyzNSDAMEGo0Cjqt4A3n17xGpFp2vLD1Crh32CxSFPVgwpzqSPHliygFbXhhnU&#10;6mGfYHHIkxVDijPpoweWLKDVtWHGfRnaZdSoUCrE2AMDzJIFtLo2zLgvQ7tsaVmpMIMOQ4fZnAdU&#10;ASn17vO2R6yGHcxaM8zM/+ehv34LOresyuja+v9id7tPcOWd0ALKvae1nK37VNchFkVwjxRluDL2&#10;1qzUDpQAWayZZT/ntSKc5coewyxZQKtrI3s4uZIRtUbkYoj6TAsr7/9Aa8959q7d+c5634tvfWvX&#10;zpofkMij/eLB/xe+0No73xlv0NfasQ/etfveTy8FiU8Feec74n98Wzvr7NqnyhAvjTV3wAAzqBpi&#10;BBhrhLiK+A6FowMvYRbnWhHwiLEHJkCPVdzmKuxBrR7pGmu3R9SG86rCZ1ZZgArFcIWadfVorDV0&#10;aFWdmaE8MwE8WtG0ug7gsMd9gmpzVgJWMhtwPXbUnhyetQpSzzyztZNPae0d08/W37+8tUc+ctdu&#10;cL3WLnJYPWEwRpx4OGzy/Ojtdv2k4e///q4dd1xrn59+Tj/xydZucjOd2HBPnMQ4rZ3nPG9v+533&#10;79p++z9jiqdM+ZMn/jfaJS/9/Ha5y7+knf8CH2jn2e+7qa+1C1ygtWtevbU//KNd++qXp5+hs7lm&#10;+bqSk+VctZDdAWcZ9MXIP7NwMQQ4ZUu9vPknTGfTCqvdVVeY4Qhg6j7kwloxWyvrDrNkAlyFPTnL&#10;EC+NmfAwG9Bqj1aYyioLaHUNk1ep2QOr4VtayEov52lheibGEah8ZnMNMhO5hiohs2gCjDn3AHcK&#10;VGaVrVchO5RVxtjWlG/7AWr1eD878Oy1X1a3PVta7qowg1o93s8OV9UbwLtvj1it6HRt+QFq9bCL&#10;Ao0K1cCbPTDALFlAq2vDDGr1sE+wOOTJiiHFmfTRA0sW0OraMINaPewTLA55rKRnWkioQRZjXQko&#10;e2k5hOqStl1vazXIxp6xT+y2lkOoLmlZpc6zoLoGGT5XqgMoe2k5hOqSllVqz6iqa5DhcqU6gLKX&#10;lkOoLmnrOs9oAXEOMlyuVAesbGvr8AhkDihHz0r221FdWUMl0+ynHlqvwQiwH3XO11qA/yWRFhhd&#10;yrmDp1q8Zg3XhFkyrVUPkOcViMtDrN3ZY9g36lprSFGW9TEnsxZQrhM3Mz9LKCpzHqAOxpkgLkfO&#10;Ys2VtcrkN+JkxMmJv5seJN3trq09/ldbe/nfTke+UwffD2dPyxlnxEtBWnvzm1t/Kcgx14/X1sdH&#10;mbb2gfdPD7hO2utSqQKj5rlq5pQRo0s5s7DlUIYGp1xVnjXy97gwOmJs/cwErNe+WtunCmR/7F+Z&#10;XClTFciKBtoY4qVRoQionqsax4YGU12qYLwyi/HJtzHIlLuidqWVClDn1VVAX2fXwdQZlTzgGi5i&#10;6yuVdXejBfDq+yhw9vSz9u5379p9779r17mOPlp0/3PxZp1XvEK8tGvX/vmfd+1Tn9r1E4j3/JnW&#10;95DntCm+OcVn237neVbb73wPa+e90M3afhc6aoqrt/Nc6DrtAof/aDvoIveZPH82xRemOGWKM6c4&#10;p38iyd3vsWtvfEM/zOXInTGLo855rmtsV97BSv/J7L+jUAPSsy+QXeTrHub1z7wrMcrYQ5mHGBTr&#10;IHNTPguR85M09lCNA3UrYlbOOnaZs1aryBQCPJrzgDj/JsyaOH9/qyKTy1WtQdYmzF97fHgrmxng&#10;Y9zSGNVBHljXdZbmPLsrR2VOjsyiGZnb/m1jBijzvPbWIMNXKwFlLy0HWXbBAPu2tTHI8NVKQNlL&#10;yyFUl7TtelurQTb2qBJQrFkV5xCqS1pWqfMsqK5Bhs+V6gDKXloOobqkZZXaM6rqGmS4XKkOoFSt&#10;P9NCKcCY4aYRmfWafc5r9/Z+mY9ZMXqtG3aOyKzX7HNeu7f3G/nIxGSvcmnAzhGZ9Zp9zmu3Oqs3&#10;UDmy6lMec2blqoxg1mv2Ra46s3JpVFSOrPqUx5xZuSojmPWafZErfHcyoP18N2OKZcG1KFPoj4sg&#10;Xf3KqDojcgZ/XmdyWdRTI88R3BGnXnbpz8KgWqvOt13TqkcYfZ98jHIQdYitWnZVTMxwjLlLUH+E&#10;/3QLo1Mwg85Qr4JMgMu+QFS+fUclV6zK8oqmiutgB2Euw1x1KjfEWvEzLcTE+03867+09pjH7NoR&#10;R7T2mc+29u1vuxMcf1xrr3tta3f6sV273OV37ftuFh9fGs+6iD18a+hS1CdGtdf8syDEG6tKlyOv&#10;grsrX78G4ag/M2a1Zs7ayNRMuXX8mQlEriATtIe9Wcnz4OtLTGKYzS3OCWRxQhNdyLe3u8beqP01&#10;AHY6C9SvYXYohOBdSYk+Lif3kSlXDWPd2hT9d4+Q2B6BzAnUWcmZACul1nBmdY0MuxeImv7pKyMd&#10;kM2mOeRQxDOWvnbcrj3zt1s75pjWzncAJx/2Hec9b2vXv0FrD36wTjL++q9PXGjneeYUP9n2O++B&#10;7aBrXqYd9v2Xaxe/11Xa4fe5Wjv8fldth//8VdsRd75Cu9gPX74dcMlLtf3Od8S03y2meG/bf/8T&#10;29WvHh+JrDff1DFq9bVi9c+hr40ZjYBnmOzKX+fAwvdcM7WWmMTxsyAkX8pifz8rUbycytZVAC7G&#10;+B2g7+8YqgXVU/TLcsQc0EqnNe0PJ1/2mlGsnYmDmhN4KP7mwmpVJpgXRwTgBHL7AvJo5I70uydu&#10;n55WR84M2Krmr0FmlWkNkInLXlUeAR8jq7w4mAOzvvpayyNQa8gjmCOPNX+fZc19do8wq73GXlhm&#10;YOeIsVtr9jmv3dv75e5YFaNXeWayc0RmvWaf89q9vV/mY1aMXuuGnSMy6zX7nNfu7f1GPjIx2atc&#10;GrBzRGa9Zp/z2q3O6g1Ujqz6lMdcnVv7Bcx6nZ9p4Rjnir0Y+a17NZtnUCtgJzq5wsp/n2NUDmoV&#10;wOsI1HU9g6gqE7Aza9T/sWO0E72uUpwbUkbYmTXy/9pj1DDcV2GejuwTx12pqizzMik0zAS0WsmZ&#10;1MwFzPeY/qW7CR3k7nQelfUp4s7NlOjOnmLtM2fPzE9Jb1U1jRGzZ9aku8orWobUCncph9FYcwE4&#10;sozswRXIrBQe2ODCwWxuZAN5J/YL5BzgUgTUqSE2vzwk2NO+u2vHHtvaQx66a499zK6dcILexC/U&#10;eBPNL3+ttZf9desfgfgz99q1Rz1q1170ol17wxv09PPvfMeXoMvw5TtXFmAFXZm+2LprjjNmOVXx&#10;MwNjwK9Zf4+PM1mg5kJerdgpDoavry7NLt/JhNcAY2a9x3SbrEf1Us0dPZwJeVUXHileFRV85+Yu&#10;ZQFz4yywBpSHXod7WLkdUWIVxM8a5Fzz/QPEsqqLPAMGdnSKrzWVZ4E8cwJ89hjB5YETV7zZ7Sc/&#10;2dqrXt3ac5/b2m1+RCcOxxMVY8THo175yq39j8l/4xt/uF3w4F9r5z38B9sh17xOO+Inr9gOv+9V&#10;24WPvXo78DFT/HLENdr+j71GO/ARR7aDH3JkO/xnr96O+NErtkNvdI1pvx9tVzvyee2OP/aW9q2T&#10;z2xnnpmvga4D2XrOar6GZNWTFX+d8TCkw/as/8zwPesZuKJDPVFEvewzZ+bMwwJnAh4N61onbv65&#10;VuUZRFU7A3aatatm5PqdGVi4ZclDdIBcddYrA2dvwM6coefaM5ki4K+HWDRngv8iZCeMFbFATHD+&#10;zSav3bmKkW/Huipzl/WZm7/WediFz7Vgl8J1QLWO3reBUauAPDjRa63Mc8VejPwGuS+tzqBWYN/H&#10;mI/uP3KM6F7N5hnUCtiJTq6w8t/nGJWDWgXwOgJ1Xc8gqsoE7Mwa9X/sGO1Ej3X6MyiEbNEzmfMK&#10;9dlvwNZuZjMj2G/tsYJKrsx5hfrsN2Brt2frFeyX/UJWcjdOtBHqw5WReXd7zmwGfXaCrCgTcKKt&#10;Qeeoj/w477UnfXYaVtg7gBNtDe9ZdXj6mOXdymIOKNNd6Pj7uwhOZo+gjF2qFogaFY+drqqizDkQ&#10;487MeA3whzEgDofAKlS+Rh0B+PWf3ZxVP2u9EyGGWUM+zcoEqyiulfnurj3ZxWxkF6i+upNmDUMO&#10;zVw7cwI9WkcPs1A95Fr9Rpy7dvp3d+1rX9u1610/PqK0tde/Xs+yOOOMXTv5W7v2qU+39ta3tvbY&#10;x8RHoO76085f8II4saGXi/T9+8VwKQwxQs4UzMBds7Lcsc98zplhxRjSshPgHvuoNWqPKrOjpg6r&#10;csIzZ67qioxZnWh5BDnFkFfw/TMrizx3xb8kiI2cGcWwknVlysmsmLEHiLOqPOCKWSzZ1l10wZ2j&#10;jqIBlDODXOG3CtjHs7w4xSiDC8jj36mGXeqgW1CfqjPPmH5uv7RrT37yrt3+9q1d+SqtHXJwa/vv&#10;89kX57QD9j++nf+Qv22HHnG9dsg1Lt0Ov+0V28FPOLpd+KlHt4s+5VrtInNc9MlHT+tR7WJTfthT&#10;r9Uu9rRrtQs+7Mh24btdoe1/sYPb9W760+1nfvZ/thNPPGk6ljPno/JRE0b9fsw618uqORi8NcOT&#10;2QCsPQzgrty5l8fKXj+H81/5Xhti4LSqI2vMgayYHXkremA/54tCJpiVdTxZoqpmQuZVaxaXs4q4&#10;PXSLZOS9tjIz8BnBZtU1Xv/NzrOdFbmfGeh7lQFUoXRiBgmK1v616YDHyQzP7CzXCwfZAa8MZMZs&#10;Bn1rD/uMM5nzCu1ovwFbu5nNjGC/tceKKmYy5xXqs9+Ard3MZkaw39pjBZVcmfMK9dlvwNZuz9Yr&#10;2C/7hazkbpxoI9SHKyPz7vac2Qz67ARZUSbgRFuDzqpPfwLzNgEZM+vaq0EOPzrgRlY5ijV8NWI2&#10;4MyqyjwRyKsD1jWagAPFGr4aMRtw6FQjL62uDljXaIIdZK63ImYDDl2gNo+WVwesazTBDjLXW0Em&#10;wI3syKPl1QHr2r12oQRGxrmZmANm+JMbsAvfCPlHnzJxBIxrcgAj3ZlrVR6BvOIQ8jqoyyReQ8iM&#10;OCtSA9wRsnOrUsTsu8kw1EKs+e4JfGBgp8kVq/bPkJL37K1LZSaQGa26VyktsTPsRcfTs2lK1bIq&#10;D2jWvZ9zyjMtPvxhfazhda/X2nOe200xtc98prW/eumuHXn1XbviFXf9vS4+8YnWTj8Njy6HyyJD&#10;gzPweNgnXTBvjSz3BazbwddG1XpkZNaa65lbJjjl5gT4rGcHir6fAzPTv4A45ZEvcxpWqpYZ9sp6&#10;jLGOMXeUKtbIBLEgq2S1k9kZI3sE8uwIZG4eExUrPD9peBXM+n0hFj6vygN2jQ7qQPUwm1szgZGd&#10;r8RSdy5FZvw9IqXqcpx4on5Of+LHd/3ZFOuTFcTpUxzbznvoLdsh17hkO+SXr9kOf5pOUhzWT1bE&#10;iYr5xEWctHhyrBHXnPlrt8Mm/kKPv2Y78NoXble48hXay/72b6bL/sx8JBxZzvw9TtQBja6vqGAX&#10;Q548ryNmYexDlwNNQ/Xo08iwptUcPENQZs5VAM5aQHV25O8ZdHJqKs3cjp5rpiHM6/D7oqMvuL2n&#10;WavwWmFRWIX17+ea1QEfyM7MZg4PQMOROYY4seQMOEFMrPP9kXK7eVaGO5C57KyrfFph4jI87MBT&#10;+8SyVi2vDljX7gy4hrXmXDoeO+BGVjmKtbw6YAV1Zda1V4McfnTAjaxyFGv4asRswJlVlfncQQ6v&#10;sIMaTcCBYg1fjZgNOHSqkZdWVwesazTBDjLXWxGzAYdONfLS6uqY/gRSCGxiJju2NGqvDli7ABVK&#10;rRnw2SEPM7Bj7IUh0+qAtQtQodTarPjsgEUT7FCvaxgyrQ5Yu4ArHIKcGmhSccCiGXg13EHtHlSz&#10;jAxXUqjtFiseB1XWDKs4BNdapdgh3kNMdrnODKznAK4Y+Y+3YDeZQI5iVY7MxxAnPme+G0xPXQWt&#10;mSUC+GJlCMqo7ZoudSrk9AD9f38WXasB69squ1RpSBVck0mj9kpeHyBoSA9UL6pgD2x2x6w7fKiB&#10;Xk0lrr6qmGuGPGaBFGYPaWQBe6a13wHyy0M+//ldf9nHHe4Qr5fftVe9etc+/enWnvnMXXvMY1v7&#10;mXu09rjHtfbsZ+/aW96yaydMD5LiYxm1Xx7iPAdcC1XTwFWZOsfqmrvPwjqnjqqO0R3B10YgY0br&#10;XxtlfcZhzqurrAjUfjg3j/7NsFR9qCtXWsVXVXnipkRsYKWmEdBaHbXObMyB7LJmT49+w4n3qM71&#10;GPkAc1bBusPuWsGpnqOX4rNDc4Darn0y06Q9VQtS+V3X8zQrVDNA9qGgfuc7rZ10Umtv+qdd+73f&#10;a/0lXpe4hD7dwycsTpri022/892qHXCVo9r5f+bK7dBfPWo5MRHPsji0n6xQHPrko3vEyYu+zicy&#10;DnvyUe1CTziqHXqXy7dL3ebK7ba3v+30++LV7cz+OjIfMUcpJlcxdOxLFf/6YlaAgc2KOVW5Fqg1&#10;qsuZKhjraFYD+gskNmBlu8O1Vil2bKlmUz5NfM+IW69d7pUeTKuetangNtaIHMz1ZBCHOkUn6JE6&#10;k31WZM11/otHpirq8RhjVqjOHFWADC5X+e8C/oB8dgfo8MC31txX81nrRPbWoY7MxAhorQ7lgphe&#10;z18bO+TCYV4gGxXXmc9ZHkZ1kAv2enXA2gWoUNZ15rMDTTrI3rVG7dUBaxegQqk1Az475GEGdrgX&#10;uPbqgLULUKHU2qz47IBFE+xQr2sYMq0OWLuAKxyCnBpoUnHAogl2qNc1DJnWiOnPoAAdkCSGVayA&#10;4gjkPDLnAVXeUwyefBmVz1jv6f2kWK8cfM7lyVAltvZrdU0EWIX1nvJqiAGVg885nlxrlgsFPddE&#10;gFXI+wXybuQARhz8lifXmuVCQYfJEWAV6AL0MLIfRpz5tSfXEbrrYp8c9jrqHCu1kXXy/nmSynqQ&#10;KQ+QDX3zbEYrbGYEVLu02hOZavWSKwJiKhfIuV0BOdkJpT6Mq66AOVUzPy/q9p2l0TtyglhgD06Y&#10;cVXuTBU1gK1LvutLBGDWvGd0wzWZ9WDMTfl05+ecs89up5xycnvaU4+fHsh8sb3vfV9tv/VbJ7fL&#10;Xfbs9tY3Tw9+3tTaa1+za7e9bWs/+IO7dtObtvaKV+zaJ/593mPeyxHQCuM7jwI9DPwBGCbro8c1&#10;X2u5UNYr4VmIfKnnbzu7xC/6hMy6IgRndsHWfsF1DfhcBeDFasAGYHImkItHi1khpirUsyt9VKQU&#10;VfmhB0BlyCkPjDNVXlGmepa14NaaWTG5DpC7ylCNQ3mOmNGNmZ1tWRXFz7WCOVY5q0ruikxQpd5R&#10;w80M4s1wX/+6XbvZzVq73OXiI1J37TznaVN8bvpZf1M77yFXbQfd6FLtkCcc1Q6LExRPiRMXelZF&#10;r59M7RMV/RkY/USGT2wc+otHtovc88rtgAsd2J79vGe3k04+uf9u0bFMR9UXjtq8wCqM1y1qDzEA&#10;RtxGPi32ZEXses9cE4G8C5UZag0xIHPKcghSaq3fmlNebje8eIiAmQBdwF0o8y+6aTGHpzoDtSbT&#10;itK/5l1YmBQBrTC6hkbezf0CjIE+elzz+0guFHQrjoDW2oVmXn/Tqu7KnIA+wv68Vl6Zo6quM6xL&#10;IwK4MxfIuV0BOdkp92tFcQRYBbqAKvXW/gDuzAVybldATnbK/QKKI5DzyJwHVHlPMXjyZVQ+Y72n&#10;95NiHcURyHlkzgOq9toz10SAVVjvKa+GGFA5+JzjybVmuVDQc00EWIW8XyDvJsV65eBz3jhpIWOV&#10;yNgkgA9nZCMXMBNgJcsKThQq10BcDuv4A/i8BzmzgSezyujBk2sqMgPOkSvVAffiIWc28GRWGT2q&#10;VW3VsAKcI1f2ujd78mzgyayydT9MrpUZZghndATcmz2aqUHuAiMTq3bzLrmSzzNM5cRbMas6c8wj&#10;D5v1ns0TQ0SuumFGZryaF4MGo5U8gC8gXhnAaU25hjVV5AKaUljzMMrMUCljBvLhDZBVLnJmZSMX&#10;MBNgJcsKThQq10BcDut0KJjxxIiPLz15eoDxope8qN317g9rBx34/e1a1/nZ9n3f/5ftDrf/Tvu5&#10;e7f2/d/f2mUvu2u/8zutveENu/bNb7b+nhdnnqU9YvgyqHQpwA5FrlQH3IsnD/mBGGUgdymj2qph&#10;A+YcYyW4N3fk2RAT8J1zrXSrzp3UHkA5s4KMIeCBoVLGnPnA/BBmAq7az510aldyCZXBoUxDQIGJ&#10;dX6QNtfG7Jmm/uC3g4RbNuZ9H2OuxAhaM2/FI9dyMgvZAbYzhtjIuN5yeYaZuWmib1ASg67s7Oln&#10;9LvTz2q8ZORVr9q1Rzxq1w44oLXznu/v2n7nvVO76A9epV38Z6/SLvrk+aTFk+LExdH9ZMRh/eRE&#10;ionTsy3CI1944uTFRac47DFHtQtc9aLtgY9+aPvrv/7rdpbetXcCxzMeY66Bc7lyhl/ZFgOnDLgy&#10;q8xOrbmmIjMyr3CWnXjg8nenZgMPrHV6gGt5qGEFOEeuVAfcu8XFbNiTvZrRYlbln2bVZIYZwhkd&#10;AffaU29NA09mldX+7/37rGpkgcyLUZ4ZVTppQg2yF96r/TiU5zpGoHqFzIm3UhkqZcxC7gJmMseQ&#10;niu7rAlW4K1UhkoZs2DeLBn9AXw4Ixu5gJkAK1lWcKJQuQbicljHH8CHK7KRA2KUAWX04Mk1FZkB&#10;58iV6oB78ZAzG3gyq4we1aq2algBzpEr1QH3Zk+ewfLpIRlbXEBcVeSlw1VGVjNUr5XKj4csbHEB&#10;cVWRlw5XGVnNUL1WKr/vY9ziR1Y+3K4yspphrirmHNVR1QzVIxtM7ljvF0DNMFcVc47qqGqG6pEN&#10;Jnd8j2OcJvSFWxhBd7hjHxzznslW/9Rb6uv8Py675dFF3Ut1hipUJepZuAHiUeeKdMbM9pHRq9ms&#10;6zp7o4CYu1Q5C/RsprRwCZqB+NnYY56nKbOKmI1ecYyRzxhdXIIqrzkEnGYCYuCT3hfVWen0vCry&#10;vqiB7KhKFP2mngu0WMlBfE3OOvus9tpXv7o99clPavf5yZ9s/+NaN27XPPAy7ajDj2nXvOxd2jWu&#10;/rR27LHntF/55V37rWe09u73tPb5z0379stg17qz2Toy7FFszcLUOZX6n8bgrZGJZVS4oyrmuEs5&#10;9WbLlOs6KrpNWZmBfJp7lM3Eso55j05SCTVTmJswFdwunY+6C8B+r5HlMNCqkrhpisya1dkxVxXl&#10;dkxQbcU63BT9+q2BI8NcVcTr4QlVv71nm1moWZjgmky594pFtTixs7KsAXPZIYhhD6qMqP13IUM1&#10;vWCq+g0/d0xrfHzxpz/T2j++sbUnPL61W9/mj9t59r9au8jdrtoO+8Wrt4vOz564yJP1PhV6481r&#10;T+u1Ox8nNOKlIDphoZMYvFwE/fBfProd9v1HtNvd587tCU/+tXZGvDuojqDP+RhzpqPUes4557SP&#10;fOQj7QMf+ED77Gc/26+HvdmtytAO8MrmeppUTXGOtFlZoGqD7yWctcgym2th3EmQz793Fl9Pdfnx&#10;9z3K5c/8DDqcuWKGn3ddYNa8OGXkjlzN81xqSd+PfRJ8GZpB3I4L3wt8hlRFyXqqPIDSvzck9hhv&#10;r+BQM8xVRRcR03Tdophir69Bt65gVh6uo0O1KoAak44hcfMMdFhS2bs6gtn374pRYR9i7bA6QlxV&#10;5KXDVUZWM1Svlf8ex8isWDusjhBXFXnpcJWR1QzVa6Xy+z7GLX5k5cPtKiOrGeaqYs5RHVXNUD2y&#10;weQOVcvLQzKwGG7wKmSvL6ACtip5v1FhXWsg2HUX7tqVvVKyKsBWJe83KsaogWAJQZXq2pV9UrIq&#10;wFbF7vE4cvUf2dOrQb3XfoG1YndkWas5rgrYqrBP3S9Avdd+gbWS3aPCHB5cRK3MBjg29a35UbEj&#10;gOIYa0OamMU1mHAkaoK79CdTeo85UR8jgENwFpDGTE+OAJdVkb1Zp2I3oypWY13nOBTk0gSxExP/&#10;uAGWWavZDO9GNrqqllE7FHgFsjims886qz3mUY9qlzniiHbkQRdsNz7w/O02B+7fjjrv+dsl9zus&#10;XeDAK7Rf+qVde+Xf7/qnE5yzvESJHcfdvX/ASmZVEVmTn7lGYH1J7ojrk9Wi9QzAC9y961+ihJnt&#10;Q9DKbDtOQXdzVROBcRV851KXZHXJpoQ9Ba0xbwVzrBxFZryadU6lmhwHOag6rgp7shbXe92VHe7J&#10;rLBmtJ/cZELeAUchJ1CKQmCXqgbYxyOrRu1Y9wAU5aoUxl6s6vWO4+/cXkwRJy++/tXWnvBrz2jn&#10;Od9520UedLV2gV+9xvzMCZ2Q6CcsptCbcSoi18tF4tkWvPdFPmlx7XbxX71mu/gdL9uuf+ebt7vd&#10;66fbd+ONbuZL50iUVUiR+tcv++t24IEHtvOd73ztZje7WTtr+h1lf2QKcaxZIciMrLkzQLXFi6FP&#10;rAKM+lYF2C+m8e+Cspob6lM4C2gWrFXAouBTzaps8cXv1PEXY0JIuJm1Ogc1tyvD7JqPmRMIqPl7&#10;PLFzBCYldMqO7LYPHkRVGQF2rQRyhzJq9bl3jAr/XRjV7PduAa0wWRHk1joqrGsNBLvuknvsyl4c&#10;I2Crwj7jjvZJqRoIdt2Fu3Zlr5SsCrBVyfuNCutaA8Guu3DXruyVklUBtip5v1ExRg0ESwiqVNeu&#10;7JOSVQG2KnaPx5Grc7+nKtXjjvbl/dJ7WjhyliF25CubVSkgK0Y+GCNYcVnBaS6rgvSRr2xWpYCs&#10;GPs6xlGhNpdVQfrIVzarUkBWDLGjVo8RdaxzBqSv+cxmVX64rBjb2vYxBmqdFUH6mhcrPqvyw+Vs&#10;ZMduMbhgA1aU93Vaej4bxc/FDHWJyyp5VajMqlImyKe5VtSCMwGPvQGzYnQHYs6XLKCqcuQwXr2j&#10;Kmlk20rN8QBz49yDe0hTSAmox2zVcm3eirjsYBdn9gVcmcOfOVXrTvjWTjnllPaKV7yi3f1Od2qX&#10;OOgC7R4XPLD9zEEHtp+d4l7nP7D94AUv2I484pLtH17/j+1zn/9030PQHsqcd8z3EH1JBjWasgp0&#10;ZQHy3GM9q1URXGc2kP1aA7AaYgT3b6kCLBmeWm0ha8we4sQLqmGyImx3wqquSq5rBYrWF+83sz1A&#10;5bJi7NUpvirK6cizoXxkFM4CnmsmX8b6UgLB4kffVxazoMx1IHQNasN8zNlhlxyuA+qzgtrzaXrm&#10;c57VDjj/+drhj7rGfDJCJx941kR/5kWcsAiur1GLi5eClBMWExcvJ7no449qF733ldqVbnutdqNb&#10;3rSdfvrpXOIyRsBGnHjiie3a175222+//Xrc8IY3nE9a2ANU780GnCkfFVWeM2u4kzXgOmfuFYui&#10;XIAVtHquSu1WVV3ZhxPNdVYiDPRRGfdDqzVswPm2ph2VUQl75QD/GnbLI+CXlldBFVmGvOhZhReU&#10;ZZ87UUHmrZC5Q2GHKvcCswSwQr6G2FHJfQZOK1kVrGXIS0dWa50V47/iGOk1KptVKSArxn/8GANZ&#10;FaSPfGWzKgVkxdjXMY4KtbmsCtJHvrJZlQKyYogdtXqMqGOdMyB9zWeWdT/S3KQcJecwAbGe1x5U&#10;5VsRM4ChizXgWaxgPefWYT1nD1nOtyJmAEOXtHHOPaoF59ZhPWfPWJutQRaA2WtPO4Bqwbl1WAYM&#10;PNnI1iAD3m29pwAfkE9wbh22DvNkeXbkjiniX6RzzYxDhp7M3MLOmfOqMechzQ4zghkczAK1BoxW&#10;a7DOnLtTOYxH9cnLnDnqzATMLv9DPvMg95ApUKxlxWNklQes1YhZa0CsZ3vyAz17tsJaZjzMBnIe&#10;QA/gNxPYtVNOPaX9XZy0+PE7tcsfdFC71wUPbD83n7S49xS3Of9B7ciDL9buec8/a7/4ix9sT3tK&#10;a0/J8eTWnjytT57WJScSl/1jf+H2yNmPveGfutHfueRZ9MSzD3st+eSBW3qIzG3k436LJ3OTP9bl&#10;GGMlcj37iaV/r5h6lts77YFG3vebPfvcb4rxduz7ziv5UpPPa77Mp2Yu8aWe1+X4yOcofU/ZLfU+&#10;v9ZJG/fLxx+x+fXIgTb7V/tNgTZ6+95b+2RuirzPk59qPgee2HO5TPYZ95s9OdAi4uvyo3f83Xae&#10;C5yvHfGoeJbFtfvJiMOeMr+vRT9BwQkLvRFnnJQ4NJ6FMa8+mTGvoT1x4h9w1Xb5W1+jXftGx7TT&#10;Tz9t/v1Tf/fwW8mZ1he+8IX9ZMUxxxzTLnCBC6STFnTZr4oVhTn+PgTQxG93is2rlZztnQdUbwX7&#10;uFIuPcMs7jHcWxmG2YDzdUbOLEhhiNHMMy5ilsZszitsAEZDjOeAn0MhFj07XLNTHuIVeZa2DncJ&#10;yjOfn+sQyH4rnvN1gKnDDI48EwHlM7MsmY3Z1Vz22ho6uWsBJg+xe81EwDlMQKzntWe8FBRy+gSY&#10;PMTmWSw5Ss5hAmI9rz3jpawjZgBDF2vAs1jBes6tw3rOHrKcb0XMAIYuaeOce1QLzq3Des6esTZb&#10;gywAs9eedgDVgnPrsAwY+PmkhSQbcs28BVg6szuymq/ZLYiVyxUMfK2Zt1D9zhRjvma3IDb7cHsO&#10;VN35iOp3phBHjsKqWENs9Y1zwHrNR6BsdcIxo2THFka/cmfSM1vzESjutduMZpTsMJzL4SFGZzUG&#10;FnphNcQonFnzH1q4Gh5iBGWVdaXQXJ+ELU05Ay5ApdCxUdkvBi6fjIAJiLMrAAfrkb3OtObjYNaK&#10;K2v0cRd4fXTy5hUHPqFnw0kLHDmzogBo4+3oOY4x14L6zMB/+9RT2+v/4fXt5+5853bVgw9enmUR&#10;Jy5+foofPt8F2hXPc2i74MHPbAcf8o524Qu1dqEpWA9N+b5iT8+FtWZ9M599h0R+iNbsi+NY9pr0&#10;vs5aj5nbiuLbimnf8Xruq2c8xujtx5di6xgP/V7HuHW99hGbvnQ7hl5ux+HyOcZy/Ps4xgj2Wu15&#10;6LwO0X2TZ9l/Pr6IfIxw5+Z23OsYx+vwv3uMW1o+xr1uI46xxBaXrvvWMS75dJzjnvkYez7cjuPt&#10;FhG+8x/8u+28FziwHfHIa+plIPOJin7Sop+E0IkIvUSEkxhe5YuTF+RT7xOPahc+9qrtsj90tXbU&#10;MUe105aTFhn+zaRZ6+c+97l20YtetF3+8pdrr3zFK9tBBx00nLTII6Pu5x3JFAzyQGbi9yq5UX2C&#10;XeIZVpxnrqoxB1gzt+4gz35BCj486zlnyjWogHnmmVvup+SZTLeeckCFjzEx05+qOdvWp8BB5TqA&#10;i47hvk//cy0eh1Zy1UJmGJVHE6ZsSrl/xqxQLWRWvLLstG6WuUL12tmz5Wsz15uzosKKXHjgyO2o&#10;8xZg7alZzSOrji3YT2WO2Y46bwGWzuyOrOZrdgti5XIFA19r5i1UvzPFmK/ZLYjNPtyeA1V3PqL6&#10;nSnEkaOwKtYQW33jHLBe8xEo687+8hDTsoFqZq0hJZA5DViQHdR2oKAGxCmrLCD3nrHWkBLIvBXr&#10;2cGAZc18QJyyygJy7xZrDSmBzFuxnh0M+6oCxMEDZ87RtdZwb+alaIVxri458FUFiDMvxbpza/Ln&#10;QBPgpWiFEdSRhx9EEviVwWmIVwQWh/46Lg55p5h4D2lrl4cqXGZiha1/+vOD4OTU0quZmY9RjuTs&#10;wYNsofo0awAy2LxK1ZEJdjAC1quDmjmrRq4zH8CfM62ZRUFVbSbgDIdczAtb7pDMGG7vmGvk20CO&#10;/JWNOGcaZ55zVnv4Qx7SLn7IBdutDty//fj5z9efZXGnKb/2/vu3C1/4wu1d7/rn9oUvfKmdM204&#10;PX6YYtfjzLNbf308tQLPFEmLTxnZ01P2SPnZcNTxSQjW+55Lr9au9+Oce6Zax5g5a9pTdewX/dNN&#10;svK41vVe9puP8cxeK3yMTXuW/lmfj1G3Sxyj1uxbIh0jcc6GJ46F/coxL8eYehZda72Npss7c8rP&#10;Uc/qGM+MNcfEpWOk55x+TLHnHL1OPdO6/v5Bm/1LHV7nsfp2TD564hi5LI5hWle343A8PSYu31bb&#10;3z8zt3GM+vordIyTvvjGfF7pmbT6/afb0d9fM7+63KQvX5+ZS16uV/z6+M3f+p/9PS0u/vBrtAvF&#10;m20+Jd6rYj4hMZ+M0LMo4o04j9LLP3p91PLSkf4+F1Mez76IN++82OOPbhe/15Xakbc7pt3ytj/U&#10;TusvD9FvHGZ+/6TfZtPxn9Ue+IAHtAMO2L+95CUvmX7nvKuctAjg5u+JdtBerinhrWnN8zhgtWZH&#10;/INTpjXgjN+5kzr/kZSvBpnrvKIJUlDlYK7KjPK3gpxZIMMhpob9mTfMyKkOBmxgyqZjYsxMn3OX&#10;eCM7VGfGKyxa5bWaN8zMWRxjP84NbR4BsqrEEIeSVRTzzLgM1Pge14jvKDpyZ0A1WtbxeFWWZ630&#10;AXHKWGEEcutmCJjKacAC8qqZlUIdEKfM/OjQmn01pAQypwELsoPaDhTUgDhllQXk3jPWGlICmbdi&#10;PTsYsKyZD4hTVllA7t1irSElkHkr1rODYV9VgDh44Mw5utYa7s38/J4WbqygznrNfFFAF8UYNcJs&#10;zVSZs9drBXXWa7Z1HDi2NAI166iZk7euFdRZr5kUccK+9sQb2lpHzZy9a79AnfWauQL2bmmEBpyA&#10;mjl7PSqoUWKumStg71oL6HI0qPIawZ0azeOw4lk+c+SVU2YdptawzmqNRwO+jonrErrmWemVYc4K&#10;XmWsMXTbyAunWhlzzoA8dQBllRsfwEvPoNJqB1leyahzJtVeGGoBxR7UXPs2CsoO613owRxwXbOp&#10;Y/pi/tWLX9J+4X73adc4+ELtqPMf2K534IHtphe7WLvDzW7cjj32Qe2rX/1q+/Ypp+SuPgKeicrJ&#10;51V3xgxy+zzrGy0qDcDXTpxX5XrgIDYqKegEWgAvnH9G2Um1svFupLKAcoG8ruSEhjhYXyYRwJuH&#10;BK3M8DErrzHqrOJUAeka1AI+tMp7CFu/9QQy9RGoAVX0OLSjKq3KRp/C0E7rMfaIE5SNesZUTQfE&#10;PmhxUjBg3isj6swBM+YEc9bgaug7ScgP9DXv2nNf8Px28Ysf3i5636u1Cz3q6v0khD5BJL8BJycu&#10;dJIiTl5E3V8iMvvipIVeVnJ0u9jjJv02l2o3/+kfacc+9CHtjP5GnCM4Rn23B77xjePbYYcd1q59&#10;1LXbKaec3N71rneuTlps/dxrl2nuyayI7OgnD/o/j24YOA1xgqs+zzS614xgg6mrnXCeA2aoDVxS&#10;sy8rygK6agx9B0jrwlzDLMqQmYk1Mr5/hNrJzEARpCojn53TwTL4PhDEafXPEJyDWXAPGj5x2Yta&#10;9bWjjkAcj49JM9+ZRK6oyaa8/xs11Ki9bgVZQM5xSPFMl1Cz6gt4h7UWoF7rkSnIAlHVYS2QfaBm&#10;qszZ67WCOus12zqOPEaNMFszVebs9VpBnfWabR0Hji2NQM06aubkrWsFddZrJkWcsK898Ya21lEz&#10;Z+/aL1BnvWauAN7ljTirWbGuAlQoewHdQVfA/WjM+0LtoaNWgVzBbUG+HBqC1qwx7wv2E+xJJeQK&#10;bgvy5WC/gFZXOPYNuXLUPZ25gtuCfDnqfp6zvm/Il6Pu6cwV3Bbkq5H+cMXUM9b8Z81YmGVamL5G&#10;z1L1TQnuQnhWlsE1nJW5H4ZKaq6m6Pd8pABVs57Ce6iqWgB1L9SeiHUVoELZC+gOugLuR2PeF2oP&#10;HbUKUKHsBXQHXQH3ozHvC7WHjloFcqX8k5/8ZHvt617brnOda7crXP7y7bKXuXS70Q1u0H7pUY9o&#10;b3nzmxefQsj9Gsr0vcN3e70rGswY7lUlwASsGzA5At5PVZ45JtQKaTnLwRwrO0jLaq9EJ4hg5Hxl&#10;nRkpFSiGGCtSqQSYwLhmyLfskn5XBLRSSyPEZeDCE1C+9+8zsmE/PqmmL3JkJ/7KBnIlBlQmvj9n&#10;X38+uXJ0ZQ7mrvdpDenuETNWAZwoxlL1BN1RbseZc+1KuWAGfdf+/EV/0Y654fXbJe561Xb4A642&#10;P1siTkzoBMVFn6KPPvWzLuYTGMHNHq1H9ZMa0XuxRx/VDr72RdrdH/xz7fkv+P121pl6E01dtsJz&#10;T/r05un3TLyXxf77799fInKhCx3S6/Oc5zztYhe7WPv617829xFzfweVuay6Q2uu8WnN2jxDBeZf&#10;Z6bIFIyAGa3MUpi3gDcP8bVTNewIaTlzaLgSrCk31pV82YvHP6vZNdX9Z3mO+efamD0pRkZAI9+3&#10;BiceDTV7cxiVUeWdnAVcoY2OEdlBn36ye6UbcoZ0/oJluF+VI7D9u4IQj7oXak/EugpQoewFdAdd&#10;AfejMe8LtYeOWgWoUPYCuoOugPvRmPeF2kNHrQJUKHsB3UFXQGvWmPcF+wn2pBJyBbcF+XKwX0Cr&#10;Kxz7hlw52JNKyBXcGvNJCzZZNzuoY14Dn1A7hO2KsYXs3/aqclBnj4HPcIcwVpoZW8j+ba8qB3X2&#10;GPgMdwhjpVkcbEX2y6VhqIJBrR4jewV3CGOlWRxsRfZTVe+4J3X2VFTFHVR5NusqIytdXR4kTOuU&#10;o5jVWDwLnEvNzPznij9+y2Vo3loj0zKt/R88OUxm1xVjC9mP14xyGCqza+ATaoewXTG2kP1rL/32&#10;odpTgU+oHcJ2xdhC9m97VTmosycw3bE55+x25llntW9/5zvtpG99q33ly19tp0356d/97vK/nNrF&#10;8J4Msfo2M+sudSiAdHx5nRPlfdbwHbcIVa5xCzCMEVlRxP+NV0YRs9fIuOSA/ZoXZUq420jfehVU&#10;94a59qqQf11Rm81rzELO4/gN+acRX7duk5cOdc2eXokRUOXo2dyfvzpJ7aBiwHnI26PLmaUyU2t5&#10;wKhJHbo6uVQdyuDEimFyrdJe6sox0Aw7k8LXIVbdCKqXOVcwAbR1xEzP+z/w/vac5zynXe76V20X&#10;u80V2uFP1TMneFZFfzlIPzERz6aYT2bECYuupY88nfzxrIuDHntUu+ADr9L2P2j/9ozffkZ/htbu&#10;HH3/x+X5J4HjmUY/qF37xCc/2a50pSu1K17hiu2KV7xCO+KIS/STFgcccEDnT/zmie4pqyHGWa5V&#10;aXWtLKA1HaNtNk2QykoluNJKzc9BoOrUgJ8ZOu0jN6cqYI9WX4e1l6rrw1ohlsyoX8fREytadYCs&#10;OfAKqqtDbIUV/T7D4VWQZ6yqx5DmsWYqRw8cqFXUCkHq3qO6lLtfuZSsdqZ/3V1LV2UOtkIOgA9G&#10;OQyV2TXwCbVD2K4YW8j+tZd++1DtqcAn1A5hu2JsIfu3vaoc1Nlj4DPcIYyVZsYWsn/bq8pBnT0G&#10;PsMdwlhpFgdbkf1yaRiqHNTZY+AD+9FgSYwrQSuVMbpzZT9sZsSOqDxV7nbkKqCVyvAOCg+pwpoJ&#10;wGUEY54qdzvEqfJKZXgHhYdUYc0ExGVGFV5XudshTpVXKsNuMkYA/5oJiMuMKryuspOsurxSGaPb&#10;Q7VgDiYwMtlNpspO59OYyVjEkK8hVZkqGPNwdoivIWy57cAnTplXs0blqWDMwxGB6jFGd67sh82M&#10;2BGVp8rdlSMCWqmM0Z0r+2EzI3ZE5alytyNXAa1UBjvs5v8Ji48o/OZJJ7Vz5v95FuRRlmOaKWYE&#10;5zvpuGq3KjixXj0vvnQnTKwrz7AwQnYCMXDuYl1zsArmDGl25WE/tZkAnuqECVBlDzV32OGTAjGD&#10;Xfq/+TbVQNUKZx4PSMpyIfjq6RDW7GKFjXXNi3UWyDW5ImCmYnR70BPImVezRuZj1eC7Hj88fkG5&#10;KrhAdVOrIlfWlzmzZwSqNFe5/tKXvtTe+c53tKNvcp12xA9csR3+4CPbhZ84f3pIf3ZFnJSYI05U&#10;zGv+uNP+8pAnTfWTjm4H/9xV2uF3uko75sY3aC9+yUvaySefMl2MLpNL1+UL8EJ2teHlIWfOqiKg&#10;1bNCXwXtsGbEac1MZkdIl6KVLJBZOFhc5oHd6JnR6sxMAC7nngNUMKrNkQv2VOQOZ6rsr4xj5iVN&#10;UIJ3cC1VzgJ1xZHmaapua8pVacAIa0bQT7E19zpTJeTVrDG6PVQLlc+sK2WK7NyqtPLkllgC8CMq&#10;TwVjHo4IVI8xunNlP2xmxI6oPFXurhwR0EpljO5c2Q+bGbEjKk+Vux25CmilMryDwkOqsGYCcBnB&#10;mKfK3Q5xqrxSGd5B4SFVWDMBcZlRhddV7naIU+WVyrCbTGO/batg+zbEayOc216zOPeCNPbJc0Yw&#10;1lytgWs8xrXfjJ3bEH/ujzFQqwrx/+8fo2KdVZixcxvi/2uOUZ59HSOOsaqQtnGMEhJcSCriBLNk&#10;VKNTmNjZPC89PNNfmeoSOtsJs51TugLa+hJGmJF/yyOIz8fI3iPM4twL7CJPnjPMyL/lEcT/5x+j&#10;98lzRjDWXK2BazzGtX9mZnHtcTX+j5dm6m2ElvV1zg5aR791Ab16DGl04JrWvRqmK1UvQUidc6yz&#10;Bf0ethn07BlzX2aaJXRIn4sJVGYMvBozMyVr70zG4rSAWqv3c25s1dmV9eA14KdZ/6bJrFdlWRHM&#10;KMu7KlsjWL57qyv7pUkXn+cAdWUUZAHn/pkx13OXMyjklX+EOLXK0dcpWbkn8jvf+U676c1u2i55&#10;zBXaET95xXbI44+eT0oo9MacvGxE72OhZ2Lo5SAXmU9YhHbwrS7bLnPMldoDHvQL7a1ve+t82VsQ&#10;K13HaE7sBz/4wXa5y12u/chtb9vOPvvsmXUIqqi1sqM1dMOMnVu+gNg6250vyxArSKuuqM2Yz4CR&#10;d+1xherv3tEbkAewJ/kWfKnb+sJPy/bvClXmuSQx9XKnatokc3IJOQ9Q05H7DFwC1ZbTYKdpjuOJ&#10;K6ZK6PVS9czVOlf4GOGMylCJocOQVnfqs8sZLlZSApovKc8ZZuTf8gjiN45xBbN2bkP6f+UxsvcI&#10;szj3grRzc4zWXK2BazzGtd+MndsQf+6PMVCrCvH/7x+jYp31Z1pUZEbZ6MgbVG/w226xeLYgnhCU&#10;rTu8oz0jgvGeAlzuF8zgUVZh3pqycT8xcHhGBDNeFlzuF8zgUVZh3pqycT8xcHhGBDNeFlzuBzB4&#10;lFWYt6Zsez84PCOC2bos9bofVG7dFxjP3weUqbey3i97MuzC4QiwAl9+nYHVwJiNxxjp+hi3sOqc&#10;gH/syAyeEd6veoPfdovN8wjvaeAfOzKDZ4T3q97gt91i8WxBPCEoW3d4R3tGBDPuCZf7BTN4lFWY&#10;t6bM/QE4MNaZGS8Lru4YMDN7pqU6AvLksIvVMFOdRjDeU4DTWNBpmNkzLcmxaJkT1kpkUZvDMwIn&#10;D47BxPXjGTvMkY2O+vsE4F27zSjLHhhYK4Gp6v/MKgsmOWVLiMr7+XrLtX1JWfNakTvR4Ua/bqOM&#10;Wrtrzcdcjxo3aq4q8p7o09r/Uc/YndNf/hUnCJ76m09r5z/0oHaxH7tCO/QXjmwX+/Vr95eGxBtz&#10;+oSF1ni2xRJTfdGHX71d6IaXaFe98dHtR+50u/a5z3+ufec7344LWC6xXjLHqCFKqztaO/PMM/un&#10;imQu4Coy76EKWOu6BZieqSryDHi8AWWZEUcE8ICsj5cFp5FhH55pThY0VEtZUYajcPo3I/FTaIbN&#10;lRiDHb376NjWlNWfkCkvv4+05sqMXQYOKzjFUGUHMG9tyuJfvtEDwzFGNjgmiB01Ord+M5hRRp35&#10;yAlB2ditMBeoFfCehqqxvzJ4Rni/tXfbjep5hPc08I8dmcEzwvtVb/DbbrF4tiCeEJStO7yjPSP2&#10;2k+97hfM4FFWYd6asnE/MXB4RgQzXhZc7hfM4FFWYd6asnE/MXB4RgQzXhacRnqmBbYcZDHWlYCy&#10;l5ZDqC5p2/W2VoNs7Bn7xG5rOYTqkpZV6jwLqmuQ4XOlOoCyl5ZDqC5pWaX2jKq6BhkuV6oDKHtp&#10;OYTqkrau84wWEOcgw+VKdcDKtqYQi5Jd6GRWPSsTNlzzH8nsqUxVmMVvBwOMtXziUVVrhjdjVoAB&#10;9m1rY5Dhq5WAspeWgyy7YIB929oYZPhqJaDspeUQqkvadr2t1SAbe9Z9nUnfa9LJFDlT5TxXlfVq&#10;ZD67NcwIlVPe0e9QjqEl7hjKOxNzLSbXHvBbEbNyAbYyOKVYJScEexyqrcFak67VwYzLfK3FxZK1&#10;QNbJqWA0jw82qsOaMmvZm13UnpXRs2cs10ED3jXwcxmsz1h9D5HV3D1Wt+qcOcg01hWZ8sDqAV1X&#10;8Hm2a2S0mkURA3vOOee0E0/4Rn8j3p/6mZ9pV7z1Ndol73DldoF7X6Ud9MhrtAv+yjX1zIr+DIt4&#10;w81r9ZeQXPhXj2rnf+iR7cL3uFK7+E9ctV39FtdtD3jEg9uzn/ucdvrpp03Hz09gDF+ua1ejTm4u&#10;kBVyDyHX2TFj42sdwCVGGrky5vg+MjfmClgp8NRrjlF558rMKx/rPKztFTHXkZnRl+dcETEHpKvC&#10;Y0ZwBwqqaoYYs9uVf67zEOwimEdPZrIPjSrWMTyEWmdProHqGgE6HFYi9NsBD25BXA7mWAXzgjLP&#10;+94voAxfrQSUvbQcZNkFA+zb1sYgw1crAWUvLYdQXdK2622tBtnYo0pAsWZVnEOoLmlZpc6zoLoG&#10;GT5XqgMoe2k5hOqSllVqz6iqa5DhcqU6gFK1/TCPIVmwPYcwKlXPinxgr/2kZDV7akgTVI0eYVSq&#10;nhX5wF77Sclq9tTAF3CVQxiVqmdFPrDXflKymj018IG1F1Sl6ln5XvuhhpLVtW5FKqjevZWqZyXv&#10;SJ7DsDr6AlkRpzP9UekOU40Af7ph6V0HPCPgWVkA1b6sr1UA7wCjUqsceUdVo0cYlapnRT6w135r&#10;pVY58o6qRo8wKlXPinxgr/2kZDV7akgTVI0eAS2G3tRdegx74QzdcfKAla+O3C9n9ql2VdfyMCF+&#10;FnqD9DHw97Ive//MeMzV6gHNovQhkKu2hpeMioeeOKsDXnk+1gAdONCsrz1mtvbLar+6Pe+3WM9z&#10;yEVWhzzafxz0G1m1rrweI/PoJDMzr7oSM5P3st5j0galVGarUvmspGqaqPKY1TkXrOlnRx5Bx2gH&#10;/YIVDUPVGIFRqVWOGCefcnL79Gc+025w4xu1i13hku2C17hYO/xeV24XfuhV20Wfdu0pjm6HP+1a&#10;7aK/fu128BOu1c7/yGu0i//Y5dsFLntIu8TlL9Xueo+7t3e/9z16/4l+m7O/LoHrrFxfeS4bZ87Q&#10;lFOZJ3dsKzlzrqjKupM8f7XwMWCtBMg17Ik5dstf64nv30TyrIe6NMuTf27Oze2YA1/A1XYwxyqo&#10;ElN9wA7Yae2pWQWzMrMeArkjV7olphHFwgbI1R8DKI/IvzMEnApnQlbszDm1sBxdZ1CZaxWzWOc5&#10;DKk4qscsw1CVA4xKrXLkHVWNHqEqo55rqWCv/dZKrXLkHVWNHmFUqp4V+cBe+0nJavbUkCaoGj3C&#10;qFQ9K/KBvfaTktXsqYEv4CqHMCpVz4p8YK/9pGQ1e2rgC7jKAapC1p9p4Rjnir0Y+a17NZtnUCtg&#10;Jzq5wsp/n2NUDmoVwOsI1HU9g6gqE7Aza9T/sWO0E72uUpwbUkbYmTXy/+pj9JFmTgzZFhPQHY/g&#10;pGy75spTX5cxUWYdZJ4FdBiOobvmO53ZTa5MVc5BrQLy4ESvtTLPFXsx8lv3ajbPoFZg38eYj+7/&#10;5jEyo5MrrPxnHSP7SB8rsozsUEauWCuqhOX7cPmGHvvHyHNgmnUPtsN8htiskWclzwHNlQtErSFW&#10;yphlD+u2JmjFA6xayTkYf6cQHkJdPcuBCmfg8SqVWrkqcnjQq/K1sosIwDBrwBjiRkyM/hXddd4t&#10;O4Rc6TbFWzPXgVEBVpkFM2s2VinW86w1q4F8udU3xTT5hE/E9OD3nHipyJnta1/7Wn8/il950q+2&#10;q93gqHbxq1yq7X/Y+dpBlzy4HXzpC7cLXuqQdr6LHdQOOeJC7SY/fPP2vD94fnvjP/5jO/HEE9p3&#10;v3v6siczqBXIxyCQK6zk6wP2YuhC92o2z6BWwE50coWVnINaBfA6AnVdzyCqygTszBr1f+wY7USv&#10;qxTnhpQRdmaN/L/6GDlSIG6EmFEj//+3Y3StzHPFXoz8Bnk9Rs+gVmDfx5iP7j9yjOhezeYZ1ArY&#10;iU6usPLf5xiVg1oF8DoCdV3PIKrKBOzMGvV/7BjtRI91/shTybI4z+ZAzgU58FU97+A8e6of2Dfq&#10;2gXWVfaNPWLsq3rewXn2VD+wb9S1Cyy5mcDYIwbnqHuPnGcPaoV9o6ZdYMnNBMYeMThH3XtQMQOr&#10;GfZtad6B3ExgqwcPYXgPVzB5Djgjz4yRd8ChDDgnk7ePicpeNNjZ1ase02Q1w05rZLAKcvvsNOwh&#10;Mqwo16i+sUeMfVXPOzjPnuoHuatCu4glH31jjxj7qp53cJ491Q/sG3XtAusq+84886z26te8uh17&#10;7LHt/ve/f/v7v3/FxNqXveyBQi6Pc8KoWp61y5T1R39zPs/AORkuB9AOYkteHgjXHoEea17ZJ+fM&#10;Qq0C1SPFlYYrz+ZyLsSNZL6Cjpzzv65CVlUpPDJgxOLIO1rNsBONHdAEcjMBewW5cFqB2R7Z59yg&#10;d0uvu7DG/4PjrP4A3pqNdSByDXgB1bAjs0LeIeeGGbPZkb0B7SJWWb7G57SvfPUr7Y1veEN/n4vH&#10;PO5X2v0f+IB2nwfed4p7t3tP6y88+Nj28Ec+sv3uc363vf/9729f+uIX+y7agb01g5wb9o26doF1&#10;lX1jjxj7qp53cJ491Q/sG3XtAktuJjD2iME56t4j59mDWmHfqGkXWHIzgbFHDM5R9x5UzMBqhn1b&#10;mncgNxPY6sFDGN7DlRiw7gmI3UvzDuRmAls9eAjDe7jKjFZyQ+xemhXn2bfVg4fIsKJco/rGHjFr&#10;n5B3cJ59655A7qrQLmLJR9/YI8a+qucdnGdP9QP7Rl27wLrKvrFHjH1Vzzs4z57qB/aNunaBJTcT&#10;GHvE4Bx175Hz7EGtsG/UtAssuZnA2CMGZ9X7SYssKNgYrGuAP3tUKQJSthnDlTI8VGNYE9a1wv7R&#10;YwdKZcRmuFKGJ1c50CIC9grWlDHbYwdKZcRmuFKGJ1c50CIC9gpZkzp6sgN1izFcKcOTqxxoEQF7&#10;haxJHT3ZYRUWJqDZddwltDe7CHhp09yXwiwekDmNqBSBrFpxJdQMh1yVswIbMGO4wptdYoSsGusa&#10;4M8eVYqAlG3GcIU3u8TksCasa4A/e1QpAlK2GcOVMjxUY1gTVN/u9rdv++23X4k73uGO7ZRTTl48&#10;eQ89bB6VACy5q4DU+Tt9+d6NgSa/2UDOA6hiNXslc2ioCijnOgg1W46xV3CEB5VZecaaTGvAjCoF&#10;M0zla6bdpiOdzzKatxZDTIA653a49hq3EacnzEYWiFW3ExVzwLV7VLGneGnSzTlHU8bMgA9QV4XK&#10;cIUj+xzrIeRKq7XMMKJSBEY117iUO/OMTqyHsM2oa+jrP4dSauQRyPn0NYxnYJx9VjvhG99ox339&#10;6+34447rb95pt4LvEHdLH/cTXCnDQzWGNWFdA/yjR4wgpTJiM1wpw5OrHGgRAXsFa8qY7bEDpTJi&#10;M1wpw5OrHGgRAXuFrEkdPdmBusUYrpThyVUOtIiAvULWpI6e7LA6MhmulOHJVQ60iIAZIWtS7RGf&#10;HVk1amW3/XSZUwSkbDOGK7zZJUbIqrGuAf7sUaUISNlmDFd4s0tMDmvCugb4s0eVIiBlmzFcKcND&#10;NYY1YV0D/KNHjCClMmIzXCnDk6scaBEBewVrypjtsQOlMmIzXCnDk6scaBEBe4WsSR096T0tBMnZ&#10;kh1bGrVXB6xdgAql1gz47JCHGdgx9sKQaXXA2gWoUGptVnx2wKIJdqjXNQyZVgesXcAVDkFODTSp&#10;OGDRDLwa7qB2D6pZRoYrKdR2ixWPgyprhlUcgmutUuwQz4C1Gnfl6oMm9yjzDHiYJT5QXVI0XJHh&#10;4VLRrS18PxsSqA/cBGoU76d/HGMFtXq26sznLA+jOsgFe706YO0CVCjrOvPZgSYdZO9ao/bqgLUL&#10;UKHUmgGfHfIwAxxHHXVUu9NP/nh79rOf0y5x+CX6SYsLXvCC7f3ve//yXYDblYd3Yh71tX9cA2vO&#10;DDwjEN9vZNkBqMVV3hkVuQa1+hziVJnLs0cgZ4J8AO+WS1jrCmY0As0VwawBE6tuR3hnuWIAcvmy&#10;mpmqEZVVNa9KOlPd/n2U+ezwEPbKAZxWZWOXauV4rDJcCcqYFTgYBjVK12bD+D2uUz5yC8qlOta/&#10;6QPOfbJC85hpBJhdOxeqppVgZBegskNQzYDPDnmYgR3uBa69OmDtAlQotTYrPjtg0QQ71Osahkyr&#10;A9Yu4AqHIKcGmlQcsGiCHep1DUOm1YGukeFKCrXdYsXjoMqaYRWH4FqrFDvEMwzn4quGmx4cVFkz&#10;qN0tuM58zvIwnIuvGl6vDlg0g5r+dZ35nOVhVAe5YK9XB6xdgAplXWc+O9Ckg+xda9ReHbB2ASqU&#10;WjPgs0MeZmCHe4Frrw5YuwAVSq3Nis8OWDTBDvW6hiHT6oC1C7jCIcipgSYVByyaYId6XcOQaY2Y&#10;Xx5SZQ/ZhDGTao9ygW47vALVQBkuZaODbhSY7AHms0c5oMLhNcNVdTvLDipraw+QomzMgXbQoBo9&#10;dAaU4XKWHVTW1h4gRdmYA+1Qx+ihM5D3sDP7I68ur6BmqnAps4N6a1inUzUzSp65exqZ1hg8vAhN&#10;LsIeZSg5p85j4PqjhsgC4uiEsR7AM2VL79qjEJTt2ne+85325a98ZYovz+tX2te//vV2xhlnTOrW&#10;aO2Uk09pX5l8X5l6vvLlL7evTvl3Jz+X4UtSHjjttO/2y4i+U072sweyR12qzj777H4ccRlf/epX&#10;5zv4u/bNb35Tx/nlOeY94zh0HajjmL677BdQpsvwJSk/7bTT2vvf/4H28r97eXvzm9/cvnXSt2bN&#10;fsGdAWXezx0Axi6Y7PnydPxxnYP7m7/5m37S4qCDDmrvetc7u24vO3gnV4LW7VpuZyg5t6YVBZhl&#10;htVqRx32AHc6E2u/15wHXMcsBmSODs1CfvidR3UF/BtAvHP76wjUlSqguir8RlEdayB+lFVvje7o&#10;qx8em3EWs6+tmFjJqJljIkvcktchZR+3piwT5noOssW3rIGtSrV+5wZmPS0xz2XKzSkfhzW7xVVF&#10;dc2VCdReHWa3vtbiA2Ks5SHd7srZBR+Y2emLcOqppy716FEIynApGx10o8BkD8iZPcoBFQ6vGa6q&#10;21l2UFlbe4AUZWMOtIMG1eihM6AMl7PsoLK29gApysYcaIc6Rg+dgbyHndkfeXV5BTVThUuZHdRb&#10;I8OVMnaqs+Bua2uPombk7hBUbw171plUe5QLdNvhFagGynApGx3bo3qAMqn2KBfotsMrUA2U4VI2&#10;OuhWxqgegFNu19lBhcMrUA2U4VI2OuhGgckegFM+13a4wuE1w1V1O8sOKmtrD5CibMyBdtCgGj10&#10;BpThcpYdVNbWHiBF2ZiDdNJCBotkdXN5cEY2cgEzAVayrOBEoXINxOWwjj+Az3uQMxt4MquMHjy5&#10;piIz4By5Uh1wLx5yZgNPZpXRo1rVVg0rwDlyZa97syfPBp7MKlv3w+RamWGGcEZHwL3Zo5ka5K55&#10;mu+Ej/35rjY6mlFrZXD0BOouZLkWYtUd1wBr1pXFnHfINZlYa0LmxFvJTHzW/o1udKPykgTiPOc5&#10;T7v97W7X3vKWt7Xvfjce/Ad27ZOf/GS72MUuttlzmctcpj3ucY9rn//8Z/sdZS7tAx/4QDv/+c9f&#10;vA9+8IP75YfuIwrs+hvOXfe61yn+OM4zzjyjXeKIixd+X/Gkpzxl2ZNLyZcX2cc//vH2o7f9kXbg&#10;gQeW3gMPOKA94hGPaCeddNLcQ78z9pCuyjUQl8M6/oDyeLr3ve55z34MRxxxRPtiek265kDk5gQy&#10;HtbZQQ8VA2ROLrHuAWuPa+bKBFSRjTXuXI87BOzLDqKeQIxZDrg8KwJ4KqMx/4zOAiw9Dj+Mhulj&#10;SqMqXM8D+XcPGH8fAbH930IrsTNmVWJcC3ZZEzIn3kplqJRlJQBvzqu7lK9rZSOqkv32ZtaVMmbB&#10;XWb5PZw1Dzkz4040UDO8Mesy3K1MnGrBTKBnnbKe1S7NszJzZIs27REndaMSlMnnjE7pqlwDcTms&#10;4w/gy1rm7KwuoIwePLmmIjPgHLlSHXAvHnJmA09mldGjWtVWDSvAOXKlOuDe7MmzgSezytb9MLlW&#10;ZpghnNERcG/2aKYGuQvgGvthcq3MMEM4oyPg3uzRTA1yFzBjv3YTk2u7hMpoFSfeSmWolDELuQuY&#10;yRxDeq7ssiZYgbdSGSplzIJ5s2T0B/DhjGzkAmYCrGRZwYlC5RqIy2EdfwAfrshGDohRBpTRgyfX&#10;VGQGnCNXqgPuxUPObODJrDJ6VKvaqmEFOEeuVAfcmz15BvOnh5hGssWZnDDKmKtiLTCumZETKBNn&#10;hRomh+As8lFTnXfwjG9cMxPZyItjz1yT12AW7BOo8w6e8Y1rZeyDh62Kqq3IWay5siPvkFlhXCuz&#10;1SnWO9iluUbOYs2VHRquNePr6zTpfl9MWaFbo9cbvn6Xc7jjmHsUATOCMnv1v6G4sqoMkNlnh2v6&#10;lMGQOXIWa67iHeUvc9nLlAfrY8SD+d991rO6P/re/e5395ctbHmJq171au2rX/3Kcml/8Ad/sPLE&#10;SYxPf+pT87Hko9q15z33ef2kSfbHsw6+8Y1vrPh9xSMf+chlT1+Csrgj//znPbdd8pKX3OyNiMuK&#10;Y+fI2KHuF1Amzgo1TA7BWeRRvf71r2/nPe95++U/+9nP7q9bl5Ie/EzHLk5zrPruUk5kR1U15n9z&#10;VYexdhiqzK/ngFY8Nas+6hjz9e4U3FwuQ7UYrWaAHUvHxu3njFCdF/cwkm+C+TzUqxmvtYWaADsr&#10;M1z5ATCwgk8MNUxl0Xo2TWICsOQzv0zSUcgCYiJ8+iizBJlrBhyzVM9ZVWbNtSoNkFlq1soEqnMc&#10;QLkDBR6GDB3GY/qaTiJdwpwFTzIE2VJPC78XUJd14r9+/PG9CrA6wwmUibNCDZNDcBb5qKnOO3jG&#10;N66ZiWzkxbFnrslrMAv2CdR5B8/4xrUy9sHDVkXVVjAL9gk48g6ZFca1MludYr2DXZpr5CzWXNmh&#10;4VozvnGtzNhJrQHM4nLkLNZc2aHhWjO+ca3M2EmtAcwKqhQ5izVXdmi4hhPGNWdywihj9g6ZFeoq&#10;TcAJcGi4hiMXWHMmJ4wy5qpYC4xrZuQEysRZoYbJITiL3Joy5lFBU1bXzEQ28uLYM9fkNZgF+wTq&#10;vINnfONaGfvgYauiaiuYBfsEHHkHzcunh2TYAsTQlrXszZtnwFYl7zcqrGsNBLvuwl27sldKVgXY&#10;quT9RsUYNRAsIahSXbuyT0pWBdiq2D0eR67+I3t6Naj32i+wVuyOLGs1x1UBWxX2qfsFqPfaLyDF&#10;c6w8DCTIeq57f72amSDnVa6qVc6s4B2yWv9fOGvMMGuFYACU7MnwPmTxDIp80uKnf/qn22Me85h2&#10;t7vdrR188MELf+ihh7bvnHZa7xpPWjz60Y9uv/r4x7c73elObf/991/4Jzz+Cf0y4rJe8ILnL3yO&#10;Bz3oQfORgF0748wz2zWucY2Vl5MWD3vYw9pd7nyXdpe73KXd+S53bhe96EUXzzHHHDNpd+586K95&#10;zav7nr7exic+8Yl2iUvovSMi4vr+j//xP9r97ne/dudp/ytd6Uqdf/rTn1766n6jwrrWQLDrLrk/&#10;+tGPtKtc5cr9cu/1s/fqJyz6mzwuDsKIyicsgB46jseh7rzTrE5muMTOoIbVA+eAFA3qmDPQAqPC&#10;6h0CrhX8tFZwnbNCXz5G7yLI4cpdzJUZOWGrqkygHiMzTvvxOGKej/GcmZmWnsUayeyKmTXmADXX&#10;MuDvCJAzBqyr9SqPmFwLPZ8mjlHIXq3SKpePsc/TJn2vqY6bQbwiYKeYqotnqDbMAzNWVC2Y0uzi&#10;a0SliFm5qjwEvFmvrIAi2Icrr0SgMnFSZNdOPvnkwhp5n1FhXWsg2HUX7tqVvVKyKsBWJe83Ksao&#10;gWAJQZXq2pV9UrIqwFbF7vE4cnXu91SletzRvr32C6wVuyPLWs1xVcBWhX3qfgHqvfYLrBW7I8ta&#10;zXFVwFaFfep+AWpd1qgKwVZFTkXtyl67KmCrwj7jjvZJqRoIdt0l99iVvThGwFaFfcYd7ZNSNRDs&#10;ugt37cpeKVkVYKuS9xsV1rUGgl134a5d2SslqwJsVfJ+o2KMGgiWEFSprl3ZJyWrAmxV7B6PI1fn&#10;fk9Vqscd7cv7LSctTG1BKnP17a1V3wip6hmdsBogsr33lMpcfXtr1TdCqnpGp9msqd4LdtNr7K1V&#10;3wip7s7QTmioqveFdY+xrX2v/ZjXe4rZ0qpvxHaPIHbUvtd+Edw9rt55r4mcs5lXl6D+HPhqhyDO&#10;A9AxwrzccaTVhcYwqm+E1NzVT1pcxict3vmOd3Yt3lvhn974jwvftXe+q/eMJy3ivRiiJ961/r7T&#10;A374G9/kRv1SQnt+OmkRJx8ucIEL9PyAAw5oJ5xwQt9X2LXXve71i/ciF7nI8qwDTlrEHfB4IN//&#10;V3GKm93sZov/+c9/wcJH6DrHEXC9jXv//L2Xvog/+4s/7y9Xib6zp0dIcSf/yU/8tfaWt7xl7gDa&#10;RfvlHQOwGkCXvxekxstuLnXpS/djuelNb9pOPeXU6VjiAYe+/jHnPb73nlrVpdCsnWCsKkaIk8q8&#10;eMttzDCUe84a1fhQWpj3mug5m1m6KuBwuiNDt2PR+gWIVZApHzlYQYw1q2SjH6eQOwSpDKM/NOY4&#10;52VB54NCcKacOvNeKyrrjhx8/2iA7HACVKy7KlfzecI8rZRQgdyTHeMQF8h5hnk6DDH+fjTkn6Dz&#10;FxPEiJNTPcoDlWW4U5UBXx0aRnbp7xuwsgXx2m30wGoA7bcXpDJX395a9Y2Qqp7RaTZrqveC3fQa&#10;e2vVN0KquzO0Exqq6r2Au/YY29ralyF1qw9mS6u+Eds9gthR+177MY993m+tVd8IqWOPIJYBzt1+&#10;W3vCrrXqGyFVPaMTVgN87/3krl2BvbXqGyFVPaMTVgNEtveeUpmrb2+t+kZIVc/ohNUAke29p1Tm&#10;6ttbq74RUtUzOs1mTfVesJteY2+t+kZIdXeGdkJDVb0XcNceY60Nz7RAkG2NzK2d6458UWu1cpHL&#10;PUaFd9xSK6c8Zth1x//ZMQayQ/jPPsbg9q3W7v97x2jniNwd+K89RmJEPcbRMXI4fRyjo6i697rS&#10;vViJLEfV2NHqgqn00QTWzqwK6Rg31MrtVs+0eOc746SFcPbZZy18xD/90z9N7G7zpAV42C/+4sL/&#10;6O1u37nY7wUveMHCx7Morna1qy31n//5n3dfIE583P3ud1+0e9zjHst7YSwnLSZfvhbf933ft/jj&#10;cqoKMqf3zMgvM7nrXe86tP3v3Y7ykzkqvOOonn3WOcvJl4tf/OLtD37/99uDH3xsf9+PN7zxjd2z&#10;vR/sWl24aeHoNC/Kshp7H6OQOeUx63TAXh2w2yr89zrGvA+Z1YzMKY8ZdqsjWF/yiJlf5HyMnZhn&#10;r1YCeDQEq9ZrCDmjuzoEceP+2TV2yK81++1zRs6JsxyaAMWiDquPEF6soGtgBwx5XoQocujcwZo1&#10;fBJ4Sw1kDmc9itpVVZ0szci1ujXniNnwjjgSejmekhDIho4J3nFLrVzkco9R4R231Mopjxl23fF/&#10;doyB7BD+s48xuH2rtfv/3jHaOSJ3B/5rj5EYUY9xdIzc2plV4f/8GMUa/zXHuLdaOeUxj5Gx72MM&#10;ZG7tXHf87x6j3GNU/Hc6xsBarZzymGHXHf9nxxjIDuE/+xiD27dau/+/Pcb9kDxrHVkpI2DpzO7I&#10;ar5mtyBWLlcw8LVm3kL1O1OM+Zrdgtjsw+05UHXnI6rfmUIcOQqrYg2x1TfOAes1H4Gy1QnHjJId&#10;Wxj9yp1Jz2zNR6C4124zmlHsMHK15aej5r5jnNkaezFa1ZcZzbFaDTgTskNr9orNWWUrxpMW73j7&#10;2/uzLM4447vt1574xIXf/7znbd884cTe/8/v/ud2wQsetGif+tSn27e//e32hje8YTkREM+OeOMb&#10;/2G5vPzykJvc5MbtoQ996FLf/ad+anLoGI87/vh2hStcYdnjFa94xeqkRUD7xrxbnbQQm+c13vSm&#10;Ny09cTmf++xnkzuymq/ZLYiVyxUMfK01x/XieMZ4xCMePrvco6zma3ZdezbPwzzVYuwTp7EF+KxP&#10;2fysgDqT1QhIAcrp0BByD13VvQUU6z1bjlED3mysijVGf8T4WyGgTA8x7QBy4yKb1v4vJrg8K3Ou&#10;OocAn/WULQ+uxXKMdoCxcq2MMTBTKpaZLAOFZ8FUT+TjwEFUWJELT/0eX6/kW4CVJ3du5a7WYYiR&#10;Gw2OeXTk7zAFwOcTMuJwjvma3YJYuVzBwNeaeQvV70wx5mt2C2KzD7fnQNWdj6h+Zwpx5CisijXE&#10;Vt84B6zXfATKViccM8qunXb66e3U6e90f5nn8rMPqj9elnjWWWfq/ZQmr9iAMrvJR6C4124zmlGy&#10;YwujX7kz6ZmtjhFW6PU8MuyT5y3A2lOzNZtz1RlW5MIDR25HnbcAa0/Nah5ZdWzBfipzzHbUeQuw&#10;dGZ3ZDVfs1sQK5crGPhaM2+h+p0pxnzNbkFs9uH2HKi68xHV70whjhyFVbGG2Oob54D1mo9AWXcu&#10;nx7CqoxZJrC+iPWGqvFFnXNmQZnrQO7YcpvLjuyqNYwz1/JFrXUvBzMYO0a3WK3jHHA38B5o2a1Z&#10;/F6OXAeiFl9zZrFaxzmQOwR2sZbdmvftyHUAPxo5jFjqOgdyh8Au9ma35m1HzAoyAMNAJdNdQikw&#10;ygOw2ZH1Lfe4qkM+BTqwIw+DWlyeA2M9nrS4+c1v3u5whzu061/vessJiFjjfSvoG09aHHbYYf09&#10;L/IzF+53//u306c7SRxLfqZFnLT42Mc/vvgvfsQR7ayz41NEWvv7v//7hb/nPe/Z3vWud22ctMjX&#10;eDxp8fyZ1eWCsc4nUeI9MeKjVaXii46cMwvKXAdyx5bbXHYoP+fsc9pf/MVftD/5kz+e4k/m+OP2&#10;x9P6wQ9+cPHKHaBmjymbFhywzKB26LtZ8KpsmuNfL9BQa22matR2TNm0ZIegh8sIPPCaO1JuKMfh&#10;XJnzjnSnW+vW/tVBFSj1suAjVw0jFs1MrAGzWXOtYwZbDtcOdIDOkA+3L0O1c60MIz8kDrinZpFP&#10;0f/VXHVG7NnlRa0OusTmOTDWyhXqYSazIjY7BFRj706CobwCb1VgNbvCg191/rsT8HcwkC7Wszzr&#10;8Cwocx3ppz/z6fbRj360fW363bjlPmH6Xfyxj32s/fu/f7x/XDS7grPPObt97nOfax/76MfaN07Q&#10;7+3TTj9t8v97+9SnP6WX4sk6Yeqevh/jo63j5Xj/63/9r/YP//AP7fjjj5t1dnZHIC4zPgL7bW9/&#10;e/u7v/+79r73vW96sH12VwSOu87xYPxLX/rSdP0+1j4bJ6zjF9Os1WzXTvrWt/r1/OxnP5PeFFnB&#10;HHvEXvFR3PFyvozQ4xhjj49Pt1V8xLguQ3OssW98StTHpts73jDVmvpzLYYdpGW35rXjile8Yn/f&#10;pstf/vLti1/4QlcB/ogzzvxu+4UHPrD9yI/8SDv2QQ/q/4nBPnLUOeBuwI72ZrfmfTuijtvl61+L&#10;jz3/Sv/e4HuGXjqJeNnoKafwcexfmW73E5evbZ4FdrFm1czaYSZ3CGboze4tljkw1pHLb23t3nJk&#10;l3PBDL2qyTKLV3NgrAPVRRUg23JkV61hnOV+6pwzC8pcB3LHlttcdmRXrWGcuZYvaq17OZjB2DG6&#10;xWod54C7gfdAy27N4vdy5DoQtfiaM4vVOs6B3CGwizXUftLCYgV11mvGdkYwHqNGmK2ZKnP2eq2g&#10;znrNto4Dx5ZGoGYdNXPy1rWCOus1kyJO2NeeeENb66iZs3ftF6izXjNXwN4tjdCAE1AzZ69HBTVK&#10;zDVzBexda4GodVnW4XIG8I4DkOlutyBOe0WMbnZAsR5AHfWYHYyAK4ZcgFyKkLPv9ekh8caaj3jU&#10;I/sJCPDP5+LTQ+K9Kp75jGf0l3sE8kmCG9/kxp2/xc1vvnDxAD0+6vMmN7lJr+Ny3/GOd7R3vfOd&#10;ezzTQtci1pulkxbx3hmdn+6ofOpTn2rveJf2eNe7FO95z7v7y15++Vd+eemJ9/TQy07yyLeTcoXZ&#10;mqkyZ6/XCuqs14zjwAHDgxi5ALX8Uli3VKqYeTDKrJXaTMw1816Ce/OeweJTzhAnuJIi2Ct9WWcL&#10;Hb48D/vxCVXDURmG+JFjXmsaAX4vULsrD3YIOMNVb8cM+uVyr38f0YE+DmG9kpHnyFms05i+EPR4&#10;FfCO/KiMvAZVwHMEt0kAbswE76QVF1Wu0ZV5JjNgPdwXiKweIzvgzJxyc7DAbNbpgKcCsBqjRpjN&#10;2ctf/rfL78dLXepS6cG6er4wPeiNl7Hh+cWHPGRWvecb3/jGdr7zna/rBxxw/nbO9OA33uiYnmf/&#10;7u8u3uOOO6496lGPaue/QP1Y7IgHP4SPxvYxxt+Pd77j7f1jsfPJ8og4gR4nfePBNn5AHSdD4uOk&#10;6fnLv/zLiQ1VR4QvLveyl71s98TlfOGLX1i0QORxcoV94qPATzn1VInzTieeeGK75jWvuXjipYj1&#10;9mzt3/7t35Y3vt5//wPmY7deM1fA3i1NweXH3+5Pf+YzXbPqnve+932LN+L49KkzgPo/6xgDUYeW&#10;9cc+9rHlWC53ucu1j3/kY7M+jOn30Ite9KLl/bIi4rq+7/3v6/6AdyaYhdinrhXUaz0yBVkgqjqs&#10;BbIP1EyVOXu9VlCv9cgUZIGo6rAWyD5QM1Xm7PVaQZ31mm0dRx6jRpitmSpz9nqtoM56zbaOA8eW&#10;RqBmHTVz8ta1gjrrNZMiTtjXnnhDW+uombN37Reos14zVwBvek+LcXtqI2o8UpkN51ljFpdhhRlO&#10;qP7sUFTdijX2NpxnjXl7T3uzW6j+7FCMO6JI85pdzqXg0zzumJXRLYgH2aEYd0SRptWz4Dyy0Tfu&#10;aCWr2SMFZIdi3BFFmlbPgvPIxksdL8NKQGq9VDsDOJSrtgrEbD3MGJnI2AF2vaN1Lk+rchRn61pV&#10;Bnqs/aRFeiPOqx15tX7HizpOPjzyEY+c7hD4gdB40uJlL3tZf7+LP/zDP2zXvd71Fj7i7/7u73pX&#10;fqbFjW9yk36n87nP/b2Fu+ylL9tPUlBf9apX7Xdk480/9355iJCfafH858dJi10744wz2g/8wA8s&#10;/BLn2W+6w/3F9nu/58u+0IUu1P8Xx3uOt6OYfJkBK8xwQvVnh6LqVqylvWcRJmeexWVYYfYagMmZ&#10;6/WOKNK8ZpcZhTR9/2QGqKKLyhAPkqOftYg6OYKeh7KZXGbBefa5MiOosqrVEAPQYOmxR0zWyA3n&#10;WYOt3gAuRvZqhqcC8mYGuFNrwKdoZ2b+Osgnj7DeUXX2Mm8ha3Gp9FSIQcmzUDvYE7b2BXAoY82O&#10;nK/dcBU4rFIpz7BD8H55xdPV+cQRuiFn9mtee63EJyv9e/m9GQ+qs/+tb31L/yhs9Otf/3qr/Z7x&#10;jGcs+o1vfOOJ2fVn8sH95m/+5tJzhzveYeHHiJMQ8abIgfCfc87Z7aEPeWg75BB/utUYcdL7/dOD&#10;Ve0fs4Jrfeqpp7brHeO/VfFJUzrBLodcrb/kEU/8neQTWHCEO15aiCdCb1jNPrv+zJJDDjlk0a9+&#10;9asvJ2HwxbPs0I+ZjitD+yhj9Sw4j2z0qWZ/n7TAm92tHZfe7+k85z3P9DeXkxby5x6AIk2rZ8F5&#10;ZOOljjtKucH1b7AcN3Gto6/dzpz+vmsXsOvPrOC+Qo4Xv/hFswf/f+4x2ssKjwKypkxMBbp9zELt&#10;qD7XhnUuj1nIedWYrYKsoGdX7Rgd6x2jxpN3zT7nWWMWl2GFGU6o/uxQVN2KNHuyz3nWmMVlWGGG&#10;E6o/OxTjjijSvGaXcyn4NI87ZmV0C+JBdijGHVGkafUskC8vD2FQiyPDAbsGPqF2CNsVYwvZv+1V&#10;5aDOHgOf4Q5hrDQztpD9215VDursMfAZ7hDGSrM42Irsl0vDUAWDWj1G9gruEMZKszjYiuynqt5x&#10;T+rsqaiKOwS6VeuUAg5YQf9rOPDLgyP/74jqPKcxUb1lRjzel0tOQd6sROiuuaIeaQUeFDvZN6Bs&#10;rBiB1aeHvPOd/c7bL/zCLyxc/G/Z2972tt4bESctDkonLfj0kEDkl7/c5Rbt4Q9/eL9Ny8tDpjuw&#10;cRnxsgdOfsT7Stz85t+/eOINOOPO6bs2TlroKMDw8pDn640442NTf+jWt1544nznO7Ad9/Xj2utf&#10;7/8dizto75iut6DddX24lO2KsYXs3/aqclBnT0C1fYL8GjCwse71/aCZFSZQvfE1wwlbV+VCZqkC&#10;M7f8MEiv3+P04JnQf4C4BgCXhuGfmQBq9qkWMutLmKJfpnLPXel55gDXy5rDI6A1V4yZYOqQ1xGz&#10;vHFNo5QCi0dzZqyYnTD0C7VWNjNKE1RIRSB3HRG3cQwdufIY6ArBWUCavYGxk5kR0Lx8TCx8L2Py&#10;dwuqnIRrICZ7gCqupUC/6ljzWFBSq85nw/y1yj8zK88A+1zJK0b1umIAPvI54glPfGJSduWkb0Sc&#10;wPhW+UjVXbvjHe+46H/2whf2znzS4um/+Zude/vb3r5w55/2uf/9H9D+7M9e2J74a7/W35z40pe+&#10;dN+77zrdHvkBfkQ84+N2t79df0lDPJODj8D+h394fT8OQ1VEPNMh/Oxx5NWObN/61re6C4Tn/g94&#10;wOKJ63PmmWdMCnt6v2tc8+qLLz6SO1/uy172N4sWEf8REO/dpH6N+Khx9N9+5jMnRvtK5ZLWwGe4&#10;Q3DF/vE39zOf+cysrBHsX//1X7fHP+FX20tf8pJ+m1fv+hJUZ09FVdwh1G6tquOZNBz3cvwHX7B9&#10;8EMfWvz0/8Vf1u8L4kV/+aJ5Ny53G3IAvDDKYcRSqxphXwBnZrcrxhayH68Z5TBUZtfAJ9QOYbti&#10;bCH711767UO1pwKfUDuE7Yqxhezf9qpyUGePgc9whzBWmhlbyP5tryoHdfYY+Ax3CGOlWRxsRfbL&#10;pWGoclBnj4EP7KdCbbRicUYuRwZ9eazdcMzVAQfok75VucsZuRwZ9NVhRVA3GcCRuUDdYauqXWRi&#10;5cigrw4rgrrJAO7MBWCsqz/nCoHMrjXo9TArqJsM4M5cAMY6/TUHZNkxAlZ6rQR3wWplZIc0VoYc&#10;5PYE0LNjvp85V3XVcC6IwWnWI8MsDwk0UAT3ZMZOYfVGnO98R3fE62vjJAH8/e53v8mtru2TFsKp&#10;3z51uqNx3UW7//3v319nmj/y9CY31jMt4s0+43W28DniJEnsuX3SghHY4z0tpss84cQT++uWvzjF&#10;l770xZ5/5cvxmmO9BpmeiKOvdfTE+6EBu1OTseKAAz4qxli5yxm5HMDcOMzLJwZWeTw8yxW+umqM&#10;FatAZqVqcHUkb7frthWfY3ElmPNch7sFVi6lqoL4PPBM0ZeZ7f+CEL38lImalezxkOpcq4AakCJV&#10;+07TdPALtwxpOe/R/4lTMMO6EqjqQGOGEeTox5eEuD0CdRdnOVemPP+20oaKPKLW/tYCrAGrOKx6&#10;rarOYcDJZ1V1wHzmxiEuu+WF276NxIgLbHtyFcBDRj4NviFn0JdHcncPNRlrdoN739sfCX31a15j&#10;8YTrx3/8x8vvz4g4mUB//BweeuiFOx8nNM6Y/s4E6kmLp/cdH/2YxyzcD/3QD/WT1f2IpusXbxoZ&#10;7zfEyyniZYrXS8/mu+xlLtM+8tGP9L8n4Y+TCl+Y/nbd81736v/zriOu14xsfDPmeDZJIHpixHsj&#10;5Mt67vOel25z7xnzL/3SLy2+S1zykrMi3Gs6FjTi95773Enhknbtohc5rPNxQkMnFIT42xnvhfGH&#10;f/CH7dhjj+3PXolnJPbrm8bpp5/WXv3q17S//du/aaecenL7/Oc/1x75yEf0+MZxeqYEl+2TFkKc&#10;AHjJS17SXvOaV7ez+ntG7Nr73vfe9uKXvLi/pDKuc4x45spLX/qS9oH3f6Bf6S9/9avtWc96Vn9Z&#10;z6te9cr+tRoRffG1i/cbefyvPq49/glPmI7xb9s//tM/9mdnRsQbfspr6BJ35b7EkVc/csmf85xn&#10;Lx517tpd73bXRY9PKCPXSQv2nNbp+sTf/3gJ0YOPfXD73ef87vK+UXji5Tmvf/3r+smbE088ob+k&#10;NO6L/NL0vfq4xz2u/eu//uviPuH4E9pv/MZvtIc85CHtr/7qr9rJ3/rWojH6pU+X+4Hpcp797GdP&#10;3mP7ib8PfOADXQ3kY/zwhz/c/uqlL21vfdtb45ugvfjFL+73pf7kT/+kn4yLOt7HRe6Aur/0hS/2&#10;Y375dBufdNJJM2sXEFcHeygPwDFXBxygT/pW5S5n5HJk0JfH2g3HXB1wgD7pW5W7nJHLkUFfHVYE&#10;dZMBHJkL1B22qtpFJlaODPrqsCKomwzgzlwAxrr6c64QyOxag16P/kwLJRnaxLEXpLMVUDX2UY/8&#10;CPXWHcWsIa9iL0gfd4StoB75EXRX33q/wLnZ0/tlF2wF9ciPoLv61vsFzs2e2m/cYc0EqEd+BN3V&#10;p3rspR75DPrqnjAV/Y/u/IdXngC5+HUViNV3oTNU22ngHvc0aq0Mb0V2yZGHEGs9xr3WLayeafEO&#10;P+Pg4Q9/xMJf+MIXXl5CsXnSYrp94xNE4o9pPJ0X7alPfWrfrb6nhU5aBJ7znOcsPHH00Ue33XRH&#10;J7D9RpxAt0I9acGnh+z7eocWd2zpi7jPfe7T7yDGiZf4SNSXv/zl7bY/+qPtef0lJ/veL6DL9FdG&#10;GGtBXsVekM6OuZpGb6w8DPMW7FYmjA+fKtDst0Ps2GXWXnvMZNgrJ27AMQL5cdmtbDv0PRX5MmtZ&#10;QGlPZhQx++RI9cCYy+qIYBQeenAmLxpwPSpbkEf7CXR5jwA1eVYyULLfjHPqHBX252GowkN0dv49&#10;PlcdqMrzyBhrvO6JTGFNefYEMgNXUVn5c4zdWqnxpUzljFJM8G4xKid3/H4+6ZvfnBVh3GXEH/3R&#10;Hy2/G+PlDfH7P7ripXcXuchFyu/OiHjjRvZ8z3ves/DXv/71Oxfa9w8vDwk2no0HF8+aeNtb39of&#10;6NKT8a//8q+LN+IZv/3bk8fXWhhrAY71zOnBcn42yQMf+MCuab9df2DPyzri2Yb5o70Deb/XvOY1&#10;/SUp7BUPigPxMpCLH374whM3uMH1l/54AAwfHwUeb9oZ2gc/+KHyHiA5rjM9mI/LBJ/85CcX7UEP&#10;etDyPhwRz352vHfIxkmL6XviT/70T5f3HYmIN9kO8PKQeJNtvRGnubjNHv7wh5W+iFvc4hb972Yg&#10;Li8iTlBc9tJ7v2dWxOteH8+I8e2ZkU9axAkB8hvd6EazQ1/rb5xwQjt0uo8S2rWvfe3+iWR4430u&#10;QHwN41mkWy8judOP3amf6Io945k98PFJZ/G9nb3R/2u/9mvtWb/zO+X+TsR1rnOd/t4nxq794xvf&#10;2K5/vesXH3HLW96yvfe97529Ai/RPWC6je/4Yz+2eONZRLz3SUT8nIHTp/tyt5y+Bmi/9Vu/NSsV&#10;uq01DFXj14B65Eeot+4opkI+x16QPu6oauyjHvkR6q07illDXsVekD7uCFtBPfIj6K6+9X6Bc7On&#10;98su2ArqkR9Bd/Wt9wucmz2137iDmP22DtOMstGBhxBUrffLLJ4tiCcEZesO72jPiGC8pwCX+wUz&#10;eJRVmLembNxPDByeEcGMlwWX+wUzeJRVmLembNxPDByeEcGMlwWX+wEMHmUV5q0p294PDs+IYLYu&#10;S73uBzCpY7TMnuSYALcyL1zeWY9+Zibyfud61haoKn0rWCM6+n7jnsrgM8zg2cKu/6GrLw95x6zs&#10;+jvCX+Agv6nVgx/84H5H593900N80iLuvGzdCYg7cZ/7XNx5q8+04KRFXEas+Y9wxO9MdwTA9htx&#10;+noHyntavCBeHhLY63qrKyLu6B2+cYdyjCc96Ulzh2/VCu9pXdm6Ixg4PCOCGTvhcr8wMnIayrNH&#10;uR/EZ3cg76hVzoyJT9/jcinbnaN+q52dKwaKgGv+lzRl+aG3sN6FrDJy6SRDTNO8/CytnWKowmqP&#10;MPNzCOKW0yqL4B3xLNJcdTbdjkCKBkgdM3IHujJdTbxFmVfDnLJeZcPMxly/D1SNp5PwivVsbkK6&#10;zgs3ZaphtGrmks1lF2zmhezSTOZLmwa2Ahz0wCgrmA5PO2VPQLmZumdW6Vv4aRITGLQF3s8Qk48j&#10;vhfe++53JxbPFsT/8z//8/LANNa3z/+zGyeS+d0YD2rJ4wHVN7+p/919ylOesvDxjA3tuj5pEfvF&#10;+x7BRcSzHuJvzSnxP9b9GRbqDcR7FuE74IAD29n9mQFA2fpaBQOHR/j1X//1Zb94UH7at+NTUIT4&#10;H3G0n/zJn5xZwTvGvGsf//jHl5elRMRHdQf/Lx/80MLFCZD8QP+44+IlIq0973nPW7jb3va2/dkO&#10;X50ePMNFxG0SvbHCxRuJxjMA4nLySYsx4oF1eKg5afGed7+nnGh50PRgXrD30MMOXU5awOXIxxNx&#10;73v//PJ7J96T6uD52Zpx28bf73z9I+Ly431DBPVx+wfySYvjjvt6u/KVr7zUepbCNKbLe2L6ePYn&#10;POEJ/eWl1H/5oniTVSGeMQofz2qJ97OKFe5WP3irfsIs3rsEbonpOnDiZoyRv93tfnQ6Lv3O+vfh&#10;/WHiOsdl5p4rXOmKy+0cyN9LOeKkVn4D2ac+7Slzh94cN940F+3Nb37zrAHfvr6NlUmp6LftnHke&#10;4T0N/GNHZvCM8H7VG/y2WyyeLYgnBGXrDu9oz4i99lOv+wUzeJRVmLembNxPDByeEcGMlwWX+wUz&#10;eJRVmLembNxPDByeEcGMlwWnsXHSopqVV49axbqfqnoDePftEasVna4tP0CtHvYJFoc8WTGkOJM+&#10;emDJAlpdG2ZQq4d9gsUhT1YMKc6kjx5YsoBW14YZ92Vol1GjQqkQYw8MMEsW0OraMOO+DO2ypWWl&#10;wsys93uoxMLO4cpzhRWP+Ic2DvF5ztUI/d8oLjIPOYR6Rz7DDD1bno2TFu/wSYvAXe56l0WLj0qL&#10;OyLxCRz5pMVWHHXUNec/mrr0rTfilNLane9850WLO3ZxZwS8813/8ZMWuDKCDSYiPq3kVa96VX9m&#10;B/1jxFOb//Zv/mbuoLvCe2Zdq2vDDGr1sI81x1pRJUaAsa+OzKDHPCwd1Zlh3plOLXiAXJPTCUOV&#10;HRrmYjVqbpVMPXkEOc39TvXCdFQmdfffFQFx4hd1yGfvvASc4uAh/tgZg5/nqgB1KITqIddXwbVg&#10;ZkTtVtaTGSh1SNGczEnJKj3iaq08Z6qAKzoCo0cMq6F8vNWra8rL3wQpvh27I1WqM7KqHEYgzwrB&#10;rGOctGnh225egu2DzIwruR1ogbh+J598yqx0pocdBuw3TzqpvIHkn/7pn3TliU/wA8SHPezhywPf&#10;+P38vve9vz+Qjpd54OF3cuz5/el9izhpcdb0YO02t7nNwhMXmR643efe92mf//zn5+76Uot4CYCO&#10;leug1bVhBlXzhz74wXLS/FWvfnV3xAPXeMPM4OKB+ete97ruB9HtfXb92XnxgJJ94hmGsU9+JuH9&#10;7nu/dolLXGKp49NV4nLudU9fp6c+JR6E1ts4ntUSJ3Y+8YlP9JdZ5Aem973ffbt/PGlxxMWPaL/z&#10;zN/uJ2XimRzhQYu/3fFSmHhzVLh4RscJJ5ww+QLppMWhe5+0iJf1vPJVr2w/dCt/rfublZ6i9zb5&#10;wz/6w4WPZ9PE1zkewB9ysL6n4j8M4pNX4pk7QtxivmUD1z0mn7Q4rt3nPn7JUnwketx+8cyU+FQR&#10;+LdM9zu2TlrEx/cePL95a9yX+dCHPjT1n91PwuWTBPG+XuNJi/DHy0me8dvPWJ2oiTdxjWdl5pen&#10;RMTtGdftruk+VNzXeMtb3tpPcr3kxS8pJ/2e/vSn9+MMjCct4mRWnNx65jOf2a83/M2//+ZzR2uv&#10;fs1rlmO73HS88SbrGfnWVRbQ6trAi7rt2dJyV4UZ1Orxfna4qt4A3n17xGpFp2vLD1Crh10UaFSo&#10;Bt7sgQFmyQJaXRtmUKuHfYLFIU9WDCnOpI8eWLKAVteGGdTqYZ9gcchjpb88ZCtiAMzVI4xK1bMi&#10;H9hrPylZzZ4a0gRVo0cYlapnRT6w135Sspo9NfAFXOUQRqXqWZEP7LWflKxmTw18YO0FVal6Vr7X&#10;fqihZHWtW5EKqndvpepZUfiOYOKWVTADS6DNY9qM/ayAnIl3kAVGRSr5qIOq5iG1KoaqHHr66h3u&#10;cId25JFH9qc1xufqZ9+rpztxcecw9Fvc4gf6U4S/cfw3es9RRx1VIu4E3f3ud28vfelL59fG+pJe&#10;//rX933ijuCxx/5Cv7OAGv8rxWX8+E/8RDu9vzZWWtxRO+aYY9rVJy3u8MZLUKSw866/lvTII6/e&#10;P1YuPuM/X+vIs1choMSdi/iElHjK6ZWudMX+1Nr4H53b3/72/V3y439M3KW+rf3Y0Ur21JAmqBo9&#10;Ako8nBWbdXJFZpcHQAsLxEmla2S8RhZwlbU8Ett/NtxZ/WICrjIbqF4rkemWkJozQTXsqIgRm134&#10;ahXAoUxD/5ZqDmeCHRqd6qgs/kBilwZ0csXim6usKciqjwfneZ6VngE78IA140r+PIDyMcjs5fjE&#10;dibVcIIZAlR27YlVpySkCdTish8tsznz6FWnlfPdSg3sJmplto4tHWRHx3JbBsgVsAF3EWDXfwfy&#10;ACledhAnm29xSz8FPU5g5wfiL33JS9vx3/hGeQD/4Q/rvSIC+c2Wn/50vTwk4utf+3q72U1v2k98&#10;oBPXmh7oxfsThe961z9m4ePToYLL17tk0/X/7Gc/09773nf3iGN973ve00+Kn3W2vv7xgDe//8Ej&#10;HvHwzv9LehlK/D2I90MSvH+/jKBm/Hx6DxA+1jS/weab3/yW/lIZ6t/+7d9u3zntO+2m0/WGe+97&#10;39P3vMUP+DZ+Sn+JJZfZ2tN/4+mLdqFDD+2X88lPfmLh4oFrvEzTvysF9PhI0HzCIi6fZz5yKWh+&#10;poVPZMQzBPKzIV/xylcuWjwLgJfRPCa9V8nzn/+8idHJIK5vvAQi3ntDx8hRcsSKeBkMe8RJi5f+&#10;1UuXOt4P6+tf/1p705v+afkkmzjJEu/vcY973H3xxctDYs+nPe1pC/eABz6g35eJiPs8+fs13gQ2&#10;n7SIZ0V84APv73ucPX3f5BMkP/mTP7Ec67uHT1X793//RH9fifgkNLi/+Is/X/xxv+Kn7+Hvj1vf&#10;5jbL77980uLWt7713KGIrzXPDomvtW7vXT95Qk+cXInjjeHOCKEqo55rqWCv/dZKrXLkHVWNHmFU&#10;qp4V+cBe+0nJavbUkCaoGj3CqFQ9K/KBvfaTktXsqYEv4CqHMCpVz4p8YK/9pGQ1e2rgC7jKAapC&#10;1p9pIQlYNmSuPiGzXrPPee3e3i/zMStGr3XDzhGZ9Zp9zmv39n4jH5mY7FUuDdg5IrNes8957VZn&#10;9QYqR1Z9ymPOrFyVEcx6zb7IVWdWLo2KypFVn/KYMytXZQSzXrMv8q1O7ZeVrf4xi5kurebFzOgG&#10;Kvw50AKwNStjIsULYskEcwFUMlBdIO5IxHtbxB9keuSUN94oK87ax52Xcb+99swsa9wxyv+rAiIL&#10;LY4h/miP+8Xlxhu5wces0Dhn+uP/3e+e0Y8T3bBzRGZjPWe6/nEnI+4cxf8Wxe0Cxj239st8zIrR&#10;a92wc0S+PVCrc53FKg++7DEbyF5ARQh2mlTNEKNJd76A88gctXdBXOfUr2z0weZMKxyM4O7stK9m&#10;hlx2TtH/wQlkCzd7PM/kvOZeAe/snBYYQ0zN5GEE/F0rzdmU939iFdKpDbmsssIZYmqMjDiNuVyW&#10;zLOOpwk1owqqKyeYi1VRneuegJ0ZI2tVGbN15blewx4HnQYaanbmr3NAbOqf0lKnPLN0rrFrL08v&#10;3Yin6h9//PHTAzw9CIv3EIg3U370ox+9eOJlHfERn/wP8mUuc7n+ux3kkxZ6TwsfY5xAf/vb39of&#10;8OeXLUT8/M/9XPfd7W53W7grXOEKc3e9XmL2/tjreND9xS/GSYj427Frxx774EWLB/PR+1u/+VsL&#10;98M//MP906iMenkgnjVAT5yAjzcN5eRAPGMl/r7FGzbi+amfukc78cQT26UuqWdOXPKSl+y3QeyZ&#10;35Pi45/4d13AjPz+GfFyi3j2YX6mxaWmfXjZSIBjRB8j3rskXDEA2tbLQ+KkRzxLAbz73X7/knj2&#10;RJwECLzsr1+28HFi6IUvfGH79d/49emYdYIhbiPeoyrfjhxLjOte1yep4u/yN795Yjvf/nqJSTxw&#10;j2dz/uLDfnHxPOtZOplSnmnxl/GeFrt2xzv502wudOEL9ds44jJT5I/v/Z/PeEY5aXHpy1y678kx&#10;5vcZiWfSgHj2RH7mxEc+8pH+JrL5/V/iDc7ZKebfeLq/H254wxu273znO13LJy3iU1G47Fgj4kQG&#10;+i884IH9duQZqfH+Y/HyH9wxRmTWa/Y5r93b++XuWBWjV3lmsnNEZr1mn/Pavb1f5mNWjF7rhp0j&#10;Mus1+5zX7u39Rj4yMdmrXBqwc0RmvWaf89qtzuoNVI6s+pTHXJ1b+wXMeu3PtBDUJolc2xk5F+TA&#10;V/W8g/PsqX5g36hrF1hX2Tf2iLGv6nkH59lT/cC+UdcusORmAmOPGJyj7j1ynj2oFfaNmnaBJTcT&#10;GHvE4Bx170HFDKxm2LeleQdyM4GtHjyE4T1U8b9qRu0hE1u1ADy75DWQ3ClVIa9GBszag8/5ms2M&#10;AD+t/QGfd8u+nAv2EBlWlGtU39gjxr6q5x2cZ0/1g9xVoV3Eko++sUeMfVXPOzjPnuoH9o26doF1&#10;lX1jjxg9OLEXV97BOUyAtcKO7FOwT4DcTMBeBVnlQN4j58a6x26udwZarrQaY48YnDXET9l8lmCv&#10;/QjDVeUD2lM9KUuPMvfdM+pZsTP7ek6xAH8NQf2CdxPn2R4gr0ZGZXOFz3llR58gxhw+uDxn0Ccf&#10;ATLrMXqYYddM1vIu47o35NlyWXE++lANOfBVXbzg3czZWaFP44iPmIwHQ/uf97z9fS54ycg9fuqn&#10;uutjH/vo8vr8ePr7617/up5HPPqXfql7hN3mSQvBxxUni1/zutf2jzrFGw/IzjzrrP7sBLj4X2a9&#10;8SOdFXHS4la3utXiJ+KBfrw/QiB6/uVfPrQc/4EHnq8df/xx/ZmE+P/8z+N/xwM+xpxzuXHSPB4w&#10;Rk8c22c//enlwWfsF744ucBlXeUqV2n/9uF/6++VEPUDHnD/Zc/8spyvfU3HCl772tfu86TF5S5/&#10;ucmlo8rHiB69+X0R4hmGerCMezxpoWdhwHHSQpfQ+jNX0HzSYtf/oyO/lCVH3D5PevKT2tnT1zr2&#10;1jA4jvyRp/qa7fqzJODiU2x4X6p4lkWcGArP3cvLQ/RGnPlZLnH7xkmiS17yEvOquPRlLtNf6jGe&#10;tMjHGB+vi/Z7z/m9vncgnhWaT1B85CMf7c+CiI/xhYuTVFy7GL81/Qyg3eAGN1idtIjvlXh2CbdH&#10;ROAFL/j9pS++537nWc9a6jhR9u1TT52d7jG4/G3NivPsW/cEcleFdhFLPvrGHjH2VT3v4Dx7qh/Y&#10;N+raBdZV9o09Yuyret7BefZUP7Bv1LULLLmZwNgjBueoe4+cZw9qhX2jpl1gyc0Exh4xOKs+nLRA&#10;9EzmvEJ99huwtZvZzAj2W3usoJIrc16hPvsN2Nrt2XoF+2W/kJXcjRNthPpwZWTe3Z4zm0GfnSAr&#10;ygScaGvQOeojP8577UmfnYYV9g7gRFvDe1YdXn05z4zqwLaCDgdLFshKR0oF/MwAXv+rSLXvTMj1&#10;mp2Y6dFLX2fgjNVsBv61h33Gmcx5hXa034Ct3cxmRrDf2mNFFTOZ8wr12W/A1m5mMyPYb+2xgkqu&#10;zHmF+uzH65WMudZCzuxSnWPcQ1BWO+W1Ql7/97d61JnnzMKI1dBu0plj2Aesoqk26LSOu6/xMzOf&#10;7AtoFmAzF6BfuSAGhUwwK98I+zXLRZ2ZMZ/n+ayF5gzz1rwLWUCeeb85N6xWPmBWCrNZNHNCruta&#10;PVphs0OzodPU1SOwD3ogZyPL7CorAakMqeiZGWE/A1CJYcahTLoYYCV3jbwY5ZrNjFBfPtGQ33/o&#10;r1/2170vnq1w2cvqKfPxIOtu6bX9H/rQB7XVjPLykNVJi5zt2u/+rt8IM+LUU7/d3vb2txXuFx/6&#10;i3v/3E78cccf3z47PYiOiAfTEfGGhbzkr8fku8H1b7Ds+bjH/Uo7Yn7JS3+GxGm8N4BuDzJ153nX&#10;bnc7v5zm537u55b8Ob8XD26nrumyrnyVq3Qubqv73ue+i+fVr35V3ykQz0KAf8Mb3jizQrzcAS3e&#10;jyOeCbE+abE+OvR4CcNrX/fa8uyC+9//fnF0ix/eJy3M1ZMWu/b+zZMWeoPRODkRfH7mzKUvden2&#10;t3/78uVZJesj9ZFcp7ynxde78slPfLwdMDwTJ4ITQ+EZ39Mi+Hvd62cX7pGPfGTfL+LrsX491uP6&#10;90s8M2j9TIvYQfPtb3fuTlrEe2jEfpdIJ4je9/73d28cY3wvxHvCoN2qf9yv/uatT1pwzXQM8Wwm&#10;vn5xG+fL/eVf/uW+d/aP6Jc/K1WHrd3MZkaw39pjRRUzmfMK9dlvwNZuZjMj2G/tsYJKrsx5hfrs&#10;N2Brt2frFeyX/UJWcjdOtBHqw5WReXd7zmwGfXaCrCgTcKKtQWfVNz7yVMbMuvZqkMOPDriRVY5i&#10;DV+NmA04s6oyTwTy6oB1jSbgQLGGr0bMBhw61chLq6sD1jWaYAeZ662I2YBDF6jNo+XVAesaTbCD&#10;zPVWkAlwIzvyaHl1wLqmV8j/d73WxOcgE+TPd4oDZHbz8A1HQBpDGLmcu5IPUCvwAvxjHz4Ua3l1&#10;wLp2Z8A1rDXn0vHYATeyylGs5dUBK6grs669GuTwowNuZJWjWMNXI2YDzqyqzBMBrXzHoeHMtXLB&#10;jFfp24FPEBeXSB+DHE+fpztI/T5S+rmS1sme1xCyrjz/zIjzmP09UaWHnuQRnvOw7oCPWRCXfzfA&#10;CsqyXxwstTJB+jImQbcTXtwOzwF5qOwxmyvCWY64XrpuMMK4g6A6qzHECPgVUscc7KEvFiVS6hDk&#10;Vz3N8/ebVWuCVu644+jXfirxMrKHOuYMM/7+YOSckT0BZ9EfUFV9dmXeY82rDpAT+ac3YK32iWEl&#10;E+R7WPpIUiIeLH++PziV53bpvS+IeFPGeDmJ9xtfHvL0/oD7Lne5a3vsYx/b30dCLyXZTQ8m67Md&#10;4r0NAvF+BfGRlvDxv+vx/grxZp3xzIp4D4s//uM/aje44Q37p50IOsZ8vVWZ/5//8xnLnjnue9/7&#10;zD1yC+5TLkQdHzM57hEPLt/1z+/qjoj8ZqJEPEj993//eN8jPLf90dsu2g/+4A/2994I/vjpdrn5&#10;zf2SF32qSX0jznjPBS4rHyO6Pj3k0+3xT3j8wsUzWd78pjfNXj+r4ty8POT9H3j/onHSIn724qM8&#10;4Z/znGe3f/qnN/W+eCCvPX2MOk7B+a6ctIiTC8Gdeuqp/f234Am9VEN75mda8J4Wz33ucxfuOte9&#10;zvC9qX3jmS9x7PkjT/MzLQK3KyctnjOzev+t+kyLj7STT/5WeaPv+973vv3ZS+GPl4rwZq8RcbJM&#10;O/k9LThpIei6RcTJjVve8geX3hwf/vCHZzfHzJFrFsil47EDbmSVo1jLqwNWUFdmXXs1yOFHB9zI&#10;Kkexhq9GzAacWVWZzx3k8Ao7qNEEHCjW8NWI2YBDpxp5aXV1wLpGE+wgc70VMRtw6FQjL62ujvmZ&#10;FjSQMWQTxkyqPcoFuu3wClQDZbiUjQ66UWCyB5jPHuWACofXDFfV7Sw7qKytPUCKsjEH2kGDavTQ&#10;GVCGy1l2UFlbe4AUZWMOtEMdo4fOQN7DzuyPvLq8gpqpwqXMDuqtIdURQFGMs4BHULX2KNY6tR2Z&#10;G4c88uHmrq6U7Kyz/LWGDagGynApGx3bo3qAMqn2KBfotsMrUA2U4VI2OuhWxqgegFNu19lBhcMr&#10;UA2U4VI2OuhGgckeYD77tAKqfCrD7DTPD9j6g7SImRerjIGy5PT2GjbgzDmuMVc1DqtArDLNcuHN&#10;XZFbz2r2gMyNOereww5l1Mq4TdF5KBoQZ80rcG7Fs4aROYdqw7V1cXUOoJjlIa7YAG4cAed4Hd6h&#10;DunCmFllxuFuQJ1Z1YDfkbDqYIx1HuyCSxg59vfX2t3rNeaA63FFcU4dWa3RhTFbOxd++kZ1ZZ89&#10;AdVAGa7WXvTiv1w9MIr3KIinuuP6lcf96spzi1vcor+vQ945f+RpPNMiPlabp/dHxKc7HH30tfrL&#10;NOAi/vLPeAPD1n7/9/3U+H3FK1/5yu739WX9/5X3N7G6tt+WF3QaGDqSaFslARSrpEiohIAVaGCj&#10;+AqcgsRSY0IMUAkQiUIDEzCIdEtjSIRqECL0bBjK6miwQYP4QSIdISSYAGqRFGgCiQlSJRTnvD7z&#10;/j2/Z4x53fez/2+dU/+qc2Rce17XmGOMea17fey911rvfvcWYf+nf/FfvP0loPOnA/43/9v8qyHc&#10;wHq+j7/Xov9UwdT8bwfXF/Lv/D/xh/IvaVm/43f8zp/+3/NPvL4z/4t/+p9e/vyvMn/zr/7qT//p&#10;P+/P+2jzjaM//h/8+9fE+ScteDqWz6jPNy3+zesvoO5/OeWv+Mv/8vd/6d/ftJh/ZWugdv/fQ+7f&#10;tJg7fv9/M3//yFnzJ1jmnxLn4yNPGtD9Zf0Xcf4//1+XOn+y5w/8gfwJFev6EzRX4v5Ni9H+5J/8&#10;tfW/xcy/YjJ/Wej/7PoXOf7bn/8lZ/53m/lmg7nb/x7S37S4/gQNT3v/kxb/6vWs8y+nqE39hX/R&#10;X/jTX/fX/fXXNyTU5u/C4E/08Hqvb1r8L/3fQ3j5JH766V/6l/7Pn3nr9/ye37Myd4abDBz4EpLI&#10;KegFzBTsTDgNc+2MMEk6fSfsTOQU9AJmCnYmnNZR6YwwSS59EulM5Gyk2+mwTtjFu2cEDuzkghtY&#10;dmfGyQHMVFgn7OLdMwIHdnKx/vcQQdghnfZxUoPmw8IHdLkTxUy/jK037nfmPpz4W1NvTqZBh7rn&#10;OdNbA09wv5MsC0VsTb25me7ZSenod28NPEHfN+jb5EIFTf0p0z07KR19la6BJ3BKOOPqvApa9Hum&#10;e7X29LvfeoMMgJF12Q/4BB4Wb+Cp0300lionSlLh7jlFXNZwaoCytUHzpAYkvannOXVSg+bDwgd0&#10;zO75genWBs2TGpD0pp4HOqlB82HhA7rciWKmX8bWG/c7cx9O/K3JwgcmxE6xLvY6rv8y/fat3gfp&#10;X3h/VZaUztt/wS9Sk0LdmT0ZpgcDZ7LLfU6ZrrtfTLZvmgyQUy4BQ4kX9dPPG/biA09AJnDGL+s7&#10;j6K2uUgGJOlCzUni5AN39MCci2RrAzXRalJ0ajlJcuqkBubAvSO7345mTLc2oFc1NbDn7F+zPXFS&#10;A0+QTKeY7Xm5PiWaJzUgybN5S+e9l/LbKSZfdf0YHtCZYFdViTZ/HD//MoU1fxnh/PF+8Uf+yB+5&#10;Zf6+v//vf//ak7v/6vqmxfydFvwX4/xLGU/1d/89f/f7ZXHP/GmL/+nrC83+Sw/P+s/8Z/8z1x+h&#10;b+Q19ol8rp+u/x3gP/efzz/9PTVfgPPPrYKeHHhHbv3pp3/r3/qj1xf1fc/8l/b54hz8+k//wr/w&#10;L3z+twlr/n6QvK1+/foGxvxrEP2Fbdef++f+p376Q3/oD13Zqaf/PWTQz6jvNy1G/9//H/6P65s1&#10;//D/6B++dPsff9OC9e2bFvNPiap/q9//eh19vXlNOIcN5i9/NTvftFD/5//5f37d8/t+3++7dHH/&#10;Oy24ff7Z0j/nz9lv+7PmT7Xc/06LPNvf+Df+DR+Pb1rg3L5p8a/+qy/vp+tPdPQ/AXzW/Csq8y+o&#10;+YyD85sWAb44/8TJ/CmjftbkVboGnsApQcfsnh+Ybm3QPKkBSW/qeaCTGjQfFj6gy50oZvplbL1x&#10;vzP34cTXSQ2aDwsf0H27s3tr4Anud5JloYitqTc30z07KR397q2BJ+j7Bn0bTvytqTd//ZpDS7Ct&#10;RMJIqsDctxNvcJ6tkBQwtDj2Kl0gbPjp0fcN2c2dZyvDTh3NO7uX73IHyQH7viG7ufPcSnLqqtuh&#10;e6pmc3aXRN/QKjjPrTxNouaGpNh3NZuzuyRY6dnN7dOsiUzK/ISYHuihxLWXtQdM5NNOenZz+/SG&#10;lGz35sBW7ahmZNIl0VPsKoPzbEZSBea+nXiDfeKBnhqYYKVXkwPPZiRVYO7biTc4z1ZIChhaHHuV&#10;LhA2/PToc0P8+ZiC0+dUzdSrPtvphqOX/yIkGuY+qRsb2KvAdAeqLpFcHLV0eu0G6jrpZdHVVPv0&#10;C1nQyTkpF9DZ3l7gueu1VXA/+RULJSz9Xmpz+k0eZ6aa4eGDd7a+uFIbcJ49OLnZqV4CHt0ZEmFk&#10;+HJdZXBOZakATzL2m6dnia2y0GfDA/nVHyVveWZO1tmci8374NWiMDW8mc5dzdlK+zK0X7/+N4n5&#10;pxvnvxLPH2n/X/2z/+zbo+aL7PnfAeYvl5z63b/7d1/fNNAHv/7T/+Af+Acuf/6Jyfl7DS719YrM&#10;vyox98//UjL/hOr8yyB/xV/5V1z/5HRu2M/4f/3X/rWf/luvL/Z/x+t5Zm7+NML8U9V/29/23/np&#10;//76otzsWe4gd86f4Lhex9cd/8XXM/7df8/fcz0bKXYnz7OVv++//9/73PMX/5f+4p/+mX/mn7nc&#10;mZ717/9//v2ffu/v/Wt5W/2Ff9H1pwn+5X/lX3lnvOmVfL3sf+qf+qd++l2/67/y05//X/jzrz+x&#10;8Rf8BX/BT3/D3/DX//Rv/hv/xiSuNdn5J1l/1+/6Xded//Xf//vfNwDPv/qv+qsuf/7izfmnPn1Z&#10;/9A/+A/yLK/67/69f+9L+/Wf/sq/8r969fPPnM//yjG5+ZMzo8379t94vXym55+V/b9d78/xfs/r&#10;ZcwX6fNPk89fLOkX0/MvtPxz/7t/7vqXPP6W3/er65sx/9Yf/beum4CMu/+Ov/PvvO79S//S3/W6&#10;kz9Vcr3Wr7fN3/Q3/erl/c7f+Tt++r/8K//y26P+J3/wD17evP3nXxgBvLX+H3/0j/701/7e33u9&#10;LecvCp2aj7e/5q/5r11/18dkrv8F5fV+mTt+9W/hGyKjD/7H/8g/cunzPv4j/+s/fOlT//a//ceu&#10;vwRzvPk54j/9Opi/IPQf+Uf/0Z/+y7/zd17/Ysm8zMn9/v/G7//p3z3+N5Vhv/r7fh/P/xfz/Nfr&#10;fDnkYL/+0z/0P8yfcJpvmMzfowG8b/A0yQ4DUcE+8YBJYYKVXk0OPJuRVIG5byfe4DxbISlgaHHs&#10;VbpA2PB4MPfT0YPts5Vhp47mnd3Ld7mD5IB935Dd3HluJTl11e3QPZU7SA6Y6BvY39+02HjSBmjb&#10;IetEuka7Dfq7s/V+5OBJG6Bth6wT6RrtNujvztZ//IxP+qmSM52u0W4j2naipXZiuw36Ux2lJ+73&#10;DXQb0bYTLbUT223Qn+ooPfH9Ge9f4GVFjZ60fWAGNbufigadTHUCJDHgVGsHqO8l9lR0QH939kS6&#10;xpM2QNsOWSfSNdpt0N+d3x7P6E7dE3FPoG2HLCvd4FR1cAewt1MWPxcy3dxQ1PfQBftoZqLvbtAq&#10;zkDVnKw78+lEVGpwnrLow1KyZ61V6/wmxhSrOzjoTDvRgf3+8paEGdFap1D5VWiAF9YriBI1U/ic&#10;8Nd6fzBlga3SC3u07dKp7W4g9+P2Dl9icL9vlr9Ck509b62dPh0XiQGdwOEbSJfzNtHDmDKlO5X3&#10;fGNr6a73wav0dLyT83WnxluzvaQC/d1Rn5c3/y/+n3j/09cNpyYzf6/EfIE2f4LC2cb8cfn/7ytz&#10;/SWM74czMdp8wTtfgM83QeZflmjkvn3n/Ksi80f65+/BmH994Z7I1JPe6jzD/KkI/mnuTD3NWQ21&#10;P/m+x3/ulZwudb2t/gRvq0G7jfHnv/7/sT/2x3764//BH3+rk+uJ+d8f3v9s+K/lBt3B/OWj48/b&#10;C+29vw7eb3mdf+3X/uNXv9/X8/76E2s++I+vfF6X+eK5/ySMfyfHzM03OebvItH71//1f/12H0/B&#10;6z73/sd/kucgh/vrl/cn3h9Ll3Hhmrt9nPXsa39p87Ey37z5Y6+aP1lxfjz69vRjWX0wb6+p923X&#10;PpjsvI3m7YFOmZg753/L+bf/nX/nymUS0DMz/8z7f/Qf+fGDZsn+rr/r7/q8HedPXfwHfzwfH2Jy&#10;7mLfkq7RboP+7nx7xsaTNkDbDlkn0jXabdDfna3/9n/GJ/1UyZlO12i3EW070VI7sd0G/amO0hN0&#10;9b+HUM/IwOw7993buRO4zJxJVZYY9v1OXPed++7t3AlcZs5k1PbovyFpZ4Pv3s6dwM10g5v0dOl/&#10;hPtM8Oz9ovvc73eiPHk7d+J5BqCe3s6dU36S8DynlhO05u+Seu26glZnRTvRiUHfSjeYzt9IcUSn&#10;7sBh5kypssT3uwbjkt5Tg+/ezp3AZeZMqrLEsO934rrv3Hdv507gMnMmVVli2Pc7cd137tmjB/LW&#10;vn+Mk1LLp2P0U3eYzu4C6fzCbRhO5zf6k0m/xAkyIwvHFzpg53bq9HCv/f0sABeQRnFCfPdOntyA&#10;t1Em4qizVJO4qgxTH++9QCtZ4pP6SO0CJyyA6oqWfIM++z2DMs8Rz32fzZIJY4XN6o/IZJ/gJHvn&#10;8gVN7hM4AVzVjrWhytqakyAJHHfVAR0/k7bD1HfgMnMmVVli2Pc7cd137ru3cydwmTmTUduj/4ak&#10;nQ2+ezt3AjfTDW7S06X/BtN7Jnj27rkG7tOcypO3cyfuM/O/SvTfVfKrf/Ov/vSH/vF/4vrfKf6y&#10;3/2XffTf9Zf8Je+fWw36806A8uTt3AnccwagusTPu+/pTtW7t3MncJk5k6qswXxDZf7Uhm/LP/gH&#10;/+ClB5MjnSnx3du5E7jMnElVlhj2/U5c95377u3cCVxmzqQqSwz7fieu+85993buBC4zZzJqe/Tf&#10;kLSzwXdv507gZrrBTXq69N9ges8Ed+/2TQuMsAbqqW+1XRzRTuAjbeQR2zEZrV2Af+pbbRdHtBP8&#10;6BlPxz5auwD/1LfaLo5oJ0A9vf2MumffTODf9VbbJa/WTvDsPT/jYPftAPy7joreLnm13QkmtzZQ&#10;P6d23/sAp5eqOkygWLL0IN4+vdESu28nuL+UgTdux2ScdkG8BlnVdnFEO8Ev4xnzNGKr7eKIdoLf&#10;+DMO2gX4p77Vq3s3++V3pxY1ymD6drr32x0DlSDpdjJvpwvLWrha9fZ6KszUk8sJdtc4M8A8fdQo&#10;sCgCRb29ze+ZKHSi9f3NhJ25Zvhx4a28SmXA3LmEM2zv93qPv+DElqNygq3QBVG3PmDKiXZb121/&#10;0J5gbjtnNQNwv9238PmmBTin0p/Ph4u6neg62S3Z7k9VzdUqoFdpJ8hkwxu3YzJauwD/1LfaLo5o&#10;J/jRM56OfbR2Af6pb7VdHNFOgHp6+xl1z76ZwL/rrbZLXq2d4Nl7fsbB7tsB+NH/o//wP/zpD/yd&#10;f8fnC+qnmi+45+9LOW8XKKf+G3/GQT9j4I17arjVrBGvQdaJdnffTpDJxv0Z/8l/8p/8vC3nX6iZ&#10;vzz06c49Jab/5T/jwGScdgHqqW+1XRzRTvAbf8ZBuwD/1LfaLo5oJ/jRM56OfbR2Af6pb7VdHNFO&#10;gHp6+xl1z76ZwL/rrXpe/+TpoIfgOs1VBqjZ7xld+FPNLlSc8hxkRwXxm8dXzd4ZWfOnml2oOIV3&#10;7j1DD8Ljq2bvzNlH3SUbqHy7MwlBD8Ljq7pU1GWnuksmctv9TqA+IAfC46vuFV3WO0VOfiqtDtxz&#10;4gJ7FEpvoHJfeL2/6/WJsX7vQVR1dr/MZL4TsHA9oNIL9dtuDcJVBqjZ75nzpejInQMqvVB7R5Xr&#10;NFcZoGa/Z86Xcq/ZhYpTnoPsqCB+8/hbhfdqHd6VBU6H/9Y/2Luu5R7v47+/iGtn4L77Tp78rVw/&#10;7mtw7lQnwNZnPako6jJ7VbvrnO2DOC56PTD/xTtZYVoexz7rrXy+WHYybBCn1YGqiSjm4jSHnVlO&#10;PdfOZI/auZN1Igqa2J4V1QLbZaGYOvc4gL5V74mWDPjmqfKx8G7eyn3pdWKfIMq7fW875x6VE/Wp&#10;ZhcqTnkOsqOC+M3jq2bvjKz5U80uVJzCO/eeoQfh8VWzd+bso+6SDVS+3ZmEoAfh8VVdKuqyU90l&#10;E7ntfidQH5AD4fFV5y/w/MN/+A//9Af+wB/46W/9W//W6y+jnH/G9m//2//2n/7n//g//tO/9+/9&#10;u5U+SyZaRe998Iuesf0ovVC/7dYA3sqgVfTeB+dL0ZE7B1R6oc4+fxHr/IW48zb9x/6xf+zj4TdX&#10;GaBmv2f2S4kjdw6o9ELtHVWu01xlgJr9njlfyr1mFypOeQ6yo4L4zeOrZu+MrPlTzS5UnMI7956h&#10;B+HxVbN35uyj7pINVL7dmYSgB+HxVV0q6u9vWmAl0L37E1Sd7PSwze/qE1BJpVNR3737E3Y+jDr5&#10;XX0CaudMZx9sP/zEzodRaHIdT+oO1J0790H8zU/oPE2quet04glnHh6G3+rmJ3Qym3QUdp1OiFb6&#10;j9aa3azdWfR7ZsCJo5tzsF/WPYeyES/nwDTzOO6qfaa6w81/abwW0oW3cq10TANZJ0CSqGtdoWF7&#10;ZtBT7ea/hsZByds1e8MuZ3/LB33YuVolNfAEdCREz7CHbbWhkwRIWpUUa3dnEvRUOvZWXzU/Lgt9&#10;3rJXe+1oLnqQvp3dh4PouzMj2ztsIN+KeM63du/9OEoBWZJ0KGF80+JMhQN5JznfrL5psdcncXH7&#10;Db1kNqNrLnOdE2Fz0tlHSS/LUhuciT3ZHhx1pziBelYSUYazn0tnINORN5viZ8W5kogycEq2fTWd&#10;Oe+/T3CKrX3Ya4NN+TOXMpOTugOVVDoV9d27P2Hnw6iT39UnoHbOdPbB9sNP7HwYhSbX8aTuQN25&#10;cx/E3/yEztOkmrtOJ55w5uFh+K1ufkLn9RH8+jVsfh3znL9bw1/XBnMLnafOiTMPD8NvdSdOxHE2&#10;+6l4T+9PUE1ms7vanL4Rh5SZV/d+O37Od2LvT1BNZrPNh+3EE5K3i+aexN6foOpkp4dtflefgEoq&#10;nYr67t2fsPNh1Mnv6hNQO2c6+2D74Sd2PoxCk+t4Uneg7ty5D+JvfkLnPnn97yGRiYkd9tyFM2iN&#10;pSo6YZ+Eju4ADbZVIc+dc+7CGbQeJ34nXKqerQ/QYFsV8tw25y6cQetx4nfCldx2BJq6CAvX59yV&#10;2dZxOFXCmSJhbjsCLTpO/PB45Lv0gDoO51O55Jxxnxhr8LTrRqWyRFJ8KmoqSEJP5VXzG/31m5NA&#10;7xUVfLTrkwQ9sylZNFQ7FCDndTA1MHlOnpp7u6+qZ5z9Oi/NWZE++pl4n587nUmZ2Zrr1V1/odlb&#10;v97uOqjZe4n33LX7bZHCy9DN1JvPM39eb4CDZs8Z6JpN4l2f10Ggu79TC2q+Dkm9631na/Swxj1F&#10;wj1Ode+3A3rejve/bM4FVz2dXftjmEwnovaZXdiRwo2K/j7nE8yPsotFF12nE1dzsevj8nof4L/V&#10;4gKtFypI+vTsBnp7H9yVF15EjgPjmJO6lOrRWB9/8CITa3XvYzonhqOhp0zlhJm8PeOF1j7JN+Du&#10;vqfB+3w/330OxV0mVJLyfP2cuN4oKKDTLFVBgpR9Ejq6AzTYVoU8d85pDZ7uQ8lMkIRL1bP1ARps&#10;q0Ke2+bchTNoPU78TriS245AUxdh4fqcuzLbOg6nSjhTJMxtR6BFx4kfHo98lx5Qx+FUAfSu5JKM&#10;sjWWqpBvb/aUHlDH4VQBciczb7JvbI2lKuTbi4pjP0CDeaoAefwolsrWWKpCvr2oOPYDNFj0M8HZ&#10;uV04g9ZYqqIT9kno6A7QYFsV8tw55y6cQetx4nfCperZ+gANtlUhz21z7sIZtB4nfidcyW1HoKmL&#10;sHB9zl2Zbb3+TgtCnCAjImNe6B6Et+eO1ojjrgZ2vhPU9uPE8+4gvD335zuT7TTY+U5Q5406eDk7&#10;FY5jjv28sZ0zDdBFJ6jzRh08zuwgfNiZO2+M025ncEQnqPNGHTzO7CB82PlSzxt1zPYJUIQJ+LkL&#10;u2+JKFT2Qb90kJc6TB5sxYSqMxso6uaCi38EPQXv/ATeDE2vE8235x5XtKPfqc1ZUZ0I4iYbDYS3&#10;547WiOOuBna+E9TOeo9dzp0TO8/uXGA/X0DpdmbnO0GdN+rgcbInt9nbub6woosP6NF1O3Ppr+2e&#10;sEcROvHsgnB89nxjprODPUt37tbsp4pibRZlYye9wVyYoDe104NL+Qjtme00QHk784Xx+uJYfzBM&#10;T/XsZbOP55kEanfxdE+YwjlnNh+c30w4fUAmd+9cuAk4eydBO9fOjw/O2/1IBOUOedUoaDL3IJxM&#10;J+wacdzVwM53gtp+nHjeHYS35/58Z7KdBjvfCeq8UQcvZ6fCccyxnze2c6YBuugEdd6og8eZHYQP&#10;O3PnjXHa7QyO6AR13qiDx5kdhA87X+p5o45ZzwBF9H3UTgMzybqD8GE7lz6I78tzB823B0PZ0E/O&#10;HeyJnUsfxPfluYPm23OPK9rR79SeOBP3G6c307d2Lrw9d7RGHHc1sPOdoLYfBy+ZzoW3547WiOOu&#10;Bna+E9R5ow5ezk6F45hjP29s50wDdNEJ6rxRB48zO5Cvb1qcde8GdjrfoJ9yapB5PfcfYc84sbtB&#10;d2pPINfFApztuf8IyVveaQe6U3sCuS7vG3CmM/FjkOrad4alU3sCua59X/b2fwxyXfvOsHRqTyB3&#10;VnfzqSvQezv1X3A7HU7VxLu62/sdzs/iy0lnnev/HhuPM2g+0KeyAMziJcA3tmI+pU/35e344XYC&#10;/fKur0Q/3cclTW23EaeZNU+VbvaBnc7eL1x0trnh9TaqZ8xrOn4q+x2dOCuLDnT32t8v/w5yU7nB&#10;OZzO8PbQjQNkqinvDBN2r31+cARXM9uuvoUznYk3eW/qb2l1VG6kk6Vz9z34xiWbY4XrDNjT2Qdk&#10;dehSvzYfSRd3BT3zgEs+Z+0H0e3VLo74gLd/Ac6vRGif+Qtv/cvHIsrs+2fdlHuf8Ti5c7+FQBRw&#10;uvhA3f6Ez0Yys5vRDaJc/Hi90739qlnnrxV9XnzahRaGv5/3ermZ410wDLW97yDX1ROw9tx/hD3j&#10;xO4G3ak9gVwXC3C25/4jJG95px3oTu0J5Lq8b8CZzsSPQarLO+1Ad2pPINflfQPO7tr9BnJd+86w&#10;dGpPIHfW7APO7nxpak/QTzk1yLzeQPcJO2915x4vzjP0U04NMq830P2GPTN17wZ2Ot+gn3JqkHk9&#10;9x9hzzixu4Gdzjfop5waZF7P/UfYM07sbmCn8w36KacGnO25/wjJW95pB7pTewK5Lu8bcKYz8WOQ&#10;6vJOO9Cd2h2/YsDlIGpG4SQazvW6p9Xcd0JNOIf/1GUqTE6i4dxecQDTMmGitcG+4anbUzJUEg3n&#10;9ooDmJYJ060NVOIz35wCsqTucDYrKmBaJky3NlCJ7/zmQtaJE6r4uwNMyzrpesvvg3y8VJTZgSwJ&#10;O9GqKx2YU7WrMu9joO46J0AGYCYzMZA7h8+yAyY3g5tzj9arPwHvEw4+zotc3zAomLr8s3vfTTWT&#10;mw/45H8vk3Y96bwpvsgTSXuas5NHPQs9QLmveD39/nEBpRKS64Dg2/kl66szXMeA9pOqelqDsE+a&#10;HwudAlFgx1rva3PAzh6Qu6+opFDgwgTrdDxd+K3MAn1GtwNRXemCc+bMv/Amqnnvkk4NwqPc0wK1&#10;M1mBmbDPuoRky/ksJ+EwES2JKByqWdVdDcogXvHYF/BdWp/0h2UHSUS78HoBqPom7NIPwuQkGs5l&#10;jXim6WWeJtSEc/hPXabC5CQazu0VBzAtEyZaG+wbnro9JUMl0XBurziAaZkw3dpAJT7zzSkgS+oO&#10;Z7OiAqZlwnRrA5X4zm8uZJ04oYq/O8C0TJhubaAS3/nNhawTJ1TxdweY3sxEUiJ6lpPwQaZa6XTD&#10;OfzdgUyFyZMSaHvd02ruO6EmnMN/6jIVJifRcK7XPa3mvhNqwjn8py5TYXISDef2igOYlgkTrQ32&#10;DU/dnpKhkmg4t1ccwLRMmG5toBKf+eYUkCV1h7NZ1zctII4mFmXAaRec6e6SV20F9cTW7Xo61d2A&#10;0y7IDVQWLrgrA7XGKNHtejqFRpfTLsgNVBYuuCsDtFbozKbr6RQaXU67IGmZa2D+rgzQWqEzm66T&#10;sp3KaRec6Sx6EC35KOoCR/XM6KKhsJu0F/z3suhZ9KD1WWfSAvkvoibsVAaeTuKw4sLTn7lOqlnt&#10;Wcmcy/+Sek8N4r3VF+lvWqjDXd7J2owacKLDwPUXg10d1St5+1bk3bc+MLGnrHjywWb3RPp8XEV/&#10;/1i5WSigNVR6/suwHuf7651LGXCWX8yulbzHa4IfR80efLKrU+mpJxVn0L3rWZk9KnwnTe2afWC3&#10;k712mv7O7QfDWP12HMRxTp5ZEZ3aSbmq+k6G41+cn6Dl46Koyu3f3Rxs17m8T4dC36cpS7f214Ge&#10;culESwKVnTuCnU6P0mf43jfyjJy9RrG2al5OL3ayO11PGSBjF2zdrqdT3Q047YLcQGXhgrsyUGuM&#10;Et2up1NodDntgtxAZeGCuzJAa4XObLqeTqHR5bQLkpa5BubvygCtFTqz6Top26mcdsGZzqIH0VQG&#10;dwU4jXfOynbKM2pwT3MjSnQ1axBl40x3lzwaLGfUYOt2KtHVrMHOBGe6u+RVW0E9sXW7nt6aNeC0&#10;C850d8mrtoJ6Yut2PZ3qbsBpF+QGKgsX3JWBWmOU6HY9nUKjy2kX5AYqCxfclQFaK3Rm0/V0Co0u&#10;p12QtIz1/pMWjSiJPwOdi0w+Z6Oa/AY87+m9MUq8dHeYOp/xno+S5DPQf/4zDna3gf5b/xmpO9uI&#10;kuQz0H85z0jm5z5jJjb2Pc49JVsdds9kNiVzb0Qx1Zl24XOeqRM99ZxUp/ad8Dcuub3UE0ztb1Oc&#10;0PMPUt9T3ZE2kd3MqZB1wtQgSVN0sBOX+n5Ek3e8VH68wGttx/6M8awNZ3H3M9o30icJmg/g5zOe&#10;Kb4lIk63gZfV3fwI9vuZ5DPQyXjes1v1zieYzE33O5sPvG/f+uLvdru9N8iI3QlUvWFk7kkQPTNB&#10;97lJNbdvRDMpTk7l5pRo/pxooHvjq14/1v+hN7j6/vh5Sw/Q28+48/obrWyPzhvtnvBWX8f+GTSY&#10;LgrdL7jz+jUXmFJpHvR9L3YFzlR6k9+Ax43pTowSL90dptYzvhmILuh8hjvQ9XtvjBJ1d4PtzZ4n&#10;C9uIkuQDXiL6b/YZA73fzDOeWfofPeN0FtjdRtK5857fitlWGnQ/um+w1bsfmPTlml4zVyDK1b4L&#10;vNk6vNHuCarfXg+g98NnvBCF/FMGoP+pPCPsOQPwf5nP6N0nopr8Bryf84zx0t1h6nzGez5Kks9A&#10;//nPONjdBvpv/Wek7uz6kxYbrcDORF+ws6M/p1HNPAHdArD7RG5M5sQouROo9TyIYga2ET0e7LwP&#10;Rc3MiVHOl6XW8yCKGdhG9Hiw8z4UNTMnRjlfllrPCxUzsI3o8WDP96mZOTHK08tiNvOilR9ndpH5&#10;ZK/D3Ft7n3ZBUl3ZcwOwvyeDvs8b9J0/lXfNj4vSzw72LYBunI9+hVDImznRGX2YM42o7vQmOf0C&#10;WyRBvt3uzASZgluy7QDU6HE6+dJfZCc+zoeL0XTZt4+Oypdq9GgsETXwf3u5+FW9U6AdAPMbTvDs&#10;jVGebp6OJaJu1wSnrpC754tW4C0me1ZEj2vHOoGSia5rv962rQ28LQpojfNMoJA6k66gU2Ar3uO5&#10;PfZ4AmWQjzbRN7kC+VYH+1sMve+Z2Vd2fly/ThUuWc3Mu12YVJKAfs2/z+R2YqDCmcrOOUhO1b7R&#10;KZAzzpq5Xsnt6OvgpVe79Ic3EjclbWIn+9vNApYJ4H267DsTXTag6+nuk1N1gj47BWBxhDfI48Ld&#10;Yfu1Vx8eRDEDGyT5YvyoMvv91zM4+Q1vaI85l4CpMMEOnnS9aE8KWs6Gfu8CTy07iv18yNqbld01&#10;1kbU9ugF3byfO6O+tOuBzptMyuYgM3X/te+ducD90e6/5gaktkeXedGKmRO57559TutmP5E7A/Pn&#10;RCtmTuS+nR39OY1q5gnoFoDdJ3JjMie+3cds5kEUM7CN6PFg530oamZOjHK+LLWeB1HMwDaix4Od&#10;96GomTkxyvmy1Fj1Jy2Mdclm3Tug883rAjuF99w/e7tk58w5h/rsdYGdwmvXvndAv0tmLh39QOeb&#10;1wV2Cq9d++y69LtkptLRD3S+eV1gp/Dufe96A7SUzFQ6+kGcZy/1vOY3DJiwy547rGh2KGB39Gea&#10;vlmq2aBn9Ku/frOkH6SLqnbvQeuzRxn024hzd4NzJt2ZBPaz5zftVqOIM/F2ruPU394LKjIXgGXn&#10;HNDZv7uHt7X7QBclHn4061nhVMtuAgaiyfPxgNoZlM2evD4HrXS3E+9P9uttRMn8OIpON7CLi5Zd&#10;JuKipt8ertr7PJ5xethbvX6w+MT2Cn18e7mMTsSBR4HvpTvwZ4QOOHLvZ3aB3XOeu2zQ3ckGdvYD&#10;+jjwbHE6wUJpP5nTE62hnym950S8C/XzI5mkctrRk3h/jL+gB8wmh6LevYBT8exlKZBclpD7RXd7&#10;3IEW/d6RA/b7FM/eL+oEWu8mVfhZMIh+76ZH2zug72qWM2sg27uw65rdBc9Hir1+OKDfBSazfy2Y&#10;ZcIdJe6g+9Ssp1/PPLuLJ9BSMlPp6MF0/fEIe9Xn11x+X6BmNwVXSYa3SRL6dDftddidrv09AUvf&#10;Hl3euzwNKpBz6unftVaAikju2TtLZm53QOeb1yXrlIpI7tk7S2Zud0Dnm9cFdgrvuX/2dsnOGTqg&#10;Ey8uWgrsFF679r0D+l0yc+noBzrfvC6wU3jt2mfXpd8lM5WOfqCzvfffaZFYgo0MnWg1Z+fC9/Tz&#10;fa3PTp3Z+EGSJ1rN2bnwPf1836kPQ+ksHE8keaLVnJ0L39NM7uxga7Kdg8/eKqmtgKg5OzecvlVS&#10;rI2tyXYOPnurpLYCoubs3HD67FR++54dd6DW3PVjmOkaZPpT12/YAjUJ4RwaI7Px3B/9OltpjQn5&#10;57faj4EaXysLpEs1m3Pg+WLXFwdv/jnJn+U+pww+SC6f/KjsZKvy1nQGUemivz9Z/nxSBcIG+di5&#10;6pPNjRz0aNt/p96Il/ezOdbJgLmoOPZ0qhfm/bKe9xJXnSqId2lllqr0OvuT0ZRMZDZONHCx13Wt&#10;mU+SvjULJHm9hy8zbqdP5vL93Goygzn9KKV3hwln4Z9z3jdX3y49iMdHaadYJ9DQ3X1GkMmk1K43&#10;+gGysKTBVlpFYwV8jPSvFWJn51QJ7xT7YM5+H4BOpnq3+LltJzIPz2mq041J8XoCZ7xlK1FNpAdJ&#10;BtHUZfYg/HR3ToyKDssSdlQYnR9n7APzcE/yKUDWfE4w5/vj56OhokTbKjxa/1x4Ke+fg+Y6eeE6&#10;3vyFsIGTqnP68YQ2v4R8+HWmc4cN9FXa5V78JIOt9h2uDbV7Gm3ASVKd+vRKF/K2zbkCL9DXDZ9u&#10;K+qB/KNeh8nsMN9eKO54UbY3OFV75pi1bweoRtMx20hqI6ozJE/VXSR54pzm7Fz4nn6+r6fnpM4s&#10;vJVOnmg1Z+fC9/Tzfa3PTp3Z+EGSJ1rN2bnwPf1836kPQ+ksHE8keaLVnJ0L39NM7uxga7Kdg8++&#10;k0/3DaLmfP9Ji9S5b3xTyMfPGbV3sTuRpL6civPb5xnhYncDs6nBPu+7mG4rgyTbs/+NPWOS+vvE&#10;CQ9wTiTZnvyX+YzAT/PR2vFst1PJ0Z8cjJJkziSjwnyiZEwANHB9vfRRKLxwmV14cHWGr6OaF2CZ&#10;vPc5ccKDV8+PTw32DXnt44DNzScTr8udxWeHo4G3etWAjqfQG3zOaxa9n9Rz3fbOtopj3+l2gOzK&#10;XM3Fhlygc8WxuzsgucL77ZIZ4Q3Ro7jP+Qbitc3B21F/NLtUVtBuANcbyKm8tB/NWbO7nkAuiX3K&#10;Z1N1TyYcwKJvxS7n5XzeL51jR9MdeAL8Rk3MvR+TG3Q/mTenwMXSvmglD53T/Z0p5dSCV8+PTw0m&#10;l9U/S6nktpIMkKl607lTYLRTUUXrHad/lTAF6LY2UO9q7dwDMwBmRm96+YCOZ/w8KeSCuUHm3HOb&#10;nl07MhEmUEzpM+cpZ4+yHU757uRUnA+nvRAX+Cz7Ww3J8HH/uYn983Z05pO+yp4OphPcHV0doDMZ&#10;V9TBdu/ofHw6Jlq9663BdV74xOJ+pFLs5XF2baC0t3LXO+e5ZANOXiLr1b02fXHpnzV83tEwHJhQ&#10;TYLefdBTzcXuBmRM6u8eln3jm0I+kO9nzC52J378jP10v5Fn1M8ZtXexO5GkvpyK89vnGeFidwOz&#10;qcE+77uYbiuDJNuz/409Y5L6c/4KFDtmdln4BnPJB6p72j3KCe+7Z+LoymHhG8wlH6ju6ezxN7yv&#10;86Cdnjapd4I5U43WM5291YZzSYp2YMCk3h1Onv6pn/u3O51LMojj3QOTenfkzu2rM3fjr9+hXEIW&#10;/bVzvJG0jOR7vSTiSZ3VHb0swHdvNnBvB+xcO3gqybn0dMiATujK6f1t/ASTLjNOvc73++DBqeoE&#10;fTpAxjXwU3L79vZ0O63HyVJrb36wXeQ6L/2zb+U6X9tNO85hlBp8sJ32Vd35b0t0yfQuk1NPTvhb&#10;uBCdJTPk2nrv2w063xlXO0A1HlB1qYnoOdXhcfUGpKPZCZ1W+wsh1fg77TlwigSK+/a6A3Dz0buT&#10;zf752fNq7v73pbvTs1vpT+DhyNP1Odia+tZYn/61weLRb61d9KCd1nHid599wM6p54oS/cVmu9hS&#10;1xJ2vc9GQhX2dj97eyqbccrTpxu0c3EDb8Qzr0nw6q8f9DrsqtlFMji39XqQWQLu7iTQUWuvHafZ&#10;UT7+JaCCt/7WZFSck6vwdowD8GAN9e2amdM/c7CT6Qa9JwHz5Pd+ekGPEh6Fyq5P587vXbobUUnC&#10;zgXCkwX0WXTRt8safPz3x5T6AA8f/bUTfSNpmUmVT3TB1D2T6b3Lwje4MflAdU+7RznhffdMHDp3&#10;WfgGc8kHqnvaPcoJ77tn4ujKYeEbzCUfqO7p7PE3vK/zoJ2eNql3gjlTjdYznb3VhnNJinZgwKTe&#10;HU5u//qmhUOphMG9F+Y7Q0cNcJ6VIB3MjN1Z8cC9p5I/M0nobAW1kQ5mprsuvalBsiAezD2ZJHS2&#10;gtpIBzPTXZfe1CBZ0B7umemE7pMSpIOZ6a5Lb2qQLGgP98x0Au5vgVHoonHGvfbrdxy1rtkHdq5o&#10;8QZylx3YLrwTMLvk46hRg+0MWgkTas8TaN2D81sWuCl31zd9+lZ2Tti7wKk6o9/ve9MAnaw6XTzX&#10;kwPOjj2qe1fW/OgvZ1kD91bdu7JQBq3R73Q0unyDY9BJ/WRBvOazc9OegNGhJCHvs93M7RXF9Kmk&#10;v2cGZ+fi/TGSiav5LDpKduopvVbyNmodb+AM2I5uJ9Oh+K0HurDuqMF2BltpFi8ria3AwO4Gp0fP&#10;6W7KRLxoQE0k+1rvLzBu+mv1R2vrA8+BrmzQXaZEVHRd9bjnEmemldOh7/118uOot3fVoJVonufa&#10;eUtl0I6AZ85dHaTn/WJPgs6dAuqu3c0yLRuNl6AaXTZwGszPqvevDG8nyyn4IA6de1S6rqz82jMn&#10;vilh1swgCVR3sfMmUFD7WxHRU1mgeXwBb1VF3gtN3VROXZ8RkHZid5S6aJ9OLavdWf0RmTwnGl3c&#10;a//B55Bz0nFGE+lwzGTSRLvBvRfmO0NHDXCelSCd2U6hdMUD916Y7wwdNcB5VoJ0MDN2Z8UD916Y&#10;PzMoAGcrqI10MDPddelNDZIF8WDuySShsxXURjqYme669KYGyYL2cM/MrzyFdqQTT559zpRqUsJO&#10;Z/cu9U6QcRdJnLMqMs6UalLCTmf3UdE7oaoHkmA2vYqMM6WalEhnApBk6eGaUNULzLIyYZ8Z3aiu&#10;Rjoc+6RR0U3YtRfENQHSc+Ikge4Krs8HLuXB+yjqcXtizyQVh9NPi/0USTXMdaqc8qtHfCsyMy59&#10;9sb798/LcQEYn9yTMcmPXvqfxLWfmq+3XiZPlX7QCZ3t9tvxKRFVpI+nvz1P1fMcBnK+1xUjRYWr&#10;BLhZnXf1xFv53J+l+8m8gQLLAhe/7nIO1YkBrh5IIh6VRdfIhEn6FDAh6LLUdHDdQfsuVTUYe689&#10;00hvji15VHLsYnuDncLt/rVen4/n5yHLhL2Kqj/TSKiDnkDvL0oy0TOD62N6zk8CpG9dhprVjkAX&#10;eGp94vADrit4TeLoJhfdLzrssgJdfpWRg2RzNvJFTdxO6MR/rReNjioD2zuz9m+hlLf+YeeuC/J2&#10;9PXGJ+kiYzJHfPG2rn179jsBN7U/Pged2NMDurz1kxzAsoOwQV5/4C13RRW+1Zwf722+u2vRkaFA&#10;EixzsqjAPjmVqNFA57LU45/Kpb4OJ0Zp0O/3wXvqcsJQKdSs0x1EF8mznIBnwk6g4sgH6VHcW88K&#10;wuPxNlLR4xTxnz1OvHvferNewU7IQbI5U6pJCTude996J/TwRWfvnn3OlGpSwk5n9y71TpBxF0lk&#10;VqTPmVJNStjp7D4qeidU9UASzKZXkXGmVJMS6UwAkiw9XBOqeiAJZtOryDin3v97yLaziIGT4SYD&#10;B04nkVPQC5gp2JlwWkelMyJ6Z+DCzkTORrqdDuuEXbx7RuDATi64gWV3ZpwcwEyFdcIu3j0jcGAn&#10;F9yw15lxctB3JNn54TuVU2xGZwqWhP3TeuMimYDNTqZ3YRfvTFpi+6wkornUkpF1gk6c/J16f7b0&#10;7q59oC705awz8bQanXYnY9+K07tXVbGbPjtwQiQPc5FJB9SyD0zkEy86c56CHpxpWCeiCPpkYFl3&#10;nfOtXT/s9Dwbdmc6zN012D072OxMr+yLxNFLxk/w3Af2l19Mnb3V7vDNzYFD09w9Xx691uuB/GaB&#10;+XfzwhAddhUZOti3zM5JDd7n64jaqeKvjf5pNZzonczeB5mOl8yVql8rPux6Gw13mZhzf8mSdY29&#10;kXSXTC6zM5ET1fJR1T3l9IPpk8raGc84nYHfOxI5k5ANtu86E91F2SqAmdp79NPrbhA2OP1MDFqB&#10;2SczsDM5SBovblImPAN+/wKw7Ct/fZByhwuvzwE9Guzk3TPJOruALjqnE+7AlEr6vK6jzK9UpFDJ&#10;NYfF6TUqNwjyvI1wOaeaHWe9TU0ClRSaic7qnCuvIzjZ7JPrnTP8xa63W7y83mY3k2ei+/vaiML5&#10;2j9vU3r9gTdkTwfoBcwU7Ew8r50RMNxk4MDpJHIKegEzBTsTTsNcOyNMkk7fCTsTOQW9gJmCnQmn&#10;dVQ6I0ySS59EOhM5G+l2OqwTdvHuGYEDO7ngBpbdmXFyADMV1gm7ePeMwIGdXNQ3LQjElO3LyZgc&#10;dmqDKANPWTsmdezSC7Su+OYH5nKH3D0w0yrMGTPd28kCtVR39IPMmpG7B2ZahTlDT/fUqwK1VHfJ&#10;ZrYzvQdmWoXd51W6hwVRrDAnBpntDLu96Cl32Tmv0j0saCVn9Nd5UZ2d6YU2oBvcf2PVg3++kJ77&#10;P584JAXUzaAt/UL6WWb2JzWCBEz0PYJn3J/6eHt6IdvKO3OJ55Td237voF/qCecH3JZbunveB56w&#10;0V/nJSZJJh0KKogSRz/KnKeX28zp8XoPciYbFj1OJtxVu7qjh6lsltXInIAlS6W7r4CuS7aTfDxH&#10;M5OPlnO/fs68f/6Oxv72rp0OZfvsIgo+LPqcAx0VmEl9EN4aux8Hs3sHnL4deHt9RkeRR4mPYm4Q&#10;JWpyaPB54k6nIwW2womGrtILZYr3P71O8/uvd0mZQ6E2OxWXOBVYFLtmonWRudY+b8fH3xd2odGB&#10;rffPDLTqjHzQCcpdD7znP0r6Wfagp0QyaJy7d+kO0nV1Rz9guj8mT+ZUz8lW4jrgqm/xc78qoOvq&#10;jj7Mvv1v+8CzHVm6s4cNsr+998eYmvogThS6ZiJdVBhvKRi5p4VjJrkXe21zbh2l+53pNFw950DW&#10;Xtbu9ySzKjmjo+hFsYO5g54SUVpz4XeXVDwQRz3OVuxg7iB6VJnzA3Mmh53aIMrAU9aOSR279AKt&#10;K775gTlTw05NoMAEzBkz3dvJArVUd/SDzJqRuwdmWoU5Q0/31KsCtVR39IPMdqZ38fnXQxpP2gBt&#10;O2SdSNdot0F/d7Z+PjJ40gZo2yHrRLpGuw36u7P1Hz/jk36q5Eyna7TbiLadaKmd2G6D/lRH6Yn7&#10;fQPdRrTtREvtxHYb9Kc6Sk88PyO6jjmUj/O2Vfm01sSGiUt/f5Jy0dqD1/wnQ+2cGiv87Vyxa/sA&#10;v5+PvGh1T949e1kUE3Zxw6hownw73gKnz6dy80OYX+KLX2/H99vyPXW1eRu9tffedX3CRZD+s3w7&#10;cpLQA+8b3mygG+3TXS1+ryTYec1VBp0LUNFx+pTlU+6GbmYGJlMfJaFy0qHYAx1gZ05w06zri8W3&#10;udOZSJrVKQCLq/PWLzGT7EnvHlzK6+FQ7zk1TqAiO337MzHY6qDdAb2fwtvni8up8260s4P3rxcb&#10;3MMyg85u/uPOG5g38lVn4td/LTcNcppVAerXmvfb9b7bN2ShxnHf6k6mG9iZCjp7Oqavj+AXXl29&#10;HXQtAMveDnmA5wKcODL3nK0My69nr/56NuDdvciBpc+Py3r3Va6PNz846C9wrlwx3r8o2QeX+1p+&#10;jJsD7+l3BXTozlz1ft8M7u6ALn0yOKnknpypAXN0vadL3lyAGx3WJehX+v02dd8Z8ZQQ5vLxg/Za&#10;CalcS6V3nU9dw/1rz5wDE/n1bOANruRAex93XsYVQellr9t95+X0IAo/57dDnxVESbU/aLdBf3ee&#10;7tuJuCfQtkPWiXSNdhv0d+e3xzO6U/dE3BNo2yHrRLpGuw36u7P1Hz/jk36q5Eyna7TbiLadaKmd&#10;2G6D/lRH6Qm6z78e0jASZCAn6GxewIbqdvq+0/G8e2LU+5TpPdVZnHaB6nb6vtMJTk+MagE6+j3V&#10;OZx2gep2kj6fo7vfyJ05A/tv9w3uTtLD2tvc1Ibqdrxn3zew/3YfGLe9+yf+gj7r6c670vfc52Q4&#10;Sb3J+9DrE1tFxNVrF6huR00Xf5ee1d5WsuyEGrgl3ub7UH3DVH/BBvwclE963970sEt7R96wU3cq&#10;nZo7iE7XDntOWWqAg6smubTrdRCk6Funs4ela6VLwLlBfXf04pw16S7LidpIdkN1O7nf97U9K707&#10;gG1f2EUdxuq8FbRPZrDnVAfN82VW60yoxWt10A7YU/StUGrttQa/Oxs4rMDuVF/12vw5GDepK/Mu&#10;0WlP0T08S9h1oXqaADLU/SvJ9hrToZ1e95/fPXhDXOXPZ2ugQj+nzj3HMz5nUJKeSieD2zcHzqG2&#10;E52FAtLrZTIZuWkQbbPrTdb9mB9E217SnMGnu94HPZGzqzt7zgF32H/e1xfCZRSarG+I466nEziX&#10;GXNUJtJvNojaHaBTa29U+YAv1FG2niXSnU5mUdsJtkO3V2Cf1Kexe7cf97PnPBXLFegNTsesp7g7&#10;7QLV7ZDmPB3PuydGvU+RPqc6a+KE6na857wxOZztiVHvU6b3VGdx2gWq2+n7Tsfz7olR71Om91Rn&#10;cdoFqtvp+04nOD0xqgXo6PdU53DaBarbSfp8ju5+/p109OeNyfV9n29aKCGHNVBPfavt4oh2gn6Y&#10;YFS0dkxGaxfgn/pW28UR7QQ/esbTsY/WLsA/9a22iyPaCVBPbz+j7tk3E/h3vdV2yau1Ezx7z884&#10;2H07AP+uo6K3S16t2ammB9yn+uSgtRNksvHtE4DUreMorzF9Pp3yiQZqICzwdeipQZTrvyu8P7Mc&#10;JWlrA0XdjsV/o9hTw7lv0GdSeXkN7vy478j7uGp3KAMm0wMyqjv9dl+vwH0OJCWG88WHnTAZrV7G&#10;1cuTiPujt6N4dvKR15iX4suPmynxNOlM0vkCFngO1L8n7Lbm25HZuN2j7S44+0E/QWZk6YTcNCuI&#10;Ygnz7fwif+AXr/BgJ7tDGfAxkn7A8/WvFajusEFYg/nTVUXffMqPOvRGkoKcN1oifT6SkwRnD3Jj&#10;WG4hre8OeDvm5YGd2k5PtxPkPSCG/6m8r90BaiuDqKevBsKAadZG1PY+E9fvE3QnzABOta2C/TYy&#10;1QnUU0Plbdnv364BN746hRfweY8HqJlzR1Nv1kj+jWvo89I/NUh/sNneiHoi6vV+eIM85Q5Q47c3&#10;GKV9atD8wyK8/f1zBuaNZoB8O3QiXuP+jGL3sHumO+GN+smk20ww+fY+EYjtJb2RvN0dmWxkrh2T&#10;cdoF8RpknWh39+0Ev4xndDbYars4op3gN/6Mg3YB/qlvtV0c0U7wo2c8Hfto7QL8U99quziinQD1&#10;9PYz6p59M4F/11v1PP6khQGuuKO1e/I+4asAv6O14aTP2siNT+7W4LOr3id+c8846AT40/2Mo/3Y&#10;3dN/9p4xyRM9PfjlPqN1Yj/jz6knpcGNSZ7oyaSciRrs+1JbE6rR2wXc+M1F2z7KruuzJsh7wd7i&#10;hScm72S7Otw1iPukJS+ju06FC04v8QX7U9tquzreeLr6gfk4XUFubOeJbRU+uwW+PeNOZu9nvHvA&#10;c9AZ0bn4rYKTJRVncL4OPmN0+oZeO0lkcvAt2cowZ6KFk+0MSr60Pb/sMY87daJ1zm8TraGH7VM+&#10;gHtn+M60d8doSbjvQhd+8ZgE2ClBhgXuOV1rcHLgLbqU80EUU4POoCfD+9f3cSdBv4y7+/ko+fyC&#10;RT7dLuCNUeMNuiPjnYPzHJCSNabvj2CS5rs2knlyt0Yy+acJ3U5tXM5lkTEpu6wFNZMeJnsG9n5v&#10;XYg3oMtEu8O7BvBntfHtGUU3nSz+jqDjxRVxTx3FGd1ktvfmsV+YputHCuCeJN631g4Dqqa2C8qt&#10;z18COBbJp3If5MZOvP3Pz2fw7c6N3Ag/0Qp89rMaufHJHbR2T94n9jPe0dpw0mdt/HZ6xsHd3Rp8&#10;dtX7xG/uGQedAH+6n3G0H7t7+s/sM/6KVnbOU8U5oepkp4dtflefgEoqnYr67t2fsPNh1Mnv6hNQ&#10;O2c6+2D74Sd2PoxCk+t4Uneg7ty5D+JvfkLnaVLNXacTTzjz8DD8Vjc/oZPZpKOw6yThf9UhIZIy&#10;t9nmd5UacB6p+fH6jS4aGf1mLFxhPqcZky/2+Y00KrxTcdvhxE9KPTzL7CDM7PNMVnxnuKUrQEl6&#10;wKeXroHM9y9fQuEFeJkAMD3WcO4aJNFfwJikSyraVmT5GGQJVFgnZCZc3xI8Y6uDew6eBeDeYY4J&#10;AFPbk63NnrX7/gLBGRUSnq7oMNLtBVHvqbsmv6unO9iKXesAvpcpatDuLFULxZ1+n62AU+WE0Q3C&#10;7Ts1SBeHM+rs+2fjrHjsT9DzZyoLPYsEd2x1YAfvVJRzT4IT7uswe9DPBpJpJ2wnqEHn2nV1Inon&#10;ZunPadGbzAnoonciJRt4onemF2hlVk8HcZJqzV8P1XfCdQJFz70n0p3OgL0dcDLKXw9RdZLAN4EH&#10;m92Po+jZB1vN24O9u172JvbcPXE+4+Apt5k8r0MSdANTMhdKnm27rmg+I8Cheg7uNw9QBjDfV1n2&#10;s8OtuHRqe7VqlnJv9Znd1eb0jTikzKjJk9j7E1ST2WzzYTvxhOTtorknsfcnqDrZ6WGb39UnoJJK&#10;p6K+e/cn7HwYdfK7+gTUzpnOPth++ImdD6PQ5Dqe1B2oO3fug/ibn9C5T37+9RBPmDshcX8R9wvp&#10;zU3f3B3A0g964ikdrROd2r1KWHpy03N+S7iLc+JMo3Ke+yDTInfodZod/Vui+8H06Ju7o3Ke+6An&#10;gLfE6zT7jxPdD8zryVVQ7fc+6AngLcl2mv1HCVeDntq/OVudiKciE/uG+c11fn+Ngk9GVS7bPZyT&#10;pfJmrxeQT1r8zR/9zV54f0qwfrNn79Ny0UeB0+uBfFqk596MGRgcdE9iqlXeN+2SYPHjQb9qEEXe&#10;p9V99kZyYa0OwnDe53wsXH3KfvYLlTm91rM6IVCp2fujo6daHaDJ+xNAciI34tEBGI6LPnp88pv1&#10;UjUD3zsema6o2eN/SbxtPddApub6DK0+n0DbJy9UWJ3bMzB+zBaOOwWi7EWGnP7m6bO/zh98PHZO&#10;b/cocg8TYfY5U7J7j3ZydvutuOj1Bmc/3I/q+hX1vd9r9ubdR0cF3Z8ZdLn/G8Cnv3YQrU8RvZMC&#10;lh7XZS+GUXqD/DrQLp6w0/MGHHtOmVBpln3W+WsP9dnnxzRXV/pVQo9lAtg78y3RP9tdJ6cHstc+&#10;P8fmuBTKNT+ueve67gMd1z0xfPeDpOX0Kqjb8+zM++Ev3u799wV8Mvanmp913Nue59t/K+m3h0/P&#10;OfAlOLk99nidG+jZgSTuftSLz4+hVw9g6Yf3DfQiyj3RqXAQxVl6Watm2QdnP9gpu4HsKdGp3auE&#10;9bx9c3cASz/oiad0tE50avcqYenJTc/5LeEuzokzjcp57oNMi9yh12l29G+J7gfTo2/ujsp57oOe&#10;AN4ST/f6pkXMDfv2N/O6YJSs07OibkYXLdmcG/btb/b0HCaePEu3fd3WyO5zw779zXDQwI/uNDve&#10;3ddtLdl7Hti3v1k6keyTZ7HUgG5ryWZt2OvMvlk6kezdG0zPy0oOntKJ2ytJsyY3Y7UjOkG/Yf70&#10;c1PYgJt6vbTPRo6iH6ihvmeufqDm8guunD0Li6YeDaiydj73ZiIpqvfB8CxTOLjfMmEnkp1lIpza&#10;znbzNhpc3vUD77Nfn3zRc0P8zeKio3i65kcdr3rrb66C+yOfBAzIt/+0glPtLhWFc6C7YdYcqfl0&#10;0z4KPRWkk11/4unVeKt3Dey/LRLv/b1d63q/ujbUdOhRuvrjB212PDpVzr5HpoO2u70a6dvpOZ12&#10;8zbfSSFv1eTJBsw/rfadAjDU7sQ5017UML+Q6XKJKLNICXkc2dkH8NFlG+bb34zZ7feix9FXO3sn&#10;/PXMTC/zuvim6PXcs8T1TZjPzxsygh5NPb5Oa62gZc9rgkvCCosuUPZpJqUKV0n3xkXix4PD2FXI&#10;sKtngV/jF7O3ogpQetl3XgXQZd1/XSI7nqfLLi6ww80Snd2zw6jOOH+uJxdFcJdK9AHpPRlE7xSO&#10;JduaSZxBNLjYTD84Z9ob2N/9YZRsMN1e8QadE5vRRUs254Z9+5s9PUev07OibkYXLdmcG/btb/b0&#10;HCaePEu3fd3WyO5zw779zXDQwI/uNDve3ddtLdl7Hti3v1k6Ybb+TosOU/duYKfzDfoppwaZ13P/&#10;EfaME7sbdKf2BHJdLMDZnvuPkLzlnXagO7UnkOvyvgFnOhM/BqmufWdYOrUnkOva92Vv/8cg17Xv&#10;DEun9gRyybvA/P6O5+kn369S/sC5t1+17zy9ga6/5Se/s5uroHmqqjV0sniZW3G30j/gY0nIO0Xv&#10;PkiOEuGwM+Od3LTfjr5XZm+8+8skobbu+lSzuxvvTUuznBpkfmC3PykGngNvSDWjG3T32pUvko+j&#10;p+o5GB29OwhrzP1+GTrgHmflwO5Vn/dBQKfu7Nyd9+lz5sXnvtudcvRP9l3NWpn9/beppr+A/1Ss&#10;QU72rA3fLwPueCrnMq83aC/8ejN8tF1mZ0fzjPfR+xHLw5Xv9Zzb0AFOzgtzbpY5s/iXxiv4Bc6Y&#10;Y+aaW+fg/XF7fexcArhe71OYPpWb7AZ5xks5Ph5Ngbd3vezPxIV01NPOGrBzvtX1ejcbcOp4BGZz&#10;3l6v2T+v27t/rwH7E3aWpbqdz/tm9suk27iMVZnPGS9q7uvzud4Tn671doDq98ocijve7NcH4MV0&#10;kkE1CdJnHwx7+hi/vz9TgzjyeJnlh3pjtHoZx8ejnJzegF1E+159k3v05ILu4Z2Li76904X9ouou&#10;0Hst3zdTv2bq+/0sAGtvoPsNe2bq3g3sdL5BP+XUIPN67j/CnnFidwM7nW/QTzk1yLye+4+wZ5zY&#10;3cBO5xv0U04NONtz/xGSt7zTDnSn9gRyXd434Exn4scg1eWddqA7tTs+/3uIy97hlP3sd5gDewI8&#10;d64ndP45S5ey70xgLsgEODt21xM6/5ylS9l3JjAXZAKcHTua6kbnSbECOhXdnQk6CzIBzo4dTXWj&#10;83Y7e95p35mN7WQCOE3/1H3qEnFRNuOMfsXf/ex+eraB9pm42kky45kECr17YIfXzNnuVdPxks00&#10;Sn1tn09mPV/l5EDFT2kae0K0kj3dXUXbTJfWnkQyMrpWZwf08/bwveHrurN2ALe0Nl9Y3nVmJdxd&#10;u6pv77WpoA7o+AQpc8nQzXp636h0obHacc+KSr32z9tMBfQE6El4Uq6RXvv1etGb66zK3k3MOa/5&#10;Rd5bJsm2pqqmgzJ73o4onHI8unyCP9h7ziwwZ7Lol3+JJtmTcaF1AqSb8/0WeSHPmDRcdXcgWaBr&#10;8vq173rf4SYBm31e8pW70I5PJfTe7vXDbnvsoLkZVrozrZIuJ+zFrxbVtx6iv3K89tcxPxd0Bnak&#10;VBvocezf2vUBkF4mF2RfP6bsP+z9jO+7plwDzn5G9MCPf2FGhTmUPtMNru5Fz7cReH/8TObdu+Rb&#10;i8rrtVM7m5p9sBMuAZ/n4ZlEnhGQo5PnhOByG9LbWCugU+2zYYe/k9ZW083Kx7DoFHXh/THzWZdh&#10;t5xrORkGonKePdq+Yc55q6knB8tbVD0effNk3vTdn64mbyO4504MOA/l3Sa7GeeAHq6qprpBQphT&#10;gavYRb3DHNgT4LlzPaHz96zzyekms2EO7Anw3Lme0PnnLF3KvjOBuSAT4OzYXU/o/HOWLmXfmcBc&#10;kAlwduxoqhudJ8UK6FL2nQnMiV9xIBZKOsBpF5zp7pJXbQX1xNbtejrV3YDTLsgNVBYuuCsDtcYo&#10;0e16OoVGl9MuyA1UFi64KwO0VujMpuvpFBpdTrsgaZlrYP6uDNBaoTObrpOyncppF5zpLHoQTQWg&#10;nLrT8Tuj56cycV0nRjFN10l6tO4Go70/VXx/kieYT5rf2OmyJ4OCc6kv8vmGxOzX/SNe3VVv5c1V&#10;dLtkG/PHVXvCDsh88mHAtLyV3JB+Z1wqIO7GPd2d3vsZP69PJ4Fs63Ys+4/+OuxaP5EbWOZI9ikL&#10;oqSyD+yiy85UetXWWSjpd95P+KMMSL3q+ngEKO9+/pTE1bHkoFmfdgFv79Gpz7qM98+zS5EFqq1H&#10;GSSRzLOC9t4RPlBPzkUP3tqrJZ/kVt7s83Y1Fc8d72QDU3NSWcna+ysd/Wu9GnrAaReYT9p7BuxX&#10;6i3GG5zM29RJR8uvNCqWUG+c6e7oB/n1rH2UILqOnYoJ1SSeFIHTXjp39D5x0g1U3j9nLysayTC4&#10;CfBRFN5gyqQdimF/RzMltvbeX8f+GHfWZHhSXa9d44390uEqap/39etl+xE1IPXaCdNdsbdwJbLe&#10;iU9dsdeGN4DbCf8p7vu63DplAdqTombXSVmndi/o252dU6Wd91vyKjHKXVUfsn9fIGkeNohCNdCc&#10;HkR5v9OWVu6FKKQEGdXdJdk+2F3wnFKJrmYNdiY4090lr9oK6omt2/X01qwBp11wprtLXrUV1BNb&#10;t+vpVHcDTrsgN1BZuOCuDNQao0S36+kUGl1OuyA3UFm44K4M0FqhM5uup1NodDntgqRlrOtfDznj&#10;iVHfgM8K6M45+1M/wey+EeUOstQ34J83qm7Yn/oJp3fuft/g59yZ+zqlumF/6iec3rn7fYOfcyf3&#10;nTfclYH9qZ9weufoz1n7U284t+9U2Uj2jtbh81uo4PbOiMzo3lNRSQXp9c7aiPKU6TuAPXt/UjXo&#10;LLPvlQteGEV2lmvA3ugMQHlCJ06gMet+5juz2Y9Brm8c0HUNOM9s0LmnG5/myPaMXbA9XVXw7Rxs&#10;Pl3209vve6DEeQ+MYvXPGtVWBvanDpJ3+uo/4Y+y0DN3jMpUmHgrmnTSz9mo6Jtnwr0zg82TPzEq&#10;n4b3DF1P6J8l+glgme9eDXQmXMSzzkzP50ypDs4ORRXGR1PnBvZ3D8U9K+heRj4lnvvzBroo5ym7&#10;wznvAHT0zXYJ/Ch0mRvYoWyG+yMwfa0VHEUWDLdAcoKeO5Om8IDqoHVzaNm9caDarrjYa2s1LsDr&#10;GweqG/zOetcHakyS2lorQWdMnlDd81vhPHsQjZVc8oO4G/bPLkrKb0kMUHa3S6SPivaef8v0b61g&#10;z8wz8O7zV/cebJ+CN/QGyUSxU1l4iY/6G871jeDsO0t9A/55I905Z3/qJ5jdN6JskEt9A/55I905&#10;Z3/qJ5jdN6LcQZb6BvzzRtUN+1M/4fTO3e8b/Jw7c1+nVDfsT/2E0zt3v2/wc+7kvvMGlOtPWmy0&#10;AjsTZixAd7+vVTNPQLcA7D6RG5M5MUruBGo9D6KYgW1Ejwc770NRM3NilPNlqfU8iGIGthE9Huy8&#10;D0XNzIlRzpel1vNCxQxsI3o82PN9amZOjPL0spjNvGjl9AQZygzd54sx5RfyUjIn1J+8uK0mC3YG&#10;FyanH7TT4BMF3c/+iQ151euz0TcL3tqhvtAvpROdy33D7MKv9mLXfyhRe592G2v6jeuGpXtDepUT&#10;OF2yz/R16KLhvhNIBfSkB7CaeqP71huZSoLu49ToR3vXfJHBFxrteHbNnjMwDWe/Z8w9MzqR3sxr&#10;r8BbufaNONtr5T4FnHxiLPrX/jp+/fVB+e6uurSrb2QKD+aOJlTOM4g+e4MsDjDZOf+UlPN26YUs&#10;iiDd54lRvt/p3IUr0MqLvXtKLwkdtXXfC3EGZhomuH3Pm48u79Rg3t9bJLNzdPdpNPJmgvAf3ylL&#10;bajETWaz3AaiNevEZ2beX3NcCrg+zi5NRbxn3jx7I75pmQsXbAWuN9BT/3jvd+CeDvvs/DiA+8Rc&#10;IJ1udip40K9nbEfYv4sfVwUozxprfuS4FIQ3t9dpvX12zmDPZW+MktzJ7IJW4PbOtb6018Gf6GxM&#10;r5L0xije2a75dmb/fBb4QtQNp9obrT6HLOAke08MdgbQ4TRaMXMi992zz2nd7CdyZ2D+nGjFzInc&#10;t7OjP6dRzTwB3QKw+0RuTObEt/uYzTyIYga2ET0e7LwPRc3MiVHOl6XW8yCKGdhG9Hiw8z4UNTMn&#10;Rjlflhrr4ZsWOwzfGUZRM2+3swOzP86gcuo79ZQXujvjPaOaINNOgBOGf2ZUZQPO9EEU3Z3xnlFN&#10;kGknwAnDPzOqsgFn+iBK5hrccnp2OhsoyaiIqLIBZ/ogSuYa3PLktbMR5SkThdKze/fKL0TtLBiG&#10;T4b/GiOcSj6a0G2FfU6qM+9O8420zr32j6+iV3h/EqAHYN1H2aoKfHcXXodqkOQJJlkB6Vbvp2/5&#10;7ThDOb87DjSB+9besgk9F+DcGkinc/qZMkGmSvmFTl/dfDZ3fXLcjmdXvBNRdHeG2Sy17QBUSna5&#10;1zMCJzoD0C4v8QudgPfPNXU8d6udAXt3L/f6ubBT6WWDaCfiyDZ0Mm+iHRAn4I+dZ9LuzmfPeeFN&#10;Vc6sQI+33TN/3vDiV4Om8zRDvb20TV8Yl3UiTnvw1me3xNXPg16iDhN00djtg34Jc3bC3oxJANcz&#10;eQJ1J/qec749gRO2M/SqYS9+/VzYX76JfQNzjfTcRyezwjqzC9A5nTQfaOmvd+fbGnzcS6MTTNE3&#10;i2M2na5aOoC6NR/oUAvoPmMnuAvN3fo4bynqoLvtwFVUo83eSNeZYHpXMtvZaEXfCfZW74zzwpt0&#10;wtVodXvw785Afbss1Eyqdxao3meCZNqDP+eF7s7kviTMfLuv3efMk9dTG1F0dyb3JZFuZwdmf5xB&#10;5dR36ikvdHfGWyg9O93AbGdURFTZgDN9EEV3Z7xnVBNk2glwwvDPjKpswJk+iKK7M94zqgkyca7/&#10;PeSpZgnDOwNOZ/vtkBPf7sNptzO78ADdmQGns/12yIlv9+G025ld5gbpusDpbL8dcuLbfTjtdmaX&#10;OXHPiu1sv51fdJ/uOO3e/Ti4Yme/O9tvJzfCWt/Qd5lLvlcAV92OCrU7oBONrjX0wXbCtufSslM3&#10;vxV7WTr3OeOo35Xmg2btvNlrs+sVROmcTLWdQTq1u3e5l3jm7KOxq+h/c9BkgL5TrtZnj/dOvrb2&#10;D9fPhy90wg6o6HYO/eO8Lsyd5CxW2OnqRHmvV3tX+WPWgXpyair2qgNOFQul981Y9uYG6XbNzqkb&#10;1nVfcTpHDbYje8qrpTv018HbWgWuMizcFdDFmaX+WS9pztnBx6mF2yw1SBI1DDw7KvEHOZMxwbLb&#10;zs7M0h/Eb3Wgn0WHqtOnaMVEd13J7pVMJ1sd6OPptn8uVHaVTMmyPv2L5ht9yVKy7Xw+UK++nXQD&#10;5lhRB6fjHsWK1h2LTCfBVvX2Sqp7tIH6x7le33v1GoT762OccDo1WXrvCD/X9jajol1r3sfv9xlI&#10;dhaKfdywVHJzorYeJKfz3PXS2S7dIPzMnEt3cJ8COXXDuvYK6LrE6eyuq2+kOzNgO6ffPa74dt/d&#10;2V1X30h3ZsDpbL8dcuLbfTjtdmYXHqA7M+B0tt8OOfHtPpx2O7PL3CBdFzid7bdDTny7D6fdzuwy&#10;N0jXJbYj+5UWjWTf+KaQj58zau9idyJJfTkV57fPM8LF7gZmU4N93ncx3VYGSbZn/xt7xiT194kT&#10;HuCcSLI9+S/7GX3SrTWinJ68p/rW+Gt7n0m2mnNnGmj934/fynzScK0gN7wzpTW6y59E2NMDuXs0&#10;E6o5A/Nnuc/Jf7NTuw62954TfJLLT7mz5O0CWbuteqLG24mtNXqGjrUdeHKDcNnOAm9Tl2cXulfu&#10;Y32Uj8SN6fKR0SmwuwEZb8C3Sy8D4XHuvh6V+2HnM06BaIJeVWefOM1B3/balaNEekE+U6xwdKAT&#10;7P6ed3fy7l/12tRkk5VtN31zsbvBS7l+7cGTcaKdTgPthNl4m8cND3Y3MCsD3XOTmdd+kdnAR/uA&#10;5opdDMjrprcGF2qyC59fw5M1QZ07kKE3kmzP2Ti1Qy5IS3pxk/dbLJmJxpPinDX43P5+m1y89rPb&#10;iNfpVDP5gLN30BNx+uxnlJvgpeAESd7V7cjpQHNg5nV+zMzoRnvtmi/gnPgkX6XbzG+cqFogDEyG&#10;1ckzH6e9Ac7WRKZgfn6Ul9ZcV61BxqTuPtvXAU8aql4gz23wpzs3yDulv3tY9o1vCvlAnpe2d7E7&#10;8eNn7Kf7jTyjfs6ovYvdiST15VSc3z7PCBe7G5hNDfZ538V0Wxkk2Z79b+wZk9Sf8/1PnmITCe/w&#10;oDkgYW77fUN4Z3ZeJHf63KKarnPnDEpy2+8bwjuz8yK50+cWVXmUwTmDYvL0c0fzzuhuJHd63KIq&#10;jzI4Z1BMnn7usHMXcRvJPXm5QR5l8DRjxgpyRzqU6ebL5Z7xTL61IFPe5p1ArpusjBqQiWJ/z5wg&#10;4esg4Ezg9PlGfVII8M1Yg+XM3ByfFX/gCeK6n347H/467PJJSHbcZAbpo3ZnbpBer1dn43YKHqBQ&#10;YqeBXZwB773kem/sqUGmdDaffc798RGWvGyQbk89aZ6qycAa6jr3TPq7Gm9gyvu6izJoPsD3m2T6&#10;TuVUdRftBsltNphOZTMRJsiI7ecOOhXUQdyGye2pXs5lvPl7b+w+GUtwQ1T7zjUPzhwctBMeH0eB&#10;IxlZT9i3d/3ak8jbowDd1oQ/l80kK+B6wuRTvbPXj093lWgOdm7n47gunsDn19wNZ2ByWcbpOnft&#10;H0EVYWeFejJz+lxzOoMnko/amqo8SqAjd6kN6NrJGaBsdC5Fas6Lv99Y6J4gDOC+E68N39Ry3+dr&#10;v9okwwSqXjvoKnBWfUPgGhoN6HuXOsCNCu/MXQF7MixO82gmTQySaS8TMF5HOhR8TpQGfXLt9w3h&#10;O3EiGasRB87auXMG5Z4DfUN45+4zg57a4BZU+Zk7Z1CS237fEN6ZnRfJnT63qKbr3DmDktz2+4bw&#10;zuy8SO70uUVVHmVwzqCYPP3c0bwzuhvJnR63qMqjDM4ZFJPbv75p0QblxeLeC/OdoaMGOM9KkA5m&#10;xu6seODeU8mfmSR0toLaSAcz012X3tQgWRAP5p5MEjpbQW2kg5nprktvapAsaA/3zHRC90kJ0sHM&#10;dNelNzVIFrSHe2Y6ISfRXXDOJqNuD3DQ4qmZhA/istCSUNUD4XHR6Pg0bmsqWXcnSu869wXapeue&#10;Tn1golMyk7sbqNijCLgJdBTV7Zqge+5NRlMB9E8rGVm0e446l9gKp3v3sMGdJ23pD5Lhy6xP5tfQ&#10;onyca9ENut8JkF5mshXWzgzMbWZCLZ2ea35EBTA6WHZx8p6m2/lOrLfjtcJY2wFO7TXofq9MmwQ6&#10;ZAaZkOu23rUXyDMOOPXSZ+GaaDdOutae9J7kSU510EpnQBzXdKDVWcG8NHqn4TDOb12Ui81Xca/i&#10;RtXOwKOodfVCe3bA3bf79nZ81fWFZhQAi56FflY8YN9175zp9IAepRN5HbLr0b/Y9dXzp3tcIF1n&#10;cehVtwJwWCrJtKYzld+zoz2vwckzAdQ6k5R1diiilezW7sySZ1c9E4IuP68Gpgc9BVSSUYv+XtfP&#10;Mfvz/K7M/sSy1AGKDB4NxGGO7lTVdciAKEE6s51CAe0G916Y7wwdNcB5VoJ0ZjuF0hUP3HthvjN0&#10;1ADnWQnSwczYnRUP3Hth/sygAJytoDbSwcx016U3NUgWxIO5J5OEzlZQG+lgZrrr0psaJAvawz0z&#10;D//kKYFW0+cM5OpnQu1U4TrxzO2aPVCLSte6NegzpZpeD5jQiWdu1+yBmr7dqePtM6WaXg8kIUv/&#10;VLMHavrAPrpenynV9HogCVn6p5IBtVM9db0+U6rdZ7Z5e29cn/SozsmnShcfcjG9S7hAP6e/QevZ&#10;qaGfzCXCZeSSbc1nFHSk5O5xeF2jD7NcIP0skf58G735RXRQ1NNxUu1bYRfqPs+49tG6iypQdlJt&#10;8KzLonXPjKXSma2nc5GFwT3jX+p7c330d6/S57AuVN5/aJ56OntFGfrarx9kr+bdodi7hEzN/XW+&#10;7nSh+4wC/ZOpj+WP9il0IOt9MMw50X3eRp5dew22Tg/0e9nrkFIXrQ84kzh/HRh4b0oFtJZM/vti&#10;dkBHr6s2aK1VOnWcVu79XVONNoijUr8efdjbe212LjKdkqE39Ffm+hHtOjnSP7IB3JLBe0Vvz14N&#10;dIYOqKm+mA9KB1s/n1P271Tx1uzQPx+R/IC/TzPhg+6j9yl7Klx3qr34e+00ipp+J9RRB+ma2clb&#10;U599Pma3nk42584PnjzVvdRBdJ2nesrQRXta4P7zsLv0LCGPyrl1lHhiXmb8fXY6DjDDqRodbqHJ&#10;o1x4//yJ6q+mAh1vq54y0GdKNX0mB+lV44Xjm0lC7VThOvH6TKkCplpNnzOQq58JtVOF68Qzt2v2&#10;QC0qXes9IVenkrDXAyZ04pnbNXugpm936nj7TKmm1wNJyNI/1eyBmr7dqePtM/X+30MckLmIgZPh&#10;JgMHTieRU9ALmCnYmXBaR6UzInpn4MLORM5Gup0O64RdvHtG4MBOLriBZXdmnBzATIV1wi7ePSNw&#10;YCcX3LDXmXFy0Hck2fnhO5VTbEZnCpaE/bn4DdQJasAn6JO47+/c6zchuIj3Ua//Yq2mHp4z6vMi&#10;A8Ly295O9gnvTxXeJ8d7u8iFt/tRa+K1Uc/rnalzDpXNPolXY/far3/ztPprH9jnTIfSiPuQvl6H&#10;ofgD2CW+1zA/NgaqSfSnXtzVNYBHlXvyidTALxKypkO58Do+zvX2EtxBNnk0Fs4bFzUTBjffr3fu&#10;9/X17P06Fj7Oh9MN9077dEEm1UmH2ZPRmZP76d1RuqJlF/2Mrk7ChArq1OPb6Cp7n5H9g+PjoGdm&#10;5UuSqfszshrpvQnNpH5rdv2M6MOpzeTMvPn1cbpXnpiMUyhbk+GrzvJXvfPXCphJ0K5OOEDJqrfr&#10;9f4gQ27ec+n3e+CN9+sN7r+egXc/9195NFSY/FSe3q6kOAfnXCdahfOMec95VP8CnTPNzUTZbxdX&#10;ZV+HU6r60eP4fnBHBd0lj7KT9Giv98zxe00QJaU2O28pgbdXJt7wgYZexB3G2v1gn+4ognT7s//a&#10;+70KzPRCf+Mi0WR5O85t/Xr7Hr5S732fF95HENek3dzZwCdjoe7zidvbcfLMpw5nZuudBDp74TcD&#10;Ki6drXCK1gW9gJmCnYnntTMChpsMHDidRE5BL2CmYGfCaZhrZ4RJ0uk7YWcip6AXMFOwM+G0jkpn&#10;hEly6ZNIZyJnI91Oh3XCLt49I3BgJxfcwLI7M04OYKbCOmEX754ROLCTi/V3WgjCDum0j5MaNB8W&#10;PqDLnShm+mVsvXG/M/fhxN+aenMyDTrUPc+Z3hp4gvudZFkoYmvqzc10z05KR797a+AJ+r5B3yYX&#10;KmjqT5nu2Unp6Kt0DTyBU8IZV+dV0KLfM+0N+I340i9L32zXoG54kfM+prKu3/VhBbQg/DP3BkmU&#10;89S1VOmD6IDkazl6bWZIu4Moyu/ugu55XngdMNR0Jqdp3oep6ayBn2bbi/Sku/eeq3mz7dNTvYvP&#10;/AvD+BTrnfq8Mc2Yvuvu63X4HO/7Xuv0/bKCd5wgLT75F+K466b3dQDnCfrOAT23febfEdQweVc7&#10;AzNx6dnf/WdDj2+pRxuc9w1aC99oZ/ad1xEqXYOoT9DNp//Ton3665QPwkklCeijdw/7uBedLSAT&#10;kKxn/Hyc6yUTvP3XcXrJ388AlRqYE2GDviVJM9sNmuvL0+fNE/ftVEW98CLVXSCZ9VHedA61oPl0&#10;7/51kPSmnAKmI0iJ7eXXs2u/js73y0ixgt2Z2OeF1/Hh1wk3BZi6ure0U2/vvc95/noEkqLe5vuN&#10;721x3v4LurL4Z+Z03OvXbMjHSQ1OVR3Q83LOX7NZF3V7n/KVuvadasf+nfID9AFOCWf2r2ceKrBM&#10;MvMEHLKZ6f7FrrcrCtAHSavZs+wHUWRXs6Cn3PlrXUbcWaa2fnYBU1kkz3Rrg+ZJDUh6U89z6qQG&#10;nsApQcfsnh+Ybm3QPKkBSW/qeaCTGjQfFj6gy50oZvplbL1xvzP34cTXSQ2aDwsf0H27s3tr4Anu&#10;d5JloYitqTc30z07KR397q2BJ+j7Bn0bTvytqTf/yX89hGBbiYSRVIG5byfe4DxbISlgaHHsVbpA&#10;2PDTo+8bsps7z1aGnTqad3Yv3+UOkgP2fUN2c+e5leTUVbdD91TN5uwuib6hVXCeW3maRM0NSbHv&#10;ajZnd0mw0rOb657faPhUAOf9icYL3uEOA9vbjC4J/uvYYHbuH0U2YO+XfZ79jP3JAdVLwKPMDU5s&#10;xrpe+ueTgOMTkDfrp47j+VYv4dNdLCvOZ11vnzgDTnX5/S1EIgv4jFF1YHHibd1+YP+5FfnqOGV5&#10;uezovN3b+VKvbc4og7y91XvRx9+n+iBpTzD3t4cuR7+XO+jce5/36fv9Om+5gNeH5Gu9GvrBct7d&#10;QD3eu3n9mP+q+Fanj/WCL2twTZUHc7V6PmPOAb0Vh/NUBzrxU9cDl5J9YJelqg4DOfVe9Xkf0J+L&#10;qfD9q8zOAM7rLXRRvLW0orwW8NRDCUvvCujU0qkEKLwupGBm7d/a+33AR9J2g6dJdhiIqifo1JpP&#10;58dcVB17IDMrs+aWYX5cubsu6zrdZXCQvqdaUR3Q5W3XBd4fVZfApN41+2rO3wMu/6O9c9cJ1HW6&#10;d9/OVuii8PaHDfg1G5hx6ch4zV/8epvvPCDZyqBVnGZdb/V9/yC5pFRPZ3Z/LtCro5jx7W0/57zI&#10;qJQ8SmpjT4VlDTi7e7H5wXFpYE7TZ+8c5c+E9uCV/XD1Qd5ScejddT+pi74/xi/dj4iBuU/6UgdR&#10;SfUUin0yAMZtcWAog/NsRlIF5p4bWgX7xAMmhQlWejU58GxGUgXmvp14g/NshaSAocWxV+kCYcPj&#10;wdxPRw+2z1aGnTqad3Yv3+UOkgP2fUN2c+e5leTUVbdD91TuIDlgom9g//xJi0YiAsWx9jrblzdU&#10;t9P3nY7n3ROj3qdM76nO4rQLVLfT951OcHpiVAvQ0e+pzuG0C1S3k/T5HN39Ru7MGdh/u29wd5Ie&#10;1t7mpjZUt+M9+76B/bf7Bncn6WHtbW5qQ3U73rPvG9jzsk4XjLodktSe6mxSG6rb8Z7zxuRwtidG&#10;vU+RPqc6a+KE6na857wxOZztiVHvU6b3VGdx2gWq2+n7Tsfz7olR71Om91RncdoFqtvp+04nOD0x&#10;qgXo6PdU53DaBarbSfp8ju5+I3fmDOy/3Te4O0kPa29zUxuq2/Gefd/A/tt9g7uT9LD2Nje1obod&#10;79n3Dex5WacLRt0OSWpPdTapDdXteM95Y3I42xOj3qdIn1OdNXFCdTvec96YHM72xKj3KdN7qrM4&#10;7QLV7fR9p+N598So9ynTe6qzOO0C1e30facTnJ4Y1QJ09HuqczjtAtXtJH0+R3c//046+vPG5L7d&#10;N7g7SQ9rb3NTG6rb8Z5938D+232Du5P0sPY2N7Whuh3v2fcN7HlZpwtG3Q5Jak91NqkN1e14z3lj&#10;cjjbE6Pep0ifU501cUJ1O95z3pgczvbEqPcp03uqszjtAtXt9H2n43n3xKj3KdN7qrM47QLV7fR9&#10;pxOcnhjVAnT0e6pzOO0C1e0kfT5Hdz//Tjr688bk+r7630MSuAPXfee+ezt3ApeZM6nKEsO+34nr&#10;vnPfvZ07gcvMmYzaHv03JO1s8N3buRO4mW5wk54u/Y9wnwmevV90n/v9TpQnb+dOPM8A1NP7Rfe5&#10;n3O57+7t3AnccwagusTPu+/pTtW7t3MncJk5k6os8YvvI72nBt+9nTuBy8yZVGWJYd/vxHXfue/e&#10;zp3AZeZMqrLEsO934rrv3Hdv507gMnMmo7ZH/w1JOxt893buBG6mG9ykp0v/I9xngmfvF93nfr8T&#10;5cnbuRPPMwD19H7Rfe7nXO67ezt3AvecAagu8fPue7pT9e7t3AlcZs6kKkv84vtI76nBd2/nTuAy&#10;cyZVWWLY9ztx3Xfuu7dzJ3CZOZOqLDHs+5247jv33du5E7jMnMmo7dF/Q9LOBt+9nTuBm+kGN+np&#10;0n+D6T0TPHv3XAP3aU7lydu5E88zAPX0ftF97udc7rt7O3cC95wBqC7x8+57ulP17u3cCVxmzqQq&#10;S/zi+0jvqcF3b+dO4DJzJlVZYtj3O3Hdd+67t3MncJk5k6osMez7nbjuO/fd27kTuMycyajt0X9D&#10;0s4G372dO4Gb6QY36enSf4PpPRPcveNPWmgQu6O1e/I+0S/q7m5tOOmzNnLjk7s1+Oyq94nf3DMO&#10;OgH+dD/jaD929/SfvWdM8kRPD365z2id2M94Jk7tnmwX5MYnd2vw2c9q/PZ/xkFr9+R94k/1GUmf&#10;tfHb6RkHd3dr8NlV7xO/uWccdAL86X7G0X7s7uk/e8+Y5ImeHvxyn9E6sZ/xTJzaPdku+M0/I2rw&#10;y3nG7+7W4LOf1fjxMw5auyfvE3+qz0j6rI3fTs84uLtbg8+uep/4zT3joBPgT/czjvZjd0//2XvG&#10;JE/09OCX+4zWif2MZ+LU7sl2wW/+GVGDX84zfne3Bp/9rMaPn3HQ2j15n/hTfUbSZ238dnrGwd3d&#10;Gnx21fvEb+4ZB50Af7qfcbQfu3v6z+wz/soONNdprjJAzX7P5FVhv9fsQsUpz0F2VBC/eXzV7J2R&#10;NX+q2YWKU3jn3jP0IDy+avbOnH3UXbKByrc7kxD0IDy+qktFXXaqu2Qit93vBOoDciA8vupe0WW9&#10;30smWkXvfdAzYeHOAZVeqN92awBvZdAqeu+D86XoyJ0DKr1Qv+3WIFxlgJr9njlfio7cOaDSC7V3&#10;VLlOc5UBavZ75nwp95pdqDjlOciOCuI3j6+avTOy5k81u1BxCu/ce4YehMdXzd6Zs4+6SzZQ+XZn&#10;EoIehMdXdamoy051l0zktvudQH1ADoTHV90ruqz3e8lEq+i9D9QH5IC8/Si9UL/t1gDeyqBV9N4H&#10;50vRkTsHVHqhftutQbjKADX7PXO+FB25c0ClF2rvqHKd5ioD1Oz3zPlS7jW7UHHKc5AdFcRvHl81&#10;e2dkzZ9qdqHiFN659ww9CI+vmr0zZx91l2yg8u3OJAQ9CI+v6lJRl53qLpnIbfc7gfqAHAiPr7pX&#10;dFnv95KJVtF7H6gPyAF5+1F6oX7brQG8lUGr6L0PzpeiI3cOqPRC/bZbg3CVAWr2e+Z8KTpy54BK&#10;L9TeUeU6zVUGqNnvmfOl3Gt2oeKU5yA7KojfPL5q9s7Imj/V7ELFKbxz7xl6EB5fNXtnzj7qLtlA&#10;5dudSQh6EB5f1aWi/v6TFg6cEULi7FXCet6+uTuApR/0xFM6Wic6tXuVsPTkpuf8lnAX58SZRuU8&#10;90GmRe7Q6zQ7+rdE94Pp0Td3R+U890FPAG+J12n2Hye6H5jXk6ug2u990BPAW5LtNPuPE90DFD25&#10;ypPqPjj74eTj3dNPiSg9AaI42+kn1X1w9sPJx7unnxKdCgdRzNLD6ZsP2AdnP9gpu4HsKdGp3auE&#10;9bx9c3cASz/oiad0tE50avcqYenJTc/5LeEuzokzjcp57oNMi9yh12l29G+J7gfTo2/ujsp57oOe&#10;AN4Sr9PsP050PzCvJ1dBtd/7oCeAtyTbafYfJ7oHKHpyFVT7vQ/Ofvg5cU8/JaL0BIjibKefVPfB&#10;2Q8nH++efkp0KhxEOSet3LETg7MfnPec6edEp3avEtbz9s3dASz9oCee0tE60andq4SlJzc957eE&#10;uzgnzjQq57kPMi1yh16n2dG/JbofTI++uTsq57kPegJ4S7xOs/840f3AvJ5cBdV+74OeAN6SbKfZ&#10;f5zoHqDoyVVQ7fc+OPvh58Q9/ZSI0hMgirOdflLdB2c/nHy8e/op0alwEMVZelmrZtkHZz/YKbuB&#10;7CnRqd2rhPW8fXN3AEs/6ImndLROdGr3KmHpyU3P+S3hLs6JM43Kee6DTIvcoddpdvRvie4H06Nv&#10;7o7Kee6DngDeEk/3+qZF2nPME+ZwF86gNZaq6IR9Ejq6AzTYVoU8d865C2fQepz4nXCperY+QINt&#10;Vchz25y7cAatx4nfCVdy2xFo6iIsXJ9zV2Zbx+FUCWeKhLntCLToOPHD45Hv0gPqOJwqgN6VXJJR&#10;tsZSFfLtzZ7SA+o4nCpA7mTmTfaNrbFUhXx7UXHsB2gwTxUgjx/FUtkaS1XItxcVx36ABot+Jjg7&#10;twtn0BpLVXTCPgkd3QEabKtCnjvn3IUzaD1O/E64VD1bH6DBtirkuW3OXTiD1uPE74Qrue0INHUR&#10;Fq7PuSuzreNwqoQzRcLcdgRadJz44fHId+kBdRxOFUDvSi7JKFtjqQr59mZP6QF1HE4VIHcy8yb7&#10;xtZYqkK+vag49gM0mKcKkMePYqnQc7rogk5wZufMHECDRT8TnJ3bhTNojaUqOmGfhI7uAA22VSHP&#10;nXNag6f7UDITJOFS9Wx9gAbbqpDntjl34QxajxO/E67ktiPQ1EVYuD7nrsy2jsOpEs4UCXPbEWjR&#10;ceKHxyPfpQfUcThVAL0ruSSjbI2lKuTbmz2lB9RxOFWA3MnMm+wbW2OpCvn2ouLYD9BgnipAHj+K&#10;pbI1lqqQby8qjv0ADRb9THB2bhfOoDWWquiEfRI6ugM02FaFPHfOuQtn0Hqc+J1wqXq2PkCDbVXI&#10;c9ucu3AGrceJ3wlXctsRaOoiLFyfc1dmW19/p0XGQUZExrzQPQhvzx2tEcddDex8J6jtx4nn3UF4&#10;e+7PdybbabDznaDOG3XwcnYqHMcc+3ljO2caoItOUOeNOnic2UH4sDN33hin3c7giE5Q5406eJzZ&#10;Qfiw86WeN+qY9QxQhAk4fVyhn5w7CB+2c+mD+L48d9B8ezCUDf3k3MGe2Ln0QXxfnnsQ3p57J0E7&#10;+p3aE2fifuP0ZvrWzoW3547WiOOuBna+E9T248Tz7iC8PffnO5PtNNj5TlDnjTp4OTsVjmOO/byx&#10;nTMN0EUnqPNGHTzO7CB82Jk7b4zTbmdwRCeo80YdPM7sIHzY+VLPG3XMegYooj2znQYoOr2D8GE7&#10;lz6I78tzB823B0PZ0E/OHeyJnUsfxPfluQfh7bl3ErSj36k9cSbuN05vpm/tXHh77miNOO5qYOc7&#10;QW0/TjzvDsLbc3++M9lOg53vBHXeqIOXs1PhOObYzxvbOdMAXXSCOm/UwePMDsKHnbnzxjjtdgZH&#10;dII6b9TB48wOwoedL/W8UcesZ4Ai+j5qp4GZZN1B+LCdSx/E9+W5g+bbg6Fs6CfnDvbEzqUP4vvy&#10;3EHz7bnHFe3od2pPnIn7jdOb6Vs7F96eO1ojjrsa2PlOUNuPg5dM58Lbc0drxHFXAzvfCeq8UQcv&#10;Z6fCccyxnze2c6YBuugEdd6og8eZHcg//3uIyx5NZkL1DnNgT4DnzvWEzj9n6VL2nQnMBZkAZ8fu&#10;ekLnn7N0KfvOBOaCTICzY0dT3eg8KVZAp6K7M0FnQSbA2bGjqW503m5nzzvtO7OxnUyAPc354zvx&#10;hMlWnzvOZ3Q+WRW4Cqo93YnkBiZbfe5cT+i82ShwFbuod5gDewI8d64ndP6edT453WQ2zIE9AZ47&#10;1xM6/5ylS9l3JjAXZAKcHbvrCZ1/ztKl7DsTmAsyAc6OHU11o/OkWAGdiu7OBJ0FmQBnx46mutF5&#10;u50977TvzMZ2MgH2NOeP78QTJjvrPMhtndnofLIqcBVUe7oTyQ1MtvrcuZ7QebNR4Cp2Ue8wB/YE&#10;eO5cT+j8Pet8crrJbJgDewI8d64ndP45S5ey70xgLsgEODt21xM6/5ylS9l3JjAXZAKcHTua6kbn&#10;SbECupR9ZwJzQSbA2bGjqW503m5nzzvtO7OxnUyAPc354zvxhMnOOg9yW2c2Op+sClwF1Z7uRHID&#10;k60+d64ndN5sFLiKXdQ7zIE9AZ471xM6f886n5xuMhvmwJ4Az53rCZ1/ztKl7DsTmAsyAc6O3fWE&#10;zj9n6VL2nQnMBZkAZ8eOprrReVKsgC5l35nAnPgVGsYcNRImJ9Fwrtc9rea+E2rCOfynLlNhchIN&#10;5/aKA5iWCROtDfYNT92ekqGSaDi3VxzAtEyYbm2gEp/55hSQJXWHs1lRAdMyYbq1gUp85zcXsk6c&#10;UMXfHWBaJky3NlCJ77x8kKlWOtFQxd8dYHozE0mJ6FlOwgeZaqXTDefwdwcyFSZPSqDtdU+rue+E&#10;mnAO/6nLVJicRMO5Xve0mvtOqAnn8J+6TIXJSTSc2ysOYFomTLQ22Dc8dXtKhkqi4dxecQDTMmG6&#10;tYFKfOabU0CW1B3OZkUFTMuE6dYGKvGd31zIOnFCFX93gGmZMN3aQCW+8/JBplrpREMVf3eA6c1M&#10;JCWiZzkJH2SqlU43nMPfHchUmDwpgeaiv6fV3HdCTTiH/9RlKkxOouFcr3tazX0n1IRz+E9dpsLk&#10;JBrO7RUHMC0TJlob7Bueuj0lQyXRcG6vOIBpmTDd2kAlPvPNKSBL6g5ns6ICpmXCdGsDlfjOby5k&#10;nTihir87wLRMmG5toBLf+c2FrBMnVPF3B5jezERSInqWk/BBplrpdMM5/N2BTIXJkxJoe93Tau47&#10;oSacw3/qMhUmJ9Fwrtc9rea+E2rCOfynLlNhchIN5/aKA5iWCROtDfYNT92ekqGSaDi3VxzAtEyY&#10;bm2gEp/55hSQJXWHs1nvfz3kDHNJ6hvwvUrQnXP2p36C2X0jyh1kqW/AP29U3bA/9RNO79z9vsHP&#10;uTP3dUp1w/7UTzi9c/f7Bj/nTu47b7grA/tTP+H0ztGfs/an3nBu36mykeyP4fTO0Z+z9qfecO7b&#10;nY1kqW/AP2+kO+fsT73h3Hkjykay1DfgnzfSnXP2p36C2X0jyga51DfgnzfSnXP2p36C2X0jyh1k&#10;qW/AP29U3bA/9RNO79z9vsHPuTP3dUp1w/7UTzi9c/f7Bj/nTu47b7grA/tTP+H0ztGfs/an3nBu&#10;36mykeyP4fTO0Z+z9qfecO7bnY1kqW/AP2+kO+fsT73h3Hkjykay1DfgnzfSnXP2p36C2X0jyga5&#10;1DfgnzfSnXP2p36C2X0jyh1kqW/AP29U3bA/9RNO79z9vsHPuTP3dUp1w/7UTzi9c/f7Bj/nTu47&#10;b7grA/tTP+H0ztGfs/an3nBu36mykeyP4fTO0Z+z9qfecO7bnY1kqW/AP2+kO+fsT73h3Hkjykay&#10;1DfgnzfSnXP2p36C2X0jyga51DfgnzfSnXP2p36C2X0jyh1kqW/AP29U3bA/9RNO79z9vsHPuTP3&#10;dUp1w/7UTzi9c/f7Bj/nTu47b0B5/0mLRhQirWyg+6jUczaqyW/A857eG6PES3eHqfMZ7/koST4D&#10;/ec/42B3G+i/9Z+RurONKEk+A/2X84xk/kw94yDqsOdMvH7G7I0o5J8yAN0b7Z4QNck79H65z+jd&#10;J6Ka/AZvIdN7Iwr5pwxA/9P/jLmn98Yo8dLdYep8xns+SpLPQP/5zzjY3Qb6b/1npO5sI0qSz0D/&#10;5TwjmT9TzziIOuw5E6+fMXsjCvmnDED3RrsnRE3yDr3fys84wP9lPqN3n4hq8hvwfs4zxkt3h6nz&#10;Ge/5KEk+A/3nP+Ngdxvov/WfkbqzjShJPgP9l/OMZH57PGP2RhTyTxmA7o12T4ia5B16v5WfcYD/&#10;y3xG7z4R1eQ34P2cZ4yX7g5T5zPe81GSfAb6z3/Gwe420H/rPyN1Z7/ii2lE2Q8hRh2F0rPb2YHZ&#10;H2dQOfWdesoL3Z3xnlFNkGknwAnDPzOqsgFn+iCK7s54z6gmyLQT4IThnxlV2YAzfRAlcw1uOT07&#10;nQ2UZFREVNmAM30QJXMNbnny2tmIor8zrWaeM30QxbmdmZ51evCtgSi6O5P7kjDzc+57zjx58Oe8&#10;0N2Z3JdEup0dmDX9nHnyemojiu7O5L4k0u3swOyPM6ic+k495YXuznjPqCbItBPghOGfGVXZgDN9&#10;EEV3Z7xnVBNk2glwwvDPjKpswJk+iKK7M94zqgky7WygJKMiosoGnOmDKJlrcMuT185GFP2daTXz&#10;nOmDKM7tzPSs04NvDUTR3Zncl4SZn3Pfc+bJgz/nhe7O5L4kzHy7r93nzJPXUxtRdHcm9yWRbmcH&#10;Zn+cQeXUd+opL3R3ptV933SsBk4Y/plRlQ040wdRdHfGe0Y1QaadACcM/8yoyr7K2uEAABi6SURB&#10;VAac6YMoujvjPaOaINPOBkoyKiKqbMCZPoiSuQa3PHntbETR35lWM8+ZPoji3M5Mzzo9+NZAFN2d&#10;yX1JmPk59z1nnjz4c17o7kzuS8LMt/vafc48eT21EUV3Z3JfEul2dmD2xxlUTn2nnvJCd2e8hdKz&#10;0w3MdkZFRJUNONMHUXR3xntGNUGmnQAnDP/MqMoGnOmDKLo74z2jmiATp/6kBcYu2ax7B3S+eV1g&#10;p/Ce+2dvl+ycOedQn70usFN47dr3Duh3ycylox/ofPO6wE7htWufXZd+l8xUOvqBzjevC+wU3r3v&#10;XW+AlpKZSkc/iPPsnTV7p9B7ir737e2SdYqu+72f3lkyeDr7gblvXpesUyoiuWfvLJm53QGdb16X&#10;rFMqIrln7yyZud0BnW9eF9gpvOf+2dslO2fOOdRnrwvsFF679r0D+l0yc+noBzrfvC6wU3jt2mfX&#10;pd+VPR0z9INOPHldYKfw7n3vegO0lMxUOvpBnGfvrNk7hd5T9L1vb5esU3Td7/30zpLB09kPzH3z&#10;umSdUhHJPXtnycztDujsE5BPyTqlIpJ79s6Smdsd0PnmdYGdwnvun71dsnOGDujEi4uWAjuF1659&#10;74B+l8xcOvqBzjevC+wUXrv22XXpd8lMpaMf6HzzusBO4d373vUGaCmZqXT0gzjP3lmzdwq9p+h7&#10;394uWafout/76Z0lg6ezH5j75nXJOqUiknv2zpKZ2x3Q+eZ1yTqlIpJ79s6Smdsd0PnmdYGdwnvu&#10;n71dsnOGDujEi4uWAjuF165974B+l8xcOvqBzjevC+wUXrv22XXpd8lMpaMf6Gzv+pMWUGGwkaET&#10;rebsXPiefr6v9dmpMxs/SPJEqzk7F76nn+879WEonYXjiSRPtJqzc+F7msmdHWxNtnPw2VsltRUQ&#10;NWfnhtO3Soq1sTXZzsFnb5XUVkDUnJ0bTt8qKdaJ1mQ7B5+9VVJbAVGdud9H3yop1olWc3YOPnur&#10;pLYC9n1UZ1XdRZInzmnOzoXv6ef7enpO6szCW+nkiVZzdi58Tz/f1/rs1JmNHyR5otWcnQvf08/3&#10;nfowlM7C8USSJ1rN2bnwPc3kzg62Jts5+OytktoKiJqzc8PpWyXF2tiabOfgs7dKaisgas7ODadv&#10;lRTrRGuynYPP3iqprYCoztzvo2+VFOtEqzk7B5+9VVJbAfs+qrOq7iLJE+c0Z+fC9/TzfT09J3Vm&#10;4a108kSrOTsXvqef72t9durMxg+SPNFqzs6F7+nn+059GEpn4XgiyROt5uxc+J5mcmcHW5PtHHz2&#10;nXy6bxA1Z+eYlQXct7ODrcl2Dj57q6S2AqLm7Nxw+lZJsU60Jts5+OytktoKiOrM/T76VkmxTrSa&#10;s3Pw2VsltRWw76M6q+oukjxxTnN2LnxPP9/X03NSZxbeSidPtJqzc+F7+vm+1menzmz8IMkTrebs&#10;XPiefr7v1IehdBaOJ5I80WrOzoXvaSZ3drA12c7BZ9/Jp/sGUXP+uv/kqWNYcq4LmgMS5rbfN4R3&#10;ZudFcqfPLarpOnfOoCS3/b4hvDM7L5I7fW5RlUcZnDMoJk8/dzTvjO5GcqfHLaryKINzBsXk6ecO&#10;O3cRt5Hck5cb5FEGTzNmrCB3pEMR95kB6jcvTnjnnmbMWEHuSNcKpzxA/ebFCe/c04wZqxEHztq5&#10;cwYlue33DeGd2XnRUxvcgio/c+cMSnLb7xvCO7PzIrnT5xbVdJ07Z1CS237fEN6ZnRfJnT63qMqj&#10;DM4ZFJOnnzuad0Z3I7nT4xZVeZTBOYNi8vRzh527iNtI7snLDfIog6cZM1aQO9KhiPvMAPWblxvk&#10;UQZPM2asIHeka4VTHqB+8+KEd+5pxozViANn7dw5g3LPgb4hvHP3mUFPbXALqvzMnTMoyW2/bwjv&#10;zM6L5E6fW1TTde6cQUlu+31DeGd2XiR3+tyiKo8yOGdQTJ5+7mjeGd2N5E6PW1TlUQbnDIrJ088d&#10;du4ibiO5Jy83yKMMnmbMWEHuSIci7jMD1G9ebpBHGTzNmLGC3JGuFU55gPrNixPeuacZM1YjDpy1&#10;c+cMyj0H+obwzt1nBj21wS2o8jN3zqAkt/2+IbwzOy+SO31uUU3XuXMGJbnt9w3hndl5kdzpc4uq&#10;PMrgnEExefq5o3lndDeSOz1uUZVHGZwzKCa3f3zTQjO7LHyDueQD1T3tHuWE990zcXTlsPAN5pIP&#10;VPd09vgb3td50E5Pm9Q7wZypRuuZzt5qw7kkRTswYFLvDidP/9TP/dudziUZxPHugUm9O3Ln9tWd&#10;O3en7mhn+3kZYUnOufNiPNydUVfLLgvfYDL5QLWZGZSdF953z3jPucvCN7gx+UB1T7tHOeF990wc&#10;OndZ+AZzyQeqe9o9ygnvu2fi6Mph4RvMJR+o7uns8Te8r/OgnZ42qXeCOVON1jOdvdWGc0mKdmDA&#10;pN4dTp7+qZ/7tzudSzKI490Dk3p35M7tqzt37k7d0c728zLCkpxz58V4uDujrpZdFr7BZPKBajMz&#10;KDsvvO+e8Z5zl4VvcGPygeqedo9ywvvumTh07rLwDeaSD1T3tHuUE953z8TRlcPCN5hLPlDd09nj&#10;b3hf50E7PW1S7wRzphqtZzp7qw3nkhTtwIBJvTucPP1TP/dvdzqXZBDHuwcm9e7IndtXd+7cnbqj&#10;ne3H8e6BSb07xstUMupq2WXhG0wmH6g2M4Oy88L77hnvOXdZ+AY3Jh+o7mn3KCe8756JQ+cuC99g&#10;LvlAdU+7RznhffdMHF05LHyDueQD1T2dPf6G93UetNPTJvVOMGeq0Xqms7facC5J0Q4MmNS7w8nt&#10;P/yTpwRbTZ8zkKufCbVThevEM7dr9kAtKl3r1qDPlGp6PWBCJ565XbMHavp2p463z5Rqej2QhCz9&#10;U80eqOkD++h6faZU0+uBJGTpn0oG1E711PX6TKmmdxaEy+I50yUDaqcKj67XZ0o1PUuEy+KFz0nJ&#10;gNqpwnXi9ZlSTZ/JQXrVeOH4ZpJQO1W4Trw+U6qAqVbT5wzk6mdC7VThOvHM7Zo9UItK17o16DOl&#10;ml4PmNCJZ27X7IGavt2p4+0zpZpeDyQhS/9Uswdq+sA+ul6fKdX0eiAJWfqnkgG1Uz11vT5Tqumd&#10;BeGyeM50yYDaqcKj6/WZUk3PEuGyeOFzUjKgdqpwnXh9plTTZ3KQXjVeOL6ZJNROFa4Tr8+UKmCq&#10;1fQ5A7n6mVA7VbhOPHO7Zg/UotK13hNydSoJez1gQieeuV2zB2r6dqeOt8+Uano9kIQs/VPNHqjp&#10;25063j5Tqun1QBKy9E8lA2qneup6faZU0zsLwmXxnOmSAbVThUfX6zOlmp4lwmXxwuekZEDtVOE6&#10;8fpMqabP5CC9arxwfDNJqJ0qXCdenylVwFSr6XMGcvUzoXaqcJ145nbNHqhFpWu9J+TqVBL2esCE&#10;Tjxzu2YP1PTtTh1vnynV9HogCVn6p5o9UNO3O3W8faaub1pQwEuidOLJs8+ZUk1K2Ons3qXeCTLu&#10;IolzVkXGmVJNStjp7D4qeidU9UASzKZXkXGmVJMS6UwAkiw9XBOqeoFZVibsM6Mb1dVIh2OfNCq6&#10;Cbv2grgmQHpOnCTQXUE4+vZMO2PCrr3APtMgfevNegXh6NszmzOlqhfYO3/vW2/WK9gJOUg2Z0o1&#10;KWGnc+9b74Qevujs3bPPmVJNStjp7N6l3gky7iKJc1ZFxplSTUrY6ew+KnonVPVAEsymV5FxplST&#10;EulMAJIsPVwTqnqBWVYm7DOjG9XVSIdjnzQqugm79oK4JkB6Tpwk0F1BOPr2TDtjwq69wD7TIH3r&#10;zXoF4ejbM5szpaoX2Dt/71tv1ivYCTlINmdKNSlhp3PvW++EHr7o7N2zz5lSTUrY6ezepd4JMu4i&#10;icyK9DlTqkkJO53dR0XvhKoeSILZ9CoyzpRqUiKdCUCSpYdrQlUPJMFsehUZZ0qf1UiHY580KroJ&#10;u/aCuCZAek6cJNBdQTj69kw7Y8KuvcA+0yB96816BeHo2zObM6WqF9g7f+9bb9Yr2Ak5SDZnSjUp&#10;Yadz71vvhB6+6Ozds8+ZUk1K2Ons3qXeCTLuIonMivQ5U6pJCTud3UdF74SqHkiC2fQqMs6UalIi&#10;nQlAkqWHa0JVDyTBbHoVGefU+t9DBBaKJyrQSQ2aDwsf0OVOFDP9MrbeuN+Z+3Dib029OZkGHeqe&#10;50xvDTzB/U6yLBSxNfXmZrpnJ6Wj37018AR936BvkwsVNPWnTPfspHT0VboGnsAp4Yyr8ypo0e+Z&#10;7tVyJh8nNfAETglnXOTJqLQGwjMHSKLE0Y+TGngCp4QzLvJmULY2aJ7UgKQ39TynTmrQfFj4gI7Z&#10;PT8w3dqgeVIDkt7U80AnNWg+LHxAlztRzPTL2Hrjfmfuw4m/NfXmZBp0qHueM7018AT3O8myUMTW&#10;1Jub6Z6dlI5+99bAE/R9g74NJ/7W1Jub6Z6dlI6+StfAEzglnHF1XgUt+j3TvVrO5OOkBp7AKeGM&#10;izwZldZAeOYASZQ4+nFSA0/glHDGRd4MytYGzZMakPSmnufUSQ08gVOCjtk9PzDd2qB5UgOS3tTz&#10;QCc1aD4sfECXO1HM9MvYeuN+Z+7DiZ8sCdC8M4Du253dWwNPcL+TLAtFbE29uZnu2Unp6HdvDTxB&#10;3zfo23Dib029uZnu2Unp6Kt0DTyBU8IZV+dV0KLfM92r5Uw+TmrgCZwSzrjIk1FpDYRnDpBEiaMf&#10;JzXwBE4JZ1zkzaBsbdA8qQFJb+p5Tp3UwBM4JeiY3fMD060Nmic1IOlNPQ90UoPmw8IHdLkTxUy/&#10;jK037nfmPpz4OqlB82HhA7pvd3ZvDTzB/U6yLBSxNfXmZrpnJ6Wj37018AR936Bvw4m/NfXmn7/T&#10;guC2ZF4yMGdy2KkNogw8Ze2Y1LFLL9C64psfmMsdcvfATKswZ8x0bycL1FLd0Q8ya0buHphpFeYM&#10;Pd1TrwrUUt0lm9nO9B6YaRV2n1fpHhZEscKcGGS2M+z2oqeEqXNepXtYsBVONPQ4W7GDuYOeElGS&#10;5zaU7pMCW+FEQ4+zFTuYO+gpEaU1F353aoMoA8/ocbZiB3MH0aPKnB+YMzns1AZRBp6ydkzq2KUX&#10;aF3xzQ/M5Q65e2CmVZgzZrq3kwVqqe7oB5k1I3cPzLQKc4ae7qlXBWqp7ugHme1M74GZVmH3eZXu&#10;YUEUK8yJQWY7w24vekqYOudVuocFW+FEQ4+zFTuYO+gpESV5bkPpPimwFU409DhbsYO5g54SUVpz&#10;4XeXVDwQRz3OVuxg7iB6VJnzA3Mmh53aIMrAU9aOSR279AKtK775gbn2WktypwTMGTPd28kCtVR3&#10;9IPMmpG7B2ZahTlDT/fUqwK1VHf0g8x2pvfATKuw+7xK97AgihXmxCCznWG3Fz0lTJ3zKt3DgihW&#10;mBODzHaG3V70lIiSPLehdJ8U2AonGnqcrdjB3EFPiSitufC7SyoeiKMeZyt2MHcQParM+YE5k8NO&#10;bRBl4Clrx6SOXXqB1hXf/MCcqWGnJlBgAuaMme7tZIFaqjv6QWbNyN0DM63CnKGne+pVgVqqO/pB&#10;ZjvTu/iV3YInbYC2HbJOpGu026C/O1s/Hxk8aQO07ZB1Il2j3Qb93dn6j5/xST9VcqbTNdptRNtO&#10;tNRObLdBf6qj9MT9voFuI9p2oqV2YrsN+lMdpSf+k/OMv+jOdhv0d+fpvp2IewJtO2SdSNdot0F/&#10;d357PKM7dU/EPYG2HbJOpGu026C/O1v/8TM+6adKznS6RruNaNuJltqJ7TboT3WUnrjfN9BtRNtO&#10;tNRObLdBf6qj9MR/cp7xF93ZboP+7jzdtxNxT6Bth2xP/FZ/xnSNdhv0d2frv/2f8Uk/VXKm0zXa&#10;bUTbTrTUTmy3QX+qo/TE/b6BbiPadqKldmK7DfpTHaUn/pPzjL/oznYb9Hfn6b6diHsCbTtknUjX&#10;aLdBf3d+ezyjO3VPxD2Bth2yTqRrtNugvztb//EzPumnSs50uka7jWjbiZbaie026E91lJ6gq/89&#10;hHpGBmbfue/ezp3AZeZMqrLEsO934rrv3Hdv507gMnMmo7ZH/w1JOxt893buBG6mG9ykp0v/I9xn&#10;gmfvF93nfr8T5cnbuRPPMwD19H7Rfe7nXO67ezt3AvecAagu8fPue7pT9e7t3AlcZs6kKkv84vtI&#10;76nBd2/nTuAycyZVWWLY9ztx3Xfuu7dzJ3CZOZOqLDHs+5247jv33du5E7jMnMmo7dF/Q9LOBt+9&#10;nTuBm+kGN+np0v8I95ng2ftF97nf70R58nbuxPMMQD29X3Sf+zmX++7ezp3APWcAqkv8vPue7lS9&#10;ezt3ApeZM6nKEr/4PtJ7avDd27kTuMycSVWWGPb9Tlz3nfvu7dwJXGbOpCpLDPt+J677zn33du4E&#10;LjNnMmp79N+QtLPBd2/nTuBmusFNerr032B6zwTP3j3XwH2aU3nydu7E8wxAPb1fdJ/7OZf77t7O&#10;ncA9ZwCqS/y8+57uVL17O3cCl5kzqcoSv/g+0ntq8N3buRO4zJxJVZYY9v1OXPed++7t3AlcZs6k&#10;KksM+34nrvvOffd27gQuM2cyanv035C0s8F3b+dO4Ga6wU16uvTfYHrPBHfv9k0LjLAG6qlvtV0c&#10;0U7gI23kEdsxGa1dgH/qW20XR7QT/OgZT8c+WrsA/9S32i6OaCdAPb39jLpn30zg3/VW2yWv1k7w&#10;7D0/42D37QD8u46K3i55tbBGvAb3OdHu7tsJfJYNb9xTw61mjXgNsk60u/t2gkw2fnnPOGgXR7QT&#10;/DKeMU8jttoujmgn+I0/46BdgH/qW20XR7QT/OgZT8c+WrsA/9S32i6OaCdAPb39jLpn30zg3/VW&#10;2yWv1k7w7D0/42D37QD8u46K3i55tbBGvAb3OdHu7tsJfJYNb9xTw61mjXgNsk60u/t2gkw2fnnP&#10;OGgXR7QT/DKeMU8jttoujmgn+I0/46BdgH/qW20XR7QT/OgZT8c+WrsA/9S32i6OaCdAPb39jLpn&#10;30zg3/VW2yWv1k7w7D0/42D37QD8u46K3i55tbBGvAb3OdHu7tsJfJYNb9xTw61mjXgNsk60u/t2&#10;gkw2/v//GZ0Nttoujmgn+I0/46BdgH/qW20XR7QT/OgZT8c+WrsA/9S32i6OaCdAPb39jLpn30zg&#10;3/VWPd//esgegus0VxmgZr9ndOFPNbtQccpzkB0VxG8eXzV7Z2TNn2p2oeIU3rn3DD0Ij6+avTNn&#10;H3WXbKDy7c4kBD0Ij6/qUlGXneoumcht9zuB+oAcCI+vuld0We/3kolW0Xsf9ExYuHNApRfqt90a&#10;wFsZtIre++B8KTpy54BKL9RvuzUIVxmgZr9nzpeiI3cOqPRC7R1VrtNcZYCa/Z45X8q9ZhcqTnkO&#10;sqOC+M3jq2bvjKz5U80uVJzCO/eeoQfh8VWzd+bso+6SDVS+3ZmEoAfh8VVdKuqyU90lE7ntfidQ&#10;H5AD4fFV94ou6/1eMtEqeu8D9QE5IG8/Si/Ub7s1gLcyaBW998H5UnTkzgGVXqjfdmsQrjJAzX7P&#10;nC9FR+4cUOmF2juqXKe5ygA1+z1zvpR7zS5UnPIcZEcF8ZvHV83eGVnzp5pdqDiFd+49Qw/C46tm&#10;78zZR90lG6h8uzMJQQ/C46u6VNRlp7pLJnLb/U6gPiAHwuOr7hVd1vu9ZKJV9N4H6gNyQN5+lF6o&#10;33ZrAG9l0Cp674PzpejInQMqvVC/7dYgXGWAmv2eOV+Kjtw5oNILtXdUuU5zlQFq9nvmfCn3ml2o&#10;OOU5yI4K4jePr5q9M7LmTzW7UHEK79x7hh6Ex1fN3pmzj7pLNlD5dmcSgh6Ex1d1qai/v2mBlUD3&#10;7k9QdbLTwza/q09AJZVORX337k/Y+TDq5Hf1CaidM519sP3wEzsfRqHJdTypO1B37twH8Tc/ofM0&#10;qeau04knnHl4GH6rm5/QyWzSUdh1OvGEMw8Pu6vN6RtxSJlRkyex9yeoJrPZXW1O34hDyoyaPIm9&#10;P0HV+U4P25xMq09I3i6aexJ7f4Kqk50etvldfQIqqXQq6rt3f8LOh1Env6tPQO2c6eyD7Yef2Pkw&#10;Ck2u40ndgbpz5z6Iv/kJnadJNXedTjzhzMPD8Fvd/IROZpOOwq7TiSeceXgYfqs7cSKOs9lPxXt6&#10;f4JqMpvd1eb0jTikzKjJk9j7E1Sd7/Swzcm0+oTk7aK5J7H3J6g62elhm9/VJ6CSSqeivnv3J+x8&#10;GHXyu/oE1M6Zzj7YfviJnQ+j0OQ6ntQdqDt37oP4m5/QeZpUc9fpxBPOPDwMv9XNT+hkNuko7Dqd&#10;eMKZh4fht7oTJ+I4m/1UvKf3J6gms9ldbU7fiEPKjJo8ib0/QTWZzTYfthNPSN4umnsSe3+CqpOd&#10;Hrb5XX0CKql0Kuq7d3/CzodRJ7+rT0DtnOnsg+2Hn9j5MApNruNJ3YG6c+c+iL/5CZ1z8td/+v8B&#10;XvHS0K7qcoIAAAAASUVORK5CYIJQSwMEFAAGAAgAAAAhANZEGhDfAAAACAEAAA8AAABkcnMvZG93&#10;bnJldi54bWxMj81qwzAQhO+FvoPYQm+NbKf5wfE6hND2FApNCqW3jbWxTSzJWIrtvH2VU3OcnWXm&#10;m2w96kb03LnaGoR4EoFgU1hVmxLh+/D+sgThPBlFjTWMcGUH6/zxIaNU2cF8cb/3pQghxqWEUHnf&#10;plK6omJNbmJbNsE72U6TD7IrpepoCOG6kUkUzaWm2oSGilreVlyc9xeN8DHQsJnGb/3ufNpefw+z&#10;z59dzIjPT+NmBcLz6P+f4YYf0CEPTEd7McqJBiEM8QizxRzEzY2nr+FyRFgkSQwyz+T9gPwP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bOyYH3AE&#10;AAByDAAADgAAAAAAAAAAAAAAAAA6AgAAZHJzL2Uyb0RvYy54bWxQSwECLQAKAAAAAAAAACEAEH9p&#10;GTInCAAyJwgAFAAAAAAAAAAAAAAAAADWBgAAZHJzL21lZGlhL2ltYWdlMS5wbmdQSwECLQAKAAAA&#10;AAAAACEAuxE0jdYYBwDWGAcAFAAAAAAAAAAAAAAAAAA6LggAZHJzL21lZGlhL2ltYWdlMi5wbmdQ&#10;SwECLQAUAAYACAAAACEA1kQaEN8AAAAIAQAADwAAAAAAAAAAAAAAAABCRw8AZHJzL2Rvd25yZXYu&#10;eG1sUEsBAi0AFAAGAAgAAAAhAC5s8ADFAAAApQEAABkAAAAAAAAAAAAAAAAATkgPAGRycy9fcmVs&#10;cy9lMm9Eb2MueG1sLnJlbHNQSwUGAAAAAAcABwC+AQAASkkPAAAA&#10;">
                <v:group id="Group 3" o:spid="_x0000_s1039" style="position:absolute;width:74537;height:29108" coordsize="7453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LzSzAAAAOMAAAAPAAAAZHJzL2Rvd25yZXYueG1sRI9Ba8JA&#10;EIXvQv/DMoXe6ia12pC6ikgtPUihWii9DdkxCWZnQ3ZN4r/vHAoeZ96b975ZrkfXqJ66UHs2kE4T&#10;UMSFtzWXBr6Pu8cMVIjIFhvPZOBKAdaru8kSc+sH/qL+EEslIRxyNFDF2OZah6Iih2HqW2LRTr5z&#10;GGXsSm07HCTcNfopSRbaYc3SUGFL24qK8+HiDLwPOGxm6Vu/P5+219/j/PNnn5IxD/fj5hVUpDHe&#10;zP/XH1bws/lskT1nLwItP8kC9OoPAAD//wMAUEsBAi0AFAAGAAgAAAAhANvh9svuAAAAhQEAABMA&#10;AAAAAAAAAAAAAAAAAAAAAFtDb250ZW50X1R5cGVzXS54bWxQSwECLQAUAAYACAAAACEAWvQsW78A&#10;AAAVAQAACwAAAAAAAAAAAAAAAAAfAQAAX3JlbHMvLnJlbHNQSwECLQAUAAYACAAAACEA+Si80s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0" type="#_x0000_t75" alt="A diagram of a triangle&#10;&#10;Description automatically generated" style="position:absolute;left:40602;top:1342;width:33935;height:26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dsywAAAOIAAAAPAAAAZHJzL2Rvd25yZXYueG1sRI/RasJA&#10;FETfhf7Dcgt9043aJhJdRYS2Un1o1Q+4ZK9JMHs3ZteY+vXdguDjMDNnmNmiM5VoqXGlZQXDQQSC&#10;OLO65FzBYf/en4BwHlljZZkU/JKDxfypN8NU2yv/ULvzuQgQdikqKLyvUyldVpBBN7A1cfCOtjHo&#10;g2xyqRu8Brip5CiKYmmw5LBQYE2rgrLT7mIUfOjNditvySVZtV+f3/thjHl2VurluVtOQXjq/CN8&#10;b6+1gslo/DpOkrcY/i+FOyDnfwAAAP//AwBQSwECLQAUAAYACAAAACEA2+H2y+4AAACFAQAAEwAA&#10;AAAAAAAAAAAAAAAAAAAAW0NvbnRlbnRfVHlwZXNdLnhtbFBLAQItABQABgAIAAAAIQBa9CxbvwAA&#10;ABUBAAALAAAAAAAAAAAAAAAAAB8BAABfcmVscy8ucmVsc1BLAQItABQABgAIAAAAIQAJMzdsywAA&#10;AOIAAAAPAAAAAAAAAAAAAAAAAAcCAABkcnMvZG93bnJldi54bWxQSwUGAAAAAAMAAwC3AAAA/wIA&#10;AAAA&#10;">
                    <v:imagedata r:id="rId11" o:title="A diagram of a triangle&#10;&#10;Description automatically generated" croptop="4653f" cropbottom="3102f" cropleft="9343f" cropright="2913f"/>
                  </v:shape>
                  <v:shape id="Picture 1" o:spid="_x0000_s1041" type="#_x0000_t75" alt="A diagram of a network&#10;&#10;Description automatically generated" style="position:absolute;width:40011;height:29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tdaxgAAAOMAAAAPAAAAZHJzL2Rvd25yZXYueG1sRE/dSsMw&#10;FL4X9g7hCLtzqfunWzZKQSYIjtY9wKE5JmXNSWniVt/eCIKX5/s/++PoOnGjIbSeFTzPMhDEjdct&#10;GwWXj5enLYgQkTV2nknBNwU4HiYPe8y1v3NFtzoakUI45KjAxtjnUobGksMw8z1x4j794DCmczBS&#10;D3hP4a6T8yxbS4ctpwaLPZWWmmv95RSU1eJcvdH2wkVp309dLOrRGKWmj2OxAxFpjP/iP/erTvOX&#10;m9V6sdxkK/j9KQEgDz8AAAD//wMAUEsBAi0AFAAGAAgAAAAhANvh9svuAAAAhQEAABMAAAAAAAAA&#10;AAAAAAAAAAAAAFtDb250ZW50X1R5cGVzXS54bWxQSwECLQAUAAYACAAAACEAWvQsW78AAAAVAQAA&#10;CwAAAAAAAAAAAAAAAAAfAQAAX3JlbHMvLnJlbHNQSwECLQAUAAYACAAAACEA7pLXWsYAAADjAAAA&#10;DwAAAAAAAAAAAAAAAAAHAgAAZHJzL2Rvd25yZXYueG1sUEsFBgAAAAADAAMAtwAAAPoCAAAAAA==&#10;">
                    <v:imagedata r:id="rId12" o:title="A diagram of a network&#10;&#10;Description automatically generated" cropleft="4683f" cropright="3760f"/>
                  </v:shape>
                </v:group>
                <v:shapetype id="_x0000_t202" coordsize="21600,21600" o:spt="202" path="m,l,21600r21600,l21600,xe">
                  <v:stroke joinstyle="miter"/>
                  <v:path gradientshapeok="t" o:connecttype="rect"/>
                </v:shapetype>
                <v:shape id="Text Box 1" o:spid="_x0000_s1042" type="#_x0000_t202" style="position:absolute;left:728;top:29387;width:71833;height:7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z/yAAAAOMAAAAPAAAAZHJzL2Rvd25yZXYueG1sRE9LawIx&#10;EL4X/A9hCr0UzRpwK1ujWG2hh/bgA8/DZrq7dDNZkuiu/74RhB7ne89iNdhWXMiHxrGG6SQDQVw6&#10;03Cl4Xj4GM9BhIhssHVMGq4UYLUcPSywMK7nHV32sRIphEOBGuoYu0LKUNZkMUxcR5y4H+ctxnT6&#10;ShqPfQq3rVRZlkuLDaeGGjva1FT+7s9WQ771537Hm+ft8f0Lv7tKnd6uJ62fHof1K4hIQ/wX392f&#10;Js1XUzWbzV9UDrefEgBy+QcAAP//AwBQSwECLQAUAAYACAAAACEA2+H2y+4AAACFAQAAEwAAAAAA&#10;AAAAAAAAAAAAAAAAW0NvbnRlbnRfVHlwZXNdLnhtbFBLAQItABQABgAIAAAAIQBa9CxbvwAAABUB&#10;AAALAAAAAAAAAAAAAAAAAB8BAABfcmVscy8ucmVsc1BLAQItABQABgAIAAAAIQBEO0z/yAAAAOMA&#10;AAAPAAAAAAAAAAAAAAAAAAcCAABkcnMvZG93bnJldi54bWxQSwUGAAAAAAMAAwC3AAAA/AIAAAAA&#10;" stroked="f">
                  <v:textbox inset="0,0,0,0">
                    <w:txbxContent>
                      <w:p w14:paraId="1C8E80E4" w14:textId="77777777" w:rsidR="0000375B" w:rsidRPr="0000696F" w:rsidRDefault="0000375B" w:rsidP="0000375B">
                        <w:pPr>
                          <w:pStyle w:val="Caption"/>
                          <w:rPr>
                            <w:rFonts w:ascii="Times New Roman" w:hAnsi="Times New Roman" w:cs="Times New Roman"/>
                            <w:i w:val="0"/>
                            <w:iCs w:val="0"/>
                            <w:color w:val="000000" w:themeColor="text1"/>
                            <w:sz w:val="24"/>
                            <w:szCs w:val="24"/>
                          </w:rPr>
                        </w:pPr>
                        <w:r w:rsidRPr="0000696F">
                          <w:rPr>
                            <w:rFonts w:ascii="Times New Roman" w:hAnsi="Times New Roman" w:cs="Times New Roman"/>
                            <w:i w:val="0"/>
                            <w:iCs w:val="0"/>
                            <w:color w:val="000000" w:themeColor="text1"/>
                            <w:sz w:val="24"/>
                            <w:szCs w:val="24"/>
                          </w:rPr>
                          <w:t xml:space="preserve">Figure 2. Relationship maps, illustrating co-occurring clinically significant memory impairments in the two groups across the formal measures of memory function. Findings for the HIE group are shown on the left, findings for the control group are shown on the right. Each node represents a memory domain and the number of children impaired in each domain. The line connecting the nodes, represents the frequency of co-occurring impairment. Line thickness corresponds to the number of co-occurring impairments.  </w:t>
                        </w:r>
                      </w:p>
                      <w:p w14:paraId="21F36F9D" w14:textId="77777777" w:rsidR="0000375B" w:rsidRPr="00682F2F" w:rsidRDefault="0000375B" w:rsidP="0000375B">
                        <w:r>
                          <w:t xml:space="preserve">. </w:t>
                        </w:r>
                      </w:p>
                    </w:txbxContent>
                  </v:textbox>
                </v:shape>
                <w10:wrap type="square" anchorx="page"/>
              </v:group>
            </w:pict>
          </mc:Fallback>
        </mc:AlternateContent>
      </w:r>
    </w:p>
    <w:p w14:paraId="074345B3" w14:textId="77777777" w:rsidR="0000375B" w:rsidRDefault="0000375B" w:rsidP="0000375B">
      <w:r>
        <w:t xml:space="preserve">   </w:t>
      </w:r>
    </w:p>
    <w:p w14:paraId="3AD598C7" w14:textId="77777777" w:rsidR="0000375B" w:rsidRDefault="0000375B" w:rsidP="0000375B">
      <w:pPr>
        <w:spacing w:after="160" w:line="259" w:lineRule="auto"/>
      </w:pPr>
      <w:r>
        <w:br w:type="page"/>
      </w:r>
    </w:p>
    <w:p w14:paraId="2F52DF57" w14:textId="77777777" w:rsidR="0000375B" w:rsidRDefault="0000375B" w:rsidP="0000375B">
      <w:pPr>
        <w:spacing w:after="160" w:line="259" w:lineRule="auto"/>
      </w:pPr>
      <w:r>
        <w:rPr>
          <w:noProof/>
        </w:rPr>
        <w:lastRenderedPageBreak/>
        <mc:AlternateContent>
          <mc:Choice Requires="wpg">
            <w:drawing>
              <wp:anchor distT="0" distB="0" distL="114300" distR="114300" simplePos="0" relativeHeight="251683840" behindDoc="0" locked="0" layoutInCell="1" allowOverlap="1" wp14:anchorId="5F0785EE" wp14:editId="3EA9F1EC">
                <wp:simplePos x="0" y="0"/>
                <wp:positionH relativeFrom="page">
                  <wp:posOffset>511810</wp:posOffset>
                </wp:positionH>
                <wp:positionV relativeFrom="paragraph">
                  <wp:posOffset>299720</wp:posOffset>
                </wp:positionV>
                <wp:extent cx="7042785" cy="4505960"/>
                <wp:effectExtent l="0" t="0" r="5715" b="8890"/>
                <wp:wrapSquare wrapText="bothSides"/>
                <wp:docPr id="4" name="Group 4"/>
                <wp:cNvGraphicFramePr/>
                <a:graphic xmlns:a="http://schemas.openxmlformats.org/drawingml/2006/main">
                  <a:graphicData uri="http://schemas.microsoft.com/office/word/2010/wordprocessingGroup">
                    <wpg:wgp>
                      <wpg:cNvGrpSpPr/>
                      <wpg:grpSpPr>
                        <a:xfrm>
                          <a:off x="0" y="0"/>
                          <a:ext cx="7042785" cy="4505960"/>
                          <a:chOff x="0" y="0"/>
                          <a:chExt cx="7554695" cy="3893229"/>
                        </a:xfrm>
                      </wpg:grpSpPr>
                      <wpg:grpSp>
                        <wpg:cNvPr id="5" name="Group 7"/>
                        <wpg:cNvGrpSpPr/>
                        <wpg:grpSpPr>
                          <a:xfrm>
                            <a:off x="0" y="0"/>
                            <a:ext cx="7554695" cy="3265170"/>
                            <a:chOff x="0" y="0"/>
                            <a:chExt cx="7554695" cy="3265170"/>
                          </a:xfrm>
                        </wpg:grpSpPr>
                        <pic:pic xmlns:pic="http://schemas.openxmlformats.org/drawingml/2006/picture">
                          <pic:nvPicPr>
                            <pic:cNvPr id="6" name="Picture 6" descr="A diagram of a triangle&#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9932" r="3373"/>
                            <a:stretch/>
                          </pic:blipFill>
                          <pic:spPr bwMode="auto">
                            <a:xfrm>
                              <a:off x="3998595" y="107576"/>
                              <a:ext cx="3556100" cy="2966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5" descr="A diagram of a network&#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2973" r="7073"/>
                            <a:stretch/>
                          </pic:blipFill>
                          <pic:spPr bwMode="auto">
                            <a:xfrm>
                              <a:off x="0" y="0"/>
                              <a:ext cx="3998595" cy="3265170"/>
                            </a:xfrm>
                            <a:prstGeom prst="rect">
                              <a:avLst/>
                            </a:prstGeom>
                            <a:ln>
                              <a:noFill/>
                            </a:ln>
                            <a:extLst>
                              <a:ext uri="{53640926-AAD7-44D8-BBD7-CCE9431645EC}">
                                <a14:shadowObscured xmlns:a14="http://schemas.microsoft.com/office/drawing/2010/main"/>
                              </a:ext>
                            </a:extLst>
                          </pic:spPr>
                        </pic:pic>
                      </wpg:grpSp>
                      <wps:wsp>
                        <wps:cNvPr id="8" name="Text Box 1"/>
                        <wps:cNvSpPr txBox="1"/>
                        <wps:spPr>
                          <a:xfrm>
                            <a:off x="35650" y="3128629"/>
                            <a:ext cx="7316904" cy="764600"/>
                          </a:xfrm>
                          <a:prstGeom prst="rect">
                            <a:avLst/>
                          </a:prstGeom>
                          <a:solidFill>
                            <a:prstClr val="white"/>
                          </a:solidFill>
                          <a:ln>
                            <a:noFill/>
                          </a:ln>
                        </wps:spPr>
                        <wps:txbx>
                          <w:txbxContent>
                            <w:p w14:paraId="0E44BADD" w14:textId="77777777" w:rsidR="0000375B" w:rsidRPr="0000696F" w:rsidRDefault="0000375B" w:rsidP="0000375B">
                              <w:pPr>
                                <w:pStyle w:val="Caption"/>
                                <w:rPr>
                                  <w:rFonts w:ascii="Times New Roman" w:hAnsi="Times New Roman" w:cs="Times New Roman"/>
                                  <w:i w:val="0"/>
                                  <w:iCs w:val="0"/>
                                  <w:color w:val="000000" w:themeColor="text1"/>
                                  <w:sz w:val="24"/>
                                  <w:szCs w:val="24"/>
                                </w:rPr>
                              </w:pPr>
                              <w:r w:rsidRPr="0000696F">
                                <w:rPr>
                                  <w:rFonts w:ascii="Times New Roman" w:hAnsi="Times New Roman" w:cs="Times New Roman"/>
                                  <w:i w:val="0"/>
                                  <w:iCs w:val="0"/>
                                  <w:color w:val="000000" w:themeColor="text1"/>
                                  <w:sz w:val="24"/>
                                  <w:szCs w:val="24"/>
                                </w:rPr>
                                <w:t xml:space="preserve">Figure 3. Relationship maps, illustrating co-occurring clinically significant memory impairments in the two groups across formal and real-life measures of memory function. Findings for the HIE group are shown on the left, findings for the control group are shown on the right. Each node represents a domain and the number of children impaired in each domain. The line connecting the nodes, represents the frequency of co-occurring impairment. Line thickness corresponds to the number of co-occurring impairments.  </w:t>
                              </w:r>
                            </w:p>
                            <w:p w14:paraId="7DC161F6" w14:textId="77777777" w:rsidR="0000375B" w:rsidRPr="00B8290D" w:rsidRDefault="0000375B" w:rsidP="0000375B">
                              <w:pPr>
                                <w:pStyle w:val="Caption"/>
                                <w:rPr>
                                  <w:rFonts w:ascii="Times New Roman" w:hAnsi="Times New Roman" w:cs="Times New Roman"/>
                                  <w:i w:val="0"/>
                                  <w:iCs w:val="0"/>
                                  <w:noProof/>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0785EE" id="Group 4" o:spid="_x0000_s1043" style="position:absolute;margin-left:40.3pt;margin-top:23.6pt;width:554.55pt;height:354.8pt;z-index:251683840;mso-position-horizontal-relative:page;mso-width-relative:margin;mso-height-relative:margin" coordsize="75546,38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g3hQAQAADwMAAAOAAAAZHJzL2Uyb0RvYy54bWzkVk1v4zYQvRfofyBU&#10;oLeNvyIpduMs3KQJFkh3gyZFzjRFWUQkkiXp2Omv7xtKshsn23bTvRQ9WB5+DWeGb97M6fttU7NH&#10;6bwyep6MjoYJk1qYQunVPPn17vLdScJ84LrgtdFynjxJn7w/+/ab042dybGpTF1Ix6BE+9nGzpMq&#10;BDsbDLyoZMP9kbFSY7E0ruEBQ7caFI5voL2pB+PhMBtsjCusM0J6j9mLdjE5i/rLUorwqSy9DKye&#10;J7AtxK+L3yV9B2enfLZy3FZKdGbwN1jRcKVx6U7VBQ+crZ16oapRwhlvynAkTDMwZamEjD7Am9Hw&#10;wJsrZ9Y2+rKabVZ2FyaE9iBOb1YrPj5eOXtrbxwisbErxCKOyJdt6Rr6h5VsG0P2tAuZ3AYmMJkP&#10;j8f5SZowgbXjdJhOsy6ookLkX5wT1U/9yTQ9zqbdycnJdDIeT+k5Bv3Fg2fm7AatmbD7xjFVzBNo&#10;0LwBtGK0WE46aPO/9uyZfeMsHeVv8mx/8jOeWSVm+HWvC+nF6/59FuBUWDuZdEqaf6Sj4e5hbd8B&#10;iJYHtVS1Ck8xqQA5Mko/3ihx49rBPuBZH3Cs0qUME4X0Alm1YIXiyKaGmZJxFpzielXL77/bLn6I&#10;nwvap2wAWzC+DgZZrQSv6ye2klo6HmRB70e304Xt9ZzCc23Eg2fanFdQKRfeIrVBOBExz7cPaPjM&#10;9mWt7KWqa+ZMuFehuq24BWBGMWNpsQsbPDjIq1ci3+bshRHrRurQkpCTNRwx2lfK+oS5mWyWEth0&#10;H4oRUgMEGHCfdUoHMpjPvBO/wAFipSmQjyPzZDLJJ91qcDKIipKBfOnNb+PikatsufnZFFBJMYxe&#10;HOTqZDo9SSm5kJWjYZ7mWau5T9tJmmajIQiR0nY8zbJ8HMG9gyhi7ny4kqZhJMAVmBtv4o/XPpBp&#10;+y3kUa3pqw3FuV2lmWg/WdyJcKf1AsJ/BvD5IeAR19cBr2VAPXr4P+MdWP5rvI+ngDnhPR9+PbwD&#10;yS9r0y4JCOSTV3h4j+CvD/J99aJyhObG9yyD0Que+aL6HekLuUhq97SMRqutg3eU5D+aLYvk2G2i&#10;Cs/CFtMdadJ8m5h9vd0V+kmapW1AJ6PxSdaWZT7ruSOfjLLp8Ljljjw7zsAjbcb3JPSF1OFNrQri&#10;DWIQOnteO/bIwY2bSgXZKX+26zNss3eKpLBdbmOLMIq8SlNLUzwhEKgDsZ/xVlwqXHjNfbjhDp0f&#10;/EY3Gz7hU9ZmM09MJyWsMu731+ZpPx4UqwnboJOcJ/63NadiXH/QeGqoDL3gemHZC3rdnBu4ijoB&#10;a6KIAy7UvVg609yjyV3QLVjiWuCueRJ68TxghAU0yUIuFlFua/q1vrXoBNo6R4G9295zZzuwBzzo&#10;R9ODic8OiL3d25L6AmWmVJH191EEpdMAwI5SbFEhPeuB/zyOu/ZN/9kfAAAA//8DAFBLAwQKAAAA&#10;AAAAACEAUKNSzFwmBwBcJgcAFAAAAGRycy9tZWRpYS9pbWFnZTEucG5niVBORw0KGgoAAAANSUhE&#10;UgAAA5kAAALiCAYAAABTxBKQAAAAAXNSR0IArs4c6QAAAIRlWElmTU0AKgAAAAgABQESAAMAAAAB&#10;AAEAAAEaAAUAAAABAAAASgEbAAUAAAABAAAAUgEoAAMAAAABAAIAAIdpAAQAAAABAAAAWgAAAAAA&#10;AADcAAAAAQAAANwAAAABAAOgAQADAAAAAQABAACgAgAEAAAAAQAAA5mgAwAEAAAAAQAAAuIAAAAA&#10;wXfD4QAAAAlwSFlzAAAh1QAAIdUBBJy0nQAAQABJREFUeAHsvUusbltzFbbvz29hu0WkuBEaxKQT&#10;SCNJC/NoBZQuBBIkQhqRoUOISCtAQAJaoRGkIIXQgwgbKbRDI3TiNIKQcAM5NGwhgQzY5iECfoDf&#10;j3tTY1SNqppzzbW+b+/znb3X2nfP/541a9ZjVI2ac631fWefc/4vvrLx1AYWX2BtwlcmQIbHF1JC&#10;053c2wNSBoCP7jrjdZuHfmXQXwRKWgXFuWslqz6te32nxEtGnW8qByE5mVbyhm9GnBzPCOgMZMmT&#10;II5QS97l+87wRHjkqy54Q57Tv7fHa7VP+8zlZPZlKDHZGPlOAe5S18nsy1BisnEmvKjIpnimQvFF&#10;J9Fl9x6uS3MoMWG8Md7YbxT0afWdES+3wQTVp3t44NvfoWiFekG5LpfBawzEt9f+8U6vPe1S9uio&#10;fxnw8U7PVoTwrP6Zs+7JGUfrjqdbcjzPzeOd4o29CL6YbIz9a71w83idzL4MJSYbZ8KLimx6v+/g&#10;+ELlVHkd9+O5nxHG/QPgMd4XX31ptxNffulqXypNZd8qIzSLG9YNN8LdrzlJ3MNLYAhyHpSjXi5f&#10;Fzy14lF8z4inPVVtfT6y7Z2Xo5gj2+fE63m73LnuyemfwnirNPUexKBP/xReF6+lHerSYmXvui4j&#10;Zl4LR/PK3nVdfhheA5Woe1h1aZZd67kG2puTxKvgqV7xm9fP5TvHz+tT40Wxm5qbQqL2V+tl/8I4&#10;+/SbQrbXwlOdnJV8UNqi6SXu1TeEynlQfl48pXpUfVfByzpNGD7fyYB5Zz921Iw8sp0Br9OTnDWn&#10;MFJvaoUczumfwknxGotW6mabuq2FpLiyd12XETSvEyiElb3ruvwwvAYqUc+EF9UnEAuWeBU81Sve&#10;83ru+TfqCZLfNfkFE9Tnh0tf49ssupM6/NYPRilSxBfWFR794yK81N3Ea6kyqIRz49nvTkb/quKQ&#10;Wv9k8/4d8b0IHm8nsfI56Q42P0tlM984Xh4VfEclTRXTA94Wr2ra20PVqrn4euzI9zJ49ftXvm12&#10;FR9X7PPt9uR7FbwsuPjqGZiNCOqbfpg+w8U3FbL5bwION8Up8PTOqPqy9KE+dcGUh3yvgmf7svOO&#10;S/5GWc/81N18x4m/+qX99/Xb4431VJVjfam/yfd8eKr93byD4z4UL851IJvaHdMEyxA7vpNaYD2/&#10;hoBr4A0kg6/3YOTb+9Ll6oOapbn6dxU85zLtm95JRfT9vdONcu6p+KZCtnrHZStiq7W/2b9T4qlq&#10;K+6wPr2Dim+2YuB7gGffnj0L2hpB1WEFZrso8E9gQcpscyiAbuMBgp6LvIMq4G7Vdxm8LBRCDdH0&#10;prTetD6Xt0tzTLfPNq5T2T1LTnMK+7YPvOqNpGxbCrLEfmIZjcPtO/xpxnJNKWFSSJOOyQfeQ+4P&#10;+xDxqP3gFn398PKZf2M/0J7VuR+PeKxGZR3+kGDGeFM8FsAyNpehvskvbYwKoqPyPHhRHh86E4+5&#10;SLoueAyqi+AllxtnmmZxag1JVQgfeK05Ic496h6z7dz9e+AzP4g+7J30gdeP1SDPZ6wb00blA/f3&#10;jfGQ/rXemd9AE/nhQJOelm6gFRc1OwuLhy7ajoE/XAuVVqEMaNO6gWpcfGkxEBAYePIb8GRLvwns&#10;anhW78xXKjILvvwDy5SLrySfo38KxiwHExHK5YnxWOEd9YEafHleIEbMzPeMeHWPOAevHX/32HaH&#10;PGLTbAoJjjb8nqLY+F4HD2zsF2t/BN9r4PkeznxN6/9xO3GBn7a1BOiFgLlW43lxMPcE2tvjsYg8&#10;z14fdXFBrTDnMz/1zoL8Gl+ar4CnGvtmWPEbvvTrO+r3t9gn3zPiRe2+gah0IpuaeEbDXzHhiv2F&#10;ikvZ0u+ceOM9Z8Wr/pyDLwzi1KjMfK+MB4rYvSu+g712bZFtUOzVZj/M1LbP+Y7BdKinMozCm5/5&#10;bnpfeGDzSL5vi4fsum1LAENYYPP6tBrPi2n9P/riAr8r4L3mO/gL/iRz6Ez2a+pY04foYdgO3Fxt&#10;fBLezbSeiH/0xrIOiVsNJqoMzaN1Wl0ED39Eao+yeGqeGI7L4PuaeCrgUfVdBa9Ooiq2eW4C9mPx&#10;96BbRBPn4A88/etki860vklceM2qR+9HpJ7TqCLNbl94LVSI2VELLuwLr4Xqc+DdKtDLePQ75ANv&#10;t+87+64Ds7sfcujzRd6Zuy9M46J2aO70NvIbvDNVl+ZNTV3xBvUp/aPqe3O8j3ewtmCaFzs8qx79&#10;znwjPKc1k7N2LFRo0o46+3cVvMd+j6t38Bf27/7wr3ZUR6wl/Pslqdk2EV3DGL7t7LQyDooH+NU9&#10;m+brhgfqmybs9cYcb+3HVfBQ53BmbD33gedldJxdYGXc6Eb1Bx7Oy9iYt+ufZV7+LsayIt8/XeGC&#10;MZyXa+BtKX8a3w+8k/fv4x23eeyun8++j5vdfA/9w7NqQwzKhfoevstAwm3TfBY85KqH75IalBjl&#10;5uvZmfWNjrMLAz/w3qx/nni6LvfDlNsXkgUud3QEvDDelvKn8f064X2Dp0Cbj8XyC0138DO2ebD0&#10;49Tdn43XgztoyO8Aj0zywXzAF6aJL2L9R/hEqcsV8FjjxDfrNirJtysP+F4ZD1wfyfcqeDyx4/6i&#10;9HngIezPmMmqUPFloJSOMkVQeR0855BXUXsx30Ry4XPiZSolccXxfmTQtr40nRxvekaD7/yMrvOX&#10;pEahN+mMeL3aZ9fXyXWgkM+Mx80czx+qnveXTNLtgO9l8JJMUFtwggvdJlsPTb5dedC/K+OB6yP5&#10;viIeUs2jnlmTVVup+hgopaNMEVReB2/qhKi9mO+F8bJ0NcEVx/ubQRT8j8sOOoQbYEyDaa0sl6OY&#10;pa1Cl9IyRkrNy8i1chkipeZ16FK7DJFS8ypya6Nmo4YCAxscxo0P7FslNRs1FBhnwutFqj6vsp/D&#10;7nXMt3teDI9PYd+eYiEO25vc/1x9eXpf1Dub3xqPpcz16ey9oL5L4xnvtpXVlaYkP7+Mdu29tDG3&#10;UFmGJK+Op4Stvih9rE985N/n8izt9fA2tZdilFZ09Tw/so0otTqKObIVwigdxiyNY/y8WoZIqXkO&#10;OlgvQ6TUfBA/mzYhUGDgzIZx4wP7VknNRg0FxtnxvMqPdzD60PdMfYkd32yyfMPvrd/Bj66PtAgq&#10;gjbrLJv4XL6XxjPe2u4Q0YlBybVfqmslxSmKmNfE80pbeU3s9UkdumYqsSR593n/S2b3ajL+5APG&#10;9JuPrlxe9wsg1Iy3cB9V46qnJBQvrb6F+6gaV6+BN/RukT5VFHLVS6MMCw75B97YmuwYhVyNTt66&#10;0/dv8yhY0EnVHXzfHm+zDalIHtgbW/Bcd2V4piqFhBiEbn5NvCyiF5DKtZD1rc2uPTveUe3N9vx3&#10;SAteiG+Pd7wxz6/vfHhjReOqbwks+uCV76WF+6gaV6fCY2m360uu4j89aBPhA69vrx8V68mZ+zdt&#10;pZ/vSfmc/Z1CT4uX76QkV1uXqhTK1qVuPiPeUKsVO5zDbpTcCUm3MyffHTvVb4T3/HfSEQn/vAaP&#10;Vf+mL5mdcZf3ErgPrhibm4ePEGkfi3cPmu7ee+p7a7z5X3tCP3tNKR+eXPfiNQOA5KOrUn5VvFZH&#10;FqDqXsL3Gnis8i6+5kQ/3TPVm410ATz8pmZn4iVP12fwvTJentSbfL0/OAdHfM+IlzXlrgeXzeHt&#10;CvfBFaOfF9d0jC67dXv9wBt70nvW5dGrVvf37x40PdXhi3G0v2fE6zWl/KrvTM/KaxbgvcS1q1J+&#10;1fq8lsfV99Z4xoRktifVK2vXbHjpusplu1J4H3hH76SX8D0nnjO54js49yCftKah8uj8VRRO8tbT&#10;7X7Ku1znfpRGPP87menR4buMfyloNfxvJuAK761Px+jyPh6y3IPX0ZB5m9uRroKHBq45gEHbeP5W&#10;wW2+58QTF2MqvgvSUOX+Bl+PXF95Ck+MR4p31WdOd/C9Ch73cLO/emZgL8V3va/Siu+V8ZzLyHfT&#10;Gjp5f9garDdOYQ/f/luHG9cz4LEGvxzVB1ZH++sI9EjEs+BlQfXUMtX+Mxp1i++WQ+fY5fPh9eqO&#10;+KI/9/A9Jx6q95H1Xfod7Cz4FDFxe/6cq59REUfMnqd6Y3bhLVyvg2ck3tE7mFtxuB/iG3u9MxEC&#10;rrBv8Hia3IYr+7cDFOqz4G2osD7nQypYb5zCHr6d78b1QnhgdbS/pBK77PKiNY2v8PiTTDSG4IrM&#10;rpp2azSvpTL1Wys0GC/D89h+xQs3/m9TtsnMcak81L8uXuciufVIqpwb39TdEq6Mt9rBvT1VH474&#10;ng9vZuPrru2yOPYZdgy/c2dvX3dtlz1yvMKO8Ug8xwLqnN3XoeW09kCsj9E+roQfWk5rD6EpQuu1&#10;9+PwPB+y6Rm4zqh6btX3/vCKOaS5O8/n+9Z4Y/4VI/dwprf5vi3enB18Xvedue1Q79+r1rdNtqNB&#10;zRj1HPQ1rq1/pbwhvSbe6sTu7YHKPqrvKnidY5fFsc8j39nb113b5Y4jGXaMR76D78RjaXN9x+u1&#10;NbSc1h6kyMtoH1c6L6HltPZ4KzyvMPr7gPreHq86CWnu9vPrczz+JLN/L8ejz0c8GBfPx/i+G36V&#10;WvpPwUN2VSC8TESbrKG9Ud8Z8UY+z+Tbgxfys/kuMLrqNHj4cxWL8eL6XhFPZffzrHuk7jd4NY4H&#10;9V0FT3U6M+zUPIIvpomverWKAor6NyJeH2/kU6uX8i2EUTob3rzPn1rfa+LVPdzO39hue6eFLfSq&#10;T/rO94x4nU7VF9qRGpXihQW4znzpFJfL4fXiF/Kz+S4wuuo0eNMzWjW+uL5T4rXDfFBfcS9/3cPj&#10;eS77/I4rDEm4T8r/VfGQduKrWnTvVpUuqb5RH/VfGG/kU6uX8i2EUTob3rzPn1qf8OKPywLOVV/w&#10;oPGEeEfkqdeEreMY5ZtDa83+EfAOPPzdgQkPGMLR7G4zXmyYq20BLPyqeMnC0fzWeFF51up1xU9m&#10;wYQ07GKj9oNLUIoBJzpKcX48qx5cb/MdKPkCQTPfi+CJgPN2GtmF4cGuu9AixNeD46rHPpbjeTkj&#10;nkrHtqk+6XwOvrBPfL1XI1/Fnh3P69Ruq2oS9PtXfNvdLL6lWsULC/P58NrpzfpY8czX1jPfmS08&#10;roJXz2gQtRFTCsm3bOKrufM9I54/ep1Y1Ue2SZNCPKOTV3DXWvOV8XJ7sdHBNzrBFoCj8xyf0TrP&#10;c//OiZeM6jiD1MzXrPfxvQqedik2EXyHMb6TfJ+9LbnrV3yng6b2N/g6t5GvWuFtEXtpMUf/roJX&#10;pzvuWSs8t3zmt1pPfCv43HjGUfurkmd28Gh3g+0tPKI5mBhQ6z28+Id/MsIi5xG2cUqndeRa60Ed&#10;CBTqQZyg9wiZ4np4oDdvaNJp3AfdsDAnrr1/18ErEiUVYemC2rZJPPLeuTzQ0UnFFlq0qFr1Znio&#10;DWPc8zr7R3wRVdxcen94Ylj8+v4+n+8J8fwIxDXqGyezuQJXjMPz4i5xHYFiZbbXxVPFlV9F3q5v&#10;5Iq4QinpnHiqquY9vu6x5QP9WjtEjLBu2o18NF6mKyFT9MLquVaOd0onxMuSQGFYaH21d3DtxUyn&#10;U6Rt5WBN0NeO/ozusZWhWnZlvI93sH8Gwb6Oz+m617f7q8Pjs1Y6EVhjvDleFPai+pxCXEegK+KN&#10;ewFaM4tO+DZf4dW/Llt4RJqWjt6VkjnjgiFYE2WnfrMMbZsG/xGPpsHe4vbEwf8KeNW7Q74Dr0Z+&#10;0A8L34pRVYF36UcnrkbVy/EMB7/xN/zruvhtMv3l8bvyNKcz4rXysBnkWx0zhSmNL926L3y01tx1&#10;IZ8Xz4q24l5UH7hpJPdr4PXHICncs7/iinniexk81d35dl4Dt2ZgHC42+mG5Cp5XXtsWa07igIVk&#10;zrhg1HM/7W6Yl64VBlaSXwEvU7Ryo8z9SfXRAwsMB7g03sDLWfE66IeFb9WoqsC79KMTV6PqsXjv&#10;7R2cN4u1yfrGx0zvX39mdT26qrXmrgu5P7agehfvdBKJS3I3wci+iO+F8fpjmjTuOS8HfM+Jh022&#10;0TdX+975uldd5VOauGccr75kwmHl3AOPZIv9yr4pDD+X/Jx4z8W+Vd8r4u2lqt8XWjR6L+hg294X&#10;XjWgpLFPz+NbKCV94A33b2/HpkmlKKkHmLwySKc5Q0pRUhpdWBmk05whpSgpja+PN6XuzXlRfRfG&#10;25QuxaoRKx39dw1C6y0+1n0WvEq5KxmFV31n7hayY7hV3x1bMCBfEa8TOOC7Z3reO6mSnROvqiqp&#10;aob0PL6FUtIH3iPfwY/ej493Og+5fq9sPKytOXvnublU7B3Od7g8C6+cJ2mVaKVj2K6hQM2l/i9M&#10;7vO3YDj2gbXrhpvjDjxHmfC4vANv93dUz483lB58Mc39G5gMQWP/B9OZ8VDbVF9yNKFkkwZSiJNC&#10;f1gnsBiER6n3rzBOjqdW2Oy/6wmhjeDrvEKPBQku+MoEV/6uE4Q23gAP2XM/JGMbX1jfpfFQfB97&#10;+0Ef31+Iu/3rWHT0+wP+ulMq+HXwmE/7e1BfskpyEHyRKnIKMjgv82j9U2znK90QicXnqG+ura09&#10;/1CFWbF23fzMr81rIE08FV4etFYgxYkvl3fwPSHewOSgvsEUfDHN+3sZvINnNM5u8gWhiW9yNKFk&#10;kzIozkvcw2fHA4csHQuSusY7GOeP5arlMX8t38G5iWqGKzb7S/PrvDO5NyjjxjsuS8/N/LT68s5s&#10;eNKlCn3A4o76FFuHDYGONP4kMxEbuIkcSqZ185VJc7o0ny4WXo9wGVcM8oqZCl66f2nL1O0nxmNp&#10;99Q3cezLhuG9fed4tclx8D+R7yvi6QHhFfdNnOSNQyg4udxdujwh+XLjEApOLneXLj8Cb4nRHwSb&#10;hKFo+iau4a6MJ3KadxiO6ubcRPporXkM3Fk15yZ+VrxFJXPqcmmWJg71lXNKs2sajs7LflCPKihK&#10;LaiJs8mDykGS5gJtmiaeEq+KbvR60S7jinHNd7rXvrySXvBt8jHfJZIrG4YfOMc+DR6r9JoeUt8Z&#10;8YJe7dKa79fjnd6OZTVkIbWmNXGIbvomLrCgah5N/Cx4wte8U9Gobs5NpI/WmsfAnVVzbuJnxVtU&#10;Mqcul2Zp4lBfOackV/uS+aXJumXSPsTDGWPrJRjN8Ooy1jVkwYxxL95X9jte+it6HqnvyPXieo94&#10;6he49Z51Wf3wWRGaPVL9G7UegT14PTzPOZ8R/qapFXJU3/asCAtzj7SVLXFeuhYyhvi+Lp7n1nWv&#10;PtXU61bM0Xx1vCNuK9stvquYI92j8XTybu3j2r7Sum5l6bzW9pX28+D1WiT37F2WXb2qGZa152xZ&#10;e0mreY7CusZtL3loRmyXC6tb4IGhe9pXuCpWc9eVlyR5vTWe3iGqS1Vj1jNVMuYanYG6Yb8Lf5F3&#10;uqoHn74HXS6u8lJHtnyvjCc2I1+tOjPrlS3P9Q6+rz5xHL3FcX/e43sVvH1ma8stvuuofe1b4a33&#10;eaV13crSWa3tK+0Z8XqdXe4M6w0G7dpLWp/tj8vqNnAgqDlSsJXJ7hXKbqMzrFLej6eIDE2UEa9/&#10;wVTMkMWUPeL0eOyZX5xPZ1NfqDun7qH9UC8aXFDv3ifCs4K3fP1lBA5HfGHf8L0MHqqvofO84SuC&#10;MfskpcWb2FYJeF48r7bXp6J5QicyvgwlJvsVqwjz1dnx9LTsdyEJjGS2z9TJXuwd6ex42tucJz5e&#10;fygxDXZYpdgwdUiZI8FZ8LKsFJzKpr6o26d9vgmTwtvj6Z5D7Spr2CVTdkbplP7dWu+ks+ONVaPa&#10;GDNf6W32/vTuFN8r44Gi9j7pmmLL98LvdBGM2ScpvQFtlW3Q/bHZXznH7JOUJ8ILJkN9WNivVq0r&#10;7Nr5Rqi/z0bniA0lJvs1uvjqrfD8Lo2KMI3FNYV7+lWMmzlU18ZD9WrAhqkzlPkuvo7HPy6LP91r&#10;j8EAMRTteAANduqQqRWhxIJ4MF6U4ZN+y6Mpn1tfC7Wefjrf5+MNEb6vrZ2D9a76hogT48W5GY7P&#10;sLhzP8T3Ingql7PXnGf2Wfs79erseCx34jv04miBOIx2Y3zgeUvuul6sf1kuN9neIO2d9BK+r4l3&#10;1z3svJJK1ueage8J8bJuCA+o7/3hDYxO/A6OOqfjOFR/1/4qIoAGvGFx53m5GJ7K5ex88x5+Sf/e&#10;GG9Inwvwwvh4B6MHub/elDuuF+tfljud5zuYuksCDEv+wz/+BTMc8gumAtDedsgYHn+ZWC40ayH/&#10;x+ENFWd9rsX1ufW9PR6Oqw21bG4vC5z751XjuuV7ETxRGPhq0fmqMR5AvoMq+F4FT3Vydr65hzzP&#10;IufzTb6XwQOfiS9rH/kOqlzoXFARl68Bnloz9SHPS+ohNOcmDp9wd/SfB0/J5nkslRT0TpErtxuL&#10;fl5knOeT4eU7SXWuntGv+870/Y16HlCf79mM51pcx/PkGnqrJbm/FZPnN+sr2/XwLvIOHvaj+u1S&#10;3185uoX7Magu9g4eXidarPi67ibfoXX9mWWGC77TSWfaXz2LB6p850x8h+AG0sThnTQAwulkeDt1&#10;j88kOWk2Gk0c+O7o3xYPmxD3gerjEou+HzLO88x3H6/+dVkCBxCn8V+lqg66D8vABb9rQ3wvzBdU&#10;2OUleIHQXjxfMQeTuZGw00NOuWKu+s6IF8erUYoqOR3xjY6anyTMF8HDGVPZjfCGb5xFuMo9/yE6&#10;anR7XgRP90hwdr5YiJ0OQt1zxRd+E9+r4MU9PPIF59t8wZp+PATRp4vgee24svjiYbyDSfxjyVqh&#10;Hxg2szUjX7fhena82lcnuse38T7kexW82Jq2v75n4ukz2Bzvr/ieD2/zjCalK7+DfSt8P3y3+p/g&#10;OuKrXa3nNzQXeQe3IxasOW34RmPATHzrndT4wk8ODfCqeNhH0Sm+IHbRd3Dsie8HFmKng7DP10Nj&#10;f/WZ4yLv4JGvn1fnPvPt/QBj48vWhL59D/F+QB94dLkqXvC7ybfOiR+dPb77eN+QyRsIQBv2/3cJ&#10;wFhRlf9o9Xjn1f+zRBze5+EhT8/CVHFxJFy/yI1u9Vl1PdLruzKe0x75RiuwH8/mew08HLTa3+DL&#10;szTur+/10f5W7NnwxiO+zzduIRJJvqLV5uvg4dzOfMHMz/Pz+V4DD1XWCL7xTJXetb7L0mmu/XW+&#10;V8YTw4FvESTlWt7me048o/Fq70zLVQ1b9M/vLhp4iY59Yn31TG14z34n+UnG9Tp40cl3/A4e90Mn&#10;h9rhM5bvvOmn86eImudnPizXwHv+O8m51XlWF5zv+8MDr3l/cTJeyvdt8YyJNmyY64h7fbjWCL5X&#10;fqcXQdKq5W2+6ph3IVYFsMHjvy6LRscztPr4XAm1MR9+d/PleA0m8SikwQublrvVpt8s5PoDb7d5&#10;Zsg2zUKuP7V/kf1rhjfRrT4fbcZyP9b9n/H3YNMvhQfiAUrPoBKZYEpH3eqSfhAwLoEXz0Cv+GXX&#10;ge9F8HKzXka5boJPe4dk9qznAy978hyh9e/jHdzehTd6OLctI9PgANNyFzX9ZiHXZ8MLKg+r7xp4&#10;E916nO3u7LRvE8C0PAceSr7EOzjvuuz+3M807AkIwOjfa1zzsuvZ8cAqm/S4d+YXX9rPlePMeOPw&#10;Y/H8yWGobBp9XL9V+o9SR98PvNy3aBunpbLtsXzv2Q/4XgEPdQ6HY1E3+Y6OS2pQjm6+np0/8NZH&#10;41X6Z0nwdJn3fF2R75+uy/qugbelDDKbJoipzwd8P/BO3r97ntF7+2vnYsPuA2/Rk7hdhtvIO3eK&#10;/qG8TSF1a49lm+Otz1hvjocCquolNSgxys3Xs/PHO3h9NE7UP9+46bqsz5TbF5IFzps+YWF5Ybwt&#10;5U/j+3XCq/+fzNazEk3admN9oDIohFz343cbL8NmIdfvAa9uwEYrlKFphhJLKoRR2nqEphlKLGlE&#10;qdXWIzTNUGJJhVASrBjzO4nKZWhTNpH+drk0nkjszc/lu4cj/VvgLXKqnGFebqT/Thr88rxcBm9b&#10;6KA54JtcQTyDUoCWY9CcBa8VVaJJeIdgTOT4J17c4tcMCiHXrRVoyhXwBq6g18iIc6pCyHX3NuUr&#10;v4NVXpX8afUlrVnI9fP4Ztgs5Poz440HOdsloZURqtA0Q4klKX6etx6haYYSS5pxtN56hGZrsJCm&#10;bGLHgrw57lAu/Aflwg4VxtvheX5en1tfC12KZ8ZbNv7K7+DlDpTygO9w9nLPUkiMQfNe8RrJEk16&#10;xjuY/xcm2TUKAVWIzbxUln1pPsKr0KV0hLd+gi1hUnkavG0h1GzUUGDg2Idx4wP7VknNRg0Fxpnw&#10;epGqz6tknWHuXsd8u+fF8NqNWyzEYXj0+Y7TqTy9L+qdzW+Nx1Lm+nT2XlDfpfGMd9vK6kpTkp9f&#10;Rrv2XtqYW6gsQ5JXx1PCVl+UPtYnPvLvc3mW9np4m9pLMUorunqeH9lGlFodxRzZCmGUDmOWxjF+&#10;Xi1DpNQ8Bx2slyFSaj6In02bECgwcGbDuPGBfaukZqOGAuPseF7lxzsYfeh7pr7Ejm82Wb7h99bv&#10;4EfXR1oEFUGbdZZNfC7fS+MZb213iOjEoOTaL9W1kuIURcxr4nmlrbwm9vqkDl0zlViSvPv8xVf2&#10;52V5RrrW5OOwck4/E3C+9v5uZ/pV6E6W8Bzw1tEDFBcrv4vgqRssd8Vjy3a9SxVbUKVboZRu5Ve6&#10;T8XDv/jlf0qobsVZqlpmCdkx6ua4Cp5+YjN10um0a9mh3Od7Fbx6iIzMRHnU3uZ7GbyRmOhW+dRs&#10;nfw8tz8+KRfNieTCqB5X8PjAsybgcbFtDdozqbdOn9Y/plheMpMJz39nbiFfBy+zbAsYNCu/0NlU&#10;fFd+A1AsVn4XwTMGrLQuK4KT7oDvm+OhNozrvYNVc3W3JOfk11G7z/cq7+DiU9Kn8K2H5nvBq7OM&#10;vnzaM3/bkw88u/OsCehMjN6kLss+z+4jgHG74NsxujzjaH0/3j1oyg9fjKP63hpv9eW815Qy/37D&#10;lokzdC9eM8AtuHZVyq+K16rMAj6lvmvgscq7+JoT/fb2t3o1bGaoewqX3xaPHyg3JWdldj8+r74r&#10;43kb7uHr/WFr7Bj0k9A7d0a8rCmrDi7tDGzFYgVb5+u+HaPLW6TuD0+MD7zesy57f7ZX97mnf/eg&#10;6a1zVbzOMeVXfWd6Vl6zgNq1rkr5VevzWh5X31vjGROS2T45qushZcPL0lUu25XC+8C78jv4/v1w&#10;zyu+g5NjvvlMQ+XR+asonOStp9v9lHe5zv0oTXj1JTOCOe0A7ajHBFrdxlvDrbV6WXnD1j7P0V4V&#10;r3PssrqevEoRUnhzqsiS9iK7RwcNPafyKelT8CqP8PDexOk/vgEqLrMLIExavj3eVNC0zPpUcFLb&#10;KNJCYTJreRq8sVq/nU334voug+c70feDP9WXYuJxe3lGvE6my76/z+fbMbp8MjyWNtaX+7ejTvsg&#10;hPOF8dZ019rxGb32eY72tfB6TV2urVxr9+rr3l1+W7xt9nxGlymkddUj3wqS92XwVHBS2CjSQmEy&#10;a5l8pciojSItl8Abq73UO/3576RO1vdNu4f9fX94YgfeXbbVnXz5k8wxVGCY7SP91rhJBk8f7rwN&#10;gQbjZXge26/xz+tCtU22pzzU648/vA4eCp9H69FssqKyvo1tT3FlvNW2Lje6kT/iez68mY2vu7bL&#10;jWaKsGP41+7Z29dd22WPHK+wYzwSz7GAOmf3dWg5rT0Q62O0jyvhh5bT2kNoitB67f04PM+HbHoG&#10;rjOqnlv1vT+8Yg5p7s7z+b413ph/xcg9nOltvm+LN2cHn3wnbYs396XyUH8ZvG0zdjToAUY9B32N&#10;a+tfKW9Ir4m32sG9PVXZR/VdBa9z7LI49nnkO3v7umu73HEkw47xyHfwnXgsba7veL22hpbT2oMU&#10;eRnt40rnJbSc1h5vhecVRn8fUN/b41UnIc3dfn59jvcNBI6PQEGHdjDiwYhhShdqlv5ZeApveAkc&#10;eYY1dF5flpUCCwjvs+MFDZbsjfT/IxmQUWMlTnwZU5f0noTr4BUXp+5Epm01k2smmmqS/a4K7FMU&#10;nU+AZyXM9bHSTX1Vv/jmeXAazvcyeLW3xdd1zjT42rThm3sJsurfVfCCTe4Z6gbXe/ia24bvRfBA&#10;M8c+X29L9AL+Q59c0ayBeGY8EBjri6JtevQ7823wig8k55t7lIJ75f7mvqZgDnDua8Rgbf/f2hAx&#10;UvCle5syw1II575GDNYPwiP0hIcUbWT2SahnfhqCwxXwNttgXfWNSTaTUHzn5rjjtK0nxasqxTcP&#10;Xudr8syXkfTpfC+CZ2Vu+OaNCLLiW3tbfF3nTIPvpfGMz4bvRd7BfvRik7AX6/1wt7DBe4hzRbNC&#10;YeNlePYl06H06sp/HUpZMzkEe3BrjTBXIXsbz8Czn7du8NSURLS/uWV55vpUhsqMU3FZPP6YnZwb&#10;X/ZY/fSGJG8QP+jfKfHagan6SMP394AvuzDzvQqeFT/zja028n1/85T7XYCDr/vBG+DrK+P5MebO&#10;4Z7lebaL02t86RfrI74nxBv3LAoMPgPfdn7dy6yizIYoNhaDDrapfwpWGNaviFenVwUguQ2bvHQv&#10;Jp/5rT531FXeES81yZwQL+5hb7bX5yVPfEHLVW7O68T3hHhfh3dwboed1uTLPdP+uEedSpPmdxKN&#10;7l/P/PeBR1Yz33agiy/bYhZrxkH/zolXTzHVp6dXvKTsEJgF/9EhzoQOBXRXfKfHVvHgO1Enpv09&#10;4ts88YBjK66CJ37BAfVL1fd3PAPpbMLEV8Hpck6813wHT//wD3sW/cRR4R1jbWu/K9hdspEQ5D8o&#10;m1p2bMoRXvnlxnZImVN3PbzWlOrbhlcQXOi3qq4JuauyV5XuWNWDH4hHqBfi9ZJ01t4dnpPstHyf&#10;gnw3hKrvI+VB74se9rp4QzGbUus+MD+8mPG44Yh7uhfeZbltZuW7Ml6QehjfM+LFzmu7ch83irS4&#10;ILvNw3l5YzyVpeeSzcfvONHKQClGmqfHU9m3+IqnZsXFvFGfHS/O20Cjkwi5q7rvQr9VdU3IXfUW&#10;eEP+XlOXe2EhD3Guo2rQd4wuvzae5+Y1ymgVjw+awd7qHPS+4HWh91s8DIP9dfFIbHimfryDh71p&#10;2zGK2jSbd/sXEXSV/4hSK9k/N954lLf5SzNKe/Xt49lPMmMgFiM+6OEl6aN9IQwfWuTPWYsIwSTV&#10;EV64D3jMq2B3GFKorIhFwbPq7HhsclJEtbZoJA75jq7VwSvgkePE1+re8MVvI2uYmGHSQQOXNMjJ&#10;dCbC5JfweWu8rLXVhxox2A5WbCU7r6QFO02uT75XxiOnkS+bQNLFt3rQubvdowEUI/ZX/XtrPJWV&#10;87Pqs6hpfxNHwlnxtDG9PtZsezjsbywHXQQLA3GSz44XPF7lnRk9YcrsT28WG+4X2R9QH6EmvMp0&#10;vXfw0D9/CBcdkw75mjFa2mJMo/4IrzldDi/uORIU38aHHQAp6nCRk4sbvhfB0zskaaEBJGOazjfl&#10;xhe+GGwHgyzE486Ox6JZpNUffKtm5+B77XZnB7Ix+jM64rs/8K+DZ5zAYeiHiL6E7xnxgt7AMXa1&#10;b67kvr9sgQUOsft4/pNMALSfDQtXGGN7YS0LV6PKNsgUd+B52Bw8bciYnKtFRNMvrAtVh90zu35h&#10;Xag+8HoHXL6vfzea2WCvijcyjNV0j4Dm6LddqxWj3wfeui/n6h92CaOenL5eXe/Z32vjLRimKoTp&#10;/jjmm8FsJ1epCuG0eHECHlbfZ8KbDmq2d6lfWBeqHrpndv3CulB94PUOuPzS/m2RnoN3Y3Ma+H31&#10;vR7enGleq/RRH6vpHobv6Lddf+C1Lr1B/9T/eR73bb2/0GJc852+YJiql/DNYPaEq1D5TzLxhRCK&#10;GGjaqnHNRa7mZ1r8Ad9uvBNvlcPvygkP2Rr+Mm6n5qvgNXre29aCl/A9JR6Kwi87L6ovf/ffFNL5&#10;3wvwNuTVjJs+IAC/To6He0Tckq/dI9KJ78DPjFinDxqBBfUXwbNaH8r3wnjYy3l/taWYObC/NvK8&#10;HPA9I14eVvuw8Nz69A7p5+UyeNyzaX+5k9P9G7pPeWfGEQkkn14FD6la8uEst2qWesTNnxEugifK&#10;S16g1binGHwV2/XSLeNOhKd3UtYOwYrf1A1C+HXyd/C99Q38gi/o5Qi++Yw2Q39mpS++MNl4d3hG&#10;66F83xgPe5R71ha5vwf1YW/n/W0QEBP8Cnh6Rvf9zeZ8wjt983cy0fChcezUyy8PwWsgJZb07Opa&#10;aIklnRrvJWW2mBJDKsX9tFtMiS/EQxhGHLoPvOoF+3LrcrH+FZ3HnJdT4h09QOuAV+lH0i3/W/YZ&#10;+5b/Lftz8Wb/W+vn5j8B3gVLvtW1rb2RLLGkbcANTQstsaQb0VtzCy2xpG3ADU0LLTGkUtwAaeYW&#10;U+I7xQMtjI93ujehNpxtuXm5WP+KzwvP88T3lHgf7/TalmdK/L8w6TG9l9p7zJK7b2m7tcv5nGGY&#10;LJgl34PXfVUfvm1L/17xwGvD1xQv5fv2eNptVBIj+GB1VJ/c1/PZ8VrVB3zp1ewtal9s/nP/zogn&#10;IvW7ZdLcOU98FXUmPD3d2qlUmXVDm2Zpn7XGV55Lf9odfml/RTyvYrz2mrpcXtLG3PiWT0nyhqbL&#10;W4/Xw2tbkDUh+131sfDR84x4vULV9/EOrlNXkjqlGZb+J0/qEZD9s4bCu0ecEa9qWkmt+uADL2g3&#10;56XZV0iuexs85r6rvlZ585/5XgWvsbktTnwVcKZ3sE6PZtS4qq/bxWNzJxpf6Zb+tHv00j7f2afF&#10;i+pbfdWTkjrHLm893Bo/ycQCyG0e/qWkCj+UFN5xhPtJeMqqBJqlv3PehEmh+U4cuW3CpNAsx9sz&#10;I+awXKdgQF3ex6XX7JrrFN4cbzgWvayktlSmVQK97HIdvLlYbcVL+Z4QT5S4Saqv8aPY1trMxSwv&#10;zbwPuNml8VujrRc4UslL8+fHs0xzvSpmMasuzdv6ToinZ73m4WZckFyoBr7C0fwO8epxLuZtfgHf&#10;z4enzWr1cV+kv3NWeLpLoTkN9wmbMCk03weTXnNYrlMw1y5n5Eag1+ya6xROitfp9Fq7fpTpZZfh&#10;2C5Dl8oRzFZvgqekd5xtuRZf09TC+cjpveBpX8hOfEnyZXwvjbfg711YXtUlzTzhPC/SvC2eilY1&#10;cQe2HVJ98rxv5t/JBKgP+6LJP0tuM7/NurZ+H05+FUENlvgVMWV9DJ6yMoHqK6WlroyuntZY4lfj&#10;5H6tPlfw+vnxWjKIVhtLm+vDesM3/3T3BNKWp8XDJtho9dXPo02ffOkVlyO+F8ELauAnvqx85os1&#10;PYJXdKCm0ofrufGs3A1f0+QQiVR0AVwnvpfGM7IP5XtCPG4fSZqk+vqednncX271vL9XwdMzWtSt&#10;7ue+Q4aTfkK82jkjqfpK+Wy+FXpyPOzphu/ROymY8Syb3M4ELZfBCx5R9PY8yx4nt/HVM3/kK3/M&#10;R/17Yzzu1x31kYVfxJeV5/6Cp42L4Hmx8xWMYj9ExZYbvv2QB98ZydfvDc/IPpTv2+J9tnfwV1/a&#10;E5SN8uME8Suo4h8mCRPPCI5IrmMx6ODVFBL38Aiqi5y11tz0Er8ueNmCnf2QnbOaMyhtsdA/qn9K&#10;9Sl4i/IEuyo9bXvGM+L1mrpcZPal9E9h3NKm3gdplvRP4XXxWtpWVYkre9d1GVHzupBcWtm7rssP&#10;w2ugEnWPvKg+gViwxKvgqV7xntdzz2lvThLFV+tL4kXxM4fc1MX+zr7D+oR42hfOQ7HN0vQS9/a3&#10;RdXhH5S2EEgTH4WnVF83vORtQn7mk1Jz67tUmHfUdDmy7QUexRzZXoLXeUjOHCmMHJtaIYdz+qdw&#10;UrzGopW6aWu3tZAUV/au6zKC5nUChbCyd12XH4bXQCXqmfCi+gRiwRKvgqd6xXtezz3/Rn+C6Hco&#10;tv+vVx7mDxtA2ognj/15W1/r2p5It/A8ZMRjx4WF2fDQfBc1I8mUN9fvB08cfT+cV7GWdD/fM+Jx&#10;J/MMiRN222VpNEuv85fbjhAbZ8Tr98hz64M/hwRrxJXx9EzQPmpfNYumaGN/j/ieES/PphWv+vRM&#10;FU+f8/f3ki6Eme918HD/OTPxFbGRr7rg1n2+18VzZtrf4BuHu/OlXzv0e/17a7yPdzA2SafYd0Pr&#10;nLWP4/HGIc7PMPI9+ztd5w2z6GhOzQ5fduodvdNFM5/D1oh+Dz+X72Xw2jE/4qtnls6Fzonm5HtK&#10;PD2jVZzPM9/c+3fzTtfu3OL7gHewvTwsGxLaUVDezanwQtKcgutxHVVY3cZTHP51c46Wd1AF3JQk&#10;gsaJrkOw2wfVW+OhJNXQyk9VCJxS2RybmOYUypiqEDilsvy6lOYUypqqEDilsvy6lOYUypqqEDil&#10;svy6lOYUypqqEDilsvy6lOYUypqqEDilsvy6lOYUypoqCvgDSPZRI5Xl16U0p1DWVFH4wKvOlDT2&#10;qPSQRtsD+8c0Xz+8fOa35/jY8faeyOaXx6iK1ags55BgxljdR2PoZ8RjASxjcxnqm/zSxqhW3+TX&#10;QTMmhbKOqgfjBdy7eQePzcodyNa39q3OVnV9fo50y9ZGWPVydM1VmlNI0/TMCvyFX0VsaziyEeoD&#10;r7do0/NuzFZF4z7e6b07Lo89Gu2j7YHvzEfvB8t+YH1vjIf0q+da7kfU95B3+lfx52VXCZnn3ktW&#10;d99G7ME2GPLLR2QaPHJa7sEtHhAROQFMyw+86ED2ZRZy/an7MSf6euBN7atzGu3YmzIuhXW/JvMe&#10;XOWdAqZl+e0iTXUAACO+cHy98OIZ6B142XXo30Xw5k1+LvOM/7R3SKb9wMv7L3vyHKH1b/VhI803&#10;MNNvFnLtANNyFzX9ZiHXH3i7zTNDtmkWcv2p/YvsXzO8iW71+Wgzlvux7v+Mvwebfik8EA9Q7/yd&#10;nn1F/zDI9yLvYK/45dc8M497B9tPhe0nmQk81banDzc3L5q/F7enH/DaQ3AqZ1jyj2PY7seBH2zv&#10;GG/+x8s6b7VXc7dt5Ojfa+KphkfVdxW85Ymem4D9WPw9aHEc5znYrLPqA29s2bCam/UK/Yv8i8yL&#10;yhZeCxUCd9SJ6faF10L1OfBuFaj6+BOArPqA2E7dCv3Ai07s9WlPP4Qt3ulqcJ8/3sG9G5TVXs0b&#10;h654g3ew6tLcy9nId9SnmHeD9/EO1pZO82KHZ9U7+czhtGZy1o6FCk3aUWf/roL3ud7B9iXzS+uB&#10;fVNrnSrRpOW3kPKYOlktby4l3sZL31nIdS/1qnjZtd72UAbRPb5H36qr+5VAGU6AhxIwlr8v0Opz&#10;L1ybsomyXxpPJPbm5/Ldw5H+LfAWOVXOMC830j/owi/Py2XwtoUOmgO+yRXEMygFaDkGzVnwWlEl&#10;moR3CMZEbv+lFtEFUq2AdAW8gSvINzJYYqQqhFw3k/heGC9pzUKun8c3w2Yh158ZbzzIvpft2soI&#10;bWiaocSSGsQgbj1C0wwlljSAtMXWIzRbg0U1ZRMFBxXG5nhCufAflAv72+Oh8BjPrU9xe/OZ8ZaN&#10;v/I7eG8T2t5CHA7u4jfXcs9SSOBBc9C/KUXkHKKJOWjOgteKKtGkZ7yD/SeZ2TYIAVWIzbpUln1p&#10;PsKr0KV0hKc6l4E7ytPgbQuhZqOGAgPHNIwbH9i3Smo2aigwzoTXi1R9XiXrDHP3OubbPS+G127c&#10;YiEOw6PKd5xO5el9Ue9sfms8ljLXp7P3gvoujWe821ZWV5qS/Pwy2rX30sbcQmUZkrw6nhK2+qL0&#10;sT7xkX+fy7O018Pb1F6KUVrR1fP8yDai1Ooo5shWCKN0GLM0jvHzahkipeY56GC9DJFS80H8bNqE&#10;QIGBMxvGjQ/sWyU1GzUUGGfH8yo/3sHoQ98z9SV2fLPJ8g2/t34HP7o+0iKoCNqss2zic/leGs94&#10;a7tDRCcGJdd+qa6VFKcoYl4Tzytt5TWx1yd16JqpxJLk3edvZJNSG21a1rBVAp7DBJ6vVMhwhLdx&#10;tqDQDXjdTzVoVh7M3U/6M+L12r0+aKp/4gGtfGPWkvS638gXbmfD478xFXuU9fUHFGVY9CtETuA6&#10;8n0uHqMBbcP/9bAdPFPj7yi7lZV6kEciOn755H64uuT2pyf8vwNBhytRmDvwTImf5BSW/RttWlKr&#10;2FKKb8dzDGgw4Fu4juc2/xfgFBmrVh/jLFx4QiQmgOzXV2iKp7AJHoXH+IZHNzMLD/YMDt7JFzAD&#10;HtammfC4ZCyBzcOL+SqAEo8W+BC4+WFd+8GUgeeegaf6zDtS2OSxuUmGPdeXeEobUQKheugfqoFC&#10;PMwDuNIogHMrRv4Kpd2d1At4D/WZGWvmu4EHs/Nd1AfcqJqFounETVBG28VbBcEG8NzDuWLh9QHP&#10;h8HQMxWhz/7wHw5wpeqTDdq78JCDB8XqiVIQu4dHdzhg2GLsn6t1Ddht+XKImTQhAw81ENeN6gF8&#10;sr4eEHsf3py6GTGO0T2caOKpQga2JgSadqrXhyIzD2qwhZ9dz4Ore5QXC2ExoTNZfAmQoaoh6gy9&#10;81BeYXgmZkMNCKEp7IwtvK71mksDaajZFNTRhRfzAFbhDfBcdD+Lj1hMLI0XW0Qf6n5XXDgSCxfx&#10;9ZyJB3f75Xy1gL/5mdLRPMb/RQ/YMNwCP0kOFFbVZ9ayO6aay5zm7gjy8lzDMwbZqHZQrx1R/str&#10;JZAnZ0bhuUp4WBGl45lO/dNzjlXTx/yR0H45oiuP8Dyj+bF/8Lc6fSJG8pXStMJDDrh2vsJTjcSD&#10;EiksQHhlh141u3aF55nG+hwWVagS2AMPdZq8V9+n4BHYkZnPsSC+rL63x6vaIfn+VlezPjSUw/ss&#10;3nk0zOb7CyfvBaTz4qG6sT5X4Gr1J19qXWdXP5+uG/m6rvOlxnCmn2TqaMLcZQfYXt0HVwy131e4&#10;dowul8co3Y93D5rywxfjqL63xlv9w0u9ppT5tNoycYbuxWsGuAXXrkr5VfFalVnAp9R3A89y2F+x&#10;4Mh0h3ybbwZU36TCjEHohocbbPX/Lwvf5oYlh/CwcNmuFLzobveIdl0Yew432xX/WRPWJwZeGPa4&#10;MFG9cp1q8hU8+VChUGiuV0TF8GEz5RWGv07XeIU0SqgPJCqzcgl1H29ZoynxwBzwLAl68Oj68IHI&#10;e4uk4NGzjjyTVRSdnlmvG/JKIb1mMFu7p5+DiS+9wVbx+BCF8rDODGl1cHyA8X8Vmf0LeNh6BGSA&#10;ORYWbXiSUFQUFKokwEwT+ejdknE9XtwTEYmSUkWWpIqF0i3Q+dp7oj0r5EXUwEv2mBNcqNLPPep2&#10;dnoAShiFk+32dV/Poo5R2FsexRe7AE9ctke19mOuJUK852l0AVeMbd4tXoZ6yHQ1qx08nD0NiZXJ&#10;NcLp2yKdYpUd+s5XfprDHNwsyhqDLNVncfOIGY8NtYA9PDW62z2n7x/1Yew+S25SdkeAcVjt1Hsx&#10;8/72kJSFVxAiG4hhML/5fk8Mc0l5xlO4zb5z7qsA6eCWGF1e4HU/xpmCOAEme98/+K3ecdAPialw&#10;3foZ6A6ew64UOgsBjPOCxpD2uXhDcKRyjJfVBzzybWVnTd65/f61mBRPixddulFfdpHuR/t7DTxU&#10;ibFlEvXT2mUqFhf3STy7yUKOYE4hz+E76tnN17fx1nBrbd7lNK99nqO9Kl7n2OXag7V2j2/37vLb&#10;4m2z85Ta6T++ASpu5Fv6/FART/RjPOtIPlWjO1OTtKz6pFHOvu5y2KnCBcM/3KEm3pb4IJN2aum1&#10;6gL48uPIlKL4Ej7wAoZvIcjbLsiDn0j4ScSArRdqR/Kd8qGOXbyFyVX44GM14L+NDxQYqlEOmt2q&#10;q2tv4QlLUZjnPG5TlufzVaRyOL4+8sfxa+3STslf84zT9QjXh13rEGht3KWwWZsniMHZ/dLbhA2e&#10;jBmvdDJohsMo5xftLfGGJlGxNmfNkM3Ookw0eVMfw+GEsbfHatLos8VjMnPawaM5fLoM2D4SuCv3&#10;5Bt4MGOsqLlluk542cvmdlR7ugWOekEc6dKJgmvnsxy+m5Cu3xgdz9Sx5ZloRi9HSNYcQu3guUf4&#10;MNIu8MUV91KPC5lT6bu0jQGQeUxFO0TofWGOvpFcogAbJZfUte6la/hwKv/eH9eWzSOxxpgPUvhl&#10;/WM01AgZo4S1g4ezMpkChm1KvMwJZ3kwsq1DP5m1zPqkUPiA140hD7kr+wYvQ1PIDC4Iz1b5Iqvd&#10;2OCZm0fs4QX8ZNZyhTfUEeGbSQAT/IvxpgSCvwLe+h0yEdpdOtPO9/3hiR2a0GVb2fIevt9QaD46&#10;8gkCQBsxUZ5tVPaLO/t1frhs8RJunWSdPIKyrBSSwTqOZTZnPSrfBK/3TF1AbbfrkzcQulyI0r4v&#10;vC/soS1mxbV34U6+eOmZ6/QZwIDUe2XRWqbQx8QHqJnkzfoY4h9TUJkPeTQ8M3CFC82IgWBX6OwX&#10;6guTnDhXF8LRtBjQl3/gl9bwAptOHuEZXIFXoaJkxaxGMW/bg9wPC1cv6K8LlcD0QXSmcp2urvIP&#10;d5R5QYxiocAvIoSM1djnwjPJ9rjX51Adz1w29VUeZfIsnnrAMxVsjquChQ+Tf7AIB3oPF7hyozGX&#10;pYmmFJ5rfSWd5gjHcoMnn4YKMdQ+BXZuIHeZPt5d88pw40RZuB3BvLHUB0oTfVgMDLEf1OFgB0RM&#10;6ZuG3FvzRU7Vx/xYIySiyRuy0Pxe0gqeGL4WQMzCNSP2N4f0VMBXcekRVEOf5sDAJLh80EghDPn6&#10;7FcHqjbKJ2JoDl0msFRSUecL1414/OPu8El/w6WLXRjQDcgZ+5f84Wy/GNNgWpib9GUNGBgRwKk5&#10;U2/r6L0sxadCPZt7xJOOyFkF+2wJ6IILzgFm+0VduCsqzw0UKGxE9Zhet8EETmg9hrrSAA0/5fQB&#10;owdRo7Mf5oATfYYo0msSA2kLz/FDj8lMVZ/8lT4cshFYt/44GHUUo/54Gnh9hp/PQDjleVGuMYdz&#10;sxyeirCuc2ZQDHjZM7rG5UubEVU5iBHLQzwZieQB+fOUQCcu4dELz6QrXLK+Sh9mKSoK/t4v09Hs&#10;mNBrbPDM4EiBlz31CKBzyMyFdmVRX7gL1YtNlNx9tdMt7Zlv90SUHkiKjQIKISrJhG19LTwWLnoT&#10;v34W4KduMCYvI1+qL4uXpCg43yQTxuiCTTjPHOkS6/DUZF8yo0nSsJWIisgEgIM/9GgTnmbGw/k5&#10;eNo4i0ucFAzL8QidF9jbC2GoTzBnxzMKSdMF/R2DZghx4pt9cGGCSeDr4DVCJOOMpm3NU3Wb7wEe&#10;ggHM4+FnqPCU0TT4T2/H8CcqnT2iebs/QO0/WGlzN1uZgP+ER6DwKVCPCQy81XkXAUOfHAKPr64J&#10;D6bK6Y5cmzbCHC+cqMtPsraCYlGfp3a78Fgy3BM77neC0kA8X3oUYiD5M8lrSjw42qJ/MIOqniK2&#10;wn+oL2vueOZsQ3iMg2v6WjCN7uFgioj+yMVmOMPTvSPGpqxH+wEPmlFcz+fBbmIgQG1AE88tGnkx&#10;XTxTyQ9+NhoeSorTYILHsBbKgTHhEcNyIZaj4almhIhKPU1NG0G+H/QKEHkZbseLBPyMyDoEgQVi&#10;bLb/vGY4Gxv6CY8q+sLR02e3EWBqx0p7xBPLzO5NpbsbSK2gEmqKJpiHPtiamBlx7ykfwvTLxBrp&#10;TZXvIEAiK6YQYfPssDsC+w5frJlrxPMuNBCERSxwhVf7J3vEmCE/ACCFJ7LZ7UoNWKARD3VE/cJF&#10;pMeEj2oIPI+3K2BjwIVuQxIPdBucfe25FVznQdsCSHmjQ/4MQLjiy6NrVA8RUYdSNLy0AQL1AIAg&#10;kVExNMFQ9SEiKZgfw5ouTzH7CQeCMMwvEx5z6Zx0PM8548GTOXGRYE1T36iKbIj1/6EOJlJQrKGr&#10;CBCfmX0AAEAASURBVG+tre0/eVNAuAnwpDfPSyQJZX/HKdaf+YxwvARwPCCkyt0C1PQ8Q0Jy9YyX&#10;scAJfmq7F4o48yI2sAJvyOX3n1tqn10b8Zro5HidLxK4CVcH38Nb7h8hEeFRSEeJUCMebBjL+sKC&#10;Esb6buBZsg1e1sLisr9MYZeqzzVeuV9hvC6e8cn+ia32V2vM4HoPX3M7GZ6VU7VDdAWkGLV70hzx&#10;PcLLv5OJg8/bC97sWwi7a/NLW5Uh6S48xCNZ7NMeHh989nTp9WXqLnwN8JIumvUAvq+Kt7PBR/tb&#10;9dlRccc6LzfxEOIvDbx4cMzYMj91z8OzyHz9GBDrsotwDfJZeHpH+0tTOH7XACpfpvHJwfvgV9gx&#10;tEJb9AFDSvmTP+8v0/C/YBE6PUq4dFi2eRdPXUACAMpxXptNHRvqUw6b/QOQ1YO6rAD/x5iiklYf&#10;e9EK3BwDr2TAs4WBtvqQd1qj5JUbXWkLDjuOyVB2BAbv3hrXjnyZGE4uwMWGra0R45kydXCnNy4Y&#10;1E317eAp3gPjOqX25YiX/DLQvIbi0sDMqP8L2DGO6svc+3iA2OTX/kU8fjLR70lGWH4dSWD00fEA&#10;wXpRaK+HanG4s74h3vbP1qwBgpofkJULicaR9WVYCKt1DxV20wELg/1ZxTOm8HNb0xfRzU6w6Hep&#10;nV3GmAAZWtUElZbNjx+A7cbu9TVzxCN4i5fYMGGkm+Ox/1C3vC6n41DfjMeUuKA+BGKYTHRACLcS&#10;H+Ih3I8CQQHFwZVhxdLKMIkLT0A7L+7fr8JT/1qZhPB7YMSrpB3J5RkPPVFqzV4bVjYsAfVstjnH&#10;kO89eBmvDSBM9VlqQN+DxxLMkfukkjyQ+8dNigL38SI++NTN7Iq0iqgnNTdP6Pe9KW3pLhkRAKb1&#10;zfF1eMUiJ9SXbpHrs+JFjpmvWGRhqrrXJ53NOBW6T7h/AxE4KlEExbRxS8/PjLepx+qrG3wscrma&#10;6rsKXm7DMd/p9OauFM0AOsDLL5nZv+7sp8Tw+CjbuqQGQgYO2lLLvlt2xJUf79QRbZHmengjieAr&#10;2jf5jtHu3oNPjMfSXlhfp6hD9VI8e6LhRNezpNfUZfW6JW+itoqqpucfy7E3BD9M+EVACqm5xcmJ&#10;D1x46EUJvvBjzXE3DnGwxYCrxfnDHrM+DJi942FBTLvgbXaAxzjiIne4VvNcgzVG5xugg6t7xdWT&#10;8g42p/KLexpmYGR97q8XYawaojQ2B5hrGt5cX77JW0kQSWeL516Fhz+CyKcjXeUfWH2KTY2Tl/XN&#10;eJ7XtNtDwFbQP1pNhVLu9U++WR+iWHGvzrHVG/Sc/Utwj9ESkYmnBKlsuAqwuTaXwTxJph7bL/+C&#10;kMbnthrwWjleWKSTf+FJKrzQ7OElPUQgz17v3OoHB+cDo3yZz5Vxtro/netC52738waN39deVJaW&#10;kRnoGpwhi+DgpHWcX7fw6hbZZZjXoZdas7Gd+yKTz7JLu48TjbP9q97Be4zseLBOnRidGc3bqR22&#10;0UUrzcBschNhwZhV/A2PxA/r7OSh22DgmW+G088UiMeOD88YGsdL5klhU9+YFNj9XIxwPdgR0W+r&#10;ZLhHOoZ7kQSgjEhoHHhYNBX1MsaMCdFohkxU9YUpVlveXKLi+9/ByEFMB+G14WUxplvuR/eVHM9w&#10;PusALz1yiRx1cZ63h4Cecu2LCGt9CPBuCJXHteug18LmaX95T9McPl1ucKMYvij6snjB6GF8z4gX&#10;J1DblZu4UaTFBdltHvZ3H49/J5PBiMWIm1c3BhR5P4dP3ovwp07BUMSQ6ggvXAc8ZlOwOwwpshgl&#10;avVdBI9NToogZIvG65Dv6FqMr4BHjhNfq3vDFw9bDRMzTDpo4JIGOZnORJjywnTUQEs9/wU80zOc&#10;JpMwU4GLLeyNQJVdeC9gQQVmCJj9l8JCy/djvlBwIyqOMY6rcOYMPM9jVwLCwwZBobBf/M8uShT2&#10;vqQP8SLGjJD8DWez8DDTJfBQMHQxmeQDPoYHEwOMD+84gsIWekwcjgfantgjhU2XgS807Qsm3JmD&#10;ajM5nmPBBrMn55X+niP3Cc4Ko6k/I2AwJfgCwCa6uOi6UM545hL+jgeOlAAALIzglqBUIRc+eJk3&#10;fNkcONtg8qgPpUmnQ0AFPT0Ha3Yl62NiFOKrGY+R5p4p1Vvl4WwOzK0C5K911B1lMIeZOKI+TkqS&#10;+ysfcx78nS8pIpC/OpDiIszwEK6fFlA74Lkf0+fZWOMhmf8EFBJA4teMh/DQaUtRFfcPAmuGYEN+&#10;Jrga/JwjFeXiviyNF5kJMy5Un5uiSlNG76B2iJi16FAWpXMOd+2PagNAD5Odum4YU8iN2HSzmkZ3&#10;y4B8oouabdF89ERhta1//vDMlmYMXRiPS+C1YO6R8JmcRl6wz/WvnpqT/cd65e/Vhq/H8WzIXsm9&#10;HsQHfLr0nGxQc7KE9LML5zkY51u6wPUMprRC+eVOzex5SdoU5kZcVWULh3NtJs2l47IJqTOckBls&#10;2FgCB+cG/+PC1j48Q8nmDxL4JRzMBRJxprD/EO3nKHCwkC8xwglRCGGDug7OMaS2XknLirEgPLOZ&#10;bAroYsqZPjCYKerIMCpxMQ3ibGIv4E4nm9EryA7heu5XPfPpmv7mSzwLCAPPIzk6jqDgSZ/Ya53L&#10;NV74EluyzQZ2C49Jpvoqh0kAaPYBz0y82ZkqfOHc/LHgUpdT45HIVD9ItjHtB513+VrcxLchufjq&#10;eEFvqDl2tW+u5F4fK7bAIXYfz3+SCQAd8OgHcIRBzLwga1m4GlV+4O7A87A52OAXqkx/YP7Aiy5d&#10;qn83im0bf9/+TnjTssHFg5ePbVPXmR7P3xYAGgxGNLOLTeFuAxxeg/6SMj8CVN6MDCHXgaNp1MvZ&#10;5nbPwdct5U2ploLL+gb/9kxQiGYFDuu2aGJVYXj1Qc8RRj/VC5tbZGcpUPeGt/pmf7hiFApWCC5N&#10;QkGHvg147olrvBoBwGjMjIUw4zXdGq9XQeflRbzdGDWrf1ja4Icam6sW1TfWTN/BL9BnvoE7HSGE&#10;c0TURlYPjvgGRJsKLdLy85+TCdtcX2Tu+1EbUnhw4yov0NT+yhMzxrZ/0MnLfRKKznEHL+sb8Soa&#10;NUXlBpboQ3LTsvluxRUDLulPDS7SlC8/pMIkzLvr63iQA10pXFUpYy2z5tFtoeWn80mPJYbVPFlc&#10;b1rvW1lTSiFcJ4SNOREh5G4oeK+AtAMPg+1t4C42heroKg+N6zaCBqht+JeYMZgmu8z3ZvdSpwLF&#10;Jj/FWM/nmT4R7FNHolUsfNFWg38P63L6D8qeNnDVdvhhtEpLZfoRx1ejjuHpubUNt8OwUKTPc+S8&#10;Vi1dz97rW+a0SeXnUq2P8obXos45fl4LddR/4K37Iu12vqd/8MHQI9dX6+v58BYVpSqE6fxBi7Hm&#10;m8H04SpU/pNM3BhCCJAVUHMhEC58LOh3iKS9E2+Vw58nlmlO1tbLONaiAtqMuLk+mE+G18rx4k0h&#10;3Uv4KtbBnK90b4aHAvDL9kO14HXPYQrp9LtiboirGTd1IwC/jvAQhJuFQwE2238wOWYgy3yEhxjD&#10;iwgBMAd1wNAIPNwjzhiKiLR7JFFQn/03YMa6OmWhCKe+tFBxEC/k4Ot4gSo8LiMq8zqe3ybh3/D8&#10;70q2+pAGePYrK0EYYKF/+tL1tDsevmDCzDHUJ53j0ye+QQGfeNiPwPeewdDxHCMq94W5eAiuYQEI&#10;9Vl1flnDJzig0sHq86iIozp3i168BB5iSMkA0ivxACk8DyWqJ0Nk4DGYMiqhlqqoWXgRjEkVM8h8&#10;aRJXKAnifgMebMBLpdVnwfjlwwxh4wR3++X++3jKN/MlZgAJTzrgkocfJoOIIlCMnLN/XcdA2790&#10;cn9b8rwSD8gjHleJxyo8DeJ8WdeAnuujX9bnTtBt4k3H/B3bnPiP8gTfTJZ4zEYs4WmGb5TkYXFT&#10;ZH0JhoQWpQ0zPTAKp1BKyuDWv9IxOJ2NVWAXJnyz2y0QaqvQ+OqnRIMx9m/EIZRdht9SYBj9UEfr&#10;n5dllokvA8aOZR+SCuwTnsfZNUx+nhu3LLbpMsi4Bl7d22EkngcnD8VBYb/cKqUXAKo4M4D14VJr&#10;QXYqLHQLyCGGCzgBz2ZgZFZTeHztL/2jqvJ3LdUIwK8v8Mz3wa5Q72eZWjYlM8mx8UW1yMuJhfF4&#10;m064ECCzR13paDSO/Qss8+3905+EQQMIg8uyPt/fTIU88cwHswgxpWVFYrvn3NeuNAYfxMHB1HDz&#10;rIGKifri6VkRIjz4uD/iczCO4aliAZ8Tz7AfWt8b46FxVkKNWHB/oT2oj1tekQl0VTw9U/v+ZnPs&#10;/D2Xr/DsXVG3SvSUYL13nyKj4cON8RKwBlJiSc+GbKEllnRqvJeU2WJKDKkU99NuMSW+EA9hGHFI&#10;HopnYHgnOPRYX+Xx9Msrbw1/0OMzG0bFjXhuveOKMAzi4cWiD1K38Sq3Q/A64FV9ibwMavGzeIhn&#10;ztXQbS9mLKwHvF5MyDaxVvYjmhxh/MBRKkcPvFaG65WoGfT3pHrWcFaGqb6+rPp0Nit2K2UOCrka&#10;HEfT2ocfJnTYEG1u9Jz7IOQdmIiSl8HaScOHFvMXfIWW5Mky7LZgodq/OssRRtiG3dB2tW3/5J6+&#10;KcAyLOS6nRdu6kVHWbhtsXpAy99j/b6DY2yYjJy1GKFn7Qajuc++blprFVbWkmTjzEMBaTpkdI+Y&#10;FgoRI56MvuC1OTVt7lU3N7nEkip8pStrpoUwtTzzTu6+3MGNXvCPiHY8ukfMTmilWTikynfXoe/F&#10;K+SUEk8sgYsWGLJsnLXISAobbfOVLSuVwiKbOAL2FZwwSDJRTBHRCZJCmuTCeF0GvHJNqcPwOQeL&#10;3qvhRZ9wvIlnDqzdd0ll7M4HeKwj0lb8RkFTag/wWFg6FuKh9JnxKncU9on1nRLv6Ci8hO+V8WqD&#10;7pL4f2HSPTt3nU3Mkrtvabu1y3GvRpAsmCXfg9d9VR9uXunfKx54bfia4qV83x5Pu41KYgQfrI7q&#10;k/t63sEz7L3+SX+Ih0/jzfHl9bUshqdqxxdhJGr2FkWxlVKm5t/ry8KbvYIOpOa/xTNjs5sYoyRp&#10;cm7+4KuRsqn8j9GWDT5cjSoPNZ3qUh9hcDwzthj98dymcgxeQ2uTcIQLS6+vBe2KmSOFwlUQTWmv&#10;55fsnNMeWlvr/45Cde75j3YBuTZ7YWp+HB2c3Rcq/WSQshLhg3eOLpuS9cEY+bqZKueJnKPJVlRI&#10;ixlgwJLO5UDWDxGgtCFcyOXvWbAO3QbPIvUtG6E2RK9QXO9XaYWpWVVFyRkCfdWG78wcnHFRH4Qr&#10;b5hc5x+PPVBePSt1dnEbro7LPLyUBUv91LFlYqx7wQHxnk81EJ0qx07f8HRtnWHY854xuQYs7q0U&#10;8BSeW32F+NRbL1xmEQVXHqmDp+KgVMSAZ/ru070cKKzz2RCegSYe5Z4zYrl/kFFBzyZfzKpuxhsj&#10;UJMj2DVxocUQnvs4Iq7WP7ibiFg/e251LI/FtU6o69zuWo+Ql1mE5yIM00C0I/CKn5Lmun/Zi/0l&#10;Hjwjk4njfQJ4Ibibo3sW1TfuB2IMMc4yfRBkvyi337H0/jgirlGVuQayYaQM0BwVA9wcFqal47nF&#10;MaBpXGiKPAkAoWU8xDPXZh8g9hbNf1uf4+2FLvUTnnySgdmfNd4QT/s21jtpycd1k8XDGt+lPU9H&#10;ZDktXlTf6hv74qvOscvlK63P8ZNMLIDcZtyJTFahNyWFdxzhfhKeMiuBZunvnDdhUmi+E0dumzAp&#10;NMvx9syIOSzXKRhQl/dx6TW75jqFN8cbjkUvK6ktlWmVQC+7XAdvLlZb8VK+J8QTJW6S6mv8KLa1&#10;NnMxy0sz7wNudmn81mjrBY5U8tL8+fEs01yvilnMqkvztr7PgWeF8DWAZ/+QWU9xfyUotbnvezUn&#10;eaWzC7kEji3w+VBzIcvL5uHmXjRNeVpdiVeCWUkyUkBejcir9OGiZf40FLjAQ7+yPnyorA/XI7oQ&#10;BGhrfjBWjM1xTsZ/zXNE2V0lvITCzfpkGkCWytoG+MIFl2xZCBHKKWR41mjKJrpdCswYCe7Lbp5M&#10;rCV77u5VcARyEoh8zMtU0fYx5eya6xQMZC1Li5nDBJbc614mVmTF9TbIytkuA2UZd2rKQgA4+QpP&#10;ueZ1VGNTBpYqpbLxpFlxvT7dHnCvNihGc4I1Ic6tuXS8TSmEmHHmtcO6q+HaxmctuR+R2pyYmQ8j&#10;06WjSitsx+v1ITgC+Py0GPbDnwZKVQjC9HkXr9cgp21hIxhS26/hsQTN0MzmdC+eQmxmBuIxEzWZ&#10;9GuBp342/t6F5VVemrf9e1s8FT3Ux32URvXJ876ZfycTED7sNOup0A42brpxTGss8StiyvoYvMrd&#10;8EppqSujq6c1lvjVOLnfW+F59rxabSxtrg9r7Uc643fZJn5pC+G0eFF3q0+/i8jKk28ndMT3InhG&#10;R/srvqx85htO+/sbfK+Cx332mpNvvwnVlL7dKSPCY6Giqy03/bsMnjF4KN9H4KG/LMo6DTzIwkXX&#10;fdDDnkPqfbrM+6EAzh2HCEoVXoEXW0xs4MWHs1Cbb8T2pEMeLTxC9w5hOp5g5E48KRFbGdMFOrrY&#10;HC6qs8qCA4w2C44CdBoRzGU4ScWlV+0WfAD2D6WFB3vHA5AAQq/lAA+l4ekdog++5uN4Ecu6dBGe&#10;zR4ug/PTh28VRx+vj6kjvwcrlAkDL/DN5BJslUjW5Js1l4WoWOYHZi4CccSrMuXjbn7OTKd6Zdaa&#10;SeyC/K0+V2OHEKDhskK5f6bS7SSm9Gb/4C9vaCc8muDjv7TkbBfOCIMdi6E+xx7ri4gKZEwtERO4&#10;iec6GrI+6Lrerbyaml/dLB5sNNBnnL8xl/hKK1yfGW17S2vgOR+zQEm+kSGc0k41leEQ2BGKTen1&#10;cZOEx8SWwsKJlzBhCESfgpP5iA29GAMJWhhxdQ892xKWQIVNPUKif4mn+uAfTuP+EiguL8PrCCUD&#10;a8Kz5aY+L8rDRKJAmvTe8LhZxo+kG0+Jz+X7tnjc6nl/SUX8VJ/4zfPIN/G++rKeAHABnH6XVmtB&#10;DetYDDo4NoXEPTzhcpbzoPx646kVj+rfGfH2th21Htn2jEcxR7bPidfzdln7cTSnfwpjX5r6CCZt&#10;6Z/C6+K1tFlTF1b2rusy4uZ1x9qz95gu7/l3zNl/jqG9OUnUPdyx5ljZFJP2ppD4yXgAt4f9Gk/a&#10;sqs2r8k/OFE2V76C+OIIf+DitZKGii7kUYdVQPBzPa3AkZ54/vGGsHRAHovrCtMrBi6UQ4EJg3mi&#10;Pv7dOylt7rEKLrYjHsLkr/3wtbRlpxRfijY1lzvxgNuJkV74DLHSmXv36bGCRn1qVHzkjT5IbXar&#10;D/4wEE/sqIQeH239w//IF0E+ysPWiHOgsMbU9CprH08QhowvHsBr8ZC5jDwyEc+SR8vH/IKgsyKk&#10;xBw6w7xV3wAcYYXYFHBkja4b+Ta/4EHcAhrSoKjhp3FmTb5IkxgNACI6VUYoOMQRC+wfCsV3a9Tr&#10;UyzgwDEYpcy5e3cZDlynMgStR6OSRw0JT6GHQJGUZcXGY6RBEQZr4qIN7m/X5kkArnHBiMZ0jOHM&#10;u9fhdYKib+bInh9CDEbGQpPCIHb1ELe3aDDp0nVdhsO8zqAQVvau6/Jp8VqREnUPv4ivQCxY4lXw&#10;VK94z+t5D79RNyHuR7hjzjuTa7/g9YLhPnKpv+/hXtJjdQvPI0Y8wQcaQPgA3eJFXDpq/X7w1Ot4&#10;rZOpWMqWs7asHLwzrX/yPRMeysbN5UMzVi5Lo1n6PGdlIMQZ8fo98tz64J/EIBjfK+PpmaB91PZp&#10;Tr7O+ibfM+Ll2bTNUn16poqnz3qmiqzP8/5+Fjw2uteH3P4R05/cqHBRn6n5OctLrQ9rcDfM+t16&#10;JDD2JCpc4VEZCMCTHrLjiPPcPwU5wpeRv/AYbnjSkGYUjGnEQ8HIJ3/VEdEezPpGvKpixIMengyk&#10;7FLoQq0YeHPI3RawYalf7hAK9Im+vT6zeZMrbXyC9qzui/PnaVwrufBMg//wS3iKYH+EoxkILmeN&#10;rL3pIWKY2+Bpej3zx/NSXi71/bD6heeofjUd9IkXmcg29j1K8EIYFbjEQ7BDBV0C6kRs65NFqAgO&#10;AOJF/9hDKeBhPv4fk/lueJxY+uEXrrlHuOAZGNG552FMvo1O+VseYKmBnjbNY//c1Xsx1teZexkB&#10;1PAgItW4H3LwWbw2vMlXBMyX6xGPTYwcklkLclKIXIiNeDfUXdf5KsoxIhYL2z/VR5jEM4GllS96&#10;73yhK736JY3Pjsqj2erjPRdrTOpfx5M84hXNzrfu4XX/QPEmnjvR7QivOiuGHqg6RVNw7F8+Y7b1&#10;vS6edjmrozDzzd7yVDgzv4fVRc1XwdPuOO99vtifka865VrxPcCzw2xWONhRkN/mVDhsmlNQujn0&#10;PjxE0/MWXsDdqu8yeFkohBqi2bdjeBiVa0pzTBpMmG1cp7J7lpzmFPZtH3jVG0nZthRkmffDX2KP&#10;298PvOp0SbkNKezZHtg/prgOHlvTn/nRK0wYNGX/UhifL1jx05sCGNoe8P5+0QdMnHvIQ1p7FfmH&#10;ZcRGnkoXgD5JjRljvo9S72a7miaT+3JIHn6KEx2VAXPsaJQWnh2TGNAXK+GRLyxlIjRCXBVxCsgC&#10;4BHDbJlOfhaMN7haD0/vRTt/pTQJgQiqKc0UcPHBFOFHTBkwq+Fhp6lhpv8eX/MlF5vp0vyANcLa&#10;uUjizESHQaUAzBjCk961xMXFzRDk6Dlx5RmMOE5dDhxNMM0xrjKLYUeowP3Mp5Kem0vup0MUBjON&#10;vSBUXTZYCMY/5kVOX5rZ/0/rhMS62AImtaU1lR2ptmwwmQ7ajh1ebrOzBxzD4DoDGlTTpZhC+akX&#10;AiKT9EuhAkxKbQpuBhbIkVrInCY/ejddiik4Hq6pMsH/0TTjHUrZNCsqWu3Lqc/pS6Hdw5OfsDCP&#10;Md0y2z7wxu746q7+0fWB/XtjPKTXOWUpcclecB2rUdnd0wvCLt5X8edlVw4btCNFFnLfRuxBNZjF&#10;06Ci0q9USyn9ZiHXHjYtl1hQpt8s5PoDb7d5y/6F98P6dw28iW6dq6PmHfTvlHjgEi/Hh9R3Gbx4&#10;BqLelw40DCM+EcXHRNe95PrJeLGD2sgFng7xweehReUN16z+xcF1/Z00pEuUiEWc/YpW5ZlLpX2q&#10;4/83njn5d4r0JtK4SvC0QWAtFHDZvuMKw6Vaw38csuUH6AXeGLFdCaMsVlN8sF/V1zrEkDHeV6PO&#10;3FJRfLE/vr+hK6cMyLCw5XoWYl+ABxOGY7s8XxWuGUE6L/xqlAaPHJarRegwYfh589X4ZcbtA4Sp&#10;5rV7SW9WK877FZ5TwLhUP1uuOQxrDCsU9aEAP89QjvHQ9NFzpUwBFwzgmWyAsmt2++rqHrhijPeI&#10;KSaAackYXGZ9MgkDJ1ww2gHR/TOaPMivjp1hoUybCdU/1ZFWJtMKGBrQYfh5cRnR8zNa9cmDMwFH&#10;38yRgkdMy02fBty2yLgUHogHqNiDCf5l9Z0Qz7tlVxDEIN9xz9zwzOvZ8UAnNzX45vqZXOVu8fZT&#10;UjzpTdNuXtl39eHgYYvmfxJe45mFLATcwSh6VfdQ3/vCq5f8tidqu+atR9NE/14TT9kfVd9V8JYn&#10;cG5CvJFmtTiO88JrVn3gjS0bVnOzzDirHt2/yD+nGcrKMhZeCxVid9QJ6/bZy9a68SXCxYbUvopr&#10;C6cYvaFVNs1SAshGqvWcDgUnu3i+G+8QORMwcG0SJBNFJoe/gecBXhxkAUU9k8rMjke9JyhiWNNg&#10;lyZ7i+TsLjTbBX8E07/EcOGVj64DFqNl51wLfLHUp13RGPyxkLtkzHKebPN+DOkYbxp9MgdJAAmL&#10;9oZtouBbB+G1HcSCv+ONH+DLXfV4naZXghDcLmXMUZ+0hWbhpgQd2rpDlyMAH5XwZbZye3C6miAb&#10;dWnodQIsDNE/xUQan6Iw4Qw+e7iJZ3VGQHdlZnBoXySHnHSwi/Yz8Uolf9XFNfvnvUmITeK0OPvM&#10;YXrKFmA1i+cQHr1grn45qE8tljvwMMZz5VkyV+SpNQIYllsWK5vCK51LRR/WBkpsTt4yFR9Sxpsg&#10;8nJKm3xNcbR3iuM8B5tyVs18h/h5MQe/XzxnegffaNHCc2jeVfDqDr5B7AZh8RWefcn80nR+I+iG&#10;KgyT5oPP/OWR3UxVCLnuZ9uUN/AybBZy/R7wsmub+z7Z7fHVJhXEILWw0IemGUosaQBpi61HaJqh&#10;xJIaRIqwYui57au4LkObsomKuzSeSOzNz+W7hyP9W+AtcqqcYV5u5OJj6WXwtoUOmgO+w72RQSlk&#10;2wbNC/H4oRkfgmwknrCUKQvCfuDebf5DkOlzDVGvGFPimY+RWFiUB1YcEZ+WAc/CCWW4Mx79IqrF&#10;VD2hbLYSTTI8RkcvVEz9ZNA0CMAgh1i0d9kGz/zk6n9cMYMJs8Uz7wJJkXW1PB6Mq1lCzzyuqqTI&#10;vsHb1t3xIhjIpq4/9pdAG7xImnqvxJeprDJM5SWHTS6pN7z44uDNC3wu2AkoOJhJ8cgAYAxMhlH/&#10;MM5koxMuGUwJmvoCErY20Y6L4iqc2n7xShe9aDEU61LhzWc/VTg13xJNWp6XdQrXjniFBWtbEVr3&#10;tZvYdtPz1oErRmyFh7Z4Gtu6if5tH9k8mNeO12Xi6OIgvLooQ2ZzVBUV5l28Fm4+cyt7WN/njOo1&#10;dBkO8aUufaGKxVRdd9mXZ/xPwVsWUvdc1rfIuSzwwnjJFcSSbwpJd9Ac8L00XiNZokn9eds60p4O&#10;rjXXL+wfl9UfJU/XLjhwwcM2ruTdPNcOdGxeCpzwFLzyzJAUVl5CcCetVp4Jk8LKSwiPwstkFNbo&#10;C1MLG2OawcTRNqyGRY/aNXx2vF7FVHoz3V9fC5pb0UwnwEMJGMMTyFUHhZvDTu2PxkMpO6kODFNQ&#10;Azior3khK8dKN+R9MV5HbvKj8cCiwTsrv67UK50AaMMFY3FeVrErXcdDbYCaP0QhxeKjxUClsF3i&#10;ZycE2qd0vmTKAdrxs1V80JpcojRoIcYXHK7sok//EdRjJS8+vxEJLIlqF/9HXIx1Bjn25sWISPqb&#10;4NFwDNnxWBLMDQ5LuBP+jpqVhP68ECEAAizqj6yegFf/uj+GOZMNXsCKt8f0SEtpy/wJq/wjADbw&#10;RAdUc7pAZb9Un1A104/gcpSnr+lXrXV3u6ZXAPkk1D4jv5+X4SzLRWlFnhmKxgbXQKiL/atzoECL&#10;ZS/Ma0gYdkwRpC8hxMNFA9iItVEQ9JJHYrhitPkqdJg0DJJau+TfwwxbeK9XZtTvrwx8FcRZbJSs&#10;z+ZAH+eUFugwJrUrGWBiPTOGXtgi170ohTmIp+UVCjUAcndssomJC59aIMgH3Y/56pnRkD0lEMC3&#10;10zUwRMO4QijZMwY0bBp6TZdFaN1n3dsB3iriNKVVLVavneLt+0lO/BivhfGW967wylIcv2UpNIO&#10;yTf0LiylS2M/x0x9JT/crEyyzjSdRyF4tFZDDR0vowcPLjxWCNfA27JwTfZPfEVrEyCD892YQ3E2&#10;PPzkpI9ahSRa3YkyDOUt86fjbTHzAT9kvLe+Z+CB0sS3osW3NOAsvr/4S7/09LM/93NPv2SzD/P7&#10;BDxlwfzLv/xLTz/3cz/79Iu/+IuGKUtmiXyqL5bD5M8BqvACd+GwPvdCrsrHDHZefuEXfoFcf/mX&#10;f9nMn46HcjLLo/FsE7AnP/9zP299tHpVLntQeYtvGGwSX2jm+vIZ/UA8fKgE/Q6pvP71pWqDBD+e&#10;P97D4Rn9o41AERmgicd1rOLTLD9nx/OAFoJ4poFv4MJH2+Xwjuey1WeC7o/IlAHA87ThHZPj6cta&#10;RqGICW8IyO+8ah6tFo6PpdDNuYAcCMT2i2t5nR0CEB9kMfrVV7VDsCEcAz/hXeK52ftnDiOeG9m/&#10;sAgPAcQDtrI4uUpKGzCE6tG+gt6GLZxLqw94pnc4l925kDy24WHD+juE9Vkv4GKXOecSL3iIxhBj&#10;OEjRdd4XISGP7BK8vuYRDv41JEoznUkWAnwKmAXBYBpMCjwVOMEnHmMcQ7jpStwRTyuFKQ3xqPRo&#10;phWQgmwWG57xBDG99iPqVSh5IF4YLcY5whA5YbMlNYkXa9rKd8CzcFj8Gj7W54Za9dHPMpqbx8Ar&#10;Fh5AD4p0wD2GVTNipfro3S/mhzgHt9mFcsdaeJhld3y/IqMATANRSxMx3A8SDFiVBlrVJ61m+h3g&#10;eZoRjxmCQOL4Afa87wIPXfNxxNefMebnjVJIdt/V2SXa3wVeMnVBDJ/Dd/i/MOkwUy8zFc5c3Tit&#10;5xbAmE2gl7VRGyJuqBkvnsIEE17deChDNLOkFK6ClwVDyJu2+pd8SfU236vg4e+CbPiy+Dod//rf&#10;/OunH/6H//Dpn/3zfz7Q0kn7lV/58unLL/HP5JlmBy/7Zz72x8HTn0F5QU7P+7M/+7NP/+gf/aOn&#10;v//3//7TT/7ETwweWCRe24qf/umfti9AP5++wNL5a8on+PELmynFcsQrUNk9vr9wQmN8f+LHf/Lp&#10;P/0dv+PpN/6G3/D0X/6+3/eE2hN5Oi/34GE/0s9uxt//+/+rp3//N/zGp//kt//2p3/8Iz/qieOa&#10;flz7CnuRv6zXGOkXwsiXLqNfrNIvXP7BP/gHT7/lN/+Wp//AuP63f/gPW3+9V+lXrbuJh+eMzssj&#10;6lvh/XM7s7/39/7ep//wP/6Pnv7gH/iDTz/3sz8XTHzKvItqE89s6SdB8w2+Pdnnw8N5iYJUl+Ze&#10;QOdBfTmhNlDhfnS/cmHEfBnNtSKe9neFJ1ckxa84R1JDk5xgNZ/qX7MoQDMCOQiqrkhZlsCTwcPt&#10;6v+1DZfHCs91vC7xLPYePE+uRD43PJjTpeHlPccIr2UEEdT6nU7MXbwV0gIPIP2Zv4t3Z31y0zt4&#10;hUcfOW7rRF9wVoYhPFOiZFyyf8/FA8CdeHBlPuSMsVtfOHKyy331wXvkq2eq8gXs3XiqD23Br0fg&#10;AYhtvheP3yCcgeqPaoqHm1GgmeqZIP+9/skudPcDhmnsl/jKT/Pz8FTcY/HyGdj46oCN9bX8JZo0&#10;foY5I14vN+tj5WHRhmjWwZrMvpSTr86Mh9ruqi94ahoZ1uoI75sK9lNvQXig5df2slLiTTHpdpfY&#10;jRt48Kg6HWmR212+hnh6obaeRBey68/q30nxQOZ7v+d7nv6Pv/7Xn37sx37s6f/7l//y6du+7due&#10;/r3v/M6n//q7v/vp9/zu3/30E/bl74/98T/+9A9/+IfJ/Vu/9Vufvvu7/4B9qP8vshcScF5+7Ed/&#10;9OlP/ek/9fQj9kUJv7v3zW/5lqc/82f+9NNv+62/TW5PP26Yf/7P/89P3/d/fd/Tv/gX/+Lpl+yn&#10;eN/xb3/H02/6rt/09Mf++z/69J2//tfTN8+f9e8Xf+EXn/7If/dHnv7u3/27T9/yLd98+qN/9I89&#10;/c7f+Tv9g4Y5aj/wxfIP/Td/6OmHfvCHzO9bnv7qX/2rT9/5nd/Z8EwEMO83qnnR/uKmdXvM4fIz&#10;P/szT//P3/ybXCHHz9sX3W//9m936wvw+r2OPv2tv/W3nv7pP/2nT//sn/wT6/mPP/27v+7XRWaf&#10;VNZP/dS/fvoTf+J/ePp7f+/vpR3cf/Wv/tanX/Nv/Zqn3/ZbfuvT7/49//nTr/21/w5p0An1TUN4&#10;K74//uM//vQD/+8PMOJvf//f5j7ipZwwKRToHh5q42j3kqJkKmBZ8qmY+8sPBxawwvtX/+pfsX//&#10;0s7vl7/yy0//5qf/zdO3ffu3BZhX1usjRigSr1JvpSwUpk/DyzoMyWGFh48P+CBpM4qa6xtqqBKF&#10;4dEozwIbqY7HP7aKcy/whAnwzKEqUWPJcHd40+EDUO5p9+lyJEi/MTc8BQ+XKlsYMXOSrgXtvDPh&#10;CdzCg8LGgGOLfAbQEGvIfXhTREEtighz7DiIU7x50qk8O6rb0F8fO17xmAgrJgVGXJ82fFV0c/J8&#10;BsRzYAb6wGFbyS28qln1GQbwel8zj5mUQvVkfWVwyX5by5z9H9GZs9R6H08JxEr3VNQXp9pZV73P&#10;wSMZ46Z7AFU5nu8QZZCpcr032We6x8qckFy9clOG8hltuqovQLN/lcTv13DOfXBAPSOIh9rQDpsQ&#10;zSG8gtvWF3Hwl5vwqj6HKw+tkS+yMTEKUHY9aWxOYIuDnybzTQ6hU1Sdu47n3is8B1UirlwlMeuT&#10;oth8brzso/ajSlA7si/NtNkPKc6Ix5qi/VlfJzPLcQ5c7YHaPezHVfDu4kqSYodFl23V+B7htS+Z&#10;w13kPcxr3FRDg93oaftVQXfgyXWYEfeBh7uXXWAbq/Eu1UNuaB0X+/07Gx7KxQfyP/kn/+TTX/pL&#10;f8kOLSqs8UM/+INP/+ff+BtPf92+fOKL1P/2l/9yGU36gR/4gafvsi+Evy6+CJEfL09P/9Of+3NP&#10;f+WvfM/g/5u/67vyS+ZP/tRP8qdO//f3fd/g8yP/+Eee/s7f+Tv2fyf2xdP/+hf/oo6i+Xjnv/jG&#10;F08/bF90v//7v59x3/Edf4VfMueb7Ad/6Aefvsfy46d8+OLlQDE5VO5vlEw8N8WHEWjCl0YsLdGv&#10;+uY3n37F/jjmN23GFwIN4tjyOXh5zgwEcd/8Vf5IQI4v4v9UbYtnX+J/7Eefvvd7v/fpZ37mZ5R+&#10;mP/a//7Xnv6Xv/AXnv7s//hnn37Xf/a7WKtwNCNA1Wf/pIAtlVVXTyIczbfwPDY/DviyBUvU/Fw8&#10;1Is9wfjmN78FBCg7nsuiBxP1UtDTLz1/30zpH4GHtPrsN+J5QeACPTZoLnF4+tBJWH4aaQ/uzsj3&#10;knkIJkSf/WUVqF5MhMGubIpxk/cPH66xls1nQRA3zdJG300vjUN4noRCnC3gg1mnpv9jQPjoCJSx&#10;BgZQz7jFBzT1HZ7+8VO1RBaDlZ5oLBT1GeLQV/cSD5Tj9XrFjj/HSGu+VgjhLEg1OSPEO+qI7fvL&#10;ICVigY45VePFJH8PGHih4OAKBOTuQx9ihkq48CqBheFX9yqFae0/10K2/oEvHfpFcT7zFeShiexB&#10;FSlJkUii/nnN6J5XR77pGPUIoDKwoMRoeg81PAPmKWRtAWgBFePcHBp2jMbXDFUGFrayzacuDFmx&#10;9MTwvIgez57j45pxlq/wULMZURCLEk4s4Wl5aAIIUbTC7PbCUx6GeZ4hLvAtQD2hGRcd8qk+mIjP&#10;uWrx7OALD7twhuy76p6KpDpyRI0RpzD452+ywV2QguA+ev1USd+gmyrKQX2RQYnM30fsgy3ux0sK&#10;je8Wj5pWjETNsKsclZcKwaEfza8vpNf8ufGYRwVnfdE3rVsxEn32QIWD77Xxgp1Ikr+z63zVltt8&#10;Pcr+r3kh9DGvYdMN6C86eocb3yFxiqqce/Fa9kwLwZG+Tnj/P3tvArfdOZ2L78wJQmYhIUEG8xQ1&#10;hQghpqqpqDH0lP5bdU7b0zqn1WrVVP+ftg6q0zmGllI1HiQxFFFU8VdThSBIRJBGItIMJHn+67rW&#10;uta97vvZz/u935cvyfum3cm373Wvda1rDfd+hv3u/TwPn/NrY9EF9iQbU5qq9Vjdv43Oh2Iuv+Ly&#10;6bnPfe70V3/1V3wShm73PXafbnKTm0z77bcfpjxJO/XUU6eLL7l42nHH/CVp2nB74j/8wwcoZ712&#10;0Jxzzvenk08+mfq6u8JutdWGE0CdYOKE4AEPeMD0uMc+bjrkkEMIwVVObn4QumxLgauSuHKpDVc0&#10;zz77bE3z0XTySSfnbbr3uc99phsfdJBjCp9EjUkSx7/Pl9d/Gd9TL9v9Sb3x95IfZ/GoK87yKqp0&#10;vMJujd3VeoFtp5124ok+TvZvcIMbJOa0006bfu7xPze94Q1voE48GhPYCcv1woyX4HGTRmO1z7MA&#10;YUzVWJylL6qkbC5NknEOD9uW+Nxvhs9UfINGEuwcc1Xwgbnmr2z8TW2LDSk3vCkSEM6WGIamCkYp&#10;ig0ovoqUoC7Gcxon4cihACMBqPHPLe01Kf9IFX58kxN89fhxP49HKPkUp/ApBoqNd4b+xsm9xCOO&#10;bEDwNUYqskFYx8yHT1zJkDXJ1zy9UIuP/6J7VCMnePpx0TwGlCEaPxw9trHBxeJHabmmyo+pwSH8&#10;FYEd0oR27NRPz6mFZBDahWGgLqXoBgLa5vvIj5rIGYbIOblodwP92o4Wh7tdb4oIgdUEj+x2zIHx&#10;/tE9ekugK2IPP3Gjf9zC31mNhWtmFm8ohMZHb6YQO/XPqcTnM4tmiUWWHKlHrlRG/9IVWDPCZlsM&#10;ERsK04APAwB+ALnMYiqfivP4gItPAqOZX+MDiiFI7Z7iMQMJfA7R+dzfJ9BUvoaSXWwtU8NDGQZy&#10;OnFEqHyKKVMCTeEbVqNxmx0QrScsUS/RSgYTw1VP5aP1I55kLlG0/ouPVIXPl6ZlEl42IIq2kFIB&#10;PkvF/q2fz0t0xiSKAI2PiqX8su1KiGNjaZIDNg6flzLmZ/WYCv3jRpBPfD1W17tZ+FRaVMh6s6pS&#10;b9ollBEcqnctPnvXDliDuNTmhZOUiXZ2ugvtYyLoujZfiR58eDgt87UsxCdMs7iU0TcwHzMd8vNv&#10;9oMlDCGup97NyIeccWvmq1/9aqaP3dFHHz196EMfnnBycpp9PvJVr3rVdMQRR0777ruvdaUdF7ha&#10;tFNccfv7t7zVngzsqLFHv46Jf/7nT/LzleDEbbU77BAnp9Hayy+/fProRz8KM7dfsttaT7Irpm98&#10;09/y6uiLX/zi6cEPfpDMbQz/o4++57TXXntR/60zvkUfgQDBl7585B8/QhVeXI499j52QrarIHY7&#10;6tnTZz7zmekrX/nKhNtfxw23wZ5tt6ziFmEcD7iV9xOf+ITd+nsG32w0/A52lXS36dxzfzB9+tOf&#10;4q2rl9ttmnMb8sLnQ//Vrg5/8pOf5IiryNyiLvRPPXR9GEa9zfmiiHdktu2zzz7T+973PtaDdXul&#10;XcE84IADaEMv8IeEb33rW5zX3Y8uuIB5/Mu/fJY1uq3FrI+FtvqN4Uc/+lHW80Wr69xzox6DgAX8&#10;Z9nt1+eff3464fkF/+MLjvDHgewBKo/QZ9mtwp+2q9k4Di+2L1jCFqZOwnH0FcN89rOfnZDLrrvu&#10;NvSPrrHrOhtP6jA5c2c1ld/+Jn9gWn6u7Ty2ma/V5Xya6y2vj3FcREgsu/JrWbCznidfnc0iMssd&#10;L86a+mO5ecKQL+hRcp7IpJ8J4QIevdiDFXPg9Zd95FfYgbb/moZSBIQvtpZf4QsfvkEkUBwI4LL8&#10;mUHBpN5gkOsbYCoYFUZHdvmR2vkJkz+5lB8s0XOj8Gc/+TgGCMaGgFrC7BGptLy8NzBFKu4UczE6&#10;uu7b8y15Czdq8XpNyf9VXfggUE0isuRvCiJuH6bNwwBcf7yYwRQ0Q6R/y0/HBdTA4B/9TaBse6CR&#10;s/u2/gFAXb6+CAE2P+bgDR7fgdvrba9JNscBhqDiMxn/VT9RUGc2GCEDhajia0dAzRls2pxX6+ne&#10;IHA7+wdW1cTFcht8nMfzEyNGlMDRh+DzKvhttuIrmQDK3GPk3IvKxxzTwvpBYHxkXPKDkxmgbfk1&#10;XpphK/mRk7vl/jkb9o3PIzqT9uJD7NIieDFPPQcKX/mgi3TS7HzwjsRs8GPO57ke6WEMwMRco8w1&#10;P+qCtubX+2wdn3wrn2L76HzSCa/5mJ/sG52P+Vsv+/VFc/t628p4xavq3Yh8UY0njr0ptD6uXEKY&#10;ekDktD0jue/AZ2/Q+w2/acJNgl2zkGqw9OoRNYJl3xJfw/X8I5+sm48Pv03atpCrqhl7aOiXoVWz&#10;gfmYWsv1EQ9/OA5T/jv44IMW9uU7tXLK9pnKhZ0kLOyW2YXdqkrsrW9968Xhhx9O2U5mFnYy0Pk9&#10;4QlPoM1OMBf3u+99F3ZSyvlvP+c5xNktnou73e1u1CH+b//Wb3X+W5rYN54u7nb3u6f/b/zmb3Yu&#10;9oU1ixvd6Ea028nowm7rpd0+v7h47GMfu7jlLW+12GfffRYHH3zw4q53vevCbhVe2AlLcrzghS9Y&#10;3OpWt1w84PgHLN72trcu7nSnOy323HPPhV1tXXz+859b2IkluW9i/i996UsXd7jDHRaIc9BBBy2O&#10;vc99FnbyHlze6++f8/3F71jtP3WXuzAvu9rI8Xa3u93i937v9xb25UHEIwe7Gknu3XffbfHZz30u&#10;c3Khrd0XvvCFxd5770Us1mBcO7uSu9hjj91pR4//52/9z+S65JJLFs9//vMXdznqqMWBB95ose++&#10;+y1ue9vbLn7pl39p8b3vfy9xdkty+qMH6tH3vve9xW/99m8t7sJ6Dlyontvf/vaL5/3B8xZ2kr6w&#10;q9yL+9raH3nEEYt73vOei6+f/vXkhYC6b3WrWy3Qg/e///20ffGLX1w8+tGPXhx55JFW294Lu6Ju&#10;x8ndF6997WsXdttz529/JFg88PjjDXPThV115/Fkn/ld3PjGN2bO4LA/DnQ+7cFsXB1dPIdVHeWq&#10;GKg4ld1GiaHntOqWFMUlbSZI1jjD10yUlhJrWpMEbsqW+aADeElV2GF1u+0paJ7TgobY2FKC0E0c&#10;1y2vTQiBMrE9H2a5CZMkfV4wEyIcHKmsimTLmMmCfAZoN+UEu07bCFPtAnhTFag6b7JJMeEgg8aM&#10;0Phk6vNNregyKi3tqa/XJ3+m4UKSi3feTmvsGtJJ6zyzT94SGKLAtPukiAEWqDkkXTU1c9K6agWI&#10;7GErQ6Ih5IRgTgeVg1IZQs7dD3uqsBts0qdaxREb2jQ2PkpVT3yJE9A8JokNh8AObLO5VTfHN45+&#10;fZs+eUNV/dbiUwJqQfWjvCafjDZC5DR0MThf2Xd6n3A/o99WPiYy8LUYYWiKktwoisRGiYTEKlSO&#10;Ko80OReJjRKvcr4Ivt3y24h8/aGX7e6b3NQpaRHG9VjNZ39cwyZHn/X7sPVDQuY957XuVIny4Z98&#10;6xYyxObjy9RLsVvUjQDOvX+jCbRb1I2Aq4WvBT3PThxvfevb5EmEfS4zuxGp5BzCO9/5zsWO/qel&#10;xSMf+cjF4x//+PS1220Ta1ehePKGE5s73/nOi//xP55tf7j1k1OdZNrPTJBDJ7h77XWDxf96+csX&#10;9kUzydMyTVXX09997nMz/m1vd9uFXfFK4Fvf+ta03ete96IeJzA3v/ktUq/YGv/kj/8k/Z/85Ccl&#10;zq4SpnzYLQ5b2BXNBU6e4WdXaNMmHoyH3uxmi9O+0k68/9uv/uosTj6/bydm2OpJ5m7lJHNuPXiS&#10;aSe24MBJ5je+8Q1yaHeZnbA+5SlPybgP++mH0YTen/DUE1KvHDTixPCHP/whsatOMn/lWb+y0h88&#10;f/iHL16cf975C/RLvH/0R3+k1BZ25ZcntbLhJNNuyV7c9JBDEi8bRhw/f/Znr0p/u3ppa3nzeWz8&#10;IQQnmd+Lk8zlYyk0/WD8rsA+TBkTGuk0NmNo+iFZoJ7zcV3jJR+V4RFOMZAlLLN89F8Rq3KTr+06&#10;roxV3sGlLrlD0w+jlSHbroErn9ubDfO0Iwf+n5pG11AuAZKwEPohfaluu9AHuNLIQ70Y+OShUXAf&#10;57WwYcVpDYiQdZTcc7o3dQAkKAQbRu7RP11GA+aqU8QEe67pl8JIMGNIVQgcovbRnfGXlUkxZ2e+&#10;Q36Gg0/2YfBbzWcWGsXXIcGiruRIXYVVOR3EBwW2BmqSW6qVthmA6mqmKjVZjNJw7CYNAbWbmpS5&#10;0ODW1Anf1DDFNl9vz2zQ8BUFR03IpImPmskR86aDg2ukYxbLIOKoTqALs1DjTJhCYOy25u/qNpdv&#10;g6/FJ3Tz/w/BF2Wreq0q5k2nDg79k5pjT9R8XcK+6eS4sfiUVRtbxk2SNTT9YEZXVLzfR4i3S2XT&#10;uydX4bKpbTkMYNhG1TBfxec3DgzgOT7oykaPyKckZmn4LRUF6uJMiIq5uvkydSVhCSzpzCZdn184&#10;mVH1Cic6rMeSbkPwtay+/73vTj88Pz73aLnZFb1Mn6gGTT37YDN8NvPh5XOR73zHO/M3Iz/84Q/x&#10;21HhdMy97z0dbJ/vtCOfHKLE7bYPfvCDqcPu/PN/OP23//pfp/vZz3b8+V/8OX+bUdh6cDfdNNlJ&#10;U35G1E7opi98/vPJd+KJJ6b8iEc8gvFf8MIX2hcGfZ16u1o2ve+975ue97zn2S2WfhvtH7/sT3g7&#10;LAD80phgwDesIl98RnX/A/YnXvXYA5oouyo7HXPMMXZ7h2f4TfsJmNe/4fXBYLfJXoBbOXed7IR3&#10;eslLXjK95rWvmR5i9Qv/9re+jbeU+mdeo8vlGCKr7dR/Effz1h3od7I1wmdRtfHbe+03JD9gX7T0&#10;N3/9N1Tf9JCb2rfu/vX09re/fbql/UwJNtwubSfplPO2Is7smI76fhT13Ofex3g9r3nN9MAHPjDt&#10;b37zW/jZ3uMfeHx4TtMH3v+B/CmZU0/9Em+FhdFOFqef+qmfmn7nd35nOiNu6f25xz+et/8+x3Q7&#10;2zcIo99/9NI/ts/6nkO+P3vVn/LLnzCxk3EeN3ZlnTZ7juWInTqCEdolSwCEax5VCi8bhNu+fO1W&#10;F0ZiEOzaLWKKC51kjaoqHmLm53mCK2/g071mdIrn6JDpgF2UidvWxg1Q8tnO4/q+0cqneEslPs3N&#10;NfkUqBFRQxbgcbwxlO3kLyHnwQcIsYCGgMFwJavCg1CBgzjyVVUc94ADpvyKtx2jICmbzasKsuZY&#10;AfoGAfhg4zRAfutXTORIendireGfdXBe19fzoTt29i9dfOoAyVanhwqUDUuvcSJwoPuTW4ZQQZeq&#10;4C18jir7gq/UugUOHULN1YbjYym/CIuPE5TwGUg6rpcm4Aba/m98aXRfCyyNRhh0aCAvHX9G4psl&#10;Tz4L1ny8F4jfdIG3QTqOthMVEZz4+gqXQcknbfOShmM38Zh9fg6gN/laQmLsKDRxqkgRylJvNGUH&#10;9aAjX6te5eKjQiWz8ouo1Bcdu2ROuSaRI+s1WevWhJZLdr3jg1Nagq1VqvwqS9OxaDpLx9F2YXFy&#10;26s+4a7tfDrgt6Ve9G7s3+bhU+at8lZM2ASJowPTpgq/HGSZ4bM3UG2rp59Nuz7JfNt5ebhclXxb&#10;y72l/K5GvlWhlvpXO7/KyTCrTBuZ7yMf+YjdTrkHj1tcmTvlwx+u1S4V9c7/a1cyd/Qrdw+322y/&#10;f845dpvlvvS3b55d2G9c8pbGxz3u56izJ/nFR075yOJlL3sZ53h8PCdul0Ug+7ze4jGPeWza4vHD&#10;+UMe8pDFN7/xzT6fYYarbbhNVX6///u/T4R9Nm9x+GF+Ky/q+/znPs9bNXH7JbC4wmWfA0w2O7Gl&#10;HrX97d/+LfVPe9rTqEMN6M2fvepVC/s85eLMb5+5OPPMM/P2X/D94i/+Im322cfFE5/YroDe4fZ3&#10;yNtL7TOYi/e85z0LYLThdlLc5gkO3Nr79dNPp0m3y+JK5uc+W26XHQ6yL3zh87ylFP5zVzJBVq/o&#10;HmG3rX7zm99anHDCCVmvfSGQ0lm85jWvph58uEqNDXljjn/1dllczT3xpBMXl1/W7rP7zlnfWewT&#10;PcZtw989++yF/TTNYrdd/dZiXBG2z8CS90UvelHyPuMZz1jYZyoXe15vT+pw266upAJ89L2Opt6+&#10;8GnxoQ99aIH1xS22yAlXOP/gec9jn7GmOC6V7/ztsgwfu9bQJlW7yXOGOR3dmqFJ83ydXRON6QKF&#10;/fP/U9sJcz7ULRmcq3OeKW90s7kubo2mGW9nDwfil53cDbyZiySNaegF8M5B5nThuYbJEaRsKEpt&#10;2se3mZtWAKC2f91zfuS8wiP5wzUjVEPPVyDNKeFzgmJztN1KPjg3kItzhIFrUEoNWadzctU1L5fM&#10;1vJrUsLW8F19eDQnSRq7IlOZqVgypvT/SwoDMC0mAL9iW2WZqdKxQ5PgAABAAElEQVQZ4FCcXGwK&#10;Sm3qYJvrYwWdSTkVpYtN0aQxblhUWwVWGTGEIcVodF7lBzg3wATVGKZmcElmjYBl/6pS/pFPM81I&#10;ofIBbA0jmhyXTE3RpERT2N58s+kpuMZMoSmalEYX5gzSaUyXpmhSGq9+viH0eLwsmaGYS3xOR+dm&#10;aNLAOmeY0w18A0ubzvnO6baCz79v394ZcbOTULxLKueiYVjHYE746023bS8+JVX5+CfGIV4XfJgY&#10;NPO7hvlWZb2Un5WgVP1T7bUBrb7NyHfZZZdPdnsmi7Dj1b6JFZWuUa+ZgcOGnwXZz74MCFev7MRs&#10;ss8UTnY77fTEJzxhOimuIt7yVrec7nr3u02f/NQn6YOde/v0envuOf0f+0mUO97xDtOfvvKV03fK&#10;N8TiSiR+4/Jtb3sbf6+zLULL7/rXvz6vDOLbZbHpi4Q+Zl8o9O2zvk3dHe94R16hO+Ujp/BLd6i0&#10;xXr1q1/DP2DiW1kvsC+MwYaa7CSMsnb4O/RjHvMYy+WXqLruda874UtptNnJ3fQHf/C8CXpsz3jG&#10;060fr7c+TdPZ3z2bPy9in+XklTrY8UU3p9vPr+Bbee1EKvuP/uHLhrjVJtUDS4832Km3v4jHerjj&#10;8j45zYSrpP/+7xfmFzJhjp+gwW9y4grlN+zqq7YqS1eflXDlFht8gUU959tV8cuth9hQz4/sS47u&#10;fcy9pyNveeT0ebvKjCvCp5xyin2R1BGTnXATh93P2u+sfvnLX5kuuvgi6lDTX/3lX06XW+93sSvI&#10;/36hfzGT3eY72WdBpwusb/8WVzTxhUdPeMITWRu+nApXpvEbpudZrJVb6Z8wtc3ScYQh8WEZwWlv&#10;hiZ1bN5Cw+df0WEWGCO4sJmsv7jjeYfPS8XmIOBMaX+q11/riRMPeeFEMhuoSFcIFZJ1hgvsDCl3&#10;KZImBVi40ZVxImdACh9BlrO+9dNN4tHoXMt+YWdShhHcRudxAyJjw56SG20WQs4dkM/5Zlf/8LDq&#10;2+VOjdl8sQ1cUImPpugFM4ECm5O4HARQubkzGnZY+/B3bkwo5QDNuIlbzJ6f+eGgCWWwmEo9iBFk&#10;MiaxK8hLCttBhQ3KmOLQ1GsmRdiwwdAOWNeVPfJzV5PCh3NoOVcAd3KbmTxgr7RZrRd8wHOjY3gv&#10;L3iEQsDSC5s5H9U2cX9xKl8vAFHEj/ww9y20NjFu9QKmwIjVlwjP8/IXidaJFM3PzMwPePGZnEvN&#10;fOHjva2V1fbR2ZNIPmd0Yj5+EUBOgUVIidknKLUhPyQDEDaI4KHo3EVBLY3oE5Nq/K4HBUgUVWhS&#10;x86GNEewZE5DsEcUqLEFPFEiagrHNWjOJXh+MdsOfMxpyE95ZqFbkd+m4WtLl+uiHudBl41YhiQW&#10;PNmffl0Sk/YWtEmJcmEb+QaWNl0PX6JXZpUItKQ/ySwPpqVGZOHybwpJGoVAN/XgnOerHi5jj62r&#10;NWspfGVB6UD3TcJXcl273nqwRhPUi8LhvfXaNwMfSthvv32nG+x1g+mc75/D21PPi1tnVV5Wngoc&#10;SXgDYCek9qSOExOcZL7xjW/kyc4/2G2YOFG74EcX8HDA7bS74VZUvgBQNR4x0557Xo+/0fnkJz95&#10;+tM/fSVP/nRLpH1Oj7+Feeyxx2YqYMl0TD7++OP5+572RUB2wvRZ++3Ib/MkQ99Iem+7PXWXXXeZ&#10;zvrOWXk771fshObZz/5NUC1tF8eJjj8LuRknRb75+lanXe2bZf03OF27//778ydWfvzjn0yX2UkR&#10;vlUVJ5mo6YX2e5VvtBNy+xKgSpGy6soXXR5IOpoAM8SQQj62k6WH1FjXu971uHbf+uY3ica3ztqX&#10;FhXPJl74owvbJKWWC072XmS3H2Ptz9E35CbO1who/NzMox/9KJ5kwvx/7Q8Rx9gtvPiGXWz2GUye&#10;gP/5n/1FnnDDZl/kRPu4wzrj5FU/b4Pe3uigGyUM3/S7225++3MqqzD0L/s56quPFiZ1BVxEmjXX&#10;mD5FWMUHH2xh50Aek2z0E4ACMBHPxvE/Z9n54OAbNsg5L7KJ2HC88VFtj2fChDWbvzGuxVQZzgDZ&#10;v9iaGCcKANR314ajSwBxC11nFx/GYZMJ8VImRq9JbuhyJtDRjjIZABu87soVSZlRt4W3QGErfAwd&#10;bzpTbUrxig04yNQDWLZ8s246x5OJCIe6ljWlSfUCFn1WMGISaHbJcdum5QtvRrOB6Zd62/NJEM7w&#10;0T/M/mpgXpy3WDyRgC6aEfBMRz2SAp7YYmm8Kic1rdfLfQIJp3ueXJYG2y0OBDCFkESnIzOKpxV4&#10;74VNY029dV6Th/XOeTbAKTOKpnAsCYPD1zf0HBrGJcvGeDxbero72JBTqLJGzmMtQYCYhqNoM+DJ&#10;K8ew59QQ1b7sCX9DE2R8NjK/JHDBexkgpBF2zxl623I9hiiGVYsBS2rl1itBxJzcZ1gDWkFS1g9T&#10;++ebSZmmhBg1rRBzoroRkKZNBzCtlc9lUcN85fgYoJXg01pgaBRxS/ltQD6lrlE11rEtwFCvTUc/&#10;zTVWHskbgU+5lDFT3pb8Co9E8cVJpqajWXMblwI3haT24F0vnzwRx+VOM9JkOjMGOnbeRHeaGTen&#10;nDFclXyFW/kxgzGNnKdg6YZcOLx1zrRZ+HAVbi/7TUWcZGL7R7sCZF/oQ3l+h7rxT0fKxCuJOLHC&#10;5/1wJfET//RPtNstptNx978/ZbxE5FbE1JmA3+X8wz98yXRv+4zfk570JJ6c4SrrGd86o8Ky9VLe&#10;1z7DCV/7Nln+fMZ73/te/tQI7Pw9zYc/nND2cj1NBx54w+muP3VXnijrD6B2D8Vkt2tOdrtlUGsV&#10;/QqnK5suQFz2nXbcSVOeKF0evwW6k12F23PP6/Nk89d//den17/+9cTZrcXT4YcfMe27z97Tx61f&#10;9k2vpm8vxCJjq2b7BaVyEUDzZgHve979HtFZnw6ebrj/DVk3lDvaVdz73ufYaY/r7GF9NR5/58A/&#10;FOBzrNxE7zOD7DBdaldcf+3XftVOMN9ELerBibjdjjx9/OMf5x8skJ4ywmdvX/rSP+JPjHzhi1+c&#10;XvYnf5J/iLjn3e9ux+BeFr79fqp9O+x0l7scZXkgOP5Zb+yPF9e3Y/Xe9rlXXMnUIWW3Ik12y25k&#10;h6u1daXDPa3OJU6qlaTGxDaUvKjp3hHKotGcxaNxC3ztJMM44AP+qJmu4rHRK0Ms3xS1aarnwCMn&#10;8dlc/q5S3+INHfFCCNvmmUEcM6Kvo3ibl0uemb9Z5Nqak+tsdCdXVLLAQDXyNZhb/FAOIhLb8WNj&#10;e210sgyVhClEFDALBdk2m+ZJBuZxPBAV0Ban8sEV87pZz8MHV+8hJ7dBaaNLTAIrBq1Up27BA+bW&#10;xPD4Cm7kowSIRrBEuv8whb1X2Vxu0QuWSdDIL3pxyHGIWp6LPK1YP+YLDcjDl3G8s16KZ6des58Z&#10;BkJz9Ungu5iu80LFB3TESb7Iu8xTDCGYSoGNDxDC0gkxbFKOKa0xLG2L/pGq8cEuPi0FA2dtHsg9&#10;FNRnzl24Qk2elpLD5MqZJj7SLVSeQ+PHccI/lJmh5edJa97QIMEGzVgvVtU3lmYi0VQySOl3AL0z&#10;MQlvDi6HZqZ/1zSfp9zlF/W6bmvz24B8Kk5jrBIGrCvUGinpYAEgLQ2RB8dG52P+/U4pt2qa5Mhx&#10;blo59VScyRQnmZrGE1l4ijKfJ9RUGTQnpSnzRWN9fMs09Wmt8qmCtfPbNHwqx/qnF3Z2TG2T3eZe&#10;kxskaz2yXuE3Op8lrMcobi/ECdpXv/o1Zv83f/M3k30WcbLPu2U1EOxbWe0N/vUn+/mS9ohH4bbh&#10;S1twSyp+oxG/U6jtZje7eX6RUHtJMGv0F1fRTv/616fDjzxSKrraz51MN7STQP2u4q7jValcD4+0&#10;p12ds58V4UkmNK+0q6Gnf/10GvH7nkcddWfKN7zhDXnSiVsuoX+LfbENTkJXbVhfbf5XZM36ETWf&#10;/o3TJ/vpDhpwW6huQbaf9Zjw78wzz5hOPvm9tOMW37e85S3T/e0EHCdshx56aPx+ZetStMgDGWZ5&#10;K7oUF/a7pe1kFz74ciGsi7Zjj70vT9Sw5rhtF7fLvvCFL5jsp2AEWRrx6KgbcsbvXr7vfe+nGn+k&#10;eIt9adH97ndfW8cdppvc9Ca8moyTJ7ne5ra35TGCP2LgVmPcIn2FnYgj/gPsSjQ2+ykZy39H690V&#10;021ufRu7TfrtS/UQaLsvf/lUHo+4OvyDc8/j2tvnRWnG7c4Xxu21VGR/MNNEIxG2Q40tX71rdpSe&#10;HYA1DZVu2R58vrx6TkUMbOL3WZ8f3qB5vo4q+VnPxeeeQoyM4a+lzbOEWLJoR/OKN3mRV5ozz9DM&#10;8IFR3uDzN4XKU/XVbCGvn0+e7hF9i0HP0VjPmkPy09k88zEWjsjTiU1qaPHlakWaQLQIq/mUg7gR&#10;xEObNwTMERfroZzK2kRKAABqe8/XZXOnm2wGkMGEzG+pF8CZj1HN84EmLMHHW/Qtv4yeuRoXNps7&#10;NBHEqn8tLQY1h5IfoomPZOBrAnyxIfoSn5ts73yOIzgsQWTDUn7I2ZQInfmFl/jgTQbuTBt4KOkT&#10;jz/KHV/fv8rHEMHn4WwSfCBFL8i3Vr0G0PqRyiky+/n1mKmXzuaWfK1emZSvcsJcsvqhq8LoJTcH&#10;dGQy0d5Nwmep3iDBAJv5wE0xGoUbFFJs9DEl8G6zYyTWa+1618/nGVlEC5D5IQGniFRW8wUg86Mj&#10;krWt4zOEHn2N3Hi7rc1V70bl87Q9SxYPRTzveRVr1as6NaoJm5NPvejWl0rVp45wNVWsjfP1im/H&#10;bGyD2gPAnMRrej2Y0G5uGMBrcw6plJ4KhV7JlyEKX+oUqwXo+TyERw6n9N3ofMg6+pc5q55SL1Qs&#10;BetRNq1H57sZ+Cxh5YxvTP3lX35mVmVfnDI96lGP4u2n9nMS0yf/+Z+n37TbFnES93dv+jv7tlKc&#10;xIS3SEzz6Ec9OjkkHH/8AyacUI2buvg9+2Zb+w3K6XGPexyvgOJKKP7hJNG+8Idu9qU9PIkdOUpo&#10;mh72sIfZ48O1n7VbZi+4wG/X/Zmfedi0++52lc62Q+22TNwuiu1Tn/rU9KY3vYmfG8RVMPvNzsm+&#10;kGay3wGdLrv8MmK0vphcgWd4bEreZ9zjZNi+SGf62Ec/NtlPikwv/sMXp9V+voWPW/vCIH5eEQZc&#10;4b3jHe/ExyPioefjpjB8IzUah+J1WOKk/aunfXXC51P/7u/+bvr5n//56dd+9dfSG9+8+sQnPtG+&#10;JXen6fAj/FtYcTvvH7/sZXYF+AcT/H986Y95Wy8+L3nGGcMV5GSyb8plPedTg6ugd7rTHa2eK6Z3&#10;vPMdxnUu9XxWilyvs8d1poc+9KHUIw5O9LHh85T2BU+U7Ut6puvs4Z9r/djHP2Ynrm+ZcMsz1gPr&#10;8+VTvzy9+93vZt8OOOCG00EHH0S/Cy/80WQ/jWKfwT1r+uAHPzg9047n+scOgmI3PqfK1j2nMuf+&#10;OZXroUUxJ4lXmi+IMCBs41MEjzXm116AUEHkKhLyQF/5fK594zOneDFXRHIzGaGRg1uRn97sNCvs&#10;4YDB/mFODx6ckt0Dj6t8OMFuc7hFCIJafjYd8gOafVLC4QqO1j/S5BvKjo9+kRODKr8gRI0IC4rI&#10;z9lMF4lWPpbo6IARlPWAi3zgDT4g+C+hIcSABkU2gXQS6cgHFYNLq/wid7MzSJhBDTFzb26xppEf&#10;/GJTFkpLfHiudR1IHIVUROla5Sc2QjkZ+cCROkkiM49oG+ttOPPiseH8vmoAY+58FZvJNSH65/70&#10;MgflLi1bDL6SD202r68RiFVzIE8koDx43JPHNYkH4cAPROUHRK0RH3UMlCaqsCO3J09d5xMo9Q+2&#10;XL+BT2lhlAz3eT5YwibAwFfVjhavAZmEjQFS/ZjmcYsswl7K63KraMbA4hl45OPcTODzGJj41iSf&#10;R8huMvLR2PE5HPv18AntuUREDPbPdQ0x8nXzcG3o0pENyIc8c30jP1Tcagq5KdKm51TVqvE/+fr+&#10;7cwjiN1Ba/wI8TfNba7m1eOHL/jWeB3sfJBikqDmv4pPvBjFl/54FK/JV0JVopA3Np89DVtt8R6m&#10;z770TxXqJCZNvYfNNgkfH56tiofam3zcIoufsMCG206f/vSn27Ljbx92C2M8sC+77CdxWJRHOj0m&#10;/kwGPhvHN/dGvaP5Ply3WxKz7HOpndCcccaZ/PeWN//9tK99PnQHu7J1jp1oarv/cfefbn3rW2tq&#10;I3iUe5Nvf4c7TDe/xc2nr3/Nf54EDvi5EPu9R4jcjrSf58DJ6F//9V/z5OUXfuEXTH6d3Tp7o8m+&#10;MdZOqD85Xfd617UTxS9OB9pVz7rpDQaPZxnKK5x9M6p9zvAY/syJvmgHJ+RPevKTiN5rr70m3AKK&#10;EzecSD/Wvkjo0Jsdyi81wgnUuGU8q7c9VahejeYFMRYIX6pz/wfE7cklNyBuZDW+0r5YCVeusZ3w&#10;lBPsjwZvthPLn0xvthPSU//1S9Ptbn87nnR/+v/79PTtM789vdaugp5wwlOJH3c4ObRvw+UVy7PP&#10;/u70mJ99jF3BvOn0tre/lb0FvqRGd9x++/znP58njHhKQYrH2q26uMKM7S72EyYPesiDp79/85uZ&#10;xwlPeep03/sdaznvx581+dQnP8VjBJ/XRPzj7Q8f+IMCNvuGXP6BAJ/XVP9piN5I1nNgHkPRSj+i&#10;YgIfW2jkyM0SpZ/mphT+KuVDOpaLx3AZkfHmkT/NoHy6/OgUPvK1kRl7XRDl2vhMsoOOV58VM0HN&#10;X/VKY1CSOVQOZo0Hij+/2nz2NST0XpFhWG7hQ82xWRx/Q2wgHDixOB4+sqHaSbLeqFw0GPWa5BTO&#10;R1mcpmKXCax8YnF2zdjMllKXH9ePQGM0frJF/vV1B3ptmV8qgtwcyKD11joZTv6gxqRyO58r5c/+&#10;yQk8ZLA9dZqjV27Jlhu/8vOg5qB8lvgsj9B5Po23ljbmm+ubRZhfEOWoAw/JoOSCra/pbEf0xPPN&#10;yDY1X/FKDS7JcgZGHLBVmdimyHqTRGQ+xqOX69Ny7jF6fHsizi06ji2cOcZ7ji4p+eCYQz3xuA4Z&#10;GvGx2lhcz32ZT1iNfQMiVs2pyrP5od56LEDGZvuyjki+HmuOafn5+tFR3jGpCRRZi1NUY/+GzjTy&#10;lOSs0Qwhjvn1fWZ1ydIE8Whc5nNPt3sMYNpjQlyKX/G0DflV+4bms8XXkmW9mbD6qT6so38bkk+r&#10;Z/mvmZ8eL63ePFa79V3N57+TqaMVTvjHrXQ1NGk2IR+TstmqpOs6+eBKny3xEWT5YKQcQWcGmm23&#10;Zn4EXYN8eLJFDkOLmRZqivw4pHKmWEE3C99Q8O52tfAv/uIvpqc99Wn5e5EsH5+Ri7pvaJ/dPPro&#10;e3Hqn5ObeNVL3bjZzW826dtGAcLn8+54+zvIzFsjNbncrmRhw+c4jz76aMr20sErevUE8972+5r/&#10;6xUvz6uPnksc38yrLdyN7YTnbnf1bzsloe0OPfTQ6ag7H6Upx9+3b4E92r4ICBtORj7wgX/g5yRP&#10;+fApPDnCZwr3sCuN2HS1DXJe3Yx+4K9nl8W38t7BvhkXn23FFx7VExz7WZPp+Ps/AO48kfovP/9f&#10;eHso5h8+5cN2Evfa6SI7wdzbPpeJDd/G6lcmpviM5sTPNhptbKpXo33m1L7QyPviEPiLAxpcSbaf&#10;Ipk++KEP8guSAEYJ9zvuftNv/MZv+Lf22vwLX/wCvyH4He94B08wcdvtDexzktgqH07iMMcJJm6r&#10;xu2u2MD/ute9drr4oovtc5n7UAfZo3E6HXbYYdMDj38gJ0bB7Wce/jP5BnJHe+564QteMN09bt29&#10;9NJLppNPOnl6g32OFbfZXmJzrI9+0/RX7SrtMcfcx4lsjz9woP/4rVf9YeKii/FZV23qm0bTh+jp&#10;2ISCjQWCN61ti4qEo6HYQ9xWvvQDL7jsH3SpN4EhIg5geCPWb3CCBwwagbB5YKFlJeQLJRB4Qhzq&#10;pRMc5Jy8rnIujxSJZk7MYJYPXoqrEbEZiDSUuDN7QDBFvZzaxJ8NbEacGbkFWE6mox/28MEgCGyW&#10;H+y+xYs5cKZwmMAV5ZziUyggki/cwJg48KofooVP/Esc++Da5Asero8HklcmA2rSesgWV8rMDwSY&#10;4P8Ah8oNvqebieCVmanFOgHV8sOk8FIMhhjEQT+bQO180PjW+BS0PucLVXgJAwbs9TWdlTFIxqUA&#10;rLjFF7HL1I+RwEU4muUKXRBzCO5lJoc5NN4aZv9cWx+uQDC2m0pGIYav+DyHliD0wRoPJ7PhfyqF&#10;cwQZ43js+occSmTJZXkjSPCJFj5DfvxiL3I5C/axMsnR1iOI+CBv6wf3MT9SMku3EBOJcuBOdZQE&#10;s/fwwPECYLHbLGhCCP7gg1eHV8qh7/tM5ZXic+chPz2HMKety2/T8JWS8ZzQtm2st1BsFL5YPivN&#10;klsjPxrXcfytxbczjPH0U4KZlg+22t4wu0Ma0Hb4+0NK+8g6k1/FZ75DHB6IrNsDcS8ejQJlFv6Y&#10;RPRNw6daSj+hqvWymzzIG0iSj6XeTciH5cMJ3//+P/97erBdSfroR//RPiN4xnS+fbnK3nYF7ja3&#10;uc30ePtZktvYFcXTTjuNVzkvsdsY8YU72vDG/7//91/n1TqcbD3oQQ/MkydgcMKIW0rxjbTH3e84&#10;uuHKJ05qXve619mXBX2Ct2nuaJ/Ju9GBB/LLhE542lPt9snrRAjrdDzRzK0H3rg961nP4gkITjRw&#10;knQ/y2+fff2EBwuKz7Hd7JBDp5NOOnH6Szup/sxn/oU/u/ETu5q3j50YHXbYLaaftSty+AwlNnwB&#10;EELiim5eEY31xcnbLz/zl+0LaC6YTnjqU3li+vJXvMJ+zuOs6YD9D+CV3V+yn1/ZZRd8s+7EfH77&#10;Ob893figG/OnO35gt6ceeKMDp0dYjAPsSh5OOHGV0X4zk7Gf+SvPZK/9iuGB1OnR5bX488AhVs9z&#10;f+/3JtzarA09vN51rzfZ71RO97ATtrvf4x4y2ejPEbjK+uIXv8j6fPT0jre/Y/rOd78zXXD+D6fr&#10;2M+w4Ior6sW39mLDZyVx1Re3rur2X/T3d3/3d+2W1YP5czXnnXce1+0Rj3yE/azN/tPr7Aoxjild&#10;OQUPfB5uJ5Vve/vbMLUryAfmZ3ZVG27pPfnkk+2PHn8+ffazn+PnRnE84eQSf7jAT8ngFmpsONF9&#10;wxteP/3pq15lVzT/xdZpB37u85nPfKb9TMqHpxNPPMlutb4Fv9mXDnxUm2TPdfXpzh/DjrD25NY/&#10;pyJDf4btj78rx6f18GMbESpfyyzTMsHzwKiM4GMzqx//mTos8Heb88eUVugNK2J3oz/rgzlm4CMO&#10;b8aAN788UbIptnzfRj5mYW5i8DzqzP2VH2jhaP/sf/ezac2PWpoRzjavV54tAZicBxjIbQo9Ys7l&#10;51W7BRDNLY4R4HkAfkFpNM7DPW0weYUEGVZzuYKBqORzBLStf5Ezk64dg6eyM0xPmnPkgw3R+Rrs&#10;E+p4AshjhFl7fsYj1pKE42PvnMEX/WNAp2EsQL1P0QzDOa+BohZFUnTYaWIc77Opgq/1z9MwLy5C&#10;BEU8+4do4kuySCHn6EWyOhvYV/LRhHoRwDyTLwLGgNWjXezKz4pCxPjfZM68DwivHpIfCtKALWO1&#10;/GjmTnDv81x+yAf/K2EQyh82TDybvh9ghonO4QP+mNPVMf64DW/VyyDiBZHHYZmQDQdvLxu9gN02&#10;Pp+43Ool0s2BZJ9NQ780m4A+g57/wYBQ4FN+VKVfKwcYz4N09KHK+LxuV5m143M/8KMg8XmUUhdg&#10;2Ihxvau2J59xYdtu+V2zfIiutjUBLVT/PD/N+uPFnPNYQFPY+kaTxBuQryt8dX4sinXEOvUHHw41&#10;rzcFenT9s9csvEsQ0gG5X6UPgJu1HOk1dHod+o5vtXthMlAkVxays9tE6Wsc7d18k/ANa9yXYDO0&#10;Y2vqvTr5lOyW8sOVNXxr6FWxzcW+6N8v4hcL6SRiXXHjeFmrf41nOerFdqXriisuz9+4FHYZKcva&#10;Iz6rqM99Eon87IVg5MMtsvpdzbUZB+sKvgG1ejomEkhclb3Y1nt3+/mPXfCTM1u5rbee5/zOc+xn&#10;T15Ednzj7Lve9a7+y32G/HR1d0u9+oldHUeXd97ZruyuYxvCLHm4fQY1o4LzCnXyrofPlxZI8Nkb&#10;pSBd4jYF3wwRWZ94aSiv1gQwOXCAkG/UQu2Dv26gAFzF9LhAG299EgtVusY8DsdUS3Dz+Jpk2u6B&#10;WkiLKA6MYlBvvALlGUg1qnM0Qn+nWLWUweW9AP/QEbP1KQYPfYKqykWlN825IsDZJr7OTY3rlYZ2&#10;b1ereuOgYilbsPN/+imwuBE8Nqm6cLAtKaCLuMbXm2Nmg9cEHCIrMAh9UzwyAATMEl+AjUWVRQQz&#10;NEkojXirhIj+RxVpMTYfl1bnV730Hkbr1NmCteq82ojVQjYIircMK5+rVGXLNCuf4xHjDJ9MGsUj&#10;msgATXIIG2ZaPCYqnxxEFKPU4i2tbcgEuVDrbRU2OCQgnav1onEHIfLTa2ao4JZbp+smhPD4KI99&#10;nyNsPVLNr/ZG5BFbUye0fbTR5+ar/Drg3GQ5v1Zv4Gu9cxSd7j8On1e6jnrVRhvrMnVts8lm4euP&#10;00x8LEcFLetDo3rFt4Nd4dEh75CZg32p3VBg6zor6lFt+vLAg9t/eL7ZJkA515t19G/WkXQzvb4G&#10;+ZBSd8zYfOlg8LzrfhYCJbYt8a3neHam+f0YnHx94BFCovXml+BWyJXiu7L5jV24UnxWSf8OINhn&#10;K+wjz/ZvFV/vOs7wmVHcyvp1+0ZhbK94+cunX7Grzzz4ZvMjbO3dVuV35epdTvEq5pujhw7/4gMW&#10;3hxTWHKEdydc1Cz3r6pxXOHB2w57m5sOfEsnpXLUuEzNJKAufHyjSr5OnXESO0cLnbbkNKXys7H5&#10;WyRObRdcjbIowJdcmLgt31BDhY2PuQ4oWrcTE2IHCz4bupfcLfHBrUZITuU3po0A8Elg9XYuNERb&#10;imvxJYhejjRRAkZsHSz4bFhZb/gHMghspvxGPtMvHX9b6p+SjFiaMl/bSe1zxEYaXeAeIweNIopx&#10;Sc38YDTOMC5hYO6UmiwdfYYrxzP8bCNaLq5yJeS+FPqjvoSX/KTTSCpObDe3JrBhqzFW5QecuNSL&#10;0TcxEGIr+aXKhBqSvDLCwDihqDJUHZ8bRwg9odRWg43gjs8dRgi14qtcMIzgGT5nHfazfKbEOo0x&#10;loIMXJhuYr7lksembl29/5H4/C2DFh99mn3yqwA/xpYPstLkCt9qvupcOCVeC/hYSj5I16gXpqFe&#10;+PrTN1nabjPwMceh3szbShlMKm5lvevhW2//FGxMYsyPfFW5xnqslR9qzXq3I9+VzU99UH5Xlk+l&#10;iY/8UnqwbINi28j3G+vuX3GEbz+121ffkyeY+Ibdh/60f9ssYUqly68nGPlgXSs/4js+BXHetfn6&#10;2Pk8e3XyKd2SKOvFqwXeoFiH0wQs/hkgdZm06WHygTjJ/GyK4sgOLHW2E5A2AX2sJsm5HlKYn6hI&#10;YfpiCiMtEdNl7ZNPoWXoSENZHyO8Kgt6RYucMQSXLBppaBObBtBcoMY/8QmW+ZnNN1lsBvcyrXzQ&#10;u6kAkLPFBCd5g7EOBR359TkqP/jgL9iZH2Gdd6GN4wixO22rN3vW5VbR5thScZbSP9iA9ggNmPnR&#10;o/B1fywxI52bnwcQX5tREowczlmYHYzANb+g6DpgEPqJr3YnCJMXAvkcrPXr+AyyzJfkkQEGQ+F/&#10;46vX3mABn7gx54Y6SVOeD2CI+sLU5aeoNT/nNQuM6dRypp0FmB2j8gudDzGJ9eNs4HNnszBG8ANY&#10;+mczbsovWN2n8HW9UM4AVz46ezDxObv3ixzk9Ci+N4S7ZLpr5ed8sScX5GRywzr4Bg/6ZX5b4iNa&#10;QTzk5ubzGnKv0lBUFibleupNJhfkuhn4MnUlvfX17kzXzh+VmyIGNwngSs0yPgX3WX68rsXnDD2f&#10;ZoWvCxR8kaCj5bM5+LK56puNrMp28fwchUCLDfVF3Rz6etOW2M3Dl/fmsUzVy0JsZ3VGvVF9GOrM&#10;e0FN2zmOLzjiwriB+Jg2Ei6bXrnsIGgVCuN1+rHQ1jf7txH56nGb+UGImqJeHPNjve1NDh3DLl8b&#10;qZbXWnzTtNtuu0/HHXccv4EXP4lz05seEk3fFj6PtVZ+tC3lZ4pIc+16PTVAPUbcdHJV8dka5JWb&#10;Mb+MqVyQVNRBG2TLDzr8n38hRw2w2f9uyvVtGLf7OgJvm4F55IOvbuJlU9QVRnC87Z03gsE3sBDc&#10;w/GVlhhTZEn04S4fVh3emGq9zRYx4IpoTF81UJk5IKbKI8LDeXKSPXnWIKwaqf6pJkC9xxFP/AqP&#10;lNg/UwS/m4R3B87CDhffbDVgxiTgUrBiGJfqDWjHJWeDgy+nqsLYEh86HTiIbVuz2yRtRmQ5ZL+N&#10;w00SfEQ4/lEDPPYP+0yBcTWz0eYtP0ABwIYjE3kGFiD6aohJYDEs9Q7KwkfPygc7N/UjYkW9itD1&#10;gknACVjzw0ig+1K0Xf+NsnyUMRLqafWKg6bYia/qIEc2EQs5MU2OkQdgWS8mtpV6g4GdTRvTLjEN&#10;1D0nVD6mG2tpRTgfCSwsHF0GA0Pb6L0LZCyQzwjp80sKEwgSnzNS1XZOoPyoNzf0F5bML2BD/6iF&#10;DzZPMtKW0k1z/fPk6Bgg1SuqSIbqeT60KlDG4ZjI3OaFj/LIB3vwxvpubj5vo1fptbEXbEPUrm5F&#10;2WvXuxH52up6dtqP9UofdcegFWdLohcuC6/R4tjdstEmKYNF02EUGk1d37aaj4EjevLNwHtVP6s5&#10;kIo7e1govxl4r+pnVwdf5oZgM+FTRSFnNTXKsMD/P/n61mTHKOSsB3nrNnz/dBhn8jPlpGod9V7z&#10;fFnJkpB1YG1swuO6KsMjVSksUVFRzfgM7E72xUT6htjqkbgUqrXJ1bxWfulRHVI5LyTfvNm125nP&#10;PzM0HBE1RpHH/GDCNni70ox54uoaPs4omgO4sHXPW+WJsIR1oPbkXY7Z8a10FsmqsTkmH6AqsJmD&#10;oCp4+pHQGkFcpBIXJtW9OlBuxiY1kDhJVzkBqQ4pS9DYuOgCtW1aDz8uqKEeu96zn7nV8aQa+NKZ&#10;bu7r+6BHQQoeKg285lPeuFLfOTuyp5gDGM56BYt2/mUtMR/6mAwmLB3L4ih8XfrpDKBvqaJAUjfM&#10;xEV+5JOTRpHZmCoKORuCZant2ES8AQ5FnhaabbbeiK31WFlvcGcILgych0KTzwSAsRmEqHR2Nfa5&#10;vrQtA6TBCL6V+cFu29p8YvPUljIPc+kaS2i5J2Aou3kAga35+Fz7zIBCzmTOcdYyo0wVhZwlj4Rq&#10;6XskhI+JS6G3a1bNG5FPeWLM/KpylGtBo22Yb2Q+5Iate5y4apv2a/ENJ5m1g1VeFdcxke/M00jl&#10;qPKV51sPm54i1pPfNc2nP17VztScUl7zyHUU9+nQGKsq5auVz3PZfvltDj5mmQ1faz0MRNzSy1pz&#10;krQJ+PDesFbiKQ/7rah3M/P5slmxW6zX+wPcWvVeOT5/syMO/U2T2nXkxzekNT/4YLPFdg67qsCF&#10;r1dWHBIN0MRGBvQTTx4vPm+AsLMheFHUFQtHJDqfx4R3u46/xNXG0kcZ9LyRVssvEhKf7KgXhbve&#10;ZC/cVNBjSw+fWkxdVUPReaLjVts7n3ujf9gqR+E1UScEKIWbQStafLSxXtUJh0Cmb6smVXC0SR6L&#10;wRFqZxioMj717ow8QTK+qeHxQpYmgTu3wu21wGI1QA/JePvjsTm4ZHsKmZU7BswrJhP1bdnSW11y&#10;GtLFupVeOCn2AFh+CGfiUr3mozVP9xA8YjA1oylizQLgQ927j3fC4/otr+JiSl5HjaWAGunajrmW&#10;ggHYvqGHQY+Bf5gAaICIAyGw0SwlNRHchjzGTA8INvav4ANNm8twFNBGyNjiuKBoO0LSBq1v1Hey&#10;aagcCpFDBOiPuUaQNYCG7VjFxyDJSqHUKUNFubyKTx5lrM6hrqpt4cv6Or5ksvU1mdNV/evz25h8&#10;Xg9L4Rq2nGulrl1PvZuDD1liW165yJ/WKlMxs3NM8tmTg+QZsFQrXgDM3OjiiVAua46r+dytsq5J&#10;FMZrJ593Ya7+bat3Q/KVpCRqbJUva5oNktu5L1CJGpvPsqbZtj+fonHUJLNW9jWDAqrqkGXd6HxM&#10;V8naRKLGmdJmVR2+TCRqnHWeUXb4MpGoccZ1VtXhy0SixtF5XfoCkqjxquFr7E0qkUzJNwYyxhsj&#10;TLHhBarKVHI3PGfJP/D+6oFJvMTx3b7Lla+45fHUjiyP5phAVgc3p181QcbWv8A6IveZm2OTCNNK&#10;RnOrdzQln78ly7vjgjWGZS++sZ0JtcTXE62YKb/q7dCqGbNIsiUD+NA/6yCFHtBHS5YQeqwr5TFi&#10;NXefOU8h+nGGrzrzOEbqfgToOAAEm+Y+w77wVZ4EuLKdN8Q87Kv5ZskYD1k0PidSFstesmRCvVAe&#10;ty2X8DGy5Tf/Ovp6mjZr9ZWHbhwTYy7Aeq9b7Mbk0lp88B3WpDRmyUbCka+fj/VmhCQreOOTmqMm&#10;1HufUjUKo0N2yOsZzXLXyFJKPW3eS8Kvn6/3H2fio75MJGoc/VbNO3yZSNS4yn/Ud/gykahxTb9i&#10;7PBlIlFjcaG4Ln0BSdR4zfJFFjPJzKjWUa978UrmMgE02OwpYNlo+lll6petV44PmfRbedJaDmbQ&#10;WeWa+nwKnXWdVV4Jvr4anyEGtrmn3VKvg9ax38x8cyu4ag3UirXq3Xh8YzU+r9oqq8Y6wo7Nj5cR&#10;7fOqrbJ79nvYsW1PvnYsj9F9HloO8wjPCfve3s9kDS2HecQ1xecZIrr1ZDvktz35/P0ZksK2dn6t&#10;q02CVz+TxvT27o1HQX3nCfOMB9Wxa3ySMGLz/PiM2F3VdFxBOTz2YmnKgqRxRIzz5gmpeIehaGZd&#10;23N4b/ZZrxsipDGFyICdHU48Gh9YHNH4+DpXaWDiNqe0nE09Xj0GHNWAnfxzrkvrK5CPmjE0d6U/&#10;ZhyvAC4fL2LQ2JhcanxLqQzxes81+JhX62jvp6jLPa+ahkJF6h+Jl+iQCbYWseu6G3MvW/UwHR5/&#10;RjBXlXeo4pOMwrLPsmbZo/GN6HE+n1VjrPmNvphja73BbERBpw29MDwdei8gGl/lqLJQ8JW+eVUr&#10;ZGxuzVWmps4I6nZb5usv5SiPjqRMtoKPVCPf2vN5a2g5zCNagr29n6nLoeUwj7im+LTCPAq3Q37X&#10;PF/rJKSx21ufn/Px22Xzr8gkBjW2eCAuPx4teK+Uh/RXhg9cIx/TiR2eeLqtT4Um5YHJRuSr+W91&#10;ftV5Rr7W8uFPjTPbNtd7NfIp7Xpc6jHSH8+lxjXy2yx8yhOj6q267jlmqFe9wvrObddWvrlaodvW&#10;etfks+aiv+0NfRx/GIbGaz3KEdpRj/nBHT7kJl/1xBu+PsgQrtTrfuJjUFP523OLQEc8ihyHPf71&#10;j6u1++ep9BU4X8tqlID2iDVWaGRgskzGexHzmh9ZjLxGb7mPfI24RTdfUys/6VflR4ZGowxLNa5y&#10;PgPGweF9ls2iKCBUW+ADVHn5usvFLPy/kilkr5M/wsGiOUYh2ygJaNuQLFRFDT+lXU3ipV/s8mav&#10;9kCp5o4XnFvkK95MibwlubCDy/naEaHOFQqLJ9+66kDE4w+SICZD5AkXZXXBJrE1PmlkMGzhkRV4&#10;qdk/Tlonm1Ueha+oGoeH8do9v5ol+Oo8KYbXEOlRKzz8cTJ6GpsBmrZJeVeFiAJV0U2G5BXUev2L&#10;oqIyy6+wJ6vqhqLxYfWW+br1X1VvMm8FHxIb+JRLza9QZ35Vl/ltYr6+njbTejQNpFjRNert8W22&#10;0fjGdb6y+YkvfvUsGoWW8UBjx6Ib9SHTGlQl99YhCcu286GwZb4WTfm1CGvntzH51H50Kupd8QS0&#10;XC+eOMataTY0n6W5vvzqEbRGvZuEj6u1tL5+BPv6ql5fx7aaWufQRL2bha9fufaIRf56jHuFY8Xz&#10;9W5mPq9YdWr06rOuqubzcFX0/btSfKQ1Pv+fSXikiId3ZbFC3fqE2R2QjxQjHt74r9qdyfcROGrE&#10;MzjYGh9k10DChscJvzGSM+flPmE2Uzjg6V8UA5/zu115anQi8Bk5e6FsgFdAjaZhHZjD7v+wz43v&#10;8DuN++jNLamcD6ieDyzoUPGXyLFO9FoC3ar8xOcj9p5zDEGnbJIFgnqBeu0de9r67Hoim7XnfMuv&#10;OZmFxqy3mfyI6Gp2tO1RYzte4EM/y1vrp/653gvKJSo8Enu+aICM5Pcozh98GARVAlSV/CwoTQl0&#10;0szP/JWzqIhgn5vGo3v7nc95lICfQHospdK8A8sTbdeyXgAzP/H56Pm13KCNpY9mUwMt/1d+ycck&#10;GADAWF+5IofheAaIjwXng50UyC8DA+Qb8gMLMaHDnMnQItlV+Nyu88HHkUD4hr45k+8bkxAdr5kz&#10;J/av4oPH9Ni45+Ig6hgXc/tn/2dO5KNr7Gb4gmdk8xydclv40j/DR4Qhvx7n+cnFZ8pMo6ybh08Z&#10;+0l3raOv11dYdo3ybvVKs7H4IquSdr9+sG9Nvav5eLusHzgjYTjxoDYbkmmDjFLn3IUAD9rORoi/&#10;mKyKPOsuZYaoiW0OPpQw1pzlqD4bO103kdHrhcvm4GtFNAnZ+yYdR01k5DjW20BNag7ScdSkmU26&#10;evgQGlu/Ru1YXSs/eLXUm+SMdb/tfNs7v63nU10+aqZHwLWCry6VVjQK3aZ6r3I+C4A3S/b/NueX&#10;jn2hvHKQV2/q8V2KwpvLOCNJmjDnkd7TWqLuAzW28fEmTeVzOfY2IGSzy+rjFvnSMTKMOQaQ6gSL&#10;88ivlRlgYJe2sPUDUZULimRpxDNseNMdhcLHRNQmX3HWnCvJ2P/0NEd+wQ/YRRa88M/+KUAoEprr&#10;V/IzojhFaP4lmfSNOBkDmDDm8cZ5Zk+W6i88DbGDnZsJ5K45mw5sWtgaW36pg8ImMSQney+ljeof&#10;APCVCXPJGqmziY6rBAhL4Ng/KMHlmWV+1A4xaqCwA8Gr0ebovg4iq62fvtRIcFFw7CaOYP+CCRqe&#10;wK183LsP4opPxy4tUCK/8O/yi9iuI9pdImfxlVQC5I7t4RTzRlFcvNc1v2JMvq73ecy7uc9vfXxY&#10;iSjPSPr81s8nhubvvm2ODK91fFG2qt+q/vmSxb4n2ox8/dqirLGKWvCW6xWfX8kEvmyYNlVAc2iW&#10;dBlVwxzTpkoi0+GlrllW8qXBBXqoAh32Nt8sfJm66rKClnRmk66vN5xKvcKJDi1d0m0Ivsiqy4/V&#10;MXXlzFGTLKqtbzOFtC6+FkdHo44XZ4Edko0jH14IwqrR3wxg5jZK9orXH8+a6WWl4BEjXBnfdo0J&#10;uDb3/KBx6dJLL53OOuus6eKLL5quuPwKGLqcnc9fvt3o+yij5AgkotbIMbdBcZ0vUCKhlxDyF59q&#10;Qw6RR/JFL/jm0fNiJLOrS2JtGUBCjPIv+RyF9YDVMc7Q+NxS+dqf5sMGPoo+x5uXNh35GMgAc5la&#10;HnC0f1p98EIHtW/h5wETl/nBN/scXtClt3fVLdhHfqItkRRVvll34YMOLB0f3725Xr7eT0dJJy84&#10;K2eM5DNQxxBO8tX6oKwsN7KATlvyhSJPkEgEFs/J+xCyVLJx7kq4QUJM9/WM8N6U+bZkPCIe16Hz&#10;epTvwOc0Zgx8zBGD73uT1+YhK3dMnc1HyNFFk5LIlLXesKRzb6sMKMT5gQGfzTDYP+aAaeQELA5N&#10;9iN17u02z1qHf0ZlmmAPboBtY5jm7orIBnnATrM3iR4+dyv4SJ0+4YAwmZ/T6tZW9+fefCOCDV59&#10;rmLjBdSDeDLBCxXV8I3Hq6lMh+AueTcg+0YqmaUk1lxgtI2D6YLCleX5wOEO5t520mmEE1sGPoBE&#10;DtH+YQe9948sYcHxCYBvLmKvPjd/Ijqs+dJZSkQyP5tmn21ereDwfELLCd1givyECSP5xILRc5Mr&#10;/LAePm+8/FZdK7qtiSO4jzUFl/9TzmADn7Q+py4iqM8EhRmczh7xbVBc6i2/sCQh5u4XFhHDt8vP&#10;gNCFp/OtkV9GkEfzTa81+dxPHZ1jabrI/VrApwa32uak+XqhDYtJ4dcPTd9JG4FPmbd6WzEtP0ub&#10;G1DQymu5XlmW+ey4ziPbGQrG6de5txj+oC8EiFum62Ry2Jb4tpZ7A/GtSh1PSf5EPdOpVU4GXWW6&#10;dvG1KpvU92mpXgDRHXsix1Gu53P3aixNKr00Jfl6p9brcOLQdqQOk4eJPXRg5K1IM4+J2fziXRyG&#10;Ky6/fLroooumC+3fD849dzrjzDOngw86aNpvv/2m6++553Td61zXI4k7kmi5mAQivvDFmwxh3dPr&#10;LQ/Y9IWArcOnte9tU5dmujv3Zo80nC/xKbDHLVzTt+b3fMwrYIkuDZVOYyYmTDOkaYyVx5ZhmX9J&#10;ASIpxFNHGLu+QYFNoCq5JfcBaUi4WSZ2TOJNXc/bFJI0jnya044dNhGOczONPDlPLBl8Zzr0B1tf&#10;dnq5cWaP5YBT5ze45ZRrBxJDp3IgLXqI2FSmz9q+ri+1SoIcQVT40tN0eTxDKb8EFKHSQLZtXa+Z&#10;gR25g86JrAl+hWl4julBHjM8VqWaLiYoP+qwwybHBLq628/YfH3ra5znnE+xMz7izNApmMXkLj+A&#10;ycFd/7wURG6JScAxY0mFryGCEorqXOXBJF9A4KTbT7NvAeAhrF4SueXW4jgViscyuMQRpoZopNR1&#10;Bjgiu7oepURgsYmbk0bguce8qZf46Ba7rDfxKZSqAHY9jxfklwdIZXNY91yTAcTg+Bal1FuVoh10&#10;tTeDiR7QgbGdXFuzXOl9W3JqCkptSiZnE1+qmrCEb4omNfhVwRdLMwZZX729l8/mEpdOY/o1RZPS&#10;ePXzDaHrUbdN+V2NfEuhpJhLfE5H/EqD2NiS/iTTTOtwawTrkLYLXyFpYpPWkUYPKa5NbFIPXses&#10;uDaxSetg6CHFtYkhNUXvs9as+DRxg/AhDWzxYnal8+v4Zl4mzD53kuBJzOwrX+cLQ7yodC/EMxxV&#10;VfhSJFXjyzethfeHF1wwvfe9751e+7rXTl869cvTJca5uPDC6f7HHTc94UlPnh7yoAdNO+zof0d1&#10;t8bnvY15zWVOBgxbxG5eLuXreDM4fmZPCHbYSi2uCIJ+cFPZh7lpTEHdFviaQ5GSzAXuscO2ot61&#10;nhAHOudJpU+X9luyjw6JT6FHrFD3oDLbEr7Yi1gIBjFA89g1jQNRTAciTLFxedLmQk4dMr9fA5Sm&#10;FApFpyuTIgo9o2qHTRpTkNvKcV3IATRMyS2dxpUBzZCYFICOCQZsqx4jbl25T8oq2JOcnodTrXgr&#10;mXpD+kHAto35uXPbk1fkNnqeJYhszWVGGkAxTRbOpbTXKfzhaIZlpSpcYU9O9a/Y6D/O50gLpoku&#10;LT/nN4RC5rHSJzSED7/ingAIqxpgeLqsWt+Rj6Sxm7NBh20b+Obo+Ic/I9O5sDD57kMKj7rl/ZXI&#10;b5b8KuZrMaPQK1nvhuRbdWwi2W2pdzPztQValxRf/CMs/ooSmw7MVXN21o2CapQLur82X/VwGXtp&#10;NVaS5GvKkkR6JMuG5GOanuva+eXzoNUTlasBhcMbtkn5UI9q6sShXrPlkVFqX+rfHB/x25GPuRgf&#10;eIOWKh25Q35ui+xLfimSI4hiqHwX29XLr5122vTGN7xh+sw5/zadsffe0/cOOGD6/v77Tp84/fTp&#10;Xe961/Tjn1xqr3VXMB2Gh+RChAexKaCj3o2+L9EAKzk00SQD64WUHv6n5uBc5qMvdo3EJorofLM2&#10;QQKrMIy5lXykSj5FLwkNfLrdiUnDr0DlrRJgKtRML/FpSMHBlU8mjc6wzEl9ONZmwG8dfEFLXrxh&#10;5pYxU1h3fuLjGHyi7TpSqPuYHUNvakQBKq8h6RagkT/tJYsZPsHySpAU4tMovTU5VTN8qUpQLEuZ&#10;u8YUoZNJY4YywBwf7UtgV1R1lZ1zK/kiuPPM1V34WqYKZWPNAG+ziymtFgT/07h1fGCDG/4hVfGb&#10;GNu284Eg+aIP0DXRJAVOcHhwcBl7ZRHWJAFXxwceKQqHJ1L5AFydn1PYPgMKHIrCDVEwjZmD2ZQO&#10;JNi753zXOAHPPkMML/KBoJEUMZQxeOzMILLyY0Za8dUcGnXPZwTkoE/bMWMdieIrSRXR+ABoAcgH&#10;VuptBxM5qAwZyRVDczdpC3yiFidHEDSSIq6fL9LzXLeZz1mUmziZUMmvdWRL+W1APhWnMYssQlcr&#10;9AUMsdpl0lhoUqx4Kgv46uLLZJqQWWwpv+bStaKqIYsvTjI1FWycm34pcFNIai/ao/84F588Eddl&#10;7KVtfLDXbZPzscC+XlS0VG+WmYKhQi4c3rDNyVcrU2l1pbNeKr3GteqtfPq6/DygaNTLPwidz994&#10;D/0zLNaj8vV5yT0QfPM/nx/8gCIfBLq43+V2G+z73//+6cSTTrTPWF4MaCnP+X7wg/Omf/3Sl6aT&#10;7Erm93bfbZpufatpus2tph3ufOfpdPtc5gdP+fD0b3by+eNLf9L8KYHM4/je+ECJf5GDRyj5yQ8A&#10;d0qNC6Ekj+0wlRxidW0UJrVJ40Tf7H/Pw/cxMbX/dR+v4XQlVOvnfiCiLRljhsEWloxBi15QDFfI&#10;RGvHMYlCqErzqFNDkE9qs6VZB08qJGiUcxkR0cyZF6a5fmaAKwMGkIqej7PEAGcbXO1fp14rPx7L&#10;hpeDRmcTZfK6uuSRiHCUv8bCI1GmZOmOC6BgSSvdMj/OBht11SPsCUthaIw5IplMyHE5Dd7K7KqR&#10;v+dJliDywY7HTMOFnNZapVQSCCjZbBA1rXzSAb6cr6kAAHdwNJYmkU9EysNcVvIpE/LG49fQpDCy&#10;lp+U4MLWkbvGnSj7zhSRq1LK/CB0FDHhEPIcnxFDTZPBQCNuj+m+wdCAMGZwEcRJWUzhQ4iNmZuI&#10;ZLA5ccAov3yweibY41/HBzwU+MctBIJdzte1SmDYOkUaSQGebhIpSQlH8yaEJFQEn5/GVT7iBj46&#10;6/kFdPAml4mWMJ6hcwqrYXWCCLQHz4GqnCFW95zv3OBT3jU/+o35EVuV7k01M/N0MQdKfERpEkk2&#10;zxk+GH2BhnqdF/xblZ8nQC/FrfnRgLxqKq70OCmHt0hML1GuGrc+Pw+yofiUjMbsQ2vV6npl0Via&#10;tdH5Sp0SlXKrpkmOGeelXpGUUXzDT5jEE0gcVqKM5wRzD40MmpPYlGJNYW2+ZZr6dFL5lPm1hE/l&#10;WP/UA7Yu+xcAm7vdDZK1HvJNuo3OZwkrZ9XblZz1ekVbrHcLfPiCAnJEUL3odv0zG14bCLQxoPYG&#10;G4ZySCOltfKzd7zyTRa8QIaSdYIveEH2jW98Y3ryU54yPfJRj5ye8fSnT2d9+ywWTh/zE9+ZZ5wx&#10;feErX5mmW9ximvbZxzh2mnb4yWXTDjvvPE377z9duM/e00knv3s69wffp3+/s7yMCPGdL1h55tZy&#10;lsQ8SYBkex944k2AaiITmxfkpnAdCYT2CZpPcu4EMJ3xRRz6ggGC/fM3GCHDw2LFaSMm/D/fVMDO&#10;LfjBSV5ndc6oMlwRhGjtNAIcbh7EmamyHHgcAVJg7sruBNg0UOZxQQQUzp38IWAAH/gdRYU+z0Xv&#10;tgsE6hGvqajt+UiKNSKsok0BHY4DbmXMnGGY4TMt0VgPE4BozKEgon/8gQ1IMrqTTQt/YSExqWLN&#10;PFn3daLYy99wHbHHYp5EhpS1+Ty8vQiqxGdOEE2XGOUHBQ8CENf8XE1zOrmAY5mbRp9FIzXBVHWU&#10;/HBMmDsYons+QXJY29xMdjdlXQ30FgAAQABJREFUapYhv8Bmr8CNGpMmBUMGn1TkrnyZTfoLijDe&#10;ooZh6MgvCjBV44Ov+5uPCYBmXiJGviQCNkCYI5jyAyDWh7UhRjhxoB0YOiYfe2kcAYXROD0/UtvU&#10;beJT7gCaxf7nc1YQRDowRm4+0uyJZdpdfnhQ5dbq7fhgx9qbEnx6/Hlozw/ZeawgI2/lC7QPDgo+&#10;MELt/1Svz7PqALh75GxDSFoOzyFS4LKgp+YU7m7BBL5mIJ/tyGPY9pwPpdlli/yAZP/MIdoa0RwA&#10;PuTc5UUEAnoe3AMYevKZ7KoWEHrByEeK0CA4+WgJLgyRX+VzdReWXk4Bq20+UTzXuX4pPxln85Nx&#10;NZ8QHkv1mHbkK31UfhxFwJGVUNrofJ52X69W2Ktox81yvapTo5qwOfnUi1aNpH6M6lSsjfP1im9n&#10;2oMDUIj5ld+OyvchaDehBAGMh64OsYEEPGFbxRceEdT5UueRGsm1ic9q8ea0p0+ouKlpMWWr7Rml&#10;fvidrxVmb72yCf02Ot+Qs9KOWjF0NYV+db3L+L59Ol6hxcZuxvFstgoOucV3SRCN7qMZOLU28eig&#10;yXwLxEXtPafvfOc700Mf+tDp1FNPBcm02267Tpfb7a7YxnoPuOEB0y1udui000X/bt8AZICdd5x2&#10;uNxebHeyk8xLfjz9+JyLp699bQ+7EmrzsvEF3eY8sbXao3obLZfID1q8rNPap22e0GOLvQ+asn/x&#10;ukoUYIAkH2VjjlgYsOWzRhhECxszSUXkHLzuGTlFcYrPEOnnATFVBVFC5MwokYkQ7szcCzdykkV8&#10;nNvO9Yhhsof0/EOGr3qRz4HF5navUQSYAeKbyYhDH4/m7sZqAo4TaksT8rNdDjea7HaTnYSJ5xen&#10;8DkGUeGo/kT2wsNMPvWsrx1WQo0i63UX7Lkl1ZAfwqp2npDpQWBezEjPgSRIFo8HZmtSdNKzj0QG&#10;eOK7/OiPnVYLfJjXzZiszxk57O6Bes0lcqYp7ZYVnUwRY4niAYqdhx6gqpcI4yh8ULXjImidyffp&#10;29YPUpKY7LkO9RgExw+hYFJQsjJJM3mf+/yAJcgG4GwzX9UdJig92bBjGPncWyvpLsCRjEU3myTv&#10;PUBik0RHT82TCdnToArUgDFvlwLatOiLzVo71L845qqxgRon7aTjDlGYaWKtEoYOPkaTu9kG/3zw&#10;R+bka03wGEO9rCDyjFBekE3oSi/skAM2726GdmWuKSEOy/516xG29FdNYg++yqO6aOLOvX1Vg9AG&#10;9KrxOkN9jROnWuKtiID0rX2O/kZeGMhNuPdCaBi0ZMREEmnPEDDEFsnKD5DEh7/r0HHfQh2zpqdC&#10;MTSacnvwKZjnEivZxVAe5TkjnLp8w2ez8CHP7F/mXmsMuRQpcek5MPvR9w+dk0/KTZG2ayufvVvV&#10;4YBW++YvQG0uhOyY88XQGpU6PKKxNUWKq/jcwffiS90W+UqodGrCxuazp030KVrWsjap9E/67s2L&#10;lN24SfhmCs5yO5s3ptms2K5XUW+vZEeajzl0PnoJBMIe9LAleJ7PtIQ41Pm4boykx0eQyMCp+Bgp&#10;wjhOIS+88EfTwQcfPL38Fa+Y9rzenkzGn4pI3uW+/wH720nmzafr2tXLXS+5eFrYT5hMP7FbYy+5&#10;ZNrJTjJ3uHAxnX32gdO3vrWrjZN9C+1iusJORsHHF1hkwF4oZ5vqVS8iR9TIFTM1CBmjE5iTBEaK&#10;KNm7qnrdrk4Dznq5q71witxjMeLxTqjJziS+QJreua0yAO2fU0MPrOOpNZFP2tRKbyN94EWATSE7&#10;iwk+R9OIa/1SQHpGropHbxrMDaG86aBzPouFxzCrItgMWS8c6MRROduEGOfjBIrMVM8JkWhSOD34&#10;sNlo/1OHeMo7cqjr1/jgZwBSxEpmPc6RPRM3wagu8kMcvrkCCf61IRhDazZAzawcOeax6XzkFZ8D&#10;shbxOQP4lDNiRj708SQgthfzyM2htodv0xmy8dFifCAgH3Dgd4X3D3jXY48t1w8mTOx/XZ3OUORz&#10;sLNFHPKThn4hcQCOMVgvpYbJ/kWqBkZ+qM1D+R5ElOQOHGQb+fiKWhwEpOoFhp7BJ95wTq3NoSKP&#10;j+Q10bfGp+PPWc0aQl0Pz0m+NhovI6ZTuNnc+eJYoEtlcpzWwxnNiXzGaE0AL5IHNeI6k+qEFluM&#10;HMwHI9zDu7cDD1ZnVmbhCqNtwRejTvhTLf9c38jS8oYKs8YXiogH9uSjDI1vfoIGWQxgQQ9Ur+Ng&#10;Vo20t2AG4MSBEMPmvfA8oSwoo1CfDQ+ZdQkLKke7F+RmE2/Xa+RnPNjITJfmI/8hC68JBz7DqWaQ&#10;QSE08nNm7ClyZ3INAWPkjTHzgDpyU+7eS8RpHtUbctsURKNZQvQ0ZvIL50izUVESj8ZlPndwe3JY&#10;DSkHo+JXPOUhv2pPjo3IZ3kv5ZcK2fCYg3Id/duQfL4azH/N/LTerd5sRZSecy36yGcPSlMBbdBw&#10;ah1WIj6mOYVm71WYbZkP3kT2ziTtVEG3pfw2DV8mylJzpzLrcuhFP0GDMPpU82jjPJUV2eQ0p7Da&#10;tln5vLS6txpX1msGvBrE4Tyux+iGF5V8E2k+dUusCVfYVcsr7Ezwhz/84XTIIYfYlczdpn/6p3+a&#10;jjjiiOqSaZ321a9Nj3ni46fTz/3BdOGudrvs/ntPi7PPnXa/+MfTPjscPh184xOnC3+0y3Sve+84&#10;PetZk/FM0667dlScIAdsYx3Q1fz8jZa9wKYSiOUtzcvCduJrMdlbWwg8Y+GNEZ7+tpwfUeHTuCD1&#10;KTsflPkerodz1vsERyjTFsjZ/Dz5ZE6fFNLU8hv4/HCcd4hDtRRX+bwXrlnVv8YLCRsP46Z2pe17&#10;1Txfj3EfctLQW2dn0a/elikwB7DyMafHKMzmhzet7SEYDHNERQcRmx9XxWA6znL9wpYOdFvapTmF&#10;JELWxPv+SvBF1BoC2ebxB3trRKB9SB8JBSsVXPPEPJUQ5klpSRyc7f8CpRjubGeJCZFb2CFTxA5b&#10;4UmVCcTAlsrQ0anfEVtwsnYqgkrsEld4jO4Tj6vwGe2tXl8TOM09x8g9x8RJU2oKFYdmJiCfAyIR&#10;mLH1z5XulK4hcEil+2FfVSkvCw1XH7eJa3xVAhTr2uen3tKUz9+EbonP6fqkI2C6bk1+yWfetnA1&#10;h8YHUHnMWT3N5n6RQtGLWJbqs8zXUL3U4sBnLVufX49ss//km+kFVduxf9cwH8KPjzfocu0x0axX&#10;0lJ3MGNbyXeFvXoMx6XBzW14pso4KZDXkPEEGwkNZget5FuOEzSegz1iVvINjybHbWY+9bM+T6h6&#10;jbnsrdvDOo0Na57g10zjqDH91czXMlg7v+zOFvLbvnzoE/7pS5jVN419NM5oKo8om/OWxMy7+aKm&#10;7373u9Nhhx3mJ5kft5PMI3WSCRw25zrfTkZPfv/7po9+/GPTJz5/xvSlr/5ketRDbz7d7vBDphvv&#10;f8S0x+4/Pdl3A03f/jYucC6mO95ph+ked5+mo+5iJ5u7OFOXrdJQfvl4kgE+kmMkVhlVu/jdxW/B&#10;LLrgHp8rQJ9tYSz4lN5hSkx9joFKJw+RF33Nr+MLZwyVc4av2dfDt635WRpWbKuX6dbMmCl2fZ8w&#10;n6t3DT6VEYzbxte8giaHZkGgmp8gru+KJS46zfxakmvzKYb51uaRD52BYPuyLORr9KV/AGNzzvQL&#10;bLpUgWumFXA/zZxLe7NlHk5QaZbyo2Kez9//Vj6P4X1C+jP1Jl97zcz4dC98YUg7hZwNxx/45ipu&#10;+NIBW6PQ53rYPPN1W/OEhA3gpoWGf/vmHwlMn/6w2JZQF7DHliE5C1Bi5WYK46NaDolxoa9XRo3i&#10;0Wj6VfmFS++pTHtt68AafKzLwhmknaSKR6Py0gg+NEfFmpxQCJjq+cVn/Xq0bqw6LoeEyNhWQ8E0&#10;lvBMBHDLraTX8kM+2Jpvk5uuSYGlohD2gLX5DJvp0K86Q4Y7nsdr10YMYofOmrb0x64MQDZC189X&#10;8qN7jX118EUPcsEUX/VubX7XLJ+yj87lUI766LIeI/KIvHkstMNX1iQKYcPxDYmuzk+VtHpz6c2U&#10;NCk4vvLtzIfiAGDLyuMEbvmQTaEFcHc3cL9uPkOPfDZf4vO8yx6gCBL+Ptg+5gATYfPNwefllfRN&#10;oRmK2Np6Nx4fM8r18PxajZivrtfRZhekuEdnQlMBkm0c+tfztYcE+Bsf/MUBj3hzghcJoaoZ2G4+&#10;uINCgBZEGlrbrifa6wY3mH7uZx8z3fiAvacrLvni9LVPnzc96rh7T8cee7tpn31vSLcv28c73/Xu&#10;aXrL3+8wnXfeYrrsxztM+G6gm9zEvi9obzvZ3M05GdpEjX2kyEBGTgE2RX2jYnq+zBLnPhBVTH0J&#10;ppXu0T+AlviQBRkEd6pIzsPIP6Aln7zSQm/t3Nl9fQ/S9he3VXwGYn7gKRjPSOQc9X6B7DFhVCo8&#10;fjZF046hn0SWOrrMGE6FT73lYVjcRa+cYBKfw0otZuCbn8KrUMKKz+e+H/mgJY58ytY0AGIrDsBx&#10;Sgfu0uww13GffsrZFGaohw1e9hsfozU+Ozbk2fMB53EqH3kUM8zAqZducoP4ZPPIpoWhJKT4FQcz&#10;Nh/9jYv4PC1bXR7Xlc99sqJ2AGc/5vIrDw8jAJ89z1ky0jMuqCl4tpr2fInM/tIJixG8GJ2mYcHF&#10;Y9VUeoYND5hsU4dcZjHkMwuTFD/B3FFDPo/Y8zUcuS2/7JmZPDPb+/+xBjYtfGCISkxydt8DFNFM&#10;bFuQhYJ1GmHNq8ElhXUNPvlzNDefRxdFw5iaWMyoNwrt6p3nc18xeAma2Tjk531qxw/wnl9frzqt&#10;rJN34EucQipJhHYn1qDnu+QJ21hv2sNfWeHxh01hJHk4aeFkGh53jncH2Z2BeZkqtSSJWZGZ88hn&#10;VenxEBF8CD66U7PMx4hLfJ5TxxWqzG+78xXmUu+253fN8pXo2ca2DtFMG4gb623m9N00fCVR1euj&#10;G1q9Ki0cMMjBxNAWoZnFtyOEhgQBNdCmvmhcD4X98wB6SnYU9xkZONfTMfRFM8Mn3sLnqMCGN54M&#10;NisfKrEy1CaNofY6tVf/ol5gl/oXjuLRGGox+XgN8inxmp90mSTzQ3MM5f8vQYhFE6IRa/HxL+IA&#10;LvGFMwc7hjGGyvmqHRF97l9KYvISnzDFL0Q+QpRk9h94bP5SGCKHcKOcO1MurlhM97jHfaZ73vP/&#10;sVth/+d0+JHHTHvtvV9CDjt8sltlF3aiuZge+MAdppPfO00Pe9g02cc+p/jiWmKZivGhZo8VyWEy&#10;viLX9TAzkO6Dl0uTsi7nwxT1wob/8H/b4IMNfi7J3TGYuQP7HO7O536ZMxcs4UY3x9dYWZdyCSxf&#10;8lPn/B4fSvBx5SJn51J+TNNgyt97YQr/vxnoBj5sUT+n6oVbej6PGy70y0A20xGj2MGQA/WIYf96&#10;jMU0HcOb0NaPK0X/hicqOcf83OBkzqdYmNk/BAJZI6SLT82G4ypgAHlNrrN95+c292yfHyNdo4cT&#10;+Kju+9fzBdDd4zCsvQhDxxc6BMD/sLF/wkIRW9TrGmUDJ7PbP2iQnY+uZPfDjwgGqHzj+hhYfPST&#10;M5RuQn4+g8KkmMShH9NE0O5LBl1ZD/HZiI2RmJ/hRGb6Eo04BgDEZ2QECmupqB4JzqExsJ5+XAPv&#10;sGGwf34siBd8UAfGZG7Bx+cEA9SYbre9YXSIwhs8itXYnN2vzgJEsohZfcLDBn1UgnxOOpNfxJrl&#10;g825UUZQlLFWq7g+er3qifNoT56OT76r+gewefn/0WFfP3Eyv6DxPMUZozrF9RDfXH7CG7OJmIHP&#10;OW0MneLqeGnrO79yJDLfykUOBLAtc1Z+0AQ+IA4kkYmwhT0MmRzxStj4eMzx8VHrLc9LIEBcOmJS&#10;bNIVPg/uCuwFgWduUKZBzkUnleplfupDsjRhls+UiiE+epjyWsLnZak4r5clS6V6o1OdunXP+4S2&#10;UCfUxuXzDLecXxRUK3UZTSr1is+/jhJG9SAOFDG4qQKMx7CCC9eNFb7VfNW5Y/XJtYCPhWQD16iX&#10;pgRmM/yFdtDndJPxZd5W3vaod+Dzw8WVeHn2p/LSI+E1GsZfFgIZeg7m1t/6oiXxF36HVgfUZE7l&#10;mF32V07gQl79Y0s58zFnPLvsuMu0yy5+/+vOO9mNvOVOXsx3tnsT8FnMBz14mm5uv3jyr/86TV8+&#10;dTE97w92mI6wk9CHPGSabnu7adplZ/VAEZYCM5eauyuw9zxr5u0JofbCoNEO+uYTR1WKjYiEq09L&#10;x7pc9W6Ucymdw7NroTk3CFClWo9lSmZsfLRbjzH6jg7d851qVnh4Oy/8LBKd3Q80unUYOQRz8AkI&#10;FHC9q3OajjDbsQjxU+mO8LV/vWbkU2TX09GcWEvwV3/vUdI73AAVAyXjhrI/zPtVm8+v5dQCGFJB&#10;OqfG591uMPoiF+ZXVzcsA5/WD1aFwAhGQTHTeiz1QiAdAJiXxzd9oUp2xDGQ/w9mWoFrmxk7NUjb&#10;5jk3APNNPsd5vObT8Sm/KMqZGh+8ajnkt4RHzuwu04scbeDVUQQMlfg0hR+MmGv9gMkeKb8gcLTv&#10;tRBtPZSX2J0J+9yKyWPDEnwQzV6v6HY22G0DGhtPcCy/Qun6yierQP2DASz0wY7v77fA1/eZXrYD&#10;R+NxreXFsrKTUEfupV5qTW9grUJygVLNlXOuhzt6L7RvvdA3unpEz83TiTzpYnJMnd79kbGyUVjg&#10;AK3VEFXz8QCeWNlXPs+UROSiC5nDsopPeRqs1YbqomazO4MfxcnLvG0WD6L22oUEnbTWpLSFq/2j&#10;reThcynk2fcotQnzzJb0njyKS5OEwYPqdlgMVrknH+BSOuPgscn4vIbcq7RtrjeZXNhMfMp1q9a3&#10;r9dvl00iGOPwiMFNArhSs57KtGbm8dsB1uJzhg6exRS+LlDwRZ7uO8/Qs28cvuwxE/TcWZX6p3r5&#10;CoIJMLWPfb1po9/m4otXSWbusouhiNLGp2gdA0D19c7x+cuZIeNFAH8BhQ6+/iKt3obOKCHhHQHZ&#10;dVDzRRqGsNsITvxHPMGUDGATzOkbL6hm0ovXOeecMz372c+2z1B+e7rYvjH2UvvG2Gc84xeno446&#10;anrJS/7faSc7Y6Q76IY3B/8/ee8aq++blYU9e2ZgYEDmxAQZ5Gg5DVpP4AFCUkGoxw89gE21WkOl&#10;bWLRVBv9YDJIiSmJIPqBmApo2y+EtMamiFNCY2BSDgZaBRpigVoqTkoKDCKn6MzsXod1rXvdz/vu&#10;w+8/M/z3Hp//3s9932td61rXWvf9vO/ev9/+75++UIHZX7FwUrmoAh/8xvNfwzeYv/aTbo63fNpx&#10;fMM33hzf8Z3H8f/hn9F87etuj3e/+8Bvtr05Xvc6/NMpH8Isrmf1QibR1szD1r+4UZvqck/VDcqI&#10;JAhab9JwzKv5Bkb+jsBq7hVJyZERUyUqXg1QALctuONDW6BuMhJOhhEAB9lls5keun1FH2xRVDvd&#10;PNISvLiZE6g6K/7/CIsTScVT+pSyNlN/Ki8eZ5K84tv1EWSvBqx4phjFq/UJ4kTuh3nth71qVwQ0&#10;qEeSiWxYaFp8olKfmUGrujNnZRYB/bE5tylX/xLPDFJkOocxXFqoT4vAsTRf0qhtgplAcAcx8Lo+&#10;QB2PCefE62PV6598oLF4u27Ritl7miyxW4H0i7TWrtIgUyYAIzDUwVzVc0VxTSz9vNtYRXkf5aib&#10;e1FYUnWQSETVmtlfIYAS0BjbFGizuNEXuq/2wnE867s+BS4OwNbZBlZ8xvhePIqwsyopItjwoRwX&#10;uYCMryipl9g8EV33KaU1V4pWy0D0Z3fCC1LdOWKmM2GVtEuEPbqXgPXSFKi0mWPFMSc+Kieh5s8+&#10;0e3dYST/VtXQ2jE1lGzRkR47qbORIbyUuHwM73LVPPrrUnDypAv26UdVEbg/2eC1SGtWGhhkc5zY&#10;irdkwEHrANWKEelFNMOw8anJArqmU7fo6TT+7SPs38gVjULiluedaeCj29rsS+8DT71CgVf4otdA&#10;HljzmiouOnBt54w45ksQmUimBBzrIoiXel+QxpTPgUOaSO/lY12FAjlnhF/hk+3MR5xjsh/Pm0/l&#10;Vz9cm3qhdqRLNVbZ99f7FPnW7lpd7ud6Yx/1AmLUPH938+3/sF74OKqh02AjX4c0u+a/ZjP8Kp+o&#10;znxVi5M4eJpCd43wufCdX1zYa7Wu+tf19qsOqy5nDbSk3ufNN95eut5R5Cj7cfVe8vXxB5d6i1te&#10;9LVmbzWpMd1W7n6L2d7w5OIeYMI5P0lBA19w6t2ijLERQOdx/PzP//zxtre97fjJn/zJ/pvJt7/9&#10;7fpts+95z7uOVx2vLEnGtz4xIBMTV1bl5epK//CLa4+3vvU4fuzHjuNb/s5x/JW/cnP89dccx3/4&#10;R4/jD37xcbz5YxCYq9589bUG6UG8/el3SSG83BirNtlgRQydgmquGcWVZoxqkJflFd6htkwNfb7h&#10;0tt4eDU6ynn5JY8vshhW+4eF0hbcEvKlaPSyGly6MaBIak8ZSqPMg09tl6/8IalciaEAuVQFZvKf&#10;9BWPceZr6koU2t7u0mSceVNZtIVPX/CEsJzubwpqltbH2P5iMoSypTIqKrhmlQ2DZ7UWBnPB69zU&#10;mVMY/XU2Oq7gWtvoDDXv8wArQ0PX0KmX/iSqPFa+7HpdoDFxFeAhCwIwD0bdKY7iZRpzo05MFKHw&#10;9fo0bcQXO6e9EMYWp1ReG5LKYyGLRKvSp4zdGAMWL7xc4CLPsi8bE8t+TWBsFSgq3cynosrnJOZd&#10;JhL4ueXTETqj6CkLAlLvJhLuSidkMM0UwkoYLIPk4q18yln4mPw3no46c9rKeHiShyQKricN9k6h&#10;CQ2JpAEXTQhiRDy09JaJTzCDcS+Tck8+2YuW1LqgT0ch9slXSdbrLbHRTuC6GC4LbnnNUE82PuKT&#10;iAGYpxC6eJV78rGBHSX+ygWjzkDl2PhiA2WmHL3Y+UjuPXIW4Shl0wdrtBIfqihzqPgVxlyyZfew&#10;kBDdJhWRxQddyKGaEt5kMfgciHrTFz/GmlYmG3K3MdKELBP0gTU1Eq8kDuR08q0zYdyCnvUxvrwL&#10;VPXSY+NT5KPyaG99Nqai9svce3W9Xoee6n2CfKyV1/a6ZROtPVuT++u9jw9/MBY36foonuYr1T4z&#10;vvRekfb+45vMu6a5ery+l5tvPvepYGrq+flJCFjjqvdp8lmsVHZBq4Bp6vm99b4oH1hFfO0hOulo&#10;AbDX/MJEA53Xn9RFWLD5gPCfL3nnz/7sccu/VkS8uW+PV73yVfj/LPFbeu65vumb+P9eHsd3fMdx&#10;vOUtCzhbFT57b45f+AX/f5n/CL8c6B/+4HH8yD86jn/xruP47b/tOH4PfrRWv9T21BZzmKH5NDkB&#10;l4Q1A65fj8vaHGhEz1+UbxTZHA/xCWh0BJKG+zEreYhvZ2gmE8G51dvrGUUj4TNreDIWnlDpqzXc&#10;nq319t1Bwi/GwmPY9IUPjdh+bEvwB/SRiPHSp+m4DX2lOMMAjanxvPO6zAyPEt2NcGTuxedh8dU6&#10;XTQ6nFydMp/wQV6+rjYQ1Jjfu7fMY7z4gO8/QKFL1+C7v3EF9/5V8LkKmK/wTVMCOcpuJ++59pp3&#10;/6lrezoRBO/xAj/0GZGsd41A4TzUERz1JjpjpBAPrjv3xXjeiTvD7LWWnmefM9pdd6N074AFmKae&#10;X+VJjFG6JyAjIGOK48fzFKM7vcWJ0hGXduebUppbRvovd89R0MHc9AdSwc0BYM9nkhBwbEBNsx74&#10;mDb48E+6OWfc4/YXSCVJIZMl81JRQ6yMm6+JdJPMz899fMVw5lP0uaVMAsf5oBbFNrwf+GZ9zOUU&#10;p/sL6HuafNU4DPfpc68Jwuze/XgefFTJ6/Kkln5551yGKzdjwnf6m8xJP+f+k5dpMfP4YhHSLtPP&#10;iDm/m4+8YbqPb7Jxl+sl7lSwUc+CD4f0st5VTtdb7yIP1vsk+VyPKo2+K0Vvpqr32tFPd+7lwxvQ&#10;+iIaXVQjr5+X5D3zXb7QzDdUEiZyzqJuvQYJVdBX4Gda3/iGNyzQnN3xprmyoAymVS0MLE+tG9fC&#10;b48P+7AbfSP5qZ9ye3z0R98cP/1Tx/F933cc34voX/WrDn0T+tFvPo434fcI8TfSzqv5mFA5lqVz&#10;jwB5r0GFmec8ILOwDNU1uGhTGQ2VAFVs2OLTrugdfRJUfPeCuYBkIva5a3IMOXj13ZNh03TdwLv0&#10;RWwTaFJZbBx8y75mzKwVcC6Fk5Wu/TSdmjVZ1nzwMWY5uFrcOXOVizBeW+qyuJX1DAw+T9d+dPTg&#10;5HTnDt7P5OU3avAjyH/jIAF98xfVZ4Wpt4RFn2BexER9a17nIhU3bTAT2RIwaSCmYw7m6tAEC98q&#10;gL9kNYftl3wk277pK4h+Oc3gY7yv/D0CVwFzfqnP+xpNpXIRMQiX/Z7JULfim5LlKT7T7fXmzBXD&#10;Hnqprw8vgK0SvIpT7yvJxicwLNf4CHRW8Z36Z0+RNZITesCH0bOwEJsoCotK2sdVMo00juc+fAOJ&#10;qVGbPpn2WhnTf2BR/j5/pijaLC71kTHyN3bWq70qigxj/9QS2BW3BRu8mQTeLAaNg73VG1HJmzxZ&#10;X+E7s298JyeXvNwZ3Fku/ptPjhF1x4OiZyU4v0BxAxqWFGQxcSzVI3dqx4sP8AXd/Vpd8jVoTETx&#10;Qnwj+Mo0fKBMAQOl7rrMrne4r0yfCt+VVkNt1XNnq++u91nz5UxeFHGqd+znBVS+4O3Vrw3hdL9o&#10;KauG8+O2InTo+njZvrxhpaWsGu7mc0RYL5ns50tAXc+SL+Izsl6+HHVVcrgLnI56y7N8Mpxuz4hv&#10;FJKp1c+SLi3T61fx6l9IANAUL/wX0XhT2HvNvuvtoGgdIQym4iEfYHnz6Z1S6MoQbBENXucIWcfX&#10;nntd1rxpLpDodu55XvJQO2ur0bsVbW3R/Df/luP4qv/qOP7G38QvB/rE4/jqrz6OL/mS2+O//+Zb&#10;fbPJCF6JysjqfdniFef7ZUtqsY+r9Dx8farhpK/fo7FuH8AXfDt16Uw/wCR/gZSXN5Gqgj4RTGjy&#10;shtGk6OLQ0MrgpdX+cBrfNbLm/ZXihVTfMvO6iseKNuxLgB99AavUUVWjAbrcHZiy9dxtW5OImmr&#10;12KT0iiz9sOruu98vRp8Ne3npHtEMPS2H8tLfVUf9kTwkVtx2r/qhJKDLwem1grB3Hl450LO6sby&#10;WFtpAoTM1YnKLKPmiuIXkrxq8I7YxLvXzuVkxVbczmf85EsfKrIIqYWWSz7FmqCw2T8LCx+dLN1W&#10;rq7z0eOreoEFY7Ly/y9akBroZ55SVzJX92xvrzVor4YGcp32TxENWXxOS8eqJvPo4+MQzcGLjwtx&#10;XuMz0hBzp3/JxDF723wKWHzB7myOrOa0S1i5wOoXKvvQC/m2JB2GifmiLydEMYKN/dB66Zssmdsb&#10;Ficll7OsMXjv1SlH9k+goW+JAt/i3ktLpsowe3GNr4JD7fM3GXe+4Ehl1fZLz4Bymk+z8c6+GDQz&#10;kEsXHix6jcOghSutlxtHIzj1z4461nfRhEJ5FSQzcwfF0Vp8n3wCn26Oq/0tknv5RBvukK11+OT5&#10;AOKrUqrgF6vXO1IxGnIuXlr/Xn6+6sbY31RiE4t8kXodpb+zqMdDfHwg7apMNSQZRyKmmWm5jv29&#10;4asSNj7mzLX0lWUKKVN0cPkU+UqmhhfWN4OvzD8w+K5tKmzXzNUDuua+pzU+Lw5kbzTjO8H2ReMi&#10;vrd/gTWRCbXUn2Ym6xp3TSGgDpNMKv/xaMUW3/KvWfpA7lyLb2YsP0ODhemV+C20N/jjpY/B31z+&#10;kT+Kfxblc47jB/EjtN/59pvj7f/rcXz+5x3HF3zB7fFJ+MVB4XWelY9a++vGQT9UwlorDNsvWzAZ&#10;uIuPw+yfzPZNvp7nTX7GhAtU1oV4UyibupJ1E1kIl601GNlqwSH1yk601YfKyMLD6C9+0z1naEHF&#10;N/W1r/h7AHbPZI9LFxGTuX900YQr+ry6vEeZtohuxTlY3L7ZAfnnv2WpNE3cfMVlP+5pEPgyJUT6&#10;hmHqLRVAnbKgzra4AaQSrOMLwK9Z+5tQQUYyBVVgDfqb0pgAVb2djGtmwFV5hwu1lC/qphNzqlb2&#10;ISHyo1uIMi5YEU0+asCVOBFzrTy20y8+xWGGZuiZuKaPYFzN52Xf529hja5Vb8FO+ricfIzjNXbP&#10;hrp3bwWqLEkWzIhefCuPn3mDpa80iUbznfCaPkZPe6W+PpxqFqhSkIPXvMtQt6UPiF1WghqpnSwM&#10;+aLP3IZd7AfNjMlV4KSKa/IF6jHI3cpD5nO026/yNQVPYlTvcX1oaSZxxVzl03dvLuRRfFsqPQ3a&#10;j1ZSPSFs55uOu+sNaj4ffuZGvUOz5OQh3bR12YaMcx7V9+mrQ7Yxduth7Xoxv5ePBZ30JXbyzUTh&#10;m7Y+wM+Yb69nrV5qvYthnz01vvM+v7f6wlc/GEc6H6n1Y0kFCRJ+HSAM/UJTpjxwGX2cH8HHeD5U&#10;CZzczkaA/2ZCb/LAnh6EyNKj+kz4+oVhqxe1qdr762WJxmFW9a7AsTcwPjm+OmMu8wX1sRj9aScm&#10;KewF+cYpT6fBWXxqbF5W6b6ur/GLwXLu0ydu8Gl0GfwCWNuX/EqZp1DpBVxfKCOBv3LGyCnXDEIM&#10;5lLLZ2Ty0UcPtfFK/zB9BWyvec3t8amfenN8wiccB39y9x3/1N9s/u//G37r7Ktvjne+8zg+/uNv&#10;jte+Fv/kif7VFPORipyXP6649484Xi47ImyTkfpAxL5QNvWteh2puiokL3quF8ZJqSRVb82d+AJU&#10;ccMOfOdlLC+5Jx9s6R98dNNbQMyGUsUaYasMik+9JmBiUDBWVLihEd7CVMs8QhDYlxlP+qKHtAKY&#10;LzkSTL5KXLisT3wGCpp8JU46zUsQtRKxuuAZfDoohBghMpqVEhMX6/XQz7hSQ2QxO5cMqY+RfW4G&#10;n/wKFPzMZwXOkLSr46WPjtbHPKAKLyY5/+sbVAN4TFx2daHWii2O5BKdbLCoRzwLsOpAwME5L601&#10;0TH0/sojTZEVXhqrOszinXyMZWIOzOfpKFmG5PHRl1Dro3fEeE5+OxKn9aAXKW7hozaV1gEAOw1R&#10;xYdU8cOUqTOZcedbwjRTfeSVOAQgJx21Frdy9ql13tqPrT8ME0NxaQAZ+cQZfUa5tkrVi8IjhDFG&#10;coHZ5Cvnqje9WnxKi/pyTIqlelR8tb/Ekt+1Y46JbDQzb9W7v4eUJMOBc486EISLpWaVlpG0pGxQ&#10;6FIqzCTLidUHc17hI9bg4oNqCi/N6/3AicWQwgwytaIl4Z568dQgl54jNqr1WTWfKSdneuAqD2E+&#10;o7BWv4WDo/+ATpoZT4oIvKve8GFsPgb6qVZ0+JrLfqr3tWZL3x18KctAhZtl11fEaks/kzFqLH3P&#10;hW/sZ+pdz3v6mAKvrU/1Phc+nVfWhUmdr3N1OCnztAFLRG1s9nesfQwv+fTjsgzs49iZaqJXCHJ7&#10;XQMMuGBirsvrkXyMrzTimPNBSvFnfZHlVzCAq1HPga97NuptG0pJvbIVJvV2yKi3Y9u578uT4Rt7&#10;2pqv1EvfRb2MRX0se8bSzGva9nr5IhA+niKu8MleTT6ux3XmI1g8lb/18UVZHgzlm7GkbM2Vg/oS&#10;w7l4FZRTjsUgGdMtzjyIIR8E8amLBuszX8dXXkmmhLo++NXH8dm/g7959ji+9mud+s//+Vv9cqHv&#10;/m78/5q/CBsloRClqjjRYd78srvfvhvov8VcFuIVC+Eepbzfd+Vv0vCtzK6bdoOaD2zhUwYtrK+m&#10;8hO/IoGUs/gw16MlwOQr0fS7LHExVGvcYrc76qadfEDl8BSD4qShchRnmwQ489F70lcCqL8vzGku&#10;l8yOhCX4AV766ASy4gfEfCTR5QnjSo38OX+GJJGx/Gaqr42/SDWc+Eau7h9p8Hmt3i6OXFf4nH/1&#10;jxB9IctReCNcf+ktHnugzwfH/PI50Ocd5kFkBtwBKbZKgKF40z+vacSnBkZgEj7a6qKpuTWJc/Wv&#10;+7XxgUB82DmEdFRNSGVeJ5r7G77exkyKSLSlLynDFyhbp3rpqJzxmR+O5ou6hQ09R1EIEiJ73X/Y&#10;FrFytT6JmDGe8x594dbIG30elj6syzWcepJ6HT7FgyB8GsWHWdd75jO77pU8fNzl+lCZi4+i7OPQ&#10;r/mKH3zKDQpBl2bxGKZ6FQYsR/EprgBVfb9CkQs95/4KAfIzH8PFiVv4wgaL2Zfhuj6hkIVEIav5&#10;CJWL683W+mClBlIIED4Rmld+r3nnp/CDc3uPE37wzcwiqL4gPhf5lL4MqgmWkqSx9SWII/lwzdis&#10;p+1BPpO/NL7Kv+l7Lnw8fKVfE95q/2b/7OsTPvqtV7FsNjbimfDVuVFdVa9rnPf1HrJ6UYHZ39R7&#10;D9/67bJkGcDT0pmnMXONvPG6myBw467cN8DOJ9fmvxJ/Nm3458C3endvvVtdo+jNvi3WC9RKsQJ3&#10;6B32HaTVbrojbpktIusRjCnPqc5s9PEd0a+KfvWMPeEcB8W2uIdPIYnLGC5SUgfXIScG8+1vn2SC&#10;4y59cF3Wg6AUGL+YK1/Vy3SBMY0uGTHjyAsC+dtlv+zL/NtlP/3TS21wxGx8cESrfOaYLU65dP/c&#10;zx3H//NPjuNH/8/j+P7vP44fwI/RvuZDb4/f+fk3xxd90XG8Hv+25nYlb0Y4FzeMaEb3g4Fs8KaP&#10;RsHc+8FjD5341Mac+LxZl3yxk6BjuairbYMvPoz5GyrBJpYiej2mqifcwIz85sAde9Cw4W8+Aucl&#10;DIwimAEAXelfcparaUUpbtxIsw75ynbi2yDKz7iCiwPz1ocJPgRrLCasN7AK1RBjRhid3m/g25/a&#10;C4ObRvKtN72mHDyxhU9xFCetTNSIh/UVVPS5Kd7nme7zsxpY5yNIRk5wZd5AGiOu/GUipKY14wDr&#10;3JxH8F2DLyGmFDPbdA+fXPFfkVImVDNANfXAOy/XK1v5ba87bDITdvZnzZFOUYUPZ2MWu+hWhxNf&#10;vp1fpKAFHz4EPeOvxlmKkhSF43lWeUUfZjiY/bda8tXtnjyrpAmqJ2GYtmejnueZQvOB50PXWmBX&#10;HvkLNDlm3CTd7GOBKfm0RS4fcxj5PkQYr9i9wr2C2k5gnaa4bHJE8anu1STzh2PivaMVCxgw87yL&#10;J69ZyZeY8Jx61jU03vS6Rx98khNNcKYVoTce92Du4yMsehSIW9YZaT/NZ4sUFn1Y3MknYN2aDxOQ&#10;/avG13uTnryX/XuafNxkXHNzs++zXqPWPZhlqfNnvvV7JHnABzjnfcZtjQlAI26IzY/7KIb2h/gm&#10;efgSPPiSYvJt88mT+RPmU1vO+qA7bxRdb2rhmF5ucQY8az68sF/UmzcjOrreNKBa0Xb2wIu8UWhV&#10;/tjYP/1pI7kVMvjwKksV5Vl8076cJLqyH8UXXEbl8i1a4soYPkmD0UzRV6eiweTCBTe/GWLtck1/&#10;6bMpjuLD0rNak6sgzPQRH3Fz/LrPOI5f+4n45vLDjuP//Un8GO07bo7vx2+i/Qj8FtpP/uTj+NiP&#10;xW+hfRN6xjzokbpXHKLLu1a9WMkVv9JigTH1cmE37nZFEjyVh8SP5hMYt8E3yg15vW5myaDSZRFL&#10;n126p14sgBLehWRO47ryWz9pEV+7SlDqFRmdQyjrPV9yO2jX5ziece3HjNN+wDDfPOLvN4+KArU1&#10;E8DFXqLCYNPVfCvW8g0IrMAYYIkxI52a4xyP0hVDe3LA139zKCfrPNvkqD4reOWjSyYRCai0DsGd&#10;bLj2TapeEFloDB3HiUQwsOwXRdi3AA1U7Pk9Mz+O2Dk6vBJNh+auR170SnxawMmPCiPNCl2zGGWJ&#10;OQvERl9MXS8Mk3vxh2QllIX7iGvyWSuJ5Ope9hIJ5quycRCVgz/16ZzIsPH5b5iKMcTUgc99q+HE&#10;szD1KZ+Au77WITPiGNp8DojuPI1KjYQai85BwMM+09AdvoX3bOcLESXAH5K9MIHC1xGlRXzRpRSV&#10;kRzNF0ExLH3NV5VNPvZSzSGo+YatE4AP+7ftVXcK+E2fM+YPfv0eZJtUMQ8uZalS7I0dZ+rMB1f6&#10;p3CtHaU71uar/RslpN5CrCASWfqyVb3l2usFnFf+gLOWNvI++dpZQpxKkA4IH3J2ve18JN+Gr4We&#10;M/ZrXG7OqredJ30jpAmeCd+UXodBJpX6Eup9ufm2/FykkNqy9tOe/Q2snWt/25TJ4Ksfl4XnTB7w&#10;GAkxcBgVaE89gnY+gm8BB5+oHsHXGztiNXVsW58g3ya99HE492+rZAvq6jDhG/G4njIftZ30dY2Y&#10;rDlmW1GMi2HUywAF8aXe/dMScxr09TOJPBGCLl0bX3EzWATgw8g/GR8muxjcfGLyjdiKjdIZTBf3&#10;V5AK6/mJT/HJjTeXjkoA37wB2s4LOJ3fE5VHooiRweXJlHc6cV7270Nfcxy/63cdx9d93XG89a23&#10;xy/98nH8iT9xHF/5F4/ju77rOP7lvwjxUAGuaPA3wM5X5bp2hp3qlcizPgaxTNmtr0wcdEn6VT64&#10;z3zC0c6Py3pJKM138PWPUs6uS4AiSduftPCyPhCmKTb7ftaXgHO91FM+82EBvgq3TyYD+XQkxAIM&#10;yVPTkhnDT52DFRXNkcz1mS/9I7P5KnfAM5ggXKt/nDsq+sZTFpOJJ1+LMB8bwP8I8W4WLwxeO5j3&#10;vmQCUfLD0X7wsQte173w1js9xSh/sxfZLtT75NiFHB2cLsz3b6RXRDbc8BHEBKhnZUUN49l2/sGD&#10;6YiuVpxZrY/WcZocqHSFX0k7wZlJDhHZQ8aeURz5Eq1vStZ65c4OA6h6GZCoEkGe4gudm4J8F/s9&#10;+xUq8vlMMV7suHX/7KarLuYlN5eTLwVZc9dAHPkIzyUoedQGjfZPPphlXHzNgUnPCTOVeAaZCNoF&#10;wTnPjG19DJh8LKyDBFQCxjC+XYyhEcG27/srl9yYKagjxUcXY31k4WNA+DClvsVRLtpLX/tgWw3Y&#10;9V3jqxTVC8bCMqSJrhpKbB3NJQCkzm196aNt1/miT3xMwIRcKKj2F41ojrgIvaLvkq8CJt/s3/uA&#10;T1J4q0up2LeXqI80F/W+3HyqLft7jz7hxm2el5i7uKfF11UNfbG1iTVwkf1ITRlHvYldm8lAM61v&#10;Mkm0ENtUnMALUvcF4EMBDz5MKXSBh2VMw+cIsyaauh/FV2l6ED9vz4CvtaLWqpeqtxbBkEq6xjlp&#10;DhF09JPmo1TJ9Uvy3K06Qq6Q7zjnS6aKSO0P8emdAWDxKahYaeOUNpLUXHx8MYC+4iYsb2ic6+Ib&#10;AV9UddUIZ95u7IK9OIhgbEbHFS+tqZeAXMXHOL+ZEFdONJFQ/0mxAHKEhnzSPPkEqzdfCTTf4pj6&#10;HIh/yhP/ZqZ/OdCf/bPH8Q3fcByfir/J/IZvPI4/9IeO42/9rdvjJ/E3nY40n9+Nub8swDy+Rz5x&#10;VUgcUk+a6CsDYDwvjFTF4HOkA3suPthkLlI5w7ds5JM29kBzjO1mEPZ/6LMLPBtf6SNadjEKIwYf&#10;AGsWOawkWqkch7VpnUULEYCv9VUu2IUlieYhW7EVgjyxceSn9SkuPlnpWW9+pnase1S5i861sqeD&#10;ryArFuD0D76k099S0KW8VYkHhFKFitJMlAaSQUvdtikW4lNkhZCDoMXn+ArcXg8AY3y5lJ5zCN40&#10;i02nz+Kx7it8bahJ8VgfbSk0yQqnGssHU/pbXmnpOWEI17kIXyVQulVAe13cyFlTZ8QCH94qWDhP&#10;4WLAHstcQZWLwNr9lsaJUOTQzBnKKkv2l9h4PaGncrgBMofPHMmoBOrT2vWKJS/1soauwz5H0770&#10;2VN37GP0yUIcOcA3ta7XfFYBvyC4sQIONPBOHbAx1hZMuMDn6jHWNnnCO8Ddv+Lj4LaEL5ULLFoR&#10;cNl1y+KbbBQkJoAsZLBENZNXfpIRVxdDeZWffxDiXhBHu/tHhdVJc17whUhsdaMNQFGZb/WPbE5B&#10;AO1Mp0v6ZhWwyokIETBy52MPzMc4+8xH7mKGmRheNiUHLfbM/RCOt7q8f1iUPoaEz3HF1/sBv1Kj&#10;e60vbOd6YQ8ZIVVvDXZi0XwFl594XD0f9doTZ/SV9cRHguZICEU9Vz5KZ6npaxfn5+2F630ufNnF&#10;Ua92Hus2sS9a3LO/qTdRHcwnwWT4cVl2N56MNsXDsfCc1UWsEX6walNeiG/kkwbKmrxMhRcAPDU+&#10;wwsvTfAGzUkUMCqeJ8mnMqz8Pn3pP6u5t95nw+ddWeeGlWGF4ri/99WrErXbCOh6H+Jjd905HXjl&#10;4RtNTopZJx8ZFdNnjrrWLlFvtJgZK/LKUR4vaNmwMgPLONWLmyNs48Jra+RKX8fKGKRJuUp0ng/x&#10;ws6Lb5rE0MaL+czuN9TwhmOw9/Nmnf7tsvwNs7/m1xzHe97t/2/z//rHx/H3//7N8Uv4pUBv+Yyb&#10;4xM/6Tg+HD9e+6pXgamFlIZae3AmzTkNVubyeZD+vLZoD8JTe7PzIag4NHSCLp4N6Cvd0bmAlTF8&#10;c6Zdc9q0ZkhOEXzRa7OwnMac0bYTHkZy81KO4s9emQQM2iwjyUd2qlrc8PXCON6pX5c3G1PGILax&#10;NAlZPiL4ny/Fs7dc4tZhBWic3RXEBZBDsx0G0UWeiAs3TeZzbcmmlb4AgzdgA0Mhs/pR/q6vcB6s&#10;3tVIATtx6kWylkYE+m/OqQ6XG6Lairo1W9zMBDyWyqoxEWKqONry+mNNRkUrsSsuX/h2D+Gq3RGp&#10;O7f3zw7wiWaiTe2sRDnP3jvapj72i0lh63PBNeN9WXnNZa+cctAAfePMJcqvWZWrSNRuAEKv1LWy&#10;buqpeikcvM5W+hCYNfMQiZuOpubtTw4/H44CkDUy+ajXeSeezLgsrvLBzzjmU1aPpRSmqhPmftaF&#10;ZEyiRj1MWnzrqbeR9ZFNWgErGcKrRhLmAof7UXlFAdSd+wFcIpxCTIQz1JcZfbc1Z4RNSD4FKK4t&#10;4qadpUk3J1rVuuauubQwBXlqb2rJQPNpVjnkBHjwyo3b6mPFUQd5pdkhM5xzX+DuhblFD6fwheI3&#10;3frmG5mWH3OHDKy9ylu8xOgqLZzzJZD2LQfswS57BWvwvCym1P1hvoIxg6eDZEwbtuszQpouwGUY&#10;9jF92fnm89Nitq7H6o77PioYUyKfDV/K0piqPNo156NITKen672HD39XMQgAJIGunmCFuVFlnD6B&#10;6Y3x8XyJ6NBm2fnyYDFVYrYsMM6IBjV+ev3gk4vXy8Ln1CP/rGbp21XvQdM3PFXPE+VDs93vqQ97&#10;V8tZ04aoTcpedb0P8vnNnUnFF9J7+MwNYLAwSF84KvnULBPwRVsIDDDE1nSkrgUH+XHj3G9m9QVT&#10;B3oSnMjj0+IKH7noAy5jLTnYVslPVPYryLjpf+1HHMe/9W8fx1/6S8fxp/CLh74Pvxjoy//C7fEX&#10;8SO0P/Ijx/GLv3Ac78Y3oYnRF0PMN/iUIBoILB+njsObNSbqRX1x1nW4QR1ToaLkXHFacbH4ZFoJ&#10;jCi/4njDVcOaW9BaC1RGDHyj1Qo3x2qFBVaxTdJyixC3xGgcvjWtXgjJL/8kwOFcALiwi08AOvCp&#10;GAfaICcM8XHtpftHbOPprAzFR8tyhyRfFi44cfriGmDtC0cFXvIJK9aqkUBhnb0ijpv3GKl7+ZWZ&#10;89IXrAmyMlj3ihNH3Bj77GQSX+Gt7GQcciafUOSEkfpEoa/KHGBK3q/ztbUnKy7PFEMpVReook/c&#10;9cDFnTHphGE8J0VCebpo14T3WtQX+OUITZanOC/n3dTmCzdzU7OsNl7li6xsC0H8woYqVy/Mo5zy&#10;81Z1CAtPShHIa07j1iy9gLVaOPxQW+DEcIw+cuWybWra+eQvPY7Bgj3GQr5KoHlsQwmR3jvrJ46f&#10;U5frrQ7BKd/GGzQCw1ccygt3EFqTQxPiucCdG4Fp9oOeXLNXCRMfb/xknAdNmrtf892PFqHgDlWa&#10;MpmOZDA0JxHbwn7aGHenPsbwKpzmffhghl2Q6RfYycktvwLHoowe6jWB4AHxyvfH6FuxIyOmY9WU&#10;D/IVMvq05OKCz4jJlyQqx+6YSksZOeBzh3j1cvF5C0oRh13cMBhZW9b1nfHPm4/q04CLSl1z3NWB&#10;++s1n35ctl+sEdg/cgF/p+lXgLKc19qcRkPmUnIfX0cMPtlOfFWPhuaj1jgq/rwm4knyRffU17Z9&#10;8qh6O2TU27Z98rLyYZ96P1rWOis0vZC+B/nQj3u+uOvzEi1X+HyWcS/wo/SlpPCFX6Od/YwMfW4O&#10;EwGDwSnrzjDw8bIFEy1tC9/SB3uAMy6FiKj2g/O+7uJrAP4Nzdvjt/12/HMnf/k4vuqrbo43v/k4&#10;/iS+6fzTf+b2+Nv/I2SZAukpYOdbLJiVPiIiVTMuqBmjpMcp7dCMBP5vYxN+WhjmCoEW36iX9MXH&#10;mPRPei35Kl8bwedfVIHgoS/fbs0fQya/LuBCHVMHlz6um4761IBrcWCQ+8xY0YMvufRFYSk461NU&#10;hQavs5TzcoXPD0Xyc8Tn5MBXDpe8BQCfNdRa4Zybb+0HKWt1+iNRt2bxsVeylZSpb/KlPvUvmoum&#10;CyCRyOwwbyuJIlH1Mwco0YpQAN2Oz2BNMN9X73qAOizngGzqkPQt/uijhRcxresevuhbZ7n0tj4S&#10;kXFdi3e4qt6G1ppPnGyTr6gKsnTC3tg7+IgIpv/WmQYZTSx9tV5mdW3BknzwZW8cYzwZXa+tzXfW&#10;1/Clz2rWvSHcjyJarPY2v/LiluevgxdfZtTnuIwJvv78CfsAX7g5Cs96MXGecYddq41vf9r6vIRL&#10;pI5TLG+mHDkIygVszjBM2zyQsR+msl6ASx+srbEnihZfTK3DBi9jRO7K03orP815TY0+jUk79K1i&#10;VcyZCkbnThfDZ7EjIcM3Iw1Vb8E8PIKv8BsfNZ/5rr5njmSrVTI+dT4rL9FVb7oq3wvW+6z5eEwe&#10;Ue9pixF0R/+KT79d1i9FtACcP1Lw25R6Vi9VmvvmL6W4J+JnDr0IONn7ms85z/ps5f1F9b38fHz5&#10;gOrZv1VOzV6k3mfClxrrTHqZxaw3jQkCmM1U9T7Apx7rPFew3tzRd9oe4qMfl3+0iGesAiafIT5/&#10;xe2gk77CeXC9ObP7jy45x1V9yDs7RTmWOPgUzrV5MioyJsGhD2uVsmljhPN0NvUqYJO88pU3x+tf&#10;j3/OBJ9v+kj8EqB/eXv8s3+GH53FLwf6HvxSoF/6peP4jLccx8d93O3xxjcOfZ0rYjDiRc2Iqcd+&#10;dTFOxdKOa/TChsEXtjIl3FkqXhy4ba9ZZuJOrwczvMTik2SiwE3NO7+hB0RoZZYp9nR38GHa5NKD&#10;ZYX6zAmw+LRcfL2JZfIw/GPaZ1gprutT8vSlD8ggyTQ69KbEdnRz4Ako4zApjjd2CP5AFJ6Fvdyf&#10;9fwxZvnnlB7pjrFK2/e39OVNtPUWeFBvfOwFsQpf+7fOE33hqOde8LKZTPq2FHTf8q9m9ee8tb+F&#10;CF/qoQQKEGVOVu1mSMWXRenUGwzlKZAJpQO3yjdNl3z6EUAnZQiuig9faOGJKsEEHaeNuE1fofIG&#10;KJ6ljVjyDYsItI7xGl/vlQidpGyrB5U7/JPvPVikNoqIAtgC6+jtHMGKWtT1AIeEBIdl01L4zaYk&#10;4ENetkhUky8iSEwdm2Y7L/YDWOsjIWOaZExaDHiNC0x85XZA6Ut0gFo7e2UsfRXMAZfqPfOhlstS&#10;OgBRFQBQc4uN5UBAQVPbpFebCruKX3zNXTmaL3WhH/NHa5tKqqxbMXQoBtwqJq8ZpS98rID1hqgn&#10;TQBfGYvHxNYs3yzwoiMhfhyf0Ce+lW9yLVDr24KXv1pZwbFznFfszDabEHtGxIzpWtA4rwV6yQXa&#10;xDsAAEAASURBVHyLAsRr8YHFx56x36gvJWqZRfYj6/O4tYZkuK7z+R1uAjgnHwI0cKorK486Di0K&#10;gH51KHgScvlCfBU/+Pw/mVcBzceXmXllddb3FPnquI6Stkr4An/RP9ebKqupwBm79mMyeX5f/35F&#10;+VjTSthCL/RV7YQGzjcJX7Tkcb+fTydYJAz2m8Ti88xdvcJH6sp5pz5QLL48L7b467vSp/0s+dRR&#10;a+emNOIY5zdPIpOb861erYFFSB6R8PmbI+OtDHwlMH/KqnD2T8FTH3WJtvWZg+mti2+XRdfjR/3q&#10;2+OLv/g4vv6vH8cf+H03xw/90HH8p//J7fHf/nfH8UM/eHO86134/zjxxZs0SgwZkFcM4KOE+rQ2&#10;uug3SrAUUZq7XjuNFGboI6dYmqkSYb3xcWlN3o+TvuLIfmhM41kH4Sc+hSg5bvlCWutdn4OJdr3q&#10;M6eTL4m7VhKluEs+MxUfcZyCb9cNm66TPoAsE6MotAKy+GgsPoWzD/gwlhY5PZqo92DnO/NiTVP3&#10;lQt8ai2H/SDhitedfGd9htedetkLiqbpMXzAzP0IX8UXEQYYmDvUwsEmHG98eupqvld0PfYQoYAa&#10;Sp8001S+GnO0tvMiomQ68Y3+OR/4BDWzpgpxnt4OqpJm88lbt5TSfJqYV/EIWRhlMGLwuWmDO/Vx&#10;XMks1TCnGwKlT2sFdBz3uiyI4Qy1liCpmXyvMFaoTR8Uas1YMBDAOHxymrv41lIe3YiroN5DBWIl&#10;DrOEx+Ppa4RAijV8/ZofPviVSrgKqtzSxx41l+shtPniVN+sNnA/cwynpfS5gJnNc+QUosUwO+vl&#10;pyWETysstH2MJn2SVqPP+vS32OCe0HA7uPTVJvUpKN7wmYFJrY9jJEefQiCOiN70gGQBC9cC8kbk&#10;4MOKV/i8Yr3ApujBJ2yvRQrTI/hEDBxDOl7G2l/OH8/nyBNf6XX/wkfOh/U9Tb7ZDypEHSql7Nkf&#10;i8ed9qpXkD5Ztb8VJxIGPVW+ofPeeuV0HffWezffK+JiO9xdDrDig/S5+i1yf1LGg2OmF+Njnpkl&#10;2TguvvWnfIWtd9cZaX3Pmc+1s+pVr21+I8mLXHCs/r56g3vafKzhol7t/V6v9/rheq/y6bzwPLO7&#10;vJCT505vDPMU2Uc/r+SkvkR6whXfJATTjQihxAvH8PmIM6Z4KzAQfwOIld4YbPV9xSSWyRKnxMw7&#10;hchofUonMLVx4vwew+03fbECojfdjc84xlcbnZb3eiNjfoZ8/hccx9d8zXF8I3777M/81HF8xX95&#10;e/yxP3Z7fO/33hw/j/9f08Kjg8mshxZ+VnYv5CqrB/mJ2eSlLhpNJxxDxq5hJYOG9ZJTtRVhpxHR&#10;5AtXJxBPbuKTy3yaLjLAYGHz5EiUKlmLcjJs04c4tymEQhRfEZKecStw8JrP0cRrh09SSGCfA3le&#10;iKybJuaRSWTBl5MOXCsSdnw4b+krhApMGACSPTjtOkVKX8nsLMQwT40S4Ppolg+TpPKaJxmW2o/O&#10;QhqG8Nr6SKyMdOCj+pdAusTHgdwFlxUrGlaBWpue2dgt8CWxxjq1mz7zNjMICioO82EqK/VNQgjg&#10;EnwaCCu/94rL8BeDNAuom+L0jJjX2TFnHLG46Om9N0x23gpSE+vbX7MQoP2lDgZbs7qjPpwENbMT&#10;KaL1VTbxkSlVMm+UVP/EY45ZAc3RJ68SyOp6i8Zm3LUBMDZOxLjRUH0/v8ZUXf7m1YREK0YTx8rE&#10;W6QLgUrS+ACqf1oKm3rJQ8Pkw1yHDnZ8CLHxGcvdEFVycGTcOnClK3iPxCRyQekj3Iy8ewadBGlB&#10;jK1rXdxlJocu1gvNayedU+uVVLUlpONgdf8Yg0vSKncNNJtbTi63Syk6jlLA1BrpqLhTuE9DqDpg&#10;ayljL/ZXfMAPPkcPQ2iZfVFLy/uOj/nO+piM9pei7+XlqxMA7fu1+md9vK+r6tUzfLZujW/nk+Nb&#10;gqRxLR+uNxW6C7VaBBd8+F2QfjGar1E6LGGqNvWyJ3bkRUOnGr4X41NAZfBArUpREz/osLB2OYhr&#10;q4PaleA2R5afOrmL6MnxuYiuTPpScFu7BfbcV+/z4OtNfaBe7+jD9W587JYade7fssvdxwXPgt64&#10;YIAePRkAaNRDBB6FnvlIYKY+v8XJbyD1jIzzlj8FzPu63iqL9+I5LB7yh0IvjNRHQ132WUNjySkH&#10;JgYUOjiYM4U/elwxWeJ0ruWnj7FB3B6vxCvJR77xON74huP4iNfdHO/8meP4AfxN5k/99HG87W3H&#10;8eM/fnO85S23x6d8yoH/pxNxJKh49kPrZIQW9TEjs1E/R8bh4jLZOdM6vS4Q+0NeYx2U/XPz7uKr&#10;GOVKtBPz7v1jDTkv9tXhkBrvetkRowvLWOZu2hqO6gXTEk0z80D4+kKhsOV2TYCVWblW1aCAQ4cF&#10;WRWjEw1bEQSbpZIydRtEGc3mcxZBwU0q3qQBo6hVQ/pXfAwDdlljh0VBXFMf+dgLEvOzLk15c4fl&#10;axspBnbjg7ZaOzlwfjhMzKXyIPPgi5WgnKelj0ECNwd1CVtsXHYvKp/zkBCfDOf+Bl8mOQY1zJZV&#10;E7kUTzbnPPev6xUYuK7XxKGv09AaqMWagUBMo9M/aOC0pHC1tHFWPj/X5Krq1Avo0Fl0/Oyf27GI&#10;a1Z8vUqZEmFJqECC9hrNV3kiCqO3LN6qlX7qYy2aUidSY+EcGEFFFVEChMjtXw7Xi3U5GKkOiU8h&#10;AosP/NmW8HWCgjZ/CUh+CwK7eJe+2BunSa8gy3PXxyRFnAOevOJlvfYzSq/5XA5svw+EBkBlqPii&#10;A4srdHZa3RfJUSw8GFe9ITJD6vRqqTKf78YUL4C0io83klft4qhEHooPMM+IMKfvisAN3Nyz8lUG&#10;22Vd6JQUSxRLR8dnBZQCmMcRXp6isYyFyPOKltTzfuFj9hLwPtH3MvPtvWT3fGl/WWDp4975/Cai&#10;RgyxFNoEp/uT45uiVWUZ6pnoek9ncitWcVXoPXz4V/DqcQlovHikT51nGjhPjOZGvbd8TVmvvHfx&#10;NQ6579PXuKfEx36V6KWPRpqv70fjhNlbX4F5HrTM3jwpPijr1/gUlM3rNQyYVxdmaa4rd8bheiyf&#10;SB1SrQeBcldi8SFrdEQDngd9oVt2fYEUH/gso7sM3eQNCfUlcCVvG+PJj7FtWEiW4GOGqZgEZgBj&#10;CNKt7ljq+aXV9kiZWLHyxos8GsvQLzLyLj4RuM7EpzQxVDhtH4NfBPSl//Fx/PRP3x7f+q03x1d+&#10;5XF8yIfibzo//0a/IOiNb7zVN5ofxP8jnPmLKLySEL6SYZEwwmmJnDOe6tN/VZKI4i3NwNLbiIrz&#10;N2/DLlKujczYpORgLHNXr6yDCGqivkRJoO3is9/UUVIjobykiyPZggdf4HD57U5gIgD1fX7hJ22G&#10;8F686EX0VYidj7gTT1HRoRFG9aDqpU2m2g9hrI4Oh9ad53TyaW6+7p+KJs7RswcRYhbHEdeYeg62&#10;/XDqCnWkuGs69amlIuRNZYGbefCBJMKGT7myyFhxWLYl5yWMctjraQnZ+IoHQ/ZZKEspbnPkm7nq&#10;vrdGghlMjHFkrEycwgU7DPF2D/s9U7Ctt8Z0xMYntPjotxrm43dT7Fz3T0BCCHZPiVMUbH5dqBwi&#10;sNMWxvADfNVX23G/s39JyJxGm6Ps0ec0JYTD0heGfMnJtfziC25x05/9yHeT+eabuXVRMiZejpnp&#10;EhbA4Es4Y+g20ShNVvrEWtSdx5PBFwMT42MdhI6XSTDcnHadiwrvv51tXPFRSF3pnyBwawvDF5DO&#10;HxZwyl/83t+qt/kkuTWHl+5NM+koh4DiO7+n00EpSYepLwaqMRgmQOKCh6N9ZOC69DdjMROHy23G&#10;wpOO7/wSTP62rBSm8H3jI3E5acc8y2v9K+Q+XOWDcas3IX3KY7gcnwlfN0oNc70Xr1nXd2Cvuep9&#10;NnxUz2dO57VO2zo0dO71nVfneukHX/1fCFg0wA+Y45nwCjWFnPPx4OHq6JfIlzAd5A9UPjeK9267&#10;Frg92D9hgh5j7Uf3r1xPiY9H5Kyvz1Ec89W/0Cot/pRMrkfz1XHVm0TmCM6LOjnv5UPy5D/pQxhC&#10;I4Qg8g6+xGWkr6/6QmrqgE+QvKFVHCH1iNlPjnA2H4O3BJGyYYMIn8NpxWec4dzqpZFvJlcuGHs/&#10;pOv2eO1rb47f9/v5G2dvjz/9nx/Hz77zOH7v78WP0X7FzfFd3w2OSYR6tcTNI74MwcQlVqE04LXH&#10;Zxr3rtWWbgcnvRAb2jL5Sj/4mkImBhHfT42BG59N1MEv6nU5hRtAiUpeXIKET05pq6NYZBhKnw3m&#10;5TeE1JfogHnesgvyVaNWP858Fan+FV80y3XKwPRngdRH83RNPnrolN7JB6XcW2Lp1AUgpiW7Teub&#10;BRLh0jDjykh7QcyI+9Y/clcCuqKtYmxhpIk4y1Yyg67wKaa6DcH+YgO9cGhh93rpJCevjErQi/Ko&#10;Jwvjv42jqjNfMCbQHfr2s8sa4q+6pN2aZdEaN3xcq1dip8bBJ7PiWRT1BVh8MMvdGEwEIdboXV8C&#10;woeRU7KQo4rrY0jBlZJuLaKPvaDJDsUmpzZq7AdhuhDDcPInTAY4pYEgOkisemngZbRq0bRAA9ec&#10;hg4+grhvzsBV82nOm63G2Vtl1uKkTyGtGM7qdfNxUv0pG3vjPBItP13qtVyxy8pbq9IiN8D4Glhl&#10;wpqCoYcUWIpTe0kDL2P8nhl88YsvCGIZg0/VRDLacKl/VbMSGNn+TC74OtwT8eE2+eihPZ9G+k4c&#10;tOiitFw9p496aVCFtZa19ReDjDqD4mmSAsvoW/ENizqTMtsOisXX1kfxXa+3npFBpQRD6nKdjFf7&#10;9zz4Vk2YsaH66F0r93jmaLmn3grw8Nz4uuxZL4wvUC/+LqEOR58RviBhQRIe7razRzLSwcV+0ZQY&#10;ehpyH18oGrzCHuKLlhUaspn8ifKlj6tNslz0jwZiuhlrC+TJ7Xnwza1a9ZZ2OV1vqlJ3yl3PZrls&#10;fDE+xPBNwkNeO8BHLl55U/BKGXQjAr68udhddygIBtO1T3QXX4mU/knaPDTWRRAv0kKrVp231nDX&#10;+6qgLUCrwUVhWoJFfBoYbcnhnyzE6x8jzO8Dm3wMlSJg+Gbhef4UmOzlVSL27FV4dXkDfgPtG16P&#10;uSiVAD9Ke3t82/98HP/4x26Oz/ys4/jYjz30DamlJOfgA5ciK0G9osRKYQrNF7EU4kw0V72YtT5Z&#10;sZZhIYn2xQy4ut6dz5joc26fEQXhlkzwKUkpNrTcybuMiSJA3tr71LtU2KKzzFz4CJtn1BF9nJdf&#10;CRZS1jqYQi8p4Ev8MrIURY+xLM4Be96Kmo9BwS8lUgRzXWAFzmtlsL0A3EFNkxyLoOyjN/EjdAVJ&#10;QyXDUNWpdoU232IuPnHoJo7amXo9KHvzkQu2mJUwCjejPMKlpgqVNkFxi28LpXFcaQRNxCWGU6xp&#10;yp5gaqUXfEbRXwSe0jz4RCZPTkcl1zmd/SJoJemducJnhjPfij7/iG9VIBVK4YdgrTUbfNyPi4tZ&#10;K8d0X+gzzhrb2S1adrJlhbFy1qPV69US6suFmUNj2MaFAwx99mtcWTUwmLVwl4v3gq98pSv7IRhu&#10;aZFH8y0R0Qd2AJYeJ9ktWBWp7NS7iGoWPtaT6MqJhkULwUVV5xhxIjO2q2WAgOQriIA2KqQyh69E&#10;BqxMjSMJrkErv4zgtWJrYHWpV/POa7TuxUeX9k8MjqeAzltZwrfEBVucG19QwbyXfEhhPffwCUB/&#10;lGdeMVNfoz4w+dTtVVqOIapexnQJRvvv6d+vLB+F7OeFGr2t1F/KuwCf8C4C9oXK7Drf+dfbNXnO&#10;CvOuqzO2Ke1kRsW0IRDHXOe7ACOobBvfxEVDxuThOHGxP0W+qd36aFn9Sx20Bltjlipv4vZ6CXtq&#10;fP5/2U71qr5ZB5Xns6YaiJk4rPTd1v18fptbfH7zoDV8y3cXn7HBrVGZucR1Hx9xhPkZ0IwhuBaX&#10;GGpp/K5Pq1Evp7QVs2aXfCAkJ66pLy8FqZc8hJmP3w16dslXQKDJJ059VeAkF3yiMfMn4//F/MN/&#10;+Di++quP4xM+8eb4zu+8Ob78LxzHt33bcfzojx7HL//y7fHud+MLGTXJMWc+y3JuKIkYjbIyjJ8a&#10;mJyf9Nhx5lM75Vv1egY8dLSUjQ8LxQBigsoCs4IZSwyvEhM8v4KgqQYDaTDuks8+//jZJR/DfKbI&#10;kKTX+PwUXOpLakef6+UXrb6WPiJplUVuipiokd9hcu76jF/1FrD5OClSzHr/dNYcu3SsJOTLf0I1&#10;n2PW3THpHXNVBwDZ+RjTfdj4Fi4xiy+ZXMNEmq/8cCvGsDIu9OKbAPrzCTvOFL1C4HbJR1rj6eNs&#10;v86WtVMkXXzKUKGM4RqjzJNj4pKpbBgmH62OTHzGU1yWPU4+xGhZNmHCk3H6OI89hOXHMPUZ59NH&#10;ZE5JwteZoXdymo+WnS84evLpaSlgBEG4csK5Dh9sIqU/9sXTSmnqa8XGlGdkUfUMkPBlLBPs53ql&#10;QK+ByVH1ioM2cvAKF0fYy7z4yo/Brwk7n+uyTcFqwitA00SVhZiB4+pefQqrmzWIWt/pMVP4Sl/z&#10;MUupkoT0hlSlSdHcL3CUyQM5OeMndqL0xar85QMAV7AerS+eu/T5NUEZeHsf8rm9YrYIcScH6610&#10;Gh7W9/LzLe2ceT+4M+5a66NBlxqKmcfLeglaTXi6fCpmq1cW1Qn9Xa9xW71l8vPBRXqy908w8ODr&#10;F53yCiNzAua83BeDMbzzSqRXvE+OOV+IffZ4vsewJT+xvO7T93Lz6XXtJHBq6jm3a3yx5cpyN0r3&#10;Dogv3fC63b+ifCN3C3hv9L0oH5LyA/07tXqJwIzSeDu3WXa4GMu5HjJNYoHxzGxgAgjo624+QqyQ&#10;bxd5C4vmb/qm4/jPvuw4vuM7juMtn950pclrcyO29QVnQeatWpnB5oA0xsSRV+p1/6LMvlmg3uIU&#10;vPf5PfhnAd/1Lv+bmu94x3H8g39we/zNv4F/4gSv1L/pNx3Hn/qT+FvNj8cvEcIP8a+rVGDgCzo9&#10;ZVl7YGWt72LjFlnHcpI/WU4l0g3s6jdBNCw9yU1KznmxL+tHPW3j3f65f7CIYPEtdGZWY9y5XnLx&#10;8su781Lew3zc3/TPmVbVKws8wrkDVm70uquAwjmSPlp5LWWZ2ypn34pDa8/1LoQyLispP7Dhbpo0&#10;qQ3ewewfzWe+VE3fnHN97TKGWDM1X5ew9Bm1VDZkI574h2pa2M7bXGEPxiNxU/NSQwcw46yEoSk1&#10;SbStM28ypasd35Odyaudj7bJSbWxrJkjdT8Zzeaq6DfXBK25Z/N+jXf5wxcGjtE3+7o/SEELbDwe&#10;ND1r5ZoIc1p327UvjE9n7Lm4d4BzccnL2jKHVbhw2c773Ak92+HLKMyZD3F1btj1/TVhBXKW8zUz&#10;zyPX6GlknAVr5lvlQcB6jV66wn83X6ikSpppuf4etyoyH5MSnCy7OjNSCzTWC6qRiV6vFLGc+aa6&#10;ZBGvA/oUEFcmhTzEF94eZ3AZp+ml8O3vIdHXTOrLXfW2rkwQ9jT5qksP6HMZBGE2zkvKW+Pz4KNK&#10;XjmTXvFe+mWY84XYZ8aEj796o64K1lDzuDJemC3nUhQDHua7oFN566FPWo873/7l64YYYVT2TPgu&#10;mli6VfaqYX6DdG//niQft6ZquVffOuipl+9LPB4XYY/gyxsVo/Oitt44qYkXEjAHLn3RrkSzw3M/&#10;ACKcLyylab3hVExC9c4mUlLXRSdDEVw4pSt9cuaNPYJt1J0vaMT333AVRhymrte8Wa9DlRVA/dhV&#10;ByBoe5HEWiYA2kXb5CMJOA1VeL6ICTdcujiyDa/AX5J+8Acfx5vedBwf/uH+LbM/hX/q5Mf/7+P4&#10;hV88jv8G/7bmr/91N8en4xvnT/1U40kg3qqZa19ilSbq4Ju+PgrX56VgiRJOwhnDAqitRsQSzstf&#10;kKTe8QWF+JzL39w5wWyfc+e8SJz1gVfn2eFto5KSwsyeWhKltCt6bXNeO6/r86YgilwoKPvC+M4D&#10;gjpqsukoSV9p4pzTSqdQdqn6nLW1LVD6TEttTNdhQT4t0SSNK9y03lBKpUrYWIgv9xhrmFfv6SfO&#10;2IGGjVj0IIkUNxDFY17m8P5FHy1hX71wHmuoeeGCLylcjj7X2ZC1WYnAJ3XSUXMsidAlO2YyxJr9&#10;yxpubRhh5tD+cr4aJTpFCGKck8xTVlIQS6t/NB5RFdPIpEYiIbMmEFrWj7w6w7pX3sFXliT22XNC&#10;2bJ/nXtVgpmfA6Xnecd/1SzN5C+rDckWLMnWPP1zemBRC1vLh0E9Jho9Dc5sACg3cVJSuQlGHG0C&#10;rjx6H4FbF3zS7VCYyF5Y2ZyFHN1X8TKaAGvkjEjdqhc5FzRKc85Dcg19dlUuLMRX50q0yh9tzAoE&#10;cMqJuxXjTiLw0gcZBFbPbFYYbxdXxWy+6kPxOBvu0ue9F1/5lUwp29DKnC58lYswELjMK3yGAWM+&#10;lrYuqik+/GHqkf/jBFPrG/WyH8jT8ey7hC+2zJTCcCJwRd/kk1le37aAYa+ObO4X49tK7rRRxlTP&#10;i097UP1YjaoqMdxXb85BHos65jEvurA8cb5zrS5gNmfOff7u61/49E2mQ8sUTz1IGZTw7BttnIIe&#10;y9d015OAcha162tPT+aBGMZssAResRdte3ry/uSbjUsXmJhX1tfrjXciFda3ID6w+PoNtevM5KF6&#10;/QI+tlXHql/g+4yBBx8Ll/7ZRqcyJV19IUF2XktfAfKO2qR8CwpL3pBkkF0cmFUWaaGt6JNFJgXo&#10;jcoAfeETaKW3+sW39NVbIXBLD3lSLx18o3Bl/QJKZV0TkxU34JWSCBKVYeSGqb/RL8IPxW+b/bRP&#10;u8XnzfFjP3Ic/8Pfvj2+9i/znzk5jt/9u/H/cb7h9njNh90cH/Lq4/igDyKv1eqOW96485VLv8AT&#10;CX9rReiIjDjpxwI+1hVMmbnGJ3dJNWFBPq74oZt64fnODy/jDSw8cb4UjmnrA5LxpUQjg2qX5LHX&#10;Vs/d6caUPiVjAokvVqyTk72qipQz9vksmBkxqs/BwmXtxlzVx0zhtPDVv94nOILZeBlQ+hxbbAC5&#10;ElrDB5/0sFSzpbJ8Ic0O6qJeZPQw9CnMUYSm3tULh0dsyldY6UwuYphtyymgjEUE7SI3Ku4Z2erK&#10;SXVkdW6JLAujspPUzhTGaoRBq9qrVROsaoRoGUT6uqoX06S5eXUPUeurmisPuehaESHrJO3FBFfZ&#10;MTCGV21rT7onQPQznzjgu0eOrl5oUToEsgH6nbGz2Q7rprlCiJY98iHOU9zL1mvElKlmjNzVtbgC&#10;OueMWyTxwQLeMMNaDm9jeQaf8bwXr3ynOiZfkOI1UbYzJyzZuTnR4qOw1paFdfE4piJrCG/48sxV&#10;SVKSm3tPfpaM1dBXi/11HrjwMSicHitj7d/ypX/25z3Pf4AAH/BSIDeiNPJ2Pi+OL4C+wWSOiGgv&#10;i6gmRANh5iXc9cbQmCLwWt1wmJsSuGy+JSMjeHl9Lx+cs3+OS8Tky7zLMxR3o0vfs+ZLSal/70a8&#10;seoU3VtvIp46X3SmMp6ctd/Tys2++7zsPPjzlhzsONKIIt9y+EVTh5YwXhm1IPhF+BKOuObpCbjM&#10;J+q+0T9K3/SF5qnzoYQu05P5/6JtpQo46m2nJyeaJn4+fKMgFeOKTtvap+rhes98bkn4/KfxbL8t&#10;GbMffvuAX+/ixvC1XLPo0xoWYIyYfJVf8ZxbMfkWuk5w8TFnZarg5F/xpCkmY/Quv6I0Kz4CWnMF&#10;JoN8vAHrvwk18ayXYqSVmMqaTHpfk80WvtM7ba254kfXX7lISiBhCsCoBX9E9jj+oy/h/6d5HF/4&#10;hbfH3/t7x/G5n3NzfP1/zX9fkzhe5pceT4un7NUPrjhd9WLW+TjBpz6ELNZip9t0nQ0W2bx/XBDE&#10;q4DMRD7WW67+YkFr3vjpfJkuffEkvsbun+MZ7W8Qcoowit/U4tMaN4JLj+OwFF9iK7upSzaRQmtY&#10;+kYSIMxd/FzXpehAZTNfTOHjmXNa+OXMyCDrW8+DyVmn2bzmwnzEm2/2onkJVGDQFW+j85E7fNJz&#10;7TxbgNxLgrm1Jj9JlGyzU6njoLQIWqvWroCRBawJGcVqvjoP7l/ygYAf5Kn9LjDVnHSctRGAS/th&#10;n/tchOIkPXzAiK/wtJYCWOBpJ7EE4ZKeclBg7ALXgoOmYMMoNG/8TC8FgQHr1beKJ5R2kcDmD0UI&#10;j5mucNbS1ZATBlFVfZ3Tegh3ToJqN4ShB5caXxRay0oHPrjfFbOEFTh8hiYqo7y88ZNX8jC3DmtX&#10;sDDUBzxLHUZRiG8z+0zmNUF4B9bUiWMSpZhO7NQjqPWIT6/DQ4KpRNF8ZauoBR5YBZBffYcjwQPj&#10;vyVlj3nxFHhGiPatwzDRB/zaEwUAEztGxigeGNIQ2ljiHCsgM9G02RzW/QC3W8G4jirQwJZPGPIp&#10;ufFchY9TrYc/9Y4EhOGiOHy8CJ9kOkPzda7J5wy8L322bfqeNR/q6f65NhrO9boDrprOi/3o/j09&#10;PpSHq7RzagNnda1qYrmv3vv4+rfL9tsGD6ZyM0yd29Z6eOnnZ0GWCM4UDBdFMh6fMl3hg0kY+vkp&#10;iMAkqosv1pgi8eQrtqEBFnw8V768NrOCrldvKOgHPlJvRlnuqfdJ8nUVKGls82PqFZwv3GwGFzZk&#10;8ng+JF7hj+TTSQRW++GU2gcQZT8s5w4+OOUXD2K4bzTws54P8/RTY38DjeXbaJg403sIxzKLM3yV&#10;U4r62QFQoKbxpLBY6Oq01/Qh3v8xL3tSioiNvthMFyuAERqk6+WP0L7hDcfx+tffHr/z37g5Xve6&#10;4/iHP3AcP/zDt8fP/MzN8QmfeByf93nH8dEfjX9v80OUyP301JpxZ39Ub8pMIcLxtvKP0H0/Ns07&#10;n+vdIpWVYmw1v09YEZXHK/Cxf9EXPXAqko7av5UlVTlVWBOquPClvwSJ4BpfO5HK53Xl2utdjUnW&#10;x/EZTWWUYXbfLbRljnodk3vQ1mcK2szJgecu+2m+8lf/wuTxxNfOIiItSUSEXyiiNWz9YE0Wzk98&#10;yZnAxCsM2DqH0jx9pukeZT+yt6lvW9f5kQTG6xksIuXjzes+r9G3iArJmn0eFx9iFW6hmgLjVvB5&#10;h8Vhi61r4gRX5+Mcn4zZrsHHZIXfaBQCCz50hkJx5pP9JfIxlnwuuAdOZMad9db2yVblO0Lx44yG&#10;jyB/VNU736qX/JSQpwRZ8dH1UgQ/CVqD1vt+OFnabj4GAqqhxJCm+MSom1Db/uqbK/gETUhp1JlK&#10;cYoPqmWSULG8+7wAOPm8pEnArtdiYZQnZWt9tV56Bq/5qpumcILSK1PZzedM+YkEV1KvgcXdm38X&#10;H3C8ckYkfTvP9ZoPjCga2AZP4OwUD/EBSez7lA/F65hNfcjhnbS4O/UJF+Qj3kOo3B8VeerfryRf&#10;n/JIQSNq/2a9vTu7EUGnep8JX96qtGt54UgLNLrQ9TTEWc97zkvVex9f/z+ZeZkLVY+I9mNb3cVQ&#10;abrvxrZVy0fxFWVHap1Vxjr8fqSWrMymvmfC1x2c9a5y68W1iqk6s+JoKGYxZke0LqKnyKfD/BL1&#10;KSwFh4M9yByNKbffk4N1A7PiqNdRmuvNOx31i8s9fHRVko2PVoXFGg6sh748y52WdHVJF+Y93scH&#10;AuL4yYt8kualbTVn+tX2RFzXF8K79JGSDIouimFxInpbkOcP8YkRIon7rN96HL/5t9weP/GOm+Mr&#10;vvzm+Ja/c3t88Ktvjg//MNvf/Oabgz9qy/+/c16pTGMXHWveCPDFHnzq3ihi01d1JfIhvuxvvuGe&#10;mq7NFx+8nbiS5oAwMPqm7Qrh4sNs8KnKGRu+bPIVLpru5wsA4xW+7ivd0JIvrdUjaRG7kjicmgHu&#10;S1ZTwya+9mFiNxyYTL64Zr2KS4BJLvhsFh8pj5s6VNDkyOv6HFbnqDi2TCB7v71nMl/0vRf1PqTP&#10;/lWVj9a2WWvrZr0F6Uita4UXXkvGTsj+XvL1gVBL3Jjaj2qTV1f11f5NfZNv6IvKOboiWGJMrNap&#10;d0m6qBcQnceieK/5Vqp6POq0vwR9CZmj9FVZbmotuKGsnQUO/6p3Ga/z2crXT3L4OayYFVptDoMV&#10;ZMVRUN1iDcf5Nb9iBQv2zJf3C9hdSDIgEWIs8kq95sk9MGa5pk8n8EX4ivguPgh7MX2D7/I1NT04&#10;1+u+dltSLEbq4qWRxau2WJ8Tn+sYm1aG68PD9T5BPoj2mcQkWySZ3t9UWq8iWa7xvL/38K0v1cjN&#10;qxLyAfA10hRGnuA1ZlEhHGK6j6/gG5/yJtiALUVkVSwFn01PnU9N7hKpFotRxL317tDVwefApxpP&#10;9UL3Rb18w8mFaYfFRgsh7QgINkzp8q0wxRe7fpa8ZBDa+/EQH/2KSxKsMZVJseTihQWTybbmWo7Q&#10;QP3HyFjxRbn4HIslecQ3HLIpWjcuxc0VJ12vrfmTWmkqPkESNAkwF4RcvM58cCoMNz15AmPBkQ68&#10;+5i7gBhKTgEwTH2JFyl9pLg5fvVHHcdXfdVx/LW/dnP8+//ecXz5lx/Hl37pcfzVv3ocP/fPgZvX&#10;A3ylVPqW5iKgvsmlF09b9BqoqYp13bWW3Nxgy9/wbGTwC35Vn4ILUK9hZVJQ5tDWmkUGA/nEzRuN&#10;GInnVJh7+OQHDlehioOhIvVIPpJtfDLaVlP7icVFbMVxCF/rCyYwrnkph26ah7q50798ZcPnJFfl&#10;lEU3GGirmOYgvlLEN9/j9MWk4owLn0LWbXFUr0jLKfGTT/H0IZZ91hec4rFtEBHlK/6q8y4+gpuf&#10;i6mP675CaMODfIFj7D8gKBuHtHQvhtx9kpSI2qQvfFqJFKHwYCpX/BfFVL/E5ttVvuHXkSAfPwef&#10;U1BfJSuMFJfJAb0Qq1ZtsuZOB/tIUeaJoXcHbXx055OOHbr4WvMj+CoqAyN0KTFn9bos4yP4erMR&#10;EH0Iy/6pAHKTSueVIBrwyY+aCqB0NNSFKU2+2cbXT4VrqQD5FYUb/3Aw7VDcHfrMxjs4GIzBey0m&#10;u0MVk9J5oWcEh4km3zDKtfgmt3zhM7vjqA+azVdUIl18qjeJmGP4lfLMp1DrSJggAtvewl+QT8lH&#10;fq5XjsktEW5J9HGs/Ui9z5vPNc79mKVq/kL1PkW+Om7bntepm4cv81mvGoDALfZuPv9Nph6IRKxn&#10;+aKxgtTpLThf3PuL2AQ8ks9MO58oRBqyk3iYK2IBavavBN/apurDe9m/l5sPr7R6ORs6/KZVmzrs&#10;j9rfe/hElRvIfMyqf0pX83n+TnxC5ItdxpQ+DvLl7JedkM5ggOstXPg4hotTXnqLSi6OTSSn1zD2&#10;m6hy4ouJxJBk6sA8ywXxl1/9hsd6WT+Tdc5EmS8yNMaVMXHJlP6lLzNI87AxIyoBD/8Fk1fjR2hf&#10;/ZHH8cpX+vOXfvk43vETN8dP/BP/gqDf+lm3x2d8xs3xcZ9AmUkOrtZc7SpXsnCkNJs5mf2jtZ1E&#10;GljBLkEMcmRWZKVjghlOvvoSt1zi5U3r4Enp+Tp+1meF8KVO8VXcqDc6mr8mV/myH8REn+bVD8We&#10;ekEb0opP6a0PBPgaA3GbPhHQtV9ah8Qu8xUXe0CDzhH9+3lOWkfKjZusZSIeUeKgafIpOZy1HxXR&#10;Q7kXX3V+8tUe+YuqDqildUSNRkC255iKxIdJ+kWg6h18W03lVy88n6+ZXa/CK/u2v66IkReX6qHf&#10;zx79ah1ukleS1LHopQ6k6WWT5m8rylmxLs980gq8XOVXztjsKYB1e7cAbjwYQ1S57+LrEAZ3GBUt&#10;jyjEJ6Xd+aTgyKsjNDGH7mlGAwBOihpn/6aLpHsYd6KypcE0tBjMsWfb+UYEOXMljGuHOeO0N18F&#10;+RiUMg1DFablab55XuSNPvHBuyWDca7zDFEfXWEfKaNPJtZbXRE9bxsf1kM6F8IXn11YhF98g0OA&#10;OGnHZ5TB51SeEKqr4PEpn84BvXBGn7gdwruPShlnHoYElnpzrmgPn+YBlsoEZoR7246XyrfSDD4K&#10;rf6+qL4nyCdJo2+RuPrnerU7p3rPZyGxayPbctG/l59vP5iqN0Vjf+/Vt8ryTP27m89/k8kD3B0T&#10;/bU+TUin8Ysngke8Hoixpgbp6Kih7WTzs33iI+bEdw7j+lqO58I3ynNpowVX63qg3ifJR1H8xCGO&#10;Pr5c6YIhNn/FZnPf4bzoAwP4eS8fAHxxIO50bXxc8CG7gy8Uev64OF8wbXz0E0Z79Im+UHjm6NYK&#10;fOJljC54GIf/iNkvYAnuZJPPc/5CA84aQoIKUedDypF26iuwIhVcuTmvesMXE2WEiim0IB8myWMl&#10;SmJsggH3+2axKu6Sj/+f5md+5u3x5/7ccfw7/y6+4cRvmv36bzyOb/7mm+O7vuc4/ulPHMc//7lb&#10;/PubzFtcysH14pOHOfBJaw0YE2PV9J7rDZFfJol3jLZhEdUxKz5g+phs+6EACwN05Wfe4j3pk2ad&#10;F8biU3xdLWw201fsw0a1e73KQj5SKdYq3BuHRrz5ipUDgsVHEqyjX19Uak07rJi7mmt85kkO8ikA&#10;9YuPgWq2GeZ5Ji8++sYa+qqC9As9Cqg/cGm+QlIfpmZvKvFOOiciDtZqTvupb1xcZkfi4Uh8hTba&#10;+srZSYAexZArPA5cq/AqlNKiT+IKp/4l5V5vrBztIce60r8hB0AguvhErRjPSvMkg0P14yY+cCya&#10;LMLXHkR5fqJyGmohacETtfSSb/kFLNDGlwV94rMh5qTgGJsFrPturyTiK3kNwAT2comgXVrZed51&#10;BbAwiGCshSCygtM5Lnc+kS6bgm3TRoSvTOHtHKuZQpB77p9zAc0AfopP0TgqQstuS4Ix6iqlcBZS&#10;VmF5S70VnBoJKpMxiqpbEXEodktDAPev+4dp88Her5hVb2LFwlgYGK4177TJgBs/NDCKRp06jLg2&#10;PvpoA0J8K0ueK0YWCmP5AY5t5zMdnclcFsuQ/f3EB+73qb6Xma+2pduXhvd+3KOPvR876d7DhpB1&#10;1eI58Olgn+rtYnCeX7Te8K0fl61ubQ1ardLMkK2tsFfqa2Z47+Mz/SlQS9ymmSS1XnxrZp7cZ2Di&#10;nj7fprrqpW1VWbNlqIK3yOrT6a3qqfBRquQufXrBPuvLmxQrTL1dZk/M9SAfAORDIlGFr7pHkno/&#10;8Nf44SMOn/qCiyMpYND3AVf0yS5OosYVvrJ2vQURtvQJagOT3XFRbzmDqYRcqspN33DCr84njqOC&#10;YhCB6maU6sVYIIywhq5iR6Rhys0s8NBJfOnNUvYQyd8Qu+ITOW/4BO53fDZ+bPatx/G2tx3HR7z2&#10;OL7ma47j9/+B4/ifvuXmeOc7STSuSrbtRlGVOtFyP7L/0gyKfJEke2i1cQjhumw+C6TBf+CubbQI&#10;rSu7elLazntXZg2l2YywkIMiaNeSExrLQOPUQl/W9AWGnNKNW5VBb53pmsiAG7CimDlCFD6GFD79&#10;cEzs8A4sodFsM+4MSI5qJIfw2U8Yn7mQIYgY8flmV/m54FRG17Hqdax4BdKTQpLmU+iyFE8QzqG/&#10;QaJ26RdYGj3Leq2kovWXvfR14sBh53abPkng5FRXvryrk8riJKuUW+KCY22WcoQmiIRnz+OHDv13&#10;CtM2ARMV6qATlDoONEwh3D9a8B/0snR5BfMifCHx8+heyKYIBuBq+hAtPrVVEGagP3u8sGahPxcs&#10;WhYGS2F4i6nh8hSgjQLaA1vFsSafQLhpk90o32GDUSwyYNaUPbFNhYGvAzGpOZE5M4uvgUyCa3Jz&#10;iXU2k27CSSnY6Fkl8X44zPvHrLyKN/qqAOt09URKjTClS4PPhVmMEitv4ZMBS+LxaX3mc+fiIEtd&#10;4nbgoIKT++HLfFjpwzrzmi8Ec3FSDa8BhtJcceoF55Kx87kGsUi4+cS+bjQiLMI45WW+mmNwLL3h&#10;s+8cJ2vznet1TLNc7Af8JaCGFSBD8WF+1ue8BL0EfU+RzwW5HdHnbqRFaALrravKjnN4uqecyP5k&#10;+Epli+WE4vCRelhe/LPeKjs+QwoYvJxY4AM/LkvG9ozZ8iTnQiVLYjPSPueTeXlelM8v2M4ZDfXy&#10;LL0fqHyzk10vGvBS6335+c7nBmvWA2Hc1/v0Zd/DsI8j8gE+5WPaQZj5MlFQVv5ih6t5Ds/7Yf8I&#10;o8BQzFjYUu+ENDf9FZqROF3hy1jm4DzaufjWm33BLweEhJJlR9/iGLXTD4bg55zEWefHJ3e+xJ00&#10;FVlig2oyEgPD30L7evz7mR+CX/zzRV90c3zapx/6Nza//duP44d+yP/G5hd+4XG86U2Ak1O8p1zk&#10;mhcxTFxDwlS74uNbbxK2tMosPSrGlax6CjL4aLnwy3CyohB+2cfsJ4/WrJG0/JS/ctRgq5qBacDF&#10;RDyvhfVCXDoEVbNQuUVNrRV8qe8ad/TnbJgBVumr01Z8UbUr2HvQfCBaNUQf+LruICfQzMNz0d/W&#10;l+5e4xPlzG4t5OXV+jtRJh7dCyN1bypPhMKU25HXpIaAPdXO06QuXcUb1d0CkbhqLEVSLWS+qh9Z&#10;WmkFBsJYXrWLXgiTbGa3Y6n2OlYLYZj4Kt7ekMGjpJd8xBGVMGrhxR6rd1jGJ8d2Cy8xS19nkdvR&#10;PAa05+K6efUVGnd9cfCrNv3G1kIFG31chy++cC8WIOr8NRZgznMsmw+GxoSoR0UgqEbaWx/56sSK&#10;22rIP9DNlIl9A0E8lue41ofAzhMSdWzKmnzsH3zBMOaaPssV44iuDMMSffDIWnGt6Y61FRTdaQh7&#10;RrpVL7iKriN63RO6vGcy4eZ6S19FTn0zTxPfNXkE312hV+0fQHzX+3iyalNsO3ncHvk9veo/Pz1P&#10;lq/UD33X9n/WOOcLG6tH/E3m6BBQNOvqCVaYG1XG6ROY3hgfz5eIDm2WnS8vokyVmC0LjDOiQY2f&#10;XrxUjeCXhY+F1OX8QxAqib5ddSIwnuvdXVg9UT7ovqwXakvuffWyRMfuxb44X4tYfCSpz53P2Mfq&#10;szK9tWTaOVxisd9Vr92nQmOkxpoPExNZn/PKhZtSZFF4D7VgIPgubM1njiD0FpjQGjmsL2fMh7su&#10;f4Fv4Oxf+5mZH9r00bN0zKEnfca95kNvjs/93Nvjj/wHx/HFf/A4fhn/v+bb334cf/fvHsf3fDe+&#10;8fzR2+Nnf/Y43v0eZitu8jllJNiA+3V97RZeMjUbwu7gS+dqmxXl0IrlAlP7w5dOL7gFU7+RZz7+&#10;LefkmHM1bqQTl4zkX3wbZ84XEWjKXXzLHs2LL+pp4dexluB74vyjte2sEHqNiz45YuJi6OOy+eSj&#10;n5PY7+CDP6qDVxBiw+c1DDO3vDEAman4GHHCY7nxiXTerM/PiZHxdpkjB33sZz9v5VuR5jMH5uWY&#10;1miWa9OHRa+jghyVBGR5Rui1NWev8Fs8OpxQjJ5OJTufGa7zTZ7KVK8ZJz5kUV1X9Pm8uSWRJVG1&#10;iE2/XEaOpa+zYBL+7HXvRVXY+kQ4n58Khr35AG6+Mk7fZdcajbgr+iYf9Wy5JCjyWu3GWAtrMH7V&#10;h9Ci2JloP1sqduNz6uTza75tHQ2e9tu13f2c3NE/IosofOGi3bZYaqWlc+b1oEzOCxjXRvsuB6Zj&#10;ZSyAfj7C12Y8QoXehsVAt1a4Kb9D+3lbGsqf0Bo9xIhgTMeq2KLPHPErXxaF9LKMHPBZqw2R14NN&#10;MxE7uJZl5IDPHeLVy8Vn/aWIwy5uGIyc9cJ5gX/efFSfBlxUqnLb7VWd2bv6Zz79uGweMsb1QwF/&#10;pxlvNuI+r7U5jYaOCL2fryMGn2wnvqqnUg/uOCr+2fBFNzrc9bZtn/R+wHyur9cd8sT5sE+X9a79&#10;ZBkvVO8L8eVNDAr6vFXjKEqfxEBPSyps3iiGPv0NhMIBzvlT3Hhr7jwhZBLP84zMenuDwycsY+qq&#10;aVtExVvYqn9KA7uAuIVPdcipGL6TWe3QrJzks84ugWQKJW/5JAux6Y8g9sk1vppYjPGbj5R5R9Xc&#10;op0DeTab+BhgdfynTH7jbzyOr/u643jrW4/jo/Abaf/4Hz+OP/Nf3Bzf9m34JhP/n2aJPvHVLrS+&#10;pS77w8hIiW3Toh5En9CAEQEu9MNVVq1d8uizyOhwDAf9v7ac0KxPGs1txhDVqHdmzgskKOewUV/t&#10;kxlgp77aqyiUr/evYh0gnq4QXP4iPE7zpSKdgfAMiPNNXsYBoPChndPeD0JowKXQzOv1TY6yZV77&#10;oSVvV/kcM1n6+WMeXukReytOCqUdN/iia31DQhgBxOvD+OhXAXQzHqMLar6r+5FYxIDSF+O5EAdG&#10;aaMLRmmjbwH8I/WlNvsCd/Zriw9x6yNX8SW2EzM1nWZiRl2lx2t0OPr4GiMuoKTP8PSRicLHFN3h&#10;jjd+6u2co968hpC3+ThnuOTyti7tn5x1GsDlX6YDo/QuvPlgRt3Ojbv0VW3VC7PTh1mHd4TtcIWP&#10;eHtlxI38CbQnGdvck+AG34U+UhIXQZ57P1amxQQo0W1Ib5ax9YoXQBjE1HvrXKHguOp1NeKoJM2n&#10;1zLnka35YNNlxmt8avbkI0j6MMJuPqFooBOfvJx91WuTvJOvcApBrKO8io2jWeFPblpQ187H1dKg&#10;HyE3SQgGkxkXX4USf5e+1EtMX+bJM3eVr7DVEa+Y48w3nrnwdRpOTs156nxVaA2udyviBet91nw8&#10;Jo+o97TFCCpLnZdeF59+u6xfSmgBOA+7Ho0ckTOtHxxyip/ufjGjSYb3GR+IcJ312cp7vRQuAyxC&#10;36HPwJeTT2+Ffp1gq87tlcAX0fdM+LJDW71ZzHqzcQ7Q/m6mqvcBPr4d+E9AGbyu+/mgJ5IUgrMk&#10;U3Ho+QBzPyd1+qQPN4D5xqHciCeV5pFQcUuDEbs62MRHH6/F55VMgnC9PQHkx7O4NFsfH8+luTQ5&#10;STFoEJdSh73qTSUgcXsMAp694N2I3G0hZz2L3VTWFHTGYWJI5R7etskNLrLkN8+++tW3x2/4DTfH&#10;6153e/z6f/3m+OH/4zi+9VuP49v/l+P4Pf/mcXz25/Ab0OQlQ3aHGXiRj/NkPI9bgQunF0DG56p9&#10;YqqqQZ68UGITeg+Qgv8fkPIqXelLasZz3pdIe2WpBS6c9zxVhA9jh+ZcuOIgp7/BPjBy5fRRa/6h&#10;dgup/FiwLuPosSB5eThkig5YdWC4xlwgAAjjudXzw6UMcqSuBWZc+EhOLIdll5t8xSQ+1URgksIf&#10;Gplwk97ia2jhGV+5vHNkpyn45Y8kupmPHtpyFNwDWBnKARxR6zMCo4IqrghbL9bCE5P80hc+B4s+&#10;/s5AHRQDbF/ggzja5fr/2Xv/WN267Sxo7ttKS3/cFmgh4ZbSGy2UqrQGBERphUoJCZBSMCQQpJWm&#10;UCJFjBoEo/APYCUkghqhgAQSuBUEE+EfUaS1LYIIWKrS9rYKKqEVChWs7S29x+fHeMYcc73v3uec&#10;7972O/vS9e13zTnHeMYznjHmWut99zn77A8+fVPVsWICuuJA3y5Zh1+c1Mc8DpEp+pR44DklWmN2&#10;XotDYm8fXXzBMOnJoWiHktRH1cVFNPf+iQABxVci0AMjtIZPvU4weRxQcVghh7KzDHKJr0YMPuBM&#10;c6U8drJdAzafXHTjqAoxG3gmDLVQ9Fb/h2bro0ASOSPhmwk+rhRTcwJwCD1NStlZTKKa6CAHo+Z+&#10;zODNp2uuFBDBQ6EVX6uyho/O6k8VfpVMCTxq2JJsrvPMGH27wynH4MoXwuaJjuQCQJjiwzXq+xlG&#10;mPq60jwxIJsxpbp36CjOvDf70f1oYWMicrB6PPe3dBI9pntB4zw2qPnkjj0jjGO6FzTOY4PeGL4t&#10;CUL34i3r2xRvEB/3gNcDxEWfllnQW/6741EKyXDc59u/+CcAYpkHaw2c6sjKI+kcUvbxMDM+ArES&#10;5FX5HO0bwXP9KfmNPt7c88jK49b3JvLV5TpadFSiN+PhVEmuN1VWUxFGyzPh4x7uArrkm/2tvSY0&#10;8LxpHPW+hI9XnOIrOHwaIYUdfhU+fpjRu5TIGOO9kZlLHE5BUoLyOMIaS/3JIUP4wuF6GVOEDNbU&#10;ijnd9TKiAnskKb5kRoyuF+KKDw5H0FfxlcuI07/jicWhIDIUn9j8ZhrLqQ9a6Egdic8z4dBHYLhZ&#10;r4/mCw8wQmldMeK71mvfJ34ifwvtw/rCL1jrJ/zEtf7f71zra/AjtF/9Nfj3mn/lYf31v47fQvv3&#10;Htb7vxf5GMLj4HPHfMU8oc+BOquO1mc+ViT6oyDwSeZZr1fwpU+smNDZv+IxL7lF1PmVizEK1ao6&#10;R4j56iJQnuy8RRJTfEVkBvIhtkAdQ2aZC9W6ycNsFUMxePG/zUcEV4XBILyWm++kNFY4QsBpJEa6&#10;Jh+XzFd8coNMo3x0yykcQ12jEeYLsPQwukJkufCZvbAGSBG52ldu0vClo2y5/uLoGIJEkjodxnon&#10;xt8oghXXi9NXFiVirzjxuQAhKjERgnhAzY2x7te5F31NikgJxB2GTcyZrSWjLz8ntSZrrrlCzBm+&#10;c0Ur1NE4QmiI5qlPHEXkofqY523rAxlJC+sEWCoHjfR5dCj6hGW1h6pxkKMwtdx8AugUfcczHx7u&#10;DnePDPswn9bSsj1c8ggfGXIIimX0kVlHauBC9VKzXX0uzOYTmxjUDwAzGlMENLaEyqhQGs3h0XNa&#10;A2eo9o+5schuSopAjOEB3jv63DmcC5aR+yEuJYMTYymr5JNP9HViQJCbF0bZncZ83WRl4nWBWAkg&#10;Bw/yMHH47G4OXbvGqSFdn4KrXs43n+cnn9E8q5MaN9/2un9cvzqfoy/18vohi/RqxhVetHtMht4P&#10;wuSvkYDEv+18Ueu6pFOllL30UbkPiccUIEGu+/Fc+IbOJ+uV8xXqfZzvHXG5gSTEwYcmvmolU71V&#10;wT6tc2mm1+NjnpNPySojB/L5T4K4Gvown5HW95z5WN+1XtuON7EyvbxeA8/+vXl8rHjvb+nzrh/7&#10;671+an93bPhU+z6hjVz4Kpp8tia+xjaWPgbkgqs3hPn8MTeC7lzPhwmxuXJDp/3lQjnttY98FuIP&#10;OReNWj7ev2pj83LSOcVb6zaS8A4fsShiatj6OCuCGna91H7lI4h2jC5No0Nh4KQSUZ3QdlbcLZ8/&#10;ogGEcFL+i/hfnXz571rrd3/5C31z+cVfvNYXfuFaX/u1a73ve5waZxxEJ4sMSK2MWODNg+46LKES&#10;DDvdZ71HgFMwTz1Ty+u6dI6lRnI7GaIcR1NUtj7x0ePDqvcbXuwcU5L75HNytHPqQ+HhmzyZH/UC&#10;O/sk8eTCi/YqpfikZjZMlAefq3YqlWclviasi85DXwqMvZIe9ZrRuSUMXFd9EZKRMawPfKakILOG&#10;Lp7s7+SUWhpA0MpBtOlVIHz72DjGFTsBWqawGsVtvq0P69oQ205srZRQucSdJxLMAEQfXTw46pla&#10;vDIy9+gKbdYOOwno5gtH51QM+4d8eHjazjOAxddYWcsXQSQrTk6zoEnPYvmKN3yjF4c+xV9Pmzzv&#10;IRFvCdTNZI4zGuehbzNsbkqY1crT+riyd+ujzSvOrgdzeD+GJ3yHvupfC76nzl3sekNJ0airSpXV&#10;c+xf1Vsp4SOvuYMh35mNK/ANY7C05/7RtcFsdhYvrGo8HT58F170kbt0C0WO5qmJhvANMVIL5zA5&#10;AgbxOm/OY8udivocgLUDpK74ODRfk2SCiI6lLfq235wAFR89N3wD/n3HV7Ud+0ElVeFr63t7+Xi9&#10;3Tt2/6xvlAV41cuLeThsfSZ8u0CVv5cvrzcVHvVughs+fDZ+P27LuvkTfa/rL7NRm+LrTaTXLws8&#10;/R12nfTa+MvyJBmrxl0nvf4BvtGum2m36Trp9Qfav0r5fcIBr8gmAABAAElEQVS3SffspsTD0DhM&#10;eN/0LdGOUe89m9zb0bPLpJeV/brOM/sQV4v3vGetL/3Va/2Zr1zr0z/dxmt8r3tyj6nfGjApYBV8&#10;htU9fZ/isDoO5zx0wgeTplkjqqZPlDqeJclyJ56uUy/+PSb+xpK//Od/wY/Oft1fWeub3uv/p+a7&#10;373WT/ustT4br3e+M6TXeOSF/uN9tKE7E2c8JOmyeDweAQdWFLenA8M+ME86dgt/2oLoYz9GX1+H&#10;0iKcauhrddMvVBku9styS2/HI/rav0PuzwB8tN5XJLkHiw33it4zmfxl/UvMzRWKWPgokx/Hj/fg&#10;jkl1N4Y49kgID+mZfCN2TA32+Qi9OsjHZwNvhooPTcYZcm/euOuk147ayz1Lzs07et8wTI79Pvka&#10;FhIaeKhXXZYmpqndvQRelqK4a4NRz452WjNrmc+Udt8WKW6fHqmX4rMvAJKLh0raxDZe1r3sZ35Z&#10;2sGwkdcs98+I8TWskFMA+XgcfT6S2M9zm0fethUs6xqznCTcOR6VUnPjcL5eIwfBE3nF4hNDeJx9&#10;rgwY7u+vY27PFXfDZ6S9O+q63p5z1riefBD5SHXs5859Sbcdl1njOOHxhvFZFM6HvnF9NOA1J286&#10;H8sZm3O8J71mqQ0HH/4msz665K7Ug6chmqQ3baXhaqw/ovpA+SIjf+SVh0YuRH8Y7uvypfreSD6q&#10;rv5tfSoF5rLEUfuR5Qh1QM7PgQ8au45Mch31mobugqoLJKW28aV8IFX/XsYHIqc99ElSkr+CvkBU&#10;5R0+6zaqsff0MbYBVXXx1Ur++YbW8CsfHCmhY8OFseNApvfg6/WGNeGNw/yGj8TFaRzOnMw/6dOa&#10;QB7nfjjmwiq+8YdfFz7HmO3KRyv/veYP+2H+hvIX4m82f9o/h7/FfN9af+kv4TfRftVaX4UfpX3v&#10;N73Aj9Cu9X7kOvlAcGNwrlbOmBk39BEz9+amY8Kar8+qt1fOr/75ze0QVHs00GNKIhwHHxJe9RFD&#10;mw6AKyyWm/HqH3wk0t9bTD4RlKHtZtXy0FfZ6npR/2jquEpO/zwmx5wzkLF3+ei48EzOOb/CwofN&#10;1f5G35396NDSrL/9aWMlgc9q2D8cOhF0A7yxyHADs+HsH0ijT/zOPUNp1k9iTCNVpF4LK32FZQwx&#10;ePHI6FUZythp04vJR0zpaxz8DsU5RuHIXr3SNCiAiGus7ZVOZlsYxLo8RnSWvF56TkgW0Mf4LOkK&#10;37TZCI4Ya8x+2I7IS730Z4vI3YeSzHrtaZVJhGB2LGk5iT5F0EFDGTcOUcKWJY4n6rWCOt/wxR4+&#10;ADhVcdYXlRW66epao6DI6EnA5fBuhMkUhjg2V09qlgSSceKFgzjnUc3PkpikNKDOMFLmxDncAdmO&#10;WW/i7/HlmXDlS/K2j/49xTfrFS4ElTzLe/rCe4yMu9abfYKr+RR07sfBk8Uz4YtcFVj1srprvY17&#10;bFL1tpsEbzIfhV71ddEs5iXHtV7CwfeO44aUsS1YIQpfnYd+HhRyNdaTu6OZkAfuvExfha+xH8p8&#10;6ou6M3rjdXcrjbj2jy019DyXMWFxvkl8fkOLshpTTITrSX0atYo/4TC+ZT4+tA8+kL2Er96HkF1q&#10;rIL3QSwBhPeGrxwj3ME0EKzVNvU6cX5rJUAUNMuVSXDFJyafbj5A6v4FH8aKEpfK6XfKIsD6+nhl&#10;hnrf46ySYNZllI0GgXso0stAOLHzoDbyTbP4BHbaSkN2T+PD2L61PuET1vq5P/fF+n2/b60v+iJ8&#10;c/nNGH/5Wr/lt+KXBP3V6mcHMPBSsWh1UjmSGX1YKJXcEKsvWaoazkufMA7I5WIQHMVXQWUmGbVc&#10;3sBhdgaftQh3FD7KZzWK7BMygLMPimtfWUe9dhKjYqs6i1IYLZ4gmDgPZioH+Yqag+YHX4z0Vv9Y&#10;W7QxgJrBo6PrrTWHgw+Gcm0+RkKHsJ7zrOPKR2M1iWpElRP2aFcDI74ozYf7ot+22kYFHnzCygwu&#10;8SX+yhfaJCkucg995itf9c8rnFFwS0kaGmIMZfqnHjOuwNQXDI34SqhBNGwjZj5u9MEs3J3+KYj2&#10;OoTzqm3F18JaVMUN3YPJWlvf3rndv8qJRM61qzstpSSCAGNns9zYiQPosr9khwlHIjniJf2YxUwI&#10;DmeAMXbxiQAm2yvUAQqCPXxcM7ZNXHht43zm20d26Sio8DByC6ZJdp5ohFM+FydXuiO1FegBFug7&#10;+Qog3ZhnWfV66fPkY4cqmfkAKUvbNenG0nsgvLoWDEj0KatTe+9muOqlAQBi8JK78MoNo35ZFDlt&#10;2OfJRWvzXSDXQHK9Rb7o3BmY97ofsDHBVZ+CLkZqu9H3PPhUTk5Vb67bmNmEo7wn6t0xmD03vi5y&#10;1gvja9SL3y5bF0dfI3xMYkESXtxtZ6tkpIOL86ApMfQ05Cm+UDR4h72ML1p2aMhm8jeUL33cbZLl&#10;pn80ENPN2FsgT07Pg29u1a63tMvpelOVulPu89lm4+vzgVmhvmF2fCVh4uTDKL/e4LAD0VdBfDP3&#10;v49DTD2Mjd8kBaWBaMIwYmYyLJIEAIJZJA8Md+stNyVaHCfk9BXC2XE0335AaEYYNBSdQpRP4XKK&#10;KVGSSXDzMV5hji0Fw+R4GcBX9Z5dh33w7VZIhBLc52NKeMKtCTsAuuLTPBAo8W+hfVg/5Ieu9c/i&#10;bzR/1I9a6xt+7lp/GX+r+e9/2QusH9bn/qyH9Vn4f29+1EcpmklOfcjgHNw/Or2fMhZUZuS73Y9t&#10;YWRiOCWaX7wmHC+j918G9iOemguP0+xfo4ghpfV5ZafpFGzGurZbccAAcloVkw7H0Ie5/TDn4iiD&#10;lbJHJtFvU2w+EdUJfAZrrSlx4Ov7o/3VP+WwcedHuOpIlypoxMbDGPd68LEuYM3HujKb9Upi0cTP&#10;vLTzNPhIJjt9PIBXocPIfeOSL9GVrwfviO8JaIK9XAmoYAzwWFGZesF1CO/oA86pK2AmSTKM3t7N&#10;w4w8vEcVW26vEmycsAW7W6/yUh+Pk0+xbQUCbiGSgiMM+3pJL6peEvAQPkE2lVFOPZfpxsuXEie1&#10;VgIufW3sZz55CMpg7WWRTkVJc13rdHpTxVfV9OCNJk8Os2UblUEn10lUZtIF8X3VlhDBCaw4xyjQ&#10;JtgTsy8BXH+0S28RcagpOfLMGKbmcxPtcdccqnsLSeTBKdqM9MpzZoBfWAnECh45iRtSgFEkfGaA&#10;UxOvFKLTMBPA4lzgIGNsgTHo2UUTmuE9gPZOYqjXw6jkCLpzkJrs7gPn+K/SES6WfSoGGsZx6Iv0&#10;YKq3Bd9Umg3rI3wwW84TfAJc+VyVWKe+D3E+dXu3yvvnJujsHa4pBnXtif59//JRyHm9SOlVn9b0&#10;1LMlRcC+r4LM7vN9+EAqR19mIGn+8tyzhJ48uonakCCz5AaL1eMNGOayHXwTF1UZJ+PExf4m8k3t&#10;1kfL7l/qmLiaT1N6dezUm8t3PKxTr7Tfq7f2r8smhgcNNr4OXzIw1HOcNdl8fGftN5PG0U8s3szg&#10;5IqHxoHxW52Zr/ry1u97oPjIAD5FVNi8R+zpTMK1vopjGHMVi+apjh7y8eBw8JU9/XP6sNCZBwrm&#10;/Aq+PsRYM86y755sPtv8QYUgZ6iAUmR9RY0ceuvFmzgsZZx8CEIAc04+WXGqgB0KC3PmsP8dyPFJ&#10;71p4Pejfsn7X/7fWN37Tw/orX/difezHPqwf/JEP693v5o/ZPqyP/uiLvuLrD7RYp6rsrw2oPQ6l&#10;d26pYf88KX3s0xbd9aJGRrFc1rv5ikt+5PdSXJoWnmkVD0HUKzONnHHNgUvMNXglvqA7XgifrC+I&#10;cpBjEypF7pOxldLoCOckMNs5+6f+bsFJohooM9FRkVwEUl8A6bNqLL4qF0iysH/us9tiUFlIJz6V&#10;pxWituDOY5dVzXoVL+dkNNo45MNE8+alfnI5hj4eNWBmjTo7fPio1+DcQ7VMWO0vGXGA1Lw7CfGV&#10;wr4QaMyCIB7XdfimnXMcSME9ToivZ+PcC4MKfeZW5NboWSG7f8xhPvuD2r3n3VosFsSUORArJCi8&#10;H3Q4YjOwDDDgy5kSnBXZM+8r+uBTBPaXKB/FXsL4kyWe+mw2nDUxNvr8N+PEVTAGRTsoVowxFA4R&#10;rIwHrxN56+QMxukyNIjIwgEoN5HG5ZlFBy3S55niYhdVnziBR3umGVec9D2nNUyjk4UxTmCesIyl&#10;+eoeovuePkZ0XxStBhB+3CPGAN3NcOeYL7pu6xUNThXNPSV95/RMaWGNPitAjOpxBiL9YrwP+z2P&#10;vonZfI/vR7g4vi6fL4R7+mh7jnxnj90/d1YVaWMw60vEdabnt/37UOPTtuLkut9Kve/IxW4q3Q2a&#10;7gs4Se6Neqyp/508eyD4y/gOMCK8kzyffMFtvj2buoKL7fnwsXSp3yd1Y1aiuT5JxPp4vW8inx/W&#10;dWWlXpXiOuae9rzrJeas93X40jE9RJLz+uZRb07KPfTpKq/U8b2OPqUbfKmDHKLFyXOcH6mXuNTb&#10;F0Zpmnxzzk7rg3Hqrf4xl01ihdUC3I79caxxAFsf5bEbWAHsu7+4MLQ+4hMgt4XSlA84duM86hXK&#10;UEfVfmhBqAViGT6OZPJZugafcbI2IrEf/3FrfcmXrPUH/8Ba/9IXPKw/9afW+iW/BD9C+1terG/G&#10;j9PyCJ8zMNcQh7nrtZVpjdsw9+d+dLEzTR9XPn46UYWV1kzJIk/tL+d4qT/pMJeFYQaEpX/+gFp6&#10;u1+lKPRiLN6qm3x9dYiPxDiUp/oczTTvjmh1Wi79A4LPfB0ZtXA95LrlK3wN1GfFQFKrP91t3uIz&#10;nFgWi5dwiBy1EzP3g+v0T0m4pnEETX30cX2UMvCqBk751T8GcLVFTD6FitG8DFQs9q+jYpOj/OQr&#10;/ls+s84zrw3xIcw1wAtDKhlXVykliq8clVzLzMUYQTXG5yxhiLWKA0tbKkHwqCYujVmEKXo85sqY&#10;fEaGD1WAIlSsl3N6w5gxz1Svk5d5ElGdBiB8ntlOW0eRpO/B7aG5MbyWsW6cHPbKTp8OqOb+NR+N&#10;V1wqs12XBqa08ph8ntNJL1bSYZzAOPkesT6m3d7H+JgkWYjZEU5hmxAfAF9nKM2TzxlLswqxhRhZ&#10;H9MH73wmCJZEVYf7aG5S7+rCvi3y1wboaQTI9m5NxPEIw6P9Ayb7oejvA76+57reKHtr+t5+Purf&#10;h/tXdwP61/pqY7gHrtQxt9eL7Tk/Jz7Wdq3XdbhqzveV7ZX9+zzrDR9+XDYHTeikhprHlfHG7M5X&#10;/4Oq8eV8N3S6cLnB9xhPvnuYZ813U3L1QUXtnvCDTqBP1htQ78qbwEcxpeNJffthm3r1QEfMTdhL&#10;+BjH53jH6aEOFeWwfff0nj5jZv/u8aE05ald6c251tsOa9KSGB64hcVBfcVXoweeabfe+gxtW/qQ&#10;OANv+Hh/Vwsq5xFA8rIXTu6qgR4L7f6RLzYLSb397UjMyLvB9+tF7mxYEZtl5yWZWYYm2Pzwu98/&#10;11vCI7iW78Q3mz/jp6/1KZ/s30L7dV/3sH7dr1vrH8dv7f1Fv+hh/fh/aq0fVE9JtwLnNNCVSdGZ&#10;ww6nmHmhHUC2QXUxyMU0U5o5+VJb+Dy6/nm9KAYGx4aSaGt2HO1hmrVYyOarGJtLZ3puis1HzuzB&#10;nEc5wiuVLwGS8gCDEpK31hpzcvKdZ8+u98cZEZ1X1uQl2tyOw26AUG+Q0ywnOcJntEOHZsWcgZ35&#10;xrfvr+T26DzuCYJEYJap1f2LHZFjs4cVDibmAWtrsOU4y2eL4+t8ktX+VB+Kz5UQmFxTabLYv6se&#10;CREnO0zz2aBIUe77OWxuzGU/XGDpQD6lmJidc86m/q3PmVw+OTZtMHlPcmVUtFkPfSYxoc67Xj4E&#10;xAdMlG6+sHC0NdiT8g4f5QIUXJRlHWat+9qJgsf4SkVu4qoo3F2BL85LvVtQNKR/fQ+nfwGkI72u&#10;LY1diamVB6+RUx/t9llh78/gq0gORW4O85m79e1Cja8gf6C2KRClwILXM208rvpSbqrK2NvhMJ3D&#10;x4Isf98Tj+srNQ4YbMVxuF+P70oZTUySea6/V9H3dvOp59WP3ahSheEpfdm3We9z5rvW6n7M5sw5&#10;qsfyqXrDp49PDi1TPLkTJu/Vt3elZga/Kl/TJZdYtjWbaPKy19CyejIviGE8LpM79reFbzYu9VIb&#10;j6xrvOiLdyIV1qcgPrT4bj6EvFK9eLOoJ7d3vt5EEVvmZtmTO/1DcN4ovD1+A+HbUtBbX1niaMS5&#10;H9FDIfq3hMDzzTCMzVdv3KYrUlHhpCWjeCDSpFp5eo8PbjkDLs5iKVJDTCvuWz6lCbwWHaB1mLng&#10;g1gaOeA4+LBIvd1nw7ofjqDRHdqVGeh11TT41COZyycDY7zmN5Dvwo/Qvutd/reZlPk3/sZaf/Ub&#10;1/rT/+2L9e1/52G9+938d5wv1kfix2n3hbP5/LDleh/xJk88agMWff3FQD15txJ4M7DmuQoXudUN&#10;ONO/Lu+IYJKTwatOXpSTr0yB6EOTe2/PlQ+xh36iJh/xOFR49HAtI0849n116MPC18+VL+IcS7Kp&#10;UJR1cvar11n0b7908wDclPZd+yY6YEqJ2ROTd92E0isfT9NIB9c5sr8m8j1Af8W4eHMlV3xF0ebi&#10;vasv6aaUDrRxugyPBqxy0VZMY8e+N92hb1sjwSPsTTKmw7Yjh3FvEmj4BwTYVwELXUPfl3f0Tbax&#10;6eLLunsoPl6btpieDERyVQlloaJcZ8ZsP3GwVR+jIbvP8M0djm3lzF1Kjspbg/7glLlrTXRPlWxn&#10;pC9cGzX5tqrmQMT9+bQmB/mLo9zxBN3PrIPVcTxPfY6pSA23+nbdzrT3gQG05Sie5K3lTVTeUANP&#10;eOpqTu9V6jveiHU1OLD1gc/YEEcArJp6vfkc7/Wo6gl9O4KzV+Bj6hu+KCh9pdrcqSGrrEvfs+ZL&#10;Tanf63O1Mdr9J+vd2OwFLW8eX3R6tL7sfXyl+pXqdcw7WOpJk9LLejj9IUCNIoxHRi0Ifh2+hCOu&#10;eXoCLvOJuk/0jwfwoS80bzofSugyPdE3Gtd65brU233w5ELTxM+HbxTU9c5bMXV6o19e7+Tb18+e&#10;ufW5Sl+JD8F6S2t9vP6sJ9nMl/sD1kmMefYjZunBhx99cMHD3Wzh9McZcgfPD0w+MgGWH55w8JzI&#10;RGyPIOAJAvGYTj7Oo8/o4lMq13TLl0ylpwmBx5x85REl4/UeVgkOPuqBKOITdeiFY+ujnvKOBOHT&#10;WHxMJfRYS3XzKSFh4v9k/G3mF/+KtX7P71nrZ33uWn/4PQ/r13zpWv8pfivtt30rlL1fSOFPpa63&#10;HGRzt5mnjLZYpftf80ZgPUyzf2e9YSS4uoXp0S/lDBlr42uvg+4tK40RkN867Ew7X+/fHT7FKsXG&#10;h0/1qjgCtCPS3mkTAozvq12NMOKNz6FGIBCiHO76NG++ZNjd3y7iHcMPVzvjPT7bduxGOwM94Mo3&#10;D6at5INPBDjpi3sX4J4xyLtKn/3auoKSTTT0ebJHZUx0cDQSSHyR1CB48UkBYIoOrwAEy2G4zuZr&#10;mp4Y4nAYm2drcaVxYFQs19l5TU3EM1xGm89znw1CXF+YCaOf9orta8R+edmLpvHEZ3YgM+Ax9Xpc&#10;fzITR/FBG4szLsni643zmj7f11y7Xto4VyLNOeOa2DLA4jXt9nWEXNTAevnqoAqmDzYE7GfAlW/E&#10;aOqanMk0MpMDy0a3QFtc24xCWrnsp6djNTfW2aZz8sGOqBOz+ejN0X1DsUTsVmhV9Z/6LGjywe8l&#10;hmDbUC54ULv7uTGaFZSa7ImftJl71u0jq77oD6Zm4jOpPds/+ZivxHlCvr7+5DXzY3ygveFrLSQL&#10;n7l4lhLxDf7EPGs+1HNTb3Vn1OsO1H48We+bx+cySju376jLhuGlAQctZcUwr5en+PDn+A7iTazH&#10;Hi9MmRgmpmOtG5d+vgqC2TgUDNcr8CFeOQ8+x29CPDCU5+Tr1HPyjPn6T7nQka5X75LoB75SZkZZ&#10;nqj3jeTrKlDS2OZXqVdwAI/r5XX5cG335c1Y9Q8DxFjP7i57Hnrpw1Jv4EUQZMa8oentjWQw2Me5&#10;vpqQfKRvPnqEyV2jKmHc9Z76jGMMD+ljPNeHvvBVfiV2kDOUwuJBMP7Dgvpo46vmDh18DI2TUyfn&#10;RGE+0QGU02ieVDYVn3LgRGMl9d9AG0VT4jQrs41e5KyOYWE5u39KrgQm23zWR/wD/t+a+FM3/f81&#10;fw5+++yP//Ev1td//cP6c39+rV/1q9b6qT/1xfoXfubD+kk/yWza61KmfDbjXOxK5bnPo15hU0gC&#10;sdb+le7CVEeLtrhnfOpFffxgIYRO4UMoU/UBp2JoDB/H6MNc5iNI/lxfrL1VMifw2xLeGjFkP0gs&#10;6vDDp/svIc6CM4/OUCovfMKAr2OBr+vf0alOyba+gRei9DOf9A1/+MJAP92Glj7E599/Et/16cIv&#10;DTTyVfrMRyIZORn6YBOghEw9BgqvwovPhpiv8Vxzd0iLedO6X0rFE193+OhwKcBrowEUnyLF5+sf&#10;xPiS1YbKVT2B07PiIw0lV86SVTEciGeqAnKjBVIUA+nFUHsCv+szXl7GEqUBf0qEdVmcvPkSa6yf&#10;WbYlf2VLVrDCgi9lZwL2hOuq3UNVoWDwMbnqsV1L6pOq8JGLPMSKEBMcXOtI/8rHmmo/qFX0wl34&#10;aIOpiDEogfTQTP3eX0OSWiH0C1Qrhia+hGlJHID6BudmP9hPeKkXo9//MHIF7F2+FAO3fjESk5SE&#10;GmoZo3OYS8mKtwcYqQGnUS8lmGHvCzUS2D9dQ5lJznABCCKMe4AJX6V58hHDEpUlgcIapRbQXUd6&#10;/xhfUqmQyRd9ABCT46V8kCGaBnYkJiZ7lK+gs969nSF+Q/nSr8jjuvZv1tvdPI2Iquuly3QXmu4N&#10;5dO1qFp2vVszZy503w3xVn2Xep/iq39tRMqb7pkV0bxt2w9Yt/EIaaviGh9tGSdfxXek1lllhDbZ&#10;j2Rb7TPk6w7Oene5T9bLEEMx65ZU8JvOp5u3tL5uvcKn4HCwB5mjMeU+r5eZyBehnqMEC8+rGxhq&#10;w6E3MlhMW7GC2m+GpLK/M+Rhrx2iNAZO7rorRE6m5MzMo+44xSZnOIoPeegxDXydN+r2SJz06ZQV&#10;g/lBhTxyOID0HRq7LfpAUD57NjhPCD+c4aUegniiVlEMuyl35vSowuhmePePKhXemUheh8nUi/Bi&#10;kQ+GBlVc9oNVOgEG69OSYEw+HE/FT/nRL/Ba64f/8LX+7ne8WF/9Nx/WN+A30X7ER671Pd/zYv1o&#10;+H7oD33A//IE3KxRBDqVrstQLklMvdQhITyTA+sqJPXCMIhMkiwac1Js9RrBNqNvpBQDLZWHo+wn&#10;t2LkwwyAfFhmlH3EF4/8FVGaETFwgNahb8CKryKMkwhWnsP7RMXb5oxzrR4ptnxwipe2cUhNbHA1&#10;64CpGuh37+2Y3zC2EAFBLh6Po7kyKJ96QT2zf6MG+OWTznTDeVtf+Tplx1R/AXdkxDDAaOcVQdXk&#10;Oc+6DxUYDYnPGiwxKcxZNJU9+yu2ag0w8OUbByaxEuZLfEYxmQ4xPOLJaEP0RAzXTMOezqiqOrBS&#10;tFkVpCz+JgB/hFTx4htJvScwyG9C5lM/iMMxKqsao4dek219NDGeLDj2iSscZdeM0TOefqyVnIHl&#10;48CDJrw2g/10Zf8qwlg6yFF74zpAkDBycd4HExDeLFHQfN4hgKpB6l84WLMoSEzMSFS8sqg/MNDm&#10;oflo8TNwyxwox5hE0Z0/eVMvcux6EQD/vkeS1aNxgAgDVOmzt2pIvayxTBSTXkkYTkOaasv+ujH0&#10;8iAzXkWUeuVxUk77iInj5o+1xJQ+8ZaJBN6PptIkkRqpQbGxeofne9JI+iHOV33aTT4bd1m9vH9v&#10;IB9EuzxMsuWSOS4arPcz5lr05Xp5go9/cO+D3DwqIW9EHyNNYeQJXmMWFcIhpqf4Cn7wKW+CDThS&#10;RFbF3mvDm86nJneJVIvFqOvJek/o7uBz4FONl3qh+6ZevSlVaal39Kf79yp8pAFfwvks1ZtIDPJ4&#10;0R8Iej9glzhylB5CW5/faBQ9oNYHQxwMRWK9iYHHauQUaf94FVfUx1xxK68XfA+QQ7ZgaNz1Ka70&#10;8YOV+HxiMNbEl11TnmyK3WHDLj6qr7h7+tpmTNIwteWefF4Zq7w0AKjakUf+sskug/1VlmTrRH3w&#10;Ux97qegQKL/3qUkpiIkY5kEumj3hjAQP69M+ba1f/289rN+NH6H90fhxWv7o7Bd+wcP6Y3/sYX3r&#10;t4GixOQbE3JeD/+SKeuzH9zSV/HKNE5Jz/HgQxDr034wi0m0L8UnvD5RwKAvEIivAMUXuJzkkx1W&#10;jLt/yU+LyOAkBitv1I4jVLE1Uejmy4echMFd8o3hRlCC909e5dGs9KnOclGOtEq3qeY1V8IcXin6&#10;vq3+iY+aGUg+Eopv1EsrbdRXOQvMAB/w2cVzXpgyTnybXr2TzY5ymycLUKRWsjHaI6bE4KW18DiV&#10;zUiebfIMZ4Hr/q15PlArtvj3/g2GwZ287INSKwEJeT3AVptsC8xqGEF07ghatMKJWJ44ylYGDfTp&#10;qP1ojkYriNeU+XR2CLDh4Ez6io3Z4tv8iR0emLRiAmXgCrFl5ypRQvaiulvXBXPI1X5acsCIr3DG&#10;WplrWZmcvmyO0yI3FxaEiE8Oz50cHuaRifpq4QhtlZ5ljBMI/vIJOpaEyNc29rPuD6aBnS6fMKj5&#10;3AVZacAcQItR7eaDv2wkSVnszb73mLqScCBT9pqxIrCd6cxRpPLDRj5CazQ3LVQoUvNgKp0Cl50c&#10;1G94k7DmPhgHA3nD1/UyQgmtw3IHN0nANemEqQSbDzhq4SHw5Jhz+1/GJ7ILn5Y5kWD4Dz5psCX6&#10;njdf9XTUyxKP47IfT9eLyEv/Di4uvt/5ajuPGmtX5+ZmPvVJPAKP2Mf5cC8gmgS5o1mvSDZHLWug&#10;N+zVu9Pkhr0Cn8OuwaC/Y5oaHnP/AN/dLZqt0/zN6t9jam5k12VxB3+YjsUtCS0F8XCLP2+H03+u&#10;Tvr7fHw711vMqf9MAp+j9511uY1G4ve8Z60v/dVrfeVXrfXjflxlBd/+myfrkmfEjekh/LTXqvRN&#10;35yTYFd20FUlAuBRMfmI2xXe8m3v9M25Ns+fCgDeXGQO7jrSt4+r6kJnPxKMgDFd3/3da/3Nb13r&#10;r/+1tf6Hv7DWV/93a33Xd631k37yWr/sl631yfjFQB/2YdQz+FhrSaSVRy29GOeZa875bNYffkRf&#10;xXAp+gMcwtN4dyU+4q2IGB7ZLi3OQJhsaOwEXfUVtus9uI6FkR1f+9NrJRGmgFDcrOUEX64FTHl5&#10;7Doq1z0+RF+YzFfaj6Elvyaf9OQJsGvZ+pISwNQAE7PweFKfIWnLCWa9jC4C8506KhxDYQ8+2Iae&#10;C+S6bKpH89iBvbmjAT7tWbPsia8Gri+dIN80aX837uqOYNtvvNePQCTqg2geM93TfIiogm4zmSuc&#10;V17jK2oGz7kpjvPh1sKWeX484PCktNNYq1fbj6lmzznjMfv4avqAeuwCMWWf7/FJ8xH/ON813uum&#10;78lpr9XlniP4xN2uQ3jiBt+8B3+A76afH2j/En8dX2U/iOExr2dbbs9vHt8dRW2qyVt5z6zSxVA0&#10;/ptMXsg01MGm3WvcgAQKHKx8x5zOV+S7l8NX0YWP2Qb/3bhHND8XvlGeezta8FbqfSP5KIovXC/R&#10;x48cOmCILX+qY0ed4bzpAwP4ei2+InqCj39LQ1oeV33SwJsvAMO0vq+PH4nNR3/z4R4xBbn8weuI&#10;h/m4jRzsbLzfeu0ofoNpPibhrDKFdIaYhRC9oo/mqz6FV72hUrj4EEmOHAefHQcf3+h5VFDzdZwl&#10;EeK8xHJe+4G5+FT/td6KGbHkiArNlGfvB52HPuDdV0e1Ppg/4iP8N5n895g//bPX+ozPWOvj3rnW&#10;//Yta/0Xf/zF+m/+64f1ze9d63vfX1HcjxCgXk6zZJoSlsE+p8Wc9UocOOpbqsv+YumYkFashzJO&#10;Ps7xshJMxIdMsg99kw9zuvuogrrzzUfEAKve0n0QXPnMLD7mFV/quvJJMrIQaGwPZZJYzM1nsrm/&#10;XcyxH/vaaj5OxvFSPmApITJG6N3PxpOvsdzQ9ArjDV/5Auk45uUm8p6YTvINg/l4ntZzntXcjw44&#10;6e7WSqzzKGqfoO/Fw/ulpveP3khGkJXtkEg/8HGzzq63ilb/Nktm3ZIyxB4qjQDpb+YJ7gDPudTj&#10;ZtoZRKK6jrg8Dn1D4+vqyAcObhWT0J7XjD3wTMyDA+a1qhErfwniuEJoYYvOCRRy8NE+fZhz6Zjp&#10;cKAuM3tt4JkwBU19zk1733/Vq/I4Hv65Vm8ufFkKKD6H5j2kVpuPAfPAOj/y6d6XJia+w2c9Prte&#10;l9eU5Fctd+qFyPnMZ8ysj/kqLUno9iA7+WzrnukZbVjqfZwvOHPyHq4MGCvqg8EH0g8lPnYtfVIH&#10;a9H9e6JedvW6H8+ZL8/Uub/dHF3zr1dv+PrfZKZb7PHROHXeJ9uv3lo/Yn6Kb7J2GvHgNPkGyZ7u&#10;WcdqMgNheCZ8h+oqjbZdZc22oco+Irvew/qm8LWo/dEh76PcJ7oltT8gwZJ6R2wVPq6RV+PjzZM3&#10;nP2n9E386nwSW8I+YH3QJAmP8aVa+A1ET0pzpFcol5p2/2LAeAkRa+LZFxkAIwEPGGg7+WCpXAlI&#10;XGI0wik7yNRvGmGIfE+KKHwODG1o2mo+cBAvMp0LR++FTwHBHAvFiwfma73i6f4BcNHHbzY/E//v&#10;zM/4zLXei28q/8AfWOvLvuwBf6O81s//vLV+6S9d62M+duFvNcGd8C58y0yhpazq8EDVsuN0q4/y&#10;R1T00YT5dCWH+CrEdXuxWfaMHPqMLJPumIgiTR0XfbS3j/OxyLRGDzFuPs1g3j+6OjgnX0JqPPi0&#10;qIbUkH0Ov8eZf9ey+1f+hu313I/UXKkuyrx0ZBMVZvMdQWVW/w8HFkfI4GPy07kv2fBtBMFBj3n4&#10;LiOXKS7jMG2nqMYpPGXC/qnL01x8M8XBN7GHYnDKh1NGplEfnG9L3TN7cj7IN880T31JlWaEtq/L&#10;GYgcWtZ1lZSTDwBHlDF8wZa3l5okpujrIiHPTfg0aP6IvmmumOZTbWWMr/E9KTEUOPQRzwOwp/h2&#10;mebT2VMF93S839EmOXf0XfkoYdrCN+/hp/iyvYnbfLbE/qp80XJEhwTOTN8an9R9QPVGQHTsejkr&#10;fXBe9RnHqPN6+ZDiq6Z0b3JxsPgq+7Xqfdv5bgRoG1mD9jeF9piJYTqXycOxgHuv8TeZeSJ0jmaJ&#10;h2Pm7dQk1ow0znmnukGfKLlH7PTuP5EhqqQji/68VYFEzwgZ28PJ9D4fPqq+qReGt1rv28+nTTn3&#10;o+qh5yl9ibw/MrKOJ/iEkN/XTqI4Zm6WscIdlxVHhOvEf1fBNd//4qeLx5PrgTef0byedVQ+Wu23&#10;uf1cFocjdz7jbTUe86JlFVc8qa62WQ99FQ4cZ+bbTAbkT4ixuhyIwdfMsefFXMMl8PFl8ZEnXART&#10;n9Y3fEFlNDo1XOtNnyffjGQ031/egSfnJ33SWr/8i16sr/iKF+tnfu6L9af/zFqf9/PX+g9/5wt9&#10;AyosTzjIodcj+gXSaWbDnPXoqR/FG8kZ9WusefLYGk9WxedO3fRLseAjpXn2M3Yz0DMO5b/Yyk3F&#10;uTbMN+I4PWKL47ARdHJnFb6sieQRe38SAt/9zm28Z8ApN8aDNIsayTfuUcZWmGgmOnPzpxdRM717&#10;ztnL+TaedXq1bdm1XMPhIyKoObe+nE+EV8lhzOZLJvMmMkweY81IK/nCvOuNXnrmyzw5hycj7cUG&#10;Ydy7qW9GhXPanMkcsTdf8TZfLhDmAfhU4OjUdfUaa2+6lnqzh5PPioiEVQLCYE+wHFsfZrIPfZEc&#10;/Na1ldIW/+N8QTg/z+cx/DM/QPf1DXyIAtR6ayJB0BwD2/3b/lDdjpuPPXmKb/pPnhk1PH0Pmvcx&#10;fYwOw4iu6fA8oU/g4b/luWMZeGaZ+sJ3J+px04UvQO6HjiSI42Xj28g3uj5UXqyqx7aLxzGj3rv+&#10;666/sXylfugbTenprHHOG9D12lv/CxMuyDxG3Gn5Zn30cPNoFk+NCr/whPcD4IuOqW//uc++aS7i&#10;sLyv703kU+uqf9Gnz5Yqgbdvapnza8XB+M3G8WMfs73Y57eHL3q3Pj7Qb+vdO8c931oTfx2f4nPR&#10;6Uzz7YZ3Zzfr5HP/Gg7Q1OxPNWEHalznuZ3oTfyORV21kI/Ja1LZtwGzZCCI/eBa+8tRzs0Hk/Hi&#10;N+ns4b6ugquA5D/4yBYcHAgml6A47XqMSxF8S2d99hPNUMeTrVKIj+scJSE0MNsiPq0QS3i+E1Do&#10;43ybe+bAXEsXsPsH3uazL/XCc3N81Eet9e5PeVj8/2tSznd951p/4X9c6xvxW2h/0H/1Yn3b31zr&#10;H/3UtT7+h6z1kfgbUDfD9dyQtUECqupcCbSxn4gtfVz7WstIgnvc9/n2/oDXDb3szz0upp98yWh9&#10;9HqfvD73m3w8CjuuhW2/5bOP56qTU1Bkz86e+tokJIer2PqSofno4jHKNffFyKSSkBwJGCNqSmxo&#10;N3d8GBOiFFhU/7l0HM+wP8YHVCikJslopKf41H+taYdZPa+5h5uz+JhaTd56ZsYE5VrgOhLiu47i&#10;o1HC0wtYtTZ6195AO45zMtU4+Dzl2cfWp6oqd7zR/DifEKHjcy+bi/vQU8YC0PtUeZSiOmZRjXe9&#10;juN+iB5LzbQ/CigGDpXDiOpX+gdvw51bfNo9xu1j44ov14Li7/E5sxk299ZPT5J77GcKPP3bVgOh&#10;jSE6Zp+uLARUEAeuEJjWz2fgY3yOMgvnxpGEZPZGn/joQGHCXfbA6JyFwKL2rbgoznyiwcmJJt++&#10;FsN1Hff1suuFpuyTsuKk1pz9uzJlXdDRv8f5WNPLDvEBpNHFlT57ypQmvIwuu/y28t2v2tajXvUn&#10;/Ruey/XynPlyDezdHHVW/ftZ5+19qt7w6d9kkqpD9OENoSOaD4/zuKy55KtitheGDwLfzj34thGp&#10;d0abL2su+Ro1Gfd28Tl7n6FN0q76uE7/GsyH0aW+9tXkjeUr3UNfPa4tvOudBT1V78v51L7QVS/V&#10;v9Hw3c/w8SGOQ288tm04fYUTJvpoA0pAOsi6cYlPrDw0QlOH1CeBI+oswDk2QHlwcqbi47oPPASn&#10;Ds2FI6KIsJYGnWzTWTjO6lUg/q6w4FNPY+iRXwisGFuoBDE1j14rmyhkUohzlgdQeFBL8vHZ7jdz&#10;Tgql4LGOnbnYx+olOYQiH3sOuxj04UAkJMcXrVmThAdt84UfjcVT9LM/e63f+BvX+vd+64v1D753&#10;rf/gd6z1r/3rD+vP//mH9Xe//WF97z94WO9HmK8e5iPHPE5OpYbJH4IqI6TsKOpjfEbPN2/4aK/9&#10;Ih8ZQjJChQif+qQFg+uYfJU6fCDclIjTIuTh4TjmKnBwF33vb1wzhjZRJFvWNA4bcbzuYbrlkxMn&#10;xEQOTVpOjprXNRP6hGwkLOmXnPaoI5zy1faK4poXsHxyFn2pPfiAhXd3WEtQIhhfqY9zHbyGEa8l&#10;qbWmBwunEsyIBHH0XJCC+vIvX/GKRNBBpmjHi7wyhJNLcumFUzSbBjzNtznN5rM5M6+RA18Jwdy8&#10;OAtSjuql6g1WhAKZmmcu+VLRNPjQI+FIBDuMOxqkzUt7eTDIrBNt9eI6+ysq2osvAS4A9hxwxCZM&#10;7JVk8tHFaz86AlXeubjqK59wQ6/M4EMOpT7yhxSjpGDkl3pYGgQhXw7OT32EON4ToclXDqL70HVo&#10;XNuaj7iNZXjHko8BOEWfk9LKGKMDOvsX3hrJxRej6noOQqJ7P5gMIJxOPtpydGRfetFMj+Kz91m/&#10;lM/clVpoWp7ic8T1vLXRIz6YbvTZ4+AkvVJp/aHGh2I/qPW+vXy6QK77q31TkZhF393NhfHc3ywf&#10;Xrw/T499q+mBUg/S0JOWFL2uxWG7gOJ7jI/wPgJuQ02GPdN/WPjSig9WvW8iX/Y02ub4lO+8GHfU&#10;EXMsLtfvDvHsgo2bZh593WPOZz7X/Jx42vFGnPtGfCadHIll4LQzhw6H9JQT5Rh2/XbZL8Vvl/1K&#10;/nZZQX0amGE9WtWQnpw6hnnH0cijNEuPLSem/HLxsZJeFJbDoLJ1Jiz/5E8MbYrFSf4CzXD5gZvx&#10;j9mCOeK1OfbEz/zzmPjYY3v/+/0bZ7/929f65m9e66u+aq0/8SfW+pE/Et+EftYL/Gjtw/pY/HvN&#10;eST2auOaGuTniQcMwT/2TIjfAT5Pm+bDkOktnz3xP8oHgHpV2oiT7if2338boSjRzhya88RjcPKm&#10;e+x6ujLd5StQfLf13rk2rcIfsPnhFkfrG3x2nPo6D5ytr4wceNCuSy4Lrtt+8sURP0No4zOIR3KI&#10;GyetcQr+Xr2MG5d8zxOzg3cC8+v88v0oouZjPiU99dHE5NTcv+hKxn0SR4gyEo9XfU9jbq5pn9fL&#10;KHKEKvh4hseJ8bBf+bi+m6eMGHgEM4XFduoDWBs2YorgqkNmkNTl2AEHH0E8ksyrXqcd7e5JQ3oy&#10;XE1JXuUvZzB3NVTuxmCd/YqsjNGVdUbZuagexc4xvNPW9uGc3DTzuLlObL45i2YGARFqmXHKfrSd&#10;CXnAcZUdTJMAVmhrYhhjX/F4jC8c7X9dvoGfHHNOyHU9wjS955+2OX9j+YbITHO9v6V6Q4LgTJ8L&#10;X/Sm7uv6uocfPq9m/wkFb4pcnqFxmO1FWZDrB4YZ+jK+us1BDrKkvCqGPc0/+a7ArE99vYMp5Rnx&#10;5fKbfU+V8fX4Cv0L9k3io+zsb/R5q1xp6s3YmEfqPfj0bkY2WTWG1R9p6CnmvPNpubOFb76r8g3F&#10;fzLJaDIVS73zqr8MZF5QyVvvQorFGxAxvncKRyCRCGGoeeOja2vqHtCNo/sXDKFKXLq8Eq9klY8o&#10;TZkt+miiPqwdDYN8lf8cxEkaTxDHAga/VsV31mSiXa8prE+MPgHm/nGEF1/SJyv7yINn95Q5eHhl&#10;DwIwMVLScHJe12g35oJEZekDl9k5hlUpVCZn1vegf6fJH6Hl6534zbP8U+6/9/fX+jt/+2F9E77p&#10;/L2/d61/4p9c68f8GP4vTxgZPueihcd8pkpSSTdeCORsIwzWvPU9wXe4mD8qJl9s0cec+5jXbdoK&#10;CVZU12Drq96nq7KfqS71kmgD1FtdU9tGJS4j+lJUYZAz36zIMkLFp+7BmLDB5yri8DjC3YRhCF9V&#10;bz/ObsNFX8Ud+ytb8pEle5kk5Sucf3xu22jm/eCeVb6EUsdjfCqeYWIQMrW0PriUiSNy9DOBMXBQ&#10;KTPs4069lEZc7anQ4YPHOckAo5qWK6XiaEe8r5tLvtCG76iFnIWv3L2GXYzIJ171jxKYiyNeo6c0&#10;WKn5skOtq/UpunrlKFmijyzFq7ylL89A85lDIkpfSykXZWY/6kKTPsYzrqrGNDOOdLm+o+eyb772&#10;CYs4iBMLc5JC+JqZbtfU/JsvvTLUcam3+Yq5wisRvUom2eczvxJXXHgycu/U3wEj99aCmcBACVP4&#10;Gz7aWTPOwmFRstQVBMuMU/ajugVeepjRIV6ZRjH0OLkA5gPY2ZpvR9Mn0XXOakubGqPPjMCyJ6Vp&#10;R7yEj8E8KHXoVS2Dz/XsCs16R5/Z3jC+7H3Eecx9ypXqc5FY+ZqgtXb/sh/PhS+79LJ6a+9HvY7I&#10;/qbex/n047KGs3/o5MB2X8Xq20ctJoYvHnWjTFM7X8LH8Fs+Ws3QKbzNME592WLj61J4HnwpkONo&#10;8rXe7o0wrnfDPRPmQ42P9dQtnHozvla9ul4S6VZ7tXt5n8+oR/dD+sIXRhgRQD7F7WAA7/H5LU/X&#10;tPgGz6g+NBtHcO5FBdYlFD65O6dZrdX6HGORJza53J3wHQyVq/gQ3rVqAiw/2LBeDH6LJZYcBNiO&#10;ied9lkdW0XCWCUNv+hcA+Qi4Hs5Ia2h6Ej447COWxtQbLvOGPauDj0a97JWPJ7ze+c4X66d91gN+&#10;fPZh/eJfDBN0/ubfvNbv//34/2z+ubX+Pr75fN/78GO0+NvPjuvUgy+21kcfIvQBMn0znqtKX6QV&#10;fOmfrakXsfzEVRSbiaiTTzqVm6i6zk2Gpb29H0/x1XO8IhBrcK/FOfkwv/C5QGrAf4TO4Ef5AMr1&#10;cuHzEnyEvAIf81omIjklAcaita96pGfM5BTIDMol3B0+0U7GqpdZJl9l87OneAKoXkfYZuPMe9j6&#10;iufYDwtMOPJWbhHt+8yhZm8+Sikc/VOykTFiVbjcjcSnmwffNl/4irH1ea1zWoIkXN/y0ZpeMAFX&#10;jm+sl7LGd+hjUPLo+ks8HY/xmamohbIOWKpZotwAmJ0kptanLFYUn1aAC0O/Q2Emwqg29Rr23COw&#10;EWrkHjvnDq7sI8WMCo58nfnCR4bg+pvjYbrLZ44bfXX/b76SB36noA5H8bk86y2khqiNLAWngMoR&#10;n7G1OzGCJdpImHm7MxEnTtCyTTSSj3ZG86At5z22OxPCHtX3fcFnXVF0rob8V9Z3MpyrDzbf7vnu&#10;823/2Pe9H6XoHHp3UuabzHdeVyjtcr2o3BSQ58ET9T7Fh28yx4VMkiJykvPc7p5svz5bavnqfIQr&#10;3eDLBk0+gei4g1PKcXoWfNQroecNYxMK5aSGG9yoddA8Y77qxQet3sHHPnafa9I3jnvfVt1kuHZ5&#10;nfGIHk55MWodI8YQh48xwPV123mdR/EM4wEfb0pBBo6uQDjnYXflHU7mMZgTPijv8xlUgSCrdDXh&#10;veqjdZMWILOKWoDg1AuH6KxHNEmLWA+bivDfaoav3obvPswQsCV6URqSl6JUM4H0cc08R1748kCk&#10;DwfdMgmXet2tgw9I11I6Fe1Tayg+WUXcsjUhn3P5GVgp10/4iS/Wv/lvrPVH/8han/AJa/0nv2ut&#10;n/fz1vov8aO0f/v/pkYgBa6kTIgLsfWh5uv+VmUOAL7kFA35SnUNahvm3r/JB+bak8o+RJhX0kgp&#10;j8/hiwD/tuUSMomaO9HMF1ETGMnEWR9zKGmlpN1Hd6PcADRmT5OGbIzQ5gxcuIoUA7UhXidaA3be&#10;8FkHrpYbfcUEe+4T35lO3XSCYdeBUy+KKHzdMqctUg+HNAkSiRk5VRLWi4MXI0tIGUbpbMDpvtw6&#10;KrP/9oMcJJVoU9yeldXpRl5bZyj0sRDxkdNMwV155d6nSC8Yo/CiLjaQuOarifq0WQXBKT+9QQYe&#10;XRp49jOfDkttYqF5ct6mr3R2U08iapJ14bAUh0fPeZZbYrybtOkQkF5OMGIwNkutym8UAbF6wmsD&#10;gYxNPC0A+W8LzYUzIY8fJC1i3Vvi9IxBupbCH9yVsNZ2EyxlYEpAUhRRDdu9cVMo69L+DTdMCEs/&#10;w8f7nR4fmbWesheNxQAUHCe8v7UGiLqVQQG0yxh6jcTqfSb3JtbN5wjjm08Bsm2cITkrHRc1aRwm&#10;02d9d3AhqnHG0HTwZQHQhypft4P9S72o9lpv4y6Ta//a/QbxSWMLbYU39Wrz7+B2hK+xp/j022XV&#10;yHtEbPA9e2Wwu5rfONxmj8U9Zj/4fFH3G20ENL/B+uts+i72otKQdBobV5NePy++8Wyapb7ler8/&#10;+SiSbT/3Q9Jv9jH7+5S+l/PVtYmEerDzXBdWf1g70uPahcCrvn7jaDG8xoUS376UMNsLMXtJAaeD&#10;90jT0c2swmzNmwveuFU0MMCa0jnnPQfo1gcS42StZ0a0RB0enwZtzS1OJvMJU7GmYyYDuMbRuTCx&#10;ji5L0M5cBYWm04kHKH25F5finUfnfeofb0mC7WIHvEKSLhMm57bP/SvNQIcv+gZdT7dmoIo4DNmP&#10;B/wx3jvf+aAfn/3ET1zrb/1t/DjtD17rm75pra/5aqzxTeanf7p/jPadH4NfIoQnMj8gTc3qhT74&#10;ltbUg1H6qrwayuuVNU59e18MrCgS4eiawm1zn5WPWbuRdJlD15ABhcf+secb0lgaaQ+fKjaNMOkf&#10;Q3UQWHmS27FFZFTzCVt8UnDoMli18sRDQ81t0TlhGuE2AoxxDGwKcg+Lywu4HJD7OHzR+RRfJa1M&#10;QyO4TV/PjHZZX6U+w6O7saY1Fnzw84O396PAB9EOzDNwJ9i+tIUM9Cdt7OyHnmE7WPdcroNbppMn&#10;vL23lYeDahC8suZZROc4mCO6NFZS64JzALR/lTTtMKBwxbv5oKyLqAmG+DkRJ5Ok36MX8haY0ZoS&#10;qjw9qawesh+7h50NAEfKh9WugbHqIgZjaOFBPuLrq8VHd/cZkORMRjGddKCBF4mTO6OS1YIYcrne&#10;ENSYpQKsj+IOHvi8LjCIWBZZa+KRHKk39L74nZtF3zk6V2FBErWXZwKTVs7BY1acBz2n0TfMFz6E&#10;HPoG6WVqjju5YTry/gDfpXNeuk3X/mGfL/1L8CPmuOt6evP5cg9b+OP1VkFd33Xifvg+5i2mv8nU&#10;hUdPHT1lV3sRL0cbfTHXA6pxmNDR6zF9BT6Gibfja9Lr4qP6Z8vHHu42uY+2dbceqffEJsYjfQw7&#10;MU/378R+3/JRya2+ylkyW0Htb+u7+ovrKT7dNCQkid5QaKn+DL5MOTZfFrDpkIMnY/TNKq4/6RPW&#10;PgHqJLPmXUUFG9BWicIJAbyb2k4Y3whw0NYZ8E7HS38biMBRAMWrf102aMza3ODVGxvCZsbO0UAx&#10;C8XZjTkBcDCFltER371A7Qf4iMFLY3BlrO7CWVnFV6RXIeEjR3FaDA08UC14TeHgzqkem7dpwUeL&#10;1uEzzVGkooY+a4Y1RLV/DP3oj17r8z9/rd/wG9b6ki9Z6y/+xbV+B34LLV/f8t4X6zu+Y63veR+A&#10;tVcW4OT54Nu0JATgqk96yse5/TibRh4tTiKnhM14gPEViIPcO9vK05zQQRPXchlLdf03BQM7+TgX&#10;zhO7RCRHrYEhLzeMr+IqFR1Ds22+onfrGQdnxTGgsbkIho9+IoQRSd0hNOjAJHzbYlJEhVKuY4Ew&#10;CXycLykyznor1c5YvbjbP+SZqW/4yEJjvXy1n/ryzGiicZ+Ij8WUhhI1BiDwpXJhzUiAU6IHInGI&#10;ug0+/81ubB7nSumKt+M5kcNI5vL1otmhYzM6eSGsr/SkFxJawtljbR7yyETsvsCa9uBrK8DC7z7s&#10;v2nz7lUaR1SfaQsfHSVvz4qTDvlqP3SN0ZbnCIN5gDd8R74wi8RQn70fJ5a5bBEXTgwLJiPjb9pT&#10;wrRvCNLoRF5Q8+COyxlIuC2apV4u6KvXoaH0tcLDeSGUvkbufOFW0jIX1qmLNNyiRSWDr0zFsInY&#10;I/r4REh4g66GwSeMSBvdJpuvwXBfTZOPQTd8eY6TuoIn5kOUz2Vd60Xhl3rTCpm5iIHt0lHvIZq/&#10;+XxdR2lXvaOmnuZZ2wZXywbQ5ErreobhHbqpt2e2Q3A/p062PAhC7SBjPlC+fsDXE6hz1R4x154C&#10;fXZGUjpG2NL+BvFJZJ263lq3dtYV6R2Qys/9aDcmbzIf1V/1tfZRb9t6p1FvSt9OmZ7i85/sIiDt&#10;wkOVU3+g2UShPvTheuG1ZXxh603bOBJVJK+t4jbSCYW7vtMKWyjDihyD6CpjUYeXqWyqIC6C2Qy3&#10;M8KRsz/sBwG9/i8iMOKrKWmO63CQYAA7wLHqcHqhWovk4IsIjIhXnwcPDbwPfEZgUbAO2rUMX3yD&#10;0h/gvH8xm8+czKmD+nhAL4XsrYIdX4Jxareg0oA1+XiUmvZxLR+p+RK33Tl/xEeu9VN+ylpf8Z61&#10;vuzL1nrXJ631C37hw/o1/yp+pPY/HyHUl17k00iRJDuX1sdkpZk2KDOGxupF6qWn9TFqx3HOb2jF&#10;yYWAOMPQfLLjRD5RVe8CL+lxTgAAQABJREFUKKx747OC5fc6+orCaUpfersTVm4XetQbKR0jQ/Vi&#10;8tHE/GXjtFDFV34MPLreXMs0ho86HEyrjipt9K4A0ky4EIFXEK+V8hVcKTDfaPSLxsodAvOhLwBW&#10;hxtDn65lkZh4T8lHlkqCucuRMfQa88zob1Z0LTtboxEsvn3zKFYaNqh4rYWKzQJzmfbVRT4aq2Pl&#10;r5VqjK70RD6KSD5OO1XpS6IauyZkai0IGpnNVzyhruY5wbw2mp+uJHfZ0kcCvOLSPyWQZjqc1Wji&#10;qAh2ujRz9VqWhZ4Uqf7LIKPpUIu2q+3EbwabkZdfIaC7pWMieLqTNc0Fgp+QrDuU5IEfRoF9vbHX&#10;4icYh3phLvGNOFavJTeVDRw+K0A8fcU53dEXjUcs+9xgTDLXiFP0XXibS8IJq0AOfCkuwQYJc5qk&#10;l1vS8cXXQ/jaMCdwXvngpumt8GkvLnzs+w0f+5zjCX3PmS/laax6dQde6p3teqreZ803itxTXGG+&#10;MI7Scr0cRvTvw9XDHd1+9nPznIC5Co5Zmfj1+Bw9+baAyddZ2p2JY8PwPPii/TpK/T55A64grc96&#10;70Jg3FTuizb0Lvj7h8+/4WwLKFVR+pJ6ieYRragP7xD9vgnPLV9hO0SPCnPw3UX2dl74bPeZ2I2j&#10;Ch1t4mRwl8boiy6PxpIv4bd+stPKY+BGvZTPlw9M7uij2+bK2R1yoFoAl3DI45GMmDXfYS3NxKLe&#10;drmSXS97EeLKDb6GW3SvK7qsWPELYOEx13NFssAqcDFpXmEYwu+OUUMsouz9besmVr2bDjN8Cedp&#10;sTPXuR+NI5gLfnUC2vYhM04f/mF4fdQL/Bbah/WZn4k/6cPPk3zEP7LWd/w/L9af/e8f1v/1N/BN&#10;6E9e61M/9WH9iB9BSgT1fkw+9xkpfYy8tHk/GF2aq94n9SHOfStOFkQbhs2X/YWRXyOvwTp33r1n&#10;tksNYnQNwalwpml9sNyr1+lKkbnIQhFk0f0gPqxplrirPia6c+hmoN1+ps/1bDQNePkr00Gkaip6&#10;88SAsD6sGMuaXPsXf8bavY7nRHwEsG6I9RpdoL7c2ElAGI6SD2yYbb9qo/XgE2zH2Fcg5lMAzxIk&#10;h2y049hzZAbE+MOBxeQHopb8hpPVmSP8ZMWBgliTsfEZ6QDbHF12BULDubS1GuT9KAHNn8AaNVAb&#10;D54H4ZiKZZ923sZUHvHw5LXdmKfAwpsKZ61x8tcZHZ+s5gsvR7lpxize9vvGkU/hPSMWsQoQg9z7&#10;HvE+NZ+Bg3+zOZpniSBr9cX3sPamUjRfmHbqENZovlkRHdLHSW14bTE9NNqsKeLxJUWamo+hwnki&#10;vuCC8PWFyL6ozE22+YdVxS4+00EtbgiG7QjJgHvyVXJbmR5Hsmcu41vmMydV8BgZLvr6IfISfc+H&#10;z0pTtfdjXEXHM0HNOU7Zt13vD/Dxb/DTF14v76jraTTOF9pu1XBhyjcJvnI0DhPN2xDE43x8uFz5&#10;/FBF7OAjbh8j+TZq9lz4Dtl6E7El/et6VerL630ufP43W3svM3u1ennh+npJva/PtzPyyf6B8d3u&#10;S/hyf0Sfs3aVyqsa5v5iHnW5GnZEWfQmtj8yaQk240Aw+RAiPtkY73rN5PWpD4gS0Hk71lFTH1Xo&#10;R4Y3IeKBwPVshXAU4S2fiSffoQ9uIsQjvkrS+mp9o28adr20ck+2visfiQGY4bCc+k735Cu2HZBA&#10;8fFk4piN9+pd73qxfvbPXvgttPzbzYf1f/4fa/1O/Pgs//+aX/8/439/gv/n5nd/98Pi/4PzaX3g&#10;w1eytT6EMRPfPLsgpy4+a6OmmD3jaluufMS3e8Nkjs7THD7sC1Iyq/Zj0NR3hnSY53I+rXslPpZX&#10;ce3JJONL+Qw8+eb1XASAbUpWomqGbSSCK3yxdmx42hAE+WaO2D0efOQwXAGiCh/t8r06H0Pv8fU9&#10;LAlJaD37zHvutt6n39MVsSluZnW9KKXUIUEViEEWnPy3cWV30WCS92BUHeBiD31wUXEY/A06TNlN&#10;4rohieFobuI2V/nDFxZAD77ok4bKndArn9wbk+VdvlJVVBpu9YGB+kjEoUbzjV5MkprzTtBPOUi3&#10;jXmmBk46HtHn1jFgBAnBE68XRDBtve7z5T0uNPe4Nt/cDz8TnMMInrc+y9p81Q4hDhwXOKJPdSJM&#10;I+yp13yCEm1/QFh1nwty8CnCjpPv1FehQjeujB9MPvbxypeCO++WJgVdaq0ah/WbyFdt09D6sOo6&#10;Msn4knqfCx9rfaV6Z0GzL7KnKeZ6jA9/hp6juqcH5KWTA8KH0iOfAYKq8RX4gLzhu/NAdykfOnxH&#10;o56ql4Vf9uO6Mzd78SHBtzuUenkB83hr9TqWZz/09geDyccUfDu7Hn399X6EhyMP/omlox6/nptl&#10;P8AUer4RJXv4mtj0zkUqaaEREwVhlI2nfeTzzuaDb15Tj1wvoSS2Yxla1G2jf6eDBq4OS9e7e701&#10;Brn5EM5SCNEriJ1EHYt/mxUQ9OQTlCced+tlFADBCOjT5oNz9EL6FFZvoyM2MZuPTlvVeq4CKsP7&#10;sf68z1vrt/22tb78y9d673vX+nf+7bX+5S9a63/6y/hG87sQNHKYb/c+fCxPsIGlTx8WXNI+F9BS&#10;znP4spV77xg+yMOmcHPYPflSL2z4ItfJZxJ2shiK1XgbL55ycU/Md9F0WYoQRXVdJC1KQpsdk8f0&#10;lagxMArR2sNmGGSGhq8RPbmKtKP/X7OF25rBB1v43Gf0LDTNWxJp52voIyQf/MQbvgrRED5h7fBt&#10;UwnId+c+khc+pR0cR0PK7gER5JK+KQDzEZ96qVea7+QmhnmigXMvLrxcAmt8FooykA4snb4m0rff&#10;GQZaMZvLFOyNMcUy+QgpvtTYfDXpHwcO4KZea1QzmEI9bJYuOxbpS07mv+FLvfSZb15z4YntXr2D&#10;gRmO/uUPALR/pBcCY03I5xeT44g++Xmq98hsjGoRUqd7fNvLcCCKOnYvYz+d5sN9pb5unZ0s+kZY&#10;TzmZ+rC+6iOvehFH+CIO46N8pC9c+teGxH+Q+HqfX8aXvNGVsYXa8Gz4LvUcy94YWl1gl9kTR3S9&#10;B8Fl8Tbx+X67aLm7TFF0zjlWWWJ8im98k1nVajgqF7n4ruZO62zJSTl9mzzBd4eu4n6Aj/3bPd+d&#10;8sxvYtuqhteJ1vv9eyP5LFX7Hn1tkpVl4WMRynqlejt4969Nxcfu8Y38+uwkvz+MO0Ln3El8Y6AU&#10;gDhGS48Q6LljCfVRcVgobrj1HlZ8G80ZQCLjOFnFEGi/lxWk9LE6J9no0T/mE6V5mcj4inKo0mtK&#10;WKA1Db+EwDfcQiCbXIrfp1LlPgggNGcXfXFq3P1TJPhESdW1N147KFr6eqlNJsa4yRfj1rtxd/gA&#10;S6/lVRj4pgDMo8F9Sj5b8++1yKOwAr8DP0L78R+/1qd8ylqf8Rlr/Zyfs9Zn/fNr/ZCPW+s9/9la&#10;f+gPrfXn8P/X/M7vXP5bTcvrTouPQoqvBqN6Ab+/9lg8CbRaf+PW+o4C08cKFAhz5Dj2vYQkNe83&#10;+WOQEAfnTNd5T8LCOAyMTSpmzj74Wt4ezrSK5u1SUPddJDzhAKbtra8cdgNSzOGl+2j2CNS0Iq5m&#10;8pWfDJZXImswLUAV61rJBwBsguEUOHm4cp84d2D2w0jbeI5XEy9iFNS8F3bhKhLD6WVOW6Q1nDTT&#10;DmOpv8TBTqw2vbgTgz6TcVKR272g1fl0xsmregYriGCRFeMt3/Ze+DoO+kisdZ7voZ18zr4fBMTa&#10;pvDmg07Mvf/b6Bn4MHFcLKVQAZuPVve5shDuxihgRnt+5vS9RD7XoKCKVBbxxeqrKMjwxeuR1qFP&#10;TeO6qoFbK4xE8kWL9tPTipYDJyIQgUHZMWU8DRpll6GsHAZfXAQnoBi07FP4Up0DD31Y7NYiUE7E&#10;iaPoa85oMV31VT9Sr8aDlzpMovPBB9Irn2SOeqVJxjpVXVi9Op/rFNUTfJW6k0VqRjoSnnrb0FFb&#10;n0wjONOM39d8yhPBra/6lvUQk6lHByac9T5vvqouRap+VzfrTVteXq+j/NtlE6XxyFCePGBzK8Bc&#10;MH8omM2+xl/XpAxf01wm//Dx8Tk0t1NdUuveWv+eDZ+LZrn1AVNvK1rv034odTeOCfxYi+olfAzz&#10;RwAA8RUavQ8ooRGbr3ITDhfvAF/zVuf4qa8EyMGTgh7Vx8iK2GLKYp2+5/Z9VnxMrxzWwXN05e5q&#10;VfiQsqE1M41I+Dcn/NNV6QBJsOYb+oRW2+pEw+bDigb3CWbz0eYKyUd010uXjuij1/lCO/kYyc9b&#10;xYYxM8adx7Q4Z+rY+hhBPo04UR+XZcLMLDx7hsmYccU18dJLkIKNzv8ndPPR79VjfPz3mfx3mF/w&#10;BWv9ml+91s/4nLX+5J98sX7v71vrj//xtf73v4bfQot/u/m+93HPwKfD/csfkLQ5XhiMTf9gkGgA&#10;alpQDFtfz0ozMeTWPnLCQ6Astum0MM67xavLPgSKl/tBm7Pd8tnOCjlTLE4c7XGsOW2jvu4zQMlo&#10;dYlLtIkUIpKJNsbXBed4lWZyJeec0c7D9fI8+BKgsfbMcJ+bO8DDCa6wwU8phHEquLU6QgZCfPRk&#10;Ks3ds/XpGiEW4flbHIeaj2SceS8Gqex73WhNTMhsdxCk1JEYY3BGL9yhoTmgUpFYNkBxh7+9msz8&#10;ge37h5bOjHl6kmsuEeb0ynhaKjtmtNFrPvIb5QiufC1lXVAMQXKkly/vayawd1hPCrPXQPvI8xyr&#10;9mLCefavn/mwBuOcu6LoUh04ERfsnDCi69V17F7c8lnerhO5ARL/Qbz59jM/PVG2ENXIqnwcGkMM&#10;kujzM9/49Fiwg3HzdcUOBMp6xcdkI7h/CmFyqR+zd6U0gsk39J18JKr+TE72u9f3+BAFs6Qd+h7j&#10;sz5Tbuas2Sfy6bjhO1pQoOfB51JSWEvXfXXWa8zj14vrfS5814pdV22shhNRnt0gzIhIvScadhns&#10;xUcaTjbEs70+WIFttOMVHrTHRij0ab6Rvfjm42PzbRXh87jtmXX2N5hPWi/6/Cf99JSjpq9S7/Pm&#10;k3qfUHr2NWO8Nzf3o/1LBMY7fAwjd/+NUiWq9wH46s0HCaPBqbCqnLyDTh/5nHc++hlAM7n3/iYS&#10;I+x75TVZaNt8dc8ptzyEmDl6ZHE8ETw8FgBD+FifrLQJB42csyYFlZ8MsJ98juGZ/WO8iiOPFsST&#10;jObdI8L8jlcxXMq4T9ZXJDSXYEZEn8w4mdn6QnTJlnASUY51aZSp9SWjdgqLcFvfjiw5CPYR/a4X&#10;ZwJCVhn3Orw7uPtXoPCFnxGf+MPxvzz5BWt97dc8rF/5K1+sb/mWtT7ncx7Wb/p3H9af/bPMGTTm&#10;TZB648MIp/RxKnPVNTTf9i8WR/jaAA/jcQqf6GQtnwyctyBZoo/q6At7bS4wE2995o5mr7JP5GOE&#10;+YIsDoSHjUx3OgKrEfRzrueBFrdofgg2ulh1se96D5/4ojnZK97JtG+M4bIYxyyd256Jcr2FMb1a&#10;GD6nN/Ohuj4xlQTDlH3Xm+tJY10bVmEMg7bmYhfA+x3uxpTBXgLNlu5wFWyuiSAErYdKMAKLJT3C&#10;og9E1kVmjlRPQOb2+NqBqkPfxKVeAIpzc0T9HEu1+KyNlptnIFMAc+hrDZPP8yofeHPue66CyHTl&#10;K/b0qlJ6CSwjmZ8dkT6L2fDmi04y8EBP6plPDh5TH9e73iIlK/qXlces5CIrUT5qMuslmmazYIVF&#10;Xcplq1jixjUuqnE9UGv0yVe84hNF6ZQ8a+ytT4oKpD7WJb62EVT6MMv1nFBa0j/OdbQ+8uELa2dO&#10;1Oaj5fQB34bwOc76PnC+0E++KEumlMJ18MFc9cX/pvNJf+1HatEG1f5uWyqy5bF630Q+XjGHehiO&#10;tTb2tNwg2u17uJcsePDhf/1dFk9w4bK7XDCEE17440FA1+UQ/EDZQtjr8tXjFJH3s4ZvZ3ha35vJ&#10;l96ywzVH3/OmN9t7W+/emY17JnyQyQeprqsPRr2vxOd0+0pO1+oK0hBNr6vPcb4CJ6+EaaN6T6ve&#10;fVXXztf9tm9TK1WPQBlu+YUt7pt70vXM6yV3RlUngUbRgkOaylv67OB585VEBsgevoy0W5/7pxWc&#10;vdeiA98OKPYYPPLMvPueGBypXZHWVvCK4erkk1/WsmM492PiZzxVzHVwqdRrfaap65nzo94Lw7G/&#10;jGE9fRR/DTLD/2Efht9A+4Mf8Frrn/mpD+tjPmatT/u0tb7tW9f6I3/0YX3N175YP+tzH9aP/bFL&#10;vqZLH5oW2TWfCbrLCpv15po7+Ni4fSHUfPPt65pRqS3+61iYmBXBmGFoDmLpGddF4XYFjCMIHJXa&#10;wy3ftjyVb/Plt5s6QZ1FXolgyj0X/exfhDjLxobHFlbF4/Tf8jnqRNm2o63ZXTKvr7mhzxcpQvJk&#10;OBmt2mfHnrua+nwtFXtRXJFbHWfphzXGl/1LvVsN9OF62+tEhGnzbdRGT77zWi4Mh+NaCZ93Yq+Y&#10;FxnKYL22bUxmGdlvhSmHnzdbm1yVe1vJmaDMlZkLKCgf4vr5VR75YR/lyDPZZBCH0NVXZAfoqu9l&#10;fJu3rl1puuobldHvtBpznWyeqLOFvevnqIoKcnNmz7cl3bPFERVXgzyYN7fT4gxF1TxhKADrMhWK&#10;HhPNZ/7u39gjIL3/1tJxtFfnTVrCpiYkfWx/GWrG0iE+M30w+KJzM97Xty9uIlOjo6a+58zXZeki&#10;qD6oxLNe1x9/Rvei65/mN4qvdA595/7R/zr1Ps5X/yaTmepo3p44VUGGJgXsyI13g1+Fb74dXwVM&#10;vvgwxrwTD33Pg68ez0eDeP1dD5UY+xP1Phu+fvfFFZK6RtGpV+O1XuG9v13vK/HxLRpk+PJDnkR4&#10;3fAxIV9y3NHnt3q6ifLJWPHWu4NZbM8DmflTb3lCoHS3fJQRJuZNbtoiANMcRaAhbizypqacOhFB&#10;NVzgVf2TlSYRbFItFUcfV17ojHpLVfHBf+yHdYdNeRWo3ahcITd1IqjPOZxz9894n4uH0piE+jTh&#10;AodAMVz5DO3ryGDVwTDzNQkn5kMO+83HDyzdBeXTyXiwkKf5ZC1/O6zvrLe0Xfg+9R97sT7/89f6&#10;tb8W/1/NH7XWN/yva/3hP/SwvvKr1vrGb1jrb/2ttd733Yg1JfJiov2wHH6z1BehTAXE3DMmtD6n&#10;xrkgpz7X5evZeNLlWuB8Mw8roXUTnHwDn5uEJIOFfM6088mgRNTDXYAPNdKUV6LIFj7JsAHne3xE&#10;br7sr1IFX3lvaczHs14OEmxnskbHBsnVPbCjGlUQDpsv9TZK6g/GgMcnWJkufIaNPQPTcVtl/8Cj&#10;0Ipnrs3n+pLSPu2OUNPOPosiRiwGZS3IR6QPj+fq7IbSGAyyZJZB5GCjXRQ08HXyZcUYhcSg+r3Q&#10;WU5jtkLSwYskx+VMshzNF0PpFJ+r7d4I4oCDb+SmfCGG2L0mnzlTZ7jFVzypYlBU8dYoPtTFHSOm&#10;69UzRl7V23RVmlvmGAYWUjwRba7aqQtf9s9xJQkL5cnDDrnk18kKpj6rjuYwWaBwzUcbFtCgK/MO&#10;33zmH/shBVVn3R8qxcp8nnwJrnqpOiYr4zl8qZc2kdzylT3vwa/LR2ZT7P4p040+5xc++rBQlE7D&#10;r+kbzmd50D+vP9fj/Rj1XOtVE4af02fDV9vtizSyUcCoZ1irrNN/1Ps4n7/J3AxqG5fbVEl72B6B&#10;ebqaLmsut6mJYMvt30yebPDFMdxF003B+rnwtfRUh3pvbPDFpnZkkRisU+/VxWbf2N4IvlJ16FN1&#10;qiqaNWaRejHe1vuqfMANvkzD5xTE2KMPITRKWukbmoUKiYN1Dl+xwBZQ3ir5pjH5PK/neDwVx7c5&#10;xFfeMDkdjEXTgMLRL6xDsWqg+eCVX+bN6pirPmfTud4424J46YPBLDwXX2nxqvLTpmke5kNZvbtu&#10;vooJH8ZiRo7BJzG1pr7av+jQvyuTyvApQCdCb/SVm/b+EUmFFhIDl14VmAOM21a5YquR1t57Jqeh&#10;9O7YstOFlw8CcWDgdfmxH7vWl/4ra/1H//Fav/7Xr/UVf3itL/4V+BHa37T0/9fU/+pE0WTYLPnT&#10;eic2X7wcmaUyYWJP2hmc7eUD3geFYZZgjJPvQBeRPsApOMiKl7+IwgdXUN2/1CWBvDYC3tdJvXdC&#10;18nHFX0cy4NJC4OV+eKBvabmq6gIEtqnceeIQVbR8qoOH62Va5porrUGnDiWCWPF9LA9DOXR9XJR&#10;wQWnBSb8l7Di67K3YyZVHFs8eWj0GmSakBSTHuZ+iAInOOn3KUaFh1tuLLz2PlLf/neDDhPuSnWH&#10;O3yOquuCfMigv81qgDN2czpBRda64TaH1nw627TDK2fwdOCVa+FV+EpZEx9rbDj/i43zXnDOA07V&#10;66lMZcb1UrF9M5Dpojnk4QOt+ZLXMSKu9A5xfunTdPa/FVQYfNLimC6i+Jw6vvYqNs9PL3z29RJ9&#10;tFkRy8zzTBtBV3IEVT2dzzlm5qtbgbmOEfs4Hz2MbgRWpacJezJyOIah8WrEqTziNK8Rwe2IOXsV&#10;PjO0vs5wj/lDhy8Nvlfltt2vl9byYFboc9j2Y/Ym8EX5rnIXs/VBtg6iaE3Ubb3x3PL5m8zcfYUj&#10;bECVZJ9Oj1Y8ITY3VN/NL+Ez08mnPFe+JB98o9p4S/Obz1dltO40u/u3PZqpopug7FHetkZQteB5&#10;8N3ZL5ZyU+9+/N24jnqvfEbnc5RWdTKyg5WUrr4d+M6EzeE5H8gw9SGOKfNxfVFktlpp8FzccAaX&#10;BIEolU4XhIqKvqsvfLFHX10VMId3IxhTjjISo2l9KFEMbP4xwij1mHP65wRFxIGvIqD08mBCY/TN&#10;GRm3vfkIT5LwaHRtdCtOCdif3CPO2Hmrf4IPPq71oUQTnERIFn9Y2vdVMYVQuNhiJEn4YqNYqyQ5&#10;Z1nRTpRsOHX10EeJH/7hL9bH4bfQfvInr/UT/+m1fjn+Fyefg18O9L73vVi//be/WH/wD+L/r/n1&#10;a33PP2hG8SmfTNbQ35AXzF2iUhyC7HjPcC5hNZRorNSsug7NIKhoaj0qTIL2CCdSZqq9GvthKz2T&#10;kVa+eGR/MYVp89GFlQiMUdthIoYvsXDSXJzLwImmvdKNWlHhjQTEGGdDm2VtBnMWLy+/vpaq3q1v&#10;XweTl6H0mN8enRHYfDRc9FFdpSCF4h1d2LKxRPPZEH3KB4duGYYQtYusoFytYihGDMTSBPLw0UqC&#10;8NVSg0+u0prNx3RhNp8Y6tlcntKkdFPfsG89O53uB2D0N/4wJ1RbnrwxVhiXzpr9yJoOg7teAgVO&#10;BNYv45t+h3X/2B3tAWhIxLn3n+sC92zro1dHXQxKQbhCojnLCDDffuaHL/7qG5b+jd/Gt74SxsGe&#10;0iDdzE2+6TGQ7N4P+Ljoo9CHjU7YRRN9I6zovR9eaG+VpIhhqPAYsLZtpyqiGz4gqqdWIjkVnbqh&#10;T0R9VVQe+y2F5+SoMSimyFzj7ppohy+4We/UV+Gvzed9uOhL8reg7+3mS8tSQtbp31P6iGlcGloE&#10;bzrfVbnq4EnCq6pcz1UMreW5U+Xp0YonxNa/yawYGMl3wsv3sgFB/VAJ9oPFF1GTL+/GyfWycep7&#10;m/kg5e7R/Ys+oHqaetuwKZ41H+vhUUV0eTf17ir3zKE5q39XPqx5r+TfYmza7rZTA8NHtt+enGHy&#10;zftNGEGA+P/Ze/eY39btLGiufS5tz6HYc6AXwaOpLW3aokmLSoQSm4jUtshFMTUKcimNUP8xUIFA&#10;GxAEwUjSCpFigJKq/GkoHExsigEq0h5FUoHWNoU2im0w1gMUT0vanuVzGc8YY87f7/vW2vucste3&#10;w9zrm+/7jvGMZzxjvPPy+7512SO49yrR0ZVx8+WBrxcvA0SEkW++IU0obOta4IK/StSGjxzM+hNS&#10;W0WSWkAhniTZ+tyLeBauqISV+wZZVurDlHgelVTlaVlEGqSkC6yVwrqp4sCp+Cq6edkzKZmGOr7O&#10;u0ediL7iS3858kiPJv+omtoBRHxjmaR7Lho4K1tGCR+u6zWngAmt4DKwNh4I/9iPPY6f8en++qv4&#10;pvJPf+Oz44/8Efzrs997HD+C/6fmO9/57Phk/MNB73r38+Md72A+fOFXPuidNLdIwKSPw1TJ6Nbl&#10;BSNsutTTvCICJhvuCEbpqDSYFyFm+nt4EJjrWsC4J4BIx6UYr2wNnsGcrzjftxtgvywSvsCM3wdA&#10;8upUHDWco8rI2LPDbKs+92o/cQCpPJzQYzaePRsNpusk6HP46Nky78m4ZBWZM4QXIwz6HXBOy8mR&#10;fDzyTPWK9rlmbFuMJaIRRRI+Iv1NTGIyhp1yLpUAEn1C8f4DIb/R4TUUfYoC9hJNwjpKOfliJBjH&#10;1tfP5SJieDibSlHTixNfgXTZcq6HEkmwwLyxdJGn8JzmCEah5e/IcEhUlDlyU9HDg7bwsRDdf/LU&#10;KUFF1diK7eJr7Vud/V/6wUF9xGY/Jm521KkqUeejDsdylmPXa7/I4TZLcByvFtVAfvpIXQANaSr8&#10;qcXIC0/SkYMA8WFWXFyGT1rHIIf1t5EMfWx99/iKIAlWXE9Pk482nzSpXqSpemesmrq0AAZ6EscF&#10;IU+Bb0q5LeaN1Psm893sQwzZj8f0Bdsb34bbCXjq72TGp8eBF9n4cWVW4wAyyzjAF/HtCM95jjXj&#10;1LL4xuh0AndEs9ASa8YJfZP4JMRqeI6ujKNvX8+169l8gStizTkta4+vNB/rSU2n6aVe+Lqyx+q9&#10;8vFNogMj47jEaGt1qvjs8ouPITLD2BSKo5VIM2QgviOLj7b9M8vwnWKKxiFMZiae9bbGoHcfPzjJ&#10;6BPxiuFyOTLdHwgGgIh8aqpofiAIkfhIgK/hYQIesFS4lorjyfaQiM9Wm0gUMhCkR6qmwsXHkwrF&#10;CDtdPE6/47bwTdlIVCz/eMKSzw7m9TejImcvCK8QTbvPWIkvSqRGYZ0Sq3xI6Z8YLz7jZt9ah1jA&#10;i19KDZKdhW7ZdSKsvNFLAE1l/pzPPo7f+JX4/2h+4Dh+3s87jm/4huP4+f/KcfwXf+g4vvf7ioQx&#10;OHQtt2ll7euicBziztiGcaV3hJsWYP/CCEtykSM8GGNmHI/eFegILB5heYLDvkTXWAFa1byGS6Ii&#10;MbHI0g/1OJu5/D0FofgrZZRwbNZOutLC1vtH9UoIW2E5NKWS+R6RTdfF8jKcmJhE4kWkF60hWsz1&#10;10mVB3EBa82TDdQbzeJNPuHMZ1McjIO98g1t+OAlFMvwSqB6kTiWBdAE13wbJECQWM/6nKR/SEEn&#10;gLRqVFAiyyjXXHPx5rogarxiMiGB+GqfAh3dNRpCihJR06JxU7DQGidxmmPPZXaozJqGY1HfPPNF&#10;tfgmuticsgqxjMXXopPryld2Xoa8KrgkZPfOnrIlQ/iUa+uDAQef+WX1uPD0z7JmC28FwIjALHM1&#10;l3cIxDVLzBiC4LGVks1XTvNiwXUCgMuU+3vzzEcC+XNDILQyyK755lvUYiagE2CeaAWayWf6Vr0r&#10;ZqaYPcq3ODz1mQRDgkUyPkG+SM+468z8VCuNC8zp9seVMRx73HjZF/gfFt/WU/NW8SJ9O7aDttHz&#10;uOp3Mu9Vdsl0We7OxjU31MvyJZKiPD9ZrjRdxx2HAk/RQp8sd8JMecfxE8m3uKNPCq4yet0TyK35&#10;4nDrzPTU+PisjeaU1tusya69kBo8T6xQOD3GZx9AHV/RvR4td/mkJxmjUsha3OOz7ZYPliV2PiAs&#10;vnp56qWddBxBSVa/SOM488V6fsuNvnwoCPeL9DVfNklUODFQh7nJFxN/cq08J3J7jWagnKbIlQBn&#10;/BnTKqFTeIwV7eE+n3zixQkQ8+zsNApwYjsvSk0N9M0UsxOFMqzqvPaP+RmFrwSvafIVuiQReCJH&#10;bK1hf+21Z8fHfMxxvPc9x/ElX4I/SvtP4R8Gwj8G9N3ffRy//z87js/4DNs/E+Oz/rHixFsH1tJU&#10;I4Woz1tcBNPpY9Az26V1A3bonhdPrv9hmdnO1KHb3UYgS3OkD2xmm6/SQ/ImKStMier7BIbME8vR&#10;H4svHLVs7n19hTsJTvvLQDtOjKcFkxZJTTGkfMwolBYcoupEtvEcf1tsGL0FucExAHxdTwE0dHQn&#10;6HBM5u8Gd9JKUvoanPAbw0l29lnGU4lYoD9tOgGT29ynDB1QGK2J2A7M+yKoaA2epwOK2GGk7HVx&#10;bNDi2EVWBod2/NZ3ImaTYUAUA7NHmPczf4cKmgzEO7QgG2m+CFOI49IKheKklOFJ/hNhnDRWbg6F&#10;LYuk8CRzatqhzZnKLnzF3fuB2E7TScoYHc2ZSQE1eJ5QslHWlHgRFye/C1eTJtLpznyKvvINeQRh&#10;3HmKU8NHm88pK0NnnewnsS+h7xXkS3EZ71TxcL3xZERweDK+qnxLV6aRPNXMzJjrGtYEhWSNcdVH&#10;jizzEySvSckjP3X1xU2DzHvieWg68+N8tzSXnwE2X/K9RfhSDhqZHqjUa71Y229H5tmPxDbdq84H&#10;wdGcek8ld72u6IX1vk4+s+Ia4oN7xXb/0NiPWF8ISJocGFNnRlku9Y4+z0iVK15vsnBnHDLkwgIv&#10;tbjMwDPr9cqDzwrFtFzWR4oO9CKxbb7y8UWaIPHxhT8muXLiSJ13DuqwFp+1EJ/BjjK32PvlW3wK&#10;42n4zVRnDvjSChB/MAofc9BYI4c+Fp+CdTJR+IJFLwZNPq5jqTGfyBJTVbtecpvfaPO1RcbwhWDW&#10;b8OPDD/nZ+Jfof2lx/FvfSn+kSD8L0/++l97fnzzNx/Ht/6l4/iO73yuf4X2R3+UsYhjaOsJT8bC&#10;nPTBVheEUVPvzBJfiCxJp8PVuF4aal0+wWWqeIjs+je6eenFVw2i4amIGmZDHD2au1RUDMPNx6qC&#10;sLHbtfiE0HU999/cN2UjaPGTV9wtEBPNrxmZF3JKRmeIrH3/Uevm0wJ8xSsesQ1fVd78WQt24q5A&#10;qwbMeiPD+latcUATp17i3Po2H712GAd8TbJuEji6BzRuPs3Tv+0g35m/BElZ5yi+WVuW1zseOQqk&#10;4RQQdXVHnGVI74lP/gtfWkPNqteGK5WshGCS+y/crW8FeVr6ANR6+ZvPJFre8Mm6TgCk4vBlbL7A&#10;iS3uHuPjyEDx2cid5A8qLdFnLopiYc/9az9pNh8p8FVMlYSxJ4tAZ33DSHtWijrxeRF/Z8JD4y4f&#10;ga+Lz5LJe5eP7jfIF2Zr91mFXvlgnG6l+LGYZ9avOp/1nuvNDruKx+pNnRnPXUz/ngpfejHVZHYe&#10;q1spFuP9/oXvtfhpIJR0+svb4aWt5t1ugeDgxc5BR4NieCFfp1h8bculPAnOfJ1l9HXsq85H7apr&#10;PoJ2Oate2lRKnigFyn50vbQ/BT4IPmmO7KqLw9UvWxlPPtYLw8kG025fXn7kOB0MusSqxWjsLd9m&#10;TD7Yak8ko4I46HMBk8lhfL/DADiz0b8s4ckoGi+EKnvoV2QJu+jnh0Qc+3rhPSwrT+AjJadGnucw&#10;dyzn/gn52BxbL7zmm4o6l4KLe9Wg5D7pzMjTM6Y+YEQb1bbW4mkf1ym08lmfF/r7QDDE5u0brRUy&#10;/DQQvA7Sn/UNn6HFt0RlymdqXxuL88xHlrMmxtc2KoprfcnhuRx1It/b33Ecn/Zpx/G7/5Pj+Lo/&#10;/Ez/MNB//LuP48u//NnxX/83x/F3Pjhxw4fZpV77ymhpqGHrm3oTyhgefodgFYPNN/0717u5K6Ai&#10;ru+ksxfZo2/1j71Q+qUh0yvf6K+Z+EyamNZaBg78IkrPmnX9ZUoNYsQmnq+5xT0JrJd8Icach/mW&#10;0UnpyaNIc2JDQnQibuqVKPo9ET/B5ONQh3TAEBtHp47FQOtLrQ3ShHizdlIH4Ww+1nDLl1wCVygb&#10;4SzLu0JjvfJJtHRUavBlP0LtynBefETTL75ld73m6uc7/OlnRiE6zhP24qwPaOqpXGb1+vr3JJWr&#10;+YyU/jv9E0NhNejkalszKC6h18eokvjvU6ZDpZB8oKtdL6N1Z1HpvWRqpUdENdlqCi2+6ZxnvnI2&#10;D2O0XsHZD5raLL6sc//d0YeA5q/gzdeK0CjaCWk852zgMhQFPDBf+GQbhSK74VPknDZfQu/rQwzA&#10;b4Qv2RxbGTngy7ZBrFJlPK0rdNBsTRk54IvDxHh/g+c4PiwqNH7HlpEDvmwbxCke5tO6QoPmeNVH&#10;xomp+Rjap33/R3wv7N9rs4ndatxI3rZr//Y6D7u25Uk1hqZ+iO+00YxbG9lPvgf5bq6/Teeb+5Xl&#10;wwPvWm/Ur3rbVE+UdsXR4xPhO22wxU9Np82Sc3xYbjcWfnifjJcYXs/8jxjj8ugQ7ykUi1tj8VkF&#10;MpoHg0KxJ+TrDyQyek371rfr2HMlEIuCW6cyhE8gLFofcmDeS5NczuGzuai0sOZbfdbFnt27r858&#10;JNLtXmZ+YPD1DANfxMrEXmQuw+IOX0YSEsOe8gBfuxZH8RljXPAKM8lpakbwgZnnHH7EUWMsHJ2L&#10;SB8Z5ZLpsXx86cjfAmtNXl4v8ZOpqG/4YF/hM1d2+8QjUPGTS3xev/bac32j+fE/6fnxvn/C//rs&#10;b/ktx/H5n//8+Ot//Th++390HH/iTxzH3/pbxSd9S5Sm5rrqY79GX+UfQ/lot1F9Lj4OC4oVyMgn&#10;7Vze42ME7N6whYWZ9sRyWevk6H7HQH9w4dNaofBGX0gx4ldfD9Ing6J0LykKmCtf8Sqf6DCj2AnH&#10;nHrkLLT1MeY+X7pqOO85UACb8OLS2tx2Yf6YvoSHr9bSSgJ8NY985KbFegO/jn4mxAo8xfIwGSaI&#10;l+mevlvuF/H5LmcC8tXIIXkqvUw8uYRe3tNX8tw/iJ39MpmugQJRH+shrdKH+bSgEd3rTfO6NUKr&#10;DxOlP2U0b/MFC8YT36Bj5r2Q/m3N0yvGkC+cHjsVMmv74gZO//LryVgxC8N4c9zydSqmFp8mmnNG&#10;zdLHOQ0rIPsw+k5uLVRvx7DnxXfShz3FOnw7R0KT2/8+QAdTkCDqfQuJ36NrEFRgwoavGJS/MO2f&#10;tWdnXtnKdMN34WhpJ8oX8+28zYE96XnxJf/Ga37Rt/3N8SryQfeNvjbEx2cMjenjTA2NHeMryefd&#10;kLhH9WW/p95uRZXYa1He1lt/XJZoQDlUYFoZKRzbjYnu18V+/gk3kS/mC6c2oUJo43Hio++Gj7bb&#10;Q1CcHtX3ZvOhlqs+ViJZPanHXhtva23oU+HjHq6jS6v90FDzBfO0Qh1T/XsJPv9RmFPwDR85tR/N&#10;Rws/sjgbB2S8/QxCPKmbABilsr6Kdr6CCSxHsZPbQUBYp27r4vFPvHe91iEKw+vCGb7wSAz5qaCw&#10;jiMfZyEggDRcwy7Q5rO38fDr+apw8/h6hoGO4vZL2ZQkLVoYFLhGEhpnDLvNo+4BzcGQT0xFJL2Y&#10;a1n4gnYK+9y/K6varrxEUR8WCnD2JiFpmaqKE04unhJGfPORsBzRT3eZoq/z+kIkYvQI68z+6SkN&#10;+dpT9qvyVR3835187uc+P37tr31+fPEXPzveid/l/Ivfchzf9N8/P771W/33Nv/OB58dP/ZjzBhR&#10;CC6tt/qI89GXrZYrLx2iKj76dV24beaUUTj/bwrg2/251KFl81Kf+0OT+HTCYqW8r2+yn8AVSu/5&#10;OqDFpNaXBGVvAVWP1XAhYbwVpAPj9e8jkk+5RGk+7S+nOnYuW+jS7SU+cNb1wn03HwHGSrcCwpMx&#10;fkN1zTTf8klfrcWDefhEdctHNCE86RkTCNatr/zCaR5QRhrn3h8+mjtq+GjCl6IxzjMfljzn6Cx6&#10;MRDPSdkwKz55xSdnLek3OAEz+jrzMybXsvFFw4V01JqcxZsq5zqApTSPPqLyXzFvmUujVK01p1pi&#10;L2c/gBKQvFWHQcZ2fE9EotsTcFtrEqNkVTWkBIg4YXWqPBVdcA3GlD7o0ZoeXn9ZFIex0aDwOfW9&#10;ABM2xcvkZUzVW/oY2PWnDz3CWaG6P7DYfJtVPBJKJDyllfbTc7T55PB+KEmKrFC6q9DU22IiyhQ8&#10;G3rRJ0f7MnElJ32P8J1xZvQz8C3ON5urZ4Ir5/kN9u8V5DtdV4/o03UncEAZ0Y6a0v0YH37mzaPQ&#10;HDSF1Q55eeJS7p7YVW2Hz7erw16Oj6z9IK2Q5D3xxScBUeP8OTvvE+Gj6NRk4SqDJi3Lxx70fggx&#10;23Kql74nyqeKXqJel1/7+0i9Vz69A/uiUkdFxf7plaAWQ8Cpf1zgpSIjUNFnc9iax7HgxouG17P2&#10;BljFa+27pGgUZ6+SY6oIvVA5C0768qKNsbJyaVP0MVvxqTKnoXax18k1MbgIYWceustSE65g3UZh&#10;N5AGAHZwTOyFeG/1OZvpGcokHP2/MNCy8/KDefQ50S1fS2Ru0vHQhBpqGtDC2EQ+zgqJ4VZfeLm/&#10;BOCLcB7i66xYJ5oA2LV/sPFDiH8prEKbZk/IQEZ9A4Frg3MmZCfy01NZFx8xiglR9JWd8V/wBc+P&#10;r/na58ef/MbjeM97nh1f+R8+P37Zv3kc73//8+OH8b896SOa24DJiS+KYF/1ykqcrmesDBMLp902&#10;9mLxCcAwBUy9VRAG4k3m8wRrRiMmicxolFe+EohLLIL8K+m5lCylEp/xw0fErBiYy2HIktU+pivp&#10;Jj8xDF/0ze+KbHEWQzQPZeBJZnQN/eTV4f6VJjpxUJ+nm08u1wtzf/PrkFWhVSmveHDCr3Q0esxG&#10;u31Trwm53YzjNzm0aC0TjVjTSNY4uOwDMYifOhhg567XusznLQ6IeM95pvbsr2NkFCH50kVrgjyC&#10;qW9pM49lPPTMJyFxCuVCs2KnsZrEjBsnfcI6hD4CvL88m9eQxQeQsPQDxDklq6Y4cu2vfpz5EMSD&#10;Rh2eKLxt1T/4/SzCpPh9HXKpxKAZfaMuu1YagZ39cBJdjxagHOFzmnAbQJvtXDPefHO9GOBeBAFG&#10;pTKeYa0PZOHzSD4Bpi/CBEUfMOrt8JlFQPHR4wPYTLMfsDA/Ge3DTJPpX6syZRgwbr4yC0O2nwg+&#10;8uLro6bvzeVj9tkPdsxHrgdfrbPSWgGlGwNnOZ4KX99zJXwqdF2uqTpzqTe1cky9j/G9veOLzwRY&#10;cB0GTNvdk3EbZofOK+5xPqCvfFjf8JlknQmqJBXvAedaEywE1k+Dz+Ut+TBkxSJeb72vHp8U9X5Y&#10;39TI9cP1Gg1/ICu8OlOWDcgc453+6fEcSC52QpcSJvRPgAk0WI9+vli4XneX1xHmke8nR8VeBiZR&#10;fI3kw0tH5oImzu8iPgaUQWGDkxqIJm9FYG4mr3WeE9hXhbDTtfm0Ikf4iEj/VigjCcmHXMkuvrBS&#10;iQ7E8Zs56pKNfM2PqXgL6whrar5JrNqgz3wEA9R8hROV+Wb/DKVVmpWfemggC2bZz+az03XQz3Ud&#10;OxVMjsekepXyhjeBSgd8aspYdi3HFn2nfoXqpLONmFior5rY8fc13/b8+ORPPo4v+zXH8bP/hWf6&#10;V2j/1J9+dnzzn8X//uTzj+Nf/aLj+Ok/HdHVm+qOCKiICqcFmPmXhPt31egdRPo8tYbbtZKRaFfr&#10;maKn/Lk24JjtgY5qcPLyw2B+J2n4So0MIQURpzj2taG8MsoFXXXPAQtqrKcKt529SJQAw7t4AmEv&#10;uIeMyN089cBYVFZJPiam3dxy20n20xFzK5TBVp/ZG1Jilb6RQaRFBV/uqY6BLddCwF0zuUhQHB5m&#10;TVYjqtrkJZAOHbmeqrulgS7DYG/K8BQvCsreDz57gqDoK4Hh4zK6rJ+8nBGBUdpwkl7bOO/nHADB&#10;Ol5hOinUBI0RQ9HUhcQs0kce7gsP750mWrdK+BNOm3NbcXvYi6qCYOFxYgvcduMTlYorUQ+nurp/&#10;W1PIO0TJzMus0Wd/VuINn8QhTEFnvpjMF9bhJZ8PjOBT1SYaOymncOmjc55FBcXQP2Ah746hTzCS&#10;DX61OF74CwC5mSpIfCv2NHVtIRFD5x++IYSt/ZuosBfT2frR5FvMKiFrjG9IX+JRwJvAt7J3B9fO&#10;wGaEzld9jLgQXJbifCX5ltDo82iHznGoigrgsOxlPfUh7vDh3yPElHdGPJuDN6/eTMqyTgmnqR5L&#10;HY/JR8C3abyBZWlHSdXdDOML9HXYddLrN4PPrbzsV/W3hD2gb14CBV/Dq87Hknj0hemlz6teGWp/&#10;u96rH6AX8Z0ujTt8MpUGv7ycRPpWPn3wWmuG5IOX9G0hmIc3ZlZ8et8wwaUJ+XDXZuXDSqNOpRQD&#10;C4OJnDpSaGAiMZPPjMFXLzBhfK1ZQ7tEiJUhY6+iGtd86Fz5aCKv1tdnhynhLgbEcKaVApVYJ1P7&#10;bGvFyDTgsjpGfP7QoVppTVj5klv10ic+THYqBCmsatIcjQpUyXTCx7TGlL94ymwBstWHY1vcI3I0&#10;0GL4x/xkih2x+aYpPWYYC/P7vCoCzprt9co5NS9dLII873rX8+Of+WefHZ/6T+N/d/Lt+Bdnf/DZ&#10;8T3fcxwf+F/wP05+23F81mcdx6d+6nH8lPf6HxEyq0mqO2PijHsN3tYPE9EUJV1ZyGaeNF1+oILT&#10;DuZDY6DkNp36wQ+GJx2K9n6c7AlCtO/hCGJfSxs1ASeoxdCCAzHKg2mwAHlroJKTImEsD8smWQKK&#10;V15VphkJhVUQT+HDtELNCRyBncB+RtBIRjmhhbPJi4DSZ72mEJr8pOTImD7SP2LDRxpFAYWROhgM&#10;m6+/8i0yQchpgHLk2cZ4Q83htXshewlSbzInlw4zpx2pS7pAJC9Iolc1ENQPSRMWLXSZj9S7XgmO&#10;gIEYXb1Qd5zQ6RE0vIvPwpVBwAsf+0gd5+gEGUxezuZgBCysNUZM2D/mOPPB0o0iiOvZ5wl3rqJd&#10;vCRd+px2/PL6pDTpW4iVzwtlIAj7Md/YBShp0s4aSg2MKgqmsiw+Rvq6Kn2E8KgQ9pZHzJxfeyGv&#10;NNEnAGFFgUjmD588NhmzdMoXcQmodczEYN66av9oYg7tZkJp43GztqHN4jM0Z/EptFFxPc43gYOH&#10;YHaXR19tO+c1RfVc5ifMl4pVeNeLSdUnO05xvajep8LXdWRS90auw9TbLxA2wsVVS3y9pN7Q4I/L&#10;YtrRxk4cbqQgi4ZDLrxlQjKSlO8j4POtC6LNR+IRtaYv1vcq8rGcHK2vDN1b1uuWnuo1rBwhWeOr&#10;zMeSrvpa+qq3bV056l37H/8b42PvHuHLh5JTvsIzVEcmBeK1GjxGevlFE+vV3IvBBSS+MXsJ5+Ir&#10;SJkYiCN8XvW1kuWMlSh8cpif2u7thzIQoskwcWYTnWc7V5K0g/acgcV3I/1i4DL3wUlf8xEhkEec&#10;y6Icema1wUDy0WS+CClRdCx9jNiH/hhv57bnzFf5CyPt4SsdkSOzhUwKGMUXUDzgswmqwycf7I2F&#10;78JnaOpFQLDgi4+Td70Lv5v5s4/j9/2+4/iqr3LS3/7bj+N3/I7nx7d94PnxoQ9FSOnDMgzysF5w&#10;d70krSMp1fHoGyPqWYsOcr2punU7A1D0sF7ndZhz2hMiInEQh0M+TlfKTGmmFP+OGNE+FENQcciK&#10;ufAkwiQlCEYAJ9JHN5FaaSSf/Vp6Lm4izbf9zQmj99d84ZU+8S/aVW9/c+WwRW0+/U5PSeHg/Yhm&#10;O/IDDuljParPvpmWvq43sQvRz9QwlQ8DosVrC8/mS51mYz9XTOrMCJ+8tSZHoTE969t8rLYy2hw+&#10;NFydoFOTRHEsZmE7ywYAwaAJbO1Eldl5HWbT4G3d5/F5lnoHQzlWwzNRE2NUA6xvuVsfQruFTZ1q&#10;HO8c7VRO3zuLMNkjBeuO44NLi9FDtuo4pzMnrgNrvtLYVYBpAClQvYGmWEHy4mQHgLc+WmQt6oRw&#10;3Hx2r0wduCOyE3A2X3Uca7dD2VpzRz/AZ//m64iTvrHW7BE+P2POEVS565V3XyBvUb5TF6pe7dil&#10;3t5OBDzWvyfNt4qcKe5WXxin0nK9nIzo32vq4US3n/3kYdcZsFfBMSvnr4/P0ZtPSXnafPXAaN+a&#10;nPU9Db4l/zTt/qXeu41hSByu90SyFq8an/642EWfl1VHyloYT+kg5lzvi/j0QfwcAg5w6Q7hy2Gc&#10;ysDl0sDlydS+ngDBQ9EYzceVLJcXmL3EY1agsSWa7jNf+E/1MjDBvOlu+FJdOQQGTjG0Ycp5TBlh&#10;0p2cMALrIJw+vyIrWIkNiD56JMgTzDEpPmcWgFYdpUbMZTIrBfqXzeoL0ebTMgGywudfxhQjIxRV&#10;+2H9hLSn9ZFaXzMgljgedPo485WxBPUzMGEVn2ibs0IsDPf4/MEf2QHVtSwQc4UBI2rSCmMYuebX&#10;eT+4rkoIBOA1/LNvb8dfmHj3u/H/1/yc4/j3f/1xfM3XHMfnfd6z44/90eP4dV9xHP/VN+B/efJ3&#10;d0ZeAcoIQo+pVxpBfT2M2urAR2PvR0WQj79KH62O8rsleV0FPHKa3XS0TR+u+iqLBobyi3FmkLlP&#10;zQev8lIr9WGIvmsc+XjQTo1eG6VzAYIjH7nD13axWF/4yEg/eTIaVnloFB8wAgQ5PImTlstmZSka&#10;E4OnctLYh6IlpLZPmqyMIIML5RUWsp74YJExyEoAUukv1itfZDD0Vt+Fq8C6XpBbR4nm6gYdffJJ&#10;XINusLfRVbnTJNA6acN1WUmLuYC+mu00zg6CgcSva27vb7HEiZFXvq00xlG4XpedA1z0ut+FS5jd&#10;9mNuPmIKJxtWuQjIz/4VpK7KkVH4DL6XNx8TkwO2lcJT+srI6d0jmIkgLPoUBlfLTWW88BNKPL64&#10;9K5wZT5MNAtfrLp/6aTXgVppgWS57OwMX+VkVAmihznDe8tn2vFH9FiI2HxaO4yeiz47Ek02YZYC&#10;ZVj6DDHyrcOnqnR6rF7fc4Cl/Aq77d9bjG/K0eyN1Pv2a9N8odWD75KAy9ykeSl1zzHRvA0Jpqz7&#10;fHrQlOrw6a4kx+KbG5mc5uPsejwVvq6VBfApVD3TgFPXq1JfXO9T4dMfV1nlVNkvWW89gBGfel/E&#10;x2vVP2VNJjW8CGzT9YwpVyc+xhKO0+xHGdeeEaJLkgOFLX0Sutbiw7r5ELP18UEm6kqMJT4AhAD3&#10;kOzWxWnWzSeooui1fgoqUnmKgzdy6q10whPTsQqoeFoLaIrZDwbSNnyIIbgEbn0likk8dcLGygHN&#10;+gaL8aSysQPClwc/KZQ/OI6oebYJc0lafCtAPiYiC+13D9frD2SSNfWuGLFkzUUXkP0IeUBeWwNs&#10;0mmb22eDeHVKPKWewWQMpOuFLZprO7ItBpMOge95j78+8zOxxPr7vu/Z8QM/cBx/+X89jvf+FPx/&#10;N/FHaz/pU54d78G/Vhse9YoJ+4gCGjjfB9YSV3sLl66XC0TLRZNcZqvqNMBiY72T6nomb3H2/sdA&#10;e+kN76B9jTBY9yF5CEIjNVYAqYqi81Rh7vPK5SnQvBbFhxNHD0qkq6IMbTd6cCfNQJGSPBJaz4UT&#10;h7wEKFNlH77kL94aXGd8GHf/dM/xouIh2sprS5+Jk7iCSQKINEIv6yUvSUoe5q1gaY518TFO0PC1&#10;FPeDPnH3BIY6ZEc4k1a6zt+FIrxCrRSxWvObNyq/PVIvueg3vBZYJ0Y/4CmAn/nhOl8bzUemJjVf&#10;SROp9NCgw9hRiDVqSp9DVQ9B+SQsMjF2fUrieMpNAZpjQbdOFZtnvhoHvcaZT+Hha4/j3fvhy7Ws&#10;mpWE0UjvB+ONvtZrmM+pGfF5tow+knU5xQeg9l4B4oh+E9belB75KHzgKjt9ll9YAphv94Om4jO5&#10;eQjcfOXr+siXi5LTxGq88NF/1Vf4N8LX75ClLwLOfCPqMX2vIt8oxzaoTlfQdWSSUfsxUTHbcl69&#10;ynzUxqPvEy/nAjuXEm+2v9YDeowPP8vOUVl1x9Q8roww8xrm14uPl+ADyQ2fbqgzu9O9dXxzPNYA&#10;AEAASURBVPhO1T1WLwu/7Md1Z2724i3BNx1KvXMRj0+zl6qXfXQcH448wsdlveoMAJ+ghBmaCK/1&#10;UjKU52DDm/2gXbwXfQoPN329v5hXPvGKmLNl5BIZFUJzYRohWxx26gxT10sDvyJ06ZMZzitf55uU&#10;zUds4zHPhw1Oc9Cvrq5c8YU7P4HtmppUFQSOcV7cTBzNAQSd8cwHKzWEu0B60OpBFJbhTd96JATx&#10;bl/xJSy8ey0gHU7Gs768jNl8hIkjzhCtMQTXymFXVAnN9jIyPV4snp564Zwf87HH8Ut/6XF8/R8/&#10;jt/1u47j+7//OP6df/s4ftNvOo5v/UvgMkzxmp4006ICMK7riKu4IEatLpg/vi9SMRfN6XpZGMSK&#10;jyZ8mS95QzBKxrLuHXVrcXJKihq7fz0ZFs6creLVYMxbQtkJLL7xlY2+k5FrgvEVPppwnPYP7t2/&#10;EwXDebTmMlz4DCregp+/8QlRkKCkifWRe/HdIg2RhPSj9zGG4uUmkkB8npZH5lh2ve6Fs+7cYk6e&#10;6NuAEHMEuFukdQFJIqJcu7BzDb79jrjSbi6FRwe5cVCOMeTDl/TZdzoXsbAnUjqoqQBYdR5P5A+X&#10;ULLbrCmN4Vz6wmg4VpxAnyQWh57dNC9wc8I+FwcXPuj3+w+TVS8psswzP7JcFOMrEQc3o1wwgNh/&#10;IqMwg04UQsZHNuq7WCYVhZagYHqsiQYXRLD4SKuDdhydUusGy8d49qL7F97AOlhwnYqWga0v3gq/&#10;4Yt/xLTlbr3xPsQ3+xJEIixLqxY6vqCv9T4Zvinldnaq15W+sN5blrG8SXzci96PUXNnluro2nOs&#10;ssT4GN/6JrOq1XCqXOTiu5o7rbMlJ+X0ZfgI3x26ivtHfOzf9Hw65ZkfmmNVw+tE6/3+vZJ8lqp9&#10;j742ycqy8IJFWS9VbwcXGkN4xaOVP0Tw2W7UZp4PFIorPr/ijduvLO8S9ZmzWr94ax/h4H/7faII&#10;6SOvuZOh6+0ACJEWBQidlzU7ROe4Nx/n1FcZ5CIyX9FHDhyLVIyd326GK5Z8pLj4mcVKip8DYbIn&#10;uoyyyw19RCQ9ZoAIDfvwETC8nCrGSBEpBhGnep0CZ3rDV8v1pLQqZzMPNHmCkbtl3qZrPlgUDL9J&#10;BNl8yg0D/aLESf7ir1XF2Ui/fke3YrQ1jFMSY6hJRFwSF8FiunMiKQ4O4sZMplPcc/0rtD/zc54f&#10;X/3Vx/GHvu44Pv0zjuNr/8Bx/OpffRx/5r87jr/799iPfXAlNeDDfF1HzMb+Oc8WwAh1Fb5lz5w8&#10;OOwxvwywUK77UXEdU0y1r7298tc1JpLNZ1brzDxjlCEPU+GLkc7KGY696TbgnHop1DFy0SO8ycRj&#10;MjrgRT9EW9yyMDJ8nOcgZulLj5nw5vDe2OzcmncaT+wxr89FJM0FlsPzskgFY3MFVFSCMVpT7lnF&#10;cRPJWyQejPPfGfV+maTsWhDp64/W7Wk3SUUYhPtEk6OFrOixnLl2z0Q29FWxrA4KIcbwMad12kk+&#10;+PDLVuN4poXXReauqoj7XoqeJKy1gibydJXTrC/GTNx8QhwrgeqS9pqafDQfeNZ2mVcQJjC/MiSN&#10;+OCCOyZJUQxqxf4n0mRVv55FiEAy6dFNTAbXq3tfkSSanulyEjdZ14H+nTo3D4XWZXbHOJr6yM1x&#10;cSlv2Jgd/hXMqXVXDAzyy1624hvazQeMSIw138lUlVuXOIaoE4RCYxahBn6Zig86YX8RnxKs4Ewz&#10;0h85T4FPuiNYxfm069nNit2jAxPOep82X1WXItUKV7frTZteXK+j/K/L9mXBcDrStqYri24pzwvm&#10;G8z4kbPjH+Nb2RrWk8551jP+qKM/Gdt7O3ml+fTyVREtvB5es3499T4ZvmwcrzqVygf7MqpoP4Rp&#10;7W5cJl3vCr3lGyff21c+20x85VPkXX3mjJzwbqH+u0OoilDDXdVdPrqmXgF5uhBXqNzWCv6X4gOI&#10;XBQoQXxJVr4bfTCQVLxKVacqogaLwFlrv3S1i1wvjPXRtIzFmH535Q256isHBvGdU+izEz+8jOSZ&#10;OdUDfFQl6D11bIHt/On7+Ru5xce6JM85b/hKepVsKJj9k/lykgLhJeUOH/0ELRbMG+9ZnCl5/IpL&#10;NXQ30Yp5drwN/8rsJ+CPxn7CJzw/ftpPe3a882OO40P/33H87f/7OP7Hv4C/p/nBZ8fP+BnH8Rn4&#10;5vPjf/Lz422vmafZalKdOKkarU6ZPtFOOc1Riq5rIswLACZuR1Czj6KT2WheY2PzPOfheOQdlxRI&#10;enuVtLMogwAfrscl47R/srsBXTiru82w+JJdZYEhIzKfVdSq+MeHDIjR7Z9cuzeLz8XAcLrmOjjt&#10;kyJTnPfmVDj1SYQSFDUMqV+WaE69VR6ItH+Eu+CFDl/Fxh+zRdQ5fAiXnzGYoL5ZYmahJU0e5ZvT&#10;0idN4SPC+0fCa70ude9uNC8+KJU1aas/s2fIUNzhy/6EjV3inBQ89MzQhCcHh8MoR/rZAj8Dh2wW&#10;sLXrMmm+FRd9qa4xIO9wSuLR15g9xmJee0HIlW9EDl/zZnLtX/NBlTB7P5iFNVY/aqU8xPJA0Lwz&#10;gbupd5naN3y8OlQrqWTefDQyiY+H9BGU8npH2vBG+JoFiZuoVLyI7yS5YjbLU+NDPZAs1dyL2iNO&#10;vB+vt95Xjw876rJqt1xXXXir3mxmebLUOLt6+77afPidTIYT7sOzWcfu0cLkTVaMQXt8PXwre/Gx&#10;+Fu+UWGfbtMxrllnf4X5JPeir3/Sv7cemJep92nznTfvvPfj00WLZbWtJ7lepn8TQ/A/HD4+hJ33&#10;nj7quNWXnXVcdEa9+Zb1SozK+E6eA1isE5Ex/ujrxlUs+/egvo+QL7k9Wl9sN/rioBgc8W99Yy1E&#10;1RC8Ysp2rfc+XxLRi68LH3lzvDSfAkh05jtrR6oIQlJ+0NBeJj9GXi9zXPiE2/7w0WaS7SX/o3xK&#10;lIgaswTfe9+LP0L7i4/j9//+4/iVv/I4vu1/Po7f+TufH3/gDx7H937vcfzIjzw7PvzjuB47hoSn&#10;RdVL23qHKK9MQk9ZnJ3jr+tpz8N8oXdP3gCfBLF5N9lP+sjMN9I1g/MvfeKDVXyJIoqOieZs3oL0&#10;7+OWT9dPQcxyy7f5NxszNZoTHhhHTRnksDXnM8ZVBC1f8eUZTZ9jkkikZXuof+ZlnK5jTF6a75zG&#10;yciDrxt9MHYfOcmBqTVf9dlKWKNromcW7bhIjWqEWO/zyaVToxcfY+7yAfMYHymGL8j6BuWevuYL&#10;79Ll8MVnX/Zj9E0MwRXWY7y5h0ffPb722vkyfElYoff1TTGBZ7zq6w4uPtZ1Wy8YXkZfdTCXma6X&#10;j4Dvo60vfOnH1pfeZKeqFC2DDyb7+9T4pL/2I7W4Bu/v2M4VP1Tvq8iH8s7347puXd8N4hpx/gxz&#10;9S4+/E4mDxL6mJ+Ss4FOxItsEEHOaN9GDfr18s3PZzbfylU/7ZoMfJA/rO/V5Etv2eGao648dKZa&#10;+G/q9cUx9RP9RPggkw9mXVcfjXpfL59S+8XPK6aUYIym16vPcXP9Ze3RDx3M9enlur/YQQDO+5t4&#10;dohzHtxp2z0gRhfKXPO+bnxFPMwnMp8ojNcVjof2QzUBpiyGAm0dpUbxPpUF32VIi7gZvPGoiKYq&#10;x5or7lQrGcsufOYIdEMr7+wfDaaV6okv5KN8FFL3WOOKj2syxs7ZSXfqJUYcqacTJ7QY86wanGep&#10;sWAMv+Fj9n2MriQJ676eJZ9hj/CZefH1d4vl4XX6tmfHx+Hva/7cn4P/t+b7juM7vuPZ8QH8b06+&#10;8iufHZ/26cfxr/3CZ8eX/ELvg1Waz1dplJmv9cLsfqYuXj/BZIzPfNnpzrRhfYElJnm5vnP/5Trr&#10;MXEcEcue8cDgWfaP3nX/qbcEJt/gaD0fxIBP3Kw3MVMIfaaM7zE+s0efVCXMrn7G9O/C3/RJgniq&#10;iMxSJQjXfWLJUz/rJpLHMDQVbBEUvvExYJ5ZgwuSFh1xEf8YH8DmK0Vq5J3+ga9caw921qlk9FGJ&#10;hfhPHygZT23HBBBgql99OcuBE+8lb66iYk55WmuxLaULceIr+sSe6i3jjpZmSVTzpn/FF7nJrZ2d&#10;8mG+07/sAYJdIwKWruQXNyv1L7dKjJwGxcw1FwfnNNU1dtLCFi6+CWMKH7pAOYWl+Thn/yqg0df9&#10;QK3FX2w1JI57wSN85V7DSR8ErAihxBQdN/oWUTLteqtPUTPosrxBvu5/E97n4/Wr2oVzJxLiVfwZ&#10;4306fHNpoKJH6nUfUmfG23pfTb7SuWSf94/+8/4+Xu/DfPVN5k2mUwKlKshCinXWW9BYR+f4h+/e&#10;wyu4jCU+Q8zXFFo/DT5uVsrIRt57rqmkAB+p98nwrRv2sXprK9Ma90p9yAM7L59pysvzJZb04fPF&#10;NS8gvY/WHtFf2NoPl+KFzmWnot4PgJhNNvgLIkT4mFOoBTIfz/TxiGauwIeBM/vo51E8CBNKJ3vM&#10;Z4ziySejQeLBWiZHMwveyc47fEaoIviUEY0PzgRcM1dp1qxyO6n8u3/09qcnZXaePOBHnzI7Tek0&#10;MzqIpPMNCvns4aR3oXTd8BXWuHP/6FL9N3zJwTzAwJ8PF7ZMnOJlnJ5QXz7cJe9tvWZyfO0vc+FL&#10;cupc1JXfXvndZOEJZfaJLT4YpD0kHB3ciaLvtbc9Pz7xE5/h69DXj/3Ys+P78S/QfvD/xe9ufhtQ&#10;+COzn/5px/Ep/zj+mO1PLiILNWclD9/UG1UBMza2PSv9cTUf8TgqPG6aOOdxrjzQZWXs4tNOrf6Z&#10;evaPkVOHUihLZhprg7eeKEmPp+KgwFv3XVSSS7jW15mlOfvX1iG1nFrz/hAF1mc+rlMRKR2wqxVR&#10;8dTDo/t11rf64uzFZ3WpslwewptCYLU+xGCiyGAUkcXav00otwKLKHwkLn3ldqLhMw3XVFq9wFKI&#10;NA926cJ6kOkWjUKv+0pUOrkWEd30z5eL95/MZsmMdlLAHgdWIwnGojUqTtcrW0NMkHaf+OCiV1TN&#10;Ry1YAEg2I0qfqLwP9JvZCOaM4cxX5rt85ueZsa2FaxzywqiqUgDsyqvTqpcBdQ9zavhcM8qBSNYv&#10;3iLnWkfxkd1XL6zlUyzmi14hRXHmi6fqdTfTP0UIT+6iV0RVeaOPTuF0SvxHxqeEL8W3FbrXtEhF&#10;ihdZRL5I35vMZ3lrf6PX+qurVdGlXlmX/m4E+/HQfiw8UMGVjDTN+X5C+XINTb1WdtaXK/LF+h7m&#10;8z/8Q4Z1cDmmStrDeDrkarqsuRxTE1WDx/MgXzs8UUT34unxtfTUhYJubPDFdq63guD0Bcrz5Xhl&#10;+UrpSZ+qUwGpQ2MWq7Tbel/EZ+7hm1ykHb48SupledWHdX5yTa7hE0lOiw8mHcWH+cxIBoNycAK2&#10;DCLmwsfoi0UALfhy84oPKhxcV6jsOF2vjKwTFwaG28ZZHeI34fDBJ5PIscCIpFNbWJKJXCVKfFzz&#10;gOZQhE9WMBUuTAVftd3ycfeaTwEmt4roI+OwZuZ/YASclZfh8uGUKnJ1zFpJ6jSaHXjVFxXdiWTQ&#10;hwdbExNViJGJ68q69WFOtyBSUXEaotaRwfS1wQYzFkPBNdJaLsw2X6+iBOPz43343cxf9auO449/&#10;/XH8YvxR2v/pLx7Hr/jlx/FH/9hxfM93l7YkbT7nvr1ekM8ucUOA12UjDaf8sualD0by2VL2xMPa&#10;vuKgiyjz1d7w4uHRA708gsQ0ppp0/7ImpDHIizm/WaRp6sWCB4z0V7q2eTJWxrbNRI6FsXMFXpwl&#10;R7hEc2R4KFpRlRd9/CGJfhcHWG8dI+rQdNaaVW52MWuOWg1Ua/0ARr4TYetMvL1FrP55DxPVowKQ&#10;GWP3op1FKxoCw0e7+cbq56c4xFkkuia8j4wWqmhcLFixDl9cyeX9XYQ1daemX85mp/NY3/CNHnpi&#10;D7P3afTFrig4z/q4Cl+UMnaOUmbcBtMi4FWfQa43PMMYCvLmNjslFO/SVRTiEw19t3xUb77xMfRU&#10;L1y5nnmRtJa6YMjbNgZjcWYzX7k41GGgYnWqKAxaAhXf8G3PWKcpiGlzTTDsqJfTl4iJ7aoe5XNc&#10;OnKPZWwvo+9p8KXBU9u92f16aS1Pdrybfo9lbK8CX5SPqilm9NUFrzbRmqhroXOP3vL5m0w+LXkU&#10;A1cLKteczh6teEKsH9cMLswL+Iwq7CRw8s0X3+KL1rg4PhW+KmOkd7tuPMLIfceVem9cT4qvxE43&#10;PLspah5/N65TvZuP80JjSJzH+3yKxokYX89Y8Fe9AcLRZBXg1zmlz+2mFQJs4ZnR5uM9QgWywMT3&#10;nqjqzOxeRwvZzof/Cfj64MF7LgGENV9iwmcVzJsjYa2PDt3D9ggbPpi0Rj/sdR3hmhFsBtpEPq7F&#10;A80asTYJzObz7+xWDjlhL3D+yXvTdqD4m8/ZwHvWpxinT0okoQjvgeu1SRTRl8DSR19MzMB5NNtR&#10;utS/4aO1PKQYh6yJsUtImO7Xa2Hhi5ZRNbNgxCo++EpXtiPFaBcZgCNXSLgzlhuKPWP7+L88+eIv&#10;OvD3M58dfxB/R/P//D+O4zd+5XF82Zcdx1/5K8/w9zXNOao4C5N9XMkCvnBrP2hk8oJn6Sg6FCA+&#10;rrhueIMTbGZfk6ZMLu+fGUSThGIk1nlEXr7+XfP65Mws1doNC9q0dRZO+qi38q7gUtwqhDgZoZwX&#10;fPg41pr/Qqk4gRci9ANRlNIrzqfkCK/Kwmn0bb7awXBjjBz2VPdF9IK+18A1n6orAmAEl5965jDv&#10;kHWECkAuAKJZUQU4852zMlv0ao7AaX9hQSCqGnWtJHnIVRmz6gpReq2IUwL3Lzz0qRd0e8EzDq00&#10;1Ey5k64hMOSZQNzmVTAMFyXFbOvwEegVq51ejBZ5KyCaCbS+ZClAh5GNtlQRkQYwjyLKrdxEo/nD&#10;VJVxwFfsGcnEQ+5NBlv46LULepHUc0YY05u9ddppSydLvVuHucM79SIoF5EyIYammnsIX7TAWgAN&#10;OA0ffeUMx4N8oy/QRH60+aqZThN96dcb0Pdm86VfKSHr9O8xfcQ0ToHDMjMzNk6OWl369w+T76pc&#10;inh6g/oe46s/LutGsGPMoYRleukBQXoQ74CPFl9EbT49GV+H0q3vTeZ7SHX3L/rQy56m3jZMo580&#10;H+vhUUV0eTf1TpUzc2jOtx8E2L/qKvjiz72duHujctQHSPmvQRd980clO6Npl1hzVjYs+LrSawdF&#10;+4MSjNMAA6HhmlogGOeDLqClp75v6nW+kWI2H9UP1hZTJeWyX4zl65fUqld6VnzTJEP5jIvxOlah&#10;HHBMjaXPZnrwZZDqxVT5oifJsxatTt3LQEi550oqPljL0TrCxyAdBHi/BGVcxfCn0Zob0lwMO1eD&#10;IPWm9Ik38LItXteLKyR5RLgXiFXY8M2syKUBp/A2oJQ1XU2IYzP8SyQN6VhzU9c78AZ570/BH499&#10;z/Pj4z/+2fFDf+84vv3b+b84OY5v/Mbj+Kt/7Tg+57OP42d+zrPjY/Av1A7vlcycvhSXr5J72PdW&#10;qyJlHZduw3F3G4leKXr/QrPGua9hJNl1/5DDVEMYPR7Hvmg9RQOvGNL3XlVA+M7xVyvW+oVTpRRi&#10;lvJvDvlpAH6eP9AUB8YoFMYJMKWVQQwWiJM+6mP47Rr923xKhPDu0PYjuu3NVCmzjj4CeVDPA3x0&#10;DeM9Zsd6v+HPPa24OuViUrgZ7Vl1bTzm53q5rmc+cSe+FXgvt/BnvuyTn/kQJUlsAOdbX7l07RaR&#10;ujshu9nXZ35k+tq3TrOfc5BNFuZnpVhw7RVNNath96avP9EP7+l3wMvMcB4dMwkqWfbDAcNGPVg1&#10;gXn6qR59NjPDzawtvUfhw1jOtN/6QJFGBHBipn8M9/UVdfQ1vtUsZnCt46PNp0SX/nXyN6DvyfBN&#10;q3ufu82vYz+63jeZr7VfJ9TV9ZRzaz3hH3QMCpDzN5lg3zd+XzwMuSZehrgyToYX8e0Iz3nmcaq1&#10;a1l8J3EIUPgT4VtaH693X8/VhPRicezanxxf6tGuP1Kv/Cr6tNc39b40H4GO9osMc7yYT3yAXOjW&#10;ujwBaGQ0Jho89wvHoA/Dx3e/Vyyo7jYZcKpwenzAwIDF1x7Y9C6Hod9hmM9ni8SJvMIqweKzxRjO&#10;JU4Th/TzgA6D48BYBg2e85wCxdrpg8WoPoO5TEMYzHDY0iRLX2whwTrTFmBDXvrM0xAlxWoaJssJ&#10;QfC9Y5EEEjVJ3WG7yNNGAVE82kfoEEcTFcOL9O0gFYq4D8PoP6OiFGRq2p4Uf0RwueqSN+uMC0MT&#10;j9C9hnzv+yeP49f9+ufH9/9fz/T/0vyar8ULBm+YL8LvdPLvcf7Un3oc73ynbRNp8t4jEYbVOeb8&#10;kH0Qe3aPqhl6siJ2nTEXzi4sdpyMfifpfI3X+iZAzHTlmHuM9IsE033JbJdjB5uZxqTUIu9MLBYZ&#10;XeTT5SU8TzFoplKJazdjgLHeJJHRAZzieu+YmjFCLoztq/D+gF8IDXXyrdMRsBodDCnkPUmJPqJO&#10;DoCxFmkx1EVHDh7iI4QzLuqYac1qcHjp0+C5+dylD4NDt+KQLOrNh6jo46aIBCfMzVf6wMcoQnlw&#10;8CNi97acDMzzZ83NZ30yk2gd4td6JcHa2IrQMBbCE9c//CxjsSD+zEe3WFUvfKWVrDzEdyekK831&#10;DEypQlTNNHjOMw/xcSxOGWVfBm5qdApQV2jzMQN6VyEyaz5x8YlnzJZGfQDsaydlMN3wKblOow6z&#10;zSdvGTR4viGaD8Hr5LOGzXchMKBFvUjfK8iX4jJWRafh0r/TJlzjss54IqrFq8B3R1dLfiP6HuGr&#10;bzKbvqDXNcw3iceQWZ5np00Q40N8iSTI85PlTpjo+qL2SmcFnqLHXLDRt+I0vZPoJ5JvcUexFFxl&#10;9LonUFvzxeHWmemp8e0HbEo7786uvapbtV/rfSHf+mDh1yyyvYhPEnBa5DHlxWjN9frbfCWQaflh&#10;gxQ+wkemHHSKuYYCa+hXKzB+yYUqY0LDZhKugqhRA0/+QBYF/GZb+uSPvmHzrNHmDax6UxkkhXii&#10;T/ddAYK791P3lusMIil6wKGZL2lqj5GJ+lDGWjmLz9atPV+ahRYgxhCVwogvoKzlIlK7Ij2usyVx&#10;w1lIY2td15+ylG8+lMiqk2GskhQEYtbkhNCTI0nqiq5vMOmNJ6GTvviAsc+ZzBthxR+SjAXlcvgm&#10;10/FN5S/6Bc9P/65f/6Zflfzz37zcfzr/8ZxfOEvOI4v+eLj+Dk/t3g1mJQ9+CH8Nujv/b3/6fE3&#10;/sb3aJ8bVXm5FbliKeHmkCBaPcmS3NTZB9Zve+1txxf8S19wfPm/9+W6ntqXSdWYJbl4uN5iXhu3&#10;704jcc61UwZpL17xSRRmXoC85lnDoWkIuVD8EodpwgiblHBE34KLqtZyb98i6rzbz+Ba39x/CQDH&#10;8NroMwOpD6vG1lTrayKCFcFT5b30A+ZTveAe+s3nuX2VPNxwpU2sLebUORf49ZsNaile6ujAzCEZ&#10;7v4G09DaLC54IEj2ci4Ou2WwJhhuoARVKCfuDg08EBu+xgwfTTKnYXaV8dpnc/qbxwKG25kQh/6g&#10;CbpH4eM41wH1lBxOfBNxhjnBGPlVc055WB/HkMVYCMXAhmStuDeTDMbd8MEgW91/kRB8X1QS0MyL&#10;T47RJz6ciq/IG9/1KqlO5+uFUnGoLRzFJ8te0FCH83thPucs7o0C9I3znTK4Xpgm+4m8snIYxPR0&#10;3KW4UYN+E/giJuPIfAl9UZ4RweHJ+KryLV2ZRvJUMzNjrmtYExSSNcZV32Rmmcem16GcZ0JZ4uht&#10;IDOMfYO/HN8tTT3IJXTzRfnj+p4MX8pBz/J4VMfStvixdk12ZJ796HqDf9X5IDgPvNR7KrnrdUEv&#10;rPdl+NCs/GRVfLhG2T/eHDVM92Twjmx91gxLxxjjePPx0uf6dMDQ9erTECnEDFjxAdC3TSk676+z&#10;iHdNtQ5VKikNNBtqwMN80A6IUS2pUlnXNSUrJ3nq5R8J6ppgP/EBKJ8SONFCK88qHvvCnJWRAw7d&#10;IUhmjYjuZplvqXfAOpsJDIynMBzSF80Z5Rl9XBrtmaSUIU8gNRhu1eNQBK3qlk7rCMEwk50MHuI3&#10;OgJSuRQR0g02vtDmkMkW7Tmt1c9GU5cgGGWsDLTpaGStq6by8+/Acc+C2vshWnj4u5Wf/MnP8HUc&#10;7/q44/j7P3QcP/zDx/G3//Zx/A9/7vnx//zgs+Oz8UdoP+VTjuMn/SRHMdl3fdd3H7/n9/zu43M/&#10;9/PA8Y7K/7JDCUzjmtaTedKa7wd/8AePP/P+9x+//N/9FdAIkTzUK020dJ8mMteine4Am+gM6Yjb&#10;6v7DVv0nSIisr2noNUB8XJA5V1TuYfHVtax7B3zajWx4XXeJI48vGZGLW5D0J3qwlqkTUSBYis81&#10;44w1cRILytAwDKnwNZmJIkIWiQDIMuxidPG5WpsJiYzQVgA95pPB8fYhqnI7xok4V9KC2gdTJohp&#10;xekF3aY76aPbYegBJuwN1+fDfLT1s0yLQoHXzzmvszc39Vo+QKNPpmVXXeQDSv2TGMxok76KPgUu&#10;fZTQfMXTfHSeucWLbA6pQORRDXTyqGGP1kdn1cK+RR/wCdGEfMwBjOzyN0Lg4avcZA5fSRCGJxzu&#10;MUMJ4q/ii2bD1nnpg9VxFQMKXS/iobOungiASbmTg6y7Xi6FkEPg6EtIZRKSNvMRn+OOvgRTX2kT&#10;T80d6cU9vjDbVwgOOE58rt4O5kySsniQUdNXnc96z/XqGYvCXEXtr4DXelNnRrP1jlX/ngpfepHK&#10;a3NhTn0eq1spFuP9/oXv7fHTkOD8boFBSFE5ut1cC+zbxe4GtaYX8VWE8cXXthQWkqTkiBt6v/yi&#10;r2M5eZX5IO9WH404Vr1cqpQX1dtxc3nQpOOV4utLI+qu5WbX28/Jzf7SWHX1ntOG41KurpOT7dJL&#10;RznQeRYjAh2L1x6c/JBBTN8HyVchKzKBiuFDmpVzEB9PdfCDiD50YK0cGHe9ysUXGONPCYrgMghC&#10;ncikl0PeEGKwdoawFp6oyuy0wq9YuEC07VkIrSSpx6OCYadr4s7ccehDBANSUAWoF1Q0BNYXP7XW&#10;/knCzgWM+2wNopetKryreek75WQ0jiomMmnyfpRvIAW1KuknGMvQRjfN++gdcKiKUEyRZD+UAIGp&#10;kRtFXav7ojUf7OIjU2kwaa1odcLWNyZ5Wk4Sl6G6STSO6p/TIKd3ltDU+5mfeRyfga8v/VL840D/&#10;+XH8yf/22fFf/uHj+G2/7Th+/r98HB/3qWDEb/fg/35yfPjH+YcLj+NbvuUvHO9+97s1/4k6/fk/&#10;9+eOX/CFX0ihnYK946Gzp1mV/VwvgYlOvTH4GwzSoz5y8YtgrLmHXObi2Nc7IVyzkwYRiKkCKiR9&#10;Jq4c+xsexp/wiG99YqMfICTQ9eIp8vKZ4UT7TCnRHB6OO0nJE59S0CBe1K/RJOShXWlwkosmXc9e&#10;Mz76S6bzV87kiiiZybG0h09cfWLFdZSOxNgKIwXhUH+05BU/+ujv0kuzAnhSMamXS8faXihgdJ9w&#10;JDPJcVC6wr10EvmLI3aMnb9s7JHuPHGciRRNP8zqJWLS26asxIBcNBBsY64XGlrniqOo/Zlsc9/U&#10;RlrycgwbNXJNnUzKteYYL9wKJZiHFjNOjegICMxX3BfeNDIUzQfu0cfY2gMJdMqayicZDIhfGyRr&#10;67vlAzh4QD3dZ6nR6UYfrLd8TaKWFLXi95yGe3wClq/rLSCH4egdS8jyFUF70qvq3yvIR6nXeqn6&#10;pt4xtO96Xabsf8R37t9rc8WxNT78sJh1mhc/1/2yiJM3Fo8GTfxDfA7wOXxteyHfStVBM3m1+fgy&#10;h9Zq2ajGbPUv9jy82xVHj0+E707BU9NuhufjQ6HbjYX6dzaqGxMzAb7kq1l6OsNHd0Me4AOZ4DiJ&#10;o8j9v72wL/lyuTrL4iMHjMFpjKEW+UATXnG0Ngfrd5AiuMgmZxmcHMkQLM2O1Yu36nXq6GMA79NK&#10;5rAWO6x0GOsJFhVi7vCVkVAeEDgcWGPBtW08hyTTvIzKzgLxi3ugGPJpQ4DnQd+asI5iMHXihCHS&#10;vObi0vpkNdHwLd5MOQqWTzKbj75d74Uvz8AKiZTKpww4lT4n0VLlFhdRnKrO3Qc6GIovQ81DM2+U&#10;0LlerFZs9o/63D9FmQ+EiuU+6MDYOWBIvQQJmCH7VHEYPuEfO47/4Dccx9d//XF89Vcfxzd8w3H8&#10;mi97fvzm33wcP/ADZn/HO43/0Ic+ZIOK4rR4elymQnoALlAaWndA4/yRf/APbq8luF3v4ElRpble&#10;UnS97o+W6inrLn+BVqtbWvMlTQyrn7nO4xqoE/DMZyD3L5i+/mJARk2Jib4QVZT8hec3XJuv+wc/&#10;IbjLh6diNPC015Wj33ENqn4VloyZTr1sMI4aAiBO3xDGvkDpueovf/gEW9hZkw+ygY8G1cuFDLbG&#10;Fz7mUj4S9YQLdkdDEyZ2JWhu8ZFr1dN48mChZ/7y08zDaYmmE1/kkXHu9eYlhH7qYwgXOSp8TLMf&#10;zUts4pyq4OEjCTEEmXAyVADd8pU+4nkotNARnHsW5jCm9xXg2No4Rxcv+WiwsUYlsan8cTdOjMal&#10;7m0y/lxvODhmniTzgwty4mtRkzd474edtu0zkfu4kNBVJkfd10dY8nE+x4v5jN36YMkzaoiK/y3E&#10;h1K6Z6m3DfHNs7BbUS3IfnT/Xkm+qIa4R/XlmTD1ditO9T7Md/47mRXkDjdVonNNz4N5QXJjTYMx&#10;ewEfiQmp50V2T/lOfAJd+QS7OT0JPjRYz9TVPxYi7T2px3Ibb0qVwe6nwncuuEvTZNd7xqnQMp3r&#10;PeNu+GAQoj4MBM3bpkx1icJTGnaXzYezPo3Mtcpg+2bPrnzeX2e8Yh2Ml0JfB6VMJIWO2BQfEq4x&#10;59LFec0L6oYvgMWluGveoiCcUL7n9dP2G9wiqqlelDjteoPiPaw5k5Y+Cp8PDUHSjy8cgnLhiY11&#10;Dl/rI79w2Y97fOpK8Y2fYdxHWszh/jlv6Y4oYXmKrOhj9AhtfbBS0d39iIQaHb344icz5rMcvuRx&#10;lsIUUHUhKn1ZBPf5VMH9eqmfh/ZLQlHV0jQ6iKo+FI4WKcOal/U78Edo34sv/snUt+FPwv4Q/gjt&#10;937vs+PvfPA4vu7rDvwRWfyLtH/32cF/QChqEi+C8Gk0NadMx+N+vcN01ueY03n3jzVWHdSeg/Xy&#10;8Hn2Y4wLLONFXwWLGvMrH+vUtV24ZCoqDa4XO8N7rnC+H275tH8IGFUzC6f5XG/42kcD4zE6ByeV&#10;tKaEXA9C2D/5GoB+7f4JdK2XTBWAQRBYXg+fwBWYeLLqXuQER/i0aH2w39MHkK+F2m8FzYlcPrwf&#10;+/6gvTXUpHMnr0Y7g/XoBjzOV0+ZBJYSDeEvDeyr6xgQuXmMBPKl3kUgVICpKXwbV/HEg6j7KdKN&#10;K8IyWf5cz+WVlp4DxOeQsDg1dwAcr3wCJ6/3r2Hl23xGBn+PD2hdI4oilfW4WDUufLqXQxHKGh19&#10;r3/hC/F6xtS12UUy+U8wn4uLeCZ032WpQnVfaR5cRoBrmnqfDN8qgdfZLF/ffnS9Q6DrdpZvHh/3&#10;Mu+4VeCNPm3iS+zvY3xv7wtAKJ54wHp5uhln10kUsNyGPF5eHx9iL3m8MSzNTDpnVzIGJK0+Bf1k&#10;+FKLhasImna96sHdh1rhgO56nyifKqkH6GP1ZpdfVO+Jr9+q0+SZkfHF/VNe9bau8dqP/eixtsf4&#10;nNVbhLk4hq8eNZLuh1pU+t4ic7UIM/p4f6wNv/AZAz+g59ur+EJPImGSp7hflq8+3Y62zUeNdbws&#10;H/cjUQpmDegOBtr9TGAv6Ky15lPX3XopQ3wYU2/FcX3dD4EYA7IX8xHj/NH3snxKzTw8og/TXA82&#10;YQURrFn8GRlzFudSaOfxGB+c/o+9LV7GnOq1uqapCYfRRwzXZtNCONvv6fs4/H81P/uznuPr2fGX&#10;/zL+Nyd/kr+r+fz437792fFJn/Qc/yCP+cXF0wv42q2Jo16sj7jS6BAtu50uvTDselWo633qVcrO&#10;i6AmMOmFxqXIZU+ul90/XZbBPMiHpJWXTP60EJNZe0dehz6lxanrZRJc21Er/+Jjjn0Yh2ouuk2Q&#10;66z0VagGnRw9fFm/PJ8iWpK7Gj6ar/oWVM1L5zZPbOQJfpTRhlXqBUCYACpm+KoH2uQBWWnWU29f&#10;C3Hd8FW+lZRQHjQpjM8m6uNRQzXC2mFW/oYg6kbf4sM9oH0nvvkSExPX/EVAfBgrYGYwMfvqnzAF&#10;CL0w1Qz1G/O9L4/zWYKec/o8wJw4HuIDWeQYWPWuGALmmW8U7xNXjFHCK+5RvooVxnjXTA7O7lwv&#10;bzofBPD4qOl7c/mYva+znvCKy35YX1a5/ojQoWthOJ4M30now/WqRvVl6p2GuQvtfqB//Ksw3S8R&#10;hpWO4qWp43syCQyzQ+cVJzpG07HsjfZEMLmxvuEzyToTBNRbis/lrXbAkNUbqffV45MilmJpdU6N&#10;XGZ+W6/BsAdS0Vy/LB8vmT40N1/sMTWsJ4lKciaF855/6ZE7IQHzDcZD4Z7rZUy+xmbiV6kDnFIg&#10;uMmdaPk7WXmaT46iKN6KlxFzWo1CvqUvGfTWVZM2F4L0si/qDJXCsVyUQaHtTDFODF/ym2blOeW4&#10;zyfN0BfpkXLHIDmjAjO9LBGx9PGFwvVSUQDbozEhJz7Eal1Oc9AyKMffsyAnAgbpmSQmmYKLb4Bt&#10;1TZh5bwe9fknhou+yoAIzIrPUNfRYcpQfDV3AHAAJa9dJCq+RVD09uH8WZ91HF/xFfhG808dx+d/&#10;/nH8zb9ZMQM0nYQ9wrfwTMel03K296PoNMC3tEVuXEb6/nspvlx84Awt43T0xL4bPgZU0KmPauz4&#10;+mnQfA4yH8/tGD4J4Mk+8vvbxljsqvSSYb4Esn+wLGp5UC//TpL5gq1xYcnL1oSfiOVeC4IkrrAJ&#10;wqgAMxDCtWuQo/h015K+DoKsb1kQB7vDZBYroVr1JCEYg6cPKAODbn/Mo4+QZvWUejr5la+u086n&#10;FGYoWcnR14EgcGYEv+71nTd8m6PnjE3eqC06bRoyJqmQPCGGYfuAbcHgMa9tAWNM/wrcfkEWA6HF&#10;3xiutTBfnvniLKz8vC4NiXXppSNfcWMNXu2LNs925+V5k/mqo2lbm3Ppk+2Gj9yrV07SZFmeDcmE&#10;kXxZWuZFXxmBOcNqdU/fGfgSfAx46/DdlI/q2Kaxu16tr/0jaoCIulnK9kryLd3Rp/JUUD0TbFAN&#10;rqzqXfam6cn0L3z+ncwF8IVchhoI3hDtAm0y5iFllM4brBujDDU8zpdci6/K1BA+J7eJWk4YLwKx&#10;7xXiozzIOeuz5tveFLDArOUG80T4VCEKuNmrbciD9CXqfRk+/+VsIMHnv/Poh3x6bw50FG8myWh9&#10;7Du8fGPJISTWZb/qy3XJVIQWjIvcIWaAQ0a+1uBkHI8TX/loDm/4iI1WznNEo+gJJjcz8aU7fP6Y&#10;A6vyShwYtkIR0ORD+ScJzZFUAAzOpTUpi0IC0r/wOQggG3xOL0ylnhfO4QkG8T2+ShhUUiwhkiKd&#10;C6RekI/HsusKgb66UuwPIMUhrkOqltQriaHt/sHgX7p/LylLH9vSzQPE9W6+Blb21lAqU7NoYJM0&#10;gciLg5QYWnKpkQ2chmJVgOYnoONihRHi9vVllNkcYMvNGZB3vctfn/hJz44P/f3j+OAHnx9//s8D&#10;Wbkm5uX4iLfs7A3ipC/2YdQsZbR55SkNcy2Q/AG+0w3ha1lMxaGmhk85lz44tb+lQfuv4BKnoe9a&#10;o8LL/errJUYELD0Oh4+N8S8W4mugzmx4frdLeGA1XlDeGHiKPyiKkmSpc6QMzFTLBehpqjLfgBki&#10;vq6NBhOlXucGivvLUBVXKnLPsQ7Ou17O6qAZR/TZDqMmjTJo8SkGp8pkP86KYHhpNoPPqlOJqmPV&#10;PyfP9VLPQDLGLz6nCBMzDbJUBF/FcC/3NWUGRAYHg/nsSS2tWbhEGbtC26F3K5n8q+3TnK0PbulL&#10;vWcN3l/jt/bsnwRHdOtrxU6p3pMXdlLlaH1l3AmEoSYc6R+mRpq/dxtxsQQrH+yijDP6TnyuTWl4&#10;0gFbaVnMna6T3eW79I98VV4V4xSxU9sj+ga8Znf5RnPzKQT2Ve9imekT4XMZ3Szt0Wl/U281IMgp&#10;tGZV71Phcx3e38fqPe/7qvpSb/jwh5NwZPM5rwuFUx50+TGupU4U8GAiIj4ivh2sdOfT69b36vGp&#10;oL4yH9FH16Vexl7348nwqeZLvd0HVNH1buMj9b4En/9opTpUveQLhYlGhx7w5Go+CamgNfSbNvrM&#10;Ib7ep+INH2P6wMcN4PihoyUwrmMNNHt4uMJcfLSVvTlrgjxOBaBuUNhFVC/QgvXLTHnDN5zdr7jE&#10;oeSd2h+kIkAA5EKAXvIcy0ZIpuFT2BjvmlFjnjHXvXIOkLBYBuPomrxkdFyNMV+yOb/OPPFr8Y1o&#10;OCYNQQGbX7ElAh4dtPEIn3rRRvtwjiUG6su2xeax+DloyshE2+dqPU8v0r/RXPEJv/A5rvhE77k1&#10;lLaklXFj4djwPVfabdhxZn/b247jX/w5x/HLftlx/PiPw3bKQ8zZsNnMUJAzzK7Y7gZ1NCYEBLzq&#10;lWkFB0JTzHW9Z8nRzwRMCnTejyDpr6NNTJAk9HF3uQYgGCzNR4Ox2XdG6P4LNmuOZXPUnOUiTb4C&#10;pON0EIC4fX/TQhNPfUCzuGCTmQACG6BJaz7dI4b5vkdQxUz/1vOTLMrDCYFccGij5vack2tVcMeu&#10;Z4ZZfFbw4lOevEMCLG7x4XTpBXV19vBxlNEifC4+6YezjQLC2YYAnepqBvHKmETqRWqt5OYJPVec&#10;i48nfJXv/MwnkHTw55kfoBwO0g8uxFdcjnKKU4/oAFB8zMogc9hW84LR1tcObTgcwzx1JKVMiS9/&#10;w2CnS+s2WkryF0AMhOgrfMwFg38hbvPRx8NYht0cqEPXNTEXSmFp4xf7YpEy83Te3zI3bJMJbMAj&#10;fJcI4eeeu3hTTPiEjnFSeTbnp8M3mjVLaW+43ifM19LTBBsuV4SMs78dpIn/uOwpvsJrsCsAG7M6&#10;U8EKt3wnwGN8ZjjB+2ZafKdExVd3pWPvM5zZXx2+e08UVZX+pd5+gNOw+3iut32Ks++p8J20d71U&#10;f663VqqwfXfqPfmaj8DwpT/7MX1m70c475rNoVBi+YGEIwwK3Vz2MiMPflPZFvARqRdk2U1gTnE1&#10;n+PsFxVOtPGrDr2oKxZ8+iBAvdFcXIwxqrAWDZLhErRPmCiVDMBxrLmGXS86IR1nbfkMkU4NX7gw&#10;sh8Y1BXxsi4ZljLzqt8nDOyqs2IYR7/CGcOjMBBjC8+ejeYiXfvhvTUfvazWKMbWrKfFB4+5GYcv&#10;8vU+lA31ytUsjCGf9ZkJZ8FpJ4d++XRTr7Hqn1Se+aLaVmBJll5oyRw0WYM+8WDq/SCAUuzjqtBl&#10;F4GyGkmAEUxTIHFbX/noKA3LIviP/WgFXh2VOQNRgfww/gec3/RN33R84AMfEMf5ZKRYi/rsB0sR&#10;5Qphvf4dGiLpRCCfAzp8JXAl02U/vGS1BCjA+4bp2MJFP+bpBacVwt8Z5sr74lixMrT2yiw+B6fw&#10;4jNVds/MOTvKCN/JYHdKG60Wc16v05lERIPZBQM0rM7S+jhJ/4iBO0jzrcSsTfXRY1R6sWOmF+Qr&#10;fZXfvQgnxzBp2j2+iBDK3xRVL4LsxrBa8jHnVuMc3Qsg/MzHyJTAEj0RtOJLRscaGETZGIvDaPvk&#10;Sb0O8jNfQCMVtDKOrvCCyxevGWgWffl9EXdm8cnlK8X8YL3sE0lkKnuFwMzZ/ioT9stQIUuD2b1g&#10;PvjKzYmmd/jKUVDWx7gOBGn1T3bO6eNX5lyVDQNn9GWkJSsbi48wgYycZz4dPGBHry0lDMTmK8pg&#10;AqV6Kiqd7LzW26HhqzwWwgWOh/TRFYIaa5hOMN5Gs3C9+DSnv8zi4+KtxMd6XJFrzzMGxlO9BULp&#10;j/ePbK8aX3bV2ubsSrTj3vZy1Z6vra/pqbLhyQz/mF+mN+MpQby+YU73b1wc78YU4I6PInXfj9rs&#10;hIMqZruLDcMt4VPhO2mv4lTNtd7Ty6ycq+zU+7T51sOy62WR53q5erl6h6//fqG4wkeWfJDw9de5&#10;4PELuCwKGb74CPNHB068gdbHly9mfLEQhINuPqKKipb2ce6DI77wKy2gxY82zuooUlnI2x+sCpPg&#10;8NIsffWQlH3xkVYxV33EKAEROETUQyyUI0mlg/YUMH9sbOU76YO9aBnGqbg0w5zp6bAR1gGrGvpv&#10;+Aq8+YChtZ9ZgoBhaZ4oJmSmyoWBMOajxTj7znzWbwSw4Y4+hfCEYw3NR41bhFMYX2e5wycbQNzb&#10;xWco6yUfI4ZIMJxOFFqkF3AOHDVYUHpBOrrJzcPn82y47eU6vTCPQkuf56czcg7v9pR1OTn9zu/8&#10;349f8kt+yfGF+P9d/sbfgP8/yt1jBd344Ss3h6k4+xGnPQbYZnz5xYt5loTnGqAP694OYXOCw0Qd&#10;Sk9oPJsVfewpr3tfL0yU/aMXzuTl/gFX20inXN1hEukwF5lOYCxpy/7JTwytDCV3KQ2TveSLPlr2&#10;UbEwDV/85YN+0ceMVfMlKCOBlTzfJERvO8TDgFGp3oWD/u7FwNpdPvYt9ZrKfMRRX/64Menc8+p0&#10;66OHx+jIfKdnlPd20NlDRdb+MqeOjJu3AlyD+2cwz1UZBvN5tFoYT3xAVBpGcspo5c51RodiwMC8&#10;tDdHfAQte3Gab9db30gyiSM6P/UprLm5WkS1kj7Yi4I0Fo1B14ZC6OekUBjMDht/CbMRNMiIEUeF&#10;yYKaiex8rY/AillDYzcuc+JMeoevnI0x1HmXkWlP+mi4p+/FfH0dbj7SvYX4VI6ajh71Jo71Optr&#10;m/3DsVpflja+ynzUdtWnenSaSm5syzVT9+4hvss3mexyQi8dr2y8Aef5YgzP99G0PsxHzw0fjFe+&#10;MNjj1b18T4WvWumuVb27ganXz55LvWsnU+/T4eOG17WyNvCN1/s4H9/2flWs6xN5lRpJb/v3EJ8V&#10;WrKizEGDjZiQD/+Rl1+yyOj5CWdn7y98dkMt9jfQ5ghbGejPe0lZY9fohesOMW3pBHNXwJ4maXvx&#10;4DjxEQxt1+sPXIutqfXBkCE44h/NU28/6QAKjjP3EPliZCmal4GDphY+8mcWOD9ckE9HGVmGkaO/&#10;/ygzgPYRNH0LBXnIJz00EkzoqkDrDqgJrsf9xwq3u/UhULlBnlH5aFcArR2JpEIR0lZ6VbOs5cfg&#10;yIrletME23yVX3bXy2lbi6/c4nInmcWHsRcgGFirvgQbfPq3ZAEx/j3ndfhbf+tvPb7ru77reMc7&#10;3nG8/e31f+MqPKN2pBXxfN9KD/MqN/XRoIP4quRkD8b+wQq+sjgo37Q7fzrDLEPKVfy0T4wcOrHH&#10;0ztHJOpcGXKInl0NLh1GREycYs4vGWv/zVWMGIajcMCf89EuhsVHi69bYvsbI9iYbuK5Yk8kAnPz&#10;ZGx9ckuMYh0PI00uFiG0mmf4zrzNxwQKdlTuB46pNzmoznOG9Ew49a5TwIe5cg+sFMEunMF2Awm+&#10;QOnJXsRvPkvFWYcxw0fezllk4gLa2Xx2cMUl6cLc6iNvATGIk88xEdUJC+cuK4b4T3xtHIE0ySwg&#10;u+4kQjg4CCU78VX6836AD4TzwwaHswZuW2UufbxHBDZ3ztpfqeo6OhXN/CKRyEozAeRXmEF2e3/p&#10;5mEPzsLZxrmwXe+4h68wSiJ08xXLDOEeWKd7PXy5xiY4Gq76nKjPp/tjyYqujAiIxDZp0kwIJiio&#10;yUvWj4a+Ubf4ooqpNwBz929bCdrrCWh9YSF03Jq9WXzrsmdV1tIzLddpq97zgTzGd/kmM1vN4D3v&#10;x8ywaqZHApB+6Nym3xx7/jCfM7+Yb7OxSbe5zfRU+Nju+zWo0bMbunJfXO+ryZdaUGnqvVM0Tb2/&#10;Va8j75/PL6aNwQsAZFe+/UF/ozO/5SuRJar5uL6nr+Dh0/KBeunjg8bUnFDzhYBEF5vxyXAeGU2/&#10;7qLW93BEsmnMYlFuPr+874CueJZCzTfQPDMYQNDDuujP/gnKEPCZgQsej/M5/fl+oY1pyX3VRzXy&#10;YyT3Y/qiXC8KQhnihLUwR0xXvrETl8Ost21Jtl09k8Y+qcPksfCBJWnW6Z/sZ77rNXflE0Xxce4u&#10;X/Sph45Maq+id/AtKQCN419Nleervuq3He9///uPd7373d12YpiH561vKO9nof+kr2Gvh6+DlP/E&#10;ZzWlbPRdbmv5qcXH8KW7rbJdpQ9ENO2cfo40EN49P98TzodoXE/kcP9w3oQCDcfM6LjHRzs/hPOA&#10;PkxMZ4vuv9ZU+2Wo2G5Si6diySdWnDixeU/GBOtj+uh1vdbXVHbwjCN1cOrML9JHARuTeUbnwRl8&#10;3KvYlY5p2Hx/CpW+K19wGcXH01WfExXMC+/yWV94OFJLwvjMP6uLZyLEB7NqoOxxabb5qO/ER7qm&#10;9OTKp/XivPLdzzgBSpEcV3GADR9A1b+J9mwwwIuwsmIh6vC/JN+Vnz9UkrQ3qG/ziQJ6Xp5vR9/O&#10;w6cSb/R5d1w+zurfLce2vCp8N6VIZF1tLIXrG9C+Gs/13kCfEB+reql6VZNPj9UbPn2TeQukpawa&#10;1gNW3BMhUfWESOvHGzW0lFXDw3yOCOstk/3rEfUk+dKXjKyXG3yu110gZtWrkGv/ZFynJ8Q3RdZV&#10;5Bv7thNnyyoW01Xv4hMGa3ux0icm8FxeIrfMiABWL3nx6eRvSpgNAecY45WPJ8Mvy7W/FU+Yv7i/&#10;ZKx93vqkmcALKbD7emG0P7SZU+vi5BvxegXtCsSMYKEqjeNBWryUMfkIImIGL3y2DgYAd4+vw4Ah&#10;jah0WjTpRSgKKD4rKWrFOLo4BMUJv4zh/VI+oEcfF/gSlPXz8L1FdPdMoRVvh7xE83Bc+b1QNk15&#10;HQnVgV1vQeUtERqC11ggRgcffxGd+EoF0DNTvdFx5QNMJoOsRaHQfbrmFp9Qs3b/0rnoZPcKE75T&#10;XPoSfFJTTYm06W7/KO1n/ayfdbzvfe87PvzhDwM5ehxdHDWMt0hvhtFjV7TH/iI+4HmTMEyheUZr&#10;AZNHcheTgPndyvESwYOWsmoavkSXH4MstVe6zqFDkZf9aw12Oq5onMvcpzOvi51S2qxPNJ7iHH0F&#10;YC/Wkbtq34fNm5ALPmltLr6mjco2dLuClyd7ctWX3nbO4rvRPWwrk4ynWopnMOTjtQMLjfiiJV80&#10;CFtuPiutgFh5AIaljZwUH2Y6yBlo+OJAYIcWXCJ6Tu4LH3yJIW9kMERslaxSNtNMio/UMBLXfLWW&#10;EQ7/zvMt01jMcPMOnmSimiXwvde0JrMRVEZF2o/lytReYqNgLGKgZk188hx8yFk/B1Bk25vpAb5w&#10;lTvcWx9dY4+yF/AV7+gAvkge5RNtuC/iWkf530J86a8rnvrTP9kfqNc7UjEafJWle9kxrp8GXxW6&#10;6k0to//11OsofZO5H5b9IsqVWQmTjONDrYz9I+FjCVXGTR7njpcrHC/Q9yryWbjPr1vfDr4zf8vy&#10;5Ul+qfmF9Z7elLxY6oJZfOfrta4/wPJ3Hicl7w5kvHPNXY3URSaPZuD9obSId86zvzlUVCU5fVA0&#10;T86537gWHzUrowhkFZb5Um9cVcRVX3qRkXzR3PpIGr6SqTw0c3Kx2bcz2SIgsfw6uZnVJHv7NvHo&#10;O1vFrFCcTCGT+ao7sHc6Ts5Q4Xnqj2nkqXrTi82XAFKFN/r0QTGA1LT44hIf7fxqlj0HcxIkSfFp&#10;KH3Jm/6RQX7xalUmkzDs/2fv3WO929azoLn22e2p9M4QVP3PAABAAElEQVQtpdCSGqGcAiVKubQh&#10;/IVKgkQEIlqJJBoRFNBw8/KH9B8jlkQjclMjhaQmXhIFoqIFIwm0hraUloIiKByDNCCt0lqupefz&#10;ub5jzPn7rbW+vc+he60T5/7WHGO87/M+7/O+Y8z5W+v7vr23ZroFxCF8jTjxxciQ9qN5l0iC7vHZ&#10;duazltBCz3ld+z2+v/N3/o7LXyDNrgxLX4EXxGP15vnb0ZzvfNRLm//qHZ07uvnSCy7hdv1ksf3K&#10;56j0isMWbooYMChbUvbfl7vy0X06z1grJNwJJ7Uurv2VPFzMdKE1i92Rvu/vzvaHHtZrXi2U5Ga/&#10;h2/PEyOGices/ZM1kP2v9J9/ULO26uhq8YFF+73yGnteO47JkrBEsZz4WO8JulcLZCn2oMs73y7e&#10;WWUDqNUJd0aBcnPEvnDsnmrnayz5ym1bmPKMjIKaASpPR8b1DO76hpcktwIZdvpZcT9HctI/2Wrp&#10;CFKJOxGf0kjf2S2+Muz63YTI3Irew0cfjKvesnFsIADpX73igfvEN/idb0eUDywXvhNvFns9S98d&#10;PtJe+Bq7o5uDY/l229T7ivnO9azV+613MZxnL43vus8fr77y5a/Lks6m87/bgKYU2QnWc8zj67qj&#10;j99b8OV3niYu3F13NOzKlw2LBgl9JXxz1E71zrcAecner3fK5X6k3lfDB83cU+/rU/VORT11DrrW&#10;+wyfc/UUmdP9SxeHr5hn9OHD//o7sLMf/a1fGvBVxlWJnwramdYI8mWuF7wWcWEuYGwkdeD0j5G8&#10;Fh9CxcMsyuQOEdDEcpHTX1x63v3Au4AuXehHQruuy3KxWmBA9o8l52ec0++vrGGRCt34jRWA9rgv&#10;jFjfb1kpcyglBQBc60kfSejYtBXneqgzFhgWDIFcMF5X9IjPvuEJQmk4hx7pjd0DA0sGJLhJTw3q&#10;3/haBx2MJOuWiTFc10wCLXZ9MKkQx/lePviE5+hLOyXe7JkavfMxNvHCUVrW0X2ulyv4KzL9ULaa&#10;5TeHSij/SRvBvqImK1YU3/Adx7v8/5/geufh/G9+uH65cqu+2m4RO//qn3MyuvKtpHzoH1y0CUN6&#10;by4nnsdPlzgQUH6N8Cta+0eM2QyGR35iMpk1cIgRR4j8vBAQfZjyneDzfo5feokWgY+QYmjzVzN7&#10;P1gvPKmRmNlG1YvgakpgsysLuWPXfzmWvQgXzboik3P9wNiY8C9dqyr/O+AOtFVZNj768LXExuf+&#10;tReOwopQ/QO907+NTtONL/RMwavZyct5+doDI4pKADdawI0MU6JakyOgTHl0S/8Wl36jAQDV5MQg&#10;CKfsWYZVHtzW/jon0upyBfAzRflYqFLu/aNKEQ2M3N5fzqyJM11958sgcsXTLGqAxEdlwFhf+cKB&#10;wXy4i4JAR9POGK5scRfZi8UHP/EmUb5MmQh2x69sSUODzoX9E8NcWsSCeOZi1PSPS1xV6dGWzhsj&#10;a+rh3BV5JgIDY7C/HMzQ+bN81EjwxufYvf6yFbbWS0B26bXwdeNTPvu7TNf67q0v9a7g9P6F8kGW&#10;q1n6rtURkeqyvUQAz4uDAtb6Mb58MvMgJUWGSsgTA9JQjN9JkoJpt+st+cB1en527o3NL504OzSx&#10;n2gTvRK+Sm/LWerYMG+9sl3qzfJU78SO84XybXs6mu/US1+3dStJR5LnZY8t5W679u+WDyQkJtcd&#10;PuK3d+3Nfuh0J2F1Skf5yJ2LU/ElobTInw8fxgDjkHkKLSwcTgWEQVN/ljHndQCj+BTUD9UgG396&#10;6Ij3R3nSzQ92tHNxw1e95Iu/sRyJV/oo437U4hl0nfQZrXRFRmsjg8ASscqLeoOhb/jWglBdK1bh&#10;l3rJZ8TUi7jhI4MWi2z4ZoLq5DamZvEhvGsKr3YhUwDP2sJ4Pmvl52297svLAp226JW/Fo79Iksv&#10;fXw4eOU+8dGJL/xqnwMHntHxlxBFRI35ApaO9LeJxNdwjLtWNUixU934JYb5wvfRj370+KPf+EcP&#10;/mnmX/3u7z6+5Y/9seOvfe/3VtFlXPouDi+Zs/uR/HKMPkxojy9PBbRhxk1lbBtVxVxvZveC9cJY&#10;co5awqrDgWXd1bPzAR5aMRA8+zv5SZB6OS1fJ+ifYspvuPhaSqHdG9OErEOcfH5EEWHsR+PKY7FL&#10;C/PovEwxWDWoE/hGD0KZxZmGTRPJKR8tNHA48cE4+gaCSfu3aUbc6BOR6IYv9Cc+UisvRk6Z2lrB&#10;u/HpcyUE1ZflmW8nc3pxetonLZqTcPi4TuOoS18SGDtJaOeIq3DOpDk9Gb4AiVPcFkuTr/YPTv7S&#10;gBsu5YeRP8yR31ZHaQGDU5w86BvX/iqfcMGf9SU2PuIc6TxcOwfXPlf0u15rNJ/1CdueYTGxM3GM&#10;s+Ce9HKrf6yXqZzLWZWaU52JjUr8+9p8T3ymiwW3PW9t5M9XTc/yTTMdsWuh5Um++Pf+XR+WF8uX&#10;PT7pQ0+v9bYrxXXkBmgL2r/Xwpdzo7pSr2vc7+tp3et1TCyt9wm++ZNMdXXjvyWFE8bhCsC95WJF&#10;CLUvT94waMgGMe8Jf+aT6+QHfoS8Pj4pPtWjVx27oKv1Tom0dtE4rd2/18O3iuiM+36td/17GKi7&#10;9aoz13rLsvXvLfhMyft9Pn0UDnVe9IDXtOvbuR7lO8W2JOQGoVTou5DVh5TqhHiImVffnHgm937z&#10;c24c7dVHbscV3YR0kJVfxHMmtERwRou99AsABEY7M5pPONk5w15Uc/AOuccnuHLhxkjxio+GKHh7&#10;fQqaOMUjuVRRhBuVeolFRbD79KTPjJ56BaEFXxw8jj6sSWt9BIisqjHKaz556beNaAsz7c5cPvZb&#10;8IAnr4zajfjrWfnLR8nX/okOyRulemGksl2f2gVjcZ1VX+sVXw8zFjtfdRhD/pV33w/61S/WJiHE&#10;0nrmi0XDr/k1vwb/+5Kfffz1v/7Xj2/943/8+Mlf9mXHH/4jf8QQBW9crKK8QdwMFAvMuV7oVRxv&#10;+JoNsZ1Y4XHL8YIhDLRtfOYxjbhGELkJxrBd5esPnxKy8RU/+zsJSIJuXvmG23sgmeWjZOK5VpwX&#10;qcS1yV4SAjv3xGWHm64Nr7O8GeTCzTUGuPNN48xHOtU5GMY4bmahIZZX+6de0MBYGKdNwdPMs+fn&#10;1Ti5cJt0MM/i5Lxfr/kYhDCQOAQ5OpdD7pYRveQz5+yfJn5LJUJY9aMGLFgvoROHdbmkfTUEUa1X&#10;yqRv5+s7sPQt2Yy5y4gkit70SQNvxOWLoqQncMWQHQrh0qWREbyIpwFf/jV89F710eYLfKc85tv3&#10;w3wkdZ9JXD5mpF9RvPlQe60afEr2Xo0+1sIFw4DVfshpmxxkIj8G161MmnsGFPxhcd7wJbRO05WP&#10;KwW9X75mx0h9Ye9s1Wtxz+srwwvno8y3qNft6Hnh3rkDuuuWel8xnw8QinFpKNl7x9pP9aoZz9db&#10;vv53332WSL7Fimu/xbfnMN5i+NdfZhuIfY7vMe4UVz6lvfDt3DvNzBXUFRbsXfR90Hxqy1UfpPKD&#10;mP0bfZXPsb08xRnwqvnwtr2pl2/gm3priOvUBy/Uv7fgO4W2tVvKPgTP82G/qFUV3Ne3782Jz1uX&#10;2p18qOQLX3UxjS5P+I7zv3s0T1wBkPM03wJmJkp+PLKeazXADF+cDNMnpNd7jYoWH7j4KbuF6DNa&#10;sTAi6FqvKrHLfSGWF2y6rZbQ4KvJ7/A1eSENGXLFyLtcBcsHmdUv8V7sEZUmggFzFVT5YGF9C6Ju&#10;t7UjSTwiBX6BZdZNugDQKNL4anBmGkOTCWOIwdfyRKaRumevibvux0SW+KQv+QXa+KSORl6wNxar&#10;CY9NGZFfeQN3G698dL45vuqrvur453/ZL1uUSPOTv+wn04kLMdLiVU03tnEHPPqyHo4zn8zEjv9U&#10;2rDqjHcVbtvM188kQcLHvvDK4EUtu7FzjbhBy+Ljs2xbiWbrN831KfgqdvioBVzMM7Fnbpp5TQ4t&#10;ZNJN8cOXHSal+EiMa7hZx5wC+3gPzAbnX/XGv3EsLTnLG0cfZ3PFMfqYiuKWV7Nyy352yhUTuflg&#10;c5mn3FTp70Se+KiRl+8nvq0X4sMBEdUQKfDce5vO9xO+eZo3qUcT/DOPqtVQu0RRkFP5M4SO8Md9&#10;Ooty8VanYxMyCyN4jps/Lg40NjWBumqIa+x0elF95/2Fj26El1YRPSTwiVlNz1kyHezU571egpgO&#10;Nget95xZlCsupvF1l69OjBEmCcFOvtG34z0/69v9DnqSb4PP3uSlPRKIaTEYP1n59lZMvTCqD9MM&#10;NWLt7x5UzHzobc727weQb8vuaQtJCeOn/apvnKveMXWy8a0fMq/kBW+jIVcg17z4oLWTWF5hwty7&#10;XYBa2vYk35bqzPry+W7r0qvgpn+n8/hEva+Gj1vDC29fv6rzu4K0wTf19uVOe6/lXH16H3xzOk58&#10;TI8uPsJHCfQxxHMs8ja9zxcgYQjgN0Kc8Z/B0y4r7vwFvtMWR9+On2Dynd/mYCofJ+iv+BLNgez4&#10;NXyck0aufT+MoH2wN/sBD/SpH+QQSQJOfBuH7Fnf8DEWJPjVnBp544V689E+fpqFkdDWS2uuC5/Q&#10;Ekx/8Xf2I3wuylmtiY6lbxZUId3eP2PpDfeJT1CFXusdPqU512u2c73Ut3IBMfW2U7Th68R3jllu&#10;zGYTEzN8S3OOsYibZThYb2kwOZ9nNUhExvu+89XJyv28bPqHGLZe0PcTf+JP1FdNayQ/r3O9qx/2&#10;FsUV/2qetgq3ibJMeh2wPMbCvLctoG3wPjJ+f7rPVm2QY5TvjN3INLUk35eBa17MUj6MGyxumwqB&#10;cedb8Fs++RZAdJNqr0/cF+Ap+Jw8x+xGl1Hu1OyHs0Z0c5z5libA4LJ3w4gDPd6fn01f+2cTzyJi&#10;sRDDhaYKCGjcmlf7FoQAa0okXUOyV7nzIbcw5OOFoFLCsNe45gJutzOfc571iXLnu3nm7Kz+qZcG&#10;XHc/48JhbsRfH5YRHH2AzDXv/K0vF33nd4xEpDetN5rh8v8ehKoXH+VNO7d6l8zUZhjuuFQvAuFS&#10;FqynjI17vQwjiU23HNGYmXxaArT2g6b6Z77pS4S1SMfC/93ns+STPi7et74XyKfiuh+fAH0vki8n&#10;ax2wHkQdoe7vLJ7d38f51n8tIY1YB3hmnoDDiZuepLz40MKGX7XEjGGzbFP5tebtzMcH9q34RLLd&#10;XhPfaEWtqZddkLklwUDbo9dwiAAwR79oPkqVXH9EUfHUiMmaz2yVL1MiWjtsT/O5J/pw67SMJ758&#10;9DzCxw95hjNEYetTyN8A0KvvBILiIJv19aOtHPTy6sddPxK9hQo2AA+2MBufHCyaV4ZGSILsyEjj&#10;jos+hYRP3z+5IFHRbK0kqT5OtkSK3ZTTFT6S7Cm5TiTpNFdkjYxTLL2Y8EUWmyDQbD6qwoVbQ7N0&#10;HPTJnnD6dKl/mInTweIrnib6ktTcMEy9rROQm/7Zxm90+gOK9YmQpNG688msG3WQkjlZ9vWi79RL&#10;aBx9mVl7IkVEPkzEx97xg5LX1r/mwig+iTBzwMDHWUxiqidLESwN1qc/XW9/98KkL+fZmSOA2Zy/&#10;bR8dMlPEVZ9KSp2s73px3xDjX8tZvliW9qa4p4/V3uezLPrTkQxay+y+p/uDm383DXomhJqkj5Nc&#10;u1N8gOgZ4ZkjBjfFRJ8tc7dvIykccROuiRPrr/hl7f71/DAvaHUTAIv9Yn5cc2thxvocwuY0AcJH&#10;U87IuHZaHDgz1xs+MShY6DlmghlDx76/BvJOf1k553PCu3M0g+tFfhi0zzuZQeHnQgSLW1TWHmjT&#10;TmaAfQlrlFMkQoPn1befI3kQu2ShAhinF2Qfjl0fzFqajRDBiCdfV33maJdt71lMtJMLX5xwIJeW&#10;Mi3FwtHGaxJygv5bEALJt/ZD9cC/+O5zD524s9oHEHA5+uJjiYs7M/jilhau5JERN+lDL6CZdkqf&#10;niWHGNq/RQYsY8w3z284yOJ6OVvXzG/4muyqz5rER+7CQvne+By87y/FDcdwsy+xTr117vpeIB+l&#10;Q9Zs+hSXs4v1mFoSwY/V+1r4WtUUl5N5qXea81y9T/Dhh8ybU8GWq7P1cPRBkyc3qjOiD5n1Noqw&#10;qeARvs0vrA/klW+9OBdemqJk6Vt+536hfJLJ29P69k4+We+r4fOunPcXXUihT9Xrrc7+Tr3P8bnH&#10;jOX57bdMq5eP8xETr065fyeUHL6GQ7y13+FrANjoVVxs3H1Oh1vhtMHKOR5sQTH3SXFu+uTO0iBg&#10;aMylerN2ukaY2zbe2xVzMnztxyIUMhSK5YetVCBAMGN5X9xk2/m8ZkD5qlk/rKFe9oJ85mDPPGsk&#10;Pf1fFBSjHLwhrvnF2xcj+ei4uZJLRNEkhuQn36QnwdoPU5m0+7dsDuK9M803DfqGIuvKdOr0FT66&#10;+eUd2joBY/nM78xTI4MQ6X8cbYTM5tP+Gbf7OBc3UeKBIaN7wV3nP7k0YQT0YT610I1F9YlTTgbU&#10;StCcIi7OLhkmk3ScIjeXoLoZsTLTuEdtQZjmP04rBM+gkojHN0dS486B+Swdw2X7JTTMa11CYoHE&#10;UD6PQwY/A4PPtNziY08Zr83AJGDx0D6W7jstuTA1tW3ms092cPcsW1f32VzSccoQPjtSb/Jp4I1O&#10;8ihDhMCq5LCp50tDURwFUb6GkQXdBe2uT5obKLwXjK/yK5/PskQqQnzitWLho8Fszqi5eC/6RMUb&#10;9AnEm/tHDeaQd5s7l6sBJhwrR/jEZAZBsCYJLY6hAfrodPLNlwgMZvBZdjWMYghy2wlM8LCLX2PQ&#10;4LYfmAUzx6ARwJjh87oBMiNW3Np7nznzkdRnRRmVgzfqM2FoRSoORZSPC0YiRrFaCpvlpLnVZw6F&#10;gth5GNXaSeO1ZupF0wCz6WsPpS+JOffW2MDSqzMQkXX+lD7mtz4p4S1Cwm3LMmP2HN8KiYIKgWOb&#10;DuzMZ4Q03YBj2Ozb9APnm+fnJGp1dwSm4/Zs4G1K7KvhW4VRtVY56fHsPdiKxHT3TL1P8OGHzI1g&#10;0u0Tz40K/Z5F5PTW+PZ8jZjQYTnz6V2kPI9kAdEe8eL5UgsH92DvGV+6Buw17QgG7b6N7mXzQfdt&#10;vajlLepdvdqqfSs+k+/3c//yAUthVz6LtT48TftDGMkWQx++DE8Q6Yavmu1TvZg2gm8m8uX7AwSa&#10;nejm0ThvdvOU1f3zR1s9iw+WGOtjnDIqz14Xv4mAL0k50CIbbksf5wHJS0ZcwBir7DbgvusjjJei&#10;p56s7cIdtZBIfM1Dp9jBR1s/ymuNm7D4TM8Y6qXZcxm2m3thDc2mvXG6QXqJOyf64o1z75+NNJiF&#10;d/fJ/v6pzfSUUBFxWLxzLpKo7Is1WhFim3Xs89GoHE1THJCjuYBirJk5z3yOXWiuY9NZyH7MuVhu&#10;xpDL54cxzI+x4QToWntay2kMvrazPlhPfnprMLJxHHmEvu/7juOPfP1x/K2/GX0CbKIwtWbGP87H&#10;CO4ZsZ1z4qzti8i3W/nKvVzk0DUTrG74zB4khvJhpj3o/q0uSFwDhhsTcvfZmDyLj9zsF3ltXXfR&#10;cYnLVs7MqXyYWsEeYz5HLH2hYcAYK2vXLsotm86yNyqhZlp3zFSX32WLXPCN2rpZpeqFe9e0z81X&#10;JisiG2deFc1V6+VsYfd5n0eh8wztDNdIvQLFjHyi7LPDKBjwKzOsfbEuXkXaqoyql2vHrHe+beHb&#10;n20FA21XIrcMdp00OLsCz/rESx24xEek0X3+/M6/6FNAbg3HOH0lr5pD5yn7Tb1kIcJ/E4MTWjyI&#10;j2vZ6mitgoEvehuEkZb9uaLB0eEIds4417lO+1sbx4ZWhnw12r+t5OXtWb4gHbuRY3rm82rnaxJ1&#10;4Aw+10sfvs4Qrz4oPu9aFHE4i9sMRvreijd3TK+bj+rbgJtKXWHdb1Wv+fTXZfvqZdw8FPBPmnmB&#10;x3Jda3MGDZlLyVN8E7HxyXbhSz0aho9a60j8dU3Ei+Sr7l3f2M6Tt6p3QrZ6x3aefKB82KfZj5G1&#10;zgpN70nf++BzNt97XvyCg63nkFOLwd2n2Z+v6O/2iUCMmBiHhfl8Vzj1DUgWYBSB7yk4hq8hMxrj&#10;ZYyGk8R5uBYs+uSBL/rkUihuqStMUYBw6lNcPeRGpH6JQXN5yVFY5udY+sNHB8O3bx7CFpV284N5&#10;uOFZfJgpB/m2SPCpWpiWNTlpQIztYSJHGcTXHJFRPsC9H7F3IA0p5hsVOqiNAxyZak3XqV4rGR/9&#10;+SRVOG+CuEKFhpPEcsnIQELD56XvG8cyw0iouBjVHsPWejV9hM8wZxOESXBxIGc0aWc0hw12QvUV&#10;OEMYw2V9XGS37CCfYRqtj66dxC7dw7dZMA029c56xDjHvf597GPH8Q3fcOB/g3Icf+EvHPiv1O76&#10;ECfO8J/4wEafqQFznynFO8dJnLu+FsGR4Y/sb3Z/SpGC8K3+Xfh5RsuHANUbSN8J0jdhZYpWJSFF&#10;J9TIOQPSvbjM58XSapwjcFfvEKpnHGu5HQNrLvO6fzattllf5bSfPBti2fhc9uJuvYQsq1ezViLa&#10;giEJv6bPckl2+QaryRY7WTbNeQ+T3TmJj4YbH1zJKyylMIduq1754tBADK6euWUDcucDZveZR3fF&#10;S2B4ZcBcXnAYhTv5ODhi3YtZCcbXs9H+ETLxm77T/m18okTAfpZJHikqaufjvH/C31hrFglDc1ms&#10;7+azA/WWMPpsh1FJHSFIcQLQTpX1h5lDCcNXWrkYC0MhiRIXXcM354V4enCVzwvdPe2eLZMaheWT&#10;fIGbPkmYg/pOVFxZafl29xlcuS+Xz9rP+qpaPh3Ot6/3VfOxzLeo93QeVPAj/Quffsj0a8yNnBOf&#10;g0SOvibFF1KhE+KD1UXxnzg+573y7WquZef1Vklyd9G4D5Ivj2clXeVL4nvR90r42vpTvV3s9bYx&#10;DtD5O5kur7dSCN7Fxre9pPXexFt9mYgHH9/0CNG7uxQ62D79/cD087H6Tehb6Rv9Jp9nSss6PepP&#10;ImpSTdTXVztHcwS9qaQY+u4gygci1sKlWRavLbDql739U0P7tozDR4Hg08uJ81wKX1mmXmU96xM3&#10;oeU8qbMOszJO4rCsnSMCs+Sgqbhs1Dc5V30iDJ9iQhC7WcKrs7EqsNDg10FCJJMmZwUNH73wV9eC&#10;Arl0+CUPFuF0E8Nk3+3MXdkLmuDo2O3No7DqJ31BHuk5Pwe0NxHxXvmZEBpe/AM9Ri0+ReLmehZL&#10;ka3XpASmTzIsHi1HJ1Z12YF79NWuJRe2u391whr47/mvjuOX//Lj+O2//Tj+j48eB3/w9HXL5/2j&#10;XdViCB/IhNZZcJz/NJFMzZk3yFoipgszDrbi4I8KZSSb83imaNw0KubCt+ljhJAkACyKZTUr1HD/&#10;VAPMSSQFemcQGn7k2jPRYz4EidsWYQpcwun0VWz7R6twGG6e19v+VU9CsEyy9G/spL3RDD7imkdg&#10;xjvK9/Q/fJTXwlVv88XRXmm5x9igu29m3wyut72Cg9VKWm0N4Zj9mF1ILq5rO+0vOMTHhOEb7lP9&#10;BLhXBjZpulItQvGdr4lvCyoVm4eEWKaXdEgPbIzX3MYrXynXuygJw5etYjCm4Ytx6pVXgM5m0V75&#10;N1bI3YyLb1lSgTRHxzASRQVBb/r6zh99gnAlzzBw4sd16bjhE9q5h28YbvnGFV1P8W3UCVs6Fg9n&#10;yz58AliX/Ymoafx7N4N5iXyP6H7f9b5IPvY/+1F9WnJhu+ut8zoCVhOpdN3n0w+ZC5AoDX0EEz+M&#10;xoiOt74Z8qIr2kLfD18YNj7/fXcls1O014cquaJz6XuJfDmuW0mrb2wpa9mcW72tcu2wsTf1boQv&#10;ho81rQJG4Y2+1E5o4f0stKWP+9vwgSEvffE1RA2jBFq7HzQ2I32+7unTh0S5AKM+R258rZf7OX7g&#10;+swk99rrPnM425QyF/SJokbz9RE58zEoH2EgoRoqGz5RnPs331gKe9VHBgZ5NB9WlVK+jIKhPuEi&#10;8KzvGT5p2MjZq/Zr4zOCXIvP32JxvenjgnGjb+OjD1f1SbVyEWxes5WvK2c3KeajT3Rr7WbASAzv&#10;2I+Eeixf4oijn3zC8SZDALQzBjYN3V8shaeRV+0wKjx29EEzYYnDavjoaZz5souyEy2yC5/tvp++&#10;WWtPEnbWFz0Ut/NxAeC7H+p/9JzOEJxGLOqSvTcYd3vOS7278+HhQ/r3MX/drz+Or/zK4/jLf/k4&#10;/s1/683xm/+94/i2b3tz/G38VVrhwdfzod9w2fkt3vRq3+qfdbin6rPZLKG96X6YIYj0RsPGJ0yf&#10;K2MkBTf/Jgpsd+u95Vt7EZ9PhePJIX3maw73gCtr6DfEZXAJjOHM1sZqSdOmb+dTrELWidt5Fl/4&#10;TX/LJ/44N76Bt857+ijibfShqPJRo+e89zMEUywHQ15cp3rZGAFYb2uGwU2N88xHjrmYV3s0ROIj&#10;5fox0yvF5BknWn1V7sxlNJ9/DGycubvic+lzQxJa9TYzSfgyOMVVXxKLrzk5ah6+eRfBvl/Yl5t6&#10;d75gb/XRgQQSVnUGl6/dX43xM2eduoe9+xHRfYbjNR8XzUMc56tv1bcjRh/47FdDUu8jfDTjKp9X&#10;0dd634s+E9zwlVdllC/PyLle1zn1viq+825oP7R1sW/vBJdFe+oVxOeFPu9H4nQ+aQXZi+TbdD6p&#10;T07X8WS9j/O9SxdpfGXGhx0d2/vLF5C87OQKUGO9NNN743Oena9KupHiGyFJvL80E2B9r5nPhZzr&#10;TXFbvfTzer7e4rBd0z/b+o0lu/lB86mSq748xLu+OWOX85eKtgGdOfEhUi9wn1/1d9BYvRWf+2QN&#10;nLv7eUzE9pQ+pjCDE5/1+WOO6vQeJ5b6JQ157uhzLnMJeDYol02u1mqJd72yChA/5oti9c9eehxH&#10;BgPtoX24ayJ6+Gi8nj++lBmFqzEYtUZDxVc7MfCsv9YLB7HX/Q2R90NM4S8Rg8x14ouI8q3IxDVc&#10;OrbbyQ7NCGSszVznXamQeDQECHu10ny6QGI+TBJ65VOX4tNZAYGXfUdjLWIqCp/Eue+29nnQySuB&#10;x41PBJdb63XFuMPAfN1ZjhZku/eMaKxzyPctLN/H9MeIb44//9E/f3z393z3OWvqzXD2vY/Vd3zH&#10;Xzzeeef7j1/4C98cf+ZPH8d/+p8dx//wPz4cf+OvHce772LEX5390V90HD/kc4/jUz+1CdJP1hFT&#10;O6p62IdCMUnLYcGiDhhlF26ixy1gAzH2bBKu/jGav0iZ0fSn7p/5GBzwqe9ASRbJCAHGijCXBwkw&#10;estSAEziIF9Q1MOrv8kw7yxD6CEUlzlkjhDXRJ/ByUKDtPS8qF5Z9xtjVuSZwbXc8DFP6qUcx5hn&#10;9GHZPtmPJK0XhoazL/rrmXfEMW+7qRpLSMHKynFTB79zNYHICbq5hNtCTeedo4/X2kfzXSWewpXK&#10;FnFLl+Mom7bWr1XJ9prQjHVW9zmDeYmlzLK4pegS+JT9xIcIGNUVhC5uhYbPmmvRKu+X6mVW2tmP&#10;hY4+aW50kBkaU91FeYRmAIyxxht9Phx97BTWencl5Z1aY7jhU/+QsQUBx/wng9a+VV9Wj/fvPfMx&#10;ALn3vdo68d71fbB853PhbvG++md9Z1x2XgNu3oh04d7uvkC+VaCKXsvn6+3WuwupdxHc8OEd/jE+&#10;an0mBXhfN2pTs/Nyn/V7Y5uw62TW5rssH00yuOtk1v8/36PNg2PadJ3M+uPtX7L/gPIl2SUnlYxp&#10;Jnf0wSd3Xi5XaCI0jG8m9l6W5rsad6KlTN8Q/6pfeRx/6A8dx5d8yRN8jS9vR9g77TdC853TIzUV&#10;X8oZ6eC1xWm52zG/vIMmv2KfuE3enQ/R13fW4J7goku4ctEA3V26BDP5TsDT1+B2ErxR+4Ph+Etz&#10;Y6jjMu58rBcNlL6tz7veS/Tt8soHNsWf7A5bEjNbhsV7irvdjwVcsxuai+FP/y9/+vgpP/WnHN/7&#10;vd+7gv4uzn7Cj//xxzd/y7ccH85Pkd/5ncfxu3/3cfyu33Ucf/WvHsc/888ex7/4LxzHD//hFAGx&#10;c4jfrt4b6Zd6fRjNfT3PE3uNGUcm9PPiZgZLdTToBzR+R/AcB+OvV3lpzw9Y+b55kG9LO7jrZNam&#10;9DLGi2+SYjKu64RrXjrYG07GAWu138Zzncza6Gv9O4fmwU/YdTLr8GGI1BPVgnk2eceRyazv8NXX&#10;EZBOO8rA0OzvAEx3XcZ6O5z4di5CtwIHd0thSwCDw2QeOapZC+EH9xhf7IObSdJh3W+Yabm4E307&#10;DI4TXpfzVn/H54gfw43dWZ6jCWqr40JwWb4/vjv1NvGVv/brODhOeF36Z+NWRw2PjJ9ovklz0pd3&#10;/jjfx+Sl87GkrZmPfia9l9LBhz/JPH/zot+23J+8PW/JT82KsR9EHyffvJOe4RvcM/oG95L42LJs&#10;5tLnPj62H4NboQ7o/TXwQescrRYU3X3R+PzxvVPAtKqVeswZfJoPoPKf+M5nXlS4MeMtHx3wVI4+&#10;8QHkBx4H3c832nTcODauo5yL7lRvMIGcSE8/ZABAzGjap9HnCs3kz+b1kpRVBAxM0uZ2yKK+x4fs&#10;sz+IEyR8pSOBvtnNNwahp2pcW7wNuSe5IbLtfKoafP0BriL7TfWJahbhpEiqphB+aYlI8E0OxfD3&#10;zh/TJ4BvjMc1sSoQRv2a7kSikiXAqRVri+/ha00eSZZ68/4ieNdXpc0wNDNJktFHPrdAHvB6iwWw&#10;KSFEiZeuJ/lS71AoSkHsb2saN/nLx3muH/vFP+b4RvxXeL7ne//fhsCzAxeDNGPZTKI4LehDd9S/&#10;kZBM5vy8z/sR8wMmLZ/1Wcfx83/+cfykLz2OP/WnjuObv/k4fuk/dxw/7acdx8/5OQ/Hl/6kJnC9&#10;U1rFhJ2DkcXTsO9agNtnkiwt71k+8DI5Lw5MwwF8VlZ92ZeoEQa3hjQd7eWYxsvJs8GJkXPWH9Un&#10;Jt+iiS/CqAlNzhRRFRA+LgeNRd0iHL7aYRCAfKnTBCCh7xQ9GNLIg4nmWAxy2w/Zss4D0siRM3Gw&#10;DO+OCmDpC2qrV2SPxPfdxFKqlSMVW58WqXesMvpsrjOn+KQf3Tf6nuCbDhIDop4/rKbVEdX2J919&#10;fSe+5A31zidKpUPNFY4ETl+DFK19LB0F4HLcqJnjceVLVxWz0Fr6xsLY+6bNqL86CuOY1QCGxIKh&#10;fB1FyAWu0acJjN68Rj/Sv2E3Ce8nPhLHlaRd9jwvxcFdh7t8d/Qpbk75lWWtXwnf9E0Nc73zPcdU&#10;w2Kmo2M9TVLvwF46H8XznYfzN/VOie+j3vDhLwYluBw46J3q1CKhH4KtfX35bqb1YHx8fJN7HrRP&#10;Qj41382betPL6X4d1/3AiZ193/sfY8Pqekl81MbrpL+LCj8dNhsFqd8UInmeD5Hh9xC+S6B8uF3M&#10;zhQ9/eAsoc14seac+qEBg54XjOJzVt8j/LRgM2Jg8ky1Z+KtEXng0zcdSMS/qkKoHsPQzlA+GTZu&#10;RNhVzf4GZOIyOYXTdjKYj9n7OSqZMpcP/FLXPCRpHZzzii4vtsZvdhRHJjrNxynWsAu19Wf8N3w0&#10;hBMDVfRSWeCwt/o81lrsBIZK9tFnFPdCSoGZ/WNg+idm0699u8O3m27eqRFEfe6OZzpz9Kk3YYi+&#10;+3zuhTRDHyWWTymoM9on/km+FIZB20J9mOucOsnwiV/c0ZAdoP2ddz50fORLPmLID9gdlecc8A80&#10;v+iLjuMLv/A4Pu/z3xx/5bsejq//w8fxJ/9n/AD62Qf+hPXh+KK/983xg3/wcXz4w+x9LjQwHYDB&#10;TfC2BxHn4At2s9gtxMHbl8zOl/6d+IilvQpC3HeR+QghjrDJgCXiWG9i4PW189U2OMfIXD6YzPEc&#10;X3MjEFBJH/4aiqG7fPEVu+mzZ/GVuO0LS1pEPmp1wb5Tx3qvTKab/YAaBHCnhVEw+WIRZ9b0hXz4&#10;on2qC/++H33uWvfaV+iL5mJI5xTJ0ETAdSqs9BG89tl/qm2GYqp3okuSvES3t6oYfuWnXxMrI4b+&#10;wca3nz9R6eYkwidf07I9vsJXh/YKnq1/A03lSdkGmQZGUvCmXibIA4zic5K4HIe71naNrftWAzGC&#10;qF8bX/q3c3R+ai2MjOfl/nnm5DL7dgqKicONvp3PON2VfF9fDeEiZHeh79yJk7l7IOt+2wNhX4Ut&#10;0CvhO1WSeucZmWoulifqfdV8c8b2emFkX3jtxWV/dxNx6/+TOZ4cKzUNxrGT8V4nacdFXGO65thj&#10;Wt+JTwDclnFmz/EpGUATUC6OyzgzTqrhBOljRCdAE0BQr2WcGSfvm0+BIi+fLDd8NFz0rdCKq5AX&#10;z8dab+tNQXK4XjeWcxjj7plWkTG+bz7SKl/ZnOSWr3qgRHis8SCd9JkifAANrydd8nVt2YznFR5+&#10;Z8Q5eTMlifUxmkZe+BgSGXw1yb4vSpAxA+P2ep3LH2tLH8iAX/9CP8mvfAQoqetEsF89NJaPyfLh&#10;JHL7HNVgjvjKQD1L3xjBWNakFR+ZMJk5fY5pK+kzX7kwwsCQftHjBWcbGe2P8i0fZ+JCOEfmmzNC&#10;i5xE+eJSV9I9Vu8OM/Guj3Ne2ztaiZ2fSdsLzicnI9icObvxYd39k4X0ScffyfS1jLXQTqsTaDZr&#10;Y8DLSUGYn/noZMaiSdbLfF5xnq9OA1tLzp66rv5GYpQLKqSvHG8O/Kx7fMlHHo7f8G8cx3/wHx7H&#10;j/n7juO3/Jbj+JW/6jh+/393HH/lrzwc3//9CC8FiNRHHUDwuKwQAqS+l3/zExcN8kKIluLbfFc+&#10;g3UPgecnPiwmbjsvNI6dYczIr5ORDpuqj+6BZH8bN3ZF5baMmjVF+Yhi4+M0OiAt2otyGsGmZzb6&#10;eo505gQPhu8VUU5EyCSixBe+zYcwqdiekwjGUE6BwOU4pduzyBysBhpaA0cYi5E/2FHHjO6FYLrF&#10;eeVjb/piudJs3MqJ9eILWAOt+1eBMNMfqDHuvO+0FMt4aNa537k4x6VhvfNN6Z44RSwc+kyRW2bz&#10;7e858wG6+ZNEId2qpAUPZ+Xj1JyK6ZSpxYfJ9MMSaOaXWHjDTOpv8HIaSNSNv3zGhSrM5OVF6/bV&#10;Ka2P8jHOUQr1zcadi/PygeuWr/vrUELXHoRuuEP0ScB3qkw9ZlFttrqAtc/r2/TvZfJRVZ/cKpQJ&#10;t63elr3Xy17g1/m8kOM+37s7H2FtJgmG347xzRKTkYOJYsZQlFnu892AF+OJb8dVVcfm4bjjao/t&#10;RfHt2q2PltW/1rHjMt9NU+9ufLl8/EbXL3wfRp8Jar9Xb/ZvyiaGFw02vg2fX/8h4QdWPnHWtzDr&#10;wbjlq+++Plmf0KcPSPj5OuI/t/WqoLn1GXE23nklAWa7PpZiBP2O2LGMrJXzvV6u+cHadlgf8Er1&#10;GB/w6F3VLD6RibL6WocF3OMzy+AoJ9XsNQwfvIpQQbd8o8q00vI2fOa/5RsNd/ku9WLZ/k29bSxV&#10;j2b3t5TWx1Ut8COOv+M++9bYnS/VcbjtX7k8Lj7zDvEkKJ4yYez+Sgcz0L9hHtWnUAbkSn4MjV5V&#10;1bLqbZT1wX9HHzHXeglbGRbfhLdvY7jgb/TZT4UP+O3Xd955c3z+5z8cv/Afx1+h/Un4E81vP46v&#10;++8fjj/4B94cX/EVx/GP/byH4/N/JMGuyfqsiky6dtE1YVQEoHKf9BG08yVITVm+Wjk6I/YYZG/P&#10;Vwbn0irSR/JJ3y6yMR3LxXHH1R7bhc9WcpSn4x7H+WbX9D6fowgoXm9dm+ee2FlzsvMhRsviyrUF&#10;jIbaVk6fc9r9Vlr7sfF1Kp1Y7M98tUwN5Jo3TPYX+fqD0o7LOWTEuppsr8M2Wu7qW8GeCUiZjONF&#10;g/n6juZ6+DwTsrgsMLBerva9Kd/6TBo+4Yi/VwftuCwFw67Prqf1Na+xvM/Zx/xRPuHO9Rr7XvlW&#10;va3OI3lqSXGw8HorfQjpiTH+E8dnWff4rPO96vvg+ajb2tXfJz7jDCv2sXo/2fjYFV7vv953t/6C&#10;qAe7D1gbqix3bj7KjCKP0KeQ5/hOYJAYf8tX3OJbs11WcbW9Hj6+v/UZoRJcx17jzPuNk0p8vN6X&#10;yLf++g9qbb1bHVMjbDOfeq+1sl9bnx7l2zCcDh8Tl9PjzmcBINVbMxx5ATHS+ugnDf3lsocY8WEp&#10;t8b6iOW39figSpg9uAtXro5kC0/z0DVuTsJHAmi2bPMZuD4GyUVb/8fV8iCgWkqM6Ekhrewdr1O9&#10;No2ZvFxYRuIt1K03a++2TSEmsxFpbK8+1URisW71Yl0+TxjHL1pzYVk2jQqwpZ7heJKPMUYufTZZ&#10;H+bS3f01lipcR/3NTQ8v4BKnDmIpvvQiiFHG9T2+dJ/u9C/vaPIgQlmT2pbaU5eWV22iO/HxOZrf&#10;dNA3n40BQRrRXUm0h/SO9bp/1Sd50de9ha31g37/K39TS1hv+GhHP6Wq0oR1vXKPFq/knptxn/EZ&#10;b46f8CUPx0e+GH+F9vP8vzr5M3/24fimbzqOz/zM4/hxP+7N8QVf8ID/ONCbQ//nFYbxas5Tb+hI&#10;vcJ4vn5gYNhVH4GJWq4YYWBf4l/nz+6AMFjM/IeANrcpQyzYri+RpxoqYtujja9qZhQcVUlk62VA&#10;T+qVj2te9COobht1J0vtkixuhswEiz5/DFkkUbCZ7CPa58Uj8ztyIsICv0LOuYp3kOv1Z5z5yjKh&#10;IPG/cwkenPG+SxaPkKNdK1MFUn3XCIAEtt9eGSSthas72BS1TJ5H+BhKQgHLGSoMjuepRQ3iUwA9&#10;6mAfX0YIw3Hq3fgCrJ7F50jXUfVeTVWKJY58zc81LEkhLG79zDN28RFrPtw1YeDikwm37pNotWYk&#10;L2O7z7QohndNykdPL9j0bM0wes1XDuOf50NUCr6v7+Pnm3eM6i3fKIP1qXpv9b1MvuwiS+EWsf26&#10;neu1+W3qfR183EXWuddLU6vmTPvbZsxIj6/TZzpNINv+P5lMAYsyZe64dZdvLSNHqSRsd/nJepLv&#10;hk5M3JAy74TRpCBjdi/nr5lPRZ8KSo2XetdfO3u63pfJ513SWbk5MHu9a/9bLz9Hbvf3vfAxmh/+&#10;TIyPMLw9znxd5fwBpo9JwemDnbED44R8GHBJn3xn3vkrQ8Jt8WQ3reJNU33kC0/zKTFRMGDgTN80&#10;Kpogf6j3rWjfzudQ6y9p+MjB6Vz1w5Cp3Kj/VC/x8PObBl8bHwxd1escrIs9phWIfCjO/sqsbOEs&#10;LudjWIvxWL6zPvgYfldf+Qjwlc/7KoOR9ZKf54X38EmDzL25FKx4uR/cj2gfDeWzJPZBkOBaSW1a&#10;pz/kHT4BzH2ul8mJ1C1jWMFjqvqI4wVW9eeWjzzTOiAdaT6SaSYjZhwFZo3kDR+nuOaMVHCqUeMI&#10;QIzCEjdziq4+FRAPbEpdH6OjRYMpmTlfGMLNmeajBasEUaeZmYdG837oQ2+OL//y4/j38ddmf/Nv&#10;Po4f+sOO41/59W+OX/trH47f+/uO4/vw/9VUR9zkxHKwXszSA/NyL9NBeLyzzWctexVBKrR2htHg&#10;/fMMS2nuwEroj320LZzPPKKJEZBMZPXXuRcEBUtQrk1RsptDWOYEr/hO+RmcSAvM99vuTL1b+4Jn&#10;L8AHQmsPh7ihlsvyiZ/5md2VkJeXeQm2j6ycTX0mslUpcJMN2ZOLWKeiol70u14TDisAsBMYcNvR&#10;zzg6dh6vyb3zFWEisWtKbk6Y3zljlm2SUhRwqtawrReMwJVBbsLLB3tcoOiMqPApmLf2Axi75REf&#10;DXf4ajNF9Z1zTPaYJ4uIsYKdkbpO+izD8fSTwF/dD64cufWvfBiTwmGKnQBM1iVNJMNlfVc+OOQ3&#10;qKfOCRKoaN+Ud/hoe4xvC3pSH3AfB597tHK1Z7R0fnNebspaAj5oPlVyoy+qMDylz40878dr5mOt&#10;13pbo+rSwVmIecQe6V/59EOmMQkejkTuBFefM293g9+Wb+h66sW0rPM07Pa4R9ZM9gZtxlPb7tg/&#10;EL6tZaOP2p7Xt3dnny/GWj+5+Pg7kK1s1cpZrbf1qptyrw/vvvg9LqbFfsvnlybtYAxfPxSLlr4d&#10;Emp+iJg7+hIgbcSEzwrHCvooil90csOgEbdw8buEiYzNmskRD/nok7+BFcA1ccY6as+/PIzgtfSR&#10;98pHgLnq4arzvSeywbn4yM6re9YoW31HVaYfo5fUDPyFr71orMah9UTx0uyP/cUHOvT3nr4TX/rH&#10;OPbD8UlCXk4hWhYuuR9c0Zdvgs3n+/omOGsN4RvgI/U6mXktBBGeRIFWZoNl9u/MR9F07ZFDF6tS&#10;hb3fXFTlfHOMoEmhHsNw2cBqyXe8YY+1hM0ZPpnnRqMbM3Dp4l5kP9xUg3SnQmqhPtyIhFDtC40n&#10;QrNS9hd+wXH8il9xHF/7nzwc/9A/fBz/NX7I/Hn/6HF8zde8Of7C/7nClEK8ZN77TC5+OacGrZxj&#10;ekU3r46cGhKj4/f9I5yXf3PLlbQMEolKYSHa+Ba3GMiyQjUjGME6s8T4SolY7HhlCqBJlFga7K0G&#10;j9ZsegbSGg9mjAi+IxJvWeRXL9LAXQ1jFx9X2hHE8Cov52Zc73y7ZQ2v0bxzTx2SAYtmYkS/ZJZH&#10;MxNIQfNdEFgyNvs3+rZ6tVkhKt/ok1rVGJO4nAO+EWt9Xvo5EVX5HDDZ+w6UskUcbvLSgyvD6I+d&#10;71Feoc8zJ1Nura+I3Ufb+Tw7DXc5vMijGRx9F5khz3+dQpmvmrlafIkqn+JsK59HRlQzZ+WkN/bt&#10;Ped3DFzsx+lhcwKbrMIMvONK/verzyRUlOseH5zd3+ZbEQlYDCIavtCe9L0SPklveZf6Vv0u8Fpv&#10;rQpPva+bzxX17nqnOTGnC29Vr0Pe5eBH0GR8NDwL+TUH8OuxNgnTElb7x8OXEk58ztJc1RfrM/pe&#10;It+5Hq/2/p39l3p35535e673Dsdu+mD47m0qbPfMEXuvf7LhJb++CSMYVr34+9FkglJf63UErUTw&#10;ZPeUO25E8RPCkNJr2Uii90g9I/igvvJJh0SET2kwp2Y5m9d8dfeZ80cbgWfm+S/97YKEWrTVt6fZ&#10;WepXztZbUeE903tlvrNHHI2VXFSAsbmbS2XX6CD1gt/jELOubc5pyJx1VXFPBTnaP5D6Ep059f3U&#10;Lg4I6YP7BAeLIzY+sdEKpPZbw+gjkr+mXuJtGptNUa4hfMpmXtZbifZCCyfbZQbfp15xADS8mItg&#10;5WivablQDvt8A7UhphvlU7AZqHW/qqrh1Vf72kFElY8EKbL9Yx2MWTxc8IJ1a4gxVEg73bhtmoZP&#10;sWkP5u/gt2V/0Kcfxxd9+pvjR3zeA/4rs/B97M3xJ/G/PPnWb304vud7juPH/tjj+NIvfTh+GP7/&#10;mp/6KSXNyMSYekiVWHPGnLxmVr3n0GCmu16zDOBDb6a85/qNNLOIKnwKzI3flDvahtZfvoWN0p1j&#10;5jNRLV2Rg1cz1G6xe+XjmToauevY+ew/36d/NZO2L5IQtT5CFh/nUAn8dBLO/slkcaUlSpf4scrS&#10;OFd7zUPM0ucA3RlUgpLO/lnjhp7UhIpvkZBIDGvMUkN2GRCiqq8RhFifLZIlG/B5RgYb5029AyDb&#10;pn2zKxR8p5KhiBDzVV+q6P7Jf081HYgmgfKsKsoHz9TLuS/0gz9MNtbBdo0tSwzev0ZufEjid2DP&#10;cyrZC5x6o9M0qreyWxldPYOrElsTtuodgyfqbWxvzSe5V11rP+i+XtV3tgf5ivnO9azV+613MZxn&#10;L41vPzdU+vHqK1/+uizpaAIxHyw9aF7HDNtaz4GLqeuOlvcWfHxx4NfEZd51R8OufFSLy2ZPXgmf&#10;dEc7a3SdfqBlRk23++GoKZeFp157cIfpRfNB4Nvpm4pYki8GXut9ho+xq6uM1y8YQfYcHz8Q0k//&#10;1VUr8fNhSbzbiol+d9IJSk8v0/haSt58jBZ7znzZdbqqz8FYy9DViZltUQBG8oUZY0+R3acfVBV0&#10;q49Uw8cwvg9kZIadD8Z9P5Q0fCKgwUoM8ysLxu0CX7gJXX/915HMtj6jzcVgZ2mdG131kZMXyB1V&#10;bNd0bnzCZ81hXKmXftpcCAUEUiXwrSAucJWkYkRgV/lIlEto6h3updmw8JXWguCCIXz7/hgGB336&#10;Kl8JOlYA15d6aQrMQ/gUEkf5AeR0XfTHwkHwgDFwqYhAwrbCce74V/Jqt/qAOYhgrY3zej1/i87Z&#10;djwZQ5Rh1zt83POkKxstVPbhT3tz/IyfcRz/2r/6gL86+3B813e+OX7bbzuOr/7q4/i2P3HgB843&#10;+Gu06Kme90Z7LL9H2jhLLj5z21pmuHa9E+eQeU5spxHo0Pgdw0XAGbTmHF+Owz0+r2uHGfacDr8T&#10;EoHoidHEQJ1jcYXbfGs/BeNhx3V+B8okduUrn81KsZ6Riz5ica16saCJX/P+xAK/Wl/nWtNOLK55&#10;58NBvqXcdEZhY6NvCMNt/jxzsPkMmPykj7lIVgHiM66bSteJjzHkZCR+LT6jEk1UgZjnQuCTfICJ&#10;jyTk9uD8bE7rJZ3SlY8Bfcc46HxeGIArFOqzyGmog9Py0QY+5ov1Lp+8xOaKPiqRvCvfCabErtdg&#10;eJsF010foI/xWSGJjegZCgEdvsrXtQJRr2XAWs1QIVv5PDrsjr7yaXT/bHoPfMx30eesZ76m2vXV&#10;5jH6Xgsf9rtX612mve9E3Vtf6l3BQYN/UtyLb/by/wDxQdO13qs6IrbTlvpTDAcFrPVjfPqTTHZh&#10;juNkyqRvA35i4VcGd4br5rIl97flcwnJ1KpPTFz4G82gOjTxSd/r4FNNc+Pk3MfWqxIv9U6vtBHr&#10;CMg+zhfK51KfrVd1Z3+3knz+wnGyP9o/kKCZ75eP5515rvtxn4/f1NHDazv/WskoLvneISv3Dk8d&#10;potvnsI9wH5b5i5dWVkf+DAxMzSLFGuNBXq0q0jnly6cKXHRddIHpTxv1GsKuBOPYVJk0r+qVKw4&#10;8anEevlLMItI/elXAsrXeK55dT31wkLbiU9AMzRuYm0WfmyY3PKlXjiUs03UIvtGglzNU30ys17F&#10;5/zJ2P5VCCLwKyuHbSSeGkNUurThL/qyfzuf+Zdl0V/4CAFYvWi93GPMm7eJBRXaN7MPqjAS5kp+&#10;8aGSlkQv5vIG0gjmvXRrBZ70LbNixbdih2+q6L7QA7CGO/qqBw3hVLCOMuDGZuHXu59yHF+M/zDQ&#10;b/gND8ef+3PH8Q3/05vjq/9t/EnmD304ftY/eBz/9C85jr8HP5A235qldvFumiOr+HmIn+pftHkg&#10;Qfmik442/to/B7kbCF36MhsKC1s0cZz4eF5GeZgzNJB+UZmviUvTev3O4X5tfACxMl6JXnOT2kFp&#10;ATkCKxFhRV9FXkhoVliCBcNcy8RM7Jt3QNmI9HvjC1zBrbd8ylG+dqz69vom2b4voKy+agNhoR2H&#10;NhIdsgSqL2nu8JEHkPFxTbG8Rp+XsqeG654MH/zm2/Q5fEgkD9zErVxJZ6JVL6Ie5UPhKVXcw6WV&#10;Klo9kjPvZsynXpBP/xgXkpQpJt6ah26xSBRYGI8v4XXrWyyhOx8TCXPmI5J0UXWp9wk+huQiLa+k&#10;e56vRe/6TKH7k3xAqAzdou+18OX8S3rrRQ+u9dqVM9R6ZbzU+1r4UGPPBien+tsHWHvalj9R3d/W&#10;+wTf/EnmdDUJ2uSRQm4Yk2J2QbkUvCKE2pcODXNFctkSToAsFoFma8nATcjr45PiUz19Rbu01ju9&#10;3uttnJzu3+vha0VbvajnWq9+93JB3RTdr/UuUGckK1/P4f4nZHaWsnwNKgvWmGpVl01Woe9SMIVt&#10;5yMbY3gnJAz60BpmPJRyGUUQ/CYXnW4y0yP+6ihfvR0Xny07XwUWw+RXPj7D0kwHtBQrHClpwEJ2&#10;O02iD9aNz5+MW70AlgpWQAAAQABJREFU+1c+fEkG/FYv/e4aiZ2kHdIpoV8YRmLiX8JW35VPPEGs&#10;WBocMTbquMsHs6TUOZnQHqsFGwl9B481F28f82jGPLh0JyQ6FI512amP89EncY1deVXvxjcMDN75&#10;yhzN0mg6ZqnX+8HQxJ/5jFPYtX9pnvXjHu6lrzYjlPCijyHqk25Y+ReGxtJPFPV5HH0y7ivn6Q8n&#10;Q6Zo85F3+Cq4nWA4UphFCR0pG3PjiwMB7AXnmX7GZ+D/p4m/Jsv/tcmXf/kD/quzcODT9dvxvz35&#10;L/7z4/jGb3w4/tJfEtz1JnhykVR8IQW0M/WCoQTDODHpi1tHdCMC1nLQ3l+6wtD9JkKohLvNeQ/E&#10;plT1i4NBfVKTQ8M6V0tOAzMiVDPelqmySIwvDnDmmdAaS+0fXQpcwTobazkUohm+rEjPrx0fPrtW&#10;7VFiaBek4YU1q3UM7uIr6eyaoHW1Y43nqH9XsWHDRwe9TXrLxz2pV+BZmEzvmXn2y0dOXu6kzoBW&#10;vp0ousg5c7LWm6C+E8QHGy+klwLExe1nDny2G+ZV+LjX+hUQ1j6HO5/rJYee4dFnPld00ZcOKYYw&#10;xjiVxlIoV1KbrXfsGPDCkSR8zN+99J9627f4HKSQdXO8Xd739m/jG33I8Dgf8/Gy6Ft9VQoI8knC&#10;k3yT6dSXsrA/Rpjsk4aPRU1t6Se7OjbXSw87MF3iocClu27xvGI+V3OuNwfHz1vrVeXP11u+/JCJ&#10;qDRH8Vl2PmN4te5cI254W/Xb0/F7H2Y5PPcm5St642uKFizIxn2Pbk7DC+Tbz6S1u/j2b+rdC2u9&#10;pz4Z8Kr5UM9NvXzx3tRbQ1ynPnih/mGqFUeGcNFPOrZLTnLsfATTWZtfJuaLjX5M9W6RPixoU9we&#10;a5aVMjiF50MXJM6fYIDJO3Qyw8ALc8062hotxgi+2fXNX/gqsN9Y73wTMgQM6ovU3MTod2YhkLB+&#10;UxJV0TfJTBk+ffOEOZcxOUz9iw2O9V8qNLAf2orZg5ncv2anNBm+XQfmLAF4Dr00J2ed4au/fP6Q&#10;obPRHpWK+6dlfDCqO9Mc2JmDX4QwiENuXjXWJ0EA3NQL5JRXfP5WxjEE4OvCZ6byGdI7eaWZgYoN&#10;LlTDhwTVx5iJh1FhF5uXDvL+QTMJRB/NzSfi5NV82M85k4gQU8HAX60XCcLiRAVKzHZTDtwoaPbP&#10;pFz6JDeH42YXit+5w9fz3IiI3BLjf2vyWW+On/2z3xy/43ccxy/9pcfxnd/p8bf+1uP4ZvxvT76f&#10;BYSP+ph3aqJ9mliVgRel2KbMgpq1year96pv7x4xlWHq7B/slMDs/GFdP7xhrS1gQMRqYFoS1Tij&#10;jFgF7KWIZWMcXQ6ud9GM5QLAclkwA0dz6DcW6PSDOQz75KyGInYv+e73T1J5K/cpzhzilp03reQY&#10;fVyNP5DAxqyJwsywrSt259OegKPvz8ordudd+spfcnpy1nr2Yek7X+hCWxdzcj52oryoXas8t+qH&#10;zmdQckqR6Hnrs+U4WjDDrzMf7eWQczPQLmGyiV1kyq6zbDbrlmvz5yXpKqYP1hjpSWwb8ewa9ZFm&#10;55OAm3qJaKyq8jNFK80bH8nEJ6LcbvhoL19me1Dmp/69V74TPgu+HPxreaOfcpQ2uW/0rYhV4Cvh&#10;26Wr7dwPXO+33g+a75R/LyT7MX4W2P3FdLZWgHX+Bt9JGwO+9UOmiIq4P5oyxAPh2rZ+eyoXTWdF&#10;E3GeXPi0fAu+R7lfPt9JeurlcO3fqZJT0N7BfEDU9JL5qO2ib2rEZM0xu9bLw69rq5cBCspLG0GL&#10;A64JqbUj6JdzUumHm/Jh5H4wm2iwZojeLfhU6De+1bQnblrZlAd48mLOgR/g4uaCF5x5ZzGpr+hj&#10;ZTXNZx8n1FKPuEHDSILv8cERmL/B4yoGejiVJnLoMl5T8VlFtbS5jTMOdxqGL0s5M4++SqeL/Tjx&#10;Yak80Vc+YkXPmM41gRUjO1V/v2nhWlwY6XQPV1eN3+4bH0MmOnvHfdT+CaekwDieaG6bdgwmYpVQ&#10;E3q3a/YXXW84Rvdi4QhjKl6CcXHhk3/4jK8GBvmbUKLYn7KREdfOVx0KMo6miUgOKilU/uyf6hA4&#10;WTCffIptXKwlCRutNNWs8w2O/TdIqkX7S6zAiWjgxjL5g3U/i58nCDnMbA31I2i4zDQpqBWLlLVE&#10;s1sw8t/B++k//Th+4288jt/3+97gh8/j+Hf+3eP4R37Ocfy3/82b47u+C8GsTf8wDy6SS4b3qdvs&#10;sfoKLLaprcx1eL74GMPLHJoCIv0yO3G9yS7YxBDCgIA0NCDG7l8VzVmeJjEcQYzjFzl1iXy4a+04&#10;pyYwx2EB3tnB8J3fy2SYJEppTtoYgCuczGEr7OK1j9KFlFkzhZ1v+yljHDuIATfq8/7RYJtiSVW6&#10;jgzSdeWjcekTLFzS1+evPB0V5di+97iiDiokj/vnAH3+xU/R2j+uK5TJtKS+zEmiAhcfTbowkZtY&#10;YAYqJ23hgGc+/xwABPCYE0GTLkzWPE44aus7X9oTQqffS8xP1d6bnU8qmkyO6DrtYwipWQmdVXyB&#10;024rJ/iqfbTYIB2BMKBWwk76sIbb15N85UiAgu7sR9wifJ98jB1NnbOATyY+FokqW2dHW3FvvTTs&#10;V84z8d5TTCb4ZfGNsE1fbWNibS2G+3u9tnobu9dbW/6dTESrK2XEepuKG2u/CNq+AvzQ6j1XGga8&#10;BV+eftE3oXXjUUN8Mwhw5UvUDALvEZ6/SL5N6+hDIbt69k8lT4GXycbhwEu9L5EPm0qVrIy1PVqv&#10;D5qQc9v3v7W/NV9Y2Ow29RE+IvUhAP9T+kpjZqwe4fOzmXoLi5z+1+jmE3ZPmJ88+s2vnpXpi7P7&#10;7IDMyw6zPhWg3FuCTD3c2Y9FC74k2MJbryJlxy37Qc2qDWtGNqwf9iOwDvaj9TKi9vNUYVHCiNTr&#10;vFo3jj4B/W3FLZ91kcAwT3o679arfMnVPNDcb1zEU76IWb2RV3X1CIoidITrCmx07XwA2L0FVQeD&#10;4dTnPEG1OwCumXTGiMw3Pllxk0jYtY9cG8xBV+2gDTMmARG8nZfug2yNWzSJR+cTPnzEaHHma0Lx&#10;IshjoqKBe6LwnWxoZgJIkgrspfWWjzbMu8/P8ZUOeH6D/pn4K7T8+tzPeTj+1t868O9ovjn+7J99&#10;OP7AH3w4/rf//Tg+8pHj+LIvO47Pwg+gH/oQcokfJMqZJc3NK+lNAkf0c39lBU5jNKc5JS58RrWL&#10;NG3q9GPxyU27RFAIM/CqKK90J2ywtDhuvt2tvoaIgny3XLLyBo7+sNr3pcyIecBvkZ+iQRPlipPm&#10;9oI5hhQozIdP6cFXSM4RQ+SiDFz7XIaN78QdNPGCNBDj0ifQnRsiqJlXdHjpp3hPWdodq3lvALvG&#10;GBRMek8Yzxlv3d6WTqXrSqBMmWtgIMONZW2ccyU3JsOHBEYtVju5hmf43CHavB9bHPkaLsFYUEKM&#10;Hq3pLp/gVei0sx8lQTilMBFp5aePRhajKTVZl8zE84Lf1gTTBoCOoPwxkATXnD/O7/HJTiSuTV/C&#10;GYQrOUdfK7qjjzQM4fVWfMSldEwUi9tw2I07+xLr3hCZdn0vkK/Sq3uKe5/1vha+7uJWr1qA9Ziw&#10;XV60KG/1AAgcV6ImOOcQ67ymycZrEJoyKS+Ofe/JoBuxRpiu0Y0i6Dm+zS8sDySjyksOvLiGcuFp&#10;qllzuZbfuV8o32h9Wl/rcxeeqPfV8HlXzvuLulLoU/WyB3Oept635XNGnmGdFZNtfOvDkdTP6gNJ&#10;eTqaUsIi0/O+e3mw493qpYUMuRegNVUkSPbNWTwDcd32r/WG2wOQ5tCzHGE7a7x3+M76Sid9XCjQ&#10;0WvqNfWlRL1DWpM4TpDUSzzszWHIAtJ+rtc+2ReMLLji02DGK0RxBrvfjUn4+BWY6CHhB5F5fQ+R&#10;bPHMAbCcLXS9U8fIeDLVEO4U7FV9QK4pAxOGswz7cp2VGRheLnaSBNHEfRpX7C4FnkVuur3eLXOn&#10;4iJSvJl4iXuq0jdo9PHaNTcZbBMfFIT0PDkXsbJgSQ7z8Om2n3Hlg1fxtBlptNdzz3fJ2c1Em8/4&#10;xUdnbRw9P47P/pzj+Lk/9zj+5X/p4fhFv+jN8U34a7O/83e+Ob72aw/9h4K++7vf6IdQbTODwCPW&#10;4Ys+reWJPBr2jI3z+8yghfe+ml/6lktQd+4OH7x95pzBgeJwEtdK8+lw0EDW9ZwYDn1OI28oxBGz&#10;TDp/3SOlLB9VVCeh4ZNJQNhyAhJHl8+z/ZTps7OfF1cnxghRHA24bubhlnPm4MNc2TU68lyvycXn&#10;qbnLgXFpPetzrr1/suCWerMUd/no41x7Q761Hzabj3PnNYk4NCW3hVoNuehQdO70kzeX4Igaw23/&#10;Gq8I4gI2qzPKTJfTRwUj7C9/3LAnmsNSg5kRVUg+WqYezR2iNmHqcBFt89W7gWBifc1Cj/nJEYbJ&#10;t6TZs/tnnoIynPiGW9ZEaPC8HHR3ftu/pU80c0tEAzeOgWBy5jNYWrc44182X8/PNEqi9663att8&#10;34rcpkS+Gr6WpbFV7XXv861ITHfP1PsEH37I3AjYpIJnYqNRMe4+4emt8e35GjGhw3Lmm4d+/BfV&#10;INojXjyfeuabe7D3DC+xLPeadgTr230bXUrf0S+ID7pv60UtkbvXtFfQ/XTsVu374BNviBZfPnre&#10;lg8k1XfLt1ipm6tiu+PneunNR11C+QJfMTbqvr3Z6S/mzOcs8l/eAGVqXPU5QjLEest31qeiGqRv&#10;wrNAAufgmt8EeCU+TPkR3NwaF3jsZdBfkYR/g4hTcQkuF7NxvkuhzbHVDsSFj/oUF6IMDDUX8PLL&#10;svi0JLn4iCBPDHKaaedzDDG4MCzeZROFEad7/9rale9ab/0adzlDnFzKTg0RYkktcNNGGbu+tX8W&#10;eOWzde5wE7FqTU5aeZbpnIuoGlrJOD2pezPPt3X04WtBzOHc9/lW//ZzEIbwrVTkqM/zsk7OmRhq&#10;/yL69M88jp/5M4/ja77mOL7qqx6Oz/iMN8cv/sX4X6D86w/H130desOAPixMfIfvVC8xEeEKGuBv&#10;hLvqOH/tONxLn3OFil5cXE3kvKPpsfVyFmDcIyZ08PZavz+TyLPHcD7Xxie7k8rt6TnSvXN0oY/x&#10;SRvOX/2P8oHOmIW4p68dqc/vvbLTev0Mtk/3wpCC011753v2RqpeMZ9jmE3XHb7N1WmCr/roXv0R&#10;+PJZMgTIs+ur3frO57Clms9IxyYqDShf8RqzEEQAcm9XiMo3Phl4G4uCqI8Wnsf5nKKn+BB5yCL+&#10;S2doHXpybmgswoBhKdgQmHa1/MBmsfPJVHBGDzU6+baiMl3P8gV34uMCX2c+r3a+hLq+MzixMXLA&#10;1xni1QfF5zZHEYezuM1gpO+teHPH9Lr5qL4NuKnUFdb9VvWaT39d1t9smVQfRNxx/zKVPo3pN8bf&#10;gW1rJV4Bb8sXNtCSwHyyXfhSj4bRt9RM/Kvhm4Lyomz5Y1+Tt6p34C+cD/sshad6TwscBazzxrnu&#10;56xb77N8yCd6R/YbnJ63e3w6h4zpRQJ8wJbmRp8cDnD3N1YnL9Np9DOSo9uHTaHg0pi9TFRMWk0G&#10;pS2Tezv6pKvBF331tX9V1vwQ0Gd4+Ihp4tTlZY30Z3/drbTZyfa/ouUXGeIYWi2YsOIyOFdWlm8B&#10;yTFhsM4Fvt1uZTWaZO/q/PtrhTip6Rw81GQ+7a96wBIYjC/ildwK2r+TonufpAhUBPk4EVHSivfK&#10;1zxnaCKWMfqGz0mQAxPo4L+n6R9elRRZU4OInJMlTTz4ltUz/7Yt5uTDP+xnW+HQ9kwr3BLHpfRt&#10;a07ZC9ip5dQ/wazPmogNdxOmXu+R3OLLIRQf+RXftMxFzbQPcSbhYyZd0Sc+1Us2X/szYhvAmvBW&#10;1JvjXfyV2M/+7Ad88X9pcuBPLx+Ov/19x/Gx7z+Or//6N8df/r8ejn/g7z+OH/2Fx/FDfqhDGz29&#10;O9W7+C0XawV0ry76oNt8m76dD+bpxdRrDjjArRsGjGmY+TafgTAYS0HssM9K9ZmzsU/xGVl+rsBH&#10;al1TTeXYWn2SGR3VTgTCYl0s4qw+LHguIjChCysOMxgS4I7YE9A+a545rE/9g4EUSGizweXWOPEm&#10;0z5ximv6RwwvBqRJ3fGVP5bZ902agp/Qx94H4yTOI+tFX/3S2XcO4YwX1mIZ2+2SA4Az38IxlJfO&#10;k5k0Z440NVbETH3p1EoCBgmY0f0jMy5QLb5osdE5bvQxyDn6zup+AIoY3R0LHq/2CqKP2Lms78on&#10;d+jO9dYIBPa9WYYu9T7JF3D1Oddt793Xs76VB7NNCu0vnc/aIzrPTFXLp3P09vW+aj5tN3rhFxRO&#10;zZ2zRLeL3O6P9C98+g//+FDKAoZSZA2q20Prh0Rnl6kUcsV/4vhczZXPVqev5tqe1vfB83H7cLVl&#10;V/kS+F7qfSV8bvzllLb4vd42xgE6fydT6n2WD9w4z4PmC0MXRnzoiDK3YoTgTV9w5sNq/t0WPR9G&#10;6w6cflgZbiaAJ3rFx0xcy2bL3Mk3LzcCWC00l0C8VUfu0IhShJaqO73g0wfqIGGhjZy04UK+mWN5&#10;Zh9lgvp9wEAmbD7y2c07tfqf2sxhXj+Lrqr+jiARlNx7XpInh1wbDvZ4LYELzQjES1HrmGjnOi9N&#10;IucSDjft51WdnIBu42V/q1d8lh58dDdR9s/L8HHQFDdp5gJx5EmPF97k2kMbUw8XIvFIqvo5q94a&#10;2QNyq14O5mXSlTJgxhIePu0jbIoQuLHly4cRctjTSKccsmoSr/dxkpgcW2UGZ6MIrG1yndVUrvF5&#10;0lrspg7arU/f/DFeveAEF9xqRSQrnmmbNHnKJzv8o08cEaFz5pyn/Uoi/YdJIvBHfcGhvzr723/b&#10;cfzUn3Ic3/ItD8ev+7Vvjt/7ew78e5v4r9DiP0P7sY+h89HVfy+xsqhALtw0SkLAEMt//PyxhXAW&#10;rAm8qevEB1wqUV8YZEbc6Qj9uWEqDm7mICAM4PK5iU3mEjhmCLUBtg2C+rBwmK3u30pRwAoHjtDm&#10;ZnDrFJN5zFt9zptEDCBBfuUUJAE97Yjf+YnVEA9A0kxb0sktLeUehFyMUP9qlubyhaS+6PPy4oOx&#10;vfBOosZqwNnUfNZJjWFR01kSzvElfPRpzjjyWt9momNKtn2eInkmD1Nof22xZvJhHcLZNqnjXu3s&#10;jKPFVj52qldL3pSgVAyEydxWzfjt0tJcbBKXfpQ3nPq3r7d4RVzXzjQaiak+5kj/HJrcQ+E83kOK&#10;4boYj6veBjVf1/v4PJ/QTTELx+1M1nHhGzwnG8k23eNePN8jumc/3mu9L5KPRWR/q09LLvb9rfM6&#10;AlYTqXTd59MPmQuQKA19sBM/jMaIjjc8LLr6ditcQt8PXwg2Pn/DrWR2ivb6UCVXdC59L5Evx3Ur&#10;adqGyVP1tsq1w7S8Ej6eiVXAlHxTb84OoYWvD52t3rfkc3d8XhwNXkjxGQmfElgfkcobkPTJT2vw&#10;GYWjVWQsKX59SpkvJmHEwGdm+BrsON51bedf+zsOerEAtX9Q8Ae+89q+PpT4DDtQpYzGvi6tT1Kd&#10;VejzfpAhgdBUGf6TSa+oo/+EICUkTu8IYFU3Y2g3bxjQDs8mARnSg7q67jtHah4+hhDXQb/3AdxK&#10;gdsEkxAX01AH/eH3/sYprQoWr5YAD69g5OUEV/k4Dx99PXPOD4PKS/+gyXyJURwBJCVW4PBlDk+S&#10;BcN1+OhRTvbUdlHxJrpwVx8hAvKG7tGudfUtPrORBwAlEaEJMPXFCQm2MXzV0f4ZTyd3DXj8mv5T&#10;B9f6hxCuwxs+DSSBi0hfHcFIO/on99Sr1XC7+Y5pZPUpBDkdkbjhc1qe1Z6L0SAD+ieiYT3pMzc4&#10;HSws/+M1X/lP+X958jVf83B867e9OX71r37AX6N9OL7tT+A/GPS3ywUq9YKUtmm3QLd+eI7e09Ba&#10;EANtXZ36Jz3jGX1spqlYF3NyFT0aeI5z5uoWwhj9IMGiU2/IgKCpAcaaNnP4uw+yS4T3dtpLm+xk&#10;2/jSI/8QHW3wb1Asoo9W6RND5kRyf6Ov2rFUv3MX4Wk/3KurPrLoizwqiisa7fHdJiPlxC29T/9Y&#10;iSNdCfV5x2iFrXxYFsmZUiqyfICLyGzMxkv1ipr2cmNGagdorwXG2u/8qHSIXFYnQqJInLrpMZMy&#10;05X+udeqwliGOBFDfKk+c3D/+hsOzKGek1vuYGAXvQswB1zpgutVliZwnP49bZrQuOFVNCIJ4UW/&#10;9GilG2swN5zCcSUiwxkSu4iGDEZpJHZd7YmT0c7gxUeL+Tjj1crIh+UdfYLJafxzfMZf+KL7rM+6&#10;Xidf+87+8sLIafs3+yQnHflKXwAuQ8+LkS+dr6qfq1fNQEnP1fs437t0tR0z49OJju397SOkk70C&#10;tqWZ3huf82wCvD+6b3wjJIn19uhD5RDre818rQO7MPWmHVu97Aqv5+st7mXzqZJrvXpsvb+t1zv/&#10;1P663rt8fGEgB9OUT2ddLxIYc6zKMCdL9pz8wWCCOH4Y5TFRvN3+8HM5E+BnhIlh0ivJgKSjtjXt&#10;3FueoHGPslg4QN/wtTqMeuORG+QZNOknk3IS7w/TSrjVx5zGdVBOCYWdvxDceCmaNePoi7cN634k&#10;dmFgmFoUqtviZwAhVYQF/ttlo5lLpUrGPDfWTaev1QLbVv/oJ4GJKlfWcIuSBl3GnvTBnhNzwpBW&#10;3xht+oSrrNZNHCIt3c6kvuEzkISul/ylCdiDcnIKJv7CemrGgt/sKW4Vki7MziGWQaYzjAuS5Vmg&#10;M/squ9y4BUZ+PzOuZks1vIpTiu4fFwxEzPBw4mv6TDJqSfHiVhre6Gkd5bWdjRAbbmLgGhP1kYFy&#10;itl+mnp24xNIuZQoEkiCXxh0Nj0ho+0YGM6/HfEhTD790x8O/snmhz98HH/zbzwc/+ufOY6/+Bff&#10;HP/xf/Rw/LiPPBxf+qX+36F86qcyClfzZb7o7VjuCx4OWQJY5++MW/HYW0YwLr1tbuXErWbDsGZ/&#10;nGUGT2jnZc7hK7bEQiACcJ0XTxRJaJR6rRX5YNfGJUZe6xh9sPkciHgREaaLzFggYJ0XmJoQOtov&#10;1s7LRwH2rQ+FG4B7DDlpMjsPp+wXVuXjmhoYlHPmgEu0ZJ4yOU90aM8Q6BF3JiD8FLIWyjiNcv7q&#10;IGp4RAB/+Swud8fVNIonTXnJ58uYxmHslO7O1SBIH310IpJ2jgxTjmRchlUvobhKyZnPCyyIZX1T&#10;7/DBlQDRTzBX2HMMsnuFRVfMhCv718dheZNgixeca+XgjXQrQoaqHx3NvxkM1H3XN/VuftrEsIU7&#10;42bY8IuP/qs+Rr5OPu+9SjrdrvWecalXA24ccdmac2jT3F8c3xIkjWvp/X2q3h7NU72L4IbvXT5c&#10;IjydrdW4dil9nIYuezxJ8t74bvOM1o1PSS/6TkuIsYrXzOci+rLzM5veorrWuyzcgafqrTuRGlb0&#10;S+Hrzj1XL6t9m3pv+FL33Xr7tISaGL7p9ZpoAHvPNoeHELZd16X9jBxfID7GDtjvpocleUovzHyD&#10;gZWD1tjECNAHmAB5hjewNW8fvPKRDIFTt2sTeXQ0kZcrudYjZ9mv/Zp6GcCchOJr+BSa8xw3kboc&#10;jKlANiFy9oN2/BK1vMXtfM4kd3jaC8WaIiRdvIU+pVp48zMuPd7qpRrbFQSox2l7gkvZ7OUMI8zO&#10;d+JTeeG1W/2gZec/dwHe6HMv+k0SCaYCySRPr31em2jUSFoYz1+ulzPHJNJuYYLG3HtVPtuN9zfr&#10;1JP+tYgWFtrhauWyh0PEmHN57d/+XC0SRWjph/zURxdk7ls+RNElN26BiVDLGHY74a0H+iiRm/Op&#10;n/Jw/MgfeRz/xD95HN/xHcfx+3//w/GbvvrAn2Z6/aN+1HF8Dv5dzh+E/yXKp324hBi7f9t3s7f9&#10;Yw5iOeLSmH2vDea0C+4YYZDU9MXt7v5Z+xYuagZcbeJ1oZGRjZ39oCbzTiwmns+ECgkcndVTRfRP&#10;9o2vxygCSzzL8acB5OtvIroBhEbZJof7yNi6OOW1lRoXUMBWr8cuoxm98LloguQLn1YROv/qhvQW&#10;t/qyLFSDVQ1c4hp95Ysgb0fBro0rWdKbE1/2zy6gwqeKGKS1osUS91kOgtka8xoxqRofavLNswOW&#10;zU2CXAAHL1pYy6djTJQTcsJVrjNfuQezQeeUCbT2T2emnDkbk6pp6BeXgmWd/nFVsZzia84zZtW0&#10;SRECt9M1fJPCEZ8QvtH/CdL3AfOde7naqL6zYdHH7nunG5ERQy1BL5Jt9uL4dtGqMoacv6n3coZO&#10;xSouRT7B9848MAXxxXG5biw0XI15gj9evsrwd/VME0sd0dclpV6lyBDj4DZ9Kq+OD4JvE10ZLfN9&#10;1fta+LAn13pn8+rQfkwXtFU3+9t634Yvh6H0Cr1HSC7xBdmA5uAa8/41kborhSNtYweW+FljQpNv&#10;m12GS739ZFIAg3CRa1+Dr7CdzT95ho/JEXNibxC5yImBXyM0OWQj5In94Gt3BRKMVeJNjEXW5qvz&#10;pAiBuSYp88KGr/mmgj6S08avxmjc+c4euseCOF+w0Bg+2s6Ync8RvE94F9TRQIz661+wMVrmCZjJ&#10;IjvN8EonZIeRIPpobpoh3rDj2zgZeo9PlBDtmDJvZBvHKT58kkWMJjDql/nUC+F8Mnaqfd7QEz8p&#10;LQ7m6LNIeEi6Bi94D0A57Rd3AdO/8pUwfMUplLb6ZcB/kceAWq2PasgHfB3YvCvjrDGRlwZ+TQzn&#10;YBKwRuf74T/sY8cv+AX8QfM4fskvOY6PfvQ4ftbPOo6v/k3H8e3fbsy6J5bNNxnStN6gdLhWBGfE&#10;nC7oSLjMlqX7wjYV+DjdGYjsWlG8Odx2BdgwufvwRF/jKSChnPoSnxGD2+pVwCN8xDN84sjInEky&#10;9o1PtjjevPFBGFz4SEPb2Dc+2eJY9TKCl3M7nUH8AeXmupy/JpruN+Tav1XaoqS2Z/RVwt13/tQS&#10;EjHDiOWcm2DOawCkb7qgyGGZGqgvfELgtvk4rb4n+RKrUCaZROGjo7bw+0/fz/pCcx7CNzoUjxvt&#10;MIYOawOnD1vKRZg4QCeOE34xHNfYy2ez7oFsFkyddsWV4C34zkRZ3eNjUVc+wd9D/5pM9b48vspT&#10;I1Mvq2s77U8TBnxnQsgO2+p9kXws4VrvFL0XcqdWmq710gY+/UmmjjMBaoI+PtNQGPHgz0PFIF4U&#10;cml5fwdmogtBcKdS8QzfYLefqD8efS+STz3kzfsy+4j1dKvCr/0DYseLhLcYG1b7S+KjNl4n/V1U&#10;+Omw2ShI/aaYI/Ge+Xr+HuW7PP5J3r8Sdeo+X/7Q+6Q+Q9Yz0HopXBp2g4vT43UtDLBKnnw06No0&#10;T//qDH+DgdeUfPrwOlV02RyWdxtPi0uf03V/P/IMWyODECm6cNYxUiNSMH5rbty8bhhP9dXU+POJ&#10;EuTsYgw1my9ZpGckNUAQ42piSsXsZogyn9nkCpm6ciLe+kRShvAaPlSKuXbRdHBiEr0DU5ADRZ/z&#10;d8tHbvdvYpUTK/1KEpBY5nP6wgcw+ZbEjY9E8Jx+Nx+WvQ4HI5rFPqpvdn1LJGaEJ7tygRpLaaGZ&#10;uYPgSpeLgzW+9ksWhQMGn+pqLxJLfdAp6pjSLEdvGk7ncX+mEiwW8K2MmNG36VvFHMe7n/LO8Tn4&#10;f2vy6yv+5pvj0z7t4fhczP+f//s4fs9/eRzf+seP48u/4s3xhV/wcHzWZ1Xc43xMpuy5+V229Cwn&#10;uSxa903f6WyWT6nBw/6l1mHd64XxsXqVgnzom981Zz5roywy80otnEYf91D25hGfTLNX1ccwXdHL&#10;uaM5gVG/kgtr63tnYTJT+JwnMSpWfNFR3lEc2tkP5fapZXnCVxe53/FCdhE3Dy24Wn/q5W+CGHs9&#10;twuqMNyahutdn+uNV2RlzHOyNxKwHPfzt4Qll0wsupY6JESSMUmz18zdi1NnpiWzGjYNrJjRClW+&#10;MLChMNJ7c9XU/dv4hGUoYzNOfGzVQxqmnHAtNkPz0ISvlsGpFghkCC9DQ7DF2Xk13OMzyf/H3tvG&#10;attm5UHnnpcZOtCJDAgzjGSwA0yAQoQwtUVApopi/MA0/gOTQqFRI4OA1PRPm1KTYvoDRPpDRiNI&#10;WwKaKMqPWguT0oRa2h+AooAtQ5HyUUrTCgX5KLM9PtaxznVd9733s593nvLu/cL17vv8WOtYxzrW&#10;eZ7Xdd/7efa7nyOfokNeE+Iu+U5CjK294aQjcuaMGG0jbLsm5InwHSqpevse6YpPlnvqfdJ8dSR5&#10;AnrIUW7WWdy4l3uZgMM/YVKoBvumNSOMbWdY0hyM5qNJ7vI15D4+h84kHfYsvmjpgHCx38YePSq+&#10;rONWKsvF+tFATIvfWyBPmqfB13sB2bve0i6n601VWp1yH59tNr4sviIv2j1DAv8Yklnl3009l/Mm&#10;XmF6J8IYIa1vxhBGuiQbPrr8QXtASCJ7QhiQC/qKZ1qD3AsaPDysCVNJQGP2vO2yXlsYsaVVElni&#10;GCQEMwwvI6PGuaY1+ZJZBYSePKd6icvbbj01iKpcsGy5UzAApUEdQK2NwfaJb9glQ1CNCMSVsWOm&#10;PvuDYe881lyRMDVHj2krVNG2PqXbuXT+UKQt3B9G5mOUx8oLm1xN1FmFTxnGMA5+TDwffDhQ3rXq&#10;z/ocqVYVkAAY6tofwBgEzeI/ngHrkAPDykEOXjybGXOucQkQWSWiT5fBYsHQWZW5/ZOuQ+pTsHKp&#10;cQ4qdQ3WEb7J7J0YrBoWkmNxO31+0QyLCpf6fuPdPD0SB+Mx4LgdjOR1sz7xE/la61/73LW+9uvW&#10;+st/5Xb9v9+Jf/rk127Wv/jZa33cx/Cb0rVe4ju5+BAbnvRZe1L2usdpfE6CIGxw9XJhIHRCyJc9&#10;oqftNaT8YeNYJvZMJ2JjvFqxwUneeWnKaF72ZYUjQXxw7Ujo2+K3QyLMJGPNOwUfsCDNHy6IH8oN&#10;I6oC1KFJHZlH3xZSIRVbmsxim1bWhoo+TCQ2dF1vrHIQj6u01E7Zlha4rJmgbBAWvsTy+dyUHGiC&#10;SGCzxqXOBAA4rQBeHQI4oqPJaMMln4zycUq9TjNPoNBuDPL4zFfx5q16YNsh5lba2OUsS+3HCDCJ&#10;sgFTa1rCla3Eqmsqnhtarujr8wyfzxPJK7+iKlZW6N2kBOLaWE+VRLku+WotBXTkc/EhzuzJeYWv&#10;aywdvXgVQ1G80KkUTV6dfFqdXdr7Xe9vLh/36bi/2ipt3965OhBw1f0pF0AX+3s3383t+/AIEbFS&#10;dDPStO3aoHEY7IfWJbJxB9c1a9kOfNdwB6KaXMM9ET5UIKW7uVbgyXZPvY+Qz39azRJ84Lb6PToV&#10;OKbE8NqH9dl8m3eP8vA78mnGW0H0z9bnN95wUdeRTxaBOPLNvDXs0Zlhfxg48mlW+r7t227Wu961&#10;1vd8z9IH0Mkxx/3BnhKgz5ov1+/8ANgaFNjNmc+O63y0Mh+3a/Jdr5xMx3plqXqjL+/ls8YZyfFQ&#10;w2ldUuP6YdGPpiGdrFf0McgRsz/ry3pSTT2sqzivc6Wu7hzNqI4LZtTL/LVhhM7Cejo5wzah+duh&#10;tkVY+s4LeiRsnOxm5FBa0JMvH7ysr5yyTyTH5AMebwq+p47s8iOOH17bk0F6saRJhZ5f1AbzWR9l&#10;ZSOtIVzsj3z2wKaYul+HPvp5/uZ7XOgdS8a9VrZNy87XVgzCpx5B7RtjanoffnTyV3/1dv3ET9ys&#10;v/431vq6r/UvCvqMz1jrq75qrbe8xRnVFgk7Xr1/nva8pqNzRJ9LJO7xvvkaX2l67sG0RkFBUKTr&#10;hV2isveOmWi6tzUVJFUhmw/20qf9o+p5rpqLnF1R8ZPTmdhZX/joS26eDZ/lQtOJ63IWW9cgCBte&#10;bfVUrTlmS/OOsOoEuFSjY7veUzMyng4/2aijlWh6F9+0c8yrI3XPmZ62VO7RXmm5rjSTz27f1xz7&#10;bHjEdq9Bsm8fR7zu44NXm2tkTp5nW/es9pIv60nPaf2Y+2Kdkyv8c+XtS73OO1UdlZx1VnSZvfac&#10;bL6hT6gXw6clVrpXC99eu71+Yx9SZnqt5W6O5uPst/mwAliSD9DzotdsL9JY5vZeDnyrMYo82q7D&#10;nj2L7wAGifGXfMFtvj2aqoKL7enw8Y1DzyiV4DpmjT32u0YVeHe9j5Evb3aqJfWqkofUe66V6zXi&#10;rvL5QZvToB7r57jNlyXlexCv1sdJfXixPW8ttNNCdxLv4LyXTX1++AMjcvfGOU5mOj0gs/gz1Wy+&#10;idFgSA+MPcbVpwxhZriwZWCJngNWA3acaAUPfkwU18mFZJN6ZRBPJE5NdnTLAQuZ4moRwqdo4LKu&#10;wve8B+DhmHSMwEtjNrxQiQrdZyJ82VXBEcS5ori3jGxtUiKb+GuqDtDwBe5osxtjS/TRRkvROI/O&#10;kx3+GxUgitBY82VsoawtLCWPvLIBT2G4ou+Cr2JVNYid1+vEPLnCpznImq/Wq7LA7ZFaD9sWLuoO&#10;H/WRi2HHGKJdKT21KwKm3qantert/RMyTfFoT5Mo3MDo4jpmbD6fBmdu9MDEzyihAPK6EMRXorye&#10;nHclcIcqfe5XR7ml76WX8Et/Pmitt77Vf3PJn6T8sR9b6+d+7nZ99Z+8We/4tLXe8Y61PvVTKm1n&#10;T34YKjdHuuJKX3qZjyYuRuvCyLAGi8JAYneldrA1EyvWhftPjGORw2oAIkDv3LAoVRRU3nre6uM6&#10;XPIGghD/NErYdi/Iga9iR1VE1yPCOjHf+5tkxICoa4Ad074X4OM5ZKp+5pO41kASNN7MJaEQuxiO&#10;VCc9TBkaiix0Rux55QxaH1Z701WaOn8IUCz9RWyO2iP5WcusY5BV/tyH4kKjfJoYyyEvzoI5FiN3&#10;vIjfcdkLI2buhnvQ+YDR2BFsU39VtR2lf8I9RssvBDrjKW8RygqcppoYZ46dxv+/Z4SYszGKDz92&#10;OnwKv+RzHFoN6E/syHdN3wvk63N+WL9WBuvz6XucfOMewBJrlWupZ6Vc1ofV+zT4WBuLnfXSNG8q&#10;P9lqMYw0pNq8B/Okhw8/ZJPLy+cDXOO40l+YnSwpA3P/bL4LOom+fBxc48sjYOZ80nwXi7gPJt/5&#10;Uu9++M2tzyqQpLCPko86H6KvDjrR9bDnA5jH46KsZ/DljT5xV/nqTTtvAcKqmSfq/v1ofYjrXJKc&#10;esuaDwjZU6YgTm7cmIrnG44Gpw80RCKg1kRUNOliHlyJq/GZj+9kfBDsD0qbzyHWKy4yagmKG/Oi&#10;1xsi3ZuH0byAVUxOrK2ya9jMmIWv6pWFIBKzZ5T1DJMdDeGgMM2HOGmgq4Cci0QDDCuBreK0ZeiG&#10;IcyX+1EeJiKXv8STRnylg0zEZdphMXRQ5SeffGI56OMkTF2e6V34qM3CSMTR5vJc5mosRHwQp+pa&#10;w8QVB30x9/qbw+biw4S41NsLsIP7TIVu94OPBGSqOE+hMgvQQbtKuvbFCThkIxeHG2B9sJ/4wi/k&#10;hld8aVJXY2AaRhNnbai5rZz4aj8COGbnzS9/ccP5wR+MH5H9WL/+9x9c63/Gj85+8zfzm82FH6Hl&#10;P4ey1j/9Ybfrd77hZr3udTmjoOk9MqXaylUHrRwW05IO8NKhztxZY+JNN1eVwZwnDogDceyEldYJ&#10;ga2sxc7uehbv2xU+hPR1yB3r4JN/Z+RGqJpRL6P0HkKbxpbU1FNf7sN2Tr69FH5PsvbZkt+rCWu4&#10;aOxFDB965WCTZ6qAWXlN9rOa+BZloCPVOojcvNAW9HQLAlb504ey+r3vgwa+jnKxPn7Kk+oLAWxz&#10;iKIC1IVl18v3ei5EZFC9xRNbQ/Z9FYfDyjr5JGDcHsVdeUxqTVkL5bGpcqYCIOrZ0rd2D3a9La3V&#10;YDD5wJpHVO9H+XfsIWCbMbrQ95x8ih+Mnh/b59H3SvPpNrhYv1KF7j592ZhZ71PmO9fqbZ6LM8eo&#10;HtP76g0f/iloL1UvZzw62e10vrPP1tFSxMP5mi65FL2tYZI5211uZ+pkp8j2wv4Y+VyR2+ij5iu6&#10;T/UGzdg5Nte0vrr4+KHruevFEuTNNCvrRz7tm+/4tpQsiciulF1dWPYebL4d5wi3fBMyU+buVRSG&#10;joomKIo+3cV7d5VRYDR6k7LP8SAqWs3FwdHmy3r46cDYCih9WQvzxc16iYs+RJU+fkA6XpjD5nq3&#10;R5F8Gtdl/uKDXXx050U9+IqerNAx3jNijnxbH/nk41opfRLsWsji+LDvuULorHr3uhW26z8ycCaL&#10;/PGlXusTgxJwBExgcmDSvpPLaLXRx/Xj1ft7IBtEQk2+6cuawFZ8W8NBHFjm3Ouf6EohzFlf8474&#10;qSCxVY2mGhMUTTD4/FHnMSIz9u3CePOJqGC20un1O/LJO0kqit3mw6Qw+pC7nbZ3fOWivy/eJbaH&#10;b593gipm3DcdCt/Hf8LSj82/5z1rfco/t9a3f/ta/9bn3a5v/dab9TM/y9hKftKgD6chko9NlMSR&#10;vjRoalxokyHbkgj35zhYlevSnvLaUwOuhUJE2N4QOU3WSMBCV9cRPegVQewwjixFWt3gAzwRnepK&#10;4Y6oOEUkipSDD7N4ZswclwjF2c6IuU/h217GlJXDGlemfhYFYT4BB9r3WZ754UCPehNp7uSN9S4+&#10;ZygVna75GI5X2PeuX0Q4Flhi4k12lpdxJ9EAVoHZJIqO4qgge6KC7hqfSa8886cei8g+hQ+IC74Q&#10;pz/qa6V36LvkY028XgYfkl3yRcHkcwa28cbiedX7RPikPeXdUdGxvszSH+t92nypyb33sxennLXr&#10;tb/31+sQ/E0mF2kSkWTMx5BYo2EMLH1nex6+0Ay+JiYhkx8S9Lxl9YD4oB87XwvtAf+Uy8+uUa+G&#10;np/KZKm6Gn0aPB2+VIL+nnpzqk5lJkh/StjP/kE5TsQVa7xN0wOvH7ONu+FCX6uBdN9FbZkDfYrC&#10;Do4PJdrPC769yx2e89/YKAKWtroY6T9ZgrHPEjGYC5q7XESOjR6GUD9J6tJQUOP1dsw6CpN6/TYN&#10;Y2NB0PWGrcPakDiFQcfleU0uIPQVfYqADBqDCX+JIx/rcSDqor18FXd/vUSPGIWyyQcHeFUjaa3j&#10;yMcZ4WizxrJQOy6YL+tNOWc+x0gPh8VnfeFLvSQXyEk4nfVyamHoKCLzOMKXOfuABh6m1GuvZgSP&#10;S4k87/3wNIwNvmJwfUDA53PJ/JzAJilBpPbkA0Z8mTPLWZ8AdPi6yldLRbIH8VEncwI8byRo9t9U&#10;KQl8k2/XkJEEaY+j33ySUI2r4d9ULr3e8Ia1Phe/GIj/zuaP/OjN+v4fvF0/+Xdu1tvfvta//Dm0&#10;367X4vfI55ryqFe0PBEeVL2NxiAO2qrGuGOqub3FyI5XiGVO/NDTCgxXihrS5dsceNPCU0ZisubN&#10;TSMnVnocaGaavn9pM7HbPRdaRjTIsxVvpKup8xWzH8R1j9NYZ5RDXrUem8/mtKEpWTDbkmdGnp3C&#10;y2V/81X+63xWzNUJX/g3nyPF12KI8hq0qXI7b/hoHFdhmK/10Q27+GAMRH41svh2z/4mOuAznyiZ&#10;I88D53AYgsDjekmQCwr6GR19EUQMxQQ/7bAhLvrDRst+5ocvXjLFRs6H8FX6w3mhJl8vlE9yTvq8&#10;eEh2V712BWZlpe9J81XJ3K8qp3evts470M7azrvW7/Hx+ewM/Ye6WN0+Xa6V7cBjuBG554Z/8OFv&#10;Mu3wWw25AySKc3ceYBEzJ2wQBfVcfHgYXvDNQkTKhwNTVeLSFxkxS8wT5tuHedSrNc7+eIW7bhZ+&#10;T72Pkk+b5Xq2PpUBD+q5p15Fnet9EN9YNy5ZnS89Dq7wbT/jau0VZ318o+KF0N3bVfthv0MJwpwm&#10;mdHAlFjZis//JBpWgSHURScnuR8Vz5QeCFY289UDjnh80c82f9Mo6PtilbMa4hErgE3mq9TkowyS&#10;4mY1g1X4b27sL1kgMNE1vo0pPhMrkaKUWG/VzpP6o0/JfX8oj1NJdCpTD816rnAyhFg9gvwFpy2p&#10;1/pIag3xd9Hg44cScQumBOKbtXHPuF7SIgfBvmQjj0yOD04/zsb15leFmKcm1QngIOegJtGbb+fC&#10;nHy4xDfiiSwXy+SMTZ0/ZShbB8FIPnzBFH1ai85uDvGwEZhd9sPBO8Z8FZ4IJ5ALzUjfY5rxIr8+&#10;OGrs+UGcGNl4L/r0HguXTENBFK1MNs5fU2lgUeHzM6HwigsaCC7USd/RRuyRjxoYYn7HC6Giay3l&#10;d/MavIv/vt93u77wi9b6w1+y1j/+9Zv1Xd+11n/339+uv/HX1/p/fuJm/eIvrvUbv2EhKguhqW//&#10;gYn5enmEYQM9XJrcKAJYM72zPmIO94gAxjLMCoovgZXQviMfI1g2fYIJBCJSmlYD3yfFUPo0UyAg&#10;ujCRPkwqXnUV0T6XQx9w+5lvMubqq+rVnGZC+uaglQR8sUMjDBtD1TMGAO139NEkbAabVrWSj+J5&#10;ndYvz3xlIB/+K6RMJt58nJNKCqJPc3Bjnli5DvqmJ3xEIab4GH/QxxC+YBey+GrLHGiPAUqx9V3w&#10;FR06PxOA9z46B5Nlv6zMa2F9hTmsH/AGktJaaSjNPSBm4MxXhgOfI0glL4EYqSwaa05njk2bOWDQ&#10;gU+nhJ4D3zDY87x8XDeSRI8IZUBDMnwJYIdgHE6bXKXvqfDtjXVhnHNzTvV2oaNeB5zqTXCxiewR&#10;8vU9MuptyRq40H3a4mUxuNAFwdF9fPpxWcbwQXT1QrRpy4+u0iRLhbVV8wfx8dRe8IUnPSCCoRlX&#10;z6a+J8LXK6giqs5d7r31MsRQjKreWLyFj5hPD8uXqY9h53qfwdfrxNC6K9jrRMOpN+PTHuiD/jhn&#10;GuKM+Tzn7cpSyMofMWkZ4uJuKAMTINxjwHzVtmkSGyb+l9gwgL8/hN5VLzkMRbs1yQgLTGlgKjW0&#10;6d9dYyWYkGDgPGYcLvpgUFfzHsOuikhBfQxMcVkImUmuBMVHorY0tygSrwnhjpWC+GjSGNYSU+zi&#10;TSNIYgK04pJ5jGKuhjEv3XilXpUCPvNiRgMmYkm9MjlQ9sCInZecMJBMXwSQu/hIbhPe6wmGTy/B&#10;i6lID93kI8x7dP7mIXYiGF4UNfBMayF9zB/ErpcflLU/dCNPQwaaHkYKwgH5eJGcY7xYnj68J4UA&#10;WWdi+YVGODmrqXjNfP8ZRqDj6OKQLfuYD+thtxGsyQHKW2mBKL1iIFGtA2NxSZ96TR2rIXHOyvL0&#10;jOBc9ReMDmFgr9zho0f7XnatF42ykic1cdyg9dJrbtfHfuztevc3rvXud6/1znferC//j9b6g1+4&#10;1jd/01q//MsikR6lLz3iEw35nMVIzznWj9LpcHAG+3ZJA6a69EygPiWAib3OsnlZl7DKExBD61xx&#10;yPPBXmII5GycjfJ6PwoJzGRzNHw03rzPEiiqanZUTUtfryWd4jMjW5lUP3cp+ojDC1dbNCf6eKac&#10;Fs4kpl8TGGSu3S99AwhUBaHjiCn0aqzSpREvcVoRaSYeFgXZA/dMIV945cOEc15+PiGOFODz3pIH&#10;iH4G0k8brnLt82y7tpG8DDPS4bTJwkoxKW/wnLtU+s4XfCALn4CClAX6yN1++Dg3H4HbE3YrMG8D&#10;JYbwk77ibr6QKM+mVxY0/gMAcmMi7ObrPzRg7ODBVFdMHUHSBirDQd8obcOKi93k60UcfGIc9ZrP&#10;eRr21Pl6FeqMsN4sjBdgVHh9KHgfwh3c67dNIPD6XWey9TeFD0ku9Cn9Ud++h0+Kz/Xew4cfl62L&#10;3KxOFVJA6NPDVxhBglfP5nTFfx9fhRz4JODI1ykILL6dbeh7InwqIuuTesdde2+9cA7orvip8kG3&#10;7uvo5/7qAVwbnXoP+45J8Of1G3y9Tgc+nheS7hO09yPGJLWUpNDCE3Lmo02hjteJHPr0/mSXdPdz&#10;DDbBis/j0jXwykuMklRQwWhrPtg4pj51aJlb63DBRzpykXdcSSMG2IuPWD0TgN/fnMOf5DMu41An&#10;d9Fl/cxHIwCUwqGauqeVu4KrYz59o6NCi5D1Rh9MIis8yyO9rgyUAxb2SJwSFGej7fB5/UAQjpO+&#10;Qw1coXCTOleJOP/hgSgrucbJgThKFdX0Sy9JMUi9KTA+BY31K/hc37l0dPsMcB1cr5JTC7m1PptP&#10;I5sZKSnNF3s0dVKQpbZRD+G6FNezWJvbH3JJUDo4kj5CzS2PcoBHOcx31374DDNKyUsfCE5TOUSF&#10;JjmVB6kLK7umpY/rCKfcasrOcS4Jw6TWg+CCtpa4aOjUY/1mLKO5Ji+9dKPfRPs2/PuZ/yZ+8c9b&#10;P+pm/R8/tNYP/MBaX/kVN+udv3+tz/zMm/XRHx0h7ns9lQhN67N/n43Esb6qa/TxkkY1kQrkRtO4&#10;a6FfhQmsBjFlrCkjEuOx5+Ijdxn3fdgGOON9DXDg5XzSd37iOKmrwuYxDpMQ2ANTFx+M/AMM0QnI&#10;BrMRJHaaKiQrR74s9dYr614LETk4lDoGJKUhRgxlan1lQLcTlwDpG4HEiJRYjrHCtX6tteDu0CZ/&#10;6xNJEZCjhioak+Lb9indfIJQx9SH+Txt0ac/0KjipUnNTt95gOn9h5t1qlQ1NOCqzc45Enf4VAdi&#10;qoRgnBrcsBfEXJJPC1NhUnHEizJ5FUTU5uaM+EA0Dx+4klvrJDLj9/4yAo7mtv9ZfIo/8Wma5j4+&#10;pjyt39Pm85p5s05j1srrueolHq/D+pJkXL/pfCXnoIkicV3TOvUJhMBD7N18/iazCBRbOTI+9CIt&#10;BZVAh/dwgkkAjO4CR5f0AxUnZjryCXTiU6oU1HFCHprfEnwX6/B+rt8rzYcntN7Eho55dvog974/&#10;o94zn3hDjtjDnMen3r4CkWlP+Cf4CtomRHiiNnbAdGyv4YEJjPn8NyrUUm/f414ZwNP9sRkoUc4a&#10;iIX3HIL95jOw1FP3kxDt4owhfOPa+vw3VQAd7uEO2poRM+OOuuee1njyzXqpYRIplQ1qKaX1YZL9&#10;hdUfMuAHXyvMAEGJZ3U2m6n5pOO4H15Ax1LaJp465Gl3P640KPbUWz2tvM6lT34JBsZ8pbnOk34M&#10;sYO9Z1IUG5emY5lpX1KExh+cuB+4Wh/G4Ig+k9BmO1rjOair6y3wPM+CnPkSyF71sM+eVL0hrXql&#10;D/zSmhq9o5tNTk5VYdlRC+zSpBrKN+s9VNQkSQnv4EOcv8Eyrp8H4ausWr8RxlVTRNWru6BSCWaR&#10;hDUD9ycU4tsujbQMwheK3ODpegf+jR9yu974ITfrkz95rb/wF9b6zu9c66/9b/gmFO/4H/iBa/3S&#10;L631pjet9SH/FG3hs5jm47T0VecMQ2dSpjeTddGWOO8Hvb5kjxOm/iai9pquoHtVYkTf+9t8zqwp&#10;/HtWo+JVbfGSLxcduchP5cO0tQDU9jobxUdz53UiM8LYIRXeOCKGU3adLdrtUDv5ZkgRuSuiuodo&#10;I3evX9QRNusNX4UzjFE9FYet4gTPeX1MXRHIT/9BctViFsnSsJBlLqWkib5ai6HGceCb+oqsZNSi&#10;NAB04GsJpa93S7gBHkMx1TzxnHZtAFx9zwwYWA5L0WGZolmFKEcS1frOZ8zg24UXb4Ud7LDF3O+Z&#10;z8sngW66XrJm/V4FfKquF2oXfK5Xq3mql3uq6xx/ngP0+PhyIl2C9EVkPT/6MwIhOH9dr0N2q3rv&#10;5vOPy+YuqDDGXFmnq0mUmqKmggfyXcvhu/DER12D/2rcHZqfCt8oj9Wq3theTr2JNdkj4aMovnBe&#10;oo+PU10wxOZPezZ3C+fFOjCArwfzkWHnC196cYWvoNf08cwrhthxNU9spY/4QPUnm+IeNy0fXrg6&#10;vuNQ3nxzCQnvN4I1ryg+BEJw4IOxsOqK2+98sIjK+kQnJRQz9JV6xvelOOorS3hpNykCd0sAAEAA&#10;SURBVK24e/0m39THeL5gUyc6jmAuzv5xUsyv8elHj4hX1G6sI8Jgp1jpq/0IHwNP+mTaVI4rijYX&#10;9WF/WwWs9EuEVUcfzbWk6ZqS4c0XfaKp/VDO8IVx8zUxGZWIElAvoYOv65W9+AqvEmocE+maDwPZ&#10;0czzHH/2stURXES9fyc+bTb5sn5ct1x1NsbHSvMRX7yC1ljrx8Ojr+LxYajzmvVLAvTAzpTNB6NW&#10;fvApTfGFgVku4kXr/F0N81C0+NrqYJprocR3IPdEuWPnWumr+Pw/dsumhmC8Pudz1vqa/2yt//Zb&#10;8BPzeMf/Y398rT/0h9b6S39prV/EN5u+NvOsN96S1dOhvG0ctJ2DTEh9rpfg0sfhYW9pwEUdobBF&#10;RsfVfrR9IsFLt68jA2ftCoSGBEw47MHSLFcMir1U3RjwNbSDyWercMnPnma8ZN+NEfRNPlvV5vl7&#10;5POMbdvFUbPBx2FfmOz5Hk3/BSdhfMGRiOxaP7dJUDeqMBGFSYYaYaJtEF+tFG6q8DGB4pnucOMz&#10;ga+Le5ABk08cyZq7jRgzxyM2mDi3RxbjZI8+2oES6G4+8Z75kmzyKV85VPvI60xlEPCKvthz0ijt&#10;BfJB66uJj4upreOAV024kxreUy9XNVs4Y58qn26+U71Zj4v39LFWd9UbPtyrx7uVAYeF0+q9/OaF&#10;8A2SPdyj51Y3Qvdwjx4138uROWL2sEbb8PCyR8wevkw+hvGqQ/ci+Y7Uj08fy3459X7bt631ZV+2&#10;1vd8z1qfgH/GYJCMYepFf37n3Ukp4XjpcYDNGPtBgN8+Ybwv9sjkGfG8is8TtkXUfD1oiCxnM+e8&#10;nsln2L1tuK7w8S1GHyFP+U/TS/oLzlMEpvxgeCH/kskW7sd9+3ei73W9kw+OkZzhvNp0wWf/nW3j&#10;e9BQWS7N7b86uBd/cnLKq8V7emivhNwHP8Rem4DvvH+nFKcoe+/HzJA+edP47PEzEtD9S/jlPz+A&#10;f1vzh/Djsz/23rV++qfWestHrvWOd6z12e+8XW9+83FlRMkmV7l3qj0K5P5+4AfvXs/hF9F5fg/7&#10;gO7hHt0TecWFuC1KTyqCHvYMvCNnm+f+2njtFr8i6mhqvnnHl3H4OuiarZ0YDD+HvB5Wr7GHtglM&#10;uqmr9m0YYWfsycXp4fwRzwvGC74LwxEyQsmw0TXaBrqfeWn/gjrIeXl8EkS+Q700PE4+KvP1YvSF&#10;7UXV+0L4ai821xg953nJNg6G4/Cx8x3VPnOGP9dkRfuaaxkP+4w3kqNY00+bkS+Cb7KHjx8BY2ef&#10;sbOmjTU97XzQ7esx81HnhT4YaJ817GpiTU/PrpfWV5YvSoe+qsdK79aXyOv9dT5in6/esJvP329x&#10;/WoeN/o+f0M/3UNJoWkZ1uBhovVC3xFdHKcuQTJH3V18dZ8MCZ30RKup9BFsXqbiiz9uJKv8Qo6q&#10;Jrl93V7Fk52suOjHQjujTZxw3n/jU2Z19/IhqmiJJQev9HtQVmLv4Gui/A0HQ3Ax5PTncrJ3DoGs&#10;42BjnHxhzr4dUeHeVq47Zv5Srlnjpf4sQBjcN6/cZQMbp/tJWgZnsd4a7y68ZQFBc2+QRuTmj5Ll&#10;2qNaCzliZY/XSV9i2fc9JyNWxeInRCgbinfw0e6pfVzXQqnPeKrb481Xd4LThBM9EV4L8yqi7hsv&#10;gxAVV3yK22MqnPsRTyIzF4km5RnrHM2JIZZ1/8433OL/x1zrCz7f/+TJr/3aWt/7V9f6ru/Gj9L+&#10;tZv13h/H32z+wi1+Cy0jsNokYIMXh7m0hpjM/ZhrGVzWwnrAUGvBufhIhNd1PvOHa/dR4j5trDPq&#10;qI+eeWV27M9nOV4uQ/NBMO3xpd/s00vrXj9ydL05G8V1yeNYtjubx8Gq1xsVEWE2usyK3q5DpH2t&#10;zzrJwlee+XP/na/CDl14EYdgz3ySc55bX/n3qjAZM/KohSc9jeFzX0jVK9TJT54RrfHhnr2Cd4yZ&#10;Xe9koPfui9yqpXiLBbaqfOQzy+Tm2K9ej4GnZ/IpfvjN94x24O/iewbD0X3ii3Pub2wP6l9BPq7H&#10;5XWyQl9O1MnjUPk9vOrX/tqv9tHylfqhb6ju4axxjhvQ9dqLbzLJGOjoMczasc94E3EUa/UK53jw&#10;KADz94Nv/0H+5mWWmT1jpesm1uoVjod8zEMnTTHPcVNpMBEwvEA+UZ349CavvL59nX2Oj+pmBY+T&#10;L3rr4QuR1Jn92PW6kllvIq/3z8+XnZx81KJ1w0ngex0xXO38v3/UN+M0BtDZEzkZOSZq6COHTIhz&#10;iALKBKf3V8a7msSpz4eWZ/BJbBEqLiS2xcTs/f+GFYQdNbv+HRfKa4qDSqxWUkZ7FFtz5uP/YxU+&#10;DjT2Qkmgo+Z5Sb2Tj/sWZHFQu0scA+8rzdpnbcQ1vgTu3vhm3I4a+bMS/eELJPPoc72wSkNQOmuB&#10;kAVUQvJcyB4n+ppHTXpykVc9CLQkXEviFUPf5jN28xVor5uY0hQvpwzBK5qHp5wE2eqRknN4sMog&#10;S9ai9MmRGOsNGzVrHLdJBrORdpuPWnU+dK7It88cEUaxLMc2pQa2bb54I6D0aZ3Nqwg06c2LmUJk&#10;1djozcMIfeCESajqOa4oc2hCbHlIIRrOY5XBDh9OfLO51r/0+9f6s39urT/xJ/BPnvzjtb7oC/GL&#10;gb6S33TerN/Qj92CA1/6DcAYkNHkm48229lnJKAanQuPjATEZxjowHU4CYpeBYitITbprFkPDfBC&#10;ypkv6u7j2xmKBx2zM9Z1bH3klw4n8hiaaYu+9GSz1XsiLWqOfMaBA4GKBTf7SoGRggwbWcJHNPG6&#10;92D0OptDQeETedEk+AofVejYsq/U7FofcxSNejQFKys7r18c2V/yDWUVmHrDqnBzJZB8TIKGXczR&#10;RzCj+eI97d5zPjQHc429JyTTugmAOMyDLROpYYvVeBlPDXWJD+J6D2KEiwzWe1gBrQc18FWo3dPO&#10;WYk51yunGBh7/yX6B/Ldz2Sv+DC81GfPXr8g72cN6pXk27s8tdo69XmffF68AsQDIVCQRk0mj58G&#10;X9S7GmpOXaPHcK7ZHO+6Y3WPbzI3lcJ18uEMTv4kCc1pzilfFbO9MLwAvmQ96NtGpN4ZbT7NOeVr&#10;1GTc0GeD2n/yfCMZh9AmaWd9nGf9OoQPy1N97avBo+Ur3UNfvTVZeNc7C7qv3ofybRxXOutX1pGs&#10;3gyoj1rwuksf3d44IEQk8bLuBpkqifDkq3cNh6ANgEEFsr4KVMcmr4J1EtgRJxjjxafZia8DbNcH&#10;zsLBValVb1uLTz6GB3Q6f/YzqiLRyaZ+V+PPuPAUbPORO0Ym4sV5bGNfyiZv61GAku4PtmXrbvIN&#10;fcwLYcokDa5GYZRaPvlhzIedo77BN/Tt+hgNMvLZ2Ko4yAcKc9Jwvd4duvlEemDLhBjwMK1Ty3E8&#10;fzTl41RAFIlX1UGEa+dZ9ogGIng1XwzbI5DNiQuIc56LspMIQ9I3H219EYfYhHtmb9uI4auumub+&#10;NTf5E0C+ga8weo0ogqxFTZODfI4GWutCvpCcapM5O48o4sJXGjKl0+s8+Qh3tspQBJ4pbdzFnemB&#10;r4IJeQ3+uZMPfN1an/Ipa33pl671X37j7fqYt631X/3Xnn/Hd6z1C/jx2j6b4mWDV+otPq0FGnq3&#10;zK1ARk75EojAupig+XZM6qXLvPssKzLQE59Oc/MBKdzlfsyzTD5ug7bCyZRCDefF51QE8lRFQPod&#10;Is2E0eSg7WSSqU+e4gs2Z65yKAP5OACme+L5uotP3GwYzI4NL8zLRLvC7Wi+IAPc9RpoPwXx5U42&#10;NIfVoZEJKp/PU+qtWBGkCZ/3m2xE9xW+GMhb+2FuOLRAA8AhcezhyzNGFmLnAgDkZ/7O2bzSMezi&#10;I4ttaqWPjrrIJ8SOo4ec5t12hlLkJd/G0G/EsNHU17Y/D1+HHwbkOvFheqHPohyZpAeeTF5tfNos&#10;FKeiU+Ton7feV5Yvx/uwv6om9UXfKPEwPNYbvg/gIG+8hOiGxU3nG9fLl48h8idpTRwzMsHwUL4d&#10;BfGb3EnjHHbnwhLcoS8hIhhxhzMw7K8cH5QOHXfpUz14Ej273qfCV4c1Z1ayc7pULQ9PDfYSnRD2&#10;e/M83iFY1hN68nV6D3YY3kLxBpxzO/eDfLyC1W+adFblkq9zBAVr7S9dc6ujjypp15se+3HNCvi5&#10;QPNBwqFeSuecHdNaSOig+ZsYaeGVKI6N4shj9tf5rmARrJQWylB9lom01JuMyuXkwu6GRn6UcWbv&#10;h72xUXTG0Wfts4LNyBE9vJzSLT9TSHP40B/5HKNsh/U03+QicuaQPvFXLuXe97Ct5k+cZ9tDDl78&#10;MKTxga9wVcSOMos/DLKa7WEezdBYH1rUpfzihn0+UwNGXMeSUfEmC8R81Fp8levAFy0VH23iUA7r&#10;4XzyYao5ewjsHPoMWcHRpzgBS7P819bPa3HUtwP3Ma4E6MRdU0VrzVyv8rP2qS/1InLrEhEXCjZ1&#10;7oktPqpQRPE1lvjiVKwDXChjQIGQ4iPLCX/WB6wQ6D/iI/z65E++Wfzx2b/zk2u998f447NrvRa/&#10;ifZ34RvPj8T/q/khb3QORkrXrLf47FNLUAlKva28v0ki0mtxXj+ps5eF8bosUGbFm1pkXovBh3Cu&#10;XbEoxnTEmFbGCQDJPgegVe6cP3OxddoRGDFcb5C2Z0x8lrDLWT/4SL/5HChcxYlHzTxPUu2G+cJX&#10;eY8Vn/RQmfgqHN2QaEF2wZ56iTjhxiKNYcc0mgXWlTxHfdNZ2KwhptEQDi1YKU7eI1/Vq2Q1bgl7&#10;LawFjvY5g+VuYzTPQ7Ft0IcAoltDtJfgzeQV6TpKH+cc8iI29U4+OUfTPuGrhBNf8j6Eb1DXytIS&#10;BuvTDM2Zr9dikozx9j9hPhSRz4epJ/fcKFXD+O9dv8fIV9uj/b1H367Ple/5aX9ryn9Aqi/fflya&#10;YWwvU/MiJa6C7J+htzl2Q4y9i88RR77QF5vycDMv+SqugZm/eviy1l4/15Uq4+s+W7YBXhnYs37B&#10;PiY+yj7rs/BjvbusGt1R77P4clyOfFiRe/ggsMJyD3Aam117ViPxocHU94jtUx/vN+6F6e2v6GaP&#10;rHlfkZT2+Hr9Wqf1ESU+AMOrOE70SR09xvMe1tlonopi1zZym1dc4iEJ7bgu+BhqHn9E8lhAwmtK&#10;H0lC4/2ADV9HfZuPzq3ERG4VRjXyO76YyadccmsZom/z0UemjbQ+Wk4XYShCdjTpjYo+2h059ZHd&#10;1uIsJ/Xa7qg+m1Uvl5x+viaf9SdTcRKXRa6YHHblr3NwjjJvdAyuq3z0AytdjryfL6rNWxI8YTsW&#10;RRrFezBW3c7pukd41zvXLyfsUh8tskKIsxgTxsv1s4fYnBBlGmFRu/ngLGP4gomdrLSR5rx+Fph6&#10;icRFMF7381kU+ba8nOZYbtdrX3u7Ph//r+Y3vnutr/qPb9eP/t9r/Qf/4Vp//I+t9f3fv/D/aSIG&#10;8Nwr1pd4qUHDeV7WRo/319WqRbN5zHGdzyWaE60pMiW1loB28aFPlZtvasy4zsKZL24K7jPkM2Go&#10;AQ3rFS2LQGgwnXhOjvVSHREGZjeinXbFm0QwFVtRXNDwxWko+PxlOCe66txc8JWb9lFvhdC4h8jN&#10;Weehp/moN7lstj4RN6z5CtoRyS0+WMsRerEEE6dYDQxPehLozBWBz9/2hs/ubU/iWPa+aBmqXngJ&#10;iB6QsPY794NQhe/167UqfQTwHs6U/ZlPFMVkvvCWLAJCUHyOsfll8YXgGXxdz7P0PUq+ve6Rxz7P&#10;VI274WCfdd/Dex+8L0+FL6eINd1XL8+PsanXEak79d7Dh8MHLwE4ocHlsIat+nb3YAOOJs6ezcdo&#10;IY/BIj2Yiu5Z+p4MXwtVqd2kzLkd82HZwDE4xwxXaA7b+1uLDzdA/qhTC9Or1cvUlh6067B++YBz&#10;9/qZoGl6YD6/YdVtKh/fmHiX8BaGzv2dxBaAkXy5l+q+5G+XfVf9dtlPxG+XFQ+E8Xa/W190ICfz&#10;A51vNuzpY1KDu/kkv4J63IPiVl16CjyTz1QmaBoNeiZIz8p3rd7GTH008jo91xrrjXjG+hm9Y8wn&#10;ajTcvvYpWdavnLJdNh3Tg43h/xqn/59BpvBhcqpjR1gD59fOwTHFfXwb2SMMDrcScrRPAgyQ7QXp&#10;U6Ek5HUHJ7eOvver3uJgmk53GDj5gAGn0zcCKnjoDAV5fc9xwJmv+A/sMCrPwAXPvmN6sL1Hk1hG&#10;wMZVBhmOMfxmcq2f//m1/ubfXOv//L/W+mG8fuIn1nob/kbzX/831vrnf89ab8D/03nX1Xw9MDJT&#10;zlQaDRzEcUe9xAs6cRUbEwEKv8pXYBLVpbgZE3tBxYXx8ZlfzpCMvj016DkwPY4PB1bvAod6GyXW&#10;w9k64Dafn/ljbYI7UhUf1od2LVSAcl3qg+X4nrlxHDG6U/TAGLZtqoG6NhbuNO9pDybfuM+QXJAr&#10;uB1BjGOyRvY5qEOLSMg2ThaOr8dwFRKS3ob7nqmbmzG8Lp5ZcPQzVsQP59Outhjzs23Tb/PtRTmN&#10;jmt0dLZP5he4H68wH9NfnD/YzvXqjj8apXw2dPO6iw8/EPOwhROJqMiWwe53gofzMVpUgy/1TL4r&#10;n+BOizF0NKltj5JvaIw+FtR/e1OfWDWvtWncLlWjXroz7snwoQxqj95zHc9d7+QDmfjqTNbB9Vq6&#10;7XPGgb7wEaD1GMOwjbMgv4GVn51AbMtmWM3qjbtghDpe4jg9RRFonrzh+81nc0sPSXD5G1V9dNGc&#10;zUa2SQNlVELnNg4tErQP5P0GbZj5irRMzdfY5M2nMyIA1pT8DKyFPOrbs+bWIH+G5vUr0/7wV/zs&#10;xAAhqqJJat17PtYFAeHjKDVQK+2Zk3tEOea0un1eCEWw/tyueCpLRVw+G5nrSFdrgU7fYBZAPz5c&#10;/OxyGT1bejjnRTHuWNBem9wP8QGmPKW2FiGhZOJlSFnRaa5m82ktDO92e8NBsitr0QmHjyylrQk5&#10;KGznO2G0f8RFH8/fmB9IR2yG+x9Yh6WMPLpamhyO9OTlJVwXkbD2RZMQaASvGO4Oa2I9MjFqU5kD&#10;bft6AFjigofBP+JpvphNUrPqTLMRL7201pve5NfHfdxaH/RBa/3tv32Lbzhv9M3lr/7KWrS/5Z9Z&#10;6/WvxxkdOii4VrmEghcLVsdp1GN99Sjo2raKAVXN8HBhCMDlPagUzB8ipuN0Q1uP7PY2PFnsK74k&#10;AUloveh5RgRNJb78lEJSasnFTWF22TAuUfMPEzfTDAS0Fizr1jjRcCZmyRd/hQt3pNLZUCHKb6f5&#10;0CKBLCxU/vmMyOoo3aG0ToEB79RSs/XQCr7QmgHuSiMyh8k1+Wigiy3XQQqZB68LPqAUO7gUV2q1&#10;NmIqhcIVmIHkZy8SRvYQE8yKoNzw8urdVkDnKNDEmo8rpCocrrrM03mZqrzpaei4Mh70Fb6YPDvj&#10;dglK8EL4kvBF6XuEfF5MtNkXrevYx1rnxp0G7e5BAR47H2T2Mw/F67zcdehGzV1mD7aTfPgcgxvg&#10;LiLa77nsphhcneD94yPNmU8Sml8zaAbKAmy40tL9auO7r+SXU+9vJh+36HI/auPu2N/79D2cj2cS&#10;TP7aR1UEdX71LgYcdNDCqZupb6vRWw1Aspy0KwI3lXwJISY2DvdKKE9+PCNwr1TlduhhYrkiFTTx&#10;KW7Xuxk3wR619IM+qovHdYS/2XqA9IFSp6jhxCB22rxedBphvqwRbUWobpM7tsIcKgY9s0jHvaK7&#10;PhRo35oLARUjKOyeIoKD4ctw9+AFjK8NHHoFLD7l3jB+kNQHRYbWFV5NKV6802kDv5mUk13l4EBD&#10;NRVDeHPYwdYmjGrxSVcrtMsgX8c6D2N3PCY194gTBOirUJh7reHDwOvPMSMGOYalno7DJSby6D+4&#10;aKhL+jiPjZTakACqP3XOrKRbXxSAS36DSGhDzzdZNNvlFeQaSA4a64s4xoWLtiuEsHJL6OG9oLUb&#10;4eSLv8OL6jobiMgj3uijjZf3t46ANRNJcG0au81bieiW0Xz8/zX/3S/Ab6H9szfri79orfe8Z60v&#10;/uK1vuZP4RvPHwf2fSJkwiIjD69iRhLmaXYtGv21uoHThEtnqEI7RvMCouNUPjbhU03wwOaavU9n&#10;PubQNeKaj8xNHBx6AuryM0xtTBe9+NDom3zygUBqmicDWOs8x9JkinN59Om8kEd2Nnjhy3OmIGry&#10;bUauR84yQEApVD05tIYkkkNgoTRtfcVXHQB9kZs0cnFQl2xxlF11ALixk3CPDUdbcaTUMHPsH9G9&#10;fmUXQ84Cg2jAi275MJhrQYgvec0HpJYzNw/ngSmPz5ZAlZduDvuZX3bpq1hxtAgA8BVewXkmK65C&#10;tDUZsw9f4qZvjk3zT4hvaMxtlNwvS98j5PP61vq1PpycOxb+DnOWpfb58fOpjnO9Pe9y9sEdpjn0&#10;etR9g3j9TWa/uxUhQRpyVXnTln0TGWFz3bYdhAFv0J6P4QP4Ouw86Hnx6SEA4zP0ddh50PNXgs8r&#10;yfUbMmp5yzIcGla91x+ST4OPdfC6OE40jno59acFPtALffZXiKBsztcZn/Wr87L/Zqgz1MOA+ur8&#10;hvOKcP9J7dBX2G0p3eqKDxo0bW2XmBxr0dHNl9/1oC/x6MkRXQQzsHllgK0iCne4VQgnrzQxCS4A&#10;lN+z4quc5VDemQgU4mXPOFD1n9bTQGr1lYMYXgc+zEPSAviQckz+ZN8JQAZM/qScY6HCR25y8UpK&#10;5d8fFsiXdMIQpw9UGCQmvORhPK/YhIk+qKzcrpPw3qnmM0XtWycxbdraDiYaOel1zcHJQqkIYPWK&#10;K2ekHFUQbBrBuIkBUlilI4QvXWWfY60ZDTXwWcBcg0FCCM2CQiPxvGTYuV1v+ehPEMe8xtx/s1hG&#10;8Mk1QgnmahiRdcZMpiJCp7Jhs4XO7VOsKRBWu6i5z9h+ZhQvQ+vSeeSYa9H1BuA82i2lM99MLV3w&#10;HfWZ77h+lYO5cDndke9iPyQJGNWiiWMtCySaaimMKT4l4N9m3q7PfufN+md/F3589kfwS4Hwb2t+&#10;+VfgbzQ/5mb9gX/ndv0rn0Mhm8OJXMwhRZ2bw5pXHJ9Fvo9O+sI7d8zUXmf6cxArVDmF0ahxWn/J&#10;LDtEZ7tUMWIOdTCnF0TZOdY9lzp8gOGr9Sp43JZM3yRm7lqBEtq56bAbgB2jcxc7McWXshnTGmCc&#10;fNISKuCoX98AO8gJRSQSsatOjlQ7+EjCnLUWdIUyMkNhHxQQzokaDnBx/RiZBRIv7fKKtE1JoNQk&#10;wyA2BChEtq5cOcsBLGMYIqTaDq90IWyGqk8dwbwwEUMFmw9tYQ261jJ/7fxlYgWQt9fPYqW52Sy9&#10;p1oDzNp8hZcmXqXak7QdWIaqQeYdGDT6/UxtvpnzVcrnsqq4rheD057H9az1eyp8XUcGrDdF6jTU&#10;2ePN3TfqOC51XlJvaD5AN9ggYohBHvl5cAT0TTn56ynz/vL1A3nyHUU9l77HyHdYtrmLcPTachNq&#10;2ed+OPa4H0+Fz3XcoX3Uu+tJ5Yg53eDEPIiPi9ixOA0KmrbKVqn2edkqdA9Qtm8GDvwQb17zETKv&#10;gz6dZ3phpWOCK/d+lzRfuPyhoGebI3Ekc2EBVY7KVfeS4HrzdWB/qKuVTEcSymv6zeolmE5w6w2o&#10;UiVSkMorIhp4nUkxb7pe394FOOHNOoOP2XSFz7M2MbI/8JdPS4PGNOTjF3k6M8YjZ8Wla1kxoO/7&#10;9ECRydBYw2Rj2qBI57HrSpmyA+c/GS5dBAqNDkDRopdZE/r31fpmtqwf1yLQ2qNsFc1aL/Qbw8wz&#10;poIrSD4IcS30bSxHh/WLZmI6gfnyjWTnGn590K35/lFWpVIwY3h1iAZWtPmicOvLvZW49B0DzkTl&#10;/pSvjUrrvAp2vVqxUfjkcwTF5jwj8MCXiXvTzHGdCRKBQ9XUh2quAC3k6/XFVNKUOPtROcqhmAPO&#10;3Ix86aWb/i20H/mRa/3yP1rrJ39qrZ/92bX+6vferPfh/+N829tu15vxW2j3/695yAg9JK8awClv&#10;zVXGEDvrlWQ0rtLx/icozCfdg8/MaDv92A9nFaX4CtOrOfRJ08Bvuoy8wFTU1+Az/6h3hBHf36Qo&#10;Jy3m44jX4VyOdZJP9RZeArKe9EaEc2uW3HJzYl+gXlvmrC0irq9aP6ZrW8aI1ELT2atoVMBweT8T&#10;zCQcn2NoLyXzmU9kbWZSHYWQDFy8Csdh3gOUquq1QgHZWDNDDZIpTT9jYiiMukNMTaiZRO0bpAkq&#10;fYa4takswI2oLutojCDEjHpjdbz5YuueZl6HJDYd96hsAF7wzbP4quVz/WqrXp3MU71zGe9fvyfM&#10;N4rcQz8T9vx8Xo71vmaemeHKbVuH7Eg3Z1l3Pkk4fj4+R0++1jD5Wk17e+DYMDwNvhZ/GvT6pd6U&#10;dcLtp4TrvXCX4bHx6W/Ohtitvkb31kvMjiDNg/hOD+L87Y9P65HPf6y4Bep9AxB92Ke20scHji74&#10;zMA5re2xWwTGHL0kBUQvftD01dHUnOSBEVJ8GY7p5qNTF7/ZskDzMgvzMqmvrN/OD7tgiIi+Btul&#10;aDitOh+SL/mE45NXF/NiUNNDPporpweOIFT6MAiezxjTXNHnMLVOg6haIO0Lkux6jaAgc6OFaSyN&#10;eJKX6NSbNLKRH4Pg/KOuMMVA0JVL5tZmQPMhluGao9c4BgrU2juG9RDH11ahieOVo2okx1i/BJoB&#10;PpAQwsucmW3bXj/byMcr9fa/P1ehYbA/xq35Gh+9wpu6EjlJLRkRMIAPXecgsgCxTX19FIVj49ic&#10;AM46Dj5qsD5a7cnfKKZecsxLKDRUJ/kiMUJzDofmJLyotziyN45NW1pMC4qqgGcDRdJLvt6LwrHL&#10;+tlkvrgVg2j/VxUXn0jdrI/6qLX+vX9/rW/6b9b6t//AWn/xf13rS75krW/5lpv14z++1q/9+q1+&#10;edAhV0QNfc6wV3+KS6XSVkRHtaU6m0p+KR8o2GSGh9Z8XI5Va86weVEfgnr9Bt2EeQwnwKzgAkYO&#10;gLI3zlVq6KCBU3UV3fe1cVd5HeJYjHUlucLqDE9eJQp4h8yw6KMtSyqkpagWfjNp9jIKwPWqudbC&#10;0sy9g5PrUrhXKIyaaQOsk3a+GM/sujaZprYaIXTpCT76gsszOljeNpNSODQ8Lxf1wi4+BJiPfUWH&#10;JL3VjpYORnWEfFNfEA6SiKO4YrA/6CipqKo/1vTKzRC+xhW/zZzFYujUp7A+IMC9Kvj2YrCcu+rV&#10;PfKgel9lfLscjXI69nnZgLvWD5+f61Q2ljSmaNMYBM2b82HX3XwSXKqb7wr8aDrOpgZRqUEF0XcF&#10;fjQdZ78ZfK2Nya6kb5MGPZvSNKaH8b/Nd1yaXjENejZAtrF92et3hfb94hvqNAQZn+c5xtP97fzt&#10;su9a63v+ylqfwN8uC6dwGmSWfkdeWuC7YmyTBj3bRDW66obxrLsZenBBJQPf1PNhkM8ZnesrMY27&#10;4pvM240I8WGVYkyPgB72YLLs8XTfp68jZkCM12zwNV9wW1Vbrpm28zi64DvkrQk7XtcOmT3dXvC1&#10;pwYH/rPzOCcXr8Nzy6Y72vuFXuV7Dj3npJPvYTT3oybfIRcdVxfhOfgI5XV1D8OT3tBzu/VdwZXp&#10;6LnFN5M36+d/bq2/hX9T84d+aK3v+761/v7fx/PoE9f6oj+IH6V9O/6dzddWpmOwjEfTcTYB9Ojc&#10;o+ulOsA9OZjGjXK0FxWNd/FVQMdp0DMHjpYepmttNT/vRzNo0LPB5CE9m69wJ7gwgD30mS8+8uaM&#10;nPjoapMGPaPrcNGz9ZXrCrxNGvTswGUq+PCGofULLH3QOKD5m0kLPQMCdB136hthPdSgZ5uoRlc9&#10;V4xt0qBn9/ANTA978Fz7kW3tZJvm0iTfFcCVevvxdAXeph50qsNguh8j3xTb+qbxPJ4FnX2n+WPm&#10;ozZeh+eWTS+rvY9Pv8DQrJVVf1JR43M6mCnqYcIewAf+Cz7/sdohs2+iVw/fsbjLte56OTjtxxl9&#10;sRf3rd+T4dsrlHrvPMQPqvfMxz+Bta3XT3M0z+DrPwn1JunNgEwXfElJvsrVphpwa8MXyLk/xMrJ&#10;N9wQsK8/GaVPueJ033w9qNh01+qtPPpQ0ufPBE2TQXjSgy8K2jQHpzh+w8jL64fI+ENyTR8zEBeM&#10;CNwoHE32w3wAZqPDN2J7yAEJREK+GoZv+EinafgMP7YHH0nwVcmkb/IpkoZc+bP40kBzC+XE2EQc&#10;6oXx4m+yDrGeSEvbw1d9EzPXXj4vbJz0FF48l3YieE19XLtOa/exbZoMNjqWIx/O3IaY6zyXNdGc&#10;eBwL+TRGI32KP53lgJ1hF8WFlCADAlPPBu4LfcwWYwJK0/mZ73S+U5Rm8lEnX/ddfQ8PEHPWSzLE&#10;cYWoTO5KKPheh39Xk79h9jM/a61/9XPX+qRP8m+ifS++6fxf/iJ/SdCt/hmUX/1VpBn3QUo98lFX&#10;PKUxUmDe+xHfxBp45OPMmNBUpLrmC83Qx7Wkufk4P62fwxK8t7FziG/7affd7Gf3db6O7mMRFef3&#10;JGqb+vZ5aesmI3YH2D7rLWRHcnC1Xq5DhRtckeieybehHJ2f+dJHR3jPfABc6hMRo/rkRF/zyMty&#10;IrwM6K7yBa8eKhmW1/A1X9nYRfrxPRgOxFf2wUdLIjCOvrZtr0zaD2bxdeCjKYbyb74YXh7f3pdz&#10;ghPfTqNR0L0fZXgyfKd6DtNs26j0mfUeCE6TV4iPe9H7cZJ0nKY6WucYs0zR38c3vsmsatUdKhe5&#10;+M7mTutsyUk5fQzv4btCV3G/zcf122u+V8ojP6a3VQteDa3X1+9R8lmq9j362iQry/KHyAfV28Fc&#10;P0wQ1Kbii53MvOj3c5wZTuvXd5L3gzfTmY8W3WQkwxW/e8SRMvY4bULccS+dBaCKSa8w2UoAu8zJ&#10;JTOa4iv6Cqc+vEgiXLzsnZEj5UAT3uREpHDEcERk10s+AeVAc8kXD2HknnB/fAgfPE7QeSafeABR&#10;/ODJnFiFo9n65IXdvfkwjuiYqS36SgPnBz5OyoeRhsw4KMS7qQ22H2N/MVRjrXP41HsSPjFjEmvs&#10;zWcaCweIdq3v4GKqxGmkybZsv7Pk41zOuc8CUb74Nwo+D23QINGcmN2WZApfFZOiFGtMIdk5tAa+&#10;PwScLmQh1Po6wDaBKw6gYu7oPd+pqE8X+uxfvMpDloOPuSuIncaeu3UUYzIP78yvsQEkuVqThbEd&#10;98k2lt5aj2kvPguIigLwOUFT5W4JMFmf9R81Fwe6nAH+EyYf+zFr/ZE/cru+4c+s9RmfsdbX/edr&#10;/dE/erP+/Leu9Q//4cL/s8m4WTU1cF73zli7jar9c0oGjGvzbTzd4fN4BCCb+SbdPttHvo0xX7Y5&#10;fPG7Alujgz3XZs6NSBRU5kFchEZf0Scugo76Kkx25RH14BfAFSsV5tFDl/XZMu1z/bK/xJsZFgwy&#10;pn1ftA6+Iu11QODMc3zmbxaPiLzkc3zxwK25xbSm6CtzEycfgxRnMuXhkOegTZWdweIjWRN6VeYz&#10;33w7WojJhzHDuRubrwmLnHWZw3ww16X55IPd0cVH3KRT3F7vh/OBBjyiuodP9JZ6GA5Ty3kKfFlf&#10;FTOaWU9tzZV6vVBZLtb7tPmq6kPxrs6mVOqFena9jsI3mQdGRJ/nJMxHj9wKG+aHmJNPOYzydR/f&#10;yNYwDn7r8fHN/Lx+XttemCyo1sfYu9fvyfClEFalUv0gH8Wq3qxC+n1MacFDFZ2oDnycbL7E6jQX&#10;XjaO8dKYLd51xEfDgQ/zwccZL2ZwbDhkrAm8pMTrrC9BIwUCObOFbe44rY2SJBNQPbfNcwSFmEON&#10;qQ9sovV6UI+voz6+4Trv5r/MveslPx82OyWI+YWXzGzqIg+nM1ourrcGByIhxV98gYSy63Ww3Glk&#10;YhwMdoeb9dZ6EAxzMNEXjuYXh1lUmAKyM3v9FIfFyN8iMp7Q6C0hoZc9LC2CC8cvBhIhEWaJnuZr&#10;Jg9kRyB7hVcrHc23g+7iI9QZiTWTOgzJzf9HWfoC4pxQXcy/Z9G6LYXdhkpRUS4iVOrNwXYEcZ1h&#10;YdSwymYDvHSgM3Oh0KVukVdTUMwI2B7ZZTKfznplNIwIvurC0DPqIyL6PCNK+1GqxDHXD8HnmkyY&#10;ePI5cx2Smtl/yEghEmNFys1GRuDLd4bp/0EXKzAWqFlYqO9yDW/WGz9krS/4/Nv1P30H/j/NP7zW&#10;j/zwWp/3eWt99Vffru//fmt2S6bzXMJGHvgBI8p50XqAnmPv6uazc8/NlxCujtd906R+WfjgA9iY&#10;RHnuCDOblZY9bzQH5JBQtBrT1ghTiaTAGpOLCn0FbX20Yc9Zb/jEL/NhDx1tvPnAiC/ykTsyqI/Z&#10;znzCKXntb43VEV8JuvYYKkPzjUL2eha4Y/ZStEkDKZXi6KX4WC0CwGPQxstVzgPG+iVNjYuhvl1Z&#10;FYiONebO7YUTNzFen13vJky9bYmGOq+OLiM7vc58RPnyGegVjxn9VD34hHg5fGNJJWqkGvXK2sVB&#10;RaUepg4sF+Z7ZOfW90rzWfdZn+ua5y81PKvep8J3rth11S6qOyLK03vLARGp94jOubAX/4QJBxNO&#10;y56TbF9+EMqbrOiDdv88fCN78eV22izlKBHO4Tfao8eAjivnY+ST0rM+7DK17rcaoIB5SL1Pm8/7&#10;lhqOZ2n7dBNgPWrZetD72+u3Yy7WT+8KZggPe//4S842LOCSHe1hP4jFy76WADitdjSeIKC1p6TM&#10;eDDolykglB/kwttR/NDDrzgw9pUBuPUJcM9JZHj1mtAPFcW36Tw664sSMYQPFDmd0oBQZU1qZsCY&#10;U/FRRQE2hLbMolNssJc+TokBdPPRxi8YTUoUrsHnkIM365b98AcCsJCr95eM+M9OOsTMltlIaAv6&#10;CJKBq2EfP/wxzPoqSFHWFx0HvYwtgtbXudriDMmLjBwyk7pWYFj4ykkgLiO1vnMuTuuTmdxCG9/f&#10;ZGDa2TQ2mgUf6pWvCmJODTN3TOsrxpRFVBYDkXVxBI/2o6y6xzDW1OeF9y2VFNouRDJs8jpIlopP&#10;nt1bHzFHvuiWR7kZMzNyJajDsV7rAiol+EqPykm4YqiTfuZMfC1f5sKXT3mRHVOvn/P4XHgthEwj&#10;3s1nRAswEfMjF31Fj74tshNhGSCWj51j7JF7ve51a70Jv2H2TW/G314C+o9+Ab+J9pfX+qmfvlnv&#10;+e61/u7f9f+z+REffrNe/3rqGpp7tmXMcyFkJcvfIHOqUqkvNWNsW7Hr3q5AdDUyRhPj6UjVqddF&#10;J0fUuladCw4HZ8ZaS7qyRspDVbSBD0P1CDipNSaA4vbemFXrwES8JOIqA5xeBcHY4NpIx7e+4pMV&#10;jSLVj2zUbJJkxxm038pY03GNos9hlb00ky1D8SqpNbNVDPnyoIAh+eWXPrEYLD88WNjePwWwHg8u&#10;9LHSnGfEk7dC3Cd3G808n/leAcZWFm8siGotOhb+4tv6nNEtraf1o6I79LHorF+rrlzShPH7y5f1&#10;mHydiwJKn4ae9frRdtb3VPhUT63frpeL6/2QX00qsuWueuV9ZHxVzd4vGE7VQPbRcp7Peu/jqx+X&#10;JcSXbgSlZgJePPj3X46um0zQl8/HG+OSb+ePvp3hfn2Pk2+vaOvDA2jXdF+93uqN4OiJ8EHmw+rd&#10;t/axulRd9T6Yr9aWbwB9nueaFW/zAaf9gGHDJMrnL/rsvPhmr4KI7W9Aw9e77N3OrnuWZNap5KVZ&#10;CvVBGxiBE5k1sdSDPj4FEJM7ikhHkQMk8HE/dNX526xWpAeJ4tAoPzq7HCcxlSF84iaouIVkvgpB&#10;Z4rTvdu80WSczEpK+yApOvrDZ1MwozdJ1YtJ1Su81tgMRSm+XpvOSb7gyIFZFui4KKHZcMUNPRuB&#10;Ee1YC7kLc1Evd2bvjokv+YwIB5NwbK3ZP0lxQwCuMFdcSrQT7eQrY9VbHnE0XPFs4k1PRMbo8UXU&#10;rmr4oi+meR+QBteO89zUDPB5PJZxnDlzyNNPDGzcEO1v7qDgnL2yAuK4fZprRHPOR8DVR3sircet&#10;+ejZ+faInCGzVWlkLJ2n8xy+fhaBd0eGa/bkcRK3lV28LGn6GBe+cNyud3wafoT2P1nrz+BHaN/y&#10;ltv1LX9ura/48tv1l9+z1s/8zFq/8v/5x2i9xNf5oiGsu9/74Uh6qLF4pr46N1XBpOix35OyIhfI&#10;qveoRil6bxmz47jOUgJQKpOlddG6fRZipMans2598DefI471hg8+5M8KGVn6ijf16pulUI0+ZQ1F&#10;p2c+wcxATez92vq8FvbP82I71V38vknYVA865lVu1usBE/bF89eYsiYjdfmqXny1GoqLv+n6FlUq&#10;xvtr8NBTRnTzme8Y6s0o41gQoGv7PacdK0c+G5AiMTHYc7zfzBfWILtu8ZX3Ofg6vgnDIZW2gu+I&#10;a+XyexZl6UP4dPii2Id+1nGs1zsXf/pE73pjeVx8pWrIPu4f/c9T79189U3mRaZDAqUaazZT78jr&#10;1q1z+zef35y2ZxZ2tFYJu+6d2Ck0fxp89cirklyn7t8u0gOVlGW4p94nw6d3r2fXW1vZq6EINd7f&#10;rve5+LKAfJBjjHcvstFqPto4m/ow5pTvBOzYYK5eNjmLj05zHfQpD+yEFjdHRIbCfLQJ5LY+EBjp&#10;POUoAfTksj7NAD3wgWenNq7R5dA6aBw+9l4brxOnAFATgitMGCMruBzkd46yE0Q+TYu3ip+IXufW&#10;TBbtFmI9dnazu61cWczKbJFKvN/Ip77m2yxhVa9mqBtD7q+nBEUfcw0QZlVpFB39hDqhOjL6w8uJ&#10;T+cA2Gabo5Hvgo/pnICt/iCkue7io70u8SU+Z0hM0pv9sAK0Wn/HOopj1yIrtchhmxiHPkemiPSi&#10;AHUxTv3Nx1WuO675ktfqzL1VacRmPnRHSrqsj5HkCk94ad98djOCOLzgUoQgqZcxvnIugjV6821Z&#10;yTv4sBZEylPr4RUIe5Jc4RvrJ1UF0XnW2IbLeplt81XyS1NxJJ4fLj7iI/hPnNysr8f/p/lFX4z/&#10;T/PPr/WVX7nW137dWn/v74GCe6t9Q45K0Zmar+otgNeZkvb66NlUpW99m1BITHutYlAMJ+PFsB2a&#10;5LCVEU6Ho9V+zDNCKnmP8pjH8MFHI6/wObFbciTfJV98QgQafcivCDhd7zy39FjvXD6q4GW+wgcA&#10;o/iKlJjssR2MRIz8HrPlJRvs4jU5kPivz6LPc/52us8Cldf9PBesKIpPM2Zh9oZxGfQ3oBRQZ4tI&#10;Z6LIxCGKQ2iRRQ38iJl8QMBPu0ccELrrpd2XcgBnPrYKctvxQ8GFvjCxt2IGm4+2u/hsP9RbJkb5&#10;uptPfuGVCfnqDE198k/S4kPwWd+T4XO5p3pdj/f3nnp3kRppa54MX50k7W/t37ke76qsVRbGYz04&#10;7Hrv5sOPyxZwxIbQpnJ0R+8AX4lX4gG5i88H+QF8zDEuRTR/C6uD8jT5+pk76kyJx3oLAOd96/c4&#10;+aoiFLT17f1KveozGetxWe/z8E3CjPkgTX7bNKM+5lXDiX1u4xuzorhT36jBdyViN628ecMyqwlv&#10;b18jCU6ffEVGiC4+6FEH3i2FQJO+ZAV4PC9yhrPeUIpPDPBnj+p9xiuVEGBdb+VTbDlH7GW9xuRD&#10;hblhw1f4SGXtxGYkAHCe89NB62MAJkFyyglzkCEfaCa//nQYXIphI5zaK+tHFlJynZVK8xbgWbVK&#10;rHFWlTorhbmrTQdGx/IQ1LA6xDHylBdzfzgK/BiUvF0vNTODGvORttcPefubRroJJLYACqPZBDWK&#10;tfhk3Y1oOiJY+7NTk6/KTOcFqzD9WPmmhgo4lHaffUvbeXJMQtTrhTjtR7jFe5iAqmqaN2WZtq+L&#10;E1o0xZ11i8xo2CVE/+ZISmKohul4SdnUAUtrMATgsmVDE1z+Mx/PBa/AxaeJ7XKmXi4czDn7FWq5&#10;Da9BcPRSM77L/B2/Y62Pfit+jBbfbH7wG9b6B/8Af5P50/inT/7W0jecv/uTbtbbP26tt72NgpQZ&#10;XQ+cF63PshIYV/oc4fWqqJbPAmXbhSrJXj9HiIoNL5oGEYftCg8Bld+6asL4XNM0xqGgiTRO5Sz9&#10;TAz5FIKAQyx8jMo553L3ukWDaGHVcw6TqWPwBc6eIbzC64laNcd6B+GBb9vDx+A8j1uHJFG199dZ&#10;KsIFlebw7QqFyoJENWDKcRKvaDbBcViUoTBfzKVBMOdsSwLI0ZfIFSw0wObbJy1Qrx9nQERTked9&#10;KiroTzrztSd0gJz0jRqLFtgq9l4+o3+r8WW59lpdG11fP1p5OaLijl17N46jx8BXGrIAQ9bUFzfL&#10;ur/eu/n8N5k5ycVCwlorpj5dR49mbBDrD0QYP5DPTEc+JTvzRcHQ1xXHx7QdPIwcPjK+KmOLrCXo&#10;9dsejeS+CNr1XrieFF+JPdV8ub98/PHyg/sAP9S7+Q7rok+ZjCor5pPPVtg4oAMv74ffAhl5uJoc&#10;AxEVH94c2zUCyOu/kXFW3SMFpE8v4G0iBnzs8Lp2LogLnzUDSHxd9HlqRnJ4zpYJCdzZPOO89Bts&#10;yAhpLYPfLGTw5dsfVjnCZ0JuA0ept0QBG33k8Ni8+4NFsVdXvAbpmy5Zas4Eu4QwjV41kRsDCSp0&#10;4tGXpVap+GAMxEIqnBMWxyt8IYgJ7h3bK7mNhWcnL8ClUB+eSE2CTV9s6jafraWXeAU41tEY9zOa&#10;AH5pJewm/qCUc1/klptTJaoZ+LbmQeMwg5sXA8QqHB6Z2fAM8MMlr9ZnHK3MYC8ifehla6wCzSea&#10;oY8f4BQyMJwfV+2gyERIqHPFxIOPOTVFY23oLU64zUTNhe3cFYR6s2aTjzDVukmcRPE0jkRgUF42&#10;4Ysg4gFPBM095qAvxvLLRuKYgsfZ21EViIAY7pM6IseV/QFQJOUClt9s/p5Pu11f86du17u+bK0P&#10;/dC1/tM/udZ/8fX8507847O/8RtQQF5c1RVNnU0aw4te+loznXhVIGHzx4Mx1eVwtwU1pU0IN0fW&#10;gkHlau5NVPVee+Zjgfp8NQEiD/rIlExeY0O5+1FXIUMfh1p/hpddubJ4FUsOn0mCwCfs5mX4zCMM&#10;3XxVCDGaq9/7a5ZKTp8EkQ2ei/Vw3FkzN9AMSTbUwKRVUNDIw1x1ncqVBiGV3wopR+zkwcAZMDAw&#10;VO4Lu43Rt5cgPobz1XyccbFpzEU+vPBVV/jKSGzh2ZFr89E3yQQIHBNe4Zs57Enki+ZDSlwRXX0K&#10;RJ+8VvFsfa80n3XevX736WOt53qfCt9Zuepgc8/+3lfvfXz+JjMrA5acl5ge3CO23gp2yIvii6jJ&#10;10+sne7e0dT3CvNBytWr1y/6gOph6m3DpnjSfKxn1NTDi3p3lXu014Ajrd/gI67fiBKkT00A4QGe&#10;XHTZjTa44mN8f/AlH166Wl8CqidFgwrKjna+adAXf02Vs4J2LJx1ua4E2aj3s/ObEFyhT6r6lIgU&#10;xQdAj2nTAsEYO3u8JJh8kQEjzfTZ3Y4wM2hc9BdYAXa15BQaHxw9LEZliJHhRSlg7CUjP2rqLAFb&#10;a8JS0+6BI0+4FIwJ50OfU1QiukbIIVSLDu80JkwHaQSCJa5eE7hzKYcaW4SdvDLD2rxCxIq+5tvs&#10;vQT+QJPkMaZnPLl7PnR4eFyIZBz5BOv4OKrPNFzso2XYeP72R+4EscdL3LFV0NRMV+d3SJYloTua&#10;oz0rtupgZwC7wSd0uQ542M6ahW1QzVBvP1vC23wi6QgOAtlG8hSX9PFM1Zz9FFtB8TYsZHC0L1ja&#10;uAFKXF5o1kdHTnOPhOOCIUTRrqD1iZ+A/1/zq9b6bvwyoN/7e9f6H/+HtT79X1jr3e9e673vdUxl&#10;a2YNhrHK3Rn1oAIAX1124zmo1auOfO0WuQ1aPzhYd6DKpYAzRzEIH5L0NPKrMAhVNKbFwiRKupex&#10;sLa6kAabt/mSBn14+/bRWozc4VNM5WCHwOZrEpgjA8KS3u44GOd4UaqhBWyHAHv7W404gdl8DrCO&#10;UhMOqQMv5+MVd/+/kU6j/BoiRPo4qUHqVB+ucoqPzdAnngRvGpmTn5Mjn9y9ZuJj/g6IKkRl6BC1&#10;ND2Tj8gLvi5TPLN50XxaEuZvDRinlgeu39T3ZPim6NQbW6/FduxRQNXT0fhhm7D2b5Y9mkCMXybf&#10;iWVPH8LX6DtVNYL68OOyrGiD92h7UvP0mSWx6Wmd48m8Pc/Lx4dUcqfPg4vzVyvfXMmuFwW/3Hpf&#10;eT6fmn0SMGc9EJZ9ZM/rXG/s9p7bUdmZr4j7R5Hor/MkzhG6WWks3JmvQNJH3eI76efDlu/UTHDm&#10;hy+/cGG6pEkGvrHjvE8nc+pdicaMPWQbaHrb9j1je3mpaV55txuaL/fDmhjWP/I0OTIeAjSMZq4F&#10;DFkS8dQecI2I5dXSBo+Mp7n0BVy+7OkmMa9htRbNwwET2nuotzTnNwgaONvav8ofGY3QxmGGYl1v&#10;Ja1cWRLi53okvnYf071/WaHz2qsKEErDxYHZjBzt9SHemkqZgSmk+s1dkTIAes4D/NQssiaGh/pq&#10;nn2LW6liLE0uxgi2vvZaJJb2a+uXeJeB1kmAtsVraT7zX+eOnK6uivD+lYqibOYpLvnalsGx32dk&#10;73jWSzVKuVeY810HhqIqvhkU8XXYdoWp3n3YyOAxK5n6MCUH9mjfD/ETSV9DJC1rQT4jczowqw17&#10;/etv9dtl3/jGm/Vrv47/b/PD1/qBH1jrB3/wZv0sfgPtx799rc/6rLU+HD9i+4EfSKZ5mTVn2OuR&#10;HMZV2Tp7O9LK4pNdJvNttfQkR0ZmOdRrk1rR9PqnzvASsvW1lTCuH78QqzGQ4hIrJ5zR4357w7fj&#10;GDI5mIeX+DopLTvWtOa+zLK5uW3HqwgPsoo3C1xBM7X1oRWGSqivyCdQpmHA3I+JylGurpd+cW3N&#10;zdvCO0iLIj74Ogv3AJpL2rYrHqg6u5yWYnnUJPYIA4dVkLPz7CiMztZiJh4uziYifHRM+4Hy2uQB&#10;fNfC7rS9iviur+PJyo2oFT95vETye3jVf96tR8tX6oc+V3VsZ41zvFGxuj/9EybDOW64sYabR6N4&#10;qlc4x4Mnt8r7wZcbf/LOh0hUnMRhGs9R32Pk04rV+kVfv29hPXe9c3yueNf7OPmitz4iQKSe3SV7&#10;17t3jnu+a0/8ub/Op2NIKPizMme+8d4xSK/zXdWHd4O8ae4ciE/OMmY/9KFbNsTVfluThcpUmoeg&#10;Gg4yWgjG5fNCviTlmuHSnGPWU6tYMQYQ5KsiMMFIhOiL7xA7FyHB7Fv4NIpN+vT2X3q4G7UEGIZ9&#10;EIwyNUQTr/oKtj5ailHOIGk7Xa197C9jL/hgoC3v9INJapt458oo1agu1RswEKm/bvB4psqc9ear&#10;9fH6EQnPYX+CTORk49i1xmq0iqv9TTz66EPM1uaRXCKpuZilptCDp/SRT8Miq7IHN1Mm1+TlOCs5&#10;eDHMvUYp2k4N2OSaPP7Q6QzmCZv4NSlxCN+j48T2wZv6FBHG6KWO2DZPe7mQvGoxfCRpYwwv9OHP&#10;+tUK2z/aPs8MK166E3+oCLzN51qTcVTGYDLgqp4g8PVat8cV5ZezzH1hNC8zcPVFAoM1pPbX4RvI&#10;T//02/Wpn3qzfvhHbtef/tM36/u+b63vxY/SvhGv3424D/3QG/2o7WvwM1csq9fxrK/XYufKybKa&#10;3XKpqrpWSYsi1WyAfuQWifv5RZrxzN+sm9HkRz5tCbPpmUL+XUkpZnFTWFGH95JPDB2z+cJNly5S&#10;NC6rYj76uXedpXCDbQYTDqrCNyetxQDb8T0O9nKxY+xmGASF2Rbow0RoNF4/5BU/7a2i+bZls8Cp&#10;y3mLj7yVr48NGGVT6GZyNAUU0V5Ij6Sn1oN7Og4VrkygAABAAElEQVSXQpqP8U0isnOWgupWtr77&#10;+I5cUTf75+E7a5s8GYsPE/VV3H4PnmciyERe74N6Jfmur6KtB33au+zH8Gi/M79rFZ8GX9S7GmpO&#10;XaMf7yHc1fvWL179uCwpfCGEdzZDRzQfsMfrNOe0wojb3hfDt3MPvm1Evp3R5tOcU75GTca9UnzO&#10;3i20SdpZH+fZjwbz8Xqqr301eLR8pXvo22910N71zoLuq/d+vjyoJxuTzPXbS06u9xn6IH0FQhLz&#10;WYu2CyzmtY2kmqNJvfJQYPa33pz4qJ76LCit+cx9tJkPtvAxI4HgJV/HcKAJI8yHgUyUE9zko82/&#10;BdLI6HOtxdGcxOwUqZe2/HKZzqsYIFozUbhEyQf6UR/t5isFFd+q9ycG81Rrls1Fs0LZK6ZS0sh9&#10;UB45C8lYvxJXEbD7kl1xxJU3RsViwjn5D5fx4Y8roZTXy0CjDzUH+GLsmS8M9Jm7EZhmP+Sho2Hk&#10;Y2yjOekr625Dnaczn5yID7moNGmeDLzn41yWjoO+8KXX/RIG9ORvuUVQbi0N1vrMVx+FHFhreYdC&#10;YIbnTn2E0QkhrYVZKxYd3dEhDHF024GBpxoQecFHf/EZ5Ig+S8MnDUHTDsMFH/1j7ZuzBtLmFNJL&#10;86iNfIn2eqbeoeOglxrI1yRk7Ot1r71dn/DxN+vrvnatr8f/o/kZn7nWl34p/t/Nd92sb/rmtX4d&#10;f9uZ+7QZorEM/FsoZ2cujhqpPFkRTujxPCQy+HY66CbYfKqTgXpdqxc+XQTgggaNamoj2uITkQUD&#10;V3yNLUcHkc+pTWp/81e9O8p8TUceTYgoFDreIwdMkkQ743SlXkxmTHPSvusl2hcAxEifbc4XPs+E&#10;rZCOZR668WobgZxXvYpTLvMR3veOnbRopFo5ZLweDjQzCTtjaNEczT4fsl5tGCq+4hHLmU+Rhwpg&#10;cT7F17ioNl9QZ75KOs+zUnSzaymoqqH7qr6AOn4OGHHiwzTVNB8XIddvKT4U+0LrfWX5tNXn/dW+&#10;qkiMoi+bfe55InQq7KjpB9CWP4WkjWPeqOo518tJ5Fc45jVxjIxuYHgo347afKFv307qlPfo6xiq&#10;HnE+COUddg1fET5oGTru0ifFD9L3VPh8jma9fGsqqzcI9ebKEp0QdnvzKiYRXNaBnhhA7udD3qSu&#10;3u9lnsSFw20i8mFI+8got9SM3MlLe/QxRm8U4Ov3PAUe+Tr2xCeoRKnZGsb6Fd32KX+VGfHTprGr&#10;6ZqKz1nMuH2pB+LEZ1RrxnTWy5l9k630lCdlKq5g1/mspX2Kt2229PvaOR2DFrUd9VUZCen+HEsH&#10;bWZPDi6V+ETtmPDrww8AtZwVu/P3KvDQEVcp+OFZw9ov5qIlz2g5RxO/TdGgAPFOfcQ6F/ZFaY13&#10;rNvNp6wypiYK4ZjBeb8gQOvQtj4tFWv9AslCDsdwNPXRLY0aVA6ko5KKcqzmtranptf46Mr67fpE&#10;8jL4vKfNB0LWn6p3bTDW3h5sJfj4nnmp78AnqVUga8FrnysarIkw+/KezjmZwlZ+6cIYYO2d9Fdw&#10;k3Cw+QIWP+xm5CwX68U4HeVirmOcIJlu1mtewi8Geul2vfnNN+u1r8Uf9eHP+n7lV27WL/zCWj/6&#10;w2t9wzcs/W3n2/FjtG99a/GTLxf4MhU1iuj9AIa+XbGDhK97SpYi0I9MZiEMhWY4YVNXTGc+QUdd&#10;LYiOYdcJP+ujfpL3FTEwxJyemKmb83v5ZnKQhHoPh75yDi2JTr2H1HJeiwlaYqWPI15nPlurPfBt&#10;j8/snmsjxEQ+55oZaZW9+JLTb7RXnrmot6poIZ677fge7DoYkB+zbZa5fqAgS/uI1zyDnQMWYS9q&#10;GnzE8HoIn5mZz+iOucJnVretT2pONpCe+TZ+suzx9kfRWIOnwocico+mnjxjdqWntbpv/R4jX21P&#10;7p276k39qXvPT/tbU/8bCYXm7cerD2PZ3TE1L2OyfvNvG+TeeQC5n0/4E1+m9qEFHzeT15GvdMjD&#10;JvPqoyPm4J4QX2ryfriQXU5G1T+g3sfIR9nZ3+jzVh3rTbWNuaPeA9/47o1vO7zY+oVWJjU6Zz5s&#10;gqnhs1hnjufvjK38FW23omjBa+ib98jUF4iTmenIl3sOjAIX98jG2OP6bQahK0msnTN2OO7SV0VL&#10;XuoRJ3PiRQrToC0+iLmHj7Aoca8WC81KxVnu0NG49Xk9XC8czNV8lLlnRQOLpWW++TrD9fWrZ07i&#10;0u+oygcH9cWuPhMkiyLewzRnr6qSjiMbLz7Yd7000Oaeq04+akkK66rTPXRsBEa0i6SySggR5uPI&#10;6pghjEgiPzvbwjn1SZrEmHvri0LyhNcY84KzeDdfqRih1miFUWE+gmJJb4v4wk3wiW+bHMc2I0PD&#10;55587SfvVb4yDp9YNS8+7QGTcV42iakxOtbrag9EROHa66dZUg4qwcpO1eZjT+OZs/hkBoI9NdTa&#10;NRz2nFvzhemcWNlNwmGl42NYSMxlGnz2EEDP7fqwD1vrne9c6/9n792DdfuyqrB1+9fNq20aAV9g&#10;iyYRBQGpClYeGINJUIyWGLWsJFriK9FYJAUqiUmwymhiNFHRUispxfypkmh8lJoSwTIatUzERyxQ&#10;VDQpgoCVgAgi3dp9Mx5zzDXX/r5z7v31g989Lfues9dac4455phz7b2/79xz7rm/7tet9RN/0nN8&#10;sYn/U/M3Pl9f9mVrfdVXrfXt377Wu2B7z3t2boZmh7Y+zgaGenpNO4KYkseG1b2G2PQAI2G5Pzac&#10;QQm8jFqGXMHNRyvd5Is+P9thlIde87U9WgjhAZLWV1jrQxw/OjV5krGmjIc5feLyHp/s4rZKMoXN&#10;M8cJd9Gnyi62zZfoVE9iCbJUAploD66g+U4lEyd9dY/NFuhtgAxtPfqnXojWibPjXm1ZuDGQDmgM&#10;fY/QAtrrfliXmeLbfKUjcoovS46J6WaQsBoTnoyJU6MKduhj5NE/gniYITwZm88gwR7j29fSU+Sr&#10;Z2BqrfFab/cWPUu9eSakb6n+pn/gfPX4otoFP6xPV7xAqbda1FeP632Yr367bAH8tCZrkYaOo1ur&#10;LSE8nHVTT1M7X8BH1ls+Ws3QKSLo4LuWnFIxTjFVy2mKsbBafjfypUCOJeU02di9Gfo2fGDOYK50&#10;XPv3ZPik3vuRejOqBvp3cUKfptEb4RiFP5jT40+c8dE9gU9QOuvQmnEETqz8tJaa4qXZFoGF0gu+&#10;XoWmZCbhi6w1kbsSeKoVsyODRACpkUDEjHsOBlpwNt9+h2GrqIUhcmsAXIeo7vCRTd9FK5z0IcIK&#10;spp8BOLThJp3aPShGZvTyrY+d079orIEJ6FMifHo7zBsBoadq0Fz8FV84Wf/9G9MRFRMFRfe0Fgf&#10;NNNx6R/DmVkVqSBEeQMba4yfqQW3ieeROnknn2yV00FVAWzUp89MxGcWd7jooWfr2znFRLliKT7m&#10;go2UPsJ3rrVCvdZ3Is279fE61f4RRvqDn8bKlgsCGPKKu0evXIdjZGEfRi/oueUzm8/hjT5Ylb5G&#10;DMQpD3uhOfsHG/VxYnMNpb1XhZEZLOJIrgSDjxzsC0yjbBhzJMZ8uaTm9VcpEEC1xJEPo7hLpkDk&#10;PPm6jq6RLD5yXUgYjVUDaQny/jEfPzzuYFm0PPhIQ23RR646+N3Mf+3HPlu/6r9c63/+/c/Wu/8J&#10;vvD8b9b6nM/Bf3nyJ/nFJjObjbO66sxFM5pDm3vk/ETRdegTFkbZw7j5/IyBk0nEuLnKaD7FC9Qt&#10;YjLS84g+qaqc0iefIDWr/eKqgpORS5lwmnwyCgwrJFgFOUsPpzyKz8TpBczFR3dfzwqwQiLJFN7o&#10;2WK2xyk2mnzkN9aqjebc6H4OeFmJnEWxyu0oWXm96AAHYvbK1tAUZANgqKceYi58XNZ1T1nkCG/z&#10;KS8UDGx85vMzocrqHM2r/NUKzINTosp9y4dkMZai6MrY7kwe1feB4IsSj+dqyH9pfSfDuXp/8+Uq&#10;HPvBvbnsB03MfFx/JezU9zT4XIer0vmBeuXL/fZIvY/x6bfLElDPqJH1dppm1rV+AHa8N2KvD9jN&#10;QpxN7AuIyx2PK5MN4AV6B3clFOQO7pXio+jS2GVVmSq06tW+X3GXgrvUK+7J8FUvovdax+uu9+Tj&#10;/cEXAPX54JZlXGfeEltxxke+mNNe4dVO64OjFjUwyNM2QIwZWYatIhZSa53qniEIhyOM9r0P/VhW&#10;FQYQxE8e8OkerjkHc3B2HmaFrSZNgYlMvFE8yXMW4FOfGR2ZF+uAaZVmu8WlyxkF+N/COLFwJqqz&#10;7V1j3bDGwYeJZUGLoSlB8bd8pi1oBY9KGMCDAHy6f+R2RXrjBfvUbHhlEnHUwoYPRco++qX15heG&#10;2Kqv3NJAfh+wig8r4RKPEa6OCZxgZ2/LCYKf/adXJ+rjlEnM5nWFV4LDFjwJ6Gco4TpVvQq4RjVI&#10;WMFlqiu24OpHFzf5CJ7H5t8z+JvY2GrbS+ojE4/qkaeyhFe5klAXB9BZGznOW4xnAFafS5CwO/6s&#10;d0eHcidqX0+MESIwEHOa7W1oErahnxpDVkjgG/sh/XGVrF6C15Q4+2PwUYb76vRSBj+uPky7LZK7&#10;+89f9PMRH8H/X/P5euuHP1v/zr+71td8zVpf93Vr/U+/F9/V/AtrfeqnPVs/5ses9ZEf+XwRn5vD&#10;uurerFptKyVa2MJSMkt7unFw6Lo87pEiZKCOXfuuJRWnDSJq2uOaapZgd0+6/ZWy9WVyvCaNZ1ES&#10;FHd39doLJuBRfKG1sa5JA2zyVVW7mXYnLyBpJHeczUj/So/dDUKA8zfDoS/xTA0tWPJ6nD1WlyuG&#10;qAjY9SZj7Yf0VAAHrXVyNKeY5dksI9cE0qPQrGAbetzKyixc1MxroXia2Ou2YtL1gaMjD74E77Hc&#10;pS954f9A8DEtE76/9L2CfJSkg/3jRKdxP2htyL1zu3tSqFedj6VC41Fvr+9ValuX2ZONJR8ezbgx&#10;HiKi/ZHD7npB6wTvGx9pxDv4JKHXFqRv776Evg82vsdKpu/11vvdycedu9Xn/fSFXXPi+A7EH9t4&#10;Z/Y4Hx/TPszna9W28gQwuBXVT3s4qGOuYWp9RwNJduXlGiDdZJiW30sH8297xQeoH2XEnYdZfeYv&#10;0OGL2pQkvqGl9TXNcGrqNRn1sumJVrRMfV4bz23hob/xTq026VwKJe7Qx5jGY1ZE4VOPmpdUZEoE&#10;kg59UId4Zwpl8zH0epRmmhmrXBikTz7q2V7PHBQF0WchRPCwVzWQrCQpS+fkxFk5VpquzCw844DT&#10;YT6bj6Ss1zal0LQwCuzEWs1To0xTCbBQ/3acZgA7DaOiudgYghjz+fqTPhlKX2F2fhLu1Z4xmzJa&#10;BlbqJOMFIl9DbORan44jTDMHcInjjr6ys3++ZHa8ikX8Q9cyQ3k/9pFQ7jXJsg5G+hwVk2MJNI/O&#10;1EKH4nk66w1SqABtDA2jdQSbdcbzDXmwyKWAVJU1/XDwQ02iHz7fFPAVrtfOqmtSU/hdjHlwzkE3&#10;vQ3TypZ9/xm9+RKNNyhverY+8u1rffZnP18/5+es9ZN/sv+d5h/6w2v90T+y1l//62t94zc+W9/x&#10;Hc/ya9taifmsgBlbIxa5r6tS6xOmTiXc/aANEbw5/DGQZDa7UTznPicJDyUsWGxYNl+p2a5ESRfZ&#10;5dpp5NcDrGOsb9+jhLSzpt533tnKSD5JK2INial7GstcLfs+MaaixCYMNtS2zVeVWa/qRe6kKH0H&#10;xsrKkxrIC86dUMKzv03XAIl2cUa6hsQnQOsYSQ8HllvPAGZaXtXQoY7o24M8zFugDm192RklK+tG&#10;KVjxmXk0X2JP31xZFvhaX+InKvpeJ9/g3PWG3zXcVnLJq2XpewX5ugpqa328H846snrAHHddDdd6&#10;Xz0+1XGtt9ddzgsvGPejnhqIxxeZVbw9Yuopu9qLkSQ3kUy6/QcOARQ24nr6EnzEqq4Oqkmvi1pv&#10;6mAc9q3Qxsh49fis9NDX4qugUZemVa9qaew5edX5WAc/79Yw6lVV13qv/uJ6nC+ZgBLfuDRv+HBT&#10;1KtfoqSjElwfMHxZ4Rd7pG3cOTkvTb55mzkV52BxFFHdTa2l2BXa4eCSnhhK49HYUa9lDaGVm2H+&#10;jC/ZMCrBsHMKcOodngryQ4V87jLgXtiPAMfQyIVXGgjUm9s2A0M+vew7nufi0+Dw7eMaPN2XwipG&#10;2FOftBEjH04aOwXk2KDz0LcTbn39He/kpHYJIdo8cZkP1hgGgi1wxZpsMSwijdecLvOGj+Z9cOF6&#10;Nwo2miug6SpI4fB5PzAp+Mm59RVN8ykQMeEVn6qBDvVvM3l26guf+0IioEyiuS4P2gigffju8ckW&#10;DMEQNnsuF8XCmNzmyTn6lDQpKi1iaG7+uk4FhdEbGaJjFJJaaO14TAafpjJhlnrj56jDwcbmqREf&#10;Rjh0jZeJaIWKb/Si+QxQXUDKjDoYp07QoE3AyCk91T+BbMY5hENfrDYp2gLjIB/nyFf19v1JeyV4&#10;2/fCb579zLV+/x9Y64v/M+LX+uk/fa3/5Jc/X3/8K/BmJqkT4WIU3qmLLpWxUvpGKBE2wLEpiAMq&#10;14tRN+fwsIzNSiIsh83T4mNfaUgwQ3HElNHWOtM4HNaGag59Juz9QwJaRpjI3IFyTBG1v3U1DE+E&#10;kpl/iEguUSoHT0HS6p8EqnuHhrqeJoZcrU+OwUvHPOjCpxGYy1/RZeTKFvDK7xicC6+ZT7XZCtUz&#10;q5mdBPGtLxeGIo3bz3zT+TWEEXUov0X4+gAfnGUZhRS+A7O2oc0ODLtGmprv8GDRgeU46u3AEaUr&#10;5+SbOT9I+Y4ud72YXOqNS2YuYugOun9Pha/rkP6qd9TUU168XLQhBZ/1hu/NvAV0wbsTQu8pbkws&#10;xm1f6fNICTnGInlf+TrX5GOaLWpMX6zvVeQbXXu4t6yXm6j+JyJNKEfMY+x6y6b94PwV4LP6B7QP&#10;fbucUe/xUDfi5fmKxxezey5T+ItPy5fTRyiROviC9Kg+oM5UO/hqN+HGlxzDkhErGuaNGxfjbzin&#10;vu30LIFYcRr3MJNyOziffFzzyDMBvvT5nr7wO0jngg8LMwy+iDr4SmzzcWLRr5vPYcqfbWxasmIx&#10;1wTyb/WNLR00jmfWfkdDe+L9hkzQSQiK/JhukMRMPlGPwCMcTq+3dfdPTHWyVvlSM0MwT90ECgX7&#10;ZqMt9TbiVt8I2FMSVTIRM774PB1nA+5pn3x394P6xFS5uBr7UdPOtdd5DWlXsRRfaRZ3+Lj3RDmh&#10;8HsavlEsELumjXxUX5O/iE/pfXopfdACCfkuS6K3vlgwkk/goVllpdfEvlgfEMId9TqUZx3JQGam&#10;ZMdmg6mPv4X2wz+cn8/Xp3/6s/Ua3r18v+/3bH3TNz1bX/nH1/pr+HFa/vjsJ33S0i8QEvE9feB3&#10;vcyhCnS2vvhsiozo25qmvjkPn5l57t6SpKCTL/XOrjIuR/dPBj9DFB8+2Pf9G2Yn0hdWMRWh+biA&#10;A7B+9oTvwGcB4E7STK6uijIjziI1Rq7tV056XviaWXkrVCueJhX19wHHjb5kO4I6QhO5HvBPeoKx&#10;tunEc6WjJwYm3Gico69xxfdAL1QriUPkLHUefMN+T1+7k/cOn27zBnrS1+1s+n5wei8I/aDjG43I&#10;MxVFajrqnWU/3r8nzDeK3FM/o/fa9e3r5az3zfOaGa6+rEx00s0Vr1ut0WU1ug2TbT8bTj6DJ19H&#10;HXwPkCZ3X+VPg69rvEykfp/u3rwOScce7gtxm6pwCbvk3Yk+sHz8jkaes61PWl5GHzE8dhEvx2du&#10;nRGqsS9U+8IbvlgTwyjdQDu1ZOgNERWpKKJ5BIQYmOjKzRdeqRiNiD0jOfxGoAhM3HzSw/uDdfDA&#10;TZwcNiiDXX0mew7HqV6Y8iZDbRFk592akKM0Wx0z8igNmHX/YJK1CTefHxKnPjNYX+qgrfmShTWL&#10;e/DBpwMm+vZhvlxwN3wyOOb4NzgME8/uqf9tGtd0OZB7Tn3GJgQ+fmTjtxjNUlu/WqkYchRr3R/B&#10;aX/FF00mjESNCrem2VVeP5Sx6yfGCD7z3UeZpJme5PU2nyDzlU5ToQyKw0fVy3Q8yu1+acETvOxZ&#10;+WW51MtY7eEEOVKcp5krslpT82HdtR36NlaBCDCDVmLayj3z9VeaBUYuJqpaupiKpodoKoou2ngo&#10;TAFbx0P76wDvx44lydgjgepUmpqvgq6v7eofesIacs+HhhSzH6bEmR8OxKR6kSCNqXQzxGJGxxDK&#10;60VbEj7YgpWJIEzc41qoc95jYngw0zvwX5m84wc9W//6v7HW7/zStb78y5+vL/+KZ+ud7wIFfmnQ&#10;J33yWm9729J/iaLvcNa1EE3k8MGe+rjVV3rLX5sYtOLOjjQTixWO5+6fmhmyPVpLmBQh59a4sdxj&#10;2bO5WjjGGd2fPgdXFFf2636ce7zR5Lu9IuEviIYssYHHM3Xk5tT6eWYUz1UT5/VMsB1ngZ1di1Fv&#10;chNroPm89nny6bovp6qhTq0rCeaqgzZdhL42gqL5+sxvPCMVQ1TxwLTvM+agAcPYk+ijOYfVwDL4&#10;4lO4FsXXcyMmXxAvw9eYwaf4fkZDDn3zPnpE39Phs1KWtuvNvbjrHVtGaB/Zj13v9/DpvRE6pE7w&#10;eYWLcl7fcKVt3cdjEvSd6+vA7cXDfEpc2ZvvDvw0naudx8olH8ZXma+1UfydctqkSa9mqZrTw/jv&#10;4Ttb0x3TBKd+MLJfu2F0v1T/EqJYxuD22c8SsugQH2fEc+SJxjkOk32JAmhoo09ppruovuz3LPxH&#10;5Wv9r3/Kf2ufFJuPXARXcOmdptZEPYBTYo67fIfTiPAdOombZFh2WSHOSOyY77fQmIFU1zX9PMIJ&#10;sv5id8QadJ7bjYm4SVh8s+aJ6zwnleJmnR3fwQiouQaeeGQPQNz21EJ/4Zo7vgaLhKfm94JrgFCT&#10;oBd/97zBNWne+72YcEJ5sASFHdrs28mxFoj2nni2l9LMN5U8dA6nLON0xBBMAw8ETB8srJVG/2UP&#10;5zgumJu1UecZMdwHYTFcrz9R3uNlQK6t1NM4X8tMdOV7eP86mGE+YsLIKQ+9kYfgvhZtvj1fL4Zw&#10;ETn5uI5+znMQA7tc4mLYfOsdYGkrgaqXLuUrYyU4TVjJMJJr/RgffMDwfzJ5J/5Lk2/91ufra776&#10;mX4D7Td90/P1wz7x2friX7HWp33aWq/hO6CRMSe3+wFvSeiWSUeJUfA4wXxcL3QxPvCMNGHe+XQt&#10;TyADfTCE8bqr08DBIxTWez9gCV/jNkAmnngoZYGqTju25L1XF0AVJaqiEGW4JdoxwRz1tmBEjfiN&#10;xSwYGUsvk6B5/cWaYnWi5+ZQKE5SkhIKruGYe6F/9uKIkw/uSJqa782bmwzjgdn20tJr4XCigQf9&#10;cmq1px2QYuzPeYTEdPDE2LjXwXdes2HyePKdvrlqHIyvIt+hFWJzy037MZ8FHY7bRdd769qWN4iP&#10;2ni8sF7DXnh+jA+/XTZHVau76oHKYX55US/Bh9Q3fHlgRhYxmv9TyMfmXPbjujOvq39Phm9vfurV&#10;RYx2vHf1Dj4Q8Hp6XXy6AK0kf1MYxht9MQSQ65lbCRupREc/J/Uq5i+CNobY6wuQa/cLrmMJKhqO&#10;g89J6gsQ2FNvB3Qg3i72K6m8h77+Ys+ukgveFAO76tEJi+koTO/ZnV4ktcMolIkwNrZIZKeLfzNm&#10;yBbKGBsD62YXVruOed5QRC4je85J4WnnoX0BonlppDyOPFoMEFWofOFqpN+W73rHF0UhyyjePrWG&#10;pqKLDUO+yK1l6++eEzuPFgcotLMvTmumgy9xAExMLey1o+aIZoEEVF/kxkn6hEI+GR2yz8lcJQhT&#10;tuDBrf6Fj3ZAzFeg0CQmCbSOk8Y5pz4T9XbeQlx28zIeB5OrZsfbSHvNJNh9liV2LqoRbUpySdNJ&#10;KgfUFAkQ904l5zz1RcGA0qu9OVaR0ZG85nnkyqgQWGBXvRysT8DJ7cAuX/5gEXJcc22HPs3N5pg9&#10;rzYNg3PT/ho++Vto3/KWZ+vN+PHZX/pLn62vxheb/9f//Xz9xt/wbH0Kvsj8l/+ltX7UZ+A31eJH&#10;bXWwHdLMvJ5rhzQXonriet3GXW/PiCeEISM21z5twboGgmnEJ+ut/QtGmQkR3ww+EAIIo+TE4ZN8&#10;1ahrLac2Rl74sPZem+Pmma/y9jO/0kiuuPs62ybnJB/TUZ99PGfJMNrFFyMBuhZGAAA2WV/XSywI&#10;iqZfeg59QJzXnIKOFNfXv5tnfhI4dOgrPVJRJ2JTS7l7OfuU8jRWgtjCh/Fu/2KusG4A8Tyu/aNJ&#10;jppEUNmapifGdR9fxBfuJ8jna+9S76WeY9mNpNUN67Zh8lT4em+P4u4tUt2uN6i+nFN3HJeRv/i7&#10;juqehqOT8NfLztUsD8MpJGdNcXox3x26ivsePvZPXVCTdqc8835sa3rOkdb7/Xsl+SxVuqOvTVUN&#10;6+FN8VL1dvDuX5vIp1e2l+RjoIL9ssNpfhQAUx3WNPiuIvFAn/nnwi+y2Uvi8rauIsgVvow0wM0l&#10;Xyt8MLKk2h2HXm+kHnbBp7+eEuFR1iGWU/Z9mMxRAsiXWCWsAFeEhQAtBW8CaDCfZ6WpoOxA+NIJ&#10;ItwnBIqvwMUTvmIiWjBdL9ITBBdEETGOsdAUOYYJ/SulGDTjKYAK8LJ4hy+h8TNrsW0dMlizVAFs&#10;PLuIP1ikF7aXvzam+TCRPwaR8UQWDTxjyVXZwOwVHQ70GXrwxkL6J18VJD6zOukmUYxhIxB+yaVJ&#10;b1iYbx/iw0k00LcjPYtaRsSX6zI9dl0GiG/qg9k2MmQOJhnt6e+CJgHNNTfC5yYazblXL8mlGxzZ&#10;PyXv/OBDrcVariTn6PmeFVb923GMN4dtBx+bxEMDTt0smgpJX5OEdysWCiejCxw+kTOe3MbQJTd9&#10;DrK/F+0VUhCagmWcDmvJ5WJ3QDuAKFrf8palf5/5E36CfxnQp//IZ+uv4TfP/omvXOvP/Gn89yd/&#10;7fn6u9+41nd+Z+itw4z7qVC3B0D0uEt+5m/diey/cNwuk6vP0Vr5NIBPtNBMDD6chc6ql1z8JJCj&#10;Dhk0I56fifScS4O5Zs/SF1m1ZkyOky+xTKh4uDnm8B7AArv44uDYAY7Q2VM4Wa+D2iSrA8nFjPFl&#10;VBY1qnR0L6yPIuop7/Q685mFSJKIyLycenfNLlobhZNVfNTkw898eMhHk07lrAANcGj0wnzE4lPZ&#10;K84D9dV9JUOCnMCr6sVwaSq+ym96nKteh2+nZqVLqJwMeZgPspFH0nQy3ufNp/VVH4zD1O16Cnzp&#10;x6yW81nPXMTu0Y1Ku1jv0+ar6lKkmuLqZr3p1YvrdZR/u2yiNB4ZypMXnf1ASOP9AJrNvsZf16QM&#10;39jMhnHyTx9fP0fTWHZBPenGsHF1vLh/T4bPW626Uu8wdb3pQsbdJlrwEMSguBF8l493RuFJfvJx&#10;NfgMFb6n8I8UpMCxH8InH13AwyhWUysip2navJjpg15+1qCp16q3XAIDcr9eerc+8ikPY9WL0oe1&#10;7DwV710+uAvpmgIWH33k436ILVA6Km/ll4UnJza8lCK0JMgvSTFIs4OtL7zF5SyOFw+fWawfCxJx&#10;Bi72T4dsNS3bMB36TQpQABc+LcumdFe+5ES6eu/FGT4RJB9OmFofidAPuRx41MsAQuogwkvMBNdJ&#10;VvEFWP0TFhCOg6ZQ7lfzdSwmaBz/oubYXyTY+3eHD0RUkzyHPNpl8DNNX+z15jixrwpEh4Ayio9K&#10;+cfXcuGLTyvFaPcRhAWhPPGQz6S0ZLbDjYu+HQM7wXabT/M2iM0VSZ1CGy8YCLAXyWlAnZWwuIbD&#10;WKZNnGVEH/0HHylEU1x0Nm04vHfaP5zEIYyZdEYCryiGMwCap0yqxcbpYgQ3WAxNshE2YV3XpfAO&#10;ck4AiBbOFxlWbYGdfzYfQ9/xjufrZ/2stf44fhnQT8Nvn/0Tf3Ktz/3cZ+tLvmStr8YvB9JBQqbV&#10;YvAxnxpqD6el3nF9Rt7S3NnnBFp5GW/+DrR6O8pPn3vPmWjIPfngF5846dj61N/Jh7n7QjbWU+h7&#10;fASoXk4ynftNI6U4ASkuNLZAb9drKOyVt6Nlwsn6vZ0FxrBlwH/wbUJjSg1houS5rgJMw0us/cSX&#10;PkMtBDkOPlsTlBVG6vVgbvDBdFMvuDefMye09YWIyoqWE/PVNVChhG4+BY5T1SvL1mdA+KqUl+Ib&#10;crawyrf5ZLjhqzyFztDlvcJ8LmUrjfbs767XGO/Hw/U+Fb5rxa6rNlbDiShP2qORiNR7omGXwV78&#10;uCwnE07LXh+s8DTa8QoP2mMjhpAgTjauGl18uJwFanutE2kmP/YrJK4z7hXma6GYdL3YFc7rMeOa&#10;UMPL1Pu0+VxqasiVkjFeXbToR+/5dX+7f4nAKNu4xqar5uFLvtv9OIM2bmhxKhnCF6HaUxh5T/W/&#10;KxElPHwhrbn3fudyvc02ksV2eeujV7x950ZnGNO/JiqaQ1+JhiwcYCh90g7LvDbJlxdz5bjD17kE&#10;KD4EEbr1OfBGX8VMfeFzrPkEIx9orvqYKDbG8LjHFw/rNcYWr2oeAqnf+snnD6vakac+RRQ/Mdd6&#10;Z/TL8TlTzuFLfRrbSYkzAysDQnpoz7ErDp+Kg3tHP1IvhffhiMRNPmU3jdGYBydD6wofvTyyPvtH&#10;6xl/WSsOiO7/TcSxH9tb+TAc/Bc++XaBUrpP43ovOoaHzyMdsczZZnHtF/QL+PK8cVTxJ6apt75u&#10;7119HWClqPe4xuQ2OVuh+7FyEXdWVY6yMtTPmNyttOyjo5vPvra3cNv5bzBfe+35+rAPe7Y+619d&#10;62M/dq2/ge9q/u2/vdbv+O1r/S9/dK2f+JPW+pQfsdaHfihjcnekpq1vU8fnHPPc6Oir69f6WFMj&#10;vI0Kfh18Fa+fLhDbyZf9vd0Pq2x0TbwfkNJ72Ajpq5eScUWW7LqEuvYH+YwQHJiEZUx8bhnS0Mcy&#10;PecZ89anpU9whcfP/O2bfLKaBvhiVeyxG0rYfAiqEIfHEevg4xbfXrMIgCNhGgdh9HWW94Zvl3s8&#10;s671vrS+R/h2HehZ1dvaFed6QxF81td649d1+grzSf+NPm7WWe++El3xQ/W+inxVTa5sbWv2p6px&#10;vRtxs571PsZXPy5LiA//qEBCaOPD8PHD0Xl0Efve8/EWveXb+aNvZ3hc36vJtzva+urN967Us9t6&#10;fWmfuCfCB5kvV++8gh6p94V8eDhWa3JN+Xre/XIfcc0RoD2o6++R/WB08+EVeV+B8Ii6+DGwXh03&#10;fGbQd/2Ask5jDz4HFweH0grB0mwPEm0+mlqfIgLiiBx8F1FT6eNy1i7n5EMuMUafALcWuHe9lUBQ&#10;xhWfh1qZT5pMWWfY6SpNMmIeXDH1mn7bHuEjCG7qEyp8CREDFsTwk3gj92jjXguHE4/weYUzweWT&#10;DWv1nbZppxNrwTsBTDve18b0iXDzZD/BY1TxzzSDzxmBhN8R4WbA/LzmwbqhnOwEvj6GpfIZHs7B&#10;J9OMp2+vdyLax/UnSHCXsfvACPriNwfP+9j6c79tdMVug8vu/SNLGoGZat18zDtCTxkMhTP6NAq8&#10;4x/m2zlJQ56UbJ7sv7ytcF8/UXXRZ7jOQTjT4IsDKPGhZtfAsAvfRSZxeX5Yi1Ipjuvo22HkGwkD&#10;r5G4qe8Gmf1Acz7xE9f6qf/W8/Xzf8FaH/cD1/pbX7fWH/tja/1v/BHar17rm78ZvzjonWAokq3B&#10;yWjOfrheA7e+xBaBtFW96pF5cpb20sd5og4+gcuDwf0jOHdZ2DxufZPvxPSFAvPm8/yCrL2ibx/R&#10;eVpgPfRVjMD72rG+yedOhovwqyblLu7gMt7y7bqDaQs5cB2oc+FjwtH5k09OeGf1G6/rFV5TTAwt&#10;XCNS+1v11jPDrOTJURYM3Y2b/TX/wefMdQ4Xx/eNr+Ob8j7fiZv1V73R0WMInw5fFM/XYNvOerPf&#10;9lV9O/jWrOti4t5IvhI65FjNMNzcA0TEn7ELvqk3fPVF5gjounviVAXhsD075UPWDd5RmonPN+v2&#10;UGdWGa29zzFfJT8hvvMB5oLqudRlcqKSXqLeJ8OndxMvrre2snuhCJ18vXS9L8VXj3CQOo4vNyCb&#10;fGn+le8iRNkVNzaHX+w1n/es9WkHnd8/gtUlAVgvVOGTy4vJR/MNn3QNLk3DV6Mw5KtoUdMIPdBs&#10;d9ZAyV/25oMfdmF1koOm7h/nra/6RyhzKBfOBpcurDQTn5icQFMn4dnhmil/9JFNh/rneEXpVHwE&#10;cCoMs6mjsJmP7ubrEONUr2IbRHjFIp4fCFan7vEZjXPxaRYjiSthcsg/9DnF1seEClHXRNTaJ5f4&#10;cFK8AkqzTDQfB/WTR2HycOZPYbkBFXT2z5VtDQgTzmDx8Y0VJ9Gn6T0+Ora+vo7aam/JkLUplUhJ&#10;kD79M4R42vpHemUuFgybz/E646TtrFgxwmAu86Y/Xg0fAwWMnqpciXafw8LeSZ+KcYwJ5BhtKx94&#10;NGNfcfCsNfLubYJFN439AuZU9rqoZDWfAUXbdmfhUiiDMG3cA3z2uy+OJFOrbR5PeAaKvOBTzkrs&#10;CO4fMeYzj5aKo5U95LFzaRmDPKQgz0d/zFr/6S9f63/4nc/Xv//vrfWlv3Otn/2zl36E9hu+Abst&#10;khsmE9pMoeKkUdeH9FlZtFiz6+lnfuEYp2nzJeoRPmHdi0FDKh0nX0ovXjndv+6xoopPRUdM6kAQ&#10;TBVaWYpX0OJT12HQPZJ6i0tD2cDg652TpkO088TYLt5L4mYcUcVZ4cLBpLGDhj5sAM0dRz5vrviE&#10;LH1UI9zBt/P5gYB4fdBOLny2vszIZP99vuLUwPiLPq2hu2AC6ORaSK0onQzSWad7fNmPzeTZw3zy&#10;X/icg/yTT9YiLj6srvqeDJ/bB/15DUk/UZMbULVyuNS7izSG+CfDV9eurueWjQLO/XVhD/iPeh/m&#10;82+XZWMGd/WpTOXo4QKmiqvpsn6Izxt7Ad/jo20cimi9LawulKfJV8/BUeXekrPegqDsx/r3avLV&#10;XqGgrW/vV7ZUYxajI7f1voCvqIm6fYCP/rWYC99e6l6ox5AVlY+LVMA3GPkRH4Gal6sEAFRiYuFI&#10;E3neFDLaEGNMGScfTTrKh0FYYMJHN1dC4MQXbfrMaS/P8yi0xOTfHJl36nEE9fGYfMylw83AVNmL&#10;r3yMwEd05WJIvalaTdnkFVx8WMWlMXxCeZF6W1MiYEjMoY+K0uMrH3iVGXbFhqtU2UZQcQwq2hhL&#10;7iO2gnYsZr0o4gyDjxDxkVL+CjqH9hISHJVIRfGRh77JFz8d8ZMjLBwr1VEvr2Ha6RUfTm6n0fF3&#10;jzbLeO9WGUVAsoplejFTU+W3C3bHpPVCFs2NDzEMC72wpSP6cg8kj/+XrwqsXBwojTzEhZTcqT+1&#10;iy/kTMgj8RCtH5uvdUkRL2Hk60QgZL6cMyOkHBm6xcbbTTLypa5agD4oMflEEw8JOKfsc+x21xmD&#10;uQFQvbYLrpPXEnnh5jK/BTTk7q+7qR6PGH13R/ka3bWLq7DMyNjX8Nfpr+FHY7/v98OP0P7Y5+sH&#10;fNyz9Rf/4lp/82+u9UVftNZnfuZan/M5/i+hvG8kCDc4oH/aU47tvquErxLZUj5/dFiEyMpirfCL&#10;Rycn6/6lwWbwqoIDpytbRxtBhuwr5B5fngGKYVwdieVScxvi1ii+oxkVBTI95VSzFc5wWvoWkNve&#10;G30BAZP2kXlXZjmKxml7bPczf+9H4g7JUupniH4RYBINPqurPmKRtbNsDcof8kOz6yWSsY6n3spr&#10;CoPijC1VDT5BcLqp98rXmXbOjnqUzyJu9H2Q86W8vQX3ZtX1S/9o5eGIijuH9m4cZ68CX2lIA4as&#10;qS9ulvV4vQ/z+YvM3GSFqz4x7Z3j9GpVCvpF4iX5zHTyKeGVLyqmvtQUH8anwncjvVqQh/8oSVO5&#10;b4J2vTeuJ86nom+K2o+/G9dD9ZadfHkx7hsIt0we94/y4UUvl3PuMq0V5EinAV8DVYFPgORNXO/v&#10;0BUk9Sm8fdEXBEfni6Xf/NKAuPaSq2x8dyRdSOB6B64i8pak9Sk2QoqVPGSNGbEnH3F0F4DFJHf4&#10;DHGd1AhNeVNAKemff2vjzhV9lhv+qoOcNCmeiXhwwQ+c4o+d1qLwO0c5mNyT8IyRNCRKbUef4Amd&#10;c9UqRvGMRdB5YyJmcuxeJI/4iGf40BfTLo5F8nAerpKxrbzAdC2Xp/ho3nxE11EOou/y0ao3hIUA&#10;n5gJxqG5TlzZaAT6qNyb9YCVL39BwNDmqp4ZP+NpCe/EU4jRubYkBabUTXU+9v6aYa9bL1K2rvC2&#10;DAq1DsY7K5izz20wuwDyMfvW3vosqs95bTVNkSG+66JJWiwo9tSpiNLqaC5wSHPx2TL6TUr2QUAL&#10;75yIH18QTAiBdhmjeJ4Q60tm5APErdx8w1v7NPpJGnwKo0mtoquWemaUvuZH3Ed8+LP1CZ/Az7W+&#10;D/6tJn/b7F/9q2v9+T+/1tvfjh+dfdfz9f3xhehHf3T9e83wST8T22CNo/9w9ZEYGPKskJSyE+ff&#10;cs7awdTFcMqFngaaO49MKlx8Log03WfFhT+9CLX4Ko32kw6DxVd9EqFZcQYGPLU55eK1wFh1lzMc&#10;sXlMvRUgzQox1LRJz1jVAr6hWbFTX2VivpQozFVetBRemDqlZdEX7a6vaghfJyl78tLOg/o9wzlB&#10;tscsv3iaDNDUu+tw62eePT97f6Zyno0dWeSKvtRrY6yOntJfls8bUDy7qW7IaMVT4ctOPtS/x+q9&#10;dBMlb5Y9cycaK8f9/jXGIR9QvtSdVMrN03up7zG++nHZSoUkzPFeHYg9XwrA8v7ii6jJp4fQ61A6&#10;9b3BfJBy9+j+RR9QPU29bdgUT5qP9YyaenpT765yz3YPOOsX2iYhdS2aL9EZz9ujQzG52Q+E8EVB&#10;h/j44lhrXux17BkMtSDs1GdHws8frTJa0jFtHSFjHoTnjaQ1AAVs+PwmguuowShgITTER8KrPnMp&#10;nlhC+bkT9NStLQD9wfBF6FgXB4a8yTliaeeRFy8tSEDuOpqvbHGZqPaDebc/kBsewoiLXqYIuPh2&#10;2nIAu/cj3qIgZOqbvIKOXEeNdHr/tgCZNp3ildxyxR0+Juanj8w6fbB0tPGiOQ76g7/w1XJbw5de&#10;0wPbXBpMIB0FkJG2cQSi/OkF/APGL/BEwTAlqbv74L1wVoBoh2vyii4GAXkqvRWv0FzPFx5DCh+e&#10;wlBzH5NLKXgl0T8woYG14ZgY10yehDtAxOo7fFkTNfiShm4/F0ZeM57n8CGwHx29B3IaT5qiSuq+&#10;r8tOoL9An0DsH5Z5fuWZZdI6T7hIWCMmZU9f9nOOfAb0M1VUDKggrdf6kZ++1hd/8Vp/8A+s9cn4&#10;JUC/6Tev9W//jGfrd/+utb7l/zNI+grfiVPk4DuYa2EVWGAyNSucfUxQ8c0aUldSawSez3zCsx/k&#10;7Tg3Hd4QE6hInzSPz6PycFo4DuLjJNDy0ZCpUxVIxsHHdQP3NPu7e5EEzDXmCnauvp7DN6jJp1Tx&#10;dUO3dMBbCieqV0H0OOdt/+irPnhq5JQo/0N8CWIiBEXfUaMJ3MdNfOozT8LTv+Yr/URtBsfk/P7m&#10;U6LuX2VJchez6x2qAomuHul4CnwtGJNrMXuDGnWFHI7Gl/UKbv927FkzeUJH41+e78Kyly/D1+gH&#10;VTWCvfJ3MtvE260CKXxyXNeqzIC4MjYdMI/zzQjPeeZB5va2jsF3iAu4I2Lo/r9SfJJprTzzuK9v&#10;bkE1Ib0YHG7UE+VLPW7D2NVLvfK7xkfrveGLIXzFcZePxnpxA1zIjMLf7sf5uoGIvNDVK6mz+S4I&#10;X1Fp2OpmorIWh95RyBS0tZGPR1sx2TDMAMh3UTcQWiREJ9dYDLI02cmrlUNE5bw0eFbdUvmmKPDg&#10;I5JvC9wN62vxwjkm+ohk3qYYGNdmRmLEindejR7Y/lty5a+65Ae6ycnFI0XCkSmspoOBAcOeadP0&#10;pINIiuOMk6mCs81OIk+fjv0ToGpkHr7TnAUUX8wtpSeIGXNPw4FVxTs5FryWCRr2MTXMJMIYPvbg&#10;BsyQMl58Xo7azC58vnvYfaJPumr/oiHciqpSy6dBSUbiMd3+kFcOLsGbqma75WqPV8cZ/Nk/pRoF&#10;pFeW0AUol69hZEz/4x56k5tj+uN51W0AvWhVESA+lHLf5TM2ruB33cUnQIRVMthSr1OahRw8eJe2&#10;GtmoTEEGXM8KN0erghBaeFCTvclLIz+Mztiowcf4N+HfJnzIhzxbH/N98H9r/jR8ofnD8Vto/9Za&#10;f/mvrPWX/s+1/nl8Efrj8CO0Pxy/POgZfmOtyMfg5KVgcHOavstsObLOcqPPPcZqcMxnvvmcXRAz&#10;3ZFTjMk3+Da3lUVH81VMQt3Cq5EpOyIqdE1x0fvbJIbs5YVPS/P5x1ZLW+8f1sDMnJsrHVbikaj0&#10;adhaNUNwRgfYv2/LAOjNlVocGnCq6486+CkzJ+PwcsYNZ/Vv78eujhE89r1Waw/0VMI2YDLzeF4W&#10;gTS/q4/uF/GJIhm8qLC94CwZnyBfpGc8C/Pq0r9d7yg9ceHJGPscXwW+qafmLfm90fcIX32R2fTX&#10;dDv0JvE2ZLZv1pflSyTTeH5YrjSt5o5DgUe00IflTpgp7zg+kHyDO/qk4Cqj1z2B3JoPDrfOTE+N&#10;L29itA+zTG/Mrlfrqm7Ufq335MObGjyxg2nKnrxePgQqhEJxKNkUDWcn8yRLoXDa+qANi+sLSu+v&#10;Aip6vLA5sdPofqNBsE2u0AB74YnOwpu7MviqgnPqG4uwYSzCTeT8Fbj53PdCO+6Reo1LNNMx3m9K&#10;mTK68tKvd2QxCu2YeqfGBY6qcTQ5GZSPvETJ6CSDUgxdr+gqugbF0u5QZdu2mgnLUzwZYSqeHsmF&#10;gwge3F/VKxwXmCSm+Mbb9vaNck2Ec7Jm1JtYkhXf5gkC3Y+7czb8hi8/ztkJheAKwZvS6zJzyOEU&#10;I2cHJWdIEnFph8z7DVsk7yjMjsZsT6dKELmGmwri2uY9s6LrGlYGVRNbWcHMh3OH9cR0984RQR/h&#10;TOCPppmvwX2vEFqISdFFTe+hDwvo7+tAPHXaibZV5DPDnmsGognRX4Yw2s5MXsgXVkktvVskDTzi&#10;4LwiZnKay/4hb1nrR+A7mT/0n1vrr3/tWt/6LWt91Vet9Y/f6R+Z/S78SO07ftDz9VFvf7be8iGM&#10;K+7JN+bOVjs+ZezIY9bXxuDgtZpQ81XWu0b6arfpZySv9exRYqrepJG5fYzDcVl7WUYNpQZDrq+y&#10;eA3Mcb1UqMlzttFnEcFhll11SRHfvv+mvuQ9RReDnOFk3uqQ+Ha2yRd1Vz7Zi8+aRec6xZfel/eK&#10;PZJYk8ud+pxdz3yY7TnEbnkvySc1B8WxeAm+0lRI8WGeUbNjs0O5EamkChKgOtA8G43ZdzdfxGRM&#10;CaPOh/XFkxFB4cn4qvINXZlG8q5mz4y5rmFNUEjGGNflvzDxDZpIUvLgi4GPmlzXcsIY1p48zndL&#10;wwdBjskX2wcJX8pBtalXrev+FQBr++3IPPuR2KZ71fkgOJpT71Fy1+uKXljvC/lOwoNvxHb/hi36&#10;phJe1uHgxZ75uR+DZEzDp1GkeOFsvlaACXhJ3L5kgc3TDd5kDqgYmwvMNyuaWm9UiwR2/2gZ0hGD&#10;wE3pRbHsnJjd09d8hYwGvWjKFvKdwdDoSnnISAgT8wXn0MUXc9qn8ZaPEB5E+Yz7THyxVZ0Qxz3o&#10;A/P+8axprPnmgwEL18ZJ8cHYdHqTx8BYPA7EwSqxoPJbIUZhduirJOyJDo9ZMR4fOHzWoKnXxJmb&#10;ZxwXfaqb9taLWZpGM4MufDQkv98GErAtnDsXCXLIIi7RG1HOzXfypCslodDsf1s4x6c0Y5QL56g5&#10;+ei3R7gN2nxNbaa+gGjXkaDcUYMPftZm7sTDz6lFm4IqQpNejZGgit58sMTmErzqXgw+9+JhfRYx&#10;42E59GEJvqZUwOBDaLR4L/c6jqgVjtyDTFMkMIcdmuP0EB8zEMNPRUZv897hI17Ee6ykYioXvoB8&#10;rv8789f8mrV+y29Z65/FF52/5r9e6xf9B2v94T/8bH3btwGuIzmGmpCUPsJcnyN4lmYYDR31spKK&#10;b5rEwxHblU/MxZf7T48H9lRBpdOpBI9iLtS6w0dj9BVcQ/FdfApFnq0PM5DSHtuVz3bzNY4TkTEw&#10;2ssEu1wsiMFYNHfn2TEFaQ/BxtcXquEDQkf4JimSnPthJ8+8p7Qj4dFYJHWzZMf8/GT++3zKD1Ly&#10;ipvn8EZcUWvZpxfzEYrQl+YjlAd15BxhthUfjOIVLmK3ReaBeNX5rLcq5KCp167qsXpTd0azXfuX&#10;9avOl17sajI7x+pWik3TXOboX/jeVFeV1vSTTm88w0tbzbvdAjEEFzsHHQ2KQT5BeceWm87wtUkg&#10;eQasvDvByddZniAftauuevCNWkZDZVVr8sQr3E3/aH8KfCimdrUqKdm9uvXT9WC9L+TDFasGjgTh&#10;S2yuL46xqZl5qWAsSXAA4xnBCdz6hBEJfHTzBbem9tG8eQWhg5OxmPXynqNr+7l4/DBdFYOF+Xz3&#10;+oz4ypd/4xOhutSU0Dl2vQjBgvFXfa1mp7Rmaq83HTKAd1CnmeyYDo7SV9rUP+bsoOpFBBBPXz5D&#10;JDYHud7SDL9zCIDTfH4VDQHZtBPcsWIWjgyTg3N4owdUmeaZyjAZOeLo/Si+rYnM4AuB4doDxdGB&#10;mB3v2V4DpWTWRBprxZmLOjKVbuHjwYg+xy+u5tsY+m/2B1Gut6KbZOoVPQyVQ5g5J9afKqTq3Zkx&#10;O+r3WppzzQEg2iN/3X/g0xvyg/DUp5rDoWuuGrSFiZ/W7G/oCLe9YtL01CvgqU942HX5HfViV8MH&#10;VjEG3PpIKE+ahiX4qxf39BGY60W9UJ9Kk/TV6eifbb2/1YvKHAWS4hLs0TkNp4Odg5Ez+sRnahhc&#10;L5dpm0EBeLT2IiERjrt8sGv7NALRIEZUP+V7tt6EH4t9C76zyV8M9Hmfh//q5EvX+smfu9Yf+aP4&#10;r09+4Vq/7bet9fVfzygfjsZKm0bbeX8JpXod06lp48KArS8mjgVOrnaNuEzdv0LC6HprdxtEysEW&#10;zfFXAiO2kbPunzC04FMO10Vz9qPMQhIzMtqG88mn4OIDCwNIUoemNOpigJ+GfBbGfCOIWblkmDDl&#10;wzBRBTF3FhinvuCVFw7+iY3UeqIwSRkz5U9RJf/JZ0V6cBoihRelZYv1gFz0hQ+Y4jv1NZUmhbbx&#10;WDhXXyP03fCdtZNk5iJ+Hly+ynzUetXHondNNd+G9l2fqan7e/jO/r15XxRsja8Q/0KRvU7z5vXD&#10;1wvedLl5fMPQGPSOf4gvSI7h63i9Qj3GN1JNopq/2nx8g1MvRt2vEt5rXtVeuH9Z3SkWl/2T4NPt&#10;2QWqkL3a9fqxlaux6p3u1PsCPl2BinPwzgXO8MlY/StjrtwDT58MsUIfp+GhOy6aMdcyY5VBa2C+&#10;FQkYJPRyyaNjT33yAVPvXbTMydyDr0TlR3OVCgn8Y8TGOQZqlC+xYdwltl66CpZ8vv6KL/VAYK7d&#10;vNl19cmRkXyY854gd8XH230dfITxsC/IjHCgmI6L2BqtmZjaaSftfSFveuE+0YDPxmXhcfIpaRsY&#10;Qgxjaay4y5R2KuHof4dXONWrYEfCbOr0tfQTUhdc5ys+26uv6Z9JnC95g68MTsh81uVMEDD6CjqX&#10;JT5qDp52KmGUjCyNTq9p02GENLM/F32uhQz36jVD8xef9cl6wyeequfYD8Y+oG/We9W3+VzvXhcZ&#10;aPNvFNUJyOKlXeoAr7q2AT6C+EEjozjy08eewQsyXi99abEILhqUeMQWyHzmGl6F6BIqCiLO/ZWl&#10;qJmjknQucx5n9VBtXwAAQABJREFU+sSHkzN4RKwsrJ8BWOc5YbqQDjGAUd91P6Qj8PRLYScT0/iA&#10;Xa56BkYanVUw9+xtb3uGz+frE3/os/Wh+K9PvuH/eba+Fj9Ky//2hL+F9pM/ea2P+zj8lyjfl/+2&#10;08zu36lZnvRK+mipPYteCqIOHpaNSfSVoTQLUKYpPXFytb92m2vUdvseAfsAX8GVEycc+87bPpg7&#10;oQi97Itk8+yY2YsOVgadRixvjLoarMcpZrkVF83m27lYYvpKaNVbonWtMwQH70EnmXcAIkQGW/ar&#10;cRZz+5opupDtBoB8dzAkGKvZ1nzqm3XMeTKwHifIiGVNP1B8M19rwp51f0pc8k+8XBd90/9K883r&#10;KPW2YFfB5rsPD+9H1/tK8tXm8SJ6VF/ukV1vPVUu19/DfHk8AoEusl/81DG6WpZ2Y7JvVDt5A3ao&#10;Zi/mY6RiXsQn0JWvRF2GJ8HHhxCFXlos7ayn6k0tlxKPpWOeCN+l4IfrvTSGFZfpqDfG6siVb1+Q&#10;t3x83vM4+WwLOn+7ztdCCuCLWOaJbAl3+WhsVZoJJlO9qIZbqeHlmiABE+395e2eQ/q1REDzwXuP&#10;j3Th44iFrr/BF14lvvABDVoad/5MBaVHbvgHhM8EHfBxJv0KCCj+AgjDk/vMvPOYfNQjqnt8DHJC&#10;YW7zEoB46iuc1jYr2Jl9pvmUArvyyqMTl+TbES/SZwKjvB+zz+FTL5Seeitf+jqyZeprJPow+gPX&#10;bdVbFK63cEyG6VGk1inT+hRads+98D1BLNYWrsE/gus6t76CyAxeUfA06hN5icLgmghxPueGg+n4&#10;SYNOWAxIXy8KIMDg6J3gUBP1GJ98Bx8sbSQ/F1uEnhm0wKwfn9suaOd9lfCKa0OtlWufptt/IUEf&#10;rExdfEbzyqrnld0wj+S1Eh81azKMIsl9jwX9SuK5lrbQcRzy4XR9jZOeQroXpSdkBwsX9k++vvTh&#10;PeoViE14kKzZzVfX9GiJ+Gr/TOP9+azPWuu3/lb8CC0++V3O/xy/kfaX/JK1vvJPrPWPvmut97yH&#10;acNHQmawjlZTuvoeUW2VnCBOx5KLa/9o23xCeF3G6QOb4zHKjsZNvsYSyGNyYA40TEHVGH1aEoFj&#10;bsimSVIzhIZwxuSoWLmrf8VqBMAdWjk5qI6TSXjRAUDd7HNwHQOD7nOKGHzZa5qdX85TbPZXmeqk&#10;XKVHIdWx4jYqFWOsqVFbXygZplAaXsgHTPMx4JaP1veFLz0iTw7eIzreC31Phq9KZJ1dbxVdZWMV&#10;UMZtcs9h1wTjgLwqfEcdj+iT+NShHgxwTel+jE//93t3gUEKRIiixKoTl3L3xL66reDT47PCKvsL&#10;+JikH3wVkrwHX3yTb0trfU+Gj4pT0+gzTVqWTy8pmm9QZh6rf0+YTxW/RL0ssfeX04rJ9bJN6Ez4&#10;eHE90D9Dzv7pCk6DmaJetfJc5d9we86rPgzMnOPkkxUvTvseoSWa+HKWebFhqRfB0HUWGJDOGc3B&#10;edaW/Dr4GKAbDyNz8kSTzphrsvn4BQpXxgpUp3QBPgcfGNXHoAufQGRQboxsqgovPtIdfNHH0XzU&#10;M/snuvBxwYP7RTjDLnyuiAEECHzDx1Q5OFWfYqsY12DdqdeQ6CPQ0caG0Wih6C59vOZydbm+ndBr&#10;0t3jc5aiaT5mEx94nXHvdvh8zYHTHwzRwSwnn1eboXTITP4KYN9JhsOd0VQWYrQnppLDfGVAbY6s&#10;NYboNku4bL3ZX7g3g/WFj23j3NdWLYqU2eSjPxP5yEaDdTBrVjZKIKawKq5026JczVcX9WaY3ak4&#10;DvhUDidSGp5ET3dP7AqM2hjutfdDKUUNqz/sr7nTCdD3HL9DymN/F1ZLn0ioD2OGp/JCA10mtrse&#10;anp+wqLI6kWRxWp8nZ1h8BFFox1IMep1CRTt3AQJV+AOG3yJmXyIZ47IYw4er732fH3CD1rr8z9/&#10;rS/5krV+9I9e63/8srV+/s97vn7P717rG78RoPCN4mkSgwjrHhSuktJfcbaUPtg3Hxc+wpdo6Stj&#10;0Ww+GHitaT8Y0IA9rdAy7Hu4n/kIc5dLwFw1H8mtyCbMy9f6Kjz3YNjEHm3Nt73u/z0+5yNyz7BA&#10;sfruPh3RUPys454+73WxYEi9tKh/4VIwTsLghClNvF+8h3f2V1gS5CArquKQQxhnVQom0OTl+BwD&#10;skyKj/Tvfz4Kf3/qe2P5mD1t2xPvu/tnfTwTua/n0o3BPgE0fwp8/Yy2bOhOha4rK7lVkO1HsXDS&#10;SvdjfG/u+O4MabHgOgy20GG7Z+02zAQ6jzhDH+Ir++SD6Yav/HsgqJJgysMDzrWmTQisnwYfFR/y&#10;x4pFvN56RTfb8YbzSVHvh/WdFWfzbuvtagIZ4dWZskxA5ief8Wc/GSw0oZkX4x42n/9RP9YxCcT1&#10;JfoKSYBgfgnt7/jknc1O2DOz1hmcnPnAg48aii9WXi95sWxb5eYLIh+XOjTfiC5o8OmLbV5/Cqm4&#10;4U80TcQUQvkzP/XBKr72Kmi/CQjjybeZYT/izecv0EbsECO5dAG6s6L/WVc9xpmv32k67BpMNr+5&#10;QNDsqfg7IVGVkdeG7F6XdaaxmyE4sn+bzxH829D9Ymcsz8d3h8p8yJCtdv7QUUp2ooq+HU4+x92G&#10;bb55O5S12gEmfqiWakttzslXGQ3v2ytc7nthIDczX/1GhW/fXrQACXH8DhQP+jzjQiacwsKRZjhw&#10;3YkniQKlj3HD3ktO6qCbR5g5l3vE2QZrE9DCZYEufBtmh86A9rVd0eTr/eBcdhFn1reVM/VTYoAb&#10;ql7IUUQeJnHViYaRj1hiCi7LsX+8p+klAFPvV62JHoFH/yqMkH0wJ/aqmrAhgw9g2WGy3wmcN0xJ&#10;+mx9r++FXwz0Kc/WD/4ha33Eh6/1/+L/0vw7f/vZ+t//j7Xe9Y/X+tRPWeuH/DNrfeRH4v+GG/85&#10;XBiSpXPNepMu9Zc2mhm/9VcbmrQmFA0+PTNiYnDxJV4joUIaWHCh0+R+5ouirrwEjwCb+srcHKxN&#10;jQwYI2y8AhizD9jpgiHIrIkZV2CFBMWgiopJCCyOtUhO/gNAcPG0ZqcyzSQzTpfUENwah40i9IV6&#10;04en0FkyFeZz2SvxxYPxom+q9LzOH1C+6EGu94u+N5ZvZO8WHttYOyPctV5GXAguS3G+knxDaPR5&#10;tEPnOFRFBXAY9rIefYg7fP5OZiNJQFcdZR8WO2jAp925xYzS+X3iC+/gix6O0ccH2EvpC+wV4lMd&#10;0bXHMnPYx6VeluxKNkQzGNP2jLTfYN9AvoiZ+mLraqSPxQDljxtI6o3jpfkQuLF7Jh42qpo1PLAd&#10;K6wLKH16SXeYYnkqfMHcbtjk3zkM45sgOPjOTy/IjjaU5x2nN4el5U2wX1Q5EBHz/sgtYj46fSiW&#10;xnZsNsqRK6ZZb+VVWPwhhVFlcC2d7I3JGq8J/QSbYNO4l6GziF7VxHxaVLwd9/jOWPcvtmRl/2Hj&#10;p0zRsPkYIQhP85DRYXxDZkYY/eFm0Ko4nRCNdelWWx/gi5n9oz5FOwFc1EiLDW1m0OhJbxvthdVU&#10;fDgdgcpQSDi0TC9kti1hfU/A4A/wKWiAa6o800c7g+hI35yTb3w3X8VLKOyAqDzxxSezeBjHT7t5&#10;5icYTYn5PAguJIbRtg1SIPQRisNovzWnqczy9T3XQFUin+MqAEFcs2pXbiZxwRFO/WizogXWzL5m&#10;MxhGW8wWBu09hAdNviahEcuy2M5zNcq9uPBd0U6A5CCrJM2XCUd8hokwX7dnboUnZvKFFz65ecJn&#10;mYtXnptHtPcD9ffGGgeGPlQC+cpl3uK7Wy9DiXq+3voRa/34H48fn/3Na/3KX7nW3/2Gtb4YP0L7&#10;K37FWn/lL6/1D/8hsfvY2R3vv6CEv+q1ddeW9NQmH04cc2Q7s0695EsLd06i6looPlqyL/LCTrxi&#10;NKmVyAZyilAgeBQUfbXA0D8WyHk324WQxsjCYy1qLsukZ1/liI1LHZMPhs1X/gQcfMO308KIhdY4&#10;sV4ew2RDnfnMIozLYDlXPG2cEMMx1x/WwAYCx54bRhMOsXoacEwvrNdhIk7s6+QrhnO4qw/G5Ig+&#10;RcFYPTnMk/GJ8Fl/qnC9Kjmm1Fu1HeY79T4VPut8cb3z0prl5vpLveHz37exg7b0hZJguyYA1xiw&#10;gQd3jBM+b0aAXsw3gw9WLz4I+FRIN/CReuVqYDdjvskcxpo+Mb5Z3vuj3gtfvlNy23NaCjxj+gla&#10;/vZBXF/4MXrUfvR1Wf0vSO9Vh5SfA/PLrgUNdRSGq/L3d69o0xt0TsYRitaxfa0BpmYuPX47XG8k&#10;4Ozwgy8Lc5ov/Cbq1jBDkTCK0yphZ+8k5hDOqMaEz2/rSyzhmAqvF96y3/DlDfaOC9/ogHkCISkO&#10;45KE6UpBcI7al4LWjtU5OBLxqME1UhcYsciPIhqUvFmFZMczjSSi1uGt7Lf1HiChTj1+I0R+2ucV&#10;ctViTdKfN1FTQObdYCEdVGdXfZh2/wrufgDTfGPeRnLcXBE0Fl+uZtKYiOWpb0IJiVOSeDQjfbGT&#10;Lwy0m4Ne8YHw6Jh6KJhOtctElxEZLnwb3ZBGX+iqYuLCl3o3y9F1wmDIlvi7Ugw3yvYjYuij/Xrs&#10;vPLMpfKM6698yW2mmWvPezYKpo1H+pv7ZPNthJG356PX0OOIzuaAWYMQ0zDmullnDlwXcj9fb37L&#10;M/wCoOfrv/jVz9bX/a21/vSfXuu/wn9/8v1/wPP1b37Os/VTfgq+4/nWuWvg2YVMUjrwWXlrCDS9&#10;SCUlwDECDb3Fs2OY5uRtHtor7WQwv7vGaB7m8zx80dckcIsO15l/Ood4zMf+BnvqO0Ucd3gJK4TD&#10;Uw/pu7TopSHG2AaQvnLTmvplLPh+FgVY2bNUUDjhQ31CsCEyNxArPw1KONbjuZLn6Rah8NZXevZ+&#10;283z2b+yd9rSG3jsj/BdIhR5b3/luOGjNUYhrhXJ+HT4XEOfU1r3j54YjXq8f83kSUKfAl+0vg/1&#10;+sdlm4g9qHbVYFcANmZ1tg5WuPU8OQCP8Z09P1eD70hUfKXTqY6El3bE9+rwdY9Vl/WpqvQv9eoh&#10;xAUxs4+pKcD0JNhCPwG+vPFRJV1v6vKe9UM85vTCQTqrA/tkJF/sOqYmeNLxRW92rHsLyHxJ8GuA&#10;kfrFDq2PNoKLXTITKQdO9sWqF879lC23efqLjuI79RljtnAyBw656iWZLn3hJY9PrY/1WokqZ1y9&#10;8OclTyZF1UyplKAIMZ98WJrCmPC4sGRjKP0gs/Ra046j6yXK+tIL86V78CufigQV+TxPvvApG/dX&#10;eCWRhPONjkzmERC40ueBwdYnBZhHn/KU1rCQQpLkLM0iosOHlzpL+qgMbAxXktKBbOhN94C19rVM&#10;3NYnRtYrDuZyTsZ6Zm77HdvXl67njU8A32RNfWR1jBXtbmw+3cfQ7H45WzaBGsvSM+kWMU/0p9rM&#10;ZFTdDmYu2FDrwVe9MF/0kZGHkbJ2TSO6N+7av8lj5eGXUvU7GPp5AFFTvUnlta2gxHsUtKeO4fYa&#10;K6/LxNnymMc4YVTvWDukwsOHBNWnZqRmXlOAzGr3HiGm969IqcRUZcDiOOIEaR/EII+Hwxp73sTv&#10;ujavbIoyZ66Grdk1VsHd815DsCN5Nu/mbDljwmudyniY2/pskVmn0sh95cH+Yvr2tz/Tb5v9OHxh&#10;+c53PVt/75vxnczvfLa+6i/ht87ir/B/2Ceu9Y53rPWxH+swN0YEOFVmDHo+aVl5mKJUSZfQsAib&#10;+5NaNh4L7zEnFDePXDey2ad0E8O5Ni7GQmjg9RNaGqgqOcJnfTLHJaTxohn9SxX7tZVB2XHWwhw6&#10;7VyHPpG7ZtQr/uTjwtHdCvllxyn9aZ20IYT3AD7pjj5TJoYE7gXx/nHs0iwu+sdx1OsUZuZcSTBR&#10;YNWL2Nw8r4PPGc2zs4TKmpmOuY+j9LneGcn5HT7ZrnzEFe8HBZ875Cpdm3rR/Uu9GKvsx/v3KvLt&#10;3T2uh9rfXW+8tec1jA4AsDsV9B7x30LtxWWmhl5sEMAbn593j7sxhbzjI80N3+SumGnaeW8Jnwpf&#10;bmXVUsWpmmu9eUAJWM5Rdup92nx+cXAvUhzHs16uXq7eWz63uDgxcE1U86nPWOEjr2HKzgV8xOl1&#10;oPeDJLAXJdn4YkOcrue6T7AsvvkiZJySFZ+/AAJZ83FqfSMJ6XQQZlHMWHNN4JGpiA6+0kfmPBEr&#10;VvUpnqfKrEKUSbbh1nRTAK86hhasGWmL82pR9Xahrc/9kQ41mpxMAwBGvdhHivTRB+vBZ1tg1sdg&#10;WLAwH8MKIX6s5aMNn/KVQ3FyMwjeqoM4WgRjjDG20uNc2j1yiLNicT0lxcTr2iEfjSJGNs71GSTG&#10;IxjrmBKK0UbSULMpbEUC5aAVdg7RppHG+sRabizN55oUSX3ltztIjPwQSCctmFL7JzBP1R/w0OeT&#10;QjGH5jtairRADMKUMjDyWuZ1kGtBnELkRC20oqark2L9waGOrU+G6PECZyDBI3z1ogJtlAMnjfSE&#10;DwblT3BFCWdhpNvcjPQ+CEkc/apXlj4pLivhROp0sJtdoYWCfxhVBuvkh0M3TvHZKzoDkBjhYiEn&#10;rzrxySMDjK5DuDr56hx04kWs4rY8LltfnDLyBDJ+4LNdtV9WzGT83H7i1C8F8MTrwhjifJFsHYnX&#10;CJygAx4+frH5037qWr/9t6/1837uWn/n69b6Rb8Qv5X2t6z1l/EjtN/5j9b6J/+Ev4l2BJe2DBzd&#10;P04GTlpLiS5iASX30MdaGHYJVf9mk6r2wDjahHPnjXfzhcL3mv1FJS2y1El2WsmnRfWZfn7Cxqui&#10;cS06eHSCONkHbvDRa5bMSIs/xDC4hk7CZOwffJ33qHfGcCeCKyIFYW4KKcuJLl1zN3ywIoQHB2Mo&#10;4zA25+RTUHByIIZhl9DDyKAqTrA6lQm+Cg4Rl2XiYJyNuk+ufFwj4IOFT+VUL7peG9MW1VumS//K&#10;Nfpn3KV/FVywCirjsR/l+m7g0zOhN7G09LCVtindGK49xfUArmv/Env5IpNZE3pfge7dQOpSI/I+&#10;+nE+0tzwwXjl63TyeHUv31PhS/NVadU7G5h6ff1d6h07mXqfDh83vK6VsYHvfb0vx9cvFrqw+u2N&#10;rnRef91nNXToo8MfanHjsCoXJlVI4fi34KLhiYdGnAQz1i6c4zPycqbqxJ+uZ7xr4XzTm4gATsDC&#10;9uKM4croShs3jHrJoLR6F67M4Em9dPmFG7PUW3ykccoSES0ulW7l5WmYal58SrT3RTHhwSg9hIqt&#10;+JrYVkUrJijgepMwH3wJDTJhrtdez4FQvQnWWwQAam+oiC4SEcpQHMxFRHPQJg9G8mVRNq7z3Z2Y&#10;Nl9Ywd9xmaDqy34IDQH+iwuylWYE73hnib7ujZLufMlifaWMRn4C1kgRZZWR+LoXUnC51B9wiL+u&#10;Obr0lx8yDo7yk80ZQ+J4wsNHhK7lEykrfUzoN3lKAkNxjXSCwT37RxshDaMmLpRYEyz9Z4MYxQM9&#10;EB+mSUsrKRg6DuL0m13Zz+YmQx0V33wym5+Yxh1w7gEDL4jiIpTTvv5KVKPhZLzgOtGjyU0+munR&#10;M1AQGoDHp+tlrA+5NT35vH++buRhOGkYgE/tH0fNi4yYqNH1YsWMb7Og5s0zWoQEFK/xWMDGMw//&#10;pl2vtC0yCik/Pd07zF978/P1L/yLa/2qX73W7/hS/JcnH7LWr/21a/2Cn7vWn/pTa/2Df8CwsHOO&#10;Y1wI4qOtIdFH3HawH1zq1hNYnTHXlQ/Yput6i0/9Kj9IwyduL8zJ1DjIo73QKnHWYn107P2zZGd3&#10;L2GhvhIkPnEJaVYYxXCajFLAvEpo3kA+8+d+KEh8SUmCzBGppW1mwVn6gtvc1ow1XTRfXLzqbvkA&#10;P/YDwWwgPkb45qQ4HEzB45YPUQefcce5g7e1TZp45fwP8/U+d/DW3CZNmomKH9T3KvLtDnlbvHY9&#10;KmUCWN2ot7FjPya8681OszUT8Aby6RLMJpYqarvqs9xpnfNdzGN843egMaCzXuZ8gNULzeYVhil9&#10;y+c8Aa+fj9FhMvd9vsnM1jyk78nwYZdu6921d726cl+i3leSz/Wo0ui7U/RhqnrPa3P3pff3Qb7R&#10;KzURp/Ei4niclTSZMYoPVxWeKnywdP8DZSCPG30TaYi+qwTce8DC37T1zne9a33rt36LnTgnaxtg&#10;0YssDLdsa33Ltz5f73n3s/XN+NEs/sfgjOdxD/um115bH/sxH4MvSPffJykfwMmreyfrGE3ZZ5XJ&#10;DEryAKjQ6Ve9f9nCFDuv8833WL3Re6bWSlVvNeErIQXZfts3H2YRWyEUu/Hho4XHeAaK2wlCodUO&#10;rpCH+Lbd7MUNElGYGpcq7DUvwtaXfbN972cD4Ehf+UZfGa767tZrxsttUkbohh5qkizxmdTnXVch&#10;Iu/S6hQVPKNxgPz4N3VXfUYZWoWGya7JB49FFd47mP1qfUUwoDsLCrW9vAExRvP4i6S+yKHTHS97&#10;MxYeOPrd443ZV9iRVcmylxtN0uQf+ABKX6f2jmnJ7O6GBp1oycV2ss42hnwrZZjrNWNdaTZXTr/x&#10;D2u5ukdemzn81jckT8VH1cRsNYmnDUcvsx+Vm/bqj+ouKL8Q2lzENsGe6YacfBvDv/j73t974fP5&#10;+gHf/xl+dJYcS8/qr/iKtb7+69f65B+x1id90tIvEBLVlS90pY/x6hyvRdgIlwv2aCeCYfvemfq6&#10;VDHh5FoGD205wilZNF71BXiMFiZddYNZj0GyO2slt4Vew4neR9cLU99S261ZR5Q+ERd4szvoHh8x&#10;OTYerCJ2/7joPAKLyamwVtw+ha73p4HDwqjjKkMCUWTcYl6Sr2E9ef18HXp3Er5qTfUoUPfEfcLZ&#10;kzjvjq8K351WQ2/Vk1JuQA/XewNV9U+EL9foTRGXeseO3kBnvcWHv2ThW+DrdUELD3T51gn7XWPb&#10;b73vGx+VnMe4SW+TAXrX+Ki9b/q7oXeN7wPfWY1XzMHj3h066jXoJc5Pme/eDj60B2nFI/XCtd9Y&#10;mufFHR18DkkiiRPfYQ/v/R30uwNSPFtf9EX/8fr1v/6/3XwfwNnb3va29ft+7+9bn/3jPvs2S+nf&#10;ygnx9XeUBuvG5Jmwg3dvZ4rBgOmB6fXmuH0ncca3/4EQmx9znnzXN5PDqyJu+NiBftdFSCKuoz03&#10;cBiMvPSvWwbvbJLeTdJ5fz+URYR4AcCYN/FN1/picfaYa2UapPDLSOWTsxFFMNbTX+ZpcgAtpMeb&#10;tOmsd8m6/2a9Dupz0Xrd8Vy6f9f9UyHVKwUdBPBifWyfGgEkNfC4vpO9DTCueC/08MEio/VZCg08&#10;mKOeOEeg/eyRUHd8qdcA0ZRWWaT/bKNJbqhUn7KUzorv4YgYVqg7E8g3ruaTLzQ3/aMjx3zTUjbg&#10;nab6R7PbYsAN347rjU1uusRXXyBMe4WdotvIQHyWhpn/wf27U0vR+S8X1/r7f//Z+kp8gclfCvQd&#10;37HWj/lX1volvxT/7+YnPFsfjv8KZfz93xbyoGZKhLBDG8PQP8T4Gt9O0dzhsolnHhuf8mntsIa1&#10;hW4fMSl5TLnnA4r9yAQjgu/WkrhKXJikmt7zth2I1rNr0x0oSNkKniiPWVEe5udDo1IHg1FT8x1w&#10;LPSTGQDsL1MTlwqYA5+ReNE8XYzwelrnnIjrQT+P0tczGU8+UV35Hl/f95ZVw32Es/N8+s9VvGXV&#10;cB/xRvFZIbOjv+8HfW883+4kZ9duv3595tMXmZNON6J8ufINnOdr8qwzvi985ODB7JtPJp2ib966&#10;2+vZjHsV+aberc+VXbv+MvV+8PHdeeGemzoKfrn+Xfh20GDydLvu7AecfnPLa3O/dCiSgdfNg2mz&#10;7NlnfMZnrI//+I9fX/iFX7gvdKd/4Jy7Ybv52sfXpL5R4rpAf+bP/Jn4ovaL1hd8wRcEcYz7dW3r&#10;M8DksSZVB8Nw7/2B+NSHawTXPOTUvb1XmE24uN3hbd4zY8daXSbz5j7ffBR98Ro546mk1udw2Ge9&#10;ic7Y8aTSAc8MCH+74R9vYDZPAzBBPaJhL3j4rOlutJY39IUmL4/LHQALd5b2cF4U7ECGF3Zi5nwj&#10;DAY3aDd3E8h9QTsEGYI38x1+kPYXl9ONebe67NPtpFfLZX3pp7wDcnGDcjvdyUu9Tlqw3EUxwoxw&#10;3cMweQdOPttudy0MQu+QVhNeJa6mODsjs9dh2eOgAhdXrmfagw7fuWOO2JidzWxe3+WDaPcCV8A9&#10;AEin+S6fCreGW30XAi3vq595yMbjZfiM9Nn949XsyHfj32Lyx2T/3t9b62u+Zq0/9uXP15/7c2v9&#10;6M98tj73c/3foXT8FFDzXa/5rrt4V18T3k5u+WbS1Hvn2gOs77NBy9bz0lK9AIzHmlBRfWaB68Zg&#10;Upp5pH/3672vjzquxweCz2lSWTK6oFhvyrsxOG6bE/lq8EVXxtsN2x4qPle3hvgz3kZszxvJx9w+&#10;Tj0v0nttwDX6hfEvIPhA871u/kvAZdnV1I/L7tt5/61lhXTkXvdDpEy5rzPOx8OjfIzHU2Hy9Vye&#10;2mrl8YvC5rOvK+HkifD1gxB6d718UXpxvWqFYLveHfiK82GDdpV75hep+/vb9bI5+9UsnXo5PqKr&#10;uXovcja6fbyAtirMKvmD+rgF4BIdwcRzFf7BdzBj038gfuXgZ33WZzHgA3q89a1vxTVWPypb/VNZ&#10;1Ij1/rdnu3LDXETfbwrKiyBG1MB/a9I/nqXaT74URj7lEUesbFPxxT74rKa6Bv/OEw3dZBBmfstn&#10;X3SZj+kSozlOYuAe7hsSGPDxTRNnOOnf1tAfGPSyLnIQ5RELHP43rIzx2rxDn1nhFLviRcxEPDSE&#10;cXBPvvQrMCqoeMuEPvmoGZ/NyUyuy8kq4T0+B83QohKZw6UJGpFM10vFZKd2Y6jPudxmrq2rr7NW&#10;Bj72V1xgau20oxSuqZcIUpDXJ2kSXDOfiOuqhcW6iDywx5WP/AwjX/TdEFa9RAJz1JNYjocfy1CS&#10;D4nn/Zf87EXqVf3SazzOEadplVDVxYdRHK6ne3vUS1LjOKTe9II2HrJTsxbuYvMJgRPFFlDxWHh/&#10;DJi98VylI6b0MdiB5km9apYSN//uNfPCDI5SJQNlSF+FcZD40qc59TFnpa2poLqEKiTX01Fv9cL1&#10;qStAm0sE0qRk0sXZm/Eu66M/mp/4Pzbf+mx9+7fjE190ftd3rfVn/+zC2j8++/E/8Pn6KPzzB/FR&#10;KJPUIG7kIZ+y8pT++WLRmrh+9hApsK8nqUKf5zVnG6998zF316sc5KMU9Bl69Aw86i0+gyTZGsxH&#10;xc1HB46iZSqTTz54GeNjz0h/1BsIKehiwPuFL3fh4MtFyxyP6Etfz3qfCF+aWPvISt3icz9o52HY&#10;2ASb6XGHngrfvnq63v08u9Z3b32p96nwYX98WWNSz+9rdbwCxtWLvSWiNjb7O9YP8eXdJ8IrRWfK&#10;mmzk9jrPM9lgKq+W+zQuzMf4GN9+RM/5JlMzrvryYsAHj45q1FPg656NetvGNsDOemUrTMrskFFv&#10;x7bz3JdXhm/saWu+Uy99N/UyFvWx7BlLM49pu9arVhXAN4JjXshX/Wy+kV/6sPYuSbH1XbQc2obI&#10;97z73SWitA9fO6qq7fKM520Lmo8DHxprkR/Zkof15JMGznEQmliuDSkLFpwZ6rswd3ddgo51kJhu&#10;+BQMfRzhFJ9AdZXXZjcfcHTnUJwWsGIztId4lQuG43m9lIc8+jzvJVIllpLEp5xcDX2oWj6g7ZF7&#10;P7OGURrs1tk/vgoreYPDRFOK5UQOP8anIGkGQFkrlitpxrr52Atlk8cO+ssmHzBcd0zxNh99wuMk&#10;PqzSzAra/gAR00biGUsDJszvAVM6aKYPn3IgM8008SC+Rs9iQPVsPpfSxb3AgiHRxwyCg8GuzSdk&#10;neTOVUu+sl/49OYQLvkbY1WKiGYuoCH1iSY+6qle5M1+51OcmHCiqEqi2M3HWugJf/cPFvaikcTh&#10;c6RWnDIMfW2sfO4fA0ng+9Ia3WPyhdNczJOsjDFAZRKQCYK2Hi7oI4B8jgsvcUd9MISmJ9JXMsVi&#10;DrKRpzVjfvLRgI9OVpPBZ11QBRCgpPQJC8GUSp7KU3y0y8wAgayF4TwcgklyylrrZ/rvTD7v8/xb&#10;aH/Uj1rrz+CLzF/8i9fCv2jA/7WJf8P5D9f6x/jO53tc3OA7JHa96gRzUopiuIcVNuuNDIsXWSl0&#10;rGJIhANDVeel1t4tUupTHmOFBm/z0QwcI2QLXwGw3MeVb3veID7X2TJK7KyNPq6nzW0dz2j4ff09&#10;Eb7cLO9NvdWLo96nwqd75tzLXP9zf1Giqowto69yuFLvU+GbNyHvQdV3PeWZP/0VeK33Eb76IvM2&#10;y04aUvWY/fdRAOfiYkew8cfy8A4+4K58m3zzabaXhnTg0+OT4qOeeqFzZW4d/F0i7VkkTmv37+nw&#10;7SIyY7EqadTr7xjNZtS8rpddb1hG/w4+MeP+H+Txi3Jff37TfI+vXjiKggjymRna9VBJHPgyFaAW&#10;Fdt7yNwhKD76ZBr23Edikd18vOeKWUEO2bUc9TJXH0kCw4UvEPbBz8lbPlU9cgtBnnxKFayFCZ5u&#10;KqZmckef8oz+qaaK1byqDJ9o4Cdff2eTRu4HAnQV0NmbsLWcfCQRiwbOWh+n9ImPc3yEj6NdROEg&#10;K7K2jWA55HPFQCkXeQSXj6jUT7NL1az4WI35ZAWYeXSEDwtNW1/WRDHq5INXH2Utb0jkwmnHcVqt&#10;ICEOKIJN9YqEfJrIF31dL/JZKjEMxIAQRexT1VXFcYhPJvaXE11NduHsuqNPAQqskMJjRcPBh6VF&#10;yQVvAMYBH7bMXBcd5iOldoeTHAiijUfve+HDV2mtScgiEEAEQ9OAiRd+8JEyfA0WDU/FJ273aFo2&#10;ohg4YP84yFJg5zA6mlXbJENAb30U6ToEn8gIkJCoYbIg7YLfEAV0YUGZP91UeBHSRtROoNleCjf1&#10;ySVJm+94drPoZi9dMFGZ1fn6EyRkcqReeGDfLBXnYKmtm0HAD/uwtX7Gz1jrN/2mtX7Db1jrq/7C&#10;Wr/sl631BV/4bP2Nr13rXe9UpnFyV1KT8uA0qonQLQI1scaSsO1kHfVyufm4olvkXmgqhPKRT5wy&#10;ZZVdgxN2uXBK7iufiXm2vpOP9jeGL7qpwAeUpQ45XZHvkYLALlfVQmvqld3OAr+qfK5LOwa9WWW2&#10;64XTH6yycbf1hmHUqw7Y/srwUc5L1OvNu9Tr0Nr8qvcJ87mQ3lxUh2Kw5KH9xVhLWmj28ED/wrd/&#10;u2w1Z8aaZZyLV5bMNeJEbbhyehtop6LC1TDILtMDgMXgk4unwXfML1RavsJ8KuOqT+W5f13vrCu1&#10;H3EGPGk+vCO5qZfvUm7qjaFcRx+84NsAfrdj8xXowierXkTLjzYSsg8vbvkKwRyUg2PHlb7IHHzB&#10;iC83RP31TpMgTriOKyKsNWs7kyoK9lGvTT6TKDqmnXPGXn2w2Wy+a4iEISbfWbIfBr7jYeD1kA1c&#10;5Z8Q9a30PVrv5AzBHT7WIl2pKdgUiXVcTYnEguEaaHg57+kzplhu+PBWFzZhetKZKrkZzB01zO3A&#10;WDpKcH+RIMgEYO7v6O14F2hQtr65OCm+m0YgRFHaiA1z7OY3s62h0upaL50mlDv1ObJYRBCcPQ/q&#10;Ex9OFZNQRuW7cdMme5+AeaE+gktyngcH4dQMx1wykNiyZclxHwAwLHHE43C76cAHLorWSfhL8JmF&#10;RJVevIOvhB33heEd2hPF1irzwRdBMXW90Nm2JrtMwiczFqkXkYk97omqPWEZm/UwYFF8VEKXtrs4&#10;GHOvl5OiLvui33xkE26CYxNxhWRITuB3iGd55mvVCZ/pR2jxS7/X2z9qrbe9da1v+7a1vhZfXH4b&#10;foz2d/2utX7YD1/rU/FbaD/10/zjtpvZycwXASVK/QCyRaCOzKMxIWgWfae+ODHa6bSVTNi6p0QX&#10;7r4oig+xFbIJb/jo2qJOPvpMfrzGdT66sUh422MoV9tfno+0exOLL6kmX80PfUyTo/Q9ab7UwjG1&#10;1/5nKUg2D+Oj9T5hvind1507oHM343K9zKBgqn/T9UbwHfm5SCFVQvtpz/4G1s5db5syGXz7re6V&#10;POAxEuKMwygF9tSjxc6X4NvAwSeql+DLpo3Qp8J3SK963a7hgcFdqAKH6yyZbwbH8SrzUdtFX9eI&#10;yZ5jdhTFuBhGvQxQEB/1DBl/tw2DXLDrXR7Ce01bJ+CbPBn8ZlDz4kNOz+CHveP1htQxfb6jT28u&#10;m4+6UwOi3tORrW9YYDOW4R3FRfNd6o2LJPf00Y5DfOnF6+HraE2sr3iu+tiz7JLkVuK82b7RB5C/&#10;q1D6KoXEiqB3QaZIkYvJq97OpXwWt5UU7uDzF4jio5uTB/mM2q0FMwPw6atE0VufXd5GAYs7u9n7&#10;y045VoOmrtd9VQIllyv6wkOPbIUueNEojkIjQXZb/aa8+cqIwbHFh7VncRBnfZ4NOwPv8BE3r+dq&#10;WiUKmzmnPgnhzRnxVia65pO4iuIguNe1NJ5nGu7oc30+70jibXPg4SHb5vPKZ8CMzBL7ixrCtK3Z&#10;4+EZsZNDhDKk79u7Vdu2n4HwwNQlTI1DoWnDGxCtmy9WmabcMSfGEedMKyfhFH0YQbRrWbYawtPb&#10;LuayctDUa/I5DD2mqTgw09worcbpYtXSNn7B315Mel58g2RMx/4yQHHsKe1DEO/DEcXpm19b6xN+&#10;8Fqf//lr/Yf/0Vr4nXDr9/zu5+u//+/W+oN/CL8sCP9N1XfiR2jf/W7EIph8zaI8JpQNqdILW3OG&#10;Djg6NydolgbxFYf4CvX/s/cmYLcU1dVwvcwooAgaRBRwxiggYhwjOCZqRJyH5Isavy+fRkX/qIkm&#10;DokmRo2zxvg7R42YOMUhcULjgJo4z4ACzsqkgKIREM6/1tp77aruc9733osa7s3z171vV9Xea6+9&#10;d1WdPqdP9+nug28SmNjBPF96Xeajg2RDA60Irvj64pzzEbL18DGHCp0dJbUiPqtQb5Tvtsyn1LjJ&#10;oqHQ9KNVg2RlCDbKl0hx2IT1pc2nWGJ+2Vw3PuGGTe5sl/IVZOviq6wqOTaiUyLGzY7ng/2xDPna&#10;tg9W5+sHmVoPA/3QFC/6sWRiW6SQahcB8cRkM/h6BvQQ1ox7s/jGZMucHNP4tko+pTrNl1GHJBOD&#10;wJmkZFoVB1DVRlPdeGvb6vgY2yw+dKOg0dvVsjaVzAg658umuj3fskRDHzrIoK/XksKMAiafZFh1&#10;5OIffFDNdrypk6Pb1+WT5mItA/CBJN6fO18ohw8vxts+45ssAPIpElWxgYwxkU/u1GI/ilRsmi/l&#10;vdIri7Sw16b4iBlHg/0JnxwOOUhJCxRVM775hwrgIyzsbB0f7fg36EZaUUswzgelKLRRg36jVfOd&#10;epJr/uhDMsQPqOe3c6RaE9fjG/ki5pjTyBfM5JJregnu0YYqjpjd94YUyp12SZJBsBKpKukpYpqs&#10;1ch5KOKkIIYgY5OGQsndF0/wKTopw46UQYEWOyyu034yfjYgTHoIBj7ZW0cV2zO+yDFjLAM07K/4&#10;UkCMiFyFPHKhjuMTfINF8k3jcyjk60s2+dKYcvLlf3qPQpsaHIhIFrCQ0hUF/JMjbdAMGdOqmMmI&#10;fpyhVTNtQk51Xye0Z7H3yNdupK1kwmfCVSW7+LVeEUgwGpt88pAmrIIYdsA5hFEtc26grLa7kI3i&#10;hCVQLPEwtU4dLgIYY4Z2cng+5EbWiFkGXUJxiFKmiptgpm/2vE8gnm1qBc025SFQq3dljA3XmwzY&#10;Do5g4ThmYaPG2cKkTdD+V23td++/aO95z1p74ANb+/KXF+0Wt2ztWbic9gtf7K8PzxZ9eX9DWfly&#10;WwI5lqNAMGf+Y5bhP1oKD9LscXFaISQ26oMvBiysIavxwyCkt7AYKcg3L+YjsWNlU92I5L+dT3Fk&#10;oBlfVhBCmfGxQfkkPvSFpbnz3ab5IiHOh/NlgpVjqLHluKR0w3zDYKviY+gIK9ZfxMfuJc53W+Hz&#10;LNZkcu+ATvyPIYhhwHaD+XW+G/DhclmgDKg6RNawXnIubCBi5+Xdk63SiBULgrem81WGAVCalJmX&#10;hthxYVXGGu54cZRVNBwBrSInDttWyKc0Iq6N4vN4MZsN891m+LzSxvlFbuhyfjfKVylqLnNqsx3y&#10;dfigtN5vqlyrsSoGbwIF0nhaal3HHlFEtiCGbW6jnStPixQy1cmXRiOvTGcbwQIk7rQOlDoTieQJ&#10;X3f8Sl++UqIq2rGNETFsOh+RgOMjPlNCy3nbso+3BkYI4GHQ53dY8fiENJ2LiKY8oOv4yhcsYn9g&#10;2wFhc2JoCaf8EKbpYIhju4ec8cGGeMfMmp1MNqhjK1LJM3+BMkJBqKQp9fiXZvGJMDuAcGmppw0E&#10;g8NEAUQ5yKAjqz2GXUjsacrHCFg6hg4jlpCNfIJisIq//EHjYGRgDDvMARaMkZYRVMaMDv6HJmwi&#10;PrQFDI0RrsMVdPIPbMVMF55zeoZFuMjwOm/kYH4hsQnmqKGzMdUuhqgfMTOuHq96YOr2Hi+akNII&#10;9+O3ShmoYui8xCzHCqxDVzPw4oZcLmjIwj4XuFhcl4KN5FdTxoEKFybzyhIgnUvGuZUpxh0BxPyS&#10;tEchPmxYE+x8/Fri+q3xA0htziP5xN25yCs+yKd8og4H1CiuQIY1+ZI7WUktDlolb48vlQOP0NWn&#10;XslUPLQNPs4HC2IVhD3nmG0pIr7RilMlacCCj238Ub4zfqe58y5ruhPteTx7eTGfo7lo3//+WvvX&#10;f120k7+21m50o9b23XfRdgGOJWKwr+SPwZjExzGTo4q123DwtMoyDs8CEQyMph2NDqlUohHbBKYm&#10;QxjsgoNq4id8FiZx8aEfbeCX4vjV8GmYNis+Bt2HYr34thW+yGbIyAM/5Ngx8/kYZmywC3wKBvnQ&#10;LMrp+AVCa2QJnIJBPjS3mC9f5n0ixdBXZxHmig3N4HFoErvN8PXEGDX++Fob8x7bQ5JojprKdwM+&#10;nMkcCNKd8GRyQTtQKRx1wlBr4ebz2aJMi2XK5xcqXdlm4gXC0aJAhR+1GMzB+FLhYyJZwv8QEDJx&#10;fNOobYF6nu9Uhd5Wyoe4l/NFtBnuRvkyxbCdJrtpPiLSgcBoZx226/AZC/jK+EYOtvEnkX2RlrLR&#10;9ahLt2GTEbqTtbuf/cxn21FH3bX9/u//fvsR730/KyvjM4b+zaeaHyhShkaoMsi0mfJBB5AQAbZR&#10;2pokcHyziKRpEQYjH11QGnz+EKFe8fEDavAQW+iyDD7bkjH4aCOPGHR99pZCEinYyp6BA/sy36BU&#10;M2y5Zbz4QzNk3D1TFj3nr6xSBCXUkqhJePQ8H+iN2DCAibmJD4C23BRfMJkvTWMM2ZEBtH1QBAm8&#10;9QCBr7ghnvPJyPDUipITUmSkmfJwbPQhQuTJwtjHvghyLNiGTjMy8PZ8I4jwAiB51uELb4VMnyAl&#10;7+CfzXCVfBlDx4yBpH2QF2RNl8AnDjRqYSM32oRB9BMn0diOVCQWMAnQjnWfRKg4zh1HP9ZRnu2x&#10;ZTWN0ObcxcikD8pRApYc6qBdlGFBHEUq2SgINFoXnBP8Nx+7Nhhz0WsdilITpNhsixp98XCjBtFq&#10;oEZ7GAufEZXaENSjBYxUqA6ItawRPyu1rIdUwNDTyBbRCjy3kafHCSgIRIdN2bAhYdqBj/R6nUB+&#10;6KGtPfQhrT3zmQ0Hmq294+1r7S+f2tpHPtzaN7+xpudu/hx3oaVR7Hs6ndaF48vBVUUHYYLt4BzJ&#10;TvOFLu0LJj8SiyOCzaZ4Bz6yZ5dVui0qWaXQumAKcMguJT4HNInPwjG+iliNdfO16dbOl+lEmEOw&#10;aGZvghjz9UhoxqbgtN16+WKVTeNzPlE7oUBOVyUQVqfRts3H6J3QUqbT4disfINPN/7hm1PuBrEj&#10;hROuoPgfVPFJAu10PO8rrm6wuXzJBloSsJdRzPgiiNhWfGkhadpvM3yV0JBvBV/KTC3nA72CzPMt&#10;k62cD3ErQk+34p50+vrbnHw3wSfmpNfYaQNBdmo8HQcE+t0J+6WMj245shkf9ZbgZVnzAe78YCVK&#10;x0c442Ap3uz69Tbqig8P7n7Pe9rv/u7vth/84Aftete7Hu46eAHuFBG2sY0E/ZobXx/SSx3O442B&#10;caOvzjAf5T+YuLMhcsLn2If45GOQ91GBRmMx5XOcEzt1PDSOjxFQZvLOR6k+SI5zQCzjGsY/LJkt&#10;ckHHfTFTwA9/tEHbUcqe8RAcBl03CuWLkM7qfDsfdBorEzon9l3AoES5YQm+EGV8kKpfvtBj/Cml&#10;VS+aXeVVkUVD+frmbH0ezAVQ/J/FnMaZR66YcC2DiCzmgxQeEURkPsYpmuRS3Aqno0mjXsTjOAMa&#10;Mg6U2WOayWduEYRTUqnLANgIXP9NGQEuoY9Ro4w2rCFXHbaxLqgLPMePAGrrNeKvbKUKPZnEULHT&#10;JnX5+iB334cMfGkrgrQp1uIrBwFTQJE+myrex6RA8Si/BAcI2+gLBkcabXWogSDXXAxBKFLNoMXi&#10;+fE40TJVbBWO8vijFxZu+/zaPnTQkkTjlR7kDtoIBtbhnzGWv9RpNESUtnLneNlBKb5o1/pDl/PL&#10;Azem73jsRP1YjGRBcXyZCwFlFG2vlxDnngexqq8xJg/kiGnvvdbaE57Q2re+2donPom70b6gtcv/&#10;w6Ld/GZr7VF/DP3epGfw3Hr8GC85GHN48RnvkGIb6U9jSx7HN8EqvuCSt2iKSD68xmiUPGpis8RH&#10;Rc5N0XQwo55RRH4dgr7z6kKS0nJaHPeEYtKZxFcEk/gGVvNNvASfx3/Md5vhy3wi08xXYzAbVa31&#10;ab6ToRiGivKtnS9in+brqKXbwny3aT5OK2cs177Xc+SUW6onAnbWGb/k00FmvDRj4fjFO77Kl1+6&#10;uVtLE/ngTiad/bL5Iqd5fCHldkvju/T5cvo8ZMuzhhC3JN9thC8G3sske05+zNcDExDN70Q0W/6m&#10;ENyd4U178gYINq1VgA3FWMfbM5yULHz7bVvzoR0OAQwmK7zZyUTxoZWdbhfQOW9x6M3SyUU9rucT&#10;Tjih3f3ud2sf+cjx7eKLx7sFJW8Sl82EL8IpXcXs1aVgZzkbbR3rFfFZJP8YP4xNvu87sLILJm+X&#10;+RQW+Kb2jINOxhJOtZ2Ah9EONxVyWJDDft0mpNs564DZKmrpLFI4Ycmdsd1JXONEb9YMfscPKCNf&#10;7tQVNORaZunHHbMNLsKltwOfP3Saz6GszFdKG7uGNzcdR+IqVKU1gDAffb4sz5oJsaiSoSZbeEPN&#10;l/Ma4wdl9gUzllRss9Q6SF5jzBdOsYWggk8Q+pKLi/qgjK0IchxSh/1GxEVo6llXDOa1XgGKjnhp&#10;tel8cqruCr6KN/iCnTgUjKnWiReLzNM/1PLHeBGbDzSYTMQNfcUsNgqG+ESQ+0kQO+ZokHypmLcr&#10;go8mdCWKi7NjkPfLxVeNitNQOo18ISGMf9qPozGJjzrz9NotaLMs51t8AEc+IJZT9uQkfVlfVGjk&#10;qythPQb7C4Qsa0Coy5Gjn+hGndsddmy6fHbnnXEpLf74HE2eyTzjTPxW81mt3RBnPA8+ZK1d76Bi&#10;Usw1BOQZQ5+sl4mr3pFxGGnr8UieiBT5gqv8VIM0mYsdD3x2oqyTL2TeO60ah1V8Zop6fb7EmUJd&#10;d5yQ+51zk3wdilbYy4byyVgE8Bfn82BF/cvmU5R2MelQOJYOqnyh5pfg5+IWyTvvvFP7tV/bB3dP&#10;nv0Sz2tB9cCnoZuNn9T243qwWdKPuo4f46sXQcUBmw4dOhCulA+vryX/uX5W2m2tfEyCcQ/xqduT&#10;iPFzf16Hab3USbcOnw4ypTeAtfhqtxrqGvlwpmF1UHxRLb2wpAzHW8SXsQ58/JY83hQzUVXeKWV4&#10;68a3jfA5DdQb5UuYxn5T+W6NfLW2huDQXMo31yI/ErFoJWEz5l2aXBIC5mbKRwIxYMTKKj47CB8E&#10;pdmIrz70JV+uUfWwCQ4Q1JsvJOTjZljPcpvo3g7HsQ0z8j3qUY/CB4uftFsdcat23o/PS76w8naa&#10;L6341/mMU00V9JUKYbP41uNbPX7Jl7yr8p3yBX6ML0wVCJTsSRL1GJ/H0B8ulcRqPn+WopYlRgO8&#10;A5/fhCK+wMWW/sMituhB5Kg0fgJiHwmA9pSMreKDUmAoRYBO1qrITnj6SHAYUS5SNvA3KbCWCJst&#10;4Isgke0qvuRZyec4wmnFZz7HR4ooDE6E0/gcrnWGk1cmsBnHb9SnTazXPmIaP6+D4iUZCuRx5in7&#10;IcUWfeeUeetdBL4j6ox95JvFZ0RQSpm8rIKHuvBsdNSSzfiI7WU1X3CRc+CDrwkfexzDoQQibVR1&#10;hoANfLCXlhweI/NJtIXvwZggmTMk823X49NrThmM8fX39JDO4wOX+LL+ReJTvuvwKeTM1zvKWHBa&#10;V1ArDCQ2IVB2Y3wEZmG+HBCOMfejMRLRJiRs53zox/92WTzm5KDrxd/HP97av7x10V77Gj5Tc9HO&#10;Ow+/49wTF7jsFr/V3L4+1SVf5uBUNB9yGlGwOd1HU86/sOdWBaKQRgYx/JCkG8NYr8dHSxbxYBO9&#10;IIg2DqK/+c12xhlntD322KNd4xrXiAOWsmrtv/7rZ+3CCy9o22+/PcYFA5Ml9qnsjHxr7fzzz9cf&#10;93+77bYbpgGzgPkY94ff+973Gv9+jmuQr7Lffu2q+Mvgkt1zhig1INjEAKQ+qm984xvtrDPPahcv&#10;Lm677757u+pVryqf0jrB7ER3NV+PL3LJEYNlfw33fEm4cXyXhE9hchDGfDPnOd///t//px133Htx&#10;Zv1K7W1ve1s7+OAbLL1nmu/8n3E+fta2w/xxPlimfJRwdCL3Cy68sJ2POWe+u2G+t9uO9yulnmVz&#10;4ktc8nlEY/zcG/jY9D5raY41GN0v11L0Ml/3tna+Ic4N85VyM/Jdn287qnrJgeHeCP89TNR756CR&#10;7AZDN5i2jI9+Ri8DsaZOYQw7gyE+RDdaRnzbMl/kzvEbd36S+k1iGJ5N57tt8GllrXwhT+c35nqj&#10;+fXgTN88JOUOY1wv8Dfho3qp8AMAC7Yr44N4sCOfLLTngmLQ9SU+CMXtDeVgGNQVHzQXXXRRW+gs&#10;gPFjvSJfEQXDiJQD+kh31kV8dr6aj+ttnu8kYJuT3qkohDkfhRnAYKP8K6BpYxw/jTHnQ9zpbAVf&#10;eGHULJ5vdfouRwk5vnizEDHlmYTdRM2AvS4qi86nOKC3kVyTF3bizLCrOwIzNnooMePo/gJBZRGE&#10;CNvwAh1U+isNuim2kpAqWtvLfNTHb/4SPRhN4ps744jrDRoGqBmtwlWlHsRRU0WduuLnZuN8bck6&#10;4lMDG1FpgMkXuBV8UHg+FGYixWcWEigeCSK+1GmcB509eX4JC9+kSJ6eoHi7eeTa+2lNwbheMhiv&#10;5gooDUUvpyHgVi0HIlpI8H8UCUMsCKIdWsuDBTHSrvaBidVrJ8IkPQkiPjbAMzpCZ2Qmv+gkTCD4&#10;aG8c6xi/5KMPlXHMyCTXZSnBOtJJfGHa4WlDMf96vglRvtN9IPkUzTi/CR8rZYaEIycPDbzALrOX&#10;cBIfCThI8FuYJOXvNR/7J2vt3/+9tevfoLV//MfWbn2bRXv9sWvttNNGz2yHH0mLiLzsMFNsUS3l&#10;q8x6fESHOflktrTpYsQs/hFCbeejpvjQOvvss9vjH/e4dgiSu8UtbtHucPvbtyNudat24xvfuL34&#10;xS/WQSJtXv7yl+H3qoe0ww47rN3whjdsv/Vbv9W+9rWvUdX5NB8Stec+97ntkEMCT5u7HHUXHJSf&#10;V/F98UtfbPe6173aTW9603Z7+CTfzW92s3b00Ue3r+AqovXK4EIHpq997Wvbzcljf9EAAEAASURB&#10;VGDH2Mmj+I84oh2GGB/84Ae3E77ylaTqozRyj3wc4PXGbxz7Pn4jU7R/dXyMfzm+E088AeP6k/aN&#10;b3y9nXPu2QpiVXxvectb2iE3xHzgDlYcm1vc8hbt05/+1CxfWsZ6edUrX9UOHebvNre9TTv9dDzX&#10;Z1Z6vqvi63zz8Vt+dQXxnG86a8nHfcKgCCm3y2Wr4+sBKdjejfEb0oJ+mq8znOTbCZb4dpABGW0p&#10;CDrBUPJSV8PLwHUotN1sPqDnfOiHeSgGtSKLDUHpJAGFHgyEIFTpFWLgcZOgS5uvMnNQqJ3MJYlv&#10;6+NTRExlyKznSO36+cqWekNCoP4m+fiGp/m1C/ZJsIovPsTw7TBcxTZ8pB1FsieHvXN3BYXgrqGt&#10;ZhkkL21dAIp3eguyFlntgLlPWxvOBgQoMBFGtulhPT5Beiwg1+dZ1st8lER+dXYtUZL25DJvKJc+&#10;FDGWMNLZpbSP+NgJv96K16FQF//TiiNMBP60U7MS9SRfsQAL+YrSpWyZD640BmErOfruBY5knVU8&#10;Jitg6tUP/pBQ0MMsuKTSYBNkpnTynHeVmiP3U6F5gJdl0iF+2nR+DRf7o1G1cy3bOnkrDLnvPbEO&#10;GI1jOIhhy4Sy6ksNNl5CUQdCo26FfNkSHfkJZyVVI2LWB3rDhnz7+hjmj3aOAXUML4RFTHV8DFHN&#10;mFCI68uNsWShaYQmgdBhgn40nJZ5JTVFYo0RmTqhSLWo5AYC86ifvvv4pSDBohqAHolxWaUFhwUR&#10;p19VlESRnGRC5RbdQEM8DIJ4oCg+NGqcRRcaNvvPGMJA44xN8AZOs5x8g0cxDZMSTjhJLJlghAXj&#10;tCevxg/6GEf7kpU28ifXNHKsUdfegURJqmFRn5LwP7JWW8lBL6ow6HxhR9ZY1QmjAIV3nN1117W2&#10;+x6t3e1ua+3a127tK19eax/72KJ99avRv8PtcRfaq6y1HXG5bQxgcMb4MVuKK1DSDiW1zjdhkiLB&#10;HM6Ox8B2vmgNymyCZMYXirX2cZyaPeaYY9qnPvWpbpat03FG82EPe1i78pWvjFzv1t78pjcjx68W&#10;jgeYf/mXf9le97rXpQx+Mt6TTjqpPfGJT9SVQDb41re+1b77ne+061z3uu1zn/1cO+quR7Vvf/vb&#10;Vqv+0Y9+1L4DDM+iPvvZeH7MvHQXOsB9HA6OefC0qpx55pntayefjAOpT7fjjz++ztxNsANfyDMB&#10;DWW2mRTHb3nwJ1Tq/Er5HA88DfHtyMtjUXiWca3xTKPLgIfobf/ytnbSiSdZqbF5/OP/rL33ve9N&#10;mfFruKvy9zF/T2jfxRlml1Mwlqeccgouyf01izTftqrJp3aIT/IV49ftOp3MqhsIbed8xMwIZl2x&#10;bJV8Q6COL+pQaGuFskgDVoM8pZNxsNp8O6hRSBJA4oWcchvJFzcUoATMu6pAafsL8TnegS/cxdbx&#10;OUZIAzmAKEAxJMLZivgYHMKZxkfhqlwSmGDmEpkI3jfbAJ+CRQLj8lhKRvML5Gbku0k+DpQGepmP&#10;QSzFQTj8Wq5LONDThzPqwBcfRoijgJU/GoSg5ka+RSeUwLnhG32Vzc1XBnyDH2wps0OLZ3zlR40B&#10;nPEplJGzINkQnz9EBJshNS4amAxAXCYf4kPTH7rEkj5l5ZiBiH5PKwSVHBRo43/3TTb4S7/BEHhf&#10;gqN4M6Swo34iEKfikkPzDeIIRBCvC3UUjjZhDlPdNKTG1L4Cwx6LV03EASkDs9ygHFfFnOEKlMjA&#10;l6lfMgHhmMJLhEF+5sQKG/7Hn4r8UkdBjj8BKlmzCnPZ5iaEkOs1AUx9IKcEfPGhHoDiE6k2nvLw&#10;QL/EoSAe2abrYO+RRfgZ0MirPIDLxMKcwZGvy+UCzv2Fgr/4mPJGHMSOfJpX8kk+5BUCwpm5otJY&#10;hCD8E0PdZJwlDD3VWeILHXYYeAjtzbXGlgjxhc+OHeZd5mGlyNO/eaiO9azowCdSWVHCErlkIBLk&#10;/KZD8kYEAyuaIY0cwjrsoAhLCbHRYgicHNJndnO0QwC54mMtoP2qk0o5jrbBUCuyMBI4Dmg5TiHk&#10;CiSKoTg4SlKKtYwWO5I5qhCUiXSCYNOlvUUdehSILDg5l339WRfQmA+7liHMI1r8/A1ng3AJ7UGL&#10;duKvr7WnP2MNv91v+BDf2pXwGfwi/IR/r70WuKR0DZecwhfMI91MhK5UyEtZ1poPjm3gB01fyw6a&#10;9iDtjGiZjjoW8aGuse6QH//4x+3Rj3705ADzgAMObFe72lXbOeec00466au6tJIHfSw/x1U98/Kx&#10;j32sfee73237XeUqE9Vb3/LWyQEmlfyt4MWa5NZe8MIX1AHmXnvt1e5973vr8tsPf+jD7VM4u8bL&#10;bCeFebEo2TVdsvvHf/zH7Z3vfGfIsd13331x0H/ttg8Ogr6NmE7FAREPlk499evi8+WhZVCNPoI1&#10;foNIsGH8ymxszOIbVWGfkhXzsYSlYDKP82CgH0SxWkKUYa6k/PlFvCVy4Bzupz/zGczzSe0617nO&#10;xIbjyrGbF+6vVEygOIZgbDAXbeb4BWxqrKGYiCSRp4nYvlknJPQrUCtENFtHHHzUC2AUnPA9Cd3p&#10;uG9mfANfMG6ab90A6XIFX3z90OOZR5rjNAKU07p+5GWETzPfDL7RWGzTzf8APiXkNeKVOM0yehqK&#10;AhbCb3ElYKNgG4zf1shXcSOHX0Z8I5/GZS6gMD+U9UFbOX79A1zn8IcSsrDEaPcxr7kpk64LC1tl&#10;b7aeKS0OtPkN6Stf+Qp8e3sSLsu5qP3e7/1ee+hDH9rucpe7BIH90A3LCr6IUkpBFJHtJusPGttz&#10;ryWTqEPsjzeRU1FwHKsTOppO/LAzwbEfxR+wyrK4qC9pgKGTxG80CswGUdtinL9Kp/iIxVsjKlnR&#10;iBL1JQkBZfgbJeS1jG+u4wfQAAItPmwm8aHP/5D1j2XBXHHIa8rYHh2TU/0upIhFktLbR+gCQARi&#10;RSWbiWHno9azPFj3cRqFbMs0SJWqZJld6oawurV0o4YC9CWPpttkU7jQJQp1AIOB8xiSiJ72CQ5Y&#10;JJ3t/hpOG7o1zrwyD3YHHZCUmZ/4siWP10ZGlupxXaXGtFGPrnow0nW8c4Q4fUY1BGBWGFWIljk3&#10;mXeHPWYoUtwZo9XRNPboB3GslwkifZulZkURMC4XWQ19yoUuRfpH1WFURqGMu4Ke6wQoUKBFmFbE&#10;jzl03dJYwGJcLybwLLNf7Qqw8xkfNeQItMeaWoW8bBM42tAJyctBGqKCbped19oNcNnsq17Z2mc/&#10;izuSv6+1P3roArK1djTOdD74DxJe5n6Fk5jFCtTlK10GAFspAik4NjZLXUFLbrNRECiP2bHHHqsz&#10;mbZ96B89tP3Fk/+iXelKV9KN7o477jjc4OhZbf/99xekz0Vrl9vjcu3cH52LSzS/0T6Ks4T3uc99&#10;TKODy3f+axz87YjTubvsskvjAS3Ldttvh991/lf7whe+oD45ecbzkY98pPo/v/Dn7d/e9W9tH5w9&#10;nZRKI8biH1/3ejy/9F8LwrvA/9Vf/VU74IADSnbqqae2f/qnf8a8fKbttBO+FRjKD3/4w/bFL34B&#10;v0H9VrsKDpBvgElk3n1cm34nyrOvPIDeD7/vZA4f/ehHdZOdQw85FGdkhwOziq+1n/70p+D+os76&#10;7r3X3ris+vr6fajcay219kPcrOdkHATvueee7VrXulb7zKc/0z6DOH/9139dl/4yjvNwP4hPffKT&#10;OhjnOPEgmpcdX/7yl49MYigAjbOX7PJvveL5I4a/uT3vvB8rjve///2Tg8wL8TvMt7/9HfpCgGdH&#10;L3e5y+mS6pF3fB1xDXA+z8P48Cz19a9/fdyEaOeC86aJPJDl+DE//pb31FNObf/5iU/oZkVH4NJm&#10;ftHAwpsYfeAD728XX7Roh+LOWjz41dA6MXXW2gUXXNh4mTBvzsi8roMvF+iba00FOH6hwbOvnGvG&#10;xN8R/9u//ZvW5x3ucAfN02m4xn1v+L4WL0kYCr9k4Zl65nHQQQfhqgRelrCiKB7IZ/GNSKoMs3wc&#10;P8tUGzgxsjCQE1Uar8uHbwVmBcPCklV0vF0ptHJjm02YdpKhtdLGQtcDflPNlSYWut4UyaBfaWKh&#10;6wFfzWWdJEtiCizM2t3iYmNZKMmSmAILs3b3UuMbA2B7/OvhjqieQw9a+r5JxciFtruddsBNWTuV&#10;WgPOJFmnOqrs1BinGf0lnJLDb3z44iEPeUgqrUDtZmpYveQlL1ngm9HFwYccjL9D1H7Zy14WCOIn&#10;vkzgerG45jWvuXj+858feG1TJ9suVrdvUpFYB+YutIKOfJ1KStz4YOBwc5ShzW6KpnjjOmmX9FYZ&#10;J9E4xh3FVu+ZsUt6q+PSJivaiFvGg9Bk1FfbrcSpmzJU5klJWvZe0PTRGJl7u/PZcWdgq/ccVpf0&#10;VseljFU1jetCx06Mtb3VJSUr0TyfUji8qCkuJ1ZJ2PUp7gy9ZQvWXdpbXU8Z/gZfHdVbwi91QzCY&#10;dm+FrUbXiWzFZkokAD4QBXCkKdOVwtL2xEfc5vCN+E4XfHOd+64H/FJzhpl02fEfDSfKJaaVgpUm&#10;FqJ2c2bsIZ6JEz8ase1+1u7K2B3XQKPJnnx0cbqSZmgTmN1JtSyUZDQX3oKozzxzsfjP/1wsXvSi&#10;xeJRj1os/s8fLhbHHLNYvPnNFy++852Jg3Ar0lE+5VNwiZlC3XOdaajbZSFl33/ZRIUDicWNbnQj&#10;fl7V3+GHH77AwdEYjNo/+tG5i5/97Gdq47eOhb/nve5VbRzgTew+8YlPLC5zmctIf8MbHrrAB3y1&#10;KTvppBMX+A3oAgdWZf/4xz9+Yj/tDLGnAjfjW9zg4BuU/ZFHHLHAgWtqjWcdBQc3i4ty0THv1772&#10;NXovv/zlLrfA2dUFDrgWuDx38cpXvlLjYrs73/nOiytc4QoL1m9+85uVB86GLnDgsdhnn30Wf/3X&#10;fz3Bc9/xvve9b8GxpB25id9vv/0WT37SkxeM2+WYYx6xwIHVAr9tXTzvec8THw7oFje5yU0WZ5x+&#10;+uJlL33ZAgc3CxzgLXCAoz/GefDBBy9wEG4a1R5f2n/kwx+RrGfv8VgsOE+e73ve8x7Kg/073umO&#10;i/MvOL84TznlZMVP3XWvc93FLW95y7DDtxPHHx/8BHMeH/7why1wkK753mmnHRd777334ta3ufXi&#10;k5/8ZPHhIFT5Md9nPvOZi798ylMWOGBe4MB/sSuuP8fvdhf/8R//scCXBhrjnXfZebHzTjHGuGR6&#10;gRtCJVdk9e///oHFLW5+iwW+FFAOxF/xildc3OIWt1zgzHr5xQ2sFvtf7WrK5U//9E8X97v//eSP&#10;4/mYRz9mceihh0p34AEHLj7/+c+XHRsP/aM/0vyQFzdTmujYmY6v1ZZmzWpoBsoY28zrVfolEtN2&#10;B3Oa7ONbwHlZ5aBjtAPdGNLBaq0PpmaJbwV8Kpr2RmfbCt8Y8zBTJa4M1ahe6d1wvu6rXgEvkRrV&#10;m5ixQ03uB7tuBbxEalSv22SLmq2Nb4y2xzdIh6YTKpEa2JRg0lx3/Aa4KPkGMD3ItKdpPbebanuv&#10;cGpUTwAdZD4vDjKtmdTuFN1wQCDdEgDIkHG75fNbjpYa9jzhnbmXzpalq4Y1qi2VjQNVp8MmXRuU&#10;OgQWu6badF4L0o0AgYpok43imyCDsGiz4b7riQkConw1n2cuLIRZTTKlHPg2go+6sT2SUU6/0/jW&#10;Q4dlaMdtZ6R0mc/6jXmJmiCysz6feaPutr01RQT/nM9o11MbSldriJMWmxq/daBTce/1Vvc6j69r&#10;emtqN+2N8VKzxCf41Gbem/anflfzdQxbUxfrsQVus/nIqv+r+SjV30SNzqQfcZZIjeqFMreU6g+b&#10;CaI61eh6ibp8JOTn0j/8v4vFda+7WDzkoTjQfMticcopi8U55/AAb0QO/tblCx/ccvwmZd4nxgA1&#10;qmepavwWUgc/PuiYfnk6gVYHN9Wpg5T/96UvXeyFAwra84M4fmtZuCc88QmFe/rfPH1xw8MOU58H&#10;mSeecIIOzG51q1sVhvJjHvGIxcknn1wcbKyOfLHA70gXOBsmex7wvfvd75rYbdR5xSteoYM/541z&#10;RBXHGg7SqHfBWUPpeCDEP9u4xhm0xRvf+EbDF/ht4wJ3tR1wurC++vj9aGHvd7/7SU6OnXBAZc7r&#10;XvegxQc+8IEFDxgtm9f77nvlyVhNDjI/0g8C5+M3HmS+8IUvrAP9XXfdZfGlL32pYqPOPvG7zMWd&#10;7nSn6OMgE49zE45fPOAGTYUz3vVVr3q1xde++jVh8TvewuHMbbWNZc2DTpyhXdLxgJAHny7veMc7&#10;9KXAaDu2eXD/yU9+SnDcsXix/Xbbi3PnnXeZcD/qUf+PDuht+6QnPckuFrTzlyA8EP7Qhz5cug0b&#10;8wFfB7y0D1wHt7nijfjGX+hmrj4tyvFYLjzTnmfboQyMR24ZTc36fNQs8UE45zNDaKIXnqcetxW+&#10;HjWyyHxzKKVyvjz97PGrfH2ZYGr6XBC7tfNF0MqlEnKGiH6L8900Hy8MYrE7/hYn2qEJbWwFRDPi&#10;s8WK+IyBQd2sgm1YxkOvJw4jgk4nN30Tvh1T/CgotENUHe7WwGfcyvEjPgGsaGY8442HwKdCnP0y&#10;smU+ALT+ginyhe1Ykhw7pxhH6CSiab3f5RgTMVnP5oWNsLRJckLNJRFjZyOk3Ko94ZNQ/n2ZTnSA&#10;HPjKBXw66qJBw/qow1O97jIGrSsDw+0QX0RZ8YkieBK6tE/V0KRnjjML82V8dqP5q0CLKVI0SLaw&#10;j/9lKwHH2OMcHiAOX+HJnF4z9J365OuIjqEscObqKIbFufX8ej31ke/YaDlfWg7+1Quf43vIOH+T&#10;u9gW7RiTuamEPMds5JMcOlqZWx1sAk5NGoaCZFWoiXwtCrseRTBbG/Wm+MiZFsP8dU5G5Gin8dX8&#10;yTwslvN11j0quwsNe8kviq5la4kPwj5z6VMM5I/4gtH9wLDHeFfzhSUxwY5KYQRfSLmNYkbFB1Gt&#10;P/pXfCNfUtE712oQK1Kx5WskuBif2dMZ+pKUmBxRpvtUAvAHPrZ6bNEOc2wzvtyhiGg1H1XJhwpX&#10;47WnPa21N/wTHvvx09ae9MTWHvSgRfvQh3A55X8Fu8hgsz4fKYklgjjma6uoHR/3+S6b5mvttO+f&#10;Vpew8jLC6+JSQxUYi6nTmXZSH3jA/u0mv3Fjyc4866z2r7gMkQUHH+2tb/0XtXFWq/3mb/5m5iAR&#10;0lnot5n1kxOIeXnpC174wsbLJnkjobPAx+I81Bk238HNgvhoMRacUUTseFApyplnnYm74f5de97z&#10;X9Ce/4IXtBe84PntebjD7bvf/R75Pf30M9rTn/43uiMtL6t83vOfp5vfPPUpT1VMOIJvL/n7v9fl&#10;sOTjYz5YeHkv/66PSz15WbAvV2Uub31r3HSIvyH9G3DzklCO56Mf/Zh28slfwx15X16Penn1q1/d&#10;ePktCw5oVZPjggvOx/NYr9BwMI7LSa+nR4XQB666as95zrPbv3/wg4130D3ggANk873vfR+//8UP&#10;gF28KNhfsQ4MG2teGvzbv/3bEvGxNG9/+9vV5t3035w3UuJlrbc+8tb52BKosSbsijcLsg0v9+Ul&#10;t1/+8pex7rHwUb797W+1177utWrX+z96vJMxf5t7pzvdsR155JHgi1nGgZ1+B0wu3nGYl/OyxKW7&#10;ERvn/KlPfWrjzaFYcCa+vfSlL5XMl1fz0tgX/92LdLn3drhRIy/PZuFjW1iud73r6dLo38DaxRlX&#10;ybj54Ic+qHXI9ldO+IpucMQ2b0B148NvxGaWfGGgmr9E+meiATvMh6VM2eNoFnLN+QI/Sse22YJr&#10;XT4ssM0oPsewDI0D53G7jFmWrM8X2P+fj+Ow/pcSl2z8tkq+ISg3Xfd1syzpuj5SQg3QaPaxcsv1&#10;lKP3rJ/yhZSywYWMqOnazpPKwttuernsMt8qychqHtXuAOCma9rE5bLPG8xDG/GG2HjV7kDlpmuT&#10;rM61o6yXpIvrG/BBZMryZa8jxm3V2Ez6Q5xFtkJmG2J6O8gYL2W9JirK/Fv7btt5wtoGtgx9cJq5&#10;6+hw5Bo0JZd+wIWfibfRrOwmQnTsh7W+cRSg84TeKCqFLDvBLU6tux6fsAhpb7Pfy9yjNfI8ElmR&#10;9cgnbMnHHoUeoWgLNoOs5hrtZFUbavxvwjfjLYNqBCe7U6jlIXWvzJYNUtWRtrTN2Gc7kB1v3DSQ&#10;qT44iJxad3lozD/KxYv5m8jKaTSsnWKix63lrh1HKZJv1FMU/S4NWO/3bBzBEtFEQEtbR3tml+iK&#10;r9ClSIJgGfmImPe7VffjVjAY0flGiTGup9EvFhddtFjgSs3Fxz66WLzs5YvFYx+7WOAE1uIxj714&#10;ceyxi8XpZ5gtavO4tjZiWpZST6n1QgwwN12bj/Xb3vb2OlvGs0uf/exnB3VYaDsYj2cyeUnss579&#10;LH82XtzlLkfJHgceurSTn5l/53d+Z3HWD85aXP8GcWkrz1jicSLC4VEmi4c9/OFln5+x1b8hLmOc&#10;xjOEhubLX/HysuMlv2fz9DDKe3AmceRx+ypX2XfxE1wKfOzrjy39Ax7wANlww8tYr52X7+655+XL&#10;9+E3vnHh73zn31mccQauh0b5i794cslvc5vbYL9+Mc7wfaQuEcajX4bLdxcLjxsOPhf4rao4xrOK&#10;V8KZYBykSc5xueCCCxa42+8Cz7SUzJu/+qu/Lr/4HavFdTmyLpcdzmQWIBujT87TO9/5rwvGxHHC&#10;418WeCamcvcZRTxaZnHOuecucOBYfvGbVLFx/Dy+uLtwuXr/ce8vuccGd/gtGS8h5iWzLPjd4+LA&#10;qx9YOnwhscBBuHSPecyjS44vJCTjGU0cNEqOO9zirPiJknPzmte8pvC8ZJfceNzKYiecCXWc97zn&#10;vZDPOTqTjoNpXNr+n4vLXDYu6+ba/Nzn4pJZPM6nbPCs9PLhxvCS6C95KC13bbzrjeWpXQFaIRLl&#10;xvLQ6sY/zCaO5dFQoYQFUin9XV5IU2hE4LQNpl+ELzxENPGt6zSy0PObv4xpE/FtnXwRVd8yR3+b&#10;2PPtrSFfGc3nozNFaxvi619/1BqM6Mc1uSyZZjzku8QXOq0Xfs2j/6MMTOxyoc/0Eg9RRT8868sh&#10;fGPNmdCNX2gv37PVD6OwG+Y3vm4KImypDyvbdkmBhsaEL/O1JWHL1mkBkL+18wqiXRTEJxJj0U/u&#10;4mPSkIXtYBnizAEQjSPzDYWQiYl17lc2NWCXLtuKnlL3h/ioi/CgHW1JMcQ/8iVs5FM+yEXpcQ4R&#10;r2CZLz1GqsREfDk4dk8E2hFMHw/0CRdZ6nNNRbz5Oi69aLChXQZavGkflBFf+YOJJBlF8QHsknNF&#10;WKRFPpTMsUcPGTCxJMeYEx9qhGciW2YtUgVQ0UUUlIE3iOHWdpQS0cdCIQ08RARjNBw/5RprKGWd&#10;uVA+WCR7zk7yyjvsiqvaACDGOBuFdUDHLBmvb+oUYngFAacqpzWw2toQHSnTP6lS7xGI/riNsSBM&#10;Um4cCAMmNSrpjEFdJfUECgP/DMFFas1fSqRkzh0RTW4ddyphp3Qoj4Yw9BW8iUM1vsYUNAGMSP8D&#10;Z4xU5Ey24AtMEGccFFXsjo0yKPRfUUCQRV16SQ/KFVC9vhKrKvQikakcKR7LKHFb8clnn8WuD95k&#10;D5P00TGggmwcczNFvjQLhj7OCsBSERTfjIvy4AuE4+bJKvwkr93s5ms429Zw05jWXvLS1r7zH2u4&#10;ScqiXWHP1q593TXVl92ttTzponHIFEQVI09JFE0JkomIKYsIZknmeHato6PF9jvgcRc5IOeff0G7&#10;8IILKM7ijNDtg1Z8BJ0P/J3ueCeceXxK+zHOLH3iE/+hR4/827vepbNP5OZZrcte5rLxnOlkzleJ&#10;zu499znPaTfC8xqf9/zn142A6OSzn/tce8xjH6NHbvBs2rxcZtfLKHZ80tYZxp/hLCPuTtPwG8u2&#10;F84I4veXulEfb2zDchFu2sfR+urX+uNXTjzxxPbwhz8CZ7x+jjN127cf/TjOjp17zo90oxjajeP1&#10;iEc8vF3xintTjOeH/gZuMLMzztqe337y05/orrun4iZD7LOcddYPdNdeHHbgrN2OOHv5bcl5lvBM&#10;nE1l6bPZ2v3vf/+GAzLJnS/P0n3zm99sn8NYfPe7OMuH51/i95DCcMOzvytLEffVsQqHA9mGS5b1&#10;eBrePZg3KsJBWzseZ0h50xuW2972trjB0x64CQ9ulewCWubBR5m48Mz1xz6GxY1yzjnn6swnb/bD&#10;vIkdx/Eq++3XHvZHDxOWNxTCwX37+qlfV5+Py7kqbrDEcvjhNy4enkVm4Y14HAt+uzq58RKfscoz&#10;5zwLfi5i+MEPzmq74zlDuQvC8tgDZ7GfphtWiQwbjjGfA/qxj31c43ncce9rBx98A5z5jke64KC9&#10;4YuShPfxjHyyn8l1rdcNJSwASFl7nBDPXr228mD9svh0kDnuKmZvd+U3o1K1XqiW/yJ8w7BgCIY3&#10;lRoWSocy6YR8tNsa+Ybo64XONMa4jenzYcnG9RbnuzHdpRTfqkmFbJU449/U+GlcAGKtzxtcWzRS&#10;hwr8oe3VRZXmg6qJj5wlwvFPfAJzw+JamtBHM/iEMSO5x1m3LUCKR+DJJqmSpb8+/Jqb8k1M8726&#10;IxyFvdYdF6Hw+/oEbSFph/hCHLGIMwkdnbo1zrDNdmXO/sAneo1ujA/HlLzkUe0OgeJSQwCqCKwP&#10;amhLVnxSD/khSuLtwdyOl3wsiG8M0bEbHqDYzoeJUsbOrWrnG6JJfEZSFXGHpOJLOXkcg0inwVWs&#10;FLPYf4+3t/rlfgN4MJQvbKSF3KrOS12slFFGaY0FjfDfXiexwyj64JCT4JNB2pBXfFHF/KZPmpiv&#10;T1uOnvxy3Mmd489AEiiUutzgP/5YyKc6+1H1+VO/cgpfoUU7bUSQG8dnZUYHbVhN5xdocaQ024pH&#10;Fj1fyoh1BO7LMuOT1hwEJl4iGqA4X8sSJnLK1E+7CdoDrokDKgkq37IJleUB85ohexTTua8aCRpB&#10;O7XRiHYwxRZKNDorOlbUWBATCPvq3H0WKKNp6HJ0RGfC0EVv3C7HF1owqUEfHm04YAmApAmRX8dH&#10;SMWDPDTfAKZZ6UYc271EXrwhKI7J2u1u39r7cAdaPOGj3e/+a+o/+MGQ384W5Q1O7AW6YQxDHLMZ&#10;Y+R4BnzS5WibvOp9fm0ffAjfXQcUP8WB0tlnx4HFyOf1YiPr2P857kDKu27irGP78Ic/3Hgp6qv/&#10;4dXtA7hskoWXO971rnfVo0P6CqKms/COnQ/6gz9o97jnPdsb3/TGht9v4hLTkwlqH/z3D+rAB2fT&#10;1B83PBDZFQeajJuP2eAdSXnZ7CEHH9Le+7736gCTB5EPfOAD8R0J/GHAeCDJgzYXnMVq/JsXnBUG&#10;fHkct89nURKPs15th+358f18HUDzYITP+7z44otE9/Wvn4rLdl+s9tJmmXrpTro8MHs2LpN94Qte&#10;qAP3JQ4IpjGaFLWbw3pZZY+b6eCg+YqN4/umN71Jl6C+4Q3H4nLuDwm+w447aF54sFicbGBseID6&#10;zbzsl+A3v/lNq1xAxtXX55ugHXbYfvK8cY6ly87DHYB5OTPHVf4T8M1vfdPQht8DV5uNHXEwz0uM&#10;eZDJOfzBD36INXi5eN1Av9tuu+OS5LiDbRgudFnzfe5zXx1kUobfe+ry7q+dEl9GXOfa18GltQcL&#10;Pn8tBEff9r1Xl9XAcU5m8zHn4ygR5vLL4tNBJqm9I6gPZ5oYuCzP2UBV6z9FDsz1ZvPRHr5HvmpL&#10;E+nyNco3Br4d9/hCN4lvG+FDGpnYMJbKLsUb5CuVYGhlvtsMHwLmHEbprY3mt/KlWQC5ZLJsOV9f&#10;LzM+8Se1+Ht8YRORaP3Re+IrFvXzVZT2nCCxSIeW5BG6po40kxe+X4XmB2o0Mp8oenzxHhbkU77w&#10;VdscP4fXz04RMfANvc6nJHoE/ASkJLDvgCq8T+fDfsf4lA/tZIN8YSzPou/5TviED4l++yhvjjfk&#10;4SuI68NZOOauIwPs8bnV3SZP0UnT8yVF8tFXwMBSyZch1Rgb9ON/9GUxy1cD6Dxok4GKinL2KSeR&#10;hOpGC3rgfWYt6IEnTv+JWo4vbAkJvcBqy1HkO4xX6Kf4GE8z0S7biKd/8Bj4Bz75dX/INxgiKjKS&#10;06+Gcf7kC/YaEtSOIobHxJB7XgywAS0EoyLHJ9yhS8LQywyOi4cYlrJFk3r+s6/BPgIjmDbA2K3s&#10;M27jBRrzBVgBBH/4FFH4QjPyJbfoFYdovIHPpfgIdn7JL0cZX6y/IJe6uKJhPuaD/1nQyJwkyDlV&#10;fMSkywDRWxgmLNOELGkkKD402IZwzLfa0lAPmHAYLyhrPkIVHHI746MMouKbtcd8I9AgpCuaan8g&#10;EXriR6c4IKg2mhwwrRdV2KQBMFIxRxrgP8mkJmTgKLkwtFtef7TLVSNjLTHz4azm9pDyZ378idcV&#10;rrDWcDKm4edfjT9de+c7Fvid2lq7Oc568udojIglOBgIO5SgIRU2UOo1L5AtwibyhSwSpKEKKWiO&#10;yw11NtFnrXDznHaH37pDUAvZ+djl/mAs7h199N10kEkdDxJ/mr+VvNVv3grP27yafoNn7GhfbSh5&#10;QPrgP3hwu+Y1rqnHg/F3jTzQwuWOBYsGmdYa7taK2OMgk7/x45k0PhoDdxnFIz7i93OX3W03jU0c&#10;ZEb8l7nMrsV381vcHL+1uzEOYsgZEdInuXHH18K5wbOSYwmLlGD8cWOgUl8Tv+O7M86A+QCJ08Px&#10;22OP3dvtbx+/WSwwGj47F5O9hnze2nCTIB3AkheX3+q3gXwMCJ9LOi9auxCypi8VTnKui5RQ0JvZ&#10;ws17dJDJLu6ErzPDbN/kJjdtB+ERLRyTXmi/0MEfzyarYNHfF79T5W88NdZEAMbcjzzyCB38WU68&#10;xkJjLmv1oxWPHHF7tLFsPCD9GX5HOhYeWPp3unxN7LnnFSoe4sjn+Qg7vYjabW59az0+hV9UfPWr&#10;X2vPeMYz2k/Oi9/73vRmN0VeVxQ80EisXk8hCS5uV/XzXZTDJnU2UGkfw/lIvrl1zibMrGHd7TeX&#10;Lw8y+26p+NzAjkzRZSCVH6SEpJa9oWwuX+w2nIJdDkRqxmAkypUdT+LbNviYlNKoxKfj6HyV4izf&#10;MtFERL7bDJ9mMzaePsWeg+F8VSeg8s0kKc5mtqJKeOgmfNMXWYxtmgI34ZNdMK3PRxus7xUvTIpY&#10;Rlv3OeGpFqbaaAivTX85j6CVfACYwzsLveomfGLBhgwoaVB8Q39Q185nmW+MD8Z67RWbXHCT3uxu&#10;yke9TRG4Y1dwQzzZFBsPpFi0pY16Oa9oKwJtqEMjgFmP/mgYdkFBbI+B+brEbiV9eR+TSrkqYPhn&#10;N95okwM2Gj/IO777UnC5hgqZpsSzeI1FWIXqfB6Lii8Iyl4kY3yizY35slaQs3wrPkUbdnAx4S9K&#10;SHOeRCV5H4tJvin2cBsfde9lNLleYFR2Hlk4gcwWdqm+sY4PYzThS3CkOGHwe25YruAPRefrcaVT&#10;z4fHD2JqpMWmvGG8qo2W4ys+N+Z85mIgpQNTjj/FlotfjiWUKnRozuLzmd6IKbaOOShim2Y9kYxB&#10;XxihHZbhiimwT1+T8ExMXdA65Io9J37gA9NIQtssITZRCGto0NDYKvDl+MzhONg3n3IxbSaWXaIQ&#10;orITheSplBRtY6d8IXV80YPFEJ9iqI3o+ziIN4LRNp14/Yx8vEpBsYAiYSK78r6t8Q8nAdub3oxn&#10;a76rtc99fg0HToE74Oqt7bsPzr7sjr4M7WTGZ9IA6WCFNzqxjeNTrU2PgweZuGcALsX8rmJ61atf&#10;hed6Ho1LKI+IhLHlB3M8ukM4PO6h5Gx46HkgwYNE3ozFH/Kpv/s97sZq8kGf/TXcjIWXevJ5k7wp&#10;UD3XELpr45mIvFyUB5ksu++Oa4hRMnS1ueFzLQ/DpY7vefe7JePNcQ4//DDcyOaOhbkYl8iOhQdy&#10;Bx54YIkOxhkqPDqk+qsa9Oui94Pq9HHkFPz8op/rWaI74mznhThDyJvQPAc3HNou58VmY92/JIHU&#10;g5nzyed/4gd+gv/5n/954x8L7gBcB5mx95IYSzcMNU7moir55uNHlXPD40lwRvNK7cwzz5jM391w&#10;FnqXXXbVmWhMIk1U2OIzR/ff/2p49uWJnGDcDOm+7eij75qIjSt819LzZXOAj+1BXKj99z+gxF/+&#10;8pe05nyDIF7ui0eWSM9nj+59xb3aBbgZ0zhOZaxGjAqfrXnj3/iN9m5c5n3aad9vb8VNj6jZAd8G&#10;3fnOuPQAJZBqKmD2Wabx8rUZe4GOz72C5gTo3HlnVSQdH6LYmm30nx63gE/jPYk6fTiJSoPcEFZS&#10;CYj1xE632Gy+HBC5HM3F1QVq9W5EWIE4aYq9m0VzgmenC9TqXRoOif3q+eRh4p+T2YvjG2UFsJ2U&#10;ke+2w+eMhnyRzzzfOGOU4+F81Z3nuzl8sOEOqkOHpbCKj8B14lOs0DGmkS9DJRt1UhGjVuCDNYB8&#10;49xpx53SKvHmKykbIeyq3u8yG0QuZZUAXu6hUASDcCk+eLGMGLQDH3xse/wkD6XYop9+1Ul+tOWe&#10;4x7/yYJ/Aq3gy2BpRdvBRnaU2SN1+As+CWd89DLjCzgMQ1f5Ejb4Yle6XC9yk75IIV70ze4WbUQ0&#10;VIpPcnJGo8PScVU1MmSIGNwoo2F+x3GVPiMqvopsyteTpReETGPwrpOvjAFJ9rDhVj6pRaPa5KGM&#10;er7Z9Q+jYqBug/hIpFHgu58K48uW40M/WBPDDzaQ2a/99PmQwWo+SEkfTPRMouRLC70hE0Og0Kv5&#10;Bi2bKI4PTdJKFm02xaexj31DqMN3tOVQHkvHBomW+HLc5STjk3nIy7dMgzeIoJnxeRxZB9L47Gc3&#10;4s94UAURtnIGv5JhYzwRIu2rQirTu854zGeizletJLchXLHZu+igJFwRUaf+cnyExrrqBGphQ5PQ&#10;2V6C8AUlP/gzNVGXeazlsAU+TRifcCkgXCbakIyCiE84yQlmyddHWKjHZvER4g7kREd/BR95NWAN&#10;Z79wyex9F+2FL2rtiTiO+PSnW3vIQ1r78z9btC/jDOf4Uzi6oCndyBU7bKnWpv0Md9Dk+5tFwhFF&#10;f+4EVA+XP+aRj9Qlg2Tib+nufe/7tKc85Sk4eHtPex1Orx511F0abhbT8EgNQqYl+fAcRfyOLS4p&#10;NICXrt78Frd0F7Wd48P7djs0PDcRByVH6+6mb3jDG5D3pxtudNOe8IQn1IECboaDA5kDxCFrxR08&#10;vMz2CTjwwuNLpOfZzHvd697tsY99bHsXDhY+hgPYf3jNP/QzV7DlWaxDDjlUZ+Fo9Pp/fH079tg3&#10;6Gwp70jKy3QZy+te+zpxctOjnnXAl8MoBX/zyTOpe1zu8jRreOZje/azntW+hwP4s394tvJ917ve&#10;jbue/p3ubCtQHhiqXZ7Co++eGrimg7+vfOXLDTe3CTi2WmPu5XpSt/bh7IEPgVYeg84ynrm92c1u&#10;ZibVu+NLgyOOPLLLxljhi2cK8WzL0j/taX/dcKMm/Zb1zDPP1O9rebkw51VliC+a9o7whpgmORU7&#10;GniRc/4Owxlm3KhHmi/hoPJpf/M0HOie1PBMTq0dn3XFjZba7viGhr76PI2EbEcMXEtc5yz12kF7&#10;n32ujN/J3lbyHm20ap9D9nLQ922rP3OAiubAr+ILoimfuSd8Y0SbwZdnMrtze+9BiDE2o9Bt1dgw&#10;NmReaVLO5BOX1UA2a04A6Ax8UnEz8E3aMyp1t2I+pTGPT+nF+FW+Y17OfWIXgG2aDzuLpXy5Q1nK&#10;14JUTcYhOnxr0+VSHBaKaMKSfNyXsBkFSgm2gI9UXtAOB3zhJtd+9rsfOh18orPTzju1t7/j7e0s&#10;XB6hTyiO0zAZ2MGgJA+6+GkHLgFp7YIL0ccVNB1BX+ilgHD+BmR7vKmqUA6h1IRaqAY+aOfOO+Rh&#10;EipsYaScStlf69yRVr4BTe7wx5BCYOVqPoEMCfdDEAgB80U/cUiWQCIodAzSU5hOE4bK9KrZ9fyr&#10;iY0wJhr4qCef5n7kC0XyDgrnS5F4gjm2Nsp6MCuNgbk+HZn04h74anDT6Wbxhae4zA3tnDyxlj0D&#10;J47roiBpmKqKL8TCZ3wKK8zTRq9Ou0qDwY7GmUIp6T/5KIswE+d5cpd6gZKEsakfVbVHvplqikEv&#10;uXN4EEty2o7ddDfTGJFB9a5aAmMD28l7JpXrxFcMoyO207+DjTNr3qfKQcVQ+64iQ2PORx1kwg7x&#10;yRXl5Q+4sU27eRm5yxGN0q1I3UEtviQt7oFkaIoBGI+f5og2ZRftWqITW+hYBtmqfK23rmwGO2NG&#10;txPiDEgmM7ul18gQk/g82NGR+3gVDeMnaW4cBPzY1ONBFWPtcaAFIR+FuNNOcXnsobhC80lPangM&#10;BC6hPXENl5423NgEj0LBbzhvimMAPhZysoZEFrzJHNXET8bGCRriSylu3HPHdvRdj8YjK94sES9P&#10;ffKTn2x11XzkhIoSSXG2d8UlqLe97e1wU5rjC49nUePS12tUH4cI1ebg8ICBZzP5+z/+7YAP+nx8&#10;iA8SCOZvNffff3/Z0VXtByRpuKz45u1PH/enjY8f4Xsn7sranoUDO/7NC3n5G0Te6OauRx3V3vov&#10;/6Ib/fyv3/89XBJ6kM6m8hEa/Dv8Roe3+//u/XUwSl6XoWmRaq4Jnr3kI2B+/wH/qz33Oc+Vrz/5&#10;kz9pr3jlK9oeuPkMD7x4YM3HlNz3fvdTPeXufkh6I1xP/ZZ8jMgznv4MnGV7d/v6179eZ50nAaAz&#10;cvk1URM+TD1jdXGLj1u53e1ui98jvr14DjroupODyAl/cvwB5oe/wT3zjDN1kMebBF396ldX7rwp&#10;EOfjmc94pm6uM508e45IJmtjjG+Eoc3544167oMvQl71qlfhd5eLxrF55SteqbXks+i8mdAj88sT&#10;xu2cpzl4FKLm43Se9IQn4TPhWaXgjYR4RpSFofjlJoE7tYOTNDYCB0BbY81S/cHGwLkjyud8ZZbg&#10;TfDlK9dEZb2yEZTzKNhn4e5n8DaHBWjFdgZUN2Qb8g2upqRbP99yXlyGy+M3WT8b5LvN8HFqWLCT&#10;d741W2hUvtybzvfoXdnX2RbyTYZwzicuboDaID6Fz1fdEJ8OesyH2PXhnUDHh0b8do7crT3soQ9r&#10;L/77F+tSD49E341kDLRfp/CKDPzGX3cL1I3vBpMpX2u3vvVt8HdkMMH3AM34IFR8TCkP3xKkihta&#10;DfmKDPkyZQ2XBAEjltDJ/BKXajU5vzQsBzyQQT9xrEpFQ80H1Rlf2paJ+cIqjGWXPAOfeGt+u57w&#10;0DEutMZ8qcjg4kNt9OWWmjlf5qG50GAknxzQFkWDxypGKmSBo539SZ49STU4gQsd42ULdTZBibY2&#10;qQOj1DF+ic580Zvkm/Hk4IoFtirygxbzhZ5i5eixgV7DBj5fehmGAg7jNMQm7iKOmFJdcQ18Uslx&#10;BBXQNGCVUUWV6yXVQc5YIECgFtPKX2BIVmPHtRxZEsOSw5IdVBEGBwLtYDQv6yg5psYKTE3u820Q&#10;ouQKyx5k5yag9vnitKeShvEk2Blfmng9D4xgD2VEV0E7veRG1VURM+1qvRMWAA43jSO6wUhy4rIh&#10;VeoHWOkJU0EDejKyUTTUjXZoV9e2EqSFDVVHhzGW2A3SFhGdsAxKJKh1YoxU+cqoOYAQbXZZVBkf&#10;omE7jBW5VOZ8EIoysHI58rmt2nxFhQD8Gg0gjrFwyeICf2tt/6u1tstOi3YSDjRxskaXzDZc83bN&#10;q6/hEkCekTsPdxo9Bzc2ORsHNxfiC88d2t577alLHnUzGgXj+DLXfM1lBFEBx0tVX/mqV+L3fldv&#10;L8PzHHlGcF74PEEeQLDwstAqzhGCo3Fp5VOf+hQdPFLPs5S8ioeFc3OhvpGNO6LyKlDeuId3nj3u&#10;uONkw5sIufDyx/ve9754rugT49mV5LCSubFg/Mj/xCc8UWcQn4I73J5wwgnlP0Cx5YHC3e9+98bf&#10;EPKs1d88/entXFzay7OzPAP5pS99aYS36+E5lY6dB48u4xrkZbA+qOHzMX1Z7OP+9HE4e/k9XWLM&#10;g6KTTjzJ5qr5jEb/rvCivEnQBJCdBz3ggTqw5LMweemwD+Cvf/3rV7wXDae5PX6T3xzm2vdyIPVE&#10;Pzj+nTvfGV9wPKnuKnvXo+6qsSKE8zce/PvFyINqHlD/2eMf376FD0RcO3XmEna8qdQBBx6AForn&#10;DU08JkUib0buAYY5iANL4nijIb3G0X4KvlQ4G2ee/+XtbxMvD+Bd+Bvgv/3bv22/gctfVUD48wtj&#10;Di+48ALDqvbY7Itr1++Cs5k8eGXh/N8Rz/FkMWbayf3BTC8sF+vK1xsU+B98yVrkbLD0/Z+61v8C&#10;fDgLSmsXM6I/NKWd9weAVa7NNiGZK9UfhdHmlkXjlLUE2oz4Lu2qUb8V8ym0zYlvluPYHThiKv6H&#10;8/VJzmW1ufkGbliuMYpbOH7JIt/1uYFMpchOfYoIxage2xHEJdviN/nt/+KSJlwR065+4JZwMAIU&#10;JXAJ4hsSUBO7jjh4Bmd9wPYHmgE8GaRBPjQVl3GUs2iHaD4KBgM1B+BMzW7hZ2bUcP8i/dJkUh7a&#10;0R2lG/LBx4Sq8Gpgo2RQzYKhq0FkNGuKWUYTST1/c4fmcR3m62+B6we56gzO3If55vIJmvNFG5Yc&#10;yh43hebuxL1F/VgGDZss5qy+Ma7pYVw3YRbbjpnkBbE05hbY2JHNMnMO/aE5M8+YE4DK4y7mmkfq&#10;WTKI9fgChG2PyzxFVckNnFvEF1GUyaRB14hxMlYKB7ICWqBI0BF81GrES0Cy6kRbPmYysFDCYoux&#10;PfmIVKbZUFVCmEWbWxbzzdOahBVQbGHl+Fiz1D4wu6hGbyEdtqRANw4eBj5GIoU2aEa9bnxTSuUh&#10;0cCxxIeY6TeYB4Kh+SP8LPGN/9xwiWRrPFa5z71b+6OHLvDIjM+1d77zbe3Vr3l9O+P009qVf22v&#10;9sAHPKg94EEPqsc/DDSbaPYIeMkhLz3kHw8YrozfFfIyWP5uknftZOFZxy984Qs6OOWB21577SU5&#10;D17w3MX2bdxxdDccXNzjHvfQTW44qzzYevd73oPHVJyqM0N3vxsO+HDJI890fRgHUZ/9zGd0B1Ve&#10;+sozYbzJTb98M+MbxrJHLNfanHbaae0zuFyT/hk/z5JeEUfkV7/G1RsPzA477LC8LDiseYD43ve+&#10;B4/EOFlnCNdwUHFVXDZ6gxvcoN38ZjdvV9jrCuJ9H24DfOKJJ+DA8LK4U+5ROJjHUT7mjePDfHlZ&#10;67XwCA4eMG+H35pSybHgwfNXvvIVXYLLgyhePny96x2ER9ncvO13lf3EjeeMtk9+4pP4jep2OpN4&#10;7WtfG/KeHQ+eeDbzyzi1zS8DboSzw0cecYTuunvGWWe2I271m5ifuGT13fht6le/+lUd2PGOvjxj&#10;GiX5sqJP/vHM9FE4o7vvvvhhcBZeZsxLhvl7S84t7zzLcLj+effgL3zhi203zNvRd7tb2/PyOMPH&#10;dFFoc/xHjm+nnHpK+z7W4x64TPUauIHToYceooO9HXHZ109+8lPcPRh3sD333HbggQfit453rgN5&#10;Pvrk05/+jA5qGTvXHQvPqvNur3x8CS9F9iNeqONB53sxNyfhkSsnn3Iy5npv/Z6XjzXhfLjwCwD+&#10;pph3nN0PX2zcBTdj4hcN0xKDc+yxx+pRMtQdcMD+WOsf1o2rhM3xm9qt1xvAQ3NTPHNoZx80Q3Nz&#10;+XCQye91crY668SevCzLKHt0TdTYZr8Xa1izbC6fv2UOq9iOHGN7xPRY7JlaLNncwY7YkWNsj5j/&#10;br5p1BEJx+ySxnfp83k0x0iQD7rzN7wxxynaHGM9RWyKj5b6agWDqTVY5m5kraqvF2tln+49H+JJ&#10;hT57pL5XnVMtGMz5zLGe3AZv+KfWjnkE33AbbuHO+Dh+k49XhsI9d9FxDqHHMvVNsGPWuAA4mQ/q&#10;aZwfohznyDe2iR0xy/Mxi2nwP/Ks1xYflI6ZOMWHevRLeWiWpaGL7XJ8U6vgHg6elujm3tmffhim&#10;J6PCa2yXqYDi4Fex1fL8EiJkuAv+NE8REGhxoFjqACC0HRNqby1nzTJG07MYpB7AgE+25qJwbPeO&#10;pa4JzPaYnFin62awkDY2xkCbC4QSFr0KollJjRxjO7gYs1890Jov45tMUxo4dNtPZ41Se3FNEdpJ&#10;NjRFIRQ2NYWSjhvzuKYHx9y92SJQgaDMQ5ypQWIe10QBD8AkX6jHmIhmGVZFCCqaEbGCD2gj0lCC&#10;7pNasNcAZV9g8nEIp97NR6nawhR7Nqgxgvz4z9dJ5mstwWyzGO22FBSi8Dv7iGOKjvGLcU/o+nxB&#10;FXxAxd57Gon46A9ky3zhhwTWsR0M5hlj4fh1ItvwvjW4erN98xu4fPaE+FLzggve0E77yafat88/&#10;vX3rSjfB8ygvbjv/+Hvtaqcf357yJ3/cjsAdU6+EAxpPk73ZP2vyj3LKNlXMN8dtKY/t1+Oz/het&#10;+zq4ZEy/zPgu6RhtTuS/LO5VPKtkm4ppS8d9tY/VUvperVkt3TjWsLEl4z7mmEe2F73ohTLjlyR8&#10;rMvqYqtRO+UbNWN7lWXPatSO7ZGhoyldjbI0alwu611KEFk9sYYw9t+pLZCdj7uNzecrmmo46Cnf&#10;+N5hqBGKAEJirOsNy4xmPX2ztI0R/y18HjbU4Z/eXXp8jimiDqxQ83xtinqr5kNw8V425uu1xZlx&#10;/L3tfKmM3KbJXhI+78DJp+JwQDbhk3zz5qPig43pGHDw0UtKBz0ljkVaJ5h1VBYq0thQVGX9+GLA&#10;wLyCz/4UHzrqkxMfsMAodm5lKhk7AXTMQZvktEBTEAPSsV+/5cMebJo+J3zskHKIRw5om0SdL+M3&#10;X5g67egVX8/VH7M2xRd+8nAB8YjBfOyZoDzaAsohJptGQN5O+XLoUwldX0ATlTyYOwdCVTpRRRYK&#10;q5O0yZRmFlas+pE/cgr9qvhsmbrKv1Op5fhSPOGjbKKndhVf+qKKEWWXvcCzhlD6aAaE2OBzJkRO&#10;7NOd5GhHGilkhSIub8w3y7doskF4vQTEQoHJLBAqhAMfmwV1I6FL8VGeJaCxHfMdvAzE4aT40Jgs&#10;EfGOltBLFs7kBX0jJIWQmIgAkmo4QBpQyBJ8fv0Zaj7VEI6XodfroHyMaGccTHM+uRTfEJZBUEYz&#10;+VCJjV2UqZfASjHyJVZ4tDufkGKJ8Ys47drcS3w2k+VGfLP4QExuT0TMB/fnEmbd+XrYMR+CYRPx&#10;LXB3y7V2tas2/eEEH87OtfbSv/9gO/H877QFn913zSNxc4Bd2k9PP6l99eufbcd/9kttHzxugQeZ&#10;Xi/OkbXb8pODkJVEo7wLomW+udz9pddbKZAPHNP3WNblc1yoY/xoO0SJ5iq+kZvtek/YFN/cMPub&#10;G1/AN45vnvuA9mRXFKFz0BDPjcex2LS61pKISMsy4QxfE1GgApahpGgl3zgfNe42mNczvvA7CIfm&#10;3JT9pTiFn0uThBVLvm9Exw7CxpZ81uo//zPOHmTh73Z7mfN1TZ/AKV8h7C4FgVqPj1obOLJiiobV&#10;W8Cni9a5s3fxXYQ4muVmeHMQbt6nOWc6y+bylcXAJ9mMz7ysKz62rUj7eZ+IrZLPcY/xlWza2Kx8&#10;y2TIt2TTxqXKh3mq+aiw+tqjaIvi+1XyaQ0yonE1bxyfPlnKgnYojg/NnmW0zBpvYEJzueZrvKO7&#10;MPiIrHUu2IyP77Yo2ho4eX1YSCJ/AOnxWVvxiY9S/Fk58HWG4MMWuMxK+wTHE7X03pBvCDTo04l8&#10;kN1OiS2D2awk4QClJLoZC/mcL32qO+VzzskcuVPlAABAAElEQVRmglk3nZhv8KmzAZGQ4uupqbXE&#10;F8QDn2xHQrQ1Dgg359XBdG5LXA98smUffxw7/DnHqkmU4QlGGn3CCWHNb+Y7SUKcxpmRBL1kNF0A&#10;J8plzqc4iO58g1G4hXrki7Uxnd9CbMQnHdinZOkuhYhPZ7T0SRMGG/BttM/qTkjAkvzmq9er9UB4&#10;rgHtIYZ+Mh9gc1+PN9DrQ05qvdBqzicmrQ1ie75q+tMtQSMfoS4Vc1nTibVZuz+8ggc+gkrjfDOb&#10;Hl8hYi7EDJliQ2fkQxp9LOw74qv1JvvcVLzpQ5wcixiPzsDUei9Hi8IgGsYiBJ2vW0EzdEY+2VCX&#10;fMUvA76mOl/wT6gkMh+Hw9MnPvCGdWelgXrQDSGZWrLg6zbEXfnKi/bwhzdcbvrptrjynm3tto9o&#10;a3viUsfLXamt7XdI2/7Ih7R3fvzL7SMfxW84ZsXxUVysS/mmUY3rSDKLdKP5GM3YBp/z7ar1+SrA&#10;SXwVdefrZGgFX+0Bh/g2ybfuLJA149yAL8LYsvjG+aj4Mp9gSj6NwXysqJvlm7aqhlDYX+Lz/NpG&#10;r+FfjG/iUlSbzxdhmAF2is99aH8RPnIt8ZF7Ob534NLn/viTK7Tb3u52HiHUGc8W8JXxkErJ1uNj&#10;WJsxH8uU68SXfLrxT+yIKAG49lLZl3ROG2/sNX5U64UQuF82H9jpAH9jfBJqk7vhLgBOaKcwiy+A&#10;lyZfvnmM8Q3Rb3l82wifc4xlkj13xvnwwARE8zsRZb5bxNfB8gg+vSlLHLvziASKeg1Q6dWVAUhn&#10;fFg4PiO5VuvDQfI7S61hs4qSmuRmDf7iqxeYGUUmNDeOgtLynfGN/synqCp+SOlWPgd7MLHM+SgR&#10;FoOmbwszZEn52lfcRIXC3PXBrzRkT2P5zkgtonrUl5wNlh5fqYQPrfVFQYuML3iTYnzjlgi8Sdhn&#10;zx5Q98UC9ChPPlUmQNY5zoqHYpZxPiHTYx08rqypT4rYn8ooTEc+gHLUSCq9d7/ZSzn55ChgaDsE&#10;zy9p+SE8+q5hrnwrGPFpXMwXXpmEWrIvXdrBWYjkZMDShCulxxPuaBfF8SjwgdcRKuYck8AyDtgD&#10;q2e2ods/TJUVMFJEfsDSSjlkyDUW4NZallyo4IY0etymUaprcCGWyPL00bkJgLLyEiDGg16hCtPk&#10;V4gh6Ws5X2mA6Gy/+UgFa68/ZaFcGG3k6wwE9QZOQ5/O6Y5jGWyTeOaxBUXGZz74lK1TSD5nFrBk&#10;D1N5YpSKeeJRGUV8fXAU39Q3+KivkvziYruXGAlsxQddjR/ss6sGbalDqfFB2176WKY2XAqQIyDb&#10;MIBS/mydPHQhAI1Z7A/NgU8qCEaf4Qh44Pr+JPko5hpX/I5PzsIsCIdtcideIGi5z+CzJfHTvcY7&#10;uW5/4Q64syZTQSRr8UzMn+MmMj8552z89u3cCV84Yj5OJNTKYSIaR5dOB5rqpMEsPiJ/eXzhY5N8&#10;Y3gZn2wUzJjvtsGndGbzEZNA4Vg6qPKV2nLXEA7N3qFwLB201fD1kBBo71zi+DrFuny/jt/tHnPM&#10;Mfg96o66WSN/Qzu4HuxAthl8HTSAh2bMQK5Ty9V1J19T5cxy10NIQYbtar5+d1kDWItnsoscGMMJ&#10;6cIEfb7o9cKn0CUdbjEf7Gk68I07SikVwmynNBuMHt82wudhQ71RvoQpt03luzXy1VoYgkNzKV9l&#10;GPNLpFYSNmPe0cY2luOEcMoXDGSLN3jyYG2v5GMs0Ad5cZpPHLIWg1yLvVOjO34IyPgoBaloiSWG&#10;TvyJn/GkHdTRI94fmGxLZyoZJDlQHF8PnnIzkY/+6S7wlIRr9AlT0qizmM8xyZhA+PO4mYqMmZla&#10;4kusNeSjbexR6NJtSEJVvBFCIDVGBPD/MAaOz3z0QxB5WdTDJnoUuJX+SChZ2sBHnw/aiUFMQKrv&#10;vGk68qEH1+BhfPZjd8KmL7bBJFE0uc2SBnbiQYFWZqhN6Ty9dEa+zm40JGjWgYnjS68eMeWbOXho&#10;HEoweUsypuvxYmcIbhjTWl/2xfFxXqSDXYw5251PdNywJJ9qyDjGVSa+REaD+F9+Bjy0XB99jAjv&#10;vcg3EApOiab9wGfGqLmNUVS+ZIcowhx0OUgaZ4hFB8sEskVvuc0Yhnyl45jQSeZtCxrGWIdOMHG5&#10;1fk43pRGyfkwAXSKD8p6vVKWNJrzAUui8XLWiD/HovIFGRUOJf1LlHNui8BUT2Y0jJhCXjmbL1HM&#10;p69JKinA//QNtyjRMV/UMV8EdkxAiw9EigJ8xCQ7xgWdYT6Cr9zInaOn9+KrAWV8ZFNw2CbzELQ0&#10;3HSY8EJy/DKnDB66Ib7sFYZo87gWJjaOr2bA+TEyxIDHX+JGKHjG5E7XaLtesEM777tfaGv74EYx&#10;O+AmJuec1ta+f0L7tT13bXvlIxeCdQw+2oyaRT1sohcBlWaD+PpgiEFz88vkY0R2ryFQtOFhEh9R&#10;sWiE8PjN49uW+SJ1ZM0Bcb6Z8zRf6mM+NsqXKOG2Kj7Pdsyu4lMqOb/DHEf8Cr7nAb0ZYr24t2V8&#10;t7zlLRv/xhJMl4yvxnnd+AbeDfOVcjPyXZ8PT0kaSw4M90b472EiwjuH2HN3Gw5slGDaMj76KQIT&#10;LfHVhzdHlHvL0TLi25b5+ij2fHMoLlG+2wafVtbKF3K9bSuRmOuN5jfHiit14NO6yDdki7lG1+Mb&#10;1xQZ+abrTxfUlR3bJGKBsOQr1nPsfAJKI8dnc37qVLYpUI9tOgjiNF5Vdb6OlTGDr6JdIfjgKuQD&#10;7zTkzlcQxYHeyId27F7BV8BwZz6NHYycb2iZKYmSb2ILOVXiJjpwNX6MQ8rRiO3ASU0zlEBQPi1C&#10;p3myT+Lj2JtPtGlefGlLsdkrPkniY5rMhE0+BmcDKEM6kNEgux4/GvSzcWKkBP9AtDl89lNuGEDM&#10;CtlCjC24lAPViWUVY0HkrCRGCdEWav6pgKjHB2kQRVUvwCKwiY1lq/wLYgKORYWXtHrVwLbAEUt1&#10;IzLHFuLOx9eCZFkLRyeUZqVmGEJOYR8/dFAyBtmNkRAJnUzsE3D2WewYTYskDwX003wprvngAMEo&#10;XeZbaPiIbTAFLyUoBNOGzfzTQbsM6pVcwYRVONE4ce4kDE049/jTQcQnJk1gyKbbyIAjSDrGVwxK&#10;JrnTyGgmSI20AyQO0sCjvAaFkLTGvxTT18iXLoQsyxxQxWXD8pvRsmKB0Sq+UMbWvCOfzcO6sheX&#10;+FaMw8jptvapdJBOfMCaKQgmXxR4PoyFtscRbe+jHbPnl2PLJ138EI90Pvb1DY+SuFPb/Yfbte2O&#10;e1ZbO/0U/J3ctj/5o23H41/ebn+jgxrvrrm60GPPl5jwNcS32hBSjMwwHwH71fCNA1PxrYjLQ+pY&#10;1ovvfx4fx30+HxypmI8tz/fS5YvX8PIE9/mN+LjtJfPVa2sujVXTpdHaNN/cIl4fv7L4ekBy3Lub&#10;ztcZxihkrxMs8e3ANwUmMt23wdBMmXt1qxGK2m3Qif5vCV/YpIsKTi4GPhEzdykIizfF6pZqW+aL&#10;JCoz5esMS1pDEJqN8t02+GpSN5EvsnFC0cxtLpPax835Yl3Pxi8+NW02H631GhlG3+F6hiKcnI9h&#10;rUZ8kJcsLKKbceENdMI3w4q7YmYv+YjLmMxHCWUTvpSFRmpJuNlUfAEEHwj5Ps/ozW3fwkQAyRcg&#10;7RsyVGJqX7EivuAFgo0qmQe9kp81/yOYmg/hV+WbeHEZP83X8RES4UPCRBkf/YQ7McRGzqrP3mT8&#10;HB/YKj6h025qTvRScRwccHEAxOzM5/Vs2jo7GIZLfBQoT+iDj9vOFwZCEMj/VTSqkWDJ2DCfDcxX&#10;i8Qs5kvS4s6GQ07vHkxYZ3yMOTk8FmMgcz7FNs5fGo98EZoyy2ThJBddxVHE4a3k4AvKHp9TTbIx&#10;PBunrJPWB9JZfEjbocAmE19ihG/E29mIRI+DmTY9Xwod8zJfcZQqAih2x+cPB0GXEYE34NmX94qh&#10;hGiQhiXO/nWcaVOrFBg7DdI1rWwQMGynfFgZ4sdG8dmZmGit0l8nkFiYuvKVjbCEUn2Dk28wD00K&#10;hrHpfOCQOpQxXubp8Ymn7JOPsY1rWf0p35gv58zpi0/QbFlADha6IJiF7bCcjh+keBIGnonY8AiG&#10;1j7+n/j55e6t3e9+t25nnbNoxx1/dvvoO56I+/7s1q5z9f3bPR73qPbb+B3ZgQceGLzcOiBJygtd&#10;DkUBDP0cdkrGMam+rX9FfEvh2F8PMeYX8ll80TV+eT6CwfptlI+zlyn8UvK9lPmWZ8OzBA0TzPg4&#10;m3oPcvKu+3DI8JLzhd/59pLzpeV68c2Il/b5zne2xp224yyaaoRm5NshBg4Kg+bvHFCVHzNr8Acb&#10;yvMd4xflcxib4iscXG8UX+E2EV/h/jv4OF4ZdPnNxnrjV7huSpZetgU+RJuf54b1RmH+MRutP4p6&#10;xkvzKxw3m+KjZZTgC6b5hzQhElrx2RBy4R3OuvEFt8yInfOVfRDbT3z4meULrOEOQ5LBBQHmIEZ4&#10;+cRG9p1hNCtiPbkIo2JY1n75WxwfdEhZkh4SWyM5XRNWMjTwjlw+yrJWeY1TxFyAkpet3AcfCafR&#10;DHymqBgoAJ59tmw44SMiDQRYwRfmsU2u9fim68vgcMztVJLEFOJP7glSjhBg/CZ8jlsjYAPi9d9Z&#10;TJ2QmxAOgvgCKyF1uW9UP4UxAklKWXLILfuO42LEh99rqVuDK1Ki1i+AhM0Aqfhyvgb3wg7QpSYX&#10;LhkzhuCGbBw/CgnDpg70IgoKp0U4itBwXoiPB0o1Hw7KL5qEk5LmVlMcfmfCNXyKx1Pua7XZYORL&#10;W/FJn2Nd8SWndOG1fHss5nwwKYwbrDV+rLPkulgvPg8L0aaxqQQU4nd8TsvrbDUfcUTirwyKrY+f&#10;R0vQ8Fq+bZf5qpvt5TlLboBsxvjiUR5ez4kZ+SxCXfsMykiSgXQ+KiDGmqHM4+UD3sIRg07vO6MQ&#10;ljwbk/EjlI5BXriQ9L7pshZuAE/4YHvB+YuGxz7i+Yhr7fOfb+0b38AB5h6tHXbDhjOVe7ef/ezg&#10;tseuZ7Wr4SZAO+y8S7vmNa/dfut2R7ZrXftabXv8cLMupbQPjR/zs6CGCt6Golz6OBXc8dt8K+Vz&#10;eHrPROcXzfe/k2+Yhd5cOR8Q5mKt+GRRq6jbz1vbCF+tOyUY+db+o3JiMtMRKJUbmW/BtnY+xj2+&#10;B6s/JrOF+SafzmRqsDxm2Fm5qV0Bd5Bz7nzzsXvVtfDS2iRbyGezvpD/B/Jp8GP0Kt8czBp9K+bj&#10;N9l1pdE2wseUhlCnnSHfUHAbQr8268VKFYRbzkfD3DXYX4iW+ZK/1r7xJYDh+OED6z9fAlSAL2aS&#10;9JOXz/DaEeXIRzCKIGqoGxvHYxGN+TcWOZp4cyiBHVU4MLB5iBXNitc6tfwWr+chvAUDZ/Fl7j5z&#10;oRBLyZ6NIERTH+zYtFiQ8ElADVkfYFH2zWgIafpiVRqQ8G2QpWQTvnrlCTNJOPnC0IGuzyem4g5v&#10;EUsQaVwmgTAo8GEAKjbqyYEymSkROdZEB60SK/vMV323MyZb9xxTEkGW30kw5IB98TMw8tX9yYd5&#10;yogr7szDxpFCjN8SHwSy42JwPOZTH5sZH0Mhd8HdIs58BQjUBLuSz/HVaIVf8402Xu+KIeKrtWxH&#10;GL9ZkODDB3LzVXyRjM0iK1gWIfUo5otebCvfHAuRYOP43Aeu6BQzId1jURZf6lylsUaGMsRefDYm&#10;X/oNBLbr8BmHUAjS/8lKo2KIL8OY8pGbRVhEFu7Vr3YgxL8RXwKqivjyQzTJKt9hbdg36rm/Glum&#10;hvg4l5VDtpRecQy5QD//+F7W5agk9C4nS/NR3EJomNyy9QLfeVyEvzPPXGvHvb+1v39Jaz84a9F+&#10;7/fW8JD41q6Dn2CG4XXaYYddp/0hk2BhTqzg9KyzftD22mvPEDrJSTAhVIbWk4MFwoEyZClXx/hf&#10;KV+4vUTxOeJJfNsG38qBx6Lc+D3TCbPWiHXBqoncRvgmmcz3WZWhXzUp2CDfbZrPrznMbzXZGve3&#10;HpOc33m+/TmZpfHOFJZ8sZScTHYzEYYLiqROXUE24gvT0UmZbYrPsZSBuVh3YbW2Kj6PY49UkqXx&#10;o4CYCr5PgTTebBt8NRcIu+ebsf9/7L1rsK5bVhb2rqZpoLFosBvDrU1ih1tbWi0XS6hwMRF/SLRA&#10;+YGX/NIfMSkiJlUpk4oxFbFMUlSCKStJpbAS5VKFpWgFSkkggFIEEhoUQa4dEVpt5CJIc2m6+7Dz&#10;XMYz5pjv96211z7ndJ+1Drxn73fOOcYznvGMMef7fmvtvc/ecrreVKXulLue9XLZ+HQ+wk+cCj1/&#10;cD+dz/mBM9Q6+HzUWn/DI/dJH/zlHtmVccbC58e2KTwhx6IdDDgFFQ+3MBxWNJ2nKy8CiFzfwATH&#10;U7XmekrFr1sRxV9aw0d9lglcYdAL6VJkOBIfcNaTHnHka1N9rCEB7brK73UhpQVzGacNEdvLLsyl&#10;j8v4xS8DjJVXCY1hkfIq//Q7JvK4ItBfTHIBT3NznWVFYDADPYrmZPSv/OHoZiuJYuJKLvH1zWyV&#10;bTF3UD4wZu5CN0eiYZAN65hgsIkGnRwmlF922jjhxf3BD9tpqD5yf+XnbaXwzLaZr9Bwk28+v0mk&#10;NGEqwmY2YYsqzRKFXlAI5tLTSpNxry/fQfSWCF+xrKnqdULcmVN5yqIkZYDPklhTR0BPesT43Rey&#10;pWqQK5fxohM5ZngnrW9s6B8xEOdKFWGpdPOiSVD7rHFoK9DqBQ0zeJUlq1JjVnThY1RMDl/5lJ6A&#10;vrIvMBAGgN5tCgma9XZAzeNzXKomQTMixq2p4HAi1Hw1IVVdepJCnUZU+HrnLz4/eZQOGz8rchXE&#10;y9hpBLL4NdRcOIky1jWcn4vkNYZcvHSHaX0m2P5P33YcX/ZXnhz/5/9xHK9+Nf5o7Ocfx2//7TfH&#10;R+HfyvzQ1yGufkGpeYpepLgxy2vwW556BmhMIs77gpFADvgpiHw2rnXBZK4AOTmfF4zlflH4SMKL&#10;tPjpVXL2SRFEaddNNoupKYfHxAe5T61XgGq4ysycI65ZL5YvZz4/w6ra5+UF1vve5ePO7OdZlZz3&#10;1xsIV70ntd0w4kd2fs2u871yIJWjj4V5ypahM8awwpFRD+XKfA++CzBiyrbxTVw0ZGwpK3aaHiTf&#10;1O7aaFn9S70TV/NpSm31KLvsh8vnP0ZDlT6Mqlfar9XralJaPpx9Pt2E58+HeH1yW4s58QENGf5i&#10;ovQtpaXYX5BWdgus/YhtfXBjP/XFXU70HqvfFVLQysVaI2vVG43k4YPOEV5oZdei3aMMusnXfMiB&#10;gNVv41IvseIlvjLYQqsv1iIXlrRSn+MUKdCqNywe0wEzDU5MFQ3ufFGYCDrOfE6oiFMttAGP5jme&#10;9+ynffJXnqAmXxcnJt/cr1Wlrc7PWO2H6HGTOSN7RQN/rst8Xl/dX/aYl8JwU2oj/YVm+DyGTzCC&#10;t5yrfrHqxh6hNwWdZ5Vpw0cBldVikrbOAKnUZ02AVF9XBInIJUkuYueDCwbHtQdkxVchg1fZZGYc&#10;V85WRBxwbToqv3pSupVUOMyY300lZc/Jk2vjg1E0CnS8cYz25Zp9ltcZcy+cyp07+1iYWIoqjPv+&#10;MBYa8JN+/vScnSjG6vv6EwQhzDijQaDLnRws3jv4qJk1Te3OXPYTgxXR6HzqH1bioE182DvJuKal&#10;Q0mCi3Xx4t0zrlgv136nnfmIWFiufK06FSuOcnljrQ+m/C8M5kEc6JZmAiou4XymONctmrk8xyYQ&#10;I3vBAP5gOX2lLzZo5eSElpYE0YIcev76FBQTfKdzXw6yIMya3/3u43jbP3tyvOUfHcf3/8DN8Zb/&#10;7+b49a89DvzJ1+NTPpXfZB74I7DRlM6TyTbn5tp87/u++Ntmt4saT1eZvCP0uQ7Oznx9diqfsUSO&#10;60Xkcz5z7/psi7564tbZ3vSlX6gH2koed6pEx7LqvZtv1fpS87lM6k+NqcXjs+p76fmoOzVkP7xT&#10;sqpMzFJuYx1zWS/t9nHXfF4eMx+r4PX8633l6AeIupMwr7lyXL350SCSPJKx+gvj4rjOt4Ebf8kX&#10;3OJbMybPFVzWRj0GPn6O8OuX2cRZY8/zgagSb6/3IfLlVzhVS+oddXSNsPW86z3Xyn7Zdn8+IPFW&#10;6BdDTygCH5KVYudrJUuT9PlDNR86tXFgWfjoEy3M4U8ufZHBzBXiWGsx3+LSLC3gmJ+E+9CMzDLi&#10;li8KAF7JG0d9nQGTBXGi9ikF64WFPwD0f8ljvOt1Vdy2kqUYztfbInnNlz4lJGPszGK+MFhLHw0r&#10;c7o2AiNZYaOe0ilC1hGJthN5obLDjRGEmfSjbA5cfJXHX/YxYq/XOiZfsSrOCVlG9BVd7VW+mFx9&#10;dp/A17U7p+PcM1ryTbh4u66eWKWW1BbNDIQRZGt/mYt8akPZmQEXsP3NUQ62PXTiJ7l5QZema0/p&#10;kqkgMx8j+aBw5315NKPvxHd3ollxieGCebkmV10It43rtp700QWgUi1MGUSkjpWLA6Gkk6lvIoAP&#10;I3sqjG2cXvC1HiJH/R1iG5d7rjA1sJkInZc0wKsRfXMfEQ+DbLitzOZzp8vfzEI39eoz0BK4+BKZ&#10;/WKQmQsolp3PxKl3nDPF5mSYhVhzc6adKZXhzDiywmRrfOCAW8cFpu6BjOZlRLMPu1hHbJjJochK&#10;4WFpKLMwbcUkz2y0LD7qG1HERumwm4u0nj2H/yf/Cf5/6p/7ueP4xm+6Of7SXzqOH37LcfyB338c&#10;/8mfrz8aK6xDfBbSY/I4Z/aYlvTqueeeO77ma74Gf+z2J4/P/dzPPV73Ovw2KP34qajRpzhy1lIL&#10;sQxICen91T1N4tIkzo63TuUefMHIXgvPcdeEcY4Nlg7qo5u3hgmQPNnh8m/AMx/rs42s+t9GGhK+&#10;pUL57s1njelfWMwhwdb/jHzZp52vlaFjmGtJ/V2ME9LS9WJBKCBG+X5ieon46rRNfVXK1Mei7lfv&#10;4+BjbdwMlVr10pSTzJlPf5wZ6fHl/XW94Rv/Tqbb5wNS80RmvDA7yWUqBjyd74JO5dWGJGePO998&#10;3QXyqPkumrgO5vziqr+AWx1O+RhJUnEPko9S76OvDjrReCmpqtrci7LuxZczhUcEBObzZPI5xVlf&#10;EGU/66iXJj/nSHxxLvsDkLXvl19QU8fUB0LW3ryMpRbq8Ew+muuiHW44jSGK9fKKPvoluXl7YuC4&#10;Lz7nCx/t4Yu+ESYN/f8hEVt7aG2IjobSZ74yti+MVYtES5HqlyIvBYxn7S/MMK7f1dGSasqR9TSV&#10;zwjdL/naWYHgkTYst2uel30/qPX2/sl7lTM1emQyzGphvnVezpUYGoYZGjZHqF5M9cUc65LZGOZQ&#10;rYYmNYXgWvtUaNgWd//OvWJNUDSKvn5bCD0rzef+UZ7P38rTzx+csYp75L3IBaBrg6dT1qTizDaf&#10;T/Zix8x6mUP5m29l3WuZAM+tZdoTS6FFjKn4t3vhhBlnDmtpxeZyf8nRRzZ8IS6HuZM3Z7kCJZD5&#10;z6gTt8Kd8H7PCLGLk9Jaa+ssvoHj1FEF0lCapWHNQ7P2m8HLL3h6gXGd94XR+4xEuPx+cPY0lb/w&#10;mLlRuZMjQSc+mOlb1tTEPau4StPygp71ChOg2gfeM+sT/O7lzfF1X3ccX/4V+N+qAf+szzqOL/qz&#10;T47f9IYbfFOYOPMkP8uiyMWOtcRwhB2OH/rhHz7+yz/zZ46v+qqvUu/e+PEff7yu/v2/xOXzIH1i&#10;XHxmSr3L6lnVcdKx+CiCP06A1C+S8ilj5fEmlgY/I4R2vQmZMf0AWfHSjUjhi5tqpGnx0b+HO8Fu&#10;M+OUrPkVvryGlpIS7IBlxuyF8p0po4lJMj/Xe5e+l5pPPa92rUaVKgx36auN3vb3MfOda3U/ZnPm&#10;3Of5rnrDp28yHVqmePKgTt6zb+1KzQy+L1/TJZdYljWbaPKy19CyejIPxDBux+SK/SXhm41LvdTG&#10;K+saT/rinUiF9S2Ilxdff0HXdWZyn3r7Y2d1d3vzuVf5QtLMz9a/pY9x0cRpzZWPzF4bhbmW/vVZ&#10;qswXbgmbVIxmgD789EnlNe+dVXxkItfkK4TTR4b4GC8GQQzY+a7pO/GZBHfEJ0fZuDT1ivGs9GGx&#10;6i2MI8wnntjNxXt6xblXk6/wrSXxMWTtFF7FV3qTA87e34YkniOvrLMqdcLzRv999DE++DWf1dLq&#10;6xqfdXDv943Y117tttbHyNSZkdpjlG2PXfqmveb4qmPvn+tb+7crZW2O7OQ04Qof9dW8IbU2sI4g&#10;bbzQDeCcb8fJDdMlnzwMUnytvBTF4DlryFdZ1KueEcuLwAbLkpvZ6GOfd2vKlvXsC7RH5+R+8OK9&#10;+dCz2fMGaJKblWTVPachRFVTnrroU8ar+mhMD0TEG64C19CZayJz+epXExDTKDHs69v4YJ8uUOz7&#10;nSSknPwJom15ZI1Lnnkb+3d65+8iTnxFcU3J2jPr6H3Yigrfvsfm8/3d+Pcu/zn+1ti//903x/d/&#10;33H86I89OV7/kcfx0R99c3z6ZxzHJ37CzfGBvy619O72memeBaJxKf7pn/7p4w/9wT94fOd3fufx&#10;Cv0ts/g3NgfWnV36cpwMqdpUUzinjaiya6A+WlZ3lr4Zz/lckydX2etdcqnPlg5XWLi4WPo8Ky2C&#10;3OMzODI6weILe1EJaTWzf7Z0+AvhA1X3r0ss/k6QtRPtq9P5e9R8aeRe4b5aGO36nfUu7DqL6Vd8&#10;GWt/XxK+aPDoevswlLO6cC99DsH/ys2i5lUksW5OP9hqFGG8MmpB8LPwJRxxzdMTcJlP1H2jf71Y&#10;IjNuRz90PqjtMj3RH5U41ysXb6PeFFrjiaaJHw/fKKjr9c4PT5+qp9c7om7hozk8HnleeNZ42bL6&#10;Z+tydcRwMMrx4e0EnPCH+JOj6hPYEfYsjvBFj/mINV4MrfkaH7lWvut8LAF8/NH6nEORSqVbMZ35&#10;jCVLyxp8jpTX8We90Qfapc/4dQcLf3Sscy59ROb5KH0bX1SU70595Cp+hd2HjyF4L7Y+cygyqWlS&#10;rdHgLDIrX/y2rHoX/k4+OC/7t2Jv1zcwU5/4ojFFEFtzDFfrlfxwcqw5hqUvnyFVK4ekaNNCt+lC&#10;n7+NZrDDk1fizDnOdLzX+cJBb+Yj4qn6CCC+YjqUk8EXnozw+qp6ae9zdI2P6Ot8i9I5053wtzYa&#10;Wh8XZz44F1mBN4NiGJkvrna+hE8exjNpEptvsdofb8OY5EKfbXLpxijGLzbP806Aq4kVsFrcIT0p&#10;8Fj3dPCZpu7sX4E0rGT7O7XhmBC483Wa8grdRk+ehU/xdeMvSr7zl/E3xf70cbz5O4/jL/z3T47/&#10;8X/i3xx7c/yHX3hz/On/4snxGZ9++BtMpXK+VYmJSkWqHS0vDxK96U1vOr7sy/7K8YY3vAH/zuZz&#10;W+sv+WzpbH32w0c/f557TD/7tzPmreFohsV/5oMvV4NzTJyP7vB1oY3FhD/6/WIyZRPGwNv0LT7j&#10;THYfPuZJTYzKvHhCJ3HPyAeqC77JD+79nV9KOmeUlaZHzafNP9Vb3Rn1uuL71Pvw+FxGaeex2uqy&#10;YXhpwEXL9Xrv4uu/XZaPsR4KPjjiYRgmNWSSX0AWpn0UkMsi7sWHeOVkCH+Kz/Fho0O/c5NfhS19&#10;nXpOHjHf+lW9US+Np3q7XDbrjnofJN86TOsXY7ntKgrn7456dSoA3M7Lvfh8ttI3jrx81m/n03k0&#10;dNPHF61kiqNPuZG36YP4nGrlxy2lcn/5K4jWFz6vmLi2v8cwEUEfL/fPnAHufBVFYGL0PPEIWVz0&#10;ESAYDfxZAiYfc/KLWOMqUi+G8kxuUjDtSkDQXq/JgeMZkFu6mEMiYFvhmMEsWct4wSeekdhM1d/m&#10;K2vSqAaTumzWqJNiXeDLH81yDQ70rwBbt+8lTAMxlEyeyo+1/xhvJRbCKBbm3OlRYhlUGDFxWXyg&#10;cd8wYTCvYMXnGuxYfMlj+9LJZpKP7EU0ITJVlqL0TpmZJq9zDx/99OXfCdQ6IkYqncnBQka7C4Sh&#10;6xWfwELl+WTMuqx2dT8eW7rhrQ/+6t86QqNiNwdh3lXGswzXj3npK3aY4aSf50slDC6GOdnGl/z0&#10;hS9dKJkOE59Qi6c5y5n8tUx8+iFZlEhZpzMuqtJA/TpJVUMNLUsTGIVRveTDDxCn4mJQTeoHPaVP&#10;fEw4J+KDrfiu7y9CxBF9AJO2wqyBJljEV2QcBOJkXWSxHTNOwe0tlweu1DP4SMGfg0/9lGnxmSh8&#10;I0SBFY9BuFv4VInyUB+5c/7oUZVk6Nkv/dLN8ZVfeRxf+7X850mO4zM+8+b4U3/qwB+NPY7X8n+X&#10;7P4vPgS7FLpJhktysOCoGw+OLlnwx2xfe3zpl36pLP/Vn/2i8q1BkhHosew4b+bDXZPlXT2HA2Y9&#10;b1UvsUFmFCMfFjrJVfqyX9kP4gxjvVwY70g8FbXfdBHY5xcGPjMk5zs/p4CwFnPBt7uUuISYd+lV&#10;PpEprbVd8OWpdYmTTzVHCOKeiQ8y3ItMSsh9+KIZI3dXnQkNGz0b/9D4oiflcl3nYfavu7kbEXWq&#10;95Hw6dFQLaveboEmLnSdtniB58nqbfX6Lr7+fzK3ByZ8HBHtx6m6a34f4DIZXskr9l58Fd+RWmeV&#10;MWd0S7YeoKnvkfBph1jBrHeVW8/k9XppNTTxbHgFP3Q+Pbyl9VnrFT49CQd7kDnaUG6/04IdH2qA&#10;0seI/vDwgpY4BDItnPWBE/KwkqTeRX7PM15OPi/k4hMAw0mfILIRHrY5owys6+VsRH2gkZixKIL2&#10;fDmxopkYlyGaEpew/rBkBornNfVpTXpG1KJnsBWvvN0XAKS1BsSG2zzIU6k0FnU+d+RKTIxWDELG&#10;rpd4axXltDNF6ZNszgUq9UyKtTR7Pj/74KlrnRW1gBRy4g994d80TN+xqJIJMJ+HxU279qV0rBxM&#10;VXqUFXP+4J5WvY5jOuP2WK822431iUOOoQ85bCIXF+u0hMO94IqaeUlQBXqtL7zolSZCMk8cR/70&#10;lRm51QviFc+BfXaO4BRqMN11YaL4ycz46CtgYK0JYZhrN0VmEve3qCfv4KPZl89xpBh+PnPBTn2I&#10;kx7md7TXlI21+gc29QPj1Fd4saoXmDEEMT5NJz4CYZr7R8Oq03jzGauGKgY45abd1QkH24riOcIK&#10;/nwzYycRVuT9iT5yOVqM2c9sYmIatjIxt1lJ4bxSIiP5KYOaiYzejLFjx2Eyz67PVpLAC4zLSvwc&#10;iQRGeXTzVGnBz15QgfIEt/QRZn0c7BeLgoIXqHnlwio4bUd6BWN3VzKtVdhmqFpN21b+f5c/hL/M&#10;53u+B3+pzw89OV7762+Oj8O/dfnpn/7k+KRPvjk+6IMqIHFpQ9bVqGqZ6qntRf1sAMUhtwRTkVW9&#10;k79tyti2aNrHTE8/w4kPofDko231s/eC5uI3G9eVAzEVRmOh6CMf7qWPknWWYXda+HUZ674Tz7Kq&#10;p1gYBQySaJV6HSYGxSBZ0EXcQ6WWJImCoZ+p1E50SbK+DtckajkuvlhLzGxEmRj8ND5tjmIXn6q5&#10;4DPpy5tP7Z5NLsP1QR3jmbi1fw+QD6K1k9I86xqHBubbzvPFebmDr7/J7HNeZ2w9LiNN5RckWqx0&#10;qvQ8/rv4Kmrj01PG4HV1CgKLb3mHvjI+dD4Vkf6k3vHU3lkvnAO6Kn6sfNA932Nuxygy023fsbit&#10;3gs+nGTZcE4YRj52DQuPWjSfaQmSV/2ljflkolkfrJzgwy12YsjY60xo45wu5MR0fbNXIcUXvz4U&#10;kx94C68Rg2qnnY3DQgNmXOkGPnJxwXzRLf/I777LWsFyWmeZjSGJdTM3+WRnPqyjL5Jptg7NPK+p&#10;h11fSZXL/Zx7g3DlqEjOeSGZJKqhMkATnPLDV/q57n47QBh/4YEp8bAHrlwqkjD3D381hgCCBt8J&#10;TmcAfruKkYOLWnxJVhtXwxIBjr2/rI8Xk4eOX2KVPib0j4Ks+iVXN4VGipgig0zinXwwuBecLD4J&#10;g+mavu7lrFdJShzSlIuZql4aOceIQX6K4UVZsqFSaFC9cqzY/K5Dm6uZ2V9zAI+r6CqJ+eSgGkPG&#10;WUsOB6pHNIkkwgqDgRaKdS9hyFXQZQECNuqTS7fyFlah4rSdrIlP/4QpvH3FR4dio5VrAqkRPMnR&#10;hPSbn9yMXTXKJWPCMvYBKMLQAayr15rwxsh1iQcJ8wsj4TUd9IRAjtKHcJsXX+LMF72s1BnNk7qL&#10;FINnmXDXHBOF4dPRTJhG3OAkbzBka73E6AwSZFaZWvucVDbxLSzFzb3q6pUUTvo5SMDi4/IJfr2J&#10;/yzJO95xHN/5Xcfx1X/9OP7G3zyO3/27b44/9keP43fhL/jxLy4k2KPOVeSIG3aM+slpchbG3yCV&#10;g3mtON4KpL2u2muu1i8WxCmrwcyJi4Nq5Ngk5WDhsgFFXTDrqljO0z9ziK33SHw22abiwFJcpM9+&#10;ktt9LnINeYaVVQL6TzXQRB4k4b7pfIvEdp8N+IHp/WMMMKl3m9PHnBQNUalL+qTFsRKcPBJQcRju&#10;w6f4E5+WuTX3FT7l2PU9bj7XqL6rNtzSG655nfbj7nqJx89wzDm5eL3X+UrOponCqAU/NzttMOb8&#10;EUPACaPlZjOfv8ksAsXiVqmyXKMISkGR+WHBIuRE35PPTDufkvXT5tSiHvwVYee4/6rgu+jDC+zf&#10;S82HN60+RIcOPbDZ12G/1/5e8JkgNHxNh9/HdO+fcH3+sCKfDzkUbSxa5cOIcskkPD3DkQ8afzBU&#10;veMZ8Yc+g3EpBW4gU9p8EtnUCha2QsinvBzyZQls5Kt6hMCaJkFLQ0XGCBeT2WrNimCUYyFOH6C1&#10;Dq8awFDah1H9o5VkpIIeDZj64opx4FVCBdsF5FpVVmDyId6cQsNvKq2kEutlMhPvtNLub0Ywy34I&#10;vCI6OCLO/tRFyjonyhs+2qmXY1/Fvw9sgLGwZ9t7MvhYo/jK5t1AbDR2HvDQLD7e+MOg/E45lzyf&#10;fY0p43gNkxZK255KCqM7yoBVr7wFUX4G43KPCosEfsYYuvjIw8u77jiuVp3Zb7CpSIHt7vXi6+ds&#10;6NtqC5TqEg9KTXnTFRDG9K1MTlyaZSOmwlR8zWkDn7qEuaEhgU82B/pOvO1eV6/ZK/BEX+QACf3w&#10;xVAY2qVnuGQr8uQKn3WQq6gACC9MunrPa+W08IokjHAyYCw1hb42RW8MhRcNgzFJOUplR+kJdZ/u&#10;fpyF5a14TVvktGVKPl4ZpIdLGwjjpdXA+NnJfhgjEPkQFM051oWotEluZtLaQj5cCea86jV3uTpA&#10;aLl+Fv8kyf/7/xzHF3/xcfzLnz2ON30CvtH8a0+Oj33jzfEhryEPeTGAz/QVq4GOcNvO1BbjGqNP&#10;RhIU36yPf+lPol9xg1+gE0c66WXui0+gMg8dsPg5CWPhxnJrE9DEKxswDUO9aqHqK9ElXqtJoiDc&#10;AgtJRjqCF6by5QxLM8IbX2VhkIbyS5yTtzbZ0EzpH3ydj1SDt8Jp3e3ANOz58plV9+gW68uIT8V1&#10;o1bB53pV92k/2Htd5/jzGqCHx6eTUwWUvojMw3xbvR1VE9V7O5+/yRwvC4Zd6ZHYdhon8AsA8wik&#10;+Z58V/MoCW6Tj5wj+dU4piXufD0SvnqtLPWjBVfrAvKqvep9kHzUxguHOPoycn97y+fhdoT2P+/1&#10;mHQm7sO3HR50rXTcm4+Nhjjrc/DFRybMt/Hpdy3aWZFYk0l7WPUOi0rks65vULVS2xxAB/lIkFNw&#10;lU/shoyQsjpW9iv7UXzK0PqSrnJzwM/FB//kw1z6BWB12W04EFVmpqi4dIAeBcvl3/UBPnwY+Q2D&#10;WQiV4YoOsSw7xVIDBipxiugoPpLSARDR56tz0iEscNfOM/WZBjjmLLaQFlH4MpKWStS3OnNMdK5X&#10;6opTlBvfthh8YEpd1Fe8+caBufsCBXnVshjT59QLzOQDna9ZLy0i8mi8um+szCsZ/bzUL/JVcdtu&#10;TD5CgqtROykMZrPe+M/6wKFftFBPKmVySAsCr/CpXtr5k0ONXshSLbm9XqMqmPp0ET/JYKzl/rzB&#10;qB9LX3ASU/UaU9QcBvXGV/bZP9UUvPiwqHSTJ+zEBxZb92lLBm/0kW9r3tKY1FsuxeEmvkLQtsL2&#10;vbBr83dyhk++YKsQpiDgYj9oBqb1cZ1Lz8kpqvKkBY67jF4WzKQLpKWvVQRUfqb7+bcfx7d+m/9o&#10;7I/92HG8/qOO49M+7Th+2287jt/6Jvy/l6+NOPPNd1Z7wON6UZpqSCIihp4OqEl0YPnL+C3UX/zF&#10;X8Rf+oPfUsX1C7/4C8cv/tIvHa9+//dXv2QMLeLWtsNIO7l48R0DMTKxz2VP/9bL1XDdN76yw+b3&#10;HNfO0X3EmrTMET7Nl9X5gxGON+jJOxABzQedzUdUFiZVbaw3ZjLpgkF8rBOGq3y1H6FacSc+kuNq&#10;fZi/qHzg396pzMWEz1ffS8xH8WxZ97UW3En17Q59F++sin2sfD58qLzOoR7OFIP9fdZ6w7f+uGx1&#10;OZw8N+fLkN6Octf6FvNdfCY4BWqJ2zQPkjVds13nDITnkfBtqqs02laVNVuGKnuL7Ho360Pha1F+&#10;mbKAfHhwn+iWVL6JU3nqHbGM0zVsmd6bLxzzoIUEtkw3PmjRAyhnCXtGfSqLucFBGoVXvXmpyVFO&#10;pYrWLPorgXJI1yWfLPFVbCgU2Ytb6i19etlc3Y/++LKQMx/WW/9K7u18roGpVp8ZVPomn6xFeMd5&#10;aUkFzQtU9snHeWGeqq9xa8JYfQGkDbV95yts/OVsDN292OtlCH3LjZmMsF/lK+QKcCzW2o+2kxiX&#10;+ufpxgfuDdq4XV+DGrx/seUc5jekgAMfzKYv/uRNrQRPiviDH87JF9hWr2WJb9E3UeVZyRYfm2P7&#10;igvZGhd+2Xbxw15p7uQT/Axc+gZbT+/NNzZfMUUrokHSX+g3vlNpst4mZRfPJIN98mFp7zBWqIdT&#10;bPhiZhivWi+WNTMgdwITlDjYwkdYhe7IMl7QzsDFt1lPfD4XL4CPGpGAfyz27fgG80f/8XH81b/6&#10;5Hjzm/07lv/Rf3wcn/mZx/Ea/u7lVliWp1066bv9HXgqvht0g29033788T/+7+GfR/kB/PMo+E4X&#10;1xd8wRfob5r98i//8uNDPuRDZEtvlyyQhLabBn01V68YiTVNgspZQVdincgxqT/UT+erRBWQOHH2&#10;YvXv6Xyl4+XAhxrO9bovLO76fnTLCOxF9e+x8JXuJb9nXXZqG57b633J+S4EaBv1jOV5mvuVh9Go&#10;xi7I7Xz4JnMyjp4gOh6OvLbmyTIR8cYmwBYTz7PyzS9lVxbPeH+58qVf7CR7wIt7/Xzrfen5VAJu&#10;QwnrwTL76Cov6409DPv4rHzzRO1MXt3CBxHSAbf2g2v8JJqXfJ7eficeAcSOLOJTPP3hmvNlvUgU&#10;fEYm7wrPiejEtbBrJgdzwnQOm3yJ0McEF7wYUFf8yoIGLb71wTz5EtcjuAZdmzWBI39UduVhpvWh&#10;tQeMVXinZvGNevUJym+SLvlu1VQpKrQayF8RtOO2uKl/YaYV8XDkQ316mruTdtpRMKczynzLBnK6&#10;eUVAmbhc30wIUbe7+AqC4NBp72txiiwZsdYobGwzL+bwtQeTu/Xdgw+U4eNuU2sLZ2rly0mYzjnf&#10;Q+LhyMufzbMBE1H2qCjXekqWvuYzre8Mj+h5DsAnjrINVzJpJEkUmJB3i+ATUA3A4F/Vp5f4xDBL&#10;bFf1yVs85HMzYK3fJZB/mc1n7V1WYdYw+KKE+nAYUud1fY6Lb1bheXiZaembUczBlHe/88OT8Rof&#10;bOBRvYCd+TpSBVEOk7ZV+kSA2dd/w3H8zb9xHN/8zfz/LW+OP/9f43cufzO+ufzg43j1qwEYlxnC&#10;k5GAc70O6v2VVmecZ7Op4ef13HPPHW996z853vpP3nq8Dr91yt/5+Jmf+ZnjR3/kR47n+D+K4lLW&#10;wScjb+SYkmrReBwI5p6Qa/qab0wsD5F5YTA/lueUzmAtM8+gupwW8E4+RN2bjxleTH335CPs3tc9&#10;9N2bi8CXkO/6vpysPCjzPHI5L/ltOEUW6mR9sHylc+ibZWY+q5nz+NOrjPgmk4yBjpEv7WpeDYuj&#10;Z/HUqHDOB0/4XwBfdEze+bKLipbVk3h2fQ+RTx2r/kXf+lzp1596O2vvUjVZ9T5MvqitDwuI1Hu/&#10;ZK96fSqNnrUn/jw+Dz41aPCshsF4O1/0ptM8k9t+nHmZInVmVLAX4osMxU6+OV8Z9XgRy5/MzwOj&#10;D2Es6/AkBb84yR9zED1DcC02zyp1fw6Ll+IEpg5cEjs1wbaIiMBlv/nQR/gtCXbxwQOD+QCvTZ/a&#10;zLJT219fDHW9JLfHfOSmBNrJsq7wa4TvvJbuEadwgXCLPUFFyyUvYuUKrwpmveUMQjxtHP4Q2Mc7&#10;r8Xrmf8/QWN0Qk+63GcECmJcGpFVogXa9MBT65xnZr24Kqe+qFK92W+PlRwSvN+tiWtVVIwR1DbX&#10;aJTnowPNN+FLX5OBPFaP1ll81A4mH0jXG31iSGgXPTXD6RBkGHy9yXSS2iSFEJO4OZPL/pFi6VFs&#10;0ORDpoLXG2nnE2f4amwNjr+oVyIpJXFW4qy2cb4jqMMI8VX9k2NFYiZo8F6GL/uRuuJdGc20/PQs&#10;LvJkTatdq0/xcdz1RReD6hKt8+XsezSf3Lj5yIOvRZGbV2LXtG0wJZ6b2P2bfIwXxdQ658Wvoebg&#10;/Un8+5Y/8o+O4zu+w7+D+apXHcfv+31Pjn/z026ON/2W4/jIj1JmIPfLDMWDolSXoOkUctPIC/u9&#10;rGtu5/nufB/8wR98fNM3fhPq5npcoHyfV7yPGiL24r5QWakdWSceIOms3vcxBGjBd31nXq9XveYr&#10;KwdeIBOfzOQro2Fa8Tbg3t+yWR7ihO/oPgTpZQdtjMZX6hxBMc//N3zX55imuTJ5Fr7ZzStUMokP&#10;s1Ui64WO2pSp77HwXe+irVu9OhF7verEqJ9Nesx8Ue+6WcnegdTbr8Gn1Bs+/XHZUMmYrx5Gt+pL&#10;O/awrhUhA5e8KmZ5YXgR+ExeCcK3jGgFXwpDcDenQCd9K3ToW8b3At9Ixin0aeNmCbRzfVEvX77n&#10;egke14Plq5Mx9NVHicU/c73PwFdQNlX9U8Pb2GdXQq7oExL6Lv5fFbxk1t8sFz6OuRhU9BqNCV/2&#10;d314Xtvf4qsXms46uOYlFxPN8yLMmQ9c/WIkA2NO+tCbTR8xBSWyz1+o5FSEcbhXhNA0Nl97AjIy&#10;+LC4z4zEBb1B5Ys18wVtmB8izENWZg6uCKMbZQjCZe96YaDfAcWDdfgyCsBnMEBD3Hpr0l0A3mwT&#10;fN4mnw6AnW1GmOqFJskOJuTNH9LKMwmmyvC5arVrvUk6qMiKSyvO69JzQ11Yiy8Oj+G7dkZXH8Kd&#10;0Vzs4ra/orSu8LEFtYUOWosiqTq4GWc+ucrPvgQqJG7bxfhclRRLn6O6hy/PXKiB62eEMZISPoAy&#10;JX0V5DIEhB8jG7zxrSXN4a8IxyjAFt0Vj9vGZ9LEUwKvrS4G57J4JiwBgy8YjBufU7RXy+LcXUUa&#10;fSvJzjfqMik1DDmVyWz00WmMe0h1NM3shWmVmGxnyfwyhS9YGPNPmUhI6yOgcgCjdJ3SE9kGXzSr&#10;f1t+engx7snxK8/dHO9+7sD/73gc3/e9x/EN33gcf/l/O47fgm8qP+dznhx/5N+9OT4A/9ujL+5m&#10;nsQyKSfn5uOYrRVC8nCT26oqksjFt7sAKZ1lf8X71F/0k+A5KgcNgw+rnTJ8q39EW1gNo3+wyDjr&#10;7TTwdF+JogM/t88WPX+w09FD9C2znUQtLeqfINYsD2ku9JUOJQ/T5SgF1Fc5rvIVaNa7Mw19dNyT&#10;b+fIynWlN0oN0/aOLj2JYL7g29aTlxufmvsi1vvS8unYsZp6MZxOkuvU/vaGnib7/obvlZzk5StS&#10;PInnvwSBLxleW9JaOGbkguG+fCsK/It8P6PD7ly363s8fFszb61X9dyxH6vex8JXJ3Qc1NNHIQ9P&#10;l5Wtz/lrByc+DDatEJhP6PABc8nnwPX5W0ThQ0A+9wt5qQ+OlTEoWJIsUit7/lY/frMjbukDWKGO&#10;n3ymgb35/BGkwq/FFJR+s62OcK0VMUie1pCaYPnLbg3URSsuTPVPhADV+splfxHAO6Q6HwCB2tcI&#10;ha4AL5UseWFSn8qVaqKBTLzIf2KVYf0CQCEwNE5z2hnvkbm8HjhZHHVxVuALHyVLHwzbOxDcfKe6&#10;l8kk0o5VkTatesXn2hKlXLSDLzkqDAPzOE36RN/SXF+aDH2JXXzVgPRDrCWEYE2LXTqsbNeCPJVD&#10;epXEvF5jrmXZhHUf6eCzE758MWV9wKDJjrIYn41Yio8ygaOGC77kSqOEIM4XQ8yyuMTBJZxX9xe+&#10;9C+0USn9OssEmfya5sZLn8+LamBI2UiQfRUeyRqjHABDvTUs/e7FwIaF9QBGfvVVecpGKl3RDd5Y&#10;1NvJpw7JbxRzJ46qsaKpEBmIsY+ar/CVHkbqagFYjResp4i/la+6i3j3nmzRJwVaJocs0lvmc73w&#10;Zb8SqOzkJzOphSluDrwgVLjmk9Eu6sGP8GmscM5/+V38ty6P44v+3HG8BeNv+FeO4y/+Rf/FPh/6&#10;oTfH+74K3FUcu7r0iR4U7LGGzpFexO50DVIxxPBqvlrLqADvIbXH1XxF1bxAxBesuXkHSoLKUwNj&#10;k91z1uCchJg7iGFgGJzEtjDacJ3fIbLhNvnmKppbPDmIb43uTuJJVK46B1hFaGIxTpL1ZNMcvmJJ&#10;IsbU1fuBdVMPUW2T/+l84eW4YlPFsKmUnW/hJ8uaL/8j5kMROkujP3lnrUo9u1e9D5Gvtifvstvq&#10;XfU9pd7ie2U/DcDn0Z0HeDUwR79SFMHF7+ysc/RUPj+KO9844U4Nvmzmru+2Ul8+fHm0vR+ua1Wd&#10;2f3rfYh8PC7Z3+jzxu/1ptrG5Jwth8I2vv50oOt2vjxMIph8IGPvlz4h/FlDvtOHHR3+TFNggf1c&#10;5YON/vDlPK/nICo9koD16OoJV1Pk4rOwnJbUuwI5y6o/t1gG+Ph085r6ZOCNVEJYcUzh4jrEajn5&#10;4KQSYlKvOSYTe1s5i6JUkJFAXcpagq/xOTnB1icMV5hYgXmEYz4Sn/i4ts5rKqO5w0IojWc+FQ3E&#10;6Kp0VDmKjdrW16KRI00Bkn71UgG9S7KTSGbENt+oS4nEAa/slY25dDGKF+02mmdpj73chgekyNyW&#10;BvPBPnCe1mfIqI+E6l8rWHz2haZF07zqlbCRSE6sUW+1ggn6yq/Spi5G8tr0DeEKjV4stJ58hTUO&#10;RMNHVucpfeXj/uZ9EGqJYHh98xR9sjOuKIwLX3XuRKK622bs5IsqftMje41+ZqEhscmJ/PMZDiPP&#10;9yyYasxYdtWLDA1LAxbfillFBp5edPEV7rRZWAIls/frLE2+vc6dD7gkbI6lL073zwDeeUk7Fuy3&#10;+8gRV9lWn4tPKHMsPvrMkVw9guxX8LuX3/Itx/Fdf+84fuAHjuND8P9a/v7PO46P+egnxyd+ws3x&#10;ob/hyfGqVzGrO+nR7M1TBfbzYAlUqov27G+7NOmVcGtVMxULF5bNjeXko9NqCDbQ9WanSG2+fs/R&#10;VNydAkH+nDbW9ooruFZy2B4O0Z84u97mJcBaK7pWo7YUCYDU15rnWycf666KJEwMG6eEauScLl6Z&#10;EIZlP3+ct65EMcDzWDKGZueDN/qeLx9T8iKVbs4krUPfsALcHbisV2QPjS/nM+I89jsQS9XnIiU+&#10;9V5/yh4LX07P0+pdO5p6HbFOo+238+mPywauU06Gamj3Vaw+PHTqQyO4OshMEdN9+YjXlszgSrqb&#10;YpzCziXbu77PxAAAQABJREFU9yj4XLj7XCXtplMtWt5R7x7Mla5seyK7N4+QL23qR3gVl3LHS+2u&#10;/jnw3nyAn/vnIx+r07ulfEaoENemL3qy5VzXF2TB1UNnJHF29D2fQEpnL328rAR8EJYv6KIuPEYu&#10;WWd9VvQs+sJYY9WxesP6TnyogXmCYaTnxnGdmDURircy5QRc9i+9WxGO0TrEAhm5TFxjRTE1RJGR&#10;WUVDiynHzsd8jVQSk4aLXs/H7gDSW1xNUSgEqWvYWM1sDEHxZLnzLWfpswymx2U+1qurxE2NZE26&#10;NYF16mOAOKBO/YOBtiKqoZbks4icU+c2apdSmXlm7uQjAzAF12rqUwLeFt/d+sQgvrUfJhkpdj6H&#10;KEXqdYT71/qCgz7i3IsYh76YMDafAnDDjz4H9NM+6u1Q2nHpj4drouXi0/J2fXSzfl5KkUjIzHl0&#10;Fcb4nrqYt+wO1mI3FTn3l95a1jCC93qJy77sfBXSouk9KzT77J/yVtIOHZGNFeaSj613JgRlUnwc&#10;lsnA+Y5ufYXvJkDUL7/jCf7W2Jvjp376OL4RfzT2W//v4/iJnziOf/8/OI7P/j34J0penyDzqo5b&#10;6y1micGtzgsZNn1YCxnjiS8Z1RNCg4sDhvjSqWv9YxivhHVM+OzW3aYgmBLMjUsWB5z5Nn2VNKGO&#10;xKo20C0xQ3gyJmbjK/XyAejnrOqX0VHhoMLMb+OjP77oO9c7eZ7GR+yv8e3n5bJ/1z/j8oykf4xj&#10;N7f9qA3IPnh8HHw8jes5Qmn1TjjXq1ObF+4d9d7Fhz9A78aN06h2Xrsxh/L0ZKEo2Bruz8foMx+L&#10;5DX5BEr1TiK5Ru73R8GnAq079bKg9C/1di2ANm4vt2JgPPfl0fCV9ug91/HM9Q4+cl3w0eBu8l5u&#10;TGLz2PshAGz4oWkF4Bfy6upJYeoLt+CEwqsp8VzDt72sYBosinA2onjhXvrK6WWC4BNfQTksfSWk&#10;jF4tMaHo+sRxhY92Xh3gJfn4q64lFO4C4MXUkgGSPoLLeKJpXusjzvyN46+cagHHtXoNX/lr7ZQI&#10;vJWPvqqX/Ff1KbEYi8Z8MLcHkwpVP7wfNDKsoxZebETxMm6haBr1sir1M3wY+1pzziZfQzhJqBSs&#10;/fVny+JIRfmiqTVhYlRhyZew6h81j1IrfUAe+cWT4prPMHpp99NjfUpIAeQ9X2UjXjHCEcRYa219&#10;sjGhEiwm0e7c0lC4epIRR3LrMzr6is/uvfaipUtu3KyMTHRyf9kLesOHKXEKwFw4jnXBzl9hl5u3&#10;wun541JyzK0/OgksuRYfeUpYjYMGdPERZz73nsT4SXd9MYLJCa0Q3bjH0tb67LM+zq3LfOS235W5&#10;S0zFSyk5kdBYaYBJobRxAgAGR8utWM2qx5wTTSqZSMC57uGjgRb8xA9J063MhZWT82A4D45zXu3r&#10;iTRf4Ix2AINw/cN/eHP8d1/if4bk+77/OP7wHz6Ov/11GP/Qk+PDP5wY/DS082YdM3n0O2KuuItR&#10;eXLapJ6pKQ2hN3RjIrPlM0nV2wA0Naa0XOsyRlcfIdN1TCbBcR8cinudv2t8nT98JGCRMy/nzUcf&#10;flIvsRNHGH7Oq9zGMSxOTOzjhF1k/TGu56PxiktNwU2++AAEsfk8Z+jOQ4uvTR9MjVspXjy+kL9Y&#10;+h4gX/qqrYw+LM770bjT5Lwf7eZ+PBA+aWyhrfBCnw7TFdyK0NHyc3AFx3r1t8vOB20GPy0B+8VH&#10;Sc3vBPuD++x8fkjWi6iIm9+M+u1slnayz3zW9/Li48v7tpKfT73vTT7uDbVL57mI0zr7e5e++/FV&#10;V/TJitOKPPko3FPmQ8Hj5luHsR8JoUC2/cp0Bc3YzLuOknPxzOlD8ZSbQSly7jqClTfkrIi8jWWN&#10;TlTpNqee1+iQB4tRozoE09QsPmDahrhwp59cC0DPxodlwFGW/UCIoF2LeUlFE3/yDUNQ1wjr4iMS&#10;7uqfI2DofHSanCZf5QRJeiHEujWfkekmojfeZKv9KHb1Q8mc90Js4VZ0dRAx7i8mm+byy6ZumJJy&#10;2JfOG2JbqsVdi732sX9rL2mjYNQJoxDrFlLZ2S9hk1dhiVHQahF9xCvEPs3HtLI2TvvBlR0kcDwG&#10;0eHm1ogUtlU/ub32vipXCBC3PavhrSZ0OmkrgfDJnnMCsz3IaYfYNeUtF0DpbcyMo9KstTKZPSIx&#10;QcyqZQU4uYsXMC7idSq0J1jBIY7skWl9Z0129hkSuGzm5B1qYfM3wUpQpHSVvw+YqXm357QGj3iV&#10;Q8xF4X3KXuedP0p0HcVbwmVTf0tzZ4ve2Dd9Tu57Sln7semeAkZNQlf/1BeShbBEhCf1yu2GX2D9&#10;jZA1EPfzP39z8J+X/OZvOo4f+VH8+5c/dxx/BN9cfvIn4y/4+a3H8REfDoqpjUFJKClYqDElRjYp&#10;AMxnNn1TmF30OABD02ESZZOy/QrJ/gGJ9VlaaFtN7cfMHV/zSnPOizWbhwmC9sjzwrqYWK6QaGEw&#10;Tbzsiq146bCJM5xJoEYRoZMzC+AZsp43Rcqicyw9tEGZYkYCmith9kMWQfbcsicnF7ii72S2c9yd&#10;8df48l5Ja+7bP/f33L95FsPo8Wn78Vj4dCb7uN5ebz1MexPGKvWGD99kVjNHp3rKXZpvmCYywnpO&#10;D/gL5Ovc50mvpbhetjA+RV+HnSe9fin43Ej2b8io7pZlODTVy0/b1rtwnjx0PtbBq8+xl76PemU4&#10;13v2A/R0vvoQBDb/PwdPq6iu8FlI6TuLrGT9GcQJPpR0+q83fuirZ4QJwsvwuSxiUcEhWLDAVXrb&#10;ceb1Ao1x8gYLPob3i7Y+QDsnnCt86CMXL/g7vSZetQ3BqxfAh2xgt8/sDizeUS9jGS4TeZVfH+MS&#10;0l/Q0Y6rsV76fuKbLs+ZBMzRh1HfUHEtW6MKYqPurWli6wscmrgfBEpYgTsXefPlWqUijlfl9QA+&#10;kJim9qPzesLTxiBhcPMKphMfqUuMML1RxCEoT0WfDdnAyzQkJQ4/txI6Cj6zGkc8fdTOOFzk4NT/&#10;Tx0mJOJVgxdRYUfRlFREN0nQMIkUt+Lb34bX+ZwTyCt8ykxS8Cn/WR9rUvpyKD8NmAw+elevoEML&#10;g63ZMeyRQ+/mqwylyfpKCF11oaYkJS+uzlWT+fy1dPhWXFFpmHqfpq/Os/Lu+ioSjJ1xzdqECYDz&#10;+ZMLfNrF1DXk9RPEONiZZ9UHC2N4lZ+gvPPpu6Q0i3gcpnDe+iQRgsvbljM0+mf3dr/G1xtTMoWh&#10;PvzH32l897tvjp/DN5T/+Efwz5K8+Tj+1798HL/uA4/jUz7lOP7kFx74/y63FFhQGFhqoFdTCZ36&#10;YLV4DQxRbkczrK7FR7gujUbrKSAEl/3GI5MSz94Wk8HbgrGDD4jeP+CSjr3nap3lQXXio5g+F4bp&#10;3jBOeIE8/LW0IX6BiBPKWC6biAuDEtLPkMx9YhrHSfpSodt+RU/zJYHT+N6BZTzpm/ufsOfNtwJD&#10;hdF10aAzwAlx0ZWRdl5T3yPmc1lVXNeLSdXnYlcrhLyj3sfC13Vkwnq7/jHlg8HDzasGL8ZzkBMD&#10;6Cv5otgepi0uD8rIBL9izLruRfJC+fqlMfmYZRSzpk/X9xD5VtNY1i29ZZHlmvU6do95LHyu4xbt&#10;o95VTypHzOkBJ+bpfPVqDE1F3PYrWtf4rLbyczGv1rTr44cnU13j63CGYJEPorYrdPKZbJ2TQe4E&#10;DqUZ1+QTUhjMSut81u2i7xQoIt5wjRziw6E073AUzhajbMIcgqSJZhtrUoMhlgBTWtrvmP5KhE5z&#10;a/8QodVJBlkveiDNOAvCmoO41VMG0TJsg3fyGUW4z5a6EdH9ziIPrpXK6zJxMehFGT4u7AOzcFTp&#10;d3THyK4w5CCuznmZOCimA+xY/+zCyQH3PBepVzZyCX6ZI0HRlzWzOYPv4aM9F2Muru6f6yVktLBI&#10;6zwheNPMHpGwHj7lvMI3c0bBbfriZ4zfGe4rhczc8jcxovzDliJRjxpTk5O+WevKnXrj5YmjFxoW&#10;qPQYk/3QN/kobq8v6/BZi/XBdknqs0TYzMe1KO7iI4hh1py/yCe92FIZqjpI606vhIqp5c5XyAU9&#10;7U3py3ukyo4GZiKfiutNJVk9VxbDbhMKWBJVjK05dkI1X3wVrX1AmMbQ/MrN8bM/exx/7oueHH/n&#10;79wc73jHcfyn/5m/wfzX/vUn+PclwQbt/gbNhK3dMi29cl3Vl1yFaX1VwjW+0MW3/pZuekyou27p&#10;BdH2y8JFXLLbx7tOhHoJQPeUzAjKXnUM7PVc38anRMXjtOa1ngsRZp76LiC7Lmt25dQ+NUs14ycI&#10;8xwnU59jDI8+99lIe3APp0Ft9uRuPiu9DJHlCt/+jkiGnPqhK0URcoe+x83n+nWverU/p3pnG++u&#10;9xHzjSLXFG8QLNba9eVdMarVQ/DKeWamM8fKRDvdXAXHrErchsnm88i4nc/gyddRG98tpI+Ur2s8&#10;TVTluqVZJxSX6djtfSFqURUuYXRuVxzvWT5/WK7EK9t99BHDK1pRnz58beX9km9ZFgqz+nAz0918&#10;e9y2GgnJoY8eqMN/eTFRHz24GRH10AUNZ3Ve2+cPWuZjJC/gR738zOVPXxUjVGzLlXplGR/o4dPL&#10;AWnI52yLL2ydCojGmDCQ1heskAB3pQ5ceMwiR190DD5Cl77SlUYWz4mu+2n72g9GX+WrSpBJQqg7&#10;1dG0p0tVFHkLXwVo+w3jvS/zYykq3FI8TNEXGzPk3ZyxiWoiPnCkXrPYGT5+cZpO3PmORkD0KRar&#10;y995sC24bhAMLt1KotN7mjo6qvNwf6lZsZyyEv7og5jaPMpsCLAIuNK/1KuIuR9DWpR4TI5YqYMa&#10;mGHUy1ywKSWhV67dXAlplOaekIYmNa1rF4ZGXAUIrp8fOaNXC4GFk77Vy96Pwbv3TwpEkjylKuml&#10;Y+lbqJ6pSdAjqvDZm9U2guwaXyrRCLKt3hIdHopiBl238RHcIgtrkSix9J39hBVfYpWzE58D7Ogz&#10;Xr2obGmlqRSqt6zsoeTfGPvt3+a/1OfVH3CjvzX2Yz/myfHJn3Sjf6LkfV9JJIPrwnTvH+xV16ZO&#10;ixmbjCGqEeb1qBXDgE5OnzpaeC1Q3tG0skJevPceLqh8rodsRCSiXBgmH62tYfK0ccU5a86G+RWP&#10;At0iB+UZCLP6SWDxC6UbDZzwslOW4jNbWAiBpckUpLDgzLHzMXrpcZ6Fxyxntug4LP+lPvlv08fI&#10;O/hcIdl53V7vqvHlwudaU7XPX5/e3tN6bag785b9WP37NT5/BtcpwjOx/RMmbp7btlo1W4qe1znM&#10;eW0cJpq3IXG38+kVc+LrQzz4iFu05gv7HB8LX3on7ePFlP51vSr16fU+Fj590TrKyZ7er14/+PNd&#10;+TQ+/3EsJBw9Xufl2fn8hj8V0EtX4w8Nz6MvdWZMvfOLaeqqqPokGS+6Ei2+whGbfQ/fWZ/4+u1Y&#10;fNTLC87W58TFly+bgFFtY63A3E76gNVTyrH48tBKH23iS7wkaBF410GosPCIFwaCCti4W/hEGrAX&#10;9WFefMUjFzjyO4HdKjqAmTCumI4X7b3P1BfgebxFn49jwKJcfF76LshIEAH0wrczRJ+70/rEVO/P&#10;BGQ86xvr9cY1ePIlPAJc/wi2ergLqaGjtKdCV+PO7tVQEhHJC2yDQtWXqxHNV8DgM5ooqnq0eYF0&#10;9pix+fbAy9eJqjnxrRjzlX5AlYk3/Ox5wVVvGTXIvmZcLn1cVZerCeE7RRi3GxnsC7F6yi/qLW7E&#10;9R9tRcR68uE4cfL0Zct6v9KwwAUBd2nON36RM0nzR4zpI59ON+Mw508OSak51xKAVeGW3fGtT1jC&#10;gSCoBvONvkJov3MYk/ycA9zPRhKRry7N1u145zuf6I/G/sRP3OgbzL+Lf57ku//+cXz+5x/H7/13&#10;juNNb1qxpsA6+TANVeuRT10HvGJrkDaSAJM4caZeRhT2zNdrBeRW7xjyMU4jJtJQOQrqeDiUqwAK&#10;qb5izhk95uGEvMWnxeJsPaJSFNFEjavWK93iK1d07+/8FSBY066TniTRl74F2s9H67Mnfsef+dAB&#10;AhBzwafu2Defj7v5Vv9eDL4+10NfWr7vR7pz3pG93ofIt5RjG1Tnad/S8Iza3xUVsy376iHzURuv&#10;2z7jss9Grfte4VrdxVf/hAlJqnunl8KiNySHd7NfXdyDD3EXfNtXeiZ2Kb8K+dic035UF7rjz9S/&#10;R8PX5eVU+gsrtONZ6vUHAoMmH1+PfKHY/ix8Sn7eD5xXfVj6jXKhb/0xI+4cr/Uha759i7W/kKaH&#10;VkIVghs8yU3R8cWdT6qqC2Zdpa7rlbG/usOKPL7JtfQhX52X2SPpAzIvFemKHjEQwUvE22xJC4ui&#10;XUqc5eroi/eB90+9EPt+czi+KDzzhbBrh0E2d6jrSOMLH6X6XTfUGTndExjEEGDLgSE5XSFS4EO3&#10;0naaisvvfnd4TxAQ7uajwZdd4MXEbidofVJHbAdXZIaQkyBfFLh/0lSCyRfknIXF/KMXRC8R1kcJ&#10;MZNsEc7pcAzAGdE86L7yTOxStWb080ofFl4e3FLvkA38OS6VciyfesR5uJmnIsXrte6CnLC99ER7&#10;mYM2QjU988W/pSZPXdRGXRtfJ1z7UdrlGe7Q+HxyBS5xArQ3KlD3cfZiy22Y5MqO9V39Y0aBLWrF&#10;aSay5SnhzUd3cPHZohIUTQh9vILNDOcZyf3/XFc8UKIX3rZzG/Z3/uJks9/24zfH1/zvx/ElX/Lk&#10;+IgPuzl+5799HF/8xcfxmg86jvd//3p++qwnZ0YlpQIoJS/sTD7qJZLXzDr7Z+eZL3jyAVG0wnpp&#10;c5F3vUlyrX+VwtIArDNQ9IuPhvCk7sJKSIloSNcbdUaJt3K2voaUI2uAzQe7Ar2KjqDzzo+shLOW&#10;9c43unssfUCKEj40IOcl7/xrfFGUHKVo6WvDZb3vKb7uY+9H1A21Q1e8q3/VhzI8RD5pOutLIdfG&#10;rV4HznofC1/vxbUaN1uqo3HOscIy9d7FN77JrO5p2Dopcj1UZ3OndfJdwj34qPviYtyv8fExVhfU&#10;xtV4z/JhdNE8GG7v34Pk60Oz6m1TVcPzkF9xuaz4VG8Hgw9zHv42ia/wGDjbryA96o9OcB+ENZ+D&#10;1jeK+bCPvjCEl/7slnwF8AfOqKvE+H1+add5mDqQgLpWdcxzpd7KV/RVdK9I0P2Z+toOaFEI68ih&#10;Tw3ZEVmd+cKEaLcRjOLTRpEeKxoQqJ6LoOqim1d9Yrv2hu98WPnlBwJMRKNY3Hpd1uIjk9MNPOGM&#10;g0d8nMKQP1JDexAFLJPt8XoEb5UnmvpCJV98hSdf2DgvkAhWXEaZTv2jCuriiJ++sqp6rjwM1kP/&#10;2hHHu3+yLkJwm3OhkYm6GK/81kVeKslZ1lx+66R39iKstNvhpMljvwkSx296rM/Yy8odRX1uSnCl&#10;tzoVN3nNJxEJ0mhM5auA9ILoyW8UuezofVFcmNinzB1vdXVX40QwbsUMiFFwmQIDlfMKq1d00xEf&#10;l75oqXow9XmmZe2fmNCU9Q2TWRTPmMIWYfExF3HG5jkxFmrEFy8ji1NDzWnW5eJSUWPhc7XNGhZ4&#10;yIE4PaxnPnn6OV68TFZxjMZzss6yOXTmdCM2Sqp/WFupXLpVFxv5rncdx9vedhxf//U3xw/+4JPj&#10;p37y5vi8z7s5PvbjjuONH4+/2Oe1x/Gq92PeaD6NsjtLuuJsroIKtgiBoA+a/YsD9AbBSMbN/q0K&#10;ZAV0WYxWVPRNJx2zf1y1nzmxEJ+7ErQ0S5JulVBA4Gkzie7Nd4KRDJcZqn/1WeLq7PeGDh3NV/0r&#10;CTWoO+JNvXGIroNXXW2qU4U4mzAi1uGlT8QdEIHAU7G6Mvp3j3rFVzQ9JH/Fj3SaItEwlb5q+1P4&#10;lGIEZ5pxhqd9neCKvpeaT7q9Qa2Ok1nPXMTu0YEJZ72Pm6+qS5HqiKub9aZRT6/XUf7bZbdTsGUo&#10;vrwg8mpau+AXymz2Of68JmX4xmY2rCelaq0t5rx+efDla8DRke2LNNee+9P792j48oSiNJ+l7eOh&#10;Cj69NGntY+BJ1zv5FH3Jl9c5OfwhgCDRMHjyea1u04xrKfHa6ETRVpY4sOavhGtJOv7kIGrYUfT2&#10;N9XJnyyM4oU1pv27CfX2Vr9CSJSSuDrG8Ep988OOCGOFkGTZGOIwTRZfjErAihRjGbalbDpSr7gY&#10;WpuTOsPG7LqqHs2BzR9lspbFJ5hTw4W8VdQFH4ikSgGqTBLIzzjrQw/IhZ/pNuv1F9VG8u4rCK4Q&#10;X7xuVviwopAhJj2myV1iAmKkYkJh9BVqwgSIPjjCZ2QzSr+qVJ9HoIGKk79ceYuHT+e7sENpWahZ&#10;IrB2ceoTV1zGhYm8luW5DLqhbCrwZS3kNYl1lFeDSRJJ5oKeOEhBD2UEDfaA7cDdfFzyMta2kW4y&#10;9FxoQPXHNhXMOE1q5LD4o4O8tFofVjJkhEPNs7nj6zmBlwAPfU8XiMacmgqV54prWzk63vcgac8V&#10;pfBFiwkcSZt+kCEnJrHZS7PbGr6hS0zG6k8WAOiIpcez81opS9Z49go2LOab74zKmUxTseOiD0o6&#10;bU+Q0/X6Dha5cKsekS9o1zIsvX/oF56Zd7/70B+Nfdvbnhz/4Htujr/1t47jZ3/m5vhN/8YT/LuX&#10;N8dHfwx+9/L9ojBV5cRgrbS4KWHWIx+m1kdbqSEcU+6GJafqidUJymuZwXUhRrnst1EGSeCNnP06&#10;sAuwwmTdh5N8FJPzkjxhpkpHc7JqWXyqgTmBI/ZSn7noFQYBPq0hriDaAbD+6Fn1moUZeHlMzs4e&#10;AmTwZ4j5Cu5IBa3+SZWFdQ0C8tYJyMcl9KjIRjy9XkGLaONLPwBIWZwKs/StTEPOElZu6ruLb0vR&#10;lC3n0fG5T9Lf++FqckZHS+9R78PjO58A11VVaVi7xwKfVu9dfPgm0+H9MXJ+g3SuvckKa1/3ueXc&#10;iw/xes1QAn+K71yOXw58OoQtfZ16Th4xn14uauOo129E9SZlZlSz7qj3QfKNl83Sh0pUFPb3jnp1&#10;KgDczssL4MuBy4egv7FZ3V36xn4gu351mEcVgtZJlSoVck3fjnW94idHpXQL8NTAQV5xy+gsUw/L&#10;pou8vPqzj+vt+RCBMObDOkQw5BmNSUBai0P2jY8x1GYe/ao/lZLcCTwpk/kYw5oYQ4tuzSNfZFUh&#10;RHQe4v1DdLTbOYwwJMc1PnGRtHGg1Jo2WKtG57Ej+cnHfO5FJowizihNaaolfZzSbrY1an+LJqoJ&#10;9QVHtMBgFtxhU/4i88B7JTz5y2p/8UXH8m2pnB58W//Cn2D6K1ebFFn1MhpCl7LoQy1uYPOrIB5+&#10;QaYqEpp99icZ5ANcdA7WM+Qykb/qdUFmYIw1qTq7hsoyQIuJ80zKXtJWvdFGb/F1zgJjiB7mJq3S&#10;WYTnis60ODGozit8ik/G6MS6WsCZLldqcztv5bOw1Otf8KL2sCxW5unf1Sy+lLU0EMQaVIiLK2x+&#10;R80x6cnqH2G8NAjEmflk5bJMtfmEOzUPg6Dg0xxrmxwCn8+LA6JP0jqX6Oq29DEwZ17QhnGnkI/c&#10;zIIfSlJ7w/U733kcX/GVx/HX/9rN8T3fcxx/4gufHJ/9e26OT/okk5BPuis89ZJP2shZ/aPPZdK7&#10;9O31GmMxIbc+9Vd8sFczuie38lUsQyhUvUAO/Mcf+km7J6ENGiP1AFg1BOlRLOjt4EMEY8JXtLLw&#10;pvPXfOvtkAhK4sOm/lCiDVQhKq8JoqYzn0zwLN7wdWEiqGzkV76ii5nGc72II6+/UcMYIZNAcxL6&#10;yjFSko3vLn2MjZDuogifyocwl5eJddyLr6DOXPpC04kfKF/6FXlcV7/3LanVbkTUqd5Hwpd3vva3&#10;6u0WaOJC12mL17vMMn2Mvb6Lr/+4rB/DEI0R0X5IV5MrzX6KT829F19R7nxZZUwx++72aup7JHzz&#10;we35Krc2ryscW+6WGwp/QypY65o/RD4d5uepT2EpOBzsQeZoU7l9+IP1Wc7KHyIJg5XhuOS/U19w&#10;CECCxVc7WDKakFy8oE/o4e8PGQPqTl7rEFS3ZKngOCp/vK5XNH1rHwp0GMn1pQLSmC/fYCsrTbzI&#10;nWBbbK45XaqIH+aNy4uWOcytr6zlD58jQ5lQQxDTL7oIYSIo3frnXrq1lUeE+35Ig/icxXsODGz6&#10;YpfCFV57EzEwlqXL2PVxZX3CKYd1XP9LnFLtGp0KMfixzsHsn7FpI1f5An2xnGYE31JvH1TJ7OpA&#10;wDmvVqSZVuIjZfoKfewd0YZLfzepWeIkKxPWNfSF33KC5xh8bORYc+skBj8F59koRGDQ6PNCmI2t&#10;F6adD4Zc0EeJXRxCtVRPA+IoqyU4YDrXvH3RsM4VtdvKkXy5qC6eytOuxK96Y0mII1acucMXohqh&#10;zyeh/BgciQl8K2rwyRgP7dSPtSCDTxCuy19rrgjWkpGaeGUu3ouO+nTe4C89rQRrX4x1FRpFuPiI&#10;yYrPT9frMKwrVqCwZ0RsgoUzW0xFwSqkz6orIwLf+tYn+qOxX/O1x/GBrz6Oz/gM/HuXf/I4Pu7j&#10;bo4P+/ClTHtECvznzFoQ0BamqK5ggGbVn/7Rty7pkd5z/6/xIa6eEfX4rv4RSpWndz5ZxVGa/M6n&#10;YOrk6LnH3N131YubcVwRbr6880MrFtxcn6Fz1VnGNzT9bPEchchNlire0i8zLnbGut7SJEAF652Q&#10;Of2ONl/Ne3Bd1kf+9IUA+2b/IpNetY+TcY1UijY+1mjCOkRlIsXT+BSj2hafe3DmM+nLm6+arlJH&#10;E8dezKk6xp7f2r8HyAfRLo/7O6vZ611PxcRgfq73Dr5XdCi5eVVCHjBfI01h5AleYxYVwiGmu/gK&#10;vvEpb4IN2FJEVsVS8Nn00PnU5C6RarEYRdxZ7w5dHXwMfKrxVC90X9TLD4tcmHZYbLQQ0o6AYMOU&#10;rr4pnSzl5HmBMW/JcBCSOYM1rxAOfIHwYtyFPuJDQNzAci4Xb7jAU7MsQedYPXOYKrooDA4HjTVX&#10;tG+TT8Glz3yp11jJFMdI5PROjPndfJUYfYheBnb50Zf+Dr7u4aaPfKiJpeFmzNKsvYo+QlqcAmiB&#10;zcapx3z08adYOodsboT8/pKMRIUjn9qsm+yLj3kXH3Mq/aiXTM5bk7M+YgeeHGTti5qTWqVtXnDL&#10;iBSIiz+QWms5bWNOiHqVrOCjW3dTS59CwsfF0JxQ1alY3wR3QyoH7ASHLHyx0Z6cnI5522GkeWk2&#10;XyjhMr3MuOnDHhEE3MLHGPNhFF5sja+VCcRRRBzkxC3cCSWPLu/nCqv9DX45iiwEjm5dTiRMmJ2T&#10;fLAMvtNbxbzxN32zNHNzMDXw6wwkmI5Klc3ROSguDVWfobif9GE9n7HFV8Q6xM5nVsRzUtzEa9r6&#10;uJr6qvqYBGYUUTSe9Ckct+DFjkWvPc27yGJ250rB2c3xrnfdHD/+48fxbfgnSf6vb7w5vuM7nhz/&#10;4l8cx0d+pL/J/JzP4TeZx/HBrxk8ymsdi4+qednec4rrplQ3c94qmNvj/av+O9h3YrN/yusUnl7p&#10;X2OBK8k+l1Fa+rTkLfo4nXzwyV0kVVeHAW4ALIQIrgCbaUxoRrmzQAymNPX7iXNY/Fx7blDFYNBM&#10;NybEz6p39Y8UC08+SXEiwzUHbpExmePAx10wn6JxqwDgk4e04fYcS/lpr4uYTV/4yq/8AHF8nnwK&#10;VCxzkbeemfvwEX7S97j5WI9awMqqH572/ZnqLY6tv83kyXudbx0VCdCe67bXW6ZtfxWAYk715Kic&#10;+fw7mSwwDwAQ4RV43sRC70rAd9f+R5RIcD8+M+18SifSlXgTT3r8lG1BNPtVwTcKf1Hqfan58CLX&#10;62zomGdxbvS96t34irTOtuJhMk/GWs388/xtfHXgxrNifQ7mR79nuA8+0xUmfOMZmXSOW5VyrcjB&#10;14e9Jurf4GP/yKBrxIkV+cVYduEwb9gVff07RiSc2FpzGN9l4muM2YfaX+irjy1gO9tIXPtRrlIJ&#10;YnQVeJuZvDyneqVBOnrmfb7gAyNpxAiurV5mg+cOfQwrytFj77w4o4/e2gfyUbWuGcz54Atxjl/4&#10;pKnrXbwbn9mXuKwxhs/J1n70PkgfFVpMdkqW6CVfQc58iit9gs96GddXii2isouvSNfvOgADHl7c&#10;/+tXMIuPM5URkdmP0ifkSd9Gr1TFh3n42EThTnzR1bgYLMOtAYv3ks46z9HXTQVDCaEE8RGOi/N0&#10;wGFlKaNsMtmQ87Kem51vsYV48fGkKm7Txwhwj0ZNTdSYy/bFRztXOYSJk9L0EtzCEIerytLc27bz&#10;CdD6BHPMCEwee1cPbZ/7UYjB17HFx3V1wOAtD7mO4+d//ub41m89jv/mv8X/h/kvj+NTP/Xm+F/+&#10;5+P4qN94HO/3qpWfPOYbdYovyoKAceRJ/yJAruEXp9aYXexTbA4QFvUO2GX/4Gz6mhDPWFeARe3f&#10;5JMf9j7vDmhN9rsK3u0uUCekg/zlzzmZ/gvx5iQTo5g/ELGP/e13vviSe5D3tCrNukbliCamU71M&#10;C4+SAogfwsnPmy9ls1uYtsdGQ/rXfLQBkGtMwyfXtL8YfMmHcbWPxLW/z6rvAfKd+xaJ53q1Wad6&#10;r+3v4+HTyUm53t8UnbN9W70dVROdu9v5/E0mD/DAKOZMhPWAtFePIQMikJ578l3NoyS4TT5yjuRX&#10;45iWuPP1SPjqsV3qRwuu1gXkVXvV+yD5qI0XDnH0ZeT+9pbPw+0I7f98z8r8jHz5xRD1DTm2byZI&#10;WHz8Jond5dBfqGleam/VR+YiwchfSaVl/XEt88JEKxHM4hAMxPqyTY/RDEleCsszliisG7rVVtYO&#10;sSY1G8mUs/ejFYnfkdDICZBb/5uvOMgknNf+QnX0j/oYQ6qqoxUrzvth1+iL8pYu4Ho/ul4aKa/q&#10;Ij8N1ft8w+s+C7j2AxiduYq3l+GYuTFi042mlFhA/RFZA8EDo/hKR/QxAfSsPxbmdSWw9CQQlnlm&#10;vZGSblFE+Ja8EJU0O3oBPnArc/cpfJS383m/V72MYw1SgsH6aIKHfLJRF3G8dr4yJTwdq/gKsjhQ&#10;UqcIzccUPhTiFYlTKDejGaqrwhRIOdFHJ3hTwqq3ojnwGhCtyUejCoSl+JqowitUIc6xHN5Ju3xP&#10;fVhNvtInE1zIul+LcthtdL9gLoz2r/bFRNgPRoW8GAjn5f2rYGD0jT4DWp9gza+YMslIXBk33a0H&#10;k+JjmX1FT7nPRVd4wzlRuBy4jXgVkXVwHMvmtOxDCdh0CNjPiOonjinomlis5/XP+U+S4I/F8ncw&#10;f/InjuOzP/s4fjP+xtiP/pgnx0e9/ub4APyzJK94RRFIMjRQEy9vlOelSx4lLTMHnH+F4CZ/6Arn&#10;/Su86l0EBbVz4I+bX0FtrwDfejcoFQJokzRmE0H1DfF7L+CkjYEISHeTnY+tXLz1MyyTb7DpvaiA&#10;iqqY5kM9KkkcoJEkgARX5iIcdcRcXJf6qo+k4XNCMvFVLa5INtZbLuXZ3/nGp26GNTa1LcsFn7C8&#10;4ep3PuaLT8qspvqX0hSE2LM+pXtP8iHn5WcwRVvMM+t7ifm2PWNToYc2dl77cIe+q18/zjPwyPh0&#10;0PS85T0ziunzzKLqql7VYOPoX/j6/8mUAbAtIGQ1+gD5vly1vsV8F585ToFa4jbNg2RN12xp4WwG&#10;Zvnw+TbVVRptq8qaLQOLxbVF1rIOiQFN8pLztdSlzx9mLqP16ZPsVO+ITVmr9Lv4/EGmVwZ4612I&#10;PjWh6bZ05YM4fkFAF3Mxi2BD3+KLqsXbKcDhOUaRkc8fJeYuZn6C8iKogjkop27l55w/dfnD1foK&#10;i6B6RcKAGIZVaHuwbt7W59SibX3RLnT370RrKZWDyTLd6u1irEK4FtECp1jMnVde3rjkhXlFYLIc&#10;/Y2FnKvHWgrnYK9BVj13Fvg0MV9RMEDJGpOiLvgAa5D1mT79AGP8TgHp3imiTReAc+aLZEugj5LN&#10;J2TgEuuczgFH6RM6wgqf/ROhcD5Hoiku8pTLxKW5sgyfSauVa19EXrdwOqGNZUt31DyQpL40s9eT&#10;WbFVDOyaRV/qzprZMO+aFWsj4+iLyWOtYlSwcYTrok/BPZij+ryUNUkFcrBNeqYAmEWrMeei0A4p&#10;jqq3eDa+RV9Y6mOHkWhwRJ9AspfzYm6avOeoikRGS/zgDWu4al37MfObpmoMvLgjfEqJTWMcFec+&#10;YpE1eFwxxuRegYtqyFWE4m1MvQQHlhn/1ti3v93/LMn3fu9x/L3vOo5/9k/xT5G87jg+7dOO4xM/&#10;Af/u5WtKzBIlfdK1pFqLErgXioLmMrkmrG0vMRwASGn+hTTG2DjfGU5QfJskfoMZbybpG/LJKRVI&#10;hgV+9PPTkUuEI8FDU/lbH4zch66waLuAAClj5s2a+JrTrXDFmIi9IJdpymaTsYxtVZgSwsFlYTlj&#10;6cBPPscgNBvRdTkJFqnSUHmbj276KzokJT7vfC4BwhUA59f5fI6v8BGvqLr14m59z5sP/HrFMR3n&#10;ya2+PA99j4WvCt3rreKzfWdM9cio2o/Ue8b2uQL6vcJ3ISAy87Hba02mPnt68810Ox/+n0xWtK6C&#10;yhAPx8wXkrNYM06bkS8G32QPH18MsXPM3FlzjzUj7XoVB9APyUPko+qLemGgfVbUxbR1ele9Lz1f&#10;lA59VQ89d+lL5PXxDr521Sv/on/V4R4YkCAY2z71+eOSKD57Qc/IDqTg4uCUc+NLDxZ08/zJQ38I&#10;icdFj2+c4GJSGtvR0QNWzwcw6wQgpvKJJjfx1EJ4zykjLmewQV/gEKKrxJ40a8ngE18TYiLuuhHP&#10;n1qKt24n3nO/E+HnF5z4BFwcayby5i1SDOEjklZ+4cGrWbCmjb5y1ayBhNdFQkxrAxOTOK5NYot5&#10;2YfOVjw1hEDZS1OlCDDaCBU/HaBfjLGWCg7Qp4HYRIFIiIKJr+aC2Qtu89XpqnqM4N0hKzDZ6eOc&#10;HnHTsF32ev8SNdjK5KHu0QyezthfAVUAHPwinKvWXOhCdGzWmyxEyt68y5veM3fyr74j7zXCNtYe&#10;lL7FGi6fi9hJ1XSYJN+ybpkVNvUlojlSl5Bmsy+IjASs+cpL6zq5REwFopXKxGY0n1a4kS8/zedI&#10;+hOxeHermRifN5wj1lZ5xxP1K6bGvarQUDGdjUbbMhQaS8+4hd/+7cfxn//p4/ijf+w4fukd+Jtj&#10;/8RxfNmXH8e/9Tuf4BvMKEvC6DNz9LlekIG2j0WFKJNupWUTQ5vtvNeTq5nCyaf/tIqpFtESXoAh&#10;yIzul9IC3ftBPgBib9ZQwNB7QCx/djZOEmn+LJ2zgBoqSkO6jegTX+qNPr4z1pVctqzVwoSPvmXl&#10;nBb8xI/mXsRrNoPIILyNvBdLc9hf4cVdnVjGxV58NoSPq+6IOGbAU+YDfxvfUxh294kvzqkvtnuN&#10;LyGfd+2s8mSFvpyUk8eB8nt61c8zMq8Hy1c6h74pO/NZzZzHn15lxO9kkpHQ08gPcCWzZxHMWQEU&#10;G5oTT3hfAF90TJ150VBNVExlnsdTo8pcdT0kPkk76dO7U9L5+KaWOT9XHEx9WDw4vuhd+viBlP1d&#10;9c49vave+/C5J7pXk1cvEz9H47MfZ335VWOjGLf0LdvkE5NfM55WvYgTebDlJF8aEpPTrKbQHhvG&#10;/lXiwdf1Tj7GhJvzcSkVbqte6wtl+PSB3hxD4LXiL/iQULjagSQdp1uSFFd9rVyBRo/6roU8YFDQ&#10;6tGorVKWxXjdwe2RrtoPWmBPvfwC7M7zUnXzyzTiwtt8faiLf66dBbkrTgqLkHNM9cWdepB4gXCr&#10;demNNeNi8Uy62kkbLNNIXeynE1pZ/E0WA0PdFVvMNy3qB/hq+5Qr86aTnn0VXgVIReWMPsEdE76t&#10;jj4gxkx9PhypYe9n9i8tWqOr8oMRVeSOUvNd1AtEbRtCg42R4eDgD4Wbb+mDn9foHxF9ZdGx9JSx&#10;banP+qQc07xbqqqmXAwhL1fxda8706ipbY5JRq/ChxEO9Qlk5qOPRozpUQUniv6ldVlTb/q3niAQ&#10;VOP1fqWICpvRyiuHrZ1F+aMvoTTy/7W8Ob7h64/jq7/6yfFzb785PhZ/kc9XfNlxvOENx/FhHwFG&#10;pSafSHTnjT13vZjbJYzrMj77UqFMVzRRXRUq/i4+xqGahIlo3pyVlYnqxEdjHqFFQb6sFGDCtnFZ&#10;/nLHtf6oeyOANSiMIpOpLBUsE27RoywOFYfR8y4m3SZ3nu27+UpfgdKlxThmRW4o+oi1+4M+DbGC&#10;XeFzeJEMWk2BNx9X9+M7U2Rdqe/FN3cn8edRfDBqrOJcrz2z3sfCd30XbN3q1fnOfgyPNivr26p+&#10;HHxRv3YzdY0R9ebZ5vm4q3/x6o/LhkLG+iJjRuchXYduRcjGJa/KuLwwvAh8Jq8E4VtGHHpsfpLL&#10;vhT0ssJHGKZD33C85/lGMk4hVxt33jGuL+rlh8O53sfCV/sy6q2POhfwzPU+I5/6e1f/ns7XXyQU&#10;lGfo9v1okE+n8tum+6hX5/esT+va2xE7zfXKv96/M9/pmMxY1QV/9iP65hcJKWLViwSrRESvRTTu&#10;fLGWkNJ3IQt2I2/hgzP6gtR4G58SMIKXmXWHyb8KXirtMqyhZ2PcZz7grvIlHiOn/UVI7Oazgk5q&#10;lffhq3qiao1nffBc8JUGQvkC0nLo6sNO1vBxXtAz3/KAqvjEnQAB6ha+yse+4Nr2wxbdlbEoy7AG&#10;hRZfPgF7aQG+M6TyRV+x7J8fNJpge9PCpH1Cjo0P72h9kRlqcRZCmulYEXLzNkxrCmze+YNvPXOJ&#10;RgRrZeC8KkZ82b/78nVvQFj7Mak9H/qGc+qzhFWRYKVzfbOSYKIHNvrT09Y0MAwtvnanFxrh5Igf&#10;iZr6knmOef8133D+1E8dx1vecnP88A8dx3f/A/zO5S/fHL/xX31yfOrvuDl+12cdx6vxz5TslxNT&#10;wgUfbdmPDuJ5qpNGf645r5LuxYfE5gvRlZF8V8w0bu98YcLHiHNUdXjo09OR99zcj843+cpIWlHd&#10;wqdmVvq7+tc5Mqm+nvXdxqfyrugLnUVqVVB0xJp1Vx1JViN6sf1CU3Nx4ljOns63QH1eGLhdz49v&#10;o+gFuXhJme8qyTl0j2gDVxFZb+PLjQ/Fn+t/QfW+tHw6itD/tM/grcRtse9v+F7JSV78PjR4IOoF&#10;rzWT1iHLWp2thWNGJhjuy7ei0NxFLvr2Dbtz3a6vY6h3xJV8u4f9peODlKHjNn0SzA+MW/Zj1ftY&#10;+PREbvu7fRHHgvLyHyXl/NHdlzfPy6Ll4n58zbImL4hvCAjj4JtbHX1d06g3oe2DoWNPfHIowLk7&#10;5p58/px27KDu/j0rn4UOPmrDV27nerseab+8tT9f5IKybZpTWViH75JKlo4dD1nbmo9H8qS9QTvx&#10;MhtPb9vCB8P2DiSmnuGdbcTepe89ySfu95y+7k0Vvtan/tVSO3tHvSvehGt94qP7Hvux4p/CF304&#10;l/yGZNvfO97Ri19iShPjnU/3F8IHAuW4ysfnz1pz/qLn4ry7WZf6GJCgTO+oF5C6Vr0ynPTluD9N&#10;X9iWsEXfvjv0BZN6s34aH18/T/Dna9/5ruP4vu+/Of6Hv/DkePObb443vtH/5uXvwDeYH/iB7C0Y&#10;kz8jk9xSr/LP/iGGHJf6yFvOZ+Gr1M03Nc35U/RJJyWc+eLgKCffxrhUAyc0d3Yb1CRP7+QTpITV&#10;IG7xJRKg+/IpZPAVxV36rHLfj848+NqGgPylanknTH3Pi6/6110c9b6n+MLLcdVWvZs2mNK/6Fv4&#10;ybLmy/+I+VBE9jf15J26KvUsfj0U5Wxb+vcQ+Wp7XrTP4OJ7JV8Oufy64NEZxjj7aFW7CnLxq14j&#10;9Gl83oSdb5xwZwZfNnPn620rhVm/fPjyuHs/XFeqjK/H9H0BLvoX7EPio+zsb/RZ+F7vKqtmt9R7&#10;G199uaXjlYffFJUHC61XIsngmVvfkC0nf2WSEbFk7BpM7iVR9UFB814v08hafH6Fh69pMMmcpPzL&#10;UPJ92N18YQcjv0AukoyqrfjCv/O1tfSRj930KdKvekls4VgqvE5UJ62/wSKQF7EKqvtaOaIg9FJz&#10;81WkQ2U3U+5CDnbjmTEZRIXb+stk4DnpE319g+xY35mFP7eLsTT0/k7u8gFRVYjAajlNFzfG8TsJ&#10;5VcCqnJ+W62kWsGyxGeEoH1b7+jwrSjK9hdJ1/iaoieK1KExXnc9C4bE2vtYkdFne/JXzAVfp+ua&#10;zLvs4UtHUjft9cAKzDg+J4nPCclaIGLws/fjrAfrnBf1K0EVw8hzvYZkf6Vq7fbgF24TYyVP5xtF&#10;ka8rXFNmT2XPwjfPiyoATZ6R1b/F7epYyax36qOmoXHw7fqM0Z30tSs9yhbz0/n4lkpfwmyFtYrE&#10;BWNShfzCLzw5vuXv3uiPxv7gD90cn/SJN8cf+Lwnxxs//uZ4/euP4wM+4MDfGpvAGlkXw2MWmfnS&#10;PyOYgsUAiANFnb2OHSPPHK/JJ2rmwZ77i14nm/ErfZjLYroS2QPFXPApsavpe1R2ZPFNfdKLW3qf&#10;83J/PmitB3bVQX1qlZgpmL7oCC5j7Gplw6AI/ewWnPrnWPeLIcSFLzG9EYwVyB5+BkrfFuV4wjqp&#10;FmMZYiRSRdlv4M7769CovE1fJXix+IqOjbhLX3WBqvFz7bhX1hoqjQ+Kb53qqXG9A0t/9go1pt6c&#10;ptSZ6mN/2HxRbZW317t29FzXXu/tfPrjsjkceriZsxrafZWOPNhIRT5eBNSDMU335SOFtngGV9Ld&#10;FGONGs4l2/co+Fx49Y8LX6yZVaSyruVp9TJ8BXOla5lOvXmEfK7g/2fvXYN227KysPU13WoLLdC0&#10;hcbuhIvQFxsVRaPQtHiJluW1ykuKMohCKZUqqzD5aVkpK5X8S/5E0PxJflilCeGmgPFWFniBVn8I&#10;InRrMCqXUrEvmtABbU6f7XMZz5hjrvf9LvucQ/f3nbD6nDXnHOMZz3jGmHOt9/323md3nRdWt4pz&#10;sZsp9aKXhUtPG1wT9Rjz4HL26XaoIznnRZw/A0tR89uvL+x0lZ18yb1MBmR/J1+wxb5oEgwLv1zE&#10;L01a+QPSdTS4PKUBQUIxoQP9+GJNyzlK6zY6Zt4ZoA/uGdyNLD3gdczt+kqKkEzHyzSI3PhcR9Sm&#10;f34Fbcoq56jJTZaY7PnqhQsInwXsPZYNt25HJkiuKW7Zx6v1qhTdWF3pWx/Ii5juMHhMC6yPd2Ii&#10;AHNMZw/ovo2vGOEuwYA61uv8UZmhzGTVP+c2y1LAtVf+Mjg8hkKz9x9AXfh/UMC39MJ1vdBS/vBV&#10;UyOyyzYOd1BImqhqZ8VX5w18xlaucQ6YKvk4VmeVS+0lObn8T33RrRz00UE+XvtgG4xEEUN3QTBy&#10;ln6ArwsA5iF8jKc0U0Ni8YkneUrnA/lcr8uRPvDrhxxS46rBAJtkbbtsXimzCq9AmdMLcGGdHtxX&#10;L2nv5FNe8zHl5HOOZpB25g5fyWKwrhdB8OEPH8cP/9BxvA+/e8k/GvvBD94cb8Z/b/krf+VxvPvd&#10;N8d/hPm6HLje+WCu8xKMNGERLcmdg2yGElD7JwxjOjiTsF7joy9ZWKNXs15FMxWJkcs+4lbk0kf0&#10;4jMKJoWW3Q87XNFXzxyWVVH3OpjYJ3dyikX9M1/JvKqPsJWF87VK/yiPwcEyRCbe6hIW76Ib/BWY&#10;BC99ChWqaNQzi6m3IxzeMsYRteonTmwKboYTn1LKViKtT2arTW+U17e6X9NXfCrClSSzK9v1hcHI&#10;rKpHVLWCi3iaXi36ai9nvZz70HQLaDrvbzZi79/T4ONu92PL0m6pV6ei3kt31XsXH37IPB88Zrx+&#10;pZlJNlFL8MP5GC/OJh6HOAec28wG9NpZT8uW8iT4uvBRVpUpS9Wrfa/e3Fnvk+aDeNaY+l92vZMP&#10;Dzz4ih7jZRftw6t8e8iAix5G8x+G8tKyznit9e1Tczy4JNScFM4nU/N5Yk9DC2nrYEfeCgwvqyAs&#10;/3Yuf4xQHy8x8YYrPzhonlt9AgvHGEx87NwLfbjJyICpaGHTi2oKgUDy5SVWSyE3iG3hnKjS5+la&#10;lYYFHjh+KSJefJUn67M+2nW5iqzI6/NQE5KRD3obqSTJ26qbwpVgKZz3Int+8Q5U1OComCYLDQ2V&#10;N5mpteEgzn7kPCegMUXanW4+OlgvI2CknfsD0Y7FHDPx29B+RsrEuyc0+RIfpvVgKN60ynWBlyFd&#10;Bll9qWN2BlDNRf8sTYiClQ471BU1P/qmSMw7vvqnNW/Xr+4d3aIiB/C1wWbnffKduTqpHKumgRNF&#10;+o9F9heh1//brcUpDVlijOaYlIXnmfu7GUc7Wkr2g0Ri7rIJWfHlH72g/0RPky4xDaHCkYLe2JHv&#10;RFenwBy8V5dH3LSe9AGVd2V0ecwKsco9dZAPeQjB9eJH/QPmn/rTz45v+Pqb43M/5zj+0B8+ji/9&#10;0uN43euMuXav1oGYCaJa02orEsgFjaWBPK4/KrEX5Uwd0ctdIi/3I7+gICIQzB9qzZS8vTKNKJKr&#10;dIhPSqw9a2kcdQwIyeRmmppTn0OKVwvu7zV9SxdpeYUvn1MTsfXiLn1iYiT5zJheN98WD0zWehdp&#10;2VpEVLc8Y3F63+yMj71Yme1T3rLPblod4VbWPuoxjSbd1wow2tzzvvhsbRz54sT4ivC90voeIV/3&#10;du7HfK7T0wbuk3b3pPyPnQ8y5ztf56UP017jXHWZPVle8ulvl13Ey6nZPQnsrkekE+ARvy3uNnul&#10;jVvj4JO71wbni2we/KLYhlcjX17sW6G1eCn1fiz5KJPbuO9vib9lf+/Sdy8fEuUlm/NyjS8fSqt/&#10;9WFZ0jRIn0X64TNafJUkH6rhCS8rXn9Uxxz+3QswV93Up985kObkof4CABpePmDiWy4/cxQqG271&#10;ScgYGtczWUHgtY/+pS+aiZ+a82EvDSNvf3CRJpfSw1M5CF/5mY16wES/hmgqgvC3r7DkCQSmXky+&#10;aS6AoCNF1uGiDtVLZdEcfcW30nWUlWgJb8cxoPjgEx+4so+Lx+HbHU73fO1Hkrh/2Z2KIh5TpPMo&#10;866v8xGEy3jrY3u0F7AnKv7zWU4wz7uiig+CFezzUjztU5SM1uEsqI47Vk7HOG9MSx8tjsWEIVjk&#10;XIYjfmpWMyoiMoaARVL5O0TUYcRCa9xIUqDJt59nS1Na8jKEoSTRjRNftq/9TZ/DtytAjAIWYZaL&#10;jxGVLbmG5vIILjcM6x0YXgcSy4t8lztER+FyntkXFmgzQ6NEczPZvXLShQCEXjwTxRfs7EVlsi4s&#10;hDEN2KwhmiOn3/mMinZnL30emPbbv+M4/syfOfSX+7z1rTfH137tof/+8tM/nX8sFjgK0A3dqQQc&#10;sn+bvsAtCytMAsCKS97U5yLb9K2D1mGszXGkqs5on8OHcevfKadS+qSQVGmbUoJOMpFj8hWENLlK&#10;hZZqz1ImW2oyfvDBMEqM29EgYpzapZwr8ew7xVJf+mLUwDKHmTUuvjJyAGDbP9ab3HArRnACNem+&#10;ySAsdTDMGGrklFd/xnHeauSqm2Pcp/VOCCLvhLXe9cV+Hp3e2On7ab6H9Q8o7Na5f97na9to/Oz0&#10;Pn8qfHqv1NnVib2tsNvsVXbqDZ9+J1NPxQjsKU+lnpq9aXn8rKcenw7CpB64bEi7HsDX2POk15Vd&#10;TzKM9+jrsPOk1x8PPveT/Rsyti2aDmGq3usvq6fBxzp49Tn20vdzI871nv2Iej4+psGx1yeVyfaj&#10;UzagLvTVh20cvW84z70fCN8/VHd9F5xNQl24UK8wAYrPmgwYcwjXBwZNugTOQmO0hG5z3t05QM23&#10;xWo/IDMyaiQmX0k5untVi2mcGkB7q2dFXtvcGE9494cuZ2arvVOciZNNaP5NHYIAAEAASURBVNjp&#10;ips2LzDoywMZ5cUdHyGwiVcFEcsV/bavH2Rkksc3rHVBXx+g4m1B1ldflXQu4oo+rR0GNq5wzxng&#10;/lrKKkgGwYhUBPfYfGZvOeGDNxoUCZjwrLn4LIF8xpqPc86qRxXM1bKBoxM6f75UES4L4Ooz66Gl&#10;c5rHfEQ7m4MYSRODOfKf6OMaUeCTRXyLhTHBkiLxnOh5qC+R7ZIk3FgHrpKnuYOZmwLsJ59LRnbm&#10;Kj56JVUwgzStMBMKQTZdgfo5DR9ccBDJSxjulZPa1jUsvpMJOPaERK47fOKs/rGPyqAk9AArEw2K&#10;ptF1RVHpoGZxqi+YTX2KWpFku6ZPPVU+a3VqocUXStnBURmlLD6K8NYYlZI6u2pjXZgUkUwEwPD/&#10;4P+S5J/+38fxfd+Pv9znvdb5zncex6/+QvzNsV+4/9FYhvOijtWd1anF26kcoHsJXSSWwzPEWesj&#10;N6+wMcCVx2JvEXUjrF0Y7m/iYVhPjmOUEXZii6VmAvdRZx7vUfVPBtoy8WiOyunNkIN27seQWLGF&#10;TfLBJ0219iCWSmgd5OOlcMy37gSOUXboEQ54huUHyq4cZN0r+rUfJZMx4cPcBATVXIbCCki7uhtA&#10;OXsYsYAUUeqRkn5Q6MdVtXrBtQ1tbi2NGPU2ajnPpsk3G9URPj1cdp9mzlcpn8uq4rpeTKpfaU9c&#10;QnLBa+vJevrakSDu1CPj6zoyob7WO6Z5sO+pNzSv1SM/iPY4PKRAbg8yAPWaIHRd9US+XL7ONfmY&#10;RYqdbk3v1/cY+VbT7ugti6x9mfU69rRhg7DrLVvv1SPgcx23aB/6VjmpHDGnB5KYh/ElX3GFciXp&#10;GV18LYg5YfLCY2eSYjmIzh8OxWiEiebrWm6ab73gTL2tIxnLQPKSIAtvvIYsG1zT/iXbIN87QeAm&#10;gVkegi4gMEQf0X5JuCezF3iGef546XHWREtaPGEeTGslG9PRYpv+4z1ZNiEGdWDQMp/4CKLdfGvW&#10;3yLCpbRG+e6064tAycCg50og8+medxYCZjwXc32ud9cH8oC7f+CTRtyq7+k5FfHLEa+EhU9GWi0R&#10;ZkyQvN/RCaJeBRu79C1G7SOWy8KFicUnrs3r9Lg3X3TQBqaFLqjq5Tz1lr31OY6BK5azyw9z+Yc+&#10;9mAd2Zkb/SgyDdIYPiyGZtbLSN1ld2BDyqZ6+RwIa60X9cqNG8DaP8Or4MRwZL7JlJwY/U/FAGWX&#10;9TWTJ+XSYqu3o5Gp44uK/eM/cMg1SNbU/Tur7P9OEfzxsX/sAy3aGsxGR0sJ/PrHVSdP909l8kaP&#10;MeYcJrLKDwwg2o9gsf4o/ljsR37y5vhn//w4vvGbjuPrvu7Z8aY33Rx/5I88O37zb7453vjGZO0U&#10;Ul1E1jnfcwsmHKtUEUbih5vqbSRv3r1/rqkCezjxVRapLJfbYd00kYe7pj7LbB89vR9c4OreAnIq&#10;y01VDieqdJYJvFjbGL6y07/5mMCYk6M7Jr5eFVYDyTApPuMmGg41ARjhLhFmK4LosNF11Dy4Pvex&#10;g/KUsSQpYZ/pRWZ0+FofDKVi45t+xUTjpIkWMqTetu36htnTO/j8jOwRfS5aLfxzQ1+1fKMPVa96&#10;cap3bsvd/XvCfKPINc07a9SF6Tovw47+vXaemeHqY2XiRU/MXLHvWqPLanQbJtv5oQqDwVltERvf&#10;LaTJ3YqeBt9W51hI/brtjR645bi9L4QvqsJdbTSRcfzU8vlXEpnP18r2EH3E8IpW1IdPxPmePfP5&#10;wV94xxeqY+3nA8JPWK1445KD0laMnGZZMuDzJ3w7Aos+89RHu5yJqZAaiOPFLwfOrkXNEd+aJVVf&#10;COC0lCSlAVe+6DAr+fT1rjFS1HxeVb0VzZoaXhPpw3zTR3xtQvSJjzHYALtgKT6rURL3l+FcojZP&#10;rJYL81E7VyWC2FzDRAwrWD982SJSbKJYq3/uBYJNDEgmGZ1grqyCdiflfdarCB84IwQzVj7hcYPJ&#10;VqmouW2zXsawFvUPuv2FJ3wmCcN1PnhVAJQbDsE1n4UpEW/VjmDVHFrNzjv1kYtI7UcR+xmhde5u&#10;+BzPKFM5OWOER4EtBxP/Ykiwimr9i58RuRwdff7honK3PhIDX+sZSaTPVnGq4WVhGIR2BsSLwobW&#10;nQpDr9rqvKe6YJhb4dJTkq7ywViEkuTmwWS95mMgLgOAh1bmFV+RGqG70a4t3HFbM7lzQXnyX/DB&#10;AF/XqxAX5HjkWETdp0zyJwu4KcGDsBLbll2xPThANt6Kbn300xYQHOxHEmP8KH7N6r3vvTn+1//l&#10;OP7u3z2O/+QzjuOP/bHj+KW/9Dje8uab45PegHBdIm0qrUJLv/KQX4vOqFDcdFZHj1LHBbC1kYhZ&#10;cjm/9zK2YrGrtckL2zobBkhDa04QR1wYWIKsfaOtA4zru/XlHljegcXU1WTtepWgTaZkcorgKntU&#10;Jtlsr0gsPEteeuNzj6yMdpFW46JPWAQnxg+J0X2QsWy/hHHFqwXpHUgNwW0IwRaWkX4Hu0JGJS4n&#10;euojnpcZgJzF2tXxRm3ZhZh85Ek+ze7g65xi8UrxKGDWu3p1t76nw2elLHvVO87J9g5Uc7Zb+rvq&#10;/Wk+vkPSF56X7f/CxN2ze7Vq66kfGphyXhuHieZtSNztfPpIoxtX+PoQD771gUNky+diu54KX9dK&#10;9fmkxjT963pV6v31PhW+8xfIHJWH1euDy+1Pvffx8cuM2jt6zC6royDhGD73HncZ6TjtR+znT33v&#10;mtCTT/EUCqP0YqoccKRefcaSr/TZr68G+gFjybYnXwC4ksXm5pN28Jk/Toz+R3Zi9AFH29QXzqEv&#10;fJWt9QMizdHXdROReg1RTOqdPlIAHWqKWengIWfrC04B1T/qF4jO0NDoNSfSFS910cmxMEt/feTH&#10;UBSh8liayucvD8VHG0EC8syBL8kdrKjk1cJqPMXdZ2GBNeONPOTDpH9HpKJsrbQXfPAWXbNiojlv&#10;rc+T3qPiJlKpa33WJ3OIMRrbk3IXg4YFVu+AmOfZAYUJVMbUh7H3x4DknHyV0ZHhuWjEImYPLT5g&#10;LEmC61JfaSnoiCDavcWsZZIEC9Ohw9SBhZAM1r5yJLAHzFxFZMvZN3MUQkEVfuJb+5dZ48g1FyBr&#10;Pkzkwi1/EQvhF+eDfjq2q2olGa7oX52pGQIF6VxcmS2zcDOvwYsvDQ4/c+3PBli0CcWC+b/7yIE/&#10;GntzvO8fHcc/ft9xfOjfHMfb3n4cv+zzj+OL8EdjP+dzFz81UI+iJUgqZJOrb6veqaXPKQjEgVv6&#10;5+co+kjEPOudrdy45eyJYByoM596w3c+BJTiqj3MSEE+Eq3gmk9TRVPAeLFKT0J5lskhDEZcitrW&#10;tqfeiXV++3WHZvHjFn3qo4wi75CdzwlVDonGJHx5tqIvZzmlXePbqERrfU0vAFbS67z21f61busL&#10;nKOvjUmmfiecXA/Rx8JXpsrABlJf8YX2pfD5rO586fXOV+VhSL5Ss+l7jHxLOdqmvrmCriOTjKeG&#10;x5x6nwofa+WV90zXkUlGw/q+m9fqLr76vzAhR3VPL7RTJ5MC5hzemG4fH8CH4Au+vAUGsUv5/yGf&#10;XhiofvTkvDPP1b8nw7c2P/XqELMV61wbNHqTqJyX/rI/YvJxPvmSQ/HhG0aFyw6EPmUxFmdg/BVE&#10;ipv65AtfxDGUDo7k6OfNc39Z8NNITL35NPXNXyiYv3mGl3ybBoD4Qdu/K0Gs8lJvzTUxiTR7WjiC&#10;6sI0/ipBBuVrGDwC6eNdge3qSQgLWiEtI5oBy5eDGdHMxad0Bci8X3q0EycsvbjU8zJhqd9ZoV2Y&#10;IuUa18ZHV1F0j7UJFQNf9q9rqXMRpsnn/QcnwnvO5ZRQ/NrFaY+QSpQ0GTeO0tyakMNzCXb+qlT6&#10;QNL5SvDGx/h5AWN/JgziVYIxSJdsYD6RVQp5+yaK8NHKOUeSVTe5bggm8AlCGC5bPPedgYWoMyZ7&#10;8RDPa5PXwiezcZ0hz/DpXBnletlPXddoQgfF6nv4EtPCoK2KMk3Vc+asQ9BfQc98yTd5YxOXk0gL&#10;7bDZDDsng29QhMH9o8M0Z9GqkeB+tgef8hRTc18YQ1xA+FWrzFgMvhfxO5cv4I/HfugDx/FN34h/&#10;v/k4/u2/PY6v+qrj+IqvOI6f+3PJUXw1rHQw8DA0n/MJxhvj4J/nRb5skuGGcc4zd8FH5ePcklJ6&#10;FGAGxG0YUtHDfeYM+rqXNDMPWcrd+upc9CEiR12umcmr3ti5rLnGLLbAGM1C1wXfcomPy10fOFCH&#10;Wr31z9zuEOalT7jSQETzcT5yWcjoX/k8LL4SLMaNT8SVCHPFbfrYn9o/k7phA3OVb+MNovKwhkyF&#10;w60NRQ9/+tcN7ZhXhq/7OGrpFBeTGG7X9xj5pKna1fpWKZezsQ+pNN3O45X9eMx8D9Km6lMdF3Pu&#10;85f+3cU3fsis7mnYOilyPUhnc6d18l3CA/io++Ji3E/z8a2iLqiNq/GejZfmc/TvUfL1oVn1tgm1&#10;pd7zF9NVNhGO0L2Dy47T3ybx2d58cO4PSOLIinn7wVPznY9KgNxIgNAHP12IA02x+gea0sRIhs0P&#10;KaslnhEF8KzuCtCcvPPa8pTDv6pOfTTglpih1/XgTIEgMKJlh2GeNoePesNHMC/WBlvMs2mLb/mF&#10;K3DPi8C9wB2BLXeQi89Z+26qUW97MKlYfwmjA+iIotuWvd4ydn584Ga/7IpKB+cvgyGZ0rEfclmZ&#10;7jBwlN1mrHBhThuvNo9enPNOHL9kyt+BotGtv3RyxdyFCV46KqNcBbA+e6ewsjgBFpTIK2c2Om3F&#10;HRhSOi79KG/IsslZC1/E4R4+skS/mRavPaUnMQKBL32C2rOLkM4YZ+9fGTjkSiMVRO7USED0mXFm&#10;M9O8G1+Ki91xWuhLHhnR4WHu8wxQ+MXamgmGRUGYO2XxQx9M3DOaeYXa+8d75UxcJU/cjOFD2r/A&#10;Uo6EmRkrBDr2lDGJGadr+VX69Pf+ZZejG6DgNHrxvf/gOP63//04/uJffHZ89mff6IfLL/7i4/j5&#10;P+843vBzko9Y5Ky+0ero6qoXAdvXOmKm5noCVKTXulcR7qjSqBfRmx1Y+zsThnfwJSVgtPrK0wf+&#10;5IdfVodWYqLJ78j9nb/qrdMraquButp/x9oqGtmLj+zJhzznx5qxVgoQ4ooFZsz0TwVXoNDNx+jE&#10;S9pJH5dVw3LLFqtoDVtY5J281j/qXQUBxwxhYxzWo0iVUecotXmcfBSAq3nPfPQJYX7pa1O5rvA5&#10;RMFpmfU9hA/8u+BmY+bwyTgWmWakv2l6Mqg0fTx80h2dQ+asZxYfu0cHJpz9e9p8VV2KrL3iMOtN&#10;m+6v11H+22X7WCy6EHnMy2A8iiXEz8ls9qYQ4ec1GcM3vA3rSalaa2s5r18dfHlPjY7UO+il1ftk&#10;+PKE8lSo1MsPkfmS626cJl3vxocFSPfTVqcI8XpICKHpIXwKJR8v3xOYJyOjIIIBj08e0bPAepOv&#10;nJ24Qsxbn7mwlZ8FMqebJKym8js0Xy5WvQ6hd3Vh8FUJ1oeoWpstqVZk7NQhlnWzS/Gst/JxHVLO&#10;icd1+oixse8AaWMIdBDrWftbJLClFUrb8Z4s1cQXQgP1ZT/oit92rq/3j3Zf+4j4jY9e2KDd1ImD&#10;nal41dQ8Kz8dspGSMC74bxUfqat/i1CqFXQ+gfCc+cw+9FkJMtUlIqQOP8yA2Iop9Chf6Vt6HH5m&#10;m7HNEmqAXVdFaUGebRcuiJVf1tQbC+slqUM8jmSDNxB5cfPvBlEhcsfJFQExyJ6clUOd4XxqzjxY&#10;BIoHqD7MjOBVDs2xQsJE22RUsLuX+uApfcEonnmYwQUkWecLlg7NAReVwuzVfewJ9Wi/Z49ljGLW&#10;a8akZX3UrH9KkhaME1qTcQMWOJbENLxWTuZJBvvSYXPdHD/x754dP/yDN8d73oM/GvuP8buYH8If&#10;if2im+MLfvlx/Kpf/Ux/NPZ1ry1iUbQoSsQ11pqutdy6RUfQFAsHCarwsc0VgSF8OU8dVDWqutrh&#10;ENSYpUlICQ3hm8pVRPYDaKxlir7KufMJ0XwrWtKVy6nQ7fv4SNW5GD9PrPOUIjoNVQyC1BeP1se5&#10;YLitepe+JMqpCDbEHCff8FOXipn6AEc+8tepXQGmMTFAykxt2UvGyRg+LEjGCxi5tKiZE8FiHbKK&#10;TyDddr5lp8JLPviV7qXwUUWFj5kz3seXuKnvKfOhHjRj3w93x/vxvPU+Pr6c0OyY68pZpXWdBq7K&#10;w2lfC7HewHFOPvyQyfAJp2WtE+TRj7a8yYoxaI/PwzeyFx+L57VYymEBleuyqHKvuEfMJ61nfdgV&#10;b/yoF1P3NL5UucZGP1m+VQs3bz9Ly3fxcN9a74rhbOfrbtUp8zlThFzuM9f9O0ODY+njE5LH1Jz5&#10;YtsffkMfP4NmhPJR2fjgiU774GpDEeWDrJVDwWYj37neZruVT2kepC/1mpP68mEsS8kUqvgkKBLY&#10;L2F4298w+ssKKD7+cGtER+WSUsWSUv3v+lfd9JFo9o+RvEh/qU9J5SeA/lxrhtj+QmBv1IRvV8BI&#10;IKQvLFk7fukLX58cCe0OIUw5mo/44p9aIwi23YuV/mlAx/t3nojmtfutL754C3MbX+U2FbDqmWNW&#10;vaVPHM5MfUYV/0nP5ivIBV9yu9itmtWvynfiX1V6xvtSghX+WWsGs4ZlWTPg8IV2/Y4PiYBNPIl5&#10;wZAYj3TEIsTlut3X9ne9jTa+ej5sa4IkqHHxVetkD3rxrTDa8oClJHsXWrNy5plaVc4o9sIIR1ee&#10;ggSpZ6AW1/j4c8RHP4ofMH/iOP7lv7w5vvM7nx3/09eAG39c9rf/DvzR2D+Iv+TnP4bs15hkdYyd&#10;t413/zzitZRgKl1wbL9TGyfGRteEeLEqlv1thMCuMwqGr3WULftX4/pMGjGY7nxKvt0aXZOuFw+R&#10;+tr6wIRc5gvvouIzZ3zZbuWDv3yUfhcfcYSy78yteQWveisfh+aL9uWzPtHYSDJc+pwE/yUfAM23&#10;dDoMlZYms+AePky8JWcNSjLqNX+F5ZFpujNfnoTgpeie/TBHRdSgPcL85fKpfPav6l0nIyW43rFK&#10;STK5f5xa2FPhs3j3L9o97vWuE6OIsb97vY+RjwqzH9G3rbVnu+UUsdV7F1/9cVk3hcnWl6kkOD9I&#10;krTd0tL1Mn3pfOsgb6+zzhd9K8Pd+h4nX3o7DnJ9GelCa3JZ73mrCXwifJDJF70e2Fei3vv4cEj2&#10;/jl3KagOr/7pv1vkK1WfjPkgkdrGhq+tILv8nYfKgOFcr7/EkA7i6Ofof2BzXEVXTq54Ga8nW59w&#10;edpwwsnjT72H1asAUGoPKttpP/L0sV4hxG9sRVBRXeGgjsxZVJCELfRa2d/UxTbj+vmFjt1+ycc3&#10;wVZT8ZGD9dAdffpjYtR3wRsRHK1PvIhnxlhUz+CbPMbs+ly/PWFxJuoS0W6OLjTHTINPNFxf4yNr&#10;2TNg9DkLnpjwBv0QPmAkAzdRXedrDPrrcxRcRubHNZaipQk2H+WycE1sDklGW+nBRSIOQFaYh5GA&#10;DixlkZO3+DOKZd1ktu8qXyHXOyHvDtSdfXPg4uQMlK4xTxmNC6hnDsuc/f7vvQmbV4Uslsz2eqa+&#10;sC4NRdiasFZu2gePpl4vvooFjpkZWJLi0Lh+5xYoF778zMuozklXzs2CaQasFOS9gsMSPtJ+6IPH&#10;8bV/6ji+4zuO4yfxf1HyB778ON71rmfHm998HJ/8KVsC0GFdV/rMw+d3/+bud2rwHKVjGoaFzOoH&#10;QOdyCbus9z6+yobzHT49J8zPsnjuOV0ltZrWOQJWvYtPBNUTnb/JB5I8WitHNDFv5me+Yk0weYq3&#10;IgyQLRxnvjOy6mXdivY9KOnT4sQHh9/5nbInOc+TSftHXY068dEz9sMwo6/zLS5y65lIBbf272F8&#10;zv3y9F2ewOt88zN4VTSrr7g+gWng0+HrTde5TT2sY52GVXH8GS/r7bBHxVc6h2xXNwwtPDUREX/G&#10;+G7nqx8yR0D3sSdOVZCBFOtaL/wSAkibezL4rn2YBJfxVETMK/GT42NTUkYalPfwrFYlBnhHvU+G&#10;Ly9TFHlXvSr1XK/6cPoy89x8aSbPJRLwH30qeT/6w3LTt4RoBgqNMYNHrK2PO1j7W/oIJYiQ+SHt&#10;3HTCHnLOZeDNSRRPu0C075c561kCRlFqsJgu+RDgHIMfBqPNzS8i+jCM0dCVWPbETz6rTlLDgMNE&#10;fGBQlG4hh1F+IKB7fUEPv/0DLRZ9b0It4dMXxIA00uO8mpz2g0l9DgmuejWDJ/owqr/Fx0pTR4GU&#10;n/qrC5wWn22iko1mEmLkv+W4rV6Dch/6lIuEzsSZ+Sz2rI++qUFz6Oi8ImgSrxgDDGs/8zGenKnX&#10;AdaXRHAL5JFTRNVDby1iEcbrwndAWXWekUlwJSWw6vVoJH2lgWYfDiLrAqrOfTHDXsliqDFLJ/X5&#10;IonR8WZsx5qUzEgYSNKoDaOrsnGdDO4tzc6o88dlEQaZkS5evU+KW+cldTQfwaQuAg1OJVttk0Ax&#10;iyP7V0btSebkFNHISxuNKIAuJm0+rWXCTYFbbkUo3+BDsON5J+9xvIjhn/zAob819vv+4XH8q391&#10;HG9/B//vSI7ji991HO98583xM36mszvl4LMBd7P6QV9LurOHnO/1grP1yRsWIjVffaTfF228NFDW&#10;WDuX9cWRzjFm8uVMiKI40kZiw8/PDJ6LnH3xyIvIeh5oy3WVL/xFKj5waKmmOHrpA0sRhU+1EVZc&#10;qktFQJ8CJ19VDex+YmrvYBevbs5tLZwDI95EnkEVa4aSWbwRG5kidbyfLcwrEa2ca8m5LvLAhvwa&#10;dYMBxa/PpmLq3hukyLaZTbWwA0iy+JxRd90Sf1v/wsWx6rzCJ9SD+AQq0uITM+qWlOF/CnxuHzpz&#10;W/9GPelf6l1Ncz8IfTJ8dXbrpVayUcBeb9ZX/Vu9t/P5h8zFoGZxycvpKmkPJzCBZ9NpfRtfP7hb&#10;YVf4mGNcoi89UUmKp8zHF8n5immvt1D31Ps4+aoiFLT0qToVlXo1ZjGacrm/D+MjxfoAzInBBwHC&#10;6+MMCHJd48vxHtmX5BXDHIhffDCMq5hhqeCtB9ZH1+pL+Ezi+KWPH9pkuuTzy5K1NQOBWFsf7b7m&#10;upjhqA+OoUW+EV8foeYbuO4fWCafPyWRTRzlm/OB5pSxlszZvJi5VCuv/bJW42Jh1GV9tTubZmfy&#10;FzznEgduyRWejM5BLGeOV6SmtcagLxYDRfy2vwgnw84nJt1KresQ3/IxCy/HFoPIK//wTlxqalvx&#10;Lr6hZuupIxZOCXCrfDWkvh0XfUEHPDj6Ad35UiH/tEDm+Z0CFh+rxzr7omVOVssL9gC1cpxcXEd0&#10;Gdx3xpduzhRvTsGwbskwOE8iiqGTjuQKJh+4Fr0JtDb2zKcw6Fxe11oGxbOMzoTJKisnyckrsvOH&#10;1TmMmc8DLTn74ee49Fchyk/2oAzSqginh16vSx/izRQ+n9agiM/FPxr7wgvPjh//8eP4W3/zOL7l&#10;247j73zXcXzZlx3Hf/H78f97+UuC5Fh8mLmOswo5Jgw4ImGqnmM6+qmV9p9Be3crEilW/4n3tZRA&#10;S8oczuhLv8mvC/3z/vbuyRw+VkRo1tXYrtfVjE5u58+aGZt4jVnI7p5F3wm5/TBOKS7+VMXgS7wQ&#10;eU6UwiCa0p+pLhTs+eUvkq39Tb3UIVrc1n7IkhapOvHiZo8q0C0VlKpyDJSmtcYwzwub6foYZszO&#10;R7uZ17iwDIlmocR3Rvo8hGV6l23qI3+hNj6jb9c3mV89fGn/6tW12fV6aeXliIrbh/YuHGePga80&#10;pAFD1tQXN8u6u97b+fxDZk5y4apPTHvl2r1alYL+Y4MP5DPTzqeEZ76omPpSU3wYnwrfhfRqwXqZ&#10;jqJS10XQqvfC9cT5VP1FUev1d+G6o97G9oQPC7nYP9zxSbZ93jK5PvTyqJ0/1EHE8z34pFecZpVL&#10;N66jm7M1708PByNl8SqC2gZ22Eq19OuT3TNrKi4O/txmfi542/lipsxc0Sd4nuHlHJJHXZiq1OAw&#10;+mMddpUkttaX7xMM2lNEX1SYdeMuPtmK1smxRxuQYsI3hEVbJZ768oNGb0PlIrFPwBozMzO9TM6L&#10;ovZ6rS/WEqlhsZRVDGaZOMZiDc201rSxRsoD28jfiIqnTzTRNwA1LU+tsg8Kq/4uzQKpWQmu56Qa&#10;aLWT0UppMYvXrYkbqAcx+mqUZuYIVwxLH332DhsN4Ovf/c9ha33kzEUtuHIuii0ZWYu+0OZwEA6n&#10;/HMuEt8cm7vHuLXiDbH+zMS89cHRZy4RlYQwmXzPVFQOU6xQWCsq+uYitEY0q821x7Uf+UxXxpFD&#10;635x3qEv7Kyvz4uid31MDv/+g0P21fjoY30/8iP4G2P/z5vja/7ks+NNb7o5fs2vOY7//r/D72C+&#10;5Th+9ifutXMVhWKU7ljMqsbCtOpdOfssXwlxdCOwZAYA+yyxn7wWn5a0DL4xbexmy/noSsiyEGLX&#10;smyV7pzba2A00cnWtOAkXdeih42IPP+ul8DEWV763FZCfDl8L/rElxKVFniHbG+LsGFEnzd9dC19&#10;Bhrg/aAl9Vqf77QXEQbZmjh8rCtn0TzuAO7A1o5jy3devy4ikr7FYmt8lVeIhckZYkZd1LdEw7Sw&#10;i8nQwDble7DK3k3387lVxZ7gJH8J+j7efOl8SnD3YlWLV9NP9abHielzlLDl8LniWomu9+9jyTcq&#10;lErl5u0l6ruLzz9kKg1uSHJudlz3joidj6HwrxRfRE2+fhHcq8yAqe/jzAcpV6/uX/QB1dPU24ZF&#10;8aT5WA+vKqLLu6h3VblmDs1d/TvxdQfBJ+75RbbyXvLZovuJr1/Dm76AlMGlhLS/iPn5mN+zEqWP&#10;PuCTb/tju1Dd56KapDjiTy89lmMFmKheRC4D3bjCZ0dk0nOtf8pFX4hgSEmhnhzk6Yv6mgDWBBAw&#10;+FgWVclsFa0yH+blHHyVtYYzH6vJxdlKPezUwGJ4SQ/HucY8xRZfuseQvTR0j6ErESH9JUQLcsTf&#10;vFOpUbn7BxtyGEP6VZaz+3fE5EnYgpwthCV/phXafYa/f/Cp+M4bIeHN/gLQtMU3+2Q4HUZ1LjoK&#10;30U2kaOYkpdjyJCngeMJ3D7HYMliVg4tE1+YGhbvBmcE/q2YUW+jQH9WkXXGPdNYtTQKrYt80Jxj&#10;SOvUFth5FIP42BVG1EU+TH02BYiH1p5fajW2uyUAbiAylv5ELZ4mHBOiePF91UhR6VZ8BOgfYfuW&#10;FDC88MJxvP/9N8df+6vH8Y/+r+P4wL8+jl//626Od7zz2fGLP+/m+MzPOo5P/NkdKX0JH5md5HQu&#10;FKX8VR8CDRlf01NvSBXkRddF2+DuvBXDgZfwg6/fr/LevuOTLz+QN2feYZVLVHWzvjiWWvE1gcG9&#10;LH38zMre7AxZJVOpawLYMe92gE+VVdiqcs3ItNTVfPKZ8qJ/NEwWc/huu0ku6722v4hTqOO5yOwk&#10;xR4YJ7wZx/5ugK4xrKza16U+tbDCmR0xNVRWBV4y/dTwSchlEyrZ8+t7MnyzwXPOyp9jP7reyTHn&#10;HyM+b9iVO7V0PeU/6+uwWx2NYL37D5nzMT0nOq+HkrgyrgzjsT87tZ5Gz3nntdXatQw+IYzV/Snx&#10;Da1313vlNZJeDA5vhQya3t6/R8iXemor17JmywCEa7yz3g3PemlwnFyb/8SHJT+4eTmqztsITLj/&#10;OxLghs95RAKHufNFhYyyhKByKFmpTHnGMjdnuCvQfMYn026jb9Ej8sJdBg68irqmJ33GLj6gKtw2&#10;Kht8qZe0/a3COcivS4H46x6P1+DfSi5bnuvFV9uADCMPSZwck8L2SFNsBPLCmlpwLT5TGAqf/yFC&#10;uOatOJvDAzUkqjSM4JSxiV4Tg2LXCje1xi4sMBl8ogq5WH0Lx+6HNXx2WAzB4Y1d4xkczfhKBFF7&#10;XZWxdYKAJpljLPKyha2sDRU6B1HFE2H+yeS+TIuZ+owxBu7eR85Ftcdwlct+rgrDmGgZZjIJO6h6&#10;CmHUxouDddaCRnB37RVU8FueP8asqkY0HbhyxhZZ+FKGccaKa0EL0hHmc3UrLKEcVZSHKTj1c2xN&#10;BXa9QQjgm0zTPucDwqkkOnn3D8ZELKpnx4t4ZfzYh2+OD33g2fHe990cX/d/HMeP/ij+28u3HcdX&#10;/ZfH8Y633xyvf735qbXINWa7J583kXi/i+jjZTW1I1hIIu4ewYzN1/lrQwUxeCXwecEzyGeq1TAG&#10;i5xfhiSDEwAwOOacZl6mWCcmMjLufAhQIJ5vAOY7eeeDbxF0Hk2q8uVnLySytHKodeszX1uZuzHV&#10;S+YDwLyTz3PeeRlWPbfJ9grRYsxdRhk0LCe7Zhnel0VXmszcdekdWgoklFQgyJ5aXcGdWH7aFyNz&#10;sv/Looh+oVjfUnnmkyip6NkEy1gGDZ5PiOatr1k8IfMEX/AZdgE58S2SJ8iX4jJWZ7bh1nqBOsdl&#10;nXEjqsVj4LuiqyW/FH138NUPmU1f0PMa5ovEy5BZXui3d34oUVAiafd8s1yRYYYrjqfEN7SmXlV0&#10;LqvXPUH5NR8cbp2ZnhqfPgC9qV1alpd7XdWN2s/1XucrlFqXD+n0NB8CwPgfddhQfDyWTUYKKqr1&#10;wRueOLEuTCw0mC+56IFFRoI54ZX5/KAq8/AFqS8OWYgP8SM3XXtTy6k0ngd+qS+h/Box9Qg5tAMn&#10;kit8ocCoADUzGWUc9uKleUDCGm9GRW+LCtJLqEh684TWrakx4ZwUvjADvveVPIzPD2wVqJQ1Z7S+&#10;PhQ0fMNtahjyRUujgDQWUoOYnRNrrcjLHMKNJGI1PrwyJS68zi6u1OYoOhaf4fGc7YBOfYOTZket&#10;WbmXR7G6FU8Q+3Poz45ZTfQsvGfmsubiDQTj2eLtoxV8CFqsa9bGETymF5wy5Fx07uLTUPNJItwy&#10;ZHb+zJzh0tX8mCSobTbM7Z58OpuNLU215tHm1ZQJPEnPvhh9z11kvCWX2VfXsedXnkmzOiZ6mgoK&#10;+UPmn/tzx/GX8Mdjv/d7j+PLv/w4fuNvPI7P+Zzj+DlvOPAX+5AhOc12Xk8+/TAtHfzFrvSg3nNn&#10;fb3PeQ4ZUbmaFGttwqqUjRUKt6YkfvAl8yVfRClB75H5YKMZG7OtoylJCVJ4nYKaI7L4Ui9GaM/2&#10;R3SeTuJbn7hFtHMblNCqd+qrmGYCkfolwqaPsqBTSvevpZT2rtE8xiOaxdR+MKT55MIecaSDV5LI&#10;wkVsjTBES96qM4CKJ6MCE+tFGMapgAPWcqTHwUXK0ncmv5IkZCIx0yvHt9chfTBl1GyJjbgN0cVG&#10;FLyZhifjx4UvYjJeqeJ2ffFkHMU9dr5RZ6aRvKpZM2PO61FvSMYYvvohM8s8Dl6Hst+LOV5xZC1i&#10;GPVgc/EwvkuavDzIMfm45nW3vifD52JwX/WqY2lb/Fi7Jjsyz350vcE/dj4Izjsp9W4ld70u6N56&#10;H8TnVzm5fCydJL8iyY/g1oDGbr/qiA8rehNLnDUtfSKFkUffvrDZkA8if+aNXNJT3FMD8218I2Oa&#10;FxVK5TNEHUvD0if9Jz5VRXmkxsU4UWVMSmJam41cJ71i5wIQSQzPiHYi3KuGpFDm+oaTDLJxIbgV&#10;gJIr/Jv8SWKPXLhJn1GVqp6x5nOtGx+pyUtj91hG2GDstH0ajEMA4QklcO2w+ZYeAnlxBGEN/rKI&#10;BYiEqF5kfuZjoOUIUXzk9SWvRBmV/2bI3yKJcZyUOklFepDeoraULn7hkvpU7zVdtOVKZmmQRnjC&#10;pbE0y7wck9fzMIa9nhmZYdPDxgWq6fns22IRA1Ilm/aGq6Jm/+hNL3o/+lyYVxhmFJf1mFSdblpO&#10;yuLZ0EfF5DcHVyss74S2dAmZkBfxk88G2y2m5mCBz/+XkZiweCTVlqDQrpHo4hMVBVGf7u5Y7NaX&#10;5y/9In7Vy1XJ0DS1kIMOM5YLA/+7y/e97zi+C3+hz7/G71x+xmccxxf8imfHl3zJzfH2tx/HG9+Y&#10;7IxJ9NInXpjpSf9mBKOiz/nhFU044Eb9jjF/5uRLyqmc6HSwqAJjsgfypTMMOPHRhCs5SB4EJXFN&#10;PateIge+0aVaeMcR5XpTUZjNJ6JAMepCiM4NFszDm0bcsw6L9Cko+titGYO5+KA5D4HJZBch1oyR&#10;WVjOw2ctWl9giENARDmVjnf30k5hVv82NiXwc7KoLLFUlT7Q1yu3vExNn8Z0hCIwh726JVJHiEHr&#10;YqahrlEvLO5iRQG8tU7cK44lXuMLwr5CcMC18SG6tZJMaXUzWPe1fux8Fr3XWy97l3ZnvakzY1rw&#10;NPnSi21/t/10nVVdisV4vd7wvTZ+GhJ8/j+Urs+Z1W7mEnge72p0SALhiAdpffjhXBa0Bh/U4mtb&#10;bXGLejXxoZb0b9VLI67RPy7pv7d/BF70j0Zcj4qv3klWdk1edn0grpwXequuc/9O5eZ94T4iTPgK&#10;2mKv9s/nm+mC9biyaB0ngbmGvryk6ZqRnNOQ5yFi81SRlq90XvVdV/OlRh4gJmtBGFO68kcExZd8&#10;GYGb0ZorrvI2HdY2ZZCnY2tCCKe89o9nB7sXVVUEFiNr7B/ykwsBq38xmp/3zg+XP/7aItb0L6LJ&#10;0B/xCypCLolzlp7E0HzyG6R9ob5cojzx0sdnmBtiaIKH5tEL6UAMv2ip9vDxCwntwOadEBdz8FIP&#10;QJ9eMJMxldOgPhvpRckrfQThah7OE7+fNnEPEZlGX9Fw0GVd0AQ6My4+7xXuyyntDJx8qYjOnJeW&#10;B9ZoYAbNy8CV82M2PpNSGXmjr8RhMAfX1gfWJJDNdZBv9QiC4ct5VuFMojhOfDX3CA216bJa1NIX&#10;c40acOvP2PhP+tqP9K+pIrZ6iyPhKoJSZbdm+njN/nHN/jeXDASVg+uLuW3Z6vTvBfyu5QsfOY6f&#10;+Inj+J7vPo6/+teO4+u//jh+0286jt/9u47jt/621T/qE61uTuL+jOeEZlzWl4rAQZrStBhrFr4a&#10;BR3nJXwcCelr8G29CB+AmuKmk7YObSppKikZfNNxcTYYXfoYwmu9813T5KNf1JywEbWIZkeUT5j0&#10;rRYZLEStpCmcGQNjtG1+vmgfpXc8ipBDzz8xi2Bb5C26AFBehFtMCVm2NZMG3AjZrkBq5JC+pEA/&#10;1ytKaSoXrY5B3OBIvRzNhwAdflczdQwqJSkaJwxnRlgv9Mm2WvYQPpNHe3V4yxG+7GUimD++ObGf&#10;FK3vEfJR5Vkfq1k11XwZ2pdnzpWu+0/z7f177fag1sIPbLequ1dnRGs9H2h8Hp68IJ6Hr4kxCV/H&#10;1wun1+soXH+hTLJHz4eXLRrXX1am9m7yOtVXX6AzBr15Enz9eC7xXe7mc+3Lxw3Fv22oenejSBsS&#10;nw7oiY9LXg1+IB8O6fxLUTqcXODsZwELf/l1onwoWgXBvhSvG/AwNR+JHFqc9JNloDDlIxKm4YEp&#10;K4LAFT5NmWXqi7oweczdTItPaFNUL+7gg8CcXfOtdwpn1NHZKwWtLKz7B+22yXHiS88cfO4PAxU7&#10;+wGazqk5eX11nn4wUzf8mKqVgsaOMfoE0DJJFcPWr0niaJqxQkAXbEjiGMf5B66KG7lcA/oXUYEw&#10;DDxd4+TLfrgpQAWHUUmdX00jH67WH+Pg6w/Z4uv+qzZGh19TGro2hzhf6u2/Ybn4VjxwBDUv5yYT&#10;VHOy73zEq67my9asetOn1DKgOx8lkJ86OimnFaEiVr2yEtraoK7WBRX/ri/xSx+rmld4adP+laTV&#10;HyapiNSPZfa39RYoUEVwIb11MtTvwQen8bT1rIKY1jZx0UoY9dHAG/hkq1ja5KO7bB/+f4/j7/29&#10;4/jjf/w4PoIfNj/v847j2771OH4h/mjsJ36SKJJai71/ybWUhD9bRym5oo8iXHY1U7qWcHVjqxcM&#10;Clj6aejPYMxTj2BDhJSRn8mJkxgaPAuv+OCd58dJCSWW/5YIrqa+PakyiA8Y7UelKgeCzZPn16vY&#10;ClXp+k9GIHe/o1MFQ3CllNY7tG6pgW+szga7M4xX+cJAp7qpUSubKEE83o8LEqkRCLnCsHo5eDHV&#10;GRF41Ms+lo2DVimkNKSXixfAep66AkyCi818vJ+vIh57nmm0zP14JfioLvqbDzXkrEVh8k+8fN0L&#10;rnb9j5oPm57tfMhniOteJV7041HyaYcs+k59eUay71mf672db/9vMnkOeKlLfQxsw73dmJwhPOC8&#10;fK8D1QHLI9C4CXkfn0Bg3vgGyZg+CT50af/wcAHSzmnVm1qqqaPKNXXMU+Hz6Yj62+vdccKXaa93&#10;x13wwSBEvzEq8wh7Lj7E5VdZL/akOMXHh5apznkrvfdXX13qHBQ+fsV60focZCPIkSIPm84Lf+Va&#10;j78CSgxVcGoSxYbPtuBM2zBNbuEzVLxUrc9NjGKqesNDjbJf4XNm30VZU0HBo+eD0YFg7NebkyL3&#10;nneBwTj5uDDxKhQzfyhjhK/7N5sVEkaBgpSiOfPRD5t9AflLCY3rQzk6CCfb4vP7oJLIs/R5s823&#10;44ivrKTD1D3HQuZb+MRfcRxSXI820WPUdb7UQFyQyUs5uioNqXkpHca9Drl6P2pF1KqDRp4LO+Xi&#10;tOUrD7zpB9bZX4cIsPMtNu+RYoyOvj7DklLncoogLS5vZztsxJ3xvMinaSAYeZ7l030kp12uUa8w&#10;lq8Y8TnePWeuWgOg08hl6Qtf0fTQbvEpEFDziI/24lE/+bDwWqnOC8sZfNEw9RlUeYD9sR/D71ri&#10;b439nu85jn/+g8fxhV90HG/93ON421uP47M++zg+Cf+3JJ/wCcrct/CJhbIotOTt+naJguKmON08&#10;v8ZnLECF6+RjLQwAOXq96Q3GRKB6RzjAonpeYPA2H2djTymi4Zqc+RZHzUS2vxPao0lyXeobBSYE&#10;Jp6NxOQZiRuuO/Rd52OsS6n+kSTQjQ8o9KJe/Zp3XkwUUnG36oOjn2cnde6amy/JTcrVrXzI6s+O&#10;gE7v6HTDBK35dr7kGnzIsfd51wfkHfriC+j+z/TJZ+KRjzTYA1lUxKuUb5Tc9bIxaMjV71jy4VZx&#10;2d/u3yPko+Q+V3foU1EqKKCMe7138b22GyIUb7xg7aexLeNw2Wakv/rl1fN8fIg95fHGsDQz6Z66&#10;Mga0ZDT6yfClFpepSmia9aoH+pBZoMw8jv49UT5VXB+kd9Xrrb6/3o1vfeoj3A1K/9zowacE8I7z&#10;6P2ArV6sz6XPgiUnv/rbClRvsYu7VO3pwQB9pXv7soFPNp5zlcdCiu+sT98HkUbuqi98bVNO52l9&#10;yklk6dJIObCQr2rTK7eJYqQezpPppE/O4sUQPltWvbEz9eofUaS2gvyRMPZJRBj1oWAyAB/Gl98Z&#10;OPcvtKmX3yj6B0YYlUapndB6KIW1V/+klX7KOfdv9bIAGKgiuh13N1/6LHp1t4V51XyqjzKkjVWB&#10;/6H60gSEnPeDfNQtiG6rXhvhxkXrdMsoexQ5rv+2WwIqQLF9KBy5+DCrM6Ees0LtQfGBpLs0BdR+&#10;mM252l0TxmU/1D/Yo3YVhFg9bORQoCijL8+hjISKoUoTP+eIW6FCsZZliwq7lj18VsoAV11kzQkr&#10;+XjVEH0MmKmSyfWaj2UpLPWxqMzNuuoSWbOX18p8VqyBFPzh8oMffHb80A8dx1//6zfH+96LP8qL&#10;X/r+fV96HL/qC4/jUz/lkiff7EuZ6m0pVRu70oW2Pmvo7wiE8Kqxn19UmuecOfz8LT7P0iVUlOZ1&#10;7pBqV0tf4k98iFmek74UFQBopYdj+dQDzKNmZS5efEhEX+iUkEDkpmTRl3bxLStRE+4853rHWTAN&#10;GE/6xMI48mGodGKPvjZ2vX1aFt/8TC+ihpt9JUiSADrvSd+sFy7TVhBqS68Jk1UYauM5UUWljxY4&#10;ZUx8+CTO9WraYkS63qkvhU8iVlOnPuWKpofqu4uPdeFSjU+fr3apavLAe54nPw9cs9ZzvQQCsW8l&#10;UHX15BHybYXfrk+VqI7a91ksy8e/7b6l3tdeAyiMjmZY53d1cLkNc4bn4wPaYapFPFhf8Mk7bwSV&#10;uIr3gHutiX5afK5vyIchK4zPXe/j45MiljIqWzXSe3u9iqU/EBu0vp1vgtZ5yblQcPH52TH/5NvT&#10;ZYUXCz98LvRcxl/ojQFJ/OFV2bi/9cEc1dK3FqtvSEO9/LcxopHBNuojJvnEY39llCUlxKaqCAuf&#10;QkgEQ3/AJ7T46PJUk/3FbGz4us+neh0eElfFFz2Jd+vOFyX6UIiIDugJOFSQiGl1+rZ2vUQR1H90&#10;U+u6hT9LjiCbWcrUfIYWYgFl3pZaDD2m1l2u0a86eTNx80k/AtK1qlp+38oDR748XfxfMwz0eer9&#10;i9UVWB9sXo4JdgUBaduFG8jo81h8HOLA1NVQ8LKnHYIlAd2VhHbHlawTX7nPR1rmWUfCPJY+omDY&#10;ehENCQCkpFT97gWNtPceBldxK7yBRcR9K2+ILWNosUN3QDd9lVh9QxyvpsEk8+TvEZOU5qi6w3h+&#10;B+bMmcyM4sFUzyccyaP8WHz7tx/HN//5m+Ov/GX895a/5dnxX/3XN8e73uX/v8vX/QyhtrTmSyfM&#10;NjkX+Jq+4quAnBXWJ95St/MtzXu9sQM9Ala98cdNUHbd2fQSYnC9V03DtasgitfStxjskVdTZePm&#10;is9e0uT5K4/rhKO5HeEA3ZOfoMVHLl7KkwXWQvAsyEcELwNsC5jjjhJ06OU67/E91sjGC2e+/gG1&#10;IVCYlLFhTV4+EPZNAOZaEgRMBxem1ySr/UtI+DNKdMWBNH8EP26P8Q/rBV9hTny7vsR/rPlGvldE&#10;38eXb2RPQ3lS6gTTZITu53qXmzNdT4ZvCE29Hs/1niqjOwGYNk1Pljt8/p3MAdgOctkHpzPSgCsP&#10;rGFG6f6y+CJ88Dmd73kRjIffyAGiAVcgF/rs9v3jwcfM0LjrKzkYZvt6PwpM30W9DH0CfJTJ4vb6&#10;bJOPN+0HbUbdVa9i7uSD8xa+cxP1OU/CCz4buufg05e36INjfZnzQi4G8FI4brlCFJNC8uXDvckX&#10;Mm1qugWcQoqP81CIOotb6o2bnPpgjh46+sO3fLQl4BY+hrNn7gU5aMGlOJF6muYUnwcW41mZHTvv&#10;qhdeAYJKwgCZlD7ovpevOIrP8HO96c1D9FXu4mP9+tVo1Ns9UVOsTzoXbQpYI+lwWVdppYG8si+b&#10;fwCmU1/5CsA19LththERfXTzIh9t+De/ZpDfwWm+AjZXxXHY+Uy26lUgbpUE4KU6Po4RsfiMu4Pv&#10;xGQd2b9LPuVQqrkf0QB8+CJwmITiGpfzBM08+Id1sX+GwADjDiRs+MU01ownwld+ECC5OnYrX2eU&#10;DkYrrW7hqy/84O/uD77I3PSRqMLt70jxCzsDyEf2kFX4UHfiE7pR7/8g/tbY7/df6vPB9/uPwn71&#10;Hz2OX/b5+Ftj8f99+WmfBujewSt8CxNpGbMfqkKi6o3aANPLVaI9GDBhzNJ8A7u9o/UAFOfAKNbm&#10;2vtyJgH65ynHnOVEoWd08kJYRWpMuJ24Z3+bb3UvWxSubV3GcVJMKT7mdVbeW8pMDlx6bGQ5a4hm&#10;67vki19w3BwGq/+pupg8Bsx5MS+DT/po2i4S1qWzmiZsfJ34AXyVQYPn0hw+mRafcmJJmcJFTEYa&#10;eQ0+rQN2itWHh9b7EviU93y7qg/Grd4EwT70xbqNT4TPZXTzVa9KjklFsRgbNvMsuOp9KnyuA6JR&#10;7F31VtmzUs9P9YbP/03m6lcflDDYNQHrjAVzMU54Hbxg7uebwYka46uAT9X0ybyjXrka2E3IR1Mb&#10;OGnYE+Nr3ajhlaj3xOf3YRnrw1j9G+dIH/C9pohxlT2fT3yRuv+FAfX80t/7ALu/iBA3RImIzuyT&#10;PqYLElvyF44amgKsLOp8RXbXAUDZ/IXWMcqgaXJh7Bi+XOqLQ8Xal4WT9u/ygSdn0X2mH1jCxYlJ&#10;pIZC6xjN5z7BpriiwJKo9hm6+LheSePVuGJCOCQpCWGlXEmGOK5LdHgWC33Gduo6UwwZoQUTORzy&#10;hLZqWnnEmnjxF37Iopl6lCd8DMTVWuBszc0nhHC6kdo0ZWOS7KJN134FfuWosAwllZzr2pLLJZhT&#10;AYZ8DVFVsBRRDSuIrDCGX9N8LcZC+MkXFdUL+WHr3CEKrlzBlbn1ZX8DT++bD47YhOkdAHGRYpjw&#10;aG4rYQJE8y7GjCRf9tZXzBs/F8QGvulL1hmBDMAEzuiLi868s+7lA1Tpk+MZ/r8ub46P/Hv88dgP&#10;H8f34wfM7/j24/hG/K2x7/hFx/Eb/rPj+MqvwP/fpX7nMvp2BXu99J3UIlXec40tzf3HXYfuxihN&#10;dHJRcw65RlybMtn6zGieTV4nfcGLt3yYR/MeUhqagqy+9l2CdS/EWc+8DBVX8ZJNNXWCYscgCO2c&#10;rGu+82NdqcNbfDWoFwLNPMbypKdH8aYX7iGs1KjnLxkxKowRnKzLfFkXYw0VFGfSFgVAjZuQpa/j&#10;gxvvBOWFzq5VZCM2MaPezpLvAmdfYlLi1fM3coQwcS+B7wrbOFonb/K0PgqI0WJOETJenhdjO/TR&#10;8JWuDCntJesL0StV78eQL7X3Jjn33fu76/Mfl20iOiu8BrsCsDGrnQpWuC/fXXfxmWHny2rwbYmK&#10;r3QanZinwdc9llxrV1XpX+pdP9nAMvu419u+J8jXv51C7V2vCqGhSpsfSfTlDHC+92/jA255Cb3O&#10;Zwy5eK0IfwbUR57MzJvs+37Ewy8B+ZCcXwiErhCR6EFxlNbkxVuYafgroPFIMj7U1u8aDLUCFSnN&#10;+hJoNluDBR8M5LKlYgQdlsIsM3G5MIc+RZY+RmqNe2rVDI78oJJeOHHQtS/81MGVeqlPjBjFB3jq&#10;diQBnk0+Rsk++TqWChYPmbnmZc0C2lD9E57+5uusxnUsJ65BMcLXXqUW5ive9KjrFZvVpN6NT9yr&#10;t07lHsjqUIW05uJMLi2r5o4szazK7JUDJOKBf9+/9Mpsldb9Q23aI5BHQ88KyHSaYmT3fRaphtdU&#10;SltpoasIpbJJ6PAemiE1AF5aosPMVaFyO7bUaOCWOSt9izk27VVqLKR4CcDlElf/VA98sghjNf19&#10;0mFV2ugzsIRHs1ZViGw1T7WiVn5H+I68wKlV1Iz/OayDnUQaiqECwlfyqi4wFJ9DiFr7t2sxQ2Wq&#10;13BYb44XXjiOH/iBm+NP/Lf4XUz8d5dv/NTj+JNfcxyf//n8nUtGuZepYwiVb93AmSSsL/pkdnSy&#10;CshmrICeBePMySoS9w9TY4zwN+5KrCHe9NljmKhXMNwkIQX0ZxwTsJeluUDOQG7Pso6lCxBfW7XK&#10;fjjV6E15WVG/ixAqbtyu62OQs3vIWYrZ9RrlGvT8sWt12GWteosJlNSMC0lp4yVLxdB42ztfHMXn&#10;yKrYjqiV69wLOvWLDcKWl4l5gDjgX+k46Su1xqVRY69YDyvJO9BMYSSxGfQeSQ5lIwa+TlzT0ief&#10;BRG4rqv6XENVAKxzLqpKcgcfSyoU4s3nXWXqwaf5mY9+x6x6nzIfa45+1+azvKzxpuy7+ye66u9j&#10;4Vu7a3W5n/XFXns+tr6mAHjGyMvr5qi/XfbSVefq5OBLyqY8bxvgepYK2JBaiOrMZ71bzDQtlstk&#10;T4UvL9FuAkpRNVVS18sXSr9Uy1kDY1Pv0+abH16pdxQ5yn5YvYNvvhD7beDO+aPB7eWHD7upx66a&#10;r7S55ZtM7YdxANJfH45h0PMBvqKp56+4i2/5YMiHK6nkpz5T86OQM5mjoXwrAXPlA5/IihEey7rI&#10;vfiIqUtwxzjR4OvzV8Iw6Fe0S1Nl0heXaE85Vm1dxQ4crADE53zWwTilK2OX29LCsvSZj/FVt2Qa&#10;53qpl9mq8sAw6stWiQ5z80SY+Mg/67CXVOJrAABAAElEQVRxay9MstYtP+zUVsAXAJmMFZTUioQ+&#10;ONJDgvKr+vYHtnhYkwPMSD7OjMcsblndcXkNF1JfkBDYuUVvwIgwAynLv3xMx8y4mK+Tlg1D0smn&#10;Wu1jztEWUWy3oqAtZ0rhXNPYojlPHnqSkSBetllzfIs8s4zcaVEwsowzdpxeILNSohKGOdLMXqhW&#10;8rVmZaFF/6voVh6Vq3BBBdNzUgHUR4l93qhHmsNrfeHz/jmm+4SA1ifhLtp3JnL0fMd4L62+pLR2&#10;RbD+IuAPl3/zb+B3LvEv/+bYz/jM4/h1v/Y43v6O4/hF+F3MN7yB/LygOUKxylRjQ2JVgEDWkjvt&#10;ARcGg/+7vRXb9SKh9na5KKMoYGQRahrnZecooRhlrP6lYJqLj1BBlmnx0QfnDJMJwf7BE9FpyMaX&#10;PS3tEVYSS5LZQaF9y8Yzo2pyJoMsl3PpTb1eDaD9JUUaFTNkqpeleeLue+f7sVD2LYl2VQ3irOqG&#10;vvVupI3CnY1zzniznQtcSwwclcce3BNVdgyBLw9m5XYCh8lUt8R0cHjhj4/Q1GHrnn69H8Z5Pu+H&#10;8iFuCx1GOiqhrHWLhj7PKWiEcmqcjeN1pfoX9KyPScu7QOkAxsfLR+XR3vXamIraL3M/S9frdeip&#10;3kfIt96BJW4bxia2/e567+I7/ZDZRxHUc96ZTs+oMbzzupQ2OeZ84LcgYPASOPMtyOJYM3N1/gWG&#10;6enw5fOk66B61NIPKNYqbTwJWt9S7+PkcxHau7GBKeH5630ePnSSOetMcJb+Ob/v1CDf1FcfTLs+&#10;7gy/EOjIOkaBmq5bJdFDiDmXleLK/oKs81LvDEiUIXQR6ss+h9Ycmpc+23wm6mMueeSq3hiGuHBQ&#10;K+bAWsrKmMwcg29bwebXIPmK325GkZgEcPgfwWJyjFYSEHvnE5/99RXklv1wROLJ6+yOyrMy2x3W&#10;1qcYKdKtjoTmxBqnMrofYp8HBCDnqkYomqFQ0yawcQEx0WMtNBFZeMXCEyfWTcEZKWLjBJf4VqLi&#10;V3Z6hckQsuY0pTBCFvn0W4HPF4Hc31XvEjQkAGWiyo6YYix++StgfUEjOXHD0kKiAm5cNuukabW+&#10;yHHZSQjV1TSZ1P658+HLSNDQkL1WrAmUobkWXmUjOr0IhHzpQavriQOCtdl4qqCq+DxxvljdhdEL&#10;RPCKBlfleuyZjGFGnt4PR4gjAcX3/+GPxX4A/+3lv/gXz473/J2b47vxA+b7P3Acv+N3Hsev/RL8&#10;35J81ggo1TnvyUSE5rhxVKX1ImW1NKY2LnWpDYoqPKxa2jam5UC9aUBKAyi81JSVqNnnkWPnI9Yk&#10;hNR0jTRNbqwVr3NDGLMKwGhcXC2+PEviJg4X54nJyVm/6ABfNdW9I/jMx/h1tT7AKhROZ2kUJcq0&#10;7GtmtubUxKvWUDUxcdwrHllATiwFxF+zFSBVtuaxo77ga0aT6uDYHJxVwtTLOJuQWRMxmY/BuWzW&#10;as9b0ThLgaheVrLx2SufQyAsERmX+uhjwspQE2NXRARijDH80wRfFN7HdyELATkTnUJ8zQRugpjQ&#10;iOCo7jHyUVeu1ledVimqL4jU73pt3etdyFHvI+RbtVKx6+Gd19wzW071XkHcxXf6IXPSz7kf+mlx&#10;8vmxlbk98a/VjL6dj/gwzdLOfJONTfIDvbJN/JPgwy5d1rvq6Xq1mw+o91HyZVdQafRdKXozVb3X&#10;jn66o849hK+buGUQjS05RVgNvrxYk0/dly68rsU5+Mb0jKdr2+TCrhCQNR+wZ70LuFwTVvgFoz6u&#10;+C8ui/XzpbmRuiNWo03G133VD5ByGOR0mBev4OJhHwnVomJMZk9M8BOIq747VlzZMJBD2QLNJ3vr&#10;nM+NMjp43PO0VCrwQQU0W99Jf/IpPkkH2dUp+ejArXV5SVvyyx8RcAc6TAqSHUbZUe/6kwo78ja+&#10;nRf5i8t80YWxLvuLu0HUd9lP2nj1licZxslDlOKLljH2V0Di1B9WQkODqngaVv+WGgdbH+YtJniO&#10;pb7ydFnAlikIgnGtXaoSbRa+qyZsaCNkqZo6yGafR90lwg3xcxm60aTqBFU2c4kfKpi4ZWZ/aVvy&#10;MrvGTSAUorb2At7/Pba4HR/u1TVmwQX31nYYpLjSvvd9x/EN33Acf/bP3ui/u/w9v+vZ8Xv/85vj&#10;Z/6s43gd/rrBUZ35cG8tojfRtO1f1s1R6RDLGa4hSrG62XfOmQzOgZX22jrsK0oMWoe7OBfGDEHT&#10;zgg+t46zp8xd6MzrDAPnSBiMElP4JiypkajlaVI9Ln/iE5pfbFk1xOMx+65V8VHLrrnJ3X8s5xmY&#10;jJ1HIbztZyD75z1iHhekuLzzB2Hzweb347BgOvUnW+9vQznBBfDCAy2NDTIm9zJrAE5VKFhBQa3q&#10;mnjn81luOKvV/mncoQIt0z36ivL5+ZaWa7PwXW+Nd88diL5rLMv2WPhWX5c2HoCXqu9J87lqHup6&#10;BtKT0/7GjPECKl/w9uqHzEsgLbxwYOTMy8XWSd0HS2gzvRw+ZwjrJZP94wV1j77HyWdV6856+Xrl&#10;5fs+G/UWZqFkON2eEF8+GVFBarL6tfbstrPA0ke9G1/1DaH9ru8sO59z7wq0Ap9GwL1ONuxXk9JT&#10;fAJR07rMUPtb+oiOFH7gmEpWO7YP1vXSW6z7eans7fZ6Ws1tS0R69P1S30TtfPC0vqA6NcqizflS&#10;o+MXZuPTgvknl9flQq+KAf3jjNCgk00e9ncFKWHrqf3qtUjMUuyFL4rs6YlPoPgoRbxS1aK6PfRL&#10;afk5L75zvR2sBAIpmsv5BliKaQfLiW/5PdvWXqzta3W1/9IHEEgLKjXpyLKVvvAxxELry27iYd30&#10;VUD2EzG2xO50qZ6r7p+M5MO/0seYinOSujuK97gTGhP76Yt8xoVJ9rGB2z4VqEKKg8Pic2iAGPVP&#10;RWDwK8D+Os2RIL6KLE6sFLqpgC1E6Y7HelMgJPyibH1CXeHrHzBDq/hiUb+jqkb0n95YWeS/x1/s&#10;w//e8i/8heP4kR+x96u/+jje9tbjeOvbbo5PfgNkvEbJJcqzMAw+aYh96K93py3JDTD1UckMQX/6&#10;h2jp391sahjCx5H9m54cU9vhLy4iZzpz7EzOYdb2J6j10bB3Iiy2JtI4h4dk1cT9k6YOor5aaEhM&#10;jeolK+UV35rRwjBejRlnjnbRVgqjyAfD2Kcwhy/r4DUqETz+h9S4HCE8+JJG6/YaJXjhaektoqMC&#10;HQd9Wi8W8yebooudnmQlka9wm6f6ByiRvKX07n4O0NAnpkgwrbwksB47Z3ZavI51WYpiG8KgsUQl&#10;ksAVXVYNE0HUWodPkV4M79Pl25/i56vX/aluVv+eNl9t7C37+/z1mkg/ZK5HmDR10OvYZ2ArcxFR&#10;OmTK1sT+cvjIxYv84ZOhbktfGaaQxix9j5Fvr8erB9c7g6/Mn7veKxzT9PHhu7apsF0zl9hr/fNJ&#10;RgV58+tDkgFA59MCK9YY6q1eYBJqAE8fsIlNEGwbCde4JpfX4CujnhGQ6zyHB7yhbkX1wR6IiOvm&#10;+rwQn+L91DgNozAjKQvwPw6oXsxnLHxGk6H0tSh6ctXcsBjdhu5zm8XUNbV58XVP5Ts95QsGbxSv&#10;xJz5KiAH1YyxTIpC81VjhTYt9Hqf2yK6ZBJHelDJ8gVWVJ1jqej/bmjrRQE5hM8hrqq4+8zR119S&#10;CrgN9Z4bfFVad0nwGEds9FEe67My39njq/pGfE8Zjyt8fcBhu9o/ciNbfBVe+cnkS7/TsoSVMfqw&#10;vOifawjizKvng3ytl5SF5nA+L9gEeS23VDPGV/Nh2ae1OK7tX+pNysTEHj7Lo5VX6eO0dHDKy+cP&#10;RuScrRDf6TyfczWtk5kwoiulXaUiMnSWqdT6aH4RQP6tsR/60HH84A8ex3ve4/8G8/WfeHP8p7/i&#10;OL7sy47j0z8dlYgjkZXSQ/PVssumhk6NWVGoFVxwrXrbYaOyyEYAWFJbJ6i4WrvW4kMzNzh4yOfL&#10;/JrLdBt3o63vFL70waH9q9oqizVTj4sY4eZrnCfhE04hxUsGrk3TvbiVr3jFV4cqoXZdWcFkPp8J&#10;7UfzVE+naoKLpt/5WpfmkYLT/b/jN7H3YwArnx4E0k8X5tbHbiISzuW2GNXb1uXtB8sE0k2vogpG&#10;fQzVst7V/uPKFEWrPI4pLD26ineaZ//WO2G3Jrz1tWHROiu1rnrv5GPAFMJlxbpLpyRYhm/3VOYn&#10;zLfXs1Yvtd7FsM8eG995n1+uvvDVH5clnY9UP/hY6wEJcqz7IS5fDnRGH78H8DGeBzmBWPfc2QnQ&#10;O5dfXvi4LH1y8UmQTE2eCB/K8LXVu14G/uJ3vd4ul4VXvU+GD4JXlWv2oHrZMwNrv9nC+/gIqWZz&#10;wOHq/vEDofonhG7hk6PztD5wLazSr/cyuQEUQtyY1YcOkLgSiydNL3Mx7ed5wyOEiafmpV6Vi3bB&#10;pHd/PpzLz9SqV3EyUu+6kt5ppz72g+u8JbK0PjEQQlXkPWnuv8iCkJmw+GimPX+Ei01tzXQofQLZ&#10;Z6VAECa1J2wp19oB4Vk7aR1XbvNqYbujjFIYDeFFQ6wdJsJN6BxC1X5jvjIVi/aYZuexdepjzMpo&#10;Sc5HT3TngK01vbjEO/nAhX+C6/5JR+EcWXfrKnkkVH3+EoYeY+mnhXCwUmr0WqzXIJCL8Zjp/BHa&#10;8ZgQoBhP5v71eW0MgxFS9aUeEaxA83FtYrSDOio/xK440Qknv3Twxn8rvmk4obmi64Fot70OQ3x+&#10;969rCB4B7ismbCQurzEpslv1CY8YhY3Mcx3+cCuDb4KpF1yzD6BqXAWG1puqM+5ohSi3eCIWeIaQ&#10;THbyGSDHB/HfWn4N/qbYb/3WZ8eHf/w4/sR/c3P8+t9wHG95S7N6grj0hc/VRf8CL33+hQYaE8c5&#10;aqpmzlPtd6r3PfVKI3sBvuRNIZLPW/vIjQs21SoNgw+9il2uqn9751dwyROZ8yBWe6DI3o/k06gb&#10;/EpS5LRBfOpVHwrso299PGMKa5/7JWv4SFm9oMxkqCNQafd6gyKF8LwpsblwH/qsIbzRR23830ro&#10;EkVFs4EkrH8qm4bsu/cQYNFkf9VSSnA0ySyPOZmAF/id3yjVC1+nBcTPL/wirFPFeP5LoLh0Q67i&#10;g4uOnCt/TgCjf4wVhBHqgeDFV/5qvvQJvGZKW0VYn9lAsBSQxsA4aaCqWq/ZvXxp4uAzy86XRJMv&#10;No+l76nwoV+1wdU1rHkOVHz6mAqvrU/1PhU+lJmzm3rP1bEJ47RVn6pf3ba1vo2vfsgcB6kz1aSf&#10;SqzxT/effee6UnO5rofysQTROLRSLp4yy17ODAnc9D0NPlY1S+I65chXTtlO9dayNsL1KqZvnDxS&#10;Pku7V5/qroZ0vYzCgmZemx3rgtsnZ33oVUyOia3FAON1vooVG3KJAzaMpGZUXvwLCRtxIsTLncC6&#10;nCPPRHxi6ZqWvgrq+FSGMVNA6A4kueSGUWMt7KtAJSn9lYYDvWQLT2KkWD2CL3zCzpvrSCw97irV&#10;Oa90hqf8q38wmLwLUp9LMrzqO0fX6z6T2voqy9RXfP4hPyqaoPVtfEygDFVPrdML+VyIPEFzZGre&#10;tl9U6HoHHwpLL8RXB0rSzeIzVJydToDV58EIPmVHhKvhYD6KwqV1+WypO1iop3USG30vIuw1RYQM&#10;ILzcX1Kb1/fKqnzwaVl5az8srMjo51V4joUuc/Fh1bOICJ+C0g2eBvLVuoNEJxbzryc2GfPDjhPB&#10;P7V0LlE4REQ6fSY3MeaVITHZX2iZkChmZeqhtNYcwCW9os58MWtcbHvkYtmSU7H4MKZQ8BTletYU&#10;nkT0hw86ax++//uO489/C3/n8tnxC37BzfGVX3lz/PIveHZ85mc9O970aWFkQitjEpfCc0crb+At&#10;vpRZIPn9x0CTv0Iw8EqGJbUsGerg5j3getkvX4J1UtcXTpNX1Qa2LFvBUdL7nU/aJqA7Z2TVq9zA&#10;KJsWI0RGxzVVzrzTNX1qUkhyYqEt7TUmqM9pqAVL+XAT1rrEwYRASLPc8JVDIfL75l8AKt3tXCxm&#10;8j1HTN4Tn0KVy7zd1yJY/eOZKz4MnF/ymdzvM/sVobg9lt6cYUaxMdkpkncIs2hR58BQRii/3OW3&#10;vlJcPVf/QFAQxYW81IbJfFgl987nfN6PqW8FmM8peFddy139i74rfKfNfi6+yrfpeyp8eUePXnET&#10;zv2DG9c8kdmr7G917KnwocactdTbaxerenPa1nkoVPY39d7Bh28SvIBIV20Yy5DCAUytGq9cQk+C&#10;B/KB7czn9ORafJqtpSEdWBMNT4NPUrd6/AHgwqpy+LtEOrJI3Kj36fCtIjLjNqukUa9/R6u6kXq1&#10;9P6uesMy+jf5KnbnY0w+zu7m469SRx/POSNJ6eeryPmQ6TIvPxxkkZszaAOPbMTB7kjmrhn8pBHK&#10;JjGKCQ7zAe1PnvJl4IuPV+E4az4s5BS5MFwLKd1WldoAOOmjAWjy6X/208pLeqQPpMkDO3+ANDNB&#10;xBFNm0Dwa4mVdYEeVxvlV4wDtTYfMLAxjrnTjuyvOiGuQnOuNflxNV+0LL7qCkDwUZClVbz5YsxK&#10;a0YwR4zKZ4NNxbfSF9g5qC84zvQ7I+IAjE7OCYD2pFA+eWFhTd0IhwTXzORQk9Gh5g5q6APM/crH&#10;AvkX/eKjFsbDKT7eqJ0EmGFCWV7bZweNFcnw0u3zRxz+LQ7lyryIOdhUuTWYT3hpwpog3TqABuXG&#10;BKNZcqbJIAv1YEJaX5wVHxz6gcehsjuoDVrqnVHRIiIfaQirvPoFFgcbqYS4FZXVUF0uAVwC+WCW&#10;RYClL2iPiy/2xVgMHMhXiShPHq5plN5yOiP+u8ub44d/+Dj+9nfi3+/yf4P5kx+5OT4bf1vsu959&#10;HO9+983xljffHK9/fZerJKwp54J6xKobM9bV05pg4Mwr3HmouGJc76H9S2r0EupIIzDXkrtd03N+&#10;EHv/qlPwEysYb92oYhA/+LCkxcBM9HbjQlc46qQ1b+wChQ9eqVS9RQDynAtaxJ5nqYonfNfhWNoW&#10;nxA6y57Rl3rJWmhwlrV7rbzQyDYoVuLDUjZqg13ShRNIe+8gAsiUqzLSxiAF0hcttrvelSPvaCLN&#10;Zx3MHUXeruo4HOk9c0gCRmI5D5/tvMtKj6bilNPs3QMgCJUL2PL6qKBXXQ5xum7jI4NZLvnO+orq&#10;Tr7Vh4fxWflWb/gxrnpd7F7vNX1PhI8yUUzUZnauV63o/a16HVrbVgxPmM+FeH9Tb46kno/UK+f9&#10;9YavficTUdWcdLsonCv3acxcI27Uhp3JY/YgvvByDJ9sO19SqODgeMozV8zptvmwGPrk4m1yzPmJ&#10;SstXkE+pznyS4/61vqkj+rY4A540Hz+0WMasix+2F/XGUK6Jr2B+KPJXKB/C548Zk9zWv2iafJ4j&#10;GkGUGcwSfNYHEHHAb/pYMxzODc2ayCRP88GhU1E0bScfRYCD9NvFHhQfP+TkjwELubJmYBFc6ivW&#10;8A0sWZRZfJgVh9izqOTtYiInXzCYXAEduAKpeWwaq6bp2vlEJqj0RUdZyK1L40o0z8LOB3Ri7Nj1&#10;wZ1yBFvNdh7e+6CEahRB/5LBlc6vRt6ajw4acCUhJun/cFzwyYdYYRE7W6J581WKPhel86QvfBpb&#10;n8VNPlkU6921cEQBZObiJ9ECi7ZvtAPGZ1po4dp7+6TiRDxjMPd22BhlzlF6Jl5ZkUaFAT0kKzmx&#10;6QF10iisvL6Fz87dhtjrn5kOSuhi8/ut1wWwBCygYfLJPjR3vU2ASZJQf+YavfDbB7wv8r+/fHb8&#10;6I/eHN/0zcfxP//p43g9/qZY/l+S/A//43F82qcexyesbxPK0HxIsmR4lhTj8ZD+qacautQiaOG5&#10;oP5itlzYMOn58C+WNQtOFiwGn1zl73m4y76IKrTtPQGln1NzIEE4ENyonixGSiFguTzLflir8fld&#10;ubSigxRScSD07356rbNAOdSHjTLUPrHSJhHUUXY0X7mwpCvmWiksfObgvWIJZj4MV+NoV1BuXj07&#10;8Kcqbl5T+uIjLfwSwXns158PuYF3OakXqxISPwEylb0TJFXnWTlT73RJDTnEF1JaMadYuqaZLuDJ&#10;cT+fKRiy8WHVsukiGa6XxWcK34sv5zdLOVUWLKmpnaNeANvMoCzqecjysfJJV26pN2W0+IfXGyqN&#10;Hwe+LT8XqgG3KqH9tJ/1tXPV26ZMBt/6WDiTBzxGQ85ArnnxIRGzl2eYrVfuJ6CWtt3JN1LtpI+f&#10;77IuvQou+jc+j9ZDuReLFV6aF31/pHzcGl749LLq8eUDvq734g2MmOVc9b4sPuqgmNG/q3zlP+nL&#10;BztDTIM7/nFl5NWCE0xh1YfIqBfmpLv8xKEzfN5d5VFfzOcPJWDGtbRghnzNT0zzSRkMJ31Y83dY&#10;us0MMQoT8w3LFb4KwJD95ZRXVIqPi+aT27cLfcSV/3ReEvUwPu+fsBd8qcgK5cbUv6od1ZXtLn0Q&#10;6v0Nn2N0FvjJ3/UiQ2hv45N/nSIydQjnXDQfvXWRb+iQVUVzZj4j7uOrbOATJaLLQppa3MLH8pQk&#10;kxkLB/4xBe+4WAeN69vsdv4MBkaw/dkJ0G0snhoUIB3Jp2w2yw6ghJadg4mGvogtIkGp4fS+oJtX&#10;Rq/6bkktrOxc5xqBZ1ggY7zG584QxHfFS+RLP5Sg9MHG/72IHzD/6T/Df3P5LTfH3//u43jhJ4/j&#10;D/6B4/iFn4u/NRb/fuqn4P+W5HVKTxG4rLLn6m06d01f4YfrgqPq8vkCs84MA1A9wpfdWXn3lm6k&#10;5Zz6CMS/xXfuXx0Lx21U5uCdBOc48tk6ggAmHy8Nw0WbGT0jn7hzA3bypd6lD0AaMSwbuXghUgGV&#10;kJx36BPqalMrvpQUtYbJZ3rdl5biC8MmFL58nlK/rtb3mmm64Cu0hy7cnZJx8LHr6av2Cz6HcAK0&#10;ejQYi0+ukMHmNfYX+MXnuMaipnwmFHmS7akYwKvrDb/Nk+9+fYj5KefraiRQ+ripfV6s20448E/X&#10;QOOFvt3/KPh0SPP8vgL6HiVf7UpvTm/M5X5R/737ezvf+iGzGqFTkcMgGxe4wOFnMMaoq4cC5liE&#10;fwAfH6zOV9F8rmljrunlYT1ZaFiXwDPC80fJN7S2PlQy1bNelbwq3GeDw4Gneh8jHzaVKrW/d+nz&#10;QROyb3P/U/tz8Lk7o8fKUVY9QJR1Td8632s/1uysLx9eOtuA8ePuar2yMhoaKu/2OChFfVgKYhwj&#10;GIJ/9AGpdd1aVfNVDMGDz+8Lfwgy1B+V5mO1+YiefErBD1gY1ZHqn//oH0mcy/UKXe8Lz3knn9gV&#10;q4WNcSYzqJQHAZTeoBJUg0sionC39a/fj+EDuSSESDmSxXXI1IGRsPZDyRVPhYtozWjlavJhHQDG&#10;pg9FfAXK7zzsbu+boHFQLA2sC/n831qWjT5YhW9+B5oD81v2o/spOHGshlyLrymdBvf/wN67BuvW&#10;ZWdBaydNQ4KYRCBK0NAtVIAAISCSpLkkscpAUYGKlmIVVRQ/gKKA4geXEn/oH/4JhVqFhSBFWUqV&#10;iBYkQdAkWiJgLpKkEiRcWqFzkVsCiQY6BLs7fXyuY8613nfvc76vO/Teres7Z805x3jGM54x5lzr&#10;3fuc851jvoYwRhdHGbmKsT65wIn1ZpqFv1hDMOrTuShPR0RpOsFdG7DBLGKrV3yIEwY3u0KEBe0U&#10;Igtumcmq2FXUVt+Zb/3FH1Yyz0jSiMxpcDfGCXDfMU4ol2/ApgDpDLYhruXMd6KA61Qvc6tmM3zw&#10;A8fxvd97HN/xHcfxLfjm8pu/mX+L7KvjZ3z2w/HLvtTfYL7znWc5j3+mO9emJrXZcrKTksJk3D3B&#10;Sp7PS6FLxY5fVs3egK/RGvEA7Pt9ZsPZAKjP6NLKLaFAR5ZPsbC7s5t1my6OjXv2g1rWu9l8aWEW&#10;okIC5eCCVx7iXSvPgPRh3NMzUC65O+sIpOpKhAbbep6JjHewrdixJO4FtKjNoUDeVC8xzks+Xlo1&#10;JIbJJURBtk69Gx85yseQ9SxsxDupkuYM1B7brk8mEuLqfL7BnCQgiFM9ER9tfse0T01jtgkRTrYd&#10;EC2P8dG9wxlffbMfO+CGzwGGRCEwwzF8QOhswPDS+Cq9uqe4t1nvS+HrLm71qgWX/TWsRd3Z33GF&#10;6A5fvskUPRh6XdewT3Axy9DZfFFyOmnEP8bXSGI8P1nuhBH54vlU5LlelXqtd9YzWbVvHG7dy+Sb&#10;d/Aj23rea9f4VL1nPvQtL79EInTvZfnqpQifRKFwEx/H2JVbB93I/r8cXPUM7/pq1ZcHICufPvxF&#10;ela0ZXqUr5wjgwYqnOIvH/vqwVRgeYjYq5ZXFNvHnYw7CjH5zsgDfOP2pEuG8hJFZvPNz2a9fqcV&#10;+tDmA548i0hs53qrmdb9i4KzJgbKgtvQacIbrumfl0QP34rYanau0Sbeagbnia8ZPepueWdYUxOg&#10;/LgLB0P4HGaerZLoQi/KGy4ui/YEdUG0uhbsQiixcrtZno6WcJav+8V4/U444eD0qSZ4EmDa3oRk&#10;hoUp72y4uAZotsLpS0BNRXq939dOGuM6+4sk6tmVBMDHns4zm7lWrefezv6lF9UsHatgZaPNpv0u&#10;pOgdy/3D0o2WU9IZwmsWe0Hms8Vz4TJVVpwvLRP2/vcfx1d/zXH8of/0OP76/3Ecv/bXHce//TuP&#10;43N+FpNMIBe+btLZQFZ2RBET5kl7EW+ZNr6Sro7X0jOXtq72K/rOWVOgo5MdSM4YCjumhZz7TIQj&#10;OEvz85yZbwIFMI8U65lFbN8F88CET+Gem4l3aN8OZO1CJSxpNlmu1/QAKX6BzeGozu/zNXYySA8r&#10;mjOnRpGlyowtX0tdMfSv/Wv/JP505si39k35GOcHaEvC6Z13vhCLg583lEjL5IdI6rSdiwHQqmsp&#10;VUU1YyTT6rM4RFHN5eu6oebZ2ZzWynwXtTOMpPKVp+POlGgNnseiOnmOV4mnRcmcWJlp2vkMOfGd&#10;0B8HfC2uo0vWvV3uqJOzmrl1YiHavhmfK9+mq9O2YFWzZsZc17A2qCTbWFe+yeyyr3qvSznvRR9b&#10;9drkRZAZ83kZvBnfRG+T9XjufFX+tL6NJsWv18VZ38eYr+nRs9arjrVt9WPtmuzovPsx9Rb/3Pkg&#10;uM9o6z2VPPW6oNfW+1o+npd2ePXypn9M1CsatMRc+jRaTTXRrznOPPn6sAmv4AA4V7xu9gjkdVmX&#10;SvPxUaqPBJpveUQkHlMmSWJ2R/nCQQQ1g5PfMHI/GJvBY8lhZEpe9Ct96r3qEwgA85G9+sUsBsaY&#10;iWO4YTTWuP7OgPYInv4/Zo51l6SDURc+cpLNOrnihRWCzWd9DHM28NGnNfk8Y1SvdAbL4oLBoCoZ&#10;hrhWvOOdhJl2XmdeqVyTIEwaLtbbs+toJrrlSTQjcwWDQZnKJy/QbiRbkmsms17VkOOWj1ZHLT7p&#10;gHHzCLMr5jxdw5C8qcnDVk0E0sJr8XLea4p0i9mxTYNzFV2GtSaL8e20LLgBY7EX/9Knb05FNR1i&#10;cMISj4FeRTmREdP8Tf9U1ViRL05C6Wq/lIkYCs2okKXHnq7lDBq2hPV5EwcgRH/ndz0cf+q/xd8c&#10;+5Wvjnf+iIfjS77kOH7P7z6Of/4zXx0/9p9hLCqa/UEMuESH+NUhSZc+2nhJydROG6KwthSvG6/n&#10;lXyGYIL943pDh1TDupGvLMqgvP0FLuey5hXP3LjSW2GUi/LKZox97IGkR43DfYcje60TJx5rl/9U&#10;b/XtfMwAbvxUrq0aKbAMYeQXvyOWv3ztBQk5p6LVwcE7kTi7H2a0BqkBxv3n6iyiR5vcBG3eUwzt&#10;1gykJ6JWXKNAdn7nC+K4iFKo1cZevhipEMmkA4n8u4quncalkIvub2Pt9/5WmesiYr5xTdziiypQ&#10;9vQtndZHPe5Vd0Lpe1ykmTmI80V96VlNGsM3vpWJDVn7AbApEv04X+nNFD4OuE58Ux09Jcd4utb6&#10;ufNZ9rnevgdcRXeTyGu9rbNjm/Ay+dqL0/MhY+vzmOpaLMb79ZbvHfXT0OD9Q4R2PrC8pt1cC9yH&#10;kN4B3Uwf40uE8eEb28czH9t1Uy+NuLoJXqkLr+3fxK3jkfBnxjdH4zF53fXxc9Lzt84GjOnTybbM&#10;DNN16khjFDSn2S/R+hrIEba+YDu55iPsbAtRvgqhLxZC1yXj0qAnKYXu9faLI3/9U6aOi66zkxYt&#10;kKO8ADWj+dydftlBDsnmJETUxRgWMbrGt/joJ4yu+SDmfFFpMf2EvTnMbeTomxznd8yJb+ffHBMB&#10;W//YkunMvqBBUhQvFLh8mLVgeyF3+4IEIUV3j8aySNxP8qKxpmOuxd16+8HWcyY5zThNa0YwiK+n&#10;eyVcfBHdJguS+MyJaGSOq4L6DZSVJkdaNDUa6XiQtFXDMxMBh7etnnrbRfFX30aISOlQvaQZIZpX&#10;v809z4kJ1medsXu93I9wQdRMERMpwut3Z2FoVuVjbbF01v3w1sIawvoF12LtYTlySJSv+OFrpgoA&#10;kfXhfuIbQFp76YX6t2Fm6gnzfcd3PBx/9a8+HO9973H8jb9+HP/cP/tw/IvvPo4v+qLj+LzPx1/s&#10;84kNQg07H8zLwzIgjPVHX3306GqRiOr0xAfQhCdECW74wiy7mXzf9DVG0D4dMDYBiM3iSEmPftvT&#10;x73e6KO0a2zfN5UtTKhts4Z79QpLxuD3d/TOV39txOkd3ppg6NludeIWby1L1JqZkbtClc2jGl1o&#10;6k3mBMYFo2d9S8qN2/qFjMQRKWgI9H7DPO+5KhQatpgnWPpgFEWSmw+QJh39O1v1VSkp6Y8OhgPC&#10;flZze6HIzb7e+W1ThJAxdLJkUX209RQ2LSF7jQkH0tdixjqLJ/kA2zn2ORnv8dHO66SvuWBfHHu3&#10;FLL5QmCz7s+djyJnP6Yxe42ZrwZMvddnuGX//3zn/r1jnbhpTV5Qa93mzR5wY7DwwxgvXsJ6cwxo&#10;xfuFt9bl28fyjZ7X8l0elp0M8+fNh9cw3hJ9GZ2kb/1rhesD44TcFi+Ebx7PJX3KPfn8RC8f8NtD&#10;zoU/zE9Gka6Y3Re+OrnkQcuaj4RPp3ETGYjWp80yYh4l8uxB0kf64iRNK8+cvgIWqiQY86njD5PW&#10;O9HKx0eEV4aWE8tJ1OizFRE8f6OPVl7oQj+9bKDFONmZKdhMvao+G4fi9IVZcgrifisf+UjSepU3&#10;5KmMCmy+1df8evcAb72whkLUtI6oqQAYayo9c3ibGcwLY3R5WiUhN2gRtt7Ipdtpm7+8pq6fqkmy&#10;9oMeXPf47FA9rVYCIkmpWxd454shFoYf6sOub+MTgM2gn3y4qn+M6EdbOR+y4ZMeOVe97VhKFHWY&#10;MWyalE8Cm1R+d2Xnc7T5GLQVI76lT3+0u/WIDTzC73xbvZkmA9iMnwyRNym7Pww41T0RyWdGHaVy&#10;wLT6V3z0SQdt1/ou1RK38d2c59HHepXQejAnMy/+rbE/9KHj+IF/9HB83dcfx3/2h4/jb/6t4/jC&#10;LzyOf+d3vjo+66c+6C/1MZ53ErHcjNW4XINpvatfcTkUi9R74sMil2CDxd9ui/kn7Hl6zgd4h2+L&#10;r/aOogqfIsXH5A1ayVa9VbfvDvE4LRj8/mh8MLN8im/5nD6nbzPPpoGP5lHAvPhPNuWahEIZCS/2&#10;zPpoKYZnY81pdxeDHwZksykW1tusjbfLz5iZfPDo79O0E8JOV8LVP1URA6HbdOqlOYXUzdrPtd3T&#10;RxQpHbUUcV0fAWGFiTX6Kp9XYyY8iBlkkKIxaRIT3cztPB53jn2+CMrXUSRKbnz12b9z7PO3wufK&#10;LnzzTllMzb/j5Y3Ue/7R9Bz5cBBnf6tvBLtK7qCfm8f3Y/rxLPm6f9D/pD6/DfZ6+/zokUFfttaA&#10;9Jbv/P9ksl+8FHUOpXncmFwhfRgdRSRmE8DoWz5ahXwdn0BXPkbfXi+CD71YL8RVg7RzmXpbyyOt&#10;U6BjXgrf+Qw8Xu8Zp0JjOtd7xj3KxwYWmk/KYodvSzJQ2DjvXgnLG6z6QNSNa1wJMiaPYYnodyLD&#10;QqRvABg6b7QGYNz5sKAGf6iTzPmLsT58yPBlIffGw8SbTsuA3xOiZ9rXiQ38GOy52vkUsvSJ54oz&#10;ZvQm16SkTgtdyZNiYcDRvjQe637joD82eLfeiz7SsH5eLQN8MpGPdvGnXq4HuE0BJNZSMNPElrC4&#10;X4PZ+sdIQnlrnNZ3+GInjhr1paMmt3z9HUcyi78x7FvytIViIp/sDFh8s08WSaf5MBi++JpH4+Rh&#10;AE7L9Bl4XRknJ1B5/kisc79B5/wpNkHEMdkSbi9NEhGNgsvo1FivumgKO3Hiy6g4m6hpSsD8pA8Q&#10;8o1uT7QWE1zZMC7nYpellMOdq+bZ52LIl/pkMo2+0Gcv2GvFzD36GoU+j97WK06xDfPf+Tv4/y6/&#10;+tA/S8L/B/OLvhj/3uUvOI53vQu/k/kTHvC7l8ErPwgiWEdSrpBmoF8+jDLVDsf0lnEXPhnWYY3f&#10;uQXFTf966/AxDxbMQxvP1VTluOuyCI2MIyx8oshCJoHS4QQ2bmJ2O4yXI3qqofXq+G95bd8NCQP3&#10;ro8IGqrBvrM+2QSMMM3dGp3lzdzpPHMygA9juRM+Q7fHsa03WRXYE4mQ8mHqvvRprY8Oz3uWioN1&#10;LtF0byHA+hCYtO2flrE5JvkqGoyslXifl6RnjGwJnsxY+4dScLH0KYOQKTv1rneqkxACksKTwsva&#10;YyQUjvbCMY/wEcvrwrf02c17U78dPsds+siH5ski4rem78XwbSVPvWrp26z3GfKxnDkvT+hb57eg&#10;jiRQU7StT/HpFwYHzSAF8rSboPceVgsrjjAD+XphaFeKew0f0Ve+EIBr45Om5Kw+JVg3530hfJTd&#10;mixchdCkZXx6ZV/qLfxU7wvmU8VvUK8a1PPyRL03fOyoDlkYtg+dOX/hU0/1gWasZeGEa8KXK7ng&#10;A18ke78Mxxx+kggzRtsVQ2c4APKvxhJHO4c8TaNh5ZmEBm4pyMf48ElYecgMw9TP5yO5hMNNS9tk&#10;ij7GTb2j7wSnYNVQqkiD1fkVz9gAhq964OoXnlSg39kRCQIshkZgCKSJ88ac62UYS2uYaIDnujnk&#10;JRX4aL/qgycEGHkR61nujtOiiUDuahHaugJovdJPFPkaB8zixuxkd501OSb7wSjlcfTiMPc5hkKo&#10;zijrsQ4m7FqjxC1NjODP8q0J81z4mIZsBCsg0YYNifj4/GmiIN2qz46ukplw5mMMf+rKvkIzUZIT&#10;WrrFgLXq8oooeVaAOU/7AaKdj1y8qogz7rFlEIlrAkaczFz5PKLPXACnVw/GYQiFAgQwjlNhUp/8&#10;soWHohlLQpEjgbDpC1z94qg5yRjhx4fwO5d//++/Or72647jK//kcXzrX8Q/QYK/JfZzfvZxvOc9&#10;x/Hzf/6r4yf/5OP40Z/86vgEfIUgLczHC6N7xqLOlyzsISfSZz/7wCD/t/G5QYMto3kqd+cLIoPP&#10;b3DthfICIBFnfVFzo08bhSpFQamWK3hz0HqlZB+8T2ZWzZxGHwMYryV14VrviICA0Qy9sKX1IiAx&#10;cTged/U/YnZ97rOUErX4FInbxtcpx+rjKH1yWg1DNZvl3ocYOaB5GhjAWRKo/uEz3uenecsHUBus&#10;QkQkGvW5fMQMHzCYm9V4rghxj2ITAHb6lCMcejgyLwtjEcafvhiXqxOQt7vDp4i+U4k3A0tpvWYp&#10;M8bhIxr/YW1Tfbd8pC1D+Upz5aP/o8/H7B9NfR9bPma/6Z8qpIc+6+tKawXYft0PWl8Cnx6DEerz&#10;d69e2lzQqle23FrvU3zvmH5tCcXKdRmah8Qbrm6PduheB/G6YKVjsw/aE6HkxvqGzyTbnaCQJd4D&#10;7lkT/LL4XN4mH4auML7lep8fnxSxlK2yVSO9j9erWPoLsUHrJ/mIB4Avcb6ytcCHi2lw96RsWPu1&#10;InMOkD9SEJNPATF1P1ak+a988NPU7IKTVxc8eDrLp1+Zp50ffsktGHONZvplzc3sJzyVKAYQfiBO&#10;LPOFmtFXXjGanC+NU1zrTYzkgcwjucxLfjOQbM0EjLP1qk7CECskbuIbUlLQyB4Rs9cVHwZFA8Nf&#10;rV/7DHP2SyqZYH2KMwjXrt/xtc/zFi3NL3/1dXQQclOh1KQQrqxbI0uRBTdMWNr1Untp1FsbIzQL&#10;p1wICIdDzwJ2Os7dNYU4cYj4hZH/GO1Wv/C45dq5aqNmtnBdXlSqeNmD9tkiDMdc6EvdrcCjA4pz&#10;QOLsyrakz9pv+BNA6y2f43NsraX6sOJzcjrnRIgv0CyXvriTiAMtE2KDNfkhOvNtcXRbOyhiF53s&#10;YFT8Ak0O2P0McT9cNcdemu18ciz/D/7gcXzbX3o4/sP/6Di+4RuO4xfgdy5/y285ji/+4hXkmWMo&#10;YwrMcyYDmzoOzACXrqaC261mj+HXbesVAoYBk65aimiyV8VpVB7z9cyR6LSPXFsNibcOUIjXvJOv&#10;a5lh0Kii6a9eWomGSmKw9DuWE5L4MiK8iZWbDl0KBIBWK1R8i+ZCLicRH9blDck2xKlc4QP41Ist&#10;vn9Ee+fr/iqteEjPoA01HJgQyIv7BwilT6/t0F031Gk/RvExzu7m1RbvmskbBkKLS9TygI/7cwLk&#10;vJBBPsZLX/ZReSph7a4sq5jE0BqxySphm2kYaKNoJat6eLda6t/CzQqDbSIgie3l0wq26rM392B3&#10;G0xna1YfFb6N+eOAb6tmOthdsMEI3a/1EnAhuCxF8Sz5NqHV59EO3etQFQngsNljPfWh7vK9Q5NB&#10;kgAWPii8MjTIRtxpwGVYH0OjdP+I+Jp243M636uvGmE1cgPRgKsQy3lGfBQHOWd9NN6rJcCAWYsr&#10;EXzdXgCfxKKA/XjcFKP9BfIN6n0rfDyl7ls/fqBibyT7R8JdHw3C5IxrPR9dgyWEl+I5qWGMfUbi&#10;G6DX+tVQ1NsP06RkdNIjgH0ZcTsBUVjXdO3fFtp6CTWsQeTIlTRDeeWDoxBGSHNCF1tnQOqLKQID&#10;0hT2bX+Xb+/zItUf9dJyy0y+We58p0SLhNiuRhP2EnN9XRI9JgVw18dlgzk2d2zdXXWGfIScAkbo&#10;7PENYfQ5rsE2XvlmBwAuUlJWGpUhbwEaAZh6Ld77B/uVayckby7TlXTjk7/7x4BiztMxh7P1Gr3x&#10;beFODYN/zBbNmgBuIi49S3D4WbryhbQPmparhzVrA8WmtpAV/0XwtX/E6RmpOAcSLeakbHjrFSo+&#10;YYuTw9Fk4A9etXiV+rDw/mEtnFGLr1EeP/DB4/hjf+w4/uh/eRzf8z3H8a988XH8jt9xHO9+93F8&#10;6qeyjPJgVCLEtd5qYKLLO4HQZnJcDBi0RozH8NEeoIb2D/Yyjak4JgDLKW42TC7nEA435ZwnBfrm&#10;2wESOQ0G8yUJq4CBFO3AWR9W/mFMxVz5gqGZl/hE5HUSYIEsdOJyzm1ObjShf8x1T2XUhVCAqlao&#10;tJaYaPfUcadoLLrWKCACkpS2XZ/yR/eKK4rgWDnIzDo4t12mWUYzjO1FewxI8jqOa12bvjKOvoGu&#10;3g5fQOvYBLzxkZ8yh88ZfU/NwqRju+aYHDs6XBdbkvLDmCQmw30LaPKarvqALiRkHqpPcQ3ewDXd&#10;4TvxdHGXD0YVA1D5hId9299SnMYXwucyWpzrvd0/FmNMkadauUi9L4XPdby+3vO+b1Vf6i2f/5/M&#10;1a85KA21awesM1bMzbjDz09WHo4dcOU7+264Pw74VNOczCfqlWuA04p+DI6Bk4G9ML7RjRo+GvWe&#10;+EC4nZfdpd7FwLTsn5eX/q1PpLM+BcV0eeX3Hawc8J2+vKmIxDtpjBiI9mXbwFGH5/AjAVFFCt/F&#10;Vm/V+QtvoOIjdMG0Ehf5qZ3X+vCsAlqNPZ0/uPWZNTBjBl07zbjcmxpjA6+r22IBcR5iNjymQoXP&#10;DJsfhsVCr1drT7BG8f2cHXv41u8ANHKNzuX7xF2ySSq5wmfpm77q38kIh90oBp7xglIw7XItf9MQ&#10;wz2ddaEK3m4NLZBrJt+uZIIlOw13bR0H3tCTYxm5s7xqadyqt5aMBQ7fTAZouT4z9ZZv8oFHvhs+&#10;0tRoynKMubGTsTFANhTT5tweJkWYb1htSxyHs0fuMcq3Hs5H+PCWAGak4GysVfg0GPG3/zb/1lj8&#10;7uW3Hcf7/sZx/ISfcBw/+2e/wt8a+3B87ucex4/5MXvMeU49vE6aX6tv640izaH7iLZNPdz41v6d&#10;Mq5eK6yqNt5MFbXxtd9FltVnqNtZa1HbaMLN4OnpHQhTz4KZHuODvcAyQqA/IWhwc6ZFqaO/cEIE&#10;mU+XUjVieRpTJWeYrfWtKMzOwHGd6wVo63GCgLWOliiqN+JLGoUzgNeWEXbR0PyW+RrE0Dwle7vu&#10;8FnBZCSBr/laYPNJm9f9zFy/KNo4jsZskW1XfMRQGBDtLcG8uvbKpvBtpgvfVmSnT/CddIW0+1jt&#10;k+uGj54ajXrZfFOpJy1t+kdzjYY8Xa8xc2/oS+Cr1o+gXv9x2SFiG9KuDHYVYGNX0zRNYIVbz8MJ&#10;8BSfGU7wKWbjOyUKX3Q69j7Dmf358E2P2zeMqqr9a719a6knex/P9b5kPn83k3qm3mlASts+cOTq&#10;GeDCse3fmY9+enr1DJz5riuiF19jMUaffEqLD60sNDAKb+Z+wDvSH2zyr1tk08Bc+dKKsawHpILG&#10;y8EsMujG9JYTpPSYb1D8lOCFh3Lnq+Y4PfAO0Gh/Qz5pFza5wuaaaDvrW92gyzH9I0W7r3+0zvFl&#10;MZ97xEStiiOX5VueOLb+GcM28zr/kbd+GWI+aSAG2GbyDLYSYBQaN39xAY75osA8SkR8lq/jI57Q&#10;9uPcC/IwGUFRsairRtG4zXXiY7Dis0s+EBd97kWqA5wBDuN4l48OXfb6WThZsKAPPNyr5pVFVtyy&#10;B05HpGwaQ2uLAd2/wjuarUiMuyPqOxC7vodflbVK+n2d+RZl6wVqUtULH/epS0MWH79BpDN+D6/h&#10;A7h0Qg45rDBw+eEfenV88EMPxw/8wHH8pW97dfzx/+bh+Kqv4v9veRy/7tfzb499OD7pkygjuaLo&#10;vGIeWng1I+dFebRn9+9o24cFE8mVGbWLgjf+tT7Ze6a4XI+xjxTgRRVeK5AlNZih9awOMlHZMSJk&#10;2ikXDCXuee2a/ggwb1nNJxhuiw92cShQsap4noXaOd72onwjl7DhY848z5s+v88DGyGuUzwnfTsf&#10;yXkV2wpjS92C5FZ9k5Oxo6/IWz7FDR/8+xXSdvZN+BxuVs3VX8xIXZFa0EbDdvFZ5RK9WgzFVFtP&#10;kcPdVmA0KTaczC26p/mIUb45C4hT6H2+1+lbfEwu5if5KD2oKCHc2hMYP21XvtrocszL5kMdLAU/&#10;3YM8iyqtXcrIgTj46vGssfbzbr97Jd6PKd/a3aWQs6u+erd6ATHK415Z0Wt8OPK3yy7TzNSAWWWC&#10;B2Vr6tU7Z/LGAcMdPlFd+VKLKBKzmxb1LeFL4VtfhKKaFKdqrvXOC4dVx7mV3XpfNt/28p16tyK3&#10;st+s3sf51OryYaH3oUjxwMEuv27TbR23mByAF/bp8SyftjILEN/ygUVG6AOMSP/xtI0v4fTKr+xb&#10;NgnJekQ9Xq9ITq+2ME8eibYY5oKdmjgKojkScZR/ksrvVXxGCGuK2q/6CoS/EBBNv2KcTLsei1j7&#10;RCx+tIOBBkV7L4GUI+1Ilsbv9T7G1y/gEqNv9LAX0R5CJIS/1y6Its21pp6FzqJhWv4trnxsFq8N&#10;1Gn3j3UWprnw01WFk8BxZz6jyuhx9CmyHRepNFeaic98QdmFjPMZkuxVdc4beDdMJEVupaPI4WNa&#10;QITC3JqjpTx0Mu9sXLgK2/WR22gG5bKNiwlZrs5Oo1LiNvuxe6/GJNTQBLExTJ3Huv5ChjKG9//A&#10;w/EX/tfj+I9//3F893cfx+fiL/X5A3/wOD7rs47j0z/91fHOdzYS45N8xm0SnKoCJrE1mcwxUxqw&#10;ns8kfQXO0LDsubKvNDEXbvqc0xzL7QtnQ/YzSTyv7t9KQpT5qgkwci5I3TbpYE9Skl6w5utnsM5c&#10;MMqeJjgF3iHg6zdhJFLadXNugIeP6faHS9i+i5qIa7OZyit6W+/shY28+1LAtGTaut75gAXDgcy8&#10;VR+X/UBzbhryjBDH4O4VXbwE9H6Vzza7U4xNISXOYeZzH4OXw2nYKsf33RZM44XtuSDWAfMnA8Ll&#10;fOkzM0eocJhPP+/x3am3+kUDPoXtRhhCJaV1ubezCsg1EW+PIm3kPfCPlM/vzwufslz6txI9qe85&#10;8qkcdz6fF7bwvrq6Zj3r491ca+rZ1BvKq1/mebbjXaCb/B9NPnLxmnPsZe6biLE/re8pvss3mdth&#10;7kmdJJ6cRRkfvVtTGvQ0n2Sf6gEeCa58C7L41qy5su0LDMfL4dvfSy3B58+rqXc7afIUrDasep8n&#10;H0RCr2qZgrJv3C34+tEw7ifrfT1fGZ2Td8Yokc+r9DgbphJjLOebHctbffALwsh8kSMSLHGVT4u+&#10;TMDpGhGoh8kBzmS+5tk9i9ApiWEML+OwxmTmtM+Tb3b6+rE5b9QE9LzM72QSKz7dXCZsE4epQ81N&#10;ly7ClRfPsUOXJq2Nn7smZqoGJut7xn8TLPywnfhsAvf6YkVvjp1vqa66iEYXRObY/m6Y+RefkyI0&#10;+ySVEkmTNQ+x9HVvbXWKrRgVUb6J1MR0xHLp4lQK50lVfWO4x9fzlRjVwDn1gWjMNGHhty3v9Bon&#10;1A6EeZVrVeJTPJ07c/zkIkjXmWxx0enYIo1/5L5TK9KxJ75oEZ/2qrkzjo1roNgEXhqcYOebs2GU&#10;YImIZRelrCVz+SDb+WLUY0SCs49yUpPYw70l7FRxcjf/q+PD+Ick34/fufzLf+nV8b9928Px7e/z&#10;3xD7BV/woN/B/Hk/7xW+wSRDWcp/u3/08CqyY/XT4eiFNAb3AccHsX4VrV4QsuId4PUWnl6YL6Ta&#10;P8Z6HSuOIGZalCX82+fH1NMgGqiC+jTndO8FvKJ1wHpGZFSEPHabQfryVG2a/OQ1zgFWijt/yGWU&#10;DFMfnNEXauQJDjHm8Fpz3ng5hYfM/e6mr/ouOCz3b7bMTSNmiOGle/jmswTryR0fB9ZkDhs9x10T&#10;23TnTQ0IIoVqIBi5jQ6MK/wwmrHG+D1EkUVjzivYBtBbxN73ZBex3+/NG35ENU68CnBU1ZSPfnlY&#10;BH5Y0iW+G1rSUt3RN3wkE85BDaV/rho/Qr5p48bn+q79c6K5P6LvOfJNzzAZfW6w+tx6i/N6a+xl&#10;P4rj+Jz5ljYqnZ3j4nzGZbnUewfxFN/lm8yepmuqeZ0o5brlZbWJ3BnOcnfP43zOvIreo3a+s/3j&#10;gA+7tG/l6rFnU6928w3qfZZ8rQWVVt+dok+m1Lvv/W1vHudj36Zbw8UMvNzVy6sf1kf48mH2tL6T&#10;d72okEo68JbyF5JWwPuKAEg/aKnVGo2urcptPfnEHz/rpebtmlqnF6wWX1hhLfbrW9Ved2p8S8dS&#10;0jysj9Z8sbZDNU8eaRIQs4Cm1BVEvdUnd7+gaIz8VbH4rl+EqoDZP7CKDLdoGg1Xvq13C4Og6hAF&#10;+0cN5WNQa7pXr93TTuXoKeUILvERFx5heLvHRwwzUgECT1fw+ILGX7TBeYKUL0YNO99GFmEe0uFz&#10;ESJvJSuRItIRz6c/ECNL++mFamlFjVh81bQXUlTrybrmhigfe4HYaTKdS7WhCQTGM95xtd7hrYbG&#10;B0c+xDbawb4rNJvhPWssKwTfidsLIpibkgnZmAR/9eFDfzT2u77zOP7z/+Lh+LN/7jg+5Z8+jt/6&#10;2x6OX/ZL8f9dYr4FYu6cVysxzXidE7suKxcnA8inejN3JdJMvfrFK5ZQO2Auo8XsHnMMdyE0N2qe&#10;5Vj6NabUZwAAQABJREFUBXv8k0kNM5/rCpkXiy/9EO1Kw9lcfrYQOHvH3OQbMq8JIQa5u7NCLBhC&#10;UG83ExRGcsQle8HWq10RXzCjihNjHZvlZF5+83LtfNaHeVPZhXtVx3DSMyDXOrlBUn3ZG+rhlEWt&#10;FFjUId7y7QgBwocOh6/IjkTpij6eIGYae9wcVv+Qp8/wqNrrbXT1eNS9JkAUoXqpj1Kd28XFLyWw&#10;ixKgxo8uqZK7JQpyg9tDNz4TD9s+EQWgb863R9/Oy9dSzqlXHSpWoFuO3fJc+KRjF6Z56nm01Y/X&#10;+6L5ekBvirjUu/XrBrr3L3z6940JPF+0xKrBr9KFWRE+T73bvryNoCVWDY/zOeLMV5Y18hHP9SL5&#10;Kr4j6+XLcaqSw13gdKs3nuWT4XJ7QXxbIZ1a/V7SrWX3+i2e/pUEgE552txB9JcfMPyJ69ztrjjS&#10;nw8rTwnPB0m8gteZMbYyMaafZ/pQEgnjqQf3AMsiRbRFH+G6hOONyF7n8yI+ugARX2P04ecM+sCf&#10;8PI50vpgS4p6aXA0uWmth6Mv8xJlpCLkBitMjTK3dc9+kEKgxccvVhxF564AGPnoJcbXQicT+NJh&#10;A0S9YoWXaNoK6X4ILM3Moq1ofMEcV1JMtycXdv4zAe0q2d02krhqkvsXGpzLCiolOkafBRLpGUdz&#10;OU5kstQ/dk22Tm2Anc9fCZbTfCRknlqnF7AsGsy0AHIBYaLRBvaiTXQc7nQFwVFoOeHQqFt4YCp5&#10;HxhSwmYUyXZCz+s1KH1nMlzSRy5p42gG8mnvlE9Q3ZqWC52HbRQgN+8LWCgBP1uF3dRAh7tjG/fa&#10;Nq454+UcXMWCgVF+LAYF48rwNV/zoH+G5Eu/9NXxgQ8cx+/53cfxJ/7EcfzyLz2OT/7RYk1+xIvC&#10;OoZBOsw9NgI3fWRRVYZVXemgMA6p5RxMJsucOY0p0mJi04AuabS+9nvHUUXfEe6fDDI7mATMxBE/&#10;h6/ZYfJD6RgB0o/qVcwmH5jqspV4gMPNISHZP+cvnUbc5iw1lArCsdTRyIipYNZnTPWRrPoIZWz6&#10;F24lcQHw8ao+xBGey9PE1qji6GmFTCcjbLVjhE36kH+QJhxUKaWRHAXmLI8/EeWjvVDOm5Vze6iZ&#10;+akjJvl6g1f6sI4mTrwfNpi//SAbLfbpzltEtEPW5xzKrr6IOVCz0OIzZ2zvZodX3O1f+ZrdY/XZ&#10;u4kp2Taa9y3wiTzFDc9al08uL7bu3NH3QvhSSip+a/WeDlrqfdl8Ub/tb4+CTSwyPXqjeh2l38nU&#10;g5KHiY+EXcmUock46mHaDMxHWO0fCV9KOPFtqZCj+mJ9jb7nyHeux6u9f2f/pd7deWf+luu9w7Gb&#10;PjZ89zYVtnvmiL3XP2tfp1JQfaoAjU/W/XPNKJwufuL6x5xnf0PADDzj4fNSNjsmSPHMfQOBpbY+&#10;I+fzzA+ixM2ERGG7kPpkwKha7Fz6CuaISxhPWYWzDFq62qkyEbMQjO0a09GHqK2R5XCh/Sh25Lqb&#10;i3ddbAr55rp2pQ4BsQAvPsz5OyfnK2vBcMvSH+7UUl5UKJ+A5mNPYqtVeeBVqVOvM7bOdrJWxfgr&#10;BvGq1+Itkc38nbShBMn6XSAzVYvitdgzLYUSjeXORyQvpZ0ktvUssxdECHvSm0A7zAFT6w2ryba7&#10;eksdE5EYiSCBnGIipM/ZoiAQSS0LkEwU6r2b3KQi31xBy7TbC0j8aFh29wNr+dZZXtnhw/O36nes&#10;6k21PVWjj5A5m2Y6x5cPI3B8vPk7X8T4Ygyu6q2Ztpk/HP/39786/vf34nct/+fj+M7/8zh+FP4i&#10;n1/1qx6Oz/u84/i5P/fV8RmfUbD5pos0WxYZdTn3riAaLnUQrJ5t8YaUdPFN9mD3ntXHgqbyvOfI&#10;V/ri1L8YOfBSPQAYEyuCzbdQanBQ5XNex7Zq+pSHI7SQnxf5dK1gr2mPWPcgZgyNWSxn36ICEsFr&#10;XRxz2s6ZVxyDrUE+Wgmv0aPuJ2IvaF/S99yNmyxEukkcex5p2gp2dtxBr0jTMEK6vB9dyZwbAkaf&#10;VCm+CLqsxISFmq8rojPf9J33z4yjj8VHGQd+X8h6rKD9wGrjM4PvjebKtZvNDPudACSIvPWOPnMP&#10;H7UAHDhGe8711nvmppZewwfDG/ORdtNKrsbufLT3qr6uPUbfC+Y717NWb7fexXCePTe+6z5/pPrK&#10;lz8uSzofKX1465wEUiT8elowzPslphyreTiIeyM+xgO7883c2QjQS4AvUD5+S59cfBIkS5MXwocy&#10;fEHvqne9XPSLYY/UO+Wy8NT7YvggeFW5Zm9Ur15aqb79ey0fzw7Ag2fLvFDfnVj+Qu7tB1++/sKK&#10;mjc+bgECFMtb+MrlbF6tag3Thxpc88WyYK4vVRaoAy7bfBFhZh+ivgqSZ+rlGk8h1qqJsSSRWiZu&#10;tEcaYjIujTg/b6PMQax3NQy28/4OWhOzb1mEVwT8kt39oBbB/RaR7smDesM3elsC62VsE0ff5ITd&#10;NI40zHz7F01D9wgf/WSYL2TEu9SQlwXtuWgaYU4MjpmIj/1zIwRWSNd7DXKI/Fxv+axECpnUPBkX&#10;D+z+Ib93bucj29pPs9zRF3Y+B9bfdMy089GeejG4N4vP/JugFT3KtfEMLA32t/WUb857ZKwBavJO&#10;tY25Ej966LEm6dEzQ1yzqGWhJMJC1jPiNe+89t+ltD4YBSlfRierE3HMKQLemkZ+/n+XH8S/d/n+&#10;9x/Ht3/7w/E//Znj+IN/4Dje9e7j+Df/jeP41b+6/yTJdB/x4UNyZbTMyZcyTj4rSyUYGNl+jT4w&#10;6Bo+rPIMn+t1OdRhO86FNFnPPb7ipI3KkJ4SuC73pD3po0wCcWVgXqVjMIPKxynW5bMHJuXJecFC&#10;vcBZUKhDhrr1MlbX8DV5zAzmeUKysz7j5CY0/SNuCzGJlWhOH8VLXeqrQ1bQikFALmRY9SqtKnNY&#10;BNB83Y+4hLM+gqoP2cidjoRWefq8PcpHcOtlvH7s2aoPuWRe9SadNE1E+IKSj4HWZxS3QNoTpP4Z&#10;mXvfevBUnyahA0FVUTAhLFbnmWvWkBxyeaEpwXonCGQTY8uy+NyWfiad+1d9iL+j723zpR9qdOpt&#10;bbu+UQ189dXmMfpeCp+fMklvvXlZwGbLqu/e+lLvS+HT/rEyTPxyvKmW9W+nLf3IxnZ/W+8TfPkm&#10;czvo08dM+pBESAb3HZDJZUvub8rHEratnNwnMj/sbcFFVp7oNOpl8LE6lbHVu/fBz3he4pd6J0Qb&#10;4XpfDN+2rU/VK18AU2+KpDnTzDy8Nb5F/jo+IfMM9OzLtiiWDogVH255T8snG2atxT4TkJNXP5iK&#10;GTB8Rgo2N+KKLZ+eOhiF180feg6CQ0lu+Qjl9UZ8hi4w1ld9w8evDCDupK94BeXjC7o0i4Cdj6bp&#10;UXL7yWBexwt/4ZPA4TOjdVgvqbKtZ33Q3N9dkvYT0AKqr/261Wfykz6FrnqlLweqfIGon5yLv0lg&#10;Pe3v2+AbTk3Ch/nKf9bX/iw/wNDDNa+Rprn56rfvzNcPs5QtjjPeJt/bPebLvBsYYWKPnmoh5J4+&#10;WqNG/upTrikUVsZ7uKtv9WLxMWbAmOj/x5MxfLQFIf5ZL7Zd3wnMuOqDg99g/nX8W5e/9/fyL/g5&#10;jk/9tOP43f8+f+fyOH7sj8MfjcXvZrrA6NtTlLh8PX8jDmA0cIXE4TJG9ZVm9ImPu3WulyyyTR7s&#10;hOYxdJjA7PgjfKDTtdFFUoniLx/q1d6/hi+05hIVeoHRrGAIX7LkoLhexiakNKc++Fw6spyv52sB&#10;ptxX7Z9soBVz37dVsNVL040+BJun4/qaQ7xJyLjmIQ+7yeuGrzaOcTbuLl9I6Ms0Mw+KiaWn8jG+&#10;CbQ0aMyeZ021jSX2cX19S0xiTa4az+vEYEOVFTmV67ofSmxe+ZOCg/miGWvru/LZMSUxcOqdKa3h&#10;W7bX8l0O4319j/AlnylWL4R+O/r+SfLlYTzVm/1jH0+9Rle7Qwt/qfel8KGwqS31zpqF62q1Oc+y&#10;BdXz0nphnnhMVn+O/hMmFyvIFiihHGD0YV0A5yKaV7AcF4E8a7nxAdeIM/7Mp9hFIL4V+PHBt3XC&#10;rUC90+u9te2Dyt6iak+3N88z4utur8NLcfksnHrnV/tYy6murSrZn+brGRk+vvR5TWPNJ+uVj6II&#10;xc9+09Gw4SNAcWuiKAXBloA+j0RNvWB2BtpAAmx1NI+y25U8EyGq3iQBepu7+mzXPV8sATF8nSCL&#10;IaJTiwAjW7OJDyvBNuxj+pwfdCQA3u+hC1/qVW4ClQw34P2XhCAfMDQvfSQjX+xSzBwK2vSZJ6Tg&#10;EzmZFDF8nEDcSR+57/E5UvnFsm7BUwdBcMSnAVxe7v2TxThLX7FmCAf10cDYe/2DVeIXX6RTCC7b&#10;3WMuyQebzOFjfiZRDkMmlH2zS6YEisYcFz4saT/1b8jse5yPwbiqjyMv8XlcH/HL9xSf5JSPRElx&#10;qrdJNOIGDMv2xZh0Pk1kvy2N5wSowQrqZQnoC5+gwTuOi/1iLvzAUMrAZfzgh47jL/7F4/jWbzmO&#10;v/ZexMH5i36x/0mSn/cvH8dnfuar4xM/kXxJynEInGctkyFQrTTHjT8EZLe5lNfzRWBCu5KzwzpX&#10;AgWjntPg5rnO8vHQ8pq+mcO9qAL4AzO2i+rrsyCvb3TtD4SgF77oE7koYcAPTtkHScKodbFaBDAd&#10;Yi78cLgWWybLgDXt5MzznVv8jTqRAby/AaIHkISIbvqXmu/2rzWQr/0WO7jIF3/f+SLe7CxwcsKu&#10;AI7i4wgv1szN8cTHhbDLTrz4EtR3u5474R1w/Qw+7SshySc+ESZXBOj/x6wY4NUbPtuxnd5Z5WM5&#10;qccaufTMeKxBJIUwsxJ7eRaN1YCb8sE0fASuwMELMvjyIap7SgaRCsmVeCRLdis4Yd6Iz3EnPqW4&#10;8pnM9Tyl74XwUSZK6tFQ/eyqeskGTPNozf7S7yDBdEu9L5qPheCaw4piVNulXoHepF7zrb9dNs1p&#10;F0Mhurntxs414ga+/vGI0RCBXBc+XNfJCXDmk4u3je80v3Jx/Yz5VMZVn8rzB8nUu9fV2k9xBrxo&#10;PjzdN/Xyib+pt4a4Tn3wQl+EPsm3By0+Ma63DFIDJ+gj+7Hr2/coczKbIjmS9qRvjwufBmIVtmI1&#10;C8eEwei/fOHx/qmkiQsf6THth6v4LvomRybzAc/1lQ/rG31KDGxSMmSyF4zxrr4r3wSSBE7/wMLX&#10;1HLlW58SK3dnFMSLfLi61CL6zFtSeiIE4Mw2mxlov+rbDUJN/IXPFGTAFd+87G2VmdP0Vzs/cY7p&#10;/9s3ZrJhobUg4Q6lBvLBvPaD6ODsMqwxIgPitB8hUJgBgSVq8ZWGo+HxZZC/wQacTFpUnxfnu2LR&#10;HW3i5oJ9zgvM/vJwS5S+bhHTa3Vw05cU0ybGrPAduM/D3GC4rp+Z/eJFfLh9CN9c/uAPHsf3fd9x&#10;fM3XHMdXfdVx/K2/dRy/8Tcex5d92XH8lJ8STu7FHb62aVORgEhv+QS2gDv65nHaiZRPnRlOTgg5&#10;PwcJQvNZ7ylCy4i4uM7747AFYb3m43NQya3XIhgTbkxvrpPLC+8HFWJdf8cm73oAq5dLs0F854tt&#10;YqoCdrniKHfc+uS5ExM2ZZ7nWjHkQwBjbuLUqksrDNJnEgK02uL6zhf17BlypJ8nuVuw+ICxaUMx&#10;bpPoMpdfs+bnIkW4pPJtUeETLHH7s3TiE13yQwTZFJJaxIq53w2TGpPoc6hjxuakkzNQcRFJN2xK&#10;keWVrzDFmA4h0IegLE3HO4k2Pjsu+vagjwbfyt7tgAYQ+8fySgaMr9O3Il4c3y6ddfY5UJt1I+Ky&#10;H3tQMX1Gd9/HgG9Pr3kLSQnjp/2qb5yr3jF1svHpb5eV/Upe8DYS4oybUQrsOT0ab8BnFscOo5Zv&#10;wNdNm8BOnj/fSXrq5XDt36mSU1Br5ciX5nY9Zz5qu+ibGjFZc8xORTGuhq1eBihoPso3jr0n5Cs4&#10;I/kSO32Xi/xyaD88AxQTzXnTp1H4xVsd9lGp1CIHoYzUh4dmXPuSi1ODOHEcg1Nv4+jjD176nT5g&#10;RrfNdQMHoAQIjRt4y8e49oK4/CS1fpcmXBzcVcbufAboGwyGk7sxJOFPWTXpUhhZCB4+Yxix6l11&#10;tbVnPsbgJ3/gpz7Eh09M8VsV0UsfZjTgpoGz9kJW3LgGn3gRWVwnXF/5yHYj4cKHZXI73v8Pj5U4&#10;C/MKtUNtgp05tYWaELj91NS1cTeWPvORnxCybLslza3XQUaJW8kcx5ZMWvGo4pUn3EziME5kXLee&#10;PznixNA9rkJ7lv+c2DUufcxHbH5qwI2bIdu2f1QC85wXrlMB0RGuKMfSJkcmWoSVdlw0TX5Zcpsd&#10;AISa964TwkDzabc8Dd+KJfIvf9tx/Af4o7H83cqv//rj+DW/5ji+9n95dfym33Qc734XAK01jfTu&#10;h7CHEkuyNk1ny0bPljectMxpIr/4iO38ygsXrvMpgwF73xPDd4x5BQU4fOSUBK5xaej+FbNDaCNX&#10;MQhuvYxXkhUnnzjp7Gnz3LnsPKmDSVbwKov0JYaDvcq7pAPpIGWRDGENdxYa4PFhlFTf6k0+8tMU&#10;M63WZ4O2hFS6yFcos+5nDvPpM10mVbu0N2ZwOvvO73zyMawJwu00iw+Ymqy7e6Ngl0yiXuTDxd1o&#10;XZJJIya22897fiiHalC4e0FnP+M0Fy9mLgcxYAOe38D5nUEAMyyg3/mMzpUJByslFjMYpA7j7EEA&#10;DiFgd5rv+s5XCAMUZC3sg5YOWXPxxdhh+rfr++HlY+obfSzkbep7lnwUhSpbZ8fR2nqF226P7Ycg&#10;z4tvdnGK48SLMVE3F29Qb2OnaZqY6fw7mcO4kTMRL+D9EOrRsEHZ/VDQVz3CC7ZZtqn8Wu9Gz71P&#10;eNRexyeS7faS+DatUy9K2bvB1qqFW4mn6cbhQEc/az5sKlWyMtb2aL0+aELOTc1IhAbc3grfKZkk&#10;LAXh46/e6kOESWFjL5WW8JnQmTPPaUHyW9PsR4LykezaNx36QGVcyctFXl54ccvVmGjghxVNhPPS&#10;+x3zLDc+OGWsMx/mymOtO/U1vXcJ/KWZSVOYz/mvfM7Z9NSpOdkeqxc+5WweBHgaJaI0C8k82/mC&#10;J7+cj/NRjzjai9HHiZl3qbK10dUHqHvWfE5bd1gWH/C91r5iL1kCHQ0Aqfyljd1D2YHvdOJCAbt0&#10;wU5uWk98NOGaMjERhYuJE0N12OIWaJ6EzUtbtOhkDnF00E8sxNh1jfea6c2z+0G88VkosgDC50fK&#10;A6+P6SSHGC5y0WYNsQoUDE2pN6dmC/bzRhk731qc+doLjpJe/XUgj/QjrDolUTSvjh/8xw/H+953&#10;HP/9nz6O78LfGvuB/+c4fv2vx/93+XOO43M+5zh+/Kc/5I/GugDeeTHcFi2THJbkn/cNkD4XdVVI&#10;ooHXrGbSteGihoPJcnWqc6yvumNJQnIxgDKSwZGENZEtwmkan785Ch8ScG+c+x4fdc/uRXOIm9wJ&#10;I99qWNpJX0VOKueveYpvT8rdBgMunWBlDG+ESPoioQeXuTUtHxedi4sGP6MO3/aPLl7hXWwJrCb5&#10;eSO1USNb1qQ8daYOjAhxWBKVD8bWStbpvlOs6ohz+h7HIVdloWWAYbBiMr9TSDQ1JGqRmFffPAqi&#10;IKH8i7HUx8uRnOubUS6hSdZ1U3LWKRy9Ei0AA8WjraFPuHDAw6vZlj7b5RNNODAIq/5xbh57t5hO&#10;KYrXDgifImUnqRV8dPiQTzUufVxHieR47rwyPKnvGfJVenVPcd6Pt1zvS+HrLm71qgVYj4kbqkWL&#10;wrp9qm9ciZrgnEOs8U3mNYrRuOCshyPXE8+1VkasY017o4rhiOsu387IeV9R5WUgPjbwVPsZW3hp&#10;Mq0yWt/yV5+PyjPjk8zX17t38sl6Xwxfz9C+H9hhLLm/T9WrEnsCp963wGeCObXrrOUQwbNoI4jH&#10;r+ePMwBCEw8GGXpuaW6skTteQTBMvXH6w9Q9EIYs8i1NK4P56U54Q277twE89X0+JC8chY+++Gdv&#10;+iHLjNos69ufzb4LCOnV/x9GIVGd8EJUTGvc+1xNBprB+vrlZGoCgDrOeK4QA4cjl7849dkQYYhI&#10;VN45SyINimtwx5IH2mw2F0SBsMho29S5Qaq3Wc2x3wEuHqM9Rs98h2TPzgggkdz5UxMB4l25uJZJ&#10;NzO0Nq8qBTHt8RRlPoaSUVf7p4U19Au34VUua0jUDKTmxUG8s174fBti3bm3S0ifSI64sJa2hmNN&#10;iGACrJv1YV3soDY0pnJnLGQhOINC9cFE9vkz7oMffHV8//c/6I/DftM3H8cfx79z+c53HvonSfjH&#10;Yz/jM47jE9efPQIT926eGgjf9nKkUgxysXhOYVdO3bDoVWOw3Q/Dzs9aQ8jFixjNy+Gg8fiP5jvz&#10;8GEzKWnvxYlvdAyZaqiuVkLv/G8DWOwd2M9L9e3+Krdt04dnpl9z2IokubpmR9xvKdD8Hp/Chg9R&#10;LBpXos7zXT/ms79NOtXZoP6Fi4S06kZyXhufH0s6tvMiiG3XesstGkDK7b00t6vgXd5hI9rbt3aL&#10;PNTTi/0zl8mXvsLcq+5Xj7ArN8tkjT63FovJ44nvWyQM588k+3SfWOTQvAqivP7QzRJr92zhCeH7&#10;ja9gn3MZSksnDbmb8Javfu+Ba8x8i95IwyfnzB/rX/mM5j0KKmRZFgSzM5/BqmCLc8Dz5vO5uxbp&#10;vTgVrDPe87wVuU2JfzF8p+J69va69/lWJKa7Z+p9gg/fZG4EbBJ+yjITG30YY9x9ImdEjW/O14gJ&#10;HZYz3/4gNKYIpYeRmPrWpLaiOeIlwCFXY4qQ+Yebr8kxOv8maNNXTRw7v6vvpfCh2P3DpLK7H63x&#10;Xr1sQPeqcTS8Xb71K59gI3EH5FkfE7Su83JPn2x50qyPllzRxxU/aLSJHAIpH+0yBbO/wFv18mNG&#10;XvDwJ68rH7ELD1x5Ze8XGViQB0BhsZwLhoTMaL6A4WROYhbSU32YNjjR/cKEHHWZDwZNMM4VfSa/&#10;q8/1XncJBCUP175U/wlBvpUyudLAZQ8GBMTz8hcKtIeVAy/6J7AZadj6TBwvkJ3zy4gb8DsfzbrK&#10;4QSTZrln72lyGfryTXzC3wQJqZQ3Lsm3dflSEwZJpAOT5hKRGtBekj8XY4BfXLSTBZY2dqAm9q7u&#10;EWvePUhIeMtna8+GrekFkIul0RgTmu2P48wno4J56xe+mDV20QyfYuA/9Sh4+qzFfMLCQj5+g/n7&#10;ft9x/Nk/exzf8/eO4zfjj8T+4i88jnf9pOP4JPytsZ+gwBBhOOsuH0cBc4csAPdQ1U3UbuxLx6Hh&#10;SC5E77mW1SWrhugpTXtLn/EkXpHls3XtOhG+bOt6f39e+fp+aeTKckcfQMoZYuq48hFx1ueYVqA8&#10;OL/n2GYHnwit39by0dYzGR0NQ8zia5TH2b/Blm9xkFfsENn6Fl/fI+HDQOy6EiR7+7G4hbujr/Yb&#10;feQOPQf398pnTFpVuMB+Z0Rhgl+/HxZveDM6efmkN7eeGetzLklGqF5NpMDl2PIB0QMusDG8W1/2&#10;gOv8JMHwMVz28mGBqXOcCR+rd5oZisf5wL1dr+UL9sTHBS7r87wV7Hz1qILoqu2587nrEZ1612Fk&#10;FS3IyPMube4U/LL5qP5cb8paQ91vVK/59Mdl/dpze+YvHsDSFrDNGz6W61qbswLelO8ev2wXvlUh&#10;pcCZE36Nv65ZwbPkm4I2fSN+nJq8Ub0T8sz5cG6k8HRQT4s329/W+zb4fLScc1qe88wPap6ZDk7T&#10;05wYfwUhGOPv8l31cT3JzFPWfX8HM3pOgeCIhtIp+X0+WYNvQZYwVeLD4/zFB7MV2/EpfYaDtbWV&#10;r2t9Op31Kaa34rK2Mi+sjdQbCHzV3P4FjX0AcoPS7mXqVS/elM+sJBjKmccyfM6kKk/1brGhW3xE&#10;V8uZ7xQVPtbG/Tj1wgS83738xwzpCj+nl/5VAV26ArW6Ri59o6KUl3rJUVf5HKPVuYr0zxGojVxE&#10;yM49u1/viR8RgzrxhQZ8/eOWj/FZWe7axGS48CERrsVXnbL2M4nyQ2W/Y0yruzgKKfrb/vJxfPM3&#10;vTq+8Zse9Bf9vOc9r/C3xT4cv/AXHce73oV/9/KfYoTjz/Uim/YgbmaPgL3eeYbjM+aiRz7acmm6&#10;8w01SoPz9BnMNeO2ZzD7KBtd23uTy15MQ75+o1KJ7d+c+Rs+MlCfhOocsEWUVX3ibqLEl7/nghyy&#10;iYbBDnBsGG7qZWr7ytc0HNWahO52z5Fv5yvuwlfzSV+TdQx5+VYMRXhlaN6Bwm/1Ds+cKiN2fclR&#10;vi5nRB4xnpKXLxqe4BsJJBR88eloA7CfZcJcL+2pxUZ6sn1bvemDuQnkZV2V3P7JhXzUxM+ZnU8+&#10;3uRvJNaael3r43whiEqu2NeqbvzSZ9+Vr3H39S0+4XSrvif4AmbtKlID41YWLU7v/Du5TCCoY9fd&#10;Z+h58VloRGvPN72cvsV6XzSftpsH/HxeXFPudJ8MXDzSv/DpD9/4kPtA9cPDB91sfQgWtx9iPWCT&#10;I/FKyaQfPT7nvfLZyvtb1fex5+NrE1dbdrtry5kPc2v2/bbeF8LXIk71drHvbxuz1Xsypd7X8iFo&#10;PvEJ5ksx5+XEt7ZClATRL0yejuL9VYxgvPF5VAX8IJ3rok/2+l1vWKXPf9yLIGPkKzxCZlnUGPqB&#10;Cl7aUq+zkJMm+iYAmqnPvTBiv1uZ4xFz6R9zEKGvG0TOW+plCqXRLQszKQaW4cVc4IFywlqIuPPh&#10;Rfhmt0oZdTvzCjpO15t31lg5QR5+iODyXVPcRlQNMNVGk7XKifi1Wpizvto7sn8ro7uXtSC4dYQy&#10;ehaa6cuTvlNITcJzYV0DJQag1kv/4mywR0bO523iymf7ht/6py+G5Nr8iJf+2FfOzGRHRi3XqbS6&#10;8EwRt/UuPTtfkqoptvO+opc+xXPJn6HAbC2aW74dRIXhaVyxsM83zcMUdEI+hH/v8h98/6vjb+L/&#10;ufyGrzuOP/WnH44/+SdfHZ/2qcfxy3/Fg/722J/1M1/lG0yQtM+J5/nJlGKjvRbkVzFZ6xl2/ZZK&#10;e0Q3hNWQM3nsHmfQZz7l1Y1c0wSbq08huF3fI0LlnCG01TSj9ddKcOYLABsXCEYuKeihTb1W5AAj&#10;yOOLHZKneyZwyekNDn7/rld9tl/53F34Hulf2AhIL2xpIvFtKahOy9oqSGE9yXDSn94SssrRKkkA&#10;gUNRd/lKTid+nvbKFDzP5C6SOFHpBsxynBZyh69QpWBAxYaorVNGuPtsr16H4bH9nQSMtT6aJG3X&#10;l0Q5AQDQ2WCP3o/a6N7qZS8ksuRejE7lKmLx8dmqDLIVMVRjMGrQj+prJMdbvuV9PZ+wk9986dyi&#10;GdCFb+yNS8hL5XtE9+zHW633WfKxiJzG6tOSi31/67yOgNVEKl33+bb/w4OARGnYHiQRlNGj6BQS&#10;ex58J+P97fKFYePr/3Nx1nd9qB7T9xz5cly3FkWlhqfqbZXTC+3ZC+HjmVgFTMk39ebsEFr4+gCi&#10;pY/76/iYwniO5dPI3uu65Rt/MNTXLzTo69kurqNzcQV9AkafPkxNJqzWGxpn3er6zGHV3OpFFpoz&#10;P1hgmkckfEoKl79EImP5YBsw5SE4+hjq/pPX19qPrJU3fBNqxUZwP6jJOi2HNXStZPrgd2LaFx85&#10;iCWqihNBcf5J0IWPHP5ChaL2aCydmlETJ5WEWSCT6eeql5rMA5CchU4tsDrIo1AAcbQ+18YlOYb7&#10;ok+5HYVpxWLEj0DDZyVyCI9M7EOEKS8ziaIr+hmB/wSNnQu7MLRW+gTSyJV+zndfMCRI3zgBKoDM&#10;5uNUGPGXzzaueK39aAZaE49alA7xpXdcVi6CAXNNvYRsl+zpTc+L3eqGqm49ej4Yj+TDJ3BVo0vJ&#10;LQvnueb5VjNgJwB+Dnr+BC2PR5li/+7vPo7/6r9+OD7/Pcfxh/7wcfy0zzqOP//nj+Pf+3dfHZ/3&#10;80VCwvBpamPi+Ttxw6d6kSP6nI37S0Q00I0ivXKf5Qsf7QznT55Z4cIHV2zlg1eA4BibNWZEa+CM&#10;y/mGGHyCwTjPhQIJShxj5kIFwxvmHVZ9AA2fMiAocc5XnV7RSRr+dMFJGD563YM8P3RHHxnWzzUj&#10;m/kCYIwtxmuPXL9U5FYGsbrYncAUwoowN2TSHmFsTPvHXuxQscHC2uigSGk5g1b/bO/ZYYh+Mm64&#10;TaRqxDuoyV2+9QtP7I+1SSp5t/2jMKaQQOkDpyTbWj6pqaD0gEte5RUG3MzH6L1cYckro7yKVTKp&#10;R1QIq88x4OMEvBqUO6HM1CDW6ADOGKC7kC4l0y4oBiYG1aSlSDgT/qQvllUvDXv/sBw9Bu/6bGEy&#10;ci99V77BEVa+7NmZzzwvk2/vLytGX9Sa2HtG3Qw2Ij8BEuTav5fCt+l8sl453Zcn632c7x10kcZX&#10;ZnyacOL2/vJxlZcncQXowfbSTG+Nz3l2virZD2z//Pwk9tN+CrO+l8znytW/vfE0b/XSz+v19RaH&#10;8GfMp0qu+vLy47lqvXPGLufPVe53dObEVxZ/SKzwMGNYNvPwtcH++gof4TCNDsyGmQS89Nxw5MIc&#10;wuBmRFijzzZCmUMhAeZZo4qIa3yZmMFX9HWJsa+9PMbyXOObQWntBM49OfevfUq9wAouXWnKlmFN&#10;xexl90OBtYMPdfuLeHDqjFOC/Q1RNfAp9K6+dJoBI4d4rmEIUeNpT0uljUGuzEvPXbM+Vx1INlxJ&#10;YLfWZ77EbYzDR4LRg5wQwdpDf+YeYxONATgRZUC8XK5hsquHgPZKiM6nbDRIuUbVNRh40iCfYLLG&#10;mV7aXW0sqzoAlRM+hSy7lsWJcvE2RDpAwYvqfDU3VqSN2dagREC01132KV47nJzaB6C1BFN0Da4E&#10;ZARmLRlglesZqSADtTJxTpaSKO6Hfug4/u7fOY4/8RXH8d6/xn/78tXxa3/tw/HZn/3q+Ok/7eH4&#10;9E8/jh+Jv+jnE/RLv+ELvfOyPttF2DzApHKYsYjgvgekmDysU4G+7fXOHx+NXOO80J2N98TBDx/G&#10;SKHoMnnlrj6YSTBcmcBgM/Gc8cqYWmqlx/oQuzaA5u0yr/NzzuvCl9S0Bu3JBuX0bETm0RfGTV8o&#10;p5oQD8teQ7OWb3ziW23ibPR9GCi0drDykMn7Jxz0cVxJHU1atovXtX+OpocA4zm6fyubfYRwnxbS&#10;+5AEgjemI7nJiwzRpzbK1HxyGxPs8E7Fi8+z834wh4/E6seo1EubAvAz52axNfctXz3rHd3+X3Wn&#10;qyBdvGe+qtKYd75Y1k3pVvxIjYwzn43Rsclx/GaYIn44+ZjP+7vSUcnb1fex5fNurko6y9FJXazO&#10;u2p/6tWAG0dctu4423l/dnxLkESupffjqXr1TCPqVO8iuOF7B19VIswZEYLhaZzX2/LGHkOSvDW+&#10;2zyjdeNT9ou+0zIFC3fR93L4XEQ/avzMtpixzrbY81T/XgbfnCxt6OP1+hy+vt4n+Uq/58Knssyy&#10;8cOLK7wosuacU17r9bH2Iw4Nyt0cGDnV+eNN88WQp052fpJXUpCwc4afNuQd3gXJ8CPCTvoEufI5&#10;TRQhFDqAUxxGhXCRWHGrL6vOPkeCkK7YUmc0Dk7wqdoETL3KU33ph5tthgtv/x/MinU/QQ+c+f06&#10;9Ge5i7ClGl2nZSBv4wgFg9awObKT6rOkODFc9TpezQgfIGQNVoslpEunJlSXQjduZXmMTxGJJJ+E&#10;ex11Jk1Py60KUazr3/Rd+bge+kw2G3uhL5gxNjW/QWFvbGD4EIi9t3442b24Bx99JBK3bk7OKeNW&#10;FOcB7EbBbCjvcsdSIXVk7PKSBMt6PHbV9JSmsyHHiE7Uw8FvLr/3+47j733PcfxVfHP55/7cw/F9&#10;33scP/EnPhz/+pcdx2f9VP/FPtfqJi0T4JrsI6AWjugZ+sfSuh/9xQIFLwItl0ost7Oi+Cb2YcGq&#10;52W2GEGfsMqPnu5HwioYZy4d3PjkxENbn84PpUidb5p3r2Cq5uHHhPPqH4DCo6aECO43esYvQnEg&#10;s9tgJcqlWwla3VmjVoVQCmlxE1r6WHuUP8kXDBnwDaZWDUv/pI85Ts+bkilz6amBl0efifpotz54&#10;w69fYFATYECumIMrTwmbT0wyKpQzhTe71+SzkMXLSF/Gjp5YT+98QPRsURSv8DEy37+JXhj5fVMN&#10;pp86WBjDi3V8QOTDT/bCFq0GS9apQwARjY3R5oU9/vJr2XgVW6xYb/YjBNYTNbS1puFT+HlF0/TT&#10;JcBijJfFv00+coXi44Gv3VArt5veWCww9bJbs7/CJXK1Y7dqvt+eHd+lcOmjYB8eVJ16L2eoe9/a&#10;hmYm9ux8+J3MLAvqk1sW5sXPumVW8y9GvQEp7SPjmzyv4Rvca/QN7jnxsYlp6tJHI833+zc4YS77&#10;4cA+D1wN4FnxUVYL6djDNWsYMJ9DiphCWNZcNOJ6Iz7hnIB3Pke8lsVrOs58QFAOgYnxJ1ui49v1&#10;zTxJJhbPlSjmIQ6hnjfSNwFSUkdSRJmHIYeXPwLSUGD5kofmCdMiNcKYcFhJRiduAVeP/riT3AIQ&#10;VIjm80nPOFzn/sF4rVc0cyod5ORn4uFbmgQAHynXxQX40uiTK7x69BNw1dcvxCdOk4u+OAfTPoFT&#10;Nt40cb39wjkpMbCYFX2er1DhRyBD7vCJauMDLVe8JgMnadLQaYK62D8gx57zskWLa8ugdfkmCXKQ&#10;ifapdwSsaM3W0lyUB5vgFYKFPtZgv+ED+IQtC2uU4zg++IEPHP/gH/7Det58vKPtyWDgP/Edn3h8&#10;yqd8Ss4c0NTHOsRlQaVlnR/60HF8Of45kq/8yuP41m/Fv3n5647jS37pcfycz311vPNHPByfgF/q&#10;PV1qztlWPuG46DUw7qlR6db0Zp7RxtyMIEGowvW7qAH0/KHJ2ibAlA76Zo+yAc5sMcaUozFYb/qE&#10;AWn55hvAhN20gProw02j5qg0509hdSS4S/q2o4IVPBSca3Cjb+USRHy0JW4NQyMON0H6uAfsGe2a&#10;k0ggGlhMaqcdV3+BwKsF5bphnQy2jvIlP2O2qRbav5M+SRC7zOIy4Wvf+UzAi03FJW5NtGx5S/je&#10;P0KQcPYD84knDkXOWdjqW+eN8QxiXAEk7RVNpMo1MLocmngD+Ec/ifGOOL575lWIwikbb3XKnv2k&#10;7Y4+QiZOmWC59k9pYge49MO3LOf9VRzzenKql6Ykf4rPkZf7Xb47+hTWjl049uUL4Zs2q2Gu93T+&#10;Uu+2Q3uVa556Xwwflfedj0Ok8tehoXPVdm92rZcY8Ol3MhVMADlA3qlOJx6EObQM4pWXsRe5560x&#10;0SV5i3wN61vo45JPPXTfpt608bX1YpPubnWMz5mP2nid9HdR4afDZqMg9ZtCJG/Ex2zNkZP9NN/l&#10;ZQmwUje/9BHDQmwsXz4zrDBxgukm1KbFsLOhfE1WDMbwhcWiCNO14ds/AmPWmcrzOb0IH8OH82ZB&#10;58lLhPFNWfeFT+7mVNR+a1BsBPPazeituqwvAOIAX+U0ZA+sJNW98VlG+MS6+E45TXYRgmWT3dW3&#10;yU698wxvfKONths+GMB9OnnMdY9PGs4ZdAzJe0ffbnqS79RnkuHag7sf9th10aevrS76RunWAE3D&#10;t6ewPnYh4MZg0/N1G7LDyLy6CjiO3/rbfuvx+3//fwIcbT+814//9B9/fOWXf8XxBe/B/1DJi/o8&#10;4G5NVPhd33kcf+Ebj+N/+B+P48MffnV89s94OL4Mv3P5c/+l43j3u47jkz/5UkfLKR84Wu9+7j0v&#10;OCMH7op+9NmxafQRkv6VTybeuB8wVpHsl/1Naap34ja+KpJPh9JsY7/hg4dC8HMwG9/KgZn4aNmw&#10;b8g335TthDl/NUnpDZ/SnfWlrr1PM8+EtezXKJ4ixwKYjbtlYsFXrskBp38xgaGw0pH+de9pPPE1&#10;OGM5m2ew1cc9mSv6GrS7ML9rLuYxPvALUn9zPcoXwuLv6SNH/ZwihFE08RLDaQEj1sTpDBJ0vTY+&#10;uYAVBW7iK56L9fITn3DxKwXn4csgkuJEgVt/0TOhHk71xsRhiGyjqJ0v1otYWO/w3Q3cnhHq09XG&#10;dj3jIIKLYze/EL5dcg/SPCNbvaf232t86n3RfFPk3gEY9eCgGXtxj9S7/p3MAedLHZHDOHZ2txlP&#10;RredpsbQMpCn+By6gVfY6/iqZfKU65T8mfK1j6tyWW76RwMx04y1BfL09jL49q1a9Ua7nK63Vak7&#10;cZ/fbTa+EV9ap/jtwXhjPpwzvpP1BVi+0nV23EGiufxrL7tJ0mewcZrHwCJPfFzmwxcJ4yIo7YgP&#10;K/HqRlf91znXuFQo+IB3CL8A5Rz/bR+Msq2bQs/c4aKHLxNoJJ+5wuiBCF9KuBmTL18CWxuRwLne&#10;aFNI6lXzDeXUwPiSHUbl0wd0+UzLAOmUObxGux/+VWwJFTZWwp2UI/V5oDEL9o/GqSaf3UHGB4Qu&#10;KaaN19TLxTJKxYT73DnxWZ8zhoRknJr2li+eOU+ZGF8m5goJJWG6rk3faJsWAAYjDxcufvEbCCgq&#10;CmOnBCG/9tEIWnwh0HYuzdeBObz3tPssG8XnDz7899Vf/TXHb/gNvwHfxOG7uJuLcUywD1kUi6V/&#10;l5cV5LpAav6V/9avPP7ae98732RaA738J0gejn/0j47j7+Pfufymb8G/eflnXh1f+7UPxy/6hfgn&#10;SfA96Zf9a2XhiFx5PmVlPl7qERbaKwqzmXdWzEtVK1ydXhi60SyFTJx75NC+CwQUk/cPMcBvVnHq&#10;jDMrfN4DIDhXhqCZh2bFMxcvLYyFL0ckz4wRDDADYkLlABGcbqlAtkQLyh5JGzx9J1GMf4fT4+B3&#10;RgTt9Q4xdVA7BbnguMgC2xTipSBCTAFTiyy6RYEoYBC9blQafHtBMmASl8iVgS4kFVpOY7UffP5Y&#10;F9HAiIJzxawOllN+3iTIgxPTlmvq7ZM2DkyqHVPlgGVIkYWJdIYbwxFGYTqQt3HRTtjOxwUbTT6h&#10;Ofpa/YNng/R39YlSGEb5yYv/nInj5Uq9TDd8k7P1mkGRkhZ9GNyADCQPHxOVzzvjvOf8ImAQiQyY&#10;3F3GvvEZT//WP6xGznq4YiU2164PJrMzktcdPgGu+mhMzP+H+NSd1apt15bR/VQz7X+if/9k+Sjk&#10;vL9SedU3BeSZ0dbDiB+aKqiz+3zv2JDuRI+ZeWLrMBlrWOHIo4eo+QbhmD5gY9bkBgxrbCe+HVcN&#10;HXfGHVf7c+TbtVsfLat/rWPHZb6b2qvsmSt+vnz9Yyk93D4TqhzSOZ6KczkxrRfzwr0xH0IYtZ9B&#10;8alV9/h2vCKtjJ88uPTO1iQ4WUnG65ZvPtLg8mOY/RVfvY52IuCSZHnxwYYwf/i5G85ofY62vjCt&#10;ehWHGwNAcI7Ihzysco+XqEf4YO9+7L/y2o/e0VzBPaftX3hP+5F6pS5pu7/94tF0Vb/rc8CJTznZ&#10;iZBhVn20dQ/9R67scWdWzKN8oVx8yZL+tlxa3VNybs835uuLoE0fCqSe2YcGd0wt1TlfbLIeRknw&#10;I3w0iwcTjN6K9gE2mj0kP8G8YMzVLnEpa/nGUGUOEJ8wxCc6Z4CIfoM/NJ0kxiy8W0P1ee8AAlcz&#10;kvZn/qyfefySX/JLVtgP0+yTftQn4S/nWX+utBqY7h//4+P4+q8/jt/1u/D/YOIbzc/93Ifjj/3R&#10;43jXu/3/XfIMsxxVhIL2HqXxqotcPfecr0uRjicP+NoXxnPO0W1OsgCK2xgAJsmZPVHi6fze/t0E&#10;mm3uwwuR6hHIpEGkZh4toyEZM0iEo5fINgoY9UhY5FDxTO+amLM1r+AQJ5+H2MSHcC7nGmERP46U&#10;n9gpFn4R+FRc6/XGIEa0wDScYaLuc8JFnHmP0r/4BMYNVgdq7n0nEGYFeKJeGG0ngpg7Gca2kcGG&#10;a+cWukY7+g7sWXW/ldjBI4hxucLZzzh1Kra+8yleLLhlhmBaAtypYuIZ1aWcMap3tKZemIfvjrb9&#10;vAzflrP1mtH906ZMwx1laqCZr7Kqb+fTO588VNXzSu3dmdTBhLheq+/EV/xHj8+y7vFZ51vV97Hn&#10;o25rV3/Vv+yhDHTD3+0Y7GP1frzxsQm83n6975ieiWg6CfOay3X35keDSPJIhrUEvTju853AiDH+&#10;lq+4xbdmSaWhuNpeDh9fROvd6Dr2Gmeul2br7Hhb73Pk8xf02eXWu+3b1AjbzKfea63s19anu3z5&#10;4ubC5w9ExIaSuXjd5xslSxPiJAsx/UJ5yGgjF356QznBdVcfcRahmPnUp8123xkO5FqIMpDBTl6n&#10;gxsWEwvfbgwOhJ1PmxVrVfUx2HPc51MzYjA0tv2jhzYKNsp3mshE6+IzzvUaIVjNYTCfPec61sf+&#10;uV7nZL5yn/SRCpDq41h9tcoC45wXxmyX+agGl3CMtJ7ybZXK53B667GF98UHv/hSaRK0c61fuYDz&#10;uQDIYSJkyON8CGp+nLn53Q8lbZz1kUzpwzfVTb0bgGByJOLM0LMgkG67PkYxTLmaUKjypc8XUL2M&#10;/NAH8T8/5hIf5icq+VbErrVxt6PxpygdxiLt+YfvP46v+PJXxzd8/cPxHd95HF/4Rfim92fgnyb5&#10;6cfxL3wm/tbYH/kK35hSjTvIqL0UscA9/ZV7z8qArjsShDmeST6WO5/Rzuc+23KvI/Ssq6cMlnCT&#10;t2euGqiAFzOcr6vFWlnXvA/Im2uv10ifGp7prov1aOuZjx4EMAZ705Nm5B6111H+8g1FinIdi2NT&#10;yv33Q+cg3IsrSuvCRLXzbXP1mDSpe9Rbq+7xTZIbPsTjcm5Noq9qlr7OqI/XlMHm4WodnueZG6Mx&#10;yoQDx9ieLXr2dzQ84iLPispc/ds9nPuynsS2f3B1VyuFIy9xz340k33yp0B2guiF8OyWDxYZ6V9o&#10;M0KF+FZfTF+WhBoczfRVf/c4AAyrf8zrntp71kebsxCnQN5oPl2LD2bgUj4WHx0+vmfMtPONMvje&#10;mr7nyZfTxlJar8tdezBdeJN6XwYfd5FlqdTUS1NPHmfnE3wC0b09H3mGAcEfl+3FFLBoyLyujjdm&#10;J7lNxYDX893QqbxsSHPOeObbXxeFvGi+myaug8kP+9bbXzFkzU/W+yz5rFq1PKkvB5014i1JaD/A&#10;bsLQhaf50CVy9Pjc4TtzXvnqXfuhF0/NeYvv+sbFch/VlxqhS3zShwcTwXw8+YU/C69ucQoDHalB&#10;PuXwbWHCTSbTDB8buffLrwJYFLzxYPo4H6KoJdcey3oZuX6njqDYhHei3pc+hsEKqPgUQtRZLykU&#10;K9zOa8+ZD9gaHCU+MVoAg+ZSL4jnlcY3fPbXKY3J/WxavWxvXQPAIPPfnIip9NOGnyctzU9z5sLM&#10;KtISWIj4UFkFR9uQA7cxOC1i9HyJw31e+rDOflQGKYdDfJMkk/VF7RQ4+nY+JQZZahDvlYvr5bc3&#10;ZPTAxTN2W+8V6bXvO98+Lx+J8XOlmcXJZDLdv+//eji+++8ex/ve9+r4xm98ON737fyG8jje8wXH&#10;8fmffxw/7scVXAZ0UDmaCCP2zM+Q92A25yzEWhRWLspdseRZIfTwwl3N4mzFycVbZcQQBSs2ISfN&#10;4JPZoofqDh1MRJa10OqAnZopAoOtVemYi7y7fAuDmDmz4RapuZq9Y/Pd6isizBlarj+TbGxuc7XH&#10;yVdj6doHBRnDu39ghl7sW3ij7434kMyUypam5sxRCEneRF9rAbp81I1Lnz/S0uo9Xt/5gjBfYF6T&#10;z3vMYzn6MA2LZj0FWOhybHQD2L2g88rXPI4kAHEMODmYLSYU2N9VpeVUL8NG5yKQCUu7aO8Mowio&#10;lebzO19GQ+nNFcOiryMcWMJn91P6GvbDx3eVWE3M3Pnj/bvV97Hm0zm62Y+owvCUvu75Xu9L5rvW&#10;6t3am7PPUT2WT9VbPn2T6dCY6umbYee9+npmZjT4TfmGrrnEs6zdRNPHnmFkzWQ/EJvxdEzu2D8m&#10;fNMwTFovtfHqOuNFX707UmFzK+Lji+/8ATbFYvK6eu33ez8fNoxanxyn0/d6PiP85TTn5t/5qs6n&#10;7b6+7ctxMfhFlQ9RslZfw0mqOT5ktLW4ZU2XcxHjme79cKV5+ErYiH1NHldUr3NUbb0b38pMGbjA&#10;N8G20HY1eR0+LJa+xEwd7fCZwf2ydnp4MYvQ9/jmjbjzOYp3s4Mv7SDTdOPEZ2QjGKAQ6C3ziW/y&#10;kuQJfdOhC3+WtUpgNN7TN3/9//BRDS8y8JrgUC3mM5/RC77j6NvXPR9bB5QmGAz6MGKYm4Vxxa8Z&#10;Ab5s27TKECSGm/PSwEfGGz7hnuKL7y7fw4G/xwd/mQ/+v0v8xT5/5I8cx5/+747jV/zyV8dv/k0P&#10;x7/6JfjVW3yy6k/UDs1M0gMS04YLZdrLejGbZiVGQ+bTEq/7ZOlkyWf76TTmK4Hu0mnrJsZChp5L&#10;XXveeIcvpQRC+IrfjKtAIJZ9aWbUqAvEtnWiGnc7CiNz9VEJaLDU/3fO/GcXvfgZ44y08Vp2zbJs&#10;RL3kWPocaUwRt3w7ffkciRj/8PJ09y47Hx3lz6hn6VzRjhJVQ06Lp/RxP5yp/Z1nThy8lbQjbSuq&#10;s8K8Xj078cG51ltdCip/7cxiNlrGu71TqGSu0/NE6x6VJWyP6lMCenk51jlZi21rBouM4es7n5HV&#10;5yBYnFEUuu05Nm/wT+tbLBEQftpNMNnu8cH5uL4KHgYlO6+qN/v7ovlUHm7nCs+rhbl5PtquS/zz&#10;52tNHl3vFBNnuoDh8fNy5sFH4Xrod+qBnXL0gwDGdryjAgh+K3yl2fiGmITm60OiFPHTo2smXlrO&#10;c+eD1umbJ/oja6plHMFMRS7wch/0ZfJy+LaCVMP9enuqLmVOI1e9T/DNh806pW+f73zw7ulzOmTA&#10;VzvybyF9MfWLbbt83z9A56DcCAWWtlyKHEyfmGA09MuhgAaLyUmfHYuP640v+VpvliOzoq77sfgc&#10;oXU+/Dgsvgor4qpviw/USNoze4JP+lIv4Y3V2NTDFC+Gpc/5J1Lf8V/3N2jyzdVMMJz4mrR+Odd5&#10;kXnjK2yUX/macIAQn/f2mF7Dh+yr3qs+8MMk//BNN5rcoroCbufzfAX3a6/Cd/SyLXz7ZxwRm4/L&#10;SuZc18peyynmNfqufO/AP/z1V/7Kcfz2334cfxe/i/lpn/bq+L2/5+H46Z99HD/pJ/l3Mlee9lJJ&#10;nJb6qlnSr/ouBQijG+Ie4atbvPf5TpARWD5RL30n8EVPGnKCDF/bD++EYTLvXkbZMfHX9XKIddA7&#10;X/uXes/CJ8Kq3piv2iZRpF74xLpIB43JvPOha70DB/Eo37YLp7a5TO8n+brOpK2Eor7fXfK6kzne&#10;keHJ0/puGXuqLjTQED5qWG1BVtil2f6TS15rlpdOw2YifTLC1EsYKrm9HtUX4lXvFhu+Ve1iLt8I&#10;q7679Qb9lviQq+kQJ4auIVHTt8S3BZ0+013vk3xw3tR7Enf9jNv1bfyNedF8qOdmP/b9db1r87B+&#10;st7nx+dqdCJcjM5Z6+K4TsOybvhLvU/x4W8vcKBfReQuEbNy7cETvBS6JuxGGLFvgQ8P6w1fD2nT&#10;Ys1n+qqvMk76XjDfejlv9arH7acbMnWz8CfqfZZ824FZ+lSG9/eJetWFa71vzDenRxE+pXf6d8NH&#10;zJvqKx9GJ8CdcyjnDxcgF8+zLtryvNm0viDgK70f3oMtH8NWqGFdk4+hDMLDpZFTrpVYswiiF2vg&#10;uh/82D/rY6DUKH7xYXbiI6585y82ho+QXOaJvv+XvbeL2bXbzoKetVtKKCltUFIQjCIQFEEUIokc&#10;gGLxDEgsGokhxjMSjgitHEFUMMEjOYEDxCOpCtFIQ7SJROSn0RIJhY3T7q4AAEAASURBVLagRgzY&#10;loqILaSEtrZ7f16/Y477fn/WWntv+q214f7e955zjnGNa1xjzPncz/Ouvw+Li74JKN/RxxzjTimk&#10;fJGvzzNiq5cl87taFEwRZnmVT1HFMcZE7Z8pw8zh4lj1ioK3qlBl1kjKmquZxLVxrmvxZa0/flh5&#10;7IpScD8yFy5EqneThg+JbB2ipCsf9dmnO29y2WYw71lj2HynzQqy8xbKZdWIjwTd+PBt5cI03xNH&#10;s9+SFB8+60XtA8OE8xvfl33Z4/G//a+Px3d9l7PyH/f5N34D/3jsJ4+f8TOo03ZNMB8+8pSP83EY&#10;73rh6JktEWJEmbNwwugA3l9NSmLNp3/lW/07GVmv2B3GqcMNyZ0Q8yVnVnInXCoBJJ9MFOqJWZoH&#10;CQ4fXNI3ahNzEk+94UOGK4Z8pEnIhY8vpOPAnPoCZp3yeTKwrU8u3g7NwWEmvlgufGijwuhLvSz6&#10;BT6/4sqXbMI6npZ5JpQP4tM6uqdMpvFFPsR1feFbz1SQMEY7IAyj3VPGKxx2WVRv6IlVAjrLRzSY&#10;FBRczl93uC6Hdz9gVYH00hO+2K766I8+IXEjXkP4OBcN+JL/7AdMNOO/pCKaK92rvXw7l1Ak4pcA&#10;CoI5Cw6an2rN61RuzMEa5fXmqwbrs3/0JaWsAh4+V4E1v2Im/K18acVFn/Iw61v4hHNm3qXzY+GT&#10;2tUorlvyNmsj3IqUO1Vf6m3wgD5MvnkmrHpHsiYuvqf4+FStelQEz8drfPN3Mv2QO1QzQzRfvuMH&#10;c/ZAZ29wxyrT4A/As82XTbzyddWxL5aAwzerj5BvOqgiUucpNw+HqTD9TPswGAr/QBL8ofPx4avT&#10;iPF96xW+BSf4nfl4GhnDlnHGNyKMlKN+xveEz4D5I1diyI1PbTzFzcayQjZ88CmHXz16eDMZrnn4&#10;O61tuh895isgY/UpL7G0I096GnqRSDMl4Vso3I5Ex9ngecqxlvDZY1bdyQegZXAR0Q2uPjoU7GdH&#10;cSf/CRUF88lpQk55nR6gUuRw30691hesEpIXVsYvPvbef29HDjIvPqxEDF8IN6/Yb/poE0Y5jHYL&#10;OqfWk6u84uKtfDGwS9Q0Z4hL2kjhomnAZdyZExIctKhGxsCmUyd4YqpVS4GMIZoUNl34mN+nN/sI&#10;Q8+a+2tvg3NsEGPpUtJ9o5GEyhM+aGpeyVOkcZbj+xBm6f6RjgYReyTJ5dpKmPruz7r7UTEwK9Ki&#10;Loxc8IfM78LvZP4n/zH+n5f/3OPx1V8DIwMmHerDvH8PjGZefk1WQ6yK0S4+o89xqpfaWy9Gh5nr&#10;7N9kcj7chQvN9Lj1NSP5ABRre6CYU8fse7iI7sU/os21+nvMsglWgcvnNDUkXgNyymy+boERpKQd&#10;KxKQlxdtiZk6pKZRPG9WeOULz/EKJfrYSD9X6mD+8qk+AGhp/Z2ffxTOcqlAgSGUZMzNp2hBJh9Z&#10;VVi4lTSZ+2IT2Lzti1ojXliAM7Pjpm8AdVvmXFBf+RTv23PPfNamvis43G5+glgK82Ok21bdmUUR&#10;CaNvphPAmmCVJDCl3sGJySvWrSq1ZBwJcVPvsG4sbH0uy0VyYqlTd85xAa+1tEiAEWrs5ksKhhiG&#10;WZlUPdl0mQ/T4HpG5j1O3ECF6PCF4ISK4vA1cfJe+neC3sanHq16WYd7eupNU0T6pc2Xnp8mx/D8&#10;oB3gGXuxfx8gH0S7PO7vrivnKCY/O7a/jlu9r/Cdf4ed3LySkAfM10oTjDzFa+wiIRxqeo0v8Avf&#10;vIQO1yVFZY176ftI+NTk9qf1rrperRfOBT0Vfwx8Es7bKgJTSa9+ubtY0EvRWBAimwJOU2BXdEe5&#10;ZXEA32huHdRaDwjme4YvJjGHz29W1Qcj7cyML/LlfU1zvyHTD1B1cckrfJxSpd9Xy2c8fdbFyeHw&#10;axRvBtJMH67w0SS/6gUGa9dpmJIRG75505A+OQzklKI4AMuZeAqRAQs75HURjlEfGIxLVJwsPsXJ&#10;QwcuhxmrHOSGcc1dl+GO8RuiQtULgIU3n2vHfDgwbcEISkoYPdMPAwr1Pirf4iNRlyKVPsdqWu5B&#10;1YcoTTFqmjUEYiYbB0JUhhaJ5bx86p/3QsApEBDAqVd8vNNHChs0JdO5uquGOTHAOcAcysey1IvF&#10;N4TChVX68iFFvSDfEoB56B2A2FSDBMHRwzwaPMnSxuErnjnsctwExyiimf/ZP/tn9f/U/M2/+Tc/&#10;fuiH8P8ducRmebGd7D/yI4/Hv/1v4QfMX/J4fOVXhhdY/0DAFFhcYps2xkMFnBf0qG0JZ/Hndd39&#10;JMYcuqfPtmzS5ANWvAbAyC5zwf7HmDDhEtb+0dXXiWC9+VAUTTaxUrNjmQGX8JxsdhtLJZD2Ehbx&#10;Lm2JLMM5G4fvlIF49ENUPRsM5AW4FDKFLVY0wbBO842XSyK55lkmd6LFwzkB+M66FO6GjPD7IlJw&#10;jqKhxd/6Y5y060oOziHCq+TC4P3DSIEiBc6g0x72geFyxYm58bDKmV4JQxeMp4AzZxx8UrKo2Asd&#10;XdlEGB3kUZBGu2Eg9/R7JA9UEcAYcudT9xcf0MSqEM7TJyVzbvFQhwUAy3oDoBQ6qElFcCDYdr42&#10;EiYbwLiI99LzxoIZ03ERx2Dx4fVGIYQOhdcqlEHHMe0h/vAFs/RtPtIaHN7FZ27738YnIYo9fKWS&#10;b7Q+wweT66WU6OD40fKlBxf9LHJdt/14vX+Iu/VvMXn6486X7bnUmFOyD0vnW58U3/f3ZT7/kEmC&#10;Jks/njSBBmGSNXi/mLnYBO/GZ6Yrn/KK9PBpdpZ+TQl4vX3cfKeWV+t90oeX+veR8OEhf6/XnxSi&#10;/33rXXz8SOXukCREeKORbXiD6Jqjzl/zU1+ctYfDPA3MAzZvWg0Ri97cgqu+y2uuHMgEv3hxMz8Z&#10;4CekME7h7FL0eQgQ7Q+741UgV+RzCVjFfWxw8lr6yrD34/pGbbyYmwCmk595sr/RJ04JZjJcTYKx&#10;9bbf3T/vQIDFAz1T8HmO+xif8jkB9Tm1wA2Rvp6NARSigOprdHmkTwvvn8FCGwp9jX1SOvOvdAqQ&#10;JhqP43wIojl89C+Y0DGVh/7qJHhyoV7heb/zJXg0a+0bYzafDiJt3A+SI4ij2dODDEqopATpS6Ti&#10;S//Kpw8twpZvJ7ZDtMGIKLe38X3TN33T4+t+9a9+fPM3f/Pjz/yZb3v86I/+6AkXXwXbfPi8/uxn&#10;H4+f/Y9/8vjqr348fsJXwIaYHUF8TyQj2g3ieB0+Gmpk/+TWTf1b6/HIhmxTPNhh8w+fdCYI+6s8&#10;sVRfvAMz3NjuX/UNFsGqRwbenHP8S5xzJlsA5bMgG9kTY732eTEvNSU0fb3yKR2D0TDpor6sK8WP&#10;m7IwGy4szeT79Fsw3oynd+ptIGycemkcUd4nWS/7x+LEgRhetxSX/ZpnvviIJh8ikkaDm1WTc8Wv&#10;CM1r8Kgey7n5rNn9ptOXwxsP2zSH84BA40p9lz3TvbfzzG8cgeTr+jJioWcR/ewYnyS4VG+AF3y0&#10;CNt5RobxW+855IsBA98vdXGMa5pI3JN6aTTf1p1tQJ7uL8aS+9ApjnxKyVymsp332padvHNebu+Z&#10;CtwkOy58xuiuW3Xant2+6Rv0S3wDyHaYDEK/dPha0ipV09M/bkwOz61/PVJzPkqy+lnTh8c36k+9&#10;Enmrt7X0PLegPQrzMp9/yOQBXhjGlHtzLciY9VLiJmznO/I9l0M8dz5mW/zPxgHyrJ1xHwHfKo/V&#10;qt7anq0LkGftqbex4vpQ+Cjqpm/e7GAfzfvF3ALgfFIvA/iN/W3sla+P7XjF2wfkW/jCPXxMVQHg&#10;4bRLTOHcSFmsDTzzxkkYo8h9edFan/mq2fynMgWbmOeZYIVVBbKYBu1Y+nr2E2ICxsJAnOwny1Sx&#10;9QnrlBOPiST0wVQH+YAXI1MIRXDedIkjH64qVx3SQfy59Cv8tHd/MSef4l7jI8UzfGKWPfWGT/bw&#10;ifuub/MhpiLZO+WhPi6e4RMWfOSdesO3Bk7NC445L+Rr0E2f+QDolemymA9+7Qcd+H6yH7Lf9LF+&#10;fDEH3XNlcdFHFLHQJ7CCmoULXLJ5+hKfDiKcjVRQwe2fGm4e5cS0EFmz0El7Zj8SiX8R9n9+/Pp/&#10;9evxj/T8YzBBXGTS/ypfCTB+9nMrCGuuJA8E2+M/Snrl3fqGMv1rfvHVSWMdtRWgfOha6rWbRrxO&#10;VkzhDe+ooy6OWACsPv/gCjuDed34bLzeC5U1eOnYYuRc+pi/2EVH04WPPhrlwI0jL4JIsE0NVIGH&#10;p2bF9UYexuNfCybHYMjHBf2YcLp9en7C9uQiHnwcdCkeM4y1cbvr45nvsmO8g7nw1Um+EDJuYtvM&#10;8o7DgXTPMxWmatr6RDyOJlw5jskEq96+hqltKCp0DE4saboZ3Gf+1Is4hiyIM5fvpkO1bRvnpAaB&#10;UmsUGwx7j+Q9PUwckfLYrWNCw7V/2T9sqmG4g5uxyUQ2EQ2fLSYnHyIdS1Oiho+x9n7qfCzti6nv&#10;U+bLtnQ3vB9YzX68oo97cd+Pj5lPh/tW7zmUz5/n1+ot3/ydzHYLOTpl/OVyQy9thT/rF8yv8Zn8&#10;Fqglbtu8SM70zC4iL4GV9+Hz7XK1sZF8qszsGFL2JTJ9O29aAiWGyBP+KfCN1KNvvR9q56RK78A3&#10;fSs2ha8z8hIfH9zwlW834F34gPl7pg9FjJzqo+VskMo8lSWA1v7k0RoSQ62aXvhYhKh0W1PYu0oW&#10;BvdKmKm58Gz0JbQMClsLMTaMzs6JuehTpPyBxRCYVtFXjgBJpevON46hDS54iBHkwqeTsnAv1MvA&#10;9mny3Phi13Bu5r7FDkWladx8h2ywU2+00DHORTS2TDB0G4k67syWtlR/MNeAJ/0TvoQ5V11KURYe&#10;LoujBObRR8joCX6ruVPc9DXn8Mng23/0e37P4wd+4Psf/8Iv/+X435DgJ4vmgdu0d/LmL8l13V7J&#10;e3WBz4arOau7OJjp4efJtLAJK+wpm6jKd+DSFPNF34Fo5nB/OA4cds9GAwl4PeF7iRnAxkwcbIkX&#10;1wrl46wfzzfowM/MxFwrSFTO5TU9hxozGp5cMB5QMI4faPzik4sGXtdYw4hal5bd+bt9p0Y0mnw/&#10;BivC0+f4qg9jpsBm5oYemvt6+IzXMqGca6rNLx+MdAhI2pms6alX9QT2hI+8oT00h2/OHJy1vspH&#10;VPmQ09NGHqmHDZIJ4pVkinml3sWmt16vD+Phczveh886JOb9642wrW9IMKn9C9JXkvJhfedzDQS6&#10;+x0qYChcpuDslOwfC1+KmFrOQZ2y36veT53viQDvC8za3xY6YyfZvrWX9sQ/sLPG72T2FTc5hqUe&#10;jp2PU5NaO9K4537RNaYejp3X57HWjrSeX+HhqjXwI2FRHDsn5ly1dqTn4+Gj6if1wkD7rohV+aq1&#10;I62nXlo/XT6rvKhPPVb6sr5GPj+uei98eJDF5fMCJx4OC535tkRJGwWCdpComu/n73is8M5Y3Xy/&#10;r+/Op8z0b0cD91gRsQ0f7HVRny7pPzllE3+RIcGgzyLB0zoyAD18N66nNIhcRsWSzfyemY/8zGl4&#10;qyBizdeUHmJr6kjLXZ94FfDKLQQe9rngnN/wrFLIJOzNZmvI6OMG+qsRDPVF/YlPRD3O1QNbK9ex&#10;DV4TkuA7XITTvKugjVbvq1fGm2loDDNAfP4AYJTNZ35m8kiGu2XkuRO50XteVF9bgwQfbcKu2ow/&#10;DJzpdXJMpcwYhziegn7ss59z/Ip6iqKz1o7b5mCmoLf7ypXWcjvuRGOmBW8t0F7eGXn//EJe+0S4&#10;bttqjjrLzPWeFzWRcZ5zsxFly35oOa80KpUumoevIeQVdz0djVaWmCyBXK/whVc9Ht4Y9cwSo3SY&#10;D5oArtpr9mqzFrMAwcBwm811mW/pg8F854O8OW58MfJ3s8tHk/nI4Xq1vwDoPCumCC4a2dE2rvQN&#10;aNHl4/OifqIFmPBOOLbfR5+tihp95bP1KBppcpRXtHKR/Xm+cqwYIk8hIMFawSywOhvHhOSOHRBC&#10;2Ue/drjqJQ8WyxZ8EVjq6lmhjoW2M6BiN0L7RxSCGNdTceV7wugcQ0h/MCu/+UhO7xHxlM2YZ+/v&#10;wPds3EvGG19hW19t7zR+inzP9/FmVdttu3lcnvyePuvvvrYZHyxf1C99lbzHXeOeH0ytHvFDJhmv&#10;Rq1hau84dn6IOKs1o2g4/+LynTfdw8ssO3vnVHWuWjNG34fIJ2k3fflsiXL88nUVe34q9ezU+2Hy&#10;VW/eHCCSOrsfp17v7a63kc+Pr/ClJRwOXxKPLaAh33x4y4BA6eSN33s/ILq8Cpe/uQJXBBz5FOF6&#10;ERcsB3HAz0zth/jmFjCxnWa88zHEfA4Wp6c1YGRwiTwjLxVc+Yw5fEQk8oSbd93lQj0cFcuZjYqm&#10;zX+sV8aN8vxqdqgi2R9yYRy+vK1n/aRexPUqrUaI0N/fkUDy0WqE9ZFpR7j2cnWk1X+0MGg2EOLM&#10;d1Ci0h47i9LWPXlsPVmlBCjyEYybJhirN2D7r6zsPi2BZHRdw0daL4I0mihdGA6H+duXIg1knsRg&#10;JOVWs+eFZeeIbirM+N/hGRH9NB60zumFtCo4Hr6tvp34DNzKARL/SYdGbI7Ds719fRjZDnR/TowV&#10;4H7pgxIDRC8cCve8/TKjfdTo762gVTCu11M+nQ+eERGWj3h3e0eXXR7i2WtenKtHIpHJRtdbDo6e&#10;Kzg4DvZMFaJhz+sq/qqp7kPk/DwZvjjCNnxe73PD54TRk12hiQzPbRi+2LmWbevrXI74i6sCjvDr&#10;9Z56AZmXGXzab0C0vxCl55rShleJXYFRJ4drM4dCyOeJ7pzvtRfkjRX7q5VSbX00yChkOTjKiltt&#10;ZwLn8vPIGYO7qeSlzfZq7YrRnAcsM/SxQSDjf+2NekY48ISVQT2U3T7eyeZMRoqdlOIzQs9oCsYl&#10;rvplod0+LdeNvAprrFLAKrjj1GFNibbSRTEWZ0gFWHDdZ4z5HFV9rWpzPTcX7zvyPRd/t4kPxqf6&#10;7Nn67rHPrT8Evqe7QqW2bn227f0lDgiBimwkffv6OPiq3tVQc+taI6a7Z3t+Kq7Vo/5OZikUrhcN&#10;nMUp1UGY6Lbmkt+JOV4Yvgh8zsn74jtGpD4Zbb6tueT3qsm4T4vP2ecObZJ218d1+zdgPoxu9Y0v&#10;kw+WL7qXPj2Iq3/qrYHja/W+B5+gvCXjvdfwsK9qd2i5KdUnuG6Lg/L0Zt0A0dOai28uvvyvOWKl&#10;BMyFi06si+knr+v+lltgk13u1rz55niIuBUkJ2MHfIgCnXoHwokWGIcvmrU+7jNrTXxrRTBwpPAb&#10;J4MSOJ80YcoVDyArMSmytB+sQzMRot2/e1FOjyZYaInqhwJ62/+JAzgVQL8TZvsAQUQW8vAGUaw3&#10;UsNXNpGNjXBewip5Vzaeeu3UXUG4tfj2r2QdRYEI6JNETOXSKCYmi7FB93EAE3xOEkzUsPjal/Nh&#10;Cn5DlMq3nZvzs2a91mrbeJJHZJTYmss6wBoy0o7vaj4wkpDm/CGez3xGb4Oyn1sIajgE0nmWLJIr&#10;jKZOWQdh+1pzqu8TI6/i0UHw9RWkCtADn6qKkTWLJC2frEGzV+oXnTsX+KhZSUOjGoTKDfaEmZJ5&#10;YlDc4aP/6COuWHpwAc/91ZmmyyZPiC1fLPbLKMvMMIlMx/BshM+h7BP5GMGRTs+Hw0B4ayGOsIwN&#10;KY7rO8fsh5xHw16Cs/8Y0WgmlfiZEBPOFZP9lV6CesnpBfk4i0nPOeK5br3jDh9d+NalSYJj0mqZ&#10;DIGBkwnk3Hwbf9yZAVO/fiAML4+fzhq8lOleHH2UEmhm5aMdHn8dFMGXhnJJvnVlQeh4CiBf5wzR&#10;62PFKl/1hWHjk1ue3JpDMNpmgkUw5/Vht2iEyysd874+nvIJaJHkU1XLZk/uxx7o9EAeGnf/Crpw&#10;dMGIGx+WT/SpyMT8fcWHYr+o9X66fNrq+/5qW1UkZtWXvX4yXM9L+T7DST8YEMIXnR8K53hd/CJG&#10;MoEzUEN1vAefqG58XW6+4t6mrziJib4Pkw+q7voqfttpe2U/GqJxx3Uv6Nh2rj9Vvghb+s6HKYrD&#10;tR76ld7zZ0Ducr4bX6EnF+Ng3Q9bLJlH6eGuRMUyJeEcoi8M+mxirO/zZqLA2hDIqb5ta03kEy/c&#10;vepjxmq+SDVFRFrzxCiHkg9vfXS5hkwg6J67+RqjhjSf0FQ5Blm0Ukrby8HPQJpDfPmsjBxPL2nB&#10;zRhyha9TvAuTiX7xgdfYw8XtcZRtReh3GikIl+MxwbL/Eu5VHxCr4Ywazj3p3lUE+agMa/Pt/SPo&#10;yguDLh+pk0UyyRU+hm19skcfWcWrodUGD2Jyp2wYrYeh/kWPidQz3/nISC32iV+5aDt2TcnNCflc&#10;hNrGmL6HkMeXmAh9cskGGlFIMDMll5tpfYi8x09ti7V8lhZ94SPsD/3hP/T4d77xGx9/7fu+7/FX&#10;/8pfeXzDN3zD4zu+4zvEcPiZPxro8VQYL7fv9p4JF/WT68KXhTS3LpKhv6oXoyDqAWbg4ZpL9+Ps&#10;Ly3aluYgFt+M4eSev/shPnGK9OhL32kgRjzk4kWb5q6Jgsx39Fif4b4jQES4cZpv+Wzq1P4UoxB4&#10;2J5eSi1BsHthADkBYuiCCyR98k9A6TImmCtC+h1vB8lKvYQoDyac81L+Zu+G0LH4iq1KPfPv9SLA&#10;PSajI4bumMgsGvbh9KL7ARewhpujucVNh8ORK4saMBabA0fP1Lu8sgsrikRloEnmEU+ddmq4wsVV&#10;zSuZ0lkhzxy/1zWFp1ZwXs5fctz5xqx4MprXvcF6az7dkJYRilhGLqj00W8N8C59UgjwRR+xFZM8&#10;2o/Y9EwdvgsYC1+bj3p0aWKSscHxLnxhODSakevGh+Wdb+faPJ0f/0fMhyLa89bTZ2rr7Fi/e/dC&#10;/z5EvmyP9vcVfac+V3zWt/3N8jM5Q0L3pdxmtmmlurTLC7wZnBQhmbC38ZX3Enejo75u5pXvDuw6&#10;Y/TpiTCKMPmI+PSAkmQW47paZdczvkO9xXp/Pww+VTZn6FRXrbV0rH3O7XFol5/jc2sM5F0Y3ufN&#10;Bh+WDBp6kQmLU0d9hPfxKirzGdeTaW7ZNt/UZ3/PM5MN521/zX5eiX5TCin46K+CzecMZO1bgYHF&#10;kkEsodJn3Ys+RM66UayIc9fJUK5kKSR8NPaZQFOxmOJqVOe2dKVeIOASs/jsIU2SCuu5O3LlI287&#10;OL+6fuEjgnThg76pkCLoW99cx8ypLtbqbmfNYYHMVx1Y5dNFVS+oCRgePYylv+o423zHHivAr/HV&#10;KwkA+oyYhX1yrO+0Nv/6RCQt1UfBQjvEfDhQXJaNGF62eu6KjKLlJT75cLOW5KIRl1X7bsu5v8ZH&#10;1J/7c9/++O//+B9//Kyf9Y8+vvZrv/bxLd/yLY/v/p7vEYFLufJuvgXK1Nh7vXRO/6LWzYJD++tM&#10;uudMsM97f5Xg2VtyMhjT6jMjbJgQwbX4xDteWHt1V8ynZyBg5StKROtM0n6vlwx9DTq7QL5RI7xU&#10;oEyY7Nec2cYLFC71xLqufPCVhLCBwoiv3b/qIZy44THBi898gquPzw3HH31cm7FnXQaYnCX0MRpq&#10;PnO4F+EDmfmq/eQp3SEKFpDqa7RPDpgYPleZs8/x6Zm/gc/wmcLxvFMzx2ORcWC2O/05xXTXc+a2&#10;dKcQk2eGyW4hNeb8bb69v4d9zVKvQpcMmmmjafaCzS6eFLgaEjOFys7Xx6gHiNazH4LklgyJ48qW&#10;uEtMDnzTx+vKVys9ntfSsTTVT9h+DX/efEzJ6y1804u36TPbB8aX10a1Zbz3b3qLGltvn4HdB48f&#10;C19Vu+CX6+V5NLb1tlXXel/my78uSwCOYj9p59TO4RXrSlU+AtYLiDDHvBsf8dwSvsB0ic/TqylK&#10;LvruJTfzR8DHEtOiNExFH9OtFi1fqffvA76cAJ+XL7De9tk07CtOYY1NBOcx0ci3tJytZ/ajYY1Z&#10;wYxiqmW684lZGHv6OjoxDi57sykk/Fd9zSkkbo0owxIDEnv5xstfdc4KkNY7UcMzfJhoXogW9h4T&#10;11d9zWnkWQU1+8GX/FFkHHVd+a79Y1fKWw16ttEoh738Pxb4D0py7czsix9pxvgOd67qI05cAlfR&#10;yVu++7kSn3KYoDTDxzzrmUq8l6d/WsOxtXnuZ7TmQzwElxTUJ4biQlZOMrmq5BEufb7pAxGu+HSI&#10;sHzCR4yNQjbvMVcRLbiqD7vPsOQ8+pxR0PvtBX3KD9r/8Hf/bn3fw7hmVuJm37Ss7lSg9yEj3+09&#10;E3GBswX9nZ1lQhau4Ly8xyUfNeiqjuijTaa+Nx9U96+/Y23cUz5rMJ+pYFn9awogTD76rHcpqhhU&#10;ctP3rEZHXvVNFudKzivfS/qYHr7Rx1qjOWytnn+qgZ7Iqjl776UR5zVX8JWxfU8mtwQEncyuItyR&#10;U0uSp9XZ/YWBPj+PK5RFHN7n+Kp5CkJORnAt5oavRXM85TPYisphm2qgafEVd0y2PKl3go7K4SMn&#10;r5BxKF+Nm6+aFXPCENN6EY0G7x4TS97Gbr7mSPrKOBoqRoRcQB/AxvN+PS/VcfhMUJohFsCK6uvq&#10;89NHZc76D/jQyTZh7dTpkF8j6tbg2L5r/4i/728PiJHt+MfBR7WnLyjthXpVVQ95Cn2u3tf49BdT&#10;eJCvB14dfXIjuRLM5EAoWL680N6Fj9F3Pu4zr80nUA+Ak4jeyOv9o+BTgdbdellQ+9d6pxZAB3ct&#10;NzEw3vvy0fBFe/Xe63jvejdfSds/dzEpxOw57ve8DBWcN7x55IPJczizlztET/j0KnM18PkNiElI&#10;3w8DdC8cVuMRX0hptyzh+UdtxEdbIPzwcL1skFs4rweGSd+MyWF95RsVhzKBo6h5hYCTfME85aPe&#10;XLeJ31zhG6EHVz7qfEnf0CVsaC764ATwMwWrf07ZHtQVGgfgftdHnP8o7qoX5DovdFY0pnNJiwXx&#10;rlwzCQrG+QBOPpgnTAHDdpmYteDlEl/X0cflBNTH0dnoGjcm52TCf+dL2MGUh2Mve8U5xPTljdm0&#10;WLNeJbSA2DFcLlKc9t69V9+F78JyXYiTpos+Y3auqXMCgBkJMxGNzgyDyxn3MV3r5Xv6k+ses/MC&#10;rOWkMJ/03nDmpd/XuFvcSr71CX35BYT9TCBLr+nM1Kts1Lb0SfAWgfAuy8SRNrEj2NKQN8Dy6XeR&#10;9FAAcgpCrHBPWQs18clbvlrOa9iKnjJd0kUoo9MPCPAskRjUtbpNqypjkqWdffIsQgPKp16IDyHl&#10;U5rN5Pyy0McCcfkOKybOwYkdR19VKMS3nI3JkIn5Gh/88GF9wWGxAwjvWrhzNqWvzhf5Gpy8Sgcb&#10;v9JAI9ALTCJl1asABRt35HR2iQExcfPMT6TOVPdnAuRcNzt4V65MmpfGCcWEu6d1jINbjJzuGK4H&#10;9/eCr+RfLH0fIB97qIv9qz509b4fhd3H+36M/wPik8YROgqf1KvD9AzuRPj8vcaHz1nXgzxP8MUy&#10;fa6NhrtxHmBfGN/Us/iUto68w3RJ312KDDEO7kPiW6KPPlUJ6bHU8S71fix82JOWNZNuXh2qd7qg&#10;phTiDuVO41v5QAo+Px6IdxLz+c1CZ4WUzEs+O/PKoQ0xeAfJ+5VxBOoLN6XgzdxyiI+cpvEkfth4&#10;+S1cwVjseu2JuuFNWxxsAmgyGX8YETtvqgN8SUdoUJ1YFPVGiyaKHTAkxZnEUlUTSTc/7cobs3oG&#10;E/X56/R144aHBIuQdnGmLi7o3nwVTxzm1odRa9p4YcH1qu2SJXzcu/0DnfjuPBd94U3f1eutT/UD&#10;o7xNbj2iHW7yRPO2Ebr5sGgnVNAq0mETzEhc5lXtdTEm9bJbl/OhPXakw5n8XKJIuLgp7qKPS9vM&#10;O0l1LBwDPvalV86BNMImD/RZYqqlkVS0F4OR10guJbmb1hDF0aZ6aSv2CbABayTXE776z27IUjHi&#10;Z5Bfw0UbA5v4cKsOFovLERhj12uv/REivgIb5PCjs3wgIlX59ENYsc0265AVXG00g29k0N5Do0K8&#10;J+2R6GRfBAnu2dDmgiaR7oOEWoymzIur8sQmHrDEKBmcXwxcJxB4/mecGMIXAgwKHX2I40UjY9kL&#10;fjGU38TxovvKZHtthOGbIYpJv1RvuegNn3BiuJ2X7EXTCsKbiaVP+ktQvq4BtWKfOWmmL7yGRSiG&#10;sx+Mgld8tMoJW/g2P6H5HjNDBU6X6iifnAAQp7kBaVP4cnbJRDc1Y7rgWHAVfSKLn7mFRAy/DBON&#10;yegtGaDk51W+hfcffy3AMFFDD61zNhSe/VPCw+co94LUXTNftdE286YLuMvRFwYOh+9mhGPiOnkH&#10;vsVypoy781HsnU8Rc4pO/H32kfCNbPYv9bK6ttP+NGHAz0xS73g+dD4Kvdc7RX8e9YYP/5J7gsuB&#10;V0+nOk1YTJ52i0LuxnmAJbok78nXsPNA/BLkU/PdzKk3vZ3u13HvH3D31is0xoaFDti39O/HkS/v&#10;F5XmscVU+H56R7sg9TcaxnflO48Hk5RPI86yrOzz4hwkzzoRMuAWfRwUD2/HStNIXvIp7iBoE1cn&#10;l3rNQMj5oSc2ckkL19EjDjgYYIGYd02br3FrUiv5zlwzrMcmXbBWHx3pRVvSaEPSvxoZqhiMtDGI&#10;vZA+WrjgNwcm7lwG4WUWQAzGYZqVPNZECx1xgkt0yW8K7kf2mgaGbL9AdZAnWMnEWvJqi39jGBo+&#10;/x0jJug1r8JoB5n4yMNv4MjF0TcHiq8fpg4XAxTOMJq5iMGDOUWFqWxciC/RwTOcf3xzLWkaPk6V&#10;o7V6JcB8GCeIDCQJUfn0CyHKLdC5Rc7siWJh1NcicfLQCqQcMh82xanebdv10l5RSDJTzkK7Q2c/&#10;LsYs0ItFwAZiGUZx7Q9csSOGW51umiiCW8uhBV/PBZlBQd+0XjQ1Lnv5BE4M3dR3yN0/JI0yTLCg&#10;n0LGyDmenHRhqqs+8tUWXqUkuEAbFHx6Y/9El2TxyQc7kXLzJhEx1i7A5oNf2OBHte1GwsdLtZIP&#10;VnwxTJf6wJpj4cDv6AtcUEEmUCbRiS8xtvIeoAbcxMdFvyXjwDNjvl5C6hZ91M21LnYtixgbas1d&#10;GW1kbBjOftTGEd89F1wpt+N5l7ZARgbtcnr0M/hqlE4ECNcCRGAjU3I579kE4tt4kuNqclkdpw4w&#10;kATtRWY06xJPyWCpo3w9F6SkTf7prERcnlelDeVolq7rSlziI9gB4moajHPtOY3VNwBJOfprJ1f5&#10;auP4DnxH3wpEP57w0XDnU8jNyFpV78fHtxS7oSr5STHX8l6p96Pmm7LnKeGNfY968cdlczjmjOQN&#10;UuTq7upRMw74+GhqDK0DeY2v4QM+YW/jUzKATmjJdvLj/qD42scjX5Yn/aOhH1g4RxHCrFI1Pca2&#10;QxbdYtFAw6fHRwlP9UX70uciaYcxbr13qFbebHxnvv1uN3xVwjeDK189zS0d2wg+v1nCyFAO8bu7&#10;NtKk9wcqpgnfyiUH1rrioLNT2DnVdXl3TxIm7HSQMDSJAsl3OM+bRZKQAn7TpANwtRemCJY5qEMk&#10;Cpx6mUO9QIDeoxlIKRkzs1G1YCqdHAPkoEYlD2NBArO+STZ8iZVyzYmiNyBO8yZ+ghX9lA9QadmJ&#10;aHM2f7Dikvo4YuL9UxKtup/ykwdIa/PcJDkVUy+ihA1G7OA2LYzway5WrYmsCo5OBT+/UK/4MJee&#10;8jlIWPkZ1N5Hq+KHLynge1afYoyhAm8ZNdLBbwrgOjowldLyCUK/e+Tz4n1WOAO7p4QRzws218U5&#10;jOWzU3dyFh5D4hfRAIKli1HP8kXXkN0mwwW79JGEGPJ13piloSZBYdfXIdMMjdEYPvW5cepPzpiE&#10;J634cEuM4KWtvhpjdw4EaIIbY+Mr1Oli5JD8AnKe/bjESRfAE9YJ8WTuWllIimNDB78Th6lQga4D&#10;2SNmgOLIY6DoxUdb+DI7J4TYEDcP4TSJID7BaHCknnOs99AyaryOBU3CW9KcpNgb4eDwaZEbXxhT&#10;F/iwVGjj8+Kc15/OC50EXvko1bpKYi7ajy/EoqiHeM7Dh3nSkhGXoo82LGXpCIT0iaN47vPJ1T/O&#10;6jympFeI8pC0vahDmeSAD0ZOGUW/MLTBSBO/6cYl2LnFwl2lUQ4MRdfC3YMvGrjSGrBD1dhkYc3C&#10;gzn6tC1DTTzPFP7DtL+okZCjhXTKYrzmndJz4yOappoJXSK5wlWCjF0i6CkfFd74RC5msSXB4f0S&#10;4Ethbt3Uq0nqJCJPk3eo98Pkoyrvb/VpvNfbsne9PBX4up6Xl/n0vzC5JNGx2gTbOxnHOMcNEyUd&#10;QyGOOYJq5/gEfGwXvo2rho4fI9/W7tpoOf1rvbQWm7FLlb1x7cOHy+c/gnLTp/p2Ha35Wu/58Mw6&#10;7XsnPlL73c5h0z86dl6szlPeqoTlbeOwBp9ennQJw6FvVrDFWL5K8GvgxiejiWaKAL/xKHL4+sbF&#10;DJRKr3N5NnVKDRWB19RjcRCNjq9qWrY+MbZvITn6WD0R+FaK8tnGu/g48YwTXMZV5/DJA/Dgw6ci&#10;oRBLWUTMmYAwGmcvFHGZDzWjj5HEwantRSx/BdmR4BGH+Wq98oGTtOKVAK5k0/7CVKsToDdMJAhv&#10;/b5PGcXLXJxxLzziTnMbZOE2CuKY87tdhN9zIjxxDFEEJooRL4y06gs3YJuOHhg8KFLRh89hhqi3&#10;hvpDI7H+Jh9nvLwfnHCmVw9G52gmjeVrIEKqec5z+aD5x37szePv/t3H40d/lAFXPi9hbwIgfJl8&#10;2gDj6BvFCFv9ayTHJc1mnSHqXE7OXdAxko99dpQCFFPDEFuNfvex2Pja4wNNsLijgWkax3Hr2/bl&#10;41QxO5aGSRTG7B/x4h1/cxYnhG6qmGYUe+qFIf1VEmlcZDPdfJ1nJAXjSjqva9gU75FuLaOmysii&#10;0HZLfDQSoRtGRjr6/syn+ewmFoYpltFb2oVPSQlmDJCcNp0mtNMYs549gdlcT3DFxjkYxoT/iJtY&#10;wto6ZpKE2Qd6Fx+AOZWw81J0opojfPEV5+fq4pop4nQGaMA36vQz1Xy0ulWamU7cwWM+rRQDK+A3&#10;rvZP/LaxjZkBgBkwR5s5y0fc5Zm/+cIz+lovDdVX7kqVh6zss4AEa+URd5iJMIdnwxfe6jPKfAeD&#10;+NRLD7MI7xlDcFWQx/fls0Axm058h/fj4zvaOdvPfFY59XY7LvWmvwKyswW5tx82H9Vd67WBd+hv&#10;KTLGhsHnycZrvbbt/skCnsv/wmQzHwIHP3/3y4V6mFy91q3oo/R5vguYLPg28spX3OE7s+biWFxt&#10;Hw8fS5f6c7vs89Q7b8yv1/sh8vlfVcxJaL3aKu/b1AjbzKdeYoxTCFd68L+Fr28ODQqfP+a+Jx9E&#10;VVdHv0mSnIxmbarqYxamPdk809t6PkCYD/cBEnMiyFk+zuUad14zcpyb3iTBZ+7wpR+iwHw03/QR&#10;7Tjzca4sSx9t+w2z+iTLAQ5OHVZi1gufUIhSoEhtoVZptG0ecJgQepg8tz6F4kbEIkSfqY96FY1g&#10;f2AnvjjOD+vUSzMwu1ZZpE9Obdvw0Y6LrSofZ3c+2nwZ7/45C39QVb3SaZTocl5oKV+iDVr3zcey&#10;zjNVTKq0p8N9Jsi+9mjR5fylC+GTnwKwTtWak0X6hsBeLjvb+pR1HBOESfJx/6LNXoDR57/x/zwe&#10;3/xHHg/+H0i+/MtNwDv55ryUV4HKpNlL+uTE7Ym+OC4ylMmOKx8JElBMzsvoS205LmXXSMyEl2Zs&#10;qSGD+EBy9nfHvlTvIs1Uzwv2GWtGbb7DaH8xm8V6fT924q2NnPL2Rs3tDfOdoDXbfJyb5ejDTGZy&#10;1e/w8pXBY1et48bnJQiM47I8HfsaYZY8TTjNNSgFiuXcHBoJPkdYcBLbmiSefKwNV2A+1w6QPZkF&#10;IAh8x07+AZikyWAXS24cCC2849FHhMAYeaF6Hl4IIpaPpoMwTnZhyZvYeQFhHRMJdFLIp3OBoPDt&#10;ppGv13BvviE0ivrI2zjSx9PJRJgPd/AZxvsECK94mGidtPbo3jxa4KbMAzSfGXMPoTzMa7MiybH5&#10;tj76rGICbFl807/BfuF8PnvNXT6r/Hz0ffp8as7c9jOf/Rt9afOp1CFP93eoNPmY+FjbvV5X46o5&#10;P68kr+w/911v+fK/MCGIJnRSQ+Yn1rMnZnf+eswb9Ha+J3R+6eL+HOOV7znMR833pGQ9cmc/Wi8/&#10;yBb6ar0FdTuwsYpUUObw/fjyUUxyv6rPj0+hU6+e04h5EvbefOZ4Pz42DXF8gGPKF2J1tH+v8RGt&#10;Z79Yzs1/dMg/TJgPL+FwD9+TTYYhPTk/b5z9pD6K68Pgib6tn0mUOEmPNM3kKp/Guz4g4j+hDQj1&#10;ceBDiPOckPDBQJvqOs5E0uk46SEyzfT6eu/vUqp/pBRvqLROAjjo2+muTA6878clYAU/2d/KJIGo&#10;DN58ipF5ERUQfRTZV3z1hUni9/4ePqdM4llEyWXNk+PrNX0b4pPFXI305hGTOuTbNcXDAJ25iYTB&#10;82NZceRT/zASkCb/2I89Ht///Y/Ht33b4/EX/+Lj8X/9df6ACf+6Dt8yVt+YDmpk7fTCGXOQCSZO&#10;FzyKeRIoM29+4z34g7yzxqPhoBTJZScNU2qfjpqKGiwbV76cLTOHP4MxhD7DB4xDd0yRJyO9vK5a&#10;mB9YGa+eCPPAzNlfs/g++6LlEdvXBM215mQOX8+LmXwvts8Uq121UOIBuRtaH0xfc6xr5pNk1Xsv&#10;t91VUT4XpKZOPss9T/+mcAtSvRc+oY8+cjM1u+8vKSLK9vDSWR2cXi6hpeXCQX2Iuf4d7AQqRFmd&#10;6Ma3/3hs96c9Y4ndo6uU9LrGjtVtmanEHISIbygD4hpxqn54sOSFgL6nn3qBBm74OD9UiLFBJoL2&#10;BSN7fU33Et+FFEHk3WSeyxSo3S/x7dhLwHY4xcX9fnx3idXEJJ2/2j+pOQI+bb69X6dRUYXhNX3d&#10;6F3vx8x3r9X9yF7tfUuj5hG1IfKZqXz638QRM+2sR68UmO0U4nR8G+3y3fZ35ZtUzyd5PnmCRsFM&#10;poLn4yRwgVvMp8LnbvneLlDb2/UVzdg9N9e2fmnx8VfZv7B63Y9+OMGj9Z35iCx6HihpeDWNvr2F&#10;wgAhG259F4RdaujSG3ggkwV723qbgFziCZ+4ZIAD+jTFLXhrnuWFzxBiOUuAFTGL8uxfC6fBf3Sv&#10;XWCoc4vCUbe7/TVqxVRM6wHzqoQhfJVz8gMtiWTgtxa7lbCRyn7tL3Owf4QKzv3zdSqwxWxmDkSD&#10;vUGXj8YGqCeM84k6epNHOAauGNWLdfiEVN0AeQOFZ5p9cb1tIwETzS98Be8I2NpfEbsfRAyX7KwG&#10;1jtffALTx3X1cg4DXxent6IgiF5dPS/eFJh2fDDGiwiRjMUcX4wh/HO4/ciPPB5/E797+V3f+cnj&#10;D/yBx+MP/sHH46997+PxU37K556nHG5OSPb8Nef4ZcgESsuqTbQq1fW2tEgP0j6SOAXWmmD013iO&#10;zMRwEBlH7hAX9pkLy7lsv3gL4hnAl49CjDkXfn33LJedpAxw+t6b3jkMIbLKLG28esZJM3iur5M8&#10;jalBPrLgOqFzXGyMZqPmTuvl/NEgKInwvfkalbq9BFgY48nFq+f5rG2PGzmif/ELocNkruuhRIeY&#10;KoeNCHKJDzeaNSdJMJweKyJwuIzhnd+wYWj9tTKKF9e8uDfCZrXrlYluoIon9sleXXqmqJNAkckh&#10;LvPJ3DMWdmthOteinLid3J1Vc9cZM/CZv89cn/lO3xhW0nn5qr12rx0HdGDi43zBdp/dH0eRwecE&#10;6+Dlmf2CmfWKTzcn1X0l8MbIqnjONt+qRnzLryDdykeGYTmz5/gAe8rX2M13stRbi9fp9kfCd2nX&#10;6VBKulZ4XZ2q1Z3U+3HztSaPrrd7X1+68E71Oga//stDsYlIstZrSqzRMBbWUXwEvw9faRbfEJPQ&#10;fBc98dOjayZeWs6Hzget0zdP+KuEfl8ZRzBTkQu83Qd9m3w8fKsg1fB8vT1VtzKnkafel/jOQSEH&#10;m02L5lxjsvt/+Jq5GCvwm8XZxqL8RgMuwDjnmyB9XOzPDVIjqvBRwyjyW6cwUog1YBd9WDCyl3xK&#10;aOv1NW2dDOAbibRaHMJhxFw2yiQhRsVzkUKPFgL6HMictXFqkClNQqvMcjnVWbchCT4VkY9GqcFw&#10;9JFPsurG6LVI6FbC7ke8YrPLIna9jFS0XYQFb062ipbd/4NpEEAh8V5hwUDZgu6crksG0tcJz63e&#10;6Uv4VG/iNQ8fGbgz5HL/mBcXJdLSFF7Jzv0dvUZLc/UlEh4HS0L5ii/frImOGstZiJydI8afwwEf&#10;zdA0c0TKA//nPvvm8Z//F4/HH/mvH4/v/I43j6//+sfjG77xk8cv/KffPH7Nr/npj9/yW37r43f8&#10;jn8fschBfoVK7FLGqbVt47bsuVVd+X7g+3/g8VO+6qtWeIqM5ZRGAbzICDmBXfsNX15jwuDm/XYM&#10;bQnHpHzZFS4B84dtRCmEnXP/it58OUJkncs0JIIJw5IDbvDxjMAhekUBiCJnnVAG0+YcMWovGWR0&#10;EGKhLSnlV2ygnZ8RswNOfMBLnXtrIGN1rVB6eFFH90PE2jRHVJXG1K+Y5L/LYL31u3YjLvyqH10U&#10;wP7Rl8LKO2Mm1MH+93lSfUoavrUbFmOn9k+pcTv72vMMm0QgUQ+tcjqx9XXnzxngjFrkN8jZaOM6&#10;tkUl/4Fy5hx0DPME0IoqyycMbbiAmfNYzbSDskqHOym6j/ILNxIDHQUmitDiDx8sygli9p1JhXUi&#10;T2lb62ikpXjhuDTME8xPPjo39eJzQvmFz0zoCx+r7v4KtKQ+wwdRT/gmF8W9xrf4G/NR86Eelnzp&#10;X7ozPWbNs5Npf14TDJZv+T8wPldz1bfL2aeBlfpaeEz3eXmNDz9kOnBeZnzxyJRGtV9p3DyoiBlf&#10;RXB8Dz7Ea1sYMnyOP4x82NDfTYYfX5N6Tz5ivvO8XPXSmP1omR3VgVfq/SD5zq7Nexr3efb3lXp1&#10;KgC8nJcvgE+huJFPPdWZCj+Pm4R5cvRRLDzEeiDqXNFHHzH+O2TIwHW1Ipn3EK84OK5/hHRehckf&#10;DOnIQSEmI6FycBizMLSnJvq41Pc4tbb+egPCoAAOfL0phLfwYOqIdE2L1jeoS28Icf8wQXzZ2nl9&#10;kGAoHeFrFpob5LhYgCO0fHwmtR7xYj39Cm4lmLi6qo8xer7BIT44vEfMtZIqkD3OeWEcbbpWP47R&#10;rsUnfYdh/GRyLTZdehE+Dqx/dtkLWxFM7vGTTFjeCyyR19ZiPysiTDbq5TpwOvohmSdgLuRwmvRj&#10;8pQnY+ztsXt6mKruNICWx+O7/8/H4y9855vHt37rJ48f/ME3j5/zcx+PX/krHo9//pd98vgF/+Sb&#10;x0/9qY/H7/t9vxd/fPbbHp98juKtjPvaXsQCF5xKpFvNiYltXKg//RQw9q/CD5hf93VfBxp157SV&#10;xOwFwKenmMfgnl595oUmyUr/0s/L/hKoulCB05hY+uSwG7DuwsyAKT8n7UtfmIwWRJPmwcipqHFT&#10;zqOPvtAOH/vBL/VYcQQR1z3GQiqtgYV4PwB2Cnmp70ww54J8/KZPa3efJq4dAz4KnnodIk2KVTDQ&#10;WPCrNhcppupVnsEY33oN5B18+CIffeR0HCfkZz7M4VTmYPoa6j51FKpAYFWKKJBBdtHqpnrB2nqV&#10;39ksIVBzkkwyzlkEX2Ps5Jp8CIxDHWaceFWlFu2fU9jL+bSR3HLiDmNfQ0LGxzTuV6pngUMgr5aK&#10;IbbBxEAfEZSpMVTuUSLo4He7ESwtiglf+yda+eZVDRxAxDGCQfieUxcTvXTMa4q4CHMKRKQuugic&#10;14OwQoGCfTjXi3xHgfEDRKwTeIL5e/FBhmRuPsmpvlf4ItvIdOhj4dMGXzo1+7etU/3ViMpv9X4k&#10;fHqtqBZsVF9I2UcPLjTVLU/OQ/c39b7Ghx8yS/mke3E0TfwYkmb6buBYtfRjwJ7LHWr8WAFRKCdS&#10;6646AiZ7wCGb1UfINx3c9Z5yX62XIYZiNk1I8IfOp8Mcre9br/AtuBzsQedoTNzX82K/W8M3Ub11&#10;GGog5sFsfbQpCCc54z7HTuWTrOj1cC6fvKMPEQzCuq8Nc3hDI0UQvUKkhUiy81IwRuoyQ+MbK5hw&#10;RrcEfXgIn199kmFO6iOfiqCp+soeWHTQqlKZRxDrU1T6pw9RwA3XoqKZgTX5gxih5IsVlKZC9dUj&#10;fRFJqIl0FzZr2VnMGNlBr5W1hS6+7pcoQszhUGw+BsKHb9eJGXXbQCvd55I9S7jMCyPIeRaN3s/E&#10;9J9xJn1CSU+zaGSPJBYr1RfEFEAqEdKxrrIwE/OW1/p0LoSOvuEDknTtJfOv6LJMIuKqD0ZOeVlz&#10;qLhe9X4Wf+/yh3/kzeNv/238gPkdj8cf++8ej/8Kv4P5L/7Kx+Nf+dWfPH7Nr33z+DL9ZQ/Gf/L4&#10;xb/4F+tbxJ/mTb2gJnZkCk1lWMckA288O2OeDgxMpYBT7b5a3Uj2FvbuH+f+141X/vSjqblv0jcG&#10;cyjJpXexMwOxZ7k00xc+6hNn9CqIOhZ/csp1yZVQ5Uo1wrqLk1r1MnDxakXb9bIURGLies1FVBVf&#10;CzNWqOTejK4jmQUFSDgOUbj0zQMENmcOWKTVYt/RA655rQKjEHg5sTxE11515feaEvxSRcykBEYS&#10;aSAROLQOh6ADVpxX1nl95jOGwRwYGKLyictu3suqEViOguoWbw3g28989ZVaHTykrs/L4UuDzBgx&#10;F32whefORybHeWR0msgJV7jSM+UBWil0gyujgUErJPXCLy3u5+ac2EVhfYvMVMMrqG5VneBLvSfo&#10;bXzSEH3OmhP5hM95vrT53IHL/sb03OAjhb682L8PkG+OLyY9QpKZcxTJPa1P6uZ53/W+wjc/ZLqh&#10;oErC89haaZJfkGrRyNvtqv81voRc+PKS3GyTgsDwHf/S95HwqYj2p/WuV+2r9cK5oKfij5UPuvdz&#10;zO1YRXZ62XcsXqr3CR+xIWHjMNevXn7efGh5+Sh29G3CZQ9GdXG3UKzqrYFh5MNarznxwdg3rTbH&#10;EOFUO2a9xkVD+VCrfsWU9dJIO91OnoUsqmH7N0T21Ks80udw3QOu3AiYfNQ6fBU6fFBWW/SpNmjX&#10;UrJxK4YJETu/EhwZ/VDd/ukFUgLFgk9rBtz5qC/5wnff38MHstYbKvPBXv6ttZhbvZfzV33Amvqu&#10;705IIPPp41f6h5jk7/5qGdv0j1S8avdKfPOLL9FT12U/atySNr720de+ImFzBqNlbD4DdJzrB//O&#10;4/Hn//zj8R/8LvwjP3/rk8c/9fPfPP6zb3rz+Pk///H46q9+8/hMCXb+hssWvjl8cMrOEZP2rzEd&#10;i+mao2y8cY7EzJ2l5qkjrzTBYkps+lDuzTeizHnOKUNP/8S3cg4/BcC+42bRfAE/4Uss8cPHyUUf&#10;y+mPQHEqWcnpX/Fcdj2Qxsmpm1PAThe/dTWgfOMwRO6ce4lsHBTiEPXsHz74o/UwOUZYTuXgjTVi&#10;yf3lCsOTZ1OJAXS/q5cRCJDdo4INks/chpWGUZc4G0KOiKFnP0RexNFKuZNn3NcUMhPIq6Tk49p2&#10;Weti4ZonBvOnKeArXhwEhQ9T9w8G2vid1xwXa8oAX8IY791vUtgQ4PcyQIkjbEiwHiidXksw7MLr&#10;VpD91hfbqlevkUJD52LKi5F8m1vzgu1ukXKJD/5Citd458MadumjixfjUu/z+ogB6AvgU/xNn5a9&#10;DTe13PTBdNf3cfO5xut+sch13fbj9XoRd+vfcJfyx50vx/Gy5xSJ6zmtW59ACLzEvsznHzJDoNjk&#10;6PwyijQKkuDyMCn4HfnMdOUTxeVDG9SDAABAAElEQVQVdhMPwO5BU3L8+4KvG/vFqvfT5uOHA57W&#10;pUMv2G7ssr/T/n5R+ZiR0l7SB/96960+VbR1Tzjx4duvkcVx+pAPU+IpgTNIFKeZSN/mI8mCHiTl&#10;JlA5DZpfOSaw/Vt8fIMX4e11qWjpYxyDy+ePCbRc+Fpc+bhufKPXWvG0D4wTdpdG5GrfOtK+4q3m&#10;YiLiGT4EvSvf4hcZ+ZBUbaWvkxsftei6x9/XYMsrAnA6E/mF8KE/ToP7q/pWT632afOoiDTS9Ta+&#10;kqxxx8ZsPn/4/KG/+8njT3/rm8e3f/snj//jL795/BM/+/H4l3/Om8cv+AWPxy/8hQ/90di93Sxs&#10;tGy+HppX6126OgWfe66JrKK687H+JSQ/ojyJnf2z0Bsf9zZ59v6GReD0eZBbX0Mx+gcsonI9xzck&#10;BWF8la+4nB9hnfQ5KqJtj5fQAtk/9YyopDWV1obtAJmf8tkMKmBXfLd53Ijsqd/AJ/omAGjyhUjU&#10;i79lCL6SlU/Ziuc4+loZR14GXfns4b18wpVPDizWWmdeaxvfnS8kCjiEiwrZwB7X1f6cvmQePkwQ&#10;pN4zOO79WlGfd5hASstKfTWOK/FxXMb12qO/l56eWjcontkPrMEz+uS+YUuG0XwrQXybbvj2a+5F&#10;fUhfuo7KozLNXn1fCN8u6fPlS60cTr0kTv/eV98HyCdJax8q8V6vdudWL0+jrnv8fQ3Qh8e3XkvV&#10;V5HY31frVdHrpnpf5vMPmTz1C/NMj8S4IJNhHnYVSM878j2bR0lw23zkXMmfjWNa4u7XR8K33xJV&#10;wmrBs3UB9Kw99X6QfNTGC4e4+jpyf2fL94vZEdr/eTgvm6av8pGY3HhbYf6SYN5p6YQTBPoghv8d&#10;TdZHrP84E7oPAlHyRvt9Q8beeoMPWLGco97r76bBo/wYNm/FsBAmo5MadccYc6J0PoaXPuBMcWLF&#10;kKX8QHGc2jgtsRx04nJSD5mLHC4qar8nf3ulWAvddCRqSdbBvE5kO3R9DmnxW1h3fS184hxmPhiF&#10;h01lYNQf72t/Qd5z0TI2H6l4uQW7xzTKZT5kIU/rZvLmI1C/e2m470k2OWGtjvnjh+FjAKu2Bhq9&#10;Zo65QpRB5mrm/nUf5vVGfeLFDX7rCx8dvLAcjC255zzDWV5pKdiJGX4IwtkjLKLYqOSH8K/G/q0f&#10;ePP43u998/ijfxR/RPbb3zx+5Ecfj2/8xsfjV/1Lnzz+oX941Tq8R4eSJb8qIxzJtj7JSuL7fkSy&#10;6506BEZpMDzD1+YYDoAmV53MT4es5SVQZtzkAIS4+mPmUoDAiS2Ens79+sSaZ5p8clzBNDdX42ja&#10;c659wSoeRVVCzqcRPI/vdIkHSPSQ+nhNJJqu/Uk6O8Z7wVInr26FJuswlaeglXYlXNOVxnuPDJ+D&#10;0b9FLho2J5ItjSIUh5sEpd9Gn7twOZsMCJaAUpCmcwcW79XlfuELHXjZC7lARr5em5eYcXaescvG&#10;kawtnWf+ODF5KYCYlMlzMbDFx2fM7BHF8ht+nVfGVySD5cCdfq4A4khx1Wenc9FlP/lCTCMvasAw&#10;z3y49QxUnqd84tENOOYHn+J1Mx9p5xktU6omVjE0ehLlDJEQyiuVJvY8wwdHcyu2fAmQTZDDFxuH&#10;p/pkPNjRR3SuaB99NHOBa/iwnv34Yuj7lPl4cJ7UCxt3vefkpXrv7yEl+lj59CLSayyndh9WnJf3&#10;rbd8+VstPEU6S+qTZ0/vhgQ4bq7x/ZwZHjb89esWqOWNb+3a4TuzK//HyXdRnXppO1Vmdgwp+xKZ&#10;fbg82uZV9KnzUYDkHn16E7zXy8Pdyluv4ljyTDx9hY9ofbwDn94qRFvCZrjyeQU8J/jWG/noS6x8&#10;nvcDnmXBhhepOSJVi2ObeukmHCOT+a0MaxuUW/kVLyORvvggwIxvuGQQJ+bUXD7+7iQv6YNVWGKk&#10;Dj7G9jtW46tBnRu+MEOfeRnr8HApuJyphxi4V8gTPhsY7IucDOBozc4iO55WqicSHIE7CudbAjWm&#10;bIujS1YHdE9hWvt7yLoHdsaOgTPFrpEcuiQs+6tiYZXt5OiaRO0FbeKVcXNhrsLhBYb1ko4ma+Ck&#10;OUhIp9cZtKSRMPuqj2uifNHPvvFNVBd9Jen5EcZuEzL94Zt+E9cF+LwjIAu1Rsynx5MHgcD/T//j&#10;G/zLsP47l/x7mL/1G/D3MP/YA/9q7OPxNfiHfXSN9vI6z+xXcymLkqkepuIlN29Tr+uXT870rH5h&#10;6SVOAPHZgmlMXRfCHvo8ut6ojIAOCFa/BBZF+awXGbfwyUWjF+4l1tKLLA2Qm3YrKw1XJ9q+Msnh&#10;G8JoBbsHAUUtsE5M+rCZCWuXzKrAuVkfPYzSVkK3zonyyBqnhwnFZCCa0NOTZA3Whzn8VmFuBaau&#10;DmY77KSUrZ+GQGN9B6ks7S+dI4hgd2wYRbhsTqAYUohLKjlDP2WIXpEwwCgufS4OHzlcL0ZAhcRt&#10;zpwJbY8WoTRP8E2z63XnxKczpVkSQAjiRZH7GJJDe0kYtTA0eOnKXis0tEBEMwloBJJT5Ua9KpR8&#10;JKRdX5oSQ17By8cFL5C0F4qBnUjRwu33RE1gBVLcDA6RBkSET0PmAFkE+bQAmHhvkmIULqd94k8c&#10;fcypGGL6rYkivbeeHqvExJhBzlCQXtfikwQYdVa+WHwgvfM5L7N9Hvo+RL40Uv2rPtm8XafeGN+2&#10;Hx8kn6rbBUEli8VX66HuwObFoFpyu1BcFgkkGf4f1ue0OzBQLZiL6+bcPqM3ot7ajKiVq3rel08P&#10;CNNNzX68fH76Pha+9su9cyf5rPl8+/fp82UT5yRgzXogjNW9ps/VN/4+rsjFR5ReMLTl5OhXJpHw&#10;ya/KlFKJDp/eO/wuJA7r0NuEIsTHPF49LaS8Haml9TpInp5J7S/9yydSBcWIgTOvrIVzqj5X7CA6&#10;1cCrhSOF3WJKKqJr3OnfydP85sF90Y7mZdw6Wi/dSSeazan5DiKC9UDz/P0rRcnh2UVDyoXnShOQ&#10;jOSzdGniAqLOr17aZ/LbHTT+oNOk+SAjwvZvZS7sQgPjxU4x/QBDKXS6W2LSrQH2uSfEmtgD7pqs&#10;/KGrZnsSxAUDsuSkfTk2Yq589PkD3QQShMs1bPQlH+D/7998PP7iX/rk8S3f8ubxAz/wyeMn/aQ3&#10;j3/333s8fukv/QR/9/IN/u6lmc69PXUut7l5M2b//ANX9qOaCwVhyz3c7fK2cN4KMGovjq10HcdT&#10;KTB0JweTs3F4E8UHTUAevF7ZCRSktrMKRwmqOb0Ysxh8IwevpFyTss8rFKieGEcoBjf9zqRlup9g&#10;Gz5CcSkyZ7hJuItkV9Ccde8tjWWpksaZvFbg1n44ytmfPPMRqF8cm1zW5jv4bvr0pgGzNALUmmYN&#10;PFXQIx9vxGO0J4YV2dgxBSkWwL1VrdzcNjLNjQ8F+k/aKK0pCQln35NoOZcAWWLOJs2ZYzX0H/UE&#10;VjPTu16j6NPVsMsCxhVgiHM/4aMM5SWBMboraJGz32gQscuqGK0RdLGLV6LmdokUn3M3ngT7me9s&#10;E66JsTy7V90qF0Zqt49wasZdBR27l08FnjiFOvbCR45z3i54pnvtQjppAWbHbb7Xwp/4voT4dj9O&#10;nTerNs22m8ch8nv6rP/SdeA+WL6oX/pOT85s17jnTxH28vcG4OOC1xoxbe84di7Y3GrNqHDOF4+w&#10;WH8BfH2hbl5m2dk7H2ma1Jox+j5EPkm76dObZfrHClwFHw2dy7luqROID5OvUo8+6ux+nHpd3663&#10;kc+Pz/OpCWmJepam9MNJuyXzhdhvED3Gg9cnAQPFp6n3Q0/xcoR48yb1POx5llmvoeTAQl+YVxj5&#10;FIhxG2vLaNfmS//kJ/ehSUIY6MS3gpE9IFo3H5a66O7+aB770VcDRpCQh0T6HMMAWBwvj2VwCh3t&#10;g2CEZmIOGsIHw3xoRVD5iEuKIh0Ah6n6UUaM8mkG58RWHwPwrTiBEgOzLi6X6cIMu1xqYPQN1k7t&#10;c6iUI/MZtBHksbcfaVQ3uVw0JuTDd0iYklNCrhesgdJOXmuuvkTceYFVGeE9nMySPOE1o5mPAjpH&#10;nmIY+Tn8kecf+qHH43u+B/+wz194PP70n37z+G/+28fj+77vzePn/bzH4zf9Jvzx2F/15vEzf6bj&#10;zcdIrKU+UwzSh9EX/bjaiDTG1sbDn9cw94Eld/8UGgrO5ypt+GxffNJFK4DkW3iiesW8RIeDDmlm&#10;/0hRJEZ8iSOj+bZiYmwNUjGeMwg+CDKC2EHJJjtsk/JYKQrfuOjHXL3WXDc5ptVCTAQDHAfoUUs+&#10;GBQevhHgAC71rMVELprv15N6FYW4cispoly39wNziH2es1aM1Db6jO/veun1B7fR4TbYCuGgr93m&#10;SlTlSyz1HA6gsRZ34kWWM6qmj+4bn5P5vCURTYdbTNebeI2QvnBQs/aX8eJyWJGtquuB1JAstPMX&#10;/zTC53Wc9MmPG3RoflyeIYAxLqL1sjvAR2D1ibtQ+hlHowi4kIUTXUTIhRtH08FaPODDAcQ1GgHA&#10;2cZz4ZlCceN45aMFHIRhysxP+OBSIEdchuL+LN/BOOYFPsPmThXvyjdBr0zEZ8pn6k1/mvQVnro+&#10;BL5n92Xvb+qdHbrUh8VlnR60wBmdZdf7IfJVvXX6RLqEpRzT3bM9n3IHYa/+TiYpvMSdDyK+OmxQ&#10;nB+wy6DOrnU1xPTF5ruIr75jhBq+6Jaet+g7oYj5VPiOAs3S8ksJdLCkJ/r4yLrXK5Zz+2D5cjKW&#10;Pj/6s3fvXe878rGR5Faap/2TWd278SkkNvr5urjvB99U8U7VN0HR5LZrS2pIMJ/ufIfzxBEA8Rzr&#10;V239rhXNZXXs0Uu7bUOz9QV4OS8E8uo7oFdtzU0fnE/4WME6fxUjXtzy7JBZSzpStYwNkLk3Jlpz&#10;TLXmYHyjOgqtxXrlZ81oF6RZbozIBVw/XEgZNG8+ou7rhlKO0lRfVrZNpc/EN7D9I2OjOI++7Ls8&#10;MGVJQODwVNwONwKMcmIVPubwl0z9Hb5SHA0lKziEMyw+2AatRp6sy3OmlYS4z37WP2D+zt/5yeM7&#10;v/Px+MqvfPP4Xb/zgf/9yOPxtV/7eHzFVxh89FFACM6m0Xgp8RiijCG4LvViPb9bMU0RjB6Cu/Ca&#10;q9oWH0+/XL33NbLCL68R0rSGlOLtQUBiatbyzgfjnc/Fn3jzKZFUlU8J7nxADF/ym4+hMYBAHPUP&#10;IQzlUybfhq+2nIsurQ+x5aOjCV7kI6gBFjCvPy551T1zGMq3NG99YboGX/gmEPyLjzmEw26ivvXk&#10;oUfX3mcdneqbEQSij0EDoqBZfFz3zIVTA2IufDSWk/XOwo5dLy2XnFmXrzTCcdH+YWofqzr1Dl5p&#10;kxsbc/iMVlIaF5/378qnvLwBeumfbOwKc+QSHbRIhG5whM9GrHc/PO+jgyz6hYMj9qKPGobPCxpo&#10;wlUdzhuo7ShMtdGolMa8yEc6QY7W8rUHQ7P69yofOVft78On0Ce3Z+qF6fJMbZLG3te1a/xS40Ox&#10;X9R6P12+Hu/L/mrfVCRm1XfZ1LW47m/5vpyTfkAmhPN+yNVa1E7StZJl4ZhrnnflO1HgP+SiH9+y&#10;O9fL+iaGzVhxPgjxLvunxwctS8dL+qT4lf049X4sfD5Hu97z1pVq5o3itOi5N3P379Ph49b1oty3&#10;6dtb3XonJiWUj+P4MJ9YTQye/FraNjGrf+UcH/kA1xvujY8s5eV8Ynj+tMYt1/iwvviSe2wgutc7&#10;vpLNyKyb72TxBxMD352veNbCy3fOpIFLTPpDR7NV30Ez4rnrIBrDFNIHw+UZiPA+U8nUXJxP7F2f&#10;gfbf+ZgHHzyag9Beb+dD9jsfgv9e8EGgq5Lex+Nbv/Xx+LZv8/+a5Gu+5s3j3/wNj8fP/rmPxy/5&#10;pY/HT/tpj8dP/ApWoSZObd3v99YHGl73/bD1uXodcOlfFhoWHzelvbfvvCeVv3vcD+fVkfLYmnO9&#10;wid+IA+fOiRLD481HLrX9L0P30hsEFI416m3ruo7KhBdJ40ii6F2QjBnL7u/x8UArno9xxdfg7DU&#10;9EU+4yVlNiIcNnqxHzi0cLPyQb+up/UC5+TmuPCRw2ZNROfXbysU32CCXXWdePi2ndC31Bu2a1xy&#10;ieo5PtLiu65n6xVxiJb2vmYnL/t3u57yIZOa+3Y+v/ao7CV94ZB4z7tvjmn2VPcWfUFFn9JOX7xy&#10;jrJeX9xFRBOWhw+L5B6b/Gb68eSzSt+Plmc0w9T9rb6D3yxnfvwfMR+KuDzzUV6fWadSz96p3g+R&#10;L9vT96qX6j31vaXe8H1mP7z8cZIPl3MYTgOZmhdT4Aqkf5zExmM3xNiX+Bxz5Sv95uNmPuVL3AC7&#10;/tLha6/dP9fVKuubsVt2AO4M7O1fsR8SH2Xf9Vn4td5TVmYv1Lv5fDYb+S58wBQuXT7mWx/d+pCe&#10;M1l4xyEYfXjdBMu6Rp9sicLQHDIDVL7S9PVGjuP1vLG2O5IfbuXluyuuCx9NJYaj+mz2B77NRbv5&#10;ynq8piEJs+BafFwqdurnM6RKPPJO1jKLBkZ5DRl978pHnHiR1/lCJGPrxQLJ3kVf+Zofm8UpLoyk&#10;wboW6Z9fNm9+5rkoAZ4R9F8vUl/4sH/aQiW48jHSLB7Np4riMbf5RBCDB2rofvQZXZTHuz5be17I&#10;omz5VQt6Nx99P/zDnzz++l/HvxaLPxr7p/7UJ48/+Sfw9zC/6xP970h+/b/+ePz6r388fhb+aOxP&#10;1O9gJvs0xfrMCyMmQWDEDHn9Ga1WJMR110dcI6lPPU7nG+mx9cYaHXe+k9P6lLN8OhuH1f/fxfDm&#10;XGw+xuYlymlZMsqkW/XZUn6v7nw7eO/HYessuqK5Ooavadh6Ya77256W7ayrNgSJZaGybL72RKIb&#10;dxjNGR7EaUtWjw+fY671Jm7ouuaIb5F5Woiooan1Ekf0+71nhr+kU++xb74kWEKIw/WMvtqv+ryP&#10;VgrFCfckOcm1+AqR6VZvUw+fBK6daILFJ13rZn0EJL98ztrc5ReGh+8OD5/MzRktB+wMhCqTcMnA&#10;QNqx9DGz/c4XNJHGR3PtoUn/YMXXvEYQQe5LLWLhzdbydLzyCSa+7d/7O3TSVZVnfImvcfd6ay9D&#10;83YcvgLhuNQL+9bX19zHyZdnYGvNeK93XjvYg9b7bu+ZJvzw+Lrbb9PHY29s622rbG3/XubTH5f1&#10;4cDRmneZJC6bxpWqfDyN61diCPMBJeDtfMRToh8ACTZByjLfFHfRN1bS4Grmj4CPctOiyKZlmW61&#10;aPlKvddgcV1NHz+fK8h5uRb3cr04mzpb0782vaflysff1eJ+EK73KsVx7cmcVSw1Xzr86uA96Ka6&#10;vz5gFwLC+o83kL45AqdJF9+m5CufrM5Gk9VigGD9rpxwo6Ivz8WHCAXilnrLoVAxkt8rYjWrMKbE&#10;dfR5NX2uA+bNx5VU1RgGw0+Qc0XjmD1pqHv1PF+TKgKaG3Mm1ku7ZpiU/WV9xajNaBsiRIzRiTQ0&#10;l7tffUlQaPNOVhhGA+jIh+ecBky55pybNvq05i0+T7WyBtRNTgTqHINh+AZrJHPr852SlM8VcBWU&#10;NFoc0xhMH6+yyyoyGeX7q3/1zeMP/qePx+/9fY/HL/tlbx6/9tc+Hr/xN77R71r+hJ8gyICVq6Rq&#10;ChixFq9Teq4wG/w6hQIFh2/pM4p39E/cwMqIRbWOAterioSlA5MnfM7DLj3RRyxjlQN8GUmjrmZN&#10;hkkhugQ5wNJgUuqOqf5yDsgDEGndi6SuiPAltMP0QgbGMwd18Kak5KUhJjkA2kbYAhFO/UiE+Urg&#10;saHmjK9GLa98UeRKmFrclBc+GkLTyP1MpXOd4AFf+sf4cIifc2iKCTkxTx7N4T6XUWOvHugTV4FY&#10;lJEfzhWV25kDzF4gWWlmIpDJxgcW54g+uAfWSftEn8C40eYvEZrP6gw58/bZug6/3ifLyVzNh6n5&#10;SG3jcGK5e2lEMcjJ6QmmW+v+sWSrunNE64qjZr4ONp/monO+czbXM1Wu+KG9lBy5OHzALKxwNOkc&#10;P+UzI0kShrGcshEQPg7ik8mra88ETGevfPKc4JL+Az50q6/fdsxdPKu2bZqF7nnDz37QxNVlP0L0&#10;MfKx+tMXlJYXyfQi9apLei4RI2OHjLfn0DTDE/Lhh8xb48zz7L3xk2WhjuB352O4OIf4bOrmUwOu&#10;1V/Ow5LxcfBN4adeFuR9zqTr9OZW/pQ8rbvjGl/iru+4YfLkx58PeZn0i6bvOb6cydvBvfR0Cr/1&#10;QcKoDy9KYi64iCYRHTi0fts7uPng12SJF/Iccma5Usfif0U1eZgGF3WIRnm9nszDf+dLrAhw05vi&#10;c+cvLtYbLMfqCz09umatWojjw8sRYsDUqWhHiF393BIWDnYePrtsxX30YE5O5iEkAcZhOQSOn+Ud&#10;xwBetIPbH0zIbWD5XvrA4rw9V+SIFITzsdv4JEgiwRoql7I5JTC52Kipl7aV545tjFDRQFtw04+l&#10;7873hJIbls2iT7VkQhcNHPh9iuECF4w/jP/n5f/+lx+P//IPPx7f/d2AA//bf/tDv3vJf9znJ//k&#10;Tx5f9mWKdgzuep0kngl8jsw3oDVp9NQng5QKpdkswXfpZ4hQY07RMJe39fugmijbgpjFN5Frkt7R&#10;cvg6BxdFcxCA3FzGxsGmBpwROMUwYCZnOiYQrC1kKsM7wTh9IxevpdmGbUqASOtVCeLdeodmxBDn&#10;Po+PitKDXUflMUPn5K7WjvWdFAEt7OEgqhG0gg/fsmTSskZfJ+U7iRJZFo7nDJVH/UBMaWZSPobh&#10;uqqCIXn8zD/rwTUeCc4vdD2Dg2lf+hiofjtB94MCZF58QlA7CJyXILLpJtqZaTJsCIguxsLH+vn6&#10;4nyKnWBSOcOYMpm8jD5EItUZuOCQI+vy9O+UVbL5rMeiSgB+ifS6uO5f+1Mej7vek5u+xrMyXl13&#10;rEHZImHjJh+N4svTKdjhoX9dQ3XHIaC9+aLxMS/z4HtO/j3v0la4THcc9RXwAfGN/K0P1d7rHdxt&#10;kjJT3HJ+6HyQOs+s1gvN3qRVx236Yr3hww+ZfCG/QPSSPUnsTvNXpi+MLy/Oxad0s3Zy//YzjDd7&#10;pGmofI2Dy2TWHxdf38h2nZ1/PvX+ePJRJ9t+3Y+of2E/XtP37nwgzzvH5jsp1wPkib6gMkg7bnrj&#10;5h32eZDvwxigfmWVFR+QCvZrhKQCPqNv581ckYyw3p3u+poDnvVywO3qo81yktkaRt88ShWflOAg&#10;X6u2VfFDYh89/v8l5g0Sa6kPTgMMT/mIGrKZ1UoSz817rQlxIT4MVOLLtuVJLfQmzD2yUgVZH6at&#10;mcmfXDViP4CTJmFWzwu5x8K+FI23Np9Tr+57OJhENUXH+ukuQ89ffdSqHDWES0sRlS37R39M8yEu&#10;MXSwpf/fjz4ef+P/xj/s872Px3fij8f+Gfz9ywf+/fJf8s/ij8X+a4/Hz/xHHvjhchFh6vS4s3+L&#10;b+/vYJJny7OvPD2fsYKEvaO+HeM0ztajoIiSCRA/Bs7kyrx8+1lizgM01b4bYT2wo15erfrUC4Rc&#10;9qdBDsb9zmj953ng0HX+lCPh7AdEJ/VwenJev81ycNGCYefve/DB7WRmNZ7crKv7c+eLAhbDbvsL&#10;8xWTkCCsA7byiyEYszHc3v5O79gxoWZ6m0vIic8km+LusqflU9g1t6lgO5rJ7at8XHFunhf5ADFi&#10;jz4XuKuP4h1+rQBe+koQoJbDm31IvH5gBe6yj1xvvqagPXMO0qOR8cejWfrn+XN8PQ8hjGbiyZuv&#10;yXFJzA4RD+PT1+GNV3zUF7yiEK4UMtLhegnyl0Y51k26tMZOA3tet4xPIAaVwv6tnpBX9sXHKcy4&#10;wqe5b5ubFu0H+J7jWGHDd8mteN4O8h/wnV7smft72zs07r4fjXnbfnwsfH62tKqX633bAWy95dPv&#10;ZOowrk7NlF3tC6e5NRrh8woxtE0QJnxhzXpN34Fvwu6TWYdPL14Y36Jvwu6TWX8afG4m+7Zk2FjL&#10;cmiaetPtYK/Dh87HOnjpvHh67qteGe/13v0AvZ3vBPkNUMfeOY8La3f1wjcLTDSHan+lAHd73liI&#10;uRXWN6TDvgCanqC+QQ/iuKwX9zHhzPOlpIcerLLfXnM9J+LjbYITp+C+YU3WU8Q2UYH2IyWCyzkP&#10;nJBeE7pysjdniVn5aNR1bFxSmV2sJIwbMkmMNiQd5zMhZg0kSn7bF19xFz7ibdBdQnZyBh19Tz+4&#10;r4TepKm9fEIkp9Hg477KlorzbNMuxV65ycClG8sxfB6or52LA0EpS9hFedMX9oSR2vVeDJOXmfiv&#10;xv6dH3zz+P2//4H/7+Xj8f3f/3j8tt/2ePzKX/HJ4+f+vDePz+CHTX6f66pPzEjrkiN0yWgt+gGX&#10;oPo6wlAMizNf+0k+hEx/JxxmxNFOYbpVYfmcwHzFwIdG5iWkAKF6mzwm9H3zwEKjTZ5wY7TeJ5/5&#10;YGS9vBgWTIOv58UY+YZPkaImgftHytRsN+7o3uRJvq0vPudLdi2iLyHxiE/5NMvOAOr4EHPN/LjJ&#10;8oRPJ98YILq/89k9fOMJLSk9BTEaNs9oOuYqW7FwTHwmrNlfzh597Rxcz1xXza4QfNNbc+t+50ta&#10;kpabo822+J6KF7496DgEUdizevji0BAiDYu0+qJdHgvYwadtFysWiEsLnQV87M7sBwiZYvaT811t&#10;pEzKJY275xrPPh4hJwdDeA3HmrcnAghk1GBH2CAwsYh5lgi8hAUqs/q3cgMW00g9+tCbO80IKakN&#10;Y77jo47ontFEepjAWLe+I2SF+DTRMHw755co36XLUy8m3bx0qC7hueB16cm8Go+jQTwBHxjf1NEJ&#10;9Y3eNeVBneeZqs7tWm9pvlwv0UVEtJwK60PiClgv65AzyJgvlG8e0ZuPWY6oNX27vg+R7zSNZb3Q&#10;W9Yb1ym9s2vMx8Jn9S9oX/Weela9txckMe/PV2ZoeBtfUus8Yy7VT6TDIRz5jiJlqaub2NQdycXd&#10;H1wdHMknQs9TqS0RwYUMefyLj7G54AsShs2H5d0X/oZqLJ9yXDzQ7CfA4bff0H5MgC2v4fLJf24T&#10;5FSuo5wnQy1P+UQQfR58v/eUDOTzzzjP8cFGM/sQPnHnZr6rw/oY9pSvvsMxb9Ey3fWRWTHXFKvP&#10;iJc+AIPZ0DsfkzzVwFhrle8L4qsI8/0vf+nN43/44588/sSffDy+6qsej1/36x6PX/SLHo9/Bt9f&#10;+9PfPL4cv5R5v17Sx06Nvl3kENxeM8G8xMeGlW+/Zw71vM4mgSblc4Xx3fs3JLMtAFbfiXSr1xlo&#10;3Et82NAj68b3bL3J9RKfVKWGZ/TRw3r5xavyLudFxta0annC5+j2r3yK3Pq2Y+e88VVL+TZP9Y3i&#10;gsuHNfEsiKdgcJjNDwmyxnfTp9cVXNcfyJvkygcaXfLODyfGSnvC6irL0QS+2fQr9xPtqEbxvAUq&#10;yxgp5crhANte5wOJeFQObl7vj4/1cDT0lqsAhi4Xsd1H6Uu9HAjj5coSJPuJULLjckAUbL72+6Q+&#10;7AnyYEEt4uLafFcHFaIbs1f0LiIlPZlPLGyXGHsY6eox88KOmjne7UK8A59w60ZZvJ7he/09ZNWz&#10;N/RLls9tcq9cu87Urd7dxtf79xHzrSLPFK8ALM7a9a1X6ikY5+Uz+8wcz37R03ql26v2nVm1Hd6T&#10;TaV5cY4tg61dXYI23zyCLggtPka+p1XYMv1rvc82htg62tXnGT80vvMvkp16L7OW9aQcOljNtd63&#10;85lwovjKEMtzfHjj4CeAAXu6I6bt5BA0YPJquoKF8Vo/iPA8jxsTEuPb/JjjGjesiqFlNDPnQSj/&#10;LDEJ3yIxqe50EjwBgFOP185F/oZkssUhtv5+EPArvjFbnwP5Qc7Xc3xHDXnMxdEXR9XIsbo3HwCz&#10;VAj1IQ++zMGcWcPAHzBPvXGBgChfAJGzS4dqVW3Lqw9P5FMu3QCtIMbSxu/aONV/MCsJb5pgDFQN&#10;nmqBM/E8o/9/9t4t2NZuqwobCw4lHPWIGFGxkNsBxBOSEECQPIDGlBLz4IMxVlKJRaJVamGsSvJi&#10;JS+8mhdNYmKlckGSKh9iLqgg4iVUBbS4iYlgQIKgBAoIRJRwO4A77dJbH318c6619/+fo2eto9+/&#10;9zfG6L311lvvY3xzzrX32utPHkXs6OjbbNAFrqNexjzCp7R0F6/zRq2t1GA+rl/p313+wA88rG/8&#10;JvyvSf63tb7hmx7W3/netT72Y9f6jf/SWr/1t671iZ/Ef39JtGM6ARioWXzkrbyZdL20l1OtLJzm&#10;1asAYrNqZ9z1gqQIOOgaeW1rFXJHH3vRnorZ+tpjShHlDHcmpeYq6IzUx7m/bW379VlU+ydaxTtB&#10;R26beEtj85F08yXKY+mrs+AMbg81Tp3Sx6D0+ohJjx0jnuCKR8VVcvLuerXgbQR7Sbg1KAIrE2SV&#10;0dzpH2ONkwStKg6aO2YISo9dG+Nxzf4BqzjcEh9ug9vqpeLJgd90Eexf+3nHOt+xQvh5KQimEHiW&#10;e7Dy8iYcBsmQQZCoimo+Y1cv17FSps4zUXRsAqFEKvPUFytCzqaMXCTDpbCaYxC9bCcfV7Jc+Lgn&#10;viZfmUa2ioYjz9+VDzygKBbhxCL6GyuAUrNxAnO5sTRpxRt+K0RhIpWPfXbE4AOHEaRjoH6RrrA1&#10;IyhAmnCZi7PBx2Vd2Y/gMiryCT6nIXpHKEPV29a5Hx8UfOnceV6u9fZrvhvVQcHt/rXrOM/B5Ty/&#10;GL5djmap463U+47rIfYhmy/MZ5Y8Y/lDme45Jpq3IXGUdZ9Pj1qpDp82gRyDj7hNa76wz/Gl8HWt&#10;FM+HtorTgFvXq1JfX+9L4dMb7Cinyn7DevNBCu1Kvzh5A74+PYmrQ3OcF54x+slXQ14ItB+y4yaO&#10;wl42riHCEItJDYSyAuXErN/Yia0zoDBlJ7Y+QPUakyqcHvprWSskEg9VmMn3rE8+BCEeCI1Owm+l&#10;a30MVqht/LCdfEJjXbIdjHvz0YL44KWWBY8AUTtB6xYuOZXP+qoccZLa1eMuvtI3+lHCzc46GAPe&#10;1kcb9clDX9UmDAXgkhM36TGSmeTCYLP9gYYwdRdcMYrL7NILmvnhYOsTe2nAPIRlbppMNPJElC7U&#10;Y30DMGMDpBvz0KuODjFflupygDD+0A/h22K/cq3/+A/h/2/54Wt94Reu9Yf+1Fq/+CNf1d9cbrZm&#10;KtN+D6GhhA3B/W96ZeONF1kKy9XQcvIJrJuOB2fBRlLRNJ/WcXIvFOQwzNuDCefSpzMTjwKksBBM&#10;ShJc6ByF4LrKIESegtZgAQBnLXkNjj7ytUf8A+J8tsJc+tSQnczR4ZvnrwNLQ3eqHMXHVYvEBL/k&#10;sdsu+rMR0KuqhNv1OYrATaewWMKnOGDCN/CEMMY9rjyMN21PDn3ZEAXjxp7XvBnio/LmIrEv4li0&#10;fJ5e9GH/y6mBh+vgmYvaqYI4X0hHl2RynPRSSp2FqOokJFEN8NSY102FMQ79nK+B5FL93ecKJI5p&#10;sbQ2joMfLqtyvPgrlPNqlTEGKo/4ivQ+H1PWeRFf6ats4mY81rwXlUdiogHTSgvT5DODszA+QPKJ&#10;0e2FK/rEs2EXPidMLrLHonE4Dj7yE4zr1Odo2uPnnKvtKUvtR++PzW+LT0f1whcBp75KIkV7ftX3&#10;HPmm2tY360jDM14aHrN5ztVz5qM2Xjp/HLUakzbE4fE079VTfOMbmap7esAunUwemHN4Y3p8fAM+&#10;BN/wHS+WZncp/xjy6QFH9aMn1515S/17MXz7VKVeHWK2Yp/rOhxB7Jg+L6mXrorL21N/8Bs+MVSv&#10;Ba8Ym5gHl95l9/tQskdf8jChOQqh4frGBoTsvJk772/NJzv8qEVQ3PWhheQVZpm+9xukwH6LFNTB&#10;lQ+xMWLsN4xoZs5cEKSehx52v/VuQ79kMGac1VDYBHyFVCHFBDPs2o/46cmcwWmKCK32Mc0uEwpn&#10;veKjgRP8PvgqFwOUM4lPqPnQi+JtlAxFXD4NNVetw2Bz9pJarCkfNlpD4kmdS9prob6wFBrxG/ia&#10;acJ5c3MuAye8CqwptMAnRZhoTiwgnAtKf20If1rs/4CfGvtN38z/B+Zav+f3rPVr3rMWf2rsR76L&#10;X2Dy319SPH9XneTiSnzYOUy4fzHSPPXpKWFAcXiQgUaZtaIuTMJ7kAAmXgU4pjdPNjIUAkO2f/IK&#10;NvY3Z076FAq0moRF7YcpSUh6+jEIu01Ju8sTIwABM0AElqB73QTZPsK0ZxNT+ZpDAAZuDs61FB/t&#10;WImWN14Gx6QaUqOCgzO64OLwfjQFqII154XdBTA5AieSaK6bryllJY0vAMWM/ul5QL1iUqAh4VUa&#10;miJFjuJrWsRrjhs5qn/Z/4ZlvwaXUjq4xVsbc4aPo3XxLj7eeMHuemW1zYgdwvBN6iBiKiSRlNd8&#10;ZGKMbHkXLCNzctoEqJ8GG2F1P93bQdMhJOUVljv9KzcRW5/xrmU40r+KYQQVKJJg7q9DiSg+7Pis&#10;N0kGQtO6Kbz2r7/Ajn446Tdf1cK45JS+aShXcnKkqmpim3syuGQrR/zDbSEliLS4Aku9bbAbeYOI&#10;YUt/K3zd49fx7TSaJftV33Pkk6YS3Pou9RzLnIFR6az3pfC9Ua2jRvcgldYKy9T7FN/4IrO6p+Ho&#10;JBjrRelqlocH2MlPCW/AZ62XO+P+CV93VW3cjfdsvklc2udXERizK/HX+rnx9aHZ+tqkKqgfbzKP&#10;nmIWNM5LB6d+f/BIB+ebVWzMwMuht3z6jJF+wj27b46tjxzndamr9SUfR6vi1okPr85drwzOYl7M&#10;Kwl1+TKpdRYvff1mPPmGgEtP5Sk3h+gZEaUPruTGG1CpL/Hpe+kYwZlGZ6Xg4NgAnMV2gCd+LmJP&#10;mEfft77ogODSnH9Tuj+VML91O2lDEzLqDaLGqY9vxlgrN3JJSUYwWZnjiOGaCdqDOa/EDYDtOhf0&#10;s+MK5N0XJpPfHMpQ+MLJ5NiN2cHhY295UefP4KfG/vAPr/V937/Wt37rWv/HX1/rx35srY/7uLV+&#10;w29Y61d/2lrvfKfQihknwvrAQTrnG32uHLLDqzh+MmFS+QzQPusmevicQd8apmbDjtE86UOtYqxc&#10;ZDBVcTPU4VFASOX3xBQXPrioon454MgBPBJFnpl4H/pKs624Bwye2UP73R/l614wf3RhvPRA4pp2&#10;iNO0+j3M6YsZw9vqyKRf9HAyQrG+8A3n3tfULoK9ENYBO6z4xIxscpQmLUolBofjrnNBbho3Ey08&#10;HdJxmhPcMZXBZwQNUU+coOs1BfiQg3PG6GruygZ/+EpkrRuIsOz05jPXwMx64XRpZu6jwAQV0qpK&#10;n/hyE4a3iidf+agkNK07fhiUt8Aa8qyKgRHF2sGuPwmSx6MJY3PiClRRnuveRVY/EVRI5aws0LfZ&#10;OqQQiTAfjIQCzzXnJx/X6Eb4Ni3RcCIONpqF0wIMxce48GUkMnyOLY+4C4+5rDvI69iV3HknX/pb&#10;bgyX/G/EJ/mmkKbNNvlkvfLBOEwtJ+1rQ1NufR9oPum+qfesZxaXOj06MOGs92XzVXUpUpvj6ma9&#10;2cbX1+so/3TZ4xQcGYovbyh6pIwumN/jZrOv8dc1KcM3NrNhPSlVe20x1/UHB1+/Xo8T7d6+vXpf&#10;DF+eUJ4KlZo3Xe+27/tFqbtxmXS9N3w8beNqoG2Txi+KtghGCIKZXark6ggdXr9hbH2dKTAQ8bRr&#10;SSFDTOo9jMoJPAKmHhJknadH8Z0QfiVJ/xgAJwT6b7u8JLxgnrE+YrASf+nTMPk0ZzQuALPMaAfv&#10;yH+Hjx7r4+xykQSXv/0PEzdVNgadfM649SHOyB65FKpu6heTi9ejXKMOxjyqL3wEdeWZbj72RT0s&#10;jPm4H7yya1r0/vJkZcfkAR3x1mdscp4MBBFsduFD0LkqM5ztl8krt6RYiycZQ/Wz/+DV+omfeFh/&#10;8S+s9WX/3Vrf8lfX+qIvWuuLf/9an/WZSR/2+ZwMJuZHXqfGgn0abvcpOugIn0E6bQxokpxXjsbS&#10;Hc7wKVrGs8f2b+7skBmuNfD8kfxWX/IdeokVHF4CsEf5YqTLKj6u3XYZFOfbcSLKnp6Rj9S4IUzc&#10;DK91+IIOX/wF46DfJFE2auGcdRavWFMDvJzKxsS9so1rQcsnbMH074MpjDmmAxE+wkxISjmLsPIV&#10;h4aaK4jZ+Ati7QMXtTOat2CLjUb54qKfl4wbrL1GsKTwZvIAFeIb+MbzJ1toYNcXGli7pDiwDh83&#10;EdfWHHUjJQFDX9J5x+i88KkX1DV4gWFKXs7Nmc9X+CqjUtFGoLqlOfG40gpMtzlGW5pvl7LrNbuJ&#10;yNeEY/+YlbEldPONjJqWPkDtccJyoadij7NR4sNKUjjCoDp3Y2hV3PxCsYmYgBfxSKIlBSu9NZhq&#10;67NVQaNvUtq0nJzvccqi25VveN7PfEPOYHa+1+nbLd36XjJfbTGK8XlkVd6zHJW9r7vi2tXGbs/z&#10;49sn1CpdV1WlYVdDxOvqfYoPX2QyfBN6tteWkLseSaOTFWPQHt8K38hefBTLa7OUoyRE37Wocu+4&#10;Z8wnrVd92GXXNOrF9E3qfdl82TmMXW/q3r6bh/vR/u2YKx89/tNEdLreibrbT/L53F/5+v2FvPUQ&#10;3PABRJs+wOHefu4sfBXWIzXy2riataHe3BDBDyi+OF75tmahkqg0uPzKD8Br9QlT6TB0vXlHVxKq&#10;QN7i29o4sz7OCG05ZRCfPAbEf/IxMtGccu4rePtxb4Mx4ckYBQfDXT7z3/I5/ZWv0BggAHzyy9iC&#10;tErenIj2lqN2xnSpufQRoleLofeuvopm+GN87juAm0BRzPGD+H9e/tmvelhf/uX+34989met9Qf+&#10;AH6gzyfi/3n5K1FZ57ciZuHMt6qohqZHzEYrlfBdv4Ph2BYTYi1yx4Tvpn90A9cfUAUnavCJJ+ti&#10;yBJI6cNNMN7xq92a0NOWmtXaQcrq1MWHRdrFMTSOeoJvM9Xs5Mv+5TE8+RiSyuEpAZYYobNez6tw&#10;De5j2UuBc+T9qow1BClMpcjrVNc9EnTlmJj3SKLeBxP9zQdoP18A5Uw4t/WRjfHzEh/xZSQHr22P&#10;BzZMH6336GcRYGh9EGR9m49Jpr7haT2y6ZbMRuXfzKfH1HyXD3BHUIxrCJZj13tH366XdQweMKa/&#10;zV2TWz7nlQhgXIXzdiwgnlc1WIj/NfoYtPnCgSBcb0mfAqzghs/m5ussZdeear7PmARUszefd9++&#10;qS8JEoUewMQn9YwAExybr5UoMPW29aLvfeXbebe+ziUF1pf6gs/6qi/+9G9XlojnwSc1tR+7Xjb3&#10;1LdPovU/Vu9z5Ktq6hmEQhiyP1UNhtNyXc96n+LjD13ERYgvffjWmgl48eA/fTmaRyfXmPGV6i3w&#10;8eDd8oUXTMW3Mzyt73ny7Y62PtS1a3qqXm/1RnD2Qvgg883qnSdyVpeqq963yMfc7ta107DTpT/Z&#10;rPNX3MmY0efvCX1KoZs4lVPc2N8ym8tqwmebARuWWY0acJP88AVDI7Tr+TAkT0YQqUE4LkRV3nn+&#10;ZHKPJp8CHCaqDQsH82Z+7XGty+0VF/kddlKH48pXdjXg5HdvExecZIIt9sf4iBv6AN/6KOfkiz6b&#10;7fO/8Z04MuS1rPibZ+Low5qm9nPu+PJiKH004Dr0pT67iqc427b5bKqdollk9vP/d/lDP/hqff3X&#10;r/XVf36tb8a/vfzxH3+1PuZj1vq8z1vrX8YP+Pk0fHvsu94VPtcyKw2/ihK3MZGiUfVuy7l/tCuw&#10;AeYPT8a4az3M/vw/DBc+88efMXw1jv2wGuBaFiYVpmfk2K8+cSK6x+7uV9cEaOJ+hjsBEk3Gg49h&#10;+O3ouQvloFvauEakgsHG8SA6l83nCcD7Sr3bFb4irBw7Iokybg9n3vv5/ge+Tb7BDMdv9q71bW+a&#10;0PVO3N3MZZw48l6x6d+UNPfDATvKfFijiB1jP+/3+WYhnAt51ks+0xxg8rEjO9eooY07sOs99CVn&#10;9HU7lSvRGTsDDHf5Ou89vqN7xV97fvCZ+ygWC/ePIz1W5LuRnDPDduc5O3tk9OCTIXyTkY6yb1KY&#10;rnwsGrlg5yVvvYacbFyVBX72T9ddvsf0OWTfw8G8md/Td5+v9TRhOE6+Ezc2GXFeVVw0vEC+Ldn7&#10;2euq8Fy/vt7G61wET+vZP6/jz5joWk/z+8RXvIPv3L+3qu9xvvo3mcxUBXfdPbGnIAMp1r3eeB/E&#10;N+HjC8H9B6H1lPYekmYnHvpeBh9rSxmpk+dl21ytSozxiXpfDJ/eFVzQU/Wq1Gu9CvP+dr2v5cPp&#10;yp8EHs1Efy98XFuZ7/zT6JoVuM4WjE/q06fbii19ei1ISm8t7lUgMHoGsHTOeiKcXGhaeOWnSTKU&#10;0eYNMPo2nz9oV13SIhbn09Qa9D4IGjLJIsrwlc1QRgGHhfqTeNTLmNRrkJCi4hoxqgwGRekWL/mK&#10;V+yX/jFc/uAHn5jlNoiuhjEJL/I5B+cXa8Ef17fPKiMZP/W5HpM4Mfu5/9ah6pWMFkYafdBn39IX&#10;QnhJH+xBeyx95S8FwutGkOXVOcL6sh/hc1CBvaj7w/qpn8T/kuTr1vrDf3it7/6etX7953P+oB/s&#10;82Ef5hjeeU0N7mqUbu2dZepzMO6DD/7mE00id92bVckT7v6J01hOfTUjluGbM+sVVvqAwdg/CKTc&#10;jOQ12cjSrxFN40kvfRAqdtdhvsGmgKEP6+HduZuvT6B80XdG7XysyRd2SdxA0laBI7Ngk71TFgOH&#10;fj3bgcVnUvclScNmcKxOXiuJIfHg5hLr+RzNOo54iso1NHWxw5efXExTesG++fKYlTC4Rd44Qt4f&#10;5fI5IAfjaGo+GDbXnuW53Hzu0ay3I8Xh2O67cvgmCcJgPWpXBAilRwXsE8VsuhLnFe71FMMuqoMP&#10;C/AQIU7MxFKvMaTY/TShcQq78JmnDg18ZDr5FKt85sqddpajUUapKC00xLP5nM12ooNodPjkCB9G&#10;TY2uHeqzQCv9RoexnjkYZdHNCMIJLsTWIHd19abex/kqDKTObX3MkbXzjezCCicdgQ6Eponf/aNw&#10;Wl3vwHc1j9f7en0fYD6Xi0reRr3sCZuSi9MXw1fKx3lxJaOeFLPLwmz4j3of5/MXmdWY9EoHqumK&#10;tIcLmEFX02X9GF8e3EP4PT7axiX6rrWF1UG5JGfcHdOgs/sDzMcXzusV01lvoeB8qn/Pk68qQkFb&#10;396c1Ksxi9GU23pfx2d/+JJJayzyRV1eYDLyQBTzMam3YPsasI+X4vnGXsX1h1XUkNjxlUX1IC9u&#10;KXQTk49XW8a7OF8bbK+quJaBt2jw26uRrWDzjZkS8eZPOv0Bj7H5HFGZAEpma997aTtpMsubqnpa&#10;RilBUPNVXen/9oRl83W3u15qxq/m3tnd/9lFZvQVzcwlxOQDRHxlqx0STn1nLuWM59SnbyOtWAzq&#10;BUfG7D2yo7IXCsQV4HIqERk6dvBVlMQSSljhTEMjLto46mbP5KPrh39krT/3VWt9xZ9Z6wd+8GF9&#10;wRes9e/h31y+59es9TG/wt8uWwRA106JCjc0S9NK1z1FQpt833vkmH4RwFII3cQkzRWsgdbOOx2w&#10;zvNCCjE4AM4LH5bCwM4q/K08SgyHx/7DnGJmZtH0BDjyCG5+3uXGrbpTAJ0uWNMLwVqWVggWC2kx&#10;Ie/kO/ZXTOaoKC1SJhfiGjyUefCpAwrTLf9m8lAoElhUo7EyYSo+LLifdvt+7C89FaBB4DCQzzFm&#10;LihMtKZj9Hk+4jLNGIIkK1q5MTdsVsb5DOYcV4rR6zd1mKjoHJGFIyRWe62YcoJO+6ex8lQKVaOG&#10;1hOiEN4c633nXKzKklCeC15zPyhKa4zqPULNRDAXXp31FiYxYvXNUb7v81RczZz+JdDsrYXmcYhd&#10;k4ytJ5G2Tj7qLc2VdmoKreLh8HnbvaIGnReIz/5tPvbDmWc/ZKpc9Ge6RzBhkb7fMpszmlKveMmX&#10;2BAiyXxP7A0EgWJCVGKSt/kOnOulb8fem1XyaAke0JZVDKnvHsu2ffDwpXG7tnuz+/XSyssRFXcO&#10;7d04zp4DX2lIA4asqS9ulvV0vY/z+YvMnOTCVZ+Y9s51erUqBf1TG9+Qz0wnnxJe+aJi6ktN8WF8&#10;KXw30qsF/eIzauJU7pugXe+N64XzqfybovbL343riXq7pwjaHx7Z1M2Xh6po5KMG52krDDXnMETo&#10;DRkGfXGRs08COfJ2V28u8Q9aQskXfaYufXiXuv0bE0XgDWyK2ITKSJcu2OVKvdWRfvdjXiPlqcX+&#10;93bw0Q9825T2wmcK3ftNHLiO2UmcUL4KcgPRLmudX5z3/hE6NA/R0letLkKBK3epkWYXGn35f1P6&#10;B3hUaHQJr1s71FckClX6nNLu6csPB1Fmpz/50NyZZZ9LwOhg8xmHJFrWPhz1itcsx9/8MByXzxUm&#10;1d8yLn5r7I/+vVfre/7Ww/rWv4GfGvu/439L8t61PvVT1vrcz321PvuzH9Yv/aVCH7ec6BKIBDkL&#10;zEEoEEettBHDS8V40Joma1dsAjOWZkEYKxIlMTx84aoMNGt/HYA4BcKLWMz93wgSG9fss7G8Z/9k&#10;qtoUFb7ok5G30QstwZLUhdGSN/DpPbP02M0ku8Oyufhtzz5qdD7xYO2RUCdNay8SRNt9V36beL/R&#10;VwWoF5zzF0GW2oGKK6yMldx24ktfYfRsVy3CFF/jEe9OtAWJA4IN0/7MUb04csCf11TrkXRM/SyZ&#10;tbg54NmynLIxKOnGnFM7yARs9Vrm1CwK5kENNU924vItlamn0pCNRZWOESHeyBGKJGTSKB0hqZ4S&#10;nf7Jdbx+mlv6nPW4azHxJjj4wt/lUbrqPfV5hXtxODOtQx982auDw0HA0q/BN8xd/jDCcNQ74FUc&#10;2IIZTnJxKQ22m7Ww4PXM7BMXT2smRwCDLwkOfdk/pCxmv2al0IyWdOizadeCVE5R2HQl+mR+P/Cx&#10;tN6I8CX5rFcJX6/vA82XrqWEat/u5RP1pseJqQNelYfZ3sY+E75TXa0o8m3qe4qvvl222oQk12aX&#10;5/UDYvOgNPj9xRdRk288oJ3vqcnU9wHmg5S7V/cv+oDqaeptw6Z40Xysh1cV0eXd1Lur3DOH5q7+&#10;XfhMDKOCcJtvnBXYfQ9RidGbxeRjODCmKke/ocsK735hbT3l0tB8Np58sMGQ127JwUI6StOU2F/A&#10;icRvJ/SLufuXDM5Hr/1ZN6M9hPMqd79JcX34En/bvQ6+xkSK+L3Y2wFwUc56zV6BbAwDCEx9Ccta&#10;7sJQMPZH/SR3zJVI/aMtief04IvDBKTqay6kDx7ZKpmSBw1bzkvGwCFun5zCS/OOEW34kqN5ZBBb&#10;ZslqQdSDi3QYfvZn/f+5/Bvf9rD+2B9b6y/+Jf+by3/n317rN//mtT70Q29ZFNhmsECL9k8OkNLX&#10;fsz7YsY4Ms9ID3xZasyiCRyevS+uMA7UMe39nUBqxn+3p3aDPCsN6TeZeSa635UKYCOLlQteTVc8&#10;tp538B3nm2HpacczpJ6IULUvBiJg1C+PnQjLRvUk3jxpNw4DwkcG1Q0D5lYNG5e+Gd/3YEZyhaZe&#10;ABnO3jbklu84F8199qIx8pvPmm75mgKTPN7Tpj/M0xkrKzW3vgRhHL0wctfVehiLywM0DzmY+jWJ&#10;TagE85jRlJ0hBy/xeur7JgkLQMXXlhKBteKVJBjTtF4uC57dy7rp2hBo+M1lCtjqOc3z149M6VMv&#10;FLrjZ72zVusrzQXvClLvNkCCF5t5a7O+gmhh7K63iO7wiSX2QZ7+aaQePr/qNueK0nnx/sYQV6qG&#10;vbjTM0UWPGl7f7ehEoSvlz2JvvcXn2pifl4pp8cS9hb0vRi+1DjrVhNwezv1foD5Iv1mpK6up7xT&#10;V0Z+bQAAQABJREFU6xHwqGOjADm/yKzHQ4hrout6KIkr486wX3wH3G6BZ4TnvPM6au1aBl+fcOPN&#10;/0L4JPNN6t3Pcc/Si8Exa6eZ1/3+NUsh9jA55vwfOl/qoWhce1mzbYDXPXtS3wXvJe9VyfFGe4/P&#10;NkfgJVqTwg19fqOEM2908PmTBN44AO8/lSWkdOv0ki8XgPvNB46dBggCy6B36cMpDy26SkNTtwNe&#10;Jyhg+DAKvJVRGy/DC8e1rPL0bE+M898I2tpPqFzMsxlMtrlZRNdPcxt2jNFcV5wCaq6UY67pWNPP&#10;UPxvONaHYIJf8eZvMc/9Iz4fOQaYPPNqEvCZdnux9sUJgbzKCHDwx5bWpy6jcA+/QitWPLyFk1P4&#10;5LZmutyeTIInKFh8cYl/d/lnv3KtP/kn8RNkf+jV+vRPf1j/Jb7Q/KRPWutX4Af8sFXHVXqcrhZV&#10;07F/qoORRQCo0NkzEcBno4dK1KXM50lUTbJ5MVPFCiIZr4iuXsQSszDG6oMX17ehm0Z8BJjAs71/&#10;oisC8+EuUNXX3FNA+PYZC6/5eOdrQsUEDmuz1FkRPrA+P+QlFg5NeKu1ZvMGH/p37B+DKrfCAY/S&#10;+ZykzmCaVQZbLQ1z8FEeJbGummrtuH7laRpOhNu38nW0jz6WOVI7OK9AVEB8DVnW+fJ5M1+h1GN/&#10;oemw3F0L2ADU3uSMkoQ52DNR6SZNjLW3Tscg6f0VooAMGBwpMN2h23xVXzTIXvkDqj08+ajTAKaZ&#10;V+C2XTJewSY9tI5TBy/ij30OXxrgdinXrLeqo0indBzv7pfACttMVcXVIALcrvXmOeneAQDbrp9r&#10;/MKg0KLn4BA7p5+pjnjWr2gy3OJlo19amKeeCcHRPZBtPmaeWhh3GLAogwbPJ0Rzco9rL1/H56DJ&#10;J8smKNYgXiBfpGccferpo/UCcY3LOmOTjMlz4BtyMm3Jb0dfSMYYvvoiM8sgrmvYbxJvQ2b97D7a&#10;+fCHL5G0e35Y7sgwwx2HAo9oQQ/LnbAPCN/QGn2SdtXX655Abs0Hh1tnppfGN1+wU5r3JPdZe1U3&#10;ar/We/LBq0NJLsxF9TQfceSs9wC/4eRVf4Tmg8IwIdRqPNRcZdQbCcBb3xE5SqedF/WaQ4J8s8ve&#10;XZoVb3KFMZ6/8qZXnBj6gxQgzlD31sc1IpE/dTJa137Isay49CeWwcNqjGqjaGKVSCIEKmSWijWD&#10;qmgK4npx8Bltd/ZjftXkDAwxR3iPD9HF6CH5GYGYTmCK8P0DLPnv+7YbM+0fRoHsycdsmSpY++Fk&#10;vsMenoyy1OHxjtLDK7yYFl/qHh4h/1/8u8vv+ltrffu3r/VXv+XV+jnwvfuT/TeYn/8Fr9Yv+kUk&#10;QJR0K8S34vWQD4FIRygQ2v4+FzxxlOJ7xi1OTvFGLheZ/wPM9O8k6wOhgfROVuJhQ869f0KKKVy0&#10;OIpj6cmDHU+B5Z2BooOhCG5ccWA0pICMG2BaedkUB9SHt8N64oDmxzIuhYeDZnWh7gaFtxMomJQh&#10;KXoq2lQ1t2Ei8y3sAsQhWLKHD6PsRSqs5+Pl4SKjeqdzHXLzbSpz2Is5Js2HZdc7ZHgKbvBunlOf&#10;WX0nXjNy94ITXLBJHia3r4UEFMcILIs7buGj7u3dHSSIVPSVX0Ppl7MoLGbjwj8awa4qsjgYfvua&#10;H75NJRx7VhK4tpwkaUPZDYxKoRDfEgk/FsCrVNyYROHmMMzz3MWHF9ZXeEFIDjeVxLwqNvUqADaZ&#10;7dsopgYLMLMX4RBd3fKaJbrK0ZyhB1Z+8ZGFKxoHoGLDZ4B1zdf8KI2uTdHkDu27MteqojV43nxA&#10;uN5U+Vb5nOLgg2ln/yDgS3EZq6scUmdGWfbm3EXkuPT4XPmGrkzTgqPeo5DtSczhbqMn4asvMrPM&#10;4+B1KPf7fVni6G0gKYz96vRmfLc0/fJ44bPoPMp5wUl89GW9ZT1TvpQDoXmjUcfStvixdk12ZH5T&#10;b/DPnQ8F5BlNvUfJXa8Lem29b8SX07Jz53NmtDCbctHBp4a/ShiH3iUsjJh32LAkXla7SCkDc/DS&#10;gFstbcEi8Nh5HmgUH6bHm1cTOc7cAKsQgZsvmsmbshyuDJUAKIVVj0zRHF0TA+s69AFJ/q4KiSyF&#10;fKyMnvGaIrAj5CyEhpQRThCJASIY4dCRz8LjEZYRVYkCGE+bRuI5Fx9wLK783mysxwc1OTdC+cUT&#10;jMSx9c75IcpSOoUmnzMwbzxDYVlhkbbKGP4Ln+KKLx2dvIx2FtaLLmAv3HtYwf+z+PeX3/7tr9Z/&#10;898+rD+NH+7z6e95WP/+f7DW53/Bw3rnRzAa5CKIbtp4lXYOXFW9Wsw5csQnmeQTvnekWtBEla74&#10;jV4fwl4wtPaHi6qIbHRodHWu0A8LzLyqf0YaJTPjZGS8LbyHMaz2FFYLIjTBLWivvbrDB4d8cHmv&#10;sEZdLokeXFpgrsQEZlczGhaevMa0BoYqdc60iGJ0sO7hE7gruMfnXLtn6ruTgCkJyQdM7ZNi6JV7&#10;79QWANuoPc+d/T4b2XLmSPboC38/Fpg0hjOVVbWLdNfL7yYxdmsIHxx8LGp/3JucHfsqS7l2TsYg&#10;x6y3SSlg51R1Fa99phtrw6t22sq49dJWAsmHIkkjqvAlZ/hQDJ8/q0N0/BWnrqhZpQ9+LcMHHHNy&#10;f0ZozVMvEfQmC0Oijx2iA1oB6T2Vvupe24uP4fAzLlmjmxz6biB8W0V8pCeYChjDkZcQwpcP87wW&#10;WV+hGIRLg24MAhYi1Au7hfD+Fl8yKiHrdU7z0MiZVuYzQ9vUGaYCxGhYUjgMmcrL/iHSF2YdExvH&#10;uR9aySbE4BOPKeQS2SN8BWh9nRiO6BMfEFthyO0Jh2JrkXqfK59lWqWKp2E8R9yTx+tN3Rmr6Ori&#10;S+NLL456ZUx9HqtbKRbj/f6F7x3x05Dg/lYyo/oB7HYzl8Dz8S8hIQmEI57Y+eaSBzrS+SCFr20y&#10;xo5xTF88Xxezt1MFtr1Xbs3r+tdxz51vvvy4xnFcZNj7P3pQxsNXgYcNITd8V4NeMmCsQxi3X1du&#10;+xd/1DjfzIqYWmrgjUG8MJ9Lmq58tPVV+KwdG01nJH383Uk09y3IfjM0UM5+QxUI3Bj1hlzvJIkd&#10;7M1siD9U0EhljQ8f7LYhKc4t57pKQ+NpHLoyn68xciMgb3IMUHx9Agg3ccJmI5TQNvOdHww6B4g3&#10;twXltUV5Sl8NypHYHZceGMWK6z1KKsRD3Zdn2NnYq31+LDt89gkHEpWG0boGX/XCscWnIOt5708/&#10;rG/4hrX+6/9qrb/xfz6sz/jn1/ov/nP81Nj3rPXLftlaH/Zhjrynz/sHHv4yHdVag8Jq7iIJa99d&#10;PvnJ4MvjhQ/G2/6B9+hfcbAfECaekFaPYpS00kdbpidf9FiLVuFDkDlwTxOKhJArn8JwYxT3ljPd&#10;eRP4rFe5eCuizbfT0c3U9PEilW7Fx2W4jzl6Jg2MPfq3uXX+GARMfrBPNPROjTz2VXX7IajWdETr&#10;0/6U9vYmAcZQ+BgXsPSMofmYCKhql3vJRT5fiJq8rDz7hYjuenKqXtbdqiSGenjtHDW3QDvpF65i&#10;C6zczVdEjJCjB3HM/djIoeVQoJB9K74YnN6njS4q7tIDIp8Fivmgbz4r2Xo62E0w8zZOPrPKZw0b&#10;1lVN4prXSUI0DAiU7iYwSGeU/QdGro51ScyUeunKmTrqJaguM3FhIsYmZfMcOVyB4gpw5XAuJyhW&#10;kAJV+OYFRPUQVCRjKoLNPfk8L8mh1VJ8dL8PfMV+8h096G4lTULOdcXE6drqBDxDPurs/rX2frWA&#10;t+ZjUzKdz3Dq/Sd87MDZv3foVKlD3Woc4ONoyOvQnvpBRrfz8PQD1Rv1er7Nho1G3Pxw8Xo+lvL4&#10;9bz58BaIxh31ppQuKkeZPbaxXcH2+EL4zpcjqd817Xrzarl9gE43Fv5weRhv+OSts8zTsn9SJJjh&#10;zNnlBxIu5qOhfGA0hkrIxouxwdti1yDExvL0M4asnOW67rl95N68CiiTNYPpjj6974aYY0twcNeD&#10;pSxI4XpUsXWJl45JdJl3veF1Lsa4nnM/Oi9gzrf5nMY8UpVPdQfWfnVR+ioeOsRXpJHsbnMV3poO&#10;zpk3ccTv3WEs9ZrHp2H4i1r1Mm7gFMhb9Wn2Mv25wYdPwbXQhiKzBGIUHwAwCAG7te/8BVbpjpOQ&#10;9RM/8bC+A39z+e3fjvE78M9S8W1nn/EZr9a/8HkP+Kmxa33sxxpnxsHHDKWD3MnHTqhf2K/OA1wQ&#10;ZOMVPOvd+wIHC8CVf6tsIIx6obaPedUnk0iH+8a4ys/A4uLUUHUHJB6jrz8EGCS/9+/Cx/TFmVia&#10;ZITdmpj3og9BqV8Y+GVRvnisSfSwM3/nAF6L0nc+NzQWv4ITV2B6Qca/ERGf4CFnAAz6lbkArRcA&#10;lUerLkzynhR9N/1L/QjofanwmwFplTnpCRj1ykz9FMk6S0iPsqoERurSUbnweW8CIA+I9MuEx2s+&#10;YOFnxOQzQ+lRKJVVMjor0KwMphG3EOpgIYImuhrIha/wbT/y5fxPvNLiLIFb5wXhMm0iz5isEt3s&#10;B1zyNi/PJtDTGF/GmaX2Ki6Nio2I0jdjypWW1NNQVgcrP3WQsLQ4h9E0phYHck92gLHspPfKayPF&#10;FyhGt9Z5p/Qds63ZmxJlwnJbMxYl2me2cmbYpKAgFo6BF1X4FFMV1B66ZyaZVKHfuoqEjisfSFLH&#10;5Jjzt8LnIpykOaD33B+jWkxE3dH3YvhwcLwf7HHV2w3Y9boPj+9H1/ss+XISoP9JfX7OuL+pt8//&#10;cf4e5zv/TSaDeKmho6u25hnuFz7j7OQLIi/fK/tr+IgXErdryoNPICAOPkbfXi+CD9X6xf7UL+00&#10;Vb2pZfb5jCjoi+Hz6UgNj9d74oQvk2PSvxN35VN3aGQDCe1XDpvouY2hFfai1iBQvXzX3CgC8Vsg&#10;B3iJOSbXF+MO1SRvMox3LMdyFSd1+JE+PhwwLUMqLEH5UNJ8AkgIwL78/tcvEzFrVG6SkRwJ9fKi&#10;ZfBJCHhN3adH9qO0m9LsZx3MEwmd3SYt22l9g2/qg7munjRvZdV+7FyGpz6tENprEHbchVqtIZEB&#10;8WrMXsmHW6878ev0xW9yx3POa++HihM0eLgx5d6+92derff+1MP6O9+71pd+2cP6C39+rY/At8P+&#10;/n93rd/22x7Wz3+nyE4+NlBpMJJyN1Rm7T78Os/010V9vHwnAWYaYvc4QHCXr3DupxCjX1wr4cGX&#10;TEUhH2mot8/VSNk4YqoSdbHrG+Caio+UJu6UYug4mglAUAdwGb7ywRQ3J/LyVu5r/9QbfqghssFO&#10;g7uu8FHfhJCzeysdSVIRB7i4ZPP8ho9m8IilKFRfzx13764YhtOpmy1+rZgmOMWHUbiTLSZF48b1&#10;9bzsFARAb+Gar/dkc0++xonbGXUXaNQfMaHR2kZBQeQziFUKJSfxgNk3+YoQg+IFNNY1ho8Erp2j&#10;sDXp86PY9hg16pYHpMpYaUnBq6M02fr82mNMoyrWMdF3Ek4+StC6uMU24W5Ka6ArZ1hYxLWO4uDz&#10;y1+jvIjss1GvlN3zBoi/9oJGkIi2uI0bAmt6bz+Mrfq4KCI/vYOjDpgs4QO8duOmENFc+V6nr/hy&#10;xhie633hc02zlut+jPek3pCBv9Z71GGF5/4+E75RQuuT3Lep7xnysZw+L0/o40k9z8EA15Tbyusx&#10;vnf4EBa642H1k+Vo3I2bE7v6gS7EW+PDI3nJk0T1+D9SX6u56HtBfOn1KIUmLXs7sNLDu0GZeRz1&#10;vlA+VVwvUNrzR+rNaevz8ki9Jx+ihNtd85sA1jp36R9AF74sw5d+3+xHhxLBB82R/ZqrVMy6U5iD&#10;bzNwAqhnqOJOoNUW8WCw3ZnMQfbwSTOJlNt2v6khrvsrVvUh/36FfAiRUOLNF93h85o4/i2B64SP&#10;wbxg8yNNjXUBZLZorR+TI30JJdp1TYtrsF16SCni6OssEp/cBoVvxxx8elUMYfi4ZjR4D32suOye&#10;aNV8SOy/pUNY1Zv+Ea4LGOsTtUyt3q/QhuFOe+rVB+fsW0YipU9KudJefMPXP6w/8SfW+oZvxP/v&#10;8lPX+oN/cK3P/MxX+NbYh/XhP881hP3Qx4TUR56+7/4xrX0cz/3IihpcX+VJsXTgchwnXbXqvOWj&#10;hsJoeIQPPmlVnlLH84cUjFerhloqOM7/1IegPAdFQMm4Bh8dwjFrKexS5KicNsJilCdiEyP2moiE&#10;+lvYw7e7X83ccYlpPjKUPhS7I6MOwGwccag3PUl2aWg+lSdOsjUfQNZKvpLDGC6yVhSXyC2+6TAu&#10;R/xwy1icFzIfE/IxXlFGeKpczoi7CgPWBZaaycs+uSbyiTJu8dHLq6ou+elBRiIqPTuqmPM9qQIJ&#10;7IyYTr7S6ucAbFzj1+YjnrbKlIRFIxz8pqx4+HgRSjL7OIfG0T9a9JU4x+IQfQWoTqamvzOYTzi+&#10;5tNOgEHm0zx5hSwA5qxFyhwQrwmwkj74UK8YAtAaobwmv2lsr67RZHPqbYNS5zsoTJMEzMeL97JF&#10;juy00WuUB8yFcZ685rtGIuEsuClgwXqbqkbyxhg+oGwiB2fh4xw2eoXVDGtem6+Ctz7FG/P+46MO&#10;XO83fR9Yvupq1eSB97xa+LlPl6/7QeC5vy+G7xD6eL3qiA5l7dN5mHMqSTAP5dG/d3S8JqI0musR&#10;2O6ebLdhdug+4swIKx3D3mhPBJMb6xs+k4w7QUVW8R5wrzXBL4vP5Q35MGSF8S3X+/z4pIiljMp2&#10;jfQ+Xq9i6Q/EBq0f5esHgknneckLw5UPGLx4hq+/XayVJfmVj2Ls65RDnz2JLUeSKJI+506Yxxmz&#10;dTEVww+M+IInoPiudgUFhwWmY4V5rY440o03M4fh9bXRlsK7bAreNs5Kjo34cYHRRxe5lXYo4bRo&#10;tnXPHJ41RhnITtuwbxo65bL3olHLxAE39CmuOb3KvfdboY7X/crHgEE/pkVly+5FBUTmwVfRGDj7&#10;+z+21vd891rf9E1L3xr70z+99C2xn/Nr1/p1n4f/NcknkitEnOPCcu9f+Yo2Qq+7yxN4ewrIxfjJ&#10;10T2eXOhtewYouY6MrdQcZA3NjraHiuMCtCtaqLOZhp8xqQ+OYrP+1j+wDr34INP7kfOx81rBvj7&#10;jAz5UQ+Tz37XRX4u6MDvw17Lp/QpDADFFVAD+spx2MubguCypWEloPet/GApbSAbxfUrVBPvdC5j&#10;84ujiWqlcwQMYTXsiWMtf+yHoTtRUSlu8oHQDCaO1rQj+7GfP6PJoxJ5y2aUK4xFrMybL4xS4lAi&#10;QquJu7Jpm1hcys0QmAspe+etVYH9Olp6aTtS1cr6Ur0jG6flWB39M99+zXCsQ04+IYtms2F24Uv2&#10;41weLdnRO1ts9/mYIl9QdgyhqH+rHBwA+QgX3xYDT3DNBB4lGB6RV3MYMmIgRsdmh9/lJBmjqvSN&#10;kSF8GF3cwXZPY/g2sDjeL3zRE8FZv119if/A8I3s3a69DzQZofu1f9vdsS+GbwhNvR6v9aa0CuCQ&#10;AEybpifbHT7/TeYAHAe57IPTGWnA5ecpL3lG6f4+8UX44HM63/OgjYfZyAGiAVcglvOM+CgOck59&#10;NO4N8oqGAhaYtbiSRnjyAvgkFAXM43FTjOoF8g3qfS2fmsXGhO98q1F8bmwqgOptCdSfissQEMbS&#10;lzdb/mFz/w2IGAorvhh2xdlOacoHl9ZnqWfKWmEQC2+I24wlKYZr/2A/+RhPjWVVXIK3uROAT8g7&#10;+5Eo+cWJ+BiZgpF+Bx/iyz74tNciUZBv4dMqpJuvwisA9hiuPEAoOnxa3PLd6B76ZmjvXxkNO/lU&#10;ckxudlScaaIeXIHvv4mhk0nKE4DM3JMH/TvLn/kZf4H5VV+11h/9o2t9NH6Yz+/8N9f61/+NtT7q&#10;owjmlWDwQVz0DWsjbBt5TWApQN2rN/sXvtYNw/6oTaLNy+eGV/gYK9Nht1FPZe1HhDZvKI+4PB8w&#10;jnoF3Tem79Zs7TZbDPUpoNJOvhGRQwGTMhvmGNnASRvTMQyaXI4s216phQVAGYRXiNayEcdQXOYZ&#10;9QKl02GHQdGngApF/IRIU/mrCqx8zmSWVOu9vifRb0+rO/UlV/WyWBg2xGA+BB2YwrUNOGeyRfeR&#10;uvURdS+n+ByQlOHj8zfbRWj+XWfOHLGthYBcMIYPs1iNzZIPHy0EFrgskdpxgdGQcM6Z26Rlp2Ag&#10;krv5BKteVVBeX658M4YNEKMIXbUznDosRKkPfdEGj51qKCU7a+cKacGaz1FVI0B6wSKoruJLweFj&#10;/PGeTX5eAOzMWM+8dN/w6RXnrIk85G+yJm3Z6b8PEIlzTs+UklXapKtu1ug8Sh7Djb6Tj9J0FaeF&#10;Jxge2rmM6Q6f4q+3u3wwZj/CpzjYqwGHeXK+ED6XkSpcr0qOKfVWQw/znXpfCp/reH29fY5mrZzX&#10;/qbe8PnfZNKZTtVBSbxdE7DPWDA344S/Zb4ZfMPcBzme1+t7fnzSnn73K0AqGqOkN7Add18CG/ZE&#10;vc+Rr3WjvPeHvrt8JCY/nPrlHvlez0bF3fT2Ll8eFzDgfNfnGCbAbzM4Dyx4QZ9vfP04EEp8G7j2&#10;VQxYIPnNC3rxBUwUNYovi+GkqXS1VTWlMGuOj+l0URonrM+Wvl/5jIsAwKS51nAqA24aCU5NxWi7&#10;7p1jQ2jnVSpqIJnjti9rjYrZt5MvJEXLAF2YqJnbz/djpo4l22W+BMZrrKkqUMHBWbP8BRUK4UHb&#10;N1ahDgXX3BOsv/u71/ojfwTfGoufHvuRv3itL/mStT7nc9b65b98rZ//C8AJTPQmZxcy+K477G+r&#10;JMDJBS0dGrYrEGDvGsXgL1UYWSTA8g9peLWlwmlWvtAJEJRCjkwh2PthbMLjZ9CmCp9RjTW97n1e&#10;NNkILnnlc5pX4fPKf+jE+bY33ykEmOLGEEw+jJst9q2B9mCDOUaJBL56nD8Q6/Mg15vxsQIiVYp4&#10;a05bXXpGVBfQRXvo2y+QCdmjWrT7RIfyFVE0i7ZhlWSznLMceuIh5O5+MAJ+S7vwdR7GE2eD78bu&#10;10CveRcfQw7RdMwLyOgbZvFd7aVjPz8VMCmUfgo2Jvpas7iDU9DOniVHXsAGqaLQBK+31TjeO6jm&#10;wOCXKHGTl3yYzPJcL+MHZ08V5YDjICVFAysRWUaCnLeGkS+LgVOasaYcXDrP4bDJd1EoCOvwWaYA&#10;Djx8tDOC+tjFRM1eBEGsroA6VQwBmG9qOOIqY6MT/gSfNXaEJrv1F+8NH+ExmuMS8cL4XEPfU1r3&#10;j54YjXq63mbyJKEvgS9a34d6/e2yTcQeVLtqsCsAG7M6Wwcr3Hp4DsBTfGfPz9XgOxIVX+l0qiPh&#10;pR3xPR++7rHqsj5Vlf6lXr3QcUHM7GNqCjA9CbbQL4Cv3uVdSNeburxnPFSzwu6FYGf/HuPTSzx5&#10;1JPJd30DveXrNwfok44Wc+Vz7GZHZGnnFvp9q4INRQVcZ7/KOOtNzj7VztlB6YxCzbX5OKMDMRjM&#10;XjXQJk+s1se/uVG9Mm8+MukDG2Pgi6f/FLjYhZM/b6jVPdiY0dwVTVHNR3xYZZVvq+asGWROBVTD&#10;SP3bo+bbkfKJrSJgcD+Kb/ZbuNKBIao2h32ujvq9tt9r+dgkqxJjaFUxbsQ7xvHmC3RXFhSEKOLn&#10;fo4/LdY/Nfavf+taP/mT+MIS3xb77k/2t8i++92v6n9LooAQVq6ql9boUyNKCQZGeX+jiDumAN2F&#10;hMER9GR/B3esBnUPjTbenKIUmkmdMXzxMUNpgNYzf3xhy+g6yFAnYxtEW8LIhxBGybJvVTMcogwv&#10;FVYsTDVLdBsGSr6qCHNezaA5SbQV4HMWoDXZCWyP171wr0CxRZg7fMUGY2U0v7SEn84iMLsMsnCm&#10;HMWnNAAd6RIr+94bx5rL97AD0/rsMV+9LoRPLse4F9ASiuFTZSC89isqxQpn98opcR8x4g05xtIX&#10;XWyj58SUVZjso2OzMrdtebQO7XKZR3wE8QIoVi7TEbkoomw8sCcfo3gxXrtrmYwp6ulzjvDBA8OT&#10;r/kkqUJ2JuYzU5LYR6z51HOQDwkMwmVM6rWlmJWnMBiSoeuSq7DxsxkCzv6NXgjnEyAYcuQ7jzqd&#10;CEiOC0ZrnnzJSQ9/e20+mjRj4fJNdPOJNJUciOKsMjapU01tQGovOB7n5X3n6zaSu3KmEyVE1tHJ&#10;oW/3JPpeNp+acNSrumsPXbg2Kq3S1pflTv+eI9/eXavL3Xu564191AtIdlwtGZ0Keo8Pq3667Db1&#10;zNG99AQPXp1nPU8Xbz2dV2tCb+yiuvJVLQKXhmnaJLcCXwpfvmVFtVRxquZar14FVRWg5Rxlp96X&#10;zTdezLveUeQo+83qnXxpGx6Z9PmGD4Zhq+fFJtlxQ6zDweN35T6GFSr8rT7H+lmBV5Nbff0DOUSW&#10;TMlJecnitAOmAh2B6ehf6o1QZvVHkPRifCABoTj3zWFNLIdA4qUi+JjONSULRsUUt8y73q6z7EpK&#10;PK7o8xz35K6xFDBzu1yvIyI9YVx7XlqxZvvzQzqaD0XkQ8fkIyv1hY8zVaWisSIXMYwnNIS05RJo&#10;MzjAzg13PElkM2npNIr39773Fb6gfFh/9++u9ZVf8bC+Gj819v/6rrV+9+9a63f8jrU+4ROStPRU&#10;2mQ3E3KUcH3YZ0ZvqIJ3Def+0anXfcKFHP7dCHPTH9w4hI6jC/ooirAYZbWtmSOcXdfcpAnpsfpv&#10;QnPsO7Plyvnnuqwgjh5pkfmqr4UUkWOv1mTxSM3gKT7qV/YqeLSlpex47h91jTNGZyUUb4G35jIA&#10;4xT31FlP1Lty8jIfr+oFZiVTtl4kP6F9mS1LaSabC+/QaCcu3NmN9MJMJx/xSktK/Nfvc6VFfOhU&#10;n81LeM46cbnM55q7V9TL2OZlQtrM7W+ZbmfXkBDGtTYSFVRZqmA9bwngqAsTzR2gc1KYzQdg8238&#10;3D8/ILBwLwkRpzMwVPqYCAn0RDQffDDT2lf5SpjNtUnR51rOmM4pc/UXvMY2aafhhCjm5vuC1qGM&#10;Po3W3Awq0KuGY8I5f9PDm+qEQflpS+3Epk/CykAAVxqSK/pmz4RhPKEMqbDEcAN8XjafYqzI+jDf&#10;eHvJU20W6fYfjs7HKGYwrnLRyKuCZa3b2+G7ntmdZeqHdSd6Ut9z5HPDXFnrs9Flab4r9wNGY9mG&#10;a089e8581KYqtmgbbB3zTAs48HuK8/AE3+WLzD6KYJ7zJEJrN3Njij9t3+CD45ZPVFc+JLjybcjm&#10;2LOd7iXz7ReYPr51nl191ztO7lP1Pk8+7BVEq5Yu6H2p93V8envQAdF7EzPzF84Ye3fbv0f4BLRu&#10;RnFp+SmCY/gKLMu4WYAMQfS3DMLQfJp4tfPEbz56SceR1+aLOvuJ8DkgIr1AVD1jetIUXGRFVEP3&#10;aefxTG/784BJRd2Kqj5dSFv4jCBH3qQ2M228gu3XmeQBdLRQ2N7Twbfr3VwkDW9PxIdK6iywV+Tj&#10;xU5F5earfS8uQqVea8SWuHSZPJuPK15MiqGLk9GSKncBKr/9vH/ndz6sL/9Ta/33X/ZqffwnPKzf&#10;9JvX+s/+lVfrn/ola/3Cd3WwArQqEyvRfjE1bEndf3vREarGEtWTipN/x0UfBU4+5vAvFTj0e20a&#10;z48PYYXUm5QpDC39lrf3Q0lKk7RIawzUTITxtG6a2j8gskdRlp6EZa6D4cgrfD4X26oZjM6NewE1&#10;4Jac0XxGhpUZtr6j6kDERVwuMnmXmZSwbbGaqM6/LZxqGGDq3BNN/q069YSdXiM5C0dFmMoOoPI6&#10;Vwbla2Y3Uq7J19gyBq9TCTE086Ku9MmWzaLzeagsnYwJgUhcC4VRunYAE0EAzI54RkABMVXu3RxF&#10;l1VfzIiQOBLjSi+cx/ksEdkAEqx64kps19wGsBjHJQO42nPMhHNC8xFYZjphVE3CYVmjMKWBJl6M&#10;72ezgKkljOY7eZxdFMXSaDKW7aw3aAraPbeG+Nx6szfLI5+J5FetjEauDtic/QeMQNiNzAlkTBLX&#10;hC4a1fE+B9kBWBGcmPCZ2Nb4OHaampOaF33B3daLqBEYnAJzi9ECZG0TJqnK7sf5ep87GKkVf9XX&#10;TOB+WXxpGceu1w1Wn1NvcF67XtvOeoPj+Jz5tjYq3fsn3bwd16XePp0b9BTf5YvMnCYGz/l+6Det&#10;MVueX+hm1MkxPY/z3bLOjJtjz+j/IODDLs2tnFVz3vVqN9+g3mfJ56pUafTdKfowVb2jA9fW+IXt&#10;jfjQRf1iBl7dVcxhq1eU1geTEAPG6daHVQwmPrxYyK/duuorkoRzFFgTRvhtNm8I9h+Zgd/rnsO0&#10;XxgRpXfMiatMG+Rc1AeYvLrNmLLP/gBpJgk/b8Bp22idNBWwTTDQVob7fPVcFJRYc4el/MoVEBe4&#10;AvGq79tcNZOwjNQw/S7ysJgHptR4/A1tQbl/LI7/HdEjwba3NMVwRe6f+qm1vu//Xut//Rr8reV3&#10;rvUj+FvMX/8bHtY/+8/hW2M/c61PfjfY8YN6rZh3ZssV9m3RUaBbptijr9YY9oescJ2jmImjmQtc&#10;+wvH8Mk6age0zwUjtz7z4c7z5TCPtQiyMrbvrNeBYSa/uqHgYsDAP1SIifN5FWqa0AvgAXMUXIfG&#10;He/ZvN9jI3X6Y79VTuzmTL224EQh90Wy+RAeu5gs2PtTd2Y2KLnyCgN7TAbV0kZ/gTF7GX3X7g8+&#10;8eSWM1l8MWOkhTWGMSOt/fzIuAUGnS+Y7ZmRe+5Z1s1I+rS2J70rIFQEbhxnlcltQOo1ahM68NTH&#10;hLgkdjMyUpc2L/pgubN/0gecsg4/Kcmb/ZcOEUcf3c45/2Z3881YqTEhiow+PycS3zYjg2BWixBq&#10;fNHngCgofoqdmAsr2cKX523XZw6rGXzMT57hiDqPdug+MIpB0LErDDj0VR5n0EL4pBOf9yYaaosc&#10;IQFJWiOGrqlMagvZA1Um37YJZAffAI2p8Ie+4cT0lu/0X1fhu59au2VZvAt0ZTjXz4Vv92Hqq3pS&#10;yg3o8XpvoKJ9IXw5FTdFXOodrbqBznqLD19kXmHXNaPygjMexoLNDyQ+W9f463ryjewN60md1b2W&#10;/hu9Hxx8+zVt1+ve7rXrf7N6XwzfeEFKvTlts950IeM+BrZ0va/hExrvAHkT2Hx8ReGKF/yY5oNz&#10;WwXeb0dEyoR3B41al/oWBDzzEUxt0YdcftNPJAHzMrCfOCcCQEwYkIdFYE1FJL7fv/AkdTOKicqi&#10;L/WWQ3z7T3qRt98Vd73VgR44YQdUPstxeum03kFDPy8IdxQX135MffCCz3Wm3kqhsPSCPMzjXm1u&#10;WgcfV9EXXsUZV8wCBdeVJ6709nbLXhmrlIaSllfqvWh26KvFf3f5Yz/uLzC/+ZvX+tIvRV0Q8Os+&#10;d63f+/terV/1cWt9mP81PcthoaWC5DCoSZyXmybM8yGGaCmUMVXWgkEQotW+0eoLto6nYIvWhHBe&#10;Mnnac1GJVzPYN8rbhLX8DDx3rKiOwSysg5e5dIdBY86qXUKlLepW+R0vd7FUb2wSWc6bTEkSsbXe&#10;iq2MgU49+OLSOPcsyTJG1cSAD4SuuLiLz3kG1oJrE8mZxJwCLR5HiVEmxIdPo/1pY0yGFFByM6em&#10;izcuqS6+EUM8+yYNGIWomFoV2qt+xpinhF2ihT/qLQvr3rXUbl30kevmNUOYBoaNyJ733gdWjUw/&#10;Ww9Cnn7NNyW3iFe2MfGqn3nhSE5jkjhIRZdC+qadC+N1FwERTApWJK8jorXt8hBUqLJKkOOop7cl&#10;jSa+pBF1XMCUq8frJPTChacWOhEhEHHxVW9oSm4Jg77AU19RqZhbfY4STyJDwDX7xBwMVHDtyCRt&#10;/GBRcuwfAlsfJvs9OHyMSQ3FbVPddz2pLzK5fut8zQL+Q7jWT/NVCw59k+Wl8bnvUj32l1Vmz27O&#10;y9G1a73Pj+96olxXVVXnee7q6+p9ig9fZDJ8N8WzvT7PjR5to5MVY9Ae3wrfyF58FMtrs5SjhETf&#10;tahy77hnzCetV33YZdc06sX0Tep92XzZOYxdb+revpuH+9H+7ZjmQxPzxqKX5rzAM2XardEv3GTg&#10;h42cMecGCcDaj/DZpIS3+kwsDkwZyflxYSk++YCJSOA2X8U0Nmu/UZHZljDREl5ms1jZcCNaeM7x&#10;Lq5v35J912vAoVTaFSczKolWjJk6FfivfJZmYSS3pJEGMcHIurX0HhRg/w1BPNZpDVUbTeKzYobm&#10;25gSlS+oZ03ZXzMOLtZz6Cv6I00D3Kt8QpIQMya3dqHhzsOlLjTvx/EF5n/6n7xaX/3VD+v7v3+t&#10;L/7ih/Ub/8VX62N/1cN65zvxD+k/lEhEVONFFQI33xqAUn3ULx27z1oTu2mUPrej3ompmPTPtMyC&#10;6vogkEWqfMe0ddjcdjksI1PE0sAgRYF3EBR185kZcOMpgdfWr5X49t9cEmQhjeOSVuSU13Q2wlDu&#10;4q340ufUQKh++nAxQOSqxvFw0VQtRB6fcyK0H3M/ReJYTcXHeJPoLJHsEmPYI/pY2elS/Nazk1a6&#10;KgP6GIcrKatAKbdHXpnFB4LEUCsdubvDxpcc8Pq1KDFObGZhJl/VvO3FAjtdYg6fl6o7NVW3rQ/G&#10;fAsroeorxpy5/ptveOQLSWN2NYznFb65v10P9JmCfMwDg+QXTy3n+ecfMBHT70lYd5+Yjzy4R7ss&#10;1Qid52hmHlxXfWWGZ8+EwzqWeT5pIyVF+DzAgn5TEzXINXJmmlEAhotENFhtrziw3PVq4TDlgI8R&#10;uInDKWtemjfd1gTw/G6A/V5SfNTkLJptblgPPuAEnHzEWKeguNUWNOfkUzhvwnk/zz2kkMHnVXPR&#10;O/m4jlPnANzvK5/qAO3k6yRKaH2aCnd6r/peCp/qqf7timqz5oM3DwWCHqv3OfJVNTkyKjP7I73y&#10;nBadxx1x1PsUX327LCFFrSeX8ySYL14FugyO1lEsz9vn04tZFbhf4nbCvCjvDE/re5586S33tubo&#10;+3F+08naj13v3pndlRfCB5n7w+n7od63xYeOM47N66ZW/x7jC3jExUSa5uNC132+nY8gJ8951q7W&#10;q1RFmyp8PB8Kk0jFm8GwfiM4zguwWOsLrMSHT2zgpPjMJyFt/HXlgzFPup48HFqdYR5eSqs3WuZt&#10;u3h5q1xac7WZrMG1GGbtOi/irvjk4Vg8jPLU/Ju3+PLqLzdu4YtdMDMcJgkpDldz5KGbVLxctvPL&#10;VDo3gFj73QdGVXD14du+ba1v+Za1vu7rFv4fmA/rCz7/1frET3pYv/bXvlqf8PH4AvPnM6Yu7Qv4&#10;2Ofwhs4NdJrYgpdgG/f+kZM28413DycLf/YWUH9YAz4NYHxRMEjpqi7x0cCr8V7mrrOihWf7C8IR&#10;g/ziVZ7iY4zaijXlcM2bJnLQcicvAdFPHC6YeGozN28tBQnettzrpO99QKA+3BcX+9zMg57xtfQs&#10;PsG50A4BE74EFNBNhjE8eJ7aBozTIr7wbQhvB4ojMIY5uFQnnGbMdw4aeI0KK2246K0dBQzMOUt0&#10;1BU+pZHmUW9rDhoUzYF6c56qbnNQpH5VEPjgD9TGbo708ZWIdXSvBtjpyqMEVcrAMDYJdr1DRMUx&#10;t+rlqBjr6G0jgJflaOx6lWLnCe7oH42A5DtQlFY356F76nMJ28e8N3yidP05Oc1BvrwuUJoT1ISL&#10;fSblowlXZywjKZwbAxtOYdkzze1n7KEv8dtNCEG8VaLa1/DRL7eDDz456E69Yjn4su0uu/KQs3Qq&#10;EtSWYP+8E8oMydG9nPqEeUxfRwjlW+nAsM8LlJiicI/zVUNey9d9FfIg996rf7SXnma8r+858lUh&#10;KAF15BzdqRfOUefj9T5PvtqYIdu7OQwtPJv4VL2P8+lf9PhAFMiZsOiJZ8yNa0rIWo6Bf3M+Pmgz&#10;E5mSN6PZ+x5z6ekIrV8GH19c9uU5z/P1UkmxP1Hvi+EbD+xT9dZWdjvUAt28v13v2+HDO4NeeB/l&#10;c1rp654zr3Mz+EZf79F9fcTr9aorogFYOlCDB5KYSHfdlAl+LLhOvTbDkIuI6KunT+TxV7yVm08u&#10;ELEeuG/348rHAIpwLq1Kh/TRQP7qj/jUaDnk05/IG6VS/DYeA3HOST6/UTOB+735mGNjPVOosNaX&#10;qQUOFvFy7XprL7FObnIrSrfRGEyD1gfWinEk7qpbwuTR/tYyVCXcfvYGjp9571p/7++t9bf/9lrf&#10;9I2v1l/AT439c1/l/8/lb/rCh/VFX7TWe97DLzBrPxDdfJxUDo1y0F+d1XlJT5mW4AJpdLAsvLEp&#10;T/GRApfwwhVYsbIq3jT0DT+nheMgj/QVnzdYIEcVnyyZ+1xoJb5CYvAHXXgwD7rzg2Na2+9DUPVg&#10;d8faj5qRujPVPM9NAmbmVw7fSagZn8EOFkA3mmTWLfaxGHmKsfiI5X4WFk7OEqnnMAG0Zp5x1kd/&#10;BVKmt2JwI7if68JJqcCadbxTWUy0JaWR5OJ/9VxXeA8EMwd/V6CGsu30mRVo1EOueMVRsbTzUksF&#10;sEJ9YQG7Y+p5YWDHeSI/gjXqJrri25juldzG73PhGN71soxmm2r3mBXJB49YeasyM/HfQJaWYhCP&#10;gk0QXsVoAT6MWx+NJq72wdmJzIplhQKLCwTJ2qlaHJBsLjCi2VQVCgPdxSMjboLptnshnx88a5Zf&#10;gZF8o0+8sDYfdcBIu3zg4+5qTVD5HBBMjQ7Aos4D8Kn77J/x/lvuFgnj7kGqinCjcCemtMmWemnT&#10;HJO+ioVhtEUfpo5tI1yywEHQqJeQvh7nE0QUSiI+57jyVR4F7CoVpdvwvwQ+l3up1632YzHqAarg&#10;PWZ/u38vhi9nyIJT11HPqPKun63peh/n899kEjh6GUKbytHDBczuXk2X9WN8+/Efye/x0TYu0XdI&#10;C4OMvJy001EXPYNK0+fANz5XtLxUceorN5xP1fs8+aoiFLT17c1JvRqz6G7cq/dt8CUx0vpvGyp/&#10;ywAn5oKJ3g5NK92ctzwYtR98h0uOPFQxicp8jCPMe8iF0iZCtEEqHy181cuCTv7WjcFgqjcYQvyB&#10;xDl2iN88s946N634/OpqN3KkF9ZT0Rii/eQ7UENf8dzwxbD5di+auctmxbp2mH3SU4osofaXtflN&#10;t7cFBGEuj8qOXz7xleZC+29D2GcqQGQCJCicldwI3QmnlbfEckna/+eH1/qar3lYX/Ila/2Sj3pY&#10;n/vr1vqKr1jrV/7KtT7inYzBGxuCuLVJZz4bOE/mkplh2zkzkGBfV77ydz+IalvFkARxtJcLCxPp&#10;2Admq1bCJbkXiEWMzvJmcSjJcdWwk1hV8voUA1fh8iaHCIpDfpJhUgPdNCsFJpyHLxRvxEei4hSf&#10;5j5/fl0hMT288qR4xXv/7Q8XEkMjF778caaVwQgQ+CpDYLsWu9suzoMPLqxpCqsWXONwmdeeKsVg&#10;MopHVoJp4bHMdE/y+nM4qzzsN0OLRRzzNl/aKqGGXa+VOwYsI0CKcNNYpMMNS3kwNF+JqXJKmIuy&#10;RsfwzrWuovFiYC/10n/srwKKtTQMSaZjTPkeO3/SqrS4scCK4ehlCcSgGW6qt/aFuO6F5R+mQnPw&#10;3hYdFzCd+roAguSNpdckT3+tJ4TG03/sBw3FEqRM4xa7+W7Rfk02q8NKe1IisCxyiwc+6cRCsBiJ&#10;RGPpkwkRb/6a76DjaMDkP6CMmFEYpv1cVj85nP0rfSMslUbfVjpnle9JPjP848aXjX07/WNXeTm2&#10;GM6hvRvH2f39+EfLVxrSgCFr6oubZT2t73E+f5GZk1y46hPT3rlOr1alIN+i0U/Ga/jMdPIp4ZUv&#10;KiZfaooP40vhu5FeLchb/ShJU7lvgna9N64Xzqeib4raL383rtfUe+VTPN54/aLutxwenn6RfwO+&#10;482jEigez9JVXz9enRMBZWw0goITHViip/lKF/205YOo8Gdw/YFmRwp9w6fAnCPzuQY6Kllyvok+&#10;8SULFkofHo+tqPl2gkQ2xgRR0nymrbgCez+Si0Ku/dusRGllIoJ382HTB1SMZ0vBJ0PvWOkSiTke&#10;4SNQykrez/4cflLsj7zC31g+rG/91rV+4AfW+i2/Za1f8561Pu1Xr/WrPn6td35E8ldXIqbSpVdO&#10;zPvWsWf2VlpA4AlPRphUbxMFvV+NJt+BlcP4/W2LIILJ1s1x6jPAmMJyEXI5ytuSpwqKnesw0V6X&#10;+DBPnRkr7DbiHp9Rur+Or0GpPUK47mAZDcUdKfWeKW2y9hbd7q85bDd2Z2Cd+B0+LsCpiqqsRNTy&#10;CI3CGIW98imBcxR9a01c86TX5TCfxAFyKsiRFKZcQWQk73lhTRMA/ZkjgAqafHFxNJN7ozriFB/s&#10;8zW6fI5RshAMJk73a0Locu72E6AEijMfpl1gT059RSZ8BbW+JjFIy01TkZF7T5/T877PWpGGe/DZ&#10;FOyVD96K2fWO8qKm+XaCnOd2pSl3+ELDkXjezqN2X5+osK/0nvWSBNeWM/gKWwmsL/xTbWzkCZFY&#10;7zwfwAoz++eYRM7+Xfker/e21/+w+NT41Jkx7Xh0Px7X94Hmy+anBO9crFjJUd281JseJ2ZW+dz5&#10;RoWSr1p4e5v1PsVX/yaz2oQk1+bsBr5mhtj9YvV+5ouoqe/yZvUadepB6/sA83Ev7103+gCK1H5z&#10;bsNmeNF8rIdXFdHlZX+3wbgN7XUm6t8NX70JDD69VuQD7RvyBc4PRdSavzUcGwQHnADmtSi6Mt7X&#10;58JPvhTtsfdXS79RMcf1gz3zJHKeF2sPC+JTTIRV0H19tTWjf6xfXUXclWorgJMiyc2r0ndvLnwN&#10;CFSaGKQJGQwhbeb0FeHZvwZwUqlLgCzhQDwL4KXBfObHnMYawtJQTnRVfFGlLPvMV0B96PjRH321&#10;fuiHHtbf/JsP68/i22K///vW+uiPXuu3/2trffo/jW+Tnf/ukoHMz6vSaJQm3YafANsCVdy8ZT8A&#10;CMXev/BhTE8rdvLN+daykzSf6HSiblj0EauBO/YeX9e9J4MPScRT2odHU4o9XbuPheUgCHjuSTJs&#10;kOSrosSnl1nfGxU+Ohc6mGTNGkr4TPfyhmtwDF9bxZeVnlAlmB9c4x3hj0/DR0G8GIzf4kOz+pmT&#10;83U3ke3XHhVpja2PDw95SYX5PD132UVZ/XKojq6oi8Oiy9IOW284i0/2EcIN0WttHm75QoZRvbhh&#10;k6FrEFyV7f0Fn6rUwTOPi7/qSy7azbFJ6vwyW/NxrvR9i/Q2gNKP+dN8Iqr01mrus5Loqz3jkrAr&#10;dUQEPkRuuXvWfS++wHd4zbbBiZm7Z5iU3zbcueYlA/Yg+/dafWHNSIo7fLaifiTi3rqQJGRmp9bs&#10;vN3ytXwEVSE1TJat6B8un4Qf/RvFvA19L4ZvNnjO2e63sB9d7+SY839EfExz96KWrqcQV30d+Kij&#10;Eaz3/CIT7PdexBRxTTyUxJVxZ3gd34zwnHdeR61dy+ATwljdFf5C+IbWp+u98zKSXgwOb4Vrf3F8&#10;qae2ci9rtg1AuMYn6z3w7F8M9WEky31o6k8c/YZfMvb5qxdOh+H85Z0zvMVXysyKBd9g+Oa1YfWB&#10;ggjGVECF29gk2yrTvgnHz7k08beuDQe1wDDDqOl8ZuJjlOe6F1RcjGy+iiUoosspCGrsN8XqEy1G&#10;exwtkH2rhj9yMBpXhvFB/ka9aSuWi3xIGHyVyRtLCHyKG3sgjO2RkRqd88pHFC5y8eL+emJqU1Ue&#10;OQiiOtwdw9b9j//Tw/pf/ue1/spfWet3/661ft/vXfr/Xn74z8OLMV+NQdpySVN95dQXANoDkFEA&#10;qRnDKQLbpL1hROEIIxdiGcLfvO2IwtX+ykleYkJKDsbhnppENPzNxwTDXmGirVubJq7Ty8vbIBnn&#10;wsEqAFMm25c1Yo3J5isechDPoqrRii7Thaqyd1UI6corIXvBC3dS87KhpMPYIpK7XICOTiqQPyW3&#10;v9AseInYQcyhK4DtooVXVM7z1zyZJByjWxHDyRf59m7Fe+ac3p4ikwhGkCsdgpr0TybcdE7TMK4V&#10;ght6jvDzC1lzU6tZ975snqkq/iZVnJJQmg721Oe6yZ6axZBFxIkON3EQjWlpffI1vwKmmlBJk5nU&#10;Lz9z3r32Vb7WlDVG71/tuoNLX4GKm1y0zCsajKz+CQQPftVj4uoPbrPs/U2/YWccONg6/KqLRvs4&#10;caYyCEzY1sdYeYsgoVyauxw1CExeBKZ/4pPfvZl8zEa/+DKLHK25wOUDB2j2g1G+HuOzt1DQk150&#10;3aLGjT4Ll5Jbvp1LMwEquYYyaPB8QjSP2ArbS8wm+IbPATeQTVCMQbxAvkjPWBUdw6P1AnWNyzrj&#10;QVSL58B3R1dLfjv6nuCrLzKbvqDXNcw3ibchs7z+PN75oURBiaTd88NyR4YZ7jheEt/QmnpV0bWs&#10;XvcE5dd8cLh1ZnppfHkD077OMr3Ru16tq7pR+7Xep/iMve0f38x4/sLFlVC49YciGYHAr1OmV4o9&#10;HOAbhHpDFR8ohMuCxOPa70YwXt4ABx+n4unQ8BmkFO3DRIYi0OB5WYQkX95PGbD/hLeI4PTbbKL8&#10;gSD9Szp682E5NgmozamPMXZVvYea0bhkSj0ZVXzxDTgz4zeiNDi6YLLTQhevzAs1PgjY77v5WrPB&#10;iu4pVkLhplEOx3H6vd+71jd/86v1p//MA35q7Cv9IJ9/9bev9c98+lof93FrvesXOlPujHE0xzqX&#10;7BMVi5v2eGBPA7ZbUeFgjOfeL+eBhfvZMUaE99i/ysk4Tpk53Pu4JtLsyThXDFY8gvKHNaLWzcjw&#10;ajMqIMq6+JBWXGKmgvBuX0WPXKSJX3P4pju+rnE6K5IYRnVHJkbzMohsOhUIAXBg/6J9b2Wyi95g&#10;hA+rHFk3s+nuP39dXaE5FIGnddaczdI4H3AufTaGg1Nc1g5weCuwwolQPp25CIfVU3RA2gdaU6+N&#10;wdy/zIV79NMhjIHtUHQ2UAvdrLFiSGNcm2ny1Q9IE8NecwZNM1iyfwzWExq/RgRkXRMtL/qkZd+s&#10;jXyw+b1DTostvn2CmHleA8t6lQuhOnPhM57Im9d82KqzRQoUc+oqbswd69ektEy9KH01BIgxZ604&#10;oqe4SK8Y3MInG9bkFXcwaaqozOsYc+senowkw3W8ztlEK+ph1aWRBIijeDNyXibyYW49PMPAJKFQ&#10;Ds7rXXMIY7awiod8MNtzLMTmm5C1NtIB4Ruog+JYvAGfIZXBdcK0s38Q8KW4jHe68ni98WREcHgy&#10;Ple+oSvTSN7V7Jkx1zWsCQrJGOOqny6bpV9OEklKXnxd8lWT61pOGEPTk6f5bmn4Vptr8sX2QcKX&#10;clBt6lXrun8FwNp+OzLPfiS26Z47HwRHc+o9Su56XdFr631jPjMl903/6KjfwVgf3mZioCQsuIxm&#10;u3AmC8MvSEkUP8HxNZ94eMMFY4V6LdvgkxV8ERGyoDtRGchHQvyeLtk618gIR1bC47bj/Ga5EUby&#10;DTEyaMkTKQVx0H7tBZkriXMwGuzEVZwz4M613aUvPeVolPIVn+Z9o5G8puBdMPG5Gq5li0+xrNce&#10;+0LoFe/OHGEY/auiMWCfRIEp/93l3/+xtb7rux7wBeZaX/u1D+svf6378tmftdbv/LfW+ozPWOuj&#10;PsqsrNlt8NpZwVe9EbGM0RNFHm2llPBJTq/dt+oFYeyAfiXSYz7w5ENR95u0ojZH+KqR4guDC/HK&#10;ahLDvJhnz4uP1smtJTGk4Ic2GrxIdbL4VjWhT/6JobWWc8/DQh6dAh6QeUGLLVbMGvzYYWzo5tMB&#10;Q/zmNVlF117SFov9WSfX7nOSQJ9Cgihe2vD72A+Yei3Y1jp5reAOH2NUJBDipmGj9boTWXTpgqEa&#10;QpfQDHdYRfs5ExyOcgmdba1mw7YTUHOwzVeGvAQyo0x1671BgG3yGu8AAEAASURBVJgGB/MLRlvh&#10;NcSBxciILaWhEURJni3WmXnzScA4F9RXFNbjhY4bpzDKwlsDo698zGuU9JlBoXUTwDfxmZj5ghV1&#10;crUV4QSpU+nXCKKn+WhPLRd95BCPMbhzglgY9SsqYMba6gTSnK/5Kb2RMIgSBtu2vuwR/dZnrn2/&#10;5RMXAayBjDDIhv0NXzTT33iRmo+2aOmXi9ZnPpU8gk99YSh9HWtWyyt9MIkGt03nxUZLHG7XegcC&#10;06zeCl+YHVsMHPC7VqVr9ipit2Lz7LVji4EDftfqWfBZ76kvCl3FU/WmzoxmS7wKFbX5nztferGr&#10;yewcs3+p9rF6w/cONaI4GMzp9U93+ODwYrs1FQgGOBLTj8Y2tO8xvqKtpOZrWx3BJlH+p/V17NDX&#10;tufEh1pc1/UjSuwE+FIpfAHOJsCc6a4NRvX9ufP1KanqSnavbv10PV7vLX4cP7HOE9o9qsZ1/9Rk&#10;JlKIb9VPvrnEPF9uci5nPuMKXQ6uOOXF3eGbqxBV1OGv0HyLGD/v6JkLKI0wXd+dCiByF4ecMiFr&#10;2cQ35nRw6XjT3c5FAifGxNbICOljEC/yYS4OYY7uCxIoyaiL+AhkiHpc/BxikwmbsffDIIWLGbE2&#10;kVlxNEsfJ/LZrpgKnHPjC9oxnPgiRf9Jdedijvh3vT/xEw/rr/21tf6j/xA/5Ac/QfaT3v1q/fE/&#10;/rA++VPwN5fvqgDyldKteXNQiWpCAvaK6OB5kPZrQokpPq3aBA7F2zDr3bpZV/FN42N8sHeHb/B0&#10;Itfks3jKRz0VGRtrrBDVyzkMqSH7TX05J4DU5X7MM9QcQhS3Eii9bv5iZvYP4OqX9pex0QcB0dDc&#10;xUcYp7yu8jo8nSK/4qamJIVvTjE/6kWc3LQPPucEH/1uAqVUnnPa+2vzyJf9SFzpE04JNVMPkCe9&#10;OOoFTPrCTY00VL3xUTuvLXXvX0HlF6aCuo/FR7Vy7Zvy5FxJFxI3nybsj1hLAUXgN31tAW9hHUxf&#10;QTiCWJnFk6jSEo5K2poRJwTsU25S7+cXfiTvvWViRoRP631jjXSLk9xIOPdXPHLCVxwaam5XATat&#10;ZoKM3HGnpqzdO6DhSI74zjqs07xAMITA6Ksg7V+Bok9L3LK3BU1olmmT1kdVIhiWWqvTw5ddnASp&#10;l9Fdj2J2PcTLD7uemgpyxsobW5bFp1jGlT/PFe2VhlNdFXos3kRf4t6Er1K5HtwVe2h2rVWp/RV0&#10;8Cdp+bjs/j1DPsq86jtrrNfDUWSm85mrcjX8E77zPeQd+7R0a+rg73UaOM9P3nRy2OudLidxbt2j&#10;fOHlGL7Wk3exTrr15MFs1ySq+fPmw8scGtdvalN/F5WjjJZWk9s18Zq/EL6bl89xXA6faz/q3e1A&#10;xVXvEeOm7Bi9leA40VJ82xmTgwZfv+EUdkfv86dg7l9FjxTFe6tPew18Py+Jpa3rSJFgrqlz3PLR&#10;rw8bii+yFhSeaCYYTv0i6OTrsMk1531Q01NRVC3gBoEzcZ6+MCeXk11QB6dp8QNrfRgZiEWybQZm&#10;4bUtngXJnLDQOPjijVExhVF6GRjA0BEcEjrC19iNk4kYgH78/3tYf+kv4W8u//Ja3/kda33u56z1&#10;yZ/6an3KJz+sT/mUV+sXvOthfeiHDj6FgVxCMEJ/WsINtr5kGL09dJ58R703fOAqurBSt/cpOsjn&#10;uTGYV77+Irt0z/098kK41immKPqsa43bVR/ztLCcqqEvTsWzH5gkB+fFJ7f6t/n2/1Zi86WjDFXq&#10;zq0CZdyaK64x1kekNYy1jKQkMTuMCzr5KEkuOdRj2+kmKnpcUkTZ63vZuCgO7wEWtWeyV97NJ3AF&#10;IfRKjbV+cunYj/khitEM0iiVmdGRa+unBVSdh+vuv0NpAhMSsy9i3vGjysKxO3UlftRrE+KruYEc&#10;fUx8jdFnDI3XrNGDk1yE4ZXcKCqi63v6iS1+YVmyvX22qgMlTVqufMXg8yOge8cp+fbzJ6dvrZs1&#10;oMvp2Sy1haZeEhrQLrLtdPIbPY3XGK8Zmjp3r83nPtq/e5zeKLBjz/1JtTtHbx9M+9+ft8rum86a&#10;UjAWV+0fVewcIpHJaqp/lcQ2RTsshZSpedJv2kuqeiF6KrFx8s150yW4x8lncu3v+5Fv9qM1oZ6c&#10;3Wizr4p7Qt+L4cN56HOaersBtd2o031I3bf70fU+S77sng7iE/X6+eHhTb16fnzkVOJojZtwqff8&#10;N5nsFy9FnaE0txuTK4QHnJfvRGLWAdvD2byEfB2fQFe+ybLnL4IPvcmb/Fber0E1qZcfFTRR59zu&#10;l8Ln05EKujRNZr0nTvgynfWeuCsf4/Qaz7M4oJVOtG/Cp70CQfPnFagNoIo+pcp+2Kg7bg3XpN4k&#10;OW99xsvtacUkuIyI4Ptichq0+fxmU7whu/D5/G0+ov9/7t42VtduKwu7F5wo0qACB7QFRdBEoAVO&#10;FdNErKSAVZNitX9LamjSRIutVJP+axvaHzQ2tml/tIlV+6f4LWjUmDbVqjTlQ6pQC4XDNw0FtY1W&#10;D8jHOWf3+hxz3vfzrLX3fg9w1jr3u/c95xzjGte4xpjzfp5n7bXevQWdyeJbr0Abfvj8knPLh34B&#10;I5iIn+Yr1hoQhQnbnFARtS6/b5/5lGf6iCJsULyDaYuRNeIqXwvny6nzFtcR4Ex3fcMH4//3jw79&#10;rbHf973H8fX4sdhv/z9eHR/8wMPxG7+QX2g+HO/+JGb0GeLsxDeFIgl+OUf0dQGrXu65Jkh69jNJ&#10;e2NLUlx8qV+hOx/sTmOP0LFxrh0WALMNMv0DJuosIPp8MuSMXrpNMPdH+FoJhc2Hmh4Si5LmEvf8&#10;FULaXZ/4KD51kKKxttlCN6/ytc+03fDROQGK4u108YtytaO4zUs+Xr5L2MZn6wbPNHsFuBDhEP2J&#10;j1TYgeY1eNGFvm46/OPGC8IE9C8OGhKR+A1NpJaN0WrDnfYeIPXzxLfAa7Y03PC13kjS4eycSoak&#10;51vypqbH+BjX/e/7h79TjHgVZx4mUDri+d/Jt+XiVD7gy03bCJinh9akgPMOnwADWmfBxywx9Ivb&#10;FOThM9SaxLH5Na0+hmYu3H47xWBxg9v6/AZ8fVanx8yl5CupaFCMMKhB63BbTkQp1nGnXvSMIFLn&#10;D7EyhUODwsqzjZka4/6dXwO6ReBG0vlu9M6d/HsKPZfgvtfn0aNJzkX4XF31YXVHn4szkvcPhc/B&#10;Wz7yoR5Z3oG+F8O3lTz1qqVvtx9T7zPkYzlz/p7Qp0P2BufvKb6PYvycViZTQljtkJc35aF7Jnax&#10;7bz4+DO0qxif5CP6yheCM1+bsOtTgnVz3hfCR9mtycJVyPQvPr2kar5AnZ3qfcF8OjFvUK8a1PPy&#10;RL1XPlHrkJWBZ3h1cVzR0PPH0SZOvNAHDRkb3/Nu7jnPdG986xkhzlwEcH/5huiHwC6FDr2fKUb5&#10;7ZUzXrYvfbQtPmPBDR7x060rzwfno4/qCKypE/MZBxsufxgQVGvOSjMTURk/OgS65UtacRFCHWc+&#10;xJAvm1Q+j47Y9e18Frh0TB/u6DOH9Ym750PYlKrhqi8+6Pvmbz6OP/AHXh3/+pe9On7g+4/jy7/8&#10;4fjar311/OZ/Gf/f5SeSyGRTH0JhudQbPnnoxW9wc0aktJFA/YDVDnk553L4Z0J7sdR/hw82PROF&#10;mRGBtGdx5VMuOs1HdVLA4aovsUSPG5NSL0WLT0gsvW9EFA2SXjDtfDSzjmJ9TtZKYdISDPn5n2zW&#10;c+VjjBjYC8yywpggBRhFtxFchw9+taM4jOKD36a1YmyMjpaBRl9cSoMnxsJGBuagj5wO47PjWXtI&#10;B/296JUG2mdy1Ye1fIki8Lq/cSXbqV7ZooOvn6SSrTTiI4Gj+5xwZYtrs1DicAXqelH9SR/8Wgek&#10;AEpOn7mPdO0x5aMveIMAc2NtDa7MpgmfFyccF+QTHpPirVdW4ZmVaWwJn2JjXNATH4N1HsCtkQzM&#10;w6S4GNYzIUPs6jG9hgvHOF7lqxrayMPfvnZ9Y6ozNNkTWJ/ic0pWL6C067aSDZ/re5xvBECp9peK&#10;p14n4FLnfPONvpxRurb0iIg+U5hSGKOawuP2Gs04cvoXo3Od+WQcvvpgEOGZb2HLxbExmFbM8NX0&#10;M8kHLhb1M6bvw8vH7G3bmrBCeuizvq7mvMTOwT7BNX8JfPMaaNnQ3Qo5rpXcKsj2wBLl2ul+iu9d&#10;Ez+dYTwWXJM39nHPZLkNs0P3LY5sj/MBfeXD+obPJNudoCRJvAfcsyZYCKxfBp/L2+TD0BWLeNt6&#10;nx+fFM1+WN+qkevH6zUa/kK28HQmlguAS73rbv3zOw0cj/H5hZt3/jcXebTErfsxTp4zoOVHrsHe&#10;SmaIw8sePgUjlqPkiixTz5UubqeOPXivCIAaDxEgwEkMLQT5hRMraT7zOQfpyOeX3CAYXLf1cgUT&#10;rc7mmVBOlhBY2AAKDJZju5Fge6jPZEIQ1wT6Dpd8Zz5hQOL9c8BowMRZS2Q0c+pPLQv0BrWQgFYk&#10;Df8I3738m3/zOP74Hz+O973vOD7p3Q/Hf/5f4Mdjf5X/1tiP/aeK7xg6asaV8r3IPa6lHQbhtn5N&#10;BYsWplXtTkg+wjw6QHcZStBxRdp9scO4HeuAjbG84AvixnHOC0Nmw8F1y1K+IIRjqMN0b+xmXP2L&#10;k3gaeUrv8Zl+nQvJrNbJtU+sgbT7n2jrPNI4orjA1Xpj1zBFeHKul/w59XCs79iSC9EkUNi5mjk3&#10;MFe+RydWGHzmSwYCeJlK0z7NdblzW1qhsN5iTBHNJGswHNaFPFsq4SO4/z6v804AIbhgZQ8YjITN&#10;MAUahIzuEyUxhqmU7qLRumxUb6BBON0UrJsQsBk5ysq6jYQnSQZSSak4bYyrSAYhr62Dp1F9KxHG&#10;6qNK8TGQke5FeRlad/UMOw9XL9EkagVISTYKA/zQIfdgZrLtx54T/h4IQpOimR0NzhqmHniqL7U6&#10;lHyLR4Sq+5qThYVUgeVLPN3ws1v+RdJchMqjCfzL5+4CR5P0FbMFd0oIfjN8McSp+DhliuEuMDFR&#10;VbLRsgybVhBR36bdLDcJJO5szariq+8d8W3MHwF8WzXdFO/xrIzQ/VovMReCy1IsCntufJvQ6vNo&#10;h+51SHsCOGz2WE99qLt879JkkCSApQc59gZNn2jAZVhepJL5Q+erXme9zQ2LnvIl+haz63uGfJSX&#10;MjhdlZz2j661H9kTYm/qFc5t4fS58lEbxe36borR+SPOKN4fq5d0T/Mhunz6pOHcO5/nuOtN33wl&#10;lYIdrDflYKovocQKj5EzhU3s8vT/aXM4gxMYPsXCNsu4hTO1tC5GGnHV0HqrD3amIEAQL2KRuTe1&#10;QH/6ytiNT60rH9CVLJK7t+01IX3PEPQqsGlOrPnwMyKmGYgrUQM1nvmob+pNxulffDaf+UpJn7+o&#10;WG/7xh/HBz54HD/x48fxoz96HN/3/cfxTd90HN/1nQ/HP/Mpx/GZn/3q+O2/7eH4hb+o6I5UZHbd&#10;90Q7hKiTz5X4g9P+wQ32bT9M0cDkcmhgiJUbRvRPLSxcwYmBreaOIw8Q2mz3XVEN7QdPBswcOENL&#10;o1EmxuFqvcO46VuhTZIRcZqFQzkwFz63e3xKCNT60M+glcX+3MNtdzEwVt8O1jNnTPs8Jye90HOP&#10;GPnBUdyosQGIJHY1UxStVaHUgjULWATArfoGjAn07V8kM9580SxDLDJRVTCkxNxIAjFvvdBcX0cj&#10;cIchVGPqudB5Jg89DBSYPWmW8pIkNuG49Np3GoNtqOgSh14wCV1G0hn88NFmDPV5PxZazvYvOXa+&#10;mMygtLopp2Jx6y5xrewXelkZZgDvvkTlDFZNc/RjVl7vB13Ftt6lTg1YEMx4gSuQDYlgnhfS2cr7&#10;Lrl5y2km3nMNOBOdF/jAV5fHrujDXGKSc086MPvypaT4mLFQzoqQlXG8ZLRnwNuynxH6jNA1Kfc5&#10;jIsqBPRD97LLYOCpf9M1AHyd4xbfJK9p6x8jad71mS1GLk5iYqftCT6G3Vz3+sfMOhxAl0+BbI4N&#10;J/NO+kL4XEarcL1+Hq7FvFm9L4XP1by+3vO+bz3J/rbe8vn/yaSzPc1BaahdO2CdsWJuxh3+1nx7&#10;8A3zHOR6Xq/v+fFJe/t9/+XC5Un6AFsytupOTQO742vkc+Qb3RD5M6GvfOTi1fNXO01I1Jd8m3HX&#10;xEHzVoUXd77RSha58ErT11cudSl0EINt2hRV9Mjxn9rDvICmE9XiW4Fluvqy5sDrwmdBrZZ+obbb&#10;4pOr8RvftCax7ciKxKxx04GkaIz4iosxEH+XdJe093llESKhfd91PeVbWFr2774SZ1QxHHHtobPu&#10;CWgEsPjFs/DTP3UcP4R/9/IP/Gf8Z0mO4+M+7tXxVV/1cPwL+At+Pln/32X2KfS7PprI6PGygkO+&#10;65mLQH0RsenjtFeZvI7m8A1GvMhtt0QoruuOCDjzhUF+enptH6xinmejz4mI1rPWSI6DlZHkIamO&#10;ptI6xvAyRGdwztyVT6S+7Xx35k1jzhV31me7yhkOrJS/YzA5mH1G+pohr78S9EavVBs5p0gwm727&#10;lH32xvpGTLQ4XFGGmwA6jdw5FoA71Oe3jAy03IUzGR1TnXh31mKoj3vqzOHAYDsoCtRkVrKe+bIC&#10;ZKHCpwwhokkXJj0XCQgDvDbwft7fjU/7t+pja/TFx4Ioy4aYPTG92CeXwLwxvlf1hfPxPjegyTl2&#10;nmqwtCXFEiEDHbDdPXPrmaxaZ2pMzouJwc8Jr71qLWWtgiy23oI9/TTGms1WTkfxCy72j3qGz4sa&#10;A8Sy/bNF9yrre4mkJ17VPtYLAPcvLpvEoesutVg6D1FYKEnkESoQXY4jKpDURQsvWxfM62IHTAOv&#10;BfSapmEeU4RwPUx2Vs4TfJcIxa1n5OK94SO8Rqe8RLwwPtcw95Y2/aOnRqOerneYPGnoS+Cr1g+h&#10;Xv+47BCxB2lXBrsKsLGrc+tghVvPwwnwFN+55+fVxndKFL7odKpTwks76ns+fNNj1WV9qqr9a73z&#10;YYOYvY+tqcD2hOuXxTdvgpLOOvYLtai060vq4/UOn9pw5QO3Xjnv948fiXqGnYG4flDCFPvRSPnJ&#10;xQuHvops6UpOQYwnGziA1xulPg3Qk6t8yLIY6u8HxSpATFzCylzsmY+RwsiM2QqAZVMse5Ab3/qc&#10;kNxbva6oLExATD/EeC5bQolYwm1kLyYHxcHcas0XyeGWV6HRqoKASf9AlxIJ6p4pAGuPs6tNLPOZ&#10;r5+WqOX9+A7mX/trx/FX/sor/buXn/HpD8dX/rvH8Xnv4d8aexy/WN+9bD6Mw4eUusBCelzWtyrs&#10;F8P2KVA4kejM7XyYSzMg13oVlSSpkybCkxRWLChAv+RwrwTkje7uH1fms1oE5XIk1z7P1DLearZX&#10;duMZvCK5WpejpxdDRsSKrvm8fyoHuHrLynWQmKoPRBVGzZkzg6+rvj33zlcS25Qb0JsPwO2F4IkZ&#10;SqwVg8xxnVQMjlYD+iTv8OkFMeIr6YkNPvj9a+YM0M6dciUOzenjUSaPzegga6kyI2rTKnnZbLSj&#10;pZQKaxp79RyZoWCtAFN4N43Ky1c4CzQqIxloG4AS3Vu1qgknUvvHkfXtvVoMnlWIgkSRcJ+xwglr&#10;ghHvmJq5GozmzeB6WX5p+v+5OtYajMZduPTztJG2CY3btJMB2YsFZ85yiVKK7utzuH4Mt/1GaNRC&#10;IpLxmaNJ/Vx8p5jESgNjHMAoJ/AsdzhVSM+q1zufMsrMWsohUvFlZj7WyoT4Jais3HdeNNrHlaY7&#10;n0A0rGv+Mq2tXiFQXHWJtyGv4VNSYjc+K5UxLFa7qDRLGmUPDoPqFd2pXrOZp/rMQtuVr7aPFD5W&#10;3ypd29qr1N4epJ18hurxjF1j7Lrsfy58V3XVedVXe6rLYNTtySh6jQ+Hv5O5LGt27k/sfpC5YFNv&#10;rnu2gu74qFc7g2H4UoTCErObZN+dy2AqkT5vvtMHkRSnUq/1zqsYi4wzAy0qFbeXzbd9OJl6tyK3&#10;st+s3tfzueX+yMAmtn9bVnc7BuPZcBjywUCuLYDT0bfvVYKL56M9fJrjzUa8ILjhyxsRXPs1sJLW&#10;OfpoQJ4AOfC389oeV41OLeOmL3ztT2sXO8gs+/JipSS2Tb7kT0BX53qRu3jyz4ccG7fWVB8cFjB8&#10;8xoSS0LBa3L5r3wwFmc+rnghBr9+/MeO44d/BD8ai7819hvxo7Hf+z140cQ/QfKe9xzHF33RoS8w&#10;je8dQb1EvK05ZWEgXlbMsZh6Fet9t5INm3r9J+/wLhJP93xOI7bpy+lDLbWAQL9CNHzn/SPJWd+e&#10;+hpL9LKVsiN9aoF2BdblYOA8i1ro5kJ4t1Z7GsZeaAPprpGQEbyMyx9bXSDffdZXW0HOuw5L1vtw&#10;gdLVs8f55BAuG3QnRti5IY7zudq/xXfya2FLMkzkiWiCNj4iL0HVfDHfAmEhJXG+Vd+K1Cx5x7rp&#10;YOhc2b8rn+ATDDQM2i+MQzUkt5Yrn6DhEzohk0LPiKLAH+dGW755jSQhjO1bQ8zXu04FgBc+LB/j&#10;I1TohDCNclTf5sxjTYgu92fUOwleC2QJn5UBHr5TPcDIjxvdri+BzJBgWXKbPyyqPmebkhnE/Az1&#10;DatSlm8RNgWwMF5fxxLHePGBcqvWRoYxV25JccsnP4GGGlcjVlsS6X0tH2JIEkXDV0q6ZNz3w30R&#10;5FrvFsfp8JGnl40tFdZ3xpdHsEnMpxxXPhoj7Al9z5FP5UT76LOxFa3aaNd+cHK/Xnrqe8581Cal&#10;237ZIuuazuzpep/iu3yRmdMp4n0+mdYLwYaJ3rZ9gfMI2HDLJ9mnIoHBk3vlW5DFsWYr3Uvm2183&#10;W6/Ps1dT73Zyn6r3efJhryBatUxBfST7/L5NvW/Jx5zI7jfQvA05HR3WdaNvvV3d7gcIVYdJdHL1&#10;ziO64eykrqbUv0vHhjQnyYYvbzqLamaE9DeNi49zr0Rz4ls4IQTATQsod4CWNHHJxZmPDsbI4VDi&#10;9muCg9t84gQzv6h2L2GhUY0519teOQlxjZEsBi0OzpWH3OVbOEoasVpgbUqZx4Rgz8dy/OAPPRxf&#10;8zXH8Uf/u+P41b/6OP6133Ecv/N3HsfHfuxxfNRHKxnZT3w1+MfsgJli9Gf5I8U43wfihqQvSzZR&#10;7Zn3hBrBLQnWa//jfP2xMCMW38oSPipUL9oHl6BUbdzoGTZMomkqdEQRHftdhuEDfj9/xe1jKoRp&#10;aaJfqzGRkRfPho0nlxa7puBX8x2943Te2ebwBVu99jTLzi2qiz7ajFnfdV8x8axcwZpp3c9yG2X/&#10;kt7nab7/hh7DxuCVUkHmizFvHFzxcmXlomUFr5mtwu9GGniBs/2zobxcrYA1gxWiWov00akLExi6&#10;JMb64x6+1L2TEksYbyXQ/p756HR2cEiHooZ5XgNFZT2k9bXVurnMwHNZ7q3yaGD86AsbUe1Fzxy3&#10;qDX7mXdBZZ7/Z3b4WCwwGhjsCqegzc2059d8OBnChP6lkThfcobac9kjEBZc7WZCp94oBu/pkj5g&#10;HaygQla9q5wIFIVwCmwEzDtffPXe7gf6zbzad4Vu0hi11Sic3ebrXnXl+A1GKdP2IRYctw1oBpgw&#10;ubcfPQDFDRcnNX6IfD1jO1/fYyaF9DnR3DUxojjJ6qIjcB9uvr1vU283YtNXnPW6UtsIwmwFF7qZ&#10;gicUtbd8Aj9cfGe51sc7r12fLdGvxT63l/en+C5fZO70+9wvnLvF9H5xPt9X4rPcPfpxPgnOJt+W&#10;szjWjBEfAXzYpdt6Vy+nXu3mG9T7LPlcjyqtvjtFn0yp93yWVl84e4qPXLzUv9zcvVi3ZO2x+Xiq&#10;8PI+/k723iNCQfWRM/MMlK9px3mDTX5FzMcD8e0ZiOJlupBi/VGy3r8t1K2+8Um3buBGfurjKx4v&#10;DJwRy2vpiWM89CaG01ynF1KQrC10nctfPgaWpwo7Mj/2oVCYzy/M+3OzgaSlnBGWQcx1rTRR8KC/&#10;3Odbv/U4/sQffzi+6734J0h+8XH8J//xcXzWZx3Hp37qK3yBie9m6pXTJO2fPgwMXxJA+N6/vRfd&#10;9bO61INwMYhvSNUL4s2+g5b1lo/7m48qQ8UJL+fzrHxyaJedB2vA54vDwBQ5mznIxE0ik5kiumlK&#10;9YgXRR+0m7D0QyzMsQBrJqduZOU1UQUteRtDjQSNIs3bYR487p+9HMJfvVtFEyOGteu75lGWeMvz&#10;vcpH+3Df0xeZqbTqxZSyyqolFv7DNcTFUL+ZEoSF7ft9+ayfPs5qd9d1r0kIo3wvX/YdRltWAGe2&#10;NQuf+1gWjHSpup1q1PKMOsV5B+2FQfDymvjMtCcjbiIzpf/x/dUzziQ6O0trgj3gPlnmjK2OEmSF&#10;taFv4VuBqUGMC8e8Z33JpMGV0i8+yVw8Od5bdQhSHDG9zOcoz8WKqWx4j1tnzfu9ZVBfWp0Zl3dl&#10;gK39w1SvEXXua6XnjRy8OJcR47JZH+/oE82FYEqcVXIKvwA7aJ87UBE3+hbpiiCfc/DOxPdQwsOh&#10;cQU7BPdlAmj4FtMAM3l7vivDeV2++6l9pqwG98dlDelz4Vt9HWmYpJ6WcgN6vN4bqGhfCF9P2U0R&#10;l3q3Vt1A93rDp49Kt0BaeKHLcu4PBu0rwuepd9uXl1hetPB6Pd/ghL5lsn9/USDwcX3Pk8+q1p39&#10;48scL9/Ps63eYBZKhsvtBfH5FThVuQyrv3bisbPAmK3eE9+K8dd2Xvu0cJ5Qz3QvwvuBFfkw6E2I&#10;aZCLj9zC2SbQtnedGkdM9rd84JpHF29sfhMl2hkW355JAoTxiTDaUYhLMunD3K1gDH9vPJoGLK/9&#10;84Fu0I2p0sZgvX+QAH6/qlJjFqzPOnjveQ6fBs9PX4OHVKFykKK7t555+hOtLvv/g4Elue00gpQ2&#10;z8cKmlTPT/zEw/F3/+5x/MAPHMe3/G8cX+FHYx+Oz/rs4/jiL351/PJf/nB81EedSBXrzSN/c7Zf&#10;dDcP/byavbOlvZ+khGgjtFgdE4VK2fh0eHK+BOBtPyEkKZ4+7h/6ZylLkXhh1Lj0MYKHq5U4LCA5&#10;k02bvHiHSNDqYzR/04gLU6+4n8ihNfXZLj/m699KBWD4OieRjOLiKtEzUD0X/o9+rjkwKzVXn83l&#10;48iYuTJd1vAQoBTRJM5GMcj5aelzam5ZNm8zWrE0q6+YbTT782dJuadxSx/5cWn/xDY6FTGyPFnn&#10;wsmGe3DhgOKaGmOs03kDaymSsby81nxc5EunZfN8bMpHWzk5wgusMDXDyh3lZV0EIGrzk0IpjMrc&#10;gMb6IO7A1rtsxjpOVLmZm3Yq43UvZqtXuJ1nMSi8HMNnZnVjCgEf58jlWukdZwreeaNP0oj11ZhT&#10;tIjpQT3bIWxMI60KOa7Nlqqtfwpw/vX8mWXdKYz5GLzr41q/Ul37GD4RQAOfawaf5Gz7kURlbjRf&#10;B4jiWsGamSdGR4o/fNHn7jpu9a/W9M/R0b54lW+r1yyuk3P6zbT4aqH/eolPlcCjJp7RN3yiLXfZ&#10;1rp8UuJF9Bj7Uvm6067i7ep1RxmJ6tO/l82XjX1kf9++XhPlz+NXc/2IpXHbwGmv9RDa0uja+0JF&#10;79vykYsX5ZVPhtwWXwxpyBmztvo58p21evXG9e7Bd+ZvXe8djt304eG7t6mw3TNH7P3++YV9Xhj5&#10;YQ2/WJM+nHCpBUkwUbF8cxLM5y9+mHSd34K2E9ogRNFKrry2m1v3nEvxm1hoAJV6LzB5K6ZoK6sW&#10;qkI25QaCPHqjUgKDegdGHAxRmDG08ZIJGGsmJ42MaY0wTI3EM8IXP4P4zZlreBTrdoqXVoMwo7NX&#10;OGYzyGPflhWMTEC7naaPsuQSb/UTRq284j/zLRcpX+Ev9fkgfv/9v38cf/JPH8cf++/xb2D+4+P4&#10;yt/7cHzplx7HZ3zGJHEgSE98STX6BG9iOJkDkexZmWbPqJkyUXhrV5LhdMoumZkBXm97Ch6WbDtQ&#10;hHHRhCU1QPs16GKowekoaOPDkjrHWRBG2diNzjcfrNTBA+F6l49mXj0rFso1mPirjmgTv7PIP+Ls&#10;QJlL+3A7Be7RFy6ZNU8uGlbzJGWWmHDOCzPnQaz17VYCCJSTjtMlBXGZ26SSEX2rBliJZb2EGSrb&#10;zPfNIJw9BlTniLFYl8+z8FUfMIt7YUtr97Z/dCSmfCpQuTSDfy38I55Yq38uQPqQ1KvEiNbaaVEK&#10;2kiFtfVEn5zGuAzvzc7n87a4tXnKYT55mqQFNa/G6Aupy66+nAAZCyBjhHGay6/D9JQPmOQ99U/4&#10;vQIYfECGlWG8iCpfHw8ahw+6zkzeP53VahaebK5pPddXfc6mrIzFpWfTM2nTVLP4YbC+7BdjaMOm&#10;mMI4xakorP1Lpt5cr2OqjzZ2X3fxiVnrYU3fSio7buZjb6JrApxx+kcx4JDWHqRiOTq9B0Jl2nse&#10;fVJl7qUas+qjfuYiZ3i6n/EoeOpFppWFQbnK13XNGIs6R1bf2aowBlz4ikrZYV9D9S0LZ8n8gvnO&#10;9azVO613MZxnz43vus8fqr7y6YtMHoy+LMyD4EdpHqyZIDKvOWPqge74xnxUwcengTu3PN4UP+8+&#10;8kuffZUpMS+Er88htU/t7ENLYh360ADbzYPPjvECKPWuwGfOB8GryjV7an/VCpbLoq8v/G/Bp1a5&#10;a24X+PSFD1bOIYN9zIfZvPArGNqxWft+sILRxxDpyx4oWCziortPGYNUPfeY+2sn7n0KMeXBaL1c&#10;EjPXels0Kx1izL3AnQ+Ijc+I7kc6AD20zBstWVugzuHGxyLkQ16Jazea23q0IlT1gM/ggMIX7vKR&#10;2NEdz9UXl7Thwir6l+aKhytClqo1+/bvOI6v+3MPx1/9q8fx7k/A/3P5bxzHF/wG/2jsJ3wCIvsM&#10;on/+8IxYUUdf+hAh0w+tnXjqqZJiI2z0Ta46XCzgJlqqyZD6Muh8Qav+E9wO3VtDE7fnRAvL27a/&#10;WPp0MyCYnp/BhyzcW7RitI/ad5FhGaH0KinXvKw5U6mgbeLruNRLv3AYXAMmrF/6xmsM2bBpzOQw&#10;8zde6cqniOUPHaxRxc1P/+jjM+zvtIKfdl4Kpz5e0SQbVoHYI4AwVbxeYxgPbgyK0aGDaWqsDmUQ&#10;0aJOMuaWVoSBSH03LYnEpegGxteltVoD8eyf+QhMOKbWR4Pt3l+zlKvxilOenY9WKsEVPp0n0bV/&#10;sMgHVEiLN6z12S/bxifiGF0DcOILSLVhjj7zixuOxPG/lc9PhfuC4CYBhIulT4aGLT5guh+M4EUK&#10;o8u3xXbPhJQSzZx271+EkALh5dO4DEpm7aRhXxnH/WUQ+TTQNERGYE2lXCiO4/Va+gTd+yeogpVL&#10;upg7fMydpGTP3JaGtgzFyuiZWR3i9zjOi3KPBA8z5zqmqhfZlDp4LPyFbdbe0IYz0iyI2d/LZt+B&#10;OO9v66KD4QrExKXzNKlepVv9e4pvKrrwibR8WrwFX2Vu+tyByQZGW0i961OquaF/rOil8EFt62q9&#10;6wFa9bq8e+tLvS+Fb44hJnmwrtWxL6kuu0tE+jVtW+v1mgicfykuX2RuB2kyZdLTEiF90BUNyOSK&#10;DA9vyscSusX75ESW14vqsa+y5jRL2MvgYwWqJiVxvffBm7W/mQEfwIRs9b4YPgrN9VS98l3rZRyK&#10;p5nX9MHLJ/t3nw8MaGr5QqOhtr5PXffjLl8E8eTz8su7mcpXqyF5fAFffOtNISQa5NesN7+I60zA&#10;1IdbT92b8kUvGXfNMutWfTmH6fCEKemqb+zky6K20ccJQnJ0JVyYOdzlO/fBVnZP4elw9NVGEADC&#10;gE8MIt9jgMn10+/Hv3f5g6+O97734fgOfJH5fd/36nj3Jz4c7/m84/gXv/A4ft3nExiC1C7dsCpV&#10;XVxnvpmEiopEw2RVGCI2hFkRoJRc8zJfWS/1BiHvxqcWg2CiMpkvsBRH8jfjI9HoIxcWZ33kImmr&#10;3fBVUX1c73wMg+Dhx8xnkbu3W5Piytf+mZZsJ37JshX3jW/wRkxvXsO3VJDgypdsGuojbs981leU&#10;eVf/WibtwjTXjb47/Kw3GuYp0hpmP4iYZO/LlxDnuuglHy6HlkiW1YKTvlfHByFg/p/xhJCbwrK8&#10;wydZhMzEH9ap1WZ1qASky5UysIqzQwPLIOA69woH9qRNsdCZcXGPrGbJFyM9s8zeODLvdvjUI1oX&#10;pm2LXDgx095ImfN0z8TIHPFVH5bVSr5d7w1fg0XRJ8zGcqgXyVl4RyfyfpBi7OJjbbWxRne1euTL&#10;oj6hp15273wpBsaOxHueUQvnzFQLv4bYvjMOhjrFe4+v+2P0Sf9GRjuvam5N3V9F63apKwG7FvJw&#10;zWvxcZWzCuPPOp/2C4neiT4pRehe70vhywaf9iP95g6kHZziyn5oVl/2t/W+FL611SrkVL9qdb09&#10;vcufjlzrfYJvvpPpUzzs27Kk7mxef3Lqe7AogVewHJcqedZy4wOuEWf8mU+xi0B8K/Ajg2/rhFuB&#10;eqfXe2vbB5W9RdWebm+eZ8TX3dZLsfcRuvVcbvWuH60E5FTXVpXs74TPiUx7n69vv2nlSOh+UF9/&#10;LE2Yyrg5z3boeSSQSyT261BzoxepRYOFpW4EYK28GP1dNGU0V/I6BHyJ7Xcs9ZJIGxMLe+YbOzCt&#10;7VYffPnTTdEnh1WYr3WVxPjoRLGneinlhk/iHFAtymN762IzONd3RZG09sVn23yYpjDy8BIVtGD9&#10;gQ8cxz/8h8fxl//ycfzh//Y43o/1l/4rD8fv/o/w3ctfxl4wKKdAU/OIF+vplUlTj7JQnHNhLG7p&#10;g6t81bTzJVYYbTxAgwdfUgwfiqH1dC52Pnl3Djirb/cp16Xee/oQo1/SRMCZz1pZo0UQxmv+ZJ8F&#10;2GXoXq+LTn8UldrL1yVJonXjYwTtuisxE2HVejHKi9uuj2nXeSGea4/dQO8ZnybGkgAT3mTIkiGN&#10;NcCOscXvSPjWc0+2nc/roT/7Nj7lLzj9W2qWvuqMXBDnbLKOjc91SlpudLtvih2CaFMfKCAT8eEL&#10;zPBKWub9EF7slW9rnvkmV/YNa2Upd+tNLX6tg1MgUEw857ZrIJ7CeAvGIVhonRXmnM1ZIByGpqUz&#10;p1A4uIdPc9zaT7mS168JW2JOeSmZJ5yqH04S3u4EnWPqEbUR94llIvxSVNK1Xsc/wkcnSdZhXslE&#10;eOkfbcG7NnRFNRlnGyAnvsRICHCMpzg1WAvl73PJ2L7f3vClf7VTTOnIOg1q/uC9l1ggkKbq8zxx&#10;coPNMI3mQ+9EABwDOICH+10dt3zGAXHm45q/xEMCkbkVWHDJ6435ImA/e9PaJ/km09LnzMlPEZxC&#10;I2p3+U/peyF8lLntW4r0fmz1uvY3qPdF8+kQan9br843ajqdPx4DAzw82j/z5YvMxNCmxs5AtnXF&#10;J0PnGnFD7PyJMAG0v45PRLmVT8szn1wXvp17p5n5M+ZTW676IFxvlGjc1DvFyOmenuIMeNF8fHFm&#10;GXtdfKHs2Rl7DXGNfQWrf6/lM3e/kGD0k/0rX4CTY8mhB9cynPmwYj1C4M1p55MVPkrCm6DeVA2F&#10;DXF5IytzXSFTDINpP+VkPqaVB04FhsWuSjJOfk5v9Zk3fMQFm4xrXfsuZKWUZN3i73v+PT76WP9Z&#10;P2zpx7yBMmfzYVSbYZMpd/JXGvN/7/cdx5//c/4C8+f//Ifjy//N4/h8fNfyUz/1OD75l5hD+zB8&#10;Zpt3neEnWy4kVu+iT1YmZSiv7gdtI6a8Z5jxChqHuBuoMIsYnQqCQw1o/TL61py7PniiAGEGFOag&#10;sz77LrYLnyQSgslJM4O74UmiIfOW1v2truGrPjj6HpOPhu7nBDCP0vumeQzNpaUXu4aefQT6Kp4r&#10;zlHrjlei7CsdG63j79xThj3sHa7bPsGYA26EYNbA6cnotU24Q0T7k6gI8+rUswJ2vszJwavfSWRS&#10;uXhToZGR+RgVxBuuG14YNn1Xvj4jE7fHvwlfz2I1Mf4yV/+HF85tQ/pq0/0Y1665fNSj+ZBdlgHC&#10;fcPHWBZJCK9F4XVC+0XLwhg4fPdizYD7ItUMt4tcIHY+RmBtU7ANKh2dYEljTnxdYJS+ad4Icpxw&#10;5aMPhvLx+Up+RXGx8c1rvpy4xX/SzIAYehwIryZVACLWaj7nUNrwSUOTzSgpmz5EKJT6+Yv/JXUl&#10;nPjo5BWnYhGnIHtKYK2ijaN+B1lfXa/jO9feKI1vom8PqNY0tktBJOMN9L1gvl26t9Ed0H2acdmP&#10;PaiY/WDW3/5h/XPF19QzNnFKONmv+sa56h1TJxvf/FRLz38x90ZS+kHZvbTak0fNzuTfkffnjh2f&#10;lm/A102bwE6eP99JeurlcO3fqZJTUGvlyBfN7XrOfNR20Tc1YrLmmJ2KYlwNW70MUBBfmt0/LTGn&#10;Yc3hbzitnI/hyseo8AFjDqwx4dwf7DETx56jCa58BioWQRx1w0RfTHGBCXnlo58X9eEXlfhPkWiT&#10;B1hM5CY3L+eceH2g58o4Q4yltVERIJztZw2DtVDRWAT7ceEjmL91UbUXY4JdNAxTvUYGDtuZT89C&#10;OYEvj2YpQLbwbUV5Gj7y//RPvTp+5EdfHX/tfz6Ov/gXjuN7vufV8fEfjx+J/bXH8et//XH8Woyf&#10;9mnH8TEfg97c8EXXrm+JUS1W597VRcEKueFL3TsfwMrCYP0mo5kI6+uCLDsfG6pAxnlCTE1uOC1g&#10;U7BmSeJBYXFqaPBdPjjBY20m1J03/YZH8aynRE3nNf8wxeA1zFqm9AJzcTKs4jElr3OGjzh9GISV&#10;DplXjo3NPDufiRwG4XsUacfA/Mphk30ggpn1sh9Ku8ckWCk0V5RjNr6bPklf2Zai0GGwzbzhPNka&#10;G9++3PZUQgARz/QXK/xKqfJJn80FN2l6TRIkEVGHbcEp+P0fQ7fXGPJWH3GdE9ZLVK667M4lh0I8&#10;U5rFAeNwk+vEzYhl0B/wpQB9YS1CEiAvYLNHDKG5fFvfho1OJbbmiWWMKT3hGpe4MhGdiHCeuCip&#10;QOCjCdyOwd2/TEIjNk6+xpGXFwLHRBKBNn1tVFyWIJDjTQKaPiM7XyHgQ+DpfYx8pbH4gqPZqqiE&#10;M0F5y2TxwRCAXGQRX6CJlwDFk8/1Oa2D6Zr+yWTN5k4OcsvAFAQ5h2dZgNTstHY/7GOINEYfrOs6&#10;8QllsAPEyfMSj+Jm/lq+pGHA8FHdzywfs4ymztmGd6jvWfJRlHZDk8frtXvdT/sb8zTLJ4bWMXXe&#10;/iVkhp9FvlExYjjxYkwUwsUb6GvsKm7xnb+TOYwbORPxQow+gCljDJr7EOcPRsbrSRU6fjm73vzJ&#10;7b7i0cjDyvp0abLj68go1+73/FnybVpHH8rY1bNXU/ulVC03Dgde6n2OfNhUqvRL3xP1+qAJObd9&#10;/1v7W/CtXq7ZKJAo3ODq2ydR3BujfR6XFltPeyQTOLyhCCRfng3YWBLTCLbCbalvAAVSTcArWm9+&#10;fE0nfFixmO/Otn+P8cmugLA6y8Djl1XzaMh8maIveFbHl1LGKQK3qqdSydKb0c6H4PYpsVMVYKIe&#10;vq0fDnP9bS7RmXMbXn3w1fGB9z/gR2Mfjm/4huP4r/7L43jvdx/Hb/9XH47/4D88js/9HGa6XkPc&#10;5Bqrvd/1Y5S3elUoTOlg7ml34QzA78I5KhVu+5lRVPZDHCvModW3kXV6dW2C0pZNgFsVEbBXWshG&#10;Hxzlr41FDKxJzaCakUzuPY4WPQeuovGMaqd4fteZK6/HUnVUHwsJh2wnPjAzgBfTqh+nIDlUFm7C&#10;Sp5umyH1hAaD+UjVQpRn54Yny3VqbWCNek6QhmGTV2nLgZHnIlIEYv9WxlOgeMInfdVYfTWWnsSa&#10;26D4xFCvpuFj22Sx2UwTgGXt5avuFHbDZwbFuX/kKEmdGJXDiXavv9OKTsA4vcXcmAib9X0+WbtB&#10;IPLUr170qc/3OMaWPBTJehWEObm8kp6i0uxoHJKsEUCTAldEGhD61itoAjgHPjmpOUqsQFT2SxQT&#10;VB/PEsCCNAh+MZyMxjAT8dV05lOAcmvmJUNkU0yTkWLTQf1VvdeifJMtAoePHFggjzV57mR5B5LP&#10;AMoZvuGwD8uUpNmUx0n/QLkj+fkdZnLt16wwYQ2sKMI2voThoIlCzwg1KNNwUuvw7XMXesunbCJB&#10;oGsyh7v6ofFZwM6n0mDuZa3OK9ueUM7sb+2VCiK5cdMYQs9/DvmaatNnKe9Q30vha9en+Xr6dDbH&#10;xEZo0aKwbp/qG1eiJnjx4YvMaxSjcQFcD0euJ55rrYwIXfyNKkbgR/h2Rs5zIJPZXjy0eUHcFUjT&#10;psL6XgifZL6+3r2TT9b7Yvi6g66su9X3+qfqNTYRU+875/NhzQtx+Dg4w65vnb+Tvn0xcYjGrz2a&#10;fHo/GQzWAPA9w7iNiGBY9SbFKchkEhZzLWS20DgXX/CAiJVvOmDY7zBEj8lKWRUceZFJtgA831F0&#10;2Gmr50uBaHRb+hhixOJuHKGec8hsRhFlRb46mo89pjGDxn/wDx6Or/lj+PHYP4/vZuIv+vmif+k4&#10;vvqrD/x7l/hOJv4WWeJJxVv3oxyyg4x83b/ZACWxL50my1z90ee+mtFRvgFxIv4kkUPZYHaC7lxU&#10;goMe+xIs3tF+diUVM5/5qtke+AoRzNhd75w7MM2PYxoW7hIwpR2864uBvHbrTMN4CiM8yVurTDm3&#10;muemuAlG1JZy9YRsdgyfYjbwUiAx9RA2+zyJZcWKGYBMI5qDVJNbeSarVNDPy0NfR/x8x2XfVu86&#10;M0DgV/Xt/VtZyLJ4lxpH8b5srs8W85K/+smkhOCzzdFuSnMUY2gQpJl6FWuyO3zNtviajczl41yX&#10;eBpDizMtffVtfDlvRJdv17cqhh/7yV6KJXtg6RtfsoqPhABUhec22EW2vSJjqcSfYeo1eumzffiY&#10;DLRk8t1j2Rbf8haRUMSagzHy4ZaZR9S7lFZfThYDcC19yggLHWLD0Pni7YyQe88nny9e7nqzj1Ee&#10;+3nf9ZmPKd05+jHfQtez6yol07fcW2Nic07EF57VM2LK0yQcvSNnFcQu7lZlK+4IcyQtuHTmOGrB&#10;m6enysAIMTf1Equ4XUEMN3yiDvfr+Yzmfec7cyzMlc8xey8X9nnzzbmJTOtWJasEzWzzfQNvU8Je&#10;DN+pula1173PtyIx3T1T7xN8+CJzI2CT8FuWmdjowx3j7hM5I2p8c75GTOiwnPn6YDFVY4qgjcbT&#10;A1nQ4IvmiBcPDrkKLULmn22+Jsfo/JugTV81cez8rr6XwodifSj3er13LKE13quXzu7VlPsh8CkX&#10;b7gyzBtj3l7shLfnRTHB7+etb6jSh1vxFLweQnnFWb/5nE0aBMEsHFy2an0G4pITkBKvGI6ZcBBF&#10;fP1gYxH9aOq3QeFM1T8ARZTpS3ziYwAdMnr0GyH4KqB8hOpSlpO+ekgzYg3LclsQkpSO2/gCs92y&#10;OKf5h37oOL7z/zz0t8a+97tfHZ/yKQ/HL8Nf6POFX3gc//x78GOxv0DZhVYns6yVPJonR+1exsgB&#10;l/9ku/ntaz8aR9ziSzyNus58BtbHEf40YedrqFoPiHwriRtBUINOaW2s6x5mfN0kxvOCY1F11rNl&#10;SO/60bQQPcVnPBGLrxyrgM2NaY/cxETfspPhDl9Nm7sma8yKA+LX+Vv6/PTR76vxk45mGK0FE5Kg&#10;cdXmPItvS6KteC3feRPCu/GFpTrLl5cOi4Om0Qd8P9RSui/zGVOsPeLDjT7OdW1rRu69EP5U2eKr&#10;JsY4Y8aNr/wFeE92NPmSBWbPFl/jFcEbr/BnCurwiXzTZ6i8j9a7cYUFUWYkv+bK2ywed2z1VLui&#10;uMC16nVNi8/rxiw+BsEHQyikX2R24TWfNS6v9/kpPpwR1aDspVKC+YOnWpNbyaOBofzdjD3zXIsW&#10;k85br+zhfL0+E92cY/KCiB0vByk75ytXv4lRHRR0ek8fZX5OGLxrE3sMHFqHTF1gZE4uF8LT6pMr&#10;t6Vvoa980gk8a+BdF6bm87L31/IFaKbwccB15rNv5zMqChJam5cxcsD1nPjctbO+tjJqMRBlZLps&#10;F+8JreFl81F9C7qp1CXWnYKfrtd8+nFZPGZooeH9W4S4tAVseQEfy3XNxFvAm/Ld45ftwpd6NIw+&#10;Z7SrbzAFbvqeJV91omejb5oxTk3eqN4JeeZ82BcpPB3U0wJHDeu8gk1Lrvvbet+Sr2E9z+WflFc+&#10;SXt7fY04v/kmW5LxGeEzs9frw0BzfBKcOA5556tuUYSnz9zO1zeCe3ziaL1YjGbMuEcnvgqLruEz&#10;iVRa6nod0VrvJmYun8HJdiokZ/eUSx1a/I/xgQ4/GXu8H9+t/LEfO45v+sbj+FN/6ji++ZuP44u/&#10;5OH4PV/B/+/y1fFRH02qSYqiMU9No4/SeBEWqE09u4yhjxGcBoT5PT5j6MQlqD8SzLLx0gHr/g5c&#10;fYgbfQzs1dQdYe8HJp89AhXs3OWD7Sm+k+aLPtcbRPk6Frvp26TFWgs4NM0aS3X4uh/psoLhO/Xb&#10;RvO2f9UATVJ55Wt6RmG+lqmplhu+Bhi392+eOfINTSfOw+qcLRm5rACYyicUnnN9l418hPG66lmJ&#10;7N/5YGm28uk19YaP7PhtkOfNeOFzEt9bb3PIGj3p+qY3kY/xUdO8AEuN5Khe7OH1NYwIqu5rYeUm&#10;i4adb+yjL5atf+ajnTPuxGSh8UZfjPQ4vQhknecvJDbOPbt8qVfuqz4awTsnHqL0mAl86rz0+buy&#10;CgECfmm6fVpGM1F7f8XLGzKSngT+xQXmo8Tr3mvfJaWWmvb9iEt8TCCZJ/7kabDynBbej9EXX4jJ&#10;d0Lf0xeEcdSwRVSQ+KqwRpCXT7p6c3yf4b3eItxU1zudVBhXvLYco8/IE19hW72n2LfVV74IPWk5&#10;9SAAHcJzvfF4eGF8J9Gp99TPt6z3RfNxW/VcPb2/ly12jEJFsNbh0xeZPfpOUAonUuzpAbBF3kIY&#10;kg/ACx/nvEsUzCzNQTSvPOaFXPiMufLZ6uiXxtc3G5Wutq9qOnubel8IX0s7bVcXe709CA7QeTmZ&#10;+nIewlJo2QUC9ALBtYPrufLxT3TnhZ8cDQmfoyMA5/mC9nlmOrLovF8RIvItz8M8A8H7GUC83vgh&#10;gHwYrDl8XtBlvxhtXDVx3fzRHHzIll9EWCIk1NHPdZ7JTR9peK1ckiHkqX8E6fWAflfqOx2Nyax7&#10;tEklwnEVqLCxctXvFsqD/fv7f+/h+Bt/49XxR/7wg77Q/PVfcBxfgS8uP/3Tj+Pd7y65+bralVDf&#10;+jHXqjZSHe1mqFG1m8/qojo48VEnfpe3+TaKhFbRma94gvb+JRMVy0N/P7f6eNmuLi4IUenrLV+U&#10;im/XXKbxw9APtOTrIXW9576NqE0fpglTln72Er0+TKlj1dfs5VW0b3ZthjyXlQT6nW/0e0cQ5/zD&#10;jH3rFpt05wOKjX3kPW760U0QAfl5ZSx/dCsX8F4Sw99Rg1yOWkXydYHGzaI5b9pzhS8vM+98XTtP&#10;+QWRyfuHaSke4SO4EHP6Xsabfr5Gn/hSb08nU0eUyXEnLy/fOcFM/Wvm7BcRaojgxgPX14ul3XXc&#10;9G+0MFfQyrUnJ7eV9Nned1KZR6hWc5N506cM6lH4FrNrrmC4F2VncOpcuAeFEinEMoA13dUZZZL2&#10;baQtzG2wGcunsbuVeMaImxMRIEUCVG/nSuP9gCnHWiRBaB4Kz7OYHm98PW+q5pTCCysJzQzdWTAC&#10;xrOxqmkcbPIlCIt5zoeHXUV8iqAGrTd9faCu+rQfwKVTGyOntUb9zucMQMBnqYldFVzI3ohPMRc+&#10;66Bxvxao6u2tvSOs23QtaNyvBXo2fEsShK7FO9a3KJ4RH/eA5wviqk/LLuiN/+54KoVkuO7z6YvM&#10;E4BA5emDaO9SYhGkMyfWfAiwpXRcAABAAElEQVT0IBQ7ToPeii+8G19fyEeD+K4PlXUVs/S9ED62&#10;LNdT9RKi2uZkuO6bekuG8dnwzdnaxN3T54OFCl0p7+vNaKv3dXx9kzvx+W1pfZfxHh9sPX90s9dc&#10;612H/Zci7cCskKv29WLEmC2eU1zeD88Zr+JYLXK0zvv6GmM9IxG6JA9UVEaSvsF378sbQcYRTH2v&#10;PojA7S+aFh+rkHgAAgRJefqdMte6YS/1KjJ81/6R13yXN3CX57wbnz8oAhs//33Lf/yPjuN//zsP&#10;x7d966vjB37g4fikT8J3LX+d/9bY9+BHY/m3yKYrLd11sWFpYPfDy7WP0lctLET90GTNb/QRx4s8&#10;vqSbOCTQQC/Tz4rIejjFvPo6h9kYjuj3iS/44fCuECcR4kgch7lIwgu4YEQr066Jc1zZfP/JOtat&#10;h7HUpAZiThyv+qmrPmlqb4BTmmQVhoFe965quAA4Ei79k5MKxDd/8j98TkOGcjtFdNKqUGc0hjHl&#10;A4DQBQ8NDTkv6AE/hHZtKPhEjBE+2QRBDLH6JQOmHD3XKCk8IeY3TeIsHmfAvKfzAhZeZPIlIuuF&#10;tf2rzx+cjVGMJIR3+tdnzvp8nqml1YJNFNbKxc4budGTzNDe86LatQ7NIEGa/qV7bg2xxLSnmPZ1&#10;TgyMYdLq2+owj8SGw1A9UIMTofjFY6SAjORVnlMNdpxDhIZJmiGo70lYV8Dak9W/UgljuWHy0Hr7&#10;Osw+9Q9LeR58vhrosT3rXkWACMvn16Rm575Ts5HznpQaxEeo6HGb/m3nRXUSyd+wh4wUe93kcDhw&#10;5VOME5jGz4O4GJwgwTFfZ44I+nmVz6u5R5ffJ/e+I0e1iMLsFNfXXOlLbkGYAkHUr7XunFWZ7ate&#10;qqhCBVvW9K98iyMMiouirX9XPq5bBOfvjM+R1CcGSMA8Gnte4gRgaX1M3/Pkq1rq58UaMfQQbHsi&#10;t5thnEL9xChEoS+Fb9P5ZL1yvkG9j/O9qy43kIS48gqw97eP4eVkb0szvR0f0Ocnz/l13/hGyKZv&#10;HlKHWN9L5msdaP/Um3ZsL+rsCq/X11vc8+ZTJdd69SD7Rbj1euef2l/Xe8tnBvVL4WYa9rvnDxiG&#10;EYre608qSS8zI62DssWOm/jy3CiO+Fx6P8ScdHzxWvuraOWovoCE1gs5DQpk8Ey4yMXkts/LXc6L&#10;a6gPcL1wUjPUMnXi/Oa8+KpPEObsC24hGpmNTLg2Li1hdFY6mMYrGxsHG9x2eTdChJcE48uxtsh8&#10;ZP+Jn+CPxr46vvu7H47/5r8+jm/5lofjV376cfy+f/84vuSLjuOj9aOxEiYNvKlOmMQnl/mavfln&#10;PIe7TIVAmcWJe+2v+fxjaARg3WRarjh7ndlpaMGFwWsuMDutaaO1fYdTYeVZlRgnuDDyaNMZXzxd&#10;TJA8bTSXyivykGDI0jAuwATs+fxgf5NH35VnNMiEYzaF4RYuupuWfFoTh4nvttCgD7xCwKe8XvQ7&#10;CXHd5Qsy554FwoLEOWpyqy+SACf9vJKnSxqEG0OeOoYwdiMk7pRHfqUNVhnM5ykJPAPZnCPE0Tp9&#10;bsOSy0vqIg56iN90iDANC7uwqt/OSctl6eUCkryqSwmqT8aqVbzqBXrfdwsPU5OLThURvfVi7Tgj&#10;5Ivu0cTaSCouCVr6FGRe+tU/2oQNH9FDRlsvdU5gsW7989pxNCtGy8RsfGXjqDiOmCzNQYhH1mjI&#10;uSKYgqM56NNARPfDMol3HMP6+une2i6JoTbZSiBz6h0WH6KmcQhESSXJeCVnFh5yn/M3aVof9TFW&#10;vzBBRhikbxiswncbh6+YU24a0csGnMkagTwAVHon8tKY4HIkSkveeCWWU9UwJnRavvIIYe/G53Ab&#10;hjdx84cFDIWWm3rv6Nv5FLbdzi34meRzM876WjfGR+rdpGm69H14+fSMXMVhfdV3xqVeDbhxxGWr&#10;n2lb1v3Z8S1BErmW3o+n6s1LxbneRXDD9668bKwHVJDVuLYpfZyGLns8SfJ2fLd5RuvGp6Tb4eX6&#10;tIQYq3jJfC5iKlOB6e1W77JwB56qt+506pnydee8oau67m8trPZN6r3P52i3a/VDH9qSwNa8EQbu&#10;ATuCdy9/kF0vID2n2q8+dac4L4ijJr0BauqEylcSCpPPg/Bax97T3qYQj7k+jwBHblMVn1OEpWch&#10;j86lGfXCpqo2bk6ZYKoFRm7RG+hMvGO91T86tg9L5nNVjdZoEmXbEkRzlEuf0zgPdCHu6772OP70&#10;n3k4vuPbj+O3/Jbj+EN/6Dg+67OO4xf+ol2OE3RXyTgf1JlVYqlfVXDIteqlzZrpwmqB5Fj1Ln+/&#10;o6D+DX4mBG5Xz9Yy6aw1K88edePe/ZA69dzWQstgvbsPuWkk0w0f67e2DKkx8SXdRukIHyjJqg/0&#10;TMIPH9VJ31zCccV8HKjF08HHID6yMMdwYL0bFCsiYAbEBIxUuf3i85ZvxzuJLdS2+5x/LKPZ+6FS&#10;4LR/JirRfabHnMpioPFyMQY9g1NfGJzST1eaIHl2EFl5mbjt8fkjNfmlAIPnxtM3YTZhXc3N7K8z&#10;2s0GdEyPSyi6+CxnPBPRDUdPdLqw1p6q52e+xqiASo9xfNoPMuWSg6tYzo5YYYy9PEuWffwOsWy6&#10;uRvKklCFa06G28t83NfwtdmCh6QieD40T5/n/NXOfYlkmMqtiVLDmbERp06GTzbNWRtyEcxL3D3P&#10;0Nz8GIcvE2eCvXpSw9JEPqISqzhHKdGJB7D6xccFTVy45/OdennkXPqaw0GitxznywlTJPXxMitn&#10;yEWbDriXzLnJkTEqjIVFF0CuFwQKWJm0tIhCt1XDybrOBq2LDwzpn+y4Lc1XfUTwSnFe6L746jbm&#10;rO8d8jFfUn4k8N12z41U31lg6mW3eDb3/RBytaNLjdfbs+O7FD51+fCgztTrTUY5CbiJS6U39hjA&#10;h+9khr4gv7OcejR5alXzV16Z80L6ofJVRt8FH+MbHJI/pW9wr9E3uJ8LPjYsoidvJu+o3pfCB516&#10;DaXeFt7NmzUMmM+hB7QQhs1FI6434hOuCfD44Iz7w7AodPObLrIumOx+HCTI4LwxFUalS19w0caA&#10;K1/Bisdt/ZiNGXm/fQQJdPq5w2RuTvTLLgTPm4wsuz4YJLZ8t/XSP7yMn3oRg4v7IgqtbNE0+la9&#10;xMMIMWODxSxzyid0xwhFHfQ6QOPf+3uv8DfGPugv9Pm/8DfIfvInH8dn4wvLL/iCV8fnfd7D8Ymf&#10;KLrTrVpdRrWAVLzWx7nT4E4grvmwxbksl5thyyiQ+U5fyC7EDdHk5KR8nMsRI/rn/QwRcfJzncl5&#10;sJVBG4RGvW1c+YQ+kTpOAbB3Y3Z9wwuj+La+KvoeX2itTou8JNeBXBsfrSmBUzNuhjHGRgAvLpv+&#10;Ub4AFLpzbvOdr0LAxy8cZn8L1+HqIhoak1G1Uh+v9lTGbX9LUb6uEdKSpinSB4B/BWDUPF3hv/mw&#10;Tr7GUU+uwLuETPCxXiSRZOnBzQ+TetEynVkAx0sfpszDEE5bL/mI6i31akm7yThbV/lgGRz4yDTw&#10;Oq58O6aMCGr6hs1nDgiuT3DwzetBknlIZAni8xL32Lsf0/OTPueyqUTMijmNGHtcaCJi9oMwXsMX&#10;AUB1ZgDv5OOw1cY1ruqbROJT5oac+KhBV+KtL+LogF22Ass3hVhK6zGZ9SmkccW3cbWXT91AtEO7&#10;0lpVnvQZp0KauPw2wtoEW08sTvekXRbBEXXNU30azUoI4c6AOyfXuOoJ2FjiYFDIWBS6VsDwuuGz&#10;ueDB3+EL8jzc5YMx+zF8ippTdObYVy+EL5uUzXK985o/9bCYcwfG1UnqHZjgz5iPuvuaj7MouVPi&#10;O6g3fPpOpppVDpB3qlOLA9Wz3971xXjWnMzBS3RJ3pKvYR/RfOxXNm/qpQ3XdL+Oa/+AmH13iO8v&#10;gI8l8Trp72Kr1yjebRSk/jph/LnjQ6Z5o6vgD1Hf1LHz2fhUvYNm8W1AuTjivBRDN+cnvjoxNrwm&#10;hk+wFlwv712+wd3ha8+KmXFx0tQ36VNuGR+OD+B/F33/Tx/Hj//4cXz7tz8cf+EvHsef/BPH8es+&#10;/zi+7MuO47f/juN4F17FTtedwvzdHeMG/Zi+0zMH5jt8FM231dN1fQ0c5zzVay/o28PDt5t65lZ0&#10;Y06WJ/W9lk8aH+GTL7c30ZcPVSysZ0Xi2Bdeu5g34rvEiATM5dM6t7fie+f6vMWprkWezov1bY+N&#10;BULfuQFYxjRqCnmEr24R3uVDg/UryAY8wmdhuat/ns82Xc/zW/K1XobpelM+FtFcjd3qHdeb8gH3&#10;1H68FV90TI+qj2OMwxffa/cXgXf5Ev8kn/JOBqyMvsv3FvqSGrq27NtUfvDRxOuUL/bZslPzN31v&#10;wackxb9TvqvYu3zK5Hrqt0lFlqImjSx+d4y+ZVR/nuBz/wLwYqUYvs3E6Wv5gn8DvtG/Y/WaYMOY&#10;88wtJZ0NwoaWvptfCN8u+e57sCo8PRlr//fg1LubXhzfnLG9Xhh5DnjtxT1S7/p3MgecP5EQOYxj&#10;J2Mznox0GNeYruV4ik+ABHs+zJw8xVctE1Aujss4s2fF1z4upbLc1EsDMSN+bYE8vb0MvtkLyF71&#10;RrucrrdVqTtxn1/bbHxjvnAsvu2Bke8eH2z6cJJgbQHmp6RZYFjPXDCKbaG39Zr18mXKIukfXoaA&#10;Hbl8EBkd0UeIuqqJbvpxLc6kL8/hYM58/S6XOOZNjdy+lGXXB05LCIb1Emqj91fz6BMMN3GvGIZs&#10;tFzRhIvBr44f/7GH41u/9Tj+4B88jh/5v4/jV/4q/A2yf/RB38H8+F+MmsiXP5ndiRbLmuE18KyP&#10;aeYLIy1Gn6XrrpgVyk7RZF8Q9+tNQn85CuSSMpJ3I7kKoRq3Cpa9Z+mL8hcs6qf2N18QSyyDNDll&#10;u+VrjUnyxP72FM93e1CF+aJd+pq13UgHK6ejO8nyG7CmkgKyC5+BrYlx7QXm+/4KsvbPrkf4WG8o&#10;R5qgWJ0PLJO4o3KZL6Hn/KxkyDAHaDTQ1yAYfa5pI1/2j5ghYDD9Mq5Rtry+bedm7S/5EqOh3NmP&#10;3cXzq1oTk7hGiId+2nctWuxESTm4TNpg4JndvOTb9m9oGMOrWEwNxRifBgohxThVQhDwXGoilgG8&#10;MOF+kE823cInAG6XvRecnLrMxLaJi0PmdFumsc6wA4nYL/gUsHohtG7OI3KsaVJCDhd9NAmwC5GR&#10;UHALDz5SitZsEwajz6ipnbkYVMGpjVuaaKZdwWTbLsTsaeVJknlnDsb8SVJ9W04lz5r1VEx5Is0p&#10;sBDESgNlzHZt/ePU8cb4jNaGGhA2+rhXYwgfg0tPN37TtBu9lhHQ9lNENg5Bl4nA8Hq+TV836Sk+&#10;pHhaH/wCXPXRmEL3/n2E8+kZ3vf3Q6z355aPe6aMGLfrur9a059nWlsPI36tU9DZfb53bchkMus6&#10;wJuAOajLVnryKGYMxTzFdwNGUGwnvh1nvj4OzeJxx9XzHPlaAzVaHy2rf61jx2W+m9qr0748X77+&#10;aGgPt8+YKkf1HE/FYb1MftOowbjX8a0XbcRdWlq+/ccgysc4aVEa3hI8a+rAVZemxPASSHvJN1i/&#10;9/jhY730M/d6HI2nx34gQOUfLTOed17VJwZgnLEiOC4u4bHsmy3XinDTvTrpA1J4cpCZI3+v1RYa&#10;XnqN4SB9wqc60dCPj49oxLXm8q0s5iPPP/knx/G3/vZx/J1ve3V8z/fiR2E/AT8a+9nH8Tmf83B8&#10;7ue+Ov7pXwo2v+ONhvKFhQOu6MNMH2LZN2mRE27rM67YnA5sRDXHAo5aSAgyhNTGJfn8wYP85mtE&#10;9Rmm+2CI9v4yUxjDh+XSTBt5mdcDDcmk6awWXxRsfA6wPkUpx+JxvfQHg8H7uzy39V7yb31eUe2G&#10;+Yae+3Cj78rXTlNVBJMgEr0f9DQHMMNrruVjaUoox64vhtkPR+Iefdof5Wxij2s/Fu9o4yTm8TZg&#10;DMlEzUyHgbOlmUBfCol+zeNSDOahADhcDAufGSpn61WyiQ9z/UVLjBG3raYxJ+fVmDS04PfyWz2R&#10;sOHA8NkjRPrES5fxVbLiB0ACXe5FOhI+t6F5zS8JEWf2MiA9DGdbYjP4x4uJJ8rIsl8CsRyPZqpX&#10;Ia6GuZiwPypMVnMyzpf0dDln0nmJ5XnjRcbBAqcuAGZkdGjh+dzV3/KZ0Wwbn3IQc2Jz3mhyraow&#10;KM6pgteqNzNZu7deEA8kAlYWesbgR5gogJhW9Qrtaoi1rYwO78oayZ4MOCPMp16RTx76Fl9jadmk&#10;MJNcih0QbCBsNLUwSBYmIsF4McNSEHnMV4tWuz5GCr9zNBrO8XtefeWT/2eZz6Xd02edT9V7T9+H&#10;n4+6V4/Xe2as2mj4u+GDfazejzQ+n7X26HZ/X1/vu6Zn4ppOwrzmTXM7+vEjkjxqu25FLo77fCcw&#10;goy/5Stu8a1Zc3EsrraXw8cX1HmNSh17jTPHi4iBT9f7HPn6RYFq2ct4o3qve8s22PYYX96xdC7m&#10;4Zj+OfZ01yIWkOrNXW8oedsMCRHKqWPWmeNkUkbejJQHsMiVLDHA0Siz4K4JrfWUsXxZD8SRtA4H&#10;Ymcet98G/YYbhumfYoGrPufOhxg4mcptg004Jw81vUJ1P6Qcpuk5GMQBnHy4O4Ig/oIfDo4/ib81&#10;9n3vezh+5EeO48/+2YfjG/5X/Ljs+4/j937lcfym33Qcv/SXIFVYhkN84ZaRWZADYs3rCOqTflJg&#10;sr7YtKqdjxBZJ8AY3vvFlvvVs+EAfx7bmTwnHyvkr/ZpbKnH+qI5YfNBi6FIvn9YVRdlpwbri2rl&#10;ch72xb1gM4QK1CmaiJEkQ6gKK59V8u56zWecs/mkMFSZJFRaT727x0dbVWDEUgoDrcdZcLdhE7Sm&#10;nJ3qtYGUDecMa55hZFEuWkqapFobectnqtqJOg78PPfhf/5n719ZJ7kMvNEipFzMup4TehvJbvJS&#10;RzTjvF4Z3GTh9MWb0L2ZiXcymMv5TVYbVtmnxR19ooL1dB6MKlO71mwqygn8nARgfCtiTsy1NB9D&#10;1iwEAjSTbe2ArOE2bOPzQV0pQmf+1t1sHodvemGc7Ihnqka4X3vyaksiYdH3nDPXafxwwKhUlN2J&#10;wstbrnmqJGBtxVP6ECtej2XyaAWqCzfzLVWdUYVlwVIjNZNy3fLMBQJ7Wk+U0vm1ofNYt3pdHZNR&#10;cOO7y2Uh1YWDIfhPVulhP9hT2CCwvHxW6e7Nzy4Ni2+taAVafMtqJNfwZ8GBZZDG/bBjQunHb91l&#10;TKDyGiULbm1HR4Vt+hrpKNyHrx5H8N765AGueiUUfnMY7znumjDi9Xzz2J70DROsHwl8OT0sBS1R&#10;V9KavVJ28c3qfRl8rI3F7vXStJ8aP01phpGG5N73Rj2LtAG6/TuZbp8PXOancCxuzE7WlGf46/lu&#10;6CS6Lw9ntkmuoPuYF81308R1MPkq5rcUHvrOpiNbo0gS7LPko9Q30ZeDTnTqnRd0UpyuJ/j4CptD&#10;4TeCp/nIxFf8eaHOK7RbGfvlkFkfP7hC1LY3J4lcZD8M2xbx2YJHGBPOp15OLjraE9UEdCHi6Js1&#10;eek78WFBAbzakEf2I10VPqUxSL8YXn3kqx7aJ8GdXqyTW5qljxbq/4ZvPI6v/TP8m2OP44vwT5H8&#10;/t//6vjCL3w4Pu7jjuPn/TwlmBvxi8mre/WmfUa37pM+Vaj8i8/cJz4xAFFCORPr9Apv72pymK2L&#10;D/USAMPqb7hhaIppObDmw10Bzrv4EmNzdxUJej4cnRI0lC9MxsJIRf1CzLkatXEIZ7v6AZL5Ajgc&#10;LCJy5oyOoZRTlbHF0y0LC9RCCTzH/fRdtk0WowQf5DbBodUuCAK+Ng+QPkPaD/gX5WN8tFMtvsCU&#10;aN0ciOnsX8wk7LkgfvxgWLkCbkz0jTZi41NMboVbB0CZTPcFMIp3XgwVrxZYwWFN21Mqc9Ybh7Hm&#10;Y7gvZ5OPBsSu5wSVMyF/8+pI8La/W2bjcJ+ecc6UCOY5M3aIwpn9jVb/yCxjfBG9VDfW1slNoQC5&#10;F8kTvgrfX+8W350sSbH2D3x7vU6CFiQ7yLzlO+umL3zM5L0DX/TSFrrhc6rFPYenXR2+Tla9UiAz&#10;9hUjp+o/J7Ezp6/EyV4bR9un/tRHoebDvTEd7cG9hr0XSx/dxZz1Oa7RVKGTqebs1qWvh6KRZz7E&#10;nyQAFUP7PVKVC7cQ3PIxNn6mx8X98+sm57btd5mS3+7b/TjpU/ApYKez1JP77fiuEquJSTp/sn8X&#10;fR9uPvV831/piyoMT+nj+SZir/cl811rVSv6cOz7Zodfgxj0SP/Kpy8yjYmpnkbuBFdfkq0hTYeh&#10;LwBrl0K08Q1dc4loWc/qY88wNDPZD8RmXALAfsf+YeFbHVuqqY1X679fb707UmFzK+Iji28+wE6d&#10;nbxhvYDxxbgv5I/xzQcjvXIzR/kzdqn0edMj6mSXM7c4/KkAbF7rJG7vDlrjfNY/+m6Im4jFMAXf&#10;pLaTLVs+bN3lq7bydKQCXl17xSUtj+u7RgAt8JlPK9xUjvzkd73ve99xvPe9r46/9Jcejh/+YVjh&#10;/12/+9Xxa96DH43F3xrLv0W2CjjjNRReal0+Llb/ApiI1keGXvoYcqrc/OtDjRCnvVASEOx8nvPe&#10;HZh3IKUyq8VmDrCjsiZOhm0tvuLqJ3DT17NkMlCseMvmutfu3XiHj2cq8eFTRXg3Xfu3+Mnaf/6i&#10;GTw+ps9a4p2QSUU+/NazsBtbE5z39J0r2VfgU4wYJ18/LJJ253NKK2jKBsU6fLKPxnqLxrj5Jvtm&#10;M7L7sTLTXk0Dl9ER7dDJJKA1zPnbAP1RsNZ0Os7d79JntDIsBI6SDFNtJqNz0yGacXA1USTd+rN5&#10;dsjMcVpGcAnp5NV1OpylPvxdIEVOL07xXCBAIN6CbpCwY9Xq4pKN59oTc510b32mNCKNDnYs9VJR&#10;Tw5tuPocJrJD97yaOrqmlakZZRdhkRiTlhZPV/aeR4Wcbo2PPghyLEZM9m0rkuGv5WOvTJRsic5Q&#10;VzkXXz0VWQTtvLrmCFsEOmrFtoqBT2jjz3ztv/FcNZPx1dcvSkjn6zG+xMddfT0N5TvpE+E74AP5&#10;LV8r2Pk6v2wN8p70vWi+bMu2g7S0G/V6zPPxZL2NODOcVwuj/f2w8FVDK+P5W/u9W9mMx8/LmUd/&#10;DHumaemxnpx+cHT0CePVUQuC5yVWlrU19/gaDt/wzATx5gvRiS9shmwARz93PgieMj3Rn8xf65WL&#10;t9utbskXmiF+OXytpNJd0exv3D1Vr6/3Cb6N9MrHN0Nfnpz7F6cGz01VQr4deR7kaX/JbX/xObZ8&#10;t8lBsGf5h6cHZQwiE581WrUiheGt52Xn6zxEGZQf873e3fW4Pr8F61MEJZyDNr5NX2GQ8kHgf+qn&#10;Ho7/5//lF5jH8fVf/3B8zdccx3d+56vj0z7tOH7fv/dwfOlvO45f8SsA5C/1yly8r3pt47pV09n9&#10;4Azh8moQWfkcNV4DBRM/iGhi6p3PPEbQo18nfUEzuDBNsuCADzZO5/sGvOHzhxcKcWbfRTLTXR9h&#10;a63Fth+M2/QN5+N8kwSQws/7ccpm+KXehWg1s1siteaEVl+XM1IjLunIHFhr6hr+isxUGTc3Kdzv&#10;GDGc9dUv4InPEUArJn4lpMfeDvZu+qorxe7PXCIdMl+IvAVfpSg5q9kZmRCWOXMDxqT6MNv1DWTn&#10;qTF8XQKSkmQxTYzFzEi+JqrxPh+9q887X+PJ9WZ8zcSx+qbekx7ybZfAF32bm9Oq6WQ92Xf0zWv+&#10;eYdch3NX3w0fYn1OJ2OSV99Fe3QO+jLZz9+4FOOV2RZnn5HBduI3uO01xtWQitE9YYtJSVLLbf9q&#10;qb6mUZQWtrxTPmfPffajms3KDK23emCQVWvMqy9MfuIGw/0l19pn8tHd82E+RpPsdXxnfY5qB5RU&#10;HLS/Iz5Q3dQr/Vc+JdBN2ZOaBquJphfNh2JmP1SqDNd6XfGb1Pv8+Lxt0c4St33kcj8NXvNO/P16&#10;n+Kbv11Wb8Qk4EMnHoZxXV5PTu9/4wNmLgUjjEeW8fgt0x0+mIShn78FEXjY6NCbARLvfJN6n7xg&#10;Pr6Z+trq1TssHPjVMjvK8kS9z5JvqkBJUy8qUVHY3yfqFRzA03l5Az6+EYgWzSUHU/HSC/3WP+uR&#10;EPtH33U/FDyZG7H00d9ge2cpZjwZ0WRBwOJsuzKPhPmsU6C5/BiFT/7e3D/9qRKxed6MLC/5cKF/&#10;86NZNpgE87XErGlpFF95OhIPkJIocifQnP7slvaXqPmTL8w/+IED37V8dXz1f4q/PRZ/wc9H44+7&#10;vuqrXh2f//n4zuUnHccv+FiAyoHgZKEx54V8WtqG++Ssfh4sgBZMgkVGW1bWR8O8uDlH9Y5ZfEqX&#10;W/lYKS/fZ+Ul7O1F8BjMvWI4k6Ls34TCOvOZCCy8eiw+Ls2/+oJ19m/vwjBOYcqMPNEZfWZLrth6&#10;vs5SvHI08VwzmndkVqxX9K3/Bw2OqZf4su58uy2Y8LWrqwxYwMf696iuzvqWHkrd92PnU+wYmr8J&#10;Hlu3FPrBkHMoUQmRXV5jOL1Xj/JPjCcjhxOZWq0IcdPTKUbte3qc3ShIfmLN576th2GDkU95tJvJ&#10;GbW04/KZ82J+TJWybvTJcOFzP+1xzPDBqBrIJT4aODlfZ30bn2IgQybE7nykwPqWb6s38cwtaEMY&#10;S4v4MO2hCx/DpJcjrtFHXPaj53FeL4YPmMJ6dsAxZWNyn88pq3PpM5/7VyJklRauKZCyaiO+p1Eu&#10;QXSqVK/5pqcRJn/I9AWY+EgV/EoVPuZN9eTAL2ajhdPQav4m9V71lS/Ew6csahLrVUpB3DffJUU+&#10;FcyQ0njC2pxALuvrM4RA/Jr9Rf2kci7ycUUDc/EyPlZZyCcYjaf+bf0hcoCYi4Cc74Cv+XY+8vNg&#10;vI5PuCKj76Xwtb7UoCrS730/0twZBp5d5lZ6W9OvAWD9DPl09Hpeom8ka+Lq12mrN/Vd6n2Kb/6f&#10;zP2BKZ1zNU1ajmHaGJPxY3WYT/yJ6oYv8ROpdVcdu3mnZIsd1flxh/+F8E0H93pXuTms9+ul1VDM&#10;BpJgrTN/jnw6zO9Qn8JacDnYg87RmLj9sHOx3ggM85oRffA1bUehb37sL7T0i3YeRCdJKqVXjPC1&#10;YkERJ77YwGZ9zkz2fjB2Lp9nSyIfiYkyHxPyC0XbNEQg/VljaFvK0A+6itQbCUBP7ge5SMiI9epA&#10;XofBLrINd+JjnY5f9aJW/D0pf/vb8PtvHfqnST4aHF/yJa+OX/UrH45f82sfjk/5lOP4mI/pM71z&#10;U8aVj35fI4XLERkr6tUX1yd9gAW3f4ERum2PysexWaJPcjAHrzzSB9hqTOiWZXDS0mzlg3elgBMJ&#10;lJNG166IbXrmW8E66cjhNLBHawxhK36l3fmmXKB15lhnQy58TMAPkzKbRJp3vqkNJA6HN3x9Mj2q&#10;SrjGOTh5Zt/ix7p8o+/aKOq7x4dAdd+NauLh65mzI3ekVb7yZdWBMX6mrY/U6g/xnDt4nxAAl/Et&#10;dmD3+ODUFwnhVsx8QGyt5RP9Sqt+MVv8GNqDRl4iirQ5K0Un1uqxADevkSIQbGqCRNObc6Rg4XkT&#10;VBOpwbrnN/qI4AYPuXmlWcHDIE5J4W18mAQCa8yc8YJj43VvkL/h1JxgUjh+8dUimmKH7zbSGS2G&#10;TwPZpUEma1KUDrSzJamzwy6/obLtz18iQOkcU8gdvnP/GlnNVJXzTI1XfXpuqq9+xArHyIRg7MUt&#10;cRgmALrH5aBpzfv8la8cHJUiGRQhUnqwkoHc1MIFzdGH5eN8gWLoe6Ys3Uvxth8E0YsOmlDQJIeL&#10;TvpiiSaDtNgdDZP7RBdWpcLcrNTHRa3lw/rUPwcPLFwcGqmRMepPrXkGZSs3gzz/yOZLk1Rqao/p&#10;3vD6/j1DPoh2eZh0yyXzXO96FbhUfj0vT/DNF5nOCKIk1AuPeLc0yS9ItVjpRQGW9T/Fl6gT3zxC&#10;i3JSEBi+5d30vRA+FdH+tN7tqX2yXjg36Kr4pfJB9/465nZsRXZ62ncsHqv3xAccoXiDmO+SsmPk&#10;wkOiMy5+geTwn7o2qclGX2PBx1hy8PQphr65yIcFIbz5XdReUSKuL+iiMXjpQUi4+8bY9ziREq4E&#10;ppSNU3DJHPDOx0MzMniAoo8YOnSmqIkUzL3pa2C/mBLKUPEoDwj9XVLygaQD5qTi3xr7Y/h/L/nj&#10;sX/lfzqOv/7Xj+O7vvvh+F3/1nH81t+Kf/fyn1Xq3PpMIxDXqp0L89GjNLxxBsOpPoUWHD7ZCEws&#10;Q3G1rqWZpOgXmoJWuK9qEMFey84AL43hQn0bmCcI0hdp8hOKOIVSCCeweCCBbfJ7Kaxwgo7Re4fo&#10;xErarg9262QceTHmKj2XfT7096QKw0DDFbb34apPfEmKubRkw6qPXLYnq+ndqsjyF/xKm5uEkZET&#10;jT5nmMI2GTVZ+6slbn5+GIqFKFZu8aGf2l9piW+DK2aLW3xKL7e5CXK8z4sUuF54KFS1A+O22C8H&#10;/bpsS9sQgDVN4SWB+2e05tJmyHyQtoyJK5/YdQOARvAKunHEsvLk4FSzavsgAvATBw6+vH7CXG76&#10;rde5tAgfYSRYmrDkAr/XEZc6ApsKY2wcSC5hBtBUPo104795zSdAl7wCjz5x0QmfiIyhFkoWTrHe&#10;v+7N+YsKArq/nFFA+BSLZfjcixg7wDl5mJ7xpdBIxorBKDLAiIVfk9i6NN/SpASDJ4p8HJxbrpwN&#10;25efwNHHdFi3PKXlLfrK42cByAoSHRZaYxDQi2p1PbZ5/0ibNQbHMD+uCqA2ccEmKBYSRQxMsvFG&#10;Rl5+FVGIbjCRQE52mb02booWDtaODCHEQNgRl7kH3KGPPdCFOE21xEL6iNk5zvOWoHjGqd7oO/HR&#10;x9idb5/b/zo+xTMPr/Bp2dtF64lPMRal/lXPi+VrD1gYrr12W2724+n+XTieBd/1DEOjHqRHtO7n&#10;Tz3A5p7293E+vmWkYZp5uabnmUjZIVxJwMPmJ6wZuQZmXxJ/5zLTmU8wkS4CzdZSe36HLvaXyrcq&#10;erLemz48Vu8L4cPBvtbrV+Tof9t67/DNBwJy4bcpQwy8OsgXaZr4G+dPNr2SRp/ktNd+09XbUWjo&#10;treYvqmRzsS0zBePQgcbRUoRPnLXS7soxgLP9owohM+cgAPOemOxDNtzV2xv7IX6R8OKq/7pD2Mp&#10;gSOgLq9vzivS/XH/vv/7Xx1/+I8cx2/4jcfxP/yP+Jtjv/g4/pevP45/+/ccx2d+JokSJ9KVWw7p&#10;44zJsh+oV2Zp5ow+/laEbvzw7RfO8nmUWTj7HWKfzfzQkJjiwOj9I7Uj+qJcdtkTpz8FlwrCg++U&#10;SwVhwvlyw77lpqM6GFAc+JrT1HbwrmOhOCx4wShbiy5fzwsh4bueZ7Hi1rGanYMK6MRIA/kIjJkD&#10;L+pbJ4MGWu3VlPGKI5C/Eyk+rk1ia3w2kcj+6YaXKlUiE+8EcpqBPWZwc3HuS/2EBrljW3wwXPUR&#10;AzDPhi4X7DnvwierSJO7+hwEAuQUDwzw6ZkjvjbispZuUlYL7TsffeHDzLzEKgbg8HCpOXs981CF&#10;T/0AiCG+CWkq2cKr+aWvDFAgMZo4GPcTHxZ00yZ7RqqSNGqPkzZfRWIltzHWS0T858G7tPdig04S&#10;xCiMtyTk4K1FL1aSuA2iOfDkN4Fix+GJz0uMSkYhiNfc9qYxL3orBAD65dfqBs3rFQ09F5rzljyc&#10;9pKJRJjgl9IykSbUwUnW5TMUdp/VuhMsZoUnTJqYR7w2cim8gFGmTa4I0UAWAQEhv2bVgcXoK19q&#10;XK/55pnSwefyEFy+QJRHTmqQQozOvV7zK8f+oMwQvutrvhlMJTxuqmQcFdDnJuvq63NJc/QI0Xgs&#10;xNt1R9q3+dT7tnxK5tviA/E71fcM+SRp71U0XuuV+dK/OQPX+Osawc+Pb9S7NGqWSEz6DLDe1oLz&#10;d45QmG/CnL2iCp+/k8kDTEwIy7vRaLpBxqXUDCBhA9+Qr/Ah40RJcNv5xm7k3Ti47tpfCB9ffE76&#10;txac7G6B7nftqfdZ8lEbLxzi6uvIfZ8t1+G+VAf//jornnfExyCc2o1vMm18fuB4HLEvsS+tfIOP&#10;ncH8TT4PGrlqHL9L4+82bA8q4km7LLf7r8cIpOTlZQ5MaGiyeslHDbKbef2YEKPts4cL/GYAJsrD&#10;2WwAF9VHu4kZsl+lUE46SIereX/yJx+O7//Bh+Pr8M+R/OAPPRz/5MeP49/5iuP43H/u1fGrP+vh&#10;ePcn4v/F/GjHqH8gtIRkKh+c7fdIpD7JYp/v6LMJkdkHbgaDo6928cq86iXx/kFSQcmFwRdjxEes&#10;S2f//OEHPcB/xKo3w+f8YdAgTA0hFzVjsT7VSxux5UvdNCkZxz1FyKlk9Y/KiIs+5bzUOwJSF/Hb&#10;xX6f+Ey4wOBU3YiRBOXAAjh/13S3Qw8LVU73z3QEO2bq3TS09ELkykKVXfmUvLq0+xHUHCaffnNJ&#10;Plw+X5hofy1VBW7J1dVtrUCGMD6Lznd9kQU616u+YdoYhmqe4NZto2N0UAiqeAUgS2K4lD7ZiTOp&#10;Qji9sQMgJ/cD0+AB3a4GEbDMJ2ztJam+wjfeUxz9lMD4ciRGOM45+f/Ze/Pg7baqPHB/dwCUSQUB&#10;URSlZFaI2q0RmbQ0cYiWolal44Ca1lLTmk7njzZVUbu1StuqLstotBpb7FJTTihdhkZFURrtOCCD&#10;xAExEJlEZkTgXrhwf/0M61l7n/O+v+G7XL3f7ybnft/Ze6/1rGc9a+1zzvu+32+44QvmLD7F17Wv&#10;eBl8SlxGWjnnAG6mYoqkk0NO3zdrmKTIMJ/5kacQMHH/W0mCOeLomrPRbQefVACkGDBglCZqpE92&#10;sfA0j9gjpOKIV9xqRxQ15JlqEgJMEmiT08wDYlKVxuLunlU9m3hiaIgxXCsffDQLArLwtb52Gig+&#10;xsfOUfPSh7meXcTAkZ6GT3l0clz+AU5whdCJKKXLHqiLsHNnq6bsXxUXSkfPkhWgGGhBcc0LGxfi&#10;4/yM/jVGOJ4YutsPGz9wvrV/t4e+O5iP23PQP9jY+VzHfb3s6j32HuEy8+lS1T1W17MvRl+suP6u&#10;tt7wzW+X1V2wtHuZ6qrFmjmdkWMA88aKhV4laMwClzPrNcJzPkQYvNankL0+GZeTwi8J36K160Up&#10;q3r2TyUvJW6mC4cDHX1N89VNqv09q15faJtyN9dTar9NfO6qU1THi48PEx/b6489pcdegIELskXK&#10;sOUjjhbVC395dyFwhCwvTBkRoUwKXG5yCKLJe006M0/5RdjCk3nLF33MwYjAycgjsnQz0hCadlIT&#10;7TjpnRh0AfO+W66MN75xjNfif0fCn718Pr5ieR2+Z+JRjxzjK75yjAd91JVx440kWQ4lO6KvHm5y&#10;M81UVbKQMIUf0we8zFVcXnrFB8+GT3LO5+s+gERvDBBnfQuftJLwDL64st8WJTbz7eol3cq39EJT&#10;8hVEk6N8ItHJORAUnnUKZ22pUoaPEPbbsR0pPreYIipxprW09NwTMy1ZzJtZBWjAjjHfBCiXUoQ/&#10;+pOn+IhZTIgTyUZfAwgkn9l1bh8mjNzwESGwPMbvz+STUDuKRYHh20QvfLKvztLnnFYZwdyNzYf3&#10;0uHUC0mma7jmZVCTOafSurfJFbzGkFSSZfBlvPo953XBZwT1rF6vSACHuBcyxdC1RmAOEloYsOUj&#10;hz30HfAxRFQ6cYXDc+nb85UeDevcgXWmY/fMAs+5fAQUZ4+lJZqcAPrWepVNJs/gCw3x2/KwUs/N&#10;sTqP6iOBZJGF85UZ69asLDPZMX2K50mUNdnxtXPHBxFW4NrsrVjpM13rW2k1d0Sf9/p2HB2eeh3o&#10;dhWflMiOE/nY16pttsW+Pd/m8i0+dUU3C0lcrxjhr/RV5JH+rYDiO9Anbda4wkm617dJeMDnAHOY&#10;z9cImXyYD4hd/+S9DHyRnkbNBrlXWLcJRXmeIBgSx4LpjCv2Dr6N/fvb4ktViz5JxrpNqamLcn0N&#10;IDD6Yuzguq6xxofMdKMZOVGmeDiSo+O51sqI5TaBPVHBcMSB4Hgm38rIed6khZeBeLnjTS3oxIvD&#10;tOK1vumPvvVWs/ca4Otazq43/XIXeE5VntRla2Ptx1n13vF8JbWuhOxW3mOfpc/Yiuj+3UY+JNpc&#10;T8VX7GiulfS6hHHgQbvmmGRubO2IFrFUsCJ92tRrWPHV7kFcohXBRb+aYY41TcbAVffHmklzxTH0&#10;CN82Q6dhZdbnu5qOojl4HcnVayqrYV/f+a4xfuInx/g1fFvsK145xrf+D2M8+cljPPRhY9z1rvjA&#10;ia9erlqVfFHAafzrm/TgNv2rOrreJTYd8l7HYZ3iKseGr/q88nVe5FL0IQW7Fm8SVQ0rOEwcEZF9&#10;wZh6Z+WFhSPfwmxM8SUgIxnhkndJecAnWgdt+GhnXPEt07RRkatSGXRamRBZHOTLlLDoI/c8Ehsk&#10;M6y9nD0ngoy5msO3TQKU+ho+x7AIRvLo/Is+5nScID6JwjzbumnjQaZm09Ro100X32Rm/4zd8jk6&#10;UeGsGuGMh6P4OOZQA+Tpe3PDp2BbFAIx6d5RPtWioK4qfHnGuIZZCXmJCR9XZpge7ZcbAbeQ9cwq&#10;bRUgD068LTXHmL0mG1f02OYgM6Au9GL/rBBHogxf+MpwJl/pKMyZfBISfdTKI+qjz3ysjwWKD3Mt&#10;ZZwRZYThrHqLT7mUTpxutYmjQHwmxbkE1Iws2V9m4xFEz00HZDEKVli1UqeKBiOW2Uejqt6Fu6KZ&#10;oo7V8oHxuZ0zc5jbcoo+xzk3RR2tNyTwZxrcjJw9ME+w6V8iY5+j8Gfqcy/NUDwaNhbSTH3n8Am8&#10;RhTtyjExszbXa7DmS5zxZVjsy7Qpt9eLEX8XfP0ashHlqlqcJrb5vICXKWGXhm9TXKpa617nS5GY&#10;rp6u9ww+fMhcCNgk/JWlJzZubr7VJ3JGxHhxvkR0aLNs+ZxbiRoahKwgIubS8LmUSEe/155hVcvU&#10;yDHzBG3qvSx82CBflFVg6b5IvWxA72/qva18FZ8HW+iY4Hx9FqL9SBkVRx69xSJJHf1BQj4bT6u3&#10;C6xCPdRCCReS4udwYT5Q+VtZ640g1n4DLJZiPLz+2ltSWqciYhzjT/74ZDzv+fhw+Wv4Vtj7jvFZ&#10;n3UyvvWf45f6PGKMBzxgjLvfvVJkmKELE4woyD+Tk/3YBqSG2WX2HUfxxe5lGTnkyFxveIGuAA3r&#10;vEIT5nHLl4es7+H4zFlUM3zD54iIrvferaVzsRclcMPHhfgmqcuJhkq7CQrWRp1p4tF8UQRTRC3X&#10;c3rloC2fbcXFRdztoKnejq155Z8CUu8SZgRieD+JFxZf9zAuttanjYkAVdqu5o2bXPRqjdNS7wIB&#10;qnxOfEizgjEXDD2c3B2ijJWw5hgqPm9Ys1ZU+GJMLo48lMzGjvcF0W/46+Fm/Gl89pIQfwFSH1FB&#10;2mOrvKTvVhUfBvkiE8uagiC9IIb0dSgF5soY+0X4Oon1aQmeDV+ShL/GBhEvm7KXt/hqxX7y2NTb&#10;vvKmEYB2/xWlyK63s2CSuWBLvY7AmQAcfp2qhSx7fYY2X02yTq+zN7NekeF0yEdP4oVKsBY4cV2H&#10;+72iwVe+WDlmLlfxNW0CYJh8RcLYupbDcS5fQpWgyDsZ+QzY8/ligHXBbhatrxIU7ihfLpglieEL&#10;+Z6vaI/y0ZfQGj3EaH+u/6LScC5fgTd8XODY8hmx8hnl/W19ZbzW+XwZWKW0U7eNmwpi3LiIqNAC&#10;V+hl5Vsu1G0TUt5V1ms+/eIfvvDn0PemcwF/N1Q3eBk1BF8ILnkl1nFRvo5Y+GXb8YWXY+vjPI6K&#10;36+JuCb5onvV17bt5EL1dshSb9u2kzuUD/vU+9Gyci3ZcFX6PlC+vmCQW6/ki76W5at5LjFjHP52&#10;eOnQOk9kYRY+licSnshZdwnzxhXCvp7pi7FRerMjruajfPOu/evQ8InKfPqYKd1YU7NlWAnmpW5z&#10;v+35qOgWfGvsW/AbY1/+8jFe8Adj/MELroxXYM6ft3zcp18ZX/SFJ+PjP36Me94zCWrMciYmHQ7r&#10;0y+NqL7ajrOeMQyE+urb9NG8clfvd3zCMwX/Fp+m0UGKaLMUrG00fRmxkEYRVkj0AeL+hahA+2Hj&#10;xkIJkpRpOQ/TBmwmQZXscE2uHV/qJRNZxUgO8WRM30hZTg3FJ01wiYQOsYjNM8aVFW4ifJCXf2Mp&#10;vqxXPsxT9YzGLKEcM9ekuI7Vy71rvg2bOJqGLi1w4lj9a72sm3+Vo/SBl0ffc/AxVObCkWy/VpB0&#10;EY0j+mo5+TrdOtny8d1ektb14iWzmrAUaDllSZXSS8J02Ea36g1kXhcbfXErvjBKLQJ4rUGipS8B&#10;c2y+iUaY9Tka80Wf6oHJ94d5lI1g/D2VjzRJS756hsjWBNoOyw22cOKOrfUhOn0SUV6DSYijhky0&#10;DB/cGz1azz4znAi9oQ+PCezSGXjwxb3hwyIfBpjf10H0IThB5Fl49/2Tq/uvpBbOZLBnP9rI+loI&#10;IWQQS5npX9fFyUF8DS8HsZOw9ZGmECu/mcsR3RsKLiaq+RgSwugTjEbjD575wpdPGO8HqSYZp8ZE&#10;jtzEw5CUtvG88hHitfwBh29jxOK28okH4Ssfc+z56hlD2LzqKphD9JXpWuezzBJd9W6KuMp6LzUf&#10;L7ML1LvbYgSd0r/i089k+rFDC8D9VKq1rHvaelwFQrduBONubz6wMwH+rvpk1Kkem9MAnNCn6DPw&#10;juTj7QnVq75F/dXruyR8qXFzOWWx7kca4wDt78ZU9V6Ij6AEe5x80+6vOHKNI5JqwaUfqIzktaXd&#10;k5U3pb5NS1QLn5AimHziNXmnwP0WvozyhUoU5YmD9yj+WK2M1kBsMJqEpMDxwXy83sIDpx6Jj0Hh&#10;8RgfPW996xjPec7J+Nf/+sq4xz38bbHPevYY97//ib41Np3aNgE8es6E1ylosgVnPux0gyyY1sHw&#10;nS6tKRiHXIz3crJCTajlmgvXhPWelyRTWBFak58yxU4q/Dd7IxEbfHQktfUVLnlNLUg9xeo50cWA&#10;hjqLWvowV1wF94MF6zIZ7YUzQmn7OMlRxMqRJAEuOJHETjlmtTD2GeuZoHSEj7kKHwota8HQ+CUr&#10;fQ0vjILipDzh5bqow1fXxeRbsOKudagq31YfnLoGSO5DfKmvckwfZ8mDmTTVfS69dMPfbx7JRryA&#10;9pGC641+GYu5rr5AFF7xgDl7+Bx3nM9I5id6SelFMZlx4dO01kBaPwlwiLKuXkBUwk6fgXCmHzKs&#10;fEb4vFQjCNb8s3nPQekVLzjnPLio60d2GWXfXKKCOX7CckfHMjljUcMqh7KUhOybe8GcSoAzxuV6&#10;aTghWXCuaoCWDafEKHGyVwApFTMpNvthOj/zwycdXPBYCLQkW3Hbq3M/dpSsuh1Y2axEi8kh7ckF&#10;M/Jt4DSl3pqr3m1CYayV0eBLT7Car8FCyM/94KFzJ0QkNt6h0VR8QrogKfRUHDytS81x0lg6XBUs&#10;Xe/k3fLZ7quSDPtDYqHG4/l8jM+1uufi+nw+RamYxGex1xc7WUvfJnj6Nw3rxSXgW0pYd/0213tN&#10;8nHTuH8QF31aZpH9zXo/OnRzCZzCN3/xTwAcxVcvEtSiY5tEl1dE8aaqGy3oLuCq+cBA3oXPv9RA&#10;yeyUlP1NdZq+S8IHmTnOqpcYdmJeGa5btqVFgtTpmuHra2FVh0rwYrL90OBC1heJ+V5kqffCfMzn&#10;64UzsePkhwb4+kUHxlxGDgEIcbC1PlyXiZM+8Yii7WHmKD6eMM1aSsCTKzh8HJ0eo3jnWuHVBPZL&#10;OWREilP6R0xyzP6JmGJwYE4qoqouUWPd9QrDGOckmsdfvWGMn//ZMV704jHe9tYr4+u+jr/Y58p4&#10;6EPH+PAPH+PGu1gcz1t9jJZVY1ijz1FAaIJT6ZPBRvORQxgAFOxKm53ukAMoKJ049OaUXCtfzdUL&#10;4c0bXf62YsSIM2xea5cQv83iXF076UoFo83bAg2OSl9wpQ+YRZuAXFdoGFqn4PO6EWXzVRoMqkAN&#10;om3LJ5TqydUjtHGcNl/sVMFDzhq9nvrm1S3xqgn4Y3xNt/CJCHUlpEYXkizEU16u31rbCijXwJKE&#10;B4ZEnrYfsgfkZCpf4aqhnBqgr5YzM2Z1ISo/Hfv+GSxB6bgxUx/zzZWT5Lrb88XrCF51SBB9xdO9&#10;kC/3P5yrPi0UgBTpaRUIM2c8Wn5bbJWdqQHMdisAp+bLTVq0k3MNtNWaGYy/jBOpGZvPzsYIGoUQ&#10;Mv9xrdgo0iDzYa7Lo+qdPWZOQhnAw4FrH5uqOBRb+Oib+0sKJ/YZ0elFCRKfzDwpaZ3AgiDlToxI&#10;wld73oURXAQc6voPiqTUR0xrrgs/9So6uRZ90uW0YJkixUeFHaPEyINRf7IXys5TRcMZPujJNP2L&#10;0x8U2U1Hip28CnAUbWINSTIwRe2v+Lim1spmToauHZp+woRVv5Rk4fNaeQHs/iGmSi8r+KRLyRFE&#10;Uismw0afdNOngDpPPuKZz9G3H194lTD6SuNWn/Ofp+/a5HNPvV9Vh1pd+7HsifUTz6P6DH8YvL9Z&#10;eTeEuyb5Fp1n6pPzAvWezndDXOpbXaa6+tGxtb99u+VOcUDfOPsL7GJ8yL7jK1oMVqZzC6mNqwdX&#10;rRTSD4lLy+fKt/VWN5Z66edxfr3B4TLv/tlWTzft9h3Np0r2+mrvc3lTtfcaak/d36qNnbm9+HK5&#10;XQ1f7qHIwWjJIes7yUhtuE5sRT27gslYZEWxUJP91HrN5yCfKwHT1JsKcs2WkouWXaIrt8J23bj1&#10;/fhw+aYxXvdq/Pzln47xwhedjDe/5cp44EeM8bmfN8bD8It97omvZnYhEgC2Tf/I3YV2qq2+bf5V&#10;H9kP+HJ/gJZYYXSa9a69CF/eAuz55suGucxXuje12B8+18VzXvBZXuIwB5CKeNgaXIkux1Rt9FzP&#10;SBMgrkKbL70gtI6pjwZXvWSUbeWLb62jqDRMvuhLHXRbyco3rYWbBMf50ONoaD4iEZf2VxbjVr4Z&#10;iFDrI8fK2PYDvkItfLxPehm+A33QRt/CJ7nJ2gS0CmbdvijrbF/LV4GzXsUd8LkLk357pTCm697o&#10;c5a5v42SiMnnrGJN40s5691G8cqixX0IzBpwXqSdxreoXXTs+KoOYkN6Jt/mOXdcn5I5I2jdm+0z&#10;AU7mVX3J6nrnyiwKB7RYwtrPLNsP+XhXmh/jsgGNN33xoY69I/sLBD9I89jvxyYEi6yVeU9Yz3xi&#10;6OfJPdnqo6sQGIuxrw1FCmEMdfdTt9ArH/FR5bA8Mff7cWWvL5HVhx0NvCs3OrOrt5/5BbOKVB9N&#10;GcGG6bJaFxZe+YghJcHGL/fNJDjg2+tr/UsZ4QtzJdaw13f78amaXf+opIRdtb47lm/ZjbV9y35Y&#10;3xZX9WrAiSMOW/mMOTzmflwjfFOQxM7l+fpy62zqnQQHfDfw5lIDyd3dwaTnblgvexJ7GSrJ1fEh&#10;dsfXWhc+gXb6NsuWfpn5XMT2YZfmtLXbZc9Z9V4Ovr4AtKGn15urrRtgw3wY9AVRHFwTrOVh/y7E&#10;J4qKvYC+vJ9pKYj3ZQwRbbQ+L3f6sqwi54Otgy2bfpiYL/0Tom+e0lx8MxqGHHkjkpwCTb9jssYH&#10;TBjed8sYz/vNMf7dT43xO78zxlOfemX8U3wF87/5b/FrqvE9EfzflHScxIV8sSv/os8BpSr5agnf&#10;pn+sm28ikMW9CX7hq1AP9itFQVc+vRzEjgBRa30235pi5dNeIJ7Rra/4p29Gtyum6oV0ca56iw+J&#10;5huF4/rMd8AKFtiKz3qnvkppBWso9m/mi8CMk88Szcccvqysj+iVMvNkn2zlsTjEFKLFwZ/gdW3X&#10;AQAAQABJREFUBInbxgrbeLQ4yrcQLdMluHMpPQvSjQ3EUb5EHpK1hZOuhfS1f+BTpUxBqxOKkOv6&#10;4wTw5cWd9nlodwuTGLASj/9mb+wjMFKapibTvhqsVr4CiBtigo8WRqkOT6Rf+bAW49I/WcIHkLMY&#10;F96uDMGxEdHzHZ91TTXCUSccvJalgWdPApw92vE5UcAzLy3RsM1pyu55gRRJI49lE8Ox7rvEJaUj&#10;Fn2Mp7EiNQSMLJhyNS3ElpFTHbg20otVH3EbvuuSxXwhPeBDWPOBQPUVOIKUN/3DPlRe65n6cg90&#10;WOvhBH/liJCdPpPhbL41hcJ44qGh5gTxKJtiMC+vfbsVjdYHVCfxteVloqve8/gQdIxPeXDKVcvZ&#10;B6LvduNjP6rE21Tvvn93MF92i/1ZD/WdBZY+dl/XZ4rPONuh8EvDtxPa15kvRlRX9XqT3Ydqhwqt&#10;U9P0xI6VD1/JrGVAR56anSfsaj4WiaG9nhwfKF9TnsPXOKQ+S1/jriU+9qtET3000nx8PxonzLb1&#10;FZj7QcvszTXFB2XLa6x1ZvNSoK4/lhJDt8r4nOsavDgfA82Zx0VSi5J5mTVpM8Ksaa/LILiNjtxq&#10;1v52ypDA0Dcx5wTYd6zeelkBBnlKX5Ug0/xWpEVj+idREc08pMDVoALhpA4c+3r3aajv9a8f4zd/&#10;48p45v89xvX434885jFj/Pf/dIyPx7fGPvCB/N+SKJn45gn8uOfmt0fFQyz1lrZI3FMYFpS4FLj2&#10;TwaeeJXzCJkWfdr87FZDkIBz5Y0aGyzFQM99bkJOaMKx7R+M0Ce0wiuuBuIz9bisaj+IMTd8kgM+&#10;JHGeibc6nxOyWYWvnntuDfoEin5TiECl6OvCa/KVB1KqN0zNAwSyKJnIzCdpOgE0MZtrziIc33xi&#10;dV8kbtGXgnRNZ1H41sxcTFn+0iclzVd1cS10jdKAU20iGaiXB2sUI06eEUc/DfJgJFZG28rMYvSM&#10;CU6M5s79JyhO61e3RQ3ssZ7FB6dzMTUPEsUmPcwd7Z5NPgaUbaJopBlRxW0LxYma9UYvXb7CPQuU&#10;cogRbmdMm9KvqY9ArBSMHBqjz1zNy0np67YygH9Kn+y1f9bsaKrfP/PVsvCRmkcJ1bdiai0rEoCH&#10;5BllntxcamVTBWEIH/K3ZmIO8la8WOhnronjTIeauyRJs1Wzq0yioObew1LXbslSGvJu94MGYMFN&#10;Rh0J9aptWXZtBe5n/qpPfAR4In3zpEjpMkJr9w/TXPyn8RGyxmHha9QB0sdp9an3UTacYHcK48nF&#10;wyvPdS5H11uA0HZ0ifF63i3mLCcVMymOosGsfJt4mmEAqPdjIjFbDsbh2OsLbec5wufI3fkoH4y1&#10;H82nsL6KdiTL8pLw9YaoQNebZ8yshsVsOzB9Nat6G3at81E2b0Lsb9fbJd6GeotPX8lUs8KBKzRT&#10;XfRI2Bdt9S4Pzyw19oVX0SG5Sr6EzQv5Tsin5rt7XW81s7sfx75/m0dNBV0SPpa0SN0ulnrt4NnG&#10;3Jt9s9IF40X5GqeHKx/VDt5c19Xnoj4kBwkvcd4MGgikAt4fmuNUEw04JS8dnDdug7ePJvkBlIXi&#10;lLAcpa85SFh+cfPEg3EaPfRUvPTl7VaHI1+zdvj73jfGO/4G3xr72ivjz142xu/hN8e+Ad8q+yj8&#10;70j4lcsv+Hx89fLGykEdeDjxZYaFio0n9kaLwmk4rHf1cq56widWxoBLjj2a610S4njELBGlr81w&#10;AlfSjRV+7UZRAGRNCI6G1meMzCKbabM/bEKHURcWTmWBqo187Bf9OQFHSgV4Ah+ZYCHW4QufXDjB&#10;0fqWvpFDf6zGZ5ikz6uiL6KlF8VHS+JSnywUU/y6DqzCpZCt9ZcDLKqbPhyIFsYUyLDDM6cPRMFn&#10;ZcUhQeETU/NxQn2KVxxYsh+GIpf+qJ9dMeslXtzMDDDm7nkZqZFmGwtrX5mcVymtm0yqmzAeoghf&#10;rUsfnept66YfATxqPzQlCY5+cx+hpc/7q1SFw0CeRUMKjYlA9VnUa58dW4qxwIz6SlbbZ+O0lXRv&#10;9FEznsd5M6O44oh8hFRlnEwNjU19CJg9BQmpGYxJ/oGJnbRFA/RaqXGVJ3zRbsjcX3HYyN6shFqV&#10;yQ5qcNbs4cTLUkvwsX+sAU1UanqOETbBWi+x5nO20iesOqBZtHBRZRaCmBRavmxmRZJfcizVc/pq&#10;TxiukIrr8KKNPofY2JhikxVJOPKsjqgvWKavC59gQhq76dvSO/OFwkTH+pwU5M283i5ElBwr31ZO&#10;rfbNXfjc5tKgCjfU4K/MEUAxPGL3yiaeIyB2xK36Yu6CYjjCdzQw+4u4lnSkPtM2wstjQi4J36aS&#10;qrfvkfQQHdm0/4x6LzVfF7nWCyP7wmMtrvZ3NRGHb3Lbg+txJHL4thHFujEql3CJ2SQ/i8+ha5Jm&#10;5uQsvmxxB4Rrk3zKv6b4VJgER74sB/XSwO60+MMHixCXgy+1UvKst7TL6XpVkk4wlnv7bLPxInxC&#10;Foce1hflA7lfuBLMNeZJynG50SaKwr0KVKW0eUVyXnk2fLih4fJrgTFMvOHrRd1fWgcr2q0+FKMX&#10;buajPpArZaCtgxxXxnveM8ZL//Bk/K//yxiveOUYj370GP/79+H/efmo/f/vklwkAZ9DuXAHWpMm&#10;sQJJIJdlxzBDoVMLq6Xqdgpeb7BMgDONZ/MJuteHMObxnopYPLNLXJY9bhJJnCY8Kften6yqQSeg&#10;zBqZa0n2mSmv/VWNuFtf5Y0+YQFUBuhLJs+KjwOP+FVHITH4jbYhBK2lEcWj94p+mzSKZeHrdfMy&#10;qRaKmvevkGIOX9FKp/PBs3NqyVA68EdTTHIt00hM2MXZQaVda3qqiwDrK4tth0tNgAGCsx+OILZn&#10;nDBlDWtWKIK9XNvrq/Ez1oJXBymX64VJQ6ZslYv6uOYJf2XlvCcqoUK3fF2XCMxXiC6f1FqwGLAo&#10;Rng6gi4tbbccItaZ17AQVyGc5AMm87iaurcXvsRKAxfwxa0+k2+jTwZQEoh5F0vcepglXPJwgZCp&#10;i2toC0j+WsTWlMxr48YlMyxtpIHSaJsxTCLIBudFTELj5K+GJ535nABz7Vd8NSpGJxiM5MhIS6gM&#10;GOb9TgQPWCpUeNlosG8tgX6S5gO8MbJ6qhAE2jTvE8Y4UCOvBoszHxe6QpSzgsmFQ12jaRfiOuAt&#10;H7FpufT1pm75Nv1TPnIHY0PL4ET8pa/mzMXDyyLBoPzlkTV7LlvwWKyixVIADsv+rnxG1DVU8JZz&#10;UT7EWS0jeRzhE0DMhrhKzCtm1ScGwu6cfH3tsUTur4fbXO/fLR83cru/MNQFMCupCwKOekbLhdiD&#10;ek/nu2HpjHJUluWGKLMGEm2PloOJLvo2BOeYeUPEzvEAPG0bvhUXDRkvI9+q3bXRMvuXeldczVdT&#10;9281Xrt8/tYd7pcvbl8T1H6sXuJwdNnE8KDBxovwbZ6vCQfVfIN9Nh9z5QUweUmjo7Rx7hc1z4KL&#10;vro9655i0KxXs+Lpe+RAH3nxQia7c3DOWOfizHXYZj3NV15G+M0N47DiGyhO8mKHxbvffWX8+39/&#10;Mn75l6+MV7/myvj7nz7GN37TGI/AVzAf9NFj3O1uDOAxM3lNi/lS7xQ89Rnrgrf6GE3d8NntcLJG&#10;nwC1HwB1ngrY8zGXMdZ6oI8AvdmY+vx+whqO8bU4kSMO0L2+KoTkROHwSL6s8iYoPtp9vRjEs8vF&#10;zBNC6v2HMdLHCwH8/DBqHfYRGz4juAaS9cbQ+sx7UC9xxBTlnq91iVcZmcAxOHdfZEnSIqOf1x/w&#10;8ax8nVOxdXdNKXAjSoJ3fJUXw+xVJ6CVR8VosHOqmL5j+vqam2mbL/2zqxjVj8rJVDiC6xJK35Rp&#10;hsY5rPsk3JJfa55wKKaI9A8U7BQ0EL7nU0D1Qn5mKL2iR0DzdXZGOfnmq+kmw7mSbwbfeby3zId4&#10;LOaz2XzknZo7S+ebKepabz56KmFp8xDexe2boKk8mWK73ojr/auQhXITm7wymo/Qlc/XTq4LAotM&#10;wCzXOjCfBELP5YozEy0EFStXOGBVDavVsXM/AEu9h9EKV4Qw5JxceabSRiv1rZpXLCN1AGMFPONY&#10;9Gl7SnNTidsRp/GJRqxRImZY2HV7VS+mpVSz5it69Vd4ekofGTB1bZhwCc0H+pY6lBHFKKYzLXyV&#10;w88Y0m/5lFAZrL7gbm0tNvr+jvjUEtXJWqgt+jye2r9T9N3xfGsN6Pq5r0nn1Xtn46uNq30+3N/z&#10;672hrxFx5cLJDZaGJtF+9K2hWwdQoTch5/FtwCA3/pAvuMk3Z6um4GK7PHx8AM5nlOtYa+z55kXy&#10;9HqvRb78C6xqSb3aqovUu6+V/VrijvLh+lwxvL6UnHHn8OEXql7BL7LxseQpi2g4P7of9ia3omEq&#10;KYiBBX+agzT4qxcNTRihKIw58CLUL/KwbSDGrlL6ztzzLbTW45eqt+H/d/mKV4zxMnxr7EtecmW8&#10;611jfOyDx/iMzxjjkz4Z/9/L+1EHyXhskttEaxVIRn9rnF84U4v1daWuF30+uY64YJuu+lV2hM0H&#10;3FLE7Jz5dvUaWefWhxwHfH47kn+Fb5U7Pqmzc6l3x8d0zV9gmHp/MaviRJeT+ocmeVSAeAjnYSk7&#10;PrvEV7BYSh/40Dj2Hr8g2MfKV/2TJIkGRH2ixsInTHZfWV1fyfHAgGP6aN+R0bLwMcoaClo0vjpz&#10;bUzuCWYgj+obR/zl9dfoTWpY60JaEIjfgMR4qj4S99FZ+gNSqA4YZXD/RKH7GcYCelj4UkGZ7E8v&#10;IqD4Vg7wyrr0l+htvYmfo5mdzPpamqKNnPqiezJwVkI4BTT3k5ZwyZuTxvCtmlcWgRjuQxeybf08&#10;4LIX4VN67wn96sUyNswTnnW0vXLAmJk7DYMfZAU/3A9qkRxwJS0NnDc9acSNsybO4mxBwVbXiCw4&#10;iU9Q4xcpYpN1Y4QldKWYOWyqilY+sQg4ywSf7wXntNdn25kCmKpx2eRNateAM/5cwTOfOvqwoMpT&#10;konr1zxjC6awnne9qYtu4zf6YOv9KH9zAO45zpow3hxKVit+uOShM3AbPobCkSh/ED2dTzxn8QEg&#10;KQTi8PyO5Zv1ucrWhKp7rgn96YTk65T9kIelYGKUz81xh/LVfbHqs7xZY6smiKUSUKBZLsy0XQ4+&#10;lsESVMWmFBWoqrLLWpxTb/jw7bI5ikjDJI1X44HZSjZ6OuB8vgM6ia4NaZ5Mtnz7RztRl5rvoInz&#10;wuQLTerNv6CdW+81yWfVquVMffN2Tb18HeHlcRCWG/jAwZ7hYBwOP8txixTHuXz9m1Idvz4ovB9i&#10;BZ93Zv68UfAZjwhftW7cR/SV32wMhKFq6NdfOVEvi7waPjTjVjTillvwc5d/NsbTnjbGs541xpOe&#10;NMZ/94/H+Aefi69c3pW9qzeASBw53b82WGHeFLnfZeNg2Zi4+JxP6oPPAV+HIrA2zTFx1P7u+QAi&#10;7kw+IgoXNhoYV9F6w8SL5uB6IfGmuGrAAZ+Zcs7GiI8lhabCoyPXU+uzKLjrGUACHtr8rT7J2vEp&#10;P58fG81FYSIvuEHgPqyXuSaka0+9GJnSx5o8VgPkIQ8myeEYGmcK22LY8S2Bh/0zj5lYbzMtk9Ik&#10;38oNTVhu+tfuU/TJX6DMQdBhydqGYMHnPyqS1nlgxRp51P56rrZpygTb2ojPtcE4wopDauQ239I/&#10;onREFhaOWs+F6WEFMyeP5DKoEIuZ/r0+Y10V/BU0mWCoPsg1HeBd+ELTYxFxYE5id3tSiI6w0NIH&#10;OP0Ts9UdGblHlWZh8nTRl4CMYVaC4kb/9P/gLTJvUQeA8ghf56waN3xsXZ5lVctKdx4f/eFTrycf&#10;7xG6N3TBHjgoEvr6eq447kdxHOVTcmKTaM227AellCv1hq9kUkAdjMOxUslTyLUGgA70HRCWofkm&#10;QKaN+yy+xG0CSrOHq+NL6N8eX5dcqbzenq+mf3c0n66hbEPalwsF4s7SVzfK5nq5zHz7Wt2OtTnr&#10;HNVjeVa94dOHTIeWKZ7NA3FzRWGxTdZ7U/aL8nWqDd+0bvNs9bWCnqwXxGLcXCZH7EXbnp78bfLN&#10;js0sTMwj9R+vN94VqbA+BXHn4lv/RbxL1eRq6q0XG/QYj35cXohNeJPGMLF01ctbo7IWD/nyplDX&#10;TzjWuO1+CEY2QOXBHcsbNm8Pmi+8rRcIB5R251r5SOt1qcRi8tHL42S8+6Yr47d+68r4mZ8d47Wv&#10;ORkP+bgxfuzHroyP/Vh85fIB/tbY6yq/UiIm+ijC33pbmS0DvJk4QmtM2WoeHvih1XPxaWFLb0k/&#10;wRJEP49iAFCz4q1o2GDA4li9yWgeR3jOkNRWTKDJ3m75KiGNUlAo6SWb/V1H4+DSHld89lVLcvHo&#10;7mIefk/zRsr0wVMz/Yjb8MmIU+XSuPAxhN55YoAM2/7RFg50CPOszKCgZp/5YN+mW/RVn9kvRhah&#10;Vzz7MGqXLdccILPeJNqNWTZf9rcMGgzy1nGOI/Wmn11IEW4G6oMhMZinf6lLY8WYX2fH4awKsX+6&#10;XuqimfCZrFN0S4LKSDLOcxDYYBn1YYY2hRS2iHOtTxdmCd8kp90cfT0oyHkdQgOPJphLNXu1Fx8Q&#10;vgc5KX9gil6SNC8ddecKu41zBPak+kp0KLsXboZ46E0fiOV6zZq5ObjXxmxAMHVf5ChMYRVTIlof&#10;mWTLNZpMGSug+cJZ9hqIlmeZrHcse+VECMgUk2S1Dw7xzdqLHvZtL51MGXFKUk4rAtfJbD3zJLv9&#10;uYdllykIcvIIZxSEd3qpMjWGz941OvGHfPFQmbNPDc03QW5NsH5wIJ0BXWvdh1IGTP6Bb8sXLVSb&#10;BLEVXzzljr6DehNOKh0xXAUfoFt9JHLGrb5wT69zZl37can5thUdX02r9uPMeid29jL9ii/jRfo3&#10;sbcvX3g9evfnfq9WXhqnXy9bHnzIrKLabupebnLkgQRjYBkVQPDV8IVm4WtiEppvbeQSoYx9f3pV&#10;0dc6H8R23zyZP9/SjsJ4zU4cOxq9m1wevqUq1XC83lxVuzIRbMus9yy+2cW8EdjyccUDLzh6oURW&#10;vGAY42sqb07ykpRrMzz9QlMG4WCU/krP7/v3pQ0DX7i5yBu5iku91oMzOQgDE30iILbVwaZYExDR&#10;GLoQrFrgfsc78POWr76ib4990YtPxl+//cq43/2vjE/Bb43lVzHvdS/GmoczHvkFNNMaPfZPOBC7&#10;elUeYQo2g/U51h2WWtXnWqE3+D0fw0hAfx0rH33qkV7gPc8LgUiP8E2/mXJmv7k3cz+gFvEU4Ics&#10;ZuGLmKCl30wSvEwbSn4VY4t+JgRT5St8rrkJDVHFaKkKFLnyCYEU4XM2V+M5g7ca0j9niY/8nBse&#10;Pi03fS4/etb7t+mfs7GnXQVoscQRC9nNQxIrgAUTtp4+2wjKXBFYGddUhViyYf/Ar4TFrZAglnyK&#10;DZ+rt87SpyTMO9WYm5biQy49a3TNAEcCwRnno/e3TN3nFJEQwKe6GDkWb/DKHnaM3gh4mZjrPmES&#10;xkkjFHT2/ilOQRVcNZGGh4Cekjy1r31WUhC7F8wAvtbhdTLYbj6ymQ/eClO9FW+fiM2nXjA2++k8&#10;DOXBHKHxZGOpViYn8KJGFuxfv6lqJk36mgyx+4yzYojpjDUVqcvs64E4aiEk1461J37LJ6hcvn4S&#10;XXaVxfhZyyqU+8A1h+gtMsWQJc/85BeSvPTx1GV5ksuQl3rB1L86tY2hPBjVhxYhD5/1NYYTuew3&#10;Opnownzdf8MStOzHwghM7r/wuR/ms62INPDE3hBV+1SVaFVQdkCxbHAddjleHQqWmoEW34Q7Xi77&#10;7ZqAbX7Yw8dJ9E342XwKX+thYILP43OBRlcMhgN9l4YP9bBk6J3bV9V0j1lz+uPp6fVee3zWuujf&#10;1MXaZjVc+Vjwu/09i69/u2w/ivoJUVk7uSd+4UFK5mtfadBgIRfiQ7wua4Y0n+MnI24+5amiS1+n&#10;XieXmG9ezEu9NO7q7XJ9F5zav2uSb7lgpj6UqKKwv2fUq6sCwM31ctV8vip5bfGRzj9bPnt0VkKe&#10;iCOaYKB7PxRJq7i0kj4aEGfB8nKuJVY+iFZyv/DBaFpkYQ6sHe6cjIlfHjiZlzau2T+mVBAd/cZi&#10;8hFJ3K3v94fLH/mRMZ7znJPxwI+8Mv7Hf45vjf2cMe79IUTlEHkSly6Ru2ZOVUPhNNhPHVzWaqtP&#10;nvi8H64YttrfxOXNifmUEKyu1zSNnLmIgFn9wJxHtNChXKWPPrEGT2AdZi598VejV+5i3OSTRvIk&#10;H6bNh01jmnzIsTqCeWz1MYZH+qNAm3C2VxEmhwmTFldV+8KpUPPzXIKKLYVv69VKaRbeDZ/D8y/1&#10;TQo6MXIjKpffoHN9XW+r9NKf9KUmhvnmWXcLSqv+SA6Dojf6sGZ/5YqNpE5Q6KX3TjjbRn2I94A5&#10;JlUvkVIh35ZvYqCPyYHRQOINn32mtM+8PCMM+PUZKCJqLz5OeC2Ilni4rBUTrvHXM/cr+MUh3Fxv&#10;9blv1i6gyIpb0PSfPWY3VV0JYQQsrIEq+MdNaMJuJeyuIXwi2skiOw4MLYMTJe2JfP5HH4PTfzq8&#10;34zBQn+oj1MubJt8jKcZdh6E1vV22jM/OEUoTkHmhjNUmLle8sGYaxRoKok86219ZWejiug0vqkP&#10;0EigOC2WHEpGu64ijYQRof2AXzmqXx66i77W3DCG+G/WXMLmmhCjYNebAu2bGO1DJa6UYAkq/Bhx&#10;GHYWX8kRmIUozIHVuBqUwWnMxzYR39qxYLgolv5XA4Arf3JgPfsHlvRPHO4Fc3e9EeIEcHASVky5&#10;Ao3Mcin4AvoUiZPxDM1xLl/yNbAjMTmHr6Cb/l0WvupqqtVVUPu39k89IGhrhMH3B68hb6u7cK3z&#10;5Zpf652aOXOhVd3iqvp29Z7F1z+T6dtm4coU0b78q7sYuo2bhrdVkRfiq/iO1DqrjNm8TbK516u+&#10;S8LXHVzrneXWxXq8XloNxawhFax1za9FvnrhkfCr1Sd8Ck6N7EHmaEy5fbMH6wtZK+TPmyO+EORN&#10;LK9wa7J/q482chzhqztD90dREBc+/2snvCRoPxDNVy8sWIedo6B62DMvj8JV/3hvEdcxmQjrRUwZ&#10;+f+9/P0XXBn/7qfGeOGLTsYnPvoK/vckV8anfdoY98O3xn7wPRTcJ2vo5cwFE306XAimVVyCqJOa&#10;lRynEtGvX8Al1BAYZDPQHUSNVa8Iej5j84GcWhip9FqQD5ZKsu7H9nqpvjJGRzNEsnl5jYGv34Ai&#10;kyJh1ocn5lHoGl/zGlwZkmgCY+mzO3zUPKWIuw1l74FAqsBR+tKPbb0VUDoE71P5lsHpqY+1YSWD&#10;Gd0DgMnFI/eeFvteyuhT6ct+MM7K2VNDLM/nRPoqL4oYOS58CgeJInFqPkzK2pErnwvb9q+DQSqF&#10;3KPdMXtMhkO/4FVfrhdq42GtlVPcFNwepJ98qkdRDHS/ko+w9s8QUJWVtOxR6zOo7z9XB28Fi6/2&#10;b+GbWeBTUjjlN3dDqa+u55TQ2WUIvq3V6jB4bP1dLxTARW9rFzQ8xevwpV5MUaPqEyT4Iis+Ejs0&#10;/jl6LwpAM45gyasPijLOmCoKPthQ97oF7gsZSlfzVX1aMx9ilS/7wa6stYhi1z/Yglkkq36JZjwh&#10;5VQCzEt695Yo5SaYuhjFWCuwkTYeCcY0hYJo7Zv75PoYkciwzq+U0hc+eMXHoSJo0rTWJMOhFcLo&#10;U7ROtHKCQ46sJ2j2ZfERriCcEK5WNR8dWmBgjZh3UgdZX2FsmnwzteKMCh+c3T8ElgjzFdGOjxBF&#10;61QBre+28UmDip583PntazD1Wfd5+i43XzV8NrkMxwd1jH05tX/XIB9EuzxeL2td3t9Y/AzIahn3&#10;9Z7BV792A8Hk5lEJeYH5WNIURp7gNWZRIRxiOouv4Bs+5U2wAZsUkVWxFLw3Xet8anKXSLVYLEWc&#10;We8WOjt4GfhU465e6D6ol696OTDtsNhoIaQdAcGGKV0+FSZ8Ss3rBRP9EYHWvGf84BSouM/hI0lS&#10;i2rLpxwkpSC7NJc+mEoEbLbonms+BlRsRnHwDY4pw5MxlOFj/E03jfHiF43xMz8zxq/8Mv4XJfit&#10;sY99zJXxhCeM8bjHj/Gwh4/xofgK5o385yYSFXelsu4DfQAJUODWR6McGkgnTo44/MaXM3lwBlZT&#10;jHnVqrVY5C6MDA51dGcCx2JpPubBseNrYUVLf97L0Cf4Qb24Ypb8xGkpYxEtfnEYYZELn16j+x0M&#10;3Af6SvPCV0WoHJ0WvtTHdAq5EF+orDT96/1gXfgj78LXPWC4kmEsik3Aqk+pzKfpMT7YqvML38J9&#10;Cp+oKr/kROCZfHAe8CGXN6Lz5xmhOpdEgSlf5U4vDl8zmUtVG6I5IrP/IrFf5+Yz0yEfUAd8tvFj&#10;QB9uRsqce5X+YOzUzUddZMAp40JYMFvEs7Ho/mhOoDRvCFe9EAdXtQ1TX6ua+nJdzJSM3PNV9Umh&#10;5Do1d62Um1LIp71sbIIJ2T4H+tpQNAIqvuUudkWTWyA5dBK7Tkm85FumjDQvGMrubmCxXHxyJQ4h&#10;FYQRRkKVNSeuVgvnBBUWI2YyCSa3LI7D9apo5V/tdNMTPqHMA6tSMEbuxGEs03yoEgwQIaIoHg78&#10;6xD7sdzwlV8ROgWABRvYjmV+wEcD/uLgPce96zAbcSYfB3oypxNH+BzlnOAjXCE4mY8rzDWQox0F&#10;lHvhqzWDF30kNd/Ey0LeOHrOWNMX2pgdn4yKNZ7rUMl3Fh+J71R81YNNP1jkclxVvYjb9W9h8vTv&#10;nM+XgTe59Elk5qWQunms+mRAc3b9mdcL8QoS0l/JJIFuHtmSyov1LJbqViXw6yUWtRb8gnxm2vI5&#10;fssn6oW/IlZlDsPZLw/beL+oT/il5jvowwfYvzuaD09cPc4WHeu1uF5XF7perkE+3SO5/KJvvUeW&#10;e++g3vRF47zy+UJlV/Vvx8evXL73vWP85V+O8QvPHOOZvzjGPe45xlO/eowv//Ix7nMfCyIjj6Th&#10;K6D2Y8NnzAQmM+ISmBEg15sXqZWveDoI6zWOy2Vd6OX2hZOFM2ijbwlapkIyJEQ1Zj983a36onmJ&#10;WKbmq/wLZ76tTpmO9s9PJYWQjxRRtfDLTzdsNnNS+Xb1imKhSSwD+xlYxtP5CoCmH/KlF82MibWc&#10;zkfVEjD51nDOCSkezniIL6Tn1euQeb5d+ERizovwUStrWC7W7t9Uhhlw+uO+ufZdvcGv+wvgcT5T&#10;dv+k1XzLRWPGDZ8jkmozimPVh9zUnP0osGCVj6aKWL2a277yFeSq+CoGg+/O8/h4rQKziKyIIprC&#10;bT+PL1SJ835klX0k+dXxlZza3/P4lssLiYDugOgLX3RwvcWdro/QEB651+MqSg7k5ken7saKWfXx&#10;Gcj1enQu0bTndH2ID0WeqVkz+kJ8S8BeX/epMAt05Za++DIi/Up32jOacMZ3HelceJYa9nzakfUe&#10;XrCTr/a9+ZjMx+3CFzKMkw/Jsh9Xq+8a5JOk9O8MfdrEXb3aW8bs4/drQPb9u+P5fOelZOmLyNv5&#10;NdgfMnkBLzmP9EhaFki0+bZhQATSc0G+o3mUBKeVj5xL8qNxTEvc/rgkfPVWd6pfWnC0LiCP2qve&#10;a5KP2njgIo6+jNzf3vL1ZnaE9n99zsp8Sfj4FbzUmZH3iLaKhVS9m/2Ec3cbdYOu4/cfAHyD7t6K&#10;2jTnZLwA3xr7C/hg+bznjfHQjx/jX/2rMT7xE/Gtsfc7wS/2yZsFxEpE6dMybzhWfc5XmbDAUZq7&#10;hmwgfVduVb3e0IWvakrsykc61hQ+jcTTEl2Y8tsVdVxl/8LH2N6P5sOuiE8oXJ4YsV71SUZ0WIHK&#10;MF+3UfoUV/ro8TN74SPAqTKYsWx08jqxU2ylr/ohebYvIdUnDvZN8tpfgPPtnqxvxrr+Kgt2a06v&#10;i43Bguz7Jyv5pItJADvSvy5pJpLm7DH5V30tcNmPqZkpqq7mkwCk4QjjET7xg8/73YHQjq4hpvnp&#10;0kI7odL9wQug4l7BNOUIB8cc0z/5ihR05MTfJZDLHDFzHc7FjWhYaeD+4I+6svLBJfxKtOOaLutb&#10;+QDV0T8zigx9jcVZo/LsbNw+vTHVfpQWYmpfqThxe2bfOyuhChSfv0VXRNbTRYSPnZlzIpUnyUJb&#10;+g6uAdj5D0iM2ocklL6ZA1bCiV6uTTPYxy2a9U5W7WHlCT6jOMnHa5ThFea+9pIeHB2l1cxAT3VX&#10;fS8kAQnBWJfQtC3udb9EzkAXVPXSSkLoLN70NLHr/mb7k16cXJAX8d656eVWTH3EMMk8TuMTw2Y/&#10;qo/iW3uy2+dKofhKo55jvj57zGBwYwH0s2zRuOMTlqejfDL21qR/C5vbpD6pXeJRwN8mH/Suz2jV&#10;wMzV/KvWdwfz+Trb9Q9F5K72NZf7Lnep6/W3hrP4OqoZ3ROaa3EZ+NgL3mDr/kY/9/dq6w2fP2Sy&#10;GXV1bBpE+3IYUsC21/oU81l8ptgFaonTal5I5nTOWoomayAMl4Rvo7pKo21WWbNpqLI3kV3vxnqt&#10;8LWo+TDnTawDProlNa9QtKTeJbYilmvkzsvXZbNoLN7+9jfh7xvHre/7q/Gnf3qPce97f9S4730/&#10;YlyHT57veif+VySvG+NlL7syXvKSk/GWN1/RB8zHPW7oZy8f8pAi4ZBXa3B2DvS659gYdnWzH/2G&#10;glpmz+v1ZVLyf34JIqUAgTkUwsQ1kbWchw8w6egTtTAn/hRffXJD/MJHSoE8kDxfkUk8EcJUel9/&#10;JOYf1+s3LwXQgFO9oREPa0Bx8z1O9YIcdCmF+5emJG77RjEYS6IGafZEmkTmYFnVCeYhlAeTMSnE&#10;aBqjFkDJRbS9qreCw2EV9BPGWuBZMIp0OAH4u623bYpxbIULTb9eoBDqntFbb8JEN9H9FRCaDFNQ&#10;EBmjwuuy9obkujWFrpEqSEieWgvmrKcoLBjxaJQ1wxEfbPv9o9NayIODL8YMWMKaoIGzf/bZofuF&#10;FIzldb3ngWn2j8nqSGDpzDXPcB5iKrruxUafVRhdQVxwijj1IteFTNRPQh4Lvu/F2BQ8NcMcj0V5&#10;VR0DVzhLc+hpJjSj5sue0Vk+t81gaqxOlzsg+AlJkObFl/2jW7BZKT+kyZx+GyJbn8SFFftVcw0O&#10;VVqq8hE9WAXMafE3ChPWYQhi6F9CqIv+rqdoiektIT66K5dYguVYPDIJY2c/M2CrzMWL3sAQm0cn&#10;laLyHfzjROUsGaWd+XGIxD3XtGqVvOYDLPrKzzjzpRemkz3Eygv/GgOA+nfAB3AJlA5yTBMW6QVm&#10;JS7f0eKeM0oO9Kr2TkTMT7LFxoBg6HEYIfwjlq6XFvrp4N857BZ7fQZ+wHwg2OtT4vTvavVdFr59&#10;r+vaUO1Xsx+p9w7nOxDQ14/2t9y5xnIvGFTnDcVmAcBc40NmOtQ5micejjyS1yueV0S8sRkV6x7N&#10;9eozOrEZHbU+NhJDGw+eieYRn1c8hyejbZeFb6u66sVwW+u94/myM4sS1oMlq1usmG/r9Srx+3GJ&#10;vCb5Fr1n6FON9AOu+RJG6803v2f88R/96XjFy58/rr/lueMXn/FxuPe/YHzmZ/7DcZcb7zZe95dX&#10;xv/zrDGe/nTEX39lfOmXjvG1XzPGgx60EtVbkkqQFzwlrKfLuh+J1D1T2mKLRj9v54taxPfDigVB&#10;vzj4Ai8eR+dZLUgRh9fLbTf0/kDgQtXgF3Lm8FHsleuwn84LPCcIIl6ZdOK86pHDb6bIbF5OCpg4&#10;OnkAkLdIQnSAnckrlN5YlAaHEqSj2RXv1XomqDFTVQVTBL3AYOydgXnlSLw1WfWGqgCSkHrLltgV&#10;TxsP4T3VnAqCz0jUhpeI0je7T5vZGMcj3LVtbWtev8MDrixLYGOKKK7wyl8JZs8cFb51//IOO5rI&#10;U5e3soeXo44CmtHnuDiGRyMSEcGDa80LkLWX8EiU+XTGXvlec7BwFSs75uIrbgw6bMv1Yj4mZ6h5&#10;axQ6+oxXLHQ01pQILh4zlLX0wZZsdHC+whIpUvqlpazFq7wVxNzr/thn/YTMf6EvDhHWPIlJgnn+&#10;MSFeWotJOryORUFlqohFHzulOgFb+VQvWWW3R0zByZQOVWRpPqZvy2c57kddvZVns0vSSV2wVt7U&#10;dpSvnOlz3yepTDInUZYMW/m8dv+qsmKeyI0mgnCYzxHsQa4Ne7mErXAcvbLFH9TQCxqLz5jEsAfm&#10;dgTPC8ckS7UN0AdpZLM+m+uC7b46HGfk2GQp3rZhvb4GlxsxVR39q65Kd+pwAb5TY4857kR8x/u4&#10;s2oDbNt53B35PT3q3+/WNctX6hd9x7Z/rXGdT2ysHvEPpryct0atj9zAk+SUWWhud77kS4KMsV9w&#10;PAiLIeMFeQI7CIshY4Dnj4rYh/W6JyBa56fzCrWH9rondzjf5jJbZXVpR43tzUQonC4P315stuJ4&#10;ve95z3vGU774S8bNr3vzuMebT8Z933j9eO393jVOPuJe494f9Zjx0Q/5ofG837wy7vPhYzzlKWM8&#10;4Ylj3B/fGnsP/NbYG27MS2+6lXHm0gyn2b/NwgEE6frD4HcZWs4Yw4Lisyq8erMpoCwGhi9cp13b&#10;wCVH/lVcb9uO8S1vElpNi6AFqsLHkZY8VM/iE7AZl4kdOuMUnXqXwFytp5zM2PUuNLupPyvlzUh1&#10;cqOPfAiSdp2W9Y4My0DrM5gt5IPHb77Jh3XrXTgSHFOgjMb8sH8FBN8BZXHtKRVBXkzE18RB0kl9&#10;TDqnlQkGGNe+VlgNiz8WjOQjGQeeyqWh5s1fk5kmAIwpMvo6KBgbtivYSMa8yr/wyOD1ccowHcHE&#10;lWK6WcYu1J3WE+qxHJz7mPWWqQzz/muoJ+HI2G4acKwFyYSTNxxONUKwg9MBXyHajgm45z+qtANA&#10;z1dL869GznlQRgrPCA69yRe+groXcwvXEuRuvvByTCLm4f4XH7E5TjPt7b3OhCOPpZdx2aFzo/a+&#10;/XqLXhh2UxSr5wjiNyUd4+uegmP17+bhUedzb68YStB6b4ydgHkEKl6aqQN96rVsNBXfSrvOS7RM&#10;OHV88bn1FcCB+Ojn8pRDbYGv+Rg3F44SrU6nsExzoJPiduCjPvz11RW+abFzWU85B7OgMopZYqfl&#10;2uaDzr3egyqnIVVlPKz3juWL0o0+7XQs0RfkxUZ9yKzHpyPWB0BxbPyyJWkDPKnn2gZ/O/BVFg93&#10;Cr5NRetdu3NgeaF6d2G77dl471C+ErbRt1lcZb2XhG+7AVjxXzzr3yUvuB8333zz+JRHfeJ45F/d&#10;bTz0Pfce9731ruMNN940Xny3t41X3ef+47F//2fHh937Q8cjH33jeOITx/h4/BzmXe/ixJ1ro4OL&#10;Xe/lty0x+VC3hsYWzPQhNq9opOFRL9jGyiDzeaejeElzjvlm8pBJsANzBNHRD6qdvuWN2UH8vlvh&#10;QwwlhXVT71l8HaFMp9YLZraUx2n/VGDv/rzoi0spnZf5eJzJaWhFG9+9o1V+g6z/rHqLpocdXy/T&#10;if53+444ddI6gDjz+jtLn+uYObCWqWI453Fsf3EP91fJjOKuubekQYxZlvziLjCGxtN0oWdCBDEA&#10;vFm2XOTsXsC5+yC3yUcKEaz6SuBiEkzQ8LVlo9+RFR8Ilzyqf17U+cx6w5MxMTWmXnGwEzCcyZfM&#10;LciG3TIojnnenWebfpCl99M4ZxfSB/ha8jovFwlV/kX5GJBjxxczx6P1Qgx7e/S6mQ+oolnJMddy&#10;eyEd8NT+mYB7WFQceM2s/byqepmJFOBsCbLMBAd8FTMDJtZsy5pT83VN4VvStG8Xmdit+RS+BXR7&#10;8y3Uy5Q6eHTjSu5On0EXOP9XvroY1dPT9/C0Vv4t96/pb6f9Lb4bWLS/jaCuH7wY5SHjVLzEfJFl&#10;rYuuFhqWa/Bq+GYrQTDJN9f0aneu0/VdHj4ovUC9queM/Zj1Xha+ulCW66Xeis1Sln/xS4ty/U1Q&#10;6r0cfKmD+lNv17TUm/ralzIdOG7Eb4z91Pfcfzz61vuO9568fzz6vTeMt7z3lvGy6/963O0urxrf&#10;+M13G49+1I1FU48w3zShnpfdYj9LX54NM3A+L0qWnw7hy61cW7OpFy++m9f6qGoB52gWt7uTHnUo&#10;uDjnUak1t3965szAjT6YjFfo0dP0zyypydxQhkn6FnyeqZPU8fGnHvptEwmexSwaKus6Cf6Qz8zx&#10;r12QrRyqt/hoCv4oH1MDY6U+M0vb5K96iULh6Wf4GstAHHO946ul9QG4qRe8CGQPZrzovFZsEWAQ&#10;Zsd3Wv8mn7nJ6lCcm6PlgPvI/lKrBba+7OfKH2frqxjaz9O35SvWdSit6sqej31b9pzQLV9VvdTA&#10;/jdl5SFK0zP4igkDe+KBtnxQYP9cr6wX4IuKPZ/jdWa9+I/pLqKvI3Pj0pA0JOCRteZH+rfsufA8&#10;KbkCtvFtnxjtBzUjD1Mt3SbB4bHoyWXToN4PSgCTm9Bu6lKeVcfCN3VXCGurIyFTn/ssxJpnhlhD&#10;CFjdxrevd2bY1LXGALJI8oJgHPnHndYXOjlxSuDKt+92MIzR0WxaNaUmJmobEOo5xv4gG74l58rY&#10;sQd89jRfGhc+qfHpYnzGXoRvoV4uh1lAa4Zpz9e+lWSZT/8l5kMRpz2jl1I1vVC91yJfbY/29wx9&#10;sz5XPte7/a3ldbmOCffjg+MEm4ZnpvaooSD+BQWy+LSEnsfnAErEkbha2mg7H8g8tnx7YNY13gn4&#10;2HPXzWI8T5VZ93iBeoP1/l4bfKqs9jf6VPSu3oO6T6n3WuRb75Gr1Zcy+YB70Lj3uGFcN24Z7x/v&#10;w29wfe+4ddznhruOh3/IjeMhH/c744PwVc31UC6c9A/B5Qgf33ToQGMvpE/vXOYOcT94HcnsRfPp&#10;DXeRS0P2l1pqX8OkfYVdoxhFjFkdcBzoCwd4V76OQaj5mI8HzzU7xhd9iGq+soWH42QhZx0LH3uh&#10;LE4FAKP4N9mx8rKseaYK0ifXW3oxzOfx1BcbP9bx0Fn9aJqeiK80aag3LaxV9SJ48q2qz9JnevNh&#10;3vzWE76S1yoNMya+/f6Gixm8H2SrBE57nK984qsUrS++ijzGx7iNPsSQZqNPhiKj7xQ+I8C3lS1z&#10;88UZDLjFB/teX/N54jPjGJOLqnx9b8N/rj7FsCgcuS66D7BVvR/4a7DEQI/TnM5XWjTUvHqsYOqM&#10;mXMeINU/b8C+rXcFcp41R+theJs5l0CYuqe+Jrwfjg9T9zkEjOWRNF5ZX/j0wKz95dx/CpnAGoU9&#10;5OM2rfoYvF4v+kApxiIHD6W1XmlJLgVv+FJGCgmSI33psRZY7w/lSr2bZphp5TMjLAjqvAGAmFO+&#10;9u3r1bVaAYFrlK0s5VcbAyIfeTf64KS/bIFmLJopEI6+5zgPn4CJgrFqT6p4Tuezp/lIcW7/pqxu&#10;4KoPDLeZT/ktoes9wtfXQ+qtuIN6r0m+PPMjzuO+3u4taky9uedSp8fLwhfV59XL68fY1JtObes9&#10;nY//MwQcBeBTiFNf6xmESCq1kJhw1gvTamrnOXwkPuRzupWvi9vwtdUBpfZS8Llw665eb002di1a&#10;ut4JXzDbYPPi3Fu07821zqcKtvWmbvXkauu9o/mWe4RSXJm/6tObVHuUOjNmD/mi+Ib3/814+7h5&#10;3Hxyizb3nVfeO95y8s7xjutvGg992H3H3e9xV1XqnTeDzjjt+fL+RY6r1EdNzccJ/0Yo39A0n1Hb&#10;ehOJETF5gJXwpskL81afkzQf8/Q7p+SylmRhhKIcanjrc9bmY7J+xhzhA0fRaMK50oOv56ZUVl6r&#10;8zcZkhv1ljANCM6HRBObnf86z8OryiEkOUJgr7STlwGlQ4EJLjsHmqY51x8iGRxaIOZy2Z0EcqQ+&#10;jDblvPAxT/gyCl19YgbxAMij6zWXiTM3QfM5ouSGD8aCy02+SiG7fFs+bIyhxZc4WtWBilH26KPN&#10;coQydxKJYbqLZ8tnjOv1zlca85GbhSqPPBs+Jt/wCYeY6DNLxTh+8sGJo+97r8DnfdP91iHJYzmK&#10;Ex6n6Kv4bketOfir75zI2CFclgkaKzJ8WtJa9lqTofejgz054GPMAR8ZeNBp7kM+uEDmXmgqHeZH&#10;LzhR46wuTNGqegFZiutFnmPOTEj4GAAGOOLLTProZi27Y/LZl1oMnfocZvLw9d4zaXGzNB6O9LXQ&#10;dZSVfrWAExzha1wTG0f7pjdJUlZfXeba8MV0WPbkw6zzNp9E0aOD+pSy8qrUckbKilUvaKj7KD6N&#10;CHCMJ5ybzzmqjaXksH/qRRFOPjO2SDqQW9yqIP07wkdoYzwptgg1oGqJ77T9JcMHzrdl2K6mrGrk&#10;BfRtGbar25tvuRrTLDXFWVcTM/t+K0Xbofp4Ofhch68fnXfXiz1V/bzIDa0wl5/rFqu1WQsfPmSm&#10;cYhkVDWueDZDu3sy3XzOOPTifIxWzMIXnSufQHQcwU0Fnl0KPkqV0GVflv6l3q4F8PTFVc5z0Vxi&#10;vupF6t/3ZZaq2fn13k58RdNJb2992OSr2198yLzLTeMvr3vXeNOVm8Z7rrt1vOm6m8Zrr3/neNsH&#10;3zoe8YhPHPe8O37LTx3r9bLO9UigYe0z1/i79pYPodP0NW4Xw9Sk0oF3Q/3eA5OjfEuCcO5HRk4+&#10;epkUVjz4VEsFdF6CQ1JTLWMDUFjTEG0+1Usj10sd8vOEA/bQrHPyqVYRE1j6+I5QAe2Qjwgd4itG&#10;DZ7rzNAK47+qun9llL3iwqWRKBw87d0VanPxwZbXjwrX4JOSFA2Dy5URS+ujgVjsx47PDBWnwfrm&#10;vm0R8wO59RVtEwSdkXmZU5J0mp745ARImele9IdYZpzinnwrIqFEFR/dBOcv18sRs/qUBbOQAoe1&#10;L3y5Xog9JrSsdGvfhCOWR/WCHNKn4VDbJoZu3+d6T1A+6QKN9ZlbRKQmpv5yeexoriWXQopTDaBB&#10;WjEWbss3V3KLwNl8FSGMfKRhQzER3Yprip6IgJDUwKm8MPL6c7j5wi98cB0QzqiBgwE4fEYUaRRc&#10;Ew6EFaFxCukoBpXbYHqKd8vnEGFx4rjyrXNhaKiJ+oWl+DhmUvVHQDgYptAFyum2XqyxAcIpANH4&#10;09cC3YzRYbbmLGueRcf1FR+xFTj5pi1uQsgnTIAYHVoTDXGu+shSBwIc44nnxmpbEo7F6a9JAYFT&#10;NMWiwW/SmY184eeE3SyIxCwsWue0xtDWuL8NvpDfXvquQb70lY3Mrceu7vejcbvJfj/afQ3xrddV&#10;68NkX68upi5oRc453Wfx4f0Lngzc6GNEp9mL3+6l+cl7Wtxp9g1f3cDhOm3MK8ox3XdiPj44Tys5&#10;7c14Wuuu1n41fFeDvVodHxC+rpez+hf+V7361eM/vvSleIG8Mh772MeOj/zIj4xrjlfBt17Rb3vb&#10;28bv/d7vjVvws5QPf8TD8Qt68Bt6eJAP+U7r3/vf977xf/zIj4x/+/0/OF71n18x7n/9vcf7bjgZ&#10;n/EPPnN84T/+svElX/IU/BbZG6R55dP8yKnS2YNFfrYldo+lhoOU4QyNp11/SbM+EbqenhSXOGe9&#10;233ZgCv3LusCkVboy1cAG7lg3NgYMkbxNoW87Akr9Z8JoJMH7JNlzuzEuUwbDxbbOhs2wxTgKNdR&#10;DDU0sCaBh7f3D37G21/BegUxa/Qd46OtUAcwMxVfgrGUJUFr1A6akIxys9d6NzrzToqVAPMUGoLd&#10;SHR3FYuihakWAnBeqAvw8SrVGwzGpsaei9C6lNvTwMrUg8OKL1YYZacmTKyZFhzUx0ODUF7zXH1r&#10;feURqqCbCCy45jsJ3cWLM1OPO30rb81JRJSEQRvlJbbEyuAPSK5h3u0h2Y0sHkzZkvRi5Z02W81M&#10;Hq83jOwPKw0IkHAHl0o7+ggmWG3Ooq/tmCR+6lMl8CA5nTqQDWIsh4lonPUaM7m4bl4is2hrRcTO&#10;5OKr/S13hnIrP5E80hrOK9pWAYyamok6fji2fLWIzSPOnFAfz9WWmd+oYugKV+tGPxxmAm16SjCO&#10;/R7LhtPMRctyIE4x3T/7Sql1KzhXC/2rsuIqU3tWPhhzHU4/4sgLQ+6TjcYGht8ke3N5d8MR1N5E&#10;fRC1N++IkhzjRt1hC+4kfO7Hka4cMbE5p5irb/EfQR0x3ZF8B0+NU/SdV7DD5r3i/0/m7o5vbj7V&#10;jt2xlcWXXD00OwiTD4BvpfE1XZZ21KbpjoXxHH0dtp/0+o7g8/VXz5fdrVvCTtGXl6i+gpfJWXzv&#10;fe97x5ve/ObxRy/9j+MvXvUX4z73ve/4lE/+pPExH/NgbJd3kphXvvKV4z3vuXnccMMN4wEP+Ihx&#10;n/vc57g+5H3fLe8br/yL/zxueve7peIBD3jAuP/9778oGuNtb3v7eMlLXjz+/M//fJD/4Q9/+Pjk&#10;T/7k8aEf+qEbXC7cW2+9FdiXj7/8y9ePD777B4/HPuax4653xbeBLv1I4H8C52te+9rxIR/yIeMT&#10;P+ETxvXQ3MceX9dL92/vR2BMP/xvf3h83/f9b6L6zu/8zvEd3/Ed05kEF+QjvHNi/rznPQ8fCL9E&#10;LP/kK75y/NRP/oTmeQXyTsAUMfaO6667fjzxyZ85rqDG173udePWm9877nu/+42HPuJh45GPetS4&#10;8cb8wh8H5IWX/4b03ltuwf9H88beZyJyrWhe++85z76FjeJCFp7mtVD6Vpmc82C9zMuxqbswI+DS&#10;oTdOjFmJ5MRDqu7t7p8wlaWJEVv6OsUUohym9kOvsjq9HTFZM8hM11m1F/1mdZMkL9BlbD5MwNNL&#10;ZNAcMCG54JG1Fq43tZSpiluZ5GnuZEn/HE/q+ZDvTUA/3VLwFTDMGaNP0SGLPrDS3y9GDOKB5PTU&#10;ewwarE+kODEpjxp0bWDePMgjV0Qwmrm1dpBdmLPQPZ+oZ73Nq6Q8wcccJpE1GP3m1+JzbxJkPkUj&#10;btOKY/pKmnqxJSrCrgBr10QaQat/oVVOYIRKvQqvvopxyyesTYijdraKogT2Wkv4Yi8fEY6pnFjJ&#10;VXy1Ed0/7rMBxGFRfIxJXxWjfV00J6/VhFYraVCTF77St8j0ZQGIXrNahyfz+itq5We9lAsW/2Eq&#10;HI6pCuiKCXPv/eZ6IUfpW2N8LU+FhJiZo7IiEBbWnrVSwScsUN0XipBMnKMvs3Y0f08qJwmpvbIu&#10;gWQN7zQzg4/KJZnRTA81k68Ow7LSGA4h0Wj1qALSPy9x1qTqRXT8JvR1kpqKonI7S9fFWAGyU2bQ&#10;udJEauuLYYEyl3ZafWvSrldfmWSeiFnURItoww1cphy9HxVOjnKudLmXyKcYxuVoYBlc9JSTZMFj&#10;DEf0La6ljiN8M3AJ8X1AQ/OtOc/Sd4n5XFYV1/ViUv1Pg+IS8ox6Lwtf15EJ602RKLqn/TzThZF2&#10;CDGfPnXFIAhfC8Gio413UzjHhY+FL/9pnUTG61wkHyhf51r5LKWTTSXn67sW+boQTFpfGbu3LLL2&#10;Za3XsN2GVSyHPR8tf/RHfzS+7du+bTz3uc8dN+P/t3iCD3I87oH/ieJXfuVXju/+7u8eH/ZhH6bx&#10;e77ne+Tj6YEf+UB8CPqp8fjHP75t0Xfrre8f/+yfffN4+o//uN6cE/CQhzxk/If/7z+MD7vPhwn/&#10;zGc+c3z7t3/7+JM/+ZPBD488rrvuOn317ofxVbnPfPKTZdOpinz72982vvRLv0wxfMH6gR/4N+Ob&#10;v/mbWMbmeC0+XD7+CY8fb3zjm8YHfdAHjT97+cvHRz7wgRND/EGbQgLH7oHBwHjf+c6/aZ53vvOd&#10;nt9mvq0I/q9Icrzrb2ae2Dwe6rty3ZXxqEc/Sn/5of7Nb33LeNBHPWiG4dUqe0Mj5b7sZS8b3//9&#10;3z/+6q/+anzP937veOQjHjHxAPhaMTq1N4CyeawPhy5l6gGeY4cAAEAASURBVFvjPDcob8i6q81n&#10;2pz13otpYqhRtcjYSUsLAXDMV+ddJFxwN19JzYfuzUWxq61fSHeMk29qmb2etvRKPr7hogoJmWhS&#10;T76ZiAhjp018oG/tayrBbDiNr3vQWKbgrtczH/bcBitWH7xKRuxrBbFt651cDBWmTuZLFJiQdCml&#10;MjGo6om+hIRPSMTCvrg0n/o440HQaXxzp9UP8U0GRs8VOJJsz0dgHYRYV/SlwkVDwBhFCb7NfiQP&#10;U2YOBHmlCJPYFdmYIl710QR/IBmnMfocO+stLsXvtIsEyIgQdFuv8+yfRZXriD6lWVJeSF/xbPd3&#10;q+vcepdeogIoYB3swrL3XlhSE3qSmPSi3WTiswk9ik29nQvzVc1CyVc9Kvs6JNe0FRmHtLadS6Le&#10;pxXkGgmPQumzoVq6ajnG18nYtVrMa3N6MVup5GCfmRuO1kdHqVC6gyD4FXTAlxrkEJ9jo9rjPpeE&#10;gBI5dXMdywffRp9jmo96cOjsKSTMGuaehfu4BqcwJjTOhDPNPA4cNJ7CR5cCjwSdwec9UXCfqpot&#10;X+49ou60fN0CXSPcAPViV+/a4bP7d4n5liLnNPfwUpcuh3k3tgfXy3XrNdMOBXhl4klP67pK3/nk&#10;4Pzq+By98jkrzitfX83t7clW3+Xga/G7Sfcv9R5tDIPicL07ms3y53/+GeNzPudzxrOe9axx0003&#10;9QdMgvgB6kfwYe/Zz/5lxfzO7/7OeB++LTN/X/2qV+Mret/XHyKnvjFe9KIXjx/78aePW/BVsuBf&#10;9apXjTe88Q3i+tVf/dXxVV/1VfqAu37A5PzP/uzPBj+AzmPWcc973ms88pGP1IfS97///eNXf/VX&#10;Ov98qo3x/P/3+fjw9AbhiP+Qe9970l2of8w58zKY/yrNgx+Ec6zzbnucPXI/Tudbs1y5snBfn300&#10;0cSdzndycuu4EV/Zvf/97j9uLb3KjVervCayx/8XPvw/Ef/DzKc97Wnjl37pl8br8dXPeThTwqN8&#10;5seMErby3C2B9vocmf5pxZPNniCED+L1oJsmmSWmA2Tb8DFQBCQCDsVu+fjGVqCSzRVx07byOZ2c&#10;E1dL8yiawaAoLq18InTlkzWCSp8fhvSYOCyKnc0hU8l05uRXgdxXGhikCUYdfiOfWK46rvi2+kSg&#10;yMlXTBXood5aaDE5pbn2qPNUvS1LfnPyTBw1+KVHK1jI5POqz+nKx4WnwqYwYTax4dzzecdygXS9&#10;ITKrLiOe1lSB0Db1FQL1ShpOKr0LL8IahM61sNZb5O6qSdgy0jSceZNu4VMPLUrWgmjeu4RAUC2X&#10;SWcqHIfUuzIkhtFE1EE+LFxmrIir6WJJQEV7x0MTPAtjzJaPqDB1BCzWl9qyIqKVr3wxkoqidXh0&#10;vjCUTcvgjOYHDl2tMpcvvIDkeii0h87lpc5rDAybehffEkEU/jJnNHmdVbBcH+VT6IqueOkLN1k4&#10;5+G9OM4XjJGWFI41x9JqQms/HAUcQmBaDsfatOezddvj6gZJqs/H+JwgfEnnXCsfKWwlhjPEKK17&#10;Easx4ZsR8kcHFzjk5Yl2vgB7c2BwPK8nM+z5bI0+rXCytZgZwr/LMf17PoM2fDBNPGZn8DkN0TNC&#10;GXb1zg29s/DN5p5Vr7b1Qv27k/HNcjTL1TGvlwk4rX+b/4WJ4aYxySTITDdqMsHYOEw0b0NHaHJg&#10;hlU3ILjqOnZAniILX15wCuDhyPmy8G2kp14Y07+uV31emr0JnP3bmBc+fgXr277tfx6vf/3rBeG3&#10;wPID57d8y7eMf/IVXzE+qn7WkF899HG4Sy94wQv0ra70Rx/nP/dzP6dvl+U8x3XX43Lim39s6I/+&#10;6NP0IZa+Rzz8EeOHf/iHx9Of/vTxtV/ztfqqKb99M0fXCwO/7fOzP/tzxEP/H/7hHw5+eOWR/eX8&#10;2b/iD8acf8Hnf/64+93vzmkdh3XEM0ditrj8y+VqXecz9tjsNL7tGy6+DvWx7BVtq4urtS/y8wMH&#10;PqTecP314y53uQv+hcgRjatL5U1vetP4Lnx1+l73upe+lZh1XYcYH3jbxrzAql7MyZK/xISv78vi&#10;VTqnVIT2QwE2Nh/xIrQ9fHn9LTpBqEMHyIOjibmbryAZ+JU9HuGz3XWEw294jKMY1cK4pV4SOFfh&#10;SsuMMnMVY30KONSn0ArsHa8+b1lWtew1/1pf4pKfDZI/BvLBolxVh7XxnGjyL/VypQCZ6UyIe9LL&#10;6lw012Z3anBoPygqh+WYj/PaF2nmUqbgMUo/BgB6f4PDyABJZYgmNOIIBaYxu1pfM1u+eJa44lWF&#10;IaCbvKW5kxALDGFi6j6bT1Jw0ljn/iC0cEczTa2v6lc05/xDIk8x8cGqNodI4vTekjNHvhpTlDaT&#10;F8SmN1gmWFY6olKvhNCQI7owbnpXF5T5FrC4D/WFt/WFL3UutZCNvJNbYGmUVeLLi0EzQcoWAo5h&#10;WVy0ZT/a3/tyhA/5en/DR+rSzGfRuhd09XWOaVLrmStfnzhZDmbh3qx83r/wEUw+yu39kA6c6Khr&#10;uaQZXfryzJfwqlchQDFWfJi6FjBMEnMTR20G2w9wntHllgzOw+dLJWTMKKfH4tN+lHnlY5Tiqa9q&#10;2/MRE3Y2hnldg3OtfLTwr2Ky5wqOWvsdCWDpcwDXsFAHYsMjrE0GiDeKcv/ZFT7lJwMmQhQfTeID&#10;vBWVvsmQGcfaj8W06jPCztvCxz7u+SJwyzcFRL8tW33XIt9Ujp6nXhi7jkwyaj9mVMypd3qubT7W&#10;eqF614IwP63es/gOf4iNN0nu7F0C3RTbLHvEsuZuAHwWHxF7viO5DfkvkK8eaOt+VBe6z2f172n4&#10;oPeKV7xCWH4w+V58y+S3fuu36uctaeS3mP6bH/iB8Qn4ecb9wZ+v5FcK3/CGN4zf+q3fGg996EMb&#10;wl9e82vPeY7W/FbVu+NnJ9/85rdgr7Gf+LbOd73rXePlL/9P8vMh9S//5f80vvbrvk7rr/7qrx7/&#10;4o//Bb5V957Nt9lfWB//+MfpZzbf+ta3jte85jX6oPngBz9YeNb7Zvxs6Qv/4A+0Zv4nPulJmvPE&#10;n/v8/d///cEPx2/Ft5Q+4hGPHJ/yKZ+y0f8nf/zH48Uv+cPxoAc9aHzap33qeMYvPAN8Lxyf/umP&#10;G095Cn5eEjXk4Iczflj/6Z/+aXxr7hvHJ33SJ40nPOEJ/bOn2Q9q/X3kfNELXzj++q//etwXP/PK&#10;r7A+8YlP2NQaXo0zTZvDx5tWd3TGA0Qb5o1ffPxw+YM/+EPj0fhZzX/0hf9ovBS/xKj/hZMvaEte&#10;fosYEy2mngun+3fmipzo69uVDh5t0OUgruauSa8BD334/MJLHpLhjRfG/pmlNZDu/Zq2OiKHfMS5&#10;Fs5jIHvVHR6M5Q1Nr1sfPeTDICz5Nj3Fmsn2RGWImXyERY4IK2swlaqteqPFXHIYFWz4klf1VuTK&#10;HRNxjREhPLDt9yP6GgtY4OKqRavZ6CMl9JKXccRisnKJYzk1tyZmtRtMEWcamaMvFGtEbBzNuyZf&#10;kJhqtepb3IzfLWnCYat1YV6F2RofYEstvU8WJJZ5ckxd9OycXTXQ2/3jouBscF/LxDT3li+OdhML&#10;CGUTqaPWWYortjRb+8CIDdMM2Znz7dIJZ7YthCvzHWWFu/Ga7LBYyswEKEY/S5fCWtWcHFx/EVZJ&#10;pgbPju5vC1LKSc5Z8TUEE8/5POP9wFVlwVS7V/eNWmtwEM2XJOWe9lP3o/R3QDGk3hBiNAT7oosB&#10;q4ohAw8u+xlY8brmlKJqIaaw4fPFNfngPnzGiLwC2Q3B85xjRA6w7/QllAjm1kEjjxikF+vaeLl1&#10;OuRLmHgZH64aZSIf9yu+VB28C4h1juXv9u/jmbyOdnFSfPF1mp7A0wGcx5GIxX0VfF3feXwzjWbJ&#10;3tdLGa5FPmna69vVs1mufa6dXeu9LHy9F5viji1SHX3rHCssU++ZfHjzeYHj1hN8a97Rw/b1fBS2&#10;M57OZ+B/5WMfTus5Paf73MGbb77pBL9kh1eF/n7uP/xcO045k++zP/uzG//1X//1eD3U0+Xk8z7v&#10;8+CdGfGznSf4qqiwT37yk08e85jHaI5f1HOCb4U9efvb3nbysIc9rLme+tVPPcHPIh5kFuOkXTLc&#10;eoKfA+34b/rGb9zE/sZv/MYJfhmQ/I981CNP8KFO/le+8pUn+HnO1p3a8YHv5Ed/9P88wbffCvfF&#10;X/zFiv3oj/6YE/xMauMf+/f+3gm+9fcEH8Q796d96qed4DfA9pqc+PB48tI/fGlrevazny1b8q3j&#10;Z33mZ528Arpy/PRP/0xzffGXfInMSwsKdmhJPMd4NWZR9mWpkEc/+tHK91z07OiBAF1NGoukgOHa&#10;jkTHsjAupp7eipn/CBh7xiX69OkSP0nMEJ6Mx0iCXDE956QXmR6t7hh12xaKkMgXe8YOqMnZ9tKx&#10;gNhOHosJi2nc2A3d4OUHPrjNmMUaV9x712a9LMK8mBa2nW54gvNYqxgrkkvy7szypvSCemB9AHfE&#10;kUBzJmoC5iy+ouSQZKeBtiEMOKqZRlPUOXxtPyAqQ/gyTpwoSl/o5D1m67BDnp2ySbEhbYLd5Bhf&#10;GGc3NlRHFzDqz3G+JI03Y+waN7zlQS9kPuZbgqbb+LneZMBilxnALdar1cZ5/u7ZeH2tWPm5f230&#10;pJdFkHXGyXuEbzoxQ4T/7K1ah2+OmS3wjckLZcU0rv2Y6KkuiHgwymT7nGLGPzY3/4wqRxuOr2Vd&#10;XJlm7PBzMgSvMYtIX8az+KYv/aqu3G58m1YqXagzrhrOmm/wyyLTjGdxrL4NfllkmnGNOWu+wS+L&#10;TDPuOS5kX0CZZrxz8VVVR4o7YlLpZ9vtxQ+I8T3oeuzX9OXfVPlvbnXURB9D6p9R/CG/EVtg4jSG&#10;b8neYZyY6b8kPv2rgHrTjfA/SM2OLx08r39Dv531He94R8c89WueWvPJ384jk8943Gf0/7rjt3/7&#10;t/GVyT9v1C/+4i/q5zBp+LIv/7L5M4ygxmU17omvpD34wQ9u/E/gN6h+0Rd90fj1X/91/QwnHV2v&#10;N1lYX0ve/y8EPsev/fpzx7vrN9jSxq+svge/wIjHk574JH1b6LvffdP4hm/4hvGMZ/w8uE/wlcT7&#10;4Dfnfsy4Hl+J5Fc++cuDnv/85ysmPyP6mte8evzkT/6k8HSQk7G5/mj73d/73f52Ya558BcZfRP4&#10;+LOoPH4IXzWkjQd/a+6Hf/j9uifP/Y3nju/+ru/qHP7cLmjt75rNdlrmLtWsDfj3Y8xP698ayZ9p&#10;nUcIdnwg47+s06r+H9mPcNrFay8Wsoc3maY+/TMXgkLp/Z3rGbGygK8pMZE+1yu8yEpJ4cL//7P3&#10;JlC7XVWV6AESCAmhC4QuCaHnCYX0oRFCaKSQxlGgSFMpHcMG0BJ1lIpPy/fUEkfpo0RhlAZRAYtW&#10;rSERaSJStNJGCEorIRA6CQRIQOnJfWvOuebaa5/v+//738tV7o3u5N/NWnPN1exzzved+3XmwwiV&#10;1HydQDFQ0OMLUDemPrOTMajYxnI9a3xAkk+YnfJFYLV/I9nyAzu9GtP5wg8Rc8j+53R/aYmzTigH&#10;/s6mw45/cvTuKT7whtLkaQg4X9UIXaWUHIovgaFEhYlPkkGVBjFID5vxGGJexZFWFg76YMV/NE1p&#10;8qUwvdAH6oF8+GpROTVikKS3EGhWUMe3NgleNgy8RmipfoAx08oxO9+QQhH2W/O1nMZiGB7Akf6H&#10;0I6CL4ljECp9MubcX9hNtBlfCCGmCq+YROvxKe3JMC2ADHmpzNdEoXM81LY1rNloXyQhCosIAHja&#10;hqq0hZUe9kJ1EITzmmY8LqRrNKCIBoki1UprSFQLrGlVQ/MsjcKGeWBkvz7HnY/PP4FpEHSZL8xL&#10;kaQgwjU6BnIUIuoAVa3TkATg42RotUwP0jI/xitb52tb+IPZYFv5I6cQik8xK86wS73XYoOv4aEo&#10;PKFR6GNNO3cxigf7v27gI0H2gdAygJgkn6bDmBjwFTjtukQ6hKVZ1j0WjENJknMzX7va5BvXEfPl&#10;MdCSOzA++zKf47M81kwA+W425Qb5mAk1+Lhuxk69iWQysRy+fIp7HZ/qVKcFQcLsL98jhW+dsfLK&#10;XWz5ejNT4yVHcDjf3fjiJhOwAdFsrCfWwBbaXmM0WmMhKpCBmNmwKnTy4fDf5Bt20vlyMuSeHQl8&#10;jHWVL24+Rv0ym8DsJd81H9afiM9hXpo3mfj83kknn0TYTnw+eQiK7pQbnxxvH70Hl7hZPfvFL+Yc&#10;b5V96Utfyvkpp5yynHbXu8WX74gVwvi3M95gnRk/z3F0/qQIburwRUAPfOADl/8YnwXF5yzx5GVY&#10;kY4Hg2X3ve99+a2x0OBm8E3xrbVouHF6xStewTk634y+/OUv5bfnQnaHO9wxfovyrfw5Fnz+FA1v&#10;o33Oc57DuZ48I1Z5+/b4mZQf+IEf4Gc78blV5KCmTbrPfc6IL0j6neWRj3xkypfl3L85l793CcEt&#10;b3XLeNvt3ZbfeupvLW9605siv/OW//qL/5U3uNC/4+1vX76Q3yQ7Xd5FD8hGLcZ+JCgH2sd8HC80&#10;F0PIXT9LPeotWoAlaBsfZWaIMaH9nBx8NfOEznt8QwGV+CyzF6zhVk+Uc9X9Il78PwoCULSd+aAF&#10;nLzRY6S/mDAXKjKCHKiBnC2uQTVPScGlwBKz7flKQ4DMifQ0U8rl4IOAq+hGvvJE90mrZDIgs6wC&#10;nrR4AhsFkSd7CUQIWA9OYt2MRrllRXoTxDjiAw3+a8aMCTueBsCXuu2HQwl9qWkLO0sw5l/S0azE&#10;g6/Uka/iNcfgQ0zCWUeHm/EVGXId0QCNtzx2iULR9RuaZsqF0NFrwnHlXXzQx590HaGYoQbANJyE&#10;RPFQlbbA2N6zWIsAJK21elgfI6z9t1EAWmt/V4cdNRvxJReKrKjsiPCKVDrIrA9JTGc+5OOcXCuA&#10;hjVn5WuwyVvWD6T4i9b5sE4xplyAz3+zUtjCmw/HH0wrhkI0mWsh/8NB80+z4MrjeZMvAEkNj8yb&#10;MXsmJXsGBOXIl3xQ8niminyA9pqkiyqxjxhahNLYzfiCiXpxmxcruoUg5yQvrsgGplU/4QxOs5Fv&#10;qv0Yp+qbeBUfHJsAkIqvrBQcdIWDEQT4X8c95xkf8hcngh70ZS7rDT6ft7QH90a+B8YH32iHis/x&#10;dz55cK/42spTjuv6HSl8Cl77MRJCced8x04LtVO+hyNfZjOl5/3JbGKYJet1z3c3vrjJRMujE7N6&#10;NmEH7eJF7GYnax6KqTx4PpzEm3zDp+MbHnaP7/Dkc21R+cw36j5y2i3f9VYDO/NB8umLPrV8MT4b&#10;iYafKvEX42zWj5CN7rhjj1vuf7/7x4VPUb0ibhLR8C21H4mbPrR73vOeyy1ufvO48dMrehRmKI96&#10;9KOW/+9/PIWvMlIeHW428YVB3/nA74xvtH3ZLvnGjdstbrHc/va3pyl+9uOVr3wl5/hm2r+L3/pE&#10;u+lNb7rc8Q534PycV5xDfiwe97gfWW4YP2eCb9N99KMfXZ9BPe+884hxTsDeKX4r9OyzX7w8K76N&#10;9Td+/TcgildjfZO5b7nHPe+x/O/4zObjH/+E5RnPeMZy2/z86pe/9OX4rOM7icfvaOLnYX7iJ39i&#10;ibcJL9e/wQ2Wxz/u8XWT/OnPXBx7od8S3bbHIJFcxRu7SfroUhJD3YzterzIDq/iXiG/KZe/NQox&#10;HPHqEGTxSI7jj634HKFGQGkiUOtlptgSFKLBB31yU14aKMg59MDZL7SxBiX+fCXjdQk4/3W8ra3D&#10;2FuuY/D5pvMAghUWS+Jgb10KYy2vKScurz8Vn/3O8TFCPHNKG6NGPtKVvPiChzbJh4FTdKFg84hF&#10;k3dx8clC8QgtuuirFjacx/w3GRFs4zM1zXA9m+2tZtxQWR1TxlACKCQZEWIdctqkIUQ95qazdSCm&#10;NuTJF9rxCJK8tii+tu8hk2Vjilpg1fMdTKFh4VKSZhouqyzFKse+RmeyU4QOjSMoeQ7HSMIWJwXy&#10;ab6e55ibURHRIjqsfK4QUXUOOfa+coa2szEomrgTl1aNxk7EF2pFAFzwMZBRUcjcRlzKVxpY54zH&#10;po8/yHp8ZvEIDv0BpxhGJEAhX/1nG3vKmDjknJDkCdHMRLbMNxjTjpGjq+JAkX/kMB+iQKMhZ+i8&#10;v+ShtNctYcWNmNZ8ieEQOvqcY589ApggDuCLSR4TSROD4lB89ism9US2bOw7xkxGDEAPi8EH+00+&#10;RZ74GPCYybo5PhWxbNd8sBysyWP/5MjjKflIN7raRtUk7PU/gm3NMblKoXJ8hVKg6/igdlQFtSQU&#10;qhlAPl6M2plvkzE9rPhmnPhmdkfm0dojh88Ro3675TsdZ67/MNasl+Gw4stAW3zazSbQWVMZ7Z7v&#10;znz5xT8gzgOmjpua5AkqSEOSdawHXhuzFz6crNtPhIonY6/BbobjFt+RwYfcnIbzxPE3ZMqWKVq4&#10;S77b+I459qq8ucJPjOBm80vxdlK2LXxV23aifPnLX1ke9OAHLSfE72de/JnPLOfGF+3gLaHnnPOX&#10;y2Xf0KuVD/qu71qOOhqv/CVDywE3OD/xxJ9Y7nynOy+//bTfXv7iJS+Nmz7daH0qboDxu52nnXba&#10;csIJJ5T7ni9ujL/jO76DrwwC8KY3vzn87OPN3D/+k367Eq+0Xue61+XPssTnHovnrPhZlhfFzSxe&#10;kfz6174eWSnAj8fPeOAVzf4Pt49//I/ybbU07rVJtnvf6978Nlwsr3nNay53iBvfd/2dbnI//emL&#10;iYL8wx++MG6Ez4kvU/rAgm93vfSSS5avRA3REMM36saVInYuG/NuyTMMdhSOc4RPFPIhJOY6ioQB&#10;oSm+ETfz74wbauzbF/LV7DfHz9PgALvrXe+6XClerZUP84dxCChjZGKjhygWUdjkLJxx2A/csOus&#10;A0fn68e4+ERtPuDFNKjT3icDFBEVesVnzxCMc50oQQWERUAVH5CORSD0iNVSLNGohV3MlUrzx1hp&#10;yeOdy8wXKIXc8MFiD+SDg8wXUzqgUdYjZapFyILK8XEeCvzLN33BHPjsa5qO5DcWBGX9MpqKBfEV&#10;nyMV6+CLdfxvrYqiNeQVH1xFLYxT7MFSkwy1xafYJBg9PRe4+FICvqJE7blw/RDQYIqVrTjr3YgU&#10;uTBFdUk+ZDMf4xFxhA8dGguhMXrbEpYQ1pkKaY2JbxgDQdoMqfPIyIgRX2Bi4rqohojEEqICj1FS&#10;GPuws5YyEYkvji1gzFI1roks0LOZqIcMBQ/ewSMw1mp4sjwo18YMQKEHnDEj3Tqu7FT8YMTxVyyc&#10;AEMjqGMaa5ohM6zjr/iwcKOWC51/lssExjy0Grf4pNArUj4b0mVgfX6JTf4YgjeEiuBg/TEmn6JV&#10;H6JihNo2HB1f7lyQj7oFgM58HIz4wMJoii/JaBK4kMt0ENoabIozJXnOgcHlpq0CJSOCZoQGcBWq&#10;wkQ8oVNZaA26Vf0oUlwVX8iylqSCPI9BkEuWfAzbR7i4eh0gUSqwgw0EYNBcljG3I2hiziWwbKq1&#10;HhPBNwDDrPOFUdaP0gFf8SkKxwflzIeI53wPlI8OSQrL3fgIIhxR2S+t2DX9kcCndCuPzf1o+azz&#10;HUVTPQA9Yvh8DCngDDsSmPP1eqt+yndnPt1kDgYWC0s0uUunNazAAK5Fq/VOfHXiTolt4YOP1kif&#10;8ThKUBzJfHmtbFlWZipv5ZuQ3fINyA3j22GPP/74+IbVzy5fjs8a4ptR3eb6dT4j4m2pl30jfuLk&#10;pOXucSP3kpe8ZMFbZp/+9Kctr3n1/yHounFz95C4ydRnI73Dwx4zSPFqJ/7e+Nd/vfz8L/zC8trX&#10;vpYgfOPpu9/9rvim1tO5RrdO8aEPfejy2/Htt7gxfHu85fT888/n5zGBPepKR+mnTmL+ta9/Iz6D&#10;+gmI2c6Lt+Nua/jG1ytdET/lMTzhm3F3a/78pjHHXW38VMpXvqqbyLPPPnt54o8/sV7hNbaPw+Oo&#10;lWUco4PGMtj6At5lRuVDynARxj6GPn/pJXz779/lzTBA/+Wnf5qvKqPmJ510ctrVw2nzm1E0PsUH&#10;7OoMqwd4R4hR9pZwDVE0v4IsPiOHnOzpXpjBMiKFXWSP+OArYhh8rkraMT6g5auwiEVWwaCckgpD&#10;48t5YWXlPKAF3raYVlYMTWzlP4D9iULSegjb4A9wxUC2jI/a6LIhbuK5zny3ymSgmF2L8MP4Uuc8&#10;yDi86zmSbFQJ+9FK1qHPoLPcVIIFicki7ZR8egvZcBVzg1MYA/kChKpv5zOFidpRUncLgy+DST7J&#10;GZl9O8wpsMwy4HxVnWaOPQ0CAjGaJOpBKxmNS0thxZc2JBi4bXwiB2loHTPJQgYDDqqX9Qwh4QBw&#10;nX0NFKYuecxHenpM3hTwvNEGyTHksZa5SSDM/UuR/BOMrtxQHUrBMIkZ+bz7K8vUUxrQUQ7hwIP8&#10;tMq4YjGOJmkAY5Nj7TEFaZly8XebUKzjqz2lI6hbw2J4twtCEjgdL94cAsNXKGc+UcvFOD8gLVwo&#10;7RGjG1KqG1sLczSKI4lUAPUAIY6xUoVjnfEVmhPsnRjFZ2dYFTKuRXE0OWiPUqeBr9LKBsKZL2FU&#10;wCOMo3EIJMGMPMWuhqOjmDi5TQNSCDMkyR5Ah+pc4M+1AV77Gb5IKgZn0Pnk3RqsFIX4pCU+utRI&#10;SORmfFYOH3vhE9pRDNtts8sP3zg2Nqs2Mt+eL6RowiV6Hko7cJgdDnwZgwvQwurxWY20ds93Zz7d&#10;ZPpsSVzWCW63tFnLVUbgryqvs28/fGKa+ehwzecoOp9zsi7GI4VvI/QsgS+lLSVOqd4wGvluUS3X&#10;i5tMvEUWN5loeJvqwx72sMHHWe98eemyhV/Yg5tMtLPi7aI+0vD5ymvFq5yf+6x/Y1N2iMUt0+Ly&#10;HnGj+YyzzuJNKz7XifaZHLnY0t3lrndZbnbzmy3vfc97F7x6+dznPnc57x3nEXndE68bv/n5AM7x&#10;+5zXjljc8DMt+PkQfVZUEcWXxS23u/3tlqOvfHS9rRZ4/sunDbeMV8y3m1p1SbxC6Xbd61yXP9fy&#10;8/GqLN5CjN+w/M4HPCByvDvfKvvLv/TLyxfz1Vvb9Pq4ltSFwqehsGM/YONj23PxDEw3Pvaqxy54&#10;u/Ld7373/AKieGCMVzePu9qxcaN5DdOTtO9RP/7Gqy+CI1bfXNEmHjn9EK2YFBFIxRlrPMpGUhyC&#10;hs/Bkg7D1nx7QInVw3oo5Ej84AVHyhRfGnBwfGVdynIRATEGcki65qvnjcQKY5cIiNmasPFkkC1m&#10;WY1awPeaTyFWxGFiTBWLssCZqLLSEzUwwhOaw/KogqXcxVdYic0Fh836pbZ4xZfs5WT4VRToYYlm&#10;kEa/0oN84Q2wzXxDrv9FUb2iEZN6ENTRF/lhL+2j1098sBEH1jUnf9MxJnYgqxSKt1PQdnCRtvis&#10;zBhR/7Dtj5mkoiywMdJ+kIRQi+mYsxQqEnhMP8lHy0kfuGrNOKbEpshfKEWfsEfzuZ98OEfYYEsZ&#10;GYYwAuO+hq7ytTY5aNHPMexfYMxX52HacT9DyC1JLFXFR2eZzDguFFkccaHGFrBmMMx522LSZck1&#10;kBsdmpk0pzTjADfUohy+Z5vAJA4MWBRjyHscZNDBrPp1pYzDdmVUckzEbH/EMnl4lR2WDIddGtc8&#10;c/C+y1uyJoguMEcLD7GGyLUAOSHshIFHHcslhEItfenKoGOh8jCm4huCPGqUS6fNuflsMY2IMXCO&#10;mW+zrTrBO0gcM2ZoucaU6nQUQx27mAMZxL6+rUN3hlN86RvUbBmfl933Jp9NenwZmwkOgm8qrOOz&#10;8yOQTzujvezVqTlzy9Uq38K4nioOVy6JVYU9TPic9xQfgjzI+Hbja7+TGQ7Cybo4DmK/Y9j6RCns&#10;oeJzUJ1PZ3C52u+kx/ct5otQtraqn+MLVE2dbwkGxTY+vNJ45zvfhb8zCeSf/smfLmfc94wFX8iD&#10;LwJCw+8//t7v/R5fabzf/e5HmTvffOEtqyeeeKJeCYXvaFeMkw3fFovGBynO1OGVQtxE4ltbH/KQ&#10;h/Bzk01dX4aDm7frnnBdqVpObbocc5Vjlu9+2HfzJhPApz71qbypw/z0009f8FueaHhr7qmnnrq8&#10;8Y36cqCTTz5liZ9goW5bt455G8ayV5zziuVxP/K45dSbnMpanvs2/T4n9Pjc54c//OHl7z/w94TH&#10;T50sL3v5y3hjh1d4f+3Jv7Ys8S7l2tdA+fMVNOjdxv6OXR0znqI8KPwvpjxAwJMg1O8qxxyz/Pz/&#10;/fOdfXPe8ObvsfF6GgrtR/QElSD5pJW9+u6ITzSaacVMkGzbAV6cqpf03QNjCAFlUS/i7HaP9Zvj&#10;CwaQVYsjIxInZfKZXs9IAWwP2kJSRgoUTQHHMi05WBi2KAq0qeackt41W5raHoaJyxFPiFzXlaoR&#10;pv0UH9Q0Jk6IYEhoaumOvANKPDsoCp/evQ9DEaDUlSWMIA152lc9ii/BZSobSSHkU+UVc4Elj2WF&#10;k3SzwPjOXcDhKmYMC2S1f5QwNc3Qoyk2zd0nlkv7FFQr6TlnF8dJFQRG3Z4kGx0RYdvPCcsK7GLI&#10;6YrXwubLfCBoYk2jp0l4NC9wpsG8WgrJl8Iw5/UhZEXd5mkRfNKOchQ6dHmugoFkwV0cMWlxNSs6&#10;rJjLkWzNqKBg5fga35qMpoOouEve4is+KJOI6vLMHAYbl2RCbkRBSVPZq4cSM+gI1Dx7mIy94Yoa&#10;vaUz7MKGNQ5VsdpIgmTSojGkXAPjw82UguWxwRUNYBut4jNL4qVN/9KJL2NKuK55AW71G7mJRFAH&#10;7jHrl2HIRs8GFK9wdWWpg67HN2IWW6zDjJbAa0nq+geazLfoEDrDlD9F7LiTAEuBsh5YJ77MEjCg&#10;sJqa60fhIeBTYunC7ms88PiOGD7niNT7HOsD2I/Kt3P0+b8QH9xsbYil8knEOr4y3FFRCOQ732QG&#10;Ow9KQNaO1usGsMrj8LA/vm6hOXq0KdfKpfERISx7mh8hfC3W3fPtx3MWwbVoHNoK5W4+3MT91E/9&#10;ZHwT68v5BTh4a+ePPuFHl1fFz4HcMb599eL4Mpo/P/vPl/e+773LU57ylEU3mbYefvHlOneIL9fB&#10;t8N6U/DTIPhs30aLiyleVfzoRz+64NXE3/zN3+S3ycbvdfLVw2c/+9n8ORHY4ZtpTz31xqJwTrFq&#10;U+rwLbPgwVtm/Q2tUOAGtjd8PvP5z38+RU+JLxy63vVOXL49Pj+JV/A+dMGHlle/5tXLGWfcN26O&#10;49XckWajgHDtfeErp4/5j49dznzsYxd8+RHesouGnyq5853ulN/gKzu8yvmWt7yFn91EzJd+/lJi&#10;+00tHm/c8CA0Wig2QkgBB83ZkyMfCrtZKOuBDEC05q8ckISdMNnXY3+TyjxJmok+Q5NOGp8g6mk1&#10;+ccibRCYp/CHZw5oSIDmxmJsLZaSWE5wAGId0zmH1GFAEyTtzSM59aGpJxhrcAXbSbCzWIddDGwe&#10;c5nJaNWC45XM4cVI+1zblGEHn67JVsZonpjKbzptEIQ12rQYYoJkRITttQH1nCaXHmJsNsUWMsdF&#10;WTDWs8EEFX+Lh9NR9YmCZuYFXwi6KdZoTSZBg5ZOe1VLAG0PAihW/OLqwsRRYSY/JsW6oDmp9cDS&#10;Ucidp63lC32TdHvM2WJSB1sBrBwhRELy2vlCQmHWwkHYOvaL6MCIeUvNeny2S08yypg4DBY4huuK&#10;pkIJSeXjmJM4qcqNo0q5+EAadliwlQfKFVryOqYAC+X4ZInLsUqSDjIvUVsWWPsqUQg4l2BE4PrZ&#10;AH6GtojCMSNsHDNfxkdrWAVv5JBZZThhHMGTwu72whdY8tim4itBhbnbNR8Rgkf+m63YmUDPnAKi&#10;I2zsHwlgzYl4YskbNeaaqhjGXqcfu8PmwZJDdCmHX8hHfINLUXsdOPrMeBgFdJL7Jp58iNli71/S&#10;wBsaWZCSBZxIUJdG+kuI54UnzTDHbOKDPgUcNO8Qzg+aT/47HyUrvophv/EdhnxOzqNCnPsd8w3Y&#10;2s5rjzOTVocD35a4KuSDiW8XvrzJLPqErtch3nA8BJ7xOTMXa/v12ny2hFvNJ8kWMyA3dzZENJys&#10;iZwkhwtfi9XxMbR1fLWuyci9cfTczYfk8VnI//yff3z5rd96Kn+fEjdqL3jBC/jH4mR39fhdSzQ/&#10;z8ccv3eJdvTRRy8PetC/102mRPzG1ZNOGj+JgodSNIx4BdSvlF544YXLk5/8ZOrW3ZOe9CT+DmfP&#10;bOOEDSPc4N7sZvGW2fe+l2kCf/3r34A/GdI58S2y+ImSt73tbcsn4+dbzjzzzPi9yvhSoIjnM/EF&#10;OBiPuepVdZPZDP2KrY8/qJwPnvygDG+KV0jx19vDH/7w5aYRF14NvuUtb8kvRfrUpy5aHvzgB0f+&#10;V1kuuuiTBUfM+GMDYTa8hXezQeZdzLHttTVERYfHVcm6XVJANBU1rWPoaMJgEpOJLxcda0s90A8+&#10;eEKDZONBnZpOnnY0EHu9gkgZDaKrpwUV74il8xkPi4FQNKQpqT2n18i3PaGIfEf+5jSfLcUnrWT1&#10;ZCOERnPW+HBMyZMQtExK1bLzDh6gq5mcdloM3kAlX41paA6oR344VyMi21TkdhJ61yYxGsaTNdCb&#10;j1bFRU10EJgvl1B1Gdcj9FzOmKCZ8jRoPOBYUswOpXlfRZMaApPdRsW2LVIrOzNkfZ1EOQwNBLHK&#10;okPOCwzXAyWqtgauYqtJF4Za+FGSdcU6Xx7zjYpa7nfywGewFl/DUjXlK4liTCAHzeENrGjFx1VI&#10;i1d+1VOZugLAWl6baOZLu+J2VZKVdjKWXc5tFsuSS8Xt8jFuWO21MVBwLoHFPFOcUApxzgHryCZO&#10;HgcJjMFXjJQod/Ll/sE4+VOsMCyk4eDLIBOTpo7PgWR8s1ir/gptkYRdjw+up3o1IuC4rE2TZZ4O&#10;xVR8abATn0OuItCwHyNmQowp34gvBCMAUo69GfZKUhqAYMJcyGf2ULRgqSfjmLlasg+74LEXmpLP&#10;smlBJnWbfI4P+uLDfKKYFqJivxOfIBNfiAb6csDn5DxuqcrO+VrjMYzN4/Fw5WtxeeqQRzZjJsx6&#10;HVIbmaSNVq1+wsQnkdSgRBvPi1NiBQ83YXjombU87863SYMHRreYFZ9llxM+pxPZOl+mus431tJL&#10;4bn3w7ZF1/ggw6uZv/Ebv778zu/8znLr/+vW62vpco1rXGN5zGMes3xXfIEP2tH5NlrMrxyfXXR7&#10;8IMfslzzWtf0cnnEI76n5lcKH/gSHjREiVcy8Srlj/7oE6ZvjiUgOryl9Df/x2/Gz4w8LuJpD5YA&#10;VL5GLwu+rMdfDuR873a30+obYS3DZzJ/N75VFjfEbviW14svvjiO333LySefvNw9fssSDTfObj1P&#10;b8bRmc+xxx4b34L7c/Gq6PUM54gbyV/5lV/hHG/Z/aVf/mXmDAHeKowbTNwc463GaKgL6oSGb+N1&#10;q58VsYBjHOOZlAZnGMpQcBUdj4h4BOHjNYUhQf0aXLTb+Vj5xOKsIl8YaAwFdODrMhJu8smnwMRH&#10;p4dd8UI2HnztiWTRwa7hlKEchyE0erpMEqCNyGDNBy/489o4eq86aTVIiKZpzPh/2hcw1khQ/w9D&#10;2sQym6wyD2PBh2cO0XSkZyawZUsSc1EuZecTFmQIA/VAm3khkRx9/GXMsgBaclkBHRFx4f20JkYS&#10;ec2FZDmVNXrlq7Xx8+j9A0a8IIGPqAWm7KBEC3T5SJ6pfkkBZOA2uGkrAveORj6ZNf3weNQseu1O&#10;TKKlpRxUPOIZ5x/5iJ33Q9aKz3y0DYV1kEMGy/4qnvQhhTLBtlGtYLlSxFolTKOyxQRt//GBc9Rd&#10;VurlyzHItfk6IhgAim7CNpmiCYHDojkW5psUmRMiIwkmadH3YM0HiPgSLiPIKOi2oYKsxwzBuhAV&#10;ljjEaz5QACDpxBe8NC17wXTOxVzatASfgGRKOqDA7aX4mi+oQwiJj2BpW3whGAww8Crjg8hNRMkX&#10;QtSGhOaL0ViOkJtPGemmacgUX1qVsfkU+0QZGMOQL/LCaBn5arGOTzjWyaSFTZLY30kfAbdo0yrj&#10;C1uZD5J+eJAnOvGBJ1osVLOkIvs6XxHTDtOk5zo6jjTXItUmpBPbSNcQMfXqQPhMPvFhseYLwTq+&#10;HrF4BuJw51O8ipKF41RrZbFbvs7T41zFI43PtRjZeDaPWS0nG+P2+hVfvJpSVQQUdLhw8FWcXAss&#10;KrsjbyxsY0wXWLcTX9lgYvAknOWG/Gvhcym+qXyTBN8u+w/xqtsH/v7v+creSTe60XLLW99qufnN&#10;bl5PdPDK40c+8pHlmGOustz2tv+ufucRFO97//sW/PQIvkzodreLL9DJGzV8++r5538gbqw+tRwf&#10;r4jeJr5wx7oL4mdF3v3udyfnMbzBxKt+/iwleL2nmK+bdZ+75HPL+9/3/gU/q4Kbwpvd7KZx46fP&#10;Y65tvhpvC37ve9+3XPDBDy4f/djH4sturhafC71J/J7nLeJbVfXq68dCjs9SHhU/5XGb29yG38Lb&#10;A8EroR+It8Ued9zVljve8fbLB8+/YHn9G17Pt+ziJ0xuc9vbLrgBdXyI4SMXfmQ592/OXT550UXL&#10;rW95q+X2d7g96/qud707vmznePqBP7zlFzXBT8vc5CY3qZjWeXhdPmqCmuGU1cmnt9zqgdg2HmGC&#10;VudszPWAGnjzxchpgji3jnjbS9hUoJbtNJlleO40+V8RSDe4QdXxK2r5axy9FkgqKwOzaFpj1jmH&#10;+RofFqHUE8GBcpKQoOXTidWMqi3xybfP4YZiobx/kLsWviBjzSgqFMSbyAy09pHyjpeR8I5ZkXcb&#10;UyO+THzUKkRj/xKZsowi45MtEJJHnBSlv5RjAKbvBSRjzzQHyE/GzQnCzcekYVu8MRkxxxxccByd&#10;uRCV44Oqt+JpQspSoXn0CDCGvDegox5fwumz8k3hhs6C8Onp1v1IvUPzPspm1GKQKD749/GnvJuf&#10;0HmXoPPmVMxwFnLX1JDiGyYEjr3EMtB8Eh/zaMVpkiA2vvhkIoPqZeDYSxwTaND146XvrywTuA4g&#10;leQISFfvli9cAlvcEKBNAi3YNzmmbJFMP15g7FpAv7aTUSowRAAVL2zDYOYrC07MN9slxkHl9RNS&#10;cc8xJXoMbUPID01MNn2UVnkNhnk2YJR7ydGLrgkZfLk5ZkS/aWMUQ9y+f7QCDkxyiB6N3BJNKOgG&#10;cgRDWeKBqRYyX/N9/kIHKNrwrPVe+nJTE8ck6ybeC13mM0M7R58DtV7Pltv13abPD1u+FqSnvmYd&#10;VL4mafU7Uvha6Ex9vV7vYXyBFq4Ua/G2tVDuSdzZ2wVHmK785+BzJNvHA49vO4+lh5YvL97rEtkZ&#10;x12VExKnMR+gDsRkxbB1uSvfrsqtdLsLO1+fb7cSYv+47dZrqR9MDxXfmn9/a/v1GPg29f5i3H47&#10;mfxl40mOGKKNB/85X6NnnzCIv/7oGgK9xTIUJuNU6+ntVHQYcj/7w9qtrhUzz3Tnu+3h1peqfOI6&#10;HqSDZ423CD67PyWkSEpOkGQTTyNp01GYEFKeTy4mvqTjIGNWvdVthGJy8AWXn2mAnNTJX5SJ7/4g&#10;QiM09bA3H3TAA1CFk56fe4J8zWe3Jd+JD+TROo6B5HEGt2jgS4wi2cLXjxfzcSSDSGCGmeODioLG&#10;hzXrtwEymGO9ZZj4sAg4LdZ8QEccPP+KMv2FrueGZcXDhQxMKQfAhKQnsV6LhAw1JYlFEU8EPGJe&#10;8dmobHJSa8QQf5mP8sO6BMHd/kEK4HTWzBSMeysM9Rr6XfMLoP0SG13VGbbpeje+5Cek48AXbS3a&#10;wO0Wn+1hhIbYJnxeG63DuHZYApMAE0TkgkE05xzcc+2lZl+8MbF9KTAJknRBNfE+F2MRdU4Rrcon&#10;pMVHhPTsuw700ieT/GXsw3LMplpZjBGN16OgCN98DEEMlGsYtjaEPOdbRLRy/YxLqmnI/ROFiTwO&#10;FxMfbND6sSrJ6BuGVXdNG7UqiKtJE3La1oMxZpZ7bCLicn8LNxlvWZjH4yYfj6M1X9Zsk9A8Ho9g&#10;Pu8XkjwU+R6WfN7B2K9d4/N+rsf1/u7MlzeZSYABzRc6raovdU1KxUMRK5nujQ94IvfHl3QrJzDf&#10;aEcEH6J2Ti2DEuWkctlhPyaaMh6EJfo3vlGU1Wxdo65e67guYUeOealrspPOD/qhP6j99YNK2Iev&#10;bf86Ss+rOGpZk93jA3d/PF2b1bomjc+21B1AvoGnyaoudb0/UD6ERJtpshLtFF8ZMrFa1YTi4JJg&#10;hBySuHhzPYQCNybTVG5rRAD0GLCKrwzDoPFbPJIbhKVL/1v/YaqDYl6PP5QPJWZow3Xqatj+DyJl&#10;lzixoM/8OANvEQ0nFM2GWAFadW7qNi1+YkfQsGazd/KFpO7DUw+7qkVa0GsazDobhQ2D0M0gpfad&#10;fJBJRCBzmXBcjC7d+Xm5jQkonVcIyq1NLcJYNjWRFvUwOU29XOGEnntCt+CqFsh4Jz7LG+WOfIlR&#10;fIHCxDlTuCbRehsfZG7ii1VMGDOm++ODMYmnyYaofK/5YIYWgDqWik+qVOt4Sd1WvpVdYUCw8lvQ&#10;nGBADBv5Qp5tbWM5xrWO6xJ25JgXBiLE1/A1zUlhd8qjm5fNuBZt8IWAVBNfoRDRCGcWb9HFWROb&#10;t8lHaHVFU5NSrXzlVWkLblgcYHwR3ca1rZPFvNzVZABKxMm/ovhYgkOY77eYD+63HQe1vxkfz45Z&#10;SE3voEbbkW9fvl92G0Cme+wrkL1txE6sjSbP/pSUQpar5U50W06Yf+NDsQ6f+uXWrQJaLQ9gf48M&#10;vnV+6/VOCdfNyMpgtZz3d60Mcos8UgCn+WBb8gxkvU7xIGo4THk94USKtf16vR3V6GGAxvjyGiMJ&#10;++18DZDTwk18zU9WpnCbFJOkcBPfiK/0ttoQWLEad+Azaq80xs/7O+Kb5UIP7jErHk+2xbcL3GbT&#10;uMbXeg+PIYWdGMcCerR+vOzPRhY792W/h/h2ZhmaQ8HX89zgC8Fudwsjku2z4k7i4hd8tdzOEdLC&#10;rSe1hmk7JrXMvcNibmW2ntRa+NVyJmmrwq0ntU6+WO+lnGW2ntR6r/HJYPOan0R74Vth4LlEmKD5&#10;yV8pJF4tJdzSF64mAcIcLR9PMO1qrDdaAgoXk7rhhvVY0LRwG0SzoHA1Sf1qvVrOJG1VuJpIuVqO&#10;fNeKxoVpqWuyH76V/XpZNDU5hHygOtDnCKsAKyxM0A4zPgUV/RTf6vpUoAOYHO58SKVtztZ/hD6A&#10;dAkNvvg2kl3+ZcNF2YFYahQ/Wl1Mvjk+0Kz56L74uYrrYqAUgARbeqgvb3y7pXww+f5L8mGLNvcj&#10;N26H/d0tviOFjwfqRn6Zt9PPfzLfS74HzLfy3T1LFV4xabi6Sfxm4jtgvmZgvxz/JeNTDLy+hO8D&#10;2o8KP6+BYV+izGd/fNKv8x18SVO8h4SvBQm+trS7GneNb5vhbgEG3nwcy34PjyGFrdA4KT7oC7MH&#10;vpmmVsUHCfgyUD8vL6AnMvBqY9zgI+KbjC+CybDS3zfJF2zFxxpmIauecnNoH4MRc3hVgTbqZgHU&#10;bRtSvHN8eVm1+cZ4QHwITv9v8FhwQHyZL2x2auSL9Iip+u+c70Z8ZSMPG/FRfwB8WwKF9Rxfgla+&#10;vb/EbuGxaDtfSA8pX3jbxhfivcRH1Ia9M9B4UI8hjeKQPAYfar6W8yGJ7zDk0/5Hj9gqvrymtnp6&#10;ur/j5UjhY5zrfGvtbGPcT8LO13xxkxlTEDXDmuIoqkVzkkL5j+JDVbiYfBN8oNngm/jTFf5JcQ/x&#10;HZ58SGiUiflKFH0WMgeIOc18Z2wZcQJd5Vuqw4cPkWzGl4FmmBX2Ot+1PrmOBL48ois1TtYbmf9E&#10;XuKd8iWgUINzLSIf/i0qW3u25ZphlBu9ORHIkpVh2k98gZIhUzO1bfOKUG81I0Py2cwvCVBswyJV&#10;JHiqK/xszKxW8eHzS2gzn3ioSC7zMeZYaG3Dvq43bCqPAooNSIjUr+MLzTq+NMsy0tFEGQFh3bJo&#10;wcgTAcljW+e73oM5sjk+Eju+lcp88IU628+e+AY47ZATiegyQ68MAJf73R5DRKrqwEB8PV8Rjvrx&#10;X2BDaAydw5GoCF/zdd2aD1FWXTyJcfA36ukxqTlEJWKpMBpfRpOKCqMst/JBKwSOJ79Fb8QjR5Cb&#10;p8aJT5k6X4xML3qOYSS7rJZJAocpz7n98o19qWA8WfNHMnjbP/NAXgiomlaICzPHJ3UiY3ANIOFn&#10;GjO+RDTOvh8784kfPvFfeA0++rYiR/NP8RUmtQ4u5JRg88CHRfwlqllpHyC3T2ES2Qw4NV9jsEtD&#10;e3yWlechEMPEF8rS14QirBxfuQ6BfQ9ZCKt+nS8RsOF/4uu89Miu2Or4K9+THguwKWxgHE/BapKc&#10;yDfadj5ozAfDQlEO7SSC1HwBpavo1i6xXstAxdZdQGA+abcaDr61MextmGPnG4YN5HwhSuMe7OWU&#10;T2mt843EV/m6FBTvUr8jha/y4BGQ+TrJkNUUFywsSkADCiByvua7Qny5rD/OZeQ0ymiYQjmvDG/I&#10;7QACG8qGKz4bb0OWSU22ocwgkFfbkEVTk20oMxwqvnLGyXb2LapmNts0RUxn3bSaFt1qR8U/O1+P&#10;YhV6U+09vma0LkVTHQZ8CAFNZ6Tm1R9EfLvw4aEinzaGhwBObzvq6+Z3Fz5wkLGbbsTeCRIIzJZ8&#10;gbTYczwh0GOgJTBuc0yxzgdKrNwayqJhGcR88klNIF2Lg+UL5lEL1Zn+Jz5KMvx5NxxgIrzMUVLW&#10;wvGiUI7ZqICty7ArH+xgs0lFRcsCyGjbY86EQKUnykFYfmtiWROAL3LY+KKotO58dN+7UE7pJ3hb&#10;zDLLfyzo7jtfzLepJLMmx9wI73cdtFv5bCvltOICXepQC0x5t8FZalIP1SpK83lkFlw436FZ80rT&#10;9MHvFUd0aBlPySq0kLRNoL4YZCqZ5hN72A1T82xDb5Nt4XNlQIWQK8ZYJIWOXqxDmfrt7JJ2XZ17&#10;nZdhGOURQs89EljSyUyqpgsbxjfbbmFoNqFdwb3cOGOtcBDlCxTj0WHNl2HS0eZxb9LVyGXKrBpE&#10;ORsKzzxWUuviA4C2sRcQDmus0ApOHhilpHIPGXQg3ODc5AOnWlY3IOOQygV89IOQNOjQNpxIvCV2&#10;KnY1I3Har4cddLvwbbMYsjFTDTOPyy1fr6dyZ3/Q+R7BfDscsqpKz2s6Mppi33LFHR7XfDrmaTF7&#10;6ivXHWdbbUQHpDvjpDJAUq9aZDx7i6+imRBcHIl8m1lIspHv1sIAa4Wrup3xcOOrLzLOcEf0OXNa&#10;G+lAAcywAORI4XPUHpkHUlrlO/S752ucxx35AIg/PYXQgjb0iyf6XPGBkvUMZEoU2xQfHlizxblO&#10;ZFw8bEF78xEZxngEdsO0LSE2nzhiFfaG4HG64jNH8QWWfEKbx+OQWhLwmJKPSsn9/KIi6U8OGJ9w&#10;Mx9kypt8gjAeXktDy7dJwYhJxJhZKXw/obMh9EIo37nO0gU2+GDPCimgUT+uxWdriEb90lfWD3Ey&#10;1QAlVXANS7/NC77V8giq/U1x0la+IVYocIBYbW08JPgLPugJGJ59vIjP1rZNfNj5eGHEdOj4hJVl&#10;oJKC+0Jccg1KzqQCePiEjPbRtaMypOELCm82GWTnXnzRQyAhyhFTCXwcIF9wE59dwhur84VoaAkP&#10;CRjECr0qo/gCAVDyQmtr2aK3JGGxRFqMj2rzgQcK40MpEtDm1AJhtMI8bTgNPphSpLh7fCRrfHNm&#10;1iYflqxf8gWp/tECHhODICJmVRiOaYQuY+Z0dJ0PHPG/zxOAwJrMaTOvwFq+G4L7YUvGNMhUYfA6&#10;vjRcDeC1f9dPAQI44nDf9p9FAABAAElEQVSKeUYMnRXm5RrecTw3DsoNGryoNWMVmADGU8cERJlN&#10;cjDi4jOXRyjIgMzZYD2uWSGK4uMfo9QCi2kuzZLKVIjPMkJ5rg7JRp2xwckJ1OCF0HxDur7mm5kj&#10;TMaFjSKFj8w6n62cr/YW0lHO8Ek+YzWOSLbxwV4I4zwyl134oBr5yhc9rPh0cUjs5YJPuaLfLV8e&#10;9nvK93LGN9LhzMcTSqHjhRN2O9Uvrn/jsBYcNKIY5mNmNC++Q7zLbGc+BpxRF98W+CyaV90xqdjp&#10;XKduC3wWzat/Cb7KFc62uC8RJ7XqoXEODez/jW8uTVWMk1rNIJXusK/fxpm4JZ0S7ZCvxXjA44Ug&#10;K0HuNC6OrAtxIVy/2rTG8fgDH8mGMS4r/t22Um/x1Y//iRu+YYiWE+s9dlsB5944jHWexMJ1MLpw&#10;LebybZAo8gkZ6XTe2bjrHW/ocG66Fo2qpjBnAxYT246p0jRwi572qw7X6em6kHrQJEUmMRuWPgm8&#10;7nyW0bIt2lSkGwK5ZEKIowKZY9gfb6fFnHurQfWO+Zq628DErcs9R65sQQKe3fYPODxF5JN6E1A2&#10;YjDf1nxXdQafqrTKILkZWsbHYyvQ9QSIturmmFtga/ZQJd3mfjSzNt21HsRFx9EpdGOEt9KP+oUi&#10;kupwzlf4CaB0KcJUtegM4S5qjGtRtcZnfm00CIQqBgNWFw3reXuQuvKQSmPAmNuchRkazsZSqcWa&#10;oiBc68mlEBXqNgD8xR9qwdByhBljpDIxEEZLUcbplXS9hwZg8jjhhPc6FwMntRJVW2JKvs4FmdeY&#10;RyMuJ/0xqVENXAqLwsYl6Pni2MBat+UkaV3x1ySUfQ5srH14aJ/XgEEIjRvDsYAxjLSLgZNa2bTG&#10;rZotwhJxUqvi8aRr5mPWCI2Fq8ms96qrD0c+x4mx4uvC9bwntNat1oczH2JD65dFSQ6u340vPpPp&#10;ll5xtoxT2kqNAUFQewtsD3zBusHHR4nZLU9Gx7RbfEcI35TdbvlyK+b9yKoWxcZeXC74Kj3vOi8A&#10;kB5cvocjH5KJPx7PO8dXBUiI3ts+8JjpaRkn4sNBkmc9ptMRFAL/u2qoYkEwMVxDlE5Z61V8xtRF&#10;JQQjJpCDDxzwilF/mIsKD+dcqdfC4QaIYu0zjVMQioTGKNkcWsqsG2YRkp5IkDniI48TmHihsaHi&#10;8KrgEAdMtcHciMzTQYLXtSjwYAcfLAHhfsDOtpTFOhvFXc+YYQ0OjNHHQEl2G+cJ0cMFl+kPTw5l&#10;TWOqVKXoUwQ+a9NMjF6EUq/YSEx0s5EPYOIv5J3PFhrtECvNp1eCQgqX4INWewtScYaILVm8zNJ2&#10;acxlJrznGJPLx5mPZQBDzaZRPX6rciZjOAU0nyKGGHbJBGW1ZDVfyWOSMB/LNpPn5CJec8W8nU9U&#10;w4bxwZbHAUnUBdAxqxYz92BoNpiGneOTZoUsPeQ+xmI+G7lCjS95fFA2WuTEGDGp+gng/cOKEoHl&#10;O/pxkGMRLUBygQnW0YXAxzBqAjFb6Kp+JaKXgQm5UpN8xDfok0wD3NGB8OP6CrV8134Ah/h4AUh8&#10;iCxmwrEAHjK2rF+tQ6h5YDBh/QRFn1HX4UHMZCyEbuSNliWpii/jS1sfbso1/UHn/S3Pjj/sp/iU&#10;kz12vulaBD7aFXLki1nEB7VboWoSGgMgq/jSInRSo34BWOebsIovINq/5E2+HrPdkbj4RFRh1SQd&#10;eFjHl26oBvEe+Wpf9sdnvzlWWDWR4ojhW+UzLWtjIFWClWZNZFH5TgSrxbeID7HtKb52DjpfZ+Dj&#10;GZDd+NpNZmbLYco8OPOhZi2mBi7nYkPi005n39pQfGvpsPs3vroMsUijUpodXP1Y1cONT1vN48Xx&#10;laiOIj34jSroSNl6vJRxXsZXRq4fT4pOU3MgRMJ+C1+JArkXPuNnvvQSBNYjhA0+CaBiw8Oh8ebT&#10;Q23wQAA+2OQVZOIDAHp1IiSfUSEiaVsTn1DQ2qkg5NOTbGAAjvgyDloRz1l2jl8ERRMTzqObTYwP&#10;cyhmJTklEpOfLmBlvpwRi/mgiFl7wNVUPAkWBxYWezRg4gshyLMAHFJkApvXBZ6ClGZgLSTyOd68&#10;CoeLwCdI+cY6KTRqUXaeIOY2vwxrtBaMn0+AgX7MCxiw0RrFWFAphPSau9pwMR0XwSOEKZRdvT2O&#10;JMnH+HLOCJptxZ6K0meUbajzhBh7LwPlBXHfuLBXqRtRQGSdMXGILiFUBgeWsC1x7hnXKbROUYhP&#10;KblyIIE2d7/lO2xhpxVDx5RU4pvmoIoGCC0S0jHJRFzSxjyAGb+xNjWw3EIgEqlokPVIiQbkaBaP&#10;rq0ILK0VJoxDEvV219GY55pDMdC1NKnP+BAzURBTpT1Q2nGmZe15zuX+tu0gLzqdk/LHXlNqyJXc&#10;NlAUqA8sC1xMM1/GxABjDjjjja7iA7N4zMc6FzUMtCgRTIKI14RQd3m/5sOSrQOm/ZCxcImWKMxS&#10;StuIKJaJmPxJKgd1PCtJ+V7zZUDgMl+fDb6shjaUaO9HT0ccITGZR/jh3FXNOmU+UHIaGPHJUH3L&#10;t/TBlwYaHB8cqc18km3jM94I+e/x7Y8vog9icstBoxz5UmjyWHjqEXqbHwl8jNsBMzl1PZ9KMlSW&#10;a5ShzZHvkc2X2TlJlkLZ9Xxdpv3nm1b4ncxxWMAcCpfNdB59IWywDfhasF6bS2NpNycJLMUO68sH&#10;Hy6m2LSp/kx9nf/e8j1y+Fo+u+TrKngch6kkI98137J84QtfWJ77vOctn/j4x5dvv/3tl0c8/OFR&#10;6yssX/nKV5YLPnTBcs1rXmu5wfWvn4b746sImqOxa6Xtk3gk43J9WlFYwK18xQwYGh7xJz6tecqS&#10;il0A+4iVnqqUvLCAzvHJMno8AvMZxgi8s8IKa1wvBkx2xKWZbQDGv8o7EppmN/av0ORmZFN80KOF&#10;JqY6ZyRhboyZs0CgtWtWRss4EAUBw186NFmNw6P44JuNptFN8TWM9QSHjaC0hgrN+ZmSQuCgq/iw&#10;XtW4WBRL51OFyUA6+k0+VQNixdM2TtjsR9UaT+goDxF9yDWlymT73oJysIAh0KhZ2JMCfJ4D3NBa&#10;mdcsIzpgraVpmm/ls7mB9CtrqdCDsR+hAIUQm4Ep46RA4rTITLgaOCwVH2Z1jkwH7uAXq2zQT5wS&#10;kA1y1S0sMJmThUBoyLFq51z5aBPmG2tGyjxjEWNBzCdng1v08pE9Iis7T6Z8AbTCc4xMJMdNBF2V&#10;mSbogWxhpL2B65EG5X2EZZz0uLCopMFM1ZZjjFAoFcHW+EI9zuGMMvmUr6zH8UZlxbeeIF4kO10z&#10;zMeAE5CG84qBhjGkaMES0zm+EEw8QjoO8aEWsHZtgElNDOKzxCrpzQMLNPtPLQX6UrY1XyGSuK1F&#10;Jb7oUWVo0ep8CwmPklA4PiFCsC1fKvuep79OHHaUhpOxf2FIYQG5potUgbr2Twtpig/C1oovj5+1&#10;imuC0jcEsT4UfOVrf3wFnCYZleLhzlh9uPMpZMZfZc9sRlJOpsahGrOupPQw4ZuOWQS5EfKGoFLx&#10;ZCBW58CKL16hx6m+hgNV1TBnjQMtkdcevxk+cKDB++CjiF1eLkLXnwgMPWbd7nDk69GO+LZsFHPh&#10;5XHXfA+c7wrLW9/2tuW8d5y3HHPVqywPuP8Dlhvc4Aadpubfqvj6HjKYDYFC3F98QJ133juWM+5z&#10;xnLJpZcud7zjHZfXvua1kfcxyyO/7/ti/prl+OOPX170ohctp512Go8d2OCBYNsxZukO4cB0agNn&#10;S6ulsXTgUr8hkHyIbbnJ53N3OoPzEX3YDz7MNvMV0l7WdixUc0D64PEDKs7CuX4zw7yCIYOILlrM&#10;xSMOrDc/h9MNZnNz8CLCReqLV062xWdWj2m+4QB6Nz2ZsUWOfgaVoHU1pnwDY2tzlqQUmtQyLWpd&#10;EzGslvSgK0keHRUfkPbWNzRkkZivstv4fJzJPrEFrInIAZrp+3LH/BUdTGM2Di5yrpZ74kMYaNgP&#10;sDKk4YQ66kPmJ6Rb1GRwQnmUko+2NRuw2n+5rXxzOYCcTTsVks3m8w0J9Pg6n3dvHd8mmziqFslZ&#10;14RBSlPzmX9XvlDuNb7dsu4hbPB1AfxFcZDL+Bbpll8GuxsfIKwFJgHUeYBpHC/dEPotbYRTu14o&#10;6YKJvOPs4rctA1WOR8y78cEEXtTW8UFem5kY8WJR+1saTRy1WYWNPuk84TI6nIfC2FJr95aW+VBE&#10;EBNBaISGL1zzWXNKmQktLd3OZ/Iciz6PiQjW57WRB8IHn2g6Doaljg0GnRnwitW302UTQeuLsyyt&#10;hGbsklbWxbghkG6IHZ9tDozPPB43HQ4NPMyrTYH1HjcthuZbyQffanM8+4t3XYC19X7t90Pwz813&#10;wPwrg9Wyssm3y44rm976hjVM0HCg7t5krZNYyIPnwym1yTf8O77hYff4Dk++UdGKDxe/kWbNNvMd&#10;O1OgtkP75cNFKx6En/SzP7s87nE/snz/f/r+5c///M8HFWf/TPEF7X7jy0esXosRjcNMyR74YHHZ&#10;ZfEmoHxk4TyO+s997nPLW9/6luWzn/3scuGFFy7vete7SH4g8YHrDW94w/Inf/Iny1ve/Gb5Icsc&#10;n0Tr/VWG2l/UBU12aU2Juj3yBQx84Bp8cX7QPP2RMAQQ8slYnm9pRygxicd+hJAPqrvE5wdu1I8w&#10;8g02R6R8vDK24xC81nriFfEhFMQh4sxN8YEPaK3M4xFaNK+Ra8yx7PGpQESaVd6GHZXuEo8wyUdw&#10;dCH31cvHm11rV8QHlJlFmSsMVjhf12Ija0WIfhh51visznyFD6E3jH4QnfgAzwMmPVJAccVGUeIz&#10;ZtmHYjgYWWYOGyQtTJk5eSBDEkvIpYvePKyz5cBmEM1cNk3gwBKqjFNvXlC5gYBYHTM78gXM12id&#10;U4ir7W9xi8FhUBx5pBQs9AyXxccAQoB8M1SC0AEOkvifUyqSj+DakU2+Hh/sOjfDCB7IkruCzCAc&#10;nyIWQaeAhJwpRD2E1SjqdXxzHsKQae5Cgc+udT4VIBQwikbmOL6Vyo5MAhOffOAFf2moZP2AoDyV&#10;LEXWQ3A5R1/58pwLQQsB5qxfTHjtCB29UyEmbXbGlHzQ1I1owswLPv1HMJCkqLeeM2Y4QiBb4qN0&#10;dIwvoK4FzGUpjCKb41MuWaNBxZmOF/iNBqL463xU5LG8vubrc4rDFyjAB3vyQRBt4ltJCo06daO0&#10;muJL2QafaxcK8rEowRdrREfaJL9Cfg5BrsS0wQc/EMYf+Ij18cL40YlhT/GRbPCR4gD4NiuYEWd8&#10;5ptxio+66Hq+Mw6II4fP+YznHJbM+SrjzMv5Geq11ZDHflQdiPtW8jGAKZx5/6A/kPh25subzFaJ&#10;4q1JngAiAXJoeozbpQM89JzRpR6MhwY+vPIov9VbvA75COJbXTKZGo+/SlITprSHfA+IL31c8Yrt&#10;47jlV/uxja+2pbA52TU+HR/FR6wMdss3t7I8NbPZKa7wGdg2viIIjD9Pc8V4ILjsG99Yrn3tE5bb&#10;3ua2y1FHHbVc61rXWm500o0m7m183g+Ogf7oxz62nHnmmctjH/vY5Qd/8AeXf/iHfyDHyFfx2W7E&#10;g5lqjfCpb6CRL4WhV834iBZzSKXpjMEH2JovhHzsY60aH4SkTb58kKeItC0+2kIobWHygbfiY1TB&#10;FwDVD8iMNLAJl4Ti0BsLaGL9ZMqvXgI6+AgklhRJL1PrQg1e/ocxnwSEGIo5PohkN6hiFv/TykJC&#10;sECdky+PP0qhpzwNkG+IFAcmaPIDM7o0VJ5CCG663sgXu5TwGs0n6tCCNxaVb+4bXokRr/wTHyjy&#10;pT8uVGSRkEhs5COY3QRlfqSVDtyeUWyBqGKl4406xGcwx7IgS9UCHGgtvs36ha3zLdKZjxxZC85Z&#10;Lc1UOAShupAKXThC/goz+QiTRJzmCFxAoCGSOOeb+Bg4AyCxspaeduwgzUkMc77WQJF8JDEeY/rD&#10;mOKqn5l9/lpPDliGADLLTcUgQl9yKxLKZdYvMIUzUQpEPWylhkEGkK65B3ke2aXOEdWUcdoE3AZh&#10;BBf+uH+r+EJObtvaENiwbWFobuqmUCkQh/K1SiGor/yxlKj45CiE/D8zIUnwMeY0oIWvNxWwJgFh&#10;vB0KTQgRn6uEbdaeGqgR1wXSO3iYwj7U1GGezZY2GLWHBTypdsZ75CEGPggEzZxjnaQQ84Y41r7m&#10;A8v6sdDdeyi8hGE2iiKfsR8J4kajfqhrgJsNiLgMOezaQi5IAQRsZz5KIYq/ZAkYWZb4YUBRmVyw&#10;6KOxIGCEYQAyvuITKvvkCyip1nzwL434sDxIPpgqaTohH+k3+CglHL6F3ozviOHLBLAfI1/lw+NF&#10;0u35jiSlB8ERw5fbzf2tsCOBeX+V2A76Kd+d+Y4iCQrTuH3gSJSKGlZgEKxFq/VOfNrYFXgbH2St&#10;0aLircAiDF1MpmRgt8VFo5P6W8zna1iPyyHN+SYilLvluxsfGHzT1f2hbvY5y/ewWhvmei020za5&#10;ZRy9sMHWMUFRoG352uRKV7oS99hrXOevdKUrLn/wh3+4vO8971mufcJ1lm+/3e2s5rjNvWUe8YDx&#10;T//0T8vXvva1GL8YdtKUfmPdXYxaEx/d+jD1ha/4cNXzwqOtWg2oio58XIjZ/PWg2MJhNA0LY9fU&#10;Otu7QPWvzg7KBmGs7GARLQer6T8W5nMlbEUclQyIFGM2OCmLDqMeEFweo81MipFQxQd5RhGD4sso&#10;gmKEID4hO6f9hC2V6EazFSyoiY6yUYgAwx8aenGTijJ0scrkhhke3IHvtmWQfFiL2bxCiB3nALUR&#10;OONLqAYvhBVO3qSRjRhyLiiiJS+fS0XAsjWfImA1mFPIU2U75gthCJwvrKCHWPA04tBrAEEyFWFf&#10;a25UUoZFxFl4ViOdG9n0LFxkEHi6B0k0Pd3KfFNTx2TaEEijMIaS/+ecyuhChlDcCLcnLWIFRC48&#10;7yIYc53CGOZym8jswxgzNoqMg2RgIFVKqXcssRRKvbWDz4aQWGuL2IXa8CIKvtyPwmeNRzgjslZn&#10;lRcgeIKvmAc/+WKzxUu1urR1VNZwHabk21AqCL7aVrFnDehOenNhNEVuf0gapuKCzC0tyGcZRmF8&#10;xJEloB6JZL5IW9jhXea0tQ0NgCCDauZgU4fgec0vvlBk3lMNUEuA8X9ycMi56TBiH9gTmHYJUCy5&#10;wBBFG8cIl2HdbeRgm0y2wUGIbfIoiCV5Q0eNaOhYSFcZoqHUDIjRrOWI/UTMUKOLP3n00UdNGY+V&#10;vCKYdf1SUzabTINlzPbCJ/S/Nj5v56jVttn2+kGKJou0m4fSDhxmhwNfxuACtLB6fFYjrd3z3ZlP&#10;N5k+khOXdYLbLW3WcpUR6LMLsdgjn5jUT47WfFb2+JyTdTEeKXwboWcJtjz0MTuqN4xGvhuq/fCR&#10;FEbVZPDx+GKc//VHf7R87etfX37oh35o+fyln19efPaLl7e+5a3LiSeeuHzP933vcr8z7rtcGp9t&#10;fOELX7i86q9etRx73LHL6aefvjzyex+5HHe148j4j1/4x+WsZ5y1YHzUox8VX6xzzeVP//efLm94&#10;/RuWY445ZnnYQx+6/If48p2vfvWry0te8pLlxS9+Md9qetpdT1se/ehHLyde78Q6zkH4tcCd85fn&#10;LG9845uW97///csNbnjD5U7x2cqHPuShy3Wuex0Xgr6/9KUvLX/2Z3+2vPZ1r12+8PkvLPe9732X&#10;U045ZTkqbjTRetp/e947l3f+7XnL1a9+jeXkk09arnOd4Ip28ac/vbzu9a/nW2EvvPDDcUN61HLq&#10;qacup9/79OX+D7j/cpWrXIVvj33x2WcvX/wSbi6X5dLPX7qcddbvLteJG9Z73+f05Q7xBUNo+HIh&#10;xv7Xb1z+/gMfWE660Y0i9jstD3noQ5YTTjiBGHYRmE8bCX25H6XwE5Pc3shlYFbGNCIfDw5YDOyY&#10;ydNe+Pg5pynAYOF6fkgHYz0kTwGnF8fT8hX3sGvPFRmg4+PmZQymlixsyctOSU35gns0xRdYkqTG&#10;uZm4xSfLUbXuBToyoLMthcmbssJAxzZYBnNQRPL1RAqQYBeF+SByhVNmPteGVhSyA4rHColkAx+M&#10;oMc3TGjhqjlS77S9iyCkjBk+woIxM8QmUATmw5hu6ZERERLG3gePIerYESK9weMQJdvggzr1HtOs&#10;W2Fej13JwSHn2/hMF8nTh2vSz0na0V/MHG5wEiun8lsOQkk6gNGo0LQTWJ7c3BcEFOvKwwESMzMl&#10;YRsYTJg7i3Td+SafQ2+xyCaGxj/w2suWVx1/ir/4EqKh4c0K0RQffISw5zsdOJ0JeSbQ47p+9kMf&#10;QQ04sK4r9VmvkJkNYu2HZ9trwmhoNGKGpaPsfOmKwzi+hKQwOqzW103oduJzaQYf0CuvqyX0O13z&#10;XRfyTTUCb7ZtfIwwKha6uu4BzsBRyVa/ljKn5GtCYJnYvB/DLdhAbRuNrgWUCt0Ww7clrpEZKDfB&#10;Ou+Qz6JtfKoN+MDFGju+2ZiAWbQ7n9gGZhXMQfGpgJm9g3FxYrSIqQTYtTZE8txeBTiMbGzwvwCf&#10;I7HLA4nPx4BttIOSHu58ztuxM2p0DDwzW+1HSm1icK5nLVfowBdPEKZ22bT65heHhK+RjOmYHXCU&#10;zXRMx+yw5juYMFc28VnCffe93325/TgEzjrrLKb80pe+tGSPecxj9510o5NqDdyxxx677+lPf/q+&#10;7/quB09y6M78/jP3xQ0eeeJGsPTf/bCH7bvjHe5Qa2Dj2N33C7/w8/viRnaSQ3ef+9xn30UXXVRb&#10;8OlPfXrfYx/7mA0csHe+8132vec97ynspZdcsu8xj3n0BvamN7npvqte9aqU3yFiuSRwaLe73bcX&#10;9pxzzqEsvoF2313ucpeSw4//4kFw30//zM8Q96hHParkcSUd88D/+I//ODGf/OQn9z3ykY+cdOa6&#10;293utg91Gi03abVXQ7/DLPCxnfiSaLZhviEYBFQN5FDEDOKm4pLrFDad7TZFTYLpaim7FFrn0aQ7&#10;jcBtxV6m0LfqNskKtgsfrQooDtbadCud8bN4Xm2LfeI0t8eVuX1UEbbpAzSJ+6LP08ck4mKSOJLt&#10;436gs3perQmhrWN5d+jIbz+4ART3rrVeB8T1ysFqCciGaEOwIt6PHuoO+WZj7lyOZEO2ITAyg6Fe&#10;oAEdM6Dn1cq+LTk1OEZP+2wNL5sBniFNPqaYjdVssMtqZWYGXWH2RllYuxkkLaIUNp3hu46BxzHh&#10;44Lmo5tSphhkXb+NvICCijuFTbfNdEMGfLPxFDXhfAg2TCeBwRhtM01T6MEYjxNZo4C+YcY0ZzEM&#10;2U4kTQ5wMxjTnA0BjbBkfVfyYiSgVo06DXayGybz7J+Zbzg7NPEdlnwjqM3ZwezHJsuQHO58I9I9&#10;zVYfzMO/PGTDU+Pe1ms+rxbAKo/DbH983UJz9JZ67EFVfEPYgiiLYjks+RimYt09vv7vDZm5C9A4&#10;VLC98Xlv/C9MXmPE5xXdnv/85y0f+/jH4l+mhuyLX/zi8sQnPnF52cteStiV2uc6X/j8Fy5vftOb&#10;KO82Z8eXCr39He+QPPcM/2r55Cf/2vL7v//7yaNXGbF4TXzbK14ldXvqU5+6PO95z+fy5JNOWh70&#10;oActt7jFLbg+99y3Lb/0S7+0fD1eeUV71nOevTz/+S/gHN1xx+mV1QviZ0rwCue6XfnKR5fIn1H9&#10;0Ic/vLwtvnkX7dSbnMpvnL3lLW/JdZxRy9Of9rTlb//2b5cb3/jGy5WvfGXKUX/kjFdp42a2vqn3&#10;KU95yvLHf/zHxODV1H8fsd/sZjfj+s3xRUG/+qu/unwjPh+qFnXGFo5yx0J7OvY3/iUWxcvGWeC5&#10;RWk37nfFh39kHU22g0EevDZfjwHmOgTAFwjRZmiyrH/lD6z/rRg+i895gKvmSQQHaBzF11IkWlKA&#10;YgYzYwm0No5oqM0HuK1DDpT/oDGMXF4QAxRaCDFtOgjIT0h04RBThEFRmg2TkkIj4ECW0cAL5p7c&#10;G8rwaRn8cp5+7C5GQ8hVi6YwFjl1h9xMSXSsBbCwBraxjFO22ryhBs9YEd2wcAFtHcsFlXP2mtKU&#10;6lhP+YfGkDpPikfc462DMCbV5phiKcYZpbWNDFrVD+L0OR0XhMNW+6cjx66Tk/UQn/MjnXMwjFzo&#10;RixitkQG0gaf6zzgCrGtLXDMVnEMOtUZvM43NKv97NcBhQhr54uZ/qjLnPTKK72EeFwdxkllHdQx&#10;RyzkkZx9dCMUxwccnMiRcS0CskQ3xUXcMKNSDGDKGQc4bdY1twdhKQbMNjFKU8ISCJsWnS82xTwc&#10;wZF/xULS6AJQtYi5K2p74DE3Y8lpD63C0XU0haKVoSOhoazBZR6OPBAsqfQilqwgaUPvMaY6RGWD&#10;nn/0Gx1GYhEddlW4Yk6dYg4d1oQIhx5/FpNLB2tIIReOiASWO+sIiS4UmE6nFMBlsDr+CKQxXEVr&#10;R2XGIG3rJ75GbeflS3xJS+4mGeKD5iOFK6AF+hWfKpIKpLFjfMAMtFbRfyv5vDUeK6g2mfKBvIHX&#10;+VrlsdHU9HDgq2DGpELeX3zDZCpFF2Nuvs0v/iHS6ma24XgIPBvn7dp+vQ5eGtkSfjRHb+ngg763&#10;I5yPCc75IqONfCvNmgQq542j1xJi/O3OF4DWdHGGQDFZdb/732+JVzeXn/u5n7MoLq77lmte4xrL&#10;05722/FW2rP5VlQo8bnEv3m7biYLnJNb3/rWfAvr//yd/7lc9dhjS40v3fnZJz1pednLX8afFrHi&#10;LW95M6fnn//B5fee+Xuc4ydWXhw3rC972cv4bbg3iredor3qVa9azj///AU3wM/Pm1HIH/awhy4v&#10;f8Urlmc+85nLCddpb0uFMtucrYQ3vOGN+Fbes57xjOXV/+fV8RbdNy6ve93rlnve4x4E4O2vb3nL&#10;W5af+qmfWp71h8/mW4GhwNuJ/yjeavyK8Im3GuNtvX/wB39AG8T6F3/xF8vLI3a8Ndg/F4O30SL2&#10;ufW9zgg5oIsH6dwsoqIbaC+Ek7w/IMPLzAeM0ON4mZ4uDHIYR8PDcXKSKjqTJLefiFlMCsYcM/0v&#10;quqJqBUmgFva45N/xSwDBhHTEfWwJBPY+AQFkRu9LQ4yhNPC0AGicCTmI2V2yDZ4bRTQgcbCCthC&#10;E+smKnWTAYkm9GCjpC8Fo/8iTZ7iTYz5gCuKuNjMz39KU1Y61lYxp9Zoj4iPc8cwPKWFeAY+xFW4&#10;ctmsBhIzR06pVelraDFTU+w7HRfdX5ChFkPUZmJD71l9AUhYzDbzCiS4oYXd0IiFOjNSmaipHsMK&#10;eLaAQepaMKqEgYHsZdaOd/JKUWoQ0gATNVhMIYTYj0mGbtpDklKCjAQn5roi8DyBaCKAAA1aKcoa&#10;gdB5SYgT2qyxghmgUEzc00J6ggafKwSJpc5XZOLovdxAEjEXX0xqLlYsiZIxzKKFlGt0qai11I5k&#10;cIckaqEKBTjNwMZW66wgQ0lhxRTInEODqRhjLHuybfJTjJwCuIUPau2wTMHHCviYW/MnX5LRGryC&#10;0wHdaBZy8g20ig6tjxgQdiey7PUDQhbiwxoSWrGzN2m28ZFAHS0RL0wdnyxDkhdf6igMIOnpCBaC&#10;ctDc/XY+wefeXJDuxLdTfDOTVjvxSZseqsoDHbOxaMRd2OM7DPmcnMctWYxs1vla4zGMzePxcOVr&#10;cXnqkEc2YybMeh1SG5mkjVbpM5mF1Ik3XTTCCE9GeBHQaZVHL9jg1FQFarLd+cq6TXCBEmPngy+0&#10;ywmfkokeF0rly5xdSutjrdJURYj2flTZjN8Dn6GwdeM3u8UC/6rsdvOb33x59rOevZwUrx7e/e53&#10;X/7wWX+4fOqiT1H9q09+8vJjP/ZjnL/yla+MG86ncX7Rpy6yeY3XiBvSZz3rWUu8PZSyZ/7+M5d3&#10;5M0oXhX99f/+3yl/73vfu7wjXvHETeznPncJZeeee+7ymc98hvPb3va2ywnXvvbywQ9+kK8YnnLK&#10;jRd8hjTe+soRryB+5CMXEgufv/iL/89y5zvfebnXd3zHcvTRRy8//MM/zBthHlyZZj4e0MbdjU+9&#10;8fKn8ZMkfmUTX+xzlStfZbnlrW61/HXccKLhW2Svd73rLaefcTo/nwlZvJV4uffp916ud+L1sIwb&#10;55fzZ1Iwv118qdDVr351xn61+NwqbjrBcclnP7d89KMfXW4V3KPFMR7x1YNYHgHUhwJPcrFNfEVG&#10;J2WaxjFSxwunIc/jZsXnMwyvcPjBWEhYjNngQ8Ekh36Kj8dM2gQMfFjhTJWVdVD4aM+QOaQ+5tKm&#10;FZyABWacAdwRKUzAYBmzZAj7kClRxoDiAjXOPvgIySoXeQaLmvkoTzH3g3EFBhSEovcCc1nWmEth&#10;c5F8jkE684F08Elna+6I9IBljegSS+YEa+Dn+utVvc5DA3RsiqzHF/aEi23ms0x86itjU0YUmSgH&#10;oGLC/ZDcLMyXVpaYMYQ5hYX4AkNzHc+2gPmw8mzbiLoYLFaH6fr5yCN3QsRUEYCBZpDrHOFM3D6Q&#10;Qye7RHOBzlLwjX1yjvrClZFvOcpj1jj/I1SyB2vGx+M/Aw+l4sMaLXzHVHubtZDCQq+Sb2Bcl+ma&#10;AHS5cjbIL9BMU7kK0utnrOOzbhufnPR8kcaokI4C+QjeyB/HO+OFkLEoJuUgWQZIHki8/+BFq5hj&#10;glzMTz15QxZ+4D3DoV11tEkd+GKN1bp+sDW32ViN3G/xKQjhxOn5Nj7YgEMY+RVP6xmfcKPfjA8W&#10;5IluHNqxqHMZGSC5sadls5FvRpRJmw9LUsSQCK6V297yVWFF1PmSOuMDbWjhJNtcv/JOjK75DIX2&#10;3L+wI0fSwJesso9h43iBr5Bvyxcqemh8kkm+e3y0REamSNOQ7MCXgClm12OKL4SqfCenJ1PEONa9&#10;Bocjn4JWlI5P57yz3C1f5+nRJTgy+VwLZz720flpzOycbIzb8zXfUdZDYGM80e8Xbz0wQJ/u4Ytg&#10;XvbykMpATGIIxh34HDoJkq9kPlAvj3xRE9dv5AthtJYvltDvt34AbtQPwmgrPgnH4aM1QGgjmpuc&#10;ehPeYEKKt4Xe4Po3qJvMM844A2I2vG3U7avxKh+ajxfM8QpffA4SU7b4nGfdZMbnL1O6xBfvnMwb&#10;O7x9FK+Kon0o3uaK3NHwiuK97nUvrnED+KlP6YYXeNxo4suILrnk88TilcJv+7Zv4xzd7eNLeI4/&#10;/mrxm5ifm+vhtAupCnwibgD/6I/+1/L617+ON4pfjG+O/ejHPlqob1ymt7h++UtfrvhA/OUvK38A&#10;P/TBCwqPV0JH7FeI2D9N3VcjT/xeZ7Usv+vHvY89oRixhoKy6PQFB3M64JFNMgInMwqs45jnpGUG&#10;oNyQqTPf8GucPdc1gfEZD6lIUpyKuF6EQrpgyInXsDBffyAvjrDEXE1WxTdABtDP4JNfZGIoGMRn&#10;lLMKRQVVk4lv6M2RNUIGdkB+cU/n8KAEWlQlG/FBxxZ8PiZMPfEZR3878yEp2rMbtaQXbryDAAAN&#10;mM4nvWOY+WThp5QTnVTRl3YkVDEFd/w/4jNfGufxWlQxQXRzfNBmjgTmfAQs/tDxuuKiEqtuzTcq&#10;AX3jzgPP1PN+BDJzgQ2rho7gxmE+kxgS3Mys4gsOkoBiJ75B0mOxdOZzfCJlaNH5uC0fSBnNJIqK&#10;+cz7O+LLMJF25Tso5v3ILJMvvDrJMPDUMZnP1wVwwglCi80sW4faawAI7aNjfO4ITtkAgY7+zUU/&#10;zQfpKtF2DKaiYiYnw6t8wIm2js//4CPa9MxhMz7vh/cJNuArJ7Gu+sFZtu4zPSC1MI6/ysei4Rdq&#10;6Wdg/0bZrnFcMMNF3rFwnV2XlW1OWija324Yc9oCi5Zg83Vb5TVJaFL+YiUak1A9xQxN5dMMx67n&#10;MS1nJMijUqFlYD0+83nL5KNSaUyKZ8rAoXrcEt/B8MmTYnB8VVv6cHzO1xaqYcVYE+kVSx5LqZPs&#10;8OBDlOt8EdnY6pwPQen6+TSq8W986/od5QOplSZO4unQqPrlMcI1H2Oj8D556spcoNq6HfmKOCbm&#10;q3j6GSiPoRK5H4zKVSfK+eHNF5eoKNz6wYihV1LjqN5/vgfGt6Vccg2X2b6xz58VlAA/+eHmz0Bi&#10;fcX81lbMHSe2zg0n4vjcIX46ZHz+8uv1ecTgiRvH9f5+9rOfNQ2/pfXiiy/mEQB6vNX2+OOPX46L&#10;VxBPim+G/cIXvhCYLxOPVy6PiW+AdYN/x2Qf1q3HD13woeV7vvd7lre//e2lUl61MXkU6tgvvghq&#10;IJblM5/VK7AQfuWrX4lXZC+uGBz71a52tXhV84blB+dgseRUnLm/qaeM3TjHGkm4NI/H0BYfDC1f&#10;j8pJXNYhIsxjpEgR9ScPeoLjyFERYyK+ukCAwBhxT3FOT0YyL24ajDKWWINP0ZgDkcUcLqlIJ1QH&#10;Pi8EiqnZEBtmsHO8MXJJIhPmSB4jxQOHspAVNpj5xtJPQuxfjlKavuGMlsiTgcTIqfjqSZyWCLTi&#10;U13tPxQwNV8tJFSOjTv5TDseLAMDDyBCi0GzlJM3ZCIMnPMdetfZ8Sko+AaZ62vWsA856SAC33AK&#10;Qe2f62MGlcwrBJstXIGPEa3j8xq8dOq4beB80778Dz7FEb6YwmUx6LpoPoqlzN6BDY7N+hnj/JE3&#10;ZLke6nJPbTgTLlZMWskXf7PfiE9QMzNWbpH3gw7yuuPzD25ogT1jgPIvoYtWnOJTaBS6/sYXHzBN&#10;GHLuL4yaGB5bKATRrmxdrxjTTniTkKHi5CuOFKU+nToWX5+oDUJZNw7EY0ehnR7TAUML4wFxXEOY&#10;ngWkQRrBGwwZ00Ax+CR0RLQoJ0XCyTA3X4vH0KLP3EJu7lIB24+NzBfxjLPQVoxSHIxrFKP4UqSw&#10;IXX9Mk74i2a84OhDwkES6RNVcqyTr8cXer/KDG5gFLu45C3mCAqFgy/9T6zQtoEPNc2Qe9d5lTyA&#10;choYnBhYVG1GBQEbzFi5mcdjyHMq/MgXDJ2jz81WxiaBYsWnSCQsjqjLOObFZv8dT82RytePc+db&#10;BfD+uA6Z5G71Oyz5tHfc9F3j8zE98q2ja9rfnfny7bKJxoDGgraqSspjkOrArSG4wFLHfm98gBK5&#10;Pz6Cgh8j2mZokkd/RPBFAtODZUbP2DHPfJ3LfvM9EL70NQ8qKK99qdCFcKB4zY1lHWBWXYYoV63t&#10;z1rLG5KCdy0uynO7/vWvX4L73f/+y3/7lV/hT51QCHD4wY0mPvP5tre+lV+6g89mfj5uOC+Om7oT&#10;862r8VVuZde9zLkoaHwZkW8wTzvttOUnf/In+fbW3/3d311e8AJ/qVDWK4pivnXs/twlknrgdz4w&#10;vqDo/42b7cuUD4qJ2OOnU26VX2IkhXg5z6nSXB8vkvr01/GCSIwzD0Zh4Q9t5pPQ6GQwyLR68gRj&#10;A9ucfHxQbvp0qQfRkHMd7LiY0dZEOeLAyxPC8clGeu+TX8XwuSPa6PPaM+KzLB74QQ0FweJDCBIl&#10;s4gCEuvCcTLs0lRS85Fp1CvisAeMyUBnkqfWCRhT9bO1eJWvWXbaX2HhGNYVH8USUhaFUC0SH0jn&#10;O540pP82FB8n4isG59v2TwEkgYOqUfHBHiWgX9ci1t5f8cuz5o1PgtpyoNC8b/1QIB9pYB+TUPLU&#10;M4gVk6pPOx/maGRwvgwHxHGDOQegtcMNBKoMa+YbswocuoxDcOF0aQhJ44AZW8i6O0IATeGaj0dj&#10;N+gHQOMCd8UnT+zNx2AYXjOi8zREsNTLmEdW+CKEnZRwjzZEMav4mg6YVCEuH16w6yk4PuUfQBvB&#10;A8Ct9aVuLhHfjCNf0igf3DgEFTtTJlMjlDrYYlLxpT5NlWfEp9qAtAW3mna+frwANq75weRQaJCe&#10;+jzwLgmzTYjcacF4EAyXI1/UYiPEFMhS+a7jEzdqlvEFmExrsrbWOQmbDNgkMa518t3qkNgyjaL4&#10;RnKDjz57Es43ZBQne5GJnMvgTcsmzLJBEqCqddoL36w4RXxZk5WfpGmh5O5MuDWfY9i+HzQt4gPj&#10;8zEBc7c6Lkh8OeVrJa58WYCDzPcw5EM6dX7sEh9PjD0cf7vxHaWDML2Us5DqTGBp0QnXJ1Jl2ePE&#10;EOLA+OKSufJjRxOf4/JokEJgb+9HDJ9zqcJyO5VZ6lgDXLlavoZv5LtXPl7CYD2aao11k5uP0pDX&#10;umFgwiMVk9YaZJvayKKkIFYFFsGpp95kuUK8wombxI9/7GP87CI+29gbbirxKui14vOa14jf48Qa&#10;n9U855y/XM4888zl85///PLU33oqR7kZDxY4dkfT/Ny/ObdEP/ukn10e/h8ezvVznvOckrtOeEXS&#10;T9A/Hb+tiVde8S2yaDeJ2N3wLb3f9m234ec2LcOIWK8UHLW/EcJ8OtRTiqx/1KhhvG98chQb1I8X&#10;30CsL5LBEBSBzefHKLl9QkcH3GzxyV61AdBYSOCvqinjjE9yx8dHXyDtLOxGfMETcqwzMgSR+caY&#10;T1bgp/iIzbXPDwQG3ljjPzXFwViHKDA7xBf2cux8gzHsEDYoM2pRky8iom7m84rxOj5YuXhiqCdQ&#10;9AY/kLMWmGd+MIPY6+CraiUf7YiDZ0xAJitygwEi6KIJlfyr+HqIfoJHo2HM+imiZCd37g7nkiMO&#10;0pNAeWDqekqc+QQwGRgfVrRo+W7UD3kFbuIL0bS/QeP9IBq0tMMQHhEvZZKWOmUIw/s+4lP22kDw&#10;SaM4FBOkGZ0nELGZD/a4fhQuZooFzkPq+MpOkylfIEMwwm18I5RkADj+mJNEtGsbDTVAqL84EW20&#10;CAxr1gvrdSNnxrEC8TP/oRdfhsBFcJs3fTq+okdujU9mEVHaASd1sttJEDGLWDPl6Hwtq/oxsZAT&#10;EJSsA/BhpP/BTl8cM4OEixdox2cbAqJLOZehQ+PAzixm9lEhPlPSaEDDft4PxUcU47EDuJBZ48sY&#10;pNCicFwy86qTWH08zXz040JO8cEqBN4fYsQE9vInkbAiy+JAJHvSZlxWMpqQSaxJcx+KnfKFQ+WH&#10;GeKTnXw5OwhVe+2HbOyQhnm8KBvGwXylU3zoFQek816GPIxoLWMsAqNoBh9mqNdO8YEZTXFwuuKD&#10;9aHnQ5zRkMQhie9by6eqMyOkU81no44SV3m9HwGPze37e8TwTYEiPx1H63xZENYl96kni/Tjr9Q7&#10;1O+obQCaQVEMrf4TkeSCSXFgfIFe88V6g4+Z9g6gDC7tNUSfa6CJiPWRwaf8Wvgh8ApJHGi+e+ET&#10;BocXmi9Jkq56uI+WUWjB3jE2UZ9uqLugzUGcPhAJ3pJ7r3vdkzdtF8bPirzrXe9aHvGIRyzx+51x&#10;Q3mt+BKd85fXvPo1y5WPvvLyghe+YDn11FOXfxdfDvQPn/jE8vX4rOPP/MzPLH/1V3+1XHDBBcsb&#10;3vCGEVHUsdxUfUOdoVw9vjTI7XnPfd5y9eOvTvsXvehFFhcYnzfFW3PR8AVBT3jCE5ZTTj5lefBD&#10;Hrw88IEP5GdaPxY3x+88753Lwx/+8CV+W5PfRotvlEXsx8WXAD3vuc9djgJHPrCSrLpWn5Cx9iEa&#10;Ul0S2PPktyZGHy/FhQnk0RsGzpyT28xpjifAUluQZMWRxinmECJIJz4oKEhlIOqtoGlEptUFjCpg&#10;aYwVUUqDMeSa8thXJibPttXYeocAkWPKOZ+EkjI67kfapRtXI6U1pLrAXDduPw1wrZ0HwlW0I2Zh&#10;dYz6yWvx0UMgcgNtb+uKj7yjbrTP2hGLDq3Xq+cbKuJkSKi7eYsacwYxJCHAE6dmYDrXAes044i6&#10;YK+Jo8IWMXagn5BZljAsYYylVFKwD4E/9yaEsMXLZRLKLCTiGaMqbL5+IlEDReZLpqRTQmBxXB7H&#10;ka04mmMmErVY1Q+UM5/qJVeyZxghyMMEFtFCGv/zsqAVpewSSO7UiQ9a5UzcpDOZeKWPOTAaOCcP&#10;oNK0ntNKhTsfwXEMFSiSzSUNST4VCgeOz6PYcsVjOZiYbLAMMrGKmHJaxPGEcXiMqQSRSwcnf4ow&#10;sPoxMUp8kkNmeUyzhaRA5SRkES/B0el/jgUNa6qj10hNSUnu+glQeExSpLRW+qETt9bRs37pItz1&#10;+OQvdYBSID/axRSE54q070eqiXUAA1kzwQJQmJqEKph5ftgD0B0ra4jyyEmBBjBx/2Jk5ogv93vk&#10;0P3RI42HNH1XraRRJcNrHT/yCX5ZtJjDBFaQqCU7ITlnEiFY89HSdsPcVoeerzEfkvi+tXzNexWR&#10;adVKCPbrfIFZEayWZDks+Vqgjk+jFOytYBZpgKHJUzrVwWrz6ZXMQoIgVD6QU24j+kIHQTTB5ose&#10;sd8Un+OV103fIYFjxxhxbGIYXkEUzmHEh/Ayjf+fvbdZsm3prsLO/SIsCX2EQUKEhSDCBrWAR8Bv&#10;gPUAdKCBI0SEbdw2qGf8CrTBxi1H0Ffbj0AHh4MugnAAdoSQFDTu5znmmGP+5Mq19646dar2qnvy&#10;3sqcOX9GzjEz11p7165TBXGUa5nnfgRf+B74AuRRPPhas7/3SsF6+9PALvcfZf1RP9ppFuyw/Rnl&#10;9O+xP9qnjGopF/SXjgO/H+OX5kDu60HGJ5ZowPnR/h0lftz19/7hP/zy9/7e3/N/14k3jfjCJ5da&#10;67+03zIL31+x3y77u7/7u/bLev5P/5uY//bf/lv/kyLAw2+exaeO+Hebfc2RS/zY73/zN/+m/3ZZ&#10;xP3zf/7P/c+l9H+DCr3qBVz85t3/w34bLRr+9iW+fvMv/OaXv/23//aXf/A//YMv/93/8N87r9//&#10;/d+3T1d/f+SO3+ArHjqsN/cXi/hhKS++3rYHl6nc5NevyTovthdpy3gTcF4w96Zgm2DvMA0j6uWy&#10;8OAS7uPB3fYcAQxvi7siwG0RfqrQc+C61nsOie1x1nlo4MGVC7i7G3PNYXC7axBvjbmHDwalZHL6&#10;oaiNrwc2V58HHt0ERCdfQyrHNWdTHnK2FX1N62Pbwif0yMPi/JMqD6a3J00i/j4uQJSmj34ugK+Q&#10;SBpvWiKUyXpw4wtennMzIxZ6a8UXKjsbwusxsPhcSguM+IHd8CwrwJtf5Geham7DwuaiTyndJnLK&#10;LQNUVw9gLo4nUARQLoh6WekwwlSch3S8wsDm6TwHLDNBrIewTlCqfrxuq34jzg8DgmuvtBqzJi6w&#10;f/gZNex9scYXK1pLPFsvCAuPDvCJiowFYOXOpBoa4al4Fky8zILnEr4RKAv8gMl5GAPPc4s8iAff&#10;2BcPrPPskRaHGPf1LvAQhhaLQ6uUXY8OCuThIRHHTSFeg+I90BQbvObGGgoKa5jsaVOEJpppcYHA&#10;gf9zz2BlWvQzOZaEWxjhgvpRQzUdtbdx2+gemYjwPC46v44b4sP3fKyAfK0lLlJxhauts2zhA2Wv&#10;n1Q2enOc4GRDSM1mopS+mZhTgVpoCQaEq2NaBo6nYPMIPfBce8Arl4FrE/fPTgtULsQuR3eNJXXd&#10;UGd9hAtUvklGipP8ZBbnFW/o4ayADV76dmHJjyZTsqCF5wZw5gJapkPJxUd3kNfz4ZHGzM8pS5Vk&#10;qBjqTjrqdxU88uB+3OKb56hzhbzwFR5/a0EYPSYOiuJh4iUsDc/Y6UJw+yq8HlxrpvTi/J4Pz7nk&#10;ybyRH0wLX8Su+/EiPIf84ctf/K3f+oJfPIOvP/fn+Hckf/7zn3/50/ZbWKH7zd+qfw+JX9aD3y4L&#10;/Z//83/efuzz574kul+3WOH8xm/8hut/6Zd/yX+rLP5cx1/4rb/gb6wU8Ju/+V+k/39u/55S7c/8&#10;2T/jn1BqDf4Y6Zcvf+fv/J0v/+x//2f+Z0CQHz45xJtMvMH7K7/9V778/f/x73/55V/5FYfBp4X/&#10;+B//4y/4jbe/bL/451dM/1ft32v+k3/6T778zu/8jq/7a7/2a/npI/7dJNYDf/z2WbS/9bf+1pff&#10;+73f+/Lr9uO3/5n9Vl2shTeD/+h//kdf8IYW/r/2a7/uvuj+F/tzLn/jv/4bng9+Cy/+lAn+ZAna&#10;3/1v/+6X/+1//adf8OdXfvXnvzpy/+3f/u0v+BMuv9R+QZEHWXe6vzgzeEB4iwOkAeo8L3m4AMYX&#10;hRGlATcRv4bxCqC5pxx4fOHSHeAOI0bTh5/HOSZfcLoDncrHF83IdCFaTiMvA/Nlw+qy+cQaua6H&#10;yUiMA56pxddzV85wt1D3ly5fERELvfD6KsIbVjjCSVgZa0oFm414UpgTGqaLKvUwNEx3lK/lSzzz&#10;TsHEm3jhCyfHFRhzSJim3uG5WT4KwtzuWfki2PRucr3Zoh3xAmjFc/+y6QWlcGROPN8/0/Z84KS5&#10;AnxkB1Oe5dALL8OEqzh3iInzlYFL6RrB1nnOoCBucJWsMReCTUq6Mb/uYGvABU9vqLtJoa6TQUqO&#10;0GZ+JqOJL2fIOGIEAR8aR35QxdtAWT1y4mXkxJW68cU7Eqj5KSQgI2cMkVLLBA5ssnmwJvSkSovR&#10;3T9hSjcwOGkWpjdvVQDoJp5HJ0jZUiV4mMAXBnyFa+6H6TJaa4x7PoJaE15TATfxBAbcDJVSQWnw&#10;xe/e83sYQpUnMocMnZbAor6/bQ2EpEOAOY4bWnDAuC0AMTyCB9jAzLWUk9aCzx08uGbLuAbk/MIj&#10;1bkwDaZnDgMt86tiBY7cgIevF/J9DZ5Sjwx8qGt4sa75ubeURFgiLoZHDtmLGkglMSnpleoMMle4&#10;TDdapbsCXvJR0lS8hK/dy/MOFnAIN8AYcg0Xtspy2Zpv4VXoVrqFt09wC5PKp8E7JuKagxoKNGxw&#10;GA8+sB+VrjmooUD7wf7cxp/4n8/AJ3x4Q4U3kvhkD3/m4z/Zb0PFGym8kVP7j3/0H7/8f/b3K/Em&#10;Cm8If8A/6rOGT/nwtyxxjICDN1qQ8WdF/shi/qz9O8mf/5xv4OD/J3/yx7bu/2s/Imrr2hr8rbX2&#10;Sal9evkf/sO/t7X/k8f8qT/1q3DPht8c+wf/5t98+Vf2o6Y/2qeO+FMo+JuWyAetU/3DP/zDL//i&#10;X/wLz+Wv/bW/ajx+1df9d//u3/svCtK/6/zjP/6jL//e/oTIr/zyrxjfXxtvhv+1/djt//Uv/6X9&#10;SOuf/vLX//pfNw4/9/zwZ0p+4zf+nL1h/KXKzWr5f9vf7/x/7M+q4N9k/uW//JcH1p/Yn3b5gz/4&#10;15b7v/KYv/SX/qK9Ef6vor7aE5CIC3lcfrIPJfk66WCecqZl+xAvFUdowyvXI57bzDfgOZ35QZcP&#10;cD+j0DDA++pgsGYKmmN6jre+cK2wkHyQFqM1Hwxzw/cuXgIgJ+HN/DgL28Ic2rJHnHAc23QV6mL5&#10;Y0mb+Yu10kqq3LVKAJ2dF7nlnnBp4SnT0kZAwO7qlzHNtePlks41PhtpyhIPAB7BDjZrXguK7AtP&#10;pokHL2bToxQ7bbHGJLnsh7BqlcJtuhRN8L2w0V4QptqDIvcCmBKc0bSkT0IpsqmD0wN4AwvBkdHp&#10;WmvOviC7CG0a4nluW2MsV7a+LF5t+GvmBBzWqKMZDxwygOvLoZZpDlJqbKYudrPL1hmvUXavN9Jh&#10;7T0x+Y4cOhgXmW6yY/92eD0xyPIvfeF1G2R4I8PQd3OGL0qbHrcQPtaGq/GOeViDdXei7H11xPLg&#10;LsbGFmwzhq1rbuG5XwExC6WrmeYx7vDK1ZyUX7/O4IDGClO6gee+0SVe5UFpoLhzpTYS6mgtvzO8&#10;cv8meJVpLKRcMVq7y5du7modqy2Mrr0CXpw9pF3H0CaRe7CDGa1YllTa0LXQ8mpKQr0BXpzzhldi&#10;rXzQNVOJJZV/SedvMstnSHpLOh8Uw2WZnCcAi/Yj8TbuUzVnfbGr4CVX8V/2Oxm6kLNO1WXxfSu8&#10;wwIn+aXfeWrp8ojwRjCPLHXf592TOV9wa9koU+VCzoxrl2s2tGOSlyNvj27rDl0uvFHUq/ocHQAA&#10;QABJREFU5iJR45LOCMMk/SDbxM91V0ZEqlIIwzJ0M77x4d+hD6XwMUXzS1A2zd1S3cQ7zy8jekAq&#10;94Ly2VtDeyc/eMHFmwnjviB9Hx3PXky573ITMj83h7/y67oOtZf7C7XyABba3fzoFv1+ZYda8Pae&#10;A+zm5F5+sVx7CXF7ReLF+bu5soyP4FX9tDeK1lgoO0levNYw2+5HhBYCPOcMGjVYdAgTz91nzK2Z&#10;sBLKQVt+M9jdp2rOvgrPodBZ83dlFNW7xbrk6n7WLZeTw6AwjsGZMHo9YYHbY3j07d+cKkxKwkM+&#10;mVIsH4M7puxCzhocdegfzQ+u/L7ZDg9WMn8Uz/N3qNfg4T5nb8SjCInwAF7WjSn37ZIGFFjfT4SX&#10;95Ukl3QXvqVfpR76jHg938yvK1e5E1pty/yZ8ZAbmq4Hzl7f38Ljx1GJ3SsYWaSNApKqxOiDfu8N&#10;rS7RowcsBzxTrnhC6Ff3EY0rXQGPlURvLIJvL6D48ptCnCVf7SZqhy85A+4r8RxidPv85ML8ONvl&#10;J791dN8MIA/4NFXJje+Ko/mKN/QxSex7eFbPN8XbJTNy6vtrK7f8xtYKRz+alIRa/Tyg41mQ4clV&#10;FkE4U0zgEE7woZ+pXFBUJNDzi9CwcBB491OoQ3Gh7Dd+cFcOfJViiraWYPgb+RIpnDgfGMDThWLB&#10;8ACGvwWyidYSHm1AMONZfgqyEXhww9ib8FLnTqsXrUovUTpehHA/7M2Kz9HBCV9aAZ9nkM9NvHAP&#10;hKhNgCRfYglZePm9/L6snGzUaUvsSi698KOGLJ+8SCEySD8K1CLCsYdT8AWe9sO8IMJ3uCZq1wq7&#10;r4Szwq/KilgsTaw58LR4x04H7kkmaD7+v/LjvLyBcQcv8yNPQB/5Mk9yKDxJtV7nSxzYkAW+lIou&#10;644XVYFXNuBX/aA2FM8vTo6DJqyZoWBWbkKXAi17vHALdyB4mPeB59jUmtkdYLmHB1ciWIgLHmVy&#10;JNdwwUq+iNMijYJr6WPeiad8GeIzC/KVBiCUcVYc1OFyzT1eOQpv7J8pQaF0O749P+AxKcSgfmyx&#10;TuYXc/hEXR7ND3gR7Uu5nAqtbj4t6TT7fjAj8eWseuxSpm1qycTjjHjWL3iFEpK5uy9cU0XpgAes&#10;B/AcRmA2qfxgeXl+b4GX+5zJdL6+Qpzn4K5FT/g+Ix5ZsM/8tKvYuu5gMs9z18KpzyvgmfGQ25of&#10;WOyZdG2XJ9czvOVNpk4TgrusB2KBUuKDI28oq3lgPIYHiEfwOhpKc0LdM7oCHkq158CiJl/fyft8&#10;nxNPXIyp+G5IQ7XyZeS+91P4xHhO8aH8zCn2d88UWrB9sH5+R9SPURFRufDGiCobHgeev80NE+vB&#10;xXcF+cnHRK+929SZBnbz8xhfUDaMjBh4XLkuAMTQIf0xH3g+QQe8JT/h5WhuwMxcTPB403mTQXg0&#10;O6rvh/wwDqDEhJszE5SHcJFUuRN0xEi9+1bneuDRreXK675euMEJX4xFvvQoLBhdZ2DuJky4RGhX&#10;OZ7vr7PpQCGHXst6st65XacNa/EE+Kpu615Mhl7cv5ZfrMSB66EW9ZtWiTTwMib8tWI5pUfViLnt&#10;MtTa2CpkBlQ/Cix+YnkRcwYkLWirSKwFzG5INoeK3jEJDIVwCg80aCvrtkRguFPJsX+lpTRzBZ5W&#10;0wgP1Y/7kRZPFjPlRN+aF5pWY970x7+xxB728nmEF7VlCvdYYocobN8Pm4CqXycexvwQ51LD9vpV&#10;6oLxKEwSL2vSXELM8xy4WMOTbbjUEQ88OJc2gGLKMJsYHlRZmzw4ge8Fgd9akQCKVSoNSIuvq+BP&#10;L/83pSYKASv1hmh6mhZ8lVMqe2ycmuBBHHAq9FrZJK9f2dwf6ubvsi9rhuGKBIidqSQeHIezUiE2&#10;8KAZLkSBipL1icfwJaCmHmCR/D+cTWm1Sjxg2VevhVALKCSEwuhdeUnlyyHLQ37TV/5wfRzviNE1&#10;joOlE7xbuXNuy/y6/Sg/C96m1JYs+TgVpH5wCrvTQlHIfOsaPo/wddelfoelvyEeWN3a38yPgve3&#10;8hOe/7gsHKtMiFWoaY/GsM8IRMn5GPJ1eMTuPW+BWZBDKscMGH2uR3nfD69zkdxqJFWOjW/q7glX&#10;xtNJ6hzP9k4+t/g+H97KhvOu7bI49hF2NB5+924hFLvC5HYzZGz1PGETr2aqXz+HhxUcTCvyx1MR&#10;x+tKejhBRuOt2vJ3Y/eA1eZ6Ne4zIcEWIRTbPDAwID74Uhs2WmptjyYeXhzgE08PN33PD9+hjjtE&#10;i+g3nsBvAxzh4W+6Ibv7K/kabt++sV9mezS/SI8lR4LZYEEdjCXwIEUtyFKRsM3agCSjyZc4DuIY&#10;MPb8dDbKGxGz4TXtKFdbwW3+zqJnZhnbeUGNkAsthXnUQQNf8uU7lR5VZ53rFRbjag1iW+/CWQJm&#10;bBuoGGLnSctFsDqanzmKviDjYBFC5UEtzylrPPnADu/BJwGLL/3UH9fR/nEl80uMJo5FhIXRnPVu&#10;KtLTClkLU7RSefB5dplFT8PXkaWnUqlqVYdv56X0vXooWv4GYYYwr8i1cMvInDHfnYlhzaDC2eUB&#10;HSrop4IxGXBWIbqp93uRpQOEXQYJ5+t45gotTXcqrd/nuG+jch7PzI94nYvDDuwZNWc8awCv1Sq4&#10;JF+ezn7PYITsuk4KWxaEtOxKHYAY4GHrx3OqMJoNYma4ASGA+6z7sXpz3rVd9oWWDnY0Vmj15jy0&#10;Puw9iIF+2udM1tD6sPf4LHhkDDZW3zfg+/F4tTOQ1t17eX7E808y+YijgpcN5Lh06wqmg/W49HpD&#10;MmjSfw0esFY8B4+u8gvFTMWVygOTZ8SLzCPXF/LtwRv5xXw3GF31NHh6YdKTM/nV+b0jnlLu51LX&#10;yDzP7TC/KD8gWyUsvPBQmYYHD6i8pRD+zKzyIx6iCw+BfGlCCGK7TwF7hHvG0sRAZCGRe8vPnSLA&#10;wbGuze1/ZXq0Fh5DhGejO1cEPkURN3nFMjZwBeTUXrqFmZniDYi/kKgg4lkoo5sBOdt6xBO2IUdO&#10;roHs+6voyE8pm1qikOdvsxQbB3Jn/1Micras5JGqEFALtGDmcm1f7K/BshbKDzwrYuQWE35SVf5Q&#10;+5tUgAOvTI7d8WCq3aSjPmlBghXLxbyWiUck9JEKQgyPjaNWk1ZGi4n88o0PTKYjHv2By/wqS64g&#10;vBj7O6Mqqi+GNyj+Ap8zR/TCZNaFzdVh5co+BDntH/JD897zxQx5NP2SNWOsZxAC5G65RS2odSSI&#10;0KPV7vt0dHBRJeht81YLlEJ2zwFOtak2CavHmNzwFMdEOUOf+sgPCQGWa8nKkTlJB0/Eu7f3nLua&#10;enNVnWmDonuVTGzGqsdK+BoryNEMtdMBq8DIitOKBpYa8iZUaG3ieD7tnoyoY0ib/7MBqxlmWoEW&#10;9KoKNVozR9Xa1yRH2sgI20eEshF11Qai4SEHNZcXbEUWMiTlJ2vMlZ9N5/5ZTCzECPSMQQaFh0xk&#10;AUbLTqKFxWqRthnChkiiwUMBhZdJeGSgmJvwECFGcFHkmp+Ho+v5pbLw3CXzuIPniytngikX5deW&#10;cFH5TX1gXBhv8qnZa/kWwpSeDW/d56/NT3jx47KAo4oXlp8QVkSeuhRsnkcxbJpr5HF+AC+ePhkX&#10;2Jpr7A+Oyi82LHLwS+sieHnUBt+64d7im3SxH8H3MniWM/aU+3qLbzLSqWPQyvcieGQz+WYVxoNC&#10;V2EUCXxHO6tfVBXnKfGgm3i8aUBnNoeGFLEhYTm+sKS342UaEQsnQER+jRlR3F+4AGQANGyyGR5s&#10;wg88TWGs16JYkNHKr/Cgx6xzwzQC7NUPfVk/ePMBTX+6mUcAxgAnd4WvlxWOUNmX+1hy8i0JNtTO&#10;vrQXdG54JirQtZGf8NM/l4uAyAfBTMjX8ZxMxR0zV5MAAXZu8zAHNRNHzw+u1sJiEvbDZvCXOxys&#10;Yer4AZkOjg2jWQsoIrCK8DDKeeIRm8FeR7gZmOdvoi/uXcT7AH/lG/XDYbH/iYfACDVN5wsft8Cf&#10;r4wjd8bD5tnAD182oSb0rvJqmGTNiZtT48c6kwHUmZMvYThRrNiOwMdi5uvcxR+4rrYOQJwDz9Xe&#10;IS+sFflBh/3AgK/ITxoes0CAk315HoGtOLN4PEaci3m9I57Ny+gi9sOigQcQNMjmGqtRB7VzpNMP&#10;P8IqPNRGM2MUeAjU2RjeEUY387A51w4vXwId5oXHMOuZAlfXuq5mRbFu7a9PIoR4DqA4mh2L1toP&#10;5Qej9gPuaLABh4P1MfecTQYWG/Fgzv2AHfvLDXQ3Dw+Jew5I8/FAuhKTeJC5H3RxvAJhOsADROwH&#10;94iAQOl4sbTF+arBVwDAcA92gZcqmwPLcwJuGHRe3ObnOfBsYAThEtzrAR0BPD+L89F64UEBvtSX&#10;v0tQRn6Ye7OE5AspZVvGLcAa+SWzIMU5fQ3R+Qpl4jGA+cXqCAhGJiq/MrpdaHCQDBo38WBf8Bhb&#10;fBUPpI6HeTWdY9NcAa+qGbWyQnCLgkAx6/ypdYJ0V/0q+LnxLF/tr1LmfPJtpy3qEcVZ+d7As3u4&#10;rqLjElwu0OaQmeRaqYGw19KlA/E2dLbygFwnucT18EBl5Zx0Gs+hGxNz8jnrdx28IlFSEZYuqB2L&#10;ZKR1y2P9FLE/cbJ+NB7WR5t7Xmf/Vn6IEg+xfBEeLm9/4FbUsrLjvz4/ZKWHGTPlSqV18uYljXvR&#10;lSbPANWp+L6/xFP9ItB46cfXXFNd4gBvnJeoBbRCqz15IL+MVzRx0KMVFmYdT8yhR4v155D6iRdO&#10;A09rlc01D+ApAq8SWL/K01PzDl7W8GLJ/s+YyIFG5RCzxOv+8uyJxXquor7w5Y+xtCmtgs97/nRI&#10;tw63w5M99tVfOTnf9Tyv+zfzE0yNnaOYVFY7SV575IjoQ4J0/pUB8HZZ06MDcWWVB2c4oTtcyi0W&#10;OgQowk031t0CN6X24UG8jISAmHxjgbm1dPjRJvb9dJ/fyM+DZpcpQZ144eNGqL0Ief3DTc60hD+0&#10;Zlxux81oor2JId5x98byMdnpMk83Gp5fx8KriJKWFJAnU4n9DbvwfDqvEah2ldUaWzzHUX5YCl5o&#10;rJpiVUtYpLuJ1/cjCo7cgHvYj1jtiDdWynW1gbCiTbyqgEt6szmciJvnIJDv49laSolLRx94mUvN&#10;4TCWtrXGKRh4mlQ8Y2v+KfGCttjrhGF+l2/4cJhAV8SbZwWsVhad8H2+wos3mQPPkQq+AXelZB/R&#10;oQnWRNldf5iGtg3Df+K5adhb3Jk4/K+AV7W7yXfwauSHfky4FVNVgQ/pp5PPpur1eIYTz8A6PnUH&#10;Pj84Y/02eUa8lh42I167t5qZ0l55uFv3hYfmGrsu5BUP3zfKf0/X43ps1y/yitcfrPmgU8w6tjX0&#10;oH0ETzDJFzjWXN+NBvYIHqMFECOUuMz8fAl74nE96+/tB7DUdvmlzpziPBPb5nWpRxIC4ljH3yJW&#10;sgBBVb4iP9Yg1ox66Mcbc3+5yv6FjROJPCI/V0mffOMljfQRMvinDk7WOl/FCc/m/gKdnsvZoNJD&#10;sruDZ2bfCq0DCMkaUweFtV1+tGxDU+mx4YjBC+1CKfuapl2m9JMy0tFe8t+8Trw6RzOUs+gDzwdh&#10;OowmPKxp72d3AG0mHiS9TXxeeJj3/ZTn6bjiuWPgAQtzdPBDo4nyrr+Fh/CBwxfonjOwdtgHvHJy&#10;k3V5fLqvbZS+YdbTnPvXA6KUTZUiBLRaOpxNl05wGBPOukrXHKCk14hwNMzRfK1mNNF5NpXuge4f&#10;+jRDUFPenbzZH8ETRI7CzfzMAqAYkpcrzPnePVV5uL91LVffP6y36OA61oFCfhq7LuQ8J5ij7faD&#10;lm+HJ3xf3zrV0ZJ7VX4Xxst9FYdH9kO+GHOvTTgUD3bT3zt/3xwPSVrr+Snvnh+9qpdPaYIv8epN&#10;Jhx2zj3wlmyx/Zc7uOu3xHsp9r383hHvbKn6PtOm0GdB5npm+lx4xbKkWaeX8S2Uki6OByJoeBgk&#10;KRP8oaDvYYbJbxpyxgh9+VATfcdNQyxA+OUeXLbFUHmFi+cJzPYkVh5yqSVNs74qNZXfE1dn8MPi&#10;9n+ZSnJMTXstUsfwXFsoZncXf+CWFVJbsgyOvXEWHuLsKz36pMkpSvBREyxXcknQt7YzbHWm9ISY&#10;1c7FUWFQEwE5yyZ95icHBbbMV9MZhvvtnHMxB9+W/oCpPFa80HeQnYt0d3DlptWUIJ/nlXdfLn1v&#10;YS8vCPwZ7IsF5nbhRGbxMa0U0ohccF3m5z+ugO4B7F3OFo90tZiLmZ8JnYt5pQkhah3XQ5RfxMNP&#10;XBzAO0XnuNU6hPDS1YUjFDRoXEx4GmkDB8MjabmGyTzdOb65qACMMPW6UxUeLT/Eow2+UDjAKKcv&#10;tTlcutciarQV242OskiKoq3jlXf4SKGRBQg81mk5AubR+GopGx0icYQfCqvHwWQuKNPEW7yWaaKY&#10;3k2qcyyHYeK5gh2ukYZHsRQu1RRQ3g54MmA8+JeipB6wya+bD0GlKKkH7HJoukNQKUr6RHgLlb5B&#10;r+L7jniHpaTYJb7Tuf+pQWhekvoTJo/5WzAce8OcunwYwfwAHlEWPJ8+gLe54K+CN1IPvhjW+rEK&#10;ZJUPkpjWgJtwa8+Mh9yW/JKjCSWbNEghTorGFwEehFsz6+dTk6Eo2SSFw4b20XhIwROBcJ4ffDJ1&#10;TPzL+HoIX6AkDBzxNfBMgf8RB5N9wcVfKKIGrkf94iEPW7QIsZlZPUgWqKjgiyHzhLO+QoQ3cL3B&#10;BSLCen5IAV/Cg0vI+e+xzJ8oC18Hhr9ZmU5oODgu8KSVwrMiovf+ojmw4eyJKihG5YcXfwHobg7A&#10;/KgmLhJO7MxfWFijvAOOATYBWqDkCB/iQTDJgzIyjBxSK5DAwzRVAZP7YfM0GsHaj/PrzUNssaBS&#10;iyu/fuiSL+ocWURCrDx1Iz+kBDJeaE1sdB1ZVhRyNps3CMw7VdBj4jlRO20rnvyVb4uBqC+GMSeT&#10;pTYPb6wjcmE8HeSFYAGYaGo/W+FKBLjAwBlN4YDiuB5z6vwZkgc0YmWOMCKht52weFzDaXJfBgDa&#10;8dKI9ZKJyWaQTaOD28RxfRL7Ageg4b+oB1V0ghYLejMDIGDHVy5ioiuhYc6en7tEsDAQ53LLF35o&#10;dlDkxrkrXUSQLxkqyQHVUoFGvsWn58wUzA9KuNsgPJJ1VKLAIKP5J68I8pXMrnsj0kOA759L1hGO&#10;ApYVoPjGueB1wgo6nta1UaKwDax0uUGtfgiIIAzcXUQhVzOFzQXPzxSRp+4xAPA8kDMCPKb2VxDA&#10;cC0g4Bc4XI0963HMD7UADtapnLJClWguZs7B159xmTP0WKvnF0E2eAjqvOTn4cKzaJ97gXZ4wGfL&#10;dBY8t654UCLAg3p+7u3d1+IBJDEkg8wr83tKPCQV+3szP/dr3dl+uAv341nwchdzMyFwkiolq/11&#10;Hq1rfBVbh6Pw7FrNSy4W8ePPmBAdFjF97mhUyKSx0miaJhZeV1JGjwbkbnXlRkO9nHvEE+N5ao/k&#10;l+yOQsNgWT45nleAHN+E7zvi6bKJ7I97Kc3BYeFrF7VrDBAjmrB3Vwud4SVg4dkYgdRwIi9EVGva&#10;VdSDBTcbPDANtPe5bosbmXt8MYDNX17BH0jxgrZ7ZHzc4LSu55vrSIhRU6CazN/UKlQZ15EpOLUE&#10;h2BxcqWLW0m/GVyLOVqs1abuKXeNdM4+3Yc9tUHG3JWk/Hxsfom4COnX8nMxgGIQX01ZAGBFXION&#10;Hdy76LyohgEB3BBDqpUI1PJzx7D70H1h5FxHq6ySNKYrgvb5OhaMONfxQphT9NGAJ9Hy7CXRUhoj&#10;Nyzm51yj7D5qYphN9BXanCJ6tLruhMtEwr6eDwE3POLU9ecm41IukmLEgNa2pq4BGejbXSPaQ9nJ&#10;qpgwSR33lfIlV3mnmzvMWc/eZa8DfKpeCEPN2EsPbWsMaYoQXW8dcL2Z3N6EA42hsoebBhjRZHbn&#10;UDLQjTjL8IEbxTSaZraymNT41puAqJ+Z/b1QhCsFrgBlabSCY48Li6uhRxzfYNqoehwhBNXGOnO6&#10;lxMPGah+cr8FyFxUIRaK2FG0qp84uMFTZzGwjMF42XzJykR4zMqNnu76iTMtLZdWC2rD5sPQ5Iq3&#10;WIoL10H/LfG4SqxQSx6k5tHEEd30TTwgjRhMDs6haPomvhxPwRpPEKa6OTfRfTTXOANPZs25id8U&#10;b5PJunS5NEsTR37lnJJc7U3mjybvj7WcMKIdvbqHrNIxpveyvBQP3/HCDbG3jtHl7lMnVCvDajee&#10;i+DNrMkMZXgt34/HI4faF851z7+V37L9AoqxRxq6TfUAVRw80FQ/6ald+7fGm/hn+SmnufqMrZm8&#10;6jxLAx/IaHiN5g/NbqTppAce6jdfcEHXbwCzjotxQb7L1x0QFN+/NzjmjESo75DneDMPzTTOB1Zq&#10;T8+L9qOvDVn/5rXrC809rJv1K62i+AJo9RJ24pngL2SsIF4ThbdRvhpp0ozjxA2dOZKjfBuoiY9q&#10;iQ3/2r8ANl1qB15hS8KIVidLFuqZjzwwK2R5YFSUxq4LvzhAQMB6WhHW454LRyO8IKMpklGuNWze&#10;e6ib199Z3Mqk1pKkSK3qy7txZ2GULMWpatZtc/8Y6xzzxmEzk1/6DBau54ouz7Dl8Qo84rT8rP6c&#10;dTzZj7uE+F6LuX+BpP2L/KBF0z66bF3qQ5648EKTtvKr7FBTuqzYHpqdIjTCMPEANO7X5mrpe5Lr&#10;nrlyObeFZ7hmy6yVH9YLvat6Koc8uYIFxHWgKhAD7pGajQ1IIoriSUvBBaTuWshohSd2lS/sjOne&#10;prMpr1N4TAxEMEaVoM+hp5ODuWiAUsEXMlrPj5qdF/1V/Z6fslijpCfm7f4e3u3oo/Wz4PWaFsud&#10;lrqdpeK0h10DeRf1jHg9zy5PPt3S5fKSlqP9uOw8qlB7S8FmJtMrlN3mzrBK+TieIjI0USZev1Eq&#10;Zqxiyh7x9HheM3bk09nUw7xz6h7aD9WiwQX17v1EeJbwka/tXaR7iy84Hvi+Cx4e4KzwY/m1LDO/&#10;vkMbvubnSyg0Rg5SogD28MPd3VskZZFn+eWLF4SYu/CEAEXKjokZ8IiNXnaogOcWKVuMRD6efZbR&#10;PT9ZOg7Ww39sXARrYTW8uKkWC0dwt1DVNYoigspWqcM3XkxwsbES8YTBkbE4D2bFxL58sI4rY4bG&#10;GV9yUONaN5cPvcIOtX3NWll+5uS18bGwcnFTCYdj4CNQS8HHgVVNeiouEdy/BflywrPJagoFsWsH&#10;MyH376tAQZD6sThfxLryk9w1iIptigCtRzyHDdEdXJaiIwGIc33iorNBbcdTPBBhtbk7Q6Y3Rnl5&#10;fo5tNlO6hynlWTHAQ2OkmFAHbUQIOFx5NYQSQwJDwJcC0jC0fOcBMGvmSi+d5zULs5KQOZvNnYmv&#10;fuxH4NEW+FFn8PGvrIXwkAhSYVRl7cold3f1rryjUrxIwqHtR4Uk38qvVht4sX+RetTIgFCOE7yh&#10;Nx9m1bXiS4ty0BoiigjWgh7yq/yUgPAipwBivPmEAPXEYHzhQcKX8GwMDTwzP2jNTdeJO8EBDfrA&#10;oILLaxcKj9jy8RADwupo/qbYJekUSQ/lIi1cIWcTUCjSlnpoUmvcAtf9m+yi+UVCtLCXa84EZ8nx&#10;HsgV0o4VvWimCWW3EQ98mVuv0ClfAQw8KQ3RxDbzJdDdxQtPxgYCBvuK2fDoeGFgdadzxIYSg31N&#10;F84+Co9bGBlhmMk1BT215eK8+l8bD9mrAAempCxzFOA2X+L5v8nUTR5xvCgg+P+EyqdJLLzOfXPC&#10;ZhGP4mVEw3PdgscklEqxXOPXORg8JV4Savmlbgq5H6Ze+eU8Q54cz/Y59yNzrv2E6kV8vwovcsk8&#10;fPFNfnRQlo/l5wcYZGrPch0i5TWST26sH05xPfBxK6XFmahZwsVNQXjML7KVc+IhSkrgtfwQ4g9W&#10;xk68WC1wEIdGJOFB0fBsik8rdNMSnimqZegGD2sseDO/gkkp8agZ0xM81Vj5cWQ+WapYgHiBGngw&#10;5TqP8A3ogKzoxANaON3EM79cuNBSOfDCfhNPqRQopZi/Eq/QkANmwoMInjGHuM2vFcxcw9uc2Xji&#10;zOckv7mviopxg5crOB781vwYK1z30DXc8ZwbdjLiY/61eBn/znhkTS68x5BssLO0uE/r3OtjnZt9&#10;f4mkHlFJBbIMcQ3kPJ3aM26Dh/CH7tGneMiIXJTKfbzu3/ITwDLexgNjsu5vt5aUBuLAUyrBL+vn&#10;ADAqP5NRv00NB54WNjy8ESi8SAF6iFrX1WPy2H4EHA5D4UHCV7/aTKPrLaweOvg6gqsnHlVMtnwi&#10;NPzD5waeUGokX2XZ84v0kbS7c9VaO/MbBbyDB6S7eJWdNuc0v+Y68sMa9tWyNSjMZn4t3PzHLKah&#10;fEI8ZjvzGyReyPfSeNjWB/guW2xBJ/ULPH+TydsOD05+y6Md+rgtsX7ex+0vQriGJlgSi74dHhde&#10;8Sqdl+b38Xhxuatkx13b1O8W34vgicLgq0nfXxWGAb6/Q6XbZQAKwqeaTLweTjz5Ieg2HmL1wPc/&#10;9dAecoie+RG335r72rogdWb9O3h286UP+8JTjrCHrG/5edZcPXNwQetjwij/xGYkQbyhQlgsAb3y&#10;4/1geNLNVK6NrjwCxDGg5Zy9vNbRrK4qffI1hGrMG1iZnxtn/UIVYdg5oDGDUMZACyaya6SD8rFZ&#10;Ezkhnp+LhIaT9BhlULCN2j8Tpe14VFac8tGIvIptIRQYrNAHRnNhJPSsh5uqc711bEuc8ObRhxPX&#10;QX7Kq2coOE/JJgXb8zOtTycevbV/sMUKFBMawXleYEPzOte+s34y1ggpXHty0DJXuSq/2L/BV3va&#10;2CEegMFy4DmkxVS94E1/c4yEIGhx2SMnmMzfrXKx8BUvvZFfOJd7ZeZwjmfW2GC+95C3Mol58mUk&#10;s9nhmYVASFcrVJAl5VFei6Y2UZ+8l/bIF1l5Ro5tnjqckV9lj7XX/IKTnNyMCQRVjkb9eZ/KhXgK&#10;ZYzOZmiPy1V4t6W71qQb0Lw6rX7JN5EUTEDPAC/krTnfMMudeDFDjRDWc2E1TQelgungvamknblY&#10;7gPHJh2jy1oeCxeYzSz7Nu95IW/Ch0PgTfeJx/rFYhgI4Io4dViRDiM/6o71S2+D6isXuLIEd3jn&#10;kjZ32QhWZJcLg0VhZMerYt3Pj6R6fx/PvSs5m2KSDBpY6TO/EdxAmngpvJO8X833KfGwabG/ys+n&#10;mPTzIuM6mptUgPK2x6vfLuvAEeXDeikJkaPDodOdwS/UWCsXfA1eYDQ8/oigL0ajw64X6Vl+z4gX&#10;x7VRiix9uMVXLGuHobkIHs5YEUjKB75xFuEq93qINb4P4DEe9eF5ESb+nZs3P7+6fSg/eUWK4YNs&#10;/Krws1l48GJ+ijM8hweexega4YKmirWdHQ4B88MohOKLIPhEcwd6STvx4DfxEC48RMKaq5oi42F0&#10;ZxdM1ghvyLon2GgEWQtTm8RcsBBcvTM1tY6vBAJn4tnMXQufkvWJh2W4DvONNQIv/ZGOtVzOZGUH&#10;yQFV/4HnUYYGXCTDUXeZjkc7/IEXmPAXX5i8KUf4QCF+CIv6uR/WQ7MRYsvP1Qy2nv85HyyXeKYX&#10;hGsZtcOjmy/CaD+oNt/kF0rmFZBOMfPTOhxjd9yfZ77zhQ84cyQ2Z1wbhGLuCiSEOWJs9PwiFlN3&#10;LTyfwhtC5ict4tDcyDH4uhrgqIPXAhou5usG3nD3oMhLicWajORKiZ14pjE83Q/0I3Zaj1FAsK9Y&#10;kHjsoSQj2l1u+RUeVs6Ti0k0RmsWi9iU+ORrPsbFdy73Ay7w8cXo73Nbw0PR6cvExDNRIVAbnjLA&#10;NUw2DhClV85wVitcj93iIQ/z4+Hk6piaRPQaHZVJM5cFT6t2vl4LByIOMYlfvIMbcgj8xEIertNi&#10;8IHV9CFi2q4Wk+HrylqitAue+RmA0JVfP8/Ac0R3gkd4+bDmVwuXp2WX9yxoIz+MNuWM9YFi8u14&#10;8jGvgJCGx83W8ZwQwwa3HR7qVfkBT4G8NnUPWgGFx4oIwbWelPJRfqa0DLQj5uebprWYI/ODTD28&#10;iYMRzUYL1Yx4xHWHJI08DCXnWifyawiVHyJ6fg4AZbbX4DEYfE1SPtykJb/g4Y7FcM3vOfF6fZGh&#10;b9KBL3NH78Wgn4eufK+C1/L0oxXz2N/iW+fOqR/On3A0Huv3M5kICkBruFjt/5i5So+3vDO41tzS&#10;iUgvw8M6CRCIGgqvHp4tv7yo6J8PrMviiYfVfd1ov3nqJiI/1OJW/eT33HjgcODrp3ny5c7f57vi&#10;8RaAsxT1Ylni9EgfyhwQpRXNx/cDvo7uPfDoAR1stOd5ltG81iMpvhUFBAsIiLk6lYRj73gJel4/&#10;PReQd0QiG0ytNVydN3c64ulhqVBEwlVIQOtNqakuzpcJmJsibVwA5A8s1R/5Co8BFuT5CnCPR2st&#10;UFLfj9AKykmseDQKr3AqfeTHfGHtHpqZLu6pvoR1/qv0Y1ek0yi+qkfVgtVz1IHHs5grCyAAawpE&#10;ogKJ/sF34IkNWSuvXD3UjFeW5YX8fE3QDnWsYjNTemBYbKCvPIAHOew+Cq/08nb4IrhMsRDzc4PP&#10;ItL46vrwdGwd1bkdOI8GPKLYhCdNjBjMUVr4EtfGu/n1KJN9QYu2/2lhr/z6j6H7OmbmbnJFZogY&#10;fUHseIgCPHGxHiOpZbphMwv+wzVcuObnZuOLEQGO4RPOAXVoRMBawOOqEYP8lub5Qc2E3Dq9OEOv&#10;eyoSc1zHC+zAJV/3HphhtqHwQIwzaA0n8ICoJnvPj7buxXjlhxiPW/BYXearczlQ2gTx3A9lYpgL&#10;HizJN+vHjJlDANrAX8LUFvBYXwXMs0F2hMBThXhCiC1/8c1gj4RVHrJYnIeWXrjwyBPjB00xtHCv&#10;uw4YFpF8y49eWIhfMz/GVW7MhT0yoCQ0H03laTuweZRL6MNaTn7Pd/fsKmikjBU7YKzh+XW81Cdg&#10;Ct8ODwms+YEH9KMoUbWWcGZn3kn9Y/H63rb0DvlNFsEX11wzUJvEOtzz4dUGeJ415X40WmaffMVw&#10;8C2AA559s+dHu6fZjRmoina3F3YZz4vytXgNJvIJTRqY1zI9TTb9ViHn3/FOi2eGLNMq5Pxr6xer&#10;f1O8OJNjqfWcWgL+v144mXM/xGt+Nh9/CiPtIYzBJroI4xrDdxb7gyTDI8es/IKT1yr8PD8bDRvw&#10;Dj38E4xCX6T5YS39EhSB4IXOIb8e36Dpi3qixb3EJHe3pFxvHZ+brqXN/dFRl9MmeKzZe36pQ7IR&#10;6gMSgc4LARCbZ2EIGh6Mgwq+zU12cmIMnROUAbGI/D0PuJubf9fYRrzcHfnZJPfP4WLhiMMwAjAN&#10;P38hmHMIbLm+TUsGrilQcClHbeb1AJ9xPCNGob5STpoRBuUHtunjEdktq4V+rYWpM77Z4O1rRJiG&#10;9JVijr5/UCk/I+hizPegxGCpfKcyJ1/OOj9O5oAfofRPSs5eDM50fOY5WZHyDECr/CAY/oC7w1FL&#10;ENdm8o/8hCc1/WM2lGMiWMeDBRvbz7IcjlGrxuZWMK8ZgtLcauD8iZjm7uqmsPQBMlrfT9O5C0tZ&#10;ZpMi1HU1oTZtLqBDC5Cen5nGPZ+O1hOBfcywKcDw+JDlEHHLNNGUn+waqcfMGoqK1vObUzczjbl/&#10;xLM+MWKFkbNYOcxph51EEqLJvV72t8Hn+Q7dDhgmrL7e8/P+Ijzz0rpVhyNwakzgp7FRtDT4glVe&#10;mFGLTJb2oKphFAhQnnMlEn5Ri4DwIHe2RXoaBEgd0ca01k2svQAoh06Bfsv0dXiA6nkT2vsVv5mG&#10;mH4Q0J4Mj0lZP/Jb9zG9HheeHQ9M2ubkcyr253GizdPwfrC3mLrV0LK5uHJdxY5idSW/BzVy+o5X&#10;+6ZSYTwUlcaD+pH6XQUPeY7DYfOVsPOdjqsLrB433Vx9Dw9Y8KnnR6D/aHrkZl9jPZvwwYlAaw/n&#10;FyjADNGHkB0r8IhfhdnezhCH5m4NxERdwDSZwoWOFyoiMJ0t3goGunarSSgKCE1VYDoo5GEIPNdF&#10;lA8rww0iVGgL3vHNVjh6EYmzhrp2VTq45WFxxc+Uq7PP3VnbWBNIS37YDE+FXtE3ENfEvA0Ad6h8&#10;JQVHU27w1urFIjUAVy3zC+UGL0grwnliMlNBfIDF4Hk0vPIoKUFXIdJZFvH9wDKZtsWd822WxOsL&#10;mfKr89vhxYt2mewa8TedPid39nKwcZPfWr/09nsMKyCcdTzi1QLynXiYGWYYjz5h6oUP50IOxJaf&#10;AKkiqveHIMQ2u0NxznvqWFhpxoIMde/htuKFe+QX6H0lOVgqARRDISHLeNMU3g/lB9++YOMK00zb&#10;HMdNB6GHVb98wTOp/YMm4AB2Sd0UxMPyaFgLcl/T56sSzlq52eqeXwgwo5XGJk3ZwjeLm9UCO8Pu&#10;nzIEtLGIxTG89FKgEOGbGMHc5we8UERcxgiPq3sC2o8BMSbpfMrXN+qQH+IC/aV4IusISb0S+Qq8&#10;AmnSFs+Ure7lDedl48pI6cJ4R8pfx/enhOefZPrhaDUr0aRjNezAlEeeo1SFkPPubco7eBm2Cjn/&#10;DHhZtU0lg+gZ3zsXcguLRZ4HD5mgbW9Fx8TNsymb6CBhhfxivF0iptv9yJHW6qmkrisfyG/jUlCr&#10;tHGGCm3le6and/QNT+JDcQmiqCOeXA54S4j7hW6Y8JAHq0GMD2LEpFpBGh0wOtfRkK8ZMhA+N/A6&#10;zk4GrLV56yo82HypzCsFmLwNTeCJGG3xwkMBGDMohbR2iFt8qwQWkQT2eOkrcKzWlP4iMUJ9SJiu&#10;ZIppAgmsi5ZYmOz50jVejhZIlWLBK5c9Xt8Yr1PkMOJsUVc/kF/Ha0lRdFDrss7gqVYrpsZUfK8R&#10;tuYi0Vk9iFf5nOP5K3aQGFyRkVZUdl11Aw9xS370LryUVsHmCk3TBo8ZcX+VnaefQSHkvLMxpRZR&#10;sI/lnNIq5HzBi+I18wmy4sKzBZRY0gDB5BgWLnHWW6jEzVXgOL0E8q315kLTXrN+/SgWVrTDcYKy&#10;QjGLqSmVzGKXD8aOl24pwMOaz5tynYcLXDse5t5aqFSpV7YW2GMRgtZ11DzQt/UkvhWeVn813jaw&#10;rrnkq8S14Nl4YbzkCm7JN4VkPDQ3+F4ar5Es0SRcw2gLuf6NJLebq73JxK2jt4CKoVtaxadas1sx&#10;W5sCT8ZtjJQaT2J36m2IlBp3gSe6bYiUGnexR5trDmoo0LCTYTz4wH5UuuaghgLtmfB6ksqPWXqe&#10;Ye5et/l2T5P7FLyhigsjBluMTofeFf2xDUVrDahbNp/nc4XAY/2BYwrXBaaDcG/mJyOwT1RB8cd/&#10;aCcYsWgX0cZh/47kkB/T8oQIiF58QyS6fKqa7orO2iZr00aM8CyU6yFiwYtXNtMuVGkZ0z/llAV4&#10;LmMtTzF8bUIUrKncFUWf5HszP4YzMuIWPFW/l14rHfgiHWvTvssvkoLzJr/1Zi885YKwWltirDOg&#10;V04euM1PaySuhxrYkh9yQ2NPvOoLRTrPuZ0V6N2rOnc9Rqan26uq4WmDYvJ4uCbcI0P5UDtnpTOp&#10;QErtHwdzumPsT1+WSE4Asv/sfMbZbwZaxjqRj9JapozdKZeAvkiX+6ENPbIDF12FcqcWPdqyu7mc&#10;CW6yLvml8RjnWOddQrhLx1HMmqX0J2NACIknJHyhFK+g5yrXVgS8Uj/VtLgOAOHlZ9vk8enmIZBV&#10;T7UEjGjG04oR3y6x6WqnD3pFuEZuoa97Iqxo2CdKPHYtepxDunHZBmrBfZZ4ARtltAWaV2yqa6pj&#10;EkomZmd4cQWlF4SCamuZts9efM/3XLVM29NQ7Z5JzA0OxR6zs/xgy+ZnxWajfohEewc8X6dXTHLk&#10;8NL8Lo0XmxClVyW4k6F0fuymXXslbYwY0B7dX3cWBiaS7+FpfQdYOmF0dcOL0PIqqUdI/iH+Sabm&#10;Od4OS7ekBMHvOSeBe/VOGzobCm/nVzmUtPO7CJ6R8EyrK1qn0g2+T4i3/hhOZV/SKVWvDqx1cbwa&#10;L2u8x9OjurIKyYbxbzpGsvBBO+Z3iuf+xNajrkXHgWgavIiw6Q5POoeMzpEJb5qT/GAxUKySrlup&#10;27HAJmN/kVN4BSNkjYg/4lErvoZv7p3vEY8R6oXOET2a8Gy9pX6Jp4XgLpAUpTjhG/uB0PG6rpaF&#10;yZuQagapHJlfe1EcAdIzLnqz1f0RuonuGud7xJMrGOWLUiEkjBYAEluvHzSnfD2UQMmu13jgKb9a&#10;b+PqEdBj0fW0Bly+yPa6QMkUapRjjDLTFbhomXGcl8gPzmgw90BXUiVzqDiYb+bTfL12Np97qEgu&#10;sFlGDp4CVmU6sYtaS4Eac13VLmG2Ak86Sm3cbQHu8wI2IrttPVVwDLsNW7wZ3rYABjTuSc0iwIYt&#10;HoNmHyGZi3Jyr8j5BG/HqMITONbDHK1y3tYPa4UbPT3IlKYdbzahh+cdvAj3odxHbLmUg0u+Jqxt&#10;jXJuEk/GuGdYrEfxRs1MXaE1NAbfXAWwsKFxXUi6x7jOzB498OB1bFzlDp6F0Q/xJXW0wsGiJ3zN&#10;pLsFYpn9Bs9Ufj5zAfigMQKS+OrKLJSS4Kc2te+PV2Wbmbw2v4/Hq70ABz1rk50EjSIa41TP2Xc8&#10;FNROuxUVlYnWi9Rl2deRPgKY2wXfjtHlFUfzx/EeQdP68EW7ld9H4/FBxDzV95xS3j6EZoT7ZoBs&#10;qgbnaX5XvLZ2JvA1+V0Dz7N8iK85ud/xpFaVQroA3nzA6vwx8exfwPfKeHlS7/JlZXAObvF9RrzM&#10;Ke+0wSWO7H6gD3q048nvGF2m/7H/jjdr0mvW5elVs8fr9whav+qxxq39fUa8nlPK7/rM5KreZwLr&#10;bnGe5nfNr62dCXxNfh+NZyScx/GkFquQHuL7ufBuPZNYjpfxfU682FhQsWPQT0JyTO0jfK+BhyzR&#10;Ol9qIn+fdJnWY08f4S3/rLzDd5nf0TmC1Xeh4S3Q8usYXT7HQyxQ7+F1NKx8XJtIV8ED4T0HMGgb&#10;79/lvM/3OfHExZiK74Y0VLm/wZeR+95P4RPjOcWH8jOnB/heBc/38LC/umdgL8V3v6/Siu+V8chl&#10;8j2Uxp1YHy8N5gensIdv/9Tj4PoMeJ4Du1v5gdWt/SWCeyTis+BlQnXXMtX5PRp5i++RQ+fY5efD&#10;69nd4ov6PML3OfGQPVvmd+lnMFn4XcTE4/kjV55REUfMmadqY3bhbVyvg2ckPtEz2Lfi5n6Ib+z1&#10;yeAQcIX9gOeniTb0Xr8ToFA/C96BiudHPk4F84NT2MO38z24XggPrG7tr1OJXaa8KU3jKzz/JBOF&#10;cXBFZlVNezSa11aZ+qMVGrTX4TG293jg1o8ILcmb4zEDRp/r3xevc5HcaiRVjo1v6u4JV8bb7eDZ&#10;3qkOt/g+H97KhvOu7bI49hF2NF65qzfnXdtlRs4edrS3xCMWUNfVOQ+tD3sPxLJN+5wJP7Q+7D2E&#10;pgjN995vh8f1sJrugfsVlc+9/D4fXjGHtFbn5Xw/Gm+uv2NEDzK9z/dj8dbVwed9n5nHCvX6vWt+&#10;x8VONMgZre6DnKNv9SvlHek98XYn9mwPlPat/K6C1zl2WRz7OPmu3px3bZc7jmTY0d7yGfwgnqe2&#10;5nd7vreG1oe9h1P0btrnTOcltD7sPT4KjxlGfd8gv4/Hq0pCWqv98vyI559k9vfluPWxxY1xc3+M&#10;97vhV0tL/zV4WF0ZCC8Xcpusob2T3zPiTT4v5NuDN/KL+W4wuupp8PBzC5v26vzeEU9p9/Osa6Su&#10;N3g1jjfyuwqe8iQz7NTagi+Gha9qtYsCiuo3Ea+PN/nU7LV8C2FKz4a37vPX5veeeHUNt/M3y23P&#10;tLCFXvlJ3/k+I16nU/mFdlJzpXhhAq4rX3eK7nJ4PfmN/GK+G4yuehq85R6tHF+d31PitcN8I7/i&#10;Xv66hud5Lvv6jCsMSbhOyv9d8bDswle56NqtLCkpv6mP/C+MN/nU7LV8C2FKz4a37vPX5ie8+HFZ&#10;wFHFP4DrJ4QVkaceEzaPY5RPDs018iXgA3j4twMLHjCEo5FuK15sGNU2ARa+Kl6ycDR+NF5knrky&#10;r/rn9LfyS7qN72XwLGdwvc83GYElG4Jif6VCAa+AJwLkTRpZhXFj11VoEeJbZE3SbR/KeV6eEU+p&#10;Y9uUn3Qcgy/sC1/WavJV7LPjMU/ttrJ2gjzP4lun2+ljf0u1ixcWxufDa6c38/OMV742J7viu7KF&#10;x1Xw3vWZiYJm/ShDpfpp7PV7i/xuPZPqzGI/uaeZR+SqucYr4xmlaMVXGu0Nec57tM5z7QejnhMv&#10;GdX2glTsb7dCfZ9vjwj5KfG0S0EKfEebzyTyZlmyCld8poOm9iP4ktvkq1KwLGIvLcao31Xw6nTH&#10;GbbEc8tXfrv5wreCnxvPOGp/lfLKDh7tarC9hUcUB4MH1PwML37xT0ZY5NrCNod02kfutQzqQKBQ&#10;N+IEfUTIJa6HB3rrhiadxn3oxsScfM76XQevSJRUhKULasci+ZFn5fJARyUVW2hRoirVh+EhN7S5&#10;53X2b/FFVHGj9PnwxLD49f19Od8nxOMRiD7ym4PZqECPdvO80CX6CRQzs70vnjKu9ZXk/fwmV8QV&#10;SknPiaesajzjS48jH+j32hExYWk6jXxrvFyuhFyiJ1b3tXJ8UHpCvEwJFMZE86s9g2svVjqdott2&#10;DlYEve3o9+geWytUya6M9/0ZzNcg2Nd5n65r/bi/OjwcNdOJwBztw/EisVflRwrRT6Ar4s29AK2V&#10;RSd8n6/w6rfLFp4jLVOid6VkH9GhCdZE2V1/mIa2DcN/4rlp2FvcmTj8r4BXtbvJd/Bq5Id+TLgV&#10;U1WBD+mnk8+m6vV4hoNv/I3frotvk+kfjz+0TnN6RryWHjbD+VbFTGFK4+tu3Rc+mmvsupCfF8+S&#10;tuRelR+4qSX3a+D126BTeGR/xRXjwvcyeMq78+28Brdm8Dh01vphuQoeM69ti7kP4oCJZB/RodV9&#10;P+00rFNqhYGZ5HfAyyVaupHm+aD83AMTNAJcGm/wIivvh35MuFVTVYEP6aeTz6bqbfE+2zM4LxYr&#10;k9XNbzO9fv2e1fWoquYauy7kftuC6lM8051IdMndBCP7Kr4Xxuu3aafxyHm5wfc58bDJ1vrmat87&#10;X3pVL5/SxDVDvHqTCYedcw+8JVvs4W8Ifku8l2Lfy+8d8c6Wqu8LbQp9FnRj2z4XXhWgpFmnl/Et&#10;lJK+453+XMGhSKUoadZvez+Rs8YMKUVJaaSwM0inMUNKUVIa3x9vWbrfbF+V34XxDqlLsSvETuf+&#10;pwah9RLf1n0TvFryVDIK7/rMPE3kxHAvvwe2YCBfEa8TuMH3zPSyZ1It9px4lVVJlTOkl/EtlJK+&#10;473lM/it9+P7M90Pub5XNg9rK87ZeW4uFfuA8wMuL8Ir50XaLbTTedipoUDNpf6EyWP+FgzH3jCn&#10;blwcD+ARZcHz6QN4p99RfX68kXrwxbDWbzAZQbP+w/TMeMhtyS85mlCySYMU4qTQD+sElgfhVsr6&#10;FcaT46kUNvK7nhBaC77kFXpMnOCGr0xw9e86QWjtA/Cweu6HZGzjK/O7NB6S7+1sP9yH+wvxtH4d&#10;yx15fcBfV0oFvw+er6f9vZFfskpyEDhJlXMKMjgva2v1U2znK92IxORb5Lfm1uZcf2RhVsypW+/5&#10;tXkNpIlPhZcHrSXo4sLXpw/wfUK8weRGfsMUfDGs+3sZvBv3aJzd5AtCC9/kaELJJmVQnJe4hp8d&#10;DxwydUyc1DWewTh/nq5KHuNP8hmcm6hiUHHYXze/zzPT9wZp3HnGZeq5mV+XX16ZDU+6VKEOmDyQ&#10;n2LrsCGQSPOTzERs4CZ602KaN1+ZNKZL8+li4fUIyujRnFeMrvCu+5e2TN3+xHie2iP5LRz7tGGw&#10;tp8crzY5Dv5X8n1HPN0gmHHfxEU+OITCB8rdpcsLEqcHh1D4QLm7dPkt8LYY/UZwWDAUTd/EPdyV&#10;8URO4wnDqW7OTXQfzTXOwJNZc27iN8XbZLIuXS7N0sSRXzmntLqm4dZ5OQ/qUQXlUgtq4mpiUDlI&#10;0ligTdPEp8SrpBu9njRl9GjXfKYz923v9IJvk2/z3SJR2TB44Ij9NHieJXN6k/yeES/o1S7t+f40&#10;nuntWFZBNlIrWhNHdNM3cYMFVfNo4jfBE77Gk4ymujk30X001zgDT2bNuYnfFG+Tybp0uTRLE0d+&#10;5ZySXO1N5o8m65JJ+4iHM9rRSzAa4dVlzKvJghHtUbxf2He89E/0GKn3yPXg+ox4qhe49Zp1WfXg&#10;qAiNjFT9ppYR2IP3w+Oa6xnxb5paIrfyO54VYWHskTazKc5L10JGE9/3xePa6s/yU049b8XcGq+O&#10;d4vbznaP7y7mlu6t8XTy7u3j3r7TUrezdF57+077bfB6LpL76l2WXbWqEZa952rZe0mrcY3CvNp9&#10;L3loRGyXC6tb4IGma5oz9IrV2HXlJUleH42nZ4jyUtYYdU+VjLFaZ6Bq2HfhL/JMV/bg0/egy8VV&#10;XqrIke+V8cRm8tWsM7Na2fS5nsGP5SeO01scz8czvlfBO2e2t9zju486134U3n6fd1rqdpbOam/f&#10;aZ8Rr+fZ5c6wnmDQ7r2k5Wg/LqvLgEBQe0vBZibTK5Td5s6wSvk4niIyNFEmXn+DqZixiil7xNPj&#10;ec3YkU9nU2+oO6fuof1QLRpcUO/eT4RnCR/58mEEDrf4wn7gexk8ZF9N5/nAVwRj5CClxZvYZgn4&#10;vHjMtuenpP2ELmQ4DSUG+4pZhHH27Hi6W/ar0AlMMsd76mIv9kR6djztbY4LH+YfSgzDDqsUB6aE&#10;lDkWeBa8TCsFUjnkF3lzOOebMCl8PJ6uOeSutMYumbIzSqf079Z6Jj073swa2UZb+UpvI+vTq1N8&#10;r4wHitr7pGuKI98LP9NFMEYOUrIAbZZl0PVx2F85x8hByifCCyYjP0zsq2VLhfWdb4TyeTadIzaU&#10;GOxrunD2UXi8SiMjDDO5pqAnezFu5lBdGw/ZqwAHpmQo80N8iec/Louf7rXbYIAYinY8gIbddVip&#10;JaGFBfHGeJEGB33Loylfml8LtZp+Pd+X440I7msr57A+lN+IeGK8ODfj+IzJg/shvhfBU7o+Muc8&#10;sy/a36VWz47n6S58Ry1uTRCH1i6M73gsyUP9xeqX6fom2xOkPZNew/c98R66hskrqWR+1Ay+T4iX&#10;eUN4g/w+H95g9MTP4MhzOY4j+4f2VxEBNPDG5MHzcjE8pesj+eY1/Jr6fTDeWD4n4IX2/RmMGuT+&#10;sigP9BerX6a7nOcHmNIlAcbUf/EP32CGQ77BVADK2w6Zh8c/JpaLmzWR/9vhjYwzP2rRvzS/j8fD&#10;cbWmkq3l9QTX+jFr9Ee+F8EThcFXk85XhWGA8x2q4HsVPOXpI/nmHvp5FjmOd/leBg98Fr6e++Q7&#10;VDnRuXBFdD8BPJVmqUOel9RDaM5NHK9wT/TfBk+LreNM1SnomSJX325M+nmRcR2fDC+fScpzd49+&#10;32cm9zfyeYP8uGcrHrXo53mixr1Vktzfisnzm/mV7Xp4F3kGj/2oelPq+ytHWnw/hupiz+DxONFk&#10;x5e6u3xH6fo9ywwXfKY7nWV/dS8eVP2Zs/AdwQ2kieOZNADh9GR4J3nPe5KcNBqNJg6+J/qPxcMm&#10;xHWg/HyKSd8PGddx5XuOV79d1oEDyIf5W6mqgvTxNNDhuzaOz8Q4cYV1r8ELhPbg+YWv4YvR6LDL&#10;TU5rxVj5PSNeHK9GKbL04RbfqKj5ScJ4ETycMaXdCB/4xlmEq9zzF9G5RpfnRfB0jQRn8sVE7HQQ&#10;6porvvBb+F4FL67hyRec7/MFa/fzQxB1uggec0fvyWNEPUEAACQhSURBVBcP4x1M4pcla4Z6oNno&#10;pZl8aUP/7Hi1ryR6xrfxvsn3KnixNW1/uWfiyRFsbu+v+D4f3uEe7ZSu/AzmVnA/uFv9J7hu8dWu&#10;1v0bmos8g9sRC9Y+HPhGYcBMfOuZ1PjCTw4N8Kp42EfRKb4gdtFncOwJ9wMTsdNBOOfL0Nhfvea4&#10;yDN48uV5JfeVb68HGBtfL03o2/sQ1gP6wHOXq+IFv7t865zw6JzxPcf7mUwsIACt/WBa+z9mrspf&#10;Wj2vvPrLEnF4X4aHdfoqvlR0REL/Q250y8+y65HM78p4pD35RimwHy/mew08HLTa3+DrZ2nuL/f6&#10;1v5W7LPhzSN+zjcuISeSfEWrjdfBw7ld+YIZz/PL+V4DD1lWC75xT5WeWu6ydBprf8n3ynhiOPgW&#10;Qadc0/t8nxPPaLzbM9PWqoJt6seryw3eRcW+Mr+6pza8Fz+TeJLRXwcvKvmJn8FzP3RyXDteY3Hn&#10;Tb+cP0XUuN7zYbkG3sufSeRW51lVIN/Phwde6/7iZLyW78fiGRNt2BjriDM/9NWC75Wf6UXQadX0&#10;Pl9VjFWIWQEc8Py3y6LQcQ+tOr5UQm6+Hr67+Xq8BpN4LqSBiS3T02zTbxVy/h3vtHhmyDKtQs6/&#10;tn6x+k8Mb6Fbdb61Gdv92Nd/xT+DTb8U3hAPULoHlegLLMu5btelHwS0S+DFPZAZv64ffC+Cl5v1&#10;Osp1EXzdMyRXz3y+42VNXiK0+n1/Brdn4Z0armXLyDQQYJmeoqbfKuT82fCCypvldw28hW7dzk53&#10;dtm3BWCZPgceUr7EMzivuqz+Ws80nAkIQOvva6h5Xf/seGCVRXq7Z+YPP9rnynFmWDh8LJ6fHIbK&#10;hulD/VHJj1Kn73e83Lcomw9bZdtj+T6yH/C9Ah7yHIdjk7fznY5balBON85X5+94+6PxLvWzRXB3&#10;Wfd8nxH3T/02v2vgHSmDzKEIYsrxBt/veE9ev0fu0Wf7a+fiwO473qYmcbmMy4iVe4r6Ib1DInVp&#10;z7TN8d5rrA/HQwKV9ZYalGjlxvnq/P0ZvD8aT1Q/btzSb/Mz5fGBZIHrpi9YmF4Y70j56/j+lPDq&#10;72S2mpVo0rEa+wOVQSHkvB+/+3gZtgo5/wx4dQE2WqEMTTOUWFIhTOnoEZpmKLGkiVKzo0domqHE&#10;kgqhJFjR1meSK7ehTdlE97fu0ngicTa+lO8ZjvQfgbdZU+mMcbuR/E4a/PK8XAbvmOjQ3OCbXEE8&#10;g1KA1tvQPAteS6pEk/AMQVvI+U+80MI+g0LIeSsFinIFvMEV9BoZcU5VCDnv3qZ852ew0quUvy6/&#10;pLUKOX8Z3wxbhZx/Y7x5kLNcEloaoQpNM5RYkuLX8egRmmYosaQVR/OjR2iOBgtpyiZ2LMiH4w7l&#10;xn8oN3ao0D4Oj+t7/9L8WuhWfGa8beGv/Aze7kApb/AdZy/3LIXEGJrPitdIlmjSC57B/idMsmou&#10;BFQhNvNWWfat+RZehW6lW3j7O9gWJpVPg3dMxDUHNRRoOPZhPPjAflS65qCGAu2Z8HqSyo9Zep5h&#10;7l63+XbPi+G1C7dYiMO49XHH3ak8WRfVzsaPxvNU1vx09l6R36XxjHfbyqpKUzo/dtOuvZc2xhYq&#10;y1jk3fG0YMsvUp/5iY/8+1iepb0e3iH3UkxpR1f381u2iVKzWzG3bIUwpZsxW+OMX2fbECk1rkE3&#10;5tsQKTXeiF9NhxAo0HBmw3jwgf2odM1BDQXas+Mxy+/PYNSh75nqEjt+2GT5ht9HP4PfOj+n5aAi&#10;aKPOsokv5XtpPOOt7Q4RlRhKn7OrqpUUpyhi3hOPmbb0mtjzkzp0zVRiSfLu4w+/sJ+X9TPStSbf&#10;Divn9DMB5+vs33amX4WerBKeA28fPaB8svO7CJ6q4enueBzZ7nepYguqdDuU0u38Sve1ePiNX/wp&#10;oboUV6lyWSWsjlYXx1Xw9InNUknSaX3ZoTznexW8uolMZqI8tff5XgZvEhPdSt81Ryee5/bjk3LR&#10;mEgUpnrO4PEdz4qA28WxNCjPoj46fV39fIltlyuZ8PJn5hHyffBylWMCQ7PzC50NxXfnN4BisvO7&#10;CJ4x8Eyr2xFcdDf4fjgeckO73jNYOVd1SyIn9lN7zvcqz+DiU9LX8K2b5mfBq7OMunzdPf9Yk+94&#10;duVZEVCZaL1IXZZ9HekjgLld8O0YXV5xNH8c7xE0rQ9ftFv5fTTe7s15zyll//cNRyZkSC/vM4AW&#10;9F2V8rvitSwzga/J7xp4nuVDfM3J/c72t2o1NjPUfQnKH4vnLygPKWdmdj2+LL8r47EMj/Blfbw0&#10;dgz6SeiVe0a8zCmzDi7tDBzFYgVb50vfjtHlI1L3hyfad7xesy6zPseePo/U7xE0PXWuitc5pvyu&#10;z0yu6n0mULvWVSm/a37M5e3y+2g8Y+JkjneOqnpIWfCydBVl6134HHhXfgY/vh/0vOIzODnmk880&#10;rrx1/ioKJ/noSTtPeZfr3E9pwas3mRHswwnQiXouoNl9vD3cXquHFQu293mJ9qp4nWOXVfXkVYqQ&#10;wtuHiizpLLJ7dNDQ+1A+JX0NXq0jPDw3cfpvXwAVl6sLIEyafjzektAyzfyUcFI7KNLiwmLW9Gnw&#10;Zra8nE336vwug8ed6Pvhn+pLsfC4P31GvE6my9zfl/PtGF1+MjxPbeaX+3eiTvsQwvnCeHu6e+28&#10;R+99XqJ9L7yeU5drK/fas/y6d5c/Fu+4et6jyxTSPuvJt4LkfRk8JZwUDoq0uLCYNU2+UmTUQZGW&#10;S+DNbC/1TH/5M6mT5b5p97C/nw9P7MC7yzZ7kK9/kjlDBYbRXtIfjYfF4MlG52MINGivw2Ns7+PX&#10;60J1XOxMeVOvH394HzwkvrZWo9VkSWV+B9uZ4sp4u23dbnQjf4vv8+GtbDjv2i43minCjsa33as3&#10;513bZUbOHna0t8QjFlDX1TkPrQ97D8SyTfucCT+0Puw9hKYIzffeb4fH9bCa7oH7FZXPvfw+H14x&#10;h7RW5+V8Pxpvrr9jRA8yvc/3Y/HW1cEnn0nH5M19q7ypvwzesRgnGtQAre6DnKNv9SvlHek98XY7&#10;eLanSvtWflfB6xy7LI59nHxXb867tssdRzLsaG/5DH4Qz1Nb87s931tD68Pewyl6N+1zpvMSWh/2&#10;Hh+Fxwyjvm+Q38fjVSUhrdV+eX7E+xkC5y1Q0KEdRtwY0UxJoUbpX4Sn8IaXwLHOmEPH/DKtFDyB&#10;8H52vKDhKbOQ/EMyIKPCSlz4ekx16b0I18ErLqROIsu2momahaaKZN9VgX2JcucnwLMU1vw800N+&#10;lb/45nkgDfK9DF7tbfGljkyDrw0HvrmXIKv6XQUv2OSeIW9wfYSvuR34XgQPNLOd82VZohbwH3Wi&#10;olkD8ZnxQGDmF0nb8NbPzI/BKz6QyDf3KAV65f7mvqZgDnDuc8Rgbn9bGyJaCpzS25QZlkI49zli&#10;MH8jPIde8LBEa7n6ItQ9Pw3B4Qp4h22wqnJjks0iFN+1OHRctvVJ8SpL8c2D1/mavPL1SPfpfC+C&#10;Z2ke+OaFCLLiW3tbfKkj0+B7aTzjc+B7kWcwj15sEvZivx90Cxu8RxwVzQqFtdfh2ZtMQunRlb8d&#10;Sqvm4hDsxq05wqjC6q29AM8+bz3gqSiJaP9yy9ZZ81MaSjNOxWXx/GN259z4eo1VTxYkeYP4jfo9&#10;JV47MJWf0+D+3uDrVVj5XgXPkl/5xlYb+b6/ecp5FeDg63pgATi/Mh6Pse8crlk/z9aRXuPrfjG/&#10;xfcJ8eaeRYLBZ/Bt55deZhVlL4hiYzJ0sC31U7DCMH9HvDq9SgCLW7OBqTOZvOe3/OioXt4RL7WT&#10;eUK8uIZZbObHlBe+oEUVzdkvfJ8Q76fwDM7tsNOafH3PtD/0qFNp0vpMciP9657/OfCc1cq3Heji&#10;62UxixXjRv2eE6/uYspPd694SNkhMAv+d4c4EzoU0F3xmR5b5QefRElM+3uLb/PEDc5LcRU88QsO&#10;yF+qvr/zDKSzCQtfBafLc+K95zN4+cU/XrOoJ46KXzFWtvZdwe6ShYQg/6FsatmxKbfwyi83tkPK&#10;nLrr4bWiVN0OvILgRn9UdU3IXZW1quVuq3rwG+I51Cvxeko6a58OjyQ7Le5TkO+GUPV9dHnoOelh&#10;74s3kjmkWteB+eHBjNuNt7ime+Jdltth1HpXxgtSb8b3GfFi57VduY8HRVooyG7jOC8fjKe0dF+y&#10;8fYzTrQyUIpJ8+nxlPY9vuKpUXExHtTPjhfnbdDoJELuqu670R9VXRNyV30E3li/59TlnljII446&#10;Vw19x+jye+Nxbe8jjZbxvNEMe8tz6DnxfqPnJR6GYX9fPCc27qnfn8Fjb9p2TFGbZuNp/SLCXeU/&#10;UWom+7fGm0f5uH5ppnSW3zmefZIZDbFo8UIPD0m29oYwfNwifx81iRAMUt3CC/eB5+sqmA5jCaUV&#10;sUh4VT07nhc5KSJbmzQSN/lO16rgFfCc48LX8j7wxbeR1UzMMOmggUsa5GQ6E2FiFz4fjZe5tvyQ&#10;I5qXwzO2lMkracHuJuqT75XxnNPk60Vw0sW3atC5085oAEWL/VX9PhpPaeX4ovwsatnfxJHwrHja&#10;mJ6f52x7OPY3pkMXwcJAnORnxwse7/LMjJr4klmfXiwvODvZ3yA/h1rwaqXrPYNH/XgTLjom3eRr&#10;xihpizGN6iO85nQ5vLjmnKD4Nj5eAZByHTo5UTzwvQieniFJCwVwMqbpfFNufOGL5uXwIAth3LPj&#10;edKepOUffCtncuBe0052IBut36MjvvsD/zp4xgkcRj1E9DV8nxEv6A2Osat9cyX3/fUSWOCIPcfj&#10;J5kAaJ8NC1cYs7ywlsVnU2UbZIoH8Bi2Bi8bMhf32Sai6TfWjarDnpmp31g3qu94vQKUH6vfnWI2&#10;2KviTYYxW64R0Jx+x7lKMf2+4+3r8lz1wy6h1Z2T813/yP5eG2/DMFUhLNfHbb4Z7OX0WapCeFq8&#10;OAFvlt83wlsOapZ3q99YN6oeemamfmPdqL7j9QpQfm39jkgvwbuzOQ38sfzeD29daZ0r9amP2XIN&#10;w3f6Heff8VqVPqB+qv86zn3b7y+0aNd8pm8Ypuo1fDPYa+KzUPGTTLwhhCIairYrXHORq/mZFj/g&#10;240P4u3W4FW54GG1hr+NO8n5KniNHmvbSvAavk+Jh6TwZedF+eV3/00hHf9dAMuQvRkPdUAAvp4c&#10;D9eIuCVfu0akE9/Bz4yYpw8KgYnrL4Jnub4p3wvjYS/X/dWWYvSG/bWW5+UG32fEy8NqLxZemp+e&#10;If28XAbP92zZX9/J5foN3dc8M+OIBBKHd8HDUm3xcZZbNls94tbXCBfBE+UtL9Bq3FMMvorteum2&#10;cU+Ep2dS5g7Bkj/kDUL4evJn8KP5DX7BF/SyBd+8R5uh37PSF2+YrH06PKP1pnw/GA97lHvWJrm/&#10;N/LD3q772yAgJvgV8HSP7vubxfmKZ/rh32Si4KNwXqnXd2+C10BKLOnF2bXQEkt6arzXpNliSgyp&#10;FI/TbjElvhIPYWhx6L7jVS28Lve6i9Wv6LzNeXlKvFs30Drglfot6Z7/PfuKfc//nv2leKv/vflL&#10;138CvAumfK9qR3sjWWJJx4A7mhZaYkl3oo/mFlpiSceAO5oWWmJIpbgD0swtpsRPigdaaN+f6SxC&#10;bbiX5W53sfoVn1ee54XvU+J9f6bXtrxQ8j9h0mN6LbX3GCV339J2a5fzPuNhsmCU/Ahe91V+eLct&#10;/WfFA68DX1O8lu/H42m3kUm04IPZrfzkvh+fHa9lfYOvezV7izoXm/9av2fEE5H6bpk0D44LX0U9&#10;E57ubu1UKs26oE2zta9a4yvPrb/bCb+1vyMes5h9z6nL5SVtjI1v+ZQkb2i6fPR4P7y2BZkTVn8o&#10;P098ej4jXs9Q+X1/BtepK0mV0ghL/8mTugVk/ayg8O4Rz4hXOe2kln3wgRe0h/PS7Dsk6j4Gz9d+&#10;KL+WefNf+V4Fr7G5Ly58FfBMz2CdHo3IcZdft4vH4Uo0vtJt/d3O6K19vbKfFi+yb/lVTUrqHLt8&#10;9KA1PsnEBMhtHL8pqcJvSgrvOML9KjytqgU0Sv/geAiTQuODOHI7hEmhUY73R49Yw3KeggF1+RzX&#10;vVbXnKfw4XjjWPS0ktpWmVYJ7mXddfDWZLUVr+X7hHii5Juk/Bo/F9tcm7kZ5aXRrwPf7NLw0mjz&#10;DY5U8tL47fFspTVfJbMZlZfGY35PiKd7vcZxMW5IblSDr3A0fkK8up2LeRtfwffb4WmzWn6+L9I/&#10;OCo83aXQmIbHhEOYFBofg0mvNSznKZhrlzPyILjX6przFJ4Ur9PpuXb9lN3LunFst6Fb5QSz2Yfg&#10;adEHzrZci69pakI+cvoseNoXZye+TvJ1fC+Nt+HPKmx7VUmjn3A/L9J8LJ6SVjZxBbYdUn7yfGz0&#10;f5MJUDZ7o+k/S26jv5ultr4PJ7+KcA2m+IqYsr4Nnlb1BZRfKW3pWpHqZY4pvhon+rX8qPD+2+O1&#10;xSBabp7amh/mB775090LSJs+LR42wVrLrz6PNn3yda/obvG9CF5QAz/x9cxXvpi7R/CKCtRQ+nB9&#10;bjxL98DXNNlEIhVdANeF76XxjOyb8n1CPN8+J2mS8ut72uW5v77V6/5eBU/3aFG3vF/6DBkn/Qnx&#10;aueMpPIr5Yv5VuiT42FPD3xvPZOCmZ9lk9uZcMtl8IJHJH08z7LHyW18dc+ffOWP8Vb9PhjP9+uB&#10;/JwFO/H1zHN/wdPaRfCY7NqDUeyHqNj0wLcf8uC7InH+2fCM7Jvy/Vi8b/YM/sWPdgf1QvE4QfwF&#10;VPGLScLkZwRHJOcxGTp4NYXEMzwHVSdnzTU2vcSfCl6W4GQ/ZPdRxRlKm2z0b1U/LfU1eJv0BLtL&#10;PW1nxmfE6zl1ucicS+mfwtzSpj4HaZb0T+F98dqyLasSd/au6zKi1nkhUdrZu67Lb4bXQCXqGnlV&#10;fgKxYIlXwVO+4r3O15q7vTlJFF/NL4kXya8cclM3+7v6jvkT4mlffBzJNkvTSzzb3xZVh38obSKQ&#10;Jr4Vnpb6qeElbxPyNZ+UGlvdpcJ4onaXW7azwFsxt2yvwes8JOcaKUyOTa2Qm2P6p/CkeI1FS/VQ&#10;1m5rISnu7F3XZQSt8wQKYWfvui6/GV4Dlah7wqvyE4gFS7wKnvIV73W+1vxn/Q6i71Ac/+oVw3iz&#10;AaS1uPPYz9tyrr7dke7hMWTiecWFhdHwUHyKGrHIsm7OPw+eOHI/yKtYS3qc7zPi+U7mGRIn7DZl&#10;aTRKr/OX244Qa8+I16+Rl+YHf28SrBBXxtM9QfuofdUomqKN/b3F9xnx8mxa8spP91Tx5Jjf30u6&#10;EFa+18HD9Udm4itik6+qQOs53+vikZn2N/jG4e583a8d+rP6fTTe92cwNkmnmLuheY7ax3m8cYjz&#10;NYx8n/2ZrvOGUXQ0puaEr1fqEz3TRTPvw1aIfg2/lO9l8Noxv8VX9yydC50Tjcn3KfF0j1ZyHFe+&#10;ufef5pmu3bnH9w2ewfbwsNWwoB0FrXs4FUwkzSlQj36qMLuPpzj8dnNvbd2hCrhlkQiag7uOYNqH&#10;6qPxkJJyaOmnKgQfUtkcm5jmFMqYqhB8SGX5dSnNKZQ1VSH4kMry61KaUyhrqkLwIZXl16U0p1DW&#10;VIXgQyrLr0tpTqGsqQrBh1SWX5fSnEJZU+UCfgDJXmqksvy6lOYUypoqF77jVWVKmjUqPaRpe8P6&#10;+TI/Pby857f7+Kx4e05k8ctjqmI2leUcEsxou+tohn5DPE/A0zh0I7/FL20e1fJb/DpoxqRQ1ql6&#10;Y7yA+zTP4Fms3IEsfSvf7mxV1df7SLccbQ6rWk7XnKU5hTQt96zA3/hVxDGHWzaH+o7XS3SoeTdm&#10;qaJw35/pvTqUZ42mfdre8Jn51vvhab9hfh+Mh+V397Xcj8jvTZ7pv4ifl90t6Os82mV2j23EGWyD&#10;cX55i0wDI5fpGdzmBhGRC8Ay/Y4XFci6rELOv3Y/1oV+GnhL+eqcRjnOhoxLYV+vxXwGV+suAcu0&#10;/E6RljwAgBZvOH5aeHEPZAVe14/6XQRv3eSXMs/4r3uG5LLf8fL6y5q8RGj1273YSPMdzPRbhZwT&#10;YJmeoqbfKuT8O95p8cyQZVqFnH9t/WL1nxjeQrfqfGsztvuxr/+Kfwabfim8IR6gPvkzPeuK+qE5&#10;34s8g5nx6/s8M2/3DLZPhe2TzARecjvThxvNm+KfxZ3pB167CS7pjKn/OIbtfhz4YfvEeOsvL+u8&#10;VV6N3XaQo37viacc3iq/q+BtT/RaBOzH5t9Bi+Mc12CzrqrveLNkY7YW6x3qF+tvVt5ktvHaqBB4&#10;ok5M2jdeG9W3wLuXoPLzTwAy6xvETvJW6He8qMRZnc70I2zzTFeB+/j9Gdyr4bLKq/Hg0BUf8AxW&#10;Xhp7Ogf5gfwU82nwvj+DtaXLuNnhVfVJXnOQ1krOyrFRoUgn6qzfVfC+1TPY3mT+aDWwd2qtUiWa&#10;tH0XUh5LJavkzaXE+3jpuwo576leFS+r1sseyiB6xvfWu+qqfi2gFZ4ADymgbb8v0PKjF/qmbKLs&#10;l8YTibPxpXzPcKT/CLzNmkpnjNuN5Atd+OV5uQzeMdGhucE3uYJ4BqUArbeheRa8llSJJuEZgraQ&#10;O3+oRXSBVCkgXQFvcAX5RgZTtFSFkPNmEt8L4yWtVcj5y/hm2Crk/BvjzYPMvWx9SyO0oWmGEktq&#10;EEM8eoSmGUosaYC0ydEjNEeDRTVlEwUHFdrheEK58R/Kjf3j8ZB4tJfmp7iz8ZnxtoW/8jP4bBPa&#10;3kIcB3fzzbXcsxQSeGhu1G9ZItYc0Y45NM+C15Iq0aQXPIN/sF8u+4tbPypL4IJHNeZMNW+ee4dW&#10;yOmwnzU8LbEZd17Pjjdp7LNtxZrutw1mvRbeIDdTb6ZTw4FvC1pL0UxPgIcU0MYdiKobiZvDSe5P&#10;iddyvZFf81IBGstubfIT43mWr84vS5B7fRm87Vnen1jn1Km6TG3yvTTeZDhnIv4SvhNhzt4BT0ts&#10;xsYirTM/zXaeGZLCzksIdNJs55kwKey8hHAXbzom5v5UyzyDxmxM5I/x1HCwDc8xeQ68nsU5rdPE&#10;D3wvgwdKaNv71iv4viPeLrvSlTTO6Y38egSL0iO7tclPg6eMMTI/71+d34XxtmdZVem89jpof3b2&#10;BnPWc67UZ/LDO9vciO4QeciPJjlQq9lIueM58rDm5Ip4mfwiZP3Ed1sYBMmgqi5AMX02PP8dUy3V&#10;yj4k0Wo+FGGAT0VAfxU8Za3ReYDSwrfst/nKT+Oz4uV3u7BvN/iyDGBTjLwC/uNaTavvnj05Xt5T&#10;SQxH1ZvYFV9ZWB6dZ/mpfpfBKzpvw/fSeHPz+6zvL+Tc35t8O8K8dbwLXrs2lzTjNqb8mI1mw/eK&#10;z/QtEbCSIas/qGqS+6v6KUwOOcrwzHjIbeane5ZolDUk0ZJDjjA8H17lfzs/+Wl0LghZ+Jb9ufGY&#10;NrJdMr7oM/jefhTfPJC+dTrPWYV4zZH36JP9/bR4VR6XVJeX8OW/yRxAgFkq2exx5vDPxx5s53ie&#10;cGSdeBv3qZqznoRDeWcMlN/Gfarm7D3wMjcstlk+VS7krKfmMiyI/443S5MVcyFn04mle/r66Rhn&#10;8hs6qXqA78fjJZODkDywNzbxc92VEZGqFA5Qrujm98TLbHoCqdwLmd/eTO2z493Kvdle/gxpwRvx&#10;4/Fub8zL83s+vJnRnPUtgUWvU/O5tHGfqjl7KjxP7X5+yVX8lxttInzH69vLo2I1eeb6LVvJ870o&#10;X7K/S+jT4uUzKcnV1qUqhbJ1qZufEW/kasmOc9iNkjsh6U7G5Htid/UH4b38mXSLBF+vwWNXv59V&#10;KNha83fuIVNTvakBsgMqJ0kP4JnrAc+/ZSAMjrwoPw/eYHeLL4gv+7HuzGEvPgVeVUh8Ty+Kh/g+&#10;I57llPt7np9esKXHKd+L4CURCuv+im+e63t8nxAvU+KNK6ZkepdvBm+EZ8fT5nnqYkoeun7hcrjn&#10;b6hGVLM8Md5yj25J+wvIF/N9QjwevdiDW/kZ+QPf02v4Anh5j67zVxJ3Ou9V2vhbfC+DJzJ+hH2i&#10;a/h1fK+LN25roHG6v7DZl18fcGTTeVH9roKX+3yPr4je4XsZvIXPmPJGOJie7W/yHQDL5IPwkNtD&#10;+Y3DKqbk0M/zLbzNJ5lLEXy6+Qex4YZl4wdlPZ1Rsx3UHTyGdNRTkGY4z+/KeKxCo5ni6/g+JV5L&#10;SqLGpHv3ZDHC+xYsUeNH4Wl9HzWxZCRqfDQ/+fuoyRPiOZ+H8ivmO6lBVNFu8t2hlO5Z8EYelV6e&#10;C1c1J4kaW8jqOkzDv00kahxBNnlIv3HaqB7IL6I2wRvVU+GtdeP8/B5NPr3fI0ztdfFUj3qlMJnt&#10;Z+d83xPv7Ozh6jj84qpBZL+/V8E75nnUDLpxt3Cv5ipRY8UcNWWDRLv3zVWixoo5asr29nhazUdN&#10;Mmtl3zNoTl0dsqwfh7dJqqmUn6vaRKLGFnJTHP5tIlHjTZBmHP5tIlFjC3HxIX1zkqjxc+EFqw25&#10;jeqB+jHKPsmE0Ns6h83+aLy74MYaLQR+k4NW+ciFY0Y0tfDa6ukG4aeHh+8KrPVjbbMwL6rfZfBI&#10;2rmJb1MFZ34bA5OsxhDMrvq14GfBQx6vzS8ZN75XweOmxhbawP3QOS89pKTXJHrYS7mon88P+/uM&#10;eGRzjy+pFHPyZZ1wXorvNfAyfwltBAPxFTWZWafYWB+mR1jk7uMz4fXTW0nqGffWz8xnx2vVyG2s&#10;3dIZqDpBSsemVv2aNd3eD49nMxd+UX55z2/8roJ3vOau/QzG3Sf3o5HTfjRV7HHxzROYx6CeSR7X&#10;gq+Llyw312Px9eIc+Ore3i6PgZKFC4fnwSOVNb/rPoN5/s73Q3xXxoyLjfVheoRlbDA8HsGLTzKn&#10;OwN3sFyjvOe89F2yA+Vuj+EhEg3eheIq7/j9Q9jqIVRWSj3uGfF6vpUfma1VeoTv58PjDX7Uom9q&#10;I/xY/T4WjzzW/SUhaQ/0Dor1bCtSxXg+PN2C1swxP9BbFJpqPEaU5Qp4h/xn+sd6HDRLwGpfzMt0&#10;U/HVY5nfnr453rLcffwlYJmu1fmmeLpHz/NuS7Z2ll/pu/SyZyaWUbTG0kB6C7wiI7wrP4OrTqwU&#10;2H3Na46qTsdb79H0eqR+H4/3sc9M8EcGuzMmbd9Dr9dBwSpCjfaWeD+FZ7rKqbHfU1jRsmA+Z0eF&#10;7BqPEWX5SDyszTbzuZfvWoA1+m78HYBvjfdi/CVgmSab+DeZ9XL+B/95ct1uUWpc0rebLriGkgEv&#10;xcON4IiXcPapBqz9Debt/J4Tryqa+Rmvqt8tvjyq5QHpIniW5mN84Vet2EkXmovgedaH/SVDnmfx&#10;Ja97fK+C18+lGGoHyV5MNcoacxtwXsT3ynjkL54aj3ylWf8t9lq/a+MFy1aGeR5g73cAzRWgMXA0&#10;NPV74umZVOfz9jNJbOBfLJv0wc/gfX4qsu3Mp3gGNz65D30/mv3At3a6vOrwPfaMm8/7ihZiaT4G&#10;b16Blc2Snxkey+8qeGR6j69X4RM9048nOioQ+yu+06/uWbDPe+5awevgOVd0ft13HpMvGcuuUdHF&#10;V5rnwousWtpz/2B/Cd9zvHiTeVhpLOBLtZr1pStyr608y154fBiXpROb2qBQvGthLuHza+DNRxl5&#10;+nlOkhSckspwg+9l8Pwz+ft8YyuzGh7hHfc3+V4ED3yO+xsvRI1X8WVtOl8UYeV7HTzy4UYGX+ej&#10;rtld9Eo4X9YAc77NZP2av3nR+1g/X+/Z8Copl/ymFQSwv8WXfO7yfUI8Eov9uJlf3MbjZ3u0j3Vz&#10;R3BpS2r7DzHr97F43DzkXPm5tOYHF2tbPk1bMM+Ex9y9V1pFhCn7nNelXBilmcaGBVHqJ8TzlB7I&#10;L+/RTo0Bx3t+7P0F8GIrc6M8Ze+4v8n3Is9gELm1H8WXm9P5eqwOafCF/xEvnkkWfDU8cGwXseXf&#10;n0n/fzvXssQwCAL//68rTwE3Me30YTp60LDIDrA1XjL9kzuYRRF9vV7GSK9Yr+h3xztYywm3yVG9&#10;37sz5XNZ/li9J2OJdoQl0Ym83cNWhppCDQh/XURuGj1KbAmrwc0HIImIcRGJOAgGUIw+cgsOvADa&#10;fLEDz+gxaWagvabHenw5I7XKGaEy877RtlbkfZsP92Wt/pFKNOo7UNA8X9H33nygQof0oZyP83o9&#10;mBvJlkP6sCyfav+2/D7El3+iw7vK3NJtb77Bx4fR0m0rOhubb9KgifvV/intsFzjA/oPTAKsxlcz&#10;r7aVkXG1yhmmvXnfaG++0KUf9M/6X9esG9aXUBrovSWePq/HBzJySB+KHoTSwPV6MO9hS6EHIqqs&#10;YjH705AAAAAASUVORK5CYIJQSwMECgAAAAAAAAAhAGGGOnUnXgkAJ14JABQAAABkcnMvbWVkaWEv&#10;aW1hZ2UyLnBuZ4lQTkcNChoKAAAADUlIRFIAAAPkAAADLggGAAAAkC7JwwAAAAFzUkdCAK7OHOkA&#10;AAAEZ0FNQQAAsY8L/GEFAAAACXBIWXMAACHVAAAh1QEEnLSdAAD/pUlEQVR4XrT9CbCu67qWhR06&#10;BZFWJQISMLQlSKFVVglBLRNQaaKWVdIUFo0oiFJRokCKxtKiCU0ifVslhx4kYJUaQydNBEQwcMQg&#10;BzAoiFKRXsFz4MDZI+P5r/8a9/283zfmXGvv7fWu9/2e577v5x3/HPNfY86x5tprf8HLK595XZIq&#10;tX6fPNkqrdH5VAHr+Cay+9ZT1/tYwtx2JRqdTxWwbr9VnPt724l/TaBFbTeo48iZ4GkuJ0+2Smt0&#10;PlXAOr6J7L41uo51MKFvDe1KNDqfKmDdfqs49/e2E/8+4Xm6QR1HzgRPczl5cqeKmpmeowLr+Cay&#10;+9boOHKXYJJUsu1KNDqfKmDdfqs49/e2E/8+Ye50gzqOnAme5nLy5E4VNTM9RwXW8U1k963RceQu&#10;wSSpZNuVaHQ+VcA6fieoWaKvjhP/PmFuu436djpjrd8nz3HO6dZxVMU6volsPVDHkTPB09VZulZa&#10;o/OpAtbxTWSz5NRx4t8nzG1XotFtR6z1++Q5zv297cQH+/jM9NYDdRw5EzzNdZauldbofKqAdXwT&#10;2Sw5dZz49wlz25VodNsRa/0+eY5zf2878ZMY4qtm64E6jpwJnuZy8mSrtEbnUwWs45vI7ltPXe9j&#10;CXPblWh0PlXAuv1Wce7vbSf+NYEWtd2gjiNngqe5nDy5U0XNTM9RgXV8E9l9a3Qd62BC3xralWh0&#10;PlXAuv1Wce7vbSf+fcLc6QZ1HDkTPM3l5MmdKmpmeo4KrOObyO5bo+PIXYJJUsm2K9HofKqAdfut&#10;4tzf61rfkCcI9vrDrthWkvt8buzb31U6mexep+/Wbb/d1lX6ubHXH3ZFF43sXqfv1o3Wrp0ke/UG&#10;e/1hV2wr+bT3zrmrdNJ3sk7frdt+u62r9HNjrz/sii4a2b1O360brV07SfbqDfb6w67oosGnvXfO&#10;XaWTuzu372apQbutq/RzY68/7IouGtm9Tt+t235cO0n26g32+sOu6KKR/bT3zrmrdPJJ7mSz1KDd&#10;1lX6ubFvP5l00aY+1+m7ddtvt3WVfm7s9Ydd0UUj2wttY9/+rtJJsldvsOejnpmp2FaSrM+Nffu7&#10;SieT3ev03brtt9u6Sj839vrDruiikd1r+4M9Lv2u0kmyV2+w1x92xbaST3vvnLtKJ5Pd6/Tduu23&#10;27pKPzf2+sOu6KKR3ev00+O2ZpVOkr16g73+sCu2lXzae+fcVTqZ7F6n79Ztv93WVfq5sdcfdkUX&#10;jexep+/WjdaunSR79QZ7/WFXdKng0947567SSd/JOn23bvvttq7Sz429/rArumhk9zp9t277ce0k&#10;2as32OsPu6KLBp/23jl3lU7u7ty+m6UG7bau0s+Nvf6wK7poZHs9viGHaXm6VZrO4HuG1PGjXm8l&#10;RdXZziUz9Mf0vL+XU7fnIHV8a/okxIwJuoAu5qg5r7d2ZmdD1zvHvt7qDM4+Q+r4Ua+3kqLqbOe6&#10;Nrez9/dy6vYcpI4f1bmNmbuJAV3MUXNeb+3Mzoaud459vdUZnH1zSH+Xut5Kiqqzneva3M7e38up&#10;23OQOn7U652DmbuJAV36Y3pe742vG0W6JsfTfb3VGW+0C+hyl7reSoqqs53reues7u81g+sZUseP&#10;en+nGWq7kMzQH9Pz/l5O3Z6DrvVR2SqNGRN0AV3uUtdbSVF1tnNd7xz7eqsz7XuG1PGjXm8lRUVt&#10;F5IZ+mN63t/Lqdtz0LU+KlulMWOCLqCLOWq43tqZznau651jX291pn3PkDp+1OutpKg627lkhv6Y&#10;nvf3cur2HKSOb02fhJgxQRfQxRw15/XWzuxs6Hrn2NdbnWnfM6SOH/V6KymqznYumaE/puf9vZy6&#10;PQep41vTJyFmTNAFdDFHzXm9tTM7G7reOfb1VmdwzglJfaZ4dnYgRdXZznVtbmfv7+XU7TlIHT+q&#10;cxszdxMDupij5rzeeub3BOyZzrGvtzqDs28O6e9S11tJUXW2c12b29n7ezl1ew5Sx496vXMwczcx&#10;oMvbN+QTZQU6FTvXHZ0Hs6rUKnZR7zELewrOjhNNddN5OO8cznvpXHd03o6s6tl1QvVKzzix83Qq&#10;dq47Og9mValV7KLeYxb2FJwdJ5rqpvNwvROtFTXWHZ23I6t6dpxoqld6hiQr0KnYue7oPJhVpVax&#10;i3qPWWDCKTg7TjTVTefheidaK2qsOzpvR1b17DjRVK/0DElWoFOxc93ReTCrSq1iF/Ues8DEztOp&#10;8FTrXOg8eKcqtYpdnlNdMQt7Cs6OE031Ss+QZAU6FTvXHZ23I6uqZkUX9R6zwMTO06nwVOtc6Dx4&#10;pyq1il3Ue8zCnoKz40RT3ZiPy507T6di57qj83ZkVdWs6KLeYxaY2Hk6FbucVzoPk2yVWsUu6j1m&#10;YU/B2XGiqW46D9y583Qqdq47Om9HVjVdttqc95gFJnaeTsXOdUfnwawqtYpd1HvMwp6Cs+NEU910&#10;Hs47h/NeOtcdnbcjq3p2nVC90jNO7Dydip3rjs6DWVVqFbuo95iFPQVnx4mmuuk8XO9Ea0WNdUfn&#10;7ciqnh0nmuqVniHJCnQqdq47Og9mValV7KLeYxaYcArOjhNNddN5uN6J1ooa647O230BQg9eYz47&#10;0Ti7VxzIZCrrpJp9C+s6oeYJ5lsboveKA/PM5FZJxYV9C2tPDGqecKYaVfy7zg1WqEk0zu4VBzKZ&#10;yjqpZt+Sbk/QW4kTrQ3Re8WBeWZyq6Tiwr6FtScGNU8w35qo7kx3brBCTaJB1XdFgUymsk6q2bfc&#10;d95gJWdKoveKA/NUtbImpSb7FtaeGNQ8wXxroroz3bnBCjWJBlXfFQUymco6qWbfctf19oRONdF7&#10;xYF5qlpZk1KTfQtrTwxqnmC+taFV62vnBivUJBpUfdaeGNS6sk6qUcW/69yQ6pwJ0XvFgXmqWlkn&#10;1exbWNcJNU8w39oQvdd2uCmTVqhJNKj6rD0xqHVlnVSjin/XucEKNakmeq84wA27sk6q2bewrhNq&#10;nmC+tSF6r+1wUyatUJNoUPVZe2JQ68o6qUYV/65zgxVqEo2ze8WBTKayTqrZt7CuE2qeYL61IXqv&#10;ODDPTG6VVFzYt7D2xKDmCWeqUcW/69xghZpE4+xecSCTqayTavYt6fYEvZU40doQvVccmGcmt0oq&#10;LuxbWHtiUPME862J6s505wYr1CQaVH1XFMhkKuukmn3LfecNVnKmJHqvODBPVStrUmqyb2E58foN&#10;Oa2CG43OZ9QNd5BIh4LGU8097Ewg06k976lOFTrZkNazQ0leD+7VcE1zI5UaT3Mqw1WBUcyn6xuy&#10;0eh8Rt3kFlNR0HiquYedCWQ6tec91alCJxvSenYoybfWKs7J1u1QUOOZUxk62aCq2/UN2Wh0PqOG&#10;a5obWWo81dzDzgQyncq8PWxV0FoB0np2KMlHcw/UdmHrdpn3VKcKnWxQ1e36hmw0Op9RwzXNjSw1&#10;nmruYWcCmU5l3r71gRPQWgHSenYoyUdzDzsTyHRqz3uqU4VONqQzuxVn1KGfUcM1zY1Uajxbj5qz&#10;IdOpzNtHB58DaiuQW9hZuBDNPexMINOpPe+pThU62ZDWY6u0hg79jBquaW6kUuPZetScDZlOZd4+&#10;OvQTVSXkFlNRko/mHnYmkOnUnvdUpwqdbEjr2aGoxYN+Rg3XNDdSqfE0F+/MBDKdYj75bDQ6n1E3&#10;ucVUFDSeau5hZwKZTu15T3Wq0MmGtJ4dSvJ6cK+Ga5obqdR4mlMZrgqMYj5d35CNRuczalDH6w4F&#10;jaeae9iZQKZTe95TnSp0siGtZ4eSfGut4pxs3Q4FNZ45laGTDaq6Xd+QjUbnM2q4prmRpcZTzT3s&#10;TCDTqczbw1YFrRUgrWeHknw090BtF7Zul/nnn5A3WrC7K3h9ZapNlCTvic9dJu/zUZl5L6f+SV9r&#10;1PtMwPv8v1b2x+41Cbu7guet7PuZKEneE/9jr3WIysx7OfVP91qH+0zA+/y/VvbH7jUJu7uC13d+&#10;/HOgf81A/I+91iEqM+/l1L2VfZ+PkuT74H3+Xyv7Y/eahN1dwbveeZ2Jon/NQPzP7rVec4Durez7&#10;fJQk3wfvY691iDqV+w50Xqt1zmaUqLu7gvf5f63sz+61XnOA7q3s+3yUJN8H72OvdYg6lfsO9P1a&#10;UU7iDbu7gvf5f63sj91rEnZ3BW9/Du5noiR5T7yPvdYh6lTuO9A/6WuNep8JeJ//18r+2L0mYXdX&#10;8LyVfT8TJcl74n/stQ5RmXkvp/5JX2vU+0zA+/y/VvbH7jUJu7uC563s+5koSd4T/2OvdYjKzHs5&#10;9U/3Wof7TMD7/L9W9sfuNQm7u4LXd378c6B/zUD8j73WISoz7+XUvZV9n4+S5Pvgvf9aH39CvvFF&#10;UOc8yQuMT+fatEJ1JjJ/eubvJlSZ4jyJHo/OtWmN55kAUm4wf53IrUxwnrzn0V3vza3J3JE749O5&#10;Nq1QnYnMn575uwlVpjhPosejc21aoToTQM4N5q8T+UhMcJ6859Fd782tydyRO+PTuTatUJ2JzJ+e&#10;+bsJVaY4T6LHo3NtWqE6E0DODeavE/lITHCe3N050F3vza3J3HF3r/m+Q1oxdzJK7g3mzwk+jq6J&#10;M9V6PDrXphWqMwHk3GD+OpGPxATnyd2dA9313tyazB1395q/m2jV3MkouTeYPydGUTNj1eTOeHSu&#10;TStUZyLzVkJ1vRNN18R9yoSku96bW5O54717dTZ9a3Ino+TeYP6c6FvN3JE749O5Nq1QnYnMWwnV&#10;9U40XRP3KRNC59q0xvNMACk3mL9O5NZM3KVInp75cyK3JnNH7oxP59q0QnUmMn965u8mVJniPIke&#10;j861aY3nmQBSbjB/ncitTHCevOfRXe/NrcnckTvj07k2rVCdicyfnvm7CVWmOE+ix6NzbVqhOhNA&#10;zg3mrxP5SExwnrzn0V3vza3J3JE749O5Nq1QnYnMn575uwlVpjhPosejc21aoToTQM4N5qPcfEO+&#10;B6a+z+i1b6e7iaK7Mz1pAkzv/EA2ldNNq7nDTncTBfc+Ey8+z/SBbCoyO4eq0x711iDK3RyMhte+&#10;ne4miu7O9KQJML3zA9lUTjet5g473U0U3PtMvPg80weyqcjsHKpOe9Rbgyh3czCaXvxW7mZEd2d6&#10;0gSY3vmBbCqnm1Zzh53uJgrufSZefJ7pA9lUZHau1X0H9dYgirN3mXjxeW4tRNHdGedGNQGmd34g&#10;m8rpptXcYae7iaJ7l8HjqW/6Lh+XRBRpdd9BvTWI4uxdJl58nuk3UU3snHeNagJM7/wQped2bjTV&#10;3GGnu4miuzM9mWowvfMD2VRkdq7V3JFctBDF2btMvPg80weyYmLnvItse6Z3fohyNwej4bVvp7uJ&#10;orszPZlqML3zA9lUZHau1dxhp7uJgnufiRefZ/pANlXq4F2dANM7P0S5m4PR8Nq3091E0d2ZnjQB&#10;pnd+IJvK6abV3GGnu4mCe5+JF59n+kA2FZmdQ9Vpj3prEOVuDkbTi9/K3Yzo7kxPmgDTOz+QTeV0&#10;02rusNPdRMG9z8SLzzN9IJuKzM6h6rRHvTWIcjcHo+nFb+VuRnR3pidNgOmdH8imcrppNXfY6W6i&#10;6N5l8Hjqm07+CxCvu8cGunOD2ajtt7Nvpdt+OJ3uhu5x5Xpn3PG22n47JHWGPXk67Z6Z7nHlnGTL&#10;6eyut7fINRvMxulMO/tWuu2H0+lu6B5XrnfGHW+r7bdDUmfYk6fT7pnpHld21i2nu7verHDNSrJx&#10;OtOOSbhOxsNtZ3fnnlPuszDeVttvx2S43itk45yZ7nFlZ91yurvrzQrXrCTLPjPdmwS67YfT2d25&#10;55T7LIy31fbbMQl02w+ne2a6x5WddcO+k7673mblmpVk2Weme5NAt/1wOrvr7S1ynwWzUdtvZ99K&#10;t/1wumeme1zZWTfsO+m7621WrllJln1mujcJdNsPp7O73t4i91kwG7X9dvatdNsPp3tmuseVnXXD&#10;vhMlfjskdYY9eTrtnpnuceWcZMvp7K63t8h9FsxGbb+dfSvd9sPpdDd0jyvXO+OOt9X22yGpM+zJ&#10;02n3zHSPK+ckW05nd729Ra5ZSTZOZ9oxCdfJeLjtdDd0jyvXO+OOt9X22yGpM+zJ02n3zHSPK/dZ&#10;2e7Z9WaFa1aSjdOZdkzCdTIebju7O/eccp+F8bbafjsmw/VeIRtnZ57/UTcaoE5EzlxoJ8/OTk3f&#10;qvr9vdcbeN6pXQ3cubPQap6dm5o+ldzfeepW13th3zDdh+616mRnqfXDmQvt5NnZqelbVb+/d9+Z&#10;ZGdTt5rkVodW8+zc1PSp5P7OU7e63gv7BmZ3VqLOk31mqfXDmZOtW13vpG9V/f17rTrZ2dStJrnV&#10;odU8Ozc1fatwf+epW13vhX0DszsrUefJPrPU+uHMydatrnfSt6r+/r1Wnexs6laT3OrQap6dm5q+&#10;VfW7O0/d6nov7BuY3VlodZ7sM0utH86cbN3qeid9q+rv32vVyc5S6weTWx1azbNzU9O3qn5356lb&#10;Xe+FfQOzOwutzpN9Zqn1w5mTrVvd3TnsG6b70L1WnewstX4wudWh1Tw7NzV9q+p3d5661fVe2Dcw&#10;u7PQap5njn7O7dzfeepWO3v1YboP3WvVyc5S64czF9rJs7NT07eqfn/vvjN1Z1O3Sop10mqenZua&#10;PpXc33nqVtd7Yd8w3YfutepkZ6n1w5mTfUOenZ2avlX1nZV9Z5KdTd1qklsdWs2zc1PTp5L7O0/d&#10;6nov7BuY3VmJOk/2maXWD2dOtm51vZO+VfX377XqZGdTt5rkVodW8+zc1PStwv2dp26l9viPumVb&#10;7Vp2J+azh/3Eybm5V/IK2rferzWnxG2SbH8/43y2nwOx/thrHe6V6+eg+31vatmdmM8e9hMn5+Ze&#10;ef+1Dvu15pS4TZLt7ydOn83uBPVMW3/2r/X9zwE7zmf7Ws3sJ07Ozb3yaV5rTonbJNn+fuLk3FyV&#10;oSeD9Wf/Wj/N5yC17E7Mb9+63Zybe+XTvNacErdJsv39xMm5uSpDTwbrz/drzY7TtexOzG/fut2c&#10;m3slr0C/+0/yWrcymN/+fuLk3FyVoSeD9X6tOSVuk2T73X+Sz8EV89u3Pl/rJ/scJOkeuv8kr3Ur&#10;g/nt7ydOzs29gpoKrPdrzSlxmyTb7+cn+RxcMb9964+91uFeyaR+95+P12pmP3Fybu6V62sdrPdr&#10;zSlxmyTb3884n+3nQKw/9lqHe+X6Oeh+35tadifms4f9xMm5uVfef63Dfq05JW6TZPv7idNnsztB&#10;PdPWn/1rff9zwI7z2b5WM/uJk3Nzr3ya15pT4jZJtr+fODk3V2XoyWD9Bc/nq9A/qESp4t3BrMnm&#10;1HNapT5x1mTjrVadoY+64dbOy9atB1X0O5w12eSma4Y+6knuPTNxdIHqmm+YNdmcek6r1CfO3mW8&#10;dbs572ZgHKe3f+px7ecZtXHWZOOtVp2hj3qSe89MHF2guuZDT54Zve3OaZX6JPeeGR1r3ZzXGWG2&#10;83LqOa1SnzhrsvFWq87QRz3JvWcmji5QXfOhJ8+M3nbntEp9knvPTJzt5rzOCLOdl1PPaZX6xFmT&#10;jbdadYY+6oZb7zNxdIHqmg89eWb0tjunVeqT3Htm4ugCVdQ4gdkkw6nntEp94qzJxlutOkMfdcOt&#10;nQw67DhU8a705JnJTWfGKvVJ7j0zcXSBqr0rzJpsTj2nVeoTZ0023mrVGfqoG27tvMRhxzWtd6Un&#10;z0xuOjNWqU9y75mJowtU13zDrMnm1HNapT5x9i7jrdvNeTcD4zi9/a1bD6rodzhrsslN1wx91JPc&#10;e2bi6ALVNR+YdGZnTj2nVeoTZ+8y3rrdnHczMI7T2z/1uPbzjNo4a7LxVqvO0Ec9yb1nJo4uUF3z&#10;oSfPjN5257RKfZJ7z4yOtW7O64ww23k59ZxWqU+cNdl8hm/ItbP3UCshnTPmBAXixj/zewJXzVwU&#10;wNkKapMurnOAAnG3qhLSUZE3RaensxXV0D6uGXMmsvVmD1FCOmfMCQrEjX/m9wRuptBNmIoXBbVJ&#10;F9c5QIG4W1UJ6ajIm6LT09kKatO+rpPoJrL1Zg9RQjoq8p1Cgbjxz/yewM0UuglT8aKgNuniOgco&#10;EDf+nZIJq0ym09PZCmpzdmZYaOfWmz1ECemoyHcKBeLGP/N7AjdT6Cay9WYPqk26uM4BCsSNf+Yh&#10;PVUm0+npbAW1SRfXSTyU3nqzhyghHRV5U3R67aoM1z4TuJlCN5GtN3tQbdLFdQ5QIG78M78nrNDM&#10;maDT2Qpqky6uk3govfVmD1FCOirypuj0dOLDtc8Ebk+inVtv9hAlpHPGnKBA3Phnfk9YoZkzQaez&#10;FdQmXVznAKW3/uwhSkhHRd4UnZ5OK0PysH3zLrRz680eooR0zpgTFIgb/8zvCdxMoZswFS8KapMu&#10;rnOAAnG3qhLSUZE3RaensxXV0D6uGXMmsvVmD1FCOmfMCQrEjX/m9wRuptBNmIoXBbVJF9c5QIG4&#10;W1UJ6ajIm6LT09kKatO+rpPoJrL1Zg9RQjoq8p1Cgbjxz/yewM0UuglT8aKgNuniOgcoEDf+nZIJ&#10;q0yme/5H3ZCkg3EymCpYzzM7CftMD+nzZA/9zLYCtVO1toqXep7ZSbRmDbktFZjb2wrUTjVaPP1+&#10;ZquCmj6Y0mkv9Tyzk7DP9JA+T/bQz2wrUDtVa6t4qeeZnYQ9ix5M6cQzt7cVqJ2qdXvR8sxWBTV9&#10;MKUTz9x1zwn2mR7S58ke+pmtCmr6kJRVvNTzzE7CntXYx9Fn5txWoHaq1uedQ7zenYimD7ktFZi7&#10;7jnBPtND+jzZQz+zVUFNH5Kyipd6ntlJ2LMkfSqyPq/bCtRO1fq8c4jXuxPR9CG3pQJze1uBWqaH&#10;9Hmyh35mq4KaPiRlFS/1PLOTsGdJ+jzZQ/fZVqB2qtZW8VLPM7sT0fQht6UCc3tbgVqmh/R5sod+&#10;ZquCmj4kZRUv9Tyzk7BnSfo82UP32VagdqrWVvFSzzO7E9H0IbelAnN7W4HaqUaLp9/PbFVQ0wdT&#10;Ou2lnmd2EvaZHtLnyR76mW0FaqdqbRUv9Tyzk2jNGnJbKjC3txWonWq0ePr9zFYFNX0wpROvc9Zs&#10;1fSZHtLnyR76mW0FaqdqbRUv9Tyzk7Bn0YMpnXjm9rYCtVO17juj5ZmtCmr6kNtSgbnrnhPsMz2k&#10;z5M99DNbFdT0ISmreKnnmZ2EPauxj6PPzLmtnv/Keo8ZSBDohSoZ+yTo7pf5YVd0yVihD97Q3pkZ&#10;esLTJH0SdL1Udo5eqEyl6oRdvDMz9ISdSarog0pSeQq9UCVjnwTd/TI/7Ioumbs8SlJ5Nj3haZI+&#10;Cbq7tXOZHqhMpeqEXbwzM/SEnUmq6INKUnkKvVCZSpUE3f1iBnZFl8xdHiWpPJue8DRJnwTd/TI/&#10;XDsmdXKCN7R3Zoae8DRJZQ0qSeUp9EJlKlUSdPeLGdgVXTJ3eZSk8mx6wtMkfRJ098v80BP7HnZO&#10;8Ib2zszQE54mqaxBJak8hV6oTKXqxPuLGdgVXTJ3eZSk8mx6wtMkfRJ098v8sCu6ZKzQB29o78wM&#10;PeFpkj714D1x8hR6oTKVqhN28VzTya7okrnLoySVp9ALVTL2SdDdL/PDruiSsUIfvKG9MzP0hKdJ&#10;+iToVEzlKfRCZSpVJ+zidVJ2RZdMpkQlqTyFXqiSsU+C7n6ZH3ZFl8xdHiWpPJue8DRJnwRdL5Wd&#10;oxcqU6k6YRfvzAw9YWeSKvqgklSeQi9UpnYv3HK3zA+7okvmLo+SVJ5NT3iapE+C7m7tXKYHKlOp&#10;OmEX78wMPWFnkir6oJJUnkIvVKZSJUF3v5iBXdElc5dHSSrPpic8TdInQXe/zA/XjkmdnMAN639D&#10;3mSANTV7OLXoqacyB7hO6px5qtZ3Ta5xhqm+g6dO9tD1VJkU5+L1DEq06I0pofO2vgO2Fn3X5Bp6&#10;pq0zgxIteuqpnAVclDhnnqr1XZNrnGGq7+Cpkz10PVUmB1xPPfeAEi16Y0rovK3vgK1F3zW5hp5p&#10;68ygRIueeipnARclzpmnan3X5BpnmOo7eOpkD11PlckB18lU7AElWvTGlNB5W9/BUydbuibZOOci&#10;bwYlWvQms0ASJU77rUXfNbnGGab6Dp462UPXU2VywHVSJz4qz+yhM0kJ3Xv3qvSWrkk2zrnIm0GJ&#10;Fr3JLJBEidN+a9F3Ta6hZ5qFCiq9h66nyuSA66TOmafKHpIZTAkd6r6Dp0720DU4Kc659gxKtOiN&#10;KSHpbX0HbC36rsk19ExbZ+bUoqeeyhzgOqlz5qmyh2QGU0KHuu/gqZM9dD1VJsW5eD2DEi16Y0ro&#10;vK3vgK1F3zW5hp5p68ycWvTUU5kDXCd1zjxV67sm1zjDVN/BUyd76HqqTIpz8XoGJVr0xpTQeVvf&#10;AVuLvmtyDT3T1plBiRY99VTOAi5KnDNP1fquyTXOMNV38NTJHrqeKpMDrqeee0CJFr0xJXTe1nfA&#10;1qLvmlxDz7R1ZlCiRU89lbOAixLnzFO1vmtyjTNM9R08dbKHrqfK5IDrpA4dnFr0ZlL1J+SJEkvn&#10;ddQq27dCExQqidLa1HOi2XUlW4lDdb1DpXsqNEGh0rFyash8Z+xVYStxqJyBzOtGs5fo22d7A3Ur&#10;6azQxFyrUVqbek40OypPiDfEMXneodI9FZqgUIkZp4bMo6SzCluJQ+VM5+41e4m+fbY3ULeSzgpN&#10;zLUapbWp50Szo/KE1tsxed6h0j0VmqBQSZR2p4qSzipsJQ6VM8mpZFt5wpka0uEO5lTSWW2ixInS&#10;2tRzotlReUL0+APV9Q6V7qnQBIVKorQ29Zxo6azCVuJQOZOcSvd0ntCp9tm4gzmVdFZhK3GitGYa&#10;zY7KE6Jvn329Q2X70QSFSqK0NvWcaOmswlbiUDmTnEr3VGjSKZ10uEPmO2OvCluJE6U102h2VJ4Q&#10;fftsb+gerXsqNEGhkiitTT0nWjqrsJU4VM4kp9I9FZp0Sicd7pD5ztirwlbiRGnNNJodlSdE3z7b&#10;G6hVtm+FJihUEqW1qedEs6PyhHhDHJPnHSrdU6EJCpWOlVND5jtjrwpbiUPlDGReN5q9RN8+2xuo&#10;W0lnhSbmWo3S2tRzotlReUK8IY7J8w6V7qnQBIVKzDg1ZB4lnVXYShwqZzp3r9lL9O2zvYG6lXRW&#10;aGKu1SitTT0nmh2VJ7TejsnzDpXuqdAEhUqitDb1nGjprALK2//tWaN2p985KOrpTnRP0K7OeadK&#10;024TbTvouulOOtHQX52ts3diuydoV+futZ6pTjT0VwdFPd2J7gna1flcXyvadtB10510oqG/Oltn&#10;78R2m2inM4ou26rpREN/dbbO3gnQPUG7Op/ra0XbDrpuuhPdE7Sru3X2Tmy3iXY6o+iyrZpONPRX&#10;Z+vsnQDdE7Sr87m+VrTtoOumO9E9Qbu6W2fvxHabaNtB191d04mG/upsnb0ToHuCdnU+19eKth10&#10;3XQnuidoVyd69plqt4m2HXTd3TWdaOivztbZO7HdE7Sr87m+VrTtoOumO9E9Qbs60bPPVLtNtO2g&#10;66Y76URDf3W2zt6J7Z6gXZ2713qmOtHQXx0U9XQnuidoV+e8U6Vpt4m2HXTddCedaOivztbZO7Hd&#10;E7Src/daz1QnGvqrg6Ke7kT3BO3qfK6vFW076LrpTjrR0F+drbN3YrtNtNMZRZdt1XSiob86W2fv&#10;BOieoF2dz/W1om0HXTfdie4J2tXdOtvE27+y3nQ0ODTP/cI6i9NuuDooaPvOofv37lXdTtJTtdfZ&#10;9+4cdLbrXeetO/fevarbQUE7b02Wj3i6wA3JQt95OsnibV+uDgraeWuyfMTTBW5IFkiz92Rnk7qi&#10;s13vOm/duffuVd1Op89bk+Ujni44v13T17nu8LYvVwcF7bw1WT7i6QI3JAuk2Xuys0lduXe867x1&#10;Z9+7V3U7SV9vTRbvdCHzjenrXHd425erg4J23posH/F0gRuSBdLsPdnZpK5cHRS089adfe9e1e0k&#10;fd7aWbx2g7ntmr7OdYe3fbk6KGjnrcnyEU8XuCFZIM3ek51N6srVQUHbdw7dv3ev6naSnqq9zuK1&#10;G8xt1/R1rju87Q+q20FBO29Nlo94usANyQJp9p7sbFJXrg4K2r5z6P69e1W3k/RU7XX2vTsHne16&#10;13nrzr13r+p2UNDOW5PlI54ucEOy0Hfuyc7itBuuDgravnOw5+ORPVHdTtJOSmffu3PQ2a53nbfu&#10;3Hv3qm4HBe28NVk+4ukCNyQLfefpJIu3fbk6KGjnrcnyEU8XuCFZIM3ek51N6orOdr3rvHXn3rtX&#10;dTudPm9Nlo94uuD8dk1f57rD275cHRS089Zk+YinC9yQLJBm78nOJnXl3vGu89adPe+t/w35Dl7B&#10;5fq7D+HV29u5k/fnAPXOv2Yb3Lu5qFdv5+4gwdyZjnq6H77XiescoLqE/IfAPeeAac92z+Tm/TlA&#10;dTUfv5fzfhLt9HbuDhLMnemop/vhe73zOgeoLiH/IXDPOYh6uh+/834OUF1C/kPgkuvJQfXq7dwd&#10;JJg701FP98P3eud1DlBdQv5D4J5zEPV0P37n/RyguoT8h8Al15OD6tXbuZNz7kxHPd0zucG9m2vV&#10;JTgfAvecg6in+/E77+cA1SXkPwQuuZ4cVK/ezp28Pweod/412+DezUXVi4v2IXDPOYh6uh+/834O&#10;UF1C/kPgkuvJQfXq7dzJ+3OAeudfsw3u3VzUq4f2IXCZO5NRT/fjd97PAapLyH8I3OvkwLRnezt3&#10;8v4coGaFj9/Lec5FvXo7dwcJ5s501NP98L1OXOcA1SXkPwTuOQdMe7Z7JjfvzwGqq/n4vZz3k2in&#10;t3N3kGDuTEc93Q/f652c1yy3uWSqa7bJjT0HUU/343fezwGqS8h/CFxyPTmoXr2du4MEc2c66uke&#10;f0Le5nnJcL3YU+d+yns72bS2kzqdgP6hXN09PVC32q70re8lwtTk3UMn4GOvdWides5zbz79a93V&#10;TkhebSeb1nay9+Zjn4NzirrVduXTv1byne4EfG6vtfcmt965W+MGzjidkLzaTjat7WTvTW69c69T&#10;1K22K5/+tZLvdCfgc3utvTe59c7dGjdwxumE5NV2smltJ3tvPslrbZ261Xbl079W8p3uBOTWO3dP&#10;D9SqvTe59c7dGjdwxumE5NV2smltJ3tvPslrbZ261Xbl079W8p3uBOTWO3dPD9StngnIrXfu1riB&#10;M04n4Hyt18TWqE323nyS19o6davtSl5tJ5vWdlKnE3B+Dk56eqButd3wST4HMjV599AJ+NhrHVqn&#10;nvPcm0/zWgf6OXXup7y3k01rO9l787HPwTlF3Wq70re+lwhTk3cPnYCPvdahdeo5z735X+K1kkLv&#10;ZNPaTvbe5NY79zpF3Wq78ulfK/lOdwI+t9fae5Nb79ytcQNnnE5IXm0nm9Z2svcmt9651ynqVtuV&#10;T/9ayXe6E8PrN+RIhGLTg3X7ELVfmrrVqdJ1rTKg9lLtHHrU67aSVtFznj3ESe0sqLx3L+hS329P&#10;QN1r50xI/NTtn6pezrOPSte1yoC61zV3qtdtJa2i5zz7qHTdqwwq790LutR320pUe5nIiQrxU7cf&#10;xbvwcp59VLquVQbUvXbOxO7PbSWtouc8+6h03asMKu/dC7rUd9tKVHuZyIkK8VO3H8W78HKefVS6&#10;rlUG1L12zoTo720lraLnPPuodF2rDKgsKtXO6VLfbStp1WUiJyrET91+FO/C63M4VfeQWmVA3Wvn&#10;TEj81D0FraLnPPuodF2rDKgsKtXO6VLfbStpFT2J7qmH+Knbj4Kq1+egS509bEdQ99o5ExI/dU9B&#10;q+g5zz4qXdcqAyqLSrVzutR320paRc/ZFfUQJ3X7UVD1+hx0qbOH7QjqXjtnQuKnbh+i6uU8+6h0&#10;XasMqHtdc6d63VbSKnrOs4c4qZ0FlffuBV3q++0JqHvtnAmJn7r9KN6Fl/Pso9J1rTKg7nXNnep1&#10;W0mr6DnPPipd9yqDynv3gi713bYS1V4mcqJC/NTtR/EuvJxnH5Wua5UBda+dM7H7c1tJq+g5zz4q&#10;Xfcqg8p798LzG/IdSr9r3Y3q3bSap06fd+gw0V3rXV/VO1TJpWKjXZ2udTdJJdfVrq/qHXFJmlPz&#10;HHJX17ob1btpNU+dPu/QccLcqae+qneokkvFRvOMo5f+JKnkutr1Vb0jLklzap5D7upad5OUfk/o&#10;cur0eYeOE+bUclJFi3qHKrlUbDRPnT51T1AzQ51q11f1jrgkzal5Drmra91NUsntipqufc47dJww&#10;p+Y5kFHjyb7SM12x0Tx1+nyPc6YnTtWu1TtUTaowkXPIXV3rbpJKblfUdO1z3qHjhDk1z6HvSa27&#10;Ub2bVvPU6fM9zpmeOFW7Vu9QJUflmTsgd3Wtu0kqua523b7OFR0nzKl5Dn1Pat2N6t20mqdOn3fE&#10;yQx1ql1f1TtUyaVi5xzidK27SSq5rnbdvs4VHSfMqXkOfU9q3Y3q3bSap06fd+g4kW7rqa/qHark&#10;UrHRrk7Xupukkutq11f1jrgkzal5Drmra92N6t20mqdOn3foOGHu1FNf1TtUyaVio3nG0Ut/klRy&#10;Xe36qt4Rl6Q5Nc8hd3Wtu0lKvyd0OXX6vEPHCXNqOamiRb1DlVwqNpqnTp+6J6iZobZ6/CvrCJAq&#10;tX6fPNkqrdH5VAHr+Cay+9ZT1/tYwtx2JRqdTxWwbr9VnPt724l/TaBFbTeo48iZ4GkuJ0+2Smt0&#10;PlXAOr6J7L41uo51MKFvDe1KNDqfKmDdfqs49/e2E/8+4Xm6QR1HzgRPczl5cqeKmpmeowLr+Cay&#10;+9boOHKXYJJUsu1KNDqfKmDdfqs49/e2E/8+Ye50gzqOnAme5nLy5E4VNTM9RwXW8U1k963RceQu&#10;wSSpZNuVaHQ+VcA6fieoWaKvjhP/PmFuu436djpjrd8nz3HO6dZxVMU6volsPVDHkTPB09VZulZa&#10;o/OpAtbxTWSz5NRx4t8nzG1XotFtR6z1++Q5zv297cQH+/jM9NYDdRw5EzzNdZauldbofKqAdXwT&#10;2Sw5dZz49wlz25VodNsRa/0+eY5zf2878ZMY4qtm64E6jpwJnuZy8mSrtEbnUwWs45vI7ltPXe9j&#10;CXPblWh0PlXAuv1Wce7vbSf+NYEWtd2gjiNngqe5nDy5U0XNTM9RgXV8E9l9a3Qd62BC3xralWh0&#10;PlXAuv1Wce7vbSf+fcLc6QZ1HDkTPM3l5MmdKmpmeo4KrOObyO5bo+PIXYJJUsm2K9HofKqAdfut&#10;4tzf61rfkCcI9vrDrthWkvt8buzb31U6mexep+/Wbb/d1lX6ubHXH3ZFF43sXqfv1o3Wrp0ke/UG&#10;e/1hV2wr+bT3zrmrdNJ3sk7frdt+u62r9HNjrz/sii4a2b1O360brV07SfbqDfb6w67oosGnvXfO&#10;XaWTuzu372apQbutq/RzY68/7IouGtm9Tt+t235cO0n26g32+sOu6KKR/bT3zrmrdPJJ7mSz1KDd&#10;1lX6ubFvP5l00aY+1+m7ddtvt3WVfm7s9Ydd0UUj2wttY9/+rtJJsldvsOejnpmp2FaSrM+Nffu7&#10;SieT3ev03brtt9u6Sj839vrDruiikd1r+4M9Lv2u0kmyV2+w1x92xbaST3vvnLtKJ5Pd6/Tduu23&#10;27pKPzf2+sOu6KKR3ev00+O2ZpVOkr16g73+sCu2lXzae+fcVTqZ7F6n79Ztv93WVfq5sdcfdkUX&#10;jexep+/WjdaunSR79QZ7/WFXdKng0947567SSd/JOn23bvvttq7Sz429/rArumhk9zp9t277ce0k&#10;2as32OsPu6KLBp/23jl3lU7u7ty+m6UG7bau0s+Nvf6wK7poZHvVf9RtWp5ulaYz+J4hdfyo11tJ&#10;UXW2c8kM/TE97+/l1O05SB3fmj4JMWOCLqCLOWrO662d2dnQ9c6xr7c6g7PPkDp+1OutpKg627mu&#10;ze3s/b2cuj0HqeNHdW5j5m5iQBdz1JzXWzuzs6HrnWNfb3UGZ98c0t+lrreSoups57o2t7P393Lq&#10;9hykjh/1eudg5m5iQJf+mJ7Xe+PrRpGuyfF0X291xhvtArrcpa63kqLqbOe63jmr+3vN4HqG1PGj&#10;3t9phtouJDP0x/S8v5dTt+ega31UtkpjxgRdQJe71PVWUlSd7VzXO8e+3upM+54hdfyo11tJUVHb&#10;hWSG/pie9/dy6vYcdK2PylZpzJigC+hijhqut3ams53reufY11udad8zpI4f9XorKarOdi6ZoT+m&#10;5/29nLo9B6njW9MnIWZM0AV0MUfNeb21Mzsbut459vVWZ9r3DKnjR73eSoqqs51LZuiP6Xl/L6du&#10;z0Hq+Nb0SYgZE3QBXcxRc15v7czOhq53jn291Rmcc0JSnymenR1IUXW2c12b29n7ezl1ew5Sx4/q&#10;3MbM3cSALuaoOa+3nvk9AXumc+zrrc7g7JtD+rvU9VZSVJ3tXNfmdvb+Xk7dnoPU8aNe7xzM3E0M&#10;6PL2DflEWYFOxc51R+fBrCq1il3Ue8zCnoKz40RT3XQezjuH81461x2dtyOrenadUL3SM07sPJ2K&#10;neuOzoNZVWoVu6j3mIU9BWfHiaa66Txc70RrRY11R+ftyKqeHSea6pWeIckKdCp2rjs6D2ZVqVXs&#10;ot5jFphwCs6OE01103m43onWihrrjs7bkVU9O0401Ss9Q5IV6FTsXHd0HsyqUqvYRb3HLDCx83Qq&#10;PNU6FzoP3qlKrWKX51RXzMKegrPjRFO90jMkWYFOxc51R+ftyKqqWdFFvccsMLHzdCo81ToXOg/e&#10;qUqtYhf1HrOwp+DsONFUN+bjcufO06nYue7ovB1ZVTUruqj3mAUmdp5OxS7nlc7DJFulVrGLeo9Z&#10;2FNwdpxoqpvOA3fuPJ2KneuOztuRVU2XrTbnPWaBiZ2nU7Fz3dF5MKtKrWIX9R6zsKfg7DjRVDed&#10;h/PO4byXznVH5+3Iqp5dJ1Sv9IwTO0+nYue6o/NgVpVaxS7qPWZhT8HZcaKpbjoP1zvRWlFj3dF5&#10;O7KqZ8eJpnqlZ0iyAp2KneuOzoNZVWoVu6j3mAUmnIKz40RT3XQerneitaLGuqPzdl+A0IPXmM9O&#10;NM7uFQcymco6qWbfwrpOqHmC+daG6L3iwDwzuVVScWHfwtoTg5onnKlGFf+uc4MVahKNs3vFgUym&#10;sk6q2bek2xP0VuJEa0P0XnFgnpncKqm4sG9h7YlBzRPMtyaqO9OdG6xQk2hQ9V1RIJOprJNq9i33&#10;nTdYyZmS6L3iwDxVraxJqcm+hbUnBjVPMN+aqO5Md26wQk2iQdV3RYFMprJOqtm33HW9PaFTTfRe&#10;cWCeqlbWpNRk38LaE4OaJ5hvbWjV+tq5wQo1iQZVn7UnBrWurJNqVPHvOjekOmdC9F5xYJ6qVtZJ&#10;NfsW1nVCzRPMtzZE77UdbsqkFWoSDao+a08Mal1ZJ9Wo4t91brBCTaqJ3isOcMOurJNq9i2s64Sa&#10;J5hvbYjeazvclEkr1CQaVH3WnhjUurJOqlHFv+vcYIWaROPsXnEgk6msk2r2LazrhJonmG9tiN4r&#10;Dswzk1slFRf2Law9Mah5wplqVPHvOjdYoSbROLtXHMhkKuukmn1Luj1BbyVOtDZE7xUH5pnJrZKK&#10;C/sW1p4Y1DzBfGuiujPducEKNYkGVd8VBTKZyjqpZt9y33mDlZwpid4rDsxT1cqalJrsW1hOvH5D&#10;TqvgRqPzGXXDHSTSoaDxVHMPOxPIdGrPe6pThU42pPXsUJLXg3s1XNPcSKXG05zKcFVgFPPp+oZs&#10;NDqfUTe5xVQUNJ5q7mFnAplO7XlPdarQyYa0nh1K8q21inOydTsU1HjmVIZONqjqdn1DNhqdz6jh&#10;muZGlhpPNfewM4FMpzJvD1sVtFaAtJ4dSvLR3AO1Xdi6XeY91alCJxtUdbu+IRuNzmfUcE1zI0uN&#10;p5p72JlAplOZt2994AS0VoC0nh1K8tHcw84EMp3a857qVKGTDenMbsUZdehn1HBNcyOVGs/Wo+Zs&#10;yHQq8/bRweeA2grkFnYWLkRzDzsTyHRqz3uqU4VONqT12CqtoUM/o4Zrmhup1Hi2HjVnQ6ZTmbeP&#10;Dv1EVQm5xVSU5KO5h50JZDq15z3VqUInG9J6dihq8aCfUcM1zY1UajzNxTszgUynmE8+G43OZ9RN&#10;bjEVBY2nmnvYmUCmU3veU50qdLIhrWeHkrwe3KvhmuZGKjWe5lSGqwKjmE/XN2Sj0fmMGtTxukNB&#10;46nmHnYmkOnUnvdUpwqdbEjr2aEk31qrOCdbt0NBjWdOZehkg6pu1zdko9H5jBquaW5kqfFUcw87&#10;E8h0KvP2sFVBawVI69mhJB/NPVDbha3bZf75J+SNFuzuCl5fmWoTJcl74nOXyft8VGbey6l/0tca&#10;9T4T8D7/r5X9sXtNwu6u4Hkr+34mSpL3xP/Yax2iMvNeTv3TvdbhPhPwPv+vlf2xe03C7q7g9Z0f&#10;/xzoXzMQ/2OvdYjKzHs5dW9l3+ejJPk+eJ//18r+2L0mYXdX8K53Xmei6F8zEP+ze63XHKB7K/s+&#10;HyXJ98H72Gsdok7lvgOd12qdsxkl6u6u4H3+Xyv7s3ut1xygeyv7Ph8lyffB+9hrHaJO5b4Dfb9W&#10;lJN4w+6u4H3+Xyv7Y/eahN1dwdufg/uZKEneE+9jr3WIOpX7DvRP+lqj3mcC3uf/tbI/dq9J2N0V&#10;PG9l389ESfKe+B97rUNUZt7LqX/S1xr1PhPwPv+vlf2xe03C7q7geSv7fiZKkvfE/9hrHaIy815O&#10;/dO91uE+E/A+/6+V/bF7TcLuruD1nR//HOhfMxD/Y691iMrMezl1b2Xf56Mk+T5477/Wx5+Qb3wR&#10;1DlP8gLj07k2rVCdicyfnvm7CVWmOE+ix6NzbVrjeSaAlBvMXydyKxOcJ+95dNd7c2syd+TO+HSu&#10;TStUZyLzp2f+bkKVKc6T6PHoXJtWqM4EkHOD+etEPhITnCfveXTXe3NrMnfkzvh0rk0rVGci86dn&#10;/m5ClSnOk+jx6FybVqjOBJBzg/nrRD4SE5wnd3cOdNd7c2syd9zda77vkFbMnYySe4P5c4KPo2vi&#10;TLUej861aYXqTAA5N5i/TuQjMcF5cnfnQHe9N7cmc8fdvebvJlo1dzJK7g3mz4lR1MxYNbkzHp1r&#10;0wrVmci8lVBd70TTNXGfMiHprvfm1mTueO9enU3fmtzJKLk3mD8n+lYzd+TO+HSuTStUZyLzVkJ1&#10;vRNN18R9yoTQuTat8TwTQMoN5q8TuTUTdymSp2f+nMitydyRO+PTuTatUJ2JzJ+e+bsJVaY4T6LH&#10;o3NtWuN5JoCUG8xfJ3IrE5wn73l013tzazJ35M74dK5NK1RnIvOnZ/5uQpUpzpPo8ehcm1aozgSQ&#10;c4P560Q+EhOcJ+95dNd7c2syd+TO+HSuTStUZyLzp2f+bkKVKc6T6PHoXJtWqM4EkHOD+Sg335Dv&#10;ganvM3rt2+luoujuTE+aANM7P5BN5XTTau6w091Ewb3PxIvPM30gm4rMzqHqtEe9NYhyNwej4bVv&#10;p7uJorszPWkCTO/8QDaV002rucNOdxMF9z4TLz7P9IFsKjI7h6rTHvXWIMrdHIymF7+VuxnR3Zme&#10;NAGmd34gm8rpptXcYae7iYJ7n4kXn2f6QDYVmZ1rdd9BvTWI4uxdJl58nlsLUXR3xrlRTYDpnR/I&#10;pnK6aTV32OluoujeZfB46pu+y8clEUVa3XdQbw2iOHuXiRefZ/pNVBM7512jmgDTOz9E6bmdG001&#10;d9jpbqLo7kxPphpM7/xANhWZnWs1dyQXLURx9i4TLz7P9IGsmNg57yLbnumdH6LczcFoeO3b6W6i&#10;6O5MT6YaTO/8QDYVmZ1rNXfY6W6i4N5n4sXnmT6QTZU6eFcnwPTOD1Hu5mA0vPbtdDdRdHemJ02A&#10;6Z0fyKZyumk1d9jpbqLg3mfixeeZPpBNRWbnUHXao94aRLmbg9H04rdyNyO6O9OTJsD0zg9kUznd&#10;tJo77HQ3UXDvM/Hi80wfyKYis3OoOu1Rbw2i3M3BaHrxW7mbEd2d6UkTYHrnB7KpnG5azR12upso&#10;uncZPJ76ppP/AsTr7rGB7txgNmr77exb6bYfTqe7oXtcud4Zd7yttt8OSZ1hT55Ou2eme1w5J9ly&#10;Orvr7S1yzQazcTrTzr6VbvvhdLobuseV651xx9tq++2Q1Bn25Om0e2a6x5Wddcvp7q43K1yzkmyc&#10;zrRjEq6T8XDb2d2555T7LIy31fbbMRmu9wrZOGeme1zZWbec7u56s8I1K8myz0z3JoFu++F0dnfu&#10;OeU+C+Nttf12TALd9sPpnpnucWVn3bDvpO+ut1m5ZiVZ9pnp3iTQbT+czu56e4vcZ8Fs1Pbb2bfS&#10;bT+c7pnpHld21g37TvruepuVa1aSZZ+Z7k0C3fbD6eyut7fIfRbMRm2/nX0r3fbD6Z6Z7nFlZ92w&#10;70SJ3w5JnWFPnk67Z6Z7XDkn2XI6u+vtLXKfBbNR229n30q3/XA63Q3d48r1zrjjbbX9dkjqDHvy&#10;dNo9M93jyjnJltPZXW9vkWtWko3TmXZMwnUyHm473Q3d48r1zrjjbbX9dkjqDHvydNo9M93jyn1W&#10;tnt2vVnhmpVk43SmHZNwnYyH287uzj2n3GdhvK22347JcL1XyMbZmed/1I0GqBORMxfaybOzU9O3&#10;qn5/7/UGnndqVwN37iy0mmfnpqZPJfd3nrrV9V7YN0z3oXutOtlZav1w5kI7eXZ2avpW1e/v3Xcm&#10;2dnUrSa51aHVPDs3NX0qub/z1K2u98K+gdmdlajzZJ9Zav1w5mTrVtc76VtVf/9eq052NnWrSW51&#10;aDXPzk1N3yrc33nqVtd7Yd/A7M5K1Hmyzyy1fjhzsnWr6530raq/f69VJzubutUktzq0mmfnpqZv&#10;Vf3uzlO3ut4L+wZmdxZanSf7zFLrhzMnW7e63knfqvr791p1srPU+sHkVodW8+zc1PStqt/deepW&#10;13th38DszkKr82SfWWr9cOZk61Z3dw77huk+dK9VJztLrR9MbnVoNc/OTU3fqvrdnadudb0X9g3M&#10;7iy0mueZo59zO/d3nrrVzl59mO5D91p1srPU+uHMhXby7OzU9K2q39+770zd2dStkmKdtJpn56am&#10;TyX3d5661fVe2DdM96F7rTrZWWr9cOZk35BnZ6emb1V9Z2XfmWRnU7ea5FaHVvPs3NT0qeT+zlO3&#10;ut4L+wZmd1aizpN9Zqn1w5mTrVtd76RvVf39e6062dnUrSa51aHVPDs3NX2rcH/nqVupPf6jbtlW&#10;u5bdifnsYT9xcm7ulbyC9q33a80pcZsk29/POJ/t50CsP/Zah3vl+jnoft+bWnYn5rOH/cTJublX&#10;3n+tw36tOSVuk2T7+4nTZ7M7QT3T1p/9a33/c8CO89m+VjP7iZNzc698mteaU+I2Sba/nzg5N1dl&#10;6Mlg/dm/1k/zOUgtuxPz27duN+fmXvk0rzWnxG2SbH8/cXJursrQk8H68/1as+N0LbsT89u3bjfn&#10;5l7JK9Dv/pO81q0M5re/nzg5N1dl6MlgvV9rTonbJNl+95/kc3DF/Patz9f6yT4HSbqH7j/Ja93K&#10;YH77+4mTc3OvoKYC6/1ac0rcJsn2+/lJPgdXzG/f+mOvdbhXMqnf/efjtZrZT5ycm3vl+loH6/1a&#10;c0rcJsn29zPOZ/s5EOuPvdbhXrl+Drrf96aW3Yn57GE/cXJu7pX3X+uwX2tOidsk2f5+4vTZ7E5Q&#10;z7T1Z/9a3/8csON8tq/VzH7i5NzcK5/mteaUuE2S7e8nTs7NVRl6Mlh/wfP5KvQPKlGqeHcwa7I5&#10;9ZxWqU+cNdl4q1Vn6KNuuLXzsnXrQRX9DmdNNrnpmqGPepJ7z0wcXaC65htmTTanntMq9Ymzdxlv&#10;3W7OuxkYx+ntn3pc+3lGbZw12XirVWfoo57k3jMTRxeorvnQk2dGb7tzWqU+yb1nRsdaN+d1Rpjt&#10;vJx6TqvUJ86abLzVqjP0UU9y75mJowtU13zoyTOjt905rVKf5N4zE2e7Oa8zwmzn5dRzWqU+cdZk&#10;461WnaGPuuHW+0wcXaC65kNPnhm97c5plfok956ZOLpAFTVOYDbJcOo5rVKfOGuy8VarztBH3XBr&#10;J4MOOw5VvCs9eWZy05mxSn2Se89MHF2gau8KsyabU89plfrEWZONt1p1hj7qhls7L3HYcU3rXenJ&#10;M5ObzoxV6pPce2bi6ALVNd8wa7I59ZxWqU+cvct463Zz3s3AOE5vf+vWgyr6Hc6abHLTNUMf9ST3&#10;npk4ukB1zQcmndmZU89plfrE2buMt243590MjOP09k89rv08ozbOmmy81aoz9FFPcu+ZiaMLVNd8&#10;6Mkzo7fdOa1Sn+TeM6NjrZvzOiPMdl5OPadV6hNnTTaf4Rty7ew91EpI54w5QYG48c/8nsBVMxcF&#10;cLaC2qSL6xygQNytqoR0VORN0enpbEU1tI9rxpyJbL3ZQ5SQzhlzggJx45/5PYGbKXQTpuJFQW3S&#10;xXUOUCDuVlVCOirypuj0dLaC2rSv6yS6iWy92UOUkI6KfKdQIG78M78ncDOFbsJUvCioTbq4zgEK&#10;xI1/p2TCKpPp9HS2gtqcnRkW2rn1Zg9RQjoq8p1Cgbjxz/yewM0UuolsvdmDapMurnOAAnHjn3lI&#10;T5XJdHo6W0Ft0sV1Eg+lt97sIUpIR0XeFJ1euyrDtc8EbqbQTWTrzR5Um3RxnQMUiBv/zO8JKzRz&#10;Juh0toLapIvrJB5Kb73ZQ5SQjoq8KTo9nfhw7TOB25No59abPUQJ6ZwxJygQN/6Z3xNWaOZM0Ols&#10;BbVJF9c5QOmtP3uIEtJRkTdFp6fTypA8bN+8C+3cerOHKCGdM+YEBeLGP/N7AjdT6CZMxYuC2qSL&#10;6xygQNytqoR0VORN0enpbEU1tI9rxpyJbL3ZQ5SQzhlzggJx45/5PYGbKXQTpuJFQW3SxXUOUCDu&#10;VlVCOirypuj0dLaC2rSv6yS6iWy92UOUkI6KfKdQIG78M78ncDOFbsJUvCioTbq4zgEKxI1/p2TC&#10;KpPpnv9RNyTpYJwMpgrW88xOwj7TQ/o82UM/s61A7VStreKlnmd2Eq1ZQ25LBeb2tgK1U40WT7+f&#10;2aqgpg+mdNpLPc/sJOwzPaTPkz30M9sK1E7V2ipe6nlmJ2HPogdTOvHM7W0Faqdq3V60PLNVQU0f&#10;TOnEM3fdc4J9pof0ebKHfmargpo+JGUVL/U8s5OwZzX2cfSZObcVqJ2q9XnnEK93J6LpQ25LBeau&#10;e06wz/SQPk/20M9sVVDTh6Ss4qWeZ3YS9ixJn4qsz+u2ArVTtT7vHOL17kQ0fchtqcDc3laglukh&#10;fZ7soZ/ZqqCmD0lZxUs9z+wk7FmSPk/20H22FaidqrVVvNTzzO5ENH3IbanA3N5WoJbpIX2e7KGf&#10;2aqgpg9JWcVLPc/sJOxZkj5P9tB9thWonaq1VbzU88zuRDR9yG2pwNzeVqB2qtHi6fczWxXU9MGU&#10;Tnup55mdhH2mh/R5sod+ZluB2qlaW8VLPc/sJFqzhtyWCsztbQVqpxotnn4/s1VBTR9M6cTrnDVb&#10;NX2mh/R5sod+ZluB2qlaW8VLPc/sJOxZ9GBKJ565va1A7VSt+85oeWargpo+5LZUYO665wT7TA/p&#10;82QP/cxWBTV9SMoqXup5Zidhz2rs4+gzc26r57+y3mMGEgR6oUrGPgm6+2V+2BVdMlbogze0d2aG&#10;nvA0SZ8EXS+VnaMXKlOpOmEX78wMPWFnkir6oJJUnkIvVMnYJ0F3v8wPu6JL5i6PklSeTU94mqRP&#10;gu5u7VymBypTqTphF+/MDD1hZ5Iq+qCSVJ5CL1SmUiVBd7+YgV3RJXOXR0kqz6YnPE3SJ0F3v8wP&#10;145JnZzgDe2dmaEnPE1SWYNKUnkKvVCZSpUE3f1iBnZFl8xdHiWpPJue8DRJnwTd/TI/9MS+h50T&#10;vKG9MzP0hKdJKmtQSSpPoRcqU6k68f5iBnZFl8xdHiWpPJue8DRJnwTd/TI/7IouGSv0wRvaOzND&#10;T3iapE89eE+cPIVeqEyl6oRdPNd0siu6ZO7yKEnlKfRClYx9EnT3y/ywK7pkrNAHb2jvzAw94WmS&#10;Pgk6FVN5Cr1QmUrVCbt4nZRd0SWTKVFJKk+hF6pk7JOgu1/mh13RJXOXR0kqz6YnPE3SJ0HXS2Xn&#10;6IXKVKpO2MU7M0NP2Jmkij6oJJWn0AuVqd0Lt9wt88Ou6JK5y6MklWfTE54m6ZOgu1s7l+mBylSq&#10;TtjFOzNDT9iZpIo+qCSVp9ALlalUSdDdL2ZgV3TJ3OVRksqz6QlPk/RJ0N0v88O1Y1InJ3DD+t+Q&#10;NxlgTc0eTi166qnMAa6TOmeeqvVdk2ucYarv4KmTPXQ9VSbFuXg9gxItemNK6Lyt74CtRd81uYae&#10;aevMoESLnnoqZwEXJc6Zp2p91+QaZ5jqO3jqZA9dT5XJAddTzz2gRIvemBI6b+s7YGvRd02uoWfa&#10;OjMo0aKnnspZwEWJc+apWt81ucYZpvoOnjrZQ9dTZXLAdTIVe0CJFr0xJXTe1nfw1MmWrkk2zrnI&#10;m0GJFr3JLJBEidN+a9F3Ta5xhqm+g6dO9tD1VJkccJ3UiY/KM3voTFJC9969Kr2la5KNcy7yZlCi&#10;RW8yCyRR4rTfWvRdk2vomWahgkrvoeupMjngOqlz5qmyh2QGU0KHuu/gqZM9dA1OinOuPYMSLXpj&#10;Skh6W98BW4u+a3INPdPWmTm16KmnMge4TuqcearsIZnBlNCh7jt46mQPXU+VSXEuXs+gRIvemBI6&#10;b+s7YGvRd02uoWfaOjOnFj31VOYA10mdM0/V+q7JNc4w1Xfw1Mkeup4qk+JcvJ5BiRa9MSV03tZ3&#10;wNai75pcQ8+0dWZQokVPPZWzgIsS58xTtb5rco0zTPUdPHWyh66nyuSA66nnHlCiRW9MCZ239R2w&#10;tei7JtfQM22dGZRo0VNP5SzgosQ581St75pc4wxTfQdPneyh66kyOeA6qUMHpxa9mVT9CXmixNJ5&#10;HbXK9q3QBIVKorQ29Zxodl3JVuJQXe9Q6Z4KTVCodKycGjLfGXtV2EocKmcg87rR7CX69tneQN1K&#10;Ois0MddqlNamnhPNjsoT4g1xTJ53qHRPhSYoVGLGqSHzKOmswlbiUDnTuXvNXqJvn+0N1K2ks0IT&#10;c61GaW3qOdHsqDyh9XZMnneodE+FJihUEqXdqaKkswpbiUPlTHIq2VaecKaGdLiDOZV0VpsocaK0&#10;NvWcaHZUnhA9/kB1vUOleyo0QaGSKK1NPSdaOquwlThUziSn0j2dJ3SqfTbuYE4lnVXYSpworZlG&#10;s6PyhOjbZ1/vUNl+NEGhkiitTT0nWjqrsJU4VM4kp9I9FZp0Sicd7pD5ztirwlbiRGnNNJodlSdE&#10;3z7bG7pH654KTVCoJEprU8+Jls4qbCUOlTPJqXRPhSad0kmHO2S+M/aqsJU4UVozjWZH5QnRt8/2&#10;BmqV7VuhCQqVRGlt6jnR7Kg8Id4Qx+R5h0r3VGiCQqVj5dSQ+c7Yq8JW4lA5A5nXjWYv0bfP9gbq&#10;VtJZoYm5VqO0NvWcaHZUnhBviGPyvEOleyo0QaESM04NmUdJZxW2EofKmc7da/YSfftsb6BuJZ0V&#10;mphrNUprU8+JZkflCa23Y/K8Q6V7KjRBoZIorU09J1o6q4Dy9n971qjd6XcOinq6E90TtKtz3qnS&#10;tNtE2w66brqTTjT0V2fr7J3Y7gna1bl7rWeqEw391UFRT3eie4J2dT7X14q2HXTddCedaOivztbZ&#10;O7HdJtrpjKLLtmo60dBfna2zdwJ0T9Cuzuf6WtG2g66b7kT3BO3qbp29E9ttop3OKLpsq6YTDf3V&#10;2Tp7J0D3BO3qfK6vFW076LrpTnRP0K7u1tk7sd0m2nbQdXfXdKKhvzpbZ+8E6J6gXZ3P9bWibQdd&#10;N92J7gna1YmefababaJtB113d00nGvqrs3X2Tmz3BO3qfK6vFW076LrpTnRP0K5O9Owz1W4TbTvo&#10;uulOOtHQX52ts3diuydoV+futZ6pTjT0VwdFPd2J7gna1TnvVGnabaJtB1033UknGvqrs3X2Tmz3&#10;BO3q3L3WM9WJhv7qoKinO9E9Qbs6n+trRdsOum66k0409Fdn6+yd2G4T7XRG0WVbNZ1o6K/O1tk7&#10;AbonaFfnc32taNtB1013onuCdnW3zjbx9q+sNx0NDs1zv7DO4rQbrg4K2r5z6P69e1W3k/RU7XX2&#10;vTsHne1613nrzr13r+p2UNDOW5PlI54ucEOy0HeeTrJ425erg4J23posH/F0gRuSBdLsPdnZpK7o&#10;bNe7zlt37r17VbfT6fPWZPmIpwvOb9f0da47vO3L1UFBO29Nlo94usANyQJp9p7sbFJX7h3vOm/d&#10;2ffuVd1O0tdbk8U7Xch8Y/o61x3e9uXqoKCdtybLRzxd4IZkgTR7T3Y2qStXBwXtvHVn37tXdTtJ&#10;n7d2Fq/dYG67pq9z3eFtX64OCtp5a7J8xNMFbkgWSLP3ZGeTunJ1UND2nUP3792rup2kp2qvs3jt&#10;BnPbNX2d6w5v+4PqdlDQzluT5SOeLnBDskCavSc7m9SVq4OCtu8cun/vXtXtJD1Ve519785BZ7ve&#10;dd66c+/dq7odFLTz1mT5iKcL3JAs9J17srM47Yarg4K27xzs+XhkT1S3k7ST0tn37hx0tutd5607&#10;9969qttBQTtvTZaPeLrADclC33k6yeJtX64OCtp5a7J8xNMFbkgWSLP3ZGeTuqKzXe86b9259+5V&#10;3U6nz1uT5SOeLji/XdPXue7wti9XBwXtvDVZPuLpAjckC6TZe7KzSV25d7zrvHVnz3vrf0O+g1dw&#10;uf7uQ3j19nbu5P05QL3zr9kG924u6tXbuTtIMHemo57uh+914joHqC4h/yFwzzlg2rPdM7l5fw5Q&#10;Xc3H7+W8n0Q7vZ27gwRzZzrq6X74Xu+8zgGqS8h/CNxzDqKe7sfvvJ8DVJeQ/xC45HpyUL16O3cH&#10;CebOdNTT/fC93nmdA1SXkP8QuOccRD3dj995PweoLiH/IXDJ9eSgevV27uScO9NRT/dMbnDv5lp1&#10;Cc6HwD3nIOrpfvzO+zlAdQn5D4FLricH1au3cyfvzwHqnX/NNrh3c1H14qJ9CNxzDqKe7sfvvJ8D&#10;VJeQ/xC45HpyUL16O3fy/hyg3vnXbIN7Nxf16qF9CFzmzmTU0/34nfdzgOoS8h8C9zo5MO3Z3s6d&#10;vD8HqFnh4/dynnNRr97O3UGCuTMd9XQ/fK8T1zlAdQn5D4F7zgHTnu2eyc37c4Dqaj5+L+f9JNrp&#10;7dwdJJg701FP98P3eifnNcttLpnqmm1yY89B1NP9+J33c4DqEvIfApdcTw6qV2/n7iDB3JmOerrH&#10;n5C3eV4yXC/21Lmf8t5ONq3tpE4noH8oV3dPD9Sttit963uJMDV599AJ+NhrHfoGcCp7+62cHl1r&#10;U7O3Sh8Nhf507NrtOhpqQFM93cFpoW51P08/VTg1elWdrsHXejrv657n3jAN1s/k4/GsX7cfJwt8&#10;NvGZudK6SWay9aVv3Z6qFdBv5ToZjbyki6aqZ9UJepb9FeYCtep1zwl3VScD/el0LXm9r/vxcw6q&#10;eyLKuTfODt5eqfXeegjPMymfA8n4PDshJodOJp1K4p6eqhXQq9rt2WTgw1Xnu+pEHHX6Kz23k3tb&#10;AVVuBzNuoW71TAzc9nTefW+pU6u0usl08pWq9xbw3FNxhyRg3ffGOcGNVHCdM9FpyFxOfM9oPRdV&#10;3qvSWUfdN+rkIyW5uX5ck+qpVdL3dJJuIdVqu8Jtz9T8nD9C9I/yWffubvAZvNM6Z+jeRFLtDtT4&#10;u2qe2jweJcVb+3hahdGuyWuVjHU0a2h1OJ1U29l+vAEntya5we+MPVrXUUzxlCTzHPadvRtue6r1&#10;3nrTHs+9r0qI5g1R2NI9tTO9hbpvbVeeU8+HxVv7eFoFb93JrsJ95ryVTNTtAplArdp70x/r6m6N&#10;GzjjdELyajvZtLaTvTe59c69TlG32q58+tdKvtOdGF6/IUciFJserNuHqP3S1K1Ola5rlQG1l2rn&#10;0KNet5W0ip7z7CFOamdB5bxXBXSpe985Q9wsFDPpIU5qJ8m1OpwJ1Z2Lo2plv9eXv1UmeLZKrxo3&#10;+UGnz/M5eLogSRUnourtOq6qWi98uUu9vH4u9JIQeqrHem0+U7+xJfv0nos+53Ce2Wdq771Q8JLY&#10;/bldotq1CVVrK57DdiSpqea9lQR1fFR9FZ5mhT7vVVfy1qIGdCo8nbDTO/2h1NefczUWdTDby0RO&#10;VNDv7H5vDdam2vUc2nO3P+9yqrjnV4Gkh+6t9s4stLqXv3l76x+7exQ2Paigfui9RT20ZqUm9O+9&#10;t86Tig6ixUuWzzbp1GaP8933FpV1r6G/bg3oZlO9Peu9BUnMasVMetBxhppXAnH7c2BSurfSTe+a&#10;2tuu6/33llXq9iHq/zLvrWSSIpm6/SFavNT9ec17QD/no5r31vPnnbV9d68h9wK62V25VGF7vcyY&#10;EJ1Ovb23Hs1Wne00/T7jdO+a2tv2evsYj2G0Z/NW7Z0T0n/S95Yr3ZmK0pV1Uta6omZtR26vpNOr&#10;vp6fxXtrlLy36GefvZVLFbbXy4yJ3aN1/ajmx/AJ3lsuelW73Ufbqv3b52Dah2qG87qtRLWXiZyo&#10;ED91+1G8Cy/n2Uel61plQN1r50zs/txW0ip6zrOPSte9yqDy3r3w/IZ8h9LvWnejejet5qnT5x06&#10;THTXetdX9Q5VcqnYaFena91NUmTOysnuus6GKEnp54zejl+ik2nf+kxsN7pLD3+zMyRyRsezV81z&#10;8AntXyfIeurYUdNDJvJMzjPq/SLfRO2UOXXPwX7X9p67ny+2qTmpOtMOdfbuOtV+3M6k008/2MOZ&#10;iIuyF74p8DmQ4WlmV3fOfl7pvM+BvhUrfc/tgvU8zZxVFFdrm6hmTXuaQEnOytRgRuzJpWKjeeq4&#10;dBqVc4ZaVLPOrBlIb1WJ52964nRFPaTKcyDD08xZUeepn5UERM0T3dqzK8/BalwSdD53xUZTyepU&#10;k0Qvcrva9VZ54nsO9q1MzYQV2Me1D8lyJkMFrbKjRWWF7fCcx+t5+96ac8hJtetW+Y3yVCb6toGn&#10;/TxZOtL6rklGSUIfrHS3f1Zxt8PaqZBEL3Nd7borV3yq9HtFMz3Y61o3dpk9Faszs0/1qehVdaK8&#10;ns9v1tBTv/lPUjWqn+y91f086dlNPBe16Ws9+OyKRJ7saHYoPq+q2YCa5FTn50Bn6p3snsSAGpJg&#10;nYoT6VqV7nZuaCV1MuRSR+uaKovuY++tqHfEJWlOzXPIXV3rbpLS7wldTp0+79BxwpxaTqpoUe9Q&#10;JZeKjeap06fuCWpmqK0e/8o6AqRKrd8nT7ZKa3Q+VcA6vonsvvXU9T6WMLddiUbnUwWs228V5/7e&#10;OD4HlSROVYda0jsz7NqnuZw82d7tU6K3qhLn/JYfZ54ydf7ZrZ5fNAe8+C5oV6LRxUcBa523f2L4&#10;9hwH137rcQClVXrV7Dtt655grb8TauoDWnvDXarB27vz0TzBlHqeqeFM6bnTR4Ezn8S5JZpLVa4J&#10;Fli3NjiFY9+J/Yt+0mCeZZ+NyzOK6uNEfFN6OwvqOKmDKpOmTGwXorXeieGtfha4e++ZU08tW00N&#10;dEmJOo79/hqj45mcWxVOHUc1HlCZ2zupQR3HPl9HPQe0nAMdCqu1wWwrUSFK7cc3nJ2L1078+4S5&#10;7Uo09O3sM0RlJkvw2rcO+TVA3VzvcwbNE3aCLikWoCU1RKPzqQL7a4x37q0Kp45znl3lHHSdPTeO&#10;dKUru58nd2Ye7dR1BxNDfNVsp2efeupgrZrfF+yNO7QeZ57JtNu5vdfE8xsldb1KvKn6LsDBlU7H&#10;oQ7WSZnIVoVTxznPrvrsHW2Yzz61dw6p8vOjnzPbtfVM8mSLdXwT2XqgrmMGxVN1J/aeE+w7q0L1&#10;npqz15NP9N66JsydblDHkTPB01xOntypomam56jAOr6J7L41Oo7cJZgklWy7Eo3OpwpYt98qzv29&#10;rvUNeYJgrz/sim0luc/nxr79XaWTye51+m7d9tttXaWfG3v9YVd00cjeLfNd2d051KF/a8Fz6C9u&#10;nP1bPXd3WeDfxyjRJXqeve4m8xrMbPDaz/PxY3r7J3woQ5Q4eic9mYxaz019vzpL3qkkzOwEvZNZ&#10;TRSefU7x+nx8DkbbJLmfQyqc89w73L230HZ+fFY7XaV78Phx4Hg+eBbR35xnp9Yn6LlOyCdnBXlv&#10;oVvZRc3MpvVd9Vxq+nbo/Xt3a1OzU6WzN09lF9R0reH1efP315AkaidSRe+TzfuoGf+6zvdWeyj3&#10;fvPaPf6K/1Df/r5pPZqrE6CTdUene+bhvH1eUQYV6vg6m2hx8rlyJZOnDuS91fTk2dk/1uuPIyvJ&#10;JN6SbzV0ikqSRM25s9vVmf1J31vmh8y3g9sdXnjtHn+h6r3/3qK2Ss/qzODX2xNckuat795bg0rW&#10;I10nGn07w/17K2c7Tm23SUeGyvp5y7vvrfR0fI5aOztxMjdkWw3d3WVPyJzPztHH17Vio73yKF6P&#10;u8/BaEtnjdvV7oe7zBXVTGaC3f+IsBO99D3RTN9X6eZESecioc7ZOtqgZqL6z7y+Zx6fw/PHQvdM&#10;vS7fW9GyPcFfq1zJJcvWp26HvdlZn9lRqQa13m/uo1BzPeUn9nHbj2snyV69wV5/2BVdNPi09865&#10;q3Ryd+f23Sw1aLd1lX5u7PWHXdFFI9ur/qNu0/J0qzSdwfcMqeNHvd5KiqqznUtm6I/peX8vp27P&#10;Qer41vRJiBkTdIGp+Dxx4jZmkswznIoz/QUjqpVOL3R5/fr1FOInMV/YnoG3R6+BZzp26C7ZnYnz&#10;qJ8vKgrP1K6mE+lQ8g8I+IIt1Lu/W020eJ6oL1+uDjvHjpLkm/Ja5Dd/6uBknyb0rM8TfIatcAsT&#10;vLeS4KliMivJB29C/IfwKOq9hfDAJGqecqbDnhH6msgb/nFmt7a77Dvl7r31pjx7unOhb5x5Szze&#10;DPSP4qPvrVODztz9/TUwF4XKMw7VPsFnaHfwnv3eSiIdVVannjwF/Uf1+LF9Nu8te+luzzRoT/dh&#10;2sHTedOs7bK72srjR/N8b0X3nKcrNfoG3wzPedF2vrf4cQxvzqPq50OlSP+6k3rqzwKHpax5p+uo&#10;5BnaHXJPz7BTsaPlXDyFcd7yj0+MintAe2+ZNX2d5dy+2tN9SHbBzDP1fOJwRkNpn/cW74Hoqen2&#10;8puZK8zN4ul761Gv99Zb4q3KGl7Pp/l8PE5cuyePe7MC2dY9dcxkhzvFZe8+lTn9XVn7bzwFb3vs&#10;+Vz15+uNaHt5DVUm4qBnqXGq5eQJ0dR9Dp7RULr+ct4p8xPOX9OUD9yRhdYw4fnW9efKj/Ewo087&#10;BlX6Z+vjcZqhe/KR9xaVDlpOUGm2MhW/XmXOOspAjcbvOtSu5AY6zn3fkF6vT9gznWNfb3UGZ98c&#10;0t+lrreSoups57o2t7P393Lq9hykjh/1eudg5m5iQJe3b8gnygp0KnauOzoPZlWpVeyi3mMW9hSc&#10;HSea6qbzcN45nPfSue5YDl8dXtd8WeJvH31+SZteDf3kM29fEB7dc9ffvG9DKibJ9noL18PNl06q&#10;7Zw3+LHBJ5hvXa2n+nOhyjPnU389UHrzGs2CznPu0aG55i9+TobcQWqgelMfbfsm6vP/3FkDT+pk&#10;WXDX73tY4dT6c/D8UT/fb/tn0HXl4+8tp1SSRNOhb/Dwz/eWk9b0dHx83RMS0elc4Hyr3aUaULL7&#10;NSY19HtLj+ejfrTm/Rw+5eee0/VQnj9f+uy8/lYHT5Q5/TissLVzzhVO7f69NWu/t3yt7ObxBxUX&#10;9Xnv/Lg/h/fWgJ8ke38+4s9zPvb7r9dkdDrO5+eguihZ+nMOUdhWyUvu0+8cnyo09v5xzJ5zlp/j&#10;995b8Mw8txU1q2sX7D5zcTZRM6HGj/rxdngsM/kRtjY8sq8vH0em5sd0vrdI5p7UUU7ieL6/Bj6v&#10;dO5NvKDmz4kd99Jl6c/ZbMfKmm7uzOdT5bkeMbI8TWbPyXq+1oc4vX53e1tRs7av1t2sTmwvREHt&#10;5PPH8XrsTL+3dIL/wCXszx2fsGxvSMdT5SROV/N5rZ+T5xp4rldQtNeQe/v5esA0HyUJ19QnqvF3&#10;9q5bn61HgQv+GJ0ZUK6vlczs/P6BnYWCltqd1O52oj2yEAWVnyP05+t5mMnM5keRz0Hz3nvLdX1v&#10;UQ31WX2sOGGU/Rk+s2fHiaZ6pWdIsgKdip3rjs6DWVVqFbuo95gFJpyCs+NEU910Hq53orWixrqj&#10;83ZfgNCD15jPTjTO7hUHMpnKOqlm38K6Tqh5gvnWhui94sA8M7lVUnFh3/JMPP8GO72RUWCnNqi6&#10;ZvK3cf4mBitU8nHB2bt13vD861D3l09hnieLTqWfg2cc6sFU9F4krJKyhj3/JjwwxWdSmUrPviu2&#10;q4lD5+qajg1WyanZUflUvc+8bv567IHa1AZdl3O/t6bHsxIzrQ3Re+HkhmfNX4f69svdIrdkdWft&#10;ZNI7NXTXz63asXc6KutNeKDW7y2st/Sjjtrb1ZjL00xqumxPeC8V3YWuYxXVyrrdgB7X5+wvf/sC&#10;qOYJzrU2tGrt4oZsvyzOY3iqb+8t9YF5ni67+TnUcwonirU8usdfqPh3HTt6MPNIlBG9Vxx4TK2K&#10;3Rl5VV4lfrOYzHXhsj2hMyaH6K5Mn0usyOLEbT2uz9nvvbeorJk4UcW/rkxDP8+URO+Fnq+0mToV&#10;a3l089fNz9fDeKvjUQf1R7qM6L22w00ZiqLfvCqv0sdeqy67K2sn2kl//hp+LrEiixO3dZ10Uz++&#10;Fjwa/VTZ5jeqc8f5885zSN13oOLc673Q795bQytX95XX5nN7byX1uKbMN/1tRaXbA62YDq/KqzSv&#10;9bqe/rPyhl1Zk/IU+3weUXHM0VuJE1uLfu2e1TSP41E8sEI1v0Hl6evdE4OaJ5BIqlHdme7cYIWa&#10;RIOq74oCmUxlnVSzb7nvvMFKzpRE7xUH5qlqZU1KTfYtLCdevyGnVXCj0fmMuuEOEulQ0HiquYed&#10;CWQ6tec91alCJxvSenYoyevBvRqu6Siorb2u1xIdktnwm0fm3KzhqvOE3W1Iv3rzxWx9QcOFpzax&#10;RxctmYCqbpeccy409qAPPtHj2aF0vrWo3YWt83TeDlRRsl0D56AHSQJ9dNgunafTO62uivamv5Yq&#10;A0+7QIbVHf+gRW1oP2Ruwy2v+qd+b72pzy6QScpkd2qti/65cw52KvTRh2v6jp2iZ9FBtL2tNvEG&#10;OxWr6KghPtiRPjsUNJ5q7mFnApmsdOdM+6GTDelX/fFXL9ze896ach5DJ4foeGBH3x4qnXvQhTx5&#10;b7eeefvog3/vASpOk1ucZeXvW54sU27V8NBfD38TfibTDV0Fk6dDGk9dJRobjc5n1KDuSofneepR&#10;czZkXs/HX6757W1cNxodT5aK+rC9+y5LHXju7vGcvz7w85VTtfWdbN7yX57cU3n0vdG2EjV8tu8t&#10;Kp/dRTEf7ak8X/996lSDOl53KGg81c7t2eC9no+/epnm5NkK/ZnMbu++U5lz6OdVfa1ey8c/1KJ7&#10;7Nyi1qoKXBXoPH4r9NGhn6hu8L3VXtYj8Tijm4K7DBUd2KEkwdOcytBJQTF/7Txbp8szanjT56/H&#10;z1vmZ3uqU4VONqjqdn1DNhqdz6jhmuZGlhpPNfewM4FMpzJvD1sVtFaAtJ4dSvLR3AO1Xdi6Xeaf&#10;f0LeaMHuruD1lak2UZK8Jz53mbzPR2XmvZz6J32tUe8zAc+77pLeoNev4MNMkszr+fji86zl+Tdh&#10;fhHVzUkFqnt1xiqqlR3P4am8PvD1PF/XeLRPVkPmWQfnOfe63kAmJOP5dJ8GXf9my/PkqT5/ENNd&#10;cyi8NhcKahJWzemfCT3da2LABbMfJ7e9ns8f35p8lK9H/avt7MoUqGZd6oPVVpIhD8/q9eE3G2Y4&#10;X9dreX1v9T9S6PsEBT8Zk5yCqzdsP3OPx+umu763qBqV1+ezvObo1PNK7Kjs+WSgDHYoydO3fjrS&#10;OtvqQ+CT7Tnr8Fq/897q1KCa7JlTNQGoVEt9GttLd//eYj+8Z7dB0Xvc83wOnIKrN2w/c/vhDNtq&#10;o/L6fJb3udb9aCh28Fo//opGSs2TPfDknriNWu+u7sHnxnSpgz1/L7Lx7aX9JHZmwI/KjJWg+h55&#10;1E+N+llhPin/9WEXonQVxVNIseDOfyvfHk6wrTbx58VW9yRdV63YwWv9+CsaKTVP9pCe9eg0HySR&#10;7fk+JOvOqjZXnyqOtL+f0tVW2dHelNcHat+WalPq62N+ddyZ8l+h8i67Jgn17Wfu8SgzM4fxhvrr&#10;rvdW2AqVt7KTeFbzV/3N9lRfd84hz70eDn89eWoPUvt51YEoVHVnVZv46a4pMdXPpHtuqzu3iZ97&#10;czYmYXdX8PrO8/VKFP1rBuJ/7LUOUZl5L6furez7fJQk3wfv/df6+BPyjS+COudJXmB8OtemFaoz&#10;kfnTM383ocoU50n0eHSuTWs8zwSQcgPfENxN5FYm9pyQimfi9fn4IqX75PkbWqCis1bpiu5ckOep&#10;nQmq19TzdQXzqHYqUZ8dgWInzL3lHzVshYyVvOXnA/FX+VS5pR0VV7tyJoQ6Kjkqc+24hHqrKNmN&#10;qTtP8JIw9/q8fW+RJu/a2py7ojsX+PQb1oHqTLzd8ir0Dcmj2alEfXYEik6kP7vhMf9c+Ho7Q/H6&#10;5K+3nbPvEBU93E6o3Os4Vo/u7ZtbJ3aVp7UJn72bPfE+13vNcwNL7NRT8wT75Fq1N3HVPPN8ZOb9&#10;/vaeF/NodtDq00n5BKFlnp6q1C58vdR4U+yU7myXKqhE3wk7EhuU/jv0kauvBT2LdlebSBJ8SibM&#10;39OpfZda9H2b1X5m72qw2/1V82yeudv3lpq6ror79Uz5BEF5d9bAbVmm3dGnvSaskkOF6CzTEiWa&#10;oHyS9xYVtUp61qBGixbMJX/SrjXEiSadojLl6d4VT9dJ/o0McDagfOy9BXmiueNsdiqdNeS2VHvj&#10;Ubw+P/L+UgG0rOt7JZmT9qgf/euDz5dQmVFPz2qNv9Aas1mP6BunTjXYPV0DD5JSfKbeTkiXic5t&#10;RkNN4i5179Fd782tydyRO+PTuTatUJ2JzJ+e+bsJVaY4T6LHo3NtWqE6E0DODeaj3HxDvgemvs/o&#10;tW+nu4miuzM9aQJM7/xANpXTTau5w053EwX3PhMvPs/0g6m49K57zXPYKhpET8qZVq7rmqCLLnF7&#10;nyvwzwu35kzOt8x81XwQLQtamSVMsK3mzBfypKmYz78g6hN1nhIla/ueOnp0KGqhc3sF+zjZ0URd&#10;qKPYuZIYtoomUbaf7lzzmcfdCbroos97BniiJ4EeJajlfMs83ltb6zXE4SlWO9WZs5pzlj+W999b&#10;g4ru1XdRB9NnPjPd7SRaJ1TjJS1RdO8yeDz1TeuF9FQmcraaGk7FlOfgbBRhMkuVs/Op0dkP9fG7&#10;vSmAm0xh7DNhq/g9F5Vn1Nxh126I4kT7mYunr9J5EztP10k01DhRojUqmb3LxIvPM17YvROeuFl2&#10;cir0VpC5EyazVNuBzKKZmcfrSfHU7pd5z13tjl8TowzTsUjgXF2VaFY8RaXdcz/0+nun1KPz6yeg&#10;ZiXnpDV9/FT9+wJVPZUhOit0aqBXM581Wn9bmdQbz1+jOB/Cs5/nh35OorUOPnGS8Rxaf29lalfp&#10;ZvneGjh1XPm1UEb1BBWq91w9k73f3KcUVew+H+8tFVY+B63OijJEZ81fj/0sSA0aaOZ3PR/VCZ7p&#10;AzOpyOwcqk571FuDKHdzMJpe/FbuZkR3Z3rSBJje+YFsKqebVnOHne4miu5dBo+nvunkvwDxunts&#10;oDs3mI3afjv7Vrrth9PpbugeV653xh1vq+23Q1Jn2JOn0+6ZaQdXVFyZGbbK3l1UHNm5/nJp2mcq&#10;ae3U6fMMp/N6vn0zNMR51GO/qdGz4XS33w5bZ2C2fR+nkwrm85VfCFWdcunpd7/d5NP3F1IUvPd+&#10;AW51++4kIQorM8NW2Z5b1ZEP+Zl2vffjxG30XCGKiQ++tx6aarpsK9zs3bGv74OB2ayn+DhUMuUe&#10;ujcJdNsPp7O7c88p91kYb6vtt2MS6LYfTvfMdI8rO+uGfSd9d73NyjUrybLPTPcmgW774XR219tb&#10;5D4LZqO2386+lW774XTPTPe4srNu2HfSd9fbrFyzkiz7zHRvEui2H05nd729Re6zQ7KPX+9m0z1c&#10;fp2xfybnr9egS49tdbqpwHq+du1f+9P1DbDvROndrh1HK2/OA3Uc+k6rxr068Xj1YIqK7rqzpJXe&#10;sJzX45rLxutu++wBp38lSXZoFUfoVN0D2kN5PXytKMP1vfWo1ntrMAPtdpWMdd5bwkfUdw/U2zm7&#10;XU/lEcUnqOM848+q62ioQ6uc+bF0kjrp3lnSSm9Yzuthd82jnUp3D2Ue83ysN7W6IQ5u6Cl43z27&#10;3qxwzUqycTrTjkm4TsbDbWd3555T7rMw3lbbb8dkuN4rZOPszPM/6kYD1InImQvt5NnZqelbVb+/&#10;93oDzzu1q4E7dxZazbNzU9Onkvs7T32+VA1ovSHVgLdvkGik7pLUqmaigN7QTmuBNGejvlXYdz72&#10;84t/2BmfpFgqokrtM37y7qanob+IifWdNqQCpl9V/ioyZcYVqOe8zp4KZ+vvv7fIcAr6Y23jldxK&#10;6i35qKGd5j7JM6pV50iqN+g9H7b+eL4eO3n4z6dzaKlgz7CdkK6bJN8Sj2LPW7WGSt+q+s5KVFIm&#10;O5u61SS3OrSaZ+empm9V/e7OU7e63gv7BmZ3FlqdJ/vMUuuHMydbt7reSd+q+vv3WnWys9T6weRW&#10;h1bz7NzU9K2q39156lbXe2HfwOzOQqvzZJ9Zav1w5mTrVnd3DvuG6T50r1UnO0utH0xudXhTXw9+&#10;E472Jli/nd05rTO0Dlat9Ux8MllNNPfQKaqcceC8ccitdmc1pJ6qnWFnpe9ys+gGnq0MyZ3cTaue&#10;JLur+2x+3WYPO9u3CJ3r5E19PfZ7C/Dp8bJxeW4yM1i1hspuNdpWz6wJnqjnSSVJtq7qVFchU/4c&#10;NDsrUZ3mdrvBZ1eDya0O/hw96rdnJ6diW4XrnfyervX4O31XDaQ6GaLOk31mqfXDmZOtW13vpG9V&#10;/f17rTrZ2dStJrnVodU8Ozc1fatwf+epW6k9/qNu2Va7lt2J+exhP3Fybu6VvIL2rfdrzSlxmyTb&#10;3884n+3nQOhZndkpuFcyeb/3QvEkcyVesp5+0Todob7Xc4fOrumi6cDW9ZK5U3niuOLC7uzzo0yV&#10;7PVVxmm3v8BevEvf3a4lnZn7PfCcW1C7OnnoS07SPXSf21ioQ7snKHqkkvt07633vGDdt/XPp+CG&#10;pKNaqbKtdi27s+8fpVWy6fpVb+6VvAL97vdrzSlxmyTb30+cnJurMvRksP58v9bsOF3L7sT89q3b&#10;zbm5V/IK9Lv/JK91K4P57e8nTs7NVRl6Mljv15pT4jZJtt/9J/kcXDG/fevztX6yz0GS7qH7T/Ja&#10;tzKY375q/2klvonAn9tFN0ndTupkcvMQVQWuGeeSU1fp2idf+TZ9j/WQSRzqnM3VnTOTaFFdrSQF&#10;u5P9q8fdM7e5qOOe3CVIvad5dne9uT27/ZwZ5/pjiM4majvWuce7cVLlObRrhsq6NfXUonJV+Vmb&#10;Ge/1Z5GOqZybZJJk2YPeTujvdz6pk9fMq8hrjd/P3MyKO6BcQXVe6NXQ+5S4Daqefvf73tSyOzGf&#10;PewnTs7NvfJpXmtOidsk2f5+4uTcXJWhJ4P1Fzyfr0L/oBKlincHsyabU89plfrEWZONt1p1hj7q&#10;hls7L1u3HlTR73DWJKDGsbJ/1K+/KM9/IH32UyyYzkqk+7POOZw9HUoyJlKhez6q+Q3Ea4EKnfBf&#10;WaJr1Fn0ZuzRhujtdBWHytOMtZ7oqZ+53Z+Oqr8A5JTpt55+a6mH9EIGNXXne0X3bO/j7y1nQM06&#10;J8qpxqNDQevOOq4ZqtSQWs9kw62uZPHiQ3Seezmhk1olNV7QU8/pnvNDGXzrE2evmTjbzXmdEWY7&#10;L6ee0yr1ibMmG2+16gx91A233mfi6ALVNR968szobXdOq9QnuffMxNEFqqhxArNJhlPPaZX6xFmT&#10;jbdadYY+6oZbOxl02HGo4l3pyTOTm86MVeqT3Htm4ugCVXtXmDXZ6LDoyZjWocupR58KeqZ9Tyuh&#10;p0p3l3ns1yMTZvTt1IdRWXQ58ejad6tS05nTo3Kj7XpOaCXqxt/F7MlhepdKb3QT6hClFwmqQU13&#10;50G9PZUQL8sp/cyowU5bAX0qsrs+8z1hzszuP+l7K4zKovNk6+gPuqo6SdtZ6e3sqdK57sl7yynJ&#10;ZPSp7PN7TjOda2UnqIad8Wz1JPecmTi6QHXNh548M3rbndMq9UnuPTM61ro5rzPCbOfl1HNapT5x&#10;1mTzGb4h187eQ62EdM6YExSIG//M7wlcNXNRAGcrqE26uM4BCsTdqkpIR0Xe3N5ZKMP8bfblj79N&#10;Q/t7Lisp9tWx615UWu9uP/Hh/OVqb34cTll3ol1WFPxB5XTzEbKTyNJN3wrMZ56zM73SO+1mthNT&#10;g/ksk73bHc4+ylS+yq323guoP5f31sDP9+nQpaYb4qJTJbWfUwmvVW9O9rB/5u9ScViwu0EFdT+p&#10;p3Oj6Nm1Mnjy7HcVS5gE6u2rhJ7AzRS6iWy92YNqky6uc4ACceOfeUhPlcl0ejpbQW3SxXUSD6W3&#10;3uwhSkhHRd4UnV67KsO1zwRuptBNZOvNHlSbdHGdAxSIG//M7wkrNHMm6HS2gtqki+skHkpvvdlD&#10;lJCOirwpOj2d+HDtM4Hbk2jn1ps9RAnt9ZkUimqW3PWqdvOMZqeL3guNX72GpOCcErvsVgYVXU8S&#10;W83Tbrgqw+5P31+Hs6Zz2987U4V0JPIVXNB79xqs4lKDfVY6f422Z90ro7n3qb8T54KzU6HzudUo&#10;6q44/goexX6wd3Uiu5XBW3XRPKN2xgVXZdj99v27RBXH7etx6bQS0pH65O8tqkElLsmhe+q9IF0U&#10;1KZ9XSfRTWTrzR6ihHRU5DuFAnHjn/k9gZspdBOm4kVBbdLFdQ5QIG78OyUTVplM9/yPuiFJB+Nk&#10;MFWwnmd2EvaZHtLnyR76mW0FaqdqbRUv9Tyzk2jNGnJbKjDHzkqi9Vb7iw1fmNvvZzZ5ac2N4tMq&#10;3XPPP5J81H6REHSXRGGZgzzbT8Iq3u6BCs1aUNjbt9cH+3xm9cztbZWeZT/QU+2fL/bDffu8lvaG&#10;WvvprfKvIqD3TlbQXJK+XuvjtQ39zM7EEM16oLeK7/Ox1+fAc0BzhfTx9K3Zeip3Hthb+1TXi9oV&#10;fjRqsPczG0+dZY8mZwbS58ke+pmtCmr6kJRVvNTzzE7CniXpU5H1ed1WoHaq1uedQ7zenYimD7kt&#10;FZjb2wrUMj2kz5M99DNbFdT0ISmreKnnmZ2EPUvS58keus+2ArVTtbaKl3qe2Z2Ipg+5LRWY29sK&#10;1DI9pM+TPfQzWxXU9CEpK8/kmLI3N9iffnqfZ31qVneepK9fEx82GgqO2wpmrjNAz9PKDmXv6EP3&#10;259lrwd5uqjRWp9lPqk4D5Xi9fn6OXjUZNxW6XtFmap/X5BziI7KOjXqwYQLjTO5doddsZPHNY/j&#10;QnGjpP6QPyRl9Vpffi909lQDn7nODPa7slNRe0+PlnqWvTnI00WHot7P4fSjPnm+t+bfikVnW6V3&#10;mnOwunrU505uiEYN7VO1389sVVDTh9yWCsxd95xgn+khfZ7soZ/ZqqCmD0lZxUs9z+wk7FmNfRx9&#10;Zs5t9fxX1nvMQIJAL1TJ2CdBd7/MD7uiS8YKffCG9s7M0BOeJumToOulsnP0QmUqlTr1dSUjr93z&#10;GyVcKutMtbed/PKKQpJqMGc1v/RaC7N3i0nYGrrnvRftXDvHea52eGajXpcJO3h/Quxez+cXzayG&#10;Xh2vtdRb2ZrdgGJ391ujzlvfr82zf30wRWPtxPa2U791e6M7qmTy3krK7rr2PEmIztM0Z2tWvcik&#10;+lhGOq9nntU9WEXPGvV1vx6t7kUGdkWXzF0eJak8m57wNEmfBN39Mj/0xL6HnRO8ob0zM/SEp0kq&#10;a1BJKk+hFypTqTrx/mIGdkWXzF0eJak8m57wNEmfBN39Mj/sii4ZK/TBG9o7M0NPeJqkTz14T5w8&#10;hV6oTKXqhF0813SyK7pk7vIoSeUp9EJlZuc7pZpvQ2aZ6XT0znQVRZVzf+3m7Kc566wQZT/twA7F&#10;s/938tP7a4M/5kdXv/d5zMxJ88pbgf6srL3Fu6IklafQC9Xr+fpB+XWX3snusvpnTbpS58lOPdCr&#10;7US6WfwsDjy3mzzEcbKUR2s6OyuKemcGtf3eknTXiWjX1H6mG9Kdmqsz/TOT1QnZFV0yPQcqSeUp&#10;9HfVvLfyeyM9ur34EZgb7EE9qhX305+pPJt0uFTWmRKVpPIUeqEylSoJuvvFDOyKLpm7PEpSeTY9&#10;4WmSPgm6+2V+uHZM6uQEblj/G/ImA6yp2cOpRU89lTnAdVLnzFO1vmtyjTNM9R08dbKHrqfKpDgX&#10;r2dQokXvp6mBlMt6eP3b6PE/9G2NRIjKc/v25wLr3kPXU/WMbn15ewhT9Zc8NNPZ4Zl6gw717Y7n&#10;lxI0dat5xGGfxOvZZFsLap16ZN5+Pji7yxPnTKJ0Br0xk+zefbIH1b1kKz6fX6Jfm/biD6kGHHdO&#10;lCyw7j10PVXP6OZ99FCeP8f2cz70yxazsmfpZvnLFNOqb7k5nj37SvKsnUVJyl3n6zEVHej2ExW2&#10;Fn3X5BpnmOo7eOpkD11PlckB10md+Kg8s4fOJCV0792r0lu6Jtk45yJvBiVa9CazQBIlTvutRd81&#10;uYaeaRYqqPQeup4qkwOukzpnnip7SGYwJXSo+w6eOtlD1+CkOOfaMyjRojemhKS39R2wtei7JtfQ&#10;M22dmVNrryElpHrSDuJ1cqBn64vdOWWGr8D0auTO/k5rB0+/tNcvfHbx51cl9FH4+qv7fEWvB/3T&#10;fCU3PRKPKuxcYKoXvyaaUXvdjxcSHQ9IsejV8kQVf80h8R5OCmk+B8756yRpnuz+cQRSW3fu8Xl9&#10;WPTw5j7P6Nn6odVMJYOGq+6ZlF0UexZK/K11SvisPHViz+58t3f1SD8qNdEZunaKlS7z3VsPndHp&#10;Hm3O/H3SM8/31tv7tXdgJtB5k24yW4u+a3INPdPWmUGJFj31VM4CLkqcM0/V+q7JNc4w1Xfw1Mke&#10;up4qkwOukzp0cGrRm0nVn5AnSiyd11GrbN8KTVCoJEprU8+JZteVbCUO1fUOle6p0ASFSsfKqSHz&#10;nbFXBRShMutCQ9dtbfeA1tu/ObOm67+dk+6lBmpRor2ezyiK67X/zHsfJ6hHo3KC3lT3zy+irx88&#10;rt486VqPZ62iptPuwI/jwevjWT006jl7n559/EEN9VndfjHVZW2NqjP4QLX9rem0tntAS7eO1zOr&#10;O3xqf0FUA3NRoj33w0Bz+XPS65yLJlTb8Rysnto7761WTy91FDSddvc5+EwVr9NodlSeED3+QHW9&#10;Q6V7KjRBoZIorU09J1o6q7CVOFTOJKfSPZ0ndKp9Nu5gTiWdVdhKnCitmUazo/KE6NtnX+9Q2X40&#10;QaGSKK1NPSdaOquwlThUziSn0j0VmnRKJx3ukPnO2KvCVuJEac00mh2VJ0TfPtsbukfrnm7wqUcl&#10;SU3VkztN51Jrb+Ac7Hd+1vNX12d/VoOKS8eqVTMoW6MKUebrr9++ovNMPvMq0U6is7Ps2pkfP58D&#10;SMKcRImq1jfwI8GhItGgSSd5bmV61/75mmUqTz0qdat4cXa6l5rbH8d0QJW8XWt2VPyaPqi79K1U&#10;BzMq8U0L9fNjzHtr/V5ryC3UrdhRDZ3dnT1KV7PnFagMpy+datWdqf3095D97jvRSYKqb6V7T7OX&#10;6NtnewN1K+ms0MRcq1Fam3pONDsqT2i9HZPnHSrdU6EJCpVEaW3qOdHSWQWUt//bs0btTr9zUNTT&#10;neieoF2d806Vpt0m2nbQddOddKKhvzqte7+pt/361cz6pGfg2c83C7Pfls6Qc3Z/meOpo5Jue36h&#10;tQe69MNDez3mNZ2g+WUoH0Ho240Wzu51P+7NfiT4642n+tTOO3T3zOMHMo+Hmgyo+kvsYL5dtOHR&#10;vd7ZrzeVjKaOevrpzKqlnteU1Cuf1/fWtfJz0E5caO/s0kM7YsLX1Dw+pc8fNd5OqOgO0ajpQO3x&#10;c/W4nOdjPZ74c/pLHpsl3Ucd1DJ1gnPFyRPvcls1nWiibQddN92J7gna1d06eye220TbDrru7ppO&#10;NPRXZ+vsnQDdE7Sr87m+VrTtoOumO9E9Qbs60bPPVLtNtO2g6+6u6URDf3W2zt6J7Z6gXZ3P9bWi&#10;bYcvL/k1cfxOWMdX6+z2qIbnrwLPr2F6+n7dyldN3OSsmrh07at1AuivTj4mq/1rKpV9iPP2fP64&#10;Sapnz/GIPMqH8gQl++Rx+2NRm9z147M7f43woBNgd77W2S6JSj1Y06sC+vneSsZKnwQ9Ouejf5po&#10;w/17S/LewumEiv2QPrpToNYJoL86atuLD2Y8d6qdOd+q4+drzv49kM+4qkMnTvgYziShciReDzJv&#10;ynOnenRvrxVyA+hGgWinM4ou26rpREN/dbbO3gnQPUG7Op/ra0XbDrpuuhPdE7Sru3W2ibd/Zb3p&#10;aHBonvuFdRan3XB1UND2nUP3792rup2kp2qvs+/dOehs17vOW3fu7l6V9xy089ZX5VV4fIMw2y+S&#10;5p7hzKDTe9c8T53eLtncH6dp3ZlgHu90t4ffJ8SBR/1sVvr4//KyQ1G389aN/4DEX1QalLtJuyTU&#10;HtXjJ0wn7my509L1nKfproOKP3sBB81neHtvPdbNe2v8lLXJnDWdtR7a+d66vtbB+UyJk8PddM/h&#10;8LS/1s/9LPCe/lz/qOAZeSpn59RG5e69JVcHBe16q/17H3PghmSBNHtPdjapK1cHBe28dWffu1d1&#10;O0mft3YWr91gbrumr3Pd4W1frg4K2nlrsnzE0wVuSBZIs/dkZ5O6cnVQ0PadQ/fv3au6naSnaq+z&#10;eO0Gc9s1fZ3rDm/7g+p2UNDOW5PlI54ucEOyQJq9Jzub1BXm8EnsOi67ec9tpf2k59yo3HmS+YCG&#10;GpeqwU1CMqG+u3nSVc8vYA8t+ubxpfwg6evk1O2pRAeV6Olv9acwjksPnortG52kFvUhqSvMuUxR&#10;x4XzhrhuSNceO2fTt7DuSCYknyf6Bvf+V9yt2XGbz9z9Wn3C99bVMX2dnNoep5Xg5E7Qx6V+Oynf&#10;HATrdFEG0miZFHs+3umC89s1fZ3rDm/7cnVQ0M5bk+Ujni5wQ7JAmr0nO5vUlXvHu85bd/a8t/43&#10;5Dt4BZfr7z6EV29v507enwPUO/+abXDv5qJevZ27gwRzZzrqcl8LtPdwgvPMob2u9cXheZ7hV3Ct&#10;SGZqK2g+w1WR1kk13MXiy2LoycGcnWfvgUzOeNePMbTSn7NZm6f6Ks89a+6tn/M650kuaXgqbx/b&#10;LDvgBTqndn56XqXeg9diXv8j+/qrQ/LycN7O00fb6y1P+YYtG8OaFcWEOh5clUbdyQaN6e2iBVPA&#10;E+XpvB5+3lSz0K2b7k2TuiZ1ru+tD8FdntcsqkvIfwhccj05qF69nTs558501NM9kxvcu7lWXYLz&#10;IXDPOYh6uh+/834OUF1C/kPgkuvJQfXq7dzJ+3OAeudfsw3u3VxUvbhoHwL3nIOop/vxO+/nANUl&#10;5D8ELrnrpNr2cBtTsGu769ctKzS6Dap05qm+Bfqmfc9b5MH2BvPJpdLlte+cCYmWhGc82L8mxulc&#10;58W0c51pbU5+j0HiLVff5W/XuXNKr9eT16LTMYQsu+aenZpP6XpIUqy3wzNaPLsPkcxKPkvuyhLy&#10;72OafabT75zqHUl4XvP3763B7jqD4nlOtjbnx95bw5noOzIVLd4rr8VbfQuu5zXLbS6Z6pptcmPP&#10;QdTT/fid93OA6hLyHwKXXE8Oqldv5+4gwdyZjnq6x5+Qt3leMlwv9tS5n/LeTjat7aROJ6B/KFd3&#10;Tw/UrbYrfet7iTA1effQCfjYazWxM3OycfzFeDY89Wd95ak9Htxi3rTP7fM0yfnkUbx1r6Q2x3xn&#10;QJ3Vk8OpULe6XRzverhvv1t5U143taBlDzsxHPdeGI0v2Ng7OU/3pl9Nf+XtSZk6X7J7n+zXek3g&#10;q3cyzv17C++hxnhyn251u/Rm0lGF7rZrtfMDt2YdmfnBLYVatbf0XQ8en6CkqN7cV5JPKs/G3E42&#10;rVXy9eP/tb/2117+yl/5Ky9/9a/+1Ze//tf/+kOD58d+7f/6X/9rD+/Lv/z1/VM+W6idmezM7DvH&#10;73v/+uvH/bLHx589vffAI/k843QCXu96/Xhf9mVz15fe/Hh6eqBux73x8zpc3a1xA2ecToifg51s&#10;WtvJ3pu81i/90i95+Y7/wHd8+Ybf4Bu+fPf/w3d/fC6uU9QP9flzMXv/HI9//1on489xZtipwGfI&#10;rXfunh6oWz0TkFvv3K1xA2ecTsD5Wq+JrVGb7L35JK+1dWpVXlX7wG/L30m8NluhJm3XzziZaw2S&#10;E+pW2w3e0UmZnl+vBj+GyTe9mweTeXPfzmjDs34M8+smmfsNfUMqySuTPal7l6I/HTnTSfaeMx/H&#10;anitXks7IBWoVfd88L2VzMlTeTxMWUGecXJTtO48YXu9N/36ntWbMMUneG89nylI0d4mw/O9Zerc&#10;m9x6516nkj1fzU6d7slOM7HTPO2G3Lp1GW3nPc+9ya137ta4gTNOJySvtpNNazvZe5Nb79zrFHWr&#10;7cqnf63kO92J4fUbciRCsenBun2I2i9N3epU6bpWGVB7qXYOPep1W0mr6DnPHuKkdhZU3rsXdKmD&#10;KttbhlZcT/X1C4dfsJf+3FGp80DX5TShslXBfe6HZTe8OZeVjNV24uLkRNnq1lGtn8rr4evTcVbU&#10;4p2Jrd/vOZ+/kZrycUyXJ9Wg5gnx0U8f9/oLKold8ZuU9sGeWZ1WXE/1eG/lfN2vH0JlnnaCjtcJ&#10;c5z2QT3bamhHL53ko2Y67mv9eFPEM7FXe3Hl4+8tJ1D7bOhzuofUKgPfhP/e/+z3vvyiX/SLXn7E&#10;j/yRL//kP/lPvnyP7/k9Xn7Uj/rRL//hf/j/fP2G7ktfU3zD9dt/229/+fE//se//Pgf9+NffsJP&#10;+Akvv+yX/bKXv/SX/qeHf947+0tfvxn+D/4f/8HLT/pJP+nlx83c6/7lv/xX8F545r789Zu4L/r9&#10;X/TIfP/v//1fvss/9o+9/FP/1D/18mN/7I99+U2/6Te9fMmXfMkj6Z0sKlXP4ff9/t/38rN+1s98&#10;+YE/8Ae+/BP/xD/x8t2+63d7+T7f5595+bE/5se8/Lpf9+te/tSf+lOvqeSpcyfLRE5UiJ+6/Sje&#10;hdfncKruIbXKgLrXzpmQv/SX//LLF3zBFzz21/m6X+fxDyh6Cuj/5//5f3751b/m33n8PM3P10/+&#10;yT/55d/9d//dly97/SaedE73//g//o8vv+SX/JKXn/gTfuLr3I97vC/+/X//36+/L/xoczLjOfRr&#10;sdrbSlpFT6J76iF+6vajoOr1OehSZw/bEdS9ds6ExE/dU9BqlvrAub92oz3rR4MHJHITjmdUnqju&#10;O1VwzXl2rlWrdO5806QSD6fPoW+yYp+ODz9fvbDO+qyGe3VIv+9RzXOI1+fACXq9Omd1qK+HCttK&#10;Ws1SHzj79w9qqd+8xz/jiGKlqt5P1OuGVFNfl4mcqBA/9YfeWzo5zz6qXeonj8bPV6/MeJ7qdVtJ&#10;O+hRIOrp5TZnQUUfr89Bl/puW4lqLxM5USF+6vajeBdezrOPSte1yoC6186Z2P25raRV9JxnH5Wu&#10;e5VB5b174fkN+Q6l37XuRvVuWs1Tp887dJjorvWur+odquRSsdGuTte6m6SS6+qsh1bpNzguFb5a&#10;O4vulyS65Dcm9JJzWkXdbFQd+mCfBGx9L1Sx0oNWu2L7GxbU5VR9Jf5zvTbkVLvWz+f4bnfHDZzR&#10;ojyq19LXj9e+PZWe7p7YNRl7Kk9QJb1+MXu+KF1Ucl1NfcX8kNSnfW+pbpKNY9rZXqhipQekTvVN&#10;e334DQuZVKmvxH+u1yY5PBUSqp5XvvAXf+HLN/2m3/TlK32lr/T2jZv7b/lb/paX7/d9v9/LX/lS&#10;/pT523+H77D8r/pVv+rrN+4/6vbe+Wi/5/f8npev9/W+3pr5m/6mv+n1m+L//jEz3+R/4Rf+opdv&#10;/s2/+ctX/IpfceVm/21/29/28u/9e/8e173BR8uPj3r+JPin/bSf9vJNv9k3u71r9tf4Gl/j5X/3&#10;D//DL//Vf/VfPe4I/gi8VcXbPQf7XetukkpuV9R07XPeoeOEOTXP4TPvfEN+x2defv/v/6KXr/e/&#10;2j9fX/Nrfs2XX/z6HsnH4P7Hx3l9A/7Mn/kzX/6Gv+FvWDNf9+t+3Ze/8Bf+wiN7mXnWqXZ9Ve9Q&#10;JUflmTsgd3Wtu0kqua523b7OFR0nzKl5Dn1Pat2N6nP69egJz35uD3xCnMwM6q/a+rpFJs87dHed&#10;idfq9TH/cTqI0zX9rmVSLGpReUu8lmp9DmflUuHMrzjJxVehapKdpz9Sn+1R0++zUckmlW7rqanm&#10;xxHniiqZOZK2enpvz6FT2dduz7h7Ol2rV65Jc0/t9fFp3ltXuJdc0vvcfk6gp+qF4tl691ZRw1bN&#10;DR9/b6FZ04tdUsl1teurekdckubUPIfc1bXuJin9ntDl1OnzDh0nzKnlpIoW9Q5VcqnYaJ46feqe&#10;oGaG2urxr6wjQKrU+n3yZKu0RudTBazjm8juW09d72MJc9uVaHQ+VcC6/VZx+t7520zd01ScvZLu&#10;jTbMk3t1IFODXp6uuDgSjQ6vFVQ91Shx6ACdSien7mO/fjV+7Er07ipLRy+Vdfv50ne61nuhh6nZ&#10;SfgLZsi37KjU9Oao0/mkypltvn+jksqTJXb9nLM32tBazq4GJrZLN7Qq0dDx7EBNtxW67Q5o0c9k&#10;JT7y3uqfwansopIE1J0b8vf7oMvOiqMXrOOTmH+9+Ef96B+9vpG621/9q3/1xzewf+X1G/K/8+/8&#10;Oy/+V/gKX+HlL/7Fv/h2Px+R/aN/zI+55Gf/oS/+Q4/kn/yTf3LdOXd95a/8ldc/HPjpP/2nPbLe&#10;yRK0+bH8gB/wA95m3HPffHM+T7W5+1f+ql/J+HOeexv17XTGWr9PnrxSFbXoOKpiHd9Eth6o44jV&#10;X+5vyL9OviFPlm72b/2tv/Xx823e/ff//X//89+UyL3DfLP/nb7zd7rk53Psv4mwX20+Vjt9513C&#10;3HYlGt12xFq/T57j3N/bTnywj89Mbz1Qx5EzwdNcZ+lUUKPRUWcBlUp+Tentt2p01zXkRIk7a/r+&#10;fUpyw+Mb+tlvug6KUMc3DXbP9drO80wlo8MeTJ2uC6z7HM4fYXyeQ7JsPtvpe+ZZvT4en58nOvm1&#10;fz9Ty/VVmYy+3ay4s/1djT17TmqXxKVivtVed5pZT5S4Oqg6fHb05tDzhFTWztOntnuuh4wWvRPt&#10;AqrPu3fKYJ3Tar9T4vsj5RzofIfstN2zen3kvRXH95Y/XyTQzMD9jyO+7k6YO92gjiNngqe5nDy5&#10;U0XNTM9RgXV8E9l9a3QcuUswSSrZdiUanU8VsG6/VZz7e13rG/IEwV5/2BXbSnKfz419+7tKJ5Pd&#10;6/Tduu2327pKPzf2+sOu6KKRTZ5qf/ncq7Wpsj0hCb12z4lODvRq0ZOaJ6tpN18S1LI9h2fi8Vcv&#10;MnvrnL0dlcRFffNev5DpDX4R45Tz9QN9L2c6lRz1mbGzt84U5+sre0ZMom964rFfD1N5L43PerjP&#10;DP1+vmXetick4Ukl94owo3aXYtpOtgtUdP4Cw6nzWG8/37P0dbueKjW92xPw8mz2pDn2rvY0Pb5O&#10;+4N9+7P/4B/8/7x8g2/wDd6+ifoqX+Urv/wD/8B3fPlBP+gHvfygH/yDXv6hf+gfevlqX+2rPb5B&#10;++I//MWPPyG/+4Z89q/5Nb/m7eP4Ef7qX/0rjz/5vsv7Dfkv+sJf9KbNn7b/Sz/0h778yl/5K19+&#10;xs/8GY9/3Xz+RPvn/ryf98jmlXvCl3/my1/+7X/73173z+v+rt/1u778Kz/sX3n8q/D/x3/5X375&#10;R77zP/L4k9v5ZvFX/Ipf8Zz2Tj+LIZ8vnxt7/WFXdNHI9kLb2Le/q3SS7NVb35A//4R8SGYq9nvf&#10;kH/9r//1X/7L//K/XPcO//V//d+8/K1/6996yfc35EPP8SPvdfpu3fbbbV2lnxt7/WFXdNHI7rX9&#10;wR6XflfpJNmrN9jrD7tiW8W1c4HJa8+a2p0TzLhC55Mbcrb71F8Pfr3h6++eCfb6Q27JfmhTvnXP&#10;5hV7FSd0gn30uK31r/yP4nHEp4oyoKBSyek8fu1+/NoDVm/+46RK1+j06pR91r7DXxPb0bfLZJOU&#10;v38gC/5ct0a912g4ySc3qMXx5wTy3sLlmXOw1x+o1VI/fk6e6JX7qAc0UFWjN52ZaFZZ8xePR/d8&#10;ZsEz9FTcw+ns99Y8U81JDa0FZvbaKfu47ce1k2Sv3mCvP+yKLhp82nvn3FU6ubtz+26WGrTbuko/&#10;N/b6w67oopHtVf9Rt2l5ulWazuB7htTxo15vJUXV2c4lM/TH9Ly/l1O35yB1fGv6JMSMCbqALuao&#10;OaOhqKGYSg33HTn69sGMiZzDnHyxhPhJ2AdSVI8nX2Gf2lD6g/kY+56zH6ZH1/UM6eM/6scXMlbY&#10;GTuewf7qc+5nHKsonrDr5PinoFGu4GRik5473lKPv65TSW0viThgmpp+J4bT59n6h99b6aMMJn22&#10;9nau9xY+MJkeyGQ5kVy/1sGObOYaFZ5m6ABdTFnzjA+kXl5+2P/ph60/Of5n/7kf+PgT6/mxf/nr&#10;/lP//Z96+Tk/5+e8fMfv+L99+TN/5s88vyH/Jm/5b/yNv/Fb/c//8//843+L7u2zfvNv+s2vHvd/&#10;1a/2VR/b/Bd/8Rc/ct//++dPtb/Dd/j2L1/2uOPVef34f+HP//nHN4h/8r/77553es4z/Dd//L95&#10;+Rbf/Fu83fN1vvbXefn5r9/E//k//+ce97BeXv7Mn/4zr6/pN7183+/7fV9+5+/8na9KXus8/+qX&#10;/ZWX/+Q/+d0vP+dn/+yXn/EzfsbLf/RbfsvLn/uzf/bVG0jN/176t//23/7yW3/bb318ozv/+/c/&#10;8of/8Msv/AW/8OXnvX7M/+z3/mcvX/ZXv+x545x8FPmSL/2Sl9/5u37Xy896/Rjzr3rPj+/Pv/44&#10;k3r9cf/Fv/jyW3/Lb335bb/tt7186Zd86cv/8D/8Dy8/92f/3Jef8lN+8ssfffyr9mT/f6/6r/21&#10;v/blp/5ff+qr91NefuWv+BWPf3CyP/JnPvINORk/B/Pj+up/c74h919fn2+wf9Wv+lWPlJPz/Lk/&#10;9+e+Zfsbc78hPz8HX/b6sed/xvDzf8EvePm//Vv/1stv/I2/8fHj6NT879h/x+/4HS+/5T/6jx6f&#10;m/mfNfyRP/pHX37Bz/8FL//WT/u3Xn77/+u3v8x/WHDS829G/Mf/8X/88lN/6k99+YW/8Be+/ME/&#10;+Acf+bkrd7LnvfBH/vAfefzDo5/8k37y479/8Pv+37/v5a+8/cl/JuYfPsxr+wP/xR94zP3m19fy&#10;E/8vP/HlC7/wC1/+7J/5s6/vgd/28ht+4294+aIv+v3PqfCX/tJfevkdr69p/vsH/+2f/G9fldwr&#10;e+bmtT6VpjP4ngNnIBOPrSI6eHl2qjPb8fOc2Z3MotPVh/bjZI4Nne0JQZe+Id+gRRV6Hb0zIX4D&#10;+FBf3xvzdHLYSneeIXX86zM5UjhmQOfu1yt762joErczSeWpj8ZWacx0olPpTdi/997qjHVrPHvP&#10;6dO9JyGa5zzZYs2k2X5vPXkOmoqDsbvge+uhzXvr8VfyA72p1CrSGbv9tAJSVNQ6w9Tne6t7zz01&#10;pN8fsXN7pnPs663O4OybQ/q71PVWUlSd7VzX5nb2/l5O3Z6D1PGjXu8czNxNDOjy9g35RFmBTsXO&#10;dUfnwawqtYpd1HvMwp6Cs+NEU910Hs47h/NeOtd7xDH5+gXh8QuDWjLUaqrBrNuK5RcazmTSudDi&#10;nx4kmSc1u3ueg7689Y8vWHROQe4Y/LLRWj/U37xX0quZakWNJc+X9Djeygd0quj0Vy3dJj8nD/dR&#10;ML/zdCp2rpN29Omf762HFBdvPx/+4wcPT+VtW7mo59xf6Hl2Ak1/4AYzKjzd2zehrhrM4ryeH3xv&#10;wYfeW4Olt6SeNZ/bp/joA525OHlv8YgzmFWlVrGb5//0F//C+mb8G/+vv/GrOU6ywMSs80/I5z/6&#10;Zf3tvt23e/xvhrl9rvrMyz/9T3+PN//bf/tv//L160/jv/iL/9Aj+7//zv/7N+1bfItv8fjX4ucf&#10;BvAa+plX1Iz6837uz3+7Y/a/+C/9i5X3DuCp9uxeP94fff2Gbz4Hfc/sb/JNvsnLF/+hP8R/Ofx1&#10;/fJf/svfvF/8S37Jy0/4iT/h5St+pfzv1b/SV/yKLz/u3/w3n98UhvkY8w8hvtE3un6M+bcI/tj/&#10;979+zczMZ15+3s/Pj+dX/LJf+vL3/X1/31v/Q3/oD339hu8vv/yIH/4jXr5S/fy551/P/xE/4ke+&#10;fMmX/GU+8Ct/+S//pTd/viGf/9De+TmQ80/I/7kf+APf6u/5Pb/Ha8L867v3y//6y7f6Vt/q4c03&#10;4N/9u3/Xt2z+hDz8iT/xJ16+3bf9tm8Z99/+t//tL7/rd//Ot2+k5x946P2U12+0f+bP+BmP+9Tm&#10;fftjf+y//viP/f0L/8IPftNnz//c4d/51b/68dr6xzb/QOm7/+P/+Mq6v9N3+k6Pf1gzP0fi3xvz&#10;3zD413/sj33LfpWv8lVevt8P+H5v/ew//If/8OMjsT/z8ot/8S9+m5//NsOJWZgJVqBTsct5pfMU&#10;k2yVutXUz/fqM6o/dG339mvCg9w3UF+/KuoPZ0+GFZxD03fdQV6c9olmJq4aiWb78KbVewVlZyr5&#10;FNXIZb+uN4/3/3RxreiinmTWnY/5pryeH/+1FtW6u/h9J6ChntVr/YyiUj2dJzhkVfHTze73FpwV&#10;vnBn59E8d6JTzen1BHpqq14n7ei+afPjf34OUPx9hlm0x/n2ucLb+3Ud74E5X3+BfauzPVlXTid5&#10;6uHsONFUr/QMSVagU7Fz3dF5MKtKrWIX9R6zwIRTcHacaKqbzsP1TrRW1Fh3dN7uCxB68Brz2YnG&#10;2b3iQCZTWSfV7FtY1wk1TzDf2hC9VxyYZya3Siou9Kxr1c+/8diegMqX+/ivz9eZ5/TzSb07n4PV&#10;duK67xaJrki32rO6T14bU/zW+HWNtr7gDPTPv954TuRz8DBVe2Glo34OPLBKTk2lz6z480yGuk/X&#10;FWfyOXjt334e8dhg9ZaYbOxH4KE9yvv1GHgMmaIaVPrz6gyL3np3XU/HuReQvrosElZJn6pL98lr&#10;c/s5eP6YZwG9lTzTl/eWDp2r69f19nkFq+TUVDz1XVGA5K6sP/Pyn/6nv2d9UzH/Zex9y7U7/4T8&#10;i1+/EflaX+trPur5183/8//8P39NwZ/87/7kyzd+/WbW7M/+2T/r9Rvyr1+zfEP+r/2r/9qbNvsf&#10;/Uf/0cc3ZPOn7b5WnhtUnt/re3+vt/n5V9L/xH87fyqJ62TPc6c3vLz88T/+x1++5bf6lut19D+s&#10;+Ju/xt/88rt+1+96TPQ35N/6W3/rt7r3zM6fwsrM/ZE/8kde/jev35ydOev5V/N/7+/9PY/8z69v&#10;yOebVevZP+SH/JDHn8z2N6jnnv/A2vxXz/3x3/0JuZ+B/rwM55+Q/7pf+39/+SrP/2Db1/iaX+vl&#10;z/25P/ea4t7f+3vyHprX/2/8G//mW39+Q/6n//Sffvl7/p6/582fvT7HX/2rP/5Eee7tb8i/2Tf7&#10;Zm9177/xb/wbX7739/7et94XfIUvePkdv/N3Pn90n3m85n/wH/wH77PP/W2+9bd5+WN/7I89XuvM&#10;qc+Po/8BxXxD3t+gz/7ZP/tnP/8+5jPzA77/93/zvvt3+24PffCzzef9rnODFWpSTfRajxA1cMOu&#10;TLz/a+LunHx2z6yk6hk7/Oj169dbxq7TVIPKfNznp/oNkvX7gkfP9hsZetCdk/p1XS9Ff5Q365HX&#10;hX6SisaLRr2sR4h6T94r50sdOumqiYk8arbnYNr3QYizlw7kziEqa+58ZB+GKql007Mf65mVVJ3q&#10;Dqw+3++t64oOGcKjesvFfsNpnkf9eCGderZPnqmHls9V1LWe/qx+snvqWb8W+/Uu921NH29Q8wTz&#10;rYnqznTnBivUJBpUfVcUyGQq66Safct95w1WcqYkeq84ME9VK2tSarJvYTnx+g05rYIbjc5n1A13&#10;kEiHgsZTzT3sTCDTqT3vqU4VOtmQ1rNDSV4P7tVwTXOjS019ONWtoM3f+Ob13pTH35XZD+3xTB81&#10;pxlX+vdy14pMqmH+oR7KME+/7J7Jp8pfbySzt6tr1uC5NZ646QYV1vw1n8dSHtvcbNTWUa2bt1/c&#10;arvOmt+I0C3v8RX3IT54tI+f60f32L3Utr6VzgwP9fnjBrw35fHxss3lVOtzQHel97ddyfHuSKJn&#10;qSv9Wtx/DszEQ40yJLl3/8bAijVE5YnGM25QYUF6FhpEcw9m5hs2v2mYbzJ+w6//Da9qpzJvf35D&#10;Pv8q+Xf5Lt/lrf/X/tV/9ZEefv2v//WPb9JHn3+1/Yu+6ItevkF9Q/6Hnv/K+nzzNf97b/XZ3/Ab&#10;fsOX7/k9v+fL73+d4WNvfHXwmZdv83d/m7fZ7/b4Bgjv8a8O/47f8fhXv3v/7t/9u9/+te3h+/wz&#10;3+dt/u/6u/6ul3/nV/3qx+fnG/wdf8ebPv+a+199nelvyN1f+2t/7Zdv8S2/xeMbQbX51/zn8+Vr&#10;/Z7f63u+ed/22/7dj2/Yf/EX/uL1X6D/wT/4X3j5si/7a+sbcvd88zp/+v3DftgPe/xX50eb//r5&#10;D/wB/+zLT//pP/Plx/24H/f4hxHmv8f38E+z3/uvrOOdnN+Q/xd/4A+8fJNvkj/Vn38t/PEjev37&#10;5f/8I3/km/4dvsN3ePmlv/SXvvX9Dfl8lB/yL/6QN2/+LYv5L+vPfyvgW31L/oR99nf9rt/l8Vr7&#10;G3L313n9HH/Lb77/oYn7a71+Hr7hN8zP1ewf/sN/+NufuP/Iep2zv/N3/s6Pz+Pf+/f+vW/avN75&#10;1/79+eq8ez7/8/fKb/7Nv3l9k/69vvf3fvx/3g8z+42+0Td68+Zf80fHAzsV+ujQT1SVkFtM/f9p&#10;ew+A646q6j8hhBoIJSGA9N4JgnSpgogIhCLSVFAU6fIJCjZQmnQFGwGlKj18lL/4ASId6U2kCgKh&#10;EyCEQNqd/9mzzu+sveec580bhDXvntl7rTVzz733vPd55rnNjP3miEBlzMbjFo+octUmTpoAL+AR&#10;yOVBqy1gn3VVgYXJ5ASVkFRjgw24Lv3y+C/0nwldnYteqUXuOG1qgtnsA1kZndPt3cs17yalaz1R&#10;lb3iFNyDctHbx5hzGCCl+mDsRBM84qwR7YydWzkjh4lR4V6jmxgHP5VVBRZnJieonLVSiVHtMbuy&#10;NicLsupzi+NSLfi2wqXenqpmzbXOzzUv1lUfpyT/LkSLnNg6t8RXJuC5FWLhqfIKDnGqGM0aa7dW&#10;VIPTCEcEqseQJ7s8n1qoLBCXGUFuNCox9psjAsqpjMpTef78DHkGklCrNaTlJZ1VmLFzG9a1Fs5t&#10;v1nN2csHv7/HanbbY0hjLXpmjbHFxKgZwLrXMgdQJ6b/r5ZnL4TGf345FWQBlJ51ITsDzoB1vJ5T&#10;YZZMAacRmK3OHELOqptaGHOc9Blp5mybh4K8ikIP3DiXNRZYQx0dHTMpfatl1FWoYEa/dRR6Rc2m&#10;cTm3xG0hlM1zaxqYJUUt/u3PuRVAc9vLpXCmipZRdRh6j7iUyevYnmvFvDWQ3WvPH6ZPV4+N3Tve&#10;+c5J3+vyhK0NeWxiqA855NztpJNP6t6HPvShC/+whz+sv1w7b8j/6+OxIdf7hW+7x0uJY0P/T9OG&#10;Jt4nnMHRMR5xxBHLnNh8gXgPcF6PiGdXX/Oa13RPvEcYPja9L3vZy5Z144Pf0GKj/s1vfnO1IY9N&#10;3Ve/+tX23e98t13/etdb+Etd6lL9ZdKx1gc+8P6Fjw0dlx2IlzejXf3qV2/HH3/8akMeL3v+xKc+&#10;2b76ta/2Z5r/+3Ofa3/yJ3/avvaVryzHGsh/ZLnWta4183u/h3xEuN/8b//Wn63G/53jvtNuetOb&#10;LvUNb3jDfn/Ee+kjh3/uc5/XN5/UeUMe73vnjzMRsanXEbd2zKuOWfiLXexi7TOf+cxqQx7Pkn/h&#10;C1/ob4m49rWvXbSb3OymfTP8pelczF+9dpdfvks/Xz833Vbx1X3wt7rVrfrtEYjb4ZrXvNaiXeqS&#10;l5qPq27I47z4P9P5HOfqu975rn55D3zgAz1vun/ifou5+VUDh1/g8PaZz36m84p9///CBWq1hjSt&#10;6jbOgRk95jJw4xirCnORaTVlAizIenUK0qX0smeqlBV9Qd50yLUGnOaHf8sVCF6h5mpOEzcTHWY8&#10;M0M1Ch61+Lee6YoAmcvh3qMyOF1zePoRaLWNThi06lGlDChDqVUFHGvmJn6cWTV6IG3hpqTqcrCC&#10;kbefOLZmonILbyMc3nprFvOXckl60ZEZZmao9pq5zb9ou06RK7BwUwevMfcxkgWcR0ZswTor5D4D&#10;p1CrNaTlNX39Ksygrz2C9dM71oBZzdnLB8+qim2/GTv3hrS9j7U/Q17BQSh3P8IHaF0VrSIzykaH&#10;548a/q0ZsJqlfoR5a6poFZnTODoEuYgA86oSwX9zac4BGQ5n2eka5DrzI+QiBFW0+KcHh4D9QPni&#10;7vmWLzuBPL4NYNQDMvPWldEqst9uM6pQYckCelDP2PtYqxPNenbBG5mpSsG8WTU0LzcjfsT4GqDZ&#10;YQWVzFWuDX7cMWMbXsUOVcsz8b2cuY1bWzU6UE7UTGNALD9mHWTmAnVNK/QajWCYk50BFHJpOQvI&#10;pdzIDD7jt+7zW8vGIZ7hjQ/aMrxuxrghj03Qv735zWWz9brXvm7a6PygPwsadWjxoVurDXl/hlz4&#10;yrSxjGeg88YpR3yQlv5qryMihN20yfQzw3/6qD+d+TZtfF9d1iFisxjPzgZe8fKXL3w8A/rqV7+6&#10;3xbvfve72+v/5V+Wl1XHpj82mHlDHt+n/vGPx0vvhfzHiYtc5CLt85/7fNf+ebos+Hg1QGzI4zL+&#10;493/0V9JwGX81E9duG86/+7v/nbxx3uivYHXNef6xzPA8XVzsVmN2/OVx3hzG7e/vPuzIfea43vI&#10;vzdtNOPD56jj1Qvxnum43ueb1uprnve8fUM6bsi/Mt1eseYb3/jG/ocItJe/4hXt3f/x7n4bxMvU&#10;uf5xHn74wx8uG/KzT+fPRz7ykTjIfg787oMfYm26LeNtEjryXfvVe/zqosUrN+Jr2t761reU6/OK&#10;l7+iu0F8sFvc76EdfNDB/VUQoeOPuHN/tUHFZ6eNdvxhJ/Q4/nf0l8i3/pYC5sU3FsQfLnR0Gap0&#10;q2fo/iJ3P8L3l10Kmllr1lUJZOhkQJmUCq819zwWUxfPmqEZWQ9odF8DZ4SgzPMNvPI4y2C16siV&#10;xsxXziy1YEYzpiwez+bbq9cLIl//THQmaA59hrjlJ2B/3BR8SdF7BfMBeIWwdronArpUKmdi0Uad&#10;NTO4pKVP55bGQHZQe7QvUB05M4JTcClyjbxYAy8+esMa852TGVVzrYxeML/MKOdW/N4CwhX3kWcE&#10;nAmwfZmlDjBzZk733Bqxl6ZqWXeBV7VnC17TuipaRWaUjQ7PHzX8WzNgNUv9CPPWVNEqMqNsdAjy&#10;EQJ+Mxsb8joh8m0PWtapUCvMoFZPnolDwF39AXmdMTsjs16DCrXCjNRtjzXr/Afb8sN61uhjrbWD&#10;fmQ8WjUD8lrWqWYVQ4dclBrdK5aZcw/wmZPHQUbLgMEh7O0PZD+5ocoamfI8ZsjrzM3IrBpgZuaE&#10;7Il8dMBtsVaqGjDD3OrRTGYzSlFvBlRPnQUyqyxANasYOuSiVL6IicdHFtDoWoyrgJg6T4DBYSgf&#10;/YFtfyCzrKsmWDFnmEE186hHPWrZOMTGJjZihtfN0IbcH+oWz5DHBjK/7Pp3fue+7TWvfc1Sx4d+&#10;xcZ9r2fIwfdPPLFvzuKl1nnzFhHP9sazklxLjRzbrn+gHN673/3uM9/aJz/5iXbnO92pPwN/85v7&#10;w+PyhvxpT3/6wkdc9KIX6x/kRsCffdp8x4eS5Q35RS56kX4UHMs/v/jFi3bhaXP96c98umuPf/zj&#10;Fz42bxe92EWX9fP77OOZ6XgWPm/I4+vG9On1vt5xafEhdH/0R3/Un72OD327ylWu0p9JZ16srTl7&#10;f+0ZYM2I8SXr3/ve8e3YY7/UznymM/c6/kAQm9r4hHQ8d5pu45i99Qx5rBmvNGDTGxEv6Y6XwXMb&#10;sCE/y1nO2jfpeUMe76HPePzjH7dohx56aH9bgo581x7zmD9ftFve8pZ9Q/7KafOfnzmPzwvQtRXi&#10;Dy95w/7pT3+q69RxPf7xuc+d3UZsEK59nessvrv8yq+046fbKv//iFeJ6MMA4+h8mTrekRPMcJ9s&#10;edCyToUKMwK9KsyTQhbQ6NqQF22KxZLZRZ2zqsBlmLFzBHNpsOrNAK3jzLmhedJw4FdW/QEz4zwj&#10;OGnOIVR3pgDGavUwL1gcgcIpWYCGkJw9AmZRAlSoYtaongzYqrPWlp+Ys2KhyA5xtdeYYabOywiO&#10;tvxho4/mR5hBzYxnqkYza04QpyDDmZFZttoQ0ub9QhcEp8xN4gzNZUQ3NycLXCrDmSEWJWvKKyeY&#10;2ZonBIdmPTNbcwBq9eSZOATc1R+Q1xmzMzLrNahQK8ygbnmkaUTHbf8BIteRpwVUjSHgNZv1rNRV&#10;VVXdGJVcBXItFazXtBpaZbOeFTlRAnXmqFRVIMvK5JuGVPWWmY5pWCv0lYXL/NgyYPpxdIk5zlVP&#10;bfVXNuvAbiu96nMjAjH6r38aUcXVEHCazbqV3AC5RvP2k0klpzJr4KbJY6eZAFVmcjNcWaGHIQQy&#10;WD1DrL9Uw44zIzSg+Hll+tnTIa7yrmnihIWZur3OLebkcysAzx+1UDXDas/mc0ue6PO5JVgbA+Q1&#10;11UOGiDPnDD6CDgzYuGpxL8wvRw74hXTxmWcmauI+F7x8gz5F+PryFr7zd/ys+0/8zPXate/wfWX&#10;+va3v31/ibM25PlT1vUe8hy9nbbrLxuPjRDe2ASeeOL3Jw+YvT1r7U53vNPijQ9ai0/Yruu2/hVu&#10;eLwh37VHPvKRCx8RG8etuGA8Q37ssdOG/AWLNzbkIC7lmGNeuWhxXT89f0XZQx7iZ3UjttaPiD9Y&#10;6Blyv2T9Yhe/WF/D0frLuvPGLyI2tWxsI7Qh15z1p6z/YNEcwtaGPPT4JHK4e93rXu3Sl9HmPy7z&#10;75/195Nje0MeiA89y8e2dd0j4pn2D33og+3NeUN+odiQ+zjzqxDYkKP+xV88YdHYkP/DPzynXPZ3&#10;v/2dyRl+zYo/ABxyyCGL/tGPfrRr1HHuca4ImhefiP/whz988cXnB7zxDW9oh5zrXAv3pje9UVM6&#10;uMRlhVLlUDO2vQLehZ0fGFW7uZp9S5YDVG/OBFg3tMpVZL4fZs8XZiNyxdyqjYr1XNkhVsgudBhx&#10;MzN1+lkyxvwzsTcxgbrWHPGvD2r8XJwXj2xG5Iq+zlwyjyYBmFHQj6xVsOWplVWO1Zqaq9nXR6rM&#10;Bqq3+gKwtKxssUBsz6aE+8veMXJVfWRFWUir1sVpFOyynmPJpq6eW4EYx9+chK21+r8+0KTMi0cW&#10;RQl86vjtBnYmOypLlpkc0YPqCeyt7rVehJqx9gJ7rWRPVnAK65nWpGalVmNED7a9QmiVzXpWcBrr&#10;dYG8Vqpn/lA3FYJyW8DoM7LiMXsjV51Z+O111yto3GJzFtCa1Stk1mP2Ra7aGdhes/LZkbm1w31W&#10;A1M1lZmVCy57BXgrrkc3Co8H8syu/gABs7Azolr+zjdBY3dP8zJrLq9hB6xG1eT2WVEuUAvyq7dH&#10;iGMd/YFg0NCjn53uOsg04qusHzAr1qwqwjAfWLS4Dft90ovZhZtszbu3BmK5zMoFV72gKjgzJyz8&#10;JOhyxEmkKmzC+twK9POozxV6Flxy259XiAyfcvsC8FbsDbgijOHcWsRg9AeFwPZs15mFj/ae97zX&#10;m4kpbn+72y63AbPl9ArakHsj+KUvfbHzH3j/+/uGKri8+Yl44Qte0FfY3pAHuDR64enDM9df+J/P&#10;z0qgHtcjHlE31fEs9nh/xuYQ3Rvy1p72tKctfFyH+HC0pz71qe2pT3lqe8pTn6Z8imOOOaa/QmCv&#10;DXlcyiv32JDHV6PBx8ucH/Pnj5nWfMqyNhEvl49nw8cNeb6ugfve976LHs+gx6sC/viP/7g99Hd/&#10;d+G9Id96hjy+d7vehmC9IY8N764dffTRy33LfR0Rm+L3ve9908y9N+Rxf+Q5j3r0o/vtW6//U6b5&#10;L+7v0x435PlYn7SxIQ+E+hd/8ReLxob8Fa94eXnFRXzavaA14+0U+aXn8b3nweNnQ87lC8rj7Qb5&#10;D0fx/nTqC1zgiPaDE0/sPsErxKhQM5SjGzgrG8hsH+fHMjsjU+SWuYCzgCq7BDvE5spg7swmUT8T&#10;RSx6ygTzVYt8qkR38GfVrRW2uDwKdhILdn78tb6uApkVrC3eaegxKNHlxyqxiuwtXLZ3zHzPcpAF&#10;cJgR8m8Wipzh7WOcVxGdCVQnmQBDDsTLqwhk71gZaDOrcobur4AcboYdcsHMvpmIPN/73bNoYhdi&#10;6T0K0teaedZ2jgs2YI+AE3bKpqHHzAb62HmYQOSK7C0clgUz3zNLZgKMOQswt7KC2RgVo1c5ujH6&#10;QOXJ1muqziz83uuSZWf2Os+snZUNZNZj9kWuOrPC9pojTwbXP9TNQVZzUCuA3xGooxT3FduMjyDr&#10;5PVY3QOrGXZmvY5WfpTbwA87Rqyjlp0VmbGf5nnKMydYAZmpzoAe5lVFpmrKl//xiYWa4VRZd03z&#10;sKEzX2FFvX9ca4TPEJsbLCN/yybHI8BnLqBamjNcvg22e6sBs2pTPnXovV6iNruqLyA9kmlcblvm&#10;ZZ958hEjY380dHLcWRGPgiszgtj1uSVwu7r1UjHDqTJ5pvt4SiJHZ77CSu1dKcsQ63WqN6s5F2Do&#10;ezJDiTRnyCNnxQgmNmnxPmc2E2c769n6ximezWZGjPHVZn84bfa+ddy3+ob8EnlD/kVtyE+b5lzx&#10;ildceCJeCqwNjjbk5WvPpjr4F7/4n6eN/bE9z8f6ild6cxvvQ4/3ShvyaU5rr3vta8vLjq98pSv5&#10;fcdzH89uo+cN+Utf8pKFj03jBz7wgWXdALkivvZsrw15K+/hzhvyeJ8y/DnOfvb20enY8vpeXf16&#10;Q17BV4EdOB3vM57xjP7d7YHYbLJpjpeEs/r2p6yjZuz22JC3/t7urff4X+kKV2jfn9YP7LUhj7ci&#10;5E3x29/2ts5z+Vxz5a39+7+/efFeqG/I7d3akKOvN+Qn9k/Vj/f6wz/nOc/p6wRizhOe4GfVDzv8&#10;sPkxxO8h94ZcyMcar2aI971nL/lDHvyQ7hE0h5ma7VxhJedgzQTwZz1fzpi5BmRmnfknn0AWnBqc&#10;larOVIeduKip6GHUwJzPP6/EuA+Qxejcq+RekFM9WWAay89EQTVhRWOEfucISAngHnsyj0L2ZMUc&#10;11+wM2dqgrLKZEh1ht+MK9dZyXMiBGdrVueWQe6NMBxKZmZuoZRQktFXFS7zszKfW1kFVGbtMy9F&#10;qEzOqKKvrIBa83puKWj2ZS3gkd5OtMzNSYKdonMvdVsRrGaIRUPPdV3XOagVwO8I1FGK+4pt5owc&#10;q3tgNcPOrNdRivuKNRPIMw3yA+ZxIvKVslWZtS1oLs6MkXdP5nwEc3FmsCpZ9qg2W6FVsx9UnjwA&#10;K34LzMUJxKGtPfD0AcaA5/R+6lyvM1dmAq6qJ4BHwDP2+J2NsJJ7AJezvVmygNUtNvNVlZ5ZIJaN&#10;PIzhVfMK7s2KC5B5Tu5rpirGwOgE1HvPDFB7FOsMVWAMaI7aVHUJt7jArC5ZznOYV4Mx0OHp8Vsj&#10;QPZQ2aHKmSr3I1sDlZZ5M9GjoCo3G0Dd17mVefdkzlt75l//9bKBiIhnCuPT1//z4//VPvWZT/WX&#10;B8dXacWGJjZk8Qxx3pDHe8hZ/UEPelBZK+Lud79Hv8RoW8+Q88xtfGDa0Uc/q38w2Eknn9w++rGP&#10;tcMP9+YvNvtx2YbW5JrES7Cvlz7hPCKOOT7N+4tf/GK/nGcdffSi5Q35e99bXykQzz7HZcUfJiIi&#10;f8tb3tL+7d/e1N8PvPUech3P3hvy+Jo1+IiHPPQh/ZnwU09VxGXEe/jf9ra39ss4vQ15fCo++nP/&#10;8R/6cZ58ysn9g/Hg4xly3UJ7fQ85t17F1oY8EH9Y+Zlr+RPJiUf/2Z/N6+z9DPnHpvszf7Xdne58&#10;x76ubmNd/3e/6939Q/h20/Uf30Oej/WJTzpjz5DHHynyHxKudrWrtWOPPbZ/JkE8s3+uc/ol5ne7&#10;2936StHg/JL1gO5nZ7v2kAc9ePES8UeR938wXjWQoXU907CCKijLWoU4z9YIXNPLta5HlpZVe6QE&#10;Rk/Ppo7ZBh79KXVLh8uZFPVmAMzoN08VyDwtswE7VK091FwPeAEPDX/GqNoDW3la3yjGMLNkgv9E&#10;nVkzQlbdz6yIBcHSqIysqAKwaDiMPHP0aDse2FqhX/+4HToLqLZvg0AwuQFlYrLfVZ1j58jn3qyc&#10;Ark1VWQG10OqZ7hWgzWyIsiPAqPNPfWsT4MyKwSegPqqBNYeHNQjmL32WEEVlK39Rp45etCqGj2Z&#10;8xFed/SgkKO6X88Bmpv9YOTdkzkfwVycGdPPNQ1j1EmZMVwxBx8QI1i1PvrrDKlw+MwIUiojNsOV&#10;VeYJYgSrlYUxXCmTH5cqNJTKwI4cQOttfrBbh5oq16oCdkrNfYxWAXVeRZVq9+hoGpXbYVZNbAyo&#10;Ga6sMi9QVphzN0EZleBKmRz8mFEVQa8mNgarwB5XZsWLyYG2ZsBY27f+S2wAtc6iri6Av7f0g7TO&#10;UMuM2AzrVpknkElBtZ4Zgh4NRTlVjlzFYNYYKzxqzuWsalSBXGWnkHnPqS6r1kd/fEjZVa961dWG&#10;YozY3MZ7a2PjVJ4hTxvy+F7t/CxobGRe97rXzWpsyD9eNuTxPeTxCdTUEfFMeHzgWf4Qroj8ndJA&#10;Gavv+sY6P+OfIz9zGZE35PF+8/jO86xf99rX7puzO9/pzu2yl7tsf39wfHBZXP+yIZ8uT9AxxMva&#10;0bwhb+3U6djvcIc7LFrEda9/3f5S8ztO68bXZgX3a7/2a5svWTd0ffMH1F10Oob7/s7vtJve+CYL&#10;F5E35OtnyOMl6xmu1p+yrme/4//v79z//gsfEfdXfEiasPeGPD4X4Dfvc58y9xpHHtnuete7tl++&#10;8y+3K1zxiv3VCfE1avGS9fwMuV6ybmxvyHX7P/EJ6w35abvT2gMf+ICFjzjssPP3r6vLfySIteI7&#10;6wNxefD5GXIioEvc9ffz85J34vJXuHz72te+1l2eoTmeKR6HAy0iYMZwJaf+b2SXeNX0dZV1zQzC&#10;nEdrbB0yY7cwauija7uh2JFBBZ/9VIqAlG0W2CMohxUvJgdaRACGOuDcmjjPGnN8INe4rUvjHlE1&#10;uqoSUJ6ZrInf+9zSSO4qM4YrZfZphBGkqIGxrjOk55niiNpgrAgaXeHAB/JPI6n+g4BQ/apqbVa8&#10;GEXAmhlYw3n12wWrfPQFzBj198A80xUaSmXEZmQdlZnicTjQIgJmDFfK5M8uMYJV66O/zpDqWeJx&#10;4LJmRmyGK6vME8QIVq1vMZ5B5pmu+jPkWxMxWvFEZwZ5jA47qD074NqjIpBHB5kAN7LkZNacx+iw&#10;I3PkgldzJuBTMA9GqBoQo6aN4RR9IxGIfB7nUMswr1zAZf+o0++lsmJmWc2jImAl8zmzI7HToFqY&#10;2d4L5DEqWEHInBogM2smh1T6QObMapjzrrjBaYjRQSbA5Xm4UDziJ1CVA2uVdVvOrR6BiZ3S0OCV&#10;21H5zJLnGXtxClTXaobrnAmeQx5wJtWM2HpujWsGrOXIDnNqgNw8GrnCmjLBWmWpNcYzlO94+zva&#10;DW5wg7KhGCM+KO1b39RL1sdPWWfd+NTv+FAutNgQxoZfxxIvWR835B/vl3/Vq15l4bbiRje6UX9G&#10;U6twXXQdxohnsa9//fpM+VbEHxje8IY39FkxL44zvgN8y0v8yrRpj81yecn6siGPVfbakOvYIr/S&#10;la686FvxG7/xG/022fpQt2isFRvf/FVzRDwzGxvhyPOHuo0bcn2oW0CryidoQ+4POfOGd9Le9KaF&#10;j7jJTW7S5wTCsdeGPNT4/vTrDq9iGOPGN75x30SPG3LWiGPYa0MesfUMOZd9s5vdbNHGiA11zI0/&#10;BrAWmjbkL5pZoIp2/ev7Qwwj4o83ehtBnpVHB6wAhy7YRWat+p13x+rnRGdTlXly9zmySzBfWfL8&#10;+4bqOZlHh9nM5TGg0Yxr5TXIBDia4IpMTRgzfGIE+a0La9aacxS51ItRrQZck6kJ09hT6faYMWcG&#10;bsyE6rNj9m2eW/RkKLABO4jiWDr4TnSYUeu+chyBXMsVWPw9y6NdmVEvn0CugHWtBlyTqQnVR41b&#10;oLIegFHuPmAteiqzmRcHL5YRlzCNw30dQSbAjSw5Wdbz6IAV4NAFr+ZMwLeO6AVqzw649qgI5NEB&#10;K8ChC3aRWXMeo8MOarUMaivomjMG2fyS9TwNg42CaqDMHmo7VG03/IGaqbKHTHyAFbI2egJ5Bj1O&#10;1Xaoyg2m+lQDZbicmVerVXYq6AOZq626xJD5r3/0NCBecI5DzN4N5+gTs1bhA2bI1n/TDcC4pwk5&#10;q7obKwM5gX0otYYhc22WcKYwl5tQKx1j+WWoSyQK+jUTkLJuOg88R16QudzEgMy5qcp9nqEIOMfh&#10;arvhdFQ2q+4Fq2T6u7FyYNU9jABPWEXxKI96ZQE5rK/rzI1NulCziHim+oEPfnD7qQtdqG9AYjMV&#10;EZ8+/fu///D+8t7ASSef1L9iKzyxGTruO8d1PhDPoN7xjnfsWkQ8wxzPKHMZn//859rlL3/5rsW6&#10;2mTv2re//Z1279+4d7nciNgk/dXT/7KvDXTkvj5k4gNTPh1HfDDbla965dWa8Yzo7W97u/6SaMCa&#10;8ZLso6bjj8vNc+LZ+lve8hbtgx/8YHe+6lWv6uvE2tebNv/5st/+9rd3PuLSl7vc8ocEjvJb3/pW&#10;u+3tbt/XHC/j1rf+xfaRj8Z7y3f9Gdk4jljnhj97w756gLXi/oivaztbWifeWvDc5z633eY2t+nz&#10;4hlgbp8Tpo1mvGw7+Mte9rL9ftFKgjJ545UGF7jA4d17gSMuOF2W3ioQa8VtG+uGdpbp+P7u7581&#10;zxLi+8ZDi4jLi/dYa6Y8xx//3Xbve91rdRvHKyt+9sY3au9617u7m08+j3WuOV2eL6G1f3zuPy6X&#10;cZm4Lv0r3HQZ8fVqaPH1eTr/dOnHH/+99pu/+Rv9jzFcbvjinIz3mesSfKwXu/jFux6vFnjta187&#10;a9VFe1z6KraIZzzjmbNP4RnMgg/A2OURqAbKpn66P6xkv6ra4PAHZmZZhyaPWdXy9WxhPcqDChY1&#10;XYZ6MiohzjEzHqtLjDj1/Lwzr0YFF2MFtXRm6KcorFUpAX4apt+NpqFHz4MTlM2eqednCCsF+pzN&#10;NmtTsqwZuYbek8uvZr66cosaTbWZuMDqMPBH4zeCevsHxM83SOdnZsndR4eaNZo8qGDhYu6U2B8N&#10;OP/fnVvq8fqa11ahFTxHXGXriOLb04q6aZhv054vvTxn5NxC6eNpGueyD51XuWQaMzdqsMCVVGXk&#10;ngVg7PIIVANluJzZoWq7aY5QM1X2bPnF2OUxI8+gx6naDlXbDX9gXWkmintBK5T3kGd4glrkisDI&#10;mXceGT5BKjNRRr+yzNdcvgzmaFZeQyOKI5DzyDwTMM9aniPGnHlGsZ4Jt9bEBuAio3JNL0Ujsd1Q&#10;4wFAMwJk1kubaSt1zNueqMikq86wYtV+jXpArYojgKZLlwsNdV8PwuSKnAfUVyWAKq42M/Ksgz5G&#10;soCPVD+s8I9ucb31FM/MLU2wUkcAl52u6aWAzEWeR6li8IljtEa297lF40dV5FUTGAXxBBkso358&#10;ZsYBpPD/RJWhmeuWVc90HqiKuIA5j2KFyk3X4rTT2he/8IW+sfzP//zP+RlG+UBsBmPzGhshzarr&#10;fu/449u3v/OdzXMu5sYm7aSTTpkqzwzE+8c/8IH392do49n2eE+05wby5RCB7LErcPx3v9s3mPHe&#10;7Hgf8wknfH9WPVd+RRxzvN86Xp4fm/b3v//90yb6uM7ndb///RPad77z7f5hdlK8Rrwc/DvTddR3&#10;h5sXJue0Vjyr+5GP+DK+fdy358vojj6e8L0T+u2or3AT0FgzNvixeY0PouO+OuXkU3T/9E23ELPi&#10;1Q36YD79kURraNSqjrhvvz1dv1Om6wfk0jly/HRccX+dNhxznzsdR3wAH9eHNRWBXTvxxBPbxz/+&#10;8Wkj/O/tve97b38GO/xS1cf30sft4tsxoEuKZ7L7ZSQeT9x/8UeeU9PtFpB3N91OP2wfm87tOMe/&#10;9tWvSpxVr6PrGbeBnjUXfHmCnPqe+fwJ9J/45CdmfVwXjOts1ZpN7jmJ67exqurBhYaq2vz8uDV1&#10;4qRmh3Kx0ZkXpOUGq1HMFMuxzvWQLb8/9M7q2AQyeXK9roysZRcIRmx1ut5LnZm4jlzPvsEJqPYs&#10;Va4FK1Udx67s436nxrv4ZotY3e+L1m/9AMwUZ+DcCphTW37f6lPFzEVvgrJeTZ15QVpusMLCzbc7&#10;M6SAM35uebRvzGkAViDLOn5nApzduaLvbb4d+3XtgngVymstVB5Vt0puXemDqrmYI2AneYb5rNpT&#10;OfM1ly9DtWaTe44Yc+adR8ZcQaoYK6NfWeZrLl8GczQrr6ERxRHIeWSeGZDKTBRVwsiZzwhXeobc&#10;VtlcsZxymKqTiQNilAEzmYs8enFUOQOVsaJsvQZMrpWJA2KUoZAxK+D52UPt0WzmBWV64IUffVTK&#10;xh7eUZswMmunOPed6Q+gnZiAK7s5bnFis65esBbwiB9NWTR+HJmTrloZuccA7ujrDzXGyKjIjFED&#10;ysyvmzzph8vSM0MMFY1KGJnknlJ+qKlH0ahrG2Dc69xSZi5Qe/N5tEpOtb6/1Jgl95zveW6Rc9yq&#10;g7GDGaAyHpXlObR8rHYG1rlmyJmrmi2/2nTGulqFGStmMhe5V6BSRi+Ytx5Qtl4DJtfKxAExyoCZ&#10;zEUevThXZEZlrChjjn0wuVZFL2RX1hVSA/hgXJEZlbFiJnO4xVEpoxfMV12xXgOm6uaAGGXATOYi&#10;j16cKzKjMlaUMcc+mFwrEweyC8WV1IDnZw81rFAZK7t2oxvfaHl2/DrXvk7/YwBu+TzXNTBfdQUr&#10;5FpcrpXBCdVlZp3hwUWV+VHTKIiJxiOVgkdaapofI0F2obhSc6YW2NLFWhPgM2M3GVzerKydI4di&#10;NpB9VSejFuJ2ISPQdIsJmqOm2hx17mdF/zrw1tFNzlyZE9YuGkygMuOMrAcyAydGfT23oodRDafa&#10;EJ8jV8wjUxVY6/SC7xMpWfUsWDGR6aizmnM7VQnwXGb1jXU0aiFndjubxp4qn5miJ2cPawKjVTT7&#10;tjlqYL7qClZQnhlXZOIAvsyayVzk0YujUkYvZD4rOMc1YHKtTBwQowyYyVzk0YtzRWaIWb72LANu&#10;i99SxMC7GoE6QtxaGdeEychqhrmqiEd1NSI7MlSvFfNsyaZ1F5vVhRoQR7F1JOIcZAumIi5na7bq&#10;tRKVV3K1lDPWMwVxVdFUelp2ZcfIZ26t1llUGoE58WgaMxPILkd2BMpaSVy4DYzrbnmzI1D1WUkG&#10;DRCKWZpQM1fOdT2yIuS/5MpFb8BVFp5MIz56AkcGak1yryzgisxMxl6KubXqI6ZRGdmRoUqqga9G&#10;dgDUEeLWyrguWUZ2ZJirinhUVyNQR4hbq5VXVEdVM8xVRTxqrTKyI0P1Wqm8ojoE1BHi1sr/9ljF&#10;VUU8qqsRqCPErRXzjtGV1QxzVRGPWquM7MhQvVYqr6gOK8d+2d9vHxFfqybvOINVHGQZ2ZFhriri&#10;3VQBzyByZox19Xrd6ttm4ckY5JTbkSuwxQV67V96ltG9Q5yRVel2wOVMI5yCjD5gtUKXsFYqr6gO&#10;AdeIvWbU3wVn18IJrGlq9s3ZWpFKUwW2vFSCa3OByiu4BGB2DbGz0ofsduQKbHGBXo832ITOSFyi&#10;OgQ/UeIxoFzzMvY6VvqAVcGjmpkZcaBTWCOvyI4M1Sie2/vltpk10hlZzTA3KsGgKsgysiND9Vqp&#10;vKI6BNQR4tbK//ZYxVVFPKqrEagjxK3VyitwLC9Zz8hWg0kx1gPLXilZNdaKGHF1zUCu91oXtip2&#10;R5a17N1rzQBKVVlrXDX70KZYBiVz2WOEZtkDxFR9hOZIsyePdZZ8glQ56IEVgVpMVjSLuvqAHFmz&#10;7tp6NDjBTPT+C2hAyjhPubNcjS5pGdUljO6cB6Ti81/yM/qcqYPtdW+qyF2DqgSo18qoURk8W511&#10;/oYN8grKxKpSLmSXoIq/iWdFmTgBXUyMo9eQmhkBviqqFbkJHjO7r3MrV1LJAihqqqPfwlrxDI8G&#10;tdYeVUEr2CvIragzs9euNdaKGHHjqtW717qwVbF7XDV7pWXVwFdV3Ot5uZJWdbBWxIgbV7VXlziq&#10;glawV5BbUWdmr11rrBUx4uqagVzvtS5sVeyOLGvZKy2rBr6q4l7Py5W0qgdg/+D3/2DZjMf75o89&#10;9kuze3001LrEURWCJQwfxTjTXhSrmSGncgT8zBsMYyCvkiHGKhW1K+dqquXCa1BXTjNyhst1VPxM&#10;rJBTIT23zCkTo96KkPUchueoGdSK9Uxgn8Y6A85ggyRtdvUfvvZaEVTTrAfwZa8r1dljVX2M1G4C&#10;YyRiCWtirFLRrI6KG3CmnAhoxF3nUffbds7XHmHckMuFs+a5z0ogu3IEUGozqK2MIaCrAXJYq72f&#10;jYs2n1tArMLA7TyDOpS1KjC/qrjX83IlrepgrYgRN65qry5xVAWtYK8gt6LOzF671thWWGtctXrH&#10;ddN7yKtxDalafusiWLpq1Tdi73mC2C197c2QujXP7Fqrvi3IoXmj2yyZqjwLDQ6Yszb1/cF6bEL/&#10;/xbjwgj2RRPjmLGsix8HVYY5beBUsSHuyjIluNzWEEsP7CdTs+Zsnhn/RK8AndxzzG25HrkZqsy4&#10;slPc4JwS3S5uuPD1Yy6JUN2zJYQ5qzqVPapxANc5er+6/tGEODR5YQIwVqQ6E+TBhWI2w1zv+22S&#10;z6LgOjUhWM45Zk2YEnKxizJDbim1rRnP5TZQn/i5xp2r3uJ2XW5bNPkCjNtghudViKUB+fcFqfLl&#10;mQHYtVZ9I8Z5o9vsqI7OCqlb8zJLA1L2BanjPGHX31f84he/pH89XHw3Ojj9NbXa1qqwNCD/viBV&#10;vjwzALvWqm/E3vMEsVv62pshdWueWTSr4vYFqeM8weyojs7X/8u/tIc8+CHt4Q9/eHvJS17SPydh&#10;a54glgbk3xekypdnBqKaHremgZ+dHb2WKm5RZmgldDwwbtkpOPMfV+t81XleH+OAppEtc93E2FuR&#10;5s9j9UXFI/rw2D4hRrvHamyo9HNbHm9nfr6dxzCo8iyBmfSLNiW6v8TkUbmC3pwAN/5soM+AQa0t&#10;I6rx3Ioiaqni1sjrKZRnhesbDTjTuaW5ytxqRQuW+z9GsOiyJHS2j+pn3wKYfBuoBfL5qyxX9gWs&#10;ws2Oac1yrP0ycPk2EKwEtIKhOjdQGY2ZI8z2WtTMTG0+Vqnu94ZU+rU3ODcQ2dqb4RXzPMHsqJ7+&#10;mtvzBLE0IP++IFW+PDMAu9aqbwtyaN7oNjuqwzPkWRwXCawXpkfZnsW62ZmRuepEyQ4hX5W1WmcH&#10;lGc2qyCvupfDiFx+ImBG0JrU+k9cXHOnGi8Z1WwrsEYukNUfqdnJzDzmDKcYZUZmsoeWHa6s1YfK&#10;rFO5Z86szh0cD0ASFlfhDOmwKJ6DSh6jLgE2R+XMwvQfEiF0WO2OJGZlIefcTdDoOmCd2zXN6IMq&#10;sTmjmm0LqruquK0KqsSOGWHOjDIDhtCPQ0X0Vpx5XZ1bGfZQUXsOYyBrapkTzBmjW6hzBHzVmZG5&#10;6sxR4UvaUtezlGc2q+CMH6v82Z0dglfdUuvsgHLYHBVedUutnFaI/gff/34773nPvzyT+qQnPak7&#10;gI9Wc9bIXHXmqNifY8288sxmFZzxY5U/u7ND8Kpbap0dUJ7Z0SF41S21clpBvZXsEMZjXTsqpxxn&#10;jor9OdbMZzfHPepSrK31LS7PsYPeTVx+PIQjgHKzzCcHXlU/FyOxT7od1LABlLUHzqg8PnEes6Ja&#10;UI0jK4JnZR81VUXWyQIefbtQ42WkgewIKHMFcjZfxtQzc5nf7w+YrI3nQR6NPEejWPVu4uY1uwwX&#10;YAwoR1VohZwph8nnVtapFW4CiqDMjlFlXvW5MaPWQmZyAObIhU5NZYw6WUAMbEcfcLmZA8O8pBjy&#10;GMphc1SMlzMic1pBvZXsAD7a7MzIXHXmqPCqW+p6lvLMZhWc8WOVP7uzIzBtyEXJZFm1QJ51wWw+&#10;NHiykVWVc5iA2Nxgs0+82XWQgcyKdz/WghXnzBVgxnVVzWWvrYHFNf9M40E2IKW2eca8kVOtOTkC&#10;jHrAzKxCrPJlnNalkk/9GAK+gJTa5ofqfqzW7Yssh1vAvZjcV55aTOaU06rLHCyorKoceZ6rrLqZ&#10;DTifs2noN83CdHbOAjBusDiVuVLurPed2Pe5tZwP/aCszuySOQ84E+Iy1ucWLnLmmHcInqNe64oT&#10;W463Zx6V5chV7vHTRs19zka28jRcaIFcuycCzmECYmurPhwAvQYZyKx492NtVlXOYQJi1ZTBZh+q&#10;8q0gA5ml4XAvVrDuPOsw8QFfT3nqU5fNuDbkT5Rlgma4JwLOYQJia6s+HMC68zxLyKx492NtVlXO&#10;YQJi1ZTBZh+q8q0gA5kVb0eulQesO8+6GbFouQ+gKncEqgLE1lZ9OIB153mW4Jo1+8/EhWdG7oXK&#10;wAaCpeHBMfX6N4X6MaNlTXAN6z5n9RoIdR1WIWj8BIIFyrNG5RGWfu+GE7cAF8h65s1mzWogzyAb&#10;g3tZhVbiJ5ha9gYyW6sxDP0EjMA/X+oEeKvKBfO4KkZt6fVvCvXOags4C8i1dRug2QED7K0zM7N1&#10;brkeWXEe6//K02uCMlVkNarfLBoVMKtqr4h+LnpFQ8t9wKqqrSADsLnhcC9WsO4862ZYS5r7sTar&#10;KucwAbG1VR+OWo9BBjIr3v1Ym1WVa5gAzF7rCvOGvJpc1xy1AnZrNhw9Su63gKIZucp8ztfsFmDl&#10;c6YQt1Zyjlphl31TP2wYInjwmB1LrJFVOZY1pzAbyLXyEVkX7FvWXTj6qfXHq6wJOUeXR0rv52OF&#10;l5azrQfhDPk8kimcuxJQaLhAnWNdGc05GY5ArWKsThQ4+gB1zVErpKiNHrg6ygUHnKE7op/GPc+t&#10;3LJmiEORTxmAo59aT6OzPyAmQ1WfM1c9S+eWWSqzI7adeLMqRrV1chzigV32AXFrT+63gMIMfHD0&#10;AXngNCrWyHNyphBHj5L7vTDOyTNGliqzW4DFCaMZ7gNeK+eoGd/61jf7d3fHd41f8EIXShtyzWAN&#10;9ayV+y2gMAMfHH0gr+MctQJ2azYcPUru98I4J88YWarMbgFWPmX0XkPwWjlHrbDLvpzVPOsoa6Aw&#10;Ax8cfSCv4xy1AjZ8cuUZUs1TO18jq2SscPqPh1SCs4Cq7FCmcB9wVvOAnAA1RhTlbpVVRr+G/fKM&#10;rjobhyvlqkfA5tlgynthJTKN5IZrMlxrzbOVr1lFBUyeATJTtcjMVmRn9U39nudWbbO7h1HnwJij&#10;DzizpshZYGsOM9TEqLdCv4Y0orsol0R8bbB2rQErn8fAlPfCHvq91nWurPpyVvM1uwWrcuKDow94&#10;rZyjVtiFnmegqkfJ/RZQmIEPzr0yc2a3ACufM4U4epTco44Q6znKyfpL1kUIzpyj516jAiZzqhhh&#10;BHLrOBx51ZFHOz0HvqoCc6oYYQTyrGdWyva6WbG+dkTG1pTaOVAu1vzoiMh/MYT1vHG2ORQ5Z9e0&#10;IZ+zhavbaMXi73CtTLn/imveTZxAZiZygl5NLOAysssOc8uc+QeNeeX1WLccW0yMM5YfYNErAnbY&#10;TVb7qU1rqImpIY9GGIHcuhyM5FTuYQVnyhV20cP6zAtYU+WRPG7kOVu4uN3tiF5V5sYWWJ9b2alc&#10;IEMBcimjwQj5Mjwfh/LKklFVFpBbx+FAE+ClgC2HZsplb1aBOVWMMAK59exQrgbQ4aVY33bgq2oG&#10;fFWyhxw99xp37cUv/ue+Cb/BDW/Qbne7280b8idNipqdhldAx+FAE+ClgNGhkZa9qjKTOVWMMAK5&#10;dRwONTDyUqxvO/BVFZhTVRVAjp57jaFsr5sV6wK1dc3JgSbASwGjQyO+7FUFI9acqsoKeYXsc7iB&#10;kY8mFtQ6u1Qz4rMureaCGenZQauuCWlTR+t07wXPyDqsY4sbkRnyOjP/pqRQHaDGYd0efl6hZIcD&#10;TTBXm1FnSrMjq8CcKisGK02Zdn9UvdcoD0zl1GCBHMB+K5kTrI+5YAYdsE4OoNoOaVsufGR2KcwF&#10;cm7MN2EHDs1k9va5lTkxKLAGddYzKwU1MPJSrG878I2qAS8FjA6N+Nxr1JowcHjyPGUCuXUcjryq&#10;eSlgy6GZctmbVWBOFSOMQJ71zErZXpdWNuQ2CtTogZopyIDXY6ygznrNXIHw1jbqBGrWs5p5mDxW&#10;UKMHaqbKnLy5jWCWdfdkisCokNlVq+g1BqqmIFsQjy5p88cI8MNSZyVCXK20lhUqMppUULOtqs6c&#10;MCdZtWvGfD0Lgtps4t3btzVDDnzqOi+6I6UTPEvZCCs5An2jPhXb85Jv3kJqrhqVgOJMFbUigDJ6&#10;7EKFB/BoGgF+1ID1rOJYN8FV9N7YwwFngczLWed1zAmqMHqmbDy3JmSXxwrqrNfMFdifNRVqcEJW&#10;Mw+TxwrqrNvjylzkYxt1AjXrWc08TB4rqNEDOfv617/aLnrRi7bznOc87SMf+nC7/e1vrw35E9cb&#10;8oxx3ehr5grYu9YC1LrU0ROZggzYy1hBnfWauQLhrW3UCdSsZzXzMHmsoEYP1EyVOXlrq3qAWqrq&#10;mrkC9q61ADV6oGaKMfN6Htds1hU5CziLfGzbuqusZ2cFc5jBvMjIA1VBz45Z7WV2JNecUIeS/7wr&#10;WFWl+cKUTwW1ecH8+DPRFYxbMPirU4AddVxU9gmZpxlbM61ntWb2euytl8rJNCoEV+YiH9uWDkZP&#10;dTuT0+NWL7iyWh05C6iSJ2lzEkNo43bZ2cgH6iX2XKdFB5qODK/GLdXMvs4t5+iBPDtXIJjaRp1A&#10;zbpVKmDvWgtQowdqpsqccEbXjb5mrsDWmlUn1OCErGYeJo8V1OiBmqkyJ29u6UPdotRIwGRkj3R6&#10;w7l1s+tV5VKWvdlnTyBfJv32uupR8zzBuXVy1XYAPDhUGeJBXiFvEyo0x70YRs8hAlmpKg4y1Nwn&#10;dEJrqGV9rMVUVmOuyAUrnqkxwzwq/Ras97wndV5AldB/YOunU4Iems36Mr2W1xPgcAY0wizK0rEG&#10;ildQncHKjI6ArkfPehP4CWEGRM1K0nBkxRFw7ZnScJCNruwA0tVwBaiZQ28mK4qqOpOSPQA/Dqn8&#10;MDRyLrdG3djMs8vVpExJPbciX59b3bvkGq0LcinL3uzLefWRba+LRyq94dy62e018SinMuwJ5Muk&#10;315XPWqeJ+QcXawCJgPPaaed1v78z/+8b8Af8MAHtB/+8IdlQy6wDrnGcVW5lGVv9uW8+hTrVZmT&#10;dXrDuXWz61XlUqacyrAnkC+Tfntd9ah5npBzdLEKmAw8OFQZ4gE+5cJ61ezJ3uzLefUp1qsyJ+v0&#10;zqIXqGnirAtyKdO4/bg1+sjVq4Gqo1nPqoBPvTYSzAP2KJ/HOZVqRZC/c/0BVIy4zg6wqmrO5h99&#10;8xJTMFvHGVBv4HPm0U1qRnYrmzGb56H3jM5HWLNXDBxZZbLiLHqBem7l55chVpnaj3puGehWNW73&#10;gHXVK8sOq3ZN/WyZh2UUFpfynqS5M1QrQ1U1Z5xbS+Q1uiNlQtXzDBoKQMcljqxjTq3RL1KHZkm1&#10;L0AvLsM1Wu6FOif7FOtVmSOlrmy43nKtV5VLWfZmX87xVe/2uupR8zzBuXWz6zUDeLZmBMSDYUM+&#10;WjPjKrP7g+xXDuMqwLi/YIXAeKzuPe4P8iqBn8xtUCvyzAZybphd+zOzPlYip6pndkbMhJGRnrYn&#10;TpPTiJwH+Txb4/xYt3AC7AzoguzB4PW9blQ59hfZzyqqfW3UZ2fFyI5OzYbxSorsDIy1wZwYPDdH&#10;zmqes5HNPq8Z0FirZaQcXEKsk/2sS69xE/2GHzXfG8z2agKckM+bvRCePJsVtC4r+FLs2T9kv3IY&#10;VwHG/QGzgdcMaKzV/mFcZV/HSr4/yP6fxLEGxnWpFF//+tfbkUce2c5z6Hnae9/z3vbDk6YN+VHz&#10;hjx9qJvnBJR7FaoA4/6A2eAncRsoh3EVYNxfsELgJ3GsgXFdqszuD7JfOYyrAOP+gNlgr2MNZN+E&#10;Lg3cno9byh3MY9wXsocVtEZkPG5xyUIeyfcFVgloZWbFnx5VKbZX22KZE9Aaaih+xHW/L3hmRx+8&#10;XqBWoNb2ZuR5ymFcBTLLoDqx6Zpllsp91gr6eVXvEzwxU00gz7WqzO6FrNvPmhxBjGIC45zTQ70e&#10;rK2o1Ta2+OxXDqPwPeB+X6izNXjNgMbt+yTgrObVp7wyVDkyVMP6CLJ361hrtX/IqwRO71j3F9mv&#10;HMZVgHF/kFcI/CRuA+WVocrs6eMAWWO62rgAmVg7MphbmxXBM52R25VRV1Fbz4CjF/BnLmA+NytC&#10;jJ5ZWbmsCnkVfjjlhqbcXGDNALPKVNVLkAbI4PUgWcHM2oLXukLmvYZyP5QF7JGLmVQwgmoy9/XS&#10;gWaq+VpbEWIkpIDI67ViVLa+JckD4siAXZnFLRZ9bHYIZHUu8Ayq7dvAY2aV19qA1ehqfQnRKxfE&#10;ZJdhPrdAvRfgiYDyOAJzAXjlblaqppweFiXPUB7Yul1V5bBfzL7PrRhzgxFU14zcrgxY6VtVDnoh&#10;uzLM52ZFiBGWjFwuOFBXUaszAnD0Av7MBTJLvq4IgUysHZ/73OfahS904XbggQe2Qw89tJ3vfOdr&#10;Zz7zmfuG/BznOEf79V/79TQjwMyckduVASt9qyIEZ+Mcw3xuVoQYYcnI7cqoq6itZ8DRC/gzFzCf&#10;W1W0kmeSibUjQyy6Wp0RgMsZuV0ZsNK3KkIgE2tXhvncrAhaQf+yo9YBceJVu1mRRq0MDoceu9AD&#10;8GhqlZc/z/GYHYIysehq0nwM5lGErI4QV4/V7tyEPMLDCfhzw0Ol3OwYcTzKM5irVdZNYJU6fy+X&#10;+dzkILPbc3JuVai8W1UCW5yZ/PshwLnX/cVsAEdfVUH83q16NJ81lIsH1qSOx+oZOVcFxKIAs255&#10;FdywwuipqsBce+osAY5ewJ85AFs9uSIEMrF2ZIhFp5kRPNMZuV0ZdZXtihXIwOgC5nOzIsQIS0Yu&#10;Fxyoq6gxY9qQq4QgxKliNFuhNeRwJUacRjgiUD2GPNlV59PDKzOyM0NuNCox9qMJ26yxdntFoWqj&#10;rsw1wKmclv3K7HImFbZC68jhCoY5ZnEGNK4fbse5qvJceti8SnZKW/sVblKFzJkNmDXW7qj41QBO&#10;Iz6YgDivAMRO16oLeNR49tq8kEezxtodFT8mzDnkUGZmhNzZpUqMM/FmQXZnyI1GJcazcsssfUXl&#10;qfDDZRYmUJ2CPdaoxGROvJDHNStOvMMtgNccEaieynd3J6g0f31udXbuBXGZEeRGoxJjvzkiUD2G&#10;PNlV59PDexSyM0Muz4344Um79o1vntj++7Nfb297y1vbm/71De01x7yqvfyF/9xe9qIXt9e85jXt&#10;/e9/f/vspz/dTj7ppLY7VY86xx77pXata12rHXGBC7TDIw4/vJ3l4IP7hvyc5zxnu9e97zVfki+P&#10;SyfgMmNFqkAFo9q8ABMQm0NYVon7vD87szBdFcwRgeqxppj6nlDN86NTtvAwYHaqSJAbTbHFwWsU&#10;amVsu8SItWZeY6B6DHwCFRsL19VlnlxgtCqOSkz29zaVOAP2wAhi+OmpSg0nflhcgp01aHufWw5x&#10;qhjtNcSNrvnYOy1OvHwwATMV8tQZNOrMaxRqVSG3HK7EiNMIZw2VysAnUIkRaw0fTCA7M+RGoxJj&#10;PxpZgNqMlYgzfm4B/3/JYP7MD48x8jvEqWK01xCHYpfqgEdYIqCRSrAnu+p8OHiNRnZmyI1GJcb+&#10;/Lud2ezMCKa67RRrDR9MIDszxMJT5RUc4lQxmjXWbq2oBqcRjghUjyFPdnk+tVBZIC4zgtxoVGLs&#10;N0cElFMZlafy/P61Z8gZecq+oIVYEsBWiHXsBXvGNVSPc6lHfoTmjqvCrgG3pWWwQvW5Kvz0iCWv&#10;/Gh1riDdvnHOViZHrnPUJmSVWoC1AzX3WRvXYC4N3/iwnTP5lFFbl7cyAXxSwdoXyF7VcJ6rcfZM&#10;nX4xtR7AQ6+Y2mxCgZvpDvLQ1orYAFV2ZE/lt/2jJ7D2ba8XgKtj7mOsLbMaqTUH1qMcUuiFOFtC&#10;z38y6cyU9g+46xWxr3OLyr0u2R4xa4yXHnCeMzfV4no/2+A0rsMYPVqDWszUd656A2Iq8Cmnzj5Y&#10;ZYA681nPYE3rmuW5VZGWFesBqXIQZN/8xq695tWfaX/wB69ohxxy3naOA8/SLnjwIe2SB527XfDA&#10;s/UN9k1+9ibtd+//wMn7zXbyyadoZpw3U5zax9PaiT/4wfIp60/8iye23WnSdamCKjH5GFCErJgN&#10;qM5MQEyOCrPK5jVmmtlxDgTmah7XYYyeeY0pYhAz9b2ehaWHq+hrLDn16NubpQ/UytDcrNgpblSk&#10;Wje2dHnMULvPo33Zk2dFPj5udfZ0zy0Aa8wrzKOgWpxhJnsNWB0jrf/rZmn53Kp9YPaomKAasCaM&#10;xqmfbVIWdh7zDFDXUIwuMdsz9ZMhzx3BbGsjk3lVaChg1OxRL5XesOqovSAtX0Igs9WdHfbjVka/&#10;NXvk1jOF6hFwLuPULcw8QUPuA8wAkY+qPe4nZhrshO1KbyNg0NXEeCa+mkWv3zqE7ASsKG2bEVTb&#10;RZ77GKWgo+aRClBVdg3N1fxxha25cFtaxl5riq0Q69gL9qzX3ZoHt6VleM3shK0Q69gX5BnXUB3R&#10;nyGvyHaNo0PwItZV0Soyo2x0eP6o4d+aAatZ6keYt6aKVpE5jaNDkIvomB9h1muKk5deWUBMzqwv&#10;fP/nOVIyo9E6Kj5pdsHjEVTxEFNnZGiO3MoBfumu15UfnAU0qTnGBqyqYhSyk4oQ4NyAq+ygAtVl&#10;ZRqnmzBrZHBm6InopzalZqMOome9VYgRywxh5KUN/v6POSj2uVYWsGpemit7BFXrc2uEWM1kBfJA&#10;ZlTnmNtUyGcNJkeAY9JMIIfXsBKoPL1CsEIzqJihOjvE2WWVyqwZ5iiyRtb5KfX5RaG5ahmqxSlD&#10;Nx+wzzx9XnPkovfcgN3mTzll147/7q598r9ae/ObT2vHHNPa059+UnvIg1/b7nDbh7Qbn++K7ZaH&#10;Xr7d9XxXb/c875Htlw+5SrvmwRdov3j167d73/Yu7f97zevaJz/xiXll1tUYH+p21FFH6T3kT44P&#10;deNSnamKccr6PxqaMtfCj3pu1cYMkDU1gwpOdXZ4vnhrylghQBbXAxXHeoWJmdJybi2hmkwQY27t&#10;EMTmcM+MwL44QVpUOZPikJqh619njJBiBy4YGkrcTvp/J5CtL0kZNdy+zy3+FDCqno1CCFZowLVn&#10;1EpYuwLKpAhk47mljDzFfFsptlpAvR3kWQFi0QjzaoJHsuzWiD9nUhxSgXzjPW4diF07YGgo/dyK&#10;PyxSzyO3dCBnkRM1Y2YAzucWXKA6txxiUJQJrj2jVqBqAeZ5DcPnFj77FYFp3I9zS70AZzdzFWR7&#10;87UJzrJbo31kijGLvgJ/9Y3YS1O1Xter2rMFr2ldFa0iM8pGh+ePGv6tGbCapX6EeWuqaBWZUTY6&#10;BPkIAb+ZjQ15nRD5tgct61SoFWZQqyfPxCHgrv6AvM6YnZFZr0GFWmFG6rbH2qL3R0HPEqrLvT1k&#10;YnPLDvQMajnVs+ExmJddeVQ+YZqKz7DTYJbY0W99rvVvCbK+yUwKvZn6g9qtghot90Cam2blesac&#10;4hg95q2QW82cRmUoAWa4R8Wvcc7jtuo/NGAAc5yNqmJs9qsXZ4yeOgtklnMPhtbxvzi3HPTKwOjp&#10;bTm3Ri15QuzAlzn7nMcY1xFWkOa2xc7UgtGl3Kh8jDWypsxq9eQ+sxHz/6/h3JIzoExeZdZGnlZ5&#10;9eIFqdUTtW7XDOZFnDxtyD//+dae/ezWfuVXdu0qV2ntwANPmDbRD2vnPOBs7RHnvn576nl/rr3i&#10;8Du2Y6b458Nu1/7yfLdoR53z8u26h12q/cbdfrW9+EX/NK/ndSNOPe209ta3vqU95znPaf/1if/q&#10;HMi+QJ/bCzHWazPwjawZstoL1rIiljYCxnPM1bmucIvR/2PlZAp7GOkzG1Efu5XhDGyp5B7Fj028&#10;eupAZKrtkSO7ApnlWKkCypXR5yz3IGq17LKPBsg8orpXrJuAD8Y9nMZcGWZRyNwycAQ0us8ZM50F&#10;YDi3xDAqxxPwOSiOFhX3V4BeWkb2ODcnfmxrzbC6t6ey9dwSnONxkFkJUGW/tKzABcg8SqUXpz5r&#10;ygwz7uHcuwJiUfzYvnV7BMQJOHHVmoq8jsorYKzmc6vO9CjFKpwAh4cgiz6uaW3i5TMjWBW2PAIs&#10;uiv6gOeJd4YzQyxK1pRXTjCzNU8IDs16ZrbmANTqyTNxCLirPyCvM2ZnZNZrUKFWmEHd8kjTiI7b&#10;/vlD3QKy1yDLU9aMvdZGfw0yfK5UB6qCbohzCHJRS1vPEzu68dcgW/u26t7Pv9jCj5Ez/YcNwKDj&#10;yj3eAHo8sPBgN+n9sk9bmM7NzZi9y0gfiSp0q66qLsBX3bzW9XECr2JddSCr9GZWEZehf1Pgc656&#10;HdZmpNvAx0QPYDJrznlgix+VkQGue9/vXzU0RToHEhthHq0q1gF6RL3PwpXPWZpQfe5n7Ne5FeDH&#10;mGCXRs/JOCPnloNMvX5RENBnxx7nVmbIVcPSZpRzCxc9gMmsOeeBLV5KQJUYeKsBuGncj3MroGzt&#10;cy9U1ryUWHNcNx63cE7Vabv2ta/u2gfe19pf/VVrd7rzrt3851q73OVbO+KwXTv72aYfYAf8dbvA&#10;gbdr1zzosHb0+X6xvfCw20wb8qPaKw+/Q3vZNP7T+W/b/up8P9f++Pw3apc54sLtjx75B+3EE0/s&#10;l6xLidBlnrabLp3oKpDLQcax+txCJbf7x3duZa6q+fZEpwcwmc2c8y1eIVRFvNUAnBzKnOfI82EE&#10;V3lu7WMEkW+dW7RccZ9ojtzqA+oDcDVyExdrUIvJXs/JEO+wS9Ve55Zq9xqJUsfQM3hVMOQjV1Vn&#10;mVGekbUAtRq5+KxEi+sqmFMlhlkBK9ZxEL7tAlZU19vWaoAaRUD/X5xbSvogzMRG0Na1GPdrXRDv&#10;yC44boOAtXGGKkWp57tMLEpuUgkxWVMlPRarx6MAqs2gs5pG5YG1HsBDJQY1YMU6DoLjjFxQRW1d&#10;HCF2dFvXPIVdwbrO55aCxs9wwbpDWPxzpd6MOfpRG4Ns7duq3a/1GmT4XKkOWLEOVNcQ6irS8ky8&#10;4qRZFVfDvcaAtK3avdX5Q91MaALTMkafkRWP2Ru56szCb6+7XkHjFpuzgNasXiGzHrMvctXOwPaa&#10;e/EL666jOqOSk/90hleVC+deVQZKhWcJHpWho9Q1UDMHzMoV3ZLNcF6va/pFJtsnzOycM4obrCtO&#10;Ps8K9Mud0n5oM+xI5FwRBquKHXUrQvYKdR4RvcYRfvg10pp9iE51dYqP9qOcW2IERgGn2cjiMjLr&#10;UVn0yqlzFYAZYX7xu5thfX/PrSCgYlQs7gJ0sLi6kJSgajmPieyVmMyqQqEC/FJHh9OO7CbTKFd2&#10;gnGFNeOZow+v7ne6QF1DTrECjOBsupbTJvyEE3btuON27ctfbu0D72/txS/ZtbvffdfOfa7WDjwg&#10;NuGOgw64X7v0mW7UbnW2i7cXnz824nfs8YppQx7PlEf+sil/9nl/oZ3/wLO3e93zt9tn//vb7atf&#10;O619+9vxUvVdO/VUHdlyVO5mSIm+nlvi+z2T7R3raxuMWQM9kH3dOzyG6g+uc76M1lVVRgjGStU9&#10;p5672eW8++aQi9kVC2vzzGWv8mSZMThTkudz7pmrurMAzspuPW7ZKV4avTgDX2UDsER0euUOkBL9&#10;GTu3TJLpkW4NuBg1U82MAKuckUzIngopoe05YxrQFq7DeWQEWfUCs3Fz2pm9yqVl6HZduCTmFdbn&#10;FrrqNG0CzsrqPjUrl4BbdWZd4RJbAbv4p27r3KpZQFWfXYUJrCqQ1XNrncWomWqgZ3NXvWKqN1cZ&#10;do7/R+b/IX1BrnpdJXLVZFXNFTCrx1s3w3ldQb75qIqYV6jnFpkdsIa1QGQ+tyqvcYvNWUCu7DTM&#10;xqgYvcrRjdEHKk+2XlN1ZuH3XpcsO7PXeWbtrGwgsx6zL3LVmRW21xx5Mrj+DLmDrOagVgC/I1BH&#10;Ke4rthkfQdbJ67G6B1Yz7Mx6Ha38KLdBfsCI+b31R4o8s64iNVqGWbRc1Vq55vDfVGHgEouOx7yV&#10;3CsCwZDDSndbA0fNedhS1ftOqJqL9OBF4A+4z3VAPnlBr/pP8KrF6NyaOBTBavbm5hmVIxt5gTGQ&#10;VWd4VPesJ7qFpKMYzDdw0mrldegD3AuCeYF5ynNY0WiGTFUg5xli91Zx5DyfW2rxDweggknuuReU&#10;uQ50n4wzpuR0z60I63YJ8M5h6BWBbRWP+4BVwToNnYp6X+eW53VlkZXwS1z044hHvc+tE09s7V/f&#10;0NqTn7xrv3Hv1q51rdYuf/nWLnCB1g4+qLUzHThuyG/ebnzQddsjDr1ue+n5b9+fGY+NOJvxV0yb&#10;9JcfflT7x/P9YrvUmQ5vl7nAfdvP/MxH2wMfdEr7u7/btU98Yte+d7yPbQvx65Uc7gWYaexU1lzB&#10;zM45YNHpa/MJNsd8bgGUQBxlVDiyLwBPbkbsmClXRoViBg6Yzb41G7nvd7NgYFISaT23aHWWal9G&#10;QJzgGeaJACspaMrF6ha3OsJ+ZgSyb+9zS+hcp6pGlRlzW4pGNzFjoAAqqbrVcVpVnRsMHirV5PCq&#10;xvMXONdcwk3IzI9+blmrlWyZGc+tABUO146A11Cee5pQKwNemt2Gj2/b1blOZ22m5hA8u64T2Xiv&#10;qTfw2wGsRPzvz61aqUZRr98JpArOURS5qZYSyPe7VXLVYiakxG2s8jwx+TIAFTMY6XNG7az2wGqG&#10;WDT0XNd1nYNaAfyOQB2luK/YZs7IsboHVjPszHodpbivWDOBPNMgn36lEWJBL0puJpBzwz7C8Dqu&#10;MiPUOQE58G3pWSXPPtQK+9a61xFcZ1+dA+zLYb6Oyo01E4ClbXFT3YU5n0dls7Qgs9VjJivR8yCp&#10;JuTcTviqAnHwzKHpIT1gB025FAc9jCvUjo2NkXrFWgvA26NR0MMkfMA+WELIWrSRM2qOqnCmEOyh&#10;N2OIyahuqSM3tfkHdTRrgpgMK2gKz0LZakLOM3BtqeK8gnra1v3lSiMhqMoufB4nTAmOhVsqKfD2&#10;wK8rh2ohM9UnSKPtzXmeI2e5CpjXSEUOVK9ht3T6zCriHDvt1F074Ye7dty3du3zn9u1o49u7X73&#10;27Xr37C1c5yjbsDHOPMBP9t+/uBrt8ee92fbyw47qr3y/LEhn+KwaUM+xSsOu0PfmD/3fL/ULn2m&#10;C7bzHPBb7cwHf6D9/K1OaQ972K698Y3xvvRd+9Zx2pif+MPWTj65H+6EfLzLEadmTshV1oGVPMes&#10;RjvEZR4NZL26afb0erEsTGqzNGejY/QDKQQ8FU3MNp8bqBXApSZmza45VkINiF1XDmnkucEIZivg&#10;18qoeUWaOSFX1SPYZwWfmMpRBVzhrGAOGrmZZTu1nGCqawugKbdSR+kCOTrhhmeLzw3UysAn1X0d&#10;A6poBrnYdeVAs0ojF8xWwK+VtUaeuGkYdVXOUZ1lBZ8YOPHCmreWURXykZmq0zm35HdFM6tKjEBu&#10;ReFmj5BZPJmxowKfNPd1DKhS7d+NUe0S5FOfM6EqdgDUCvu2dK0ES24mMM4R7CMMr+MqM0KdE5AD&#10;36jXVZxnH2qFfWvd67jKjFDnALlGr7DThhzRMS5vxnDFHHxAjGDV+uivM6TC4TMjSKmM2AxXVpkn&#10;iBGsVhbGcKVM/r6R0T+Yuc8tYN4QB6TJgw+HI1cBu82iwanW3wwD+FWTUwvUjspkLnJDDyze4mtG&#10;wDONrKEyTxAjkI/rMgNm1FRP2XR/zXfZEgG5zHRfaZ3tkVyrWiOKmOwYGbFmrKia04HNDdRqhDR5&#10;8I1uPFaUa6MLasZa/D2a1eErC2CkmsEvxqyQtTN2bgma4SZuDLSIwJoZNdVTtue51dWljkS1OPG4&#10;ADUufChWRyVX1VWznvaKFAcN1CrDc/3nkIB5IV6efty3d+1Tn9q1pzy5tZvfZNeOOHx7471XHHTA&#10;HduND75x+8NzXae9dNqQ66Xq88vVYzM+bcr/6fy3a8887y3b+frXoN1jiv+e4tRljfOcp7VLXGLX&#10;7nWvXfvbv921N71p1344bcpPmmJ83OLacI1UgXoN6xxmjIEWEYA1UzP7e5tSvLiszpiS2W1ijsyY&#10;o1LmyEwAVtCY5wwtDnYvbW5CrTI0N7Dvc0v8mtV9Alt1lK372pHZgBm47FDQSw9kzSN5gApYCfja&#10;24cDl7UaZELOqt/ZGNKAatjsEjTCUa3dZoAYZeozQ+vqfpxbOJxX5Llk5o3qE6jtdRZAyS4cuLIm&#10;xBhno5EdCnq7suaRTIAxpAfOyLmlJsYsWM8wJ35k6vyAGLE4lAUyozGgTNfDHusBVQQOGFp1WFWd&#10;mxirFShSGeGN0Qc8A2RNvWbQxOOqbEA5lZB1VGaKx+FAiwiYMVwpkz+7xAhWrY/+OkOqZ4nHgcua&#10;GbEZrqwyTxAjWLW+xXgGmWe6mn4fEZmRjVY80ZlBHqPDDmrPDrj2qAjk0UEmwI0sOZk15zE67Mgc&#10;ueDVnAn4apAphzMrUGfNbsG8WPjAqAlkdqMEzEh1ph9s1GrAjJp9ygTzekgUxNCjB6jJNRpzno4r&#10;wg7X9IZy/YoVydQr6UFzneSFg52yafCPx0Fb+gCjXYYYsdVnjTpQfTm3ozbg2qNy+oB5sfCBqgE8&#10;dlsjj146WQyZVcvIvJTcBzRfoXti1DQT1isp12jM+emcW+LIBa/GGYEmn/2O6AVqczo1YTzWPFB5&#10;WAEu+8Vmv3pALgWYrQ24dqZc41bQvnxsa+9//6697OW79vgn7NrDH7Zrv3Dr1i55iTZ/UNv+x5kO&#10;eHS7woG3bXc46+X7xvtlh99+tSH/q/Peoj3iXNdvhx5w3sn/oGned6Y4bVnjrAe3duihu/bT19i1&#10;291u1+7zm9NxPX7X/vqvd+0FL2jtbW/ftf/8z137zneme7t/jVC9RmSwwvzYt49zKzfpguoYx3Mr&#10;YDWHHdRqUK49jnmOrAhwa5ZRijV8nkNNn2dZD6i2kpmtoAmjJtilZk9Ao+4166gBsWqeZ7f90zgl&#10;5EKMDljX2w0Nn1C3TGh2UGddMKMxa2I15sgOc1XzmZo1jev/A4syA24v1s26RnPU6jNPLs0ZinIF&#10;vRm5YCtnPjPR8AkaObeI7FCd5wow+Ps4JeRCjA7YyuXRrqwI9qGg4ljrglk1aegwlUcVcDCaCUgx&#10;3/vlxhCb2zYnZI6GXyFP5nJG5VHYzhT0ZjQftnJ4ApnRmDWxNaMW4EaWnCzreXTACnDogldzJuBb&#10;R/QCtWcHXHtUBPLogBXg0AW7yKw5j9FhB7VaBrUVdM0Zg2z6dYRUQDIjUHMBWYfzPBxm3Yy1gxpG&#10;I71UImuqgSscht0eHeiqxRjUdgiqcxPrkAcnVYU0ZthNE2dVQIHxqKzOFYLxj3QxS/R/uRl2WVtH&#10;5seMPkZhXUVvLPr0wCseB1Vu21i0eRru3BYxYvaoN08mSFPLTB7tAsq9rQf41DQ3QA4LL6hilhvc&#10;Xo6RsY9MsDPDdZ4r4M6jHFP0+zC3CjuloWc+97SARtfCVC0lDgO3X/kgFpdZNIMaB1ANux4DqmgC&#10;anVs1ebNCiiZC2SvcgNOWYbZ3ARl1aGzWrwbXrkVH/tYa0c/e9duc5tdO//5d+3A4X3hZyz+pZ3j&#10;gLu2Sxx4SHvp+Y5q//fwO7XXTPGqOV57+J3bn5z7Bu1Xz37Vdu4DjmgHHfCH05zdsMYYcUy7drGL&#10;7tr1rtfa46bN+SuP2bVvfWt63DxV1ybANYre11ZY6tM5t9QqXEvLuv15jCxvJd1AZNlPTVUZ9woe&#10;sfAZVFKqrhnKnAdyJiXPC1Ch7O+5JaDhElzT1lq+HKk48EjJsCvN6g882e8R3jot6dOgxy5r0s3A&#10;iscB52bkWtm2Skbo3ArAuwkexames/m2iMi9Yl/n1lZDI8R5pjI0HNbtha+B16MjoByfWfv30nxu&#10;iXXIo141WDum2OPcSo65UkMJkOncwhWjoJo/BUqTahceVLB2UMNYURVglFadUnFIES9MWf+PojwG&#10;O3JFMzKrphkB13UGUftcyyHA57CL0RFQbh9wjVbr3MQ65MGZ4QqHOdwexdohjT6Dus6lNiseB1Vu&#10;xtpBDZNHsXZIs8NYOwy7PTrQaRXUaLU2Kx7H/JL1ABLwBDUmCCNn3nlk+ASpzEQZ/coyX3P5Mpij&#10;WXkNjSiOQM4j80zAPGt5jhhzVOiBPC/geq8N8ZoTrNiXUVfMEcC95p1HxnxBam5ms9sZgBWyJkWZ&#10;m2pCDCFkZ2BdR/g2kKaQizGAFjAbYCZQPv7KMPY5QOWXVftArTE3gQwuV3i26jwDRRXMyAkeswuo&#10;1m2w1xzVRKDWcqGh2JNzR0CadNVwquBRlLmpJsTkqIqQfQI1TZqyPDoCjPqV1nMFas1wJo2+8kKu&#10;0Q1V4lHVBzKjsUYM0qQLUsVYUSWMnKrTpit+/PGtveMdrT3/+a396aN27c53bu3GN27tUpds7axn&#10;XX9y+hmL/2kHH/Ckdt4Drt1ucZbLtruc7YrtYee6dvuL89ykPfG8N2sPPdd1200OvnS7/IGXa2c+&#10;4LHTZb1pY411nOlMrZ3rXLt2oQvv2nWus2u3vGVrv/qrrf3RI3ftiU9qfYP+H+9u7TOfna7naVxz&#10;bhlf/wAsvD0C9dLSL9zVT1SckXPLK1ghF3KNbqgST4O1P/M5YpjG+fxauAl5njV0MebM5xqXh2ja&#10;BqmJRaGZA3BrRYBVo85RtUDO7QBSc5vZfm4N3BIB+IBdQJXYrs7nloA/xxpyVY151qiFkd8Ku3Ol&#10;LDfgSvPNzJ4zfG6Zr1ygcrT4p2Fona/eaEyIXqiZfmcZ4fnRcBKVD8AL1lFQ/b8hK1LXnALgMVQx&#10;c2rz7Q80Q6piG/IYzKExH1fm9gqawIx1A67yHM3KGDllsBrFqhKTI+C6PDrN9FLnbD6vBzZFwLmy&#10;em6hSNMIG6ic+ZrLl6Fas8k9R4w5884jY64gVYyV0a8s8zWXL4M5mpXX0IjiCOQ8Ms8MSGUmiiph&#10;5MxnhGv61YPUVtlcsZxymKqTiQNilAEzmYs8enFUOQOVsaJsvQZMrpWJA2KUoZAxK+D52UMNK4xO&#10;1QoU6n394kCm0TxVgAw2gA43VnDAec0U4pT7aMXlhkfISrSJmTo5ClsY11URzFAJcNbIzVgfnVnT&#10;CJTVh89ouHHCKc+xZFM3MHMegK1Nl5rnAOnKAJm10zu3mKOKXrBOFmspi6DVWlmupQs1s09QzqVQ&#10;55bnVX2qouso7KquFUxg1NVGThiZ7CPLoLZDEfC9jE+ukQs4y3wOMlao9XZjZvZSCdbRlGdmuh7T&#10;nXDKtJE48Qetf7XYZ6dN6zOeuWv3vGdrl77MtAH/Xz0jvo4DD3hlO+iAu00b88Pbhc90RLvNWS/b&#10;7n+On2n3P9d1pk36ldvhB1588lx98n54im+UuWc0Lnax1n7m2q095CG79qxntfav/9r6S9m/d0Jc&#10;31076eTpup+iW0O3S75tXOW24rq58rWmyhCPpzp8bll1NvJwmQ8wVm301jwaujDqVgRY8szUPz3k&#10;EZBplCpHdeVmjy4h19WhyJXUgGrd0tZykwdwn8wzFzm60IDny5IbNYARWKV4O5V5KesqA966XXVW&#10;9NxLWafBmRdgR11QZkaVrh8RUO5mRQiOTYpd0epcZdTSfJ9ohJcn33+52aPbxbWbjwhUz1Y9NnkM&#10;cczMHf6AclqtVRmVWd8aU+sWfG7y5CwD3rpdsAFlPrcC0mnMIexSVA2VswhG/frcCqjGyf0G/FuL&#10;ffLmWhm1tNM5tyLvguto1UNW2cgDjGTWcO/FUQPzVVewgvLMuCITB/Bl1kzmIo9eHJUyeiHzWcE5&#10;rgGTa2XigBhlwEzmIo9enCsyQ8z8tWcY1pGzGLc0eqvuNVJ7zBm+UWNNqYJyM+NYGdxjrZYVNGU1&#10;chZjrqqDJuCEMQ+k46FK3fT4VpQlY0Y8/vXoTQ4y5e6JVaZ/MyvMipieZMZrCHBqKJWlScBlNkiq&#10;rA6eCf3hK7wqZzaQfbDixKvOnJqgzGyeIax1IrCl0JupkbMYrTGr1nCCa1irmqVMrqpN/Xx721cj&#10;sOs/dbgUZcrlormumS4joD5gD0lmvIYARzNUWena1OExW31VcRagjkPacsIKqK4zpyZoVJ0V/1CX&#10;QoxVbtWTGUXAeWVyU11ZwzWsVWYpVwV27YtfaO3db2/tob+7a1e7SmvnOXTXznzmXX/WeWuT+7+P&#10;eD/496Z4fTv7wX/XLn6BX2vnPcsvtHMe8EvTRvyPJ/59U3x3ilOmOL2Xq59+xB8UznSmXTvooDZd&#10;r9aOuMCu3fRGu3b/+7f2whe29pZ/37XjT2jt1Hljzq2jbGpTsuQpgxWqg/8jY+vS3A8z9jy3As5i&#10;HOfiMaPaIw5BjN3UmY0GlG8FGT23lTCzE+kGK9QRhzJDPG1xz+v2uuc45RiD+0RQbibXGjumBB22&#10;98GrXHhBFQyzFFQCSvZqVNCDZfZ8PcbWpbm3QxxRq8oE6hwr4sWoFrThCsAEmImfvrIC7DrI6ONq&#10;rzU31VkRNOaaLCAnbXH382muI0+1HHISQmaW2ammzZgSclg5p5i1OkMZVa6rzwoMWXYYmtuZpYNT&#10;q+w8TomPM+AsM8BzlfOIhxMv47jtFVgDP31lBThhHMm6o9+/ZsS6za4lk0/1WrOa2+KehpElk0Nc&#10;HivjeYIyrWdFmZkxchZjrqojr+JeI7XHnOEbta01K7MeK7M1W/2ooCmrY87wjZo41hVwTr9erCFJ&#10;YTB9XKp6WXgLa0WMuLpmINd7rQtbFbsjy1r27rVmAKWqrDWuWn1elwjAumWoWrM4nVXAjw+4atkh&#10;PVDzXFVYsZs+/30aLK7+YJSVgGrm+JfFQD4KHlThpjabzazRfXMzqODzKB4OBkhxCJH5eldN8Gpq&#10;W85eTZ2ZgNwa9WtJ980BYKuq2mz0gVyZFeTGoWzErCz3Zx6jD+Reo/NcVVjJer4U5cB+uwS7YM0E&#10;8mr53JKz3w8RC7fG7Bx0KvOuzWpUDsQ7DDH836ha1LXhz85eTd3IUuv/7fZsWI06B6lh1Qfmahri&#10;g86++c1pI/7F1v7z4639v//X2nP+obW73GXXLnaR1g6eNq1bG9sfZxx00EntYhd7T7vylY9pt77F&#10;n7YLnv+B7cwHPmTS/m6KT08Rm/YzthmPPyDEhvv0/pBwznO0dtWr7tpRd2jtMX/e2t8f3drb397a&#10;Bz8U33Pe2le+smvf/e6u/eCH0y3GnTuDWzaaaricS1Nlzs3wPIUhxv8DKjyHFfHYaU9lzencAtmn&#10;VWm+EWBGmB111aztzIDvj1tdQu/sXDEaoyvquL+yr3NzM8zoNjDECTgE5TBZEcTw0waNGdkbVWUE&#10;eM+Fy3muzKkaTtYZngFUhdtzDRhrHgHVFqv6Rzm3PDtDPmd2uPZcqwF4K/Q0KhSBXJ75lppInZ8C&#10;c+SpM9wM/AEprjKjS7MqcEuxKmq6jCmRWmcG4JmpcI/DKgzN91NGnQFO79zSjDrW9aVkVK9G+1Th&#10;kEovHm2EXVVXRa3MaiDP0Wjd1ahonhD8fEtN5Pa5laF1xNU1A9ShrFWB+VXFvZ6XK2lVB2tFjLhx&#10;VXt1iaMqaAV7BbkVdWb22rXGtsJa46rVO647/TohVHoLUrX81kWwdNWqb8Te8wSxW/ramyF1a57Z&#10;tVZ9W5BD80a3WavuYQKqDWrPyxDrBqugX4SFlZdZygGKfSDnxjjT86SY6W16JIiWYe/WA7FX0Toa&#10;Ba0VVfR6uBEYDblAnkdmHZZmZNcaUuTRvOplPTU7q68/YM65oMozowHXOZMijjpQFVSNGahu8Ap6&#10;DWZjdJXzgCp68ygV1aNMXOYrxwic73Vu4fcItJZa/pVPszLkMatR7JZTrEeB87fOAMxQv/ZxjFnd&#10;8E1F5ZSJY65AnTVVdRao3OSchpNPae0Nb2jtmX8dm3C9N/y852vtHGefNsrTZvZ/9x7x/YtDDtm1&#10;Rzzyh+2FL/p+O+5b32k3v9lxEx9x/BQ/2jPjcfxHHKHvQj/zQdueiHjG/OCDWzvb5D/0UF33C16w&#10;tRvfZNd+/d679sIX7NoHps35N7453X/TCcCtZ3Cbw2oUgyZQW8N9+ufWOK9i1O3IXumZUyZunGfG&#10;eTT8Afsz7CMDmaUZZbWp0C+lsHlOtMG/8G7i1r7KZJ9GoFocIxBn5ByVvmpw4utWdVxnhNTovQKA&#10;RTPE7Q38GkenWWeCs7gWqqta56kSMheNmc62YTctA0V9/okiTmGoYiXmbflqE+c+IzORy+95gmpx&#10;jCDP2oZ4zas+uPi/c8bPLfnnFXozMmte/n1B6jhP0Gx6soCdPrcMMfQ0I7N15tZvGV5dbq9rqBYX&#10;/XhuVbCKoFka1TLMjVr1jWBN9WuvVqOByNbeDK+Y5wlmR/X019yeJ4ilAfn3Bany5ZkB2LU7ZBJW&#10;AAD/9ElEQVRWfVuQQ/NGt9lRnX6dECQqhGwzWKZCHGxWcYtzliF2zYv1JWZHrbNiiB01zYTNqpTM&#10;ZdXwEWWsj3UMwRmKPVkDXrX3s3kelqAfkecalbOGG84ZsJ55GDWYjKj1AMSvjR4AMysdFevSC+Sq&#10;lY15zegDwWYPyO6AswxmV28AVjwaOYpdFWLpQfXnefjEORsZzza86tzP5nlYInqNFduaZsFZ45KA&#10;feaENRsMTUpVN86tAWI1v8KrqhfIqdEzE6izBK1oxWrlRzUgZvQBbciVGfisaO4I60a+LNV2kKtW&#10;1jfgP9y17/+g9U9Lj2fDn/vc1h7wgNbueMfWrnqV1s55zvWm9ccd8XLxs02b4Gtes7XLXlZ/BDjm&#10;mNY++MHpKKdjvMXPb2/AD5ribPv51WpnOUtr5z4kNvutXfjCrV3vBrt25Svu2iXi69mmzfeZTueZ&#10;/4tfbNeu+dO79qv3bO0Rj2jtyU/etZe+VLfZBz7Q2rFfjvef67b1bWxsczRqII7IGRDj+aOa+ay5&#10;tmcEegZu2Bi3QiAT66q6BNZdq5H7F10cFcwc52a/tNxnbFcaR41GbUSuoM+qYH2E/GrygVrXuVQa&#10;q6Za6wWs+jIylyFt62gCVcmqa239sgbkYb4d4lTnefJljkysq+oS8IjPKm4rWRU0k9kZZj1zrAPO&#10;AlR2GlxS9QiR760a1QNgpWS11tIBmkJK1sWOvC8jc2toLvONymY1cgXn1jgXXUrV7R9n1d8yyKpr&#10;a6ZW3F43coc9I7Y1swSodVYMsVuaLyurkRNCVg0fUYbWhM0qbnHOMsSuebGeCeTPXFYNsaOmmbBZ&#10;lQLnbIRmj5qOFSWr068NKiVYykbyrAtm0dyPtVlVOYcJiM0NNvvEm10HGcisePdjLVhxzlwBJq+b&#10;e2HkNRJmNAb0X36reRa9gCK26u73oc27MfH6lUaMIiA1Wv67qRzrFvTUzzYx2Zurqqvyg2i0gHNn&#10;9Vhrn6tAVtyqJ+A6Z3sxAZR1GzXgygqMkOehUU95v7/kqj442JrhWLesuQ+QwasJ8FaUiXGP7nNb&#10;SlWjcW45clMdmHolM4M2VlVXVc+t3OyJXudWoGpUcIGsqYnFk3lqMqEyZqWs26gBKo/KyXLQSl4e&#10;C2b2tF079dRpM37yrn3rm7v2P19o7S/+Ytr4/tyunfUMfnf4jyPimejYJD/tabt2n/u0dvObt/bN&#10;b+rciohPRQ/fmYeXm8cfCy56Ub0MfX+fuT/feVu74c/qDw+///Bd+7Vf37VLX3LXznMev6R9fz6o&#10;LjwXOqK1m9x0Wuf3d31jHn/UOOkkfRhc3Lannjrd1tPtTzPSfZHayLtWBrJmRblnirc3YFUVYTZn&#10;OWjKxfIzwSpt1vtInXkztOoY68yOimpnYxv16H1uqReqPytrTcrUz5al7v3aa12ZeJpq9dlTa7Pi&#10;aaNSVbUt3pyh3Jqg3LPEu6ojec6oFAHXtc2Ocm7FYzy59FprNMxK8ahY9w47A6rIthsz8Tg3pKhJ&#10;N8zmefa4tg63ZjMj1jW54Dk4CDd0YVRpaFZdGzjF1jxa/m1iPQbos+oK3Xl2RJsdKUnskilQyEBm&#10;yTOvLPeOuU1F/blQ1N4CGquuPLM5yABsbjjcixWsO8+6GdaS5n6szarKOUxAbG3Vh6PWY5CBzIp3&#10;P9ZmVeUaJgCz17rC9GuCZUyua45aAbs1G44eJfdbQNGMXGU+52t2C7DyOVOIWys5R62wS63OGPM1&#10;G4ABVuHdM1eM65pbNULNviWL//ELZ4dZVcpHwONQNT+KFN0eZyhCrjzCkjEPj5mcWa3Y8uWs5pWN&#10;fgt1Th6V0wesKM81GCu7+jjcX26w9IGsqYbzry2Zd6+MCrciUHN8GgOaAYdSs6pGq4BDXealc6u2&#10;kRUyEy2YhZ3SvtzC0QfkYXQlLSM78JD11u2pHvXeqORUX9k8kgmV06gIoFZ9YKaDpAUX8bnP7fr7&#10;op/8lF377d/etTse1dqRR04bzGlTHM8kb21AfxIRLx+/+MVbe/jDWnvxS1q71712/RPPn/TE+Ho1&#10;H29syOOZ8Gtda9fOfW4/W37uc+sZ9RvfpLUrXH69/lbEy9EPO39rP/Mz8Uz3rj3tL3ft/75q1579&#10;bP1R4ld+pbWfnTbsl7qUvHttzoM/5JytXfBCrV3pStPG/Mat3faXWrv3vXftcY/btb/921175zv1&#10;zPlJJ8XdENclw/cJfyqiRol871pMQCzInux22/bACqhVJ1POf7R1C31xbUbAfpo4XGNem5QAYyA7&#10;ogV43CITT4aLnFZhxmq/33oqRkq0ejm0ABy88lRN3eih1jiyYjJ0+VL3OrfoyYSsCbgEVPvIqPby&#10;oAC46oeZxnJu6fqo5RnkNQT8vjcYpQXofX+poXjMKm09YysPKKeNMGed+w1VCln0gcy6UpOuXvXp&#10;nVvKuK3lEnJWneLoUdSTCcwzVNlLMJ9ReYA+O8gNuOyIJmbuhscte8lm2xACXrWo67ll915KDjLr&#10;ecS1ztfsFqzKiQ+OPuC1co5aYRd6noGqHiX3W0BhBj4498rMmd0CrHzOFOLoUXKPOkKs5ygnm35N&#10;CMiERJ37wFgLzCFz7RnjuvKBsRaD11VmKksWvTDWgpntGWLIxj4w1gHmKJzDVJYseiPPEpgDm2eQ&#10;jQ73gbEWvI6y9brBkKmXD4y1GLzqs5vwPLLohbEWzGzPEEM29oGxDjBH4RymsmTRC5k1mAM7ztBY&#10;He4DYx1gVYV7QZk8dvnhPGDe7LrWGCDzOmpkgkYqQz556QN5BXHql2PtP+yyQ3oMcNZRzdBUz+yU&#10;5L8qi9+aEd2Ux4QOjYNjznIfyJqUdUuunqgyG+PUzzKzlBuZFe/aTuu4AqrzD3rpOYfJGe1Tn9i1&#10;V76ytTveeTdtPH+Sn5i+74iXj19+2ki/+CW7duIPpw3tbbVJjmM78cQ40oA25Iecq7VfuPWune98&#10;3pCf73zxAWyt3eOerV33uuv19xVnmjbUj3tMa6/7/+KVAq197WutfehDrf35n+/aXabb5crTJvus&#10;Z/CPE7GBP890nLe+dWu/9du7/rL7L31p+n8xXZF9b8i5l6IPkKkyKy6fW+6FqGqzN1dm6TO773PL&#10;LUAGB+s+sMXG6NBMaWt2bIHi5UYxM4V7QVldIeX9PpIqVopgziNQJkUatXIUtTWXmOkYBqY358rc&#10;kxnySdnXueU69fq31M5VqZFLy1mOdb+ulVedmirGuB5m3QfszaxyhXtBGSuiqIYT0+N0zi1JWcn5&#10;3Pc1pMW1qRBLRh+jAkeu6VHGFkr+fzy1H/ncihDkE6fV1Qt45VBe+wC1GVW5oeMV0jg9qI6+rXlq&#10;1lUFrNRbiV6gxgGo9zUjK3GPZ0bsnEmc/tnhPECWWbLohbEWmCN9PUNjdbgPjHWAVRXuBWV4ck0e&#10;GGsxeNVnN6PnkVVXrgUz2zPEkKmXD2QNMEeRZyibfiWQoLGCGj1QMwUZ8HqMFdRZr5krEN7aRp1A&#10;zXpWMw+Txwpq9EDNVJmTt7ZRJ1DNZZUK2LvWAtTogZopyMAZXTf6mrkCeU21USdQs57VzMPksYIa&#10;PVAzVebkrW3UCVRzWaUC9q61ADV6oGaqzAl7rxtZsGpArBVV1AI/8GFwWSeYxRhYq/5lwusu2gLV&#10;lQvARuQf3sK4ErVmMFYf7qxSZVW9m+E68zVDNzRLGtcEHS3X7sU4chYjnFhVcQmej4K6rYgFUcVL&#10;079/Ymv/8i+tPe3p8enhu3aFK+il3rEhjpdpb20uf9IRG/FfuUtrn/xka5/5dGv/84Vdu+hFpk3y&#10;41r77ndbP24QG/JLXLy1l72statf3WucaYp4Rv+lL9WHrT360XrG/OB9fGhbjviQt6tdrbWHPLi1&#10;//eGXfvud1r76rQx/5//iePatXe9c9de89pdf+Y8PmX+2tc+/ZfHhx4vpT/veeM23rUrXWnXv+v8&#10;3vdu7VGPau1FL9q1T09rH3ec7ivfX9x72+cWfUBOWDEOesFeWnDeEHgmquqsVFWghs1awLMMc2bJ&#10;+kPMZjM0XxlKzqjMTZiSfH3lyRhrQazCDUZsfTSTLuAQyMTmTGGOMTgaCnx1BLJuFV6AWZ9b6l3T&#10;YHPQC/ZG08pb51YAHo5ZgrMAiseKrEsVQ6sc5VKlUQGsSiHD6WZURpn1sRaqnyafAgbUKkCdFc0l&#10;i9tbal9tSvpYGv6Aa6vUOXMFmOlzK3tc1XNDcxwpmxPP5NxZHB1ke59bVAYVHlzuaxNnHuxVeVQA&#10;q1LIhJHLNS5lVAHq7LNulQrYu9YC1OiBmqkyJ5zRdaOvmSuwtWbVCTU4IauZh8ljBTV6oGaqzMmb&#10;2/TrAIhSIwGTkT3S6Q3n1s2uV5VLWfZmnz2BfJn02+uqR83zBOfWyVXbAfDgUGWIB/iUq1+vmj3V&#10;a+S8+hTrVZkjpfaGc+tm16vKpSx7sy/n+Kp3e131qHme4Ny6WeZV4NmaERAP8ClXv141e6rXyHn1&#10;KdarMkdKXdlwveVi3dFlBQ0+wCh4Bc8gAzC47JbPdUAOalh+IduCvMzI0K8NATvI8igoo6eN/Ahc&#10;0hT1l2kBjxyq/CsEM3PGyvqVgEoaDldbWoBRyD4ymr2urMKcfNKuv+T7U5/atfe8Jz54bNf+5E93&#10;7a5300vE9+c90v+biGeKz3rW7Ze/x4b13Odq7e73aO1JT55u3+mG+8Qndu1tb9Pm9W/+Nrjp9uxX&#10;VNcoNuSXmzbwH/1Iaze76XrD/bzntvbqV+t93He9a2s//dOtnf1srR20H9cz3r9+g+tNx/LE1t7x&#10;Dv0x4OSTdAzf/35rxx67a296c2tPfequPfR3W7vpTbTBjg+8u9hFWzv/+Vs723Rdt9aOiM17PNMe&#10;f0i4za137UEP2rXnPGfXXvsa3TfxVWr/8zlt0H/wA92bXO9+E0x9PbcEu1QppzLsCWSf2MjV7HNl&#10;JesBO1RlTbXVvhtYGEb9z5odM+c6Mrywro3MxUidfVmXQyPhFYzsYUX1NQRVqmHXq8qlLHtzL9gV&#10;mSpur+111fO4lucJ2YMeo/1iArh8iblf+4Tqg0HPowIt94I9EdlXmY753PL/EXR6w3nWYZ0JUWcV&#10;RnnuHaMuRrUx6hphHIIq+pwJaycjXO6zrjGw73NLXP0fm31mFKxcz60IY69zK7ucWzdrbx4VOKWg&#10;WwH4lKsfPT5WVI3MEJxnPY+j2wy6WDHojlE3l+EaLfdCnZN9ivWqzJFSVzZcb7nWq8qlLHuzL+f4&#10;qnd7XfWoeZ7g3LrZ9ZoBPFszAuLBsCEfQ01gyVFXvheqn1hXgVzB7QV5c6gJGnOFCrcF9Bp13VGj&#10;3xfqHM3wLBghV3B7Qd4cdd1Ry9xesD/HugrkCm4vyJtDTdCYK1S4LaDXqOuOGv2+UOdohmdpzBUa&#10;3F6QN0ddd9To9wX8W79aENEHrElZ6zMxcwpyZwqj+oxUT4McOk4q//gVgkF3hWoszPyLFaEWa2oW&#10;YeChgeoK2OEwp6pq9NOonWGHs4BchFtAI7k96sVvwzMdbmK2dJRAbO4+9KFd+5377trVrxob5F07&#10;6CC9NP0nvRmPT0yP91Vf5jKtXXqKUY/3jV//uq19+UutnXLKdNTTYb/kxXrv+O/93q695c3TtZnI&#10;Xf+Sb12vW/78rh15jdZOnajf+I3WLjytH1/Bxpq/eJtd+9u/2fX1vvA/u/bWt7V22UvrjwL5sveK&#10;uE0OPdd0vJfUJ6Yf902OQRHP1sfa8dL2+NC2j/9na296U2uPfERrt799az/1U9vr5ojLONOZdD+c&#10;+cy7fp9cfNrQ3/s3dv1l8m/+d333u+5F7k+FW1VyRd95/QbZgSOwXkEz1MRs6SgjrIwer9mruJN7&#10;pXAP0Ay70JS7UgjKcr/G1mwFSgCPauvKjaXqCXqNLZaMvnPp/hImtv+Ta4xh9oyqTTe6YoVZn2Px&#10;z1lAozX6ng2Ph1S4cswzOmAFtMpmoMjlxwIYZnFuiRlyKHUL5HDD6IwqoDH3Qs6j0s8q8Q41AV21&#10;deXGurLXfrKRo9K4dW71U6OrNWjOrdB3ZrVmRp6Vc0GjNfqeTQeWT1mnco0xMgKrqVVUp7w6t+TV&#10;qBxnrtCmfhp07o2wb92skrmKHqAJ+3duubdOvi/Im6OuO2r0+0KdQ6yrQK7g9oK8OdQEjblChdsC&#10;eg2ygKusoe6FaUMuS1jVWACQibUjg7m1WRE80xm5XRl1FbX1DDh6AX/mAuZzsyLE6JmVlcuqUFdR&#10;qzMCcPTC6MqAlb5VEQKZWDsymFubFcEznZHblVFXcVVnqCYDzMhcwHxuVoQYPbOyclkV6ipqdUYA&#10;jl7AnzkAWz25IgQysXZkiEWnmQFUhBh45RlweYy+h34Cz7UwK3O42ZPZ3KrGCmLJyP2rVIZnunkG&#10;7m1uaVATslM1bawIgWx0ZJjnx6JqK86Zb1a9OBwCOfy6ykGGQhMfzzJ/9au79plP79q/v2XX/uEf&#10;Wvvzx7R2y1tok3nwfm5Mf9Q4+7T+hS6w6x+6dt3rtHb1I1u75CVaO/zw6jvXtOm9xtVb+5M/ae1r&#10;39j1Z/LjfvyrZ+z6xvaZz4z3cY/XLjbk07xpQx7Vnz5Kn5Ken32/1rVa+7M/04b52C/v2kc/2tpD&#10;H9rada+3axeYjisfw14R71GPT3p/7HS7vfZ1u/alaXPcP4xtOYro46X0u/aFL+zahz6s974/9Wm7&#10;9uAH79ov3WbXbnbTXbvq1XbTBn3Xv798Xy9tj7cKxOXd7Gat3fmXW/uDaXP/zGe09tIXt/a2t+/a&#10;hz/S2uc/39qJ358/rX05DoFj0n9tNcE5vOqcB8Q5k4IHF0n/48SqdWVVgczgUWXAoFE5KjKrXDOM&#10;yiqbWqeXqisO+srWfYfn1matF7qgzC6ZawEnrD2w5AHc9NUPB7Ky9bilSuH1PHbHlHC/C86VrZug&#10;FZxJyXkHyTSuN0YSaFRAuXu1CvO5SVGANascP6issrme7/eed6gmA5Gvfyayytis9SKdW+LJVGU1&#10;AK/cLVeCODKNua0Bv69ziyyQx85PSd3Q4h+bFUGMMzzOO5Yk0u1zyxyZFfdZMcznJoW5gnMyOfKc&#10;gHIY1F7v97lFWwO2enJFCGRi7cgQi04zI3imM3K7Muoq2xUrkIHRBcznZkWIEZaMXC44UFdRY8a0&#10;IVcJQYhTxWi2QmvI4UqMOI1wRKB6DHmyq86nh1dmZGeG3GhUYuxHE7ZZY+3WisrgNOKDCawZIRj8&#10;rvIKDnGqGM1WeBVcZsRphCMC1WPIk111Pj28MiM7M+RGoxJjf+YyK2VE5anEiLWGDyaQnRli4any&#10;Cg5xqhjNGmu3VoymX/48RywuGI3OBTOaFRl/U0UV4MwExDroafNPz7nyX2trC0YRMLuGec2oPuVi&#10;yY2Fz+SEKPG7yj+KxdmVWTJjdLua23ybCLC4BBh6ZXjsUhW3q+saZJpFH4j+lGnDFi/5/sd/mDaG&#10;t502hNNGb2sT+JOKC1ygtZveLF5uPh3Dc1q7+93je7urJ56dj/eN/859W/vhD6fzc7rt4mXhcRPe&#10;73d2/Rnqj3501477rq4VLfJ4yTob8pe/Qt8DHp+wztqxuf21X5vWPTHWjnW1OX/CE3btRjfevw05&#10;ceZpo3/3u+kl5fHy9YCOIvoAFUc3telKxMvu460Bf/Zobc6v8dNn/NUI8Yz+4Ye1drfp9nvMY+Jl&#10;+K194xvxzD+XpQgsTP9Hk64sQGWNHs0ZHvMoPZuuozVFUpcMXpl6qfSoAjyBQy677UBjpBJYoc/s&#10;UnRRnaZHrvl6RBMv5JG8YpznJjDTHEwAZUTlqWoTpFmvGSCrGtXU4j9cxFxrFDzOWvxbbi/p5LlC&#10;o992rT1SlI4/r9S7FvDYkfsRwVuLTJcip5XcK6t8gJoW/9RFNa/b6a7OPJmRc0Ne+Z2rSa8hkIk1&#10;Dwqf7nOaHAHyrDgDzqSTZff6cgSPMxv/+rkFn7RSiRGnEc4uVHukKFufW9tzssu9+QzzitM7twJk&#10;0qqDub3vCZXPLQkau69nhrjMCGLhqfIKDnGqGM0aa7dWVIPTCEcEqseQJ7s8n1qoLBCXGUFuNCox&#10;9psjAsqpjMpTef70I31rmsQ87gUtxJIAtkKsYy/YM66hepxLPfIjNHdcFXYNuC0tgxWqT/U4l3rk&#10;RzB3r3VHwG1pGV4zO2ErxDr2gj3jGqrHudQjP0Jzx1VhK8QKozaCFapP9TiXeuRHMHevdUfAbWkZ&#10;e60pNs93HQ/E5kF2ErRcrwGnccuR58+riCiKqymmjuMkcpaBZmUvnz1ZxU1EjzfPEcZaGOepqoha&#10;Ma4xsxhmUFZaFXUeWdcO+7YgTX1saL83bRb/76t37YlPmjZw0wbyOtdt7SpXbu2ww3/yH9QW3wd+&#10;+cu2dpvbxHeHt/aSl7T2zne19sd/vGu/ek+9ZP0s6Vn52LDHB8n904v1kvBTTtW1/drX9b7v+92v&#10;tetNxx/fiR4bacDtcctbThvceUP+mc+29oZpTqyZN7w3vWlrL31ZfKr59CvMtCGP+O//bu3f/33X&#10;fuPerf3Mtew9vbjQBVu75rV27bGP27WXv3K6vadjWv8/rPfXCd+bNs9fn47vk9N1fJ+e5X7JS3ft&#10;8Y9r7YEP0FepXe5yrR18Ot/zHu+Pv+B0+Ze5tN53Hs+g3+kOu/5d5897Xnz4XGtf/cp0eSfEpfsI&#10;qBQ+NmX02xC/pXquxuqRqhBUUZsnlw7g8rpUMHlUVP8I9N6KTVz8U7UeyccqIGZeY8HoUw4znjOR&#10;11qrjTyK1BFVGR2sZVd2TkyispJHZetKoVUDrJ85YA++EVbIsss8wCWYJ8+MubyqKjMx5llVrZA3&#10;tWIzJ5+QR/POgBg1AxbUOVGu3XDKCidhApe0EAlVGR1RO7IzMFczpcoOO8WDrGtFa2YrxO6lBqyQ&#10;ZRe1OWXU1RuRGbszr2pqM6V5FdmfIa/UZY1utVLPt1lO417QCqySMdYC3JaWsdeaYivEOvaCPet1&#10;t+bBbWkZXjM7YSvEOvYFecY1VEf0Z8grsl3j6BC8iHVVtIrMKBsdnj9q+LdmwGqW+hHmramiVWRO&#10;4+gQ5CIE/OsZXlUz1I/YS1O1Xter2rMFr2ldFa0iM8pGh+ePGv6tGbCapX6EeWuqaBWZUTY6BPkI&#10;Af96hi9JM9SP2EtTtV7Xq9qzBa9pXRWtIjPKRofnk+FRH39XHeHLsnuF6ZE/uwRVVgRlI1M9hlii&#10;Zs6BV5G2dgTGNYEqVjC0qvyMW6geQZm4PCvyfGvjIwNi1jyvjZjZRcyXpJd3x4eMfeMbrb/X+LPT&#10;xvSxj23t9rfdtUMP0TPQWxu8H1fEJj9ech4fYnaRi+pZ69//g9b+82Otfe2r+vCz+91v1372hvWl&#10;2vHS8itdsbVb3So+TX3aLPfNuBAvyf6rv2rtAdOG9Y7TpvOE7/uW4XpH+/npso68RjC79r1pIxqf&#10;zB7fE55fth4b9njZ+qc+pVmsEB9u9/d/p+8XP2La6Mac/XnmOj6YLr5X/FF/Om3yp9s7bnt98vu0&#10;bv+n+83w8zD9CKY0PqTtXe9u7YUvbO0+v9Xaz99i1y5+8V27wBG76Xbc9U+5P3i6XU/vvuvfwX7N&#10;1h78oF37q7/ctQ98QB/YF99x/q1v6Tr2VwbEcenwZgznVkJwYqNXnl2w8NZz5lzINZ7oMh/QyrAK&#10;6uwT0IQp078BwQy+xNU1ApnZdghiCcF+5mTN3rWWI1fClMW//vkJGfXZtwj1IzbW7CeEZkvNyBzn&#10;ilCdchGCsvWa4lDzjAx55KsuZVZArvFEl/mA1/WtKI+VjOGxW/8GBKOZ0sio1quak8/uDPPWVNHM&#10;mBWsGdbkz7qy5XHLwpSyqmaoL5YJaHhn9NtfimGvsH1uaZSLEFTRKjKTtZozs85WtV6TGcpwbLvE&#10;xzWSLoZWsf17wRpe1y44MRm+pOwbsZemar2uV7VnC17TuipaRWaUjQ7PHzX8WzNgNUv9CPPWVNEq&#10;MqNsdAjyEQJ+Mxsb8joh8m0PWtapUCvMoFZPnolDwF39AXmdMTsjs16DCrXCjNRtjzXrGl0b8jqT&#10;p/rEomRNeeUEM1vzhOCkZZ0KtcIMavXkmTgE3NUfkNcZszMy6zWoUCvMSN32WLOu0bUhrzN5qk8s&#10;StaUV04wszVPCA7Nema25iiirz/OhDwzHBrzLEYjz4gYf80LwMkBS4UiKMsu5aMHziO6RhTqgF3i&#10;ayXA4gDmzYHspwGqOqJvcVHXER+/hKAwjyYu9xoZApGi/vdn42XprT3yD7W5vM51tCk9/LD4gLD1&#10;Ju7HGfGd3Re7WGu//mutPebPW3vTm+ND46YN9mdiM9jam/+9tfs/YNcue7ld/9Ry5h00bTavdhW9&#10;nz38seGOZ665Tu99b2s3uEG8p3zX/uEfW/vhSfkaq4/WN+Q/rVsoXr4dG+S73621q1zVL0ePPxT8&#10;9OR5xzvq/5eTw/8lfYL6S1/S2hWvqK97Y95eEZv2ww5r7fJX0Ae3xW3/nW/r+NxXmJnU6RfVk0/e&#10;tW9Pc77yFX2S/Ic/tGvvfNeuPe8Fu/bYx+7ane883WaX0fvNt46BiA/Ki5foX+Qik//S+hT5eOb8&#10;l27X2hP+Yjddr1372Md27dT+FoA4Mo5E417HqqCHEcSYJadSZnYNKd0xbJo0a6sxy25mup5aL8RY&#10;p8ECK9GMXCujVk6gOc+VGI/KlUXPI7MqdJorwdwI8c5wgpFljX4+zOcEXIaZ6sleKzSx6qmNqO2p&#10;fkGz1KjEA6tbkNIdp3NuwVYFxhHo2lTIkXWaNYFHGlQDBs1V9IJZlACV1dpAZcyjbK2isSNNEO8M&#10;p4BSm7gp+rkl3bAuMAveuhXaliIGOJeGH9R58FXPkA8Hc80As27ypHqeYhYoh4HPPo0o69/pgBkc&#10;Wx6ackN55QQzW/OE4NCsZ2ZrDkCtnjwTh4C7+gPyOmN2Rma9BhVqhRnULY80jei47Z8/1C0gew2y&#10;PGXN2Gtt9Ncgw+dKdaAq6IY4hyAXtbT1PLGjG38NsrVvq3ZvFd0hyIVTmuuAFetAdQ2ytc91AK/d&#10;o78GGT5XqgNWrGeIcwh1FWl1pnJx0qyKq0G29m3V7q2iOwS5qKVlBq/7URuDbO3bqt2jq1bED3oU&#10;9zHicR1AkbbOtN4YtIBG18JaU+aqMNPgX/4C5GqVUQ4jqM4u/YKUmch9+zAj9yhiArhyRG+fIlr9&#10;FVrsrC3XTSoz8CnIcCnLtR2uVTmPy4pnWGMT+61vtvaWN7f2/Oe3dtQdW7vSlX7yL0uPDWls9GPz&#10;Gi8Pj5dcP/Zxrb3iZbt2/Hd3/WXcge98Z9e/Hzy+DuzQ83h+bOJjbjzL/E//FM/w1+8Wj431297e&#10;2iUuFd89vmv/+obJ098rrZZvE79kXS1esv17D2/thjfyhjw+vf3CP7Vr//Zvu3bi9+X1Gq19+cut&#10;ffzj8Uz9rl3qUrvyKe37inOcvbXLXUa3/X9Nm+rYZJ82f8iaoMupET2X7b6fP1N88P2tvfKY1h7x&#10;yF27+S127WpX1x8UYtMd32HenzXfOJYc55s28Zecrse9771rj5s296997a59+Uu79o2v7dpx031y&#10;wgl6P31cuI4A6GgIlH58qYKhwku//oVRnHMyVgnAADtgxSi4jLwuzjrSgDL32eFaeaw9Zcv/bRy4&#10;Mkee1UB1dDY9VuSWPcOMlEcFpDgCeHCqpmWv2bgtxVnPET3NlTJ6Ra7tCtijEFRtzTMHK+R6K8g8&#10;Y82oVoZmhx/n9zq3xgaUua8eGGX+WTJ6zFiHzRqquSnvjyOF6cH/E3NbuZwCM2vIg5Oc/4uqnWUt&#10;gJ4jeporZfSK2tOiyo8tBJk8ucocrGCeyBq92Myv6wju4aWPO2Zh6zHTqwVyHqi+7MZfQ8gO+MyY&#10;ox+1McjWvq3a/VqvQYbPleqAFetAdQ2hriItz8QrTppVcTXcawxI26rdW50/1M2EJjAtY/QZWfGY&#10;vZGrziz89rrrFTRusTkLaM3qFTLrMfsiV+0MbK858mTrdYW6QlT7WpcsO7NXObox+oyseMzeyFVn&#10;Fn573bqmndnrPLN2VjaQWY/ZF7lqZ2B7zZEnW68r1BU0t3qB2RgVo1c5ujH6QOXJ4Ppjec9V61dF&#10;dIVzEHl8YJFQnfhgcybgizZeHk2/APRMdaAfLJH4CWLVRsCj9LGvzSz6AFmu1dZIx5+O1V4xIyvE&#10;D1AxRZmvN9DsukLOpWrMDW7UlRE0vcc6PvDsNa9p7WlPbf0Dws4+bQy3NmY/iYjNeLy0+ta/sGvP&#10;f96uvfs9HHe6Bv22ae037zMd35HrD0675CVbu/1R2mTHV4UBXcNd+9iHd+0f/1Gb/uc+t7WTeTl4&#10;RCzcb/eIeA+5XpIeCObEE+NTznft//yfeplnOcuuf5DbG9+ozX+fHcfZM8Xx35s27W/atetfv77k&#10;/fTibNPtH+/pjq87i5eKa1UdH2tH+EwCON3EOuIPCJ/6dGsve3nrHwp3vevFs+Hbx7GvOM95WrvS&#10;FXbtrnfftac/bdr0v7K1E06cbov4erl0uarEKMSapzbiZdTwzHEDWR89/O+c0a26vQCzoxmwZAKr&#10;0uD0qAk39fGqgRDnukb06JUxOzFT2iOx2VuVQK2zp5/WBTPftehh9/2ILsC5iZ2CtaYu3sqgtHro&#10;NToWH9SSzPyM+vNitvZKGfeEFIVrMOXLuSW9NqBMLpyMw23VBymRBjRmJtCNc2/A0ASP4tTrOgbE&#10;OQJ1tmbShH5eRUwtXwvcHoFqGGUzN6URHX2c+aUJ9f9imi9ihnlVjJmd8ikxZw89Ko5lhF4gHsq3&#10;hTjxdkhHUWSnUPl1A8rkklPIzjn6YDagEU5tNqZM0GiXYEee4XvJusecBVizsoLZGBWjVzm6MfpA&#10;5cnWa6rOLPze65JlZ/Y6z6ydlQ1k1mP2Ra46s8L2miNPBtefIXeQ1RzUCuB3BOooxX3FNuMjyDp5&#10;PVb3wGqGnVmvo5Uf9TYA5Kd3rIFtZn0b5Lqu6xzUCuB3BOooxX3FNrP3sQbqsboHVjPszHodpeQ+&#10;o1ZA7Ogm/9GPde/bQGHlRz1WPEs9dbGWmvIAY0B8hp1Z0xrw1WOXgApLrXxq6QfQ4pkS2OpPnmEM&#10;bPnEiqGJpceJa4RYtDy/cmTkhueY75vx6V/8YMzuyFmFDE4JigLgUqaKH7onThunr3992vD9W3xI&#10;2q49+Sm7/p3bt71daxeK790+aL0B+3FGfML3pS/d2o1vsmv3v9+ufzXZ0c9u7X3vja/5StdlTuLZ&#10;4mOO0YexHXGEN+TxzP0FDmvt3vdu7dnPma7fdAXzM+PCrr3kxfFy6+nybtTa6/4/+fr6oU4J51wg&#10;f8p6RHwd2Ve/1tqTnqyXlfOe9bjsuNynPV2fsi6wjvr448CnP7Vrf/mXrd3iFrt21avu3/vv4xn1&#10;Cx3R2m/9tv6AEM/ux33mlcnIDbFucIG4/+NYv/mN1j784dY/5O6vnhEfkNfa/e+/a7c/qrWf+7l4&#10;qf2uHXru6Tru4zzgU9rjq+XilQnxyfNPeMJ0Px7d2stfvmv/8R7db8d9y5/cXo9VHIox1dO/vm1S&#10;Gtk85joy+cyIUz8Cv/U6J0Z6MoFM7szbjRrAYRYeZvSMEX3lMiuOas6VKKePbkFwVpUJZKhkVoSs&#10;qs3O6R+3a0QAjRHFOfWczYnmLGzvY20gdrzfAygBayt+/r/u//P0hM+Q9WWgBKQJ4xpimEUPAx8g&#10;s2p/DnFogljdOsqzqqr68VmjYr57ASYuBr4zMw1CE0UmkKE6syeAGkDLznVYVabcjpSZmlF1pFp7&#10;ZdYXYDIXML/3uUWW7zXVAavO5DGjqM1MZD5/1aOSZ1Vh1WA15e6B1QyxaOi5rus6B7UC+B2BOkpx&#10;X7HNnJFjdQ+sZtiZ9TpKcV+xZgJ5pkE+/UgWYkEvSm4mkHPDPsLwOq4yI9Q5ATnwbelZJc8+1Ar7&#10;1rrXEVxnX50D7FvrXifno29rHj4iQyvBkpsJjHME+wjD67jKjFDnBOTAt6VnlTz7UCvsW+tex5Xq&#10;7KtzgH1rXes86++f1a5+9av3eNpTn1p8e83T3G1dq8Iqf8Yzn9muNq1/5JFXb8985l8vaoVWY83s&#10;0Sq0XI8+algx8JWVglrzgHPVQmZ7P3WqFOJpuVp7PAJUMgGWRq7RgBXI7CMAimeRmwm89GUvb+c6&#10;17l+bPHyl798vhTA5XHZNCE+Of1zn2vt9/6PXqIdG/DYKO7PB5D9OCIu5+emjW88w3zccbv2ve9p&#10;I62vJtNx9mOdk1e/etc/iG18/3psCi972dZe9app88unk/eJGbv2yEfu2oMe1NqjHzVt+t8Hy0hT&#10;NW7I43jia9Ne8s96+X68PD4uO26v+C70u90jnpXvkzs4es1VxHd7P/Upu3aPe5yxl//HZdz2ttNx&#10;Pzperq9VWZ9KY8C56gAK2tSmNIJPh49jO+mHu/ad6X74v9Pt+Iy/1G0df3zYOqYx4r6MiGON8yi+&#10;bu7Wt9az5q95za599di4TF02RwLEjAhm3gpNnXWvoBbo2/ZFA2OOJ2fkQuToucmLz35BDrZta19e&#10;h0pj9eYQVJm3EshcjL1NZQSQJ2eLc2poAj4ryvJIrjpATT/qgj0BfJmpc1wrG2uBFayIG5kRcvR+&#10;6rKO4ucKT//cEjxTGRVeV9ZyLjAGlOMgExjz8cnHaKBW2OcMaB1z5FOfbGLIBDlxG8rHY8UfyBzI&#10;Do3o9lSXfWpi8DsTVOO0Z5sdGecZOKd+6rKO4pnO1z4yIC9aDjSNVNqQ0wLqBfmcZZ/x4zq3KrQS&#10;LLmZwDhHsI8wvI6rzAh1TkAOfKNeV3GefagV9q11r+MqM0KdA+QavcJOG3JEx7i8GcMVc/ABMYJV&#10;66O/zpAKh8+MIKUyYjNcWWWeIEawWlkYw5Uy+XGpQkOpDKyRdal48OFwoEVMv9ROv6m/573v6b/g&#10;//Ef//H0C+Q92wMe8ID2/Oc/v3384x9vp5xySvd/9KMfbUc/+9nt6Gnz+expfP3rX9+Oj9+qJ9R1&#10;hVNOObmv+9znPrc961nPakcffXSfE7+oBTiGWP+973lve9KTntR+67d+q93hqDu0Bzzwge2FL3xh&#10;+8xnPzP9Aum//vmShNe8+tXTL/hP6HPf9a53JbUeyw+m6/i85z+vPf4Jj2/P/Ou/7seGT5DfMwKu&#10;lMmPS5Xil3/5l6dfVA/ocYP4FKkO/BnMEKRqTZw4HGq3vvWtl8u4xS1v0TXDlTLPBK6UuYFcab5C&#10;kCYPvurKmhhzVGIEnOoVgjMr1ReVGOdUCvv0y1b2BFzD4Xe+1mpbK+QZYm5/+9u3c57znNPm75b/&#10;64h1jjrqqOGSdOlEbCj/5/P6xOy/+7tde9jvtfYrd23tyKvt2kUvrg15bK5+UhEvgb/0ZeIZ+F37&#10;zd/ctb/5G71E/v3v16ed/2DaEPILnwYd9ze+Ht93rmeiL3VJbfpivXiWOr4u7NrX3vVnkD/zmV3f&#10;WM5LLGvEw8UPf9DaraZNdnyo2TvfsWvHfkn3gRxjeENuRu63vnU3PRa1dtb0R4HYtMaHu33tK7oO&#10;muU5qqc4bdc++KHpOr+2tYf87q5d85q7/scE1tlXXPLirV33uvGp7rv2utfFy8J9CVyG0C9pgxM8&#10;Q79sya2IZ/Ljk92nh9j+YXCvf/2u/cNzY1O9aw98oD4QLj7Y7YJHtHaO0/kqtXi/+SWm+ypepn+r&#10;X2j9jxDxCflPfnJrrzomzsHWPv/f0/11iv83CowcF72P1llW1ICr6oKBX1f0blaoxcCvdSKrxOgx&#10;o5y+OtSLD+TK6sz0gXoddrpWRbOiDJg17LHqcysAD+cchzkjawFvMAL4cbnyPG8oQNXx03K+1YRc&#10;aQ6cRvcKQ5W8NHyu7cthnciqsPYopKNQKTcrPiBGGH0aYGYuBZlrKpqgjAgotyOQdak+t8TLsd1G&#10;1XBurXpyZdV6HEcciSEXkJdZNY+2rgPwzhWC1Twnu8RvqXDZK8C7D6hSBDS/MmIzso7KTPE4HGgR&#10;ATOGK2XyZ5cYwar10V9nSPUs8ThwWTMjNsOVVeYJYgSr1rcYzyDzTFfTz16RGdloxROdGeQxOuyg&#10;9uyAa4+KQB4dZALcyJKTWXMeo8OOzJELXs2ZgK8GmQA3suasoefRASvAaTzxxBOnX/r+rF34whee&#10;fvE90/TLlTZ8EVFf6UpXai9/2cv6JvpWt7pV0c8+/cb96Ec9uqypdYVPfvKT7VKXvlSZE8/sfeUr&#10;X51U+U455dT+R4CLX/zixUfc/OY3a9+Jp4nSur6MXbvu9a+3eK973et0TojR8ZGPfmT6Zfis3Xfw&#10;wQe3H04bdK2DPzLlvhZo+GqQBbY35LjIPFfIowNWgFtvyKXiZ5b8W9GdkaZ6Zjsyox8+4bfqMTtB&#10;5e0XmzM7kq9fjmNm58w9zRr8WKvlXxXlAcwYWZi1Jtaaq+wylxHHERvyK17xirOGQ/6tiF6gVgtc&#10;4QpXSBty8bEBj/+n8UFbP5g2vN/9rj6A7LnTJiueEZ/+i0/nzk82YtMcz2jHZvwiF23tF3+xtac/&#10;PV4yrg8r6888z8fb7/N+dXQdIk6cjvvjn4jbateucPm6dmzMr33t2Kjr2fVTpt/Z+zodZHrm+uvf&#10;mG6jy+/az/+8XvYd7wnnMjyDXhvyI5cNuV2f+K9de960+Y8PdMvHcvj5p8eUj+g2DmgVoIp23Ldb&#10;e+c7W/+u8p/6qf1/a0A8q37Vq7X2yEe29oXPb33Ymy7JvyiiZQcIjiOSz71bfGVc3LZvf9uuPfvZ&#10;u/6979e5bnyVWmvnnG6D+INC3L8H7cerKi5weHzXemsPmjb3cQ7Gd7vHH1uO/268p10f2hcva58u&#10;dgaJjisfm7HNUy3sxrkV4TbLfaza6CVf8VH2LmuuzOVRmWBFlfv8uBWombRFnwYzavgkV46cJlgH&#10;kW2fW+YYvdbYu9lf9fUfaNJjxBzOAtJgM0+YlVJHBc3Y5qnMTv0ik0iVYxEXjiat1ozK5z6SuSLI&#10;BDg3sTiUmXe//+fWFH3IjMZZWBr1io+ydznU5+NwryyPNOW5d7O/6utzS5faHx96rSBzTas8mnP6&#10;QObdhMoDKrPWnEuVo45uQBmMNY/1ugekUaGtWfK0VuI8OmAFOHTBqzkT8K0jeoHaswOuPSoCeXTA&#10;CnDogl1k1pzH6LCDWi2D2gq65oxBNv2YJRWQzAjUXEDW4TwPh1k3Y+2ghtFIL5XImmrgCodht0cH&#10;umoxBrUdgmqz4nFQoakG1YFLcJ357JBGH8883/b2t5t+QTxo+gXKm+AxfuUud+nPYl/+spddaWc5&#10;y1na8ccf31dUM5761Keu/BHxTDvel770pas/BOQ49NBD21e/Ght4I1+bhz/sYYv3wAMPbF/80pdm&#10;nWOJftce9ag/XXxHHnnk9JhUjzVAzbHV2qx4HKr23pCDvILgOvPZIY0+b8hveYu6IWeGarPiyfsO&#10;pmdqKILrpM+iuWi1FjIjh6JmMebnPhj1Q59amat1C2g0o3W3ZgGpAX1EHSqzMuNR+pZmVrmq2geU&#10;5Q15VmiegYMqN2HZkM8/XKP94KRd+/Zx0+bnH/WM7GUvu+vPXJ79bNrc/aRfmh6f3B2X+Zv32bX/&#10;96+79p//2eZP4o73ME9HGPdxv5+jTUc9X0WYUybiMY/dtVvfJjbAu+WZ8YhznXu6zlfctTe/ZTc9&#10;HkxncpzKfa5Cqyj/4hfj2fjW7nZ3bSjjWfT40CnpuLhU/YJ2i2njvt6QT5vg6TY9/jvTRvpirZ0l&#10;vew8ju93p9v4Ax/s9gmsy698bvGHkpNPadNxt/axj7V27eu0dsS0WWWtfUXcBuc6V2uXuUxr//r/&#10;dv2rzTj6AJfhnKPANbKutxz9Np3ilGmz3P+w84P448euffnLu/b+98Wn1bf+ioH4LvjDpuuwr3Mq&#10;tPjjQ3wQ3tnPvuuf7h7X+6Y3ae137rdrL/7n1t797ta+G39cmT8UjiOhp0UlJv7fUhl2RpvqxaAk&#10;7hO51NMCWrMy9GS1zcyUuFZub2Q+E+y0j0zXSKjnTobnrlvmvbKqOkcVnLyBzO7d8NObzbNdwynP&#10;8OPAdtPzkWp5NmtGv6/bKrc1U5tXxasA+NRmbTGYpScLUNPM78sxtSlRJSRlruu1jyaeXsyPdm7J&#10;yRqMDrUAueqYCSdvdFTwASo1eXEFrEWTlh1k6Bnmc6t83MCaJ8VZblkFWY+2ZnJjBeVUQlXlQBPM&#10;Zp9cVG4ZVChlnP/v5TXsUJZr4AqHOdwexdohjT6Dus6lNiseB1VuxtpBDZNHsXZIs8NYOwy7PTrQ&#10;aRXUaLU2Kx7H/JL1ABLwBDUmCCNn3nlk+ASpzEQZ/coyX3P5MpijWXkNjSiOQM4j80zAPGt5jhhz&#10;5jNwAVWsltcQKme+5vJlnLY7bfrF/bnTL07a4EUccsgh7XrXu167853v3H5u2vBd8hKX6HxsJGJD&#10;ftmNDXnEP//z9JvVBB2BLunkk0/u76fe8n/0Ix/pzpNOOqnd6U53WvhznOMc0y+5v9uedfSz2v3v&#10;f/92latcpT9z/7WvfW1e2evr0tr0i/+/9j8KsMbT4+m4DrkDcSyXScf+wAc+cFbpWdVzUM2Zz8A1&#10;bsg1I68hVM58zeXLiLo8Q9435HjGNc07j0wNSBVjZfQ7U0UYKNAacE9tSmYHTB8dAfFosIJZj8rM&#10;qoKj8ijYnRVWm1qxy81G0j5pGVIMnHkuG3K7xSsCjEK4cAbkFMOGPF4y/d3jd+3zn48N8K4/E/uo&#10;R7V257u0dt7znrFP+T6jEc+Gny0+5GvaZF38Erv+CeG/eOvWHvuY1j74oWkD+hUdq6+Fr4vYeZxu&#10;n9j4fepTrd3/d3bt2j9T33Md1yFewv1Lt9m1D39k175/gub0Ni0SoyAuvru8f2DZA3ftaU+bHuum&#10;3xKleDTE8gy5dHER8Yz0D09q7WpXm27P9JVrZz/brt3tbrq9+93b3czVbIHV4tPXW/vysbt2j7vr&#10;K9YOO2z/3jYQz0gfdv7W/vZv4vGutWOn2zWe8efc8iVyWa6Xqh+k9ciYGTDnUZnw/RP0+QPPe/6u&#10;f9Ddr/+6NtZHHhlf8dbaBS8Yn8C+6x8It69N+lmn+/JKV971tzE84bG79oIX7Np//Ie+4/yTn4yN&#10;fzxDr0/N53YN+EgEHaNbMIqAmOyKPP6w+6/Tzwvi9f/6+ilybc786xfdIe6tb31rf4WZL0GjITa2&#10;N+OxOHJvruaRMTeD1aY2JePt1bWZtJRME+QSItMGznOlBsu1CJDNVb8M5QFdtuvAvOKqxb84cLnz&#10;ZQScrTZ6ywjHGu7FTVkvxCd2Qa3soM0LdA01u4TssQo8Q6Mw+pVt8dYztAGWmj2qzOQI5DwyzwTM&#10;29KyqgpUX54Xme7D+T5e7nMUZebmrA/1CGpFHX1t8U/nViRb55Yqn1ujKsaKe3FT1gvxiV2wVGnA&#10;Y+8sLoxGKul4pOraCMyI3teSCIzrZF41TIY4O6hB5czXXL4M1ZpN7jlizJl3HhlzBalirIx+ZZmv&#10;uXwZzNGsvIZGFEcg55F5ZkAqM1FUCSNnPiNc049UUltlc8VyymGqTiYOiFEGzGQu8ujFUeUMVMaK&#10;svUaMLlWJg6IUYZCxqyA52cPNaxQGSvKmCN4Pqo5amCeOO644/rGkQ1ebGof//jHt29+61v9wfKU&#10;U09t7/mP/2j3vve92yMe8Yh26lTnDfkRFzxiye9xj3v0Ta+gy333u9+16PES8dhsU39s3pDH+8+v&#10;da1rLfzd7na3vvEPLZ69//QnP9Veecwx0y/rP+hcYLy+n/3sZ9sl5j8cRNzs5jfvx5JviY999KOL&#10;Hq8GeNGL/qnzoZ98ysntQx/8QHvhi17Y/0Dxzne8o9824+V86dhj29ve/vb2wckbyn/913+1o49+&#10;VnvBC1/QXyEwbsjjfflvfvO/tb//+79vr3j5K9oXv/gFvaS4N68b/fe///32tre9tT33ec9rf/u3&#10;fzf5X94+8MEPztdDzujXz5Br/npN8+IAOX4BrznPzzNomgEq08f+81VM/xExpbho0l2RVx5lBFr2&#10;4qOGE5sBYyXN7Gl0WiGargCcVSPzWY9eLeBnyGGyhzkZZqwoY0P+lWkD897379rDf3/XbjdtcmJj&#10;FN81HS8Z/0k/Ix4b8p+6cGt3vWvrn9g+/TebNpz6ILJ42Xh8FVaA6yf4ui7XbbptvzRtVO/5q7v+&#10;ku7YgObLiQ3/fX+7tS9+afq/cuJ0evXvWNIKW+fW9NDTP2TsZS/dtfe9f/LPnuqK3NE35D89JV2z&#10;Ei029A9+SGs3uqE/6T0+5O3QQ6fLeFkcT8wTYlYeMxO++Lq5b35z1174wvgj3m66r7zmXhG3c1ze&#10;+c6rTfDf/G087unYaLocZ67nNpy/5MqAGXuU92Of7s/YLH/3u3EdWvvSdH988lO76TFrun9+p7Vb&#10;/NyunePs9ZUNW3Hm6f6Nr3g7dLru5z+fztmb3ER/4IhXNnzko3qlRz/kDo4jmo4yVxoD2wztj/7o&#10;j6bL1+PnjyPi7Vfvfe9759XzZUXuyNWoRq/Tx7qVCIPKrJn57qULZi6pCdVCZfDAaQ1YZ65nzhc+&#10;I89CcYVas4B7+Fxlxv/lotLYs7mUT81Vvq0BLuk4qTQGMiMuO+gNXJldM/hYR5rn2ovD2uiRQx6q&#10;vEGzCgfEKEMhM2MFv3uFaqEy2eNxyvo/OAVZ7zuhXKhe8cpoOVfDg1MOOAHfj/fcwjn/65B7UXpG&#10;JcY5lTxAjDKAhwh4vphaUZuriqDMs+zb5qiB+aorWEF5ZlyRiQP4Mmsmc5FHL45KGb2Q+azgHNeA&#10;ybUycUCMMmAmc5FHL84VmSFm/tozDOvIWYxbGr1V9xqpPeYM36ixplRBuZlxrAzusVbLCpqyGjmL&#10;MVfVwboCTphxzJndQJlWtKLMDBEfgJZfqh6bSH14m3RBz2L391tPj4yXvZw35L/70Icu+ZWvfOXl&#10;ZeXMvd/97rfoR179yLJpjpesB+K94ZdO7zH/+Vv9/DRfR8A641iZeF/lSe2m02+prHHxi1+ife5z&#10;n5sU6YG/esYzFj3e9/6peCpuwhe/+MV2jWtco39AVvxBIiL+cBDPzH969rDGjW5woz43vK865lX9&#10;+sQfGmLOi170orIhv8ZPX6Pd9S537f7wxHvXz33uQ9urX/2aebWAsldOm/WLXvSi3Rtr4Y/L+fVf&#10;//V2wgknLNdk/R7yfC0DysSpZY5eKhkjWSDNTLRWXJSOkenj1Imdi2XM3rE20FkD3b7IHGSCa61g&#10;BcCMY2WYrRzNLDXcnE9dj7nOWX0PeSA7vGYABWYcY0N+3ese1T/V+uEP27Wb3ri1y11u2rhtbIB+&#10;nBHvIZ5O13a96+3abW+7a498RGvPe15rb3lLa9/+ljbi62MmC6jqzJx84H2tPX9a4+pX18uauax4&#10;9vjcU32f+8QGdtc/qE1fpcV6edSG99vfbu01/7e16WGlf5jbl7808WnDoMzHQIwf6kaQPe8fW/vV&#10;e9TNcxzfU5/a2hf+R55AHbeOdcqm4/nQh1p7znN27Rd/cdemh8fT3cQSF79Ya3e4464d/exde/Ob&#10;9MoC/kChy+OSqN3WisDY0cXMpJlTp82X6pN/qA16/AHkpS9r7RnP3LUH3n/X7nnP6Xrden72/JLT&#10;5nu6D/d1/eIPR/Gd6NPDbrvjdN0e+Ye76XbdtZe+JF6mHz+rdtNtPG3Svz0dSz8GXb6PRFmMS5Vo&#10;pXFc9+yvuPr2dJIcN0WMY+zFb0U8Dr/5zW+eL8GXw0WPscXmzHOdZVCNY/Up13xl9F5X4DIW57wT&#10;yY4cZK7d1go5yox+/sDkmQFl4uoq5HKIzeOSpWHUos+bJnmmNv3/UYOrDqHq0KrzbPezJdWVEfLM&#10;wOxeiKzICTOOyhw5U3PelRg6xCirkTMzYy3OPJ7k3Ovc6v9wA1U0FLPkKDNW5xZu1fTmzYkVxnHJ&#10;0jBqW2v2ej634PJYmTR7vh70SVnOX1WwdomxmiuyH/3cYtxj3bm5hiOvkbMYc1UdeRX3Gqk95gzf&#10;qG2tWZn1WJmt2epHBU1ZHXOGb9TEsa6Ac/rxuYYkhcH0canqZeEtrBUx4uqagVzvtS5sVeyOLGvZ&#10;u9eaAZSqsta4avXttS5sVcSIG1e1V5c4qkKw8YnnbO4OOODA9qY3vml2r+dFFZE35O94xzvaIdNv&#10;z5Gf9WxnS59wHt93+4129atdbfE+fdo1XPKSl1xqNuSx2YyXyMNH/NmjH90+//nPT79k+kcnYegI&#10;FfGy1Kct82ND/YY3vnFxxYb9rne926LHBvzUU09r3/jmN6dfGK+x8BEHHuj83Oc+d3sf35U0Ieah&#10;XehCF1ryiGc/+zllQ76v+Jd/+ZfpAVHX5gfTDuPs5zj7po+Il/CfND9TXp4hXz5lffv+Ar6lDBgF&#10;jswEMqPgZVKaQz7/pJ2R/XIEyPJMIfvWqgC7pfgHlFT67JVqJrIxAnlU1HUCVdtS99Lzh7rVedWl&#10;2VvISmzIz3XIUf0Zyel0+IlGbJhiQxXPXF/owrt21FG79pxpgxqfID4eKwzXn9xsQEp85dn0X7E9&#10;7OHTBv/668uNZ4Tjme7P/7feh+5VFAKZvvc63pP8zGfqjxNf/4YuR36yCvi+Ie/PkAPc0mNDGF/X&#10;Nh7jfX4rvit9vW5Al+vLAKwbf7yIh6rHPlbvE9/fTXnEla+ya7/0S63Fu3ni68v6qwDKL6RCZnQM&#10;/l+cIV9WKpOzEeLmfuriFQDve6++A/7X79XaJS7R2iGHzB8Gd5Cu5+m9eiP0eGXEzW/e2n3vu2uv&#10;Oqa1eGFVnAfxVXcnT/d1vNrAr07IR8gRuQ7EhvwisfOf6wz8VREjjtGIx+F/mzbkuoSsekbnh4m4&#10;FW6qbFdVH18BPs8VlGUmMLuWX/Q1GvBkGdk9KmZw7e1TM1x5rPMC+5oXGBXczkDlVRlU9lBppEZz&#10;oOHKjGE/kE/e9Yys6KccjmGFcWJn5dJcM/ABVdvnVvYqC5DFaHap9zi3VIupSkDMOAfAyCHX6NPM&#10;UaVCz4zBPObgwpln4NQtplzI89wypNnJKFCjjbUAa8YIJp8h+Dy3Ak2x17nlMDyPPINa64+qwPyq&#10;4l7Py5W0qoO1IkbcuKq9usRRFbSCvYLcijoze+1aY1thrXHV6h3XnX5UCpXeglQtv3URLF216hux&#10;9zxB7Ja+9mZI3Zpndq1V3xbk0LzRbXZU970uM9bzBLE0IL8RGz02d4ee+9D+kvTAOE/Q7Lwhj031&#10;L02/EVI/dFoPvHv6rTg2tMFf8IIX7F+ddom8If+INuTx1WP3vd99Fz7izGc+c9+kP/nJT27f+97x&#10;3beGjk9HFe+f/Xx5tv9xj3vsosVL8PN72eMPEYEHPujBCxd/LHjKdHlPetIT24V/6qcWPp6hjlcH&#10;BPKGnIgPkYvxBS944eaGPF45MH56/N3vcY/ltuZZlljnZje7+bQxeXj7gz/4g3apS/lVA5efdiRf&#10;+uIXu3/9HnJdx637C3ZUYfMPY3zOcsvIfPZqpsADPIxz3PYGouaFdVXLsww5c2SHxsy7geytfgOm&#10;sgFYNTDWXkFZ9HttyPNsRjA6QWzIz3KWo6b4yW7I45O1L3+F2IS39vgntPacZ7f2pjed1j7xyV37&#10;2tc5Vnpdg/06tyZLPAz89V+3dsMb6D3IXOZBZ9b73+/yy3r2/bjj9KFw9dyKCGiMNeNDyJ7ylF17&#10;2O+39oD7T/+/jpMvN8AKsNvPkFs/fnooesHz9TVs+Vn8G9xw137v9+QNOHPOGiDyOOdPOXXXP4Du&#10;Pf8R3wMeX3O2a+c/v9feV5z//Lt2sYu39pv3ae31/xLvj47vFmf1cYy3jUzHEDEz0eNY/58NqKbP&#10;mQA7tGmpE77f2le/1tqHP9za297W2iterj+SPOYx+jq0G984PnBQL8Xfum4RB06b9tjEx/45Pnbh&#10;pjdt7ajbT5vz6fr+5dN1X8SrMr70BX2Kvo43HxXwcbMht8asvcBcVqiIx+HT35BTRpdDMJM1zVQz&#10;tvItjx5PMyvISxOjfu0NdHbZaPWi9xqJvc8t5VvnVgA1vNI1BiJDUcNPZiagqrrJwOhRnTnqgBUq&#10;ajiAM+t11mYstxktoD6QFTUwz4dbuhwC8+gJNyPnrrJHmebN92l/ZY4gnibGfUVwnY9zazlvcKLC&#10;Tm25nQIayQVGoHo8g4TIQokMpapbjJsrYRrjeiysWud7SPn/iXsPQGmKomvYRDARBEFQRBAUFEFB&#10;ghgBUVHU1xxQwAi+5gBmfQ2AGTFgQkVRDJgDoAgSVJIYUJSckZyTpKm/T585e6p75z4Yv//0U91V&#10;p071zu6d597p3dmZ6uNlo1c5ZdXrOMgQi95NGeVtwJgZX9f8/0vmpkjI/hSYVT+v5WxqArx5bYZn&#10;zHWE2T5763NO1xFk1QTqFwVmqcuVgNj5XKubAhWs69Vm+2z5U0kwSSOyzNA0LciJzVmpydnLIDvP&#10;k/UjZkUb54xBts+xUmzOMpO5nDW8RRn//rZ6qzI0a1tJvbktn/C4ekABW2vttUaW1W0lQK5dkP+5&#10;HEx/ehYvu8wycVP9HvkQu5QFsfiXvvSlcdZZZ00uyPFL489//nNdhCsnA4fTwo8fv28+BbJli8s8&#10;j3jEI2a1j3zko2YVp51y2ux2ZzgtHBfhOfHEE5sF/Bf3+mL9RB72xS9+ccZj8XT++efXefoF+eab&#10;bx7nnH1O/OrXv4orr7hibkH+spe/rH63/LzzzqsHgeLh8zvxfP5veuMb48gjfxPXlKNYfJ8dXxs4&#10;5JBDZvoVV1yxvkZ4ngstyPVKGNwHxOasMrkZ9M3nXK4tfumkmXEQzTxFzNFnnPOZBaYybc28uVow&#10;v1DjHyqrVEPLPT1DFWzCwoxnyRd1azGvFVrOHhbkt7nN04q1C5n/tC1RFscbbTzEO94V8ecT+Ims&#10;TvHEtni7GOUmnpB+bCU8+OAhnvWcIVZcoX1MXK19ubtHvP3t5fGw0CxHJKjRHJ6LHoARFzp71auG&#10;eFlZtOHajldfJR1VvV5Z9Fs+bkhXWZdKeeJHP4rY8KF8s0DbuuZ9I57xdNXwsbwEYRv/s4ysc/Jw&#10;wbTTz8CCc6i3Csuvxa0Z3sjA967Lr6JFLMjLo5VtmG1GBbeNzVuswXl5HC0gm1vlyiAF+/I/rZC4&#10;DzwW6Lt/LGLbbXma/tTzWZThk/Vllo545rMjXveGIb7+Dd5D/eb6YHxUbYdhfqEFueM2EsjO8/g9&#10;jAU50Fe6ZsoWgjWqlZqMWMd8waVyjl6LsWIcrVFEaLEyWk0ozz5lqy1638raPCjjZl1mc5tXZIYm&#10;zwpDjPhWqUbemaxTzlCOqF590ahXk068QjEzYgbVLZQRO2VtTziv2potXcsSjJHMLHnGyhHSMyMN&#10;e6vm962674yNaBRs0CE1YmRrE+OBLE2aMT/zVen8tKI3eWoEXwYx4unTG1sJlQXsy3OOQNyp6oOR&#10;Qy+PJm4WjnHW0MxyFKQgcsYgO5XzbDkLX0bkrKEtasE5xeas1OTsZZCd58m6UqA+czlrkO1zrBSb&#10;s8yIs9eD1X2O26pMzpY/iwyZcCoL5ec8YVY5931sllH2xQBkcxObdeTNzps8IbPk3fcx4Yx91RJi&#10;FpqXUJb+tKknyLat1UkhPHCddeoBBWyDDdafy6tCLPr+E3Kctq5PwmE//vGP64XIHvhAzo1F9fe/&#10;/4OyID8zVlvN3yE/vtRiPrXf/e538dBypDt1+zPcB/3sc84pqrxF3irhE5/YY1Zzh8UWi4suuqhm&#10;cdV18Y/Dx2CF/clPfjLjYL/4xS/qIh125G9+PeNXXGGFOPNMfh89L8jxCfYpp5xSHxdAPi/I773K&#10;KnH+BRcUllu4//4HzHJ4jldeyfuq54ZF+iWXXBLnnntunHryyTM9Xl9eOGj+O+SoM/hobPTEKqd8&#10;zwptRiDbtlYnhWNH9B0ZyurPtCLZfG9Tsz+f9bx8Y5o+YC9XtUbII9s2Zd3TI+ofXxj80bwgB8h6&#10;LvRklcObM8ccc0wcdtih8Yc//GFkaf+tBfmSS0Y8YJ2IF27DU7SP++0Qp5ZdHZ/A4vvKuH2XtlWv&#10;q5+Bto69o+SX7oorI1796iGeuNX8qdo4TXmDDSMOP5yLVJyW3M7ryDbENdcMccXlpXaDqBe3+9v5&#10;PKWZejdWuE7In5BbKT0NV7H/1KeG8jvJ24tTsO+7+lC3FW9W8EOj2jXVgOOWxW3ZcFVxXKht/wN4&#10;z/iVVvrHznzAa4cL4W36MJ46j++m8wAR0HPJj9h6DVs6RhhVIwYQk3OOhBzLwz3Hr78u4uKL8ak2&#10;9il+veDb38ZV+Yd4znOGeOSjeI2CRX1yjmskLFX2GdzODxcUxCftuLr/ttsNsetuQ+y7b9Sr7F98&#10;iR5Z2+EFuThgaluVbTMCWTT8HsZ3yKUjax9wzMgas4RZ/z5Ur5z8zBKO51lXks8+YE+53twDHM2q&#10;MaOsFIR+H1Z/Zs6bEes4KxXTtwFzmfqPftukaJuQ46xtoYxz7snIc8sc/dyLbZsV8uU5Np+boax6&#10;MuLtucoZ+4xzxAp5QPYBZekvZK7gSKZt5NWLAbxvWeuRfM7luB2BrFCU/ZEpQ653yzrnW9aM4uqJ&#10;sFN6jeqzl5szjskAZnKOPUb14h33Jk8Qm5sU7skSztvPeTOaizn3fWyWUfbFAGTb1uqkaOPe5AmZ&#10;Je++j80yyrEYQMxC8xLlz6HTEjlufWVbiJ2qFqdemdxPQRlW5Cjz2Z9npyCWOns0cvOZ7Cvbwirr&#10;stf68+wUnKVSOnHqgSEe//jH1wMK2Cr3XmXMT8E1eUGOK5dffvll5WD0vjNu+xdtH4ceeugsxsHP&#10;SWVxiU/I84Kc3yHXFpVWfpuefsYZ9bvgD3qQ3yiQvfo1vk2ZtlNbJRz722PrPctV89nPfrbyD91w&#10;wxm3yy67FmaIz33+czMOhtPCcXo5bZ3Zqei+AFy7IH/6058+nnburcoLct72zNt65VVXxZLjp/Qw&#10;XKFdtZdeeml85atfie233Tae9KQnxaMe9ajYZJNNZlouyI+p6vkF+RTI6vHl6/HsZ41yyvRQpq0w&#10;556eOUdTEC+FtKomx16Z3LKSOoL+tMYsGg5+W5ZG0FPenvk2S0YacRz7BbnAmqyTd9xxv417rLRS&#10;PcNjw7IfWzP8xxbk+K4ubjGGT1rXXbcsih6Bi6hFfPKTEQf/gveiBvS4ijiKy1n1+jQk91GvCo9b&#10;hT384eX3yRppO4phMfbosih7xY4Rl16CBZxqVU1/ij3vvIg/Ho+LzUU8bxtd/A2wUiN99YBveyad&#10;lOzp4TEOPmSIDTdqb8uGxTNeqxNP7Bfkmif32SMUY2F+VlmsvvvdEY/dMurtxPA4i1qgwvAzxKf2&#10;b35zxN57R/zlLxHX4Gr0/Oi4zs03T/Jj06PPyCwjelPINdJJbcaKniVwkT4sng/8WdSvGuxctv+x&#10;W/BNlQc+oCy4y9p5ubLwxptEU89bhjclcEG4pz19iNe9LmKffSJ+8pOII8uCH7dSK39+4ooryqL/&#10;ufqE3FvS+/LcT4EZ/B5uPyF3DT0gz0OF4x5tjT1arnSU++wJjl1D317rz7MtGIvN/9Ol9hyEM/Rz&#10;3KNVUdd61LSse4GeexpVOcq/p4ASl+MRmFjZPBb6X5W93HJM1TyUkaqN5Gc2e870EEONPZpbm2lV&#10;jFtYZV32Wn+ebcHYWf10CPruAc9F37F5QZFVavNvg5Fte0Ea9TSqFuLtT11EcB7tvmWPpt6NGbOK&#10;e7Qq6sTJl+e82Sk4S6V04tQDniv7yrawSvlcoSx7ZXI/BWVUIZ049/TMmZ2CWOrs0cipVyb3yvYg&#10;6xr68sqfP4AipRTnHuhjQjXyHLuin5c6oY/JSOsoMy0rDz3Rx4SZ6Qoy8voe6GNANTT7YlpWHnoj&#10;VxGqEZsr5Fnx6te8ph5QwG53uzuUA9j2F5LhefpPyPFH639f8YoZt+6668aT0qLxEY94VP3EfG5B&#10;fjw/IQfUY8Qp45dccnFzhXYYbi+DfP+Mcox7lePxVfPocmR/1plnzBbXS5ajuoMOOqjWvO/975/p&#10;FmV3u9vd6m3VUJMX5Ns8//njI3MrYHlB/ohxQS7g02/c4135P46n4aNts802s1Pqp0wLcmB6Qe7H&#10;ATirtso9QY8aqfSnqDCjsP0jCFhPViMgzxrlp2OCxztmrDDDXkyOiz9uLHoqGAOjYrScbVk3MoJZ&#10;oq1grAr5BDnGyis3vSBHnrrWB/J1HtZYo6xexwxU/7EFeTEs5vBd5EPKYvOMM3EbPlxwkBfOag9M&#10;OQJmBHrUMAf0+9ZXvzrEllsOdaGZPxm/Q1lUrrZaWZwdOMTVV/L0az22ZrWvnoCPi6Ph/usvf3lZ&#10;3H28cM2+xb5nyHHMC/K8b7GnhwuIXXUVbi8XsXw6tbz8F41XvjLihz9EKR+HVR41R2YFMqUVCo+B&#10;MxF+flDEx/fAd8X9OIsyLMoXX5zft372MyNOKQtd3KaMj8L5OZpjTy7H9PvYUA0tK+bZ7AmzTHnC&#10;eBMC33TCGz/XlQX6NddE/OEPQ/zoR/hufsRWW/GNCTy/qectw750hzsM9TW44x35M8En6LhC/4c+&#10;xDeBttoqn7LOrRi3JMVk5AN9TCYvyBm3ENP1dd+ifr4G/1+oZS4rcp1i6whlFQPkxLaKKVYeeqKP&#10;CTEYpyo4StP286zA2VjnkRmZWXr936s+z1Eee46AvKTAvxoUjqFzDfK8VFlhXrkci8k5QlmxrcKc&#10;WHmlHylmEbQY02MuKxSLm++BPgZUQ7MvpmXloTf6KiswMscYkNeO7rOX6xTnDHuCnjI5lg84tm6+&#10;gp505ka/DNaQVW+oRtqpCmkUq59nhVxBnzEgPRkp1BN9TKiG+fkKjq3CPdDHgGaluSfoSZNj+UAf&#10;k5GWfVZrdJ28VpVjwsx0BRl57KkTck5QDS1X0Ct/+pjg2EKx8kDr0eQJnk9jC8U533qOBGjb1udl&#10;yuZ8zmZeTB5bKFYeaD1G5qhtW5+XKWsuZxUJ1s7n9txzz3pAIfvoRz9SD5CsgUeTN7cgL+2YsljU&#10;ore3T3zyE6Uq5r9D/icsSNvtyduKli8YB8Mt0rQ1aNQKOLC7ud7HXPp73vOe5QD9/2YxvouNRTtq&#10;Pvkp3wYN9vrXvy7e9o63xTve8fbG9t77y+XguF4xqFmQP38bLMhzwz2FvSDHRenytuK+5rilGXJ4&#10;rS7AFY8Kn7+vjk/j8ck47vv+urI94nXKOpAX5LjKOpBfA0XmCG6hDlwYk6Nllh7NniOCWmY05rxj&#10;K+mLabPMA4r4mV7xdURUo2wjWb2Rrdo2C1CRW1WPfeayTziSwlDUj4JZeL6oG0FOnkD1UPdV7LPY&#10;r/DGEBfkBPT/zoIcF8vCac4PWTfiKU8e4kXbD/G5z/ET5vPPL698/ZiXW00wnm1dfY0JMlYzlr70&#10;ZYAeFzD77bFDvOUtEeuu124PFlGrlMXTDjtEHFd2ddxKC9vgptkIxbN8Cb75rYhttol4z3uH2O9b&#10;TRYlFWacr7tZQV2Qj1dZV36mgZUHwfPAYvmVr4rYeEMvEu+4ZMQTnjDEXntxcelPyTUHIS9nyCki&#10;8HyOP36In/x4iGc9a6inZC++RPuaLWQrldcRp69/4fNDHHFEWeSWX1/+brkeDx5+G/gxibQNo0eN&#10;mzKt9Y28s61OHNBkyxPHp/qnnRaB9yDx5g0uJPia1w6x9dYRj3x0xIPWibjHikMsvTQWxNOvAQz7&#10;lK7S/oKyX7z3/3AbNn9C7sZHz2i3TVuXPUb4PczbnoFxU6x9C3Cleiur4Yc+cuQJq/LYLtsB53Om&#10;jQREU01QRebJkW89aTTCW2jfUl4ZcmrKtNY38s4oJuN+XqG/Jc5Nj4ZYgh5VMnmOFeWcsrJep1hG&#10;XrAitQX2rdyIMv7L+1aft+WIMcCaqSZkDk310x6bPP775/ctx+hpghTSqTdPZJW8hltw33JTlsi8&#10;2KxxhWNFOZezbkSOXeH8fJ1VhGJnc95ZRYK18zlAsfJA6zEyR/yz86JvPUfC1JxtXsYmjsjZzIvJ&#10;YwvFygOtx8gctbmVP3UCQo4yMRlZw7x6w77zZudnpYpe1madNUB+TPXT87JXNtcR9p2Xz9gKQRop&#10;GBnkBenos5+fNWtarZH9Vofv7x1ZbxGmBd69733vOOGEE2Yaqm6JI39zZPz4xz+Km2+5Je63Zrsg&#10;h+Lmm28aFwfkZXdacsnZBdEWWpDjCua43dot5Yix39aXvexlM/1dl7prvR96q4FKPV+h/b6936wG&#10;nzrj4Evxc5/73PpLE+rvfve7Mx72+9/9vs4kaF7NDMwvyAUq8oL8XqvcK07BuZgj9tprr1kOn/Zf&#10;i48gSxW+0y4ei22cvi7o+/RLlefOT8jbi7o9bnZRN/Z5W71thGOp2BwT8vo8LeXH15Fo1YQ5stlz&#10;y5Fg33kd2fZKjWRLX4b6h7FG6pUVqG/zOSb6vH1CDEFN1onLcb6omxQAewK+3lzCHQpOP/20cUF+&#10;XwrGqn91QY5PxHEbqrIpscfHhzj5lCGuKgtgtoy8daPVn7uUNPSE4i5fBhg+AX3Ri4Z6O7J+m+6+&#10;HE5VHur3i2+43rPM5hg9wlnlsQB+73ujLtL235/fxbaureTInjENC3J+hxwwL432LSy4v/ilqKdG&#10;4/vjeg7wd9454rryXzsvgDmHYkIZ7NfOSec8HuukkyJ23Y2nbufX7NYM9yvf9oXjbdFu8Kx+DDUg&#10;v1XXwip51GadFYrok1cTlMl+Gef2LfXEWWfxawG77cYzLNZ50KIX5NPWX9Rt6tHICTi76abZ3yfl&#10;2OP3cF6Qc2TvmWnK55jMGGMHGznzYug5z77PaqSPnCLrALPMqJmhp5icmzlnFAPiGHMBJbZHzv0n&#10;9y1ymo+RMs4L3EY2L0iplVKec8pXnr8gFIEYG32Ze6Jl2chLY35e1f9d7BVj/E/sW/IZmxHEqNEX&#10;xMjczLg3l3mA41xmTGc2e0QZk84q71tMo8/7Gz359DQCzpP55/ct/ryywqMrbWL7fUsZRTKzzACK&#10;nRNHiLWKvntyGY6Vyz3R1mQdbX5W1TDTzmw4nlLNz0oVvazNuuxL12qn52WvbK4j7Dtvdn5OQJqp&#10;CoC80C3Ie2MjNGWfp78QWr1sPgJyJG4hUJuNjeCYI2XFTUH51tp5+5z6RaGtYYWrxBA5ErcQqJVd&#10;ddWV8ehHPaoeVMhwkP+DH/wgLrrg/PjLX/8Sr3nNa+qp1vi0GheYWnNiQQ7baac3NfPAtn7y1uVA&#10;mVvOU9a9IP/zuCA/47TT4s53vnM9xfuoI4+sHHD44UfEsssuO9Nv+bgt6jx6hhxzxCyuVL7k4kvO&#10;6rL98pBDZtpjj/1tk3vlK/+3LoL4CMWGW+o9yA8/4vDxj9n8gtxgTV6Qwx7/hCfE+ef/LX7/hz/E&#10;ne7oe40/+CEPrm9EoCa/ns8t9XiN8Xif/tSnZvxCC3Kcsq7HhrlfFKDgH4XZc228NpKKMceaqT9X&#10;sfL0xwa9/gg5696tzRDkhayjZU+Rx7GnM3biBerVHDtntfPmiJahxjrHWCziq7wnnTzEpptOL8h7&#10;4J7+uCDijjvuWN/w8ifkrvpnFuS4/3PZ7WLbbXnrsl/+cojfHjfE6WcOcW1ZjJeHKAv0p8Vyyy33&#10;H7M9P/Xpuq24sNp3vhvxvvcOscq9h/o9cW3Xne7E0+U/WLbp5z8b6v2lcco2wFeGz3dq3+LhUMS1&#10;ZQH/61/x9Oa11xzK76XynK5VXQvUOZOjsiB/PK+yzsg5j+yx2P7rCUP8+Cf8FDa/zs96Rnmu3xni&#10;8stzXesxAvCc+FyQzRCD07nx8/nLX4fyGpb95+ERq9+nfcyFbMnyOpe1ZzzpiUN861v4eXOBL3hb&#10;aG5+fMXO0+uhDCFfNWoEx1Zbs+PvWSLniWuvH+qF2k45dYhjjhzil4dGfO/7Zd/5UMTrXxfx6M2G&#10;8jdmKL9r+abT1GuiBbnBx+8N/Z9P+FP9HY59GW9Wf/QjH57lqMN8/SfkUjii5d+HOQeYNQfQN6NK&#10;NsfUOAL63/EtxOQ6aeXxvyH/Wkg5bwD1GZ6F1jai/wvhvoUy/XbUv0H175AUs0zpAUfmgOwTnJ1K&#10;GZsjcXm0lR777/h3kYA3P2/+H5/VjNhaWK3XjBrZ/L5FJWCWvuAsoToqW8YRK2hqPcRkVR/lfSvn&#10;aeR6L0M1821kx/0CUda1AMMt4KvVWv15YqxtxpYecGQOyD7BfP9TdxVHMfOGHvsVnOpXMNcbGl9b&#10;RuQB5si1EJf3omxiAY45Uk7cQqA2Wztvn1O/KLQ1svkIyJG4hUBtNjaCY46UFTcF5VuTBzjKOWUX&#10;QlmQUwIpmyYQ5JG1IkO1bXOGcKU9+VZltLOwzVeIU09InznAfG7OEBhd2bJUOUu0s7C1FYA49USv&#10;yhDL/FQki/jGN76xyO8vy7beemsuyLtT1jXvT8rRaZ4Hn+5+FTcQrgp8unFm8wn58eOCHIt+cbBl&#10;l71brLzyyg2HBfv3vl+OvAq41YSeT+aA5z3/uU09bOWVVi6/cLTg5ieQeE5Zg1ul7fiKV8RLXvyS&#10;WGcdXtjtKU9+8rh4nvqEHHPR0PoFuSzfXg329re9vSw6+Gtz+xe9aMbjDQi8AfLiF724ft9dvBfk&#10;01dZ11ZkkM2vERoZqcnQzDKqTYRQYiqTZiKqwtF3zz96VpV+/Mshtm3OEJyDXs967gz9aWJGeVW0&#10;M8gT2m11FXvp3XIEH6db31QWP7h39WWXjxcDK8ft667LBTlnMFjHEfvGm3feuf6McYeAI371q3pW&#10;Bf5f4H7+yEO9qAU5TqXGrcPuctehnra76qpDPKMsFvfYI+LoY7Sl3FYZHu+Rj3xkPOYxj/m3Dafa&#10;Y+FzQ/mvg09o3/OeiMc/rvvO+O0j7r48vgYTcfhhEVfXRTRfg3776APi3OM73ft8bSj/d4bYeOOI&#10;U06RVpVSstYRG3yYPiFnXiz3IqkA/L/AY/65/PrD95Rvn54T7pX9vl2G4IlBrsr1s31LRIG2g6M8&#10;H1phf7qmvD7bbYs3dYZ6Zfp8UblFGV7nd7wj4mtfvyYO+eWv4uBDDql2yCEHj+OizfrWTsWl9+vW&#10;edubVp8Kc/IEaRqyQHxu3Nsds6iwZcCv0eN+F/Gdb0XssGPEIx8x1DchsM/jKuz4agbejPJ+t9BF&#10;3QBx7O+xwgr160LQ6ytZ+HuZAY5XWVcDcuQ5AXlk+dxmijGZa90AqQHme2/WJCtAjJ6vo1WsojEG&#10;tM8xI6hGasEL4txqJkUywgqpcpawxi1XTO1b9ORL0wI8wFdSkXw3ofWYmeemGvOO5quyXyNsMOkK&#10;1eVGgXzABfZy1YjRMSuPkWKCecHs2FKaNf/ovqUxe62KY9aJ10/MLC6MBp9GWCFVzhLk++YMoUoy&#10;LWtVhth+32orGMsjlLdKYKZv5om2yoouSjKx9NhyTIhTT0ifOUFsq8mRjJBH1ooMssqrmSFcaU++&#10;VRntLNORZpAn9CrBfG7OEBjFypNPlTihnYVNFWVBzlCEjBwjjWZbcA4qHJEhx1GcDGg1BjVZ1dar&#10;F0/PyMoMqpVTRMZ65Yhp1phXc0Z64jhKJwaYZwgw0jvKM9jQ457cH9/j4/XUWBxcLGS4uBQWsf0p&#10;65r31FNPrQcuyvne2Xw03vYsL8hZe8GFF9RPIMRP2Wtf+9q4flwU8/EIPoPMEN8vi/f+O+3bb7/9&#10;qJR+iDPOOKPeUi3resMpxjpVfvo75JqxXZBvsP76Mz8bXj98LUD47XHH1U8/p7SL3WGxOmpBjseZ&#10;WpD34DaJV6QmjmPfxFZN/Se2+GM8RtWcZ0zYzzkqyXhUpsT1ARSVVuXWs8kjHNOzkSfIOQakM99m&#10;lc+gVnrmM6MafNJbFmV/wxteER/4QMSWj40ou0RZIExd1I2zEOXQo6wysL/iZ4w3uXBtAf3Mn/rU&#10;p9b/s1AvakGO7zSXXS1e9OIhvrhXxM8OHALvgeEK3pfjjnvjo/KR2TD/1bii1ghuk7bLkL6vp5K9&#10;bi+FXwGve23Ehhu2FyfDJ5i44Nbznxdx6KERl1wUccNN42PxBz+bM8/LMTNDXHDBEM96Nr6bPtR7&#10;XF90obTIahYErDXDWLblAgtye+NYBlzsDj9fvMmQ7xuOxeBDHjLU08xV4xmIGSOiQMpZLhl6LMhv&#10;LPvUX04Y4nvfG2LHsvhcfTU/7qIMi1F8RWGNNQ4t+5O/ovTv2kPW1/n92k5tvX3l5Clmttj4MxFc&#10;aRNjLQ2LcXzfHFdPxxsguHHFb387xGGHReC94N12jdhuW77hs/Qyej3yd8g5k3qMmcebo9/+9rfj&#10;iCN+Vf7v8vc5LjYqQAOOn5CzitWAZhFPtNk2r2qOOacY8ChWBnAsvYgKKrloai17GMXRU69sryh+&#10;+ZmoSYfGtZJqlCM8sllDMLKKUd+Ys0cjx5EOI4DqrErM5LZqBHLOecfFxxzp9ZCGnnqZs2QAjeRr&#10;rlLUUCvIN9tmWSOomqNyishYrxwxx9IZwerZvpVeR3nqxdFTL049G31nHd3Cx1rkvsVYvVhAfM7l&#10;Zu0USz9rNFoplZm6qdXjmPNEy4kFzOQ8GXIcpQAUqREamZm9huPraB0g33ybZU0PsuIV5Rls5Bhp&#10;NGvMqzkjmziO4mRAqzGoySrXKyZaViCXGYJq5RSRsd6cDKCvyGh5Ra4vf9amypjM40LgRJpSENuC&#10;rG0hWNPPwbivVdzzPVjbzyp2HuKmchmaodUx7msV93wP1S40bw9x+H7cUUcdVW+3lQ/+YTh42f3j&#10;H4+rrrqq/N/FJ1AbVx660+vVxwks1vEdbdU9dovHxjXp4B7fJcctxZDDxc1wCjtqb77lpvj5QT+f&#10;HfBkW3XVe9f7mtcFCH+rTT6PDOTPPPPMep9wzbPYYovFfuXAqq/FnNBu/aStZ9/XlmFBj1uXHX44&#10;T1lH7RPSbeJei1VGYcFr3pe85CU1h7mOKwvtfIE52EYbbRQXXnRh81xwSj8O+u5y17vOdNjend60&#10;U7z73e+uMd6w0D2ot9t2u5nuhfiC6AS4TfP7AFkij8q0FYzEclRzjXoxjs3knBgCfxjQs5UXptqs&#10;1dB6eMzQB+zLo5GzxzqxgGNrBWZ6nhVuBuMby+Lg7zfwdOWzzxniqN8M9ZPhF2471E/reHrzwgty&#10;zYgFOW4d+PHddy8LzGJlxBkTOIPiJ+X/A/6vQdsvyHGVcpwOftelo35P+3GPj/jQh4Y4+tiIC8uC&#10;BQuY+jh508mUxsVFXpBPwduaJxFrYEF+z3veKw4+eIjNHoPbgnEbYbiP9BJ3iNjkYRFvf0fEZZfw&#10;O86Yoe4PdSLPyXmzr2yxUnD22REP24SfAv/oh1HvRY5s3rdqXZ3YsXoB9/7uF+SEdDT1l5bHwZXp&#10;sdjVc1u6vPbLl5/1H/9Yfq/e2FcCqiaca5vByPxQFp5D4FqZm5bnjP1Kj33r9oNit6kXC1yUXTDa&#10;VE729vJiYy5v/7iNxfH+NXMqZpqGd9z8LphBVaUvXZ9hTmzxykoQ793ikiA/+jEX5Y9/QsSD1x1i&#10;2eXwf1CnrI9z1jpDHAxvAuv3z7Oe9az6fPHGNCANuEMO4SnrYLwtLbg38jkCrYpRrpbPkR7BiF5r&#10;8uiLI5ObwSjbPOcM0bLwGAkjK0HKyZNeleoFcdwfHKsRHHVhs6zLUIVyisWQLX3pyBP0pQWqKjVy&#10;TSsk9xdppRFDI+Rllj762aes4/4HMDMP7Vt5FqKtRcRRy+fMAopsgEZgIW421yzhuYx+/nnFlKZV&#10;8JUh2WoBMeZz1hxfAcI14sa4DHj9GVFBcFQFRzVmzBavdOQJaaQmRu2MpedmhVWZoRFmqBAYNftW&#10;fX5sUxA7nTWQp/UzTc8sbiqXsdCcZFuQtS0Ea+bnnaoTN5XL8JxZKbYFWduiQE0/B2NY/YS8RZZz&#10;7BWEJ3GekVqLzNDrFa7vc9JPVYhlFfse5p1jpNYicxx7BUGVjJB+vsKzsoJ9j4VyjObn9azWEDg9&#10;+4/laBLv+v/1hL/EjTfcWHPK31iOMi+55JK47tprCydWGOLKK6+Myy69lP/ZK2Pgk+ZLSy0eI88J&#10;DOUv61llcYxTIXFrMiyUb8Y9e5CrjR6jtpYwD8NjYTtxC7VryyJjalvNDHHN1dfURfT+++8fv/rV&#10;r+pBp/64ak7Y5ZdfHlfwiH/MGLgwHR7zmvGCbbC/nHBCHHjggXHm6afPXhPl2BN4w+Poo4+KQw4+&#10;OC67/LLKYeGFq7Nfc/VVoxrAJ0KXx+XjNrRot5VgpCaI1UFP2+eoGH5pY5gx8uwzKigTIhJrv0fh&#10;C6k/eMRUFUQYzLT9mB5tflsrOfYcBRzM8U+z1bVvZeU5ZUUGI8177rm4bVjEdi8YYoMN8IlzXgzJ&#10;8oJ8al7PqXkBvClzv/utmZj2tmeLLxax7jpYCA+x79fKYvFivNFGHVHG5mcj+JGwuMCbaG1ecJ1z&#10;jDyDgQX5He94r7pQbp9/WUQuG/HQDSIuvCDiysvLT6CUat78KPLRC5lFu/DCIQ49bIgly/P/yEcK&#10;X5J1n9LIshGMzGIsVn++OmVdmnnDpDnGbeF+86shNt98/mf9hS+UReFxnDfNMH5yWF2ibqtVBiNm&#10;EsZtRc2fjh/igAMiVlzxHz19nQvycYZxQiEzeuweYKj7wAc+UOciCoN/ZZvGaAY9Ekf5HcY6QF7W&#10;9xVgfUBthSxH8q69JuLkEyOevHU+Zb2FHw+gh/688h/77ne/e32j9Be4t96og+E1+PGPD6lvxBF5&#10;LDb+vAiOY6axuh/03AQDUNn+3gLqy0h3BB+7VQH05jKTv7vZpKn9xLbOdN1GVG+cl+AoVTMT5q31&#10;GeCRslIAQ05em6/AfAvUkjBL7x/ZtzjWqatXo5nXMwTj7DknFKZuK5shvTiMxfS7IHFjZmYV6fmb&#10;n2cAKif2rdr36FWA9F2m27cUtQy60k9sb2XqP0RE9Rb5/8ue5mwxqprXUWBMLvcJs21tq6tf/2VO&#10;JlaRc+rrnMV1zt6MkVuRFSRnqYw6r7UE5/L/uyYzRuj7OmGhHCPNYHhWa6bgOZ1npNYiM/R6hev7&#10;nPRTFWJZxb6HeecYqbXIDL1eQVAnI6Q3M7EgbwvgT2uUy3lFyrYwo2yryZVSEFK3eoBae6rOyKzn&#10;UKRsCzPMTmucc56jY4Nae9S0OrLK5Bz9liPMTNUR4JjLeUXKtjCjbKvJlVIQUrd6gFp7qs7IrOdQ&#10;pGwLM8xOa5xznqNjg1p71LQ6ssrkHP2WI8xM1RHglHM+M64ha6MGKH85C8ypKXIO4MELfUGMKtUM&#10;M/aAtkqUfKnsmbdRzZE+I/UGOZn6Ms7+OBEjO5pzuGr4ySdH/Kosyr78JXwaHYEzWjd8KE9d9kIo&#10;mxfknlcewLHlIj73uc/F17/+tcRwQX7Xuz4tnvTEiBdtH7HrrrxNFE7bxQfd+ERc8wl11paqCpgX&#10;5GIMbQ1NOUXKGliQ3+EO94pVV22fP77T+/jHDfH+90dcdXXEdddrQZ5nYf+P7FvHHjvEF788xCYb&#10;8bnXAw5Y0hj0Z1wZdCCCPi/IpWpNHBsukHb2Wbi7wlAvTpefJy4w973vuk59ffGrQ2iupBghJnNE&#10;zZR5zvvbECf8OeINbxhio02Geuo8rh2Qt6O1RS3IOS+hbKtRHdh2QU7UDJKpTKFr2TJy7LxszFuS&#10;MoDUeW/RLMrxzJULL4x45jMWtSBXPUDFJZdeUs+gwnN9+Q4vjxvKDz3PW/mX/zK++MUh9tsv4uij&#10;ecu2yy7DGRKcLc+pkfUEfc8pP0doQl+n/tb2LXqAGfmCGTX6rcaM/ByRUUz0XlYBjDOrDJEzgpVq&#10;9DP6HD2AY41Hqs0AqvO+pRk82s+RmAwxzmaNqtwMqXuOjLKMe75l5ecITXCNFHru1giq5Ki8jh+c&#10;EcjQACuyxoxHZthLK08q+WYyK46sMzkrVrCSuV6hKueU51i5kR6HmcnL1RrN2s9RZSQYoXDMjr3g&#10;TG4EPccGeXtSZpBVJufotxxhZqqOAKec85mZqhGUbTW5UgpC6lYPUGtP1RmZ9RyKlG1hRtkpDXMc&#10;lZfa+vGibgDlrcnLJfOMtc71+tbkSeeIMdBmlDfI2QiqFDM3X0e2V0vfmrx53VTs3lnlbQRVUjLn&#10;GHDGeYFxa/LmdY4Baa3u9a3Jk84RY8AZ5zPI2Yh2FubaSvrkmHOWXGvy5nVTsXtnlbcRVClmLjPS&#10;uu9zvcmb103F7ufzrclrK9gE6agA8OdXrGyW59/mgjyLNa1HP/d1LB19sjSBLMHcVMxqNgM+DjZg&#10;841wtUG/ZsrG/fSnQ7znvRGrrx6x/HK89dWiF0VakOdZ9Ti5b/M4gwQmLYAF+b3u9bTYd9+Iv544&#10;xLXXDXHTTeUZ4R1/F/vHoDlnXWt5QT4qKw9zDNAnx5yz5LAgv81tcDGs9vkvgyuqf2iIq8tiXNup&#10;2TwXSP1kBOZnNj6pb35ziDe+cSiLUpydwNw4Q/JY5Z7Z+q88jmK8UYCrrBOqBJjvY7yRAHvda3jh&#10;vPw8N9t8iPe+T3V6BEUcc46gV/v6wvQ5GVIlV+zmm6N+h/oNbxri/mu1F82bt7wgF/K8MnnSOWLs&#10;BTkzwJidEXJmREU7C5Ej5amh1b6KzNnkUUcwauIyAX5WL3jB1IKcM7TG/l3vfGf9+tImm2wSF110&#10;UeHaefEa3P72v4z73neot+372McifnFwxAXnRdxcr4mQTej9PKu17W+mDET8XaAcTb4jeESbWShP&#10;yM9KoI0IZZzL2nkrfRmyzk2glj3jnFXeRlAlJXOZcUyfcekrwbg1eaNu5osRpC1jmazNKma1tcq0&#10;EWNGRs4zk71qGKonDqBPDnCOrJqgPC3nNRJiBMe92n02gpG0bUTQc9/nepPX6vrYWqvn89nkSeeI&#10;MSCu8+kmZ0ZUtLMocl5acn2WXGvy5nWK6fW9sgA5G0GVYo5tpTj1fa43efO6qdj9fL41edI5Ygw4&#10;47zAuDWinYW5XCktOeacJdeae44Ac1Oxe2fHi7qZYIHKMnqdkTMesxY+48yKn553fgaOU2z2AM7Z&#10;aonMesw6+IztCdNz9ry8+XmJdgZEi5pXXlZmLX3ljV5n5IzHrIXPOLPip+dt57Qya+1n1sqWBTLr&#10;MevgM7YnTM/Z8/Lm5yXaGVjbagWzGGm9lr7yRq8TWl7e/JyMMyu+nUEQq56cPMJ1ZqlRE8gqw4AH&#10;R3BxOKo8DZjnVM1IA5DcmZ8fX5HM4JytlveXxgXEDjwwYu+9+Wn4k7bGBcuGev/rJZfsF0BTNv8d&#10;cj2eIK99fPiMxWJB/vCHP61eQOySS7EYJ+8qztBa+1hkCS3ICSmzlsisx3ZOLcj1vO96Z1z8bIiP&#10;fGSIo47m93z1syY0K0mn2nkF1GKB9e53R2xZFtIHHhAxXvS7AkrOyFkBcuYFebhA24PXp09OulEx&#10;K/EMMJye/sxntqet1wvWPT/i79dH3OR3RApYpfoW89y8kr5mwTUoriuP8asjhvjCXkNsURaF91vT&#10;29EaF+Ss7+f0vIYepWWB/hNyKaa2FeBM9tQMZc1SWWxikUMlPaNVVdRQPPdLfoecrGEfHq7jgCuq&#10;L7bY4vUOBz/72c/i4osvjiuuuKJuD8EF+W1u88tYeqmIe60S5f/jEE9+ylBvL/iWt/CsGXxyfvyf&#10;Is45Zyyr8HK7Im2KWBkw01U4kzWKVN+iZeW1ypyHryxrazRKpBzZ0SPsCVLIE6Dk7/kWnhWQ187b&#10;5mnZU14ckBUyt5alZ2TNiDHkQF5ZxQAryVhlY6aHWSmB9vWar6P21vct+hqToPqM7Qm5OqPl5c3P&#10;S7QzIFrUvPKyMmvpK2/0OqGdwWPWwmecWfGtVmjntDJr7WfWypYFMusx6+AztidMz9nz8ubnJdoZ&#10;WNtqBbMYab2WvvJGrxNaXt78nIwzK37heeVlZdbaz6yVLQtk1mPWwWecWWJ6zp6XJ65+Qm6T1/pC&#10;GwnS24B2ZMZ9i2nGW5Dz8tttdS84m2FlzrejM//qayDIv7VtBaaZ+dcgx+289oU2EqS3Ae3IjPsW&#10;08zC2wq02+pecDbDypxvR2Zyn9FGAtleLf9f39aFXwOaM//qtkrTjlMZg48lSDu9rRpztt1Wjpkh&#10;zMhTPsfaluwD8pz1YDZXMAbyIQstq8zdcnPUW3fhNldnn80Ltb3tbRHPeNr4aXiz4PlHbHpBrj5v&#10;hfycdc8F+dOeVjakgHxG1suz32bZtwtyaXtYn/Pt2C7I8Rqtdp+IDR4ace7Z/O614ZnsERqBnEXD&#10;/blvvCHixS+K8noOccnFQz0F3vBMrEAjPBNzgm57BmTtLJpJxbL6l4dE7LJLuyCHPfzheAMHV4+v&#10;8gasnU04AxgZ0Kqc6eux5r/k0qhnazzlycF7cc+dqZEX5IRm44zqW8wzWJDvVufqa+RpNvrqlWWe&#10;zZn5mGhzztoXxAnWSdkuyAln2SPGtUBWWGGF+hxxxxDc3QL2ute9rl7vQ0otyPn6Jiuv/d2Wi1hv&#10;3YiXvCzia1+LOPzwiCsuw3VWot7CDl95wWntWN/P1vh1Xm4DHyFH/DkzIiM+w9l5sEbIKmf4/pEz&#10;wCw7o2dM0wP2AG4xgbHN5ozBiGpn5HM0L6XhKmfoKSZnts/aF8RlSCuPBrQjM7lXBmg9m5s1Grks&#10;Z+TerCtHooKONUQ7OtM+MtFGgvRtXn6eJ/cZ04wrlc9xO699oY0E6W1AOzLjvsU0s/C2Au22uhec&#10;zbAy59uRmdxntJFAtlfL/9e3deHXgObMv7qt0rQjM+5bTDP/zLa6F5zNsDLn25EZ9y3mGSBXGvL5&#10;F70AE3pS+WaA7BvWyQzP4ygzRFsDUCHdVD5n5Wedsi2sm897HsJx1rU1gnXzec+T/V43VSedLIMz&#10;iZVvBuhrCOtkhudxlBmirQGokG4qn7Pys07ZFtbN5z2PI8ZZ19YI1s3nPU/2s07ZFtZN5TmTWPlm&#10;gL6GsE4mcBbnpZAOpoM+wxl6znJUvbMt48MyGMBRjHX0AM6hxljLaGoFVxjUqWUg8nK8bcqXvgy4&#10;DddJJ+O0aFxhnxdqW3bZIe58Z17NfO4g/B+yhRbkfHw+eoa2jBlGZP6VBTmgmM0+Fhftbc9oLVQx&#10;lec8GLUgv2NZGK62WsTn9oo46cTymt5YXv2myDPlpkzOZQ2uZI9PHl+2Iz6JLgv0MunNZSejCpDn&#10;GrQ+RpMOC3Kcso5IkJ/HXIv4irI+O/ZY/nxvnxbBq68R8eGPlG0tC2WriXxADXhe+cqyz0y//wLo&#10;8fzxpsSf/hTx3e9G3L/sZu1+6gU5oXrNoeZHArIvLGpBnmfpfUE820IxRllujulR498OQlay5QU5&#10;Qb7XXnzJxbH0MsvU55htww03rIt16clPLMiL4esDuNge/g/gfvW4Iv7KKw9lYR/x0pcM9Sybo4+O&#10;uLws0OuivNkCNHLKtNleSyWw8L5FlU2ans0jkRWANPIAjQCr2cRYL1+9R2lg7gl6rlezL8h3Fn2O&#10;mTfr5hge/m4B8/sWMF9tBb22t8Y6+87Q3OY1ZjMjlTK9WSUzcgZwnHVtjWDdfN7zZL/XTdVJJ8vg&#10;TGLlmwH6GsI6meF5HGWGaGsAKqSbyues/KxTtoV183nP44hx1rU1gnXzec+T/axTtoV1U3nOJFa+&#10;GaCvIayTGZ7HUWaItgagQro+385iP+uUbWHdfN7zOMoM0dYIVPVaovwN4tBbP70Zw5FqpBPIEM46&#10;3+vbCmbFSWeGYKZlyGY4clZ1BBnC2ZYVYziiR71UjJRTpmXEGjnPrDTSSWFTDgaYMRypRjqBDOGs&#10;872+rWDWVeSlkMo5M2QzHDmrOoIM4WzLijEc0aNeKkbKKdMyZDNyXllVkpfCphwMMGM4okd9VrnK&#10;vGKG5GdcA/NeElCVo+zTcl5wRJX6eZ7jwllxuQekkC5DETNsNxfyhhuGuPTSIc47L+o9nw84MOKD&#10;H4xY78ERqyx4obZ/xvKC3NtEDz23RSBDOEtGC3LF6hUD9Mm1vpUyLC74CbmyGY5wmvQFF15Qb5W4&#10;/wEHxJFHHlUXKZoH0IJ8xRWHeOxjI37yo4iLLy77TRVkpdBuVT0tmP9GQz/L1rk++amIV79yiFe/&#10;hpzhyLXUKNMz6P0J+bRePSAFepwy/pc/Ryy7bDQXd1t5lajfb7/4QikBzenRGZjeDlOzwpazgFgC&#10;V/s/6qghttpqiNXvw0U5Py1vF+SaD9AMngWYj1XhU9ZdydGM+NxyFjDPjBhnerZVVKYOZOH2MN+f&#10;sm4DNIPUxHzsCv6fWfEeh9T9HF9bWfR3+CMWLwv0hzx4iMdvxbMZ8Gbfb4+NOPnkIc44A7cHxdk4&#10;OIuEj9M+th+53UsE/lZ2nUyeuV4BA9oMQF8LU8UyZ3Nd9pQhZ5hzTw/gaF4MoLhv1gvmyTHOzWwe&#10;VcFeGfo9rJy1QpBTts3XTKUVE84T9MWSJ5NNuXnWsK9sryFDONuyYgxH9KiXipFyyrSMWCPnmZVG&#10;OilsysEAM4Yj1UgnkCGcdb7XtxXMuoq8FFI5Z4ZshiNnVUeQIZxtWTGGI3rUS8VIOWVahmxGziur&#10;SvJS2JSDAWYMR/SozyoyhLPO9/q2gllXkZdCKufMkM1w5KzqCDKEs85PMa6Q50pH5e8KyYwsdMaF&#10;9gz5GG1WKHY14NgjDcijTR4hrmfly3POPkabFZmTT3g2e4R0rckjxPWsOeeUz6NNLCFOeUIqZXLO&#10;PkabFYpdDTj2SAPyaJNHiOtZ+fKcs4/RZoViNsaEVMo4J11r8ghxPSs/58x5tIklxClPSKWMc9LN&#10;W+3RzTix4DlTbtbRqrJOkLnKjsiceWkw8uAuV8ljjWormx5LLUOxM47NynjgSAPoS4NPGC+9NOI7&#10;3416FXAcOK+8Mu8tvdhiEbe/lYPtf8y4IOcWtNsxZegJxdrefkEuXgZ4VKNvlVlsm09ZJ5s9xREX&#10;XXhhPPe5z42lllqq1tzpTneu8d9xbn8FFz63ve294qlP45sb+EQbp/9rLj2u5x2ZejQLjmYdYO60&#10;04Z4+CPLz6ksan56ABXYs+S1NRo1m/L0tV/kU9YBq7KX+3Esw9/Kc3zWsyLWXdc/ayyE11hjiLPP&#10;oNZVbT2NDNFqxFqb3w4j7PNaAnhj6ZSyyMOnsPe5t+6BrwU558nVjNkE+DeUn+lNZULysn9kQQ6Q&#10;z00sMf88VOlZaPIIemK1y2gejPIUVaaIvCCnhjqg045w7JEG8BPynXc+JF7zGiyyh3r7wdvNfVXA&#10;hq9vLFYW5Ussyd8ry90t4h73iNjqiUO85KURH/0or9R+btmf/Fg2PrL8vE1m5EkHKIfG/yWKpADM&#10;t6x8ZZyzLtf5fyJBLucdyxMPWKOsc/JU5Za5xq+/T4A82uQR9MQqR48jPUAZMYzNC4qTtgxm2jYT&#10;zMB6VuSMuJ6VL48aRs5lE9ty8gmplHFOutbkEeJ61pxzyufRJpYQpzwhlTLOZZ18mljHrgYce6QB&#10;ebTJI8T1rHx5ztnHaLNCMRtjQiplnJOuNXmEuJ6Vn+c059EmlhCnPOHZ7BHSzRt6QrGrAcceaUAe&#10;bWIJccoTVslzzj5GmxWK2TIUO6M8a3qTV/6kyCWUMkMo1gPkvDjXSWHWzZhXKBbDUT2zspxjLDiS&#10;wrDao015xmQMxVYQjM2Sl0KRcoyFViEV4TjzWcGc+gzFbS0hznVSmHUz5hWKxeSRrI059owFR7mW&#10;sNqjTXm1FoqVa2Oz5KVQpBxjwRFzrrC65bOCOfUZittaxWbJS1Gs/suNkM9YOTbHxSsHOFknD8ja&#10;DEXK5KzVOTta/de2DEXKtLFZ8u2CHCwuuoWLLf3qVxHf/0HEhz8U8ZIXRzzhCTg9/R+9v/M/Y16Q&#10;cyu4HWqMyNpaDZm8IAeckyLHHMnKA5hjaxfkAjI5jjjxxBProubJT3lSbPHYLWvd7W53uzjiiMNr&#10;HhVY+Nz5zveKT+8Z9bveN+C7sjUnheKW4SfjZmVquJXbZZcNccwxEfe/f8Sen+b9pQEvNQxW5ZFs&#10;VqEO/ZZzC3KNrqW5MeJtrj70Qew3/lnj01Isug79ZdRblGHbNYdnUSzGGemmFS0cU4N25VURvz0u&#10;4q1vjdhk44h73fP79WdFtSxXoBFnn312bLPNNnGvlVeOlVZaKV79qlfVnPK+ynpm5TP2nMoTjpjJ&#10;Wca5B+wBOQ8o67idYda6Bbmt1xqtgjnlEeE1+PznD4nvf7/si5+J8jpFbPN8nJ3AayascT98cl72&#10;h1tZpK+2esT660c89SkRb3rjELt9gHcQwBXbjz5miHPOHup+z30oN26JennKMTbjRtZGjZQZjpjL&#10;eUce6eP/FMGMlDb0QM4AjOdZW68xzCVvlIhhQ0xWHqCMGGUdz9eKo8/RZgWbYZVzyptDEy9PEf32&#10;zQ9lAddqJjbnlKVZ57yh2AqCsVnyUihSjrHQKqQiHGc+K5hTn6G4rVVMznVSmHUz5hWKxeSRrI05&#10;9owFR7mWsNqjTXm1FoqVa2Oz5KVQpBxjwZEU5qT2SNYK5tRnKG5rFZslL4Wi3Ix5hWIxeSRrBXNW&#10;GPMKw2qPNuXVWihWro3NkpdiPGUdUEpwAZsKiJ4zbx+edASzqlSm19PLfOtTl6EaVuU5OCpjA7IP&#10;z5WC6pzLNWTMmc+QSmCk2fIcRMuZb33qMhizWr5ryJgzbx+eaglmyTjT6+llvvWpy1ANq/IcHJWx&#10;AdmH50qAWfXKyQAy5sxnSCUw0mx5DqLlzLc+dRmMWS3fNWTMmbcPb6wdacUMpVOsPDma0LKuNcdP&#10;wJhjvtf0vNg+T2ROrbL1iMsMlYQyM69o8X1jfoqI06gjDtg/YvvthnjI+jjAnj5o/s+ZTlnP2yoD&#10;NBJ8TuaoJNOfsg5Mqc2WHovd4ooR4GNxge+QOyeFGNq1114TJ+MG7MW/obyId7zjHWvtfvvtN+p4&#10;yvo973mveuEqVuW5OJNZ5QTHXCo7xm2+jj8+4jv7DbH83cv4nZIdf/4E1G6qZjb3yhhYkPM75K6V&#10;iWFMKIMepxj/7ncRr3xl//OO2H33IQ76RdRb0mkOVtFTxFGQ0rrqkZ7FM77C4yxf93dc7XuIpz5V&#10;C3KCKtWwWswOO+4Yyy2/fDzgAQ+IO9/lzrXuox/9yKgemk/IWSEzI4jVz7K2uh+yBo0qGdD6jEau&#10;0lqILFxPr+W9ICekEqjUjHkOouW4IP/lL385xsR55/JT7t13550Y1n0Qz5bAm3u4ECQ+QV/0rRFp&#10;d1smYuutI17z2ogf/jDij8fj6xH4P4d9qdjN5TWoryMe1dvFLaNnzhGzhP9/FRtpDlK3ET035cUL&#10;zhvixGefEXr69uTTcgXQqnK+1zM25DOvnljUvjXPK3Jc+tLlDMConRme0HL0nbUvlcCon5c/WTPZ&#10;gOzDc6WgOudyDRlz5jOkEhhptjwH0XLmW5+6DMaslu8aMubM24enWoJZMs70enqZb33qMlTDqjwH&#10;R2VsQPbhuRJgVr1yMoCMOfMZUgmMNFueg2g5861PXQZjVst3DRlz5u3DUy3BLBlnej29zLc+dRmq&#10;YVWeg6MyNiD78FwJMKtKZRgRPWc+A6ryp0KupZQ50nT0xbR5eeQEMvQEM5mDj56couwJLeMMvfk5&#10;xOSYHjmBDD1l5KkKcH3WKBZLtIwz9FRDuF5Zc4oF822ephnoZ8aRPHKCdJk1kzn46MkpoqeecA5w&#10;Rsp+DjE5pkdOIENPkEZVgOvJOJJntIwz9FSTddOcYsF8m6dpBvqZcSSPnMA/3IBz9DhmTo056RwL&#10;mVdEjz0eUwpE0tDYMgeYAepYKfJ8HvI5gxhyYjlKh3t1//UvQ/zkpxHve2/Eq17DTzXXWmuo3wOd&#10;OjD+TxmvyK5PyPO2MvK2Zphxht7som54QUed5qGGEZlsfKUyA2BxgU/IlVNWrY3pnXLKKWWRcftq&#10;p55ycuUBLchx6jQ5V3kO7YvulTWkpY/59vkqr2r+3OdGHHFEydUvptP6Z5Yj9URW0eqCvN72bNyT&#10;xgT8W9u3sNi+8ELe5qqeIr6Yf+4veEHERz4c45sT1PtnII7/K9rDaHhA1jIvlQ2g79egeMMtcWNZ&#10;vP3u9xEf+GC7IIc2VxL0fvzjH5f/Iz+NM844I9785p1r3WabbTZmvSDnI4GV+XkA1AOqbJ+3GvM5&#10;EgdgnK9TDdWtz8cBMtcvyJUjNNpzTr7moYYL8kO6BfmVVw5x3t8ifv+HiMOPwJtGEbt/LOId74h4&#10;3nOH2HTTIR5Qft9gH1nUwvwud+YFER9UFvT4OsUznjnES1/KN3i+/s2II48c4oLzh7jm2vKg5efs&#10;7cqvFaCfCWNnbIwZpa4b230LsSJ59HOMRk6sFBzEcFQuN3GyhfYtP29A1Y7JSc2eY3692KyfjtEW&#10;5oi8DzonUw7gc5KKry3z1ghkxTsvfpx3/DuJSDO5MUJvkKGnjDxVAa7PGsViiZZxhp5qCNcra06x&#10;YL7N0zQD/cw4kkdOkC6zZjIHHz05RfTUE84BzkjZzyEmx/TICWToCdKoCnA9GUfyjJZxhp5qsm6a&#10;UyyYb/M0zUA/M47kkROky6yZzMFHT04RPfVE5nNGyn4OMTmmR04gQ08wkzn46Mk5kmeQGW97JsG8&#10;ZQ/jVE69s+45KvaYPen6nOZklqBvph9bRuo+ZssZ5ei1lj2MOWoVmpeQUkw/Zs9qgR5ndIaemd6y&#10;hzFHyqnPWfUcFXvMnnR9bmpOxWSU8dgyC1f3GeXoebTCbI5aheYlpBTTjy0jtUCPMzpDz0xv2cOY&#10;o1aRZxk5HAAxHHMjP3rW06+8u5GThn1l6oHVLJrlCHnKS6XWZgD5zrHTp2qJrcjzuHcTbiiLol//&#10;eoiPfnSIjTYaYpWyeJo6GP7v2f/EHe5wh1h55ZX/bcM8dUFenx6fpUyen3/PylcG25Yv6gYwa02O&#10;h7jxxhvihdtuW+ue/ZznlDWBDzK18Mm1+VHV8E87ZJepqH7at66/fojddol49Wu4wPnDH63M1bNW&#10;6GozTVbKp9WrrNcF+cjMBmvduwl4X+CLe0U8ZINo7kn/sE3L9r466rZTX3o8p/q8hPl52bRcoKI3&#10;9NKJNaOY/fd/4AW59BwVe8R9uIXXvva1te5lL3vZyEwtyAn6U/PSazNtpWL05hWXVkjn0Ri7Qjwb&#10;/tWimmE2L8irZuyBfsye1QI9vAZ5QU6NtbJz8Kn5MXhjZojnP2+IRzx8qJ+W48fxj9ptb8f9auut&#10;h3pa+7e/HXHWORHXXocHaR9R20DQyxlmuVhTBNSxdI6VQy8tfcaZReuVaOSMkalDn2eUm0DfjEd6&#10;WdtHitHLc1RaCVumjRvtmNNr3reaqukS1edXGq9mmbOjD9AXU/VoJRQjUMMeUL6y4/ZUzLZNDPy2&#10;OcOeI+Ns2cOYo1aheQkpxfRj9qwW6HFGZ+iZ6S17GHPUKvIs7jkq9pg96frc1JyKySjjsWUWru4z&#10;ytHzaIXZHLUKzUtIKaYfW0ZqgR5ndIaemd6yhzFHrSLP4p6jYo/Zk67PTc3ZMvNjy0xVs+8zytFr&#10;x+xJ1+fIaV5CyvKnYR5M0QyV91O1Wk08hfkMGXLtnECOF5pXbJuxGl7OZe1CcwLKtFnN1c/a6haa&#10;V2ybIUOun9VaPmKfJTiDtUSes89Yy1ybF+YzZMj1s1rLR+yzBGewlqCa1lZmrVXGSSedFL/97W/j&#10;uN/9Li6/4oouq7n6WdtZpuYFxLaZrO5ntZaP2GcJ1V9z7TXxp+P/FL///e/rp5M34RzeibocMdfm&#10;FSvjLCPNZ55QTAXf1+9VqlZPOFJeOfGAcop7TRsB7WxiAWzddeVg9YzTIr7xjaEs4IZYd90hVlt9&#10;iBVW4Gmki/2TB8X/rC27XMT91xziVa8c4itfGeLzn/95POxhD/uP2UEHHdS8AvQyw15tPscRhsWF&#10;vkNOnXKqIODjVNlvfvObcZc73zlWu89qcTzOI0+YX5ADmo0wT+Q4P7qiG2+MuOyKqFdtL089jv8j&#10;LhZXEmNeSoyMxBHMKQ8wK83jHl8W07MFOUeppRG8XKWq9mU45uiIz3024p739D6ARdSmZVF+xlkR&#10;V1wxalWDCWaj56VCbAuxzmNUhZp4Z77/g3xRt3lwFuLvf7+hLPy2joc8+CG1ZuWVVorzcC72iIUu&#10;6iYokulTOsJqVQqeyU1KomXEEtZzNBR5Qd7mAVb2GTLk+ln5fwanrPMRc14VNNyLHp9k4+4AuGbF&#10;macP5Xc4Pz3/wG5DbP3UiI035FX6F3Wl9tsVw20X77ZsxMplH7vvmhHrrhfx7OdEvOc9Q+yzzxCn&#10;n8FrGvRb2++zNa8NHKHQFKNRPRulUEY58YbjPttWepzS1X5MKG+TB5jBqL9QxGymWWM2G9FGgPXy&#10;hBmDf7OFMBW1p1sHaZ21P8pmUKwKK3KGkT3Aao1Cr3LUQpk2q7n6WVvdQvOKbTNkyPWzWstH7LME&#10;Z7CWyHP2GWuZa/PCfIYMuX5Wa/mIfZbgDNYSVNPayqy1ah7KtFnN1c/a6haaV2ybyep+Vmv5iH2W&#10;UH2blXq+LkfMtXlhPkOGXD+rtXzEPktwBmsJqmltZdZaNY/pjObqZ221/bzlTwLR0lNgltNPPYSm&#10;bnOtrsfCdQTZqfy8NoPZqTqz87lWNwUqWNerzfbZRc+rivk6gqyaQP2iwGxfR7Bafc72yhYL1xFk&#10;rywL4/MvOD8uuOAC2vkXxJVXXjn+gZsC+el5xc7n4K91/7XqFaLvdre7xde+9jUmZqCadbkSMNtn&#10;e2ULzTlfR5BVE6hvsf8B+9dPR5dffvnY9OGbxkUXXTRW9UqzfbZXtlDFfB1Azs0sKxcGs9S5khDL&#10;fnbgSOJWQIE+6cEHEdeXRfiFF+C7xvw0/BvlR/yGNwzxhK0WfQXk/5QtfVfcb5inmuJ0+G1fMMTe&#10;Xx7ij38c6gXOuKX9EzPbZ3tlhqpYl7XyrEAj02uJfkGu3pUCbgd3QN0Pl1lmmfjeD74/+0RVuvbU&#10;YEGzac5+1rEVmh5ZGGbH4vuvJwyx2WYRj35U+RlfXBaO10sjpeoEs2j+DL+wxWVETX+VdWfZWpj1&#10;GHHqqRGHHoarq7f72oMfzIu7nX22KlwHaBSrJlBvZJ8gM18JsPp744J80fMQ15f/RE984hPj4Q9/&#10;eCy++OKx4oorxrvf/e64GZfKL9CC/Lrr+Fj9Yy40L8HsVJ1WXbkJzNjmQbavA8TlN4qE6bkEZDkb&#10;Z2iB1wCfkDPnbL9v9XX4u4b3UrG/HPTzId77fp5F8bgtIzZ86BAPXGeIVVbhRQHbe8nPG+4AsWZZ&#10;mD/lyUOZo/y++wb+Tgxx1FHl/8tfI844nQt0fK0Cvx+1RXmbFvIJMlN1YrnwnZ+z1bbI6uypTvN5&#10;JDROQxWua0FWTaB+UWB2vpJc7cvAT8TJznq6MyB0dlZdxxZk3UYUh37uM6ilpboKsfO5VjcFKljX&#10;q8322UXPq4r5OoKsmkD9osBsX0ewWn3O9soWC9cRZNUybn1e9tOV5Ppcq5sCFazr1Wb77KLn1Zzs&#10;57WcTU2AN6/N8Iy5jjDbZ299zuk6gqyaQP2iwCx1uRIQO59rdVOggnW92myfLX8CCCZpRJYZmqYF&#10;ObE5KzU5exlk53myfsSsaOOcMcj2OVaKzVlmMpezhrco49/fVm9VhmZtK6nPXM4a3qIMcmJzVmpy&#10;9jLIzvNgjz766HolXxz0ZQN3z3veM17wghfEUceUo4sJ+DEz2kfLWfg4iJJ94hOfYKLDQq8BGzM5&#10;28Y5Y1AzldOsbSX1mSsLu698ZbbteG3OOeecwrYqgnOKzVmpydHLeWCKFSc+Z5nLXM4Szvc5ZsTS&#10;Kz2HMQLs9cg1uA8zDkqf9KQh1nngEHe9S8Qd71gOXOutn/77tvHGQ7xiR1zIa4hzzxl4X+GycMSF&#10;mOpB27itLcCOGWiqjqjcaNkDxLVshmZtq6TPHPYpL8iJvhLA94rXWnutqt9hhx1i//33jwMPODD+&#10;9Oc/zebMn0S21cxPbzG3Vc89Z+Ef/6eIj398iG23H+J1r+MFrqBVnm6uAphBUzTry6As+i0fN9SL&#10;uvVQnlUC52SGBuD72rjo1oYbtfckv9c9I171qoh6dnPB1IyEZvWcAPXZ5LUg0/PU6hPynGVGFckr&#10;Lw7eEL2srOQOPPDAWoeF+WmnnVbzWpCfXm/pliuJNs4Zg2yr5A/Ur4x+voCUs1xt85h+baheaEHu&#10;eKpW7DyP14ALclWNfRnIqScv1HzpsEjGdRHw6fnVV+MMCr6R+NOfDrHzzhGPfHjEKuW/0a1dBA6n&#10;vy+++BBLLll+3901YvnlhrrPbbstPjmPOOyw8jvo2rIVs+2iCZmbep4A2T7XVuQsM5nLWWD+dclQ&#10;djbHKJ3FFfYyqJEya/yYLdsqrWrhOTPI1X21WM6O1MjR48/e/MiWvgdYZhpNGcQBU7XO91lmxOUc&#10;M5nLWcNblAHWmZxt45wxqJnKada2kvrM5azhLcogJzZnpSZnL4PsPE/WlRmsEaZqxU5Xis1ZZsTZ&#10;68HqPsdtVSZn2zhnDLJTOc3aZuHLiJw1vEUZnFNszkpNzl4G2XmerCsF6jOXswbZPsdKsTnLjDh7&#10;PVjd57ityuRs+fXPkAmnslB+zhNmlXPfx2YZZV8MQDY3sVlH3uy8yRMyS959HxPO2FctIWaheQll&#10;6U+beoJs21qdFILz9nO+Z5Vz38dmGWVfDEBWbc/PfKYcVHiRvJC95S1vHRegnmF6XvXKkpGX58SC&#10;nBmrVEuIWWheQln6UyZPEJubFO7JEvCmFuSGKjQXa91nzyeRSi9YpZGKtpF1Psdis7kZztA341hM&#10;Zgn4t9yC7xVH/O38iL/+JeLA/SP2+iK+98rbCN1rlX/sisb/quH0UpySvMbqERuUx8MnXG99c9mG&#10;z/GUahxkE/k56FnoGYklLxWP8JjNPT+FmamqqRekmG6qcyUM+xQv6pbzMIHxkUceGUsvvXTVZ9v8&#10;MY8Z1Xnho0chlDfE6NEcMyd2qBdw+99XRLy5LFQ+vjsXvs6yGc7Yp+e+bfU75OOCXBVoRGbIsmdG&#10;/c3jmy7PePoQq5d9orws1ZZbPuqtsL73/bLP1g+ZqQc8W25SuCdLOA84mzVWccYfNKesU9f3MJzt&#10;gDddcPbN9eU/15///Od6JX3c2k5X1//AB3arc+Ge/Tjz46bynMbdtaLfGs0ttl+QpMxsdI4QKy7n&#10;AFUa9FWDPr9RJChL3wa0GYEsGl6DyQX5XDNcraqWOfNM3K5uCJy89Y53RuywQ9k3Hz/EIzblWTf3&#10;uAfeZMRje//qDW8GLbdsxKMfPcRznj3URfm+X4/40Y94MbgT/hpx1lm8JsPNN+dtyVvkSL9zDKvE&#10;cyw27gjKCnWOOo9yysvMOaeYPpCz2YCq7B7DPRk2sYRYcVNjm7Wfc44U516NsMYctWI40mNEtJ7z&#10;snm2ZdDTFyNPPaDMzTffHNded11ce+21M8PdNfA6Q+G5Wav+73//e1NzXTH8PsHvF+pt6m+44e9x&#10;xRWXl7+bV8ct9UKFbDgzR9uAefp5rys5bCeAmbB9WSOdfHzlStr5rWDfb/9Chnn/jtdj1tp5gJ6d&#10;N3lCZsm772OzjHIsBhCz0LyEsvSnTJ4gNjcp3JMlnLef82Y0F3Pu+9gso+yLAci2rdVJ0ca9yRMy&#10;S959H5tllGMxgJiF5iXKr3unJXLc+sq2EDtVLU69MrmfgjKsyFHmsz/PTkEsdfZo5OYz2Ve2hVXW&#10;Za/159kpOEuldOLUA54r+8q2EDtVLU69MrmfgjJDfHrPT5eDCB/Y3+Uud4m73vWucdvb3LbhcUD4&#10;6HLQj09tFj0vx9ajoc9zekGeVVOwyrrstf48OwVnqZROnHqA3qIX5IJm6avFO8fRTXkh53JTbqYo&#10;7vg3rmDkZp5Hwh59ZsXSEy9mbJVwDrd0uuDCshA/gJ8E3W/NiLvctT04/W/akovhADnqJ7Zf/nLE&#10;6afjYmfcRm4lfcbiyBpSOV+9+mR1knXWzLce5LLJc4VHnnCKfeqaa64eOdo8cDXxC2PPPfeMj3z0&#10;o/HRYhq/+93vjDX9glyPND+neHlS2nf7+teHMucQ+3xtiN/+FgeKYF0zD2bUxHj2VuEFOSKpBHFm&#10;WcWo9z78YVwV2/sJPsG8/W0jPr5HOVis+4cBvWphOlzNfGYc05e5z1CcPyFva6RBBA8Ht9ts8/x4&#10;whOeEC960YvjIQ/h98g33fTh9YAa0IL8MZvhzS/u8+XHUaB5NZtiz99maIQZ7fVGW+s4ZxgLWamG&#10;/RJ/X17/+tf/RwyvAS/qlrfAj+dmWCW4xqxrcA//c84d4pBDhtjjExFP2nqIBzxgGO/a8I/bkotH&#10;rLQS90v8rvzqPkNccjF+dvmx6cszpz5DsTIYi5d+b7mGObeZunq0ts+RKuipsvVyzuoMMnXL8G+W&#10;lJ6jY8BfxWEsXRtxJBRXr5LMtEpGzPTIeWqyp2haI4XQZwBG9qQhQzjzhS98IbbbbrvYdjT4uMDj&#10;zjvvFJ/81CfjzLPOrGo21vzlL3+pGtVh3L7Yi1/84nj9614f+35j37imLLqlF/C1mGc+85nx/Oc/&#10;P47BBTnqnPjd//XYfvvtY9ttt43ttm23BfNu/6IXxXH4o1C0uEYQHlv51kp9GX/3u9/NHtdbTY8+&#10;vub2+uZxst/b/73n/2pdOwPnNG9/np2CWOrs0cipd0Y5xz2ssi57rT/PTsFZKqUTpx7wXNlXtoVV&#10;yucKZdkrk/spKKMK6cS5p2fO7BTEUmePRk69MrlXtgdZ19CXV361AxQppTj3QB8TqpHn2BX9vNQJ&#10;fUxGWkeZaVl56Ik+JsxMV5CR1/dAHwOqodkX07Ly0Bu5ilCN2Fwhr1e4B/qY8Dz05ucFI489dUIf&#10;k2HcL8iPOPzwOPfcc+OEP/8l3v/+XWKxxRZr8rvssmv9Q8cZ85yAGT2mFfTyXHlBLvQxgFnA0OyL&#10;aVl56InMGqoR21dwzIq9v/LV2bZjQX52XZC7CtCsNPcGFcplhocfuY6efHo5M45066Bg1o8/LMVs&#10;gmP3zGZeHv7deMsQf/rTEF/6UsQ73xmx5ZYRD9tkiPvfj6em3+G//D3xFe8esdba+M7nEJ/73BAH&#10;HMDTTM8+uyxmrhnipvoi6jm02+/eUN6NdYDjnGl9Z4s/UrO4whrCozNekAvKtTBDLyvogfEnkYzR&#10;2n2LbwLkuTjblF8Osk4c4mMfG+K+98Un9ENccVmZz78ExoF1hqqZbxUe1fKCXKA3HpSXwOrso1XF&#10;aBG/O46L8n7f2fEVET8/qCyC6urVekAex37O/nF6NvcZzusq61bQk0IxLhT5wQ9+IG572ztUPewJ&#10;T3h8XHjBBTUPaEGOi4vd975Rz1z4+c/wPX9+4pofN3sAfcdCq5QKkN/l8K8O4yJrVLCnCmAF432+&#10;ts/sOf0n7N73vne9uKYeRY/nbci8e0AKBa1aOX7X/NrrIy4qi2d8Y+CYo4b4+c8jvvmtiF3eF/H6&#10;N0Y8fqvyc1g94q7paxJTtnhZlOMNRPyuxL6+5WPL/9Vth3jLW3hBuAMPwK0Mh7i2/Brw1sjTlgni&#10;8kiIyTnns4qjOHotr6Y4c2xk3GdPyMoylh0H+w41NmnqP7jF8e8t9lIRjpTJOf4TS7OfGcaEGan6&#10;ljn66okmLgOVVtBzXEW1F+f+QQ96UNl35vf92972NrH4EkvEfe5znzi8HLNBq/pdd+Xvh4XsTne6&#10;U6y37rpx4okn4WHGqiHud7/7zzSf+exnxxy+ArRhUz9lX8Q74kX98Y/vMZnP9qlPfWr2mOgJenoO&#10;+ABoqnbKVsd/vlrLvp2TRla+eqKPCTPTFWTk9T3Qx4BqaPbFtKw89EQfE6phfr6CY6twD/QxoFlp&#10;7gl60uRYPtDHZKRln9UaXSevVeWYMDNdQUYee+qEnBNUQ8sV9MqvdSY4tlCsPNB6NHmC59PYQnHO&#10;t54jAdq29XmZsjmfs5kXk8cWipUHWo+ROWrb1udlyprLWUWCtfM5QLHyQOvR5An/7LzoW89RXpDf&#10;9ra3jRNPOrHwfszv7Ldf/VRDGnx/9W9/+xvKax649tpr4pCDD47/+7//i6c85SnxrGc+M3bdbdf4&#10;za9/EzfdxI+ktC2aB6YF+U033RSnnHpK7Lvv1+MlL35xWeRtWT8hesUrXhHf/OY36oXmcIrWJZdc&#10;Eh/f/ePx1re+NT7ykY/EVVdfVefVtl511VXxsd13j7eV/Fe/+pUxV1qpPfXUU+u7zS996UvjMY/Z&#10;rCzoXhV77713fS48/cvbiNO6jj322Hj/+99fr3b8kpe8JPYrr8OnPu3Xyt8hF7QV6o1bbrm5Pofz&#10;/nZefTzZZZdeVh9beh1+cKvp2TKfWYC8Y+dZw4zzOTvyo2MtR1wvDJ/AXVMWu5deGnH++RH7718W&#10;Aa8c4hGP+O+eki7DaellF4y7LRexzgOG2PLx/J76WWeXrcQ2z35+GXmhkDPws6knoJW+Ha2SJ15Z&#10;eIwIe1JJ0+YQYZ/iKetSZI0q5mut1dhe1E3a+X0LgKc682LJDXHooVH+bw/xgLWH+MMfqMt5gD2Q&#10;s4kvjn4iqtHBNpAv6qY8QP28575twKVlYfqtbw71glv5k8ynP2OIz3ym7M/j6fbsXUkOMMMx54g+&#10;Bqy0ydMp655PYwvF111/XZx88klxSflPZyVN3yHX8yrH5OUgN+p3yvH/FGcB5Hn5LNzIqbfJE6zV&#10;SLSLJIxgEEkJwNM+Z0DRtjYPiGM2+9nUE/2+5VwbKw+0Hk2e4Pn4HGu+dNiHjjyKX4N4Y1mUP/JR&#10;OIOk/I66Gy8Gh6uxY/+7tdurLV/0D91giDe8kW96HXEYrn0RcdFFvCvANdfi9GP+HuavuboF3pY5&#10;xhmO+mlRw1EKc23WoDa3XOO8fI4y5cwLUzXTIzyaOMU5K/S/83MOkD7n82PQsoexb61KsbPKAzmb&#10;eTF5bIH4/vf3IhlfXcEFcZcoC3FxsNXKL4CLLyw7TK0Z4p3vfGeTR52+9pL5pz/96c0p7Pe73/1m&#10;uc+UX5TanvymAObA9SyyLVm2Z999963aD3zogzPtQvaZPfesWmCh12DJ8kd/qnbK1lhjjVkdkOdk&#10;87yAYmdzPmczLyaPLRQrD7QeI3PUtq3Py5TNeWcVCdbO5wDFygOtx8gc8c/Oi771HAlTc7Z5GZs4&#10;ImczLyaPLRQrD7QeI3PU5lZ+hQsIOcrEZGQN8+oN+86bnZ+VKnpZm3XWAPkx1U/Py17ZXEfYd14+&#10;YysEaaRgZJAXpKPPfn7WrGm1RvZbHW1+VtUw0/aGfefNzs9KFb2sRf/ptMjEghynHEkHu/nmm8qC&#10;9MUzDe6//Pvf/b5kmMci+fVveH05ALnzTCPDxeHev8v76/d8qObCQ/aJT+xRmCF+8YtfxAMf+MD6&#10;+DkPwx8AnEZ1cXmcY44+ul5ZWrmvfvWrdU5t689+duDsj859Vi1HqSNwYaQNNthgVpdtyy0fF6fU&#10;72ZyDnwXCp/krLLKKo0Of9DWe/CDZ3G7INc2KGpx9llnx1ZbbRWPfvSjG3vjG94YuKJyr+dc9PKM&#10;iKTVCIg3R0aceI5k6p/h8c0A5QH7zOBK2vjUZr9v4yrCEU97Oq9ajasQL7vs9EHmf8qwmMIBLS74&#10;9bKXDvHlvSMO+eUQxx0XgfeEsFtxQe4t1nbD+Ox6KJd768gIzluT1OODUyVlTaQecAZodTTsUwtf&#10;1E0V6g37zufv6uY8FTTHisS3Prw3vxlfC4h417uG+t1XthaMWbnwvjUVUZUX5LlKGqpyRen5rxrB&#10;CG8g/epXvM3ekovhteX+tPZaEU95Cu8EwBrP287T+oD02evRamia2wtyQXn5HJ0nqKJHf35BjjNT&#10;1l474slPjvjFwUOcVH6dqYb99LzslVVvZL9d6kgvBX0zHB0Z5AnpraIpL4iVnv/vyAvZp1qjFtJS&#10;WCmN8+pnNP0KErUvj4/3mS+7bIjzL4g46cSoX+M4/PCIz32u/D95R/k/uC2u1s5PxPVzmjJ8ao4F&#10;/KqrRqx5vyE2WH+IzR4T8ZxnR3z4QxE//UnUW7RdV34P843H+W3NRjBi7IzzxS9BztB3LyByLAV9&#10;9ik/JsehmHK5J7Kf9y1ZmnWMxOS8esO+8/IdG2LVyKgnzAJWuQqNOSlzzKx6w77z8hkPzYL8DW94&#10;Q3z729+Ovfb6Qr0LQz5e2nvvr8yq84J8qbJz7b777iX/5XjLW94Sd7mLj9Ow6L304kvGR8P+d+sL&#10;ciziP//5z8XnPv/5cfxcfHGvvcrfhbOq9oMf0u8mXojyTW98Y/19tdsHdosP7PaBevbP6aefXrWA&#10;HsPPmf5nP/vZeiYQaj9YLL8OG6y/fs3tVniM++yzT5onzwnk1129HsdwXtlcR9h33qzqWkgzVQGQ&#10;F6Sjz35+1l7fVhBtTdbR5mdVDTPtzIbjKdX8rFTRy9qsy750rXZ6XvbK5jrCvvNm5+cEpJmqAMgL&#10;3YK8NzZCU/Z5+guh1cvmIyBH4hYCtdnYCI45UlbcFJRvrZ23z6lfFNoaVrhKDJEjcQuB2mztvH0u&#10;cwvB+mzzEZAjcfML8hNPLEcXo1Z2wUXnzzSwb++335iL8ovzM3H7O9y+yd82+fg++sGHHDzqpxfk&#10;73rXuxq+t9uXVdlXv/KVeir9mmuuOeMft+WWcUu9mAjnxneklHsyjrwLzjr77LmLYOV3mPGcn/JU&#10;agFcOAmngWX9lPk75Hxs9/PAd6awoO/n2GyzzeoFVFibZwJyJM6eGalo5DGKladPSszWo7IOoLCg&#10;wenfl5YDTpzVduCBuDDREJs+nLcDKpv+X7Xb3Y6fMK2wfMRqq0W85rU4FW6IP/8p6unSfA49xMt4&#10;kKdnzciW++wR5pljczx65cXKZzgoxyzh2Bx9LhRk2B+uHhfkVErPvB91ISjfXjzLrCLAkTmxNKDu&#10;HqV73vOG+N9X8UJXF16ACi5zoGT99L7FqIU4qhzhwlk4jVfc1EifqJ7DEdTC/vDHIZ689RB3XNIL&#10;8hVXxKJ/qJ88DnWTNeM4Ee5LNQnPS/O+JUa9GM7srO9DLuS8bT4Ccm5+QQ7Dwm6lsvj79KeG+MVB&#10;w9zp63km9fq5aeYpMIOez1bNPuHIFc6KpQlW5Wy7hNaeJgZc3TH5rwH1sOx51O8AN6B9NKD2DkeQ&#10;mLW6f6NZesPfhzi2LMxxf/MPfWiI/3naEA/bhF+zWaYsunGWz2JL8Pdb/tn1Bh3OenjBC8sC58MR&#10;3/4WvjYS9a4Rl1wyxFXldzMuCId9mC9F3oqFrenH7Z/PEfSU1x4P4+sla2YpHd80APhzYySuRa2p&#10;vX8Gmk0e4MjmOLMZZNQUt4+kihzlHrCnWnKqYZvet8zRXwjKt4Z2v7QQ/e53vzvL/f73v4973OMe&#10;s9xrcSXVEe98lxfk97jHinEmrlRYanDRtm9945uzHOznBx7IopJvFuR7fmbkI9ZNC/IP47tA4zZk&#10;07PMC3KcWXkSzrgs+0S9SFz5/Vr3u9k+ktHNB30xfDUKhjcgNO/22207y1E3NZ/Qzlvnro3gmCNl&#10;xU1B+dbaefuc+kWhrWGFqzjmSDlxC4HabO28fU79otDWyOYjIEfiFgK12dgIjjlSVtwUlG9NHuAo&#10;55RdCOXYghJI2TSBII+sFRmqbZszhCvtybcqo52Fbb5CnHpC+swB5nNzhsDoypalylminYWtrQDE&#10;qSd6VYZY5qciGSGPrBUZqm2bM4Qr7cm3KgNsf8r6SeOCvJ935XusPNPh4h/IX3nVVXHv+6xaOXxy&#10;/trXvbaeaok/AOutt95Mv+OOO9Y50MTBdNszvIOL26w99X/+J370ox/VRfFhhx0Wa6/1gJkWFxTB&#10;6VXPfPazZhwWzrgiMea9/rrrZp+e43l87GMfq/r3ve99Mz3ufX7E4UfUX+Af2/1jdZuVO+bYY+s8&#10;X/zil2afssMe/ehH1QuMrP2AtRueC/KzSwVfoQzMoxFNC3K8mfDZz34u9v7y3tUOPfSX6ZQxVrly&#10;HlK4iW0j9OIFRjogMcSr4TZA+Frmvt8Y4kUvHurC+NYOIP+TtsyyuNXQUA4qhnpV4iuvGDd0BLeS&#10;B4jy87PgsxMrz37PcSTbNmb4OPRVkb22iSf6TF9DNX3sU1qQA9Lk+QDzuTkD9KesK2OdfENsbtdc&#10;PcRFF+FNGF5hHQu89jvKhPQL7VvZZ9z6MH1CrnqrzInRz4QRW66Ad9FFt8SPfjjEivfwghyG+5Pj&#10;Al14L01Vgmpn+1YVjH5prnAEtJkWqs2nrFNjL1fak2+VMLUgz3b/tSNe/zrcgrD8vMaD1TwH53TL&#10;jzTf2oy0gjjrchYwq0ZF5gBxYgmpZv8PlShwpVuOKFYBGXqtimjZtjHvSJY9+VQIuN3ieedF7P3V&#10;Id7//ogtHjtE+ZMZd7iVU9l7w5lCuF4A3jve81NRr51xaVmc//3v2io1IEXciSsLyEuKmQnm1VtF&#10;H7CvLJBVHJVhrFEZ+4xohDzrcpZQrVquMtP7VCn+Z/YtMYRieoAVVvVs25iXJ62QF+TfKwtyZXEL&#10;RFxDQbmddtqp8Gz5E/J7rHiP2YIcdtkll81ysH33/cZYNXXKOrfjQeumBflHPjzqtSXUAPA++EGf&#10;ss4FOc8+FFTbNmcIzyvvSU960mze7bbbvuYy2lkciSEYyxNUkTnAfG7OEBhd2bJUOUu0s7C1FYA4&#10;9YT0mRPEtpocyQh5ZK3IIKu8mhnClfbkW5XRzjIdaQZ5Qq8SzOfmDIFRrDz5VIkT2lnYVFEW5AxF&#10;yMgx0mi2BeegwhEZchzFyYBWY1CTVW29evH0jKzMoFo5RWSsV46YZo15NWekJ46jdGKAeYYAI72j&#10;PIONHCONZlt4FqnMkOMoTga0GoOasiDvPyE/6aSuhrOuvdbaMx2+hw3uO9/5zoxbbbXVZotjtK99&#10;1Rfw2XjjjQvDucTBtCDHJ81YgOMqwqgV8D1xaTfZdJPK/eSnP5lxOOUK92DGvAcf/IsZj4uWHHY4&#10;59tiiy1m/O4f273OAeDTdnwfSzn8AcI8z3ve82bcAx7wgDgfX5ouPC4etMkmm8xyWpD30OtKMNKC&#10;/FGPfFS9cJdeCzbXKCaj0UxWM8KhBCCOrHS9Lx19Agfs+J7iiX/FxYqG+HpZiL/nvUNs/6KITR82&#10;xOKLlUXMxAHif9LusWKU17ocbD41Au/dvO2tQ/z4x0P88Y/jaeldw7/2UxWAz03We2oAe+W5AHNk&#10;LSLGGtWoBDi2n7sA1MxH/WPBri2vP/apfkHOfAvO4lo3ZgEtyOdVAHvCDLM2bOlZ5Tju4IMjHvEI&#10;niGB29zdXD9F1mytL09omaxp62B1Qb4+IyDrelZ7vXL5VWUccfVV+BSJFxtcYgnva1iQf/JTQ/zh&#10;d5q9bfj3r+1bhHKCsu2CHI1ZwlyubzXGrS3I8Uk5TnvGRQ8POwxvsuFicWNxgR8p99oG5RznyDnC&#10;2cwC9HM2mzz5HMXLs8Y6omUUsckXj58mYLVbZnOmj6mSJ04RoUzGjeV1v+wyfN98iAN+GrHHHkO8&#10;7e24wOBQv2Kw6ab4njDPCMLv2qmfJ+z2t4u4+/L4tDLiOc+JeNUrsfjB13jK3+H9hjjqSFx0Dtf5&#10;0DblrbOvrXPEXM+3efz/MksoJiMva+j1PUc3x/Cskpd7wT54KbJRoYyafWbViyFaRlHbCL0yVAFZ&#10;bWRWasdUSq8c0X5C/p2Rjdhrr73qcY5y+FqeattPyL0gR/vOt/eb5WC4rSLr2gX5nnumBfmtfEJO&#10;FaMPpu+QY0F+clqQS82KHJEhx1GcLC/It+8W5NS4lpHr1YunZ2RlBtXKKSJjfeYyy0yPlldEhqxz&#10;0okBsjKDrHhFeQYbOUYazRrzas7IJo6jOBnQagxqssr1iomWFchlhqBaOUVkrDcnA+grMlpekevL&#10;r+apMibzuBA4kaYUxLYga1sI1vRzMO5rFfd8D9b2s4qdh7ipXIZmaHWM+1rFPd9DtQvN20PcVC7D&#10;c2al2BZkbQvBmkUtyA3Eq46fhMNwsTUAn5SLwy/+nd/85njXO98V7yh/EHbYYYc6H3Irr7TSbE7p&#10;YVqQK4f7V55wwgn1j8sXv/jFejsNadcpKzbobrjhxroYFo93hgGM4lZYYYW44oor6ungWFSLf9kO&#10;Lyt/rN5V7R3veEc9nV45XCgO2LQcIYnbddddKwfgU/XPfuazs5xPWW+Bbex/WlqQr7zyyvHqV786&#10;PvDBD5YDtKNGbTZX0TNL81KEaB9H4CEot8LVguIxW57XlVfjzZWI8nLHRhsOseSSQ9zhDv/vPhl/&#10;0DoRz38+r5iOr5fVBcRN+ES2bGXZ1HFL3RJHDz3AHqhsETorU0+QlQ6QzgyhmTSSmzJrOBrzDHBV&#10;WTxin8oL8im0swtijfkFeasQl/upfevI30S8731lv3gxbivHGfK+pUpDvg5U1QTqzTCGPe5xQ6yf&#10;PiHPuZZtm1mpxr4M+OrFJpvwO7p5f3vBNkP85Me5NrVCy6cndN6oY9TmFNFn6+9D7gpCdbJFAd+d&#10;5O+h9nnJyq/d+n8XZxy88Y1DvT/7TTflWeX70fLPS6A3v62AOIxWZCV95Z0RI4Uhjvo2Oz+DdMLI&#10;4AdYkVWERnLi51k3sszI5yhWrYVjvH8Fw5kl+J2GfRIXacMp5z/+Ufn/9f6IZzxjiKWWGmKx8jt3&#10;6ueZDT9bfFqO38+LLR6x5pq4oFzELmUefFXhHFzocnzsjMrW34c9wIhlHr11ZjIL5CrmZAJ9Z9Vy&#10;hqMYQF5WKiLoMctmiG1BdkrfqltdRonx+tX9q9Wjm+12BaxNRMHU/y9W90pCXF6Q46xDnLq9zjrr&#10;NMcu22+/XdyAHWtEXpDfbbnl4qCDDqpnAL73Pe9pPoTAsdGNqa5ZkI+fkGM78oJ82WWXjVVXXXVm&#10;qxXDd7wBaPMn5PjA5Gtf+1occcQR1Q4vhmOhm3GFwhmmXwOytoUW5Nb0czBuOcc934O1/axiW5Al&#10;+lwPzdDqGPe1inu+h2oXmreHuKlcxkJzkm1B1rYQrJmfd6pO3FQuw3NmpdgWZG2LAjX9HIxh9RPy&#10;FlnOsVcQnsR5RmotMkOvV7i+z0k/VSGWVex7mHeOkVqLzHHsFQRVMkL6+QrPygr2PRbKMZqf17Na&#10;MwXP6TwjtRaZodcrXO/c3Cnr9aJuBtT4ZY8raUr3LtzvqiB/mrwoWwbnIY/IPBfkQ1044w9AXjz3&#10;hj9CxNAsvnEa+OWXXx6bb775jMN9MKEDv9zyy8/4RRlOtwfuXf7AiPve979f59Er+5Wv7D3LzS/I&#10;/brqtVWE73tNfYf8TW96Uzk4K0dnY0Wuy7Nlz0zOAM6YbxUA/hZedcUQZ5wWccD+uEVKxCtfGfH4&#10;siBae+0hVrj7f3chjgPJO98p4mEbD/HU/8HpdUPs+3V+Oo9PZK+6atzQAmy9W/s8zJF1nhk1Mm1e&#10;pl5K9uZa5AWrdX2fPfdtE/CzOOywiM9/Dq+NrrKuqgxWtTlG/ZxAPmVdFfkQaIZ6gKmZZCRw4PmN&#10;bwyx2eZDfOELvN2TWlJWa5EVOS+eI8CRTP2E/CFmhOzZBxAtSs9F0OtfH/HYLdurXZfjzvK7Bwsk&#10;noLvmQgw5Lp58R3IkVWOfoaz9vwdcta3FVYB9HpFnu3WPiGXlV99sf76vAo4znQ443S+0SVoWzQz&#10;R2ZkZAGPPffP7FsaDfrMsZkzzFjhvDjVK6dYRkY8GaBXWaFmLo9k3RPOZk/gwhz3Nz/9jKjfOd//&#10;gIi9vsCrrJc/CfGMpw/xyEcO9ZoHuFL71M9WtuzSESuvPMRGG+GaCbiYXMQ73hGx+8civvF13AJw&#10;CHxAekt9c5Nb4W0BFOXnlrmWMayR32u0gFW9VTSygOOWUw84I19GMFIjyljpjpv1hBmqZISymiPP&#10;ZM6RmkBfRrT6FplrL+o2ZcuVBfc+X/1qXDu7cG67IF/Illl2mXrXGe0TQL8gFxa69Zrsf/7nf4qK&#10;89zaVdbvVI6DrrvuuqrH98pxm0cYLqYr4z4j0NtqbkEOnjprAUbzrys5ZaWYVkkhMFJrkRl6vYKg&#10;TkZIP1/hR2IF+x4L5RjNz+tZrZmC53SekVqLzNDrFa7vc9JPVYhlFfse5p1jpNYiM/R6BUGdjJDe&#10;zMSCvC2AP61RLucVKdvCjLKtJldKQUjd6gFq7ak6I7OeQ5GyLcwwO61xznmOjg1q7VHT6sgqk3P0&#10;W44wM1VHgGMu5xUp28KMsq0mV0oxfZV1A6r99vOp6bDvff97Nfe0pz1txuHd0LXWWqssqteuC2uO&#10;a8cDH/iAeBHOfx6R59GC/CMf/Wjc/na+MBzmwvej8Em3uLwg/+Whhzana+F7UPmq6LhlGXSXlQV5&#10;vio7bo+BbVu7bp+28QGx7rrrxvfr4jviHiutNNNzQc7XAFjUgjy/rnptWTnExZdcXL/Ljk/c3/t/&#10;7y0HTxvVOe627LL1VHhXqI7QXG5SqO8jadjDuIzkVYHxd/DKK4fyMx7qhdp23mmINdcc6gWhyub8&#10;Vw2f7NzpjlEOIHjPXlyD5rOfHeL887kw0lZn6Bmh+RMGPjP2jgDx1vWjbKqRz1mDvpk+D6iKGVpu&#10;juHhg4nrr4/YdbeIZz8Tr5Fve8Zqw1X0CUXKGu13yJWlPkO1ytDKa11WWDeVheruu/O2TPik/MIL&#10;nWdflWOVoYxVgvZEc3nUglwaQQx//mRoRqs3cGCH2+Pivba8sMFp6295K28rdWNZGOV9i9Bj9PNa&#10;l8dW5211/tYW5P0MHDNUB1YLcvyf0nNayPDm2lJL8Y23n5X/8zgbg3ei5FyakyN9g8+lB/VtLRmD&#10;udx6PSvIiW85RhnKSiPOmZZtefk9M//zghHWKd8aer4hwQhQDZr3LeVTtdwR2B9xBvEXyuL8rW8d&#10;YpNNhrjnvYZY6i68kj6+epHfWJoy7BPLLRuxwfoRz30uFvoRB/084uKLy/zld//VV+POGXxTgB9U&#10;cgO0hf22mstxRmbyyKq2ZfT7FvM2xWIM5tzENpkSyleWY24ZqpdGHEHOGsDa7LkB7b6lt65afQ8z&#10;7UXdFjJczRzfG8cZhsA737noi+Ti2Okb3/jmTC+0C3LfmqxfkOMivrjQLu0OseMOukYQFuR6s3Da&#10;cIyJBTmunYPT2/FBCOx15YAAhivJn3nGmc1rAP+JT0oXddt++8qySSHQbzmCWnuqzsis51CkbAsz&#10;zE5rnHOeo2ODWnvUtDqyyuQc/ZYjzEzVEeCUcz4zUzWCsq0mV0pBSN3qAWrtqTojs55DkbItzCg7&#10;pWGOo/JSWz9e1A2gvDV5uWSesda5Xt+aPOkcMQbajPIGORtBlWLm5uvI9mrpW5M3r5uK3TurvI2g&#10;SkrmHAPOOC8wbk3evM4xIK3Vvb41edI5YgzQW3hBzporr7yyubL5MksvXU9rB974xjfMePzSxr2+&#10;cb9t2PnjeMEF59c5iOnvkG/40A1nHK54/uc//ynOO+/c+NSnPjXjsSDXszjvvPNi7bX9nXbch1MX&#10;XLvf/dao77ICV5XHve/qq890h5aFPLZH2zizstq4ETeWLXNjcS49T1nno8LwjrJyXpBrqwTH7vFJ&#10;HN/5veXmW+KQQw6Jpe7KU8cO+vnPR5WUgCIdsmQFhtLj6qLwEc5yHGkEOHxP/OijIj6+xxDbbDOU&#10;12SIFVYYT5NcbPiHDuz/HVupPNb6ZbH1kY9EHHgArhkwXi0Yi4ObyvMYN7ffcvW0rq+vASIBLLM2&#10;ecrZVxOkaxUC+YVVYuYPMWt+3Fbnhvj1r4d497uHWGutoRwg4XW6TT0FEBcq/HcNtyDkgpyPSRu3&#10;ZWZ53+LIDK9C/rOfDXXRut56uPc8P0l2rTzMoap2BPrIjwkoQ8Mp67qomwzwvOLbmD49Qm8SFCuv&#10;+dlnDoH31bCgyddCePJTIvb+Mu+t387JukXvW16CMSOtIsVGuyAXOENr8qRzxNgLclzkS89nUYZF&#10;+TLLRN3XPvDB8rvgaMzSPgrhRyRylnqZmyMCY963pMh9ziq2ZX5eI5Axl/ettA8Uc8ssjLqcU4a+&#10;skI7L02edI7kzcV138KIAQz/H+EaDTfccEs9SwjfO8f/uz//eYjf/BoXPh3ila8c4tGPGuq+fPtF&#10;/M7G983xJiu+l477oq+wQsTqq0U8+9lDvPY1Q+zzVe4DuHU1rnyNDUFPwGdc+7p9mUHz/3sawRw9&#10;Rv3/914tUC9zc0QoavWAuFm2dCmamXpn7BlkzElDv7esti20b5HNOUKqbO0p61gk42JuxxxzTP0d&#10;kE9bxy1m//SnP9W6fFG3xRZbLNZf/yHNqeo4VnrO855TXiM9Ph/vfvfzcd5nxgU5Mvmibvhq3+ln&#10;nF5vXSa77LLyS3TU4rZm0sJWXHGF5hR3fBiBswKvuPKKepHdrJX95Cc/GWfz1j0pLci3my3IBetU&#10;5xxAzkZwDsXMtZX0yTHnLLnW5M3rpmL3zipvI6hSzLGtFKe+z/Umb143Fbufz7cmTzpHjAFnnBcY&#10;t0a0szCXK6Ulx5yz5FpzzxFgbip27+x4UTcTLFBZRq8zcsZj1sJnnFnx0/POz8Bxis0ewDlbLZFZ&#10;j1kHn7E9YXrOnpc3Py/RzoBoUfPKy8qspa+80euMnPGYtfAZZ1b89Lxk+wX5CSf8OW74+w3lQPXS&#10;+ssWV7QEL82WW25ZDhiuqtW4D6V4XCX9uOOOq7weDb/wsRi/7jqcTkVID9ujLMih1R8LXPX8nHN4&#10;P0tgjz32mGkfsM4DRzbqd5Cev802s1y2V73qVbPHx2lcD3vYw2a5V7/6Nd27wjgAuiEuvvji2R+n&#10;/F0lfGcLrwNyJ518cjy4rBiUw4L87ImLuvWvNzz8Abrp5ptm7LHlDyo+ucfrik/7qco1+UAGYF59&#10;jjIDoMcnH9eXp4mDOrxncOqpQ+z3raF+n/Qxjy6LkyX5SUp5Gv8Vw/3D73KXoR4Mlr/BscGGQzzt&#10;fyK+/e2hHDSUn1/ZSBwHcsu59QBGHezNWJLpAIsY6ZEjrxzZnBcnngwOmRDNXu0yjF5lDVcpb05N&#10;XJ9RTA4LW1wn8Lv7RZTjinpaKl+3HcuB0gblYHuDWOO+G8QDHrhBOZDaoN4//1+xfb72tfqYfnSg&#10;3SYiHzgyc/ElQ3xtn4iddh5is82iXiiKGkKvjFg1g1FmGWd9i8c/LuLB649BQdZVLXaAMUrsuPUA&#10;e0B5NDyXgw6KuPvduUjRPvqYzXHwiKuxF2WRU6069EAfE4rbGjdMKP3IzL5DjrN3jj32mHFsDd/z&#10;dAyNLPPH1t9xmOtR5f9y+bVbP/HX81rI8H8S/x/x9ZTvfRdXmce+WF6/8YfpZ0EwFldaCeqPoEbO&#10;0QNGXfWE+X2L47QH5H2LPbL9HsdeVYzFiSWyVpkcV87dyNHXoyoHqFKNnHpzQr9vVa72VisWrOLt&#10;6846G9f4GOJDZX994Qt5z3m8GYP33HDG0VJL86tAi/qdjk/XN3kYToePeP8uOOsNi/IhTjsdFzjl&#10;J+g467letX3cf1sjR9hzNvccOein5/oxW5naIK1JapQzRl31BKnIy88eR7V/b98CyOfI2lbjmA6j&#10;zHuUB1ghL5+y/p10UTcAd5JRDscSuPYOapqrrI8Xdbv88ivqbVbFY1H+s5/9bPxZ8zGbq6zvuefI&#10;tp+Q86JuAhXopcX1caSdv8o6Hwvaq666ujkDUobtOuigX4xq44nNVdZ9xiWhZ+Bt8SMJ9jNrZcsC&#10;mfWYdfAZ2xOm5+x5efPzEu0MrG21glmMtF5LX3mj1wktL29+TsaZFb/wvPKyMmvtZ9bKlgUy6zHr&#10;4DPOLDE9Z8/LE1c/IbfJa32hjQTpbUA7MuO+xTTjLch5+e22uheczbAy59vRmX/1NRDk39q2AtPM&#10;/GuQ43Ze+0IbCdLbgHZkxn2LaYbKvCCHveAFL4hX7PiKeOpTnxrrlEVwzi1RjmhxWzL9wT75lJPr&#10;J+bKP/axj41vf+tb9QIeuPr5Rz/60Xj2s59dFmLfxoPWmjyfTlnHu7vi3v1/764L+6985Sv1yu3i&#10;/Qk58dOf7j/LyfBu8Le+9c2Speqmm26K//3f/035xePd735XHHzwwfUq7Pvuu2+8/nWvi6222qre&#10;wg3ANuc3IPD9qPe85z3xiEc8YsbBuCCfv6ibHlvbCsNrhgve4T6iP/jhD+N5z3tu/cNz97JKOP30&#10;0yBv4BkEzlT78bUXN+NncXneN/JT6H32GeIlL+WVfHEwfhdcyff/wenpWCBsthnuC4/nHnHCn8vC&#10;aDzgw6na2FZvtbd7nikojnnnlM8xs8RMWT8BInK9wQiHZTmXR9a5ZShP9GoxBEacpo6rLD/xiRFL&#10;dm+M3KkcNK+3Hu5lXA7Cz+L3fXmgKjDQnErlsX1sZQwyzBr0eV/XIU4/jW+g4LvHX9gLPzfr+z6b&#10;QF+H4W1eW0dOrE5ZH4MRTe1MSoc/rxk5Axn0fBS8AfLHPw7xlKdErLa6X2t8arjRRrh9kJRoqiTy&#10;yCwxU46fLiamGjuADrb1V7/6VfOJ1r9rj3nMY+qpyHvswVtoYcFd6EUa9jV8beTBZR/b/kU4dTl/&#10;p5zbml8HQD72Q+wbiHIvtFEG2fp7a6yv8YKefSH7hJUyAAybsspllaMZO0vR0b6lOQTq1SvPXmgr&#10;rKTvfFvjzKwf9y18ao6v9OB3J75uhFud4c/OscdGfHVvvsGCr/AuW36/40yIqZ87DPsHfvfjd85d&#10;lyoL+aK/e/k/sMUWUf5GRpT1V/z2uCiLt7I1+FnNtoVQPLmtHWZMldaumhsxy5TuH9u3zBFZo5mz&#10;xww59eKJ7BNZ73xm82zMsxfMF3SOcqLb0RnN3i7IcR9yA1dIz78TvvlNHPv0C3LdhxxfWTmw0e+4&#10;ww6znzXQ34dcW9Pc9qwsyMkr2/r5O+RckOevQEpfrDwujvHwSb8MF6v8WDn+uuiii8YZqQfa75Bv&#10;N7KAlTKg9R3lXnA2w8qcb0dmcp/RRgLZXi3/X9/WhV8DmjP/6rZK047MuG8xzfwz2+pecDbDypxv&#10;R2bct5hngFxpyC+/VglM6EnlmwGyb1gnMzyPo8wQbQ1AhXRT+ZyVn3XKtrBuPu95CMdZ19YI1s3n&#10;PU/2e91UnXSyDM4kVr4ZoK8hrJMZnsdRZoi2BqACfb8gX8iWLSu6vcsvUCxyNQMO4N/61rc0OvwS&#10;xoVG8AkwFsjgsKDl402dso4LR/mCbEsssURdqObviMP6BTk+2cZVy7Nm+eWXj7/+9S8lO74GZfuO&#10;O+53jQbbhCuF4nQpnNqrxfe5555X58UnUP2pVLe7vb/fLlv0gtw/A9iHPvyh+jg4IMfZADq9/uUv&#10;f1l9HtIJ9HtGzylnRr6Q+H7gOWcNccQRQ3zpSzw19XnbDPWiTivMPoX97xg+nVniTngnHQtxXK19&#10;iI9/fIh9y/HBKSdHXH6Ft5jPg00+xxHluZAxrHQu5wFnc1TaTMh4HpyNPc1gDVuOrJuqkdkjziyL&#10;7F/8ImLzxwyxxhrta4iDZdwG6W1vG+KCi4Z62y7VGZo3b4NU4pXLvuGani3aMlx1dcSf/hyx3oMj&#10;3vzmiCOP5L3pZ5pZE2MT6JPt8x41CyMtyMUA2TfA8nMt1wuakzwjXDxrqJ8K4o0pvd5Llv11lVUi&#10;jjk64qILiyrtd5rVI1uO6iiqICsM6rCt+H+OA2Occko7dbQcnxanjia/zdsuvfSSOOOMstA/POIF&#10;2w7l9+NQfr+0+9RCttzyZVFefr5f+nLEoYdFXHoxtm98TrVxyzOcaVXSTdUQo64M+f+iR5ubFUD2&#10;CenlER41CyPZPNPDunYOQAw5R2hG9gEr1BPWOZ/96X2LuZtuiLj4wojf/z7KIi3ii3tFvHGniG1e&#10;wDf68KbeGmsMcfflePr61D4gu/e9IjbamFd633nnIXbZhW/k/uznEUcfGeVvHN4IKH/r8ebg2LQd&#10;8sUI8s3Tc2uRWftiVC0vo820Xjb0eWZDflbCFJPzyFzO0pw328K6+XyeE3CcT1nvF+Sf/8LnZzl9&#10;Qg5ML8hxvYwbYt0H+St5+FoTvsutR20+If8MPyGH9Z+Qc+vmtxV9fx/yk0/uF+RS0wzP48hMc5X1&#10;7W99QW7kWexnnbItrJvPex5HjLOurRGsm897nuxnnbItrJvKcyax8s0AfQ1hnczwPI4yQ7Q1ABXS&#10;9fl2FvtZp2wL6+bznsdRZoi2RqCq1xJlPcOht356M4Yj1UgnkCGcdb7XtxXMipPODMFMy5DNcOSs&#10;6ggyhLMtK8ZwRI96qRgpp0zLiDVynllppJPCphwMMGM4Uo10AhnCWed7fVvB7L5f+1q9OId+2cnA&#10;4crgOBV9y8c9fvx+EqtYSeD73E99ylPqL99+DhgWv7iFmR558XGRDvvUpz9d2R9+//v11Kpch8fH&#10;d9eXWGLJGq+LFcI4ix79bW97W1Pz0Ic+tPzRwRWLtHXUf/GLX6qftudPvmW4IAq+d6vT8PEHCu/S&#10;Yruzbumlly4HLDvPLh6HBTnuZW7oMeXxsdF++9vfxhZbblG/9453vDcs2/mx3XcfF+Ouw2czrFAl&#10;PYExNXgzBPeExvsjZZo4+ZSIH/4QV9kdynMa/qFPzP5dwyduWIzj+6krr8zFJL6vi0/oby6rED0H&#10;tAxGOYtGTs/SFfYAZdXI9dZnxNEXFGVt1pAhnB2ZOjieyxcorj+rm4f43vdwe7eJ17K8jsstP8T+&#10;+2NxhH0wzwJo9vwYGpWlAc6KAW5t3wJuiTPOHOr3/HEq7FvfXpj6c5T1dWIFx1Y6aplWU37FpE/I&#10;mUHOcOTahVQ5i6/NRPz5+Ijnda89rqGAN6+OKgsPPs/5meeNvBlyfIPAkE+VeisYMXZ2zNfBTM6P&#10;ihHMXHxRxE5vKgfva/Lidfh/mZ/nQrZ0+X/7kheXhd0f8KZZ+X9b9lE+gh5LUW85A3jfUtY5eX6F&#10;lG3Nzchxq+xH+0RmzLHPHJGrrPBShWjr1YT5WBWAaqVjpEbQyyZNC8VUqR/ikrJIxyfn76+3KuQp&#10;6uXPct0nyp/Tul/c2t8FfMqOT9G32ILfWf/xj4c49WSe2XND+b1+Y70zQflplt9peBPLW6CtgCc4&#10;D2gvcZMiW84AmeHoHD1lHc9b9gjPppznsa9Gn1k+jz4LKJuhyDXsrSJDOEsvf0L+oQ99qJ49iA8N&#10;PvOZzzQfHOD07+OP/2Otm7oPuebcd9+vN8dBX9933/q4QLsg133Ih+YTcpxxiLN9fvXrYhiL/eY3&#10;v6lf+wPyd8jrJ+Qn45R1PTs/P/Y9TzjrfP8d8raCeleRl0Iq58yQzXDkrOoIMoSzLSvGcESPeqkY&#10;KadMy5DNyHllVUleCptyMMCM4Yge9VlFhnDW+V7fVjDrKvJSSOWcGbIZjpxVHUGGcNb5KcYV8lzp&#10;qPzOJJmRhc640J4hH6PNCsWuBhx7pAF5tMkjxPWsfHnO2cdosyJz8gnPZo+QrjV5hLieNeec8nm0&#10;iSXEKU9IpUzO2cdos0KxqwHHHmkAxwsuvKB+F2m33XYrtus47hYf//jHy8Hql+rp59fjr/GsjrNl&#10;75prrq73m3z7O95R37181rOeFS8qRwS4Tzm+O3nFFZfPKj796U/F29/+9po7frwICRbRhxx8SLxp&#10;p53iOc95TrzsZS+tp47/5S9/iT32+ERdeO/z1X2qNtuvf/3ruqDWL2pss58nUZ95OXD43XG/q6dT&#10;4Xvkz3j6M8rC6Pnx2te8umzPnvXUrzwvDja+//0f1Md97vOeWxfi++23X70KNi7sBv7je+xRv6Ne&#10;58cDjX2eJxu2AReQw4Xg/j6+nmqCGTbXA44x13XXDuUP81C2C6fZR2y3bcRWW0Ws/QDeR/wf+V7p&#10;v2P3LAvwDTYY4lWvGuJ97x9i772j/GEeAn9/b/i7FpVTz0Nwni2z7chaGaARoMKgjhx9ep6PjDPz&#10;RmQvt5GqHmPxpa8HqQZ4nPL9ox8NscPLcRG39nVcfImIVe4d8aEP4ur3EVdfxYNdV3PMfuYYk8u8&#10;WcKMmypUA8MBePl1EE/cCm9k4dZhVVAyfR1rGWdPCms42toMo3zKulUYdYDrCmbZFLewBiPuLIhF&#10;K07BL8ens0XJHe9YfiY7DPG5z/MWaVXOrkIzGJyPHH16eiTrNdqjQshebiNVvZYvfdkvuGswluEN&#10;h8MOHWLPz0Q88pERq/+DF3vDV1hw84rnPi/iW9/CtS34SHluNkaE+ZYV0+fkm2sjjIza2jbW2PpC&#10;zhnSiWtVsH7fAsRIIxMYz8/txlk7qz84GWC94nlDz7H1nCXI4JT2887jBdtwJg6+coyLwb3zHRHb&#10;bBPx0Idy38DifGp/gGFBjovGrbrqUD9pf9ITh9jm+RE77hjx4Y8Osc/XeEHKSy4pf/ev5mNre/hs&#10;7JkFnDHviOCbNj1rhmPO0Zf1EUa3NmtTrtUI5nIm11hhXh59Qb41MCsyx7G/yjquszP1wcIrX/nK&#10;2XHa1IJcc1522WXNHWnWXHONetVz5PpPyImyIE+fkC9kOC4C+k/IT6qfkOsZ6vkB8mliHbMJ+RPy&#10;7eon5KoF8miTR4jrWfnynLOP0WaFYjbGhFTKOCdda/IIcT0rP89pzqNNLCFOecKz2SOkmzf0hGJX&#10;A4490oA82sQS4pQnrJLnnH2MNisUs2UodkZ51vQmr/zKlEsoZYZQrAfIeXGuk8KsmzGvUCyGo3pm&#10;ZTnHWHAkhWG1R5vyjMkYiq0gGJslL4Ui5RgLrUIqwnHms4I59RmK21pCnOukMOtmzCsUi8kjWRtz&#10;7BkLjlyLg0Wczo5FK76Pfe2119T7S47Z0aC7JW686cbmImcCFub4pLr+gcDBZ+HwifWNZd76jvw4&#10;zzhTfO5zn5v9ccIfqksvuXSWFRyx/vp6hc8r673P4WtezkydPDyfq8oKCad6aR49T2xXjWtThWKz&#10;5KUQp0ZGKFNXs4ZeH0Nz9TUR3/veEG95M07553dDy8vw/8zWLgvLpz9tiJ/8ZIg/H48FOLaN0Nai&#10;6Rkw61h5NsN+zuUKedLaA3A4TEWbcZxrFfeswDhrxJC1pxx/fuKZu+yyId71rqEcEOMrG+3riIst&#10;PfBBESf9NeI6HE+hZpyD1XkuMkx7pK9lgBozAvetrKDnmA23ontDWbi+5rV8EwF5ADlpCfGCM2ap&#10;b5cobMwyRu8FeVYoohZQtmdl6t2MXd4X9asCuto6viawefm/8463c0FeX6OxhnX2gEXtW8R8reZT&#10;zjDrRkY9zbnxxzdjRrb2eNMBi7EXv3iIjTdu97FFGT41xevw9rJo2+87nEtzys+f+uXHzPhH9i2z&#10;QPaUywvkVpsb0TKqYORYPbGQIkMKsfLF5mZIZUUXl9dHrHgbeu5b+RXII7ysdlPM0UZceOEQf/jD&#10;EDgZDaelb7jxsMgF+ZRhkY6zrrbYbIhXvirqKe1/+9tQ/ga1j0dPvTzCcebR533L/78y5vetytYe&#10;1YqdA8y6kcmqKUXL5bcJWNv2fQ19KzKczzqpWM+YTPnb0F3Hpzd8IIHr4Fx5Fe5kw7pFLchx7IIP&#10;I/IcRx11VM31tz3Tlqy/wfqNfsp0xxzcykycFuR6LtwCNEUcbVmDZvSnrLtCNXkka2OOPWPBUa4l&#10;rPZoU16thWLl2tgseSkUKcdYcCSFOak9krWCOfUZittaxWbJS6EoN2NeoVhMHslawZwVxrzCsNqj&#10;TXm1FoqVa2Oz5KUYT1kHlBJcwKYCoufM24cnHcGsKpXp9fQy3/rUZaiGVXkOjsrYgOzDc6WgOudy&#10;DRlz5jOkEhhptjwH0XLmW5+6DMaslu8aMubM24enWoJZMs70enqZb33qMlTDqjwHR2VsQPbhuRJg&#10;Vr1yMoCMOfMA/rDgFHX9kn4srk5ToBpW5DmIljPf+tRlMGa1fNeQMWfePjzVEszmxliYceWA5Kor&#10;ebXdz38+4jnPG2KDDXiFZZwuvviS0wdS/ym7Qz0gi3jC44d4+ctxQb0h/nQCLy6E7zrj4lBYLXDL&#10;/awIPx+AB12EVRxzTJBRs8KM0EaKpUu1OLgbt1UHesqxMcqcYNZZsnpOo3YocZkb70d989v4Tt8Q&#10;91ghYsnyGuo1xUL8jsU+8YkhDj1siBv/XvSlXLPO5poxHgn5PoxlnmBGFR4NRczAbr6x7FvPKQft&#10;G0YcdTSv0M9npjrPxANhz+GReZvQxqoQrwU5Z5BWnpsiQiOhrVKU1eh//vOI9753iMXu4J8DPg3E&#10;Fd5xiyl89QNQjTAfeWZFiKvVfUusTXEe6RNTWbLdvoV43G8xcB8mhW/rYKF02GERu+0asXL5/YAF&#10;t57rogy/R9ZcM+qbMSeeyPuzcxFZH6m2DC6jlGFDTDBi3Jsx27dGmorcyJJXjhxNcExPOUUctc+K&#10;B8j0jRlpgJwBmCWj10msMtljpJgqQDzhrPr6M64RiMqMsc0ckRn8n77+OtxxY4jzzhnitNOGOP5P&#10;Q/1606c/FfGsZ0dZcOEWmIu+KBwM/1ewn+Dvzhqrow5XbR/i3f83xGf25B008Cm94K3QdroHFJMz&#10;tG/5d4xrVKHqzDOXM6UfA8VsjMnkHDllCfvSGapyz6w0ZHITb41VGYyH2HXX3crvxYfEgx/84Jmt&#10;v/765fflE+LNb945jj766LgFf28qOAcuoovbt+K6O1tvvXX9VBxgdqgXlsWn3shD9wdcjKBgu+22&#10;q9yD13twvTWr8IlPfrLeuSNvQ7YNyoL957hie2k/+smPZ4+9+Rabx8XjBdr46DIg+/Da14BZMujf&#10;+7731m2G6UxIqqkwss/aDNWwKs/BURkbkH14rgSYVa+cDCBjznyGVAIjzZbnIFrOfOtTl8GY1fJd&#10;Q8acefvwVEswS8aZXk8v861PXYZqWJXn4KiMDcg+PFcCzKpSGUZEz5nPgKr8WpRrKWWONB19MW1e&#10;HjmBDD3BTObgoyenKHtCyzhDb34OMTmmR04gQ08ZeaoCXJ81isUSLeMMPdUQrlfWnGLBfJunaQb6&#10;mXEkj5wgXWbNZA4+enKK6KknnAOckbKfQ0yO6ZETyNATpFEV4HoyjuQBRx99VDlI4GIcn5J/7GMf&#10;HTOAKqV25TSnWDDf5mmagX5mHMkjJ+RMGasrDTMEfVwMDdeaw1XKf/nLIfb7rk57HuqCLh8s/acN&#10;ixZ8/3CN+w6x7npDbPaYiLe/bYjPfi7ivHPLIrwcsBMcx2dUPUXyjJZhJI8ZVTlyPM8JvQqgZ70i&#10;j3rtcyPIM0dotOecfM8wxDXX4FZ5WIzjYm1D/a69Xlv4uKDYwzaN+nPFYlDz5jkUkbGvSBqCjHRE&#10;nwNUKY7RDTfhdNeIpzxliE02iTj7LNyaplcyluWM4/m8NUJW0fpPyAmOZKx2JB3QMowIjkP88Q8R&#10;uBAxviOb93W8AXHMUbgworWGHssmz22em9eYc47QaM85+Z7BUV2szQ7GAebwO+PnB0Zs9cSYfa/8&#10;1hZbsCWL7jHl/zluT3j8H3E2ERbmmFdLJFuOuE0APTOO5BlJyX8jyDMnuJ6c844JabLlqM+qtTE9&#10;cgIZegZ95+irMTbXKp0jnKFXa4rrSjbmHaORE8w4Qw9vHtxcDB+a/vrXuE0VTkcfYsstIx5aFuYP&#10;fGDEvVeNWHbZ+f8nvd3pThH3XX2IJ5ffGS97Cb/ignXcscdEnHgSLmKJ2w5G3HgDH7fdFuFf2bfa&#10;vDz3wJjBP7yII+es4EpnxCkmqJEu5+UpR06tjemRE8jQU0aeqgDXZ41iscANf/97/Sqhvv7kDL3r&#10;r7+uniV4w414F5KVN99ycz3DEV+pW/jnZb7N09Bu/PsN42P7LbCcl0dOkC6zZvAVOHxF8Nrrrm3O&#10;aqQmz6YawDnAGSn7OcTkmB45gQw9QRpVAa4n40ie0TLO0FNN1k1zigXzbZ6mGehnxpE8coJ0mTWT&#10;OfjoySmip57IfM5I2c8hJsf0yAlk6AlmMgcfPTlH8gwy423PJJi37GGcyql31j1HxR6zJ12f05zM&#10;EvTN9GPLSN3HbDmjHL3WsocxR61C8xJSiunH7Fkt0OOMztAz01v2MOZIOfU5q56jYo/Zk67PTc2p&#10;mIwyHltm4eo+oxw9j1aYzVGr0Ly4l+r7y0EBF+S4uMkx5ShANX2tq+dznlOxOPmtZQ9jjlpFnsW9&#10;x+LhH4mCmVNA3THlwOazn414+tOHcuATscyyQzkI4uLuH/3k6181XLF5vfUiPrHHED87cIhLLo66&#10;YCl/r+PmsnjjH0Vuq3vAMZ9lzoglpMyKbPLMkZ2vsNYmlRhzjAAy5OQRrqCPz2vICLlCOse4LMGr&#10;X4WL8sy/ebJMeW1f/BJ+EokzH+rp0rWKtUQZu4OivjnDvtWJB+Z1bQ6n1Ud89atDbLvtEC/clvew&#10;x0UDpQdUpxigX/q5A7gSVxq8MvJyY2bRC3L2We+IUEYMx6zhd8kvvbQsNpZuF6j3WSVip50iTj45&#10;6zmHmGqlyweqzDkiQ6+NOQrKi9O+ZbAi62xi6bMR1Svbd9PNUc9aOeGEIT7zGS6ucIZL3genTLfG&#10;wj2ucSutC88v+8Hlehw9Zmvy1JsH+pyzZgllFDfAa14SztHzvoXXzzNynDf0zNJn7D7HM47/Zjl6&#10;7KUSQ2QeoC+WEUHfzDC77sYYV88mr40z77y4nAPqa4Z95CZ+zaGsyeLy8jPGd8KPOw7XkOCbiFts&#10;PsRqq03vJzL8DcIt93DNkjvdcYily/8r3O8fbwLtuAPv83/A/uXvxuV4TG6Vt0zbZsY2tvHnO6Wz&#10;UrkcA/TlmSdmfn09GJMb+/GxdR4HoFmokDKPypW+1itHT32fUY5ea9nDmKNWoXkJKcX0Y/asFuhx&#10;Rmfomektexhz1CryLO45KvaYPen63NScisko47FlFq7uM8rR82iF2Ry1Cs1LSCmmH1tGaoEeZ3SG&#10;npnesocxR60iz+Keo2KP2ZOuz03N2TLzY8tMVbPvM8rRa8fsSdfnyGleQsrya3AeTNEMlfdTtVpN&#10;PIX5DBly7ZxAjheaV2ybsRpezmXtQnMCyrRZzdXP2uoWmldsmyFDrp/VWj5inyU4g7VEnrPPWMtc&#10;mxfmM2TI9bNay0fsswRnsJagmtZWZq1V81CmzWquftZWh9zl5SjigAMOiJ///Odx+qm8l7fm6yvN&#10;9bNay0fss4Tq26zU83U5Yk5KGdtNt9wc1//9hrjo4ovinHPPjbPOPjsuvOCSOPHka+rtpj70IR7Y&#10;bLghTyn8b145HXNjwX+ve0ZstGHE0/9niDe8HqenR/zhD2VxVg7yuUDz8+Az0UgPUGRrI6BnXJ/V&#10;bIJ4IOdahXKZB8xyJBi1sSvzwZjMWkaK5Q1x2qm42B6vHL7CCuk1Lgewd75jWew8PWL3j0Wc9zd8&#10;b5xzaH5CnJpz8utBZD3o8xsFtOkaZ+nLU/aCC8qB+NsjXvu6iHe9c6ifjvca9GSdkyeOfqsF5DMy&#10;pK0L8vUdW52rMmtdjoCeUT3u54zvveKNJpx6q58LfkZPLz+TP/yxaItUj6J6QjP1PCA+t1xBmAX+&#10;+X2LjJtAP8cEPin/2c8invvcqBcTvNvd/JwXZXg9cNbAl788xOGHl3nO4QIO0CP3xoxGes7IU9aK&#10;VtNmc8wmHSHGrYX1zLWxuDzKt84/J/+8gFajURE/9RWYYVbNWiBnFQmZz75iwiwwvW9ljSL6fJP1&#10;zDOGei/yb3yz/A54V8TLy9+ezR7Dr7A8cB1eEPHWbq135ztHrFh0W2451Nuw4XfK175W/o6UhfnR&#10;R+Oin0M9w+ra67BPeRvoeAvJKysdt9o56wFlFSvjPDX0FalZB4jJzVBOCjEAmTanJg05Ry2UabOs&#10;4NhnjIXmFdtmyJDrZ7WWj9hnCc5gLZHn7DPWMtfmhfkMGXL9rNbyEfsswRmsJaimtZVZa9U8lGmz&#10;mquftdUtNK/YNpPV/azW8hH7LKH6Niv1fF2OmGvzwnyGDLl+Vmv5iH2W4AzWElTT2sqstWoe0xnN&#10;1c/aavt5y688oqWnwCynn3oITd3mWl2PhesIslP5eW0Gs1N1ZudzrW4KVLCuV5vts4ueVxXzdQRZ&#10;NYH6RYHZvo5gtfqc7ZUtFq4jyKpl3Pq87KcryfW5VjcFKljXq8322UXPqznn6wiyagL1iwKzfR1h&#10;NmcZO3vTTTfGJRdfEr/4xS/q7Ue+9KWvlAOXI+K97zsrHv+4//6V0rPhsR7+8CFe9KKIXxwc9R7H&#10;3vIMsszkZ5O0lTYrrypKR85oY0bqx6oUtY2ZNktG/YjZmwlZQ48H0GLFFUg2G6TIfe9FfGC3Ibbe&#10;evoCbve5T8Spp0RcWBbAPVgN5DnJz3L6FK0Q/hRHPT1GPbLOKilPORUH3UN8co+IQw/lp8nKuYpc&#10;ruYovjX0aHp12Voo9nfIZW2boSbNyquK0nFBTRPsD/VNpTe8IWKDsvjXz+UOi/GiiIccUuaZzY2m&#10;uXomzwk4M63UabnkK4qDbR3dsc+V9OmpnkaAy/M6Yy/qPauvuCxip52H2HwzfqKZ98mFDG8e4Wsr&#10;uHvDN78Rce01epQ8ewb5rMpbZK7NmRVnhRtz2YCsYBv5sh7NOkXirEfja2hkrUZ2+nllmKJSPT1A&#10;kZoYVgCK8TMFco5ZcWrKo1943yJPQ6+RveaRl4E5h8DZzGefM8QBB/BMrWc8A/ek5r4xtc8sZHiz&#10;F5+cP+WpeJN5iG99C1+rGOKaq9M21Be33w6BfNXVZmXLaSQ4kmM0r2RvM6hxM1od4fpcg5ZBlfqc&#10;a3VToIJ1vdpsn130vKqYryPIqgnULwrM9nUEq9XnbK9ssXAdQVYt49bnZT9dSa7PtbopUMG6Xm22&#10;zy56Xs3Jfl7L2dQEePPaDM+Y6wizffbW55yuI8iqCdQvCsxSlysBsfO5VjcFKljXq8322fKrjWCS&#10;RmSZoWlakBObs1KTs5dBdp4n60fMijbOGYNsn2Ol2JxlJnM5a3iLMv79bfVWZWjWtpL6zOWs4S3K&#10;ICc2Z6UmZy+D7DxP1pUZrBGmasVOV4rNWWbE2evB6j7HbVUmZ9s4ZwxqpnKata2kPnM5a3iLMjin&#10;2DwH2kUXXVzvJbrTG98U2z3r2fGq/3lG7PTEJ8dOT9g6ttvi6fHo9Z4f917xZeVg5i/FLm4Obv5T&#10;htPel7oLb2/1qlcO8ZWvlIX4zyOOO7Zs3wXlYOlabS23n76jbG5EPRgsnTh5NY8cxhkcWeXRefPM&#10;OQM4oxrZiNGdz9PaNrKl44EtuZFNPaH41FOH2PvLERtuxANQvdY4gMVi/LnPxhWKebug6yYWvIRm&#10;U99hPHC1mrE5+WwC/akeFwKLOPigIVZdZahnRFx+Kc+IEKC0Wga0GcI558nVTe8wZmLLxw/x4PGU&#10;dbFAO0OJi9MumtWQHPN0x54eUHUlPPDAiGc/p/3/gJ/RHnsM8Yc/ulLQI6B5zqwgyPR5+qxN2dLx&#10;eTBWJjOA2HmA5cJJLatVge8LY2H1p+OH+NnPhnjZS4dYd932uS/KVrkXz1z4yEeHOPSX5RHLxHyN&#10;+TgAR/UY221gbM78VEbZKdY5mGtLpFQBt49GKMosa7ffbrtYc801/yO24447jrPOP45b3gp64p2R&#10;GfN5gH6urmNx8u9f6+QbZFuOLN+8uu6aiAv+NsTpp0UcdRTPuPjGtyLe8c6IHXYcYovNI+6zesTd&#10;lp3ef2RLLBax0j2GWGedIR66YcTjHhux7bYRO7854uv7DnFI2bdwott11+nRtSW597YqT6/XE8q4&#10;zqrMkB378rpdd+3VcfGFF8bBvzi47PcfjZ3f+rbY8VWvipfssEO8cPvtYof/fWW8bqed4j277ho/&#10;+cmP4zdHHhmXX3F53KCrQpa53DL4aOJyjpnM5azB6j7nx+qzbZwzBjVTOc3aVlKfuZw1vEUZ5MTm&#10;rNTk7GWQnefJujKDNcJUrdjpSrE5y4w4ez1Y3ee4rcrkbBvnjEF2KqdZ2yx8GZGzhrcog3OKzVmp&#10;ydnLIDvPk3WlQH3mctYg2+dYKTZnmRFnrwer+xy3VZmcLb/aGDLhVBbKz3nCrHLu+9gso+yLAcjm&#10;JjbryJudN3lCZsm772PCGfuqJcQsNC+hLP1pU0+QbVurk0Jw3n7O96xy7vvYLKPsiwHItm1e17Pz&#10;Jk/ILHn3fWyWUY7FAGIWmpdQlv6UyRPE5iaFe7KE8/Zz3ozmYs59Ycof+xtuvDFOOeWU+M53vxMP&#10;W+8hcZ873im2Wume8eJ7rRYvvdfqsdGd7hmrL373WOb2d4/b3ubgcjBzRjF82jr/ies/a7cfr5aO&#10;0w6XWy5i5ZWHeMObygHR13ERsogb6mmp3FZ72bcB9BUBYsh6HDE6mZVnm6sqyBk1KdzTI3Isn1WC&#10;ZiHku29jMYwJxbjlG16/clwWr3jFUO/v3Lzud4hYfvmI971viL+dr7k8k+bJxi6DGXyG1m9rH6uX&#10;AY6pFg/85S/41AqnpA71oFs6oa9QZJNH8DHIzit6ltjycREPLgs/oc+b0VwaR4wOB/d8vYhaU/4P&#10;YnGBn1N/oTN8irz//nle95oDyLF8V2WTZ7/PKVuNRIW43EvZtlYH9KwM35/HXRq2fmLU7/v+M590&#10;4tPRvb7Aaw3cdCP3eW2vH4OPnOFtZCbvv4Cy9G1AmxE4o+v6GTJLSC04j9+pt5ldbfrfsbXWWqvO&#10;Nf1IejTm1EupEaDO5tfLlufp52y9VOmUudpEm1ETqx6oC/1ihx4a8ZWvRrxyx6gXgbzPvXmtAvxt&#10;KX/S6hu+t3YhQeyDD1on4k1vxH6J3z1DnHsu73GOe+tjcY41Lra9Pu64DQY5ZdrXij4bGWeyP/a3&#10;4C4Lf68XOrugLMZPPvGU2PMzn4mtn/b0eNCGG8bKq64ad1txxVhyqaVixXuvEvd/0LrxqMc9Lj7w&#10;4Q/Fvt/4Zpxzzjn1a3S4KFq9mFl9wQU+mvvZozaeesAZ+6olxCw0L6Es/WlTT5BtW6uTQnDefs6b&#10;0VzMue9js4yyLwYg27Z5Xc/Omzwhs+Td97FZRjkWA4hZaF5CWfpTJk8Qm5sU7skSztvPeTOaizn3&#10;fWyWUfbFAGTb1uqkaOPe5AmZJe++j80yyrEYQMxC8xLl15jTEjlufWVbiJ2qFqdemdxPQRlW5Cjz&#10;2Z9npyCWOns0cvOZ7Cvbwirrstf68+wUnKVSOnHqAc+VfWVbiJ2qFqdemdxPQRlVSNfz9ufZKYil&#10;zh6NnHpnlHPcwyrrstf68+wUnKVSOnHqAc+VfWVbWKW8KvAO+h+PPz4+/5k9Y4OHPCQ+vtb6sf/9&#10;N4o/POSxccKDiz1kyzhmvcfG/vfbND6xyoNjqds+rCzKdykHLzeONn9Q88/Yve8V8ehHR7z3feXg&#10;eq+Iww4b4sQTef9iHPjwXuJ6ZvLU917rt8h5RpWpBykt6yifeqk8IN/GPCNz6oE8g33nBcfItTp7&#10;9vuY/RVX8PXcsRyc4urp+bRgXKkYt5/ae2/cFmiI6+t3xlUNwDPHsYX1VKgxpwoxOixVpu05tthr&#10;L9zPvhxcv3qIk09inlo3scwob7aFsr0PsEK92paPLwvy+gk5tt85IXuuJV9z2rfKoDpq2MTCrr12&#10;iI98pCwiVm0vdrbpI4d485tZq61wHfnqFZfH22DbBs4mMGOPRk59jqUiA7SqHLmRb+Ps4f/42edE&#10;/OIXER/9GO+isHhZOOn5L8rKWqTeanGHso+fefoQV11dXqO6Ge0jVapBzmPMWraWpefesK+MKgRz&#10;bWNmat/CIvpKrP4qNJey8mjk1CvD/pRTT61zSUWdTX3LEC2rqG2EM0bOMm+PzzdrnGOTl8f5rHlc&#10;zPOWm4e49BIunk/4C78bfvjhQ3y1LNDf+taI528Tcf/7R6yQzhKaMlz9f6mygMfXeB7wAJxZNMRW&#10;5ffAc54bscsuET/5yRC//z0+qcf1S7gFLfI2agt7L7fMUiXccONN8bvf/y4+9elPxzOe+cx4xKMe&#10;Fets9pi496MeHfco/gpbbh4rbLFFGbeIuz9281ip5O5Z+LU23yLW22yzeGTxd9p55/jaPvvUN91v&#10;wR/TAj8GH9Nj3grniLx9WTUFq6zLXuvPs1NwlkrpxKkHPFf2lW0hdqpanHplcj8FZVQhXc/bn2en&#10;IJY6ezRy6p1RznEPq6zLXuvPs1NwlkrpxKkHPFf2lW1hlfK5Qln2yuR+CsqoQjpx7umZMzsFsdTZ&#10;o5FTr0zule1B1jX05ZVfYwBFSinOPdDHhGrkOXZFPy91Qh+TkdZRZlpWHnqijwkz0xVk5PU90MeA&#10;amj2xbSsPPRGriJUIzZXyOsV7oE+JjwPvfl5wchjT53Qx2SkZZ/VMtfJQ0/0MWFmuoKMvL4H+hhQ&#10;Dc2+mJaVh57IrKEasX0Fx1bhHuhjQLPS3APXXXdd/PAHP4h377Rz3PNOd4of3W+DuPBBW8Sw8f+U&#10;o5GnxPDQJ0ds/JS4YL0t4zf3e1isucTdYqnbvagcvJxd7JrmYOZfsdVXH+LxT+D9Z3Ef2jNOizjr&#10;bN5v+txzcTszjtXOwX1rkcP9xouVgy/kzzt/iAsugOFCYPIVy5y/6GJ+4kGDj1vhFANfDOOlF5fc&#10;ZbfUgzx8AnfFFVjkcqGLK/ReceUQl19WTFw1XHiMn0zjFmN1vBoX7RrjsmCAj4t4XV1015b4muvw&#10;3ehb4rrreW9eLI5xUbUalxG3ecLVqa8f7aYbcQV0XgzsxmIYcV/fG8tKpHLFx8XPzjhziNeWxeyj&#10;HzX/mq9WFn2bPpyL8ctxteFxb8je/J5ilmPOtRmy9Ok5pzj3bY727nfj2gFDfKrsF/hZi8/6llVP&#10;9HHPcOwrOKrhO+Q+ZZ0jmuJ5Vi0ritV/5MVJxZ4eLlj2iIdH3PlO/lnh6uLPf37Jlp/veDxdwJlU&#10;X8fiaEGugG18U0m5ytGnpxhoMznOvTxCjNhFN9bJ0xx4Ay7iiCOGWG/diHuuzO+K/yMXjFy2LJ7W&#10;Kz+jnx80xF//Wv5P4f8Ibp5f0D6mYVaNihxlFnBOrHuizfc52ayV0D8Tjmr9gjwrcqxaVtFjT92p&#10;zYK8NdU4om+Yzd6/u29lzXzvOpnbPIOWWfvuTzox4jv74VZqQzz1qbx94sr3jFhu2Yi7LMWv7eT9&#10;acqWWZq/M3FGxgc+MMQ3v4E3O8rfqbMiLrxo4Cfn5fc6fi/jU2j8N+23RAw9tj4Wg9Pyb7zxhjj1&#10;tNNiv+9+N172iv+Ne665Riy23HJx1wetE8s+ctNYfovNY/mnPDnu/rSnxt2f+Yy4+1OLv9Xj426P&#10;emTcdb0Hx13ut1bcfqmlYvMnPSne/Pa3xymnnR6XXXFZ3T5/Us7HtOeYW0JGXt8DfQyohmZfTMvK&#10;Q2/kKkI1YnOFvF7hHuhjwLPSV0+oQpxj+UAfk5GWfVbLXCcPPdHHhJnpCjLy+h7oY0A1NPtiWlYe&#10;eqKPCdUwP1/BsVW4B/oY0Kw09wQ9aXIsH+hjMtKyz2qNrpPXqnJMmJmuICOPPXVCzgmqoeUKeuVX&#10;FhMcWyhWHmg9mjzB82lsoTjnW8+RAG3b+rxM2ZzP2cyLyWMLxcoDrcfIHLVt6/MyZc3lrCLB2vkc&#10;oFh5oPVo8oR/dl70redIyHOy9XmZsjmfs5kXk8cWipUHWo+ROWrb1udlyprLWUWCtfM5QLHyQOsx&#10;MkdIf8EF58cG939AbL/G2nHwGhvEpQ95QgxYiBerC/INy4J8jIeNnhJfXmO92HaFR8Ttb/P0YsdP&#10;HsD8u3anJXnFaVxdHQfnKxerY4nvVUbwdSy22n0i1lwz4hGPiHj4I4Z4ZBlhWNhUe2ThiiEPw73L&#10;n/VMLnJeiNtpvXC0bSNe+ILMRWy3XcTLXz7ETjsNZYGIRWKxd3Gx+H/vKlw1Xv0XuXe9E9/5jXrv&#10;2y+VxdWXv1z8vXllaPhfKvblL5WxcF/60hD77jvEd76D+7lH/PIQ3v+bBj/iMHAHIzfUi3sdXHwc&#10;COJ+vWeWBfdZZ+Devbx/L+wMjGcP8fHdI55eDh7vfJf2dcUnryuuEPG1ffCJYtRPlYj+kxMCMY0t&#10;c6gRb46QrwxHo80zFnfD3wtbDhjrPYgfGvWNC1xNm7Pk5hpns9fmZfIE6ZXhSHhB3lZKMcUBdRYc&#10;+M4aOB+mU5E9+n/8Y9lf9hpipZXbr4LgatKnl5873vShljVCnssjNVa2KuWBnFE8BZ8v4r48URqj&#10;GfgIo6bxiJxhtvhlwJtl9Y2J8n956WXa12FRhtOSN30YPsHkm3maE5h547Yibq20yquRN8hlWCOv&#10;V4BxY9QqPZqFzwU5ftjknSXI5LGF4lNOPaXOhdhKmP+/29omLJQXT8yrBEXinDHAteci0dfPC2BP&#10;WKXGvDStT0/c9dcNcenlQ3zvu0NZXEds/aSIlVbi98nz/nRrdvvb4hP3IR6zecSHPxzxwx8Ncf7f&#10;+B13N4KL4HZbKupzs0648vIr4y9/+WvcZ4014+73vW8svtpqsfwTt4oVn/usWH7bF8bdi9XxhS8o&#10;Y7YXxnLbbhvLlz9ey73w+bHCs58ZS2+0YdzpvqvH6uWP5Cc//ek69031Rv5+7Pz43kaNLRTnrW49&#10;RuaobVuflylrLmcVCdbO5wDFygOtx8ge8c/Oi771HAl5TrY+L1M253M282Ly2EKx8kDrMTJHbdv6&#10;vEzZnHdWkWDtfA5QrDzQeozMEf/svOhbz5EwNWebl7GJI3I282Ly2EKx8kDrMTJHbW7l15OAkKNM&#10;TEbWMK/esO+82flZqaKXtVlnDZAfU/30vOyVzXWEfeflM7ZCkEYKRgZ5QTr67OdnzZpWa2S/1dHm&#10;Z1UNM21v2Hfe7PysVNHL2qzLvnStdnpe9srmOsK+82ZV10KaqQqAvCAdffbzs2ZNqzWy3+po87Oq&#10;hpl2ZkPx+X/7W6x573vH9quuGSes88i4Zv0nlgX4k2N46FPLiqgsyvEJeRnrgrxwh6+9Sbxp5Y3j&#10;trfZJG53m2MnD1b+XcOnFrhVzd3KohwX5sG4bPLrWGzZu/FCZSusWBbla0SsUex+41itLNRhWLAj&#10;vm8Z738/nua68cYRD9skWTmYh23ysKGM/CQFB/iPelTE48vC7Mlbj1YO4J5cXpKti2EEt/WYe1Kx&#10;5zyHV4HefvvOyuL+RaOv8aUvHWLHHYd4wxsj3viGYhiTj+8xzkZwxd7//iF22w0WHHcdbZeID8DK&#10;QeZznl2eY1lI9vd5xvf171IWLnh8zPOpTw9RjtHi03sWK/4XvhCxz1dxmudo+8DA0cB9ZczhO/64&#10;jdr3v1/sB1HtBz+ADy7ie8Xgg/vBD4f4YbGDDoo45OAhDv5FGYthrHawbKgLKsyL1x4XWvr1r3nh&#10;Jtz/vtqxGIfqH1053BaJp5HiE9K/nohxiBOL5RF89cuI2xzh061zzsZZFukMjHN51gVGLAzxVYoH&#10;Pojfc8bZELg/Oz4NoyHO42hXDPF3fce0/P/i/9D8v1AsPQH+OWWb8PrcZ7X2Z7fGfctrW14/vOli&#10;sNrzsxGenRxNvpqQfYCRuNnH8jNoltqXYcAlxEde4COIcSROsVHiQuA1POII3hXgcY8b6mnDeR9e&#10;yPA1jLLuiFe8Iuq1B37/+7LlZbP0c9D8+nSQPQGfdPXGXjFHeTkjz0weswdoXjYyhliYPiEXI16w&#10;77xZxZE+IVeWbwsxgs5zWwNkTxqOUqrluOUBewJjam0tWFX6Mvxn9i3Ww264AWcnDXHcb4d6P3K8&#10;gfr610e8+MVD/X2+6aYRa63Nr07g9PW8j2XDd9FxfQv8PXnmMyNe9cqIj3yIn57/6Ee8dkd5+etZ&#10;WXwe3orqoq+ktxWnlN9Yfnkc/qtfxW4f/FDc80HrxN3XXz/u+vBNY/mnPy2We/5zuRgvC/Hl6oIc&#10;C3AszrkYp5Vc4ZcvC/K7P+85sdzjHhtLb7pJ3GudB8X2r/jf+PLee8cll15SXoeyKC+Pzy0w7Odt&#10;kwqxFYI0UjAyyAvS0Wc/P2vWtFoj+62ONj+rapjpKwT7vYpj1gJU0cvarMu+dK12el72yuY6wr7z&#10;ZlXXQpqpCoC8IB199vOz9vq2gmhrso42P6tqmGlnNhxPqeZnpYpe1mZd9qVrtdPzslc21xH2nTc7&#10;PycgzVQFQF7oFuS9sRGass/TXwitXjYfATkStxCozcZGcMyRsuKmoHxr7bx9Tv2i0NawwlViiByJ&#10;WwjUZmvn7XOZWwjWZ5uPgByJWwjUZmMjOOZIWXFTUL61dt4+p35RaGtY4SqOOVJO3EKgNls7b59T&#10;vzDOO/e8WG655WK7FVeJGzd66viJOBbk/HR82Ag+OC7Or3/IE+JTq69fDkqWLgvyw+YOVP7/MlwM&#10;6h81HEz9o3b729PwHWxYje9AE5dzuHDQrRlOx5355aBvIVt8wl988aHaEmXBRt8jOc6LbZ96nWDI&#10;1zmW4JsfS5TFzBJLDPUCSPe5T1kQrjLEqmXEFc5XWTWKH7FKsfusVrhVi927HIiuNcRGGw3xmEcP&#10;sfljcPuqITbbvIzFcBYC7hUMH/bYxxbbEleP5hW1X/ISvBkhG9I4xNPKwe3GGw+xzgPLwfEmQ3zg&#10;gxG77Rqx6y7FyrjLLn4TYteyaNu1jB/9aMQnPznEN74R8c1vlrEYRti3kl+tHDDjTYTDf4WD5iGO&#10;PZrfNz22GBf6Q1nol4X7CUNsXB4fB+ennRHxt/OGciDLrzfYxq88XFwW7fi6Q4mxkK+nlpf/dvr/&#10;1386TraPcEDOr0vgVmt4A0o/L7zhtPPOQ733vqHKvjFHrzVz6gVFymfTZ5cwzQFwFL9oUJVteqbS&#10;l0UCvnqBr3js+emyr7yo3XcXZfi/jX37GWUf+uQny5ZjwTEueviY6heCtb1ljw1wjn4enSGkZZNO&#10;CvN4Lu2CfGEo35o8LcgJ5+TTpsBtcdPZMM61c2ROPUAvvwmQzY2gl/NjL2oSUklE31HOllb3CZxe&#10;jv2MF2jDV4EuvHCIg37OU9K32WaIZe7KfSnvX1OmfQ6/m/E79EEPGurtQXEW1f4/xcUpywPP0G6V&#10;TN7NN98cN954Y+xSftEtVX4BLPOQ9WO5LR8by223XV18L7/tNlyA10/GsRgv4+jXhXgxLtLB41Ny&#10;cNvGcts8L5Ytv1SWW2ONWO2+942/nnRifZz6QiwIb182NsJbrpz6RaGtYYWrxBA5ErcQqM3Wztvn&#10;1C8KbY1sPgJyJG4hUJuNjeCYI2XFTUH51tp5+5z6RaGtYYWrOOZIOXELgdps7bx9Tv2i0NbI5iMg&#10;R+IWArXZ2AiOOVJW3BSUb00e4CjnlF0IZUFOCaRsmkCQR9aKDNW2zRnClfbkW5XRzsI2XyFOPSF9&#10;5gDzuTlDYHRly1LlLKHa+ZNBW5+mniCbdQa5Pq/IsWAOaCN6quybM4Qrszdr6Q8CYuUazZh1ztnx&#10;3wzia64aUf8Iz7WamXnUp5rRCKrarFiOVtCUM6eeUI0zzpK1Aq2tUEx4bBWC1cx6/8JC4/9j7z3g&#10;pimK7lFAJOeXJDmIgOQMShCUnFEBQVFBUMGAmCPmgKKCOYcPxCwqAiKgIoJKkCAgWZIgSs5p6vbp&#10;M2dP9ew+L8l7///vdzn9VHfVqere2X1mZ6dnerqvj4VKh3z/hZaNh/oh6uyM4474DhHr9zr4Ig+t&#10;s218YZk1y8nIXDHjDL8dO0F5Sv73Ck4scWeoSjkhxRJ00Ofu7crPw3K+Ui6yUP84wRJFFucjBRA8&#10;XlClt/FoAZaqwqRKzy4d3JWf3Zel040SslLhIMstG7HQopwdedFSblg6xRtsWHbDIhi1gM46OsoY&#10;4bBhL895ThebbsIh5ltvydnRJS8oslXhUELAbbNNxK67FtmNnbcXvRB3ubqq4zlRyJ57siOMRyde&#10;Wk7Q8fjCvvtSXikpnUWU4iGvKNxrD4x4wxsiDn5jFwcf3MUbD4ZOeWOxxb2x2BgB8ba38VGI9743&#10;4h3v4CMZ+XGD2Wfn0Hm0//73R3z2s10ccWQXnz2ilEWOLPoRR0Ypezmil8J/5WtdfTziqKMijv6f&#10;iKOOLnJUF0cXQWk96iMUP/kp7xyecHzpUJwAiTi+2CeWEhzkxML/qnAY8fCH0yL+hIsaGLGAixr9&#10;BQ5d2PhL0WWffXbEpZd2cdnlXV33/vIiV1zGxzAuLxzkssJhEr/Li5xU2sf24TESDCue8TF0kCCY&#10;l2LTzfiZYMlEPFeOocQZPPrpiMikI+UkkQaIIQvYK07+oaUkTPKrQy5kn5M9BEqxlPwMuT0u21aY&#10;6JMOiFNOKH7E9b/l5nMCn391sigX4wgx1FwqyU/dPuoUsjmKkA4Wcw7cc18X117bxTnnYCRPV2fv&#10;P+wTXfl+drHbbrjYGLHUUux4531tKNMWKN/fJSPWWy9iu+3KceQlEe8s32nMhfGjH3dx7rldfVzo&#10;wft9qYs5RuLcEocdfnhs9eLdY65nrRgL77BDLPKi3WonHJ1rdLpxhxwd7trp7jveC76cd8UXLrJQ&#10;72MHnvZC++wVC+24Q0xbf4OY9uxnx9vf876yLT/G26+vPp7sIbSFRMsyyl6ibYWprQGIU04MozLE&#10;0j/JkhDSyDoiQ3XbZA/hmtakOyqjbcVWW4O2NEE1MgeYz8keAqVrtiyj7CXaVpjaGoA45YTiMyeI&#10;bWOyJSGkkXVEBln5lcwQrmlNuqMy2lYmW2pBmjCMEsznZA+BUqw06YwSJ7StMKlG6ZDTFCEhR0ul&#10;2RZsgxG2yJBjKU4CtDEGY3JUW1+5eGpGjsxgtHyyyDhePmIyazR8/XFji9QqORIeyMUDOVJC0JLX&#10;yXEW5IBjaDF3nCOKjm1tOrzyApmj2Fvy/kdcoCdHJ6aGymbq/yovn3R5gHqnJPFOgOIyq1ySLSBH&#10;AdDMTPaRJ8hl3rp4i5jMkQdUUrMl29HVGvy//nnDDbFE6ZC/5hnLx0Pr4o44OuLofKPEc+TgdoxA&#10;57xw6JB/ftmnOuRPyVPy3xCMqsCoBixBt3CRBadFXaIOQ7CHseCnLcQ1uNdbtysn/Vg/mSU6ABji&#10;D5G+/gZdbPWCLrbfrqvDaiUvfBHsIi/ERYheL4KZpPffv4u3vLXIWyhvLR2SNxcbHRPYb+75Nx/S&#10;xbvfzUckcBEAHQ6MUsCdaZZdHNnb8ONuN5Y3+2np8ON521/8HM/dRh3e+8sieKThF1XIYYLHP5fO&#10;/RlndPGd73Sxxmr8nIafyVSCESKl/xFf/nIX1/wj4uabPaIBEzVitAMma6wTMxa5tUr0Qts8Jj8s&#10;sbdzSP3t9fGErj6eMJJig8dkj7Lvugszv6PEXAi06ySPPVcneURZJ4AsncJ7sd701B3y9khOhhxL&#10;cRJ1yB98gOu+P/ggJ31EiRHLD8AGD3/lHqlcXUKudFIxSRnuJFOgg2f5ECYZ7HlCW9NuhRMt8fIB&#10;zMWQtSezQMs5zmzWqLNkTptW760nFxQl6Pi/X3RR6Zx/o4sPfIAX/HABcp55uIzaLLOWDvpjuEiE&#10;WAyFf8Uru/hGaQvrpv/zBuxPmASUE3fee9+D8Y9rro31N9ooFl977Zhvww1LR3uf/u4374DXDjk6&#10;5vXOtzrlHLrOzjfiJ3XIXxoLlLYW2HLLmH/NteLZa68Tr3vTweX//kA8PMW5kUY1gLWPoJbzFsNo&#10;Wrr8II6l4sQAZjIrRpys3IKFHC3ZOVJgfSZ6bLcPS5hXJMBSOX0Ax0QVqxLI6KUmLrPjvPQMx1Ny&#10;crwZWllaCxjxVVHdyozOuwmxZoA+kkYCWfGycgsWcrRUmjXGo9kikziW4iRAG2MwJke5vmyiZQVy&#10;mSEYLZ8sMo43JwGoyzJaXpbrl0POpGp05nIqsCE1KYhtQdYyFRwzbgNg8QAA//RJREFUbIP2sK7s&#10;IT8E6w5bFTsOcZN8GWqhxpWMWsmhi+whrWVY25xYeQxZ5O3Jh6AcTyiaUSxL1ChYXiKX0gkzmSfL&#10;pAsOBNvUZ0DLyPUMstayXz4yYoHMilcMWxCbOYIl7axTY8b3AOQ4lhYlILPjUMwkH6B21EKNK1ke&#10;xokO+cKlQ/6KRZeO21ffsnS4t++HqfPOeKy3czmz3Zlc0c9b+TnxvsXXjZlmWKXInyaegDwlT8lT&#10;8thFw16rlA66Hq0YxqGTiRh01meHzE692tCLoIRPHGZsR0cek55NLV0vXId5gQW6XqzPP39fJrsc&#10;NmJBzOGw8FTSNTaWKUOHZiiauHEoWK5viSVKG6Xe4+mMS/D+8ZrLLsvZ6ildPLPIiitw5AXmj0Bn&#10;6bnP4bwFmksCsjH4Uj73uRFbvoCjKnbfs8genCtijz26eDFkzy523z3ixZAXF7sIlhvERQsKR0Lk&#10;eSHqBY7CH1LkPe9Bh6+Lz3w66oSMuUPuY3c9evcQ24KsRR3yU0/u6kgGPNcsOaOWXV9K55r/WDbs&#10;umsjrtVqF9d0cX2yJddeg0c0os6ZAGg72y3j1ojJPnMqc5yB84Hso5d2jgNoD+MN8ZaSiuJY1eOQ&#10;dgxnx8WYf5f3ifd83vmcaPNDH4nYdz+OvsF3Znp3zvG9xb4477xd2R+7OqJoueUidtu1ize9CY/R&#10;PBJHHXVWfPkrP4iFllomFig75AJ7vaR2qCWjoepF1NnWHfL6zHiKVQx43FHXJHALljanveiFMedS&#10;S8YW220bJ5/8m7jrzrvGzrfyZzD0sGQyWEegNYwoqRA+ByL6KQKaWID1zcpmyrCdPeaYo2w5wvuW&#10;Iiw5DhCriCGyT+fIk/Yt5gRtgqVyxwiMZRKotxyQGUZktHXk12khPfSO/b8G5VSodauwHWNoE+Im&#10;+TKmapNsC7KWqeCY8XYn1RM3yZfhNnOk2BZkLdMDY4Zt0IbUO+QtcjjLYQThRuynpdQiM9SGEa4/&#10;9Cl+Ug2xrMV8CPP20VJqkTmWwwiCURJC8U5C5pgK11fOUYwUp7wtBbYjzjHQcuR4FMAopwzbI39/&#10;hJJdtTozaaWN/khAj9DHj1jZ1KSbt89+pxbiKPIOo9o4wDZLo2VttQxZ5xm6QKI69PLz6nWU+KPZ&#10;AwbFmiCeCZO6LV/OVF+51LPi8tU2jXvW3q6/Q75jGq5eOualQ/7IutvHr1dYLw5eZMN42gybFzln&#10;4gnIU/KUPCVPyf/NgrXO0VnHYxGTLgZkwaMXmByyTgaJRyc24KSQ0EePTvT6RkUwQmHb7UrHHCMS&#10;XqxRCeisY4WHrnDotBe+dODhK/2m+jgCJheDsEN+ezk6T//YjWeO/1mO3+eff36cddZf4sorr4wH&#10;8FB08QFah/w734n43tERP/pBFz/8YVcnvfvRDyN+XMoflhJcLYv9k59GfZb6zNIx/1PtoHe1w86y&#10;2GewM4+O+xlF/+u56PhjiTWUWcBheTDKiL8y4urR6hAWLNM45P5xDZa3TJMu3oDykbpE3vU3cPLF&#10;LP/8Z/k9u5HPg1MibiqCkiKevptv5oSNlK6WGDkh3bxGSeA1Ii68MOIrX4l469siSh83lls6YqFp&#10;XcxTOua4GIaLR9ObwwMyU5G11+3ihS/s4rBPPhKf+PhJ8Z5DPxfzlg75tI03jgVfzjvfEnSo1bme&#10;9rK9+4447n67Q+5Z12Hzzngd0o42envaS14Ss5UO+fqbPz+OPvqo8p76pRvqPuN9S7ZgK+fjFjS1&#10;UDHxPI5gXE7ghiA77itd6XJ6RE9BKaipJerZpkUhL1sx2ZLtfJwR5KH0p7gJ5NX552dCMdvbcPde&#10;Y+TtkzgnA3p/laPqk2IEshIin3Nm3pxqDP3EVD5aasFwq46ZBLdpPy2lFpmhNoxw/aFP8ZNqiGUt&#10;5kOYt4+WUovMUBtGEIyTEIo3M6FD3laAPjlGvuyXJW8LM/K2MbmmIghFt/EAY62pdkZm3YYseVuY&#10;oXdyjH32s5SH+lCc9C0GDyTPKCdYkmthxvVYkoPw0EFkjRaTkL0se+/oaEWP6jn1qAct+g1HyStO&#10;uqCoHJFZpCHaGGpDZG8r9AmTvBDXBczZQ1+b0yPIopRUlOHwf6D6UhKbPXfcfkd86ND3xxv23Cte&#10;sPAiceHqm0e3YemQb4AJ3iClQ77BLizX2T42mGuhWPhpu5aTihOK/Ks5yXhKnpKn5Cn53yIYhTAT&#10;RiP0EzJiFQIsZyUenarqL6IJGzUhI+6Izlw6XrUEV/Ra9oIJFjV6oY5WmNU6JlFsfP3IBoxkwOoS&#10;6ETf3nTIJx+7/3bR32KDDTYs2/a0WmfxxRcvnazS865edIC57BnmQcCcDKPRDnXkw9SCxyYw8gEr&#10;WECgL7hQV/QiCxYOAq4vcdd3kUV5cUPlov3FDsxETuHyYrjAgWX8sHb8mmt1lDW7WKsX2Gv35Vpr&#10;YzJIXtzYZZcudt4l6lriu/Tlzjuj7KVwmOsBczi84Y1dvLHIGzBnwxuK/gbO1wCBr/oL99a3dXXJ&#10;sk99KuLTh3dFIg4vJSaJlJCLOOKzEV//RsT3j8Es/pxz4bvfifjWt/FYBCeDO+j1nMxyzTW6etf8&#10;0UZ1YGJQ7AvzzvNQ6cy/MeZbaL2YtsnzYqFdduo71RTNpK4O+egOeb0T3ne6e5/rMX50V733T3vp&#10;3rHA8zaLxUunf50NN4jLMJlDRbtvEdLNSM8MIM4lNZyciBtiGOtkZG7ck7hSyOuoYT2W4lzayoxA&#10;zRHSZQmqx7jsE9NztXBU1jzfkSFbcUOLOiGGUIxyQ5xL+VnaNhhrjTFtHFl5so96yxFmJtUjwMln&#10;f2Ym1RHkbWNyTUUQim7jAcZaU+2MzLoNWfK2MCPvpBj6WMqvaMeXDrnA8Fak5SrjjGPtG8a3Ik1x&#10;tmgDrUd+g5yFYJRs+sbrkR1GK74VaeNxk2zn2StbQognQ59twB75df1MtmvkKDIEGdcDFOtoMbKl&#10;02492Wptatk2FI0tsYesbNbDxQODOmPaaMVnUa44SOsb2srpkU5bQpgH+D4yo1jnQ59F71IWSkKM&#10;86HNhHVZ742TTjghDv/gR+O5z1orPr3CunHsCuWHerUt4rrVXxD/XOMFcUnppJ+y0nPj289cJxZ/&#10;+kYx+wzvKicUVxe5uznBeDKCE1tMFoYTNgznwzJmyz+rlMtjKbOu3qHCkmbPWqHoxQa3QtExgdMy&#10;y+jkL50QJnlG0hdemEMM5y4nvnP1J8G1zNJzWA8dJ9o4KZ+0zU/JU/KUPCX/fUGH3M+Q8/g9fuw+&#10;8cQTY52114rPf/5zsf3229V6G5eOFmPdIXe7/+cFd4YxQSQuEmTBqgJVnz9xRcdjC1jdYYX+NwDH&#10;fC1pieUss6y6KlYo6GKj5/CRgw1RblhsPJrwHPBd4bCsZfEV2XTTrnxuXLZyp5262GnHjstZ7lTs&#10;ou8IrsiORd9l5y727Je03He/jpM57kf9Fft2sfueWKYvYuWVu7oSBS60PNpdcsojRe6LGWbcO542&#10;xzIxbbvtYqHdXzTqVKuDPbrDLR13vYuMJnurnW7qtHt/0fmsef98Oe6u77hDLLLpprHw4s+I8847&#10;Lx56SLdavG8RsnS+RY8jBVrZNudk0O84Appv+shnP7mct7HjIq2Nsw2Iy/m4f+rPQJws24BzegzF&#10;SIDcBm1xgvzkVAry0EeRRpbgp2xbETlnSUjPHDTF0WJuxpzyoW8o0sbjJtnOx/2tSFOcLdqAPfYL&#10;tFsh2lboyzUVS44+e8m14pwlQN8k27m99Q55JlhB1TKGcUb2uMyx0GlnVvzkdsdbYDmJzRrANttY&#10;IrMucxx02taEyW22PDVKjm39hiKZWphjlCPFOSebvVkTHCOf8sky3pFHzbbLTMNc27rZLIywrpRj&#10;gPxaLh3dxprPjCxDPCHNHOsoSjkhvqRKyUfR55WiaqIfYCnWmpkWmaee6+Gq7KknnxHbvWD/eMa0&#10;5WKl2afFN5ZfJX5VOuC/WXHdOHKZlWOnBZaImWeYO2aZ4d0x44y4Oz48sXjiMmMRTGi14opdbLtD&#10;OcF5RRcHvLqL/ffvl8bav18uq+pRSi6RBd/LXtbFS/aK2GLzXrbo4nlYemsL2ig337xfjqsIzlfx&#10;OniedOlysrc0lvUaCU6mbGOoKk4McfcKFwyyYBmySTKMezSZGZLurD2aPNpJXr3Lpzt+Repdvsch&#10;en5ZdwansiV4Tfz/IDOA67cjyyTuKXlKnpKpZNKkbtJVdnV4uoao/+53WIJyhlh5lVUYUKBnyN3u&#10;U/J/nzxQ5N9Fto6Z5543FnwJnh1Hx5kd8josvQo73+5os6yd76Jz+Dr1ahfJHXnE1fYqv0/M94Ln&#10;l9ecIU77/e/i7rvvrPtV3rcMe7gf0s6MId08o4lhNEHO0b5J0YJRih3J6I4yLEbQZ07R8lCEHNlq&#10;Buu0XnLWoZayqnoPgCOZZ4slIE3RStXDk8QKsdRV2m+Mag80W7JdEtIzpxpAZlW3jRXMoqQMY6nL&#10;bwzjhJaXNt4m7cyKn7pdaTkyx1rPrCNbFsisyxwHnXZmicltDnlp4uodcou0VhdaS1C8BWhLepy3&#10;mMx4C7JferutzgV7MxyZ/W1pzxP7DFTH71ScPMoz4FXX0znYtrZZW0D2kJHHJSAvoyWuJ7tlhcxn&#10;5FrSqAuqpWSva0jLCbCPcJzKqXTGMs+WkhjCOj2KGUbRWyQdbHumT9acyDEOkJ79LWjbN4ysVvdw&#10;6ZBfH9tsdVLpkH88Fpn5DbHNfDvFHtO2iH0X3zQ+tOPOscMar4m5ZvlwPG2G00sH68r+ZOK/J1gP&#10;G3eul1wKd8Ej1lg9YoftIw4+GOtPd/Hjn3Rx3K+izlB70kldFegnnPBIXYIJq7j8+MclrpRYXoYl&#10;JXN4VhKzNmOo4Te/GfGNb7D85je4PNQ3ioz04sNwxM9/rovPfhbLTXHJqbrsVBL7Ij7xsYgPfJDL&#10;U1G6Rv9AtcnVZa7eGfGG10e8vhfob3h915etYMglJqDCEmLDzw+db0zKtdNOEXvsHrH3S7l8F4Zz&#10;brNtxLbbdrFdkW2r3gr8W28dsdlmXay3fsT6RTaoJdcarzaejU2+tdbk8mUYraAJs5bry+WXo8Cu&#10;3LJdLLNs1EnAdDdsJPNHzDEn//+4QIGLHxhSi4sbT41MeEr+/ym5Q67jtAWoevntOO0Pf4hjjvle&#10;7LrrrjFTOQi8/e1vZ0DBUx3y/w1yW5E/xQxz7BgzL7xUfca73tEedcDZka6d774zzk44RR1vDltX&#10;xxsdcrQhm1Jj0S7822wdM5eD8Q9//JO46sorxvYtlT5fyLok5/a2rOHaOdJMhniKInIichR5ngHn&#10;KJfMWQqKZp41wLk92Q9IqxcHqkG/I6kJ4sjLk/McU3SRsnuNltjszX7agpg2ypEUexVDT5sL9maQ&#10;lU/+bLftWhdaS1C8BWhLepy3mMw8nm11Ltib4cjsb0t6nLcYZ4Bc05BeDisEGnSj0s0AWTccJzHc&#10;jq3MEG0dgBGKm+TPXuk5Tt4Wjhv3ux3Cdo5r6wiOy9qk0iljkqU6rUZf5gBoYpQYwwxwrPJxybWz&#10;TX89uuDANWJ7vubmyWUfDrRtYrzAQ7HYnHTnXTKuMUot2FaZ44aJ10PpFfoa/dq3yltLQpsQ0yZz&#10;eocAefoIMRm09b4cQ9vab39bOmw7YObkv5YThB/F02fYL+adeatYaoHN4uCDXhWbbfLV0mG6qPgw&#10;xG54UvHfF6zD/LxNSyf20Ihjvo/liiIeeMDbDNBqGeZiaBO0FW+YH+qOI0fbcZJs3XJrF9dcg4mL&#10;Iv5xdVcnMILOsqvcVbWM+PvfOWvvKacUOTXi1F5OOaWrcir4IuB++7uIP54eceBr2Ukefl64M45n&#10;Pz/yYS5BhecdP/OZiI9+DLM4cybnKu/lhQAJ7HcX/7ve0cVBr+tirz1LZ37vjrJXFy+pesReexXp&#10;S9i7ls7+lltiBmoOBcUw0edgwqt+qGgdLoqZqzFkdAMuy7XkYmnGbTxKsAgn1kKnHGudzzozHxfA&#10;s6Z4/vKpO+tPyf8/Zdghb48xwv333x8veMHzY+65546ZZpopFlhggTjlNyeP4p7qkP9vEMzD8tOY&#10;ab6dY5ZlVi0d8r1Kh3mf2mnOd7dZokONjjX9ugOuTrg667VDXuNUhzy54nv5PnVdckzu9qWvfy3O&#10;Ofvswb5FSzl5atkenlVkn3VAMYB8qmMuo3ZC03nieEItw2y2lMQyz/XGY+Fty3rTpP4pVXMEbis5&#10;8m2cLaLldE6nCOv9yw54R1MTxCjaCa8AhvfthawNk3l5GW9dMYC8LRw3yc+WxEo3AwzrEI6TGG7H&#10;VmaItg7ACMUN/W0r1nOcvC0cN+53O7YyQ7R1BEYNY4lybshiKMPmzRi2VEdxAhnCXvuH8W0NesUp&#10;zgxBT8uQzbBlr+oRZAh7W1aMYYsa4xVFy3ALrbTxbYx0JWAqb2VrkQ+3LHtHrw29LQNkljpZWtTb&#10;KGq2ZbVRSmQBlDzsCPQTjETSwY8wn3UxRGsBtlm6Ji3rtpTIkScyJzi6SP1RIswqkSXGOdkSaYoC&#10;sLTL9ddFfOGLvEs5wwz3F7mjyI0x0wzXxrOe9Y/Sefxn6RTeFh/7xAMxT+k44TnA4YnFtGldLL0k&#10;Jv7hXc6h//EKhkNjIiTcUUXHbflnYvh5Fwce2MWxx3Zx9tlYQ5dr5Gb43fG9+j1Tsy1uclI0y6n2&#10;LcbR5r71SL/WL0aSVhnp3N66zm+xq17k/vsi7r4HaxFrPWLpsrk+8Wm/5518LBH19Pp/omCZLNxZ&#10;xrJJvyud+H9jneVbOCNwXXP5311dgxkzCv+7CPR/V9t8lX91ceNN/ezFRW64vgjKqmtW46g2Zzvu&#10;6jJI11xd5B9RZ0m+pkgtcTGicJB6MaL60UHo4vLLk1zGixNveSuWt4o4/viI0/4QceXlEZf9PeLi&#10;S7q4+OIuLrmolFUKd3GRUl5UeOgXlZgLz+/inHNwESPilJN5MePkop98MmyUtk8t8qvjuzj6f7r4&#10;7neLfBvrXGPUhOXbRTDzNEb/LlW26xtfjzjsk1185COQiI98tEgpMXJDOsqPfqyLjxV529sjXv+6&#10;iIMOKnJglH2W+oHV7ooOiXhdkf326+KlL+NEVRjdgGdXd9q5ix13jsphJuZllx6/ALNA+V6suSZn&#10;/l5nnS7WLXHrFFm32OuuTXuttSKWXa58tkvywsdI+iXIRlIn5uIIBswSPXytp+T/a+Es64KOMj7W&#10;EOgoHHvssfHJT34yNtt881pvoXIAxoRwwP+Nz5A/JUO5rsiXY5ZFt4/ZVlx9tNwZO+SlI/1ydMbZ&#10;+UYHe6F99q6da07oxjh20hXDuFEbiEs8hsJPe3mJ3XnHmH35FeIjhx9ejo2/wd7U7ltVaHvPo0aY&#10;oaWcQnvS0G12DAHoSmLEGq1NnZx15I5Ens9e9dssn6IJejLfeqjxDEBCjJ9POsnKLGMsgH2tmJVG&#10;iJNHIJNF/iEDXaAOTjeVFDduSSdLKCIj++VVTfKKsMgHAcwYtqgxPkeRIey1fxjf1qDXtcgrQlH2&#10;mSGbYcte1SPIEPbaP4lxDWmuaascU0hm5EB7XNGaIR2lxRGyXRuw7ZIC5NIijRA3ZKVLs886Sosj&#10;MiedcGvWCMW1Io0QZz9Axj6lHJN91AXzSDV+VDBKnpGj5j2ny4M9kyPM5cMZE5DjCJeOU07Yk1lo&#10;+TCvXJCua4SOoEe2DtxkAelmXU4SJYKv558DoNXHD/QsGUNxvCBeOnO25RosbUmyjTVk//zniEMP&#10;5TPEOlHAHVeUz342l5PBMjTHHccOd31eGncw05DiBUqHfJlluljxWV2stFLEaqux84hZfdXWkxXM&#10;9vvc50S8731dfPVrpZN6WhcXXPBIXHop14nFmrGP4AJGeWt6h9ZAWh8moLXJAU9u3wLEDVnq8tin&#10;uNJpv59L+hzz/a7OCoyRA/o88P/CrMjrrtfFj37UxU03siW25pICsGx5Woa41u8o72XDnKVFrG2m&#10;kV3+H1hO6IMfjHjWiqUDfw1HQtR/U4rLIi1zjzzCix03YykjLG9UL0JwmaNq98sc1aWOio4LC+ef&#10;11X5618p554XpYw4D1J4LNWEu/14fOKcc7gU1HG/6uL4X5UOfSnx+MTxpfxVb0Onv3T2v4dHIbr4&#10;2tciCWzLV0snHzwehzj801yHuj7OUMoq74/44Ic4T8KWW7XfAwguYGAyKvgPOKCrsj/mWjgg6twL&#10;+xcbPiyvhfWzty+x221fSsgOnMxqu+3Ib7897C623gazROOxiK6OfMD625OF/o024mgNXAjARQFK&#10;f5FgXV4oGNlrR6y9dherrRqx6iqYgMslZt2u+ipd0jHXQ5FyPMEEXnkSr2eugAkde65O8NXFsssW&#10;KcefpZbizN94/GX4mT2a4PuEybgwizhmFddoDrSHixVoc555JgjWby8lBDo4tINj5KzlWNnIrEUS&#10;jxjN9eBtaTvk2uPzPg8RCx3xc8wxR617KobUFDx1h/x/g1xb5HO1Qz7HymvGtL1fMrrrzY64OtTs&#10;gHPGdPotvjs+iq2leHbudZe9dt7RIS8H3Q98/ONx0q9PrHuTj67tvpUT/QRtRVAjFCcBGKNfUvmU&#10;BNvDEnAcdfmlyh4/r1Ib9FIjSlnq5d8cRigOoE3hO1CEY3NSBEsyiuu16hY3YkGObCS/GqFochZF&#10;0O9EPyFbHr8XMa1II8QNWenSsj+XFrGEOPkJt2aNUNy4ICdkuzZg2yUFyKVFLCFOfsJR0uyzjtLi&#10;CNlMGbLtkZ91hiKtHFakEnKZIWTrBbJfnOspwqyTMR4hWwxL5fRKso+2YEsRhqNdWuSnTcaQ7QiC&#10;ttn8tVeUfbSFNkJRtgnx8opXFD1CjpCv9ffxOJj1DFls3TAZjCKk22asS7IWgDojiOylL9vuQsin&#10;Gopja0otZMs3qQ6syf8vsIoRskUfEzHcVlrUhh7ZABkCHtu0lGDnbb39jq50cHl3DpNy4SQBQ4Xn&#10;nIMd7mc/O+raqw891MU99/DkGHfYMOFZXtZlxpnKiWg5Yd199y4+8Yku/nA6n3necquunoD6BOSJ&#10;C05a+aw5l+/BrOnbbMvJ3447jtuJH7oqo3dI1Hdf91Wy5CdG1SRkL/3ZFmONVs4Belrbfnjsk810&#10;001dHPk5dJ66mHvurrkIgs9is9KBQocSFyQw2oGvNGyFkCZOlj3SckSOBbLNOCbaUx23nAxs70m/&#10;5jwBz9ss4t77CvdwiS9BjqaoJXlo0cZFmEfKC6O9KqWNh6vemRtJ6byX8v77eTGqStWLlBIXQKAj&#10;7gWlI4y70BjhcO+9EfcUYYlRC6W8p9hFql2+GyjvLeVdd0fcdVcXd95Z9CpR9Tt7jjpiwEfpTEXc&#10;fhtHNdx2e1/eFlXH//X448fvkK9fOrxYjkkjIv6DNZT/w3WUR1Js1OfFiSzteszZvummiBv+yYtw&#10;FH6vWin8jRw9cc01XVxySVdHLFxSRy1QLsJoBoxq6Ec5/O0C7qeY+6FewDieIyIgJ0D6CxywcZED&#10;Fz7+5394YeOLX4z40pdL+aWo8qUvdvGlL0GKXrkuPvkpjFbo4l3vLMegPXjBYPiZPZrguPKsZ+FR&#10;jYg9X9LFnnt2sUdpCxc1cAEDFyMwh8KGmEsBa4/3cypgbgXoKOta5BviAkG/JBgEIxIkGqEAga/Y&#10;WOoMnXNvSzvL+nCPRwn55XG/jK9+9avlf3BtXe5My59ddtllNeqpDvn/BkGH/DMxy2LbxRzPLh3y&#10;vdwhR+e5PjdeO9HFrh1ydqhrp3oUx8560xFPpe6Su0O+T+mQ7xSzr7hSvO+jHy3fvePrnpX3LQpy&#10;JJ3HEKOInlBdixMtIHO0xRk5YugDyMijuCq1oC4/QU32uLcknBdUSh7k1dNbORGMoORY6soB2dRH&#10;Uv+cMmTJk72OZ06vOPuVyPVCc+Sx30xmLWIVZ9jKLRCKdknWEfQpz5Dd1pVtlrwiZOVkjEfIFpNL&#10;so6gzxHGeIThaJcW+ZVayJavtc2SV0Q/ZB2QS3AFJlUghpx569AUR9CrmvIM46llvtUZl6E6rJXb&#10;YCmPBcg6NNcUVM++XIeMOfMZihJ00ssaTLmOGHLmpdvb+mXz8EvGfnmVU8sxOmxnH72+XklkzbHi&#10;lcsDZB1gdE5iWdaEIxAOtomX5G0V6HFMTbU+P3F55ZctEcwCsJRkkReyN/OC2PELMfRMrm8GoC6G&#10;LDox/y4n7ZgAbMMNfZKAjh7uXM05uzrkpWapgqHW6KSstx7XWkWnOA9Px12hTTbFGrDlZPqoLr7w&#10;eT4DvtuuPIHFsjQLl070HHO0HcsnIhg2/7Qia6xWOk7Pj3jPuyO+U07gf/1r3DXv4qor0Rlhh6zu&#10;B+l9o2SylcFI7bPy5uiS+n3LPEBb3x+1IbAly6PtWzfeGHHmGV1dWme11dsOBoaqb7pxxBveEHHt&#10;tV3cXTp3aKFvWQeJnnObQ4idet9iTq9iyNhypGOGUY5T+eCD7Fgd8qYu9ts3qs1oRlAA1rJXPJHZ&#10;HEWQIatS6CPpGvPizvSaazGKkiOk2UuQz5brKHKqfStx/UbdXzr+Z56BNZ+78r3x/3+llXnB6/57&#10;EMx6bEeC3Hti9Q/2We5/1AFa4zZruNS+hUcubr+dF40wOqNK6dDfCLuW5dhR9uF/FvufN0Rcd23E&#10;3y7s6ggEjE7A/Am1PE9lkdJpP+986hgBc+pv0Ykv32tM4ojJHH/NiR0hJ9bJHTHJY8TPfxHx0590&#10;cczRXX284O3v6OoEiIst3tURPfm7M5WgY4wJE7Gm9av2i/johyM+/omIww7r4oMfinj727t481sj&#10;3vqWLt7y5l6gvyVq+eZef9vbOELhpS+LKqWvVB9LwIoQpW9E+6Vd7FNs8C/evYvdduti6625dJY7&#10;5PzEKUDWMUfEZ0edcMgss8wSe++9Vx+FUR7skG9Yjr3rr1eO2+t0sR5GLhRBiXkd1lun52vJ0Qy4&#10;CIWRCquXYz9GNDx7tb7U6AWVRZ69EpefrJM41okcsRQl9FIW/ZmY2LH34SIFZIlncCnKZzyji8WL&#10;oFx0sVJWrpdFu1is2BgBNP+8Xcwzf1cngZxnnq4ujabRCvMWHXNQzF/seefGb0v5HcIohMcgeNQH&#10;//f/s4IO+Zfi6QvvEHOstDrvkJcdRJO58e53eh6871izg60OOuyXxsKoV0rG9sPY0U7h3XEv/MtL&#10;h3ynnWK25VeID3/qU3EynuWpe4z3LVrFTrucOKXG2TM+vpgf+RqNoCVWPv0m0lPZdNxCMd6ObNag&#10;bb2mfk4fRzOGgoK6WSZBtn1khcwp0e8YQFEo7FW0S1nSbQO2pVMIeZlPiiPDX375AUciM0/QUoy8&#10;jmk5863OuAzarC3ddciYM28dmuoS9JKxZxhPLfOtzrgM1WGt3AZLeSxA1qG5JkCvaspDixhy5jMQ&#10;VQ4rUh3KMFtqjrqY1i+NnECGmmAmc9CRk5OVNaFl7KE23oaYbFMjJ5ChJo801QJcP8fIFku0jD3U&#10;XCtbYpBnDomMc0u26AUUp1N2+6WRAzJvNvtduD5Z5DpRzbyhuOqpfzmNAszgANufdMKlnAKQoSbQ&#10;P0qD+ozLMbQMMWRtybYmSylHMiYjR/T+0Q8IE6E4ccpbDsBdxOuv68rJPk9idJKACbdwQrvUkt3o&#10;Drna+fRncMKJE8su1l6LQ0TbEwyuxYoJ4vD8MPBw+X09/fSIo0sn/aV7l85EOYmbZebxek9WZiqd&#10;1GnlBA7LpJXzjPjNb3gnkj/E+d2rNKj3nvrXdpq8HzBp32IEcsBa5s1SG6VH2be+//2INx08fqcP&#10;FzMwPBazy+N5agzZJtQGQJ0tUTMnSMsRPdu/t6r2P9ryKlm3h5pAhppg5r77u9hxh4h3vbuLY38e&#10;8dDDjmfd8cT6WROoKUpepdampdw+aZTaIV+7KNVnj3KU5lqevozeg786P4e4WlQNusq8b5V+Vey5&#10;B9fb1z6AC2Ho3ODue42vOWv3LSSrT/0+29ilNMhTk8hvjR4ySrYU2QpyoPUhn/S74hhb4gT5skca&#10;55b467l8Rh/HBAwLz9+hqQQz+6++RjnGlY73DeW4d9+9apelNOpKtOW3rdKRrd++bA875I5QDHHN&#10;tf+ID3/kw3HAAQfEQa97XRx55JHxLwx5qHCH/KyzuzjjjIjf/RbLo6Wyl9//zvZvT+3iZz/r4pvf&#10;ivj2t3uR/p2Ib327q/q3voO5FzB6oatzJ7z/0C4OHUnEoe9LehH43/3uiHe8I+KV+0WUvmK8bJ/y&#10;O/LyLvZBWQTcPtXmcpa4mLHlC7q6+sPGG3PJSpSb1LLIcwu3SRfP3YQ2Lp6tvFLEYotxBBcemVqi&#10;L2WPfEWmlY58/t//n5GbivwwZpp/pzqp24J7YVI3dqrVCV+4dKLZ0dZdb3fORx1vcOp4jzrgLNm5&#10;Z8e9xtdJ3XaMWZdaOj7/1a/En//8l7pvcf8SpNuj3ytx9a9yIwbEyKKmi4KAfEQtnSUPoPo9O2q3&#10;V8n2YJQisiWGYDnluWz/GhRgvKa5R+o7E+TpWypJ5w/AMKeGotcK5FW9NgmZc5KHrVS7KmYUle2s&#10;0QLIZskegpprOW4yJ1sw3/opaoF6ZmxJIycoLrNmMgcdOTlZ1JQTmc8eRQ7bEJNtauQEMtQEM5mD&#10;jpycLWkGmX7ZMwWMS9ZQTvIpt9c5S9kus6a4oU9t0ktQNzMsW0bRQ5spe+Sj1krWUGarjVC7hCLF&#10;DG3oBvhxn1gmgfokyRrKbMmXk7xDppx3VtAL9L5KOC5llVWiLU8b0f/lrCmoUpNtzTlL2SwpTOSo&#10;KYaMY/ijQ8gjSDMjuIVq1aLXR7xscdJ7KRl1eQHH2Wste/9+acQPftDVOw15iakVViwnZuWkbc3S&#10;4R52yM86i5NZLbVUFx/5UFfvHi21ROlgp2Hpc83V1XXFMbnVj35UOuQPR/zrZk7w9aczI355XBdH&#10;H82TM9w9X3N1XhB42pO8aw7BXY+ll+li9dLmJptGXaMcd6+++92Ic86OOolYnghOGsv+8+Ff+z8p&#10;Ru8VM4Um27HjIq908kQXeHz0hOO72GEH3GVq3x+G7W+4ES84XHctnh1Fh7yv2kCvULSq5NfLSRwj&#10;JMhqWZE9jCVYs/XQq5wlNG5kjSgZhllj0reVV446ERomjhu+jxrbJ6Po9X8hv4WQRta+bDPZY4Y2&#10;BXcrcZKvCHmkEdTkoZewBvQ+/LGonArV7JmCPqIEY6THt7+F2eq9H2BeBswncPofurjqKtdlO33d&#10;ZMmXWSR6nLOU7bKF2fpekEGv4iSLJTEsW0Zx1GVLBHmGyShW2aZbb4k47fddfP2rHG6eL2hMT+ae&#10;lyODdt6pi5/8mHMKqF2Dr2iGlpI8Q2YoyIdedKI5yzpt5Y5z/kj5kb3v3nvj/roeuXigGw1Zv+U/&#10;fPThXzf10j+qcNON6XGFynN0w/XluHLlVThWFrmyi6uv7CdnLNyV5fiJEsfRq4vviss40SJGPlz4&#10;tyIXWv8b5IIoOrkLMCKiCOYs+fOfym9BKSF//lNXyo48yt53Zilx8eC3WHkCEzSe2lGw8gQmcOxX&#10;o6iTORbB6Ak8/oDREr+A/Lz81mS9SNV7OfZn5ffp+139DfwByu/j9zDi+5BeJ9/FMcdEfOtbeFwi&#10;4nOf40oWkC8k/fPSS/nFL3T1d/K97+li31dyWcm1y7EEF1Ixksz7GyZQPS9mmG2HmHmBJeo65LnD&#10;Xe+Wo1NdO9Y9B3+v1w76y/YZxefJ3hjPTngdtt53zLEO+bRttoqZ5porfnrssXHNP64pe8v4vkWk&#10;Pa9k9tHg76J4gBpjVZNQpJha9nFU5SlAu9UnaVNlR/4R0+u2xRJDJtttTZdELqmLIcy1EdQI2pl1&#10;+0NwC9powLyS/NarlEyfn1mgZVhrnKVHJTEsW8avT1BjK/ZQMzOUrKHMVhuRW3HOUrbLrClu6JvU&#10;ZsuMly0zqTbzoUc+am2ZNcUNfeTULqHIclgZB10UQ9WHTbWxangSxj1kyLVtAtmeql2xrcfR0LIv&#10;x07VJiBP61Vbw1bbuLZde8SaAciojn20dZ7LiOwn2toZis3eNqL1GbIme9Tu1HFsVSw92coizZyu&#10;gBLigWGbGWDwWWWPtiJrxCQrMdU0S4/8mR+rOdLpo5X9gO3Wo9ZUc1J9ec44HZ0hDtXUCQLuJK2x&#10;Bk7cuti4nMRqUjfVueXWiCM/yyGDPy8nOH8sHezVSue3/LaPDUPHSTCW1cIzsw8/oi0prRQF8pvf&#10;RHzwA5hsqqt3LjCjOrZFEx3ltp6oYGg3JofC0O6flROws/+CziC3Cc/94lnh3BHku6QYevfUWp9j&#10;6Rt6Cdc3HE0NN7rvv7+cFN/Iib4whHP4fvA57/0SnOBiiHduk5oTOfsJ2TlqCNex5hpK9g6jbI0D&#10;HnzeGL58/vldLLF4V0ddgMM+wQjW53fRSTxzInsNR9vnnJp89JtzufXoDrmgthzXgqxbbKPEpN2t&#10;gKzqqEYu77ybHZVttumayb8w18P3S0fh7LPViutBM+d2gRznKHOCvqcC29HvyXhNhzIuM4LZ7Ge8&#10;kzE5Cnr7KQI5luAoDAyff9neHKKNkQWP5XEZxWCoOp5rx0oIuLAo8HXabQVkt9vaQlzLO9YdciLH&#10;Tm6RGHrUIVed7BvGTtWu2NbjaGj0yZKWrQzabYzgtjKvWGFyu45rPWTI5VYJ2XxFWRO+oYV6oByb&#10;//NvzquAxzPwSBFLPK5BHb+VN8AuMX89L+J3v+fcB298Y1dXUFhsER7DtZ/NMMN9RW6IGWbaPp42&#10;17RYcM89Y1rZWdHp5t1wd7y1Lrk62uyYUxCnO+WYSV0ddj873kuJrW1t+fyYsfzInnLqqXHbLbf1&#10;77O+06oLYrIoRynbnx2RrUntAmKHsW5NJSCGyFGGYyjZn49bbT3F29dHDA4xydMjM03NCmngzDNK&#10;kGUGcI2hL9uOGmK8LktFq568WVNUZgixrSdHq31DNl9x6CVUv/Uqerxetuhr/cK4hwy5YauO5SsO&#10;vQRbcCzBaEpbM8c6ahyTPWpr2GobO2y3HFaIlp4Eetn8pJdQ062vjRti6noE2Un+8dgMeifVMzvu&#10;a+MmgRGsN4w2O/SOR+Zy6nqMkF+JoMci2Fbe1iMYNcnXxhGMtqZcsfKTc8qQPeRdW1obQZucSyLH&#10;0RoyuV7ry+zQy5PZ8XgLcqWEatiDJFoCDO2Mtp5riMXlCpSY5Xmzzdpn6ZZfHs83lpOP0tnbYovc&#10;IWcL4H/6U87E/NnSkfr+93nXApPC4dk+n2hEfeZvjTUxZLGLO27TdpR2yg8dJt7CXZvLL8cs1l3t&#10;nOMuBNbM3mJzPn+Y23qigo49OvlLL106V2VbNtqIE9jhmXMMvcRs2rgjnT+lFnrn1oYRYpHypSDV&#10;MWS1JWuyg431yI88krPV58cINHoAy2udVD4rTAY26c64tgPtuczgNioJ43Gsb5YlmVwTEGuf/DlO&#10;PDo2uHP1qU9yvXPcrap3WiZ8X9rUs0UZRgLmqCHP9QizSuaoya53yAcdcubt/xlQW6zJUrDe1iFU&#10;o62X6zz4cBe33drF69/AR0TyxSo8i/zlL+fotgW16QiAjHL5xuIGBGMZr5KQNpXfEYKiCJZkhvUm&#10;JcVShKwTXTz8UOmU38t5JX52bMT+ryrHqXn8+U0l6JDjggeOhxusj2UhudyfwNfmtrTQNg6Tts9a&#10;C8cMO+SqozzXzvoQ7pBPrkeOvDUixxpiWbKehaCFQ1Pb4jBOGEaonvkh65Jw5CSoBnN1ygy2xju9&#10;SKoxiMJv1kNcyQMTO96LCRz7CR5H+j1d/OUvXRz3yy4+9OEuXvgijmZ61kpcFWHaglHnM2hXHXmk&#10;yD2lQ/6SeNocS8SC228XC+/+Ynasawebnet8txvPimv4OTvZjKsd+FGHvbd7rrYDgX+nHWPhzTaN&#10;BRZdNP563vnlfT3Yv1++f8FcZgHZ9EwVI3boHUZmqFau18bLzySMxwFi7R3WI8y6JHJk5gkyym0J&#10;ZLVvZTCWGJbSGJNrynLuSOaSDHPKVTNHZpalkPVx0Kt8PJatKQnQxmMz3GKuR5gdeh+9zcn1CLJK&#10;AuOnB3oZl2sCYsd9bdwkMIL1htFmh95yWCHopBA5zFAzLciJzV5Fk7OWQXacJ+tXzBGtnT0G2aGP&#10;NcVmLz2Zy17DW5Qx1baKE+MoMxIxGYpnjKB4eyZrThnyUZePLMU/fsVfCp5wQypTE6Gy5c0S8uQY&#10;gqw05bbaGiiHOu3ssUZWviGrpBgiR2Yte1wzoZriW6+Y7M1+Qd4WjBb70INdfPQjHMaZT/A32biL&#10;t7+zxJX/1VZbcugm7gjo9QAMD0RH4L3v7eqyTXfegUmUoq57jMnWcCKr9jDhznbbdvG3i3F3ne0a&#10;bBHcA+VE59prIn5+LCaF43DtJZf0Eka4az7zf+G5c7SxQNkm3P3EpFi//GXEuefyPeLuP+6cP1BO&#10;vPq3WuB3TkqOUUAB/K0XgC4hFKNo+TnD9+23cQjkAfu324zPFNu82DM4gdU15XNyu9aIzGZe0Ku3&#10;XjHmWr9AbuhhTbEo+W8mJ68SHhn46lciXv1qzvD/xz86soXrNN6iiCNLEUNkf0aObUtqvGAFDSsE&#10;6BnyLI6EEGph3GM7R9ifPWLtHfnKwfTDH8aFsGhWLcAJ//sOLf7ygeMzZ7Rq0pZG2DZjv73ZEjKb&#10;eUCsUhtjVtY4yA09qmlvfZ94v7JHPjEtxGMINmZlX3U1Hpfyd2x6grvq+76qiz/+gUO8MdcBLirp&#10;dVuA1fYwFwPRvqVfR35RKIqbXoccUAnQI84akO+QT1Vbnrbm0JbWtkKdmvih7dblkQVYy8h1CNpO&#10;sgiztCZBdYgJdev+VFJVK0ObYb0mq4bX0UzokOuu+RVXcpj7pz/N2fmxlOPczd3wVnBcx+/RnHM9&#10;FE+f5cCYee41Y4FNN48Fd96ZHe2+E40Otjvk0mnXznbvU4d8Wl2rvHTIU0ecd8mL/tK9Y4EXPD8W&#10;22STWHXttePSyzAjf36fBt+xEhmVilRM5gjXG/dke1yTX7UdAbTtCrLNSRuytNs4tUl2kp6jhpCP&#10;aLVq9fsW/uqOU62e6y3lGfIajMuxdX8dcdaQS5AT1OzPYG15JglhLYPsJJ9abb3QJUT2Gt6iDLYp&#10;NnsVTc5aBtlxnqxrCozPXPYaZIc+1hSbvfSIszYEaw993FZ5srccVmjSYVcOlJ79hFn5nA9ts7Sy&#10;LgYgm5PYHEfe7LhIEzJL3vnQJuyxrrqEmGG7Ygh5qVt4t2uSh9ImMvQ5QrDHumoyLrPAMEJsG2eP&#10;WGmy2+Q7eI7IUQQ1MSwVK8iT82EJKFciHNn6hxp90uWjPs460S9MisoXNRwh0KZWUzHY4aUwtvf1&#10;iTY7obvvMX6S8ImPlxPPM9AOJtRhhxyTG6lNyI3/7OL3v+ekV8/bnMtE4Y4thujVtcfnG293q9K5&#10;eec7uYQUOhfaEiVCbMTDZQOw/BM6zDjBecHzsc7weLv/DcFMvqus0sWb39zVZwQvLeco95cTLW1Z&#10;1gza3leVHC9dseII2WQw6RKex19m6XZkAE7aMIIB23b66eWzvk811GbJy2cljom6odicFOE885bE&#10;NfsWIN1R4zngHB0ZLDtWzhXrIwp/+1vEnXdgL2cMS7anRJa8kG1prbgukdk28YuT60DyM+RkKPQR&#10;Ysiqs8UI6vJTBzInTZxAu9m3yjb+9ncRn/9C2V+ntfvvbruVjuLNXdx9t1pQey6ls12ygHXFDvIp&#10;9y1q0nMC8nELIK9Ya6My7VuEI5AyoxjbhDyqQ51bQpA5++wuPvOZLmaf8/HNtP3s0sHa7YVR17G/&#10;43a9Us7H01T7ljXr8rtDnlnkZMRLG7K0MPqHHXIw4hTh8wYlRTHSevYD5uyzPty3FC9WedWwb/X/&#10;d6bWL8kJeKz7FnMmsUTry0kxihCyB5uMzjiW8fvFL7o66qL0b2PWx3nBGJMNrrlaxOte93BsuMHJ&#10;sfTyX4iZ51k25l1/k5j28pePOuEcvo4OtQV25dFZ7zmUGuKeO+3Vp0773nvHbMstE+ttsUV861vf&#10;jFtuuaXuC3q3mHDyuuuuj7e97W3xqle9Kq7GhAEVjDnmmO+X3/F3FnlHvPMdpXzHO8rv1mFx++1Y&#10;N1/t9G0NdPqzLq8gjrpS1p0cbVtsyZ/AvgUm77OKGtrSlMQSrS8nxSiitcllvWp4D/37gOTvVxvN&#10;RFusrNZmnMrMsuRnUFDDzNOaJNIEsTkpwjlZwn7r2W9GbdHnfGibpZV1MQDZNrVximjtoUgTMkve&#10;+dA2SyvbYgAxU7VLlEOL3Qqy3erythA7qbY45fLkfBLkYY1sZT7r4+wkiGWcNQq5cU/W5W3hKMYg&#10;6evHxJhs5R9WS2sp3p6cm2899EmYANkEt08R2UumTfYZ0tsYsszb16BPtliXgEoi+8drMFa5PLKo&#10;05Y/e8UpTrnZyYnxGWZzlOLEKwdkt7ps5a3NBGB4+JZb+uQAd8lxtf7b3+4CF83xG/CC1CHPbaGj&#10;/PdLInbcKWLz0iG/+mpOoHTlVV285jW8yz6cKA7L6LzoRVhjGGsXo8OtNr1NsgHcRcXd6nPPjjjh&#10;xC4+WTqrmHF8jz2w9m8XK66Eu1zdf2XpGtzFWHyJiG23iXj5PpyMBxP9nHBCFxeVDiOeEcSa0bqQ&#10;YOR3kLd+yLRazjEM8sILIr785YgXlpP9aamzheeFpy3Qxa67Rnz9611c+ncuFababE8pcy3MKlbR&#10;yhVBxnHSFAUoprV9JIKOkjXbGK7JjcmeXvnKLlYu+xYmi8L64wZjcx22Rl3wSaTSMLaNt90Kcp30&#10;iJGWJ3VTTs0loFMY1xRHzTnAUjbr0FIEYbamsn1/u4jrc2P9/Tzs9fnP52MjWBs8tyKtb2GkE0ON&#10;kqOQK+WoDEfkxLhWa/WWZUm/ckA2P18g15BGyLZXtkHryiu7OK4ch3BRCJM/LrRg+Rwfw3Pliz+D&#10;647josjJv+lKx5zLKgLDVxcz1b6lvSPn1PBa+Q652L69kUYhp1we5uqQ08pgpGKzzkgzjpCfkCYv&#10;/fo/OVIea/JRo6WcIjgiJ8VlrdWzpmQ/NdttMtdrRcGIiLvuibjicqwWwrXyv/51zi/wxjfwsS/M&#10;UzK95fXw+BEuQK5eOuB43Au/nbu/uBzzi2y11cOx/PIXxrSFfhUzzb5izLnaBjFtt11r53o0bL3v&#10;WNeOeNlxOQy91+FLHfNap++Au94+seCLXxQL7LB9zP/M5WOr8qPyhz/8Pu7Cepn9+32o7Mw/+elP&#10;Y9111y3bzKX0TsHseRWIwCMczxz5JAsttFA5jpcDeY/m80s62zBjHVBpjV5aLCnmHDP0KFFXrEHW&#10;kWak2QN9GJmTQJ+RY5CGjGrYyqyQrTYOyExzYQWpKBBzkkqObLNKPV8rZyb7MzsJ9jJSceKUA24r&#10;6/K2cJT8uYa8zOXJ+STIoxqKE+ecmjmzkyCWcdYo5JTLk3N5hyDrOtSllcMNwCC5ZOccGNqE6kiz&#10;7RrDdhknDG0yirWVmZaVhpwY2oSZyTXISBvmwNAGVIdiPVtmzWQwInM5lnZbA1AtRbR5tgFyis+l&#10;0EbQVoSi5FUMYL/yNkpa1pUTOcKYuoZtceM5MLQB1VFtJnokZpUjKzn/MjvKHe8Igra58RzgKRFz&#10;RkuTzfzAA0uHaOV0wjAb13D9/WnlwP5waaGEqUPOIetMVSsF7sZh7dyNnlNOTstv9s03l5PT0lm8&#10;4YaoQ9mfsUg7FB6dS3Qkdil1sIZw/zH0bRKyxaATgo457qhiQp277sKM0lGfz8Nz7ksv3dX1ZPUa&#10;T0YwzL5elHg6ZozvYpXyvnfauYtvlBOvc8/BHTF8JnlrAW4tt1s2YVanqYpgjvcP4Fl6DN/G2sf5&#10;85Lgzv1Zf+EwdU98VltILerVSs4/6lWcO8oRBG1z1sejdNJNO+fDGm7N2vXXRnznu10ccEAX22xd&#10;PtfS79CdDNWQNkk3yDqRoUfiGrIzh+/JMMK1Soe8bF/ukAPyte2ItUe6faqRc4FeRRC2a14+I4wu&#10;wd1ZPGaSL0StuloX73xXxAUX9NGoMCpq7RHYqjzDCGry0HZc/2e7z8W1esuMRygnaOdvCkDNuWuM&#10;a2qTeq/YLsI86gSTmKQNs/zjsYlVy3f9MU30VgQXLaeVjtXrXtfFGX/k0HWg3pFLr6HXI6SJG88B&#10;aIhAJyd3yBWh1tsaZKQxZ9z4kHX6VUNM6zWrE3zIKO8ps4RsR06KYEmN/uGx0ZpttsZ61u0Va10M&#10;NMIso3KEbcJs+QRKgeM+/h0/P7Z0wA/G5Ip8jEFrmeO4/Wj7D35fMf/D618XccRnyzH9rIizy+/K&#10;174aMdc85Tdn1odjhhmvLrErxNOXWDXm33TTepd82st5t5t3xPu73LVDzo4674rTHt1Fr3XUeWcM&#10;2lpw+61jvvXWi4WXXCpe9spX1A443pve8znnnBPzzz9/2QZ3tk899dT6SehTWmbZ5cp7nTH23Xe/&#10;eH15M68r8v73Hxq33caJ4YD8uWZdTMtKK3lPZVZgDXvGj90sqSkCMJN9zFHmdnM5mWHeMtSVA47I&#10;tjV6cilNsG0OEDO5Bhlp2Hn570U2YpucwjospQPjEdSVE0ObUB36x2uwbCOcA0MbUKsU5wQ1xWRb&#10;OjC0ySiWeY5W6XrS2qhsE2Ym1yAjjTnjhOwTVIeSa1Arhxs6WLaQLT/QahRpgttT2UJ29reaLQGx&#10;bRr6JfJmf/ZmXkwuW8iWH2g1WuYYy4QDD1Lrx8GGnL05b0RqLXSYIsEcXHv4an+OcxwtJvGlrIZY&#10;84Ki7W9TjiCgeVtH/GjNZfAS+V3WbeVGjRiBjD3Zl5E9rcbPIXNTJca3Gi3ZWbMl27HcD/iJCK1f&#10;IFNQm5CfKk7q77krYt11u+Y5Sixjhg72hReyRcS2HXIIc8h993XxiY+XE9ODIt5VOgMXXVg+lXJy&#10;irZP+0PEF7/U1fXG557brzFHOYnB5GqvPair69lqlnDCbftd9ehd95d4dIzPOjviNydFfPd/OEv8&#10;29/OZWWWXT6a13sygs9mmbKtz9uii9137+JVr4r49OERP/hh1Il77rmLQ/XxOeVt1ZazHHsnI4DH&#10;ckInnIA7LF0sPRiOjxM8zKZ+2Cd5sQOjBVQvl+P7IgFbkUNLttuatG85gqV1w0zLimeL9DH/67l8&#10;vvJd7+riIx/jhEiKZoykBfxtAof2+f4lrV8Y+gcohFj7eIcc8yKoniBrPAfozWkScnSuUz31O+vj&#10;PoASF6f+85+o++Mq6WLaQgtHbLgBlirE3BBuTfUIaBT76eWRvvUQT27fcieV/yn6CbKjyJ4T6KE3&#10;82bG9602NlvWIaz3cPmc7rqjKx2OiO98izPY49iUv4OTBN9LzGex2moRu+4W8ZOfcHkvtY+8QSHE&#10;yscLUOKRs5TODnkeAkxNIJPLFrIvv+Ly2hZbBStp9y1AMU5qx/kkjfB3cOgd37dot1EtzEHLtZI9&#10;Yd8aCvK8n4gbWgTbwoiHO+/u4s9/wSoimCOFvy8HvBpzoXD+gSWW5AXmPFdKFszxsOiC5Tu5YcSO&#10;O0S8+S1dfKb8dnz7O12cdloXJ/0GQ7+72P+AiM37SVXZob+9yNdjpnn2jlmXXDYW3HG7WOhFL+w7&#10;3r7jreHndYb1xHMG9V4XXzrnC+KZ8h22i/nXWSfmW26FOPRDH45f/OIX/Tv2J/GXP/85lltuufjG&#10;N75RtoMd8lMwYUzCMsssE7PNNlvciGnl+9puBcL/OERgRE6T/I5roej2+07GlpLj21ywleNy3ZLX&#10;H3Uw7XuR1UclTTHSbAlqX8lx4xaZcQ+lRRuLEp8TPyvAXtcVl2XkHSlkVTPRI9ve7LdXluDYcR8g&#10;W36g1WiZIx5vu8hbzZYwqc3WL2ESR2Rv5sXksoVs+YFWo2WOsTmVQ5AAk6VETEaOoV+5Yd1+s+Ot&#10;Mopajs1xjgHyayqf3C5zeXM9wrr90mk7QlCMImgZrGU/S3oAHBxyPKOcE20EMFUd/ay5ftbkyYm8&#10;UM8xmI38jkg2QyrjRB9dsihGthSjaEOtVH20PfkQJS89TBmsI8giw9ia1wO2IF6APSm1UB37lPee&#10;5jXI+2eJ4pqOHDFF8ckf9KizNd9wfRdzDTquWCP1sE/hTizbROxWU3bIMSM4h+594Qt81hzr/epa&#10;CTrreNZ5l126WGGwjjZk5dJRx6RtmGUdz+K5dSW9So8RYX/Vi3LrrRiCGvHJ0nHdvpz8rISJdObh&#10;zOq4g4ETnalOnB6P4AQMw1tfulc5Sft8F1dcjtEAfHb+nnt5Bx/b45MEba0tCe5048II1s195ztw&#10;At6+1szltTBD/dFHcRZ61SRoOel720J1GAOl5PWv9xS78j1gtfsWuRwDyGOvcoMeM9R4NxGzyC++&#10;WFdnWD/5FA/Bb1txXSF7Ab2C3v8wwhY1pxzVg2985GfEIxyy3kzqRqglsi4J2UK22joZ5HpvddLq&#10;N02eeqfu45+I2HZb7zd83KSLH5fO4d1lf8zg66h2Kfv/u/n8GkrSvUdkqH6OZbu9R6+BrML/JeeM&#10;kQ3YdlvMR3RllETLOYmnhzox8JcNw3f4sMMinl+OY7jzmb+Ljya4w441q+8qnThcMKnHQL0U0H+4&#10;ecv8u6RgVSDHDvkdVSfnCMC6/WZlT5rUzbEo9X8HFKMolvQwN0cm+3vvY9q3lOhhVAu2gcRS+5b1&#10;Wowi0RK13teXlSWhouaOwmiJ8huEmdPvwXeri5v+VY65l3Gli9e+Fp1qXFRulxscCnzoVM9W9h2s&#10;M7744hEbbBDxpjd18bnyW3HJJdg/ymdRdg6M8jrnXAx37+qEpW1bD8esT7835pzrYzHvAgvHfM95&#10;bkzbZpvS0d7Ld7xrx7sfyj7skBe9dshrLPmFXrpXLLjnHjH/hhvFnMusHIs+Y+U4//y/xR2335Y+&#10;CQDH4gfL+/9X3FG+EO6QlwN2H4W0zDLLlmPNzOW36aj49a9/Heedd148hCFs1auoJ79vGfTVfzj/&#10;Rtzk12AiNw5wiqj5YN9SkXmYcAw75L2poub0yurRtDViC3LsJI8Z6jlCMQItJUK6GYB668n+DLdA&#10;i7lqGbbbFnNcWyfHUcZbVR162pYN25OixltlFLUcm+Oyrrg2dnK7zOXN9Qjr9psdbxNQzKQaAHlh&#10;0CEfChOhJod+6lOhjZeMW0C2xE0FxmZhIlhmS15xkyB/K227Q5/yIeRh4uGn/enRAWkYScZlV34I&#10;7GF0FqVWpzUpDgl/QzzSb1/+iaTw8kFNqIqzoMoDYFkSKMmJIcTLk9rsGfpZNrH8G4Gs69ubPYRi&#10;yKS8BuT3qRxQjZJwMB4dkOWF6FXkU3JEbxT4dRxlvY9utOwHKlOyk0/uSie6Kz/8PhGYuXRad94V&#10;J3DlxKRODFW2rhQv2LJ0nkuH/IZ+HXK3VLaoBNzyn4iz/tzFwguj84jZ1unHkFAsN3Tx37v42te6&#10;OtFbHo4922x4xhx3CLo46cTSbvMZsf0McMN9q6ZSBx26e0vn/6Z/cTj7hRc+Ej/+Me7ed7HvK7t6&#10;13ze/9Jdc5yszz8f1kzvYsUVu9h00y5eXd7Dl7+K580xjJ8TluV9k5+XBR7M5o477S/eM8pn13bI&#10;8Tmt+KyIY45mhx/L7ABqQdoo4Z9aNcfwMwJGUUWFkKsy0tt9S7pscmSUtz7n1ABo3ga9xuV/j/jW&#10;tyPmKZ8hlsu7o3SEHinHAtYHXL+iVFObjsnt6jVZUlcc8+xDmgTxjPD/bqutOcs6dPrx2n59sPIR&#10;k9pXlNuVxU+FXqRsURdDoHzggS7+dmEX73pnu9/MNFMX734PJ0Hkmv+s6bZ6vd9f/D7kpcb4flun&#10;u2+178ftDvSKFNeLbUVNjh1FUxnz832UsgRkD+AtBMQithSlWvUVHReKMHv6qad2tWM+86zle5iO&#10;j9OTadO6WHudiNe+hvNqYMWJuq09/Optygz92hvQbtshnxrytyJtuA45fdJbtF7FWLi/MoIJFkA/&#10;kv9JU+9bo1b6WPuzVSNGSe1mnQIoyjFODOdrAY0nHii/G/htO/bYiC+W38R99+vqUp84/uIYj/k8&#10;5pyzi6eV71b+n7fSBZYG3XrbiLe9DXOkRJzxB8zDwuP3v//NUUB3lo44lg895JAudtixi0UW6erj&#10;D7mtOefCaKyH4sMfuiSOOuqYmGX+xWO2pZ4Z86y5XkzbZbdYaO+XNB1xdb7ZGd+72Htz6PrL0REv&#10;sveescDmW8Scq69dl1Sbb4F3xgornBkXX3xn3H8fO9EU/78A7HujDnl9hpxxSLhDDh5D2/Hs+FJL&#10;Lx2vf/3ry2/fXX2EPmvDtVmKyZ6sTblvVdLfE+aE6/Xxo5zQ+YMildp9qw8ZKYpq9ZG3ZFPtW0Rv&#10;j14D26fPut8eNlK9jJInfwbIe2/fFjnyjJTF1NpEjmtjW2SeZSv2klFuv/TpgbFZ2naHPuXTQ1tH&#10;Mm4B2RI3FRibhYlgmS15xU2C/K1IA2xln7xToRyrGIJQJjUgSCPriAzVbZM9hGtak+6ojLYVpvEa&#10;4pQTis8cYD4newiUrtmyjLKXmNSKv8zZV1IxRzEFbVQLsvIqJh280pcckEaW8fYSqjspDVvo/was&#10;D00ZrM+SiZaYXALK7aEO2J6UHEEMeQKlPJUjUaEofpKiqcknO2sUpQx7aCllnYmxhDTHiZPV+0qG&#10;u2jvfV87Gdrss3ex915clgzrjCMYsXmWdbdEwI+723+7OGLBBSO+XjreN96kmPKJFOX20kE/8Vdd&#10;rLUmnvXGiY1fE3euMancd74b8Z9bePe07oYFfK3JCV6i1/k3YjFBGGa/PeYHXRxa3ieWiVp2OW7j&#10;XOWEB53q6d3teKyCk6nFFudQ+fe+l2u6X/WPrp7Y46491qTFkHY+d84txPu75x5OZPaZT3Fm3tzm&#10;jDN2scD83OYzz+QwddfWexRD3WwWpQzFuVSMdVoW5cR4lPRhUj1Z1M86C7PY4wJOV4eDknWUIgXy&#10;9qqE1GcfawVxygnVyxyQWelKbMGiIeuMFsvjlqIE1mepJEsnQuIAWmakC9Wqf2TpxzwN5ft4PR7V&#10;4FwH3nfw+EgX3/xW6WDWi0KuU9tPjZtXAmcPkdksOUYoTKF0cqqY8UQvRTmRY1xmXkn1MsckSHN9&#10;c4B5e5Euv7SLH/2oi0UX7eoIFXzHOZR4+vKMRaNevPn9aRHXlGMAjouYCGxS8qsTuVTM7LPNXtr1&#10;c7xPRuaYY46+VaNa+Jvw/6qOkW5f5gDx1WM68Tm1HugUwoz8GYUp1KNtq7yUrLHE8QIXS3GBEyMi&#10;bv43R35htRGM8sKw9OeVzjie857e/xy/m/gNwQRtCy6IfSWi9HnjVfuhHVx0LB1v/A6W10Oqr1u+&#10;szfdFHHeeV19zGGN1doOPl4Pj1phbog3HRLxzW/eHL8+6YyYefYV4+nTVolZn7V2zLftDjH/i14U&#10;C+y1V0xDx/xl6Hyz410751Uv3Ev3KjHFv0fpjL9wt5hvg+fFrMuvHTPMuHLMO+9nS4f8pjjv/Afq&#10;o2X8bMbTnXf4Dvmpp5xSOX2a222/Xe2UL7vssrVDjufJZ3ra0+JYXNUoqFElezz7ljyCoupxduB0&#10;vJJZWm0FM/JnFKZQ+l+1qfcnnZI16YxRLshOZ9rVpkdxtKUJqtFy5set/ncGRs8I0sgqvgVZlt7e&#10;XANwTTGAYjMniG1jsiUhpJF1RAZZ+ZXMEK5pTbqjMtpWJltqQZowjBLM52QPgVKsNOmMEie0rTCp&#10;RumQ0xQhIUdLpdkWbIMRtsiQYylOArQxBmNyVFtfuXhqRo7MYLR8ssg4Xj5iMmtMFU2eOqX/uhSV&#10;POGYFmDUSi4dPy7IAVnyZJAvLA5mzQGNXqLnEFYtglGyDLKOyhagekrkKID8hPQc39qMZG6eui4W&#10;ZHYI84zmf0Ytyuf68lGUAOaAfESOHNriyKoUq1ypblsh3/pm3t3Fclo4GcCw7h137OLww9EpLlEl&#10;RpJnWVeLAizITTdHvOKVUe/O4W44E+vjLvtdpVN50cWlU75WV5d50UkIBCe8GNr3xjegI1vq9B/6&#10;qJXSyOPdt3gC1NUhiLhjj2HxWMbsRz8sJ02v6moHGpPX5Tv2T1Q0VHHOuThU8RmLdbHLzl285a1d&#10;nHBixEUXcc1ifPbYQgyPPO6XER/9OJe8mSXdIcFJGS6MHHEElrfCBF54Y6jHD6V/tyXRIsy1IhZg&#10;mX2ELDHSzJM17Cdcw5otMuLwPt7//q7+r/H8OJbIAxzTgrVyS1kDVEcMfYI+8yFGrdS/nOjNMt4h&#10;dyRgnj5CFm37yDGJJ1i2Fkr8+/k+aEOwf+ORh2N/1sU66/l7DMHkZFtvj+fIGetXakGPfLLION5c&#10;K2KNypdMJ+HDSFtA1gxHArYYbQsQw++HZPhJScQa4pVk4flhTPaGOSI+Vr6jeKYck3Hp851KsJoE&#10;nivHndUdy/f//LJvYyUKvwpAW0KOFktFdvHVr361Ljv135BvffvbtU0ivVpR60Wt3q5cTYpSbtbf&#10;qTYyI8fbIiPOPiIzZCW9VrInsm9RY4nHCTDh6B//yBUtXrJ3xHOfwyUE5ymdYTzihFnSH+1i7Qor&#10;cjnET3wi4mflO4j/9b/LbyAuwuKxhQcf4jFfCZ/xlVfwzvgKK7Azn++Ma6LANx3MR5Ruua1s4xkP&#10;xycPe6D4rykd6aNihpm3jxlnXSpmnGe+mGeNNWOhrbeMabvsFAvttQfvjr/yFfXu+UIv2jUW2m6b&#10;mHeddWOOZ60cM8w5T8w4y0Yxw9NeUduaccbbY775Ho4vfrGL0/+gz4ZJnxhS0yE/1R1y5A888EA8&#10;8OCD8Uj5Mfvzn/9cO+WIe8UrXl68xOPdt1peNpkMR9NqGdrmCZeKlBDat7LPqUakkroEoO6YzIht&#10;uaJV2j7FiQH6SBo9yCh+3FKeeVouzRojHn9141wfolw8NSNHZpAVLyu3YCFHS6VZYzyaLTKJYylO&#10;ArQxBmNylOvLJlpWIJcZgtHyySLjeHMSgLoso+VluX45pEyqRmcupwIbUpOC2BZkLVPBMcM2aA/r&#10;yh7yQ7DusFWx4xA3yZehFhjnWuSpZy2X0wNr5W0TMwmTfWQNRdXIkVOsdEJuiTTqhmPGfSNngkzV&#10;GQc5+duYybXIEvYNowiyPglUbeYtqj3JMQIdCmm3VkyLyo46sNMHat9TThauLx3rl+7Fq/s6IcCV&#10;+UMPLScXx5Z3g7vUNb5IyfKkbkMo7rbS6f3SlyIOOogzyKIif3AI3K3D/ETvfQ8moyqd4dJ5zXfn&#10;sZTQczeO+PGPI845p2xDeU98/6URvUivsFnmgNx4vZZtgbsBF10UdZg0nv9+/eu55Aze3wrPLJ3j&#10;+cuJWL89T0ZwMoeTrs025fOHh74/4hvfwGMCEX8oJ0B/+ENXnyvctnSampOyckKPZXNeVLbpd7+L&#10;+Ed9jj/vW0B9p2PvjqyySaBDcf0n20PMOMRN8mWohbYVsdTxeAM6O3u9pIuXvayL437BWeMnQ7XY&#10;glt1m+YEfBHaLZgEtVBTH8xCdRkhYO18zK1gxtqQZasD0NGg7qsQ6KQGICv/eLu0T/9jF/vv39XH&#10;TbQfLVg6F3jEBENj77+/rSWQHe5d0Me3n6yyqaFtVEmIGa8ue8gPoRZyq0TP1H+ifdJadhz051ap&#10;IcdFxJv/FYG5rN7z7ojnbITJ3qY3ZNkyVzm24XjyjndEnV8D8z/wlTJgmbOvjQIYyehhK0JmR/El&#10;m170KK6mDNotZ5vlpAiCnmGrYsdRuUmOvk7W2lbFUBNk4/3jYizuguMO+Ekn4tgf8fGPd/HmN3fx&#10;4t27WHXViEUWmfx/hOiu9dJLcam7Lbbo6m/ne94b5TekHKd/G3HZpRG3l4449hmB28CE380LL+ji&#10;Ix/l4024EIx29RpzzRmxfNlfXrZPxI/K7x8691gW8nvfi9h1F+xz6JSfV+QLRQ4sskfMvOiOMefK&#10;m8Xcaz435t3gOTEfZKONYp71N4551n5uzLnaxvH0xbaLmRbcpXTm9yp1Pljku0XQ1iN1lNhb34Zl&#10;Pdttzbir6ZDjGXJCUYrHo4crr1w6/iVul112rhzgdjNot5xtlo6YFMc21a5iZbeoXMn6U6QE1SNk&#10;TWLMEfZQpoK2kimDtjq9QtVKVunpgLVyqyzJt8hxQ98Qqt9uFmuPzB6yh/wQquutEIY2IW6SL2Oq&#10;Nsm2IGuZCo4Zb3dSPXGTfBluM0eKbUHWMj0wZtgGbUi9Q94ih7McRhBuxH5aSi0yQ20Y4fpDn+In&#10;1RDLWsyHMG8fLaUWmWM5jCAYJSF0GBmv4VZZo60nMMo+RZSyfOvs7TF65hCgRku6mKzRGibC5ZAb&#10;RlArUf12GYofcowjn+wcVtFGKG4UX3WCmhjGSBNG8Xgh/iU/tbZVQhxL6UMoYuijpXqKo6bI7FES&#10;qCPHSfovj2MnVCcEEAzlPvOMqM9f83/Q1yu6hqy3HXK1SA13o6+5Fp1J3AXnyQk6YBmIxsy1v/td&#10;F8su18X887bbgA7688oJy/vey6Wd2ClnvZwIl34VasOIquE9oaipmvW9Ydj4ib/uYt99I9Zel9uA&#10;u+boVOeTpicjaAeCCexeug/W3ubnPYzD3bVXvzri4r/1651zy6s4H72DahOZcZ4jxEzm6ZEmS8lc&#10;9gLjPGGGQjz0UBd33NXFCriDuAP/v5gEbzKmape2UkXdT2iJt86SkO24zMpWhDjeIVfsECWi7luM&#10;tV/x5Nrame09VnuQyDRL5Sz/cQ0fP8kXtyBPe1oXfziNEyYCiscLQcsiTUksIcb8MEJMywFkhp1+&#10;XEBENFnXbUXJNmAGUCm4huInI0e1bYkTj/8L/reYLHKP3cvn+ih3ToeClQS+8x3MKYELUvUFevg1&#10;RI5cI4ApURP3LXHi5RUjscegL0fZkk6wNSdFS6RVPKF9KydFC2bMCWSaS+Hl9fEZ4y44jjUYXXT1&#10;1V2cfRY60F1dp3+xxR79uA4/jv/4HcD36lkrsmP8uc+V385f8iJX3S/6123Rv4+S4fcP24K+7OGH&#10;T/1aGB6/z8u6uP0OPuaAR5yuLb+lb3zjMB6dczzXjVnzP1Rk/SKLFJmlyNN7gT5fkZWKvK3IV4rc&#10;WAQdcbeFEXHbbdvFRz/KTz59iuWze6hO6nbllZx7APLTn/wk/vWvm+LhRx6K/5SDyvHHHx833XhT&#10;/OeWW+LMM8+MaQtMq3Ef/OAHaxv1MxiJNOmENL6+YrLQR6WUaf8yyIx7yDmNH4dcdwjxqtnbpeB3&#10;UaCmGPG2mTLHP3IZinWqoSMMeWqArN6rgApHieyj+lwQpyhgUhwBjqwjJkVN9tEab9etOmYS3Kb9&#10;tJRaZIbaMML1hz7FT6ohlrWYD2HePlpKLTJDbRhBME5CKN7MhA55WwH65Bj5sl+WvC3MyNvG5JqK&#10;IBTdxgOMtabaGZl1G7LkbWGG3skx9tnP0jagKHtpK03mlAMtS44w7yjVycx4cgQOe2LM41yEsDeL&#10;kmsL9hvinI9icNSsMOdEZAZJyDVdXzkw1JAzEeNxgqJY2hKoKUI5QIuMOCPHtcngp8oILM3z5kO4&#10;XI9+nOeZp9irclbZW28tUelHB3p7h1wtKdHCicett0UcdGAXG29aOpUXR9w4uKOOOKxbjpnJ8Qzx&#10;1lu1w9dxArTsspxE60tf7uL6G0qN+v+c/JrmBfnlA1zyfLhPeI9FMNnOpWV7cCfru+XE+ROHRexX&#10;Osy77MLPCHcvnuzs7HVIe+ls48RutdUj1liDw+XlR/tzzBZx8MG8g3Pjjf1JX5/4Hvw+soegTlt8&#10;9ir3Z0CQIyOOMDuMYU6QyxHS7INO/OvmLn7zm4gtSwcXIwcwdB93zB0zrJu1Ns4skG3WEmjRpygn&#10;IUdRM8ehqeiQK9EHsLSHSXXlMaznuMpiP6fSc21qPSyR316+c1iiEBMq4oKO9inMtv6pw7v4+6W5&#10;ljRayimAvWJylHRbraajzFByC0BmhzE5yqw8mTEn235rsocx8lFznDhFP4Jhx8U4809Rnyt/yZ4R&#10;z1ikfKcfpVMnWaUcN3faiWvun3c+OovlNeqPoV+jfdUsgH1I4jJPqKTHMWQIcZOT4pW32pBvGYDs&#10;0DPuFWNOGktBDOSx7Fu4q4zRCCee2MVRR3Wlc4gRSl28FMPSn9vFcrgIPP/UHXL8/sxRjvcYXYLf&#10;vJe9LOKwj3NeEAxL/8tZXVzyd6xd38910r/ucHugoWONlUp+8IMuXvMa3Fkfv5iDEWprrRnx0Y9E&#10;/OIXZfvv4gRzt9zCpUTxTHq7reiQ31XkX0XOKHJMzDAjOtxHFPl0kcN6/UuF/3Ypf1fk3CK3Frm/&#10;iNvCe11++bJt5fOpQ+v1VsrW//3vl8Tqq68eq5SdVx1yPCu+RvnhuuofV8fpp59eOvSzxsorrRyb&#10;b755LPaMxWrM4osvHhdccP7oUxhP+sysAZlXIqs8e5jECuTsMUNtKi8Sz00dLVHCn4vK9JBlBiDr&#10;NIyzTrtlnBwziUXeepDwV6VXGAXIQa6PTroTwdK2oXrSGNPGkZUn+6i3HGFmUj0CnHz2Z2ZSHUHe&#10;NibXVASh6DYeYKw11c7IrNuQJW8LM/JOiqGPpfyKdnw5XAgMb0VarjLOONa+YXwr0hRnizbQeuQ3&#10;yFkIRsmmb7we2WG04luRNh43yXZur/xDnpY4+8cjXFM5rh2ybMVJgM6fxkmx9ssiI82MU2sT0lgq&#10;JoPRo1ScyRrFiLVOkHUSO5Sstcz4Z5BzioDPdvj5Ilca1wnHUc8ecxS2nxNhHkD5xzO62GSziMWW&#10;8I/zYkuWE4bN/bxj01Yxp+6QC7bf/c4unr9FFz//BZZ5YexQ0Nm883YuB7PUhDV/MdnX9tv3a6GX&#10;DWDLyIenZa1FxgnIOiBbSQxK3FW5956Inx7bxac/3ZUT6XaN9v/XpJyoYZjxn/7UX4Tot1SiZE6s&#10;9qu8f8nHZIvaME42mZajuG0lQvsWyjZicnwXV1yBZ+Mj9tq7iw+Vk2WyirRFRrBd49L+MD2RRrDO&#10;eL2c6zs99OIOOUd9uBV5rQOylcQYOjaKL4L3g6JnKtdbrdZ6yFFwEr/c8nz+VfsUTrj32xfrKDtO&#10;takDmQNYklFc2rfw13/+bYKrjxlZ2eOI1v9o+9Z4DVn2T8W1jCwygu0a9yj7FubB+Na3yrFw1cd3&#10;kW72WSP22Cvi2J/zIlS9Uz5oO6ds009mqCuC4L4lvsbWfYs24+wf12zLagUbnY+/OhoLuR6gqGyL&#10;UVyWkpdCfrKtJcmcSuC20pE9/XR2xF/+8i6WLL9xc6YLn48mTyud3/nmjdhm2y7e+S4OGcf/HKO/&#10;hq9Fiww5xyBhuc+zz4545b7o+E5+vcUX7+LFL0Ynn8tfoj6eub7uui5e8PwuFi+/y5Pq/bcEFwh2&#10;2jniwfLa2E+0/Recf37xsyM+lMsuvSyuvvrqcjxcq+FXWXWVuvzZQw89WNtQWyxlMcFqhfsWQIb7&#10;FnT5x+syjhhqQyl5KeDDq5BVEhQrVv6Sqjnub2J6i3n+npi31driyBO22xjB3pLKtsnO8a0gz3HZ&#10;bmOVKxltnNDGsWxrilM+9A1F2njcJNv5uL8VaYqzRRuwx36BditE2wp9uaZiydFnL7lWnLME6Jtk&#10;O7e33iHPBCuoWsYwzsgelzkWOu3Mip/c7ngLLCexWQPYZhtLZNZljoNO25owuc0hz8OUWLUif44E&#10;6FMkYH/L5chxG8mcPIJ8QKsXDX/1ACEwgrnFfI4VxuN9siTYyiWjmMQIYqmrtN/xkgzWzp56jB6x&#10;5K0raqgLiu5TMe0DwI5F1eRIlpkhFGfAuv76Lo4+ms9B5klrdiwdz698hcuy5LrVKhk75BzuPt4y&#10;YK78JsdhnyxtbtfFj36YI1UTJx1s9x9Xd3UWcTxvnTsTuCuAoYK77YahoqVWidXw9/bVoavVcYtp&#10;iJav369ikCnbVgichGFyHkz+c+GFUYccvv8DUU+e8Bwh7kT+N9Y0z4IO1EYbRR06f+SREWef1cW1&#10;/VrwgvQhJ1vHCiLF8q+3ybHMemYBlYoTFDnuz+yk4xaei19zzYijji7vr5ysGopSZEbLyyeOsDfH&#10;KGoYydKsYpQM6prUjTaliUzKiC+ZS2iWPqLPCcU4ljBPyMtI3E27Ja64/Oo44ICrY9NNry77kmXu&#10;ua+OIz57VVx22VVx1VVFyok0TqYlV1195YhTeTNmpuqh1wCm3LcGUB1vIyGGcL3MAqyTGSKz2BbW&#10;E0uPbDOE2SEcm+vk6BzxcDkQYf33006L+OpXuewhRhdN+j5nwbFi7tIxXH21clzcPuKMM9jpcsuA&#10;LaWKvgBGbMn0e0FG2iiiz1Xabw8Z84S0zJFVbGs5ZcBWp8TeHCVGuT2EamWeXEn9Mfr0P2Im8qgd&#10;cKwdv3r5jmLtb9x5xnP8+TduKLPOzFFKmOfjla/A7x/+LxEXX1J+J8tx/z83d3V1i4fLBnAbuDVT&#10;bZNw790RV17ZxYteVI7nG3b1dy3PE4K5HrB9b3t7xP/8Txc39vM8YJ/Gb8+JJ0Z8+jNdzDtvOy/E&#10;/1uy4UZd/PEPXdxzV/8uSvZY9i3IddddV4er//OfN9QLCWQzXAeQltthTrFfFuuLJ7JXEW3kMG81&#10;R5InxCo2a4603h4PCdURGG1WtX0uS0+uZw1gXPYTZMS6dCR1RjlWmnxG/fcVzhfZ7G+jJ2kAo3Kk&#10;YRYlZRhLXX5jGCe0vLTxNmlnVvzU7UrLkTnWemYd2bJAZl3mOOi0M0tMbnPISxNX75BbpLW60FqC&#10;4i1AW9LjvMVkxluQ/dLbbXUu2JvhyOxvS3ue6Gcg0BZLz6Q2gckMotsWWmkTGeWMGYd9jlVOGXpa&#10;3pyhSGlEq9MyJw9hPsOR2d+W9DDptM9oLdk8NLOmNMeOb6U92asfQUI+J9qth1b2GLYUE3W5qeGz&#10;bOj8ohP4m5N5YsDW1GJJRcE65LpDztYy2jrnnRfxvdLhWn11dvLvux8nGjmGOnDPvRG3/idi110j&#10;nvkszm6bt231Vcu2vTLi0kuxJqraIFiaU9uygOw1ss8Qq3j5MaT6Xzd18ZOfRHz4w1E6PhEbbMgh&#10;/ph9GSfkj2UG5kcT/B8WXSTqUmdYOudrX8cwxi7++lc+1//PG7n2NNZ159Z5m729ZIjElMwe89ak&#10;07a3zYXWm9tqBTl+4LEeNoZjHvfLLpZeBvtaxLXXMgKQZiaDrTE3XEceb/cwLtsEGflyvSEHoEO+&#10;ZtMhz1rBQGl8BWL9OtZauBsj5Mjskb7xxhuX/ae9i/VkZJ111hm1r1dxLlCfdFI6XpMQ63eScioV&#10;rVeOlsmsW2yTo4jWElSz9UvPbWX9+usj/nh6F9tuW45Ra8R0h0FnQUds2WUxuzfXOr/5Zi6LxleU&#10;ZK1goMgnWmybyAwx1b5FPXusO6ZteSiENJb0qZ5s89RaXaV+ffHTgY4qls68uXSSr7wi4pxzI37/&#10;ey5TdvAbI15YOr+YmG3W6RyH0Smed95yjH0Gf8twga18deINb+BoqDNK5/722/laALdIW8Y8MxmV&#10;Kdltt2GCty5++lOuSb7wQu024PcNvxmbbhpx1FGcxV8tYiLVe8vv4Re/WH5j9ucs7KqHi9PTu7jw&#10;ZASPT+Exqdtu1Tv0u2OpbWQS4yjCZ0EZim890t2O2qbHmkuDXsVQk5458a0H0L5FSyCTE6D3RUsx&#10;ZjIc40gm2YR8bYT8iiIYNQTfgXzy5zK33EaaGQdZR2R7nFMu2JtBVj75s922a11oLUHxFqAt6XHe&#10;YjLzeLbVuWBvhiOzvy3pcd5inAFyTUN6+XoTaNCNSjcDZN1wnMRwO7YyQ7R1AEYobpI/e6XnOHlb&#10;OG7c73YI2zmurSM4btwvVjFKhA40ff8nIccPXAX22GrLto7t1m+OZa5JKzG9QoagRkfv7rmM3Ir1&#10;HCevIcbd7CzI3aYsH/SErNPKdayxBNiSvNJbP71A5ulTEjLnWkMGGLYFfPQjXZ10Lf8gP6382GPC&#10;IqyL7aGUqdViYp1wdcgfbd/Cs3MXXMBJY9797oirr3JHX3Es+XqYfR0TU73trZzoDHeKtW24E40T&#10;KHTKzzqrVKi1WKodW0oGIxxHqE7LEmqBJRK2ERMyYZI13DXH+uJX/yPqcmbve1/EuutGLJGG/z8Z&#10;wXtH5x6z+i5YTuZwB27DDSLe856I73w74j+3cpZ8bT2S3oW2NzNkhxDvRLQ8YTu3w8hWAxQ39D9Q&#10;/v/nnN3FkZ/rYtnSIb/qai4LlGMl46Bnsr99Rek5zl6LNHP2AGxJ9viyZ8BknRry7CfUpmKUcixt&#10;wxGKywKgE/32t789/vSnPxU5sy//FGf2pfRsWxwPOfLII2t7AF+Dr8Kt8Da0+RCMciwgrW1plBxY&#10;LEVbky5GrDR7AbbZMpRxtHEt3I50JawnjdFEOB7iouOWW3fNcWsqQacKHcMFF+pis9Ip+0npuHlU&#10;kqBXkSWYlxjZ48g2bpyh3sa2Ea1HuhkLIY2saxiy6QEcRSbnpSzKgw90tfP6k59g/pMu1lufd8Kn&#10;TWMnG3eh8flP76IIYjbZpItXvSripz/jsme4sII5RPCoFjrD9blwvXBFu2XUWgaAjt8JrJ7x3vd0&#10;sciiXfntGt8nMF/K+94bce45mG+li/vuU2vld7O8PrYHk13iIm9+L5gfAnf8c1v/LVlyyYj99+cF&#10;Um0LxPB7JmznuGEdlY62EK1Huv1Ejs+SNZTCyFtJeRWT8yEUpxrkZLXskCFab6tLlAvZK10RPAOd&#10;BLC+vNbGuB1aZJQDqKkICUEr5wLsXEu6I+QZwnGT/GxJrHQzwLAO4TiJ4XZsZYZo6wCMUNzQ37Zi&#10;PcfJ28Jx4363YyszRFtHYNQwlijn+SyGMmzejGFLdRQnkCHstX8Y39agV5zizBD0tAzZDFv2qh5B&#10;hrC3ZcUYtqgxXnGtOJEB8PV9pP+aCtnf1nNyFGXcIyvbgpjMZ6st6Sd4N0g+5Fl0uFGiniOyl8kM&#10;/YCYodevYHGEk7y2M0Pgk2c+KYZM1rIgt64Ygrp5WkPJXmBoly0rKuSA/bt47nPbH+Rllu7i61/H&#10;XUzGuHafCrdVP2T9hn+6TW8B4XhO2oZnWt/x9i5OOqmLO+9iHP/fTK6Piam6OvQQz7PNX05G8p1y&#10;dE6ft1kX3/hmFxeVjj6etdMjEW5JmmBGOQVo//OTouxhIqjjxAt3a3DR4fs/6OKNb+ziZS+NeO5G&#10;ESutzM9zzjkx3LC98PFEBHdGcEcZQ/cx4dsxx/CRgL/8pXRqr+ziX/8un0fpHGCbvK3e3uH7pJ9Q&#10;bOYdLWn9mTVkKzcnGxd7MMLgQx/lREU31OfkGelY2YJttqNcSTyR9y2kXCvXE+y1z0ksS98hB+hR&#10;gp3lie1b5gTZ5NqSOizsJzPEl7/85arbRz9LRQu27GW9k046qbYHncc0xyAZU+9bYrOPZfbJwyRG&#10;/0WBOkUadSV5UXMqjxnDliIUZy7LMJXXe7h0zEtHEZMUvu99XayxOibWe2zfeXTMsVY5lkX785+7&#10;uAbD10ujGsrKBHgLuBU5R0nkiJyESbZYWSjNyZKXfE7ktJc4FiUwrCXIspjhZxBx551Ycg4TkGIt&#10;7ojjjov4zGf4eW2/PTqRXcw6nWfDcSEXHdglluji2atErLsORmF18bbye4S76medzcelMBGpwHei&#10;rUHS9om1N3swVPummyKuKMfjT30q6lD14YWBucq2Yt944a58Lv26a3ncdivlWF7e77E/i9hw/YiZ&#10;U0cebeFZcwxhz21meSyjM6YSdPbxmdbVVUZbg5LI2zhMxNASQ0tly5oRr2SPjwU5SpCtZE7xuQ79&#10;ZuQlp9xsjlEixhmgtVu/viVi6ZFM/btlxrDFKB/1BPJZ5FeUGHsZSSjGPmmybCva8RnZL69qkleE&#10;RT4IYMawRY3xOYoMYa/9w/i2Br2uRV4RirLPDNkMW/aqHkGGsNf+SYxrSHNNW+X7TTIjB9rjitYM&#10;6SgtjpDt2oBtlxQglxZphLghK12afdZRWhyROemEW7NGKI7i5IjMi6Wmg1j26UeTcYqUME7InISM&#10;Smm2esEvabKRE7IVT5hhUhzhMvsdIc2+1iaokZMuDD8r+2VLN2ufbEARPDiqFCu/kmyAtrTso1Tv&#10;4HPVf5NQnP1K1ssWlUroyGJymaen59kgrz2wi9//jnGE6vU/FcXBZc/4DHnzenXbgFw+EjeVk4uD&#10;D+7ikDd3dYg3rvzTl+pWIQPgmcArruRar7grnrcRsv76peO7D4Z5li1jlQK2o2TYtk9+6fJIV0Tr&#10;z98f2tJZQu6+GzPKc3mj97ynizXX7GLu6ZxAPRlZcqku1lu3q8Pnf/lLTsSHRwKYtA9qa7l9KrMg&#10;f/z7lnNpVa+KeIC6Ym+5lcPwX/NqrlV/xx0+2QIY6TrVw7WxKjdJnABzLqkR9rU6CvPVFD/i2CHH&#10;OuSE6ysxDnAd822EOXwG+n8xXpEqW50gY5865NOLbzX7rKPMHXJ5qDF57xAjTXH2FB2fa/psvWcC&#10;Ka6XNoo2dZWtrhpklSP5uE5OUfRW9gnuW05mpH37213ssefj/85jLezPfKa0UJrqRt9jJ74+XyXr&#10;tImsMT2WfSt/ThbVU2Trk04M/181r25aZKzTpkaIY4lh2w+Vjup553V1VvN9Xt7FWms//uHai5Xf&#10;D9xFx2/QD74fceaZ5d2WD1ivo5ICuFSiTs58u28BaPenP+Vr4eLxpO3BWucvelEXt9/OiUPdgtvG&#10;hZm1y3uddz7Xw9wDuDj9rBW6WGjByfsWOuMY3v60we/6Y5VZZ4lYYP6Iiy/SFjEJrebttU1GJRM+&#10;JzIS8daB1u8Smj9rpeHvVeUamxpAL1NmpcsjTolQ3GR+0rYhyVYc4VKJFhnx7fdx3D9iqZSSOtaA&#10;J0mRZhtJnzshTd7MTBLHAeaoE9lPLftzaRFLiJOfcGvWCMWNC3JCtmsDtl1SgFxaxBLi5CccJc0+&#10;6ygtjpDNlCHbHvlZZyjSytdbKiGXGUK2XiD7xbmeIsw6GeMRssWwVE6vJPtoC7YUYTjapUV+2mQM&#10;2Y4gaJtVKWHilxdJqN6S1WNW8irCtvk2wrYPp21Ea9NCwtcdL0yfU2shGZllAifINt9qw0SPogT7&#10;kWTLk/NWa5PrtTrySXXIWoYxYsmrHB6OR6l+rkziBXMC/WQdfdO/OFnMQguOX03H8264W+C6ORW2&#10;ZMNZ1rPPjD13lQ7qr0/iHQlM2Pb3v3PYNyK4bymaGvBA8d9RTliwtNC73sWTqjwZzvwLRDxz+S7e&#10;f2hXn3fXCZaTkW3p9tNyojXOKwlDXd5yklVOIu+5p6t3rc85q6tD9Vdaqf2c/1syxxyY+b2rz7A/&#10;b7OI3csJ/fvf38Xnv8C7ddddH3Hffe07eXL7ljgxlMYuGXVFu8Qyd/8s27ThRhEv3buLC/+GRxgY&#10;L7AuNbVRL7oUEUO2zSWytW/RppdwDfmZilU/A7EoffKiHMu0cVI3x2VdNjWy9inCNpOPsjnKEdIm&#10;lQA13yFXRAvbuS6h9uTLd8gZm5ORWSa1m7i6U/h/YlGULMC2I2xTyNk3ycM9nRahKMVBfyL7Vpsc&#10;Id+VV+FOLo9dyy7HkT35ezuVLLlUxEbPiVIPkx528e9yrMYFVLar19DriWt9ZJjzE3i8+1a2AHNm&#10;21ZzLHUm/CHjWD35yDmOuO++R+Kmm8r7Po3Pg2Nytr326mL7bbvYZOMullt2+suUQeaeK2LhRbvY&#10;ehsOR//Yxzm0HUufnX02Hi/q4uZ/l1cuL6rt0DaM2y1vxlG0Iu68K+LSSzAKLGLHHSNWeFbX/F6h&#10;M73E4pwIFBMAnnZaF/dhDpA0Z4DSmX/i3XXc1ceoKLWx4ooYHdXzU3S40RnfYP1u4kXsxyL4bLHd&#10;mK8EF865RdxCQrb+/9lvG4DmNLSRhlGqrf0WGjDU+1SJZNfkOPoItWi/vYq0j5Y42H6vk6KGzNR2&#10;/haYB8SwK55twLHkR3YfgvMfHMfQIadPEbKU6AfGSyTVkG02bxc5WuIybCnCnKJdknUEfcozZLd1&#10;ZZslrwhZORnjEbLF5JKsI+hzhDEeYTjapUV+pRay5Wtts+QVUc4Nql0gl+AKTKpADDnz1qEpjqBX&#10;NeUZxlPLfKszLkN1WCu3wVIeC5B1aK4pqJ59uQ4Zc+ZzqSiAUUrSgfJrXr+pmWNutLaiBNqsnRMh&#10;PQuQdWi5jryqWVJVkl2T46RZCPoMWqohbz2jqTAvzWwVHuUHAKcTc9elAJk3FJejap16Bli1mstP&#10;2ILHMU5tDMTvD1BMG2+56uqIz32uqzP96od4pplwAoGlyThE0HUJ2fh43CHHvlWdvZeRFAF3ATgJ&#10;2dvLyQqGD557Lu/QG6zLNkrCi5Q/nIhiFmNM/rXSil3MNlvXnIzh+ernPS9q5xNrwXIfqn9sp08k&#10;zbIEel9vuZwM1WENlf7szVPD+36gdDax9uyGG3q7JXiuHoLnC/H5T+9E87EKTvw22gAd83JS+/ku&#10;zj8/4rbbedf+vvv5vGv9eCFpq1shaA33LWB4ykALjeq9WwDbuIN/1VWc5AjDOfH5cBdiLFuA3r9u&#10;rSYvIymASoI1sh/gO1C72rfEVAMcyR6tzThDQ9ZH9XuRzejsA1ROBmu7BZb9Z1CgluQxWtt3yInc&#10;IhNZQkwWgHrbIbdfthixgnyVaz5bx/h/0odUG+j3rdH/vFo1qI9OAlh3DfkA11PyfgSQqdzYfmDw&#10;PzH0s65arSWa6XXMzP2H0vFad72uPt+Mjs5j+Y5jtu+Vy/fjm9/s4h+lA4lltjARIlrVN6+VSTDP&#10;qH4b+891tG8VY+Qb5SgB2hT5BVm5lmPxWbbbSoyiS4Hj+/2lU3rvfbxQh0nUrrwcM6VjfXceM4dr&#10;dQ8Fd8vxm4Lfhrnm6mKRRbo68utNh3TxrW+yk+wtyFtkFoW2Xl5jaGeU91jeCO5y/xtLrP2hi5VX&#10;7mKhhdq71/if43+61lpdfOxjEX/7W9smX7skfGblMznmmC5e++rxNjbdtKvPnGd+KHjefJddo174&#10;fjK/J3gkDCuKTP/9E/zkuP31+Ko6tRh5+xwlQJsiv6A454oSRhxer76mvPwfC2pBkO1q8vc8KOR1&#10;u5ky8K0Z8azSF5OOW/yO9dFVoxjyjEO1nFMTenv0RuTLOjTVI0eNObZYXqM/LlT09UavYQxr0VLL&#10;8jqm5cy3OuMyaLO2dNchY868dWiqS9BLxp5hPLXMtzrjMlSHtXIbLOWxAFmH5poAvaopDy1iyJnP&#10;QFT5Wkt1KMNsqTnqYlq/NHICGWqCmcxBR05OVtaElrGH2ngbYrJNjZxAhpo80lQLcP0cI1ssQUag&#10;plglcuTlFTe0qZE1Q9aWakhXyn4lcoK4zEornlE445haC4lB1KxnDpB3GGcPbf1AK9JCmxbBQ7F9&#10;0s2Qk8deIumlMKu6gGLIaPvEKclPZLbXRh+mPdSZY33rLbfsmqvvyy2DJbw4nPjB0pFkHYJaX7sU&#10;mGV9ldIhx7Bstsi8iUs2hlDjLi0mPMKkZ9/4RsSZZzAyZSVXLUo9YSsdyH/ewFmI8ew4ZibWNuNk&#10;DMPrNiud8g9+MOKh+jx5baqgbasWlXFqbVriBGlDxlHIVVOgdfHFEcf/ijPMz52WQ9KJ0j77RLz6&#10;gKjrm+M5SNzdUcwTFXTI5yufyaKLlpP6cnKIOQK23rqLd727i6O/F3HGmV19hns0SrffVm8/c4Lv&#10;UhFVq+7JJxpKtv39Eoc7Q7hQsPuLIz72UU6cRCiS0baR63sAOEaRRMvU0lnJefpBm5LtbBHS5LO/&#10;dsjXpm9ynPhsmRXIiMte13EurzgneVD6DnkbD1F0a4/7lQ/vkAMs6Sdci7oZc+YNM/Izy/sWvbaG&#10;NjVyQo5qLSVCHjOOYQ1DkUSOJ7x/uj7Xnr7lPzx2ffVrEZiwfv55J39vs8z0NNzp7epxY4vNsaxa&#10;FzfeyJb1jdIryQJUAvRkzlFDTu3QpqUkzj5CpbRhPFK7ra2GC7L/+Q+fB//SlyPe8taIbbeL2GTj&#10;8tuyKu7w8lg/vU4lOuKYQHOnnaLO3fH90pE94YSuTqZ2ySVdfTb7zjuwHYI0bp915Pof5q2ULZin&#10;cCI2jPJ5/evLsfY55Rg+J7dL24jfKMyD8pGP4HnxLq68kts0qV2sQHLHnRG77dLFUku5Q45nyJ9R&#10;jucveUkXn/2s254kiy2OWfsjdtiBd9LxezAp7tHkLW/hSiJ6x95a6LToyZp99rTROYmzj2Apnp7s&#10;pUeMLGr5f6woJvmliQUUI8Z+RbfwvqIak/et3FK2qLWwD3AUmfE2eqYP8betJ0YgQ01QTN9GBUt/&#10;W5Kf6gBTtUuPNMVN5mQL5ls/RS1Qz4wtaeQExWXWTOagIycni5pyIvPZo8hhG2KyTY2cQIaaYCZz&#10;0JGTsyXNINMve6aAcckaykk+5fY6ZynbZdYUN/SpTXoJ6maGZcsoemgzZY981FrJGspstRFql5Ct&#10;eHlYZgYYxlEbT2JzackaSsUQ9OWkWH7FxYklI22Ulx4VOlU5BjqvPOZEnyKYWA9CZMb+1naixyxt&#10;5kr2SVeMLHvEAzzQtZEQs2IkyFlm2zWZZ2bkr+7M9Hop8Fzer3/dxXLL4a6sf4A32KCrP/iY5Zfb&#10;VBthzf4YXfWSjQ9ZZ55qNKnapfjRj0tHbPeI978/4oc/YiSyvvkCxkqkYVZuDAF/7WuxLEvZ7nTi&#10;AMEkN9tvj7tJWKpm9IolB3JbJfX7UcOXjD9oORGOtBC0crx8uDOOYdjH/TLiEx8vJ2WD7UXHG7MC&#10;f+azXXztaxhiXjp5W0esvWY58XoGl03CLMDDek9E0MYcs2LytC7e/OaIr36lnEBegJnNI26+KeLu&#10;Oz1knNvvPL+v0bus7oZJdu+uepvk+cEPI97wuq6egH/7u4VN+5bqEayjXCxAu2Wpm6t5yWrzMipQ&#10;SgdYJyd9KxmZE2sOO+TIaznYtypbCu9b2YOy5cRnZrxe5pn4xzTskEuyJn3oUy5NHXL5Wq/gWoqb&#10;5FMSqIvpy1HGWLLj9jAxJkf2esn4+YtvvKMcpZBjBepm5RntW3iREbhDj2KKDyNUzvtrF698ZRer&#10;PJudtvwdnUowLPnps0V84XNd/PkMrnleX4pZ//7yccuvm+3MZ4YR4z7mbJcGY5kI/kro3bqWxNEl&#10;8hGsohB1qcPbbuXcI3+/GDObd/Hh0lHdbz8u7zjHo3wuGGEw5xy8CLv4YhHPehZX/Hjv+7o4+n9K&#10;uzfyTrteF7lLafRPZh1Nm8x4THnf5T2hY33tNTymYfWLvDSZtnehaRHrrRtxyil8VMvze6AVtqWW&#10;/3NLlGNzF6uuXjrSaSK32cs+sMlzy+/fQViSrX2NoSy7LB/hetX+/I15vM/bS/Z6ScQXv6AtRWo/&#10;BWqttJoZ0raf+L4FyBq3pYk1o9KSNZRKsjOH5FiAjGKkqZQuVky2pIvFJyIdcEneUJxjATFk6VEu&#10;Zij8nzRMn6MctiSPLTHDsmVyOwA1tm8PNTNDyRrKbLURuRXnLGW7zJrihr5JbbbMeNkyk2ozH3rk&#10;o9aWWVPc0EdO7RKKLF/rcdBFMVR92FQbq4YnYdxDhlzbJpDtqdoV23ocDS37cuxUbQLytF61NWy1&#10;jZvUrpipPOSGrRamEPUksh4UcfhL8X2w65CnrbZQDnnashzr9u3JyLzqGIqnb+htffTnnLCHqHpv&#10;NNH98EBBFhnxstRqC8XrQJtBZlJN2Y6g3jP1HyaPvRBhEicLQ+suvLCLww4b/wFGZ+1Xx+P55/Ga&#10;kNF/r2TskPPEitEqjbqpdb9CKrWLjdnWf/e7iOdtGnHQgawzLpm3jvyueyJO+33EkuVEAydmw/ew&#10;7XaYEInbCmmhttSq4ddAqXdq5Hqs65yldQAXBo79BYZc+i6HZOZygrT7i6Kuc3vfvarLXQ4nrJhw&#10;6IjP8u75AgtwSPuwjf+GLLMUZwD+n/+J+NNf8Ppl++u/Ccl7LUTIHHlrgD4D5yVhRyglWsSIh7eW&#10;jjhm8j21nKBeU05mgcn/K7WbdaK22LdLn3TDbJY2WjqtkvcEfUyMsCBHhxyTSwmOlGaoJqCoDDJO&#10;8ktvLYsU1urjygepDjmg2OobIbfV1+uRY+E56aRf1/aEqeqJIeuSeo9eoZfGyFfAaEvWgLZW30r9&#10;h42sqmeAGd+32raG9WA91n0LsE5N+hhfCgiezT3kkPHjwqMJhm9/+CO8eIaLqm6ZyK84BHzyM6LV&#10;7aVkTOXNTPY7WlrUx2Wuva6Lo8qxBh3wjTbqYt40YuixygbleHrAAV189SsRl5XfEj0LLug1tTWC&#10;bPOthZJWsvt/mNIQGPH1+S9yibBJ2zrjjF2ss04X730vLnrWpmorvACpNinSTv5NFxtvjFU5cjt8&#10;9vycc/BoFlYemXrfwd1wXLDGIw7fO7qLV7wCw/gnxz6aLLJo6ZTvWTaqbpu2cBx8J0qKom4veXLG&#10;VF5b2UdxnpFbYZoExxiOd0m+Bb2TzuZom5PF1lS67aI9yr4FYDcZ9yh6vCZ02fRkxlDNNoK2vdRH&#10;OdWRh4R0W2YARpNzTUE2X2/oJVS/9Sp6vF626Gv9wriHDLlhq47lKw69BFtwLMFoSlszxzpqHJM9&#10;amvYahs7bLd8rYmWngR62fykl1DTra+NG2LqegTZSf7x2Ax6J9UzO+5r4yaBEaw3jDbbeItCbiqo&#10;BvNhHLmSmoNDn084k6FXGiNdq2XIqTTGGSHzjMpgW0w8LBq5JqA4gm9EMVV6hTHOezpZLTIz/Mxa&#10;9J5CY1ubeiOb9dqatOVRMnpm9NqKpRj0GbQwvO7YY7t448H+4cXaqLOUTt9HPxpx7l8xyUwNrVWw&#10;/aipEoA+7JBrWzLItemmG3mXAM9977sfhnP2a73WeAlbks5EBkOtcUEBk/WsskrplGNIXhrSiJmv&#10;X/PqLn77W6wnW2qwYg8ZbtHw6wz3LnKGooh230KnGp1xjEB408GYwK4bDRnEnQosf7b1Vl186ENR&#10;n9W/Pz1Hj2XmsPbt3wv/q+O6encCd44wiQ8+LzxDjxOzmZ7Ec4ES/M8XWSTiOeUkH6MOPlK255jv&#10;d3HyybggwOXssM663hfEyJ/AUGs/He6n/AZgEj/clT/kTRErrsCl2jBhFYIVb7AltzmMMJs1elrI&#10;Q3HMeC2zTgYtMrVDPpplXbVazSDH2q2XHAVQFDHZ4+8iW3Micod8MlRbLWA+hwfq/8os81+P7pDL&#10;4wiUBhn7bBE9U0x5yDqCoI/cUHM9wPuWfPaSQwylhaOtZZjNGj09UpXWm+sNeGxvkbP+0sW3vtPF&#10;858fsdyy/C7m7+ZUgrvBe5YO0q9+xTk46jrZ5Tvl12IpZB1QFNHqsurnNeLEs+wjet0gK5T/yMM8&#10;dlx3fRfnnd/VR3a+f0zEZz/bxYEHRexR3sNKK3Uxz6NMcrfgglziERcittkm6iMu73kvRxSdhMkq&#10;r8OKEuUV8bkilY2g5m3ydhHmHKHcvoKi6LilJB4XRC6/gvOaHPCq8n/cov0Ngixajq2rrIIRSV05&#10;rpYOOY6ltU23ljXM64Fj47e+1cXK5bPJF2GXLfsIfm8vvZRLvW2wXvtaWTDEf9PNorZ3wvFc4zzP&#10;0v54BOu577ILHzXDcn79J1CRdcDvRZDeelias0/W9OCYJrJX2ZaTwHgj64CiKZOiabdxYifBEcqH&#10;8RP3rR6yhnXEKB/WzFzW6OuRKxQMI1Qvc2al9SjKSJ8IepWPx7I1JQHaeGyGW8z1CLND76O3Obke&#10;QVZJYPz0QC/jck1A7LivjZsERrDeMNrs0Fu+1gSdFCKHGWqmBTmx2atoctYyyI7zZP2KOaK1s8cg&#10;O/SxptjspSdz2Wt4izLGt7VKyaQT1jIYM8mnVotWipE+EOVDeIscyxbVkrziXSp6MibxrKmUwZbG&#10;U0ZjscJIoc81VH8UNtIUUTSdCCQ+eZkKYS/hGs5bMCIno7f5NwJ0CTH0ErgD+5ZykoAOnn54sczJ&#10;XOXk6Kij3TmuKMpo+ytZtapz2TMOWe9ZBAzQbyu0UkDHHVLMKvucjbrYcScMzyudgXLywFZa9DWr&#10;KEc7GL6OmcP3eVnpVC7UDsmDvvzyWG4o4pxy0srtHoKttaitjzzZS3s8CTker4cToXe/q+snavO2&#10;8U4HZ/u95OL+sx41w1Zg4+4X7nDgfd59D5b8KZ3l73X1AsbzN3cH/8kKtgcTJmEegdnKCSAmItpl&#10;1y7eVDrMeL4fF0u8ZRTCWgZZ+XqrvCF9WveW9/LzY7t4zWu62GCDqM9S1uGbNRSZ6gJ9/SpDH6B2&#10;5bW/jR7WI8g6VyvUer4W1AHwuka51dZdWoc8Q+1ksE2m1kt7mFrQTuxIVXRbSx1yM6luAthf/uIX&#10;sd1228UG628QO+20U/zpT2dWj2pMv0OuKEGsk9EzhZIIUG0mxxgru7dKI0yEo6lXkTLm7f193kLt&#10;OgnQ6j5QqUl1xWZecWwLxz8Mq/75LyJ2e+F4Z24qQRyO1VtvHfGhD0bcczc75GqXycierGXQTuxI&#10;dbzryUphI8sMjmt4bh4TnGEk1iabRCy3HEf64FiDYdyPZRj1s1ePsm9GHHFExO9+i4uEvKD8QOkc&#10;Yvg7fku4H3ELtV+RI6DaTI4B63fV86XoW6XZ0zDRIT/mmIgttuhi2gLdxAsqeJb8oIMwSzmflfd2&#10;IfOrsVvGEQQ//3nEG9/QXnDFsf7FZR/B8+d33hHxiU9EzD6dEVMrr8SLNhgJd9FF+H7zwuuk2Mci&#10;mETultv6CwplOwW9CybrGbTobeFoe6nZBmRNYsxZlTdRBWLzpbuKUZB46iO6IsUX5JtUrEXJmkux&#10;8rkltkor76+Aoons7OOruL4hD6F9C6CnSCVkjYM1hj6+ljwjvWTiCGsZZCf51FLrhS4hstfwFmWw&#10;TbHZq2hy1jLIjvNkXVNgfOay1yA79LGm2OylR5y1IVh76OO2ypO95StNkw67cqD07CfMyud8aJul&#10;lXUxANmcxOY48mbHRZqQWfLOhzZhj3XVJcRM1S4hL3VDLEW1ATNOZPUtc4R0ilnqhqOcKyLzsg1Z&#10;rb9l25TjCLNZM8Sat50Z8dKGrKzWFsArOaqNMU99kkgTxE6KyDYZwH7rmGAIdxTQmV5ySf/o4q7r&#10;XntF/PZ3quPazPErlF69ZLhDiA45TpJ6FkpfIjan3tvvWzhhe9tbywnLgXweDpPYKEbCX46q9aCN&#10;/KF6QltONo7DCQonQ5srDV/HnRecAGKpMQzHxp1ntZa2pi/zNpLPOZC9WQR5cEf+z3+J2GXnLtZZ&#10;29sDwQkolsLBxHO4g46J8/R6gNtsXwfPot9S2r3isi5OOZVr8R5+eNRhm5hJd8WVMXvz4x/+OhSc&#10;7M9WTvZxR2r1ciK8624RB7424gNle7Gm7h9PLyfEN/BkNG+fRZqgOwDyRX0+8g1v6OItb+NMwTfd&#10;BLatzcisiwHItu0yrz4qPTNi0zD8hq0aQVv5pFjnBPZ/PkOuCEcRYtq6OQdst7WF+jVoWMXmpAjm&#10;7JB/qeqA/dZrvdL400sPaY455iidpVlrvdXLP/9fN2PYAuP8DLnacC4BrKcz1h6OzRHUAWs5Nos0&#10;IR+PyCsCdtaHGtCyghjFqgQcN2QpOQeYE/LlVL7XuCN6VRc/Kd+tD3ygi2djZu5p49/LoaCDttgS&#10;7PC97nUcCXTddX4NvR7g3B7BNn0EWbekCOeAvNQjbi2d7yuuKMfjX2JVh6jLUL5qv3J82oXPVWMy&#10;sukNm8axEctv4q75C8tx59Wvjvj4xyKOPppzcFx4fvmduR4X9LwNfGVvyWPd1my1HhXat3KiC3OT&#10;YCm7d78nYucdu7oMZ5687enlfWCGd2z/l7+MySux9CXaBNiKczLI8b4w+Rye2V5nbR/LZ5m5/K8X&#10;i/h8+Uz/9KeI60sMJlqb3sUMzKPyvkPxG8vl8q4q27vM0uUznhD7WGT1Nbr6f/1HfbSIWy9NnxXA&#10;nFBU/uwyI02sLWn2DSVlPdhimxThnCxhv/Xsz0z2OR/aZmllXQww9b6V8yE7LtIE2/S1XiCzyCWA&#10;bTGAGL0afTkH5KU+SaQJYnNShHOyhP3Ws9+M2qLP+dA2SyvrYgCybWrjFNHaQ5EmZJa886Ftlla2&#10;xQBipmqXKF9puxVku9XlbSF2Um1xyuXJ+STIwxrZynzWx9lJEMs4axRy456sy9vCUY6zpit/ZFEC&#10;OYJ2C3qUxLDTpLrkoeVDr/kM1lBUjmNJWxox2U9eMYBsRxAt3yaygjT5iMxmjeKTYdZKnqSPw/4+&#10;FYNxYrMuP/mpJFuKzHxmqlZUbT99EbeVDhGGxWHoY/7RXa10wDADMK6oA64xvm9VrWSYZb3tkAvD&#10;ePpq3m8U7mxgttkPfQgTvHVxczmhc40+dgzZw8h77u7immu72HxzdsrznWN0MNcqJzcvenF535g1&#10;vpwAu4XhK4jl6xOKJtsmsgLeFjrOF13UxZdKP2jSyQ8maft06Uhf9necjJfapQ46RH4Na9bHgTp4&#10;rd/+rqsz1e9RPr+1y/uctkA56Z2Td7of6xDYRxPcyVp4oYj9XxXxyU9h5uLy/76BE1Thggju4uNu&#10;fn0v/Rbnbfd7KXFFwdrj6EigA3L88ZygKkdKa/MMstnfMP3nmVndJcjsOLJHkWLocw507JDXO+T5&#10;NWi3ENvHlMzRalGMbYryIeR3DYJc2yFX261epWzMPvvsU76L34sPffhDMdtss8Wcc84Zl1xySR+f&#10;75CXupVkbSZqzo2hDahWW8PMKKKoQ9a5uVwCLMU6z1r2URNa1iX17M969stjiLEwihbyu+7samdz&#10;9z26+uwvHh3K38Gp5Gnlu4nvOSaMxLJqmIhTw9f9Wn5Fla2PUEnY4zoAeXT0cIcad/jvLNt+621d&#10;nHdeV5+Lf/0b8Iw354d4tLv+szydE6BhbfYFF8Sz1jyWffObEaeVY9u995XuC046+m3wVrnM4LYq&#10;1hFiHGHOOUHbmhK2A48WXXFFFyeewEk3h/N64K72AvNj5A+Pk5obw8ivppLaTTd28aczu9ouZlNX&#10;mxgy/pzn0oeOPTrl+75y+hdfX/OaiG99mx1y/s50sdLKEU9/gr8Jyy3f1YvIF5yvrfb7QD58P22U&#10;xaDluoAjc21bmR3HeKTieq4U/K0FFNnq9k5CbtfRbS7PMCdoU8uJjPLMZ1uaWUN6Gwc4SpwjqJGT&#10;TluQ5SjHZa3Vx9lJsJeRihOnHHBbWZe3haPkzzXkZS5PzidBHtVQnDjn1MyZnQSxjLNGIadcnpzL&#10;OwRZ16EurXylAQbJJTvnwNAmVEeabdcYtss4YWiTUaytzLSsNOTE0CbMTK5BRtowB4Y2oDqUiV2k&#10;QRJDyKYmMMI+tktIy36yrtPaLUMosrVZSmMuxrZyQH4lxbFUrBPtni0HYp7gmTXM1NiaElv/zNqT&#10;c6CeOYwwrJFfnx7qI7b6xUt4mi9bDDXmLMe1muOv0vKVE7fTI77wBf7w6wcXJ3V4Pu3GG3kHwG1Y&#10;YwKYo3OVZ1l3DYC66uSc4AnOjaVjd9RRXSyyaBcXX9Ivw4X/VY2QuNaQgYZheah3XjlZOPT9XZ11&#10;N3fK8bw2nkN8zYF85rJ+zrWBYcu0WbYes0yqWy1sbzHQ2f9jOWl697u7WHrpdhvw+S5YOsvf+W4X&#10;l5bOOIZtd/gAayO1lfQ6ysUAg32r1MEdf6zX+69/dXHF5RF//WvUieAwWmC/fdlR/G90ynEnBneA&#10;0CnHBY+VVsLw0y52262Lzx6Jz51zAtSho03S9lv/93/4bPozysk67qLdeisvLDgml63OFgCx+m4o&#10;KUJa++1xniPEA2Koy+OI7KGdO+T2M2dJuEafiuHoxtPbZGpOs//e90ZFeyxQbcIdcke0OQANte66&#10;6666T11wwQWxwAILlO/MXPH3v/+9+hChDnm16x8TW6DtfNwG7KOn1bPW66WgTsjHBFtc1lubENf6&#10;XIoFxOrTHkZIc4Q9TPimklXuuCGnEscwPKN7eensHfcrPGrTTZyscijo8OL7ueQSfMb6298uHfvr&#10;2KpeU6+j1wKyDky1b4mlJnR1+Ul8jz95eFdHOW27bRdrrB7xzBWw/jcffcp3jYeCDieOy3jk45BD&#10;ePf37HOw/3HCz3/dzN8hHBtwmMxbwS0ZblGWvN0CWScyjpjEkhN76y244BDx6tLZxcVsPDaQ71Lj&#10;wiWe8/7sEV388Y9RLzTif6rWCOj+1rr18tvwnagXpjGRmy5k4Ddk3bWjjorCcf7WW/lZbbnV9Dvk&#10;n/lMF+eew2MyHwfqYu+9MfpgcvyjCS704n/8299yWwltOxPtNgf4y2WW4hrjtVs2a0COoOY8x+SI&#10;qlVlGKG8tVkS8lJy3vLDkh5AbP6WkaOdddrSVMN+ljzGyAJUTqoBUKdmH21y/D/5/2UvLcXlIx9z&#10;e6wrJ4Y2oTr0j9dg2UY4B4Y2oFYpzglqism2dGBok1Es8xyt0vWktVHZJsxMrkFGGnPGCdknqA4l&#10;16BWvtJ0sGwhW36g1SjSBLensoXs7G81WwJi2zT0S+TN/uzNvJhctpAtP9BqtMwx1l8j1qSt2DZl&#10;rsbUMz3xhiPky95hjRwJ0BZn3lEomTKy14cEtmGNvLXK17+cFDPUoQ1tWdQEezNbUA/o8uXDH22x&#10;1MgLtHPKdQx76WljZMmW7lrMy5b1ISx6fzFOOAGT4uBZYf/gzjZbF7vsVDqV5QTi3vtrhRKd9y2m&#10;2hr/SlvskOQO+ShmJMoJR5RUlLvvjfjpT7A2dxfnlBMy3MXGCYTBeII1xeUo3Am4o3ROv/K1rk7y&#10;ho5ovjuDk6Vtto66DMyddaZbvj7byN8ZiHLE9GVN8svb6yXmgQfRqeni2J92se++4ydL85STz+WX&#10;x5BvTDKnusgTitm02+RA1sgL9bO8u3wGpYP7ox91ceih5QRqm3JyvDDW8OUMu7jrlu+8PBnB2uar&#10;ls/5LW8un+lJERddgqV6eLcbd83riXT9P3JLteV45v+U33Cipq9/tcSUDVdHvkagqFZVRhpLcgyS&#10;3xCr2Jq0CxeIM7Ll2kMoCt91JQH7Pyd1E0+R9tj3LSSC2iSbCbrEOWGGHfIvDSZ1UyQjaOXax3zv&#10;mDp8fc011ywdAA5ZB37dz7Ke60gHpLV+aSr9mgCtSUn+NkawnTXDvx/5xLHuZNViDWtmADPmxNpT&#10;U32ZXJM6S+XUbLUgn/etiL9djBUIuvodm+MxdMoli5bj+Uc+XOpfGPWuNb5/dcWEvl2AWra5fypB&#10;l9S8/37i+WcsN4l2cVHtggsxKSgfPcHoIzwaNL1nmnEsxt1kvB/c8cWw/CWWinjFy/FseFfn27j3&#10;/n7m+PK63g7n3CLC2wpQr1xP0ZLf9rCGPIZsljiE4f3jmIZh3xiCjonlhnf+MU/IPOV9rbtOxC9+&#10;Xn4P61rxw9bJkKUG4NiNZ+IP/1TUOVVmm83tzjprF5tvEXEF1iwvv1v47D/8oYhNN2lfPwu2DUta&#10;Xn55eZ10jDnwwK5s3/Q78lPJfPNgRnyeO+C3FtvslgVqo/fV/ycBR2l/yxz1NoGjx/GOA8Y9+Wys&#10;lKXQNuQ6ygHZ8gPUxVlHe4CYnDMRQw85J/PMCXFtLBL+WFSrL52IPqhnJMDQU99H3S8AlNaQUycy&#10;Z7BOm9oo2fZmv72yBMeO+wDZ8gOtRssc8XjbRd5qtoRJbbZ+CZM4InszLyaXLWTLD7QaLXOMzal8&#10;pQWYLCViMnIM/coN6/abHW+VUdRybI5zDJBfU/nkdpnLm+sR1u2XTtsRgmIUQcsgLyiOOnPXVRz1&#10;nq0kPT50MsaQxTq0s59QjCKcA9Ty4Vl+R8guoFtFkWGstVrqSFltxQJDm4AtD73Kgck2Ucp6IGMa&#10;gUe4nmGpGFoEeQk99DLP3uyR1tZgCQz/d6OIfrt8Wkrugx/s6h0VrG2rH9wdduA6sPUHvNar0bWk&#10;Jqvk9a+kUm7VD1kfdshHsQVT7Vt8LS7jgknEPn14Fz/9Ge+KZOgnlbVVkhGPEyecIOOO64V/62KF&#10;Z/LEL59UYLjeFs+PeOc7eDfbd3RZurWU188iswJsxWDG94jjjutiuWW7mDOtQasTt/e8r4vSp6nD&#10;PPOz7G6xlPg8+jTielHuUhYBjXdDeHKHiwN1LdvyWfzmpC4+8lHc4eCs5tq2JyN4X1i2DSfYGIaP&#10;ZxxxknjQgVyq7bpru7inbAe3UXnUiwXvfGcXB72ui9//Xj76a0RVkt3njsr5cN+iEK4hj22j+W4k&#10;nQLk4xbQxrlD7hoAvYqkx3qfN/uWogBzGYqmz6WjzEPcIVfUeJuA6lxzzbXlvaxV6x35uc+Vfcnv&#10;vLlD3uSANLJDTUm6MG6xjlj6HUGIZcr1BDKEompE/3m7hjTH2BZHkBeyXx7Hu8yJDOFyfN/CxSx2&#10;fL93DFbBYAfqsayogO8k7q5in3zTIeX7XzpvnBU7vz5FjCAPfS5L36vON3LGGV18/gtdHPymsr+v&#10;2dV1rXF8nb18/3Gn+GnT2T7cRUYcZuo+5M1dnWkdd8LxmBPaxhKWdU4KHP+K8DPRFmlbJYQ4JccR&#10;4xZyaSzz5RpCEeJKTNkY3OX++Md59xqzl2OYfX5/dXTZ88tnc0h5TzcGZ73HIzy1Bb+iLeUE5hHA&#10;/ByYpC+PqoLsXD6zz2L5zrIdkOuvL//fEpfnfhkKVhzBsRXxdZev6OLoo7p42csm13ksgt/Pr3yF&#10;c35wuT2+H74EcvznMjN68YZRhDjzk2y3mf1tTK/X/UccyyzI0Vpm1QpLwlzOqQFkCHkcm6MVleN6&#10;rm7oyGp9BbIq07+pNkK2oqyLEXKMLJT6LMwQiqRPuWDGbLaVt7WAYXxbg2jr5DjKeKuqQ0/bsmF7&#10;UtR4q4yilmNzXNYV18ZObpe5vLkeYd1+s+NtAoqZVAMgLww65ENhItTk0E99KrTxknELyJa4qcDY&#10;LEwEy2zJK24S5G+lbXfoUz416OfBy/Vcd1gqRzl9MDaL2gHUln2ZE6ayLfnnkccqaID80idhGGu7&#10;tZy3seKAqexWmnbrgTX7coSijByVJddBTt6lfNYNnczQT1G8NNzluPLqLl772q7ezcgnee96d+ks&#10;/aAE9XWosTTXCjrBeoYcy54R9NFyLi/gLaJccRWu+nex/wFdfPSj3WgJMNVWSV31hNbG88zolL/l&#10;rViLvHQYS+c4D9tedumILbcsndTfdHXZNf7v2PJkFH7wuRLclnvKyRpmCf9S6fccWD7X4aRFSywR&#10;scP2ET/7Ge+w8DuaMWyb34T8KuL9HSk5tqlu1yQoqqvDPq8p//NTTsYJNUdGvPjFXWy2GZ5V5frm&#10;eIYzb/MTEXzGi5ZOOYbNYnm2j3+si298s6sXKS64oIurruCw3I9/vIsXvairy/pcfDG3U9uKZFus&#10;LMCsObLjUIwl12LZxmSdAqgU6FOsZllXjWEbzgl5CFlZAOpMtohsiRNaGx1oPkPOOqzXtqT83/++&#10;OTbbfLNa53Wve33cjVuCCZrUjbWH4v1SJWFWHoow1CmKRdK3hZGOkV+eDPJC+5tIr+uqtE/59ICI&#10;8XYn/foi0QKYD0tZ1Cznl+/ND37YxQvL93Xlcoydt3xX9X2bnmDY9CabovPU1efKMSKnfPWatnWM&#10;oVRn7WThrvr1N2COC04Ud/TRXXzxi129Y4/v7XM3jpi/dMQx4mjSa+OiAC7SLVmOs6uu2tWJQ9GR&#10;xZKK2B4stfm38r5uu61s0+BQmLdoKMiBYYySOUE8dYlirdljjRae67/8MkwI2sXOO0es8uzx1TKW&#10;XIp3sD95WOlU/4yzvte+aoFbatumTjxYfutu/U/EQa+LWDHN6YLjKe6U4/cQw8TxUd13f8TVV3OZ&#10;z+HFZskspd6qq0acfbZfg+AjBm97+xO7Qw7BShxYpvMvZ/FcYvw9ZVva0KdckI/gLiHOopYAMUSy&#10;6m8ilBaMyForyAFqLd9yBvjx+Kxn1hYFRSl7FXCcoFhLjmCZLXnFGdUzOIdxLHVogCwyORfIjEM8&#10;RS0ALLMln7ipwNgsbbtDn/Lpoa0jGbeAbImbCozNwkSwzJa84iZB/lakAbayT96pUI4BDEEokxoQ&#10;pJF1RIbqtskewjWtSXdURtsK03gNccoJxWcOMJ+TPQRK12xZRtlL5LpKQ92inCCrkxz5S1m+rKxL&#10;e7KlEpDWeuyVTEqMkOboIas0QCHE8qSiJHD9AUe+GtjrYoC+hj+D6hQ7TPYoqq9QIc1x4sTk3Ml+&#10;lI6hnnOlcaiOP4Ni9/9HJLbhmtCwXMoPfxSx3bbjP7Ynn4xZv1Vzcuo/6L41qlr2DHc7EJP3rVqO&#10;tol+6dm6644uzj23i1VW62KH0onGRD7sKOdEsJ1cOydGIGGiN5xMLrZ4F3PM2b5XdEC327aLr32D&#10;d8rrW2LV+rpUU6ocdaK3y5vFjOrHfC9is3ICnF8DgpM3DG88968R/7l12O7k1xCkOU6cGOXyK5kh&#10;GKlovAwmz/7xTyLe976unjQvugiX7MH26o7+f0Mw4/2663Jde9ztw10/zOK//DO5HBKWaxptKzYs&#10;fQbWpPfbj7wqLLmfkFfqA0a6EqC8SSSLJlFq9aEHgrtVuENO/3jECMWYtK1T7Vutpoh83KJXiWxr&#10;sUOe75AT1ljn4UceiUMOOaTGb7zJxnHzzTfHfffdFw8//HD1I53UD1lnDb8eW5MmnjqtFoocHbdK&#10;Ug126wFxOXe8/l8CP9fpJ39eRC77COZVoTfzSn1Ao1PsyfpwWwHVdRIrS8KlHTH66PWv72Klcpx9&#10;LHfKIfgez12Oe1iFAXM84C5sPsaMXqXsUOiEY8UKdCZxN/jk35TO81cjXrw7J1sb3rWdJHg9HD/q&#10;hblFInZ9YcTbS+fvlFM4I3n+HPxO837Qevqt6zlqgBi0N/xsGdn7+5RqVB9tQl76FVVSMfC5XP0P&#10;LgG64MJRl2kbvuenP72L3Xbt4tjSEcdoBEGa2zTHje5fpyQcEy+9HEtjtm1j/oDFl+jiwgtLVKmC&#10;/x2eH8c8KdOmMwv/7HNF7LNPxCV/92vw1TFHQRdfKYeDSfUei+D/u9+rIr7+dU7mp/dB6HUIs0w4&#10;btXY6hDLKFuwKbL6ChXWclS2CGn/7X1rPJknXIk+aqM4u0dQbZYDvW5IjurNHn1U5ew126QaQD2X&#10;lFyr14vSbm/jHSXY9gHilBOKz5wgto3JloSQRtYRGWTlVzJDuKY16Y7KaFuZbKkFacIwSjCfkz0E&#10;SrHSpDNKnNC2wqQapUNOU4SEHC2VZluwDUbYIkOOpTgJ0MYYjMlRbX3l4qkZOTKD0fLJIuN4+YjJ&#10;rDEezRaVxIkHhmzLkNMJDYFShzKYiqVUrpa2zTpXjJJtRfDUsuVbjZHWgHqgsFXE20rWPsWJAfTT&#10;MBSlrDMB3FbaOm2Uzy0YYhhPUzYSKcVByPqVmMvfQjWk0WKapLMsHbGbo5x4czZu/chi+B2GG+Ou&#10;Be4sE207SOLI8zPA/4KTumFt2DaGKLGPYd+6v5x0Yp3WTTfrYtddIi67jEPPa/0amXOAvFJrA4/U&#10;EwZ08j91eBfrlU4h7gTrPePkasUVOXzva18vneX/lBZKRYpfw+3SUi7+qisifnV81Lsnyyzj9iG4&#10;m/DSvSM+cVgX113TxV33qJ2c2JZYfjbkWNpriEEafoeUyLWx5HEX7FYMZS8nerjzgpOrT32qizcd&#10;zBEFa67Jk8E8quCJCjrkuFO2xRZcAu5Nb+pizTUinlk65Kf9oSsnvLhrXraw3w+4rf2+lRhuueWf&#10;pYfyhS98IY484sg44ogj4sgjjyyC8og4opawzVlK/FjsEXHO2ef0bQN6Rb4qv5HZ9nZANGSdXsVJ&#10;ZxTwePct8Zk1Y3F0tpDwP2g75IyiJYD9x9VXx6yzcLmzjTfeOPbff//Y/1WviuOOO65GQNQhZ123&#10;5ERLrGMMx1jGk1lFD2Pxl4HJEcn3Uq2eq8L/ob9ftCg5LnvpI+gbRVaaXMM3OlD0qtAaj6CImcTh&#10;ERdczDvh+K78LyM22vCxrSc9Yzn+YLTOuut2sd9+5bt+CpdXU7sY3YQO+FVXYiJIXrzE0pNvexuX&#10;3dqmHAtwp3XuecaHaGfBEO6ll+Qa4y99adQh7Z//XMSPf4yLvHyO+eaby7e6Hqrye2t1Jse0sbSA&#10;EZPJApr6P1OcZLmk5pxHUur/+XfExRdFvPe95bi1E99jnnsDnWd00g8+uKuT6F10MTqoj7ZvCdnT&#10;xanlMzq8/Ebhbni+GLrKyhHveGcX116HGe3L/6v8wy44H490cXsUNxQ8x/7huqSmXkfH066OHvv+&#10;97n/PJHjO7YPxzu8b4y84rvSe0PZfgYsmchYkHL0MJED+J8BFA1Qd32Jc5R4BSUyFvloAaPITBbQ&#10;7H0jy/Vpu8xRyPkOSs6gERwDBWXeXtoEecB1FGPe3uyznWPauNaqZVHy75USdIn3LYA5+ZYBXLcF&#10;WfGycgsWcrRUmjXGo9kikziW4iRAG2MwJke5vmyiZQVymSEYLZ8sMo43JwGoyzJaXpbrl6/zpGp0&#10;5nIqsCE1KYhtQdYyFRwzbIP2sK7sIT8E6w5bFTsOcZN8GWrBcWYyS06aRXyOtX9Yp7f7bJT6YwR0&#10;5wRLcvnQMoTqyKMvv+NHnipiIHh5R2WN/gxx5qm10WqFiYxjciRgW9GZE9jWKPUBLJAUL6a37ehh&#10;Qy4IPwMeDA217DhArSO/9rqIzZ/HpcH0IztXOeFaq3TCcNKEpJ8AQnXVGkCrSsnUIceQdUULo7jE&#10;NrY+mCKPPNzFNlt1sVM5Afr1r7XeKb0qVW/yvqUIaRH33MvO5x57cA3WfHIBQccQowWwBFzdB/sW&#10;3EbOW8DG+rIYgj1sFzJzOWnDyc8Z5WQ3T6yUW5SdQTvH5hh7nQjGtRwZ+ZQJNm65PeL88yM+9jGu&#10;Q48Tvkl3hP4bMkc58Vx+uYgf/KCcyF6EZ1zLlow2pd1eSpsjfeUrXyknhzOW9mb4r8jaa2Ehcb6G&#10;Tn0kxmR+q7LP5g650TLUh1HjtQBx9lGbVLs9HlJXjvfGDjmhmiqFCy/829hnAjn0/e/vI/KQdcD5&#10;SEpGFmg1WdS9rQI58/b7/U0Fxva1RxV71jtWQc/R6C1q8tjb+qgpppSVlK+UReH7V4JOKAbwcct+&#10;wpx46jwa433goiWWNNt//y5WLp218q94zII7m586POL00/0a6CDjYhhmA8dFyT1LJxy/A9ObGX2S&#10;4FnyDTeKerENnfC6ikX/GgYZvUul1jNkpDGrZQXZka+HWH1/BViKzUIP/ydDXH1V1NnUMSP5pEkw&#10;8Zz+CstH/OXPETf+EzXYqlqiRa31EPZ1ceQRETvsOP4bgouYp5f/zd2YgLREo0OOx6yOKPEYtTCM&#10;l2Alj6OOwsob9UUKtA2U44+P+qjScLm2xyqrrMJJ7W4pv6t8Hy3yawneAoC6crNmzLZghIWgxTrO&#10;FQMRL8aJFH2A/JkzO76v9G1UzaVk0r4l0I9S28FaNRW9PXYxXiVr5NygBVZaihy9hiMggGyhjVFJ&#10;IeTJHCF7yA+humrfGNqEuEm+jKnaJNuCrGUqOGa83Un1xE3yZbjNHCm2BVnL9MCYYRu0IfUOeYsc&#10;znIYQbgR+2kptcgMtWGE6w99ip9UQyxrMR/CvH20lFpkjuUwgmCUBFC91gPRzz591gVpirCWI223&#10;DKFyEhglIWjVAw30airC2ytQJyudtn0WeQiyPNRlkUZIM28/NaUWOd7Rei+OH8ZJJh2k8/tnnKLJ&#10;K75lyGbNkURmuvj3zRGnnsofVZyg6QcWJ3dHHhlx791tSznJw58QvwP8PzVkHcMqHcc6qjlsx7bx&#10;SPdInTDm0EO7OvnPr09UdIZbsY/WpH2LM3jzLg3uBmMm4DyDLT4HdDxfvHsXX/oCq9WqbARKyVka&#10;j9Shg6ecEvWO/vwT7lZs8tyIr3+NQ/EfuLdvt9RUi8yH7XL7GZdjxExmpQE5ioCe9zjFOQfwGd1/&#10;H0dI3HRTF/8oJ6SYTfc73+nigP0j1lm3q8/iD9/nExXcnVlo4Yillyn7X9l3MMTygx/gCeedt0c8&#10;XDoKeSvb9xTxyU8eVtph59AexbexgD8V1mBO7LfffrHwwgtXVrx8ROELMfoU6w6CWH5veYecPuds&#10;ixi2mzWWQOujMMkHSJM/+wBaahefke6Qi3OMtAy3aR8tdcgN8I++b1Hn61MzR41lhmIV52hCbMvL&#10;Em8Pef6/CJaOEw+YGflH//OcALZJnTHSMhihPKNwhWj3LbDDdktMKXCMu+WWLn51HJYa47FrpsF3&#10;ayrBslWrls7UnntGvPKVuJvdxbPLsX/xJYpvQT73nSf5nCQLTisd0WdFvOpVvJt+4gldXHk5LvTy&#10;9+Xuu3jhQMdip/pO+5J6ZpSM7AdYOm9FkRDz8rQwl+OYoZP5wQ9gjo2IRcpngkkr8/vHiIONnhNx&#10;+Ke7uPQyrkaCEUdsk23lNsmJB8xgYrTf/g4rf3QxSzq24jVeslfEFz//SDkml/2gVue675jcDb7Z&#10;ptOZxpKfuJh9HybzK3XxG1jRl+ef90i8692cnG5S/UcT/H4utEAXN9xQftswuqm2ilwCDN+5+ewb&#10;+ulpAU7eavX7VvaMfL1mny1DnJBt5K0MW2p5soZiFafcsE/1rUszMk9bEf2lupoTjhtp+J/3nxc5&#10;AbqOh5KsEWJrMyMbUM2e6fctABwtR9grTOWjNWp3BLfqmElwm/bTUmqRGWrDCNcf+hQ/qYZY1mI+&#10;hHn7aCm1yAy1YQTBOAmheDMTOuRtBeiTY+TLflnytjAjbxuTayqCUHQbDzDWmmpnZNZtyJK3hRl6&#10;J8fYZ/+wNBhrTbUz1FaOIKjJQ50YxmRGcJvUCVm9VwE9erbX25yiRN1QnDnGZJBR7YzMug1Z8rbI&#10;8dKZAVLkUxTA0rbBWGtORmaZBNUsKVcoyDGXXhpxzDHjV+I32CDiuF9F3H9vbhWl7EGjBaOo8oJ5&#10;HXKBNVWbJUFNngyccOLq/eeOxB3Hrj7rzoljDLepNgCySvirUoFOeTlRvKecNF7bxY474o5OOQEa&#10;3P1da+0u3nhwxGWl447n7FSX+aixelcJswJjMjjcqUCHMreDDj6Grr/iFbjzxJoUtzGpXSHHSzdU&#10;Qz5FAfaYM8zQO4yinVJxYvKgs8/q4ogjy/t5ZVcna8MdI7w/LJeHz/CxdgamJ+hUrLMOJn6KepKP&#10;u3hYPxcXUXCXB0MjOdzVOGzUIWciWNo2wMjLCDOTO+T0AeZ7buSiRx3y8Xoq7bOfpWz6JyFHGGor&#10;d9sIRbN0hzy3QK/yDLVmP0BrvENOuIXcrsE22yQP8xTfqyjkZYQZYJyVTx7lLcxML8a+kX9U0FO1&#10;5OrVAtUwA7Al+hQBZK6yIxcZmixlARdfHPHd72K/w/exq9+hPNx5Kplv7ojVVotYf30e8/BYzaQ4&#10;CI5lc80Z8Yxn8Du/xhpdXaECS5x99jNdnHgihkX3c3CUbdK2VhltKm3lvbfXWo+4DDOOpGWoLv2C&#10;4shnOI4acjwWgPeCEU8YTYVJGoefB+bZwAWN/Q+I+NWv+KiN4DYBbYsZQduDjuxll3M98fXW828y&#10;LohgOcj3f6D8Jv9SdQhMiIk5P17wgvHnzSW4673CCuU36naOfhhtB5UKTFL3pS9N/zn06QkehZhn&#10;Hj7bjiUu1XTffA++U77bFmJbP0vbBmOTVr94ZOxxa2qjzVlmmGnrZYBjUgcYULQ8LczImxnXpC2f&#10;WXMEOYo0RWZk1hf4KPQlrodV1x1CNVkyInO9MoJNaorMICtP9lFvOcLMpHoEOPnsz8ykOoK8bUyu&#10;qQhC0W08wFhrqp2RWbchS94WZuSdFEMfS/kV7fh+UjeA4a1Iy1XGGcfaN4xvRZribNEGWo/8BjkL&#10;wSjZ9I3XIzuMVnwr0sbjJtnKKULmSkQpeq1PQGYI6a1fkCcLQN2MbUMe+ZRgkhtJf4ZDq49JFm3A&#10;HvszYOWrf0RrU29rKsI+e8mZV7KHaC3Zzluv/BbCrVtnEuRT3vscUEBe5Pe+F3HA/m2HHCcAu+1W&#10;fljvKlHouZbYnLcQh5+mUpb/F/5lbYecMUyEdF/RtU+25K6yHb/6FYfkHfk5Drtr67kmObFKAuOr&#10;t2wk7gCjc4+hiHvv1Y2djOBEBiedmOX9xmbofdsqJlg67bQuPv0ZdkqHw7px9+CTn+zi9yUGw0td&#10;U61Rl03II95+CWGNyHH0URdkZZHW1rANFL0Y+LzwHnDX/MYbI665pouf/IizpO+5Z1c6sd1jmuzp&#10;sQg+/7nn4skolvPBWr4HHsR9Fs+34hlKbSvksE9+stQrFXu7zVEK5CwEo2jnDrlBnbVyMivxkHWI&#10;YgDvuYQick7vOCdpc/GOYg44Jwu4Q664NsqRZgzF0udJ3QByrUhTDVvZmz3yC9jvxFMIRsmWZb9i&#10;yUkXxPXHreRvWxFD0EebnKweVZW3F/zVQpHk25rjHiazrUhTDJYI6+L22yJOPgWzXnf1WDTVrOdZ&#10;MCEcvms4Tj3akGXcHV5tVUwmh2Malqbs4orL+WgSRghhEv66pFp5w0oZtlqeEFfKUX0B2lCkMa5l&#10;WpgdRmebHAANow7ef2jE+uuhszn5s9lv3y6+8PkurruOv1N8dC+3J5HGVyPMQLvjzqjrrmO4P5aD&#10;02ssUH6XMMcGVp/AspWqB3noQR53F5xWjrtTXHzB7Prbbh9cVhPV6uuVpGZKdvttXZxb/peYN2ZS&#10;G49FMJoCjzlg6brRa5TEF6kv1DNkCfqyLb9zex0/zpvJMUKKxb5V9y+B8a1IY1zLjENRSgS5VqQp&#10;SjWYCMfVf1KzrQCs9rgFjLdh25aY7C0Y7QxZrPFXCyBDL2Cb7THhr8pIGREVo7jeYm7GnPKhbyjS&#10;xuMm2c7H/a1IU5wt2oA99gu0WyHaVujLNRVLjj57ybXinCVA3yTbub39pG4mWEHVMoZxRva4zLHQ&#10;aWdW/OR2x1tgOYnNGsA221gisy5zHHTa1oTJbbZ8jshcZqk7b/3VLmZmGSUuxxLi7bE9jJanP9ZU&#10;PyOh0CIzYnvAUqcaYFmjS73MmsttOKLVFEfdcfZQJ2QTjGfuGILXJNt4AIx88qdIZxXSWCKGiZia&#10;pWQWoIV+NuQzn+li6638o4o7IEsvHfHa12Ad1BKAz7D+TwC35TbJZR7h7TPkiiXgzyxKyngs8OD9&#10;UTuzuIuNdV//8hcO1ZsUqzbqa0B6jk5ZZvHeMKPtxz6Kmc+7mKWcwOaTWAzh23zzLk78dVcnlavr&#10;yLJibeHuchKG5YDwzN9++7qeBEMFV1udy/pceilf19C2kKWYy5bEGOxbIyeY/POpmn3kKKuK2JSD&#10;oSWWrZkV8Dmgg372WVHeH5b46eoMzM/fgkvwLLro1MvwPF6ZtfxPMEvz1ltGvPnNUSc8Ovk3XZxz&#10;LjoEuGNeOiEfcIc8b63fTX4H436CddUhz6CH0Xjv0EZcJWR5UjdB961lAfVzRR3U7VG1UTsCNEpO&#10;mSPEAeMsI3HxLXfI7TcU2bJAZlG2z5AD0Bxhi1plKkHW+xZtQdEZsoYsYy1CV3pH5HLMuAW0bGYM&#10;/ptavqd6Vnz2D6P7SJM9er5qTWRRILblFzwmgsfFy8px5nvf62KHHdjBmnVwgfCxCi6s4SIo7oY/&#10;c3k8ooLjehcHHtjFV7/WxS9+zvWv7yzHQG6HtopbmC1DW9qzyZm/IyN/0gjzrQ96sUhXPJF9C7+J&#10;6FhjlQwcs/fco4ulSgc5d3bxG7nA/FEnBcXv5wkncukxvhJbt4iXBYihDsHjOH8+EyOsuphj1q75&#10;DVp9jS5etg8vRD9Y/r+q80D5fcYFmB13iJhzikeHsN3rr9fV0Vmo5toQaRH3lI7+lVd28cxncmTF&#10;pLYeTWafvYsPfqiro5mI8VfK77vVBfKOJ3Ls0DLk61maPXgsABjhZDiCUWL6uBHhs7feM4JYaYD8&#10;Kgn6x33m1bZ1RYkFHEMoUmzRSsFDCFmglpUXA0Cn5NjM9WqCY7PLDKAya4DqtixhFiVlGEtdfmMY&#10;J7S8tPE2aWdW/NTtSsuROdZ6Zh3ZskBmXeY46LQzS0xuc8hLE1fvkFuktbrQWoLiLUBb0uO8xWTG&#10;W5D90tttdS7Ym+HI7G9Le57YZzAeAU58zjMyo3gn16OeOcIeITNtJHN7qPd8PUAMWFE9cneDeSlL&#10;PYUpVPUp9rS5LWoZZHMSq9InQ440zLegTZ+1UfToM5ic2wuYZSp6yeSv9kicMNwX8tK926FuuAvw&#10;yvLj/fWvozYqoTHUcP1K15yl+JFelHyHXLGCopnklz6Mpv+SS7o46KAuDjkk4l3v1JBI1ybchjzS&#10;AX2uTtWsgg7dBedHLLHU+LA9nJiik3nIm3gHCPGq/7cLMUy0i6WXHh/2j5Ohgw4qJ3Y/6+Kee+qr&#10;JfCF1Q5zsa0364QY5VXpQYU+a9LrR5A4e5SPWiwQa77uDpVlaSmpOHEXBsvo/fKXXbzm1V2dhAgT&#10;ID2WobOPV7BmPp7Xf/Obu/hDOQl87YH5Drm3TZCu90PduQBrvENe32GfGNPo5b1X6dN4h7w9bqm+&#10;PlDaBFsQN9SUoySsCTlSmnR8duiQax1y+akL4wygeIuHrLevolxxma/vObGjvBTVBb0XgO30MSkn&#10;/Bo5rjL1/yGeoC2xhyV1obVku5Zs5pm1RyyRGL3RCvPURlEUvI/6XhqWha3epIZHaK4oHaw9do9Y&#10;dvAIzWMVLAP5vM0jXvNaXnDEIzm39Ktc+JWoA9KGW5o9rbenKhypKNmylIthEnodn2v/2eYchT5y&#10;FL1aSrdS+RJ03nn/D2/vAWhPUSUP76qogKIIgoKIgAiuggERMa8RRVEUMYJh10XFBGLOWTEnRBAx&#10;RzCAEVEkqZglCCiCJMk5CjLn6+qaunW6Z96PoP+v+nX3OXWqe+beN3fu9J2ZniH2K/uvlcugu79f&#10;HBk/MuJHbNxCg2eSu6+cZWWbPiCLS8fgmt/FuAWo31e+4pW4EoGPnlM/KHGV0qGHDc3l7X2+8Y2H&#10;8n0+xIc/7JZOBC3elvWYLTCnytJn25eVb3rTIR6/1RBf/Zr7VG59wtbcMV0bl82e3FuOmBm5BUVD&#10;riynHM0R8WNk3LZyVJBn1jrzjBBk9Lods1JtAfqEoq2tqD22lyKXslwTWcNEmON7QBaQjnEyLhmf&#10;jxCOZpBVTPHst/3aFlpPkN4ZaGtGXLaYZ67PuroUHM2wMsfbmhGXLaYMkFsassvHmECH7lS2GSDb&#10;hnXKhvuxlxmibQNQId1cPEdlZ52iLaybxt0PYT/r2jaCdW1cvCK2pcMOQVFCMenUQhFx9LIu14AZ&#10;+mIyy0jLZ7ta2AliR1BBLkNKtxQrtFHZsgBFbfVMVgNiyLaWICZDjH5jNdxeEdvW5Sh9ckrFq18a&#10;jjE+qoqBGvd5HXpoxH8/vL1nEJPH7LVXxG9+g/ZNyzEJ5m2PTDHmB+SyFsrRajkxBDlMKvbd75ZB&#10;3gv4KB1cuodLztXC7f2+mmdNpctaj9sWBviYUX6vzwzxvOfybGx+BMzqZWyGZ2fjDP1vfouJa4b6&#10;Hr3z7UNsvvkQK67ogyIM4HFWCWdy9//ueE9lvbeQS845W6gJemZkz5UZYua2LZZuRTsz5ns/8XXb&#10;smLBIxUDA/LL/8F78w//Oe8p3XNP3v/4wh04Edy/cllkznUSuNUxuzQHwHdZf+6S9R51TWud7ayD&#10;3Q7IpZnfthRloq0BuRiAJeE2+kGPSSxhzl5mCEX7nC3U8jwgB9wjNQSZHtYptwNyR5zImLdNP9nj&#10;ZzHHKz8m2bmmTUs+LcVyHBDP992+asN2z7pl64uV1yah96m/7tvWgh3fK1Snl/3sEb+M+MY3Il7/&#10;+ogXvShiqycMccc7Rqyw4vzn59oyZg3HmdXddx/i6GM4yMdl8YvljyVqwgzZXI8l/sejbzDK96CN&#10;s56yPUOOtTKZMddtq5iZK3mRyncJbr/55jdxP/hQr4rCD9V5YIqB+HrrRbzt7RHf+TYei4lbntBa&#10;UJ9LbVutUhwer3lY+S7ecMP2tins3x76UN6io/u/3fKauo/9+MfL/u+/lh6Q3+QmQ719AfOwaC1a&#10;iwkWbr16xc6YLb0cE6Tvvuuab3SjIe5wBz5SFFdqzC0DpUCbfJ9lGfC8fVCTtaXEP7huXxmM+vPl&#10;uFv2bGb6so+Jc2lOqfWQqFEJyO/Vgqylty0p+ighprUyw4zSy2BdrFLRWzA1Z858G80ea0PRFtbN&#10;xdmTWNlmgL4NYZ2y4X7sZYZo2wBUSNfH215sZ52iLaybxt2PvcwQbRuBql5LlP0Iqz733Zsx7KmN&#10;dAIZwlHHe33bglFx0pkhGGkZshn2HFU7ggzhaMuKMezRol4qeoop0jJmW05wtKRxZzfNTPTs0wOs&#10;tKcyc4RsRsUCrd5KgjFqsq5lc7KCtmDPUbcwQ+SoODH2gRxVyd2fPeQ2kQUUNawhpM88mZyHOKsM&#10;PvGsVAwy9YWKgw9con3YIbg8jm0BWmrZ/pYtlaI1FedR4yXrfg45kO2kR2q2LdoAbTzPdSgHIJwJ&#10;eNVV8bxTDv76FvIyB8hiRFHHwVxdDiJw0Pnhj0SseyfcS98e6OCZ5Y98JJ6li3vBy0HZfhFP3tpx&#10;5eWWG+qPEQf8iAd5eSlak7weLJlstxrZRNbYEmiR07YFWJVbOT7VS0W4hXkyOXcJ/9eS//D7qGdO&#10;8Gz2DTfgZZG49FO5fw9vWNaAnOuS18ieYoq0DNk8IHfcUbWUR8gG254hb7XUswTI8adRqsSRse84&#10;oQMnwS2ypSSGA/LdF4xihHWGPUfZzpesM4m3TljWtiVLrbLHDDDipGhbSt1HHSOTs2LIAN9XcoJt&#10;tZEFiKMnOzNA9tmCmWCMGqYclbq8j2Xw+M+rMRjEWVNcfRNxwgllML5vxGtfyydk4HYRfy5uWMZ9&#10;0+jvwAM5bwQGWbik2+ulNVLKMb+LZqQW+pjivSon+RmOGfTMty3plXUsBb6vLi/v4+9+xwnS/utu&#10;0/cCl5CvseYQ990MP8SW9xz3i4+9KAFkclYMGRBTUqGQMbDG8977SdkwKN5hBz6Cru2BvWCCy1e/&#10;ho+LzO1yxn52j09F/L68NrZScp/6RsePC+9//xDbP3uIm9zQ2xzKMcTrXqcr2JSnS5Vn0JMi61jn&#10;GLctxwl69tsWjFtFvmeyRXgrBljbo1KleCqsQmY/mZUFsLUZaTNPhhlwzIxYw3ar73nZvQ4wkxXC&#10;HE9PMUVahmxGjiuqluSlcFYMGTBj2KNFfVaRIRx1vNe3LRh1K/JSSOWYGbIZ9hxVO4IM4ajjc4xb&#10;yHJLe+UzTDIjCx1xQ1uGbNTOVsh3a8C+a2Yg186yCHE9K1uWY7ZRO1uROdmEe7NFSMesdmKINiaQ&#10;cZKOKHU1M0+VIU5xQipFcixHc7ZCPpNg3zUzkGvztlDTc1vFW4VihGPK6oGY4wgxjknBNn2WBchr&#10;WfGyFDPHKvNuQZA7/s9DbPm4IVZPB244m7JZOeDAvdL/aGYVd9bAgbYgf0zFzfeQKyYdUepqZt4q&#10;Qhxmr+Vlfe94W8T9H8Azryf/TVq2I2SxrXIbZ5+ZrVxZcRzk4l7vn/wUs3wPzT3QOCjDBGO4j3KH&#10;Fwxx73tH8/4pP6cc0OBRbeeezWeeE1pau0zXzlmRucy7t75fKacZJcA29M1mOMoMjHWtHFOUEKdU&#10;vFLgvnv8gIJH4vyuDMy/8IUhnr09J4e6y/pDvd8cV2b07+P1z+0Z8j7LIsT1LO12QD4CL6a6KJwr&#10;tQC5OiC/JxlqqMoWQT1Z5WQtCmqoI+y7ZgZyzSyVBuSZp03Qz5ZjtlHnAblA3mUPsIwyW833V7xV&#10;hDglYmrlFplzNsdayZxY11k/l2UR4twasO+aGSh1NTNPlUHu5L8N8etfDfW2ol125iOvcNUQniO9&#10;ThmcrVg+S9c2Odt1yZpPBD9C7viiIY49bohLLvZ65JxfEWG+ZWXLKmU1UDiWc2Z7TnBvqd9aUt9n&#10;Wdg3XXzREK993RDbbjvEOusMdRb5/D5gsjLMsv7udw3x85/zR9uryvcRoSW6X9qqc5xYMGVbv7os&#10;H1d+bdZdqr7izSPWKt/H+JHgvHPVL+A+8bSLhz5k6ZnR8X11s5vhu3KIi8r+V23dBy2C37EHHzzE&#10;Bz8w/XHg+uTn/U/EsUezTy+rXSYtRcQCVij3ij4uZOWiRdqfENmnCmAtTnFCKkUUa3WymcXa14Cc&#10;kJIxeYq7zjGXgDzFCcfF2reN2tkK+Uz0CakcUUy6NssixPWsbFk5nmtnsYQ4xQn3ZouQbppREvLd&#10;GrDvmhnItbNYQpzihFWyHLON2tkK+UwZ8h1RnG36LKt8fGUSCpkh5GsBOS7O7aQw62RMFfLFsFbJ&#10;qHKO0RfsSWFY7dpZcfpkDPlWEPTNks9crzHYolVLUf3itHxWKOadDaPybLtFjrsWmy2mNtomxgD7&#10;LU/LEVg+x+soIIVbkCNkZYU8J3KEa0ac+wRkBTVSGlmtpBaO8mzzwlvUACY6wi/hv/ltxAYbtAMh&#10;PGbqWdtxxli1YGsmeoD9VjH+bl2W/4gyIMmzrDOxBVD94rQ8rUYzJmH3MtDd9slDfOyjEb8vgzu3&#10;Jax2LTZbTI6qBHC2BI97wzN57373YXIGd/XV+ezentfjaT72MU50BuRlMLUcYd5RQhFpFZVCEWcn&#10;ekBWtBoyQh8XI67Uy9q2RrtlXSv2y19G7LzzEE/Yaogtt+QzkPGIsDvcgVch4N7VG3LJpAbkWgMk&#10;rRXXQpnsNddcE5dgBqcERj0glw/U114I99zb9FE+cnGG3CxAvTz75FgS9LFAJ7KC/D5uLte0UWpA&#10;bkUL+24rgKHPOl+yLtYpo4+LSVx9c2m3SnrmYBGq+xhy/lYyj6QfFe3TM1q91PLN8rskK9uzd7Qc&#10;paKNAdUvTuZhYcZynJ0+97wh/n7mUB87iJm4P71XxPN34KPK1rj93GfBGbOoY5CJfdPtb8dBdn1E&#10;4XUcdOH2nbvfLWKffTmDdn1SxHi7ENdS680EsM6+MyFFyXjh1bc6RccsyyWRWVqyAfqLb6aaal2W&#10;eWV5b888I+K3vxnqXBTrrNdeEYXHN+IH2fXX55njH/24DODHzrVtuUfZ12PbKuuA78ePf4I/ouRl&#10;r71WxIPKYPvyy0oPi4nc1Gfhyvt/6KFDrLvetK0y/ue3vS2fAMIelNSTeqWHOWX+ckLEl77MGfdv&#10;6NMynly+n3/0w7w8JC2nz463vrye61lYbW5ilUh+sqnOlksis7RkA/T5H9en3irtGXIy3I9jits3&#10;ny2g3Z6N7FlNwNZaqUZWH7SUCFqlZIPqkyHomyUvj3BMDGHPenFSuyZrBWMqM+S3beWbJS+FvJyM&#10;qUK+mFyTtYIxK4ypwrDatbPiSi3kK9b6ZslLMV6yDigkuAGTGhA9Z942LOkIRtVSkV5PK/OtTV2G&#10;2rBV7oO1Is5AtmG5paB2juU2ZMyZV03WLQHWfUxRc1TSs6+SEdbK80lRfJ7ZApDleJNG2pG2bnd2&#10;thinn+GIo9az5i6ujTgDinHpVCmmKPvoEyGbWYm+y5bNvKNKWU9ln1WipoX70H73m4hP7TF9PNcL&#10;XzDEz36WJ6phPzVVk/6CWyRiESmG7yFXVK1ouQ/5KhkRMgcbl97hPslN7zvUydQUmWvhWEqk8Tcy&#10;vWr85inWpZdH7LffEHcsB0d51tulMg5av1kOWs8vB89t//2Xdc4CI/qc0DPYcppy1C1tA3MRoOWc&#10;coRac47RAqQi/CmgZ4sY6hly3Gv4/f2HOP648prLi8akdyedNNRnjm/7lIi7lm3n+p+l6c+QA6oJ&#10;rM1VV10VnyoD0jXXWKPqb7vqbcq29IWybXhdPSAXB+S+YCvKukZHCc6Q47nFjiB726JM0bHRoibm&#10;ovLNj9tWKcgxSk8Y2TGkAbmgNk5kCTE5A7TbS9b7qDgnKeRJmbNL14L2vQBqWYQY5jYuKysMsUpP&#10;etKT6uv6d+RN7nOfsn1fVnr1cvDPYBJs0S6fozLo+ssJQ/zkJ0O85rV4FCVn9y5dXud847KPv+1q&#10;EdtvjzPq6Cvi3LOG+MxnhnhIGYRenxm18SPZpvcZ4qc/HeKydAUV15ZFfkUAYzmJZU2m5MX7Mfqd&#10;pf0iC0f7RMiiJvvycEk1Htn21rdGrHTL+de7QhnovvGNvBpBk4iqB/cJyF8qOjJ4jXqd5X+L7+Kd&#10;Xj7E/e/f/hCAjEvnj/gllMTYqloAJs7cZ5+2TZ833DDimdvx2eDGuC6prtFRgurQQ6+pj17DlQFz&#10;/V5bxo/YL37x2OEILUmJ+61Sw6zvCVVSErSqVwrzBGM5iSUWXHrf3aoGar6+25Zr63pbSRBLyMpx&#10;6W0R4qzOnsqaxvcRNQPk6dBufaLlFdWe1qlGat/0qr/IQKtlbdDro9a0nPnWpi6DPlvLdhsy5szb&#10;hqW2BKNkHOn1tDLf2tRlqA1b5T5YK+IMZBuWWwKMqqUi9IieM58BVfn4yrSUMnvqjraYNi6LnECG&#10;lmAmc7BRkpOXLaFlHKE17UNM9mmRE8jQUkSWWgFunzXyXZvNPEHLh85SuA01tnQwSTsrlNskyHdr&#10;MUzkXFYGH3gSBVK1aif61skXHANcS68YLSQe4jqqOH1asl0DUqMH9UJGNSx5SkaO0SNomZ8mamy5&#10;bPkrr4z41rfKF/6bPcjEpXI4U/661w1xzDHjGRA0XrQtqf5P2r4YWSiKBRSrmHlSN7eRTh6tvjSf&#10;a1p/PZG/+N/znhGf/CSfy4p7v6lk/0pq1ZRLblu9zXszf37YEM95Ni9NX2qAiPfxXveOeMYzoI+4&#10;6CIugL20feZtixGBEYI8W1CZvdZyTSU9pRZmHZGVeemYyNqy3fIth7q1kM85Z4hP7j7EeuuW/+PB&#10;mBcAM7PjUtihXtL+ne9EfPADES/faYittx4foVYO8Fa+dcTNr3WA7gG5lqulE2ROPPHEcrC6YTzw&#10;gQ8sg5KH1DYrrbRSnHXmmaPaA/LpvkA9qkSdPuvFgF0H5GWbUDuCtplFq4VlmFEGrGktamzleL9t&#10;4fU+o2ysn/zkJ8e82yLvVrN4xsC1WtW7xUtf+tLaX/1c1d6ZCVmO0XYimz2zjhGuFc1q2vP/L/k5&#10;0tryxOA1PfGJT4wddtjhX87o6/zzz629E1wG0+iX9+/Kf/DRVkcfPcThhw/xjX04adeb3sTB+P3v&#10;F3HrMiDPlzbnjMk5cak6LlvfaCNOCIZ2ZVOOj34UP54M8fvfD/X52nhkIPrFfhQTUM7112cM3je4&#10;c8Sb31wGi0fgMVlly7rG73h+/1gTZJCgldps7yORE8w4Ys8tnKbHG7LKd9IZUQepeGQZrs7pB+Qr&#10;loHoKquU/c8T8QQN3sKEwXPuaa7f1janCNnyHhQTz/0+/fSIbbYZ4i4beECOQTCeG45nmx93rLZn&#10;gP3RinqlxB57tOvd53vfe4idXxFxXFl/rQ9b53KM8K8CjxXd/P4Rq912+kPBdck4a49L/AEtWWmx&#10;vGSx7r0cBzIjjgzLftviXo861E7UANbmnD23cCKmcZWEbUZaRnqxZLKVvTklPUK8tpZW1/tI8gFb&#10;UpKzVepq0h6ZJp6Ui1IWoFqWtFk3z8kXzLdxZvVAOzP2ZJETpMusmczBRklOHi2VROZzRMq+DzHZ&#10;p0VOIENLMJM52CjJ2ZNlkBkfeybBNGcL9VxMpaMuWct3nS3p+pj6ZJSgbaavW0bq3mfKEcVotTlb&#10;qLPXKpD4oZQvVh6gWiplWeZ6S7619QAUuYnBIsQR9qxTrAAf+OoysqirLOkqLw0hhslfY2PjmlgT&#10;bXyssfwxkZ/6gMpFzW//yvRa6czQykmgbS7/L104K5kz2/ticAnca18zxGMf68m0MKC8w5oRe+5R&#10;dOW11Le6ZhoqbTEs1jV5NOOkbtMB+agA2VnyrQL43qp33PPHCd5we++b3hBx6ql8FrZaug/3Ukv8&#10;b2mU5MO1WixeMKDWJRUKkybhOeO4RxOXU88dDONZvR/9aNQzR3iebBlfjnCfuV/54hybYzNnjzBD&#10;0MtJoGXO21Ypq0FPWcmc2V6TVTkTsshiZvq3vbUctK0zxAknlLUobxbSNWX5sHEmCs/0xf/4hHLA&#10;/6MfRbz61UN9DvIKSzxr17md1M1rR9DGjziXxMEH/yxOKRvP6eWo+I5rr13b/RyzJ1XkM+T03RsT&#10;uRxpFZ7Uzdqs6H0lwz3KY23LIGsls1hb9Lbe+t939hd5w7s+ql7lgP6BZtuq8NL5OWzXCKCVefoq&#10;gWnNuLJS7yPRF8RIJRsgg9f1858fnnhACqlyRCyRa/R1/vnnkRgxaV2ciy/m0y0+8AHOQ7HKqrwc&#10;+aZlkI199LVNfohL0zGg27YMMvFoyP325/4RV59gdnTcI6yJ2a6+aqi35rzpjWXg/pDrPvDCMjDo&#10;f/WrI77yFfYn8DUx0RMrkFeWpX2PyhRZlGKcsy6xi20LYD1GFungQ8r++mNDrHH79nnfyniixt03&#10;HuLYP0W997ruo0onaEuo35wE2uJyloW+/vznIQ45NOqZ6Pydgtt28Oxz3MvtmcpVE6h//OOI176u&#10;Xe8+P/zhQ+y9N7cB9cLWhPtVhN+Lxx4b8fKXle/vu96wATl+0MAVTgB7d8rL8xpYZ04+IV9cLlm3&#10;WZaL3L6So2XGdssShVly26rR0XLJWnHxiji7BFjDd+qVSoTrzGTV6GP9F6+h1cADWGd2zLXKPFWq&#10;qWIpzgqxrlsmtwRogc0RWmb6nC3U2WsVuReXrOW7zpZ0fWyuz5aZ1i0z15plH1GMVltnS7o+Rk79&#10;ElKWj+8UDDEbat531WrV8RymETLk2j6B7C/Vr9g2YjWsHMvapfoEFGmj6qvvNesUaxnWzgYZKdqY&#10;tex1GgfUQ65psWY2MqNWvQ3Qy76SvBbyW10LHCpOY/SZcxJHmJkCLL7OpGBmC1vZow3kWIbYNmq1&#10;enFMUcW4RuIwcD23HBdusQUncNMXKM6O4/E23/8hVNSrX7cm6PGLG5BSuppLkSd1A2el4fdLaQrH&#10;ZUdcVV7HtuWg5VWvwgEHZ1wXpAHcCqA97wGZQU0LZ5NwAIcDjKXO0C5/84jnPz9it905qPS7A7An&#10;9e5EuM5sC7e3jgmQlT0l+or16CN9u7m4atstaptStLz7+sAHyv/tlREv3pG3M4gH6PHdwwAPj+bD&#10;GfSf/2KIz38h4iMfjdhpF1xOjEFE1LPmuG/f/4t2QC60SyFw2frFZWB+3PHHx81vfvOazzr77BKh&#10;GgPyW91qtfpoQBygYpvLvUCF/3TLua4D8nqGnFqVrKUksietIIvsdNsiC3DPZp9R1kwZWeMsnUpz&#10;V18V8dODymf6bry/VO/5XTaIeMpTMMAr4gS1F9SP+5zGhWvqq5zTODtiXe432wB9efRVS+coXtt/&#10;xOE//3mx2nZA9ty6hVhkDsjPXzB4OgQmE8N2hVuEcPn4618/xItejDOmEZtvHrHBXXg5+ZJnw28c&#10;cauy38aEiA9+0BAveFHE297GOTYOOCDqPA04i4rbbvB5BPK61s9oyb/6VVl+GbQ9c7uojyO8yXW8&#10;TWTje0Zs9XhcpYTnceNH0tptAy1NGaXeTWZ5gDwyKuegSBvN33Y5Qv+fZfs84wzcqoUf2yIe+MCh&#10;2Y6RcY/9pvflIxpxH/UFF/Aefvam/pkB10yCW7QZwP8dE6Z+9rO4jaB896az83jM3P3vH7H/fkOc&#10;fAr7yf1m7Fbe96c9vV3/PuPsP+ZZwSR0+BEGXbnPUo4bgZYwsnHqaRFf/HzEgx58wwbky92IP2r8&#10;7URe8YFls++MxVqkRGQd2bYlILbXup/eoscsbwprMrTf7dvlnmSZydC2I1AlJWu1JkNkFZDjORtU&#10;MOeW1ipGawp/k2SF+up7bXtRS9WCPDNAVvW9Wsve+iih9m1U6mm77DHWxoVphAy5vldrucQ+SrAH&#10;awmqmduWWWvVFPMR9dX32mr7fsvHl2jpOTDK7ucWoa7bWKvrsXQ7guxcfKrNYHSundlprNXNgQq2&#10;69VmZdFzv46ZMytLKFbdWfdpER2zWwDWIZFxHrHoV3rCbIY5/8JntkYWTcg6TUG2j2iY3vcA9NbY&#10;Hn+kl0RSj3lMi9eBZJ0gVrDXW52yGBwkOEkF68IywMEM6ne/e/sFutpteU/5H//Q9oksy7yTomIX&#10;2lJxUjcPyHOu5eL150SgPbViCHGY5Ob9HyyDs52HMhDmM8rRhnBLlO6h9YiOGzshy7O1J5WDCjxH&#10;e1nPzsaB84MezInKcCkinxcr9NuW+7flBA7Qe9BDmqy2V2y8r8gj45oYVbVsoTbSqzam2xbjvY5O&#10;Zoq6uFivZzx9iBe/BGfXeMDrVFWLhL+abdRbKY47PmLvz0S8+U2YpX2I25VtF1co4MeSm9zEA3L3&#10;JsuA/Y19vhGbbrpp3PrWt44b3ehG8cIXvpDBUYkB+fLLrxbvfk/Evt8oB/N/x9kyXp2hs404q8/+&#10;nQWfIRevUilj5ArZxOA3wrbVol21FDWTa9oEl1OtMRPSt1G3PfKPEU9/2hC3ubUP1HE2bJ078WkC&#10;GGyobQv1wp5cZziOAbniORvZoz3tU/2VVEh/JkY9uIVKtoHt6OdlQJ7bGGb7aK8E0NeZZ55Xt98L&#10;L8Il43ysJO4BxtUij3kMnuYwnSQyZwzMcTYXg0g8jgyDRwzat3tWxOtfhx+t2Cc//+OCK8a1LBXf&#10;gxHVp3nG6UN87/sYpHKyt+s6oSLWA5PK7bnnUAdf+NHqmrINLJYxsbB8WfKs4Qpx8NNFRj8zgjjW&#10;vQ73auNM8/llX4PntGPyttvP7MsxAdrGG2EfjnlK0K62rllpyUFVfV+ZKj++z30G8KP4WeX7aqeX&#10;R9z6VrziQOuwXvkcbbf9EFeU/ctVi0vkRxQDb4+Y174m4qEPal9DztiWdtih9HWZfkwc02Jd1RfL&#10;jPPPH+J3v43YaqsbNiBHxo8LB/0Ut8CV/uv/tQc5rgHXQoyTPWHOEqTN7XICq28w7mGIRZySBDms&#10;+3ZkxlToyXYwZqL3rAO8bYkbFaXPZl3rMlqto0DS1mTQJ6daEEdbtWxl+guOVMHIjusqJfllwcp5&#10;be11kQRYU22Ge8ztCLN99Nr7nG9HkFUSqF8WGKUutwTETmOtbg5UsF2vNttHy0eXYJCZyDJD3bQg&#10;JzZHpSZnK4PslCfrJWZF6+eIQbaPsaXYHGUkczlqeI0ypuvqpWQ1P97KRG6nVqXEXqZlFmCEUcIa&#10;tVDpPGKx4xrdatETL8/Mwh2r+o3JyBiGIS01GamftPsT2pYZjCjOL5eS8Vd3QNUcS2XBEdZjL1W2&#10;8LraieAujh5VtuxXFJPaUdOEhvhDGXDjcsi11vIXJw707nxnPJKKj6ZS29rZos699p4UAN8NLDdP&#10;6qa4W5VyfB8TswBCihKO1hblIOv448pBzSt4f/GJJ2KQNAqoKEmeIZ4cLSsLRlOqI37F92u99ZY9&#10;wRjeQxycrn9nDDbxfNjSmptnhZeSllVtRhRXCfCLlwzhWLbNjFYNua3rnMnJku2oy4xeLYhVXJ5R&#10;BrLlwBAD2o034oD8jDPLwWk9q6qWxKL92MVY1RKDYJyJw5muv/0NZ3+G+P4PIj65W8Q2T8J9s0sN&#10;yNUHAfsnP/1pPPOZz4x73+fe5f/3n7HOOuvEYYcdRkEBBuQ3utFqdUZqPI0Az+vf6WVD7LrrEAf/&#10;bIhTTi4HuottzkvTch756KFO6tZDa9SqR6+4mYUxPQBbRCuk79kccUl422LEGbBthtZZ5X3/5j58&#10;NJS2/RuVwRsOvnGm9+TynqjXhQUHL4xGU7ag3krBbcjlKFnF2xgwRkZ69BAY32tmskrk8oBcKqPV&#10;5mjr00Nf3/3uefHVr3JuhG2eHLHZpkPdrnCl0m1uw0unlzobDh4D8I3vUbbL50XsUQbA39mPj8T6&#10;8/Hls3AS990YyGHHw9fG9dM68D0QVwDN6OO2nHPOHeKww4f4wheH+kPqLcv+bG5dcsbAHfu9u5f9&#10;/EP/m5fbn302l8zloEw7wuo7wlpWAVdy5Bwxm7lxmFLbVGMsqRauuDzitFOG+mPpAx5QBsG3bvfl&#10;mEkdVzi98Y18HOOJJ0bgwQv11q1Fb7YMR8Y/2qgXfvUWCTjttKjPDsc92vlyedz//8H3R3x3//HH&#10;vvq2qVUB+kQeucdvxbPQap8zXhOuXHnrW/FjRPkPjKfHa8v6P2cfBO3s45FuF5f3AFd9XfttQvP5&#10;5jeLuq/EI92wnbXbgaHleh20fkj2CHG0l7VtqR1bCPLF2qupOrDytkUlgEj2gbHlQmqF1Ew5Aog1&#10;5FlbFfVPsQJSI4PXr56SZoQiBnXk2pgiijFL5Wj2+ZdSfe+QBNrZnwPZuZh7y1HYykSOGv3SCfYp&#10;NkelJmcrg+yUJ+uWAvWZy1GDbB9jS7E5yog4Wz3Yuo9xXRXJ0fLRpcuAQ1koO8cJs4q57H2z9LIt&#10;BiCbk9isI292mmUJmSXvsvcJR2yrLSGm75fe6FbfMWGh4s5EO6EKRuZSFfOvZLZhHuOjT3CHQVil&#10;3Yj8WjcfZpd9JqQDGGnTuKuu6+q4dbBydgxw6YjKlpdPJnO0lVqVOL3jLAEqrRXjiOrs5aiTWQBv&#10;wy9+McSrX8VH3+iLc7lyUIWB8xX/KAOkOsCg3q2dxJInpLJdcike2dxDvuxta7E91P+XonkrESc7&#10;4vxyAPnKVwyx1h0ijjs24rJLSry077ctt6FNT9w0o8RBDM5y//AHQ+yyy/QsAc9UTc9o4WBvi8fi&#10;MTo4yC09lQ55MJJ7ZzlNWSFfbBsXw5T5zIkVsm+Fsnwit4bdJ0cA28kqhRkOxs85a6g/brzsZRH/&#10;xP2s5UBRCVDJWm0dy5b8k08a4scHRrxox4gHPJADcvWY26oE3JrlE7baqrbb9ilPGSO8h/w//mO1&#10;+n/FAe5Nl4t4zOMiXliWgzObRx/FS+px1hNnveqkT+VF1393gSd14zLUr+zM5FjzWRi5tjTMkKU1&#10;l0bF+E+RrrdoOylGDPXMGQZtG6w/NINHzOT97W9H/Pk46NrPLUv3o57Fi3EyC9hOfinEMMtymRMZ&#10;sbLpC+LEckCuOQUAtVAfUrsEFKXNjL4+99nz4wMfitiqbEO4smOF7nLpnPHeYrCLZ0gvv/xQbyla&#10;984RD3sYJlSLOPjg8l7/pS5isQwu0bX+D4DWGUzlZrYtDADPKvvqXx7hM+Vz91fPZUyKdrvynYL5&#10;Hk78Gz4PpddmGbSUzAj2xbYxKRavoIm3NqNY/lVX4ZnhQxx9THnft+bj2/J6432+edl2V10Ftw1E&#10;HH5o27f7zdv0spLb0yPE4XvlryfgHvHy3bhhux541OPXvz7Er39ddN1+EVCfeF3o56EP51n9/Hpy&#10;f5jQbdf3sg98+zp5fYjM0sP4Hf++l7xkiJVWumFnyXHF0mteN5TXxL7YO2svUazRxxYl/0pmaatN&#10;QLalnXsPFLNCjNBq7TEr5eM4a3KZWcJ23qavLRG06Mlqc6s3q5g8wSy9pTLK0amekmK5BBylN5dl&#10;CWJzksIlWcJx2zluRn0x5rL3zdLLthiAbJtanRSt32dZQmbJu+x9s/SyLwYQs1S/RPnoOiyR/dZW&#10;tIXYudbiVCqSyzkowhbZy3y2p+wcxFJni5ncNJJtRVtYZU0pF1+KjnhoZK2YbCmS29a67l3NEGNs&#10;rLmLacGoLNaNtVhXMixLqmaOEdlWnBpGajmuq3jGegv1FOQYdy2LObeeeuIyL1ilmBixirSWFED2&#10;mFslWR1M4L7FvT8z1F/V8xmC+2+OswdFUcT1h/QR7MmWUwZ98Yu6FDpDfnodkAO5pdVsQU//L0YF&#10;qZQYwwHkp/fk/fAf/zgPBnHmnKCOliAO5dhXJeQbfz0x4qCDcOanHDiv4PdK+QlPiHjf+4ZYd+2I&#10;W5aD5RzDIB0T5r3jHaXX0ikua+6hJXKpqsm3UTL0He8VUhFWKea4uGntMsMqa6hw6QhBjTjWEYcc&#10;igPEiOc+N+Kzn7NWWZbR98GaKnEcCOMScsxs//a36wy5lNZl67zzzotDDz00zj777DjzrDPjKWUg&#10;jnbbbbfdQpUH5Mq4NaFeMowBSDm4x9nNF71oiM/sxef6YyCis1GPfjQfe9Yu2dmgx3WVtpR1u6FP&#10;jePyl97PStm28OfLPDVjvNpOign4zF15xRBbPWFoJqPCNr/11kO9DaHtiZb6yX2JZ8x1Zs1lVl62&#10;DdpimbNHiOtrgDYH5LiHvIdVatNarQ0Lfa200vmxQhlAYRu6tkvCV7lNxMYbczLDz352CPwu8PfT&#10;h/o4xUsv4fOzeVtMXpqzQc9rMtZp28r81eX/ix9lMc/Ihz6Efet1H4xhW7hV+Vxgdu0vf4VPv1gs&#10;r4I2fXKKEOKooC2olSPTGLMs7BN++KMh3v2esq3enhPRaXtFxqXi+Aw/a7shfvnLoU52qvvF+6UJ&#10;OWav1HIr2tajoubjjov40hfH5adtABOq4gkd+PEAczHUH/bGVuzF/VxwftSrIu52t6X/N9jGcEUA&#10;HsHJJasv9iam5W3L2u0TmPz1hg3I/7PsE+66IS+t5+shtAQtUZAvZdZUa7HNZnaaRnXNRttGjDmX&#10;sohsA9bQs0/GHBMZltmXbZh1rj7+4I6c+DaJtWoKxf3zgXXFro4YKahi7SiQFbSyLlutPWXn4CiV&#10;0olTCbivbCvawirFcwtFWSqSyzkoohbSiXNJy5zZOYilzhYzOZWK5FLRHmTdhras8tEFKFJIfi6B&#10;3ifURpZ9t+j7pU7ofTLS2stMy8pCSfQ+YWa+BRlZfQn0PqA2zDmWWddTnfzMZa38XkfPCjNAz8qX&#10;Qqx8AYxi/BvtEY4L9lVmtTJZ2SqJOT8zS7cQl0vC0czSc86KOVYWSiKzhBj6KhWFfdopEe96Fy+N&#10;zGd2n/HMIfbaS6q2ZNaSbBm0Ww0H9vmxZ44KVJKVz1oMkDmXBKwf1DPYETvuyMmFcG+5FNMWBBjF&#10;+DfaBTjTeeJJEd/4Bn+kwIFxPsi41a2iPrt3113LgP1neIYszsryPtr8nq5/54gnbs1B/amnaglc&#10;BiBfnEprqCAnX6Ugfc/m3Ctoic++7dY347gUhCNW0EaJL3rkr31tqBPxvbcMyjEbPZHbsoXRR+w7&#10;Zh/pfe/rz5ArQlvMb379m7jLXe4Sm222Wdz3vvctB+s3Kwexy8XPcN31qJobkOeM/zd+2NrsfhHP&#10;LJ+h17+ePzR865t8tNRmm+mSdS4Z4NK5PkJev2yLoUU++7KBSavyhk9b0BoVNbeKFmwxZTEQfEX5&#10;zD3s4e0ZVAwQPvRBnAXkGTy1VsnWrW9GSZ4Uc6wZ+pkVA7CNUo7YVoR+LrEdaVK3jNxbtsW0LCPo&#10;6z/+4/zFe5UzfuC53epD3OOeuKSaExbuuONQJ2jbbz8+K/vMsg/FrOi5X/bsUiwZoW+R47TchiX2&#10;3cgHl48CHguGZ2Tf6U5Dc6/zsjIet/Y//8NLlfE5wFnqoW4PBGouU4xARnGVhHxx8yUyJibHZHZ4&#10;rNtOOw3xuMcPcePuTP8qq+A2pCFesMMQn9m7vL9nqHVesn/walkx4kpdd3I1UDCjKAY+E1/8UgSm&#10;qsjrgh9nHrA5nhHP7x91k1qTGOvTT8X3XsS66y49UMZ+CT9SH3II26kPleyZtrJZWWVA/82Il75s&#10;fhnXlv+zZLzP//d/vIqIz3EHtJxpydyuiWwxLSsLZY4qPmJ2fyiYIdvqhNaXpza0VQKZl8WSuuuz&#10;bWH7Icy3iaxgVYZ0tqwodf0TMy2BuZjaMNsW07KyUBK9T6gN49MWrFuFS6D3AfXK7JKgJU32ZQO9&#10;T0Zallmt2u1ktarsE2bmW5CRxZI6IccEtWHOLWiVjy0DrFvIVxxoLWZZgvtT3UJ+jreWPQHaNvVx&#10;ZUVzPEczLybXLeQrDrQWPXPU5tRDrXJcfo4SfaRvw5yhODBVui8BB5DaaUrRxBeZrPwcQSbXeuzL&#10;EXnOYugTOZp5MayZRoxGjlo1YnydDUDNJvIurZtrQYV0ROXr3xD77x/xnOdOv8QxQMIjWKZgTyyd&#10;gXrAXxxGp0AsP/aMbZnkEYoQ1ljVxloNDrx+VA5OcG/l8/+X995xvTLaVqoFcjgIHeLii3CJ3RDP&#10;fEb7HiHj7Apez7fKQcpJJ5Y+ih4HGu997xC3v90Qy6WrDpBxbyUOBn90QPnyxQHpYqF56dnzmtGS&#10;VzAaihKdplr2hKxyrUyGrOJkewtYWC4W6D1p6+PMSn7Xu3hZJm7TxuRT1DgJ17ptLWoe0uSe3ve+&#10;Xct7X978kRcUVzrrrLPqZeq3vOUt4xa3uEWsueaa8ZWvfGURB65tQD6Xl7tZxIZ3iXjZy4f6+KJN&#10;NuGBOC5BXTw6abFiXHOv3XQ9kQDWrZctRlsLyBaTLccI+m3bqYfXEfHt8hnAs6jx/8yvf6edIy64&#10;kGcntQz1Ic+8LUAW3x96TmQE+Y5m5AiTUL3iiplryfqa8np0D7kAi15up2VcM1xTs1VGPyDHvgQZ&#10;P+rgcukHP7gMwN8e8YXPlwHXGWV7aeZW8DJzv/IZZ8TxaVSW+8t1z9L6xxVlnb7IWfTzD47XljHI&#10;fOQjh3hL2UZwfzq2mbzdc4mCrR7tWuV2bR/w9NnC5w23lDzhibjcerpueN8xH8SznjnEGeNkoLUf&#10;FKPNjK2gRhIcpYdEVLs49g28fpz53nrr6T3ZuB1hhxfwhy62V2IfWAuATMRRRw/x7neW75xlPDue&#10;+1lMtMce1J+ReSYuhWA04o9/HOKLX7xhZ8iVse387WReMaF1kKXlEPbMwe7TXFzoNa3aFpWu2xJg&#10;mTlrsg6wBdCjJsVGAxVi7WXu2ep5wBZQY+kfJq3WzTYwjZIH025bUgrWmW0teuaobVMfV1Y0xx2V&#10;J1g7jQHyFQdai5454vr2i7K17AlzfbZxZSZxRI5mXkyuW8hXHGgteuaozal8ZAW4rJXFZGQN4yoN&#10;246bnfZKFa2szTprgLxMlfP9slQ0tyNsOy6bvhWCNFLQM8gLuQdGmFooYr0UOeJszqlXALQUzaWB&#10;LyIUTjne+2RalnX2ZBOOuCXrDOyepGBUpWHb8WpXo20H0KNVv3Dri81QC8G++6JliJMSYC1mEan7&#10;3KFO8PLfD/MX5XLLDXGbVYb43OcwEQ80GerZS1j0h7oYfBlS0FaNGO6h7QfkKrPWnDxCNqK5tgKP&#10;JCsHDb8f4r73Heqlhxgo49m6VghszUSPkB/1MTOYrOspTxnq5aL5oAJnh7Z8XMQrXhHxhz9GnHNu&#10;aVMaYcZtnO19+9v5nOx8vx0mCsLrR5svfYHPGK6DzTFxqSqJbMNbKOqb3bYD7CnimKLWAJlDqS0+&#10;A764MYLl86/JBD36jqgPPAMZz/N94xuivkfHHlMOzi5mVBq2IOqikBfRyo51qwXgaxikM+TiBUYF&#10;L/Occ8+J0049Na4qR8tZD9yQAfnyK0Tcrhwob775ELcqgwEcNH/oA7ziAjMOYyK4C+oj+rQOXKrW&#10;R6+YLNCyOnxibagNlfJUEtbQs4I5twPstXEMLo48MuqB+i1v6XvJcUYMB9/44e/cc6G9jtsWav41&#10;maBnTmXfh0Cl06gYjVqprgmgJ0toB+Tqa6q7/Mor4scHHhif/OQnY/fddy/2j8sgtIxkFyrsEzgg&#10;x5lLnG3ebDM+MgxncN/9rojPfX6ok+L99nflvTsHt2CMTWsfXrJKWvYy19uZUUnIZz23bZWXFr8r&#10;6/TZ8h3xilfgTHn7mK6lMgbkG2wwxCMfMcTbyvcOHot2Hp76NoJLtKV1MBwlpFOpbcsKTN6G74OP&#10;fSzi2duXfW/3eD5k7J9xu9F73hPxrW9hDohxIIwOFvu4vJwejtIbrVJUW3VNY6BkzKz/ne8Mcf/7&#10;tQNyfHbw1IlP74VL1Uub0oGTWrf45S9w20/57u6u3lLGDyeYy+TEv/L9UC99P4Rj+v+zJPf30yMO&#10;Pfj6/RjTZzwLfd99hzjj79i22rXg0mkp0TOksc42S7UiFHeU9XwpqF+WtLKCnN6jhXaUSKmaWKho&#10;VyO1HUGflqL0RovuAlYtFMki2nhuoUSots7qbFWMpmMqF6EKtmLUOkAluQz7iuWSaNtkHfO0V7Vh&#10;pO3ZsD+nmvZKFa2szbpsS9dq5/tlqWhuR9h23Oy0T0CauRYAeaEbkPeZiVCXfZz2Umj1ylMPyJ64&#10;pUBtzkwE6+wpKm4Oire57bePqVwW1ENu51Zi27j8Kcxaj5yT/Ll49UWzsDta1AHyxTKJZwbGGtfa&#10;LTgAtr+8leTr4IMtVOJrw7paTcA++6zkaB9XmTHnt1kJ6L8UHGEpmAeGePKTyqBxfQ8YV1hhKAct&#10;Q733mgr2qOySsJWhpYwZRySlxr+Bjz3DgDzFS7aesNWzzk6Aa+Dsszgg3+bJnP0ajx0jsgqApV6c&#10;VWLCu49/HJf0+z1Sxgy4GFj99Cd4fnVpsMA19Zf/v50yxEMeivtqp23xLOonb4OzsmU59QxaXoc5&#10;XPu2BbgPxVUKimWIa7OTvMzCKWU1iAVfQXWflc49N2KffXlP4yblvTj7TMepnYfaqz9tW4kp2e8G&#10;ch6QL422B2QtCWDdTup2Q/NNysDkjncoA4RnD/HOdw3xq1/hGb9apsqC+jK0BgK3Aytd01JGCTjG&#10;yByszVlJ7ybrVotU7fJ3+WURvzpiiJVXLp+XdLCOS67f8pahPjs+t2s9wHyN0BghHoA1zV3rsWzj&#10;ilR0bqspudu2AA3IpXHZ4lN77BGrr7561WO2/tvdbvX4yldxM71684B8xVtEPOTBQ+z4oojdPhHx&#10;17+U/dX4Aw27VhtbzExTxinHFK923YxgC7C9bSnZp0IMcHbZd+GpFngudT8x2rIybuXBI8a+iNnL&#10;T6pdLXvbWiDbgOJcb2W1BC68sCzjr/wuWHXV6X4Yea07DFH+XfGnY8dGYz/TPtkvc79MgOUCjdu2&#10;Rj6tfAe+fLxqJq/PjW88xF57DnW2fLchZJkBhvjJT4b6DHU82SD3pXzTss/BPDFXX6m2pawGinbN&#10;9L/o11cJj17728lRJ36dW9Z1yZtswisljv+zeiVoTZc5D7fiWvN/osTXYZZQv7KFbAvg2Nr7Arad&#10;98YSxgLkDar63Hpac8doJzQuNNTWXL+XzQCs+36tkA6wrTiz9LIAnkhqNTUqisVYag0UdB5bVbDO&#10;nmLilgK1Obf99jGVy0LbRnnqAdkTtxSozZmJYJ09RcXNQfE2ywLs5ZiiS6HsNymBlEkdCLLIWpGh&#10;tm1yhHBLW7Ktymh7YZq2EKeSkD5zgPmcHCFQu2XLUuUokXvxYb+TWmZbmDKCWVr02iUwJshSdNzN&#10;NVCsTeDZL5F590G7KEVUz7wYJnpi6LWRHJ8u3XqkPJyygrZzH8n95prW9J2UDZCTJVi1NCvrggtw&#10;X/QQq92OZ7H0RYlHn32wDDLxXHK2nuuXlhiU+T3oLdQAdt66ZB2Tuinawm2c4E3fZZS0CTJU4vEs&#10;mIDo9W/AM1wjjj1WrXOCXv2yrex/loMOzGyLMyc4s5APJpA3umfEp/eKOPV0XH5Z/l/1C1CtS1n8&#10;f1zFs8Bf+jIeCdVOmof7bG928yGe9kw8Uqi0qPdTsjWgfqavWl7OjAiw/aqyYtmJQO12LZt1gHRk&#10;Fe9TjlBfDuSP56X7r3rVELvtVv5flzI218vce2Ad+5tmx9oz5GAUZ2pbAOJUEoj/OwbkyDi7hINn&#10;PHP49mUwg8f0PWqLIT7w/ohvfRtzDPAeSy1XSetGGxjt+ideFhNBS1Hg2rctQgpAGrS1ZmTLNn/C&#10;CRH/+394drMHP7cqn5+7bsDH0eHZx2yRW6uHDHriWdtD1jqYU0lIz3jPMC31HjgRqHF5MQfkh1df&#10;MUFq1K/Y5RX1efZveuMb445r37G2ewZm6Koa6sDtv//5ceRR/IESVxBccHHUx/7hdhYh98uUbabc&#10;r/w2iZFyLgG2pORfVtC/+p98ksDJZVD93e9HPOKRQ73CSv/3ZWVs/3iqxwMfNMR3vo0fpLwMb1ta&#10;klP+f8mSx0xcWL7ffn5YxEteyknE+pnh4ePS9Xe8K+KnPxvikrL/weRt6idvW+y/XUKOCo4xutS2&#10;hVuojj56iC9+OeKWt+QZca3XhhsM8dCHRZz0t7Id4IKKCrd14vJwy8vll0d87rM885+/y3PG/CXb&#10;PrV8r2klR7Cn+SUgEVqayqjPb39U+X+vtdZ1+3/3+fZrcB6CX/yS/XFZKmnlJWaOtT1HgDnOjAeE&#10;rqW8rtuWOOuyQuWyU6vJ7WUrQjjGaL9tqUVr01NNVhHBrFOrJ8QSvaaNEmprTZsIt8zte1WG2FaT&#10;PWVCFlkrMsgqrmSGcEtbsq3KaHuZ99SDLKFXCeZzcoRALVaWbKrECW0vTGpRBuR0RSiTo6fabAv2&#10;QYU9MuRYi1MGWo1BTVa17VWKp2VkZQbViskjY71ixDxrTNXs0fw0kyfE0DLMs3YiYz2/1gDXVgJZ&#10;vYjhV7c0wKFmolpkgHXZ3YoYDWqyqm3rvmTVXkbkKPUuHbPHJE1W0WsjBu05tRgrVMsysjJHyOpV&#10;8aeQk08d4vBflIPldD8dDpLwxb3vvmVAUM/Yqa37EsQ7jrL9SmtzKcv/VJesc5Z1xwQy4uSJoU+0&#10;rEBuiMsu4+vARGsPeQifzYsDyKW2rUVdYpeNlzl+4Qt4TEx7IIGMHy2e+MSIw8sB36WXoSXgnmiV&#10;d7ocLF1aDrBxln2Lx0SstipnulU/OBOy6aZDvPUtUQcynInbPVUL61s9Mooqk6MnzLHuwdkJYJ05&#10;ZUCaHtS029aih3HdlStXcMWVEUf+kfdSv+51Q3z/ezyoFKzObbVtAZnPHsFangfk1GQVe6QljrV0&#10;YgBwGJDf+Mar1ZnUV1uN92Xq//mvZDzuqozb4n+fz0tnDzhgiN+WbfbYYzlYwxUX+IHHaNe1btbV&#10;M5cZRxgl5Imhb55QDVitDIgtA6tTIt79bjwiywfqePYwHpeFK1XOP98t3Vo9tBBPeN9S+UpTQRV1&#10;qoFROSaiZZSn2xb2A5i5HJdUY7CIs6e//z1eDwfkPcZWdEp9+umnxcUXX1T7ecUuu9R2W+Nm4aqi&#10;Etxxfzp/8YMee2nR95vbZ9+1FUrUAaqtISePTNbXVFwpAWkUw+0K+IHtZS8Z6qRi+Fzof7+sjMcG&#10;3n5NbC9Dvbf55FPGyd4W7wWzElck+RXWIeMe2jPO4O0Te4xP28g/hCLjhzD8GLDppryvXFduLPqs&#10;VeqTxIIBzLQcc8vkHvDa8NSF739/iHe8s10vfP8++EFDvPAFvPogQ730CZfWn3U2r6xYajCOfK97&#10;RLz0JWNnIxbrWleuXddKjaV4WgQu63/W9kP9AWFuedeWcRXNuuvxlgz8AKXeUTO3SySn7xkrep14&#10;WgZbWqMalvR1++r2BVIkVVNTMY1n3l5WsBarDLCWR1iTVW17ceLFCFmZ4VfM7ARIn98Xs1kJ0E5l&#10;NeSJB1iKp2VkZQZZ8fJyD87k6Kk2a0zV7JFJHGtxykCrMajJKreXT7SsQC4zBNWKySNjvTllgLY8&#10;o+XluX35yM41YzDXS4EdqUtBbAuyzkvBmr4P+n1b+T3fg237XsVOIW4ulqEeWh195YzMK2a1QSb3&#10;K2YKcXO1c5vwpw8xowBLwJE293BMfRiZV6yvM3od22al2QzpGBVajdD3kP3MkaVT36ZZSKnsfoED&#10;D8TZSd7TrC/J5cuB8+b3473jVzYH/4B6Ieb6zJqWHyOlyLOsSy/Im+u39QlxczUm8cE93V/9Gs9C&#10;/KAcANWzsAiWFdFasg1LAIPiE04oBwoHRb2UsL/fEPnNb4344Q9xHzT1OkwQ8Dpx4IUaZ7ouuSTi&#10;xBMjHlsODm+zctsXBit3L+8HnmNdJzlC+5rHdasFoHXNAIcvyiRbAtS4D/m1HMmsmcsGPcfaNmRK&#10;WYrMIwMY4BxwAK88wH32F1/I91GgVr0KYluQdZ5DPyBvdfT7tvJ7HgPyW95ytXj7OyK2fzZmNW7/&#10;nzc0Yz4C/FiDs8kYvN7hDrwE9clPidh994g//CHq5IJEu8Z8TfOvowc11Aq9T5i77n1iHoCIo48u&#10;781z/NpwBhCTVOHWDzwre6ntogdj/XrQVx9A9WmO0RZ9H/R7Xcug/2PKoO6AH/PpCU980hD3vCde&#10;jy5Zb+F+MzD4+kc89alPre1e/eqyw60sM7izzzq/m9zRkE4ZZVu3EGe9kTna/Z5jZMuK5N7pkTFL&#10;VK4UyPiR7cwzIz7wQdyK0Z71XVbGmerb3pZzdLz97cEfbNKC6jLGVP9qjGytRk9AfM89InZ8ccQa&#10;ZbCPwXdeF9xmdK97DvGc5wxx7HG4pD0WV23Mdlggd7EeDcygZu5V9JGxm7uofEaevDVmdPd6YR3x&#10;XfO28t1yMs6Op1ug2B+TGGV8B2F29Vfs7L7mMn4Q/uxna+MC9rTIKKrFmrx8wlECP6B+7OMRD3nQ&#10;/PKuLePHB8wpsM83hjinHG+0S6OfOfrtWtFvuaxq+SnYp1vgfWAb9ynfJQDLXu/TU6/CqMlUwcgu&#10;cg9x6o8pg37fVn57bDJVonU71Aaoa5Vt66VteirrtlUKxnPUkNeyU7At2/c9zLUVNxfLWKpPsi3I&#10;Oi8Fa6b9zrUTNxfLcJ9ZKbYFWedlgZq+D/rI9Qx5iyxn3SsId+I4PaUWmaHVK9y+j0k/10IsW7Hs&#10;Yd4xekotMse6VxBUKVdwrztGWqhXl7QAMtlyfMHXP7dhJDOsHVdUOsasEi8NIZaQTqVBjVrnqPRt&#10;C6odrYpSZZ1ijObcJ8FReqqJrJSnTIgjk/WwxcqjxUy0qkVZjgjw2r729SG22cZnbHFAsE4ZXGzz&#10;ZEyEU3bS4+CQpTJKtjcLH0S1ampBpuaieeRklnVgoRhT4usfObKyWs4Relh/PEP2B98bYo3bR3z5&#10;SxEn/JVRKpgMzAJ9TVxyESf22fV9/IEiH0SseptyELUO+hri6HKwrh7UI3sxQ5/PxMbkba97LSbQ&#10;G+Im5b3GAYn6vd1qnH0el/SedvI4MGfz0p5fqVoWwf7bZZJlnXmVjueIkiFPLehnBTmrHJVn1oza&#10;DPGb3wz1ubsYzH58t/aAeNyURqUcta5MAn1ytBQ3jwE5Z1nPnKy+R8DLYQuWBAbkK6+8Wuy7zxAf&#10;LIOP55TBBybj2uju/AEHj8C7WXd57A3N696J91q+8IVDfOITfNzVUUcO8Ze/DHH634e4ohyM/zM9&#10;EkkW1z+vNy37xPXZtgRGclILArNnn3nmEC996VAGGD57tnyxd9ml/N/L59A/vri9Md+vLEYIWTyk&#10;pCVF9onCF1PblmJMEZeVfR4GZ389cYhjjsLlzkPsvvsQ73znENttN8S97xWxer1Puh+Qe3nsF6CF&#10;s95HHXlkrHiLW5T34uZxxBFHVLV06Ov8MgKVz5h6sqXSnnyCrz+3nYIRK6QSo6QI3id+7ghZ0iXl&#10;yNL63neH+MAH+IQLnIXGfAnaBpaVN7nPEE9/On4ojjj+z3yuPc52ezmAlu0kYAZ6DOZ/8+uIl720&#10;DEAfPb1MHT/MrrP2EP/3fD66DVdB8bFb7Cf3J6vftmjJTnl8r5jnElAGn+eWz/BRfJRdnoANEz9u&#10;XvYjn/kMzj6XbafessB2OctSgnbvvSOe97z2tfYZEyv+4Idsz9T2Z481IKWSdEj4nH/720M8dssb&#10;doZceY9P8YcRQO800K6FlkzfFmOEOPbiVkSrnFOQUYQWYd8tWk9oY4DauQ/D25Z01jMDpb4O2xZL&#10;QpzVasssa2m+TYStrGadI/SYewtlC+lbXY+lYvSm/bpXa+bgPh2np9QiM7R6hdv3MennWohlK5Y9&#10;zDtGT6lFZmj1CoI6ZUJ6MzMD8rYB7HmNYjkuT9EWZhRtNbmlFITUrR6g1pZaZ2TWfchTtIUZRuc1&#10;ji3i9RvWrQipWktRIMfaRN4lOQO7G9aMqmwBDrpW5Zp2das1eiOsNNSKbK93fPT5t8iy6iAzRVRm&#10;BnX2zIllBhTLpcCYE1tlf8RoStFrzDsiW9H6POBivvVtQ71MVl+MN7tpxP/+bxkgfRQHKWrhku3p&#10;iV3YeK/ql4YYQW3GXDTtc8iV+0TeJTmj17StBHBHloOfHXYY4g1vHMYzBNazzUgVnFHW6bDDMQnV&#10;9GAO+YlPwMzYnChIS3NWuei1ImswKMcZQvxAgIPD3Dd+EME91e95b/n/lAHL93/wg9hrr71S/nR8&#10;uvH3WvifLrE5nvnTccCPD6hr5TWTxzRSC/Qq2kbLo26zP/lSOYryQx8e4mUvw6W8Q/z4x+RY5t7G&#10;tt22RSVAi1pajrX8rosBee5hrhWR21JhBgPy1VZbrWFP+tsQhx4a9ZnjuK9y3XXa/+2/K9/0ZhH/&#10;/d9DvAiTf+2GwWPUM9JcM0CvxiWzUz7otQ7JkNY2a5eEYznC/KlyoI17RLXuOBt297tx4IAfnNgC&#10;WrYgyCmSLWVtW7RlMVujWmVmzckDMLnUQT+N+qMB7uVf+VZLneVtB+TuVxZQrLLNHnX0UbHeeuvF&#10;iiuuWK/SAOclsq/zzj8vtSPYk74XGVUJ0IZRav4tIsi5JOApZZV1SoIs14q6ZHbCtoV0YRkk4ikX&#10;/1O+T1Yvg/L2/Vs648dhPHFhl1diDoXSX3kDtIzp0uAbF5dlYjB/n035Oen7xuXcD3loxPvej8ea&#10;4V5q9+LyumxbsuWhVJJnhePEAWV/hx/Y1rh9O5Bdb92hPqrzL3+BKrfLaRrD2WU8w/xB13Km+mUv&#10;izjnnNxSNmvBtmLOspDwo9qF5+PRbPPLu64Zj4L80lfcc14SGQ+wGTfMsLbOTPYEsvxvK26+VzMq&#10;RkqpWl+e7Lam3UKMo2ZYKlljXY4Z4qRRlkW7T+RzzHCU0Cc9awixittTCbgdeVtSZpBVJMdotxxh&#10;Zq4dAU4xxzMz10ZQtNXkllIQUrd6gFpbap2RWfchT9EWZhSd0zDGWnGprR8ndQMob7Os3GTKWOtY&#10;r2+zLOns0QfaiOIGOWeCKvmMTduR7dXSt1nWVDfn13L8EhLf5+xxZwUoprgUfZzQbo49yC7xuuxr&#10;mn6VCOrEs1YJo407aq+NE+LbuHn26/UU3Ivj9nM0+3189LEM/lWOPGBGds5KC6T3wOukEnC8bWkO&#10;g8lDDsHAggfJ+mLE7Oqf/CTv5cPl3rkX9iNGsF/L+v9lUow5bwO6ZH2o98Uu+JpokcslWUJx5PZ/&#10;BhW/JuQxnX76UC+Le/ozhnhhGcj4xwO1LChd4UDoK18Z4vFbRtyuHETqDDYO5FZeOeLFL8bZi6Ge&#10;QcPlmQD7UF/2Fv1Wy+v5j9IOj7j65CcjHvtY3oOcz5Tj3vRHPYoD1lVWWaVwmIX5X88YQGodpmmM&#10;NNsWs0tBTGbN2QamPP4/mCzvuc+JeMxjhvjBDzDLrrQqBXGlXsa2NY20HvKui0ndpMglaoGcM0EV&#10;fQ/I8X8FcJYKZ6wjfvXriB9+b4ivfxXP4+alu5g9+za3GeIW/4Z7zfF5vd0aQ/zXhlEGuxFPeyom&#10;rcLZcz4+7cg/RFz+D0w+prXltue1ty2f76HAyEJRPyuZhQWYkd1zuAf+Na9tB7W3Xiniv8ugCJ8B&#10;PZPccHuzmbPd80pCZsRXuxTYt1168RB//GPE18t+4RMfH2LHHXl29rGPwZUOmPV6qLeS5PfeWQPy&#10;3DtgH+VFZVT6qEc9qny+bxQ777RzXI3LZMaoMvrSgJxbEyx6UFBHGyx9lQX1/yPeOSdy/pwALq1x&#10;VCDvbBW9pbYtXGnER9z9uGwDn9p9iHtvEnHbVefeyzbjtg3MaXKvew3xnOdywq+Ty7aidUDKy0Q+&#10;77yyT/7rEG964xDbPGmI267S7lPxwypul8AVG5/dGz+SjLcaje9b7k115pn0WZ+2cCnQcjnqy/JO&#10;OmmI979/iDvfmWfEtY74EQJP3MDzzzm7fn5v1bt6TH0W6+/l++3hD8O9++4vZ7wX+P56+zsxTwfa&#10;LLFt0agVMRIzWb3gKoY3vRkTu7Vzo1yf/JhHR7zmNeqVicvRewA4pqg4eorZr82r5UirtS+ujdFj&#10;HJ2168Ms0DejuHpjnb0+DtAj47iigCOOS6HsbUegJ99xcspke7XjbOfvBCawgDwoq2DMSmhX6wrH&#10;nYmFfvRYmjGnso/1WdZUN+e7nMbbLEs6e/QBRxwX6LeZaHthLLeUlhxjjpJrs0vWAGNzvktH6xny&#10;TLCBmmX0OiNHXGctbPqZFT/f77QH1nNstgD22WqJzLrOOtj0bQnzfWY+R1v1nAXAo7Lhq2Muq8xm&#10;bmyygFhCCpWKuKaVVfRbz0wPs9LzxwFrs93uztoDGYJ2Zl2Tk2JqEdSJYdQ7tr5ELQvwMjJLnkl+&#10;hiJ4zBaeH/vEJ7S/0OOMLQ6i/35GedVFCC17cI8tprtfoFU7Uq1S5AF5TVle4R5qm5qZWoZQTUhp&#10;Fs96Pe74IR76EMwKW15beaN1xWxVFhscLqPGo5nwXuRBBA5o1lwz4jv7lYO5o0qbZoFemjIKMgJt&#10;xXFcfl45WMUBIg5k8sEjMi573vKxPFjX5azMWpJAW3Gj1Z144om1L4B8267vU60za6XYrNBnpGCk&#10;6CsO0MZ7d1UZED34IZzQ7e+n4SxLryXm2Gmf9FsdebVH9izrYglZmTObLYBtNSAng1evCIEa+Zij&#10;hjqp1HOfF7FqGYzcYgU8Om+ps643PK9SBiCYYHCPPXm1AQYbuMIFMznjSgu858rEdF25/ubJOg60&#10;OkVoAeYZwXP5P/fZoU7cldd3ww2Dg6JLqrRALdUTIN8Rrr85wzajYoqqNELG5xsDcXz2MCv4pZeW&#10;9+rAMhB4dXnvtuakX/nHybmM/xs/q/8Rh89M6laXNy4ZeNWrX1O1K6ywQr1S5atf/Wp85zv7jVGu&#10;oz7jWuvcHlhq2yJH3n6uBTJkW4hd6EvBH+UERlByPZjN02vR8leW9/qSsv/d8vF89GO/r1sq473G&#10;DyL4wQSzkWNbrk+xKF2rd6wr/qennYaz8RH3LIP48lZP+sEl83jG93e/F/G3v42NK9K61gpFu/5j&#10;oILRzFDNOvP8XqypkDVWjGv+OdT1fOlL23VEvt/9Il62E9syTZF5949HCUbc5a7zTwJBxkB5rfKd&#10;gh95AfcBuE/UtpXoEfTlSfWB9w9xj41xS8r88q8t3720xcMH6ntVO/eS89Ja3pF5NselycrRGgvx&#10;1Ioh13stHGvj4Majo1JMXxcAm76sNjqNqYeaS2EOFqAoYQuQsmUBbEdivc9RX/KoyDbR+rC8bbU8&#10;68xP44RULUu0rZl7LW3FjV4ntLysaZ/0Myt+6X5lZWXW2s6slS0LZNZ11sGmn1livs+elyWuniF3&#10;ltXaQusJ0jsDbc2IyxbzjNcgx2W36+pScDTDyhxva0duyHvADwnhVzyNZEjVwqwyfaU2atvIHndb&#10;1mSPWXzLZJ8AI1tYStnb2oWoHHemBYwL8si0HmrzijjOkuC6ZkZ6Wo6ZFd+vq5G1tsgqVh83tWXE&#10;+unZ46utjmfJ4t423gPaHpjlPtmTe8sW0dZYV2lKKkZ/yToLYaEcE5F9leRV0gJaDwfhQ70n/pnl&#10;S3/Lx5aBwu84gzoAHY6H//iHiIc+dIi7pPdEGffeffjDEWeezfv12rfG65Rp2eTpqcSlfjg7iPvF&#10;99+fA5RbpmfH4kAU96rrYN195SyrtYXseYyuj4IAAP/0SURBVEBOnddIDMFaGpVGbmdd1jMDjuQo&#10;B4s//CEncMIjeDAxEO/h7NG2VJyM/Hbb6pEZDcj33nvv2fyZxv9MstsM3YMe9KDFgDwvhethBj8E&#10;4WAZt0wcdNAQ++57TXzko+Xgef0ysCsDBczOfl0HKMvKGEzi3ub/uttQL9d99KMjXrRjxHvfE3HI&#10;YWXAcmpZJxxw1Q2XOa+rmGzTam1HmVrkGD18Vv56QtT7ZPPtH2usEfG2tw/N4GjaY+6JZbZo05KX&#10;4wIG4ria5fBDhzIgxv3gEU97Gq5C4Q9C69yJ7x0G40v9UHKTMqDBa7j/5mW73RYcBuTTSd36NXj4&#10;wx5WtTnj0nVr/KOboDVXLahPx/mqmZVoWwU41oJMH2lbdvvu0RbsUSHIQ8YPIHiU2G9/O8THPjbE&#10;k7bGoHm6j53L+J9sdI+Ipz51iM9/FoPpssTSqZZ0yaVR5yPAZGb33xxn1ofmR5Wblf0onoSA+8n3&#10;/RYmnBvGJ2LolbCn3qJNS14uM6ZaZicCPwBjX7dt2X7w3ZdfJ/YBHymD5T8eCWVulUHWmeVZ5+K9&#10;5WdqqWeC4+oALHffb5YmqW3bEzMAhrYsa1jSUvw73+Hs7bdZZX7515ZxIgCfRcwj4h/KhX55LSPO&#10;1nxE2VEg823MEWR+DgCqaAuKTDPK3MJLcak4mQwxbEWVPTKAIkC7rsiKEFlrFBW+H2pSHD3JUqm4&#10;lyHIs9Y1SjGA2HZpLgVHM8gqpnj2235tC60nSO8MtDUjLlvMM9dnXV0KjmZYmeNtzYjLFlMGyC0N&#10;2eWjSqBDdyrbDJBtwzplw/3YywzRtgGokG4unqOys07RFtZN4+6HsJ91bRvBupzN95Fpny0DmFW2&#10;xT5rtAZGe1ESqglFmFtPTI6gXPxGXBORbYFt1LKP5hjAmv0gadfjdo7RnsalESuP1oi0A6zuomSe&#10;xgDx1rAm5tbVNXV4runvy+Bz/TIoyLN932WDod7biUv/+n6B1rZGupwJa1TWVJzJgLxBoy5JyFxh&#10;x8FFtcdaWjIZZHbaiYPAr321HNyNE6dhMHjsMUN88YtDnY0XAyW9Jzizt9ptI979Ljy2LOrZxim0&#10;bC/faCMq6ZeDw0uHOO/ciCc9aYgNNpgbnLUDciH3mfvLumxftwG52OyZYaZPZKbVEY7QAob67NoP&#10;fnCI5z9/iFfugh9/3E6ZoDeNiVctT7aR7e9+97ux3HLL1ffh35Ff8IIXjD1rKV6+skumc8+LOObo&#10;iPtuxrNJ99lkiDthQFi2sVuUg1LM4bCsxxZd14xZpO++UcTjHz/ERz8a9az5ieVzfcbfhzjnHMzK&#10;jMf/5fUE2nUlZIuRrUSGyDF5EZeVQdOGGw5x61t7EIb9zrZPwZnPvM8qSY0q1JeSQlK3iuqVDjA/&#10;xiXl9eGyX+xf/vpX7u9wWfrOrxjiMY8d+OjBJQYvyDcp7x9+LMFlvndYkz/SYbb7HV+Ey42hWdaA&#10;XGuDK25+U7c75v1r/UM8mqFqmNDXtQ/I3aczFbJzchQw28Itp1AbxqxUMkdkr9UQxS//aDz6EY83&#10;w/u5Ki4rn3nv5/Kd78xJDX96EH/gwuzj+CxhIjBcZfTgB08H+NiXr4krjbaMsm/n0zYwmSnXSuuo&#10;pHVVjHaOuqZKkO0IsxMZzPNw0kl4pOhQn32u9cR2iMH0j37Ey/zVdoq2P1knnjDUp4esvvrSP3Lg&#10;zPkrXxnxk5+gH7dte+oZQlEl2QTtww6L+MhHOIHf3PKvS15nHT7ZBVevsGeBy6BvO8dVOyIdGXHk&#10;iSnvWEYbkW0GqPZi56V4TqMmeVM2M4RsR5idrCEyKw0ZYdoGaLWM25uy9LHvFhi1iqCOpVkhR2Rn&#10;jaItrJuLsyexss0AfRvCOmXD/djLDNG2AaiQro+3vdjOOkVbWDeNux97mSHaNgJVvZYo+xdWfe67&#10;N2PYUxvpBDKEo473+rYFo+KkM0Mw0jJkM+w5qnYEGcLRlhVj2KNFfT1Lwj8xY5kTYN4gJzBGjXRS&#10;OGcPsNqsYuLo53PUmZctn5Dv3DKZg21wx+IhPlsAbmnkmKJqR5AhZPf9qoWYPka/WOX/ddVVV5eD&#10;6MtqvrSrzV/a5TbOfGn84vBL49N7XR23uEX7BY7LNnGMycnK8prR9xqZy7XY0ezYlArJWdY5S/RS&#10;gDa3JddCGkdo+yAfUCzip+WA5IMfLgdwDxriZ4dgltioZxd22nn+7Bh+ud93n3Jgf0ZeD/Xq3rMl&#10;HsixpbategavrMen9+IzqNt1wME67y9Vv+rBWTFkwIxw4ol/rX0ptmhZ/hnj7mCRgTG68GHQJ0de&#10;KkG+VNIpwijOct31rpi9mgfo/7xaaundgy3ao1krszkJrZfhttxKpDNPkM8sbW1bRGupTZsyQxtn&#10;sO91r2IXArdJfOMbQ+zwv7gnfIib3cD7MJeV8UPPSuXzvs2T+SPID76HAUq/ZvD6rBgyINZMa1lf&#10;6/KHwRPupe8nnMI6YWx6dYkv9BVsT45gLU6e4wC8q/8xxNln8aqT3T4xxBOeONSnRuTlXpe89toR&#10;W5SBO86m48zuaXVyMa8NPkv9LOuC1o5rlD3FFGHygFz7COlyC7ZhmVNmbLudGSErmFValWOuZQPy&#10;BEcAf7KskwLbAwZw73v/eOXEMn4YyRn757vcZYhHPXyI448f4s1vLJ+XB8xrkfE4wg9/qOxb8bQQ&#10;7OcWa8CMEmAtTt5UbUYgQ4ulNbRz+l75zO3wguntG2usMcRnP4d5TtxHXoqQe5UFfPe7Ea8qg208&#10;2SH3m/Ptbz/EfvuVfe+JtUkB+xByn7ZbVY4RqLnF4ke+Px45NI9wu7555bItfO5znMhPSzK83GVt&#10;W/TaeFbYB6YtzPWeWdQGGbJS0AIywxqgpe8RRxUH6ClLIUapVThKPycyjrZQhFHV4o1eJ8wxAi3F&#10;5TkDbN8yZDNyXFG1JC+Fs2LIgBnDHi3qs4oM4ajjvb5twahbkZdCKsfMkM2w56jaEWQIRx2fY9xC&#10;llvaK59TkhlZ6Igb2jJko3a2Qr5bA/ZdMwO5dpZFiOtZ2bIcs43a2YrMySbcmy1CujbLoi3OLCE/&#10;x6wmzCN7EA3kmCNqq14ZF8wwrgSCbI4I9DTsyTpahPkcyx5r7C4B+bIBxYAxltbLOsC+SoP9gK+s&#10;Rka1IMvIEG9605vKl9b8mbobkh/+8A/HCst7QI5nn26/fcSxf+JZWy1XkO+IYq0u21Z0qQT6Sd2Q&#10;2EIWSsA88lLbVo6oLWpZwh9+N8Tee0dsfPcyCPo6Hx2FM2dbbx1x43RJLQ7+cBn5Qx8accjBuN8b&#10;vXjbyv26d1jOc55ZgD4G5Dhj+b3vDfHMZ0bc8ha81JLrwgG5emGbDHGKE1Ipkgfkrd65bo0wR1+p&#10;2qVq/LFubaDlxQIY/F9cJ9IaYoNyYI1nwx9/LO7rbfVdq7EGbMtSKyXBvi3arNuMVy4dFTl+Xbet&#10;bDMOf9TVN1BsGVQ8ahyQl0XjPTj4kKE+z/dVrxziyU+O2Oy+5fNxV0wsiInFhiUvpb6uebmybeNy&#10;3gc+gP2X3Ul89SucLwL/j1NOGeL883jWnPC6IsEX6EtBy8gcM24X2XOviCc8oV0nvKbP1cuQ2Yot&#10;XTc23j/Z4+cQn5vLr+CtJ/iRBz/u/PBH+HwP8YbXR7zwBfyBA/MxLOtMLM6krrrqEHe72xCbb87/&#10;zf8+L+Ktb8U2WgZ/x/HKgvyMfHyWMCDXGnK9VE+zLEIcEz/juAqmTdIRrFUqbpackpSAt19Gal0M&#10;2QRqZ7H251MfI1rePi1ckXRkGbx9vXz+cfk/ZhbvnzaxVMZ8G/e+9xCf3I0T8OExgzmObQpng3E/&#10;9q7vifj2t6JOooltBcjrtFijmW1LHkFmadaJcevAYfvHfm+v8hl47GP9WUaNHyTufR9OfIcz/mqj&#10;2pZ7JFBzv4VJSDFHxVLvIX74wr37hx82xJnjnC1sn/ty6WRF5luW29ZFF0YcVz4nG2+EiWHn1+Pa&#10;MiZ7xI80J53IpbF/LVHLlOeIolJM44RZJsYUF2Me5bjZjBA/p1RE/BhdfNBQaNtiIpeZKqzInJL0&#10;zNRkLlvyXBPzFrNK1ty2mAQq+T+nTVinOsfItpZ8QlzPypaV47l2FkuIU5xwb7YI6aYZJSHfrQH7&#10;rpmBXDuLJcQpTlglyzHbqJ2tkM+UId8Rxdmmz7LKx1QmoZAZQr4WkOPi3E4Ks07GVCFfDGuVjCrn&#10;GH3BnhSG1a6dFadPxpBvBUE/J7IZZBWd0zDGqHJO9MUKOQK4pkW14wA87w6sgZUPapmMUTHyOfWx&#10;OR19K4jqLVwpjIV6XC9GrSKrNI9FbGwmdU6PKCPY9ddfP/bff7+S94/9ar3fWO+/ZN5vzNnGzN0r&#10;rbR9MyPqbW8b8brXld0wXkcZJfTr6jVBoj/lkTKW0BQ6X7I+VfQMfbFC5mgR9lse+Mc/hjjk0DJA&#10;uSkfT4V7SjGbsgfAzLgP8VWv5uPNcA8k1ll99f1mPpdOLStUr7jMQ1xyyVDvt11r7Xy2Q2fIoWcr&#10;WYD7bSG/LqPUfx0vWacvtq/Lp65U9JzI1FDNrSJ7sqWVR2DbwiO6vveDiFVWjvjNb4umhGvukiCv&#10;ZQF65HPKbbJCh0NtG3pA5ujntmbltzwwjUlR8vhClR45DsgBTTSGya8wA/Ill0R84Qv8POLxZqvc&#10;5l8fkCvj4Bz3cuOec1y2fa97DvVzgHtAjzmGgwfC6yqGMCMrx9voWJeB7CmnDvU+3359XvGKMmja&#10;j324Hdsyj9b43pkpqXC4H/iYP0V8pXyOn/GMITbZFM895+vD/g2v99reO9w/judfv+lN/JEO78Ol&#10;l/KqlX9cxUvgMaDDcln6DLnXiqBvNreRyjFa7YDcEbcQ127DjCpLw0hGqxh9bI/Vl14x847PpBKu&#10;XSwYWIQYfoswxujol+pq3FZQ9ndnnsXnu+O2jfw/WSrjdg78T/E/xnYMu4mX/zVuj/jyl/lDzVVp&#10;3w1o3cY1qSVfSGbsA34d9AUyfcox1rhvvOx+Y8cd+b2idYW9ySZ8LBx+pNAPPnN9sLZNizVmbL/v&#10;faffYcp4n3A5+Jln8MdP9cH27tPblnpXloYpY6EqxVnlf/mwh/FHk7n1uLaMH8ZwVcNRR2qpWm7v&#10;L2PbGkslw4wstQLs58SIQMZRe4RYtyt5sfGRtyJ7SkZmnXKMtUFGrMvsU0GIz9kq14oCVokhrFJM&#10;cfo5kXWmRsoMe1KYk9o1WSsYU5khv20r3yx5KeTlZEwV8sXkmqwVjFlhTBWG1a6dFVdqIV+x1jdL&#10;XoryvVf9AoUEN2BSA6LnzNuGJR3BqFoq0utpZb61qctQG7bKfbBWxBnINiy3FNTOsdyGjDnzxrSd&#10;SjLTPqYc0fPyWt+1s9meb21YVgKMtsltzMg2pCFyzBG2YaJPwOfPBc5AtmG5JcCoyhxDX4CY3DfA&#10;GgPy+973vguVQI+se7Wm5Wjd4Q53KAer2zcHqriH+Qufr+GKfBDCHtyevOqWt62oOVolFYOXrGNA&#10;rjgiXKp8Q7Z0bYx+bpuhODNUf/gDz7I84pE8G4aDu/xe4HE0OFP9gx8O5UCqtC4rnPvglywZ+ErE&#10;qBl981PWrVjictuLL7wmPvGJiBe9UDPm+nLWjNwvkHuU7TYYCLf3kBOqCbfNHhnVbRtGnIE5n8DA&#10;82tfi3j3eyKe+pShPvN52q8Y10RrK9kXy5qfqtym37bkKQ6oB4N+/jRkiMlZmCozsN3dE2fIx6T2&#10;OGOOx5Vh0sVf/nKIb31riI9/bIh3vivqI/vKLmDmtoYbljFgXXkVfBYiHrNF+Z88LeL1b4j4xG4R&#10;3/9BxBmn88yX1s8J0OsRkzNgGx8XXAGCCb3qo57K503r8JD/xg8PfZ+wpv1efukQZ5871Gf4f/7z&#10;Q+z63ojn/98Q2z6Nn+X11+Ns8/k19hmP01pnHXzuh3ja04d4y5sj9tyTtwwccQQmoOOVApwrwlnr&#10;goStQQNygtGsJ1QTUglU5jPkYh1jG2XBtnQZaqMkFZH9OZ5wW0JR8Yyg5PfVYt897hsZA6QF3BLA&#10;j1CXXxnxkwOH+MjHIja//zBOZHn984or8H5/DHrxOElc+YSJ5JS4Pl46a/NE9tWOECteSSwgxuqy&#10;HZX3Apdgv6F8rvCIQq0vBsk4k/yOt/PHMHzu2z65BxNLThmgjUnQdt6Zl3v3P04o33ld/gCIR9Ch&#10;GVv2/Qq2pcugp9ZM2gbOP19PDXleWe78lXn/r/Kqq942fo8v9gSv67jG1dD7OnIlUUn1HKgx1EZJ&#10;7aVibb7NQG5LMNom6xVj3aL1+c2X27lWH/p/mckZaDklwb5KFAur1o60vEDWPkDPPcsXWs58a1OX&#10;QZ+tZbsNGXPmbcNSW4JRMo70elqZb23qMtSGrXIfrBVxBrINyy0BRtVSEXpEz5nPgKrsTmRaSpk9&#10;dUdbTBuXRU4gQ0swkznYKMnJy5bQMo7QmvYhJvu0yAlkaCkiS60At88a+WKJqZKQrxgyvnDNkLOf&#10;a/PyAFliAcXF9Z44wXZrMZOTrUQuJ2mIqb4eU0zZxLQ7NFnkAMfkEVltrRN9c7B4oKMBOWOEallq&#10;Q1/tpxwG5P/xH9uX7C/td7076nPJqZJSFmpA7FzKbQRFMluY4nhADk7b1nhQV0syuTU9lYTj/KJt&#10;29Ajw4wDbUwEhB8gcBlffg+QMZHTo8rgZL9ykMT7290PoR7FZJ9JbZSbCIoRiU3eNXHxRUNZPi6h&#10;xTrhGcX9gDy3UsQeo4B07YBcCtWGfCuYAf6PxKmccoCtBV8KDMjf+MaI5zwv4kMf4mXA6kFt5tOi&#10;FwjHWhGzOa4tibrM0FPrto9cZu+6bVtaRquRTSheB+RlIEyN4urN7fBjEM4mXnhxxD77DHW2aFxd&#10;svLKQ9xypaEOROqZ4Ot4H+6yMn6Uwo9Am5eBA85c//IXfBrDhRfwbOblZVBdz7DVlfOaItnXeyBe&#10;GOLr34h4/FYcOGmZeNY/Jp7D6+QZQrbC5xSvG8vEsi8o63DyKUP84Y/8cWKrrTgJYr7NZC5j4IMn&#10;FmCW6VuX5W6wYcQWWwzxnvdwxvXzykcLj6Li+gNaByVHCL5CfJZ+/vPDxzh1bVtaRss4wr74HHJB&#10;fTBRPb9tZYVy9hgF7JNrfSRygriRXYRR6LMEqHX7f2eSL4ghsnX2mRGvetUQG5V9Hgaq13ZVQ59X&#10;WTXqM7gPPVRPz+CyuJRsO0IwPo2aAcS0MUdbxh6ueMGTNDbaiJena33xGnHv+CGHYCBbGxW4h7ZP&#10;Wq1XUvnMXFz2CzirnN+LnPE+PvQhQ7zghfgcl4ZjD0rst9+2WGYVoHoaZcZl+fjRDdvzQx7ykNhu&#10;u+3+f8tY5pe//KW6JkC/1nVN62pyXXOixu8BsiGFlVaJBRwXo7iSI7RbL1vSA2opJpeALdq90tBn&#10;NOuozT4t+Y4RrDM/6mrAPlKrkdWysAHVshyTeilOvmC+jTOrB9qZsSeLnCBdZs1kDjZKcvJoqSQy&#10;nyNS9n2IyT4tcgIZWoKZzMFGSc6eLIPM+NgzCaY5W6jnYioddclavutsSdfH1CejBG0zfd0yUvc+&#10;U44oRqvN2UKdvVahREgpxrzAuDTyUlG/FFJkYakF9n8110SFLNoulScW/0aWGCNkqpEZ90GIY1JE&#10;bI7VSCnIOkJSXo52moK624OW7sgCWSeWHHn6mWNa9oBcdctQ18fA5gE57q3EjMJH/DLinHPU0jlb&#10;qB1jImtfHGFfbNWWIl+yLpU0spbetsSUuo6VtBRatKlSko9LpnHP3Sqr8N5cHbjovXjxjhF7fybi&#10;7LP4qCQ2U3vAvRH0nAx6jtRYKaQx2+pwWT2uHMCs7jxY94DcStlt/uc/r44rOVVvgXV5lvU2Eazp&#10;5wiHogAjyr2XU6thjZlzcTn0E56A+5g5O/Lll5ZAjaqmWqntg8mwL9ZRtaJNTxjZcduyyppFfZ22&#10;reSXqtlmq10jEFWMkTog5yXrYoBFyxHFLw7u676ybBN4ZNOfywD597+P2G9/Hvy+sgyc8binddZu&#10;t+UbmnGpNwaueFQUzpyX4+p45tOHeG8ZwH5h77IOZ2D75LpxfcdXhxVd+E41NJaY6XyPPXj5rJaH&#10;y2xxtQrOaJ57jvqIuPSyiJP/FvHZssx3l2XjGcWYz+E+9+HAC7fYYJC91MANlzaj7402jnjaU6Oe&#10;Cf/RDzmZ2B/+wIkFzzgDn3H+SOe1BWjPZVn4LHlALmTFfI9ics3P+HgDcYVaM0m91LYlRZ/1PyFo&#10;m8k+64piKC62luDpLniCnhi1YpZHKJK1rMv2fQXPan/+cxGveQ23waXO+M5lzBOAJxf8+td81B6X&#10;pN5zVkloDZmzxgyQaykMq3MMtzl8+9t8vB8eB5ZvEXvQA/FIwiFOOmmot6q4XeqrGLSBBbtIuJLm&#10;ZwcN9b70/F7kjM/H85471Kte8Ii4vo9F7822BR8VfZQAPWYiM5ggdahX9WB73nfffUc29ZtK1vRz&#10;zhbq7LUK9UtgmV/+8pcXjGJW2GpaLwpxTC071sWY+58QZgS3pa1vUymlVa3hshlAfUivsmUJcURf&#10;y6qK+v82Q9ZpVC0s6uhPY47mtFCXqmdlUUEu1y3jdgQt9ucILTN9zhbq7LWK3ItL1vJdZ0u6PjbX&#10;Z8tM65aZa82yjyhGq62zJV0fI6d+CSnLLmUKhpgNNe+7arXqeA7TCBlybZ9A9pfqV2wbsRpWjmXt&#10;Un0CirRR9dX32urcrzKA388YU8qgN2WltNVCvHdkOWUF40BryxNjmFXMnn+xN+T7yyeDvjQeiADU&#10;U6GdKv1aj2IzU1TdmAx54nNNXpwH5AajzIZ6sJ0BPw/I/7Mc9OCxKyecUA6KLlerkkvRtvU6eUuh&#10;JuvEtlH6i1Q6f0QZkGhSN7ZXLYzaxuoxRhb/z1yjTEwpcID0hz/ykkYdrKCWjQOm970PE+yoLcCS&#10;cO/qV7DeKsIqsWaA3Ju2uiEuuzzi4nIAhQONPOHTHMBecMEF8fKdXh4rrLBCbbPpppvGsTi9ObZr&#10;B+RiVdMWyDsbZPjf72Pw22QVznSW7evKMqj674h73DPKAKQMhMoBJZHV+Nz2rQmxrL0WSoBq87YN&#10;x5hlGeKbA9UxZ0s20NpKxda/dQS4eoZ8E/qEWzAZfb/4YePkk/kos90+EfG4x0fc/e7cfnFfKvJS&#10;A9Xrm3HGHINaPOHtXe8qg6ayn7j04jIov4r35+Ksdv1sje8T17VPxAl/5uW569+lXcaG/8WZ5jGT&#10;OfrED1LnXsDHw73jHRE77DCUdRiWOYs0Ml4zBnG6Rx7r/pAHD7HzzmWg9wU8UmmISy8ZV6agf1+d&#10;/A8T0wOfJT72bBrPHmPT9mKR9RmnWr1NW8qWqsbLqvYaRwX6/GT5sB+gnmAbe5nJEYKMvmWldG2Q&#10;zQwhXhHUhx8+1FsIMCv4UvdEz2XcxvHAMsj97e/w7H9cYYFtkv2yZ/5X2yUSYhxzLcibY+nz3RXw&#10;mcAl+XvsyduPcFuU1hXb6eO34qSW+JGth5YuK/W68JGvKJ8T3NLy8Ie370XOeITnS14c8cXP82oT&#10;98s+BNnsf3ynCoksqA01bQukq3CrzXFYbh6QE9TLa6FIG2UL1n3EUL9YJgbkAlspquxSCkfFKHkf&#10;kNG2EK5t2yoc9o/1zRz9ur0YjGT0WkaloycFoyrJO9bCqjZKTz4tR4HchrXj9voI2xHg+VqW3rYy&#10;2A+5tk9Afu1vEiXUvo1KPW2XPcbauDCNkCHX92otl9hHCfZgLUE1c9sya62aYj6ivvpeW23fb9ml&#10;EC09B0bZ/dwi1HUba3U9lm5HkJ2LT7UZjM61MzuNtbo5UMF2vdqsoy7FAPRl2Xc7g1xO4plVLgIL&#10;llqU2t0sJKOnUsmRFo46Lo68mZqwcywpo9VmH6CniBWs1Vv/OlQbUjJiL/M55pQH5FQsBbVXHz3a&#10;M+SYpXb77Xg5W7ODLHbblp7Wh0mA1cbtk5MPoG/c05YH5GqVQS4n8eptZErF6OgnT+3wTGI88/jh&#10;j5g/sMes1u95TxkEj4MNQe2zzZo2YSYvUyAnS6XgdrTHuhjIONDAGfKsAmDZizjgRz8qB7A3iw02&#10;2CBuectb1naP2/JxY6s8IOdSmGS7L9nyWyzdjlCciVFauL1v992HeNazhnjBDvis5La0pFZrIPu2&#10;Wz0too0oKitDrJLRKIvDqFh5So7QckTJbQyfIRf6tkbmVOPyf2ynmGUc2zZmT8ZVLm9/e8T/Pr8M&#10;csug99oGsNc137gc1GNwhNs5bl36vM+mQzzlKTzbjTN0eL7yNWV9CK2l1xUZ+GcZoOA+U0xUt3p6&#10;XjEGzttsM8TLXz7Errvy7OF665NffgUOrrEOeZ36jEHO/TbD9sX1+s1vIv52Mpd3yaVDPQOLHw88&#10;SNP6aR1z4jpTmhpUMILPkid1m2rE9tFeCaCvdkCu1OtzjIncVCeeyLrMyyenWsit5Bs5qpZWiAPj&#10;4QSRbYMs7vu+qGxPBx0UdXvAjyv5/7xUxv8f2wiuvsBcCPiBWc+zBniU4fVqYdYWkS3GW868E4Cz&#10;0UcfM8Tm98OVWF5PDJDvu2nERz5c1qjsBDX7O8G26kX9kSUyd9nlQ+y081C/R/N7kTN+nNtzT1wh&#10;hR+73Jr9Z+QY3yspWp2UAiz6OK7C5wvbMwbkTWyshWzPgwq269VmVWOZ+Qy5IBWhFmrHZGTWPPXL&#10;AqN9O2JkC93+uKsSyKxARqWSkdlpyynEUs3ctqRPTrXgNsqyCKnZTp5g7tq2rRatcqpVv0wCrKk2&#10;wz3mdoTZPnrtfc63I8gqCdQvC4xSl1sCYqexVjcHKtiuV5vto2WXQjDITGSZoW5akBObo1KTs5VB&#10;dsqT9RKzovVzxCDbx9hSbI4ykrkcNbxGGTdkXRlRnFaL3GvW0GYmMp/ZngFajh4tpqV81maFzJLP&#10;JUAFoN86c5Sgrx4EKnNMcdmKIbe2k1RCG5kOyK1u2wlqN0U7IMel4x/8IC4R1bII7zgF9ahaWln0&#10;AFt9lBbO6jzy4fmS9cpWRQaX5qg0tJkJRQBHUOKe17PPjvjVEVHvPV13nWFyKSSeg7tNGWD89KdF&#10;Xxq5tZZLyG5ZAIxS1hBWe9sSFCOn9tbgQIOXrEtDqI24448/Lr7wxS/EH488Mt785jfXdiuvvHKJ&#10;U7X0gHzsYywyn6ILkGmTYV+s9AceGPHc5w7xmtdwAqc55JYqnQj2R8imPxeRJZ8c4Z6nkewz3kOt&#10;2pg4sla4ZAQ/SA11UrceUhpsxcRIG2XG5auY5RgTEX7xi5yc7Tnl/cb92fe61xB3XGu4QffmzmVc&#10;Ln638tnFY6d22WWI3XaL+PZ3yuD8ZxF//gsfm3hVGaDXg1CtZCmQLrqoDJq3G2LjjT2IwNlDPC4J&#10;l8dvtVXEmmWwvkIZ/Odl5oxbS1ZbDc+k5mXsuEJgu+3K5/sdfOTZL3H7TfnMX7G4FFi1PELvatbM&#10;Z1kAbXyWNCB3THC/fbT16aEvDsgJt+5hni1zyUzQsk9MWfbHJMaA7WhWGYoYZKRnIiO0viyyZ56F&#10;2f4j3rsr5wnAADb/768t40ejjTeO2HXXIX7164i/ncQfr7TMfm3E5fV0NNv8WSHHBLZReypwBcuH&#10;PzTUCQTz+t18Odwrz+fvuy9Z7EFQjxlcDtNll5T36AlDrDUzFwoyvudWuhXnnjj/Ar0PTFOY91Jp&#10;2aeXfaBtiWVPB+RA28aZyFFjujSAS1QEGcvUgNzqrAJou3SEsN68mKy1ZbitQE+JyFGprXHUEcXl&#10;CWKpzKBWkDXH2gfY43y/sJ2tMUuQt0+4haMuaQG2MrK+hXpto7CViRw1vEYZ7FNsjkpNzlYG2SlP&#10;1i0F6jOXowbZPsaWYnOUEXG2erB1H+O6KpKjZbdClwGHslB2jhNmFXPZ+2bpZVsMQDYnsVlH3uw0&#10;yxIyS95l7xOO2FZbQkzuVwrrxMuWl7MjtOU7WceYSsJx8jnu0uwkhqO7yrIe2eQpisQvT7E54gS6&#10;lKOMDB1ZzIq0bDtwR0lWcSb5Zl22HCEmJzLtgNxtZLVZliCWKQ/Id3g+HvPDy+vYjqDSlnowcp+K&#10;yacNqMws3vZHjfeQn54ee0ZQ1SayjrkEZIlnKnYp8Aza3/024v3vmw7EkXEGYdVVI97yltKmNMC2&#10;w17cJ8A+nRzNrHyglDRGRrHea+P0dPDng3VFc8l2hOJ4DV//+tdqu7XvuFaNARqQq1+1dUlmzidn&#10;hknIXJtqDH9lnfb49BC3KAfLX/lSxFFH51a2ZeWs1Nj4x8oea3uEfMdpt3r5jilOO7NtBlTDcqvW&#10;Fuhz20LOZ8hbvTLRxxgp5ShZ+LVstThzjktI3/n2IbbcsgykVx3K9j5/8P6vZjwzHWe58Yz/M84q&#10;r7S8VJwtq5+plC8rg/UPfnCIZzzrhq8HflR4wAOGeP7/Rey/f8TRR7FvvGy+cmQk2zli1iqxpaNq&#10;9NFFvNb8XB588M/iH//4x5ivrPnKYiuDV93rMsfPeH60IZdhq085zjZiswW0erFEH2O0lHgPaDUl&#10;cy4BW+SVpFItTevLqm97KfBjyt57DfW58Pl/fkPyG94wxLe+yTPldftLyx2XOiZaZLNnn5aj2WMG&#10;xmhZ1qGHle/ZNXllSV4nzHtw8sm4dcJtpj2QFUeYraks48LSB+6dz5fD57xi4fEIOKxLbV07ZHuC&#10;dpu4JIKeWVoCI0yME9ie9913n5El77L3CUdsqy0hRktjTCWWyQE5o2T77NZGjuSk2LQdS0JKsq2N&#10;1B4l9jWgMkftKW47K5CksK5nnRWRJWSWvMveNyuvpuLwM2Z+ERstslI4TjuzOcsSxOYkhUuyhOO2&#10;c9yM+mLMZe+bpZdtMQDZNrU6KVq/z7KEzJJ32ftm6WVfDCBmqX6JsltxWCL7ra1oC7FzrcWpVCSX&#10;c1CELbKX+WxP2TmIpc4WM7lpJNuKtrAqJ7WQ7ZRZZsftmzNjXiXQqhhjBlQTiks/MvXD7iReWnlO&#10;GWIUozfuRTpeqWeJzCCZHbuiNSZZU0Y/GSCrtNenflI3tXS8ZYmrrrqqHBjjKwFwFANyPPbsNitj&#10;1mtO1KRfzwkPHWi7b0HLoyXfFtW0HKWP9wln5vsBuVqxFCc78y5pmTOL+6ojjisDEswYjcc64R5b&#10;TPakA5Z7bBzxqEdGrHE7PDpmiLPO5iCi79O+Ugtxii7a/cvbFg802jPkaq0SkB9x6aWXxtZbb10G&#10;Lf8Zu+yyS40CcwNytZFVE8zs9/Ga5FHJsmVV4woFXD76oQ8PcdvVIr7//aHOXt+qmAFy4nOdmPS+&#10;OmoPZd5+HRPEKZGhwox1PUuoBlodI6rNUoGcJ3VrUwtxisr2ewCYN1sO2C8q7/XpQ73y40tfwuXg&#10;Q70fe9unlgHt/flD1PW5T3dZec0y+Nj4HkPZ9srnbZch3vkOPEt9iP32G+InPxni298a4tOfjnjn&#10;O/nZv2t9gsC155uW9Vt1FX5WH/94zij9lrdG6WuI73x7iGPKYByPlfrHleU1l/fE+yrVzAA58bmm&#10;otZ4X0ueJsSpwra19tprl/WbfwTT9c2rlhd44YUXpmW4BvJaIIkjaKm0GpCt1MKMo7VO2xYjSlMW&#10;UC0edeOVwjxZ+TWVNxQ/Hn13/4hXll3WVk/gLOT5B9T63Pyy/0D9H9dy1lzPKn/IQ4Z47nOizu7/&#10;pz+VbaT+6OxM5HVqLXlLaRQRyET84fdDfPRjQ51VPV9yj6cC4HGP+J65/Aq1z/14v9Vnwmo8Jx8T&#10;lOK2DswBk1+/Mj7fW289xG9/m5cx7S8nstLQIp9tgLZSBrZpDMgJR2mpHzKEI9lWtIVV1rUDckV6&#10;S/oeOcpaOnEuZRHWC1NPbdqaNqAyK2Qb4rICiYzKHMm+LKnaTEjLJF8q20tHcs6eStc51tpTdg6O&#10;UimdOJWA+8q2oi2sUjy3UJSlIrmcgyJqIZ04l7TMmZ2DWOpsMZNTqUguFe1B1m1oyyq7FYAiheTn&#10;Euh9Qm1k2XeLvl/qhN4nI629zLSsLJRE7xNm5luQkdWXQO8DasPcpqVZlELW0ZrzWQOyeIDEmLSq&#10;pWLZQ1qVQO6BHMt2GU5ALccDLGoqMdaAeCfFq1cM/PLHAz3xS7SoBzICbcXtk3MJqHSkT3lAnpW0&#10;VRJ//vPxsdPOO8WWW24ZT3va08pB8X5FoDac1G3FFbavj2LZbTfxzDggoJ1K/o2+Fcy5tRlYZDMz&#10;xkv1iDIQ5iXriR+tOZ81IGvpbQtAjRlsv/99Dhbm7kV89vYR730vJwTCQAWzQNezeosevG3pf9su&#10;jbQ4sawBM0r0R7YYOnPDNG2BAw0OyOEJssS5/NKXvxS3uMUtYq211opj/vSnRWx+QK6UeqgGPbOo&#10;SzmG1Yq2kVnymEGYk+Thhx8MyDELr+K1pDFWi3d7zNLRFgOLbGbouwcix8zSZu4VLZstxnJpDmgZ&#10;rglBVn3BrpO6aZb1um0pTltoWdWM2CKf/VqmbQs+nlmMe6v3/eYQu7xyiP8qg+Jb3HL6ufhXMwZD&#10;eCzbY7bADwDjo+6eO9QfAfAc8BvPXKmyVMY96xtsOMSzn8MB/U8PwuC7vLtlN5RfW84uM7vsbcsJ&#10;kCVOrMtf//rX8c1vfSu+9a1vloyaGRz5aUzZceafHfyzuBo32Bd4GSXrA2emZJT9tkVeFvJiL91s&#10;WxruCWqVa4EWI4zJp60IE9EyC9W4HfbtFn5ZrVNP5eRn69xpfjvAfAiYXPCWZXudu9JpqbzabSO2&#10;3TbiW98ug+DLtXQuGaAvTjVtWTlzEr3RNrsogc9+dojnPA/77nZdHvvYiD33GOpcCtDzv8FWuQTk&#10;ozZr++9nDPHrX02XkfM6a0e85nV4zGfuZ7S0bbkqOZdAjmR7LGsfjGmLAzQghw5ILUbQYjtafQn0&#10;PqA2zLavbUDuMlsEdeT4yZruu6mS35aAfDP0clJcWiLV5eCj1821Y3KcHuBI3tu5JORLIchfVosc&#10;8farEhgtBsufFbYBWZmVhZLofUJtGJ+2YN0qXAK9D6hXZpcELWmyLxvofTLSssxq1W4nq1VlnzAz&#10;34KMLJbUCTkmqA1zbkGr7FYYYN1CvuJAazHLEtyf6hbyc7y17AnQtqmPKyua4zmaeTG5biFfcaC1&#10;6Jmjtk1jvBrynRiiZW7O406ZjKKMAa6186ZCauUFu9jhY/eSUwZ9txQym3ewYntOad6mhlBkNtp8&#10;SSkGWC+vLQFqZAloowG5emjjykjX1Mm9cIb0RuXIBV9UyD/DDZ6jDgPytdfePj7x8SF+9Su2U6le&#10;aBGK2wa0O2bKkO9agFXYUukMefvYM1vZQ6FtZmRqqQzYZ8KjoV76sojblUEgLkvHAYryHdbA/aZl&#10;cFIOaM45Z6gzOb/yVUPsvFPUsygGl9YvwxZy/+WNkkmQzxaqe57IUWT873R/KWO5NnDQ+7vf/a68&#10;1hvX//uP8Iwn8LXEgPyvtS+gaTcmWH4l9MWTpc9EhXT2GJMN1HuGnxWxU3lvcY/vKSdXukaZ3Yp1&#10;HyEryBebYwDjYqXNPGMLrxSKtclQK75DtKywn1nuA7SfA5rozKRuAvtznwJtr4NgT4o5v+ZSXFUG&#10;s5ddhmcfD3H6qUMcdTQfNbXLK4Z40jZlALzKeBYyfV5uaL5Z6Qf39K60Ii+rvWn5HF7bPez4rG7z&#10;5IjXlYEEnhN+wgk4Ax5xXvmcYob0KzCoKq9Dr4wJtt9r+o6TM+MIPUG+2BwD3DJ74mg1XinktclQ&#10;Kyl7S17D1b9+28qg33KZZW/0AUUyB2RPCkIWWfm916raxEfO4fnyb3w9vw+wjfSDbfgvfQnnBjj/&#10;3IjDD4v42tf5I+p1uboD2xuujNpwg6HO23D8sUNcVJapdQJYEnkN+VkDN922APFSX1z2dRgoP/D+&#10;Q9wq/dCFs/13u9tQn+5xGc6Mlw7yMgH2IHApObVcxAEHRLxv1/a19hmPE8TcHZhDRX2ofdtfz+V9&#10;DC15U5/IenzP9LOsA9K4blF/uBmz0FrTdugLCcvEj9GtChFb9ORnyzpBjL4Tc9vstdsG2zgnazTc&#10;0tsOg4CibZwKW1kHyJNGKpdtUovsZ4/uwks1s+AoI7KInsu+VLTkAfKzznFH5QnWTmOAfMWB1qJn&#10;jri+/aJsLXvCXJ9tXJlJHJGjmReT6xbyFQdai545anMquxUBLmtlMRlZw7hKw7bjZqe9UkUra7PO&#10;GiAvU+V8vywVze0I247Lpm+FII0U9Ay2EiMdilLWvxwnxDgiTxazQaWSfEaEHHOJXZGVYmkxAeJV&#10;E6oJazPgeTcKuA/313JA3kUqKo1KEtY4xlflHbwhJrfI6wemvWTdbViqFXBNPOhBD4q3l1Hm5z//&#10;+VhjzTXql9U7MOosgA4D8vXX375OxIRLugn1gZI5MwI5Ma0H0HccWe8bUaLF1D3k0wE5NfRoAaoJ&#10;x9yCFmZTvvgiTGTDCaJ0cKKMy/gwo/o3vs5LXTGjb3mb4vWvx8zRQz2L4plvp+sg2zEzivI/LbgP&#10;WG3d2vIy0w7IM6gii4HLX2LDDe8aN7nJTeI1r351nHrKqeX1nRpX4iG3JZ4nddM2CLB1tpz1f3M8&#10;R+W51poDaIuZt88rB9EPe/gQL3t5xJe/PMQZ42N+pFUGMtMmwz51k21r5Al7aqWYOCaxLWetfEEM&#10;s5NaAPQN+VQ9GmfI712JGaiv3AO9ftuySvuW3Mq+NKpZcgK2X/wSM+BH2W5wbzYeoTbEuutE3OY2&#10;Q6y4Ig52p5+j/1cZV7LsuCMeTYhLbaM+vmr8WloAtn29PrOw5ZFxvE2OAy1HO7M5ytoRgrU4JrEt&#10;Z618I2uc3MKlwLj0qhea0ZAm6wh7YuRNP18t1EY9SpvLDKiwf7247HdPPW2oj7vb9mlDrLNeux1g&#10;II6rLNZff4gPf3iIQw8uLUt3+L7AJdgPL/sUPCsf92TndktlnGFfZ10+v/+YY/BDAOZNma4lbPt8&#10;TSrFKO6a6bS/87N017sOdeJBLBc/COCZ6o8v30W4dN56WupFfRHk+Vl3osfovvsM8apXLfuzed/7&#10;DXHk7/laCfc07ZmcSlqA41N9wWiwYmTpAbnACP3yOv/5zzj00EPjc5//Quy1117xs4MOiiuuKF/k&#10;NcqybWGQx+udG5CjVCsja3KddeKVpfA+VjFDnxUp6LUqagCpskKtWsZKaxUHsk1lq7Iv5M+1++11&#10;tnNcrNqNwIdzwdCWnzn7QB8n4zjR69sWRNsm65invaoNI23Phv051bRXqmhlbdZlW7pWO98vS0Vz&#10;O8K242anfQLSzLUAyAvdgLzPTIS67OO0l0KrV556QPbELQVqc2YiWGdPUXFzULzNbb99TGWLloHH&#10;XT/VbaulPXEZhaNkLNrMZK+NZW4GlUbRriuTGGTt8qSRPQM1WhjOfb+G432kheLTjBJolyBPUQNM&#10;f8l6zkwE6tNPP328d7wc+G/x6Ppl9Q48D2kEBuSb3Gf7oovyxUdOS8+57bePA3qvDUUIabkuSrgs&#10;vL1kHaCWnjgg2ZSUv9FImQkHeRFHHBGxXjn4WmnmclzMxrzHpzBox+PN8EzniHPOwdmGIVZbbYhz&#10;zx3q87LdLy2gX67LJVBD1jPjK73tySDjxAONPAOzkXsY4lN77F6visCAfKONNorNNtus5p8c+JMa&#10;zwPy8Ub5CltA7hOgnVlFWs9sBs7E/vWvQzloLgPyl/GsLJ4xDb1eH8A6e4oqE7YAxbw/QLYlDxAD&#10;qAYyX1DMvgcyLWs43kemkIb5UY8e6oBcrdolyFN0BjVkfc49Q+SYe8aPJpdeFnHeeXgmcpT/V8Qv&#10;fz7EHnvgfvAh7n2v/38H5Dg7v9deQ/yuDLrqJcZlReux3nRXUzF9tXx1sADW2VNU3FKQxnpZgDhn&#10;QDWQeWLaBlmH+MoogeyJ60FNzlqGLIBnHOW3uqWheJt7hsgx1rP/rxrgc/R/Wwbie3xqqM/Pv9Wt&#10;huaqDAxi4W/5WExQyauY8MMRXsZVV3G/gsd4veH1Efe5z3XbPjHAX670iUH8C184xE8P4tU7Ff/C&#10;tpW97/9giMc+Bt87Xif8wLTBhvhM4TLzUVrbzO+3AHvOrSLqJKWPfOTSrx23hTzqUeUzdAWf7a9e&#10;iOy5zyn6dVRyq7ltSwPypaEemPf81B6LEwfIt7vd6rHXpz+96BvZ5TzQ7stlQC6923ndbAOKy14W&#10;qO0zSoB1yy+WJXoCBdrcM4RiLTsPxPl/kz63Yp291G+tFMsY411OLZv/FTOgein0bdwnwDp7iolb&#10;CtTm3Pbbx1QuC20b5akHZE/cUqA2ZyaCdfYUFTcHxdssC7CXY4ouhfLZpgRSJnUgyCJrRYbatskR&#10;wi1tybYqo+2FadpCnEpC+swB5nNyhEDtli1LlaNE2wtT24KQJbXiTi3E5XrRph74KxOZoYp1Bvk+&#10;tRH1QFaWbA/LM9xSiawjwOiXHUzmFknUiBRJyRGCfQpmlUbOksTzV9nppG7AouWCAajAo4f+Gauv&#10;vnr9svr+D36wiGFAvvn9t48LL/T9bErsadovGSsWKI6/lHNiUBYxsqV6ZJrUTS2yEhCXa5TOAGse&#10;qEUZgEZ84hPTMyc3u3mU9yLiXe/hJFNKeDYx7knFvfRr3WGII/+AgYn775dU24x2BntTbc8RYJ5b&#10;JFEFUuJ/x1nWlRi1x7zXZ/aql6v3ed9vfrMq8oDcLbltyXfENnXMAG3xsgjZ4vGDz8GHDLH22kO8&#10;8Q2FKe/1NXiu3ELHkoxSC30O21QjCwswyyyGKqYMMYrJcwZUt5HcwmjZhVcbLLwaQX7Uo3nJuvog&#10;++/YtjJLyz4hpdiFpriY3PGUU4c46KAh3vG2If5vhyHus2nEndaOWGUVPiIwf67+3RkDmDe/OeIH&#10;34+48nKsk9a0W9eSskeQs8WINFIJ17ZtZU/IjDSOEuIUlefcIrO02cJoWVolVXrh1YizypZtvxfd&#10;tk2OVWf8HyR2YdknpBRrDVlcon7CX4bY/ZMRL35xxMq3aW8pumnZT99qpSEe+KAhXvvaiN/+OuLq&#10;8Xni6ueasj6XXznUiQpf+MKINdbg473ydrRUxrIe9rCIXd8b8ccjuY/Cd0DuHwmeGEJcG0HGD7v4&#10;IRhXmdztru0tH2uXzw0ux//biUO9KkAt2ZqeQNslUwu8dmy3r3t9xMb3bF9bzivdaohtnoL3Cq+P&#10;bd1vRsvSGv3x/17tCvqyBNh5v4XvGZ4hn0uArauvvrq8XzeNFVdcMQ488MDY41OfiuWWWy622uoJ&#10;9Sw5VOpXaHthwjK/tJhlnVG1NJPTFOLnvhPp2QJyXflicH8lSN8nRwgytqSxXbEwYPIdl5KhvgV9&#10;WS6VWpjPyRHDtizUUuWoeHlK133bUppCbKvJnjIhi6wVGWQVVzJDuKUt2VZltL3Me+pBltCrBPM5&#10;OUKgFitLNlXihLYXJrUoA3K6IpTJ0VNttgX7oMIeGXKsxSkDrcagJqva9irF0zKyMoNqxeSRsV4x&#10;Yp41pmr2SEsckVUss5KWYIYaWNyZAeSzynXL0jOnNO7hEtMrkNSOMDMFY7TojX6taJMtaVyuQLtk&#10;UxVUjbFqaXdOjyBDz7YtgzxjBD3fQy6OtXRiAHAXXXRhPPMZz6xfVFtttVV9/A574oD80VtsX880&#10;tD30WRY1UhKjpvxdg5lu5JdsPcASWPClyANyahgTzLAVrOm2BZDD2dcjysEb7j/NB3jKd92Qz1s/&#10;7bSxt27bwvObccn6ru/DM2LFTpdEdgrzbNHqaJOVbSz4TBbA1YCc3kK58M0TuTabJ3Xr1eyxpvqe&#10;6JBdrFSEmJzIKwbQ+9GPhnoZ9It3HOLr+5Bzdul+yBD0/Tkc/eSpBFqVmFySBTKvfE3duugp6lo8&#10;4bYEPSeSLdvbuod8VI+svBbm1UPWsaVimQEU6dHy8pjkI19xBa4aKZ+dD0Q8738jbrd6O+D4f5FX&#10;vnXE9ttF/OnYsgZlNbR2hDyvqUoOC7j9WsXaGtmF7batyo2WOYA8LZaMqlSUEK8sBVVWW6GYanmK&#10;OeGvZ/EmLeyxBHItu0XfzolQS3NiAEV6tLw8pp8cOMTLdhpipZXm//d32SBii8cOdUJOzBmgHlgz&#10;5T4vuHCId74rYsvHzfe3VMY2/Mxn4hF8vnQ996ulqJx++1iD7x7cz40nDPTL2ellEV/4IiaU6/uk&#10;xZ6y1ZY9rirriu0WV3rNfc8p3/8BQ7wJP4KWNuqFtfuUr4Q/FvDG45hKc98oLS0j20A/IKdCHhm1&#10;uuTii+PmN795rLnGmnH88cfHPvvsU+fA2XbbbQOPB+yhngj3qwG5+lVM8d4SbDEuK6vrm7DwR64y&#10;qkcWf/WzKD7FGo8MOdZ6j61S1BpGaOn7yvx8G7Itb3UL88z5WJY+IyoBWYy1vNrWshryvG0xwLrq&#10;qmWQywxBVry83IMzOXqqzRpTNXtkEsdanDLQagxqssrt5RMtK5DLDEG1YvLIWG9OGaAtz2h5eW5f&#10;di1zzRjM9VJgR+pSENuCrPNSsKbvg37fVn7P92DbvlexU4ibi2Woh15HPrcfVfgzmZCVykrZn4Jc&#10;Vk7h9qOukY5ctcZcipozV8sWOcaomYqxAqxp6AXcikolg4q+7bQdsZTOGpbtgNyQn3lcrv7ud7+n&#10;fkltWtqcdtppNc7MAfnWT9q+Pp+VzNJQmylyZKpglJmgpuZS+JL1GizISmWl7E+Byxcx+Ntm24j1&#10;1m8nBsJEQY97fMRrX4NZ1Ie45JKxF3U6GkcdNcQnPjHEk54U8ZEPFwaSJEPOVoZijiylGzWlQN+C&#10;1MoopfWAXBj76CBuLgZoQH51Ga+499yqMJkqkNvS9NjefGbRD87k4JLUhz8i4utfw32fVdbAPdBq&#10;sehtrA21MCtlyaUwL1tRgl7fr/sApnXWtmC7nEayYsFUyMLlpBqQOzoFY7kHoG/BXsTOvQetT23P&#10;4xF1F5UBzl/+EnUyqA+Xz8Eb3xDxjKdH3O++EXe+c8TyN7v2idn+1YzJ4NYvn2PMjo2zpO97f8S3&#10;v41HV/H2Eq29XsccyM9F3da1QZaZkI4wL5txQVzuV56YXDO3+owcr6mRkcMfvWktu/cAemMfC/Q6&#10;qYgbsm1hXo9LLsZZcTyGbIi7lf0+JlrL//MVbxHxmMeUge37Ir73vYgLL+DzwwH0w598c+/AUPrG&#10;5e94rF/Ea8o+HmekV7gOk73hOwLb80MfGvGmN/IJGxfXHwDYv5aU4aVSAWA9jzoq4oEP5G1S6h/f&#10;O+uuM8RXvhJx/LFl0H+V2rmftqfMy84MvQvK4P9Pxw51fpRlfQ6f/eyIz+zF3qevhACreE2NzBx1&#10;RK7N2wLwPbNPMyAXqGuYsoCXvuQltc2mm94n7nrXu9YB+ffKRoBYD/XQRjggxyzrU1Atfd8j+1PO&#10;SmD0RoqeFVaSF3KcPaplZlsoPh8FHJGVVfLN0ZLfapEzY3Xm6ZU0UmzXIuszqGV00UeVOtL/e+V2&#10;9ATsQb1k9D4hbi6WsVSfZFuQdV4K1kz7nWsnbi6W4T6zUmwLss7LAjV9H/SR6xnyFlnOulcQ7sRx&#10;ekotMkOrV7h9H5N+roVYtmLZw7xj9JRaZI51ryCoUiakF5Mj0udSkNUrBNr63c6ASlwfSyifTkSV&#10;CXo5GfTI5JK1mawTilf/WhbQUljLzlBUluJTxuAvgorNKQjFWBO0fcm6YZ1acSB0+OGH13uJ8SX1&#10;i1/8on6xKQMYkD/jGdvXS9nch0DGPbJ3IiuzThDHxIiiZKpV1uORzYDcGumsBmhz2zKPl4O+MJjG&#10;wQfuEdRkOsqY4fZNZVDx7X1H/diWFtcT6e9nRhxyCO/3e8XOhal9tzqBDC3Z8mvGHxs3cC/UsezR&#10;9on/oc+QK5rhXq2ZQrOsczsYybEle8itYOdPMq1eRZ6c+GoPpW0x3vZ2/PgzxHF/GuLM8fF26qMt&#10;gZZ1EtoIfaHXtaXhlo7LGu30f+OSpLEFtCopMuipB4NMndTtXmw1VbBk1H4badH24hasYTkvrFIw&#10;F67U/7wGZ8SjDk4+uRsmXhxiww1xsNt+pqYZmj7P6a5/XmvNiAc9qGxLb4345S+izvGAdeWlu34N&#10;AF4ZTZQjWUHfqVfYs0LITF/2usxmi3WG+wTcQrUZ9+uIvLYXMbJbP4Ossi3qp20y4xas2U658UqB&#10;beufZTCKxx8+aesh7nSnuW2Dkwe+6pURfziyNGzQ9gmIUQJOPQWPoou4+92GWO5G1337W2H5ss9f&#10;P+LAH/MRjVjn8Qr2Bl4Sly2ce85Q5yzB49jw/PNFv+V75x73LK/nd26r0mCETF/2OpZnnhFx0EG8&#10;DD6/jj6/+tV8rnvuMcM9ZkX2mDLMUCe1MoH33pO6EVQotRjKccg/63wnaIe8abHrc/n1wa5ol0fQ&#10;QgTtPCDn8Vab+rZAGxPMkbWtCMCa1+PIUy21syylFtJbTdieVxRrfI8cyVGy4h21xnwfJ0OWIDt3&#10;XNBCLPVZJS73SpjLuh5Lxegtq1dr5uA+Haen1CIztHqF2/cx6edaiGUrlj3MO0ZPqUVmaPUKgjpl&#10;QnozZVdtR8gNYM9rFMtxeYq2MKNoq8ktpSCkbvUAtbbUOiOz7kOeoi3MMDqvccxx1vYNahVTm1ZH&#10;VhHtjgDqGGlhRu2mKnGKE1Y7aphRC5fMuSVrQjozgnVu1avEWWGlUg9yUqoUaINrzwTIXmpA7pZS&#10;YvC20kor1S+oDTfcMHbZ5RU177nnnvEP3GhdgAH5s7bbngdMNbXgOjg2VSjmNMf2WKjKgnFA0Z4h&#10;z61pE/RotZFLLok46uiIx20Z9Znq/RmD+24WsfMrcK8gJ6zS6yXUFxMmcsPjYe5xr4jnPz/iyKNw&#10;NkKK3E4t25jjrO0bVk1bCeK0HeD/uOwBuSIAo3Oav44D8t13L9vY4kDH+rk2ZhTNn3e3UyKHiQKH&#10;+E05OH7lLkPcb/MhLruElz4rzqxSjEAuJ/E51sMMo3MqcaxpMZOr5eK9aaNUMIlhTUYKQ0zmAHKc&#10;ZZ3RXpNbslacdevLbi0pXZJF0raF2Zf/8mc8u56P/nvxS3gryf3K56bsOuK2q0bcYsX2M9XnVVbm&#10;rOxP2gaPtxvqZcAbbTTE7W//7zmTjkdbrVyWsd56EZuW3R/OaOLz+dGPDvHd75bP7DkRl16q15df&#10;MV+rGIKcWFqAdYpntNGlNDmmFlTRl+eI/VbhuBJtQzophXy4PNeOanCsc9yRHBWy5bh5tYOv4dBl&#10;5f9y0kkR7/9A1NuBMIcHrrDI/18MYp+1/RAfKf/PPx+PW628JEB9MjMmRgm47PKyvy7b809/GvGB&#10;Dw5xV9zLfZN2WXMZZ8oxeL7f/Yb4n//BYwDxo0/tsoHWQZbsz+xdXts209s47nHPIfYvA2Jd0aFW&#10;bGeQp7W0xrFj/jTEW97CZ7Ln5fX5c5+L+POf2VJtMxSZxmgrkmGGVm5Nnh6+Z3TJuljpzRGXXXZZ&#10;PHHrrWP55ZeP5z3vefGwhz2s/E9uFNtvt135TvYl62rZ9sEafjsgzzq3kl61NFKQE99zhGpFpekj&#10;islmvGUyGKVlvZFbSlE1o2mOoE5htTUjmM3xzBQb7oJduAVqYQYQ51px1vYNam1R0+rIKpJjtFuO&#10;MDPXjgCnmOOZmWsjKNpqckspCKlbPUCtLbXOyKz7kKdoCzOKzmkYY6241NaXAblAeZtl5SZTxlrH&#10;en2bZUlnjz7QRhQ3yDkTVMlnbNqObK+Wvs2ypro536Wi9OeHYUpA5gRHHG/9Nsvq+8g+IK3VtMw1&#10;GX+1UjSnGm5sMxlW5UjvizFoS8ckwOqzLOp6ZuqXVAeweUCulsoEtKeedlo5EP7P+gWV88Mf/vC4&#10;HNMWF2BAvv32248t+r7yr8tiaRNiaEuFkgeDsHVYSJ85bV/l9UzPkLMvWAQtMoqPVmmP2bpP/hsv&#10;VVzttu1l6sg4iH/Oc4fY95t4tBn7ImirNybi6qv4OB0cmO3zjSFOx/3mJYjlWSfLTO7HpWKAucqP&#10;oYU/epkhywON85p7yAWpcpY11f11vGT9ueU9waRdONapusVrUwvq2yxLKrWwbwUvT/3iFyNevtMQ&#10;Ty4DtRzPOiD34lhf53LZ2xayStQ9T1hBNltA25+yVfTEGYqpzFH5rH3JupLQM/ZcOpZz5ev/MzNM&#10;uE8W97FiNvWzzozy2RniF7+I+Oa+5f/0Mq7P3e527ZO2rXBzPA4t4na3i7jz+kM88IEchO+66xAf&#10;+1gZKH+sDMy3KwP7R+GSXeiGqsclyv3VKzckY5CPfrd9asSb3zLEzw6K+P3vyr7gZDxiDxNnDXVi&#10;Ol/9g3cCSO/R6NF3mfdg9MnZlqVeADGCFWIVY63tN+0Pa5Jlhkmg5TIr7NNG38Vq9lvEHMOSbR2l&#10;r1zZtK/ISfGsxsD6b2X//N39OGDFjzv5/4jJ+2596/K/XG+Ij3+CP+C5LyD3654B+YoQ5DAvyq9+&#10;NcTTnoqrc677Y9GWK+uDR6xhv/W7sj2dV3a5mvC0zQQsbGuveQ1/LMrfP3hdWz0eZ7OHuKKOKdk2&#10;l9Msa/qazPAxcfh8rVM+A3n9+/yDH5TXgKtJxtbZyh5By6XivQaZ2xaQNdTRw/cMZ1k3a7VA7jfl&#10;H48B+AMf8MC49NJL4g9//GM9ofBf5eDg3PrLiNoK9l3mATk5ZyK3UGz6XeJI/mnL8ZxluU9bghS5&#10;ZCLItVmWVPYyJ5Ywr5xjKslmPvsAuXYvWMryube/1P6Qfu9ZkUtZgCwzgFX0WJoxp7KP9VnWVDfn&#10;u5zG2yxLOnv0AUccF+i3mWh7YSy3lJYcY46Sa7NL1gBjc75LR+sZ8kywgZpl9DojR1xnLWz6mRU/&#10;3++0B9ZzbLYA9tlqicy6zjrY9G0J8332PD1z9fM22oB2uda4JmRjaglCjNsAYrNFSCeemR/2RQQH&#10;APUggGzFuHNgTnwBbKWMzDa59k1PiZDd+uRaSFX7qutGtbFQlFfX92AG9SKW+gJgTc+Qt3GDPaXe&#10;EshiQL5dGZB373bNZuwrm2WkYrGu0rCkVcOVYea2BY5nyIf62DO1MmAvvW2hPS6rxUQ6+TJB5RuV&#10;g/YPfLBofl+bV2gZSlpvsOydM0zvvfcQb3oTB+ZHHEEekE4tMsg6UuvaN6xcArKyzzQFDzRwhpx9&#10;WG3QVtxodbqHfPnly+Bri6Hej4v529Qu95ttRlnnJK6PA2edVQZkj4543euG2P+7ZJlzok9ktkW9&#10;/L3yLqXDdgDGMaJVcitfoJqeEgdo2wm0Ubask0C75dttq2SsbF1hsprUDSDjtkJtskgjVwsxrpXp&#10;C+Ywm/QRZQD+nvdG/N//8VL0G12HM4jK+Ewtf/MhHvHIId7+tiG++U0Ofv4x3hsr6HVjPiZsB/t9&#10;N+Id78Dy+CPZXN//ar5VGQBtvPEQb31rlPWKuOAiznxN8PVzrVp42+JrsBJJyPFeoz3UiCrlfl5Q&#10;ayRDrCxCvSqRA7gNk+ujJXNDGX2UireM2cIU09vXyI0lmRwBWj9r0E+LIfb+whAvfen0h1JkTEZ2&#10;17vhh8+Ik0+JuHx89CYx9pkS2ZLHbQuFLivvNSoR/+jHIp773Os/CeFjHhNlWxri3HPKd0Ltrl0G&#10;bPzAtdsn8Ni1afuddhri299SG9ZtEnKfvbL79qvVED86YIg114xYcYkrV26xfMQat4846kj0YdBT&#10;34q4JsfSe0xyzkDbmi2VCA3IMzdtDeDHEw7I11l33TjhhBNi//33q5O8bbLJJnEBLlGbIPfqfj0g&#10;B8BSl5fW84qaJfi5EGeNSkWlWNSiFyAvyv9RcuStYFwR5qwkWn6aBFpUUUlk5ZhrZRZgLY5pFCaL&#10;YJ119JXJMes9cBxQnS1APbYsYRY1c6+lrbjR64SWlzXtk35mxS/dr6yszFrbmbWyZYHMus462PQz&#10;S8z32fOyxNUz5M6yWltoPUF6Z6CtGXHZYp7xGuS47HZdXQqOZliZ423tyA15D1grkcPjiOiN/sLu&#10;eUEeozmmNjmay/ztPTI1A7TpoeYXsHyCO0skHvbk+EIzqZV6nVnbivdKe4b5vr1yGzUruE36Ch6/&#10;EWo1yvOAPPeTS8HRDLIofYbcWkdRMpkhWLusltbVTLXlcdCnNNrFyJesS2tI2cbAXFoGAbg0EZcK&#10;/t//lQO+7oweLpXFs22/9vUh/vyXsWFB7rGmshJM7h/PZP7h94Z497uHuPe9hzj44CGuwEUFEhTI&#10;TFSx6aE0796VyKqUUqoebJMH5GRzltXaQvY0IL95OWDDZvT1b3CSLG1jbM1eZImjoQizIBUyLoXH&#10;RRgn/S3igffn46t+XgaBjLaJrCGNQKuU9Y9RMvbmti1ANSBtC+naWNteJZkMRwn7Y65/sMnUGlwp&#10;9CnPs6wvNDN17kc8WUfp2b6qDEYx+dPJpwxx7LFD/OSnvJLkAx+IOgh6/OMj1luHl4Pnz44yzkJj&#10;0IRLjHEm7p73HOJhDxviCY/Djyylry9G/OzgiIsujvr50HrVNeBfnZDr7DMjDj+Ms0zvsEPEE5+I&#10;ya+GOk/DWmvxUYT/jsvaMWP3BusPZZ8W8cY3lm3767jPdqj3FJ98MvcXV3NklaB1LWlc52ozknxY&#10;tM2Im4NjirdtGFFcPCCL6sxbrSggRb9tSc+SkN1mlC2XWXLyRpsGbZXwS8b+E4/S/O1vh3j1q4bY&#10;uvy/+/8v/lfrrFsG488b6o+mp50W9WqdDPbM3ploj3+LDNC2RjZ+XP32tyLe+54hHvAAPhptWbOS&#10;K+MH3s02izqL+fe/H3HcceXzhHvLx37xPl95Ja8A2GmniLvcxW0x8McZ+fe/P+KwQ8b1qf8XJa0v&#10;Y7RsK5ETFOOtGfvtN8Tqq0bcfInP7m1uHbHRPcq+/Rj3BcgiS8+lMznFCLZoty3ahBhlDsj3KVbL&#10;A22NSVYviS222KIOwtEOeeWVV473vOc9cfXV5Z84gVq6LwDtMCD3+snKKrfDq1EsK9uMV+0oLdpW&#10;JcvUiDauUOu7Z/VPiMkcYF7bllo6y3JJjmij4vs+yORkhhZVKvGeKkqutRzLmPbTahzNIKuY4tlv&#10;+7UttJ4gvTPQ1oy4bDHPXJ91dSk4mmFljrc1Iy5bTBkgtzRkl10MgQ7dqWwzQLYN65QN92MvM0Tb&#10;BqBCurl4jsrOOkVbWDeNux/Cfta1bYSpjmAfSq0/grSqVJIR37K06GW7lPjmrrZKY1SMJbTWsB75&#10;mrLHuDW5BhiVJsdtM8lWXLAWkAWNfhjIcUZyP+2ufUQxFnaF4mONHW4VzD2HvNOWUlC0hXV5QC6l&#10;149e7lcsv5IJ89YZ4nJKTHHmB+QsxYhXDDXO9B37p6HeQ4eZbHEQkvNWZbDx3vfhIG+If6YVdo/j&#10;/6sU5JgZ5SWvn/40L7H91reGepaP/wOAGteCemitrM02a0MsIYssDjTygFxgtNWyNrKtATneIxwk&#10;P6IMCDGDtrcxoO2HXknF4ecWHLOQWZyVOqP8P3H56Wqrlf/Drnw+/LK2LYGMQRsl/18GlW0Cw2XQ&#10;NuwrJiZr29LKbBtkDCvGDa6YirtWorf0gNwqQqx1ADXUMtm79NIhjj5qiC99GWf6+APVquUgHgMG&#10;XJqLgcnclSU544cunA3H2fS99sIVFUOcfyHnB8CA/6qry6tdrBTXrFmLYuKycVz2i20A7U4+aYjD&#10;DhvijW+KeNYz+eirf8eAHBmvB5dB4zUuv3zE/e8/1Nnhv/iliGP+hAF5XcUErGu7LyCaV1Ft6sQa&#10;c23I2praiufkCKBaYGRc19EDXHvbt0IlIds6QEy2aJu3V1Nxx11BAaM1FxL/7+OOH+LZzxnilrcY&#10;ZgfAd91giOeVwfhppw5xWdkm8Axwv//sTX0S8lX2ccJRqzCz+ZlnDnXW9idvc90G5Mg4q4/vlgc8&#10;YIh3lwE9ZnJf9FpWFo9awy0fuOLjJvlS9eKvux6vzLr66mvbtvTltKxti3y1SoVbtD73+WEyQ33O&#10;+AHtOc+J+NtJ7JE9uG/VwNhzyUtvW1o/RnJtjWxlfM9wQG4dsuF+gLPOOjO+8Y1vxLvf/e74xG67&#10;xY8OOCAuvuTiro3Adm5NcED+pRSRxbrlhKzwZ6jVtCpZSmSkt0XQl9KaebZnbGdIWcpSMO6SfdCS&#10;x9pQVKUYq+VJYc8xbL+0kACWBHW2ss7wti8Na0PRFtbNxdmTWNlmgL4NYZ2y4X7sZYZo2wBUSNfH&#10;215sZ52iLaybxt2PvcwQbRuBql5LlOPR0VoIlhLO8wRjjPYa+fNt1Woeeam9Tv60PdtMeSJHe418&#10;anrktZmCPEvufgG2sGefXBuXP4c+Ih+tcw9maQGsrbFiZB1amIkqgMdM3jZ9QozSHHrW6r43gKze&#10;zzaqNtNWxHyPZHJL2u0ZckK1Yf1SQFQDcuu8Lsot+AqnPEGepQ4z1JPaSFPrUjxqHJDzOeSAlBng&#10;2OaqKyNOOCFijz3x/NiIlW/TXg6JASDO/O21V8Qf/lAGAl6RAvftHkfWoYqrSrv9ywEczpJ86EMR&#10;3/lOkeCbb2yVWjZN22iOGD0LndJcFDkPyLNCfs8T0x7zgBz5DmvwUT2f+3zEkUeW/9soVhvWuQeg&#10;91vgsVk/PmCI3XePeMxjI772VfaLVvz6nuuB7JQncnTZ+y2yArisaKMCN5I+Qj+3F8g1m9YCVDdl&#10;ak7W+dGPLgPyexdjZMS3NjGNEvUKgeLi/unf/i4Cx8CYnO2Vr4x46lOj3naxyX14T+tSB/G4rxuD&#10;2DuXgQR2L/id7lW7RHzs4xH77T/Ezw4e4s/H4cxn+f/WOSG5Ll4LwTxjsFvVJZeWAdJZQ/zq1xE/&#10;PXCIvfeOeN3rh3j+/wxx/82Heqntv+M+c2Sc3V9/3SEeVt6Dpz0DZzOH2OvTfKQWHlOFCSGH+mOR&#10;1tbrLVYWk+ItJ9UUjgq5jSwCNjmxOZrji0gSiE3RAjPmmx4qsoJ1j3nW/BAXXcLZvz9RtpkXv2SI&#10;u6zfDn5xu8NNi7/Nk3mb0cGHcBK2xeO/F9B69DCfS0EMUxvFFRynnMJbGd7+9jJgXpczoudtZS7j&#10;uwX3vT/wQXz03nF/5qSf+LztUz5nb3kzPze5zeblO2PX8vrwoyTgtdEaee1yRD6RfVu4+uAHP4h4&#10;61v4w1Nebs73LvuUj3yC60qwDy0HcN+qFR25ZAIy3ct8lsUBOWdZJ0s+Qz41PdzXHMjnksvkGXJi&#10;2haM1iaDPC1rsg4Mk6Iten0GY/z2s4aWvkem7cm0XIu8NtS1FuvWl6ZnW8xHxaq1QQ6sI1mjFiPX&#10;ChdmokZQOOUNLZWlIb/niak+g3wuDfnzbf+1dQUyTzA65Ykc7TXy59tO1yODfC6NsovpVwgeONaC&#10;V8yWIRu1sxXy3Rqw75oZyLWzLEJcz8qW5Zht1M5WZE424d5sEdIpawcxKkHVwlylOgap6hZHmrlu&#10;VbUoOqb8SxgxqmpNKw/6Rl1djvPIjhZbMlEhXRtThHWO0WMm6LUKMqpp5xaO5izLvnSGOMdcE45q&#10;QK5IjllPxpZi5oA8qZt1Ajn9N1jKYi1rPnPbQq5KmMmvqbg8Q+57yJGqbmbbwkDvwouG+N73I57+&#10;jOnZveVvHnGPe0R86lMRxxzDJaktrf7VoJLtCADrF78Y4kU7DrHLLkM58BoWZ9ekQp1b0XcCQ14W&#10;QC/HATOscww2DjQ+85nPxNe//rUxfz2+VjJq568VznFxWfPxj3+s9pXPSK50q4gtHsMzqRdhwKUj&#10;hHFt/LkltJ6OMxE8c/qxjw/x4hcP5SB2iEMOsYIqWvxv+POe+5BlODbZb1Wg7rnMONX/eZWwjXJS&#10;1EzA1+tv2daSopRL9k+wJocz5Pes95CLdU0FfcaLV/pGxr2rmNDw4osjLij/s/POLQOcg3gLByYx&#10;vN0a05ms+4zBBp71jftQb1W2gTVuN8SWWw6xY9nmv/0d3sqAs52LZY91ZghZ8jP8v5JOWia+tyee&#10;EPHjH/NRg5vdb+Djo/5NZ81z/s/ymh/1aN7f+5WvDHF8GWCdUyeB49U0V19V1gfv8WJtBTJcW/Pa&#10;ihfs9di25LWR1lfd8HBrkWMZ8LzNKmqVI4Y1mW8tRUe2VNUrrxnv3Ukn4faAIR7wwKH+MNq89+V/&#10;ie3sNrcZYu/P4hJwdpH7FcQQssgSque2LZVO1ked0PCM8l2DyQvXvhN/oLq2q0SQsS3iTPj+3xni&#10;93/kvAk771wGvuWzm3W4FegZzxjihL9wwkwvW+uR10sgf63bVimvvpo/kv3v84e4cfohus8PechQ&#10;Pk/l+/JCtXZP8lXTBkpZDfPIsghxTmSloIVSA3K2ARhRFttysgmpFHFMujZrQE7kGL/U6Kk318yA&#10;av03pMulk/W2FMkMWVTcZjNX+YWv1PKK2VYJmHdMoDfdtqQT65htRqlot8acclv6UsliXfeN1XOW&#10;RYjrWdmpr8S5dhZLiFOccG+2COmmGSUh360B+66ZgVw7iyXEKU5YJcsx26idrZDPlCHfEcXZps+y&#10;yi5GJqGQGUK+FpDj4txOCrNOxlQhXwxrlYwq5xh9wZ4UhtWunRWnT8aQbwVBv02Z5Z+/5Nq2yik2&#10;Bs0htT7+IExMVTDbUizvBsmiyj7VsucSkTX0ADHevQj2OI2YdLJYA61PDrV2+Yo5zfsCfWmyVrZ2&#10;4vkMOf2syrDHGFWE/PYMuRUovfO1XhkwN5fY2i3K+pfK8TFSivaS9RRHgTolnAE84AD++o97AfsD&#10;KVyi9773lYP7cmCIA2wth73UtagWedbatujTkodZyH/8k4itn4RnIGPiqtqixnIL/t/NKBnUA3nb&#10;ImiJyTVKAPbGG21UDzb+HfkmN9mkOWDGmRbMUL/l43hWFTML4/3nuuQ1IWqs/oOsYOJgHgeiz3te&#10;xCbl/3TggUOcdpp7UKu5tlQA9PVOiWHytoWkVoqKISs7p+KPAjHTbZ0JYFS+cmuhbrYtbFPFWPgL&#10;lSwk9otJ76YDcmmm2xbuz8d9sX/5SxmAH4zHlA3xghcM9Uz7fTblZelr3oGXay/rDBri5eMfW5R2&#10;uN/603tGHPSzIX7z2yGOOaYMWs7A/bFl+WVZXJNc5jWUjZoeS7Mq53zamJGfZ/OOPTbiK18d6llM&#10;/Egwt+43NGN/gR8hVi3b+p3KYGzjjXl1yGO2HOJtZXnYt/wJP+TV/19eO1j8T4gRqFIq/kJA49q2&#10;LbNkVMpq08gUwz5tWYC2LfKKtzqU2rYAt2DMcNtpIo9B7gEHDPHa1wxxv/tx9v18G9FNy6B3lVUj&#10;dngBHsPF/SpuCVK/S/Xu5LVgaTa3ti+OdgZ+LMRgGj8cvP+DfArAdTlTjgE55lrA7SWP3TLine8s&#10;30ObtNso7ht/zrMj9iyfJXz/4HPK9ZhP7ZrKM6RjYgxzMmD+hweX76OlfrDCdr711kO9CoW3CrE3&#10;lbLaNDLFoEekyOi3WwoSeZVksG3hu6ad1C2rlckyorgh3wqCvlny7YDcMcXbdk65h5zgk5VCluIZ&#10;5nNqebzBbMeIrZxyVMhxpCmD5JZWAGKANkqFYoTZrKNKnlOGPEWaOu1TlayglX3BnhTmpHZN1grG&#10;VGbIb9vKN0teCnk5GVOFfDG5JmsFY1YYU4VhtWtnxZVayFes9c2Sl6J8zqpfAwpJqFqgL9CyRr4V&#10;9OaT9EBr0bNGFnlAPeRYrwFyC5VS0reCXk5iWh19gZZUtJjG2OKDkmNKRvYWbUdWatktUzzs6Rd+&#10;4pMN0FZ2aTZb84mglbO5rBPMsW59MmNRX4t4Rcf46DFfWxKymh79tg/AZ8inKnmGPUZpye4H5E5W&#10;OQnkhUV83IaY9KUtRf8lPrYrhgfkuU8tIWlLOr4crH/1KzzomLsP8E1vjvjmN3Bfa+6r7Zel+qUv&#10;xizt88/DZFhlHR8ZcZf1eUZSbdQOEEc2WwIYsSpd92pAEabi4/2dyddghuiJX4b9uCez3pdJHxmX&#10;lJ5x+hCP2WKIO95x+v7hfvwty8Em7res/eXlL2qsC9enAvYiXRNXlyOxK66IePITOeg5+mhMpmUF&#10;+1DpZNBGqeEKFuikbYmqaRLLPghbgNvSdiuC7TNrD0sXyKFmliXfrVqWHl8HBgR67BlhNcDareuA&#10;/OqIP/4Rcxvg0nI+cuzW3a0b15YxCMElxc/ePuojnn51ROm/LKBsJuOSsMx26Xrn67+exRhFotdy&#10;SmKnEXNjvBS//s0QX//aUH8kmlv3f2deruxHcFn79ttFOZCPOOJXXAd8dvKasZYlD2BcsEoRl6yV&#10;ciwnwpYVbiHOtixA/ykNuBmn1XuZy6UAb+lEXFr2K5jg72lPnf8RCINzzAiOSTJ/97syUC37Z7Vm&#10;nbatkrRtkUWGB4jPSWyO0AZaz/7VZWCL25Ce+Sw8jg8Duel6z2UMgu+wFrYXPk4tx3BLyBtfr9ub&#10;6mJKjSUqVWoszbCWJQ9gXICF76BtymAbP+It6wqSpz+1fA9eUfoqjeb7JRxRKc62LIAx/1cYF2zD&#10;8oA8tzbY2klMq6Mv0JLKlhRY5pe+/KVqK+ZtCy45RvkJkccyJ8aIzFlrLynqmy7P22+NjSVqr9dc&#10;YhsiW2MUf7VaMDWzNMO6Z5lVAvapklK80tw6I659jfqwlcvsM4kFckyeYY9RWrLdShBjlWuBvkBL&#10;KltW0JtPbEO0Fj1r5vRkrHKdkVuolJK+FfTmk/TA1GNLRVwS7KHsYuRIyJw9N5NOXO+JE8jQEsxk&#10;DjZKcvKyJbSMI7SmfYjJPi1yAhlaishSK8Dts0a+WIKMNURmxCmeOdpilIGWqWyzQyypmLRcN/HR&#10;l2XeyhaKMVvZtiSniGGtIGVJ1UShfopdX8DCG+sqHGGPcTFSis0xIGtgcZfXTupGqJalNvTVfsq1&#10;l6wD0jpnr0ZH18xILOzMC7I7tjj5DLnibWs+Uun0M8pBxtM5AVQ+8EDG/YDveU/E2TgjgEFzaVy/&#10;OmrtHmXbB+Z4RnC5Ls4wvHjHIf67rCcmdzu9DGj7PvS17kSvhxhHaNU21UTBHpAquRgYOGpkPsdR&#10;MgmVLSuKy+5PO4WX/a+9dnsAjQEd8tZPHuKzn6Oe6wXI0JboJXhJQ5x6SsQXPs/HDG1T+qmXTNag&#10;tM4ErUUfY4C+lNmTJcjObNYKU462kyElUWsXNXLdti15WaVEdb1kfbyH3Kw12P5OOZkzPb/+DbgK&#10;pAwEyuAGB/+4BBj3ry7r0lXkFZbnfbCYZAszrONs5t9Pj7jgvKE+Kx7PSOaZNCxRyGujrNJJkMbK&#10;MXXbr2xaghnIMejAUxTwA1E+e7nabXmp8RZb4EeyoW67/657zfE+rrhCxMrlfV2nfC6e8IQhXvlK&#10;Pt8ck2hhDZnbRNDqmZwMKYlaV6phFmUNjTXZ3DbHZTtnr4+i1OdYcUeQDXlmi6o4GGx+4xs8841B&#10;NyYK7N/XBzwo4kU7ct+MKy7yM71zv7Tbw32+J9WqWcpFWmLbylkWkoZGSv+4cojzL8DTAnBbEreB&#10;ZQ1yc+7nYsBTPR784Ihzz+fEhe2yaakktBaOZ481YOaf5f247JKhPtN/qbkgMOv65veLeOvb+P1F&#10;uC+jX5I8QZYUjvUaKqiRDovuz5BbI5ChpYgstQLcPmvkiwV0hlwM48jtf59/bKksq5b1vaNNtFry&#10;tJSyzSSNlFTYA6ZMH0OhOPvNHi2VhGKlLq9DEaoXkWrJmzKsyQhSZVYaZZRuLyZ78s21EYKWW1k3&#10;z8kXzLdxZvVAOzP2ZJETpMusmczBRklOHi2VROZzRMq+DzHZp0VOIENLMJM52CjJ2ZNlkBkfeybB&#10;NGcL9VxMpaMuWct3nS3p+pj6ZJSgbaavW0bq3mfKEcVotTlbqLPXKpAWe+vqKSIPqFb9EwNYDcgG&#10;u4iULw5zio+5xibswiIy5y9pRRjLvmtazFJZI7+NyKPtDLhuFfRoy2c/TIBK1lLyy8oK5WRVg15O&#10;wLIG5Kpbhro+BjYPyKWUts8LC+u1+P8K9HIvtKVRKZYMvvQe8fC5ATmB+KWXcAC5xx5D3Oc+08v0&#10;7na3iKc9LeInB0ZcWR+91CxhkWW1vpMiYmlhllw+JmqHFwzxlrfw8VGMUCWtfVrzPDGtMyOPNjNZ&#10;Jfricu2cLUAejmFxiSnO/L+4HCivs85QL1/O7+l/3XWIF78k4pBDeIlk/ZfXXtwPfS+fGOpEWS9/&#10;Oe6vHOINbygDq3IAKY2T2rteWHW7p5etPiniUqwYcga9zADkcmsrxdS6FFbliNS9L7aN9EmzrCOK&#10;M4e6F/d3v8fl/hGf/9wQH/zgEC956RCPLtpNNuFANP+/cr5x+Xzg0tkNy2dq000jHvc4PrrpxS/m&#10;s/V/9lNM7Mf/q9fNib64XDv3HtDHcsq6uu8YXbHU2MLnHtvok58csf76fm34EWKju3PCMJxtxevC&#10;s6I325y3sODy4etyP/CyMtrj0mQ8n/1h/81B+Yc/EmXgOcQRR/ByfjyXmoOubr3pNDVVYqxstKXg&#10;9+KCGSG1IIVY+eTMKk0VYhex+s8wmyJj2daQ43nh55wd8d3vD/HSl0Xcr7z//fuIH4swkSBm9//q&#10;V3ibBTL7qT01/eaaVsnNugHynXIEejQRy5x1yIBY/IAb9fFsX/taxLZPibjTzP7wuuT7bRbx0rLP&#10;xISFdbUr8hp4+S2LlDlADOA4Hnf2lz8PsfKtlj6jj/f9qeX78JOf5L4eUE9L9UvQ4jr0kWLjvV34&#10;PahXO5ZYn3ZSN0dcsqafc7ZQZ69VqF9i6QG5MHr1b65f9aiIrMy0OVuoleTXslT9se8YGWuyuZZO&#10;G9TojaCnpIhYxxRx3TLUZIjNrWVLm2spbOWWQFYoEdWa2bZUtwx1fYz9OULLTJ+zhTp7rSL34pK1&#10;fNfZkq6PzfXZMtO6ZeZas+wjitFq62xJ18fIqV9CysVzyDPEzfFzETLi7fVQtAe5aaTvU0xGjmaY&#10;ayPkFbXXIysy6E8j5jUsXNa6lrIL0jVJHXqTVTL/as4Q1/Ja/lyEUSVrW0xbEniFcxH1pazegTbC&#10;TNgiWt+9OPctAKyT3vkM+mPbsQIavmQPyA1HW5jrI2DmBuQtxLV8/zoNejnWvgdtpOTyRuQBObUs&#10;AfzCf8aZeNYxzowPcaMbtQciGJy/9jXlwHD/oi3NkN0ayN40wleS0xQ4iDzsMDy/eYj7lMHQwQeT&#10;97Y17dc8sywhRzPM9REwijLLImg52iJHeWBQXld5ATgz+rjHDbHKKn5PlddaM+Ip23BW7dqm9qFe&#10;nB0BhjjwJxF3XIuDyJ8cyAFmq20tegbUVhjUqoU9oY1MQW4abf+PzF4O0Ubn0LLUucW0R4AsBuS4&#10;F7UyRYCziPt+M+JNbxrikY/ED1DM/1G+Afm/WfpgXHnNMjh9yUsjPvZRTp6F52/js1Q/Hzj4qTWX&#10;qfVArSyL6KMtyE0jLZ/iyQTomqh+Ka4sA6WPfnSIJzzBr0uD7S98vrQoItyW8Ytf4vGEQ51JHpfg&#10;S/vvy/wR8NZlELTjSzE4H+Koo3HPe7vOeiWyXItnVkxoo9cN+X1l6tvO8/LJjRad0Ru55AGqAfxv&#10;MLEmbpm4x8YRK6ww955xfgL8kIHH4nmba/sVyDJnmGsj5BW1t3BHKNIvMXtaL/zIcPrfh3pVD64m&#10;mXtNy8qvfFXEL47g1R31ZSZw+crZMsj1a9q2wJNIcDn8Uu85Mn60etc7+RSB+toWrQVa9ltwHXKr&#10;cZ1SA0V6mGfZD8itGPvskBUZ9KeRlmfWgFzI0R5epxZz69qrFGHU6HUL1AZsNd/SaHnpZbdgRDlb&#10;tnPOMNdG6YmT57iQFQQtl44AZJzojYERZBuqwlwfAaMos6yMrMigP420PHOrIBTtQW4a+VfXlVwb&#10;If//8fYXgPsU1fc4/v3YiooK2IiSIiBgg6AgAmIAAgZ2gqKI2N3dBYpii92JjYStgAIWiKhIp4TU&#10;3v+cOXuec2d2X+9Af/8zr5m599wzs/vsa599NmcVtddD0R7kptGWZ5aibGoIhZYGo2jKlMHWKnOs&#10;1fVYuh1Bdi4+1WYwOtfO7DTW6uZABdv1arN9VGwGPfFs4ZSR+awtVhWSm88opc4w20fVihGBvnkl&#10;glYfQzKstU294XZJPW5sVfb6FlQZOizoWwJmUeKAfN11160/dMvOX2z8LyZbebVyJMZnyD0/7Y84&#10;I4SZ3iIyqySeEWkETGv7mVHWkS65mFdh3lN26p7+dN66iqt/2vFYZ+2I+27D52iPO6H2ljJg271m&#10;mOtjuRUOZE7+a8RPf8Znbr/8JbwqiXxupzZicxKyttUbYloWEMsk9L57oOXSDIAR6y+5+Kr6bul9&#10;n8GdPFwZ1PLFrbubbcarqj8+jHcK8HsMsC+Vss46i6/cus1thvjUIUO9mnNFmY6Q1y21JFwrzqh4&#10;QKxi4szKB+iZb1OGOd6NI4YtWfYZYK3WYgFzToJ6wCjpV5YDyu2246MDeDUcHrt46UuH2HNPvqrs&#10;jndc9sBsOFDE4Hwb3gmDDvIxgec9d4i3va3skH8j4ogjyk78PyMuqgePnAvPD7Iglomx7AviaWmF&#10;yGVbF23R1Dwylas1INaMfKxvh5X17tn7TT/3q189xFFHlIOfy4f4619x5RrracQ73h7xgnJgtNtD&#10;h7j3vXkbcf9KqquT8Zz5quX7gD4f/KCIffbBq7OGOOggnKDDiNrlIPU8zPP0szHB8p1e9AGpxbQ5&#10;68kROYJkSDmyixAM5dajMntKhmy8geHPfxriPe/ilfE11+TggFpO1ynrKh6P2HVXnCgdyvoX9d3d&#10;6s/9qsxTMSpb161W39YltsS6JZtQLfS/tcy4Y+Tss4d64hXrUPmJnX08aqm8xZa8C+Xo30YdtK7O&#10;fgX7z6nn5AOOyJM/xB//FPH2d/C29Ll5QF5jDZw8jvj1r9VLlzFjdZkpASyBHGESYDFXblHkTKid&#10;DsgVV2llbrUUqGC7Xm1WdX+FvEflF8vA7RhxrmmxnADWsgnVgpVSW2E/xwFZZgB6TvaIUuNzLFim&#10;yo9Y+CNFj6zIlhPEopy/Q7XNwBhplmvWiBHL31qC3NJgVOVUq36ZBFhTbYZ7zO0Is310+X3OtyPI&#10;KgnULwuMUpdbAmKnsVY3ByrYrleb7aNlU0MwyExkmaFuWpATm6NSk7OVQXbKk/UUs6L1c8Qg28fY&#10;UmyOMpK5HDU8Rxl5XlkLjqitQLUV8o0mUgppcmIbZ3LENA7QtueYItN2yICi8gVqxOdaiZsgq1Qy&#10;T/3KLDaOLBUB5JObKhTLKoNaRV71qlfVH53/VX7Pe96Tei9lqeyhxg6MGLGwphyQ55YRlTOphPIz&#10;5OJhYaTv44/DaLI8OCyz2uQH7MT3g591tqfgjJI90VbpuOzWIxRh4tqA6eC1N3ilGkZ71wF5i7bl&#10;XGrXLVrOuaRlqAWTlWYI+22WlcEB17DjjIOXfjnjFVEPfOAQr3r1eIvzonmehmv8v95/YMRNbjrE&#10;93+Qo8Sy1y2DXtuWEOOaZZvEE/TnY0AbYZRWLnOWBZgBepY+PUJ2fcVWOYDbZtshbrhK1PdkY3Tq&#10;lbnlGs/s4qQJ3jWOW4N/+esoB+CcQp22FjiLWnKelAXqlaw0Q9ivuRSyVbZ10RbRYjYq1AdS+v+P&#10;1SJebIy8jhNy/TJ57GOHOLCsZ9phFvBM8AUXckC4l71iqLfs45V+ue3/Kq9e/lcbbcz3QX/n2xF/&#10;O4WDPhr8QJpDea2FEsi8ODOOC9ZNI4y2kWxnS1Bc/ap3MfQxPsTXvxax+V0jVpkZmfxGN+TbGj77&#10;Wb7jnXD7bDkicAd9kWtAcZZtXWLLXLe6NouKEWnkKV9WvpO4qwQnFTAoZf8Zl8oYZPSWt4w4+GDe&#10;UcX5Fzwd0rLbRN6RrEP9q/L93mvviOsu4yQdHt3AwIR4s0XuY9HP6IpZEAu4nSzBzFK5LbF/0R+Q&#10;A6oBRjKXo4anmzGdI0xTB+RW++Cv8qXQtoOtgRpZ5JqgQ2jEyNYkxhVZZmnG+MJWS8cdUZ4yAC0l&#10;guuYGPGKJn2hFAVsy3KMgN+p6sTIoZTFLG7hjn7WMJtlLUhB5IhBdi7m3nIUtjKRo4bmqAX7FJuj&#10;UpOzlUF2ypN1S4H6zOWoQbaPsaXYHGVEnK0ebN3HOK+K5GjZ1GR44tNOgJ6jj1KR+VbqNyszMtcq&#10;FckKwr3ORdvWAO3M5qiQe11KYcCmXhnwZkpwr7l3t1JuQTb1XwqpxMp3ZM6iVj5215ABMo4BnqYs&#10;QbqekzbXBP0cAcS0cWaBdmbVvlct2LKAeABPMOY0xwCorypHgldcccWYLx/zFXHOOVfECcddETvs&#10;cEVc6/+uKD9MzKve+Ir4yEeviMMOuyIuv5zay0q+fMxXXnVlmgKnwWkLeQ4KYKZ5H4mxZAaWWrek&#10;rqk4vELuZ8iBv/014sADhlhnHT4Tlwduwu3Vr3ttxKHfHeLCi3ilF4nwNDmdbOXMMq9bjhDqlfUQ&#10;//53xP77DfH85w3x5jfzYMrISh5mAO6fyb0CrWUvgxxbKudkLOyVXLcwKjqu+B/zu6hXvW6/djtI&#10;GK4wYtC8Jzwu4qc/LS3rh2Jb9uUeX/f6iP32j3jJS/j6KqqoAaTOTK/hulXy4nMwZmv565aVgPwp&#10;p1KRrJqPEtbJUmzKKp9+Bt8TfsAB5QD64Xg+mVfGr3Md3oJ+nesOcY10B8hcxvPUW2zF5fuZz0Uc&#10;dVT53pw21NeFXXAeD0g1aFad73Hi/gyAbNajZMxOGQtviXVLLTPEKBvWLxToczQXscLhpNd3D43Y&#10;dtt8y35ZR8ty2+5+5btf9QZuYUfGdxUnmjBwHUb1/tEPcSKzHGTtMsR66y7/lv8VyThJcJ1yEIY7&#10;d1Zfnbdo33+7ob4f+uAPDfGnP/EtDZrFPKv63G2UdtaJVzIzzYKUKg3Z7ouw2tsrA/8HDJ6Gz/TE&#10;xw91fAJcCc/LAv59thrqrdK/OwZ3C0R9Nps9uz9OOffuGKNZq7JvQ1/aHMn6Bd+sW22UtEpaWKcw&#10;72ecPcTnP89XAuJE7IqcKMP396arRmy5RcRzym/FSSeV7yTuLErTQm2IpaVSvDPxzW9FbLB+mZcl&#10;thMYQ2GTjYb4xz94hwlbug/3BJBXMjMXIcwxGW0rAQfH17jGNeKa17zm/9+yDsjbeVnW3LYRMTkb&#10;jldMtlsqR2rBpDYTT7VYtplijOL72CmZxQpmZRmyGVGVeVsjUlx90u8tQJ6UKpkB9yFkpo0QuTVA&#10;W2zOLfJ0ptGWYw8sHckKwXOblRmZa5U5t3Cvc9FpK9qZzVFh5eeV+qzOCqBsbrLQMvqtrWgLsXOt&#10;xalUJJdzUIQtspf5bE/ZOYilzhYzuWkk24q2sMq6ZGEDs2AVUc08haNUSifOZW/RWwqKSSU9M3ce&#10;+khO9o02QkZl5m1PWWaVBFnMlVi36MvclyO0BDH6lGqDBG70FhvnslN+Fq90bruNf6Dxw716OYD9&#10;wffKjlI54Kr/3lFf23e1bPqAI9lWNMOxudbFmlu3Cnf/HXhAjufjsBOBV2ZhMLEXvJAj2Zbf2MXn&#10;wY4RBnGrV2DwecbeJv02qQV9sYpLyTy3bl18KUaoHuptifs9exyVevGZCPeimrYt21hTpixteqq7&#10;KP7gLjiVgHxatufgdQvL/cILeMvv/cqBziqrDM1BOQ44cLvu5z43xN//XlqUGeA8EGV/veZn7TvE&#10;XnthAL6Ik09GhPOguVAi7PWZsAXQa1vz29b2Is8+rXm0bdoWPSsvs3MY4j8YJfzffJc3BmjDwdnP&#10;fjbEhw8eYv/9+X7228+8di5nXP3Gwc+tb4OB9/gdwbvGH/u40s+HI37zK45crTnxXGWvLWURsh2t&#10;f3AXnEqAGnGsmQ3y+dBurgU1Kq2Qx0TgauNjHtOOH3HTm/Ed4lhn8V7pvB6wpS0874wru3i123Oe&#10;y2WIRwFw9fPmN+cAXtdaYsTqlcnYTqFPnCh40Ysivv0dvuLrxBOxHkScUw7O67zii7KYv3ZeZcGe&#10;B1VS5hZMZAj5UxUVqgG3EfAdv6ocnWK+//KXoXwm3M0x/dw3utFQH1F5fFkvP30I7lDgdpx9cRqa&#10;ZmamrLzMZpA3O9/CJeAIbfvmhVYFD4P44ZGd291uWKlHH/BKSbyrHGNo/O1vvHOC/3dN19NgCUzZ&#10;RS4FxjLBxWa8om9umsiIbbXlEP881X0x9b3PQRGrVPK3iilrstWyxAEHHhi77rrrJO9S8s4P2TU2&#10;3HDXso+ya5n3lc9ot/bau8bmm5e+dnbfj3/848oyP3mcj7l5FZvRR+xTZ1uMfdn2zQvyrELydosx&#10;lla4FKRhxBrzilrR2kxWTZH2L5e0cnIk+4JtWq1uRdYtsXNwlErpxKkE3Fe2FW1hleK5haIsFcnl&#10;HBRRC+nEuaRlzuwcxFJni5mcSkVyqWgPsm5DW1bZ3AAUKSQ/l0DvE2ojy75b9P1SJ/Q+GWntZaZl&#10;ZaEkep8wM9+CjKy+BHofUBtm22Kw5W8VKsXg6ypLcBuyqgFZ1tBzCfSsLCnUNjMsxdiXDfQ+bG4A&#10;xKo9IBZctlUSvU/Mt8gqMPSnJdD6qJVl5T5HCztNo33ssUPst2/E+hv4BxrPBK+9Dq4YDXEJRiCv&#10;jd2Ta/LMgDnU+QAVUCzDvdFWSRSr/mUVD+LwHmZdIcftpjiAucfdeftffyXgoQ8d4t3v4kBjl5bP&#10;Q+Q+ZbF/QP5CMRZSuIUZlmJY4lnov5Z5e/jDIzCmHgZEwxW8DLVhti2mZWWhJBi1bx25WmLei5GY&#10;Wme/jU19wix2FnFl9Z//jPjznzFY0xCrloNBLXccbODA5f47DPHCF47TR66ty4FG2VnE4E1YLg/d&#10;nc/+X3wxe+dUAFmeVyZHAPqZAcyohRW0wCgmv5alGq1aZrCFIqoZUTZrndD7xBCnlwPlY47BoGRR&#10;T1Ds9ADeZXDrW3MAPSzLpV5bpLxaOejE8sTriz7xiYjf/qYcGJ0Y8Y9/8OAOyxcnhTQXnBPNjUrF&#10;AEXtmxvZ5a5bjbois+ZdM6aSHEu1sk+bWf4p5WD6819oT8zh1Xx4pvvIw6PeHZDbqJ2sy6/gSNoY&#10;2A7bGHyHceLyQx+M2PvpQ2xYDs5vOjOo4dXJ+J/ijp7V1ygHZWtFbLxRxMMfgcHNhvrKxPMuKNvr&#10;elnf8ygbsE/0PhlpWcq3rleMZTWobxUAfkfkoyx+IS4v27ivfpXvF19jjaF+tv4zb731EC97Ka/K&#10;nnsuT+7x2NNTYrYtpmVloSRa3zUt1K1iTtOWU1Zgb2ynGt+xf5bP9eCHDHXMkv6zL5WxHtzwRuX7&#10;e7eIZz2b31c+zsB+CVni2tKHRSWXL+V550a8771c9+emiYzXne27L8fy0GdgD/RlA71PRlqWVsiS&#10;RrZKglH7Qt8C6wd+b972tiFuuIwB6paVsT3AWBtvfKPeeMBptFPLtkojx5lV2vNPvJheobL3DbTR&#10;tFwLatFG5Am9T0Zallmt7HayWPefy5AitxDMy5ormdWayD5t+mKmCpVE7xNqw/i0BetW4RLofUC9&#10;MrskaEmTfdlA75ORlmVWq3Y7Wa0q+4SZ+RZkZLGkTsgxQW2Ycwta5SvIgGDLtuK5ZM0sJnP0VIsh&#10;ZDsuhXPutecVW55CujYqmKOnWgwhO8czy8h8v05kBCt0HovqHCEjGxCnkmht1bRcgmFyFKAvTptJ&#10;sUKrUt1mJnrmcyTHrFBcNiAvW/bFZdYQm+NWuLVBv03csOI24iOPirLjj6sV/tHCQe1971t05Qcd&#10;B11sMa1zv4It24rnkrXXDwKWMkrXWVUPyO8fseGGEaeeGnHccXj9zBC3vlU7wBiu1oJ72UuGOPTQ&#10;tk/AFm1mT812SfWIA5aQFbDGdYuyBa4qDnaoH/fEIe5yl4jTT+dOPtH3Yc682aUVTIy1UYO+IkKr&#10;YKl4Ls3LBwpT3EsuHuoAYE9+Cl4x1x4EIePK4s47Rxx/fMT5ZQdR/eBK5cknlR3Qew6x56PLsioH&#10;6FfgmfOq4HRUA+2UlZWyNkdHs+OkRS0bWLDj/1olIYaJaDkksQIVWcXbxPFqPgzkdNJfhvoKJQxs&#10;h2fpn/zU8v27zxAbrL/s26Rx4glXfdcsB3G4JRWvi9p55yH222+IL39xiJ//lANO/accIBFzc5JL&#10;QpYjrrNttBGhVbB0ylp6UmXfWp/SRRZkqy+p8bl/9lO8ZYHbAS2z618v4mMfH+LEk9S32rFka2Ur&#10;sD7gpMbhPxniA+8f4ilPHuo6vdmdeWUTJ0zq+/jT/+fq5huXg7K7bo7B9oZ4adl2fe2r5X95JEe+&#10;PwOPGZTvDb53mC/ANa1xjhe1bcGc+Mp4b5s+MiZUVdam6MJCeWnZDpx11lDvVHrlq8q2oGzv8rYA&#10;6+t1y0HnOutGPLOso5/5TGlV+sc20j3RZp+AfCeyRm7FRJ+gl5nM0Vu5dUsebSaC9oVlW4i7XO53&#10;v6EOYJf/tyuS8Tz3jg+I+ObXMPggtpml1/o7rClo6gZtfpJFvCxXnCh9/euXvR3Bib83vAknRsZ2&#10;6GqEbPaqup0LxQhzTmQF+VmBROQorcwBB32Qg+fNfZbl5WuU9REDYj5nP74isU8ASyBHmMR6fpgZ&#10;EbLW61aG/L5P69iHeGX6VmZWGWh1VGR7NMeiGqVUEkPQZ+KnAXJtBdH6rqcZkJI1bSnsA/KdyBps&#10;lZW0iTZqiGdE6BWspXPJmn2KESdNbkeLkO24FM65V/OMCHMKtqTK2hwVzNFTLYaQneOZZWS+X6Xy&#10;FRQkbEU9soZxlYZtx81Oe6WKVtZmnTVAnqbK+X5ZKprbEbYdl03fCkEaKegJ4gX2MU2OZI1s9UCb&#10;Hi2AXto/KMjtrAQc6UtCjHL25WWYVSyXimdITVsK+8Q0To0UitB2MrJPtbm+dE1LMIcdB7xHFT9U&#10;+aoyDnbf9vaiTDtj6sH/k8xLB8h2XHWrGeu6MzbaY87TQFbi1ItVzB3KPK67TsQJ5SDvpS+NOsCV&#10;5l8Zt6q//W0RJ53I1gT7Yk8COfoos+VETyVh2+psK4qRsPfYg88CH1UH7ymxEuQyZgu3kw/kfhTP&#10;PtHHbRNiCGqyTlz2xTkyxzED2MHB6Ou3Kzuh/UE5Rpx+0IOH+N53S7vSAJ8b72bHu9of/3g+X69+&#10;NA33rphsJSt6Tc1YxmMSt9x1C6FkOZ6z45yGWUXGaAHb5ziAuwqO/i3fi/2EJwyx9trDSg3Mhnyj&#10;crC5x+4Rb30rR/E/55yIS9MVtTxVTZulYI52Xga9ipZjsnOcrJIjUx+QLsdyok9k1rxqwyq+Om+z&#10;zYa41S29zK5VDpof9KAhfvTD3DNKteUhjftVJNuscacBxjx4y1uGeHz5H662Bh8XyP+j/1XGnRK4&#10;0+fjn+CjOfhseP98O2+EWc8rICXQtso6Zmvtkxn9ut0iJ/6EEyK+8uWI294qYpWZK5jgcCCFwexw&#10;Oz5bub1707QIs4womaEln5zTUhxKILPyXLfIMSZ4BpbLz34W8bGPcaC6fhmsaK5jDVyHV3K///18&#10;Ug3I09cvmeeL4DvcP/3psn154rIPyJ/1LKxTuBtOrXN/KomWZSIvjfk5FcvsK067+jPrFkvWWB57&#10;773sz7SsfLPVIrbZmmOgaBrMSoAYWvLJiWfEii4yhjObLaLUSWeVPIUVm/qste0mk+PWqGw9MgI4&#10;Jv0eWOGa8TaLxW8ijNGr9SJWS2azjADyHRNHiLWKtktyGfYVyyXRtsk65mmvasNI27Nhf0417ZUq&#10;WlmbddmWrtXO98tS0dyOsO242WmfgDRzLQDyQndA3mcmQl32cdpLodUrTz0ge+KWArU5MxGss6eo&#10;uDko3ua23z6mMiNrACimPwpZlT3F6Lu2Invol/COEturpNVzKonM05PPnK2cFKtRGhWOCmSU5HPu&#10;zRGOkzdaVa+BxWXgTa9aMM9xzBnWHHnkEK95LX/Y8gH5Xk/hVY5hyDun6id/KvU/zXOpjQOlpGF/&#10;kQHo/GkVwxXy+2/Pd6fuvdcQW20Vcb30rB4OBre5b8STnjTU17jgzD/AXtUP+wW0XPNUXC4VIcgL&#10;Wccs6ytf5WuXHv7wIQ4pO0nY6VgoJDJDtwK+k33HrHbcHNEy1FhnH0tCvmL0XdKil4HbK4/+Dd4l&#10;zoHHbpJGqsbVQzwri+fFP3UIrvJdFYeVncCdd+EtiId+B72t7LplVqWZkuuOnZD4CrSfrltZNefR&#10;Zl3Zxf+RHHO7buHgCVe6fvTjsoP8Gb4r/OlPi3j4w4a41xZDbLjhUNblpQ/I8dq+610vYrO78HVn&#10;e++FZ8SHuEM5SPv+9yN+VZb5n/7M58/xSi9MdVHSGItqjCUABflcZ4se0C8rIzNqYx0sbbfo67+8&#10;rIwygz3meM+IBehhhP9nPGOoJxjzsl1rLb6mCres6tns2hr/y/r/VD9eI4lRN9a4zRq3+f6qbGO+&#10;/70hPnLwUK9GPvc5HAV//Q2G+n/L/8urm29y44h11sHrKyN23z3iaU8b6vvWccB19LFR78K5ohyA&#10;8WBG8Lz2cESldMje7rNWAszSjrjooiF++MPyuZ/Lt1hgwLrrpEcrcCB++7LMn7Vfmef3RpxUvgs8&#10;GGL7Za1bgBhGnez5/7TUuiU97RaMtlonIi8R9eEogTt88Lne9S6cfGzf+413lOOOF9xVcctbtb+3&#10;cxnrK8YouNeWEY985FBfb1gHvCwfkJ9Sc6Q5kaX5wvo5xKtfhfFWlj54xXTwKj7cYn/ZZfw/5Myp&#10;yEMpcIotZ9Zt7TPPrVvgALO0BUeBY47GMr76B+R4/dtmm0cc93s+xgZ4ypq2vbxu5Tgzud7KUJtp&#10;GtlxmwMv61qA4RxwabWZ33u3lEfYMwdkm2C8/6+7FWsx04yyzEzN1a6ANV23kLhs6alUTF6GuLwW&#10;5SwWYJ09xcQtBWpzbvvtYyqXhbaN8tQDsiduKVCbMxPBOnuKipuD4m2WBdjLMUWXwuKAHFImg54Y&#10;eUpzyHpCWrG0xcgzOw9pibYV0XssyYltkfVE3yfQ90tPaQ5g+w0CtS4VAXqFY7YAeYopCfLa2gl/&#10;NY9oNULL2ENqff1ELFBdqQjW4pTIkSVyzCUtQFr53EpJY5U8ZnvtxinDsRpJG23Un/k03tU9/WF7&#10;6cuGOOfsMhvjRlW90s5TU+lk0BMjz6mFtPrRY1yW62qXaocdePvZajcbYpX0TltkPIuHd5B/6EO4&#10;SlDmuOjVWn25v8wgSSubGv5PCMcX0YKWsYfEwbQ+/vEh1i071W97R+Hqj1YVjhkFTdcMOpEjS+SY&#10;y55RRglIIV+MNPb8324BLv+vuGoNdRC7f5wSseEGETe7aft/Qb773YfY66m49ZYH4WveJuLzXyw7&#10;m39sp8Yp0lPCH1G9hZu1SdQA7AqtW8lyxCWjhHVi5xiOw4DXOR30gYh9nsFnwlf2SirWaTyTuu8z&#10;+XzuJpsMsXnZqayrUSmUF0tQs1AzCkKUrKodS/nSyMsKsS0zjdNXRF5Wssb8Upch5ZhrGFwx4CS/&#10;xmdqAAfM730f37Pej0T//vfzjo7FIznqt9Tsg2A9ahYsUZuUjO0L8xCnnDLEz34+1APmLe559Q8a&#10;ViTvsP0Qz9xniO9+N+JiHODW+UlzWgkYGY4zOxn0+ri+PxULOW9Vx50/G2w4P59Y1+90p/J9/+5Q&#10;HzGqr36s88neFn3OMvKclWwzQt91XrdYAmozMrUamXpyhpCCZW6lZMjDFelLLi7f8fLbgxMx+blt&#10;PBK25ZZDvObVfLwkL5/l5ZvfImL/50T8+MdlWovlxqm2JSEP4yA89alD3GWzZRyQl+/FAe/l7yRy&#10;7gVZ2xN6qlGUshoZKV5revOsIm2qkLQadGxFnHTSEF/80n/33dqg/D79+DDcqaGemTkPtuXRt6Jf&#10;t2Q5CaO/xLrl2ikj80huxf/M4v+Aeow4y0dJTqXQfKer5WTOrbKXNebIMxH2zIjVclR8UcJo4Dhg&#10;JWui91iSEztFbkMlk0FPjDylOWQ9Ia1Y2mLkmZ2HtARbqBXReyzJiW2R9cS0T3KZEcc0h6yX9/8s&#10;V5iZHD3VS3esXqQyQ461OGWg1RjUZFXbXqV4WkZWZlCtmDwy1itGzLPGVM0eaYljLZ1qIGtQKkIb&#10;mwQAnjb/8p3J0ZOvsgf7KHzdWMkrqco9PSZYzABreYTaUk0G8zpuEkdWVlUvGCErM6ieSwA3V27t&#10;EqBOnsGPbZWVTOQ4CjF27PUjdc1rlB/vzYf45Cd5dp1dqB/3RLBWj4pmBpBFtniSjaBrFT0lcayx&#10;rlx+2VBv9916a84zRpXOOz7rrcvPddiP+HyuP0Pfp/uVnWNUkslY9MKFXKxxna3ypdetC87nLcrY&#10;MXvhC6Le3okrdFVbqv7/pf884Rh7NQN4ShnUKpZrKs21caL1Egq15LpVXAy6g0GNDj004o1vGuKW&#10;ZWcyP9ePq2dr3R5XLnHlhyOBH31MaXNRnl7u136bVRJcXpkh3AuzE6MEfPXQR7NG1pxHBvtdJ5ww&#10;xHe+E3V0/Sc/eYjddou41xYc8wDPlOJW1Pxcc85Yl69b4pvcOWLHHYZ48UuHOPjDWJ4YfZu3BWMQ&#10;rPtsEzwgr/PQzxNAhpZVSsY05paqSymiolXmWnpZgCzFHLdG0AEHY+N3q6S6P5vWOyf10noAvo64&#10;qvi+9w1xzWu2O/D4v2DQN1zddRvb7gW2eMcBTrGNXVQOTs89D+MlDPHzcmD+7bIevOWtuHqMZ4oj&#10;bnXrpf/3K5vxJgyc0Nr8LkNZV8r3ac8h3vq2iC99eYhjfos7Vjy3mM+6hlcCBZctgdo5s6r9OYkr&#10;yz8E/45PfmKI55TPtv4dMXjb9CDpPvfF6PF8nh8D6dVBLcc+2Fsp3W0BpsTEAHNmVIqnpbJVZrTr&#10;Fm0kr1ttDGBptkfmTz0Vg1fybQj5Nwkng95TDnq/+tUhTv5rWWaH4LlunqhYkTEHsL1Yc80hdtgx&#10;4nnPjzjnLD6Owalzu9XPHU4O4JGKe90z4qY3me8X87jxxnhNW2lbGuftOixn8guW7gILTeXlSUSf&#10;MC8GIGdGKtaKycN3jG8hwO/K8ga5XCrjdYN4XAiD2jJxCpwWIFaMFdYYOco1nO0rN1m3iFyTVSbE&#10;55gToJJ+m1tNhuKE1bTEAdpGtPsj4tRGMJPjZMixlgKQp9RDURrWEvQJ82IAcpkhyIqXl3twJkdP&#10;tVljqmaPTOJYi1MGWo1BTVa5vXyiZQVymSGoVkweGevNKQO05RktL8/ty1dvrhmDuV4K7EhdCmJb&#10;kHVeCtb0fdDv28rv+R5s2/cqdgpxc7EM9WCdGFnMgGtZQq/PyZxKIscI1tlrbZXV4q+MY3JHjOxY&#10;Eym8QNY4K9EXQ4tQbQWR674Xs4oRtHOMbAvHpCbMIOHKEa4OYXRVPGetH6lrX3uIPR/JKy5qlUvm&#10;vGmGX1ImyIx2bpdZ8/7pylALQvUVZQcDV+6//z0ejOQfWGQc7OGWXlz9+vvf3a/7Vp9mFTMj9Aw+&#10;Ocqx13FlWqTqWg+LEdoAblu+Uzko22+/iG98E7dtS0XIYjuxhDVtrVZzcea+L+lb3izKHmQUa1sC&#10;IzsKUON9zj/6MQc2wjO8eIZc/yfsRN1pY76CCs+U4r27bOp1i/XY5wJUCfJa1mj+XwtQLSbXivRR&#10;8/TkY0ceJx9wsuX004c45W8Rf/pT1MGqXvOaiF13LTvSt+PIyXk9zfn/yk4xlseNV+WV89vfYYjN&#10;NsXroDAYId+bj1fBXVk+TF4WOFjvD8hbaC4JzX/LEta0WRbtHGuTQc+8PMKeGKBl2XImLoH8hWWP&#10;iZyAgfNwgLrqqkNcOz3WsuOOQ7zqlf0Ai4b66VlOYcXWLeCqsq39za8jvvo1HqzhURsMcoiBM/Hu&#10;6Rtcb/m3L69IxjqEgeUeWtY5TOdjH404/ji+PuuMMyIuvIi36LcHXXlODW7p+BmB5hMW59JyoH/2&#10;ORgYj48E3L27EwC3Qd/g+uUz3jzi2c+J+PJX2K5m9MGeaqYtjkxOBr3M9O2nipaF5RbAyEqQYrKk&#10;l8QKgtwQl1zKV4Teeyvekq5lgXet3+xmET/9WcQ/x1c/YkyTI47kiRSMQr+iB5V4jeRd71r6Oorb&#10;BLwxBAfemsM8b9gu4cB1vfXKgXc3nocyTgzttFP5vT/Un5Kfx5mQlVnaKBffhbogCfXYQ+tW7qVH&#10;7WtRt3a1SoXfFyznm8zchbUieY01Ip7ylIgjDtcUUWaYY54q5jStYmQq6YisOXWvAzd/MCyMfqmw&#10;/OllBWvzylJkxp5A22pCWrG0nISsUuncomepb9at+vmY5iB2Pmogztz3NN+zuLlYxlJ9km1B1nkp&#10;WDPtd66duLlYhvvMSrEtyDovC9T0fdBH/n/TDhQiWm8KxjQJ5vk2Zqych+PsS8p5vVm2WUonfkXn&#10;1ey8xmDM89r3ak+aeVX2ufFQAs/NziI+lhxdVCx57Si0KBH0iWpMVLdW9UbC3IKqGVANY6qxn8EL&#10;pNyEUJUt2rUeP4BivTIzhj3HXFZr8fmR2QetFmecxned3rzsMOUfKTzz9vWvR9mJg0o9sMPRKtn9&#10;LspS0Cvg5QbaBfLMEHU+kemlGhY9QbF//LPs3H2ZO7H9oGHIT3taxBc/P+6klEbsTX26V/oll/9D&#10;juWcrYrFsmVSPFvVq4541cznnIUBoHiV4yE7l53l5p3bstwmo123WEqd9e26pbgVC92Yl/p/5bK2&#10;xx+r6qMeIyOSBV0p8Ew5DgKetjevhOf/FQ5CVi0HJBuVg5OTTtQnS/2OnwNEO42pZyahkOTVq+sM&#10;awiq5LtUXFqUeL3TTw4f6uvFsHOHE1z4Dl2r7IRj/cxXyZbKq5Udyk03KQc2T4/49reH+N0xvPqF&#10;d0/jxFldl8uyqNtLLNjx/7VDOiBXBhY2tMUyrzTGEyjVumWNtsgoAehqhl2zYirtVWt23XIroNql&#10;UykVVyKsl0pwm9auHv7Kx/p1OSDG8l2/HJxoueNVXLhjAa8047qmHgh5Zoi6rFCPZZ9aFKY0qK8H&#10;vJL/T1y1xoHSF74Q8fznlQOiHTkg5f/ioBwZ6xzWPayDN77xEPe8+xDP2z/im9/ks7d+fZpKYLTK&#10;fPIzOG6PwB0wx5cDT9zmjLt9rnvdocx7e0COeXjIQ4b49GfKunwJPntZk/A/7v7PKoFc00as9ViP&#10;WPzPCCrVhqj2statKq3FiGLXfo1ROebkpQolXomHgSn7/yNuT3/O/hyUTcsA6wNu2z/n3CFe/jLc&#10;pbZi2wrkut0s/1ecsDvyiKEemArjLOEjxx//UA42fxJxm1vP94OMK+8YbBSvWmRbfTqULWaZmWUr&#10;JUtgtMrntYasMqCahlU5EaUuf3hW/zGPGuJe95relbEiGZ8dgzB+8pN5aiPSuuWpM5Ebo/X/aV+K&#10;Wo68UbzJ9pB6wq1Fsko8rLocFQNGr1ZZKdCq84ncJPpqJ8iWhrYzI6NdDSpzkhKQ77IFGUYXQJ/F&#10;VWzRGtxCtjAKbFPZRjMcZ69STvVSEq03BWO5T811DzOKTzWE48ubV8As2yylE69emef1ZqxcGowt&#10;Pa/1lvUeZjQTcxrFclyeoi3MKNpqckspCKlbPUCtLbXOyKz7kKdoCzOMzmscc5w1DqAzqHMUWa1p&#10;A+SYWoW+ZYlZwF7WZLAntrRNfcugor1gCmwBjFLBJFtKcxmKK6bEDbExsjW31wTVotUDVpVUHPyw&#10;ixHwP4GnPmgrW4crtRgFdvWb+QcKt8muvsYQh5cf+TNOH4UFbV/uQ6ixjpab2/UtHZPde26Bd1Xj&#10;asB3Do14zevKDmw56Mm3feLKOF49hFuEf/IT9aQaUGlGEEO9k2HGFtC2EiVbKltDHUDmk5+KeMlL&#10;Ira8N97djef82Ma9sJYnkFNWWeplrFu0BDEtC8hXzAorc0w2kDl7tP5TDsjxTPnb3zbUK3f1YDWd&#10;SFnlBkP5vw3xta/zFkTusJaGI2qvyQfUd42llJEZx9tW+AMU8daMatXMfITj3xcNcVr5bmB0+N/8&#10;lrcjv+PtES94QcQDH1R2rDfmwZU+X59xJQy3qd5+rYiNNsLz9BEP3S1ir72HeNe7I3768yH+8ucy&#10;vTJRHjh5blDpO48SYyhsvvkYG1VtFqcEmMsgp4xy3CphetUg2A8VLAUxrDPk5Wi2gD6WWSVHswXI&#10;MgPAUzruuIg3vCFi0039v8A73dddHzHeYs42ym3KyL7jymPckmrmdQsnWHAwgQH+Djoo4sUvjnjw&#10;gyK22jriTmWduPnNh7jhja7eQUaf8cq3DUufezwMA3dFfOADfA75d7/jIIMXXDjEZePo3fpcnnVZ&#10;/oT1NYUnR3zkw0MdmftWt+CBjaaHW4gx0Oa9t4h4fvlO/OAHGA2+djL2gXLF1i1agBnXBBmxjKgU&#10;zNvOHhn5RG9lFUCfSSdbDinbdZx4zMsf3/ctthjigPdxRH73VVJxzjm3LMuDI574JJ6wxJX03H6p&#10;jN873L7+znfyZBMe4arbztT3b4/myWs8MjTXBzL+Xxhn5Y9/1Ccz2s9Kyxink5Ihdc+RUTRn8/TE&#10;ys4eEoBHQ/bbH3cKzX+25WWcsFq1fD8+9KH06NjYN0CGGbAia8y4ZoSltLKkkm0ms9qPI+uIokwt&#10;rGSsV6iVYrSA1IpBVYssi23U0h5r29mrjAQj5I7RsRQcyYmgZd8gb0vKDLKK5BjtliPMzLUjwCnm&#10;eGbm2giKtprcUgpC6lYPUGtLrTMy6z7kKdrCjKJzGsZYKy619ekKOeVtlpWbTBlrHev1bZYlnT36&#10;QBtR3CDnTFAln7FpO7K9Wvo2y5rq5nyXsgBZZgArpFcSaJGhjZ0XsYyoBVmCDCGdLHqZbVKhZEst&#10;2KMlFeHINAbAw4YUuaT8A1kSFajtEym2aGNtk+vM5zgjLN1izpce+PnPOHJrHgUWr2jBwDvnn1eU&#10;mI4+R7Hcktbk4GVR9FnWqFtAvvpn4s+QPFgAR48+5+whHvhADOLmeVbGfGNwOrzGDTu8RDsFoF+3&#10;aI324kNp6rTltxbtXNa6FLTJMgu8QnZuOSh/wxvwTGvEL38ZcfEljLElSyUDdlq3asratrVBu5bN&#10;ulOJNjdxlIywnLbLPhNtx0tCfyWfc85QdxBvexu+B7r//+1U/q84mYJZ8PkFrg0u+kyMUxo9gp4i&#10;To16UfRZ1qgbLQyQhIMYXGl84QuG2GM3HDhxpxY7d7jC1Q8c1md839ZeByPN47GKoRywDPXWX+wQ&#10;4m4C7NhzwCtOV1OvNv7q/4c+blnHSMEEtQTjZuyzNVML+P26JX3fWqBVS8xwnbfM2uvj6sclaoF2&#10;jolRVoy5L5XE8DEXvAP/AQ9o/x+3KAcreO3jMb+VOrdyXxnyqXQyU8oqMec8WkWAEdFxkIa7IfBe&#10;8WOOjTjwwIgH7jTEeuv9bw7IkXFFFduaejKorK94fdqTnjjUE0l//rNGmW4/A/9f4AHF+IrJg8sB&#10;HG7/xwmN/q0A2Dbf5S4RRx4V8bdTcDUd7bBhXZF1a/y+V7QRrjtOihP2VTLSeoQijmXtNJeyVO5D&#10;bTC3BE7U4W6W3XbngXJe7rgLA28Bwe9X7hNAHzjnhhMi//wnf7+22mrF/+/4n97ohkM8/3l8a4Xm&#10;s85bsfFIFN5hv9Tz48gYeA5vITnrnHGmFj1oXpFlkc0efXpGjjOSreqVCpZ8Yox1PpDXHkUvK9+b&#10;z31+qI9MzH22Fc1veP0Qp/0rT9vTta1Iq5FH0HLZx+DzkyxUpXIftOwD1Lbl9HvSZpRK9DLTeoqP&#10;JYMF2lNaEBW5nT4LPcERf2cF+dQwyyJLiKFtPVDq1K80bSasosfSjDmVfazPsqa6Od/lNN5mWdLZ&#10;ow844rhAv81E2wtjuaW05BhzlFybXbIGGJvzXTpavnIk+9zKyPQaQVqzOZ4jba/02rjRR7IHZJ9R&#10;Ydqno4i1bI7nCJWKAG3LPuKo4uYUsWeIY6IviHGEdu8pAeZlC2b6qNk5S8i8s9BHsgeIHZPoAviK&#10;SSc0bKXptdqRw8YodwxurJldMilSytIOZ/Mx4vMXv8BX6Og2Oew84HU6++yTBznSj0dG7nPq5cwk&#10;yBPj2sksLR5cn37GUN87uu9+Q31tVn7e7vrXH+Ie9xjixS/Ga9q4Y2SoT/dN2x4gbu7/JQ1AT2ka&#10;NWcFa4NXU3CbHOY74iMfGeIXv+hb0ZNFiFXKkZ5V5o/qgikF1505bWFKrOaRqdxYm2HJpEgp2XmN&#10;mnX9HzxzeiYH17rP1kNcu7s9E7e+7rTjEB//JHfk60Hp2H6pjJLgNBwTyOcoIYZ2zjUV89JLeRUT&#10;O6tf+cpQDpSG2G/fob4vHc8eb7YpX+G2rNtMsbN761tH3Lt8Xty+i1GS3/HOiE99iuvqcb8f4l9l&#10;RxyDFBLj9KvlnC1ACtyyvlk5+CGnMmch92ur1zhKBdAyuc38ujXVIo+xGhfrlHXAhGXnsODULAVr&#10;wVzLl4PeS4e4+JIhnvQk/k/0P8IV5Kc9vfxPxtcQug9BfSkDrMm0UfpT1hFDGiSs7+edy9cwffOb&#10;5Xvwcbw+jaPDP3jniPXX5ZXnvH5dnYz1FW+kwK37eLziUY8c4nnlgO6tbx3i618b4qc/xfPm/J3Q&#10;Isf2CgfWXy3xF7ywHDTi+3vN9tZsXCXffLOIl70M772OOOP0oXx/0Lr//EhEZpCoE1pW/5vEjBkw&#10;r1KWM9FH2niOuBcWgHnWxOmnDfHJ8p3G4yN4x72WCU5Y4BGqz36Od9e4vcC+kC6+mHd2ffhDQ+xd&#10;Dsxxl8S1lnNyDxkDFd75zjxR/Z734C6jKNuT8u0sy+ugDw7xoJ3ak+45YzBUbHfPPLNsn8v2jvA8&#10;yfZ8tz6zwAgtebmFreqVChZh3plwK1uKX3HlEH84fqgDs819vhXNT9lrqN859+1poPYcyMsaZFl9&#10;pPXIuIbFgkwbF8iRZWaJ7S+QI1ICatfGyQMpUgpx4mU7G+wVib8BOe5YsUuh7T7hqJNBu7ZceLKz&#10;Mm8LyNJXJkfQUwaWjvZezkzGVCtY60jW5IiUxLSlY4zmSOv1GaUwryUQa9kczxEpjWm/ArWOtJp6&#10;hdzZgWwLrSdI7wy0NSMuW8wz/awSstt5dSk4mmFljre1I1d3GQiyp/1km5guF7ZRS0VznaOtElml&#10;MI3Za3315bKFpyVkvSNg1F6241IR4qUhrFQGskIRlX3rrDTIqo2AKzKnnYYDo/ZHCTtqeH0ObmOv&#10;z7oVrbLh3mzZbqNtKaiN0CuVAQxihRF5jz0az11zxyLvBCJjlOH9nhXxrW+PjRZgT32fuc7RPN/C&#10;shhZimdfnzHbGWB+8P2IvcrO2oteFHHIIWKpzy3clxKV4gXxc3AbotXa8xSIVpchfRuXPY3Sxg8p&#10;DnL33rvsrJb/Ja7w5P8n3tP7wAdHHPbjiAvLzjwPymvLRU0ml7QA6qxi7n2C9Rgr84URo7HeY8cY&#10;A+3higlODBx8cMTT9+HjBf2612d8h/DuZeyI49nd29xmiHvek7ez40TECX/AQIp1ws280DAji17r&#10;c44J3rJOO2sXWDg0tCwEeTkKu1URivQQq4j6IBwh7wiwiDa09C6BRlI9MdkmWk8g+6pXlP9JeuYU&#10;dzfc7W4Rr3kt707Avh6VKN2T5n/KWimetmKO2hbECdZi3cdJITwSccCB5cDqwbhqzjEXsH7hAHhZ&#10;J4NWJmMMg/XXx8nYId797ojfHcNR/HG3EV7hhSvoZ5/NExcYjK5vX5/FvRlPHhxb2vIOD34ufhol&#10;2j3A5Wt+GWwjuLV6o+1ScFQwk0tgKV1rE02kFHjcCI88POpRQx3ATssEd8zg9nOMx3LiX/p+pr68&#10;f54a9Vl0nGS+0Y2mz6MvlfEc/93vNtQ3W5xzDgc/fe3rOGAm5mWuDa6cb7JR+Z0tE9f0WaPUEmap&#10;CNBazk6GbLL0cilMWwJWKktZrVJhfIIPf5iDNS7v7qSl8gN3injrW9U/p+CpuczoGc6VWjpKX8ie&#10;7czkmrBGGdA02iigWvDcWEVLPjmzSorkUpCihVspA23NSC4zlu21LVybzaXgaAZZxRTPftuvbaH1&#10;BOmdgbZmxGWLeWZl5tWl4GiGlTne1oy4bDFlgNzSkF2+cgQ6dKeyzQDZNqxTNtyPvcwQbRuACunm&#10;4jkqO+sUbWHdNO5+CPtZ17YRrFMGxLYRsbQAMxnw+VOsHgDWap9rWdTk83NtpPdQErCV6Ou2G2oF&#10;2eLVxr4wVSiRA1xO/azOuWfI5USuV6nm0unjF17IK3RPebJ/kHDbIX60D3z/EH/5Ew9OchuDjGOO&#10;yjcnK6vkKbd+G8FOYdnZOT7iQeUHE6NO48p4v4OyzjrcgcFzvS3Qy/LXLUVbpl23ANZirKNFsBem&#10;qWfA/suJ3NnGQdVzn0s26w14Wkf7pDjL3M4+dTkbmXGvSGTaDLCeX7eAtgeA0ZrKHhSeKceOP27t&#10;xO3CuEKp/yUOjjDy9OMej9fR4E6NSQ8kFnbmrGGa85kNRnCSCgcceN4VVyb32w+vKRti2/txFPg7&#10;3J6jG+N70t+iq4yDEjwDuu02Qzkw4U7iN74xxJFHDvX1V3hvLg5s6tWrOmXPC2sxeV5VtklRrDu4&#10;ZR2eILut29YGPK5brcZJ0DdJcAvZirLMTL/+ClKIYU1GHOC42pvJrHhFDeqQcZX35eWgXP83HNTi&#10;yjNek3jK37h+ahrqFaCnRMas1c459UpqtFQMRXiFGvOCdySf9NeIX/yS6yeeU35SOfDd8QF8dSDu&#10;wsjr4dXJ+N7dqHwPMbr/RhvzdZJPeTLvOsIdK89/fsRjH8vvQf6+Ku+8yxCveFXE0UeXbfZ55XNd&#10;WT5BPSDn59OnzB6SsPS6RZWzNG1ENmvCUaLVE6oBtmYSY71slazxXcZgaB8+eIjb3pav4NIy2XzT&#10;iN13xxsXeBJS/agvWYRs3MURceZZQ3zn20O87rUcNC8/o79UvsY1hrjZTYf6irm9nx5x7O/4P8Mt&#10;80sd1OPVbI8pGpz45ifqS88nGUK2I8xOBj2xss0IjuasZK6P4s4DjD9yry2Gq30HycZlnX9C+c0h&#10;2inKRpkxrt60F2VuKd4R92JF5nM0a5CzB7BWW5dmBPpZw6h9xufY1q6rSYF+/cG2IKuY420/ZOyr&#10;X0C2VAR1bkHIM2tbGkDRFtbNxdmTWNlmgL4NYZ2y4X7sZYZo2wBUSNfH215sZ52iLaybxt2PvcwQ&#10;bRuBql5LlN/e0aoSiWgRtJbqgGBbKTN63qUs2z3UVsoM9Sora+ibbcFes15oedmAWPJzUFspWZJh&#10;3Wpoyxc7xVQjr68Fcd7NUxvDkbm2ZPjll0Y67R60vGtHqRAUyzppqGYpn4wiukaQsxX220jL0jdL&#10;y7t9KPGKn7e9dYhdd/MPEn6wr1sOdj/72YjzLyiq8mtDPTPAWiUjTGKmSWhb0ZZFPvu2Tj8t4qc/&#10;5S2mq8zsCCLf6U4Rp2KU5LFNC/fNHxFlp6xxJHuEasAq2oJ4tVWr7Kv8V/lsx/+er7B54hOo6tsY&#10;jMiaKuVnlp6tHCUcaaOtrWyfHix/g9TGyVqVyLj99ZnPLDtPq/KAYo3V2v8n1kUMCPX4skxwAOvv&#10;uBKnMtd7z5JTrI0Q5C/5T9TR+z9dDnZe/eqI+5YDEgxWtaJXp5DxXDwO3jEuw+vLjvTvyv/2zDM4&#10;BU61nQd79AXyVvR29nxA3uvhsXRNDb2M3GbOlkWbyBF+s3IUYIwcLSKz/k5mFWokrluA40zk2lKW&#10;bPqyVQ51VOqDPjD9/z3kIRF/OB535Li1S/erkpxircasI7IBcfr8U0jNWjv/5/+bbyN49Wt4NRrr&#10;GwYI7D/L/yLfZbOIB5dl8tqyLuMRjQ3LdnapK/L4Pn/60/wk7efR5+CWQjZZ2HO/4PLM5yhBzha9&#10;rJyuW661boGxSsmMINYxAs9+//jHQ7z5jdOrs9tuG/Hs/Xk7uNvLzv0oSpsY6pXyr35piPU3GOIG&#10;11/xW7Jx4nDLcnB62GERO5f/35xG+b73idj3WWVpXMFpspybq8zKVlRQRCVB1hytbMvqvT5C3zB/&#10;6PfwWMdQT/DOfc7lZZxo2mXn2lWBepWVp02/rlvVpJ9jWvPoEYqIUwtArGNEq6YnVlxbZ4/ZPG2C&#10;HOs+uUWuacNjKYZ+C0UVxyKSx9o+kVl9Mx0lGBObWyoiv9XQN9tDracaRxQlaE31Rm7ZaxRroyhl&#10;2e7hfnuNIrIVdTltI7Bt1gs971KW7R5qK2VGPSBX1wLFfZdSKZJjtlE7WyHfrQH7rpmBXDvLIsT1&#10;rGxZjtlG7WxF5mQT7s0WIR2z08igsFdTZUqgT4a0ts2JNedDViJrnARZqPNuPSiUzImtsC+rT4yo&#10;PTPQctRot4AMkfsgpGadLbfJHJKhHwCyimVG7JXlc59afugx6E4ezRXvSX7yk/EscxHVq+PsA1Bv&#10;snKtRDurHEPKLMu8IwZI44xBbl7w/KFeMe13BG9WDuJwlfVW5UAdg7n961/qbdoPyvz/JlfZEeSW&#10;vW7JEmSh5mdZxJexbgHyMYI2pA9+yBCPeAR37NqBf9qM0naOOSrLPm2rFJUNkJvyYNp1i7rMqJ1L&#10;LkdrmIj/XMyrxnvtNcR97zvE738/xAcP4ojjecR82BisaPfdh/j613HHhqbU98sEsG4Vhmw+v/+3&#10;U4b6erH3HRD1Svg9784rf3gkAle58rwslddbd4httsVzvmXnt/zv/vwXXAHnKOy4LR3TwesaMc1m&#10;3SqV5s1zmedWFmopxjhWmLR+5VvWgdybrVyy7jNK21lnZqkYYV4WIW3/fVdbZpeEbdZSzK9bo7Ys&#10;F/uumQHaGAgK74Je9SZ8ZEL/T5zY2/852D6qFya1JFqeaPtnTKVAS+tB/U0c5xfIlrzKLP7f4/ew&#10;mFivsH5dXNYzDQT3ve9ifIIh7rIpD8jyenp1M7a5eB66fh+6R0tgr1EOfnbbLeqBX30G+XLMv37v&#10;nFHaZqJvRpZ0gGJTxr5y8/0qsEoWY9mmRQZZ6xYhpeOA2qLGeoQTbttsE3HbNCYBnsvGb9ZBBw31&#10;Di8M4ulWbcpcY9f1gyeHTvsX3imPkyLt2CnLyth+4UTNUreqK+M39ItfLJ+9rmN1yiO6+RkpM21a&#10;CEbkGHsS6E1Z2Yr0CVh63cIdSB86eIg7bTz/OZeXcdcT/mdnnYlxQ2qnBZzG3LrFKcuSrRJQhGll&#10;1y3HgNZ2LKvIKzluf2GP/2tmIMUWpUALS146WYQZ5RzL/zOlWX9R5UR/EawZmEYJcT0rW1aO59pZ&#10;LCFOccK92SKkm2aUhHy3Buy7ZgZy7SyWEKc4YZUsx2yjdrZCPlOGfEcUZ5s+yypfN5mEQmYI+ZpA&#10;jotzOynMOhlThXwxrFUyqpxj9AV7UhhWu3ZWnD4ZQ74VBH2zvc2/HCNk54j8rM28WdtMLeTPxe27&#10;XuT616YpHGHOvmrACmCx0zX6fS1LHiC1akazlxOjGW1s2kYsdpwwSNW65WAi3163yZ35TPkf/6SW&#10;BlszA7lH1a1CMUYypFWszzh+ufjiiPPOx7O7Q+y0E29Tzz+et10TB3MRn/lM+QEuO9HI9T3CXTJT&#10;LOzgLKYjlpCfOUCeIm2W2vUi1782dYoKRfbff4i998KAPBxFnux8q37dEp99KgypXZO1KivMAmKt&#10;IMxJQVYRejkR/76QA/DglnDsDJ5+OgYy4kCCt7lVxHXS7bf4v+MVULi9+MgjS3+lE6wffa/q2x4j&#10;yHiWFQctGGAKV6x/9MMhvvTliLe/oxzAlOX+yEcNsVFZf7AzltexPuP2etw6usUWHPjw4Q+PeG45&#10;AHrzm/DM5hB/+xuet8X0NGVCc6J5FeQp0mZxOTZaY3XVuKOjA/KRrhlo28o3S11WtBrHex5JEa6P&#10;9DOfFbLbdgDtpWLYiZXFmra8NhG0WgV9ZibMM0a1v8fdI256U/+PcRfO9jsM8Ze/eAeapWv2kn3a&#10;eV5dWiWOOkWtkO1yTFjpx20XeOdRVWJnlW0GBvLCaNMvf3nEXk+Nst3kurrRhlx3l3dgtrIZBzC4&#10;Pfj+23Hwud/+dohT/s7vW/0KzM3rItGf8khqoXUrJ0BWmxUV6CkmnwCzrHULUCvVzLbAn3RS1Ful&#10;MTheHjQNy+XhD4u6XcAo+lwebKNE332RSxYl9X3TuAr/5S9hu4nHYfhqz5W5c2dZ+ZWvHOIXP+eU&#10;UTLTdzKsckxxKzMvSx5tawl7bkuVkmOKMpM95e/8HbnbPVb8ToI+4/WvWI9xcl/9stR0CbE55pwj&#10;mYNFtL/hyipzRLySPNbOWYNkmEnWKOgj8pwZk8K+FYpkVhxtM/PJoDbrp5w9wD49xegL9nIPhNSu&#10;yVrBmMoM+W1b+WbJSyEvJ2OqkC8m12StYMwKY6owrHbtrLhSC/mKtb5Z8lIsblmXQBL5YgH6Ai1r&#10;5FtBbz5JD7QWPWtkkQfUQ471GiC3UCklfSvo5SSm1dEXaEllKyu8A6OYUgb9nFuuj4uxTZ8lITUh&#10;tTTyraA3n6QHijVuucxbM6cnY5Xq+uO/EOYWKqWkbwW9pZPQeyxRM7vEFXAc6N7ylu0PFw4y/vGP&#10;Ic4vBy8GewLUl3ujtbBL0V/xyQqyQLG0h1LQqhjCs7x4tRRuP+tH4kbG84pvfwdGWC070NvpgNx9&#10;KLNn+dM4GcWYzFKjElDUSrJW5Hif1J6qxa9iwde+FvUqK96l+veyUyv1QrFCyxWwJ7U0smQTYqxy&#10;EnqPJdW2rKA3nyLOLf/bbe831AG0MKIznq3E89v/vhi3Tw7NARIydjzXWz/icY8r/WI5lE7Yk3r0&#10;QQ7hOanR0uDUfw711XJvfgteeTXUq/E4QMFVPzx3uSI7tzhZsH35jnzkI+Wg/se8Qon5xtUvDgQ2&#10;zts4ec6bapSqM+xZJaV82YAYWij7A/KlLNnsgX4F5nvJpPaAffNc9vTn9KNXK/qJHZFbqKRGvhX0&#10;5pP0bQvxbS7r3cVDHWhvw3LAqv8xrghjxOpjy0457iSCclnrlnuzb5ueGNXeGRfoC7SktpUV8qpV&#10;5hNXNzHmB0acxgBjOKF57NFDfPQjQzz7WUM90bCiV1ZXJmPbfLvbDbFT+U69o2yPD/12macya3XR&#10;jeDczqUM+jmjzOuWSkAH6hW1km8NYY+WNfKtoCdGKtcEGXpf+UrEQ3eLeqdFXi54pRxOIP6jbHe4&#10;PKhnO7VXKbQWPbXnNga/i1/6UsSuu179g84+4/3jl5b1ReDc9UlrrdBa9KATaLd+VskXK/jbJrVb&#10;0M969sKEuxVw58j9t7/6ywaDJeKNJ8cck6fmafTT1uxSJWVuQZ4QQ6tVC/QFWlK1vsBe5pL0Lfp+&#10;mHu9mWltiKWtUkr6sut6PJv4Lc9tZAH0pvGskCeV64zcQp6UtMwDYqxyLdAXaEllywp684ltiNai&#10;Z82cnoxVrjNyC5VS0reC3nySHph6bKmIS4I9lK+bHAmZs+dm0onrPXECGVqCmczBRklOXraElnGE&#10;1rQPMdmnRU4gQ0sRWWoFuH3WyBdLtAzrVlt/k2pAvA/hyY3hsSTMq5U8MUSOtPGWE8jQGovFDPbz&#10;xTk1J5YWvbZ0DZiRxp58TEE/euIF+y6da6z+MFBFBpY2dLABRvGMOEaMvkk68FljjYhH7Rlx3nm8&#10;1da/NOoR5XS5KEJkXh5gjxFZ9FQi4128OCGAQYte8tIyj+UHMl/ZwcHaxhsP9dUueGUUZg8nEnTL&#10;unvu55WWSiLz8gB+dv/XmXNJy/8vcgIZWmPRrFuyYTEdd1zZMfrgEBttVHYGyo40dqh9pZUa1oBq&#10;wIw09uS3P3iOAfLIkG2VhOLivG61qW/pGvmism5hgKONNop4z7vxTmj8z8tB7WXlM18UccD7hnjc&#10;4/lu4/x/v/nNI+5+T1wlwhUM9SZoCly2uF38jDOHOOrIIb785SHeW9YVjGL/9KfxquGGd+RI7uq7&#10;z7jyd4NVeBIAt9TjGdr99y8H828e6s7aL3851M+ARwvqgXhNmL7niJ4ZW1pu/frJZF/rFjB+Fyuy&#10;inl7PENeX3s2rltjgD1ST1Ic68zJtoK2amtoK/0365YY2a0ye7nMEfpmgXFZVUdt5pf15WVb8/nP&#10;R9xnK//v8Qww/v+f/swQfz6Rerbksu2T+9T/y20cs5U9MW10bl5pGeZlE/xfoMZ3Cif2sK5+/Wtc&#10;dzFo5MP3GOLudy/r9noR1/0vRqRWxoksjNJ9xw0iHvQgvA6wTOuNQ3z6kKEOVnnCCeW7eHqZwzqL&#10;nlPOJzD3ecVp3UJqLeuJWrvoarWkbb+NAPaRqBZLT8qIU04Z6nLFHTzYXmmZ3G7NiIeUZYETynq3&#10;O/sg3IMsrVsArexrGSHjVaTHHhvxgQ9EPPFJQ/0Nxxsd8v9kRTPmGY+sfbas65ctXrmoOWgtTh1Z&#10;/xuA0azP89pCSsLx9n/s/Y38jVKi5xJgCWBEeTTfYw/+Xsx95uVlDH733OcO8YMfcBpArV2kGqDN&#10;+YONnOe8X15tEreo8QFKzhFY8pTEmSdU28L0FWedfXP2c3YLgRYjrW7ORyInkJFGemVFaWfGHi1z&#10;jhGqZalN1s1z8gXzbZxZPdDOjD1Z5ATpMmsmc7BRkpNHSyWR+RyRsu9DTPZpkRPI0BLMZA42SnL2&#10;ZBlkxteeSTDN2UI9F1PpqEvW8l1nS7o+pj4ZJWib6euWkbr3mXJEMVptzhbq7LUK9QuM3rghIeOa&#10;thhg1NNUMXKw5Y9cMRRjahVEy7epj7IUU/1S8Cz2ghmR+6DPMieBKivIaDfJ6tazb5ZeVhK4fa3W&#10;Y7aCpfnM0lME77XddDM+F6gfos3vMsSLXjgqXJSK7ViKFcdUff5Vf2RSbhNBi54t3Fp8YtkRfuSe&#10;3NHLP5bIG5Qdv6c/HbeUjq1KMX9AXk0VI8c4/ZGr6+zCW8QIWYpLpdRGAJWOsWjXrcpWqB9c6f/G&#10;1/lKN7wKDc8MapR7gu3ou/9xdajMIo2fSVrmTlOTOKtyRjnVOZJLJtjK9K1h/tepQxxxBJ/d/cTH&#10;C4fPWD6E4hecP8RXvxpx29tw5yj/769Vdjx33bXsjB5UtEVcF2ltR0O7PqeVaeAKx2tfixGOh7jV&#10;LVfudt3rXDPi1mX62LHD7eif+Sxus8eVcH6qOj1MapyBai4SUe30f2BJrVoQinap0DUvNFkpm7kO&#10;6lYPyEdmUVnr0smwygqvW+Jqjc9UP5dAi4qctCtIRZ9RSid2mrJKZebkZ4xerXIb+uTGVNY9bDN2&#10;3216RQ0ji3/rW+rBtfsQ7KM0L7+kQjqORN8txDPhrzaqkRwlql3/B2OqJ+6odQuBNko80vO97w3x&#10;vHJgvsfufM78f33VHCcz8D3FM9VPeQoGCOUJRmzfPC/tuqW89LpVo4sET4cZ0ta6FPYVQyktbfqZ&#10;ReqVSOSMlvnedyP2fNR0GWx3/yFe+cpRVKCe1HJau8/ek49SFvIZZ0b85tdDff1cPrG+MhmvCr3n&#10;PTmOBvsee1/8H0pawXVLXk3FFSNQwxJQvLJooMhom4E9TeNfjQuwkJ+1HwdJnfvMy8sYyf6+2w5x&#10;yKfqVCpqXQr7jJFnwExlq++kyDQZo6r2x4ij9HISeibXamVMPWlkyau/peN8kCNcW8s0xhb/vzbV&#10;0FguUlq3coygJX9Rl8q8LDNAX7eMWxK02IsjtMz0OVuos9cqci8uWct3nS3p+thcny0zrVtmrjXL&#10;PqIYrbbOlnR9jJz6JaRcvIc8Q9wcPxchI95eD0V7kJtG+j7FZORohrk2Ql5Rez2yIoP+NNLyzDWN&#10;X0b6OWo4OiIHxyhz+smtGvIjsyiB3nKaxmi5loUdhL5FVvTgzj/jcxr1gpj6poq1SkKRzLMFU0Jx&#10;skKQT4684uJwFRJX9vbcc5gMkPa61w1xaNnBqC3YrEL/BfaiRIk9OPLoW6PMCDLA2lHkv/0t4gtf&#10;whXMob7PNt9GjNGrH/PoiHe9i8/AX3bZ2KoUPCD3M+QLJHNUjzmvW+ZHZlEK9hwXJ94xotf0LcjI&#10;LnNUzKN/G/UK0yteHfHhD+E98LkXQwxi3LFVT9Q3OziLWirmnDKygj4t1oq2cXLMUgmypfjCF/C6&#10;qYin7T3EUT8tXCEXO38lXVE+0NnnDvHzX/JW0LXWbNeDG5T1AO+LxjvM//jHqFfccSs6roI//3kc&#10;mR3Pg+NZbzzHiRMc10qDdvX5muXg4YZFg8cenlwOIA48MOJXv8JV/LI+nR5x3jk8SeTnYkfoAy1A&#10;AmlR13jDLEpBXo7XuhT131hBg3FkJfo77JgPyFkzStjCmu/2jOSoW6L0No6RajczpprfqIWmphwl&#10;soJ+mxyVZyt7Bj0pMqz1d51MqsvnwEkWbPvudtchrnNtH5jfZfMhXvhiqlUC9GiJA+AxCYmpyytH&#10;sgeMOmEiIEHNWNf4yIyu4oI9Rq68gq8QPPPsqIN6/vnPEV/5Mt62UQ7M7rX8MRRWJuM1bDihtsYa&#10;Q30l5d0252jj9fv1a7zFg/NFcE69bikT2sZVjZKkI9Si/W8z5fbMKJnEyTNylFnAIwEXXIjXwg1x&#10;y1t5ncFJv1VuGPHJT3B0dLXUR1I/yu33i6DtaQPwlMgOcfmVUW8zx51V7y6/iffeirdb5//B8vIt&#10;b423Cgzxox+57zrNao5MKRxBNuiNbao15oVMClvqR2VN6R9JRpZB3knzJ8hDfcineTfI3GdekYyB&#10;8N70htIXtvllOaNnZP6/OA2l+ptQ518ZYExc9ogczTwjirJWXJGsHueIK/giglrKrKZtnhqnnsWf&#10;OGGc1IIdlaOXK0VyLYxMKRhlyqBnXtG8bjnRF2ApZ5jrI2AUZZaVkRUZ9KeRlmduFYSiPchNI//t&#10;vJJrI+QVtddD0R7kptGWZ5aifNUIhZYGo2jKlMHWKnOs1fVYuh1Bdi4+1WYwOtfO7DTW6uZABdv1&#10;arN9VDZjzgQ9leYJck5m2bLHgh+/pW07gSqV2KBI0Srn2xHTXsk5ZdAbuSZUlIt5rd5YW2aOtdDb&#10;9DNLsF3bVix+wPH6sAc9qP0BwsH5Rz88xK/LgUiG+mHOPYppkyPMS0NaJoyefel/In52VMQ73s4B&#10;3PKVGxxU4QALgxV9uexA4uBIwOLMV8g5bdYZ5JzMopxH5csEpMktCbHTWKubgxRuicH0Xvayob6C&#10;Bs+T4120eDZ02u/I5EBxZtetUox0AVklgXqDdq8go50Sw725JrJS8/H+DwyxVzkYx0HQMb9zOwPP&#10;Akacc84Qz95viC3uGXHd63Md1fqAAY0wsjnuKPj973GQX3b29+PVczzScL10+2if/6/0gwMF3Kq5&#10;1u2HWH/9ITbbjINgvemNuFXxqrj435xXw3PJz9gEF1z9jDWRrR6rBnapHZW1NswqkVPE6EdZt84t&#10;DXN9rNFRsDCwbtVMr9aAPx9ZJWERHkG7V5BpWwLwyCmmeKtrQa30rAlx5lEecEDETg9s3+WNdQzr&#10;BG79xnOpBHvK7Q2zSgIjJY/LcApy8+3GVBxaKcKqATUKyGKdIQ5XWT/28SG2vDefM8/flf9Vxijt&#10;1yvb8Ac9OOJ5zx3ii5/HdHFCgKPZ460El146nddaV5JsHweyNvMEGcbadmanMXJLA7eh/+3kiLXX&#10;KtuStK3Ba8nWWZu3O2Mbpn7V17L61FRV6sSCQV9JuPTSiG98g+8ax91jq3Wvj1xWvsUtIx6wE5+D&#10;x3vuecKRfSdzAU+bWWUnKyDrxBbAVJvBKPVsZ4idxnruO9+OeP0b5z/zimSMTo99DbxLH2OEsH9g&#10;bqos0y7JCM6RkkD9FOKldrvRKxW3HTnOKKB6Hm27FV23ALZZCoxQ07ZUX5pvKalV0cKU1WppmOXn&#10;MHplC/XJcqpVv0wCrKk2wz3mdoTZPrr8PufbEWSVBOqXBUapyy0BsdNYq5sDFWzXq8320fJVIxhk&#10;JrLMUDctyInNUanJ2cogO+XJeopZ0fo5YpDtY2wpNkcZyVyOGp6jjBWf1z4OkGtZeuq1bUN95nK0&#10;YHRXZGq5zjlbU8zx8/MKsKcloqM7GytwuzYK21mqrCDmeerPPmuI5z0vYpON0o/PNXlG+ITjcADo&#10;drkX2n2fAPulJZBRJmxlSImdCozOe5/7cIAgXBHNV0XxerZn7jvEyX/jzlD9XRrbwm6vkFcWggXo&#10;gZVlUJ+5HC0oruNdbIwonqMt10czHDu/7ABgwD28PxYDj11wQfnxLL/0uSXVc5+kYHSbGKqFbMWW&#10;gT5R1gDiW7DPGilFzQyQG3P9HMXYa2+OAYBXnZ1XDroZR2lAe8XleAYT74vm/xavI9P6gJM1q6wy&#10;xNpl5xc7oWuuWXZEV6cGO1N53cm53k5b1ndcDXxc2YE95JAhjjpqqFfa//GPiDPOiLjwwqviStya&#10;zpWsgee1j4F1ZBoV+kjWz7Vq+82lOY4KjveQ91BL6Yi2T8WyT85WxeiymvJkyadotReSWtPLGoD+&#10;HGsue7Lp54iw1JQI8Gp11FER7333EDe5SbraWdYTnPTBozEYOT9jvt+WzVFGStYXpIkanqMMzqki&#10;06gwRhfTIMjaF9QnHo/B7dXXLwfMeFVX/r78rzK+dzihhpHeV199qCc77rxp2d5vwwOfb5cDKDxv&#10;PTuvleTcMs4sZG7SdgTZPqZWRI4qMomO1fe+F/Hil/KRr/wMPg7GMUDa3//h7bb76P0cMahRmTX2&#10;M4sruLiDB8vvne/gc+V52S8r47cfY2U8bI+IN70JJ3/HTkdwLpK1gusWWUZyBrKdrQyyfYwtxeao&#10;IjooxtsuMH7B3Gde0YwTHN/8VjkoPzdPOU+VcKyH9Tkq1pw14mhnpqC6jgC1Hh1G5NrKIKsyx+33&#10;ragW2lbCUi156C+vBXy3a6PyOLU2RtaRHG39HDHIzsXUaxuFrUzkqOE5ymCfYnNUanK2MshOebJu&#10;KVCfuRw1yPYxthSbo4yIs9WDrfsY51WRHC1fswxPfNoJ0HP0USoy30r9ZmVG5lqlIllBuNe5aNsa&#10;oJ3ZHBVyr0spDNjU97lFO69LaXpI59xrMtPHgDyt1hKmNtqoHcsp2lZS9bmF+52LLlqNlTRyF3QH&#10;9enes4q2mRzHiMFR3+n9oIcMcdvb+odn1RsOsUk5QMIAQPOtbWWIdc4ekOdQ3IgxgN+Xy8rB+Ell&#10;ZwIDzd1urfa5dmQ85/iYx0R89KMY6Ax9aiPPTtAHRr7WATn5FlTm3GvAiOtjimae9pTJyK1Q9oqe&#10;w2B6POmAExMYhRyDBl2weB+q0PfbY+x3rKSRm3MPc/OK+bjmpVjFqHn0Ac0rBqk752zu6GxedsZP&#10;Pz3ikouoyICHHSvs0OK2z1//JmLLrZYepKd/9CJnjAB9w3IQsOatOZI2bkveYXu8qzniXe+O+E3p&#10;+/SyzlxVBwPCfOqcu3KPKZfVzL1GS4B2D0YzT7tnWpaM+OkBuSKElGIVscK850YeLSN7WdnmHuay&#10;wrbjgOPt3LS6JooVr4GjArycAWjwGM9XvzbEaqsNce30eMNdy/rynbJTfuaZoxhouywgkeZkkQ0y&#10;5tooMeXYKudeA0bcqBorISsUwPPcF5Xtyl/+zEeA5p6Dvu61I259Kz6Li4xRw29RvoMre1v0UvnG&#10;4/dyl115QuDjHy/f9V8NcfxxZRv4V56MxN0J+jj6DP4shjU5OrJ1veh5lF4yOWqk3saNGt6mgJPH&#10;HzyozPfOQz35p8+DO3Puu3XE4Ufw7p7arPaw6KX6TPQmaCi3zS3MCmTwCNd3D+VrM+96F55kz8t7&#10;WRn6RzyaJ4P/WbaHV+BxsNJtO6+VYB7hOEArhaudfTFtvxlqYV7azDpquE+8xWOIn/+srMPXmf+8&#10;K5J3fkjEQQcOccYZmn4/ByVXVxxAW/OScwvPq9atVifPOXvAghFRoOmSTAGgcRWftqCXYQ3tXjMy&#10;XYCtSLg2crSNyGvVyFmZbUKarOjRt6ItNucW7nUu2nLsgaUjWSF4brMyI3OtMucW7nUuOm1FO7M5&#10;Kqz8vFKf1VkBlK9ZFlpGv7UVbSF2rrU4lYrkcg6KsEX2Mp/tKTsHsdTZYiY3jWRb0RZWqZeK0TQv&#10;q09GZnNSrO1NsO+Ya0YE2u2ZulZtTUkSFVChKEBPbW1Lg8MI84zJb9ke5LK+rWnPR+ZiLehf8p8h&#10;jjl2+sNzxw2HeMUrhjj/PPbg5D57ZIX6t14R14BKcsy4FfSUU8oOzgd5G3E/b8gYwO3Iw9lCpeuS&#10;iqMr5KfWA3JiEe+SYgtFMf1/H7li+dCMNWGLEZTtukWN2rB1TRIVWCVAQR/PtOJ95I945BAf/ShG&#10;KQb//8W6Bdh2a/m06fcaQSrHq1U/LDlpcNXiY2Wn+6lPHcpBuZSMZYDD6PK4hfXwI4Y6AjBOyGxY&#10;1lNcaZtbR5bKN18DJzeGeNGLOZjVcb/HgX6Zwjh/Oauc1rCoyhAvS0rbY0rTYspa1lMwoiQGpS2n&#10;OqhbPSCHR5WuFmU9I7Tl5XWLbagR5zQFuVZHO/NmrKM9rxHkO1KtmXUL3lwiVFtN2MP/COsntoW4&#10;00Lrzy3LASnWveOOH3U1yWYmzHi6gtooIj9H6AtZ6URNZubWLW6N5MNugSa44n/0MUN9dSQ+Y/7O&#10;KOOuk+c8h+/ZPunEqK9Pe2rZLu24wxDX+i8OdJaVcQJgp52GeOELo44vcUr5n0wTP137uWnnbbbj&#10;KjPkK4K6WGndchvGkPAGEswXBhzN842TyLvvzkde+HiDenVvuR/bjjtJLZipUfwtgtKzhnXJpRHH&#10;HIP3z6/4lXLl9TfgM/64ff3y8jtUJ1ZL9t+uW3PI8dyWvLysadl2u9VGAHqyND/9dgsJYyTcedMh&#10;brASJyZy3rS0fczjeJcWp6E5YSlrihxva9oqAcaUPA3GclwsOVuKTZOUZtxOYFya+leDLV9jE8sq&#10;wFF7rAn51aokI1LqfyifZQtFmdhDa7X2lJ2Do1RKJ04l4L6yrWgLqxTPLRRlqUgu56CIWkgnziUt&#10;c2bnIJY6W8zkVCqSS0V7kHUb2rLK1wygSCH5uQR6n1AbWfbdou+XOqH3yUhrLzMtKwsl0fuEmfkW&#10;ZGT1JdD7gNow51hmWwWZ6UaNCcgWS/rmAXGyqj3+OonNejNM8h1pFfwjS4z8wifDHwKx+lSAtGzn&#10;REag7x1hIv8Uzbdgku/SGzOVhlr9rhyMfPwT0x/prbca4tBDdbt634f9atEZPWvEEK5zhKwYDoqD&#10;H35cHdll5+mV8Q02GOrB1HcO5et73LbtEbfZ5Svkikklm1aOjDXNWslZlFi3+Fd9JsG+S0Yzr8Q/&#10;ssTI679HSX2P8AFlpwivfHvCE4d6IOl2zE2q7cATUsgSZLGeayHOpdlcGooz8VshBTlrfnv0UG8T&#10;f9GL8co6KUur8vEvuxy3iw/1ivWnPz3Eu0scrxl75CMjHlh20DdYn1eg8vrR52tei4O4bbcd2+27&#10;7xDve98Qn/vsED85POLEcmBx+hllaZfli+fy85wqKykmX99MxuDRAqhgi6ldrDKtlh3LkZKP2iAz&#10;Shb+nIWUD8gFWnndUso2E9VsYaaU47yTIWgrEy0jtVn3ID+zuczI8VbRRmhlduI3Fdns4cAW26In&#10;le/bPe7hdQpXGTe7c8Rhh+PunLI0y+JUq4yxl4VFFSC7i+GvVvrWVGosqQLYgr5r8/26pQhtggx9&#10;DOiGEw9vf8cQz3gmX32Wr6TibhNsh3fZJer72X/8Y773Gvl3vyvbou9GfPELQ7zmNRFP22uIBz6Q&#10;r/i62Uo8t7xUxmMmN7kRrsTztWyPeBhPxr71rRgFPOLnv8DrMP2sef68ZOTnzywLdoa4XBNicgwZ&#10;V6D//Kch9tmnrBObeb4xkBveBnLgAWV5Hcbtmdooyc8cExmX2RKystT4n9ewdClW8n/KfOL29Xvf&#10;e+UPyDGQ6gN34jb66KN5R12d1Ni3ptEy9AkzUvUpc7RVEo1fKiqtoGW/imqZIxyF/pF7Dlf79WcY&#10;4HDzclB+3HEc+NE9e0ryaAtgxu3uGGO0tRXr47JyTJZ4saqZxYin7zJbQo6UerFuAV1MdqnEAFaY&#10;ywpFcox/YpkZd6k4GUJbS8db7ZRVSfQ+oTaMT1uwbhUugd4H1CuzS4KWNNmXDfQ+GWlZZrVqt5PV&#10;qrJPmJlvQUYWS+qEHBPUhjm3oFW+ZgwItmwrnkvWzGIyR0+1GEK241I45157XrHlKaRro4I5eqrF&#10;ELJzPLOMpH7rtzfzsoHM0OOha8s6Khtg3euyjxI1d67J9prGr1sScTliq2cdddwxQbwi1iiSGSb6&#10;OYqdZ5QEOStVKwKId0uXzkrfLztTr3rV9Ef6QWWnCu9sxrNowLRlssvy01UZJMIt6DkikKNGUQyY&#10;8re/D7Hppny2sJ+vrcvBOHbI6kjjpYnbqySWOiDP2Rw915lXmSLj5xWrZB1qmKWuOv1gSGWrZx2l&#10;V/soFl51hh1f7OBtvNFQn3POWtuw2EwME/0xOnpkjDZmWyCfWZfOWdVmRVUPcdhhfFfxG97AZzAX&#10;0VIhn1p2/r7ylSGe/OQhttp6qM9m5ltCl5evez088jDEq145xCc+GXHkkUNcflnpf7wizoxJjhOk&#10;082pPUD1VSVlnbO3aIBrlZlnVjm3bkkjZoE6r/26RRtor5CTy1p9ViVFlTOfIyhqXc12J1NZLY02&#10;ZlsgrwhgRZvnOIARJ8UYleWYlrVisnLGbcZvecsQD31ou17hNUjf+ibebV/+A80BuXpiDUvRnKWR&#10;XX38gSpY/rpF0BajTJ4glxNZ2UNcdGE5wDieJzpvs8SV8RuVA/S3vT048nZp5szfWtxhctZZPIn7&#10;6ldHbFS2Ubdaoq//Nl/72kPc+c5DvPY1EZ/5dMQl/y4HR5fzs+TPhZIQwwxkXc5zHJD1rAE+8vWL&#10;Xwyx5ppD83uFAevwWNXRv8Gz3KVFbcL2ykrAXEQWkP1so+5z5mXjtvpLLo64731X/oAcGSdk1rxd&#10;Wee/HfGHP7D3PA0lsrKdHVMplRIZgX5WpXhdmOYJcsyMuhQbcc65Ue+0wGNwc59zeRmPruAk8G9/&#10;G3Hl5ehxOg1ymWUmB2RekanGlraxLFWzzH6b8/6fMkq2yC3ty57PKK1hTdRtAeouic1RQHH7/h0h&#10;J33mzNL3NpK8vZwAlsRUS5too4Z4RoRewVo6l6zZpxhx0uR2tAjZjkvhnHs1z4gwp2BLqqzNUcEc&#10;PdViCNk5nllG5vtVKl8zQcJW1CNrGFdp2Hbc7LRXqmhlbdZZA+Rpqpzvl6WiuR1h23HZ9K0QpJGC&#10;nkFeYB9ZZd9wm1ab0TJ9H3O9qg0jbWnYdtw6+YAitsyoTHERNgpoq19lQJEczXFgzs9MjgnSoHaJ&#10;qxpDfeeofnCwo7nZZkO9EstXiLll3y97oZVr6/pW1imLuaL8uJ36T4ymHnH/7ceBuNJzm7e4BZ/f&#10;+lQ5qDr+hH6E49wva/xA7DAZ1I3KVmtkRjpzZPpW9KlUC5ZzcNyK3GdvuUd8Hgwu9sMfRtyqLIu3&#10;vS3in//odbRZmiOT4znqOJBtwLsCU62gCFUqrSQj0MMI+ieeNMRnPjPUHdePfiziryfyecd3vzvq&#10;62keUv7f970vbhOMuO2teaVb68NSuR+4DT5uN37MY7Hzzit7PsmkefX8ZVsefSscJ6iiRbtXZA3j&#10;9mmJy+jjWAnoLQX1QZUPyAG3koaq3ILItjz6VjhOUEUra7Mu2/DadQvtWgVAJsdVGrYdr3UxyIwY&#10;HXPu0Rwh7j+X4vEQvrv+GlqnSr5G2Ta99GURX/0qr86yjeGeez6DcbLMYgCz9KSgZ1jDuH1ZuVdC&#10;kSMOH+KNb+KtzDdbFa94a787eO//3k/le8P/8hd8f7SjrykBxSomnu3GFciTTsQt3OXg/DtDfdXX&#10;fs+O2G13jtb+v3i/OQ52cQUfz69vsskQ22wzxKMfHXU6X/oSr9pfXP5vvirdzq2gSM34AKOGPGHb&#10;cdvl832KA6LeoByw5t8rHPi+7W28w+KycjCc+2ESaLtfKVpY02uJHCfawzE8joATnvkq/srka5Z1&#10;AW8bwC3bj3hkxMc+xhMwy5pXx1jy+05IQ1DHLLttC9jPqpEfDU/D8UWw5Isu4YltvH1i7nOuSMaJ&#10;F6xnf/yTetd0DE2xltVYeAtkG17eHir1UC9WqQUgVsi+2BRnWFUtVbvMcUFbAEBlni7Rfx7WakHY&#10;dpw2WqtdC2n6FgJ5QTraLKe99vq2BdG2yTrmaa9qw0jbs2F/TjXtlSpaWZt12Zau1c73y1LR3I6w&#10;7bjZaZ+ANHMtAPJCd0DeZyZCXfZx2kuh1StPPSB74pYCtTkzEayzp6i4OSje5rbfPqayRctYz6wv&#10;G0FWvjzZLVrGWunVT7aUc7k02nZKnOPMwM6fg6XAeAa8UV/3FHM/0qqvvDEiszSkcUaJHgBvOh1D&#10;idutcFXhqWVnK9++hVeJ7f7wIQ48sG/HtrJZMypbHmDfnH1nJLy/FaOk4zbsR+05xPXKzk0+sMLB&#10;+eabD3XEVzwH16LtSzau2mxfDkh4QA4OkE42kaMGtcjk2b8YWlrKZmkvhaxx9lrkeK5pl6mVA8lf&#10;/zpi3XU44NHPf164OguIj71gvZpZt+S3HpmlIY0y1yZ/6jaeS+YM8/VZ8LLz/t3y/37bWziKNQ7C&#10;MeDO614X8bCH8ZVj17vO9AA7ZwzOg8Gk1lgj4g53GMpyGeKOdxrqgG24VV06DBR1v+0iDnwfBym8&#10;Ai81r3MynU95Uijnz2VLHpBj4sQyC30PZLgeANRmj3EeNExBhVT2dtixLMe7kFe0r2kTtjKoXehX&#10;aN2SXYBbVWZBrTPWLX0XmFWKYc/iyCi2rLywFt8NIMfIAJkFcOIPO/Ef+fBQb0HWYIF4Td6ejxri&#10;LW/lQGjSe81xHz0YQclPq2SbEKfskshRwaoc9Tam1mUZXHhBxOmncbAvDKCm74oyDr5wqzKeDcdz&#10;4meeWbbT6Sq0av2+OAGcGgbbRLsvl4MXLKcdd+Qgimvelrez46A6H8T+NxknbDfeBLfUD/GpcpB8&#10;zDEYCHOIf53KZ7z/cxmvZnNuAZZiOOfiyGRfOuWryu8nHud63vP4O4Nb1DUv179+xBOfOMRPj8Jz&#10;+e6DFpcNLfUnjjnPjRgCOnIqe1jPPpXOOifioIP4PHheblcn3/4OEXvtNdQ7A04/vexHlEnVMTjG&#10;RHhOaKsEbGkuyakHJn1aR+jbI1PRuVln7RCXlXUY79nfaqv5z7Yi+Qar8PGqnyzGsNH3SxklkD1x&#10;suwT1Oas1Nv0VRK0FM9ryjQvrFJgW0Dk/0TuuQci0lItW21YZy9r24hhnbW08zZGPH2VGfbzJ8qZ&#10;iWCdPcXELQVqc2777WMql4W2jfLUA7InbilQmzMTwTp7ioqbg+JtlgXYyzFFl8LigBxSJoOeGHlK&#10;c8h6QlqxtMXIMzsPaYm2FdF7LMmJbZH1RN8n0PdLT2kOWW8vs6yzp77m+7TeUc0BW0hBez7NIbcl&#10;pLUvTqxtaQjHnQl6i1a1kkewXiiqlyEtN7QClIoAtFtGHJNw1lkRRx4esc027UHPGmsM8YXPD3Hs&#10;7+Z6kU0vK1pQQ4Uw5eRhROsf/RAH3kPZmZneUveUJw/xgQ9wdF2MBNxOEx4zedo4IMcVwnxAnqdt&#10;kFUmOGeKkDfXJit6MCaLtVoQtJVyXElalDi2wWB3OGh99nMi9n1WOWBYPMc21qXSQQcy0CkqlyEt&#10;f8CYqVQrgZ4YeUpTSEFb+d8X82r4/ctB8mabD7Heujgo5wB+uDUSt6Qub0cdV9rw2rsnPjHiHe8c&#10;Sn8cgOvcc4f63nHcXpn16O+Odxxi553xHGH5pPVL2MLzqlqMPp3taYSpRasl6DkC0CfXKrgzMo+s&#10;Yy2PwAE5rgSRU4y1bEBWzgQ9aWtZ1y0xc4oW2uFbrFtjoWTQy9mcvAy2z0mcleJsWSFNRlYQ9fOW&#10;/KPDhtjzkRE3SaOJ33z1Iba8F0bPrsrayrvmLRjLOSdyZGX3GrEAVdI6Ij7rWw4HpZeVbQYOkh9f&#10;vjv4zuWDSeV7lc+Fd/hfdBGek+YjM3oMjOAUXColrlQ4YYh3NmPbjdv7/1QOho44IuLVr4p46G5D&#10;vQK/soMyzmX8huFkyXWug98Q3GI/xH22HuJxjxvi4A+Xg/OTdMcXc5rLxiPgKYlNTPk7/wIMMDfE&#10;uuu2yw+fBc/QH3IITvwVqbpky7EkzLAm7DlbqbKHtVQ4kfvb36PeRYATF3m5XZ2M5Xzt6/DtFM/e&#10;r2zPy7Koj5AtUtpujVWGVbKYLO49KfuIYs4GWzAJxS4OTrJhPJGr+2YArGMP3XWIN7957LOWOYtD&#10;SU6lokxCYhYk4y7b1EKceVo+mCVoi5GX2RwTHAHkMRG0pgpFMqxtI2zBRN9alazxmapNtwEjJGXT&#10;l7D3WJITO0VuQyWTQU+MPKU5ZD0hrVjaYuSZnYe0BFuoFdF7LMmJbZH1xLRPcpkRxzSHrJf3/yxX&#10;mJkcPdVLd6xepDJDjrU4ZaDVGNRkVdtepXhaRlZmUK2YPDLWK0bMs0avdnLMNXUu5zcctuRzZ4df&#10;SEC9KVlvn8psAVmRW1AztZQBzEXLAFQufohqTc5K2vy5chKyzzb0Fnz9dZdXmeori5NnDjahOG4P&#10;P+Qz7WBFuF0drz479FAMAKM2at/2s9gojjVt9d96Wet8VT2rfmXZQzzypxHvfU/ZOSw7UvmWSTz/&#10;e5uyw4ZRar/29dIktXci75o2FpWeIeco61SwlhpZPvN03ZqzbKO2TdBrY32/UxXBNbxnyaGP007j&#10;7YLPfvYQj3gErjQXvq6QbKX/jH0CnhhFc8Kfp16ZaufcW0oAS8U5F7Dw/8WVMoxH8LdTIo49loMc&#10;fepT5YC67NCts84Qt7k1ryot62o4bhPEnRzYAcZBJq5w7LX3EG98yxBf+MJQBxo67fQyrbLT/+IX&#10;RexUdor7PvGc5xZbDvGTwzAwUZm7spL4AFNzbh8efdW0WxVjhpmsRsZzwfIcVS+usy1LaBlq+B9v&#10;2yHXW9brFXKCUccJcpwz+uTm5lVTkk/QlpJ2Tvi7OusWt7Pic2ZqPTGspzzBPvO8SO22Lr0MfvWr&#10;IV70gog10mjruGKOdREjjmvwS8Ale1R/2c+eY4SjmQVo52jOsmSzFs+7UnDyACOCY5u60wN4JVyf&#10;B98V+OusHfHEJwxxwAFDXFIOYi8v3+Hck/pH9v/IiRFAWvP4nv7+2KFuw17+ioiHP4yv49pgg4hb&#10;le0A7tCaO0Gwshl9bHLn8h3YfojnPi/i0+UA+Yc/jjj++IhT/hFx1tl8rprbTiPPa573xivbjFNP&#10;LQf6H+Lvk6aJ5YcThfuXbfP3vqs+ck+sWfq7JB2WJn21oZU1tFxyDZVKyb5anHhixAN2XHoQTJyw&#10;xJ1FuGshrxPLyuutP8Qee0R8/wdlf+HkqHdd4FEkTZNzRrQMvbw1QSLstWqxQmaltk+lLMdYRzzt&#10;aeW3p6zny3o95lIZ6xYuZLzkJblP17IBlgRsb1GY+5R51gS3WN5uCbC0HOnRViIH9Cqg1dBSqa2f&#10;PP2/rJPHOvOsxTATjPcxMqqlyZ5j88vAvlTUkHeMvhmg1RhkxcvLPTiTo6farDFVs0cmcazFKQOt&#10;xqAmq9xePtGyArnMEFQrJo+M9eaUAdryjJaX5/blKzbXjMFcLwV2pC4FsS3IOi8Fa/o+6Pdt5fd8&#10;D7btexU7hbi5WIZ6oI519YuBTAVLWmaU6Kkkw+xNQ44BqgF+WRm1gsgtcjJgkyGrslVJ50zQU5LN&#10;iJWtxZg5g5yjo1X/yGQrl9SN+iYTsvCqsz33bN89jgOeu5QdTIzGquds0YJtcj+5P/GcplPGlAHw&#10;ChWcWX/a0/hqm/yjh4xnDhHDc4sYZZx9eFqsAfe9UJSifQ+5VFQsdIt1S1CfihP5h8Cticy1PwQC&#10;Y27V+z0UcVR94pnW886NeMYzeKs2XkuHK1BZrzJ7BnWTVGjZasuWLIHKLrFusSTIMmGnFyd/vv4N&#10;jg+Aq0cYxA0nfzBAG64orcgVsjvfGc+hRrzzXVFvBcU7ifHsLq7eYT0ayr+nfoaSz8HdH0fy6lt/&#10;pR07zQ9+8BAf+Qi1uOqnlOecdQsrlK0Ql8ul1q2Wo44xRa3wNNp1Kyuosk55hx2GuMtm9AjHWrZN&#10;ZqXK2lbfQn5WlFRo2dmynux03SKyR1s6Qax19ksqBnkpplklaiLzfD/+L3/Jg9W8PuE1YN8o6za2&#10;mYRaeBfYvbjMniAPtRTZkkLxlqdvjqCO6awzI37x84i73Y23jfeDI+K7cfu1It78pojfld8HvuKq&#10;9IEFSGuR++l4SrSFdp3FlXYctPH2d1w1v/SSoV4x/9DBEU980lCmzyvceb6udi6fDwdceHzl+uUg&#10;E69yw5XRAw6I+MEPcKJQB5CEPhmSIdafCgfxPyvLEY8O5RPI1y7TudGNox78YqC8tm3u1UxmAXmO&#10;KQu0HVXKEdZiADxXj7uQlhoQ88arcrwJPFKA7eacZpLHEzh3uEP5/32I6wzGguGUNW3Pm+bTKD6+&#10;83X9avUoFqtdAdsmoqBftxhFmW3VUrB+z3ujntDu3+KyIhnfEzzOscce6IkrkPpus0rUbcqwWjrW&#10;WACtEujVLFulmLa1WipnixDbpxzJpT2g9xRntkVPINNyZNRetdDHsooYmcW6Zchr2SnYQ+2l0/Y+&#10;IW4ulrFUn2RbkHVeCtZM+51rJ24uluE+s1JsC7LOywI1fR/0kf/ftAOFiNabgjFNgnm+jRkr5+E4&#10;+5JyXm+WbZbSiV/ReTU7rzEYm5lXFAsj1w4pA47mmOaRZfoNLbAKm2hAXob93JuUrUUPMCtkZYZZ&#10;KVjPzasULUMfyL5K+o7kTMgq9bghd8zAgcsF50f88AcR6683xI3Se763vk/Es/fnzqfBXtQfc+Zo&#10;A5w3JTJSWFXs4uC5y7/8KeqrcvC88HXSDyMOonA78lOeHHH4T8qOYdlxUz/zfcrz0sY05g/ICbXQ&#10;vKr39v8lINquW1QT9nNvYmm3FtDXjNM3J5DFFecyj1fyefp7bTHezXCy27mPzNAHsi+lGNeEaqlq&#10;Xsa6hR3VM8u6c+JfMF9DvLfs9Lzy1Xi/OK9Yb7Fl2dkrBzBzo+cr4yAdA7htsmk5AN8tYq+n8Rb9&#10;Qz4V8Z3vYMcy4owyDTzXy4PpFvi/Y0cfV7Aw/bnR+m972yEevkfEJz8R9flS7djpM8qSz5zWrZSF&#10;OR+lapeCPGiWvW4RnkdZUrPMIIMD8s3HA3J8xqVAtZM4Q5xZq9masC3LCtcqCfo11/+nUoY0sqSQ&#10;J4uZSFYxGXPLFuJy3eouuSTi/HOH+jrIVdP6dLOyY77ffhxsEcgtc1/0Mg/IcgzoPdsEffFedwx5&#10;qMvB73+G+P3vy7b21REPewSvkuaD3uuU7e1qq0UdTwTbFYwgjdHlNY12p5Y8M7G8dQtlm3LrIU7/&#10;1xDHHz+UZTjExz461JNu++4b8cAH8bcBB9U4CNL8Xp2Mk344CYiB4HB3DR5dwTReX7YtnyjbgePL&#10;dgXPm9d1sH5eZlvMwI9/NMQb3jDEDbo7cO51z4h9noHxUHgikmAfbc00hbmsykq1E9+rWJIHcIcS&#10;7kr41reGuM4y7jy4w1rl//8UvFeeb7zYovy24ITvnDZn/G9wV8P9tsUjEGU63+YJCc2H5oRZc+Wy&#10;Luu59Wuk2WbkOpCRQikrZfXsEN/8VsSrX3P1T/5gYMGttx7ipL+W/3X5vdEUPCVPD/D8IZFxmWsr&#10;UMFqNYtogfuihezTFC1yqzYb9BxTP/KIzDETLdO2Bvo4sssMtSSoMexTZ1s17fl1i6jxMc/Bcffr&#10;MkNKovWmYCz3Oc5r9TPMKD7VEI4vb14Bs2yzlE68emWe15uxcmkwtvS81lvWe5jRTMxpFMtxeYq2&#10;MKNoq8ktpSCkbvUAtbbUOiOz7kOeoi3MMDqvccxx1trVrfb4xaAW2YmMkWNMAq3MWC3QbjWElG1c&#10;nlIL+jnWMk7kGFcWR/AHpo0i0wbEKlmhSBtt0etdO1955VVxyt+H+roY7KDkHxn8oOLZt/PPK8Kx&#10;hdrZp2eQU8Qqea2P56BxUHnqaVFHO8UVmXyWut46d0PsHPI1VW1/QGbI5W3uQlXI+3cH5IBbKglj&#10;X4uapTRmW0aQUgrCenNuydpRK8jmGKNScOCiRz8Wz7Fh8CC3dAtmRwxp8k83dWozbSWN9bzahavz&#10;OFjBKL7nnHtVHHMsR1d+wQuHeiXu5st5ZhE7tLjNE1ew8DzrTW86xL3vHfHYxwzxkbJzfvjhEZdi&#10;xOQyUU6biXPj+aFF1Ggp8H5lXBFbey28Lm1orsTjzhA8a/6HPw5x0cWlbW1cWy5SxVgBMh2lPkNt&#10;ncgpxjrr6M8xQhvJsSknCzVuWcdgiNQYbtVbRu8LVs4rGG/XLQKWMkErq2ipFKgwq4gYRwXaZtq4&#10;LLWDbwvIXK4x4GDZZqXxCW5wA76l4uMfL+toWUl7vWx5mcnooyozGMtJulwnXXHw3Tn33IjPfm6o&#10;d6ZovpWxvcWgmRuV7SQG1Tz5ZHzX2FvuK6OZxmhPGVmOC45mdtSW4pJLhvjNrzg2xOOfgJMeQ6y6&#10;6lB/F/Cb9b+4pR0Z24M1bzfUZ9k//4WIX/2SY1BgW4ZtAq7ia7AyADbyG984xEMe0o51ggPTJz15&#10;iO8cWraL48G4WrLWJxWn0xjynbPV1upJbVgbUwaf4de/5u31yzqpgTervOtdPJn5+98P9S0XGFEd&#10;6/ecfi7jCvzznh/x3fK7jm0vfoNrLvPh+fL8cW4ZFaQVr4g52dbSIhgrPv+aTLAF7hD8VNnXWdbJ&#10;4eXlTTaJ+OGPIi7+N6fAnj0lgKwijKnMXoYZWMqC+3Itj+j9KRRra7VTyphyYsi6ZJ1BlklrPTXm&#10;8Scf0OlvxZky1N4acUDvAzmKbI1BVpEco91yhJm5dgQ4xRzPzFwbQdFWk1tKQUjd6gFqbal1Rmbd&#10;hzxFW5hRdE7DGGvFpbY+XSGnvM2ycpMpY61jvb7NsqSzRx9oI4ob5JwJquQzNm1HtldL32ZZU92c&#10;75KpolZi+LXMWkKMf6zMoSrl4K+0Y6yZZeUfPE3PGnpM1iiGzYG0iiuqMqescI1+qB6B+U8xQQxB&#10;Sxy9NP+LHzhB852zLCb6THjmGM/v4aqOdmywYwL7DW+M+Nvfyo/yZWyRc7boAWLaz7nQ1P8XVQSn&#10;j5F3n/vcIR60E38Q823F+JHbrewg/fjHHKRL7ZDbklZFNcgrY9J4fZoPyEd+Ma9JW91SpnWLLErW&#10;zATZHFdUpaMs8/JZet1SBtxWnn2U2Hk8+OAhtt9+iEM+CTb3u6LrVlfWZUCfgM0owZrMEKefMcTR&#10;x0R8tBw44132j3r0ENttN9RXKG2w/lCvuuHqif63fcbtk6uvVg7AtxziyU+KePnLcWv7EIf9hM/s&#10;YhyDM864qq6POCDX/NR5WnJe+X3AjiB2Lg8/IuL97x/i5rcY6ruUNe3rl/m6TTko3//ZER/+EG59&#10;Z0tPY0Q1yCtnK3vqwb6iKnNUvrIszr8UuQZ6z9MEFGGuV8jroG7OgPsV3/q0aRHTdRaY88x15fj/&#10;MsAy6ixLMUCefIPc+P8ePfXQZPzVdcUqkO33ktpFOeoJ2tC/971DPGwPH6Rc85pDPWDE1edzz1Zr&#10;tQNok1NcMEdeyR6BeiXXLcx/yXgt25vewJNjGMSqPyjbeOMh9n7aUJ8DxuCXOBhFO2LpdcvJLJHj&#10;4sURihHtuoVp4+ryWWdjADgcTEZ845tDfOigIV5dtjG402bTzVf8IHFZGXfjrHLDIW5zmyHufo+I&#10;be4b8dBdhnjFKyLeewBHaj/3PM8tHp3Cyewddxzq8+7qBycS8fo1rBv/Oq18orqxyp+RfSzYcd0y&#10;g8T1GD4zwRgtev3/pFcL1OORsEMO4Wjwy3o0CO+gx11z2A7iCj/uRPrQB8vv9P5DPWG6IncoQLfe&#10;ehG77DrE68s6d0mZNgZhJfLnYO255bzmnNXOXFcUzQrailajoN9u8XcR1nnnRRx1FO9wyY8drEy+&#10;w+0j3vGOoT4ixX6V6JkRHOF3yxrpnTmvWFfgoySmvlN1bdeSWcuOmeh1XresY8mobEIMs2wlIvs5&#10;A7QVVTGnlSozsoA2ykwfaHlmwu3osTRjTmUf67OsqW7OdzmNt1mWdPboA444LtBvM9H2wlhuKS05&#10;xhwl12aXrAHG5nyXjpavFsk+tzIyvUaQ1myO50jbK702bvSR7AHZZ1SY9ukoYi2b4zlCpSJA27KP&#10;5KjKKScr18zcSDGZl49tE3cW2pzTuBkroM8+2w1N24psH5NPr9X1cYDTyMmfJmvbZGiD2bBjM7G1&#10;HjkdPDK2IBceIEYWMq4+vOZ1Q71ymA+Er3v98gP8AV699kA36k9z13JKihCJLUWdX3o1Y9TeU07m&#10;wcJaa3r6ynh/6/PLzsNpZedw0c8iuSdZtGWJK6mYvEJedpLqKOv5/wMkLaxSzK1byKOiLgPCHGuh&#10;ZZVl5dKcGaBllKfr1p9PGuK73xniThti8CW3czLyurlA7boWNJGKkZeBUvbrejDqTirz8P0fDHVw&#10;G+zI3u52ZedmJZ7Jw50Rt7vdELs/bIi3vIXvdsUAcBhEStPjtAVylR3ngfGc82fFzhIHDVx7Hd6W&#10;m6ePnUyctHnRi/A8eln3SxO0cl+E+qLlWtZ03fJ3mRrplAHFyS29bjkvj+0j+I75PeTW5jxN/jTU&#10;AIo5CS1nvv6DFpGSirv0uiWmjcpT1jbI0azDXAPyFS02J54YJuqElsW8Jm/MV8WXvjzEvs+cHhDi&#10;BOO//pm1svpestVG22StE7Bi6xbuXsFneNe7h3jM45c+gN12myHe9nYcPOENFpqGelOpvp0zC9Cj&#10;NaeRrbknCzCSk1C98hlwYHfccUN87RtD7LNPxPbbte9L/19lnJS+yU0jdt4lyv8Yz5lHOcDmXGMV&#10;wq3fxx7LbW5ud7PSZvv7D/H5z/Nz8TP4c/gzkl1q3eo5lbS89gNeC8xmTwnjbLzvvUM85anLPiDH&#10;6+2OORqPRKllxM9+FvHhj/CEQ95XWF5ebz3sXwxxIV43t7idm30C8vN8im2jBD1ajktj2+sWLMBR&#10;pzFSJL8v6xRuy19lGSeNl5Vxl9WLX4xXv419pgRPWdOE7f+idarNKoGa8tQKYLjtq7kU1jhryoyZ&#10;pe+5AtSbmKnX++pHMZY5ZZ09IHuK5wS0saz3p6ISkK+U9YwabRxYOjrXlzKTMdUK1jqSNTkiJTFt&#10;6RijOdJ6fUYpzGsJxFo2x3NESmPar0CtI62mXiF3diDbQusJ0jsDbc2IyxbzTD+rhOx2Xl0KjmZY&#10;meNt7cjVXQY90A/7ysoWUx72OAfjhilnl4QY2oSjtHNUPj2zjiouhQEGGwPDytYywIl3fMpUFIN2&#10;Vorra0ZyyQ05oJ7LAccVHBDsbneJWD2NFrzKjfj84BE/qS0r2Ip9qc5QRFbO2QNkYwCyjxzMq6d1&#10;BOz044Yr5c/YZ6jPCV9WfsRxYsB9uDTX1pzLtIEuZL5lnVq1ANSqlEXsuPkMx7NKDOFoG1dGqVrl&#10;dEriR9UiTMM8r2ZteMeIF74w4je/GuKiya1zssxUFMO8Y4pnH1GcoMFr8vDsJG6R33ffITbaiK/Q&#10;wRVw3Ea6vB027EBjxw63o2+2KUc8//OfywHzORH/LvONweour3dmeLqEPCUxRPYddYn1ALfU//0U&#10;XoHHVY283uFW01veYog9duft8ToZxfasNWXZGeRaixhZrFuYiUVMPZjry5wFR6dxzhv7Ve8Ab1kf&#10;nRFN24WUBvkFuYB5TkU2YH5EMfBxpWOUGch1ajXaJS+WldrzO12qETSk0jZYYfJtylCcoKcWmQEc&#10;RWaJW3Fx4ggnc7DuaD3C1dU3vqlIgNqBWrKtPUfqcsL6URM4RQh75oiRRdu0vAAciJ9eDiI/+xk8&#10;sjPEzct2/loz380ty/fwJS/hVfHLyndPfbS9kcmJnEqp7CEv/f9yH4J4R80oiv7we4DtwyVl+V9w&#10;AUc5/8THI1772oj73Y+D1K3IVdwVyXg+GAfneOvHmrfhdwhXzR+2B39P8iNWeNQGdx/88Y8R55Zt&#10;meac8OeyR8hmdiSXGQumSmtRsxOxiJQC6wa2rU94Agdsy58xZ3zWJz+Z2z6uj+iDV7f/cwnuxuL+&#10;AUaUX6ED87L8MMDdxhvjRBXGFOGJ+MW8lQxoOiyzB7AUzBckQzx7YEBh8VwjFXeJO/Ae8aih3po/&#10;+zmWkzGg3XrrRpx0YjtFTyNRKBbLtt1uOaMkUg8VfZzrgDnGZzKK0XPZYsFUAVVUKhGKAMP4KIc5&#10;RQjyI7cISe9a3kKy4ByhTVgnOJp1QO4la1oVvZYByCqmePbbfm0LrSdI7wy0NSMuW8wzKzOvLgVH&#10;M6zM8bZmxGWLKQPklobs8tUi0KE7lW0GyLZhnbLhfuxlhmjbAFRINxfPUdlZp2gL66Zx90PYz7q2&#10;jWDdXJw9SWNtBv3MWjdufypyP7QJ8yiJaVS2fWlyrPUyQyy2WwvASWcqx2SIcdQ1IMagTY1iiudY&#10;69HX8jLH27Tw2imMFJxfbXLTm0W8+914dqzKCtRq7GtRG2QIKsRki8AtiJeWg6KvfGWIpz+dgyLp&#10;dnnkW92KA+LguegTThgbFbgPWnkqhnjFxlScuQNyt5W6lKUQPzJjNui1UWWBNtkcVybP1HtkiGpn&#10;ooIqa3G3Q8Quu/B2xI99fCgHzdLkGsjtCCscg3VlWRgYuRx3KPzpT0P87Gd4Z/EQH/7wEC968RC7&#10;7zHUuxgwMFT+H/b52mWn9ba347Op25cDw93KzizeGf6gBw3xgAcMpeZYBVz2ngegtXM0W0SOMArI&#10;ZokdS4yojOdEn/50DlaE+dO83vCGQ2y8yRDveAdHT67zVLtiP0zZg614tmkRjLgvgFybXfYR8gRt&#10;TqOPu1aUng7IxQDZNsCq316hXsnbQyJTWVYVIzMm+yoBR+3VWlQB2URUjLqFlaEWimebaO0cZW7j&#10;qq274oqhjtCN1+/lxzGwnuN5Z6xr+f/t5P6ENpYtRdWGpTHqSlXzmC68cIi//718Vz8yxLP2HerJ&#10;p2bwtvJ9xRXg7coB7POfz+0x7pgi1It6J6ZRespTpod1bR+AGHL2kMhUltUCOBi47HIeKH7zmxyE&#10;bJ99htjjYRFbbhn1hO/qq7UnTK5uxu8kthd4M8Pmm+HxhLbfTTeJeMxjy8F42ZZdcmkzmwWacWZZ&#10;QGYdsS1GyDZhPVMLMLjTCAO4PuiB5WB65m405dutFfGCF4wNx940fWTcJXDwwRFPelJZ79cryzad&#10;zF9WxrLCNuid7xziF7/AAbD7BFQD7RSZ2zhzizyvsgQx4mSLGeogfi972RDb3u/qHZDj5ATujvjt&#10;b3mHCZAP/Vt42soZOO3kVuohM27jXgDaYtrMRA8lp2GGyDZBhVOPkS9fTCVyjKlUxCDDmDXZYybv&#10;JNa1oWiry3DEvWWdoi2sm4uzJ7GyzQB9G8I6ZcP92MsM0bYBqJCuj7e92M46RVtYN427H3uZIdo2&#10;AlW9lijfxdGqEoloEbSW6oBgWykzet6lLNs91FbKDPUqK2vom23BXrNeaHnZgFjyc1BbKVvIn2ro&#10;m+3hfmtZClo5wiw4mvmsYJSKaYRR8S5lVdtEgvrM7QVytrKm91sgwmgf73lH5SsBf/oz3mHN15vl&#10;HxYcEP/pT+WA/ZwqK3Ab1rJVZpae9PKyBs+l4R2ld7vLEDcpP9J52sj3Kz+Ir30NBtHhFZ4p2Cd7&#10;ZJ9Gz49lqXYYD8jxHnK1UU2o7ViWwn3Jgm0oKmWOCWxrpaF2bZQsrYVNIkGtpOQVI7wr+Dn7832w&#10;ePWSNK0y+z3cLxIGdMJO+uGHD/HBDw6x194Rt74lXg+DZwmHshMyLHdHF1eqsCP74HLwjSskeK3R&#10;yWXecFs4But71rNxgI93N9fJVnj+2nnlXLVerwEcaaPVKp8J+aJx8DmM4J9Hyq7zXD4T3oe899Og&#10;Z0Zr9sV+cknLJ+AA1YTamlVfrWXQRtm3NNjrUpo2usOOkd5DPqcX3IpehmKO9upqm0iwUkmQp6hg&#10;i0s3+wLbMtLGW16eMhnZireelRlW4fuB25Zx1RGvZdT6g/X99nfgIIdcdwj26j5zv4owO0KrXbda&#10;5JbyhvjHP4f49reGerdRvQOpu2KMedzgjhE/+GHEX/6CE6WlVZqA+qGl3oU+StCy3hHDLXnAYphX&#10;KcZ+KU1UwEfGyQ98Bvy+YBC2C8vBJ96cgHdMb3JnPtOcP//VzViO3O5ND9xe8uKIL30Rv3HYdjaz&#10;Oc69LNj0s6ZXZQ1zZnvwEIuqVgMGB4lnnx31+fil7h4A/4CdIt73vrFhAafp3vBMPNbrf/xjiMc8&#10;doi73X2+r7mMg1acuHr5y4f4ytfm5xXQNHPUJdkpcptlr1vSMZE9r6wvGH0eJ4rn5n1FMwaxO+OM&#10;2um4zdI0eiii0nBEUYJWq5eWoCfGPNDzXEKwmRllrMfS65Y4FDnq0iw5A5GxdYVt87kE5KM2m6G2&#10;UraQP9XQN9vD/fYaRxQlaE31Rm7ZaxRroyhl2e7hfnuNIrIVdTltI7Bt1gs971KW7R5qK2VGPSBX&#10;1wLFfZdSKZJjtlE7WyHfrQH7rpmBXDvLIsT1rGxZjtlG7WxF5mQT7s0WIV2bZRHi5lhF7BGqvalj&#10;KhhlLetMv7cYVcnaOWvtk2sViV3s1eTaWRbBdmLFy3KE51qdgVxTQdC3cmohileIPb3srGBUXf2Y&#10;4P2j+MHGQGuXYLTpUU9wbhq2VH281nnPrgA8bjO8tOwUHH7YEG97B25T5m3LmjZ2Gje6EwaA4WvY&#10;2Jd7hWWvlGUanI4zSkL+mIqbnyFXcltAtpe1VIY46QD5sl2rJGS3EVhtmqrEk1UtHvZV9Xm/I8qB&#10;8wtfOMQ9yk7SCcfzYJpxtVMr1/q82NHC/+gf/4g4rrTF1ab3H8jXjD11Lw6ud8978f21y3plDkY/&#10;xngAd7trafNQXAkf4pWv4OCBGJDpxBOHOO10jlp8v+0invmMIX7+c56o4c/+OK+l0nyyHOuZdUvJ&#10;OoGcsiKwMDgcRsTFlXCMrIz1L59cwDOB9773EF/9ylAOWNQ7W7MHJsGMk1qoTV63kGUR4lBLJ1W2&#10;1I4lIdsRQbp8yzoZrr+IU69WjCrJb2ENa4KMk3SLjIpFhVQGdeRo01Jv1qu2RYWQLaa0bhVQ7VS9&#10;uk2Zi7Y+QQ63uh54wBDrr+91Bwd/N1+DdyDxuWO1cq2sHskD5ltWDGvHpOM6g4NBjKSNsSRwlR7b&#10;2Oumg1EMXnbLW5Tv5eMj3vwWPiqC7b16R7YtOMa1hpBOylaVY1IAYhh3FlpeEVg59Tr+45jxmBMe&#10;2fnVryO+/JWI97xniGfui1cuDnH/7fB+84hVy3ZMy+R/lbfeOuIxj8bAkBHf/jb/D+edr2enOdea&#10;R2V9FscBWiqpyCrX+L+jtE48NbJwBRjjZ2Cg1Ll5R8b2b5+n8+4hw/0Jl18Rcf4FEZ/7HH4feJcT&#10;tvtzffYZ09iubPcfXw58v/51Pv6Ef1397pW+PRV6/gzKK79uWcHechLwW3nccRHPfc7SJyxWJON7&#10;hzurgDwNTYlzxBhhJrMAPfXhSOZlEfZydKFYFNYIVItlvax1K3uEuMSWygzrRayCEeXsAWzD5Iij&#10;LBVl3WoE90DQm7Ky5/rKtbNYQpzihHuzRUg3zSgJ+W4N2HfNDOTaWSwhTnHCKlmO2UbtbIV8pgz5&#10;jijONn2WVb5SMgmFzBDyNYEcF+d2Uph1MqYK+WJYq2RUOcfoC/akMKx27aw4fTKGfCsI+mbJSyFP&#10;MfpCq5Cq980vrEUFQxsSgAH5aiuelji2o282+2SA7NvmDl1uoz7JKqt0ksa1FbSV5fc8vZzaqDNf&#10;aXbHO/KZX/2Y3PGOQ+z5KLZrW6DkD6Gi5glGGPUyUOaO4jnnlgPu15cdojvg1VOeLjKu1OMWdozU&#10;DbTLUbub8svc8Fe8coq0CsZqLkX72rMcz21koXZMaBVC9lpbNS2vWyzJ0lISWl9265slX5bxpRgV&#10;mLcR/vTnZUf7LKsE24zU5VoW0BXlABmPEhx2GK8s7fmocmB9+5h95nQu41ls7MisVXZ2d9wRt8EO&#10;8Z1v46BE88B5xZUjPPd5wXllPbj9EM/YBzt4JVr/l1RxLtWClmL4XwJzMbPE2GJRK6Y+4OPW3g+W&#10;HWicIOpf/Qd/512H+MY3Sg8YOLG0Y2/uUaix2nGOZ58psyiZM0vfvOCIWerzNkYMo/RR+oA8K+RR&#10;Cyjas8oqnQyprOj84vS8LEDbGH/XCdvTtupPrCE2JzIqmR0b/30LZmRrWQOLLLasP2VdPu53EXe/&#10;W7vuXO+6eOwm4te/yS3dlziW/P8BisgXVmTdQi8X/jvibW8bYpv7zt96i3V6iy3L9/zHEf++qEwZ&#10;C3vRAxPRMu3U7KskHG8VGVKIlS02J0MqKzq/LB+x4pXxGbEtPProId5/0BAPeXDEeuMJlGUNbnZ1&#10;Mu48wCMMj3s8T/bhmWJcfa1XzJFTogfQFhwTz5hYxRwRk2uyWrcwUvoHD8Zt5vPzjYwr2JjnI45U&#10;W7auq0ip3S9A6+ST8Zo//qavzIHs9cp6+IhH4H9Stv/10Y78CXKpKdKmlxUZUoiVLZbfEfsG7sbD&#10;uDpvefN/dzcFBgDEaw+BPA3ZzEqyyVtBMJJjVjDntvLFaZuSFKWyBsmgSqUsAj05Ij4zsLSWtKib&#10;rcq6D6mWt26xdyXBFqCYFfJYu3/68swZ9qwWJ7VrslYwpjJDfttWvlnyUsjLyZgq5IvJNVkrGLPC&#10;mCoMq107K67UQr5irW+WvBSLW9YlkES+WIC+QMsa+VbQm0/SA61FzxpZ5AH1kGO9BsgtVEpJ3wp6&#10;OYlpdfQFWlLZkgKWPNn0WQrZY5SWbLayj5JfPKtcE1kN2M8R2G1kPuVW2WI2p2Q+s9MkBUBftRTW&#10;9PayUqvDLcMve+n0ud+99xric59r9d6su4dcKzuR0Y4A8rnnc2cIZ9I3KDsE176mdxYx4MuDyw7S&#10;C180xGmnDvXZu4pxB5RQv+5TDGtMTV5OI1cMH5BTDyjuctQvbGBF1i2WvZ8txrNmqcQYW0291ncJ&#10;4Cr3Zz7DZ7vf9OYhvvjFMu/jjo7blFw43Nb5xxPwTDh2IoZ42MOHuONGfIbwVrfkwHrXXs7BOJ6n&#10;xG2vT3zSUA8Cvv41Xk0+5ZQhzjgdB7sYCEjTZcKOKV5l9q53Rn13+sEfLmwhtUOWk1tyl0BMfatA&#10;MRRVDMi+bXsVtaJ95RUYFCriJ4cPca97DvWz58+IK4zbbY936l7Fuyua5am65FIglmHVqOl8lEt9&#10;v7zOsWRtP0falDnaKP0MudrmqL1pRACj/0Of1IY65WzN2S1DC6WnYig2/i38kR0t2qyXlaigSrts&#10;arv0upXnS+UVZd3F1TXcRbJJ+f5ooKtrloOTB+4U8aEPQaWW7NetlRVVxFtPesWq65Y8RVjiFmK8&#10;Mxvv6n7c4yJuWdZhPFaS12NkvCbsBc8bykFiORgv380rykeff884sn2nzNEWg1rz7Jw9JdqK99Fp&#10;KlFJ6dWcrdaWn5hi4nZ2jDJ+9jlD/PPvQ5zwB1zFjnjjG8vv3t7lQHXtIW6yaru8rk7GAT4Grbzx&#10;DXli9Pa3j9hqq4jHP56vhPz+d6MOXnn5ZZ5LwL9fnnevA2SI1mpb0LItnwOkPq5sbzH45tx8I2Pd&#10;xSNFZ55ZGi5a9yXBXnl7Pk5Kffe7Q7z+teMdVN2JzbmM5XSjVYa4z32w/CNOOw3j2rDXdpptTbAW&#10;w6hTq8sRpoYb5fgeIH/us0MdJf/6aVyRlcn33mKI5z4P0xYwgX4bgynLzza/9+ZQqlYpJveJsrQs&#10;VashvG7NJekBeeJzSUs2+tS8Aqo1V5xmyZVmDHAPsnJJwJtLiKhfltmyD8gXwx7oOdZqCHuM0pLt&#10;VoIYq1wL9AVaUtmygt58YhuitehZM6cnY5XrjNxCpZT0raA3n6QHph5bKuKSYA/lKyVHQubsuZl0&#10;4npPnECGlmAmc7BRkpOXLaFlHKE17UNM9mmRE8jQUkSWWgFunzXyVeaMEqj1onAbQB4TGbKt2rZ4&#10;+tlrM0q3k5d9Q5HMcpMjNSGN9MyyVBKOAVmjiHx5ZOSbJSeQoSVI4x935KN/G/GsZ0132F78Ej4v&#10;TJX1rQWwhi9L0azBTiQGcTvxL1GvMmJgoXyrIM5EYxC5Z5YDwg98gLcxL3qtpvtkr7Tkq2QGFBmZ&#10;GipMyTggmV4hR6JPjlYurRMnVc4A7Zzs01JJKAJL0LrFnzpCGumZ7UkH8LnRffeNeP5z8c7t0lPp&#10;8qor+Wwl3qOLd+P+vRww//GPQ3zve0O8/e1cNsu6lREZtxpiR+umNx3qDv8d7sDnrzF6M25b/PY3&#10;Iv5youaJa1s7ryXV/0XE177GWwPxeqgvfdkqwnXmppqRK8V0erKYAbBOIBhFuqTsqJ9eDrYf+tCh&#10;Lgd8zny1B6822mXXqO9BxnOY6pOW+hFos2f68pavpK+cI/aZclwa1oB55f4KOcGajNU59cgts812&#10;gtsjSS2rL8Ury1okrDddmmjQrEIxlVTJUi1OVqshW9et8ZWS4hkjVOMOjxe/iK9p1ElOfF8224wn&#10;qrBduxInnca2Kt1Dy5C1xyjg9tLg3dI4kDnueD7+scU923EdsB7jdmI84/60p0d84P25X/YhO/dr&#10;jj5ra3LOXh9VEuSpzJCXI6ynPShJbU8tVIoRB/B3CScOv/TFId70liG23XaIjTfiHT6rrTbEjcoB&#10;9TXTcvxv8i3X4KNguHvp4A/hvd5DnHxyxKmnXhUXXBD1f1jvVCgzODevyplD8q+E49knyH/pS0Ps&#10;tBMHV5ubR6y3eGwHdzT9+6LcVv3mElCEPsYswcl8/MbefA0+AjQ3nT7f9jYR22zLbSseZ8IdS7xr&#10;w9OZnyI9MYA8lYZVOcJarWjjsapHParMf3qcbmUyHouro9SXjUd9O0ztWnPEbQmnmJMUgHzpyPWM&#10;bCQuLsU9DXHMKl1nJnOwUZKTR0s+QZU9QXOkGNsotT4tl8AYwR+JgvELsigBt5Qlj2itNiLQcgwl&#10;7XlOvmC+jTOrB9qZsSeLnCBdZs1kDjZKcvJoqSQynyNS9n2IyT4tcgIZWoKZzMFGSc6eLIPM+Noz&#10;CaY5W6jnYioddclavutsSdfH1CejBG0zfd0yUvc+U44oRqvN2UKdvVahfgkpx+0tI6WQIqtp26cq&#10;s/LFimlztnrGrc31JaPyXWfLakG+2jsuXywjrluGy4oMfZVKgDd/hPT9D7byG14fzWiiODOOnQ+M&#10;bI5Xo1ipJF9TEhxBdgkUq5jnXzDUKxA4eMN7qfPO4pq3w3teh/jlL4Y4qxzo4Orpor9a5WkDLhFx&#10;1OVk3RrzUresE7DE0W5ZMeLsU8FadrZUos7xliVU02rZHFOUPbQRPNP6wx9GbLFFlB2LwpWFimcq&#10;cRX4s2WH6aUvjXh02eHA8/p3WLvsLN6KV8Nxq+Wybt9cZXw2HFfD3/SmIQ4/AgcBQ/z1JF4Nx47l&#10;pWXHUvNG2K9ziv9ncV73Bj6j/fVyEH/iSYr369bYZmGpBMw6ka12MeznLAtVqTE/xeRrlIY4vnye&#10;T3864nblc2J56LPj1UarlR1ZPM6BA5qxh0XdoplKAT2Vbp1Zgh5zi8KM88rclrT4bTcnLfOyDsj9&#10;ncntsk7Kvs4aa8lnJqtbVoyz/cwqy2r9aau2liW4haJWiLVKMSntE1h/8Dzs6183NKOtYx3CoGKn&#10;/lNjcjiptXoUM82zJVcBAAD/9ElEQVRKsskTHK3685+P2HRTXhnP00e+ZjnQ2rYc8Bx0UFm/j+MJ&#10;pQmwbpVOc7+1rOscbO3kI3se+oySUdr0FSPE5ojizbY71dmCDS/H5Ltf+yoBbAsXbClwdff888v2&#10;64whTirbMTwu9Y2yTXrGM4bYYfuhvpNadzz8Nxl94AD1Fjcf6nZvvfWi3jb/7GfzyjX+h1iHMGOL&#10;eW1qlGIAfk4tL6uY7IuLeO97h1h11aVvx8adQbh7DScKrsK8VKg39eJ+FaOFkwoR55zLW+Of+uSh&#10;DiCJdW9uWjljfvDbgjEYMCDpD36IOxncb65bJs8RIXYR4V+187qVc7ZQ/+bXWFa8UDA3v8vLOJmL&#10;kzsYL6cOVFrRzqvnMCfGtc/muGwUC6vWSvJVmjfX1KMhP1uw4fWxuT7FSdvULsbauuy7B0ZVsqaf&#10;M+DaLef60HYLUNx+W7dM7g2gBTZHaJnpc7ZQZ69V5F5cspbvOlvS9bG5PltmWrfMXGuWfUQxWm2d&#10;Len6GDn1S0i5eA95hrg5fi5CRry9Hor2IDeN9H2KycjRDHNthLyi9npkRQb9aSTzTkSulYHetgcw&#10;yl6UxdhmLb6F+TZCPlujom7FGQFg+StukMk6J/LMsoA2Ip4lYF79EJkjz9KgB1Ybd6FeLS1b4yc8&#10;Ae+O9gE5rqDg9Wff/lYRLTb6be+yc8QsrczhCgRuD/zOd/hqrNVWa686rnrjiG22iXjDG4f456m5&#10;D8FTm0ZUMvOTElm5UJRi7rVnBpX99MhkXasU1IJsjvS8vZVft7JWPYqXxwGajjkaV+fKZ75fxM9/&#10;PsS3y//gkE9hhwevGis77+XAbHnPyeEgHe+axbtV73a3IR6wY9TbYTGAFfo7vRyE48pOhufKPD3y&#10;OOjF/L34xUMdWOqXvxzi7DMRcSu37DlZVnB5OS+itSDYR+6HqFxZMRaxUpx/Pq/U4ETG2uu0j3Rg&#10;ed31LkPdWccrAbHDlXfyBNq1x2rJbnlxZOlPWaHyi++lQa14zI29DPg+IHectfqg79x7sg2yc7zL&#10;DGuZZRHi5np0REmw78yo/jtEjsiSZ0sqpuyzbqEInj/97W8iDvk0D3rydu7hD484/MflYKXeWaEW&#10;6s9rcIYV0ywLBy31HeOfi3je83CLdDkYSN/pa1+jfIcLt802Q32t2VE/5RgenH4Lniib5zU9ZFkZ&#10;iojPNW2VSrSt0Fav3fopqlKQNkPaPAV5xOjjcyY262Dh5PGf/hLx0Y9EvOKVEbvsXL4z5cBy7fLb&#10;qOX6v8rYrm63Hcf8+Pgnhvj+94c4FlfOT+IrK/k4AeewB+c2fw7CvFLxSoH3fr/pLVwvlzrBsMEd&#10;h/qGE4yeTqgvl5kjbAF4FvzCi3hn1j7P4GfEQLFz0+sz3ve+w/2HePWryu/XMRGnnc7esVa0U/Gc&#10;uFSivVAs7m4hI1hB1jXeODDEt745TN4+szJ5i3sN8deTy/7PWezVU/F0mFUqweO6LWVW1H9mZeYh&#10;XdWm3Lfg94DRHktFxDtNVeIqX+eVaFs413Lxmcz1yApAtbeebTtPC8tyGgekWIqfRsAoyiwrIysy&#10;6E8jLc/cKghFe5CbRv7beSXXRsgraq+Hoj3ITaMtzyxF+ToRCi0NRtGUKYOtVeZYq+uxdDuC7Fx8&#10;qs1gdK6d2Wms1c2BCrbr1SNb6NEauV7ftasNltBVvk81ssgoVYsh5+hUQUuleaL3szaX+vpXVANs&#10;TilekG3APpUqaQHyyKgGsi8OyDbeVY2Mg6H8A7L22nwH5++PYw/qpwc5TiHbttwOVx4OO2yIW9+K&#10;r8fK00PGgeFHPlLU7qLCLvtSnwu+GmS5qlghDZnklaodZd0a2FW3EusWsxWsxbdZlkrzRO9bS5t+&#10;PuVQUGnyC0UxkPGuWdw+iIGb1rodn2HMBwgrkjHg3pZbcsR2DNiDK0gXl506Jc6AyhGYOKoxMUpL&#10;LEbU/eSn8IhCObgtB4dnlJ0uQTq1cZktKgzFmRSd6ogcVSktY7z9GFfOcNv/7cry65cN3jX7wAfi&#10;JFJpo0YV6pFl7ptG5lKs1mLJMW4LcMwZ5TS1kK8Dcrd3Wu66Ndoo8JnJG7YZUSlLnlmlHM2MSsGc&#10;dT2r2Ihi6P/DKitsT1mhj+fIFJjWn//MRzny7a6b3HmIpzwl4o9/pEg9tZZ9enMgL+1JJ0V84KCI&#10;m6/Wrp/KGN9h662HOO1fPNFkaBq5Vr+E6zGl+a4YjYVfLcZltSmh/lPIKVbjpdD/K8MUlSppAfKU&#10;xLAFIF9MjjEqzkoAb644/MghPlSWcz7Z8f9FxpXV+28fsf9zhvjaV4c6SjxOamOZ1FznSHOoJL6g&#10;atoEBieLfv4Ljp4+N11lDMT5ylcOcfbZakm0vakmWJOj53zeuRjpf4gdH7DsO6/m8qMfzZMU9YRE&#10;7TxPl3PhlEGVyoWHPzgdWorq/1xafutKxu/m3LytSN5wQ75SFndc5fmwJfB0g5Kg/3diRlslfda0&#10;DUUcNzuFeWuBXq++lMiNebGCkm9Brupqskp9zcdYqs6RVukoGVo1lfliGlGMhT0L98A+eqg/JgHW&#10;VJvhHnM7wmwfXX6f8+0IskoC9csCo9TlloDYaazVzYEKtuvVZvto+ToRDDITWWaomxbkxOao1ORs&#10;ZZCd8mQ9xaxo/RwxyPYxthSbo4xkLkcNz1FGP6/Zst1GSi4Fv0g5AtRArckrTohVuciLNmKsJHKE&#10;GJsskBVu27M+XwfUPsaINY63MJuVbqG4eTPWiGfMvPCXssOIUbRXW90/HvixxNXUr38dg1upD/Yj&#10;mEHmaQfGrWKUBzOX/afsxHxwqKOm3+TG7Ttb1yjT3mhjjkT622NKi7Fb9w+wJiNuRCXBOuK2Ylsf&#10;05g7IFdZteOMmGENMCIuZVSlUCvnGqjWhJExIiv6XtoIowD6wHfkssuHOBe3CR4b8b3vRbzr3VFv&#10;ScczbHif/I1vxFut82MCfcbBOu6OuOtdI3bdDWML4FnHcuD8yYgf/XCIY8v/6ILzh7h0fIUa5yLn&#10;EaM5jTMjYUTeZz4j4vkviNhvPw5E5SggTyXR+4ZajjUXzMgwA2YA2i5bYCcc6/DXvzHEK1/OA3CM&#10;CKzldYPrR6y7zhDvfOcQ3/9B6aF0UXPqsS3Hos6XucqPmEYUbSN9zPExqlDCGIntdxxis/GWdbFA&#10;20Pxi+EdmZwQHOMLRpkQN43bZ01WIKtYzi3I9BpmtV0wpfDvCEArM4DYKcD2O8xW9x4OHv7+9yEe&#10;8QhcGfT2DreR36V8t371q4jL6x0lbAGwFsfU+oR0GLzton+XbfXXhnjjm8tB1A4YGMvrJvK1roVn&#10;oYfYa6+IT5SDGozwjQEc1a96Qz1lHUNezAX+FAJG2xSsnAG3t66gdiRWJQuuW6OfLIPtUqtatym3&#10;pCXeEWVjGi//r7J9ffe7hnjc46N5nhxXmVdfg+Nu4HbrFX0TxVIZ22D0sfYdIu5+9yF2e+hQB9/D&#10;wJx4xv3XZd058URum7iM/IkWqK551uWg/sqITx3COzXmpq386EdHHPIpDtDG9gL7ke9aU7CVo3hj&#10;B27/xtVyDGiHu/BW9KTGncr6+/BHDPUxi3/+k8+016cNUv9OGZwHsqnEH6uaCVsEozghizu57n1v&#10;/nbOzd/yMh5LeNZ+eA1p7llTz9PVvHZsmVkltZmqxLac9Wqhus+yADNLo+/TWck2IS7bZgBzgGur&#10;ZfVReUT2qK0Jy7G4yBWwWY2wlUF2LsZ+aRmwlYkcNdi2j7FPsTkqNTlbGWSnPFm3FKjPXI4aZPsY&#10;W4rNUUbE2erB1n2M86pIjpavU4YnPu0E6Dn6KBWZb6V+szIjc61Skawg3OtctG0N0M5sjgq516UU&#10;BmzqlYGWmeY5RiljqmMGqPUO1CJSv41iyKnMSagWxQtIIa1sizJDTjZqzVULKghGmaUd67pFoYbc&#10;6C5q8TmZlwo46qcRHyw/cjfqbiPDKLB4xpjPPLG9W5HJaQq3wMEMBhF72B78YcrTQcYo3js9oBxI&#10;nlNaYINZW3Ea6qPadkeQQJnvRGCdvTbXVMztmwNypoy2lTNBz+3GSK3EtKWTMcobSCO1bAsz05aX&#10;1ccCyg76N/H8Kk+s3Gz1lb8ifq97DPHIR0YcWHaecLs7brXDlRWM2l5XvzEDY1XAuRBo2YetOZV3&#10;wglD3HPLiJe9LOJjH8drl6RwLX0L9SENwXZKlSiZ9oIbbZWjiFUDElq3sGOKV/Lg1kW8wqpfZjvt&#10;NMSb31j6RFe1O7RC6SQwwgzk9ZfIbfoIo7LoKRk1kokCa8oB+Q58rnNUwhhravoy1z3IOwm0cwZY&#10;9xGyhPowZ8WcRbQRlGKclcZov4AqyC00teyT0Mdzm6h3krz61Ri/wQfkOHjDc90/+UnEpeWAWn25&#10;J7UG6CmS2cqV+ccz4DiZdd9t5q88YnT1BzxwiM98NuIKTK+0QVa/6g2wJ46MklBZuyN6hRixtM2o&#10;bFMPsdM4WWeA9TyL2qw4WsxtlBZB+z+XlWX97Ii73Z13DeXljLuPHvJgDP7W8v+LjO33da8Vsd76&#10;Qzx9b7w5I+IXvyhzVWaL/4fpvGqbwuxld0X5DG96Y9Rn4uempfzMfYY48kjeQZehPoH2dzdPSSpF&#10;i1VM5L/9dYivfK0ckF9/2SeG+7z6alFvof/Tn3F3Fvty/6g9VZfiZLXIbBs3K3vXXfgqt7l5W17G&#10;wHkY7BRjpBDTaWlKmqdW4Ui168JkzJCKNn0m/J8UF6SlQtFcVkPFCEbm1602k8sW7SYul4XdgpVa&#10;t8ZsjkxWC3W9GQlWUtGeIjWoUKtpbuFe56Itxx5YOpIVguc2KzMy1ypzbuFe56LTVrQzm6PCys8r&#10;9VmdFUD5OmWhZfRbW9EWYudai1OpSC7noAhbZC/z2Z6ycxBLnS1mctNIthVtYZV12bLtiFltUFpY&#10;RSU988vyxRpZS5CRpevd5GTTnytbKMJU/6qEPGO5lOWr7MhGy0ovWzFFWZZUTDwzrtgHPojn1vz8&#10;MH4gsbOxT/kxxg9xPQCDuhSjpZ5qsi1LCrTl7dLfLAeHj31sOfAuB+P59ScYIAdXil71qiF+86sh&#10;Lv8P+yDcVy4VBTi9rJJPm7wYbt6lwOfRM+Sn1kHdeqitWpBp+hjLrEMSuM4SamtYSYvZOvZl1iUt&#10;As/a/+ZXER/+8FBv+8YgY/e9LwZ0GmKddYZ6FeJay7gKgf/3HdYuB8X3HOqV8Le+NeLLX+Zz5r87&#10;dqijr19wIa8QAy7zXAHFKmZet2RJYTByxlkcbO6mq0Yd2R3TqrdkJo3a5zIvV+lypoqe/+8qAWqc&#10;qFUUsO0orpScdx4HnnvkntzJyjuU2GG8a/nuvO4NHDX5ytIs99lC083f7zYti22XAQBWkJLg7pja&#10;Om2/Y4xXyL1lQxKyxXg7r62FkrVSVqlkLRuQVp9pqf9XP5dOLaiRGrBOapWZZelWglX2lDivme0V&#10;F1+MUaojnvSk9nt33bIdfPNbhvje99Erpqr+VZLhNAD5tPE88d//HvG+A4Z45CMibr9W1NdLqf96&#10;hbUcwO26K14fWQ7efjne7VS35+qJtlI7DSLbhLSMLbVu0QdkiyWmVvv/Il+sUqmdemAtmxHCDEDP&#10;uv7/le1sKTEucBT0z32Oj/5gu6pljbuO9t9/qI8L4FWeuDPps58d4mUvH+J+2w2x0cbtKPdXN+ME&#10;AO7GwUntjUuf97jHELvsgpOZQ3zsY0Mcd1zEv/A/HrfByvws+jS8W233PSLuuOH8dJCx7uD1b7jb&#10;qg4ut4CWjHsVo5htJ8WQ8Z04/XT+zuDOKNyNhc81Nx85X+eavEJ9/7Ldekb5rfvNb4Y45yxPaQqx&#10;jtJi5rrVf7+UpBKGeMtb+Fjd3LwtL1+nLE/8Xnz4o7hAgbU9I09NU6dnDmU/r60tf5qB/P3S96Av&#10;1VcuDcbFMqtXl8xZZy+zc5CWOjGchjjZToopA6x7L+uy1dpTdg6OUimdOJWA+8q2oi2sUjy3UJSl&#10;IrmcgyJqIZ04l7TMmZ2DWOpsMZNTqUguFe1B1m1oyypfJ4AiheTnEuh9Qm1k2XeLvl/qhN4nI629&#10;zLSsLJRE7xNm5luQkdWXQO8DasOsrxhgtk1kMsQaWWufnjdezrKoAsySt4IQJ59xMorJl62ofUDc&#10;yJZfg/q7WWGt28nKpSygZbKFkqAFRlb9Kxm3uv3n0ohXv4oDdekKKg7M93xkxFveituf1bYkNmUf&#10;4kabvkoCP+IYYfvX5UAbV2pxu3QeNAwjzK5Zdiye8lS88oqvACLUy7QEetYR2Ey0BGkdAzC5dlA3&#10;x4i+BW3xhKLMKtuoPKBl3EKgBUYx+Sgxai1GvD/tdAy0E/WZ0e+XHXq81/jJTxnijncsOyxLPD+q&#10;jB1D/B9ucD28rox3COy88xBPf9oQX/hCObj/ja6IcJqcdjsnhKykwF91aNNCGn+2Gy7qa5k+/Zkh&#10;Vr/ZEB/8EG+lFKiBio1ki8kxM63K0d6aU5llnUGvxsqKc/4F5fvxJo5af8NV2ltX61Wc+5dl+UWc&#10;YOD3YL5Hs1N7jlVJ9D5hhnXfgrUSniH3LeuskewTZpWkyBZ5cVJJkS0zqOnRF2RZgVq2HPYw/pYw&#10;WJDbULgIjZYi2c+lLEKM2WUx9lniBBMOQPAKtPzaJxzwPPWpQxx4YBFWpdupD2IawSv5cFX80O9G&#10;PPYxQ9zy5u3AXPiOYwDGDTbgKO/f+iYPAjgV9caaOccIxwXH3UKQRU1NhVpsCyoca2GGVlYUq/6J&#10;U2kGoN1mKezRFpPZbGnGnUjhUSC8+ePZ+5cDyHW8rLEtxe8nbiM/phyM42AY33m8TvIHP4h44Qsj&#10;HvXoITYsvzNr3T7iFuOo93lwyP8m4wQ3xgXAW0sOOaRM8/tDHYTstH+Vg9VzOMgmf1v5WVBcfDFO&#10;wEbcuszLXJ9YlzDeAG4trw0a4BtHdlw6tRRDi2nqS8US4xh85Ss4aTTEHe4wxI1vPD8/fcZ4DJve&#10;OeLgD/N1rficeRqGGVpZUaz6J84lmLz3qPLzX5ieWFvRjDtXsI/19rfjrpnyu6D/Sa001Tw1eYCs&#10;XsHS/w/6OSPxs9BWTS3RRlijFCZsKRhtWxD0kb2Xv5TKPnF11i1yglnXucVc65aVhZLofUJtGJ+2&#10;YN0qXAK9D6hXZpcELWmyLxvofTLSssxq1W4nq1VlnzAz34KMLJbUCTkmqA1zbkGrfJUYEGzZVjyX&#10;rJnFZI6eajGEbMelcM699rxiy1NI10YFc/RUiyFk53hmGWn7JdtGzOWc48uKAuIZmYMUiudyGgXk&#10;sx4PLUZPlkrU8q0g1IfgOCOMavMJSNHG2aaNCuboqe4znzPG60T23LO9yoedhS98HrfmcscC4Bl3&#10;t839Cow5flE5aMF7rTE4HJ6Z7K8Q3Oc+eJUMzpTzQBPv9s39CLLzNDkFerIMKQgrmYWlD8idmeiZ&#10;Z2QOUqilbCJHBfms23WrVQF/+GPEd787xP5lp3DXXbjDjRGccbXmetfDQHnT5ZzztUscjyasuy5v&#10;/dtvv7JjX3Zmzjsf73qNuLTs6OOZVNwVwalijjwfmjNa5mUxOn6atM6QRWUFrAPew9fa4FU/Pzms&#10;cIUclbWkRcjmHDlZaYYQj3LpdYvZbdtanlC8MpNYPhghG7dObrklXw+kZYydrmuXneR7lYP1R+zJ&#10;V7+xD/WTe7fX8rDJCHMK6dpohrRMAu18QO6WbUkdk0DOPGNce1sVa8VZOq/4uuU89lL+BzV3nFWE&#10;FW1EviA7r1tWMYsl5uK0BPm4YwT5k58Y4v7b+XZXrCe3vz1OhlV5gfsB5qYGoMaz5x86mN99vH6v&#10;/87f4hYcDfyE3/OWeRyUcXkxqZ+MPA2AujarLUFfSaBdylLVf8mCQ51temYAc/Skyhr60gD2lfWf&#10;FBxTatkUwXKqy0pcqYuP26zf9S6+Szuf/Fhn3SF2250nn/F8uT43thE4CfLvf0fdBmA7e9QR5f/2&#10;kfK7sz0GCLt6tz7PZZwUwPb/Rjca6glBbI/w5ocDDxziD8dFfb2ePiXm6V9lnVilHNQu9VuBOy3w&#10;uBLubGM71Vwi41JZ1DkGiBGmPhksI6yb55w9xDvLssXrM+fmp8+6+wO/e7vtNsQ73sFpe/qaohjA&#10;HD2psiZHCfnAP04Z4s1v/u/+bxjL5ZBP4qQ3+izT0QpTp5mnln3WgC3ayFjbrZfCnBhx5BU1K8hW&#10;S+qYarTMr/UjNzLWFbvuRxBWWSHdXKTP5M0Ic74ZRt0aIGeeEcfnFdL1UUM8I0KvYC2dS9bsU4w4&#10;aXI7WoRsx6Vwzr2aZ0SYU7AlVdbmqGCOnmoxhOwczywj8/0qla+RIGEr6pE1jKs0bDtudtorVbSy&#10;NuusAfI0Vc73y1LR3I6w7bhs+lYI0khBj1AL+WIym71xe7XwUdYN2cIz2IqWPdr0FTfESOHSsO04&#10;am8MBfvSiDFHVHvcuLVxM/aJPm6dPGmAzJR4qaTEaNYf//jQ3IKFHQ1cYf3e9wYOGFM2qOpL7Wyz&#10;V5WsC18mcuUVQ/zxhCG++EW+yirfSomdAFyZxZlmDIKFwYXwjtO2Z/zIAPaJcRqj3XoEW4gFpMps&#10;sYq5Q3NAzqyYPSO3l5dVYKQQfHrFLdyOsM0IfsfwrOK550Wc8vehjtSMVyh99tMRb3tbxB57RB1g&#10;5ra3aXcOc8Zyxk7L6qtHrLlm1KvnW21VDgruP8Tuu/N1NhjpGY8V4CBcU9c8eC5ly8sQX1Jdj5mI&#10;UnNBLr4jBLSFK8UrX4kdFAyGxleLZVDtNrYJM+zPnqG5WejGxN11x43MM5nLPO9UwO2huMq55VZ8&#10;Tjc/v7thWd73ux8HMcIrizCPdRmNNcCSgG2W07BPhpaRTzO4hTJhC6BOKR+QA2TVRi0zR1Qfn6Xa&#10;SovIyKokFCErzwrHBXpUOxFWe91SXErGzRv0HO8Bhm1KWar5/1fu1544+cLXvzrUq9n5O3rzsm3c&#10;djsesF1RtplAbuN+SyrzcHHZiT/5b1EO7qO+tgxXR6853tmEfO1rD7HqTYbYvhzwvfDFQ72lHSfa&#10;6nzVjqs1lvJZy8oRWWZynS2gzuUikTHEOjLmxXqUUBc6/pQquciyhBwhb88xZiJb0rCWEqluJ4qL&#10;/P3vDvH8500PxrAdfsELasOK3IfyVVdEXPafqO98/863OWo6tsEYNHPdtYe49a15R8NS2/KVyThB&#10;c5Mb81GFZz8bg/hFHHFkxO9+X9aHf0Sc/NeI3/+u6NLdan3GbwYef8IV/vx5+J1HEk9oGS10MFFW&#10;Uj6wiCws/PbjRMYXvxjxutcNscH6EausUralab1eVt66LH+8/eKEEyLOOBN3JJXpjdPF9D2tEeAq&#10;gRjjVGBrSvVCPxrS4Mr2+943zJ4EW9GMEx3vKr932O9Rv6pVmmeMfq9whCWhFm6dlYR4RVwCtgTG&#10;GakxLMDFsq3MWApUOpJ9o4nX/qjJunFSsGpmjKRbjNxYet9RJaCaVvbsq3Qrode3LYi2TdYxT3tV&#10;G0bang37c6ppr1TRytqsy7Z0rXa+X5aK5naEbcfNTvsEpJlrAZAXugPyPjMR6rKP014KrV556gHZ&#10;E7cUqM2ZiWCdPUXFzUHxNrf99jGVGXO+erG9+GIVSjtFOU4bJZVEq+uzWgLqw7VLgCVhG5Y33sqK&#10;y6OfY1K0kJZl7ne6q0lPtVtOfaHlczrhD3geaoj11vOPBW4Z23RTjgyMAzXAvbEP/U/6rISz3jgj&#10;/9rXDnWE2PxjhIxbpR/0QI7UvbiiMPbivuwzEYrkmnYGYwtz9K1FvopXyLfXAXkVFlg1Ni7l1V23&#10;xMijb9toW5X/e1koeMbuiCOGeM1reOCMZYmrGtcuB9nYGVjeDgt27nAFAVdpX/d6PPc8xGmn8RU2&#10;+P/ed5shttm2TLFMkv/rPA+ac2dGWRrUTdMYrd9ZMQsWr4Kt07zf/SPudU9+1vPOxSdnvM/4H7gX&#10;WYAY2QX531VAhS2qbTNmTY7IM1ofO39nloNt3HZ/m9sMcc20/HFwjtGtd9l5qG8rqDscyKUdS9Td&#10;zFZoGm1mIsz0Xs6EWwGwtSzLAfk4yroU4q3r2xtWIuFzqB0zGWuI7NGWpdJg62lyLNetrRIgt+x1&#10;yx77AMSMJY0lIJVEtCVH/ac/Yj1pv6PIa601xM9+xnEaFlA3o4GE7eof/sDXDm688fzB281uNsS2&#10;98M78fHsemlVmtev4ALqeJqzxQQ4RjvXjhDSMmUdYJ6emG4GK6SjYql1SxklQDW9PiqNIK2Sty+K&#10;LTRl/rCtemD5rcSbFPpl/rrX8tEhTqPNTgROcOuNDXhLxSl/jzjog+V/Wg7oMZL69cpvY9//1c14&#10;jAbrCE7arF8Ocu+z9RBvfEPEu989xHves+xn2tdaiyd9cODOz+Jthj9Ni6W+X8jZcg8pVpYx7sa7&#10;4IIhvvSlsg+yyYo/c4/fQYzHgH2ZL3wBj2bwu1L7X2LdIot6um6JBfT7pYxuv/KVoQ7ed/2r+b+6&#10;15YRj3k07pxyvyhpi7HVss5O9ubi+Kt5Fp12zLYUBWhVG8uFpJgO4NqMxC0tGZU5jjSHpdattpWs&#10;HFcJqM6WQKWyegJYZ08xcUuB2pzbfvuYymWhbaM89YDsiVsK1ObMRLDOnqLi5qB4m2UB9nJM0aWw&#10;OCCHlMmgJ0ae0hyynpBWLG0x8szOQ1qibUX0HktyYltkPdH3CfT90lOaQ9bLo1Zs9mQ7kc2gx82r&#10;Ilnv3JauaWeYzZEpS1tcnzKyl1u1nsu2BsyJyaA28/4hJdgOA1MddVTUM/P56jV29HA79JlnZj37&#10;FWhr4+qMbTSePcYgK68vB4DbbjtMBmrB+3gxkBQOUM4uBzLt/yv/6C96XdiAPCVFFHdsRDWy1hk/&#10;rr5CrnZKGfTYShFaKnMUGRDjCGCFrMvLjghu2/vDCRE/+vEQn/jkEC998RD77BPx0Idy4J47bcgB&#10;8PIBX87/Vw7SVy3/x7vdNWK78pmeuhffH3vAgUMceugQv/oVXy+G96ni8YD/lJ2Wxz0m4iEPwcA4&#10;5f99BueI86Q5UyZg8T8k9OsW4NaAPCXhoosifvnLiF0eGrH77lGfHccVJCqkdW6Z7Jcy7RxUVDvF&#10;K8Z5LVox1R9r+izNZZ4wS9RbLsuyPOH4spP77rLju277yqn/+78h1lxziL2eWg7GPsudcZ3oItgb&#10;vwcCp5LngX72sqJlmYk+XtO4DJBxQM73kFOjyKIulWIEY4zSF2fGnFjbYgDVtNp1iy0y07ZWLJcZ&#10;Yh1pGeeWyX4p87pFshZZpVyXK/QVitJHicdCfn8cB3bKO/Orrz7UK4M4OGObsaj/p3LwhufFyzb1&#10;gPdFPOc5OIEytIO3lYwDOTx+88xnDvHlcsBwDgbiGtezFVm3xDnCGv+TFvalo52TVNYCiizK+kdP&#10;gM8kyBNDO7O2xQCqrfHXTgwTQYueeJYYNPP73x9ivXIwjteZabnjNvGddor45tfK9qzeheAkyBMj&#10;D8sVJ6MxUjjG0cBv8ec+z0HDnvf8iAc8kL/Ft7rF1b8SmzO2SXgzxD3vFbH1VkN95nxOp4y7qX7/&#10;ez/Kpc/RA5yWK+PSSY3aPdibX7dwp9Zf/1rW9QMj9n0Wr9RjjI65ecwZy2jN2w6x224Rr3r1EMeX&#10;eT/zdE5NyNMm5Kk09/9j763jfymq//FLd93LpbsbJKW7Q0K6ESQlJKUURZDuEKURCRERARFE6e6Q&#10;7u5u9vzmOc997jmzu+97L/r5/fN98Jz3mTnnec7Mxntfuzsbs4pxv7P//neVXxfDU3598zI8wXgD&#10;s89W8W5+s78Q2lMWU84DICv6UdZHusxmNEGKCL5sKZURLm1WOSHWOVoxnrZysSXXBn1EjC9ZtUF4&#10;i0x9aMd7bGSjxZyc2C5iHUYyOWiJkaXUhxhPKFYsdTGynO2HYgnWUC2ibTEnJ7ZEjCe6bZKLjDim&#10;PsR4WYM8XG4KOVoqB25YrSjKGXIsxUmAMsbBmBhV1lcunpojRkYwWj5ZZDxePqKfdRR83hGxRWqZ&#10;bERxzIkyxkEm1pDVFj8EMEJRZGVJlHhS5rZ7gchR3KvSQSZG++6TkW7lkn/Zjj4XomyFuhiPcxaP&#10;QeOzI3GQNciKK3EUWVy9ZUt+uPWkFtVumnpaP+icvPl2ZU88njomM/MkUe3igImr9cstz29i+8kr&#10;JB5CxFHEsaTmluwyuu//hWl4FDmEqUPOUdY9RvAasmjLI07LAJSeaKWIerkxQBDe1/74Iwxsw8+u&#10;/SX9P3AnG9+bHd4jcXqHDnG4a44nG3CxY9sfcwC9m27iwG95evXU8/SbsrL9MNhQ6pT//vd411/e&#10;rnjOMqYYJy9LglZ3vaKD8dvfmm21ZWW77wZGftVVbHvLBiIjvq1LhrVtxZIQ5zGuZQsbTV6nDZPw&#10;Tb678/HHfFQYIyC3n17Ae6YbbsT/9WefoQnWVRtqSSUhXVHOELAkAHUlUpHLRK1R8Mg6O+SEIuvF&#10;bCCekZTIKBdf/2UhB5Sn7uLlZU0k/ZZKEYdcKOMcjHafJ3r7ePlKi4x46gDKcttUrlgvCeh4zQF3&#10;K+PAi+OMhdeGUifi0RSB7SJvG0x4jB13UvE47ve/z0eb43aF7Qz72Skm5+Bt11yjKXXngrkgnV6m&#10;yCqPIi3l2ZTFuthgqIknWNInv3xE6Yu212WZJf9FL9Detqgpxq32/oBlmwH0v8CrQr/4hdlYaV+r&#10;9Y7RzvG+9tFHp+Pdf1hfU2ArstgiczFiHWIxyOozqUN69DGVbbRxZfPPzwut6JTqmND3Wbv/S0H7&#10;eEoO75p/8onWawnNL5dMFhlxbZ4+lR5TMtQxSNudd1Y219zcn47ot8rxfj9e48JAceiUY33ytTuf&#10;lifAy6hTiznA8r77zfbbz2zy1m9xREWvmLz0Uvp916+Kqe3u9Dgv0es8IZ9YRQjkoqdkPDrySOJY&#10;MqedJWXZyi6y7kfuv8ls8y/bzHVeUILR4CkxiYs80Pb0MynPCusxZTN7CbHOAHUkjQCy4mXFFlzI&#10;0VLprKMbzRaZxLEUJwHKGAdjYpTXl02UrEAuMgSj5ZNFxuOdkwDUZTlKXpbXTz+fvmp0xnIgsCE1&#10;KYgtQdZlIHhMuw3a7bqy23wbrNtuVWwX4vp8EWohx6WMWsqhi6whzRmiqV8DOqXN05Jf4E6gyxNs&#10;xevy8J3NTEVvTdWldMKZyJMt2yBoq4a8iqHPeYKsa/1+jyLE4pMseO8tPvaIDt6PtjV7/jkejBWr&#10;+ixjm+7DXUJ0No48koPEYbChOIrspJPxzs4FfzB78KFUEzvFXFmteVsR5Pp9ADxqoYlLGdonmziR&#10;NRpPytqDujW+Qup2a8iKHNDetko/GdwhxV2Ae+6p8sjyOIneaivLAzthcDDcFcHI8/nd0AE65Dgp&#10;w92OBdLJWr4jkE4WzzjD8sn43ald3HHBI+C4C41ljPMSy8v/zCcZMIYAPj3m8BrSfB24JV+EWPGK&#10;8RoE7oJg0KnDDuNjhsRAdWtJGUrksa3G34i8kelCMQN76ZGWLfzFbasu0SHHkwcY8R7rdKJ0Eh0v&#10;SOH90BlmMPvVofyiAC5e8XSELTholRxs37a6UB216aIsTkclsNJK6aQ/dMgF2JFTC3l/2IBtkok8&#10;IZ9PGXA9+sm6JV+E2DYPRFZRZWRZl1ZXkMd6znv3u+2NMQLtMhrAqzz4tCDeO46/Z3yB4p9p2/nk&#10;01QrV2FNPDWDLyissorZ0PSbx8U31UPHCfvZTTY1O+WUtF99AGMaeF0JQJ2WOAJs+8JCBD3Rn6UJ&#10;dB+yhk6IehtlHFN726KHerut6HW4TT9jIptTInz+iXo80RDLd/pxMeScc8zmnrs8VuL/tdACZg+l&#10;Y9n79aPHqltOsV1Gr0P/AexDMPI4Xk3Aawz4JN6551X2q19y3BBMd/xwl/7/D8G+asklzL5M5wDt&#10;748DmH/ObVxOsfQLimrzBL3tGAhet8BTetf+o8rHN7xaNma4IDKQ4AYDLl7g6xf4zOoVV5h9mG8u&#10;xKlzKmS6Hpb9dQB83eTyv5jNFF71+zaSL9YmuSEdc1/Ov1dC02SKcDt6nPNciJbvt8CWEuMAsYpo&#10;o9tKSknxWPmdAWSxVF7GAGBym8FHveSAyDAioqwjf/7dJ6GH3s6+oFUOhFw3C9txtG1CXJ8vYqA2&#10;yZYg6zIQPKbbbl89cX2+CG8zRootQdZlWGBMuw3akEHdBuQiSqsL+jQJSn8dZzyyH+5nW4rsj3eW&#10;dQaKEz+i8+psf4yDPp9XxfMAKYsej3IBog5EP4Ve5iVPn/sVG+ERQKwTtQi3FKVIzxPSAZ+2YoCY&#10;C+KamrmUAIqIGnLWoLhGIZw59lizTdOJXLwLiwPeT/fAiUia3Ty/jI15G2TwvfLKXksHF3Qu4ydh&#10;JPge9pqrp85iOoFR26zLLoS3Xk8Dz5NLTygtoM+vNqkpor1t1WzmV2zeIRc7sJS5lwDb5VkdNE7f&#10;IzALGNjn83SCg8cbr/pbZccdi0fsqvwN8Pht9uGJ3glcYw3Ld7n/fjVP3Dk1TTXmQNSo33k771LP&#10;NqvZny9nBH0S2p7IeO4lNQlz/mcJ9xA44ZxnLk7/tjQfpZdgHefzfgJlzVGnAG4rYoBtKzCALGeA&#10;tl+tRg1wDSXez//bXy2/Y9j+hM8Yo5qtvY7ZCen/jm1Bj66rnbIlBz0Db1sCfYTr1KKPIIMOOd8h&#10;L9tsavTMo1sCNI+QFQVwD8FYJTKel5EubYsodXpVll5CEYJHknPbIQ/LctuKbSkScD+BDhf2vWum&#10;327cNiB4NxUXNfO+Ign2TzfehMHb+t8txl1aPP56SOqs4dNPsfMUl0MWdS8JLEdcFtV0qG5buutA&#10;cIuatyo7a51tq+aDJluQFQWINQC2Ro5syEkHJAMrnVojeKQc320/4ojySTJ0qPBI9yqr1O/pN3dg&#10;ibIlghGlx73SFeHrFRf6Xn45dcyvNTtg/8rmmItPSYyseanL/0uZeCgHGsQFXQwImI/XaWbqVVTP&#10;mZaHJTUXgssBkGdchOLbgrq4SPJl2k9isLdtt+eFgm+zvHjNC781fGWgvIiqabgGRKutRwafG7zn&#10;Lp439E13ROWSS8yefCo3mcH1owSkFYB1n3WiPS9ArCGPe6UrhuIxzAlnohAtK6lk1BZ9/I+TcbS3&#10;A5c2vDUv+2O9TcAjS4gpS9T1FspabslX+h3u15RjHqFIorS6oC+2Sb1bxxn5uzGE+4c3r4CzrDNQ&#10;nHi1SumPd8YjBwZ9A89rfmS9DWc0E30x8kW/LHlLOCNvGRNrKoJQdBkPMNY11Y6IrLchS94SztDb&#10;H+M+97OUh3pbPGkPAB4InkJXhKyIsm4syUJ4NZGIGq3oJVuW8ENJORVkKfekFpq4rLMkFEm2bYkB&#10;xA/EIrXxdaJwkF9mWXwipTxAYPRP3Dn3mtIkZAiVZu+/V9kVV+JTWpVNMEE50jQ6j3jfCqOpY4Rg&#10;dPa99ZijdKaUlJLCg2oJrVElsXWtnITozWVqb8XiDnnNNynqtORvI3oZwfL9dEJz2228g73VVlV+&#10;v3vIYH5aDutm1AHugkeZOp10zzsPP1F20cVVHo0cj77i28Y4wcdJC97B5lQ5ZZ8bloRHgMUdIDwW&#10;iIHf8O7iQw/wyYgyUjpbbHMRtOlRauOrr7/JnwrDwD34zi0+3/QNNsqEpg5ML7IQalGMrKZmnUeP&#10;52QIMazH5F4ATLlt0VvWwp8KAAf5jz7m+/pbb2023bTl/xKPK848c2XrrFfZQw+lKRSPU7JlB3l5&#10;pXkJlCzgGhC95D0Od8jxyLq8ZRwgzhNZ5h7nFssyggx1akzSPaKMdJBhREwR2v+qDdWJ9fAXiixE&#10;jPcy1OzRUfLkDqAdfZ7oSXkq3nrL8oCXcbuA7LKz2R/+wJgb/vVN/prCpJOUTxpJZp6Rg1g980yV&#10;v8TQdJqaqXmipVyIXgq2XpaKpMcj3UO4n7ryaMlbxgHiPJGNHkK6cnEsXafm2wETQc1tR4xVAoNj&#10;wgYbmM05V9kRxH779NPMHngQ+y6viz8VgEpGKAdYivOSuiLzciRFHdPP0r4er8VgpPRbbuXrTdtu&#10;Z/krJhjoM24f/4tgWXGhHucHCy9itv6GZmeelY5jt/IOvrYzgnOqORbEUAd82yJQMkqxzAX348LI&#10;l2m6f7jQbOtt0vyNwDFTMuooZmv+oLLDf4PfCF8BUSKkK+8yLOX7Jp9D4f+AMXJwLO+b7ojIZptZ&#10;fk2NU+BUlBORy4q0puzE1KVy+ZT4zwt29lOQq5MKuNcRa6o+IabmcuFRUcN5F5NDtuLaFnVCDAHN&#10;f+8ES3Feul8coxzOKKIvRom6g3rJEc701SPAyef+yPTVEeQtY2JNRRCKLuMBxrqm2hGR9TZkyVvC&#10;GXn7YuhjKb+iPT7cIWd4KdJilS7jse5rx5ciTXFu0QZKj/wOci4Eo2TT161Hth2t+FKkdeP6bM+j&#10;VzakPtFJqnhG0u82QL3tJ6S7RA0lAU0HDYGWani829Jptz0xAWWc27QI2fK55oc0MbQJ6e5zLzkI&#10;Bg97Np3E4b3RUVoHcXyC6l//9mjkasdzeqDj8Wu8B/23v1V24IGVjZ8O4HjPTe3hccqZZ6nsmGM4&#10;sBg+c6W6bI262nU2erWzhTCCEON522YSZOuQk/SkxjvkDV8ngppy+QnnILhbgm+7P/Wk2R2po3v9&#10;dZWdf346+T6ksm22qWyR71f5+99xnbcF62+SoRhFubJFF61szTWrdNJV2T57m51/AT59VuX33dtP&#10;MBCcN2dlCe6l8JHL+RfEQDhml1zEEw3FeRRzwn2EolyUt+OQMALuP9J6wSO2eKzw0UfbNRgrWzql&#10;9ERLTIxzX2Sj+O/dI2k5U+pI7Wi3uW19lU4gP/rQ7KST+Gk/DP4zangCAoN4zT1PZWeeWdm99/B3&#10;oTs4SA5yEvpYUgfaNkDdc/m7Ou6Q6x1yeQgxUaftOb2Ee6MvWp6XNqBcPkJ+F+VKxEBMPFWTz23p&#10;lNITLTHORU/pIzwOaMfhaSIMtjjNNOVrDautZvl3/q9/mR12uNnGqSOEd2Llh+Di2ayzVvlx3COP&#10;qPLj0ni02KfZnocyOWTHeixlRR9tQFzUWfbrbQuIjOvSok3I4u9LHo9kKSvarmFLkFfwGI9jwp3x&#10;21Knd5HUIZ1sMl//g9NveaGFzK78WzpmNGN0IAFley7SYpzmh6BO23UkwSOxj37heXw1w+yM31ke&#10;MBLHiaWWqmyGGSqbdJKq9yLOfyN4HxtP0ODTjvjax0XpGHHzzek4dB8/qYcLw7igyn2fEOdeZcly&#10;eaINiIs6S8hdd1X5k2Mrr5w6wkNG7BF2yNxz8zU6nKc8+WSVB1fUgIc+Dd+2fIquu48WfsObbJr2&#10;43PySZW+6Q5P8JUTvI7grXIqAGePU5dPdinSFIcc25b/P+ij33NnKEBpUyvj2jbgOT2Obqw48rQ9&#10;jpCfHPKBty1KyZIrf1+KVa4kviuEx9Fi7oxzytu+tkjrxvXZnnf9pUhTnFu0Afe4X6BdClG2Ql+s&#10;qVhy9LmXXCmeswTo67M9d2/6+ZBsSxlGph0jKNbZ6I+eslVapd/R9kQLiDa9QrdN98JXstEfPYyU&#10;Byhrtj3R246JNr3KlKLf0fa0rVIfyNJuUJBfXo/rCk/8CK/HnQJjVDDSJVpAtOkVylgJAZ8sltEv&#10;HaOr8y4rvkvdPkDcdBMe78oVarBVr+0a8OVX6HjwRGDopN07PjxxZKednzdjPdTn4U+i3BkK8rhm&#10;GdWOIVi/9MYYMV6iQ85B3TiommJcANWgFq22vJdOjvG98LPPNtt+e7Nll67ynfAxx8Qj6ZWNMsrw&#10;P+WCE+6FFq7sgAMqOy8drJ9/nicQeBwVd6+/zo86p7moTwQ5bYGcz5FrRLTpxUkVHnndfffKtt6K&#10;I9+7nzGKpSarX2Id2VHHcvziF5XtsnNlv0gneHgfT15pfUI/QasbQ7Q9yktWglzojwFYn0me0q8Y&#10;lOxg89vS2K5mmz1tB/Hd33QCh+0A34Tfcy/Glv9PCFt0O/rlo+ZCxEhKaUVRh1zoxgps1T3tmGgr&#10;kqBV+gFxpae0ojABbpc+egFZEte60q3XjSHa3uiXANRlAUWt9L++8q+VbbBB2m8O9f3m4AnNpp2O&#10;Ty1ggMb2gJsQ+PGkzB23W96val+gtikApqipuiZ/aZd+peh3tL0xphTFCf2xgMc6W/qjMJLo1qRP&#10;nHtdU4zrFLHQ//EPjocyZEj5Pez55rP8CPvjT9T74bruQKIkdOOJGElRrhiWsLF/wVNuGIsEd6xx&#10;IRivAOHLJVtsWdkSi327V6CGJdpX4fiF4xjGMNhwQ8uf3vvb38xeejmthzxrnF9q0ilxGZSi39H2&#10;xhje3dZgbxh0bsIJ+ue5LZh/HIdnn8PsrHRsfubZtA7rp7Ji+xBNX2jPAwXrvbLDj0id8o36n2AZ&#10;EcHThL9JbahNIk5Rc9Mv8gpl7EAdcorYyEgnT9CKcfJRLz3RAsq6Ytu8C+FelqVfOqUdQyuK4LGU&#10;GNMV5EIZCwzsHVa7TI5urOCx7okx0aNIolvTffRGT2m1BbnQH0vAV7LRHz2KdHTbFRjrnjIm3yF3&#10;cUfUhdISFO8ClCU9npfoZ9qzSkgv59Vzwb0RHhn9Zeme/24dqI4vqTh5lEfAqy6a52DL2s66BUQP&#10;GXm8JBTvIjinPLYGRD4i1pJGXVAtJfd6DWkxAe4jPI4lcnQQ8OmcIRP7ieD447ND/ehjfGdMLbCu&#10;ajpwdRknAg8/aHb8cVV+ZxwdSbWnTz3tkDqlF12c6qYTCN7RBdiat9tO5BSt+KjJI8jr/rIlwO2g&#10;JaU9qFu7+9+uoxxXyDH4DgZSuvHflV1wgdkvU8d2r73M1l/f7PuL9r9LHwWPGeIdUHyqDKPP4xHn&#10;fX9mduJJZn+/ho+mv/0OPgfm8+TzQK0EmeiNMeJjeie1f+WVZjvtVOWBpnCC9eUXcRrS2Zba8wh5&#10;CXLRpiDH6wq4o7LlFpWt+0N8+s7s/XflJ6Ku2p4Lgc+dEUG81ylTUyuJUNqy2nXaPC3A7UJLCi4+&#10;4HHi3/wm/X9XxGja5f9/utS5WmE5DvKW33PMdVk/tgtEryDLT70YFyMhZKPPvRplHSDvcSWiT7qj&#10;9DI5oIuhrljxEiDasR3WcBvwGAmgSPcAZRQ1zwUxLEt4dNTatsNZwL2V3ZU6FcccW+4jcDccd2Bn&#10;naX8FCXeF8Z3lnEHHZ81uyJ1vHAhzccgiNMkwGl60S/WvbLcFmB1ty2PZLRsL+V13XmxEbI9gujy&#10;nsS6F2BOWz5FONwrjTryr1JH7YO0X0ene/U10v8kdeT0f5hgfLMf/AD7e34WNLYrnVLm1ARZJQvb&#10;67immGiTk03rtdfMHnkEr5xxgD98yWTjTdLve4XKZp2Zn8zUe+f/i+Ai0TzzmC2zTDpebWV28MHp&#10;eHUCBxR9IB0L8b47Lr4LnEOfawGWb1vye6QEEIuEpwOef97s2GPMdt4ZXyzovnrXJ2Ok+caTDhtt&#10;aHbggfzUJ24+eMucmuuSmLsXx0g8Qo8xXP7bix94Gg7nC3iqDhdY1LonglOOc6CbOh7lJXOWgqKZ&#10;Rw3w3D1iBOn5wnE2WF/xrjFWHBlyZR5jnCNL271iozf6aQtiYhTL6HMvc3nKXHBvBFn55I922a7r&#10;QmkJincBypIez0v0M99mXj0X3BvhkdFflvR4XqLLALGmQ3r6+RBo0BuV7gwQdYfHSRzejluRIco6&#10;ACMU1+ePXukxTt4SHtf1ezuE2zGurCN4XNT6Sk8RfZbqlBp9kQOgiVFiDDPAY5VLhLJ2tOs47LGw&#10;42rYms+58+SiDzvaMjFe4K5YbEysy1YY39LyPJk99RRHOx9jDO+Q493vpZdNnbO3c3gKaycdPKmj&#10;Y/XuO3wce5qp04G+9cjWaKNVtsYaVe7o4S70wJ0mT85pCQHy9BFiImhr3XkMbddYIq9jk4HRW/0O&#10;eRuxTppCqqC7E2++afb003z0dLfdK1tgAd4Bj+thIME7ehhBHY8yr5hOmH6WOuEYSfmFF8w+TB1W&#10;n6LPgZis5T9nkROynWMZ+TLh3UScEGzzI74ziM+f4Y5LjKeuVgDmQOnV/4AMIA+Ad94xre9/H4+C&#10;Vvbeu+kEOG0fcdtibK3V2ywt+ZETbTtGxuRcvW3lKuTpczgbRanLAfIwb22HKfv4I7NDD+VAb+1B&#10;iXDnZq10ko9XEXChC/EC22FLKtE6SnKCOICxHkVQ90R4h1x+sorxSI9wTtEex1JR1MXTFiOOJdnS&#10;L869nhxtLyGLjJfu625bNV+DutuEx6me59qnqJ77BLHA66kD9cADlj9rFbeHPhl9FA60ddmfKrv/&#10;fr4q1G63IJLhiVYbpbdM9EfIUrxqEW5HNnJlLUaoFNzX5eX1KI9zW0w32mPbMfLKj6+FPPM0v3rR&#10;fpppzjnN9t8/xab/cZZcw4XtMAnORI65M4BHUZSjLLctcsod0jWewJ13VHbOuVUevHXadJwe0Ue8&#10;v43gc2S4eIRpnHwyv9GNi67olOf5CE9zMZXz7BY9ymNcZLOe/nBD4IEHsWyVzTBjd786kIycfku4&#10;y3/CCfzSiZ5y4LSku93amzcJv8E77+JrR+3XSr6NbLoZx1HB0w7euhKnKjgbLSWxzGO9biy8ZZm3&#10;rfynlM0G9aYX+DLOLaLkuBbJAK7Xk23xHk1NEKNo6X5cxLmE1+ivy+SsfIx3XTGAvCU8rs/PlsRK&#10;dwZo1yE8TuLwdtyKDFHWARihuLa/bMX1GCdvCY/r+r0dtyJDlHUERrVjiXSeXWs5REHUCGoDNUCw&#10;riIj2rzn0lxvQ3UVGaFWpcUY2s6WYKsxXih56YBY8n1QXUUyb9eQ7TnR1t3y6DbEUtxPWz/jlPJB&#10;Qx4i8wXLaHnEtL3Yy2hHU/o80RIPeEQsgejXrk1QFGsoRQ99ODjiyvJfLk+dcVzRDZ3oddau7NTU&#10;sfw4dZgUH1shw/zDD/ENc7NNNk6d0HQi3x5MZt55zFZfld/Ufff9VCdVhKglIU4jFsX/pNZoAc46&#10;ZMmjyBhd8uwCJk8yOKgb3sumB1At4fN0sMRnuvBt0+OOSetrHbPFlzCbaUaOeDt0MO5uoTPe3yHH&#10;Y384GcLJ9+pr8gr9lVeY3X6H2XPP4H1Fs3fexMkgrpT71OM8QJddbluKZykdaGvyFTGpwMnTcSdU&#10;tvpqZieeaHbLzdnVRKsOkzxE9CAJ1Li1ikUH5Mwz8chjle9u5AF20gzArziW1DBzmD+gZhqfogjX&#10;gLYXYK1628rTVIwiFUFNtuDx8rgt0EIL7sf8o6ONwbeuvsZsmqk4qF/cNsYbl3duDj/M8rvnepqy&#10;aSMlte7TaPvoASJfetwn70orpw552i4V4/GKKJN7acU4WTGX5hEOMvLRUg0gepAEjyPrQg8QvUyu&#10;ZQt/IDPfF+Ueh3yRU5RvW9qDMR5gnbht4TeHJ2yw/8H+I+4vokw3jdlWW6Ojg2/385UPbb9sqW6z&#10;ziJLSwxLgV4mj1Gc5+4RfPmYOxTvPBnFuK/MvYQmjxD5MpfmEQ4y8nCOY61Yjznx4gvp2LZRZdNO&#10;W+7L8Ts9//zK7rsvxWP9542nbKNM4KLEKEAeQZ7IkdX8l9sWc0pkU5nnz+yTj3jh/PkXKrv7TtzR&#10;rfLTcCPaeR0R0SPteHwcn2TDO+xLLc2O8q/T/uxfN/A1Ls5fO+W5zTkRty2PINzCsuF8Bp8IxJNt&#10;Z5+Vjic7jdjFcAjmeZKh+EoJX0v44qt0DKzvUAvUOD9tPjNpJnDx/I47vrGJ0+/3v71LvvQyZief&#10;FL+QoOmxdM2ZkqPebCNJxDoYzTiHYnPCtoUVm1lGUup2RTCrS9ZlqdzhkdrzeTz1lKdMrPORYUm4&#10;L7IAGf9/qbajWZIsiiDcokbL88i2oba6Me6Rl6DWjXfEmu0Y+Uovcmmut+HttmPkkS6v5906AuvG&#10;eKHNey7N9TZUV5ERuUOupgUGt5tUlDzR5zpKF4+Q7bUBt72kALF0kUaIa7PSpbnPdZQuHhE56YS3&#10;5hqhOIrqiSGoeS5N8WJly3LOLcF5pfyXC0bVbNYogSt2VErZEbj2z921zOY2gNrOHve7Hi3FqgZ2&#10;bPKzdEj3nZ8iIOjoPfhgZeec3T3RwAkfHh/+7LO6lSotC5WmBeyw8Tjfq6/wHS58uxijZKsdfKMV&#10;V57xCPiO26eDZR4cDPA2KADLyFP3COelE85Q48lHY4HIQjsztQbQalIy+ci67pDzv4j3w/BuPD5h&#10;hUfwcMfk5ltSp/W4ynbckY/o4+52XI9twQEadz+xjqZKnTDUwQnAzruYnXde6uA/l06u8wUQzaHm&#10;jZrbSL5tAYySl1qftBNQ2uRwcnPuOZVts53Zz35WP9lQ+wjp/dsWvcgxn2XbagflzTfx/XEMUvfz&#10;gz2GcL3UuPRqB6BFn8r8z8xg2fE3OdD2ya8IaYyhFX3yOitLqW3j6YBnnjVbYEF+jxwXsvDb0/ay&#10;8MIYlb2yp57iu+fxvcyYBNe7bPRJPAnk4yPrgCI8lnGNhN9XTARjSi4y7UQf6w1v21KdyLJ0LTCY&#10;RxkN29YG3raUclxeZvq6EeAiPEY64HFpmmlRcRcRF0hXWjF1DiYp9x0Q3HnE/gNPk+BVmHdSZ/zr&#10;eoTobrvkM1PPKzOxLtKiT0lw20vqygH/fyFxDyWQQ4o1uhr9RK3X25bsWEe2c5HxRLbO80ZQCnLN&#10;vXPYH1f28MPpNzq/2eBwkQT7cuzvMbL5a+n4p23LW3ONkB333PQqnokM81SGZfekCEBWFOQeGROR&#10;tKS++25lt95apeUY8Y7rfysYC2GeeTkmyXnnVnbTzVV++guPiGM+cHzVaOd5GfJyc+6JuG0xd58s&#10;egBcQD42HZtxcXy88aoRHoUdr6pt/2OMo1LZW+n3hXnCHXOfrqbmpaaZmRSLc6pppqlsnJ7PEo6I&#10;LLwwB9PF8aFulUqCptxlmYa9bbX4epsl535GALQpWP8EIxUbE72EGPdlyW7npQOy5REP+O+LMYI0&#10;1VIqI2WT07msR0S/WOSA+6gT0U8t+mPpIpYQJz/hrblGKK4ryAnZXhtw20sKEEsXsYQ4+QmPkuY+&#10;11G6eIRspgjZ7pGfddoiLf10pBJyOUPI1gSiX5zXU4SznhzdCNliWCqnVxJ9tAW3FOHwaC9d5KdN&#10;xiHbIwjazpJXhCzq5QE+RrjutreosowA3CPECK/rEIdfNHlF8IBRJoeiPCZpdUBjNyVZF4A6I4jo&#10;pa+Ery/5yhq4I3PCCZVtuaUfkNWJxjuu7+nTOQiuq3IOmHD1FJ/wOvTQKp0kcnAX1FdbE0/Mzu2f&#10;L+NAYXism4itOBM1WtTaHtlC9OeIOmsSiCR+SAFYSzFYV6qLeZ4zHZhfq0dZR8Jj23+/xvJnh9ZZ&#10;t7IllkidqNShxh2AwUN4gtZ+nDEKOlozzWy27LJmhx/Oix14vw932V9+GXctOCgM1xHnhfPoUqYS&#10;suUrbWfJK8Kj6JOdrKQ+/JDZ1Velk9EFKvvVoYwQFO0lWWmARwgexbLKj+XPPltlZ/6+sltuYWus&#10;Mez/F5ODNajJh2VwJpZkyRBlhMOtvrr6hfXXYmtKDtZOv630v8YFL7y7eOQRaVuarLyrgsceMZ7A&#10;Nj/CJ+FSG/UCsbWyVbVJKMKhaC/JtqMgK7Y65ILqCrRTwnwloY9tUADqSkJdBVrjcZHtvHsFRQge&#10;RUQfEU/q/k+2rSRiarYpXacWbSFa+ETh3/+OzkDqRKT/OV5fifsPyKyz4gsQVX6cFe8HYwBN7IPL&#10;Vr1dTbE9r4zo06nJJqMISvS5X3bkY4R89Beo/xF9voZrlhG5BKCuJOT/cTbd45JSbk8WECMA+ThQ&#10;Hp4Qwru9cf8+e/pf7LKL5Ve68qPFaDNVYy1vg0LQI7+DNmvGGtku5tVL6rTc5yBLretL201a77fd&#10;XuUR2ccdgfet/1fB9jzGWOz842L0zDgWLme238/MTj/d7Il0fM3f26/nlv8/zmvUfEncUi1GEB99&#10;ZPb6G5VdfLHZ2ul4PWbal8aLnQMJ/s94Wgkj1B9+OL6Qgq+AsE1NMc5bw8lOzqeervITX9O2Pm85&#10;ooI79YsvjqdlOCGfjkqy0gCPKKFYT0TWsW1lQjzy7KmtmByMouaekvGSbCP5z1OEW/REL+aVRFlL&#10;FltTIlDWVTLky8ucRNE1m/PsaESsYhxuKcI5RXtJ1iPoUx4hu6wr21nyipAVk6MbIVtMLMl6BH0e&#10;4ehGODzaSxf5lUrIlq+0nSWviHyHHFCAQmSLBWgL1DxGtkfQ6k+KB0qNlsdIIw+ohehrxwCxhnJF&#10;0vYIWjGJKeNoC9QU5VqMkCUfT39jDBBryFINaioJMUIZQY9rQOTc026FXbpuUjxQarQ8pi+ejOAR&#10;iqM3xrjXWddx/gMLd8cxCMnuu3JEdB0M0KnGqLFnnZmieEsuQC3z7jpG+r76arONN2LnO3bGJ5rA&#10;bP4FcCenyh27b77KDSSUc6UWS5ZR8pTdHuQqyboQ8rrHc4F+T/rvYZHxXXB8iuz+Byp78P7Kbk0d&#10;RZw0HHwQH13EoDFYXi1rn4wxKr8XPOvs6NxUtlxqc9ttzQ5KbeBzb08+VdlX6UCf36dPyXPNHXV5&#10;ukm/BqFrsaY8nhNsxSG7zlP26su4aFDZPHPhE2t8D7CIKWoJsHmW7bEeTSQmrWiM7n/cceh0VnbV&#10;lZU9+7SiVc8hvpuKVmuNnLyKifGyh71tCW7RSzC6Gy++m8q6uUyrCu/QX/U3s402rnIHfNTwXidG&#10;YscI+784pMrvR+ITcWrJS7Zbt5hzIHrl91pJ6oyM4B1yZ1UjomxTOcE2B2Iym5Xor/mUS4/x7uO2&#10;RXQjCO7lHPR7JHWBdl9iPJCtetJqw/OujXxEti1chPvggyo/fo6LXvgM4vjjl/sSCf4nG6f9z+ut&#10;gafYInPAOYKaoqjLdl2W20yMIEqNlsfEeJ5Ai5FPNnNAHU7ZhMeQLyNoJbsOkF2bNZ+1jIZPuXRp&#10;pY8agLuikLPPxucpy/8DBjHDlzjOPYej2sd2ylZkk2EpW2zNhGNt9Ect2rSir4whSo0WY9Ahx8CR&#10;hxzCY35cvihjjFnZQgtWNutsHO8CY4r0jfT/bQVtTDa52SqrmG39I7PfpuPrlX81u/duPCnGO+f4&#10;bcTzBi1DXo5m22KppDgAF7keTsevww/jUz84HuMJk775aQuO/xuub/anP+EJpfQbTceqpvW8bWkq&#10;1HzqvLuOp8rmnru/7eEJ7qzPPBNHj8fgrZhcexqEGGoxIsbw0arIK4rStmH1J8UDpSavcqYyikz0&#10;ex1BHHXlJVvy/amo0/P/ws5cbF88rejzGIdb9FKT7rUEMR7lpUBboKYo1zyCVn9iHaLUaHlMXzwZ&#10;j/IyItZQrkjaHkGrPyke6FqsKY/nBFtIPx0ZCqREy6spTlzbEieQoSY4EznoyMnJippQMu6h1m1D&#10;TLSpkRPIUJNHmmoBXj/GyBZLlIx7qKkO4fXldU624Hzpp6gF6pFxSxo5QXGRdSZy0JGTk0VNOeE+&#10;wD2KrH21g3Yy8h68sZrcUdknn5l9mgSPP8b3x/CoFT67cdutZX3WdgsnkfheMu4Qx+/mSlZdzeyo&#10;oxg7UBtKzlErESNqf72DVSIUJ055yTmiP0nKcFKEO9QrLM/HEbff0WyZZSub4FveQcAnT6afLp1o&#10;pBO5y/5s+Vup+dNk+X8CcKpKpU2NHBB5Z9t+/583TNZkRZ4+QnHZk/90oGIsOuFLLFnZdttWdt11&#10;YhVBTTYRI8RSU8J8fvElPiNktvc+lU03vdn994UYhrRAf9RyWxmuUfcUI2OMSo+o2TzhrKUc68K9&#10;Sq67h5pAhprgjLzUmPLTEV/x27g48W1vU9NMW9lqq+ExylQvnUy322Ur1GSRiTYt5e6TRkGHfL75&#10;k5J97lGO0rmSpy+i9uAPjwo2XC6yBl2l1j/zTDRa5J2lpkSmmwo2/I8J8tQk8rtGDxklt9wbhVyt&#10;dbYts9feqOz2OyqbcrLUWRjOI654KgefN3s7nagPNE2y0pSEyHnyutIEafQRjFDNUge8jnRpshjt&#10;pUSptKPWRs3j71ttW84jJ5wB8Ljwe+/yiYTRwoVmPMGCu7s/PyT9B1N78cJDTuF/TMijKZBxDSXA&#10;EtsFLye5X9HMXchJkwBsQ1B0bAkDZ2JQSYwVg7vCcTuLMuOMeDqssosvqvKTcIum8wU8Bt4X+78K&#10;vsqCJ9MOPriyCy80e+l5jI+A9ZzmOs82553gspRLJab04ElAfLFik034Wl3ftHulvqN+6OGV3fCv&#10;1FqaifxONf7y/9ynl8nawpOF//pnZauu2mrvW8j4E5g99IDZq69oWinlCXFqRM0HTZYYgqX2OdGf&#10;tdywBOjWdG7Y25amwdh2Tg1FrSXIq3plEiLnSR62ku2sOKOoaEeNFkA2SvQQ1LyWx/VzsgXnSz9F&#10;LVCPjFvSyAmKi6wzkYOOnJwsasqJyEePItttiIk2NXICGWqCM5GDjpycW9IcZOrPnimgK1FD2edT&#10;7l7PWcr2MmqKa/vUJr0EdWfaZckoum0zRY981EqJGspolRFql1CkmHYZNY8WqLFF91Bzpi1RQxkt&#10;+ZRHr3KWsr2MmuLavr42ZZORx8tGCwVVarLb7SLHo9L/vqmyueaumk+foGM+++yVXX99ZU83dytV&#10;B0idhrQ3xp0DXF3f/8DUWU0HjtHCY7Y4qKKN355hduvNrOv1ATJsOWm5qPUilZGFpIy6vIDHude1&#10;theNYFnwbu5zz6XOZuoc/uEPfDdzphl5kQGfHsOANOMO46o6Ot9YBwsuyKv9m2/B978wYivWEd4/&#10;xKBA+lY4obkS3O7Oa8mQ9VIRXCkeR1AjV8fVkKaI7ONf8T/B6Op77FHZ7rubHXZYWoY8uhh9pSab&#10;U+kXefmJuMN+bbbX3mZbbWX21JOqp+SHfdZgDkhzJoK1s5aLWu8kj4yCLJcZ0cNYgjVLD73KWUKL&#10;py+APIxSwtMqX6ZO+R/+UNlee/KCUHziZMKJKptlZj6pcccdqW5qJp+o1m25hhItiok2k3ucoU3B&#10;3aT58iPr8lKkEdTkoZdwDah9+GORORWqWTMJdUT2Za3JY2xX5HU9+iKLRI/nLGV7WcLZPH/cwDLr&#10;LbvFkshlymTjzipeWfn97yrb7keVTTRhd8TrsdI+KD5mO/0MljpElb30Mi4ccho+BQA6bfdGvyKc&#10;l40Fol4K4Zp091Mra4uhDkRvjIhs9Lkd45QLtQ9/LDKnQjUddUTjcy91Z557zuzM3/NzXvqmNI6P&#10;GD18r5+mfftfsD/3dmICW/9lvWY6ErWCSdm33rZCGTWAFnIJvorCsU/wbnzfN7Ox3eG4tuhifD0C&#10;nUN82u2ss3gcwDrAJ/fwFFwcN+Z/EbyiM/mkZksuabb22vyEGd4DP/scvhP+2msYdyMtd1qEuA58&#10;qVyHR17sV/HZusv+lOb9ULPllxuxO+V47xzrYdllzH60rdk/rjV7483UYmrWO+QCNfg+Sce2Z5/B&#10;Y+vDfo1tWILzKFyUwL7+67Sjj8tT/2W7ZmrdbbFEm4l2WdNLIpbUxRDOlRHUCNqR9fbb4ByU0YDz&#10;SvK7niVl3D4AsUDJsFaXpUcl0S5LxqdPUGMr7qHmTFuihjJaZURsxXOWsr2MmuLavr42S6Zblkxf&#10;beZtj3zUyjJqimv7yKldQpHNd8gjxPXxfR4y4t1qQ942yHU97TbFRERvhHOlh7y8brURIyJodz0l&#10;TykjSm8b5LqevnltR8WICNpdDxnxbrUhbxvkup7/dV4pugIKxDY8QnN7112p03hilTuc8UCwwIJ8&#10;dwkjO5d1CRyI0BH42X6VzTtPWReC0UVXXpmjhDfvn8f6jdTz5y4xITE2Qhy9Do8u67E75D75MWEs&#10;y5tvmd1zd5U70T/8IUe3jh2h4Uk+cUmdp823NDvqyCp/exUHf9xpx4EUV9Rzx4kTRdbMifKSlxda&#10;Pa81pCtCiPzAKGupZbGSvL7oysCnZM5OJ2H7pf/3D3+YagWfq9S6c0yPJOLjj/Ftdn7/Ht/IzXcC&#10;cgJirXaLhLxRA/T/zqzTYkKKtQhxba/XQYpxinKLdvk79DxCsciTYGaTfPBhZTfdwpPcvu1wjdXx&#10;WR2Ecttqt1u31uTRinPPJG9ZxkHd2v5+wOvClh3y8H9TQnNR1khMQ1BhVAlxA/GlJ07JJUYI8ioX&#10;OttW7fZY+GLpIEsPclwIxCO6G2xQdb5KIWnz6KDjaxjPPZNayM3HFiM0/VKiVqbaUUNcoBqQ63q8&#10;BmvLAmLZz6tGH2KtMi56hrVttRHXndCOuuvu1Clcr9vZxN3h665L/4PnVYPzxNbUZpLOb5OWR5Re&#10;37YSr6CmIME6KccC1H6ALCMKR8146cDTOGv/oLKJh/AYFpcRgo7kVFOm/c1afPQbk8TxHBeVMbDp&#10;Sy9UduRRlW22BUf972vjfxFc/MA8zDVXZSuvYnbKyfwqRX5lp7NuudQSLS+ljk+C+X/8MX7RZLwB&#10;XgsZSNBBRr3nn0Nbqd08IU3FAR4D3eKCx3bbpWXoaWtEBBcnfnWI5bFD/CsrtWB5aougJo5e9xfb&#10;VoBilZqY1o9JnhJiSg/0sjr9ygm3xAjwtDmAsV6rPy5GlKDd9URetcsIeSkRzrU9YOSlSIuIERG0&#10;u56Sp5QRhLxtkOt6/td5JVd6yMvrVhvytkGu6y15iiLSz4aQa2DQi6pMEaytPPrKuDYGrkeQ7fN3&#10;YyPo7avnbNdXxvWBEazXjna27R12u6rRrUeQVRIYPyzQ265HsLby6G1Hlhi4HkFWKWL47TJv11Rb&#10;0Sf/BRdUttiiVryvOP8CVb4SjEFMcEABvIXEf2n26KNme+1Z2TypMz5O+NYmHuWbdz6znXaq7J57&#10;OVhVM7EGZZsdd/AgkXEB2jZBK9bzCHLoIONTJvekE63zLzA75Je8Co9vfmM06+mnN5s0nXyNOozO&#10;ON57w52sZZfhoC34PAoOmP/6N++E4047Ovj4jnd3HgnNH/0+t4RY5LFTR08bjBOooXa7O8jpqF2W&#10;QhkZwWisN1xcOfF4sxnSOnrzdX6GSyckMQms2Qey2DYwyN806URu332T/ryPKOttSiMGblNQjbKe&#10;1+J6USLjElHaMbavJjm2TQZolwJjlFwX8D3/t982u+KvlS2zdNreBpcnuxhwaJllLb9W8lJah/Hs&#10;R+14uxFxakzOUZOd75DnR9YFedtbJTkm6UJpdaEaZSRtakrd7bkPYmPtdiwZ5fJ149ror+e1yHb9&#10;MSJJ+l9h3/Cny8x+/WsOljjppOU+Bp2QeebFhRezM8/CBVP3aTvAFxkeTfsbTs8hW3PAeelGlMlB&#10;bwnnqClvnbMnqD2mMh5wrUT0xpqAWPcRpeVgpES5IqNHvEoB7+z++8bKjjoidcYnLu8eL7xIZVtt&#10;Y/byS3zCQe0RtLBetC8AFONxfaCX8xJrshTrJdEuS6gGc8Ywx5c80LnFca9v8EDIaKNVeWAzjHmC&#10;jqyAlr5M5wefpuXH8Q7HvZtuwuCcHARt40357vSQ4YyxMqKC99uHDDGbbVazJRevbPU1KttvP7PT&#10;Tq/smqt48RsXDAQur+DrS+sAg73h6b9TTsG5TpV/byNyFxsXRzFI2xabY8Bbfr71s0/VKtFMJx0c&#10;cRH+sLQ+5puve9NiRATb3aprmB3+Gx4TtARKAqfZB3nobdcjnPWSiGXkCTLK6YsRZHnhpK9mCbep&#10;MSbWJEM2+mS7tKE45t3jF1m1w1JoR5ZQm8y7sWxNSYDWjY3wFmM9wtm2d/ht9tcjyCoJjB8W6GVc&#10;rAmI7frKuD4wgvXa0c62velnQ9BJIWKYQ82UICc2ehVNzrUIsl2erE8xRpR29DjItn2sKTZ66Ylc&#10;9Dp8jiL+93n1uYpQq2VNxkcueh0+RxHkxEavosm5FkG2y5P1mhGsI/R5y7wsy3nFwfWjj/m5LnzG&#10;ZdQwQMt6P6zSQYSjxio+z1XaseKRazzmjhHTv5cOMnjHSfXQGcdBEwcrHJj9AK4plyjnKiJPrS4d&#10;ZCiAotpo6qYC84C7ULiaj0FWnnzS7LFHOar3zjtztHPM97Cu7KNzrhMCvNeLUY4XXxSPFHP93XMP&#10;vsHu8wVwDsS5VkLz3/YxXmwso0jDcuJ/IzZztc85sX0etz0iIjGJwro85xx+qu3Bhyx3BPNkQ51Y&#10;E7qEUAyj33rT0rozm2wys1/9MvGJ5DbDWoqTRU122ypBtsuT7XrFOFf6BXJtD2uKzWWdoXCvpIRi&#10;2j6sCzylsstP+CoE7orGk8bJp0gnaytXdmPqOLz6mtadwBa709PUul56Uju1tuJK6USyfoc8RvYv&#10;C9vs90TxnJDNRLhXPmoO1oqcYspWxEojaIuhRktaaZUg2+bFKpUxYnFSjXE38D7uvvtVeYyN9uBY&#10;eIwWHfRNNjE75Oe8wPf9tL/B585i3IEHWB5/wafDqbZBf5vXHCUtZfwdE94ekCPqJNT1AuPwSOVi&#10;INq2oBGyKcjdFqKvzyOOWvQDnH6bBdwjAXDxEWNmnHASPs/lvzncrUUHabNNzU462ey91BlTTW+9&#10;tJ2XJ3LR6/A5Emh7UgzhLK0+dOvw3XgMVDrnnAN3FscYo7Idd6js9N+29y8E22S72IZeeB6PV1d2&#10;Ylp3m6bzADx2Pu3UHDEcj75j/Y1Ix3d4glfJFl4o/S82q+yXv8A3v80ef6L+Usn73+Qnr+L8+hry&#10;+QUeeqjK3yqfdVYM0Nr9jQ0kGD9gtVX5KPmzz/IR+u7+l9M888zKfvCD/65DjnU1z9xmP92D52N4&#10;MiEuiaClci56HayrFgDViu1GvR1BPkI+otSylTaMyLqn5Nog0+YZKzbvu2rLIxkTGUJx/T4mevqE&#10;cC2CbJ9PrZZe6BIieh0+RxFsU2z0KpqcaxFkuzxZrykwPnLR6yDb9rGm2OilR5xrbbB228d5lSd6&#10;088mwifebQRoc7SRy9NfS+3GyIjIlZHyxAjCW+3zlrUB6pGNXiG2OlCEAzrjJUCMIIY3r0DkqSNv&#10;S4lvP6+lVkYIPrcxMiJyZWSUEsNaB7FWGdNlzD773Oyf11X5W5vtAyTe+77vXp6YoIamidHAcRDH&#10;qKMLfI8nkrEjO0/qoGOEaJxs5pG481lenDqg9rq8co/gnYYS9BHSGc2i1pPgUV68o/yXK/guNx5F&#10;n3denOzyXc1xUyd7WAPZQHACMcXk+CZwOoHe1+z66/C4GweHefc9PFrMx7nxHnqcMwIM56XtoyWf&#10;0LZpyZbXOTIsnCUhMIa5nxDHCNpKXW9m0H4SjAK99db8Zvgll/AkhHXagpxoa/LfcH1lh+Db49tW&#10;dvlliaunweT1FO8M7YZLdQSxMVY6cq+luAj5oh6i8nQ8QmVsSyWV6PfUBTjx1JGw/eI3+NorZjfd&#10;zE8sxW8g427N2GOZrbwKR7/PT6PULZRtAmrXPZxKfwyQO+TFO+TUHR4PGWjbIqe4dgxtxRAs8dt3&#10;r0QaQc05asqZ3A/xdgGy7gOKej3blkrCGee13/Ioxbz5JsfdmHcudgD6BsLEkw8nHM9PLOKCDO6m&#10;77prZfPPX57U473m3xwep8p5KcE5IehHKtYtlrGoJg9yJreVRy3mzpGh7awgTXFRANeRa33KSzBG&#10;LbjdhkcwRttAyVKvcmcOd45nm62y8cf19Y3j3Ywz8h1kHN84FogLcq1XIK55gdOs6zTrnXZWc0nb&#10;eSVg4G3Ldc8d0aYXF9bxHjg6zHG7ioKLQ6efanZbPV5FiXIJsR3hiTqcW+AC9Tvv4F3rKh8zf3OE&#10;2ZZb8mLuQF8P+DaC8w5cSB97bHyNoMqvFMw5Ozvo552Xji031DcUmnnm8tOkDnyezmnwyVaMXbL9&#10;jpXNPceIXTDAeQFeHZliUrOddzK79VaOBq9pIOcUMEYP13NfOyMi2O5+8AO+zvXppz73UQBOs7bC&#10;tuVzIr0so+XbljhFAc5QhGgzWnUosgD3iJNdouYaF5X4+8ot1CEOxrXbpBZzRnnuXm3V0csSUBnB&#10;GAd1sVFKeKt93pJjC8zdEyMEn9sYGRG5MjJKCW+1z9utRT2y0St8+3llfIyOEUD6ycRAD6Nd6vKW&#10;ENtXW5xyeWLeB3lYI1qRj3qX7YNYxrlGIdf1RF3eEh7lcVEr9S7bB/cyUnHilAPeVtTlLSG2r7Y4&#10;5fLEvA/yqIbi2rzrJcsSUElEv2u4ootPuWywoe/4cZBDB/WSS9LB+qnUGUh7JtZIh96kY1CXW25J&#10;J4xLcZAz1Rs51ZtggsrWWqvKHTWcdH5d1+xPbDPC2RilOPHKAdnUcG6E7/Gig/zmm2ZPPmX24INm&#10;N6cOJB6h2/UnlS2+JEeDx8FU894WHOTRUccnuEYfvcrvjK2yquXBzE47zeyBB8xeeS1OmQlo5+ig&#10;lEk16HcbmtvUdOip/flsSN5uYixzal4Cfqj1aD+8qRX3lAxLAI/6H3RQ6kT/GN+NTS3gin2aN48E&#10;aDvT0hCfFDxlscOOqXP/cw4gKDCSZVOnpTnjKUZFOKtIRniuCDIeJ01RgGJKG+uSkdBRsmYZU3qo&#10;uxDSWCLq/Q8re+yRKr9rj8dAsY1qe8XJ4wILmG2yqdlDD3NkX/wW2GbZaneKdUQ+q5GXCVoc1E05&#10;NS+B4W9b7iMnVjwtMoKzXjrvTKkpB6SphkcCbS16PVYpRkV4REyMi5p/1qyyI44ym3qa8qsU+D/i&#10;CYjZU6cCn0X885/TfuwNTe0bO+SQKo/JoXgIvuCAzyrhQgy+DBGny0TbIYtljNH/EPALK4qg5bl7&#10;hbZHzEDblraOmFMr9ciWGsVzgKVs3//KI0S+1JHjSarr0v5o8smr3OnS+h5nHD7RcMP1ZhjTMi9a&#10;k6BrHdJ2jaLcy2gpyuERMSkuaqUeNSX3U0P+1BMcu2OKtJxxu4qCJ8MuOL+yhx7RESm2JkRLfpZf&#10;p07xgw9W9sc/VvbrX1f5XfQllqhs1ll4YXyC1DkfkQ7w8ARt4MI5Bmrb/0CzE09Kx/7USX7kYbNn&#10;nsXFc144rzfHGlTwPjo+IXh0+l1uvEk69k+RzgFSR79vOlEwTZwf/CAtEz7X9szTeHSeS+7roLL7&#10;763sjDOG396wZKWVKns0HQOwD2HrnHtNw3V6lKgr1kHWI52R5h7o7ciYBPocMQapzaiGW5EVolXG&#10;AZGJF4QzkxT+r8VJMtnYzirVfK4cmeiPbB/cy0jFiVMOeFtRl7eER8kfa8jLXJ6Y90Ee1VCcOM+p&#10;OedsH8QyzjUKOeXyxFzeNsh6HerS0s8FYJBcsmMOtG1CdaS57TXa7TJOaNtkFOtWZEpWGnKibRPO&#10;9NcgI62dA20bUB2K62JKVhpyR6xFqI7YWENaO8JzoG0T3g61brtgpDFnnNC2ySiWeYyWeD1pyAl6&#10;IwM4F/P30wFqtTWqfFVZO/3RU0d1xunNHn0MYSmqbggFrnxffLHZQgulE8fWXR104jHI1FVXpY74&#10;l6n9+s6BkqaZm6vbbbFN7vEeQdB2zvMcnc4WcNfi1tvMzj23sg034CNtGBQFHXDcTRzWY+kSdNgX&#10;XYR3gKefrsonyHh3GgdtrAN1JuO8aE5YRoCLyaNUTzYg22OGH8GcPCGvRxGKlcdTZF1XTtCLb6Ka&#10;3Vs/Zr7V1rhok9gUxkivQY3C01RFJKnXIb59O23qVDxwX2WvvprdGajLVOqE2hGnqDrnH/UsnntU&#10;LAHa5NyODEBbJ920Y96u4a25J8blorZbniIHi+3vzbcq+83hqTM3NR+fjdvtBBOarfWDym6+edgd&#10;cnHMeQpDMIJRtFdaueyQA/IpihArD73KAXFuR9CrCMJt5fJSo+gkDGjymmJBFpCt+l4K1OShHabB&#10;vyS1XefivPQkL0aGvvmmyuabt8rflI//Owjugk09FUeRfvaZ9J9Jmxl+JwI+NYjvKLfr4XNVTzxh&#10;eXR+TS3nddXGTsK8LbGeQFZJjOdRIxgp1nNCmrhuDkBjG7GuR5BVToa54mMu0MsIeUqm9FZ26aWp&#10;47hm+j+1OmW4CH3nHbzgq3qCt+NaN4Kle3r2jY3mNlvzetGKEa6LgdZmaSO/+57KFl2UA5jG5ZSM&#10;mjqceMz81lsr+xSd2bperbgdNJUU5riwj1fd8Nmxzz41e/75yq691mzX3SpbccV03pG2fVzU75uH&#10;bys4xuNYjzbx9BBeSdtxJ35a85WX0xylWfKfldYQ9pn8wgVeQ/jpTzGY5Yh3oPH+Pc4xDtjf7Pp/&#10;oE3fK8H6OHWi8Wh8X90RlYUWquz3Z1b2wgtoES23990sqXHKw9u2WKq9dtnPMC8Z6soBj4i2a/TE&#10;UprgtnOAmP4aZKThH83/NbKGLXKK/l9K3QhnpSEn2jahOvR3a7AsIzwH2jagVimeE9QUE23pQNsm&#10;o1jmMVql15NWRkWbcKa/BhlpzBknRJ+gOpRYg1r6udAhuOa6/DFnSRETOVoqxRDS3a8Il9hqm5dv&#10;eBGKK72Cc7RUiiGkR39k6elvN3rc340g52z0OsTTI7QjWCrOc5YUMZGjpVIMId39inCJrTovj3SH&#10;IuRXih55CdqfflLlq7lTTMVHt7XTnzAdfLfbFu8GMx71eCA1++1v+f3OIROVV7SnmdJsqaXM/noF&#10;B3cROFWfLqecJO8kZTdsI30cwMNL7U0qHolDJw6fVMPgRvjW+c67YLRisxVW5CBIeOe73XGJgk/X&#10;zDQT7uzjM2UYJKayU041u/giszvv4sWHOebgdPrnK4lUV1Ku5aDuvMQjmANcPnkBRQixhrOR75Zd&#10;HSDX5nkhhehGMH3+mdnrqXOBE5atU4f8vtSZRiedQA2dBsQWyCjHY3eP/aeyffbh3V283/9x2ibp&#10;xcGRKZuNlZk6F0tNbOZ4BG6YKH0cwAOyewHq4pSoO8g4ZFOaU6Jkcr4gynkSyDj5qLudkJtIv8Ov&#10;0Sk3u+22yo47vsoDC8XP8OEEFB31PfY0uzQ//q/2WV/CtmkpB3yaiuj77Jlq0CYXdYBcmxcrSKdf&#10;cVH4P3GQo+ZxritPZVruch8DKK6uU6972cHTiPupD2/bkreRFI+LhNf8vbJjjzVbd73KBrc+Y4en&#10;HfD9fbwvfvJJ/KTTR+kE3tshXkj7ZDzqnjsb4QkJfA8a42FgOoBq+LYFSFeKLcuKXljaHxGq5X7p&#10;Ls6II2gT0ePRZNwSJ0YoOXkULUj3KJYu/nsn3Pefx8x+ljpWGJ8h/p8wyvcW6Rjx9lt4IiG27HXF&#10;tLctgJo4wb1CaaNUzZKLvDOlIHd/6cXF5RtuqGyyibnv0HJGmST5Fkj7+fvuSx3qr1kT0L6MtrcZ&#10;p0S4jxZ9GLvmpRe/sX/faPbnP5kdewxeyTDbdLMqD5iHx9rjuv9vBMf9UZJMNjn+d2Y/WJsDzWJw&#10;unPPq+zqa8yeeBKP12tuOZ+4aICnAI85Fk8kWf7CAdrpm0ZbFpi/sq22quy88yt7JZ0z4FiJJf46&#10;dfTRkZ5mGj5e31d3eILvwG+zbWUP3u/zqzVNjfMvr+uR8ZylalJvS9fjeen3CAm5Gq3fA33IuY9x&#10;bzciesQQkccv2o8Nvu9SPI/w1JRL4rFfHEGetrPUKR6huLbXIZ4eoR3BUnGes2SbYsQpJtajRkh3&#10;vyJcYqvO0yP0RbAmozw2egXnaKkUQ0iP/sjS09+uUvq5CAosg9qIMfQrd7jufme7rTKKWoyNcR4D&#10;xGkq72+XubyxHuG6+6XT9ghBMYqg5SAvKI46826rMaaMdUS9jKN0W1Udesrc4br7ne22yihqMTbG&#10;RV1xZWxs1zlBNZg7MHrzXXd2d/q4O4zH2N9JJx2q9Gk6qKDzu9xy/DaoYnUlGlfYd9s9TQNVmolg&#10;mjGRawMMpYyRhQazP2W4yo7HPj9JnTmcfL70UmX3p4PTsenAudaaZrPMUi5LR3TlfHS8t8lH0Wea&#10;yWzVVVMn/OTKrrwSd8LTjlvvzadprrRi7JBrvpKgYFbnBA8JAqI1/6jjdoS3Ij9jYhyqk6BXhx7n&#10;arvWALWi3C1GZaGZ0CgJZR0i1ufjt6usxNFpzz3H7NnnclCG6pRt0JLgserL/my2yy58FI9RPGRm&#10;nX8NyAu0lPNAHKMJ1VHripHF/4ejjPPYGAPEGHqVO9r1qCt3XyyL/6n/YxpkOglGNv74w8qWWIID&#10;f7UvOM09Jy+UYLR6fA2B04uJ7QhZrwn5SfSNsk7Qq7a8hsosIhoG8DqNuwY5eckA+k21PdJlkYl+&#10;IjLZX//f5Qf8d6s4RbsnQvUZU9fI7daepOMON/adL71ktt++la2Q9iXx/wTBXXFcFMRdvPPP5fus&#10;uX5uiSXmABoydIzw/i32XWpjhhnNttuOn6DCOs+xDdgKl0KeMgIAE1lN3RtURDYy3NKcymqhJpo2&#10;UaLdhilruMf9impYETnLSi49RqBGTl4x8hK4gIHXby6/HO/rdjtNeF3k5JNZR/XUFiS3mNpwP3Nt&#10;QYwo00BgG4zIeW6XVjMNZBmNJ+TiUl4760Js6ixW9tcrh905nDkdH9dLndLH8MRcrscWBFi+bUVx&#10;eAxAv+epTAWuA9+ftu0r/lLlu9k4p8B2PuZYlY0+Bu8+D+vC+ogKzlnwTjwuwO+9Dy+U4Vj04UcY&#10;KZ03HvRpt+eerewPf6hsvPEqGyvNx4g8XQfBPnmNNfCFGbaNCx9YPgxgutjifAqmr97wBJ+lwyco&#10;b7qJ85f+6jUo8P+jRKYL1mNEzvP2RFsNo6gz96Vc/2t66ixJY6c8ltQT6mmQadgatBUhMNIZr+8o&#10;GVpNnh3QGMGcEINS/oGgFlSHebeW2/LFnCjrxDhKt1XVoads2eF2X1S3VUZRi7ExLuqKK2P722Uu&#10;b6xHuO5+Z7ttAorpqwGQF1od8rYwEWqy7ac+EMp4SdcCoiVuIDA2ChPBMlryiuuD/KWU7bZ9yoeF&#10;sg5reC0xRLTEDQTGRinbbfsiNxA8PkrXAqIlbiAwNgoTwTK2JW8S/jXAFeBftx5/RGd1rrkre+op&#10;XjXGCSU6p3+5ggNG4burOJgpHld68f3xk0/hKON5X95MhNPOCTvjeocsN0pnpCl5RG3ku6evv55O&#10;lv7MkW9xAWDddfFILQc6wp1BnNjG5WnLuOnAOndaPtTbYcfKfvs7fFLqm/xOJwahe/HFb+zD1NHB&#10;d1kxYRxEcRI9e+qQv/Jqe9685Lub8qDsinglIObRh9SG88hxWHQbpzu0WI+lToEURR8RdUFRKr1N&#10;MvJS++LLyo4+prIDD6xsvXU4qq5ALc5TKUi4mIL/wd6po4ILKowrO+Rchqxk0Odak/JGB81jdOoQ&#10;4+gBaj2byDSdGOc2OTLKS1+ZE7B8Hppp1PPqU6QlXXlTpkC2Swby1dff5Dt0V11d2R57VPmplvid&#10;ajzxgq8AHHFkZbffhtpl6oN4Rvj/bqVVOMo6dPo15wBZ+YioC4qK25Qs97Yt6iXIyKsYF2+TSZr8&#10;Wa//B/yfEGKamLoc0W0LyduljouYf7zQ7Ce7cb+DO3Vxf4QT/GWXMdv2R2Z/v8bs2afxuyrbpV7n&#10;6Q+fadp0Uw7mpnbGG8/yKNnPpw5E3m8zNMPXOCC2DuhsWzWZoVouJYMciD5xJcR7FFO7Hter2og+&#10;57qgX3WV/pttC7+pj9L+f/U1zKaZ1o+No9VjiuAJMQyyp/Y4FSC0OwLbluauvW0BbuWIJpXbViqk&#10;Z4S4oDMlJmWcFuCexx7jSOhazj5ZYkl8wszshRfKqQC+bXG6hTTzK0ZrS5bXw7zhe93osGI6d9/F&#10;x8vxlNruaf+24UaVLbhAOt9I23nfPH4bwSP4eL0O5wuzz1HZUkvhs6Vmu+1mdvZZZrffju+L82kA&#10;vKuNd89PO6OynXdOv9/U0W6/qtcneEVuqqkqW2e9yvbd2/J7+hjX5v3U3k/3NFtk4f56w5Mx03xP&#10;NJHZVX/jk1IA1zDBNer/FTIe07f+kfS/ol6HNIqiSr3xpqxv26IXqO1me8DvQr+N+vfORhTZRJW/&#10;L+S1t2mLOfiBti23iRhXxpaIPMtS3EtGufulDwuMjVK22/YpHxbKOpKuBURL3EBgbBQmgmW05BXX&#10;B/lLkQa4FX3yDoSmQ45QJgctMbKU+hDjCcWKpS5GlrP9UCxR1iLaFnNyYkvEeKLdJtBul5ZSH2K8&#10;LMaKbVsxQmwXsY5qlPG0xMhS6kOMJxQrlroYWc72Q7FEWYtoW8zJKaeGjAzlL5eb/Wib8mCMxyAX&#10;XZSPsuFOAQZj+fQjs6OP5id3Rg4n/RAMyJLfWb0l1cmdUratqTRTz2b0tyPkCUwyMR/4XvhXaT7Q&#10;GX8knUDgHcottqxs3rl54Ivz0ycjQ9JBGMs2xRRVvht+4EFmZ6TOOA7+n+THPDnNWEJwYrviCn0d&#10;8hI4ILlH9cOBMR9AADG0laNsswJ98rslpvRCp4W8PtzVbIQiBMV7Gx6jJI4Jn276y18qO+IIs7nm&#10;NPvnPxVBkabkoI0RjFdaobL9U4cerzoo4a+9vuJy0KPomsnxjVWL7JIFlJNR7slRcu16Kh1knWtH&#10;pnKY80qJQDi9EVwj77xb2Vm/r2y66fhbiHeQxkodiHXWxZgPGKE7tYAqnXbIUFyjxYQLXrgrQ7/H&#10;ffttix73yhJTWmRKyON+xRMlI01cStmhePmkycPYhhng/0V0WXrSOk8djJdfMTvwQLP5F6gM33KO&#10;+yV0xtExQGf8pBMtj+rN/Qhb8mkI5NDmIb80W3qp0FYSDLz16KN4kimt61RVtdmOckferiAlm4T/&#10;qfy4e152ACWnT00WSzFtuEd5X5Lf40Z82wJ82yIY4alrxWgB9gdp3eF1gamn5JMLWr/jjI1jR9rH&#10;Xc9jUdlinXKDatWnEYUcU23mzP3RKkWa6+6jxQS4hRQjSh/GKsAYHlrOPsHxEq+DYTBX1mJ7gCyl&#10;CHbSIqcY/L9S2fgp7qWFC1P4VGkeCO5XuIjO/wGO4zie/1/cLZdMNNjyQJm77VbZRReb3X1nOi/4&#10;hHfLceH5iccrO+O3lc2VzgNw135Ep40B5vAUE+5o45OUH6YO+YnH8yJ/X/zwRHfoL7usso/DSOuE&#10;1qEz5DxGlpJ7hMhKi/GlVUZEH2MJZ8gi96NBtnPhMRLk1Gk1qLedMk6cWBdpQIwrPY4YES2PbVvM&#10;yYntItZhJJODlhhZSn2I8YRixVIXI8vZfiiWYA3VItoWc3JiS8R4otsmuciIY+pDjJc1yMPlppCj&#10;pXLghtWKopwhx1KcBChjHIwh/8UXn9vbb7+Vdg6v2rvvvmvf4Bngpg5b/SqdaX/62Wf2WRLoPqUS&#10;jE4p/Ti+SkepTz/7NNf7/PPP650xoxiZfoLffGPvvf9+2rG/Zq+88ko6mXzHvuY3tRp4NIC2v7FP&#10;Pv0knWR8mE5Y8hmL++o4MWj/oxTz4Ycf5HmIaLer+t6CCzlaKsF+kI4OC8y/QOqETppOUlfKy6jk&#10;Uc7EFsRJgDKGWGmVldJOfAqbaZaZUgfnn4lhjVjf64h1BoiRLClNSib+7fh+bfz0CA5yuHP8q0MR&#10;hbsFHKE8f0M0nfDHgxDupC+fOqr77pPWS+rQ8iQF2xJy1ofE+SCruZHELiBz4It0sHn4ITxGbrb3&#10;3pUtsRg7HRiRGI+uDe+ADP8YKW7JJfkNWXw/FYMe4WQL73R99kU62KYOpY8ODmiu6nlKKmSFtJx4&#10;ZB3vg8V5FFiLqW3JJqLfkU9OCoZoWsH85XlUopeoOYRli6jZ2oo8fYQs2u4jV/KE/ETqdHxe2aWX&#10;VHl9n/G7yp5M61g1ui3UfNpMXnzB7PobKxsypLJjjonv8JVQC9q21CpZ+ZwrxXkypY+Q5XHUxIl1&#10;yC8oiqV8ssiIa7atwAAsZTkY48ktj0671LTe+b1wdCSK30GS+VNnetNNMIhSqsPV6K3gr3fbcsEj&#10;6+yQEzESKKM9ihZt95FjEk+wjBYF2zZ/I0DN5eR2m9PWIp56Ca/hcWI83rlSxAIsM58yrE/sa/7+&#10;98pmmN5s7J67etiPYcwNfArq1dd54s/fcG4ltxctnx5fFXnj1cp23rF7MRWfVcLj1rhY5nVZvw3x&#10;Sm7Rp1yR9Dvr67hEE5n/YnKvhBwtlookI40Sff2WJ/EEy9JCmbctZLWNV7UwRkr7CxwYRwSvM73x&#10;et2ZrMWnVsL5Mo6RztNHRIaspNZShm2LoK+MpF5qFMAZlZUdeaTZWmuW21FbdtgBn1xM++hP1Wq7&#10;FVkO8Upu0ae8zUfJefrDucWX6XTu07Tdv5a2+0fSb+vUU3iuwkHXhj3/30bwfx9tDF7cxOtvP9zA&#10;7Mgj8Gm4yl58qcoX7395iNmaa/XX7xMcG/F7334HXhx9+imz7X7cHzuicuSRld13T72Okmgdynae&#10;iKWzDvH0RYsMOZbiJEAZ42BMjCrrKxdPzREjIxgtnywyHh+5yNLTRsnLIkPWfYoTA8TICLLiZcUW&#10;XMjRUumsoxvNFpnEsRQnAcoYB2NilNeXTZSsQC4yBKPlk0XG452TANRlOUpeltdPP5O+anTGciCw&#10;ITUpiC1B1mUgyP/mm2/Y8SecYDvvvIutttpqqaOyhK29zjp2wP4H2L333Zc7s8Dzzz2XOkB72Y9/&#10;/OMse+y+u/3tb38bsOOM9Oijj9o+e+/T1Nl5553tnnvy3qLBCy+8YL85/DDbYIMN0rSXtMUWW9TW&#10;Xntt+8Uvfm7PPPNMHRXbJd544w3bdbdd00FyE9tqy63s9ttuqz2MjeWtt95qW265ZTr53MR23HHH&#10;dJKTe4nZ326XaNuEuLbvnXfeSTvDQVkGDxmcD+RKDujddsm6DAS1P/IoI6eTg7NrFmCb7bqyB27T&#10;63FO+agT7gzvmA60GFEdO3gIOtl77MHB0fDvvu1WdGRTR3j6Kl9BVhwOLnj0cv/9zS64ACeTOgEG&#10;NCVqEbLbPkzrjTctDwb34ANm//hHle+84jHmbbaubLVVLQ9ehZFeNQ9tQecc3yDFIG7f/77Zyitz&#10;YLcDD0qd+tPM/vUvs3ff5XfXOW3NBUXzwzXkLM5/1CGPI4DHek0s6Az39aMd24VayCkZWVJSzgiC&#10;bJKURVaRJVt6iNISvPPGOl2k/3uiMTAO1g8G1PvH33WiDsRaruH/fcftadv5Azt6GDUWgwa2wRrd&#10;bQvirRHuKcVBS8uukhDjeqOFdeCIdQnWKlt1lpBXAqjsgh7GxlbFKIKf8Xn3HdyJrWy9dXmRDb9l&#10;/TbwaObCC5v96U9mDz+c/j9pmdhmSqkR327YLi0XvN+PTj19gGvSPVptCG5FPk438g62JH9fu27H&#10;OIJlZErI7x19gPHtGmJZujhoIQIXR/DqC/ahuDOOkatxQq7/BQbOwusFK67Ed8pxAeujj3L1Bu1p&#10;UPc5QGcbd+8O/nmV30XV/xrlj7bFp564j49tlIjLQp2gJl8XXm8gyJ/XbB3IIk4HYJQ4L9vz49Ok&#10;z70RkfVta6B4csgpqbP5Gffvv/iF2SKL+LvC+N9Nn45/G2yQjk0P4qJ8WVttRMjTvohEtgu14vs5&#10;QfUYI4sMQLbkCNnuK6Ok7bVnOl4uOnCHFk8GYLRxbKPcpvLOI7TUhabkcwewlC9CXJ8vAv9TDAT6&#10;1lvf5CcVjj4yzVs6X1ljdV7cwrFk6CTW+/WC/0YGT4jB7Mw22Yif9jz/gsquuRpPFFT5qZa55ylv&#10;aAxP8GrKnntV9vd0jNx8s+6+gfJFkjeTPGWDRnogyb+TXJvkr0n+ZoNG/nvy3WC77HqvXXTR4/b2&#10;22/XN598TUdo6+huWyUYFf9fgNgSZF0Ggse026Ddriu7zbfBuu1WxZYgS7R9baiFMo52u67sNt+G&#10;6g7Ubhvi+nwRA7VJtgRZl4HgMd12++qJ6/NFeJsxUmwJsi7DAmPabdCGDOo2IBdRWl3Qp0lQ+us4&#10;45H9AP/Agw/a7LPMYqOPPnr6MbPDJxkpHXmmm266dGKAW1sYffKgzMWYmWaayZ588sncnsDppflL&#10;e8nvpT1hu86+GDq5jvki7ckXWmghG3XUUYsYyCjpLGJFjJpVo2m3Lp9++mmbYoopmvh18dxS7ROg&#10;YT52T71JxY033njNRYTsz+Lteh6hSKK0Wh3yweyQI4KtSi/rEM54ZD/UvnfIGdkf76za7ItznvOK&#10;RxovTx3e1VeLBwJcHa7s4ksqe+qZFJkqbLVVOujMhRF9y8FMMLDI4ovxXcbcwU3Bal/T6MI5RjmD&#10;aWFwuUsuNjsoncQuvDBGWOXnZsYYA4968sAV56FPcBdjyy0xeqrZvffzcTecuGJQJVybyR2RNC1O&#10;N86Bg6z4pCUVj6yPeIe8m2fkI6Lb0CghJoAsW/UkPsIZLZuY4KlLaWyrbZVIXE2j0PTbAHdfWtd7&#10;742To8r2/xkWlYf/Mp6tQNChOPVUy6Or4728665LbA6ua9ShtOK8ci5oRzjDKJc2VN/biTlAbyO1&#10;I7LIa7qB8yGyFUS2RQ4IxqmOW6Una6nA6OsY0AsX0aaf3mysMfx3gd8O7p6uuEJlhx7KeNRVu162&#10;QRYdct0h748hqLGtaEGTEEmrCfGQNqJP7SiSuUCvIgDWaccl1CR5dZoo0kqIcX9/HMA74yeeiFGi&#10;+1+nwQk8Bsm68ab0/3oHo+brAom32Z4GSy1fytM/EP/Dc87BwGNmY9bTwf5xxpnTfntLdjBjGyV8&#10;WaS71cKA+61+uF/d0TitiJKV1cvyL+veWtmuyqzVDkYzrg91WM7x7vL1/6xsnXV4l1T/L7yzu9lm&#10;lR1/Ap9M0P+qF3WDapNTpkgr4f6BYwRfDpbMuacNGPD/JY2QtmbqzA5Nx3Mtb1umm9byJxa5zaEW&#10;V0DZWgn5ME2fbnsOEjLhjPxFTABCIbh5hIsDn35a5dc8XnzJ7OrUUT7mGLPFFqtsstQp71uWbyv4&#10;PeEiF/ad+PY8Xs+bM50H7LNPZcceZ3b88XyVbUQfX8d2hddKfvxjs1VWMZtzLt7cKOM+TnJnklOT&#10;7Jk64UulctYkQ5JMnmTmJIvYAgvtnM7PjrYHH7w/PznaXWdakxRsFt0YB33D+X9lOOOR/XA/21Jk&#10;f7yzrDNQnPhvN69Af4yDvv/7eaUMr11FEqXVBX2xzeGvA/m7MYT7hzevgLOsM1CceLVK6Y93xiMH&#10;Bn0Dz2t+ZL0NZzQTfTHyRb8seUs4I28Zo3pPP/OMTT311OlHzI6eZLTRys7573/3+9wC7jBHXnIB&#10;boU27XJq0G6++Zbe+F0wdHIC7lKvu956DY+O+0QTTWRDhgxpOujTTjttbkttUgMwQuV7tuiiizb1&#10;J598cnvrrbdyBKOo4dH6xRdfvInbYccdEuuteZuAakaOcKZbr32HnB1R+RUdOYcz8pYxqqf2ux3y&#10;/ja9Ldb3A5xznoi33kwdp/0rm38BPxCMO57ZJOlA9s8bzP7zOO+SL/x9DmKiGAg+17Na6siffHJl&#10;776X2szvjcdpspQmKAqPiOPkB4MPYSA1fNMco9b+JG0um29e2fLLc3C28YZxNxx39fEpsznnxCP+&#10;Zj/8Id/9OjGdNF10UWV3313Zyy/j3a803TRRP+3WXLg4J4gn8D8uO+RlPY9mDdfldThT+mlFNiag&#10;7aHlvCC/fICXina/M23IU8TkbavkkPA9WbzTts3WZmuvm9Y7TlwRnpIgDfznX3BAPvzfzjyryndt&#10;YzQ1th1ZlW1PrOt6ZJTrxEQ+cmTEOci2Y5gL7Qhp8pATPIqg7gwtMu6jVsY5S+Bfg1GCn32msl/9&#10;srJFFkonf+FkDyeXM8/EDgdGVf64fvxULatNWvJQ4yPr9LsPYOls9DvjcD3GZZY/1JojGxM58Sw9&#10;lnCrHaNa0mgppwDuFROjpHs8gU41OsBYryekfRBGb55yyvJEHXfG8f4prif/5jdmzzxr+R1QtqUp&#10;xnbJiZXmDDuQGGwrDmQ5eDD3z8+/yM4K4wEvvRVpHidG0fLIWwrygZLA2IZpqpYxSh4gr/uQxEWe&#10;UEmPx5AhxJUJr91gBPFddjabd97wP0vHmYknNjvjDFxASf9n7LxSvNrwdgm1pwjFEu71WtQp0rte&#10;pHjhKEqOaX47Bduy6oAauLiA14SWWAJfG/FljoLXXVZYobLf/a7dqlpUm7TkiRYgVskRowDaFMDr&#10;MIkReHH3vQ84ON2N6XwC5yUHH1zZ5lvwVbt50v9zotaAl/+t4ALbJJOZLbUMR1Bfcw2zWWau8gWN&#10;Mer32vvqRUGnfJFF0rlL2hfgNUAMFsi74q8lucwGjfxbGzTaQTbKpPvb6DPsY2POv6eNs8geNv6S&#10;u9q4iydZdDcbY4HdbYbl9rXvr72/7bnfQXbK6b+zS//yF3vllZftQ4wcV68bX5u+7tqIPvdHpq+O&#10;IG8ZE2sqglB0GQ8w1jXVjoistyFL3hLO0Nsf4z73s3TbwVjXGFPGkZUn+qiXHOFMXz0CnHzuj0xf&#10;HUHeMibWVASh6DIeYKxrqh0RWW9DlrwlnJG3L4Y+lvIr2uPDHXKGlyItVukyHuu+dnwp0hTnFu5M&#10;r7HGGumHzk4eZPbZZ7P99t03nTicaHv8dI989xv8aaeeluttueUWRbwEj7nHqQDffPO17bnnnr3x&#10;7JDjjsHjTccbstzyy9kVV1xhV199tR119FG22GKL2QILLBBa1fwzx9XQn/xk16b+OOOMYzfeeGMT&#10;J7zz7rv5rjhicNf93vvuzfXLdmPe9rVFmse9887bzXyoQ+6xHq14tVCKNMW5BU3to0N+VtMhV6xA&#10;zoXwVmiJcZ14MZ2sLZo620PSyUaaVJYZZ6hspRXxyDg/I7bAAlW+Miy/ZMHEH3ec7uyUbcdpCRgD&#10;AOsJd/Awiio6a/feY3bl36r0f63y4+UYIbg9nbbg5DZfsU6CiwK4G77jjlUe8OXmm9NJ1RdpflL7&#10;SoS6X7TlU4oMQa6ITGb5yHr0C26LlTWwIFc0QItMN455+7SstMh4AqIOyFYS45CHqc1Bl8j+5BM+&#10;dbHO2vyW8gfvp/8HLobUfpdv0gkUOwrLL5/W6Zx89xkjz8Y45G27bIu2utf6P5c+JreoteNkkyk5&#10;iretRGjbQllG9MeXPPWSkUVGcDvHpQ1SVp9g/X6a/h8YMRivebR/Rxihd821OHAVvp6Qf8K5ru5o&#10;emvS/A65J3pdB2QriXFgGp7gxw8MvzExmautUis95KLE/5NrmqIz0oHIASzJKC5sW/ir1z/9BN6t&#10;fe31Kn8ma778Tmu5zrHfwus2OCT+8cI0T3mTKdsu2yQvO0bIguAzg3ffxc9UxuktuKDZVVeZvfyS&#10;6gFejzbgdo5rti2AbJ94AqId47gU1H3bgoL/t8fR024j6vK3dUUQ/E+Lz7F526LNOPdH7f33OKL3&#10;eOOUdyxxoQMDh778Mo9bWg7VDUuVwLboBRQVbTGKi5LyVMhPtrQkkcspL2cyI1fr0abFbQsX0zGm&#10;BL6rHredKBiNHF9wwIjeaodtxlZpScQAsnLZ83/oE09AtMkwLm5b0QdgjJgqf67spJMq2/OnHHAU&#10;+z38DiF9y/rfygzTVzZX2kYGp075iAwwKxk7xU48GE8ffpPs95LcaoNGXd4GjTWrjTTxbDbeIpvZ&#10;xD840Mba9Qob64BbbfBhj9sEv3rQxjnoThttz6ttkh8eboOX+bGNPngKm3aO+WypFVa1m9J58XPP&#10;PZvPy7VuKClPRbmm6Gvb1OTr80eRpji3aAPucX8EOReibIW+siZ1cvS5l1wp0rpxfbbn7pXfhWCU&#10;bJZlTXHK2762SOvG9dmed/2lSFOcW7QB97hfoF0KUbZCX6ypWHL0uZdcKZ6zBOjrsz13b/qZkWxL&#10;GUamHSMo1tnoj56yVVqlH53ekUceOf3Y2cmbd9757MUXXsx3rbGDxABvL774ou24005299135zpb&#10;buUdcnR+x0hHKOh43P1VDLOZ2ybef/89WzR1qBU/y6x4tIa6OuRXpTODOA8XX3xxs3P+JnXW8I44&#10;5sHRXpLKrvvHdU193GE/6aSTgpc499xzm5hZ03zkAeBqLwaR+9Oll9q+P/uZHX74b+yf/7whD1in&#10;NiR33XWXXXrpJXbPPXfnx9Gh77rrrml6J9qnn35SdsgHs0N+X+r4H3DAAbbffj+za9N8foJnpOvp&#10;xrafT0e/004/3fbaa698EeOUU061h/OtQY8B1L465PSUMa5TxAJlrIRAB/q5dBC+4QazoakzrncP&#10;IRgQ6ve/r2ynnXCHp7KxxiwfU8e3x+dIB2/c1X7plTSV1Czfr8UU41TrPAVgMJbXXvvGbkwd5iOO&#10;qNI2UeVvcKJzO/0MfPQdn1CL89EWvG853TRmP0idvb32quy0Uyu7806zR//DCwvvvMPOIAapY+fC&#10;56EUgHMqJh7UCemKSymZ7JBXqUPuvNcBSpaivGTlEYbl99plEqh3eWBgnzNYtnxSCSUzQOOtdYKs&#10;Wy7crnDB5YADU2dvTX7miT/pGEfBN97Tz8o23riyjTfiu8+oC18xjVw4owhpzniETpCdjXFml//l&#10;cptllln+z2SttLAYGFPQFIFy2ypFSXBbmvtKb5L0v5IV2Eaw38KFKdwx+tNllU0+Gb+hq98Tfmv4&#10;dBA+N4drsOgclheyIDH3DrmgOK8jOINNKms921YdwbJ2R95FWttTWm1BLrCueMUQ2mKcjZZqUufv&#10;JP3V6x8J2z3G4rjg/CrfSUSnu323Ea/bbLShpf09v9OPUfHzKkFjTUuZCDm2HueBGIV5QcJjuzjc&#10;LLIoOxya5lRT8ysUt97qNZHYtrfpvtpTL5v4mm2EXLRKPwXAPEY2xnruyUEreuQNTMqy0Mpe+WnX&#10;Ov7C/0s+irTKjjqmss03528jHvPWTsecdNpgH33E/zWjVTtasX0A1vC3rahDYxYZ1wBZ9NAuY9zj&#10;fNvD/8x//sNxDqYLn3Zry2hpfVxwQWUPPFi2F1t0JgpReFImS6n2NBwQI6I/syhSqW2LiLFA8qf9&#10;Ge7+v/EGPmNq9vhjZn+/Fq94VLbttlUeIwBj4gzrvGNEBXfedXf823T2ETvKyJ/boJH+YoNGPtwG&#10;jfJ9m3DlQ2yszc+0CQ+6xwb/8iEbkjrhQ455wQYf96pNcsIbNvHxr9uQ417J3JDfPGFDDn3Ehux/&#10;iw3d5gybap0DbPZ5F7Yf/XgH+/MVf7VP8LJ9vW7q1Zbh60oieKx7Ykz0KJLo1nQfvdETLSDa9Ard&#10;Nt0LX8lGf/QwUh6grNn2RG87Jtr0Cv2xQultW1GYHN1YwWPdE2OiR5FEt6b76I2e0moLcqE/loCv&#10;ZKM/ehTp6LYrMNY9ZUy+Q+7ijqgLpSUo3gUoS3o8LyEG709vtdVW6cfvHdlzzzmnqCE9zt9W4ZH1&#10;OeecK79fLvuYY47NMQRO+h6z8ccfP/umT3Gbp6OaYtUhvzQd0WKH/OCDD7YvOSR3PcU2yPocYTCR&#10;z23C1AFWGz/Es64JisRd9CWWWKLxb7bZZvkRdnSOcQFgwgknbHwSvNP+yCOPpI6cDpzogNI3zTTT&#10;2A477NDEYhnvu+/+4pH18ScY3w477LC0Mx6j4SB4bP7Fl16q54wXA7BecNc+xkHA7fbTPfLo7YJ8&#10;WGd4ZF3rgPNIxP9XzAX3EohHwl3tRx40+/OfzcYd1w8OOJjg8as/pxP41VarUsfbfThw4E75rLOY&#10;Lbc8locj+KpVTQkHS7T/8cd4zaCyN98yw2rASOl/vCgdCLfjXVF85megA2E+SCUf3h3H983xCD06&#10;7gstWNlPdjM7/Ywqv3uJQeQIHJo5J5oPwS36aHsuQa4TXLFFShQ+UaI75KwTEevIaovyyEZeDCGv&#10;ckrMKW2PkntpZbQUjyLEqr77Y5RHCLQZffRRlh8VxKjpTzwhVsIc4zfi1YKtt6ny6L34TjMAbwRt&#10;5axNzWOpK8krkMlbSFJhrbDCCjbWWGPZXHPN9X8i+J0+8cQT9ZQ4beoU5L538VJJkOZMhOqVfq8j&#10;vyIoH31s9ugjZnPObjbZZN3f3PLLWf4+7htv8F1MdlxiC9L4yPp8uUPunGsJLSWffDdcw+akUloJ&#10;X19EGVl6okStzbgQ0liyhpLHyssI5QTWFcZRwtOh99xT2a9+ZTbJ0HL9Yp+K/ebkad3vu19l112P&#10;sSw0HW895950Vt3LyBgvAdQWnmyackrvWGFwS+xrMTgm9smxTgl62n7pat81T0KsRyi+1NyOlusx&#10;QlZGS8kRKRMttkxkSrS3LT6Cjm0fj6ovEz4hB8EdzO23N3vgAbyPrxa95bYQ0liyBhPtKNKi7hIv&#10;aDjIeA6U+xgmRubcjQyp992HT5niW9nlckfBxSS8m/30U7FtJqHVfAA98ismlpxzxXgSXBMU2dZ0&#10;CavkPOfF9HvvrezXh5v9YB3c2cYnW/HqGy9YYv/4bTrU/7t8luTN1Bk/xUYafUcbZcKpbcjmJ9uE&#10;+9xgE/z2Uxty6vs28akf2OBT3rOhSYac8m4oP8h+2ENPfseG7H6VDd7gWBttsllsqZXWsBNOPtXe&#10;fudt++zzz9KS+/oQSkuIa8tjypIez0v0Mz4H8pe6WzEX3BvhkdFflvTEPKK0BLLtaOn//bwOvA4o&#10;7vlv51UxZUmP5yX6mW8zr54L7o3wyOgvS3o8L9FlgFjTIT39zAg06I1KdwaIusPjJA5vx63IENI/&#10;/fRTW3XVVdOPnh08nIi+8uorRSwRW6lsi628Q758OqqvtdZajb300kvVd4ABvL92WOPbcacdezvk&#10;d9xxR+54ip944ontoIMPyoPEaWT3EpwPzZGw0047NW0MTT21/Gm1Ourl1POLnf6TTzklnzT9/ve/&#10;z3f2xbcHnptvvvns5Zdfzu0gicf8jpF6jrLRIb/33nuLDvmwZPXVV+dTCCnh3fv2dKOMOeaYzfv5&#10;gHi9Qx7XAcF59fWk0iGvgww6siedYrbdj3iymCaTHwXHCRy+wYlHLtEJHj0MCIXHsOZIJ/V47/GJ&#10;J/3zPD4VCk780Lm65hqz444123VXjuw8y6yVTTNNld9tHGfcYR/0MDgRHv1affUqbU+VXfRHnBCZ&#10;PZlOCF552fKgVfluRTzbT9P25HDd51ESrchD1Aq1lJK54rfskEeUHpcY1/UC1LocS/fIUnKUlkBW&#10;JzAl1AJFeowT6/D4W2/D2AOVLbhwZddf51GsQxvfq//+9/mps8v/whHCgbJNgWycJsrIylfq9JMl&#10;UKJDjgtx4iUR3opbihdUD79TdMgJj5O45u0AtJyB9P8/AEZ4jQhxpSDli2NpV33X3WY/+QnHh4id&#10;cgwuNMssZjun3xm+kYv9pcAWkp0p3CEvP3sG9Omqh5uJxU80o24zi8c6A9B2yOtxUQBvxS2Wjhjv&#10;muJUI4onIFpZUob90p8vx6szVf7iRPuCB+5Yz572m9gf4nv7eL8fd1ljS03iZDI0jah5bMlKw6O5&#10;eKpJ08a84E79786o8hMoZZ0Ievr95RTL5PAIirQuR5QtSHemGyGQzb+TRDoPqAZZWpEBaEfgVZmb&#10;bq5shhmq3AGP/z8MunXBHzSQG1tSi7EdMoI0xamGQ7a34lFkSm8J97koElqZMpeK9vYF4BH99dev&#10;ivEH2oKn1/BqCy4kEd62mOHvt6TFOLXA8z9aSo5Yjzw159xDqAV5PQrnLZ98Wtnrb/BJFXyvHzcm&#10;jj8OT0ek857UOW//hv//ldtt0Egn26BxV7Qx59jEhu79LxvvyGds8PGv2cS54/1eLic+GSU64ZSs&#10;n8xyEpTokB//qk10xDOpY36NTbLugTblrHPbmWefZ/fUr21qHQhRd3icxAHeWVqRIco6ACMU1+eP&#10;XukxTt4SHtf1eztu0Y5xZR3B47p+byfqMU7eEh7X52dLYqU7A7TrEB4ncXg7bkWGKOsAjFBc21+2&#10;4nqMk7eEx3X93o5bkSHKOgKj2rFEOh7WWg5REDWC2kANEKyryIg277k01zHC9Ae24IILph8+O3iz&#10;zjZb2jFrBxihVqnFQd1WSmdi6CzKxmjnuCsO4A701FNNlfnRRhvNLrr4Ytt8s3aH3OyjTz62GWec&#10;seEh6PBOP8MM+Q4zruKV0HJyrjRvN99yc9Hp/vu11yaW3j/96U9F+w/h49kJc805Z8NtvNHGdv/9&#10;99vlaS88QX3HHPOBTrumqNgoo6WOMTrkDz30UG+HfKq0DtZYY7V0QB+r4dABv/3223OrZ59zduaG&#10;pl7v/vsfYH++7DI747e/tYknxqiZjN9k003z/ALiYodc64DgvLpGy/PIeolrHzi5wDe9l13Kv7OK&#10;DjIGIMLIzO1RP3HSPu00+DxaZX+7yuyLeuRetPVF6kjh4PbiC1VaN3yU/S+pg3XAAZbWdZUHVMFd&#10;+GEd5HC3HIPmYNoLpn7SCsubbbgBvqVb2bnnVPbII2afpk6FlseXyZex1IFy+QHayt0bY+Rre3Ey&#10;s1L9Djm+Q17WEVTX6ytOHOB3MuQvbcXSJ5uWOMI90Rtt19uoT2prbxnj9aTJLllCJVHlz9bdlLaD&#10;mWbio574aWNbQS3EYrT7q66ubMYZ+Lm8+1OnBheJYpuC7LjHUpwsteve0u/LybzskDvPeMI9pddz&#10;Z/E7ZYdcPBOgnLZ7Sq97OK99UISiI9yOfnJ8jeC91CE76yyzdX/IV0R0IQ6Ck/FFF63slFPNHrqf&#10;75+zjbqdlEHLd8jn93YZ5ZAOj9/zKmPoFY9SueLopx55QB6P8Ti3qUW91NpgXXpKv5ZDPPOvk+BN&#10;qIcfqeyM31f5E0YTpHUYB2/TPm3FFat8h/X5FzV4G+BtatrlNKLd5ukDFCO59trKdtjJ50GC7yXj&#10;Dq/iulC7jChj3Ickv8RtJfGAM+LdbnMEtegjxNPHJMbhPiTaqgW4DaiTineojz4Krxr4xYyR0/EQ&#10;d4YPPCidc9zEerlOaMGnEVmAtjRZ7ge8DsW91OR33gGWXlrSAK/BqHaM14SgM4oLo+O0LkRIcB4w&#10;TTr24wI4tnvWY0uAWht4v8UYxTEX5CEvj8eQjzHkAWfE00eNxwv3Rj8TbTykiU8OYiC4U0/Ft+fN&#10;ll+hsnnn4TgoeLJF50j/t4J3xtN55Eh/tEGjbGtjz7mZDVn1IBt61Is28Umpcx0630PRGU9ScJl/&#10;N3OTxE77SW/bkMOfsjG3OdvG/97q9uPd97Lz/3BhHkfqyy+/ystcro82tH4UGdHmPZfmehuq2xej&#10;Vkuv5311CHhUu/S3effKRulshOoqMkKtSosxtJ1tw9ttx7hHXoJaN94Ra7Zj5Cu9yKW53oa3246R&#10;R7q8nnfrCKwb44U277k019tQXUVG5A65mhYY3G5SUfJEn+soXTxCttcG3GaJkcgxerk6eGuuuVb2&#10;RZFG0Ip3yNEh/zB17DVYGjrEl1xySY7+5z//2cRhxHTc8e67Qw7Bu9kTTzJJ44uCR7yfeuqpOhbQ&#10;XJXy8iuv2AyhY7/xxhsb3kHHABZ77b1Xw2OZv/76m3TA+XPDYSC7t99+K7UDYKCPnza+tfCiWA1x&#10;EDxRcMyxx9jnn36eOpwPppPVL4t3yCEzzzyzPfvcs7numWf+Pnfw5dsfH+lOwLIdf/zxuS7XOPHb&#10;1ClX7Pcxslm9nOLYIU9n0jUPkUaIa7NlhOLwyjzeqVp66fIAgQ45RvvE53giD/nevGbbbINXBtCx&#10;Si2nsxjcnUbH6tXXeAcb74bjjjYe/2rXH5ago47HxnAgPPKodHB8mqO/806dBEW0/YBLkPN1QF22&#10;NJ6BZaUjHiuQ0yk5qnKUdT72Futw3oBYuoTIgpMO0HbNc8Ukaa0T5gA5JYfb7pNfujzSFVH61SV2&#10;W7pK8WQ+eC91uGc0O/bY1OFOnbwv6g43/I88ytH5hwyt8qO+guqrJbXFUjx0nf7RUu4xvnWIkYYy&#10;dsgJrw8RS4iTn/Ao/lYxaCWpGEdddb0N6tq2BLFRywM0UOkVT4BzXlIDMOgY3orBkx5TTd39Lc4x&#10;J3/DH36QTr5ZJYFtQdAhx3fIiXI60gmv43wZ4RzWQfx/MkmPPHWCjPvoUYz7BN8m5El54xbD0m1q&#10;biN9Y+lQkC8Srr0276q21yME36zGHbfbbks16jurEC0poTbdX0bRpq6y1FUDOe7+nfHb1JnExc/w&#10;BBLGc8ifrGpiqf2325YnZ6S14wjnaXV5bAXyM6JM8rV12kTUmIa9bfGVg8qu/YfZBOHVLcgE45lN&#10;MQVf5cBTJmpDdakT7f9XzrObFhnXaVMj6O9jVUorYvPxjFzBZ0S79OeUKGwv+OzksJ5Wm3lGfJGB&#10;g3N6G9pvKXeNCdC2lZDnMyuFSHM7JmekeZxywHmyTJEb9rZFjnlKSX3/fb4Sd/jhlW23XWXjT8BH&#10;2fvWz38vnyb5hw0abVsbZezBNvHPbrShx7zER9Nz5/s9m6S+K84749TRER+SOuK5hF131mErbqJT&#10;P7Qhqa0hv3rMRploGltjrbXt8ccftw/efz8vJ+BLXq4Dlm2dItZtrw247SUFiKWLNEJcm5UuzX2u&#10;o3TxCNlMtAlFyeM+xZUijRDXZqXHNp3z0kUsIU5+wltzjVBcV5ATsr024LaXFCCWLmIJcfITHiXN&#10;fa6jdPEI2UwRst0jP+u0RVr6uUkl5HKGkK0JRL84r6cIZz052hEYLG3S1EtSB2+9ddfNPP2Ma9dC&#10;3u6Qf/nVV6nTtEnDbbTRRulA9XXxCDkeZcdVuHaHnHPCdq+55hpbZpllirvcEnzW7O23327mI9bT&#10;3GEQtjXWWL2pM9lkk9nb77yTH13Ho/Xij8HHKFN8HP19kUUWsT9ffrn97W9/S3Kl7bGHd8jnwPcn&#10;aojDHe6f4DnPGpyHcpR1dNj5/ijnEes7vqu+xRZbpBMyHsCQsM4Q85///Cc/xn/yySc3sRjpnkvr&#10;86AOuXjm0aLO0hEtehmHd7+vuab81JkEgxFhYBLZOAhNMaXZLw42u+his/few4UFdLDMLrwQo6xb&#10;Wr/83BgGfJp9drzzXbbZloknxp3TypZdFp8342O0x6Z/1cWXmP37RrPXXscBMc1pXgDNeUqJQNLB&#10;FUmg3mbEejQuIvDcgMnbAqi7N6bEpoyDuvko69HnTGyBOnKJbD9J8Agi2oxHwikfJuQ1PLJMjshI&#10;c3+7Lq0uryS09ZjEWO7Ubbyx2UEH4SIVR2BXPXzi7pBDMBq1pRMFMKrpGhPhthJZ97Rj6AUiy1+h&#10;3yEnqxjVcQ0oIxwxAr/Tx7EPSGQZ7aXYbnIwipp86suJIVvmEtnt3whzPhnz4ceVnX56Zdv/mHfG&#10;48k43jHHaylnn4WLJt/k3wumr3ZXrB9ZB9i6T4eaEHn5FOE2E+e29NFmktZXAmJKLabojz78Afhe&#10;viIU43GupUNb3jdddJHZgQfy28NDBpf7N9xNW3lls512rPJYHHhaBBej4v8ECZBGC3DbI9ymkHOf&#10;e/D1issuwyeeqnx3V/M09zxmm22aItBHyvsQ1vpvtq0yeYT7xEW7XWptkHMPQSsmxgIxuu0jIx6p&#10;vW0h0UbCGCj//KfZrw/jY9nxCYfFFuN3ojEKOZ4YUQvIY6tiabHdzGQSscPetgC2SFsc4BzLfAyo&#10;rZzyDsfXJhJKj5IFkBGHi+s4lv/yl8PukC+8EM6huO0DmlO1q/Zou4/HK2TYzhKXdflVg+KpuyQQ&#10;j3HObSafLyX6PJKgFRM4Iuspw9MvTz1tdsO/zP78l8oOPbSynXeu8qcKZ5+1ssmnKAe6/e/kXRs0&#10;0i42xnQ721hL/tgmOuR+m/i4V5tONjrkuZOdH0f3DnjuoNd27oDDn31+Bz3HpLYmOuJZG2+JLW3h&#10;tbe1w4840p7GNxZr+DK314GSLJYuMQbJ0Y2QLSaWZF3oY05bcCvWJTzaSxf5lUrIlq+0nSWvCFny&#10;0RbcUoRzivaSrEfQpzxCdllXtrPkFSErJkc3QraYWJL1CPo8wtGNcHi0ly7yK5WQLV9pO0teEfkO&#10;OaAAhcgWC9AWqHmMbI+g1Z8UD7iGx6tnmcVHPZ9v3nmb6BgvS752hxyPpl/2p0vSQYvc2GOPa88/&#10;/2z+VJnizj///Fx7WB1ydE7ffPMNO/e88/K3xBUnOfpodqQZ7RpyAAehI474TRM/djqS3njTjfbB&#10;B+/nO/Tg8N73u++yY79C6KTjkXp8+1wy7rjjNr48Wno9lRiPT7Np2pqj/u+Q196kY+Rl+ddee+18&#10;sQARD6Se7BZbbJYf3cc34SedbNI8H4qdacYR6ZADaI2WpuylA4cplu5/+unKjjrSbNZZ48GhX/D9&#10;VXz2DANz4XNiH3xk+f3gP1yA98w5wNu3PTBNP11lyy1X2SG/qOz66zFQTDpgf50knR3mk39JM+fM&#10;fQki48snThZAJll1g/KypB7zYaYU5B3yNF32VPCXxduhxuS+9qlGLBvdF7wuYMtLW9HR6ibGtzVA&#10;JeHRimTubJnkhXROD+tEPz65ddTReDc5dU52wKsz8pr9/GCzXX+CEx0O+KdaSvjjcg8r5RC3EV/U&#10;YTOEbJbeIWdMfzwtebyMoIXfae6QN0ke6cNODuhcr1lNQq+2HkjMgYG3raIWV1b+neHzTn+53GzS&#10;Sbq/TwjuqF5xRaqf1ylbRK4Oed2it51ygKVbimFOzu12kheidSC+HYMcKEv3KZ7J/SzZrnjqZcoh&#10;wWbCXUJ8zWGzLfh6Td+6wyBuuBaMT0ThVQHfJgH+T7R8+X+CMuf8b9VGjsp5KmqtTgqR7iwSxgHY&#10;aOMqdzA1T2ONw9eQ9OlJgRo46t6OfL4NuS8mImvNZlvzWO6keC3pssWVEW0OGsAy8jFScLZMictB&#10;0OsZTRo6pfh++zrrdp9y2PZHll+9+uKL0Ead+zoBmDclljvrSWq9TLWrscoyJ5otX01BD+3KhxLz&#10;1Vhc4Nqq55hGAj+J+O9/Vrbb7uVytwXv0OMuOgdwRU1PtASsV1r01FqeV7dVM1r9iXWy9n+ybcUt&#10;2RPgOZncdhIc4vHVFiz7ow9XeSwBDHY71+z9T8V8O3kzyRQ23uI729h7XJXvaONdcHWq87vjuTOO&#10;O+Z8T3ySk+rONmJCLDvkKHl3PdfP/vds8JZn2jQ/2NMWWnQxu+POu+plBfKSUk2gVi9/yxa4xvqS&#10;4oFSo+UxffFkPMrLiFhDuSJpewStvlTGeW2AmqJcixGy3NeOAWINWYqk5jwgxqO8FGgL1BTlmkfQ&#10;6k+sQ5QaLY/piyfjUV5GxBrKFUnbI2j1J8UDXYs15fGcYAvp5yZDgZRoeTXFiWtb4gQy1ARnIgf9&#10;ww8/yN/4VgcPndBPPv2kiGT9st0tWu+Qo0OO98ZjJxqd7XHHYacWo41/jmeYU+3uI+uaQtQq+/iT&#10;T2zTTTYt7pZj5HS+44754Ty15/XBBx/Md69V58QTT7Qrr7yysbG8uBONWHz6TDy+gz5eWv5xxxsv&#10;Cx7Blyy19JL1tLCzZDwGgsPddM0LUXbIh9SfPVME8jlSr03+ddddN7+/c9uttxoGshM/cpr/scYa&#10;Mw/mJm7GfIec7TRxqUPu3yEXNCXCPdTUBsvKXn/tdbv5llvs7LN+b3vvdZrNMevv0v/tptT+I0m+&#10;ShIPFJSpp2RnfJ+9K/vJrpX96EeVLbFUZQslDt+NxvuRY7c+7dMW3HGbe25+egfvlP/hQrMb0wnj&#10;PfemjvjTOLk1++Rj3InjXPv88+ApLnoiuHQqk4ajaMm0yn4/OYEMNeWJSwVGWceDFK81d8hxmG/P&#10;q+rTJsi5JVDzWpR+mxYhTZ5+X5Zsqg0m2k1EtpScIViKp6cdJ0/kvk6dlycex1gUlp/GeOOt1Cl/&#10;nyc4GNkbYwTA//FHqsNWVN8Zz8WLoyVdbJ+fwvyb4pF1j2ZOxFrRQ02tyovfKTrksstTdkYSqidW&#10;fm+RUE1sXbQVoxrK3Ueo9CjMi2JSSio6lq+9Utlf/8qTy/aAThh48QdrYcA9DtBYpV0pWsAj63iH&#10;nBbbb9qtk3xuOSuQERe98gBejxw1JbGE8+14atEjK9pRq8/+s0UGd0gfehBfCuE74fjedxxjAzL+&#10;uBhjorLf/d7s+Wfxqliqm48LaleITF16lhmylK497G3r+eer/AQKBpPTvOGi6cRDue/FK0asWW9b&#10;uQlwsUXmLOVx1jXt+8D4fHnJacR61BXjUlpkpCuVdukh3PJc3jLu9bQPf+xRs8UX55gKWleD03pb&#10;emkMwmr21htpCdPBCUnL0W6XXtmyok1NNqEYQh6yrhFixfRHlj7q8f/LXNG8sISvAqyxxrA7l3hk&#10;G68V6e0Gimu0UALy1Fwd4tsGwJxQfGSlxW1LcbGs28xBihQYR01oMyjZEqOjHTzJgOCrMXgyDqPS&#10;33IzLriZHXZ4Zbukc6P5v1fZOON8m076MzZo5KtslKHz2mjrHWNDj33FJjnxrdwBR0eanW52xDNX&#10;d7hzJz2V6HDnjnfd6UY59JR3Gl/uqNcd88GHP25Dtz7NJp5iGrvwkkvtmaeezstFUOOS0vYldy9u&#10;ouGm0ueff2af5fLzdAxJB5FciTUVTVD/4ssv6vjPmro4F+b30QVOQ3XR7scffZw/LxzPqzUPGGsK&#10;ojZ9nj4r2kU7mtdcfgbxOnjNlWD7mo7Pj/Po+2j5WX6eOcYDqsk63sZAnGzB+dJPUQvUI+OWNHKC&#10;4iLrTOSgIycni5pyIvLRo8h2G2KiTY2cQIaa4EzkoCMn55Y0B5n6s2cK6ErUUPb5lLvXc5ayvYya&#10;4rAxxhHS8X7zFX/9a97YBU1DDMr2oG7YAD/66KPU2V284WNHGo+wq51hdcgl0vBu9SThvfJVVlkl&#10;/Zi+CBFMAnR0tmOnd6MNN7QfrL12Y+Mb3+rUY6Rz8QsvsrCdf955duEfL8zyR5UXXZQ/faZ5U3zs&#10;kFOAskOOO9zxxOvT9KPHoHfy48IGdiYbrL9Bw+EO+kEHHWRnnPHb/O1y8eyQE+LaHXJNRznQLqHh&#10;//VZ2qk998wzduvNt9jpp55qu2z7I1t5mc1t7JF+ZKMOOslGGnRxmsbTSd5LUh5Q8P4vTlYOOtBs&#10;sSXMppvOfX2CO0MYiX1IOrmZfPL6sfTlKtt008pO/21l111n9u672LlzPn1efccoNi4Hc6boL6X2&#10;w8hZw9R67cpw26PoVd74STR695F1njYwLEc1iXZkxXTLkmEswZpipdHDXLFeRiawSaXlPDkleWJe&#10;CkHLk3xRY8LdpW22NptzznTy+5jZ089Y/gwe+sL4JnPaRLMonqAm28t2nEcS7o0R4lmS8Q65vPIw&#10;j4x7vCwZdsg1qJvXdQ1QLiZuW+Rrgt6cl9uWezxWkc7Jk0vP6lLR7GTiXcn11jObZ268I1nl37B+&#10;z3g3GsNq4P/2VvqfYX7bHXLkuUyK9EbLnFL0lGXkI9NXDyg8+Y+Je3u364hGiP6IyJJzNh3y7OWX&#10;q3ScqGy//cxGbb1LikfDcTd63nnN9t7b7NlnU638z1WLTAJ1MXXZZIyVT37Z8kWNHnGWn3548IHK&#10;ppqqfGx9vHHNfv87s8f/E2s6vA33KFKsPLnMhBhA+3FCtZRUm5ozLuTcKvWuHZP7S9vLqOHJj4ce&#10;NEv9k+JJh1FHMpt2WkvnDxjIDZFqj22KYUlET4x323NKtIHSS5aacucBZz3JLx/1XKZMEUrAG6+n&#10;ffM2GMzRl79P9t6nstdeTbVyO20ZNiPIoyTOWY/PZSbEAFGHpTrt2tQiwzJGUadV8m7H5H7pOIfB&#10;/Z47buerdltvVdkC83PMFNyEmGhCfilm4KcH77CRRj3Nxpp5BRtvq3Ns/DM+yx1wdL55lxydbHa+&#10;c8e87mBzpPXU8c4dcPKZyzZj1SnXnfUJT/vABu98sY05dFo79uTT7dZbbqmXAojLB1Aj50t/4YUX&#10;2i4772w777yT7ZTLnW2Pn/7UDj30UDvrrLPspfyYm7eCOjivRwxiUQ8l6u6622528MEH2eWXX24f&#10;f/JxMw3VPvLII22rLba07bbbzu67997E0IOxoH6S+hJog/OANr3dXX7ykzxYM/BM2gljfCjNa/bv&#10;RIGNZcHgzITmQKBGDp9nfSbt1/ep63F6kH322TuPCXXPPfd06nptZ6SBjR5qzrQlaiijVUbEVjxn&#10;KdvLqCmu7etrs2S6Zcn01Wbe9shHrSyjpri2j5zaJRTZfIc8Qlwf3+chI96tNuRtg1yqk34ov/jF&#10;L9JOgB08yLLLLWdfYHSvurbq473rW2+7Ndtb9jyyjgMZOpKxLQg65mefpU5j6pBvtmnjU4f8zjvv&#10;tD9ddpl9/c3XzfSA559/vnjHfbPNNs/zDHjuQs7sqCOPaurgsfXR68+T4c75ZWk66iTvu+8+TRzu&#10;nGPUeXrKNiGC4r1D7kBc7JBj2Q8//PCmpbvvuqsYaX1vnKUlqJOOCyJXpjZ5B9/s1ltvbWJnmint&#10;0WuIy+u26ZB35xUQF3m8p37/vffbUqlXPe+ss9gsE09qC403ni0w1rg298jj2dBBQ23cQVPaKIMW&#10;StM5L8nnSfgOJDrWOJnDSMEYPRh3g+LJXZ8gbuHv853y3/0u7cierdKOGmMY8L1LfCUPnYD6Se8w&#10;r9TIyeNeAHz0DTuCHsWUFqDYGEFRBJAt/lFSFjvkqo+ckM1EO94ZcJReR1mXkOW8WzwJpgZEj6Nu&#10;M/+mSh9/ZuRZr6ztnpJXHLm2z724u3TSSZZ+02nfcnRlJ5yAQQwx+r7Zrw7FiTGF7as15dFmjPMU&#10;1SHEUSOolZ44qFvJRysiRkSIw++07JAzeQQtIVv8K3hCsWrDwXjxsgRq8uRty51JjfVSXp9U4tM/&#10;l1xS2eST4ju8/nseNf3eJxjfbKP0vzrxxPTbTbF4ZJ0dcqJpbRjbVpxuGQFEvxBjWZZeMUnSRJga&#10;Jucl51aMkQbEGEm209/115ntvkeVP9vYfuceMtOMlS2xpOVvG2P4EzwG3V52JG83ou2JNkUcS08x&#10;ShpyPCb/wYdpG1+pshnS4UTzif33qqvwe9Je16GWYtseEdmwbUFqeAQhq6wJi4k24R6HIshFj3hP&#10;tBzS3e/A/wYP8h17LDtQY4YxUzAewMppG8c4K/7kTgm1SN6tyEkDGCGO4l6AVowQaPd72m2WfiBG&#10;xJx44UV+jm+gQVixveApOIzvgoum8TcujS0KsNwToVglWoIYj8t/MGpQdQIaxTVnmARnqQPSaYsl&#10;yHui5chMynBs+/RTy58xxDnOC6lP+uADZiedbLb9j6v87v2AA8GNfK6NPO62NmSDo23ovv+ywanT&#10;zA53fSe87kznO91JMLhbHsgtCTrksNUhz3Hw5Tj4yTV30E/+wMbZ90Ybssx2tuVuB9oxx6WdeQ0u&#10;F5cxgoz4yr73vfnSfPN8NArOtXHujZtjeAJTQK2jjvLz8z7BOEsYxJgDOTtmm222Jub0U0+rWVw4&#10;WrSo3ycYUBlTP+WUU3r9UTB2E8Al17I6xP/ykEN660PwSiueGD7ooIP5xEANb61sE4jrNVoRMSKC&#10;dtdT8pQygpC3DXJdz/86r+RKD3l53WpD3jbIdb0lT1FE+skRcg0MelGVKYK1lUdfGddGt94LL7xg&#10;443LEdIls84ya766dffdd6UO1O9s7rnnzvwRRx6BRnrvkAO4shTvjEPw/jWuTmmanXfI0x7sZ/v/&#10;LNurrbqa3XjzjXk0dpzEbr/9j22kkf3x8xNw9teASxCXRXjqqadtrDG94ytBJxrfFNc6uPqqq3In&#10;GD6U+CG+mnpU6FS/9vpr9sSTT9hpp51mTz/9VI6HxLbKDjnnAIPIKUZyxBFH2COPPGxrrLFGwePK&#10;HmrFd8XPPvNMe++99/J8rprWh3h0yDkFnwfdIefyy0uUVokH77/PLvnjH22BWWaxOSaZ1OYYZxxb&#10;NLW1WJJF03qYaaQxbcqRxrdxBk1now46NE0Lj6/zTndabIsD3PTJ2GNVNniiKo9EiwP7wotYvht+&#10;3HGVXXFFOki9WeXHXb9I+ymcpEI+T4KHH2RDsB8DB1/mPq/1uh58iMn25xwgCTximjqIqUV8rpNK&#10;SeZDm5nPbVXJxzabOqFunMZyy2FZeaEBdp5eiG1sCOYV7db2l2m5sGyK0zw07Yd2ZMdpy5/ntfZ5&#10;G/W0wPVMQ5Lbq9vJPrSjdr/8puFiPNpjO748X9bTagTtpFKS28jtVHbOOVUeuA8XavbZh5/D236H&#10;1FE/ke/k5mnUUrQZJM7r52l+PsP/Lent/3ETKx0xqdRyaNtabjnvkGvPoiRAg+DpFvxOH3zgwXzF&#10;HvtS7gsZixy/04cefaJZljz9PG8921aQvK5qifNa+Ot6ahfrgHFcB/JL4GvmIUlsr+FSHfHofPzz&#10;Bnx1ocqfNkRHXL9xnJTjaww/3ZODk+GJmXm/xxP0OA212TevLLvzmqffbFuQej3lkmNWsC5jm+Vo&#10;2kGbWL/0xfmBDhEv0TT6JE8H21aKwbVq3BnHgIO/PcNs3XUrm2hw+QTRKKOaTTLEbNnlLT8F8swz&#10;Zu99kNqql7GZJmxsd5hXTAPTAl+Lz1tt1/Wz1LrWYxMnvrZVR36MpL/hRmYLLsjPd+X5TZ2DBReo&#10;7I8X4jWhtIx5X8q2UC/PV6O7L0+vFvgkWo5mHupSy9jUa9rx/1eM1/+62G+1ppulxWmdaF69PUpu&#10;p7HraaQSg0s+/pjZvmlfhA5n/KTVXHOmc5ct0vpJx62P0jrK08C2i2nUbel32p2Ox7Qlt5P3PeW8&#10;qsQ6KdqM06jXS15vaAd++dRuvW01cbUgrpgG2k3ySepIPv4fs+nS7x0X0rX8UXARHp+lxLft4zyj&#10;nTi/cRqSZl4l4jCv9XbX9z9WW33TQJm3rVwvrOvajuvApdy2IHEaTVyrnq/LctklaoM2j2O4GPfc&#10;s5VddonlsVE22ZTnRdinDh1qNk6+qVHvQ0Y5xUYef32beJszbehBt9uQUz/Kd7dzBzuXuNPNDnXu&#10;VCdefnTaobPTzoHc+Ii6xzSPsScZfOr7Nu4Bt9vQ1fa1dbbb0w78+S/zccuPX+Vxj4BNFnnsJOOc&#10;ON8ASwcHcZAZZpjB3n333aZe+yYgxnWCxFdNIT9c/4f55pTmIL5iesrJp9RsZfPMO0/Dow10htty&#10;zrnn5HaOOvrIJnYgOQlXTuqpcg1oDgRyu+66W1Fv9NFGz6++Rm6UUUex0397elMv5u1WfWpMArRu&#10;bIS3GOsRzra9w2+zvx5BVklg/LBAL+NiTUBs11fG9YERrNeOdrbtTT85gk4KEcMcaqYEObHRq2hy&#10;rkWQdR6PV+AHETekPjkOQ2cnbLHVFg0XO+RfpxPUeefxHwfke9/7nn38MR4/ITbt6ZDvu99+RZ0J&#10;J5rQxh+vvEiAiwI44XVw1WoJfWnM3kk//jignAR3v3R5FTl+7BjVPcYsuOACtupqq9liiy6W5wMc&#10;HsvRNBTXd4cc6OuQQ0YbrfyhzpZ2Lp/U62W51JsTj5Hh111nXZuntR5775A3j6yXyw9ofonSu+fu&#10;u9vMU09j8402hi0/6ui25dij2xZjpTIJSshGY4xm3xs0sk2cOuUjDcKFBB6MhyUjpQ47HttcKp3A&#10;/3j7ynAR84EHzJ56kgN0vfJylYTvWeNOMsqspxP/V5JAf+W1FCN/zUFv5JXkT3xRH+UrtV6XsNGu&#10;4vB+ZG5XcUHol13labid/PV8eBzfGcPjemgXfnxTfeaZ+ei12sR8Ypo+Pbab7Xoa7WXkNNh+syzi&#10;UdbLpXWUy2Q37dZ21rGuxKVp5/lt5r0WtKd1EtrAfBVtiq9L/Q/UXpY6vmkjt1tPD9OpecThPc3b&#10;bjO74HwM5pdOAKc1m3pqdHKq/G1ffH7vlTCvnTLMG/8PXZ/8zTrANlCvW/qh08Y6wPpacqluh5ya&#10;Q78tfNZRv1NciJx5lpnzeBXxKR74br71CZ+HsG1x/vh/0bxKuExhXlEv+LPU7UByfdn6vwd/E/N6&#10;agdtpeXF/yC3LT/WQaqDuplLNt47fuSRyrbblo/wxotxuCOMV1DWW6/K7yHPNRe/tqA2m/855iNJ&#10;nFYxb7Xe9jX/n9rO8xvWg+KLbSvbdT3ZKItpYDugndd/3aZvJywVm/8PWF+Jx8MOeBx1iSXMppyy&#10;/+IkLkRicMJrrsYj7aldzB8ktKt5KsoUgzLPWxIsb7Mc8IX6uS3Md9hGXsm2x+Q4LF+wsR/G5892&#10;3qUqOpxYjn32Nrv77spefKlupz096Fr/tc350/bLbTlvP/WyNNKat2b7TMK6tQ92itU2mH1axnod&#10;NPPQ+KlzfbkNyeuynpe8vhRTz7emj/8tOqLodOMVg/j/hPzmN1UeyO3N18tpRuE+s57XzJXblrhi&#10;2SCaP3BZr+vV04Cv3G/V9cBjGbC+wvxkf7JzbK6HmLJeZ9tKJeYfT+viovm4rU+9RcEYBBtskPbd&#10;F+DxdraH+s0yxv8X7CDF/13zrBLLUdt5fqBjXWSO2xbierctzEddr5kP/a9qUWycBucV65v262gL&#10;fLJzWc9b3OYkxbYVBHb+v2g56jic+7ycz4PM7rvf7PI/m+HLt4stmvatM9Sjs4+8n4084Vw2wc/v&#10;tYmOeCZ1oN/PnelJc6eawk42Pn3GTrp4dcZxl1x3xPMj67lzjo443iVnhxwlZMLDHrfxdrzYZl1p&#10;U1vzhxvn45bgZ9cR5MTOGjrkO+64o519zjm5P7H8CsvboLRTke+8887N8agXO+TjjDOO/frQQ/Od&#10;6113/Um25Rt7rLHtzTffrKc4UIccX47wc+VVV1vVjj322EKOS/PzTDoxQxtHHeUdcnSet99+e9v/&#10;gP0bOWD/A+on2oiB1gHSrrvu2rQ1dOjQtBy/tiOPOso23GijhofMN+98dT2CrbXbBNguNQd0CRG9&#10;jmHNq9joVTQ51yLIdnmyXlNgfOSi10G27WNNsdFLjzjX2mDtto/zKk/0pt1ZhE+82wjQ5mgjl6e/&#10;ltqNkRGRw+M1n+YNN25EbZlgggns3vzexkAdck7rN7/xUc4hv/71r5upodx8s26HHI9dt6+ORcGj&#10;H3fcfkfdQnfFqhS+/vor22qrrTrtXNVzR/u6666zCSccvxMbBe+0EHwnFNLfIS/fIZ999tkbPQp+&#10;vDfyRbSMP6YO/5g9F0Rwkq87+PjsGeHzwFHWcYe8uw7A+NZVerfbfHObbrwJbJW0DOuO1u2MQzYd&#10;czRbY7RRbOZBg220QXgs6bkk+KRbeXCOopPTKaesbN65K1theQ7ahkHftk8d9O2SoKOeyx+nMgls&#10;6BI80tX4+rjt+mOiNHzdtuIlbRttSkfdtohXDOpHG9PBMuOx1a23widxyMeYbQMX+aIdSWpv+zRP&#10;fT7w0Ua7iiviW+u1T3JbrfYgfe1Bj3ZcBwOtT7Qf5zfOK+Zvow0rW3VVs/HGSTI2nqzg99zXX9/y&#10;9tKeRmc6SeTPZaoTt62++I5gHoM+5RTskOs3FaVEZQcecIBNM800+Z22KeoBLddf/4f2OW731LXA&#10;bbjhE82y9P2/VEIUJ1tctLOkee1rR3pfO1mwXuu67Xbb2xZifrRtZVtuVdlcc6f/UXhsXYJXWGaY&#10;gXfNMODbjjv2txUlzmefHecrL0f9P80S2m1vW9Ljto92+9bFgOunJcW8pXa3SusCYxzgfVDc2Wqv&#10;D8i4aVte7Ptm661jtkM9L5hXLZfai9PvLGfNDcvO6yK0W2xbqa0stQ3J00jxK6xQ2XzzdT/PhIE6&#10;N9kkHR/S/7w9jyglke/MY2pfvvh/aMdpXptYCeqEZYJ01guWG3riYxz0Efl9Rb1pO5Vbps74rLNx&#10;rJO4XiBLLmW21g/S/3OHtH7q+liXsT1JbrfFiY92jNF8gOtrs0+aOK2PJM28DVBK2tPI22eah803&#10;rWytNSsbLVysaQteV8NXVFZehfvp/P9KEpchtl1ImFdIjO3Ma91eI5hGtJPoOBE5xHTiAlfE1/Mf&#10;4xpfS+K2BembjiRPL85/PQ3N7xZb4NOelS2yCC5qxn3rbjbyBNPbkKNfsKHHvVbfFWenGh1sdqbR&#10;Ea9FHXPwdYk6HACOdTjgW5KmY163mfTBRz5r4+71T5tq8fVsqeXTwbhBPOLxWKbjoDwo4x3ySy+9&#10;NEeBx/vTuLkkHzrbRPmaLM6Fn3vuuVwHYyydkzr08kH+/ve/5zpIA3bIw80rPI2qOUROzUt0mBWL&#10;u/n4xDCedIuiC+peC2BrzCm77uYdcoz99Nprr6W639j7H7yfjvkbNj6cx3+ER5MyVFugLjZKCU6b&#10;6HpLji0wd0+MELhmqQ0U4Sgjo5TwVvu83VrUIxu9wrefV8bH6BgBpJ9cDPQw2qUubwmxfbXFKZcn&#10;5n2gB+8sr73OD2zmmWe2qaaaKnUyprQZZ5whj25+T+qMc0Ot7PgTTsgx6CTuudde3IhzO3iU7/F8&#10;dxqf75pvvnnz+8qaNoCrZ6qLK1d52qndK//6V1tm2WXyCS464Jz2jLb5llvaSy+9yMoN2JovH3XX&#10;qvxDxo9kxplmzJ8MW2qppfL8Kyri1ddetfXWWy9PD9PF9PHpMXSoMcjEu+++V9erbIkllsh3q+eZ&#10;bx674847a1ZTxjvR7+cdBGKOPOJIu/322/L6wHviWKfzzTef/bUZOI91v0gn8KeffrrNMvMsTRzq&#10;/OWKK/IPG/OP+ROWWXrpvP5mn30Ou/Za7LA4bZ8LtFvqkd1srbVs2pFHyR3vrZKoM44yy9gst0uy&#10;wMhj2jiD0Nn4d5KnkviB+Tv5Tv7fE90hj78YWs4xxztub6b9G/TDf3N4qjvIll122XyBk/FoDwfl&#10;J+q2v5Pv5Dv5Tr6T72Qg2TF1yCe3Iae+b5Oe/I6/A5471knqjrnucDd3v+sOdr57nv0U3U3XQG4Q&#10;tNF02I952cY/+B6bcIHVbcFF/WtCOn6VEKujYnmH/BKMhFh70MmebrrpGt8ee+zR1PnFId0OOdus&#10;7IN0/iwf5Lzzzss8/EWH/JSTa9Zs7nCHnB1yQFPzeYUW319Hhxx3wzll1XBd9Up4VLdD/mrm4f1r&#10;OneXD4LXeYfdJoX1FSdOOSC71OUt4VHyxxryMpcn5n2QRzUUJ85zas452wexjHONQk65PDGXtw2y&#10;Xoe6tPSTAxgkl+yYA22bUB1pbnuNdruME9o2GcWaff7Zp/bE40/kq0fvvP12vurjMZRPP/k0j4Qo&#10;kGUb+HzBhx9+aBjMgIx8GLiLd+TzY+y5g6xaHP37+edfyN/k/s9/HsvfD1fHNUJ1KK6LEYtPK+DT&#10;bnle6sfqhVgLwHTe//B9e+yx/9h9991nzz7zjH2OF4Hobcqvv/7aPvzoQ8PnFciGNiCpnc8++yxP&#10;ExcqwH7wwYf5c2z48X+d5qOsgZxz89777+Uf7pNPPpXXHfBVKtGWXgsA8AmHPA+f4hvmAOsT0Ci+&#10;jNKQm221wgo230gj2eZjjuad8CT57nj9+Dpk6yRLjDK6TTsIn2T7XZLbk/QdRL6T7+T/FdEdcv5W&#10;lLMEpMWIyvb86Z6p7qA8Rob2e4jgAfm7Dvl38p18J9/JdzI82dFGGX8KG3zqhzYJHjHPHefUMa87&#10;13kQt7qTzU54LbmzXXfW0enOPDvr2c7xELRZcylmyLEv2UQ/v88mmn9VW+D7S+QjGuDHNgeOZ2Ko&#10;pU5yvEOeOuSKOf/88/NnlOW78ko+TQpvf4ecU/vblX+1kQb507IcHZ2ttjvkQnxkPXbI2/OKvN0h&#10;fzz1czjlMgfaNsA5Ibvrbj9p2lKHXBHX/uPaxgd5JY9dxXpsIUKt0l9GSGtHeA60bUCtUjwnqCkm&#10;2tKBtk1GscxjtEqvJ62MijbhTH8NMtKYM06IPkF1KLEGtfSTo0NwzXX5Y86SIiZytFSKIaS7XxEu&#10;sdU2L9/wIhRXegXnaKkUQ0iP/sjS099u9Li/G0HO2eh1iKdHaEewVJznLCliIkdLpRhCuvsV4RJb&#10;dV4e6Q5FwPejpZe2hUdKnYe+Drns1DFHh3z50Ua22QZNkHYqeBXhn0n6DiLfyXfy/4qUHXJCvx7+&#10;fgRp777/nk019dSpLgZqvDxfdGSN7zrk38l38p18J9/JiMoONvL4k9vg0z7KnencaU4d8+bud+h0&#10;8/F03gnX3W/eCce74n5XfehJiPM2crun1m0c+0rqkN9vE8y/is2/2BL5mAXEnCU88gLkZpvNO8kL&#10;L7ywrb/++rboYovZxBPjJg55fPYYn1hmrbJDjhHVr7/+envgvvvyZ83QQZcPY7Lg5h3rtd4hz3fI&#10;mWKHHI/Jzz33vHnMKch8SY49/ti6hcqOOto75Bg368I/XGi33357I7hxhq89AVxWLTHrMxHxHXJ0&#10;yPGkLQD/hhv4p4wxaDO/IMW63gIttesQT4/QjmCpOM9Zsk0x4hQT61EjpLtfES6xVefpEfoiWJNR&#10;Hhu9gnO0VIohpEd/ZOnpb1cp/eQEBZZBbcQY+pU7XHe/s91WGUUtxsY4jwHiNJX3t8tc3liPcN39&#10;0ml7hKAYRdBykBcUR515t9UYU8Y6ol7GUbqtqg49Ze5w3f3OdltlFLUYG+Oirrgy1tvdpu6Qb5Y6&#10;5PGueOyUQ9AhX2a00fJ75IMGnZjkxiR9B5Hv5Dv5f0V8ULf4m4o6f00pTx1vjBmx0IIL5rEeNt10&#10;U5AMSYDGg/J3HfLv5Dv5Tr6T72Q4MvLeNvIEs9uEhz1qEx/9QupYowPOTjYfN6873ehoQ2DXMblj&#10;3pR1Z7yOUWded9Zho84Ehz9h4+58hc20/Ca26trr88BVg0cynUvKEk/EO+R9MmTIkHznHE+NAqjb&#10;HmW9T8YdZ5z81SM+Rct6s846S+PHIHBC7JD3yZprrpnj0MaRoUPeJ+OMPbZ9hM9oID5NGwNV44lU&#10;PO2KTnV8xzx2yPF4Pjr0Dz/8cH48P7aJcbYiWBuIazXypV7GUcREKEYRtEq43RfVbZVR1GJsjIu6&#10;4srY/naZyxvrEa6739lum4Bi+moA5IVWh7wtTISabPupD4QyXtK1gGiJGwiMjcJEsIyWvOL6IH8p&#10;Zbttn/JhoazDGl5LDBEtcQOBsVHKdtu+yA0Ej4/StYBoiRsIjI3CRGxZP7KODnm8O57L0DlHh3zJ&#10;UUazKfMj6xckuTsJR1Ifd+zKZpihssUW5ye/VlmlFHzXts0NKKvW0uf7P5A8L3X7GIim1/8/yuAh&#10;ZuOMa7biilWvf4SktQ40r3Ge47KMkNSxq67c4v8biW0MMK8jKhjMbb75OLrsNNNUNu20VTqooTSb&#10;ey6z1VavBmzzW/+/tA7afI8MGeId8oHB39RXX39lO+20Uz7o4pOGH3/EV3j4O2MO35JLPdE7rWFJ&#10;Z15b6/u/XQeSAbetERTUW265yjCA7Dhj85OI2DdIRkn2xOk3gc9FrbLKCPwmerYtzc+33rZ6OMnw&#10;2lxuWcvfDp9wovIzbxIMXInRybHtLrkkBiXkso3ouhtmXN/vqy775ndEp9kW1VttdZzkcjC+ZvlG&#10;Sv/Pccymm37Y7a88AvuCOM//67xChrcdDDiNAeYVI+Vj+21vu+OOU9mkk5gts0yo1yPDm5+2jOg6&#10;aMcNr578I9p+3/8LsvAiVf7NxnXRlqmn4f65+P8PS1rTGpF5RNtN3P+P21aU4f0vR2ga9bwqdqA2&#10;sz/Frrii2VJL8XOpqT9n46Xzh9HG+IWNPNEiNt5+N9vEhz8eOtp4bD3puKsNQYdaeupk4264Hm1H&#10;mf2SFIOSd8frull/z8b/1SM2wTZn2vxrbWMbbfmjfMzimaKL513EQd0GEtyJ/tWvfplfIQUOGU6H&#10;fKyxxrKzzjrTPs931X0++jrk8MwzDz/LLMEgaiOPPEpdjmzb/GibHAvEQd36BJ9ZRoccr+meeuqp&#10;dtCBB2Y58KCDkhxoPz/4YHvxhedzW7FDjkGpxxlvnGYQZgkei7/mmmtyPNeg1iOXqeQGAmOjMBHU&#10;ok/5sFDWkXQtIFriBgJjozARLKMlr7g+yF+KNMCt6JN3IDQdcoQyOWiJkaXUhxhPKFYsdTGynO2H&#10;YomyFtG2mJMTWyLGE+02gXa7tJT6EONlMVZs24oRYruIdVSjjKclRpZSH2I8oVix1MXIcrYfiiXK&#10;WkRpbbr22jbdaKPZ5vXgbeqQZwkd8m2TLDDy6DZmHtTttiQYaZ0HjplmrGy33Su7/nqzRx+t7NWX&#10;K3v+BQzmYfbkU1WWp59M+tMY/CpJKOV/6smaS3E5tuafRpl8z8CXpWyzaVdt1j4I2tI0sq5pBHka&#10;3DPQvd0n6+lj2orDPECyXbRLUfzTqR18hxkD4T/4IDnFtec1T0sCX92O1oFiNB/PwJ/qPhPmNU6/&#10;WAeYXvZzXhnn01CbeZ7hSzGYd7Sf/YiN7QXJHOrAzm3W86ppJkGbT+f6vhy5fCIJ+ND202n9n5qO&#10;qTvvXNmGG1a28caVbbY5RuRPB80jzV580etrXvP/K+ng87zWfvigS7h8/v/KsfW8d9ZBrStuscW6&#10;HfL42+FviemM355hY445Zj7wnnXmmXbDDTfYrbfcWo//wN8cfP+49oliPUE0r9kO8/rUE0mvl1Gx&#10;ffOa/VgurVPVh6+O1f/rqafb2xbXB9qEjW1LPm4zqleX8qHUvKb/6e23V3bM0WaTDDUbffTyxD2d&#10;h9iyqUNz5JGVvZT2DcX/q25PAjtvO7BTXJ7Xej4033kdKBZx0OHH+krbUnu7zXpdl7FJT/Nc+JPg&#10;94XlwTp5Pp1n4ZXFm/5tefRjfN4pLpNkrNRRP+74yq6+usrfF87zUbeHtrOeOMxTnFf9FjVtxUsa&#10;LsWV/6+6rOc1/77wP8B0c7teX21Jim0rt+txr75sttdeGF3dlw0XG2ZO+7Efb5f25Wl9xOXivLHM&#10;y4Oys23Rp3pFffApVvsClOCz5OXh9BiLdZXaxXQQDy5J3mZb++64TIqVL9dDO+DTvHLdcj6uv87s&#10;jDPMxhyj/P/i4uCSqbN+0431uksSl0PtNiXaxHZYc1qGvG2lsjOvWAbwYbmyDdG8Sm/aSDGwU5nX&#10;QZ6n2C6WzWNzfBC1w+VnOxAtF34bl1xa5Q5iXBdt2Wgjs18davbEfzBvnNc8DeiaRmg3L29eHp/X&#10;ZpnC/LIN+b3dPK8137SZRMuqdZ1jUmyxbdX1JPy/gw/rIMV15rX2qQ7azjHw1bG5TcViWhDoiA8x&#10;mmaeDn4rz6b9TDpPwqfPUAcfDzrssMp22jF1zGczm3DoCTbq4LVtom3OtokPvMMmOvUDjqKeO+a8&#10;u80O+rs2WJ311CHPHXF0zFPs4KSjs82757obDn+pT3zK+zZ2msYka/7M1th6d9v3wIOaI1w8zvVB&#10;x8TYIUdn9/77H8jHwUMOOcTGC58uxqPkjzzySK7z81/8vOHx6TEMkBxj0andcsut7Juvy7Gr4iPr&#10;Jxcdcr9Dvttuu+fHzqO88ioGWyPiO+SQSYZOkgdwhkyTZP7558+PyWPcpkkmmaSIleDTpsBPQoe8&#10;TyaddFI799xzm7GoOA9aGs1RF/QLXP4ynpYYWUp9iPGEYsVSFyPL2X4olmAN1SLaFnNyYkvEeKLb&#10;JrnIiGPqQ4yXNcjD5aaQo6Vy4IbViqKcIcdSnAQoYxyMiVFlfeXiqTliZASj5ZNFxuPlI/pZRzea&#10;LVITx1JxYoAuQ4BRvFuxBRdytFQ6W8JbUZQz5FiKkwBljIMxMaqsr1w8NeLHW25hM044oa0y+qi2&#10;XuqYFx3yWjYbc3RbY3Q+rj7KoPnTDubFJPikG67imk08OB28l8SBpLKDDzY7/zyza681u/feyt58&#10;o7K334aYvYXyrcreSgKbfGXvNHaSrNd8jk/13rGkU+R/J/HwsV3yb73DdlAPkqeTuZaAz/GMfQvT&#10;yFyyc5uJy3E1j/ZVN8e7XvhQP01vmaVxtymdoD9PPi4f59XrFPOqturlUEyejzSvtFHfeZRoE23k&#10;ZcoxlDzd2G5sM+mIzfWSNOsAdm7X51XzFuc1+2quaLeeV2+3XsamzcRh+bLNuu+8W9kvD6lsjTUr&#10;O/Y4s5NPMkt9Wlt9jcp++tPKPngP84F6aBfzU89Tni+2wWlzetmu/+/ddRAE7WD6ELWZ6yAWdyz0&#10;Djl/OYSs+EuqbLnllmsOvhJ00N9ODTGS75DfdccT9XqvlynOTxLNAyXMc5qnXEf1mnmFj7F92xbK&#10;Zp1koS4f/1/BX7erkv9n2pxX2tjO1S7KF16o0slXZQceyDs8aVEbSbuV/AQNnuI/73x8l9fnVW3k&#10;baSeDucD/xNfhswjPsdyHrAd5HlRnSTatop5zbG0m/Zq4X4k+ettCzH4FvG/b8RFFrNddjGbZhpe&#10;VNDypHNEG3d8s6WXTvu8nSu78Saz//wntVVvc1nqeW3mK0+/np64XGLa8Pm85djYVh2XpZlX8k27&#10;bzqXl+PNFKc6kOb/1SNpnvBk5lln4zONvpwjj8QLEfiox6OPmb3xms9Hsx5zm1we+nw58jpI09V8&#10;wc58mlfFqo2Btq2mrUa8HfjyvgA81lfSsexYr9y+ynWA7UTtioP9+mtpv3OM2bbblk9C4IIEnt45&#10;9lizZ1MHqtlv9bQhPdv1tCF5mlgHuV5qQ7G5ZBt5GRFX188cbMWoDniUdVtvN9ssYzUN1Gm2rVwv&#10;/k+SYDlSXbaJOjVft/nWG2kffHJ5caYteDrkwAPM/ny52ZvY1sI8ZsE08vTQPtYdpsfl57zWPs1r&#10;jmOdOK/NOshca9tKJW20W8cMsG1pfSD+rbe+oV91FAtp5gEc55e8b1uaV59+KmHn2NCW/Dk+Sb1O&#10;MK/4lvkjD5v961/pd3eW2W+OMMPXwFZbrbLFF7PUgTMbc5xLbeSxd7chq+xng3e/2iY8/QN2wusB&#10;3tjhrj91lnjd8ZbNjjo76YObGL0/rjvolMGnvm8T7XWtTbTQWrbzz35pZ2Bn0BzdeKSLEK9jGyS+&#10;Q37ppZcgLPNIsfOLO8hXXX119h3yi0MaXoO6vfv+u+l8cskiHp8k5uPhnJd4h1wdcqD72TOiPa95&#10;nsIj6xxl/fHaQ6hEhxwdasVKMF9XX4vlwB1yH9QNFxbwhSh8QWqllVa0fffd257HFd4EtQn4/JQg&#10;K16WGNrOE7F01tGNZotM4liKkwBljIMxMcrryyZKViAXGYLR8ski4/HOSQDqshwlL8vrp11aXzU6&#10;YzkQ2JCaFMSWIOsyEDym3Qbtdl3Zbb4N1m23KrYLcX2+CLVQxtFu15Xd5ttQ3YHabUNcny/C24yR&#10;YkuQdRkIHtNug3a7rmyV++y1p8054ww2TzoTWTbtSHRHXB3zzZJsnDrk8yb/JCPNaqOMtH7a6XQP&#10;0BJ8f3uNNc0OPbSyv/4VI/Djcd7KMMh8fgcovwc0rHml1tjuqOGENIpSRJcByMW8jdLvEWTarMcm&#10;SRm+nz3HHFU+sVe00MTVybnSaiJIZkZ5Cdaro3NyyCONQJv+f4geIOq0YpQ02REe45aSwxmVGDdl&#10;u+3MZpnZ7KGHzHC3Byc4881b2QYb4GsGiFEdl1KLKYIxzlGXBEdCjDJbYYWyQ16EtuyLLrrY9t9/&#10;/0Lwftwnn3xSR+D3MSh/XUF12aZaIZNZ/dMzFOsiTTk1os25TZ1WzZGomTYUVcc2TAQ/cSnBxf8v&#10;PzdbdllcfOjuG6aemt9vfvtdy/9T1vO2ia6tPIq0vtrRQ4iJkQRt9+FGzLtp/tAhWW/d7jJA0DnH&#10;HazjT6jsNfzGcyNqKUjKyAKlJovz6dMnIuugpdjSRyiCfo8hk9nWtsVIAh2EC//YXV48tn/LLWaf&#10;fMpo1VBtlmSaMilcfkW04TUUUUaV25agtsoa7SgxSvKKFbhv+fADfgd66qn4mD6WGeX4E5j9/OfJ&#10;/5EZPmzibZVtiIksQMs9Xa97lBziS12CLJcZZBtfDbbY5p2LkI3yq7RO9t03beNzdLcFCdbPRReZ&#10;vfRCWodfcQrD2rbcQ649B+LEe0zKM9VYdSk9O1tQjEeUUcPatrpsaYtpty1WKDUsw9ffYHur7Iu0&#10;j0TH/sZ/m514Il6HwKtafev5Ths08u9srJlWsvG2PMcmOP2TfOcbHWg+no4B23Cn3N8FJ+8d7cyj&#10;TuLwKDvvoCMen1FjWxDcfZ94l4tt7EmnspNPO8PuvPMOzvwA0NLGJS6+Q54/e0YgAnfE5YNceOGF&#10;2df/HfLKrr7qqiJ+hx12yO9sC313yIG+DnnfvILp/+wZ4wGV31Tf2GmnnWYH9BzfX63vuMdH1vHJ&#10;ZHyZSu/KA+02BwL8lHJuyXQhrs8XMVCbZEuQdRkIHtNtt6+euD5fhLcZI8WWIOsyLDCm3QZtyKBu&#10;A3IRpdUFfZoEpb+OMx7ZD/ezLUX2xzvLOgPFiR/ReXW2P8ZB3//9vFKG164iidLqgj61Sumv44xH&#10;9sP9w5tXwFnWQQfoQfvzpZfakt+bz+afamqbc5yx7fujjm6Ljza6LTb6GDZHsuccbwJbcu7ZbeVl&#10;DrPVV3swv2enE5e24J3yiVKnfMopK5t5xsrWWsvsZz8zu+yydCL+RjqpS/0TdQY1P76bFXDArOe1&#10;DlM0a9Inretzfwn3yduOyKhJ+vuSvADm3pcAB152yHGnTfUdbFO8NOddA5/azaRi+6EaHkfBeuap&#10;hzxIiclu6IoEXIuQz1NfFJafHvllKUVEP14l+9e/Kttma7Pllzd7/XVLB7LUsfuyso1SZ3zLLSu7&#10;7jp0ktiK2mMCYg7I47z7AHjDFlc7PZpAVH+HvB0pMEqQFeNwsMaBGqCvL9XOjNa2VQhjJQJ193bj&#10;YGOrGPa2FevI63rK019728KgN+jgrLBCZaOMhsd9zcYIj6/jUXbccf3JrmaXppN5bIfaFyCxrTa0&#10;DjwOMZ6XNchGj/JoAYyillJSv/jS7I9pvnbfjXfFB6f9mOYdgruCSyxutvXWld1xW5VfpfgcTyA2&#10;jdbrtUZePpS0co6SKUKcIksv0a3fFwXQF6PE1GrDcb0KH39shs0Trx2MOaYv9wwzmO2W1slrryHK&#10;2/WkVqDXbWay7XfIls9jUp7+ym0LJRhqZKnJbkNRZWpHVvbww5X95vDKZpmlsjHC3fEJUmf80EPN&#10;brgBnfFUN1X0+myrbZVwXzfRU9aUx3n3AfTTk82s0aJW+BuUfNcPRG/qMKb97+JL4Mk3Xx9R8MTL&#10;FFPwIs0XX6Qa+f+cq9dZFMIZpRK05VEME/6c0+9LNt05pEbDpazRk+Q8/eHLF7TUQrlt0eN5G/KV&#10;qR0pJq3PtI94N3XA8frwIb/ikxgLLJzOEWZP+8ip07Y2btV5zYfycZLHbOSxp7JxV97fxvvlQzbx&#10;8W/kTna+C46Od+pUw1bnGx1udbIVkweBizH5Djlj87voScbb8zqbdP1DbZoZZ7Jrr7/BPsS703k5&#10;+kFfXHLcIe/rkDPy3HPOaXy4s/y3v/HTZwN1yPHO+Fxzzdn4pp1m2ubzv0D7DrnmYqAOOfI4r8g7&#10;HfLHH0dgA0UPBPrYVuezZ6/mnWUNb0VtOlPC/WxXkd14RRKl1QV9sU3q3TrOyN+NIdw/vHkFnGWd&#10;geLEq1VKf7wzHjkw6Bt4XvMj6204o5noi5Ev+mXJW8IZecuYWFMRhKLLeICxrql2RGS9DVnylnCG&#10;3v4Y97mfpdsOxrrGmDKOrDzRR73kCGf66hHg6It+WfKWcEbeMibWVASh6DIeYKxrSO+8+47957HH&#10;bLUVV7QF5p7bph862OYbbzxbYNxxbYFUzjjREJtx8ils5eWXti03+4Ntv/1n+S447hKhUz7GGJS0&#10;H+qVKac0WzN1yo87rsone6+lDte775nhCxbav47ovDK5L7JMArXMxQpeJDA+1gLEyUsBokeco4lK&#10;E0z9uKZDLsSartOS33MiektxxFaoAWSV8JclIzONSb1xBl5x0gCWsul3mxAjr4OsTq3pw1gtF11U&#10;GcZaWXtt3p0Ufry92TaJP/e8yl5/I9VIVbB+HWxFrbF0HXCmhDNlvADbO+TRR32gNuVlhDMADtaP&#10;58fiYpxKxrNOCWfk7Yuhj2Wdwokn64DLVMM0fGCEyFIjnK/ZxkUGA8miQ7fA99CxSZ3zUcp9wkor&#10;4e6E5VcVvvgy1QiN1C3mvGm2QIxwcMrebXMoutsaGEwbT/CgY4FHb9E5wwBL7XnG48sTTljZ+hvg&#10;Uz2VffxRajFVHqhdgl7FiGctpTKeufOYv0ZPIq2vZsnKJ4/yEuTpQ/n665VNP73Z+OP4sk+R9uFr&#10;r2P24gtmaVUxtt6QWKtugVTDEIyIDJDbyMkjgMhltnGRocnSLQ9TTPS7pUTmq3T8uTV1KrHvQQcz&#10;/q8nm8zs0tSnwBM7qhW7bQQ1siU8rq6dV46L8pIpPeIinPFIWg7VpV9QHPmsJ0UxWRKBu7iffVzl&#10;J0AwoJ/WSRQc7zFGyj33sKbnJZp2a29/jHy6CJMkzxg99JISXPW6wZ1Z1WRORC6zoVLD5VyWcsJZ&#10;eQBZdUomBBeVcYEL5zq4yPzs85X9/ndmG29ittCCVb5x0bduIbjhMcYY3G+ONNJrNtIoQ23sJXe1&#10;Cfb9t0107Kt1h9vfFcenzHAHXJ1uDf4GQUzufKNUJ14c7JPeyY+1j7HDRTb52vvYnHPNbbfcdnta&#10;kriMDi6lLzFBJj6yfsKJJ9pTTz2VHwM/97zzik+YYbT1++67L9cc6DvkwPnnXZA77/JffNHFtae8&#10;Q45B3TRXsUO+++672YPpB/xwEpQPPfRwlvfeey/Htx9Zx3fIfYnVojMCOPnkb3/2LHbIGeuaakeo&#10;LUU4qJcc4UxfPQKcfO6PTF8dQd4yJtZUBKHoMh5grGuqHRFZb0OWvCWckbcvhj6W8iva48MdcoaX&#10;Ii1W6TIe6752fCnSFOcWbaD0yO8g50IwSjZ93Xpk29GKL0VaN67P9ty98rsQjFIkfW4D7nG/QLsU&#10;ad04twHFenQ7vhRpinOLNuAe90eQcyEQhdGhP//sc3v+2Wftzjtut3POOsv2++lP7ae77GL77Lab&#10;nZ52dpdecok98/RT9tIL79rzz39jxx9ntsH6lY02Gt6drfIItO0TWAlOblK/3iab3Gy22c2WTrH7&#10;72/2j3+kg9SznAseiIWeeU1FXGLpTIJ8ymtfvmGTtHxEjyIttiFbrCJiTo3wGAkmU3bIaz4ngpoY&#10;6YJzLkK0qcea0edJYHwp0mKkGMFtz+n1PAqhWIK6c+7D46Drp23pFz/n+8V8wpv+K/9a2a9/Xdny&#10;y1d5sECyLAFnBLc97/oLwV8uFEceSR1ycjEfTps12IpsvkP+ePFYnHIyzgOyokhTq+6jLZ+nGJ3R&#10;8zsAPJ6WGEc3llFkoqDDjRG7H37YbJ21q3SiVY5ejRP9+ec3232Pyh5L/9f8Oktdl6Va8jZdpLUj&#10;o02UfoG2gE7Im2+aPfafytZYo7Jpp6t6OyIzz2J29NFVOqGrcqcVj56yQ67WpAXBXy4Up1yao/Hn&#10;Nt3DaSg68HUqLfcrlhzFvc6R96iPPqhsn33M5pnblx3vVY8/vtnd96SOxudlDZY1sqqWJNJiDSUh&#10;ajGRiaxiI0uQ6R5LGBejZb2QOkkYkG+CtGyjpeOUlnemGdJ2u67ZBx9W9ulnXs/b8zaYkydiTKl7&#10;nDOOrs+95BrhRtXatgBq1B3OKprQtkUu5al4773KnnmusrHGGvgpOLzfvOWWZk88mVthXagZtJ1X&#10;67KEkvFcHEvyCZi5mnfpt4p6hRaTwDouRBlFX3lBRjkZRX+TMjxRcdNNlf3hD5Xtu2+VX+GZY07e&#10;nMCTF/Hpk7bgPAoXMZdfobIZZ8S+8qPEH2ejDv6xjTnTEjbRIQ/YJCe+mTvd+W54vsvNDjbuiEtn&#10;pzv56k547qzXJWzeGX/fhp7wuk1y9Is29syL2zJrbGBXXH65vfraa2GpBDECbWrUY4d8pEEj5Xep&#10;MbK5OMmPttnGPsnfFK/s5wN0yNHi+++/Z1NNOVXjn2322eyzz1ivuEN+MjvkSLFD3icjjTTIzjjj&#10;tzm28w55vkMelwuCJIgR3O6/Q06/C8E2ZbOMjHPK2762SOvG9dmed/2lSFOcW7QB97hfoF0KUbZC&#10;X6ypWHL0uZdcKZ6zBOjrsz13b/r5kWxLGUamHSMo1tnoj56yVVql39H2RAuINr1Ct033wley0R89&#10;jJQHKGu2PdHbjok2vUK7JkVoe0oriloRurEOxbonxkRP2Sqt0u9oe6IFRJteIcZiAKr77rnbLrzo&#10;j3beeefZHy68wG659dZ00vyfdJD5OsfgYHPjjWaHpo7Sggvz5HuVJIstUdmc9Sc7cDBHRzztmwrB&#10;AX7o0FRn5coOOsjs7LPM7ryLo5a++QbvmDdXyWtBzkxWFD2+BrS9peWskqNtxVyxkqjVvf1Gckoq&#10;O+R8hzz6M3JRtimrzUrIC12/0ESmLJ+/ZEv+7rxG4HQj+oX/j7UvAdynGr9HsmQp7ZEUCb8SKSIU&#10;UmiRytKKijZbIWuWFkIRKkTZsoTQgkK2FEVUUkp7Sfu+b/P877lnznueOzOfb/x+/3M/997nOc+5&#10;d+Z9P/POO/edmTtUUs1cytnBEeAIcmaHMbFEF3eW/zcm+HrOs3FgHHHyH3mmUtozy+Dn4C/iy7cr&#10;22FXB+sevKlu+9QhOXNOjOdc2d61yjkPyNtI6w0zSiFr8WXNe8iJdl0FWdP/L3uOMasaRlXSEuso&#10;WYC2OGUiK6WyRgwT9gnluKheqvmxj0VsuGFXB3S41FX7gsUXx73JXXzve138/e+6p7z0M89tS7y8&#10;HNf7BbSRoceMq3S6uOoqzJAecfDBUfdd+WC5nqkq+7GVn9HF1lt39daKG2/OPdDKdpNnFdOMqJlr&#10;PIy2Aw9HpSBL2HNcGG5bjo+zWgO3l8/YYYdxEKH3QfnII8sg9rLc07i9IuIFqZSoEcjQarVjBskY&#10;7rcUt+dofW+5Y4RTX88OO45f58vK9osfAt2S/ylivAzrANUAo0Tbypng/4u+y8ykXF9H79Zq2Pcc&#10;29bMoidbCgwmL7gg4qQ/lO/veZzBXW7ZLj760YiLLnEPsoZZvQuTWvzVqo0O/185517pOVEjkKEl&#10;b5zFoyRgt9uW4rJqXQo84RK3VP3znC5O/VPEL39Ztp+9u3jrW/hjMo55Hjx4nJ7yg0rGbTxLL93F&#10;M1fGwL3sO5/exQuez/vKF3joHUX363jAQ98XD1rw2fHI7Q6Ph3/g5Fj0gGuaM97IGJDPzn7XGoN2&#10;8DwLXnUYwEOHs+qfL33seUYs8rYjY9lVXhjb7rBTnFe+n266qezkeuRXzCzwHciRlVZaqaxrOwDO&#10;ef7yBbDDDjuU48xrZi0/MnnJOvu75557YvPNt2j6OOWUU2q0eewZJvyobBerropJh62fyvt/thxs&#10;FO2++31qxmlSN/bCtRO0rs6CtaMz5PX+nrbdsKVjwNzRoZczkzHWCtY6kjU5IiUxbukYoznSesOM&#10;UpjWEoi1bI7niJTGuF+BWkdaTT1D7uxAtoXWE6R3BtqaEZctppnhqhKy23V1KTiaYWWOt7Uj/9v3&#10;QJB9f+sKTDPj9yD7bb+2hdYTpHcG2poRly2mmbnXFWjX1aXgaIaVaK91kQ6PCjn22PIl8swunrN6&#10;xD/LOAPzdGAyN1zuttii4y+fqVz24fGud0V897u8XPkenIEp33L8ggbaEjVtwCxTsUuhePVnuU1W&#10;tTqAh7IFtTOp1c66zM/sYuQz5NIKUjMpLlvqHCGviFQqDdrSSiMF3lMxitsgfNiZNaXkH/1aO56U&#10;g9IerQyy/y4H9384iY/Ow+WhnPhPUSYMlh71iC6+9S0M3PiDEKMqq9GDBmO2ZNe3IHGOqJz1WDD3&#10;gBzIvqNtKSiKL2t+6QOFKSvEGFPPzmrxSkMMGfUgtXyWmXVELCFFKU0WUMXEUGPjddTXwoRL1ldZ&#10;pQQK8CPKBedHrLoaB+H5s49ZvFcr/NZb8hYW/u+R+n5HlkrUhC0hK2XJNof1xeDjO9/pyv+4mzwb&#10;iCt78Azq447z7Se5H/bU1rIzk3nZsmZlqZCr3WcArcZ9CYwwW1eZ+v8QT9BXdoR1b5cKl+Nv9+bx&#10;+/GOd3Tx/e+rfVX3pfpqI2IJ8aXWC62wkpa8NqIktlb2epeWdY7JQ42BJ/Lzy6BnkfSs7QeWQdN8&#10;D476CMZbcEtCbZMBhiwtK2Rx6YxYqTpHe6rCSqnky1Mphkno7bQR5RKV3nJUvVlq91L5Ijq27G8x&#10;XpnrijdkPHcf83pcd13uK2dZ2aYPyMoR6VrfNZE1OWJu3ttWTgStlslg1FYtS4GMbQg/JP7j7Ihf&#10;/Tpix53L/qx8Xcx1ZcEwY/+HH/3WWbeL970v4re/wQ/QEe99z/jRkQ944I/iAQ/aJh685Fqx4Brb&#10;x2L7/7sMrDHbOs6SYwDOe8E5q3oZjINDrA7OGdPgHfxiny9tP3VRPGSrA+Khj31yvPN9H4gjjz6m&#10;vsL8bgDZNsiiVMb94JjQ7IlPfOIsL7/88rHGGmvE29721jjppJOaidnQBpO7LbfccvGEJzwh1lxz&#10;zXpSKPf5wx8eEcsuu2yNQ/fnP/+5Rl7z2tdUDss7DjvoHp/+9Gfq7OZ5HXLG+hx99NFV++Mjj5wt&#10;e9VVV40rr7yyX66WbrSeQBblwQcfHMv16/nKV74ybrrppsK7n1wKjmaQVUzx7Lf92hZaT5DeGWhr&#10;Rly2mGb+m3V1KTiaYWWOtzUjLluMGSC3NGSXjxmBDt2pbDNAtg3rlA33Yy8zRNsGoEK6qXiOys46&#10;RVtYN467H8J+1rVtBOvGcfeT7aFuqp10yvjF67DDDotDDz00jj/++LgbN6BVdPUyGjzW4Kqrrqpf&#10;amSnwN7UZ6vx+tnLDNG2AaiQbiqeo7KzTlFbQ0ZJ4JklDJDevVvU50XvVurvHY4dKM92vuudXb1f&#10;CgPuxQYH4sr4Mlp6aTxeKmKzzSP22iviy4dwIh3cz3nrbVq6QFtZllPxyvufY4z3qmLUuiRZjmfQ&#10;yzomwbztninG9IBc1kzZW/TEiXFENeCSkcwz6zyLedZiVdYa71XdXjNLmGWPSq0Ols8i5LgVzLac&#10;T/h9F1/7WhdrvaiLXx1feqoDcrVnz3/4AwbGXb1c+Ac/wGeNbdWL4X6VBFriWo0Y8/bnNSAX3Is9&#10;6QW1ywNy65QE87ZbRrA9ZLNWZe6BWT5rYl4MLeZcKipbA3LYt5XPMGYi3+/TXZ21HJds6vOPA9cn&#10;LBOx+nMjvvVtPPu7/M/r9gi4R3uZIRQd5myhnnmlwj3jZRceX/hiObB7DWbX7poremAv/ySc2Y/Y&#10;Yw/MEIy5NtiHE6G+yfTLmCXHydumn+zBZ3HG90l2rmnTkk9LsRwHMq+IbZT4zOHJGB/cnZO55YHB&#10;y17WxT77qBXg9upjyCkJQ5/69mx+LqWXPWMxGqp2z9CsGLeQT/zrX3hUXRdPe1pXf3TR68OtCnjM&#10;2TE/wQ9JasEeCNna6+VeySs5mkr8j3vfYJSKNs46s9M6cqyzZubXbauYmStZaWYX0Te+0cWuu3bN&#10;LSbD/Lzncj4YPCqvdlsx7lM+69nP3H3NmDjrWyszzGKd6l+ter9XMedta2hJ71qxbPO9I3DLxpVX&#10;Rfzxj9xOPleOdd79Lh4DlXFnLPuEicF0yviBD08TednLol51857dyiD84K4+1WHPPbvYZOMunlf6&#10;qfePN23PLIPy78V8C24bD13+TfGITfeLx3z41HjMvhfVM+L1MvU64PYAXZewY0Z18NUv+dGfOC8e&#10;/aFT4tGb7h2Pf9U7Ys0NXhM/+PHR8fez8GxwJSPbRnp/+myoB7L0MkPIxgRut5SNCbOZU82Y4pit&#10;HAPcO++6cxa999576uPIEON+k8jtDLKK5fhdZdk333JzOfbAFaBUSZl12TasQ76zrEt9HfVHB/eT&#10;bZSCoi2sm4qzJ7GyzQDDNoR1yob7sZcZom0DUCHdMN72YjvrFG1h3TjufuxlhmjbCFQNtUQ3HJBn&#10;OUFrrg4ItpUyY8i7lGV7CLWVEpcT3xWnn356nPqnP8f1/cxLQw3Luftlr1kvtLxsQCz5KaitlBnu&#10;aayhb3YI94vya1/9WvnCfkQ8/OEPr7/46Zc87CTWLUeg+FVulXIUevLJmhBjGuyV0VYz5F3Ksj2E&#10;2k5p1GsbdTlknV2yloWMA2f8OvzLcmD76U/zYOYXxcbzOe8rB0u4DP3Xv4l47WvLF9AK+YtlOuPg&#10;/JGPjHj2cyJ2LweD51/Ag/m8BrLbjBLQGrZlY5VCKlspXss2ouGoWSD7rGeRYqzbD8hxOXaK9DWg&#10;NoxqvcwT4obRzI492GKYHc8+GbFOihJmh18ygKJM9F1mS37OXy8Hf+97b1fPvJ32F/M54fnOuL3h&#10;HbvyEUS33gqWSukJt5WNNTYcyxpZKPm/VgQ/rOQBOVnFBEfaqEuzHJD7HnK2tUVkn3UbAbRV5oig&#10;SB8tBY9XUPTczBKX01iZNYrk3HL9gPxZZu++p4sbb+zic5+LWGrJ8Wcfl4m/sgx+T/pDacGVre2Y&#10;2K97k+8DbbNqw5T9WbxUOF7CY51waf1wXZBxQL3OOvxhERMzYX8GuDekDDGuadNCqW2LXo4O27Q2&#10;LMCea9q5RO1I5mVnX0mgVda0vElf+EIX67y87NfLPlnvyxKLRbzh9VS2rdQvQUsc05CVZWY60nJk&#10;gJG+FI4ywpT3W8Sf/8RL0vEs+fx/X3yJiAMOiMCtpOq3tZwyZ41i3jqbaCmsYKmavFJG5pnchqVY&#10;eiqZW705JoJWKcsKfvJTfATcvM7yYt4YfKbrPAp9ay5DvpPAaN5vKRuKOWId2ZZXwhur/3/1Zxno&#10;NbMyZ64RLbG57FkSFbil47zz+LiyN7+5i8UW4S16U+/TVMbtVxiMYwCOH4Vw2wx+IPz1r7vYYMMu&#10;Fn7M9D7pAQ8Af2s84EHvjQfM/6qYb+Hl4pFvOzIW+fg58aiv3BMLffG2WOhLt5QB+I2x8BduqAPy&#10;er94rW+Ix3zx5nhMiS/4lbvikWUg/7AdvhsPXmipWPk5a8Quu72n3q89HNjOXn+1h+B7RsVQM+Rd&#10;yrI9hNpOadRrG3U51YZARK3b+JB3VD5qsxlqK2WGepWVNfTNDuF+hxpHFCVojfVGbjnUKNZGUcqy&#10;PYT7HWoUka2oy3EbgW2zXhjyLmXZHkJtpcyoA3J1LVA87FIqRXLMNmpnK+S7NWDfNTOQa+bXve51&#10;ZYfAeyTWW2+9siPh5ApuS9DPlmO2UTtbkTnZhHuzRUjXZlmEuCFrzjHFc41fMA+cvf6nr/T0uBoz&#10;ARX+9NNPm/HIXzjwC4VlW/XqvoC2X+U777qr/tCBjF8M2dbt7LtmBnLtLIsQN2Rlj2O2xVMzY8sO&#10;HPdOnX12xN57dfHq13ax045dXH1lxFVXMob7gH9TBuaY4ORN2/EMxMILT18SN185CMDly7iX87nP&#10;7eKV5cDgQx/u4qgjcRAV/fNO65L7tVAmYziWWXNMguzMismZ0bEtv6bi8gy5nkPO1KL4lWJbZVmE&#10;uCErW5YZ61A7t3H4TIZ9xxR3G9n0aRGMT7G2HNOZ8J13ilh99S5O+B3mEGDcrQFuQ6ec3MX663Xx&#10;khdHXHctHk9FlXpVvzgMpj3OKAG2oW9WfLbGk7qxdhZLiFOcsAoHVPmSdcAxtxvbSoJ9W0bbzj4t&#10;wpqWlS3LjHWonR0HyNUB+TPt43+N5zjjQPaooyOevDzvKdfnHgf/uI9yiy26cqALfflPzjru++iT&#10;YIYp62gD5jGovukW3mbzpjdh8jYuU+ug/JIXd/Hud0f89S9dXIJZxXnipGC6X2Sx2TcnlpajZmQT&#10;GkBmlp4Tqd6qDm35gGM5k21jw7bw/1T2t1/+chdLLOkBAvbZL1or4h//0NMQ1L5tTU6pZWSJJXLN&#10;LJUhzhpxhCz5QObwKKWunh3f79OcuA3fN3hd2P6e9KQuXvGyLi7qfwhmS5R5nwLIdrZaaOMALdq2&#10;7Mt2T8xkBWlaWN0qhn3Na9vCD+z4jOCz8bg04/ww4wwwNPh8cgDn3PY8xZFRLYvIutxOOrFI7c9b&#10;StlGInLtLIvIbcQWr5j4/jnxxC6+/nVM3NXF5pvjCoGyD3sKZ+bHvBhz/XiBY5knlPfr1a/uYpfS&#10;FrflnfC7KMeMZTu8jFcEYR/zlrd0sVb5XOG4aGruHed7Sr6g5BPiAfPtEw9ddoN41MqvjMU2fF88&#10;+o0Hx8PfcWQsvPc/YtHP/CsWwXPFcUn7/leUQfs/Y4Fdj4vHbPv1WHTdnWKx524ST3rehvGBPfaO&#10;737/iPhn2THfUx95w3cgQ4zenfz+jG1msfbdGrDvmhnItbMsQtyQlS3LMduona2Qz0SfkEoRx6Rr&#10;syxC3JCVnfs059pZLCFOccK92SKkG2eUhHy3Buy7ZgZy7SyWEKc4YZUsx2yjdrZCPlOGfEcUZ5th&#10;llU+YjIJhcwQ8rWAHBfndlKYdTLGCvliWKtcf4P1yo6Ag8511lmnfGlhOmQpDXtqbVjt2llx+mQM&#10;+VYQ9M2Sl0KeYvSFViEVYZ/11IAckQsvvHDGI3/+85+vesB9GOJosUb+wRE/iHVeuk6svfba8YUv&#10;cFDftmNmO8YUt595WfJoszbkMdJG7clCqUwWCQcwuAT0xWXAhMHoCSdwchg8o1cH47jf7JBDIj64&#10;exfPLYOwZZcrB3tLdPHwh5UDozkuj1uoHDCv+UKeIT30q138859dXH45vyQxOL8XA7u6JloXr1P2&#10;pDLXQj7VUmU/t3O0VSAVprzel5YBSZ5lXYcPyEDVFmfWpmetUEwKIfu0pqOynFU6DSOEomM/62gr&#10;O9piqFAcj4S56aYuNnsdLt8rByflf3p74dyCQAtMDIbfvvAoqmetGmUbQFvHvQzk9gwMe8oKsk6G&#10;fcc0IJfvGrAFtAojK7B/yLOsW53rNupkSGGN/HEr6RShN/QJ1VYYUruW3foo1ynb/zPrPeRmAUzi&#10;d+ON5btkfV41Uy+LTQezuIR48835QxbOqPszwj7UDyB/GG991rjMFNvb387s4pOf6GK5MhjXMpFx&#10;QI0DYdw+s+suET/6IZ+Drz4J9kbftbMVTIZ8RdyibZOVzmQdM+wxlqP2WTOLdYSfmRbwLysDBswU&#10;/YRl2sv58UMLflS59FL34oySNpMitocxwL552QL9zEklZJuwnvXNN3fx+993dQCU///YDvG9hSt1&#10;7iiDdvas9jqHmjkmekBWiJVmGAWksCW19mCKMhPizQBjteLsiYmeWalkY3vH7UC4heMhafLFYV79&#10;ORHv/4B7VE+09eMFfZUZ8qm3L4Y+e2LUKimYFCmpGMhWMAbYVxLbagDMW4vHcN5Q9lHYB110YcQf&#10;T4446KAudtwxYsXynY4Z5qfeF2RMhIcrBRddNGK5cnyzyjO7eMXLyz5n34gffJ+PecQcKFgOvsPO&#10;ORdnxnmssMDEkx3mzjeW/LNYdLGXxJJPfHYs/cJXxWNf+e5Ycov9YpF3/iwW+eBJ8ci9zogFP3Ja&#10;LLT7H2Kxd/08FnvDQfHYTXePpVd7caz07DVi7XKs+fPjjo3zMPlPgd4RvSdCfo+oIOiTczspzDoZ&#10;Y4V8Mbkm68wYS/qCvdyWsNq1s+JKLeQr1vpmyUshTzH6gj0pzEntmqwVjKnMkN+2lW+WvBTycjLG&#10;Cvlick3WCsasMMYKw2rXzoortZCvWOubJS9FPUMOSCCJfLEAfYGWNfKtoDedpAdai541slCuv8H6&#10;ZScw14CcpWGPljXyraCXk5hWR1+gJZWtrJDn2FAD5BbypKSFuhmQP90D8nvvvbd8ke8Sq666Wqy3&#10;/gbxd0wZXFuwJ4CWerNvBR4F9oFZ/6959atrlEl6oLXoWTOlJ2OV6wwdlFndamzrN/accOnaLbfe&#10;Fz/6URcf+3jEE5eL+OQnuzj/fA7GcUYUl7hdfwOf9Ytfhn/2sy4+/RkOzhdZpD1AUsYZGTzvHBPv&#10;LLlkFyuu2MVOO/E+t1vLF1qdCKquFdZiuF5E9linQ6y+Skat6anODODoZCpHBuvM7iFnC4CtaLVJ&#10;PCCmVdEjmzUAGcJ21tObTlIq83BQbBvNPABbHC0dRFkDT9sWbJYXX9jF938Q8cZtIjbdFAeD3Eby&#10;tkVlSYW8vRwkv/c9Xbxucxwc8QyDegPURqws+/Ry/06MW0nAwoAcs69iwpf/HxmfbQ7Ix8t2Pa9E&#10;PTNbCFPtW1XmhrUx80rFKCE7t3JtGyUG5LqHHCXzffV/jP3BuedFfO5zfBxantX8IQ/FUxh4KegR&#10;R5TW5bPkxP7UG9Fvr1WnuGzrz/4HJmbrYrXVunpZ8vAezwUezudO/+iIiAsvKAO3MnjnAb6Wpd6G&#10;pSOuc2LcKiLzsmWJpy2P/my/1UC+9MxWtiw9Qj45lbRwFQrO3j3/eXxv9F7BxnwfJ5eByrCnYZ09&#10;QDUq8oTsrM8cMIyodiZolXK2TdDHGV38SIyBN86G6/XgLDkuOcYVXLhU3VdE3P+25RKFojnWahQV&#10;ZtG0DJa0AFjYb1W7bpSKSpM5QrwjssSLs+qq8r2MS/nx/szrcvU3v6mLb34TLdRTttlnjrhOOl/+&#10;UjlH7FtBbzr1sWLwvalEz9ORTT2T+ayK+gSFi8p303cOj3jbWyPWXSfqTOcYhD9mIT5/fa4z2HjP&#10;Fi/7Ltzq8oEPdOXz0cWZZ3Zx6aVdXHNtV38QxDEQrkLAo+VwrLTzzuwf/c7rnv1xxpnyW+K9u10S&#10;n/ncX+JzB3w2ttj+rbHGKzaORZ/4P/GQRZ4Q8y26bMy3yLLx0MWWi0c97smx2ks3iI3fsH18+ZCv&#10;xl/POD0uufTSer/znXfWX8Ln2LYA+gItqVpfYC9TSXqgtehZM6UnY5XrjNxCpZT0raA3lVqdWwO0&#10;pLKVFfIcG2qA3EKelLTMA2Ksci3QF2hJZcsKetOJbYjWomfNlJ6MVa4zcguVUtK3gt50kh4Ye2yp&#10;iEuCPZSPlhwJmbPnZtKJG3riBDK0BDOZg42SnLxs4azGeEDOCAZGt3GChfLhhh6PK8DD96+86sq4&#10;4cYbypdhfyhcPvSYhOGaa66u+dZbby07KB0mE2iLvm655eaiL1+KJd9W+r/mmmtqxqXylS9a9HfT&#10;TTfW5eBS77vuupOdVOS1xwH/fXV5XPY1dSKHe2bfvtShRI1BNpaPQTdeB+6fzwPylWYDci4FO7Wb&#10;b76p9H9L3NtPDlF7K+uH2LXXXVcnfKv9lffj7jIC0RKxXreX9/Ld7373rP9XvWrj+v7edtutdV20&#10;fgDX7Za4un8ddZn33tP3BkgJkBXjiJSK0ULSQZ8T4+bo53ZEFyf9sYuvfpWPqcKzxjFjK56gwXvN&#10;qMF+H/m003EmqotttulijedHLLdMF4s+hs8AnuuAAPdrrbd+1DPmJ/8h4owzuvjXpeUA+ka8z+id&#10;2SUZ8fKU5BFDJqnLCvsLK0dmimIBxSomDmryGfJWJ4/WsDSfa0dly/NBuqJMakV1b9fXUYkCq5iy&#10;jSTYzyy8zLimldsoaV3PPruLfffljys771g4rFdtBdBmC9T8MeeTRY8zWzjYOfH3Yx2V9JRamHVE&#10;Vual62YzvP7/yq94+cvjuuuv65fk5Qy3LdtMhGq8i+Za3dAz6xjhWtFhv3NtW4yzRC1VScWAjUvW&#10;n/ksKaiVjYSrZX5UBtwvfCEPdvNBLgZHL3t5xGf2j7jkIp6x0jbb9mULNmtaipfddlx9ZRc//VkX&#10;B3y+q48Wyj8A4Ac/HAw/9WkRa63Fg+jrysGz+xj26UROIENLMGO1WjORzZ5ZxwjXimY17en/l/wc&#10;aW15mYF95ZURG29U3p+n+j1b+DERL3oJ73m9Gz+2VrnaEq5lcc0ILoOJvjn5ajvetqxlGjNsYZYW&#10;BkF/+UvEM57RzvaPeUuWXz7iuJ+X11v21xgwsVf10PbUen7Hc4w1QQYJWqnNDn0kcoIZR+y5hdN4&#10;O5BF1jEC9WX/ivjZsV2dYFXvzVTe7d0RRx3F3tQL62ybU4T/y9lPCz2blfKY5BPZsprgq1XhJHLo&#10;s6yX6JeMM9XXlu384ov7idqO7mKPPSNe+cqunhGfeg+QMYDGD3uLLNTVS9dxaTquEHzr27r4ylfK&#10;vuuSiOuuKcsty5ilYmNwjnlR9vlkxAYbznsCuLky9lu45efzn7+vfEddET/+0XfjQ3t+LLbZ8a2x&#10;5jrrxirPeU485akrxNNWXDGescpq8dwXvCi2fNOO8Z7dPxrHlYOyf+N6+fqBwlrx/VDOHqOAdGLs&#10;ySInSJdZM5mDjZKcPFoqCccAR6Qc9iEm+7TICWRoCdKoFeD2ZOzJMlrGEVpqk3XTnHzBfBtnVg+0&#10;M2NPFjlBusyayRxslOTk0VJJZD5HpBz2ISb7tMgJZGgJZjIHGyU5e7IMMv1jzyQY52yhnoqpdNQl&#10;a/musyXdMKY+GZ33gPzNb35zvPrVr45PfeqTceFFF8aHP/zheNnLXhZPX3nl2HDDDePr3/h6HYj/&#10;45xzYpddd41nlx3Gs5/9nNhqqy3jJz/9aelBSylfCj/7Wbz2ta+NLbfYIi4qe8mf//y4ePP2b47V&#10;S5vVV39O7LTzznHOuefUgfl3v/Od2HjjjesZa1zq/e7ddot//at8sxSwR5YYrO//2f1j6622Kn2s&#10;Hs8tebPNNqvcbZi1Z6Yug8d77o0vf/nLJf66WHW11WLd8jr23nvvspPeY/b6hwPyd7z97fHq17wm&#10;3vjGN8aZZ55ZGP5I8aMf/rg+n/DFZU/9jPJe4CwZ7r//wAfeH2edfVbdQZ911ln12Yz5GY5LL/P4&#10;2HabbWr+zW9/2y+lfHFce23st99+sXl5b/AePu95z4utttwyDjrooLI8/hgiLS2XwLBumPTFAT8n&#10;+ayBVGPHTivuLTZmXz/88K78/3hmG0+puPY6aqCisnwZlgOfe0vGGbNLy/fDqX/u6szsOLuGg+Ty&#10;NkxmzDyKS9xxYP30laIu5yfH8OwGe+YyuLSWGWaUjMru+WrQy0kawlx/SECvFJrUbTggV59ksyVf&#10;WoJvLTlb8uiLm7KAWpaO3FfmkWsBr4AHjdIA8p0EtiNjPluuqWOsqwd+yz+pDLI/ySslBCtzjYPk&#10;iL/8FZf9dfVSwPLx7BVYY8GtkPQ/AWiRz1Ytq0FPWcmc35mhJqtyBhilRa9v0S8vp6xWDHXetgjF&#10;ZPcx9Ml/8oyzTjb6IyjNCv4wKiBCj5YTOZV1DYuRFfUe8nTJOtFuW7fezPt5X/UqDJTHn3N8fl75&#10;SpyxKvvkvgu1dZ8AWTKy+L5dfnkXH/1IF8961vQZKDz9ATNGH10Owi8v64L9kXvje1X7Hfy/+D+p&#10;kVnJWqqWmeXSjw7QzcvKPH2VgCL2M8O2mcuJviBGKtmAGNo33xzluxvf7+l96y/vP+QQvGf4sZWt&#10;UM62rb50X/6UAu1SaJtz6Xc6p17R/0+q2aTM2MLTP97//jIAT7OqIz/nOV188Yv4DqKeLQTaKpVV&#10;MhH2raFe0NbEPN62WM61bSmek9hZdM5tq0Z7yzY9sqefHvX9wecuvz/DjPugL7qIrZ0E2ijbVwuI&#10;lc2yWnoPsP6D1yDbLVmyBvpIT6hFts3RAzCRGn7o/Vk5/PzkJ6Icl2HGfd6egasmcFKgneW8zY9Y&#10;gBO0ve3tXX1u/4knRtxxO44ftR8pS0qvBwnHPAce2NW5MnCMM6/+55XxgxIuocehbj2Ouveemu+5&#10;+556sucu5Lvuqvlu5OLjqUB333t30d9bf4jI70trtyxhhqBFLutdspbvOlvSDWNTfcono4jrlpm7&#10;9TCiGC3XVpjNXqtQv4SUYoZ1y0gt0GKPjtAyM8zZQp29VpF7cclavutsSTeMTfXZMuO6ZaZasxxG&#10;FKPV1tmSbhgjp34JKfsBeQtxU/xUhIx4e0MoOgS5cWTY59Ql64qKxzP4ViuD2AeWvZk45AUXXDD2&#10;2WefOhP5g8qRUY4tXvYuZ+DboMcee3jgu/3229d41qPvVVZ5RnysDJIf/ehHj2L4IQBntbFeVKTg&#10;eQAA//RJREFUAM62v+Z1r4uHPOQhjRb5YWVUh8EyBrp4JXfddXfs8vZ31NnUsw5t83roknUgv/75&#10;558/jvjhD+tO+DP7fyYes9BjZrGcH1j2xGuv/ZL6Hv6w6NFuSof8oY98qC4Hz0jEjxtTWlxWu9Gr&#10;Nooby+vW/0v/mwxxk3wp0Cq3pKXSXoNCgNPhNi4jx+RNmEV0s815VvNb38YZCl6uShX7UsYzX6+6&#10;Cs/hjPje9yI+9amok6fgF2c8z3xqgP6gknEZ2VNWiHJQH7H9Dl18dv8ufvnLLv52RvlflmVpFtiM&#10;vGSUeW0Uqe9FJdSaPLMODQBGgZmiFPkMORX9MuhU6ICFyOtg+H/SQtocy1yO1nj/gqrdc7WkoaJy&#10;igr2aFkjtLzfndyKFg4e8OP8YYfxxxo8W/yCi9UXe7XnGgPyK6/s4k+n8GzWJz/JMxqMSgmLyTyz&#10;FKrFVX9gsMyHxYQiw5ShNmJzTZtW/r+qZNa7J98WPUJ2VtRtqw9o28p996ECWl4HaYjWI8RlVdOy&#10;FIyR9YCcDGuVtHB2FTPmf/s7GDTzTHk+W4QJ157weP6vj/s5XlM58KwtW7A3v2LsYzB3xY+P7GLv&#10;vfmM8UXLtpb3HchrrsWB5ne+2/VPdKgdVXgte4tOqZwU60MJ5Pw5AKjFgbA+h2437E91CyuIXDMr&#10;yWZthdeIvCPKgGtOgva3v3XxqX3LPjj9b/DjxrvexUEu7jtWG7Vmf0zukWg9aYdrp5b5XRTPGApa&#10;ietLgJHynXM3fyR+565lWyiDb0zCpdfx+MdFbLNtV29pwJVcQ7CPvGa5ZnS4Dm0mlzFSVoFYJsVq&#10;qEGrMPq1zDuBCqmzbUaAj9/98bnF2V69PznXgep8USdoxeSI6suZyL0Po64HEVX4bNTPB2NKhGru&#10;C+iZA1qPPnL52qm3Pl18Ea6SKPuc8r3zmU938d73drHJJhHPfwEuHe/K65v71jkcg5TDvjrD/Jvf&#10;FLFPGcR/5cu8UgRnvC//NwbGdbEFXD+9npvL8c3Fl3Sxfzk+waS2mDflv7tEnRltHl/2ia94RRe/&#10;+GU5tsW5pAH4HrAE+A46MWbLyNEW9McRMuLtDaHoEOTGkak+h6qsyDDXRsgram+IrMigP460PHOr&#10;aKMZ5oYRMIoyy8rIigz640jLM7cKQtEhyI0j/9d1JddGyCtqbwhFhyA3jrY8sxTlI0YoNDcYRVOm&#10;DLZWmWOtboi52xFkFZ+e1I3Ig0NkDIwfWvZgQ34WKwPhzK2/4frloJtffHlArvzg8m0w/4OnB62I&#10;zVf2mPIf/ahHxwm/O6H2BXzlK4fMYhiAL7PMMvWHg9wGZ5ix4/z9739fH2smfr4Hz9f4yjpDLojn&#10;gPyI+mslzpaLW3TRRcsX3WNjscUWa36QOPx7h8exxx4bCy20UDw4rQ80WC7yZz/72bqMT5WjIsUx&#10;AMdreHx5LXodeB++853v9P+z9r85/t9m6D+s/7gYwH3R6iP4I030tEzgT3/q4tBD8GtuF9u9qYtL&#10;ykAMk3nh36wvXTZjLaBf5B/8IOKDH+Dlkhi84Yw4Jk0pm095vdP5aU/jo7FwfzJmAcYjRXDJax2Y&#10;9/1yYTOjB+28Lo6Sha8fHegZal21peKkbpplXRGhWEU0TEJdz94egjqVtHJbs4oZ2SYGivrmiB2q&#10;8co1SE3RYljJaAu9Y2yHyWwwe/P+n+vKAX4XRx+jiFXA6D3oHVwF8bSnRLzvfeWzeqJbNu1m763i&#10;is5UtWwh1XQ7gK/fiZxzi8yyVqtWS0alEv5qdjWAWjTShFlPs7qiGI4Y9KS21eoyyySojZAH5ASj&#10;w5b4f91eBnTn/7OLlVaMeHh6xJbyc5/X1Umk8DnuvyJ6oB9tkyVWCpyZgg5ndnfYsSv7jvEBdj24&#10;LvuS95d9y49/xLbIBj3xXtuC+hnh4EevQ1HWSduASpVjFVnw3MrUwtnIHm21bSNK2e71pZI+Z4Ov&#10;sO6rSz7iCF7arfcQ++CNNoz4wO74MZUt0EFehmCOWaU5oWf7z68wVI0Z2n3r3utR+rrzjvvqfgO3&#10;R+TtAHn1MkDHY77GcF/KgBinrCSmLIPcVLupbUsYaWcQx3pK5/2W4sNWpS6fm2OOKYO9paN5LnvO&#10;uJUEsdNO69soDf9fxdQycjb4CpHdMivJOUY4YmS1LSaeOY46KSh+WLr1ti5OOoHzz2yyMY8Vpl6n&#10;Mga/dV9RBuJ47Qsv3MVrXhvx4Q9HOU6MuPvO/j9VFsr3oEf1a9WvQxfXlEPFU07BGfWIhwzuQf9v&#10;zpLjRxHM8L7bblxGCxBcD74DTIa3BO41icpg59kDrwUnsb75jW/UE2Jfx/Ty4Pt0UX8F7O67797k&#10;f13+rxI1sj0GouhN/Q5BVinj/vtlOd2S3DDW6qZABdsN1WaH0Xn3qz5ZjrXsTUmANdZmuMfcjjA7&#10;jN5/n9PtCLJKAvXzAqPU5ZaA2HGs1U2BCrYbqs0Oo+UjRjDITGSZoW5akBObo1KTs5VBdsyT9RLn&#10;HpDjoIe88pZbbhWfP+CAclC2SsNjkL7NNtvU2AorrDDjFyh7vOuuu64u56ODATnuvdxzzz1jt3fv&#10;VgfUOfbUMlrbe6+96iXjmccAG8BZ5aXKQBgcBq7ve9/7ys75jnoJ+2te+9qZ/mUvf3m9//yDZQQo&#10;DnmXXXaJrxxySGywwYbNAD5fsg6I14AcPy584hOfqM8r//jHPx5/+etfy+Ds33HGGWfUWZulx6X+&#10;6Ac7vZeXdRC/yjOeEV/5yldqvvTSS+Pyyy+PJZdYosbwHn784x+Lu8qR59XXXBMbbvDKWTtc6g8M&#10;/5v6HxLDKEF23NKpePVboGT89V9CyCztAXiM1bnnRnkPu3j9G7rYauuIf5yN+6qKqnwBzPrsa1n4&#10;bsAXKSZXwq/ZuF8NZ9v3KAPtNctB1Vy/4D+oHCTisSG4R3CtNSO22BLPM+/iq1/DJXa8V6yuv15D&#10;v1RA66A1cUxsjmRPClvo/qXr6Aw5lX2k1tXr1yExM9RVRE23oInWrDRUOibPyC1YZmVBb3qIowyA&#10;bSMVxWAvYmaRGRzFRFE8s4BLI1/3Ov5oQ4VLgNuW2gGM4RLnd7+ri3e9K+IjH23bVFTXbV3nTC5b&#10;bdRlhg5naBvqhbU9Q4z4NqYIwNbF62V91Ze2CPco25j1NKsriuFIT8xgNePKguPyBLURt866XT/L&#10;egsqrMa2flc5WL7uui7KbjPWe0XEQgu2n2tcnvm81Xl2CU9XyGAvXBf82HPRJV38/BcR223LGdtx&#10;EJ37wq0uq63KOShOPbW99JZQbyoZn6H/3OqTwDJnqW0RirpsQb0ijroNuRwlq3gbAxwBstfuY9gL&#10;kziCA/Kuzra+4Qac30Pv5fJPinjJi3AbVdHhzGDtU70A7M0lYY0yIFWp+TdDVhM5alDl/0xVlRd6&#10;+b/vq5NnLbuM1x0Z3xdf+lIXfz6FLYb9jpcLkHGyR2RPA0+BalmsU3xi2wLkMREzu7apRl9SnaH9&#10;liJSIsu/vnz+cLVS/dF7MGBUxmD9ReX/jUfeuX2p+TfDXNvWGFMRtnRbQxHFFLeKUbHYV5xT1vWI&#10;73OW9Ddu08XLXxZ1vppySFnnQsCAe+q1IuPxbhj87rprF5/9LB5Z1sVvfxfx17928e/Lsd/ygBxF&#10;XQsuurj0r70W69DF+97flWNIXvWT31+cYMCj0f6Ts+X47GFCRdyudcofuQyjX/DMcjK8bWHNqcpa&#10;4owzTq+3c+qYEreEAlJ/7vOfm8VyPvLII2d9AFQzZyuD7Jgn65YZbCNMtRU73VJsjjIiztYQeg9a&#10;cF0VydHWzxGD7FRMvbZR2MpEjhpeowz2KTZHpSZnK4PsmCfrlgL1mctRg+wwxpZic5QRcbaGYOth&#10;jOuqSI6Wj1mGFz7uBBhy9FEqMt1K/WZlRuZapSKop2dZB9oB+Y477lgnWgN/VPmQzvcgD2R3estb&#10;4uZbbqkD1r0/9rEZj4H2P//5z9KiGwzIH1gGZEdVPSYye+pTPYjHGeffn3BCvQzwtttvr5eRK4YZ&#10;y4FjjjlmxuGyeSxDwGXyiq2wwpPr61l33XVn3EvWfkncWji8dgyIX/CCF8xinmWdEK8BOYBB/2WX&#10;XRb34hrKqqQaPwpIv8YLy7dDjzzLOu7Hz20OP/zwWQxnxjFIJ3Dp0i9nsZVXfnpqleGtYBxli7yV&#10;uCQ7i/aFuZ6vZeuJw4ysb3xDxFJLlXX9Bc6G4UwWD1cAtWnb00KJX5nPP798Cf2hi+235/2gj1yA&#10;X2y4bH3qF+YHli+4h5SDi+eWL9Sddoz4w4l85icO/vF4Fzx6pC6gLkPLo0VklhGAtX3A8b5NqTzL&#10;Ovh8kJgtesPDNno+iGqjsJkVJbgMtgIYt9qM4mRoAZl31rojo8zrmyPqixHDGgCPn9r2jV289a0R&#10;H9unHNzN7vuXglZOmcMBzte+3sU7donY7HVsQQzVBJmxlZPYnMnKNyvGEcBRJfwNI/LMKkawtg84&#10;TnVmCHpkZbHU/4lMBrVkc4xqxWfuYNtitg3Ik78uBuR1UjeCvFpI6z5wPycuGX77rhFPfOL484wf&#10;2nCv+YXnd/2jFEujWWtepo5bZf5Y9hGf+zwvf58/HfhiH4GzupgI6bWbRfzud2XZ9awQM9cEMMcs&#10;0DbbtrHFd0nJLZjFjjnyORNZ0/t9UCwj1rG2B7RRwnGxZBSnzxKTZ+KHMAxi9J5iILFMGbT8+4qo&#10;j7Mjcg/qF8i9cntiMdy2lNoWjAht3DxAT8vAdnF2GRCtvHJ7hv+h85dtoQxw8IMvrqRiu9yT/DHn&#10;9cvrodKJnC35zkIbRclWsgW+Juaenw3KMuus5H0Bc/aQMAHZl744fbm2Mm4Ne8MburjgQrXKPdgn&#10;6EuRI4RbZZ18eS1yXBZQrGLi84z7t/HEjttvjbig7Ct+8YtyvFUOBbfYovy/H8V9wNRrw/4Bg+KH&#10;lAHywx7Kwe/zy6HZ68txy9FH8gqeertdPWipRYHXot+iC8W1Q76zHGfgpMJxx5WB/fPaH7O0TDzy&#10;FVf/zTfHjyA5L1EG46s8IwJTFOH1cTmClgsMba6xWK0zLcHb1mqrrVqOn3wVJwfkVn5m//0r//zn&#10;rxE77bRTzTvvvHNcdGm9h6xBXlbuw8hcq8y5hXudio5b0c5sjgr//bpSn9VZQfzf1jXnFu51Ktpy&#10;7IGlI1kheG2zMiNzrTLnFu51KjpuRTuzOSr89+tKfVZnBVA+ZlloGf3WVrSF2KnW4lQqksspKMIW&#10;8ub1HHLxuJT6tNNOq3oAZ4QxEFYcZ6zZJuLHP/7RjMdZ37/97W81li9ZXw7Pz+r1yJh9XDHcK45J&#10;KxiJ2HrrrWaxt7/9bZX/3Of8ax6Wsdlmm8fWb3hD2dG+oei3rpfPI4ZLxjHgz4P6b337W7UPLj3i&#10;gDzLev8ccsKvXwNyrS8mnrvoooviJz/5SXzxC1+MD31o91hrrbVm+metskrfP2aPbgfkWjLKj370&#10;o7MY3s8tyjfMG/AaSoZWr2MR7N1rG5XqobWH7BDkGHctizm3HnviysFA+TbAZcrl3xorPAWTp0Sc&#10;czbu2XMbtXMr2zVSvmzRD+47vbYcQJ1/Hi9Nx33mOGOOA6zy8iczzoTgl/AnPRH3i3XxzW/wl27c&#10;Y57PxHJJhH1aThn0xc/qUuge8svrgBzILa1mC3o8qihWbxJSKYEZg5wi1NFyYU3f1yxoPUAmgx5b&#10;KV7K2gFZRVgDYgw8AOHq8vF/TBlc4Vm3N9zUxR23u41LcuJzX7j87+57I977Hp4tuOKq4X106sVt&#10;yADixrXLDKusoYIlD3MUIaixWnYL+opMacS1NVXihNaTnVtWG9sWUv9/yzEkHbQNQU4RamkJZFQi&#10;45J1PYfcrLNBr34OS77mGs50vlQZUC+SBn/1c1wyZiXe/UO8b/me2YA64g9/iPjEPv1AfGJfgEcL&#10;PWf1Lk75I24j4fIIrx9tJjK0jKwiHFertqZCXIaYtkVmzWVWXrYN2mKZs0eIG9aAbfnIN94Q8Y+z&#10;+Gzl/L6Wr6I49FA+3qmmObYtphZS2rKKJaC2Yw1tsc5GV44xyoDs/eOBJs584vGceLwddO4122Pk&#10;qCz1UF78BCvPiTGVgjgqaAtq5cg4xmyL2S2zrk34wRv3VO/8lnkPyF/8IjwaLvqnEGjfV2x1XFGZ&#10;vpwpkkeb/hCKa0+kXmjxI2umZ2u6864uziuD5h8cgRMbEU9egY9PnB+XnZd8f5eFQ/vSdbrYd78u&#10;Dv8efmTq4pab+Z11T1md8rUzAJbqNZBfUVb01nJovNeeeKY712G4PFyJsPrqePxexKNxhnwQH+ZH&#10;PDzi3e/u4h/nYq6L9rXn5PXKaPVizLtEfsYzn1WPRXG1JY4pMSCnnth//89U/qCDDuwZ9dr2Q06l&#10;IrmcgiJqId2Qtz1mpyCWOlvM5FQ6opj9IayyLlutPWan4CiV0olTCbivbCvawirFcwtFWSqSyyko&#10;ohbSiXNJy5zZKYilzhYzOZWK5FLRIci6DW1Z5aMGUKSQ/FwCQ59QG1n23WLYL3XC0Ccjrb25nkOO&#10;LD4PyNEKz+TGIFFxPJ4MQOy4Y4+d8RqQg89nyJfD6ZLCCRhEK6YBudYPZ+YVw8zmaPfOd75zxs0r&#10;L7TQgnVAvsQSS864P578x7pMLr1rBuRP7wfkionPZ8gxQ/y2227X9DnMz1rlWX0fc50hR9nVwXdu&#10;N1fmgJzvBwGLmaxslYT8e++9N84555z486mnxql//jPrks8s/0fMzjluoV5ySTjKM9zf/U7ES9bm&#10;mS7M0ItLuXBfFxVsoWxWFkoCZ8iuLQfumIwJs3RvtVUXa74Ql8jyuca4DKy8FaO86KKc4GnXd3Z1&#10;0rif/gwzd3dxwQU864bBPpepJXO5rsUKtFtNOVQpRT5D7qhAJVn5LnMlxyWRWUesGLcgwCiG456Z&#10;3YMeWYE+OdeMKJuVhYMqQuy113Gm9Cctz+dM33EnJlFknApaakFOPsv7ypERLo/F4Au3JuCS98t0&#10;sUiBWyKzPTJBy7zOClg19M04LgXhiBW021IWQQuMk1giK1jLd8y+4oA8qbJdc9lAzcpCSWRWflYM&#10;fTHkYJcB+cs8IFfJnNvJJ4fytlsjzr8g4rVl97faajxTlc9qrVr63GJLzPXB2xdwtQseZfXFL+G7&#10;gQPE/JnHJHEYRGK29l3egedQ89YVLo21ywKuSPnTWmWQYXZJyFfkv9u2mORJMcVmZsjSJqxAyhHb&#10;itAfltnCGTlcprvqql1zpvkRj+jqDyQnlf9H1Q62LWC4/LxUK2SxZA3Q+ue558Z+++2b8n6zet8+&#10;y2aMedtt9yvfOfuVdW3zOuucVQdvmGNkvOS89IFfBltMZOVR0bK2aaHAoJLRyhBVMG5hhXxxPpuZ&#10;y+yLcZLXRmDhR87PfIYzf+fPzjC/Yr2I44+PuPFGtWbqX1QPGn2kL82qVIyMoDa0W0Wp++8rMLgn&#10;/IbrcYVVF3/4A25T6eKr5ZgCc4tsumlXvut53/fU68CZcFwpg8nRVlwRk7RFbLox50PARJB/PImT&#10;Td5bjwcErYfgdZWFtwFn0XEl3q9/g5MFXR10D5e/1FIRK6wQ8eyyf1v2CV1dz3n9YIB9GG7Bw2X3&#10;eFb8XXeNllzddttC7lG3rczSJshmxRVXXlGPAzfbnJete0DOcv/PcEC+0047xs9//vP4czlOvLHu&#10;VIf9qmdaLFFnVeuTkZZlViu7nSyUxNAnzEy3ICNrWAJDH1AbZttiWlYWSmLoE2rD+LgF61bhEhj6&#10;gHpldknQkib7soGhT0Zallmt2u1ktarsE2amW5CRxZI6IccEtWHOLWiVjxsDgi3biueSNbOYzNFT&#10;LYaQ7bgUzrlXcXNfso4dB/nJAfmieUB+FRuU2HHHDQbkZ55Z27UDcpwhZ1/AVq+fx4B8h3ZADjY/&#10;2xuTnuExYS984QtqfkGfYe+66661ryX6+7SRf/e739VlEriP+YBZrF6yfs3cl6zjEW/DQTTObK+8&#10;8splh7zUjHsWrr/uexkPyAlEcd+9YniP11ijfx0v4Pojr1nsD+Dm3NqCffK9kW1IobhsXMHwkvIN&#10;hcvin7DMMrEM6pLXWOP59Znn6kWXaKkfQWxO8PFFhbMRBxwYsfPOXdkmuvjaoeUL5gr10OrZDzFS&#10;lC8Y/KqPgynMzo4DhN/8posvfKGL56/BSVjK2zTKOLDHZe7l7YsFyxcyvhh32CHiK+WL/I4yMMT9&#10;zVySarxKJPk5o3RNi5h7QM563IK2IsJQobhaq8wsvIr67dzGK91nISvkW6GI22dfiazfK2cl2med&#10;GfG5z0W8auMuPvGJcsCDg3c2L1ArtcsMUXkcXJSMSfu22a6Lj38c/3tGqcht5JFhtGWVAcfJKslm&#10;TKUs1kC2pGBL+VK0ESRxzIyyFkPY5g8eapvVTELmmMQKVGQV7SELz5DniFoA9Qx5f8l6jltBtVPv&#10;lW0CB5yXXNrFnnt28bjyGc33XOIydHxuX/1qTEJVtHdEbL991EuScdZpeEnqo8sAfdttujqQwF1U&#10;eMwRbpfh8gythT4y8gmpzWSOnuPDDDjuurUFcq2GjDClkG6uqDmVhC3bijdl+b9gn4tB25OX9/v7&#10;4Pm7WPXZvI2kbWfIdxx1mxUjxvxb3/KWsjx/l/5f83rrbRm3l21HA2xBljjWKfd6RgHHcsRxR+of&#10;K/pCJTNDBTPKbBNmHFcacwK5oRbfzfiMPG+NeQ/It94Sg2A+Kiy3d7/sWbBlW3GU7mEYBaTIP2yJ&#10;jbjt9oizz4rYd7+IjTbCWd2ufqcv8Ag8Tqyr+4G5BrkYkOPM9KtfE7HXXhGn/y3iiis4ESQmncWP&#10;xLgaj48G43K5VNXIOgKCRw7bEi6X/9a3y/f/Ov0ktBOXom+8SRdvexsnq118sXm/58gLldd13M+6&#10;OO88fAbLkrTgAq5hIfDHin7OzesAFEOZbQM2ribFZ2WTTTAgdx+f6QfkeBLRYosvXidJ3mCDDeot&#10;mm2/9GgRsh2XwlkxQrwi0hhSKN4q2ujQlwUoIsjO8cwyoihAzjwjjk8rpBtGDfGMCEMFa+lcsmaf&#10;YsRJk9vRImQ7LoVz7tU8I8KUgi2psjZHBXP0VIshZOd4ZhmZ7lepfNwECVvREFnDuErDtuNmx71S&#10;RStrsw721HPIpRKvATmAyHBAflUZkKvf4447bsZjQH7mmThD3s6yrgG5sPXEgBxAux133GEW4xny&#10;iM9//vMzbuGFF64DTrxKrYMAH3nFFVec6TEpm3T4xTD/UODHnrGleAzIf1gG5HiM2hOf+MQZj/vG&#10;b+/fr4+le+dXeRYuWSfygHzDV27Ys1xXTGqnGCbDwwR4inEdVBLZlq7VTr8Hl1xySSy//PLlS+uB&#10;8ahHPar+iICM14sBudvASsuvhnolC9grX1blX3XSSV1g0k5MerbrLhEHHFAG1Dfx0jDCPbh3WQIZ&#10;J0wA18Uf/8gB30478YD9mc+MWPqx5SA+Pa5HGV/KGJg/Z/UIzIO3774R3zwM22QXF13Y1cvi1XfO&#10;QP1CrI4UtFUjjgGJB+RUqsxa2bKGES1BtRWyhqqsEBhnkgqQ37bJKmnbePatY5JtSI+BM+5B/Nje&#10;XfzoR0VTyKHOUB8omcmQxcUr+382YpNN+ei02lf9xwhqoxZA5lBiUEvLgC9OEXs5E/ToO+I+hpBe&#10;SS0Ivo5q9VHaqrMWgK9eXArwxDO3cJthjH6OqhxCbKt62eySdUZdDrWMyEeNCR2xT8BBKCZlxARM&#10;+Kzqs/uIR0Y8fSX+mPbpT/MzjEvV8+cbGb91brZZxPe/F3He+aXfcrDs95Z1u2SyQtaM444S0qn8&#10;L7Yt/jWZoGdO5bAPgUqnVlH9Ulg1Y2dWRo7QxmeXtxzpPcZ+FO/9xz+Bs4pVPGpD3yBPS7XtDCnx&#10;Q8AW9Ydha6fVbVylARs/guPYAT8ytAoM/1o4SqU9QxpFss1SyyHauGKO5yghnWxtW1ZIw/UXX+os&#10;KWhd9oBBJB7lhVu68ucn/4+XWoyTm+FWkfrovtq6768UspnzutrKkM5WZnKkrF85brjtFj5aDLem&#10;/LB8d+z7qS7es1vZFjfgbOnYBjFvzNT64wz0QovwqQ+bvopPfPn4xyK+8Y2oj0jFYPyWem4JSxsu&#10;X2VmcqTkUuAEMb7rv3oo5kjB7XHtOuC55o94VNSJ3bbcohxzvIaXyS8wuK98mJ/8ZD7S9dx/8lYB&#10;LdMlOUFxR1lPl4L6ZUmri80394AcnLat737v8Hjc4x4XSy+9dH0UsG6XfN3rXlfeC/XsHqtdjeT3&#10;gCWOUSuqRXcGq2aKZBFtPLeQTbRWVpHLWpmOqZyFKsgL0tFm2fRaMdS3LYi2TdYxj3tVG0bang37&#10;U6pxr1TRytqsy7Z0rXa6X5aK5naEbcfNjvsEpJlqAZAXBgPyYWYi1OUwTnsutHrlsQdkT1yL//SS&#10;9b/WATn7+Pvfz2wG5FfPzpBPD8jRbjgg19pg7eYakAPjS9Yjjj766BmHZfixYASsyy67tOxM/113&#10;Jnmm8yc/efm44IILKv/Tn/60OXv+9HJEePXVeC3t69cZcvSHmePB4dFpuByeS+3iTW9600yPAbmw&#10;xx6+T/xxj3t83HD9DXH77bfFneU14vFoiuHZ6z/76U9KC72OUpd1xGDa97VncLk5MxGsWV5y6cV1&#10;QI6z+N/+9rfj+F8eH8cff3ycfPLJ9UcJwv3k7GSmjbPEJca47/AFL8CvxJwJ9Xr8vlDRtmELJkDl&#10;XBEAfZ31964+ngTP/Fy0fPHhHvJ5/WqO/PSVuth0Ez5b97TTcaDCy9ZwibR7z9DSkcvXVf0yKkyp&#10;1pkNyBXvYzObsDVknZ0A14Q11e6rvuhLgIGZbuaLZZqKVdSqt2eQwsk+UZnyhuA9+U4ZOGNwdfIp&#10;mOyG3BjsY5idCGzmf/5T+d+WA6099ih8CeAMnqG2GeLa7CQvswBLwTxA9TArAS7buCLTyJq0bfWM&#10;PUAek2Ads2F22Ip19hQtudK9nSx5M13J676Ms6yTbWNkVVZDRUI5+L+dZ8s32KCr94APP6+YG2Lq&#10;DBTuGX3I/BF7lu3it/XqCUHL4NKVnQjW2VNUHJBtQPE255ayM18jNHqIB2CN86B1X7ZxRaaRNSUP&#10;ti2giVeP6fhfRnzwg+OB2w478IkaU22GPRHWVLvSvZ0s5ukBOZX0yAOOm2sxG5CnpDZqJYbIHocl&#10;Y7Rat1EiWGdPUXFAtgHF29z2K08xsr3Rw3qi+IXARJtLLcmrT4b/V2RMcvaCNXCbFwbjbNegeUva&#10;9Zj3tgUobg5lPUNdvndxG9n1N+BRW109Znj3u6Pedjb/HLelKdd5Y8p+ALev4Vnzz3pWV+ecOfVP&#10;nKcCq6WlednMbQLG8WqXTvDdhsOic8/hc9xxh+XUpfILFA6T4v3m12XAvl3EqqtN77uGGZPK/eD7&#10;ZXEV4/VgIsQS2RMHZFugtubZ/8sDcl6ybg1e8x133F5/0MIx54te9KKqw6N6fdWs9TmPPSB74nrc&#10;37aF/0HPAKyzl9s4AthWnFl6WQBe81BTo6JY9GX22ty3qmCdPcXEzQVqc277HcZUzgttG+WxB2RP&#10;3FygNmcmgnX2FBU3BcXbLAuwl2OKzoXZgBxSJoOeGHlKU8h6QlqxtMXIMzsNaafPkAPTA3K0OXMw&#10;IMcZcraIOHZ0yfr9D8hfP3EPuTB1D/kNN9wQj33c42b84x732PjIhz4S3/nud+Orhx4a22y7TaxY&#10;Rk4f/ODucW/5Fthnn0/MtMiIrbfees1l5sgr1QG5B7/iNSDH68wD+O3fvGP87Nif1fXCmWfxeUD+&#10;xS9+YcZjdvnVV189nvfc58XXvv71Msi8LpZc0vei43LyPcv7dPh3D48vffngem/9/zztafVyIv2/&#10;CHr6LxNDjyX2fZdcyjPkT3rSk+LiSy7mPq/XIE7bJRnWTLbkDS/8xmVhV17ZxcEHR+z0loi1XhTx&#10;rcMiriiDVwyC1Y6Q5/b0lFoOwP3gN90ScfFFEWeUTfF3J5Qv4z0wkVj5wiwDQtyTVd7CUX7EAl0s&#10;snDEU58SscZzcXtEBOb1+/3v+Cs9LtXzhWpeC1qoaOOgxZesS6V21DCjZMSM3i0yVimumv8vKWbR&#10;XsgeHB3323riUOv/LFS2ElIIWgOnVkMbM9r//ayo9/uv+NSIG66L/nJR6bxtsZzuyRxvL7jyCp71&#10;wEHa708o/d5QQxVQjV+He8nZqfWkIEtYQ9A243jLZZagUgCfty3pWZeyvFlmlOWPI2YdyTxrco6r&#10;9rYl3xUKRhQfesh5QC4F6vw/makr4dbEfeVAt6uzr2Mits9+lpP44UyTPq/4cQ1n7+TjIHzJJSLW&#10;LPuTr3094uxzsP+/v22L62aOrHj9T+jRBqg3qKWVs1rZyzXAEsgxgLbWQbxYeSxbjnoBfvtZkBqp&#10;eKWY2TVOP+sY6eLaayK+d3gZEM3fDijWWosTYlkLqA9Z9FBrb0RWlRWOMnlADihGWKlyjKwfD8gB&#10;e0xi2j7pOw+3LWS1ki0LUInkzzsVAixuS8SwD4KsI8NEjWCVQAZXguHxf48czNWQM+63fscuXXzv&#10;+2Wd3UGP/8u2ZY4WB7cYjJ9+esRPfsIJ2jbZuKvzSZTDknL8xtny8VmfWteHlu/2hReN2HRTXoGH&#10;Ywzcz33aXzGoL98RN/EHCK0XS62J/LZUzW1WqpJLJziOOeKHEVtuyTlNMBjPj1LDc9uxzrgCrxxy&#10;xoc+1MXTVxzPuD7MeM9xFeHhh/PHZy01r0FOQFZ42wJsM2ZGevXBiuxm/YD8VZv6knUkQnXUuRp0&#10;XIorQwFrXZpRziy5Ft62rJC+ZPyV/0HvzTLKbA8jLSOuZcjKsqdEtq+q6Yg8cb2g1q3HkpzYMXIb&#10;KpkMemLkKU0h6wlpxdIWI8/sNKQl2EKtiKHHkpzYFllPjPsklxlxTFPIenkPsFxhZnL0VM/dsXqR&#10;ygw51uKUgVZjUJNVXaz3X82yzjajS9avxCXrjA3vIT+zzrI+vmQ9r8XWr/dM6hqQs7duNCAnH/H9&#10;H3y/DMIeMotN5Tdtt109A/ynP/2pmYQuZ9wzg18BYfMM+fQl6xiQ44z4mmt6NvW5Mi9ZZ8IVAw/v&#10;z6rnvNeee5YovlwOrv0P4znj0nitExM9leJpCVZecumldUCO/+MrXvGK+pz0b37zm3H99deVnZ8O&#10;o6wnzNBTJLNAZvF6cSl+FwstVAZrn8AsqWUwXQZqONM5bO9SHBnXiupQhrvye8sO++5iHvGDiN12&#10;i3oZO55rjC/Khz2saw7oc8b9X08pA/O99uYv1DgQvelG3rN+9z1lsFD69HrkXMqyTF2yjlnW2/Ul&#10;+Cp6fa1bxnqxjgLihKypdj3isO9oo+pz9usLq80ZZan40CMU6fnyp/8CnLvu5iRcH/1IxNNXLkzf&#10;FBX7QRt5fR+DjBLINWbpx1UW73g7/r8480Flbt8mgHXmlBWT51oavirUbl8i/borV663BNrKBD3p&#10;5alvIPO2GKOvMkM62vSy5f+OelNNZCWQNbTh2ldUGtTY/vFbIxml/922dXM5iP7pz7rA3UtzfV6R&#10;cSCM+5txmfpZ5avkltv619lsW5VoMjl65qRWBtJ/B30O3oOsE6dMTpEW4om8bRW+0lRQRZ1qoFf2&#10;iWgZ5eltC5kcPdVmDazPsb/gLQTlK3v23q/yrIhddkW8LKM287JUA2JaWEewBRP9fIbcKtdkxRju&#10;RSo8NpMDcut7VXGlFJdrR5D9GUJ2Ese6ZajFOyM7ZyWsCAca7f+LlrRErqmQhhBPqD/Hr7iii1/9&#10;imfB82cpZzw7e689y2fwp6Wv0pR95n7libGCPJHrqi0GMs6E47wKZjW/oXzHXnNtF8f/qouDv9zF&#10;hht2dfK1qfVSxo9D2BbxnY51xfPm3/lOPsbtz6fycvK6FnUFZkvvLXlAtuypJIpXTORbbuXM7p/5&#10;DH7kGa8X7mXHpfS4pB4XNJ5xRsSOO3GAPtTmjB+68OPjNtt2ccIJXAsmLp8YMii1VVqjmtG+LCs/&#10;r23rxhtvrAPrV226aVkfzLewXvmfXFMfAYz44d/7XvzrX5dVHSaAW3WVVapuiaWWqP2oV2xv6lOs&#10;MsA6l6hLquuXVcyyWs6MkJWGX7HiOVmf3xeyWS3QTmU1qGEipZKqlgGyMoOseHm5B2dy9FSbNcZq&#10;9sgkjrU4ZaDVGNRkldvLJ1pWIJcZgmrF5JGx3pwyQFue0fLy3L58/KaaMZjrucCO1KUgtgVZ57lg&#10;TdvHFltuUT94yBusv0F9pBcAjQaSuJyajy8j/vGPf8zOFD+47Dmvva4M7Ppef/Ob38z6w3PIoQVw&#10;77b4Z6y8crMOO+280yz2yle+Mu6+++4aR5+77LrLLLZbGX2R56PHPvnJT8ayyy47iyvj/hd80X/5&#10;y18uA8H7av7ud74Tyy23XKN7ShmdHXbYYXUCC/jPWPkZcV3/ayCAwTp4DPyPOvqoulPBGfH8GDXk&#10;h5bXufGrNq6XscPHs831bmMHh8nbHlK+XXKbQw89tCpwth8/Vjy+fEPlOPIDH/igWP5JT4rvl52l&#10;wXcaOUP+kAfw3PQnP/nJo/7Xfsna8a/LLy8KbhXs2ciMI7DGSxGLSVQuvDDife/FBCtdPat8wflR&#10;Z1pmq2GfapnRRoZrhv8DftXHY3twjxceQ48vxy8fzEdv4ctx6swAzr7hTPoSZfCOy2XLvzHeVL4g&#10;9967q/dz3XaLljxGWWSd1IVnyLlOWc11VBKoyYyQ79nLYAtCvSnVlSi52n1pNa1hzsg+v1bVhyDv&#10;/lnsJnC2YpddMSt+iZUg4sx9v7MG4yWRk2XgfsYvfIE/tLxyI+xrGM89yEc5PoSWTZ9WRhsZtlGs&#10;d2Z875ZaVoY5atUrQXvckqwyo0ONGPaY+3CrYZt5bVuC+1MCKav3e5uZzyHngFyMIR+1ti39b1qw&#10;NSad+utfMV9AV69iGX5WkR9RBoi4HeLnZbCIJzrgCgycYa899AvUGhOyMgfUFjQLsod6drg2C9Bo&#10;1599OssaIkdZA6x7XmQBdYTVxrAP+kPdmAHaz4bbt2B/GFhssy1mr/f7jwE6Zo6+525OEkZ1m4Wx&#10;zyWpbhkinyEXp3ouqAf3AuQBuUGtc0bbut0fKqbltG05CKClslUIjPQ94K/KyOb/jSCbSxxG7NOj&#10;CmDtOJ5pvedevMUjf55yxuDwV8djRvPSsjRln8i5Z0Be5tptS3VtWQxk3GKGK5w++IGIN74xohxa&#10;xROX6+rjTPGs+7ku7cb3Nn6Ew2zlG20c8YUvRn3uOL4HcKhybRnYYwx5T73ljMvLa8H1aOGo8xA4&#10;g49t/NOf6WLzLcugezH+gJ/XDWfw8TSZvfcuxxznlf3ScWX9yncVfjCY16XqeE1Pexoez8pHu95S&#10;jzOUMobbxdxr7Aj70P+QDKEaeNWrXhWrPPOZde4gHPvhis5nFn+fffYpUZ58wjHoS9deO1Yox8Xw&#10;cfx+yCGH1HjbG5cidhwlxFGrlPX2M/weODJWsre5h9otFAHmtumpxHEm3ljGc9SQ17JjsC3bD3uY&#10;aituKpYxV59kW5B1ngvWjPudaiduKpbhPrNSbAuyzvMCNcM+6CM/YNyBQkTrjcGYFsE83caMldNw&#10;nH1JeUEZPeEsLp6p/Y+z/1EHr4qddNKJcdRRR8Xvfvvb/pc0ArONn3jiiXH0UUfHCSf8vp6F1hre&#10;fPNN8evjf13v8/79739ftcC//315PXuO5fBRaFoKHilxcY39tMTOOefc+kFgrIuLLr6o3luN+70v&#10;uujiygoYuJ911llx7LHHxmf3379OoLbvvvvGMaUfnMX35felp9Ln2WefHUcc8cN6dhqv69xzzyk7&#10;4Xvi5FNOqT4e9QCfa9bFyX/8YxxTXgfut74ez+MowGv9Z9kbf/fb34kP7f6hOPhLB9d7sfHrI36M&#10;+Mkxx9Rl59eHQfevfvnL2L+sI3aAR5dlYaAuDV7HmeVb9Kc/+Wl8er9Ply+xD8b++32mvi78oMH3&#10;kL2pzxZm1afeQQBXHJzwu9/Fb3/z2/Jaflnvd8ePFvOVb74f/uhHszYtWnbstRCDGo89w9lr/HKM&#10;x4989/By8H1qeZ135oNcbolM0wDPLE0uDczsfcklXb1MDxPAbblVxAvX5OVweFRKPuujjGeE4szc&#10;Ks/iL/b4YsXZ/b+exkvS8e/G/liAnWdZH0KvhIkMS9SpowpMgvf1+nSA/x957fIlenb5HKhvLXG4&#10;1AypqFGpVvSHUOSue3hVwQblfXvb27ry+WRAcfTDmv9t2IZVQvZwe8NvfxXls8Uz76eVQdvt9WM8&#10;XNdsCbYZV5shtH5Zk0uDcbNsk9X2UHGbURtmWS3MSDXWAGTVizyXgrxS9xsuSmVguASpmGRbb/A7&#10;AQNy3E4wjhtu7z5ZMoJbRLAfwOWmhx3WxYtf3NWrWoafT2QcEONM2tFHlgPys3nQrHX9T7etKbAP&#10;alSqV9rZEmQr3kaN3NK1yxbjPWLWjb1WJUaQ5RjAFvZbMHbJRZgslVcb6f3HAASXCl9wYcTVVw77&#10;dAaGy3B8PHwV2nvICbaZG+qFy2JGOR6Qu5esnoJj0snLkIqfBWAcR6mltQy9oSWYZYRpLlglTyWB&#10;yTG327abfFY2Mm4RwQ/S+ExdeWVpWxqzT2T1zB5ZArIcA2DhkAnz0V58ScS5ZeCMB9kccUTE3nvx&#10;R+xnlsH4XPeH40fyhz0kYpGyneHqtWev1tU5YnZ7d0Q5FIo/nYKBeFmj9GWsNeC2JU/lEHo903H8&#10;sI8r+P79L/6AsNlmXTz96eP90eJl/XD5+mfKOuE5+BhU45Hd5VBqpM25Tvz2iKiPcd1nHz5FBphe&#10;17wvyBirwTC3r24u5f+UAxediMn5rW99W1W99jWvba7UfOQjH1mOpT4Xd955Z99Di3a/pWxrhmKa&#10;HSYh6ZPd/ncFMe4Faci1aH2pgWwL9NWPPCGrW1Z5Co5r7XKZISXRemMwlvvMa51hRvGxhnD8/tYV&#10;MMs2c+nEq1fmab0ZK+cGY3Ova71kfQgzWokpjWI5Lk/RFmYUbTW5pRSE1K0eoNaWWmdk1n3IU7SF&#10;GUanNY45ztq+Qa0talodWUVyjHbLEWam2hHgGMtxeYq2MKNoq8ktpSCkbvUAtbbU2n5mu7jsX/+q&#10;s7pjx7v/Zz/bxxjPkK9YLgXGnMQi47K5fT8VsWw5qH791hGYaoAH1dTkNmxB5IjKrCDHmpYiQPmq&#10;KMvAJXK47GzTTaIc9P1nk60suXjEmmvxXtUTTuSv8PjCrgcspVi7eeyZ8jCRd0nOoI8vPFyBgXkM&#10;/q8Z/8eDDjooLUfrwZLgmjCRdVZJq6IYjvdEyXgvcGXCFeUg6QlP6Ors9zxbUaN9EtQyc9bZZj0r&#10;S4H783Bf4Y/LYAzPmWYEoK3UUzMMVbSNlkfdZh1oWOWoNapVZtZ2v+H0fs9V0KKWlmNDXqnlWZIn&#10;GG01uaWR2VahkrUCfVVnWV9lFenFAuyFyXpmlSUVE9vO1ddggsSuPi1h+BkcZjxN4UVrRrz/A7xN&#10;An0QNNizQb+NtSXhWI7IU7SFmBy3Siwj2VL2QSwjtJitUa0ys7bl0RIHTEVluybvhCtTrry6nW0d&#10;+eEPi/jcZzFzNduqTx0uI2WIwytVVCVAG0YXW2zOAbl7yPoW4BjLcXntGfIcZa0WLpmdxmfaFKel&#10;Uhzr7BlmFZHllCEFwNplttTSFiCm/2It7+tRR/F7aq57snEvMwaXN97ovtwvu+k761MLfAaZy1LL&#10;Ym+6hd/1GEDjKQm4XW1quVMZZ4+XXjrila+MOOSQLk4+uSyv9MsBeLtkrQ0jrgXbijnLcqSUpcJs&#10;9P+6jPPKLFuOE6bWEWfsMVfNMUfXZnFF+f7H01+e8+xpfc645H6llXAFSlevNNEPC1qT2brUrLUb&#10;ewJZf75Qmh+qGRUjpVSNX9YLJ5VOOeXkOPdcnRSTVnYLM4qKkeeWrhlxVBwhThplWbSHiXyOGY4S&#10;UxpCrOL2VAJuR96WlBlkFckx2i1HmJlqR4BTzPHMTLURFG01uaUUhNStHqDWllpnZNZ9yFO0hRlF&#10;pzSMsVZcauvTGXLK2ywrNxkz1jo21LdZlnT26ANtRHGDnDNBlXzGxu3IDtXSt1nWWDflu3RUcWeC&#10;KikZsw844rhAv82yxjr7gLRWD/VtliWdPfqAI45nkHMm3AvyffXy/ltuvaX3uzLAOb8eCD3wgQ+I&#10;Qw/BpfNZP8j4AuFfydIBZmQzA+T/cQ7vKX/96yN23rGL/T9TDvquKAfWd6qtSkDt2VZs5mwD5hVj&#10;zXvX8GzV438d8dWvRb3EbPPNOaDGjKl5gpacF+4nf9t8swjMH/i5z0cce2wXfzm1q/eWvejFONDp&#10;6hn0dvm0yOVSawQozowB+dvw4NLqqRd6Ygza5BhzlJebHXTQgSkii4kYH3LKd0mrohrke6cCs7Ce&#10;+fcujv1pF2uuxWeGY5Iu6dQHW4gTrKl2s23p9/CypqW/b3yzi+c9F8+47+Lnx1ExTn3bepDTZpeC&#10;mMyasw1M8YwA9LC+tMllcOBVY/2BDXVtHkdaj4xKomXNM8LDNGeU+f9OSx41eh2A1rtH/f8oms+Q&#10;D/u5/20Lg2k8puzIIyP22YsHqZhNX589DB4evgDPJuGSVvH1HvLymdxwIzynvosrrixLqwty77Lp&#10;93azbYkHzMgecm3UlhkphMwLQ63rzCsJmRHvKNBuW9q+qGpzbi+GsKcSM9/jLOebtsOlxbx6CO8/&#10;bvHZ/s1dfLN8HtWOmW2ZWk++ty3aAGMFZb01ICfLiPQz3QRjrWPtGXLyzlIh0TND34meOGlHPqpq&#10;iacnRvaQa6O2MkM7I8cA+Uwzu3ww8N367cM4EeJcTx/Bd+CGG+o+bGYi/4/cr1UYgOM2vK7Oo3LS&#10;SWUg++2Iz+7f1YH4RmVQ/YI1IhZckPeATy0beamlulitDGZf8Youdt4JT07p4qtlMI7+zjuvrEVZ&#10;Dc45w6VrPbLfbFs0akX0xER2L5y8Dd9ln/hEF294A29ly/NZYBb1hR4TsdnmEQcdEHH6X8trvwFP&#10;eejiXe/sYrll536PkTEj/DOeGfX14QkknHjO66F1GvmoqqVEz4z8tC+o74di4trMmHwhxwDF1Rvr&#10;oZfjAD3+T8jlKOCI41K0mTxBTz7jfqXK1LGkRWRNybPvhFbX+ijxviZ2to8FUA8zMdP3Hksz5lQO&#10;Y8Msa6yb8l2O422WJZ09+oAjjgv020y0vTCWW0pLjjFHybXZJWuAsSnfpaPlo0hymFsZmaFGkNZs&#10;judI2yu9Nm4MI9kDss+oMO7TUcRaNsdzhEpFgLblMJKjQ032GRWGLZmFYaT1clYvwlhrSOtI1uRI&#10;2yu9Nm4MI9kDss+ogN0WufvipBNPjLXWXDP2/vjH6jPc1177JfVyddxHdMIJJ/QtUTKpv8phZ5Q6&#10;bjVcRj7sInpVaXjTTZx5ffvyxbv00l2c/Y8u7rwjawH1l7PR91aMoUaRbDuKe2mRMUDHRCoHHhjx&#10;0pd29Vf54ZdnzvUyuodGPLp8GW+/fRdf/GIZkN9cBuQv8oC8XZrQLn/omW0H5MC0lmCLzOb4eEDO&#10;qEppabuVfZT1fzh7fwVFuTUBOOg75uiuTty33XZdfOswtbF2yJgfRMry6iJ7ZM0vfsnL4TET8Kc/&#10;rchUYju3ZjIYa7Ogr/bCzV67M/uxPfYA1UbWusgZUC/UDhklwwxye1ACKE5OLNDyjqdX32RZwygG&#10;5HwOuePZhgXIyxE87uwXv+AVFbg3fPgZxID8UWUwjvsxF0kDdeXFFsUBfxd/O7P0WTpW38OlzSJp&#10;25Iqx8kMI2ayPWQM+TkLbqOD8JzHqY0Qqo2Ztr4JfSYzyrknQAzZcQSXHuNzjZmg9dQKXHL79JX5&#10;ec/9CvQyz9h/sm21k7pRK9Ab5qi3od1zj+aYETs9IEeq+7WZp8TvLWYgxxRR2bKzKCp7M2vG9P8b&#10;psqk2vaQaTGMC+bytoVBLOZqOfCg8ecn5+c+N+Id7+hmz5g30jvTr7v6VgZ/9VV8hOjeH4t43vMi&#10;Fi+D/6nlzJWftWpXn3/+ja+Xgf0VZZBbjhHqALwsolQzcA365c5qbluyay5FfRsqstJZSTbqs87k&#10;LPO40mv+wf3iyLiSYJnHR33M4r8uL8stK3fppbi9DTOqd/d71R1uGdhkk9LmYtz3rqVyDYbrlLNe&#10;S+/V1MRLSZEirlG2jO0Ww7gAr3+HyzK4LtK6ha3sUcmSFjCMz7VtKSsKyGMafm4VJ8OoPGalas9e&#10;DzHjZylvW/Rrro3EA/bNEalV9V0DbXTo5cxkjLWCtY5kTY5ISYxbOsZojrTeMKMUprUEYi2b4zki&#10;pTHuV6DWkVZTz5A7O5BtofUE6Z2BtmbEZYtpZriqhOx2XV0KjmZYmeNt7cj/9j0QZN/fugLTzPg9&#10;yH7br22h9QTpnYG2ZsRli2lm7nUF2nV1KTDaxS9/eXw8uAzAMXBTxoR9W2+9Vb1nXjq1cUuWihFi&#10;MgeM1ajxzNF/ly+zX5UBFn5V3nwLnrG+806cNaMOYGtBHjP53K+SWCvoG/Dwi/v110f9Mj3tNNzf&#10;3tXLMF/76oinPTViwUeNv0wxKMev5Y9dkmfoXvTiLh7z6K5OevSb8gV9yaV95zNwPZzIZV8l8nBA&#10;DijagoxbErnG//PA/pL1vAyiX35P4UuLkJK10LaSum8MplB77MEZaL/7vYi/lwFSjiO33jDLok3f&#10;EHdpeX9POjFi7TI42GTjqJf7Me4622JcGuQEKayUBzjiKGDfcFSwl/sB1JalhivmMyrDYIL1pFU6&#10;mVNJC2g9YBwTk3ujzcMUzLKOM+QjZS8ebVtlo8MB9q9x68q+vIx2qaXK52rwWVtxpS422qiLn/60&#10;i2N+gns0u1h28OxfHPwuXA6Qt9muiy8fXPrHYpG1LC+1ZPG0HTUrVRvLDMGajEuDXEbuSZ58WkCr&#10;yRHC0fy+ErlHgL44qBkxa7SeQBXm4sCl6QccwNtF9N7j/7DVlnwmOSbt9H6B4HIJ909WMcfFtY89&#10;s9LIzK+O/1UddGNfh6eF4Mkjur8V0IBc2wTLNgm2qVNuPTKoAUcdI+QptSrHxLd128I20HqA+rKS&#10;cVo4A4vnZu+6y/ScDMq4n/mwb/WPCpv1QeT+gVtv55nkH/4wYr99u9hmmy5e8qKI56zGCQBxSfa8&#10;nh+Oe9VXKwPwN5XP7f77R3y/fGf86U+YRLWrxwV33l62u3u4FiyHW7vXz+uZ9Tmu9ZZlzQzFuf1W&#10;niTA5G1PXoFzzOQz3QuV/cwaa3TxmU93cfwvIq69DvPi4Kq7iE1f08Xqz5n3+6v8gQ909TFvde6c&#10;2W1dylpX2mQdI8xzDyyIZy/2hllWawtjL/eXW8izT05lCzGM23JyjHHUeb+FrAiRtUZRlQ+8tVTp&#10;vXJJTV6GIG+KZUtDLJdnTaui1zIAWcUUz37br22h9QTpnYG2ZsRli2nmv1lXl4KjGVbmeFsz4rLF&#10;mAFyS0N2+SgS6NCdyjYDZNuwTtlwP/YyQ7RtACqkm4rnqOysU7SFdeO4+yHsZ13bRrBuHHc/2R7q&#10;ptpJp5zBnsTKNgMM2xDWKRvux15miLYNQIV0U/EclS2dI5i45crYe6+9YssttoxXv/rVscMO29fZ&#10;5e8uI2LpidynPPozXTEUbSFd0hZIe0kZDH/967wMecvyRXjOP3iJZJ1DryqkzVCfhOPk2qXJNgM4&#10;atx0A+/p2ucTHOxhIiPM/rrQguXLuT8zNFde6rFdHPSF8kV9fMSFF2HW1/JlfUv5wqy/8HuX7+XR&#10;U5KvAbl1igxBVrE2zj5xkMp7yJWyzlwLqlqtoDY5gjNo99X7DjEPzFJLRJxysp+nar1K5gxrsmcG&#10;EHPLrRHXXBXxwhdGrLkmJw3CtjLsUy0UUXsxObcgO46LUy+AbDMAGeeM6Zj6aX+HbzWtbUxr6eWI&#10;bdaEomPklq2OtlkNyBVn1J6AzwGePXzHXXjCQ8TnD+hi003HB7EYZC+6aFdnWv/IR3B2r4uby/8d&#10;MynjbPyyy4wfYbjyM7t485twlQoPkgWuidZFnhkgc/k15NZZL16sVGJyNtpIG5fV9iLbOkWcM8i5&#10;h8zocFQeLSPbgrR47OPZZ0Uc9/OIhR/TXr67/voRPzu2K593KLUMY9wvFdIpC7CHZ8hZG2qD7WmR&#10;hReu82VgZmg9ppS3WxEakGPN1AvbOwmtpZjsYZx1q1FibMiRB3Is84B4sbLNANWeEYorKUQLT774&#10;9re7eP3r5z1gxNlxDNxx5dis6wL8mHFPGRzffDO/m/HZPfvsiBNP7OKDH+zqDONLP95XTwwzrnrB&#10;LSYLLsSz5suWATv2GW94Yxdf/koXfzsdE9z2C+vXuX0VSHNvW+aokE45I0frNlG2bWzf15Tvq3PP&#10;4ePH8DjF4WtYcMEunvJU3mL3hz+U9+iO0kPp5gYcM/ytiyWX4nHCsF3OuPVmscUijj6mHCNcwLXJ&#10;a9QCvCK0xWRMMdbTy3DEHmuj2jNCcSUxAH3FM9syhPzMZfV0zEdOUmTNuA1AbctLqQij9LiMrM+2&#10;ofayWuSI7KxRtIV1U3H2JFa2GWDYhrBO2XA/9jJDtG0AKqQbxttebGedoi2sG8fdj73MEG0bgaqh&#10;lij7wt6qEoloEbTm6oBgWykzhrxLWbaHUFspM9SrrKyhb7YFe816oeVlA2LJT0FtpcxwT2MNfbND&#10;uN+hxhFFCVpjfQbbSpkx5F3Ksj2E2k5p1GsbVckkv9TlW+XWW28tA6qb+sfKZb2gVuJnrWc+vpzE&#10;tlDbvoRuJuzizvLlj0ehfPZzXbzlLV2svHLUX4+vLwNanEVja7ZtIVYlwdplbimWPGEOk6vwErKr&#10;ruri4ovLF/Q/Iw75Mu91x/NF57rHHPnBD8ajW8qX9lM4k3sZB8dvf1e+uO8sX/j1kUxcal42rewN&#10;B+SMtyqDvVppkNcZckXdD1uZVQmozyHvCCx8hQk4U3D0UbinNOo9gDiLjUlxgNyTkzgic7QAWa0e&#10;Azo8w3a77SJe99qIb32rHExd07cslbdDtJPVlsxKQ1hBFS2AtbkcdZnjZrINVJtmgRSKJ01v2R5C&#10;bfkfsYYt5A/7VVyHO0OwV2pYipMtvx+QP4scWdsuS10MnEk9/4Iutt6qixVW6OqB7vCzhIP7d7+7&#10;q480wr3h+J9jQID7zfGD3W7v6eql6vnSUJytxWMN8QQHTKwkcA25DrJpsZads0A9mRorhbzM55JZ&#10;aQhHaasUHBlrWlbe0J+VKHpYpwSbmazsFjN9GbXggR64+mfFsh/EJbt637Ff3GrrLv7+d/Xmvuba&#10;ttQza7WxrQE5GYJW1pdcXiQecXrqqafGBRdcUG+/wj5v55126vXpDPksGWZUtqDPgZu9DPfX9iV9&#10;tpgFqjIjOMJsDS3Fi+dQQeJrdhi3h7171y5e8Hz/36YyzlSXw4B6tVPTT/Ex98ovjuviK1/hXCqr&#10;r857zhdfvKvbAwbjc93yhbPleJwa7sfGozBP/H1XH3mKK9MwySqelpGviuPS82twOcxj+D2wRr25&#10;DVW8bQ2X8++3HyenfMxjusmnr2zzxi6+8KWuPmINPwpjn4TP2I9+zKt4cG/8vI4PkNco7/9ee+FE&#10;SDnu6efL+W+2rVaZ/SFadUaO0CJoMVp5hyockZKg70iOZl+2fVq2rTFaVasZ+oYijOa4I/KGUdVm&#10;M9RWJTGuHXXZtmkx3S/giKIErbHeyC2HGsXaKEpZtodwv0ONIrIVdTluI7Bt1gtD3qUs20OorZQZ&#10;dUCurgWKh11KpUiO2UbtbIV8twbsu2YGcu0sixA3ZGXLcsw2amcrMiebcG+2COnaLIsQN2TNOaZ4&#10;rp3FEuIUJ6RSJMdso3a2Qr5bA/ZdMwO5dpZFiBuysmXxQJ7oY/VozrlnC+wP+/WAoNfPjl6pU7Lf&#10;t+g1RxzRxYc/0sXTV4o4tAyC//LnMqi7q+j6eNtWPqDaKkNKtSXkO6JY75UKZ13vKMv/+S+62GOP&#10;Ll61EWdlX2JJDiIwMcvUl+6jy8HHk5aLeNe7ujik//X/0stwBgmPBcTBDpeBzC9jgdz0PeTZGrZR&#10;7SyWA/I8qZvBpadI//+yCpbzlKcaj8jB4+HesnMX662PWfP7Pv/Lbcs9Ki602xZ+NHnv+6KeEf3k&#10;JzGRkPTOedtCVqp2qRq/r1sbaHmxhLisJ5v1LAXZjAhm2yTYt0WbdZvxyqWjIsfzVqe4lYoAthmH&#10;3+vqGyjWZ8gFH2YikcEtKrfeHvH3syJ+/vMu1lyzm7wnfIlFu3j+87v6gxZ+aMGgK6fry8DgoAO7&#10;eF4ZEODy6Xy2FgODl69X9iXf53wOWGbd3FJ7JPgCfSloGZlz9lZN36l4pUjerG7sulLK+hzSI8hM&#10;sY7JF2grYl9lbuU4QN+RzOR8zTX3xVprlf/REv4RBfvEtdfu4tQ/40x6fmfa5H4A1ioVr34pps6Q&#10;C70qWX1Z3tONNtqorNMD6mNOyc99D/lUGsaIlrdPazpOmEUiY2TO2e8gQI5K6W0x0mqmti1cvbTt&#10;tu2j64Z5/gdHfLl8795TBqi4jBoD1ZtvKYPHK7q48EI86jXqXCvvf19XL9t+7OOm+0HGwBzPql94&#10;QV5hhn3Di8t2g8Ho9w6PuOTisgzvoPs677cEvg7uT9r9Vk7SEazJ5GQFLMwhc9vt2KYjTi/f0W95&#10;S8SK/9P+OFhfx8OxvXMOhZ/iMZ59T/gev+E6vierrtq+/mHGPgqPasR94/gBGY8GJdq1tE9rOk6Y&#10;ZZKWEGMe5f1tW7YUEd9HuXOj3W9bSuQyU4UVmVOSnpmazGVLnmti2mJWyfr+tq0csWfWMbKtJZ8Q&#10;N2Rly8rxXDuLJcQpTrg3W4R044ySkO/WgH3XzECuncUS4hQnrJLlmG3UzlbIZ8qQ74jibDPMsspH&#10;UyahkBlCvhaQ4+LcTgqzTsZYIV8Ma5WMKucYfcGeFIbVrp0Vp0/GkG8FQd8seSnkKUZfaBVSEfYz&#10;nxWMqcyQ37YlxLmdFGadjLFCvphck3VmjCV9oX5fV+S2xExdRI5alXdeZMaYfXH2zaRuW7rmX0ll&#10;meecg9m5o04etNLTIy67lINY94KUfVm1m96mApBvhjCPRH/MI5VdeSnwazh+0T6jfHFjspcdtsdE&#10;dO1gYJjxZY4zeA8rX+ivfk1XD2TwPPSb6wy2XCozIW48IBfcStA6KsaoVe2AvIWVjNXvWuTEuxz/&#10;91iijsCjzl/wQt5Djtl1by0HHFQY2i48wCIrlVimDHvqA2ffTzqxq4/DWfnpXfytnp1TS9f8m0o1&#10;VHOryJ5saeURimQOyFolQV7LAvTI55TbZEXmnegBmaNvjh5gv+WBcUyKkvuNRWmd0YBcGYk2Hm2I&#10;Sz3XfknEYouPPy86w/SFL3bxxz+Wdv2tHrPERdbebrixi3/+M+I5z+Gs0cO+nlsG6294A6900dk+&#10;pwwzs+2zekSO0nJtNidGphX0aqR/XWZ6vubM0hfItEmwxzpHBEWkzSWQ+ayUhzODmBhs7ZcOr2ro&#10;4qhjurj+OvXUtmUCR8jnXoU+oyWX96YdkLew71bAGWecEQsttFDZ3z48/vSnP/V8HpBDP0cqYm1b&#10;TO437/sYJ6s8TEZm//ttC8g8E6GBVeZV8oVkhmehV1yxq5Mmtv83Z1yZ9tOfsfnd5ftOTz7A5KVr&#10;vZBngPF9N9dZcGXEMfEpLmPf/YN8hvcll/A7FLl+HrGa/bqhpqWaEcKqlpWvNI7lbUuWVPAxoD7l&#10;5K7+CLHUY9t5KfQ68H69+EURPyvvC64y4PvO3vCj8Ef3xPfe+AqfYcaM7FttFfHd75a2pTHXgj0p&#10;qV9G5bfJMCNLrQD7OTEikHHUHiFWPEqvvPlZbOYpGZl1yjHWBhmxLrNPBSE+Z6tcKwpYlVlyOeoY&#10;/ZzIOlMjZYY9KcxJ7ZqsFYypzJDftpVvlrwU8nIyxgr5YnJN1grGrDDGCsNq186KK7WQr1jrmyUv&#10;RT1DDkggiXyxAH2BljXyraA3naQHWoueNbLIA+ohx4YaILdQKSV9K+jlJKbV0RdoSWUrK+Q5NtQA&#10;uYU8KWmZB8RY5VqgL9CyRr4V9KaT9EBr0bNmSk/GKtc9qkEux2nTMk/QG6e2DcADD0MHIq0eEGe2&#10;i2vLAR3uP/7wR3iZ+O4fwmQ0uKStKIpk3EJcywiM+XBIEfECbbE5GZjYCAc2+NHgFz/nRDTvfW9X&#10;HxMzdaZPGV/sT35yF6uv3tUv5T33jjj00K7+Kv+vf3X14EevDeXUPeTgBVrUsqRvBT0kXbIu33qg&#10;9/ovWXrWyFJyNLNdve8e9x0+YRk+Du5vZ/IRO9aX3JX/AKqmrWAGST5rxglvWziwu+LfXRz/y4jl&#10;n8Qzrj4rzxb5QLpN7rG1clIfmQFaPcrhtqVWrS1NTkZm25R7G7ZwTY0S0XqAfL+PgNrLzowsM0Bm&#10;mDQgp4Ix53JQ/nucfcPjrDiZ00PTzMUYhOMS9fU3KAfwu/NRgvjfOvW9VAPFfXH3nbzn9Itfwpmt&#10;rt6XmS9fxyB9xRV5j/rvTyp9lHbqyTVAm++JGfFKtAl6/9m2Jd/xcVS18zgm1hzguGz5Ygn4PkOU&#10;42Tk5WGe6jbh9ptT/xTxxjeOB+R4RBQe+1R7YwcVPdOXgD4xZB2VP55l3QqAvgDr3/++vN5Djv3d&#10;nnvuWfYP984U40vWc+p7qgYKD7nIl3UtRg2nkqCqjWWNbH/eWt5+jkOvFu5PSTCf44Z5zGXyj390&#10;8cTlujkvqcbEZeu+LOJjH+cZ3A+WgfTOO2NQHfH0p8c8z4ajT0zIWN7m+vneuXwe9/0UJnvr4oTy&#10;ub+8fMfdfLO2La5ZXj9b5HMSMqNtKzETpeKZF1O+Oy7nkx3wY8PLX97VwTieGqDXhHkS8L2y227l&#10;u/qrvELgzrvZLwbyeAQb9mm4WgS3qeX3Y5gx2Mf8OEcfeV/94VprVOtiaO3MA7D1OVGZNbT1WQIc&#10;VUnLNuCt0Volsspkcim0cTJzJStkAY7l2nECzHC/ZcuQBiXQaq0WxyTYLyWrnmk1LlsfgCXPsVZD&#10;2GOUlmy3EsRY5VqgL9CSypYV9KYT2xCtRc+aKT0Zq1xn5BYqpaRvBb3pJD0w9thSEZcEeygfTzkS&#10;MmfPzaQTN/TECWRoCWYyBxslOXnZElrGEVrjPsRknxY5gQwtRWSpFeD2WSNfLNEyjtBSG8LtFTUn&#10;XzDfxpnVA+3M2JNFTpAus2YyBxslOXm0VBKOAY5IOexDTPZpkQPMAKrJKVZSMVuGmlm84YHMmMcX&#10;Hn6p32+/LpYoB9r7fQb3nZZdc+FxmRl1bmNfMN/Gmb0k6ZzsUa2SIE+r5FJgAilcWvvUp/LL9yHz&#10;45En4wmncsbBC77IDz+cl8rdfgcuze8nJit95jPkWpd+ibMk/447bo9rrrkmLjjv/LjyiiuKXy8n&#10;qDEoNCAn2JP6sc2vdTIoGVcyFJNF4D5AzLT7kId08c2v439UYsh9stpe5jKvTE6xUleSds9UHz+O&#10;LLkknoUccfbfK5lgnay+owK9YmZbgrnMZt5xgB4T/ZwcH1oCGVqCmRyFZcaerBZmHKGlNvTpkck+&#10;PXOyxTDjkvVnlgNyakoqJDLmTsBzrD+zfzm4f+X4s4DPCe7XfM5zutjv010dZN/bT9CH9tWo0LIB&#10;2tgf4N5P/Di2/PLdaEIp+Hge/uc+109SVTpky7auy8l+b9unRU4gQ0swoySdsoo2KpinJ0ipmGwm&#10;x2nJN7JKEXvjPljrHyAfJc5u4qkGu+9eBjCDfdy222FfWFvO2hD0lOCTo5V91b6HnJw1ZLJ/V9l5&#10;7rTjjmUdHhDrr79+3HLrrZWnph2QA7UsBbYHwr3KRulaKSvptUyO9XU1UbAHarKfLUEMWUZkiQXa&#10;CJHbsT7/fP6o/djHzT1wxI/G27wRs4tHrLcBz4ZP6ZTxucVAfP7yfYdLsZ/xjIg3vgFPQYj4y1/L&#10;ctO2ozU0UyzES+69piRsZ47lUOdETW9VUVIWExlXV539N27DCy00fm14XcsuG/GSl2DgzZMB7LOk&#10;0sE9ZZ/261/xlppHPGLcPmf80IErD16/Nc+w13Woqa6R++0tgl7L5FiuCanJysuWIN5xqcwCbSTH&#10;ZSlCzNWSWTHZKMmlshb+4YbEsF+AFgbrsqhTr9mnpZKwnTnyTAQtc8krpvcfgGKEI7TYipZ005x8&#10;wXwbZ1YPtDNjTxY5QbrMmskcbJTk5NFSSWQ+R6Qc9iEm+7TICWRoCWYyBxslOXuyDDIPsERUm7OF&#10;eiqm0lGXrOW7zpZ0w5j6ZJSgbWZYt4zUQ58pRxSj1eZsoc5eq1C/hJRihnW2rBZosUdHaJkZ5myh&#10;zp5iKnNUJWv5rrMl3TA21ad8Moq4bpiyQ1EiLytzPQst3Z4Fsk5sbgnQaxNBy6x4HPRdelnUx5Dt&#10;8vYoB1sR79qV93vdVsabXI/cjv20PYppc7ZQO6ZWrS+OsI8SB6Y33cTZZp+/BmaFjvjA+7vYcqsu&#10;Vi2Dk7kG5bjvFffVYYbwjTbqZ5r9Mn6xx+R2eI5pvmRdy9daiaG14447xCKLLFL6fUAdyO/8lp3j&#10;ejyDpdf6DHnfrhozr9aw/DXIWE4CbZXMAA7C9vk4XgtmmC9fk/cWsgTd3uqWU6SkYohVxDoy4sjT&#10;v+SyLt70Zp5Z/cpXxKuFenAbK/irurKtls0Rc2KYAdst0/K5DybDvlhH1Yo2PaFn8fnskyBrVldj&#10;LkVu3fulUr+Vq3aNQFTRR9I95GTqwK0MrHFJ6Cc/1dVLy3HCM38OkFdaqYvXvg6Xynbxt7/x+cd6&#10;DBAKrjPQLhU2lnHnnbgftYsf/AD3nUc8Os1yjM/fUkt2se7LIz5fB+Vox15cqlfaM0VdsHwmaVWy&#10;lu+alnP2APdmyzwZ+q6lIMhYLT+z0gL0prIslfV/XnmAe4VZrCT82IYZqQ85JOLZq7f/S8z9gUdX&#10;osHwYJWJfc3Kuj31bLVhsc4DcuVsyb7n3ntjn7Lzma+MopZYYok47rjj6uRul//732X74PrPPSCv&#10;7owntB6E1odZHqGImDw8IGRJ12vrgt1aqYb60jFyytnKjNC2KaksCxOLHnhAV59akP9fw4wJ2p64&#10;HK5g4Zn0uS5Nx9lknDXH/n6XXbr4+jcijjoSM65HXHRRxNVX8bPptdC6iAFm7CzRd5z1lC8LgOc0&#10;U5eF8f9hLb6vsU86pHzX7rQTB8rDH/Gwz3jFKyI+9cmIn+P7uHyV3ln2G1rqzbd08fezunjHO/jM&#10;9nn+cFH6WmyRiE98IuJ3mLn+ztJH6cRrREu9cwkEbTNzb1sE1blQj0wt29fFmPqfEKz5CQLYUgpb&#10;LlnLn2IA/VcUVTlmzRHDWmtXFeWFUE2GrFOv6rPeTfptTHqg5WmVslStznExw7plpBZosUdHaJkZ&#10;5myhzl6ryL24ZC3fdbakG8am+myZcd0yU61ZDiOK0WrrbEk3jJFTv4SU/YC8hbgpfipCRry9IRQd&#10;gtw4MuxTTEaOZphrI+QVtTdEVmTQH0danrlVtNEhyI0jU+s6VGVFBv1xhIx4e0MoOgS5ceT/uq7Y&#10;sXCnlnsqCUddDZPcHlVXUwv6Fqukss2METmiLwEcbH/tqxGbbV4O9ssA99//Kl/21xRN35D6tm9Z&#10;KgFHW1inHXvW0VKPmbPVx8sKvbQMSPCrOi7dPvALOKDs4jELlYOXh/FS2rkObnBAsMACXbzh9V3s&#10;+2nMKt0Vv72HHGiXTOCgY/7SwVprvShe+tKXlmU8sA7Kf4OHoffAgJyPPetbNobcGTlDy9uzrzLq&#10;2c93vD3iQx+K+OtfsjpvW31Zv81om1VBKCKqrRkV8Kilz38+4s1lUP7e9zlmhVsga9siqBKnNtZr&#10;LeTRUgk4mtnsj7ct9eQa4HsF5Kg4gHxrEUVb3tOcKsdgRWVmGsE6co4A/FcpWh1a7ZtYuXqGvL+H&#10;HGeucRbq2nIwe9g3cTn79KWy4HBQj2cYYzFox95Y2iNkDw+08ZQG3NuMM3RPetJ4OY9/XMTGG2OC&#10;OD5uLb8H6sk99pH+deckVa9oAG7ubattw17IjvtlCTiS2exPb1tK9FB6zayhLcz82f9bcE9K8I46&#10;CpeVtwM8/NC46mpRJ9Lrx8IV7E0tjbm2LdTTA3JD3BVXXFHvG8d+7tGPfnSstOJKJa8Ym222WdyI&#10;mcyKqr2H3G2RAdXAcNtq11o2s1gBDJP8Nqv0tsVSlpYuyFbUMVp4i92eyNoaKcv60Y+iPpVgoYXm&#10;PSCfKz+oZHxW5y/fVZiwFE8y2HiTLvbau4ujy3aA72ncQjRbZr98Yeb/h9tWq8jxMcgx1rTL21YB&#10;tsebyuaAy/dfv3VXfwgcvc4ygF6wvL4PfDDipD+UduiDzSvwfuO2KDwBBj+m5+eTT2V876+0UtTH&#10;oOIKnXtrXyjYaS7NM4sV9A60KoJ179WK0bZFu2XXuhR6ieKF+9u2skcfLQxwLUNQ7Ujbi5bXloCj&#10;ZDNqrJI5otYqs0c40vICfakML8u5vo+VJ3I0w9wwAkZRZlkZWZFBfxxpeeZWQSg6BLlx5P+6ruTa&#10;CHlF7Q2h6BDkxtGWZ5aifEwJheYGo2jKlMHWKnOs1Q0xdzuC7FR8rM1gdKqd2XGs1U2BCrYbqs0O&#10;o/PuVy3G7QiySgL18wKjw3YEW6vM0aGyxdztCLJKGf9pv7km3Bt24VQSqg0pGbGX+RzLybCqBXdy&#10;95UBZsRH94h4yvIR73lPObC+rhyElwN+IvfJRI59qt/aV28T9NwKiciebPvkaBHoG/fQ/s//cGZn&#10;fPnfd3cXl10ecdxxZZ3fy0v6cJ/r1Be38oPKoJ0Dl+GAvF22lxxx4kknxr333RuXX355PPWpTy0H&#10;FQ+KH+L68QLoNCAXcnv2J448Y2YcN6SrtxCUA7GXv5yPc8GjXPBIK+tdC4wx5e1L2aBGrL3M85nW&#10;eA7sWmt28bznlQOfMhjAM3fZSir7LdSb0lDniA9nJnTFaTla5JSI7Ntu9bSINqKorAyxSgbb9CgG&#10;o2LkKTlCyxEltzEwIMc9pACer/ub33Sx2qqcnXi4nWM2Z9y2ceihEeddWPpKHalfLqFdRo6gzDoA&#10;8zv8+tddLF0GDI+cuJQUzzT/7GdLi9KEy1Rb1ijZr3vNvmtCtvwWc7cjhnFHG4t/oyg5tROXmZyk&#10;B1gaWZ0tIbNKEZf9K+KXvxy/x7h3/+ijOfCZapd7Hse1LA/Ip8FeUF573XWx3HLLxaKLLtrkl7/s&#10;5WW/cEPV+Ay5end7I0eZskIckvZbQrYB9UGwFsdEZN81ke0peI+klhlmcYvXnh/lfAr3dxn6XBmD&#10;yk02iTjk0C7OPLOLq8ugFI8grN9zZSFcDy63hViui9Yqq8wpGWzTZpfDpIjgyO233Rdn9Jeo45Gk&#10;ea4J5Af2V7LttHMXRx3JZ+7XfURNxmWXdXH44bzffHhmfZjxPf7Ecrzy97/zMY86mlLKaztjy0Lv&#10;f9vKbWmrVDIya576uSH1sB3Rs4XG+jJOjZWZFcioVBIyx+T2VmU4Kq3aCfTJqRbcRlkWITXbyRPM&#10;6XOotq1uiFY51qpfJgHWWJvhHnM7wuwwev99TrcjyCoJ1M8LjFKXWwJix7FWNwUq2G6oNjuMlo8q&#10;wSAzkWWGumlBTmyOSk3OVgbZMU/WS8yK1s8Rg+wwxpZic5SRzOWo4TXKuL91FdPXtWLEVh9r4F5V&#10;k3UmMp/ZVkW0qlatZH+IrDDgm88lwGi2Wgbg75RtD9KJg6aNyKfV2k6OEcNIjfWCmV9BxSxY8Lfy&#10;ZYrL4l74fF4q9pNywHfVlfzVGbq8S3Rmn4zYN1qVteTIEI7JVrz3SvXSl2JAznvKpcEv8qedVgYe&#10;h0Ts8OaIjTeKWG01Tmq1ULq0dpzHZ8gB9KvS4NJwmeYypeNHPepR8bvf/W4W8YC8XWuA9pAFxDpC&#10;ixB3xx331YOU9TfkZX433YzbChxXq3FPrPV/A3KEkO1ITgJ+ELjt1i5euVEXL12ni/PPw1nzPpjU&#10;ua8MMm0yvI78rGQ9baJtRYhrSycCdWsr2udayRcrnxyhlo4KrT+lIKvSEEfWCpeM4AepLlYsB+7/&#10;vrwMyI6M2He/iGXLeApnTbVd40C4nkUtA/UNNuAlofgcuxctA5l7numYI6xpYdbj00/r6tnwFZ7M&#10;xxXls1irP7fsP97exZ9P7eK660uL5kogWeqNUP9iK98XOnim1pZApk1j3j5hi1td9g1yiqGErUSQ&#10;dda+nApkINs5Zo6sEiPXXRNx6p/L//NRfJyT3mNMhnXAgZysUnDLIcyz374s1eab5wH5VFuxw1jf&#10;B51aDwfks+XUuoUigrTSOxktQ0slsyyzAH2zle8Ls8K0N1RhzoY77+jisvL+4xn++DH7jW+MePzS&#10;+rF33hnzOeC+agxc8QPbi18csd22fHoG5mpAv5i3oX50emg9SOX1yTY12QfYjgme9rOA1MzWMBPm&#10;hyCPJzvglrIvfyVii834gxF++NbrXeARfD76i9aK+mPdySd7aVoOrtrAjw+//GUXe+7B+WHu7718&#10;6lPLd1LZx/3rX+V78s7aTd+j+mXfZpn0GRWyUjqzzCrFGGYzP9ZOe9MqJYLfj4oI3DNmJmsUyXFy&#10;9BljBtQbkWvZsoYckvbS6MeQkpmJEEuQt0+4haO07AO2MqwfQr22UdjKRI4aw6UT7FNsjkpNzlYG&#10;2TFP1i0F6jOXowbZYYwtxeYoI+JsDcHWwxjXVZEcLR/VDC983Akw5OijVGS6lfrNyozMtUpFsoJw&#10;r1PRtjVAO7M5KuRe51IYsKlXlt8i99rXtUKR+WybYVYfjAG5V/HSErlWzpZrghH3aysjK9RDPhhU&#10;VkmozTijtC+IVdxKQLzj9AjZmYNFfxhVD6rIyLFKuPvucgB9XRd77dnVg4vFF4844QRepprVasGa&#10;jDlZAuNDaE0YkdeCrFTFKnv6ddf2gFwKfIlj3W+7LeL6G8qXcxm8fve7EVtuWbQrjr/EnacG5F4r&#10;grbYffbZpxwkzFcG/KvVM0PCcEA+hnhnJ4K1PIBRDHxx7y5m1t1xp8IWCQ/UUFiv3pgUlUfQGjNS&#10;58xIb5eF4iwQLjPEY64OKC/1tL9WQYH0TuQE+cM8F6uajDhHM4ac2mg95mqleJ9nFQxANcBgL+lh&#10;peNMhNRWjTm3YVLUcdWKYkCOWzYwGMfj7/A8cBy05ls1MAHSE4rmsMO6OhP/HWXggCsc3B+hXsk7&#10;1noC1Uj4vN15e8SFF3WxzbYdD777s1/IOEP45DJQ33yLLv70p9KyGZAzy8qlIoz2RC3MqjSKPfsh&#10;pc3ZA1hnb5gB1UDmAfpKZobQstuo2rQtaEspTwr8EHbddRFPKwMP3Kev9/hhD4lYf31MsCglgHby&#10;1ZNZZaJwxdlss/sbkLetZGdWdXvJ+vRSp2F9VtOjpXrMAbCdZQk5MmtfKvsztoD+DNXNHO277+nq&#10;IycxrwcGjys/g3Ob5M/BvDJus8L94R/cPeKb34j457l47j9+bMUPsJzQDJ+zuugGWtfxOhF5OAQM&#10;1XrNBmPDfpWF3I41FWRxCxluqXrMY3jv+/B9wOzxryibxhmndXHN1ZyAUj0I9UxwcTfZNOLxj2/b&#10;z5U/8pGu/uCIH0j844X71DK0nozQJmRJQduAnfO8orlfQKwgZYY4Z1kCbccJsZkDit1srwBtsVrP&#10;rCAUoW2Yc0tls7SEbDlufsp2VokaUN1qxlFDOoG22JxbuNepaMuxB5aOZIXgtc3KjMy1ypxbuNep&#10;6LgV7czmqPDfryv1WZ0VQPmoZqFl9Ftb0RZip1qLU6lILqegCFtkL/PZHrNTEEudLWZy40i2FW1h&#10;VU5qIdsps8xm7Iub5lUCrYoxZkA1YZXjxcJOPiXxsFzmlCHGsRrHDq/f6Y3TkCUyg2S2Vr3laB/p&#10;/RyTxyjRap3IMc4BlewcN8tfmfGYEjxW62XrRXz8Y5ylHM8Gv6/enNW2lEUUTS1bW1FAbawS45o2&#10;QI6peKXQGfLL04BcrQBobr+9i9PP6OKwb3VlAB3xmtd28ZIX4/mw/KXev7pzQJ77UD8tymspR0fH&#10;H//L0uYBscACC8SpeNB53wKlBuTuS2VOLcS57tulbQv1hRd0seuuXbzr3Xi8lCKMAvaZwMzYYtbu&#10;ZpxKgBrV9hjLUBTv6Uc+UgZbm+E2AanZzjZ9l0ryqGTZsrmWRWB7ylHUzED2HWcNVGvwvjr18ZK9&#10;/bJWJtyCiYxUQ3vMjtHqqFBtFtsffoTpYu11IhZaOGLbbXgFyPD+SkwYhVsb9iiDhL/8pYurysFv&#10;3Qb63vweqH+WZunRNpdVyBgw3HwjZt3ntrnk4oMzuGUdn75yOUj/dNlOfs5Lb9VapeG+FbEvrvVd&#10;KknBTGSNrZymNWIJRdu4LNr6oI0T4lRN7w9VS6tEGyWefLHV67t47nM9IMdVECusEPGrX2Ofjct/&#10;2ZP6A9wXkziiq/v69dfXgJyRrLI/hNjcm+8hZzv14VoebXGyGG+8UpgnK39oSTVEftcVl9rt2giR&#10;bUwUhvvoeRXZz34a8e1v4/FzfCzduuvyKSV5+5/KiyzSlc9nF5u+puzL39XFp/aNOPa4KJ9TzgNx&#10;b/mMeL249FqPti2pUM9UTQZUM87IsKYNqMwK2YRqRvmj8K23YjK7Lt69W8QrN+T+KA/G8eMgfkx6&#10;Z3m9X/hiV97DLm4t38/unf0i46qfI3/c1dvO8hU/Uxm36Dzn2V384IcR/zyPvahH5pwYZ0lfGlut&#10;nS1FhshR1tKJcymLyCzhGOCoe8kcoDIrZBviyFopJnNK9q2eyoS0TGKkst16rZ2RFSxd51hrj9kp&#10;OEqldOJUAu4r24q2sErx3EJRlorkcgqKqIV04lzSMmd2CmKps8VMTqUiuVR0CLJuQ1tW+cgCFCkk&#10;P5fA0CfURpZ9txj2S50w9MlIay8zLSsLJTH0CTPTLcjIGpbA0AfUhrlNc7MoBevkyc8sa0BWe+hN&#10;CxwVVLE0zLotYV+cysw7MYZCvlnWgHgnxatXDN37wzSPFlUn0FLcPjmXgEpHxomKmrFSskuelVg+&#10;qsSeeSYvP8OszWuXQTAORnhJGA9xqKRWrWinkn9Dts/D1mRgkc1MHy8V7yHHGfLE99aUf8+9nJH2&#10;8O+Wg4YyoF1uWV7+yYMGD8gF95CBwc1fysHUE+tkbl/76lcHLdCXz5ADs7Wo7zn9GUeiZ8Sq7oN9&#10;Rjq1DKye+rQuDv5C8IxjCf1n2xaKYvfr0DN9fKborVwCOcYI0j/OLu/l97p41AIRB3+5fFLrxkDt&#10;sJ71WareSqUBJsfEUCWl47XsQ/J7d8I3A4tsZuzLBtqYIXbYeshmi7G2zJBCcX6+gJ4tbyDmcrjz&#10;ri5e/JL2wFQZZ8jxQ9PWW0WUzbMeLGPuAfYwXAtZ5LG/BWbqZtuiQmox6gGztV9eDqRf+MKIxy01&#10;Xq9VV4nYeFOeTcwTUrVwr9rLswRk0TNLbl7bFrw2WZs9syoJ+VYM/ZwAWeLEugSmWNTObMkYJvPq&#10;4luH8WqE4fuLs6u4nQVnCGc96E0xUzJLbVv4gRFzsa2xhgfkQC4Bt80wo35R+gw5GWrabUsRJaJl&#10;Zqp+Oxy2s03LpSzD/ry3Lfs9U5aN7RWzhd9VPnvXXxt1FvVPfzripWvjUvPx/+L+Mn5Q2WJzPEKS&#10;j+DMa0KAMSuPCll4djo9si6Bada23oN2H4OSPSpCXxyZmvE/qRW3S3y3bv366VvDcMn68svjqi4O&#10;xPm4UfZR++kT9lWI8XnjfLzbsK+c8d39/BdEHeBffEnpKq3fdFJkrBKTFdlymS2COnJ52yKkFTcu&#10;Aflm6OWkuLREqvv3EjZLW/Jpy5JH3zG/DnIqCflSCPLdhyC2jWQtS6C3ZpUVtgFZmZWFkhj6hNow&#10;Pm7BulW4BIY+oF6ZXRK0pMm+bGDok5GWZVardjtZrSr7hJnpFmRksaROyDFBbZhzC1rlY8uAYMu2&#10;4rlkzSwmc/RUiyFkOy6Fc+51yCt2fwrp2qhgjp5qMYTsHM8sI9P95kjLsuYXBtBGpXAGUPtLQGht&#10;Ze/2mABHZ1k7/X5NqFRpyHZPUrANJjozB6DmOkgnLUG7sthJpi8dwnqz5ASyKsnQt0ZxKxS3Rj4T&#10;vsQdIxQr1mxd3e6Wm7t6X9anP93F298R8brXRPz5z1F5ztJsrWz6Ykpd/wdD1v8TRRgzI562LXTn&#10;e8gVVTv7zKiwrvdx0PDviHPPjTihfOl/59tRBuK4tFYD8mEvffvewzPIV3v2s8vBwAPqAefxv/xl&#10;nHji7+OSiy+eaT0gJ9SDDFbsr+Z+2xouiz4zzkJedFEXP/phxNKPjTj+F3z827y2LWSxjGQrx8XL&#10;hqX/DT2WitO/9ZaIk07q4nFLd7H3x3AvYMQd9fLDDOpnPcy2A9ZtVmTMyeZnrlXwPeBW7Yj2PFID&#10;9mWZlZUVhNSKGL3dvybFpRkqmf2/li5HzRXUfrk/BDDQwsEs7ivdfvuIpcp2kA9OlfF0hF13xW0E&#10;5XNbBsh1QF77Atgnl+MsK/tAu221ObMoceYbt4rgLNn738f7RPNZ+0c9io8efN97uzjj9NK2NOT2&#10;wPbOBHv3+6X/sEGfulLWvuzn7MiQFwf4vZ5SqBxGAVriVBLZp8pRsYrQS4r+NYnF2e+LL8Ujorp4&#10;cBmM5DOQb3lLxDe+yRm4Z33wTZ61J8Tx9eK5z7/4OW4taCd1s5oWyqaPAZO59pJ1sorRpqWkmDWZ&#10;HfJKwFwKsYCjghVM3rYYIco2fRcfi3nC77v62LkPfjBinTIIx7wkT34Sr/54xCP+2wF5F3vs1QWm&#10;HcEcIHg6Apfa5nZNxKkkso/aEcbE5sjMTttGdWe1GIL+OKEtzorjypu9y+vZais88nB6Ijvc9nbg&#10;gfwB4o47sC+rzdV5X/H7GVfavP3tuOSd944P+1JGbL31uthrjy4uu4z9oh+gWc+axeE/nf7baSWc&#10;yJhvFUBmHSVYSz33tmUdP4fyc1ZZrfT/Yqn9Fb2aSxwW4H5TvM9WyaPf2irF5tSywsxO61rdWS2G&#10;oN+mmarvY8TPMsBaHmBFbilFGzXEMyIMFaylc8mafYoRJ01uR4uQ7bgUzrlX84wIUwq2pMraHBXM&#10;0VMthpCd45llZLpfpfLRFSRsRUNkDeMqDduOmx33ShWtrM06a4C8TJXT/bJUNLcjbDsum74VgjRS&#10;0DPYSox0KIpdjDZOiHFEnix5ApU5cedGLUFeLVViV2SlWFpMgHjVhGpiyFKJ16jdIeE+3F/LAd5F&#10;OiqNShLW9GwBX9X4PZBdG8486QCztlDL83JckpPFe5c/VA5InvAE3qt14/U864z3ApBarYeMQE4M&#10;NdIBjIqhp/eNKLFirttM6kb9sF3mFAE4iIu44MIog2dMrOMBeQZ9tS4DiTPOKAcDDxjlbbbZZqaD&#10;f9BBB/Yel8p+pBAUM6Oot1+gq2dmzvw7D7gXXSTi5FMYV3vZ8lrGJcGYVPTbbStDGrUCpDu9DKxw&#10;DI/Hr/30p7xFgC2Yvb2zVqms0p60XCPBPMpWa4acGSqYCLP2hutIi554ZnMqqVYisi9WvmFFbiGG&#10;oA/gABb3Wl5wQTlg/VYXK62MZ+f74BRnxXGAusACEWu/hM+sxjbjHgB6w20LWe8B/69upTViSYsx&#10;lYoQWE/McPyVQ3h/O9Yp39OOxzmttx6fEYwDaPxYMBxIKwm0GMu6ubetlmtjbQbco1lzYhwfJ0O+&#10;lF5HqnJplUrACrZSImDdXQbcXzwYs063A5bXvJoT++GJB/gBRj055d5LWSrMxfHXv0Z8q2xTj398&#10;PkOuFi3c3j2yNGDnAbm2qeG2RaXbq0d6bZkhXavKbduIo6xpE42mfifwCgPMQ4L3EfdxX3pJ1PvD&#10;8SMT7tV/8P3M9n1/Gf+zQw7FEzK0/LxmTLN1qlHCLCOMZSuDKm1/OQ891ESOk23iNUCGZ7Jxrzue&#10;bNLFZpvxuzi/Tnzu+YjRqI9rw2R3bI3E7ip6A4/uu+7aLvb4aBcbbtj2NcwPfGAXDy3b/7Zv7uLQ&#10;r5b+sDHPegZYk+0jxaAuR1uoh1aVWUccVS2baJWK58+BYlbkfRpLxQxqsior1KplrLRWcUCsItlW&#10;SUtoty21kC6zQBufUhTM/ofVmWVZYx8Yxsk4Tgz1bQuibZN1zONe1YaRtmfD/pRq3CtVtLI267It&#10;Xaud7pelorkdYdtxs+M+AWmmWgDkhcGAfJiZCHU5jNOeC61eeewB2RM3F6jNmYlgnT1FxU1B8Ta3&#10;/Q5jKlu0jPVUKxFmsyd7iMxRm7P6kdfGMjeBSivO7DRkATGA6h7aK86QWyJIW0zbOmvbSAvFpaHN&#10;doT7UAaGdbYAat0P7bYVNcz8Crnpxi7OPSfigx/o4pWvjHrJ3XXX8gAQYA9tbvsdxgG+V/azBTA2&#10;SoVepzlDDkgrW2jj1DBhkIPHBT3iEe2AnHXbDunaa66NHXfcMXbYYYcmf+vb357pPCBXyj3JY3Y5&#10;L3Rxyy24B76L3Xbr4h27cGA27IUQozQvqJ1zbkE7x1QCrDFp3p57Rexa1mnTTfH+SCWlWzkzQm/w&#10;/1dogGEPZNqeVGaNM2ELYCwn+orIA8QAqgHx5oY9kNFhGLNKxx2ZwkUXRhxzTBfPXq2LZZYpB6MP&#10;5YG9DlBx6wXuSf3GN7r44x8xo3lZYnlrvf5z9a7lIvt/kVn3kWO5ZwOfSzzCCI/j+8Mfulj+SeNL&#10;WB9RDtAxsMEEWPVsbr3KRj22vbMUHCdoZ3boObsaYqoNE+CacFy2Y0M4Ln1WT/ehGhjGYJVU3uTj&#10;j+9im226eFy6SgJXJKy9dsTNN/ESa7Vla/ch4H+FH0/23DNiueUwwBkPyNWKlj3FzbXIA/Jhzi1p&#10;AajbocoQ5qgaZpSsxQGKiZNtBVHY8oYgn31WFz/7WRfveW8XazwvYsXyHbP046P+EFq+JuZ8FjYu&#10;y37wfFHeR9pTGky8WCdiPKYMaMugX2tE5PUb5iEcy71IOd2HcsZUvM0zqxQa0OLKOOxnPvaxiKc9&#10;rauf8fxYMrz+Rz0i4g2vj/j+98t3dBm041YVJ/YJ4EcheKedHvV2jBVWaH9snMqLL9bF85/f1e8f&#10;TD7L9XLfgJeCPO9ti8j6NqsvJ3oqpZsbbqUsBmCdY30pKkGUVMM89gB5iswL1CmpF7VinT3rWojL&#10;8TY3kf5/6BjAcm7k4we1U1u1zt5/2i+1Obf9DmMq54W2jfLYA7Inbi5QmzMTwTp7ioqbguJtlgXY&#10;yzFF58JsQA4pk0FPjDylKWQ9Ia1Y2mLkmZ2GtETbihh6LMmJbZH1xLBPYNgvPaUpZL08asm23lAh&#10;dozcRi14sCaoD2WVSuQzGq4aQyVtMfLMToMaxd0qc7kP17aHYCwDyszSzhrFlaYAtn7nVUzpadnL&#10;pVgC9xoecQR/Eceg/Mij+YgT3NOKr7xWP+yXntIYUxFx5GVhs8gDcsb8KgXyzrKUxOJ+8KkBudRT&#10;YCyDfWJAvteeB8XVV2OypLwU9TX1XhHSOsIzNnju93blAPyNb+jiq1/r4qor3F59umR7ZaH12V56&#10;YsqTKkcIMJj1+aiyDWBAvsozcGtDF3fVSbvUQn3IomcWUF3Qm4wLbGE9QE8Ma3FZJ7R6ApwS/ayT&#10;5xpWi6wlMiNWfWTW/RrZ9qHG+efjMxf1xxhcHpsH4rAXXThirRdFbLtdF387o4srMXnboC9Ay3Mk&#10;M2LNZUu2QN+QT44/dOFA+Y3lgPwFL+DBel7vJ6+AiZ+6wHyIl1xaes6dFbT9CV4TgrYYeWYBRdpK&#10;UVhKZrNH25w0GdY7Co6JHsussYJpCllvrwxeTuvigM9zMje9p7jfduXyGbzogrK/wCPmUku3JWDh&#10;x5A//KEMmrbu6kDygQ/Ml6yztVrIczlG1ntSt8zSZsoea0ExQT45Wu4BcMT1uF+BPD9ft9/Kx8n9&#10;4x/YFnEWt6tXTL3//REveUkXj57NMTLOGJhjJnHcOoLHDz539S6e+Uzq5xqQ40eTF5fPKibg86sY&#10;rGtfEY6YZouZvqLVWME0BetlSZdrtnbu6j30Z5f36xOfjNj4VXy9+UeKRz46YumleXxw0IFd/POf&#10;uMLLfXlwTOC3I5xpx9NQdty5q7cB5PdsmOcv2yoep/ie95T+yoFAV398AtC/lqGliRPr5QJUiKNF&#10;LZkcUW2F2DG07ybYotXTE+N6oOOvIDRHWVpkQKxibV3RV0QT6SFOiRxZwpwVgnTK2bOvmpyzSiWA&#10;pSAtYb3ZoceSnNgxchsqmQx6YuQpTSHrCWnF0hYjz+w0pCXYQq2IoceSnNgWWU+M+ySXGXFMU8h6&#10;eQ+wXGFmcvRUz92xepHKDDnW4pSBVmNQk1Vte5XiaRlZmUG1YvLIWK8YMc0aYzV7pCWOdVYRWek4&#10;YIYaWBysAOSzynXL0jOnpB1aTq0CSe0IM2MwRote1tEmW1K/XIF2yblJAVV9bOaJkdhc20KWQZ4x&#10;olWS1eBVrHhCypzIk/3hDyM+/OEuHrMgazx7lPeTD7Ms9qB+iF6Dv/5LR5z14ogZXwpdsq5Z1hk1&#10;zLAVrPG2BXSjATmgtkO4N2YnRjEg32ijA+OoI7s6yRXu+8Rb02+KM+UQ5lG7T1yBcGUZgOPROC9c&#10;s4ubyuD87ruoEmbqTBaoJ0IemWxZlVlZxkiNbbzk95aDIxyUYTZvDMQI96AMiFFJSxqrpqJtdmkl&#10;GYK+P4e9nzyVQKsSk0uyQOaVtW0hK+paPJGVAD2n+lfWG5+p3cp7u9JK2K7GB6e4L/sV6/NsNLYx&#10;3yveovY5s/plzACbWbwYQJEhWl5e28Mtt3VxxA+6Ou8BzozndccAErPAH/SFst7loFqr7l5ynyVB&#10;MHt9YqUiZkz9G2pQAvIcU6mYLWnMK1LZsj6O9VxvmQPI02LJqEpFCfHKUlCFH+girrmqixe8oN0u&#10;Hv/4Lr70pS5OOYVKQT2wl+KX9cblwa9+TVcfS8f2PkOu1rkmK8Zwv1K195BnHhADKDJEy8trE8GY&#10;460lyMLno17O3+cLz+/i5z/vYrs38dGBuPIkv59zZezrcCb8petE7LBDxPe+j/c84gdHTOuVMXD/&#10;6Ec4Q3u7llpDMtUrhWd8MZ99otdXiyWjWWOAdwwW91xUOpLLmkuBfQyeDf7WMnCeen3Iz169q+8J&#10;BuGcvA3t/Tq8JOLuu7r49W+62GjDuftUftCDulh88S72+SQfb8pemNVfrs0aDV9Pz3OdlKgAZOeI&#10;LcEW47Kyur4JM6/nqqW6j+EP2+aMT7HGI0OOtd5jqxS1hhFa+r4yP90mq1yazzDPfH/bFiCLsZZX&#10;21pWQ17fL9waYF111TLIZYYgK15e7sGZHD3VZo2xmj0yiWMtThloNQY1WeX28omWFchlhqBaMXlk&#10;rDenDNCWZ7S8PLcvH+OpZgzmei6wI3UpiG1B1nkuWDPsg/6wrfwhPwTbDnsVO4a4qViGemh19JWJ&#10;XoU/kwlZqayU/THIZeUYbt/rGmnPVavPpag5c7VskWOMmhnCmqlobkWlkkGFhszCuB2RWwLSWWOl&#10;YhmOZlCZe3Du4rS/4J7yiE02ifrYFjyCC2dLcd/qEGozRo6MFfDHvzTTx//MZ8hrsCArlZWyP8bU&#10;gHwKuU9DLIEB+corHxRvLgd5+34q4quHlgHTH/nDwR14zMvEQkjlXt3nJRd38ZtfRbxorYittuZl&#10;pvfh/uDUD9XOKJlkZYy3LWDYjl4L9mdVnb27EPvvH7HaszhJ3plnuJX1zAQ9+blmr1mhA7lpMKYW&#10;Q7g31oZamJWy5FKYl60oQW/Yr/sAxnXWtmA7JkzghzN3J52IJwJEGdh08fhl2oNVnZHCmagvHRx1&#10;siTcW8yZ7ltwqcOlD9dFa0BMvQfKANe05QCweRWwrZ7yR57NeuYzIhZMl6/jrPnKTy8Dmu3xiKOI&#10;68sgs/5w1Sf3TLtu76IK5Lb0tMfMXgH1n7khyE9F3da1QZaZkI4wL5txQVzuV56YW2+LuOHGiI03&#10;6eKx6Znkiy3Wxdve2sUxx/TCHmyvFHHt1RGn/jli1VUxwNH/ZItYeOGF4+CDDy7b1MG1/k/yWPul&#10;WGaZZfoBOaBXRMy1bQlaxyGvCKNDtJGhAv5dmKDt+ogzzoj4/QkR3zwsYo89u9hpJ/ywEfHUp+B7&#10;AFcKeBvN+VElttRSmP074jWbRuxUBqUHHNDFd76DJ17wPf/kJ6bbKq/27K4++eC887jGY4BjRFZW&#10;mRekIszLzoy53Cu9knoKVW4FHle8YHs75icRH3h/V76LxoNn/ECx6qoRH969fA+U9wTPUL8TPxyX&#10;9rnPXONpLVf8m7cHPKt8fwz7zBn/l4c9tIs3b9fFj38Ucecd6oWoVinM0FaW1XAMFMzehd7PaCND&#10;BXznrAR6r6foWWEleSHH2aNaZraF4tNRwBFZWSXfHC35rRY5M1Znnl5JPcV2LbI+g1pGZ31UKYo8&#10;IDfkDugREGdGyhj6hLipWMZcfZJtQdZ5Llgz7neqnbipWIb7zEqxLcg6zwvUDPugj/yAcQcKEa03&#10;BmNaBPN0GzNWTsNx9iXltN4s28ylE/+frqvZaY3B2FzrKh6AVTL+WA1ihmJeW8bHx5RSElKP0FOs&#10;3CttWRnF60lWSmP0sj7ee/wbQT30qlkW1IMt160yo31X5qUE2CN7lXKsR59mYSkD2QYcL6kYV1xx&#10;X3y2DMRe9zreF4fHnvhLUi25DvKyJZDJ65rb1KVVSwyA5fuxZ5WpvACPOfc7tW0B7Rly5SmoL/bK&#10;PNRjQP6ABxxUDyIWWTjiSU+K2HvviL+eFnF7OUgZfokApFK/+Ot1fygDmk/vF7H55l29f78Ouiyr&#10;mWB7+rYzxz96xvR2MBfYH1P1SoVLqnfeKWK390S9MoA9+N0WM8xDuFcOxMeazFJthlarYGm2tRgH&#10;klVMaTKfoVjWzLVtDdUj9LRUOPNzaxnIfvSjuE9y7gEC8irPLC3KCiPPBS8dVsn4m5Dn9WvfA4Dt&#10;5cu2ppT1j55xX53o79rreZvL4x43fg3LPzFiww14nzwnI2t7l2XAy9tWVg+1GdShrXVDtXz1KrAF&#10;S4K1dI6YFxwD7LW8QFbtc9kCTxbYZZcunpeeSb7Aw/kjx4EH9qIe7BOZ6ayzuvjWt4b/C+yzxhNW&#10;/m/zpz71qbpswq9grm1LyB7rUuJvtNFyv5W1ylPAdxNm4z7kKxHvK4PKp6zQxcMHV23MKy++WBlw&#10;Pjvi85+P+O1vot5GhPvA61wNZd2+970u3vKWeZ/lXfslXfz5lKhXlHk9x5Zeh9+LtmQNUCXYa3mB&#10;rHqV1ytrIaTPV+HxQ/Il5b3bZGN+XqdeG7a997w34vzz9J4MuqwwA+umm7Atlvd2cQy2p/tVxn4Q&#10;9+D/8Q98/wz01PdbquRV6NUqotiMw988tq2pPIRjWhpVrdYqgkq902aHUK9Kapnh1owLY0tx9aWI&#10;SvetmpiXB4Bha1r0emUtBG9bgFrMBcbcL0vxGWbm1hCOa9m5zJCSaL0xGMt9en1bmFF8rCEcv791&#10;BcyyzVw68eqVeVpvxsq5wdjc61ovWR/CjFZiSqNYjstTtIUZRVtNbikFIXWrB6i1pdYZmXUf8hRt&#10;YYbRaY1jjmcOtSF/qGg1SuMIS0UNe+N29Mllm3DEyaCXW6hURMkcYZ1hLlv0xBCZbTXypDRajUoy&#10;LnmGCrXiUtqnOmdZUhLZp6VDWZT49RuD4a99vYsttoh49Wt4+Skusb4bl6D2SrdowZjTFGu4l5rL&#10;F6gfe4Y4kVuyBNTK8d6tgKkBuRSNoCCztAB5ihI8IOWAfL4H8TEwyz0h4tnlYO7l63Jw/t3DI04/&#10;A2cI2LLtg7X8r5QDSDxrFc/6rvceVtqtpKRarLcDQ7rMEWQclaYt59i2ion7BH/3uy6e/ZyIj3yU&#10;E3u1B2RqYYZQb0xkcklWGeA6MNYqBHI5TfGG+lEvimYNoZasbSlW26SDu56ZWTPNrGzZv53Z1R83&#10;1n1ZFys8mZek54NS3J/5nPIeH1AGXLh/+JnPYmv2QKgvsW2ctf2MzMpGmVsz4X/QXrtAjZUGtgVc&#10;unryKV386EcRT1imnQAKlwnjzPkOO3f1kUf4bNc861EJnmGbMTPyplJWSy9bZfbFCOSyjlHrzBlt&#10;VGULtWNtSzGU2raqV4ojjyyft4/4vcSVE/M/OOpjo3DVxJ1lwKheUGKyN+SPfayL1Z+b2pXBDiYG&#10;xC0Ep59e2t3JpagdvZwVo004Ys6wqqTqkKGWbZC0bSERtOwbVDEqDzVeI+5LxqXhP/xhFzuXXfur&#10;Xx2x+ur83CxTtsGHP2zuH7seXN7DJz4p4nWbdfHOXSK+9e0ufvGLiD+f2sWll/JMO54wkn9A+sge&#10;nGhsqj9k3KKBdcCjIfHcbr6a/JrcV/tqSjn7v5PLmGmasoXasVY8M25DlhmPITvrzIj37la2jfUi&#10;Fl20/ezifXp4GYjvXK8W4HwXt9/KvtgnbUFLwj4BV8Pgfv1Xvapss3Pcp6+M+9S33IqPXr32Ot6y&#10;laGl1P6LowG2eEDLZp1t1kMwxmhWEqylkYKc+CFHqFZUmqGlmGx4QyaDUVrWG7mlFFVT3ytFBPqM&#10;0Lcm6zIrC8iM9WYF2iqFrGOtGGtFMszQmtYo0TZotxxhZqodAU4xxzMz1UZQtNXkllIQUrd6gFpb&#10;ap2RWfchT9EWZhSd0jDGWnGprU9nyClvs6zcZMxY69hQ32ZZ0tmjD7QRxQ1yzgRV8hkbtyM7VEvf&#10;Zllj3ZTvUlH6U9kJyJzgiOOt32ZZwz6yD0hrNS1zTcZfrRgVbx9wxPEMcW6VGcKMkTnWjpJrsyy1&#10;yIxgv5blxeWo4s4EVfJlOz7Uw8YzWj+6B2ajxfNDuzivDM4woyomI4OULdyrGULLaMt8uE+uGYqV&#10;14P799oz5GjHHghaLhnLvrIH5PByL4zbB2iTY8xRHJA9oBzocUA+zDh4eUU5sMEEXd87vItz/xn1&#10;Ge833pjOttTeSlleI37c+OQnywHk4yOOO7a8t+cPl5Z9rw9tgLVLq+W3WVbuRYxgv+qKgZnqr7gy&#10;4qlPjXhH2QZunj2jXtmtskdGsDUdG2aCfcpnTH5bKjbvbQuglXsRI9h3OY4Pc6sih7XB5bR4D3/0&#10;oy4+/OGI+ebjwa62G/iPWKAr23sXr39DF/84u+MkUquMe83LIuTnUjGA3Iyv+4rMjD2ClsthzBnb&#10;Mp5R/u8rIl704ojFFudryp+NZ61aBj/v7IqGk8KxN9a0gbZfZllS2RsqCMcNxZUJ90JPjDz6LmXJ&#10;HmdZ0gFiBPu5N6Pnynv6179yZv3hxFq4mgYzsePqBLft6qPmsL/ENvTINJP1fA/q4klPxL2/2A/l&#10;5SplDBlr3UIgN8ujbQuwRx8Ql0tHFVfGfhPP876h7EfxrP6LL4k47TQ+qvMDH+jiaeV7AhOw6fUO&#10;M7bFhz+8i8cs1MXjHlfeiyd18fKXd4GT/N/7fvlslkEgLq8G8loB+D8g77xzxPLLzz0gX3zRLrbd&#10;trTqV1u9sB979AHabdz2VFaJmhgz5LJaDCCL+/CLLu7iiB9GvPAFvJw/vx4MzDFAxz4f2+BfTlVr&#10;9TvVN9nby3aI772dduKkeLnfYX7I/OW9W6KLT+zDmd19W1xejuzMCkNGfi4VA8g5E7mFYm5JX5bj&#10;guI5y7Iu90bAwneTYlRLx/gwy5LKXqvIpbQCOcK2e6EnxrDOpSBrru9axcUI9l3KAmSZAayix9KM&#10;OZXD2DDLGuumfJfjeJtlSWePPuCI4wL9NhNtL4zlltKSY8xRcm12yRpgbMp36Wj5SJMc5lZGZqgR&#10;pDWb4znS9kqvjRvDSPaA7DMqjPt0FLGWzfEcoVIRoG05jORo1rQRZB7yinWyRsC0JWantTliSOME&#10;j73N/FIggyPv0lype5eeY8zCMFLK2jky/TYZ9IaZmDGlyOtKyGbmmQPDjLLANZhFSsdOjvfRWgot&#10;L1sQZwW+uDHT+S5lILbxpl288IWcBfjGm0q0SqVk7Uww0kZbK0f6V1w65hlyLnvYmvjPt608IAem&#10;NMKwhzbOAfn8808PyHHg/OgFI5ZYHM9p7uIFz4/6+CLMMHv1NeWgEpPg1F7K67yni1P+1MV7dotY&#10;4Sk4o44DakWNea0r7Nl7UIppLTOTYUZZGERKgTOguNR6gw1wdg7PqedZoGHbQcs+C4zIyrphkpal&#10;vTbL0t6oZWk5oiTYz1kVp1tyRGWv6X1x5BmTbY6z0+N+1BWW50zMOHOXz96Be0H5XJ10Uhf/PJfb&#10;wUtf2sUqZUCuvnJ/yvqft1GQ2Wtt7iuInplZ1Alm7nfbKgJsI7hs+Ky/R2y1VReLlYP5/NnA84qX&#10;L6//rW/r4pKLS6vStK7mrB+A69Euixjzjikqe7xFZF/edIxZVttT1g7biRHotwenrKxNkQJZrPGe&#10;3nZbF2f+rau3xuSzjKut1tX38frZBItcDm4r+sD7I1ZeCYNw6x/5yC4++QlOcKYfBfulzBKX66z/&#10;zzBqa9zuv9u2erYUjuN1APKZ7yyDtCuuiDj88Cj7SzyCkT/W4nFuSy7Z1R9C8w9cOeNztsgiEWus&#10;0cX22+OecF7tc955GNxjbhTeRlJ/YC7L8roQeB733SXjtot5TQqHq14+/vHSujZXX+pJFj3iv9+2&#10;WiZvWyXXakqLjBJwfeyxXez+4a68h7x/fvgD2lNXiNj5LZiLoKuPObzl1mF/Wlbumz5umdj+TV08&#10;7Wllu01n3KfyE8vy99qLExXi8Z/6oZf9snYS5ImnTbSMrfG2JZ0hJmcrZ2wphrqhT5BXjHVGjmoN&#10;pXWpnLcYWfLt0c5s9lA6QoYWQV/xPtdqMtIzgGsnMdaxbrO0yHqNLeuMUmjjwNzRqb6UmYyxVrDW&#10;kazJESmJcUvHGM2R1htmlMK0lkCsZXM8R6Q0xv0K1DrSauoZcmcHsi20niC9M9DWjLhsMc0MV5WQ&#10;3a6rS8HRDCtzvK0d+d+8B6yVyNXHT1Sr92c2a4C8IC/1UTLAnsSPS36ZET1TM0CbHmoeAMgntLP0&#10;7svxmWZUKw11Zm0rPlTaM8wP2yu3UbOC2gCzrxS+SL7WJHcvIFUyQmPm9RZBJeHWhOz99ot4/eu7&#10;eMYzok7+cu45PFCp69KDlstqaV3NVFseJkKlL66kYmBAjmfEXvHvXleyIWUbYx/iXQ4H5EBuZ5BR&#10;TPFcY0C+5JIH1bMHj35UVwcaw4MMZUzK9aIXRez9sYg//jHi/HMjrrk64rZycIOzWUcdhUnzysHi&#10;czkQ0zKGS8+ewVeqGC3ZmZMl23Ab87NtCzapCtjbbBuxyzsivv41n52rZTWoJmd4ubDsAY4wynKo&#10;IqwhaJWy/rEm49ZT2xaA+o7yD7jxxhvjhpJR/yf5hhtvSH62byyDp9tq3wCWguN7DH4wGeIp5X+/&#10;6y4RCw4uUUfGYAKTJeGzddklXemrrF1pu+66UQfkXG9iqvZrMk/WUXqJodEXPV99IeulkJ05WX1d&#10;vidw7+3uH+QkTnzcll8rBkYbrs/7RK+9prw/uPWlNM29yBJHKCKLyEr6w7hqRqQeqhRtUfz6VxJN&#10;2owkHxZtM+Km4JjibRtG6jJLcfGFfHbzwx7ms7M4a7npJngePDTU3Vk+jxgIbbF5BCZTlxZnOhcp&#10;+6pvH8Yz7s0yaknIbjPKlsssOXm9TYO2ShQzgHOUFiEttqPbbu3ippsw23z5rin7xj/8HpfiR7zm&#10;1V2stlp7afUwY5vDs6712DJcvr/11pyUDU8swA8XWgPmZPWG1g1Xt+DH55euXfqdWFZdXsmbb4HH&#10;gKkDgZ15WQIW0C+hr6mjSh4ZR+QDrSVPypyZMM7F/gj3i+Ny/y8exOeID1/Lg+bvn+6wHictveoq&#10;/1DM3gjVQL+E+r+77pouTvx9F+usw0nyhv3n/PDyP1x1Fc53cMEF7knLYUmI4R/5yvS0gBgpWYQs&#10;1lKoNMgRimVlm3mUKZsWbauSZapHG1eo9d2z+ifEZA4wP69ti5ZLckQbFT/sg0xOZmhRpZKDbfLk&#10;WquNCeN+cpReywBkFVM8+22/toXWE6R3BtqaEZctppn/Zl1dCo5mWJnjbc2IyxZjBsgtDdnlY02g&#10;Q3cq2wyQbcM6ZcP92MsM0bYBqJBuKp6jsrNO0RbWjePuh7CfdW0bYawj2IdS6/cgrSqVZMS3LC16&#10;2S5l2sOyNHpFX0JrDeueryl7jFuTa4BRaTjwla+SSbYiglhCFlmqzQI5ojL7FcWY2RVWouYjXsQL&#10;jitVu74o6sgYtt2G7wHAKHamv/41LsuLeintBhvwedm4T1oY9kmfVo6Zyykxxcn3kDMGWOdyGKNl&#10;zVyPPWNuoTZTcfaFAfmHP3xQvWd299272KwcAM83x9mZnHFP4+OXidhxR85gf+bfI177WkyU08Uh&#10;h3ZxTTmQ0TK0DoJYQhZZqs0C9NuobOpKyb8ExVnj/8+4VT/9KV/zmmvy0UxUl1Qk/NxS7RayySrp&#10;8+UoEyHbDGA1QZts2rQLyLWJjA+ecMD5ivJ/GU9W9b/Nq2FU3feOEvfp3npL1Nn4Mb9AkUzm7d8c&#10;cdxxOFgu7fB5Lm3Rx9wDcmjEAGJbixqXrksqTv/vKlCMtjKTGWCuqGyUqHHA/5e/loHh4yMWLYPw&#10;/HoxeFm7fLbf9c6IW8r7w/0Sofbu1TYj1qjMFtJw20KN/7t8lfa0jCHI1s9BMR2XXomclmHddBuy&#10;fb8lZ5Y2PSVcTr3nHl0ZZHtArkvYzzkb81TwLC4GmpjjA/cy5/cbM61vu00Xl1zi9wapXS5rL1kQ&#10;ky3a5u3VVNy5ty3WTmYB2DhTfVsZNGJfc9BBXbzmtV08bumu3jufX9dcGWex8ez+rcpg89CvRp1k&#10;DZ8rPhItf7c7kdG60JKP/fLRR3fxjGdOLw95vgfifml+P+a2rZ0Bpt9iSuG49EiMw5t72yJPSxpZ&#10;8mjj9eNRZb87oavvzVzPA8fjN9/2Nv4QgXv12YPXADWgWiwSrjTYd78utsaz7/+D/xeOIT5RBv25&#10;73EJpCj/gRVkZBFUSm1I1yqlp29OyAq8B45b06pkKZGR3hZBX0prptkhU20TPUgoxpBL9kELea5t&#10;i76UKmXJo509x7iHUwJYEtTZmtaJs4a1oWgL66bi7EmsbDPAsA1hnbLhfuxlhmjbAFRIN4y3vdjO&#10;OkVbWDeOux97mSHaNgJVQy1RvqN6q0okokXQmqsDgm2lzBjyLmXZHkJtpcxQr7Kyhr7ZFuw164WW&#10;lw2IJT8FtWXU+zxyirmWstjlU58PJB0RyLkkYIuTlVl+nAnW8qRK7KwY8LNSvCzZUhDmlTJHyKet&#10;kmrHGBHvr1aVzNRnnrV87VCppJWZYZTIO9msAWzTH8JtZLlNFxddEuXgJGLrrcpg8nURH/kwnk1d&#10;DgpvozZ9VyaoJ/ZGjXzHco3Xrcee4XFiiFgvH8hcZu3BwoAcj+pZt4xy/q8Zg69P7XdQXH55F7/9&#10;bcSPftzFHuWAeYstu3o2fOEFy+B74qz5g8pBG+7Te2Y5sMNENxioPfVpEdtt28Vh3yoHftd2cS9e&#10;eL/mLvlq8ivKWYcJYgSxSmb7uhhZT4+51dNDvuCCLj6zfxdPeyrOWnEmYn32rVI5hHtSopK2Pu/m&#10;VTJiVpCGCbj/bctR/B/f8MY3lsHwcZP52Fofm+xhzPUBBxxQ+0PPuGrkkksxG335fOzJ//eSs0dP&#10;cTD14JIxw/rWW0b85JguLrywtMT7WFZMa7ruy8qA/Fm0XQKw6QuOKuJaoOWS1nDraXM+WEMW1EbJ&#10;LGucUcP95J/4RFd/dMIACa9b78GyT4hY84URX/5KxN/OKAf+tVXuQSUZlUAuDSikaW28Rm9bBm2y&#10;w5jAnrLSVpv0Tg2jgBiXzNpaYQtq5RqXrf/8OA6U9P4pf+/wiLPP4kSbe3y0i01f7Uu3MWDHmc43&#10;vQmPkdIPaFpeuwyAnhJhVda7BTFms1624rLrO9Zv8JhV+/zzOIndQQd28d73l4H46/CjVBdPeUpX&#10;z3YPX7syXu+KK3LugvJxjg/t3sV+ZVB4VPmeOuN0XuruNUGif84558RGZUc8tY/P+cUvXjdWWWXd&#10;8l5i3z93fue7v1P6RO/1JaUl0R8jr4008nNqty3HaWfWfuYibrqZP8gcWN7bt7ylfK+W9ytffo/9&#10;0QLlPV5//bId7RHxi1+UlmxaACPvJ3oqxWFijgw8MQSDbHxv5ytjhnmBsuylHx/xxS/wvnH2wX5U&#10;EpkjaFGtqFjZ0/stWIwAjBK0UKoNkzjHVJMRGHGyhirrbRFq4e84a/Q6zAC0U5mDM7DXgXKWzbZR&#10;x6dLZ3ECPMZarZiWpQfIS4q+IrLSAZeZHcJ9DjWOKErQGuuN3HKoUayNopRlewj3O9QoIltRl+M2&#10;AttmvTDkXcqyPYTaSplRB+TqWqB42KVUiuSYbdTOVsh3a8C+a2Yg186yCHFDVrYsx2yjdrYic7IJ&#10;92aLkE4ZSK1nhVpWooIM0+yrY7Y3z3VWCtmnRjCb423JCgXzlKWdsHjFWg3gWomeI/JyHOAOlZZb&#10;CbLZVlkHifLdJ1kAa+4ooFqQXipaBFtNsbacxAH+2gIcBXDv8Mf36WLL1/MS3G9/J+K2W4qm/M95&#10;fCW9WolRBmhXb1ZQV1Nxh/eQ/3fbFjnyEZ/61H7lgOpR/1/yYx/72Dj11FNrzzWVBWBWWQzAdt89&#10;YoklMKt0F/PN19WDknkdmCC/thx4oi3OxOAMA55Tred/A/+3bQsgx9Zm9T9WJMcI6Z3R71e/hsl+&#10;eEbukkvw2t2OfVGbE8F6XtsWNWrDiBhClnwyLUcmK8yZxQD6Y7gGtom4j6ksixDXle3hz7U/XBKK&#10;M0uYyRoHvgsu1A5EkbE9YBCBCc5++rPSunSjftk3rTIW4D3kfcBraIugAGn2GZmxwlBDkEGS1lZb&#10;O2trJMiNeyi6MsrG/BNf+gIvoR6eMcPM62uv3cXh38P950XP5gXsj8kwI4s2MeSBVpE1OTbUkyWk&#10;JsdPlTkBnlhHpJrpZ2EZzE59eObRxzaFwfTzn8v9SX4Pd/9QxHE/x6SR/IEnn/XEdrfowl189nPc&#10;P+H/kZdQ7VlF3pZ8gDa2G+uyAhZjs22rVGSQpO11pcL+DWfC6/3ZZZ93wYURv/1tF2/eIWLlldvX&#10;OJXxPmD/+uAHd/UpFxttEvHBD0b8+jddXH11WUrdeTqjFLRWBx7Ex8BN7eP/2zx/WYlHPPKRcVP5&#10;HtTyZMnLLECflrJUhnnahBnWFSOjxMr7gPf66mvLPuovfG/xeLfh+4n7x5daqosvfqmLM85w71wC&#10;+6JhHnlmleL887s4+Eu8LWXY/zDj8Wa4auiCC9nH/W1byLN9W62s79lZaabN/PQK5NgHWZRej2EN&#10;5NpZLEB1ywFiUHP/KQVqfWpQOpMD5CuRMTLLCH1abc4gN+zRDOsWYhilYthW7DimWnExdQPqWWVZ&#10;hLghKzv1lTjXzmIJcYoT7s0WId04oyTkuzVg3zUzkGtnsYQ4xQmrZDlmG7WzFfKZMuQ7ojjbDLOs&#10;8vGWSShkhpCvBeS4OLeTwqyTMVbIF/P/WPsSwPuq6fvfj8wqSUSlEPE3FylKRIqURjJnKvM8R8k8&#10;D8mszPMQQuYpfkKihDSIBs0aNXf3/6yz7nprn3Pv+ya/3zqffc7ea69z7n3v3Xc/77x7371sVTMr&#10;yznGgiMpDKvd2pRnTMZQbAXBOJeW5V/7gcR9ZdxpVn9MSs3SxkTPUJU95XK9aOuOWTHz8ueLeuaY&#10;EMNinh6j/BwQ0s7FLZdzLvOxoH8izmU/s4ytQL34F9YAr41UuZjRPyb1tQfgQxT+aeNoBm7zsvuT&#10;MBHlFcMvu1SjeLRpATRmsfrnXLVStaes/yfbVs/JWs8Z+WydE5OjVMoKXX7ZUO+zfPjhvF8tLuD1&#10;ipcPsdnmuPDQ9ANJtnXXG3h050lDvPylQ3zu80P89cQhLmpuL2NPtRhxPUufUVsT/GAgNVpF4loW&#10;Ba8Bbg+0665DvUXNQQfxYl5C3bbqC6QeKmKWb1v0VLOYERzTY6u4ZxyZIYvnfjohV06MWPJSKFIO&#10;E/LD63g4WvnVr+BUTG67179B+4UMvqy57yY8vfWnh0b87W/l+agzUY+lLX0rHCEfL+rGOmvEmkHR&#10;c0tYZUUumZdakfzcZpawQjVbrAcmkrjOwJFHRZl0R732xKrlg7ieC/wG+Fa3itjtMUO8vzwfuM2U&#10;+rPAN5ZvW/OFvaXPdS5UEIpbJrPyGBF4tGxpgvuN3kJgnq0iFoBjjkyh8LOgpz1tqL8dz1/wPHBL&#10;fvGDn7zg4lj5Xs+4yvqr9xniZz/Tl3wcdxy1LgcMa65F9gTp220LYKR8W5htjQU/5Tix7N+++EWe&#10;kv6Mpw9lfxKx9dZDbFAeH37vfq3xMcwZbml2r42GerHMV+891C8IccX58haMU04u/4f+hceqdchL&#10;z+sRiwm5AI6ttQBjs+SlYISfQ+EsLHy54JIVmZ9naNMIECNIxzLmFgKzV5TX/Ne/4Rlc222HL1J5&#10;P3E9l5iIr1Em6M98Rnk+3htx9NH8Yrgt44jFcUxf3kknR3z840NssumKL3wHW3nlst0+IOrtH/+J&#10;M6xKubptS0ubtlRS5Yxj12yJzGbO7w4Vaa1mQUxWCnnKZ5ifW4YePWuNJEjF0meBnGcmxyruSRMn&#10;D2iz5JUjzGadVIpVMhQp07Rl40pR4wN9LDiSwpzUbslawZzqDMVtX8VmyUuhKBdjqlAsJrdkrWDO&#10;CmOqMKx2a1NepYVi5drYLHkpFqesSyCJYrEAY4GeNYqtYDRfpAdaj5E18sgDGiHneg2Qe6iWkrEV&#10;jHIR0+oYC/Skoscy5hZvlJxTMXK06DuyUstvmRKNn1QYJz75AH2Za7PZmy8EvWzmsk4wx1YxW3pj&#10;VR+LM8yO+TGiXV0RrFbEuB2DLGsxU57I/1hR0UeEfwyVWjAwKxyhPql8+Nn71UNsUf65br4ZriQd&#10;cd4/a6raote4DbHo3xEh1mXkiuMJudSLoWu90CY/MzVasm0Bra9aSsZizCqaFoIa3Mv252XChQ/L&#10;Wz5wiBvdkB9Urn2d+Q8pMHyAvuMdeGu5n/yYt6S55OLyYfyyqLcq0iLyMtu1kiQz9BTXshBmfqQW&#10;vgtZGW5/M8Q+rykfpPcY4l3v4hGuRb5UfM5JaAy+7qOmFvpZoVzLUUWoB79MqLmyLKnabUt8LmLR&#10;4jnHhPz1EC/gvvTdS9AIOecj5N86OOptmPLrKsNpoRtuhFOIeaGk8y9Ab46UTY9jq8VvyKlynmDL&#10;2Bnn6a+oqJ+Rs87bbxl6qPXMc9siJ8MXdbje3c47YdI4fW5w3+idduJ9pXU7NBb0VlusVP/OtqUM&#10;2sV6dTkVgz7qxWiLbYvxyI61eGXEKAKoE7Ka5hpg38yaQXntvryPeD7TAKf9brYZfv4yNLf9wpdA&#10;+PLnhz+K+FuZ/KJwGXxG+BVCu3QaIbUUuRYQLS/sDeDIPO4rjZ8x4EtG3PbuJz/mGSI7lW3ipqsN&#10;cb3ud+/Z8AXEdctjxv4TZ2RtvnnE458wxCc+OcRhh2FcLEXrl4vXoeXIakIujcYQ6KmPvaxQpAk5&#10;GRWh71Fi/KXtCwqq6IlhK08RwLwgVVbivXTB+RGf/CT+B03P1MFPqPB83u0evHo9fjaDL9sFjUMv&#10;j558PIZi//M/vNVnHn/O8AUA7v+O7fX8Mhm/on5x4mUIZF3ykln3YJ6FeXmu+7bdP+D9Do5ZvkMU&#10;sc6FOSJz1jpKCixj8brP7beAvF5zhX2I7I1Z/NVmwVQjzOTWkbSsAcetUvyKCvLa12gMe7nOMYtY&#10;IOcUGY6YpSffvQQxVrkVGAv0pLJnBaP5wj5E6zGyZk5Pxiq3GbmHaikZW8FovkgPTCP2VMY1wRHK&#10;21yBhLQcuZt04vpInECGnmAmc/BRk1OUPaFlnKE3HUNMjumRE8jQU0aeegHunzWKxRJkrCEyI075&#10;zNEXIwNaprLNDrGU4tJz2+THWJ55K1soR7Oy7UlOGcNaQcpSqotK4xS/PoBFNLZVOMIR82KkFOs8&#10;kTXw/M8j84yEnLUHv23lA/aYNVOtVLADDxxi9915S6f3f2CI88pEA0dkcg/68ugT8ju2BPkIufK5&#10;N30xMsAMUFtXpS7/7oorlQrzjuRnDQozPZRL+vKylKchLrpgqL+9xi1xcEG8NcsH5RtczVGElcqH&#10;JZxa+JjHDLH/eyK+h3sOlw+0KvUB1COrWiKXajBqTTUL2Zx3VEtxh/EKOjl/UZlc4fTEW68dsf12&#10;ZbJVPhDjdm7ISc0ijxwjeooJ85mVtxhjTDCWMkfyBPlTFgwn5DpCzpo6R/KMllGrCfntZiacsDVv&#10;PtSrqJ9yUvmgjFvflY55/LZwXJyyfo8NMXpmrWmfa3KsW4hxhl7tw06qyMH/X25bKII055491Ost&#10;4M4DOM04Pz+4RdeOZXL22c8WbRH7wk0ap9+2VMipptmbYwh6izHGBGMpcyROUM6ZzKAQ9HomF0NK&#10;oraVIo8vwg48gLePy8/dnG266RDPex5H01Ky5ajPos7veiukMRSZbRnsF44r+4qvfjXida8dYuN7&#10;R9x6rfl1njP85ANfYuFLLlyJ+6wzyn7wIqxf3YvXpXBJ9BZlPOsk5+XL3rc4Qs4+hHRiHMkzzGhC&#10;TkgzqsdQarKKlGZNSFVKeSGkRJFHZIZcjcv2gk3mk5/C78WXT5Lve78hXv6KIS7HRQEv15hAHpex&#10;OELeUI9w48vFe95ziFW6+5j3hi+j11hjiB/8cIiT/uYleHQvQQw9ZeSZcUZ61zTGhFjCGk2Mx1Hq&#10;H3vK5NW6vjnoE62WPD2V7LOQAegrlgFTps+hUh5M7iFPNaFcacdtC6B6kameoinDlowgVWalkaF2&#10;fzE5yjG5NkPQk4Kx1VNOsWC+zdM0Av3MOJJHTpAus2YyBx81OUX0VBOZzxkp+zHE5JgeOYEMPcFM&#10;5uCjJudInkFmvO2ZBFPLHtq5nGpnXbNV7DZ70vU5jcksQd9M37aM1H3MkjPK0Wste2hz1Co0riBl&#10;m6le/RMDMLJGxlIj/LNYcMqPlr4tzYaaHxAAc1SzKCOWHmu2ADyaVMo5bjOK6NsAZXqF2ByjVgFU&#10;5zbbsogOo1yMlnGrPuJyLMZ5McoyN5ZCVBsV3z1kqPcR3fCeEa8v7S8OjbjgwjIZXfxmkf3U0mfG&#10;tdjRLy84bjMznZAT8tlvjGa2LaC29Z9PZmzy2thFGbEA/4WLB+DRpJIWp7PjokWYbGD+d7/yQejW&#10;6/CDNT5wXm/J7XvwAWeLBwzlw17E2942xA/LB5nfHYELhvEUeRzN4OvgAngtcmtbFhGMcmkx1Ks6&#10;/+PUIe58l6HeegkXd8PtiTQOe7Cn+4ttPdUuyrtdeHW7Z5S9vijj2mz18FfGmk7IBamZYZaQUoza&#10;34ynrGPinV9DHJVa//blddxiiDe/aYhzzynbTumk1w1AzaW0ZfEb8uJnW9TVUUyOEZB5YtrKA+i3&#10;vTieCmA2t7Y+AhThOhM/O3SI7bfDvaPbU1txRBeTSJywcOSRERfhnselk5YLaByyWjpj1eYdufX/&#10;EUbA6KWGLj0VfWSfZlAy5xwhjshtq7Oy0ZaKR1LLxPYvQ3ztIN7Ka0W3/ILtuOMQ73kPx6hLwTjy&#10;qydktvPRid7I0APkMRr9Ul1a9ksXldcZFxDDdRQOLf8LPvNpHt1/4u4Rt7tdxE3TkfzecPE2fGGJ&#10;C7ltttkQ2z4sYs89Ig44IOJHP8RdC7DfWywxrYNiF2Uq8ByWUCwsT8hpQN+THjmNS0iJOk/Is6Ja&#10;fR4X0QhGKNdk21JE5HyxUl16Cf/X4EJpr3511NPU++cYp4yvv/4Qez5tiI98tLwnyptC92AnPC5B&#10;j+vADP4/ox8uYve97w/ldcVt+abLyoY7LuBLdtx94cwzx3G6cQHVbBlny54Z6ZlTLBVghmwbAWNU&#10;//r+jFQcj2xxzI5c8gixZFiXtjR8j5NNmbFdtt8qVvstohGMUBbbFv+KOTdmFiwhzzrlbeaBrAFy&#10;K4W93BPIChWieuPjY9y2LUNdn+N4ztAz01v20OaoVeRRXLNV7DZ70vW5uTFbZtq2zFxv1n1GOXpt&#10;mz3p+hw5jUtIubgPeYa4OX4uQ0a8ox7K9iA3zfRjisnI2QxzbYa8so56ZEUG42mm5efztlK36TE0&#10;SR3MXt6BZCRFgh7XXIZZFWtbKNuDnDMeg61MDKAoKwArhDamtu05VbDGDnR5ttjYAHSlT4kEZ3Jt&#10;y94UzE20+Euv46WXRL24F65w+4gdot4SC0eE8Q9bgI61TDWRMxi5n5D3PbJ2Ef0H2xa5PsOsirSE&#10;PGWmIOdsWa365QRO2z355IivfHmI3XbjLdDufvchbrLq/FEMXCUZH7wxccdFcPD70cc/bohPfAIT&#10;co6Jsb0mNHmA1lwZxYJ4ekbLOwKwTBwlf9RuQ71+wPs/EHHscVlJUz0Pqlpt6zEyoCbvdQEYt73a&#10;vGzUjYQm5AitMlqe1iqc0YS8Py0Uk05c6O+gMpHCLb5wcS08fwBHyx/HBa6nJ+QGdWOP1LHhR8uR&#10;wJEzk9Hz0trkARrH2Rbmxro8dky0ccT0AVtGrLF6+/t6HDW/5915OuvxJ5RnpnTL66rxxtFqDdgr&#10;qE+uLavaTAvzLII4K7JHOJt7EoyVVdzyMuWENhtx+eURfziqTKZuu/yWVXg+YbiGxZn1t8DsywoN&#10;Sw/pmBm98bnMtaz1CMhxUbOTTx7i4x+PeFL5f4D7hd/kJpwE4n77OGU5v+a94ffhmETiN89HHoVr&#10;aeB3xuW9U7Yb/PacF7v08lUL5JWVocEbjy4A1xNyg5LUb0TL07LCp6xLK2Qt2j4rTgp5bTvtqXwa&#10;oVS46wV+pvCA8j94rbXaL71kt78DLoCHC+kN9XlFv/pSL0Z0neHPJuV/e+mA1wL7/nuX13jZl8rZ&#10;nvKUiEMOGeoFCPUFQK7pMQLsKUvLYMyMc3kUYJpX3SsFstMM9colVZIqw6xTjsQQfP7F01oFkJa1&#10;QNZO+7hHMf5VA+TTpFTWOSvs5UhMj6wg6Ll2BiDjwgiNdWRpGeb6DBhlafIysiKD8TTT8rRWQSjb&#10;g9w0879dV3Jthryyjnoo24PcNNvyNCnKW51QajmYRVeWDPZWnXOtrsfyfgTZufxUm8HsXD+z01yr&#10;mwMV7NerzfZZsRmO3EOlRc5onNGrUnNTQ61+GWb7bK8kqJS5EPT6HIphrX3qDfdL7LizVd3rW1Bl&#10;cFbLflOt2D5rn16bFyeeniGWZaEvjSJliKEeIf3MZyJe9vLygeoRQ3zow7wlGC7UJJ3GYzEYyQgs&#10;i7c981XWXTIyzzHsCYrE2KdHvSF2mqPPjJFjKebHxJGjfV8T8cxnDfG4x0W87e0Rz3s+f0N7jzIZ&#10;WW9dXJ19+mEGhiNL97hb1Puev+tdUSbmUX+LefwJvIquitDHWgfWiud0gFiVrMaRsIg3vSni5S8f&#10;4olPGOKwX9VkAZWq7QliWQRtW0LWq4VHyz0BsTmnmqxigJGPkCtWT8Nsn+2VuqgbXid8kYKDZRtv&#10;zJ8cfOtbEUf/cRSm0VQEZpTlKevTI+TOmwHIuhjzfmYZuWfbI5dWmXXEojd37KNCuqFeC+Hcfw7x&#10;9ncM8ZQnR6zaHe3F0VF8wD/wY0P8/BeYgLk3Pa2Flp7Xg34uI109qwSxZOilfhVicy5Hjqcgl5WG&#10;OR7Hcla9CCpk+KLzkbsNs7dAg+Ho+UO2ifj2t4Z6tLSHlskK8Nh9pLVzpELU34aX1/O4v0QcdtgQ&#10;B31tiP3ePcRr9uU+aqMNy+u55vx6wq5/HX6xgG18q4cMsfOuEfvsM9Sj4d//3hBnnDXep14LLKhu&#10;JbQeSua25IpGE3eCPmPW73vf/mU9yoosoCxLC7N9Fn6ekBNWSm8vQyxL308xwFoQx4Ive/Gl+Pve&#10;F/H88v8EX2zkW8Vd51rcJ+GMgxe/eIjvfAcT4zx+MTyv9TlTAVgDC75o8B7+6lf4E6xblte4/yIy&#10;G66dsfF9It77nogTjh/qb/45us3FyL6RNfTcU0aIZyHjeorKL54DxLmfrZbxeRKUVe1WUFb9cp6x&#10;6pyXZwZQLqvZLlAD5VkyGBcbaUZSuZ7rSVY5FmWUtwFjpnles6Zn+SU1QW45mFU91WpcFgHeVJvh&#10;EXM/wmyfvfox5/sRZFUE6lcEZqnLPQGx01yrmwMV7NerzfbZ8pYnmKQRWWZomBbkxOas1OTsZZCd&#10;8mS9xKxo45wxyPY59hSbs8xkLmcNr1FGXle2gjPqK1BthWKjyZRKmlzYx0aOmOYBtH7jWmPVNCKD&#10;VqUFNeJz2xarVNOmMYAdkTNsBcXkpgrlssrI31m3WWcwoe+zuY985TMrfvRL4yjnxPA+ss993hD3&#10;2XiIZz+nfKDChav4nULVq497mNcH01qKoL/KOgq8DPPFL400YplpnwPl6Kt2Xn4bEcow25vh3kJh&#10;ygr+4Q9DbHZ/fPCM+OY3yeHDzZ//PNQrIu/2qKEeDcfRwno0qftwI8NRptvcZqhHzD/7mSF+9esh&#10;LrsUEx7cTqgsrSyea4kiOG5NXkZ6LUrkLBl80fKrX0Z88IND3HwN3raNZ0TkPm45Qs+iJbi+NKDt&#10;YzCa8lxfQKM6YuHjyf36CXnOEerLDOyK8sCvKg+0Vfsq63hdrrNSxAZ3iHjjG/kBFLcJtJo+R1VE&#10;yNcSMUm5RzMhJ9TXUK9ceqZVLZ5wVrXOKkM9WKw0QziuNibYSOX2gguvisN/O8Q97zHEzdZot21c&#10;tOx+9+XFDXEhMJ9pk5fhluOazQVoty3xvblWP8PbTu7bF41AtLq5XM7QA8Q5toK39ProRyN22KF9&#10;zmS4SvmXvxJxUpmcqaegUdpM9rMnKM/l46go3vs4Qwf3R8fRTlzl/IUvGGKjjYa48crzZ/vI8P7A&#10;fg3vkbVvxS+tXvda7AsjjikTe95xQEsT2rXmtqU867Ytr1cRLTbxCo6oAkwn5ATz7km4Z5+Fny/q&#10;ZoVMnscwxIhvlSrkAfmjrjzIq64c4uRTy//eg/iF1vW7o9V4zm+yKv+X4ktyfKnjMcdx0I6hmAWx&#10;AHX4Uu3Pxwyx6f2GWG+9dlm91S8nbxjxzndG/O73HMPwMrS8mi1VyxKMkcwsebzm5Fp+7LGoyfcq&#10;ecVKVbedsRA1s7BaoENqxMjWIsYNWRj3JIqAnGGsvDK2HAFslWMh6lPU7LdaSM0TR5y1L2+x8x3B&#10;8cRW1fh6qJZHE7cIxzhraGbZClIQOWOQnct5tJyFLyNy1tAateCYYnNWanL2MshOebLuKVCfuZw1&#10;yPY59hSbs8yIs9eDvfsc11WZnC1v+QwvfDoI0HOMUSsz30vjZmVG5lqlMllBeNS5bNsboJ/ZnBXy&#10;qMsUBnzqZYB2D4ZHzaO7l6wF2TR+qaQSq9iZOY9axdgheKegmh7gZcoTpOs5afNujCBPhi0gps3T&#10;BPqZVf9etWDxz4B70wrmXOYYwD2EFWXVlzxq+fmxZw1Ar2VyBPeM03kP5uc9F1eTLh+qnzNUDkdS&#10;pFy2bYGVh6eAR8j9G3KDvvWjXypmyDsLqKXHSF421nnbcobwMvP4wLwahlP8TjttiO/9kFdGfsc7&#10;eIsevNaYsJ1//hB/+QsmdkN84xsRr3pl1NPa17rl/EWc8CHrBjfEaYlDvbcs7kH87GcP8alPDPHz&#10;/+Hpnbod2WJtyrL+99sWNXg8//xnxNe/PsQtbzHEBz8U8ZdjmGdP9qLH8p9sW5mpLzBitPLHml6/&#10;bTGjUVQLmpBnzn3kESf+/cR42cteFttsvU1sv/32cUCZFV3CyzsXeEKO04kf+jD83nWIY/48xIUX&#10;8n7LGimPm03QusLDhNynrEvVqtUDpd0fOpM9+TWoDVlCPttRMppLxiIqr0e/beWeGYhxr3bcXum7&#10;3+fPHm6RjqRi217tphF3+X9DvBqn1h5fhx97ckxGZMQ7I56glxX0GY/Q9rR4HMzJg5bbL3lCGXqq&#10;CbHLOI/UKpTLWfqo8Z77Vpm84os4PV+yW9ycX2KeeGKZLF+cexIaVbUhPy8XsLrMwes+HGd6fP/7&#10;Ea99XcSeew7x0K0j7naXqBOzm9yE9wXv1wt23etwYobrZ2C/9va3R3z3O1Gvzn3ccRGnlf8RuBio&#10;vrwFvCbtGrMl06+vGJlhvfj5CXnupT7yiKwgcJ0P/YZcy+hVjLFtKYfa1vcQS0+1eBm+fK3/L14d&#10;9Rou+B33SukMK7yX/t+dIl75iohvf3uI08vzXK/PgKEW46gWyKuYIYsvT3DNmJuuPtSfIWhZc3an&#10;DXg9g7/+VUfkBS9D++xFtjhiWIiFn96fhGJajhwzEhy1GWrJ9hkx2QznK7COC5H6Meu66zOJ1Ipl&#10;nynG7DXetsi3WfnMqMm8vREprzEZ9x6gSErVNEAjGNLSnyL3BuiLzdYiL2mabTmOwNqZrBC8tlmZ&#10;kblWma2FR53LTnvRz2zOCtd8XanP6qwAyts+Cy1j3PrKthA711ucamVyPQdl2CNHmc/+lJ2DWOrs&#10;0chNM9lXtoVV1iVvsROkwp7YOThLpXTiXPceC2PBsVhq2CqrD6Z9JhfH1LDOGTKqM0/z5CKzNNWZ&#10;XfzbKZV79HUeyxl6ghg9ylzAMe+dM9vssUhJI8xIwZw5McopLx+Gf/g4Avy48qHx3veOOLVMPC/D&#10;hBzrxA61B58RcO7NQu2DH8IJ+al1Qt6j7SPGnGt65lxaMBarvJS0a7ZtsQZw5Ae3lfnGt4b6m8r9&#10;9isT5suoySPhAxZ+1/eFL/BD1LrrQj/UI+Y4LRAfsOY++OBIxIb3injNayIOPpgTfJxWjg/R/e8u&#10;vTTaFHnbUuse5sqH8x/gCOcQ73jnEL85nKxygFr1XfRcbAvmKl/hqDfCHsCo7b3CbWus8WH89XVC&#10;Pgdo1Cvi0Y/erTz/1yoTjpVqv+td73plYlJmJqNCE3J8OYLTOPE6NvdnT7VHZetChuBvyHWE3Hlp&#10;srJlsiZnAUdtLY+Qr0zx8VfT4lUDC1VqaQZ5bVuIsU/Ard/23jvqldf7bXu1VSO23S7qb4l5AUOY&#10;x+3HZz2WqkvbwVjss0c2gp5iRTnWCPJXzM6B+2mr2x45kz18CYbn6+c/563z8nMFu+1tI3bdBacv&#10;t+OwkCEUT1ULrjiwekS8bMe4tSHOVvjlL6OekbPLrkP9+cy1lvy8BobXE/ss7LvwW2Z8sbj9jvyZ&#10;y89/zqt7L5aJ5dFbrFX2p2wGebPzPVwDQ7oPeVbNoTz3V11VHv/FceaZZ8a5554bl11WVn7sgZKP&#10;kOdx2jHpqZaSLXlGZMT3LE4iwLZweXlP4DvBD34w4lGPmj7/eO5xNsLG9+Z1R84/Tz8hy6Uf3XA8&#10;qsoy8eXihz/Me8D/939f/dkQ9954iGc+s/ZuRiPkZUY6rhELM/p006oYs5Y2v+uly17rT9mMPuOY&#10;OvtiHMt3bF5QJBU9PwIyrBm3NdB7WSmeYy7fH6qAoU2hVyDrei8XZ3Is2KfX6riumbFCntg5OEul&#10;dOJUAx4r+8q2sEr53ENZ1srkeg7KqId04lzTM2d2DmKps0cjp1qZXCvbg6z70JdX3voARUopzjXQ&#10;x4T6yHPsHv241Al9TEZaR5lpWXmoiT4mzMz3ICOvr4E+BtSHZl8M/mO2CtVizBrqIzYrpKOm1WlC&#10;0GpzzFae+2eFPNbU0Z/GZFqWLSA2K+ShJvq41Y1efR4ZC2AYz9c5FqM+8lpdsRW8Xm0sDgCjjBXU&#10;SGcOrV8ponLlE8PZZ0f89KdD7F4mJ7uWD2/7vrbkShL3HfUYQPHqH0sNCiDDhCSfsq4c0fdofSIr&#10;5Cln1grACvcww1pMjqVh7ByB28DhgxOufPv4Jw7x3e9mBQ0FH7Rw4a/zzuXZBscdy9/7ffxj5cPs&#10;9kNscPv5Dz8wHB1Z/Wb8/eCGG/JI1Fvfiqug4xThvD6sjTbWo2ErX6AnHqcu7vuaof5M4WUvk3La&#10;K3O1xfZZ09ZJIc8ZgnFmADPqwZoM/1jM0seHcZ6y7pyQe8B77b77xr7FDjzwwPL83rr23WuvvRYK&#10;Tch/UObo2F6x/bZfggCM6bFmoU+4zRNyIWutxIcXs2itMGuOsXxnHYtbsIvXC7COHlX2icya15hl&#10;ncuTBPvb3yMO/RmPsq6cfveKD/Q3ukHEzjsP8fa3lx6lY7VxhAxwYqtfdcwoi2JfeUKZFtbJa2MA&#10;nthpnWOBPXLpe2RWmfJclQnYn4+J2GxzPld6nmQ3K+/9rbbiF3oaw+MAjDxmrnOJervGs86K+O1v&#10;h9jvPfgZUsRd74r7yEfc6la8SNt1V3DrRnxBeJe7ROyyS8T73j/Uo7N/+lPESSdFnH76EBddzP0c&#10;llWXWRytSWKTr1qMY0ZspWh7AG0GXnuVdUK5DPT47Gc+G3e6053KNvnf9Yu5LbfcMk7EqQhVu3xC&#10;LkxZKcUqAuRx+mQFa/yEA9cH+Oxnh3j6M4e49bp8PfrXYLPNy2T4GUMcdzyv2+CfMvXjovUa9jH9&#10;Mvm/mGdn3GeTIVa+8XR52fD7ddxv/ICP4BowGkGjCWTMSgGIVT+rVANWsWXtHtPePSsPtRiz9OZb&#10;fvYBEDvjWHUbsyXcR5mcdw8X64Q+Vg96rBWToZGT3zNiM6hwLivoTbettqapN5HjNjfHykNN9DGh&#10;PsxPe7BtFa6BPgY0Ks01QU+aHMsH+piMtKyzWq37yWtVOSbMzPcgI481dULOCepDyz3olbc/E4I9&#10;+8rnmi1NTOYYqRVDyHdeClseteeVuzqFdG1WMMdIrRhCfs5nlpn5cV3ICFMF/ZxR1hCnmmBMuKXn&#10;WmPJF8wx4m7SDCHfo0hhcw7InjI5Z4Xy8gFFZgDFyjJD3xBrHWNCPHOEVG3O+TkF/SmDllrWzgi9&#10;gu2U/dvfyoe59w6x3cOHenrjL38R9bTtK3G0a6F0D3oEJjT5lHXqWtMoMHOqCXtSMM+S/ZwVzDEa&#10;t60SwgSrpHOtFkeYXvLiiKc8eYi3vWOoH3TZgwXo62qlOvmUiKOOjHjLW4d46tMiNr9/+WB82yFu&#10;seZQL4iFIyH9ByIckcKtg3bZBV8EDHFw+SD1u99xrHPOwYdhLoeQz6V6jQBy0vA5YB52yqkRB3+9&#10;PK6nlolT+fB9mX7DPipU5AOu5bEF7FnBnlRZm7NCyykjVhA7PyGnzyIMccH555XHdUV53q6MzTff&#10;vPZ95StfOeZ9Ube//d199eFEkTwjZ73fGl1OyOt9yN0z12yRyeOSM8+MGEGe81Rky/ocZz4r9Ahc&#10;spaRGLL08POKs07nGTU4RR+nN+drJ/y/Ow/x6EcPcdQf+Btqj8xiXyNOC8Baml5Ln8jZUle642pN&#10;2JOPrHSMCTLKtbGLMhmIMf/75rd4y7hVZiZgmARtep+y3/17xL8uascW5k4Jr4oS4FaVJ58yxNFH&#10;R/z4x7wbxDvfOcRjHl32Ofeb38/Irl/2N/hCYIMNcOeIiC0fFPUe2Lj45C8P45XXvejJWk0KWQN+&#10;zismGGUmc4z0XhSDU9Z9lXX1zLXUKNtuu208+EEPjte8Zt9Yb731ar+XvvSlNQfki7rJAI9LVkX+&#10;6I5Vk1mYAB8Xb8P/0O98J+p95nEEOt/TH19irbpKxF3L/01cvO2Tn+D+GJ056vy4bJWnYtGWjQM/&#10;vfn733jW1lq3al/73nANiHXWiXjCE/mlPJ55jUgwgmGbIGuOkdt2y1GrPGtH7CGdYxeyRu7Fwjhn&#10;3ArKo55uW4B89fM4jOgrBswx6pXyiVZHRfYNcvRUxBCMWVb0eslzrCizrQFtfhpJJ868lcKcQro+&#10;a4hnRugVbKVzzZZjihEnTe5Hj5DvvBS2PKp5ZoQ5BXtSZW3OCuYYqRVDyM/5zDIzP65K2QUIErai&#10;HlnDvGrDvvNmp6NSRS9rs84aIC9T9fy4rJXN/Qj7zstnbIUgjRSMBPECx5gWauRlln1VO6IHMEqf&#10;DwrcPysBZ/qaECPLsaIMs8rlWvkMqelL4Zjo82ytaH0XI8dSi+trtFLQCOaySm2G+KwC+g9OUjIG&#10;5DuvNmsU7b1PxGMeO9R/0l8qH/LqhZooKpCKhShecR+y9KJuMvK1LR3oAa2aMEc2ey6MVBP2rabv&#10;iLCumYqVJ/TiiyPuuREvYoQrreP2QLmfx1G/HBPwcEQRR7vf/KaI3Z80xBqrcVI+98EoG440PuQh&#10;Q3zgQ0P86EdD/YKApwDDMDiX55otYE8ZZhHhdFas06PLh/Z1bx1x+hlDXFw+NLKPao9wTbetrOg1&#10;1ep6t8r241vOI0MP8IScSuWkkA6Q5uSTT4rb3va2ce1rXzu+973vjiwm5L+p42V4FC2fLX1CvhjG&#10;NEzIp78hx6NgHq8bXj/AtUcgzNHPz0Gvouec/JwHwLM4M40B6XIuF8bMXPKvId797vnbNeGe/A9/&#10;eMTBB5dHUB4zbG50QRzhvLU5TzBO2cm2lbdfQBkUPa/UqbVHpWyRnyzDnmIY9peY3D7qUe0ErLf1&#10;1+fdF44/XmN6rGYZpcGYaLEN4ajrn/4c8eGPlInUE4a44cplv7KC5fR2q7WG8vqU/csHhzjkEP5c&#10;A2MDXCI9tfYJaZRRMUNPMTmXZRxqILOK5m57BljjEc7Bj/dHvO9976/9dtxxxxJR0R4hVy/Ao5CT&#10;P43ICOBUyjser1GxE0+I+MpXeGeCuf0+to373i/Kvgn/NzW2RtZ49GWuiYYtDU5TP+qoiM9/Ybq8&#10;OcMXRg/frvyfuqBsB+PPslQWo9eNw4xrtowV0WdsRhCjQl8QI1MBxNBTTE48M71ikRnTWZ89orRJ&#10;Z5UipZWbxmzbfUzOW6O65zLAsTgzbZ23ia0bRv2rUW0XuVrTzDIDKHZOHCHWKvquyWU4Vi7XRNsn&#10;62jTUdWHmXZkw/GcajoqVfSyNuuyL12rnR+XtbK5H2HfebPTMQFp5noA5IVuQt4bC6Eh+zz9ZWj1&#10;smkE5EjcMlCbjYVgmyNlxc1B+dbacfuc6gy+8WkAFHlnwFYKMfYYMXZrxTQC6j+eRUFsjTmtm2rC&#10;CkdU0LKXi3I1S6eC65Ip90Fx7JzVOS+OaFW5iMnPAYt7zXO0DGv65xRgy7jN4bkFrGBm3uZKm2eN&#10;D9HvehcnGG964xCf+UyZtJUJav3mvirabav6pfER8sTXArAmV+rSQSrW2VD32xZZ1ssyBHlBOr9H&#10;WCtjTzn87vN3R3BCjEnFqeXx/Oti5gjqVfJIeSzg8vIB55/nDvGtb0d8/GNDvOLlQ/1JwIO3jFi7&#10;TGRwpGruQxJOMbzb3YZ47GOGeMHzIw74aNTT5vFBC1+Q4OrsWjKXxeVyqYZZ2FX1VHxMyF/wwogt&#10;toj40Y8jTqu3qbOWY/yn25ZZ1WaK1Q92QuJrjTKzbY0eJ+SvLx6Qc6inwNHxvV61V52Mb/mgLeNs&#10;/C5j7JEn5OytMTQi2x7O9LryftmaR4ydaTWLms5YVWesgax3mz1GAFq+T+gbLZP70XJhDDg/Z6gF&#10;+Pii6VvfGuJ5zxviNt3p6ze8Ab+c2PtVQ3yzbPsXXVT6L97z2raMZetR+9R+yjGjeqFDO9m2cgvP&#10;21bVNx4jcYqUWWQXjwFwLhsmRKefgYs28gs9/C5Yz8tKZQKWj1zjy4yXvCTit4vrOWAEF42Jo+H4&#10;ovM3v4r4+jeG+NQnI179qojHPjZis/sNseqqyy/YheXf7GZD3PGO0Ea97eGLXzrE+9+Pe2AP9Wra&#10;OL05nwml5XodWkxV1toD6EuZzSppDGaV5zaui7pJ6zzNdelR/ln94he/iEMO+XaZ8N43rld2tJ/4&#10;ZHnSRtViQp62LRvHYIRlZw7IeaLfti65lBf93H//iKc9jb/Hz/f+xkR8jZtFPL68fvgJ0ZG/H+qZ&#10;UO2S4HHcbCyODJ69clF5X37gA1F/C77srh8yrNPjHz/Em988xLnnRr3zhwvH1DLpC84S6kNlyzhi&#10;D5pKDzGtKkf0+tpGrvcy1GdaRnbcLhBZ1++3xDErrQxjKJfYUgNoV7RtGXPLUASwbfPZUNd947jv&#10;IuAt37YAejnKWUOcPrGxj00swDZHyolbBmqzteP2OdUrQttHNo2AHIlbBmqzsRBsc6SsuDko35o8&#10;wFHOKbsMiwk5pCwGIzGKVOaQ9YS0YumLUWR2HtISbS+ij1iTE9si64l+TKAfl5HKHMDqrS2j1rUy&#10;QK9wzh6gSDkVQVHbuuCv2ohWo1RmcoTSxnyMCTVUP8KRdg8o5NBa55xrelnLuKDui6VhPveRp6jd&#10;OWU4VzNpp00fYI7RqFtwOce2XZpVKgYjMYrcGr8vHxCe9KSIhz4Up9lFvV0Ob2eU9WxhOHqD30P6&#10;PuStQjp7bU5lyqCQzX5FXR/CeWqIlnGE4hien8GIk07mrYEe+cghnvF0X+VWo7inerCln7NtZvyf&#10;GIf+fIiPfxynskeskiYxywy3HMLtcR7zuIgPfbBMhMrk5rJ6JKMFltX8664S+lw4Y9gH3l8+KO4R&#10;8da3RL21G1m1RrttkckFf0SNFmHWJlEDsM36dh4V9jQhtwLeFDVfHu8HP/ih+qF77bXXjiN+97uk&#10;92/IGWk8+hVp2xKyhr4YYtmEfPEMMhwNFSFKnvqJM+MoK8S2zDTPWBlFWckW60tdBnuwlKimefbH&#10;SX8f4gFbRNyybKN5u4Xdc8MhdtmZZ2IsNsEF0nhjrOeqsupQWmvUjppF1CJn3LZFOeZz5JyzZqWY&#10;Y9BeXiY1R/yO92fvn4/+qtq4ZSIm7bj3vUbhiBqXwO+4f/PrKNt/xDbb8Mg6TnfOYy8z/HYcvyd/&#10;7OOGeOe7cIu1IS7EFyRpKe1y6WdWDNDnGbHYZ4ax27xtsQbUhxptW7XgH8uIZRNylYzzyz+sddZZ&#10;J2662mq1z4YbbRhn4fcTo1YT8rxt2VyAXAt5v9X2YDnv/IjPfS7ibmV/MPc63aBsB/jN/u+P4Be+&#10;/mIAhXBkBub3iDRSlNf1giiPc6j/i3HP+H65veFLnO98F/fLxxeYGq8t49AjFk71HDXv3Ar5jJVj&#10;cawcoYw8Riz2rTE73bbkuQhjnLYt5dvWJcNc317FdUj7LebGcBEBbHMtaNsiOLYKtfaAHNGnZ448&#10;C+HIjFg9j8ovajgNnAesZEv0EWtyYqfIfahkMRiJUaQyh6wnpBVLX4wis/OQlmAP9SL6iDU5sS2y&#10;npiOSS4z4ljmkPWK/stypWnkGKldPrBGkcoMObbiZECrMajJqra/avH0jKzMoFo5RWSsV46YZ42p&#10;miPSUwS0npAZK8jjLUkg0o5WsY0cI8Wqe3gUqVSYJVpeo7BVRFRNoagc4zIOl+M+ihiLJ1qlwV5z&#10;BeDuqu2dWyuFqisVvzEFKtMUckDPWFvbSjIDKEuwbWMptN4ta61i5vBB+6/HR70a95OePMTTnjbE&#10;dw7hUfL8OBYfDwr14Doh11XWNRZbgLGfv/ltC2hZ5VQM+h5Fujzu1W9bZISh/oZy660j3v4OnG7I&#10;yS8KR1Vf1Sz0BXE9T//c83hLtd/9foivHYSrBw+x0y5D3OteQ/3APndUox5RWQMfxMvk5wERu+8e&#10;8aY3RfziF7h3dhl36bYljq3KEUcM8fnP8tY7X/s6+1/9tsW+BGNx5FuPr3Q2IqsckbEOsUZgwQdr&#10;XmVdGkM6AleF/nmsuuqq9UP3T3/607LdXhG48rJG84Q8L6H43dB5S2IyM6htOmWdObGKgFGLv/pk&#10;01A0KsqKt9nEkBiR+K7N/YjsKVI+G1G3DcR1nds1xf4AR+UOPXSI95fteJ21ua1qu8UHfkwMcDvF&#10;r36FQ1TDuLUGPKJ5efIzk3nngbmcmMzxcQB9lpFZ84Sz9MShKVxxTzk54uGPiLhZmhDhqPj1iz3r&#10;2REPKRNq8dcuHHL77YfbTXLUiy6OOOcsXlgNV8h+xjOG+uXdPe4ecev1yvO56vQnAtmwn8Bk78ll&#10;v/3e9w7x5S9FnczjFHf8Nhyv11XjdSNYFo9g9EstoqJXSsXnUBHa1mNkzoYaaLct+iNTYxnK/pMJ&#10;OTM9wFw5XFn2j28qz/czY5VVVqn9tthii7ii7AegWEzIR3AsjscRVXsJyhOKxPDMCJxJduCBQz3r&#10;4Y534PafXxtMzu+3acQLXsBbyOE08XpUug6Sx0QhZ1YKsc7i75LyuuJMrEftFnHLNcuyVmqX3dtG&#10;G0W8+934jTt/opXmpx53hJffeyqA3lOAOI+iXvVPZGXaQk7bljjAvuuWAeTlLNaNEYuyLSd9rltQ&#10;yYKoZzIntEpDMVtFQGYZqeZzTHb6bGc9wTHEKiJjvVois/QF+uC87KylJ514ekarMciKV5RHsJFj&#10;pNasMVVzRBZxbMXJgFZjUJNV7q+YaFmBXGYIqpVTRMZ6czKAviKj5RW5f9kVzHVjMrfLwIE0pCC2&#10;BVnbMljTj8G476u453uwbz+q2CnEzeUyNEKrY5wNcCtP6PW5mGdG6HNuiT5DPXcjytnkCWIzn/OC&#10;NdZSN9+3b7MH5DzHpEeIlUdIRX853M96goxZtv447lrIEXxa3jUjLlEmatAuRZYhTv+68A/6oK/y&#10;Nkcb32eoV989uXzYxIdwHi13H/yDxT119RtyQDlgoaslo4+zlmb0DPv+b7atHvit9ve/P8Ttb8/b&#10;Bf3mNzg9fHnfHJvPijZP00i8YNuf/jTEvvvyYkx3KB/i1lxziNVuEnHd8oFq2VEwrN/25UP/Rw+I&#10;+MH3+Dv3c/4ZceGFZfwytCZ8XArAmK8tT1P/xc95YSf8hrX+JEEbXgHVsDwGUKKGkIq+9JY04jEn&#10;ldAyuc16fKjmfcinsI7YZpttqh5HyZ797GfH85///LIdlw25AJp8hJzQ0gxE2rZypo8F/MQhT8in&#10;QMZ9NY5YlQznafLoG9b0YzAyIxXR5gSz9MYxF0KxBDY1XLzqV+W9stlm3HbzadqYcG5S9h+vex2O&#10;9HLfoX0MR/KI8gl7gHXzYE6jGFOGIJezGkE5QPEyPvmlwu0Lcds3XEgLZ7boOcBVtW9VJkkf+hBP&#10;YRYv2+uV/JnMKacMccxfIo44nHdc2GPPsk+98/yXdDJclAu3ZsR7ea21MdEayr6h7K/3H+L3Rw71&#10;it14zr3uhNZfJizX6VkQ+H+n1VsxzQFklVuMuRA6T9BDrdueOTcPjSDdoYceWn+2ssYaa8SJf/tb&#10;5ZZPyFtknpbXbYwLcXmZ559zTsQxx0Q8+zkRD3gg9lft63TjG/HLEpx59slPlWevfrmtMVG4DNaM&#10;1WZrQRav7ykn45oO/BkEjsD3y8+26qq433jEr39d9v2XcFSNPV0GkNfH68RaOUU2QG1G5qjVqMLy&#10;bWvKt8iaflSOK4Ytav3r69VtpPHaT1zs0/csIK1mks88TWNkxpFA32phTkfVHEswsgFqWxZgP++7&#10;c76NBGdXDPXVqEYfE+LmchnLxiTbgqxtGayZjjvXT9xcLsNjZqXYFmRtKwI1/RiMYf81HUApoo2m&#10;YE6LoM33MWPlPJznWFLO682yzzKd+H93Xc3OawzmvK691v2dE6dYuUW+/HdwAb9kp1hmalQQ8LRD&#10;a1EyGBPNWKhuPUaAeLU2QC0ca/q2Ba9Sy10IIA3Vhq5mq5xHk2fGcOSc6+qVio+fQdv2aFlEWi6h&#10;qBj/RpMm1aViVFC/+l5E1WsZoq4njFH1MWHEUZVnPmuIxz52iCc+IerpeFdcNmpqzX75KuuAcqjk&#10;c10XmbF2i5eKeXLZJigL5frmMa1c8JWWQi1NUHziX8sk96O80M1R5cMsbknE90Wrr/iPti3mNSJ+&#10;Y45T4nFU7bjjIo48MuI97xriqU+JWG+d5b8xx5H0m6wWcZvb8DnHlfFxm7Yf/bC8a8vQel4MLk+4&#10;rLx+p5Zl4kgaTls/7DAe3aka/o2mUUpdXxu65AB408hMQiHJ+/GrzbCGkOLqJuTuM8TGG29c9dlu&#10;ikO1o0ITco3Nml5FcfO2ZU1WwSs2vr/yhNyaFI+kcnlscQtUUtuWNeOmVP2KMaG8xmPEmO2I2X2B&#10;ewHVx4OvvvMqRNIXF/cdP++8Mhkt75mHblMmh6u32yvmPjht+oUvGOq+w+OObXHGRVaOYFZQZGbE&#10;SLDxqDPKEdIQVtJbxNWRkn1StsI5SIc46KAh9tmbF27MX6bhrBac0fK3EyPeux9PW8+/Jb/PfSIe&#10;+5iIx5f96+abcxKOi2re/Ob8/fGyCflKZTm3uAXvpb/P3hFfOwh3ZxjiL8fyLBxcbRtn+NSXfQEE&#10;021LErWCc9TORwV141xE1YNGOqD643NKVgoV8UKJxm1WF3WbalpcXHZk791vvzoRP+20f9Qj5bj1&#10;2S1vecs468yzqubfnpAXohr8alpHkvBR4X/eAQdEbIlrg6yNnyJMJ+T4+ddr9x3iT38c7z6A/ek4&#10;QC4CPDGZFzKDsx5wJsX9Nxu3vbRtzdmTdo/45Me5feCaIgCX43EX41dHa8A1UulBNk962b1X5pi+&#10;xnPEdkTatqh0ITdmS3W1r9cCJZrsDzUi4N4i2SQeHl7HMTJKNJLKwTK8beXCGImsly8NfRuw8EeC&#10;sXosshXypMlolQlYp5JgLo07NsTCKbAvSc5mOK+1yXWGlEQbTcFcHnOx1h3MKD/VEM5f3boCZtln&#10;mU68RqXN681YuRzMLV/Xesp6DzNaiTmNcjmvSNkWZpRtNbmnFITUrR6g1p56Z2TWYyhStoUZZuc1&#10;zjnP1jFBnbNUmBXv0irqu6/6C2YBR1mTwZHY0z71LYOG/oIpsAcwSwWLfCnNZSivnEr3CUVsNX/7&#10;SUalh1XMWmOtv9RQYVZcRqtzJKXUZHOmRc11dNvXbYZz8h294Q1Dvc3Rw8qHir8cx4sW4Vt53P8W&#10;wIfRfISctEbRSGqZY21GEEO9i2FGHrNTBk3OEvLMy444okyI9xviDutHHH8ssgBHWIw5IvezorQr&#10;2LboCWLI4gj1FcW+8Y2I15d55xblQ/y6OEW1TLyvf/2h+QCf7frXibhTed5f+tKIj5QPhX8/JeK0&#10;M3CRnvJhvHxQqz8zSEsjhji7fCjEhd1wz/mvfz3q7w+1Nq3WqLmOpjb3ZcnIjPNtL/wBytTPYBVU&#10;48N4PyEfe47tOMDYOjaozRPy3A8wY0+gv+BKwzMRmOEp62NuVLUmTgUwl0FOhnrcK2F51SE4DhWs&#10;BTGZI8S4H315QJ8Tq4iMYnqXXcEv657+9CHudhdum3kiudYth9hxxyH+flLE+WXbxEQgb0t1JA02&#10;QiGX6JKRY+dlY96S6vbbVu6lyJx9RxiBDKCzht67/xC7P9mTMTx+TMx33TXiC5/nlxYfKxOhG688&#10;xEorWbf+7SM2u3/EfcuECkc4xfd27WLXKf1udP2I1W/Ke0dvumnEG984xMc/EfHHo3C17H5dWQR5&#10;aMn/e9sWPcCMW4KMWGZUC+bt54iMYgJeOyFXxlDPf5577uQLOUzI99prLwoLFhd1Kz77sS9ro83l&#10;PFtcJBO3rDvsfyJevXfEbW7bnqZ+rWLXve4Qt7wlJswRn/40zqLQuB6TozkSkyHGWdaYjJ9R/h9v&#10;s81Qb52pZc8ZzlzB/5HXvAZngmmJgDyaeUZi5ecIRXAfKfz5p4d6sp32dEuQoQFWZI0Zt8ywllae&#10;VPLNZFaPg6wzyrK0sJK5XqFeytEDUi8m1SxMHvuopyO29nNUGQlGKByzYy04kwtBz7FB3p6UGWSV&#10;yTn6LUeYmetHgFPO+czM9RGUbTW5pxSE1K0eoNaeemdk1mMoUraFGWXnNMyxVV5q69MRcspbk5e7&#10;TBlrnev1rcmTzhFjoM0ob5CzEVQpZm7aj2yvlr41eVPdXOxaHiDPDEAFP0yoYFeTFazdzx89yKm0&#10;/8DZg5DOHovZphRKvnoIjuhJRfBjlfJtDsh9SikLyoUKa4yUW/SxtrG68jnPDGv3mIulN8Q5o1hm&#10;hUAvx9VfVL3JG3ULKNb4Loq+/BUeibnvfYd49V5DXHJx2XbqjLxkS9NOyHMR6JGh329b9EafYUEe&#10;hTkx8uRnppZCyYdHE8gSzL3q1RHPfe5Qj2bxHspUqRh9BiUz9MUY9GvdbDuVaAwTliOPwgWfeLX1&#10;De7I35zOfdCSIb/qjTk5xOP4/e+iTLzbcWlRf6uK09VxNd6dd+ERtXZt6eW4+ouqN6IfBWCkjEuj&#10;XlS9scYHa07InWMWcOzaWeVl8xNy5sTYY8b1WEqofQrYrR8yxD3uWSUF1BLMm3HM3iwtplkzbJ0X&#10;6NV6hdsWmtKmvMZxjVagn3NiZMrBzv5nxI9/wqO7OFU7b5+YDOy0c8Sb38Lf3NbVKL0WY2iYhbMg&#10;KqhyDCim0sVMqavEnE2eJg5kNALBzKLU5w1FGOKss3GLq6FOjq+VjoyvvErEg8p+8cCPcQxM4HC3&#10;hIc+bJg9iroiw2QKB3W3fOBQ7xmNcU48keuDW2xp3f1/MZeMzKOwl31H7tdmuO24KE84Vs1MGxHK&#10;OJe15tqrrJMRxBBXXXVlfPUrX4nddtstHvrQh8auu+4aH/jAB+IK3NutIv+GPI+iYvScfdRDHHfc&#10;EF/72hCr3yziejO/2cbPN+676RB/ODri9O7/osGxKjezbZlhnqwyvHf4S17y721Ld75zxC67cF00&#10;Sh2pNPDMAWOui+nlkpF5FbLMqhYDOMb7kL6L8oRj1VmjiKDnus9JT7+ypRGT84wBatt6ms+m2rqW&#10;YcRP4c6PKiYVJSM0AtkcCc5c7bZVTR5ZQgx9FaK0i3HFUm8jskJ8Zsyp7nO9yZvq5mLX03xr8qRz&#10;xBhwxnmBcWtEOwpzuae05JhzllxrrtkCzM3Frp0tuwWSvbUyMr1GkNZszudMOyqjNm/0mRwBOWZW&#10;mI7pLHItm/M5Q6UyQNuzzzirvDllHBniWBgLYnLWXs7UDya1q3n5gjN9NmemnpB5m9BncgSIHYvo&#10;AsTKSSdrWFRjNKutzwF8gSprXLMoU+raj1nCisxSA2u/OhGUpbVRNpa5CHDrYhben/48xJe+FLHr&#10;o4Z49rOGePd+ONo1xOW4XU4RPqS5yvp0BI6tJTBD3xEgzk8r46wBGKnkbM5MPUEManxQxuuIK0Lj&#10;NjA/+REubCeNdTRArErO9KxMHzZGplTcdua0hSkTchz5wIe+r351iHe9s3zwejGvoHuX8sFqlTLZ&#10;mTtqjt+u4lT2je+Ni/FFvO71Q3z607g3La+IfeV4ZPLyy/C71SGe+Ywh7n2fIY49foiLLsCyhX6t&#10;2qg31AT8nBPI5ywhhh4zNEzaLr8cV6bHY5tOyA2O4UyvyfEQv0m/Ie+XaUalzTpDSIFT1jUhl641&#10;wf2z12ucpQLIDIr7zG9brU425mperHwzgnMjy8HhIajm3kNcfGnEX0+I2HefIbbccqgXdcunb+M6&#10;CTvsMMQnyjZ5wl/LmuPo8tifBuSYoxNeFg1gS6bNMnbJGZox1QjKjKV5XiOuLC1+8vHa1w1x29v6&#10;cV77OrwexMteNtSLtmHi9pY3D/HEMpm+7W1xavGKJ1F4b+Mq7Hiv40uMp5b3Mr4oxB0acDHI40/g&#10;Efd+fbVmXsc274zKMlaZPEkiu3y/BZhXLc9G9Jk2T19FE3Kh7ak+APWXlx3HueeeG5fiEHKjaSfk&#10;7sl+ZKy1hi3OhMBR7h//eIi3voW3sbzB9dptHKeNr7delH1r1J8SnXkmTw/XeDRCy6yl0HpvzmQX&#10;zzsMt1bD/+S3vHWo13jRsucMF1pcZ62IpzxtiC98AbdG49iyulxHTY5GcC3UTvPOqGRkPvftGXNi&#10;aIB51fJs8vpMG5FxC48VmTYvkCNLY433CJAz1tpv8+SBlCmVMizAIjuaYR3fpznvXPFLtcJtqxby&#10;bS0D6EsJaJts+9vIEYxkwPJsH2VjMaZawVpnsiZnpCSmPZ1jNmfaqDfUwryWQK5lcz5npDSm4wrU&#10;OtNq6hFymxPZF9pIkN4GtC0zrlvMM/2qEvLbdXUtOJthZc63rTP/6XMgiJ2Ok32Cmgz2UU9lc5yz&#10;02V00fhGFUuPvYD5rOoW84zXQHmOz0i+81IR5jOszHmNSTCjOufIzYE77D4vn601rLWTZ9SbvJaz&#10;T3OGdYu87kBWou4NH0Se+5yIR5YPIeuuN9QrxfLU0yEetNXQnbKewRHyWECOc9a+0TDVMUNv2fh9&#10;DTCSh1O78UHrbneL2G47/rbbVyI2FOXRxGSYzyCrnPILvzrOQEk1gdNicU9zfCjffgfeq/za1xrK&#10;B8EVfxi76U0iHrrNUK8Yf8RvdXptGbksC4/5qU+NuPWteeV1/BSB4HpobbQejsWZd4ZAXv0AZt1L&#10;BrQtM3gqsI6YkL/j7XgsnJBL2yL3NOR7qazzfcgBZzMKw78VmLyIrcerrDs71g5HKMfegiLXGj2r&#10;CGV6iFUGuupXEpX2MVRJB5DpQUY55dt2mrmibGPYV7z4xRG3LBOBfNQYhqtA4zZxP/2xtsXaLY3i&#10;MV0r66hn53j6yjmTfUIqQXly9ogalwrr/5nPcDKeT1fGfdn/3x0jvv9d3rHhKU/hEe78PCwzTO7w&#10;vsbF2nbYMeJzn+UFJvmeSMuXswADPRKl2pYZ1y3ani3ajHvT6/9/GYhaBphTprh2qlUNdcp6Rt+X&#10;IOuehHysaz5lvVUR1sovvcq68PXGxff4e3CcEdG/djBsB5tsEvHL8v8R+9vafxzJ4OhaRm8AWzKq&#10;tQ3gCu3f+mbELo+cX4dsWJ8N7xHxwQ+N/cfRgFwLzmZY6Xxdo9FT5IxUgpUZZp3RKPKsySphnpmu&#10;wSKuDrZXZpev6zwrda9ps4BawY8LyHrW4nrfUa6FRbah2zGzAWzJ5DpjPmILfe7h1myuBWczyCqn&#10;fI7bce0LbSRIbwPalhnXLeaZa7KurgVnM6zM+bZlxnWLKQPknob8snsgMKAHlW8GyL5hnczwOI4y&#10;Q7R9ACqkm8vnrPysU7aFddO8xyEcZ13bR7BOBohtM2LpAWYyEM8fq6BaxRE9aqa2LEJNwHfGsRki&#10;+0Cvc95MX8gBrukRUlidrWfI5UKuV6nlzn8un3n6jPI3nspTIyzPKcMskD3DLMGYZs/ABYIO+9UQ&#10;n/jEEI/cbYgXvRj3tOaRzC0fdHUTcm1b/bpoWc62TGsAW7OtJ3AcZdvIgH/8Cbgfa9TfyL/oRXw8&#10;daIw6g2PlcekD7imR1ih2mZkhuOqADjj8qJ/4R7xET/4QcSnPxWx16uH8kF/iLvceVh6KyRcFGrd&#10;dcrr88CIRzwi6r3VP1w+mH33O0OcXz7Uvb1Mdh+x4xDv3W+o4xJcF62R1gFQbE5+5rKGnGIWslJn&#10;haIzzhziZ4fyXvD3ux8ey9VNyHPvjHaJKHlC7kwP6aceIxbF+JkAjpAjEuRnDlHubXCcvAfui0A/&#10;x1LLV5Z1ZtBKyZaQwirVc+OSdQagjxqTkH9dMsShh0b9bTPum50nozcq2yR+K/30Z3KSgEmO4XFV&#10;zBFkpqzizDtW6ZWtxnDG2TaP/eFXvzzUn4fg8eGK54vHWCbkOG0fF/ra6F4Rd9yAV7/uv5zIhiOZ&#10;m20W9SKauJYFzmz5wQ+HOPbYIU4/rTxPZfGYUHHpc5YLOSNvW73WSvo5zlrF5Ig2I58t4SzBlkzL&#10;EezNIib/hlzIvgGWPad5jukJ+byWfpu9crxw4ccOjHjZyyLuteFQX9/8+uFnBfffImL3J3GyfFr5&#10;X4j9NsbgOBkanZlWQa+tWbAN4H8s7nWPO23c9jbtOvSG/f+d7hTxxS9FHPWHMk7ZgNp9jMY2lBWs&#10;oc55RxhTecRSigHsqZcUVGWOaDP+BNGividGko112QSOqp0Oo9ySJdxPOauUY5vHUSRfYCw4K6/N&#10;E2KzotUp24Javi45zyizjMQb8qUipFMPwXzvW6NMD+vm8hxJrHwzQN+HsE5meBxHmSHaPgAV0vX5&#10;dhT7WadsC+umeY/jKDNE20egqtcSQz8hz3KC3rIBCPaVMqPnXcuz30N9pczQqPKyhrHZFhw164WW&#10;lw+IJT8H9ZWSIKORsoa+YrFTTDWKXJQlxOUdskxwZq4vGe4epZFubhfMiP2czQpl7clXTaZlxaFo&#10;uTYrHLeZlnVGLdnsEYqzl+ucJ9QCHo2e/bYI1sjPkLbXC8xjUviKvYbY6sFDPPZxEeeeywuEYUKO&#10;+5BPxwU8tr9qEOucWmdyRKgFrKIviFdf9cqx6sMOi3jzm3FLGpwaTlXfx2BG3lSpOLOM7OUs4Uyb&#10;bX0CExh80Pv1ryI+/3mcaj/ErcoEBx++rls+1ON012X3M8ep7o98VMTrXxdx/PERH/pgxPOeN8Qe&#10;Tx/qlYK9JK+RPPsqZKjP9ZQlp1yfYY2CL0IuvbxsY0cM8f7385ZON6xHHnkfcvVpoTHbcQktTV6+&#10;Dzm16t2DvBW9nyNPyHs9ItfK9SyR+8z58ugTOcN3Vs4CzJGjR/Rs9lCzRdGH15xnIdfW8nBq7Hn/&#10;jNhq64j1bj3dHnFGyqMeWTTn4ZaDtVOBxnVLVvWUBRS7LzlFOSMfEKd90hRSs9WHf/z044Lzh3jR&#10;iyIevNX0seHCa5iU97yMR8FTXAx3T8B1OnC19rPOjri0TPi5bII+OZa6KjM+PMaGeW8lWT/3H1xR&#10;5p0lmLEnjfy8v1ftVtsWGKtUzLQTcuemyD17DTPthJwaedkn8AVtxEUXRBzzlyGetPsQ9yjbbb61&#10;Hwynqa+6WsTznx/xsY9xH61xlm9b4HMpcano9S19bHe4Rd4Xv8gzKK69gi94YOuW9x2u8P6v8l68&#10;6F9cikbz+HkZ1hDzGeeBlp/6/DzVvtLMsKVHXh7AjD1rWI/P7SIlPQn1WaRHOKMs0euVYauceuTW&#10;OfGOaOYzyLFtC8EejJVRD9XKTpF7VCuVIraOiczqnekswZzY3FMZxa2Gsdke6j3VOKMsQW+qN3LP&#10;XqNcm0Utz34Pj9trlJGvrOtpH4F9s17oedfy7PdQXykz6oRcQwsU90NKpUzO2Udrs0KxewOO3dKA&#10;3NrkEeJ6Vr485+yjtVmROfmER7NHSEdzGRlUjmqpTEn0JeuoRdNzlR1bmqesRNa4CPLQ+h9/ZdOy&#10;ElvhWF5fmFH/ZUaN/y0ytufYarbZc5/MoRhchljlMiPWjDWZrTa+XgI95QG3KvSzyjmUzLLOH8QA&#10;aWzMjTWqMX7Pe8oHlKcMcd9NeQGj+d+Q21CvaNuif3XbljxBHlo+lkV+BdsWoPjAA8qE9lblQ86X&#10;I/78Z2bUx9uNDbX9nHNWnmP6VikrHyA35YF226LOzKmnDnHYL4d4zrOHuN/mEavddP4DWjZ8mMNp&#10;1rjI1I1vNMTuu0dchvuu16G1bC0BsWrZtABsW4Uh33m2ZE7+Oy82t+46/ALB6+vfkKsXe6idmjxC&#10;XDpCXiiPlD1BHlopxjyepLR98SrrSBB5tOwxctsbavtZZ2ZZjjCvQkh71fguEa++NNeEfbZS8D3K&#10;OBeSiSkTCFzx/4ADOTnw60m7XnmNH7HDED/8Ye1G4yCTIpaKxDNVIMd5tkkyetrH8FRkad2LOkZk&#10;ZHwf/qVMzj7/+enj+XftNuvNf0nxvDKhw9FP3Ns9rwN9grE9Klicvfr9Fhmxjs23uSnjWDa/76a5&#10;zgwAjwxM2xZBTvchFzyOPYL63uQBeUKuQs28f9RRER/4AK9s3+6TaLh44ROegHuec1tvty2OBmhE&#10;eDIxVZhes5EtsO7Si3EdkIidHhGTazPM2bVXivjkxyL++lcMzzE5rjyOKxZgbI+KXIAVb1t8d8ln&#10;1gr5bTynZgwwmtu2pGx91YAyLHPbFop8gLEy5rNGWXHOkFdx3vHCr6+5DEi5RS3QwzMvnTzCjCzn&#10;2m1LuZl40eTCeJGsBkyzhLielS8v53NrE0uIU57waPYI6aaGmlDs3oBjtzQgtzaxhDjlCavkOWcf&#10;rc0KxSwZip1Rnn16k1d2E3IJpcwQirWAnBfnflKYdTGmCsVi2KpmVpZzjAVHUhhWu7Upz5iModgK&#10;grHZ3ucf34DKAPKtdMnavPM22/ch5OVYeRtjemrHbP1DWfwbq4oWVIw9FpF98u0/CuasUMx/F0Tu&#10;S0itltkc5cJsRpub9hFrZl4jayMbYLVbKbLH0kKK/G+utbm6lOKOXnzxS0PsvQ9Py1xtNZ4ad+qp&#10;5fktH8JzcY/i/VvbFjlBEdZ17qMA82wZj9n61xYqaTjKfM45+H1imZDfMuKQb0f8vXzgafWsV7xt&#10;mb8m2xZziujLnDeobHNizjqH97h9xzsj9twzePG3uwz1fsYrOlKHW7zdd5Mhrn893tbuZ4fyA9yZ&#10;Z5VnuzxkvpZaHj3FWjYZadSibrctwD57ocYyLr98iBNOiPjJTyL2elXEGjfvP3BOJ+Qe00XjMmuV&#10;c9Mj5Gzn3ge5l7nqLRpuF5qQj3Q1oO+bCxlgum25WGVORT2Uy631RGbpCWKlbnPaopWzWmwuBL1q&#10;5f1+UZlIHPwNHqnDtoijiXpd//va/EkCJuzH/JnbQd7HoHBEgjHMrxcrNnSlUj0KCvR6iWGWcVa7&#10;5vaJ09PPOGOo+4cjjriqHsXed98VX79BhlPZ8TveW5cJOM4iwm+Pd94pYputeRp7PtqKn6B8u+yH&#10;zjsXS9e6cm29joLWkp6Lc8rSpjrWfDbboh5tH+rMUmVTVhDrOlu7bYnNY6jXdEKuVgqCsVnyUjBa&#10;doS87YcLseH34kN84YsRL35RxI3LtptfK2zHuFo+fmaw7744JZwXb+OoGqUfn21m4GGjb5nKLmJs&#10;g2edWf5HHcL72mNdlt2fHoZ1u/vdhvjGwRH/OA3Da0wtpd22BEfMSO3inLI065S3Sp4101jFLFqC&#10;vvOE2Jyz5Uzm4BHKqKXZc0Y8yvJtNnsshpnkjYI+00fSWKkYrUwKwIzizMwXg9qsn3KOXNMyy1hw&#10;1Pew2i1ZK5hTnaG47avYLHkpFOViTBWKxeSWrBXMWWFMFYbVbm3Kq7RQrFwbmyUvxeKUdQkkUSwW&#10;YCzQs0axFYzmi/RA6zGyRh55QCPkXK8Bcg/VUjK2glEuYlodY4GeVPaywpx3uCwZjLO13DSvEZhj&#10;UZRVgrNZQR9o8yrWSMcPq4R5a3I/QoxVbjMcSS2NYisYLS/CNHKdY3ry7SnmqyeIpU8jq5x88mT1&#10;gdUqRQRjoVXRVy0w7/Kv8kH7L8cM8aQnRb3XKifkZcnjylMlD7W51lArx5JZG6GslSuK+6J8xEUX&#10;DXHoz4Y6AcTvAf/4R/z+NWtcA/rQCjjXaoh2m2UtJT35AOM5hizRR6zZa6inMmIyg6vD40sG3Lbt&#10;Yx8b4ullcr7ebeavyA7DB0wd9cHvYG9zu4i3vw2/XS2PojwM3VKpGvwaX922BZAb/4rlGpC+tGXd&#10;8ftM3E95p124Hv89WV9MyF9fewh5HJprAn6rQukv6gZesAolx/IBMfRQ47TsPCFf5smXR57bVla1&#10;RRnASvPWZL3jOYZsrwKmvHzlAKn6Yk2NSwA7/7yIP/2Zv3nFqbb5tcX2h7M6nv/8Ic7559hnHMlt&#10;xhhV3egUY8249Vnko81bMKEcQY8qvA8uLvu67xyCn1EM8fDthrj97fG78X9vQo6fkqx5i4hnPXOI&#10;D394iKPLxO2003Gl7oi11+ZkXdpNNhnimUV38slaO62XamC5l2NGQmZzUQZwbD5zrgF4jgDFYuVb&#10;Y8al11BFKK8Jec60OtZiPa4An9Hy35DbA/7yl4hPfnKIO98ZZxC1ryls1VUj7npX3sECd8TA/hcT&#10;539v2yp13Zc6lk9rC/bvv/jFUH/mgS+/+3Xp7SY3jfjs58p2VtbryrL94j3FUfm/CZ6Wou2cIC/Q&#10;K/VkXbOmLS0jiKefW2esh6d1JciwMBYnkDHLVkVwxFZxqdmMTHXGGFiokkee9bLSKoSWV5z1itvM&#10;dNtylv5YX4NtiwXPNVpqrCbcr8238dy2xdpwxCw9+e4liLHKrcBYoCeVPSsYzRf2IVqPkTVzejJW&#10;uc3IPVRLydgKRvNFemAasacyrgmOUHYVCiSk5cjdpBPXR+IEMvQEM5mDj5qcouwJLeMMvekYYnJM&#10;j5xAhp4y8tQLcP+sUSyWaBm2rdZq8doZS0FPNWFevRSJIXIme3k3AhNyz7HSXnGyXirixNITJ98K&#10;wQxZ6ebi7AmOXdtqru6PqCIDTzs6+IAz8J3rOWD8hzQ+J6znnxfGQssy44gZe2JzvuUAM4ByZ589&#10;xGc/Wz6Y3IUXajrwwCF+e8QQV+DU52ZdWeeY6JciTzt3jCEFPBbH/+m2hXWPeNe7hnjJyyK223aI&#10;E/8mIWqNqD4t4xYwI40jxdoO2iyhiAzZVkkoL87bFnk+F7ySesRvfzvEl74Y8ZrXDPHIR/Ko+R3v&#10;NNSfF8wdXVmpTM5XKZPhh5fnAheWwi17vv0tXC2YHzgvHk+j9fJoBD29Xn2ROr9e+PB6wQW4Wv9Q&#10;b+f0sG0j7nyn6Xqtvz4mPv8Vr3vd60qfq0a7snzQtE+TL37efv3rX9XxtC5eN5bpugKsiayi1d+Q&#10;b1ic8fETHI+FsTl65FofmHruJV/M/2bbEiO/VeYo1znDWCwxtrWh6opLI/75z4hXvHyIXXYZyiR1&#10;aE7/xensuCDWQV+L+P2RpVfppNHkadtirDXIsbctckDLsIej3rDcK68o63pexPF/wX3DsX/DLa4i&#10;9txjiJ13jNhgA96STOveGybYmLBvtBFvWfaMMsF+9avKY/vKEL/5dRn7rLJ/vOKq+gXFI7YfYp21&#10;PbFfd72IB9yfk8HLLuFaef3Gx19Dcih+1G2hULA/9eafV2b7fYw964nauupa9aTvuM0AjlGo9m3P&#10;xALKi3EkzzCjCTkhDZ+D8rLEBRcO8f3vRez3niEe/eiI1bsJMH7rv355fXfbjbeyO+usiEvKvpHL&#10;5XK8vNZflPL6cX+U91vL910//elV8aY3XVkm41fFda97VVmP3rgN4ayiDTYY4uEPjziyvI8urrdb&#10;E7QehDPta7zibYsRasO+M/LcS8/x/PuYnjjniNq6Si1AP4/ESBwfBUEmF3FugZ5xpEIOMMNIkKfH&#10;DbDNsTnFapVTK9BTJuvItDEKOYGMNNLLlKWfGUf0zDlHqJWnPlk3zykWzLd5mkagnxlH8sgJ0mXW&#10;TObgoyaniJ5qIvM5I2U/hpgc0yMnkKEnmMkcfNTkHMkzyIy3PZNgatlDO5dT7axrtordZk+6Pqcx&#10;mSXom+nblpG6j1lyRjl6rWUPbY5ahcYlalR2pmJyS9/aUU3G1cjBVzxyxVGOpVUQ5LF7b9VSWava&#10;OVY+tYqjEO04rnMRqLJCjDOZVeTYu88+w6j4o0PenmrzaPXPjpH87PHfReabqjRklSMrjqXG/Cum&#10;EbO1haDHSCp7k+xQxmU45sRzsocPKne6Iy6QNtTbHpX5FgUL7cyYKGUA8WylALQdMJ8/OrAoI8+1&#10;c6yabav4OP0UF6Z74QsjPvShiLPPGYW1zkVgfyvEEFKztP+E9TjytsWifh4rmzzVaPnqIva2xZx8&#10;mnKY+P7pmKGekv/c55ZJ7535WuFU2hX9DhFHz7cqE81nlcn5//wy4h+n4kr7V9VT/etRl8VytCS0&#10;fJzKWpNjHPGJwC2Cjzsu4gUv5G2jcA/1vHwcJcfV4zERusWadyzcf/2f2TprrzOuE8C14rPJ9aul&#10;BNUgSTWz8ml5Qk4GoNKMahcDvmNFmaG+1PV9mHvzOf9Pti3lxXqrpam25wwjxRljVFfLfVBdcN4Q&#10;3zy4TBrugCOMnojCsE1u+aCIt761bBuXlHXhwxpHQDsSNRYLOEZtXjGeL6tYGNe6JHnPe9zfOerd&#10;B47+Y8THPxbxsIdhct1ul8sM7yecKoxT05/6lCHe9jachl/2K2UCrmVziSynlPfT+z8QcZ90H+lr&#10;FcPvg39VJu7n/JPrSDUwbkmVZAYMnxWN2hb8EQunejJiHLfY8m2rZhelj4DalsqxcqjztqXRpFGR&#10;Mhdyvu2ZGMB5gh459SakRJ0n5FJg7bC9XXxhxAknDLFtmdDiyLheFxm+tLzFLSKe/nR+WTOUTiva&#10;thS5MPeVr3yl7F+vXR/T/43tUb9kxTZYHl53gU5CSxejfGXH7aniGmxb7DH2K2BPW+vlbct83rbE&#10;uxC1LZVj5sgzYWZurZnJjIohFcCMs4xyERRzqe7jVhkg91RftfQclX7p+VI/t86wKEevL8rg+Vmw&#10;9bVWD3ooBD2oGY3PawnBMCvPDNC3LeOeBD2O4gw9M71lD22OWkUexTVbxW6zJ12fmxuzZaZty8z1&#10;Zt1nlKPXttmTrs+R07iElIv7kGeIm+PnMmTEO+qhbA9y00w/ppiMnM0w12bIK+uoR1ZkMJ5mWp5W&#10;S32DKc5Zw9kROTlmaX7j1rBWYljGxMTrFTlHz608vN37HlnRgzsK5uc0GgW59EhGxjWhTObZgyWh&#10;BFkhKCZHXnlzNKmANkNjRWjdQbpIqwiBIsbWyJiBAWydheUy4XHvToSsKmq2VA9+MI8aPepREU/b&#10;I+KFLxrqETEcbTI4Fi1vW+ZHZlELjpwXJz7nyFjTb1u4AvRRR0a9mNtLXjzU369ecklJjZBehf0M&#10;j8Rtix6gHlIAaqWi5ZKRFQQ9a8krb44mlYAvRs47FxfcizjyKP5W/uOfjHjykyI23KhMAFafP6Ud&#10;HD583va2/J3k4x8fsc/eQ/zsp2UifWwZFH9suueAHP3MUIFywl8jvv99XFAu4o535G2j8i2hVl05&#10;4l73itj/fRGH/iziZz87Kr70pS/GF4t96UtfuhqDRmYefb84tr/ETYJHaF25ZqktVd00K+gwD1Nh&#10;/JCtNSGnTgrBXrttMZOz7om637aq36yYWr8GVVNL8bCwhKxg3JasyNk2NhRJkWEt3+tY50suHeJv&#10;f484uEzKt912qKdy5+3t5mtEPOCBEfu+ZojTyoQVt3HmKBqLy6FvDkDEIiSmPl85Q6u3aLso6p0W&#10;PvmpiNe9dohddhziQQ/iVfPXXHPFR8NhK5VJOL5M2PPpUSfh3//+EL/7XcSxx0ace16M+xWtF1sY&#10;fl5yzDERO5bl5W1/5ZWHeNe7h3pKO7XjY6gGmGFkTPZb3oArKje23l4A+t62co7jLjQqko5QD77a&#10;bcn9aahZxCkynF1+H3IpjJanZYVPWfd7Bo/j1FMi9tuv/A/bLWKt8n9hlfSFEb64xJctj31MxGtf&#10;F/W+8Kefjn6l4+L5ItoIwPLFMvPGN7yxPh7uj/p9V45pU535LbbYooy1dj1DbfPNI77xjYgTT6yL&#10;KeDyvGSvi+pa0gtJRp5B3gWPu8+r1TZAmO+fK+CabluMXfjFvxTMSyEuR0TOZp4ZZdkqr0xWj2s0&#10;7meVQdv2JcQwTy+XnsWfOGFc1IIdlWNkLMZoWmFkSsUsSwYj88r6dVGvXkFPlmGuz4BRliYvIysy&#10;GE8zLU9rFYSyPchNM//bdSXXZsgr66iHsj3ITbMtT5NisUdVajmYRVeWDPZWnXOtrsfyfgTZufxU&#10;m8HsXD+z01yrmwMV7NerzfZZ+czZCEaqzRPkXMyyZw/x2KHTz/0EZZRXxIzRRozFqV8GR1PJYDRy&#10;Taooxz0KavWsO6ZRt+DGVuh9xq0GYL+eH7lC9rm+f4a0tL4Xs7koc/WQNvdVz8ywFRYKPVkFcDEh&#10;v8lNeNX1HXYYYtNNyoS8fBjV8+rHXUoJUMbe1VPUo/JVTz/3JMQqJ6XqeVxwAa9mjA9ZuPc4fg+v&#10;I3JEHo2t4A8QboiiwwOtnvvp8QPkXATqDfq9gow+lBgezS3RK4GLL+XF9970piEe+MAhVr8JJsPT&#10;o0G9rbtuxDZlAv31rw3xx6PLcvC6VCvLGVuCDmqsTX2+Gt1Qr2b/mc8Ocb3y/F9n8mXAECvfkGcv&#10;4Eglflrg0VjTM8TVZdRCtkZsGkiBpNLuJ5htizJGf5V1Z93HMNfnGh0FC2fxfDOqLaDHR85FGNMV&#10;9nsFmbYnwB6q2RKtrgW10mflEBeXCeoFZRK8+xOjXkyxfe15hHm7R+ACi6Vn6Soj6KD2EoTMsgjM&#10;FMPzVw0+4ysvH+I73x3iNa+J2GmHMiG+Mc/O6NdrmfH+40Ps954ysf9ls7SxyGtRj8hfFvH4x5b3&#10;XxoPvzl/xSsivvLVUTgBR5ofV+w013AMFs7Vbls1N80DC+1ogPP01Ns8wB6qc46coQn5/5UtjpCX&#10;hchOOmmIZz57iHXKxHZ65tBQOF7E9OCD+cWSAK8anqP6PDE2GPExMv/GN3JCPvZc1Llf9qdwvyc8&#10;4QllrLXj9uvzJxI4VV2joWhyrPGuflyP3mrFTnPzeqDXqbAPqmuybbV5Maybf98VVDPX95pCvHux&#10;LNjSYF2pkI5ZVDW1FOrBWq+JwVglg32MaVaatqfG0npLybi6E0ilZO2/4ASz/+m2xTF6aCwWAd5U&#10;m+ERcz/CbJ+9+jHn+xFkVQTqVwRmqcs9AbHTXKubAxXs16vN9lnsgSqYpBFZZmiYFuTE5qzU5Oxl&#10;kJ3yZL3ErGjjnDHI9jn2FJuzzGQuZw2vUcaK1lUZRW0eINezAN9iQK0pVEOuoouKS6bliTbDrOrc&#10;wx6RYysM9R55VKMAO2flFmRpqudwrMfEgvc6jVRF61tlnp57Z4w9Ct1n23j0sqDAj6dLVJZcnwHc&#10;Yy7L3lZJwzF7FmBcyuJ89OKXBhPyO9yev33ExcS22WaInXYqH6Q+UBQlz8nuVXXrAmpdqvqPYYRd&#10;eG3CTOIrmFHennzBPPDNb+IoBY/of/rTeAytmr3JLXqOgtltSxhDNqiLoRk/LWjUMbPANCaTOWDa&#10;E+CIymRFG9PDS4fTzs8+i5Oeo4+O+NQnh3oPXUyGOMGYGk5hv1GZLKxVJlF3uMMQ977XEK961RAH&#10;HhhxztlDXIHDmQlcGpeMFxpHa/Ghd//38QjkLXF0tPvgi6OR97l3mSB9h0cYLy0TljyuxxzHXQAs&#10;t67eALWTTGkcjdwCzLDkSL5tq4cM9YgqIRagr4jgKFLV3ChouORVjCGblOMGWbk8rpBj+q5zNteG&#10;84Ci3haeiYJ2SQA87Atgxx0f9eKB2OZucD1vA9jOcPXxxzwa1zEovUunvJ8APG5OmAXaDAt+vnHk&#10;74c45JAh9imTq+23G+Ke9xxi7TIJW311XgW+TsYmE7J5g3b77Yf4yQ95y8dLLtE6cemOGGfggol4&#10;L77t7UNsdv902vq1Im53Ox5xJ3JfjehajFkvrbZjoAxDRguMIZuU07ZV94/OjNkK+eQZue7jDOcB&#10;eWJz9rjjjqsTz4c8ZNdYc81dy+u0a3multtmm+0au+yya+y667x99StfKaOWtS2P64gjhvjaQfwp&#10;Dy6Yhu0vv8b4CQG+HMSZDyedHPXq6/nLWz0zdbKWnqceZJmZm5ADuZ/U5OxlgMHzcu1rrx0veSmP&#10;8uMLL2Q0Kns6YizYk1IeajFmNU7xnFhklFskOvRLh3tNti3pslK5FsqTTy9XlwHo1ZeP3qJkFUNy&#10;1o0ojvorJy+DrOqcd9z3apVtL2F5T33iSlk4xcbGRIVagktrObLK2J+q+36EtFPkkQz4MiJnjX7p&#10;BMcUm7NSk7OXQXbKk3VPgfrM5axBts+xp9icZUacvR7s3ee4rsrkLPZACV74dBCg5xijVma+l8bN&#10;yozMtUplsoLwqHPZtjdAP7M5K+RRlykM+NT31uLq1hWY69VbqRVU9OvqiMix8z3bgutqZa+ecpnN&#10;ZgfwqAuyNIt09UYi/WeRZ6aH2DkFY7NZM1mbhPl1NRDkPH15NvIGGbJdzokRJERn6+GdPBV4+rYq&#10;E3Lc0genRf/80CFe+cohttgi4kUvHOKXh/GCTjh9XWPW/qWqT30Flq1goUjoOfpTJiP3oS/mffvz&#10;FkOYlP+wfJjmerSaSqU2O+269gDX2zJ2GeazZvMIV7c2yuc+xqWX8srPn/50xOMfN9SrYN+wTExw&#10;RBwTlLkJuiZND9l6iKftMcQXv8jTfv/0x6gXOfrXRV4WXndcpfr3v4/46kFDPK4sA7dja8Yrk5B1&#10;1sYtoYZ48YsjTjmJvzEH2jWerr+WpExu6fevl3wh5wH1MuZ6sR/5+Ql57sG4zywUC4cqhlmZIc55&#10;edmWI2fdQ0sl5LdrI8xm20+kI5pgkYZdcjHP1Hj0Y/g7bZytkrcJXMF6j7Jt/eEontGyQDtkAYm8&#10;/otllAkyLhx4/HE4jXyIH/0o4r3vHWKvvYZ42LZDvZgcztLIy8226iqcqOPUdVzPIOcwcb7THYd4&#10;yUuGOPtM/u59ZuXqerVr1qo+/4XyHnpae3o03nePeATfS1dekdXwsxFaRmYXWcuKq3XJygxxzsvL&#10;meXI2dyz51FrXeaygPPYtq66Ereci9h4Y97VI78WMuyr8KXed79bJmFFzxHa0VEwQcOdHf78J37p&#10;85IXle3vOu2ZCvgZwho34+369t474nR84VL2Sf2IYsy1WaLlNCFnT2K+l8bNyoyhTshveMO149Of&#10;Ktoiqd+Vj5j2IuO1zVmpZYTUma1tJgryqEqkdIEitDR7tuXI2VFd/3qe3KhYWIvUa+l+q7UcAe1y&#10;CS23VY6YyFtlthYeVdlWs6yX2b4FVriuFa2aPaasIY3YNktQY9AXm62FR53LthxHYO1MVghe26zM&#10;yFyrzNbCo85lp73oZzZnhWu+rtRndVYAZTdHKouAHMvPeSOrBKvnWHHZb5GVWWG/Z+dsCrE5a3Xf&#10;xxn7vYboVSNGN7P02xdGOYMKlVbBeJ7NRs0UYue+o3QWMEsozhyRMznrZfQZq+fXk5xVhuO+dqaP&#10;xQpitexROcrGpoIZFcVzyFkrVtRPcc5njshMVhCZpZVSHBwhx4T81DIhFx73uIgHbMmL4xx22BCX&#10;XqZegkaYY7NRM4XY/Lqrl7OZrf97iz3uCbjieNQrq+MWYVltP3P/l9tWVuWs+aySz1iskFVqi+FB&#10;jpEwZiYm6Mjl3e/Oo0V7v3qIu96NE3R9SF2R3ec+OFqDix3x6Kdw2WWceD1ihyHuuMF8X5xB+oLy&#10;ofhLX2KfufXLPiFGz1yvps2zzua80SundfZ8UTfnmAfs2c+cty17Btdwfj3JMW8TctZ8rwKszFCc&#10;+eIv3ba0prZ5KMMWX7y84AVDnfT2RydxhevtHjHU03DzuNkIeS2L3/nidoav2CviIdvwwoErun9z&#10;b/fZZIjty8T46c8cYr312hyupv7e9+H2ZVyelqzXUM/HFFLSTjop6r3H89iwu9+Vv7W/6CL0IXJP&#10;oo2IHDt/TbctQv1lgn2/6lzGcmWG2NwWS9uWMgCWcenlQ/zsZ/iN/fS5kt1k1fI/Zwv+xlvIjy6P&#10;iS8Qn/ikmLyuMtwucvsdIk44Xmsja9GzvWLaC7d41BFyxobVc6y47GNCvtZaa8dllyOysn1V7WfP&#10;atvcdmJAIfir+b6PxkKdewjmpMyqNitcs21rzog2gq8yvwxDrLPuqZYgY6V0jntkNWA/Z3pFzrWR&#10;luVszs+x4ryWc6BSj4VK63NP5XubYpmC/hyrWH7OG1klWD3Hist+i6zMCvpz7JxNITZnrZ5jxfVx&#10;i6wS7I97IIvoTWugjwlvLtokpj36cakT+piMtI4y07LyUBN9TJiZ70FGXl8DfQyoDy3nMtsqyCxj&#10;geyxZmweECev+s0/0VZvhkWxM62Cf2SJkV/EYhirVkyG1hYygmMZ4LxOfjWjWJzrzCnOYN45tszo&#10;X4BZ6wjH1WMwRtaIIdwy41N5WYtX7JajuLR5Wp/DN/L5CDlOQcNViylc4tcAAP/0SURBVD/6UVzc&#10;LWKLBwyx3/5DfKt8uMQpyNCrf22rm8d0tm5b/Ksxi2AGRbEzVsDD3xVlvXCa9pOfhN+5c31xpKT2&#10;oaTq3booO8kUCq0ghTxBHj+8zPUQ59psrg3lXdgP8OueM63vLG7FhCPZ+D30EPcvr9m+rymv3wsj&#10;nv3s8vo+qEzS7xSxxurTD64wHFnC7Xbuf/8hnvs8XNxqiC9+foif/zzia1+LeMc7cSo6T0/Ov8/E&#10;ra/ufpeIHcoHX9zzF1/c4FRerlteO4Ke1ptQXmzrF2/ptkVKMVqDzChZxHMeSp2Q1yPkHkWaWpfG&#10;6uyzUDdqF0ypx3UnQ9CXEfLabcs6j5AzYnOdkfOt4ppsW9VvGrGllMd34QVDfOITOErMo9H59PVV&#10;ygRr440i3vd+TsYweddz2YL7HBxJ/+Ofhnqrvs99jr/r3nvvIbZ7eHl97jHEjctkbvr7YNqNbhxx&#10;85vzdmUP3jLisY+PeNVeZXt+TsQmmw5x09V9FPuG1+et2r73HV6RHcuX6dEJZPL6moGdeSZu/ceJ&#10;Zj5LYP3bR7zlrUOcc65Gy2NyFAUaUQp6eJUEZqSp9TXYtmhWMzvHyjNnP0NcbgltWzmHdT35FFyw&#10;bKhnD+g56g2v3+MfP8RRR7KvSh2jGG7HiYvpfe1rQ7y5PLdb3B992jGud70hNt4YR54j9t8fXyYO&#10;cVk9S2FcMzxvCNO4sMVy8FcbPY5K1VqqfIQcUF/FbQ96rKkTEGNCfqtbrV333ephlWKXzNFXTTRx&#10;aai0gt6Ktq2SGZ8j97JKHhpF7Es1s23Gvpi5vCCOnmpqZrat0ZMvL+fkiRerliZGPGPX2ROc+be2&#10;LXil6bctKqgiHCmTc6zF0sSqVp4MkTm35qesaqKPCfVhftqDbatwDfQxoFFprgl60uRYPtDHZKRl&#10;ndVq3U9eq8oxYWa+Bxl5rKkTck5QH1ruQa/s7pgQ7NlXPtdsaWIyx0itGEK+81LY8qg9r9zVKaRr&#10;s4I5RmrFEPJzPrPMpHHruzfz8oHMMMLbuGedlQ+w7XU5Ro2WH6DJ9pomrnsSc87YU9S38luNIF4Z&#10;a5TJDAvjnPXOGiBnpVplAPLwvZtXbbMKmONR498bNcsUtZTnr/5WbYwJ92DkjECOGmVzzY/yVlU+&#10;vV7Ksc1R6VkqHSGvE/Ixgw/IuADOlg8a4n73G2LnnSL+9S/q2xEqkeqUGR+vWBXrRn9cV/2jcsYe&#10;DKccHvxNfmjDvVpx9FYKPVYV9ZFl3l6xUolhYTxmx4iM0ebs0xPv2Hy2VpUtZ1mUY1aesqXg+Sv2&#10;nGcN8dSnDvGB90UcfzxPF/7qV4d45jOHuMtdrv7ibzAc2bz9+kM861kR2z5siJXLxAqnpfc6HGV8&#10;XpnA/+hHZWJ2IdZCa0SoxdUHnMnmPRogn7GMvGLV2G/125Y0YhbAizzZtugDeUIuLmvZnxGZ1jKf&#10;M6hqW11+BG4V7mm0OfsCeWUAK1qb4wBmXJRjVp5z2raUkyfDl2JHHz3UK+5PvvQpE2jco/zpz4h6&#10;O0UMo3Gz4QulU04e4qMH4GcPQ9zmNvz9bzPWCuxWa/GI+GtfG/HFL0Sc9o8hTj8t4gvFxyQ+H72/&#10;xS3wkxw8Ju3PAK5HLmTl25xj/Y/Troo7bMDfMGsZN70Zr0SP26NJl/stombbEsjR8vsnsaVi1j1b&#10;BXlFRJ+TL4ihAVln4/u25WCorV9oymP8xf9EvHf/oewzlu+DcPvEt7894sS/ajyPg4IvhP9xWnnt&#10;NucR8LkxVlttiLe8ZYjvfa8udtE3jyfLvEr9qw3esfP7rX5CnnOM1Ioh5DvPCfnaa69dIzLKqSbn&#10;QkZgnFUp32xbVtrwSgJtFlXtWvnqpHq0IlAE5BFUyAtZIUjXmvq2vDJTjT09GtZqWee4tfz5T4aa&#10;PXJPx9lH25uK/TFTqlbBIjZnAeUd+xUjJ33mzDL2diwmRyoAa4K6rKVPtFlDPDNCr2ArnWu2HFOM&#10;OGlyP3qEfOelsOVRzTMjzCnYkyprc1Ywx0itGEJ+zmeWmflxVcrujiHbFoqVB1qPJk/weGpbKM75&#10;1nMkQNuWPi9TNudzNvNicttCsfJA6zFacMWBdloW6WTK2KuZcadLqKVn1j0IR5mnh9omTw5HYhFN&#10;UKCYnmoy2cgRNap/LNIIZpQXnGGWHiE1C8BdmTTm1QL0s6km2GumFJF3tlk35QB7RM/nHCL/03Cm&#10;9ZQfURxOWMRTozwjaLoj5KMGfc86c4jf/26IZzxjiB12jHjKk6MeDbr8ijzOqGdY4Jg5Zlzn7MiP&#10;jtRtH4Csru6M07Fxr1Z8iGfGGpjGAao/Pg8o1hFmlFd2miEPmGG7fNvKUB+baoK9xFOzKKNQenCu&#10;rfze94Z461uH2OS+fK3wHJ151hDHHzvEb37F522vV0Vstx1vU3W9Jb8xx9G+W61ZPuDeZIhrFy6f&#10;KozbqW26acTXvh5x9FFlonUuJlRcF2Da5mJuqrTWfp9lzJx0qnNWfEF1xJFd5AryVdaVB6jPHrJW&#10;VL/btpQTspatfHmOCDNsvW0R5jPIsB83Fo1iqJ8yi1LCrAXnmh4j+QaiKy7jkfIf/mCIV+8dZYLR&#10;ToBx9Hi9W/OMmx98v2yT5QHhnuZHHjnEFz7Pa1Y85SkR9773EOvfjldvx/aH+0ZrjGzXKbnVy4R3&#10;660jnlkm+rh+wg9+EPV2ZX8/MeKMM6N+oYgLv0GDPnn7fexjxvtQY/0XD0aPNHv2VcjoIy7xz3/i&#10;d+0Rm9w7reN1cK/2iF//MuK886ljf8IjycujE+0+P/cmnJVnrXhFgliXnO9jgvGY+Te3rcW6lwZf&#10;erz3vbzux3Wvu3xCfpe7RPz0Z+X5PKd2rWOhXHH5EH/60xAf/nDEA7cc6u/Mr1+e39wXHLahAz+G&#10;i0+WMc7msjGKa7b9uuacWy5bxfv3dkKuPgBybdtCcc5rQk6OfN62wLeFOasJZzNvZc4DeRLKfAvz&#10;ztC3yROoziXn+5holOO2RdZQJB3W3UoakHuZV+0+gvRuDenls5Upq5owY43yU3Px/r3PGorcCuzN&#10;Xs4D9FEr623LmVykInqdOMJZRYK10xygWHmg9RiZI67puKhbz5EwN2abl7GII3I282Jy20Kx8kDr&#10;MTJHbS5ltyeog42FoDfN01+GVi+bRkCOxC0DtdlYCLY5UlbcHJRvrR23z6meB/Pt20VvH/UiOxfR&#10;z5hG0LLYbz3rXE9BrtXYssdiFjWzKwK11LtVL7aK9PxQtxzKt9aO2+dU95AGkG9jAeQxAnKuhXWs&#10;++2APZlj1ObGGs5SWJ8NE4qtyoSEE3JwwJgrNS6shIunPe7xQ9zj7hGf/9wQp51WsiXpDzzSu62p&#10;hceo17VoY2uKVxpM+M4pH7Jwr9Z3vIO//cSHbulcrwhUcczRaiHY5kh5cctArY0fGdSLns31HFpt&#10;b9nzGI7+ckzERz9SJs03jzjkOziNvazLKEN7wglDHPyNIV7xCp7aue56Qz3V+HrXn/4GeJmtf9sh&#10;ttt+iDPOiLjworLc8bnUengN5SkCck7cyGKzb0BVNhaCbY6UFSf0nGIaLm6H35Crr8dwTG5FaN+z&#10;edtKbC2OVK8I1tO8bclUi3GWaL3llj2N0ubIGH7Brizuhf8a4stfHuK+m473pk9nVeB2YPe7L87c&#10;GOp9lo8pE6yDDuIF2h5w/yHucId2G8uG+3xj+8QEF5P129xmiA3vid+uR3ykbOunntJeIR2/x8XF&#10;4HbZuWhv63FwpBxjYNvH79P5iNyPcWZRAzkSZ+DK3fjJxjYPnU42v/XtIU4+OY/Ilpjj5qB8a32U&#10;GdT00YztBNbL2lEA1mI4kRMHr42ly4b3wqtfzS8Bl90FAtvKve8VcexxQ9mOSrdx28Jv8M84Y4hD&#10;yvP4vOcO9YuO3A8xztTZoGw/+717qHcKwf8KLJcjwJ9iXLOFl42FmNO8ofkN+RxaPR7/5Zdd1rOl&#10;zhNygPUcuHdxbxkLoKxjR2TmYZ21joDMOxqz/4ttazHGGPH1Yg0w65hwb1keWa1zqgl6ymt0xa1N&#10;I4CR+y2De2bTOwhgmyPk2S6HdVyLHI9+Pe3H5jqjfV6lysZCsM2RcuKWgdps7bh9TvWK0PaRTSMg&#10;R+KWgdpsLATbHCkrbg7KtyYPcJRzyi7DYkIOKYvBSIwilTlkPSGtWPpiFJmdh7RE24voI9bkxLbI&#10;eqIfE+jHZaQyh6x3lFm2OdJY82Na76zWgD2koD9f5pD7EtI6FifWvjSE8zaCUdtLEdFyYg1pp7sb&#10;ZQD6LSOOZQpnVMPaDyjO0GeUFS3m8uxHllAkRpHKHLKeECOWPk79xRHCPCHPY+JCYSefHPHrX2MS&#10;FvV2aM95TtEUCa4g7HVQn5brozm4t/LuUaPSYPJ35O8j1rxFxOc/H3HueVx3FUG9shGMqC11aThp&#10;sobtQlGjDGn9bxCAksVgJEaRyhRSWAWv37aYtWelNPwdOW4Lt9atoh5ROvy35cNgvWBQ0ZV/1Lhn&#10;+9lnD/G3v0e9cvqPfsqje/cqH4bXXHL1495waimuTH7wN3jRpPo84gldrIl9mzIsLVotwcgZgDG5&#10;VuGPOVNIR7CHY15tHkfIySnHVj4gLxvBqNEutk1ls4KaDDGLbWusVAxG2cwxapH1LPLIAuLsWSFN&#10;DykIPF5MhE4/bYjf/X6oX5zlU84x4cJRTPwUYpNN8ZtwXLeAR9MxScakKm9j2Va+UcRd7x6x++4R&#10;n/00rsLNC8X9tUzs8eUgJuN5X3TySbzA4Prrt1dXx+nST3oyv5C67DLrx0dQLbNqr27bwq39Tin7&#10;zmc/a4hrl0l//p07ruL+pS9wLI/Y1oKilgXcj6AvRpHZFnxvUqfta9zARj3zjBmZXT4uWRZjymH5&#10;j9yVV+PPX9JkW61sK5iw46cvV9YrrNN+/OOId5eJ9r02wtXZh0l//LRh0/sO9cg6fvJwEX5WNU5I&#10;8loJGlcKFYORGCtYgPaibhorg9qryj/Pn/zkp/GMZzyj/N/cKfbcc884/De/GfUcbXHKejtARR6X&#10;evXKbI6kU8aQTmawB4tAX7GiliW0bWG7uqbblhWoyalWlkVIzIJk3rVb+hlZSbCVNrNmFGUWdY82&#10;o4gt0UdZIVZgzFyGexD025ot9lvVZ9iAGZGKsrCPWJMTO0XuQyWLwUiMIpU5ZD0hrVj6YhSZnYe0&#10;BHuoF9FHrMmJbZH1xHRMcpkRxzKHrFf0XyRyx6lMbVZkqG9bnCHc0558qzLaUVimPcSpJqTPHGA+&#10;F2cItO7ZslQ5S7SjzBVm1TOrsdOjPwVZqlptW8h6FPlsaQL5vuSMkFmCO+isAchwDT2KepsBNAIz&#10;ghTL+VycIdyLXq5tgFp+IOMYKlLqcSiWRyivknPw29K/XlRz6UBus4KgJ7XGYGGsmtrRK41OWedV&#10;1qVJKCt22ulD7LnHENs8bIiddh5KHHF+mRSrAGxp4gBGZMxmPpecoY8PWMcfF+XDTflQViaa3ygT&#10;QRyR46RnOqZeE47BQpUjbVsAa0IK9cgwr1fVLCP3sme/5wC+Xh6DBWh99cge18LrQr5Msn8YcYc7&#10;DfGOdw7xne9x8tFvW3juMDk/5RSeCrrFg6LezmzZRbOy3Xod3nv5/bhKdXlNTj51qF+Q4GgW7/Gb&#10;1xXFjH1DrIqeE3PWiBMY8fGZNZ/9/rlmD1/UTf2tMieGz7YiltyDXrtt0ZOfexhk0Y6vZxVQjZJ7&#10;2LOfOcG9c3GGcM/scS3yK2GwN4siqXAf5fPPwxd3+B349IgxJsj4rXW+RdXEyqQLOlwAbJWblH3T&#10;nYd6tfbXvnaoV+A+8a/czrz8cS2KA/vTnyLe8paINdbwmFjejW88xL77DvHLXyx6lAIwpidOrEoL&#10;MTVX3Asv5pF3fLmQzzR5/ON5m8YVj9mybWHe0b+3bWWIXWxbpYwbGP0KxfQAttSIE8S2pc1wBE6w&#10;t96m7LvXLK/DzP4F+5x1bh2x224Rl1/OnmjPOXeoZx4897n80ibfXx4Tcxwdv+9mEY9+9BD/KPug&#10;iy/NS5ZHcEvu166NaIQ465z1KetzBaB3wgnHx3rrrVe1srXXWqs8Nh0tT78h1+AF7Sjtu1A5x/QA&#10;K6zq2bYw70hGyOsVGWJzWbZtZW7KtCDLLIvYMRqXIcjju8PPWIZ75+IMofcI+4ulL14e0W9bXIfc&#10;A2CcPZpKC/MsVAOZsQ/k1u/1BVEhNXMsEtAHxKkmpM+cILbV5EhGyCNrRQZZ5VXMEO5pT75VGe0o&#10;85FGkCf0KsF8Ls4QaMXKk0+VOKEdhUU9ym6QYQ9xc7kMDqNBBbEtyNqWwZp+DMZ9X8U934N9+1HF&#10;TiFuLpehEahjW+Pi1H3MIiNPvos4Z7IGEKNdBSPBKvcQHCvLYsAnQ1Z1q5LORjBSkQ/knWjrWcXI&#10;IOfs6NW/0V/UgGvqrLFlT750QM4y13o53+tobWFW5lfMEOMeMoG+dsFZIz9vW8BCUar8G3KAKiqs&#10;K+tWnLe8madm4nTnAw6gMmOxvLGwN5G5XAzl1Isefgf9Idxv9iW8xdLRR6mPlIrh9QW4um2LbQvq&#10;JqXQ8tWXPVkDlV3BtiWQlQ6QTj3NZ5awbx7eEMefEPGud0fsuUfEk3fXfaDnty2c3vvHo3G/Xt66&#10;6t+ZkGe74Q3wW3ReNO5DH+LvN3HE0GvEtSLyI3DNtRbg5dfLUG+PYoVHYN5FoN4cYxiuTI9ToHut&#10;jVBvFaLftghyvVZQj6wopVDys0ctUZkVbFv05EsHKOuehOJSikNeiqmpRkvA0+WvilcqjPOtb0a8&#10;5KVDvT/0v/tTCBjuK36rW0U85WkR73nPEN+tP7vw0gBFaL0m3E/g9Gb8ZAP3oc6/G8d98nFrP5wd&#10;4sdp8DG5ZORY2VZFBvfzx++k85kBN1ktYqcd+bzgnv7qyb55hL6QZUa+dL0+g9leIQ29zEk/5vBX&#10;Q/E0eYB6kxWmOngXXzLEX/86xB1u7+ekN3z58qhHRbz1bdh3DPGviyKOPCLqhfdudavplzowXEDw&#10;pS/Fvc15ZoaWb9DXWrKVrwxb+8qRyWzW9hNyg3kxp5xySjzvuc+NQ77znfj+978fK9945drvCNyQ&#10;fUS+qBt70+MYicF7vr4wzKDFew4hXy+CfRNRIM6FLDPy1UrBVhmi5eXRZ5zzYunltjV5APu6ZEx1&#10;bPEEtEpA6oWq7qnVy7w4o8+aEegr75IzuXYE9JHyNHuMBDItR0b91Qp9zkUYc4tty1DUslNwhDpK&#10;p+1jQtxcLmPZmGRbkLUtgzXTcef6iZvLZXjMrBTbgqxtRaCmH4MxbDxCnqEU0UZTMKdF0Ob7mLFy&#10;Hs5zLCnn9WbZZ5lO/L+7rmbnNQZzM+uKauHk1ikZ4GzOaR1Z1x32AlnFjJgMxxxNReq+EM4LWWM2&#10;K8mrnVtXKzIDj8ixasbOZCPklXbckbOeh/Iq4gT7ztkyRx/QWCxkpLAKaJncowU5jaDITK7A+dnG&#10;fnh+Qk6wB3SlX3F++tOhXqDn/uXDEo4IffozQ72oEX//67EX/WpEOIaOkVr5rVe2i/JJFqdcv/hF&#10;Q2y7bcRnPh3x95Nznxa5P8uKt62WYQzkWEoxbgm1UlWr25aUGb1aGvLyzAD2BPWjLitxSjrPJnj8&#10;43ARJPzGNuKSekV6A8/rcccNcejPeKX09dcf4obdLYlwX2Dc53fje/P047nTinFv6BveYIh7bTzE&#10;9tsN8cLyOn3sYzxtHvczxwWt2rVr14O+HgFfqenrxZbbFtpl4wDOymNWLI1ghAn5Pe/BKH9pYY+g&#10;2gWYW1fm7KvM52Vi3aomGF9xxeWxzz77xG677fZ/Yu9+97s4fAHe31qqChmBTNsOcVbZ3o47LuLg&#10;8pp/6lO83RfuhLDZ/Yb6Bc+KvuRBbt11ef/8Rz6yvM9fPMSb3zzEQV/l7cSOPRZfGmlp/EgtwMsR&#10;vnj65KeG2GPPWNwVAJNyLGPXXYd43Wv5e29Dvfk4XPK4va88W2bp//KXER/4YMRaa/nxYbL5gAdE&#10;HHNMxDnnUEtrQYajumSlFXPqNk9M2VbZYhwHf7Vxn9aYY23eHo0o/xvKY8aFJnGbOT0nveFLvZe/&#10;LOLjn4g44/QhPvXpIV78kiFufeuhTGI9IcfriC9sdtlliFe+fCiTXN7WjD9dysuFz0g81zZHRPZo&#10;RB/Zz6esT8fMOpyyjvcrcO6558bNVr9ZeQz/XfaL5c0y4t+ZkNdSXxSyBHP1rza5tGCc8yjiAXk9&#10;KyUxjVmzl1pyLdxvuVZRW+ZV1o1B9bQvJqssavv0YJqeM2M4Vl49BPUR36qUlZeNaJm2N9DnYblW&#10;hoz8NgM4ps6+Wvrz2xZR86PNwXmP6zpDSqKNpmAujzmua40zzCg/1RDOX926AmbZZ5lOvEalzevN&#10;WLkczC1f1zIh77trJei77uEVdJ6RSovM0OsV7t/npJ/rIZa9WPcw7xwjlRaZY9srCKpkhLj8sY5Z&#10;jcpWPjOGFZlXzFZgrCI9/R4+6pOVVLsoQ14tH4s0LGSkVy/CPXu4v4p07mPeJm+RdaJg5Eaf9SK5&#10;gD78uav7tXoqlJVHnxA/56HNEWNBDEzP6xykyv0ZqYgzT2Bn7Nueube1LaDHUdDNy4T8YQ/jBZn+&#10;9reiK7xK7iszrtm2hf8TuN0Nfl94y1tGnHhCxL8uVD5rew9gmzMCe5pXTc8+IjzzZAVpxvftIqke&#10;9h0LiPvnwLrsE1IJ0mVrvcuv4G/Jt9uWRxtPwHN2cTsqJuQ//slQL5CnD7y9rXEzXE19iD33HOoV&#10;13HUcU5nw4dn3CYv4hnPwBWTh/IBe1xgs3Qgr7VAb7GmtaFCxb4yGe3zajBSP4MMr7JujZA9+DSx&#10;bBcZbKhjCtycThxbmvcyAvn2fwJA3UUXXVSeY58C+781TBAMrZ/XYj5CDXCdTjppiJ/8tLzmTy+T&#10;zwdiEsrtoAy/QsNkGaceP/hBEU9+Kq/aj9OU676kWnl2yqJgXpqX3ePMMyMetVvE3e7RLhtH6N/9&#10;ziH++CeeCl2BcZeWudG5F5jmGCGDLzR/d0TE7dZvH+c9yrb17W/5dl5aBuExF974oFUYQ4tm5MaI&#10;Ndre97bFDEB+um0B0qmPYgGR3l/KyWNLHyAHw09i3vd+3pkhPyfZcBV+fImH34v/9a8RD3/4EKuk&#10;iXg2vJa4jePvca9yPEfjxqElClwX1QlVD56s+6t0+gmW3/bMIxg//elP4rGPe1yss846tc/jiq9l&#10;AnMTcsKRx81ZlzZCEehLUT0su5hKi8xBB6k16oOi/4k5K8UUYplnyX0Bvb+cdasaYOQ8UFr8jSEb&#10;ZdWf3jSiyhAnyx6hfM9zBdQ/61Sszz5gpXPMO9NmAXH02PYAw/c7vIWqbgPwNAYzgBhyfVZYlmOk&#10;EQyPas0cPKbzjFRaZIZer3D/Pif9XA+x7MW6h3nnGKm0yAy9XkFQJyOkN5OOkEuaTV6/0Jax1rle&#10;35o86RwxBtqM8gY5G0GVYuam/cj2aulbkzfVzcWunaVL3orsAWLUU7kxxo5hfMMRyrGlyeM/WeXJ&#10;WWNeGXqEdDbnWfd87zmfYZ5GTKMcA/7A4B2O0C5PGXrKAZkRZxZ1+7GktewxAqaM49xDyFybJ0Of&#10;yFGrs3pEdcjLsKk8eKt8hHzka8kY41LhCsbfKh8w3/D6iIeVD09veMMQXz8IY9EEjuHxyOXaWUXM&#10;AORwP+GflYndbrsN8aDywf2f55YP1fWCTIT7KnLsmlmCnI2YRvPZOhYe47h9EVpGNnnW0XcsSJcV&#10;1pC3yZOqjQD8ZhP3aH/lXhGP2GGIAw/AfaJLoghwivpRR0Yc8NGhHmm6z8bT3/PignD32RinoJfX&#10;9RtD/PznEZ/7XMT734ffcw5x//vzYkq5TzZ8cfL/7oTT4Hkrope8aIhvlHH+fMwQl+J3nt1zx/XP&#10;NbOusxGabsDr+wFmGZERlKHVI+TjKesygpGnL4xVqxjMtCZPSkfyyI3+uG0ZVsIuuujC8hzrlkvK&#10;AWYM+uSYc3aIww8/vI5FXc5IOe33r39xkoXrFHzuc0O86AX87e9Dt4m4U9mHrFVeexzFzKeLr8gw&#10;wcIRZPzkoX5xVC/KVZZanoP+ee9NNcqxx0V85ztlMn739mJyN785L0T5/e8NcfY5vDMDkPsqImO+&#10;9VGE7AOMcar1qWV/9cDyePKp1phvPfWpUfdjeQyYt2Jz0sCTr1xr8qRzNBfXum5bzAI5O88zgumT&#10;Qob6upCV/aW853Ea/2qrLP+CBlfkf9vbcA/yIR75yKGeMZG//MN3RquX13SrrYbYf3/8JGeIs87S&#10;Mggvm2hjeq1agGdzcUSQwV0lXvrSN5T1Kis25ubU0n/sYwfGBhtsEGussUastNJK8ajyZvnHP04d&#10;dfk+5EIeA8ijcsxsyokh8uRWPD1plHPVmzz3MZN9xrXWtlWb0a8GqIXnftI4BpzhZzoX6VtDQ3+M&#10;CqaxS2boWW8fyGyOciyPUE6QhsYsW/pAHwPOOS+Qaw21dWLkAW2WxhhoeRrhfoxYmzGnus/1Jm+q&#10;m4tdT/OtyZPOEWPAGecFxq0R7SjM5Z7SkmPOWXKtuWYLMDcXu3a27IFI9tbKyPQaQVqzOZ8z7aiM&#10;2rzRZ3IE5JhZYTqms8i1bM7nDJXKAG3PPpOzqqecvNzS8k7KvGLsmzgxai2X/GEHhWPqX6765F5m&#10;yLo21+r6PKCPIC5+NFnbFoNr3rFjN7G1HTmcS73gRi9HgBh5Mj5HWuPilco6sQA8Fq5dy6koQ7Rs&#10;9rK1fGbNO8o+zRoiZ2spLo+Q4wgP+Pz6AEkLr1T1w3J5oF/+Mi+o8/Dthtjr1ZgsgNfzBix6ja3Q&#10;sjJ5uf7jH3GK/BBPLh/qnrA7f58MsK96woC87ij9tgUop2LolW7Y2pX9Ves5GJOL0saKyOQIuPpt&#10;SyCnQuTYrTHUe8V/+CNlwlQmw89/wRA/+MF4FezTI77whYhdy2T8ZjdrPyTXU0KvNx4V32OIM87U&#10;1at5ET38/hanib7oRfwSBx+kcRp7fyuibCuvgos5DfGyl3FSftLJ5UPthbhNFY7kc3vJjyB7hPLk&#10;vG1Zq1a2InYugwk5Luom9PlsLsu3rawTzEg/5q7RtoXbQHFCLjiXjcg9yea8J+TUWbkoZT1wOjDu&#10;A43X67zzhjj570P8/H+GeMtbeY2Cm92svP5LfiOu08UxQb9BmWDhSOj1yraSJ+s4Qr7pfXF0fYjz&#10;LsD25rXo16ePWcrrULahH/1oiDe9ub2QG5Z9xztFvPs9UW+HRbUM0Ag0v+vIsyzeoSOvLNGzeI5w&#10;NfgN7+X31irlcd/trhEHHVT2X3UDpt698wj0IRNLKMOWPmFG+jG32LZStuGyB/j9Zb41K5W15/2W&#10;4iF+97uh/rwJP2vR85ENPy24cXl+sH94On5q0N0WDVetx+QcP2l45V5lIl72SfkxsFXk5dL4PFoj&#10;yx7LNCaUwyOD4S4CT3tq/g25egL25P/zn+fEkUf+Pn7wwx/GPe5xj9rv5S9/RckwPz1CzhZQLFZ+&#10;NnkAI3rOS2Pf21b/audimJGpUWbMdtsbRVVY27mlWcOIyBnrpqwKqClPrQCG26etjcjo2UFsljFz&#10;NG3tzNhy1McaRznWuWSdIyBHyucCtLms96OiElCskvXMGm0eWJ6dG0vGYky1grXOZE3OSElMezrH&#10;bM60UW+ohXktgVzL5nzOSGlMxxWodabV1FPWSQr0LRF6nZEzbrMWPuPMip8fdzoC2zk2ewDHbLVE&#10;Zt1mHXzG9oT5MXtenlhan7eK2awAxDurSDxghgawzXrAvjL0BbKOCXG5J4p2xAQVKGytt8lzWcbV&#10;ZrTEsgVXdtRjOiFz6sPe8Lm+LT+68sxVMJIRjHLJWeekzOo5kM26lss8IS+z9FQXK1WekGctkfWp&#10;LQ6OxF56adTb/ey8E45uRJxZJnzq7z4sBqPMOkuWMX9LitvlvPvdPALGq3hbxXFy1bCdR5BTIVpu&#10;ZEnWx5pY0SNHXjmybb73xr8FP7ryzFXAV19BnIuyylx15RB/PQFnF/BWcfvsPcSRRw1x17tFrH0r&#10;TlbyB9+VSoyj3rhy+mGHlUkY7vFeBuNjH9tieP7xul9yccTRf4h4X9HjCBiWcYMy8cpj2nC7Ilzg&#10;a4hVywT9sY+PeMMbIn5ZJnbn4hTlsXDN0QLyyJl1q4yzAKPMMs76FlvjKusbjkFB1lUtHvgYJXas&#10;gd5T/8zDTxzD8fm1cqQXnmNCp6wb7O0RjMy6tc4TcuXlseeVZaJ7yilRJrsRr9mnTDI35O96r31t&#10;3n6q34Z6wzUINt006sW3sF0dfVSZeBUf1yXIOoyDU5R32oFncmhb41qUMsZkUNvD9oizaJ66xxDX&#10;x2Q/rdP6t+OXBrjYWz3qXvsA8tCKQ5Rb1DmveI4Vx/uhf++7Ea/aq32MuLo4tvmjj+SFy1DqrqwO&#10;xNE0Bn0he/ClyjrzGfk5zEq2mTWkUlalTj7KgNKTpT5zGfhy5Qc/WH7vcRjuT7/mzSOue11eb6DP&#10;b3KfiCc/hReLvLTsc+r/83ExWoO2ZsuGkbL0ZGMpAcejRjmDuvJWiPPOizjgAFw3o52QU6W27asM&#10;6pe9/OW134477lgZlKufkBPkFSlHptU4psOIOfmEYoBZvMoq1KkHGaM+bwteKmKqJnKeEZV8HxRv&#10;IXD/Vik28zTXnXJ0eh4tbeQWVXXEjoxqcgwVL9gxIiPW19Zxjh4hbWUWlVlFzGQmR60pb0jX8tK3&#10;fJs3pGpZou1N67X0lTd6ndDy8qZjMs6s+OXjysvKrLWfWStbFsis26yDzzizxPyYPS9PXNk9EpTl&#10;NHwzQPYN62SGx3GUGaLtA1Ah3Vw+Z+VnnbItrJvmPQ7hOOvaPoJ1c3mOxEx9Ly8ig3Hm4TFe7NQK&#10;RmYsHA0wj5pwt8xrB81YGrbMMKvI30AKdX0yUQPr8hiEmJxF0frDZ1+BvnSM6bW5NhpV47CcuDPf&#10;YtQtvAz2UdatkftQISZ7RM4wC8gXo8hwbEWvAcgxt/jXWwL/hjyPIKhXqUslHgyOTOEUUFzE6Vll&#10;Ur7TjkMc9ushTjwROetl8uhPty1Z1ZTOOJL62c/yljgf+XAZ+7CS8WZMLTskcBTIOD6XQWQmtyve&#10;tqh0Tl6OGQHyS61ta8H1oI7rSjPUiz1bn2j9nC1jlufvtPJ6ljlXrL1OxNOfHvG5z3PSfdPV2w+9&#10;1y0T6TveMWLbbYf46kH4rS1HEuhrCczhw/bf/xbxla/gpwtDvUr7ve411Hs/r7LKUI+052XAcGo8&#10;jpTiFkg4GvbRj0YceugQRx01xD9O42QGH3x1pKU1131GvOsV7bfQKsuIvyFvddUXsQAz3rYyNCr5&#10;HFE3smwqWp1j1YCzjC4cJ+RiAPboQVa5Ns8xDz/8N+NYLDj75F9l0oNJOC5CdsTvIg45JGL//fnT&#10;g9uVCe4aayw/9Riv+U1uEmXSjvuMD7HZZkM85clDvG//oW4nJ/494r37ldd/a55ZkSdq6LvZ5rw6&#10;O05J7ideLPbp8YJvOGK/yy4cLx99x1W693kNtylNyNW3NxcyAv2WyTpl1F56GfeBb31L+/gw2cSX&#10;Ed///lA1eUSCo3nbygox5ByhkKksm4qRqYWeUvSzIvu1LPZbVrRg5ur2W+efz1tU4subZbe5w9Fv&#10;nGUBTc9vUPZJj3tcxOvfEPUU9cvrzw1oKGzb5WefsJ6lRWbtZ6bs68oDxf+635X3w+teh3XNF3VD&#10;TTM4zm/K+2vbhz883vb2t8eb3/zmWH211Urfa8UHP/TBUZV/Qw6seL8FtFlam6e14Kj/zralmC3j&#10;RS3JiKxTiq14ZeiLAbKihTL0xk1xAfZRL/mZoQHKEfTFtMbCyLEZIvsEFVnfYuSxLxsLOeZUK2OQ&#10;Yc6aHNHIu4h1NjNSZDbDmVYrKNvCurk8RxIr3wzQ9yGskxkex1FmiLYPQIV0fb4dxX7WKdvCumne&#10;4zjKDNH2EajqtUT5Pzx6VSIRPYLesgEI9pUyo+ddy7PfQ32lzNCo8rKGsdkWHDXrhZaXD4glPwf1&#10;lZIQo5x4gH7O2gyztS4VPDHOGvSdI7KCWSpaTVvIqW5iEwnqpTrD47lIQ89xC6ulIlretTK1HXea&#10;GdJKwyjDvL9iyDX79oXInvoQUtGcVa0PQkar1MitRnGbxeuT70MOFgpmBbKLR1kqafC8XXBhxM9+&#10;WsZ5yBCPfuwQry8fWvAbZk2sWAM5dlHGVXmM5QPQ0X+MeOc7eRQFtz/C0XipqVKVoTGlzBIvrS3k&#10;lLc+Q8psRJsRL1ae9YZ7KTLcxx+kWrVKjgj6+LLkH6fydk/rlkk5fluL3+z2R6Jwaybcsuzww4e4&#10;6F9DneRoJILjqZDhkUdcPO6C84c488whfvvbof4WFJMxXBAuLyMbJl94TVdZhdoddxziC18sY5QP&#10;3fjMze0G0NK4PIE+auYdm1VZaGqasRX0MEHEEfIqWfCqMtyLUYZ4aqQTu6hNJFhvI9qML+pGhVh6&#10;PdjXSoN8e8o6LwZ4atlePvLhiGc9K+Ih2/AU8FVW5euFbaefOMmwTd2sbEf3vR/uiIB74Q9x7LE4&#10;A4JXNsety3BkGFdkP/Io3oZs5Ru3Y+CnD9s+dIi99y7rU54obQZaP5ofCbwLLxhi10cOcduZaxp8&#10;7GM44g6V9s4aCejHJJ+9lhU4hrK1rmly+CIM7x98kYFT9PNE9CFbD/G85/KLxjyiwBE0blaQMy+f&#10;3qI2kZD7MGLLWnJrpGfU/6+RT5V1hjO4VsV+72lfkzmbOzKOK9V/uGyHuEgerp6PfVletpZKL9dC&#10;jpBTcYZZ18wSYtHijCDc6QNngOGLy//6r3yE3P0N8scee2zc7e53r1rYDW5wg3jOc55TXv8Lqh7W&#10;/4bcY6qestOsarJzYL+sF9jPiuwDYlRlSCUlIa6P6ZFFvWzbss49BWfsA2zJiFdLtIx5oOddy7MP&#10;MFLOe5esAcaoNDnrWqzGMsj56whr6LEfY8H5nFPsoixhRmzWuJ72NDxur3FGWYLeVG/knr1GuTaL&#10;Wp79Hh631ygjX1nX0z4C+2a90POu5dnvob5SZowTcqVtbafMGI7URzqBDOGs872+7cGsOOnMEMy0&#10;DNkMR86qH0GGcLZlxRiO6FEvFSMy4uUTmbfOeQD++C0rPtCMTGssjAAzhiP1kY6gT9YaMoIyQhur&#10;d+4nhSLnWgV9Ie+0lFU/YnxGqs8sLUdtD8Bx1oplZHgZIzt+OhLXtoQZ8+Sy5QjIaqFXqrZKuTZb&#10;Sgk4IR/qBYmUyz0I+DPbVqlgJ54Y9bfeu5UJ+TOfPsTB38IVc/nPCjpDfd0uoiokc1WZHHzmMxH7&#10;vCZi882H+OUvpZSGseFIGukylGsLOWUNb1sAla2GjDNz45kT2kjarCJD8INLeiZrI71U7o+aX2gM&#10;8Z1DhrjNekOsXCZU/VGqNVaPuMMGES964RCH/Yqn/qKfRiS4DI3umirUOAKJo0hnnoarCke87e1l&#10;zBfzNmg4zfl2t+VvQfOyF+tQJu53vAOOhPF2Vx87kGP8+c8R555TxudixiXWpZGovtZCYCxljvzl&#10;kHuIwRFy/4acGquAaZ85FZFzWTEfC9JniLH5CDkhNsORs6h73qesH3UkLtLIq2HvW95vu+48xKab&#10;lEkuXrclvw/H0V9sU3e58xAP3mqIR+4W8YpX4N7hEQcfHPH3E/l7aq2Bloo7JuBnLTiNHb/dx0Q/&#10;T/Jvf3veveGHZUKPW6lx28+mx8IzQH5d9gvYd622msdYdVV+wXjoobzyOkZp16I3lfx+J2NMe6jV&#10;tqWlwHALtPvfvz1TBPfOfsAW+F1x0UBUsXDGvi5C9toiqKfAWKAnTY6UU2aObeGMsupHkKFhO3jp&#10;S5afUdEbJuY4W+eBD+TFI39z+BBnntGOCdj3GrCWAoDv15PZXKgQPELOlKi8ULg6/yFlP4ovD1er&#10;Zxf5KuvSsyU0Avpedtllccwxf47f/vbwuOCCC8rkHhdBsT6fsi7kMVufqpYR4GMLzHCkPuopZK8v&#10;LZ/R90dtlXpIRQ+mdzOQFUSO1EeFXG/KwQAxZMVkMM4K9rZe5jyjNs7PNXPUSEfGcE4sfdeAWnLc&#10;H2XdnLEwAswImck1wYwMsN4M2YycV1Y9yUthUw4GmDEc0aM+q8gQzjrf69sezLoXeSmkcs4M2QxH&#10;zqofQYZw1vk5xj3kuaejsh+yS1DQD2aFhsh5ce4nhVkXY6pQLIatamZlOcdYcCSFYbVbm/KMyRiK&#10;rSAYmyUvhSLlGAutQqo+Nm+PsEJoY3j0ydMzR1Z1zqsIObavDyFiWBCTlal2kcatFfRlinueUS45&#10;Yz/nAKlbFnCsHSc1gHhC/WuPkax+NefMEmOPkUn86KqfbSwQFKNsVlHKyJSqv8q687mPPLTOCTVX&#10;ZmZPL5PxHXYYYostcfrzeFS7ytiDkCdOo6nmvcdxIbfnlA9muPru8cfnPlQy4j/GPksFa2YdK89i&#10;2M+53EOetPYAbwdtxnHuq7hnBcZZI4asPeXGl70eTbroXxH7vXeIJz2JH3L7D76YBG2y6RB77IGL&#10;vbEfoJYjo85GTrk2qzxzF10YceTvebopTjvFha2wHssmeDCsE05f3f1JQ3zwAzyVvV787XIe7efE&#10;B9DyBC6TsMaFrCPHqHXKeqtAtOJti5AvNhdDKtR54rboUQJ65uUB2rbaCXmraHuQYezW5gn5W96M&#10;07uv/rZ2eH3w+uHe86vfFD9PGOoXL7hY3wknYDvKS9PSvTzWpS0P9vyyfeCe3Tiy3d/fHkeWH7pt&#10;xGc/q6vyj/3GsepzVexHP45461vbvrDb34H3tT7jDK7Dol+qaZmlp1yrcCFaRj0YEdhfvfa17RcF&#10;eN+tVJ6/k0/Gqe3qZ3gMsfLF5mJIhXp+22LLmLwNdfv/i7Vb5hTTy+rM04i3lf32Tjv9exNyPDfY&#10;DnB7xc9+bohTT+7HJchq6c6JVc4ZMbklS4awwsA2hn3PRz9S/qc9Ykjbaf8bcrc2si5GVmhCboV7&#10;ZJ2itmZWvrRWZEghVr5Y55UR5FtB1PgabFtmW0XOKbJvnTyAmZyzgpb7KibHiK0VWYNiUKVaHuE4&#10;85mBh+dAOQPbl7WugdzbLJDzKoI9QDkpGLP0LFpF5gxHVouT2i1ZK5hTnaG47avYLHkpFOViTBWK&#10;xeSWrBXMWWFMFYbVbm3Kq7RQrFwbmyUvxeKUdQkkUSwWYCzQs0axFYzmi/RA6zGyRh55QCPkXK8B&#10;cg/VUjK2glEuYlodY4GeVPakgKdIPmPWQo6YpSefvRyj5u7AKrdEVgOOcwY+4xxNS+6VPZo5FfOZ&#10;nRYpAMZqpbCm91dUiEWEvST/xCS/jfUdqdi+lbmQ0berbZbIsX1FI+qePPdA3Y7Jmpr8L9Fl5Ioz&#10;dx9y5V2P+oUP5G2rLKdMyH/9G/zue4httxvihS/CrWwwKS86dlj0yx5qjQ3g6tu42Bfu3/vUpw1x&#10;5JG43ZmWrb7TqI1dE/D1HPVFfQBHqluN/Zahp5iFWET/5rYFmJsv7smP4GLOP2+IX/0KR70jNt+M&#10;Rzmb04zLB98NNsBV1iM+Xz744vXCVbT1+tRBWC3G5PhehhiA25bWQYW/pcXpybhIF44WYpvYa68h&#10;dt6Zpzbf6EZpnUbDel6/fOi9TVnnjTYa6m2OXvWqiAMPHOKI35ZJ3AVl7Cu5TMDrQl9xzrQlc/RR&#10;+zfk6puzjqYZAUz/HKioD3Wy7M35LUMP9dxvyNUDkNo9GFvBCEUT8rvdjfeJvu6Sq+VjsoTJ+gMe&#10;wN9q7/3qiI9/nEfV8btaTDBxNBwXgctLbluhRCW89JKIP5Rt43NfGOI+9xmaq6Pj1HWcsrxzWdbr&#10;Xz/EOecsetYWkyRss6/eO+Je93I/XDht9dUjdirb2G8P54UHtQauAe0Jck6FGrPZV+TYJWvK/uqc&#10;IX5+6BDrrOP1w/N47WsN8ZlP4xaAGjePRZ8s0GanpWQlZVQte62vOGcde++YgXdbsUI6q5oeWoEx&#10;OVx34G53u/oJOb7kwVkO229X9kmfjzj+uPa0fu5jGKv2upIhWq/tQc++Ynj0AY2LZZ5dtrvPfGqI&#10;x+w2lElz/jIxHyEH1JvQuNMiPUCvnZCTsx6FyLHrtiXYimHWpdXlDEvDLeRyajB6KNlXnLOOvXfM&#10;QJS3LXLypZflMVirVS0Grx5jZkrP0rQawtvWXJEeUCQ+1/TkY0ytK6BWa8VlFqs0c4BHkJdrAtFc&#10;QUbjss5ertuYLYsicdYIjpilJ9+9BDFWuRUYC/SksmcFo/nCPkTrMbJmTk/GKrcZuYdqKRlbwWi+&#10;SA9MI/ZUxjXBEcquiMgpwB1Y4NOAnjNvH550BLPqqUyvp5f51qcuQ33YK4/BVhkbkH147imon3O5&#10;Dxlz5mWuCWXIqvQaRVZbb1YZwtm+JRgxbnn78NRPGRT/O2OObO8xEuwB1tC3N43FuPQMYnOCOGW0&#10;1pWre276PCInWyiaNsMqaegpksJx8WrDXbV4Z9mDUc7IADLKZ16mmh6x4MoKbLU4Qp7zUlNJkBVD&#10;a/P4UH54mTxttXXE9tsP8cjy4RgTbD7OaW8i+xGXFf0//znUC0Q98Yn88H7ppdNtC6a65dACagnz&#10;VvUt+5jpi3mjjRRLZ78+CcP4ONK25cIoc4JZZzMr5sLzeZr6hmWCmY/OZdtkkzKpKhPdv/6VI3AM&#10;jcSYEJNb8jJnmQEyh4LJPiZs3/wmb3+2+mpD3HBmQj5nD9gi4iUv5pW+eapvHplLa9chm+CYnnKM&#10;8oQ8j6FaRRGhlrBGkdXOMBKTS8sbfeQJedZKIyZblMnr5XExfuw/Qj01Ic/P9zLDZOQxjx5ir1cM&#10;8d3vDvW35jgjRiOy5tIFszknBSdduI3V1lsPseaa02Xe+c4R2z0i6mnLGTpjAvuGfHQd63iLm0c8&#10;7alFc1kRpveYljuJqsO1c5Fm6isyHNOjjyuC45T66RXlh3jr2/FFGLXTAnhMYC4jJh+hzJlpSX2K&#10;AYyErBqj4ihCoFLj0eQ5Vol4xPYRa6/VPv45w1kDm248xHOePcS5Zb9/xeUYL/9P1MiGltnmrCDH&#10;bNb1MT0jZ/D/ENcz2PS+/ZcKvqgbwT4Ce+dYnFvpPSEHqDDsM6MxyChi4f+VNtsWgn2EnFNGXN22&#10;Ju+hRTYVsVQAjISsGqPiLMauf3n9aSzyMmtkhXyxgD411AWmbco6F8EZt2LFkM2ZnGdNz2CkNVJW&#10;GjHzlr0ajQQbPK7FIx1reexrjlFuySomGDmnWGg5861PXQZj9pbvPmTMmbcPT30JZsk40+vpZb71&#10;qctQH/bKY7BVxgZkH557AsyqpzKMiJ4znwHVfzHNDnOWPbRzOdXOumar2G32pOtzGpNZgr6Zvm0Z&#10;qfuYJWeUo9da9tDmqFVoXELKvMtAJQWzhPoqVhZvSbLFsDNdFPWRkpY9tPCwfLL06OferskpJiPP&#10;mGpycZ6R/NqOhHiraFpXxapVlNHOChBLLf1s5gF6yrAsj4HMLAyvBZoaA2wRS89anPw2XrB1sFYn&#10;L5ecQT3ZtkbzhBy0exPwum1r9DMD1LYMiCs14wP72948xPY7DLHnnvwQj8/vdZljL9VtHPGnPw3x&#10;4Y+WD+Pblg+vbyt8IXH0nZCePqDH1Y9GD8je2I6OYvUgM922AD0H1FnJlqxbVAuvtjmSR05FcW+o&#10;6RPKAMziKOJvfxvx8IcPcYfblw+5122PjMPH5AXXC3j7Ozi5vax+8NVoacxxvfl4K1EtF2lVN9tW&#10;05ZSAvx08oILhnoaMY4O/uQnEQeU13iHHSPucrf8Ybc1HJld7ablg/3aEfe+d8TDto3Yb7+I3x/B&#10;0/K5JK+RPNVtbM4Fv2VuT1kn2PpxMZPHEOTNPwfq4djbFiDWpY3bnG97xgwhlRh6x/zlL7HtttvG&#10;da573drnLne5S3neyxM/apdNyLGt3GF9/t75LW+J+PKXI/74x7J/OBUX74u4sDzvmBSzEFq6noP8&#10;XChHiMGkumwXV0Qc8+eIg74a9WhyvjI5jtjfsLz+j3sCz7rR/gNnXTzvBRF3umOZ4I5atKuvPsRH&#10;PorrTRRdXQEtmUXILGPCiuxLLY6PLLPkAbO4uBuuq4BrI9y1O0qMM38OPMDbQWssjFSveNsylm1b&#10;MI3rWDWQcwTzMhXHmUWkTNQLQ+KsqI02ykeV5+1eG+Me5Ph5yxCnn84vWtpROSag50D/zbk81tlQ&#10;qhZh4lBGcvRKKY7YbIf/ZogPfnCIlW9U9kGTO0a0vyHvxyVL9G324C87Qk6/1WJlxTCbY/nKyMsm&#10;Fcx13rZsqqkSI61gFXWK6RE5RyhPkwdoJLYqUmYT33qE2GmcCzM2IG9bRKtAvWzbchnZ7vXKbcu4&#10;F+Go9cwAuV3G0eTlOo9TvGu0rtMc2JyhZ6a37KHNUavIo7hmq9ht9qTrc3Njtsy0bZm53qz7jHL0&#10;2jZ70vU5chqXkHKckLcQN8fPZciId9RD2R7kppl+TDEZOZthrs2QV9ZRj6zIYDzNtDytVbRZoPcd&#10;Acw261rfYOKYZWvLaLMGGfGO+j0zOO3MMsiY5xqxkKeJycj/LF27Z84CjFwYTeFsC7M5k9U2ecI0&#10;w2z1FlULTeVk8jLy0o3M9hnVNPy7bRXEQlGqudueGVS2y2NMzlAGmwb8r3094hWvHGK77YfYf39e&#10;8Vi/KaeW+j469GdDvOD5ES96ET+Ig1vxtuUc1C1Ps4Joty1CfcnlDKGsHqG1gHol3snEJrKymafJ&#10;y2g5e5hU//3vQ72A1bvfPdQjcvk34zhN9sY35mnqOIX9AQ/ghLY+flgZw6MRXKtphox4eCvetgDq&#10;CXrshaOe+AIBX7g84xkR97svLugVcctbcVLWnGY/Gk5zX2etIR772KE+hm99K+KooyL+9reoP3HA&#10;bbsEroPWpI0Mcp6QG9S5h7xphDGcEcy47rkMjbF82+JypvchV1ae8bnPf65MKFaOrbbaqkxWV6/9&#10;7n//+49ZT8hXKs81zkbBbc3ufndebO2pTxlir1dG/OCHQxx/bHn/ldXC9gJ4WbYxtUDOZpgb69Lg&#10;1HJcxO9Rj+Lr31/z4B53H+rFwf7wh4hTTo347nfLtlwexs3Tae64ld/di+4XvxjqKfSCl2UjZy9n&#10;e/BZn2bIXV1PXJRyiIdt207IV79ZxJveyC+o8u3YOFIek1EPZVULjLD9tKDeS2DUQu/lKe8euZe4&#10;VoH6qvrFzR/Kvv6O5X9Kfty9rbvuELvvzlvi1bNfxpLHJNtifl2zdswkQT+uPFYEXOxDcFcAXFzy&#10;aXv0R8Zl04u6yVD3ULYHOF/UzejHpLkByE6XZ7VqFfpWrHjfTW1uVdMTyLA4apGzLaRdlrHJy1Cm&#10;z/Y6QDpraVPtf75tuYzpRmPLiZZbEa+Rp7DWYDzNtDytckxU5GyGuT4DRlmavIysyGA8zbQ8rVUQ&#10;yvYgN838b9eVXJshr6yjHsr2IDfNtjxNirIrmiJLDXVC265Y1jKTs8Y0Q4ZcOyaQ42Xjim0zVsPL&#10;uaxdNiagTJvVWP2oSVecPK549XBGIEMuj2peXi4Z1hhWZa81gLlRIXJEyozIjDPwWNq4B3tnk4ae&#10;uNxXPGCVOUGZltdY/ZjT0vcExLaZrJ72JMNWPpB1yjgLmO3z8jnhUjbxizLGpeKEnKfogaOqxULf&#10;lYw+jyNguNDTLjsP9cjtrruMp7oWoccDqFf0iU8Mse6tMTGPOHE8rZp5+fTU9h8tpKHJM9p8htXw&#10;2py1zDGyxrHMkN79AEZt3PcExLYZMrit1LveWZ7jXXE0avoB8jrXGepEBUfFcVuy694g4oXPLz1L&#10;9+nrAGitVJxb+KXqty22KplTbTVeLywbkxFsH7iA3+llgo5bJD3lqUOsugp/R9w/FtpQJutDPfKG&#10;K1jvXB73e94V8evDeGaGwCUSWivFgjR1Qj7e9owaqf/dbUtmTFlGjNt1yToumXlr6KGeTsitVT/h&#10;xBNPjJNOOqle6flDH/5Q7XdjfDszQhPyG5VtYvPNIt78Zt4H/LLL8JrgIm14jcpzME7GYUBexvya&#10;ss1GTNdV42JfgTMedt6pTLRv3r7m+FLplrcsuZ1xK7OIV+01/b371uU1fO2+PAND6wlwWUS/rvLF&#10;0sQpUiHcWpfzAntH/PIXUc8yyOsK2/2JEb/6tb5Eolp92miKVgPkCK0UyhjKZQ5oewnmmM8xDWin&#10;MEO9SwLuuY7rEvSPW4YzGl7xcmj5f6JuB2MRvDTCS3DGCnryzROK2VeqEaODBr/s+OPREffddP5L&#10;QVr/G3KOm0ZsMM2QQd2esk54/Vx6aIQ2Y3XbypfJm6LVCIo0EiGtoHEzB0jX8hyLnPu4dcZZA0w2&#10;1WjttaxGojlrD8gZgQy5aV4xMlaNmtFRXLmxRmtePQnxAHNtHnC+9dlDLf0+r5wzhtg2k9X0MxRz&#10;1D5LqH+blXraL0fMtXlhmiFDrh/VWi6xzxIcwVqCalrbM2utmmI+o7H6UVttP27ZFRGinbKXMb9i&#10;5MTmrNTk7GWQnfJkvcSsaOOcMcj2OfYUm7PMZC5nDa9Rxty60mvZLiqVToNxBqiJ2pJXnmBGXLJF&#10;HzEsjAD5V5VCjF0WUNj27dnuX3Z1rLc3B7NZ6R7KmzdjjXjmzC8wPsDcx1anEKkYZqgjA1jFrGOD&#10;4y6yeGKKkaEBZgC2ZMSNqCRYZ9xXbBtjkf2EPNdVW1+wqh4ZtgAz4pLVBrd9iXj/+4d4XpkE4n7B&#10;3zg44ogjyiOvzze12rYwATj77KLfn7fCwqmpZ3ZXSu4tZwGsqiaLbUGyShJMWOXWeWVZyBhtLtuI&#10;a7htVStVtZEbWdYlgd/I4irmBx3E02LvvbFP35WtvU6ZaN5jiFfuNdSJ1h//NMT6t4t4/gtwmvAQ&#10;F+EiaeO4RFrGgkuoPxtwxn3FyVch6M3VxJVlQo57kH/vkIiPHhDxrGdH7FImZjhqjqOgN1hy9W+c&#10;Sorfwz/mMRGvfOUQn/nsEN/5Lk+BxlHXfGX2sWkwZmKrrXEBQTEWYi1Zxrg4K9q22mUgMEFV7mFT&#10;zJYsQU4F8UUXXVgee3nwHfqeBPtgnd/5znfWfhtuuOEiown5k3Yf4o1vGuLr3yjcb/l64FRy9ta7&#10;MwPbbLvdLpa18HIEZEacceXl+H08vzjC64nXNh8px8Xa7rPJEHs8bYhHPKI9FRrbx5574rT3od4T&#10;Py+VSzOXlzzNKDvHOgdz3xIpVYBT5akg/nLsULfp65XHslL6EuHh20V86lPcPwpaqttxnFLVbU9x&#10;8gz2S71q25bck5547qRahcCoz6HV/y9GOPvpD0dFvK/sv7fdNmKVVfx4e8MF+D7x8SH++AeNJ/T7&#10;Q+fh2eQBmWn7VNRN2LxrqUsp+7bLLh3ipJOGeNvbyv+fDco6zqw3Lf+GHL0JtQAz4uxlgGmPkFOn&#10;Uv9Gq+i2LUeZdX/rAGrIphp/bKoR9ghm1SvHi1IoeoDy9LxtTdEqs6YdTcj7X/WZqsS2HOO8zart&#10;TR5gZjmQp8J91U85bdcEPUbOiwEYKXarnvayiQXYKgKSBs9jCfX/cX7bmoLsXI7j0jPgy4icNdi3&#10;z3FMsTkrNTl7GWSnPFn3FKjPXM4aZPsce4rNWWbE2evB3n2O66pMzmIPlOCFTwcBeo4xamXme2nc&#10;rMzIXKtUJisIjzqXbXsD9DObs0IedZnCgE+9DGiZqc0xKhlTHc3wP7pFpr4ZxZBTrcLdBFE9iheg&#10;Kvegb1FmyMlH2+6mBCroMUtzVNu6R6GK3BguWvEqLa8IMF/Q/APPmcwQVLlM4R70rHEvlEoUo7/g&#10;Rp/J0Xc4ggRqrHpd/QJKNA412Wopru5Dzgk5S0bby0bAm9u2WKHBxOiAj3Ligw/Tb3g9f185Kivg&#10;YxJ12GFRr56MD0QXX6wRVTSiemamrdXm7Zdghp5z7KNcsWbbWrCNCRrHXKvos/C9LEaue0vZ+n5l&#10;g+fqLW+K2Ox+w+ztqnBUcbvteGXzCy6sA9QLqz30oUM85zn4fWTEqaeM4451FcEYJJDAdqUU29xP&#10;LTgVgp5ZFIEZGoDtAkfM8KXNgWUis8l9hrjFzZedOmrD0azbrBexTdnGPvQhXJWfp5/qZRyfugW8&#10;FmW7fEiZkNd5alXCGVtq+jq3U5Bl3gr62QC2fcbWesD8hFw6gb7Y0047Le610Uax0korxQfwwo84&#10;/PDf1LFwVLntL+RxVPdF6PO5DzAqx8YgoW0Lpy7j5xe4/R3OlMivMew65XW+VpqM43Vf8+a8Ej++&#10;5OMXfQTGkwF5+yW8pq0yR+LIqAiVdci4U/z4x7zfPm7npvW+y10j9tyjvI8voYZ1W3qInebJ2gC2&#10;8yxas+Lo0dosPaJnvSbnncfb0G2/vR/nMsPPJM44Y7z43jiaSv5vkiFW6raujqoR9PW601ToE9h2&#10;hrjwAv7kYc1blO1shb99nztCPoWWw+y8whNyqtUDqL1SVzZZox5JNPpmVIuT18J5+oZ8ZQGrWkOd&#10;M6qB1ptTZIaWRyLEqCx28A2kos+YhbsH5gVpqVA219VRNYKZ+W2LJbOAPfpNXiErhwV5v6V+KlZS&#10;kb3MZLXAbcsq6YisFGoHuhXqNbUWHnUu23IcgbUzWSF4bbMyI3OtMlsLjzqXnfain9mcFa75ulKf&#10;1VkBlF0RKYqcZkzIz3nCbF418fJ6llH2xQBkcxGbdeTNTk2ekFnyrvuYcMa++hJi+nEZ5Tx9os3q&#10;zaneAhkXM8z2CsbMOC9IxUIm15rkoM4KxernDCG2LfM6ZsjSpHXBn/9jVWaszbAwFhT3j0NaVYyk&#10;0a6cGYEqK6emrP1poZavbu5HKF74pRr3oxXUtiX3sKdaimKl0m/IT11c1C2DjIuZnJ33CFzg6NRT&#10;yoed/+HR3Cc+kVfbPuH4UVAA9TnnDPHSwr/4RWVSvk/EpZdrNOY1bo4Fsc7z1aWi1VFBlqY+9tiM&#10;/lgr37LKGfDbbQvGfkQeBV7/ulOZ4+qXCq/Rr3/NWzvdqbxmK99oqJNvfVjEkcO7lg/7bykfjHE6&#10;6F/Lc4wzD7BGmMR/5MPluX/FEPfbnEfYJ8sYl5OhDIvXVRw91WRgVIplRr5gbhy3LBzLv+ACXEQM&#10;R2x5dfb3vjfiUbvxt8P4jXl/NgDs+tcpk7hVcX/siAdtyauC77ffUC8g97cTMNnnkrk81sBWD4nF&#10;hFw5ekTPLt+2qLLP2K1YwH7Oi9UycAQVt/zDLcY+8uGIPfbwKevWyhMyO8Q+++xTtpH/jo022jDO&#10;OvushUIT8stxXYeRA9BOX2Uq5opf6axlb8X0izFVkdixXBWXlW31nLMjvvVt3DZriHXKXCWfOtwf&#10;tbzRjSP2fx+uJVD6l6H68Tm6Hg2XIShLX3nH/XPgmkyO22Vk1RB//FPEs541xJ3Tb6pxgUVcM+H0&#10;8nLUW3xhu6/6ftvKXssidvv/WXsLwPuKanv8vefzGRjYiEWI4hMTEURQRFHA7u5O7A4wsRVb7G5F&#10;7ESwsUGlpAwEpFOQ2f9Zs866a8+c8/mCv/df89kze6+9Zs659557P3fuKbGAfXnMy9enE+MM5mEu&#10;vSpn6zg1xNEUn/pMiac9rcRG1464wpX612i0q20QgQM1cA4999DlMVH0HKBe3rbAKl6N0FLM58za&#10;hWrcQu/MMyNe9pKIu9+zP5Jh2cZzyL3U7I0so+yvNSGn2Vt723JZyqtWZsz2CvuMx5bIiuzJX9e2&#10;5bGyb/RZFrK5zjxec77uhPOdKpX8ruZWBEiVfbaTtVSrWubCC0FP/ZZsUouYnBWfIr8rJJYnTqwy&#10;9K1YZnvfirnJE8TmIoVrsoTz9nPejMZizvUYm2WUfTEA2b70Oin6eDR5QmbJux5js4xyLAYQs9a4&#10;RP0oAkQsySweY0J95Dl2j3Fc6oQxJiOto8z0rDzUxBgTZpZ7kJE31sAYA+pD01sMMJsVrg3nBfZZ&#10;se1TCg7gD3OCLWr1Acxm5Lx6CNVrfywtaLV9wHnBce5BwGOerOKxlpdhJmsJemDkdTWdjnWj0Xpf&#10;TM/KQy3GrME+ZtVjyZvXgGK0ZglyrPnqA+4hD8AchXvIfZV15Qj2WLF12/I/QI2eFfJWolV86ilR&#10;v7TVidKDS9zhDrwQ2UntYj7cK4rziHHv4afvVuITH+dE0uP2PsDIMYBYquxnxqw8/mPuWUKxONW9&#10;gm2vmOopnVk37EOzT9ATj3N6z6iT1F//usSnP1XaIbz5itSYlCO++tVL3O3uJX74o2hXxOYIBM4N&#10;3u/7EbvvXuKqV4v40Y95NWQut1+ylmvWUObCtq1xhKUR1YdWS3WoMIsLtv32tyVe9eoSj300biVV&#10;1/+qmHzzBwgc/uovyzbcy/phD8NEtsT366T8L3/hjz5nnVW33LrhazKAc8h9yDrhdTBm6zr5YuiR&#10;z7Hr7BHUM0aNPbw4jxU/SGDP9bHHRvzxD6Xdz/+JTyzxvzfMV1knOKJjosQ/zzsvPvCBD9QJ7X/F&#10;JptsEr/5zW9WOUATcsVaN9bZE8D0eSuWWHmoiVExApl/nV/i9DpBeuMbI7bemtcKWHqNsc3jfYD7&#10;7p/wd/bOyMtpfnWoELsUqxdB37EU9Fj7fSBIwxoXHXzb20rc6lb9+l/xihGHHz6dloPtsfVVL8fw&#10;WYtzLB9YilnIZl9MZrM3Oc1f8agaalx9TGTPPgcX0Svx0pfxLgj58a1luHjgrrvU7fys1YAVaTmr&#10;iL6YnpWnmMisIH+eo4eLuB3xJ9yhImLjTZbXWXbx+hl7yUtyQv6Vr3yl2b5D+5Wv7LuOVj5txx13&#10;7A5Z19qp5hpnSMOW27QVyvQwQ6+PxZDL9fwTPsN9e19MZrM3OQ1iDSm1dEWAPHF9jVamWgyKHo2U&#10;o5YqeqytAJiXpqI68qXNaplyys9VjonldZWaXub6GhhjQH1o9o1RoZoYY0J9mJ/3YNsrXANjDGhU&#10;mmuCnjQ5lg+MMRlpWWe1WveT16tyTJhZ7kFGHmvqhJwT1IeWe9CrH0dMCPbsK59rtjQxmWOkVgwh&#10;33kpbHnUkVfuwhTS9VnBHCO1Ygj5OZ9ZZsZxiZwxq15j3uw8C4hnZglSKJ/reRZQzFa/gzIy5Htc&#10;KWzKEeKVYXb8uk/Lefbps4I5RmpHm8aavmnkmg0VEwMhm2bOrPIVzDnfa8esIB71+E+QkK9eqt1m&#10;NYDYbO6XlZiQ91dZl8LGwsg8M4I9K9RTPu4ve8QRJfbdl1def+xjcW4rtTis+sgjS2y+ecRTnobD&#10;5ytfE8gJ8jmiYtVouTTpmMu8tP/utoWtXRwgPmvFKDuNtbhtWTExFVYom2NcDK9+l4v73R/PUWkX&#10;Pct7xi99qRLXvnaJD36wxM9/Vtrhozw/VSNgsndB+1HkXe/CZKDE5z6HW2NZoTWynzmOQShDyCNr&#10;zPNZQZ/FUc/D52GtmKAec0zEYXV9f/rTEm99S8Rj6uQchzZfOt2LWoY96DhvFxeWuu51SztqAFfx&#10;fv2bSuy/Pw8V1oT8TnfShFzrwLVwTZ3XCCBnnjmZIN/5rIL12xYe669/GbHPPrzLwL3uxb2JG23M&#10;C5utt17eQ66icQGNWx/nD37Qrq6+3nrrxetf97r45S9/2ezMs+pst0LnkAsagWvkkbOJJUaeOeeX&#10;FPLR4n0ohVDZ+qGEH6Bwn3wcIfG/N4i47GXmrzF+kLnJTbmtn7va1tXm5THqefhkMqQScj+Z+hLm&#10;Mk+fNS5Wd8yxEfe5T8TF0nsWe/ff+a4S3/0uH3PubeMojLKGcWYV2/RKCs6p9Gyy+t5o1uKpnd4v&#10;MPzfOP640o5MuOtdSmxct898SP66bMcdIl74ErxmGAvgmFoOQc48c85bATC7pKZHmGPE9rvf5REM&#10;G12nv6/9km2ySX28d/1s/ey9WI1xy8D/uz3qUY9qa8M14joRWlfyyknRMrUaFdYxMgOYY+Q+1jgr&#10;9DFa9ugVmWfGrDK1nbYtYGI6Iyc4znyvoOXvpFYw61EAcuRVmxXkO8+yUk7vDyLxrZa2+nizTLDK&#10;CumWMqORNyNkH7BKrUclyJlnxvllhXRj1hDPjDAq2Ernmi3HFCNOmtyPHiHfeSlseVTzzAhLCvak&#10;ytqcFcwxUiuGkJ/zmWVmeVyV+nHEkG0PxcoDvUeTJ3g8tT0U53zvORKg7cuYlymb8zmbeTG57aFY&#10;eaD3GFmXrS/CmM9cq6d/kuYIa9Vm5LGc6T2aPEGMW8K/6Kl1npzizBGNaX85L0XP0WvyCcwwmyMx&#10;boX+n5jy1HiqBpBb9a+NlOybe/Zw1n1a3T7EmSEnKFopG5af1xEaMetsgPNiCDwX/R5y9an1sG2R&#10;F5Nb5wDw5OTlx1HiN7/mZBxXXX/G0+sX6pNxReiIX1b+2teKeN5zSvuCPR9XrTIa3ZwyAhh+sVTp&#10;ewnO9qzNPBlxYg3lraPG25a53F8sjTz+l590Sn3OflPijW+oE8ebzg/XxsWvrnWdEjvcpsRP6mQV&#10;e8bZm9BYaj/yUZxvXeK9e5f48QFeQ3jSAO7lzGgAM26Fed4c34Q9TxsLeQHXI8DV1L/1jTq5fn3E&#10;LbeO2Oy6EVe6Qp2A1y/T/73G3nLYTW4c8YTHl3j/+yP+VCd7xx3HIzNweLtue5aXqOWKc4Zo6zfb&#10;toS+Dz359jARw8WwTq6TSpxTix9IPvPZiDfUx3bnO/MHqv5xzCfk9AUtocTuu+/etLBLXOIScclL&#10;XrLZPrgfYcWBw4Rc0Frneny9BK5BLsxL41hZgl7OOgLA4IiQM04rseXNSpt88/HbrrA+XrcSJ55Q&#10;4uw66VVfrWsek1bLmq8XQC7DGnmjAowLo1553vm85sOjHsEfEbT+mPzhgouf+bQn5OrT0B4H/vLI&#10;gKPMK7Y3jziWi9Brsm7+uYU7I5x5Zml3bfjSl7jH+xKX7l+bddld78I7KuiUJL1eWoLgdVBhXpre&#10;lydO2T4CpEWL88Y//gn8DyxxxfoZsrS+MvwAesttSrxtr3/FSf84I04/g3bGZKefTlvFyp1+em1P&#10;77TKw3AXhH4NDT5uF8GPRea8czlrvmHNbQuvNn0xgllZH3EsF6HPWwcoZ8+RYO08J4Drx2Rtyx6x&#10;NG6fVzvm5dHMK2K7KtO2DUirnDiielWbi9A+t5CeuFWmjZ2VBFmhjwQuIZdepdjZnHdWkWDtPAco&#10;Vh7oPUbmiH93XNS950hYGrPPy1jEETmbeTG57aFYeaD3GJmjNpf6kSSog42FoDfP018LvV42j4Ac&#10;iVsL1GZjIdjmSFlxS1C+t37cMac6w//qCKlY6Pt3v/aGbG/AKZ4KfDGGdUumnoAiMn0NSAeYh+nD&#10;24YaUMQYdf/75QhpVWfLHlpGavUM2dxD6Pm+EHxexazYqR29rOtNBbAGUB719FwoNYE5ezlmIZTJ&#10;Lf0M5lbuFFsLq+tRG0/Im7DCqqnzKiKsWzL3zYyiutTaYLm4MjYOr77nvXAV9hIvfkmdqD+uxKc+&#10;BR23LTxXHsXgmOS1bfUKw0rpbTmHlrzapW0LYG2w97xMuX9726KPK0/jcO3H1ecE9w9fug3PevWL&#10;8L3r84dDYs89D72mzxQP2sCR6R14YInX7lniUY8q8cxnc70kl4Z6F2UIvSZqejVjvyZqCUfinMug&#10;YjQWgm2JQw+J+MbXeW2CrbeZP0ej4Ys17lu91dYlXvnKEhtvUtqE3ONqKbCLvm3lbVXmnCKAES5g&#10;d/wJEd/6VsSz6uuAC+6tdQ92GyfkeSTVGldL+8IXPh8777zzzH7285+1fD5kvd/SNQYgBnVdYYkW&#10;Ia1E9CVnq6yLMgBj4pyzS/yzTv5wp4DLL+whh+H5uuc9Snz9G7Uf3mfVOCLHyeMZVCxZ9lgA5+jn&#10;1hlCWhZl8VrjYoO43RmO3MC6YzvccIOIJzyBk9wR7KnR1tq2cgRY3WflZ5Cfl3kuj3PEYaVdRA8/&#10;hixdUPLCbLfdIn77W/64xjFRX9i2xcc/roujnFVBUOvmkM/ARR9f9arSJuNL65ntP/8Tp7bwmhQc&#10;px9LIKt8b9nTKDlH360yyhJitT2odoZQVNv2/6fHlJnacdvCZwHzgP5/yXJNr7ZpLzAx8VPr4pyK&#10;x2FOdfayLpuLo3n+wratrM195SkL0Gv+WtsWXApmlnp39VJ+hPW99b3k5bxrGmFPyBqOIw3bHCkn&#10;bi1Qm60fd8ypXhf6PrJ5BORI3FqgNhsLwTZHyopbgvK9yQMc5Zyya2E1IYeUxWAkRpHKErKekFYs&#10;fTGKzC5DWqLvRYwRa3Jie2Q9MY4JjOMyUllC1iui1ibP/lgyGOlfF5GVtr7uC5G1ZJnJXPVXH/bm&#10;c16loW8aeoX7su0jtgAjM84A4Pn1UtA/GHHUq1eOVIiskIagr+XY5AGKUDfd9AFO1hXjFlR4XfV5&#10;zygr3coHWAPONDQna234P5on5H3JYDTftlzL5Nkf2vrAYJhEvelNdVJ+j4hdd424864l3vLmEj/8&#10;4aSEDsOwF7kV03N+rmjKqSgjf4ykyDkyzgDw+AoJ47YFuDd9RiqEFFIZ8HFF9J/+rLR7jN/yljwk&#10;tP+CyL26OAz7gx8u8ZMf49zbNE5zxmVyXY86qsT3vhtxj7tH3Os+pe29w4QBoLavAY3QsxXNASfW&#10;ptptLhmM9LWQ6Hs7Vk0GNSa1fzy0xGc+gz1vvIr8bW7Li9td6hL9LbJkl7xUxDWuWbf9nSKucIXS&#10;Dgn//OcifvmLiKOP4QRptbTaOOIyXRgvKayz4i9/jvj5gaUdko7D7nd/eYlHPipiu+1KXO/6Zc3z&#10;4XGoM646vulmyxNyjb8E5jK4Vv2EnL01juL8udVAQaussum9DTirmLW5zANmYQf9rsSXv8yjZsb7&#10;jsvw48UNblDaPa33qVpcKOyCOtEyOPq6ty3AnDNs23OwAjOCdPSngudgyimLPeDf+ibOJeePaFr/&#10;y66H+6uX+MMfSpyBuyFMPVgERXlEcmLtiwHUKt+mJhPcC4Wgx8g5xFh/nHL0nW/X99he+OwoseHV&#10;S/z38N7C7eryVfCzYdvGe/Flu0f8HUen1DE5+oTVwsmqlmnbUs5t9tmiBlgDzCqDaxv+/mCerrLp&#10;JuuekON0iStfBddxKPGD/TyiAEbPK7NcjiK2Wj5zavttC3AsXe6bWfuKlJ/89uc8oHhkph7Nxl7O&#10;Z9YAx/8sgvX0gRwxx6KMYJUy1nApWa+IjKOsbLnk0F0RrW0lbVtZoahnVQPMrjLNYZT1jFWL7bkR&#10;zBHWj2w/hiI9B4Z9KgiqpM1sjliTEztH7kMli8FIjCKVJWQ9Ia1Y+mIUmV2GtAR7qBcxRqzJie2R&#10;9cR8THKZEceyhKxX9B8kcse5TG1WZKhvX5wh3NOefKsy+lFY5j3EqSakzxxgPhdnCLTu2bNUOUv0&#10;o7D0PQD7ZmT6+FOGsJ4e/0kwIpNtzLi1huy8ONOCVvX67KM0pIac80xlLnntj4xZFnEjn4tyBFo9&#10;M6NJLWRWnmLl9FVPpproetSqfU5PmNhUxE5R96G+rGeGULbXoDArT8rm1eZO04ScV1lfa9vKW9PS&#10;tsVY/egxI42yivCFDF9Ed7xDiWtco37B2zDiZz+POP7ESdGGUi/3y77i3JBzfl6cBcSMfcTRmFWr&#10;0n9JyFp58q0gMitPJeLEf5R457uiXWV6aUIJe+SjIz5XJ5GnnVbXor4gbftqo3G8flSxvN8uLvB2&#10;29vykOgzT484jy9ohfQoRhutLmBemJWX/dYnMf6KIC0xblvM5p5AzoibFFivSuE5wLnHfz++xMte&#10;Wtr59vjhArb0/MGUw/mv97wXbp+FCXPEP+s4q+WkhhxzS4Ww37MRvzso4j3vjnjEIyKucpU60bxk&#10;Xcc6qVzXOso22KC+V27H255pTIDL8HIE87k443PIwTKnfLdV1wpGrNiurOImnusERuLINw+v4VA+&#10;9/mIRz+mxKXrpDU/D0uGvbWPeMR068Y2rMZ2qzItcfKBnhM/qkYdGZQL2hZMv5bVk7V6UwXuNHHk&#10;nyJ++cuIyw3nWt/udhFf/nL93Pv7aoRUvIy8xN6D7+Uzcp6184yVYY7rKh1hRS01gD33edGO1llr&#10;e8UV1nERvqUcJu84vQbXDcHzoTENListtRXEjWsd8Of/USqAmdyy4rMHjn2POCLiS/v0d6hYy65S&#10;J+P4wQ59dKHRtQsXKI9roGWbN+OIyOy8WKfXSzwg1cRMdGb7krPZAzLbj5Gh2FmqxRBrbVs2g4zG&#10;cWHOUTYuASBTS3WWtq15caYFzeNoEzv5jrOhEqttq/GtdqRYnmuXjMy7OEOglTHDln7OEO5Lb16I&#10;eU9gVGWI7TU5khHyyFqRQVZ5FTOEe9qTb1VGP8pypBHkCaNKMJ+LMwRasfLkUyVO6EdhUY/60cRw&#10;hLilXAaH0aCC2B5kbWvBmnEMxmNfxSM/gn3HUcXOIW4pl6ERmq5W1NcYvsgJ8swQq/4T4NNGvo8F&#10;serXg71YHE3BVDGXsUqvMGcAsqtRExiTc1Ya5swTZO0t560iMiteGpnAuNeRsa5ra9X/IzBA96Zx&#10;MzOHuKUc4N6waYxa8Yuh2ImcsMrUqr+o21rWr9t8RCLzshEaC/++jjm2xCteHnGLW0Rcaf0Sz3ku&#10;bvHURE0DrDUOMOY4tpYgMFr3GPM+6iHPiszQyxC7xGdWKjF4LY79M66kjnOdI7bfLuIyw6G6uIDZ&#10;ta4VscceEd/8Zok/1S/5OAWRY2XTuJkhcN40vlg+7rHc04W9tbj/87qgsfKoHpetoMisl93z85hg&#10;1HOIl/kMPC6ce3zgL0p89zs8X/zFLyr1sZa43vXK4sXBYLhIHo5C2H77aPfKf/azI975Tl7w6fQz&#10;scecy+WjzWvAaGmdTjieF6Hb50vRzv9/xjPqpP+eJW69LdaFe0rzlfKz4UcY3Fcde84fXieab9sr&#10;4sMfjvjiF/s95GthrXXV+gKakJO1USNVD33ldJa93Ndg3KsN96BnHW5BdfDBdfJXPwvwPGkvLPaw&#10;4hoKN7oRr7KfJ35XrhNBXPzt1a8p8bWv1fHqUB43g/GcUxlzgPnRCPcdIQ7rc/ppvPPBDW/YX6QO&#10;F2l80hNK/P734yjwxThD1tbDjDXjqPVVrAQsQ3GmcdTNGXW99/tBxEteHHHj+vxveHWvu2zLLUvc&#10;5S7rPuUC589ve6uIj31sWPCEf3/bkmIOjWOrpTr4rDzxRLy3eXeFpdsnyjBZxyH5D3t4xIc+FHHK&#10;KXw+gNWYzSPoZ4aQStaD2VFTNMNsmHJD5xbWauRHePwshC9mnmG73EdgNCou+rYFIM6clsmS4Thn&#10;zM2ROf4koFF7657qilExYsy3UasDn9BSzACKMtsrCPXN/ZdHlE4+bYQUyrfXYiWcRl7FhMKBnqH1&#10;beb1IMaYELeUy1hrTLI9yNrWgjXzcZf6iVvKZXjMrBTbg6xtXaBmHIMxbNpDnqEU0UdzMKdF0Jb7&#10;mLFyGc5zLCmX9WbZZy2d+Iu6rmaXNQZzXlfp2xs6vVO4ZPk2IPtAztOYZW14TOelzZBCKvfJXoYj&#10;qaR0XVE/+RhLA+RaELfq2VoZIEX2ULMHzR6N6BnxuZUPaJRcjyAz8bXhhzPLRK0McCyF/l1Iw5rn&#10;ZU1+RR8BS3kvVb54eoNfVxb3Yb7wCTmtr90CHJf/3uBx+VlBMEfv+BNKnWiU2Hln3nMYPw5g8oGr&#10;ahPuvzQm/WrTf1VmpMg1AM8K8WJtOWLsQsa1W3qyMep9gKOxPv9fvFASbgWHideVr9LvGceXQxy2&#10;fO1rc4/aIYf4Ocrjyve6Lm9bOH9zzz1Lu7rwHrtH/PnP6pfhiDmNmj0ge3PWzFJMT3WfM5i58G0L&#10;IFu/aNX3D358+NWvSp0UlzrRLnH96/NHDpzHOx5uK8Pzjnsl77ILzjGNOPSQup3+nRPF8/7JybmX&#10;QuCtij30555T4oz6OuLL+y9+HvHlferk/ll1IrJtxPrruGhUe33rci+1HtcP57jjcNpnPjPi05/i&#10;xc2w1/7MM72HXLYE8nqOaKN+6SrrVlqb+yjDtt+2xBL2nc8Y8yzwTjyxxCc/GXG3u/XPEV6vBz+Y&#10;95ffaive+i/v4cQEffvtcXQETvnQ5ElrpdEJtQQeR34s6mOo72jyeg4YIxZsjzvvHHHNa3i9r3ZV&#10;3jIMp51gm1Vfj2APUJQNyD0ALVMZ5VpNOqEG07dypXAxOtyC77DDIt785mjvnXECi/vCY3t9SH1d&#10;XvayPjca7njwsIdF+8FVy+ASCfpa1/71WFICyuRsl68u87XUIXFKA05LedSj+8/XJcPe/I024mkG&#10;p57M107wmrmlN4KPA8g9MtRvNPYdOYFRe3ywVsiulsDuUzRXiJcH5Gj0ewYeY+emmnRCDepKis7p&#10;7ANQuQD1QdS/XqPabO6hjLPypaFZw5owk40YouqS0VjM8RUnY0wvRoUyo0LwaG6XtVySYGUPMX3L&#10;9YEvMxwt5w3nteRcZ0hJ9NEczOUx6c/7mFF+riGcv7B1Bcyyz1o68RqVtqw3Y+XaYG7tda0T8rG7&#10;VoK+6xFeQecZqfTIDL1R4f5jTvqlHmLZi/UI884xUumRObajgqBKRki/9NvwWCo3dc4qKsWp7luB&#10;44izBl5WzlUAVV7XjKyf8tOnFbVT3+lDWR8jMD4o6gxmWXJMTznzOQLEsfQQR1N2VPU6wDFbo2cd&#10;9QxZ1xmM3Geq2/PlXPtjOKGpquE5d0QwykVZx9WvA95x2ENOqL84ZRQpNjwuzSXDMdrf/x4TzBKv&#10;eEWJvfcucY97wvgFD1fTzv2790kjla31tG1lc802Z1nMzTM5UsmsW8MZ+vJG8HEogy+KfzqixJOe&#10;VCcaW3OvzHgoJfYI3u72Jfb9csSJdXKIL4d5W9B4HlWYljEVafDF//d/KPH5z5d2LvVvf0XlvO+F&#10;b1ttRaZkYqeaqSmdYI10mTOyqvdZMhw3Za1g+PEBh7KfdRbOn4/Y/wcRT3giJ7y4Mvv4XMM0QcYk&#10;D3szcb7+054Sse++vCDVBe2CVF4i9n7iPvrvex+P8thySx4Gjytp44s9xlpajgxf/G+7Q8Sb3si9&#10;8ofV7QE/uOD2bOfhYn319cJhvpqQA+0xNi+Da9TnGKkIeQ85QU8a8YxVOy8F35fks8at/Axl5RFn&#10;nFHiZz8r7R7d66/v5wevA44YOOggXB0fdxIo8cTH8wcqaWAXuxhu/xdx7/uWOPqoOv7qTaJlKQbE&#10;sJDRZwyzhpklft4nM/7cwvv2E5+IuPNdvM7YLrBX+cMf4Q9j/ZgaA0Y46ute62UyD0hhRrDSHrZz&#10;nDaAoxTwWox7vq9YOeT22y/is58r8fo39PnRoP3Qh/kackk0LlMxfWf4OJY0bKXLSMraKPePf0Qc&#10;+PMSN7h+v20t2SX+m/8TcQvCv/yljlHff9yUuEQumX6OUAwqhbxt9aCuVwPi5zlzuWQ1AnE2edY5&#10;Azjqa2sBPA6zDdP7LDErUJeLRzLIOidF5arLTAsnTyPRzzEjGnnFk6YNqEgZalD309zsS0XjemVM&#10;/FT4nGSOXquRnrKGNSziXIzcG63f73OQzT3kqYd5c2TneWKtHCONYHhUa5bgMZ1npNIjM/RGhfuP&#10;OemXeohlL9YjzDvHSKVHZuiNCoI6GSG9mbSHXNJs8saF9oy1zo363uRJ54gx0GeUN8jZCKoUMzfv&#10;R3ZUS9+bvLluKaaORcgcykSuYnK5t6AMan6k8GMTkFKKMRLg8Xw4g1n1sN6xfMZjJheg1zlmRCh2&#10;LhcpUPvfNVmizxFS2VSzCDnHWHnXzDgnta3P9Bwhlj5MH6mKnc0sfUJMrpdjQjFzLa4vdj5kfcVP&#10;haCnGpa3rdGslg+gxbalOOLcc3HrHB7u+KY3lvjyPiWe/vSIhz20TsrvUeLgP07nhFZtbxpVnmKA&#10;nFlFgrNSAGSVYe1ti7XhV4pQ3qZ61CluVv8rY6KIPVBf+zr24EZsVr+05i+G+LJ+zWvywm64GvOP&#10;fxxxZvdDBWqtj5ZET3kUrzENy8Z9vb/9bZy/H/HDAyJOwwWx2pcIYNJNJfsojgXFzDXDXx1P7IpP&#10;TI5V8jZibe7Hlj5Af+xHPvslTjqxblcHl9jztSWe/MQSt7pVictdjueSYvK8dLgtcjiHFBffevOb&#10;S3z603Wy8rsShx5a4vA6cT7o4Igf/6ROpOtz+aIXRTzoQRGbVv1ah+5ico4fXTbYgBPxG9+Ye01x&#10;CgHuMIBb3OFwd1wFWusu6/eQsxBmDPrkmHN2fg45WSn7yIwj+yiM2QcwA1jFCMbXSzoWTKK/9KXS&#10;XotLpyt4Y2/4bbZjHj9+4DZnr3wFjxbBc5n3duLoAlzUb78flDrBraNiG1xth1oHQLHXIa8LlZkT&#10;xNkfH0vvO8JRFN/+Vqyub6B1hr11rxK/q5Ng9XdvQBH/tytjJVtFOTanTwFwgjVNVxvcHxynEn2h&#10;vg6v25N7ti+VXguc3nG5y/FHKhymjvfTZz/L6zbkxzMa/sfs++X6njncy0XR9w1GKNlnkZ6QglCU&#10;dTnGa4/nHT8E4Job19iw37aW7JpVs+suJY48KuKkOpHP4wqMxKkVlMk5MYwQmxPE2c/bVjb1y5F8&#10;MTkL5BwZQJG3LaqcoVY5RlmRi6Ge1o36nIMHyHOt7FomL/d0BDAi49oMDehjer0ux/YAenwWhawQ&#10;q36OrSOUJ6c2K8XJMs9ore8pqlXEz42wjhFrM+ZUj7nR5M11S7Hreb43edI5Ygw447zAuDeiH4W5&#10;3FNacsw5S64312wB5pZi187WjymSo/UyMqNGkNZszudMPyqjPm+MmRwBOWZWmI/pLHI9m/M5Q6Uy&#10;QN9zzORsjoDMMqPKjNuGLs8we8plfzkC1BK9lsxaRiXByIUawQwtR0COc//eN2cPLcA251mbY8lx&#10;n5/c5uesPaCPs7LP9TqgZxSNLCCWPmNCGsfS2vo8GbeYkHMPOSe/OU8DJu3grWW9cp6XHX8croxc&#10;vxytF22Sc9aZdcJ0Uom934dzRUud2JR4z3s4gr60CRrX4wvkxGaPyDGzRN8r53MNZI6efcWZm/sE&#10;9tyedgZuaxZxk5t6T2r+Yoj4Oc8u8aEPlTi5Pjc4BxJHtXIkj2vTl6rMqk7M9CX1T0fyMO731ecc&#10;FzPDofOEtQT7syjT56VZtVOakXn5RGKmSRNzzmfL+V7b8y5mMdvAkQH4EQSHrp58Mg+PxsXtcO4r&#10;Jse4SnR+/mWYXGPih4nIla8csd32OLe0xFOeUmKnnUpssQUmjaUdvtsmiGtMxmHYK3+ta0Q8uk7A&#10;cc4zbkN33N8jTjm5vgfO4qHp2AOf116W95ADSxphHKHPe0JOnXhkFI/mCZ1Z1ZkFnM0qghENYF+U&#10;t72dP2jgIebDo29bJ9j77MPTOnBHAEwcT6jP2c9/XidY9bnEBF5aTHQxabz73Uq88U111Kr9f9m2&#10;FKsF5lnGbSGJkUkn4Aevc84p8eIX121u2EbwebfX29w7e/ZpHNV+jmnMOE/Wkzt9oiqm4WHgCuR7&#10;1ok4ruuBo0PGHw7w48g225TA7eyPmu5I8J73lvZ8Z91ot9ya11XA53y/XGDd21bWkiGbIxTrmG35&#10;+qBw+P1Tnxax9S3Xvm5Dtt2qFvdYx4VHL6gflP3YBKZejcG21b3+QI77dVPpeSFnGckbTTpBDNbL&#10;uswnFuvb1rkFnUnLmEzOi2dG2ezxebFWJkgNTv+vxrx6KedIfs4KY16Qss/MGXHklVGcrdbTa95n&#10;+ohM9gmy87yw2rZaIeN3L2tZr1HUWx7NrL0lQy30WmDt7LrGZTHmWsFaZ7ImZ6Qk5j2dYzZn+mg0&#10;1MKylkCuZ3M+Z6Q05uMK1DrTa9oh6yQF+pYIo87IGbdZC59xZsUvjzsfge0Smz2AY/ZaIrNusw4+&#10;Y3vC8pg9v+zRCHsAcyj6yGtoLnmFVibd5I9sZnq+17rNKviMMyu+1wr9mFb2rHOCeGnHLFn6alUY&#10;KZP5zChqaK54Qp441zkW2LeVPlEB1l4uhse0lnVW5awz9jNnm7xacQ+59kYP21ZDHktmjpDfs1aO&#10;2hIH7F/i7fULKPb+4gJc+HEAk1TsbXz5HtxD8fSnl/jGN3gOr75Cqn8/ptDzS94yC4992V8meFRn&#10;rSboZT4zijAR/nt9PNgT+ua3lNgaF7SrX3LzF8KL14n49a4b8YAHlNh33xK/+hWem9Z9AsfTyIZ4&#10;QgoVg/7f/xbxkIfy/M/3vZ9XKecIc+QR3EqdTTUhjfrnnPjJXeV6Zc8a7Nuz5nLvFteN3Wx9HTDp&#10;rSFu+4e91a95TX0uHobtLmLT69WJ9xX710SGyTn2suECY/iCf+2NSrtg1ZJWk0Pcugt7wnGLv8c9&#10;vj7fdfv+3GdxuC+2bfxIwHXiuvpRjDjzTF7UzZByrs2sW+vGi7oZZHJ/wrwgv1fmPOvcys/xv/6J&#10;H+giHv3oiBtt0T+HuIjhk54Ybc9qvoDhuedE/PWvEc97bn0dtukn5bDrbVbifvcp8b3v4DB391te&#10;V7AjT86fO5klGFcbti0r6RE1rjpM8t71bv6Ikye7W90Ch+FTg+1y6kFnGkmxaxu5Ee4DyBsfFT5b&#10;/lW3wR/+KOL9H4i4004lrna1+QT7JjfhkSK4veChh0SccVbtXQd9+SsibrjF2hNyXBMD/2dwR4jz&#10;62s9X1vE47rS77WMZIzNrLRYKf7FiSfgMzRix9vxfb7WkSuwS/0PH+NHPsLrdHDM+X9EYLVkLGcS&#10;rJbfYWRbr1byq0BYSxXRj2C/9zhmr80Z+aw4oZyCajPNVCs3R89bnZ8vs64BeEvjiicYSZnVfOaU&#10;N3qVkfv3ngGfjFipyE/sJODT149Ek5YZtyMjpfOCWBmwtLVQaQ0xjunRMi+v37rneYJ9c3/DLFra&#10;qKWvvDHqhJ6XNx+TcWbFrz2uvKzMWvuZtbJngcy6zTr4jDNLLI858vLE1Y8rgrKchm8GyL5hnczw&#10;OI4yQ/R9ACqkW8rnrPysU7aHdfO8xyEcZ13fR7Aue2r55mDsktFHhPr0npSM9GbOy4DnfqwAOWzR&#10;c6WZwH7qrVgjo6p1NZVGrWrz5NbKsZATejYX6WRzT34uYqSRjcX/AuATk3r6x6a6j2SMCTEqQubE&#10;UsscISaDMV8p5WkaK7/u5rHqd9gp7yEfkfvQgNzm7LgM1YaiEm+pk9GnPq20q/fiqsoCviicc25p&#10;55bf5jYRt79DqV8UL4hzz2XvNkKtMPJ8GYrNsTXvvIrgWJ4KGdQ01cCYdSGc4Q8OuPDXAQfUL7V7&#10;ca/4+KUQewbXv0KJRz2Kt4Vr5xC3/hzTI5NXTViZy8jhD9Vpp5V2TusDH4jl8Zzl9tZdjSTrPyto&#10;Yvr3hnjphOwTUmevRx7J29ZaPRRRYxXhWFmAV1ve8hbM4fQB3KMd9wa/xVZlnV/eL8ywlxx73LFH&#10;/W53L/H8F/C2V6eewiVrTdhy+Vwr1sCYPWOakFuhzAiyyvV5Llf3IZfSPQgxPay23nUr7fOQvnIC&#10;GRtxQZx5Ronvfi/i+pvNn8f73K/UCZJHG8c984yIF76IV8nHjx+5L37oustdS+z3fR5dMn1UN/Rj&#10;9YX5DEXSqxfhOLNZmesS3/5OxFOf2q8v9tze7Oa4cOD8xzd9svfLgQ84FgNIoZzz0jCDo0bOru/7&#10;U0+v6/SUEje+0XxijfcB1vXF9Xn+Ci7KVp9I/XCAdX3sY+ZH92S7xZYRj3kMjnDQkl0bXB+tobzc&#10;Lm1bMEG+eHze4qKOu+y69o9mMvw4gh8hXv7yEscc7VGb57CCo+e1oGdkLmtYyBmKpJTeEJu+Ya1q&#10;MrkQagnyMoJR3rbk9TGVrHPWHmElWq8rl4HWWmJ6OVtmubT0CmZzpCKWde7Xa7OGUStYmfanIh3h&#10;dRVPT7F7ET2XW8D+tNiB1+siXmAOJUfy2OY+9qxWMasc9falAZTtYd1SniOJlW8GGPsQ1skMj+Mo&#10;M0TfB6BCujHfj2I/65TtYd0873EcZYbo+whUjVqifkZPXpNIRI+gt9YABPtKmTHyruXZH6G+UmZo&#10;VHlZw9hsD46a9ULPywfEkl+C+kpJjD0UuyZG35HVI8TSnGecvubWTwZms4aFvmranHcWnzL6oOlz&#10;LozEA1bkFsh5Tg0MqdhDBYQyyjkS5OU8TYw0yueWXnuskDCafHqOAXuAx2jBqulek8ljBJg1FCkj&#10;ZVb3/GryXgPsIRwn5OoleIwemc0aeqpZiPro6qJhj64TTkxUDvgB7sE7pSvwBRH3yf761yNeuyeu&#10;UF0nM8+PePs76hcsXDm5DtVvWxpfS6IPjJ5yoybnGRNinWPEDJEzKAI9bq3wcajtwb/necIPuD+u&#10;FF0n5MMEYoOr8eJHb31rnaB8t7TzF9EPwBg01fQIe8CYBdhr2rbaNsvDt7HnEReZ2umOpe1NOqNO&#10;cNiTPYQ8JjOOBUZc4ZynXsisouwbHIHFGgDLyDnAfc2rNpRT9o534kQI8Sn1+f7TEdFul/bUp5Y6&#10;KV/+0WRdhonJla4Qcdf6nGLP7qc+FfH9OiH8RZ2MH49Dds9qq9HgtUDL14ZrQjDjoj3k1oHNPQz1&#10;oZ9BPl9lXWNQz7x70iOUy5xU3rb0CUY9wD581Rg3rjbnnxdx1J9w3/j6vKWjEvBjxqUvjavMl/jj&#10;IeoxvRnQtzHRJpM/+nHEe97LCX2+mj1OH7j2dUo8sb4Oe+3FCWE/gsbhWPT62hnBj4+1QX3mrQPE&#10;H3oYfwjLt27DpHfT6/Kigyf+Qz0Ajci+uZZnhUFGmbxtSVnaKSpHHxXxjW/USfVjeXRCPloHk1Rs&#10;z1vW98ELX4iLokW79kT7/KiGOw7g1ov3vle/t3+0BzyAn+Vnn831ma8LoEzmyGr9l7YtmlmC3n7f&#10;j9jzNSWuda0y+6zNhucet6O7931w28kSp9fPQGA1Jh5vKy1o1jNsBSuMvpeKMkLetqwgHJkdFWbk&#10;uxXPtlc4EsT6PUtYp75+R1npfktjisX7Hw5HYlZRZuW5ZBX91TZSTaxBNXWGtK1g29IKNUaetr2J&#10;YDW17MtWtWFlfjbY0q91rcSazwxbwrnMAmS4ts73ff0MWUE4osfIdWZHaKy5xhllCXpzvZF7jhrl&#10;+ixqefZHeNxRo4x8ZV3P+wjsm/XCyLuWZ3+E+kqZMU3Ilbb1nTJjOFIf6QQyhLPOj/q+B7PipDND&#10;MNMzZDMcOat+BBnC2Z4VYziiR71UjAzHOTPqFefIBeizvQp//kejAlBJT2zfygPM9h+IykshTh4/&#10;QHtuqbAvoD6ZkUeOPTgu/npevpcr9BHA5QBs2VMqelag9KNKLw+wB1hdrb0OhFkVssScUyyTl1X6&#10;lwk4W0sN8iHrY35Qrwow6nJpmP6DdVwFJtyYkONCVre+dYm//73EWfWLMtWy0i7chIvwXL9OUHfZ&#10;pcTDHjlNTqvAI4696DkWt1ykZrvWtkWW8bRtTeaMyrhtOcLTccD+ES99Wf2CeO2yeA/c61w74hZ1&#10;cviHOnE//VT3H0cVT0/1mCUnDxhZjHt+nZTvuCPOGa3bQH0tcMsojiXlPGJrXnBWGWZ7vfKEY/OM&#10;zLBVBPSswUjZrEHEzccxauwhv3l9zgG8RjiP++c/iXj7WyPuc19OCtc12RitHaJeX8cXvahOuj7J&#10;q6RrqQIjroFzF7ZteQ/5+uuv/3+2y172sm0sbVtarpfqtaAByuUiyM8Zm5guri7e07jbAp6zvMf4&#10;UvV5x2Hof/hjncitjo5hUQQgPu1UXhzxpjfjEQkaA4bX7lbbRjz84TgiRNuAxlKrCFhiUeOZclav&#10;lzRL25Y9QsyJ9X32k5/OD7Pf8BoRH/9EiT//RT3yOPD7mOgZejbyy9vWv84vcUh9fj/wvhIbblja&#10;7QDz+sjufOc6af8mrm+AsTwKtm2cToNbBC71k+GHqfftzQt5sngtaIByuWTWGvcT2z8+Ga5cj9Mg&#10;ltYpG45OwLUkdntGfabq/yeBS+uLwCWonvNs6XPLAZxlyVz2+m1LPFpAGZbM0SOcp6lWPiusYSyN&#10;GUaumQP0jgLIjVubCmHWcKysuL5YiVrPknspMkcoZ77PZA+Gx0R42yKoYsl9XDiCDFjOZFYekbll&#10;vtcoMkOW4NZnLutyRPQZQIqMnFdWPclLYVMOBpgxHNGjPqvIEM46P+r7Hsy6F3kppHLODNkMR86q&#10;H0GGcNb5JcY95Lmno/q5ZZegYBzMCg2R8+LcTwqzLsZcoVgMW9XMynKOseBICsNqtzblGZMxFFtB&#10;MDZLXgpFyjEWskpZKRy7ZVYKc2JGhfvOOXxzIpdVilQMKcCuPpwngbRuydqYY814xShUPBlgdW6t&#10;6gtZ126bNwlaXP9Bk8VjESZBq+mzNRylfxsTuYpXLcw6wIqMPt8UtWp7LFRItJzBSJr8mvRXWZeG&#10;uS5OLWp5QK8gpCLc67i6HJzT98AH8IJmmqAb7IXHceoppe1Nesxjoh2+/tjHlbYHY3qIbVSNCzCu&#10;ZRKQl0IRfWWBxqxCKbL1vWA5y4h+ZgAcKovzY3ERsG22LbH+5ecX/cIk4rFP4D2njzwSfepz8i+O&#10;5mLkZSjHbUBM36KWB3SK+veKV0Z7LV7xqoj9988KVNLyH7tyhlkXg72JVX4iV3EtiqiWT89KZWlE&#10;zwMr7eo5IWcFPH6RvOOdyuoc8jvfpbRzSHHe8lXqa7LeenVCl16ni2q4YNcVroAr5Edse+uIZzwr&#10;4v3vi3YhuXPTefpaLzwfrU0cPULxeXUGtNtuu8Xtb3/7/1/s5S9/eRvbS9Ly6Snn95OL8lTLp6dY&#10;WbGEebw39n4/bik3Pz3gbnfhkSKn1M8APz/sm4EYh02fUyftuJL22/biRfPyIdTYE43X4xGPKPHV&#10;r/I8bvZF63FHG3OAY/O9Ap4+y80BUuEK+if+I2K7um1c97peT+zRv/2OuPVbVnMMLcPjTnWtYM7B&#10;k9UyvW6MAPoHHVzakSBbbMHtH89/3tY33JCHmu/7FV5JHacVcDm1N8asPn68etObeYSJ+i3ZB+py&#10;cOg4LgCnNVkVEs1H0NpW9wVg65gQK7+0awvgjhS6MN3SOsmuWLeLG27BHxzabefS0BpXS2ypKc/3&#10;RPNaYUA/eyzKZqTclLBWLa33XEZQxUzOrtSr51egT46fh5npleZotXSvl2taZlmUmxf1QMv/Mz0/&#10;eq4zpHAhmod1bQR55lnEugj0e8VSzJaQonK1YY4lI+vVQ1jXtmVWhZBKUK49Zjz2VJgF6NPESmM4&#10;ksKc1G7JWsGc6gzFfV/FZslLoSgXY65QLCa3ZK1gzgpjrjCsdmtTXqWHYuX62Cx5KVaHrEsgiWKx&#10;AGOBnjWKrWC0XKQHeo+RNfLIAxoh50YNkHuolpKxFYxyEdPrGAv0pLKXFYqU88dSxqjqfXiZN0Mv&#10;K1gD9oCcdYY+PUbzojUWwMkTT45mnxBjVd82V1WDsq6BlXri1lUEeN2ssIJ5jaGacG/nRg2Qe2St&#10;Y/uK4dHPCrE2IjM01wJHcVl9XawiT8jVAxmOlX32MG+GXlawpqkG4B12eIlXvbLEk54c8ao6AZRe&#10;4CgsuPAWvsS98Y2clOOK8J/8ZMQf/8gv1e2fTevDGi3NNQG/V7md0JxVlLKq6cknxFilgkkC7qt8&#10;0EElvvSFOtG7cZ3kXaX/MogvwThEfac71i+tH4x22yP8OOFRxuJlMyK0ZNf05BN6h1ql9uMfjzo5&#10;i7j//aPdm1w/kEide6gWOMpSYU9CXu5vjTzx9BU5ZpECYA1I5Zqeff7QceppJY44IuLg+rr89Ke4&#10;93uJy1824p735F7adR3aigk67pG9+eb19bwZ96xj0n359ZfPoQV3uTo2bs/1uMfV7eCLJX74Q+4R&#10;PvFEnP9c16+u2NK6mqGnWJzhzy2p3UO9DMZLhXqgRWkbUFaaHBPwGTmnQpZwj7PPxr2heeHG293e&#10;zxn2Vl7pyrzSNS56h8OcgX5E1oA4bLM4HeB736vb8f1Ke6/lPe7wb36zEq95NSeY6jkfWeg9RtZk&#10;ff7SmzNuCTKMcPs27L3FD42rdazby6ab8HQdPD/9ZwHhGKUR1ZSdwsmTLw/j4XMJ16b4yEf5gyju&#10;DJAn4thmMRnfdVe8Brh3f4kz6ntmPho/33CrStypQf2zYdyL1dfzq/tGHHssPhM5Dn7kFujlmKOz&#10;psco57KGOXh4fGecHvGTn0T9n8HHsbResv+q63bjG+H89mi3MTy3/q/pR2SBx1i1NfbFr1WoIHqP&#10;kTVZ33IXYdsCxNJXLSXj3INRLSsBY7bCKtmgrNishzmbcyoZ0wdMRd9XsX2CjHJZkTU0gt48loq2&#10;VpESUOt+ylqdYVaeowxy8hRntueXy9hHHsBn2fmsJ+Azcm7UALmHIinpmQfEWOVWYCzQk8qeFYyW&#10;C/sQvcfImiU9GavcZuQeqqVkbAWj5SI9MI/YUxnXBEeoH19ETgHuwAKfBoycefvwpCOYVU9lRj29&#10;zPc+dRnqw155DLbK2IDsw3NPQf2cy33ImDOfIZXASKPlMYieMy/f2ZxTrJqMPLx9c5YFyBpnxDDr&#10;vuRHPb38QcyM0UdUs6+KWLZksgHZh+eeALOqp9L+4Wm94LO1zUGVc/TE5jEIcsxmXnCmz6mPipWA&#10;GWGuIUeeYLaW6vAc8jwhl54eTRDbt0JmZarJ1wnJASX+9wYl3rYX76udlQBVKNWvFQwTKdzmaKut&#10;Stxhp/pF8rE8/7l9kZi0HEMGTGMwmCKDubW2WTL8pZoKo4/dl2BU2uTg4N/zysmXX597AMdDn/Hl&#10;F+fG/+pAHtqML8ttkVMROKJGVibnnc38CPUU1Ofoo+uX5q+WuGydPL7mNfW5revBrMfMNY2gKsfi&#10;cs55smxtgNi+FTKLWjEhps8SVuLc3N/+usRL94h48IPrF/YNfI44JoIXdmj6DW7AiyDu/e4S3/wW&#10;zg2PeNKTSmy//brPNcfrfPGL4/7anMjjgn3f/27EYX+sa8qNeALXX5g/EuWts0LqPj9uv1TlWFzf&#10;NmfFkbXNQY3BSD2VlYb3uv7h/qXd4jD/mLH++hH3uFfEZz8b7Rzl/PxoLNZDqTS0uPjjGafXz4k6&#10;yb/ycPcCvAevf/0SD30YxxA8olvnyYiTR0wsmmpZCdBXTUYeDt/+0j4lnvWMfruDjws+4lB9XtBx&#10;HBN2Ef7Xrl535Tghxjn7mIDeYPPS/WAhw2fAox9d4qd1UotbtOEIJv5/rOPwSW5jAaeeXOLW25Z2&#10;9ME4Duy/62PB64nH0o6Emsbxa6r/uhpTPGFV5jmGWNQaA0dc/P4PEXvsUeISl7zw9/NlLxfx3Gfj&#10;7gXTcz09tnkxC88GOKuWPjHPimWbOXlE8qtrZa8h45YwYwPEE4xqnCTiVLrkxJgTn7/TWSWoj1rC&#10;Gi0pb1sT0VxhPi71KtRL45+fO371GotVX0Kxct4+CeXIOcoaYMV3DVmMqpgcSx8DjnsdIbbP9YZa&#10;eXKAWkIqwX1YKxZ6znzvU5fBmL3luw8Zc+btw1Nfglkyzox6epnvfeoy1Ie98hhslbEB2YfnngCz&#10;6qkMI2LkzGdA9R9Ms8OSZQ/tUk61s67ZKnabPenGnMZklqBvZmx7RuoxZskZ5ej1lj20OeoVGpeQ&#10;UswYwzfAz3NiWYTq1wDxaNlDmyPlclGWkb4Q1I890s0nJnX7JEs9XTVWhbEyvWL6y1XX0KWn2J5r&#10;torZOtd70pARzyLQd6x/R2YEMBf447c1k18LeI1My/5ktaKvLGAda78eyDhyzdZeU9Rqp3aVdR2y&#10;jqy1VJllEapfA8V4DuDnvNv6RbBO8nB+8le+UmKTTXhRo8MO04jUMsqPpVqtzq9ftE46GbfnKvHA&#10;B1W7P668XuKIP03bn4RypyLIk6Ll+Dd1mzI1UM+JWcNTbK0Me2kwwT3w5yVe+zpMDEqsV7/kdl8E&#10;L429sSXud9+Ir3+9xOFHoCdBz/Ha2xaAbYvoHkct3rZQyLG1oUJ7wgm4mFRph/riKsOHHcLzQ5tm&#10;NZL6yXPNNntCjjnKqEE056vfXgvmL2zbcs4xJh84pPaYo0ocfFDE1+rzvPfeuIoyL0J169twwnbx&#10;OhHPr43sfyp/uctzD9r220Xc654lnvvciNe+FlfJLvGb30QcdHDEhz5Y4pWv4FXqb1Mn5je4Ife4&#10;Lx3qjlMVrnOdiB12iHj+83mf7K98JeLXdayjcbGs+kCbTY9Cj2tuytrPucyiMOOa7YVvWwK2LU2i&#10;UHtkR2yJ1tZKcbekOg7OG8ePca9+VYmNN65fLtLzs9F1SrzlzaXt5fSI9HPM0Rkrh4JJGSbkr6iv&#10;893vzsPV84T/6hvy3vP71e39kLqd87FpJMCexxfgcTnyATI9mw31mMX52L/4BU+VwAXs/itNHrGd&#10;7fvViLPORl9h+mTEH5vGqdESjElRm/POx4XKOMnGDx2327HENa/p5112vetzz/j73lc/Aw7lZ7aW&#10;RZtKJTHmX//OveM4cmQcC4Zz5G9S3z+HHdHWZDKA20NjavVvb1up1Vi4Oj0uSvmWt0Tc/wH90RFL&#10;9t91m7jHPSPevzcuDMjHY3CZ9FTyMjOvMuXrY+meM/gtAaycCvpN0zw8jjwSWUDcmHHc95PXx8vf&#10;Cwj2V9Y5ec4RE18b9ySkFNPaSUdXmYrxuRpKY1f5FTP5jsUSadtaeYr7nm6J3NLnWAI5ZftIYJxZ&#10;jz+Ca9CrAbH+H668/Wa10vNnFugZjKQ4szCNyBzZ3PZMXheAHkdxhp6Z0bKHNke9Io/imq1it9mT&#10;bswtjdkz87ZnlnqzHjPK0evb7Ek35shpXELKaULeQ9wSv5QhI97RCGVHkJtnxjHFZORshrk+Q15Z&#10;RyOyIoPxPNPzNHFs6bHMQTZn6PvDlrZSrByyUkgnz7F5wpz6C82vlRRCv5wJs8CKPHLOrAzVBPN8&#10;xERenhUa0yDDf32GemQP8AjiaVYQOasaMM8+/eNwhoXaDHHMGlb3/fp/Rc6zlUpMtVrlc8j70ezr&#10;H4M4KeyQlYqgxx7cy41zPN/77mi3oPlRnVBTTev7qrf7Y10xMX/Ws0pstWWJ+z8Qk/raR/+RYCv0&#10;hEYWK2vPF1MN5FHytkU4pkddr0KEycZnPxfx0pdMFwQbvgjii/cmG2GygMNB6/NSvwyyJ60fkVA2&#10;ewC3Y/b5v21buMUaz2l93vOiXYzs7DqZBayj5Yhx/z50nSEt6mz5Mbg0TA0wZFbwKMo4wvaGQ6K/&#10;8IVSJ9G8tRkON8+vxbrssuuV+N86ucY98T9fX8/jj8ftobREGwqu/o/n/1OfjnjBC0psdj1OLpfG&#10;zXaZOpG5UZ2wvOSlEV/6Yn0u6hhtj+Q0eoa4tXhnyOQ6cwYjZVUL+ixpeYuSFrncGmSZoUc0ZR0M&#10;z9d76ucAfgDCedN6Pi5dJ3Bbb10nR/W1wyHb+iJJLI0ItFFbm+2kk0p86Uu8FgDeh/l5x48w971P&#10;iXe/m+vDPbdzkFPGirw8lrnKCsKt++DHO0yQx8Pr77Qzt6NTTlWvfrz8rAj9Whh47doPU8eWePaz&#10;62f9DfrnItsznxnx5X2mjhUeUeNO615D/OhxyGElLpVev9Fw//GHPDTi2D+rP+Fti2PVZmJUM9da&#10;CKY8QJaKnDjjNN7F4hob8oe0pfWRYc85trv99uNV45dHBLQeGYzVQ73kTeEEZecgN8/046n0oEK9&#10;madJzYzQ81IafYaWwXieaa/dwPcKZ3sVwdferNdS6mo1r4joPT0SsXnbypBWZaUZ3kzK9BDTZ+D3&#10;3ZlXTbiHPQK6nmOE2mNQ1euArOjBeJ7JvHr3CmVpGebGDBhlafIysiKD8TzT87ReQSg7gtw8839d&#10;V3J9hryyjkYoO4LcPNvzNCnqx9gcWWqoE9p+xbKWmZw15hky5PoxgRyvNa7YPmM1vJzL2rXGBJTp&#10;sxprHLXXaRLtmmBsLVuOtZbaWhVGglRss1mrwkwGWE/LlJcK/zTxuYrYGWn9oaW8NCo9u2zyzPU9&#10;ZQBzUmSQsVa1lNljzZZglPOEWUCe1CrKiLXHSDENUJs9+OqdPWYMbVuE/Y6pVb7K+nw0x8yqAKyF&#10;PueebKPd8/p1ryv1i6bP2aMWLbctQizRtqvJMNnF+Z+YvGBv5BOeWOJNbyntfNymnUzox/S6ZCMY&#10;qWbpNW6XstgLFfH7g+rk6sUR227H85HHQyZxAae73y3iM3WCd+CB2DNTR5iG8Jh5VKLP2FSLybVz&#10;I0fYp3fccTxU9tnPibjnPepk9kSN61Go7z+3zNrLbe6vSJmczcV5YswAOcbnD25VdPTRpd0n+QXP&#10;xzUHStzqViW22ALn5fJcWRyWnl8PGfagXv3qdSJ0J96O713vivjC57GXtsSfjuTtyv55Lg/5FdLS&#10;V9vncX/HbeRK/PhHUSd7EbvvjvdXiY2utbxsHEKNvYvYa46Lyd31rqVdnR238Dr0UJxj3RbVkB+v&#10;arLK2Xctk2durViMuDGvGBllzRH2exYFzyMm4/e9Hx9/fo/gnOr3vLd+GlyAa0ewh6CR5sYiTyx+&#10;kMHFvb5YJ+W77oI94/2yMAm+7Q4RL3oxrtBee9bPljymarT8/8UIkMclupAj0GYjqJLhB5gf/5Sn&#10;PeBCgqt1u1rErbbhHShwaDv7qWg8ec6zJdTiAnG4j/v229ftcOPS/QCCHwuvWpeF89jf+Y6I3/6G&#10;p3UQXlY/Ot8HBx5Y4pOfXvftxDap77t3vr2OeZJH0ihs7avOudZOJHm29O3havHvfz9uJ8kjIrBd&#10;La2PbLv6v+Nl9b2J99c57YefuQFcC0bm6SmWxgzhnHxzqtH2Ezpq2PYlgyPIcg9z9hXDo08WyFln&#10;mLVG8ajpDfUc6qUi1j3YyldNc5/MCY6ls1oeVaz73FTXijxbZ4TMuFW94utA7pczhliaijlnVLPt&#10;GavY9sYMW/6fNnLkMecameFlyc9QzNHGLKH+fVbqeb8cMdfnhXmGDLlxVGu5xDFLcARrCappfc+s&#10;tWqO5YzGGkftteO49WOMEO2UvYzlFSMnNmelJmcvg+ycJ+slZkUf54xBdsyxp9icZSZzOWt4jTLW&#10;WtdRPVcAZHqOmI9rq6U5YgC1hHtmkBt7SCnLXkZb7gKvDL0eGom2tqaf5qv1R1DuA1+WvQyyKdca&#10;sc5onQBxhL2MsY+B9SfvuiprQ0+wl+E1ygDrf/J5uVSzrKK6sHzIujRzqJ80c/Ox4yPwBZtXmH78&#10;E3gLnDe8vsSfj6VePXJPjURu8lqDw125Z3n7+iXyPvct7erlh9TJC+6fTXBd1R8mZM5LFhjn2i3g&#10;Hw0yiy+nOJ8dE1pMBne8Pc4Z778AYiJwxSuWuN3tSjz/BRFH1vX3KR2a3jLS6OZy1IOsFYb0/aPk&#10;tpU5e6eeEvGtb+IIhLo93DDqZAZfvKfkCu47jsJx6dF6SDPPzXtKIZ5wFo8DP86ceWaJk+t6n3BC&#10;3SaOqZMbXMzpDXWCsV2JTTedH5Irw1EK2COJ82UxGcf5pjffkvce3+utvE/0SXV79TIFrtFyJhtu&#10;J8XzzJ/yZP54dM1r8HxaHMa71oThf+q67HC7aPfNxjnmh/yBPwbgHFecG72uZS+z+fPQeXl91IPs&#10;kkJRHpHg+onJGQKTbNx67AmPL7HNNn7c2mP5hvra/fTH6aOkvtArtxrRR8J8bXBeMPcyP/VpETe9&#10;Kc/zz4eGX7NOgne4TYnv71fiH5g08g2yAkfsxyT8OHOW+szJy5ncs7QL/L2jToY3TxdGw/aBiz3i&#10;Vm6nn557AvToG1wjszjl5OSTcNQGPnPmV7HHD0Q4cgBXGH/UI3GeN697AbRRasUlTcHkAbjQ5je+&#10;UeLNb1n7lA8Y/q98aR/ebm6EP/Uy/ChozjvDSMBLhok19v5vtPG6J+PI4aiUBz8Ep06xL0ZKo03W&#10;w2uUQU5s3nTM6n+8zCDTcwRY8uolA9Ry7BG5ZwZHmI+hTObyWo1sr+SruJzp45ypqKGf+yHXoFH7&#10;PPU0wl7GWtsWTCw9RvL6qAdZ89nTWDkPkBFHzQgyI0+t2H7bEvK2lcGYvec5rdGY7eOcMcgu5TRq&#10;n4UvI3LW8BplcEyxOSs1OXsZZOc8WfcUqM9czhpkxxx7is1ZZsTZG8HeY47rqkzO1o+zDC98Pggw&#10;coxRK7PcS+NmZUbmeqUyWUF41KVs3xugn9mcFfKoaykM+NTLgKywJmfF0SNyxFa9bMoLYqQ0xBvw&#10;aT3rSFkWM4Ijc5mxqb+gMcX2WcK9CbZzJmdy3p6RlwlQI1aZ0ZemzwBr86pH68HeRPYrWgf18nJc&#10;CLUZVkx96ji4cnk+h9w92fY9GPewYswxKnHuOdxbhatS3+fevEr6GdOXP2CppzmOrQY7KXE4K25/&#10;9pY3R2yzLfdy4dDkSbL6h4zaECddn1WeJtDPmWyocaXhv/0F5xCX2GqrOum6Qun2hmIvFL4E7r47&#10;9+wfeSSvHI0fKTyO/MwwNjfy9AwzNukyPKJ9njN+8skRr3xFxAZXwZ61Eie0Iw+s1FhqM5h3mSNz&#10;8K20ZQ0gBf2VqjZnnMVJwV57ldhtt9L28mHShb1yOCUChz/nL+PZLnUJ7jV/2MMirrYBL9b261/z&#10;DgC49REm+jgXmeA6aOkXddvCdvGPOiE6vE6qfvFLXgDumc/gXllcTGpp4gDuCnXSvuHVeSg7zjV/&#10;6lPqxP7buDJ7Hl9rkE2gr69rwKgAutHa5wkhtu9BHWtl/MOf4d7WK4444fgSP6/bFQ4rxnOgx43J&#10;+K2343nlmLz54029x1FH5DVhZxTcOhCvIw5l/lZ9Dq+3WX0vpsPXsTcV28oDHsirr7cFd8Mz0Iiu&#10;zZERrCHW8hSV9kPlscdEuzCg1gt2jWuUeM97cAs06r0kxSPIE/jBM+J1r60T7hvyNn4YM58+g7sD&#10;7HzHEt/6TuHncd3m8YMJe2usPCZAH+e/7/W2iEfUify6Ts3A5+Ff62cj71/OsTiCHo0tRwBfUUWA&#10;+tBXiyu2v+ylEVvW/y157/+SXeGK9bV+AO/UgUk8N/s8KjxFwriVU9O/v2qpQd+TunHM0WPWj9bG&#10;noDiOUsw03vEyLo3wUweda4ByJFXH9bS9nm2cxUgTr4g9doGcLQpWj3piVv5thwBbMccfUVzZJ5q&#10;9ckm0JeCXq8AJm6VovN/27aUI6RhTUPdb9XSMCtVD/cm6IvN1sOjLmV7jiOwdiYrBK9tVmZkrldm&#10;6+FRl7LzXvQzm7PCv7+u1Gd1VgD144wURU4zJuTnPGE2r5p4eSPLKPtiALK5iM068mbnJk/ILHnX&#10;Y0w4Y199CTHjuGIIZelnW8oAzrqQkcYx4Yx99aQuswA/HvqcsjTVzIiVJ1AxL4A+gnoWMOssWUGZ&#10;XI8toFqFsFKMephVrvedFSsuF+aFJZUUrskSzk9+rTCRVkYj5MLYNTDWzWrV34d8lVlZX8gwZ0Uf&#10;j8a9VH/8Iw/ZxoXMcH4nJoB52+rHyb2lMDApP+e80s6/vMtd8MUQF/PBYcsXtL267gX02xZ9gLFZ&#10;e0bO5FJHrStxVp104cJyP/hBxDZblbjSeLXh+mUV5y3j+f3MZyJ+d5DG9ziszWavZ81l37DKRQrX&#10;mbfVf9DVwfbw5jfXSe3GvPgeDte2oqlArBh689o2VxHOyiPLSFjt6ah/555TJ8pnl3ZILSYwv/0t&#10;9tCVdtrC7e8wXUgt7f0cDee6Yg/1VesEHHsFd75TxGv35AT+pvXLvMAleh0YoeSpuBRrb1vmsN44&#10;bDdi7/dFPO7x/GHqanXSfYU6GcQkYukCcDAcVr3DDvjRIWLffeok6691UntixOmnci+lD5NkK5+x&#10;6p5ZZNs45FjoG9K6iM068tLaU4uLqGGP7fg6Xa5Ozh9Z38OHHz72zjGhDMeV0vk+W7362HCru2OO&#10;rq/5ziU2uk6/bNiWW5Z4+CNwiDhOTdAIHkV+ZnJpb5z2N8XNvHUAYnMewJXMcfQDtsf/ST8iXfUq&#10;pZ16gYs+9n00CmNslcrjBwj80HfCiThtoj6mh/eHqMvWq8vZdtuIpz29vp+O52kEHgXIy1BO2Qvq&#10;BLvEHq8o7bN3XXukd7hNxFn1fXt++9jIo2gsWy5ArgHy0ta6Vu3zoD7W+9T/KfiBYWkdZDg6ArdB&#10;232PiB/+kON6NIIxuewbPatcVgP+lDTLKMcq9DPjAtS6OWLI+pMnmzwhs67FM5ZvSMVta1SZyZ58&#10;q+QrK4iTr4i6vljtWGyt8bmFDaGxY96WC+CazFJMjswS60xfpJGij8llv3nt82NkUTuix8JYrKIc&#10;UwVIn4vYpm6OeUZLJk8Qm4sUrskSztvPeTMaiznXY2yWUfbFAGT70uuk6OPR5AmZJe96jM0yyrEY&#10;QMxa4xL1Iw0QsSSzeIwJ9ZHn2D3GcakTxpiMtI4y07PyUBNjTJhZ7kFG3lgDYwyoD81+jlToTzWd&#10;hpwn6Juh30O9pAD8byOzADnpcyv0CsZSSKVsZnuPuVFlpvm1YUwwmxnAXK4Bx+LmNTDGgHr1hRmZ&#10;WdWoas2/zK5q660gGJtzPar6nDzW4148eGKs4iTMtz1TXkrrWDNmm8E+LmD6besH+5fY8zURD3pg&#10;xJ51EoTDvKV0K5gnp5o8waxufYYLNN3pTiWe+Qx+qaayL5m1r5pgNjOAOfL0T6uToo9/vMSjH8Uv&#10;e0tfAHGY8ivqF1dMNNRb0Kgc1z7hJcljNNX8o9/MtVW5BRiTc5wZYL/vl3jlK3lruY9/bCKnPOoL&#10;27Zyi7o1UzxkVhA78o2tLzCugPyzn5d2cbVH1IkT9nTmK2evy3A15UvU1+Le9Uv7m96EiwnyllPt&#10;sOg6Ps4bv+nN6Av0tEaCWGVc5j1yLUzq+ngwCfve93CueIm73r20PXdL654NEytcoAzb22v2LHHc&#10;3ziR49K9JMXk3PIdCVCrDGPrpj/HUy1uqYwK+xNTF46J4utfF3Hta/WnEuAcZBzZgPctLuamfsA4&#10;VmZaTcdxNdaj8bzn084o8epXRVxrYfKG5xcXWsT96fXj1LC0FrM4xywgT9y8BuBxjL7vHi8v7XoD&#10;Wh98fly7rifuekCF9LkWmMVRGSedEnG/+9fP9C3mjxGGH0Ne8pISP2qTUo0qf6onyiyh+Jz6/sF1&#10;JnB0wdIyYLhi+xOflEeoNf8cTzVNJfvOil35tfnMZ7F3vHSnIaxlt751iSc+EYfPoz9H41j8RMtM&#10;q+k4Tp5ammuCHhh5jrLKsWqrcg0oZnGsmrCKviA/f3Znlfo4zmCWCmcy02d7T/GqpuO4GcFxnHEL&#10;yHOu98XIU42WBZ6fA2mUMcO6Z+irBqzIsT1mcitPcExOGTHLPcjIw4cV3gvMrdiupo1lWWFfNTHG&#10;hPowP+/Btle4BsYY0Kg01wQ9aXIsHxhjMtKyzmq17ievV+WYMLPcg4w81tQJOSeoDy33oFc/0pgQ&#10;7NlXPtdsaWIyx0itGEK+81LY8qgjr9yFKaTrs4I5RmrFEPJzPrPMLI/LMk1iVt+cqG1W33H5l8CJ&#10;7U2unVr3xTxrcjkGsALw3EetYD6zmZ+32UdLiLOqsfy23MAvRs6riKXhYxYt0OekFdPXysxZjeme&#10;iuaFoNdser1U1F+2xAH8d+EswNh5tq6J3ANQTGO/2tZQ2xEMT/PSRd2aNvkr106t2QLWWsERmMFe&#10;Mdz3GbeHwl5tXknaKvUFzJOlgkWR2jaxr+GHPlDixS8ucd/71Unb53FYLM8fHUcAum1rZX0hlM3b&#10;Vo3qMnF482c/w3tZb33LOjkczqO8zrUjbnELXin5G9/gXk2OpTZtW41W1JhZS1Hi2mtoxnmWzNFQ&#10;L21bMHHM/+EPJb6yL64tUOJ1r+VzjNfL0AjqPW2TNfQ2zyyAK1hTJ1YaKSraEM6fjj2ax5Z2FeTP&#10;fKbEG98YsdvTIx720Igtt4q4Up2YrvUl/GKV33gjXiTtbneLeOxjIp7zrBIf+hDGK3HUkTy/FhNE&#10;4I539IRc66RapfcBciNvj5DPm9NNyvp8YNs8/FDch7/E++u2i/P2H4rHhj3nG0RcYuFCWTgNYr1L&#10;R9yyPv4771ripXUi8tGPYA8qbpmGq4rXJUzP9WpNhjh7yuR8a1sfMsrJVNbixQDO8BSAAw4o8djH&#10;4RBxTzr/679KbFcnSk94Iq7azR/q1JO9+bw1v22D/TK8bQHyVSbdtG1hG8YPIV//WolnPKOszufX&#10;ulz8YvVz8IbRzovGbe3aNlLH90h5fHrkCMZEzlhNhl56/0/2iY+XeNpT8nPDCxHigm84UqUdEdFG&#10;IOSDPb9uTzgVZt+v1vfs6yNuXrdnXBguj4UJ/tbblHZ4/ler7qiqZ2+OwnoqeNztsVtBDW8liKum&#10;4wfQdR0ifvsdcYvBPEKtp6FW8aqFhoUgl3kxAM6rP+KIiOc9lz8oLy1fhnPcr3bViBe+sMSnP8XT&#10;hThu2rZWrZextG0xzjzgHCO3S8vAKw+QIZc18sgRzkgpWypcArysIOa9yMojrLaerDL+X0I4ryI2&#10;182mbYvcip2M41YBwxY1Z/Lgu6UPsO5zgDSZ722ecd3nrZCRmzBtL+SnxzH50maF454VQzgH6Can&#10;VOZti6y3LWno+fXKXFbBJyMsKaQbs4Z4ZoRRwVY612w5phhx0uR+9Aj5zkthy6OaZ0ZYUrAnVdbm&#10;rGCOkVoxhPyczywzy+Oq1I82hmx7KFYe6D2aPMHjqe2hOOd7z5EAbV/GvEzZnM/ZzIvJbQ/FygO9&#10;x8gctX2pXBKoV8p2tT8EOje9MYcyDZ6zAjxnJ30rhnzx/HgQpGeZMxpXtfP8W0Wr9QRa3GyVXbV9&#10;lp6QtSw9FCsnI8yYY7RU9JEriF/LAxTJV2sFQc55IWuU6V8Psepf69a4J1zuIdeE3H0mMWTZ7bYt&#10;1pMHEf8mU4Z79DbdNOJr3+Dttdo/5UknyFcvPRZq+yK0XA1xCOW3vlXiupvx6tqYwK0ugtX1Zx+h&#10;xc1W2akFnFXU2uq8/wMRD3zAdFuzhYkhDgd93ON466V8L1/WtsYx0SItfWyXX1d2tS4X8gAjacwD&#10;jMWzYGKEe77jKvGYDJw/Tci5jRvSo7S4DcJIBohBzW2nWntC4LdoqtCw4LzaX/6qxEteErHLnfnF&#10;H3u6MbFY12HpMpyPi/PDca7oIX/k9oErMbcfcOoDmeZ2DUsTckDRWLOd/PZ4WQC1gHSAPyGmnrXB&#10;DwK6mvgJ/yjx8wN50cMb/G99nAuPSYbHj+fhYv9d4lbb1sls7fOzn+P2TRhXS52WhGpCWnryL/q2&#10;xSjzzrlIlfO8ZRx+jNu2rm9+LBe/eGkTpfYjXRW6rwtjVKjJZJ3qC922aotlYEL5pyNKXL1OWC9b&#10;J7x5ffDc3vY2uP0XL3DmdUKdzVCktV3FzTHLFqAvFjXst7+N+GD9XMnrA8Oe6O98B6dsqL96EBjj&#10;/PNwGDYvIIhJ/Hj0iN4zz3x2if2+h22u9mpvgh5cLxdyqmm41/fP6/a23Xb9MkbDNTVwP/O1oBFH&#10;T8jrweL8cX/jRQ9ve1u+F5aWL8N1AnAbQlyfAPcq14/BHDEvuV+GItT6n9eyi9uhNe7Hgr+RZ6yU&#10;PDOCWZUprlX/f43FSnqOFdE4ALMtnFpBUd8ra5wRwOQyQvrlvLMtslubiVsoc7Cjuy95hFQaSTnz&#10;Oct89pQhV1EdMS7iqLM5321bk8kD0Hrb8v+RpppEyjZuAjzGsh5U59Kr3FPZnHdWkWDtPAcoVh7o&#10;PUbmiH93XNS950hYGrPPy1jEETmbeTG57aFYeaD3GJmjNpf60Saog42FoDfP018LvV42j4AciVsL&#10;1GZjIdjmSFlxS1C+t37cMad6LfR6GQuRGXI5U+vpA7r5re1NpfcZraVbgnL+ii7Dx4aKdQQjx0RW&#10;EGTcl35mVOd88/m3grNJk0wsoLzbqW4CRkL2VgXP/eofpLKuszZz9gHFveWeAL15HnBNzy0g3oZ/&#10;fJiQYxLw12kPOTLMu72wbSubCoDxD69ffl/4/BI3rJP+gw7m1auZ7eF+qPsJjLPsaR6oXzCr/Nhj&#10;cQg57ntb2p7Uj3y4Tv7rZMzwONnPjPicVwYXEfvbX3gIKSZxOPd4/OKLcxQf8uASH/1oiQP2jzjn&#10;XO7ZymOt6jYsI8ERvVXBE9k8axgBk6bF4oDqr2ZbvZYxTQVAjcOGz61fXHfZucRTnlK/+O5X4swz&#10;1Ev9gCW/2hrr2rMAW7x2xx0f8b3vlnb/8xe/GD9m8PDhm9WJ8rWuzb3Da51nfaUrRlzvuiXufe8S&#10;T35yibe+tcS++/Iew386PNpV2PMttLguLnesjxMTcvjKa90cKQayL0jl1iVn+4h+nSSejQue1UnV&#10;AaUdEfCud5V43OPruu1U4lrX7Cex2XDLKtxXGkcCYAKEixt++cslfvOr0q5Cz+2G8NK87FYu4raF&#10;YlS/TehkQNbRsJfxxPq4fv3LiFtvG7HBVb3uOMrhBvUzAefGYw+wegrjWM3qeC4EPTFmBSmV/Wd9&#10;P55ySon37l3isY/lefz5SuEbbsCjW972ttKu+O5leqwRXkZfMqM8aiLn8LnIc5txHYp8T/JbbBXx&#10;whfwqJHchyXioIMiPv3pErveJepn7Pz0mQ2vVeI2dfL8jneU2P+AaBegxLbB9ehNY2aPoI//8Ice&#10;wvu33/jGa2+XsD1fywsZcrQ8kiIthUVcQ7d+gPPHHYdbG5bYZZcSV7/6utcBz+PNtoz6eYyLy+lz&#10;oB9vZWtsW2ZoK3963wDOiFM0xo6InBPXQ7w1fUtfOvp9TtwSmLdOvcgA9Ob5Ec6yFZMz2WMByLZJ&#10;J57TRjID2IPfFzLWOJKCJXOrcOX05jIxtfLn6JgFpnj1eZghjqaegJkxqjZsW11uwZQFRl2fNTLP&#10;tjdnyah2Xv66QG22ftwxp3pd6PvI5hGQI3FrgdpsLATbHCkrbgnK9yYPcJRzyq6F1YQcUhaDkRhF&#10;KkvIekJasfTFKDK7DGmJvhcxRqzJie2R9cQ4JjCOy0hlCV1megOScc2WMEd+hCZNzKmnJ8ktbBAj&#10;JbW5JHGDGBh/rcsG0O9HYNGcQMqMPIIiFYJez5pzprmt7U21GMCcmcxVv4XOwvA46AH0Rr3zasUp&#10;Y0OdM/RdhJGhZ1bFWJvLLQz/Q5Yn5D20bU3RZNO2hecpPVcqAO6ahSthP/WpEVtvzUkz+xqIaOrX&#10;M30WPiPUek0AfMk8u06aMTHZZZeIRzw84qtfBYes9B7Do6iIUzT1qePii9yRR5W2FwpXLca9o8cv&#10;f9gzhUkH7vmL+wevuZQW5my/bTEj9cQ0/SqaTHHPAqozk4vRc7nf055a4ulP50XefD/sXs8eiqd2&#10;HeuK5x97qXHla1wp/9TTIo4/IeInP412bu8jH8mLM417LrPhkHRMOnB0Ag47xvnHuH/3O98V8Z1v&#10;18ntmViOkdehj1jueCdO/Jm3Lr8mPaQQsl4sOZd5lNUCYlyUEHtxv1YnHa94eYnb7Vhi/TppxDaH&#10;x73WofqXuSyuzB3xrGdGfPjD0W7Dd+qpJc6sY+Ee+diOuby8Dmjoi3EE5Db34hhixkLwvfO730V8&#10;/rMRl09XVYdtvnnE/e8f8YffT/LUW8vox65RrVY+JK3tdYI0mSMuaHtJT6qT8o/ViRpObbhcfe7y&#10;84rb4eFCgbiXPCbvuFjaEvplaA3G4nXIkXIZOOz8JjfuP19wETpcjA4XauPHRq2qg/fRWWeWOhnH&#10;bfLmE1PsFceRJbfdge/jM+vnIH4gbP0n05oAa0Wr0hK4/ziPINj0uuueDH/i4xGHH6KxNG6OepMH&#10;9AwNP+7gdKGf/QzXIeGyL+xoGRyqjvPpcUvMdgrCNJrGdKlRrVY+JK3tdRn6IcuQBp8FtV3lac4q&#10;YitmBNbVnylSu80FYOuabA/mMrCu6iWwN4tyPTNCrPO9dikyV0tzmCWUoxHswYzQ68ZoZEdfNioy&#10;0ytcDMbetoC+FzFGrMmJJdbatlTm2xY9QJGKMwYYfxey3toxYk1O7By5D5UsBiMxilSWkPWEtGLp&#10;i1FkdhnSEuyhXsQYsSYntkfWE/MxyWVGHMsSsl7Rf5DIHecytVmRob59cYZwT3vyrcroR2GZ9xCn&#10;mpA+c4D5XJwh0Lpnz1LlLLE0it5gzmmyA9/oVT3IK8s6s34TE/LINsWKE9R3qYwjTH8DS+UIscw7&#10;cg+3gGpn6AOOl4oVRM/jQ5ReHmdFNGQ1PPahQDnF2aP5Y89gRiw9RvZZqCXkWSdOET21Yuea6V8H&#10;/qrpom5/XV3UbQ7yyNComdjVRqq86jqRrROvBz20xHOfV+I97cvtlKiYei8WjzD5/BtYK5vVCl+0&#10;cfgvLtx16+14j/KXvGw6VHkqfU/XztAnuEfmR/vjau4lrna1aW9t+iKIe1ivf8WID36oxK9+hXMU&#10;uR4XddtiyG3LqZW6+WazqWRI51Ya+4xsqglp9q+PeY/dOWE5crUHMxf3ZgQvbVv0GujXbJ3Y/OUv&#10;ET+sr8873hlxz3tG3OwWnFhjEoIJxLoOS8fhp7g/8yMfHvH610f8/g+ljoer+HOCjytkt0PB29K4&#10;dHouXjMajnbghJwg2ysFssqzKNIrKA5gZEa+0KL6x75Tvm7I+KEMF57DudeYEGJv/957l3jgg0tc&#10;59ol/rM+D+Nzg+cMzx3Oi8aE8uobRDz60biIGQ6HxqHGXId+LdCKzZY1QmUqxS+L1swLszD88PKk&#10;J/H5zUeT4CrfT3xCxDG4xVx93XJvFo4wz+hdpTxb5swB5p1dtfUx/Ks+yaecjItZlrjH3XGxuf65&#10;xI8fN66T4wc+oLR7wbeuEzhOP34uFNMDckuF3+8CWFwx/PVvKLHZ9T3ZxWuKdfnVr+rn52lVVdf9&#10;zDrBPPywEo98RInr1/dDPhdehmsRPPUpEUccVdo51+1Q7doXJa+Jli1e2yIgvmUmGj9y3vwmpd3e&#10;cVwmTHvof/pTHhovcHSP2aMylVrattTrrOnWmbgi/oYbrvvHAH1+vKv+z8HRGXit2/hpxH4pKP/3&#10;bYuayWsBc9mzSd9DrD7DVPoe9vMYZGup5CLfFfJ5OblXZpay+ON59spnlfycw2MyVqrqtGEob5Ce&#10;Lf0+6juYUT6jMpXStt+XKZ98WvbkU6NaMKtCVhzBWJ6gHj1nfh5NHoJWNadBHlnpe5BVHq89X333&#10;ANxTDECFVRlie02OZIQ8slZkkFVexQzhnvbkW5XRj7IcaQR5wqgSzOfiDIFWrDz5VIkT+lFY1KN+&#10;vDEcIW4pl8FhNKggtgdZ21qwZhyD8dhX8ciPYN9xVLFziFvKZWgE6tyLvPyczfUS3Nc9ATL5A9CQ&#10;WqBH1pCqlRo0WxUpCHHUCNIB9JqmWc4BvVIRxqNa9Qjl6PWasRc9sjbCXgZZL4N1jg3Fyo15MVxL&#10;FQGevgqhTh7diQGYV+x2Ki1NjazXmIWsv+2Z4H4rLegGMsvbFkAt9vSdW79s77orLqgT8aUv8osh&#10;FRqzlho0q0U1FWzJVquVWPLWCPBwe6w/1onaA+9f4hF1Qv6UJ+MCYdwbi/yq1+SQE0sgwhdYfAE8&#10;8OcRH/gAL962XrqIEb70Ya84Jki33DLim1+LOPoojUfL3gjlnZV2/tySpTabwcgatoQY+yuP7sQI&#10;jLBnE1fE37xODg46iHta+YW5N1FaJttaaoBtAHumcC49XoNDDon43ndKfORDvCDTttvwXHU9p6Ph&#10;xw88x1e/esRmm5X24wButbT77hGf/AQnmTwCwhjXodmUUZvtjncs7SJYzKGVDqBndc4Bo5Lwcuc9&#10;CGdooyrF1fn97yO+VidCL6jvI1wVHvcox95w3C4sH94sw+H9uLL8zrvUie/juYcaF5A77FDeGx3n&#10;R+fnpl8XGuHIGrYEo6xSfXZ9Hx5zDPeCb1RfY02S0G62acRLX8I9+KtrPbRe7E+Q0aGgyjSPfyuu&#10;h0eCZw095QD8iHNOfS6e9rQS229X2nOWT43YaKOI2+0Q8YsDS5xwQh2rdly9rtMgbPJyAETm3Gad&#10;NfJOPqW+Nz7MHwK0DjKcM43b/eGiZIf8scS3v1m3hZ0jNqgT76zD84ttA4fdv+H1fO+1dV0t2Mv0&#10;kp3ueRYB7+cvfTFik/r64UefvFwZLjx4ucvzBwRAo/fjA+TpSdXnW6kE7KQTS/z0JxEbb8ztfmnZ&#10;MnxmXPs6EV/4fMSf/rQaaRoXmCJM1BPffP6tAappuS/bzAjWSrUM5Zt2Eq7iyTfI0RPMiUVN0yhC&#10;n89Q3OsFs+w7qhiTcy3NyMx7k2PpmaXvG1Spzsi8800zOeRzllBklh59cYD7oxiMcK2SnGke/rJ0&#10;hdZjqunlnqzNCNZLRYw6gJpaqtNsYsn3UDzyI9R3vm5jTIhbymWsNSbZHmRta8Ga+bhL/cQt5TI8&#10;ZlaK7UHWti5QM47BGDbtIc9QiuijOZjTImjLfcxYuQznOZaUy3qz7LOWTvxFXVezyxqDOY21rJSG&#10;yGuwhH4Nqcn12lA/K80AyvVlrpCmebXJGrXyNAoLGWDpV/mWm2hG6tNjUrZ61S95hhkqsybXFVNC&#10;LEPVZHtI2VsPaXIh4xqAlxRTgqy9iR5a8urrD15COYL5f29C7preMpDDl/6/HcdzfF/9ahxKXOJf&#10;5zuPui95THmJqW7WpMzUwqulhjgH+h//4CG/t7xliefWyd9+P5j6N3mt6JBrxYCPL59Y7wc/iF8+&#10;83mmMOwJwhWvcXX3I+uXPhwujwuHuXAcYeVPCcbUiVQ/ZQn5HjMrCfpinc01wOzKpkRmVePxf+Qj&#10;/MHhS18qcfDveKSBlHo9hIm1VxtMts44M+KLX8RREtzWcF/2y097xDGZXNdFmXAo8dZbl3jOs3nl&#10;918cyMPnTzudh3Vjj/t4cSpGfAamNZlawSwKJuTaQ56NGD2ONUaA/dq2J4fjs8wBziYNv3aOelyV&#10;HVcIP+00XtAKV5h+xSt48borXWn5uYP9zyV8aD/OL77rXeuE6kvYu1qXUReiPZJcAy6X6zKuASDW&#10;rWuhRo2o74m6jq96FX5I6Q8Hx2uO+6rjfObpaWp6jjoZ/zos5WFzWClf6lHfDuOvK/C3v5bY/wcl&#10;Nrx6Xb+0PWLbxPre+14lPviB2r8O0Gw1FttxXObNStNr+wg+LqCIiT+2yfGaCc9/XolPfIIXpLvv&#10;fUu7dgB+QMjvH0zGsb57vDziy1/modp4H3MpuRa4DvlRmBFHHsDpIO9/v5el5WbDxTvvuFPEoYfm&#10;/kuj5Yh5en2t5/y73y6x4w7lIt3ucJttuI3hfxr+53SPh38r0J9y1fj6ih+xGqV5faR6QiMcM08j&#10;liONSm9UEHk50sgIe4RGpSkCskcjzPfIaqrcr+9hRc6zR85NqC7z0kzkys+wUvlekxn3Z8ucFfb0&#10;+QuIhZKFyF6fFW+YnbS1Wdq+xlHmkeoJjWDMnG0tSE2dipB79qxsCc5rrFxnSEn00RzM5THpz/uY&#10;UX6uIZy/sHUFzLLPWjrxGpW2rDdj5dpgbu11rRPysbtWgr7rEV5B5xmp9MgMvVHh/mNO+qUeYtmL&#10;9QjzzjFS6ZE5tqOCoEoGjP0yPCq93M8g65wU4hUbZvoeBPvB7NHM53HdysvqHmDwK2fuD9DPE3Jp&#10;rVQsdYZ55cSo9BDjHvO6YvrURLziVhozgpbEVv4IKcYcI2YMj8RItczwmOLVV4dp9TCDvA5ZX9eE&#10;XLWjpVGzFntxIr7x9Yib3zxi7/dNX37bHomsBRipEG57nTM9qNMI7dfp+thw/voedeLygAfwXOif&#10;/pRfUqljD0bQ03DYM/bk4kJJOJz5xgv388UF3Xa4Ha/mjttOYdLZDglNYwKsiZWP16QGVgH0OEKf&#10;IStYN2qWWEV5BAKMWPZi3QPP393uzsPDP/s53q5rpcfjSD3wmHBo6FFHR/zmN3VCUCfQ79s74nX1&#10;OXr4wzl5zIcFj6a94bjQF7T3uFvEc54T8Za38Hzqww7H1bq5HK8FDDXgxyCGkMo6xSg8ZJ25vp/A&#10;njJC+txDPsdlLN0I5qwQpDdrppYa4DXAIcvf+27EO98W8bzn8aiBW22L7bKsDhkeDfeM3rROjnFt&#10;hZe+LOIDH8SPVKW9VqfX8XCdBC1JSyUY46tqn6GX17WhhqefXuI7df123LHEFa/ow4txaDX2ruKK&#10;10cf7SV5jIlpf+IEMFmnekQeV2A0H7Oy9Uk95+yIo46JeO5z60T3+hGXTkfCwDa/XolHP4ZXO29H&#10;2qyGoTOOyyWJk2YJVK2sVria+hOeWNqpGfl2irgNIe7B/5KX1vWpk3FcVyCvI350uVWdiD7yERHf&#10;/nb9DDs0jVvNNdsMry/NcUb9TP9DxJ6v6Zc7Gg4pxxEHuBWfRtFY/YjMOJshPY+g+PGPInbfA9eX&#10;mP9QkQ3bPq4p8dSnlvjJT0qcXj+XNbZG5J9YAYwUK+UCmJURjFRWaHRm6PWxLUcEPY+QM2JRu28P&#10;qlgE6TPrNnPuM4I5mzz5PcDlHo7VC6je9FyZA6TrWTLipMlAROt5QHweQ+h3DanuVWRy/1yPakBK&#10;9aFvOCdfcIbZCY3ODL2kSKBORjDyCDkjVpqcFdbKMfK4gke1Zgke03lGKj0yQ29UuP+Yk36ph1j2&#10;Yj3CvHOMVHpkht6oIKiTEdKbSXvIJc0mb1xoz1jr3KjvTZ50jhgDfUZ5g5yNoEoxc/N+ZEe19L3J&#10;m+uWYtfOKj/yjMQ5P1e4p+q1zEXI8VzrvCIy8sy49DEhjy2/5ilHUL0qNZmilUas4IxzzpPLlr05&#10;Ayjmh/TSV1LHPc8xNWLvE2zF9hlz2XIhzDPqixmBXKesYb+HfLmfY9XUrW0Rn/9CaXt1nlS/XH77&#10;2+Tn/cgq12f7iIwLkH1A8arUCeIZZ5a49a1x1W5eqAwTgfOmPdkCfEyocYuyf5xU4gMfwJW3l89T&#10;xB6oBz+4xLvfo0N/vX6y7M0ZQLG2LcUwIMf9dscxWRzRG3WKyfTcaCoEud8dXOJtddL3oAeVOvHj&#10;Xlo9XhRMwNth6bgy+7m8VdSX9inx2teW2GEHHk671p40GHIXm/ZCYsKICeWTn4LbJUX8+ld1KXV8&#10;rUs2FSLHMjxn9MTRJzLvPeQo/MmQWRZBsYoYQxkWxO1LE5qJadwU9V6fIbds2UM5tz73++9f4u3v&#10;KHH/B5S48lU4McGexLWee+yxXu8yJR75SL5WuCc1Dt/GWLhwlu6/zdIv1Uu2D7gucegfS7zlzfP3&#10;zyYb8er5Yz9G9DKT457rGUVkBMdNNz0mgmw25LH9Pqi+t691rflzt+E1Iu5xz/rYDr2gnRuf3/eo&#10;G7CMxNOo8LZFs88o++98Z2l3a8jnhrfXtL5XxgkpXsv/qe+fG9+E55/jPHRcxI9L0LIcKyLkS0GP&#10;awpPYPy5z0e7NV9e/mg736nEhz7M9fDYta4NR0HJftYpYo0jcnANhSc+KWKrWyx/Hsvwel3hCiV2&#10;373EV79We9chNNZ8GX3ccz2jKDOAotbidZ/irB/NBcgxmeXPLeUqZtsWjUXfpXKOjGL5KoT83tZ6&#10;TIzljTXbZSO0bZFhzgxMz4H6jN5ota5NHoE+Y6LPZEV7Sms75umj7v9H9wrzOSIyxyL4/dVrBGdr&#10;fZG2LdRZl+Neq1rF6HVCr2Pb9xSnesyNJm+uW4pdz/O9yZPOEWPAGecFxr0R/SjM5Z7SkmPOWXK9&#10;uWYLMLcUu3a2fuSRHK2XkRk1grRmcz5n+lEZ9XljzOQIyDGzwnxMZ5Hr2ZzPGSqVAfqeY8ZZvdWt&#10;cSydIEaFjJBZmeo+o0jIuRwBmW0ZfDjwE6xBahXBsVtjzNS6jSmNM81HesWatxFjts/nDE0ZgH1d&#10;JrJVYtxLBsyzAFkX5ZTPcZ+1PsfkiDFPA6yE+V+787JVqSEn5LoPOYv7AD1LU92zMMyhMO7rXocr&#10;/EY7zPKQQ5xHDbh3XwT6cx7IXz76nBmsA77QYY/TvvvyntZ3uTO/7H7rm1VTBeoJ/2/H8dzMp+1W&#10;6nNS4qpX7b8AYtKIw62f/SwcDlraBcWwt5Lvh940LoAol4lslRj36i0r+FmR2ayz12fm2ZwRR54R&#10;eT6/OHwWe5pus32J+9yntMPFcToAspiM//WvddL+G1zVu8RrXsM94XjucJoAzmPFYelLh6SDwxfo&#10;LW5Yn+vbl7Yn/L3vjnbLrx/9GLerw5Xq63LSIfJaO8BRb6gBeJlVIZNrT8gF6dxHMIOXvHmr1x5Q&#10;nlxrp3TmbfLGTB+NhlpAhB+XcGG7gw8u8b3vldj7vXVbf3FpEyMcgn3phQt+4Z7ul7pUietfn68V&#10;XtuXvYz3jf59HQene+TlaZmIWMYsPV047JWvLLHrLvMJFH4w+PznpUdLOOJ2zmhuLkLmWAwzzep6&#10;KUrsyrDu2FP+tTqZw2cXrtCNIza07vA33bTES19a4mMfxwXr6ij1jcDRPI58F4NRryMYi8EtE3Gb&#10;MvxIpeXjBxbYeJX969Z12nXXEl/4Yolf/RLX6cDF1PJSPG72iBw7C/S92L7qVaVd3DIvf7QHP6jE&#10;L37NH0LVt43ZqsysMg3imanbUn29fvObEl/8Yp2MbxWzz+PRcC2K29fPkh/9qLRrF7S3ZoOX0i+h&#10;NxchM9mILlMrRSpTZsUBWZHzjUVTW37yClkLTNpVMRiJlQHk2vuqUlpXlJyn3hm9XxgB0hA5mz1p&#10;+piRIL0KNYC1tjHqfXiqzKglxDMzyScv+zL9rwXMqlYfRdmvUXshe3MRMpON6DK1UjTXkxuZHDUG&#10;TW352bpiUwQ4w6yRexFrZ8coG4sx1wrWOpM1OSMlMe/pHLM500ejoRaWtQRyPZvzOSOlMR9XoNaZ&#10;XtMOWScp0LdEGHVGzrjNWviMMyt+edz5CGyX2OwBHLPXEpl1m3XwGdsTlscceXlkNYo8toZZ8c6T&#10;683aPkYxp4ygHND71cNf+6AWqGA9j1hGjPpq04e/4Si3VLGYyTnCrTzASimcZW9natscseTtSzX6&#10;gtRTqaFzANisstpK/GuWJkM6+rk27z7jF1z5rVT3DjuNE/IR5HobtYpqXRvYM+vE9Zp1UoaLop1w&#10;AlWA+uT+8jJHJWNb9pI2OSu+VmrPrpPyt+4VcaMtSjz2MfT1mjSr1dFH1cnnT3GoaOluOyS7eP0i&#10;jKusf+Wr0SaLaUkT5LNt406elCtFc3qenlvACmoMRu2LA/8a0KpH72cWUCudICWZc87BYy2x+eYl&#10;ttu2vo7HRZzXLsJVrVaHHs5Dk3fbjRcbW+tw6bXstrct8fjH4dSCaPer1rpo+YDXRzVZZ7JWrVlp&#10;VAz6OGQd9yFnTOuUyVnxtXILzzYpppqQhl/0ZOYZOcNRxALO9JGLcPyJJQ44oLSjQTbZuMSlhsOv&#10;17Ltt6+vxRPY9691gp/HFLQsL5vQZ0z7HK92n/vyQm7jMnBI+F+O87gcpx+r5xQ5NkOsxTNDLuek&#10;la+s2BNPLvGzn/D0istfoV9//JC08x155A/eG3nSwiLQz6PbY2mYGiCx7eKQ36rviXVdH0CGPcc4&#10;RPycOgnHnnuBo+VRvbjMkZW2j1xqXCtd/G5pPWSPe2x9Dk/Q6S0eL3t5YiB0y0Kpzje/FfHKV/OH&#10;0HE5o91oi4iHPry0U5J6cEx6MhZGjs0QZkdYm/tITXOUuZzNwOOVgrCn54vIo/SRSsPUACu2VlgO&#10;fDLyVMTYUPubCCGePQh54lzT7DliychZKXrlWPdeP+kU1F9a5Vafx42Y/FXdg72cYeSxlG2351tF&#10;1ChLRmDvkc09ALdW0qdK2t5Da3jbEu/8uG0J9gD2zUrDLFraqKWvvDHqhJ6XNx+TcWbFrz2uvKzM&#10;WvuZtbJngcy6zTr4jDNLLI858vLE1Y88grKchm8GyL5hnczwOI4yQ/R9ACqkW8rnrPysU7aHdfO8&#10;xyEcZ13fR7Cu1/ZFjLTC2I+wPufd5pwU8MYJX68YY3FiVMyqEFIJUop1JkMjSGe9IJa+app+Xc6G&#10;WuM44scQmawVlKXlvHV5lNwKYgj79FwIemal1Ye7dEDvS22dzB6NWXm11HCnNiHnIevMZrgfC+FW&#10;rNt/1AnBd79TJ771i9mWW0WcdlqJ87mpTQp7is2xbWX65jBFUzH6SKBKe+kF+CecGPGb35Z2gaa7&#10;36PES19W4s9/LnFCnXC+5z2xuvXR/+C2ZumLHi4sdp3rRLztHRE/qxN2nJd4/nlYkoyFUMRChmY4&#10;40JImzN9zLwZIvPOOT/yRNq2ptcHIGMPV3XGfYcf+ag6EXlhxMv3KPHil2AiEHG9zSI23JBXVV7a&#10;E5ttozo53HmXEq97fcQnP8krhx9zDO/Zjtt75VskEVrX3rz+Y4Ymb+TEqOAP1fy2Z1N+BvLjtkWo&#10;DxOMMgMwNpS1LhvgUXLEImQ9POwdxQUGTzi+xBF/4n2j3/F2nGaBIxKWXxsYfkzBxQuvcU2cBxxx&#10;+/q58M66zeOWa+1K6G0hXJrWQBHB8/w/igsBbtQf8n3FOrF81rN53js/CzSCfY9HmJMHKHLRZ/4c&#10;uTdK1mXGhoLnD9eEwLn1z38+PxP+Kz1P+IEDnwePqu+HH/6w9qoroLFU8KdYWYCMY0Ka6bHUED/4&#10;/eRHJa5yFV5bQcteWX1ucW7+859f2nUAcHg4RxEUcVxHNKLPyGcrlibgeiBXGn6kkGE9b3jDEq/Z&#10;s45QHwQ/UvK4jvOYhnW4G8f3vsdrf2B5S0fZZMPr8a534UgRHBWVl+IxZYCzKFxTRSzEhW9b8rJO&#10;I+RnQMWQn/tR3Xs90/tYd0RAVhhZW71ajXlnHbMVcta1tCj8HuSMcmTsK++MII39zAg9K19Mrt0S&#10;0qkHo57v/fZcgZogV3ky2QNYE6POhVlbj17Za8TmbYtbaR5HfuYYUUc+ZzmSNWoNZXtYt5TnSGLl&#10;mwHGPoR1MsPjOMoM0fcBqJBuzPej2M86ZXtYN897HEeZIfo+AlWjlijjhDzLCXprDUCwr5QZI+9a&#10;nv0R6itlhkaVlzWMzfbgqFkv9Lx8QCz5JaivlAQZZ+aakR3h3vaIHNMj6GXtqGAkRrwiZXI2x8v/&#10;zKhwGTXmctZ130ctwPGkzLrM97VUrHtIlbO9xpm5JrO5FhD3vHLOwDRlUt45gbFqZ7NGuTGLfzh3&#10;nM4h533Il6C+KtYplo/66KMj9npbiSc/mYfC4hBnaqwF2FeZjClTSf5DtEae/RH5Ges1+KKGCzK9&#10;oH7Jxv2ZcR44rji9774Rj3kMD98dv+hdc5qcPOQhuCp0iVNPntatFUI+zcsVq1yGVGutKyKWPptj&#10;+rkW3LPnc8ZZa/oYewDxI8Yf/1jiSU/ilZ3vfOcS97pHiV3vzNsb4ZzW8TmD4dBaHG670UYlbnCD&#10;EtttV9q5uS/bHdcTqJPxg6cvzvUFVtGyDcc5Ty7HKoYZ1aO6erWC1/aQ14kGONTr+hI+9ZyiDOXo&#10;uZYu9xyhvmyzxhn65OT33ghk8OMBtvkD6sRxr7dGPP5xvAL1DW7AW8nhNIyl88wvUyfmOBrkEY/k&#10;re++9S2+ZkceWd8Dp/FwbS6Dhgs2nnN2iR/sj72o/R5NHG2y2XVLfOxjpW5LXtc8AgtBJhtz8gWx&#10;F+31skd4pJyRh6ud43zyj38s4r73i7jC+nyuVs/PZSJusWWJd7+7PqY/cDkudYxa0SPoeV2dAcig&#10;4MeAk/7BO0K89z28UNt4VXG8XrgwHm7H9tnPRhxz7LTMNtYIjutlZB1je4zk50kW9ryfeipvA7fW&#10;UTCXvCSONsG1NWq/2ol9URP0NCbrHmBx5EGJY46KeNVr6nO81fKyZJio40rz97k3LrhX17k+wf2y&#10;7QFmnMm+IHbtbYsa6VgLOcNYtTz6rg33ZE2TR9/ZnJ9PigHpWMQYzqkIUnMEYqkv2V6n2B4j+Uvr&#10;ah85ZnsNeXH0CHrKKcpgz5xzPvMqWeMYoC/GajEGtx96zlq/1IfI2V4jnpwjabLeOUJqZQVyiuca&#10;5xmP8LijxhllCXpzvZF7jhrl+ixqefZHeNxRo4x8ZV3P+wjsm/XCyLuWZ3+E+kqZMU3Ilbb1nTJj&#10;OFIf6QQyhLPOj/q+B7PipDNDMNMzZDMcOat+BBnC2Z4VYziiR7102cybUZackPPMSuNiVc4uMTkW&#10;xMx5RTnrfGZUZ3Mm+1nh7BIjON9ns8oK+dLZzBE5YisdP2LHXtnLhnrkhL4n+fyFrc8yP+oBx2Jz&#10;T4KM2VWpJCfkpU7IpQbUg0g9WiHTq5TDPXu3v03E7i8r8elP8UsmkdWKVGe+Z9k6nxnVNMCZ7KPG&#10;5ARf2M6sX7Sxp3ubbXgl46ttUL/UXQK30+kn5NhL/sQ6EcUV4rHHBodg6krqHFFL6ZekkjOMyagG&#10;HEOhf9+Mcp8cE4pz1nnlMn9Rti2xAPbSffObJZ73fE7gcE7txS/Oq3i3iVx6rkbDntatbokrgONK&#10;69wLjucQkxx8uT///PqVrC5m/PKsZTOiAcy4KMu8Y8FZ9chR32oPOcFM7k8DnMm+GYIZfOVcfj0J&#10;9Z239KWYZ3MGrypqgIyiKa5PMM71x7aLi7bhcF4cmYBbVz30oSWufOWyvPexTvraZGe6bRru+/zI&#10;OjnHbQB/+9uIk0/W0tj+8zzecxxX48fELE/y//eG0X7EwZEz/iwA2Jfj0KOvkhWy/FWeJq2Rn3fV&#10;VjFSTplcKlefN1xQEFezP+XkiG22jrjisGcYE2VcUfwJT5j6qG9q+erAAGZYhJzjj2A4uug2t+UP&#10;GUs/luD995rXlHY49znn8seDPCLHFKeMfD43jJSlVr4z3rZw7YgDf9Gf0z4aci99acRXv1p7144a&#10;xeMCYnpOgIfrUuCWbZeq293i0QHJcLQCPpdwUULcBtGfKf0yVJsnRyNz0bYtR1JIJ5DJlgsgz1n6&#10;hGIVcWO89rZlTtbXyveKXMgCZhgBen+Jp76PaAAzmUWk55qwhlCsYk4j5D7Mm+k51TTVbhUB9Pt1&#10;s55gxP6KzYqT9SVnmM1w5Kz6EWQIZ+WRFSMFjcj82EMqR2bIZuS8supJXgqbcjDAjOGIHvVZRYZw&#10;1vlR3/dg1r3ISyGVc2bIZjhyVv0IMoSzzi8x7iHPPR3Vzz+7BAXjYFZoiJwX535SmHUx5grFYtiq&#10;ZlaWc4wFR1IYVru1Kc+YjKHYCoKxWbUyFn4goGRgQoF/NtDlfx2A1G7pW+GYrT0p+piROCyYubxu&#10;8lSMzLKAExSb772xMCOV4DyKYmXYWjXqxyJ1/9zLdyFrGzViyavtXy8qW2nPK4t4wZzAPFmr2xjV&#10;YczCCKDfZ1UqW6vxKuurdUXVmCleFfqoZYzrZLdOun7wA9y6invWcEgn9oTmHtKzIGQ7RVPLrIuR&#10;GXnOuy9b1zCsCy5Y9a1vl7jJTUrbA36FhUMwr7oB9+q+/324UFbtiXWs30M8MjCOrtqlz2vbIujn&#10;QtaZUcMskNn/27ZFDockn3Iqb5WEW8PhdmfveEedUD834q53mQ5Lr5Ps8XmSXaZOHq5avxhvsQXP&#10;JX/gA6PdnukTn6wTjO9GnFQnNe0iWG1t65K5+LZ8lbxWLbmKllpmCYyqmHmp+ByIZTvWO6UJOXXu&#10;QU/IvHJSOHYBepUV8pZaQEzv5ZLznJhPPInaeMsgVdv6fBz7Z27TuGgYjgzBlcPx+PH65at6Z8M9&#10;+G9bJ4kPuH+dlL8q4lOfrGPUieORR5W25xSnpXy6cjhNJU/wMWm93wMiXlUn8rzd4LQerc6W1jHV&#10;faZ//wBSOVu9iaSWhZFrmdlcrGj3fj+DP0rdfkdOhvMkeaNNeFHAH/2wxDH1eXVf1WgJRrlM2lrB&#10;jq6TygMOiHj+C3hbs/9Oe+Sz4ccwHP7/0Y9NF5abxpovoWcYjTqxiuCxdnRBHH0M719/mTpJXlon&#10;GM53f+97S/xw/9qrdsuvF8cizOUcP5txKtA+dTKOo5gw5oUdqn7LrSPuX7fJvx+P28VxnHFcx26Z&#10;FQNv3duWci2eRKX+Q2jb2pS1guaCscVYgXq1za5M8VqFOSsJRrmAI7J6zJERL095x4A0LGO8pFLv&#10;pRg1oFwtjUhxK9YxRyxtWznuc4zM9d5cNTIXJc48IIZejgFrya/iSaJta/wfLnPpty3ALTmbS86q&#10;AJnLcCSFOandkrWCOdUZivu+is2Sl0JRLsZcoVhMbslawZwVxlxhWO3WprxKD8XK9bFZ8lKsDlmX&#10;QBLFYgHGAj1rFFvBaLlID/QeI2vkkQc0Qs6NGiD3UC0lYysY5SKm1zEW6EllT60+XsZC9YQW1q+e&#10;bWY+hVNCfu6lXP97phVdwZgT1A+fCFQyZmGsaF6kBxz3PDNZzxzi/AGTi3V8RDmnwrzq1rZPebEX&#10;XvDHx72uYk0btT13jFkyGItnLnP2zfAVy5wigEyN8Nj4J2bl53qdpYp8lfWLsm05Rj3+Ozj8iGhf&#10;zLFn7V3v4j298U9lSk8N4n4cj+BoXqgfPUAtYbWU4rCH7ojDS3zqUyU2XuOezdjziws3ffGL6u1x&#10;6AG1bQRj57gclRzjj497XaVJHEPf9eEwhOLEN724xK/ipW3rgjjppDoZ/2PEXntFPOxhJW50ozX2&#10;nC4YdLgv+851YvuqOlnDOCedpCUAXMbKrUZ++tLRqFwD47blVnzjNMDEtLo9X4zZa62YtSbkmZMH&#10;sHXU9ybneCzKwvQciB81qIG+dU56FufZclzx9PvSJI5r8E8cHnx0ae/VHeuEEz+8LL3Go228EY6C&#10;Ke188UMP5WHTt6nxxhv3OuzB/NSnI/6Wzu1tdVuPtC7TWidF5ymjIjWB57XGE83Mv79tuRDNm14y&#10;3HoL99TnUSL9Y8RnHU7N2efL7u+6j8TRR1QNr1u1D32IpxTksZcMe43vXZe3+x685R3HzNtWLtMy&#10;kmdGLGs/JwBrtb/+ZcQeL+fRD0vrBMMpENiL/qc/1TGm9eB4U2G44thqCSXO+yePXsIpAhflYnYw&#10;/Oh74E/ryzSN26wt2+PKz0vNHiCOMWti2rameuXNluE+ipYL+zStXrKJR4XniPley1hcVuQt2QVw&#10;TUaxfUAxi71aWggPy6hBW7kpR2Yye2bEsuYIZgm3yrTxqyOGRVDUt62gTxMyZot64rr1ZgGf10vv&#10;Q2dqywEq4NQXrDbMk5Pf+q8YQIxVbsnSuBEoavVqHRirZ46WyrQ5VS8DGXky1wB7M3Ku1xCOmKUn&#10;370EMVa5FRgL9KSyZwWj5cI+RO8xsmZJT8Yqtxm5h2opGVvBaLlID8wj9lTGNcER6scfkVOAO7DA&#10;pwEjZ94+POkIZtVTmVFPL/O9T12G+rBXHoOtMjYg+/DcU1A/53IfMubMqyWrWCrW9JStNT4l2h8/&#10;NFoweUQf5wzBfFfahwCK9LVun0bkyNqsJsxObXNS3Ip0AGsxjuQR6qU6R4B5ePkjabK2IgAVBDxo&#10;1S9Za8gzZ0jb2EnTOkzLYDR9kE+mGsiv16rvyghGehyKVfelLTevx8oA+mMRVkyl8lXWOSb+1tq2&#10;AMc5g6571y+tL9+9xD3vVeLr36ij1G9K+kfXNKpbPC5DEYvADBnV7N+zANscSRNx+GE8FPKe9+DF&#10;iS41TMZxLiIOtX7jm6LdFu3449nfJkzxivZ6ZJO34lpDLbMEs6nOGjzO9rdiVqYaWL1eTS+FjGDE&#10;eyiffWbEj34U8fnPRzzv+RfEne8acatblfjf62FSVuLSl52fTy/DBa6wt/xBD4p2Kzm85rhY1y8P&#10;jDjiiPql+kx8uV5eY7oXcAvv1lWwT2+eJ4PHW0vtz22rRa3FmN5+gYmfsNJNwIQcV1k3T1Pc63PL&#10;jOGIvdTTbUNtGItbZSqUEdw7m2rn0OR44irI8fnI2xZ8nMKBC8AdXSfUP/t5xNe+Wtph6Q95SInt&#10;ti88/Hx4/WHg1788j4jA/eZ3ulPEFdfv75t9retEPOmppR3ijkOx2/m9tbR1m62rPvMUo2bbw/1U&#10;Vn1a8//XtsWIzxf23Ja2bX/mUxFb1s8OXGxNjxPvB8T3vnfEa19T4rjjat/p0HyNqFbWSh0bP1xh&#10;7/oLnl/iVtuU2PCaHleGQ+Vx2L/OJcce+mtfu8Tt78Dzus9b/dDB4Tm6OEe9KcOsIrbOSYtTV3C7&#10;s/HHCNl/13XaZJMSZ53LCzTyPUlorPZcrl4TW1NW/rD6+fyMZ5TYdNMLP1T9+ptHPOe5uCVjxGkn&#10;11csj4vl6P3feG1bADXTUgeIZys/WxsVYy6OS1ApT7FG07ZVra2ncwzyemdDzVZgNOlXObQ0jW4D&#10;lMvIkfvp9VLBH9ZrynZawr4yhHWq5Qli2uNuj11ZPz60y/1qmdaVORuVtW7rzZIhVeMpQ1Ntep2m&#10;fmL5N75GgrRL8Di5uP8UtxUAN21bwzLGfvRU94WwJ42X0WcyGJGdejVP6DnzvU9dBmP2lu8+ZMyZ&#10;tw9PfQlmyTgz6ullvvepy1Af9spjsFXGBmQfnnsCzKqnMoyIkTOfAdV/MM0OS5Y9tEs51c66ZqvY&#10;bfakG3Mak1mCvpmx7Rmpx5glZ5Sj11v20OaoV2hcQkoxfcvcyq1vVrxdYTnfl8zm1tYDHzLUZJVq&#10;eYA5wm3PtLq+8dv7vzEAP2jYX4V5eY4JtWZp8vqYxRkW/esky1aKzM4jKVgEjmgFNTQiL1FqgR56&#10;TR/7UzyaCmMzvW9t9s2gdkuNWrw2/SHr3rYI99Z4jMWJqX1qpxe9KOKpT4t44fNx6LMyUkvLnmLl&#10;MSOOcJuZxFaXEWquNbmpVB/rhXNe99uvtHNccX/s/OUO9/XFRGL9y0U7p/bHPyrtEEiOa2hMZej5&#10;tZ2b9IB6OgbYN+usJJy1go+TGHP0wLZ3dH0C8Bzg0FacY3niPyKO+zuvbo5DXl/9CkzEeUhyfk6y&#10;6fnBhazw/GAyhgnIq/esE7hvRBx7NO6F3RbbltXaVT0RDVxXr31WsQj0zSmTFW7Hnoyzx4w4+TRd&#10;1M0MMO9pz5+VNNfA2EpFjftldBn+tdjbVqdIEbCWwjUtx0SfxQ81dfv/Me/DjSMlcIXxK1+ZP1Th&#10;An5L5zSvdS2BLepnCi5M9uc/c7lcBpfmZTIjVp41meltZFB726KnDLOERhSrTGsbIQbwJzQuTon7&#10;8uNuDNfbrNRJY+meD1y88G41h3tn40J6GEZ95dGP+Fd9v5x9TsSRdZL/0Y+W2PZWJS6fTgnBuLhX&#10;PC6Od906Qb3jcEvB/6kT4+vX5/e443DYOsccH4+gJbdsCxRx+wLkqW/TooW22he+GHGz+h7BxFvr&#10;kA1HCWyxBbV43BohW/bQKsLn86mnlvjhASW23KrEeus4NQa23nqlXdAO69TuNz6NRfTLdS2V2cyM&#10;NjKo8QzlnGoVZcwqntpGiAG4bU2JqTii12fJKKMcPXFA5pXTCIycZyulLXto4Wl76RUeE1Dc91QP&#10;wJ6yMtcjy0L0WSnkoc2RcrlIQ8ifcvibXqeJmeDPAlrWsDBWLr+/+rZn/DmvWLU8QLUYxtnv2ZFX&#10;zFGZAZQRM7Y9I7VAjyM6Q8/MaNlDm6NekUdxzVax2+xJN+aWxuyZedszS71Zjxnl6PVt9qQbc+Q0&#10;LiHlNCHvIW6JX8qQEe9ohLIjyM0z45hiMnI2w1yfIa+soxFZkcF4nsm8xu8VytJGzPtMMT5E2gcJ&#10;zB8eGeLE923OEGTEO8r/ngBlMxpXK324ZfgxqFCfMfLyzTEvNH71+GktX1e1tROyYgSXyUyfZw/m&#10;pBDE0oisWM72r9fSGI7F9fk+oyJevhQZevWw+Dwhp3beZ61tC9ZQHXwxxOQOV+DGrZYw8ZtSk26l&#10;biCvrKOLsm0Bja/rNK5tW82pF/I4D/SVr+AeHhxajS+P+QveZetEE+c94zZeN7wh9hjXiebXOQLA&#10;kap1z8G05tO2BQOcVWRwTXuOYI9pxFaPYGYOcvMsR6sFz0+1w48o8Y2vcw/UA+7HCQAmEDjEGBdj&#10;utgaX7Sx9w/nh2PS+vBHRHzgfSW23x63MMNhrCX+/BfsYa2vGF4yLnh49QytK0pGi9LzSs3ET8hZ&#10;IMfklMm8PUYs5lh7Qm7kHhnu5bF6BcBczshj2/M0e3guFGUkRTWNbxXjEVavW0HglI6TT452p4Tf&#10;/77ED/bDecG4xVfEVa4UccmFc8yxjYyTchxtsu22vMDXCd395bUsLZFoa3gh2wCw+txqkSBmOcPn&#10;0/lR5QyrthoT6LLGIfc4TxlHEnzwQyWucy3+OKXHjIvf4cr0OC9/7/qcYRz0TMOt4hNOiPj5gSXu&#10;cPu67d2E78G8VxiT7w2vHvGGN0R84uP1dfhBfxg3Juw4veCjH4v405/a0NNyvER7wBS1leJzkJGf&#10;oRzhfQ3DhRnxg5yWP9oNNi/tiJlp+BU0ZqIavLQSZ50Z8da9cOcLXjxwvKr8aPe/P39YxR0gcKHC&#10;PD7bPkLbf3azVlb4d7ethtWYtKzoM6zG50Y1AK+Zq5WpCDkr9FzOiM/jsB7BTG8AW/Xtc45ofa7P&#10;Eo7oOUNoOaNO6DnzxNgX6D0ZXvE5lAVGP0dajrYtxlRIJSxvWxlLGfWgLStUrATYZiZFC9vWlGnI&#10;2QxzYwaMsjR5GVmRwXie6XlaryCUHUFunvm/riu5PkNeWUcjlB1Bbp7teZoU9aNwjiw11Altv2JZ&#10;y0zOGvMMGXL9mECO1xpXbJ+xGl7OZe1aYwLK9FmNNY7a65bGFbNWhtw4amUqQUNu+AiYPnvEZEPt&#10;lv4YK8rabPKMzKuPIT1zYzbn6DNCnSeDOT9xU6BMC1cfQIQiMwAjjtlnAOmXfuYgs9RTkRXimtde&#10;LGWchQlLnKPcT7XU2TecnaxWPoecPZBha7RVrRWLty3p/lm/yJ9Yv3jjPsc71S+Zx1X/jDOskSc/&#10;8wBz5Mja5PUQ714CIpxTiL1QJ/wDt1oqcb86Cd3sevPDsHHo9WbXjXjmMyMe/KASd7sHJ57vfx8u&#10;cuZlN5scLXPFNY+YJBMjXpF69RCz9ralvhl5NHmM8LjPOru0C6kdfxy+sJc2MXrjm0rc7nYlrl+/&#10;PK/r/HDsfcPk4ipX5v19cdu3Zzyj9q+Tg1//mhf2wgXxDv4d7n/cFtmgNdDWYSytq9H6TU8uc/IN&#10;s9l6tXxG8pVjIWtD3a6ynibkVsoz1BOQKoOMi/Ly+6g3gL2kA3rP2hyJYZshhrk+L6ZfHkAGr8lp&#10;p2LiGPHmN9cJ9q35wx32mOPiXpdY4/Bl2CUvEbH1VhEf+Qi3Gdwf+qSTS9srjJd6XKaWt/JrGQFm&#10;+jfWwep5P0TzbUs1YTb79OSLx1Ann4JJeYmddiptUvyf6b2EQ7rxY9eznsUfOM8/tw2wAtblzDoB&#10;/eWv8NyUdk46jj7Iz93F64QUF4vb4bYR3/4Wrmpf2o+beC9ePC0Lr8Meu0f87jfjuqb1bZyxVjYz&#10;Of8v3P7tjIi3vLms864Kt962tM/QEXlpAjmyZ5/DOzA8/gn8oW9pbBk+sy59qYiXvzzii1/kmBxX&#10;HkdVq6h5baMDw7KEi7Jt5Z7w26bV/BZN1iNnmKUnf8ZPBDIqyhETM1vhrKQviAesmkMZ9adKY5G1&#10;psda2bnWGtcZeRSWJVhjWO+WfA/prDB6ThG1at2zehdx25pnpJ73hK+YmcwY6tkrGDtLf1XTnTLZ&#10;iDkDWC0/QzGXN2YJ9e+zUs/75Yi5Pi/MM2TIjaNayyWOWYIjWEtQTet7Zq1VcyxnNNY4aq8dx60f&#10;iYRop+xlLK8YObE5KzU5exlk5zxZLzEr+jhnDLJjjj3F5iwzmctZw2uUMV/X6T29ivnfoXkTVpnJ&#10;yznBo3KsrLdlL0N96TN2ITBuayfOOUbLWOLZE4UTEYMjzUtGF7HDymGuttPKgsEyVrKVl6KqVck8&#10;MWUq4SzhHiojnFExpph/K8CXEfTIZVaqyfDXzkHzM7pqW44x/5E3r3HjHvK8DAPstMRaSUM9D0vd&#10;+70l7n3fEs95NveWZ2S1aheCr5c55xgtYymHWzyV+NtfSjz/+RHXu/78y53s2c+N2PfL7HXeeby9&#10;Gfbs4cv2s59dl98NvdaaiRXETl4dREUq1sDE8S/x8N3D/TPEulxQJ+O+XVmJ+92Xk+t1fZmWQYPD&#10;ZHF+/f0fGPG5z9RJ9+/rUrD+bdGoLohPfiriOc+J2O0ZJX74w8rhj023bRn0yY45QGvPkj8PpCYz&#10;9iPI8tspterB8QCt/zyDw4FLO4d8Dqkz2BNl/JLlcXPpwTixK1dq98rRSrZizfU9pqa5K6fBnjO0&#10;aQQRDWKTqjZ4n+PiZY97fInbXMgESobDrje/XomXvLi0+5mfchrHt9Ua29jC5xawUsqZZaf8VPfg&#10;Y8hFWKkXt1mCLLctgP1xm7c6sa6fMbs9LdqdGsbHfOUrlrj73XAESe2RhsU1NXDEAa7MPvaBYUJ/&#10;s5vWz6R9Iv5xMq88DmAI3KbuRlu4H/ai44ifz3/OGtUNK9ePXC2T4zZMDiYOt3372td4a7e8nqM9&#10;/FH18yKtRx5pNZoGbQ75A/Yv8cIXR2xwteVxs119w/qc3r3EWaevBprgWCNnDxW3rRZ1rwdVE9d4&#10;JVfE5LH06DNegjLV/o1tyzqNWL3a8L1BPy+DOtQ9GGdWKo7LMlFTk3l7BiNmV26D1e6lKMlWkTRL&#10;TMXKVTZRFWK5LJaGlUhZ+iu6IekrFreDFNknzOY8vH7bEg9QKYwZ5Vl6KEPv3922APfO4LKUWfm1&#10;EkfYyyC7lNNIfRa+jMhZw2uUwTHF5qzU5OxlkJ3zZN1ToD5zOWuQHXPsKTZnmRFnbwR7jzmuqzI5&#10;Wz8SM7zw+SDAyDFGrcxyL42blRmZ65XKZAXhUZeyfW+AfmZzVsijrqUw4FMvA1ZtdehrVNkcVCin&#10;XrKpzLqyhzTymrUGlTCNsSpiVUnhlokpWeGo5wExNI9giGWZY+Q1ktH8iWCGfUgxloC1W8L6rOw1&#10;gHRW9RC/1HMpKy8vix51zhvOjCbI55pagZf9ju2ibpqQKw+wTWq2Sq9Q2uGtT3lKnYw/r8R73sXJ&#10;LXuh0QiElpHZ1k4659gySw/oPUX0cXglziv82c9K7PmaEjvfiVdG1pc6TDqxlwV7m3Brrs9+JuJ3&#10;v+MIOFwXh0C+9rURT35yxD3vGfH975Y46OD6D9ELnS1VjCWOxTkH8JEpL6/XENJJ2QNXjS/tvFZc&#10;6Xq//Xh/6T3r+j/h8dEu+oSrh+PwYRxWnL/cynCY7MYb8ZZWODf2qU/FPY4jPvRBXln5r3+pS6mv&#10;C14arQFuZYercmO72adOHJDD88N1lQrWY57PkbM9zDubVBeyba2sSczLBzA50oRcHD1F9MUoUjaD&#10;vLKsM5QhrBkNYEtGXI7FZZ9g5MlW7m+AVb7Z1BDMrsIKPIc4nP3gg7iNPexhy9vUaDjlYYOrlrhT&#10;fZ6f/OQSb3xjia99NeIXB5b4+3Gl3XIvLzr7AH2tTTVtjAmrXLLssTA2xFqjHg2tmfwGqXi3Bqz3&#10;Jz4R8aQnRVz+cnyf6TGvd+mIG92Ih7b/6Ef8XPrlLyK+sm+JBz8oYvPN5xPc69T34a225ecPPpNO&#10;P7O+hmm+9upXl9hlF/fDod244Nu73x3tSBWumcDHwZoGjHmYe2WOwNXl3/ueEve/X7+uo+GIAFxg&#10;zdCyNaYbOqWdFvHu+jmCz6nxKIFsODwfeRzd86531e2l3d4sYzVwhXwug/VgqCbQhW7KrnPbEuiz&#10;lwrZXiU+Z3uFwZz7TDZVHVeNWOLtET3rJUzEBPFSp1SDcspLY86tWfUCMkfwdVAE9GOqd1YQOTNl&#10;VyJyCqVjTQNWc9kVk/P07AvynZ9ZrdACbKFLjNwJzGYy92Imm+BczvQKo1cqwzaPoFHpz2EloV5z&#10;6+FRl7I9xxFYO5MVgtc2KzMy1yuz9fCoS9l5L/qZzVnh319X6rM6K4D60UiKIqcZE/JznjCbV028&#10;vJFllH0xANlcxGYdebNzkydklrzrMSacsa++hJi1xmWrrKyPBHvK9MUskH1A+VWmNvjSbUihsVw7&#10;J69nGWU/swB65JJ1hDNk55YjwKw412uzjOYxQYa/ftJTnZVeF9Y0s/RzDPSZOa+ayDH9MS/GHnnV&#10;ztufvFrd4Y6ckP+1XdQNrCBtLmYB+T/+Mffe4DDMH9YvoDhsmtlat22LPqFeyzXgWL4zLMqTlQLL&#10;wtXD8cWtnRu9cD4iDre9zXb8Aokvvf+q/51b71rBx17yt7894spXitjt6SU+Vh9TvoqvvFyP7JIZ&#10;ZNbetuzlGJAnFhNyHJK+71dKPPe5pV0A6tJ1AoTHjUM8ly7CNRquko1zMnGfYRxOi4tXYcJxAa7e&#10;3J4bFfr/+Aev0I49dJgM4KnhDxZSyCPsiwHI5nGXdCNLM3th21anHXyhnUPeJuRUOC+NGLGcJTEr&#10;zfQlL7EywL5Goc9YrHzAo2VW3mg9yI61eHmqBUVSzXvVtj7fmCTix5+93rq8Pa1l2B5xIbRLXarE&#10;Qx/KW+z94Q+4BkFeUl4evVw3rzbtZV8xjW0xIUa91PY6s8qZa3VLtWqCcrXUJOzM+lmBq8jjIoeX&#10;Hm4JhvfeHXcusccr+Jzhvv44zxrvm6X3Jd6HL3hhaT9mQq9laMnf+naJpz5lPpF/yUtwWg5VKITW&#10;NXv0tW0BVpBVJMOPfc95Dm5p1y9ztDe8ocRJJ3Ic9qUvKM7LwA97j3wUt4ulMWXI4/SZp+zG64Hg&#10;KdEYMIG+az02FTNAr1jFtZme8sy22DCrXGYUj2zuAVOtLHO5WKdXzK9c7pVNnpBZ8q7p8TVRNmfs&#10;My9NZuiJ/Xe2LT7PrZqgMXORwjVZIsf0+9gM2aWcvB5SElmF2qOxNQM4N2NrJYYmT8gs+cwoHllx&#10;jskQYpTna0SFde7Nem7yBLG5SOGaLOG8/Zw3o7GYcz3GZhllXwxAti+9Too+Hk2ekFnyrsfYLKMc&#10;iwHErDUuUT8aARFLMovHmFAfeY7dYxyXOmGMyUjrKDM9Kw81McaEmeUeZOSNNTDGgPrQ9IVcvD2z&#10;ZoDMGlaodlaeelmnXjZlBcdS9nHuk2OppOtjKdTDENurVkz9NPMHGuoM6SZtK4xdk7NKvhh5Rh4n&#10;+2LoyZeX/ynlvKCRxCqae6NOmMcqZOVlBWtxrDGR2qk7ZB08cwR7kHVNVL8GJ9YvbZ/9bImNNi7t&#10;QkV/P66OWwemWuZeIyOlFfTAyGNtBsg54C9/jfjEJ0s84AE4p7F+8a2T0nyoNs65xI8Ge762xOe/&#10;yEO7z2t752rRtlXtvHNL/PbX9Qt0nZTf/vYlHvXoEp/8VIljj+XSZmvRSHFSyCfGGNA4NPuAR7AH&#10;nH5Gib/9tU7A98V5nTx0HHuvMKm80Y15UaR13TIIh7ji9koPfGCdKLy8xNvfUeIrX+F5qkcfVSfi&#10;dTKA80b7tQG0HhHn1OfniMN4r3LcBxhHI5x11nxdGZOjyTOcV5FCXmbloRbj2DAjZf6kJcMCr03I&#10;V1dZJ6wy3EPFOtk8M/EMV7EhPVlHgDyxvU5YijOjvn3MVh5r63rPOLe+9ueeHfGiF5fY7tb93tpr&#10;XBO3BCvx4IeUuO5mJS6//nz7g/13nWBd97oR29wq4l73jnjeC0q71eD3v8/zzPHZwR94ADleO6+V&#10;6p5lm9nsA/Iyq4w4Qvmekba+X/7JI1RwGPo97lHareBwNXo91mtdK+IWt4h42tMitt+OjztPQPVc&#10;PPihJT7+iYif/7yOO30Q5WXC/vKXEm/dC1d3739ovNe9eMSK1tXgdi9Wa07FEisPNRmc+7/zzjG7&#10;v7zsP/8TP3yW+NCH+dnR+rZB8ih9fdppEcf+GRdnw5Xpl8eV4ceLy10Gt+Ir8e1v44dejNsW0NVC&#10;Zgn4jOgx6lXy5jm0ZjOkkKf/+taqZx+LY6yaUDa3qAF5ztFXTawVi2newralwrivgTEGco95757N&#10;HpAV9FxnjRRE9RAUfppboXrOCsrScg2odmZUADnulfIUAdKKdZ41McaEmLEHfXqZU0ZcVrFlzZhm&#10;X0zPykNNjDGhPszPe7DtFa6BMQY0Ks01QU+aHMsHxpiMtKyzWq37yetVOSbMLPcgI481dULOCepD&#10;yz3o1Y9HJgR79pXPNVuamMwxUiuGkO+8FLY86sgrd2EK6fqsYI6RWjGE/JzPLDPL47pG2//K2Ber&#10;s5ETxKkG3AtQzq2Ks8wI5hgxlxmyyunfU1YxwyIo5yw9xVZoj0FWZMueizLK2aOPX2/NqtYvvRrD&#10;fl/IG/BpVtgTcoaxzDp4WjNm2dLLNVv2bV6tJq+atqWsgU9gzy/uwzyfkNusz9yUqc5vfsM9yhtd&#10;h1/grJKxEJkVzDFizgwgTtnJx5f3+hBPO+2C+PEPSzzykf3tg2S4GvJNborzMHmvbJzjnpcxblu4&#10;TRjuQ36LW5TY4XYlHvqwEj/5UYkz2948FkAtkD2NY51qmfKC1Myj4JU7/188jP6MM3H4aMQhh0Xs&#10;f0CJZz6rxK3rhAjn5+K2ZOPjhWEvHCYHuDL2ZetE/UpXLrHrLhFPf3rEhz/CQ/txf2ivlQr9eUao&#10;k5D63OAc2Re+AFfhxv2Ul1SMcouacIaMcpmXb5jvlQQZshnmNUEB6HFCjkP7yZBzC+CVIKe+iGXO&#10;uJZu1eKNssr0Zk6RfcEefelYpHVGDNCWPS3feUWGfOetJUq7PdXRR0bc9a6cTGpbu0R9f9361rjC&#10;eMTHP17a5BSHbOOiiXjvrXX/atg1r1lim20i9nxNxG9/V+IfdYJ7xhkXtL2hOAJE0OdhXi95ioi5&#10;KiucqXX7eGQOSJkhYmtfwOdPfV7qe/PVe5Z2X/ZL1ceb94DjR0E8/jwRB4f4qlctcde7lPjc53Bx&#10;s2nIaTk0LpF1ic98psTVr87bEGqsm94U53hXxfQZ5r7sg0I4ViGrmoxy+GEOh5VvvjnvRKHlZbvY&#10;xUq7PsCXv+z3iGBvGr1WWD+Muf/+PAz9wo7gwY+o17seD+HHtpeX0Maku2LZ2lQI+arbi9+8XqG8&#10;WmYIMf7fLE71yqsNXw9CmbwV59a+0PPKUiG+z6oQfE2kIxjTlFGvXkWez5FiQpx72XehRjWZrAVG&#10;ls+OcqjINXfiAXvy1Z+xfUVTaTQ58cSUb54NkGbMqhDyGTunlpmetU8w0hbSqxVNXm28bTnjbUs8&#10;26whyJm3UlhSSDdmDfHMCKOCrXSu2XJMMeKkyf3oEfKdl8KWRzXPjLCkYE+qrM1ZwRwjtWII+Tmf&#10;WWaWx1WpH48M2fZQrDzQezR5gsdT20NxzveeIwHavox5mbI5n7OZF5PbHoqVB3qPkTlqrafX9+9L&#10;5uDxE4a8/r0AVjCnVhBLZCXAWJz58aMi9wEUOyOPLT3y9hrf/nKRJsfy+pwjeoKzma2oz5lyLWye&#10;aoFe1gGMc7Eyw1lmeo0is/mftLxWUzK9tsoK7uMe1WqFFrCeupVq0uBD/Y7DHvKVZmVrb1uYDO/x&#10;ck7yXvYy7v1wL8FffZztFcC/u23Bx57Z086IeOzjL4itty6x3nrzCSquBo1zHL/6lWj34V4dEjqN&#10;RPO4La7Py3l1MnDIH0p88IMlrn3tiEc8mntq+PxSrT4rdDnlHYulR15gzDwKDh8/uk6aP/ghXk0Z&#10;E8frbsYv8Ze9bIlLXKIsHpIvu861eIGo3Xark6RPRBx0MPbmYS8kroA/HZbengcvG0VwnD0C6/ap&#10;T5d48pNK3O62JY6sk7SVgn9TzFaxOClg821rLMYS8/+2bVmzNCGnr5FGT3UtdWPoC0FvKXZBPFf2&#10;2h54FMpK4VissxM/OfkzBsDzJh+QJ07qnMFEapddeS9/HX2CFlcb/+bXsY3hxyNeff+Iw3ABuIin&#10;PKX22YWTyKUJGPb44laEOMUEF0jb8uYRL33ZBfGFL5Q44lDeZ3u1Rs3xY5BnBjDTb1s5M5XWKfek&#10;z1Y1PUc9sDcfF1/D+fC/PShiu1tHbLBB/xjHx40jWXBni+//oMTBB+G9XtqPbxxdy1Dkpf/iFxHP&#10;eW6J61zHRydc4uJ1Ulwnzbh9GH68Yz+aa0IjqRhZT++vf8FFG/narjVxxmcQLvj205+pF8fk867R&#10;WONzF6cnvOpVpd1e8sIOVYfhmhZf/wZPIzp/OnKHI3LMcZsmFOdWELeQbc1yflJUkCFLTxgzbduq&#10;lbZBjbLKt5qeIwOc3vEuWaXYRVnx2fNr4lb9xI6fCjmTWdVjvi9zpTxGiu0pQ6621bGWbf845Kkn&#10;oVHUyud4ZnLNQowZci7mWRPiei0K/ti0aGpdiEk0MTJgzPTblsdwTz1PPWewT196lWJnc95ZRYK1&#10;8xygWHmg9xiZI/7dcVH3niNhacw+L2MRR+Rs5sXktodi5YHeY2SO2lzqx6OgDjYWgt48T38t9HrZ&#10;PAJyJG4tUJuNhWCbI2XFLUH53vpxx5zqHuxD3iq2ObvU5ghYedM7cZ6xqSfgMZTLnODYNUdpHwv1&#10;w4H/PqZMrfIveDBG4gawQ3Ww8hyVoOfINVtpxQFrxb2pJ6Av1uTzv/nsKRLDdVWUdfSdoc6sfXot&#10;wjpM64FChVt6jOQ5Qk1Qyzi3uayY6vqQdWdyT9X0CPiYzGEvytOexi9lOG8btzpjIdSbDM2+IF6s&#10;Ymu7bavaBXW5WNYxR5f43e9Ku/f5xhv5SyoME3PcuxeHab9lrxIHHuhxCfqKc91y9ck54UQcHl7i&#10;lreMdig8Jrd/+9sF0xdfgePSvP2uRrqQbQvA64DnExPdk0+uj+uYEn/8Q4n9vl/aDx24t/EWW5T2&#10;RT4/Rhm+MF+sTmywxxx70K67aYkdbhNxz3uVeNMb6zj1iz9uAZeX2xdiWpvOmHUGNW5f9d3v4uJ3&#10;JW6+Jc5hvSDO/af17jVvXeO5IhBnMHYvmRhgSZN9GsDlKFJOWl1lXT3GMVj36wojqocXb2KpBvo4&#10;R6y5HTCT4XV1vjeNA2RmLMwa7qNc1uXtUhqALY6kweHkX9on2i3isJ1p28OezhvfpNTJYom//JW9&#10;Md6pp2ECWeJ1r4t44hN5kTNMJHG+9bjHWHbJ/8HVtHlu8ZvfXOLr3yzxpyNK+2w6/bT6KtTZ79Jn&#10;pHyt+VrbFrPypGerbI5UlGNGLcyvF36I+Gt9/LvsXGKT+v4bH5sMjxtHE915l/q+OYSPDY9J6LwW&#10;oOJ64OKZb3pTiete1+PjvY+LVOICjCefJK36CfDH54Ra57gM5iIOPzTiG18r7d7qef2zXfKSJV7w&#10;gtJubQewN63z6+PDFdtxdNJuTy2xQbrQ5pJh+8CPM/gB9Fe/mc4d11jDumaTp1zP9hkC2/2YJQM4&#10;gnm5jHu0zPRZII1a+vKUYVGOGbXys0el++RIOql7jTD3rJPvWF6vUTHIC/TEwebbFjOO8Jq2CM+f&#10;6ArqZNmbZ4Alvudq3ZYBti9Ucl3py6OZZ07rSrbLTOC2RU4eI8DsGElhtMxqncftUHwfiXENZBU9&#10;wznm+16qnZe/LlCbrR93zKleF/o+snkE5EjcWqA2GwvBNkfKiluC8r3JAxzlnLJrYTUhh5TFYCRG&#10;kcoSsp6QVix9MYrMLkNaou9FjBFrcmJ7ZD0xjgmM4zJSWULWZy2KOWvoixNrFevRXIyeoScu64B5&#10;znVi8eGUYkds18Iq3xxGZNACGoNgK05sj6wnNJ5Y+j3TF2E5TyabODH23ZLNcKYZPnBXH7pZycim&#10;WoV8nxVHWMsiBnt31pqQEz2TDYd145DSLeuE7C51Qnzc33iItfIA2zzuHOBZrDc7j2H4gvaTn5R2&#10;QSNMPnHf43zuJr6kXrxOUJ/w+BJf3pf3RD8vTRgJjwewFccIe76w1x+H4j/ogfV5ukHE855Xvxgf&#10;3NJNp2IwEmMFi0CPNSbjuJf7r34Z8dlPl3jIQ/AjAA5J515/XDDqv9ZxbjhuV3aZy/Ae6jiv+0c/&#10;5KGhOJQce8MxWcaPGOM6zNeVdWaVI88Yb1XsucSF5K5RJ1Df/nbEUUcx6zJpV6yzI7IWyOo5S7DV&#10;aGIFx70CNU0KTMixh7zPoGYZYd2E7rNPrDjCiswCZAR50qlY5wgQ4wxBz6yMGHvYt/UKvA9wRXHc&#10;jx7vs7zHFOcYv+IVPJwdezE5Qt2ma4Nt5PS6/eGojGOOjfh03bZxtAoumJgPu86GH9Jw2DeOArnC&#10;+nWCu2uJF76oxPe+W9/3Z/Mzy0vRurqIFXqtamnVw37OZIUhngagxfvr9NNLvKiu687pauijrb8+&#10;76V94gkR59X3vG5tJnDcaeTW+Is93sv4EXLrber46TXADyTvemes9lQT2c8efObUyuQBuLbEHnuU&#10;tr55/bPhM+eLX+Lt8AiOySLU16x+vh38+9Lu5LDpZuu+pzkMP8q85z28tsV559Wxpv+LXjtHc+uV&#10;QJ8XqKQ6x9aIURFrhaNmjZZWPeznzKggxrxyZpkBeo0ilSVYQX9ZvxRJxTKCCoJ56WzyADHOjCAn&#10;DcFo5FjnVoqsA8xZhZJ/lAFGXbZeCYx5QpF6KGIGsIItkRWOmjV67GGfGZZ5ZIgxr9hMn1ebey4j&#10;96GSxWAkRpHKErKekFYsfTGKzC5DWoI91IsYI9bkxPbIemI+JrnMiGNZQtYr+g8SueNcpjYrMtS3&#10;L84Q7mlPvlUZ/Sgs8x7iVBPSZw4wn4szBFr37FmqnCX6UVj6HoB+BWNG6FWqa7v6h6X89IvjFKFw&#10;TBggzjVbgDVA3sWwOvtZR9YM2YrqWIPidbUB9sUA8z5sl4tyftzNUgNkPTl5ZvXBzSVnA+xzSeY1&#10;wgiyGlEaeoxkxJhnyTCjrIpzsmktq6sJOa6yLhU1Uzvbthgd++cSv/hliR12KPHoR9dJ3zkXtD1Y&#10;1LnWo2NkiFUx4A+vV6tZDj+ixHe+E/G0p5bY8XbTobDpy9yVrhxxg80jHve4Ep+pE4DDD9cYHiv7&#10;YgAuod+2MKk475yIvfcu8cxnRtz17iXe/z7sceePEnr9VmOmBmBoBSo8TTh/+8gjOdH43OdLvPkt&#10;mKyUeOhDIm64RYkrr7EXCY8Vt1jCHqSb3KTE3e5W4uEPxw8FnPDs/4P6Wh7He7Ff+LaljOqs6YHz&#10;9cfytrfVyUedkL3t7fU1qZNyjuF3gEbxyGxXqG7bY9Fclxw1URtTOtZZ1UNsVgrslU2HrFOnnrkY&#10;ipzzOPSBzNEDqNC2IlDhLU6lj1CaNjVCVhAULRfm5VHL55a9DKnOq9v/KXVC/ZjHRuxw234yjgu3&#10;Pe+5Ed/fz3sxOYZHQ40J2TnnRtvD+5Wv8NoDON98110jNr9BxIbDId7ZNt6Et+V7whN5FA7ug//T&#10;n0b8pX5e4UgVLZVL5DLbUvGXti3WbHu/37ZmKqYmWCEP3XHazM9+XuKjH8XROmWdFyvD4fmPfGTE&#10;N77Bw7gFjcoyf98C0J9+WsT97ssjfzQpv/Slo34GlPjC56knuIZ52/JY2Qem54B/zcfn3UMeih8E&#10;1/5x4UpXKvGbOmk+7RSNxDEZweq49Qn88U8i3lc/MzfblD9ILI0l22TjaJ9pv/51ib8fr3E0JiDO&#10;mVz3rxehvi0/lRzB53NAaAirzK3YuqB5YZ4e7KJsW8xnhYuyzhHK9JwLs0LOrLVtsYd7mUXhVtRr&#10;8ejYUsPCnHxgamsjBuhVjKTQOEvrygjG10vK7LfnldQK7KnxXJQh3EmZ7K972/LY7qFtijkgDyG9&#10;cqt+/9a25UyunRHIKuO8Yqn7jECFVRlie02OZIQ8slZkkFVexQzhnvbkW5XRj7IcaQR5wqgSzOfi&#10;DIFWrDz5VIkT+lFY1KN+VDIcIW4pl8FhNKggtgdZ21qwZhyD8dhX8ciPYN9xVLFziFvKZWgE68xk&#10;FlA0suohMCYntounalUmEXzXBFtzTd+8jJwnMCY/RJQVzMj4MWKtPeYzxJmnN6oZaSxBbFaKpSd+&#10;1DCXi1hlpBczxU7MoBQsPweGmczzn56W0ffIUL5XLLGMmtXqDt055MoSK11iW1w77n9AxGv3rJPB&#10;+qXtda9nxtvWWLPVOGwV9WCe1lCdtn3VCeE/z8PViEs8/vEl/uu/+i+KmKjinGpciO1Rj6qTiFP1&#10;hZdLWY03QZx56bKS6wjmnDr5/vMx0a4mf/e7RztUExdaW9rDlUdpY9YKh/fjiIJ/4lzKOpE4/viI&#10;z9eJ+IMeVGKrm6/9pVeGQ11xvi2uPIw9YneuX/yfXyfhuAXZUUdzWYDWWMsnzGReX2naOjZ/Gcx7&#10;DIJXPn7NnrgnNe4vXZn6QDWWra/pEeaIHHNbYqZxk8hqZft21X8yQ++knsd9yPOE3OgZ+qNq3gsQ&#10;5xy9pd795yF91z0YZ20GGfeXT/SM65XViixgD1f2P/wwnvecr8+Ae9vjNApMsFvfqb96suXytFQB&#10;2mPrewk/rOGe+TvuyO0a2/e6zi3GHllM4J/3fJzOEXXCxh/FcD2EdvvCtBgtV1SOqVOuttXh+kth&#10;SMPaChh+aMCycYoJrjyP2w7icSytezZcWf3+968T2Tq5blcnr4ONY7NmnIH7n7/8FRH3vk9pp6lg&#10;PPxIgsPA31g/h7FOGg/blqcCGg01S4Y1NDyem9f3xVqPB9fmuM41ee66enEMjVDrugK4FgeOpNlp&#10;J76+S2Nle8ADeTtFwms6GkBf0RzWT6r2wk9M83vg+QKc0bJ7LaPVqK2Wko37TezkMxboZ43NmH9u&#10;0Wc0H9HjAWJYxIudQ5qcyz0FRHnbUi+VJVBhM9THda9jLMaFFHMGVQbjVY+EJSbbmDWQwfayGnXa&#10;tlrB6z9sX3nbUkY9MhhxHHrS1PfzahlWwADFQq9RSzPMZyge+RHqq/GNMSbELeUy1hqTbA+ytrVg&#10;zXzcpX7ilnIZHjMrxfYga1sXqBnHYAyb9pBnKEX00RzMaRG05T5mrFyG8xxLymW9WfZZSyf+oq6r&#10;2WWNwZzGUq1eMr7NgTEDqIfgvMcyJyhbmfSmXgvuO/WR8a+BGUT1Y7mlO2XnCc7nMqoAPQfOO3Ir&#10;mO2V2Yjs9WrFxOhL6Q9WI/1bmmRSsydz8uY553s4p+yoaJhI5peKsgDW3o8Ar9t42zMpAY4pXl4d&#10;oVYf+1jtWyczr39Dia99tZIYF8mmac4iOAo9jdn8ujL86qEMCrct7KU+6R8Rb3krr/B8wxtiAttP&#10;Yq9ypWjnkn/4QyW+9/3SzunEhJwjZqy9balkKI8v/ria8ofq+I98BPfufe6zEb+azp+0UmO5Pf88&#10;nP+JQ7tL7P2+iKfvxiu+33GnEte7Pi8ChR8Ulg7lxAQFh+5udYsSD3kwb3WG2wx97Ws4bJ+H059y&#10;CpcrcLn9+vRwLqtnmEiq5wXnhOJc8tvctrTzydte0mnz0hLc17FA39m5DjW2inVvW9LLAPu1rn+L&#10;21YtnpAn/eRljL0ZjcCD5/aVla77HmRzRnWOAKroMcvWnjRUAXPeOWB6XifgfWaNlNwD+pKX8Grp&#10;ebK83qWjXZ8AhyK3vurS4P55LQR8fuAcc5xW8YMfROyzT8Qb6mTyfvcrcatty2pynt8HsEtfilfe&#10;vvnNStzlLtgrHPHOd3IbPLxui5isClyel+6Sc3ytSI55Q7Fysr/+rcTPfhzxsLoet9yKdz3IF1rE&#10;nmtcofwKlc8TW+wl3nzzEm+un2e4GB5+1OOPWblwGQYZHMKN61rs+Ro+TxgPnxs4tQW3V8NRCGdN&#10;93Znf/pj1ENcfUbqi3Nu/bx9zONLe66XfiDBDwCbbhpx+x3L6j7y/ahkcE77179eYvvtSlzr2uw3&#10;jiW7VH2urrdZ1M9HXuiOo/SjEn48LFzaEqRQoZKeq2yEGffMYKyMNCyEomn7WsWKjBVXq5VfrdX1&#10;j5MwuBqBn1tSijXXI6tcRqUY5XoNI3oCPWX6qIc4jZmLkH1r1DfnpF1x1ZGvjEoPcRemGZXLoMZF&#10;6uavOq6cFcT4v0QPxsqwVeGHrCJvW+QcCSt1JSvtAAD/9ElEQVSuVuLZss7/Ew378GRLcF4j5DpD&#10;SqKP5mAuj+nH18OM8nMN4fyFrStgln3W0onXqLRlvRkr1wZza69r/fo7dtdK0Hc9wivoPCOVHpmh&#10;Nyrcf8xJv9RDLHuxHmHeOUYqPTLHdlQQVMkA9ewzYpyzL8iTwl5WOu4ZRmSWsaRipC8NDKUgB0+g&#10;n3npnLMpQ5DN+Z4h5M2V8lR6ZL3V/QddI1orVh4ghcFeykohT5meESulMhmZ6TMd2muSwX65uD/9&#10;VVT75j3k/x973x04TVEmjZ6gAkpSFBSQDBINKAqKYODMATOCGMAznAFzFjFixJwD5nRnDiAKKiAG&#10;RFFQQRAk55yd5+vqmtp6umd+L3p3339Wv939PFXVPbP7m913Z2d2Zs6nqGb1eeKHhHe/u+xI3ibi&#10;81+MOO638gAaNQd6WgezuW0L/+mAx1Hls8/GLYL4gXzuAx3u+fuSl5Qd1DP0Hw0qZxE0q6KeMQeQ&#10;1397AFbr/POGePo+OMpVdlReNcS3vzmK1a+5OEL9deVD7mFlx+P9ZefhqU8ZYu21eOrq3OOYq2uv&#10;PcSjHjXEe98zxMEHl3UqK6UPaoSWquWbY6Q1EezNvozK1r9JVjWOBb+ZxZFOXOV5t7J+l1051COV&#10;crJ3bJBxLe3ib54L0MasLTxyzlH4QmgGL4cfbHnKOjW3C3cBY9U2Yg+0GiuLNEAR2fYjFaCWvZHn&#10;Ki3+1b+NmBxVeRHlnrFgF8Eot+h/dGh5j7j/UHam2i/AblF2oH75K947nDMZXhKVqW4PKr5ww3b0&#10;1rcO8cTdea/tf+RoKr4kwMUW8Xtj/IREVxnXvFrOP7ttsTXoUGuc+OchvvbV8lzckkeM+/XDDjnu&#10;TX678nrHdS6yhguX4Sg33ke5Q44ZtQStF5fmlr/Tx+3hvvRlXjsjz/mkJ0Uc8gN8cdhuW4RmMSPk&#10;JeFMpKsuj3jcY9u5c8WZEri/+mMfV3beFz9VyPMiHuJvpw/xrnfhzhDz8+R6y/I87bhjxM+PKute&#10;r0WQ18swx2UoyqBjWjVWM7R85qwoJ8ws/o+pby6aARx1tuJUc0RIr9OQqqgjC7F4n689K0slx9ws&#10;eUB8GzFjAdyqAh6Rmtqj/E+3rZqNz5UURW4BK8oMcYJzj3HVTPxvqecRZ5BRS6aFNY13rMjIPHM5&#10;nAvm/++2LbZ1mkUOaOTI1G2L0Kx0y9djKY3ZYt4FPKs9c/Cc1pmptMgMo97h8b0m/9wIsRzFtod5&#10;a8xUWmSGUe8g6FMl5DeTjpDLmquifqEtY6+13t9WRfI5Yw60inSDnCtBl3Jq03Fke7f8bVU09c3l&#10;almFzGWHCpAZgpE4xXSy7atAnyKWjKmKIk6VHPncZl0ORnJkRiDnys6zjMQid21bRoQjeeecYozs&#10;439DfLMU5Fdl5zkVqQiM3I5aXUSJmjfh1sUs52JVgawK2TPqpZvukLfjGIkZ4oqy03XkEdz5Xavs&#10;KP7h90NcezU1VqGdpc0Bay4C/ReVD/snnFB2gJ82xN3uXj7U3rw9YqMYR/BwlA1XKMdp4Vqa5gbc&#10;5krQpZwac1dF+PB80klD/OAHZUdua34IxlFvrCscOMJ08knlg+UvIg44YIjdd4/Yrnx4xdXPcQRt&#10;pZXnjzrleuc7l3nLjsmBBw5x7K+H+OOfeDXmCy+KuPwKrg2W5nXz+jXtYlsqGLctfCCiqkp4FkI5&#10;Cxm2HIeCLwZwwS7c//0Zz4j4yIdwETzpHEEnkBmCmosZOuv6L7LKVNjFWIwx9dJFJrPtEXIWggw/&#10;yAFy5JbezLVVUe/MuVhHjIFWyXo7ixkjc+wZAYrGWrcTdfThdfTDHw7x/Of71GjVXctzhosb1nuF&#10;43D3CH3Y5gyJX3CEcrkwDmez4IjqWWU7/+Mfy47u1yLe9raI7bfHvbeX/knHyivxSzp8IbfTzkM8&#10;bZ+Igw7CT0LGC4KlJTmqCx2jXBW1I1iEso5nRXz84zhLZpjc4gz1FisNsd3dhvjet3H1+YjfHFte&#10;z3tErLteee0nH75Q2GIrXINjiOOO4+uJS/Iy+/XAeuNsnT//CT8Z4E8JNN/W5f3o8Y8f4i9/4Xqq&#10;1RxsyRPZw/aSy/hTlJ12Wvo5x0Uk93l6xPveV/7+i+e4ne243w3xoQ/xonDLOjIODdfDeNhDy2P6&#10;87B4f8Pj5KzE0tuWW/TZRWQH2l5z1ThnQsu4FceefMEyty3VXIQcZRcZVWlCdsnDrxvlUktGvDIV&#10;s1kXmNlnXRx7IXtUprEZgZHaqZYqnudFRx8q2zzOkEt+Qjk11r7NhczUJ02Qp9XyLNaYq1Xp3f/I&#10;tkUw63NG0qRLy5XILvGZMae21/qqaOqby91O9bYqks8Zc8CKdYF5W4l2Fmp5pLzkqFkl11a37AFq&#10;c7lbq+Wtk2RfWxuZ3iPIazbrWWlnZdbqRq/kDMg5VWE6p1VoLZv1rNApBWhH9kpWe0/91LyoYoF+&#10;JKu6XlHbsuT0Vk1kb+aBBVOa+j5QM3kUa6R4wLx982zNFm8ygBXUypaG41pN33sCvZoj94BnEpR5&#10;BsFeVkdEzqmyUdZXoVfbzKyK0WdG62SEVly/bZVSQu6Qc4cv6xW1406J2IsuHupp4fu+cIi7bocP&#10;f1JY23Vol8lKLJyl6bctfPjCLYR+8YshPvHJIba/+1BP+8wf4nD0af31I+5xj4j/+mrUe4ZjvOZV&#10;doPbVo2U5Zq/emlVfClxyslDPOqRQ+y5Z8Tznh/xs58O8etfDXHEEUN84XMR73lPxBOewFtC3aLs&#10;NOQPobniVNM1ymPbeNOIu9wl6umduE3Uu981xGGH8ZRQ3YNXYJbXiJraBVua6Q54W9EKfcZK9Esc&#10;J6+/g33DG4Z44Yt4P/rzzpNT3n4kNXa9qpaRWKtkATuyh8hOKtkjhkU75MJ0mxU0Qkppl7ltiVeW&#10;db9vUSVLZF+v0Et4TvWtl+/zZhnleMHVvyVTdLj6Ny4KiFPSsaOkbRVXWMfOObbPz36meOvOuCrA&#10;WEsVC/QZK+ER5ZkpDY4KYqccO4bPe+4QDy3rgNut4f7n+FILO7X9zzvwJddt1sR7BS/4+M2vD/Gz&#10;8lr885+j3n8fd1rAvFqW14HVvDMVMDjzAzvCx5f3me//IOJZz+Ip1v063HatiG22HeLZz+F7I+6h&#10;jdsZ4suF3XYr7wW34A6txtz61rxTBS7I+Keyk13/FHWRCrB0roMqyt9OKzuxDy/Pydqe6/bl+dmu&#10;zPX7P+D0fXjbbaCdB1APUL3wgohPfpJHwDVvX3H2witeUd53/4u/odecaPElCJ6nz32OP2OZG6+K&#10;5wtH+XGnA1ydvt4NokxSZ+OTMFaAsR6DWEK+XAWNUG2zXFmMWe+ia1UzjHM1r8yFHoEMI2XTKh6t&#10;QLb3OcoKgxohaKq8zMlY79+3spp9gHqAKqFxLO0YgP/vurZZU+trZExrpySRFXNLyx7GcrAX5MsV&#10;YNwqbcbnyzlaYeq1Cq1hy+Pk66EmTZVXaEf2ivOpr61ohdYLLK0ua14WY+oV7LWSPVmRk5iOtEY1&#10;K23WV7TCvJeA1rJZz4qcxnRegV4rraeesk5SYGyL0PuMrLjPXsTMMyt+ft7pDOzn2BwBnLP1Epl1&#10;n32ImTsS5uds+eww57h1SGu5wpQ0s3SJa72AeCttliFnXcZoWXhrh4Z1ZEeQy7s0QGXx5sJ0dInL&#10;XsdtRB+9qoR5s8oJ+tnaQ/QjBc8JTEbXLuu559g83jCLnrX3MpZu0CVu8V8knkP9kaqHseckl3nY&#10;8w65NAE6OC0DKm5x85DyAfmFL+LF3M49h5rQzqEPhO28gNi6DNSRq1rpcMXivffmvbdxemc+yoIP&#10;hBtuwis8H38CP/DiSA0G+jngnJVbzAwsFcnHmLngGD0+NOJiRThd96MfjljvDuV5vP8QO+2Me4CX&#10;nYY1cNsmHgG7yU1wuq/Xva+blg/1uz4g4r3v5e9pzz4Lt5DiY8KHat57mcsF2KPVuvZo19XO7HWc&#10;WTp7juhft2jAXXM1b9f2vvfxC5LTTvOy3JoT+GdqeUXkWj/QuxeuzkofSXkWnIgx0FXWDY8djQQe&#10;P1e6glPQ27LMzAHk7cxqHk/Qaa8yVUPayCYx86YXzgJE0s0ixJcsuG893hfy7clWwm+4bx3xpS+W&#10;HXYcySxezpLGJ7QsXbkK3rZKXwJU7NhdVbZ/rAuOSOO1sc8z+H6Vb3GYK3bw8F6x4oq8ZRruVvCS&#10;F0U9mwVnrXBnD0vi0nLPItBTy0ji6DV+ovGM8p60w478QjD/XhwVr3f8rv3978d642wdjsPO/IUX&#10;Rpxz9hBbbhWxSnlv0JgblXXG+9m971XeU/fl8uoyS6PnhavQRpjvYx+PuPvdvdOLx48v+H54aPn7&#10;lWXByRkIRebkIdDj/X3vvfla1rx9xXP8qbLT/tdT8Pg4WrPgQpfnn4svSof6d5gbr4rfwOMMg8MO&#10;H8pyywzjex2AjnUkRiibsu3jMMSzlzNnrOIzZpiS1poU99mLmDV7M5fIEfaqAmQEK5mlS6MJOTNb&#10;+3HbMuTsI/Z59OLzRsO3biOPzECWxjMdkce0xbBDfjKjz8QI8qIkk1E1pln7GcjQnHkmFmWsgLyC&#10;nPblSN7al2bx9xIx1uzN3Bgm2JslMoLjzNKl0T3MomftvYylG71PaHlF0zmZZ1b80vMqys7sdZxZ&#10;O1sWyKz77EPMPLPE/Jw9r0hcefskaMsyYjNAjg37VA3P4ywzRDsGoEO+OT2rirNPagv7prrnIZxn&#10;XztGsM9vbIB49jlGC1gRpJH1CCnimGVf7gEzzMWgcpeKWebNMq5R80ZPLkNOjxQrtKpiRYBURz3T&#10;+nuGEZ59MmYVC2KmGmPOZI96IavMyamUDM9X0qiPrhLUvhRF1jOYZR+LYN7xyJQgn7IOnlC0cNYI&#10;98o+6c9D3HnbIV728iG+/k2foiwfe8CtFTOoedvitsMLJR151BDPehZva9Z/iFuj7OziSsv/+byI&#10;z3+u+M/Ah/d2RhUw7AFzOVYESHXkWtvS4DTdM08f4ve/j/hmefwvKB+iV79V1A/am5fn8dZlh2Wp&#10;37+Cx446Loi09da48vBQHscQb3rjUG+DdMLxvNgVrsg+LnFctgoZ832eeDyfY05YJWNdDECmjxi7&#10;CDwt+K9/HeKgg4bYcCNe5A47UR5N5DEGXfaq1VJclbMnlsUwYs2tVMX9bc8AtoTH/KPblrLMEFL7&#10;miP0ORNjNbX1b4w4Qwz9LAR7MVMPKnYgf/e7sm1/i0ek87aM08J32w07x7iug+fo51Kce8aMlDOS&#10;lnXAPO5xfsIfh3rrrNfvP8SjHj3UM2PwPoArr/c7xqhYb/xM5MEP4R0R8IXXIQdHHHss32Pq0XK8&#10;oMdl5CIwHuKyS3GxtKh3eLjvfYfYaJOyjPwFYdkRXm+9iB12GOqFJw8+pLyGx7nrLCXGEfpLLo54&#10;/guiHsXHrQvz+m5W5nzow6JeqPGC8zGmjKyronVyi4L5Dj10iH9/UPtlJXZyP1F21H/9a7pR9b9d&#10;na4iz+QY/cl/iXhgmfO26ch7rniu8Zx/5asR552D5xHzlZGlx5HxY34zxGc/O8QG5T1uqfdB1U3K&#10;Y3784yKOK++l+LmR/x51xqaqKO45gC2gvC8Cx5h1zh6vdYK9PIJ8bZQZVrEu9V/txnx0sXK5rH0k&#10;v3tpOeY2Q9CZtLEYyt3mXGBMvq/ctlgJ8fbkOWtbn4B2GVBYNdI6ezKZbZm+ZZ3L1ZpTaTMUetQC&#10;ynu3QF4aY7f9tsU6HZ81O9wDzDJfotKZrcyiTvk5xTEdhNQW9s3pnEmsYjNAP4awT9XwPM4yQ7Rj&#10;ADrk6/V2FsfZJ7WFfVPd8zjLDNGOEejqvcTQ75BnO8FoqQkIjpUzo+fdKnLcQ2PlzNCsirKHudkW&#10;nDX7hZZXDIglPweNzU5GWWs9bPlClkbOkEJVL8qWZ+G4KQM4az2AWubS3QJUxSpqYcVvvIZUFqlq&#10;c6S85aU46rPcZrVlganaf4kizR5GivN/VlllZEZtE5VGLkdJr22raAsxC+Sc/UIpQX8f8lEZe0Bj&#10;ygfK8sH06KP5YWq//XgxpvYiXqxqWcxOM8Rk6pGk66NeQfgxj1n6qPK97z3Ei15Ull12wq/DxZDq&#10;DITn5DPPWA6pLMzd5kh5rlUtT9j5Fwzx3/89xP5vwE7BEHdYb9lHgXLF6ba4ujJ+l4t7d2NHFkfa&#10;OX/GuLzUy0Of/tZSsuoxKoTY7HJk1m0fWUUPOMeV7fEB+3OfKzvlx0gB/vH3LTJqM8ecUS5TZ/ZI&#10;ybXlxh3yO5u1xipAobqsbUuMY+Z6rwOs5JLzOR0FsFpqafQeo9ZZLhli3DNmiyOe73t/2dF7II/4&#10;5u0XtyfDxdPOPXduPDPAmXvGuUVvJfOKc66C24RdVd53vv51vAeVHb8NeIXuvJ5zFTuH227LL9C+&#10;+c3yOMv0+f/JvKzMoj3xxIi3vT1itdXmdzJxbYt99on4/vd4dotnIBZzlg5fVr3xjRFr4c4K3Xsc&#10;jm7v9qiIX5Wd6bpudQqM1gzKy9+9vPfhudhnnyFuki4oh/Xba6+ID35Q3n6kK/N268QXD/hS8ebd&#10;314VXyjiLKAfHsrxHMX3blxH48B3D/W38jiKPjc+V9ytAl/g4Wwgrw9nVOxCMGq1OXd26fGJt9IW&#10;gVl+31I1pFmxj2zLq+CPyu2OrCJi9Iy9MzL5cZDN7ciSWIBulPy+tXCPBZFVxW4BK+RZHANZJ7zO&#10;SS3N3BfG6sVnFaAyVdn+fXyERFbQeyQzaj2fW/FqCbPEUtuWnfDYL0U6eamEFLrIqJLteSq1Ld0Y&#10;1aJMDOM2Uwy0HrWZ7aHRU48VqQSjqd/II3uPtFZFq8hxD8/be6Qolup2Okbg2OwXet6tIsc9NFbO&#10;jHGHXLJrOygzhjONkU8gQ1i13vvbEVTFyWeGoNIyZDOcWdU4ggxhtWXFGM4Y0T91SZUmHX3+DwLI&#10;scfUUt/sOGrBpZhKqxEtozHirRNkehZw7tY6Vb2VEYqp9cUO+QlnVvMIMURWxYmxltWcK1YmhqwV&#10;9XITdmZVbOZzbXUzjMwQ5jNLKLdaSkl0yjqOGqHMYXTX00bx2+hdd8XRosIXO2r2IMq5Z6QmRhla&#10;/O74xD9F7LtvxAPK+qxZPhDmix+h4hTR/3xO1N+G4vel7ancbAHOqA8fBDkyfSGktrjyqqi/1cSR&#10;qHe8k/fT/fddh7jLnYfYeCOcTj8sebV0nD6KU1NxO6QnPLE8bwdGfOGLPLqIW0WdXHbGr6in/XrN&#10;BGa5cA0NsYRcuWSWnr62hX/IGi1aRUCrijV//PERL30pjgAO8cEPWdf7Fp1TcDbpbaQRjKU4l96P&#10;UJadzAjFYOsOedlRI1ov/WwBcv0HW9U8zjqh5wDIrjZqi7SsMBfEKc4qNRchcywedeklQ/zkJ0Ps&#10;scdQdz6xDWtbxr33cf/ryy6LuGa8iCOfC47P83hulrltiz3R89LI5IrXPXf+zj47ynsGvwj6yEci&#10;XvnKiJ3ug6Ouw+S9QxU7k+utx99s4/oO+MkLbmOIiyZecAGXSXAdcFu/Hx4yxMMfMcQdtxhi+e5I&#10;PM7W2WZrzBFx5FH8+Y7P1mFhBpSsPA84jR13pfj0QbyYGZ5nzfdvZQf9NmtGPH3vof4EBM91vb96&#10;molxeR5Kgvqe9/CovebATj6OTu/15PELy7r4PBJFDCEWR+Z/eEjZqS+PM99zPld8AYLT8n99jEaV&#10;UibC7/Sf9Wx+aXNDd5DA7//xG/yvfq08xvIeiOeEM3FtmP2j25bYGW0E45Ynk6u0nkE8hRz2E3kM&#10;lfzaB6zb3Y7PPDNXoFUAxpnJWvazd+Q+O3sGMJczRS5ZoyJdYObiEdkrFXFWyKg3rDHLLXm33LYA&#10;MoRU+kbCWUWjFzAWS54MK2DNjFjDsVRFwvR/kf7/Vs7JjLwyoOcZuQKtAjBWRmRdqkaSl8NVGipg&#10;xnDGiP7sIkNYtd772xFUPYq8HHJZM0M2w5lVjSPIEFatzzEeocgjnZX3UYcEDf1kdmiKrIvzODnM&#10;uhhTh3Ix7NVSVc0ac8GZHIbd7l2lMydjKLeDYG6WfObEOhfIMpIqh16YLZ8diKwzF0co9oisZ7Vn&#10;VaTaIaXG43vgIl/0ZHPNJUPZnOrcvUfkMSwZenuW4jotdMtBj5yGc0bM5BDT/9XUy6M2QzndcuU8&#10;j7PaOlAKUz5J3a/skOSrrC80pLUva1l8qNihfEnZ6cIFi37wAznamY2cM2rUMh8+WOPiUbiH8E9/&#10;OsS22w6xRvqAilp3bFfBbw2H+MxnIs46w/NwCe1SzLCl29VqCx0xw++2cQ9z/EYTv139xS9xW6Uh&#10;Hv/YZV/oCB+EcTonjiqix6mja9+WR7ze/OaIP5QdVszp5XIttDZeK1WxKoZza9KVe9vKrDNzhjNq&#10;crTu3Fv962kRn/gEb4X06lcXpdC1jg60eQQgxoWsKz1yMifU22HIzb4tAuMh7l+2/23rb8g1gpB/&#10;mmcfY9W2GFO15xSTlyq0DqtTh0Avij6yeYSyXMr2Ut7WsFOFHdSdy45t3q5XWL687l/Msx9wZNaj&#10;gOm8cmQ4o5Z1Z+xZzQLM9GgyH/GnP0e93/VTnxax885DvVAaTqvGa3GpM22wc37Xu/FsFXxJdvIp&#10;fH3iHt64fdpFF0cc9XMeac47zaiY86Y3HeIO60c88IH42cwQl5f3DEHr2K6lc1wU8tS/lZ35bSLW&#10;XWd6yv122w2x11N4Bk29p3h5IbXF+MIXys73U9rxODp9//vzNnDD+Pfy8hmzZm2I08prGDvJea6+&#10;4sruuN0j7neuvwbWEV9qbLV1xDq3nx+ninXDmQCf+GTE736vtdAasGitxMpljbnQOlQIxe4V550y&#10;sS2U0+9cDHPNJIfYXKRQI1oNcJ75qUeOqQcFfxXxhLzyUXXNo6gbdrXz1lH4UnxkycuhTFp+rnuH&#10;XG3ObUuZHYC4zJhtK8BZWJiZlYtZZoipw5xz81llxpi94SyPBehl7t7VDhZh1EdCmnS5xZJXrKzN&#10;BWdymJPbPVk7qKnNUN6OVW6WvBzKcjGmDuVick/WDmp2GFOHYbd7V+kqLZRLa3Oz5OVYnLIugyzK&#10;xQLMBUb2KLeD2XyRH2gjZvYoIg9ohqz1HiCPUCsnczuY5SKm9TEXGMnlKDuUWWs9baacUVvEA2IY&#10;Oc+sOIIq4dh+tksVOQBE7X9VHKl86heTC/OMPEKtnMwVY+mcpS9SBI8GqKid5owdORcLMBec5RGK&#10;CTN2Tf+jZE7IpT4zgNXZUmSdss6rrBMcxYg+VlxJ+947DfGTn0acfDI1ueRVJuSMKoEev5c+uOzY&#10;P6V8oMQVxvEhOZ/qiA/UOM37Na8Z4stfwlH8iKvGew3rv2wvQZkj8gBicYrEE/jCCL+H/uUvhvjc&#10;Z6M+1nvdCx+OIzbZlEeu8i2G+rrCTfibW1y1e911hlivfFh/wQtwOzZ+sMbVlnEBNC1X8HqRVTZf&#10;qNtJZJ5xLoIz9v1HLEG5/Kx2ehbGLDjajw/0dys7OY/D/YnLY73qKrsyPI9L68pc3xvK2h1/x9NR&#10;YsRxh7z9DbkqwSirbgnESxWOIfoPpa2njQExjLKDrOBMbnna1op7F7yufv0rvhfgyK+2a1zUDTue&#10;uGZCvc5EGQw/ZwPyrNb+N9uWYkWAFPdy8Au0886LOOGEiF8cPcT3vjvEs5/F97YVbjrd4UXFqd04&#10;w+X2t8dV9ofYYYeoP4X5xtdxRgzvHICfzmy6yfT0a3xBuNN9cCYIf56BLxV1+y/A6+h1JZjjyDVe&#10;Lz8+LOJNb8Kt04b6BZ7mx/vM+uvzCvNf/3oZj/ffSeFsuDL7l744/dnM1ltF/Kg8jrpTPro1Bn9E&#10;Zlnjl6yvfV07T1/vsxN/VoQvITQa+b77jl+C3MDR8W23xp0peJV4nAEwXQvPS1Vc66KWoZx6O0Ks&#10;XW3UOuSrDL6pHcFooSxyO6xMi7Q0onTMmSi2z9AYKez5KjPa95ja1r+18+znLC5iWh/z3KEd00Wk&#10;fKltS5nhjCqa4ikBcxXBu/V4PcjBvrKpEuLJTv3zRQp6QZE9jKmIkyK2VZKjNDXTgyU1tvQqH+UK&#10;KX3JPj03Iz3ycjlKIxZxq4kVnFFlpNijBDF2uReYC4zkcmQHs/nCMUQbMbNnzk/GLvcZeYRaOZnb&#10;wWy+yA9MM46U4pbgDOWtlMgS4AEsiFmBnjPvGJF8BFWNlNL7GWW+jenL0BiOynOwl+IK5BiRRwoa&#10;Zy2PIWPOvEDWIwH24rjzwYxwRodzvm3J2boYzRU5MJo+QJF0RWMZaXNtT8WcIsaAI4CKqiKxGufe&#10;H/pUAcZo+Vg8EqCq59PPKwqhmDXzblsXIJVcW8zQM61q0SsC+jVsx9hNrpYayjNyi0IslBL4om5S&#10;NYoR6vXlQwl+L/70pw5x5/LhFVfiveB8+gRFGpt7qnosBE6PxQfod7x9iLveZXo6KC56hKMt97xn&#10;xNf+i/fd7T+YEoqmfIZ5AhmOhmNH+eyzcRszfKAf4pOf5qnp99m5fEguH9qXOv0VR8lwpGe18uF8&#10;zbKzvkV5DnFU6oUvHOoV13GkDrfywenul17mdWKEVuuq6ogKVcBc1no3YM6aMc1YnDEixLC2euZY&#10;sJOBLxzufveIhz58iFNPwRWX9QrlSEJZnke5WrFZZyTGSmnLdpG3LXBGP2L0jRacso4j5FZUgdFb&#10;e+nMM+ZU5eazLlZV0PNFeAShcS5kCTGsKs6zYog7tewg/fd/l53XG/PLJW3n+D3xfXcuO0+XRFxX&#10;3lA9VnOSaWelL2uKCP697Mq6InJmCLF9IYa4smyD5507xEc/wi/Eti5/2zusV16jtyo7i+U95SZL&#10;HDHHDvHO5XFiRxwXZtvt0bzKfO/D0fJNN414znMijjyS74tcflqTcXVanrFEfAF4/vlDfOO/+V6D&#10;e6nno/l4b7nXvSPe+rYhziw7v7y9mGbQbEOcW96Hf/Yzrqd+YoC64QZRT+XH+xuRtq3ScAYDGW5V&#10;hlvaaY65ijMCcLo61h0/G8JtGd/1rvI6Ku99c35VPDas38MeNsTb34GLAnKpXAu0rMqnmSGWyHMQ&#10;YMiyZkVtroLGNP/r1v9LAeYapcw5YaVV+74qi//PgJFbwCzahW+0oPOrKM/Bnkypy1iGFDOZYxHD&#10;kMyY1EIwqllpzBPUchFLLDjMv3i+AXkBPNpx1EhS5ehciNzb18cqwlQVS5CzmhVydudMbS3j81gf&#10;axXIM2Hc5kTLZ1UKS1Xq3MxqvqiAnYozzGfVnpYz38b0ZTDnaMUeQ8aceceINJagSsZK72eU+Tam&#10;L0NjOCrPwV6KK5BjRB4JUNVIKcyInjOfAddylDlgruYI/Zym1qpb9srd50i+XtOcVAnGZvq+ZeTu&#10;c5asSGPU1hyhz1nrUHEuFj3eeABk7F2ymw662kh5cpWGr3+PZ0SII6zmaFHxQkc4Kou+yrUZq/5j&#10;M5jnInAMGfOtPvZY/ljodVHOHkg9V7oyLn62oS7e9GtrF4rA2Jyimi0aV5XM+ZlpPa3LFS1VxSNf&#10;A2a5yEOY43/hiEotjY+Qk6WrtIu/Y/kwfvkQ3/42f1v6iIeT9YwEn1pyjpQxr6VQqAe+J+JRj5p+&#10;4FV96EP4wQ2ntePiRXWqtE7etpSnZSyKwHFkzP/qVzzlc/fdh3qF9Juno1TLqji6tuotI57w+CFe&#10;/VocVeMF7/TYcLrrsb8ZYsMNy3P2pIgPfIBroC2NGdcHRX8TgBH5HNW2BsxUVczlV13rya5cAeli&#10;VbS8XJgLmRvideX5eO5zI17ysojfjL8zJeRCU9o6L3NW5oCci1dmlbLDr1IACjNGLuTU1me6BNnh&#10;257RQfTbljIXg+PE5RGKDLJqVc22Uau2Dj8HrItnpPt7cduqyqJlLxf7V756iB13mL4eH/TgoV51&#10;Hae0c4zGMSInlpDiPDMcm7lcmAti5FIMiFE88ottq3Clx2+wf3pE2dn8bMR9y3sdzmLpH+M/UvGb&#10;6hVvFvHmN/GI8HXjxRjrImvVM53L6BjXp4ZNibj6qrJzWuruT+RV7Pvlrr9exEMeVnbez4kob4UV&#10;HMkIOPOMiHvcHWfmeNzKK0bc9S4Rp9ef+Hh5gHMwbNHjGhB3uXO7/FzxvvfkPYuzDMCdIC6/cijv&#10;bUPceRk/5VFdddWhnl31xS9ifFkm6rh8VkfmHTOTLtW6qluAGy1yF4Ex2vaVRI4sYF+Nxr/l3GNQ&#10;7JFs2QOjMhIakWNzzBj1ih2EdRZpOXdhZr1G6fGQUw+IEavIeXaaYYueQN8+28jqs1It5FD69y3P&#10;mOOWJQqz+LswV8uqSC2XBEiRai+rW4CPoy2CnC5i2Y/bQWWSp6x3zdPfgmCMkkc2Y1Vrl3m62Dqq&#10;y6r/FkxF37eM3AIjsFlhZKavOUKfs9aRZ3HLXrn7HMnXa3Nztsy0b5m50Wx7RRqjts+RfL1GTvMS&#10;co475C3EzfFzChnxznpI7UFuqvRzisnIaoa5ViEv1VmP7MhgPlVantWOqQrknJwUQy9UuewFSoR/&#10;tZPm5bLPDDn5HI2eOhEVwHxNxkasXISUrGdHZlk4Jrd+HK2q3L1R49Kgzx+33QOOgOzKVQ73ySUy&#10;c3WJjMVklbo4ww5mciivXOm4TL1Zy4HqrYJ5q2Lc9LZn4zKYVOCWNG9+81B2tIZ6C6GqVyVFpdP6&#10;1Tz1qDiagtM0/3JSxJe/FPHE3cuO0DbTHYC11iof3O4V8Z73DnHIIbgKOS5OVCevVUvgskZyhDOp&#10;LACu5HvW2UMc9XOcmsnfML7s5RFPfSqP6t5u7emtiHLFEaw73IFfYDzpSfjtacTHPoorNvNKwbxA&#10;G+tlZVmnnBLxijL/c57NCxj9puyg8zRPwuvWVjnUi6t/SdnGgG3etggpfcnQGLE5Zx1LSRixtyN/&#10;NEAl8Dvj/V4fsesDIw4/rCjjXkQeW7etcQhmGdmxZUQw8jrQI7QZIS67PLIsrUxGjax3yMmoZ5xn&#10;UWaNvSCVil959lBrHzGQ58uFGpEdGeRTNMry0s86SglDvXDhX06O2P1JERuke0/jiCYukPaf5TV/&#10;xul4/dLfzjc/rx1E7llVFLO3Iz97yK2oAu6teNsqz3RJsN5/PrG87o+KeuQbvxnHqehblvc87Jzn&#10;o8rLqre8RcTmm+F6EhE/+pF3yFnq0rDQGpunhoZR4sYWF4HDzzs+8MGIpz+Np6vjompa7hqrR2yz&#10;VcQXPs9btuHVrh1zAafr497h+RoX2Hled92I437H+6f7Az57Rqx4jnBq9tPK8jFGc/T19uX5et7z&#10;8JwOcdZZ/B35Hru3XwTMVfwU6Y6bR7zlLRFH/7y8n9cFay2EnCtuHQBZViDrjNt5AL9DqhJ5GXMV&#10;yGrlRqHdaWLPGFDPZTMzB7QZc1Rt+Z6RJY/IbJujkBE0MjtYBMZ+PPQTjMixZEi15kgwK79httT6&#10;ry3SFBlZJciMz98S2xYZ9HC1DgGcfYY5sYxueNtSZNV9LpWo0N9ChB3mAG5b0ow2c65tq86I+RfP&#10;k0coM0OY6xUwUlkVZWRHBvOp0vKsrYOQ2oPcVPnfriu5ViEv1VkPqT3ITdWWZ5WjvK1Oka2GBqFv&#10;Vyx7qWTVmCpkyLVzAjlfal6xrWI3oqxl71JzAlJaVXP1s7Y+v5gFjWorwYx5njXzjFgyzC3VZ0bI&#10;GVU6pCy0EvDN3G7qKmQEMS6GvFmznrlcNIaYMknDepbEDpWqzhY7/d+rkR2sisw5Fsip6D+I1uWx&#10;mVNmxbnBNc3rK1eqpdFV1nHKuhzS5TzrHF5Z/U1v4C2DDOosJarbAMHec+HD8aWXRfzge9wBXrl8&#10;SMunaKriCshve9t4S7XyyZPjtQTPmEtGzq0PcdFF+ADJU1JxleC1yw44fhuKD674UI4r//brkutG&#10;G5XnapeyE/6xIf54/FB/H43fnONU0rqeZTF1SehLxQdt3OIIR53wQfb97xvi6KO5LoDWTUzODSmM&#10;CGXie12cy5xLWctnt5UcA+22lZWyc3dixCc/wd/ufuVLRcGTUb0AZ1KsltXFSJ4yT6szchVvDtAY&#10;e9gC6HXbM+bSczEWWemsqhLMFs4R2S0tMwSZfqR7VUMzMMpjlWXNqnHxRbw/95Zbt9v7v/3bEI9+&#10;9BAfL39LbdOelWCsdopWsZuFSo4B5n7fcj/1Et4OpctR2dJgBxJf6uE1ec65Q/z85zjbJ+Ie9+Rj&#10;vaHXPuoGd+CXFj/5ScQpp3JeLbEup7Zcpnqr0s0s+tKg4noaRx3Jn7/gPSkvG++TD3nwEB/6sMcb&#10;/EkMvgh75CPacag/PBQXnRuXU0d6tDLukEc89KHzv7dXveeO/M07nk/cO/wb3+RZA3Pv47mueRv+&#10;nOeCC3i7Sq5B/0jaXOuaHRn9WDPtLG5LX56EVkXsln3GUtuWvVLICI6lyONCOCKYFXZcVxUpADPx&#10;jlmUGwsF/7rnAPAYKlYR8b17TrePessQYluVGXPNm4sdzBLGvUp7mE17RgRzcrmn1qNlWq81zUIs&#10;vW0pspfQ8yoXoExeKlatAFZZzBCOCGalXayre0GZGSC7GGco52y9Smh8q8o9HZczaq0uTBUy5PpZ&#10;7eUSe5XgDPYSdLO2I7PXrinmFc3Vz9p6+3nL2yoh2pKjjPkVIyc2q3KTc5RBdsqT9RKzo82zYpDt&#10;NY4Um1Uqmcuq4TXKWHpdAed+wRoa5zkqamAmj6E/c73KnmNbp3i7RpSAb0DiHFWMKTt/L2foPzro&#10;nh8BczELpYFGttBIjsb6VQ/+za4rM0JKx9c0zTn2o7AoBCNliuTMCtB+6DQ0I3uNsyOzhCKy0gF7&#10;CDoc4Sm6X/mgpN+QS9cc+KB28YU8/XqDjcqH84+WD6N/LcII+wVHUlBwZPrXvxrihS/Ebwh5W7N8&#10;FAi/31x19SGe9cwhPvYRHAkqo8pwzuZ5FhhDcrkCfy8f+oa4sHz4+9Wvox7Bfs2rI56xD06R58Xj&#10;NimPZeWbL/1BcsWiYQd8t92G+I9n4HfuEZ//PE/bx+/eLyg7MTiNnuuoInBdcDXqa6/B1eN5q7iH&#10;PnSI1+8/xGHlA/1FZTxtHus+V3I5IqS6bWF/VsSyd5bRZhkaSSzGk1YXl1wy1Cte42JZH/jgEMf8&#10;Cs+VluTW4DxSFloJyAmOrHjknF61+s8aWTP3f8AwXmW9BR25AnzN9iyCZb4fFuRxhhiqigSxmTHo&#10;VjQBNs6iyCEPWchlJ7Vsw78/LsqON4/Eavu/+U0jVroFt/njy45XC6+TqsBcy8qqWSJrAHO7Db7G&#10;xCmilxwhJnPMSykko4grryg75WdFHPqjiHe+M+KBuw7NReyWqrhg2UbrRzz4wVEvSrb//mWH9L95&#10;5gtOiy/7qHV+VcJRBtdE/78zu/YaHnXGheJ23IFHyvP70+3X4XvIJz/BM23qn3cEdnJxcbcX7Btx&#10;U3zBmMa97nVD/Nd/8ac/XJYHcvn84vAvfxni3vde9s71M58V8cmPR1x2Ma+P8e8PapfVV1x/A/cz&#10;f8UrI774BZ4J8Pd6eFzPgdeF8Br2KnNqvWoeaDWiHSn025ZKj0ZZDGBAt3pCFmmKcq9iDmBeef6r&#10;lejdjjKya5ypRtre5BDkMZdVY8pypMcrAsQV1I9/+TPgQhkjxi00l1S1KsQidlNB1jlAb3kORmnq&#10;ZqHSqjmzpnh08J8x5uTw+JWRyVgsYyEzoFM9IYs0Ra2iGaWZrVH9l+edc09Bdk7zbFlFrEpk1eiX&#10;TnBOsVmVm5yjDLJTnqxHCvRnLqsG2V7jSLFZpSLOUQ+O7jWuq5SslrfWDC98OgnQc8zRSpkfpXmz&#10;MyNzrVNKdhCedU5tRwOMM5tVIc+6lMNATL8qYIbgnFbbvqCG+T/yHClrRozQGIA+QpHVHGOUZtUo&#10;qWRaVpqRs+xR8VuVdKuMWlhX5tZjKjM25ka+tm0mzrA/KxqTWfvsty4FUG5WjBXAanXoU0OnLMgx&#10;diHYOwesj2NK1/6GvN228DtBfFA7+GBe7fxr/1UczfmS2a1coHbF5UP8quyMf/zjQ6y9dns1YVQc&#10;DcLRatzP98flQzIuGDedk3GeXTwqjtjgaDVuPXTRhfhgy9M7P/pRXtgJp6Pjiu15ubniqBBOV8eO&#10;+KqrlB32DcuH34dF/XLg4O+XD/FX4bR5roXXg1EumRPwIfT0vw2x9Va8+vhb3jLUK9T7CuSER3g0&#10;Z3IRmytZ5WbFkBWsquCfFaoLskIMe4C9c8D6UC92tf09IvZ/fcRnDsLvZOWQTxFbf1zhDAa9ZHsN&#10;GFUOLuD2y/ct0Y4BZcpxVfxtxyPkAHmNcM0R+ht+36JK2ONMbY6yw6oVRoQ5VoFxZq16PF7buDDX&#10;977Hnc0bpVO3b3ObiI03xt0Biq9eTIyzuYhhNaxXZRTNuirPGdCqhHWxZKQzz6xa/53IlL4Q2Dm9&#10;8AJeVfx5z5v/7fayzpq5WXmf2GTjiP/8T94m7uxzePQXVw3Hlxx+jxyXWVv3Gfxilhp27C++ZKg7&#10;vptvNvDsnbTDi/dJXFvjqKOGekRdPyPAGzney9/+9og1b9teFf5RjyyvwzeU9Sp/x2of14LLZMEX&#10;AQcfwvuza9xcfcc7Ir761Yhjjh1ix3uV9+4bON0f7/Xrrhdx+E/K83NuWt9xuYq9JnwvAKQYcjDO&#10;aHn5yLW15Qnm2dXCo7JPubIW1uUg3Ovvrgad37fUj3JFVgB7APuMxTJKq5Fi8khp8hq91/CY6Vhy&#10;WSFP5LznuY3KoRlan18vC1172RViXVXmty1G8kxVslwz+1w0os0JMYxdBY2Ri7pyZUavKwLIuKqz&#10;i1UtI8IcYcWgx2AsNtcW/XJ6ZI4zsLWSHYLXNjszMtc6c23hWefU6SjGmc2q8M+vK/3ZnR1AeXsl&#10;RZNl5oTirBNm86qJV9SzzHIsBiCbi9jsI292WhUJmSXvts8JK441lhDTz8tsTGsuTW8eycX3nYUD&#10;oDJXqrn84xtcZcaqrF0GK5CduR17/Oc/ZvSx7SshH0ClLaO3rqt1+zLD2Ay5XlHb8srJZI6xSusy&#10;J1bIuTy55hHKWtVFrN7w6VhEpatPzYKp7BgBYlzEysnIGeNSS6PfkOOWYnYAuHXVUHZqh3jVq4bY&#10;Z2/sWGNMcdRKN0eoFVe2rdLgtPP3vmeIh5QPkWuuiQ+YQ3MEBjsC99pxiE9+krdVwgda7FhjPGfT&#10;nG0lvEycjv7b3w3xwQ8O8YQn8Arn+C0kTv9cdVXu9C915Oem5cPrhmUHHEcJX/xi3IYt4ne/5b2F&#10;cTrv5Zfxiwmccq/HxnVglNscMcbRM1xReIjjjhvijW+K2Kx80MZpnzhqpUK3kHO0dKgqJ/JoztUW&#10;jZnbtsa8NGJYFQmai4UMW7k4wtqpp0Z85KMR++wT5W/PI3By2MX5cqRs/LfIR7ZG6PmeBozK2KGR&#10;RxHLKI89GQKnrGuHXL52jJlZDU/ggsutkT9CAozmyuhYvL7o6yPGLFkjnIttNbb48uotby6vl8dz&#10;5zO/JvBbYmyfl5Vtn7d9Ym2LWcBxyksjhlWR21zIiFXMXBAnVnrmxeRIGR7TKX8dYrfHDPUWfbiF&#10;WX+KOHYkNy473Ldaff4IMN5L6lk95b0FX17ccbOoF2V785vL+9gfIs4rO+iAlzpfCWa1LU8Yfpt+&#10;8skRP/zhUN8r8tF7rCd+j/3wspP9spfzS73r65NcxpfuO9/hBRVxZXyNwTriqH79rXp5P67L4z8t&#10;NY4/foiXvyJi/Q2WvUP+3e/ypzdbb80vLm/oVP+tt+Rp7eefP34hgMVVTJ+ZXACxbZxzZe7Fql26&#10;yCk3IQ7IeubNouUuNDMiq4YZK6NeO82SS/YCmW2zvhpm29EAo6xmXTyh3rCf2qLlv1LZOmoL4AiY&#10;d8mpNvNkAXJE72CuAohllNvMEo5b17ILwSiP62vrN4tW/2tY1Qj62M5XtGNSMxVparUHYJXZXFUk&#10;iM1FDrdkCeuOs25Gc1Fz2+dmmeVYDEC2La1PjjbvqyIhs+Td9rlZZjkXA4hZal6ivL0CIuZsNvc5&#10;oTGKnHtEPy99Qp+TkddZZlpWEVqizwkz8yPIKOpboM8BjWHNWmbdT33KM0snWeVuCX0v6pY60bPK&#10;WcySN7IDr+1FPBqtC2a0i2AVEStZxWj1xpFZAh9E6gcSpqPWOGplUa6WsJpZZqjcAcgORZlVhJbI&#10;LCGGuVqpjrNjGjsXyygXsUR2uMcHpHyE3GppS3PVVeVD+1uHePZzIl716og//L5x1H987se8VMyJ&#10;I9Y4YnTa6REveQlPE+8/rGFnHDvNuz9pqPciP/9CHrkSOOs4b9q2cJQFH+6wk3feeUOcXpaBCxd9&#10;69sRrygfKnHv8I02WXoHHDsf+DCND+I44rTBBhG77Byx774R731vxB+P50WSADwH+gKq5mOrnAxr&#10;6zCqu8xx/rkRH/pQxHZl5w/3O8aXBxeWx4yL1mlGj2NmPv/nTFefm7EuB2HFDsZucy4Ho1zEEtnB&#10;HqcE46cC2LG79458PuuF+RYuwmOUOa61bEdmFaElMqs8O/pcDDnEQzxgV972zG7VPE45OfdUHJHP&#10;uWJgMup/s22VoG6fY+kBhtUtgVt1DXHuuUM893kRO9/XO2E4UwSvi5e+POLoI3XPf0BzqCijkjOz&#10;melZxoQdKFlxLIV53yqSDiiThvclnOly+mlDvU0YrkqOe3337w24eCPeEx5Q3hdxxBieW91qiJVv&#10;MUy+uKi1vM+scsuInXbiLcNwD/Rf/5qnlePnG9hp9lo4Yi94XRFdfOFQd+x3fQB/OpOPeGMdtr97&#10;xB578kyby68oI8pAjDv88CHe+tb2SvJ4r8Op6HivvBx3glgsT0sb6k+E/uOZQ6yzxBXo8V6KLwO+&#10;9tWIN7yxPB9lh39ZZxyhrr4aty18iXvF5Vym2n4dFJtRb2XKti3QsmSYs4xP1Ag5qjK2ZtVKIyNo&#10;DOPWUfrx/yvrzBUDys0ua4QicPw0wlgt0eeE55kfQUZR286z7DVbG+fMbNJL075vVZYY3w/NMibI&#10;Zkf2qVXUqsoZqwUyr4jtnE8tgUylrrsE5AslF7LUsyvDDo+Qo/Sz25ZbwLl9GiNWsZiWVYSW6HNC&#10;Y6hPR7BvHW6BPgc0K6tbgpE8OVcM9DkZedlmt3qPU9S6ck6YmR9BRhFb+oSsCRrDmkcwKm+xFARH&#10;jqXnlj2rmMwxUy+GUGxdDtc8a89LuyGHfK0qmGOmXgyhOOuZpTI/rxX1RO8g55JVQz4qAk7VE8RK&#10;zyPIqoxafQfNen/Mh1hw4zuTZ3AlJzhnpFjfPGuUdcUE3p1KXKoYuVnhYGyG8EwudkwZRqxZtT7n&#10;cOnV+g/pyDFiD+RIcX7es4OPsi3U5XTfjCpJv0OugiPCOJr07/8+xLbblJ3e4/j7YAAtPELetrDj&#10;hd80vu99QzzyUUOsuOL8hYLwe8gDyodHnKKJI/FYntdAyzAUX1vmx5Hrr32NF2jb7dERt789jwRh&#10;WfjgiHsp98tTXal4Ni4fcrGz+JUv83fmuIo8HhuuxF6P5NTHk7etfk2YL/XX0KOgOpaS4EuKE//E&#10;sxJ22IG/Fz2/fFDmaFWOcdtWgAr73lVz/EM6cozYAzmSgyOVy9EqKOLkYisXgS9WsPOz15N5vYBj&#10;ynN8QXmO7ZqOIUdGRaxAR3Yx7llkC/CJQNAoitoj5JqHGSFOxT57COrcKpirZ9SOK3UZ21bmW8dY&#10;ClnrWAzEmWHOSgU7cvidP47ALp+ODuNo7NOehp+o8Ccg7TbE5eSs5RGTWZaDLdAqKOLkYks4amOA&#10;udzO7OPjOeGEIV72soh1yvvF3Fkz+NnKG9+AC6HhdH7+1OTPfxpi//I+8/CHl/eym0/PJkDFkWI8&#10;j9hJxZFj3I3h8Y/Hfd2H+mUh1wBrozXKPWreZkopTzzeE087jVcmv/3a7dHo5cv76WprDPHYx3In&#10;XNvB+ReUMacOseUW7RcNm28e8alPlp3847g8FS4v4sc/HuKOmw+xUnl8eZwq3ldxL/ddd8X/Bcs+&#10;iq76gucP8eWvtEfGuUwvX8WcQC57xZp3pGcvs7lqvHO3igTFYuVwxp6Mqxl6pAiKrcvhKo1oeRej&#10;dxC5R223LfPK0cPj/8Rbv90Eei5PjDjzVKynEfjHjnmtI4pATrCevYrNCByfizlBo/h4pYjt26W2&#10;rVwI9VYzB4iR7hiQ14qqGXqkCIqzbhcqHoVUwJqKWGHOIV+vGuKpCL2DvXxu2XNOMeLkyeMYEYqt&#10;y+GaZzVPRZhzcCRd9mZVMMdMvRhCcdYzS2V+XpXyFsuUfQvl0oE2YlUkeD71LZRnvY2cCfC2pddV&#10;pWY9q5kXk/sWyqUDbcTMHL1zpUfmORNb12nLmvLSMMu9InNkVUZ+DMQ0WoI4qs6zoozQTIqY8W1Q&#10;saqYlusjwV7rGeblYyVaXiCbS6+rWs2xa2lLh1pjcYu+hXLpQOvhfxu5Av28Vggs/wGLi7pRpbd8&#10;uCs7irhg0cMeiiMdEWefHXHN1fLIN8alQT33HBytHuqRYFyhGR/484c07JivtVbEvz8Q9+Ye6hWL&#10;NVbLZUHED3LYucN9dv/056i3K/v4J3AUaIg9nzzUC9Jtumn5gHrT9sOg6o3L8m5WtM2KB0fOcd/z&#10;fV8w1KM8X/0yTtUs63xeXiqXS2gteh6xOOpZAzibebr4e/JLL416FXlcgOnJe+ExDXHiieMYPhE1&#10;zuMExdZ755iVDrXGC4f6FshZPZvRKlmtR3cLoTHZgRYfxF/7moj73GcoOwMRfyjPtT30AR4BtS/Z&#10;KYed5ASxVBZ8CqjkMTwK2e+QMxZaztXzCcz1EY4+9ozQtpEzwd6pBoBnMVoPsn4UxwG4eNj3vx/x&#10;rP8c4ja38esTR1K3KDtlX/1K2Qn9c16G5ptmcqn06H3iiFYxL5Y98xZzubk2wnaKU8B/8YshXv1q&#10;Xrisv70hLqC2/gYR+zwj4tBD8JMLXgQNP7m54rKyw1p20HENjBeW1+zDH1beS3bi786xg57nUcUO&#10;LHaC9yqv75e/LOKgg3gKOi5siS/9rimvDUJr7udAEb7YxNH1H5X1wU9p8L5507S8FVYo76+bDvH6&#10;15ed8h+XEWXYFVfypwi4LsLt0u/iccQcF7XEOuSCLx4vKe9H+OLgVqvxN+sakytOk99kk4iNNmy3&#10;mbmKMww2Ke+3X/gCf6YDsPVjUwSYUyvIp9Lqyq2ay6oywXO5ZCgTLy9hbz9WmTjGhuKprsiZwDlz&#10;6XVVqVnPqjPAXvXYOV32Drm4PhPgbUvrMmtMZ2LWj2t7tTkXyItj1DoEae28BWMgNus5mowrUExV&#10;xeDIrDMm7LRKTP+vJfQXU96MGXtGzMzR25ZeV5WadavKBHunGqBcOtBGzMwR/+y8aNvImTA3Z6ur&#10;sogjspp5MblvoVw60EbMzNGbS3mrFTTAlYVgNNUZL4XWrzrNgJyJWwr05spCsM+ZVHFzkN7Wdt5e&#10;U7ssaIY8zqPEtrryKczaj5qL8jm95qLZOB2jhW+Ri2XJGjH2eHdZcIDyPDrnBHu12mmnr3YTjFpX&#10;XQhGWVeb4f+wiHYMR7AAapdSjJzT3VePZdZqaglHGZoBtTyO8flHd/+yQ8IdcumsuPry+8tO8x57&#10;DPH0Z/CWQQIcBL34DwO/ffxF+cD5oQ8NsdLNph/ucDTq5uUD5S67DHHYj/nBlOBsmhNz6SJtOLX2&#10;iit4FOizn+UFinBxuTxvX7EcHCHH8nGFX5xeufc+/C08Ts28Eqd4ar3HCMhr0W5b/d9d4Bx9dSEY&#10;Jb10V5fn8ldlB2Ht2w31VPmDDipLLDsAPDIPtGNUXZQB5ugzzAMc1VcVwG2rS5lH9nvbwgWqvvqV&#10;iP32i3jKXkN897uFr5KWiITgCMIsIMVjWl/OpJZa6TFOkbKFr9QH4KjfncS2Glm1NVBTtt/LY5tt&#10;tinb3HL/Z/WNb3hDnVvLYO/qQrDPmVRxgGN8wXXJpUO8Yf+hXjshH+3F744f/KDiLh68/jiK8yke&#10;gxHiBWRt7UaPbatLmUf2lDpuW2KARq8ZC/7hceBLsP/6Gu+Nf9Puizu8V+A5wI4t7qiA5wavQc1E&#10;jBm22zLfT38yxCc/NcRDHsydZJxOjjn6o+15GauVHf7HPy7ita8d6lH3y6/gtTKwfqh1GbXTMoXx&#10;YpVXDnGvHYZY81bTneHNNsdtHPn+jC8RcGT9RS9pf4qA913slONaHfVvWxcz/l79L3zPXtbtzlZZ&#10;ZYgtt1z2jjgqHutd7zrEc5/Lxzk+qLEQzlSB0iussJ+Q19XFDJEzcSOat/J29LK3LUB65lqVkM4q&#10;/4IpDbYlQtqoVlqcopGuXMu2BZjqNR4fm6FcY1nanGCU/WrnIN5+ulUIsUTOxAE5FujNVfPOZ2OL&#10;YIEmKaCrr9MMyJm4ETe0bZUqBmCfszzGCuBYOqv8igBuW63HKsBYjLO25lHscyZN3FKgN9d23l5T&#10;uyy0Y1SnGZAzcUuB3lxZCPY5kypuDtLbqghwljWpS2GxQw4ri8FMjDKVOWQ/Ia9YxmKUmZ2HvEQ7&#10;iugztuTEtsh+op8T6OdlpjKHrMhHxi17QjF5sUDrkkpGec8pdqZCZVTHsFdbptdzoZ8ux3rTsIYW&#10;72geidJ7cu9srKVZxIvqlgx7lqy7Z2y3QAdhZ8+qFSsX2cwxylnvbv3Zs5QTyKrgfGTH5x+fBXF/&#10;WO2Q2xfxw0N42uVrXxfx4Q/zwxtHsXIuFpwqidNcsfOOC6rdrNshv+UqERttjFvwRHyu7Fjj6s36&#10;fapnIS66mKeWfvazQ70t0XOezQ/L+OJg403KXLcoH4CX+PD7b2WZd9yCv5nce2+c0o4j6hGH/nCI&#10;3/1uiDPP4gXWuDS1gJafFWq5Ao4Z5RZAbC47xlJSnGlw+ulDfOyjQ9lZjXjq03l/Y1wMTWNQEOXq&#10;0mZykCXsIRibsd5ymSXoFFoNUD625QGiYMfmt7+NehXvu9+dRxixw1A3vdGv6kIm8+zJWVdvh3J3&#10;VqT3GWreIZfDGaFY647uggsvLNvccmUn67X/J3XjjTeuO/hcJpeYW0aZI2veHCMi59hpw98Brycc&#10;Ec875Hitv+99xVvMuBAhx6kHNAsjL1GxGLaZZca25egXpPTMgi/NIq468+yjUt6vymPFHSLe894h&#10;Hv+EiO23b3+LjYprSNyz7Oi+651DfOc7Q1x2+biNLmZMM5eFQzu1vHfhyO+3vsXnC6fA77xzxAbr&#10;c/5+xxw7urhexmabldfB9kPsVXae8Z76mc/gDhYR55xTlrFYbS1TwOMY4oqyQ/65zw3xH/8x1N+r&#10;3yQ9DhyR3mbboV5E8Re/4N/48+U9FleAlwfvxXjffOMbI/74JzwOLuWqsvOOny68+lXL/pkPvrzB&#10;F6FLfemAimVsfkfujB922FDPBCIWz2ATqxD5EcslZMaty5yDXAt7CY5gKVlpFnHVmbsVesd0TM+Q&#10;VcTMvVh1U0VRZjKrNmfsxzpuYMqTkgqhWIwzFoFsW3NGr2MVoHWQIxxTM7OUf1lFHkHj52Zg5Jyx&#10;ambJtaCiqmjB4l96bauizTFhRZqVzAKMxeRMhWyGFWXi7O0ztuTETpHH0MliMBOjTGUO2U/IK5ax&#10;GGVm5yEvwREaRfQZW3JiW2Q/MZ2TXGbEscwh+5UtRyIPnNrUZ0eGxrbFCuGRjhTbldHOwjIdIU4t&#10;IX/mAPO5WCHQe2TL0mWVaGdB8dE4FCrkPAsxZQSx7Ocy5v4aT3O0egtrufRjcszcbXkcJUBsThF7&#10;FmZimDnmWlu34hHaEWhLdjB2ldLGzNmKbdW2EPQoEqY+QAz+xsjav7+KfIIiK1lnJIY9ipbBYgeB&#10;50ynrOMq61n90pcittgy4oMfiDjk0DJT/ZCu0i7jtNOGeksc/I577sPabW8bscM9cc9envrejs8l&#10;4qxzh/jRj/DhE18WDPXDbH+0famKHQzcVxpX9/7yl4f44x/Lzm/5gJqXyGwsJW23rexy3KssQM5y&#10;pSLYZQ63k8LvqnEV8jvdeain8B9zTHbKm+dUpDj7AGb/6LbFGJlhRWxmcuEypNvH+bBt4Tfzp5zC&#10;q90f8FYexcNzbkzHAub012EuHzllZMgSZntPW8DgN+R36nbI62MrKddViiL22iG3Qk15Gym2KwPs&#10;gx/84HGHXB5GzHKlIuS/cB4zV3DGCc4WwRcQ/WsHX14ddQTn9EwZXjb1ZW9b9hvyUO+ZXNptqy1E&#10;7sWLA669JuLnR5fn9YG83WL/eFG3KO97+M38739fllg2tTwPY+cZZMt71Vm8peOznj3EdncbYoWy&#10;831DVx7HexSe/2fsXXagfx5xcnl91G1ttgCMLjw/4hOfGOLW5bXUX1AN+WMfM5T3PB4lP6rM+9by&#10;fpw9qM97/lB/L46dfMyLs48+/nHeXzx/OfM/qfhp0P13HepZVdoBZCX4aNz2Klvx3raoOVYBpAJZ&#10;FaSTk/q/37aWGmu/Pmeh50h7cpFqkO19uVDVyLa1x33mcwH6qMT4VzvwahmhZyaOzyU1OcwQ5vTM&#10;A3xm5MpeOVWWXoYgzr7sULus4rVhyeMVSyFqVBq5XUZhkZlR76qSYdYl+6fbFpXscZ5BNnvaQnhk&#10;Ht+7MsS2npypEorI2pFBVrqKGcIjHSm2K6OdZT7TDIqE3iWYz8UKgV6sIsV0iRPaWVg0orzlMu0h&#10;bk7L4DSaVBDbgqzrUrCnn4N5P1Z5z/fg2H5WsVOIm9MyNEPrY77U2H5M76amIrSjssKLZ+UZCLrp&#10;dMyiT6eLUgd7Bo/JrCF+HD2WDGWtltncA4iyTyPrjnldwQVTPUJmrNDfg2zrV87ngBxZQrkig5wU&#10;zQOwH3ORBa0H0bSiBehloSaV7RzwGHyE3HOccAJ/53yr8uEPR24vvVwzApwTR5rx4Q+/x370o3j7&#10;oLkPao/aLeLTn8QRYf6GGhdlU8FV3I//fdE/hSPxQ9xnpyE2K+uCHfhblB1xnGK65Kmgpd7uNhF3&#10;vkvEq1+DI04RfyzrfcbpvIL05ZdiBwSr2q850f790C/hW1Q6uG0pzy72iog6YqytimlwJPKEP+IW&#10;UxEbbRDxn8/nvdNxMb3qqZWjXBVltEo/RtqYjLxcC3WEObG9H2CcGYIsK47E4W/+sIfzCvh4nNhm&#10;5HARMs9IWPp9y9BIF5CKxnyMWXkf8jvXHXIxhnL07QdIXAiQO+RLjct1KdjjHXLyeUnZlSGeyGPQ&#10;6iNtTUo95RTca5q/l84XcrvlKmXZDyo7lr/kDnuekxDH2b0UOUdeZEHrScKIVlduH2Mx5gF9HNWY&#10;7ATqbc3KTu7uTxxi6214an4++osdTxxlfs97eJswfGl0dXnc9f+NMl4VyDmrl4f++jLuqvIec+55&#10;Q/z11Ig//CHiwHeXHdxnRmy6jDs9rFCe/5VX4invW24Z8cB/j3jHOyO+/Z3ynlrm40UytVQCXxic&#10;e27E0eXv9ID7D3G7tds5cUG2e96DV0vHb+bxvo3T1PNj377oT386fi7E9cfFMffcK+IehV/W0e8b&#10;qjh6vt12fI8/H9fk8GqPz5SesSQsculs5WA/ZiILWo8yVSDr9pgFlGWu37Y8vgXVxetr5LLbfFZc&#10;gZbTuDFutkXHGWTlaXVzbTGkTiGODqOfg3opWNfxD04HSoZ3IeVynYIK58C0dPVzEKNrUQzycmeX&#10;8qwLcrC2mVlBjrbIw9bI25YgZ64oy9q2MqQAS8fM1Na/1bh9mW+hvOd7aGydtzJCnxPi5rSMpeYk&#10;24Ks61KwZzrv3Dhxc1qG58xOsS3Iui4L9PRzMEcdj5BnSCLabApqWgTr/Bgzds7DOueSc95vlmOW&#10;8on/R9fV7LzHoDa/ru04Z4i0JgBzg5oKGbZ2Oi4V5yk7WyDPAMiVxypiIzBpnfOgR4UMW43IIx3L&#10;b18LsnS5kG9HtEzOOKIFGSm5dU84Q6TlT5HXi9/8MlObISfhTJEZdIy0ZFZlLczgvVn3IccOeeVK&#10;PfhgnF4+xFZblQ+AR3OT4aiy1mWH6tLyofekk4Y48siIxz4uYqvyobL/kHbbsrOM0zRxJfQjjyrj&#10;yv9IV105xEUX8pR1XDDupz/FPciHeP7zh3jkI3lF7pt1F1zKFRcXwsWKNt10iB12jHjkI6IeSf/K&#10;VyN+/euynmXd9GHGa8y+ReHG/yGhss74CpV19hzYuu1SlnvzUwZfdvzm2CF22inKh2Xefg2n7OOW&#10;aHS0Y7QeU2j9UH1UAej9nENutm3WQrzHeIYFxv/oBbmwQ/785/PCVLglEy72ZlW9uL5lX/PufSsp&#10;DeTS7GZ64O+II+TDeIR8zkOA119ds2mHfArPojnNtLDe75BnlKw+rxO2YeYecS0lQT3iZxHvKjt9&#10;+fWE06nXXXeIV7yi7FCWnTjP0IOTQLMnty3yLBwz7wPIa1ZWZYQi6UTvwhc955UdVtyaEXdP2PZO&#10;PL07P94Vys45roB+n50jfvyjiD/+cZxzfJLGbDFrvwzr0/duTIGLsB36Q97e8ElP4k4qrl6+rNuE&#10;rYTbP64X8eQ98Tv3IQ4/jBdDq7c0u4wXlhPwUxecVfPCfXlmEy4el49s42+JuzfgNpLf/iZ2tNsv&#10;XzbZOGLnXaK+B19Xni98GbFrvTDmDf8+fMladuS33ZZ3rcBzgGtHEPVZWdT2mcyQLpc4tS3yLBwj&#10;burOeva0kXrFeK17KWYFz+U5GTNnRqiXy0yOAetaOtXsMeDw/0N2t+AaUVWf2RbSiTYDpjraPFvr&#10;ENox9kydQjvjnBOMq/09yLYuZVKNPMvUaa0N+yIkU4rbv64gRjO4V8zcmOasQI4F5ppH2RzMyjnv&#10;y7rWJrcZchJtNgW1PGde6wwz0qcewvoNrStglmOW8onXrKzzfjN2Lg1qS69r2SHvh2slGLvt4RW0&#10;zkylRWYY9Q6P7zX550aI5Si2PcxbY6bSInPsewdBl2oF/vdCNzILvkCzti3heBo5Q8txhj9GtM4e&#10;fKuHZp2ZSgvlHtE7pE3Hy9+OsDtlpcsuaVRdFblkOFfU5wQzVUJc9hHgyNqxlGuqMWtnYCTOjFrx&#10;o6ukYmutBMejtCAjX79DDrz4xeVD34twBd+oR1v83PO0Y1zx/PX7RWy5eflAudL0t5moT9o94iMf&#10;4a3S6m3NykZ19tlD3cF/97v4RcCGG0asthpOSx/qhYfw4XJZp3xus3XUe6Lj9O7Tz4g452wcqYx6&#10;6uXV5YNr/eKAK1qgNV4QFcj8rIxZ6XqfeVaDmecQzLgnpj5yqPqiAo/nJS+Nei/gN7854ieHw0u3&#10;xzPSWMOuzJtrP7xRySMYM88wb42ZygL1ycoMI+yAH3JI1N+W7riDdjDoy9VtM2uFObrZ9jDfasz6&#10;WTmnTlmXR22bi3Fd9g45xwGMnAuaxVp/hNwocX1eyblnFeigmrV6Knapb3xTxHrpytuo+DnIzvfh&#10;kVe8roF+XmS1FLLVGGnbAqRpPRS14wTz1nNEnSBvLrfEFVfgHuARr3wVb9/W/54bMS5ch/e2P5Qd&#10;Xuw811u7LeYE/DohELkqMpjVD9klxPsP5r2s7EifX3Z2f/5zXrARV2Zfr+x05+c+rxe+GMHONc5e&#10;WHPNIXbffYg3vpG3XNMXcwCWgR1p/OznqCOHeo/yfKV3zIPrdzzoQUO9hsbbDuCc0vHTH5x1dPJf&#10;yjpeEnFWmWf99XnFdnn+2Yo5cdeLU0/hc4BK6JlVVdujdwHyT0do1jxizkWnI2fKGRF22EOoJ+jJ&#10;VVGewchMv20JHtlqzKZz9iPmxgLZQYhRERiZc2845qdIVYJROyshrm0VCWTwDJFVm0cZ5HtuDhpv&#10;XYxKi8wwIpN9JS4buViraudGkCM7NxaY4xmpZJhp3T3kswuQfzqin5dtj6U0ZtN5Pas9c/Cc1pmp&#10;tMgMo97h8b0m/9wIsRzFtod5a8xUWmSGUe8g6FMl5DeTjpDLmquifqEtY6+13t9WRfI5Yw60inSD&#10;nCtBl3Jq03Fke7f8bVU09c3lta0vbGZzNUdytkx25VZeQLre7ka9LttvrpUbC5G8i15tQT1iZd2q&#10;s1YnxLe6+IL6P3quhGdB5WNxjkiPRS2L9KZiGfxXqnyAGcWsgJzKCybrqpFogcznkeYcA+alsZ8q&#10;ZgTntR23LTFzFavPHfKhXtQNpwXjtNXHPKbsQD0v4ktf5u8kAbS4Fdrxx+NCSRGPe2zEWmvzQ6A+&#10;nN385kM9DXOXMudbDxjiez8Y4qQTo/42+kc/jvjYx7GzOcST9xzqMvHBOX+4yxU76LdaY6i3Nbvn&#10;PXlq/QtfyIuDHXIwbx921dX1o3BdN2B8VItemfR/bNtineaMck4oHx1YBv+VyvUjyCx8KccF8y6+&#10;mFdBxkXenvGMIT78oSH+dho1e9UKnsOsOcfAHE8FYJZfQ3QZ+kBZ2GVsW72C09axA/TSl0Xc9S54&#10;nENcVnae6pdGIzRS4w1ybUWb/+6MlNGjxwF0H4Tr30dqPkLez7PsbevCCy8o22nZUBeg0lZFmscZ&#10;c4CRd8h7Te5Sm21LPGBGsSpO4cYRV1wQbLV0jYeb/NsQ97rHEM95Di9mdi3OLqljBI7XrETmHPe8&#10;ipAZ8VaBdttClbuveXytpTm1vE6O/vlQf7rysEfwFm56nKirrcLblD3xSfxpyxlnaHT7fyLAJXgp&#10;fe5tiy3AFhDHiqPcP/1pxFvKDitOFX/IQ3mKOm4d1q+j6oo3i9hhh/L++riIAw/ktTyOOqLs8J6K&#10;s4vKUssqX3pJ2Vkv76s4PR1nJ+H32xqPHXxc5G3XB0a8/OVDrLrKdGcbt1LDz3uww48L2+X38H+m&#10;Lr88zuzBGQnl9XC+HnX7HLAq0vMIiBGcu7Uq3ZVgJqez1pHbXnOVkhmC24mKHfJYIbJHFW32OVPe&#10;bFsMakeMxEz1LH1Oxu1UJ8i7ZlerLaWKk2+So6uRCjMzytN7QX0+pIlrKzXlQtYA6ZqNfZ9lHWDG&#10;vwm5rAJWrMvRVvIEM+XU9Zd3Rcs4u1tPqYv/E1pfm6NlXbCL91jAuiux8I8ZWzPm1PZaXxVNfXO5&#10;26neVkXyOWMOWLEuMG8r0c5CLY+Ulxw1q+Ta6pY9QG0ud2u1vP2S7GtrI9N7BHnNZj0r7azMWt3o&#10;lZwBOacqTOe0Cq1ls54VOqUA7chesVpfTAsue/UfQGbsQ1kotTPD2mZkMEN6gxuXbSb3yhSzEoyy&#10;6pIzurITUEaFudaFQJ//A8wKM6w1WdfsFWO+U/BmhHBE6/Gy2QvkxBPyWDHky9VYjFg8dteF1kQ5&#10;A8QKViu7aBq2ID23hco75PgtJU6JxG+499k74vIryg761R59+GFlh/ot/IA3dxGg9dcf6mnkJ51U&#10;duTPxFGioV6JeK+9htim7PSs0N12aFl13fIBGr+VxJWBjzyCp7lrTbxGaXsuYMx8Ed3AtiWImdu2&#10;qOYsz9EqedsamVrsIZdbFHy/ddnlPNq/ySblA/WuQ3zog7zwUh5LZK7XkLEstW3leJoB6o3sdZMr&#10;kN+lCGVve3vEppsN8fOy4/QX3He9GqRqlpwBYvR8G9P3LTAewdhVUa9ihxwX2co642VvW+1F3QCN&#10;k0O8slY3qPiibv/ctpV1Mipk8NvxfV+Aay20O2Yrr8QLCf7sZ8WrSSs8l6vg2TmmrdOSFcGRsPBi&#10;TlUyk9rOVf5K5YXz6U8P8cQnDPVK4vkxquILvT2fHHFB2WnEEWbPhefaz7dAxcujRxmZXBX16iIr&#10;j+eKy8sO9cVDvOc9QzzqUUO90OE/8rtt7DDf737lMX5qiF/+ssxXJkTFF3X4LTh+DtL/nhwVR8Yf&#10;8Qhc22OYXEH9Fa8c4lOfjPj2t4d61kDW/pmKZfzgB/rSVo9cbS4Gs1wFe1l7T86pCv1IVqFX2ow1&#10;v+ayokKdlSBv1hlANb+WBSnml3jfKk19GVSIX6hjxqJ4ymfGSjd5QVarI8Useo6IVpE/82IXKl9C&#10;ympp9NJynaS4R9syfG8mn2EfdcEM32PIkW/UVJTRyZYR0OuYN2WpttsWoIzln9m2lKGM82K5oEe0&#10;W5Mzc4hKrYO0bsBCqZUckUbV3D3Qqn2WK4sx9Qr2WsmerMhJTEdao5qVNusrWmHeS0Br2axnRU5j&#10;Oq9Ar5XWU09ZJykwtkXofUZW3GcvYuaZFT8/73QG9nNsjgDO2XqJzLrPPsTMHQnzc2Y+q2Q1y/jO&#10;VSCGkKuUdnBtUNg3TogVmSGrVizBtzoyfJMh1PMlzpxq+xZAjqix0xHyqC21LsdGvtm0TqqMlBGj&#10;0q0rK7nRMRMR9NErVTojc60K6PGzGnCxKNdIRTUb5UU+QjG9rlZG1I2BtS1Em+nNfxxRmrxD/ucT&#10;h/jaV8nV3/teP8S1ZYccF+r56Ed4H/BNNpv/YIbfLj7/eUO85CURL9g36gdkXCxqq60jbn97epa6&#10;ki9Oe1/z1kPcr+wcPfOZQxx44BAHf3+II44Y6m16sHzci7d/VDUtNb9iXCijYUb025ZVMsoIxWbR&#10;s/ZuRtIBe1DIuKW+4Ep37XUR15cP2l/4QsSLXhSx445DfPGLZSf2KN2qSGhn5Rw5G7VKKJMKOEak&#10;Sm9WASuaRTozodu2agQw+8a3eLGrl7+c9yfHqdTg84zO2CvKmWENLJfOWD3APLuV83WLU9a3vXMJ&#10;asa+ukbjUtuWdsiZCeOgRSuQb70CWe+Qy5ndjKgR9rBIXWSlOenPEd/65hAbb1x2VtOpy+utG7Fr&#10;ea1hB6+/CFeeWbm4rPEDXdYEx3YQOfbzCm4sySBOmUbIgt9X4+JtL3jBEDvdZ4jbrtUe6cVPX3BU&#10;/Jn/waPMx/ya1zPAy4izYvb2r2to6XIS6M0qF6eCPP+fWPrywHAbNpx9dOJfhjiqvJ6//t8Rr3p1&#10;xNOfFrHd3SJWWeLLBJxifqtbDXGnso1iW31q8X+4vBd/4xtDnF3es3EE/sMfLp6yY73yih63fHmv&#10;ve1tyo5/qWt0d7/YbrshnvrUiDe+AfcYb7V/pOJ9/KEPjXjJi/nF65XleeUjFfjI+RywGlJ6tLyi&#10;1jvVCWTLmldRdmYvY+nG1Cnkzyxy6bORGesG4qzlamfLueB1QA8zxkD2LPH6qjEbvn4Zs2k9o1og&#10;lrGReY1REXLE2J7p88V0jBetmCpOsgwpGgewT8pCHPMFFsJCaVVpql0pZOYJuYmWdemx9LbVjmxj&#10;wblHMMs+Zi5iBUdA78toR7P2XsbSjd4ntLyi6ZzMMyt+6XkVZWf2Os6snS0LZNZ99iFmnllifs6e&#10;VySuvA0TtGUZsRkgx4Z9qobncZYZoh0D0CHfnJ5VxdkntYV9U93zEM6zrx0j2Ne6Ac+T46mrB70e&#10;mSFNrGK1RDtGaH25Gsw4azsnMO9v52zhmVCyX26xLeyb6nkuZSqG1BYchzb/B0doBnnsBaz0mPoE&#10;KVllbAaw2vaA3P0I5m5rKQl3yPkb8l/+MuKdb4/Y/UkRH/9Yecx/H+pvwHG/3Gc8g1ft7T+c4UPw&#10;bdaMeNzjh3jf+4d4y5uHuiOJo+y9N1ecsonT0rGjAO9GGw7x7GcP9dY+i4st5XVdMETNM1FBV+8l&#10;PJM1x/4P1WCe21YHOJ9YZWYAxi1HllzLl7/FWTiizNP/8Vt93MINpx7j99h5PftxYsVnXUpWGZsB&#10;yLhmzPPtPMwUG0ccGfGOsm094hER730vTmUv+vjBo50P4Oh2d0mzG2R62JerYBXQb8jnPD08ErX9&#10;DTl4j2KWGQKP93peZn4EHWjzb8gFz5IzM4BmYE9gOfjC48ijeIExfOGVX3tbb4uLIZbX9eJCbu14&#10;IMeEnb2XyIrj7LPKauSRLTiT9PL8lfck/Pb7vHN5m8AttuDFHvPjw5HnW9xiiLvcdYiPfyLiLydx&#10;LoIz9dtWLkK/LhrLdqmKFvCHaDFAZUqD3+z/8JAhPvD+qPeFX2edIVZZdagXf6tfLMwcPcfvtXHf&#10;8afvXV5LBwxxyl+HOOtc3Bc9YoMNItYoWv+lJ96zcYHNzN1qtYj77sL3W1y/I2s3VLFuK6001Is0&#10;fulL5T0pb871sbLkfO45mMK+qe55ctx7c0y0vl7nTGIVmwH6MQCdrY/geO9oZi+LsNRYtq4ZWfVu&#10;uSG1BVlpre5tVJBzsYTSWM2Qb04HL2X+dQDMMWJVMzirWMVqidorGRU7XQH2WVWWGUJ5y9vX8kA7&#10;k3tjOqYd1ULjrdiZWTqnsE81IytLzZlzwr45nTOJVWwG6McQ9qkansdZZoh2DECHfL3ezuI4+6S2&#10;sG+qex5nmSHaMQJdvZco79ljVC0yMSIYLTUBwbFyZvS8W0WOe2isnBmaVVH2MDfbgrNmv9DyigGx&#10;5OegsXJmeCZ5WmfOW0CZjiGsSCUYTf0ZHCvn/BirbBUxzoygOdt5CLx5q7fqdm6MoHl7veVzlnvG&#10;PeQenaVDJTRe0egZc6y/WCoZVqY6M6uEWPKEOUVdy7Age9CPcenyDjmOzN5zh4jPfLbsQB3BC6a9&#10;+tURj34MP9jhaE3/AQ0fBDdYHzvlPBKHeNXygW+p30jWixiVD424AvATdx/i/e/j7YeOKjsPuG84&#10;bluWb/uVW0WLuF7HIEOPU84MPwP5yxVx3Dnsxwicl6X1ZE4xI/eMe8g9OktXa4mvvopnBnzucxF3&#10;267sxD58iM+XGLdW4giVOdBBFyPDXFbdZn2uomU8hgVgxdPF2BH6886L+MUvuB3hwny4CBdOu+3H&#10;GM6mHub4O9plcFZ62IpTbK7ukN+ZORnHboE8g4+QE9LaUXIPZe/4N7/5TRx44IHxyle+ovYn48pa&#10;FRybj5ALmpWVMSK9R5JllIHtCLcU3GefIba7S3vkGK9h3JnguN/z4mMarXm4HC0rwypjtYKVqadl&#10;nRGIlVfN0kKR56KLIn73O15P4p73HOqXDfnxYYcU3P5vGOpR5DPOxM8+OK/hTLMrVm62x9RjJle0&#10;BKPkKU29Knx5TZx2GneoDz54iE99aojHlffade8wf6FMPDbcxg2nseOCbrhd2ZP3GOJVr4r6Pvq4&#10;x/P09XxldczTzwV9rdsOseVWZSd/ZjnLquuui+uHDPHDHw5x9lllW8xvpvUx5ucCLcHI2hR5ZO/x&#10;TL1HkeMenrf3WOljYOoXyGtE7/GotvUIO3rYYQ9jRuqzqjaz7gEommWOZ5lqtS9d5o12VOvRaLmy&#10;B20e2UP+qZoVRgSjNMrSAtTkFMRm3q0ixc4ZOVae0brckmlzQwrVXu95q4rQm83QWLUtlGfV7fwY&#10;Yul5rUglGE39Rh7Ze6S1KlpFjnt43t4jRbFUt9MxAsdmv9DzbhU57qGxcmaMO+SSXdtBmTGcaYx8&#10;AhnCqvXe346gKk4+MwSVliGb4cyqxhFkCKstK8Zwxoh+uZiREe8CmDfICdTokU8fWF1zBthtVpo4&#10;seLlF8/YOoCsXbocyswhNphlTbrGZDSfBkZV4wgyhOJ+XqxrZlpNSonK/076D0oVoMtMPvKX2Fqn&#10;uZ3kiawyA8wY9qgXO4Ydm0ohsUOO25PhHrIf+AB3sH/wfd6S7KeH48hdxIaFm/twhrrJJryVUP87&#10;xVzxgbCelr4mb/Fzx80jnrEP7nU+xC9/McSFF9SVq+C6am29xgay/HUHkP2O2nHWVMTYnzHdtnIh&#10;11dpqACyf37bwpIvuSTiTyfwAk/3vd8QL33pEEcfVfiLNVLzAOMcTAqU2yeNitVeyZlyKcpqT8PI&#10;MMrFYI6rq2PnA9sATpf96yncKaeT7xV8zyDXz0BGfxPmra+NpLYlM4x1hJwAw78XYrb0MlaL35Dz&#10;om7MpCnOoyJOPPHPsdVWW5XXwfJ1DPrtttuu7DRfVXV4vUPOcZrTVXOiAmLNKMLzevIpvODWGqvx&#10;9G28DtFvsGHEW97CW2jVMy7GOQTmLUOWYC+u/Xu5ag5UQCzBXhmVpuCFUPmkFQ7XtzjhT/hyaqi3&#10;LsMF0PQeg4r3GWxfdyl/z+99D0eQMcs/u20B4zJrxFwRIKUtdmWVGYBM25ZgB75oOP74iDe9kVdJ&#10;32oLXPwt4ha35JebS919YqsthtjtMUN85MMRe+7JHXV86bKsu1Wg4gKct771NWUn/9qSo97wkfIV&#10;yvN917tGvLVsP38qfweuuR8Rn+lc554DMoYzRvTLxUyalMwA9hOtLr8Kub7mAuS4RR7DdqltC1X/&#10;VxGckwxZR4CU7JJDrqwR6NttKztY1dqVNfZaV7ukGc7kVDFnlzUzmSVa3X7z89tWBhlycqkVo1av&#10;dTGEVLJCm8nRup0DWWWeCxmrLaRQRdtuWxrD2H8vQSONrLHlCGWuAMe3DNmMrEvVSPJyuEpDBcwY&#10;zhjRn11kCKvWe387gqpHkZdDLmtmyGY4s6pxBBnCqvU5xiMUeaSz8n7skKChn8wOTZF1cR4nh1kX&#10;Y+pQLoa9WqqqWWMuOJPDsNu9q3TmZAzldhDMc5mCrFR5spOaS89olDIiK4B7K4oF5W3PCHsPbTFG&#10;x8jn0muK+cZiLjuImi1SOYyFe1wvqnb1y5gDPTWoVe7p2i0Mi7gt+eNdy09j9OYF5WYI8yjMpzzK&#10;FFmtpZiwQ45b8uDK5a94Rdk5v2PEN78Z8cJ9+SHsH7nw0LIqjupsvc0QT9qDp14f/fPy3CxOV9Za&#10;ua11GdsWYCc1PI5aE+82//VYqKEnarZI5TC0XeQvWuhQlEuGM89Rk/Ivj5j2AO7pi9vOfeYzQ/2Q&#10;/bSnDfGhj1Clg36P6mN5lRHKMwdkr4qgrGUBZuRzyWPowBXWca/1F7wg6hWx//IXeeWmzxxzc8wA&#10;5y0PTDU5Sh03FpX7NzvkC9eoyj7GI4+2vagbKjUX47jjjoutt966PO4XxFOe+pTymrpRHfvjH/94&#10;4W2PkC81Z57V+WLbqlnE738fsffeQ/3tcX4t4pTnL3854oQ/TOfVeM/Ta6MyPndmRr7WzDIXyLRF&#10;cMY+KwJ+f42rle++e3tEXBU7rdvfg+9huOUYfm6jonm1JGWc34zZvvQad3/ISy2127bAZsiJVjG/&#10;fMj+8tcswUUXDfGl8n75ohcPcbe7zT/mvq6+Bs92wu/pV+1+Nz6t55f651JPKPW0Um94h3ynnXht&#10;kfp6qCurtXYvmG+hvB/B3Cx5OZRJYy60DrkI55nPDmpyWLdDvHvHjNRLBexqWeUqUy1vW4rkEkfe&#10;mDpKNLNttUzOHAPqBTsI5mY1SrUvhhlFGgU4b4sd1FqHxwFixaOtG2w1mF9oi0zFyKxL1tgbZMS6&#10;zTkdhPhc7XIvFbArs+Syao15LmRd6ZEzw5kc5uR2T9YOamozlLdjlZslL4eyXIypQ7mY3JO1g5od&#10;xtRh2O3eVbpKC+XS2twseTkWp6zLIItysQBzgZE9yu1gNl/kB9qImT2KyAOaIWu9B8gj1MrJ3A5m&#10;uYhpfcwFRnIxYjGkTnsgZ9b13ZkZx1JyLMYOwop4M/qo1/PzhQ75asV/3ousj1WAPlKuNjfic8zI&#10;PMGMjyOXdgzA3LDLEUEmPzNkWDKcZQdHiGMvRuBOwN+755+RMyliczEyi3LFFZfH2WedFT/5yU/K&#10;h9jvxW3W+na8br+fxh57nhx3vtN18ZznlB31+3Nn/J/dIceOI26Hhp2cnXeOeOpThnjta4f42Mci&#10;jj56iBNP5G9A8aEzb7/o2S5V7FjU8T9ZZvYoUslqLgDZ3LBSLxV/B3QLlgphBkU5e+qEcjHZrYhg&#10;xq0Vp4PiXuuH/2SIp+w1xJOfHPHsZ0f89rcRF1ygEZ6HRXNkBrB/nH2ybWlUG8uTi5HZtuTZmF1+&#10;2RAHHICrPEc88lE89VhuFqLNAOUjO0qJSa2cjMwot4KiHXI5FvUGti0dIZc6XzjmqiuvjDPOOKNE&#10;Edddc23c7GY3q2O/973vLjzTU9bzPHS5p66aGZxtcsgPInbcYahXUtfrEvf732RTXuX+9DM4pi0c&#10;Tyhvi8BYXK7atrgFyyldmWPzysUSQ1xT3ivwxc1//dcQj33sENtvP/2d9Lrr4PT1iNe+bogvfzXi&#10;4kvLeow/h3DhfDkjzNVlJ2lkxjYzjKwqt6KSHU3lv1JzC/BaEfg5wc+Pxq0nh3jTm6I+9l12idh4&#10;44iVVpx/XwaP34vjN/X92QOsF5X6t7jxcp+Nmy73oVj5xu8u/Vtj+eXeFTda7oOl/rzo2Dlvx+GL&#10;HFz87XXlffzb3yrrWt8Tvd4AM/71mUtvfXIKjORylB3KrGWn0EbM7PEoQYxd0rPCylb/X8nhiHwu&#10;Qma0bSVmppWe+cy4yIG+rYpyC3AcY2cqevVSExC1I2pfOkR6vctBT371S5WHsfOcqWWU43bd7GAh&#10;a7d6tUKrk1mq2KEIsJZ76/LjOZhzsRXMkFVur/hcBOelZTcyY0IltW0OIFJmrfUQzqgyUuxRghi7&#10;3AvMBUZyObKD2XzhGKKNmNkz5ydjl/uMPEKtnMztYDZf5AemGUdKcUtwhvK2TGQJ8AAWxKxAz5l3&#10;jEg+gqpGSun9jDLfxvRlaAxH5TnYS3EFcozIIwWNs5bHkDEnHnDcjvM8c5kYRM6zwhiQq1dR+LZp&#10;+D9UvplMqyIVMjnPUc3wn/fIUOV/a4R8hFyAFI1lbzYrjoFp7Fxu/zdSSyHRE4roZAXsAOq4BaNI&#10;/xHpmfUI8mz5/ALKVRPGVGNU5FVsTrBHoMvcpZdeGr8ve3XP/8/nxaabPTJWusWDYsONXhR32e47&#10;cd/7XV9P/ew/9P6jFadY3u3u/I3nJz4RccmluLoxd8Jx1fZ65Er/e1QoZu51JaiQsTbW+ocjYzXp&#10;qZInxJKXKtZMjcdlCL3XMaFchZBHjHNXYzEW/8qmcknZwfjb33C7JPz2M+KDH4g4qeykCAv/ogJ9&#10;PoXG5JLH9XlbiX6cWvfW8JvxXx491FOm8cUNfhZBjd6MNlc2vr4Wf3MBeVVSFfReJiVrPGUdtz3j&#10;DBpb6g1sW/k+5NYIOuSWwvbnR/28HiG/SdnLOf/c8xZ8e8q6RjgG8owsZFVRcAFG/PSk32HDrfR2&#10;e7RfgwTn0FzqzYtzNl9bmNVoFivTvK0G7jqA23PtglPUyw7n3PvS/R8wxOvfwNtvXXNtmaFO47m4&#10;LEZslRN0LnvbIqsqOGfUahqjIletdTkdlypWH78zv7Y8fpwd8Nvf4jfmuJ7HUO9I0T8H/1g9udQj&#10;yo737WKF5VaPVf/tNqW/edlBX7HwNy31NaX+uNR23Io3550yTjuN6zJdX4KPSDk15lLkt4fRlM+Q&#10;S2Cm2fIcRMuZb2P6HGlUG+f/qyuHP0z92+n/epecCZnxtiW9UceqjrGV1qe41/p+vhJ00SmYY2nH&#10;mMv/h5NjxFY5wVFiWy9gVRXIMaEZBI1R0Ri63C9d0WoswQx/Wxex1P13R1trfS7yZ7qsEy3LOfx/&#10;0zj/zLa10MaeMeG8tBi3+Ju4Sl/U2ikXy1iQIs1OouXMtzF9Gcw5WrHHkDFn3jEijSWokrHS+xll&#10;vo3py9AYjspzsJfiCuQYkUcCVDVSCjOi58xnwLUcZQ6YqzlCP6epteqWvXL3OZKv1zQnVYKxmb5v&#10;Gbn7nCUr0hi1NUfoc9Y6VAg5xZgXciS3wIhv9lYYmcFrsNaRyxFjtAIzcVlVy176yNcgM3Pzku3n&#10;VC6WStszZqTi3Cy5UcHzwnRkM+xFnzNCM7IIjN1KsSO/OeeRQB7HqOXEtHUR1c4+ghE5F3FkcdTl&#10;sjjjzDNiv/32i8fs8fjY9iE7xNr3vlOsfvetY42Nt49br/+wWOt2z4/lbnRO+SB29eSD2VzFFdY3&#10;v2PEQx4S8eIX4WJKUe9x+73v4mgcPySfe+4QF1zAU0lxb/Lzzy/5+SUufa2VQ44jfIwvLBW/GYWv&#10;esvYC89DLm6c40JW88jHeRGP3sUyyjw4ulznR8U6aa7aw8txTb6Y08uVlsciPq9wF5aYdfTBM3qr&#10;Ly0DvjofHov02pe8LPecs/hh+KMf4xcd97/fEAe8ZYhDDh7i7HPGMWVsnWecU+tT131cn/pcjXNC&#10;w7phXaun+rlsjqcXzxWeu/o46nPIvGqlapl17MjX+fB4yt8Len0cRcP+5wkn4EJ+uA8zv7D51a+L&#10;D89t0TkH16Uuo8acF9p5iDFX1cd+MT9qyket1sqXdR3nrMsp/HXXDnGf+0RstVXE1Vd4XfX81+cL&#10;j0M8ljFuByedlG97plebXm/uc3TxRRfFDjvuWHYqbxwvx/3fRg2jsUO+5RbbLJZb/w7j48+Pa37b&#10;KttIeY1dfMkQr3nNELv+u3fY8Fti1Mc9IeIzB2G+9rFgDv3NMBfn1LzU4NXfmRVzjLm0+jcc5ynr&#10;W7et+jjkZ8+KmH+PxTLH57VuB2XcKScP8cfjh3prsEc8nHdiyDvj/1bqKreM2GOPiPe8d4hDD404&#10;o7xOzh/fIxbrutS2heVXrn0O6rrWfozhQTz+TejF+LGOj7luO7XPujXknAtzlLzMV2vStG3VOs7L&#10;x4Izi6Ke3fDVL0cc8NYhXlo2H9xWctPN/pFbl11V6tllx/u95Xl7bLzwDv8e79z0MfGZOz45Pn7H&#10;x8c7NnlEvGCdHWPzFR8cKy33H8X7h1IvrmNvXOoOO0YceCCvazHUnwJwm1XEbbjU4e/17gPnlwd+&#10;afm/5u/N/1OO0OesdWheQk4xfZ8juwVGnNEKIzN9VaQWnx+W1BaRdfZzuSLAY+SrbX3OzALKxUjN&#10;jlyt5TyNL4H0BTepzYgaKVM09dnT9KWZOoA076LRjAtljMRYUc1RZojer8gte+XucyRfr4FVYW6n&#10;vH3fMDOvkVymCiG2dxDmrSnPszBXC/R9y8gtMOKMVhiZ6WuO0OesdeRZ3LJX7j5H8vXa3JwtM+1b&#10;Zm40216RxqjtcyRfr5HTvISc4w55C3Fz/JxCRryzHlJ7kJsq/ZxiMrKaYa5VyEt11iM7MphPlcxr&#10;/sw5sp5hR0Zx4l129M+NrG/C45t9dlZt0TISzCjSiBYLXxe4bZHXIGcEI6tEzsnx20VzpaTnALXu&#10;FisdUX21tGBus1o620qN6FWC2bxmNTvsYQtYbWFfG+VMM2buzDPPjCN+9rPY5u53juVXu1msvv3t&#10;4taPXC/WeMy6sdJWq8Xya60Uyy1/8/JB7NhS8RvDuQ93bd14o4hd7sersf+wfCj++S/KB+my0/X7&#10;P/Dqwb/5jeqQ4ohjjkEFN9YaFw190Y4d42PgHceAX4yvucYmrfbi2R+jfByb5/1t8Wt+zqnxo1e1&#10;rtc4z2I8Ynm4HM0LHo8Rmh6L5hVfn4PKjRXzQqteesBjPI6QHX5YxGc/xyNWD3oQfy+Le5RjeXgc&#10;GoPndTEv4mPJ1XXV/OMy6rqmulj/Or6sO9ZxrMeWMcfmeauOeBw/clqOHqfmhY7HgfvM4zRj3DoJ&#10;F6Oqc2Is5hrjWsexmldz1x75YhnJu+A1B/s6vnKjr8T4+cT225edms0jTjg+jS/Pl8ciHrXFsoY4&#10;7DDtkE/BV1sLvDe94pWvqBd023HHe9XXooBXKXbIN9lkm7pcPta0riVe5rZV6i9/NcTvjiuP5+4R&#10;q6YdNOzE4oyXFzyPX5Bhfo3hYxznTH2NMf+4LtgGtC5cBz037LmuZV75wGOb01ypZ4xxnhfLqtvR&#10;OC+2h+99f4gvf2mI9dePuNlN2/cc1BVwpfC1Ij5Utp8f/jDi+D+M4zGnllfnBlfWUfOP+WK9cjyO&#10;4euVsdY118Vc43yLeRZjubzF463zuC7mRZ+02XlH37Hl+fzd7/i++utfRxz+44hXvqq89+7Mq673&#10;z09bcar6z2PFGz0xVlt+5fj5nZ8VF+3wuoj7viuG+74jzrvXfnHEnZ8Zj7z1VrHuTe9UvF8p9dR6&#10;oc7VV+Mt8v72t/I/7nXcstUqEvfTn/40HvTAB8Uuu+wSLykv7quvuWbhyGA+VVqetXW0ag9yUyWv&#10;Z84EsfM8mqlCxkWc0OpTkKPWjOs+w6CCqvSITu0i5Yb5EWUyZlaWqgD7zABZdc0OAAxL6wTYj1nt&#10;qPYjFAG5z7xATuOJ1uvMuYFMh1My2rVgxKq2zaiytdqicpXMSj9TzggrLS8wl8vI/EIv3VLbVoa5&#10;XgEjlVVRRnZkMJ8qLc/aOgipPchNlf/tupJrFfJSnfWQ2oPcVG15VjnK2/oU2WpoEPp2xbKXSlaN&#10;qUKGXDsnkPOl5hXbKnYjylr2LjUnIKVVNVc/a+vzvKqAWJcMZlNWDKNWBcTXF2DOa6GDJ+pQB9pY&#10;mRjDrDRnml8KoFxfELRgvvDUTKDfDjFjP5rzCT896GcxlInPPXlxYgQqrgQirUWvEZ6NpXcustKQ&#10;EehmTxfb1mfN6sGHHBI73vvecbv7rB+3eug6scbLt4g1Xrl5rIb+5ZvFSo/aMFa+4zqx3I2eVj6Q&#10;fa7U/oPdtK5QPuyvuBLvj4srqN9h/SE23BA1ujrH5Sr9hny5LrUsVek35OvrDXml/7NzLsuf9Xkf&#10;rmaP24ZhJwu/E731rXFV/GXNibrsOZeu/z/mhZf3qMetl7DNYGei112ztqx6Q17prQ+/x8XVplco&#10;O3y4OnXWbmgd1l8/3/asRf9aRPbuA98dK664Ytxu7dvF8ccfX9/7BETYIV9hhW3K3PPrekN1g+Lf&#10;aKOhntY9dwGw1Vfnzu0/N+8NeaHnOueZqzc8Ly40uc46/GnD3GnqOOqP3zZjpxzeG14H6Tfk6+sN&#10;eaX/M3Oi/s/nxd8RjxmvH/y98Tz0z0+uN1ruN7HCcrvGLqvvEs9c555x4Y6vj+vu85aInd8Ww85v&#10;jet2fktcvtOb4+d3eXa8f+PHx02W2zZucuOD49ZrRrz/AxFHHjGUnevyP0ndZvP/LC5XXHFFWbcN&#10;y/KWq3X77bePK668sijT1wJzjsvIGbVWB8S2Chly/az2com92o7OsJuRHc491iog3opaFWVSCMX0&#10;jAcdCpneLqqHlYVQpmLID1BxlplcDX8q7McufCWgumAWEK+RrG7lsCpGZW732G6OEOD3+IwFV55I&#10;b8fqDTIZvZeqfMykUFVLXloPu1qdmXJGVoE8hr11Z73CcQT4G9q2MjgPuXZOQDmUqUpofKvKPR2X&#10;M2qtLkwVMuT6We3lEnuV4Az2EnSztiOz164p5hXN1c/aevt5y9s6IdqSo4z5FSMnNqtyk3OUQXbK&#10;k/USs6PNs2KQ7TWOFJtVKpnLquE1yrihdZU2KrWz0miLvlcV06EKSGEVqzgzQMsxY7Qo42FoFuny&#10;ihUySz63AB3A+IYxFkAuvkWTbVXHHE0syydFxRphRaWSFYu8gmMXYgGzthj8AoRRrnRRcW60LnvJ&#10;kSGssf/6t79ZPrhvGGveb7241RPvEKu/fqtYbb8ta139DVvGLZ68cdzyruvGcjd+UPlQ9f7FB7p/&#10;1X/Vf9W+tjvkeq3x9eYIOPY3x8Yaq69R/c961jPjgx/8YK2H/fiw0cEj5Mstt80497/qv+r/Xb3R&#10;ckeXHfKt4pG33ilev9H948qd3hSxE3bGD4hhlwMi7vPW0r8tTtn+pfG1LfcsO+S3jVVW/mZsvvkQ&#10;3/rWEH+stzjzFu3/abid49T0z372s2VZy8UKK6xQe+yQX1l2yPPrIENjW+RZW7XNs2LQM6dp1nYk&#10;/aqKgBxnreX4Pzh5fiYhspu+zBDme5j3CEZaGiCXcoDclFUVO1U9zrF9UhQRYlny5y2ArKCsrWrF&#10;COTsoZpZYT6bd3k8kA+X2MlnODPZIyXr5JhTYwU0W8vmWFHPofivrW1LLleWliXMZ7Qj+ucAlXCU&#10;QXZO06ytiliVyKrRL53gnGKzKjc5RxlkpzxZjxToz1xWDbK9xpFis0pFnKMeHN1rXFcpWS1v6xle&#10;+HQSoOeYo5UyP0rzZmdG5lqnlOwgPOuc2o4GGGc2q0KedSmHgZh+VSA7CM5Kz/gyrCaNUhUYt6pn&#10;EMQQjOQlcq+aI/cEFc/rKCM7NIOYXNUScw7qbhkBdrMHHBnW6SYUZw4RcysuFQtr4mqvKmTO2jyr&#10;now4vx0LeQQgP8dIyQ7h2N8eG6utvnqs/qT1Y8VXbB6raYf89VvUnfMVX7JZrPKMjWO5m2LnYd/F&#10;B7p/1X/Vf9W+To+Q6zWo16Rw6KGHxkorrVT9uT7qUbstnP/aIf9X/f9Vb7TcoaW/Sbxh/QfFX7d/&#10;eVy/U9kJx454qdgpj7IzPuzy1rh+57fHsdu9qPhXiGfs8/k46NPXxSUX/71eXC5D26z+17n22mvj&#10;fve7X1nGcvHwhz+8XrRQR8jz68DInGZSRGQHwWUpnkfmGaPtawstO6ttrMgcWWaOpKPNeluF+XG5&#10;lepMY/JYg2zmzSx7lNtc0Rq95hHMBUVyMF6ENcg1SSXSKFbPAEgxLyeQ+7YqEhhbJ8RmDijxeETd&#10;YExWpXVIzTu9huI80h6xjITstD6tAB10tZHgmIp8hH2GfAJjsbm2aJc6ReY4A1sr2SF4bbMzI3Ot&#10;M9cWnnVOnY5inNmsCv/8utKf3dkBlLd1UjRZZk4ozjphNq+aeEU9yyzHYgCyuYjNPvJmp1WRkFny&#10;bvucsOJYYwkxS81LSGU8X9USZNvS+uQQrDvOes9Kc9vnZpnlWAxAti1TX89OqyIhs+Td9rlZZjkX&#10;A4hZal5CKuO5qkgQm4scbskS1h1n3Yzmoua2zTfYYINY7QkbxPIv27TsiGNnfMtYZb8tar/SizaN&#10;NZ66YSx38zXLh6sXLT7Q/av+q/6r9nV6hDy3qgAucHXMMcfEr371q6b+5S8nFQ/Lv3bI/1X/f9Ub&#10;1Sun3yTevMHD4m/3fEVcj9PVsTOOnfK6Q874inu/MY6487OL/0bx5jd9Po797d/j6qv7L4Tbo4ho&#10;Dz744Hpk/M53ulN8+KMfrRctnDtlXbHGEmLI5nnVAlIZuwKtIpBtS+uTQ7DuWONakJUmH6NpayXH&#10;HEGQVZEmn4+Qis0RMxUygpnWYZ85olWc0zeXoSUrjZHjusWUUIwVtgZndWl9zFuNinj2hhir2ck6&#10;ba2McU3EIKJjrtjX5oraKo+QWSpU28ht9rBnbce6MGdLx3TbYjutigSxucjhlixh3XHWzWguam77&#10;3CyzHIsByLal9cnR5n1VJGSWvNs+N8ss52IAMUvNS5S3dUDEnM3mPic0RpFzj+jnpU/oczLyOstM&#10;yypCS/Q5YWZ+BBlFfQv0OaAxrI7FtKwitEYeRWiM2DxCUe9wC/Q54XkYTecFo4gtfUKfk5GXbXar&#10;epwitESfE2bmR5BR1LdAnwMaw+pYTMsqQktk1tAYsf0I9q3DLdDngGZldUswAoPf+a2627qx4vM2&#10;qUfIV8dO+X5bxhqlX/m5G8dtH7Ne3HjFO8S/3eSVsfzyw1h5Yag2/mdqP66f8//XvFn7R+vcnP+/&#10;5l1K+0crxnGsfkeK213hN8TI/3fzLpV7mf9cnY67yU2Gxe+d/62u7/+k9utyQ3lbdXuwqbaseRBr&#10;h1yvOr6+FLG1BvQ5GebYIb9R2SFvl7nsiueuv72ZarsNLPs5mK9z43L+P5kTleOwbnO/de/rTYoH&#10;1xuYztPX/1/r2s/zfzXvUnm/jH+09uOY83n+Sdx4uVXizes/Mk7e/mXcIceOeD1l/a2lf2sMO78j&#10;Tt/+5fH1rfaIG5eN6qtf+cK4debtNYNH/664/PJYd7316g75739/XHzmoM8sdsivvPKK0ekW6HNA&#10;S2J1LKZlFSkn+pwMc7XZrR5R7xP6XBCj0f7aQiP6GVXM1Ko9VTOl5hbISo7HdqSoIskwx17rOg6q&#10;rTzK1ZqVh0X5VBOTHTkCsoMRYafOC1QGyCtu2gLKzTDLRbq8ROrL36T3zY1jZl25Nb5G7FBLKJdD&#10;UO45BLo8Jv8lcwuM0aKzwzGgKLOK0BJ9TmgM9ekI9q3DLdDngGZldUswkifnioE+JyMv2+xW73GK&#10;WlfOCTPzI8goYkufkDVBY1jzCEblv0YKgiPH0nPLnlVM5pipF0Moti6Ha56156XdkEO+VhXMMVMv&#10;hlCc9cxSmZ83K9anDnJms2qIpyL0DvbyuWXPKiZzzNSLIRRbl8M1z2peimJDDumKiawK5pipF0Mo&#10;znpmqczPmxXr8w61vWqIpyL0DvbyuWXPOcWIkyeP2+2Ru8Vau2wYqz3iDrHSa7aIVV+3Zdyy1JVe&#10;uXnc8ol3iFXvepvYedfHxR57fSreuP8Qr3vdEK9/XcR++5WKeL+h9FH51xXu9aUihv46+KCJGz37&#10;YQz66iOPnPMqR69x5LUMzcllcOxkXnhHjZXr+ro6L7W8rqhYvta11nFcXX71jWMxV10n+Ed+EZOn&#10;f5yv5py3LhO5vPAtKn2I6/OKinFp/sUyKj/2GDvqGPfylw/xvOcNsdZaQ9xh/Yjdd+ct6Pi3Gucc&#10;x0z+XuhfP3KlchnU2ZOvY6tfOfoyDj28pde8WtdaR44+6VzvF794iD334E7Xk59c+NeOc5TKx5bG&#10;lznn/l51XqxX9XEs/Pp7NesqbZzjLWVfZIMNI25z24g3vdl6fQ4wRuNLxXLIU3vFy7hDnl95fsUR&#10;iq3L4SoNO+S3vc02i+XqecW66jEtll8ey/6vH+Jxjx3ibnebXvQMF/t79G4RL30J13XuOUCuZdTn&#10;b5x78RygVx3naP3l75O0mufx8KEft61a61h6sb0+/gm8/R2u5p3XHxVXVl9p5bJdlO3jhfvieRjn&#10;xWMY52+XlZZfl0WtrmvJ/fqiNlnXcV4uQzz9dVyO9XylXGOaeeXLXM0Za13Yy5ufV45bjBnnWOa6&#10;jmP1eJ/33IgnPPbXsfqq94691394fGizx8TVO7257IC/jaeqY8f8Pjh1/R3xva2fGm/c/MGxxWab&#10;xg+++93FFkp4mxVwcaxPfuIT5e+1XDz2MY+p3s98Ju+Q45R1j9BcuWXP14EYceapWLcDsC7WVRoh&#10;noogJ+PpCLFZWcR1hxqxnezFEMynJY+veQVzV4C9MmChjgE77b5pCSzixDMG2ky5ImtqVdKu5uLx&#10;WxVjvnUAmbVKsPfZGFRaj2PpGkefqtoaNc83Wj9fizre2g9QJHeudiljnuN2l7kvLSss4rSuNV30&#10;Ygjm01KV8lgwR8M1FWCvDLAjj5SjVQ3xVITewV4+t+w5pxhx8uRxjAjF1uVwzbOapyLMOTiSLnuz&#10;Kphjpl4MoTjrmaUyP69K+S+SKfsWyqUDbcSqSPB86lsoz3obORPgbUuvq0rNelYzLyb3LZRLB9qI&#10;mTl629LrqlLNZVWZYO9UA5RLB9qIVZHwz86Lto2cCXlOll5XlZr1rGZeTO5bKJcOtBEzc/S2pddV&#10;pZrLqjLB3qkGKJcOtBEzc8TcvC958Uvi9nfbKFbdYe24+avKDvlrt6inrK/w0s1i1QffPm669i3j&#10;Ofu+Jj590PfjrDOG+Otfo9ZTxv6vfy3cKRGnoh/5U2o8xKmnDPQV/a8lrt7RIw7j4Pd8rKdgbPFI&#10;05zgvRx4x7HwYs6R07K4HPkLt1iPpedtdY/F40Gtc1Yfax1bOY45ufKc81To8mGORWyO6zByZZ5T&#10;6/piTs/LxwAf5+U6cY68rn89FbeXG+Kww4fYYgvcxivi05+O+NUxEX8rWl2Hugwvs64D1jXNq2Vx&#10;/rSc6un54gePeeEp+cnwYBmo0BdePyeZO/20IX7xC64rrqT9+c9xzmX9vep4PD8LzzjnyC25bdXx&#10;Y1/zwp+K+0YPsdO9Iu64ZcTZZ8PLOetzjznr+HFZicP43/52foc8Q3nW28gZdsg333yb8Tngchfr&#10;irg+PuXlb/u3IT784SGe8lQeEc07s7h6/LsO5C246vZX153z1tct8jo/59WcerxeLnNUvd5V6cFc&#10;3I7Qi0Ptt63qLTEq1v2nPx3i4x8fYrPNeFQ3rz/qyitF3Hr1iIMOivjZERGnlb9Xfg5Q+Tf3+nD+&#10;+XWtjwPrWTWva421rnh+xude4xZj6xjznhvj6cn+fl0Xjx/PffXTx9dlqeCgVX70l1yPpb6+Sq1/&#10;x6p7Di+D404rFa+v00+P+MnhuLXgH2K92z85HnqHh8U+6+0YV9aLuL2jnqZeL+xWj5S/Kz642aNi&#10;743vFQ++3/3jp4eXgeO22W6v3JpRr7vuuthrr73K32u5ss1tHA9+0INjq622qvktV7llPPCBD4yL&#10;LrigegG9DoA2YmaO3rb0unOqmVPkTLB3qgFaFoGIu54q4hZZabBDyoyKW8KxfOzFOZ/nCEbKpjnR&#10;+vti1iO5S2qGao6k1SztJKqtqbOxkDHfOoBeUaZdZEB+Ksq9o5tZzgBNkWqKxoAehLlnbLbV6XCU&#10;fYAVFbrctgUMn3vnTVaaG9q2AKvSGRGZY9zmgBWhd4ojrCoT7J1qgHLpQBsxM0f8s/OibSNnwtyc&#10;ra7KIo7IaubF5L6FculAGzEzR28u5b9IQQNcWQhGU53xUmj9qtMMyJm4pUBvriwE+5xJFTcH6W1t&#10;5+01tctCO4YjPEoMkTNxS4HeXNt5ey1zS8H+XKcZkDNxS4HeXFkI9jmTKm4O0tvazttrapeFdgxH&#10;eBT7nEkTtxTozbWdt9fULgv2X3jB+bH3c58Z2+x417jxKsvHKhuvEatuvmbc6BY3js3vtGXsWT5g&#10;nXrq3+KSS6+sF/O57tqxXhNxLWrNh7j2elzMZygfykpFXvhrSwzueo2p46BH4dhfU2qd5zrOdf0Y&#10;Y0zlyjLrvHXOcRnjWM17bZ1z9NRllnnL2LqO6OFLsZbVjBnHVW/1eznVU3rV68bnoS6/zKsx7bqO&#10;fjwfxbN4Drp1BZfXVXNiLj0XXN88L3qOXaxDmVfLu/pq1l8cPcR7yo4Ybo/29gMifvD9Ia66qnir&#10;r58TPOO6nqiYd7EcrWvxYFkav1jvkRv5mhd/9ZQxWM+8rlwGPKOvjAOHe9bf8x5R701+yCFRHkfR&#10;6rYFD8Y55nI4rtZxXi0bz6vm1vy59tsWPvDc/wFDbHun8soon4yqbxl/r7L/sXg855yXf0Pu11eu&#10;0wzImTjukG+zzTZch25d+XfBY+Ljv7Y8R3/6Y8Ruuw2xwgrtjuy22w6x775le7hqiGvKNlG3KWxb&#10;dTzr4vGBqz0fZ/57QaOHFdtBXbfxeZ173Tbz1r8X5hJfuDLvZRcPsf9+Qzz0YUOsfAueup7Xf+WV&#10;I3beKeJd7xriD38Y4pJLymO5cpxznFfryvXlMr2u8HC5fKxtzOcVY9O6jmM1Z9XrvPQhr+9bmqP0&#10;1VcfW57X61H9ZTvmHKOvzMnljt4yPr8XYDn1uR8f44LTvDXn/Mj5+DkGfvzNryzP1Q8Ojnjf+4fY&#10;9d8j7rR1xI47XB0vf9lF8aD7vDS2WmeTePBaW8RrN7xvfGurveJXd/7P+P42T4s3b/qg2PG2G8d9&#10;t7tn/PEPf4iLLryobJX9NsteMS7m9qQnPan8DW+yqDg6jtcFKvIT/njC6CbyHM6kLoV2DEfMzQTk&#10;TNxSoJd+j9MoZ3NVaHmWvIuLmo8moyIC5Gc8h8rWxnO6eJTvdsNePjuA+dw+53Llo99+HNYzyMnb&#10;VpUcK1Mr79LwKFUxwLxWYlEJ2ZUzMmLdE2TEEjnOsNelHdVmuWaY9wxtbZTm70We8RKoUr+9ek6A&#10;fc7+gXkr6M21nbfX1C4L7RjVaQbkTNxSoDdXFoJ9zqSKm4P0tioCnGVN6lJY7JDDymIwE6NMZQ7Z&#10;T8grlrEYZWbnIS/RjiL6jC05sS2yn+jnBPp5manMIfuV0Su2z7JD7BR5jEa0fmZilKnMIfsJecUy&#10;FqPM7DzkJdpRRJ+xJSe2RfYT0znJZUYcyxyyXxm9YvuMLTmxU+QxdLIYzMQoU5lD9hPykn1X2Wt7&#10;ytOfGtttt13cZcdS7333uNvd7haPf+xj421vOyCuvOrKfoIKz8BIxeY+Y0tObIvsJ/KcrooAz8hi&#10;2OUIYEavWI1mLs3tPKgLHN/6mYlRpjKH7CfkFctYjDKzwBDnnhvxjW9E3POeES95ScT73zfEGWdE&#10;XF5/yskR9gPMPANbctknZL90cGbZm1HmHpHxt9OGeNzjI/Z7/RCf/FTEFXVd+QHBH2wBzUGwFyd2&#10;ijyGThaxD9h13CGvGR2tbwrwF1zY/oacXs9CThEzs1Noh9w6R7R+ZthJ+/a3I3a4V/mPOe3Moj72&#10;MREfeD/dAJeZoTnJMjPDqpweKy3MyJ19znBbLOxMnv63IX75y4gnPnGIrbdp1xsV9xTfaushXviC&#10;Ib7/vSGuKjuX+QgRMb8UlTlkv7J+2yKniJlZI2fyEhyhUYR3xABpbqfgDFlTLk6jyWLH/7LLhzjp&#10;xIjfHDsEDmx/+CM4lR3bVNm+7xfxhPJ8f+rTQzz/2R+Khz/44bHLHbeN/7jjTnHgFo+ML267R3zo&#10;To+Pfe/67/GIe90vnrrXU+KSSy+Jq665alyO2hZg/v73v8f3v/+DePOb31zrW0p99KMfXf6Wy8Xt&#10;b79OvPENbyjrdtk4B+EZWeaQ/croFevMVRzaechLcETrZyZGmcoc7FcE53Tband5OJv7KexFw6h1&#10;99tWdogFHFNvtaU5Z9ln3qBDHCM6yTBvMzwjci6FPEajWj8zMcpUFgo6/AHGcFGr3HnHnMwSvawV&#10;UhgR4lTIZU/LiW1hvyLPRZhzVasCsBXkrZjdtvqMLTmxU+QxdLIYzMQoU5lD9hPyimUsRpnZechL&#10;cIRGEX3GlpzYFtlPTOcklxlxLHPIfmXLkcgDpzb12ZGhsW2xQnikI8V2ZbSzsExHiFNLyJ85wHwu&#10;Vgj0HtmydFkl2llY2hGAOLVE78oQS30uUyUUkbUjQ2PbYoXwSEeK7cpoZ3HWjmCuSNCIzAHmc7FC&#10;oPfIlqXLKtHOwtKOAMSpJeTPnCC29eRMlVBE1o4MstJVzAgXX3Jx2Xk7N475zTFxyCEHx3e/+534&#10;/fF/iNNPPz0uvvji+kEr2RdjNUv+npwM4AGOpi7BfC6twpnEKlJshyFWkfI8AnBubo4xxLaenKkS&#10;inpHBtnsQTFDmFcFGItnwZH8Cy+IstMzxEMfErHRRhFf/vIQJ57EESoazaqWyK4M7Ri1pSqLiPCc&#10;1u0iZ1x48RBf+AJ2yod4TNmZvAgH5poRgEfl8XTYJWRW8TRjfcCuEXdqdsjlMieQZT+/Qw54pCPF&#10;dmWAzTvkGq2i0cIVV0fsuGPEKqt6Z1a/I//OdyLOOjOPzgVwZFe7BMallMAOwrEUupUT4tjiTJur&#10;yjrjFPuddx5ipZUilu+O7KM++clDfOAD/CkBvkT6O37LOW53hHrPjl4Oq4TGUWehSzEgLkeKs48Q&#10;zzg7cqZKKCJrV4b5XKwQnIER2bK/G3/6U9TrMTzgARG3u13UM06etEfEf30t4owz8UXdEJdeOsT5&#10;518cZ599Vuz/2tfFHrs9Nu611Z1jh822jgfveJ/4z6ftEz877Cdxdvl/Ae//fx9KHZeipQti20Ll&#10;oM8cNLmoG6A50Ms/N696lXYEIC5Hiu3KEEt9LlMlFJG1I0NjXfi/okcIYj0H495HiJPOXCO8DFa1&#10;hNjMIcul/Zs66ke2LF1WiXYWlpwRHmkmlynEtp6cqRKKyJZSAh4pNjS2KdXCmEDPPXdEbbXLgT4L&#10;SZenH8FckVuVFuZVlr1tAYrQy5WdgMZSZ2lHAOLUEvJnThDbenKmSigia0cGWekqZgiPdKTYrox2&#10;lvlMMygSepdgPhcrBHqxihTTJU5oZ2HRiPLfJdMe4ua0DE6jSQWxLci6LgV7+jmY92OV93wPju1n&#10;FTuFuDktQzO0Pub9WOU930Njl5q3h7g5LcNzZqfYFmRdl4I9/RzM+7HKe74Hx/azim1Blui1Hpqh&#10;9THvxyrv+R4au9S8PcTNaRlLzUk2g/m111wTp59xevzh97+P3/32d3HO2WfHZZeVT3fJzdEckWdp&#10;M0Mc+zkHWc1XZyExNvy4oKzW0tSauBxlSLOylG/0lCb/vy23Klp5F2MWwH+TU/TjmLXgfNmVnYXJ&#10;VIHSlmamXD2uo4TfkL7ylRGP2S3iFa+I+O53yofy8z2yB5WldK+jl0aQzSPlLLU05gWpBKIrLx/i&#10;yJ9FPPrRUXcozj57iCuvmo5V3q9DBhSupcpIVnjbAhQ94AHDYofc6hTUPMOF4w753Dhxc1qGPd4h&#10;J5/X1MD3ZDjKfMwxQ2y8UcSKN/XO7K1uFbHZphFH/yLisks0R16DcUmZKlDa0vMZK2cFNH/mMrCs&#10;iy8tO4Vlnb/5zYhnPjNi003anXB8kXCLW+DidEO8+11Rf7agbUeVYKbcvOLMmMtrpkxM7llbfw/p&#10;tTQ27rziHyAp94r7DCDDYvQ+xtf/fYgLzhvib6fji7eIb3494mMfi3j+C4Z4yl4RD3swL4L3rncO&#10;8cuyLVxxZXmfGqe6/vrr45ryvv/lL3853n3A2+Jlz903Xvzs58V+L3tVfPj9H4qT/vzn8tqb7kQL&#10;4zSlal3lGNnSfftb34511123Him/6qqrGseyMM7Q+dqlCMrntAzpS81ryEVkjfHUTb95ZmbQtzWr&#10;LbJeS2Pj+1Z+TQC5N+9IIMNiiBW6qDRmGKsqajgKBVrSgkhold6B3DU7gTEbKWZ22EleyDpn1MjM&#10;tpA+rwJWFGWXcnOMlLde1MzYnXlmpYwUx7XI/gx6qS7mqFY03rYylHb0BNBZUTL6nBA3p2UsNSfZ&#10;FmRdl4I903nnxomb0zI8Z3aKbUHWdVmgp5+DOep4hDxDEtFmU1DTIljnx5ixcx7WOZec836zHLOU&#10;T/w/uq5m5z0Gtf/7dWW9oXnlJNpsCmqalXV+jBk752H9htYVMMsxS/nE/3PrCsx7DGr/9+vKekPz&#10;ykm02RTU8pw3/BxIbxnD+g2tKyD3MlwjJd1rmKOMko0kO42ZBxV5OKj/zwZYzGGbmAKOZ+44c/zH&#10;zKBLaLMpOB+LnNMxLaOsrz2G8gkcp6r/4pdD3GbNiKc/fYjvlJ1yI4/UOgjUWgdbs23EDFBfohLK&#10;k/kMadhheNRuQ2y5ZdmhPBo7cFVIyDPNzyXaLq2XmIVlBBnvkMs/D82iObVDPoXnoDMzLaynHfJC&#10;TNeDLuyQf+6zES992fR2Z/e6V8S73x31ZwtcSxaNVWS0TOvOSg/61CtuMbJlfX/zm4ivfiVi7bVj&#10;8nt3VFy8Db97P/RQHsVtZ9SyAGuAs5YXyHpd3fagk5HKPOS0S+MUCS1jP7M5t1zSVVrwt+OHHzbE&#10;pz4ZsWvZdtddL+LWt8LFOof48lfK677sqOMnDR7tvv6bvCEi95KYsc5Bxw85grXxlwA/eboOP2pf&#10;sNmdWYOx1iO3PcRyHexB1I4TY9+0JegSnLW8QFazKlvKScg/9RAabx+K+RZmPMZZhvg8m0oL6exS&#10;VuERVKQtOPxrti3ErI7a2sOalkZX67WLyM5pb2hWFY3M8GjqwjSSrrmkqPXc6ollZQAYjmbEbHTW&#10;RmiS6mqZFtQ8L1vxGWaW9hDWtezcZshJtNkU1PKcXt8WZqRPPYT1G1pXwCzHLOUTr1lZ5/1m7Fwa&#10;1JZe17JD3g/XSjB228MraJ2ZSovMMOodHt9r8s+NEMtRbHuYt8ZMpUXm2PcOgi5VQv7pCM/KEWx7&#10;LKUxm87rWe2Zg+e0zkylRWYY9Q6P7zX550aI5Si2PcxbY6bSIjOMegdBnyoh/3SEl8QRbHsspTGb&#10;zutZ7ZmD57TOTKWF/bnNuRi3ADNGYyypANyCr9VYZOU/7KmDWS5GzuwTyDBSrLxW/JvZI/cs9LGd&#10;ZmjxAVQMUfiSaAYDjJyODGU8st673TMGzAqM5FFPnlmNSoOzRc87Z4hPlw/uuMXUIx4R8fOfR5x8&#10;Cv06XqzWENsXIXMaK9XMXGvIN5aywge8dYi994l4wxu5c1YfRPXYpyxjkRV/6+gzzSEwx1H5be9E&#10;X9bzyHYbYLSsHXL6AI9owTnYEotT1guRZyCGuPzyIc46O+IpT4nY7I7eocUVyjfbLOJFL4o48URc&#10;zI3jNYOW4oKMilRCrDxSlIk3A4hnrH6IM8+M+NKXIvbYI+Ke20fc7Gbtlwirrz7EJpsO8aby9/7y&#10;lyPOPocXLNN8joTM9G3vY9vrUua3LcC8enncAlaY5TkAvr4Uy+GsZXOeFRRclPGii4f45rd44cM9&#10;94p48l5D/ZLtDW/AleojvvH1iN/+bojTThvqNRjwxQ222bzd1tlKMLdDruKYY9jKb16MMo8SzBPs&#10;ySoz2/Ot0sKztiNyrhl7R68bntUetb2vZ5mptMgMo97h8dnh2dRnmGu9LcjJoYgZS4vMsW8d1hCp&#10;EiXCv2bbokOzKmLMasgxx0sR5BUnD9Gz6FUJZiotxLQjckyH2gxmVqw6a/k+lmoXI5UWmbF7CvpU&#10;FaklZ5jLvh5LacyWNas9c/Cc1pmptMgMo97h8b0m/9wIsRzFtod5a8xUWmSGUe8g6FMl5DeTjpDL&#10;mquifqEtY6+13t9WRfI5Yw60inSDnCtBl3Jq03Fke7f8bVU09c3lbq1KdyXokpOac8CKdYF5WxVN&#10;fc4Bee3u/W1VJJ8z5oAV6xnkXIl2FmrtSMbkqFkl11ZFU99c7taqdFeCLuXUMiOv217rq6Kpby53&#10;O9X7qha9OeUA41Zvc/NkAbFE1nMlK82Kixggs+aVA87dWrXe8m2exy3F2a28rYryLGIIai74tDxG&#10;I+hvqyL5FE3Hob322r/HWWcN8cIXRqy7bsRXvjrEMb/mVZpx6qtHaybPIoYRW/mmbnJtVSSfNeaA&#10;8y98gfea3nOPIb5YduT82U4e9oqZC8pzddu6qcvfHyGf+gSPQ9EO+amnnrrM+tfa/3XCkbe2yy67&#10;jKeszy/zwguH+Mtfhrj//b1Ti3rTsqO7005DvOc9ZQfMAws89n+ybXmEWiDn+WslAh/IUa+4Yog/&#10;Hj/Eq18Vsf4d2vVFXWGFIW6/zhD33CHiZ0dGnD/+nMJLamadrWrFZJ5w3roFctOKtnfmXB61vSa3&#10;qhiyRs/Yi7sUXH3NEJddzmsq4GccbztgiMc+ZohVVxlii82H2HmXiM98NuKUsk3wtYKGc3pWcbll&#10;T/QxMZ7IWv+W9XoiY24wJkfNKrm2Kpr65nK3VqW7EszkdNY6cttrfVU09WXGXmu9v62K5HPGHLCS&#10;dYOcK9HOQm06jmzvlr+tiqa+udytVemuBF1yUnMOWLEuMG+roqmvzxlJm9NzVSSfM+aAFesZ5FyJ&#10;dhZq7UjG5KhZJddWRVPfXO7WqnRXgi7l7NuR4tT2Wl8VTX1zudup3lZF8jljDlixLjBvK9HOQi2P&#10;lJccNavk2uqWPUBtLndrtfw3SrKvrY1M7xHkNZv1rLSzMmt1o1dyBuScqjCd0yq0ls16VuiUArQj&#10;eyWrvSfnVIV+JKvQK22Wq2YRpl5DXivZk5V2VmatbvRKzoCcUxWmc1qF1rJZzwqdUoB2ZK9ktffk&#10;nKrQelWFXm2zXFmMqVew10r2ZEVOYjrSGuL+SEvOctUsgrxW2r5GpamVWanA5NgOyAXsVRXotVLa&#10;+ml1vqIV8ihXIamlmfeyshhTLyHnQikTOwOkz+z4LPJcBSvXl6FXXlV2wn8zxKc/PcRd7zzEC17I&#10;e0BjB89ejp/OSR7QMT+zWc8KZhGvrNUNq7jw3He/N8RGGw3x+v1xhW05OUY+gVlbxTkqtTQpm1Tt&#10;kANkeo/5XC655JJYa+21yw4mb/H0f1H32GOPOne7fD7zP/lJ2SF73BDrrOMdW/z+Gju2OKPghBOK&#10;E/YRXMtxhsorAxZKqgTHzWtTtfXUi7CVbQ63LHvSk4ZYb92Im9/M64t6o1If+ciyg/m2IX71K/wW&#10;Hxd8a7etdgm9QkYwo6quVxwROZeTYCYNsEaVDGub5apZADFZZyXkRXviiRGHHz7Eq18zxJP35Bcu&#10;OCKOOxHgSzW8fvFTgLPOwpkw2GnWyHZOcWKd4T0FmCoEM5x2fs4559SclZDXbNazQqcUoB3ZK1nt&#10;PTmnKvQjWYVeabNcNYsw7yXkNZv1rLSzMmt1o1dyBuScqjCd0yq0ls16VuiUArQjeyWrvSfnVIV+&#10;JKvQK22Wq2YRpl7BXivZkxU5ielIa1SzkjMg51SF6ZxWobVs1rNCpxSgHdkrWe09OacqzHuFVu2z&#10;XFmMqVew10r2ZEVOYjrSGtWstFlf0QrzXgJay2Y9K3Ia03kFeq20nnrKOkmBsS1C7zOy4j57ETPP&#10;rPj5eaczsJ9jcwRwztZLZNZ99iFm7kiYn7PnFU3nJdoZkC1rXkXZmb2MpRu9z8iK++xFzDyz4ufn&#10;bee0M3sdZ9bOlgUy6z77EDN3JLRznn/++XH00UfH3077W91REhRN5yUyqzlbr2AWPWvvZSxdOO+8&#10;8+Lpez89Hv7wh8erXv3qkQXa8YqmczJvdVbHAuL+5Es5e591QT4Wc1nB3gJ3RqUhYMaa+AXA9JxY&#10;K7WvcyNq2Nozyrm8PczmdU3somaWMNMo4+MWOFpu+3NMiGURxwqYF3vRRUP87rghttmapxC//30R&#10;fzlpiCsupzPPo9LDXxho3uSrn+/JKmIvLnkbmMfFv445JuK2a0a86MVD/O3UqPe81myaSeBIjwcY&#10;t7z+XhxdKp7z+rxzpwSnrOcdcrQaIcBJ1sr1f/97HHfccXHkUUfGUbUeNfaKcyV/JOIje831rLPP&#10;qvO3S4p6Ea8vfmGIDTeMuOUtvXO7xhoR2919qEdQcdvovNZ+3ObbedEv5WAx5G15RdeXZeEq6ueV&#10;fbc//3mI3XePej2AvCOOeouVon6hsP8bIn54SBk4TrvUtsUiZL332FVR05Zn1Ht7XUBGb+sHxKkl&#10;p4jgtpVHy6ciYFPEQehLLx7i/HPL6/JkXIQx4qMfjdhzzyF23TViq63Ka2LfIT71qSFOLa8LXLjR&#10;wFzjrJ52xMgvIiJHqlkncCbNNXHa304bcyN73bejpaBtlemSiJZX1HqnOoFsWfMqys7sZSzd6H1G&#10;VtxnL2LmmRU/P287p+PsdZxZulh6ZNZ99iFm7kiYn7PnFU3nJdoZkC1rXkXZmb2MpRu9T2hncJ+9&#10;iJlnVnzrFdo57cxex5m1s2WBzLrPPsTMHQnzc/a8oum8RDsDx7ZewSx61t7LWLrR+4SWVzSdk3lm&#10;xS89r6LszF7HmbWzZYHMus8+xMwzS8zP2fOKxJX/TgnasozYDJBjwz5Vw/M4ywzRjgHokG9Oz6ri&#10;7JPawr6p7nkI59nXjhHsm+qeJ8e9b26cfKoZnEmsYjNAPwbAt+NnnXVW/RB5wAEHxPOf//x433vf&#10;F3884YR6NW7cWxYjr7766vJh/7j44aE/jB8femgc+5tj6+mc+QOhwTFXXHFF/Pa3vy1jDo0flfrT&#10;n/40Lr300vTBbKhXgz35lL/GJz/5idj3BS+IZz3rWfGe9743jj/++Hr11hYcg/bqMu7QH/0ovvD5&#10;z8fXv/71eiRLcwJcAnOs59e/8Y34whe+EIcffni9GNbFF18Ut1p99fIBcrm49a1vFX/84x9Hdw/P&#10;k+Psk9rCvjmdM4lVbAbroyNqt17z1iML2KdqeB5nmSFaR9/2GiN7UjxuG+QZCZmtpYTyoC74WnI2&#10;9bgXpLZR9uaYvSGWUESWbrMA81ZVTF9p+S9BOnvu7AFTF31saykJn1vqjIjMqmi3APX664f6Yf9N&#10;bxrqkdU3v2WI73xXfvvYGlnjfIL8uWSGDsG5fWL0HJxyylDvmVyvEv1u3D9dThaNoluMkdnalka6&#10;exVm2iGv/sqpt4sQ20b0uHVfSknGP1eBNMaqLGaArOLv9s53RL0tnHZsVZ/6tIgvfpEX8SI0F1ue&#10;eqzcYGYtFyr2qM0RSt62yn8B8fvfRxzwtrLDfTvfgk0Vvx1HxW+ff3AwZwLynHUbKGFWqaiQ07F0&#10;++bHkB3nLTWzjJm1xQqgXqDiNeh95MQrUks4Zov7iF911VD+jkO87OURa68VscEGEXe5c8R7Dox6&#10;NPzasg141FhKuvS2xd7FLCCfFUXsxV173XVx5hlnVsbIflaDM2gW5fIL7RjBvqnueXLce3NMtL5e&#10;50xiFZsB+jGEfaqG53GWGaIdA9Ah35yeVcXZJ7WFfVPd8xDOs68dI9g31T1Pjnvf3Dj5VDM4k1jF&#10;ZoB+DGGfquF5nGWGaMcAdMg3p2dVcfZJbWHfVPc8zphnXztGsG+qe54cZ5/UFvbN6ZxJrGIzQD+G&#10;sE/V8DzOMkO0YwA65Ov1dhbH2Se1hX1T3fM4ywzRjhHo6r1Eve0ZkSdkRDBaagKCY+XM6Hm3ihz3&#10;0Fg5MzSrouxhbrYFZ81+oeUVA2LJz0Fj5czwTFMPc7M9PG/vsSKVYDT1A2effXa85jWvjbXWum35&#10;QNWeVrn88svH7k98YpyJm90WfPqgg2L5m9yk8dzvvveNM8p/5P28FeVTxPPLDvYKK6zQjNl///3r&#10;79Uw5rryQeA1r3lNrLHGGo0HdeWVV45XvepVnCuBj3OIv/71r7F2OpX02c9+duXpcQvgi4YblU+K&#10;8GF98CUAdsw1FvUQ3IdnMhLQrIqyh7nZHtDmPVakEoyGdof81u0OeZ7NIwFpjPih0m7GzM0wIjKX&#10;WWceIY6qPhBnhZF2F6iNYQHHMcqteEU5NsTn2D3RetTSZ62tvSpkhY9W7NiXIPuZsdLl2BkrefaK&#10;7VLbwzOpIP779RFnnRHx1a9FPPEJvNAbLgp1yilRLwSm3WLP3mLy96otq0ax1w5LVqmYUSswPvPM&#10;Ifbbb4gXvyTiWc+MuOgSOdnnGMXblnSACh2jIqlgwY1xvQ952fkx61ZewR4p7ok2z5GKWVfxYoRr&#10;rh7i/AuG2GuviO23b3fIV1894nXlucKF+ngmAdDO6XkVWQXcyiNH2xrZw/is8jc79tgh3n5AxO5P&#10;isB3hP+WdsjL23WU/0biEQ8vO5jvobdH+/dCIatluPwz21au4gSNcq/YRSzAlv2ytq28fjlSzKxe&#10;oO+sIQ7/ScS3vx3xsY9GvGH/IV7y0iGe+pSo13zY//URPzg44vjj8eW0Z/Q8eUaWzCo2b4URHwcz&#10;Kdk/xHXXXx8X4UfsHejS2AwrrFblljZFHtl7PFPvUeS4h+ftPVakEoym/gyOlTOj590qctxDY+c8&#10;mrVV3c6NIaBodKu3vGJALPk5aKycGZ5p6mFutofn7T1WpBKMpn6DIzWm9fS8W0WOe2jsnEeztqrb&#10;uTEEFI1u9Z63qhy92QyNlTNDsyrKHuZme3je3mNFKsFo6jfyyN4jrVXRKnLcw/P2HimKpbqdjhE4&#10;NvuFnneryHEPjZUzY9whl+zaDsqM4Uxj5BPIEFat9/52BFVx8pkhqLQM2QxnVjWOIENYbVkxhjNG&#10;9MvFTJqUlhFrZJ2qPPLJ4SoNFTAjXF0+nT/owQ+OG9/4xuUDlXdMc73xjW4cB33moOp/Zvnk3Os3&#10;KTvo3/jGf1ed8DJPOumkWL7bGUfde++9Fzvkb33rWyc77Lmuv8H6dS4/Di1hiAsuOD/uepe7LLzr&#10;rLPOeH9te/iIh3jUox618D3gAQ+o/JlnnrXglrvRcnFY2UHPIwFmrACVliGbkXWpGkleDldpqAB2&#10;yE9YrB93yKUp8kiBDKE5WXqO8RRSVFoGyCyRVSlyuQdqz7B2Y7joFx+C695tjUaNvTJAqgo5VwC8&#10;PlaLyR+02xGoaNsCaBfWzpwBZgx7yCsW60o+q4IdQKsrUxFb1res8HnnRfzlL7xN1iabRXzn20Nc&#10;epnms59wZjXPOc1des7xFHwmLyk74IcfFvGyl5V120QX+/LoXPNM0q20WX9WgauPkNc9q+pDBTyD&#10;UOdKhZxHZAffyYQb3rbYykPlskuH8n4Zsdqq06POeH5whgP+puPDK9B4teaUW3XMTJCLoK5cMSvK&#10;L4+O+MCHeHu9FdJ90VXXvE2U9+OIX/5iiHPPwRH/OlFBXoZmU8n5nM6xOVM7hV+lcsjvwrxXALfm&#10;URb5ktsW6jx78YVD/OoXPCV9x/I6vNnN8YULrqA/xM9+hv/D8GUMv2jB88VFeKmLbWvBs5DINbfy&#10;tFsj4My1lrJgPT7yhBzyCWRylY4KmDGcMaJfLmbSpGQGsJ9odflVyPVVGipgxnCmMfIJZAir1nt/&#10;O4KqR5GXQy5rZshmOLOqcQQZwmrLijGcMaJfLmbSpLSMWCPrVOWRTw5XaaiAGcOZxsgnkCGsWu/9&#10;7QiqHkVeDrmsmSGb4cyqxhFkCKstK8Zwxoh+uZhJk9IyZDOyLlUjycvhKg0VMGM4Y0R/dpEhrFrv&#10;/e0Iqh5FXg65rJkhm+HMqsYRZAir1ucYj1Dkkc7K/60OCRr6yezQFFkX53FymHUxpg7lYtirpaqa&#10;NeaCMzkMu927SmdOxlBuB8HcLHk5lEljLrQOuQjnmc8OamozlEPBaeiv33//8kFq3CEt9WY3u1nc&#10;7nbrxN3vfrdYa621ag7+ne94Zx2zzz77NH7Vp+D+PNXBZdZa5j/wwHfP+vfe++l1h/zMM8+sR8HF&#10;4yj5c5///HjlK18Z25Yd7Vvc4hax4YYbLOYUtBzMseeeT16MX3nllervwbUmLPigc32stfZaC99X&#10;vvKVhfb2t709dtttt9hvv9c1p7xzeYy1dGvMBWfUPMLuls8OamozTuhOWZfOuVg8jjFr6zE758ha&#10;Lq1PkGKHXI5alkyricmZCiCNqj1izYiV2xVt3o0G5BbyaLJyuyerCLBDLcGII6nlnOWGXWIIfEbm&#10;B2U7WMTkHuBjBvBrj8uuGOKgg8pr/fVDPPKREd/8Jn4KUXYA0s6SxxKPePjDFtvd/0V95jOfWZeC&#10;wh0MHAnEFwZDvPOdERtvzHuSn30uNa8R1ypHLUuGXB7liBl3S+6PI+T1N+Tg7WMRa0as3K6tB8X8&#10;vMNM7u066qiIfV8QcdNuR/fmZQfuwAMj/vRnzNCOFR70wAcunuv/i/qfz33uuJyyU122PVx/4Auf&#10;H2Lvpw9x9+2Heo/xfFuzW6wShY9445uivLdGnHOufvusdfXa6m9hjawi8lMW0LYjhzQxYtW7os07&#10;65l31Cpics/YDkTa5S1xaa4ri8FF9372M3zZzN+DP/WpUU9R3/91Ee8uf8v//i8cMecZB/xFlubk&#10;vJyvL0s7eoYZWjxmwxojQlkeZ9jr3pXQKDOEcs3R5mbJy6FMGnOhdchFOM98dlBTm6G8HUuI8zg5&#10;zLoYU4dyMbkn60qNLXPBWR5L2O3eVTpzMoZyOwjmZsnLoUwac6F1yEU4z3x2UFObobwdq5ycx8lh&#10;1sWYOpSLyT1ZV2psmQvO8ljCbveu0lVaKJfW5mbJy6FMGnPBmRzm5HZP1g5qajOUt2OVmyUvh7Jc&#10;jKlDuZjck7WDmh3G1GHY7d5VukoL5dLa3Cx5ORanrMsgi3KxAHOBkT3K7WA2X+QH2oiZPYrIA5oh&#10;a70HyCPUysncDma5iGl9zAVGcjnKDmXWeg+QRyiTk5F5QIxd7gXmwAnlU8PNV1xx8SFszTXXjA98&#10;8INx0UUX1p31Cy64ID784Q/H9ttvH1/72tfqLHmH/CbL36QeHUeMo7fYmQW0BPz2Gxcjkx8exdgh&#10;v/7v18cRRxxZPoDedMG//e1vqzvZwPVlj+GbZe/h/e9/f8251pxdy0D7+S98cTEeR/o/8pGPVEcu&#10;R5blyIP1OAefGEecfvrp9YJNp5xySj19Hn7Me+2119ZTxg899ND49re/XT5g/aw+J1w+jv5cV88A&#10;OO53x9UvFrRGwHVl3U886cQ678ll3nr0oRa68AUBbn902OGHxbe+9a045IeHxG9+c0zZebq8OjRT&#10;/xty8p5HkfwAsvnCMUQboV5a/n4/O+KI+pz/+Mc/ivPOP390dXOknUP3RI75V5SHUY6Vk5svhDyE&#10;xpF1JJ0x87+nD+GZt5eQwkI9x4QYRsprWRgzP1KL2IWsal/EjXppFkeuEDdl9NSdAsbZAeC1fF7Z&#10;0cXRuNvdDqeuR3zjG9xhwi2XALSLv1fxY3t77GMfG8973vP+13XHHXes82EZXI4i4pOfithyK/yu&#10;NsrrBYzW3Y8BaGO1cjLKsSJm3GnSDjl1wG5Az0EemXXGyyoaZ2TVumNcNfvqq4f4XNnh3XTT6c74&#10;bW8bUd5K4op64k87j2bD87v77rvPPv//bL373e9e58PFvHHE9uKLhzjlr0O9QODtb9euH+qKZR03&#10;2iTiuc8d4vjjeaTX68Z28Tcv21Z+BCM7tuKliFEG0CdkN6tbgqPJ+r3ARWgjZtRZ25gRMQx/L/9X&#10;8cwTHA3HfwXf+GbE+987xPb3GGKLOw6x5Ra8Vd13vzPUK6XjjgiaxzMxW7pwqUv7pfdt3/srhMrW&#10;9xZUPj+AW41gzp5IM4y9crEAc4GRXI6yQ5m17BTaiJk9HiWIscu9wFxgZI9yO5jNF/mBNmJmz5yf&#10;jF3uM/IItXIyt4NZLmJaH3OBkVyOskOZtd4D5BHK5GRkHhBjl3uBucBIrjYXOMtckR9oI2b2zPnJ&#10;2OU+I49QKydzO5jNldbn0QAjuRxlhzJrvQfII5TJycg8IMYu9wJzgZFcjuxgNl84hmgjZvbM+cnY&#10;5T4jj1ArJ3M7mM0X+YFpxpFS3BKcofw3S2QJ8AAWxKxAz5l3jEg+gqpGSun9jDLfxvRlaAxH5TnY&#10;S3EFcozIIwWNs5bHkDFnPkMugZlmy3MQLWe+jenLYM7RilGx04vfZuODl+orXvGKcWdYPgI7jjoN&#10;PO+Q4/Tw29/+9oscF0sDtCT8Nv12t7td1VZdddV47GMevfDilHXskH+j7Bngd+ri3/OeA8elcw6v&#10;h5hcgSHOP/+8Zg4erSfoHOJJe+650O//gPuXnRFdunaIrbbaKjbccMN66vtfcH5vweWXXVovbLfJ&#10;JpuUD8S3rUfu8Vjuvt128buyA455sTO+2Wab1bEPeuCD6lzCr4/5dWyxxRZV23zzzcu8J4/KUG8t&#10;8x//8R+x5ZZb1t+/r7HG6nGb29wm1l9//XjQQx5cPtT+obhYltohdwVyjIhFoErGSuv/9a9/HTvc&#10;Y4f691x99dXr2RH3uMc96hcKwmLsOFTzoK8f8Uqg2RlRcQXISxNLmHXPyKx3mlwB9YTdWdFspTR2&#10;uuuXJotbCmlcYxwVQ846dvHBduTGqOFKhw/wHVuLYI49X5FjXhrFiJgJOVIpcWmuvQY7VhGHHDLE&#10;Qx8Wcd/7RRz8g4g/n8QxyV0HYHs78sgjmddK2EdQ1Ugp1hEf8La31fmo05k9RxwRsf/+/D3tQWXn&#10;HNA8dJZSAmZAZWrvSlhhb5DFKevbjjvkcmb3P75tkbNCpiolQBXk5raFnFXtFVdwB26fZwxxs+a2&#10;YUM86pFDvPLV5f3ocp3RwNHtHPx7/e53v1vkApedc3Hue/9rX/va/0fbfwBMV1TJ4/AqJtA1hzVh&#10;TpjWhAHMWUQQBVSigBFwBTGg4iqYA6ACgmLOkkwIKggqYEAJEhQQJeec4z1fV9etqdN97wPrz/9X&#10;/Xb3OVXVPXfmmfd5puemOh/uL44rvm+7bcQqqwz1Ku/YM+7tYy2/yuNLu0ecdhou4FkW8eV55nn5&#10;OHxEvjDk2ctLtBnzXDSGIJNdrU5IEeiQu7T4l35g9tMh5DFmI64urxMuULj99kNsutkQuL38S1/G&#10;+4jv/uUhDjp4iL8eP8Q55w71Dgj4EowXSQXmHiPPDpCpSglu7r1FJFMBXQQivs/HZXmZ0KNZyeQK&#10;5BiRfIbGWctjyJgznyGXwEyz5TmIljPfxvRlMOdoxR7Tc+YdI5KPoKqRUno/o8y3MX0ZGsNReQ72&#10;UlyBHCPySEHjrOUxZMyZz5BLYKbZ8hxEy5lvY/oymHO0Yo8hY868Y0QaS1AlY6X3M8p8G9OXoTEc&#10;ledgL8UVyDEijwSoqpWmCpAxZz5DLoGZZstzEC1nvo3py2DO0Yo9how5844RaSxBlYyV3s8o821M&#10;X4bGcFSeg70UVyDHiDwSoKqRUpgRPWc+A67yUYBBtuaaI/Rzmlqrbtkrd58j+XpNc1IlGJvp+5aR&#10;u89ZsiKNUVtzhD5nrUPzEnKK6fsc2S0w4oxWGJnpa47QY+/v2muvXT94qR511FFFmc6LViPfkBbk&#10;WLA9+9nPXOQvfvGL6p5feX+0z94L7RWveEVZKG+4yHXIOvY65z3kWMAeecQRcfXVV40fklgVtTkL&#10;otVfufpijoc+9KF1bvrLB97yaVaH3qNuvfXWZe7FPpsFf/vb3z6OOfbYuO7662KT8ilTPKouBoe6&#10;7Ye3q/MeXT4Ai3swLpU7zoj2oIMPXhw9gAovFGzXik9dccHP1ZVWXimuxUmFxT9/lXU+Mz2aXgNx&#10;ZAn3JcK//GmObK1bbbVV/VLj7ne/e63LLLNMfczN37b56MmPMvblU514Mq5cRALM1apIEQvoJ8YW&#10;QMQql7yKWhXIvCvgPjPKGJtzAczm3nWpjAGzXFqYca8x5MhnFhDbRmpdqFxf3lIn/z1i9bIgf/rT&#10;Ir7+9YjDD8chs1ggtHPgZ3/YYYeWSKPdslfuPkfyoX5qXJCTpeJZovzeidjti7xf9ed34mJlwLm0&#10;C5dm0mhGba62VfpSzyF/0pyDGQPldhCZJ6a9IiCrrotSHgfff+LAot12LYvvNb3IxeHg5b9jvPnN&#10;0LCnehyPjtEYMsLr+5e/HF2iVkHLXrn7HMmHqgX5BWUx/rcThvK7MOIxK3jbtH348uAud4n4YFmw&#10;/2L/ft5Sx981Y7aIVPwbuFdQMmeNEEcoZs0+5mqB2pdmuggF5BbkYFnkpbvuuqHe8/+issDGxQn/&#10;+Mchtn7PUK+Of5/74AuvIV6z1lCv2XDKyZqhDKyviWYbuVrZOpv2OVKsGZh7Rv/1I2unWlZi5Otr&#10;Yn3Bj22vWJvWHKHPWevQvIScYvo+R3YLjDijFUZm+poj9HOaWqtu2St3nyP5eq2fE1Aupu9bJo/O&#10;OUtWpDFqa47Q56x1aF5CTjF9nyO7BUac0QojM33NEfqctY48i1v2yt3nSL5em5tTORkp7ltm6dG9&#10;Io2RezvM5qx1aF5CTjF93zJyC4w4oxVGZvqaI/Q5ax15FrfslbvPkXy9Njdny0z7lpkbzbZXpDFq&#10;+xzJ12vkNC8h57ggbyFujp9TyIh31kNqD3JTpZ9TTEZWM8y1CnmpznpkRwbzqdLyrK2jVXuQmypz&#10;29q7siMDOfYQP+c5z6kfvFCxV5SL6Txquq15D/mznvWs2H777Rc59phrD/NQPmk++9nPrjwWszts&#10;v0NZkPtc7zds4nPI81XSUe9w+zvUPci/+tWvxkPI64y1Fbx1rD/64Q+bRTP3FlH9zW9+02i4kjpn&#10;41jxWpCfcMLfmj3/r3nNa8uC9Z31EF4c1v/xj3+8jjz66HZBztmAIQ7uF+TFCx6H8cML7v7lMV7+&#10;8pfHuuuuG894xjMWi2DUfXE53oL5BTmRn4MquRYLRbYRDDnm+9/7Xnzyk5+qh+2f8s9TYsUVn1If&#10;88UvfnE/rEJcq/knklmAPD4msshLaET+iN5CjlbVHOLz7H2Vl3GLaa7i0XYxs6JcEF+jsQMaPmWM&#10;DSu9G2ijFtRah6JSygdu7GU9/tiIH+wRce974yKNET/+yRDXlMWFvAB+9liQew7O26MdZZCj2i7I&#10;NcIVC5uLLxriQQ+MeNObIq6+Bl8Y2kFoZMsCmZ+6zKMsLuo2ovclouVLZXEmWJlDz8td+PLzwPPG&#10;r0wcqn77Zb3gvXNZ6D7ykUP8bD+cv81xHKsZ23nx+mJBLp+8PaT2IMdWC3Lcig635cKV02+ZzhfH&#10;YhzcGq/EERcRF15Q3j/X9vMunmWKCOXkyDsilMuVwVyqopZXJWe0qsAob08Gt0EavjDCbd+G2Gev&#10;ofxNGOIZK2ERPpS/WUPssMMQJ50YcdbZ/KIFt4i7YXF//VK7Bbn49hHQElbm4DFE9krJjErrtE+s&#10;FUCqImU9siOD+VRpedbW0ao9yE2VuW3tXdmRwXyqkBHvrIfUHuSmSj+nmIysZphrFfJSnfXIjgzm&#10;U6XlWVtHq/YgN1XmtrV3ZUcG86lCRryzHlJ7kJsq/+62kmsV8lKd9ciODOZTpeVZW0erZpjrFTBS&#10;WRVlZEcG86nS8qytg5Dag9xU+Xe3lVyrkJfqrIfUHuSmasuzysFPTx2y1dAg9O2GZS+VrBpThQy5&#10;dk4g50vNK7ZV7EaUtexdak5ASqtqrn7W1rfUvGJbhQy5flZ7+Yi9SnAGewm6L7/s8nooNT54oWKv&#10;bPbS1Y4E3vimdkGOw9m1kMQe1p/+5Kd1FM5PF7/ccsvVw19fv+HrF2O1IMci4Wtf+9rkKu9YQOOw&#10;6c0232xxobW8NXnroOA8cPg1/u3/83ZqZf7PfPozCx4XicPh9xzLWaVpQX7ooYcuLjSHbcc90wGc&#10;Y33kkUfWLxEw/pibWJDP7SEH8Jzf8573xLve9a444ogj4oILLqj3aT/2uOPq4fHy40Mx0FxlfXZB&#10;TvDVyYwxVchoDAqOmMBrBVx51ZXx0vEiUa/EVcBGX4YYziFoRkZU7GLeZ0CJ+S+xOdP+Hs8KtJny&#10;zBBgssLePo9TdWTNUDavM5vnnTMWk33M5hh527EC+Z4VsorLIBxd1m4bbzzEWzfjub9HHz3EefWC&#10;avBygcdD1vVIS83bK2TI8RGnC3JC8+IQZxzG+9znRLz5LVEvbobD67PXbhVyZgjGPCCXKEp5X8tT&#10;F+RPHPmK+fcWIF5aqzue15Rnjb1U/H/79a+H+MIXIu5+d19ZHQvexz424j3vHsoiu4wuZs6hlhF6&#10;Aa+vv4SUa4qpQoYcey3IX/GKKL/DIpZJi/E73zniIQ8pP6c3cc/9P0/B6RD5EdlqLlYWQXmrqRo9&#10;y55u9oqJNkaWGUIslZxptnZO5DgnHmc44bDzXx98Y+y+e8SnPz3ENtsMselby/+hTSPw5+a73x7i&#10;N+XnecXlUS9YqPdWnt0ZIylSCcfWxLVxO84K4HFkc5ZHyjenAeIBu6aQ0qqaq5+19S01r9hWIUOu&#10;n9VePmKvEpzBXiLP2Y7MXipZNaYKGXLtnIByPh69PcS2it0aKWTvUnMCUlpVc/Wztr6l5hXbKmTI&#10;9bPay0fsVYIz2EvkOXvFXmqtLkwVMuT6We3lI/YqwRnsJehmbUdmr11TSGlVzdXP2vqWmldsq2R3&#10;P6u9fMReJTS+VeWejssZtVYXpgoZcv2s9vIRe5XgDPYSdLO2I7PXrinmFc3Vz9p6+3kXC3LRlhxl&#10;zG8YObFZlZucowyyU56sHzE72jwrBtle40ixWaWSuawa3qKMf39bvVUZmrUdSX/msmpcXD7xYm8v&#10;PnihrrXmmoXlSI3II6lM95BjIff85z1vwW2+2Wb1gyb2Iou73/3uG1defWW7IE+3PUP9xMc+Hne8&#10;4x0Xeq4bbbxx+VB0XXFlcCRa4PIrrigftl+4GIPnhlu6Ya//a1/72gX/JuyCG8HR7YL82GOPicMP&#10;Pzzucpe7LHhs6+mnnR5XX3PN4vEwDh+A5eEh696qfg+5DyelB7hxuDGuKZ/criyf9vClgy5+hbre&#10;ButVz03tIecjaVbPC3A7UPEaKxMYezTzk044KX75i1/Ge97z7rjtbW9Tb0X3xS/xAnlTtw5KZ+ao&#10;ZzLL8cCc4tlzNTxaoOfmi1wCGUU5NzSWRZ7MEM5rLY2cjDL4s5BilSxL+7oS0hSxt0+seMLbQuQx&#10;WDCce3bEu97JQ6N3LYurPx9RtrA8PMbh/cZD1gn1gGfJWQuybPOCnGzeEnKouB/5FltEbPuhoZ6P&#10;3KqEmb7XrMoIxXrEF75oqOeQWyEcCRqlMmV6bvGCs6mtXRnYy4qLQpZF3f8O8fj/5s8ALxHqrcrC&#10;HL+OcRs4nDuuGTA9wK6dE68vf8cQWUWsmqMMsuS1INf2qOILg0c9KmKttSLOO68sOseLt3msqsFs&#10;fH0a6IsQe+TLRSqhfE4D2lFWxYmxw5yZ2pYXG/8X6mL86iHOKz+L8qswNtyIP6vll4942opDfPnL&#10;vDo+fzaeK8eMeo118Xigx8isGb635KLm3xUtPN4R+ey2UmsVyJHJoEvsoi+D8PcLfxfrkWx1knYs&#10;/sZfWz1Xz/4NR8H/Bc2Dv9eAxl1TOMRzwH3T8WU2/nbiS3N4tQ1zz0Rbh229ovzHwhgcscYxBse2&#10;HHJsB7YRj+Pn63lzhucBH56DP+fQIdBzdX1t7DEQ43Ewz1KvAzw3psfyz8CPph6wKmTV6F+DI484&#10;sl5r5773v2+su856ncq41vL4F110Yb1Q7T777FOv7yPQk0cJYMlnlf7MZdXot5UgJxavNT6r4vW8&#10;oXmtHWXgeeCivXVMqbjAcCGh1FI9tTXamXqVuKmRYrNKRZyjHku9BtraXm3zrBhk5zTN2qqIVYms&#10;Gt6iDM4pNqtyk3OUQXbKk/VIgf7MZdUg22scKTarVMQ56sHRvcZtlZLV8uc3ww8+nQToOeZopcyP&#10;0rzZmZG51iklOwjPOqe2owHGmc2qkGddymEgpl8VyA7i5rYVyDxjtH1tcfPbij9GD33IQ8YPXv8R&#10;T37yk6tT7vlRw2QPOX5hfelLX1pwD3jAA8ov5IvK4vhFC+4D22xT58PF1sRpQc5ZsRfi+tj/5/vX&#10;89rnFuZ777133QZtWb+tmOu973vvwo/z0v/0pz/VeXFOOTjssf/Tn//EQYvR/DCLygX5sXHmWWfV&#10;Pz7iUZd/wPL1CsR/PqKsWirKgrzbQ563arogxznkduBiaTvvvFO9cNz6668fq62+er1wnPzrvm5d&#10;TNMuyBf3IefPVxVQn8FXNruFuVFDcwoDKvbYH31U/pDPedgDHk8lR7nmqFcIzcq+VdoeyE673YvF&#10;R9bMOnKWQY4jVe2mSizi8kc6f6Brx2hUywAeAbSemqc5pdHHVl6WlhPkNoNXg6X8t4hLLo7Y72e8&#10;HdpaZQH4sY+W99tfcVoF/08cuthDPgVnYbSUQ9CCnE6N60cOseeeQ/zvB3BY+RDHHVd8/GyefIo0&#10;asrmKuRt9YIckKt1a4THZadYR4prUjuyhGL2o6Uezvzrg4dYe62hnjqQ7zv+kpdEvRL+ZZcN9f7U&#10;Qp6hfQz+vHQUTqsQHsHxU5ibW5AvU7bvBS+I+MhHIn78o7L9l2EvcN4Ov7cWGD/A+v8INUW5GmTM&#10;Z1XsHEcoah30eFZVtYK1Sy4e6hX/v/HNiB13jNhs8yi/q3GtjYhtt4vYbTec5oMjTYY47fQyok6U&#10;Z1OsOQXmmW1V6YwU16T5nQAol9MVyLMIztoFIPveL7b3Efgbhr9fm266aXz0ox+ti8LWgVMafln/&#10;bsLzgQ98YDzajI+iilPKNM+OO+xY3yu4Lenbyri3ve1t9a4fGfhbj1PAPlrejDjd6wXljfmyl72s&#10;er///e/Xx8jzC6effnp87atfqRevxW1OX/qyl8Ymm2wSu+6ya5xyyj9HVx4BMEe75557xeabbx6b&#10;le3c6fOfTxeGha5XDi2uhbFTbLbZZvW5YzGreQh+3vnqV79a58Kc3/rWtxoHcMkll8RHyuuKeTZ7&#10;22b1orkYZ/CxcFcZePAa4vMLWaKfE2h/yvMOA/EQ++233/g74T/qKYbTUZwVX7rkz4j//d//nba5&#10;n1ezt7XFv76tbK2cVn7uH//Yx+O9W7+3/uw/9rGPxWG/O6wuzFun8dfjjy9jPlb9qNtuu22cdNJJ&#10;zdzTUXwNFE/Rj2Kc2awKnjU7MzJHj5xSsoP497Y11xaedU5tOc7A1kp2CN7a7MzIXOvMtYVnnVOn&#10;oxhnNqvCv76t9Gd3dgDlTzApmiwzJxRnnTCbN028op5llmMxANlcxGYfebPTqkjILHm3fU5Ycayx&#10;hJil5iWkMp6vagmybWl9cgjWHUPHN8u4KJt+cd7hDsvWbxE11m2bz+0hx56ZvJjEHwhcmRwxFsE4&#10;nBzzzi3I+2dwySWXxq9//evFrXdUsVAn6Hfr0QcddNDCj0Pev1S247hjjl0cOv+whz0srijPO48F&#10;NEYL8htvvKF+w3unu9xpoaFiTiy8//D739fRfzmmP2SdMwPzC3I68AEDXxLkK8P3FR804F16Qa5H&#10;4+O57fPMEs5b9pvf+Eb5o/4/9XD1W9/6VvX5vhirg+TWozJ3xtiZIVWtMy2W+b2/tFxVHE9VRkBu&#10;zRL5T29bFQFicsmsYgOfkWstsR/DXjNesIiRBvSt5gTyGPZm50rvEKTkeu65Q5x44hD3u1/EK1bl&#10;Av3SS3nUyKH1HHL6PGLaWsmxmLwg718DwL4TThri458Y4m53HurF5nhrKNQ8wn6r9rQlOwgcsq49&#10;5PY48ggxaMmqlZ5ZZzmfsiw3xjnnDPXe4k96khe9qDhcfZttIvbZRyP66hZgf2N9fY+u55CLo09R&#10;zzLLsZj5BTn2Cr/vfTyKgu95PpM8elJhRDS+mbXVZD3auYuQ8+w1xOq3CFU63JLPUc6ykzj9jCF+&#10;8uMhXvu6IVZeibefe8lLh/LhfKj3g7/oQro5WrF+B6g4pgqIVSuFDFmVzBLOp6zHkM8x4EhaXzWD&#10;IFYtGfHf+uY3x/cJvwA//9zzR4VAj2ukyIP685//vCp6JPytfd3rXrfQH/mIR9T3zbOf+9wFt+56&#10;7R7ZH5e/zfhbrr/rueLL/M997nOL+TlmiN+Xv9lPfOIT43bpArKq+Dv8lBVXrKekcVQGZ0H7+o18&#10;DRwcgYfT9eTILe4uo4vI4lS87+OCHaNO4EvPq+Ml5W+r5sMReVy42odbkOIziTwrlm3Ezg44WHGk&#10;07WL0+vw9/qH5ReHNMBtnxNWHLevAZn99vvZYju8ILePY/i8Xr6Kf+Y4yo6nHNJl0N8WOdySJaw7&#10;zroZzUVt663fXV8bbRMqdkCdffbZo48VQI/rZ+KzcR6DGH/HNLvHaCSilp1WRUJmybvtc7PMci4G&#10;ELPUvIRUxnNVkSA2FznckiWsO866Gc1FzW2fm2WWYzEA2ba0PjnavK+KhMySd9vnZpnlXAwgZql5&#10;ifInGBAxZ7O5zwmNUeTcI/p56RP6nIy8zjLTsorQEn1OmJkfQUZR3wJ9DmgMq2MxLasIrZFHERoj&#10;No9Q1DvcAojwizzfIxz1sN/9rvmg1Y4gM7eHHH8knvIUXgQMNS9EV3pm+TRTx2IP+fQq65yVj8eY&#10;LRaw+b7luEActpmgzxHb64qe965vvMnG8Y6ttlzkuE+vvq3leLbStSDXjCed+Pe6OMWc+Zfz4//7&#10;ceUPz1XNOeS4CJy3hF8OzO0hx63ScIsz8Tin/QlP+O/6s7j7Pe6+4NdZ93XFvfQh63gcPpIfEy3B&#10;SJ6cu82RwBF4jTbdbLPF4/7jH7hQn3z0oHgGzzGXZ8YjxFnJfe9g7Jx9y7YOVrOK0BJUndtHtir4&#10;/1CC7KKH/VybczGeM8dCieo/8lLsouJcMFf7cVvpoU8ORVaI8nk4cOj0z/ePeMeWEfdfPuIb3+CC&#10;HOeQa4TH5NkY1Xa4sZ6CIeRH8oJcrMpidK03XDfE974/xKNWGOIrXx3isN/isFQ6AI9VDDBnxFZF&#10;TO7zgpxt67WzZVuH2aVcUnMu7sILIg44IOIud46yQPCit/yaiceU5376GbiOA8dwdG4BzykFr6++&#10;9DMPyNHNhbtMLPHz0oJ8mVtxIf72LXCP+CEuvpCnOtDHGduiGQi5WtinqM0BRGJzO2UFjsgl+1jN&#10;SmGMo1EvvSTit7/F+fw4UijiaU+LeN7zh/jwR4b4enkvnnDiUD7Aj7ctK+9T3WZMc3lOzctehblA&#10;xqwcgFiNc65Yau4VN1kJEIsZ2RSrJYM9vn8+XEeQCXL0I3g71Px38Yc/+mHlNeMNN9zY/E1Dxd5G&#10;zYIee4FXWmmlhb5xvWXpEM98pu/ess745TRGXHfdtfH4xz9+oeHxcZ2XfBeVt7510+rniIg//OEP&#10;zQ4D1f66Nfvuu+9iXAvO89Of/rT1/+QnVZND0de//vWFBxfLxSlwVD0vdn5gp0SeDxfE1RyaJ2/j&#10;f9373uPfYgIuzC0dn1MOPfSQxaPoMZVzBBlFfQv0OTC3ILePFQWf6d72P2+L297mtnUxvnz5XISf&#10;GZ0eRUy3xKqi3uEW6HPAszJe45WvXGx7rr884JfVIZ/i3/72t7N+3CYYyCMIjdUjK1ZL9DlhZn4E&#10;GUV9C/Q5oDGsjsW0rCK0RJ8TGkN9OoJ963AL9DmgWVndEozkyblioM/JyMs2u9V7nKLWlXPCzPwI&#10;MorY0idkTdAY1jyCUV2QkyYcOZaeW/asYjLHTL0YQrF1OVzzrD0v7eYc8rWqYI6ZejGE4qxnlsr8&#10;vFmxPnWQM5tVQzwVoXewl49/EN7xjnc0v3Bw+Na1i8POVKPuKcPVt5HN7SHHL+G3vvWtzVyqONRH&#10;yFdZ32RckJ955pn1Qmq4KjugRz3nnHPjgQ980MKPQ9JwTo8c3DJAI8i8fYu3L8bgFmr5Qm877bRT&#10;+ZBCX26la0FOcM4bywev3/z2N80h+FhQ4/U4+aS/Lzh8KLi0HirHcfiWPv8xxYdlYP/99otll122&#10;csvcepl6SB+PTIh4/vOfv/Cvs+46da7pgpzzswjkWKmyF0NYpWPRltfk1FNOreezgcM5fTisS4+L&#10;baCX4ChCMXQWxlkRQyiXS4sCOwBqcjpuFR1hAWSeBfC7at4hX2ZRDO3V7b2GHsM+5gQZaYRcZDTK&#10;DKFYY+1wJcfMPJXMShPLkcrx5dMQO2w/xBOfiPtQe0EuNyu97Fnx3sWHwl2+sEt8+tOfjq9/4+v1&#10;PvuaGfjUpz5Z58uP5xnIsuBD71APjS5r+PjBD3B7qexA7L3sHp8hDmX63qoL8npRN7mkKmKVRvQ8&#10;FTHENMKWykWWBYdC7/4lLsJvMS7GUe9//4hXrYH7kmuG/r0llpE5L8gRu9LDnhVftmGBsssu5ef1&#10;mU/HN7/1zTj/fOzZlMP3If+ve0c8dUVcX2CIPx9hXQXwF0BSW4d8S6nm1BKOFEP1K2oHGRZGznPR&#10;a0ngzw0Ou//HP3DoNQ6bxsVFh/jgB4d47nOHeOELuXf861/Hl6tYCJY56pPV/Hk2IztyTJjBaLLm&#10;mLnP4/pIrwRzx/I5dyFr5FEoV119dRx99FEUS26HYA7AF3A4RQ3vFdQ34R59BfL/5S/HLjTVF5b/&#10;gPVc51rKov60U+NBD/bf+R/98EdVeeaz5hbkUfewi8eC7y1veUvsuece8dWvfTVev8GG9W/zu9/1&#10;Ljx8Afcg57/dqI9eYYV6LRkssF77mtcuviDfZ5+962P4GehRua04JP+e9/J1d17zmteMip34ffia&#10;tXw72Uc/+tFx8cUXj7624jOCfKhY8INXefe7393ot1xmmfpZxI6Iz352x4WOnwW+JAFP5MfjzOzF&#10;EIqznlnUfkEuXgXQCHyx8IVdvhA777JzHHfccUnnmFylEeKpCL2DvXxu2XNOMciXWpDj2kKC/Dfc&#10;eEN9T835tSAn+FiM/Ih+XDukKyayKphjpl4MoTjrmaUyP29WrM875OtVQzwVoXewl88te84pRpw8&#10;eRwjQrF1OVzzrOapCHMOjqTL3qwK5pipF0MoznpmqczPq9IsyG0klEsH2ohVkeD51LdQnvU2cibA&#10;25ZeV5Wa9axmXkzuWyiXDrQRM3P0tqXXVaWay6oywd6pBiiXDiDK366iYkG6Xvnjh3OvcUj7n/50&#10;eLz1LW+ttzPbYYcd6pi5BTnmPeCAA5q5ULFI9S3GyoK8uagbF+T4o4TDz96/zfvjgnPPq17U3Xbd&#10;dbFwRcUfJyqsigQ9N5zzPHcoG+rRR/vCaoAi6Xj++HIA55rh2+mrruICFeV73/vewofD1XA+Ea62&#10;vuyyyy14nAuGi+XhXK98wTxUnd8JTQv1ZW65zOJwrtNOO625yjoPWV96QQ74mRB6bu5bj2J9mJSO&#10;Dy04nQAfXLA386Mf/3g9BL8+5j3usfgZ5zGCcujZkxWq4gl72x7I3sz3Cxyq1pnlQpe9jphJB8TO&#10;84pyL5hFxKpIuSK38jNWm6E8++R1VUtkrzMhj2YRh/OB//GPIfbZe4jHPS4vyAm6ck/gsL+HlPeK&#10;/s9hTxXOBeXMhBbkgDjO1JeI448f6gXm1ls34q1vjXo+u1WNR+uqSLC37YF+QS4sZsGia1x4WWWW&#10;Czm1XF7Jn/UckS8L3g9GlPVGeU3a+rJVIv74R3yoz3OxVWGm6givr770A+xVT/yjfFh+8IMetPh5&#10;LbvcsrHFFltUXU4tyNddL+K446Ms2Nufg0vhNHGB5rDKnOjVrMirXtW/p6h6EUwOaJe2BOdvS9ZL&#10;XBLc//69W0esvvoQy99/qF8+4Dn/5KdDHHvMEOeei/P4cbRCGV/8tY6zuG+hXDrQROm9ZV5M7t2a&#10;bfU2YiVHIJsrgkYsSllg8zxwoJ3To8RwQb7qqqvW9wrq8rjSXYG8n/mM726iigXq2eXvJgAf3rP6&#10;O4/D3nkHFCzIfYHTddfxgnzLLXzE2wplLtylhApPw8OdS04ZDyUHcE55/jzwtKc/PU4of1Pr37Ty&#10;s8Dj4ffcGmusUf6mn1jHaPs1L6oiLMI1Fz4vXF7PifeYc885Jx7zmMcsPPhMwKMO5VE0xCGHHLLw&#10;oX7q058urAtuOZp11A9/+MMLHVhzrbUWGg6z5t9qPgJifJb74pe+FB/60Ifqeeo4758jDeT4kg6n&#10;6Z188t/r9uJzyvve97744Q9/WC9qNj2HnAVf8B111JF1LI4KvO766+rPZP/9969jzjkLh4XzEc8v&#10;PLgDDjwgrruWF1g7qnxew2fLz3/+8/HnP/+5jgc0Bi22528n/K1u0yfL5xOcEolTAvFzQ/1j+aWJ&#10;C9uNbgxLUcQr1/CCHIf368jF25fPp+fh6pQF8p53/rnx3//tIzAe+MAHLmIsyOUDsI3XXH1NvQbC&#10;Z7b/THziEx+vzxtfcFJXxd/Wk+sRGNj7Dlxz7dX1Arr4ueyyyxfq5z/h0ssurdcX2Ob928QPfvCD&#10;+rplaBsw76WXXlIf/7Of/Wx9b+y1116LoyjytuIihr868Fex/3771yNasfMIX8pu84Ft4k9lHYDT&#10;Sn/2s/1K/Vk95QLw+CFO+ec/q/aLss3YPsE/J/UtlEsH2oiZOeJfnRdtGzkT5uZsdVUWcURWMy8m&#10;9y2USwfaiJk5enPhp6cKDXBlIRhNdcZLofWrTjMgZ+KWAr25shDscyZV3Bykt7Wdt9fU3hTaMRzh&#10;UWKInIlbCvTm2s7bahtssEFz2NlSFVdNh/+Nb/RhVl6Q85vhu9+9PTwNv7jPH3/hARtumA9Zxznk&#10;N9QLveQx97///eI+927vS44/1L8/7HdlBj0T1Hng2+h8OzdVfKlQPwsV9K+BPNpDji8XbnXrW9Vv&#10;nLGHH3/QHv2YFRY+LFZx4ZgLL7wgHjJeMO7mKu8RzIvc4IsK8a9+9avqnvv+InLYKwD8tVuQc4vH&#10;J7Ik/Nzyc3XUZjikDB9I+kP4sJ3Y6wlXHsmK1nsrM8t2KYUgL8inD9ceRcWRtdIyGBvxAv0qzq3Z&#10;bd0c0TL02OccRbk05m4ZMcswizp9TVmVqwBaoDCzMl9dCPbOzj9/iD/9eYhXrTFdkBueDxUfJB7w&#10;gOVj6623juc9l3dbwJdRBD06ZJ3g4y/1IfWM07A3ZohXvgoffod6+zOcZWKfej0TcYaV3jfEi148&#10;1PuQW2k9i5bB2NRgbIHsdy+nMwA9f6a4vzrOPd7w9UM8/GFeiN/ylkPc975DbLYZjlQpzno4tGZh&#10;YQ4w7ite37wgN1ofbkf5oAc9oP68dFgwrvdB0KMF+Wd3xNXUsdCRSh2tvLXiZ1l/ntKoqJWvqvol&#10;XJF1QvuOVRzTlTllUhbqzHsLRzpddkl5v5bXt3z+jF/9ChfDitjqHbi2ScRLVxli8/L6f+qTQxxx&#10;1BBn18+k/gJAaB/ZGav+70pRAcwyFqwSGsPinB5ngBnGLaYue3PGnD1hj7kp8Dq/971b1/eK6pln&#10;ncmRRcvnSKverXxGwBfjwne+892F9jScJ1DRLcjHo8WwJWunBei9/+veccopp5TH4le1/bbii+Z8&#10;nRz8PcOikT5WzQswaqs5YtcvfGExH+q+P9u3sPZjUZnv0IJz1/MjoDLDHRQub74swM4OfI4C8NlI&#10;1+HJ9dnPenadAXPgy/wnPelJC+095f805sWOjr/97YR4XPeZQnWd161TF6I8ZYWzScOXAOukc/rr&#10;Fyhnnz1ZkAMYt29ZpN3mtrdZaHvttWdsuvmmixzboGeNC/+J/8lPf1pvaascFZ+5tt9++7pQJ/jZ&#10;5BOf+ETzmamv+EIHX8TkVzcDt26VF+eO59MXsPDVKFQs7vE5ENoDH/DAeNWar1p4t0l7yPH+PuYv&#10;x9QvoaSr4nPj4X8+vPwsr19szWNW8Jc0B5TPgPm0C9Q73elO8Yff/a7uJLtf+QyctXve/Z5xzLHH&#10;lFn0DHmbWmzr/e93/8ar+uHttqvvL+FXv/rVQsOXAPjsrnzt16xdr6+gfJONNykjtOU4yuS6uFc6&#10;0nTb7XzUawu9iq4sBKOsqb0ptGNUpxmQM3FLgd5cWQj2OZMqbg7S26oIcJY1qUthsSCHlcVgJkaZ&#10;yhyyn5BXLGMxyszOQ16iHUX0GVtyYltkP9HPCfTzMlOZQ/Yro1dsn2WH2CnyGI1o/czEKFPB4aVr&#10;vMq/dOYqFsTfwyVli39+DzlnzN9eo2644QZ4yAU2bC7qxj3ku+y8801+IYBfjvj2EfPPIT83AH+E&#10;80ViVD/1GcxBcC4+fxR5tCDHH2085zxeFedG4dtIjMdz3/xtb5v14Rf1HcZf7Kh/GT+E4Iqf/eJb&#10;NZ9z/rolFuRz6F8DPTf2zBUrYlHMPRW4P/raa69V/4C94Y1vqFe6xS3ZoHuUFs1o5xaPiulRB1hf&#10;qAUt4wzFOaLFx12mY0XD0D1FF3Jkiay57RnV0tZAjqww40dCayo9wPljUOmrZXQiWeSdb9HrkYz0&#10;yow8MxX8I2q2SLNXGT4PHnkEFoo6h9x+ovXj/9s59RD1qOfkYdwd//OOo4OlXZBzZDuLmBvjeiyc&#10;LovygTziyU8q21L+21xcFlLtmHEkug72KBZDYEGOc8izjp/eTb23AFGKOI6tcnmUMdaibgjsGPzu&#10;tyMe+Uj8zvGC/A53wO/OIX78I4/yLH5vcSY55CPw+uL/cMsCmoXsVVdfNR6iHvGzspjAOHwYpIMe&#10;Lch5UT0VzeB3W2X1nq3/N+TBNgOjZ2SlCVLkUpQLOfoAZ9asmpVDDE4D+NOfhthpJx6d8NAH89Zl&#10;73xnxDe+jttm8vz4OnLx/zAjz4bqYuT/hy5mqzCCrjYCNEojHLPm3O8tMRxjryJmLI79c5q+t6ag&#10;ljHEt7/9nebv937771c9+GIcX4KL14IKX/ry0GwCh47LsyUuYjE+ysppQc7Tt6h85jOfXvCoKz7l&#10;yfHDfX4YV14xfmuUcG5ZdGJBKe8KK6wQ56fbcGFGzQv42bPMAQtsXPdFc+J8aXyO0Sxf/cpXFtpD&#10;HvLgusDWbHNzvvAFL1j4cZcTLkZxoc0TFzwuOqcvy3EEEvZQYiZcjybvwcWeUgBfeOgIt6XqKi9f&#10;Ja4fTwHEXOKXW27ZWGYZfzH/6BUeXY8EnLvK+gknntAsSLEjBL9b8umLj1rhUdWLR8kL8qU+A93i&#10;P24RP8ZtHIofC9od0yH5S1UsyPFzmQMee/W0IH/1q18dT3+Gv6R51RprlP/3vJ0tKhar0rbcYotY&#10;c801F3k+ZP0f//hHPOyhD1toqPn/we3vcPs4+Ne/rnMCeO9JwxFlinPF6ZX555nrK1Z7RZlFr2TE&#10;t779rea6CX3FZ0lsPwD/gWlBjusaZC+e42ab+suRBz74QeP7lo+GoyzyZ1McPap5UQk4WQxmYpSp&#10;zCH7CXnFMhajzOw85CU4QqOIPmNLTmyL7Cemc5LLjDiWOWS/sv8gkQdObeqzI0Nj22KF8EhHiu3K&#10;aGdhmY4Qp5aQP3OA+VysEOg9smXpskq0s7C0IwBxaonelSGW+lymSigimxzlw8d55ZfojjvuWA8d&#10;1386VRxGvVNZNF92OQ/NwmFM0nC4Gu4FCmCuP/z+d4uLquGX5J/xyb5qfHTsldFY3KIDf8jOO/e8&#10;+MAHtpn9Nvhxj3tcWRTuWT5MXTHOYPA59IXP5+tf/1ozD74R1YdQoPrkLxUfSKvvrncrC+C/1m+E&#10;1157zckXBdjzt3P5RIdf4BwZccaZZ9YrwGcvXjPsCX/S+K0jNBziDuBb6d//7rBYsbuK/KMe9YjY&#10;YYftF/lbN920+jFOv3gf8tCHVE7gM9BzUTGjiB+7GE1H2I2fBw7hu/iSi+oHA/JcDuQxBEcqUt67&#10;FGSFJc/bfrD0TITzka1EiRCiGXW0nJVVnKtagg66mJPLyqJU2rncAiPrrVpQEmwr+VTynFWkg67c&#10;jgVp6TOSOmYd12x3Hs3Xizwrds5eeGFekOfCMYo0RhHOI8c4XA1YLtS8INfPmnp2jVkJsXjaaqsh&#10;Xr9B+QC+Iy5smPTqGcegS4piLoyUSWN90YtjsYccIJt8eK1qRWgXtrt9b/k9a44RIAZT4PM69vT/&#10;6iDeOuxOd/Fi/G53G+IRj4o46OAhTju1jliMFhiRc2mB15cL8lwAR5pD0We25+8bXFQru7Qgx3uB&#10;vNScsdTXC/0IRuT695ZAti9zil5jj5bijD1bv7dwMcCzz+Ke8F12GWLd9YfYeKOyAHzzUO9z/7kd&#10;cGh6WbwcicNJI665LuKG68tITFV/+HWqivxzv6n3FkGGUXaR7X8HzDhK8fNGTo4RsBglokCOueIR&#10;3nbW3NpPzsiKCxUs/vKHdezNBI4+6qjy95Qf/O9xj7vHS1/2soUHtycFMMujHvXIymFPMRYZ2pZ2&#10;Qc4vp6GccfppzYVbUbHAwK3PDjzwwPJ/zXeKOenvJzXnuK+yyirlNcNry8cQFJHlaKsE+aF+Dspz&#10;rvzMlethw3LlvbHv2BJfMLTz9si3jL3Pfe5d73MONw7jFv+0pz21ec4H1738Eb8rn7d0hfU73fnO&#10;9QrnwOqvWH3hvWVZXK+/3nr1ekEPTZ/vcP49vpATxOeKn8njHvu4ehh+vyC/8oorYq21vFjFduCw&#10;dWx7XpCvUBbkAJ77Rz/6kQWviqMq8bkmczhaDzs78JntCeWXtXicWoMvX1ZJp0lgEYtby51/Xv6i&#10;Ra83y+rpkHWcN66/U6j4rIZTFLF9WIRqQYzPXPjiqF+QYz5grfL5UDy+XPjpT38Se+65Z9xvee/d&#10;xo4h/jzbBbnqgx70oMXPL1d8XsR24WckDl9oXXzxRXUu4AlpjzZ+TjjvHadH5M/RGMMjB4ZmQZ7r&#10;Msvcol7s+M+H/3nx//gWt7xF/PrXulYBriGyazNGh9dTp6fNVAlFZO3IICtdxQzhkY4U25XRzjKf&#10;aQZFQu8SzOdihUAvVpFiusQJ7SwsGlE+KjDtIW5Oy+A0mlQQ24Ks61Kwp5+DeT9Wec/34Nh+VrFT&#10;iJvTMjRD62Pej1Xe8z00dql5e4ib0zI0Jw7FxiE1OJ/k7+UPGhZp/diLL720fGhvb3Ei4DwunIOC&#10;K7ZK17biwwi+Oce31PpgImBP2x/++MeyAP9BPdcG57Twm+cpPGeeQSyh7cDeO/1SzO4MnDcHL/7I&#10;5FnPK2N/Un7Rfuc734k//+nPce34Bw+Qpz5qeS44Lw7n+xyPi5ikT0o4ZP/Kq/FatFuLRf2R5UPL&#10;Hj/Yox5GKlxaFsQXXMBz6QUceoQ/ij6/b3zcbk6zLciWWl/zrDITQ1Ulo88Jj8tAlhmOxbsoz8Is&#10;MwRHl1ICaeRcFallZHaeI5ibM8+o140+JypXmt6PWAzjqad1GfkjY54j90D2ZF4uc3Ixlr/VCfH4&#10;w6v7kBNU7CTkx/9r3KoQHybw5V6Gr7LOGdpHzxlbvM13/NwQ7373EJttGnH4H4tSJTsJjtV7q1dy&#10;LuAe53lBPgUUjuUcdOZcnJDZ1k3gO8vzz4vYc4+I5ZaNKJ93yuvBitvNPeWpuM2WxgLteM2doUdj&#10;y5+XrlNBWM+QH0dG4cMuPszthptqJywW5HW859CMmiODuRxZt6Kec9gxxwgabVUzSAPKUrMkN5Sm&#10;fI6v57vjKIuTTx7iS7tHvGbt8rovF1HWI/Ue79/69hB/OLyfA1BGBS3/L/rRAWTTv4rt6KWhuTyr&#10;254TW2ppxAFZV+8qFuCWZiY7ploL6t4uQmz5O1b+s+bFIo6Kw57NH/3oR4ujzHDP7099kteRQOUX&#10;QDhf9/wFhy/Ff4+7vIyzN1dZLwsGQBoWl/3pVai3ufWt68VI8XcSPhw+ng9Pxl7ADHhyD+BvJC5q&#10;ivPjUbGAZ+zXAAtAzYkF4cl/5zm715Q33nLjUXHYq43ziZcCZkLF5w5crE3z/fPUf9bHet5zePoP&#10;Kr7kwF1clONcYQCfS8ThbjDA78vvbHH/8R+3iA9+8EOF5aNdcOGF9UK30h/7uMeNz6hdkGMh+OXd&#10;d68L/OOPO76en/2zbkGOxbcWjPgdst12240z4dof7R5yIe8hR13lZS+Ly8rnHSy8H/5QXz8Hpxlc&#10;Uj5jnnDCCYvnjeteaFtxZICOuMB9znvw2frnlc8hx4L80ksuKe9Nb/tvDj64OvGFjnzY84+94HML&#10;8r8cdfSCw9+7vfbWxQAjvve97y80fNmE5wbkBTke85Of+GTlf/LjHy94VLxvcO0FfLH0i/I5HNcZ&#10;kvb7P/yhPs7ee+9l/21uXU+xFPCe0yH3qPhZAPmQdVS8b39X/r9dVl6LM848q55Xjh1g0vGliD7H&#10;brTRRgt+5fL/0q+s0OeEuDktA/rcnGRbkHVdCvZM550bJ25Oy/Cc2Sm2BVnXmwI9/RzMUcc95BmS&#10;iDabgpoegnV+jBk752Gdc8k57zfLMUv5xP9ft9XsvMeg9v/9trLe3LxyEm02BTXNyjo/xoyd87B+&#10;c9sKmOWYpXzi/7VtBeY9BrX/77eV9ebmlZNosymo5TmXfg3E4/frvIdY+MYip/zqCWdytvqIQvL3&#10;ep4zzw6UqBKJEcW0Yi5Hq95tQiW0xGWr2mB8bOs3M29lRrZ09hML1ZYCfYxvvUsBHtUWheG/sc5v&#10;q3q5BGVmEgoJHn98uSCnc95PBrcu0h9t7IXihZaMvCDnXJ5Nc6oHsKfy6KOGsoAdAgeF7LV3eeV4&#10;IE6LMii/t9oZO1QjbnuWzyE3FvlIsmvnHCUDxDgvqqMWWBx+8IMRr3pllA9YvrI6+je9ER/iInAA&#10;0uLrx8WchJ4dH4Go0Ziiw+vLBTkyOkc5gQw+fK2/3vp1DD54Ic/wghzQo5YW/8ZJx27ENGuZEYUk&#10;r+eypLNAHuKmnAAOr8c99X/2s4gPfADXK4l43vMi1l+/PJ/y2u/7ExyFgMN5hzjnrCEuufj/sgWq&#10;2hI5pYwoL8pNbesiH0l2GsOqqEXSSzfvIbLGPrcJlTCLiFsycVaQlS63eAJHiOH9gorDrnEBqU+m&#10;BfjOO+8cP9//54sFXD3suiy4floWdfJgAXQOT9yvyAvydbsF+UUXXxzv3Gqr5nDpXHHY8bXXXVeP&#10;8LnDf3oP5JZbvaPO45kIZViA4NBnHDmC0+RQtx/7Xx/8m6Lz7wguYqYvBLAgw95RAF9C6LHud//7&#10;x4knnZQepYUeE4vehz/iEYtxO++yS/19ms9DP+rII+M56Zzf1VdfPa67/vq6R1TcJz7JIxO+kM5x&#10;v/Od7xxHlrF6LOzg2CzdzhQ/D+yJBsTheeU74wh5QY4vT7B3V37cXhZ7l4l2D7kOWQfyghyH/evO&#10;PXhH5aMn//vxj6/nuOMK7drje9/73Kfu5AFOPvkfi+sV4VzsHnw8v2f7BTm29eUvX2XBveXNb65H&#10;euZrHOELjuuuu352QY494eLw/PfcY4/49W9+U08Z+HFZYOM9Ae1e97xXPYISW5EX5LibDnZ8AXjc&#10;fBtcnMLBrcb7/KLy3vAXFXvgtiMFb3mzrwKPL7fw/03AvPmxXlb+HuP55gU59oR/77s4BRXgq4Uj&#10;IvNt+LCox5GiQD7tAxdJ1CvrV7oHGLNtNgW1PKd+cj3MSJ96COs3t62AWY5Zyides7LO+83YuTSo&#10;Lb2tZUHeD9dGMHbbwxtonZlKi8ww6h0e32vyz40Qy1Fse5i3xkylRebY9w6CLlVC/ukIz8oRbHss&#10;pTGbzutZ7ZmD57TOTKVFZhj1Do/vNfnnRojlKLY9zFtjptIiM4x6B0GfKiH/dIQfiSPY9lhKYzad&#10;17PaMwfPaZ2ZSgv72zZnrI5y5pgZgUys4x6FLyT3zAv9KAAmdL1P7SiPFW3OxbFlL/CDLAs9Y7RY&#10;/YwYH1vVYKYZDDPuBTI17+atXGnViwGUSZUm3ihZmtdgBqXVyJDLcY/CjyT++PKibv2ojKF+8MW9&#10;hfEh5FnPfFacc64/VAu+7ZlnY+SYGYELcOFakLgVFQ7p/upXcFTOKC5QxpRB7XsLyPMmVB/vQ/6E&#10;J8gzrfl1XXCLlr1QX6txXnrGJazSAuytPassAFd/5RCPeQwX4qjlc1zc/W44JzbiuL9iTyP9FYs5&#10;MY17xqyVTduK15cXdZPO0mKIa669Nrbccsv688IHQ11l2PBF3VqUufCvPrkaLqBH0mMy7lH4QrZa&#10;zswCmMV7odnLXWuZrHxerqc3nHNuxAl/i/KhOOqF6NZfL+L5L4x48opD+YA7xJe/jCM4eB65tg+z&#10;OOrBR1ExPLJB+nnZM63557XgxkhFkEYOdfreIjyylRhNlNLJL15l4akwY5aZ/cTee+9d3y+oD3jg&#10;A+L888+L172W13HBHj/sqT72mGObw2l/+YtfxPvKAkf5817w/LpnXVi5u+1Z3hK0WEDgolY4VLc/&#10;lxaHlGOxd9TRR9W7hIhfe82163g9B8VqsXDZNC0mc914o40X53fDh1unScMdSoANNvRtXXF9nWuu&#10;we3deoDho6Nizle+co3FuJet8rL6emkP8B3veOe6x/+j6TakOFwZe15xgTLkOBLhF+X1xHz4okI+&#10;7AW98MIL66Pp+eZD4VFx21lsifLlbr9cvW2ZwZH5kPVc8drv+1Mf+g53c8j6o+YX5FjQg5eGC+dK&#10;w1XqsRjEoeT5zjNYMGPv8Frl56gvRHD0hcFtzfMimluQ4wrj4vDlx99P/ntzMeBvf/vbdfTcOeQ4&#10;AkwcKl7n+973vosqHqdt1osOljF5kYznkbc1H36OL6+goGBx/dQVfWrjN775zeKOekqYONyNh+9L&#10;YYhVV1ttoa+08sr1CMu8IMf/CY3hIzHCgl8e7MXfZ5996v8jHcp+zzIO12UwNJK94VntmQNdqgQz&#10;lRaZYdQ7PL7X5J8bIZaj2PYwb42ZSovMMOodBH2qhPxm0h5yWXNV1D9oy9hrrfe3VZF8zpgDrSLd&#10;IOdK0KWc2nQc2d4tf1sVTX1zuVur0l0JuuSk5hywYl1g3lZFU59zQF67e39bFcnnjDlgxXoGOVei&#10;nYVaO5IxOWpWybVV0dQ3l7u1Kt2VoEs5tczI67bX+qpo6pvL3U71tirSYYy5CPLRAXC/AGBuoTMt&#10;yLNQE6NIcWZqKZRiRKxCH9NFONd4ZkKvoGSmHW0wrm3dOLkqkSq60je6ejLmpzkLY+uOgdxKtwq0&#10;DnpqNzZ9JTyTwYw8/gDrHPKpmxzq8ccfH8uWD2X4A/6O8mHwG9/4eqnfiNPPOGPhwa1qMJ/yRSmv&#10;G96JeV4VxOWzQKyyCvbYDvGDPeXKc+SIituxlJSLdrpf/CJe1I2gl6BuxjlHs7SYqmbYH374ELgG&#10;ZFmLlNfAFfn73z/EUUfaq9Gs6Eqf3luI1CuThtdX55BnjZBriD8d/qf6AR57x979nvcsfl7Yk6Nx&#10;XpBrLkbSTShYEBV0OQeYS3HR2NrWIeZcFXmJfv31Q3mPDfHzX0S8fYuIe90rAhf3f2FZiH/+80Mc&#10;eAC+LOK8RPt444ONmXzO2kiQa+TxL723+POqloJFUECdPoA5o1wyMo+iUYqdeVyr8L3jIp1wrpZK&#10;mxFSrFkd6oIRC2+8Z/BFDw4p1l7f5e+/fJx6yqn1KIy8pw23MX3pS30VduxRz7M+K+8hX5d7yAFv&#10;gbNDDvlts5cRizVcrRq3f8oXycJC5np8izOOY1VU3l033hhvTheZy3XjjbkXmI88xBZbvH2h3ek/&#10;71RPAcm3O8Nhx5q3fRTlQInLzwgLPY271a1uG98sCy/8PkW++mqrVx/OyZcHX2zgy4ZlbkEPDiE/&#10;fjztDQs0+XC491VXXdk8Zn/v89PH84GV/+cd7zieI6ztJfKCHK/vrW/FnzfqWmuvVV8bjZnuIec8&#10;/YKc4CN8vfwOkqYFOebccAPvte4r3nPf+Po3xjm8rcoZtef1a0GOw7VxBIF4XNNIX4LcYbk7xNV1&#10;b/xQFuSvXni0IM8/L1RsB36f9hWvP77wwDY0C/LXb1g54SkrPmWh7bLzLlWDiuv5PP1pvgDdN7/F&#10;ayzki7K98Q26Mj+fM9p8ZfhnPOMZ9dZ8eUGOLxDkd416moD+H6NuVf6e57sg4Qr8V1/NoxQ4gmMZ&#10;A5orV0VT31zudqq3VZF8zpgDVqwLzNtKtLNQyyPlJUfNKrm2umUPUJvL3Votf41J9rW1kek9grxm&#10;s56VdlZmrW70Ss6AnFMVpnNahdayWc8KnVKAdmSvZLX35Jyq0I9kFXqlzXLVLMLUa8hrJXuy0s7K&#10;rNWNXskZkHOqwnROq9BaNutZoVMK0I7slaz2npxTFVqvqtCrbZYrizH1CvZayZ6syElopAo9ghgr&#10;jJ0B4rynmXn2AMxUspqVaSRkr6vQj+o96PEhnsu+VnHxGNdFVBp8aCK3YMdKjR/KF8yiN8OWRUpp&#10;OXlVCTvYC+T4XDJPUJHL0VxFS+gxVAXy+APcXmU9+xQP9VxC/cHOddfddl14fFE3zr0ozesKjHzN&#10;h/Jhhlcf3+qdZVH/CXK5qvUIVyuEHDhkXQty+doqeHyOWg9ea7236ACUYUG4zw95MbHy2a+8Bqy3&#10;WzZihUdH4MYVJ/9D7jw/Z+rfW3ZlhhFe3/Yq644cD/WQw/xzUv3yV7688OQFuR+TmSIi51SJdhQh&#10;j4qVlpeSK1vs1DntNH7Jsf9+N8aXvlTeW5/GOcVDrL/eEG964xCfKO8TnLqLi7Xh3vpewnvuWnDS&#10;ec7H2JWKWqBVxCZf/XmJU9tXQjO0v5msU1n6vaXC9yDA8WJrbf5/5QqYV6vIleiVVmecb5uEW6Rq&#10;DybOB8b1JbDYXT3tucP5qnmBfuyxxy3mAp71zP62Z8bctuIe1fKj/vznP48Lzr+gWSRjzyBvucYx&#10;mkXAudv7779fvPnNb55UXEsm/1/ca8+9msXLpz/z6cVh1FiMYc8o4EfJVaDy/bRnEjVfLG3XXb9Q&#10;fTfceH3cfdzbjz2WeVGIw7ZxmDvwzne+c8Fj4c57SvNxsf04/1w6fkY43BmquP+843+W/2O4j3u7&#10;rf1F3d7+9i0Wh2Zjnj332qO4OGZ+QY6rrPuibnlBjlHNgvyxZUF+ztl17/5znv3syun9pIrTFXBV&#10;/svKIrLfVs7JeVHzEQhakGPuRz7Se8Tz/Outt944EgtyL27xmoPdccfPLji8Bp/85CfiC1/YJb6w&#10;S6nox4qLwumUgH5Bnrf3KU/xgnznsiDXY/cLctxHHs8KF/kTt9Zaa9XrL2kM/p89e3zNUF/4whfW&#10;o9jyRd3mFuRogTe9xV9I4fz8fFrIB7bZps4/HTlfWYypV7DXSvZkRU5iOtIa1ay0WV/RCvNeAlrL&#10;Zj0rchrTeQV6rbSeesg6SYGxLULvM7LiPnsRM8+s+Pl5pzOwn2NzBHDO1ktk1n32IWbuSJifs+cV&#10;Tecl2hmQ3dS8irIzexlLN3qfkRX32YuYeWbFz8/bzmln9jrOrJ0tC2TWffYhZu5ImJ+z5xVN5yXa&#10;GTi29Qpm0bP2XsbSjd4ntLyi6ZzMMyt+6XnlyM7snWMzN7K1Y6wPM/SQTc4CsWoBOcYeHzAtFlhn&#10;RpATnGWWPIuBmDWPEVNZEeMHYevE6JpBq9SoNPzQLCBm7tZV48UIiuVgP+dox9lJd674A8xD1j2G&#10;LoFO7PnCxXD6ykMhiemCXKOJuXlRL7kE97kdYoP1h1hlFY3tvaVdvLfy6Hnvi+sh68ypj/3/83ur&#10;1QlkQ1x1zVDPHb/dbXmIOl4C1LveJeKlL456ATIsMjlLGcNhBfPvLURtLvALFB6ybl3bRnAkDnWd&#10;+3mdNZ4vCPQLcmIuAhxnVmNZWk1chpxLz8aL4/18vyHevuUQKz2Dr+PDH45zKof4wx+G8hy4CMdr&#10;Ci9/pHkexmjbiLX1jqjvLenZmb2MpcthZ4kpLLDga0woB+Z0ApnUrJgXGPU+LeA1QqCv9RKZdd/6&#10;Ntlk4/qeQdXCFPW1a69dfh48v/hzn/VCBovZ25aFK2LcS9l3a+G8zTnk6667eLSvfe1rcfzxvHBq&#10;3ga8h/PcOJwdh+W+5jWvWfBYPG30+teX/3dYwPC5oOI8bvyOOunEE5s5M/KjoT/hbyfUu65o7nuV&#10;xa8Wddh2/15H326rQfZv6damqLry9q3KfH/7my/4+vKXv3zhyRerW2eddetCCdh5550WPOb57W9/&#10;W3k8EhaHuO2XdCy29LtTHBbkp9YFeYt+QY67v+Rbqz3ykY+IM04/vXr7Bbleg4/cxIIcR+lI0x5y&#10;/Ax1izns5ca52jikG+fqH3XUUXUhuvTramWNmT3kuB7AW94yPT1hmfKa4xxxje7vQw4Wd/4Rh5/5&#10;n/50ePUS3p68Ze0h6zzFQVgxLchxKD2Ax59fkJf/a2/0ud64wjtugyfgiId8u8HXb7ABfoXNLMiB&#10;6bYec8wxi0PU+y9BDjjgwOLw64qelcVgLN3ofULLK5rOyTyz4peeV1F2Zq/jzNrZskBm3WcfYuaZ&#10;Jebn7HlF4vDXuIK2LCM2A+TYsE/V8DzOMkO0YwA65JvTs6o4+6S2sG+qex7Cefa1YwT7prrnyXHv&#10;mxsnn2oGZxKr2AzQjyHsUzU8j7PMEO0YgA755vSsKs4+qS3sm+qexxnz7GvHCPZNdc+T4+yT2sK+&#10;OZ0ziVVsBujHEPapGu08zBQb7RgAjL4Bpd/QeKuZAZixAurFWrfCTIqyzBDKM2d3zwNZcdxmrELr&#10;YO6PrwTHapRitP0HXbsIsYpYAXrNKM+M2ww65Mu6FKqAMjOAx9mHij/AuKibdUEzkNWMvS/HeUHe&#10;jhAyZw8WV+eWRdab3hzx1KdH+ZAWcQmvhZMgfx8RnMkqziHXfcgFxZlDlke2aBU5sxcfgr6wa8Qq&#10;L/FCXHWjjXG/4vLeKp7F5/YCz+KM/XQRlYaVD278eeGibr3G8WaZZYbIsRbkcvVeQnuf5bFXkKqW&#10;sM+6Y85E/bIrhjjltCF+vv8Qn/rkEFu+I+KNb+S9w3FR5y+Uz664IN6hh0acd94QV12VRxuat38E&#10;MYIdArOlec/SxgaZvuaW1fA8zlyEpX4vsXC0ZwFaRbF1KT3sm+qcB+Wz3aHQqrhCuMbgIl1znrXL&#10;orkFbns2PYcchxFjsXCnO98ptvvwdvUcY+x9P+7YY5tzjXEeLw6bx+PiridaYKji/O799t8//v6P&#10;f9aF4MPH24Hhdqnt8xP4zNmyYlGnc7j7inOM5RNyTNDBuW5c3Ho11wc8YPnxKt18jT/8Ee/dzhX3&#10;PhewAM8LKVwADq8RLqK31157La58j4rXUM9KHBfkPIw9Y7/9frbwYEGOX1z5Frj4sgP3iMdc0wU5&#10;8ZHJIet+DXDouTQtyH/xy18suHv9173K8/9IfPc736lXJj/iyCPrl8H5zjOG50XtzyHnlz+4gN8f&#10;Frwqnttf/3p8HQdML+qGq/cf0bzGuKApjlC48qorA7fovfiSi+tF8HDF82H8omS6h1wY2kPWxwU5&#10;UBfkT3/aQvvWt75Z3EP84PvfXxydgIqfAx4fVddzAY/+e8WLbe4PWferg0g9H/MJT/St5lTxvrnq&#10;atzrP49swZnEKjYD9GMI+1QNz+MsM0Q7BqBDvl5vZ3GcfVJb2DfVPY+zzBDtGIGu3kuU/59jVC0y&#10;MSIYLTUBwbFyZvS8W0WOe2isnBmaVVH2MDfbgrNmv9DyigGx5OegsXJmeKaph7nZHp6391iRSjCa&#10;+jM4Vs6MnneryHEPjZ3zaNZWdTs3hoCi0a3e81aVozebobFyZmhWRdnD3GwPz9t7rEglGE39Rh7Z&#10;e6S1ambRM+7BwySzR5kKwN4KgD89zqgK5MnYYR6MVLVi3QqK50YKHkFX9qCdjswuqfYQVlq1jVWZ&#10;E3lk1skzzqo8jBQzN0/Nvfi2kKE/t1OWHD+gHXZYWelUJoM6o7ZV5Jjo95CrlydzORf3ji24V/v3&#10;vx/qIcs96LKfMaFMvBfkYtES7J1lVSyh/yPk2xh7vnkBsdVWi3jgA70QL5/h4ja3idj9y0P88+T2&#10;sYH8iJoT6Nkc4ZQ+vCZ4ff/yFxyOS92Ak0zfKnJMTPeQs8pPWLMnt1MWUE6VuSsP87+yfO7DRdhO&#10;PmmI3/w6Ahd9fs5zhlh++SFWWrnkH4r4xc/x4bH8JLhjtUBzsscXHf2XHe4d50h29YQUteZYnAkt&#10;q0w8YYWa0fKOxbP3lyFAVsxnhzyO7GHLr33kyfC8vW4FFxXDodp43+T6q4MOWozBIjZf2E3185/f&#10;aeEh2gU59pADuJVpXlzjPOb73Pc+k4u6bbDBBvVCVpgT9W1ve1sscyvfPmqpituItdth+Jn6Ndjx&#10;s+3FvVBxCzjs2dVjc6THtNCcQ7zxjdNz15/73OeOh5TT8+Mf/6g5TB4VC8NTT+Xh8QAuiJnPmUbF&#10;IhMXLMuLOHyBgdu8CuKXXpC3e8ixRbibBhbc4rHH/ZSyLXN7yOGfLsgBvgbfnNlDjuuT3Ps+917w&#10;fcU54G984xtnL0ypAuT7kL9u3EMOoH9odw90fFmD9xlHlgX5q6dXWcctydZfzxfwQ31S+QOFC8y9&#10;YtVXxEMe/OC4ReGQ63DypRfk3SHr/YL8ae2CHMCpFU960pMWPCqOVnjoQx/acHguOhqk30Ou58fX&#10;iBlaXFhxs003beZB3XRT3j5Nr207krAilWA09Rt5ZO+R1qpoFTnu4Xl7jxTFUt1Oxwgcm/1Cz7tV&#10;5LiHxsqZMS7IJbu2gzJjONMY+QQyhFXrvb8dQVWcfGYIKi1DNsOZVY0jyBBWW1aM4YwR/XIxkyal&#10;ZcQaWacqj3xyuEpDBcwYzjRGPoEMYdV6729HUPUo8nLIZc0M2QxnVjWOIENYbVkxhjNG9MvFTJqU&#10;liGbkXWpGkleDldpqIAZwxkj+rOLDOF+ZCtB/4JrYN6FLmeM8x4ycdIJZ3Sp5UhADHvFU1VcbgE5&#10;5MtQRoUeQn6i161KyZl0VbEA+rzvSi75AH1t4VYfhMWxjChBZtQmxxiTa2M7XVsGLWCeCv4Ic0Fu&#10;HuAognGr935AV1m3xp7PXPOQZd6+t77/nYh3bDXEFu/gxboIueVSy5J5MWh5lfVeJTyKkEO+DGVW&#10;7TjhhKF8gB3qRcZue1svyP/rHkOsvfYQh/8JC2mPyo/gykU/WUAugfmPfhjx3vfmBXkeIxfBuNV7&#10;P3IvyDXWI9mbEZ9LVgHzVMRYMXvUURHf+XbEWzcd4ukrRjz3eThCYohdd43Y/2dDHHfcEDgyFndq&#10;w6Hp4w6obpZShvL6FYKPQjaptVSl/lNOzOVs+TMh11eWKYPYjODccwrK5GERlLlnVZTz1kGWvP9/&#10;AYyVEc6sakaCDCsuBKZDrVVxYbJLL70kjcAt0tZqPLiQFg4317yab24POQ7LXnkl83P1qU99atkW&#10;HDrNbUU555xzY7PN3zbrV8Uh4CefzL3qhjNul1ry55x77mSB/OiymOR524L9BOcQNOfBBx/UzIO6&#10;SbqQHAoO086nA6Bioc3D1T0nFrJ5AdhX/JxwZfz6f6SO4+8PVJ5DnhfknHe6ICe/774/a74Qed3r&#10;XtcsyHGVdT5LnEM+bXT2swAA//RJREFUtyCniotLStOCHOd552sTLFVx2z2eIuDXgBnb1ddYfeHV&#10;Ievy4MJleS78rdJzA+YW5BiJU7Ke9KSb3jZsly4i+H8+h3yXnUc26j3a20PWuYccY/fee5/mfuN9&#10;xTUajsQv09F/4K98Ske/INecBOb2fc5R8UXOsccfO+oc45EcpxlcpaECZgxnjOjPLjKEVeu9vx1B&#10;1aPIyyGXNTNkM5xZ1TiCDGHV+hzjEYo80ln5/OCQoKGfzA5NkXVxHieHWRdj6lAuhr1aqqpZYy44&#10;k8Ow272rdOZkDOV2EMzNkpdDmTTmQuuQi3Ce+eygpjZDeTuWEOdxcph1MaYO5WJyT9aVGlvmgrM8&#10;lrDbvat0lRbKpbW5WfJyKJPGXHBGzSPsbvnsoKY2Q3k7VrlZ8nIoy4VQzNoWMyUqf+B6H6BYJUMZ&#10;Pu75T72q3OLFlFr/tYVOVkGKOHnFks/LW7FysQD8QCpFbsJc1pQxVrVu0Nlq5vI4tXQxcgFjF2GW&#10;sDP7xDhSAdiqR+uP59Lwh1j3IbfPDs+IYkwdsbjKupj64Wl8f8knMGu58lkwPvqxCBzZ+qOflHcX&#10;h1cHq7yMzJW66Pi+0IJ8pGsF9IisbSEDTN9bLiXHcyrBHw/Hua5RPqx7MV4+08SDlucFyE46UWM1&#10;mzIgs4yEmtfHwOH8EdjB9YUvROAaRHh9dR9yjtFoZbkYU0d7yHpb6FNVqwKwtZrfW2zY1VqeB9YS&#10;11zDIwouu2yI8rkxdtwxYvXVh3jAA4Z47GMj3vKWiH32iTjppDS2FvbKasEPAK9RZfVbiBgdYzHo&#10;zXrLEZkfo0XH94W8Iz1mQDvWxZpU1qmPLV/NtmhEO8bPnDldrpkFxLo15JVGtXVBwXnk2GuJw6/R&#10;/8///M/CoTlw/i/uzwwP6rOf89y6h5M+zTnEW9/y1oUHV2QX8PN97/veV680jYUlFvTo8Xgf+tAH&#10;x6uK+/HyvHvuuUe90jrmxGLm9mUc4tVWX70eTk9vP5YQx4g9KvbeaztRt9xyC74HR9DFSHNIdV5K&#10;GbPiik9ZzIPnhwtmJkfdW77qqqsuPPgSARd9y3MC8J53/vnFu1qdpz7XUjHmec997uLK33QSDywL&#10;ZOiPfOQj6wXV+Iie95BDDqnnzMPzrGc9e+S5TTisW9v0kpe8JD7ykY8s8jXXWnMxz+677754f6zy&#10;slXGGfg4Bxzwq6LdtWrPf/5z62H2uADlMrfkkQ14Hrj4HQ67x6Hr+WJjOCrB7yHNyXmRvfe9Wy+2&#10;513vemd9rVUOPezQeooDNJx7jS9TNA7lfe97f9Ww3Tt9/nNVoxJx8SWXxDrrvK55L+J1xm3UVltt&#10;tcU1PYDVX/nKxTZ88IMfrOMFzAG+PsfynPEIqLjvOk450OMffPDBzbhTTz01nrHSSlXH42IbcOFC&#10;fInQ3u4O19j4Q70TAbwrP3OlOl4aewNfBGAuvb740kenBnhG9WQVAXa0UN6OVW6WvBzKcjGmDuVi&#10;ck/WDmp2GFOHYbd7V+kqLZRLa3Oz5OUY95DLpsi5WIC5wMge5XYwmy/yA23EzB5F5AHNkLXeA+QR&#10;auVkbgezXMS0PuYCI7kcZYcya70HyCOUycnIPCDGLvcCc4GRPcrtYDZf5AfaiJk9c34ydrnPyCPU&#10;ysncDmZzpfV5NMBILkfZocxa7wHyCGVyMjIPiLHLvcBcYCSXIzuYzReOIZxLm+PailYaS2ZdCal2&#10;3lTeF+nAfKRYUd8DWg64ZDhnT6+XXdTtWYohS/QZW47iB2WPI5RNi8ZrBsK8PCrmzbYuZQTzWvmv&#10;VLb4Q9wuyAnOMlc4nsgj8oKcil8DwpnmYhFbPpvFH/8Qsexty1yfiLi+LEaxkyM7CefkrOoxX/ji&#10;dkG+VKRYEfmsTBdHuEgbjhB8T1k/3OfeXoyjls9o5cNVxAXYs1t8HMGZWJdiyIrDIanXXB3xkx9H&#10;vG6dKB/AtPDvF+SE5+gLZyTayAty5tNRiPJP0RpaeRa1/MP/KeVSri0Lcezt3mmnCNya97GPGwJH&#10;uOLWwjhyE7dDPuc8fOjH/dP5M+d4jFY8MiVA3G6Vqtq+2KMWnXl6iDk/Iz+m+qmnieqCwDkzIbO5&#10;SAGcS0OUf2+pBehRBogRK789Le/cDmZi5Lrq6qvK/9eLeNhvXZiqEoiuKW9gnO+K2zFpXHbUUsZe&#10;XhZ7l112edxYb+UhJ4HFyrHHHhu//c1v4oQTTqhzZg9nsd8Mbu90SRxxxBH1/wsXLkI/Qm2eS7MQ&#10;N9x4Q72oFhaQV1yhW4xlP9BGzOyRH3tuce/pSy65OF14LjvYYhF8aXk83YIKAM9WTkZYXOHK8ni+&#10;PFrBhQ72uBI3nsO1deEFjmBE19VXXVl/bjdcf33jwM8K282Li3HOuo2FMzgCh8njfHbt1QfLOsTV&#10;eF8UTfd7f8Vqr6i/h1A/+1mclz86S5evMo8Lv53yT97vu53TObaHpzFMy9XlOeO87+vwi7mCIwFs&#10;Jw4dr2MLzXlRxriQeK/jqIRDDz203o4O57bjsHI6jcvK63P55TxNgDw9N5THwGuC1yaPQIzXAq85&#10;3u983H7eob6H673+y/8HbIt0O9ni/YL31vXj87RmD3DxRRfXLwf0+uI++zyqQM48ShBjl3uBucBI&#10;Lkd2MJsvHEO0ETN75vxk7HKfkUeolZO5Hczmi/zANONIKW4JzjAuyFsJ8AAWxKxAz5l3jEg+gqpG&#10;Sun9jDLfxvRlaAxH5TnYS3EFcozIIwWNs5bHkDFnPkMugZlmy3MQLWe+jenLYM7Rij2GjDnzjhFp&#10;LEGVjJXezyjzbUxfhsZwVJ6DvRRXIMeIPBKgqlaaKkDGnPkMuQRmmi3PQbSc+TamL4M5Ryv2GDLm&#10;zDtGpLGEcrrY22+NXF8NuQiN0sdRL08Ixar6SK6coCvn5jSnWFXPxEJYFzMFNY/LH2HZOyekCPYJ&#10;8svZ5ijiWAG9Vq1bUL7QatDrjNrKV0a5fQTjvHxgVCvFAub4Q8yrrMtDeBxBVTNJsY7Y9yEX6M7Q&#10;DOLZclvxGfHEEyMe8tCyWPxgxOF/5N5h++kmcoyszV+4OIf8pt9broBjMVMMgVMZf7ovF963vZ0X&#10;4zhv/JWF++hHx8OsFyNYhH57lKtcdukQp546xFe+FvG2zSMe81jOzcfRVdY1ntBYYTqzWAJMf1G3&#10;ucrXjxnAXiO615Zi/TLhoovKIrw8hwMPxFEEQ+ywwxDvfvcQm5fns/HG/DIDe/0PPaT8jC+PuO4G&#10;zMTiR3RdtAgWaBLqi6qI28gitrSlazlGbSy0OUdxtOJcF9s/flgncrwU8szMVTOXs+xhJh5Qxp6j&#10;7BXDvOUdI5LP0DhreQwZc+Yz5BKYabY8B9Fy5tuYvgzmHK3YY3rOvGNE8hFUNVJK72eU+TamL0Nj&#10;OCrPwV6KK5BjRB4paJy1PIaMOfMZcgnMNFueg2g5820cze27cIX5g3/96zjrrDPLwvewejs9aTgE&#10;G3tw2zk1V44R+dEBqmSs9H5GmW9j+jI0hqPyHOyluAI5RuSRAFW10lQBMubMZ8glMNNsOGR978Vr&#10;i/qlL32pfvFAZx6bY81geEYW+uUhY868Y0QaS1AlY6X3M8p8G9OXoTEcledgL8UVyDEijwSoaqQU&#10;ZkTPmc+A6z8oc8BczRH6OU2tVbfslbvPkXy9pjmpEozN9H3LyN3nLFmRxqitOUKfs9aheQk5xfR9&#10;juwWGHFGK4zM9DVH6HMmTW1W1bJX7j5H8vXa3JzKyUhx3zJLj+4VaYzc22E2Z4jwSx3f6qL621J8&#10;kLyhfmONq3PiF5NnEDIznZcti3NxituaI/Q5ax15FrfslbPvNcZj7mbkECsfufrc7WEvKJKbrUur&#10;AGqtsfEvfy2YCTjNqHUxEIthrwrI7yINLZdL+eO69DZuqyK16PkBHDm32ppiVmmMEl+DUambNR1H&#10;jqVlp8sXgD73Uu1hhD/EOIe8V9CyV+4+R/Kh+qJuzKGwEDW+mffWuedGrLXmEFttNcRHPhZx9jlp&#10;nmKsdfSqpaqYtV7U7YklGH8mBH3/+ntLWamlwS2OV11lCJweiaerepc7R/zwhxF/Pb6MKz7N6SIu&#10;zZdrGYTF7OmnRvzyFxF3vWvE7W/fPgZeX5xD7lncslfuPkfyofoccm6VisCY72pAijwLpWw3tv2G&#10;kmIHCy52d+JJQ/z85xGvLj/LO9xhiDvdcYjVXxnx+c9FHHFEGVmm4OwqzMVYGfkayGGVzJhjO0aO&#10;Lb0aYXDL7RlLSe1nS0Vxyy3eSZWkAoavipxsVcZ/o07QkxmADM+RryNHcHZtv0qfAdNemvzSci6X&#10;FWvTmiP0OWsdmpeQU0zf58hugRFntMLITF9zhH5OU2vVLXvl7nMkX6/1cwLKxfR9y+TROWfJijRG&#10;bc0R+py1Ds1LyCmm73Nkt8CIM1phNMQ73/Wu5kJ0cxUX+fv2t789jgTaOfp5yRJ9nyP5em1uTuVk&#10;pLhvmaVH94o0Ru7tMJuz1qF5CTnF9D0u6vaGN/i2aqh//atuvUeX51QuTnFbc4Q+Z60jz+KWvXL3&#10;OZKv1+bmbJlp3zJzo9n2ijRGbZ8j+XqNnOYl5BwX5C3EzfFzChnxznpI7UFuqvRzisnIaoa5ViEv&#10;1VmP7MhgPlVanrV1tGoPclNlblt7V3ZkMJ8qODTnjDPOiPPPO685pKjHdCRBbqr8u9tKrlXIS3XW&#10;IzsymLcKDoPCPVEf9KAH1ltLQMM9VHf74m6x5RZb1nOjeP5VP5Iw1ytgpLIqysiODOZTpeVZW4ch&#10;hzBxNwPllotFHy6BkVm0QutgK068NaL39CPIKDYL0CVd1TCrZYJm0qg8Rr1crLlkZAfByF7y0s2x&#10;yiUolsMBOnk1TrmZNpObQI+qZXrPm2OLP8S6qJsqlRZSe5CjmhfkBHnOOPZ1QG3ELFrgkosjPve5&#10;Id6xZcTqq0X885/JV5r61qxgUPlaVZi/6MVakNMnh+CIcTs6q9LYn3jyED/cJ+oh1zg8HU8Xdfn7&#10;DfGC5w9x+B9xcaniLQPyfJ6jRXbceMNQF6sf+SguihVxp/+MWDbtgb/1Mvx56aJuHjmF1B7k2C69&#10;IGfVeDOsk/dW+Q+Hoxv+8IeIvfeO+Mynov78Nn9bxLvfNcR22w6x4w7ldfshL3R3+unl921ZtHM2&#10;os0AbcuIiYEEPWNfdTGqighnVLLjpt9b05wZe3NmAftHR3mQVmeG3l+tAYyxGOeGZU0RORVdc0Gg&#10;yp/XtMhh0K9RznpkRwbzqdLyrK2jVXuQmypz29q7siOD+VQhI95ZD6k9yE2Vfk4xGVnNMNcq5KU6&#10;65EdGcynSsuzto5W7UFuqsxtK+qp/zy1XjEe5z3j91FfcaE03FbPY412Jmc9pPYgN1WW2taM7Mgw&#10;1yrkpTrrkR0ZzKdKy7O2jlYFcGh/vpAerrmgi+AJ/+5rMKe0PGvrIKT2IDdV/t1tJdcq5KU66yG1&#10;B7mp2vKscuCv8QTZamgQ+nbDspdKVo2pQoZcOyeQ86XmFdsqdiPKWvYuNScgpVU1Vz9r61tqXrGt&#10;QoZcP6u9fMReJTiDvUSes1XWW2+9ejuFpz31qXHwrw8uTKsLc3NyPsb9KOV8xF4lOIO9BN2s7cjs&#10;tWsKKa2qudpZcZsK/SLi/VOHen6a7t2Jq8Z+73vfqyOWmpNcnpVQzkfsVULjW1Xu6bicUWt1QEyr&#10;ci7N149ajKkfEvnFDMckbZG7zR7pzMQR0pS3njxOjnkWaONWVVbr4gMv55oWKYR7q2aJ7FHEloUf&#10;pMmwpZNVxVg6zl6OFivGLu8jI0twBJXMZl5fWAB4v/OQ9eyaYqqQIYe+XZAvvCXwvKxaX3CUekQ4&#10;/22Iw34XscXbI+5/P1xJGCy1cViFxiiXKk+9qNsSC3J5hDZuVWYjWzb8V78a4tOfbq+qjvq0p/KQ&#10;7LPP1qN4Fo73nBmcnx58HvrOtyKe/owhbpHmVl1uOfQ6ZJ1jOHqKqaJHYYy+P4fcHvVi+qoIKO+n&#10;8obCqQVf/lLEW94a8egVys/uvhGPfXTExz8ecVz5GeIe6nVxuRjL2jMGNDKZb3wl6Gfwe2vBjAXo&#10;Y/aCIrl6BW2uatHLb43IuR0EM+b191Z6fXJRbjddAtXC0LKA0oXeZCqGHACVrBpSWlVz9bO2vqXm&#10;FdsqZMj1s9rLR+xVgjPYS+Q525HZSyWrxlQhQ66dE1DOx6O3h9hWsVsjhexdak5ASqtqrn7W1rfU&#10;vGJbhQy5flZ7+YhW8b4/99xz46CDDopdd901tnn/NrHlllvGZz7zmdhrr73redvX4cId3TgAWZ7X&#10;WYupQoZcP6u9fMReJTiDvQTdrO3I7LVrCimtqrn6WVvfUvOKlYLbtOG1xtXn8Xf7xBNPmIxSzkfs&#10;VUJztqrc03E5o9bqwlQhQ66f1V4+Yq8SnMFegm7WdmT22jXFvKK5+llbbz9v+TNPiLbkKGN+w8iJ&#10;zarc5BxlkJ3yZP2I2dHmWTHI9hpHis0qlcxl1fAWZfz72+qtytCs7Uj6M5dVw1tkPOQhvifjV7/6&#10;1UaVm5yjDLJTnqxHZnCMMDdW7PxIsVmlIs5Rj/41ePVkQR71nqLiUD//+c/TvOScmrfFdddfG1/a&#10;ffd4xzu2ig988H/jdFzNqID+PNt0LNBvKwHWj5ZVuQfsHhkzRYLZHrxKOlDb0tTPhCMcImoFM4mv&#10;oCI9b422wS0jQzm1VkXu2ao2GrQ0JdS3HnZoS0XHVWkJ23mFaU4mc8B0JGBO0VxdRCYKvNQWuZAq&#10;23OE3Ky9SrQa+/52Pv9uxT2KCTyS96XWvjTtowN0iMHe1muvx+HvQzz0oRHf/V7EEUdWqYC+xXyL&#10;zKz4F75oqOeQE2IBuTPasVUbDczLYvm6IS69ZIgXvxj3yY5mwXz3u0V86ENDXHjRUP7/lxH8AdZx&#10;eV5BOSoW4TfcMMRuu0a8dfMh7nrn8jO5pedWfe5zI973vmjuz/z/RcWXkNyYdltRhTYvnpKceWbE&#10;UUcN9d7hOBT9kWURvvorh9j6vRE/2DOifL6Lc88ur1lZiOPniZ9r+7tlLPVNoQw8q2A2A2z33hor&#10;YHdWyDpj3oKzZU/bs6olenbOSw6o/ZhIYcpsgTFllzS9t27m56Vejt6ZW4O62KxSyVxWDT9OBh9f&#10;SlbbPCsGPXOaZm1H0p+5rBreogxyYrMqNzlHGWSnPNn5kW2eFYNsr3Gk2KxSyVxWDY7uNW6rlKy2&#10;eVYMeuY0zdqOpD9zWTW8RRnkxGZVbnKOMshOebIemcExwtxYsfMjxWaVijhHPTi617itUrLa5lkx&#10;yM5pmrVVEasSWTW8RRmcU2xW5SbnKIPslCfrkQL9mcuqQbbXOFJsVqmIc9SDo3uN2yolq+VPfYYf&#10;fDoJ0HPM0UqZH6V5szMjc61TSnYQnnVObUcDjDObVSHPupTDQEy/KpAdxM1tK5B5xmj72uJf31bg&#10;wd2CvIe31mNaZK515tri5l6DfhTjzGZV+Ne3dZjZQ45DLq+Jp664Yr1wyCMe8Yj45YEH1BFLz9nP&#10;y/ass86Ke9zznov5v/jFL1aN8CvQjhf6OelXBbJDmHsNWl/OWmeuaLiXhom3dvwUuADirAOMqbi2&#10;IEt+ztFzba6IfWkXUr+thGVEyhwryrVFZqYqOD8uZ1Brlgxjwvqotd2i1XabJ/pcjHjN3sKPSjDe&#10;bbfdYuONN/5/quuss3E8/3kbx2Mes3E87GEbx9OeunF8+ct71AuaaVsAPa4WEWSk6oDajLJA3W2I&#10;Zzw9At+LHfDLcfxMNciozC/I8wj5W2XhWAR0YQ/wMccM8bjHDuOeatenPHmI3b9Unkl56+EccI6Z&#10;1ha8ijrOmf/zn4d4x1bcq5/nxaL/jneMWP4BEW9581BvsbbzzrvERjM/i//Xuvc++0y2sd/W+nMr&#10;JK6Cf+aZQxzzl4gDfxmxxx5DvP3tEau9Yii/O4d4y1uG+vPCxfguxYWYy0x5znZeMuYYtT5H9NKf&#10;PZqh5QREPn5FyF5F5KbzE1btEJS3/By7UBcBQs5op6qg2Ly2Iyst6JXbIO8qMM5sVg0/5rwjc4jp&#10;VwWyg7jpZ0JknjHavrb4V7YVYI5WyvwozZudGZlrnbm2uLnXoB/FOLNZFfKsSzkMxPSrAtlB3Ny2&#10;AplnjLavLf7/sa10kc/OjMy1zlxbeNY5dTqKcWazKvzr20p/dmcH8e9ta64tPOuc2nKcga2V7BC8&#10;tdmZkbnWmWsLzzqnTkcxzmxWhX99W+nP7uwAyp98UjRZZk4ozjphNm+aeEU9yyzHYgCyuYjNPvJm&#10;p1WRkFnybvucsOJYYwkxS81LSGU8X9USZNvS+uQQrDvOembzgvwrX/1K0qatlRyLAci2Zerr2WlV&#10;JGSWvNs+N8ss52IAMq961RqL568FOfh//OMfdU/5McccUxbouL2KRvRVkSB2GBfk91jM/8Uv7tY4&#10;hDyD4rltZbHmts/NMstxz2helexT3rO5tqMIKdJbBuhbRoRy+gEzrNbY5oW3PYAy8JVtFuTkpbrI&#10;4VYHdwPWHedRZsSSX3jqNtSoaeeqWnZkF/OkyK10Qx7X3iOFGvsWdFDNFcDTwS2qjjt2iO9+tywa&#10;7x+xwQZDXVxeeqnG0O1WrOLMqrL8+tdDfPITQ1n0D/HhD0uxLn9uzfI+5FqQm0ULZEajqOUW4Dtg&#10;qHt83/SmiDvdifcaL/+1F/X738cpL2WGMoxfaGlelXZe5jfWq7XjnOunrBhxn/vokPS2Pv1pEdt9&#10;OOLvJw1xySVlrjJYX5ot2j4fWz02wFyRYJcisdmnBTmuiL7TzhHPe17EIx4RscIKUa+a/u3vDPHX&#10;v+Gw06Eu2nGXJuz1r2PTbJ5RuRnEN6XLwWItt0A7glX/i5W3INsW+dyaZSS0bK6AWOZuGem9ldGO&#10;ALIuzUVs9pFX6ypYEZi7lUrGEWPAiuOsmyErLbeAVMauQKsIZNvS+uQQrDvOOmFWmts+N8ssx2IA&#10;sm2Z+np2WhUJmSXvts8JK441lhCz1LyEVMbzVS1Bti2tTw7BuuOsm9Fc1Nz2uVlmORYDkG3L1Nez&#10;06pIyCx5t31ullnOxQBilpqXkMp4rioSxOYih1uyhHXHWTejuai57XOzzHIsBiDbltYnR5v3VZGQ&#10;WfJu+9wss5yLAcQsNS9R/uQDIuZsNvc5oTGKnHtEPy99Qp+TkddZZlpWEVqizwkz8yPIKOpboM8B&#10;jWF1LKZlFaE18ihCY8TmEYp6h1ugz4l2Qf7Vr/iQdSwmcesD1AsuvCCuuPKK+MX++8cmm7whNlh/&#10;vfLB83u8T2L5dHbZpZfGF76wa93b/PYt3h4HH3xwvZeiHvPkk0+OXXbZOb5aFvw4/wf3ZsRtFtbf&#10;cP14/cYbxb77/qyex4KLyuG+mJ/59Gdi9dVWi/e8Z+v4wx9+X+fCPNo2RDfecEOcceaZ8fWvfS02&#10;3HDD2GijjeLLX949/vnPf8ZQL06nZ8sWc/z58MPjf//3g/HqV69Z9wZecMEFscYa0wU56sEHHRQ7&#10;7bRTfOfb36n3hCSLcztvKB82z4lvffOb8cY3vjFe9rKXxpvLp/Mdd9wxzjjjzMWF8U486cR6Xg7u&#10;l6n5N95ko9hjjx/EL37+i7jm6qvrjPBeXeI//v6P8bGPfTTWWnPN8rzfE/v97GeL11fA89b2Kcoq&#10;2+xyLp80cznKytjX0Bz5scW28V/N2QtkVOzIXkf8N8YVSWM6ZmLbInWiFAq9IIciQZHeOa1SZxo5&#10;t+acZ1DPhT6gPcxWShtbLfFILfIKewj3jLzH2R6PyqBPCntCsRzWMgOcddYQv/vdUBdpG20cscNn&#10;I/5WFqe4Na1nyHGJlnxvkUJ33HG8YvnLXhaxxRa4f2559SDQUluOnEYoXpCPgwrkqW3pENGt3kUq&#10;cNllQxx0cMSznzPEcrfFlem5WL7DHSLud7+I3x9WFqPn2A8oat9b9GDBek5ZvH7/BxHv2Xqoc9x+&#10;WS/Cb3nLiDuWuVd62hBve1vEPuV1uOQijte2uSf+lfdWjZuObM5wpfQrrxjipJOGOPKIIQ48aIhd&#10;vsDb0b3utRFrrT3E+usNvHXZYVH+XnAGgbNwPm0ZoZhVnvoP4YKr1NiKkcrcvfn+vSWFMUHGeWbI&#10;WjdLzrxbQA4lrVsaXguBijy1HbedDMFYlciM3FTNmFVkznGGGUbZ0SrKcwv0OYARYFgdi2lZRcqJ&#10;PifDXG12q28dboE+JzwPo+m8YBSxpU/oczLysrVDkTyK1RJ9TpiZH0FGUd8CfQ5oDKtjMS2rCK2R&#10;RxEaIzaPUNQ73AJ9DnhWxmoJjRDnXDHQ52TkZZvdqh6nCC3R54SZ+RFkFPUt0OeAxrA6FtOyitAS&#10;fU5oDPXpCPatwy3Q54BmZXVLMJIn54qBPicjL9vsVu9xilpXzgkz8yPIKGJLn5A1QWNY8whGdUFO&#10;mnDkWHpu2bOKyRwz9WIIxdblcM2z9ry0m3PI16qCOWbqxRCKs55ZKvPzZsX61EHObFYN8VSE3sFe&#10;PrfsWaeHrNPztbLQFb/thz4Uq6++enM7ClzsDIc5HnrYofWqjOJRcW7je7feunyIw42Dh9i6xNK+&#10;WBb4z33Ocxo/zl1917vfFT/72X7x8Ec8fKLhgh7YS62tv7osVHfbdbe4y13u0nhR73vf+8buu3+J&#10;i9nRj8X+NttsMznn8gnlU/rjHve4RY4FuV4XPVecB/vTffet82Bx/ImPfzz+67/+azEm1wc96EHx&#10;k5/+pI5f9RWvmPWg3uc+94kTTzyxPtLf//732GSTTeI2M+fvPvtZz4w//elPdT7U9l1AjpUqe8at&#10;yqUZ0Cqs5pi5z7zapOBDY/3gSFbFvjEuHn/AzIqjnrU6bjnmWHCMc828o1JLI4aF+aiOGRmj1Rwz&#10;Eu/cfK6ti1/UsGaVRRpVRVJLweuXXgOCOetUYT9XyHsEe44pbX3RyEtj7wxQn5d/1113Y/z+dxHb&#10;bjvEMmUxufPO2FNOHx0sHM0Zcq42v7dwbjUW9bgw20tfNsTZZeF/vVczZUA3tvZixtuejQtycdT/&#10;9ffWbw7BudJeiKs+5SkRb3gDjhSYG5vRaqeeyj3j2NuOxXc/793uGvGkJ0Uc85chzjijjJr5ubRV&#10;ios0qoqs+b1lFpHqhWWB/de/4vf4EK9YdYjbL1d+FuX1fN06Efv+lHvDfesyVLXuEWWHqjyKa45/&#10;oArye0s+VRXAWfaQJ8jlQlaxqzU04qyYIRhJtV6zxXipADlWqm5HtjS1L61Gtg7yyoheUyyIYQXs&#10;Y6YqJnPMWkVQLD237Pk4YsSZp2LdDsC6WFdphHgqQu9gL59b9qxiMsdMvRhCsXU5XPOsPS/t5hzy&#10;tapgjpl6MYTirGeWyvy8WbE+dZAzm1VDPBWhd7CXzy17zilGnDx5HCNCsXU5XPOs5qUoNuSQrpjI&#10;qmCOmXoxhOKsZ5bK/LxZsT7vkK9XDfFUhN7BXj637DmnGHHy5HGMCMXW5XDNs5qnIsw5OJIue7Mq&#10;mGOmXgyhOOuZpTI/r0r588+UfQvl0oE2YlUkeD71LZRnvY2cCfC2pddVpWY9q5kXk/sWyqUDbcTM&#10;HL1t6XVVqeayqkywd6oByqUDbcQ6vagbXV/92lcX/N3udrdFnCsW5Xl8rsve7nZx0EG/qnNhj6/4&#10;e97rXo1PFQvv+93vfrPave99nzj++OMWW73/fvs3e55Rb1k+zSq+XXns/ffbb3wmuBjUd2PZZZdt&#10;/HOVe8hZxNUF+U9/Wue58vIrbvbCVzjv/Mwzz4hVV116QQ4PruR++RWXxxrpkHnU/kuDF77wheWR&#10;9czVGvp5uSfQqwLZR94RoZ6R2dZFRh6p0q1QHfkxkLsdA2Q2R1JyxFnkqDEWFGOxjzAjXepUIQ+I&#10;YwG0/mNmPoNcrmoJjhJPz6KUFIwfRzr50ZWKoUx81pYaOR3hCI1eU6bWgWnvgsXzeedE/OY3OLw8&#10;Yv31IzbbdIiTTiz/f6601+M8Dxnm1KjgntZXXhGx0SYRr3/9EN/4xjDONaIGGkt2oRXUq6wvDlm3&#10;Qn+O+Jhy1Hh8Ha4tC23Eb3vbEM9c2Qvy8t81lrsd99wfeEB5/vWc+el8mhPRDWX1etVVQ+y77xAf&#10;/FDEyitH3PY27eHvtyz1UY/E786IPfbEXmdevbwunFEn84qxsiglzV5wbhkxUxxxyikR+C7wM9sP&#10;8fbynDdcv/TlOW7zgSG23x5HLAxx6G+HOPV0Phc9BtDOxOpICiIrzKi3vUv/f8OVkM9xq5LNkWMV&#10;Mv76TI19cvS/E+Qi7FPUjgX6L0mzBlhVZK94ZYJYl6z3OZF11d5HJvctlEsH2oiZOXrb0uvOqWZO&#10;kTPB3qkGKJcOtBGrIuFfnRdtGzkT4G1Lr6tKzXpWMy8m9y2USwfaiJk5etvS66pSzWVVmWDvVAOU&#10;SwfaiJkj4l+dF20bORPynCy9rio161nNvJjct1AuHWgjZubobUuvq0rNulVlgr1TDVAuHWgjZuaI&#10;f3VetG3kTJibs9VVWcQRWc28mNy3UC4daCNm5ujNpXwEEDTAlYVgNNUZL4XWrzrNgJyJWwr05spC&#10;sM+ZVHFzkN7Wdt5eU3tTaMdwhEeJIXImbinQm2s7b6+57RfkQt5DjooF78Mf/rB46lOf2uwpR8XC&#10;/GEPe1i9AFrmt8NldwvyghwV/sc+9rHxmMc8puFRsSCFtvzyyzc8Dh0HcMj4Yx/96AX/itVWi8uv&#10;vLweqv7gBz94weN2bvBed+21zVxYUK+66svjGc94et0O8ajcQ06I84J8iKuvubqOv/2yt48Nykrj&#10;wAMOrAvrN7/5zc08++67b/nAuk+8sKwE8gIez3f1NV4Zb3/7/9RD8w/73WGLLxbw+u68085x/XXX&#10;xQ/3+WHcIX3hcNBBB48/r5tC/vnmuFWInFkVHAHWNZuizBGtr4U5ucyJ8dhpP7YMloA+RnOcC2Gl&#10;zcQsDXpzzaMYZW1sRS1gp8W25ogZkDNzrFoWSPFrgOpCsM/ZqNdFXg+NbF9Xx4qUAczOPjviqKOH&#10;WGmliBUeM9TF3eWXlJnKVH4oj1ZVAXKLW6BhMbjZ/wzx/vfxMHhDYx3l7EUvHup9yMVNe7WEI+O6&#10;a0u9rjyfZwx1b3b5b1nrrW81lAX5EJ/7PBbM2ueuGVmIEpUQFWfg4Crsn9lhiFVeNt3bjj3l5VdT&#10;vZDdT34cce3VHKd5/RiAYuVA5lxzxAKUvkyOPdzXX48jHHBRy6GeJvDjHw3x/BfynPa73i1io42G&#10;2OnzPEe+nkXUzMO51bIfVf/AG3i0vcoVAeLsU5uA99UYEnKhb9+/YtkKyjIH2NlHZlhyjKzXlgY0&#10;/FT7QoW1ZdwC6omaLZpc9Rhm1IqxuhSkt1UjAc8hTe1NoR3DEXMzATkTtxTozVXzAoymOuOl0PpV&#10;pxmQM3FLgd5cWQj2OZMqbg7S29rO22tqbwrtGI7wKDFEzsQtBXpzbeftNbU3hXaM6jQDciZuKdCb&#10;KwvBPmdSxc1BelvbeXtN7U2hHcMRHsU+Z9LELQV6c23n7TW1N4V2jOo0A3ImbinQmysLwT5nUsXN&#10;QXpbFQHOsiZ1KSwW5LCyGMzEKFOZQ/YT8oplLEaZ2XnIS7SjiD5jS05si+wn+jmBfl5mKnPIfmX0&#10;iu2z7BA7RR6jEa2fmRhlKhl5Qf6VZkHuPeSob33rW+Pyyy+P884/P574xCcueNwqB4eD31g+oeH+&#10;kfe57308ZtO31kfrF+T/+8H/red0n3LKKXGvtMf8jne8Y+zw2R3jxhuujzPOOCPucc+7LzQtlg88&#10;8MAFd6c73XlxSDfK3nvvtdD++7+fENeXBTkuzIZFtXg8DxzCjiupf3i77Zo95zqHHBCX95Djcfbe&#10;e584+i9Hjxnbs8rqQ35UnHcP4Dz8e06usq6fwhDvfOc7F9prXvvawhCXX35FPP/5z19om+NqSR3g&#10;lZ/gnGYZ98szQH0LOO0lOCf9YvtMrty3MCeldzIWC0hv2cKUsFbEYyWY+RkDHOkM0HKmZTOoS+Hj&#10;2w8wE6NMZYFkUmhKXmZSxFBVLk/GnKIxZpXxp8tRGqe2h1lFmqWtfeZ+KP+/8D6O2GefiI9/bIhn&#10;lIV5+e8ZJ/+dC9J+FKHRzLMDtxD7wx+G2HnniEc+KuLss6qlQj6CI5wHF+RPoA+gZp/5aSX42J8r&#10;i9H73X+oi+Xy37LWhzwE91wf6tXEsaDlOI30DAD29ONyFF/+cpTfQ0M88pFD3K0sdDUXKq6m/tzn&#10;8GiAww+POPe88rPDXvcylWZvYdYqOGdSxFBVzr36+ILje9+L+OQneaX01VaLeNUaQ3zkw7iCesTB&#10;B/Ow9dNOH+JyfPFQnovnINh7XiuGWCqMVIx2tB0sc8h+Zf3vAnKcwZkdc5CP4AjnALPsyG3rbKsB&#10;39y2KmKmuIc4e9EwakdNv8qhR22PucfknK2/9SlTacG8Ze237sxVnJgpWoUj6Bc8mrUtLZjLa8gr&#10;lnFmHcszhbxEO4roM7bkxBLyqRr9nEA/L7OpL3tc599bfZYdYqfIYzSi+hckRytVptJCmv2EvGJb&#10;nzKz85CXaEcRzswuNa9URcJ0TnKZEceCf7UmyEEoy8Y+Y0tO7BR5DJ0sBjMxylTmkP2EvGIZi1Fm&#10;dh7yEhyhUUSfsSUntkX2E9M5yWVGHMscsl/Zf5DIA6c29dmRobFtsUJ4pCPFdmW0s7BMR4hTS8if&#10;OcB8LlYI9B7ZsnRZJdpZWNoRgDi1RO/KEEt9LlMlFJG1I6NdkH9l4csL8rvf4+5x4YUXVP+N5Zfx&#10;BhtssNAe+tCHxnm4RPCI9TdYf6Gtu+66dba8IMf515deiouklW0ZboxnPetZCw2L0CuuuGLchiFW&#10;XXXVhYbFK7idd95pwd3xjneKT5RPkDvvskupO8dHP/rRxd57PA4W/T/5yU+aw8APOeSQMgtxzbXX&#10;xPOe97yFdtOHrPvVQ3tlWW385S9/iV/84pflA+seCz/q9jtsX339gny3bkH+0pe+dKG9+tWvrs9j&#10;l1J3KquOp6Tz8p+LGw+PwDj1LmYI9GKtiGHfQg4VLuCcK0PL2MiueT6XrDDWKHNimYsDwHA/j3SW&#10;PIJ+f8BlS8ihERkaqUdQpsIRYhU57jmAH4GR55IZxhqRI26Ft4U8Qc6KxmSOjy7FyC6C/vlCPces&#10;edQ0Fv5xcsSPfzLEo8oi+uMfj3qY9iWXDnHdNXkEI43M4+ngYd7nnDPEHt+PuOs9Ik4oi8MrryxK&#10;McvD11qZ5vNF3TSvXeYAMHrFqPNxryiP8/0fDLHOukPc+c5ePONCbis+FYfnR5x++nTePPc11w1x&#10;QfkVeujvhnrbssc9Hvd9TwvxW3A+XKF+iy2i/K4oP70bPE8/H6BtbIsVwiNzhAvjXXHljfUe4iee&#10;iIvRRXxo24g3vynKtg3xghdEvHqtIX5Qnvc//lFel/JC6/B94ubeWyx61PnSKvIK4uzLKpFVOzIH&#10;iBNLZJc4QYzUpd5bAn9firWLaNm2UHfW/t5ipJgOcQJZ9PyZ1LxZNAHMFblfjGggti2twhk8UhFZ&#10;vWIt8ixs5VIMtO8tsdnFXgpHAOKzRxkr0SrqW8ihYkdmzItjbJc4QYxUv1LMCeWMADvs6tm2UHem&#10;Sigia0eG2FyWfm+ZmzIt7FPpsvExBEVkl35vTYsVgu8tjRfLOPNSHFN3JoZgniNWlRbmWegGMuMY&#10;yL3/ry+ICrmpscjAGBCnlpA/c4LY1pMzVUIRWTsyyEpXMUN4pCPFdmW0s8xnmkGR0LsE87lYIdCL&#10;VaSYLnFCOwuLRpSPBUx7iJvTMjiNJhXEtiDruhTs6edg3o9V3vM9OLafVewU4ua0DM3Q+pj3Y5X3&#10;fA+NXWreHuLmtAzo8xd1G+Kr6ZD1+5dPiWRZ37HVVgvtMY9+dL2AmpAX3+u87nUTDl8AZKy11loL&#10;bbXVVqtXYRc23mjjhfaOd7yjPPZQe3E3VW+/3HJ1QY5D7/Mh9hecf/44O9Hfh5yYW5DzuV966aXx&#10;vve9b3Kud67b77BD9U7vQ75b5YWHPay9gN1S9VFYzRTw9Z++B8i2IJurHYzMKrID0Ecc6YRGqFgx&#10;m3UUQ5pGZW8PuVQJuV2A/Ae6jTiCfQv6JqXQijWWI9kClV0sTnJVS5CVD5BPI81nlnBsHpG9UlX9&#10;EzPEeBwzIjMu4hWbI+xQlZadbnG4OfYgP2vliIc/fIhf/HKIv5eFukYJ08ezQ4+BA2JWekbE7l8e&#10;4tcHF3ZhoZ+LRueoL3rREE9MC/KstWxbACzGf/nLiPXX8+JZdc1XR3z0ozgawHMQnlvlr8cP8c2v&#10;Rdy2LMJx3nk/153vFPGKVblgx/ebfHxVImeMWQyx9jk3j9fsn/+IekV8XB0dF43DNq1XnuO22/Ee&#10;6/XGEhUYkf9/Gco1NxmziqnLJY5tzgRl6OVQxMytZiXEyGHQ55Lh3Kp6YmQWbzbmqHUhbmMBR5Ky&#10;INaFLBXF7MW6ZFDtHfOjybCOGv7VVDyrIkCjyQpTn7nSL/7fAYqoq6qVSl4LC7OAMmuqAmOrKllh&#10;LwZQZLcy9nIoYiaQaTkyUnrVuTz2K6sMXr/6g6GCXu+txduugGMTUSDOhSwVxerlYC+FaHlFjJln&#10;nSzRMvS5qkXflgy75WPfvrcEuReuxTup5cUZvWpGYGxVJSu5dQb0mXRWR8wEMi1HRuPVC72WXcTI&#10;LN5bhrKWnYIz1Fk6b58T4ua0jKXmJNuCrOtSsGc679w4cXNahufMTrEtyLreFOjp52COOu4hz5BE&#10;tNkU1PQQrPNjzNg5D+ucS855v1mOWcon/v+6rWbnPQa1/++3lfXm5pWTaLMpoPXnkGtMPoccC3IB&#10;WrMgf8xjll6Qr7NOYdo95O2CfPi/L8i3ekdhhnjjm9604HAO+H3vd7+4//3vz1pj5rgYGs4hx63H&#10;8oL84osu5uQj1phZkOM5ist7yM8vi/mXv/zlCw0V54Dnw+5Rt99+fkHOPeRGvlr7Xe9617rd99Nz&#10;GesDHvCAeOe731n9mBOtesXMDTkA6dnTx6xazjGzxw7y3IPDQlZwrtmyK49RBFgX5FKUIdaFnGGH&#10;FDN25lxOMe4J9XLVWj8kyJnRu+Uhr8gMMI00jr6sm3OvOKNl5jwe6SWXXY6UkyMDmBXyGALxNdfc&#10;GH/9Ky98hkXsdh+J+NnPovx/Ko97A30ce9PvLeC4YyM2WL/Msd0Q3/52GYGTn0d3bcefC0EeC/In&#10;/HfjWkQZYlVwgTps40fKIvVFL/TiGXuzl1024v3vx2He4wXfSuEMngPAxehO+nvE7rsPsdnmEbe/&#10;fbtn/DYlLv/149VrDPGhDw5xbFkMX3xR3o6M/Bj5cZQpYiUKXxI8l9NOj/jLMRE/3Tfi61+L2PFz&#10;UW+ltvHGEa99bcTOO/ECciefNMSl9Rx9PQJKnhNoHmGie9T8ewtgS0W9YsBOwKMF5vn3Vqs708wq&#10;rc9x1tlTHbnmQy35Wkc6jxypBfI722UxtIBRZu1rOWHKts4W0MpWFBpPA5l9uUqTgzU7UImUlU6Z&#10;RjISeo4ulh7tKHmyT6PEty6piqSKlUuQy1ybM3ILuBenSArgWL/dsi+V+kPpR4IjnZyltMC8vWMc&#10;PUJRz8pJTHO2HKWeXAto/H/o93nvVdaWeZd9Y1Kj1iOVijkVbA9LC+fSOYOhMeJbl1RFuRIt044G&#10;eh01t1LImMsK4Jw+x+oZz7+3iKqPdQ7WPa/bDDmJNpuCWp5z3NaaZ5iRPvUQ1m9uWwGzHLOUT7xm&#10;ZZ33m7FzaVBbelvLgrwfro1g7LaHN9A6M5UWmWHUOzy+1+SfGyGWo9j2MG+NmUqLzLHvHQRdqoT8&#10;0xGelSPY9lhKYzad17PaMwfP2e8h5wzDZEHueYbYanZBzhnz4vt1N7Mgx+Ostfb/bUG+VVmQ4xG2&#10;3XbbBXePe9wjDvzVgXH44Yez/vGPpf9j/LHEuPc5fhF95zvfaa7AjsPMCb4Gq6Xbk3lBPt1DDg5z&#10;iccectzO7aCDDorDDjuseYy8IM+HrH9h1y/U+YWnPOUpC+3d7353fQ7Y9sXzKRXnyF900YV1PlWC&#10;mUpGZlqtj+VcikfoXCV7xBj6+O069Vshr94fLYjslavV2Y56+qPDkSO/iMQ5Rpb/dEulg9szkgVy&#10;OXYuIO9fA/tyTMhF2JfrfORehWCfufFjUknkoS6Xe4KZCkfZRY7Z0rAPwDnHf/7zEN/6dsQ97hnx&#10;pjdxb/cN1/fz5ojVuDHOOassxL8VscrLh7rA94K8Hwkw51XW7aGevX0EYG4spofyeyaaQ9Vvfcuo&#10;537/6c8RV1xOH2fjWMdDnHVGlN+rEY9+7DC7Z/z2tyvaYyKOPx5f+I1zlR+USway9r2Fli75yRLk&#10;8RLhi48f/3iI//1AxP3vH/HAB0bc+z4R73tfxF5789x2nPePX794TflfyXNyplzJYXtqVhLmgPxt&#10;T5BhhLGlH//f0kdvHjFF9gmeYwxqPF/oHp0jxudRW8GZRwrYerH2tE7lXVRfLPmUF2n0VG7M+M8c&#10;e9b8e4sgr9e1hXwao1xApveWNEXsGQPkXAH2LasR7FnJMFIRYw+5USmdNEV0qE2o7yXw+b1FP0vn&#10;T+id9rUKodicmR7z7y3+P9e4iboobcZCMJKjRvW9JBfi0VAxcmNc/9XXh9AYFG4xK8Hspt5bGsuS&#10;xwKtQzF7tQAz60Dp8W9M2UnVeEZzRSOIzJXKf7W6JWN+RH5dayqfWflzDPRO662S876X2gLM+F4f&#10;a23rtiKajhRDrleFpTRmmsHwrPbMwXNaZ6bSIjOMeofH95r8cyPEchTbHuatMVNpkRlGvYOgT5WQ&#10;30zaQy5rror6B20Ze631/rYqks8Zc6BVpBvkXAm6lFObjiPbu+Vvq6Kpby53a1W6K0GXnNScA1as&#10;C8zbqmjqc4495L4y+Ve/ogX53B5yjgXaPeQ8ZF3jmgV5PWR9bkGuuYZYe8k95ENstHFekG9VuW9+&#10;85sL7s7lU/Lhh+OibgDnwy9J7Bm/sXwCRbzf/vs3VzrfYYft6SmffA859JDmSutckPOZiOOCnPcW&#10;f8eWWy74+y2/PB+jFDxesyCv55CXD+N1QX6PBY8FPB5b9TWvec1Cw5cX2CY+OgEPDrtHPzK1tq39&#10;0vvqj/AAY7GEuD4GmLeV4GO3vFXp5uYes619BjCTKt7sOCvDhZKICm6Lcmp9zqgUvN74GVUGkLet&#10;atET5jN6d+sg70rYx6qMYOS21/pKaJaeMfSHneMatb4H+6qPmsoU3TjOBJBDe8EFQ/z1b0N88IO4&#10;fVjEa14bccQRQ5x3rsahEvypaix5tPjuD3uccbXzV72qLCQvwsXjoCz93qp7yMdD1lUJZnM52t/+&#10;hhdsw1XPb5Uu5Lb8/Yd41zuHOPNM7kWvb5dxHCJc3O3yy4bAjSH+d9uIZ67UXpkdFXvJn/zEqOeT&#10;773XUJ7HENdczUc2PCv5nBvk+HpJv/TSIU47bYh99hniC7vwInKbbjrE298e8eHththtt4jvfBdX&#10;vx/ilFOGuHa8cJwfZ2zr/wPOKa2tBF3OxRjte0sRYS5XtegJ80T2Mc+q9LaiVckxisD3Up+76Wuf&#10;AczaudVmrYZj01dFoy9lOSc3ts3PC5AHaHn76GnHEeSosZDNdcGPTe0qpAvO3UplrvcxY4KZ/n8z&#10;m/4tya1nVd5XtegJZpnp37OtSq6taLOPvHOgjaUzZN5WYi4bR9bqttXcqALsyYy+CjGO5ajskr8L&#10;APWIVJiZEazwNZY6rRqFl8YZIF1groj9nF8+Koz691Y/LrdZA8jlmgvR58C/+94CqClvVWmlryHz&#10;thLTceIEcWp7ra+Kpr653O1Ub6si+ZwxB6xYF5i3lWhnoZZHykuOmlVybXXLHqA2l7u1Wj4mkOxr&#10;ayPTewR5zWY9K+2szFrd6JWcATmnKkzntAqtZbOeFTqlAO3IXslq78k5VaEfySr0SpvlqlmEqdfI&#10;C/KvlAW5PHMLcs3a7CFfnENOrd1D/rrK3tSCfH4PObV+QY7HP+744+MOd7jDgl999dXiN7/5TRx3&#10;3LFx5JFHxo9//KP6eN/7/vfK76AhTj311Ho1dvlxa7Tddt01Pve5z9U97OJRdVE3PLa4vCDHXmzx&#10;t7/D7ePQQw6Jk046KT7wgW0WPOr2uFFv8eNq6bjnuHjczg1fKOy+++5x8cUXxU477bT4QgBfGnzq&#10;k5+se8SPL8/xsMMOja9//Wv1qvCXXXppmQ/gz8CvHjlFjlnlbEfwA89Sf4SUKcpVPFqh9Qp2tqr+&#10;+KJlrJq9QMuI1bar3NRIFaNlx6qwNAxLAZ3+gKm0uTIyOQPUtl5F/GNMSJETyLl7I6vMFLm2ry+q&#10;2qlfUavkqFcV58j50u+tK6/CLbWGeN/7h7qn/LtlUfiXY8oi9oYyCntmMWyERmUWPxfs8X3yk4Z4&#10;4YtwvnPEuefANX2+qliQ46JugrdmWlFwATNcCX7nnYdY9RX4XeCFNK6w/qTy2AccwIvKCRzJxfil&#10;ZTGOPevrrRux4lPa8biKOg53v8c9hnjDG4f4wR5l1OS9Np+ZJRZqaVBxW7arrroxLrwwyu+lod4L&#10;fquthnjlGhH3ulfEi8vrtUVZkB95xBDnnMvR4wx1PqJlsW2tB/38e4s/9b4qSnOOec5yVRHkdSFr&#10;zpkiolfFK0Ph7xR77HTl8+1ZccoAZoymnhwzZwR4O1QEM/KP2vi+adSGA5gT4rKjra2uXnr7/9rq&#10;yNfHNotCn9CybQagb18H9r0Xlb9DEdmjmiOWaU5Iy6X1KgMcWSfHHhArr6ta9EDPKs5VEcCMkfW5&#10;UVQYAXxN7WUvZMVjACmj2r3fWr/eG5NRiypdsdjeZ1YFVG3HTCw5gpxYuewRk/8vm2Wef6+5FcOa&#10;sz7XPK2WS/Y5A3ImPReDWe9nm53KVbKfqtHqwNLq3FyqLMbUK9hrJXuyIicxHWmNalbarK9ohXkv&#10;Aa1ls54VOY3pvAK9VlpPPWSdpMDYFqH3GVlxn72ImWdW/Py80xnYz7E5Ajhn6yUy6z77EDN3JMzP&#10;2fOKpvMS7QzIbmpeRdmZvYylG73PaPaQj7c9g3fuHHLN0C7Ib+oc8qUW5ABnm9tDzq0tC/KNNllo&#10;WpDjw/K73+35UO973/vGCiusEA97+MPrldfBbbrppvUPyI033hgbbLBh41/mlreMW89clI0LckKc&#10;F+TRHLKO89LxXB7/+Mc3t05D1YIc27ryyis32m1ue9u4z73vU+9fjtu+4Sr10nAYPOZ89KMfHcuX&#10;11x79k/42wn18fufo6LMkSVDVpH41m1eqrPMAGzbng75BGaZtUo2uwFx9quM3KJp2C4iyKkQLTey&#10;JOvf+sSKHjny0oBWJ2NfaflvwQuKMkdWYwVxKuJ6RXnLEY7syL6s2yHWvX2M1ZJRRD5rALOs3FAW&#10;3rgdGg5f/9rXI57+dJ5b/re/4T7edE9HphnLDws/r/e9d4i3bR7x3vdG/PGPrb8HFqK4D7kgH8eg&#10;UUQW54QfWxb6a67JQ9PLf8FFfeIThvif/xnKopfPpQ5ftNzb/PnPRzz/Bbx/9x3/0wtyLMZvcyv8&#10;zovyu2aIv/xliHPPLaM4QQVnQfUWqtSPvHj+MC6U8jGyNKjHHxfxwx8Nsf76ES9fhXvm8driVmYH&#10;HMAvL3DbOew9v2Y8751zacb8aGRdyRGOrMrDUlE7ZmLbOrIimDldYOFMPLOssAcUZY4j3KNtxzCf&#10;Y8UpI8ybzXldMlaBKjXFQo4Qy5V95jPwvrHXTva9m5BLY1SWem+pAlaN1qNWpUXPa1zmyBBk+5Y9&#10;O2ZSGamOpSSo8kgzRl+NBLmssHfEXhlHuLeDUD7HEuSVSSPTepwzYJZ594oY86eskseIMahlp9o5&#10;N5F1ZnRWHj+rhWHkEC7qwllhnlUt+sY5BmLtUh25RVMDsSOjlhxT5Qt2zMiIHcb/5FljBMhJ1k3L&#10;szWrxx6zSUVLRZCv5eVv+VY35GpZoh3N2nsZSzd6n9DyiqZzMs+s+KXnVZSd2es4s3a2LJBZ99mH&#10;mHlmifk5e16RuPJxgaAty4jNADk27FM1PI+zzBDtGIAO+eb0rCrOPqkt7Jvqnodwnn3tGMG+qe55&#10;ctz75sbJp5rBmcQqNgP0Y4ihLgC1INSCHGgX5MvX2TRzsyDHOeRXpwX51mlB/rp1qj8vyLEA5Sys&#10;a6fDtr0gp7rJxhstNJxDDhb8+RecHys/c+XmMPFcwWNvNvfuRFx7/bXx5BWfHP+RLu6GigXvxhtv&#10;XBfdyHUOOSCPziHHY19/w43x5Kc8ublIHCr2ct/97ndZ5DpkHY99yG8PqQvt7L93+aR+wolcZO+5&#10;5x6xXNrj31eMxf3dCb4ybFkN8Gb9p1dM27IH6KhtacR7ZK5ue0U8KmNtQeuhRoWqsvqRcGSIGmei&#10;gi5/z40iZCb39a/mGJfWAxYOFudurROKSztOy/eZ9Az6uK2sBsdoZBsTbZzVHBFZoQooFsNcXqHV&#10;pvpUy7H0HDMiqGDByPcXy+mnD3HoYREPeEDEWmXhe9hhQ1x0cfFhL3n1tbVtb4wddhhi662H2HD9&#10;IQ7+deGLQA09izKeQ571MRYxgov9Ia68moerP+957d5t1Oe/cIhtt8XQXMoWle3GAv2Yv0S8+z0R&#10;97tvxK27c8ZvdcuyQL9zxJZbRPxgDx5q7xkAxaXVe4tZLRnYTjzmdddHXI17vl8Z8bvyen5x94iV&#10;V4547OMiHvig8rv6nRFf2n2IM87EreY4Xx0/VsDzu7a6+tanWDogtQW9LFO91XIkVWOkCVT695Z4&#10;V0VWBatu+1mA3FMF5JgyU1DJv7cMMeScoZCpLLuKkamFkSTG2ZHjWibvrR5Ubu73Vs7ZE3kMVTGs&#10;rW42+1zICDkmpv6MzDrODFppGWSqVhp5FLmSX3grQ0g1pn8TgexoVdZWZ23BWf8v7y2AsZjU2lKR&#10;fZLYi5fCuJZ/8b012hcYZ2ky9gQzQhrBWExbWZg5N0PkmICn/RKjxciXN4gKOWpqpRhkqNmTM1by&#10;LmKtZkaOzGZYab2C1Bb2zemcSaxiM0A/hrBP1fA8zjJDtGMAOuTr9XYWx9kntYV9U93zOMsM0Y4R&#10;6Oq9RPnsMUbVIhMjgtFSExAcK2dGz7tV5LiHxsqZoVkVZQ9zsy04a/YLLa8YEEt+DhorZ4ZnmnqY&#10;m+3heXuPFakEo6k/Y5tttqm3/nrda18bR//l6JHFXqc/xGsLh/tjfwBXAlrMhnsJ7xtrr71W0daM&#10;bbfbrp7nLOy33/71yukY99V6X/Oo9wJfq3zqBvexj35ksS3YMux1hn/NNdeM3XbbrXzIxHnZfJzv&#10;fve7lUf90Y9+VP16fpdedll88pOfLNuxdr1/+dOf8Yx47vOeW+f6zGc+Vc/fBuge4q9//Wts/j//&#10;Ey9+8YvjOc95Tmy00UZx8MEH18PD11tvvfIYr44DDzhw9Efdw/7q8rrgvurw6FU879zz4l3velf5&#10;kP+iuvf7la98Zey0085x4kknLp4H5uWz4xg8jzXWWCOe/exn123FueTYfqpDnX/zzTevX0isvPJK&#10;sdJKK8VLXvKS2PgNG8ePf/zj4hI8J7MMaa2KVpFiO4WslLY08mSveoCxHHO5ixQ1bVkIte3zMUzQ&#10;KHk0B+D52kJOev1gO4GcuSrKCnmzJRr/IGeMSqpqBYzgxxE6OEN2uzgjclSqkgK5WBW55ccL5QJH&#10;qZAhlJFvVTKMFNNJlugVFly87IbyawNX9cYF3u5x96FesRx7cW+oL4vGMMotWOyJxj2yb73MEF/+&#10;Cs8tl0qHxpYF+Yu5h1wzyDUSC+DniEX1WWcPseKKQ108azGNq6Hj6uq/+lXEufXOiZqd0XHHDrHX&#10;XhH3LQvxZZdrF+Kod71blN87OFw84uxzIq69Fo/HGTQHI0AsP7DqZ5aB8aefMcQOOw7x1jfzQm1P&#10;KM9xlZdHfO+7EYcfHnHxxbzKO85NrxeLK+M4D+dnyZm1hdNhgTyK/P5lm0cCmWMxm6s8jAVG1gCr&#10;gEfmQjBSFZxbzw7NIbW2VRbnSDlgRfEUHKeR2aVRcigmu2hNJNhPjN6RMyuP/HpvkRUcy9/qyPhb&#10;RA7NZrdLzqjlETf93ho9KTcLmAMQsUhhza3dZskzskqQI996Wj631qcae4/MnsxmNXuUz4Hj5Mku&#10;ctkxjekYiQS55CTE9Tkjsjf33tIYtobfWyqEe/PqiZap7ULs+LpljMmrFTLXLsj5u0AYk9LJPaZj&#10;K5Z9BjmzzqwoF6xnTbmLVMKM2OxxOx1peN7eY0UqwWjqN/LI3iOtVdEqctzD8/YeKYqlup2OETg2&#10;+4Wed6vIcQ+NlTNjXJBLdm0HZcZwpjHyCWQIq9Z7fzuCqjj5zBBUWoZshjOrGkeQIay2rBjDGSP6&#10;5WImTUrLiDWyTlUe+eRwlYYKmDGc4ZDuq6++uiyqryu/bMwjuva66+Lqa66uh173s1x33bV1nAGt&#10;OIr3uvJp8eprrimxf5ldu+A8S9auwSV+q5L04gUPXePcllI4aOece26cetppcc455/AxxsL5ADMX&#10;XnhhnH322fX5Cnz8qxfbC+h1uW70eQacJ3p9XHDBBXH66afHlVdeWXXg2mvLttbnQciPea+84vL6&#10;JQH2dtcLtVXF8+IX/+WXX17nPP300+Kisp14foR6RR4pkCGsWs+MWlYB8fjzWrzWrQus/lwSjJUR&#10;Gut+kVWjmFxHfQEpQN8rokfjmFlrCzmpRpvTmauirLQZIMaYOnqXtaxat19sq2dO7xM5XDMDiM3o&#10;na2HGSt5F8OMWo0w9H+rdeDQcNx84MUvGWKLdwyx/WeGOO2MspCs52fTa3gGXFbhlwcMZQE8xI7b&#10;D3HUEVxM5xHyYg+5zyGnp52XwAXacFswfAd2n3vz8HItqB/6UN76DIfWY490naNMgrsoHnpIxI5l&#10;YbzxxkPc5rbtQvy2Jb9fWSyvt37Epz89xAXn4zxvPrq2j33eMlVgZEpzaXmsU07h4efYw44zY97z&#10;Hlwgb4gNNsSpPBE77FAW/UeWRT+/jxxn0ryCGLE55pjFSDww/y0q4BFmyGaYy5GLeOutQogxsgbM&#10;v7dcXXrWyFzb8/+XOIIMWUYAPXa1yP7sylFbBI5RlHOg5ZS1czizh2zGNPdrSyBqKwszQAxZMwaz&#10;0v7L7y3lgDiCai5yEHIrF8xlJ+ExKuL6OlWZC20ur4pjRH0l7yzDmVWPAHLUF/zDL5YxW1S1gHO5&#10;FClzLh+RHUDvQjt+3qixeOvWqAOZVZ7BfHSMEhnC6pQxxBFUx1J/F8hhSDfosDv32W/ffM0+oM0A&#10;e8TLwZozwH4zZDOyLlUjycvhKg0VMGM4Y0R/dpEhrFrv/e0Iqh5FXg65rJkhm+HMqsYRZAir1ucY&#10;j1Dkkc7K5weHBA39ZHZoiqyL8zg5zLoYU4dyMezVUlXNGnPBmRyG3e5dpTMnYyi3g2BulrwcyqQx&#10;F1qHXITzzGcHNbUZytuxhDiPk8OsizF1KBeTe7Ku1NgyF5zlsYTd7l2lq7RQLq3NzZKXQ5k05oIz&#10;ah5hd8tnBzW1GcrbscrNkpdDWS7G1KFcTO4Z2+GcvdE7CEXiPJqtWRfBTmD6FYCLfXKYdTEcZy2P&#10;UCSvIwDbQkerOM9jlfeswDx7xJB1JG38LOB8UciyEtmRNc1hR67kpLWqdGpkiPq5uk6c9ZyzZBYt&#10;a8Sppw2x554Rj3xkxIMfHPGrgyPOwz3KKRd4hFr0RxwR8YIXDPG+9w2xc1nUX3NN69IoHbJOhqyz&#10;0VsanDu+0+eG2GTjiFveol1Yv+pVvGL5JZeUMcUMP/Y6H398xJvfHLHCCtPD21HvfvchXvqSIY4u&#10;i+T6Oo2PlyNg8t4qTX0M9SU4+R84Oili1VWG+gXBLW6BU34iPrQtbrFYnn/Z/nF0qWhzIaOW1Roe&#10;A4E5OYBRXGTSel6wIsjdaq1Lihni33lvmWUkrXW4EC2jEcycqyWyA5DDsEOsYrG5GHKh9VcPRPWW&#10;10esfK5o9d6ymntqyhlld+ZZCY2yTsilOaQwN0s+O8TaI02sNCtick+WDKFIuTB9b1V2bD3KGpB1&#10;FTKt1yoK0TLZxz63VAV57ciQW6wcebacG4rtIGr+L7y3zLaOrClzbJ8iwA5mal3zWOXkmLG3I3tQ&#10;DLrUKiKcZz4zjHIutF61hN3SBLMu85AmB3OWnkWvzJzhzG5xcrsnawc1tRnK27HKzZKXQ1kuxtSh&#10;XEzuydpBzQ5j6jDsdu8qXaWFcmltbpa8HItD1mWQRblYgLnAyB7ldjCbL/IDbcTMHkXkAc2Qtd4D&#10;5BFq5WRuB7NcxLQ+5gIjuRxlhzJrvQfII5TJycg8IMYu9wJzgZE9yu1gNl/kB9qImT1zfjJ2uc/I&#10;I9TKydwOZnOl9Xk0wEguR9mhzFrvAfIIZXIyMg+Iscu9wFxgJJcjO5jNF41pR4gTK90x4BFS3BNT&#10;n1pH/iacYDxXqHl8m7W5WwKxFu990RhAI8T3HseEGET5w4dYM3VVw39iUuwcMDdf8kj241h8QCqB&#10;VWpAzh07q6gdYypS6ZDCTLr3ZLDYUWtp+MHWsGv0dDljRrhA2tFHY29vxEYbDbHhhhE/+TEXmRrD&#10;SC2jv/894sPbjnuIN8BedbCcly62PodcY7PKivO5Tzs1YpNNeOg3Dk/HghrngT96BZzac2O9Ojz2&#10;buPe6RdfgutsDPH+bSKevCKvYp4X4rit2fOeG/GGN+CUlYgzz+QeeD2eIm4Fova9hYU4Djc/6oiI&#10;n+6L89aHeN/WUS9k9+73DPHBD+BibUP86EcRhxyC1zBCByx5lrlCR/vYrJUrgVU52txt7gXGVBzl&#10;XDGrlphS+NvCWYnqe0uZlDxPmzN2pJyFHrM5VubcJXOMxeTeNWcqjKUTVqelqAurxo38GLWx8qwi&#10;4nurf10JcuO/UnPLCL3AnJxbZ+jNKWO09HtLHHu07W9yoY3aEYwco/6/vLfU6lVjnF3IxLaFHvpy&#10;nlXnLETO3TozmFGRS06Aba+itK9pKYtBCmoyRig5Vp5VRH5vmRXo7SPF8re5uNYhjznmC710jAA+&#10;U2BUlyjyA8rE55aRY+WIGKPN7y1VtUBW8Kr1fgDZXGl9fZRbR3gMADk5a+4znFFlpNijBDF2uReY&#10;C4zkcmQHs/nCMUQbMbNnzk/GLvcZeYRaOZnbwWy+yA9MM46U4pbgDOOCvJUAD2BBzAr0nHnHiOQj&#10;qGqklN7PKPNtTF+GxnBUnoO9FFcgx4g8UtA4a3kMGXPmM+QSmGm2PAfRcubbmL4M5hyt2GPImDPv&#10;GJHGElTJWOn9jDLfxvRlaAxH5TnYS3EFcozIIwGqaqWpAmTMmc+QS2Cm2fIcRMuZb2P6MphztGKP&#10;IWPOvGNEGktQzYW5IE5OgqwY1qne9uLVk3cFcoxIPmVo9eeJf9rpV8RiDj2gnjBvV99zjBmV3kkv&#10;0WbK5Utj66eC8XksPu3IVR2pFUOYtdqzFWVeLX7Z9X92UcRoFDlrdrRK1p1TpQKQ489JStadUWkr&#10;4ay05R9uF3bgr3CF8qGeg417lR/xZ+ry6ZFUsRf9gF+URfzGQzzmMRGXXSaFI5TlBXmeQy3KuecM&#10;ceihEU99qhfjqLe/fcRaa/Oe3XrdcVbKqadFrPryIR76sNaveof/jPjQhyL23ru8UvVq7PnRjGlG&#10;H04TOve8Ib79zaiH8uM2aQ958BCPfWx5jT43xMEH4SKT5afvwwgK8mOYN2s1R3SMfX2Oha9hfm+x&#10;lRNg3GtyiMk9eVWrVIRWYeEYgBnzvs5kNfA8LPJMY2WGc0bSlLlXzJrZXKjIA8wpYvCeG6NGmZY0&#10;plSAmZBdY1YCZUhUaj5WRc5VDGZZUZ5Rsv/P3lvicrHbkRSjVVg4Bsj5tE6yMVHOwpxM1shJJRxn&#10;H1lnLPy70qptIThGyJoUcfW9Nf5MJmp6P5ilA2AmZNeYlSDP3W6/OBRFmTWyQ7FYYPxrW/6h93vK&#10;PhfBinuxYshmJetsGRnMtEVS5REzX3NUs5Fgh+e1eKZjq4hjzTFzL9Y5wIxsOwfRcubbmL4M5hyt&#10;2GPImDPvGJHGElTJWOn9jDLfxvRlaAxH5TnYS3EFcozIIwGqGimFGdFz5jPg+g/KHDBXc4R+TlNr&#10;1S175e5zJF+vaU6qBGMzfd8ycvc5S1akMWprjtDnrHVoXkJOMX2fI7sFRpzRCiMzfc0R+pxJU5tV&#10;teyVu8+RfL02N6dyMlLct8zSo3tFGiP3dpjNWevQvIScYvq+ZeQWGHFGK4zM9DVH6HPWOvIsbtmP&#10;eWnq36gaSmHMIiDin0uypTZ/jFnkzH3L8M8Go7ZtcyBzZghzcuvPrDSPzGOIxZ/kkRCvEWS8rcoB&#10;vQb02cmerHs0iqSoBdiLY1HeV7SMCSmAxjlnmwvZNs4exmTRMebzrUStucirdvG6TnpFgN9Fhh6n&#10;VRibwyZdew0WxhHf+lZZ7L50iCc8cYijjhzirDPlzuNw8bcydxn4rneVhfHDI37724hzz+acLjE5&#10;ZJ1gj+d17XURe+0xxAorRNzxjl5U3+pWEQ8rC+5/nhJx3rnFW4YcfVTErrtFPPhBEcvdNuKWaRGO&#10;eqcyfuONI37+i4gLLiyLd5wvXv+5ADlThC8FfvObiP/9YMTrNxziwWUB/qpXRrzrnUP8+te8Tdp5&#10;ZZGO8+vxWuWxjND2Fa17KwDHZm1arKDV+4D/KziTtIp/8b1VmRKIbav8AB9RGcHtaX2KzVkxHMst&#10;js8ws+SBEpdEbO5zZIeiXOVDVatHdW5VIxjz+QpTV87FuqfmxlXFcWaRZbdqW8j6mZhvcxcphEbO&#10;v7dcUaoXaeLaMrIlYNxXuYD591brc+aebO4Bx+1IKXmOzGJjGZOTDjimovdBrvw/p0xt/onkqlYu&#10;RvIKdtGnXBGQNSLrclNFr9xFzlzFtxEhdprnQsUVyO+tVmVF+b+/txgDfd8yHkU4ayMzQO6nXDtS&#10;ilvPU/N/aVunGtisMDLT1xyhz1nryLO4Za/cfY7k67W5OVtm2rfM3Gi2vSKNUdvnSL5eI6d5CTnH&#10;BXkLcXP8nEJGvLMeUnuQmyr9nGIyspphrlXIS3XWIzsymE+VlmdtHa3ag9xUmdvW3pUdGcynChnx&#10;znpI7UFuqvy720quVchLddYjOzKYT5WWZ20drZphrlfASGVVlJEdGcynSsuztg5CKpAd0xFi2Nda&#10;f3mXor4UIDkamHPr2n50QCvk2dsPYcSUQUS/eVY7COyAkSpoLLl+BHW23GZ7AY1KvMUFy55Y+BYR&#10;q3kiq0QfORc8C6uiDG4NtRZiWoVzLP3zEqQC2cEoq4Ac4lnr3pP6D/mCjcsuLwvrQyLWXWeIpzwl&#10;4nvfjzjiSB5Sng/5lh/thz98Y70q+p57RPz9RHAEdGTeQ84KsKfj9DMidtop4q535UXYtLj+r/8a&#10;4rnPHeKKsgA+pyz0cQj9XntigcyrrueFOMZhMf+kJ0d85KNDnICLv12tR+EjseXri8U99nDjnuxn&#10;n8XF9m9+M8Q3vhHx9rdHvG7tiCeXud6wCS4GF/HPk8sC/3xur1BnxOvIqFZFQqsA7MWrFfgIUl1b&#10;F5i5RYxH9Ar56XurukCPsEqHHtktI6HlWeXIY6cqYUcLvj/B+3dBxRiAQeh+IaW81czlzFDcqxqT&#10;OSF75WhdytPPy2JV5GBEVO5m3luAlMnYLgLsa6sdxPx7K3vHWZJB87ogK1jyvTXqiz4zBBnxeWbx&#10;Ulh72NHC761c3QFk9SiG3W5dp5mguFfdK2YuiLemEQAj/bzSS11hp8ZrhDTyLO14qnZkMJODkI9e&#10;VzuEm3pvecy/897KMNeqPe+ZDXlUAfe9QtTs//TeaqgKc70CRiqroozsyGA+VVqetXUQUnuQmyr/&#10;7raSaxXyUp31kNqD3FRteVY5yseKKbLV0CD07YZlL5WsGlOFDLl2TiDnS80rtlXsRpS17F1qTkBK&#10;q2quftbWt9S8YluFDLl+Vnv5iL1KcAZ7iTxnr9hLrdWFqUKGXD+rvXzEXiU4g70E3aztyOy1awop&#10;raq5+llb31Lzim2V7O5ntZeP2KuExreq3NNxOaPW6sJUIaO2HyU/Ner5jxKQPYwYZ96xK5DHCNkj&#10;xbFn459QI2dz8wJiWyVvH+MM5dR6lfD4DLnbcfZZVZwhtlXIkJuOVMxHtJp9ijPXRhwpZF+eU6B/&#10;XtEIuTKyfzE6kwVKsdf7yquGOPDAiI9/HFdRj3rRtmPKgvXKq+xTBXC++Ye3w3nkQ/z0p2LteTEW&#10;5ONtz6hqG9njyuSvfhUPPc+Hn6+z7hDf/GZxlP8Iv/vdUBftODQeC/f+MHVc7f0Zz+CF5s45F3eH&#10;KJ/XxsPJ/bh6RMzJ27sd+5eIXXaJWHHFiMc/fogVHhWx5ZYRn/tcxMl/52Id54dfe23EdddjpFHn&#10;HQkqWSXEtsq4DYu49WRvP2/25ErkuTQ/kX3UmGUPIF/L261IyBm1VgfEskrPWT9rYShXhaXFKM9U&#10;+9ULvY+RocwegZnaPNYRYVcL+VreM2lWoXIjYdcUUrLqufpZp76WIcTmqkixeUI5H1GuFvZk5DkV&#10;E9krtR1rz9xIMjNjKFeFau8gM1XyCPZC9sqRYc3VyHP2imFXC7Ktlz4xOVLPiK52JAAmV6MdmZG9&#10;1FpdmCpkyE1HKuYjZqVgNI9dp3qufmT2Umt1QJ6sqnXPmPnYj0mrGGJbJbsZZyjn4/UqofGtKvd0&#10;XM6otbowVciQ62e1l4/YqwRnsJegm7Udmb12TTGvaK5+1tbbz1s+VhCiLTnKmN8wcmKzKjc5Rxlk&#10;pzxZP2J2tHlWDLK9xpFis0olc1k1vEUZ//62eqsyNGs7kv7MZdXwFmWQE5tVuck5yiA75cl6ZAbH&#10;CHNjxc6PFJtVKuIc9eDoXuO2Sslqm2fFoGdO06ztSPozl1XDW5TBOcVmVW6Na32tgpYo/fgJQW71&#10;ABVxqaIrjUaxKgPM6otkfcAT7NC4aXUhMAcWSNMCsVoSTNjl3rp5alaAVgHo70FHX/F1Qi69g5wz&#10;tUSfG5yXaulrKIYVMAMwdtuhLiCt5NnIKVYhGM21Y7P4eY0p+BFTpdTy729/jdhnL+7ZfstbInbe&#10;OeL003mhs+xF+cPvI777fVxxnYe7Y0+67ruN9oUvHsbbnmkccc11Q1x+6RBvfGNZED/Zi2tcvXy5&#10;2+Hq7bi1WsRRR0d8cVceil4X46MPFbc5u/e9I16xasQ731kW42cPcXW9rdm0YkF96SUR/zgl6v3W&#10;f7l/xDe+GvG//xux+hpDrPXqITbcYIgvfnGIfX8WcVV5rjeMd2fEDP18rHofJLY0/D/CXIpjIrMt&#10;wLbv2+yeZkBmxCVM3ltq8yzK53xU+HzFAPa3/JwidY61huqxJZNUMD3yRllmNZrbatDDedWyqT8z&#10;5SkyOC6Nqn1b8khGzvFbWBkZgVmvoW/fW7UvgX//VqbW1kWQbTnNmYsgN2seZ6YfU1H/wJh3KzdL&#10;Hq3qtmcAcsrdy+2oVc2QtYa6GId/Y624yfeW4PGZlY+sWjbtewtwRFD1KOeLUigp1pXrvTVF68we&#10;zsvIyH/bNWbqEttyzPN7Vn1fFQEtI7YFdCqtkzw5va8JRsykt6Buv3qNdNSrztwS9NaC17GkqBWz&#10;760pyM5pnJeRgViVyKrBsb3GOcVmVW5yjjLITnmyHinQn7msGmR7jSPFZpWKOEc9OLrXuK1Sslo+&#10;XmT4waeTAD3HHK2U+VGaNzszMtc6pWQH4Vnn1HY0wDizWRXyrEs5DMT0qwLZQdzctgKZZ4y2ry3+&#10;9W1to9YheGuzMyNzrTPXFjf3GvSjGGc2q8K/vq30Z3d2EP/etubawrPOqS3HGdhayQ6BWys/I6Dl&#10;2pFUppVg5nGjUjsxbetijPYG8sit2MbMtK17RBlUGFmzd6z6hMEmK4sqaB5zdrSRkB+Lmdu+JnXx&#10;1zOD3MIzguNUKlEq4wU3xmppcmdYlSTGinrOzkIwMosiUGEFckzkMaMyfna54sqIvfYqC9U1ywJ5&#10;OR4ufuLfNMK45uqIyy+LuNvdIj60XVm0X1WmKAtAesqC/EVlQf5ExovHKP355w7xpz9F/Od/eoHN&#10;RfZQb6e2//5D/ONkXOhtiAc8cP62Zssvz4U4DjfnHvH2MdSiXlEW2L/7XcS2H4pY89Xlce8Q8bCH&#10;RLzmtbyg3KmnZvd8BPD5WyFjF6tdtV3ivZX9bPsi9HoeA4zOsTOsSmLcjraDSmZbXopYedqYkD9X&#10;wpk4MipCZZ0y7xziqAI9o7YtPcROdbKuAPt5Fr1ZcYxYW5UR4Vh6r2r0ol38Ls3wY9jZlxaZ19e4&#10;Hj8miisY06Oa56Au1qq8gPke9vQxM5VWzZk4MvYTlaVUwS57NEI5wAFslcupnlyGdcaGYqmAXX0F&#10;rJjrozlHZljzTIQYlZt7b7G1X1weIq/0aVsDNSOk59qWzAKOGDe60hE5bWNmKq2aM3Fkslu4uffW&#10;FGlAhUZNawvPOqe2HGdgayU7BG9tdmZkrnXm2sKzzqnTUYwzm1XhX99W+rM7O4Dy8YIUTZaZE4qz&#10;TpjNmyZeUc8yy7EYgGwuYrOPvNlpVSRklrzbPiesONZYQsxS8xJSGc9XtQTZtrQ+OQTrjrPes9Lc&#10;9rlZZjkWA5Bty9TXs9OqSMgsebd9bpZZzsUAYpaal5DKeK4qEsTmIodbsoR1x1k3o7moue1zQ9/L&#10;gkWsOQwyLmayOh8R3A8kv/TMZL7N3VrPuSDWev+ohB1kWTXGEbsxHlvpZvOHQgMxHz2PQRGUsfYf&#10;Lqm1eY1LQ4W9R9nHXJmY1s2caN1jbrlCCsv0URmpJYNKp1gqigVzmlcMIVWsIsTXXRfx93/wsPHN&#10;N49YZ52ymN026sXPcP413KiIcWG2l7xkiPe9N+Jn+0W9PRn1KAvyWCzIK1teANSDDuI9xG97Oy+w&#10;cbuye9xziE9+aoj3bD3ERq8f4h53G+IOd/CCfJlbRNxu2Yj1N4jYbruIP/4Rt2grz3CxIMdj8Mrx&#10;558/xCGHDLHj54bY+j1DrL9+xNu3iHj/+4f4/GcjvvOdiIMPHuLssyIuvZSj599b5ADnaNufO3m/&#10;G8Qs9d7Kpc9V/JO2g3EeMeaUKhI7Fv+fFZNzRsoJxdkrmMvPpt1WjWDEolyj2MphJuftY2SXstxn&#10;Xa3Y6W9LRy3rmRwRjhVRV6x3EPMMKHPF4Ayofs7M5HM+xqXRz33BdaVlvBVLvbfAKl/MWSXqWVm6&#10;jONqS4gDsm6HQFaKYr2y5DXaOiDFrRyZd+7XmYWsc5Y5Xa2U/9f3lvXWkSPFS7+38lw5NrKq9wDZ&#10;3GY+v7cAv3OWKn7P6l3kiDFaehWXWqXaVOWmS34NNAPbXPN7uBKoFWJJKNZPj7xi60CrMLZjnm1j&#10;O6ZVkSA2FznckiWsO866Gc1FzW2fm2WWYzEA2ba0PjnavK+KhMySd9vnZpnlXAwgZql5ifJRAxAx&#10;Z7O5zwmNUeTcI/p56RP6nIy8zjLTsorQEn1OmJkfQUZR3wJ9DmgMq2MxLasIrZFHERojNo9Q1Dvc&#10;An1OeB5G03nBKGJLn9DnZORlm92qHqcILdHnhJn5EWQU9S3Q54DGsDoW07KK0BKZNTRGbD+Cfetw&#10;C/Q5oFlZ3RKM5Mm5YqDPybjwL+Ao1T8pwKiN1S3R54QZjdBsdUT9x5LzGoxg5hxII5o4MyrM+1YR&#10;wT/4YMipTY5FnzXW3jUyI42Mvj4G1JLPOVp9lPAogSPMMp6P6HJLKGcv2CGl+XnVVh7nioE+BzSG&#10;fSklocPenLslEB199BA/+MEQD3lIWVy/kItf/txYNeINb4h451ZD7PR5XgROs+Gibj5k3eO+912e&#10;s53PB7/VbSLuf/+I3x2GPfMRd7mLtVxveUue+/3b3+ILAT0S5sW2ldeuvHiouEL8t789xPNfwHlv&#10;Vxb/r30tL9R2dtGuvqpukbbM84wMoFwaYYc/yElXK49ztHxvSaVGtGzrmGMVoSV6B2GHlP69ZYV5&#10;boE+B+AFw1pKCejgMwTcKtIogrFzORix1Wx2yVPa0qG2Kh0tzCzGMq2RGHJq7WsjIufSe0asCxmh&#10;5QU78nuLUCSubdGrqiWgZd2xmJZVpJygI7PK7M1u9VnJLdDnALxiaoT/12MmbxuhHUcxZaykYtRr&#10;xFYOu+Rhz/e0VWKai2HU5mLI5ba8s0djrylS7HmAlnUhkzFl5eT/0l5Tz8itRqmqzaoZcQIje5wr&#10;BqhnVtnUy5jVmiK0RJ8DHCGl9Om9NTKLmlt6FYs12rGOjd6hluhzQmOoT0ewbx1ugT4HNCurW4KR&#10;PDlXDPQ5GXnZZrd6j1PUunJOmJkfQUYRW/qErAkaw5pHMCofMygIjhxLzy17VjGZY6ZeDKHYuhyu&#10;edael3ZzDvlaVTDHTL0YQnHWM0tlft6sWJ86yJnNqiGeitA72Mvnlj2rmMwxUy+GUGxdDtc8q3kp&#10;ig05pCsmsiqYY6ZeDKE465mlMj9vVqzPO9T2qiGeitA72Mvnlj3nFCNOnjyOEaHYuhyu+tDVVrTs&#10;AUfZpZK9WRXMMVMvpqAEirOuP9vMoMzPmxVH845GxSeesnIyB9DFyLwiqu1cueUndDpGpsAOqTkX&#10;FPNnIl9b86zmAfaZAZRzJEe3vYqgEYSUlnVsPTsYs7SRM3rZEnOOy8ri+uyzsQAeYqt3Rrzg+UMc&#10;/ZeIiy4ovjqYI/bfD3ufh3jOsyPOP58s4AU5573kkiH22GOI179+iGWXbRfZKz0D9xePeMqKQ9zr&#10;nmWB3l1N/R53j3heWVzvuVfEaaeUbbi4vn3qvAAuwoZD3T/2sSHWWGOIVVcd4jWvGeKjH4n42td4&#10;a7bjjhvq4em4Cvv119dhi23lM+Fs7B0TzDLjvPUyNhTr//vc/3vNQfQ8NetzDsVAVgVzzFpFUJxn&#10;yiwVqspaHjGZDPmsM89VGmEu872DPSONYMzMDGCOmVzZI5W8+7kqmFNp2VztkK9VBXPMWkVQPH1v&#10;AYqVA+Zc5h0AVbsVuRfIMTLfO9jL55Y95xQjTp48jhFBvtSRXOSp5ll7XtpNOYjcSxXMMaOGVn9J&#10;Afnx5WHtU8ueVUzLsbSsFDsAMblKI3ov0TpUyWohT1g1Ws7ziyEU58dn3PcCOUbW5hzSFRNTpa1U&#10;2YshFnEJrIklo1mBPH9WpANzDvl61RBPRegd7OVzy55zihEnTx7HiFBsXQ7XPKv5/x9xfwJt3beW&#10;9YGXHi6dNDciARRpDHYpIyZFo6GxqQyNRhAbUEwkUaOiQEZhKlpakoKISiJi1JSKBInElhDHiJjo&#10;GGWJDY2KinAREK6AII2hucBtv1XrXb/128/7zrXO9//fC6l65plzPu/zPO/c++yzzt5nfy2OuEvQ&#10;SSrZ7opoVO4qQN79ruLcn+vYf9ygZJ+w1i9MxpSJnOc+Yd39yVKJys6x+k7d7ne36yp9n7DWL0xG&#10;FY3sHKvv1I3WXSuR7NUrWOsXJmPKxBt6bq2TpRL9TMbqO3W7392uq/R9wlq/MBlVNLJzrL5TN1p3&#10;rUSyV69grV+YjCoaeEPPrfXBHm8c1cDdmauPJvNFsmDaTGBW5+q7x4mPFgeU4u9wM2aPddzpZ0ZH&#10;UVOd8LTuXx+D6asy9e/R/Qc7v15n9UBuY3p1f4pnMgRMFWedBZzs4upHO+5r+2Evcx3oIpqMz6Pe&#10;uH7Zl/G73x/wb2zbn/tz2/aVX7Hrr+YfcavsN359/X3uZ8f/HV7/lVn9sfU6wf/2rPDqV9ebe/7v&#10;8p/9c+bfC3/z/Q35h33Ytv2iX/hse7M3m2/E3/Itt+1t33bbfs7e86mfWv8v+bPtNfvtvma/X9/7&#10;ffsb8f3M+q/J/vpf27bP/oPb9h9/wrPjv2L72T/72fZrP37b/vx+f+tfVC/4ebmvKP3uMQA4cXOG&#10;lVqciZ56JJevl+DMPvDNpNYFsO6mKpjV6b2FNVd4sOddW7uegR6gdZaMjKrD0+hxTTJ71KvWXXC8&#10;GTo+9HRTdd06LJXgrAzRO5jxWQur2x2z7vfAp1e+fr1EUg58M5PDoslWvXY1VGthtuuDPa6hrpe8&#10;a2Wf6sM7PjfVALWzNVHKOmYytW686XZ9B3f0dLJfn0nUqVXvqsr2IaafXEEvLJVI9uqJ0vQL8D47&#10;A3fnTt999WXM6FbsGYHZ7sTf2ePaYog3/toqzEpwC33MlHXc7se1EslevYK1fmEyqmjgDT231slS&#10;ibszp+9kqIHudl2l7xPW+oXJqKKR7WP/sUPYkMkAsKsPfwoz77xWhV6pPQWyfTIAe6901e6gP+c8&#10;d/VcO/LkB0z1vvZ7Ycc3pWeQq0EWJUjubtpZsEKZa8EcUK959yM9sKKuNZ/HHcy69tlZ7VTu19/J&#10;SYeIfh2Ax1XloZ57x5qb01FIpqBf6/lYaJ3AC+s1A+j0Hd6B96BnnWxNHzmVWgsoVK56heTuZnq7&#10;YkUdHswuri1+3Z78mkUhe00ESZrP7F7t6O5311aBNaD7Ok7vBa6tydK3Tu6Np8gKKoXzOUXrBImw&#10;9IcVzMwUlRj1sVHPrCw7mB6KXgeJdTJAlFTf9T3Pti/+4mfbe7/3tn34h2/bN79i275n10zVf032&#10;b/1b/A74l3/5/oi+/tn2889/Zb0SX/8N2/ZX/+qz7WUvm2/G3+att+3HvRt/h7zrzn/zpz/bftXH&#10;Ptte8c37LdXz9D5et+/f/h31D89t26//T7btZ/6MZ8c5P+8jn22f8RnPtn+237fv+37z3L5rwFkZ&#10;uQb0+j65q8Ax1+e80j2joFLrfm0ZuoVZQ3Dj7LoZOgXqEw8Lkizc2j2ea/aJZNfZGaMQD973OMAs&#10;4+qqU6nsFwFSgzkS96+1syokPV15B/p1XL27c1gLvdbPzACw7tf6xl9bU4lTHAeoHCDYSGa6szP9&#10;3lO/ArX3ZHaWE+LB+55sYN7rIWkdYLXvT1xbqLWv11Z/jtmVoz+zr7B9P/59jA7067h6QJa1s2Tn&#10;nE7Y9F/8tVUjtUy3ADt4PS6IKqAogcts3WO981ckP+fsknXfteDemSDp9KQCe6/01J4C2T7nuavn&#10;+jzMHue1KvRK7SmQ7ZMB2Hulq3YH/TllhVTd030KjzfkFWUEVCpWjjv0PDCrClexinoPs2B2gbVi&#10;RVOd6HmwnllYz6Vy3KHnrchm1srT5VOjo5K9s9CTmXOdA/QsKk7X6okuOfX4GQfmdmAm7PUzrtUf&#10;FK0LVFHiFOIJFVXydvXKAXrCDLjeK2u/ClZtPZ/AqXccwZ4qFDvHI1ujJ7PLC6yFOAcO0rOZPtJU&#10;6+jgszIHYK7drRnuzqOGq5Mqa4399vYHIDpqz3QtjxVTz6FzvbYcJOKpxCnodcURUKHoscMLJuKJ&#10;fE2uGbz48scDII4vV0+1+nxcmXIyvXItsBa6uuMgpalm5vNw76PjuLOHFj1dcaxqjdK1//1f1b9I&#10;/uz4V8o/7mO37U/+qW37qq+qf2V9vz/7zXzBFzzbfukvrf9bnP86rP6v78cb8v1x+d/+1237rD/w&#10;bHunH/Ns/Pdlb/Hm2/aO77hdfmf8rd9qf4O/9378r9m237/3veIVz7bv/Jfb9o+/+tn2V7/k2fZn&#10;/+x2/ANwn/wp2/Fflv3qj9u23/N7+AWBf/7Pt+37v7du18+Fz4PPpEDVlXqszCbd1w6TcfI1iXdV&#10;er139GvL0L70lPO4th7XV/aCX+Vo6KyFqId2kNIYcbi21u/eXgXeKhMkHzVanOwBiug++X08W79G&#10;7Kw4D+34YAjrqfiVy8rnXwyte8BdHxeY7ur12tJl7TAZx3voEFYqVo76OPAIJRFxr564tiZnr7XA&#10;WsB9OAdRU2VeP49ZrbCz4NVGrUoiwyrJIHV80nLVcCv9kx8f8QvWU+nXVoEri88ljgPME7qDt6rP&#10;u7Y6uhLfe5QuYIWSKuP0GjFxCsd+jHZtPbRjWMUrsBZwH85BqHqe2kdC1YSZCTzw/GurO1aMIJwE&#10;SHJVe8WKpnpF7yHJCKhUrBx36HlgVhWuYhX1HmYBHXaBtWJFU53oeXA9E60raow79LzVSxB64zXm&#10;3hMd9s4RB6QzTJ5UxzyFce1QcwXmu1aI3kccUHs6p0oqLpinMGZHIXy6NXhiQg18CiXTv4FV+lyd&#10;7MmgXkdzqjiVnl97D7QNLf61o43drD2dGWqr3oceqN1HZp2mRVdl1np1VuoCayH5w90XHi9wqm2o&#10;ntXypN73VIVz3bd6UZmZGof7YORVnbhv/LVFbR8Mx4yju3PwUvWoqzgw8yiz7hta/OcNc+nMmBqs&#10;oELdf0hwdiZPAkx1jijmnLJaxy3vC48XCZMZeMc4r5E1B+BdKRypve86cGWdHz1NmfcYnf3+2opS&#10;oIapmWip/T6+7vXPtv/pi55t/4/9jW/9d2if/TnPtm/55vod6/oXz59tf/AP7m/K/4Nn23/1e3dt&#10;f0f+838Bb6qr95M+ads+4AO27c33N+D9jfdTs/7O+Oftb/q/7Mvqj6e/fvuBV27b3//7z44/Gv9e&#10;77ltP/bd+J3x+mPsX/iF/Ndmr3oV/8L68X9W7/ep7rufgZ8N9eTr81ZhTXVE7yO63U5ZrffXVuGh&#10;jvGoz0/orFoeqDvQ9rn3XQduKncQxUGNd90dVamAqamvqTWHUuP1x1cGvo/Hg8XXq1C6u+MUzu2p&#10;oTefG3sPvNfdZ0/NICMv8BkUVJJISkTvY+qewMyj8Ujs8vFQYe9Ab4k5HtcWV2fP0a3Sd5Y8el7Z&#10;GI50gChz4D1vJAE4qXdFnRXoKiPfiwxgz9QyjvJAV+fQvV5bVuzzDACz7veyKjvAU9eWKdVC1LhU&#10;vTbH9NrS2cdOHt+GB+i7jjhHcbCcdugHr9kfJ7SCVR4D1CQL1LKsGWt9HUmA2p047PDugPTCrgNc&#10;OwtrqkN1ZnrlBDLUJDpQ9R1RQDrD5El1zFPuK0+QiTUlovcRB9SuKpOTUhPzFIYd+48flCvU7rwO&#10;jvFQoTqBmvkUklnPoF57rVd9Bb3rqapXqN15HZ4w8/uK4XJAFgU8oiesV72qWQPVO6/gOcx+bwuq&#10;E8kzn0IyT5/RYa03/Siw9dRT2aX+5EwW9PQdyM5TUa5nrPtTKJ+XKO4bCvOuV63vT+WOMynPXVUO&#10;UDM7ev107qn7inrnCc/ivvak6oT5FwNPeDFnWOtNP0r89Vzq+cJPtu/iyEIPcN71TBxgzzqfQjL7&#10;OIJduUKte0/ljjNPN6saSsFqqhPqZDxVrCcCU6u+ovz6neq/+f95tn3ib962//Q3btuv/493bX9T&#10;/o3f+Gz7sr+7bf/mv7ltv+HX83+U/5wP419or//m7CM/kr8Lfvfm21n/6vrb75n619DrH2f7oi/a&#10;ts/9U8+2P/KHn22/5bds22/ab+9T/jP+4bbP+cPb8Ufov+Irtu2bvom/z94/g2LM+RistVB7nleg&#10;fz2l+FQKqJnPw3jeOsKQu17rVV/hCZzSoTJ1q773xNTXU6mvWvTpTfTMzK23MzPsayIge94LiqZO&#10;aDsnoiQzz7DuWsF61VfQ7ymCE+96X+y5j2uLckfOXHut77wOfc9N1tuJUrDq+0wANE8VpNe8KeeK&#10;7vUZpF/0mr27E2TPe0EBP9cVame0YSpU84yj3oX1NdHQKq/gPEdH6q7faXcoP6fOWWvHmngKyeRU&#10;YB2lYDXVK/A9VRT3lwqCnnrq3O6vp6Jce3vP82DvU+euULvzOp46E3UCNfMpJHM9965P7c7ryJk9&#10;qTqBmvk8kFnPoK55/g55hxaY1RV43gTzvidKkveIz1km7/NR6Xkqp/5i72vU+0yAl/tqnicxK5yk&#10;MgudF7rPxGUNcqa/ApjsHTzFXxc07QxSrT78rPZNz3tC5SrUohZzFkx0Vis9zDAmmIp6/AlP6esK&#10;lOhmyVsnkdqEP4qYYTUlZiVWP7cqtw5jL6hGufKZ6esE585rq9+W6Cl807KOVKZIgkfXKbGZ6Guh&#10;WBLqqn26Fsg6ULLOZGZn4FqjoK1uR3RTdgmr7qO9YddWlMLqe2pnhc6uKtWEmsm+T09U1a+t1Q9M&#10;fed3Pdv+6v+6bb/8l2/bu71s2/7G39i2b/3n9d+ibcffMf/oj6r/3/vZ9iEf/Gz7sT922/6fn75t&#10;7/O+1zfgfdYfWX+rt9q293wP3mzXH4f/y1+8bb/rdz3b/r2f/2z78T/+2fbTf9qz7b/4z59t//gf&#10;Pdu+6zv3+7PfIe/r/AypM1CydtgXPxWYHNd9uh3Rk0TTSaJ/37KHF3pyqs5g9Rk9qZ7aDIgzoWYv&#10;tRVwB3yPFMj0W5nAz5RNrbBWOTXOvp4R636SzBr0xFMO4DQ01L6uINfZfa50XPcoK6aaZJy4T19b&#10;19PDdbo7/J3i97OiwfThBZ0kJuzt+302apL3MOnsazSxern9xy2M7ZpQl63ozl3WU+KdK3LDXry+&#10;3/piN1QqA+X8eOChN3XpeEyhQ4aZDCsI1+/u8HeK71l4WWEgXKe7HTkt+31+qklOqLCbyOoMUt37&#10;QfzruRMmwayuwOtnwq89UfSvGRD/he5rISo9T+XUPZV5n4+S5NPAe/q+7m/I13bvBDzritzB+FSO&#10;ia7A1kT6V8/8XYcqXawrosejckx0jX1NAFJOYD5DdI2xa2dzT5FUc5274By1ZIr15DVVIDX/WI7o&#10;+fPtO/HDwd3XXSzmjz81CZILcBm9hulF71VBjTGhxtRdUzNXSM0eTDXVVFCzdlClJyvsVOqDsqGE&#10;/ksmgipnxFWRswN3WDrXRE4IONcOK5QgdfQXm/faiwLf53lt9ZmVvbt2pu6OoMqYGfcgDhx2BZ/H&#10;dO1h1Ee2QzkB60qB2rUj+Z5ZlfCO5Kenfu2KBmfvCZFOc9F6WoURrtOBDqt/MZ3/3ux//p+37Q/8&#10;/m37sA/nH3X7xm/Ytv/4P9m23/pbn21/5I8+297//flX0t93fzP+Ni+9vgl31u+Mv9/7Pdv+nf/z&#10;tv2m3/Rs+w8+ats+4iO27d//96vets/4jO34L83qX3uvfxzu+7+P/7qsvme5X+s9p1YtyKOIOLrO&#10;CZ8LuqPCqI9sh3ICpqJO7RrfRH7fZmayyzt0ZSKV3+9neXAGHC0zSMZc14K7lM8xuEGUO/3a0xX9&#10;mT28J5+3zE0H3WquM5vnSvyCiSgiyc5WeG119J6dnwEyp3ZyVvdMVWZP1HpeA481GXZzHS25b1ev&#10;1n5tedKhnCuWM0jGXCpGMLv7tTVBbqYL6lcvmmNNV9F1piy5OIWVuSZb8DpAPVAPdG1RHiDXR04K&#10;UK/eru0CzlGezJPgvaZiolufmeNAKx0yteaX50DnVEzuV8epnzuPSTTZsZZ9ukEyDLWMoHfX7rXV&#10;MwK1d8jsiB4N9eqDpzwqTwhyajJ3yJnxqRwTXYGtifSvnvm7DlW6WFdEj0flmOgKbE0Ack5gPsrN&#10;75BPcMA1NRWrpK8dE/gzNfu6d5e+x92t31fkrukrkpyI0k9h7+nudlyfJtas969WfkDyx6QV9iUv&#10;UGafftJrR0f86Uy932rUjq7WypS5rp+jKrnrIzZBirECD5ZEXwvoqQOd6ypgfX3Dv14geq0muhp0&#10;Luxac6k9J+pT97VgX8+zv/C1xUs9CAOkSN55oLvs99np0eMK7u9rwR9IngZ+vy9BeruvIgOdiyTd&#10;OSXZnsC7fr3SwWrSClSfOqNgPdOdC7tWLzWnkGBd72vvlZsHd33p+sqvfLb9xb+wbe/+r2/b7/6d&#10;2/byl2/bf/6fP9s+9T/btv/779629/4JvOGuN+X1pnt9I+6s/4e8/qj7z/+/bNvv+bRnx7/i/uPf&#10;a9s+8AO37df/+m37Y390O/5V9fqv1gq5d+vKLu/sDb22+MwDe5MpWMFE5yL57LUmS+U6vQ5Uvbsk&#10;Xy90z7KeLHuHXauXmhNIuE70Ws7eq7U3TN6/at0t6HhPOtKBO2t90BX1XnVNnqrmj861VYhrR7yn&#10;kGSBvdZ83ybh+aRWoOrNClTVbytu0tGu4PZ7H+h1Esy7rNrce5UTQJg83ydX2Jv7ElDFBdb6oCsy&#10;ZjR3eSrm9K4wkRH03unBUKKuwLWvr8LE5DNTmEryAX06sgKsvl6zYwVdvbPQq/jM9TydjplMlVyv&#10;8J53bYn1lMJUugef6Svov6aikABJx78H/kzNvu7dpe/x1GMQWJG7pq/Av6ai9FOu6f1HEgNzMoLc&#10;nT6B2ajd7848lWr6wer0qtBrXHE9M255U+1+d0jqFGbn6nS3V4Xa64WzBi+gLg45xj6Hrxqm1/l9&#10;VfDl8S5b6NWcJIGdDjIiCrNXhV73fh+ROTurvcDOU+OaomL0evonPfgcydXqbWTEY9dHz7yrrrla&#10;z+vg4DVnxSzQ39VUBZW6z1xjp3Rws+7MQnPPX1mOrzfrO92vR/e6yy8bdyWTZGBnThBoqp2BXuOC&#10;66Os39dC12Dh1l278rM86+7KmNfHizqKzJzzrpoqyGedFDCXOkNn+ij5fqgPtrN+sNM40JTLtVXo&#10;9fSfxzP4e9uvec2z7c/92fo/v59tP+knvX77wi981fZpn/by7QM+4L/bXvq2v2l7yZv8p/ub7j+7&#10;z39xvgHPf3tW/9r6j3nHbfspP2Xb3uVd+IfcPu7jtu1zP/fZ9uVf9mz7gVc+237oB7ft1a+qfyTu&#10;+ffJmonjWkglC7fu2sqpgRXf6Xe5tQaprzMjStdRC7X/aFxbXfEzwa0lVXZmoblvxLVl7V5QZyT9&#10;vOetYkIF1dn1rvr9X1Bt31/ndCQTPX7Urql2F5hQtwZWL/baqkpQ1azP5focpyvrSgEFtVc1kjvd&#10;8+sy3bAofRR65e79BQ+3rq3jdvxcCvQ5z+SDW7szC92lmtfW+ngFKj4HM7veVP9FyQOq9JlFQwHm&#10;4pu9Y/2+MoWZ0nKbgOx00JJTdQRUNau7ZiFJXXquihq6jnWf+/oGXFv5bABq951gdXu/qzOZ1Ox8&#10;d05NRiW7m7WKmS087T7vXEZwzYpk4/RMd0yCa2c83O7Map21ivssKG+q3e+OyeB6riAbZ2aOP7KO&#10;KOCJiDUXdCd7zxan7qr6/bnXE9jv1M4KnDmzoKvZe644dZi4P3PVZdFqv/oFOjMeOGg0fQeovfsw&#10;0HOCfHdmGr/PJAt32ol6AZM+5pq17mpPZoheZUej7syh2qsTB1UHMjVe09LpBFcdD/Y4YxlBTwP4&#10;TKG4x7lqtTtdARmyjO43bV96MpBPNcmZXdXaj7OPa+Oo2qyVHaBP7UT180U5QJJ0YG9XU8tSFZJd&#10;M+pm73SqKNA15d5yB79071CPh68OTDiCnob1vbuuDKCPsk5XYCYjPypF39m+2Ici7lVqh7hqtdf8&#10;R//o2fbpn/7D20f+3O/afssn/untl37MH9x+7E/41O2t3+nXbm/yNr96f/P9Sfv84n3+w32++ngz&#10;XvNt3mY7/lj7L/+YbX9Dzz8S98f+u237u3/32fZt33a9JeusmWiFsK73JEPAot8lnSB61J5k7bVA&#10;ydtpfZhnFuRdM12YLjvT0WuwZqgK7HeKycL9tXXupxrITQqT+2jyqezD+pzH+S148pkl7eiIA2YP&#10;rCeyZtaaz12kpyB7WrWCOaxB9KuaGoU6WsFrq6vUdAC7uxaVGZ9p9rEfm5UpFAdg1y+o9FSH+vG1&#10;f1xfPYmyqtH28TAkyZJimY9XdhnaeebBgzjgqPclr5N2mSTDOjV0YQ+QPaVmLRSbyQJKVFJ3OtwZ&#10;5NqKbq0my3McMAcrsKsv6rF19TrImghjvyZF1zJnAiW5YNVTsQPZ/bXVWYHe3h9ErZ25ZuH6wZoT&#10;U5ddz6TuqvrT58p6smfDu5rkVAtdzd5zxam7Cu7PXHWZ2vFH1jNlk4tZCfOZhbnjZJ24V3IPui+f&#10;9zWriNuRZPfnHueNfQxAPtP+ZIKWlLhX+mOw1jX5FbZCfFjBfcJ8ZgFut1Wt/ceBmQr26vHixSxM&#10;PkecQlcnx80szB3HlaHKDKh6Zv3sjv14VjZbk7zQ7ed0RZY6FblC52sFqLmH+micVNCdtzGhgh9m&#10;jRbOjNOf3FnNrEjmOjOoan0x19aO4ycNE2ByqnTrFKIkwZge6HVcOCPo/C53e209VjKsE+iZMs+d&#10;a1zYXEVcQJ2vbHxOYkftbEVXws3PHll/3pr3AMxKoOg95r58xVf8q+33f9Y/3N7hHV62vclbv9v2&#10;Fv/6R25v9uN+9fZmP/Zj9jff77rPemP+mfv83uPNeM23f/tt+3c/fNv+yH+7bd/0z/b7sd+l1+9n&#10;9R/EC+xVZwTFu2Id3VnoddzwqV1ZlJ68uiRcJ7wm8UXvkcm7M1ehO2c/j4lq3Ud3gl6Fw0inS7+f&#10;g99dcFRDImNyTnWVe85YYSaz4M7XIr3zhChTjXL13GdGpWsrizJvs+/zXJOBn8/E7JSZijPXjmR7&#10;pp9ZmLeR0Z1gViJJu3vnvTtxKEM2Lwvyc2GcztnxVQLz11ngGdbO7EAtmbhZYUDek7l+J1LDvAU7&#10;9XsdF04dxOmgx1XG44q7ZlZ05ZoP67Wj0FeRbHfouJuF7jriglkJVNNm7O/n9FXE7UDV0+/1PDdc&#10;zEqYzyzMHSfrxL3yhtzXrCJuR5LdnztO1omrUuidgXz/0QTUgYb64bB4d6DXZMeqZ5WFr7DXZIen&#10;ynqGOuoEp/a8mLq8oIp+B3tNgrXDuq+wmUnVcxPmmPGp+1O9bs+sKmkdldWtn37P90Yqp5dBpR7E&#10;i5O1q8Caz8VRQpJqVP6oaT19pooZ/agq/guihVN5sNSFsAInnFrb1q+JKpGogZWOyZ6e+nwZVmcv&#10;RAVUXQFd7ZmsnIRXcI8D71j1rObmtWWeXV5Ymd6a6T41UI1HpQOLrluYLnVcYIbVXOs4v48Kp/Lw&#10;TIGweF2z97y26txzkC+YgFmL5HVSC6r8+KVPXnTVqvOAExhmOP16/eoXoruCv/K/fPn2m3/zZ29v&#10;+67/zvYWL/sF20vf57dvL33fT9ve6r1/5/Zm77a/GX+LX7y/Cf9V25u92XdtH/BvbNvHfuyz7ff9&#10;vmfbn/78Z9uXffmz7bu+69nxD7UVvAVOn1VfZUkEKDr6SeFkiORQM3EK3WWEHdWLurZ0hE7XxLy2&#10;7CWJ9uKvLbRZ1+Srjzt9MFUqlaQKuIxkzGWNI1RdgzjqMDOrp5u9O6Lrc5UlEaDo6MMBXncLPcfa&#10;K9Dd6PAMc05XWByh0zXU511bMjkI664ZmNzZry0Z8/heeeioU2EH8aY6HYaOUNVfPZlYE1Hk7Pxs&#10;hM4u1rxQzfcsSK5WdjD5lemSO1boUc0OM6pyR0/BsxbCAGkSgdlDr6+xdwjlwY5dgeXcH25bgyR9&#10;FJOH7+u+qEbvCjuI19UCil9p3WsvWs8UeoeZvnZ1hWddM3F0AeyaD3rnmtGbbq2y8BU5d83oyHWz&#10;XnsEvT0vVj2rLHyFvSY7jv+HHHHO2dSVIJU95gQKiBt/zc8OXDVzUQDOVFA7UsW1D6CAuFNVCVLB&#10;yNvHGqSWMT011fT6KEx3purjeBIao2AyedmqFKKeL5qnqm9CTcaL7NTuBr0Fe7oiQ6PjfPE5rejy&#10;3K6YVYHbKdDjigpLosY8tXcxOyskvc/j6wCiOlDBVbN2ynrKHzUKcWFM13t/HYU118eB8xVsaAeo&#10;dJNRUw+f15YarE9ZarX7YZr9ehsyKjOmZH3MqyBuR3f72nsE3eup6jDX1UWTFVbVyqmy1j2hXlAX&#10;cXVwZ14fpI5OFYXdqjDVgEq3Z6r6s3/uz20f9dG/cnu79/ol21u/92/a3u6nfsH29j/tT+/7521v&#10;9wH/7famb/fB25u+6U/a3v7tvm37Zb/s2faXvujZ9trXemJfc6aMsbpiKqmSfuFrKwMkF1BnupqK&#10;r+61hcqM0vWCXh9C3p1MlV6nQlFndM+5OtGmD1JHp4rCblW4U2utRyquXy8z/MgNN5MBOp+pVNdU&#10;6rjxVwWWiX69tnLvUTIKyQWp46YjStRa1+srVTSg10dXk6EnbxW9FWoyjCj3ep/dAWp9CHtMia7I&#10;696BuIyudZavTtdrL+gwugYD8Zmu+j2RDLWZKFRZ8Qr9LTuaX40C/QwVVTBrK7XJk6z1jbm21KfT&#10;Wc38xJRrC5Bi9J4MTnAW7p2uykDX7vWZsYpSXHD1Re25XoHpFEx0dF/XTnQTmXo1C1GCVDDyPYUC&#10;4sZf87MDN13oJkzFi4LakSqufQAFxI1/p6RDls5Ux++Q3zUajJPGsEBee2YS1ukupM7OLPQ9UwbU&#10;VlUuixdee2YSXZODnBYGzDHtUwGwrDLzqnq9yuiJ6TCOj2PrCZjqQzvfXKk89GOdWleK+XTAGYWz&#10;3mfPhffKbDrgOtRAjuOUpc6Ik/1g9QYZsj07fgecLLsMnoohrMYPC+MxIAMvxouAiehyEOXsPu7r&#10;oyrhmNSHcrIClSN1Mg/luK+P6lgdXUsmo3DcjZN3Jn8o5+2wwnBSqaGjuvfsY7bHoI/CrNXU517o&#10;3KqrzmiMqNkPVvcLclxbwlxhMjqnb52dzxel0P2nry12HeqwI3E+jvkhxZouO6wcqV1VatlXyDF7&#10;nhqm1weqqUKY/KEcD3SU//4L/sz2kf/eR20vfa//aH9D/qm8Gf9pn7+/If/vjzflb/myn7O9x3u8&#10;z/aX//KXb1/ztd++vepVe9/xNWpzP/NbXvEt26d92u/ZPuaXf8z2237rb9u+/Cu+7PE49SG6Ngde&#10;v5/OXkVj9BrkK/xw6/7sxKSYjDPwZ+049POgo37i82QtFFN3ogAd19pz7zOq3ue+1Ozu6ZT4qHUe&#10;n/SxqDon03OgRukZuGuh6wzqQjRGVPd8R8Y95vn4itmdgbKqDLuO9Xjw5uxVtAxrMK+tg9V93AuT&#10;YjLOwHeiDu88SH4dh33Cqs9ak5yjlPV5y3Wf+1JTLw6w1jm80/YxQDjFHVTXoZe8+j6PzxsFnPqp&#10;kIw3R1R3GbNw8uN21EqJX48TLtmzo3H2oR4PgLPQ+wpUjrV2qBW4H0BPBsg69HW6P/Tl66X/kM46&#10;E5BEW0dyqbvj7S1qiY9V51Age9+uHWUJp7gDZk/GTFqj+Xkn0f0MEA8Oug/rft8zVYGaPshpYcDc&#10;ddYKrNNdSJ2dWeh7pipQ0wdJyeKF156ZhDWjwzqOPj3rlJ1/ZL23GUgQUAtYMtZJUN0P84XJqJKR&#10;oRc8oXtrptA7XE1SJ0HVh8rMUQuYqbCZoPINrHsyBeuc1XmxzqOs9b7uW83izEJSWQtwGNX9MF+g&#10;hqknc5+nyufe9x3Ha+vJ90231rJwHunTed4AsxK7skueUasv7XagmUhSqMJ1XePPuhg8CpU1aZBU&#10;uI+gwM8ol0EPoHZfec/L2GfNMFdgLZjKWph5+u/G7hl6KAB2ZvbZv3fiwV7UtbUDF8hJt55WZXUI&#10;dAHb/Z0U9/7k2jrcZfgVs5+MQO8rLNy6GDwKFam+w3B7klXEWQf9JkA8z6nZv14o11SGiQJrwVRW&#10;WPi2/dk//5e2X/orfu32tu/5a7a3+vGfvL19/c54vRn/KX9qe7uf/Me2t/nXPnT7Ce/9vtvf+/tf&#10;sX3nd37H3kEfJ8G/7Cu+fHuXd3nn7SUvecljvvSlL90+7/M+78ySzjiEfeqeJfTBewdeeFZHRyr7&#10;7OA58Ufv2hLWUYuHWTNQgfv57XbUPekq1LlGHObWXhRWlVxbybEnlUEPmIwqmZ6Pp+Mjf9ZnCAW1&#10;wH5m9tXHJIm7nj4OYZ89zyzISboWHt3nbq0aXcCS6Z+hoEZjfX17/EESAH6tVf2FrkI8hxWuQIcl&#10;Ex9ElaUCXaN2TUae9alBJ5iMKpme11ud7EF+kYA0q0nq3kF1VewB1GJe2SZTx+2eA8yKvnhOEuoq&#10;ej1hBmWv6uNx3ejKotZjRepu6BVYC+iwZOKDqLJUgRrctWd6V63PG3Szwgp5TtHpa6EzPfeOVLgw&#10;ebqESlLZBbWAmQpLgup+0AMmo0rmLo+SVPaO3uFqkjoJqvthvnCt6NTJCjhh/B3yjjQwijMLqxY9&#10;vJg5gGunzpqHdX1ych320NXPYNfJLHReLJ3Cvni9ByVa9OfBHjr6GWBq0eVxu2e9r/vGkzc14OUz&#10;mnrnxRgCFyXOmof5FAHUwaxI2+uOWluczELnxdJZwHU9x+OsgmxfjwcoegepaDDVdsYJNNyuT06u&#10;w54+0kOVOvlVM1nANamz5mFdl8ft3nTnGew6mYXOi2VQq+37vlyv2Zlc9VkFeGZ0e3rnmC4nHuKB&#10;9AIq1X19I6+t9OCqxOl+3K6vsFPY44prRiVur0V0kHT31jwss6A6d9HVeQa7TndB+Nd87cu3L/wf&#10;/9z2zu/+b20vffdffLwJf7uf9qe3l/7kP769+bv/xu1t3uWnbO/3fj9pe8Ur/vn2mte8Zu/ot8P8&#10;U3/qT+1vwN9m+yW/5JdsP//n//zHm/J3eqd32n7oh37oSBd4o8sJOQM8tCwnit/kTlCp4iTR9fjz&#10;OitmDuDaqbP6ncXr6GcW7KFjPVclbq870ANzjtmDEq3r5pMSJHuWHdCnJgOdz2QBvq/1HPD4Ouib&#10;fUoHVL2u+SKurQOkQNRCTxWoch7MTK+bfntt9dd3f6LAqUHeHtNX/YGd0idyjmvOACbUrHqmEB1Q&#10;0y1Pz6pFjyfTiwuSAj1NMugcrGkU9SL7CjmVPguP5AGq1AU1x7WffdU7TAmq9DrEo8pyonNyHdR0&#10;y49ZH8/qF4MKTT/Q+L6lF1iTeqFrK1XPFKIDe2ZXVJ3MAjzp8IJuHDizgBIt+vNgDx39DDC16JOT&#10;66CmW54elGjRw4vZC3BR4qx5WNcnJ9dhD139DHadzELnxdJZwLVThwqsWvSOSrXfIU+UWCqPg6tM&#10;X4YmUGAiSteK14pm1ZmYShzY9QyVXsPQBApMR2ZXIf09Y60KphIHZg+gilYrvOtzzewVbiHpnrF2&#10;BVX5xj3q9Hccz2Tpx7UKQy/E6w7qVXHMGoYmUGDCzNlXPzAdQ6XQ/JMFKIIn7QKaPdT8LoHDXpwC&#10;SdATp9N+kMMtmFPzxx5mKtE7RZSuZVB3zR55lBd6DKhQeg1DK3Q96uof5fE1eygHs5KtMHd4x0ey&#10;x/64DhjHY38+/qyFsK5HhT3GXsKyzwxsIsr6uM40P3RwDifpP9XXp5/bQfcOWU0HVxNMByZQYCJK&#10;dzNE11CzqqgVdHuaCqXXVK6F7/gX37b9zb/1d7af/H/62du7vf8v2N7yPT9xe5uf+H/b3vb9PnV7&#10;5/f5VdvP/KBfuP2KX/Yx27/8jn/ZroVCzv2mb/qm7e/9va/cXve6122vfvVrtn/9Pd/z8ab8W17x&#10;iiNzfBz99B77IcPdf6TXFsp1DLV9jQF6gWsHBYTxddfXoVetu3jAXfb0tdUZFUx0TycVbliUApUD&#10;xRXFCWSmCyT6CeGF9ODJdFKtrmPW/bttxanXx4u5tlolC6Zy7I/FjkJqx6ifuLZUTYfVXuDZqWqf&#10;v/TXHmetBfcwr61C+nMGa5gInz6TflmG6FqGjqcImZkCid539UU8Z8Fe9rj39d21JU9mZXGnsiaD&#10;qRx7luYU0k/EqtZDOFYQnXwqFTCvre7L1AAKzFWlX1s6OYnKNCuIWlhZTphDTC0MXisTEsXU6T6U&#10;fJdNH5C4OrB0JXevWYvo02d6ArwrqWRowlxXo3SteK1oVjBX0PXumFzPUOk1DE2gwESUrhWvFS2V&#10;LEB5/LdnHWp3+p2Dop5qhe4KtKuznqnS0d2OaNNB1021oic6qK/O1Jlq7DDGFajd6d2ZPSE8E2+y&#10;1NFBNPuF3ISYt3PiUiTRT+7OY9ZyIrodBTh1Z0kAFJ6errOzQm6j1nQlAVCZroXo9MzPIw6DbIca&#10;bpD07GOPV1MtZ+RlasX1NDjd1jkpJJlIMDpkfS/orr0z/ZT+NGaXJ6s6j0cC6wD69b4UUsPuUvT3&#10;bK+nk+5an762CjiTFajo+ZFdW3HTU6PnTKWylj19bb3QaXM8jBOL8wC9suzouumt+b3f+73bb/xP&#10;f/P24R/2EdubvORNtjd/q5du7/yyd98+6IM/bPtTn/f52z/5J1+9v9F+9Z58Cp60ba997Wu393nf&#10;9z3ejL/VW73V9n3f930Pl0diwntBd5A3NjhhQdVeJR3J6qD0tWsrdF2F2uEn9NDx+h6g4sAASUfP&#10;mUqVVXS94/60zuY4jRNDX4CmkwRppr1rKgmQ3Y479K6Z687zrq0VPC9Mb03pPqXH4T6h6+5zvxET&#10;gCqJe/cYhh4bAj3l7/vpF1BJDONQ4nTM+i4V5Zqdigk77JKd5QndK9CuzjzPMUHCbnymaRwxdZPB&#10;dJgd1Ffn+dcWuq6zg6991NxL0/vcfSswGW5UK3Vh1vHIzNjDmVCZDtkOfFeQxMySmxpVrTmD1MwV&#10;emKC+up03e6Z0GV2RFudUnSZso6e6KC+OlNnzgTQXYF2dX6k9xVtOui6qVborkC7ulNnmnj8kfWO&#10;Hg1sqn3esZ7F6W5wdVDQ5pmFXj91rup0ki7WvZ596syCznQ9az115vj1N0+PQ50sO2c9lV4z1sIU&#10;e5/JOnA6Su2/vtrXfa8nzb2oOo7Z/CDZJz5jqvdTFm12OgvxVMTakxzJzljZAZVrMGtZ0gwd1TAq&#10;a2bBvbPidneGE1yvrZnpO+cwqOJY6zMKrGJ66WQPp+oonWvLOuu+72ReW4Wk+w+nM9NTOPp9AipX&#10;xsxkv3PBVF1JT8Zae6bMNZhOZkb3r4mpgfCpztGVpPq1hRq27ulPpTPdjPhrSlWt+6iusnXUm+2/&#10;8Tf+5vYXv+iLtj/wBz5r+73/1e/fPuu/+Zzti774L29f8zVfu33Xd33n9trXve7o9trirOyFOuvv&#10;/J2/8/jd8V/9q38Nz4OHZ7ZX3D476G6BhNWEDm7vSJ88q1MWTUzHnQ737luXoxsNhE91jq6cqf3x&#10;e/3xGKrZi38/e/opNUO/MP04XauK64CqIEuOgQZq7xOQet4s3KUyUO58djBdZ61X0K1rhrp7c2X6&#10;XFCIflfPir0nZwJnX0+xtsJZDiZ/9Dw0YM3350wVqOcsJN11mGsf6oX48miuta+/uIJOoo8OTnD2&#10;jmjh1sXgqIXuxsFNxnrNzFlrh+ocoHewy12ZjqmJ1EnhpmZO1rN1faGzxxEq3ckqu15byQhVZs8z&#10;47iyTyUp9jlx2PneDHqVM68ZZ5DbkndYc9rqAvuna/ra1yu86Yurg4K2npost7i6gBOSBaSZs7Nn&#10;k7ri3vGs9dSZXc9tf4d8Bq/A5fi7m/Do6c3ciqf7AOqdf8124N71Rb16M3cHEvSt6ai8DYE78cOt&#10;2fXURNSM5I59J8eL24nuWTE61oRYcufh5A7hmNZWk2d0WJktsHelWN4WHPtx+4u2z4L7FUmk72SH&#10;1dU+dJ4H3LUnnfnq6x5jp+bYV8RNInsNfgHEgdu7An3HNUGnvmMqR+rxk4XudSUpnvLUmJDkmrMw&#10;a4dchOMB9iiweR0V0DIEuSuSYqc+lWNT7bclw30avaPn7XretZWk6aB716QaO7wwXUGFOnkwE4y1&#10;c2ft2kLpma6KqI6Htj8I9abvNa9+1fZ9//v3bt/8zd+0fes//5ZDf8zWwTlAp+r6O+Yf/dEffbwZ&#10;/9de9q9tP/CDryS0o+epmBkFdviLubY6O1PHfbV2HMY593P3zc+JJM7T6LnkYQXU+Cffl6h3QDXR&#10;K9g+6n6e91UnEy1VZ/pwoNvHqhfylkhNN3yFPqNqNJmATcfKETU1O4gKB12jchTYmV5bpoJw04Uz&#10;c3wdqDJEsfXaQnVeMd1c8aXYMTV5Ieod4qUnSbR93F5bqaMAGZno5rqTqu/311Zfa59AzUC7Ai9O&#10;qt7LnCupgpUTwKZO0qHzhlxbpmrb98v11XGee/v1usN0c231jmhzmIBfQSJDDTz05b4Wooj46vKk&#10;ksjPcX3vbkEXltWOjqhx+/oUZvKa5TSHKHbNduTE3geiru4Ln3nfB1AdgvzzgEuudxZUr97M3YEE&#10;fWs66uouv0PezfWQwvVgV537Ls/tyY6uzaROT4D+qVzd2V2Ad7W7op/6VCIoTt5Z6IkCZ8btual2&#10;B02VqS+6Mj2qfupk4v5M1fRMzBNc1xl4pup0AV3pzdpnIU6tngozA6rqCrWqzsprrSf/6RS6ph7e&#10;nagd/f4t7tFgV2avCu7CFHpPdnQdbk+fE/3U6UbtTjFqtbVv9vRkR1wzJvtLVWBGNT8sBWbszbpO&#10;sDLOjyq6Ujy3odMTIqf1pDoMxJf1KajtLeT0YFXgvW/mQfxa7xMBGZM6PQH6qdNVnV1TZfYz9q/6&#10;61+/vfIHfmB75Q/94P6m+tXbD/3wD24/9Cr+MTZSheRZOUH2qlf98PZff9ZnbW/2pm+2vdmbvdn2&#10;h//w54zf2TV5Rddmcp2BZxa609OrPtXuitzbnlSHBWRM6vREgd70k+0plWRYkyKxovvTJd81FVSd&#10;tc+MPMmOrsFNMq+nooqnGBm0rDJ2wa0wqE1O6Bdg/EB/na610xUHdG3Vp3p1a2/3pV6rqni8ZhXk&#10;mb0quAf91L73JDVK1nUKeD9VBdTe31SDqGtfR2mo5EXv0VmTaqhiVacLyATwrh77I8Jp87bCAnPw&#10;Xq/TtXZT7CLJ7IWnz3QWOC0V20yss1cF946c2pMdXZ/JPgX87r6ygSq6QD2vrSs81VV0Jl+T6PGB&#10;GdXpAjIBXLXPiX5bV3dqnMAapydE7m1PdnRtJvucyKl37rUL3tXuijf8vpLv6Z4o7G/IkQjFpgby&#10;7oOo/a6py1aVqnOVAmofqj2HHvU6ZaKr6FnXGsQJtxeorOeqAF14n3dOIW4GipnUgZUpO8l1tcDT&#10;w/R05dRU1jJBYg4Tvuh1B4+JEg8f6MTvlR65ngEkkirAk9ObPK6qWh/44i5lIisqiH/yfalfjY3D&#10;zFnXtbCumWtqzjlQ+7qq15leoFrrC11bMnYRR6j4yyN4rL68eQqqqczVL3SnD70kACzV9OMWs9Jz&#10;XVVzzF67AtQ5Zs6E0J9TJrqKnnWto1J1rlJAZcBUe04XfjdloqsOE1lRQfzw7kdBfd3rX7f98T/+&#10;x7e3fOu3On53/Lf/9t++vfKVrzw8snZYda5SQJ1j5kyI+OG9C3QVPetaR6XqXKWA2odqz6EnkSpc&#10;BlRr8Bowc70GOnat/nTjWYn8QmpgpZNTCl3po+R95eNUDvXxzFNQ7T7oalZ1anmwpqIUUNPpbqpm&#10;5yS6oxZPN2oh69UrHL9zeL5eMaZfVTyGqmsB3exkDlUwvT7MmBA6PdV9EFWvpwu5kqNS9doB70pG&#10;YV8PooKaV7Wg+4A6qy7Kqha6yu80U7MXonQmT0quO2GKNbk5SMxaNfrK8DP7KGS91qpoKHeqq75j&#10;9WaN1nl3plorSrzrGqfXdsNVHKpH+iDRqe6mTKj2YSIrKogf3v0onoWXda2jUnWuUkCdY+ZMzHqd&#10;MtFV9KxrHZWq1yoFlafOBecb8hlKPbnuhOpdt5qrTl/voENHr7re+VW9gyq5MCba1elcdyIpMiuz&#10;s1edZ4IoSelnjd6d+Xu7a798TXQ3Ska8wHpmSGTtic5l2QvuoPvXDrKuOlZwapCO7Mm5Rr0f5Dui&#10;9pQ5ddeCNSy8kHXWvi2Fs8J6pjvwzFn1VPfj9kwqfTNg1j3Rucoc+KaAe4EMu5nJ7px1ZwY4Duqu&#10;R5HFh08XyGtPbrIocaLdQccOc2quBTJq7Mwrek9nTDRXnb4+hbWnd6yqVVfvoGpShY6shZzVue4E&#10;6jd8wzds7/zO/D/kH/dxH3v8a+v2mqmKc/p6Bx07zKm5Fvo54boTqnfdaq46fZ0gsw5yk01+VQt9&#10;LVh3pTidMmAd1zpIljUZGFB1TK3WuGJ10GrZ13rjedR6roWssMm7ypu5Yib6aQV2a7zMoBLpTaaz&#10;yeMDme70Vxa31uy9MhUk0Ye5zibvzBEflnqOaMWuj3jn1Cv02Qu9A21m5qpejFpVJ8q+jl/Q6Pz0&#10;T8jQRdQXc231unZqZkc8B9z0lRfcOyORnRnNVTeOIx5ToCZZbH0MdIrP5BwCL+iZGqtiR6quil7N&#10;XKF3oLXM/gkdl8dDY4rUsAyqfm3NzKreIS5Jc2quhZzVue5EUvq9Q5dVp6930LHDnFpWWLSod1Al&#10;F8ZEc9Xpq+4K1PTAZccfWUcAYeH6fWVnqnSNyl0FyOObyOynrrreCyXMTVdEo3JXAfLudxXn/tzu&#10;+M2FfrJ6sb/5xhlTGrKvc0RnRes1u9MedxG9q12/7p3XDtSSOlQehAPHE07ty1Bl+mu5BTQz2a+/&#10;cs3e66g4jP6kdTcA7Jjn18uuU33MO62AE7cQBV7g8/ClpdA7CtZM+vZ137yO0MHdtdX5g4bsK3sh&#10;2SQ4QSd7d/suone169f9ygtoqz6urcecozvz2iqo1yr3F0HUgbe1qMd01Eev42Yn1DVVlD71gDqO&#10;uEvQSSrZ7opoVO4qQB6/J+AMoa+OE/8+YW66HerT6Rm5fl/Zy8H9xN/yiY9/yO1dX/ay7f1/0vsf&#10;8ye9//tvf/7P//kjI3ICjH1OPaCOI9YEu6NnqbrSNSp3FSCPbyLT8ZR+7/REcZ+3evIET1BFjmnH&#10;wR/PUSiFrqHSwzhzj2X6qOrAuvtqzii15jm452QFdrtkPKegZe+zuwVrIU+KPY63IeI7iq+vicfc&#10;H9djHjVec9EuXyeZmshtvKjnwwNoXY/S1UJ4noPXeeJynyePss8zW2tTT0W9EI8qu1mr7Fe/f72i&#10;A3RqHebd8FGYCXDtQpWBpJNH7Q63A+I7Cs+7ttAe6jl5DI6vU5XWO2o3716z3wYeOyDjsO7z6mSd&#10;fhJOtBPLtYU396cSXVUB8aiym11V2F3G6ytaUsVRxF3C3OoG6jhiTbCby8rOmSpqZnofDMjjm8js&#10;p0bHEXcJOkkl210RjcpdBci731Wc+3Md4w15gsBavzAZUyZynvuEdfcnSyUqO8fqO3W7392uq/R9&#10;wlq/MBlVNLJz7NoRSJb5cMeaJ4FBj2+9gn2PweE7Y60hisU988cI5Or5caRgnnFVPNc1Ph+P6nE/&#10;C3Ubh/Zw/fzmlAmVjAlrPSeIcminQfY6uI+9mwF3qqmbgLsnAdDii57RmV8PVfv39djSKUsua7+g&#10;Gj0f+yoRGZXZVz7OqTO17uACud7jczkMexjCal3ZT77fr4xdWz7/R66N7jBdARl2eYeKrjOMeWgY&#10;R5X83O+/rrROlkoke/UKVTMZaqC7XVfp+4R195NJFa34Olbfqdv97nZdpe8T1vqFyahq/ZRP/uTH&#10;G/J1/tE/+kePnPCMfruTpRJvyH29ZooxZSJZ9wnr7jMZJqLHy7jzkyuwFpLyOV7J/Og5n4TOyAGr&#10;Wh+vCcfzUPGjOhf8u0GezFEfKwJVmKPDSudRH0RNt5Aqax+l1LKvx8dRPfZCMSs7WueJe6WPFea7&#10;n7W7+4pxINk+nn7eKhxnPMlqX0f8qcnih+H01xLzOKR6NjOrr3mHc3ziyRZqv39d3PkZ6jq1liyK&#10;iOo4632Zr2uMJGGprZhv2LXlnsxTSh8rzN/7cY8qdN9O7WZcYfZ5DNCfk/Sidxe/Mx20HTtRyVAj&#10;lxl/XFvnlBVqz7XFM+Wj+wzpHtqJYtTOCdJ9zFQ6dbsf10oke/UK1vqFyaiigTf03FonSyXuzpy+&#10;k6EGutt1lb5PWOsXJqOKRraP9o+6VcnuVOnoGXzXIDx+1OuppGA923PJFPptut6fy6rb+0B4fDl1&#10;EsKMCaqALpWeMxu3oP9wD2IVrF2PcT7T1VjhKXOog9Txk1jzM9OzZmo/uMJO0B7OwR/2Q3PV7R1A&#10;rk6dxHqqJ8nWX3stkBPkTdu7wh5+hVKl1rWLtZDa1JpIpie6X0CFmU0qroi7ewexkq07Zx7+40W+&#10;Pk9T5KjM7mPPRge9w3Goh7Hmqaj1rJaJvKPnZHYV4nR/KsC9EJ7EPJW6O7MC6MKUQ20iPTPTk53P&#10;nEwt6Blc1yA8ftT7M83ArYJkCv02Xe/PZdXtfaBzfVSmSocZE1T1f4+/ZvvhH/7hZf7QMev/Jbcz&#10;XQFnwdyzgs5njnk91Z7uuwbh8aNeTyWF45h6PKGedfqFXuFdU9Zoej17TT+yO/EX3a4pQXUo5/MW&#10;P/b2DmQmzvG8NSOHnvXM1TiCKGlRg8d13ee+nK3Mkxz0wRkgGjjZcRCuKJ7k6sRj76mocXdOeWzg&#10;4Qx2l0iGHS9JvF7puXYNWEd/fgY/iiPoypl5fF1RCkllPrQjlLddYiZVJswU/PnhqM+LxBH0s/Rc&#10;97kv591nnuSgD84AcYD3YdXh6VydWtNLymwhmtWB/UewZHoqbCZAMuzRgtmflJWOsI53nwlIoLla&#10;g+Lxddnh3YFRnevxxbw+bxXMPLIL0MG4th7rtSu1Xl/B7Ok55vVUe3DmyUHqu9T1VFKwnu25zs3N&#10;7P25rLq9D4THj3o9s2DmrqOALh5vyCvKCKhUrBx36HlgVhWuYhX1HmbB7AJrxYqmOtHzYD2zsJ5L&#10;5bjDcM5nyfrG6E96tfuru9HQV+SPdh/VOflmPTowdjyURxWN0cIHVOLUWveMSkef2W77CZgFVLMH&#10;NtVotTLBVeE+JluAz3uP5qgPvibChKB65A/MDLvancMap3iGsFKxyogHuiOsffJmhiVRc8W8tgrF&#10;zq/v41W+wCk1qFhrX1WBl8nqVyfTUWB3vcPqUXlFgqqSRO1VreoBjjDTU96OFR2O+gi8PpGdaE15&#10;PD88lKOKeg+zgI6Zp1JhV+u5oOeBZ6rCVayyF7vCLJhdYK1Y0VSv6D0kGQGVipXjDj1vRVZVTUYV&#10;9R5mAR0zT6XCrtZzQc8Dz1SFq1hFLaS6V6wYYNauSa5AxaeOdn6vHkbP9O9ihuiZifN7bnneOrRj&#10;9Ir9KfSsHddBpuCrTnqu6Hmw5ql8LtPrVU+L6cjkT1ePcRi47KVGAY/0WReSq+nXa52ywlSs5IXV&#10;RcluJaJEVev3aGasHB2PS+eBEvz67vwIZK7VVZ0oxVdBMz3fqwJVvhvu0PPAM+qWBCdzfSXhKL4i&#10;qmxm10547isPlW5hXiWAU673NbnZlSlbOeDUnugK0zp6gDp10/kKUveK1WRHfyjMjc/tiWurkBMZ&#10;cYJSnr62CmvFiqZ6Re8hyQioVKwcd+h5YFYVrmIV9R5mAR12gbViRVOd6HlwPROtK2qMO/S81UsQ&#10;euM15t4THfbOEQekM0yeVMc8hXHtUHMF5rtWiN5HHFB7OqdKKi5YTzmq8xssHk+HJaOAmZpA1TVD&#10;fVSPb2IgQz0SD03YezfWE86PRSW5QhU/VTqyF1zjwMFU58CXJQf3qX2e8BAO9HQxegjoWXfGdFyh&#10;2jPhDE4BsuTUrGDuqtfM+VTMx6nKTU2g67I+1MdFiicT55U8tILq3cgJJ+djUZNUL6DqM3oltyvp&#10;mSr0qu9TtWKqP/faOtHT5LQf6YNHlcmT6si5jrXq0xX0VEf0PuKA2lVlclJqYp7CmB0FNVdgvmuF&#10;rsqvlRPIUJPoQNVnzI6CWmfypDpU8e8qJwhbe4LofcQBtavK5EmBvd4FfodQn9E7dJmuwETSJtdh&#10;X9dq+F2l3/ujFaLHdT/4E89bMH9gpWOFKv51eJK9fV9TInof6HkOTVdqlFTgqPaP+u/4rB1rR9d5&#10;JgLqhxO56X1MpzgTRNHv2JVdemOuLZjcju6kzlDt40d+bZE52VHgdZZpfkK1f81rzI7wfgYqzr3e&#10;B/rdtVXoytXdsRdvyLWlI3rqOKaZyTuiUs2GKPoTXlvXcbiDMzuTk3EVUR2oaoBaJuyYWvSeSPc+&#10;j+LkJ2So5OOCnDJHOgrpVCmY7ZpQnZleOYEMNYkOVH1HFJDOMHlSHfOU+8oTZGJNieh9xAG1q8rk&#10;pNTEPIVhx/6GnFLBiUblHnWCM0ikQkFjV3MWZiYg01Oz31UdFvRkB2k9K5Tk9cC9GtylPdPKeYyd&#10;RmG6duC5ZuclhnqdtRasdDrQd7WezMYTGi44tYodFSBlFaAm1asi9jmigLVyOtaaJGt0Oejqip5i&#10;RbEC6ddjOgqrT53KH4XscYA1LV/z9XF8MR7KoR618xg7VSmwWwVkGL2a11ah+4F9XStwyq6+kddW&#10;DREdD1hRZ0XrOgynV86sBSsV6uiFvjPuEH2m89iyM1DWjhVkeir91l0vsAK0rgDSelYoyUdzFmYm&#10;INNTs99VHRb0ZAfp9E7FHnXQ96jBNc2JMDX2rkfN2kGmp9JvHR24F1C7AnIKMwMXRHMWkol6sH3x&#10;TZPe7IdPFiRZSEU6VUFl/6n/qJy4XelqoO5IhedqEn+qqYJH8vjoI64TjYrdJIqM2b37KkMdsM+q&#10;9vpS+aYJffZnjRpXlUxH9Jm7+3mj1kJXUJ0n25c35tqCufeK6QBd2/H/g2srA/WaCfD29fiwSq+r&#10;Okxck5ndu69Uai30/arubKdvyLU1dWuUjqSpVF7o2mJndP+Y++LPGGdx8FN57DI0ZmHNdEV1ajs7&#10;7nA8cyqFM0lxAsX8tXLtOlX2qMFDr4/j65b+mq7qsKAnO1DVrfoJmWhU7lGDa5oTGWrsas7CzARk&#10;eir91mCqAq0rgLSeFUry0ZwFuFUwdav0n79D3qEFZnUFXj8ybCJKkveIz1km7/NR6Xkqp/5i72vU&#10;+0yA51n7etNgBiS7xHbohJHJCrtHPV/M/OyI2sc1YeZg+9Yz7qpzqOOIuPs8XjBJqa44k8f66Gss&#10;iEKyZ/q64zRUeawQ7dMFUTK7XzDTB0rWQrGW4JWo2DHjg7mj2+vXQ+gBGMkVSc5MVtg9vLbss1tQ&#10;4WaoF5IQz7+2gKeguE7fzBtybTHzCyZZhSf3MTMjvxfU8wcN+3SBPGd2tyP+POeaNwmsrjmA7qnM&#10;+3yUJJ8G3gvd10LUYs47oHNf5Vk7Sok6qyvwfvTvK/ONu6/XHED3VOZ9PkqSK1S8jyp9FS2xPG95&#10;D1w9zVXnmHwMxN+/Dw/fnhX9JBNWshMHeVTNd1UB8fsvnq4JVBxgxglmVTynzRM645PXjyOq7rNW&#10;96yCFIn4KGroB3ZK5SPAlLmC+DX7awLQK0x1rmImCsWYjtSF1adyBVFqem3NDEDVm2fKaj1xCKnx&#10;mYX0gvg+sncJ0G/HjBPMqnhOg+t2dszH9636RE+TOvseq0BffRRr9gM7xT++CqeDEi7QnVxbT/s6&#10;7NF6DdyjVpIBOpuuehC11vPaqvnQwXrKtXI9cQjUeJkgTKD0a6uf2PNTdd4hvmf1tcMkmNUVeP1M&#10;+LUniv41A+K/0H0tRKXnqZy6pzLv81GSfBp4T9/X43fIJ7wT8KwrcgfjUzkmugJbE+lfPfN3Hap0&#10;sa6IHo/KMdE19jUBSDkLh3II3WGup/a653BgWdVkIk6yQfI9FS1V8UJ2mVrWOWvwlCCiB9HQrWFB&#10;VT7BdI9q7QcoXes1fMf+NeFXVLtqUqU7cPZwYV51OuonP00UVMXTWvDofPiP3uNziOqcSuqewYG5&#10;pppdhWjMMKuCKRRUE6oFnSg9HSRf7JqfStfQrWFBVfxYYFJYu/Y5NdcCDtj5XpBWNa+WtCqauRV4&#10;SQjzawdn6ppYU12PR+WY6ApsTQByTmD+2pFbooN1xd2ZBarruTk1mTvcnWv+rqOr5laUknMD82tH&#10;KWpmZB05Mx6VY6IrsDUx+3sq+oFzK0Q1M+wdU493VseHzjprhbMX3AtPn2vHQ9/JVA/hYIXVyyrg&#10;pmZtLtoVqE5A5QDZ0WrNax+w0jfJRMvasaaPcfxc0oFmAmnfz9cYnaBr6HONFybUp1pQNQNTE3hJ&#10;iOTNzFmruwjTdQIqxwOHrHZOPg4kz8wq4EnFUyNDheIsXBWr5AvZo82f0gC95O6qyQWnqp/V47oR&#10;qaOiwXCCUlruWOMn35lQZ0zw5h7gXVP0+9NBIL9qJtnlOF1VxytM/4FDVjtnfViynEh3VKro3bGK&#10;E1c85VH180BOTeYOOTM+lWOiK7A1kf7VM3/XoUoX64ro8agcE12BrQlAzgnMR7l5Qz4bit9n9Lpv&#10;pTsRRXdmeqcJYHrmC2TD7O7oas6w0p2IgnufiRefXadPmZiKGYc+UDMXJC2nDqbDUJ0OigjHM+/M&#10;6E/101+hOzM9V0p+KMkZVgxr0ZlJMJ0+VFl7zl21Vqs1p+daoEI5udYOXf1HpiGqrNCVqaEHU7Fy&#10;3KXdu54uvekCMw7V7qyI0jO9VycJ9CgrdGem50rxJZchrFwzXQs9U5iOXl7+ey5ZkA44WgcJU90z&#10;PfMFsmF2d3Q1Z1jpTkTRvcvgseubvsvHJRFFdHWeAZ8aiGLvXSZefPbUE1FNzJxnlWoCmJ75QpTe&#10;N3OlqeYMK92JKLozk84MMkzqszyhOzMtsKOrnTHvNGdBN7UoTU9/3TvMPlh+qj2gzyieH9nN6R0L&#10;ktuO3hcV6MkKVowVUXwlve/rA8BcO6LAjpPPN0PCs0wgVm71BDWKXnfd48WPkiSIYqbQvyaos1tm&#10;1Wu0QFc9fj9z+jjRCtHl7R3TASoHPIDHc2HTrUnC60snfZ3poE1E8eeqnum9nRXYdTqiwI7Mcd2g&#10;FlAPZ59+LSsjSxZ0xb6uuMeTOR9alQ25kuh46try0Q6o7KJWm4zMnFOttdA9tUJ0Odu5N9jrUGVF&#10;6S2pYdeEqk734FMDUe76QGl68bty1yN0Z6Z3mgCmZ75ANszujq7mDCvdiSi6dxk8dn3Tyb8E8Tp7&#10;W4FqncBs1O53Z55KNf1gdXpV6DWuuJ4Zt7ypdr87JHUKs3N1urtmuoMrVBwooqtO1+lYie7liRiY&#10;Zd/Z/g3ff+V8ulOnzh5EMcGTc81C75msV5lgdaffHaZOgd6MUzwWlXQ5C/V45YVQde3S0+/1dO/6&#10;6jaKg/i5XUCvCur0+yQJ7HSQEVNluk5VRzzPT7fj/vN0dDztRTHxQtdWATVVpgw3c1brrFXQm3GK&#10;x6KSLmdBn68zflTqtaewOrNaZ63iPgvKm2r3u2MSUE0/WN0102tcMbNOMM+k7lWfZsU1K5Jlrple&#10;mwRU0w9WZ1Z9eoq4zwKzUbvfnXkq1fR0rbrbmTwao8Bec17PhV6RMjtnhuiKM+gqv7tLNfNd69X0&#10;mQWcPPv6vMWUZwRUMweoD2Vfjkl1uLzOWJ/J+jg/p6MeU7a6YUBen03dRkDFTF+BOi5an921YumK&#10;E6jHWTO97umo8frnYgpGdZ0ZQZQ+wXD2xaqvTupeTf+Yte1LbfXVAD1bgGcEVKrOAtqh7MuLubYO&#10;Nq6tghnQ3c7MpL6/tvqwx36V+2ryYi6rJ6hQnMmFR0MtdJX1Ba6teoAP9TprBabXDBjOvlhd82ir&#10;0qtDqa32YzzUVhXi4Aa9CzztrlWfjOCaFcnG6ZnumATXzni43ZnVOmsV91lQ3lS73x2TwfVcQTbO&#10;zJz/qBsFgCci1lzQnew9W5y6q+r3515PYL9TOytw5syCrmbvueLUYeL+zFWXoXqKjD2Iqh4fbc5k&#10;Z10jmo7QK3TnYPVxPFGLYtSZnfWsWPP7PJ/8g1R9J8WI0j2QXVZI0kRcuuPs+0FU0cNNrVyYPsde&#10;xiuU2lNJJ8nLcleAOXhfo6fHFz+UcHYRrasAbc41axUtNUN0f2a9r6IYdWZnLdtI1499X1CiDv/c&#10;7Ut21rUWuhu10BPJ9eQjcZCpw7IXkiAT2DFVEJWUyZ4N72qSUy10NXvPFafuqvrdmasuu54L5gn0&#10;zizoau3MNQvXD9acmLrseiZ1V9WfPlfWkz0L1w9MTrXQ1ew9V5y6q+pmu4eK417Ic0whHeQEmeTi&#10;d3VqVqmjgKgrku09Pd0T6qt2RVQSfQh4ZmftR/pzK+Ac5PF6sfadiXN1x+dMnWLU9hRkXUM1O6uM&#10;jmhhcKHiujKf56mAZ6GzF+bnlY6uinR1RLWH861SRwFRVyTbe0wzU3WtuwNH2dUwHy/QT5mV48C5&#10;FR7qvjzv2oqSWWt+EgHqdACZWlZmWCpGR3dNzOS6Tsb3QXRgv1m9x7V1fIInf6wTdMWhylm69Q/d&#10;9Ws2fckCule1dxSyJwknZXay2oP+8wZgr3W9tkRYgd6eDKLWzlyzcP1gzYmpy65nUndV/elzZT3Z&#10;s+FdTXKqha5m77ni1F0F92euukzt+EfdMmWTi1kJ85mFueNknbhXcg+6L5/3NauI25Fk9+ce5419&#10;DET198+ir4Ww7AHuPGGdGVH4VlQRqbMyXXvP1bEqWMFdewL0WlctJ4Cqu9brel61rzB3HAZJ/ULn&#10;5lSt7DGbRzBJQIp1n/uiEy8D9ToK80UD4BTwqLM68TyL2YeQRRG9x2qdrl31aT6qgGdl9pW5Oo64&#10;VAcWUv9eGy9CAFr5fN3VOjgzWmrXdPQ6bniU7KC8uFYw1EyH7sS9Yj5+r+POVcTtSLL7c8d53ete&#10;t33jN37j9vKv+Zrta7/ma7evffnXbl/3dS/fvuVbvmV7zWtfcySDdH7nd37n9rVfu+fb/J7v+Z79&#10;65iMqyjvW7/1W7eX79mve/nLt+/7vu8rFa/Ngvz1r3/93vMt+/kvP27j27/jO45zXvWqV21f/w1f&#10;P26/Zp0N3z+fff+a/XOqyW3N872VrMG3fdu3bX/mz/yZ7dM//dOP/Xu++7t3teeZhV7Pr1e4uCoF&#10;89OfO07WiZkVphkAFrWGT1c7W5636LLDNR4VOqPzDDKzZ8LO6ctzTma0qKKrerLUvYI74lqfUsPx&#10;7LRryuzpYaBMxHH2pLMwedy7vBOEFehwzHyUzjN7FXRPp5iKg+SxpjgQKiNgDDUnofkqnkGq96zA&#10;WTN9nz9fZYgwYfLFMOu8zqIxzuKBom/YtWWqEAdQ9aTf4tcUM2PNiK4W6x1xmbLOu9YrgdJ7e338&#10;vHDyxwp5QEexasaq9pUxeYCzwvz0+z6vrXr01+vgDvHMsk6t0FcRtwNVT7/X89xwMSthPrMwd5ys&#10;E/fKG3Jfs4q4HUl2f+44WSeuSqF3BvKXnPsu9E8qUVi8O9BrsmPVs8rCV9hrssNTZT1DHXWCU3te&#10;TF1eUEW/g70mAUqca2ZVV9C9jjj9BDmsc2tBb9zscVLDZ22qQ80VDSR9l2FYR2fVlU8HNldTjg5T&#10;6H0V8wWXjihdVUdJ3TMoDrX8NFt1Twl79ZLswHP0jNrxgn2ohWSScKDEATpw16myA3p7suf2sf/0&#10;UD9AUK++dVRQSrS+4nU2M7OTXS2MHQ66oh6uFz27+vRAurrb6/AV6Vwzcaab9doj6O15MfVP/qTf&#10;tr3kJS+5nS9715dtv+pjP3b723/7bx9vjO39+3/v720/5sf8mNued3j7d9h+3s/7edsXfdEXba9+&#10;9avbLT3bft/v//3bm77pmz2yb/qmb7r9rt/1u48zuU+uoK6pX/fr/qMjZ8/bve3bbX/3y75s++t/&#10;/a9vb/EWb/HQX2h+9Mf8svPUgrfnbbF+/w/8wPY/fuEXbu/3fu+397zJ6H/Lt3zL7Tf8ht+w/Yv9&#10;jfrdfS14alwAixonoDfJYNWzysKpzFslmRxeZ8mwdnXVGVH6xJEL+OuX562CFZ3kXAV1GBVp6ql2&#10;XDOpT7YvMMCzeH6MjlPovTirr+OKGla7rxRoqumU63fPXbXW/iN+nwU6UNhFd6gELN50C3Sqkktl&#10;Fq1nYFHVdXW6sjpwoXq9tgJ67YSBVOuK7lrofQV7kzEXL273c22hAHPRuxuvMxBtvbbM6JqMYx1G&#10;Jb/7Puh5nDCQWlfA4sHjW6uRs+66w0xXAXoScpUAz6Er799frLBC77lzYL2aSVc9YDqZzuCyON2n&#10;XpFz10wcXQC75oPeuWb0plurLHxFzl0zOnLdrNceQW/Pi1XPKgtfYa/Jjme8IdfOnE1dCVLZY06g&#10;gLjx1/zswFUzFwXgTAW1I1Vc+wAKiDtVlSAVjLwpKj2dqagG3cc1E55Ud6kKUUD3rHhZmqnUZFID&#10;FYYpEM0Bv0vdK0F8mDypJJLBz4wmwmEm/NHKOd3uxC10HdQTMpn09heq7qZPxbrQPfbkAAqsj8CX&#10;B5GOAp5d8pnqHoBbWYu49gGq1Y1/l2AW4nQeBeDcK8HUYGqoKKpxVwcNxbUAe+O/vwJSAo+MOROZ&#10;ejULqh2p4toHUEDtP/tnf+h443k33/u933v7qq/6qkfPl3zJX9ne5m3e5jbrfNu3fdvtD//hz3m8&#10;ka/5ER/x4ZfcO7/zO28/sL8R7vfV+/vVX/3VxxvhtecLv/DPbF/yV/7KRX/erNsucCvMgrf6+te/&#10;bvttv+23bS99zudVvzDwR//IHznydDFyTp96NQuqHani2gdQQNz4a352yNDMzUqOCkx06JteeU84&#10;54+xtSctfPtgirwpqv4mIyOudaHrwKxDrSfj4UexLnSvr8mgAJwa+RzXvB1oOl2z0kWXg9p5hSqY&#10;EtYO0ZWeoSpE6ZprZ/ap4+l0paAm9NHMO9DWqXdVglQmzAkUEPeqAGomwCNjLlVqf34A6Zkau24y&#10;AAXg6KN2JUhlymQqPZ2u1nxDf94wQdVdqkIUE3qpXLNbFVCv922tM3HNmEtiDtSCruhed+0DPRVX&#10;tc/CusvIeK5nJG0VBbWj+7p2opvI1KtZiBKkgpHvKRQQN/6anx246UI3YSpeFNSOVHHtAyggbvw7&#10;JR2ydKY6/1E3JNGDcdIYFshrz0zCOt2F1NmZhb5nyoDaqspl8cJrz0yia3KQ08KAuTllQG1Vo+XJ&#10;WL/vmeRF16KbSVq/zeO3KjNrBdbpLqTOzixkd8B1ZPGANYClvnJmunotj8rqDyGsuuuUgaoZqyq7&#10;+3od7MnHtaCm31Poh8pvxxzaOpMV0adq/fxry0y46Fr0ZHRucuMxeKg70BxB6nj68jllQK2r1nL2&#10;7guSeLJk44kkXty1VbNWYM0QqbMzC33PVAVq+iApWbzw2jOToP7Qn/0hjzec9bveP+Nn/IztJ/7E&#10;nzjeiNb8qT/1pz561jfkH/izftb2wR/8wdu7vuu7jp73eZ/32V7xilfUje1dz7YP+dDcVp9/4o//&#10;v46M5zt//a//T27zX/AFX7D9zb/5N7eXvvSlt/7drLO4F5wOqGr86c///PE78TXf5E3eZPtx7/7u&#10;x672O3/H76D17M0ZHTkXDpKSxQuvPTMJa4ZInf0yj+ec1DKgtvomZNaFeH2iTs/TuqJ+qM95PqyZ&#10;UZgadZRi/fkweiG6VYBOVmf2wu5Wc0zUgg4jfmr3p2bPFQPTE0no7Osh1cIvCKSHKQNVM1aVXRU2&#10;s5kycM31Ya0H+p6JOr30Amudw9N+tj8GByfj1E6d7kLq57/Wdj09VCr6szbpqg7XLUzGTB7XPE70&#10;ZOY0BaKxA5TprT8HhDOnU49c6z1gjRKmk5zzTu9aV2SqILsD7lqwYu+KetQT57U1rw9zBWu7uwPX&#10;6crdlAG1VZWvZxX6nqkK1PRBTgsD5q6zVmCd7kLq7MxC3zNVgZo+SEoWL7z2zCSsGR3WcfTpWafs&#10;/CPrvc1AgoBawJKxToLqfpgvTEaVjAy94AndWzOF3uFqkjoJqj5UZo5awEyF9T3j7slmx1Huy/kD&#10;x1Gehrx3dS8sLwJjHE+GwL66neJ56aXu1XXYX0g9dZyex6v69t7tIzmr68B3PfbHk3ytd2M69cH2&#10;vFEZ2b6et5HRQa2O1zX4+lkX2K1Vkzo+t/2jvj6ncsycpf70CM7u88yzOlZ574oXp/br57Gv55kF&#10;tqpx35hra2UFd5C0Sdaoc+iaeF4G/6gOgTqeeUav64PP+3njiKSu/OjhGDAZVTJ3eZSksnf0DleT&#10;1ElQ9dHfkH/Cr/uER+pv/a2/ff7R7bxBrb9XXWetb8jr72rXWd///d+//fJf/ssfev3u95d/+Zdz&#10;5I4P+dAPfnhv9VZv9eA/+Sf/5O1Vxx9vr8H9/u7v+q7xBr/fXr0hr8f5Na95zfbqV736+KPxL3/5&#10;y7f3fI/3eGT+2B/7Y4de5776Na86r90Ct9LHt3/Ht2/v0Xrrd/c/+ZM/afv2b//243bq78Z/xmd8&#10;xvaT3v/9t8/+7M/eOzyF+wpUYD2RTKF3uJqkToLqfpgvTEa1Z9q1WLXfv/V9/6j2zLGf67FTnNW+&#10;7tvJzmFEHpW9GLeiHpz1uT2eUx5SXws5o+8Z4GBn8dDr8z9ltUzvH15PrBq8Kteuu4qojHY7R8iq&#10;6Kk/RnFqWRRV1jx3F1gf+3EufvF6jFEch9yrsR+DcvH61wsdldtgL+Xpa+uUdtBXwsmOVV4se1d4&#10;zXTYA6iF96lug8eA2s5eZaynn31ng3ot9bkUV+P2rNGyrlVGISuKdXjBmnsJO8dRpubOpSZNB2tX&#10;otaaR6DA+tj37eHV+Y/aQcbbTpr9GNVzBmuw13pqZ6/Dz7V/ZY7MkWuncMAO1PPjmLV6DTzyx1pQ&#10;4dq6JuDMhe03WufytfceAngf+QxyrXSUI3OyrteWXMUqSIULk6dLqCSVXVALmKmwJKjuBz1gMqpk&#10;7vIoSWXv6B2uJqmToLof5gvXik6drIATxt8h70gDozizsGrRw4uZA7h26qx5WNcnJ9dhD139DHad&#10;zELnxdIp7IvXe1CiRXdHtTbFCtv3g9YO55uxcBgHA7PuDsAf43giqmF+X49nIzTUzKRB1HM/SKuP&#10;Ya7AqpJKBqjvntLIRS/Wn5LOedyRAglQrLL2tXls6HiBWSL6+zxvA8X7ynQt9K/Xo/cxAZWfh7Xr&#10;HMft9vvxmAX4OkTq7Mc8zqyPp66tQurVAf3kfdR9PO6n+X2t27nchhVD4Nh/5o7+rsY9/MeuJ8J7&#10;j6mejQ4Lzvoh90xmX495bGTRAW5be6Y+z+PjoTyma0Gvu6Bzch320NXPYNfJLHReLJ2F+Yb8153O&#10;ntg/l0/97Z/68Gp+5Vd+5eF9yZd8yfKG/OWPM7/4f/qfHnq9sf1//42/cXjl9jfk/+cP+qAHr9+Z&#10;/gf/gD8S7339X/6Xv/J40/6u7/qy7QM/8AMf+eMN+eNUZv3DdO/1nu/1yHzun/zc0yu4g/SCP/En&#10;/sT2Zm+Wv9v+K37Fr9x+6Ad/8HTNb9s/+of/cPu2b/tWxAPXczuo6WagApU+C50XS2cB104d/arb&#10;9+l5beKbsTqftyrGtuN8PhzXfQUaP+b63F0r+0T6HI+eY+PvlPN9oyfCYVcf5bzPNY77efIjsq/7&#10;bTz4AXdyHbM78ym9z1qDVHSdne3+Hdi3h/dY2efUwbVij2e2PtdH/fi8yT3WM6MmHmr5R++cJPf1&#10;cRtnfQL1ha+th3PU/WuU11Mz5FfknLjUzuPUOvP2XEBSZu3Jz7u2avb73Wet7ILqzD+82pmenlnQ&#10;6+hV+vx6Oeqj7tfpjiwIn04qV9mBfVM5Pu/jc9c9H6/jvpDToTrH4etlktzX8s/RYerQidW2z3a7&#10;p3LM42P9Ggmzd8g5faT/rI87UFqu92RMVY0Gc10HCfZC3e+9etxGnJ4qUKHWai2mFn1ych3UdMvT&#10;gxItengxewEuSpw1D+v65OQ67KGrn8Guk1novFg6C7h26lCBVYveUan2O+SJEkvlcXCV6cvQBApM&#10;ROla8VrRrDoTU4kDu56h0msYmkCB6cjsKqS/Z6xd+6y1wN71fbfcv7Hq2/X89tphJkwnurtaVwuc&#10;pkoSZdWiF0cBst0xWvwxqjqf6C6DLI6s0JlJZhwQtzuoPlbJo2cvdCXpeqzV1TzRKjt8/Tw5A6+Y&#10;FU+7UdnJscOcUZ438NNXQIG5MuMUXujaKrCiMwp8LgVTep11R23NyMwXZCQoTTK41ybmmCqVGmwd&#10;OgWqvgK4V0IcawaARWGdj1nPJgfrGp8n6C51NGsRPX4Bdj1DpdcwNIEC27af/aH5O+Sf8Am+Id+9&#10;/YfN3/Npv+fh1fy6r/u6o/uvLG/IX/7yr62Oo/eP/NE/8tDrd7j//t//+4dT3od8SN78/xf/xX8x&#10;/ij4Z/+hP3RkvK/l6/223/KJ24d/eP7+eb0h5/Ye9/Z4Q/6e75U35H/ycz/3kUiuMJXaP/mTPvnR&#10;V/N/+2t/DePMeQ6imrWIPn3m9QyV6UcTKDARpWsZ1NFkqIA6eyGKo1d3Dj01C1PplQPAHs9b9Uc+&#10;D05NKtmrV5Dl+2t9Hs/YteNFrkCdVDFmWBRgNt51iMdn1VZdk+zFZlqdEVCbzXplqRhJF8LMheuq&#10;uxdUVe6T04Mfe5ZD0U11KucPIqyHcKwgOrMzeYG6Hqvjajjf0PQUTEwPyI4TdpQPN52xa48foB7K&#10;yUF2NZUCKg7zOsjp9Uo2PZjXS/cZHdFMyQpxrdSo1YBqEvpqvQKqKj1NVXDHc9/ZEeqKyf71KmJV&#10;6yEsa32FQVJ0M3DIncpybdW//k5GoDtBFN2n2T7q/HYb6QXusrvcvWYtok+f6QnwrqSSoQlzXY3S&#10;teK1olnBXEHXu2NyPUOl1zA0gQITUbpWvFa0VLIA5fHfnnWo3el3Dop6qhW6K9CuznqmSkd3O6JN&#10;B1031Yqe6KC+Ol33/JnQZa7geeDqrPf1Dqs79+4AFPXud75WAfrVeXH31SdAFvlDO1dx6Idk4rzl&#10;YwnidlidTguwIXi/T+uB+vkPx2XFwz1wVA8JktMD664Fp3NsJLLmNLQJnCuevLYeuvOK1e01mg5A&#10;74l+XydLFdixfoZUdjkn2kvgWa9pnVUvUE0NqKFPl9tbOo6SDk9cEvVzwOlcgXZ1PMsp6+iJjmjT&#10;QddNteJD2j/q9qt/za85/th5/ZdmX/4VX7H99J/20x/eu73bj9t+8Ad/8Djjryx/ZL3+W7Av/dIv&#10;3b7wC79we6/2pvgX/sJfuL3yla/khnb0v0P+mZ/5mdvH/sqPfdS/7Jf9suO/YKv7Wf8QXP1d9tLf&#10;8i3ecvuK/b582OUNeVD36fgd8vd6z0fmc4835LqZaBMf/dEf/eh7u7d7+/N+0OHa8f/Pr5fuCrTT&#10;OUPJKTDP6gHrQ2vGQ+vijjqBp52ZmKnjW+FWHx0tcGzjeev6GHS30H14V0CUYse9P0bH8+6rXR3R&#10;nkoAbunqoETnhL70OXF1qKLFKeg6zK7AYXbY052DPZZ9vthrq5nQJpzwEvBenuXAWk+0jrb1N841&#10;T2tAt9B9+LXjceSxMNdHYVZB9Omi66YK7hLMAnuUB3ssfU5cnVR97fCeHPvNNVBQu+pX52CH1Lz9&#10;3a5Vx51WQNNJIsrO+Hho4k6bWNyjoT+DvPBj0H32U2nGue1Q5Nx7ZyLa6pSiy5R19EQH9dWZOnMm&#10;gO4KtKvzI72vaNNB1021QncF2tWdOtPE44+sd/RoYFPt8471LE53g6uDgjbPLPT6qXNVp5N0se71&#10;7FNnFnSm61nrqTN3d67KUw7aemry3OLy40CVO5Lpbj8TTt0zppLtUxZ03Z7AGm91082OAs+b9Omf&#10;2lnoHGVe4Q5YRSlYeWrQ8+2XCB5AcXT0Sjfa8WJ+fDhwk0jdtVS9Dy1rnA6Vpxw09+C4qzXPUYwZ&#10;rCq8p8Op5HpoQLdrHehrV8HOgqkOFJ2+3l9bfRbwrArhM6tutfaBpIpNX+XaqQqfHi77tVNwQrKA&#10;NHN29mxSV/Q35PVm+qM+6qO2X/ALfsH2Hu+Zv1Ndb76/4H/gTXCdsv4O+Tu+wzts7/RO7zT+UbT3&#10;f7/33776H/2jowfMf9St3pD/rb/1tx6/S/5u7/Zu2w+/6oeP+/pV/+AfPP4I+U/9KT9l++7v/u7n&#10;vCHns3v6DTl43mPwb//b//ajr34hgJyPp3tgXc7VBZyQLCDNnJ09m9QVVwcFLXt4UEpPCNKZsmh2&#10;gaM+n7zxugtKuXuTm/S178iez/940y+o9imTsxe6DnPgCRRfd0VPyoV6Iakr4iRdU22qE9ymTtyn&#10;FNPdKfRszrvC/u6iocaFdeCidi8d6qms4wFeaz2xO8HypTqQ9LWz+HnJno5zoju4MHl0cF6uh+Mg&#10;kdRRXe5wT8KFeiGpK3TsJ+VZqMlMPOVelQIK2nQK5nPmFcl05EzYdAXufWJqVmTdrQpRGHcgscL0&#10;tfPInwKOc6I7Sdyd21eQcwtxVKMUetozA2tub3WB/dM1fe3rFd70xdVBQVtPTZZbXF3ACckC0szZ&#10;2bNJXXHveNZ66syu57a/Qz6DV+By/N1NePT0Zm7F030A9c6/Zjtw7/qiXr2ZuwMJ+tZ01OHuBO0p&#10;2MG65tDmeOTX8A5cGcl0gam5B1dFdJ3UBKfV4G1Q0DsL5qxcH1NyKq4PeV/X2yh0pV6w+5g41V2u&#10;c0bfo651emhxHMGpPG7bLDPAC6jseuT3pf5YMJ9tvAOHR+76Ql44nMdaewfaHMnfI4lwRhQT6njg&#10;qnSo29mBRvd00YIkqYS5XFsF0wwxK9Drfm1Np3DqxwcJYc2cXtQ7r4DqEOSfB1xyvbOgevU6/9D2&#10;R9afmp/5+3/f8Q+ogfoj6y/8357VG+oP+7APO/5xNvv6G/Lfu78hr//u7L1/wns/tL/wF//icU8/&#10;7uN/9UP72I/92O21r33tzR9ZF3w231B/ZP095xtyP/PXvfb12/f/wPcf8we+f5/f9wPb933/D+z6&#10;a4/e92h/9/wX/aJfdPTR6wkrUB2C/POAS653FlSv3syt6H32WhVOZS91UJMAeGgrS1+B7xGepfHi&#10;olWGOZF0WEfUMPBg7fmQXBhrf/Uw4WmOEzuhOpWHAcwyW19Trh5uhykw+YPtBM5ppPSpbl8KHrBD&#10;fm4H7SfJwCNyYHoF88xeFU5lL3VE54V0ycjbh7djJ/M18eEc7KgqE/lE0rIe6VqtXr14J17ktYUu&#10;PNdxYif9SuwUkGW2vqGuHk4H/l3i6nQtntXzkMxInpSzMgT5oHOAQu4urR836h2ScF3zT11bhVl1&#10;eBrr2tm1Wl/o2iqsiX5GuqLF27GTB78Frus1y2kOUeya7ciJvQ9EXd0XPvO+D6A6BPnnAZdc7yyo&#10;Xr2ZuwMJ+tZ01NVdfoe8m+shhevBrjr3XZ7bkx1dm0mdngD9U7m6s7sA72p3RT/1qURQnLyz8Nh3&#10;AvdU5xUk9OxynuPSSocZ2TGPrRZxnvEYqi4m2HleoBKppl5QYXpShyrjilX3pODgp4BDDxJ1HOAO&#10;kk/G/g5zSU2o33XeuU8zcqpxu7NOIZ/3tSdAfCpX5tmp/YCuqzj50RCdc8yDYz9z8dhxYYXJrOAq&#10;Vp4QqDrIiqjCk4Lew75mUqvFK3Ab+rKZAeZMXtG1mexzot/W1b12wbvaXeF9/dD2O+T1j6jVf33W&#10;f6f73d/93bdv+Iav37/c5Guub8g/6IM/ePu5P/fnHn9HvL8prvk7f6f/Tdj8O+T1hvy1r33N9it/&#10;5a98aB/0QR+0/Yt/8W3b273d2z20z/u8z9s7nz33j6yXz++Qt3/U7fwd8te9/vXH/y+u3uen/Gef&#10;cvzx+A/4gA94aD/zZ/5MjjzQHzm4j0GfE//Hfr1msuOqmXxMyUNxLYSFJ9f5vQpMPK6WutEe2PHw&#10;2uyMQR34g24ydhw4tpMfMDWTx2NwasDXxEL07vdKrppbmFDHY+3QAck4C6tfM11dA/U9iibWM5Od&#10;4DFIOhvk2mfyMSUsB+7YPa993tfHrOUEtHKn+9xrS8DpcqDOlHp3ZyLAS885z6Vr67XVZ2dgqrmF&#10;UzihbrpZB/T0zUTLHtWuQtcAXwerwjzT7p4A/Q3q6T5CaJaewDonD+TBDjz0k4ULefzL3JfaC+yV&#10;a4r0BG4XexdOnyJed2YimEkd9n6Cp8KvSBLYdZ0TOfXOnRonsMbpCZF725MdXZvJPidy6p177YJ3&#10;tbviDb+v5Hu6Jwr7G3IkQrGpgbz7IGq/a+qyVaXqXKWA2odqz6FHvU6Z6Cp61rUGccLtBSpPncuu&#10;65yVCNOZI2qh84L+w9k3XniFCc+aK6wn5EzV6QhPcPQciIN6nb0qRFXTEVFn9zoDlDz1Z+3JnMbK&#10;jArvdWE6jK6bA1HlqQt2MOJljR8epxCuUkCdI2ohvNe92tfj2oID6qfWQmp5HIY+qol4+WWiZHoC&#10;9Tp7VYjaeep79W4GKE9fW2G9LvRsfKHXx8yZEPpzykRX0bOu9fxH3X7ez/t52xd/8Rdvn/iJv/Wh&#10;1fwP/8P/8PgvxOq86lrfkB//yvp+3Xzv937v9re+9EuP/8ZMr97Qe8sfvLwhr54/9Ic++6HV/MzP&#10;/L2PP67+lm/+5ud/tfbs9nfIPbf86xvyP3l4r9nf9H/cx33cQ+/zN/7G33i8Ia9fTFB7x3d8x+NN&#10;fPX6GAFvqQ8TWVFB/PDeBbqKnnWto1J1njVeP7ef3mug0lW4K8pUVcL6erB98+WqqUcNVOxyn7lV&#10;7exYazmYu14fXQ0XaibiJ2OKdX3egvnmViVO5ybg1J3B79/SeRvLPB6EmoLbQM1KpjO4WFO9FqXF&#10;WztcA/JRe6rWnGPOtTATj3rfnn9tFaLWOnM1+3r1rV118fqI6lcsX7m1KxwmksDTTa5fW4U44faj&#10;q3QGf8OurX05fcAtzGEiK2pgndtINgqqrHuyCTOgp2rF9aSuFOJd1H2hAt0/E8fMOhXrVVVLjQKi&#10;MPkakci1td7GdcqEah8msqKC+OHdj+JZeFnXOipV5yoF1DlmzsSs1ykTXUXPutZRqXqtUlB56lxw&#10;viGfodST606o3nWruer09Q46dPSq651f1Tuokgtjol2dznUnkjrGXj74OdJtNdUrkiIZpa9zL2Sd&#10;s1cFu2TF+5uJ2lOb6FPEZ6C5MuNdmSkQRsIc6Dl4EozknR3Urj3XWZyVMUxmmqh9fRTjrMm+MgU8&#10;Kj073y+u3iG/r2pdoUqaVJR5DZhIVYAHV9UOmF7WJNgdJpkiXs90FmdlpgBs1UhNt68wKx8fZge1&#10;6+xWScbZfZUVOvOEaK4FMmrszCt6T2dMNNYPbX+M/BM+4RP2y/DZ8eb7Q9p/S1a/Y/0d3/Edj571&#10;DfnLv9Z/ZZ3zP+dzPufh1fzf/9W/OpwPHn+H/PfWUdtXfdVXjWw/95f84l983J8a8w35/3DcDrfG&#10;vHtDXqg33L/jd/7Oh/4m517z0z/90w//1/7aj39oNevvtteZV+QWuXWqaK6F3L/OdSdU77rVXHX6&#10;GqTuzAHXW7lDyFa1d6C4dq/vhXBqgZLs5NN/XrbPO6X2XqFklRXWmj0z6mS6Dqv4plhhBStmcpNN&#10;Dntxz1skZaRzRjKsUbvPWtDBY5iTXXd5gbWQBKrJnusJlNST6waoPRcWr9aMXpty3ind6XVXelU7&#10;s6OnYaB33GVq5vXdmlXES89kk1/VAmshNZNbn3rWgo7q9E2BZOOTlkXJwHcFZmRUJLJGx5tMhBWs&#10;TCRpJ5w6I46cOnrH7JuM7FPqHeKSNKfmWshZnetOJKXfO3RZdfp6Bx07zKllhUWLegdVcmFMNFed&#10;vuquQE0PXHb8kXUEEBau31d2pkrXqNxVgDy+icx+6qrrvVDC3HRFNCp3FSDvfldx+rn91w0L7D1h&#10;h0ONbKYeUHMtpKugRy2bLrqIRpUOlELyspliJlVQ15En+Zj1g/TxwzRecx4K6HqcKEDe/a6y3p/r&#10;UBV3iTARB8hnLqwnYX1lpxdGJStYO4R87nP2fDRXcE0EnKCiu3Y7caZSUNONAla3oK+OE6UlLtdW&#10;IYloBXUccU2kj3V+v8ctqDN7HwzI45vI1APqOOIuQSepZLsrolG5M/sfWT/ekJ/+P/rH//jx/4DX&#10;/JRP/uTDK3f9f8jrDXk/9/f9vt/38OofbavfOS9//KNuv7fekD/bXve6127v/d75e+TO+mPzX/JX&#10;v+Q4s3D3R9b7bT71O+SgGNPR1U/7tE8b/wXbx3/8r91+6Id+6Mxl/rN/9o3bv/j2f7FzoVcreyEs&#10;3NulI6pTpWtU7ipAHv+acFg7o7uDpxJXR3TdFSR3ZVYAJalCZzr7GvlAc0bVJ5q413sfqj47vLDm&#10;CtGo3FWAXH++fWI6QGoHanDX6aqqUqjnTB5ElDgqQK5fazvlmA6AxhTdn646e6YDdA8XhMGn31d2&#10;pkqvO+OhKQ5KH/6yh4up6yWBMhMM0F0RjSr7mlKFZZ1u15hd1y2sCbSpchXjHfgRXlvstTLqw4S6&#10;iJpZMMOe6QBy6njuYKrhgKorvSaPc7223E1SATX1Alp0nPj3CXOrG6jjiDXBbi4rO2eqqJnpfTAg&#10;j28is58aHUfcJegklWx3RTQqdxUg735Xce7PdYw35AkCa/3CZEyZyHnuE9bdnyyVqOwcq+/U7X53&#10;u67S9wlr/cJkVNHIJg+b/XN0rVh/wvJXqwtJ4LkLVdCTBWq16L7o4zA6UsvMsMPQww79+OjDTK9l&#10;00sFE3G7umN/zPSO8mCuAtZzBeo+kuyIizMzVlH9YcounH0/CV9bXZEedhVmwTwpxuHycdZzf2Qe&#10;84WuLVNgratKv25uRby4a6s7MPXJXPfx+HrXSHLWVtPv7HmPwQN7GU8/tSoMXVDj61gJ2fQ7SyWS&#10;vXqFqpkMNdDdrqv0HfR/1K2/Ia/fOe7ej/kx77h9+7d/++E+9Yb8Va961fbX/tpf2973fd/34dXf&#10;KS+vxvxX1nlDXvOzP3v+sfWaP/7H//jte77ne+quHKnr75Dncyk89XfIhffBgQa+8iu+YnvpS1/6&#10;6H2Hd3iH7VM+5VO2f/yP//H2Q6985fb1X/9Ptz/4B//g9rN+1s/aPuMz/qtHXyFnzTOF9d3twpgy&#10;kaz7hHX3ZxJFv0B1N/RnRqTuLEDR1dvXg6h2X6UQZX7PduccaTpQWnbX9FB19N/JM9lh3fufz1xT&#10;OQTJpGZOX0e/YMYR9HxyhazTOfR9qccwWXZfr5hZ9Qs5JXP172qV2vvrZmAdPW7XYNZs9/6Z2IGC&#10;ChOrc1xb++I16CkP/1hhqYLS6vObo6dSr65aZ/maZLdP9ZqKE27v1Z/jmpRRWYfpoO37TqKhznso&#10;MwXSwS7nvChZMwvdYZdZ912ozWyN+mA7qnPPAGfoVFQL09n3o+jXlrtJH6epBaWuY6as43Y/rpVI&#10;9uoVrPULk1FFA2/oubVOlkrcnTl9J0MNdLfrKn2fsNYvTEYVjWwf7R91q5LdqdLRM/iuQXj8qNdT&#10;ScF6tueSKfTbdL0/l1W394Hw+HLqJIQZE1QBXSrm4Kxqss73le/MUz+xfyeaBVZm7Z8wYyJrITWw&#10;rt2nSH802YHttk97s8qO/fF5+BIkqFID0hlU6HFnDfZ9vy3HA+fts/aXeYZA1zNXMJNEd2Sclcpd&#10;Xki174/7xX43s6LEiw5rqeOj1SeSml4ScQrmk+p1kEdK11zXxcyh5No69vPVZibNys/1cW2piqoZ&#10;HSbjuYr+2RR09v34V+7tUyvuGfZmCHSA3tcCZycFozLVV9D5zMlyC6JncF2D8Pi1r2/IRX0dPu33&#10;fNrDq/kn/vifOPrWN+Tv/C7vfPxd8Xd5l3cZb2xr/u7f9bs5cMf63555L3/gB75ve+u3fuvR91Ef&#10;/dHHH533vj79r6yD4w15+9fSP/dPrm/ImYCKev8qv/7128d//K959Nas36GvP6pf/8jd27/9229v&#10;/uZvfuif+qn/13ZOP7OQM50qHT2D7xqEx496PZUUzCEX14qeus5VekI3ujVMoIB87+/rzfNhV1L7&#10;fRgkXcC15+q694ECyPtcEPTcfWdhug4zJrProzGjTKcrXevPW6wwUF8vzpy+Z7Rx/P/NNYDJAqqe&#10;jmknSDY+O7hWtdZcr62kTKAX2FN1r+qnri0wlTxG7PgiChm8dSfB3gcKqD26KlpfHWSSmy5D31R2&#10;fbT+OcJEV0yoRe812gtfWzXPa3P/GtSXoXghfs2sU+07iNbXkx23AS/okHr62lJDL2Hfb84Rj8/p&#10;KCprJkgPU64iotfINZtdBpLCce1TBnrtitax5mcHmD09x7yeag/OPDlIfZe6nkoK1rM917m5mb0/&#10;l1W394Hw+FGvZxbM3HUU0MXjDXlFGQGVipXjDj0PzKrCVayi3sMsmF1grVjRVCd6HqxnFtZzqRx3&#10;6PmerREtGbhanFWZMyOg5qknL9OOiavnU1b0orNO1fcr9CGm7CjAvK+onmdG6MqE59kB52UCkMgQ&#10;5udA6zM5lPDsqB1xjllP7scTPCOg8v5SmbIqdFcNJMuIkmx3UApTmTMDpUCVa6tgwoyg5gRc81Gv&#10;tVU0Uh1rbl6fxQsw7ysqWjIFFNEdkgzrmn6tCkkwBCzr6lKphXenJ+6AL+iYeSoVdrWeC3oeeCZq&#10;/0fd+B3yJOrvUvsPrNX86I/+mO3Vr3r15Q353XyLt3iL7SM+4iO2b37FK47bqfM+9EM++OF/5u/9&#10;zEMvvO51r9v+3Z/zc0b/f/3f/De7wz2psb4h596TqLXekL/n8v+QCxKCyj7wbPuuf/mdxx+L75/v&#10;OsurP44v1nMdwXorrGg9F/Q88ExVuIpV1OhBfJlVklTX7y+zHel0AvKO1MmoOFTFzNb9QSFrB5zv&#10;2+w9EUTXYUfperLOdb1ieMdWFQOQ6I+rrjkrJgi7PgbOOvP69XLtUGUE0UigsfY9CVZhxoRu5wUq&#10;vk59OqhB6qteI58xIxkVh2oSqY55yGbtgHNf46wJsPp6UXEKsDwGVDMzYY4dxRHkESmY7gP0nlRP&#10;XVuygkqcjr3mgTy8uFSrxsp+/70toiWVgVqAX6+tmjNZWH1gxdcDLgNR2UFPpDrmIa8d8FxbjDWX&#10;bJSpJw/WihVN9YreQ5IRUKlYOe7Q88CsKlzFKuo9zAI67AJrxYqmOtHz4HomWlfUGHfoeauXIPTG&#10;a8y9JzrsnSMOSGeYPKmOeQrj2qHmCsx3rRC9jzig9nROlVRcME9hzI6C32I4goQpV1JRHWtV06fa&#10;aPlmJuFaQM8Iku6851CjoAKf8rtvR5LhKgXyPPUGnrOOeLLjtLYVSDzcE1SqPrn6pN+9zLnWbmqF&#10;vZ5rn4Mz1Km6z+iIouvoHteAj/86TbFeVce18potxC+1p8yqZQTFk5Mn5xqNBLheWzMN1FwBiX5t&#10;mYs6M1Q1Htm2FR6J0g7xDJw6Sh4lFRlZHlu7CnJTHck41qpPV9BTHdH7iAOebb/kl/zixxvO3/pb&#10;f+upkqq/R/2BH/gzH/4H72+o6/8Or3+I7d3f/cc9dOebv8Wbby972cu2j/zIj9z+68/6rO0V3/yK&#10;xy0VftEv+vePXP197T/0h/7Qqe6P1rPXb//lf/lfPs556UvfZvuar8k/FFfjF/9i7mf1/qW/9Jd2&#10;BXhfX7G/8X/f9zn/qPybvOTMkPIMajvmCYVv/dZv3X7H7/gd20/4CT9h/J3ymvUnAD7pkz5p+5Zv&#10;+ZZHL6fcVTmzELb2BNH7iANqV5XJk+pArbV/Z6eDHrV1TaJDfR3d4Yx8b6rMRHPro/1gz8o++Xze&#10;ukvpd9URdK0mz0PoYu0PupoRB9CPBivA+XrcqVQZevDCqfHxgPlo5O7HdMj2x5YdzErY56C3a53F&#10;6dw6iLZes52v1xb7HKqHs19b14EPq/kju7Z01o6c27XUMNDVOXBlJkXUGv1xQ63ZH7H4THjh1Pa7&#10;rFJYU4/cQ2W36jW567WFYxWgzWF6dsTL2lLGGpKZ19bZcXK8AisgwVA51Ceurc76NVDQSw4VRMVx&#10;LcQD0xEkkupQnZleOYEMNYkOVH1HFJDOMHlSHfOU+8oTZGJNieh9xAG1q8rkpNTEPIVhx/6GnFLB&#10;iUblHnWCM0ikQkFjV3MWZiYg01Oz31UdFvRkB2k9K5Tk9cC9GqzpdZAoXJXCVQGo6lancjyLZB7a&#10;g9XTSNS+FjiD3NSzXlPdjULt04iVfs/EM6cSrU7pQMdj9pETTuWUouJMnNmHDvepNT0ycqxC/4re&#10;S+UZ2WvyoofibtUx9WJzkChMpc/OBIqa1dn/uLYKqipn5lxBdgeauiy5rpjvajg7V3SBimEmSdQo&#10;0fq1VbWq+T5Q+nzy2joIFQoDpGaggWjOwswEZHoq/dZdL7ACtK4A0npWKMk/277v+75v+6df/0+3&#10;b9hnvdlGzfr93//92z/9p/90+yf/5J9s3/md37m/ea5/iO1127/6V/9q++7v/u59ftf2Xftes+rS&#10;X/nKV26v3TMFb6lQ/7jbP/26r9u+8eu/cfvhH/7hU63Ms6N+xT/7pu2rv/prtn/5Xf9ye/3rX9fu&#10;x7PjX2r/2pe/fPtn3/RN26tf9arT092vote//rh/X/tPvmZ7xT9/xfaq879pA6ZQUON1/TWvec1x&#10;P7/5Fd+8/YW/8Be2z//8z9++9Eu/9Pjc6o/Q1+dPukBXFE9RB+4F1K6AnMLMwAXRnIWZCa7pVYFP&#10;1ldSK0jven1/nN8jD23M1y/f3TXNTXCU+kw+Ow5B4zv71B8DB4Ud9AS1SI6ZVM8X9GGClKoVSpLR&#10;nGiF+qTMFXgm9HmLnMOu6Z0fD8xMgdqx1lbqVgV3MKtCP6HPqH0vloTctWNkji+8J+D02a8t9p6b&#10;8E0TnsmdH6X6j8a1hdKzybkLNZNRolqhXJNAj3G9tqrq11ayjOTPmo8H4Ktip2sf0Z21FvoeNaCf&#10;YaqnWQumUFhJHquxEyOzXFuPnnPm54eAVFfAU9cWSfVcWwVVZlfZ73T7rYBqlEJPdqCqW/UTMtGo&#10;3KMG1zQnMtTY1ZyFmQnI9FT6rcFUBVpXAGk9K5TkozkLcKtg6lbpP3+HvEMLzOoKvH5k2ESUJO8R&#10;n7NM3uej0vNUTv3F3teo95kAz7Nc7VrnnVI7HSJ+zoomdHfleNUh8zzw4nT2OPk4oHOwwx7JwUT8&#10;PtZUoSfXKruIOpN9gs5m2hqs3KRrR+s8Y+e2z3iyTJ5QqfAn4umuiQOniH83dN3lqTLNg6nLoncc&#10;zuPaWt2gnLtrKy9COmd92Ad7zM469B69R7XC3nlmuqoKpq9CzS5IwXB7j3vWQpJU3SvkhEJ9n10z&#10;gV66+tphElhdcwDdU5n3+ShJPg28F7qvhajFnHdA577Ks3aUEnVWV+D96N9X5ht3X685gO6pzPt8&#10;lCQnct8EiurqArX1We4KPM/LPPLHUugeiJLuDmodM1bTY1v9wJofuTOP9fiwsl/mMx2zsw69Odak&#10;yn2GCuYqi5JqIt514MxOnejxCvg4R3kwKtjwH1AzufoFVbJ+Te7gSSR7ddKmncKBKOnsoNYxwwBP&#10;1fSqFh6JnUwfwV9UymkyPnMr1xV6c6xJFdWZoYIJmM6sJtQ8sw/ReTL2ds/sQ9uJXMcx4Zvi52fi&#10;5vv9DmQySJ7cMuQBFSadHdQ67I76iIvv7JV4aPuizt7X2mWF8GLOO8T3hL52mASzugKvn5nPbyKK&#10;/jUD4r/QfS1EpeepnLqnMu/zUZJ8GnhP39fjd8gnvBPwrCtyB+NTOSa6AlsT6V8983cdqnSxroge&#10;j8ox0TX2NQFIOQt2TkclXriQmQjrydRTAe53IOUEVI83TUepi5Ys9tSPhnNNnYq9gNr9qQDZNSlz&#10;TPR80nwuvWPNOa076NI1IdOZiqpJnY6uTGfg+Jp00NdH+uGpYEnE0ZUd1fk1t46vVlC5w+wBVNdr&#10;q6r5q8AFuL6AOydjL6DqZcqiFdBvfwg/VvagFM/a1/qoz+OIxTvdc2boyIEpYW5FctMzv3ZwO7om&#10;1lTX41E5JroCWxOAnBOYv3bkluhgXXF3ZoHqem5OTeYOd+eav+voqrkVpeTcwPzaUYqaGVlHzoxH&#10;5ZjoCmxNzP6eknUdqJm7+slEt1KPE12NPTn1QhTfsuT5pI/C5EzXgIRrx67tgidwO1U//bw1dbgz&#10;zFzU7sXXK8hQ+/MWgHlmR846x/55zNEznjEduOh+gT3rnCZrRteZiNZzE/00QG2vJ0y9a3GsQZTH&#10;m7vjAvCE0vBZu7IyQGJf923VS6s/QYOgezj7gFNHNRV9MipGIauzkI62HHuNN+basuPxOn+sYVkL&#10;cawCNZE6PZmeVPf5qhfvQHFFmYhnf7gs6Dq1idQi+ou/ttinGqgexzzqgp2n8ri20KiSiCue8qge&#10;5z6QU5O5Q86MT+WY6ApsTaR/9czfdajSxboiejwqx0RXYGsCkHMC81Fu3pDPhuL3Gb3uW+lORNGd&#10;md5pApie+QLZMLs7upozrHQnouDeZ+LFj7YCPXkyMzedOfTtsdP9ThGewEyuj/o45olTPflcZWaS&#10;LMQV95l0d6D2gdqdFZ5SXn5gK6dgB3utKj6l82Q5QTYsfVeWIezcx/lK94JPoDv0j75Wge6oBUnp&#10;zox985S9Op+4D17rKVExZ4UizlPOqYfqqI9jHnioZ4UiZPz4e5dOHj81UNENUPsw4TrzBTNHfid5&#10;Q17wjL7L/XFBZSKK7szYx1ndMz3zBbJhdnd0NWdY6U5E0b3L4LHrm77LxyURRXR1ngGfGohi710m&#10;Xnz21BNRTcycZ5VqApie+UKU3jdzpanmDCvdiSi6M5POGjPPuo+dPu+54K5zqno6rhPoeE9n4j1G&#10;3bFTq/VgZ6sKILHiOOP0eqJrh/qwUCzNhIM8b8VP5ehKR7wOco7uw1Ankjv7jgcn03Uqcfg80Dqi&#10;4Pra2ZN04vc8K/rBd2JGt2Y4UG2dj101HkBz3mcK8eT7OO7YoyLXWkNxnaJ3soKuHWpremjHauUK&#10;ftSurWkcjvlYMNQJc4++x7VVoOPhPRQTU+uI0jMzWRVj5qcDZF2BZ2WmL/1RowE0p6tK0FX4zn6E&#10;11bBTnZcOeMQHiAbRqIFdthpIoBPDUS56wOl6cXvyl2P0J2Z3mkCmJ75Atkwuzu6mjOsdCei6N5l&#10;8Nj1TSf/EsTr7G0FqnUCs1G73515KtX0g9XpVaHXuOJ6Ztzyptr97pDUKczO1enumjnfkZ0Tv1fx&#10;mN3rjm81p4rGy2LNghlHR9eymuFNRKHnADm09BzPL01h9oo62vkSvi9Td/oSH18nmYL7zAm73AM0&#10;1ZXJo+378QRK1T0fL73pzq+7MyOgUlud1Ac7n9ABL9Fkkk0Fm7OwOk9fW/3rUSDj7gSeAO+Zgo+V&#10;jjpAMR+vK0xX2HRf/LVFAhVY9Qk8Sdi5nqCmujJ5tH2vj2M76zHF6sxqnbWK+ywob6rd745JQDX9&#10;YHXXTK9xxcw6wTyTuld9mhXXrEiWuWZ6bRJQTT9YnVn16SniPgvMRu1+d+apVN2/fi8+3Nc/2D4L&#10;8GSDaOxMoJpnwX09nrcy7QuL0ysV9rjx0KyveioHGaGWTlmUPoIoPRvWHaDWnZl0xOfrBaabDNVU&#10;yQH7GCbE6uh3/tDq9fCY5ZnqMxrjdN6Aays51e6SHdfWE5MR3GU7kwMVeJ/TmYOMmGpnmV0P1s6e&#10;Wh0Au/ag3PtPX1szV2DXU7Vi5KsSlB7ValUP7UVdW6yM0zk+jX7bTBPsYnrMgvpT11at/MzVXTGz&#10;TlDeVFXgfXanEMUpVqdnrrNWMbOFp93nncsIrlmRbJye6Y5JcO2Mh9udWa2zVnGfBeVNtfvdMRlc&#10;zxVk48zM+Y+6UQB4ImLNBd3J3rPFqbuqfn/u9QT2O7WzAmfOLOhq9p4rTh0m7s+cek/0bFdXvfeD&#10;VaVWm9lCfHGfK3hGzz+yx6bzUE+gzbdnO+qZs55ALR+TEc0ENejJq9/1rgXFUXwC7cA51YeZMwtm&#10;utbCp65LzmoiKh1JB3B9Ya5rItqZOJpXldodHMGmUQNeNmHOnp2YKlfAXdIT5jyTx6bq2tFvv7k7&#10;bZ/u6ZCN/BQzd++HgzVrutaZNXeqD3OekJ4wOPXMoae7Y56ZZM+GdzXJqRa6mr3nilN3Vf3uzFWX&#10;Xc8F8wR6ZxZ0tXbmmoXrB2tOTF12PZO6q+pPnyvryZ6F6wcmp1roavaeK07dVfXrmVddFo2MCCvQ&#10;y5je8bIgPyffyKrF4PYHq+Lz1TVZeGiLVWUkqqNecuiIpFR6UBUmzMWJqwp3T5I1LDUz3R33+tSo&#10;nAG9j2wzm9r22a1DtruzAlWvqah3mKpJ1NVTJWWyp5Lo6r3iXB20kwzYA6iO7JJTN6+NIi5NJ+y9&#10;+l1lj5L1jrGnu2PqPR1QOQOUR3YEcgKJjAB+dc6qhBHf1ZqWjxmW6SrQ092h2k9K1hokA0yqro7c&#10;/fwp7BCSDytQpbsD3byJmQ3vKim7V0Stnblm4frBmhNTl13PpO6q+tPnynqyZ8O7muRUC13N3nPF&#10;qbsK7s9cdZna8Y+6ZcomF7MS5jMLc8fJOnGv5B50Xz7va1YRtyPJ7s89zhvzGFzerO54oftaWJXq&#10;yUifPBroKUF1TRb6r/EVHvvjB6bmPwho9MCRPJ8Ye7SUznXmmgrW0b2cZm66tfpZCfUTC4kH0+5d&#10;d2vcggz1WPdlqs45kkomsMJxhQVdT3LiXuk9aFFTFfoKutuBkl9ZLpA92HltMU7/QUCjQf3S9270&#10;qGfIda4ruzxA1fO01GrqjI5kzuKA+SbtUO1u1ol7xXz8Xsedq4jbkWT3546TdeKqFHpnIP/Rvq+Z&#10;cToXsxLmpy/vbtaJeyX3QL/XL+a+TqVgfvpzx8k6sSrp2dd9O75FT0jrHM/qq6iKmdyh3LwmCLQ4&#10;nYtZJel6W5/PMQc9Zu6ROJT+iR4JkjA0eXenGqxKcvH0s8fJOnGvoPo8K+R1DkMtDm6Ulegpq6LF&#10;4XxTBauemSts5Tmnrx09K7NKt+p0C+Hnm58dOAGJvsrgBw4STb/j0F7w2gJynXg9RdWVfpLMil22&#10;OqkLYR2oz7u2rPrKPpVIEEtZ6l7BGVSPtR7X/tge9UmXWYDnLE8EqyKLbl+BGujCqfPbG2qZwGRn&#10;bT+2OEkWZjURD7+v3V0dELcDVU+/1/PccDErYT6zMHecrBP3yhtyX7OKuB1Jdn/uOFknrkqhdwby&#10;l5z7LvRPKlFYvDvQa7Jj1bPKwlfYa7LDU2U9Qx11glN7XkxdXlBFv4O9PQnr3syw8hZSDy2Id3Tu&#10;y8kug76rUkg1MwVXav2sBVxV2UR3sgpdxsxMZj11HfZ46nOVdS6T8wQaN/Dc7PAC3M7VhUVxHWxf&#10;TIU1/1in44ha6DX7dGC6wL1gD+712gJqq9vVWeUXRaKmmjWKaoYuiMojPxO6DOqsnVmjZfT6zq9R&#10;iJvZmfyNubbIdb4iPWsmznSzXnsEvT0vVj2rLHyFvSY7PFXWM9RRJzj1PhNHF8Cu+aB3rhm96dYq&#10;C1+Rc9dMHF0AixonoDfJYNWzysLVVey958UKqbLD+1p7nK7LqfsrHz0F2KrH797ahdcZ07GqMmZ+&#10;iXp1SulcPJUX9DGsgu5Yw2XdC8voWjJ60Ye7Lz0BrK4/jYCopbvisOpR9YwOrjwDwKZ3lzalGheN&#10;+qlrq+fhzGB1k1FVz2vRoe8PLI8tqgz0a8uRrFXUvp4qwgOkGVbqcYvFlWctxEFnhBf06/MAycQ9&#10;Pv96HB5Kwf36/SXouLquUaaDx7DCW/W5ysKp1loVTcfP4+rCVzXoDiCvo+K1VUDf13072TGsVOCz&#10;khdmxrWrK+y+ZuLoAtg1H/TONaM33Vpl4Sty7prRketmvfYIenterHpWWfgKe012POMNuXbmbOpK&#10;kMoecwIFxI2/5mcHrpq5KABnKqgdqeLaB1BA3KmqBKlg5K8pXT392vPiATpPzzGOJzu6HlrjONMD&#10;U7FHPT5AWdVC6qzxcXnSVpXjrSMJ8yBV3N6hArqrphKvu72WW6mgxnE3DZLsrmrX+5x+FFgUEL2r&#10;wDpu99dra0LvGJdrC8B1eo+YHVZJqgG59yy4y8dH84cgYM7OPoBuBxWOrl19xO+1iLa6vZYDqj7S&#10;BVTFTNjhQFunXs2CakequPYBFBA3/poHqWHpTKWnMxXUjlRx7cRD6VOvZiFKkApG3hSVXndVCtc6&#10;HbjpQjeRqVezoNqRKq59AAXEjX/Np+6Mtb7PqJwFexzHT4mwtpquaup6KH3q1SyoWE/ESw8sHWai&#10;FHqtGx8enWqd3SlMBbV7fVUnoRKu391CT6WK5ugeTnyw8pmeQ3TNjriFeFQo8DDWF3ttqd54J+BT&#10;R+lTb1WKX2EiedBfr3BQgvjy1Chdp8osTKcA70r3ep49LHtPrkohWq9kGd3D0RdUGenoWd3i3UFx&#10;D+JR9RU9K9dWAQXokjuFVAeGvwOuio7CLMSLohqE68pEv5JwVKIy4NZi1WGZhekU4Fag+7p2opvI&#10;1KtZiBKkgpHvKRQQN/6anx246UI3YSpeFNSOVHHtAyggbvw7JR2ydKY6/1E3JNGDcdIYFshrz0zC&#10;Ot2F1NmZhb5nyoDaqspl8cJrz0yia3KQ08KAOaZ9fVVPDaIyVIBPMLr6nJA0I561PHuhsz5VUztm&#10;5Thyxz/SUlCxLjxSJ+i7U931kshj4DQFuoaqV09rhe4kwUSpSbpmoSenqpKRFPv6I4cuKNdOtZ6K&#10;mr5M3Oxdd4iu1ZjgXvpZ47sK9K6mtup7IV6f0+cMhq5VXLKF7kdTBfiqIkpnWYE8qSB6Kh+36fSE&#10;wzr+1RVdjWui75mqQE0fJCWLF157ZhLWDJE6jKz7dcqA2qrK1zML8frsiWj6IKeFAXNzyoBaugup&#10;szMLfc9UBWr6IClZvPDaM5OwZojUMrheVpSpFqwcSLp67Oq6eH2IqU3dPWqBXB+mzUVzPK9KV/ae&#10;iRMt/syFBShomebWIbpWY+3jdXfqVmD1OyvI4jDzmuBEFVTRkukzKwpVwZoBpnao+4JKgRpl7kyH&#10;iGIGUOt3JFePQfomm2O6awKsewE3Snoc0YrlFUfooWXasQ58EIXPNN6+vwHXVvesHD3HfDHXVtes&#10;52lZ9amcDnCj7RsqBToza6HrGTjRyQD9sNQPbfwpgtnRh4q5QndA96P1Su+qymXd73umKlDTBzkt&#10;DJi7zlqBdboLqbMzC33PVAVq+iApWbzw2jOTsGZ0WMfRp2edsvOPrPc2AwkCagFLxjoJqvthvjAZ&#10;VTIy9IIndG/NFHqHq0nqJKj6UJk5agEzFdYTVvEcICqghsWTC5VieYM39fCCbtaCiVRPjzN2/K4I&#10;OMqTcS9qku2ps/vck0im0DtcyfgGFyXO3TAHTAN90fOoxal94dDFF6lwYSYZ0VWpqHO+oAbmXcNI&#10;yJ8aJkwBNVQ9uVCZKSuRTGYhvCeonh4i3YV0wu8eM93r3tE7XE3CGPq6SWUX1ALWa3xTVvcDH0xG&#10;lcxdHiWp7B29w9UkdRJU98N8oXfMc5hZgSd0b80UeoerSZgcqCSVXVALmKmwnnh60AMmo0rmLo+S&#10;VPaO3uFqkjoJqvthvjAZVTIzraLKyo/vVEF6zKWjMDm11fwFSnOpgOk+qEXXsmeIk+0bKQq52XSo&#10;JJVdUAtfr8z01y/BKXejnzQZVTIyX3tRZip7Ryr9sKyiqmuq5+IKddTkwaqir6/zoDOTyaj1lNDJ&#10;wD348nNMcx51EnHuhzjZvhWjwmeGg3TrZO9I9bi22p9oW/OckqEyc9TZIGd5qfMmsnvJBKlIJCOT&#10;A5S1ZqfOBOqo9/nrUCUBZGZM4UylgNJTGVU5awUwVZ2eiJNhgrVgDb9+r6x5OFW8NVPoHVYmYdEL&#10;KkllF9QCZiosCar7QQ+YjCqZuzxKUtk7eoerSeokqO6H+cK1olMnK+CE8XfIO9LAKM4srFr08GLm&#10;AK6dOmse1vXJyXXYQ1c/g10ns9B5sXQK++L1HpRo0QVqOgvsatcfb1KRYC08norPvaes6Zb3yYt2&#10;1wrhsHQXos1dqMm609GdQlXm05fdN16ZBXjUdBbQ8nj2AWTpBu5AZ7pqdplAWbVM19plhes97T1J&#10;N/3YrEHvplar3UdxzcOsUrviiK4V77s6n4tIRzi5Y5wyW414qgAlbvSO6KAq0+te7P7aKsQp2CE4&#10;4zrispsEXdWZrnV03VWLPjm5Dnvo6mew62QWOi+WzgKunTrxUdkzCz2TlKB66lyVPkXnJDvsc5A3&#10;gxItekd6AUmUON3vWvTJyXVQ081ABSp9Fjovls4Crp06ax6WWbAHmAJ0qXUG5vfX9CfTEdT2ZAAZ&#10;mV6rFFLpovX94Z9vMIb2gCq6qWzR5Q9z0axmJo5K0tlhoGuZhRd63mLNoAYqzOmbweHnh8C+dQAZ&#10;GWYBfVYBlZl+BkDDNQeS7FPY4yvVMY4XogK1XVapQZzp9l31xV1brMkB0n5N+xnsKPt8zm3oROka&#10;QwWKchbHALCj2pfoAK8PVdA1GZicr0pARY88PX1n9kxcdTCTOt2P2/XJzQVwu/VMqDAdqUF0EFeH&#10;EYfKmllwLyQlqFDnGWBq0Scn10FNtzw9KNGihxezF+CixFnzsK5PTq7DHrr6Gew6mYXOi6WzgGun&#10;DhVYtegdlWq/Q54osVQeB1eZvgxNoMBElK4VrxXNqjMxlTiw6xkqvYahCRSYjsyuQvp7xjp71K4D&#10;WH+BIJEeMmHrqu6UOcRUZqYGWtYkxNTQ2wvbUZvQZwXxCtnN68Fq+HIUDZ8aJs9eMM0elr1YfEbQ&#10;PSoAS7rnGGr5wcXVLIqVwwqsSkvXi+bxQ4ReAV4rj1nBvb/MJSeLVphr9L7HlReKX79eDDRxKsfn&#10;gfLQzgHWa6uQuqtVdSU7rPc4+n1NsnDldJDs1WT9ke5+/5oIHZJAhg7MqFnBXEH0+AXY9QyVXsPQ&#10;BApMROla8VrRUsmCqcSB2ZOcSq+pXEFPdZ+JWzCnkkoWTCVOlK6ZRrOCuYLo02dez1CZfjSBAhNR&#10;ula8VtmsosYDMyFDs3rec8F0JrfqClxl+p1Z1eSXranYZf27MX1o9M7aXj+jfewk/kM9lTm6L1MD&#10;TylXRiZsVlG7xy6sfaZiUqV25GsoekonFSOMUbjzUeMB97Celqn52wtU2TuPptOfqUmY0+9VanC9&#10;tsJ4xFwyFNe6r6sTZe4ZJHsVDVxTDpXCVNaq+4WuqKGwzmur1jzatTPemGsLwHsdDeYKzq/JDpzu&#10;pksVpdj9tQV68k73NmdurWtYF8JMooXt+0HhpzJ8WTCVODB7eu5esxbRp8/0BHhXUsnQhLmuRula&#10;8VrRrGCuoOvdMbmeodJrGJpAgYkoXSteK1oqWYDy+G/POtTu9DsHRT3VCt0VaFdnPVOlo7sd0aaD&#10;rptqRU90UF+d6L4l6+fGdRZ6jZZ7JsJxpr+z+jg2PfYCe1fQzIWdmeMgnEL0ozgXVVNAh5Wn4p6g&#10;7oOevubzcJz6Y60dTRzO/pDX7q32NNmwQk/1aSJ7Xj7qvoHeGb4qjH6PAntQk7A+tH3jNu1GzxRX&#10;V8hNHH4LHHVja31ox2PLgIGWuNW6e/jnJ3Tw/rgQgx/rqR8TpIpfQ3Sthj84pcvZB4BFNVvoe1yQ&#10;XFjBnEPfRJJcW8ezhbFjsSvdojt9dNij2mvmOfYCxt6ftwp48u4AuSccrIWa2oaArdeWmBVQ66l0&#10;7uvj2lJn8GHq1I4JUsVjF7o467VVSJcMpJ4DD/REB3pjp22WPPO0GnJtBWf2+MKnG6znuU8kAfrO&#10;dMjZe0KgT0c3exyvrdIYndcQsO6riVmZ7XrvRHXNQIQ17VwLOHEdAZX69euVftCZK73usD7ROi7J&#10;42MOvVonfO4mEZzZ49o6+YFeybsPUJmF7sPnOan7BOqr6ywkA2PZt7r/5+cQP10iarTCrKidBc9z&#10;9I78vGDdB4qwsycYAp7PhzyAoTGss+vM1JxxO0by+JhDTxZ0F6Cc9ePrIqhN8B00E6K05IJoqjDX&#10;TBB3JgrZ+ziEA34tEHrCCeJEK8wq9eis8x+PU3cyO6KtTim6TFlHT3RQX52pM2cC6K5Auzo/0vuK&#10;Nh103VQrdFegXd2pM008/sh6R48GNtU+71jP4nQ3uDooaPPMQq+fOld1OkkX617PPnVmQWe6nrWe&#10;OnP8ONQz7DxdZAIqanZ5dBijI1qedOfeFdErXBI6D28nnKsCUFC7Y677JOAyPfxC1/qwBipM8FDq&#10;fu7kUT9GIVUfSfJCONETTFm0cIHm8AUiKZkJkUoXJhfc035/Tc0JqKjnmb0uxhBd3dnjGmB1nzNT&#10;sY8AAF4LSURBVCmgXpieabBeW+zUGUGv4toTphNEkznueqmA7HD2Io75sOsgv/6QBXCSKaRyjQfQ&#10;Mu5SVlPv6TidF/q15SjcZWGVhc80KzMjaJnzGogPy1SPVrAnGdaClUr8PoJHtW9xnYDqkTzR03pd&#10;AShrZ3Zn4Amw3mvVvbiBGTA72KfvsJrrhA5IjoHTeS2vP77Oed7KvmQfMItr2lx3UIXJfdZtjusr&#10;rBAG7MxIJj1JUE/FXTyc+jjvi46rGR0QLV5XAjVh1WeQNKfhyrsHazh/xSAZK3ZrzwHXKtkr9IHZ&#10;tWfW63MIe1b2jvtrKz1xUES4jpkMEAaodrXd1xo6BSr18DmCh1Ifj2srCSrHdPhevPPhojsFqzlr&#10;LfSq9nUkQdXwxLV13WGAGq3veCumMrPxPAXM79m4qj0LuLaSKliZxYkbpxCXEQWEAap9bdeAu7CK&#10;UugpeIc1p60usH+6pq99vcKbvrg6KGjrqclyi6sLOCFZQJo5O3s2qSvuHc9aT53Z9dz2d8hn8Apc&#10;jr+7CY+e3syteLoPoN7512wH7l1f1Ks3c3cgQd+ajuq3JFVQlWq8VHoAZZ52dR9a23q6s6CU/dxd&#10;4gnnxFk/ULQ0E4+6pk/oJw7CbWWcRnuiuMeSP1fZOrrzAJ9MEeoDyfVRH94nOvhcJqKQuWecEHiq&#10;A01dXggrzHTfC7h0ZHSkt/vWU1V/Q6+tApor7JE7cKr7Nl7MzvoBYvELp09Xc45stM6oOmbV03rp&#10;0stIxpqK+2ZdmDlHfcz76veJedc+C6knCzgzA019BQ5I+pol5+qoj2M+NtfTP6erqrnHtbWX8UDn&#10;Fmy1ks0vXp6BHZxzjvMxFqd6VmDWcHPX5D52MV6tqQBagK+qo7IO8ah70wMRYWdWnNdhvLOqjyoe&#10;0IU7XUf0AGr3Z7Z3xI1O0jTAPx7X8+ulz2P9SBxaQS2Oo0pzp7aXD+9E50dxZMixytQC3eu1xQxW&#10;BU6XryX6ZI/7epwrSAfkAnxVHZUMq+CRP97k3DonWzqPxxdlODvh/p/1jviK2VvnARTU7IC951c3&#10;k84OtBd3bbkXdBxV7uvxCZ7eUZ7eic7FmW4jWodO7mswk4Wra5cVqH3X9q3O5T1t8idRGugn9YlT&#10;I69b6ODBn7y2yNPHCLoa/ci3GP2yufe+gmf5GJRLAv40kiR78uOOMI9xnGlux05NnA/Cjp7BZT2f&#10;C7hzi7d2XHFNs8M78Oo2VndNTuC6XrOexxDFrtmOnNj7QNTVfeEz7/sAqkOQfx5wyfXOgurVm7k7&#10;kKBvTUdd3eV3yLu5HlK4Huyqc9/luT3Z0bWZ1OkJ0D+Vqzu7C/Cudlf0U59KBMXJOws9UeDM1W2p&#10;g/ZzXLvGnIh/586ucH/YrZUTgImoVrCgVzOzzoCnJ/TpmFZfV9mxn4v67EoV9BqfZJwkoibHDmQ6&#10;AqbKnhngHonjSVo1zkM8uUpXUwE7k4wCPEddZsWciH/nXrvI/h97beFZh3GqbCIZq74yz17kA2jo&#10;oHPRleSdhSQ6m0O1z552Ne2cWNwzoNIZuJ7Fji48NckogApVZjJzwqx8xdpFxmuLidZT5gDMelaF&#10;4jnjel6qeDORDBqsc+pjP+TuPZyzWqEn4F2Nm/6cKhMqXe1J9D4DXbg0uclqVaGWRwc51cREz8Os&#10;+5zwVuD3CX9QZqktr01zBjn16tyBH9Y5x9voiEM/9RVdm0mdqOqe6lyx6vCudjfop8JnUq2QFAOg&#10;dnQ/Drmpr8mnJjBZmA7AjwPrGnoHt49+l2jasa3npS6E51SuxJlZ8bh+D86MEszb67581ZL3/qwr&#10;Z8LWKzogD3rvnK7getvjBTnqDlMOgOoCkni4N5X1TEYrFkytp4UJU/ipZ1roz6TAedAjQYqZdcIU&#10;/Ar6ArhqnxP9tq7u1DiBNU5PiNzbnuzo2kz2OZFT79xrF7yr3RVv+H0l39M9UdjfkCMRik0N5N0H&#10;UftdU5etKlXnKgXUPlR7Dj3qdcpEV9GzrjWIE24vULk7d8dJkuhPYfbs87BMFHDuhm/kkpAH/TaC&#10;JOd66vu5Vkd9rusE5go4c5zZ874e9FS7nxmvkDWO69StUboGd8xUNFXRazN99r5U3c1QnT+YPdi+&#10;8XVXOdSTFVQyVJNJKjys1+wFvT7OxHJtZYWFF8IACVTX09+3VFnXCeyGU6tNlQewu7I+e5X1OtYE&#10;KdH9Oe50KlTR6ySc1qB3F19HelxRwVHvC7pTJjyLgcJqio54nfX66qllHB4fqc/VRH2ndDUgkawj&#10;KT0x9fjyrtx6j2vrrE9ODfKjMyrsbpyJm++vzuAZeqBnTYteZ40f7slJoGRELYS3el9UmLKsfaCo&#10;yqmFWqH70aN0RgXUYalVUAsnOzYSc8x8VNCrnnUCKtd4+9qurbmCzjsj56BCPVc+9skqA3Q95Vmr&#10;xgOrF3+e4ynOPgqqk/faKvv0XfvQ67NWoFboftej6jFEd3utMh03EnM8Eiem2qt1BlFmd4DmiB+d&#10;PYjTvcfKxz5Zw+YohBXuUyZdu45aQANrgtpRUIX1tasgfKaeGrMjtWzOdAHVWv15MG6BKuv9rPUs&#10;jsqhxxrEpbqbMqHah4msqCB+ePejeBZe1rWOStW5SgF1jpkzMet1ykRX0bOudVSqXqsUVJ46F5xv&#10;yGco9eS6E6p33WquOn29gw4dvep651f1DqrkwphoV6dz3YmkRubxwhun/9qmWZXOdHrvsR8/Dan4&#10;1ptaJu8g39ns6T8kxN/HcRPdA533vJ/fsZ73Va9GeLH8SLsCjVx2GTP8rlLruqCqW9dDgfWuyUwU&#10;esWcSdR4rgVrea9B95MhF1Crx7eCgbD4vWPfvbaOjQxOH6gr0HTIwbIkc571nGur11Zn11Ed64/g&#10;2upJdrPdRaGOP4e66Cmq+Gru3se+dqgz5DrxXQtk/r+9vYGiYzdyJOv//+f1LovBuJkFHPZVj+a9&#10;wACoysxCc66oluSxx2pZAa+rO4Omkzt5KtiddU++6/luzfo/5j/9z0I9QdMx2VlnOd/V+0vc3t6B&#10;blIs6ny32ps1xDvpvJX6+01/Bh+dzMd/11l6oVN08TPB3b8TJx9UMpGKLlqrdl0HalV2d6B23kNq&#10;eytQRXf2p/763Zq1MZkqKc7B2Z0xFTU70GXicx/frU6kphNST8noebdVuyw8T1EjQS1OqfjdGvIi&#10;Wne+xr3VrK1SeTbtpXvdtm/29CdRHTX9Sc+mGqbKX68+/Vo6kN7K1O2hz+PUrfbedM5KWtneVCwc&#10;ad/bzLv6+t3a65N+77DzKtFzWkGr9LtLjxKNhcLZvXWImv3u51/TfjT1vVSTutk5e3jV9d3y7rxb&#10;OkF15qhaTdfqE3FJmlPzHPJW17qbpPR7QpdTp88ndJwwp5aTKlrUJ1TJpWKjeer0qXuCmhlqq/f/&#10;yjoCpEqt3yc3W6U1Om8VsI5vIrtfPXW93xLmtivR6LxVwLr9VnGe343jDWcCLavdYA5H+M0CLPVz&#10;svca6XX+PBDdLT/aJ7tTbDQ5e0DFef/Sp/Y+hzHZKm/tZ89JHQWiZyVxK1TsdvXjdiLrdN//mvaj&#10;UXEPXZn4TL53J3R6ZcLTVOh6wDfl5D2hI58/3G/w8J32bJW/rZjjdb4faN8udMI+CR3X2YVWs1sz&#10;/7o/ny3aQIqq68DEa71E6048Kdn4Ofce4rM68e7nX9N+NCruoSsTTNqb2M4sNVOcpkLXA76ppxnd&#10;LNTgZCc8W33/PYvwg5jis+xCv+CZhJrr7MKp5qbirv3lu9XnsBOf9RL39+vDx4gylXtO6lbdQ3xW&#10;J36U19FeHJTod4Jz2M4sNVOtzSldD/Rm0iVH1wt1Yx9/7uxZ/Y+Y6NydPRNRdfqenVf7nYZfAZfe&#10;m4q79vs7kHx77cQv5yXyxxjth48RhQR7zq4hSvxzRROn1HFyoljlf6QUla7vwT4nO9BFp/IFzijZ&#10;UcjoiHV8E9l/+m5lhUy20/fs798tZ/a8bvs53/f53Xr/U+J06nti+HEYf3vkKvV5N8TvLKlWJI4r&#10;mjiFotOK53h/+m6Nhz6Y0zUbVPRTD2ZPh9tqoA7W7SfF5rNKdJeqPCXMnW5Qx5EzwW0uJzdvqqiZ&#10;6TkqsI5vIrtfjY4jTwkmSSXbrkSj81YB6/ZbxXl+17X+gTxBsNcfdsW2krznvbFvf1fpZLJ7nb5b&#10;t/12W1fpe2OvP+yKLhrZp3XSOi9xZntCnPIqoKo/dLXXW3pvMtHpg9pn6n3/JOd34XftOegHUi77&#10;aENrZyXJxm+im2MD+qP28xejWe1Ts+N2vX4GtlOr/dyb6dlxdubnV/jZw6j0uePe7EyynBAnnv8+&#10;hvY7A6o4b/1TqCyvUMOF1Lqp2L4GrT3lTi2dJ+Al094wCsueLXqX9v5SUKNt7J1moTx9t1A+2uc+&#10;IYNfr33YTnRVbvtOdHZI9nuON3ud/s6owXZ+9Fdh8snzYselporW29eC86q5qXC7Sie+er4l+NFJ&#10;NZlD/5z/9rv1/n69u/Xd6nVCJjk12E501bh2pjo7mIW4nctLru0Pqtz4XcUP+j3z5lPMxbb6sV7c&#10;rt7+VZKI702F2xVdM9m9dqp12a8wkTnP897YZzK/Bt9LOrVhEr1ORmHHV2vHTlS57cLu6JOJe86+&#10;/77g1arp+D8cRM8MXVdsNFDJQrOwb5d7aDfdYGbfuk+500335tVOdq+dal2eM2o6dq3O2b2gq52v&#10;qQ96+90QN35XT3NmnHPJ7VND5+K/+1+/W95W0ajoopHd6/Tduu3HtZNkb2+w1x92RRcN/vbdOXeV&#10;Tp7e3L6bpQbttq7S98Zef9gVXTSyveq/1G1abrdK0xl8z5A6ftT7VVJUne1cMkP/mp7P73Lq9hyk&#10;jm9Nn4SYMUEX0MUcNcSVznS2k13vHDu/Es5ApdPn0OcQP6p9GMVX+Gvunhj2jGlqTrSGTBadE5A6&#10;flTnNmac4JZP/yMkZ8qZZrnvwi6knso3qOmTEDMm6DbpeWOnzjSKmc52smtzprI2+ma41SF1/Kj3&#10;m8N+a08M6GKOmtOpQCZrT8CeIYXKVmnMdKJT7/5HpMDnTB9I4Tx9t/Rv4tyZ92vvu+szlzr++bef&#10;DSmqnuhcMkP/mplxTvR1kw1d67/Vzw88c0lG85w7oMtTKq6QouLm59XJPdVvslWazuB7Dp/zR6Bo&#10;L30g9anezU/3w1umfHE6cz6/y6nrGXbtG6aivPmUZlx0Yer0JHbKuU4l450Tul659d3auSj6niE1&#10;GXrVTkJSZza0a9VZX2ji6z7NSXxr+iQGnbf3Kt7/UP7uQmduZ87z1STj9Qm77tydlc4w4Rm+/fmV&#10;+yfwpjszOaEzU/307x8aitpbPxTr+JA6vnX2xgzusx+1f03Pe6oz1Pzn0Wo3vmHq6VUnfdNOHbba&#10;KW4rMTln/67duV33r2/2+V3Opwl4/m79n5/PofLmU3L1iz/WG3QxR825Xn1z5vcE7JnOse9XncHZ&#10;L4f0T6n7VVJUne1c1+Z29vldTt2eg9Txo95vDmaeJgZ0+fkH8omyAp2KneuJzoNZVWoVu6jPmIU9&#10;BWfHiaa66Tycbw7nu3SuJ9oxh5KTG6zRVYdO6auYPjXrdC6cj/sp44kKWnfZ6eXH+/x9e/w5R/Qd&#10;Fn3+ttUsTn5bfO/X8VP/bN8cOOl9Q8eOhbYhIZ1VtaPPZ3aZtKNPd6Z3vjPfktLOkF41dXbWhl7H&#10;3RPUavqdSyIujM6SVlLnjbML7/79gz89vweouc1QR7PT37f1VPRRp57q/F91c6EF3FMzu3eWXd8D&#10;59DeQB0l/tZaBZKyvcH+c77+RIzi9m+0bicqDkTnRqODrSXT14CHn5rOvc/u4Of+q+9Wr+0IfUhP&#10;1Wdr+W5xup5gKiSpSkI9Xd8D59DeQK3C2SodZ2uo1rq38qO/jp/67dN3DieJ09FrJZoVXd8/vJs4&#10;+meXTJ9PXe9oAVVv97N6LpP09+7OKeup/G6df/0C87A703MzDb6gk34W5BVScbaSM+spgbZJFphg&#10;vbrX8VO/ffqccna3vxVqFbvcql7bGfp3T316qoFb7Uhi/vTl1AJrlXQsQd27O7KpXcP5O2ZIjRcl&#10;+efv1tMyI8zHGZLNGcWdb+3A2ey8VdTdRfWPbEN35ge0raBapXOhNnEg+WTPjhNN9aZnSLICnYqd&#10;64nOg1lVahW7qM+YBSacgrPjRFPddB7uN9FaUWM90Xm7/0HowTvm3YnG2b3iQCZTWSfV7FdY94Sa&#10;J5hvbYjeKw7MncmtkooL+5VZ+y9ROGh5BW5FolLRpZ41fX4z843tb+L1Ome6ps/5+vcxxZszw82i&#10;U6FL7d8c9AROJvIPAr06QZ19Oll0Ube7e0CzkqSeVH8z3n/8XebEKk77VCrcs/w1WElAVHe7klRW&#10;d/svr6m7UwnRe+38rulz8t3i+/U+yuV2xTm8V7u/W526axWWql1vHElKj/O3BXNnbqtJgbl/9t2i&#10;dgriqLbSi19DPzne2/XuQ1SrIZp/dJxMKh0KKkQ9M3sxlVwS+7tFIpUpejb18Knf/1K3YgEVO38O&#10;sYbu3GBi6D/CyUX7tsB8V9ZJgTn0375byQcz+KfSa3+39oK+1dUgqpU/ZU6+W6j5nvkOdfoG9czs&#10;xVRyV+IlUZl8WsNZvQdT/1Sst7kqfpZJdGbuQQ1V/vl36/4uJA9qeWG7nOp5Dy+1a9Ad2hV9NN3/&#10;3ndrLzNT93crKpleugH1zPXCdXKfyeRuvddwVq96/vW+RvekmptO7W++W/nJD/xkTHXWpOv7ryFq&#10;yXXC808rn4bV89Y68K5eh+msj/HTRfHOdjVRszp/f7dwOpO+Qe3MXpDJnj9TjerOdOcGK9QkGlR9&#10;VxTIZCrrpJr9ynPnC1ZypiR6rzgwt6qVNSk12a+wnHj9AzmtghuNzjvqhjdIpENB41ZzDzsTyHRq&#10;z3uqU4VONqT17FCS14NnNdzp6fIbjlrvfkeFKpBCs2ahJJ8/naMkOZD2/Hifvzst5bit6T3fCv9q&#10;5V3v7sOr0OM+/END/5yfz3d/1iTnVqHT+ZNqb/dR3hFqPSrPn+RbyR2Xei8eNvFW3lDt02qYitWp&#10;/IXNPBt0qOnbH8igWbNQevdfOoX67l33Hy/dlfrs7l/n/Guat8Kpf3aDHfdrvZrt5rYe/Mv1u//8&#10;8XGRyZ5z4Fbb6oCKn47Fn6NTtWNyoLfLbSapXn72dswJdbvnhN3zd6uruQdunUBGVz+V59z/0Xfr&#10;LabXNZO7p1jvf70tfTN3B9bofrdQzX68jzb8N75bT1n/6PBBTP3z79Z2QB1MoORnZYqc9/BJfhZs&#10;JVultdn3X79m24XR+M7o8yIVKrQeP5U91Y/3Lphg4eP2bZX1Vl4XNbTXE8D9o75ak6p96/x8t94S&#10;etbAOXd+Vp6m7t3fLf66i5LvVrJzDmqeVhJ3MPHp3xcJPZSuPVXitxI1vfuffrfI+s658CHavqkG&#10;tVW//9Ur3ty7SnefgI+aTp/7R321fr9QqXHRPN/Ku7BzDZxzP3+3rPcd93W+v1us375bcbqCW88C&#10;9KfUkFPl438+n0pnUFOd362hk+FP363OR+mXWh10fs53QYaF5ElqK0MnG1R1u34hG43OO2q407zI&#10;UuNWcw87E8h0KvP2sFVBawVI69mhJB/NPVDbha3bZf7zn5A3WrC7G7x+MtUmSpLPxOctk8/5qMx8&#10;y6n/088a9TkT8PJZXXRNuqmSspeXfvzJpbsVpt73+//dCyn3gGunrsa24hh+lNfZyWfIuOjVoSdf&#10;9ed3sTM//FSvgppUFvpP7lDUc1ul9twdPOWHqaaP0qCz+cuUyTtvEtJtXfT6V9jdHK9z9gd0MgN9&#10;qr3Uvzmv9fW7lXqgdpb9k8F88aO8zk5uun/6idptXtofvls/vCS8O6cOr+r9c423b3WVJL09k4DM&#10;UM15ZuClvwwyf/5u8QYJ+mzPRj0zeeGHX75bi08W10zOKLn/9N1qTLGoczbq/u3PnbEfN39DyM15&#10;TgwvbeRcr+2ifnP58Tjl1b1/rtvbCi/seXt99WA+fpTNS33/8UrG5FO+XyGrdqdR8qp10pz+DD7d&#10;u7JTe/Pz3Xo3K2E3pH7dNeMeuh7i853R7Qyo+K25M2rzjm/lzaibl/KJfK7XTrYnth9PHV7V5+fa&#10;RPH0FbGP0y6o7tzNS/352Zvpc9OvMKN2p9vfy7QzpsA/uoM3vLr3ZzXPbU1P1/eQJHQ9xP/Tdyv6&#10;+d3aOeAT4ebN72n1p9TP/Eeky4omVp/7db3/NPtRPvoL58UXc5+oJnVnBtSdsrNiD/1KvFRP8Gqv&#10;npN0/UfX3Z1up841eIvpIalA/9vvW0NUk8+59v31+mxMwu5u8PrN/tRNFP07A/F/+6xDVGa+5dR9&#10;lf2cj5Lkd/C+f9b3f0K+8UNQ5zzJB4xP59q0QnUmMn965p8mVJniPIkej861aY37TAAp95v3Xwh1&#10;Sn+RV+fM7JD6432Mrb+dTyWt5G8vd2ZAcwOda9MKlWecuelUBpXkYKtU/mYuP977L5Dt0WU16a3S&#10;N7huoDpfHEbTNfGUevIy+fknxB/yqhM9F/JmfLqsj/f+IdIDlf3cUTK3dRyqEI0050n0eHQuyJ1c&#10;/gbEGXzvqEDVL4hTTnCevP7idX23BrrzDX6u8bjBG3DdQMULd/rOnXwmX0Z7Tn77bula9yxEN52O&#10;Je+f1R++W4t3Fs+ds9+AaPPvg/rMtL49uvPVnTPjuXsV+qGdk1FJ63f6R/n8rOhFd6tktzfnkXqR&#10;N5k4uz0Rzd2VfFIvsT3m5j6/W06k6rkQPX5X+PCqPj+D5Dxzv5ncxKf87JzcTb/pv5enlNP7Der5&#10;29yTKFQ5u/JNVTQd6iaKVXprKnu0Qfd49dVEm5NOJfDv0sSZnTX/eu83H+1T5zx5pV7GePHp/K+t&#10;avIq1Z4TVL1kPPEAN1qfueGVeQmjRafrFyRKJnZiwEtCzH+bSGW/s61LK1ud0/nc4af+3/4eCFVe&#10;aFSY4IwKKPzubj+n+Z2OE+4uk2dF50KBVNatABOc2Tn7TSq19FZseNKpXE2UnT4xl9SL+RLPFeWH&#10;813Ok28e3f1uXk3mibwZn861aYXqTGT+9Mw/TagyxXkSPR6da9MK1ZkAcm4wH+XhH8j3wNTPGb32&#10;7XQ3UXR3pidNgOmdH8imcrppNW/Y6W6i4D5n4v34608KZ0yp2J+K6vbAXGtDK059/wse2zM39Ysa&#10;/SgvdJ/n6Jr2P7wKc2hU8zf7t9PLD/TJ/6xNerw+hbksVZ0fPiUOleukHc9sNSrpimRO3elUdfBU&#10;1AZnZLuSSdeeVAtnZk9Jq/mb3+SpX3z+09AhlX8jwNnbSTds782nSC6ZH/ODk67gpBqznODEngO8&#10;LOBvRbYW9rt/epOaCbcalbRLwtuz1dnPf36J3VaeIMkiT86zp3CTyc9JRVrdv6/19+xdvLdZcFY1&#10;mxUFtnfSE/j24KQrmG4t+XQ5G1P6d7fzg5l2O6WzU9n7ewG6yXh7tjp7f7eouOHUMhtQzgXc6Qfz&#10;7bJUZDv5B5KcOz9EcY4zGy1KNB21RiVuTva9wNzZO3N2KNJqVzpvTemDZSUKwuqpBpX+8xhwUlHv&#10;nG+Z2DPRoJ0hc3SeTPWC7YVMdkZFnMPpv8ZB6tbsqJz2HrqjGux0oV3A7Qw4maXOqdJznTGRyQG1&#10;Hd3j9+5ChbtnBvp+02p7U39Dd//+1pMmQOVZQ6XPFjO90NsLcb9nQFX/3V3/QJ45sqnIxB9Qddqj&#10;3hpEeZqD0fTit/I0I7o705MmwPTOD2RTOd20mjfsdDdRdJ8yeNz6ppP/H8R799hAd24wG7X9dvar&#10;dNsPp9Pd0D2u3G/GHW+r7bdDUmfYk6cTlz8x1DqrHmV+q+7147yvKOzdocwLvjISepS+7azZu4qb&#10;ZZdUJwc7M+/q5x+2h7nnN8GdG+z4C7WOWrKzt97Oq3v9ep/fk97sTH5tbkFTBzNxgrne4Wfi5997&#10;Ni+lvrtBVeK+1Z9jqS/2z3awc/1k31cU9u6i+q7c3627m5oNVO1m0amRre/zC2p6k799t0Tl6buF&#10;212/sZ3+bn2U90oGrc973e7Uwb53+Jn5V9+tTWdz9B7840F2SJ8VorC7G1TO71b/kfceJRPU2Van&#10;28se70/frU+1vltDu9Gj9HdrUI/6t9+t9lFcrbQz9dOvIfa9JTP3/4C0vJ/VjqSSn+y86Ua59n4r&#10;yvx7enbOSTPTzc8hPwvByRQZO5TeVqebLv32pj4VVn4OslMovfj3wR7a0/Hc6o/7/h+E6mzvrXw+&#10;Uyk/932ypt6cvkS7v1vLfS3/6KgnZRXiv//8SVe7/3wIKvfPVi9qugHXOTzQif7b71uD+nZdQ3tb&#10;V4nz/l69f8bS7jtRNcufkbRj/kn9cWc83Xst/3XymXRyz7kV/1yf3SSHL1H4DqOh56Ry2eHoy+n/&#10;zXfLjvU33y27WZ9359cd+cP+NqWLNtVrf37WutZbg5p697mH7Z5db1a4s5JsnM60YxLuyXi47ezu&#10;3HPKcxbG22r77ZgM97tCNs7OfP5L3WiAOhE5c6Gd3J2dmr5V9ed37xe4n9SuBt7cWWg1d+empk8l&#10;z2+23i6qr3x+53qhAqZeaw+/j1ncKznmm1ZQPVWB3+pQ+E0GvPlTnB53/xaABu867Qcznq/9/nUS&#10;5DebncSlsoOPc3xWNton8VABObK6+lTRtjv4758d/MuGKolkP97H/uk/WJPNjvNh/cbaC3bnb/5O&#10;iKnXivgJoHOv5CcQdfAGdLXPX0LeXdSp6c/vlpnUmXjXmO93wdTbfe856Kz3dysuih1YR52bfaap&#10;9IdkZqHkxG+NrTv0bKOusyd/vLdgpzuknspNNi7fhThZkGr4/t0i+Vqvcn2/PrrpdNxU/FlkF0ix&#10;fvtuddr+2+9bn/oT/NvvVjKzPrlPhSLWUUmZ7DSV/pAMSzedlQ5a2L87BdQ4TuZ+r+P3nZA6Ceg6&#10;P9fRPqsCanZOVOTDJ/kS13fr1eQz/qQ+S2X/0Q3mTHLOHRU9mmv6/m5xA8q7f/3r8Wfwrjn4/NQc&#10;SdFtHeJsvZOnCuomZvnv5K2+f8jxh3LfPXRio+OcSjv/yXdrMBud6me92lYAZVeyk818Rh1T/Kxa&#10;iR+mbq93klvL4s/bgY566My/+W7ZiSp1aN0Zl3RFncz986L91D+nytu8ukbHuYG7nB/z0//wY/w4&#10;29VzH+sltg6mYatZJ9+/W3ty15I+E3Sdo8tSlVTDmWv2NPvMUuuHMydbt7rfpG9V/fu7Vp3sbOpW&#10;k9zq0Gruzk1N3yo8v3nqVmrv/1K3bKtdy+7EfPawb5ycm2cln6B96/1Zc0rcJsn29x3nP/sZJOE8&#10;9/mnXlBb4o/qQuveUz2+algq/1o7v4kOqN9ee6sd//hZ0FPo/uVE58zaUb97/nXsOalb+Zn5QaW1&#10;Ien8ZZA9kM/fKMaBmcmbc/uSaruu1K03q3v/gKOYd4bbLr+2t/ykWvxRXWjde1pRe+pAnF2xfVGi&#10;eLLh7X2krX48hDfW/IXuT9+tPZnes/eTGx12UhXinZ9o4DbjGdDERCf7dqnqJCW67/224vuKM7mH&#10;79+t4d1jFskDN/P+XDphDnCynyq6uX1joJu+PzV8vI+kiq4brOc/XPTPbVSSne5aX3Xv1qzUqeNG&#10;NbW9VoB7frr6OtBZuyw0Kr2z6j7ozvY7L/3iQK921827w/zh/ef6q0+WgCvfrTgNGnRqdirgRW9X&#10;/3vs5Kd7HarRy6+b/wseHbZLUsdX3buTqvk20CWp1nq8VkBXpethd4NvmUxFB9FOJyR7Jl2n8lw3&#10;u5NX6v3XEt1MD/luoSQXVOJ0vrfTVvN7TH+3JLODNxWzT/753TLF72WAlooudfZz0u8WRFfLyc5q&#10;NS7VWdPTCYp67nhUnsmdqOCnytrKsGv61NmbV+rLdyv51qKK3ZNquqftOuMpcRtUPf3u97upZXdi&#10;PnvYN07OzbPyN581p8Rtkmx/3zg5N7cy9GSw/p/P/RL631SiVPGeYNZkc+o5rVKfOGuy8VWrztBH&#10;3fBq52Xr1oMq+hPOPmVUnjJnv2HiORNHF6heyquIunGWumY+i26fKxPhfbFZVD/2BzRTuj/n+zcq&#10;+6ErZ1odtp7OHL3axvQn+bre/57e9DuV+TnPd1PhPWXa0QWqPtM5kclkoDP0nlapN0zinhkda92f&#10;8/XD4i/GNz27/+Yiznla/STq/9YcdEw2n5kX/K1GZ17n+m6lAt5lPTlOUE/l35TFO+nJZOzy0j7Z&#10;rid0PJto7eZsH9Kz1D7li9ZJUqdKvWFyHH9aDU4qup/6+r0gjKNuRi03tVDhvuvPl7ITOCabn6nr&#10;fFfzWV8F6pBq8F3O4Ku6evlp3TNCHscMe+t9Ws3af07qdfqEV9lWfbY/cA78ilHjxEPvGc4zLz1F&#10;36Tbmcyo4jRRkslUa0KFqz8k0e43fbsoc7z0V4E6pBro+hTfs6L7T75bIQ47rulZ+Ue9jRnOzpxv&#10;mulq95nvSh9I4ec2k/4E3Ykzc+qevc4ZiZoM+dxWqp7xBxM6up3R4fYE0+iSaujftbeTl6bylSRT&#10;3SRPF9rxtcF+7v7+Nmao9eyhuzm/9T1P7dl8vNcHajfn00wc3NM/9bhW8+9/z8iomdoZX7VKjrPV&#10;Ez/TnYmjC1R3PvTkmdHb7pxWqU/y7pnRsdbNec8Is52XU89plfrEWZPN//IP5NrZe6iVkM4Zc4IC&#10;ceOf+T2Bq2YuCuBsBbVJF9c5QIG4W1UJ6ajM2EVvj7X1gCZ4ZMz5J2d2d0PSUfVam/vU6a3bR+G3&#10;RshEV66Grj19Z5r8GnGdAxSwPt/1bxFUtqfzqj5/5xMFSJUyuY8Syn9h3oV2br3ZQ9eS6c6qDqj7&#10;bF8lkBI8Mub6uzWYyR8Ten1IZ3roFDq99X5lOv+WTr3zqfacnk7SyctU/f3VdZIkSm+92cOtnB79&#10;zvmzHbaLsPo3poDKFOpTGk+na0nf+ff9sVSSYIWz3+Dw79jfM3hND4fu/m6ZOSs7fnU69ChdwXTn&#10;Py6koyLPXLCL2/7dZwI3U+gmsvVmD6pRdpU8Nzx/t5pTMQXcaP7xsMv2jdlD11bd3wu9vdSZjfIE&#10;upP7s0re87s15F2yqRpTrKTYrQ7T7e9WJ9ieSekNcUmg20mcwUznTNDpbAW1Sdf5Tvndym53QEHr&#10;FLT+p98LmFAZuh62T5d1a7cf5YY8Cc5vn3X2/DFXGXg1uVRNUkmYihdlfvp2kATbMym97VqpWw94&#10;YrJTJkzFi+JWiTZ0PvqpmAooaKaCM5z+ua4CuqjS9aDf6SwSceito6S+iTvnP/luqU51vru7gQl0&#10;a1PUqGCiaV/XSXQT2XqzhyghHRX5TqFA3Phnfk/gZgrdhKl4UVCbdHGdAxSIG/9JyYRVJtN9/kvd&#10;kKSDcTKYKljPnZ2EfaaH9LnZQ9/ZVqB2qtZW8VLPnZ1Ea9aQ11KBud678i3vYN9e0hAdVX04PbDS&#10;8YT2eo2A2o5EYSVHBdH9i0m2p8pgb80dPnV9rtlJpPcM1PwGN8XrpHhvV/qyfzTVV/W68pfH7WUP&#10;6U0Ftc6jdp5z2Lmuk9hL0uem9hyio6oPW9e5K/shSqY+uT98twaVOH0OuOz/f75bvfCF+k/fLeto&#10;n/KnN/fqXlf63Lsetq4Kap1H7TynWOMIlTNZkj4VNffT7uStg1U0nSE1/vSf3PsHqMq687nzx0tw&#10;2fluAZ3rqfdmD5+/OZxfpzxd6ix8oJ/b323itds7CXvWqVi1+q6vz5kUqN3qzsczp5Pes6fiD/Rx&#10;WnnaLjg9SIqVzMDt3ybr6w6orMwlnfzrfhXWMHe2avrnpWcO5lO2xrZK37OQ/j/5bg1q28tr7XH/&#10;m+/WudofoqF7tn7O0cdRsQYVUqpbi97KLHPAzR+1Xkm0c6tdvc7XpQbob++9ZOu5B+52IDkdXRO3&#10;D1FZePoqW9cFE95RBhxqnfww6Hs9a9CayzybTGtd2eWG54rtGYX5t/pzqJkZ7HcF5DhT2YPaqVpb&#10;td93tiqo6UNeSwXm7j0n2Gd6SJ+bPfSdrQpq+pCUVbzUc2cnYc9q7OPoM3Nuq8//ynqPGUgQ6IUq&#10;Gfsk6J6X+WFXdMlYoQ++0N6ZGXrC0yR9EnS9VHaOXqhMUbGCHbdu1GyYKn9TwMlSiWatksSAtvXU&#10;/WtE/7ZIwK4y+VQPKlSd+MnkeEOFy0lPB3T+zxKznIGzH0yl0p9qXrRWYTXp9HLvGlSs+NR0gL4n&#10;ovYKre61XxZ0KjMslWjWKkkAauup7+8W3fMyMTx1yVjZt3vfn0yON1S4nFQsSZ8z3dxuejr7ONu/&#10;v60ufOhKL5muQYW/KX76bg3ppsK3ThV07oUHPfH8+9ZOq4n9k4qS06S+ytBKViemZkPSqXMOuM/r&#10;k3kXpIcf/XVa9wykz5lubjc9XWv27f/dd6u9dp8Uunk9fWe6i2+NExVupxdJN+S7lUUP0UQFNU6U&#10;6Km3O7SS1Ymp2RDXc+ia7nl9Mu/C9Kf9VNb8MeGEfsMzHVNo9CjR07ef31OSyhJ0d045lUw/fbc6&#10;J5mgSrrR0aN3TZ/N6XdrtilqOJ3BHg9aiZ76dlWs7DlDurieQ9d0vfgJkzBDenf6s/PHRKbW9+wM&#10;dfooarq7/u27lbQ7Z7MV5p8Wr0BXeL7Djg93qlcws6ukkj6dIX3U1ug5VazQB/PtnZmhJ+xMUkUf&#10;VJLKLfRCZSpVEnTPixnYFV0yT3mUpHI3PeFpkj4Juudlfrg7JnVyAi+s/xvyJgOsqdnDqUVPPZU5&#10;wHVS58xTtb5rco0zTPUb3DrZQ9dTZVKci9czKNGiN6aEztf6Ddha9F2Ta+iZts4MSrToqadyFnBR&#10;4px5qtZ3Ta5xhql+g1sne+h6qkwOuJ567gElWvTGlND5Wr8BW4u+a3INPdPWmUGJFj31VM4CLkqc&#10;M0/V+q7JNc4w1W9w62QPXU+VyQHXyVTsASVa9MaU0Plav8Gtky1dk2ycc5E3gxItepNZIIkSp/3W&#10;ou+aXOMMU/0Gt0720PVUmRxwndSJj8qdPXQmKaH79q5Kb+maZOOci7wZlGjRm8wCSZQ47bcWfdfk&#10;GnqmWaig0nvoeqpMDrhO6px5quwhmcGU0KHuN7h1soeuwUlxzrVnUKJFb0wJSV/rN2Br0XdNrqFn&#10;2jozpxY99VTmANdJnTNPlT0kM5gSOtT9BrdO9tD1VJkU5+L1DEq06I0pofO1fgO2Fn3X5Bp6pq0z&#10;c2rRU09lDnCd1DnzVK3vmlzjDFP9BrdO9tD1VJkU5+L1DEq06I0pofO1fgO2Fn3X5Bp6pq0zgxIt&#10;euqpnAVclDhnnqr1XZNrnGGq3+DWyR66niqTA66nnntAiRa9MSV0vtZvwNai75pcQ8+0dWZQokVP&#10;PZWzgIsS58xTtb5rco0zTPUb3DrZQ9dTZXLAdVKHDk4tejOp+k/IEyWWzueoVbZvhSYoVBKltann&#10;RLPrSrYSh+p+Q6V7KjRBodKxcmrIfGfsVWErcaicgczrRrOX6Ntn+wJ1K+ms0MRcq1Fam3pONDsq&#10;T4g3xDF5vqHSPRWaoFCJGaeGzKOkswpbiUPlTOeeNXuJvn22L1C3ks4KTcy1GqW1qedEs6PyhNbb&#10;MXm+odI9FZqgUEmUdqeKks4qbCUOlTPJqWRbecKZGtLhDuZU0lltosSJ0trUc6LZUXlC9PgD1f2G&#10;SvdUaIJCJVFam3pOtHRWYStxqJxJTqV7Ok/oVPts3MGcSjqrsJU4UVozjWZH5QnRt8++31DZfjRB&#10;oZIorU09J1o6q7CVOFTOJKfSPRWadEonHe6Q+c7Yq8JW4kRpzTSaHZUnRN8+2xe6R+ueCk1QqCRK&#10;a1PPiZbOKmwlDpUzyal0T4UmndJJhztkvjP2qrCVOFFaM41mR+UJ0bfP9gVqle1boQkKlURpbeo5&#10;0eyoPCHeEMfk+YZK91RogkKlY+XUkPnO2KvCVuJQOQOZ141mL9G3z/YF6lbSWaGJuVajtDb1nGh2&#10;VJ4Qb4hj8nxDpXsqNEGhEjNODZlHSWcVthKHypnOPWv2En37bF+gbiWdFZqYazVKa1PPiWZH5Qmt&#10;t2PyfEOleyo0QaGSKK1NPSdaOquA8vP/9qxRe9KfHBT1dCe6J2i3c76p0rTbRNsOum66k0409Lez&#10;dfZObPcE7XaePuuZ6kRDfzso6ulOdE/Qbufffla07aDrpjvpREN/O1tn78R2m2inM4ou26rpREN/&#10;O1tn7wTonqDdzr/9rGjbQddNd6J7gna7W2fvxHabaKczii7bqulEQ387W2fvBOieoN3Ov/2saNtB&#10;1013onuCdrtbZ+/Edpto20HX3V3TiYb+drbO3gnQPUG7nX/7WdG2g66b7kT3BO12omefqXabaNtB&#10;191d04mG/na2zt6J7Z6g3c6//axo20HXTXeie4J2O9Gzz1S7TbTtoOumO+lEQ387W2fvxHZP0G7n&#10;6bOeqU409LeDop7uRPcE7XbON1Wadpto20HXTXfSiYb+drbO3ontnqDdztNnPVOdaOhvB0U93Ynu&#10;Cdrt/NvPirYddN10J51o6G9n6+yd2G4T7XRG0WVbNZ1o6G9n6+ydAN0TtNv5t58VbTvouulOdE/Q&#10;bnfrbBM//yvrTUeDQ3PvD9ZZnHbD7aCg7TeH7r+9q7qdpKdqr7Pf3hx0tutb56s79+1d1e2goJ2v&#10;JsuveLrAC8lCv3k6yeJtX24HBe18NVl+xdMFXkgWSLP3ZGeTutHZrm+dr+7ct3dVt9Pp89Vk+RVP&#10;F5zfrul7rju87cvtoKCdrybLr3i6wAvJAmn2nuxsUjfPjm+dr+7st3dVt5P0/WqyeKcLmW9M33Pd&#10;4W1fbgcF7Xw1WX7F0wVeSBZIs/dkZ5O6uR0UtPPVnf32rup2kj5f7Sxeu8Hcdk3fc93hbV9uBwXt&#10;fDVZfsXTBV5IFkiz92Rnk7q5HRS0/ebQ/bd3VbeT9FTtdRav3WBuu6bvue7wtj+obgcF7Xw1WX7F&#10;0wVeSBZIs/dkZ5O6uR0UtP3m0P23d1W3k/RU7XX225uDznZ963x15769q7odFLTz1WT5FU8XeCFZ&#10;6Df3ZGdx2g23g4K23xzs+fXInqhuJ2knpbPf3hx0tutb56s79+1d1e2goJ2vJsuveLrAC8lCv3k6&#10;yeJtX24HBe18NVl+xdMFXkgWSLP3ZGeTutHZrm+dr+7ct3dVt9Pp89Vk+RVPF5zfrul7rju87cvt&#10;oKCdrybLr3i6wAvJAmn2nuxsUjfPjm+dr+7s+W7935Dv4A0uzz/9Ej69vZ07+T4HqE/+nW1wn+ai&#10;3t7OPUGCuTMd9XT//K4T9xyguoT8n8A954Bpz3bP5Ob7HKC6mt/f5XyeRDu9nXuCBHNnOurp/vld&#10;37znANUl5P8E7jkHUU/39zef5wDVJeT/BC65nhxUb2/nniDB3JmOerp/ftc37zlAdQn5P4F7zkHU&#10;0/39zec5QHUJ+T+BS64nB9Xb27mTc+5MRz3dM7nBfZpr1SU4fwL3nIOop/v7m89zgOoS8n8Cl1xP&#10;Dqq3t3Mn3+cA9cm/sw3u01xUvbhofwL3nIOop/v7m89zgOoS8n8Cl1xPDqq3t3Mn3+cA9cm/sw3u&#10;01zU20P7E7jMncmop/v7m89zgOoS8n8C954cmPZsb+dOvs8Balb4/V3Ocy7q7e3cEySYO9NRT/fP&#10;7zpxzwGqS8j/CdxzDpj2bPdMbr7PAaqr+f1dzudJtNPbuSdIMHemo57un9/1Tc47y2sumerONnmx&#10;5yDq6f7+5vMcoLqE/J/AJdeTg+rt7dwTJJg701FP9/hPyNs8Hxnuhz11nqd8t5NNazup0wnofyu3&#10;u6cH6lbblX71WyJMTd49dAJ++6xD69Rznnvz9591Vzsh+bSdbFrbyd6b334G5xR1q+3K339W8p3u&#10;BPy7z9p7k1ef3K3xAmecTkg+bSeb1nay9yavPrn3FHWr7crff1byne4E/LvP2nuTV5/crfECZ5xO&#10;SD5tJ5vWdrL35p981tapW21X/v6zku90JyCvPrl7eqBW7b3Jq0/u1niBM04nJJ+2k01rO9l7808+&#10;a+vUrbYrf/9ZyXe6E5BXn9w9PVC3eiYgrz65W+MFzjidgPOz3omtUZvsvfknn7V16lbblXzaTjat&#10;7aROJ+D8GZz09EDdarvhn/wMZGry7qET8NtnHVqnnvPcm7/5rAP9nDrPU77byaa1ney9+e1ncE5R&#10;t9qu9KvfEmFq8u6hE/DbZx1ap57z3Jv/Lz4rKfRONq3tZO9NXn1y7ynqVtuVv/+s5DvdCfh3n7X3&#10;Jq8+uVvjBc44nZB82k42re1k701efXLvKepW25W//6zkO92J4fUP5EiEYtODdfsQtT+autWp0nWt&#10;MqD2Uu0cetR7W0mr6DnPHuKkdhZUvr0LutTP2xNQ99o5ExI/dfunqpfz7KPSda0yoO5150713lbS&#10;KnrOs49K173KoPLtXdClftpWotrLRE5UiJ+6/Si+hZfz7KPSda0yoO61cyZ2f24raRU959lHpete&#10;ZVD59i7oUj9tK1HtZSInKsRP3X4U38LLefZR6bpWGVD32jkTor+3lbSKnvPso9J1rTKgsqhUO6dL&#10;/bStpFWXiZyoED91+1F8C6/P4VTdQ2qVAXWvnTMh8VP3FLSKnvPso9J1rTKgsqhUO6dL/bStpFX0&#10;JLqnHuKnbj8Kql6fgy519rAdQd1r50xI/NQ9Ba2i5zz7qHRdqwyoLCrVzulSP20raRU9Z1fUQ5zU&#10;7UdB1etz0KXOHrYjqHvtnAmJn7p9iKqX8+yj0nWtMqDudedO9d5W0ip6zrOHOKmdBZVv74Iu9fP2&#10;BNS9ds6ExE/dfhTfwst59lHpulYZUPe6c6d6bytpFT3n2Uel615lUPn2LuhSP20rUe1lIicqxE/d&#10;fhTfwst59lHpulYZUPfaORO7P7eVtIqe8+yj0nWvMqh8exc+/0C+Q+l3rbtRfZpW89Tp8wkdJrpr&#10;vetbfUKVXCo22u10rbtJKrmudn2rT8QlaU7Nc8hbXetuVJ+m1Tx1+nxCxwlzp576Vp9QJZeKjeYZ&#10;Ry/9SVLJdbXrW30iLklzap5D3upad5OUfk/ocur0+YSOE+bUclJFi/qEKrlUbDRPnT51T1AzQ51q&#10;17f6RFyS5tQ8h7zVte4mqeR2RU3XPucTOk6YU/McyKhxs296pis2mqdOn984Z3riVO1afULVpAoT&#10;OYe81bXuJqnkdkVN1z7nEzpOmFPzHPqd1Lob1adpNU+dPr9xzvTEqdq1+oQqOSrPvAF5q2vdTVLJ&#10;dbXr9nVudJwwp+Y59DupdTeqT9Nqnjp9PhEnM9Spdn2rT6iSS8XOOcTpWneTVHJd7bp9nRsdJ8yp&#10;eQ79TmrdjerTtJqnTp9P6DiRbuupb/UJVXKp2Gi307XuJqnkutr1rT4Rl6Q5Nc8hb3Wtu1F9mlbz&#10;1OnzCR0nzJ166lt9QpVcKjaaZxy99CdJJdfVrm/1ibgkzal5Dnmra91NUvo9ocup0+cTOk6YU8tJ&#10;FS3qE6rkUrHRPHX61D1BzQy11ft/ZR0BUqXW75ObrdIanbcKWMc3kd2vnrrebwlz25VodN4qYN1+&#10;qzjP77YT/06gRW03qOPImeA2l5ObrdIanbcKWMc3kd2vRtexDib0raFdiUbnrQLW7beK8/xuO/Gf&#10;E56nG9Rx5Exwm8vJzZsqamZ6jgqs45vI7lej48hTgklSybYr0ei8VcC6/VZxnt9tJ/5zwtzpBnUc&#10;ORPc5nJy86aKmpmeowLr+Cay+9XoOPKUYJJUsu1KNDpvFbCO3wlqluir48R/TpjbbqO+nc5Y6/fJ&#10;Pc453TqOqljHN5GtB+o4cia4XZ2la6U1Om8VsI5vIpslp44T/zlhbrsSjW47Yq3fJ/c4z++2Ex/s&#10;4zPTWw/UceRMcJvrLF0rrdF5q4B1fBPZLDl1nPjPCXPblWh02xFr/T65x3l+t534SQzxVbP1QB1H&#10;zgS3uZzcbJXW6LxVwDq+iex+9dT1fkuY265Eo/NWAev2W8V5fred+HcCLWq7QR1HzgS3uZzcvKmi&#10;ZqbnqMA6vonsfjW6jnUwoW8N7Uo0Om8VsG6/VZznd9uJ/5wwd7pBHUfOBLe5nNy8qaJmpueowDq+&#10;iex+NTqOPCWYJJVsuxKNzlsFrNtvFef5Xdf6B/IEwV5/2BXbSvKe98a+/V2lk8nudfpu3fbbbV2l&#10;7429/rArumhk9zp9t260du0k2dsb7PWHXbGt5G/fnXNX6aTfZJ2+W7f9dltX6Xtjrz/sii4a2b1O&#10;360brV07Sfb2Bnv9YVd00eBv351zV+nk6c3tu1lq0G7rKn1v7PWHXdFFI7vX6bt1249rJ8ne3mCv&#10;P+yKLhrZv313zl2lk3/yJpulBu22rtL3xr79ZNJFm/pcp+/Wbb/d1lX63tjrD7uii0a2F9rGvv1d&#10;pZNkb2+w51c9M1OxrSRZ7419+7tKJ5Pd6/Tduu2327pK3xt7/WFXdNHI7rX9wR6XflfpJNnbG+z1&#10;h12xreRv351zV+lksnudvlu3/XZbV+l7Y68/7IouGtm9Tj89bmtW6STZ2xvs9Yddsa3kb9+dc1fp&#10;ZLJ7nb5bt/12W1fpe2OvP+yKLhrZvU7frRutXTtJ9vYGe/1hV3Sp4G/fnXNX6aTfZJ2+W7f9dltX&#10;6Xtjrz/sii4a2b1O363bflw7Sfb2Bnv9YVd00eBv351zV+nk6c3tu1lq0G7rKn1v7PWHXdFFI9ur&#10;/kvdpuV2qzSdwfcMqeNHvV8lRdXZziUz9K/p+fwup27PQer41vRJiBkTdAFdzFFz3q92ZmdD1zvH&#10;vl91BmefIXX8qPerpKg627muze3s87ucuj0HqeNHdW5j5mliQBdz1Jz3q53Z2dD1zrHvV53B2S+H&#10;9E+p+1VSVJ3tXNfmdvb5XU7dnoPU8aPebw5mniYGdOlf0/N+N75uFOmaHLf7ftUZX7QL6PKUul8l&#10;RdXZznW9c1bP75rB9Qyp40d9ftMMtV1IZuhf0/P5XU7dnoOu9VHZKo0ZE3QBXZ5S96ukqDrbua53&#10;jn2/6kz7niF1/Kj3q6SoqO1CMkP/mp7P73Lq9hx0rY/KVmnMmKAL6GKOGu5XO9PZznW9c+z7VWfa&#10;9wyp40e9XyVF1dnOJTP0r+n5/C6nbs9B6vjW9EmIGRN0AV3MUXPer3ZmZ0PXO8e+X3Wmfc+QOn7U&#10;+1VSVJ3tXDJD/5qez+9y6vYcpI5vTZ+EmDFBF9DFHDXn/WpndjZ0vXPs+1VncM4JSX2muDs7kKLq&#10;bOe6Nrezz+9y6vYcpI4f1bmNmaeJAV3MUXPer575PQF7pnPs+1VncPbLIf1T6n6VFFVnO9e1uZ19&#10;fpdTt+cgdfyo95uDmaeJAV1+/oF8oqxAp2LneqLzYFaVWsUu6jNmYU/B2XGiqW46D+ebw/kuneuJ&#10;ztuRVT27Tqje9IwTO0+nYud6ovNgVpVaxS7qM2ZhT8HZcaKpbjoP95toraixnui8HVnVs+NEU73p&#10;GZKsQKdi53qi82BWlVrFLuozZoEJp+DsONFUN52H+020VtRYT3Tejqzq2XGiqd70DElWoFOxcz3R&#10;eTCrSq1iF/UZs8DEztOpcKt1LnQefFOVWsUu91Q3ZmFPwdlxoqne9AxJVqBTsXM90Xk7sqpqVnRR&#10;nzELTOw8nQq3WudC58E3ValV7KI+Yxb2FJwdJ5rqxnxc3tx5OhU71xOdtyOrqmZFF/UZs8DEztOp&#10;2OW86TxMslVqFbuoz5iFPQVnx4mmuuk88ObO06nYuZ7ovB1Z1XTZanM+YxaY2Hk6FTvXE50Hs6rU&#10;KnZRnzELewrOjhNNddN5ON8cznfpXE903o6s6tl1QvWmZ5zYeToVO9cTnQezqtQqdlGfMQt7Cs6O&#10;E01103m430RrRY31ROftyKqeHSea6k3PkGQFOhU71xOdB7Oq1Cp2UZ8xC0w4BWfHiaa66Tzcb6K1&#10;osZ6ovN2/4PQg3fMuxONs3vFgUymsk6q2a+w7gk1TzDf2hC9VxyYO5NbJRUX9iusPTGoecKZalTx&#10;nzo3WKEm0Ti7VxzIZCrrpJr9Sro9QW8lTrQ2RO8VB+bO5FZJxYX9CmtPDGqeYL41Ud2Z7txghZpE&#10;g6rvigKZTGWdVLNfee58wUrOlETvFQfmVrWyJqUm+xXWnhjUPMF8a6K6M925wQo1iQZV3xUFMpnK&#10;Oqlmv/LU9faETjXRe8WBuVWtrEmpyX6FtScGNU8w39rQqvXducEKNYkGVZ+1Jwa1rqyTalTxnzo3&#10;pDpnQvRecWBuVSvrpJr9CuueUPME860N0Xtth5cyaYWaRIOqz9oTg1pX1kk1qvhPnRusUJNqoveK&#10;A7ywK+ukmv0K655Q8wTzrQ3Re22HlzJphZpEg6rP2hODWlfWSTWq+E+dG6xQk2ic3SsOZDKVdVLN&#10;foV1T6h5gvnWhui94sDcmdwqqbiwX2HtiUHNE85Uo4r/1LnBCjWJxtm94kAmU1kn1exX0u0Jeitx&#10;orUheq84MHcmt0oqLuxXWHtiUPME862J6s505wYr1CQaVH1XFMhkKuukmv3Kc+cLVnKmJHqvODC3&#10;qpU1KTXZr7CceP0DOa2CG43OO+qGN0ikQ0HjVnMPOxPIdGrPe6pThU42pPXsUJLXg2c13GlepFLj&#10;Nqcy3AqMYj5dv5CNRucddZNXTEVB41ZzDzsTyHRqz3uqU4VONqT17FCSb61VnJOt26GgxjOnMnSy&#10;QVW36xey0ei8o4Y7zYssNW4197AzgUynMm8PWxW0VoC0nh1K8tHcA7Vd2Lpd5j3VqUInG1R1u34h&#10;G43OO2q407zIUuNWcw87E8h0KvP2rQ+cgNYKkNazQ0k+mnvYmUCmU3veU50qdLIhndmtOKMOfUcN&#10;d5oXqdS4W4+asyHTqczbRwfvAbUVyCvsLFyI5h52JpDp1J73VKcKnWxI67FVWkOHvqOGO82LVGrc&#10;rUfN2ZDpVObto0PfqCohr5iKknw097AzgUyn9rynOlXoZENazw5FLR70HTXcaV6kUuM2F+/MBDKd&#10;Yj75bDQ676ibvGIqChq3mnvYmUCmU3veU50qdLIhrWeHkrwePKvhTvMilRq3OZXhVmAU8+n6hWw0&#10;Ou+oQR2vOxQ0bjX3sDOBTKf2vKc6VehkQ1rPDiX51lrFOdm6HQpqPHMqQycbVHW7fiEbjc47arjT&#10;vMhS41ZzDzsTyHQq8/awVUFrBUjr2aEkH809UNuFrdtl/vOfkDdasLsbvH4y1SZKks/E5y2Tz/mo&#10;zHzLqf/Tzxr1ORPw/vuflf3buyZhdzd4vsp+nomS5DPxf/usQ1RmvuXU/+6zDs+ZgPff/6zs3941&#10;Cbu7wes3f/8Z6N8ZiP/bZx2iMvMtp+6r7Od8lCS/g/ff/6zs3941Cbu7wbvfvGei6N8ZiP+ffdY7&#10;B+i+yn7OR0nyO3i/fdYh6lTuJ9D5rNY5m1Gi7u4G77//Wdn/2We9c4Duq+znfJQkv4P322cdok7l&#10;fgJ9f1aUk3jD7m7w/vuflf3buyZhdzd4+2fwPBMlyWfi/fZZh6hTuZ9A/6efNepzJuD99z8r+7d3&#10;TcLubvB8lf08EyXJZ+L/9lmHqMx8y6n/088a9TkT8P77n5X927smYXc3eL7Kfp6JkuQz8X/7rENU&#10;Zr7l1P/usw7PmYD33/+s7N/eNQm7u8HrN3//GejfGYj/22cdojLzLafuq+znfJQkv4P3/bO+/xPy&#10;jR+COudJPmB8OtemFaozkfnTM/80ocoU50n0eHSuTWvcZwJIucH8PZFXmeA8+ebR3e/m1WSeyJvx&#10;6VybVqjOROZPz/zThCpTnCfR49G5Nq1QnQkg5wbz90R+JSY4T755dPe7eTWZJ/JmfDrXphWqM5H5&#10;0zP/NKHKFOdJ9Hh0rk0rVGcCyLnB/D2RX4kJzpOnNwe6+928mswTT++a7zekFXMno+TdYP6c4NfR&#10;NXGmWo9H59q0QnUmgJwbzN8T+ZWY4Dx5enOgu9/Nq8k88fSu+aeJVs2djJJ3g/lzYhQ1M1ZN3oxH&#10;59q0QnUmMm8lVPebaLomnlMmJN39bl5N5olv7+ps+tXkTkbJu8H8OdGvmnkib8anc21aoToTmbcS&#10;qvtNNF0TzykTQufatMZ9JoCUG8zfE3k1E08pkqdn/pzIq8k8kTfj07k2rVCdicyfnvmnCVWmOE+i&#10;x6NzbVrjPhNAyg3m74m8ygTnyTeP7n43rybzRN6MT+fatEJ1JjJ/euafJlSZ4jyJHo/OtWmF6kwA&#10;OTeYvyfyKzHBefLNo7vfzavJPJE349O5Nq1QnYnMn575pwlVpjhPosejc21aoToTQM4N5qM8/AP5&#10;Hpj6OaPXvp3uJoruzvSkCTC98wPZVE43reYNO91NFNznTLz43OkD2VRkdg5Vpz3qrUGUpzkYDa99&#10;O91NFN2d6UkTYHrnB7KpnG5azRt2upsouM+ZePG50weyqcjsHKpOe9RbgyhPczCaXvxWnmZEd2d6&#10;0gSY3vmBbCqnm1bzhp3uJgrucyZefO70gWwqMjvX6n6DemsQxdmnTLz43FsLUXR3xrlRTYDpnR/I&#10;pnK6aTVv2Oluoug+ZfC49U0/5eOSiCKt7jeotwZRnH3KxIvPnX4T1cTO+daoJsD0zg9Rem7nRlPN&#10;G3a6myi6O9OTqQbTOz+QTUVm51rNG8lFC1GcfcrEi8+dPpAVEzvnW2TbM73zQ5SnORgNr3073U0U&#10;3Z3pyVSD6Z0fyKYis3Ot5g073U0U3OdMvPjc6QPZVKmDb3UCTO/8EOVpDkbDa99OdxNFd2d60gSY&#10;3vmBbCqnm1bzhp3uJgrucyZefO70gWwqMjuHqtMe9dYgytMcjKYXv5WnGdHdmZ40AaZ3fiCbyumm&#10;1bxhp7uJgvuciRefO30gm4rMzqHqtEe9NYjyNAej6cVv5WlGdHemJ02A6Z0fyKZyumk1b9jpbqLo&#10;PmXwuPVNJ/8/iPfusYHu3GA2avvt7Ffpth9Op7uhe1y534w73lbbb4ekzrAnT6fdM9M9rpyTbDmd&#10;3fX2FbmzwWyczrSzX6Xbfjid7obuceV+M+54W22/HZI6w548nXbPTPe4srNuOd3d9WaFOyvJxulM&#10;OybhnoyH287uzj2nPGdhvK22347JcL8rZOOcme5xZWfdcrq7680Kd1aSZZ+Z7k0C3fbD6ezu3HPK&#10;cxbG22r77ZgEuu2H0z0z3ePKzrphv0nfXW+zcmclWfaZ6d4k0G0/nM7uevuKPGfBbNT229mv0m0/&#10;nO6Z6R5XdtYN+0367nqblTsrybLPTPcmgW774XR219tX5DkLZqO2385+lW774XTPTPe4srNu2G+i&#10;xG+HpM6wJ0+n3TPTPa6ck2w5nd319hV5zoLZqO23s1+l2344ne6G7nHlfjPueFttvx2SOsOePJ12&#10;z0z3uHJOsuV0dtfbV+TOSrJxOtOOSbgn4+G2093QPa7cb8Ydb6vtt0NSZ9iTp9PumekeV56zst2z&#10;680Kd1aSjdOZdkzCPRkPt53dnXtOec7CeFttvx2T4X5XyMbZmc9/qRsNUCciZy60k7uzU9O3qv78&#10;7v0C95Pa1cCbOwut5u7c1PSp5PnNU7e634X9wnR/eteqk52l1g9nLrSTu7NT07eq/vzufjPJzqZu&#10;NcmtDq3m7tzU9Knk+c1Tt7rfhf0CszsrUedmn1lq/XDmZOtW95v0rap/f9eqk51N3WqSWx1azd25&#10;qelbhec3T93qfhf2C8zurESdm31mqfXDmZOtW91v0req/v1dq052NnWrSW51aDV356amb1X96c1T&#10;t7rfhf0CszsLrc7NPrPU+uHMydat7jfpW1X//q5VJztLrR9MbnVoNXfnpqZvVf3pzVO3ut+F/QKz&#10;Owutzs0+s9T64czJ1q2e3hz2C9P96V2rTnaWWj+Y3OrQau7OTU3fqvrTm6dudb8L+wVmdxZazX3m&#10;6OfczvObp261s7cP0/3pXatOdpZaP5y50E7uzk5N36r687v7zdSdTd0qKdZJq7k7NzV9Knl+89St&#10;7ndhvzDdn9616mRnqfXDmZP9Qu7OTk3fqvrOyn4zyc6mbjXJrQ6t5u7c1PSp5PnNU7e634X9ArM7&#10;K1HnZp9Zav1w5mTrVveb9K2qf3/XqpOdTd1qklsdWs3duanpW4XnN0/dSu39X+qWbbVr2Z2Yzx72&#10;jZNz86zkE7RvvT9rTonbJNn+vuP8pz8Dsf7tsw7Pyv0z6H6/m1p2J+azh33j5Nw8K98/67A/a06J&#10;2yTZ/r5x+mx2J6hn2vo//6zffwbsOP/pZzWzb5ycm2flbz5rTonbJNn+vnFybm5l6Mlg/Z9/1r/5&#10;GaSW3Yn57Vu3m3PzrPzNZ80pcZsk2983Ts7NrQw9Gaz/2581O07Xsjsxv33rdnNunpV8Av3u/8ln&#10;3cpgfvv7xsm5uZWhJ4P1/qw5JW6TZPvd/5OfwY357Vufn/Wf/QySdA/d/5PPupXB/Pb3jZNz86yg&#10;pgLr/VlzStwmyfb7/ic/gxvz27f+7bMOz0om9bv/b3xWM/vGybl5Vu7POljvz5pT4jZJtr/vOP/p&#10;z0Csf/usw7Ny/wy63++mlt2J+exh3zg5N8/K98867M+aU+I2Sba/b5w+m90J6pm2/s8/6/efATvO&#10;f/pZzewbJ+fmWfmbz5pT4jZJtr9vnJybWxl6Mlj/z+d+Cf1vKlGqeE8wa7I59ZxWqU+cNdn4qlVn&#10;6KNueLXzsnXrQRX9CWdNNnnpztBHPcm7ZyaOLlDd+YZZk82p57RKfeLsU8ZXt5vzaQbGcXr7px7X&#10;fu6ojbMmG1+16gx91JO8e2bi6ALVnQ89eWb0tjunVeqTvHtmdKx1c94zwmzn5dRzWqU+cdZk46tW&#10;naGPepJ3z0wcXaC686Enz4zedue0Sn2Sd89MnO3mvGeE2c7Lqee0Sn3irMnGV606Qx91w6vPmTi6&#10;QHXnQ0+eGb3tzmmV+iTvnpk4ukAVNU5gNslw6jmtUp84a7LxVavO0Efd8Gongw47DlW8m548M3np&#10;zFilPsm7ZyaOLlC1d8OsyebUc1qlPnHWZOOrVp2hj7rh1c5LHHZc03o3PXlm8tKZsUp9knfPTBxd&#10;oLrzDbMmm1PPaZX6xNmnjK9uN+fTDIzj9Pa3bj2ooj/hrMkmL90Z+qgneffMxNEFqjsfmHRmZ049&#10;p1XqE2efMr663ZxPMzCO09s/9bj2c0dtnDXZ+KpVZ+ijnuTdMxNHF6jufOjJM6O33TmtUp/k3TOj&#10;Y62b854RZjsvp57TKvWJsyab/+UfyLWz91ArIZ0z5gQF4sY/83sCV81cFMDZCmqTLq5zgAJxt6oS&#10;0lGRN0Wnp7MV1dA+rhlzJrL1Zg9RQjpnzAkKxI1/5vcEbqbQTZiKFwW1SRfXOUCBuFtVCemoyJui&#10;09PZCmrTvq6T6Cay9WYPUUI6KvKdQoG48c/8nsDNFLoJU/GioDbp4joHKBA3/pOSCatMptPT2Qpq&#10;c3ZmWGjn1ps9RAnpqMh3CgXixj/zewI3U+gmsvVmD6pNurjOAQrEjX/mIT1VJtPp6WwFtUkX10k8&#10;lN56s4coIR0VeVN0eu2qDHefCdxMoZvI1ps9qDbp4joHKBA3/pnfE1Zo5kzQ6WwFtUkX10k8lN56&#10;s4coIR0VeVN0ejrx4e4zgduTaOfWmz1ECemcMScoEDf+md8TVmjmTNDpbAW1SRfXOUDprT97iBLS&#10;UZE3Raen08qQPGzfvAvt3HqzhyghnTPmBAXixj/zewI3U+gmTMWLgtqki+scoEDcraqEdFTkTdHp&#10;6WxFNbSPa8aciWy92UOUkM4Zc4ICceOf+T2Bmyl0E6biRUFt0sV1DlAg7lZVQjoq8qbo9HS2gtq0&#10;r+skuolsvdlDlJCOinynUCBu/DO/J3AzhW7CVLwoqE26uM4BCsSN/6RkwiqT6T7/pW5I0sE4GUwV&#10;rOfOTsI+00P63Oyh72wrUDtVa6t4qefOTqI1a8hrqcDc3lagdqrR4un3na0KavpgSqe91HNnJ2Gf&#10;6SF9bvbQd7YVqJ2qtVW81HNnJ2HPogdTOvHM7W0Faqdq3V603NmqoKYPpnTimbv3nGCf6SF9bvbQ&#10;d7YqqOlDUlbxUs+dnYQ9q7GPo8/Mua1A7VStzzeHeL07EU0f8loqMHfvOcE+00P63Oyh72xVUNOH&#10;pKzipZ47Owl7lqRPRdb73lagdqrW55tDvN6diKYPeS0VmNvbCtQyPaTPzR76zlYFNX1Iyipe6rmz&#10;k7BnSfrc7KH7bCtQO1Vrq3ip587uRDR9yGupwNzeVqCW6SF9bvbQd7YqqOlDUlbxUs+dnYQ9S9Ln&#10;Zg/dZ1uB2qlaW8VLPXd2J6LpQ15LBeb2tgK1U40WT7/vbFVQ0wdTOu2lnjs7CftMD+lzs4e+s61A&#10;7VStreKlnjs7idasIa+lAnN7W4HaqUaLp993tiqo6YMpnXids2arps/0kD43e+g72wrUTtXaKl7q&#10;ubOTsGfRgymdeOb2tgK1U7XuN6PlzlYFNX3Ia6nA3L3nBPtMD+lzs4e+s1VBTR+SsoqXeu7sJOxZ&#10;jX0cfWbObfX5X1nvMQMJAr1QJWOfBN3zMj/sii4ZK/TBF9o7M0NPeJqkT4Kul8rO0QuVqVSdsIt3&#10;ZoaesDNJFX1QSSq30AtVMvZJ0D0v88Ou6JJ5yqMklbvpCU+T9EnQPa2dy/RAZSpVJ+zinZmhJ+xM&#10;UkUfVJLKLfRCZSpVEnTPixnYFV0yT3mUpHI3PeFpkj4Juudlfrg7JnVygi+0d2aGnvA0SWUNKknl&#10;FnqhMpUqCbrnxQzsii6ZpzxKUrmbnvA0SZ8E3fMyP/TEfoedE3yhvTMz9ISnSSprUEkqt9ALlalU&#10;nfi+mIFd0SXzlEdJKnfTE54m6ZOge17mh13RJWOFPvhCe2dm6AlPk/SpB9+Jk1vohcpUqk7YxXNN&#10;J7uiS+Ypj5JUbqEXqmTsk6B7XuaHXdElY4U++EJ7Z2boCU+T9EnQqZjKLfRCZSpVJ+zidVJ2RZdM&#10;pkQlqdxCL1TJ2CdB97zMD7uiS+Ypj5JU7qYnPE3SJ0HXS2Xn6IXKVKpO2MU7M0NP2Jmkij6oJJVb&#10;6IXK1O6FV56W+WFXdMk85VGSyt30hKdJ+iTontbOZXqgMpWqE3bxzszQE3YmqaIPKknlFnqhMpUq&#10;CbrnxQzsii6ZpzxKUrmbnvA0SZ8E3fMyP9wdkzo5gRfW/w15kwHW1Ozh1KKnnsoc4Dqpc+apWt81&#10;ucYZpvoNbp3soeupMinOxesZlGjRG1NC52v9Bmwt+q7JNfRMW2cGJVr01FM5C7gocc48Veu7Jtc4&#10;w1S/wa2TPXQ9VSYHXE8994ASLXpjSuh8rd+ArUXfNbmGnmnrzKBEi556KmcBFyXOmadqfdfkGmeY&#10;6je4dbKHrqfK5IDrZCr2gBItemNK6Hyt3+DWyZauSTbOucibQYkWvckskESJ035r0XdNrnGGqX6D&#10;Wyd76HqqTA64TurER+XOHjqTlNB9e1elt3RNsnHORd4MSrToTWaBJEqc9luLvmtyDT3TLFRQ6T10&#10;PVUmB1wndc48VfaQzGBK6FD3G9w62UPX4KQ459ozKNGiN6aEpK/1G7C16Lsm19AzbZ2ZU4ueeipz&#10;gOukzpmnyh6SGUwJHep+g1sne+h6qkyKc/F6BiVa9MaU0PlavwFbi75rcg0909aZObXoqacyB7hO&#10;6px5qtZ3Ta5xhql+g1sne+h6qkyKc/F6BiVa9MaU0PlavwFbi75rcg0909aZQYkWPfVUzgIuSpwz&#10;T9X6rsk1zjDVb3DrZA9dT5XJAddTzz2gRIvemBI6X+s3YGvRd02uoWfaOjMo0aKnnspZwEWJc+ap&#10;Wt81ucYZpvoNbp3soeupMjngOqlDB6cWvZlU/SfkiRJL53PUKtu3QhMUKonS2tRzotl1JVuJQ3W/&#10;odI9FZqgUOlYOTVkvjP2qrCVOFTOQOZ1o9lL9O2zfYG6lXRWaGKu1SitTT0nmh2VJ8Qb4pg831Dp&#10;ngpNUKjEjFND5lHSWYWtxKFypnPPmr1E3z7bF6hbSWeFJuZajdLa1HOi2VF5QuvtmDzfUOmeCk1Q&#10;qCRKu1NFSWcVthKHypnkVLKtPOFMDelwB3Mq6aw2UeJEaW3qOdHsqDwhevyB6n5DpXsqNEGhkiit&#10;TT0nWjqrsJU4VM4kp9I9nSd0qn027mBOJZ1V2EqcKK2ZRrOj8oTo22ffb6hsP5qgUEmU1qaeEy2d&#10;VdhKHCpnklPpngpNOqWTDnfIfGfsVWErcaK0ZhrNjsoTom+f7Qvdo3VPhSYoVBKltannREtnFbYS&#10;h8qZ5FS6p0KTTumkwx0y3xl7VdhKnCitmUazo/KE6Ntn+wK1yvat0ASFSqK0NvWcaHZUnhBviGPy&#10;fEOleyo0QaHSsXJqyHxn7FVhK3GonIHM60azl+jbZ/sCdSvprNDEXKtRWpt6TjQ7Kk+IN8Qxeb6h&#10;0j0VmqBQiRmnhsyjpLMKW4lD5UznnjV7ib59ti9Qt5LOCk3MtRqltannRLOj8oTW2zF5vqHSPRWa&#10;oFBJlNamnhMtnVVA+fl/e9aoPelPDop6uhPdE7TbOd9Uadptom0HXTfdSSca+tvZOnsntnuCdjtP&#10;n/VMdaKhvx0U9XQnuidot/NvPyvadtB10510oqG/na2zd2K7TbTTGUWXbdV0oqG/na2zdwJ0T9Bu&#10;599+VrTtoOumO9E9QbvdrbN3YrtNtNMZRZdt1XSiob+drbN3AnRP0G7n335WtO2g66Y70T1Bu92t&#10;s3diu0207aDr7q7pREN/O1tn7wTonqDdzr/9rGjbQddNd6J7gnY70bPPVLtNtO2g6+6u6URDfztb&#10;Z+/Edk/Qbufffla07aDrpjvRPUG7nejZZ6rdJtp20HXTnXSiob+drbN3YrsnaLfz9FnPVCca+ttB&#10;UU93onuCdjvnmypNu0207aDrpjvpREN/O1tn78R2T9Bu5+mznqlONPS3g6Ke7kT3BO12/u1nRdsO&#10;um66k0409LezdfZObLeJdjqj6LKtmk409LezdfZOgO4J2u3828+Kth103XQnuidot7t1tomf/5X1&#10;pqPBobn3B+ssTrvhdlDQ9ptD99/eVd1O0lO119lvbw462/Wt89Wd+/au6nZQ0M5Xk+VXPF3ghWSh&#10;3zydZPG2L7eDgna+miy/4ukCLyQLpNl7srNJ3ehs17fOV3fu27uq2+n0+Wqy/IqnC85v1/Q91x3e&#10;9uV2UNDOV5PlVzxd4IVkgTR7T3Y2qZtnx7fOV3f227uq20n6fjVZvNOFzDem77nu8LYvt4OCdr6a&#10;LL/i6QIvJAuk2Xuys0nd3A4K2vnqzn57V3U7SZ+vdhav3WBuu6bvue7wti+3g4J2vposv+LpAi8k&#10;C6TZe7KzSd3cDgrafnPo/tu7qttJeqr2OovXbjC3XdP3XHd42x9Ut4OCdr6aLL/i6QIvJAuk2Xuy&#10;s0nd3A4K2n5z6P7bu6rbSXqq9jr77c1BZ7u+db66c9/eVd0OCtr5arL8iqcLvJAs9Jt7srM47Ybb&#10;QUHbbw72/HpkT1S3k7ST0tlvbw462/Wt89Wd+/au6nZQ0M5Xk+VXPF3ghWSh3zydZPG2L7eDgna+&#10;miy/4ukCLyQLpNl7srNJ3ehs17fOV3fu27uq2+n0+Wqy/IqnC85v1/Q91x3e9uV2UNDOV5PlVzxd&#10;4IVkgTR7T3Y2qZtnx7fOV3f2fLf+b8h38AaX559+CZ/e3s6dfJ8D1Cf/zja4T3NRb2/nniDB3JmO&#10;erp/fteJew5QXUL+T+Cec8C0Z7tncvN9DlBdze/vcj5Pop3ezj1BgrkzHfV0//yub95zgOoS8n8C&#10;95yDqKf7+5vPc4DqEvJ/ApdcTw6qt7dzT5Bg7kxHPd0/v+ub9xyguoT8n8A95yDq6f7+5vMcoLqE&#10;/J/AJdeTg+rt7dzJOXemo57umdzgPs216hKcP4F7zkHU0/39zec5QHUJ+T+BS64nB9Xb27mT73OA&#10;+uTf2Qb3aS6qXly0P4F7zkHU0/39zec5QHUJ+T+BS64nB9Xb27mT73OA+uTf2Qb3aS7q7aH9CVzm&#10;zmTU0/39zec5QHUJ+T+Be08OTHu2t3Mn3+cANSv8/i7nORf19nbuCRLMnemop/vnd5245wDVJeT/&#10;BO45B0x7tnsmN9/nANXV/P4u5/Mk2unt3BMkmDvTUU/3z+/6Jued5TWXTHVnm7zYcxD1dH9/83kO&#10;UF1C/k/gkuvJQfX2du4JEsyd6ajb/b//9/8BwkoT451n6c8AAAAASUVORK5CYIJQSwMEFAAGAAgA&#10;AAAhAL52x6jhAAAACgEAAA8AAABkcnMvZG93bnJldi54bWxMj0Frg0AUhO+F/oflFXprVtNGrfUZ&#10;Qmh7CoUmhZDbRl9U4r4Vd6Pm33dzao/DDDPfZMtJt2Kg3jaGEcJZAIK4MGXDFcLP7uMpAWGd4lK1&#10;hgnhShaW+f1dptLSjPxNw9ZVwpewTRVC7VyXSmmLmrSyM9MRe+9keq2cl30ly16Nvly3ch4EkdSq&#10;Yb9Qq47WNRXn7UUjfI5qXD2H78PmfFpfD7vF134TEuLjw7R6A+Focn9huOF7dMg909FcuLSiRUiC&#10;yCcRXuI5iJsfJq8xiCNCvIgSkHkm/1/If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Okg3hQAQAADwMAAAOAAAAAAAAAAAAAAAAADoCAABkcnMv&#10;ZTJvRG9jLnhtbFBLAQItAAoAAAAAAAAAIQBQo1LMXCYHAFwmBwAUAAAAAAAAAAAAAAAAAKYGAABk&#10;cnMvbWVkaWEvaW1hZ2UxLnBuZ1BLAQItAAoAAAAAAAAAIQBhhjp1J14JACdeCQAUAAAAAAAAAAAA&#10;AAAAADQtBwBkcnMvbWVkaWEvaW1hZ2UyLnBuZ1BLAQItABQABgAIAAAAIQC+dseo4QAAAAoBAAAP&#10;AAAAAAAAAAAAAAAAAI2LEABkcnMvZG93bnJldi54bWxQSwECLQAUAAYACAAAACEALmzwAMUAAACl&#10;AQAAGQAAAAAAAAAAAAAAAACbjBAAZHJzL19yZWxzL2Uyb0RvYy54bWwucmVsc1BLBQYAAAAABwAH&#10;AL4BAACXjRAAAAA=&#10;">
                <v:group id="_x0000_s1044" style="position:absolute;width:75546;height:32651" coordsize="75546,3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6" o:spid="_x0000_s1045" type="#_x0000_t75" alt="A diagram of a triangle&#10;&#10;Description automatically generated" style="position:absolute;left:39985;top:1075;width:35561;height:29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M02xQAAANoAAAAPAAAAZHJzL2Rvd25yZXYueG1sRI9Ba8JA&#10;FITvhf6H5RW8SN2YQghpVikFiwcvJkJ7fGSfSTT7Nma3Jvrru4VCj8PMfMPk68l04kqDay0rWC4i&#10;EMSV1S3XCg7l5jkF4Tyyxs4yKbiRg/Xq8SHHTNuR93QtfC0ChF2GChrv+0xKVzVk0C1sTxy8ox0M&#10;+iCHWuoBxwA3nYyjKJEGWw4LDfb03lB1Lr6Ngo/iJV7Gp3t5/vTt7qso0/n84pSaPU1vryA8Tf4/&#10;/NfeagUJ/F4JN0CufgAAAP//AwBQSwECLQAUAAYACAAAACEA2+H2y+4AAACFAQAAEwAAAAAAAAAA&#10;AAAAAAAAAAAAW0NvbnRlbnRfVHlwZXNdLnhtbFBLAQItABQABgAIAAAAIQBa9CxbvwAAABUBAAAL&#10;AAAAAAAAAAAAAAAAAB8BAABfcmVscy8ucmVsc1BLAQItABQABgAIAAAAIQB9YM02xQAAANoAAAAP&#10;AAAAAAAAAAAAAAAAAAcCAABkcnMvZG93bnJldi54bWxQSwUGAAAAAAMAAwC3AAAA+QIAAAAA&#10;">
                    <v:imagedata r:id="rId15" o:title="A diagram of a triangle&#10;&#10;Description automatically generated" cropleft="6509f" cropright="2211f"/>
                  </v:shape>
                  <v:shape id="Picture 5" o:spid="_x0000_s1046" type="#_x0000_t75" alt="A diagram of a network&#10;&#10;Description automatically generated" style="position:absolute;width:39985;height:3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2snwwAAANoAAAAPAAAAZHJzL2Rvd25yZXYueG1sRI9Ba8JA&#10;FITvgv9heUJvdWMPtkRXESW09lZbBG/P7DMJZt+u2TWJ/74rCB6HmfmGmS97U4uWGl9ZVjAZJyCI&#10;c6srLhT8/WavHyB8QNZYWyYFN/KwXAwHc0y17fiH2l0oRISwT1FBGYJLpfR5SQb92Dri6J1sYzBE&#10;2RRSN9hFuKnlW5JMpcGK40KJjtYl5efd1Sg4nE/77rO41pvLdzbttplbH1un1MuoX81ABOrDM/xo&#10;f2kF73C/Em+AXPwDAAD//wMAUEsBAi0AFAAGAAgAAAAhANvh9svuAAAAhQEAABMAAAAAAAAAAAAA&#10;AAAAAAAAAFtDb250ZW50X1R5cGVzXS54bWxQSwECLQAUAAYACAAAACEAWvQsW78AAAAVAQAACwAA&#10;AAAAAAAAAAAAAAAfAQAAX3JlbHMvLnJlbHNQSwECLQAUAAYACAAAACEA6cdrJ8MAAADaAAAADwAA&#10;AAAAAAAAAAAAAAAHAgAAZHJzL2Rvd25yZXYueG1sUEsFBgAAAAADAAMAtwAAAPcCAAAAAA==&#10;">
                    <v:imagedata r:id="rId16" o:title="A diagram of a network&#10;&#10;Description automatically generated" cropleft="1948f" cropright="4635f"/>
                  </v:shape>
                </v:group>
                <v:shape id="Text Box 1" o:spid="_x0000_s1047" type="#_x0000_t202" style="position:absolute;left:356;top:31286;width:73169;height: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0E44BADD" w14:textId="77777777" w:rsidR="0000375B" w:rsidRPr="0000696F" w:rsidRDefault="0000375B" w:rsidP="0000375B">
                        <w:pPr>
                          <w:pStyle w:val="Caption"/>
                          <w:rPr>
                            <w:rFonts w:ascii="Times New Roman" w:hAnsi="Times New Roman" w:cs="Times New Roman"/>
                            <w:i w:val="0"/>
                            <w:iCs w:val="0"/>
                            <w:color w:val="000000" w:themeColor="text1"/>
                            <w:sz w:val="24"/>
                            <w:szCs w:val="24"/>
                          </w:rPr>
                        </w:pPr>
                        <w:r w:rsidRPr="0000696F">
                          <w:rPr>
                            <w:rFonts w:ascii="Times New Roman" w:hAnsi="Times New Roman" w:cs="Times New Roman"/>
                            <w:i w:val="0"/>
                            <w:iCs w:val="0"/>
                            <w:color w:val="000000" w:themeColor="text1"/>
                            <w:sz w:val="24"/>
                            <w:szCs w:val="24"/>
                          </w:rPr>
                          <w:t xml:space="preserve">Figure 3. Relationship maps, illustrating co-occurring clinically significant memory impairments in the two groups across formal and real-life measures of memory function. Findings for the HIE group are shown on the left, findings for the control group are shown on the right. Each node represents a domain and the number of children impaired in each domain. The line connecting the nodes, represents the frequency of co-occurring impairment. Line thickness corresponds to the number of co-occurring impairments.  </w:t>
                        </w:r>
                      </w:p>
                      <w:p w14:paraId="7DC161F6" w14:textId="77777777" w:rsidR="0000375B" w:rsidRPr="00B8290D" w:rsidRDefault="0000375B" w:rsidP="0000375B">
                        <w:pPr>
                          <w:pStyle w:val="Caption"/>
                          <w:rPr>
                            <w:rFonts w:ascii="Times New Roman" w:hAnsi="Times New Roman" w:cs="Times New Roman"/>
                            <w:i w:val="0"/>
                            <w:iCs w:val="0"/>
                            <w:noProof/>
                            <w:color w:val="000000" w:themeColor="text1"/>
                            <w:sz w:val="20"/>
                            <w:szCs w:val="20"/>
                          </w:rPr>
                        </w:pPr>
                      </w:p>
                    </w:txbxContent>
                  </v:textbox>
                </v:shape>
                <w10:wrap type="square" anchorx="page"/>
              </v:group>
            </w:pict>
          </mc:Fallback>
        </mc:AlternateContent>
      </w:r>
      <w:r>
        <w:br w:type="page"/>
      </w:r>
    </w:p>
    <w:p w14:paraId="194EC64E" w14:textId="77777777" w:rsidR="0000375B" w:rsidRDefault="0000375B" w:rsidP="0000375B">
      <w:pPr>
        <w:spacing w:after="160" w:line="259" w:lineRule="auto"/>
        <w:rPr>
          <w:rFonts w:ascii="Times New Roman" w:hAnsi="Times New Roman" w:cs="Times New Roman"/>
          <w:noProof/>
        </w:rPr>
      </w:pPr>
      <w:r>
        <w:rPr>
          <w:noProof/>
          <w14:ligatures w14:val="standardContextual"/>
        </w:rPr>
        <w:lastRenderedPageBreak/>
        <mc:AlternateContent>
          <mc:Choice Requires="wpg">
            <w:drawing>
              <wp:anchor distT="0" distB="0" distL="114300" distR="114300" simplePos="0" relativeHeight="251684864" behindDoc="0" locked="0" layoutInCell="1" allowOverlap="1" wp14:anchorId="18B2CB3F" wp14:editId="1E2BE191">
                <wp:simplePos x="0" y="0"/>
                <wp:positionH relativeFrom="column">
                  <wp:posOffset>-402336</wp:posOffset>
                </wp:positionH>
                <wp:positionV relativeFrom="paragraph">
                  <wp:posOffset>7315</wp:posOffset>
                </wp:positionV>
                <wp:extent cx="7027138" cy="3869742"/>
                <wp:effectExtent l="0" t="0" r="2540" b="0"/>
                <wp:wrapNone/>
                <wp:docPr id="308120221" name="Group 7"/>
                <wp:cNvGraphicFramePr/>
                <a:graphic xmlns:a="http://schemas.openxmlformats.org/drawingml/2006/main">
                  <a:graphicData uri="http://schemas.microsoft.com/office/word/2010/wordprocessingGroup">
                    <wpg:wgp>
                      <wpg:cNvGrpSpPr/>
                      <wpg:grpSpPr>
                        <a:xfrm>
                          <a:off x="0" y="0"/>
                          <a:ext cx="7027138" cy="3869742"/>
                          <a:chOff x="0" y="0"/>
                          <a:chExt cx="9251867" cy="5354410"/>
                        </a:xfrm>
                      </wpg:grpSpPr>
                      <pic:pic xmlns:pic="http://schemas.openxmlformats.org/drawingml/2006/picture">
                        <pic:nvPicPr>
                          <pic:cNvPr id="50234792" name="Picture 50234792"/>
                          <pic:cNvPicPr>
                            <a:picLocks noChangeAspect="1"/>
                          </pic:cNvPicPr>
                        </pic:nvPicPr>
                        <pic:blipFill>
                          <a:blip r:embed="rId17"/>
                          <a:stretch>
                            <a:fillRect/>
                          </a:stretch>
                        </pic:blipFill>
                        <pic:spPr>
                          <a:xfrm>
                            <a:off x="4308392" y="113301"/>
                            <a:ext cx="4943475" cy="3600450"/>
                          </a:xfrm>
                          <a:prstGeom prst="rect">
                            <a:avLst/>
                          </a:prstGeom>
                        </pic:spPr>
                      </pic:pic>
                      <pic:pic xmlns:pic="http://schemas.openxmlformats.org/drawingml/2006/picture">
                        <pic:nvPicPr>
                          <pic:cNvPr id="709508011" name="Picture 709508011" descr="A diagram of a network&#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l="5488" r="11276"/>
                          <a:stretch/>
                        </pic:blipFill>
                        <pic:spPr bwMode="auto">
                          <a:xfrm>
                            <a:off x="0" y="0"/>
                            <a:ext cx="4308392" cy="3827052"/>
                          </a:xfrm>
                          <a:prstGeom prst="rect">
                            <a:avLst/>
                          </a:prstGeom>
                          <a:ln>
                            <a:noFill/>
                          </a:ln>
                          <a:extLst>
                            <a:ext uri="{53640926-AAD7-44D8-BBD7-CCE9431645EC}">
                              <a14:shadowObscured xmlns:a14="http://schemas.microsoft.com/office/drawing/2010/main"/>
                            </a:ext>
                          </a:extLst>
                        </pic:spPr>
                      </pic:pic>
                      <wps:wsp>
                        <wps:cNvPr id="832422649" name="Text Box 1"/>
                        <wps:cNvSpPr txBox="1"/>
                        <wps:spPr>
                          <a:xfrm>
                            <a:off x="302358" y="3978357"/>
                            <a:ext cx="8644183" cy="1376053"/>
                          </a:xfrm>
                          <a:prstGeom prst="rect">
                            <a:avLst/>
                          </a:prstGeom>
                          <a:solidFill>
                            <a:prstClr val="white"/>
                          </a:solidFill>
                          <a:ln>
                            <a:noFill/>
                          </a:ln>
                        </wps:spPr>
                        <wps:txbx>
                          <w:txbxContent>
                            <w:p w14:paraId="4035EAC1" w14:textId="77777777" w:rsidR="0000375B" w:rsidRPr="0000696F" w:rsidRDefault="0000375B" w:rsidP="0000375B">
                              <w:pPr>
                                <w:spacing w:after="200"/>
                                <w:rPr>
                                  <w:rFonts w:ascii="Times New Roman" w:eastAsia="Calibri" w:hAnsi="Times New Roman" w:cs="Times New Roman"/>
                                  <w:color w:val="000000"/>
                                  <w:kern w:val="24"/>
                                </w:rPr>
                              </w:pPr>
                              <w:r w:rsidRPr="0000696F">
                                <w:rPr>
                                  <w:rFonts w:ascii="Times New Roman" w:eastAsia="Calibri" w:hAnsi="Times New Roman" w:cs="Times New Roman"/>
                                  <w:color w:val="000000"/>
                                  <w:kern w:val="24"/>
                                </w:rPr>
                                <w:t xml:space="preserve">Figure 4. Relationship maps, illustrating co-occurring clinically significant and borderline memory impairments in the two groups across formal measures of memory function. Findings for the HIE group are shown on the left, findings for the control group are shown on the right. Each node represents a domain and the number of children impaired in each domain. The line connecting the nodes, represents the frequency of co-occurring impairment. Line thickness corresponds to the number of co-occurring impairments.  </w:t>
                              </w:r>
                            </w:p>
                            <w:p w14:paraId="6F7BC15B" w14:textId="77777777" w:rsidR="0000375B" w:rsidRDefault="0000375B" w:rsidP="0000375B">
                              <w:pPr>
                                <w:spacing w:after="200"/>
                                <w:rPr>
                                  <w:rFonts w:eastAsia="Calibri"/>
                                  <w:color w:val="000000"/>
                                  <w:kern w:val="24"/>
                                  <w:sz w:val="20"/>
                                  <w:szCs w:val="20"/>
                                </w:rPr>
                              </w:pPr>
                              <w:r>
                                <w:rPr>
                                  <w:rFonts w:eastAsia="Calibri"/>
                                  <w:color w:val="000000"/>
                                  <w:kern w:val="24"/>
                                  <w:sz w:val="20"/>
                                  <w:szCs w:val="20"/>
                                </w:rPr>
                                <w:t> </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B2CB3F" id="Group 7" o:spid="_x0000_s1048" style="position:absolute;margin-left:-31.7pt;margin-top:.6pt;width:553.3pt;height:304.7pt;z-index:251684864;mso-width-relative:margin;mso-height-relative:margin" coordsize="92518,53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Pz8HQQAALYKAAAOAAAAZHJzL2Uyb0RvYy54bWzUVstu4zYU3RfoPxAq&#10;0N3EevrVOAM3aYIB0mkwSZE1TVEWEYlkSTp2+vU9pCQnjmcwM0G76MLy5evy3nMPD3n6ftc25JEb&#10;K5RcRMlJHBEumSqFXC+iP+8u300jYh2VJW2U5Ivoidvo/dmPP5xu9ZynqlZNyQ2BE2nnW72Iauf0&#10;fDSyrOYttSdKc4nBSpmWOjTNelQauoX3thmlcTwebZUptVGMW4vei24wOgv+q4oz90dVWe5Is4gQ&#10;mwtfE74r/x2dndL52lBdC9aHQd8QRUuFxKZ7VxfUUbIx4shVK5hRVlXuhKl2pKpKMB5yQDZJ/Cqb&#10;K6M2OuSynm/Xeg8ToH2F05vdso+PV0bf6hsDJLZ6DSxCy+eyq0zr/xEl2QXInvaQ8Z0jDJ2TOJ0k&#10;GYrMMJZNx7NJnnagshrIH61j9W/9yllaJNPxpFtZZEWeJ6Eco2Hj0UE4WrA5fj0GsI4w+DpXsMpt&#10;DI96J+03+WipedjodyiXpk6sRCPcU6AeCuODko83gt2YrgE4bwwR5SIq4jTLJ7M0IpK2ID4m+b3J&#10;vh94++V+Rbee+vyuFXuwRKrzmso1X1oNBuNceUhHh9ND82DzVSP0pWgaXzNv92mC7a/Y8hmkOiZe&#10;KLZpuXTd0TK8QcZK2lpoGxEz5+2KIzXzoQwB0bl1hjtW+w0rbPwJwfpAXwyEKJ8D8ylYkO0z9Mqz&#10;eJp5vECkJMmyuN9jYFo+ywFo0TNtHMd5ccgX4Gesu+KqJd5AnAgHRaJz+nht+8CGKT2cXSwhSITW&#10;VQTG/4Zlk3hWxNM4SV7T7MVAyS0DB5akFBRK1xJVEUokd5DOh59/2i1/CZ8LP01oX3BCN05BcAWj&#10;TfNE1lxyQx0vPQsPSfivcZYY5e6Fq29rqnFaklC3/5jE4BrD3eSwnzZCuk63rGGex/7CKPIplA3Y&#10;JUk6GffDHeWH83hMbbLa/q5K+PQghjS+RUf37O90NJ3ERdDRvRp+J7vpvJGe+lJ5RegOpe8JVH/N&#10;+q3G5WsHvUDrSDG+634JNUTm3u2zIE6zNE/TcT4bqHrnT/avakfCQe8n+5uIuB26e9Xz/V9QjAwS&#10;W6BA/uaZTaZZMelKNCjGdIw7ZZp1ipFkk3FcZH7G2zG1qhHlILFeSs4bQx4pqLKtheO984NZXyjD&#10;c1recrvVLtwaSe59+K6VKp8ABY5FuHmtZpcCG15T626owRsFrxm8uzBaK/N3RLZ4wywi+9eG+guu&#10;+SBRRP/gGQwzGKvBkJv2XCF0aAe8BxMLjGsGszKqvcfzaul3wRCVDHstIjeY5w4tDOB5xvhyGezu&#10;nryWtxq3a3eMPVB3u3tqdC/MDhX6qAaaHOlzN7dj7xKHqBJBvJ9RQQl9A5QNVngchbL2Dzn/+nrZ&#10;DrOen5tn/wAAAP//AwBQSwMECgAAAAAAAAAhAP7AQtVVcwAAVXMAABQAAABkcnMvbWVkaWEvaW1h&#10;Z2UxLnBuZ4lQTkcNChoKAAAADUlIRFIAAAIHAAABeggCAAAAApds7gAAAAFzUkdCAK7OHOkAAHMP&#10;SURBVHhe7b0JlBzVmbaZVaV9Q0gCIUCIRWhhkxBCYIy6oW1GGHzcXjAgiWbotn8bGE/jH9PNsPV0&#10;H2y5McuBHh8L+zfTNo0wHPscPDMWiJ+2cTc0q2R2tKJ93xcklUqqynmiXikIMrOyIjNjuZH53cqT&#10;Jysy4sa974383vst97tN+Xw+Z8UQMAQMAUPAEOhEoNlwMAQMAUPAEDAEfASMFexhMAQMAUPAEPgE&#10;AWMFexoMAUPAEDAEjBXsGTAEDAFDwBAohYDpCvZcGAKGgCFgCJiuYM+AIWAIGAKGgOkK9gwYAoaA&#10;IWAIlEfALEj2hBgChoAhYAiYBcmeAUPAEDAEDAGzINkzYAgYAoaAIWAWJHsGDAFDwBAwBMIiYH6F&#10;sEjZeYaAIWAINAICxgqNMMrWR0PAEDAEwiJgrBAWKTvPEDAEDIFGQMBYoRFG2fpoCBgChkBYBIwV&#10;wiJl5xkChoAh0AgIGCs0wihbHw0BQ8AQCIuAsUJYpOw8Q8AQMAQaAQFjhUYYZeujIWAIGAJhETBW&#10;CIuUnWcIGAKGQCMgYKzQCKNsfTQEDAFDICwCxgphkbLzDAFDwBBoBASMFRphlK2PhoAhYAiERcBY&#10;ISxSdp4hYAgYAo2AgLFCI4yy9dEQMAQMgbAIGCuERcrOMwQMAUOgERAwVmiEUbY+GgIRIPDAAw80&#10;NTU1N1cmNC644AKu6t+/fwQtsCoSQaCyAU6kSXYTQ6D+EXjzzTeHDh2KhEViUvjMEbotGSrh+6tf&#10;/SoIhP9VS0uLjnPJyJEjVQnvnFAA3Pe+9z3Vpsr90rt3bw7ybUVAb9iwgfPz+XxFV+3evZvzDx06&#10;VNFVdnKKCBgrpAi+3bpBEUBGX3jhhdu3b/clLJ+vv/564JAMlfB9+OGHgwC98cYb+rejo0MfLr/8&#10;8rVr16oS3v0T/KsefPBBfb7nnnv8g5BNW1sb/1577bUNOgDW7bIIGCvYA2IIJI0A0lySfebMmZLm&#10;48aNCzZCVpr58+f7B6+77rriVsIlHJw2bRqV3HrrrSVtO0OGDOGcl156yb/8l7/8JZ/79et3/vnn&#10;J91zu18WEDBWyMIoWRvrCAEUBV+aP/HEE/QM6byws/i9HDNmDJ9hDkz5OvjMM8/wfuKJJxYjsWPH&#10;Dg6iFrS3txd/+4UvfIGD+/bt878SQ0ydOlVHUB0w+svQhG3Kv6MMVrARB/ngH+eS8ePH63wsUb5t&#10;ivN1psxZMF8dDVqDdYVZhhVDwBBIDAEm9ZIxqAjFN5XSwLvm+NBA0DTkX6sLe/Xqpar4II2hZNE5&#10;vl4SvDttQIgXyLwnn3ySegrUF27t3z14PrfWTYsFZ7Ae/7TEcLYbVY2A6QoNNguw7jqDQHkDzg03&#10;3EBL161bx7u8AuKJYHn55ZcxBHEEP8Hzzz8fnLkHT9OFzz33HO+PPPII7775iJqRHfwripIuUuDP&#10;gAz4NuiEEAPxrlvLK86/999/vySRbFlz5851BmxrSAUIGCtUAJadaghEiEBBXFBBzViEmMUjYYkU&#10;euGFF/hWPBEs8MrevXuRxZL7CGi5rAuKjEgyW4kbfPPRqlWr+Bf70pQpU7gdvmv+Xb9+vV8Dc3xa&#10;wo2CHDZv3jxO0DtF/o9hw4bdddddsiDJa7JgwYII4bKqEkPAWCExqO1GhoCHwOTJkwVEMC6oJDQn&#10;nHACx3/84x8jZBG1fkBRwcm33Xbbtm3bNM1fvnx5cVXyXlDwDYgb7r333mgHA3Vhzpw5Cm2yknUE&#10;jBWyPoLW/owhMH36dPkDsPloxQBKA/5bSkFPbrnlFo5I1IohgoVrMRn5NUjcDxgwoCQcUiZuv/12&#10;3oPRR4MGDdKRoJNjzZo15TGVJ9lfHoFxSeqClBuqqnSlW8aGsN6ba6xQ7yNs/XMPgR/84Adq1EMP&#10;PYQkxXqzaNGi4maiBPiuYDFEQYEw/BoUZXTHHXeU7K6MSDLs+OYjPn/3u9/l3bcgyf7T7eo2+IzT&#10;tDwCvsG4NGLECD5DCeqOv6LCPeytRd0jYKzQPUZ2hiEQLQKIe98ZoJqRrY8//rh/F03hKWPHjuUd&#10;3YJL+CDhq4JBiTAhnzaY7+MW1mnFxTci8VXQfITiQkvksi4oakOPHj3847o7N/UDZGm2vAvc149Z&#10;QlHQZ9VQXE/JFtpBdxDwND53WmMtMQQMAUPAEEgXAdMV0sXf7m4IGAKGgFsIGCu4NR7WGkPAEDAE&#10;0kXAWCFd/O3uhoAhYAi4hYCxglvjYa0xBAwBQyBdBIwV0sXf7m4IGAKGgFsIGCu4NR7WGkPAEDAE&#10;0kXAWCFd/O3uhoAhYAi4hYCxglvjYa0xBAwBQyBdBIwV0sXf7m4IVIAA6e2UlKKCa6o6VVvuFKdm&#10;qqoyuyhjCBgrZGzArLl1gIC/95lEPFuY+Znmyvduw4YNyXTf3z46mdvZXZxCwFjBqeGwxjQEAocO&#10;HQr2k1xyZJqDG8rvuNAQ0FgnHUDAWMGBQbAmNCQCpJBT3mmSjAIA3FByz5yGxMY6nSYCxgppom/3&#10;NgRIQ/36668ryejixYsFCErDyJEjZV8iBan2Mygu2J3QMApOIw+2rvLPl8FKlbA9jm+/4locFf5p&#10;nMBVnMm2DZs3b7ahaVwEqt7x2S40BAyB6hDQrjvSFVTY+F4ySP8Wp7aeOXMmx8mVHTytWGxRj58F&#10;WZf4//IVekmxp1qX+DUH6wy2sLqe2lVZRMB0hcadEFjP3UGAfQ78xjCdZxscxLfkNcKdr5555pni&#10;1k6bNo3dESR3pBzMnTuXd+28pi2ar7vuOt7hIW7BnqCiHO28pm0SHn74Yd4fffRR3vUV97XN1Nx5&#10;NpJvibFC8pjbHQ2BQgSClhztdonUnjFjBtzAfsj829raWozasGHD7rrrLlmQtP3ZggULeNeObNqz&#10;U9xw6aWX8r5q1Sre/Z3X1q5dy7/r16/nXQ7wG2+8EYsW/DFmzBgbpIZFwFihYYfeOu4QAo899hit&#10;qWghAioFhKFdnQuKv7UnrgJxQ3D/NYe6bU1xEgFjBSeHxRrVMAjgWMZprH2btR+nNsL0LUgyELW3&#10;txdAIpWC0/gWs0+BzYcpP9+ywTLv2IX0rzbL9C1IqnnNmjV+zbIjwTdLlixpmBGwjhYiYKxgz4Qh&#10;kA4CMAEynbBUZDotQKwvXLiQD8z0+exbkGQgKl5mLPLgNFUiC5JffvzjH/ufp06dqs/f/e53efct&#10;SKqZmCUOysQkfwaWq4La0gHI7poSAsYKKQFvt21gBHr06BHsPa5gxHpQG3jttdfkMS4oYgIVyEPx&#10;rBRYRJ+lDVBQDvxAJt98hMMA73RxgBPnz5s3z6+NE+TittKYCHjqZ2P23HptCNQ3AqgXqCOI+L17&#10;99Z3T6130SJgukK0eFpthoArCGhNnG8+cqVZ1g7nETBWcH6IrIGGQOUI4C2QGQDTUOVX2xUNjYBZ&#10;kBp6+K3zhoAhYAgUIGC6gj0ShoAhYAgYAp8gYKxgT4MhYAgYAoaAsYI9A4aAIWAIGAKlEDBdwZ4L&#10;Q8AQMAQMAdMV7BkwBAwBQ8AQMF3BngFDwBAwBAyB8giYBcmeEEPAEDAEDAGzINkzYAikioC/Uybb&#10;YabaELu5IVCIgK1is2fCEEgaAbY9UI5rCqnxDhw4kHQL7H6GQNcIGCvY02EIJI0A+sGAAQPIW8du&#10;aMYKSaNv9+sOAfMrdIeQfW8IRI0AysG2bdsghqgrtvoMgQgQMFaIAESrwhAwBAyBukHAWKFuhtI6&#10;YggYAoZABAgYK0QAolVhCBgChkDdIGCsUDdDaR0xBAwBQyACBIwVIgDRqjAEqkDgr//6r7nq0ksv&#10;reJau8QQiA8Bi0yND1ur2RAojcC111779NNPB7+bNm2abZpmj4sjCJiukMRAvPPOO01NTUOGDEni&#10;ZnYPQ8AQMARqQMAVVnjzzTeHDh3a3NyM9KTwmSP064ILLtARviJJQLCn/lctLS3+cQ7yry4ZOXKk&#10;KvELm9nqq4LjrCri4Msvvyzxff7559cAaYlL9+zZw9EdO3ZEW63VllEEnnrqKTZVDhZTFDI6lHXZ&#10;bCdYARl94YUXbt++XfuPU/h8/fXX82H37t06wlcPP/xwcAzeeOMN/dvR0aEPJBLgoP8vC0f5+QUv&#10;efDBB/XvPffc4x+HbNra2vh3/PjxdTnG1ilDwBAwBMIj4AQrIM0lymfOnIn0R7KPGzcu2AcUBf6d&#10;P3++f/C6664r7uSLL77IQQw1VPLkk0+SUaD4HJlxXnrpJf+rX/7yl3zmZBSUCRMmcG2BJhEeTTvT&#10;EDAEDIGsI5A+KyCC0QzAEYfbE088wQcMOAs7iw/umDFj+AxzPPDAAzr4zDPP8H7iiScWD0BraysH&#10;p0+fvnfvXl858E/7whe+wOd9+/b5R8QQU6dO5b3AAfDss8+OHj0amxLvfNYlskH5lwf/xQYFw+kI&#10;9HPXXXdl/fmw9hsChkDDIVBg30z+31tvvVWgoyIU311KA++a40MDUiZ0iX+tLvQ1DITylClTSlbo&#10;G6l8vSR4d1+H4LSPPvoo+DRAWrqLDvpNDf7LOQUPEOYpzgxWmzzCdkdDwBAwBMIjkL6u4IvR8j7e&#10;G264gTPXrVvHu7wCxSE9qBciBjEHnmdftwgKa1343HPP8f7II4/wjvmo+O7r16/nq8mTJ2/duhWx&#10;ft5553U7Zbj77rvnzp0r9O+8807Of++997q9yk4wBAwBQ8AdBBxihfLWfGxBaABIW+KIXnjhBRAU&#10;TxQUiAGPgs8NJW04MiLJbCVukPmooOB8Pvroo3FmnH766dT5jW98o9thGzhw4OOPPw7r0NRZs2Zx&#10;/oIFC7q9yk4wBAwBQ8AhBMKrFTGdicAVHL6JJngj34LEQXkRyEfPuxiiwIIUvBADkaot2Wx9df/9&#10;9+uDb2sqMPWgJdx3332nnXYa58AQ/FvegqQzg0WdMgtSTA+PVWsIGAKRI5C+roBbWIKe3anQA/iA&#10;0sA8vThO9JZbbuFbRZGecMIJxdRKqBLOXh3XJD3oFg6eLyPS7bffzntJ8xHHcR1jqkJFWLZsGXYk&#10;VhsEHeA//elPOUfvfpErgnfG6aabbipuoR0xBAwBQ8BxBNJnBQD6wQ9+IJgeeughOYoXLVpUDNxt&#10;t93mS3kxREFBFkMtCgFSDV35KmREUjhsSfORap49e/awYcOoTUGxxx9/PO/XXHMN7zfeeCPHeQ+2&#10;AX2Cf9EY+IprHR97a54hYAgYAsUIOMEKiHuMOUHvMZ8x0PvNHTRokD6PHTuWd3QLLuHDiBEjgl3C&#10;aqSVDRQ+YL15/fXXS466QmBV7r33Xv8zjgE+S7ijrDDf12d0BdzIp556Kp/vuOMOxRoh/R999FGR&#10;hArVyoikr/gwePBg3oPVlmyPHTQEDAFDwBEELDueIwNhzTAEDAFDwAkEnNAVnEDCGmEIGAKGgCGA&#10;ocVAMAQMAUPAEDAEfASMFexhMAQMAUPAEPgEAWMFexoMAUPAEDAEjBXsGTAEDAFDwBAohYDpCvZc&#10;GAKGgCFgCJiuYM+AIZAIAnv371u7cf3O3bsSuZvdxBCIAAFbrxABiFaFIVASgR07tv/Hc/++8NUF&#10;J4459dKvfvHEUmlaDDpDwDUEGt2CpPQYJRNuRzhU2szHz9EUYc1WlbMIHDiYf2v+h/Me+tfts//n&#10;/H956r/+4G0UaMUQcB+BemAF9lGQcFch18XIkSMr2mVzw4YNsQ7Vnj17Yq3fKncHgUOH2Gw8x94c&#10;y5bl16070LyvbXhznx4HmrZv/WT7P3daay0xBIoRqAdW2M2vMFDIkbd27VpS7MWtAdjzZAj4CLR3&#10;5PbuzW3cmFu+3HutXZs7sL95zLixo664cs35J/f48z877tQ/22u8YE9MFhCoB1YQzqTMU55xf2cF&#10;2zY5C09g5tt44EBu27bcqpW5xYtza9bkPv6YlIikccydeUbu6CEnXvSVb17xT//4v/zNzePGjvvg&#10;/dzOnZnvr3Wg7hGoH1bwh4rEpdqNh50Y2DZZx7EyYVmSiQn7UslxZUMFTP86h6StPqnoyHJmgJ2F&#10;PRX49+abb+bztm3bOE2br40ePfqpp57ya8aXQB5vHX/llVfq/klqtA4ePJjbtSu3enVuyZLcipVs&#10;7Zfr25dcubkJE3Inn5w76qjcho25HTvghkFnnTF21MhjR5+W69nTY47OPQCtGAIOIxD5Pj7JV6j9&#10;2nxdQQ1AHHMQeuAz1qSCEWBbN52m4zpN+bGDBVLhuHJlsw+zLtFpwa+Cl2jfZnZtUwruYCm52Vzy&#10;cNkda0Hg4MH87t04DPKLF+f/9Kf8K6/kF8zPb9yY37//U7Vu2uR9tXp1vqMjv+yj/Dtve9+2teXf&#10;fTf/6qv5zZtraYJdawjEi0Ad6goSxD2ZmB0p8jxL9GtDUBwPxUx99913S6ZT4ABOeO+993j/8pe/&#10;zPvTTz/NO8oBG/sg8S+77DK0Bw6ylYI2X+NaTtC2EL/5zW/Yu01fwRC2L1sx2pk7sn9/bvNmz2ew&#10;bJnnTG5tzbGh39ln5yadlxs+PNenzycdIrYAHWLAgFznlrLeV3gd9u3zdAUsS6gR1IAHwooh4CYC&#10;dcsK2shTRTqBNnqbMWOGDhYHKbE3DjJd5qBZs2Zxjrb5vPbaa6EB5DtGoRdeeEFHhg4duh7Z0Lkf&#10;pzZfu/LKK/Uv77swLuRy3/rWt9iohzP9m7r5EFiryiDAc4QzACmPKF+1yosv6t8/N3p07owzcqNG&#10;eaK/oOBmYMrBE8c56Ku8evfKtbd7LEJhL9rTT88NHeqxy7p13mlWDAHXEKhPVtD+zxT2UAuP+Ne+&#10;9jXm/szxiy+BBjiIR+G3v/0tH774xS+Gr9bOzCICBJgy5Yf3V6zw+AAJ3tLi0cDEibkxYzx/co8e&#10;JbrFlq8EOfMEQQm4GVTYHhBWoEIVLsT9cOyxuZUrPe905y6xVgwBhxCoQ1a47rrrUAvAGE/D9OnT&#10;fbBlQfJL8ZbOmubLHFRg8/n2t7/NVziToQ30hiuuuIJ/te+mb0FSzUEV5Gc/+xkWJ4rMVlbcR4DJ&#10;O0FEmHd4FpjOwwp4lTEQ4UNGOUCUlyQDv18EI23axP7ebPL6qb4W6AQQDJu9stIZrQJuMI3B/Qej&#10;oVpYP6yAyUjBQnPmzNEQ/uIXv9AHfMu8y4Kk0rt37+Jhln9Y5qDZs2cHT5gwYQJqh9QI6Q0UHfQt&#10;SKr5Rz/6EV9dddVVIphhnaWgtoZ6wrLS2cMBpqs8PmAKz+IDNgvH2nPmmTli1vr1674f6BaYmDjz&#10;pJO6PxkFAs2DBxPigRh8TaL7K+0MQyBmBOqBFQbx8w0UIlChgTfeeMNXFNasWUOckqKSSpYRI0Zw&#10;nJBWKEHE8Oijj/JhMJaCI+Wb3/ymPgbNR/PmzUOrKA43wp2A81m1wRwvvfRS8Tkxj6xVHwoBBZgy&#10;Z4cMeOFPRqyfcopnKeIdz3DXT82n6sf9QCWYgxhzJH5BKVkJB+EP7iI7lRFDqAGzk+JHwLLjhcWY&#10;1QxTp05FuG+3gPOwmLl7HoZ+goJwHaMT8AFuIFJo2DDPYeD7A8K3HjKAEvA94HLAk1xQuAueieOO&#10;8yxLJQsGK1gBTRVGCYTOhb+/nWkIRIlAPegKUeLRdV3yDfjmo2RuaneJHAECTLds8Yw2SGpEOaxA&#10;gCkBo8SYojGKEio19ONOYL6P3C+mBGpD0GOw5L5dFS6ED5hsLF16OFQp8l5bhYZAeARMVwiLlQxQ&#10;b7/9Nu6EsNfYec4ggIVHygH2Ii0dwO6IECdioLwDudseUCcrlqkQXsGNXFy4Nf4GIlPPOqucPQqu&#10;gqhoDwxRhb7SbTvtBEMgJALGCiGBstMyiQDGepEB7wQXYSlihYEsRaUCDiruIxKfCT5Mc845JdYu&#10;qDraACts3YqHqTRt+HdFXcC3QcMgBlZFWDEEUkHAWCEV2O2m8SKACUg0QFwQL+KLELIY7jEWhYkm&#10;Ctk4uRMIWCJUiaDVrgo+DNwGqAIkXimpTAQvZMUcxIC/mhUPnZHPVgyBpBEwVkgacbtfrAhAALgK&#10;ZCliIi9LEXzAe7cSudKG4U7A5kPlOJnLFLHC5i25C0KwAvVAY1SrcKZAEFylrbPzDYEqETBWqBI4&#10;u8wpBCAA3Lm+coAgRljjNuhqEXLtjedeyG4m9SxoKM83HiuszG3ZHEpXUMMgNgxTmJ4ghqIsi7W3&#10;3WowBMohYKxgz0eGEWBCLUsRmgGSFDEqSxGvWB22kBDTf6w9LHju1s4DK2BlYs3zpEkVBJ5CcrAO&#10;vYMYcIRYMQQSQ8BYITGo7UZRIkBID2YiKQf4kLEUseIMMuA97gIVsTQBQU/WCoJKuy04OViRwCXE&#10;v3ZLIcHa6CMaA31U3iQrhkAyCBgrJIOz3SUaBBRgiqBkng4fEFQqHzJkELnboKsWk/cEYY2jonNf&#10;j1CF1qJbsB4iDIsEa6S/OJ/RhNjJp9JrQ7XMTjIEihAwVrCHIgMIKMDUdxvQYkKJ5DaIJMA0PATY&#10;qTDsUHAnhF/oQMshElpLfotKC5oQefoIWiVvErwSMgNHpXex8w0BHwFb2xzXw6DNO9meU5t0Kmue&#10;lYoQwPayd59nfmEpsrchwXovxvSYY3PjxnsGfVKZJkwJCGgMQRh2EO7hKYEuS5RXl+kI4ximKlwL&#10;LHrg7pZ5u6JHyE6uAgHTFaoALdQl5MbQ9m1+IeOeMnJb6RYBpD/KwS4tRd7ruY6PIsB0iGeXT8xS&#10;VNBI7Z3AAgVSqHaV0airfqFhsL0zC+hY2VBdwWUNK0CQ3JoGpAVCdY23q7KFgOkKMY6X9nZWqm1u&#10;88wzz8R4s7qoWhlMceQqg+nWzbk+nQt90QxOOdWzwKQoDfENQAm4MSqlBEYGpafS3EoF40nHcS2w&#10;JYM0p+rUjrp4RqwTsSNgrBAXxGzRo1R6ZNXGghTXbeqiXqbhBBQxE8clCxlgJ0HqYSA6+xwvbofw&#10;Gza2TLcw2adVGHMQzVUULEjF6bUrrYcayLzNlgzaPhp1yoohEAcCxgpxoFpY57JOB+UNN9yQxM0y&#10;dQ/tdcPkd/ESz0JCkD4BRePHe5nmsJMk7DboCjm5E7BoYf+pjp+Y6XMhVqAaC+yCugAzkVWJZ8qI&#10;oUY87fKSCJhfIfYHAz/z7bffzt47wc07Y7+r2zcg4JLZNy/MMkoxLbcBlJCijagkZugxGG1gLFiq&#10;c0+/agqqD9YnjGMVRS6VuZPsSHhZcETHul6vmt7aNRlHwFgh3gHEjsSWcOzVs3Tp0qEls+/He3+3&#10;akc4apcb5CMmI0ztBJgec4wXY+rsbjOEhDIrZz0EtqxaiuQ4OlBUyVCVhQlKwDwZYcq/Wvpo19YH&#10;AmZBinEcRQloCS+++GKDUwIKAdZw3AaE4mCNwfSBt0CWIhZniRJq9MfGMZA0m9bK01tjoRJCWiP0&#10;EkOlWLSUyhuutWIIRIWA6QpRIVlYj08J7O3csJSgDKbKU4SERTISnQkfxJHBNPKBxJ3A7J4pOVpC&#10;7SnqIMX33/dSIUWbBhUTHBqD1jRUlE4jcriswrpBwFghrqHU3m0FpUG2ckOewgFkpFBGa8gAswlk&#10;gB3GWUtRwUihuLDpJqyAO4HIn9qLWOG886LP1ATCWm6NKSmBNFC1Q2E1OI6AWZDiGiB8CXFV7Wq9&#10;3lLkvV6AKXGTyCk+QA8YiNiZkgUHrM7NCiUAMHNwbEdYaSKhBCpUcGocVjKYAFMS1AvmeEGsGAI1&#10;ImCsUCOAXV6+fft2lrAVlHrd8xmLOfKImTWCafVqT1FAVLEXDSE3WOQzFySDP5xeIMdrdyf4z0dU&#10;waklHzgscqBNIC98zKZvVhoHAWwSlAceeCDCLhsrRAhmw1WFqxMbETGX+JDxeWKC79PHs2OgHLAg&#10;ORPOg+IxwyGMlgMxYKmnO1EV9CTYUWG4cRTCkMCcd7iZvRziUEriaHbVdZJn7Oabb1aesSFDhvCZ&#10;I9T205/+VIKSr5ZDkoHif3X++efrcEGyMk7oqj1U5d+OyqmBiHPd0YWygUc2wlI8n7UjhkB5BA4d&#10;yu/enV+/Ib9wYf5Pf8q//nr+rbfyq1blDx7MPHIdHfn16/OvvZZfvTrivuzfn//ww/yiRRFXW1Bd&#10;a6t3C0aEXrS3x3uvFGvfunUroX0FYvC+++6jSbz7x8k8Fmxk0Kir4zfddFNBJSU7ReqakiL3pZde&#10;ShEE3VoNu/XWWyNsiekKETJsnVfFei6muqyqlaWIbEUYjvCesM3AxIme/d1PI5rdiSqeW2ZdmL9Y&#10;QhxtwYKEuhCfrqDWYkRCxWExIKNTxwlW77nnnvnz5yPl586dizSEJIJkAA7ijJ///Of+ID777LM7&#10;duwo8PbNnj2bE5SvDBFfzDR8Ky2BD9OmTSNaRMKX+/JvtE+IQ7VFyDBWVb0icOBAHi/JypWeZvDG&#10;G/kFC/JLlvBTrLfZ6L59+fff9/rIvD7ygiK1bFl+/vzIKy5RIfdavjz/6qveO4pdnRU4QAJU0ryg&#10;iB54FwH4cvyaa67h3zvvvFPXBifaBSpFQYW6hASXZWAMMgo3ooU6WTe9//77e3VmSsH0BJf49TDB&#10;bz6SHqtfv35v8NPqLHzWVX5Tn3zySR1UCZ6sI9HqCofRqbPnxroTCQIIl1278uvWeZYinljsKliK&#10;Nm6sB0tRMT6SpNhejvyiI4Hwk0rEChBqMgUyoDv/9V/eex1Y9oKgIYIlCn3hG/zWZwVZh5DpfCsi&#10;gSf8a3WJP9/nQ0mO8c8pwxwQjy+v9QGdo6D+4AmIeL71hb7/FQyhq0QhfuHIuKJt/3Cl6OQ4WMEs&#10;SAUDav96+7rgayW+XpYinMlYihRgiqWIVKYVbTiTCUD5cSE3iN6hm/WRl0TrsVlsQaYN4qkIEa6/&#10;Un5x6IwZM+iy9jh54YUXeFcO42CZM2eOpvPPP/88aQguv/zyrhzIZxJOl8u98847cmWr8C8H5aOW&#10;VwP6gWCwbukrFcQ9TIAqoH/5lvcf/vCHvCPuuYqvYIKOjo5gKJGuonDaP/zDP1CtlImZM2dyZCeh&#10;07EVY4XYoM1gxSxFVoApAUWIEpahEUdELLwymEaVwMdBYIikQnqyNjhyd4LfWT+ZdmJOF+5IOj/8&#10;PRAeuUYIGKuzUj4E6OKLL8bsw+4mL7/88oMPPkjfxRPBAq+Qg4DJvhQLuOGxxx4ridIHH3xQfHwP&#10;v5BOxwPvZMCEJ4YNG0Yl/LsOr86RMmbMGCiHsCUpAbSH949Z8Z/LLVq0iKumTJnS1jk8QbVDV1E4&#10;TjwVuTUvuOACTobJOAKFxDeaxgrxYZuZmplIIhZ5jLXXDeF2yqCAckCYKeZZ1/KYRossHmB8s/zK&#10;mFzH11NktAwDSaa/5qbsEQTVQfbILnS+OijHH9n2SBpAmSI94Pvf/z7TcxgCnih5MquIfvKTn8h/&#10;8Ic//KHgHPZH4Yi2zOLMoN2mOjB382OrsKDEaP1ThddVebqxQpXA1cFlpPtnKTKx7drrhgQPhOpj&#10;QpkwwVuKTBxLhpYiVz0cdBlbGRYzlKFYV9vhVhQrxB2GVACFtmRAsiGLGGh6mvWCmJY/gNAgzbtR&#10;Glg9ULw1+tVXX823mryLIYKFa5G2fg1oFXwrDggWaRhUggFKdqECHWVwZ2YrWZD8csUVV5THuUen&#10;HVYWJL888cQTJa+SYiFPdQKxT8YKWf+NVNN+BBM2dCaP/BBwGyApiMXEoYVygHCU8EpqXlJN+6O6&#10;Ru4EWAEuJKF33CUVVlCnSEJ1yineQDPodZBgVSFGRJpOnTpVdhsMOMXDx9Rem+NSxBAFBVnv1yAP&#10;RPHO6mgYWq/ACRMnTtTtgvVcf/31/CsLkl+6fZa+8pWvcI4sSN1eJQqhtZwpkou1GCvECq9blfu7&#10;IuNDxnmAv4poN1mKlHEzuItkqeR+bnWn9tZgFmZ1AiDE504INlKQRphMuyIEoD2IAfsVo99pD89w&#10;QdyTnR5ngMJPeefzN77xDb9LRx1JE/itb32Lg8yvlWxmYGdeWV2FuIddfNpAmSBCqWROGrQEvuIE&#10;f7kDUUZYnMaTCz6XQy1g+ULJtQ5SIwbhnessEu76F7UAv7EfmRocjOBpOv5P//RPfmDSiSeeWHzV&#10;iBEjIhxOy5kaIZiOVoUYUgZTpbPGcIQcJNIGMRGfGd1RLALNAgqoESmJOz0ZRzpDQGoQYI8q414V&#10;IDMVUBoI5gHR5vSuojF2iZsIGCu4OS4RtAr3Kd5FDJIYlDEatB3wOGDYMZ7DgE0OGrxoy0xsRxgY&#10;EgtFdYEVGHeeB9QFrGcQQ+Ml9m3wBz9U940VQsGU8EkHD7Xt3bu3/VB7r149+w8Y0NzUUlEDtNcN&#10;P34mhliNUFuZFfL7R3tuZOXAxxCBCB+wFTPW9gizonY7RrACIb8YpVPUFdRIHg88zzwndD8xUuwW&#10;HzvBEQSMFRwZiMPN2LNn14qVq5csWrHmo03797YddXS/U8aeMHrMySNHnti3zydL3ks2mvkv7kTI&#10;gBfmEWQfQTUIPiihEaKJwg+kJstggoM9SWQYHdz7KGrY91Mv8jzznEAMCXjaU++vNSA8AsYK4bGK&#10;90xizlauWvnvz738n//z/bWL97TuaM4fbG7u0zHwmPwpZx/9uSvPu+Rznz1m2LHFjcBPgKWIeSjG&#10;Il58Jv8zZIClKMJE0PF2PsHa5U7gnX03k3En+J1joRIKCuTNrYOO/QR7/6lb8ajAUjwzsBTE0Ajx&#10;BWlBna37Giu4Ml6ESz/xP/6fP/72o0Pbhw3oOaxXz17NzU3t7R0HDu7f17FhwEl7v3Td+VfNuPIY&#10;PANHisgAMxEGAWQN014iLzAIIOxcEDquIBtoh+9OYIIMcSZc4G+cGSwSJHsCyU1dKBiRFI3GKmgW&#10;hxkxuDAoqbfBWCH1IfAasGnTxif+79/O/dcPe348qn+fo3IMS649x0rGJv5a8h353a1b+4/afs1N&#10;F3zl6it69+oPGWhXZC2JwmHAXI/3JO0hTgBXSSPAlFUazNax7Kdiw8H/DyuwhpwgyUAGzEr6EMO5&#10;EAM+BoiBpSrEN9p8IgaMM1alrVdIf8AOHmx7e8H7//H/Lmrec3z/voM6cgc78p3pjzsT2vI519Qx&#10;sPeQ1vUDX/z/3n/11cVkKELxR7hwBlM8RAwWiQZZilzLaGnbOCbpyaxOKNlUj+2h+4QyF4RCC0DI&#10;a4LmBDi8aJ6VBkfAWCH9B2DHzh3vzv9oz/o+/Xoe5akIRQV6aGpu6tV01PplB1/5zyU7dh4gcSlL&#10;z3ixKNf0gzBDiLWNlB6IPGxHn05UHObqOj+HKLVRo7xnSQlW01pnV+coZ6d7xgopjxUSf/OmLSuX&#10;bmw62Le5heHoahqZb8r1aPu4Zf/uDSNGbEVFsDUH4UcOMiAUFe8LIaFH1pmGvzriM9203ROyLAsS&#10;QNVlgtWIR7GuqzNWSHl4Ozrad+7cvW3zrqZcM0lOytgWmtAXDjbv3Lx7+/aKcy6m3MlUbw+kZAzF&#10;o4AfHh0rxQIfMCtHt4szC3L1/cOjgG2NCQdYYaKsv8zb1UPTYFcaK6Q84DABS9V69yEjHVpCWXsz&#10;ToamfGtbz02bemIMwWuqgBYczjgM+Q27KWtSxjfnueWBiyBd5B0lRZs+rEAzYAVnM1pDDEQiseYZ&#10;0FjNkGTS79SfE2uAj4CxQsoPA+uWjz32mBNOPibffLCjoxwrdOTbew/sOHX8scOGDiXTJ95mWAEr&#10;ML9eXmj9/MtxeIJ4Eq1is4Jcw1aOBQnziBww6RpwcO1iq3E5ayn44GCAGFjHgMbgLIHZsx0fAsYK&#10;8WEbtuZhxww9/awTmgfsPXSorcvkFp4bunXQ8I4pF510zjlHE3R0zjneLggYghF2SD10Be2sQk4F&#10;pURFmYAzIA+RBD/vRtMn5E4g9AjDSOruBD0NUAIv9+fgBO9CDKx/XrTIRQ5j12K2Rnj22WfZpAxt&#10;m23O2PmA/RU4zr/BjTbZC+Guu+7ScU5m5zUNhPba1K4M+pbEqOyqxp4NymvNVcEfMKfpXjrT34CT&#10;z9qqk0oo7NagG/nX9u/fX00KKw4cOM/WK6Q/CPlcx7vvvj/7vl8v/mPHoJ4jW5qbOnKf2n4PqjjQ&#10;1nqgz8aLv3rsf7vlayccP7Jko/kNo/iT+AhTEjRAhlSCSZBBzE81TeadHBj+Zxa7aQdm7AZ1GaWO&#10;2gQvwgesTnCkg1pOTOncBtj1smOHN8kgZAsp51R0A3JW+yt0hSCJtdlejW+R2to4wS9kvSb3NeKb&#10;nRXKV8K2CtrqGaqYPXt2sBIuXLp0KRt8Iu7Z8MCvBysv3EDDdBcuoam8s/2y9trMRDFdIf1hws88&#10;btzYL02fOvyMtt0H17YdbGvKt7B4rTnnvefyza1tH+/JrTt6dO+LPvfZE47vtI6XKiyMwpuqrXpR&#10;Js49Nzdpkid9OMgPG3pg7rx1m6dGYG5Ck9AHmZ4QoH4CpfQRiaIFECR6EoyI7QhKcMSe1rkIJYru&#10;JVIHGRV5kHhsFi/2Hg+nCpIX0b9169ZHH31UDeNfhLL+1V7KvEMJ2r2Zr5DUHHz88cf9jlAJ5/OV&#10;v1MbTOD/u5o5RWclogQu5yu2VhYHBPcH1S20m5uI5He/+x3vaDO8szVChiiBBhsrOPGo9+7V+5K/&#10;+Oz0my45+cJD+/qu3N22cW/r9n0Hdu49sHXPoXUdR68++/N9vjTzsmOHT9pFsFK4gk6Ab5MpHlYm&#10;thAgE9y48bkxY3KjT/emftiOkZUYuDEfY3qCJHzTE78F3LNsR8NUDFsHygc6R4ZkGfBgK6P9vGM7&#10;0uqEdN0J4UbMxbPIocLDw5QCsySmSKcKe2cyW/d3T5NycGanFqYNy9bzHOdQzj5CajNnv/LKK/Vv&#10;sBe6/Dvf+Q7vbM4jmT6J+dSRPZxVCZvqaO7PtjzQDx/EGSpf//rX2dpTu3uqQpmqxA2XXnqpU7h1&#10;2xhjhW4hSuiEfv36f/EvL/vf777qir859dSpBwaO3tY8fPOgMTvOnNb0tf9twn+/e/pVV13Uq2cL&#10;P05MQ9UV+KR/v9ywzv12CDWBIXBO8GI+CHMwMSS7KlTBTs78cJhsoUz4rmzm3egTvKAKzCAYqXi5&#10;SRU0jNhKUIISjmzJVR1g0V8FOTliywrfN0xwEAOTDJ49HoDGLNBPyI5rW1CUCYhB3HDvvfeGvNaR&#10;04wVHBkIrxktLb0mnTv5ltu+ced9N3z7ni995cbL//rvvnrXD7/5zW9fP/q0cX37eAtQMYkgsqOa&#10;tSGhmAbibIAVmOjwgiHOPjs3ceLhhdO0Cg7w93lGn4An5MfmHaqAJFA4eHGaIyQBOBAbKUDQh1wr&#10;oI3uAm9lK7EELij0S54Tnj0c+Fkp2o/TtyB5CWTy+TfffLOi9qsSlA9cEXzAsSyD0lmkFuii/N3f&#10;/R3f4I2AG/r164czvKI7pn6ysULqQ1DYgJ49+pwy6vRLL5k69c8/P3nyZ4YfM9LzLnglz48TxymS&#10;hR9n1RpDyQ4H7d3YnfghMMuGKtiYljxL6BOnj/E8Fsy+lYsfoxNRsAhfuIEpJC/8E2vWeGGgHJTp&#10;SfpEwgWDGBo/kpemOmg1EgdjlHM/DKlg4Gg2xIDewLQA61wmCtN2LD++BUkRREQTVdR4KsGyxCV4&#10;p7l84sSJyHrfoFSyqquuuorjcoZzVUW3c+FkYwUXRqFEG7xY0s5XoHgeBYiBGT1zfIghQgcgArS8&#10;DB3Q3yMJPLe4srEnEBSLSoFiQVY1WER5obdszS1b6vknZH3SS6GxNBX3L6IwVn0CRwK34y600829&#10;JRg4sKKdWVwHQMt59lDCNKyxDmX5nyX+Xk7QLL6g6KBOoMybNw83gP+vf3LBaQWVHNVpeRx8ZGPr&#10;OXPm+JVQFZ+pVpfoHJ3vF8xNvvs6c+YjemGRqY6ygvZQlHJQXLT0lJk4v1J3TOeExmr1HHIZGuBf&#10;7wlr8o6wPo+YKrqjjW4Qjsw9eYmNCJCt3doOGsxhkVbaKsDZgmn+ww89539Gd0Aj9AD7IRohICu+&#10;y0oxAmgkt99+O9zgr5DIEErGCo4OFnNJjDMYHMjxqVUFBQViwG6DKMRpXGrO5ES/4AO4AU0atkDT&#10;Odi5hyj2E0QJRh5FB9FHqIKpPSfTU+Jrq9uRBmkLj8KRp53mtKiinR984LFC8tv+RPVM4BTRAkmF&#10;QRsxFAPLQjYsV/6Kh6iQT6YeY4VkcK74LhgZMNMjQNEVupKSzMfRGJhrIwedWmTUVW+1vE5xrihD&#10;tF9Jm5EyOk5PEeswhBQI2ILQFz7LSVum4E6AEqgfo5abtiO/8WIFHDYZ1RXUEaDm+YQYZFcsOXGp&#10;+KGvlwv8JXLb8b9lsBgrODpoiEi8pshNWKHM9sKZI4ZiuKVPiCH0GREPTyg5BPNQWAG2gPYQPXyG&#10;HjA98ZX0DI5wMnoV3gvsaUdMwY4OK81CUMAKcslkujBYsAJKA/SGRmv7fGR6NIONN1ZwdCiRdFjJ&#10;ifNB0pXP4UMwEhoD0jMrGkO3iGu3MpwTmJ5gCwUyoTxxRGlHxQr6jMWJ2TfiibBdZJP7hfFassQL&#10;kXLZ+RESRoaJpxRKxgXN9MW2MwqJm+OnGSs4OkDynRLoSThgt/5kpsnYT1p65E47tZxi4WhXO5vl&#10;B7R0FQqFH0WubKxqfMbvInM2zEHGDjwr8q9IvYAteEnPcM24gTLEYNE8WLw+CisYmJcAPj1y3HxX&#10;H4DH3QtjhbgRrrJ+6QpEevBLC2MVQTgia5isoVu4s1N8lZ3v7jJ/JQS9fvddT40AJQgD0xNmKMgA&#10;awYvPsg5gQFKzgltb9BtGG5396/pe1gNqwvcQGhv3RSUWoiBB68RHr+6GbWuOmKs4OgQI/jwK4Rn&#10;BbqBwZpA8gYhBvqLeEVLwMTkm860dA5i4CD6E2wBAXCEM+EMkME5Idc93IAIk6OCd75KbMkb7aHZ&#10;aIGseE3spgk85TA0QXGAyXKWTMQ+JIBJRm9hrODowFWqK6gbjUMM/uoEDPS8yhTMTZjywVMRUMrM&#10;IeOSzFZ4KYrZguMxBVxyU1iB1wUXxHWLtJ5pcGYNIx2EGMIouGm10+5bHgFjBUefEF9XCONXCPYB&#10;1ysaA5IO7x/v9VqYmbK6G1s2Aii8+IYbpDfwjgiDMEQMaBUckQ4BaFpV56+z0+qK6lZRFOMvVsA9&#10;PmVKBS3PyjgCKb50LaPp1h+WlU41WjuNFRwdcX5XGBl4YR6p9NflredamevX1zPy1qX3D6M8Vmzk&#10;OGvBamc+xDQ6BMSgZROwhbfmrnPRtdLY4ZAgDExWEbGFHBW85KWoqHA7Iv0xD9YlKwAF6KExgCcT&#10;GtMYKno2HDnZlqs7MhCFzZB3VFvlVFoIEzx5lOfPrMsN2SEDyBLRw6ra2ikBbIEaHwPyi2TJLNYl&#10;P//kyd6GRcx2icSHktFI8FVwU83xCcTUTqi497ULBYY7uAQ5GLIoUKqKkQ1Zf7qnMShAx3SE3T1J&#10;aR5TYTMc7Y6Zrc0vY0Ij2mpNV4gWz8hqY0aJuEEGIZiqywjNDxJTEjNcNIaorB+Rda/aioAFDzxz&#10;bZbUIsEjLDIldTXxR2mAZeWcINJJu5/KM6HFd3JfC2fMTQWu7IJ2ErEDtVRqG4ywswlUhf8G4sTt&#10;j4kv8vV6JBdSnmo6QkJTP1ddAv1qhFsYK7g7yphoV7Ht8EBP/IU3nQf7QyA5xMBUt26Igcgi5ulK&#10;96/lzSkWGEJ7SyjwCbZQQkC5sjnoaSH9c0cNOrzmTmxBsyEVWAFiY/PUOi4oTxADQ4YVdPhxXiKs&#10;qAr6ARufkb501qxZxgpRoerXY6wQOaSRVYiRBJnOJFR7KlRRmMNCDBg6/O20qqjEnUsABA9zVO6E&#10;OPqltE5Mk719sLVlXtPhLU75iCahVdl0hHFhBs3IQh4cr9dVwQwW4arM6UednDt+RMU+mPJjpLyk&#10;xgqRP8nmV4gc0sgqZG7Fq5Y9k5mrInrIA6GsGAqzyWiRZZ/JOLnYInEnRIVDcJsBgpd4YbUj/cbZ&#10;53gvNuxCrUH688Lfw4oK5s5ogcrwCsnxQm/AY6HlKZhcIBVtl10HhTkNPgZMoKs7+5j8Lkx1gGHy&#10;XTBWSB7z0HfEbN2ZCqKW7U0gBn6TWJCYr2WXGEAAWzyeEqwuw4aFBjCRE8vHIPEtihrOIV7wGa7s&#10;c8/1qAJXOf5tXgMHeASA6oAPCbkJVSxe7L205RmjpmRQ2SUJZYNHUaB38F+9+tgTedYSuomxQkJA&#10;p3sbNAbEEKEyCB1ZObJVEIsoCoQDZT2jHC4H5eFAn9DGdqeNzo0b6yXWPuNMzzGrPcTgAKxMGzYe&#10;ViYYNX+vbHDQjkbaqSIThS6fNMpzj8FzsF0Wn8BM4BxVI40VokLS6XqYsSJPmbJpjVu25mvIR+bR&#10;dAEZWp1/xcGx0Uo6lebOzZz79/O0CvrIRtnnnZebONHLdciooR5Bh5iVtCc2hiZGEC8u9no+IGdR&#10;oRhWrFJ4dxG4bg4uwwcL8gTSBSMGBx/IYJOMFRwfoCibhylJxJChnyUyDmmIX4S0Fk65E2oZGO3e&#10;rIThZYp0IzrOqKFMnIOj4uzDe7Jir4cgcT8ADmoELxgCF8WSpbmPOk1PIIZKQViUU/oE3UEfQmfV&#10;MjcrbiJgMUhujovXKqaH/NQRHLgro9rSxE+Ij3Ue/6drWaYLBkMxVIg8IjiZRFe6itjZodWWSrid&#10;2XunlqUk1IMipRweBMjigYAnmps85YNAhXzH4ZSxsCk8BIvwgWCn1BOMo9yg6BAwzYNd3dp71q89&#10;/fTTwfG1SKQIn3bTFSIEM+KqtLzZE4VlZ5QV3VWmJCJkFLHqeEwIVhGkJ+ID40PdUALjxbBC80hw&#10;iL+WAqkDDqFNrMqW6YksGpPO86TtMcM8FwULO7iF1mOTvltRT0hk/kXJgEUUEAWv8CTUEtRQUS9w&#10;vEOHaDMsfobVrLiGgOkKro3IJ+1Bxeb3zK+aSX11U6qu+sbvX3srYrN21liPvECKITqRIPW3YwRG&#10;HgQ0diEEeo2F0SxDmegTPEJK6CSzkragoIgGoBZ/hyLPvdH/8FxEe1TEV+CkxYtyvXp7oauWeTs+&#10;nKuo2VihCtASukQR+jt35Uad5E0Joy1IBKbhEAPGGczW1a2djrZJwdoQYbSN7mOGdi0UNZJeA75Y&#10;IZXeoRwQwgRbgDOTD9QF/lXeDvnzoRnoAWEtbVXr72R6ilBpQ1NZuNAzakH8RgyRPFeRVGKsEAmM&#10;sVTC/A4LLKYe/I1YCSIvLhMDHcclLsaqy5IuKxRAKk1CuWOR1MrbwaQERY137WHn72cHW8AQcIMS&#10;jNeoTyjzNrdGYyi/P3ldPgZudspYwc1xOdwq4oWUCS6mhDnK9c+sHGeDO6YkrBzMozWFdNwfXvXT&#10;o8h9MoHXbkGqug3lL4QnFMLEQwJPEDiEbiGPiPQJ7Y8ttlByQOUV1w6p4Qt+cogB+iFdUhyzn/At&#10;sTOFgLGC008CP0V8g4jsaPODBvscJAYm5hHaB6pDlvkp4hJJgXWFaWm9FmW0BXBcr5ko2itbuWOZ&#10;4Pt72/EvB/1dTnmcoApm/crsxHElBCxflGCVQcdPnopJLRNDkFgjjRUSg7qaG6ErMGtGVyAIJ77C&#10;r1rpFuR8TtHHgKxBN2KhEw72yNMvxwdgFTUjWPGlEyYU68hW0bCKLmGCj1tCKWMxPaHkKVMs48iL&#10;D0oTK9UBu5PPEBwp0AKVYFW7cNf30FeEcConGyukAnvYmybDCrSGKR52JCQySkmKxIATZdnS3HEj&#10;vLVa9V28xSgrvIUFuNNT18+ihRo+QLgr5BRZT6wRlij6iA7BS/5qPsAQcl9rbzv0CaxV6E+cf+Lx&#10;rbmmLc3NTccec2yPek0nGy3okdZmrBApnFFXlhgr0HBmebACGoOIIXlRxfQZcxmzyPHjci09oobS&#10;sfoQl0hAzGVnnNG9gcWxtlfWHNQI5f1Vvljele2DF/yhZd7oDRyUYrF+7b7/fOutD1rfGtiv59fP&#10;Ofczkyc3pai9VtbXOjnbVrHVyUDW3g1+elgziHda32lNSmxNk1quxRmID28ziXqnBHUZhB1fRVj7&#10;Q0UNWg+BQkCCWPwoRBDgY+cddZAX8w8ttUOfQMPYuZ1Q7M2/X/nqv/VpfqJHz6deeWUXyXKtJIuA&#10;sUKyeFd4t2jDw7u9uZfb8iTPgIPSgIxOjBgQjsoajdSoYw9zt/g3zgmoBdooG2c78wBSAZ5/vpdm&#10;nINtBzuaezT379evd7++7T2a843AnI4NvLGCYwPy6eZgbE04NPMwMRznEQMx9ckUQq24FwKioeJP&#10;krfRJTOald5FSZwIMfCcCjvJ1XHc50ZO+NzSLV/atPmqCecOzkqQVqXddvh88ys4PDg5T60mZQ3L&#10;PhM29GPJ4SdK9CQZk+Le0oA+Eq7uuRPGJ02BKY49VnVGlrBO/AoJE3+KvS649cFDuT27D+fhwITI&#10;HAjtgWdv65YDg/ttPHpI07DjTmju0V1Yqzv9qZeWmK7g9Ehq0RC/k4TVaOSUQumVRi2+gnDEVIVE&#10;wMTcUMJRXlaG1alM1/ENdLBmnMx7P/aeK6XqQ0vA8YAdiV3qiEklWdOgo3qPPWfUsSeeZJSQzIgU&#10;3MVYIRXYw95UFqRUtlIRMWDSQWmIiRiQidSM+QiJ0GjuBKWRAIEa06aGfZLcOI/O4jzmiVq+Ird6&#10;jacqsUSGVK84n3nSlOadKQIaqueMT8yv5QY47rTCWMGdsSjREu3mmAor0BoRA0kI+BkzoYu8YERG&#10;CjA9jCmfR+QNjrZCPK7MmhshlTTkhwZAYBur1lm7R7w1IUmjT8tNmuiFvfmbKUEYPGYc6UyR20SJ&#10;FnCrLSQCxgohgUrnNGWVUaaBVAr2K4iBJbj8nlliFmHBwYhDG4mAy6QxC1NhWKG+NzFGOYADYAIs&#10;RZgKeYwJfWZTOTJbeCmPAmJf+7BiVUN7sJIuAsYK6eLf/d2RHeUT6HdfRW1nMKXF6C9iwP8cScGY&#10;DiW07vdqriiTWiR3d6eSerWRML4sWGOIeWZwHkAMPD+Yic46ywteKN4sROmBIQZsibZkLfXn01gh&#10;9SHIQAMQ3IhvthHmR177oiLtu4mkwHzcaO6E4sGuMzOJYky16Rtzf3qHLjhpkvf8sBahq8L6NU4m&#10;ugHysJI6AsYKqQ9BNhogjWHgIO/Xjn+4lsJqNUQAvoQGtxXIPFgfBeWAYcX/hKXI0wJbvRhTgm6J&#10;Nj7uuG6iy7ChQSTiDysuIFAvT6ULWNZ7G7D5ks+S2T3LCxAB1RXCTvA69u5Tt9vphIdFqSAy7VfQ&#10;HgwEkslzQOwAPcIRxSpl3kPuooP2yYs5Bw+YFRcQMFZwYRTKtUFJLxwxQPfu5fkJCRGpjhiQgFAC&#10;xNBoqxNKDrB2qsGY7sjgVvRLkBtZygHv/ItOQOIKxZh2u6GCfy9IBd2CDWgte3ZF+Md6srFCrPDW&#10;Wjl8oI1zmZQ5UpgMkvyZ2KElSz2PYkUFdwJORUIPBw6o6Lr6PFm6AqyQIXVBWbKR4xgS0Q94ACA2&#10;ngfCioIxpiEHjNp4JJQSkZJFdgzZ02ydZqzg9HjBB0oy7NQKWCjh9DFe3uMPF3oyImSROwGPIrGJ&#10;VkBAi1FYtOW+NNSWzlqAhpoIK1CIJiKmiP2Wq95klEcC6xP1oCtQ6szxnt2H3FjB6bETK/CO7HCq&#10;9O2TGzc2x/vChd4CpW4LViN29aEvdb+dTrdQFJxAUKbLrMCD58WYrs0t+8jTDxhrwoQgAzzJSPNa&#10;PAFstMAsAVXYZgmVPjNxn2+sEDfCtdYvE61TuoK6hMaAEZnmLVrkuRzLFEwE+CGRAjirGyrZUa1j&#10;n971ymPKRB7lAEsRHxQjhKWIQcSNXPu8Hs1D+3HaI5HeOJe+s7GCayNS2B6xgpumZ2zKSnT6wQee&#10;D7mrgi8BVmCLt5BBKa4PSaTtq128RtocTytFOUCxYxdlKAHDEcoBo3zWmV4kcVQSXAkwGi13erQj&#10;FV9txgrxYRtNzZIa7nibC3pFoCpbayEsMCWV1BiwHSNiSG8Qd0buaOBOthYoX/sVp14UYwp5s1CR&#10;sCKIHE84E3nFmEYbHcAUB+UD01lnFjwrziFgrODckJRskGszymAjIQbmktgcFi/2zA7BwkyTKSGC&#10;j3hWK8UIYJcnPrWMmpUAaIoxJWU6bgP4m38JEj37bI/smctHpRwEO8IqSOYKUIKfFy+BbtotwiNg&#10;rBAeKzuzSwQwJSFEoC6IwU8CypSQHdbgCSiBgCUrxQggc9NiBZSDPXs8zkYzwHOASYdBZKTwHOA/&#10;kBs5Djc4FMhTAR80+Mp2l38Oxgouj06W2saGccStYxbA+SxiwJ0od0KZBDhZ6mEMbdX+GUlusaAY&#10;UwxE+AzwHDBAcDnGPbQ9ho8Y02ASjsg1VGXBgxhQFCKvPIbxadAqjRUyMPBZ+f0QdY7GwCSUkHYy&#10;2zAlxFEJK1jpCgEtXE/GaYQbGYWAYFAsRTgPcCmT7hAywHNQMo9pHKPGTZUCyyYKccAbVZ3GClEh&#10;GVc9fg61ONT5yBuNxoCgYTb6H//hTYH5bKU8AnEPK/UzN4ekldR60+Zcc4s3VVeMKeOVWIGWUE3Q&#10;RVgFbcVlBIwVXB4dr238ijA9o3q7GZxaDB/maZQG3IlMgZOZBbs+hGXbJ3UhjsICEQWA4TmQG5lI&#10;MJYijx/n5SxKeFsLyAmLIp4MczLFMdbR1tlkm6NGC2jktWm/e6Z75IrJRMwGmW2wWbM0ATGEvGOl&#10;W/EuK5GjlNEKmT6DFUOMGSeqol0/kb+Yawg2ZVYBSeMwwGgTPmldVI3x66E9RCIwY2BRtBXHETBd&#10;wfEBOpwtJytbOSp1GnYJHAwkt0A84WNohK2Jq3uMENnavTmSJQvQsFIVaccbKIcYU/hGqYpSpAQ/&#10;C54tUKjuOUn4KmOFhAGv+HZKhRSV4Kj49pVcgFTCUoGxC4M1BXUBecR0lagkrBlWihFAUqNIMbi1&#10;hCFhWoSMiTGFDKAExZgyBKw5QApLUYvbe1F+cDFkoUGS78i23svEr8BYwfVhkrfZfRs9ZEDQEQuU&#10;kEd+0jQM2ViQ0BWMGEo+Z6J8FIUq1Ck/xpTVBn6MKRFfKAfEmBL9FWuMafifDV3jwcCNYYvbw4OW&#10;7pnGCuniH+ru/P71crmwPpZAF6QSTBAs2C4gBjQGfJ6mMZQcQVihIgsSpiFm31jqtOMNJnvUMkx2&#10;mOxxI9eSxzTyB4y5AloCo89cIUUTVuT9qu8KjRWyMb7xRapE0n8EE7YjvJolE2VDDISossgZE4dr&#10;KcEj6X5NlYSmfCQsGEK9KAdejOkmTxtQjCnKgbYocK1g2oIVcG+gu1jJCgLGClkZKXfbiaBn3op1&#10;u8zeCSgQfIuMYHprxBAcy8MaYNngVBDDNMeCA+14g8pFhiKIFuUAgRtHqqJInjYUICiBYisZI8Ez&#10;sUqMFRKDuqYbOWs+omEsTdJu7Dg5yxS288WMgC+UqW5FBpOagHP+4qZmb1lZySULymOKUR4+4AUx&#10;YB1SHlNUBAK9YlroEBVmyoLHmjULTY4K0mTqMVZIBuda7+Ls7x93gpIdMXvttnAOQg1JYcTgY9Wz&#10;c/fmfMcn4EG0ijEljymqFcFFKAc4DCZM8JQDTDGZMNAr9R5dI7+FlWwhYKyQgfHCfIwgcFBdYCaL&#10;QYNwQ1LwU8K0EIsHy/GYRUIMWVmtHesjwnqFfn0OW9VQDtCltOMNlIDBDfWL6F52xIR348tjGnkH&#10;tUABbmOsnZ3QRN7ruqnQWMH1oeRHRVQftmPXZChWICaDmLyZ/isIMuTvH2LAAIKSATFYSgwGt1dv&#10;jwy0HSZuZD5QMLygGUAJBWuSQ4Kc7mPNsmrGlwUKtvteugNR3d2NFarDLdGroAR0BcwIRKE4UlAL&#10;EF788pkMlncnFDcYuYY9BPVCC3FdY7skEYZZd+/ycMBtoBhTDERoBixAgzszuikFKgLPBg8t+zRY&#10;ySICxgoZGDV+YNIV3BGgmIBQFJBcvKooIgY0BrLtYyppNI0BdvfdyCtXeawA60OT8AEsm+kFwEwX&#10;mCsQQcvgBpfRVfGQ2CVpIWCskBbyFdyXXxcv5pVhDPcV1FvtqfzmEeXa17fqAjGwGxd2EhGDO2pQ&#10;1T0KcyEGN22HiecAWmVaTWgWfAAZ8MHZGNMwXdM5+EKIPlA+PisZRcBYIRsDBx+0dzjBCsrhijmL&#10;UNQaJ4PaBQw/KgaH+iYGlDysQ8SYElOEsQhiwOzG0jPCijCzoBxkKFN6mR8MzwZr63g321E2xEoX&#10;rTRWyNLwpZ7zQu4EZvdoCezkVXsRMaAxUK0y69VTUYyplCFc61IO6C+WIrKAaLkv1jNAcD+jSZhx&#10;IeYYPzO2o0wbwcL0tL7PMVbIzPiy+jWe3VkqQICfPYoCyw6qcyeUvBMKB8EqvJhKQwyOWMkqAKXU&#10;qch65CPdYVMBxZhiVIEJJk70ehrMY0r3CTmFGLKeJEo7vrEFCIZBK5lGwFghM8OXuqLAz57VCVpe&#10;G21BMmJHEjFwi+wSg78dJgGmKAdIScQ95hRWI+M5QLsqzmPKCWKFKtKmRjsKtdSmBQp0AbUvE7Gz&#10;tXS27q81VsjSEKdIDBiLEdn87JX8MnLBre18sa5gZoEYMmdKUh5TlAPxAZ+VE5DUdd3GmOJklq0p&#10;u4X1FhjKtOOblawjYKyQjRH0cqamZ0FCZjETJIASk7HWJcUxH4QYmFZjf4AV4IbIiSeOkaaRijGV&#10;GxnJyKo0iHPSJK8v4fOYetEE7XE0MIk6sX0pgSu8bqUOEDBWqGkQ33nnnaampiEFWwrUVGWJi7U3&#10;C+9pzaAxkeNOoJdxm4xFDGgMyFnu6DIxIAq1PBvlQKmKSPiDcsA+B/hd4IYGKVqggOOEgcvosrsG&#10;Ganw3UyIFd58882hQ4c2NzcjQyl85gitvOCCC3SEr371q18F2+1/1XIkGRiXjBw5UpXwzgnh+/nA&#10;Aw9wlV9V+AvLn7mHeMMc5oIdUVVYsh7t7svPL5VUo3InMAhYxhMo3AiNBAmLNQZiSIsIu+qpYkwJ&#10;yYcM0A+YI5O7lBhT3Mi4Rhow9gZVCT0SrShMesQEnh+7Re0IJMEKSPMLL7xw+/bt+SNzPz5ff/31&#10;tH43c4zOwlcPP/xwsD9vvPGG/u04Ihguv/zytWvXqhLe/RNqR8HxGmAFmZ6TZwXuCCXwy0fwJTb/&#10;lcYAMRC9g9LgQtF2mIg/JbWGrjD4QAOQAfYiYkxrMalpE9YsFi1QgCkhcit1g0ASDyPSXJJ95syZ&#10;kubjULMDhYk//82fP98/dt111xVDDJdwcNq0aVRy66236qqQ5bbbbuOq9mzabpUgj5LwfjWIQgzl&#10;uBMQfwmnOVMGCAxWyN90TUmIPN+N7MeYwpGkKiJoikDM2gudJVaVZzOYT7v2ahOoAdMiP0rc6Q2o&#10;JCUAb1q3qECwVtdEFAVfmj/xxBNUcv755y/sLH6FY8gM2akTYOfRwWeeeYb3E0vt4SRzzYMPPlgs&#10;4r/3ve/JuOTX3L9/f47AMbIgUfQVR3xLlM9AwRM4J/jvyy+/DLfpCF6Eu+66qzo0qr6KPiGeEmYF&#10;AkuwmJOJIZWlqiIG7BKkjUNjSNjHwDQG05mUAyxFSvfGjBjlgEXdkazg8x8GaoZd8Ey4k+cqzIMq&#10;fAirxQ9kpZ4QiJ0VnnrqKeF17733lgFODttHHnmEd4hkH09cLnf11VcHL+nV6cxC1ejduzcyuri2&#10;a6+9loPoBGIXv54rr7xyA5bgIwUHxpw5c3xL1K9//etuR/T73//+888/r9OgpVmzZvn96vbaqE5g&#10;LulNJ5OKTsVgkqQ7oSRK2peYqSg+BuRyMn1HOjP/RS2AD3jHekYDWHCAfhvTdpiwArKVyNSDh6J6&#10;WGKvh0cRJRJwmDHUQfqm2PHK1A1iZwUfDVSEMsjccMMNfLsOY0Eud8899/BeHNjDhL1fZ9bmtrY2&#10;ZDTcIJd18BY6Qeyid3SC6dOnB0+TqYrjEAyWqGNDrNO9++67586dC5FQ7rzzTi5/7733kh/oWozX&#10;FbWWSStaAk4fjObpBpagMTA3R2OAomIlBpQDpSqS50AxpjjYUQ60HWashW62HfRSXWWlgBWKAnM5&#10;5e2wUk8IJMcKBRK8AEQsQhhnkLlYgV544QW+FU8UCP29e/fef//9Igy4QS7rYJk6dSr/il2ee+45&#10;3idPnlxwjlQKDFZTpkz5xS9+8aMf/ajbER04cODjjz/OfWkkigLnL1iwoNurMnoCU3KmgbwIP3dh&#10;UZJMSUgfZu7akSba4seYkscU7oERyfKtVEVYzyrxXtXULk8TSkoRrKmhnf4tLds2J3ONSLp5eeys&#10;4AtlaQBlygk473K5H//4x8hrhC88UfJk/Mbbtm2Ty2E5k7pPF9mpYBfMRPJnUGHBOWgt8nhzF86Z&#10;MWNGecbi8q997WtPP/103BGo3T4iyZhQcCfAqkjhVNwJJUHARuETA/IoEhyIn5HjRMoBDwvhlXi4&#10;MBbxcFW6lVC3Y9f9CRmhBC1QADp+r+nqkd1DamdUhUDsrID1Rv4AbD7oAXxABI/vLAUNvuWWWziC&#10;BsC7GCJYuBaTkV+DJP6AIsUeiS8jklQNPhdbrqgEtwRzf+hHrumgk+CnP/0pR/Tul4+ITs8Rov4R&#10;fHPTTTdVBXUEFyVgQcK6jaDkRsmsTggPCvYcTEnkVMDHgO2iliI3qbbDpLOKMSWpNZFFcGFiykGw&#10;CwpOjYTtakEmzLXsrgExE3RE6LCVukQgdlYAtR/84AfC7qGHHmJ6jt1m0aJFxWiiBPgxQmKIggJh&#10;+DXIHX3HHXcUnyYjkthFn4sLpEIzuJ1CZqXQXHPNNbzfeOONHOc9eNXRndbT0047ja9mz56d/KOg&#10;5c1xF4wnGNZxIUIJ2jveqQIxoDEQ/wMxIJgqLSgHRFJihiKmiHeeIEYVHzLKASGw6U57sZLRgIRj&#10;zCoFkPN5QiBU3tEjE5ijVNFCu6R2BJJgBcS97wxQizHQM1X3Wz/oSDD8WEy5OX4evbiEDyMCCRYw&#10;KMnmo6tQAnAU67SCEgx28j8Hq8Kv4Luy0RVYRSF3NBzDYghJ/0cffVQkoUJMLQf9r/gwuNPijr+B&#10;d3FGrEVSI9Ys/FqdQKwWqMffoSrRghiwZYM6Yj2kxgDva3pLdgr4gA6CJJUojynD6IJ0o1/QcOdU&#10;x+kCrWI+wt0SPsWT0/2xxpVCwHPwGjLuI4BhB0cohclyTGuMsRQjNFlOdcYZTgjKMoNyoC23YrkX&#10;IoVYL5NoATcyfMBpdA0AEbsYoHil4DPo7gmjefAcv8VPr+/s7rJkvydYGQcMigKu+CNpaJJtgd0t&#10;EQSS0BUS6Uid34QfIWTADzKm1dlIJTzMzJrRiLQ1mMuldy+PD6QxoN8UFCCCCegOIgznAR4oqA6f&#10;BEmtiapykBJoP+PLy+WNd0AVqNFm8MEYJbj866i9bcYKtWOYRA24ImEFfpla/hqt1KZO7Cp7dnuK&#10;iLYJc8GoUh5WJv4IekQ8xIBNQwVu4zNHlizx3oGLGFNUHwyTqBSpuJFDPhxepnS3yZgFCgQrY3BD&#10;2bJS3wgYK2RjfOVtxkSuVIHRSm0kKesAhh/nLUrKUNGucIShEUqEToBywAde2L4RXsS44TkgGYN4&#10;zvESLc1H3lnc4CgKPHWlctBEfjerMGUEjBVSHoDwt5erOXLxIWML/n53VieExEQ71ZBBCIH10ks5&#10;EmshtrARkbdu9Oha85iGbENUp0VL81G1SvWAM7nH4FpCUSPJBhht86y2yBEwVogc0ixViCFbu54x&#10;6XbZwFKAKVNXhBTxqViKCC4iZQlxU9pHnldM3vi4xxVjfYobK5XpnZZ3YKzDHGelERAwVmiEUS7d&#10;RybanjthjxemmQkzCw1mLQVtVh5TVASajduZ7TAvvtizd2NHinkDpLieFm2shHnQtd2btYMCNIwS&#10;lqF5Q1zj1Bj1GitkbJyjMjUo2ZHnThjuhZ87XoiJpLUoB7gNeEd0oh8QH6ntMLU/AWIL1wvEgBqR&#10;uYLAxU3CoLi2ZAEDI0FcOJwS3mAjcyNYTw02VsjYaMqvULt3gV87CyDIW+DyDuwoB6gyuD3QDFiD&#10;xrID7Bj4DIgxxQsi/caHgr4QlQQxcGYWiYGW018WWLhTtP2cv4NC7U+dO12zlpRBoLFYQXtBF6dg&#10;cv8RUZ4c3+5co8ag1QnYKxCjDsaeaztMDERajUwSDvpLNBGaAamKsBQFTRlBKCAGgmvpERrDkb1f&#10;3R/bT1pIiHDym7B2BRCPB8FpsBSuGqU/qfGpy9JINHZbk2AFstohi5HIqUPtbxOtlmhvNbKrpt6w&#10;MA1gLok0rF1qMCHFUqyFwa5trCg3Mg5wLEU4D1AOyHoEGWAsIl9iGOcHS9voF/KLy7NFDJqJuyN5&#10;ceFAzODpvoExzM/HzgmPQBKsoNYUSOTwTUz9TO3NyZ4/KbYEYaEYlRpZQe4EWIF4kjK5IhLuqbbD&#10;pFVKao3VooVd2E7yLEVoM5Wm3BExUKAWDFBWqkAAelaaKVugUAV6Wb8kOVZwECntrVawU5uD7VST&#10;pCvwc63FvCszPUGcjrgT6I62w/TdyCTmGzvGW4N2XA0xprhGMSVRsEFlhRgYXBF/6oUHjEFBacOl&#10;75o2mTo4jdCApFmBHZVl2afIgNO/f39sOEOHDtW/I4+Iq/BnMk7UQD2qoaWlRfs2qzDTJzEqxzFk&#10;bf50mk2dr5O16YKOkFH1rrvu0uX8qx2bScrN53feeYfP7PZD4lWdzP4NOhh3QWTIglQ1K7A6ARs9&#10;l6fuTiiIMcV+rYXKLEBjmj+ARLQ1C0eWN9NNLPV4JjCGuF9gfdi66sGNsIPobdiObIFChJBmrCrN&#10;l2Mt2nWHPNjchfTX3QJEOuuKzmRjNaRzQbVPPvlkV5WoJX6yWJrEZzUyWGCa4oSyb7/99tatW5VV&#10;2y9k0taGPLGW1tb8okX5Dz/MHzpUzX3a2/OrV+dffz2/eXM1l0d1zf79+S1b8suW5d9+O//GG977&#10;ypX5Aweiqr6wnu3b8/Pne3f5+OO4bhFVvYAALIzvwYNRVVlNPdx9xYr8ggX5HTuqudyuqQMEktYV&#10;fEnKpjfAp33TKGIC/bsKg0KgdHsme3/qWuiBD9q88+GHH+adbRJ411fwhHZeK1m+853vzJ07VyN6&#10;5513cs57773HO/9q04WXXnqJzxMmTGBbaTiA3RegB53Mzp3aa9rlgk0ATQlfQiruBObs/naYijFl&#10;XkxAEcoBa+jEyHFMk7FHSWPAXbHX7d0L0AVRmNDn0t17B4Mbjwq4ubBlt8s/qDpuW2qs8PrrrwOr&#10;tjxjnj5v3jw+nNSZi6dgN+ZuzxSLsDubtldbSwhLDlPJet4PdaYY5S7YefAfjGFb3i4K2/KwERC2&#10;I2qYNWsWZy1YsKDkuatZRpXLsY3zsGHD/JN10NnCTx1UEDoJOw8VYwobIZTJTsGyZI5gIyRvHUOB&#10;3OkqxjRCJBFwqHYeMXzkNcbZorSpWAhjSpYepuOELDNYpAwJ7HcV5jo7p64QSI0VXEPx7//+7xH0&#10;zPpda1jt7ZE7AbHIrDyxHEHaDpOFctoOE8u+n8eU8KeEt//k1jifaRKNcW3xcHB848h+GP75gY2I&#10;T2MCwXL3MEHA4Wu2M7OFQD2wgjb49C1IsgKt0dZlnUV2JPwES5ivdlG4hG/kHrjpppuKzyKydltn&#10;Iv+jCKHv3ORZFiQVf29q14afnzqzPyL3UcMqDfGsoi9anetvh8kH5r9IZGJMsReR9TqtgsaAH5u5&#10;MMSw32FTUooxSAwcDzg/plRsjGk9GHbfYgTqgRW++93v0jHfgqTQIGKKOHjppZfqK47MmDGjQ7sT&#10;dF1wI3Pm7Nmzg6doi+Yrr7wSkxGrFi677DLcy74FSbdLZjVDFSID5YdkR8hEogxjLczEkSlYisho&#10;jbUKWw2rn7TJAVKGAJvUi0xJtHP5CueS0KUODrAQd8TUiDXkVTxmqbffGhAhAsmxgmb0mO/LtF7n&#10;9OgUIeHPxGFw//33+47rYP24K4g40hFOmDlzZvHddSO+UmQR79ItRAaUO+64w/+KgNpTTz31xRdf&#10;RFeIcBjCVKWNd3gPb3fW3gn4dePbO8GPMWXBAW5kiAHjA0CyGhkVAeXAKRFDljecz2gMtNY1H4PG&#10;F0dL+PEN89iEPAdzHxMIiDxFfS5kU+20uBFokuXEivsIHN5HszPxdZi1RbgTlPWBCXvkCS95aqgf&#10;bwHRRNyCmSZxROgEiJWEfQZVDBzUhR2JeDeMWk4Z0JHLRC1g1k94JwNsR2SOyuVzY8Ym53mqYuDs&#10;kmQQSE5XSKY/dXwXZpHapFNbN5cvnIZBAHkNhURLCcxk/R1vcCPDClAUGyMTY0qqIvcpAdzIr4c2&#10;I9bk3Z0CsxKfmrASw+OEkxn9acTxRgnuPAtptiRpVtja1NQ6Zw493j5mDJ95d+rzvh/+kPbwTtsq&#10;/vzP/xzrSMrCgFDuVpApYwGeXgwmTDwjKcE8pphfiDGl+DGmOOAdzL1apuPoNDifiUdyihi0fJ3x&#10;TVKB9xcoZGvX7kieaqukNAIJr8TbNnr01p49d37961tyuc0TJzr1/vG//Avtqe5937/9244LL9z/&#10;k5/Eh2dHR37rFm/R6dq13dxkz578O+/k330339bmncmFtRQqYZnrqlVeha+95jWAta/cog4Kq6xZ&#10;7P3++3nWjbtQWPhNYz74IM9C9GQKHV+82BvZffuSuaHdJQMIeGt3Ey5bhwxB+G47/XTuy7tTn/fO&#10;mkV7eKdtlX4+9NZb+x55JFYwt23P/+lP+XXryt2E3/nSpZ7s3rmzprYgmBD93GvhQu+mLBt/7z0v&#10;W4aYpm4KPXKHGBDNSbICQ8z4vvlmfsOGuhlP60gECJi3OUtK5I6th5YtbR189KGTRjb36NmnpSh3&#10;E+4EFqxh3mENc9XLU8m4gFUBhwEvuZGxtxDWGcbFnSU0j7QVBww2MYxg7PKW2Cq/kkBh3MeiRSFu&#10;LoFNkhllbqeYMRdCh7P48NRlm40VMjCsrR9/vGnz5nVbNq9et33Jiu35HgeGD+0xdNDg4UOHDR86&#10;9PjhwwcSRNsZAUp0DeGhEnCVhoTidcTPiaTAmUxQCpdrQdORujMAVHVNxIgPMRCEwyo/5GMR1VZX&#10;azVXwQo0A2pPgBXge+KdIH4elWjjEarpuV3jEgLGCi6NRlFbWvfuW7J8+RsffvDyR8ve3bZ1e3v7&#10;x7mOtubmnh35/vn84B49Tx848KKTRl04btxZ48b17D2U9Vm4o5Ep4WOBkIkII8WYQgZ8ZtpIZGQm&#10;YkwjHDyc84Sr4nFNUWNAUrMAkFEgCCNWctLmS7ACrB/fWpYIR8eqShIBY4Uk0a7sXps3bvz3V199&#10;6q0/vbbv4y0DB3hGHGLse7R4mw/ws2ZKeaA1t2PXoO3bzmpq/ssxZ15w+iWDB59y6uiWkJkt4A80&#10;A6JXUQ6wGmGy4A68UDV8PYP7VKpzVNZJZ86mpxADsbZHszFDShYVhpQ2sBY97uwgKIXolHSZG8VK&#10;P84MrzWkAgSMFSoAK7lT8/mVK1Y8+e8v/HLhh0uGDPZcBH16s8jI+x37GdSQ1rI9H2zLbd12zIat&#10;l/Q89oZLL73885Oay1rHpRzIUsQ73ADXkA8DS1GDCwgRw2qIYYgXt5qKqR0bIE4O9JX44kQZcZxP&#10;ZMdi8TlLN6wYAgUIGCu4+EhACT+f+7ufr1i+aeSJuaFDPLWgTAYnuIHXvn391qy+oqXHf7/8yosu&#10;/EzJGT4KARH6KAe8MBlxEasZkD4hdQsXkYq6TRDDho25VSs9A1oqO9axvJlEUkzh40tRx2wAJzMa&#10;IR1sEEUw6sekzutLehVbncMZ6B7bdvq7eI4ePfrZZ58N2fctmzY9/fvf/+vqVZtOZS43xFvKXD6p&#10;n5Y79+mzb9TJ8zpyj/3xxSWLP5UaFkkHBxCYxCQUccAkkVkws9FJk7yVz0YJwXFBSuJTOWnUYb99&#10;8imJgtpgyAemotNYIscDwISAbholVARd45xsukJcY80GPgW7NbC7J1u5lb9fW2vrs3988f/8/Qvv&#10;jjgud8yw3KH2CtrnaQz7T1y//pZRp9541dcGDD7ajzFFOeBz3ceYVoBV2VMRzdhYcMZiWMPMkuSy&#10;bRalL1oUl64gExkObXKTVB24HBXIVo+zCJiuENfQkGZVm3pCBrrHHqz43ZXVa9f+9u23P2BpABbf&#10;9m7yfhdWxo++b58NRw+eu2rF6/Pf277V0wyIqyHskkSYGCWgJNYx1Ouyg+6greB7JtEklCafB9Nq&#10;/M/d5V+voOZuT5W3KKaMF0Q38TDwAMSdVr3bbtoJLiNgrBDX6Lz55psXX3wxta8jmXVnOR5JU7Yc&#10;2L//rSWLX9uxrf2YoZ56X6ls6AwYah808IPm5t+98cGiD7d3tHuiDTLAXkRwkVkMwg82WDGhhkQ9&#10;//Pq5IgB4x4qXRxbN2NlhBKoGS0hSe0nPOZ2piMIGCvENRDsw6MNediuh1165s6dy8YM5W+GxelP&#10;q1Zu6NM3169/lXIIYmjpsaNfvw/3bWnuseaMM705r5JFV0oxceGSnXp9YsAlkxgxwArsh0HkaOTj&#10;xXoUzFN40Y/sG5KdkbCWJouAsUISeCPu//Zv/xb/c7mb5fNbtm1bvGXrnr59vLlcdVKhU1041L/f&#10;1j4du/dvDN7OFIUqRhpjDhoDzIqbgS1fqxuTiu4LK7ACkdDhaO8FzWANQwuJKoduRZ2yk7OFgLFC&#10;XOOF+Uh5qvAu4GNgR+gfdqbp7qrk2zv2tbbuynfkYQXWJtQiFXr22NWRW7NlR3u3Sbfj6n391Asx&#10;YEeCGDAE4qetZVjCgMLtmBJg54nwRvhFWAaBU8Fb99KpOFoxBMogYKwQ++MBPXzrW9/iNjsJFO+6&#10;tHe07/n4Y4gh18SgeEmNqi9Nub359g17dh840EYlMFP1VdmVOU9M455hU5o1az1uyBycRDngUWCB&#10;Qnwr4+wxqScEjBViGU2cCixWkMlo+fLlv/71r/ngbwRd8pYoCW2HDh4iQr6pdiHedDCfbz10qAN3&#10;s5UoEIAYyBdEjD8OhiPRA1HUG38dqB04zHmsUBQSyMMaf4fsDrEjYKwQF8RPP/30xIkT8TZjPpo/&#10;fz63+c53vlNOa2tp7tenb29Mv7WTQj7fN9d8dJ8+vXr24I7mUYhkjFuac6NO8mI6IQbcDDEVBivC&#10;8UKtYbE0fmbcCUQnWzEEwiBgrBAGpYrPwWpE0NHkyZN15TXXXIN3QYGqXZWWlpaBAwb079nLW7lW&#10;IzF05Hsfau7bMXjv/j5Yk825UPH4dXEBGgP5kZCw5LvWHqVxFO4CMYTZnbvbuzP6KAosUEDLsWII&#10;hETAWCEkUBWfdsUVV7BkQQ7np556qjwleLU3Nw/o1++YXr16eLu515SqtKmtbeDBXL/moes39liy&#10;lOyYTbhJkQ7Yl5E1mTOLVwx9nBcgslntjMZAztE4NAaMPMQgwQoI9BoLViPcCTxNUEK6uwnV2BG7&#10;PGEEjBUSBrzc7Y4dOnTi8ccP5nd86GCVNmDESUdHv717Jxzd+4LJxyO8+vX1dI91a71Fzix1Rpax&#10;WJcgRTzfZMpLctWuQ0DX1hQRA2vPwZOs15EXZa6tnRW0QIEseyxgtGIIhEfAWCE8VrGfOeiooyad&#10;Nvo05ni7dndGIlVRmjAYjdjf+tmTRo4Zc8Ixx+bGjs2dMT535lneB6JQkDUEKWIZX7zYS5bHB9QI&#10;jsBEGJpMjQiJOKsK2LUN0oUYUMKiLagLsDWcXUthQGEsqiKmNkJHRS1NsmuzgkB1oicrvctYO1t6&#10;9hx/yil/MeKEgUzm2TWh0pART1Fo77Nr16Q+fS4665yW3v3Uf6rB08iiVma4EyfmzjnHC6fhX+ak&#10;zCWxj7M+C01CJhG26GKOGYlRO2PoV9hciIG16sR6Ah3DFW2BnmtJ1wqp4GS2BQrRDkrj1Nbyj//4&#10;j43TW/d72p/S0rxiydLlBw7kBw2sYOGCJoQ7d47fseu/TZh0yUUXNXWR7IbDuB8RZ0p+gHkBozOK&#10;gqei7DrsfmCmSfJtaQ8cb27JNde2gsJ95KtoIXSL+rW/Nbd+nbc6LKq0g8SSws0MStVbLOBAQgUk&#10;Rzrr7yqdWlSBg11SZwgYK7g1oE3NzccMGTrgUDsb76xrP+RJmjApNBXPuHv3Ses2/K8jR02/4op+&#10;4TZoR/Tg20R8YAzhxQcyMKFDIFZgCN4xLnn7dx7wGIKXL2LMKKHnBoodfJSXoAJzDUhGQgywAl5i&#10;RqE6VmDzZ1ZUYIAiXMpWMrv1885Ia4wVnBuoHj17njR8+KDW1nXLl29obc2TLM2PICkw/IsMZIfe&#10;vv3UjZtnjDjhhiuuHMFK3MoLNYkhUCCIWoEkuLNnSsrn9u7z6AGSQIGALRCCHEd4IRMt+6ZHDIM9&#10;cw2yGMTY7rTGArYwMWOOMldFwSoIRRE+a+myq0DPLgEB8yu4+BgMOOqoL//F52+/6LNf2H/gqBUr&#10;c9u255gBIrYlhv0XfIB9Z/fuvqtWX7Bp6y1jx9/81a+efProSLqEVCLMBh+1PNU4VxXzrhz9GNOX&#10;LPHC9hGFWNWZmUIStZjCI2lzWpXI+Qw3gAnGnxoLwwu1MAGoIkKMgcD7DTmVzNrubw6obL7nn39+&#10;cItA9onScQqfb7755m3MBToLq/T94wW7CrKMXxfyzjJ+TvYrKfjQFSxUePnll5dsUo1I2uXVIWB7&#10;sVWHWxJXtbe1vfX227997dU/bNjwUVNu24D+7UqnKpsSAadtbYP37Rt1oO2CQYO/PGnSn190UUjD&#10;UdWtl5sBrwPOTGgApQExRIugEPm0eSEiMVxgAIl2mW7VbU7sQgBZutRTp9jgqJaMQyC8Yb03Exgz&#10;xpPv4QsXamEKFAWjFxeE7/PPP19w3F9fiVwu+GratGnz5s3jIKJ/6tSp+pYlmay/8c+EaVjGr39V&#10;VXE9+rZkPi6qmj59esF9LXNX+EGP40zTFeJANZo6W3r1mjxlyv/xV9f/aNrlt50w8qtth6Zu23ne&#10;xi1nbdw8cePmz27d9qV9rTcPHvrPU//83r/6qy9cfnnclECvkBsIfaxMRDGxk8+ZZ3oRTYTiQAMo&#10;M1AFgUyoEegQrIogoglLCFIyjj1kooE40logQvgA1wJRv0BRdSG1BlVhR+rMbVhBwcSHpgIhlV+g&#10;cN999yF2SeJLLhZqf+WVV4L30LrLRx99lIMFFKK1+nCAr0PwgX/ZPqS4BhjCJwPVWdwTdAtRwk03&#10;3UR7lGDYzwhQQc/t1EgRMFaIFM4YKhtw9NEXX3LJd//mbx78q+v/ry/95QOf+/yPLrr4gUv+4pEv&#10;funh6TPuuOGGy6+88tiqHAm1NFa/cUgCPkAmMKs999zcGWd4uUUxZ3Mc6zaTVkgCEck78a/YnWAI&#10;hF0VhpFamprktUhzyBKFaeFCD4EqC7vwdWa8INogfCEWAJC1U1CYuCP2gFIq3zIFXSH47dChQ1EU&#10;OPKb3/xGx/UBmR6+ncEzH3vsMf6FnH7yk59oTypUDTICVFebXRUVAsYKUSEZbz09+/YdedppE6ZM&#10;ueRzn/vCFVd87rLLzvvMZ04ZNw7OiPfGXdReMgYJZzW+B9QISOKssw4bUrCBKCoGBUKaBGoE9urd&#10;u2PZcSwVNII3hSbpPo4BfAzVaQwe41a4v4ay4AEpiVFDGp2Yp//sZz+j5ScxYIEi+/6NN94oYV2A&#10;55e//GWO/PznP9dxfbj66qurg33BggVcKKax4g4CxgrujEX9tMQPZxo1ylMgeI0b5xm7sa7gh2AS&#10;LR0C3yQL6JjhYmjCRVE3hibYcfx4TzovWuR1LYGCEoZmxuKJMFut3X777Urli9EGbQDHQMkW8i3y&#10;2jcW6ZzLLrsMexE5gCEVCh+oZwI7g9dQjqLdVlxCwFjBpdGo07bIEY29GyPBpEmeKwIrBxE7uKmx&#10;g6NGoD3gp4UkYAg4Q1n8Ml0gBvmK0RiI5a20VOSoBysoAVol7iiM7chvDPJ9zpw5BW2TD0BeB4S+&#10;byzSaRiRxCIcl/2nWzOUX78fyKSAJf/4rioAqhRQO78SBIwVKkHLzo0CAQKWMHTgmEWB4MUHAmaw&#10;gbQe8KSbUvgpi59cEYQ8ZdEVASXQOzwNaAwVyT259HmFpEYqx3zkLUIcFGp48DZv3boVPYDtxGfO&#10;nFnyGt/rUCyyv/jFL3IJ1ieFHl111VWh7lrqJPkS/BCmquuxC6NFwFghWjyttsoQwP6O/YDEDCgQ&#10;Z5+VO/U0z1/NumxWRbAMAvsShibUCPQJGALZp8wcWcniJx8DxEAvMPqHLxAnV0GT3RYoEwWLk1G/&#10;wiclYco/a9YsKifKiKjT4rv4Xodi8w4p4lEyUCYoxAtJsocpGJqkiFC2d/riZ8yYwTv1+GsjaAyr&#10;KMLUZufEh4CxQnzYWs2VIYBBicxPWMaVxY8XDIErgrkzhiac1bzI84oy4ce84sd2vEB7rAFk4o8p&#10;Cb0nZEHK89rfXapz2BG/PdViO1L+7fAFaa7Yoe9///vBq+RtltcB6Y8jobhO3xXxzW9+M/wdi88k&#10;4khtmD179rBhw7gvqyK0caGVFBEwVkgRfLt1IQKIOV8PUHo4jDBnn+0JVqakGElQFPDfokbADX4m&#10;cNQIbTnnpqFJxADnoTGE3DVBy9hxv5fvEfoHfScxRkW5Mfzp/7e//W0GAHVBLuXgsgM+I68R0EFV&#10;wN94XHN8zvHNR7p2ICtZjpTg5zIPOmFOrI3w1yjwgU0M7YeRLgK2tjld/O3ulSHgrek+5HkaEIgI&#10;TSKa+IyLVUlAEEq8gourK6s9zrOZ0cMKiHsYotskenSNrS/oHbFMXW2jxjlQI555goBDRqPG2T+r&#10;u34QMFaon7FswJ6gOiAcmYBjYkKGInM5Aj0gJYkCwqhC7BNSFZ6o1MASB5hIcOxINE8LGsqUblkB&#10;dkRhwiePOyHxJYxxYGN1OoSAsYJDg2FNqREBjEhe3u82z9SOMoEOoQRNkIToQWzBkYoiOGtsVfBy&#10;WgUxwFJoDGUm+PhLCMGC51jqwcnFhQ5iQKNHsk1ZMQQiRMBYIUIwrSpXEMAcj2AlhJ+oTWSrl1Oo&#10;M55HegPEQOAT7/yb/A4ENImoKm5dJvndwUNenjt0i3FjS2g56EPYl9AVoASWfVgxBKJFwFghWjyt&#10;NhcRkCsCYlBoP+YX5tdK4oSJH+OSdAglf02g0Ax8DNydtRolNYb2Dm+PhK1bvAXhaDkFhahOFAUW&#10;eYQOCk2gT3aL+kHAWKF+xtJ6EhIB1AgEK94IbE2YdFAsEM1QAvTAUgnpEBzByhTflnNYujAlcRc0&#10;Bu5YXAgLWrM6N/KkwpzYKEDkkqLlOJldcJaExNxOyxACxgoZGixrasQIoDSgQ8gPgQ6hXYM4qEVk&#10;2JqYp6NMiDAid0VwR0xJXREDdLV0Se64EZ4/2S+0jbUauBzQErQJkhVDIHIEjBUih9QqzCoCGJqg&#10;BybjUAXKBGwh1zT0gA6hrYSIHeLfqBgChQBigHswJRVoDLIyKQetX6AKbEcQFefHp8dkdfys3REh&#10;YKwQEZBWTX0hoIUR2HmY0fMBqsAtgeDWLtpwg3QImZtqKRADpiS832zMELQIwQokUCJhlM8KGL4I&#10;ReU4mx3Vvjt0LW22a+sbAWOF+h5f613FCMAHxdNwnBAoEHADQpx3BbxqYQSiHG7Q1qS8qogTZbEF&#10;rgLW3+Fj8DmmmBVYxoyiQHKLT2+IUHEH7QJDoDwClvHCnhBD4FMIlLTMoBmQVUJZ/M47z5vX8y8H&#10;YQsy95HFj2XGSHbCSaENNAwFwoYsVEWsEVdRg5/ZqQnLVU923zlciK/lRqgIsEIthbR3ZDEi4xB7&#10;ONdSj11bxwiYrlDHg2tdix0BjEvI8X37vcXVrfs9TzXeCNQFCAMFQjqEFkl0a2hCFcDHQD4hfAac&#10;Dw2sWJnr0yt32mgvSooFCrACCTACGxNU3LunnnqK7KQk0OZK9tuZN29exVXYBQ2AgLFCAwyydTEp&#10;BDAuMeWHJ7QwQish5H6Qm1rLI2R9Ki5sL4G6gOqALgLBEGuEzoFZieVsEAa5Ak85paaeoB+Q7Y5M&#10;dqTRNlaoCcq6vtgsSHU9vNa5ZBEgTomoIRIT4RCeMsWb2rP2GDKALTAuFe9czfFgIYs4igI2KPwH&#10;sAKMIkc30ahUEgxRra5bKAfkKLUdMatDr3GuMlZonLG2niaHgHauJp4VzzB5KfRipt+7j2caQp+A&#10;IVALiCnCNITQVwpYFkyQLRxi4ASOwwyHWtu2benYuy83ovIdFJLrrd2pvhAwVqiv8bTeOIkATgVi&#10;TzEBnT7ac1azYwQTf1wIkAeeaugBZzWvlStymzZ6agFKw9o1rS+98uHvX/vjf762oF/fPSNszZqT&#10;I1uXjTJWqMthtU45jQAkgaEJ1QEF4txzvbgmfMgoCh/vza1d5ykQ+z7u2LJjxb/+5yv/Y9naJxa8&#10;tXbjW7lch9NdssbVEQLGCnU0mNaVrCGAroAXGt8DhiZcEaQ2IpUFsad9erdt271xXe8ee86ctnbA&#10;yCWrVndgYLJiCCSCgLFCIjDbTQyBEAgQmIRZyVMjRvf6zHnDLxredOza109v2Tbm5JOae1a4L3OI&#10;29kphkBJBCwy1R4MQ8BFBNoPHVz44cL3Fi0+4fgR5583qW/fspu3hesB69eefvrp4LkWnxoOucY6&#10;y3SFxhpv621WEGjp0fOsc86ZfvXX/+ziiyOhhKx03NqZOgKmK6Q+BNYAQ8AQMAQcQsB0BYcGw5pi&#10;CBgChkDqCBgrpD4E1gBDwBAwBBxCwFjBocGwphgChoAhkDoCxgqpD4E1wBAwBAwBhxAwVnBoMKwp&#10;hoAhYAikjoCxQupDYA0wBAwBQ8AhBIwVHBoMa4ohYAgYAqkjYKyQ+hBYAwwBQ8AQcAgBYwWHBsOa&#10;YggYAoZA6ggYK6Q+BNYAQ8AQMAQcQsBYwaHBsKYYAoaAIZA6AsYKqQ+BNcAQMAQMAYcQMFZwaDCs&#10;KYaAIWAIpI6AsULqQ2ANMAQMAUPAIQSMFRwaDGuKIWAIGAKpI2CskPoQWAMMAUPAEHAIAWMFhwbD&#10;mmIIGAKGQOoIGCukPgTWAEPAEDAEHELAWMGhwbCmGAKGgCGQOgLGCqkPgTXAEDAEDAGHEDBWcGgw&#10;rCmGgCFgCKSOgLFC6kNgDTAEDAFDwCEEjBUcGgxriiFgCBgCqSNgrJD6EFgDDAFDwBBwCAFjBYcG&#10;w5piCBgChkDqCBgrpD4E1gBDwBAwBBxCwFjBocGwphgChoAhkDoCxgqpD4E1wBAwBAwBhxAwVnBo&#10;MKwphoAhYAikjoCxQupDYA0wBAwBQ8AhBIwVHBoMa4ohYAgYAqkjYKyQ+hBYAwwBQ8AQcAgBYwWH&#10;BsOaYggYAoZA6ggYK6Q+BNYAQ8AQMAQcQsBYwaHBsKYYAoaAIZA6AsYKqQ+BNcAQMAQMAYcQMFZw&#10;aDCsKYaAIWAIpI6AsULqQ2ANMAQMAUPAIQSMFRwaDGuKIWAIGAKpI/D/A3/HaMdoILaNAAAAAElF&#10;TkSuQmCCUEsDBAoAAAAAAAAAIQAf2BxVbYoIAG2KCAAUAAAAZHJzL21lZGlhL2ltYWdlMi5wbmeJ&#10;UE5HDQoaCgAAAA1JSERSAAADhQAAApoIBgAAAIkn/FoAAAABc1JHQgCuzhzpAAAAhGVYSWZNTQAq&#10;AAAACAAFARIAAwAAAAEAAQAAARoABQAAAAEAAABKARsABQAAAAEAAABSASgAAwAAAAEAAgAAh2kA&#10;BAAAAAEAAABaAAAAAAAAANwAAAABAAAA3AAAAAEAA6ABAAMAAAABAAEAAKACAAQAAAABAAADhaAD&#10;AAQAAAABAAACmgAAAACKnJnDAAAACXBIWXMAACHVAAAh1QEEnLSdAABAAElEQVR4Aey9W6xtW1Yd&#10;ts51PQyG8A4PE2NAsbDkQCVIxEjYlrBFkJCd8EGwEZFwghVMCEHxh/kj/gly/uIE8mOMnFQiOS4Q&#10;EBcCyxT+wWAizCMYEkMMhEeVeZgikKoCV92b3lrvrfc+xhxzrbn2XvvsfU7dWXXm6M/Weu9jrLn2&#10;2nufc5+9ZtdpumB4Jpspr5kCHZHPwuExERnLyVbFKt0sHa3MwOueZa5iIlIJXKUIctZlF0boFrat&#10;UTGBISiuUoQ367ILY82j2Xl2YAiKqxThzbrs9+d5zXYz93fchSIxaa6g68t+lM3A1yz/dR6OpA1u&#10;d26IwfXs+Nw8od0XPO7tjoi/J49eQ+rnUXl4mK+bW5sID/qqnznGXzSPxdP2eSHOtR7uxxIVu4Dd&#10;mI7zRKQSbsTTC3LoIzwqome7PHhMWc3CYyJSCVylCHfWZZ+epRb2GDx6rXqVUatK5ipFdc+67FM/&#10;Zu6RR3hef2+IWbbBLeemkTPuumePUrke4UEMrnu+N+iLC/XjoL0At9yXR6+hW/O0SnmwD/G8/h40&#10;PAOgrOY2z5ZnpcXGyTi7zBj7PBGphBvx9OIc+giPiujZLg8eU9RPj/SYiFQCVymKnnXZx2d035+K&#10;8JhXZMDjRtczvMp02WHPDxD2sNDltvDIbmvGKhQdNuxDPCKxdY9HnoR+6jwxo+v6qUEcntsBHtYw&#10;7M8BntyLiF3xCIa++ED4aDxOvDu3u/ajHnneoFzmqRcFSD1+OAeAgb3PDTZcZ3g8oN0d1A3BE0oF&#10;3Ygnqa7hQetX9nOIh921b0Ac4Dn+jIvRZZ/neWrQLt2MJ4H9/KQawp15rK+c8QA9KEl3nCdQNbcD&#10;PLuvVYPKGrMS2Q7wPPX3Bu0h120/6vTe73WxF85wlKcGvrs/FhJoHnyAh/E6YvlM8PR78ahc1vD0&#10;34OGwa3mtupHtpybD7LPTSG59g3a44G9z03J9+RxmFbAjXgSMfo5xINRXejnyDNuOPHJf/69Yd6f&#10;IzzZI5o7yONzqPvNeBJSL9w0ULgzj/WVfQ7QpfTZHecJVM3tVjytbWc4wMMzd2U/B3jyHAr6BjzP&#10;XnvVPgHmjviXuE1lWeCbbXAM9qY0sfIn46RWHKXxNsQ2pYmVPxm7ih+KPrMfdXZbZxrsTWnic+Up&#10;sqqy13LXfgqtSR3YzF19SJ5Wgf0k+m770zEk9/pl03ofnhl31sWBVTzd1uWzuRbYX3OrWNluziPg&#10;KFZq55HtXv1MIFKv5lGiFdNElkZ9Mkq9xNN7KzC3CkMxH0w86hnrPAf5BntTmshQ6pNxUitO4G0d&#10;YpvSxMqfjF3VWei2RjP22YKa+FLyVFM1jd7zXedWaE3qwGbu6kPytArymd25B78p+VzeC4qEc271&#10;07G7POQOyjgX5Exuwsh2FU8vYIErzB4m2815BBxkUjuPbKt6uk3yHE99Mkq9mkeJRtZEUlOfjFIv&#10;8aj2XJX4RHmyzkV93ZfyHfvJ/DM8DXrYlMGu/Mk4qaRb2eAY7E1pYuVPxq7qLHQbE+M22JvSxJvw&#10;2Ifu/mPBVQkT5aRqJG7eOM1tNv3OaYdPWTlawzGpGx58Is6ns+XcjMf5nd7uh3h6sZK1ZqNLwaPs&#10;/uR5luVPRnw/B98tu08/EyTUzShfNJ6pgUmtBu87twl4Ul9WHrY597p8HsxBOmuTfVI1N5pn3/Pi&#10;UanDOhcj52Sf1KGf7YtLIG2dAaRrjdBJvZ6nUVIUoNY78iz3qHMJX+tBnkPP7LvweI5XY/dDPL12&#10;yVp7DVvZo+x+Z54t5sryfHhevveG27ynTmdhUvVa5XqvczABT+qLwdNP79TApKofmmff8rkzB4lr&#10;sk/qk+BRqcM6FypdawRP6tDPofeggdQUAWp94jzLs9B7Uh9aD/Zz59fqPg9/fbQ+FyIQf3DhE5cn&#10;ditqqBjI/sks7wwWBtzuQeRNeQCLQes6wsNw/0mhMrf9uCf7OcTDoKjE5AWPO8UK7TF5olQsy7mt&#10;+vEf4PcO1IOjwaNfn7D8DnFPHt8jZ3HOR+TRmbtibhhGn9uqH++uze0Qj8/cwV3e8sgSsSQ6z6NJ&#10;1yZGLqFcphiB42soYp8jD45anrfF3KLMHuSmK/s5wuPPOEQCPKY08YSVX4NnDGPJwFY2/XjFeb8Z&#10;D4hYqqpKCgpLnizu0rO09XOIB5QsJorQHO/Js3ytTjxs/0oeltfmdjMex8zpHeLRrDA6kxf9+FBb&#10;vR7E3WTOnXmOvDf4S7R4YotZLoj9qq8RVv0c4XnE9wY1sTwH634wj2FHahSGBs+in8Uzbjs3z3Vw&#10;ly/xePlWgEq9GY+YoyYSnefxWnDPYlwmlOMIFVG3fQ8CIFHtttofMXsdiESVVWr42zmA26/ej1ke&#10;gGf5zJ54osLduS37UQuxLnlyCOeepWAnQ91h0nlb8sDIoPBqjud4EPpEeNpZqNfq1A9Uq7dbx3O9&#10;6IdjYCKclu79QiwezYoBceb2efwnhcC037fld6SEX9hAWl5Mg+dMTsYo7onzoEz9CnKcJ5jyWvWD&#10;jTw3g0wOIceVwhwxwZE0mM/kzCgZmsIccWMewEeZM9NQAmM8sIlzykbfYmxCxm1o4E3cJk2WD3oe&#10;zoMT8+10cZrSVr16brfiAc70vBpqWfEschg23bL1LWCiDlCRwGUnZ6JIHLZwJiegPT0ULmdyZq7E&#10;OJOTMUgOhcuZnNvwvP4elCNOYZ5sbok7cmNefw/CQPI1ND0P4BtG2ubWRISdvbYY2/BtDBke9lna&#10;mmjitrjJsq11CjB1G0OGh+2HZTwSD7gX54clxW0zk0XOEMO8qZ9FTsAPi2eZaQvIuI05ErhsnAP0&#10;oETaLg+CM6Ypz4fn9feGnD0EXIszmjHw58ZY4JkchPbrFcYSHN+RMg0y9UAZF+a6CR8h48oc083p&#10;389znz6PMocJN+IhVRRn8jEeFsfCKlPz8n74gbD3c4CHgJkD5NvwAJJ1xtxuxeOgROPcDvF4eE8N&#10;uc0NMax1G4z9WfHkmSNa7UpJgRX5yw/sLVg8nFyb2614dLav4rH6Wok5HJS318+teMB7LY/XyuHx&#10;fPiewhpdxBKNcIHp0Xi8VJa3mpuXO/VD9Xw/ABz25whPxOR5W/D08bl8mQdDdujo8Knz8FToUIRi&#10;zWp/YNn2c6P3hg0PptzntuJhEgtFtC6X/dlFG4qO2UMf+7kNzwv3HsTBYBZ19bmt+unBepYyh7ON&#10;Aeesfa5CP8uDoLY/R3jytcrgQi+pmFmSHBd4OBHGeOCSx7AEJxZYzvHozGluT50H/V3bj8/k/Nxq&#10;Xi7djIe0sSuxdK4lj5fKrVjtj8NM/Rzg4VlQDYg/whMxed4WPIJEXy4/9feg1TM7ix9eQ9kPmsO1&#10;Mze5MAHmcE4PxQOGSzwW48VrQYkh3/09iCA5A69DBEE38rxm/9IMpgYnZ0K331a25l6KQw4UXAR2&#10;z+B375I7XMeWgzzHwM5E7fGsmjoDc9H1wDxZ7hU8mXOx+ArInEfh8TpYQxayqK1MF6WEGfp5GXnw&#10;8LKHYzZco1mYyrkjDTmT8rLx8GE39NjOx8589swDzEoZbC8+z6KdO703DDhQcF14D/Kge9wfm2do&#10;+h59KHWvnwXPwiSU3TVzXmoeb5+9ZsM1koWpnDtS5kDA1b5ooy8D3I37wlTOHSlzIOB67jyvvwf5&#10;4Nf33B+4V8pgc4yFaQ3erEPOShlsD8ezoBnbbjWfEwechTKYAmhlO8cB35ADBddjvQcNxXgp5+7P&#10;7B8fHf+KE6Lxu71soD0JYLY/owXBdqlpyJsAcxoDSLauNQ9gltcLzIPSt/23LpfO9Yf1vf0B2qPy&#10;qACsD9nPAZ7lIHbOteA2JcuBdeOMSa8G/rx4UNey0T1rhCPtTD/L1+rLxsM92gxhp8t7zO1mPNg0&#10;u+y8LffnrjzA3I7hAs82afUyQBQHSsFuN+AR1GZFAbo2PD60/bkhcZMktHF9gXmWe3SpH5vLOs+s&#10;HNl2buv4NsZNimes867kAQ2AcD0yz3JwL/h7w3amGPRy53asEY60nf1B4vK1uoO4Zr8Hz12fpdf2&#10;88LxYNPs2tufnbN9cX+AuZnd0+VBucsLjera9ONDW57rnbkJarM+MI/9nUL/SeGGeDC0bW1ihbhR&#10;tQ7zyPgUKm0jRcwSCMHuXyKlMYU99MQhHKKGgmG4kmeiLDWkMgC8Xe5YutOYgsrK/PKEVIaMccEd&#10;cmulL5UU7sHT2SaYhE9hCuhqxChU67KrnmcBq9jJVmpIMmi9OU8ACl/rwBPfGZ1bWMVOtkmtGWwc&#10;IDzCE4lT/qiapifc6Iiunh+PXsBDGStlsNWYvGBzXujnZjx64Ez1ZB3hX7oZFJ4pYFSb1sTYHFvc&#10;iDuuzSOQ1khc5jPAbs3ZRHnlhwvXWR4P2bkH+C6Q+5fuSFUtK4IMUT9LIGR6ZMU3tDSm0Jwulick&#10;LLg2g3F/xXsY72lMQWVlUHlCKkPGuOCOpTuNKdyMpyE2zGZtIuosNaQyTP30rnpeB2nJTURmqSHJ&#10;oNXh8y6zVjoGJUIn26QW8cbh+TJrfRieI8/sW/RzhCc6HRquMeVULjyz+ZsoFjzArJTBNsUj+wKP&#10;XsADzEoZbI/IowfOVE/ONfxLN4PCsx8wTn0Z50bccW0egbQuE+mpW4tp4uy/Gc8ukJMv3e6yklKo&#10;8kIqT0hYcG0G4/6K9zDe05jChrI8IWHBFTz1k8LJ4VHzveC6Z7SOmipKKwRcm0bdjHvGlonSnt3D&#10;3JsxEHA9D54zHChhqgwmXlmrDMM6ZZ0PbnjbwPOW2/EM5beK3L7Dsy0uYaaMtG+FDtJli5SqdZu8&#10;uz/b0A7S5fvzjGhd6/Lz4SGjaLVuh3F2bmNa10qmJFXri86j+s/04yHrgNE6akvodYhCbV0HjNZR&#10;U/JgHRRF9HUdMFpHTdlphYDrzPM0Yz0y76N91DSDtELAdW8eh6m7MzwKz5leUN9UWZactaalC1PW&#10;+WAmThkJtk3tlimruxJhFKaM0TloHWzKkkvrkOfKlLGIkKmDdNn8UrUqpa3uOhOQsT2my/fnGdG6&#10;1uXnw0NG0WrNGZTgrnXAaO1ayZSkai34lNy1DhitXSuZklStiV6Cu9YBo7VrJZdkmINSHCWtA0br&#10;qCl3sA6KIvq6Dhito6bstELAdfY5l9EeG/fROmoKTCsEXGd4MtYj8z7aR02bkVYIuO7N4zB1d4aB&#10;5wwH8jI2QF7JeAj5ryogLP5gwcXVf5XEDTK2vwBJRyJ6CrtuMQd4ECJa5/JaCtmtunusZ2UMhE0/&#10;ZhOwrZ4hFKyF1K2Syzv1owDmB0EsMHlNWdlxnsy1lJ5+bx4H8xJNPsJDTi/ds3tBjqT55Tii6LM8&#10;3CNETBimikeeTUwSeaTHmUwhslTmY/KgFPtzrh+V6S255h2YTMG1PAfD2UaW+RFif+7Lw3wHMbDg&#10;9SKKx6RreSzFswgZr6EnzeMVY6gq0y1dM7n3o5Qzc/P4+VmKxH2eoNjGPAoPqrE/LMpFnAapZgnj&#10;lf1grEM/Wx6EXM3D3Wu1LHkasBEc47GcuLwmz8Kd15159NoSUK27PBmCCI/SgtVrysoyplsSonsz&#10;14xDcOMRUcb2QMRNqc2S3sydgxHhUblm7JYnY8iBm8c4gsmZmy4LgVd/kOPRFdvPdvgUg3BeW57E&#10;UZkrnqD1kFvyoKhW6wEelXldPw/Dw1pU0PBMCL5o7dzclN77SZn58UxQ4JPk8Yqxlyoze5ALnt6P&#10;7Gf68fh+3pS0zxMUFjjFDDyIsj8MdhGvQali2WC07hgbt+wZwtU8AJlqvQEPShn7OcBD3lbLsp8G&#10;bJDHeCwnLq/Js3DnlQI0r5N2D6Zp5nlmvz1qlSJiyGYebluPLFozlP9dDPxnMtB6oimMq5TKkbT1&#10;yKJVkYaPko1o8EjhKqVyJG09smhV5K15hHuch7+xwPBtzj7avkdzG3bVoI/wCHW7bmu7PQ84cOWp&#10;onaWxyM2OTTv3i7z5NnW3A7wLCYUFez3czuekQPEfW5Lnm3BUa8vW/fW8jx5qrj6tSQ8HPQbP+OD&#10;oqIlbauXRasitZ7j2csZXnUBpFitwtfaeMyUURRSU3CuW48sWjN0+czOKAqpVVJIW48sWivFzxx6&#10;qPeGjKKQWiXdiCcHd3Oe19+DNps1GLZ72p89+Ty3sA/W96DFhGKC43O7zy1fQ5obM7ZIfSu2Xlhw&#10;PQ+ekQOsF/vZFoy0vLburQXBz4snC7OHzXJ/1uVl2tYti9YMDeEcz14Onr+bHQ/L1uNEjccMGUUh&#10;NQ9t961HFq0V7HsE7Of/3pDVUEitigtp65FFa6Ws+snBMXybo+ytRxatiqyzPXikcJVSOZK2Hlls&#10;F6wB/DVHfzRsBWFs1gw1D/+epF733TFlpWsrTJGlZujMUyEbKXO2wiZWBoVyGGZs/w1IhWxW5ZRj&#10;aymfS4p4VB4VMRW3NW8tU0qddQvdzGwnfTBTGSwzBXVFDGdNkXJKj3UwUxksU7SrinjePAOfipgq&#10;HMyDMgUuVOFrZcgRjCMxjU/4Wp8uz+XGEIEDzm90xXqpn0TdCkxd3RD6svHk28EDz+1ReVabGbbt&#10;9qdlN0sReO3g2jxP3TzclVPGraV8LiniUXlUxFTc1ry1TCmvvwfZQIYpDco8rdIVpme1VkbIWeFb&#10;807MlJKq8LVuATN0FJ47zzFC9aH1+n4u8yDiZXtveF79POp7w5mtTddWGM990zIUx8GUh3xveAW8&#10;OTwKRQ/JHzdYXKPJbsqBPhQYDkbbrWcpB98VdI9bPCYij/IEMrPsFtkAztpmHjoVucODXoZ+DvAU&#10;rjqE5Xw/j8pjZZ6b26qfnO+ZuXme7pZxgMf3qOb21HnYnRWZdZqhqjc7lbJ4HBJ6RuXorGklstKR&#10;pnEuecrrEhLK1lLzTB/h6Xn1GnJr8vSgJgtfa+8HuevqzM6ey/vwPD7kczyIUB9aL/WTW5f9LHim&#10;PTrCMw/udjxo0jeQs6gtoPGuPI5Y8+tgz5unt7TXT5uAbXHPyPF4CwKg5nHqp2cprM61LEiMyB0e&#10;nLU6bxV/joflEPf582Tf1/RjZV7bzxEen4PulnGAZ/3MNowz/YjB1/vwWO6VPOREWiti2HUq5XUJ&#10;CWVDqnJ01rQSWU6k3ZNH6cLXeo5HOVjrNeRWr6dX1aPrtbPiQdZeZvF480+BB5WoD619bqt+cuso&#10;IGLRz+IsCF/rzDMP7nY8WaJTTBt0Vx5D5VX9mBpgpHiOPJ1qrx+vNiIX++P+Og89Xv2seCpOzLDs&#10;8/AnhZ7U7ojv+QEBE2rFkBmyiAtPAzsjLvJlusxzBnd2CdSrplem2/AEmkAXPCqJIRkn69H1VjyX&#10;CnhaPHx92Jnb/y3n2/TzwvHksan+S6rXajuOmeFCj55cVGf/rAeKmfngXbstaNcRpLN/1h+AhxTn&#10;edZe1LLviUptiQfogkfZw7PHE6e7Iidzqs3/XHmyAAqqYuhHxiF0aRwiUlmEyvQwPEKv3b3Mk9Ve&#10;FhI+hTxFt+EJ3IRPIXlUJD3llvngGomZn8KVPJW3Jn5aPNgjvKRfmPegHGrNuSR/b7hJPwd4Xsb3&#10;hs1hX8whTYPQdoFi01vc8Exo9hLXeUv/gkfZt+epCiDdjqfhCnRhGvpZxFVFLXlPXOTL9DA8Qq8q&#10;L/PsFd/tgZvwKaz3J357lAgVWkV1aFl73Oh3zf0tqomI6GqXZ6xzvsJpUU0sv6NOroHqnK9wWlQT&#10;ByBT9l3j72bPeSuefaz78Th3oZe0rWrfd7mfIzzC13pNBWNsIVAqlWFStY650PY9PbZHUe6GhjKZ&#10;G8S+pwUN1dyH5xJb9z88j7M9BZ4+61FuNY6OQetR5/oZkgalIwyOQelRT4XHaxrKNKVXOvtK71GX&#10;+lnzONY5HyI6DzOmhK522dHrfs6HKPe3qCaW3/Emlxvjfs5XOC2qiQOQKfuuy89szy2EkmaW+/E4&#10;WqGX9Px5xK31mgrG2EKgVCrDpGodc6Hte3psj6LcDQ1lMjeIfU8LGqq5D88ltu5/eB5nO8fTZzDK&#10;LXd0DFqP+mDj8d6HcZjSJzL7Su9Rl+b2uDxe87qGdT+0Tgld7XIh3Ian4x3h4a+PImkOxve5YdOd&#10;Ir/7jb8OOl8eKav7C6EnHOIh3O15vJdW64141DdW7x3AM0/9JdqKbzGZW3Pr/2bTGHk/Hue/jmfg&#10;p7Lqpzor6TyPz6v6WfEMsyzgSZp4Alh4t+JxHEfl/hziiSq4IEFV9RZG2614orxG9Jg8Xs195nas&#10;n8s8PhB8kYwrZsIFudc8e3B2LXEqbFQnHnJey4OangaPV97mdqN+MP4+tyUP9+ia/WHCALzi8TMQ&#10;sdnai8PDLYibzxC9zP2sntktxjI8tybPMxe4Y6RidbZ70GUej34InqhjWM7zeM/n+xlmOWB3ZeIJ&#10;YM1tzRNeLpXfUWfZcTyvPxPuzyMEZ7wVj/quPh6Tx6s5NzevU+c6auWC3GueCThTlhgDUNfjPG7P&#10;ozmf5WHQtf1cfg9yRICrW8j35wFa7+dRedjaNecgZtEaWPXjM4tYjO1GPIDS5SUAeJ/HPhS6k8EZ&#10;12zDViC6dZbAZuu5Ib/mv6Qd9TTMHmteR2y4hGt6gtOh/pLzKI8zNdwFT1aZNdb8dnmyIiWBY+TJ&#10;EAp6ELCAckV68QAjK6q4Po+78ET+NTytm6E1L0r9ZLlRq9d+loch0bj1suKpM3cNj5eQeLfiMZyx&#10;nyM8UUUsy36GzkFyhCfGnHO7FU9VmEeNVNqfu/Go2jpAN+Lh3gLd53aMB0mX+iFiwFnPB3iSu8fO&#10;PBHUui9onIOeG7KfuZh7BYyxz41HO6h6vKHeTxV2vB+i9d4N1hkaD+GanrOgIycrc71W4XJwZk88&#10;ztRwCdd0AQ77k5DtmXB/nqwyazzAA1peSkLtrf4mKu4YDxIz0lN5L54BelAQqGe2OZTS8mt/bsVD&#10;SjL4zUnP8jBExemZEBDRT51t9XOExzFyJEue8F7DYzhjPyueqH9+Jpzj6ecFm/WoPDXx8dxofw7M&#10;bdGPplKvjRUPNupKHqTw8rlJuz9Pf9lYzwd4krvHzv1EUOu+oDG3nhuyn7mYewWMsYbrEYpzovvy&#10;EK3XdICnCrPsnnumn0M8hGNkTtGFczwRGoWseHxyDZdwTc8m6BBg9lbPBLi8yZ4t2yUe+1CoNAMJ&#10;UfPTWuwWMhg9gabMNcH+D9uzITgC4MlYRx4gg2xIjYTOw7AreWooQWLLzIPSruYJuOqjpGLqkj9w&#10;LvE4SpvbjXjwAgW29ucIj8f0HrqsByhAy36IJ/bQs9obbsG0PbqGRwBR+Y140N84t9vw9PnyAXqA&#10;R8w4sT1f9jrbNbcet89j5EKEmNf9eMSt1Q9LaPfhiVz1I3ytKx73XeqnjjPjD/HEsDIW+v15cObG&#10;fh6TJ09HFOFLnTfoPoC9ua37sehhbrfhqSIDHJOceFZMl/ohruGgRz0TnOt+PMjuczvE48TtjBAh&#10;rKvldu9B55nWPIfeG6zswu7nf78fejR+5h94r4s9dNQ1T52FepbqDCFv3Y8jZhc34gGvzlvNx6sg&#10;Y+sf3GOM17Tqp8fpWfp4PGgiKrphP+pRqz8IRh7Xrpxb1Ki5CV/r3Xk8M3f3EI/vsc7nsX4u86yf&#10;2caVNTlv9Rx1IKQZtZ00Za4J9n/Y1jzmydhjPEp4CjxtEiFu+8nzXsHD3Fb9MLTNrVJjWHoNmYNz&#10;YEBJiu/7w18fxV9mFCGlxU/4EoZcpnkSMUUPWsm+SmNYpJTt2R4PyBi2z6MOr+NBtHfC+4rHbFWh&#10;KQyUrTzoSHPT46P6WfAgAWCa2wEesd2aB7iO3e8qDW+i3vTYDxtwT8xk7scjcEefztEZXL4DDxLb&#10;3B6Tx7l7Vyrt3Nxioprboh9HrLkd4ak5eDaGTorO4xa4eB3hUaTOwYqHtit5VKXW2/EYktUi3Hld&#10;8fjZVmQ0MveDMxc2RV7i8RQBWU18xinb7eml2bRDPO2LUbSLNBVn+p15DEPV+XqExyeq4Sz7iRBh&#10;I1byHk/toPpZ8ICMADG3AzxCwYq5rXkA6p3wjtsFHo1f/QBZ1714jNsxgWYKC5KtPPTSt/fs8UTe&#10;A8PxQrGl0EwJc+9HfvWjM3fte4Nw1A/0h+DBTPzyfm7GAyAfQs7pNjyLZ/YFHuft01NpdQ48BneP&#10;Q9Hc3thjmicej6y53YxHByu4j/CIW+fNddyrH9p6Pwd4lK3Vcce5rZ6lgnb6IB36MSTThTuvd+bB&#10;Hl3J4ymRZMSrftLLQsGBP6rS120/N3pvmHmMaJzXlqcmq36ixig6ICMMvaQlsdHgTXgA3ecWpQh7&#10;xaNqsXppFT0+S71u3g/wRPvRV2F2Hr2GjvLwQ+HwT7a26jsF5CwUJWSSKBGQUY5SCdQzxb15n3n4&#10;8Zi5Z3h60kGeJDSB6fh4PPOYgyYEo58DPOMR7izF45jAC0BbHo8nmLlkFa203rT3IwtXm5tnmdb6&#10;yY5ybjfiAcxLzsNJPcTcdIC5cbFvF3h0glfnWueAMToHLD4853iYFGdCJLbemwdYwVuwN+DBmev9&#10;HODxFCZVKSovLPD6fsMADvyBrNeVm/P15C7c87oZD85CPYkGEWR35mGlrZ8DPEyZbhxL2Civntl9&#10;bkueOgvo59J1mKdj1YYS/l48hpsV52s1qt7hWb2G1Kf6cUzTVNyNeIhvZNfxRIdX9HOEJyeXc7sR&#10;D2Da3F5GHt8KmzIHfcO5OWDiHuGps6tdlyVgpL7+HmSTiL2KmeCYrp4HfZKQfR+QhAQm0ZpoTEht&#10;prn7e0PgJvLymY26/NLLTrpWwijG1k0/9L3+HrQ6C8MMp/dUfij0gDY8m/Yw4EDgJuBWThMbJcBN&#10;pxthmRAAXC7zMOwiT5RxDU8CU/DbhocvkfB5J5f6STTDUmxDoZujoLMwaYOXc6vcvbndike1XcVT&#10;je32k9+HiX6O8BC2z23FU8PjfB+TB+Wdm9u6n9xpPH5jLN4o8fQaanM7xINagIeLwoInAoj3yDxe&#10;aNXouhcYZd6tHweyez17dPbSFcji8Y0wLw1VU+4P7f6sGp5xBDzH44y35vEzV91IujfP8pkt9Fo7&#10;T4zGnPtzQ+Ywt0M8t3pvqP3Ze61u+mGr1U+q1eyin3r93ZanTTaeCap3j4f14mYtKLahZDvu9Ajc&#10;s+P78BThYR4xX9XPAZ7HfG9A8+f6Yfl9f2Tg1GIi3BBvFPdVP7QzLncvECoPBtckVGylVny+VuMc&#10;oJqb8UQhxDNc5w/jc+bxQdUsXPdaVJEXeGZuEYgl5+ZAdq9nj854umJHruN5sd6D2BtvNeM8b+HE&#10;MsztRu8NMw/m/hA83E+QVbMHeGoezLcMpkMxV8p5+DyK6lmeyj337CHaQR7+dwrBOZfMn3HaR/T0&#10;pRDFYum2jSyDrag2CnopedQqZ2LKreYWu5LwKWD29+BBnbl5BZpSCsXDlJ6WBsTYH21slxkjg9YW&#10;XqbsJ2G7T8Zu6/KKx/xx7BqhBcbcBDnULmPH7jL8qYdgyyUeRmaeSDpWs0nM+BBseV48y71sc8vS&#10;VKvWXYcF0Icbrulh0PPuwjPkA/4AD+vwW09v5q3YAylvedKs10NDyfQUmrOL3T8Dhm82L9M7Tg+Q&#10;3P0zYPhmM1Pv8+yZATuP6tJ6Mx4jef09SFP1NeZOZSPLoDVevgguk8mm9G/jd5+zTPFmHF4XStDa&#10;wsv04vJYDzd5ZvdZDHsQjlvxaM+0Ju/z58lzkjVYUe28dbPK5brrQL79udV7w8zT9VvyDM2phzDu&#10;8KR5eK15TpaZwkzQsbvcEkLk0syMPvLM7pQ9fwYMXw/J1CM8PXEjN0OIzZI0OnPpS6FCxmei2TV3&#10;xirB1sd6D1IJKPnA3Lb/8foBoDUIQF49IF5ncq3WMbwiur3LGTEaRy2DStgL2LNn5sWAjKSwF75n&#10;H7OPa4b3mj3A2s9hPfexeA7wng3Z62eeyBJkNI7aBPDBxNMH0eUcyWgctQxywZzL8wZvT+xyQozG&#10;UcsgF8z5Oo9mMk5q1BRTK763uHkewN0Tu5ypo3HUMiiFl41nmE92acKlQUwBV4YX050TC2KQ9vD2&#10;7EPyFYrhLV+rM8+sX0HB0BvynC1lj2eudwkyGkdtAngKPL3ALmepo3HUMsgFcy7PAbw9scsJMRpH&#10;LYNcMOfrPJrJOKlRU0ysz2tuRveyvTc8r36G10nfvrMbi8AxYNQ6UMh7AXv2hKiA9uujTl+fci1I&#10;n3gz0QR82o2rYJoBRjaCcfulNVS3C4afXOVp6yUehgL5Cp4Gn+LEE1NwdxZ+nocN9X4SfC04bII3&#10;ypFn8wUg3LfgIXXN7RCPeBcteSf4gjUuN0Rf53kUyu9gID1BBGZr7NE1PIkLGFNSx3nD9TLwoIfn&#10;0c+NeLQLOG+5H9gL7c9deYCBi6C4OfpZHibY7cw58JB2rpXzCDygfJB+clwuHOK56zMb4NwbfyZs&#10;+glv7smNeMSKVRdL0d7rNSSn1um9QeF0EwAShHrGpZlBcRKVeJAnshwhAc/zsIxLPFETFodNcBnC&#10;U/1gj4YLKTKpH+lDoCu7PHTcnidLUWsHeBT6XJ6lGMu5ud3qvQ6DeJ2nznWcAxk2zx7zMyQPkM2v&#10;y9g3XHv7494AARLRDOLMe51yzvB4yAv0HoQzd20/OS4XcN/MTRMV9gEex9GQAwBG7s0Hz3sQ2+1z&#10;ayNJsb3X+U8Kp+mVWtIAnEgHBcFojbRSS3pYnlZvo2zWY6JytW76aTBTTPMcFyeMSXWcpfE4BSMn&#10;jFENbTReSRDhE8ao3ogHMLj0YjDxZeNhf3m74dzazBI+hXGKab5WuAhzMeAY4w5MmUs6BrgTJRit&#10;EVZqSdNB3AHcMQtG6+s8O4OazJqX1s3cWvwU0zyXReVqfdF51PHZfsI5xSj1qnXCGNUXjAfl4mrP&#10;0wfpZ8HjxLrfaG7Pk6fNTF3UOk6x7FdKOzBlLulK5DF8B6bMJY2JV2qC0RrppZb0+ntQm63GovXR&#10;5raoqZkOi+pD66afhjTFwOM/KRxegP27EuZAEq4eQ1s45I9AqVqH3I5h8aVez0Ncu13H0xKKPEAG&#10;pBboTINXuVoZ0vtp6T2GIANSC9zyZGTHGObW0nvMBR64E7vLHWPm0W71mJln0o/xjEcrtc7D0bSK&#10;j/Agf8IY1dBGY5/G5ly0Cqoi5E8Yo2oaEkfjgoeQvB3lGXdxh6eDdXmsoHg3dcLVE4OHGe3WQ7rc&#10;smXmelMeRx7wxbvDU+Zz/QSigGMOUodVgFo5mv5MaDw9hiCBJMDXedrL5f5z41Zo5lo3+6MDY2uP&#10;ObM/hGhp1JWrlcZ+DlpCj+k8zMEtDwQtg6ZcrRExqbTu9uNeuw/Ig5aeCXhQRdCNTMzsYCodUmlN&#10;7hgWMajSupEgDWnSoTZvyR3DYkY1tNE4Ih3hQf6EMaqmAWc0XuSxgLxYBvLPYcB5iCdha05huhcP&#10;kzvQAZ4KWSRGP3PMAR6FZD8zhnVeo7yGx5EHfMO+P08gCjh2RuqwqnCt7G2nnx5DkEAS4Os863Nw&#10;x7lxK5SrdbM/OjC29pgz+0OIlkZduVpp7OegJfSY4LEPhfZj1OE8VBTNpoa7VoZEXIa7IHX6oTmr&#10;OMrDHpBBsEAUcE7Lq7qGh7iGo36WPDJeweMpWWCqnQfy0M8BHkes/UngzDVh6ucID3D73I7wELfx&#10;LnkI5GiY8hEe4PRrxeN+4Zp2iMcqaOBNJNxdeXqtqugSj9frmVWHstWPkKcXb3NveQqDuKXmGW+/&#10;FTA+aGJ/xIq10qtKlyaPqYrItUI6kKFWPzpzFaps4U2ewzzIewieqCfLusyjPbpubo/JU9u12p/b&#10;9XMbHpxTXMOzdNifLY9nMCufCfP+MMZw6kR61jkeRWtuN+NJIDWmajfVZT+eovgAmPpB9tDPAR5H&#10;PP8eRNzE8qlc4gFun9vNeAjkaKjkCM92qtpZb6r8wmXxutm6x2OeSt6eLcA3yAptRorS6xmHVFzp&#10;qeTgkSd6KbXV0YxNVD/O4He5t/3Is8/jZyHQKtwM+/0EGpO8tUqkbqpazrVCajCBIJfOnPRCkTR5&#10;TE38aGHdD/Kqn9vxRD1Z1mUe7ZHXnYneh6nrfiIuwyGc7+d2PLVdq7k9NZ44BuOzdJjbth/lYKZ7&#10;/TDGcLQ/yhmepROPojU35XQet2Viqns87R+asRCwxz8Pm+DIJF4K6bokKEOrx5v2aDziRiVjVZd6&#10;6RljpjStEckee9YRBo9JpBQ6Tjea/Lx46u3HipkO2IXWsuIUWj8rG/EGxwUGd2eGCTkW7XM6G/fz&#10;4iH3UMCN+hFmrM+V51AL6yCrc70/q37WEIesj8ITlQ17EX2pPZ3JQ014kOBqbo/J07khZ2PhuLys&#10;+zErG5zwUk3hMkFEKEOrm03b8MiGiDE6oM4uytDqwcLsVtkQ0e1n4dOpDK3ukKYVVpPzsHR7Qp0V&#10;MiOFwOSzvxv35LPw6czsFB6BZ8nd68hyLwoJZUKOX/uczoZN2+C4yNGyx20eeIQZ60vJc2hU6yCb&#10;x3p/VnNbQxyyPgpPVDbsefSl9nRWDjXhQYKrua14ug1yEobj8rLmMSuJJ7xUU7hMEBHMsNvYjwwT&#10;XqopXMdj0WOmaZt+ZAP0GH2ETBlaPUea1sDOprvdM9o/NIMPhDCuPnOGHflxuRgG2W2ViDD/6FDf&#10;bfDUyzxBwcXxAlXgXKVcw6OKAO2yuBwtMAXNVYoyFv0QpM9tyzN+d+AYz1ii6r0/jzrKKgUdffhM&#10;7sAzDNO+IxL6WR5zKq4mjMTIGkZVkYSmuuaplkJ6RB4fw4V+0MuV/WhGtYJp5HHuNrcb8QhR5/oI&#10;T8ZYiV4lLCFxkVVrnY2zPASuc3CEx+s/z6MeA95hbZMGOzSDKaQIo0GvofKKt/cz4KUy8gTc7XmM&#10;Lymt9GM80aMtnmt9NhAXwyC7rRKRveYxazh6LOJdpxMqL7dFpBJslYggz1g8szc8iqwsktjN8QJV&#10;4FylPAEeFqvzVj14hdFblOvLoESTYbP0nIYLRJcV6yKysgboQUke5d+cJyr1Aus1dJbHnKpHPboe&#10;WUMLFUkqqmsez0ZUSAseL/f2PMkpbhJd4EEvV/ZzhMd7bHO7EY8Q+7On7yR7mfrJWmwUPg1YQuKi&#10;s13eQzwErnNwKx5xB7zDWmODHZqVWxVH2Nl+Vs/shE+h8wTcBZ5ItcVzD/BY4GUeNaj9OcITqAK/&#10;EU8xq+4DPNbhuD+rfjzC0cZot215VAFqUvaYKa3PTZGVpZ7AkB8K+zGzHx8qZjxs+d94UQFBKDv/&#10;EwqRKgh8Im1bfoin2KPRLY8qSOinzhMz8k6O9lODODy3AzxkH/bnAI+FRNUevOIRDH3x79Y9Go8T&#10;787trv2oR543KJd5hsHtzQ32PrcDPArJtW9Q8LivOW7Ek4jX8GBUZ+aWfUgwkkM8jI/zBvkAz/Fn&#10;XBSTfZ7niehcbsaTiH7eUg3hzjzWV854gB6UpDvOE6ia2wGe3ddqPwdZic7GAZ6n/t6gPeS67Ued&#10;3vu9LvbCGY7y1MB398dCAs2DD/AwXkcsnwmefi8elcsanv570DC41dxW/ciWc/NB9rkpJNe+QXs8&#10;sPe5KfmePA7TCrgRTyJGP4d4MKoL/Rx5xg0nPvnPvzfM+3OEJ3tEcwd5fA51vxlPQuqFmwYKd+ax&#10;vrLPAbqUPrvjPIGqud2Kp7XtDAd4eOau7OcAT55DQd+A59lrr9onwNwR/3qqqSwLfLMNjsHelCZW&#10;/mSc1IqjNN6G2KY0sfInY1dfQ6v9Pyw/0tysn1vxVFNV6C36KbQmdWAzd/Wu/TT0EjtwWSndkucM&#10;jf1U427nAEXOuLPeWxJPt3X5bK4F9tfcKla2m/MIOIqV2nlku1c/E4jUq3mUaMU0kaVRn4xSL/H0&#10;3grMrcJQzAcTj3rGOs9BvsHelCYylPpknNSKE3hbh9imNLHyJ2NXdRa6rdGMfbagJr6UPNVUTaP3&#10;fNe5FVqTOrCZu/qQPK2Ce703dBzIvf6NL96DZrv0IXdQtriTmxCyaW7CnVfFzXbos2/We8zNeSYy&#10;qZ1Htl77yib/7KM+GaVezaPEvbk1/97cphCVPa4tqImMoT4ZpV7qZyQxTYmjeJGn4zSIbh7lFtTE&#10;m/AMeE1p4pPi0R7N9Wlgg70pTTzUzyUe+9BtT6flJSqtETSpOj1u3jjNbTb7ILZ/KUfrQR58Iu6w&#10;N+Nxfq/G7od4eu2Ste53Do9H2f3J85zvw734fg6+W3affhY8m1G+aDxTA5OqU8D1zucAc5uAJ7X8&#10;5niJeNjm3OvyeTAH6axN9knV3Giefc+LR6UO61yMnJN9Uod+5jMjiGGdAaRrjeBJvZ5nIDVFgFrv&#10;yLPco84lfK0HeQ69hu7C4zlejd0P8fTaJWvtNWxlj7L7nXm2mCvL8+F5+d4bbvOeOp2FSR1ea/c6&#10;BxPwpL4YPP30Tg1MqvqhefYtnztzkLgm+6Q+CR6VOqxzodK1RvCkDv3kc34AvqAIUOsT51mehd6i&#10;+tB6sJ87v1b3efjro/W5EIH4gwufuDyxW1FDxUD2T2Z5Z7Aw4HYPIm/KA1gMWtcRHob779Yqc9uP&#10;e7KfQzwMikpMXvC4U6zQHpMnSsWynNuqH/8Bfu9APTgaPPr1CcvvEPfk8T1yFud8RB6duSvmhmH0&#10;ua368e7a3A7x+Mwd3OUtjywRS6LzPJp0bWLkEsplihE4voYi9jny4KjleVvMLcrsQW66sp8jPP6M&#10;QyTAY0oTT1j5NXjGMJYMbGXTj1ec95vxgIilqqqkoLDkyeIuPUtbP4d4QMliogjN8Z48y9fqxMP2&#10;r+RheW1uN+NxzJzeIR7NCqMzedGPD7XV60HcTebcmefIe4O/RIsntpjlgtiv+hph1c8Rnkd8b1AT&#10;y3Ow7gfzGHakRmFo8Cz6WTzjtnPzXAd3+RKPl28FqNSb8Yg5aiLReR6vBfcsxmVCOY5QEXXb9yAA&#10;EtVuq/0Rs9eBSFRZpYa/nQO4/er9mOUBeJbP7IknKtyd27IftRDrkieHcO5ZCnYy1B0mnbclD4wM&#10;Cq/meI4HoU+Ep52Feq1O/UC1ert1PNeLfjgGJsJp6d4vxOLRrBgQZ26fx39SCEz7fVt+R0r4hQ2k&#10;5cU0eM7kZIzinjgPytSvIMd5gimvVT/YyHMzyOQQNC7kcLvs5uMOdFt0GPiWQPOrls3/goijeILL&#10;EU+sgKAMr+mS67xEkLuJQTia/RwozwurePbJYKbxBi+uwnBdd/nHGONBk/h/8AaC0jarcPZ4kOAx&#10;/r1Vr5XgXdzgDgYLf80LOtZPFrXgocntA0co8OAPvzOD7UVj9qdnQIaBPUOO2hjTA+HT1ex8zsbA&#10;eJZ4jOK1rnhbkYIreaKK/pzG+WnQnmB32YAKhKAjmHwMNgVbDsxXEsuNPApw5CE1uVXD/LghDPGY&#10;22vWD1NiLioG2bhYCyXH433rZETdPBZYDDUQwiOgABk+Q3FeEbPJCdjiKUkujgDmiQcmxUCWQptI&#10;p5whnknRj8ljbWPkoJmCWeNiDpzxGBrohqQsrxESQmVTUYp6ztddvhYU4bmrOyPspsisVRb4rNCs&#10;NRLm9zrlI63Hy66Vfiskj2krKmNgozI+Sx3XHEkwZBAJFlzj/gSc2WurI1evZ2Aij7ctLp3tNvKY&#10;poZMVHkes32WsjfyVF0FjayYdmAx1MHSpXiZGYMb08e5ES7sG4AAght/8llKwW0IQUXw42J1Da+J&#10;HtDvdJZhOJrwvTIFmAkWXOQ05Rk3074Ig2x2ZpjAFYEplAgTrqq1fLDLD0w8SwvceEzn37vSnnYC&#10;JLcL+YhHGzxbNjf/ctGMILHaXzULKPBHtoxiDBznL4ThKgzX+32IocPBeXexhy/lAWMnZ4hZ8cDG&#10;QpcUmZFhW8BtTFpiujs5DJtu2cZOzsYcCVw2zgm8qZHmewz7YgYZA38oXHDDtchxR90T40xOxiCN&#10;SnzNcianGFxKjDM5GfMS83BTzsxgntsz+yuF8XaSU4mYGNe40OemcMyIZsabe3xpaF7E4V6W2GXa&#10;Uw64jupyt0RKZnZUxF3iQYCdWvt/Rx14uoOIiL3EE4FcvI6BJzCP8KA4f10N0Z0gq3I674dfGwye&#10;qDm4BwDYcJGoePCusP07l+g+qjIhxkebQ7g3gmDihe9SsBNvxhItzt6kIjrX2gl4cPXu3UIsmu0m&#10;AHdFgKe5SwFaFWK6/T/fJxc8ikQNUa6bdAdEnm3ha21BxIYdl9fc5zZ0OKcjxWxHeHzCax7A4Er4&#10;FNwuZ34hnpHjaS+E4lnNJuErrIjMtuonTkjECaEBNFFgXp3h2UBrL6NK8XDYhbfmAYZ9ufPslc1e&#10;Fy0BtYVxYqwS8eCc2P94zg3rNcPyvUW14neZ9cIaAYrzKOfRGcmCGg9Q/ErGYBh5VOw5nlakINv+&#10;qPLiyaBMDM5xYZibqqaSzG1KnQNHhXFvf1RJNGpfnMYX/Q5l1QzoAlzwIA5mPVtd46zC44vtiv1/&#10;5pkzGRs3Vl8bl2jF1GtEtFHE5mSa2TzK7vPGwccXHKCFiuiqynOF4R4P8H7kL4/OrFl0EMPJfvI5&#10;7Zk9n7h2q2cyLA7S43rm6nkxbl2PFkNf4cc18pQ1zpDDeKjug82VwcQ4WbDiGnnchnvEKbwck0sB&#10;WhUoHSsu4zGxnwO3e1zbdjfjznidZI+DUZaez2AaDvB4y4wm6g6PZnMNj6pE7TFaT8d9h+dIPzNW&#10;wqdQNNfxRGGxP4/LwwHdc27bfvqIXD7Co3nunbcnxjNvXJR3n/eg5dwO8SATx13P8Cgmc92vh8Fh&#10;HmJ21BUPuHRd5rFvKL1qUeu3116YIC+tQ07we9/uGfwBtrJd4hn8B3mGnLsoezxXN7BISJMJ9i6R&#10;an6XMTa+PbyrhYwuU5cmt7+h+xsFw4iJIH8b4RctsLW8EksaAio7Ex3RThcE/OF3bz2fX3j1rxZC&#10;di/B4ra19LoAnC8JhPIyIT4xMPsShNIIbMr2XVoef6UMX7g5+PINHFBVSrK40Ivqso+qbUm8IQSP&#10;JceRGPDaFMw+4lVg2MfFwxHUSBnCOYxYpQVjGXabrdoseJjthNGwxrk1R9uJ7CvcimIulPhpATbh&#10;NTsPPjdFefagDYrQt0a3hJ2LYpoN6Zyn4/gHDcWZbWzQg6a7ohkKX+yP7DnLhuW+jAjEWReRzx8j&#10;zQ/YQygUu86eAw/x+5DcHZTLa9J0DtCc+ysKhgpr9ogsTkg17Ip0AOp5to3H5oVvfq2vyh5oTOFz&#10;prmHfNhxEVa7nU8ma0Q+RvltsA3KXpDjwNv62XuWNpAQ9zjcjQ5x8csWF00zgVyxPwuIhSnaNY82&#10;cDqjzuPwkHs/43mnl7cGUUb32L3vZ1WUEgRcCAsg+jKAXt7cJIfW8rsEu13RX0aFeejHpuHvqRnl&#10;qXZX1TxdmhVxLTbPaOXFKeS2EEQApgwYlaJ2Ge6JLSl2Kpy5ZDoEXExxpV4HivJVmiccu2cOBFxZ&#10;WnSaAe7GfWEq54405ExK9TMmD2Gja1cbciblefFwiAO3l7sw7fYhx5CzUgbbw/EsaG5+DjC3B+PB&#10;aPI1tObRzO+8onhcM8+qKY9c3vnLAsQRYAvjryBAN9/C3SJL9Nc0XtB2QXFDCvzCDL523YXH67mO&#10;Jymv6OcQT/aYDC5seBxNQ5GGYLwfYMp4cPD/0GnjzUS38wmP0L4jltyx6O43QEQAFv00kNMjPK0s&#10;Am9eXgvVQLGq8EbK/1sCwvHHC2SM74SIDMP80iC8pi/QGe2/rlJvegVVPCJxPmlIV30g4YMWNjhw&#10;B6neTM1fH6DMxyCPZC5NoTOfydFWtwOaO8Mo54Aff5AT98Xh5s5Y2IBGxfOYTAyfoCPibn+inIyB&#10;yQPc1O6i1j4gbHsFpy3anyWPJeY3BqyIjlWv1fiOFyAVoLmTGEZV40GcYJTgKfqgxoQYojy+os42&#10;eQsEwFgTzgOiHdokDzGjY+A8YD76qahHw2ChFoMo8gSOqbD4EqjSYQW81wUlLApHFnAQlBg47xXn&#10;P/lhAIIMS8mx2iILJYSSB1bMnYawwRRYhuP7Y7rJhdHnFdaoh0i4KT6gPJleUJKXtVg6q2C+K4EY&#10;McBC/PZyaNRlkvVTYfCgduR4FLMZFlE20DmeMTGL8glBPKY7fGL7/ExlD0Bp2Z2nlQJUqomlLPVh&#10;GBlvDzuofghAsDkP8NOd1JlsLhjlsL4RG1ZwNFhi+28wwhE5AcVzFbmO5w5ERWRJzPUe3Wd3hHN4&#10;jq2jTlLGB4rJUDUJ+J3J7hSA5RblQmO8/NQ8hvc878zgjSeAPGVzyfPSGnuI6pCTPApDLSjJAzwN&#10;clz+HuSZjiBPC/LhwM3eAU0vBPzh5UJ/lsqDVc9SL8NiES6KPq9wZBw6QqzDA4pX8ZjafJybmfw5&#10;0xxRsCgdxUvwKPO0cFfsjJh5fJZ6Zu9HWOdW8A48E9ewPw1IPDmr5luJnQfy3NPLxsMZDLP0qfS5&#10;cQ5u3r1fmtuteICjc7DaH/oXBV/bz6Py5H64wDOHglaX9bpodxUZcXzC6eUZcY0nuSeIHZ7p10cj&#10;CU94Ao1oKHS0KL6RbQLAbI8ls29da56GNoooQNcW7Enz+Oz87ltuDRzpx/r19wcFI89k9h9DEKzF&#10;utgMmBdUXXNKYHkGsC0wYgaewW5hdqr9YepvOUpJrnjSVhoOruMP73cIQBIBJiz3mMtRCiscSE1i&#10;KASDgAKbLzLb3ISVqwm9Lq/W6yVeiEXnmYBEDbCHRYI7mBxBjMEUCoVuZPJdvqW4gxlEL4iGDyOu&#10;CS/gytqSlTKk+UOFdTGXO+W4mSpBKwCilDRBgM2/cKBSRYzBFrr5NQ7YkJ052vmws08m1kicsm8A&#10;aT3DzHz2IKhPnUSeE7PzCGSFOQUzMDz2zWrrrtTsIPCnkcGeC89cNkQz8pHXKyoc92EIIw9T4Myj&#10;nWeURosmzZarWxzT7jpvyGVAZ3P/8BJSNewTKUJNxLQAMi+9QGBQirBga6UMHXNuQxKUxdUA5E0e&#10;GeZ+vGZ6Z57m8uzJAFVXzK120pxx3jifnjrzBIbGo94zRQ7ELZ6l5IFr6BX8MDIJt+FKl1klZ1mI&#10;FBaduPlV/UGPzExU5enxtw1hMcMQCBfG5hMDyMUIN1losBvjN0kWM1aWWDrbmWIYPMxEdWwPnoqG&#10;UUkei2C9DjbZMOhSGqsCihkCIgXG242xuGUAUailCQIiDMnFKo0e99KYOelwaODzgDQAE+u5S6Vw&#10;W1hDMhGTtrAYBOUM2E3ynIxrwm5KINuimbcsE8M/GnesEY7Y3BslXuDh2d4kvc7Txrfcn/ZMUCjW&#10;9a6FQ4HbcTPxKfKo5M2KRnVt+jGnNXNNP4LarA/MUx8KRbRpppeEoG3AaB01HYm0QsC1hXG73TM2&#10;LS7s2bs3Y54nz5leUJvXlJV5uWmXP81uQFb/wnCb3hJcRAiS6wu2so8ltrfTeAAmfAqeO9zD54vd&#10;lyccGQLRWra0SNA6ELnirgooaQoeHuJTlFStUypUd0XAuTjj8V87Q5ASY7LK6yti2uDdpQA4ca2s&#10;PcZkPEwQalj5BQJ0XA1fX42tED3YoALa00Khs2RKUrUKoK0+9m0ALLiqtB5TZ49WubR6at5hxlVf&#10;erqu+5gWGpfyDGqZBZGru9YBo7VrkHFNFfYQuAe9cuDqVw+rSfUI30POFreeMIa5k/7aCYWMaa6N&#10;tuBhqnl2X+uBOLwGxdIxYAOOLeMnmWoBvn7NZZ8pg7CZ2zRi2m1+liJ2xs/8KLPpFA1mNYZicyl1&#10;CLhWPBGUsR6Z97KXlM6YWHpSUMTGYBl4X8A1FrON7BgenzFbQcG5eojdMShcsWSqW+0uC1Zc7fUj&#10;lzs81ENkqQkMGzInIrzbTLZ4pfDICnEci6zFo0bS40Khh8SlrIySqnXCAAld8eF/do96B5meEHJp&#10;HROp7T2z4RzTutblFpjmq3UatgAAQABJREFUFMhRWFt7+RTaY0qmJFWrUtrqrnXAaO1ayZSkam34&#10;Et21DhitXSuZklStAm+ru9YBo7VrJZdkoIPSSFJcB4zWUVPqYB0URfR1HTBaR03ZaYWAa+d16s6M&#10;djXuo3XUFJhWCLjO8GSsR+Z9tI+aNiOtEHDdm8dh6u4MA88ZDuRlbIDwH66ijMT8ihNh8QcLLq7+&#10;4HaDjHqzkbUq8FToLeYAj2cIb4+n/Md5WIonWtKaZ3+fdnmyFER4lBas7e0uIoVkK/2VhgD+aga+&#10;cJIvshwbOfYnCCgyyesePxB6HPocLntXzN4bD6L9kFIaeMiHksI1TqnHO4hbnDllE7qFdp45kxLY&#10;o9U7To5bSqrY6Cq+yPQ4FAl74DihEeMNFLb4A74QPcR58AVD5jIAul/8QMg0BOkPQELlKt3YhLXg&#10;YQ7xEdReH0xnYrC7P1+bUPnHAnN2QEOiOWCGaleONJDIYznwkyYiXQ6jJTFfIOJABgO1Gk8EVr5L&#10;mKTSUQeujDGPQ3YeeBXRVhMLS+dAaJ5DHqWQlUkWZB7ajQcrb8r11dPsHoPymkcexPiXXshZXeBB&#10;jnp21CC3hNCNX0eOB4M5M54wYIccPaBEN7ndKWHxvsppBgVDtEDbJLoRm1fngdHi4l5QFuNm9wzz&#10;Q1Tn8ZCRx2MKw2LAEwbGMqTVAj7wYFbkc4zeACfNZODh8hh2mfYs3HE4g8aDNOFz7z0xjgEhgZA6&#10;4sFjOYVMI2+MbVLqEMhja+OhnEFEjhtAvBa4/dL+RY00erLHoC5lwWk6Q7FSoI6zhOrdgrtLxUNg&#10;Wt0LUAdWVjUPizBsBU+ojmf3SE8e+IfLI32iCGbKEOEKHDgP0AIkY83oMOFTXZ7p4R7gmZBrD3kU&#10;YdJZQAIDPRqyZxtumLIGD6TfXcHji4cpSTbw0CYw6F4raqn9QZnbGI/0FJ9/PUvpI4/l6cwJHCvg&#10;4GKM7yhM6TCnyqQ5OvMYFhextmzwPYNY4qHJedzrSIjZ8ngVnDbDIkaBGz4LCjgPOc7jtVQ/zH/S&#10;PDVblZk9yIWJ9rnJfmZuHt/npqT1/sAbFJSGWgYeRNkfBivpBjwgvJrHaxlqbaePJcYtYw7wIETt&#10;mRjahbnF6+k8T0AF5DEeBPvlNXnWwKMAVh2VqwFbZ55n9u/MWDeISJiEgLD1yKK1wvE763q4JZrC&#10;uEqpHElbjyxaFWk1kccP2ovAkx1QSI0NQcO/q89/BdFEbRC2hF/TLXIy0YJHNHri5p7y29uIKf6m&#10;gDx+yUmAjLlwDgDs81YGVtWQO5H7I4+C1v0Ii1HVz2B2HrF7pKHHOdjwWID3aXkkVUatRLSb5uGe&#10;CzzGl78iOEAjr/ovrHFaE/smh3/nwwp6Zv/+4Wv2r6Qw26BfNcH/SuaCp5maSCp84eAV+F38ep1C&#10;1znA2cCVkSm4vd+3PPhHy1GhPL6SB4h2rsSDkNySCFdW5wDWUD2DVpHd5v98Omc17FXbN5D0lK3a&#10;LArsKwAA0V4/aNGN7LVNkbG6CUV6FbL1eEzrxwwZRSG1goNk5pxvejy27UJ5+BpCWvTjEN6P/wsm&#10;Zlkfhl4B5ELpHpoN3xgMZuZBFv9uCCmcZ8q2nKrAZVm0AgXYuI08jFBYU2RCigi6zWVZtDKaCXi9&#10;eD+w1VngqBg+5yg36cKAuLpyPpGuZ9yAJoWrlMKQlJ4UNh4Z8lnqoZFgy/DMhoIrFle8n4XZTJ04&#10;kLk/BqABInHmmQkQs3cRtvN4YD1Lm+8STwud6aanUbq1P71XtIbL31tG0FHzLMYyIxIpj0PGvwf4&#10;zP/bEzYuP2/ksTCPdOQZn1CWoZyk4Xs9tM5jcQag34bJHDPm+94Sy1lw3/JvLYwzzC2P5aufdVoS&#10;bd1by/PkycL6fKyk+/ez7guTrv2ZefZykDXueFm2Hu+p8ZghoyikVu2HtPXIorVS/DUE7MV7EMO3&#10;OcreemTRqkjD55l7HJ4cHMva1qYqtx5ZtCpS/dz+c5C9H2NUcVC2QlUwSRlqdgD4AxCK/enPmZaX&#10;rq3QokYxQ8088Ixhg5Y5W2GI64pCOQxzZD89aJKVU+athb5mljjyyFpIXaIXN13Th7dVtmzFEy/u&#10;q3D8X9ETba2FpS8ayDfvu4pgYimS+CKFD3kGlA9Qxo+3ysHeSIuYUNNqArBwGPMxQ2dGjODt0KIz&#10;FIS51Y/RHWuvwAEVieQGht74nK7HSWa4xWtl5KCgC7vCRmjqdksFhrqE3S36TzgUtEX1gW+TmF7x&#10;QlsFhg2QFoayuKo+GQXBFUZcEcSYZlvmeAbuqsvXCLalWmoAEHHh3GRA87vX7qONaWECD84D1bpl&#10;poQIt0CT+BBJi5n8PMzpPHNWF8IzDYAW6OUWRvJEoF4K/oqEV0NXZK1AASZePzoP9CZPxW7sUYLz&#10;7HBETRHKWTlf4Mox0UB1l93P7k8GEkFwWC/zJIN/D5QIdtMAQxem3Fi7zVsMCxZd00jkKvj9Zyn3&#10;zBLYOtbA3H8PQoQTlqRCAKBn6daLKFnRC67OM5xROCN4u+9CQVC/yo5vbfH5u+ExQ+5zz026ZnQ8&#10;1SVHsVROHD+F+MrAHt3METns6Zit9mmNSsbXjuLhxIVtaXRNjNf2YIkEJOqKSVtYRnbMNCre18FM&#10;BTdcljw43Yq7IiCsnj1xxCKynTfi2W1nD4thlLQ/Wukl1hi30Y7EtCTha72e5xih8LU+BA8qubw/&#10;ZM5bVr8VMmYWXkYeP7E2Pmsun3E5k3kC/npgTsaksA0OS494FJ7dylo/GdOrTeMgMMIetlh5eUol&#10;DvrQsTL2V+babfXcGHANYtAP87SsgzxereeNJ2W/j6G6HZ4BN6EWPDSFPeMkuB13/YeydKgVgTXf&#10;nBMLVotscxNDhgBIxjZt2eoLF2Dp8gTccQHev1EZQKviPDTulQ98nYNWJuM2ulkJjf9SyvipbECH&#10;0hi8fdgsWaW539N8bpDdmz4rAN8FLQ/FzS3nDk/kiKcH60s/9ZU1UlhlZCUB03QTez+dx6MqNnUK&#10;K56eDblyIV7Nk1OecWe9eCDhWlXnUWOsfWm7E02Y6VaxkHA9WR4dDi9z5z72s36NahenWM3tEE/R&#10;E6WgymGSm8s56E+cZ3W2h/qz0+jvcD8NxcTH5PEWov4H7GfFk6wxt9SzjlHQs5RxllM/hao4+PCl&#10;ySv51ZzOIB324t5/dY8o/hTReyoO8pw61+v1gcf+TMFzLLl63xYwnoPKKMkr9PcKYzOH/9TM7ft3&#10;vbtYxIbHs8CBqz87nXfmcatH171ifb640zaNGzZc/lN+dyp3meDh090zaDRxnFuFJm480We9Ivek&#10;4oGEa2qHthl31hl09vYC8cSZPduOb2TNptob0uY5DfohnoJj7kvIszrbw5xyBNH84bk1FBNXPA4d&#10;uAd4+JPCjJMw55tdJtVKXUblcV0ah4hUFqEyXeZJlMuCQLOLa/q5DJ9oZ3iEwpCMk/XCmvEhzLql&#10;pymgqM/G9LWfoC1yEy3zUxh4YMW19wWr4zCCcdtb4Nrih3nmcR1nAU9x+1eRdj4oIgDX6lEPe/iN&#10;JHmI2d86LYo29GOCfTEQKgDiGi2jhpCwpAMCrhGreOhiRKYsNJqG2xidvBbTPdHGaDyLMzgnNPg6&#10;esW+kDxs5Xw/a+/+HNpETIyzuOARruYmvfIl7Xs8ovkpNt0CpN2eR/WNVQw8Ih9Cl8YhIpVFqEwP&#10;wyP0nbmVO0u8Ssj8FNb7U+6r4LPqzE8heQRIT7llPrhGYuabQHl8xgGMZm3WBh1eXP462cbSkm25&#10;gLvH9yf9NteR/R443RQTcc+Kx9H1oY3P7wjbvtcJZXxPHeioIM6u/KotAGGyP5oCfoKPi3cXqdet&#10;osvWpcnf5t89MINk24+werRsfXV/Ra0k683M/Fxd7g5i8q4j4mb/rHvYTXlI8TR41lWg531PTMSW&#10;OECLfpStuUn33H7f96x5em5VeX+ehrsoSaaBR8aWWhUNxrWyyJfpYXiEXlVe5lmXPloDN+FTyFM0&#10;8mx+Uuhwldbh3br2VdwmakroapcL4VwNFfVUeKqi2sxuUzd629j23Dspb0mB1gzte4aNCgGoIX9p&#10;svnm2grMs/IREjnuX/MAy/2r961C9moccPtFg7zwrN7sPW9Ec9vqrjjH6m928OBCrYqiYbiNHtfW&#10;WOqZMS0NIq6Zp4VYAaZd+O5zxwEe8weQ6mMyIzwu9+z7Paz7KXeDhUjVKvRa3bPv7zwtdkqQqrXw&#10;JbVcmRZrj6I8AU7qBYSFO0wfzDzrGfaJ3GZuax7HPudDxKaaKaGrXZ4rP+d7Sjy97v2a43nWgyfZ&#10;cwuhpCnQ1H3fyKM4rqFgAYLeqRRDMz31fjT6mmbP0tVPGYWBdY/HUbxOxJ19Zp/pFLm6iBYf+ogf&#10;pcaSKIgDo95HlL+ZqBItoImTbDPMD5qOpFittDZF/LCPNbQg83WNXwd0Q/iBgWvEcZsQpjQ5c+1+&#10;yt1gUVK1ZmIK7tn3e2CPojwlTGqil9ARyjpLPYryBDypc7rpHWHhDlOPojwBT+oCqCMs3HfgWXO+&#10;bDw+mHWvNcdN11NCV7tcCLfh6XhHePInhatgt82eWQflyra2ryLd1jwUm55drWzHebxOxMcj7Lny&#10;ZBNN6P10WR/FylZSS+fcpVtPDMINlx7TK737IBe6v01u/RVhPiozLknbrSMpFm7HLryWEv/ASkat&#10;eNaJASKn1vxN3PT7lyGqLeIyPIVWVNlGSVPzeUzvyxs+GjKokESkitpWmEtxWsuiPF+VHXEZnkIL&#10;P2crX0kt1erR/LiPGZRCC17Z5C5fSfJhfXF5ehclT/2kY9X9yoYE2HHptenaeH9ePDqHc62zjupW&#10;NtmxVj+rSLc1D8WmA4LXygbH1r61KA5r1MOgVeTKpvzqZW2RFetj8IB3vi71U/6SOsZ05tZBlgAH&#10;Lu+7wtzuuvlMqP+Onmf4XTxhK4AeNDqHGCla+8lwm+76qEpd4Ztv5sGBq+952Xq13dp/UljPUoM5&#10;895Ams0tC8saZBlD9Y+WhTeDJGhFVpeFIpvWdRSs1Y/vo4+m8oS4RlCc1nXU/XlUxcvLow7Hddqf&#10;dNYc0rQ8B/AiFlc/827pd0eccWcdGSub7FiLZxXpttkz68IrLFj8Qiyu8u1nNw/FpjuI3Vc2OLf2&#10;rUVxWKMeBq0iVzblVy9ri6xY1zz2D/WBINwumtZsSmQUPJ1UCWaTCCFk/SqEp7qR2T1W3B2XcJd4&#10;skz74cs2dsXjXbZYE+d+ssqs8QCPN1iB7GXkUQhemmDd8rAYhr36mv9bk16vxze0xoNweMLLpenk&#10;cR3vaXW5UnNDjHgIUqGU8F3NwsW4MbeanfoJmMj2nw1aLBOU79zJYqqy9S9upi8EzwCoRcLmpQaL&#10;23k3p9CV80pYtDikvksbBMkTggWLomaEKduHdXO4DbGVr0znEXvnsdoiqM8Nb9m4FOmQIBGPexnE&#10;uJBEQVXZVQ/MnafCs1JGrHkqM8ojS1V5N54AsUU13Ignm8PQiuU8DwIvza3DWc2Jvc+T7D125omg&#10;1n1BYzY9N+Q6c0jOgCbCNvXzYDyarPbRiXo/VdjxfoiWrbngDI2HcE3PWdCRHcvcX7+qidkTj3fU&#10;cAnXdAEO+2N0gXNLnuw8azzAE51nQaiTf8LRW6FJT102mtnbfpCYFVWcAnXm9HA7w1MzwklxTJ1r&#10;P7lms3ydYifTEDKCZtGpNqx6luaDlrV0HqRWP45vd4KppmJnOm8ICcF4HNH0KgIgxFaPQkE0MpmN&#10;eP4KixmyS0wCdkfwaGCJhyIS7HI7FvEEMr3gQITfaLKbKoGXKhfGUWrhqC8dxh88bkp0lOpXxkLd&#10;41F066cQLA8k9v+cZcVLqpruzwMEv4TuE6ct+4FwZT89N2Wg3penbQmwEtuElEceaLzSD2HqJ0NU&#10;X4db8+i1OoG3RCd0xMJFfJtyK/s4D9GGfjTZfZ4q7MY8hOu8KuwcTww8ume20nIisDZcwjW9x2Uu&#10;h0vweg1B9YCeLZtzNM/EY58+5DSQEMWnlYxxy2cadU9gXOaaYP+Hzf+VSGVHADwZ67678Ij+Gp4a&#10;imqyUgZyf+HQpHIReqmfgCuokorJJf6qhwECfhMVPK9EUf5BDpEVDVu9+QndkfKDnwR70DLT3Pme&#10;Zha8QJHBf4XQJM8WD35K6RftcfMY2P3lrWiPNB4Fw2GXcxQPCvGQCKBmFqmWg+jiIQytPjPHJA9y&#10;8CeCez8yc+1gZoDqps5jFszL/p9nIeYGjJwbQ/ByMbYINJMjUsDN/7gdvtwpKNkq0j3G/kMOxuVZ&#10;YaPPmDc8hLCbZyYYzb0fxREiFD8HUCKbdu4kqIZ+4ELnt+cRt9ab8aBcVoxmsnJ1YJ5tP17Dpbl5&#10;pmMHzEUeRNuVNUG5P4+/VoGFK8CbeKt+jvHUjFlO3OIYSePKunIWJtj/YVvzmCdjHcb7CshYruWp&#10;7ABHBRPPqqNLPMRt/dyKB6Wxb5UL4Es8QV7zKilc09Leg87wOIoCClMSTjZlhoRVTjDqPcjEepbi&#10;mdfeGxDGP9FkaFgKyp+lqiTp4vmJAeWz1DaOecw3Hnu+D884y8HlFVAIHljqme3chmVCngXIzEYe&#10;Cait+zEruTQjx/J08DiD4yFWPLC0Z7bI2av58P+wOYIjYlrEwq05JGJNzpgBMhluTjd5NL7AxH6B&#10;p+Ag4fI+/L8l6pZClu6rSgdLZVcM0YMHVtUaVQVIxd+XR/haVzwxgVZL8e/2E82pH+FrvTuPZ6IC&#10;Yh3iiXoz1rOrlvDbUv1c5lk/swHieMLXWiy34DHUK3mUwHoy1wT7P2zrfh6Gp2YRhaCCrEleViqF&#10;a98fJTBKMIhq/VSyAgpzJSm+8/BHUv4ZQiDG0R4YepkmIMNM8yRiVmY8lLzOvIv4MA/ILvDoFevc&#10;VQG49nkQ553wvuIxW6GZwkDZytN5tg/aBQ8SCBaA4rHdYH7j0RT1Jmr/GUO78IZlHoN+RT9JZAAS&#10;/e0tWSk4AWbhOIizP4YFN/7g7v+jEnPDz9YQa178B/IY6NGwsTZ3U+vnQKiMshhkeabdQ4cB/14M&#10;PL5PhsjzBqNHw8sQ3sJswe41Y9pdht19uisASD43Snijg8A7cjlR1wniNrkZypvjZW68PvznuT57&#10;5wGUcYhe+2QF0yS7AfEfswG22UiNVEapT1ndz1DmVz+w+eWVAWzmyWEFt0eaYv9XlqTSgXqeh7yB&#10;6UChxLLiEb5W1a7z5jruihgx93ksxUKVNa+OO/bjZ06ROzw4oOFS5CUeT4kkdMKzomy3p5dm0w7x&#10;6Ox6NzfjsYZUna9HeLwGDWfZT4QIG7GS93hqBzW3BQ/ICBBzO8AjFKyY25oHoN4J77hd4Inw6Mu7&#10;Ajque/EYd6GZwoJkK0/n0Wuo3rsR54m8BwZtXhzFQrOAiHFbv5uLvnoNicdPC3JRgeUgjqkm4EEP&#10;ORbU6wFu7gyQI5QSYGDYPksDAQFMMtapH8dCgJ85/5c9HR135GU/kVv9+FMdYbzwnkFAw0MsFECr&#10;URQIs1nwp98xG4bSUxLD+N6ADD2zTSYI8PCHLobmjE1zDpg9lwGRAlt+pFVgvFc5oEVIZzpITLBF&#10;HzIFm22GgXCNBxvjdbGCqAey+gm7Et1FI00gBW+ESSodjjpvGZYZlowrFjePthWP8LU6yMjjM1LE&#10;iLnP47Uoa17vzKOzYADC7HOTTSt4PEWDsbzn+h7knWpjsgoWaNqqH2tI9fs6niyktO7rDJPKGZY8&#10;UYqwUZPke/GAjAAmeHFkEvaKJ0rhst8PEFo/B3giPPqqCkAknkPvDa0fPgH50GO5461TZLms2bRM&#10;EiWqyCgHYqw3CUOmuDfvMw8eON7sGZ6edJAnCVELlBWPObJi9HOAZzzCnaV4uEHEA6AxJI9liyeI&#10;UdZw2Pyje70YskDngsoymQibaTFsLB5uAv8r6ARnotcUYKYoNvshqIVaCEWtxuMHDlQexK3X5PAh&#10;VglgAkXWVv+AaL1ZI8hx/B4aeOBifnjAByzYcm6M4gfeuCFLkIYsVDfTFXtBT/IAu8cK1940aA6d&#10;MC7jrpTiCQzAIdaCuIIHCT0p9hYm7weR1GIJ2axbHiT5RXwTkwdmpoaHi+ZpSujMdnKK/Vb9lDXQ&#10;3JBzgxqewHVIU0IvhOpHtnvzJH3H7rIzXc3Ds4bcmNsBHk+JWTgt790C2ecTgEd4pnZuxsOD3cCb&#10;yOqs2EtzW/bDrtvcDvAwZbrNc8vXPg4WhsDrEk81lSkTT1eJqmfMOR7RI5kUN+Ix3ETic6pVt8Oz&#10;2iNlqR/HNE1DuBGPv39FBXomYG75nxTC/kRH9h40PEt7PyZXaazaWojVFpfiCzs9S/v+xLOUkfyG&#10;JjKCN5acCcHwnueosiPcXc6Dn4YxlfsQsT0l9ycI+A3ckIHlYIaJDx5QCiNcbpl5TPfLVoji8e8Q&#10;Z1vEsFugnl6BpFQA0BcYBFQ/8KEmj6ELN98cCI4pLKzACiLudve52+4Ms1vjcaRwyM7CLDpAuAiQ&#10;MLytznWU4EHX8jDrAXiAy8I6dpejXM3CVd7P9oOBB26iXeDxlAF1wwMv8Xgz7QhPFuDF34yHZ66B&#10;NxFM4Fld3bzsh0lx3iDfiOdFew9avYY0T84QzxrO3DQbNh+jHtCGZz7GKDAQHADDhYE3uzdKPsji&#10;QYOITEC8rss8jETuWR5VcAVPAqsWWzc8bvJQ9ejxe/0kmmF5BixsvlycDVSLMCC+d8gbPsePftor&#10;ITEFabuWtpkHDHTi5rNmGtRXcIMWQBQl+1q752GEggugEWqayyyYETTF24jxqD5PODc34eeHzIJL&#10;Gud1B+7kAfSzmGLMit98ze/ARrnxJso8y5ngo27EmoflegS+psjf0X7l1Wy9cBjMfL95Hu+dB4a2&#10;l/kd2WiYeIZOtDwjvgsX52bQziqhanI82T0uX6uPxGPV2FU1uu4dqA+t3ljFnu3HgSbsyl3xZBkk&#10;rNjkCUy4c25hi9MSWuWmmzmTe4+Hdn+dnuPRs6FzQGY6BJVxLc/U8BGeKLmRBj2wyjnOjWeuni5r&#10;nlu9N8w8Gg4GhWvBQ/sUd7Gfmv/ea7XvT8q5WST14Q1zq+3kFyCs2GP3eAKJiXs87O5BeJKdAqff&#10;eF61519+ldCepQhGP3yeQ8nx6/VgIPTDaRcxM8geq2bAc3R6ljKM73VI0rMU1sqFx/EKlqwIYWjF&#10;UuKNyHRXzW4T9mt6j13QkdNwlLHkYV0WYYPxD6SWAG49s5/535LfnINeH+XO4xg0u0hM9Asb6sln&#10;D3gYGPZIcj4WFxnmV1ysBFKyRUWqA0XWwAM4iyJ/BtMYN3gy3eHTINLreAjYanR95Ek3zQd5HMju&#10;3s/tePRayFdQMJ3j8RDviiU1w14/l3m031FALp2H8tm5LXhu9N6QR6iKqHONam/Ew8ZBdhVPzZ35&#10;lsx0KOZKOQ+fR1E9y1O5m2cCIQr5KA//9VGkzSX7hwA/ePStgrptI8tgK6qNxl9KHrWKTcAblL0J&#10;pikF7pDb8VlGH8e7n7IMtnKX7W85GB7ea+jRAI/wCArUG045cTj9gSNLFg+DKcM/+92DrD5ubdoY&#10;Ph2mcOLDmb2hOWKE9Dz7VaPX7DvLai9rYEbcevwsI0HJqAspptNExXXtTyDGUFNzHWpiNRn25DWB&#10;++NL8mSe+ePDIFMyDyBxrWwbXwTZwlnD3/PiHChtufb4OSB9KcwRrt+EBxy4NCTXhnvj2a1ocvyr&#10;3/tXp1/+lV8+vf/97z994id84ukPfNiHBqTx9NguN9JufvXVV0+/9Iu/dHrv77739LEf+3Gnj/no&#10;j67IHlhWl8LHZScuzSnMIKF3P+VmCHE2d6SMTqF7m2z+3/6d3zn9i3/xrtOHfMiHnP7gJ31SnVmb&#10;w7NX/AvQeC+txAvPHgZ27o3cDCE2ywPwGHq8eF5ant7YzfanQFNKwbapvVY3ew4DYnHh5W4y32ni&#10;mUh7vjgLNKUUkBsKHxsm54PQUXgf4s0yPGLcWe90LMdDhjxTen3dJ6pu63I06++l5rjHewNh5/dr&#10;8HOOQapZwBh03cRybW78B3KUEqta8ZjAbcYMk8B9tgDrKdrS19e+g+0cMEV5DTO3utskZ3wIqYPT&#10;/rAxyKb091Tl97XHdztk+nDD5XMrbDfR1W67cLOj65Rxw3VPHgep+wGepNfcKrvG2XGaP8XunwHD&#10;N5uZG3uU6Skk8ih0/wwYvh6SyUd4euJGboYQmyVpdObSl0KF1FDN1v2UZbA1nluyNIQ82+lLoUV1&#10;20aWwdaZRy5AHZhb/icpFNxKoNjxum/Pjhj6hoCmtBf2EbyW2cMpX8uDeFyL10rbyy3j4/F4vbxj&#10;bqo8GrhrP44X2PMwFvvTmCOplvQt8ngS4oBWRkiL+MTaBPcztRO1MZuB72C29jd622l9CF7QrM8B&#10;sHHZrJpohqad6QdROeZQZBuqkTGQM8f0mIAtFjT0Q+fp1Q984PTOd73r9Gu/9mt0f/zHf8LpEz7h&#10;E9xp93/5G79++p3/7z3UP/7jP/705je/mXKjpP6BD7z/9M53vot4b7KYjoEPXT//8z9/evdv/Zb9&#10;Ztiz0yd+4ifyDxPz5oi/ZTG/+qu/enrjG994+pRP+RTW3D9c4MPXr//6b5ze/e7ftA9fH3v66Pbh&#10;SzVpTehBKO/P/MzPnL7+67/+9JuG9Vf+y79y+qIv+qIWGXGLuQlBK5J+8zd/8/RVX/WXT7/yzl8+&#10;fcmXfMnpa//zr21YJWLWv/P//vbp4/71jzt95Ed+pDk6SsVBkkfr6JV/7aV1cA3KACWP1sGZdYze&#10;b//2bz998zd/0+mT/uAnn771W/7W6T3vfc/pe77ne07vetc7T3/mz3zB6Y/+0c+YYVIfkdJ8VmDO&#10;kNiUxR4BrEUM2Hv2zBkCmrLggRfX+JpzW8t0Q7vTNwQ05c48DSO4Ho+nN2tVTM+ebaUVX76S+iMT&#10;cr09NGVnbpu9CVih7z1L8wApUCXu8Mid39qdeHZPJOJwZaFREXkGx25JiMoyp/pk14pYv8IyxcOn&#10;2EUJ6auogItFuWVtPGgy+yyEbU5lV1S3rayNZ+e83ZlnSHz6PF7hUHQOj9bBNSgZB0EerYMz/Wsv&#10;rYNrUGYo6nsRbl97aR1cTVmcbRC1iKGOPXvmDAFNeUQeVIGrvazcYPdWYdok0DcENGXRD7y49nje&#10;4G5EREjDQyUyZ1yUJ8Aerhj6hgApj8vTqlCptnoH5StJQbTIzHAp636aVxC5lq8kOWmR2TbT3zDD&#10;oI0APy5bZXJDv/ePPZ7vXbaY5DEo+2o9f0Yn0JbAUOpubK46WJa39OqTgDlHHq+lY9EyGKREfSxE&#10;PNELQ+wWdeM1gG9jsp+Ij8hYotOCtnhhWZ76NyNCcKUJMi12Myf3R1/VIEiYEcNYsymf7jB6FV5n&#10;piX4zBP9AFdgkCPxF+yD2tv+7ttOP/bjP3b66Z/+P5n8x/7Yv3X6c3/uz56+8Au/8PTbv/3bp//m&#10;r//10//zi7+IrNNnfuZnnr7ma77m9FEf9VFDP++3D4TfYh8M/uE//P7T++1D5r/24R9++qt/9etP&#10;f+SP/JsncPzdt33b6R3f932nX/qlX+RPkd7ylrec/sKf/wvkKCD71Wj7wPf2t7/99Lf/x799+tAP&#10;+dDTN/7X33j6DHy4QH9R87+0D19/7a99w+lnf/b/Pn3xF3/x6Sv/0l86veGV38eYeW4smreclGl1&#10;Dn7lnb9y+u7v/u7T+973vtOf/vw/7R8KLXQ8b224AbPiefe73336e2//307vsQ/Qn2wflFYfCj/w&#10;/g+c/qtv+IbTL/zCL5z+g3//i09f8R9/xen3x4fsqtWkMzwe5wFeWfXTMejzAINr56AH3YPnn/zI&#10;Pzl93/e9g98k+NZv/Vunn/w/fvL0ZV/2Zfyp61d/9V8+fdM3fXMxBQ8NJvejCBvO2Xve857Th9m5&#10;+QMf+qFqv/JNOtuPAC/waLAxlos8HqBoFJEDjYJyGWp9LJ5VNX1ud+/H26tJlKTGZ57la6jtD+Ol&#10;ayVYnVVIujR66vbr//wbLJbHx6jCEAQsXGHjojgzk6r7zIJnKu28MdtvO+9B+g2YCo+a8wupqCPI&#10;/e9OenSGBA2tUQ+K0NxoUtNF5G0ZSL3fONDwGre8TDFBMKLpPMxWAJRIjNIz11k8gO9BjGs8SrQQ&#10;8QzvqUi9kqeQOg+A/BLPffs5xAMy61n7wwoeop8b8fhszsxtxRNz5XLgHGBuh3g4uniNdA7IwUOz&#10;yX2kHuoBd+YR4FU8Y1leR5wSL8TKnvp5IB6fT5CikAVP86pUW/vcpDU3oKAqmeFSYA+5za15kRlX&#10;8fiHwpYA8FT1MEVaGYXCdU3QQhCgXK1wPwZPKytryml25xn5SD89vfds9q5KrjeYsHDRW5ySwtfm&#10;pnzQCQM2DDcfIwyaDn6vwvD0SJDZMQgUaGZB37gRT75B8ZC4KwKraht5CstRokadORpJagjZDWHd&#10;GtxUyq/XAOtEtCBMVLUOLa3sfAHR7L6WSl7dPB/QESEoUyHiYhspuCNrU16sM4/m5UDBk8C0+s0S&#10;v+M7vuP0DfYB5Sd+4iea43T6kR/5kdO3fdvbTm9961tPb3zTm07//Td90+n3fu/3GPO2t73t9LEf&#10;8zGn//Srvur0iv2KIC/D+rEf/dHTV/9nX82fEgrs8z7v804f8zEfbT89+6rT93zv98rMFZw//L//&#10;8OkL/r0vsJ8c6vehPQQfrv7+9/59Kp/xGZ9x+sZv/EZ3RLM/ah9Gvvmb/wfaPv/zP58/ecyxwKpz&#10;4FlxHyclDdxvsh7xofCNb4jvc5mT+6O96TjmS/PE88x+hfnNb3ozPxTip5yrCx963/rW/8k+AL33&#10;9BEf8RGnL/3zX1ofChPYMvd4MkYdOMuobZmHfhLjfjxveKPPCz85fmZz/ID9mjf6w/WGN0z97/Vj&#10;se9933tPX/tffO3pn/7kPz39u3/8j5/+u7/xN4btJOB0e4h+JgpXMVjNSys8vR+P9HvGjDsyaj0h&#10;5BvxLJBH0515RpiLmvFsnnFIMnuOiHrXJCtI7z2yd9Z4boMHnwp1QQw1s/hQjHrMWM/SnpRpMvK9&#10;B8GEs0eU8ziqMOBLHmQGN42JZEb7v3djdyS3JKUwnKHuZ0hzQkce0xlnir6x2AFDbqlZSUAQYzM3&#10;EgLSBebrGRc+z8+dJS7iMGKflUCgm8z5WQTMuHpRg9zzPHQMnjXFxGpYwzOhu1c83T8UdT+e6MJA&#10;UmpMvZAnytPLtnJT7f2UsfV2oR+LHPYnMeh4nWeY5KTg2GheWhHS96enZMwV5y3w7svjXxEMvHqI&#10;TxX3GBYcVWfxLkjVyj6Vq5XG+/EQwm7X8bSEXgtBBqQW6EyDV7laGdL7aek9xkD8Hxpxo99hBABu&#10;epN0tkRMP+LCajaao7B6gzNDvskAMgLapICAy+9thmHgknk9kmmZRx7gipxU4nNcsAzuDmdEqqGk&#10;XoTzeUrhtlYYAE+/OKECTpdMvhaP7AzsfW/68dkrnm4pwZJqCuZopZcSRn8nrvaB03OVPtkQ9lu/&#10;9e7Tf2tffOsD4SfZ36f7sv/oy23LXzu9/bvffvqpn/pp+6neL53+8B/+FP4kSB8Kkfud3/mdp//k&#10;K7+SH6ag4/p79tM9/BqqrjfYB6w324etf/bP/q/TO77/+2n+7M/+7NPXfd3XnX73d3/v9L/8z2+1&#10;X1l9p4e3HvFB8y1v+azTh3/Yh/HvrL3jHe8QJNcP2IeOH/iBH6D8Jvvg9Sf/xJ+oD6cZuWg4fSth&#10;J/6ieQqwPtDK+vIm8fJ605t/Pz8U4oOjzjdzJrhSSxr2l5COu+acrILRSnc8E+YCeswBive973dP&#10;b/mszzr9nf/175zw9zQ/93M/dyLvR7OD21+Rtg+UP/yPf9jO3E+d3vD77Ce+w3WGXDBamTf1o/Qe&#10;Q1s45I8XmlSthFSu1g2PGZTQY2gLh/wZSJBRU67Wu/A4bCvo8Xiy5XP96EAzJgL73Fg+7I6Gu2TB&#10;9rcsuiMmP7oIOwvyKH5W1DM7n6UtSAQB6jxhzDCcN1UEIfxTLiK8HnMwNwHiAxVeH27j3cL8P5dR&#10;eJSi3voCWzjqVrqtLNjWeMjIE4jmVk3RYGKHrkWJCuNauCi7nmPj1yHgYrpIhSkM7T/WiWcTMvkn&#10;9cF5xMd1px/tAnbzeD+OPOBfmNsxnkAUcBQkdVjVj9YY/pKnxxAkkAT4Oo/tvoZkq+YiE2Z7xdy4&#10;FcrVutkfYdraY87wEKKlUVeuVhqn58SZfuxDof0A1R48eCB4XCFRT7v8tpotB5bhLkjVw1FFX8Oj&#10;nHM8quYaHg1M81jyyJi7oqlssnJunqLOA8DUngEZkD637olJ+rub+etvmPvzPfYHaHxqg6flk6c2&#10;HFLxBCnDkYfLIjLdsVRTlGAxsNufjHMR2fpQCxeu4ddfSMGbeVRTgNjibzp13hCjKL6rWkDiEr2X&#10;INxwsEbIPq9+DvhGDKzk7DieT57Jr6icz7l+DMYr0v64Abi9Fr22nBUMeuVEPxyKZ3lMRShHnfd+&#10;4PuBH/hHpx/6wR9k2B+yv7f3LX/zb54+53M+h/p/+KVfevpe+0ndW/7tf+f0a7/6LpvFa/xg+GH2&#10;Qe03fuM3Tj/4Qz9kf3fwnf73/SwD/u/6ru9iLmKg4ydvH7D1n//zn+NPGVH5V/zFv3j68i//csb9&#10;qT/1J/n3+HAG/LVKM2+f9mmffvq0T//004//+I+ffu7nfo5/PvVTP5U+/N3Ef/B9/4DyZ9mvoKJ2&#10;XD/7sz97+m77YIq/0/jJf+jf+P/Zexfw66qqXHzxcQfBCwp4AQFBj2BeSNMyBUXliHhXzAtqlj0n&#10;69iTmrdOPc852fMv66SdTnbUvJSPimTZ7V+ZmoKlBoQoxxt4A5VUFOQmyuXbZ7zvGO+YY6619v7t&#10;H/w+IGvBt+acY7zjfceYa6619/rt23DsMccMRx11FH3fvfpqe4vsn/Bm7BHHPZxvFz333HP5uT/e&#10;mBkKeexsN7JnnXXm8G57q+u+9irew449dnJz80G7wT3zjDPsC1a+Oey1997Dg370gcNjTvDPIeJI&#10;+DpgZ7TDkcDxwT/f0EL3SvvCllNOOWXYd99bD0960hOHM4z/fe97n73qdv3wjKc/c7jHf7oHb5Df&#10;+pa3DF/72teGex555PBMe5smbryxYpDTZz/72QGvmt75znce/uitbx0utLfpHnXkUcMznvl0u9Ha&#10;1d7m+YHh/e9//7CPvT0Tbws++uijSxbD8BFbD//0kY8Ml1z67eHww48YHnHccXl8lTBuxj/4Dx+E&#10;5HD88cfz7b1BYqbtvDnH+XPVVVdyDch3ta2F97737+zV5HOGy+3zovvZl/A86vhHDg+4/wNsDXxn&#10;+PP3vIefNQUe43e84+0DPtf6ELvhx6u4V9n8/Kl9fhE13mrffYYH/cgDWavzt2uCnwmaXT8SOEXc&#10;rmxsbDadSaqNRRlE0fU83EiH/k3qKKst18kyVYlmZTILdoxsFgTLyoNgVA+iAcl5W0PHqdvx8ZAU&#10;5JC8tlMeTcfcGABua0qANl9yOgRg1gNWSjAwBhYVcKlj2HDoywMHNl1LpRNjI2Iv4EIpGmurxsqv&#10;LOH1B1HC2PfHQekIGToxCVOv4ajlym2KbKyBuyjpOUWXDZzA8n/jcgXuywW5XyPKCQSIj6wmOo0b&#10;MHfj+CBnjWBHv+i6C+Ri7h8bih+I8Vps7sgreUYeGwqRrdkSlR3PRDpae82taPGNPDYUIluzJarr&#10;tHq2TicENqGj4+35ZqDXYcOsw6YG3uXX0tX1bJ1Om8+5ebul6WBFYVs+b9N6PIJRfo3L49CODzFp&#10;LxFm0/qdLjwdZR1VxeFctaikz44DVunYk7/Yti8W9n/sZCxDOpt9jZ4i1HqIjWjorW4DYmTfUh1p&#10;b7EOc6x5L9OpmL7S5tneZqAZc17srV3RjzabDsyMuh3dPcZesXFIthhKX63bWrYWM8PleQlLmuRK&#10;VekABhI4rsdOiLBxaLcjsoe7oMyHTZYYid/M9HAcGPTdyDh03eN7jZwJTtnd0uqrNDNzVDWhAJrO&#10;hrFz9vvK5Z6EBU212qt+i1e+8hW4Eiy27bxt8fJXvKKns9FVV121sBu7xanvOnWx9957L/bdd9/F&#10;scceu7CbPsa96c1vypgz/vmfzb8PcQ996EMX9uUv9pGbbYu3ve1t/Acd/HvOc5+TMas6duO3eNrT&#10;nsaY3ffYY/GWt7w14RdecGHm8NKX/tLi+uuvZ45HHnkUc7SbvMVtb3e7hd0QUhuBX/jC5xd2s7Sw&#10;t6Iu7AZuYV+Ws7C3PC5++ZdfuTjrrLMW9jZOat397ndfHH744Ys9TdNunhYY21toqY25eM6zn7M4&#10;5JBDqL/zzjsv9txrz8VBBx20eMlLXkLMBRd8eWGftSTXyc86mbbxDnMvzLOe+czFZd+5bHHOJz7B&#10;OfuhH/qhxfOf/3zmiTnfa6+9Fve5z70Xf/LuP1mceMIJjNvDctt///0N99Okxtp66lNPWtxuv9st&#10;nvGMpy8e9/jHLW5nOeyxp+N+7ud/fvHGP/zDhX1hzwKxqOueNg+oG5t9OdDiNa99zeKwww5b7G3H&#10;1l59Xdz+DndYPOABD1icc87HicHu1FNPJQbHH//ucY97LI444gjWirVx7bXXLj557rmLI488krW8&#10;+tWvZuw555yzsC/v4fxDH/N2q31uxVisj7POPHNx4AH70441Yq8u8/jYK40L++KjxXnnn8f4/S0n&#10;e0sqtXEMwH/11d/L/HhicNHnyndfDrNTYlZ3FaE2CWmoVuvnMDuryYtXEWpvch0KVnXr5zA7JePV&#10;3YzIDvAaqHUbRm7BNRtb9WPYj9u1NK55JGgYt9JYuGws05gfkqOtsbkjr65y1Gty8gJbB6pH5ArW&#10;ONpizq51si/OZrDA4KatOEq3V+kdObJO9tWjQdZorfF5x7jZoBGjXi6s9GFnj9MNZ33MX51DeTNg&#10;RLfBMLlBm9josZG12hK4+Y7RiDF7NMgarYabV/AIi28UlVPWaruhIhZnNGJMFhpkjVbDKTrDlnVE&#10;lxQCyqEx2gRlp3pX9kXXR9pIjhqdoOxU78q+6PpIG8lRoxOUnepd2VeEWgfbiIZqlQ2Ial9Jn05F&#10;qHWHRmphtX4Os5M8djc53TpYia/XdscEUgEF21jlbBb1Os9srHIPpALYajDLJiPbDmmDbhxIt4VH&#10;ALYaiHI8ln3EazAh0Wru3FYfEOAEh9DoY1s+7jw2qONeJzwCsMXFvb/A9wyuPsnAYkWDjuuIJz0e&#10;zKF9OqmrIjAjaNNpDu/FPszV5iK25zQqB+QHVAQkqHUa0lEVvb07JEAWHnY7i8QbufUUoTadxTB7&#10;fBAJDHGu00JaL/ms851Lv7N4+tOfwSf0eKJ+9tlnV3euNxjfdeopvNnDTYp9NnDxQ/e+N+NOfOxj&#10;M+aX/9sr7RdBduJNlH1GcWHfqGk3hTst3v72ty/e+973Eo8n/LjJecyjT1h86PTTMrZ1+lx/+3/+&#10;9mKP3fcgz7Of/eyEvfMd70y+P/uzP13YK2eLQ+96KG32LaSLux1+t/Tf9373XXzlq19ZnH/e+Qvc&#10;LCKnnbfxx8CI+dn/8rML+/zk4tb7+k2hbl5r+yM/8kC7Ofnmwr45dXFbqws+e/VqcddD7po6t7/D&#10;7Rcf//jZC3v11GqPm8KTn5U558G1zvev+f7iNnHj+Mxn2U3hZZct/tluqsFrb50ld9VHHzeBYxtu&#10;xOyVO2ocd9zD6d9jj90nOBxfzMs4HjeyuNE9/fQP83jBf+AdD1wcfJe7JPbkk09e2BfALC666KLF&#10;YXc7LO1jLuSCG/kzzzzDblx9jl4Rf2j4gz/4g5zz2+2338K+dTZ5fuSBD1yccko7npX34IMPXuAP&#10;AE896ak8bvDhRl8YHLMPfOAf2hyXXreSbNCNA+e28AhgrbqNbmqRr/PMxoovkApgq8Esm4xsO6QN&#10;unEg3RYeAdhqIMrxWPYRr8EqcvbaIwBbDcQ3Hss+4jUzkKIY6/CKJqoAaeiMfvGttoB1+QPbYWLg&#10;jTzVqGv2yOei3V4IGXNsnb6eeKDogNKBEZEZHag2br3AFgN1bOwm7AsvjRi714lrP6RmG4syqNB9&#10;PbJSLkC9SotcpjriiBykM4kCnCGrdYJmvrF4qW61jngpvK5OgLvYzHBpCc2xRKfjy8Hm5i3DoHaj&#10;dFq6c70brFNymuMd29bXCaQCtkin5uPU6+goiRrt/c5jg24ccLeFRwC2Goh3PJZ9xGuwOSRs+e0Q&#10;eFOBNn8ffIz40qX6BUNTvCTJty2Ywdp8kVJQvMZauNfSCTk0zjfVkSepb9E6NhkxR16J//6XbN5G&#10;jd28xUSYDW/b0LaT/aZfbhYWkW7qdMJTjg9e88aH0/MY41faC8M6x4dTDU7wZCIlR+r50pI0X2sH&#10;NgKkg0qYC0kBUG197j6qagblvUHkYGHsgYcUzrM9+aADft/ApH+0kMttzlS0GBhjceSp4wbUo4ic&#10;29CiQ3GRhDcZYdNjgNCBVZ6ct6hD83alvb3vIvttPmz4spC72Vs1uy10aIu5ve66a4e7H3H3wV4d&#10;ohmfRfyqfSPptddeN5z2odMHuyAM9grO8OAff7DZriUGn0N84AMfOBx9v/txjG+X/Ju/+9vhpKc8&#10;lZ8txE8YtC2zpumhD3kof9LCrjPDpz/1qeHb9hMU2PTWUbxN0m5Qh9/7vd8bvnTBlwZ7pWz44z/6&#10;o+H0004ffv3Xf53Ycz95Lt+yuMtuu9hbLXfGH7EGfCbxxBNPHH7TvlH1CU98vOVqX6AT9eIzii95&#10;8UuGv//79w1HHH44OeyVruHj9s9umIYfs9r+1//6XfuW1s8M//SP/zS86lW/zs/DIbcLLriQb+f0&#10;t2EhtNST84lVxu9MJLeOz04Btb+g8622L3vZy4Y/+D+v4+cqAcTPc9hNkr2t8h3Dz/zMzzAWb9HU&#10;ZyvxJS/Y8Lk+fDHPe+ztmA972MPC9r3hkksuGX7RPsv55je/acDbe7HZjaj9rMe3ht/93dfaT3t8&#10;x94qfL/hz/7sPcNH7K3B+GIgbH9ib7n98pe/ZPPx3uGLX/gibY997GPtbajvG+yGkWPtUCIq23mb&#10;f9RcX0J057vcZXjcE54wvOtdpwwfty8jwltj8Y2x2OxG236S47Z8W+thhx1K273udS++1fWv//qv&#10;B3uVcPirv/wrHrdXvepVfEvtB973/sFuwofLLr9sOPXUU/g2ZQRqbaPfnUM2tzG9cOXmtvDo+Fib&#10;WJ1zXP8abJ1OZiXqW7pOzNGyeZuvJ6d76fEBn/55xydEOn6FjkliDu6JS5odkHisCKm8lhqsWweh&#10;k3Gqh9TBqaMfOrTG9U/nqiriesu0ohNOxCWtdOjLp0yONF++yU4Bqeec2HtvXA8KdBruoQMTA+DA&#10;zNkAYxr92pMR0gn2ev4kBh3D4fpEqeSKsVsdTn0CqtXOXUYaD3zY8JGNuoUfptL1nIUrjiU67fi4&#10;ztJ6QicZOTdr6oBa9SyZt27NmchaOpT3lc7uFumkNkizztU61C+7depZSyc5tQ7SwM4N1rG6Ur+j&#10;boO6FtbXCVbN21bplLJdYQ0drrlN1rOGTq5OUW+BTtydgNoLI7ee4URS0hNGucrOxDyQrtINl3EH&#10;WByOickc6YhfbYTaUDw110DRJf98PXhCia3xRWw0zS6erdFBzapb+s68kU4ka7D6Pn57FsuMu3oi&#10;+bGOl1Z0EMp/zmHPAX2r8dbnMNZBp6NwRAWFTmnCPZCccOf1N7CafOVJczxiuY6ApOjmrXsoKjop&#10;ZuTUMwrltC0TMFQkOK4H8coHfVKDKweeE64tSQcTxjEJNV5v5K46ikscc4SAb6GgoWtj5I6JztX2&#10;GTvcaGCzV+O6L4yBLXWs7/XYQ7n9MWGvvfcafvSBD+Jnx75pn6n74GmnDR/72Ef5eT7E2dtLh733&#10;3HuwPyNhOFxrN5L4hs3Xv+ENw/3ixhB1QdteQRqe+5zn2nMFPzLSYaDtgD/k0EM4/Ip94c2ZZ53B&#10;/kfsc2/Y7K2dw2GHHjacfvrpHB9+t8OHh9jnFO1VteGxjznRfvZip8HeWjpcaD/9gC8+0Tlw3CMe&#10;YTdCvzv8wi/8gn0u7Tj6NFFPtc9S/o9f+x/2G3vH8dtV8Zm9a675/nDRVy/it4q+4+3vGP7Lz75g&#10;sLda8rN7jz3xMcOuu+/Km5YrLr88jyYS6uvpD1hbi47SOkDci170ouFXf/VXh6c9zX6u49GPhmmw&#10;V/v4Ex0n2W8fPvOZzxxuazdS11+/fbjIPl+ILQ6zfQ7vAPts6Jvs50QeNzzvec/jj8rD//jHP354&#10;ld0o/8TTn2GfFXwETAOOH24GPxqfKz3evgUWN+93sh+hf9SjjicGnwvFjdtZZ/0Lx7eyz1DihhXz&#10;9pu/8ZvDSSc9lXbsdO5kMjEBxz/qUfyM41OeetJw8EEHDXexm0R8CQ3+GPE9W4f4Q8GDH/xg+zzl&#10;vuTCT53ghtbeSjuc9S9n8aYP32D70Icew9+1vOdRRw73ufd9iP3ceecP37cbYWxas5SNaw8dtuuP&#10;hazVruPjM+kcgaNL/nmdeq429tZr+uL5t6ej+UVV69bDGQiw4n1uo/6Zx1Thmo5F4Hh6ICn5PM0p&#10;fPGbT/ccil+qE3HEASRqMtuu6LhYOCKu08kcvFPXgZ58Kh+wkDropIPITjIM9vI4kYj3ng3DJh1R&#10;eRsoa/R44ZMDbzK4VtQNj649UoFLeVKnhZJGOI8tYGo0sDh0KrZ69KRhpAPCsk100geNqY5MrMfE&#10;5+LrvGV+CjRW2VxqRqeYlupYwZvWKcLsbpFOThk7RrqGTo3xXDaup8bw2MzpBEjzVmOkM7GZoR7H&#10;6m86mKwozbsxbvWKYzM6rQTxbI0Okyu7tXSYgvJoc1Lr0ZprfEXEus0unpl6tkBnl3I+MQOXQRcp&#10;YIQl0KxpDq9wuIjxr1o92twWj6tKobDQMryBOiaoixX41tHxJ5Ub1UM2XpT9r3Tr6FTOqLebN6tR&#10;V/nRVHj17m/1YGxzNJm30GGQ6+DWhcdH8wsftpEOXhDkXwD8QDkGezz5x02m/U9a2PgXFRlqPXRi&#10;Z5v86CkSN2XIxto4PobyrejI5LddzL4dP9UjkLV4EMerN9ugic0M0okD5Xbz84GcOaQJAfavZamb&#10;i+6JCeAGa9MTdUQ9cqgenMDg0Rjh0sm++bE1ZfcwHdgzuM3f4Aeq8XrxbRwU+AkBPPnGdrU9Kb/q&#10;u1fxxiPc3gQt6lSm19grgMcedyx/dP0bX//GgN8kPOjOB9mXrnzDvphl3+GEE07gjYZ/pbnFxbrF&#10;t47iW0Rf/4bXD699zWuJx6uI+GKYv/yLvxoe/4THlxxdGDdkuBH48IdP503kGWecyS8f+ebFfjOL&#10;L0rBTR9ubLDhN/NwQ8PjYDvdmOLVsO9///tcB8A9zl7pwk2dNqj58RiGe93rqLyRwpfu4EtO8MU2&#10;37YvX8GG39L7jf/vN4YP/+Pp9s2sX+MrbbopAQe4tHF9aGAt1wbFMJ++jVtY73f0/QZ7m+2w8867&#10;8MYTNvsM3nBvu0nCF+HY5zU5vvQ7l9pN93Vw2+ZM+BKZ+//I/XnTjlcWd91t1wF/ADjs0EPJifk6&#10;+K4HM+K67dcNX7FXejE32F7zO6+x3xX8fc4fatZ20UVfJw5j+9wmb+qwdu94pzvyVUniKG8rlXMQ&#10;sxDF4Yt88GorblbP/vjZPJYXf+vi4Tp7hXmnPf3GHXxYqtp0jn35S1+i6ZJLLrUvx7GfLrFvJsXf&#10;EL5vP2GBzd7Wa7+J2XKFTXPKQjiKaxyc2KATIG/c4Oeu9xsH8HEN64xJQULPd5M6JtjO4a3UMS7Q&#10;Wb68dqylU3OPem2idN47Y9vXqVilwwIruOOUjuVZjolUmskIbFB1dPyAXXYtbblbcEx0lwgBtH4A&#10;AEAASURBVAqCYWhuDvKxIa6lgHHDAjW81mYYrRFrmy9adHAtjBtiowtRv0ky5+T42AK3V/77OQGJ&#10;RbNp8xYG0fMcgmyLxTUJM+E6oGAOAOAvU/bY3bCgid9+JOOMTqRR6IJw6qAmlOP8oW7wemPaNM7o&#10;EGC7oO1jMTKHLwivB3genzjqGeAEPux1AonILdaxKdGxtzzX0WEp41o3rGdjHS+uFXiz6kQyPBaz&#10;x6fliQMyN2+z9cQiScpZHTc2TEz2Ch3HOs6XWl1LLRPiGjEdbbhFOnEOtcU+rWfHPQbVY6FzqNos&#10;F5VpXf7JBye9b2jVx7Q4sloxuQ2Dvk9f7gkWB9zuAXJLdUCbea+pw7T8UqcMp/W4J+tZS4cglGib&#10;9Uc6mH7fpIpR9OUihduIn8wbfARFY30z4cSDxyMBgTFH6fGXhC0mdBKBG0INcj4BwgMbHM2PvBwa&#10;AfT7g5aT6DJgLXUsnJvhoROb1gEs/m2r6LgOmJFGpoIYhirenIb1ke3RQZCKGM8bCR2UMYHHsWcX&#10;4bb5hcP77hnp4EE4EmsPGjDpZiKTMV6Lzbw0b87NNefJgND+aWA4nJF1Asb1OAVvEO505ztyhB+a&#10;x89GYKv1FNr0XGc3hfc/+v72w+wHEY9vojz13aeyhrsefNfhPvaTBLyhIJHlE2sJ9d7m1rcZXvpL&#10;Lx0+8pGP+g/WGwO+lfJjZ3yMXL6r9Qz2itWj7O2O+5D/U/ZzBX9jP5Vx2XcuH+yLZIaH27eIfttu&#10;+PAqIDebBrx1ET9pgBtKfJMnXn26s30T6e6775bT5N/Y2SQxezhSmLb6e4n1d/Z23rYzbwif8MQn&#10;DL/xm78xfMzeegltP3I+/93cgV6HJaQ4lC3WwRgDqP54wT9kWC3YcBj1FlHEtMM6UjWfamAb7p22&#10;tb/O622d0MENNb7hFBvs/m9n3gxj7vAq750PurN9O+oVxOy55+7dT0YkL3Vs1VpiWvVa1fgW1ac8&#10;5SnDG//wjcMnz/3kcOml0MTJ4OstK9DclEm59DuXEUdee6KMmnbeeduw16325rE9wt7OjBv3toFN&#10;jCBE388fWafXbBfOPSmERngmxnVoFtsI8i7yJXyTOqDVOgDTlul47lnPWjoErazHnWVeYp5vvI6t&#10;FCOpzBg5L1TNY9eR1IHJlw96XHPs2A5vYfcN6NbXtRQWWYkDPoXg0eq1Y6lrKYFw4fg6WI9BHhwr&#10;3ReWAX0sHdbGBNKSOjxbaqrQsjXOJM0+0aE8HAB6vmUqLDY0iHM/lxWSgA0mzpEN9JhqXengT6cB&#10;shYOa2yyUTe7wSE6eB0UDsQIwwAbYhyb68AAHJPxPrHYhY7wjA0iZiAyxBuIFOGvQhFfQOT2Ina0&#10;TuQV+Sp7pORLRBbPA3ZWtel6QIho5xErLSSUxf2wr6PTjhHigoON8xTr5upBAmWb1cmD6usg1Ffr&#10;IIZJCV1ErKu1HaBwarJX6QDKGWv7m0unrO2l9bD8TdbDaSjzNqujuYr52ECHzzT8MooLoQXzChjz&#10;3qYyev0UZyroaAD9mpioYCbLFumAd7M6yA1h8U99t2jJYQ7Mo3oIisCxOeoBpJu3kQ6H2EW+Tm8G&#10;6/hjgAK8xb6moIc5yKQOQApr3ei5o+rEWWl+QIwRTtuISR505MADWzrM7lm4Jez0ez+iMhzcyg8d&#10;HHVhtA7cHg+gcBoVfJimcmhh5gaIP6hbL588mJGAdjI1HfhsZH5f26RJPMKc2yPYB7XZXaeX4eNt&#10;dwydjzkzqumAyyt2BXEjwi3wBx5GTyFKMcQSHQH33vtWw8F3ORiRfKXoLW9+63CN/XZgctv84IYB&#10;rzKBi/S206tvD3vYsXx75pfslZzPfPoz5DnhMSewzR3mzv6/2j43iLchghxP7g899JDhp5//fMJw&#10;c0CfjaCheXPBYXjQgx7Iz/IB/Dn7HN87T3mX3XReO9zpwAOHB//Yjw+3ue1tBvuWTbiHHz76h4fP&#10;fe6zw/n20xTn2dsKP3/++Xzr40/95PP4Vst2MSU8d9SNBX2F3fwI9+ULvjxcH6+Y7b//HYZ3/+m7&#10;h0+c80neOD35iU8e/tF+nuHP7GcS8FuMvoFJM5j0zQU3NkB0fMw2jtJp4+dqDWJ0KEjH2zw76vWX&#10;V2ePEUtlwBPoA+94J6vHbzzxdlp8bvALNn/n29xh/r5mr4Ye/8hH2avK+zH0K1+7aLjcXi3Fhj8Q&#10;XH7F5exrBx1p6ZOTb3nrW/hKI16d/pVf/hV71fDj/NzmLvZKKN467BWoHouPtxOD804H2iu/tuHz&#10;on/xl38xXHjhhczNvjjIPm94/vCn9plHvDrqopgF46lzUNilUPWUK+M1ACCOD7RlRh/nKiwTnSBn&#10;KIC2ucn3yYFODgCKwLH5Ruh4bmPC1TqG7uct4GhaJEA+8jKsv0E9KlXzBobu+JDOvY0ZIOduOnYN&#10;amT4y0luNQX/g0oAyzrQtRQa1Emupjq+9tDD4+NghUC41sN3tcCZ5LUemd2JPMY64GNsCKDRNaDT&#10;gaqS8LQZWqYi8rJ4w3U6wjMNH1CHDK0eeHz9RAAbn9WwMFf1nSNGShqcZsK1Hhv4Wtqw+Wiq43jf&#10;MxQ0tumxOTwicxeEiPJc2I3dzaQDWaak7FtOsniuPuJ0eKoet249a+hAuVsHa+j4mivrYEYnMs/j&#10;s46OY7D3bVaHLs1STKPZmmXjekChMtHXOZTrLZ2Ndb4eRNsGvGIAjOMjF1psN7tOFMEUPaXRvIWx&#10;1sPEVX0rk2ZGR+HlWhqkbBTpre/96zXYx5QYAfoci8wTiREH3s+lWmLMbU6/gHucLgeM2UodSrWs&#10;1tNhcqUGz9FZvB5etHMO5F+tQ1TGALtEhzT+JGqVDh4QUA8oGRLzBh1et+mAx/4RkA0gYQof/Iyn&#10;y3dh82ZehzEW58fS9vhzZlCmJnljHegBpWpBIDaY8Y8PdsQ4sK05gFtA6wWB+chBh/XsxE4MOvaP&#10;/sDB4G/vMSt9AcCA/5wXI0S2JyxVhzJEEGc7zYeOT5CTg0AXMz7jQULYGGdtjF1TOj6Sr+HdvkzH&#10;vqVyOObYYwe8tQ8bvsDk9a9/PZ904y2F73vf3w/PsN/Be9e7TrXfotuTmJgg9vE20d13293ttscr&#10;afjyltwseTwpwJe4vPnNbxl+53f+p/1e4Rfs7X4XD1//+tcHfEkNNryqd497/Cf2Of9Rjuqxny8Y&#10;Hvlw/wzcJyzmU//3/5IXbx29tb1ddY899hzsmzUZ/69f/1f7spcLeJNwG3uFC7F4u6duOsthIz53&#10;nFef3D9+29v4GcWv2mcY8Vt537e3uOKVRfxm3vnnfZ717LfffsPJzz7Z3kp5pN1QX2OvTuhv9eBQ&#10;AcnuHRbnXayV/AIjs7tyjXOL5oBRcCck/DDlwnNuguRGWkml4EaE2AMPuAPf9oto3KxdbK9+7mO/&#10;A8jP99krh5dceglf1bOfs6DAF7/wheFDH/wQjyF+l/KP/+iPaccOUr7eXGubvRLBt95+6xJicJx+&#10;6aW/xLf44nOamjeg8SVA/qA68EtxPn625WJr5ZBDXfdbF39r+OLnv8hjb99sy7f44vOIuEGlGuu8&#10;OR+DLAsmkg1rdpOfqzT4JLGLnV8PfIi5S8vSejbWWfXYAKU5HWaQuXkeG9Wzjg4oOQdRz6wOjZo3&#10;y04lmgBTAoF1dD0kH3cIBMZxNBWdNjY/7S7U7NKUTpAWrJJHTj5v03r4xVKMQXxwdD3XdZ+tUUGk&#10;o7AYqx7ic5JDv+gwa4sVHVU48HonOkDyf4+QDtagP/yaxVyss+iI16NUGEaaNyIQCHrf7NqjtS0d&#10;eslLhZxPj4pIa5IjqDBG2LQeMxLvEVVHFlAsqwe+um2ZTs6dsXsiVYamST2McfzcvM3Ws4YOEujm&#10;bR2dwOS8zejUsry/sQ4mwamjwptUZ0c9NqCqWs+O0sEsb6RjmDgw0SC5MPm5SgPmPebe/Q3tZ2av&#10;08cAa/8ipEXKtBh2cRLti5Kfinkx7j2QqRbKcoeLE6bVB9jTYHvIa19jwxam3hPxaGa2zeqQYiOd&#10;mkBobqjjpSV6mY5PS/xdcIUOXZzIWAjW58cjTCcfHNVxsFE3Qu+ZpZl4GJAXHjQAhcsvNjb/HJfj&#10;U+pJ3pp25Q3dptWCvQSNXdS/2TGOOV0i81Zo5OrLtPj5iKdxltTyN0HOmEGQN5A9Hzg9XlRia/lH&#10;lBlqLK22IysctrV5g455zK6/rqolB+IKGbg8DwZwRHck5byGghH5MsCjHOdm+z1B+8zeQ/lNj/ab&#10;hMMLf+GFg/1eHW+C8EoRthMe85hhf/umx/H2IPtG0f3tS03wJS7Y7mbf1Hmvo+7VYJYLar3mmmuH&#10;T33q08Mf2lsH//fvv27AZwsvsxsNvMqG7UB7xe8h9iUjuXmaOUTn+BMePfzv19ln3WLDzd6j7aZU&#10;25Oe+CR+4yheRXrBC14wPPFJTxp23WXX4cwz/5nfdHmKvbrIzxpGwETCJiWW53Dhly8YHm9f0oK3&#10;x37mc/4K6OH2zaxH2WcNP/GJT/D4fPObFw9vsC/Owauk+PIWfdMqpn+tzRLQA7U+c+l/gIjoQqRc&#10;+bY4DYqI1smMy5/oKSdcALipteVhOvjc4pPtm2B/+9Wvth+X/3t+6+gJ9sP2+IKgf7RvV8VN9t/+&#10;7d/aDf9j+C2luMl78UtebH8seJe9hfZj+XlEUFMKiw//bMOrwLihvvVtbs0x3m77K7/yK7xp/31b&#10;C/DjxnG7vX0ZxxRvVcX2WXtF+Cee/hPDve2bZV/4whfym0ZxU/jSl710+MQnP2Fr7W7Dl77wpeHt&#10;9ocM+63N4cUvfpFF6Xxr9aUtTL0HStWCsW95/mDIogzH/zGY12Fk0FVW71cLkbnzq4wNt1JnRm5D&#10;HS8t8gqCvqHPTTOOjAzfsnpmdLDccf2MyPK4A4s7axitxJs11hqPGYkQoWtpJBXM4pAOvN4noyfB&#10;EPDCaceaOoGzgV/n4cQfduy1cPzhRW/DHOkQ5ETeNT/1XDRsxlUfK0gdooUvpiF5osPEGp1z9Uk7&#10;ErRQ93osouhEViVTMHoEolWidJIDzj6xyNisdkElb9Fhsh4Rj2clH9lNRDpgx5bj7Lgd+8xlpIOz&#10;VOugLSgnYGUzXGnKzoxOE7UeZ3RGByBkYPsZrjRlB3jfsh4MfWCdG6NjIpvUYcAk+b6eSun9dXRY&#10;StZzU+qwnG4i1qjHMh1v/fExL4v344PBDtOBEP93hTkd5sp8Iq1I3k3hGBfEEsIH0jkdF4vIXqCy&#10;en+nwb57PLpdoMfrSzswU7m+g3pZ42xxQlfFLdbxdDenkzlvop4doeOckQ0HUYdNNC+EOW/RsSZ+&#10;faGWEDNqJjs46xwfSMWa8cWfOkZhDgzbzQvRxe5ZS8dHiNMKAjk2P7G8h9ScF0jXcNGmw6Dc+Te+&#10;qZ6SIAlHY7NJH9z+f+RpPqCbTh/LLJfOm9eAPXM2StVNRT5SaMb8dgQ6DYNkPQ+dQ/Bha/lwRFv2&#10;ypMLKs88ItV4vOKCb5LEq2n2O4V8VQc3Otrsx8n5swzfsy8iwatt+JISfRZsd3v1EG8rxOfEsJ14&#10;4gn8nKJi8eUlwO5u32x61JH3tHb34V8vumj4a/un7c72pTAvfdnL7Yar3EzKWdoH3P8Bw372KtO3&#10;7WcVsNnvJQ7HHnss+9jhWzb/f/vCmtNOP411oBZtqBHf3InZ1heq2O8oy80WN0f4KQds+BkKvP30&#10;sss/xTG0TjrppOGA/Q8YHvbwhw13v8fdh8999nMDXiXDP7x1EV8Kg2/QtB++tCcB21KnflkLyWwn&#10;Zbz1Ehu+JIU3dnKYTa+g4ZBfH5/3uz7wiAE0a7Fjgu0a+9IWb/EWYF8s9gk8+0IWe9uubddbbtp0&#10;DHEzi88Q/vzP/dzw/ve+dzjHbnpP+9CH+E/Y+9zn3vzMHl6ZxTea4u2yeEsx5vpW9hZkvIJ43nnn&#10;2beIfo/rFwvUfoeR4dJ5pH3b6Qfe/377LOGlw2/91m/Rhz8GYM7sx+fzc2D4/Ci+WRZ5gRNfRISf&#10;SnnxL76Yf6zAN9byi3CUnLV772XfdGsTgqVe17YgOn8waf35JcS09dkbX0uBc8+cTrJsQgfHMa8R&#10;Th00/750dC0df6+LT4aupboi1tZWOqcqrqVxvcPxmTvW/tgA39z81gNgffvfj0+01a3zCwvPbgiF&#10;0xrQY5DDWuAYt6y+oBcdE/CUxeVMWtuNN/yCNQb2gPPNejEHrUozNSKDNZJtqNPGc3NaceJqNE2n&#10;2cY6ioLd8RUbCc82DedxPcjWRgN0LulMDlyHaoNGM39N+EHTYeXt8OdE1HmbXwsJZWejedsqHfB4&#10;uvPHh/6WDGXdZkacB9asUw9jGH3L1MnCNlGPT8vm6tlIZxcnNVhdRDy5YQujNeglNlmjA4c2huhp&#10;DYzmtCOWBy0oCV+iI6pJW3R0kW10a+ioSAtqcRMVLzTMW6GjtKWJFjZejOjEgyMtkVeLcCvAkRAa&#10;mzflRSbzccYNnPOc8DDamBSdDskYK8V2JTY0Pi/kQRbMTpcGoicPqUYkHd02AYc8kSN0REkzXQqC&#10;0zF65cfxGcVymSPWlMNJ49mx62M9QJkjfWbz+YER1pZhUSh8ljF4mHlIJ1uciOFHTjwGiKZ2MHbz&#10;Bv1EUUc7htiAuSK9okOrEiRAUcPwyEc+cjjcboRe+9rX8ok4PkeIV3cOsm+uPPlZzxqOP/54e8Xt&#10;zAG/TYebnCPveSSD7Yfqh2eZ/4ILL7Cp2MlebXpyfuHHgXe8o/0EwuPsW02/Zz8d8EN8m+XXv/F1&#10;e9XuzAGvSIIfbyV87nOeY3FPacnUHvLFZvnexl5p+sVffBFvRGC6733v679f6G5+E+fb3/n24dW/&#10;+erBfoh+uOLKK+3trNt4w3bMMcfwtxWv/v73+LMMuBE54ojDQZMbbvgeY6+I4mbMftDdbjxeZz+x&#10;cb7d7O09PNx+GuGV/+2Xib3vfe7Lbx7F22zxZSl7289zIO5Su1n9Z/vtvbve9RCL2ZNvo8UN0IMe&#10;9KDU4GKzEQ4n5u5JT37yYD90P/zYj/0ovwTnDre/w3C8vUJnvxI9HHrIoYzDq2f4WQ4cozvaDbS+&#10;UOV2dqP7nw1rPyg/POABDyD2GHvFdzf7plF8y+g2+yIWbAcceABzwXwcfb+jacNN69E/fDQ5D7Xf&#10;BcRvFuJnLN797ncP//3Xfm34ir3a+l0cI3tbMd6C+3R7CzGOFW7q8TMee+251/ClL3+Jbzs+3n62&#10;4scf/OPD79iry3jFb2fjxltr8arit759yXCf+/rPRvzk835y+J7N/3twQ2k3qfjW2+c+97n85lm8&#10;/fPQQw5hbj9rr/Lixg/HEH+AwKvY+HKil7/i5Tze7zzlFPsDxuX04UbcfsiedejV0lzyYMsTYidy&#10;wxc9H4/3Wm+wE9jOIJ65uF6IoxJJR+zCjPk1LjpYCxBrdOa8Besg9ZZrFLRRPRaRcTW4zhsnon07&#10;dOJDgmFmFBPgPcavpYD7w9P4WkqPOT0B3y+7lhozyE2NONs5HjY6bC8fPBi5q39sgBGbrvMp72Z3&#10;sR9pGY/xx1xQA3LQt3/etT062CDa1SMMnBGILjYbMkfuYFAncDwWZqO5xiJ3yDheUWDwDV5s5mE3&#10;cBNgzFink5HWCc2RTlgdWPchG3DzSDAirOGxkDljw6/A8Ic1UdmBwzbBoeMhEWHNrE7WGQL/1nS8&#10;7LafqQclbX7eglLz1hS8Rx3rasJNZB0dBnOOdXyCuOrQL7s5ML6ZdCKLaYMJ1Tapx4vxa4yB5uqR&#10;0XzVLcpsi45PQZ23G69jz3nxZ/eVKVguyCIwpZtJhh8ubB1b4rPjoNl9YGaJEOD+WaY0Zmei0DzR&#10;Q4OtSxgG9zc8bLGlMTuCC1FmKzAF2oPd0bnFkka7sNtK4sFPm4Pi4coG4ej8dYA+UL54qseffGEC&#10;ijW6sqSOLi5qyTrdtbg2tQppXBFn0lN8TcD6eSZ5zBivMYjYHx/PBPTxqYw4i4n75UlBClfLuFFO&#10;DAIAW+g3vJtnCjWHUDkzaWGU3EGx1BZ+/MzEHvYqID6vt2ybo1yGrXZ8yyluhPY0/tvbzUNus4St&#10;nsRNOhFY4vGq31ftt/t2tRtPvBq18VaCC/irX/kqb6r0mUu6CvRf//Xrxn+AnVfjxVJIum4J7uyb&#10;HWwVz7wuXqXDMcLvUd5+v+nbhhF1id0E32qfvYfddm2fKZ1n6614tRmv9uIV4lXb5fZ7j8Di9ybH&#10;2zftc4b4QqT973CHYbfd1/iCnySIeUODbXLY3D/rjtB2rjlF3SdEZ98sESIc2fCFJY3ZKU7vNk/0&#10;0GBbUc8SlwU1ttoFXfMUnQlRQzY8bLGlMTuVmKDmiZ41k0sjXe4PVJ9fBshr1Ohii5ybJ3rN4Dju&#10;m1E9tb27WEsXmDaMngxqSdR2MqulZ27Q2apOcMlvLbt5rNyhvR7D19axQL/EgcG4ba6dOh20+07X&#10;bLXhcvF+bnTMJr4+pgTN6IzmIbiUCw9+ZxvhQT7Ko4hYt9XR0cwNOtvmdbRQO5q5QWe7GXWmJ1aZ&#10;upZk6xU3u+FZDuD8a16WrQP4QYEtl7wPY79SYIqZhbtxy3SWEq3QcZflm52uSgyaJ3posE0mxv0N&#10;7zDu05idStxDpAgottDZyT7rgtPKA4sD3elWhIqzt/YjZZRWdLBNCnUz9oltJvaW2R3m3sSgg+2m&#10;0FmhgRS6zCLBaXrNkng7Mrrm5aSYEz8TwEu7A0cKBHjd4dcNGXLxzR2w6xWugBq59bonyuERwPz+&#10;apcMHSMI3WB7XJI11qnf3+Caf1JghvfzRj6xNYz3mg5UhWIpACClZoalbPHAkXXXnBrM3VERc/Y4&#10;EtuYVeOukjptDqqup9DiysNzCukv5W6YSdxJVtSTVLMdhbuzjlq/9QzVDXpKd80Dems/EgutcqmV&#10;s7TumgfMW0uwdYkRUG0P4chd84DeWke1X0iXmAtije48SWftBnOUGwLmgmjrIrvBXMg8YN7axycG&#10;HWzl9HFD2ye2mdjr7f1Iizit6GC70TpO0/aucLPorKgF+Y0yy5Qz17TUzihqNZgqfGSauZbWUF1L&#10;eQDo0DWRFHFYIqLWVUi8q327VYJF1ea1lEYjckN7iPNwwUsku5wzdyJTJGIBjFFSIgB+2mdVeKyA&#10;l/KBmQmnJ+eNEbaLWONuj/c+V/R0eIhECFps0gkH4P54X538xKEZxBsk4o6YQkYdlmWYZX9Uc5bg&#10;glzZemsdtT57GqotHOq6ax7QW+uo9dnTUK3IS+uueUBvraPWZ09DtYVfXXfNA3prHbV+6xljN5BC&#10;becBvbUfKbqzdgMhajsP6K39SNFpRQdbrmkf9vtEd+be2o8ETCs62FboJNaRue/t/UgHI63oYLvR&#10;Ok7T9q7Q6azQQFxig2Qbr5MwI3AmGAFtA0AWtS0Mf+XH1jwYOOlmdDxCLGpvwTqsut+1rJV3TC4m&#10;AhdTg4fFhkDjtkkWG9q8+QMJeM0vl7X6cgvYXMeduUcHnG7IezzX8Qiwwg8uWPg2ScZEEAEBIsD6&#10;DI1bGR5XGGgMtMdqHWDkxx0wry8QDT+Sq4zuwt6tyRXR0skUIlgZtW+Vs4CRTsaYg658KbZinQk6&#10;7T7Z0EzJCTF/nEEnMZ/bI0ViMx8YA19R6HNcjlmuBc6b2IxJgWrlAnXpe3dqQVjOW40pOt08r9Bx&#10;Fxknyst1Wp7UEb/awqTs3UXG4vVuH4YnNrFZR/0briOGNu2F3rtl3lwwYvrEiG1sY5apZ4zAWCg/&#10;Puvq1HkTg9i1Fsq8bbGOpsHX3AY6ACugpZh1w+Ru1aFWdtXT5oo0dowYS7jtfhB1WGG/a7Oj+dHk&#10;Nk9acO2xrXkw0GNDeATGsG4ZVK6lskWMQrkONAAH+uX45LUU19GKEzYypEtx8MUGO7Mo11Jek+FQ&#10;PcRaguJXi1jlTR4AwcZgDGxYwGav11L6EZ86hg1CMoxrMqPkyEpuEpBKO+jnvCmATj8+jjMHSWyE&#10;Vn06/byjPOcMTuk0IK3FTCka53XyhpBACvX1MInidIhbY73BlIiYN9hu+DUb0b55Pcm+Q3WkiTYV&#10;t6SeZOsP6SodZdAObabX2GDiDIWvecZhzdNq24rHIOnoHFqpA7ACImM0NWajerZKx9OQstqW3pxO&#10;vcYx6zXq2TKdMl/qtqyVtyz2zNMK4OnJBGDvO+KYtAk1D6+/XoEfJfVHURkz7YyQbZjQsU6DTHoZ&#10;M+1MsDIIqmtVd+0XaNQqppmnlvTFJAmxrg5xNp8+pRlttM0CjTrlQGHDpTxeB+ZjmaJ5JtUAh/Nb&#10;ymBuLjyY+EPi+MCKK1vr8KEjJo52OYPfm8ppFmCw22DCRRXT6FTah5ONgM6KBe7c1uQrrIqL1kPq&#10;Hl8WYp8dgx+T4a74GjcPkgktNs2Zy8nrvrmRbJmeGXIK5PTw3HfmbpCQpZ3N6HQkP7A6GxcGhJam&#10;5o9zsyI0XdNON6118IOo058PUW3OSa3e++madqbgGbodfXxm61maWbtk5LWjdZZGqXTUgi2vBz6c&#10;3SumOaeW5vOeEDtOxxWW6sCBLSZVOJhq30cFiG63GRpPvI0HVKwn+kmUhNkhA18fk4mt7dhGUqEj&#10;CIboc7PO5NgkMDqxINNsgW6qluAbNUIQL5/SCl6Z1SqG4xj00A6RMHVQD/CYSEpN4QFtzwhyjunZ&#10;eKd81AZhCK6IX5LLsgjxq928znqC4le7I3SQCeZZxyfX3YoU0zXtMMW5HaA/aDqzp0zOyXQW0jXt&#10;TMFhSSimzwY78vjM1rM0Mx5OXWJnsp0PRD35vBcQXFwrFQA+RuMjmmynBDHOieAAu4iykBqlmC3R&#10;CWbyr6lTMltaD2rp6llDp/GqwpyBphOkQqyrQ1zSIRoViwW9eE2pHB94HWE3dNYJ6bD5EVk2b43Z&#10;dTQOlayHdqdCdq4BobD5DWIMzeZ/qySyZG92EEUcMEmJenKgelRLcQAUsvjrFfnojoyjeJh4e0tf&#10;oTYd1tLtQ4e8FkCAWiMKjpCOSNRmG2OcEUNAORem42HuE6I/NhEhpwVICh6ZieKgeb2HgGYDTlvq&#10;JInh1EeYgKO2navucNwytFEGp1oyhw1RyyJveh1PalU9QKgOtRvVE6Vu+loqfrVjnfHEbZ0OiizH&#10;dnSAbqiOM7b54/hm0qklLaunzIBNfY3I6fESRMBRWT3WrVGCtXUtCwIDuUQHa6Ctg4Zn1BIdpkPe&#10;m17Hq0Fi3tOMKRPWw6rDjwu1OQlXiFxeSO51dYZBUAR6HxMlNWtL39e0oaDDYPvplGSNmPDhj4W0&#10;xKQ7t5nsL4MGyQ19/ou4dEBBNjvgjA8u4HPjoFlcx/Y5b44UghQYyECdGCAsiQvEbFpzkUKjn9Eh&#10;fVAC711jDhtEqk5zNB2l4TgE9BHyKx+1ZF6qo6gVOg3S9cSvtuogs/nsqk7Owgq0zUTkrnZH6EBC&#10;/Go30skpZQfVusXrjupHx2gdnfHEbZ1OpugSowN0Q3WMlVubNxsGGSVuQp0qtawezzaQM8fH/W09&#10;VLzqmdNpOCnDslyHrxR6UNkDX+ODAibkikkmZAYXnkK2ojsTL9PGOit4xy6Retb0yrQ1OsEm0hkd&#10;pdT9hVLGdVsulDgwbFKwKDoZPc09UgjH2v4GbL2NdIDEFvn6YLQPtiTNTlePyt5JH38YsSxdc0lX&#10;ddC3DY+c9n9CYIqBniMQR2z0Zh21vqqjQPcv04k0DGyIHFR0aHfN2N/Gref18IJYjSt5OqcNxoHj&#10;seN1Dk3gSTcfl+5J4Dx+S3UosVpn3ousl3u8puJnt4xLtOrpvc4w4anm7JfIm1QnE2BHWXT1yNhB&#10;Z40dIgczUJl2jI7Y29HdWCez3biT9NnJVbQ1OsGb9NlJHSVJT3PLvGYbgRlvnZlrKcgISVzQY4xt&#10;7lqa1z8AIjDjsyOPQ4DEpdzcc+HJ0xhBXrYVOnZg9BZJHCM8XkzSTqYxjzvCaoN48EpDdlo9hlql&#10;4xEtLqW7ztgfY2vq/KzScboxTyfiiXbPthu+9QqsGjuqpY5Ajf3jcWRr5i17rKPELUNnPgvUvNwT&#10;M2JNPDeZqUfRWAf5fN4DR3shR+YcFn/pyi3TjdcRo7UinTF1OjO42eDC03Vn4mXaMTpib1lurNNl&#10;vGQQvEmfnZzKXkdvgDW6Bu37TckRFdd8rTdBjQLqsPYbg/dW+YBwf0GVbvNvzDUK84Cy30inQLs5&#10;rHZki787xmnau2JEHR2dDfDLc/a/oo6VpvhmaT1LpBuMh9W5rJ6KQWFtnKWxXo9nt+z6+UEstt7q&#10;ttgHvbLJiCZLYPV3bMRFVH3UtKjkKoIta/+LcPckwQL4FlXjGVF1DK0eihdf69a5ImoE1VBti1TP&#10;Pcv9jqt+9qvBIBqqFXtr3bPcX3UKdhSgodrGr16JlWmmrSj2R4Sj4QYMM+4w/XvWmZ/DOiNbM2/z&#10;Os69ygfEJJtRQB3W/jjzVb5bkk7Ne3nOugpWdN/32MbQej0Oo4kvDdDBVa670k7xxcLrHUgVIi5r&#10;69v+ZQYUGbTH1OIpXeEc3l+XAdMG2UkYnDSGZ9L3aMVNspHDYWv9Qd1+BIpToGmI0K6ptDUlFaA8&#10;Kq4jELA3xqhFOQ+mwLPpHusMLaTaKZ17lvs9ovrZr4Yt13HyVTrTOmQpsTLNtBX1703Hax9PSp2R&#10;sa+NK2qjebt5dTzn+Rzm66F1FFCHtd8Ytkan8q2jk68UzoHdNvaMx5Ccs83b55BuKx52yzirmrOt&#10;r+N5Ah+X3JtUJ4sonY3qcT/22LoHisy9eJbRbXR8yh3IPIUeZpjG8sMdbm8qk/pql1HM6SAGG6pv&#10;8TRNdvJbG3dlsvSxczoga+gJNQ3yj9tlkdIJvMJmddJZpGVT+29dR6Xt6HpuPh0p9+1oHaSzzUOa&#10;ZtcGvMBi664Cbsr9TaWjdTjOfzxGYnM22dG2euaQbisedssYFNzmbHBM7VOLcGgjH4LmkHM2xbda&#10;5i2yor05dKA73jaqp/lbr3JozYVtHmTOsUPj2oIj/tgWdK0Z6eS7RhTfkPM94dROM3IL9uV2NuHZ&#10;macPa8uy4VuvhgoZ3gTJXrFzfQWonasHNvfnrGKIbXyHR2Pj4rCzNV/rGSAHyjsMxZ5rPUnTmZZG&#10;1HytV2CsCMcnvAnKTgHP2eRuvtaTD+2NrUdcjb315NsxOpW99Uf1pGMuqzmb5+ph/XUuqaLj0WOO&#10;8Vh8c1zAYmu+5dFjz3gMnjmb7Gg3qUO6Oc45m3SaxrxFVrSBvZl07DOFUI40vGujYlOCRMFTi1OA&#10;2dRFJ/r6khMPdSOjK1balZd0G+lkmvYXuCl2TserLFjrjuvJLDPHNXS8wAZkLb2OIE7rl2pqmwH3&#10;ZNyis9heYiNDvwgWlsydHZ9ydMHnZLZ3HQxTg95AaN7yfRc+Q/A6vsVnRuCvA5AXnRA3G0Cusz3r&#10;CZuZSQEuQrDDv/JgbCMHofJWPeHwtYLYx7BbB5FjNOYMbYSOdFSPjgfe6tN0IFa2TifZPVWDtXow&#10;KA9eoAg4dTA2FTy34YYkJMpiwCV+tUnRsAzWvAUumqoj6sJgkShmTqdFZk5boEOK4PH+FulkcV7P&#10;ejoI2mje6jTbpIbOd+yH7f/8PX8+vOENbxwuuOAr5FE9qV1zGusEqFQvaueqsdH3taB1kIDMyTuj&#10;enaYjlaR8nGhWk9LrM0bbSvqIVuW5h1XKDqkK+OcOTqyYpnbOQRX4RzpeEWFdy2dpCzn6o3XySwz&#10;xzV0IMtNQailrycA0ejazkKbK8LbvIEjM2o4TXCu7XDxZiP6DFtxLTXY9lXXONIoIV1Lg5vfhoC+&#10;aqzX0sCgsWspGLIe6tGSkV4KbODSOWTdsmltg00z5xdvjVqeHuZ5iZU2QgzPtugEyJlln84bw5As&#10;/o95UwsjFQEikDtWkzdQSMJLFBpE+RgELo8KEmuaDYFu98pimAPlHYZoNG+IdW4lgRYbROz/yTpo&#10;kSXQ8DdOh5LcKfE5HWS6SZ0szuvZOh1OT9BZzmvopHbFjusJUKm+UWOR1Njo+zFq8zav40tMe2Fu&#10;rA5Va05G7JkoH1eqOq0Iw9TYFfWspUO6qivyVTptJtCb03Fr4SVdGWcRdIgwa2vnEFyeU42WbSOd&#10;fKXQA5wCpy9OCdD2pKE1Mlac+t5qhCS1NduN0enZGqfsc/VUW+JmQmdMMRfLPeBTPbM6EiwU6rY4&#10;RfqfQeVnKB5JOO84Ln58hBY12uaTdcYSxDrCnY4xQAh7sPmlccoR7pkFQk+60VmuI6/p4EHBnlBA&#10;senCb1ufoNvK3nOd18FD3k7+fUpGs8l6Utc7Nb6pKZEEFx08sG9jRUKxGNYaFh5XzZDbKtMqncqp&#10;yprNeo0ozdXU+t5rY8D7kRO0GUjCJdAarf64FSdq7Lcdr+MKqFIP/iUDJTpj+vSnPz2c/OxnD5+x&#10;Ftutb33r4R3vPGV42LHHFHTr3lAdMCgNb5fMSUjdtDr9es1qlXAaWg0wyb28HiGA9SPTLEtIw1xx&#10;6nurUYnPTJpOy67gZkJnTMG23ANG1XOz6pTS1F2etXt6fxvVembPIQlE2yJ9BjQP/vUv28oRQUBD&#10;N524ljYXcT6M60dcS0OSDfzYtGL7cBvF5+KgAxRws/V0gaS0XTNC2oLtf3/sbi9kmoPpeY7zOo2n&#10;UHb8VDRYe+jwmNQRgG3MR9jWqQdsqEdXQ2d3KwrwMUHERVEy0NaiO/MEWrla33ttDI5+5KzrH58a&#10;rf64FWdN0hXqbDiKexEsMck9bm9anZKcdbeuniVzH3LyqvYuixljNanvrZgqgxCqZ7wmM4l6KGls&#10;kW1F3dQ6k6TK2m7V1kzXq0czpHq2Qod/b+MFza9c1Mjfwcsp9cl0J/aWggc1E3u4LPjmrUZuW1sn&#10;52a5DufUaDenAzTIYz+nY7aWNfQJX6mDg4qtzduMDhHAxT9rpMPWKcIWD5Jh07zF0N/5Qb6pjm7i&#10;8vjYo4h0qA1dM7jN471vVVBAD4uG6V7ho6BXqkQw0jpIG3D2UGVj8KZOjOFFCFZKP28gENpPeHBw&#10;g7nqyA5A2BUJPH+GIkJwQ9jrEIEdknAJ8eGv3AvPnQ4nTWybyarWzxvA7Y/lhiN3ZMC+2RAOnRTR&#10;eQN9zQKZsItZMVfEqx46e4Tk3MU0GeRSybVaR8GrdIgJak9wYx2mkzm4Cqq78TrGZfJjfo1dqdfx&#10;c1WIPvesxxcqw4V8ze+8Zjj7X/5leN7znje8/GUvG775zW8Ob3zD64fvfve7xHmIJsZywrO4zMzt&#10;6SWpjWZ0pvW01QehLdMxIdXm7To6LBVZsDNbT0DEDaz6y3TaPGneZnQgRoKYtzV0xIIW8zavA1Kv&#10;hHvsNtAJeNTlVYEd243SMe3GZgMmJFvzVB2dQ2s9Bnly5G1s8zryq555HRQcaUauxPEa5752TbR1&#10;YBisMuf2l/w6HTtnmg6qxGYIcEfjcxIcqoeMAMU/6tR5izVodobYA2HTUT7Q8g0srmMtEpROdcBm&#10;/7fHVK/H92BHoHRQu3RgxxYYctqw02kYJSKLA+Pr48HCeOgIaR1uFkFfVJo61mEQWmfzzNpYVtBI&#10;t+kYzomjTYTkEBaBwNoWjSOrDpxuFQsssOn4+Nht3u85Pby3zemIX61z9Tpz12zlvlzHmExevOP2&#10;BuvE+kK8ODfS8ZCYC8TdpI9BXqkOdmbB5G00V48VpNq81TniXFpzYm7XOFhcYVYnAsQNrPo3Sgdi&#10;JIh61tAJCJvl9YC01LOGTsCjLlXnatLROdTmbbVOeaWwpJ3JwNYG7LVhBPhFTXPEK76mfj6gCXVc&#10;dWB9LOSuxrFOo/EUa3zxodu56mBOp8ArNHnGxqLVuepAuRebHbGFPZJo3rpyCRNWrevgQDNGc0OD&#10;Pxj4pa2eUB7LPXbAbkNg2PGV2/7oZTazu9mFsO/GZYDcEYFHwtjwfUU55EUIgKibYOy0tTgSwZym&#10;irP4hb/SlpSkIKHXQ9EYdz8uCDdyAnFwFhKp+MxFqfUgYK6Yk+2sy0rKmEaNQ0FHgXL0IVkGY7LY&#10;x2WJN62Zl+xwm49xyM46NQez9Lww1A0xbePro0HTrOV4wMhnatApfYIV6G0/AqBZWE//52r6W+pe&#10;Xzufe87GFbRw55oc6WhoEN+iHg0zLxgm4ESx07k1KPPD46AQ92+/fvvwqOMfNXzgAx8YLr/8ct4I&#10;Hvfw44Yrr7pyOOuss4bb3/72CmitqEeiNIfPVQFAz9a72X2pcna9kjahhduAvmBYLnlyXQEWVwQj&#10;a0sbopqdcuwFUE6mV8/vnM7IzadHB348b0HCeto1LtcbE7AYy7VNs2KYnhKcGSiBii/vB6C5+DRW&#10;fcHIBj5sSoJzrLPYnJOYUiewvJY6xSKvpUFG3VJGjAPdRMGDBJSDjfjdbzIhB9jC76esyNQS4mLo&#10;Bra7JoPDSLgiYs0AFhXBaXERCI6V11LDxaFHBtp85jyNemTBncfaAqgpKRYGbdg9Cpw6CmbMepwZ&#10;agg2FtYjfwCjjlZOtSsW4Wav9U50XAMR7VpaQeIFwral11J3e+4sMuoRV2v7esZxhmO+1lrdjApN&#10;MSiCLYzYUAY3zJdTEI95D5/H86hkGf0BDrJuvoJM9Nk6G4+PCWha0o3j1tkDz0axDb28J+yYTxFj&#10;u/Dw177wpe3cGoz5hA+7hh23YtPZdzq3BjeVTsyCZDOzFfVMsBnknc7fBuy1YQQVnTFggr1l6XDm&#10;yvmj4nX98iVQihjXNyqnWzLdwAI31ClkW6STT79QKDi5xbXLDXlV8WsIhgQ6OicCgeUihSHqySsP&#10;utw21iFsQ51Iw8Br6yQxO76b6JSMWc/GOslmXDmHuuKGk1OBRHFlti0fJDEwHaUBryMYAScQtoUV&#10;Q/vHEXZxoRaKrdl9lvOh1WnyaAeaT2qAibGCIYfNxq5qfZ9kmmHHE0YvJRAYkwdOs5ErHuSjD2Nq&#10;5TzM6SDA/pkmy7OuIqGWHORFSt5ZRD2wANduCJErSbKMTDFixVGPD3RYHY5PzDP1IafEIGabI4V3&#10;fTqoG/kRhx3GzJBy0OF/SIqb82CNMK9mtrEP8JwMm1wsjMfItXioJWM44KmDgCxeOmazDNqmQFWl&#10;bA1BwYZlD2KRCBrqIHfRWIepUcBjfU8Dd6K1vwH4JkMMiU8+l/N5CwAbz9ctswpKs5W7UsfPIuhg&#10;2779ejteDBi++MUvDpdfcfmw+x67DxdffPFwvd0w1s1RZlEaK3S8LMs9/gCCGNiwJhBGv82n8sgi&#10;aHNVX2aGZH4eDQ84+D/1UY94gMHmCjo+arXeHWMowdWSTweLKpGoIvzJtODTx4aISTiQ8dgQRUfK&#10;Zvd56KGG1zXE/MpEOjoa5OAEZHTTgSRo4KImDF5GdsweWVlb6gxB5zd0ufZkrDNzmDrNmXb6Mgkz&#10;67yHI89Vz8uPg+eZmcY8AI5/qt2PYRiNn7QG0AqAZB6FoFQ99VqKROu1FGNMuMebD9w0BglGJHI2&#10;PdZxZOBcW1YM64l6WzSQMRIV+B1MJSIIQc/x7HmRpoERNufZrjlNM+w6vx2m4zxe7DzUTgPCvJZy&#10;kMX7Gu2PjyGoh12sYePxFNRRawho4F8ggMtzHnYGas6AIzj2GDtzwFoZYdC885gXHY/U2tYs+LuV&#10;8vjEvAJLHRu7mlTdrJyAokTm7bh2Dil6ybyBoNaTI3W8dqA2owN8zdHHnosyygmlYU0dJyJ38iSR&#10;nDdER2s0z9Qga/M/rcchmYdKWFnPxjq+tlVLa6sO+5vV4bna6pnX0bo0XatnHR1kmOsNgy3SARUP&#10;bUtiDR0dBEbbbqYeukY4DFfqhBswho7iPZjMOW8b6PB6R02LqHT+akYTrNwONLQFZgxJfOTXY13O&#10;zOEC0ayjE6xsbLdVOppfTErJ98bWo/pAm29dxABbrR314OK6oh6cGn79jUBQoIsjLhPiYSwm90HA&#10;Nms4yw6hyZ83RAB54viYI6KCPjCMCp3gdCKk4RG5Dx2Oye0edhPtI3gcYj03kXYn/GUamy0e9rDr&#10;Hogcj3j8CxL0uCGKdjjsf6xBUNCKsTvNAKttOfYBh9iV48Mh4Q7mX3LBhRBjpst2bGFNn2GKjnDd&#10;yo/jCTnwJQe5Ed90BACG9dizvnhOagazwgF5/EOfAWhtC3Lg0dWOMAytQ7uR0KZnlGYFl/uAiwgz&#10;RE9kPgbQYtHw8g4QEoLBNuh4ZEQniQGsHzDXGUPSCyKnQaOYktDaOhbum5FkKo0xyP2ISWeXXXcd&#10;jjzySMb9xNOePvzkc587nH322cNuu+5mJM7Cve0UIxkYUgcdDTgxoaMg+QymeYOLbvjEZX3Z2ILW&#10;FlSGWyf7BLR6FKcTI3UUEC3Lsj7wcs1fewyAzYA65+oa1dkpHQfbXjo0xBnC5IwqFmA0iWUMMOVc&#10;ZTi5PHgb+6bKoa1t6aC1dYlZCkjTIQn86CgJ9KxvtrC0cww2YvFaEuJswLGaqAc+23QOBYQgzZVz&#10;Nx3nY1TEotEsjnRiHgi03ba4lkKHWtj5RPCUZCVmc02BIgOzY2Z8xAEBoFCu1vVNkyoigCySQ+3M&#10;xi7a8ANFLjN4aBwL2uE1K7HoIy4GDo7rTESydsfDQmvRIYGR+Vo0h4cFveUa1ywKIg7/hJnwmMNs&#10;eS0NPxvbIU8Ptc8/wmj/cAkEIcZB29UDmG/u5RhBG1xLC9p1SGLWsU4IOK+BPKGmGXjng7mtWRwv&#10;2PPo2Jg8sMLng2k9tDfGIGHTrKUHLmYUhNHQmj7ohcPACYlIhoMk8IWdLuw8X0RGdJI4YYuJEDe3&#10;QfRm60muLdYxMeSVua2hQ4jtMqbkneHZEfnGOskXsWxsl3ZQxUJP+uys0nEGHZ/ki1hv2rpEOevo&#10;aC0A74d8q3QiQza2swTDskLHQBvVozRH+Tr5DdeRLmh1DkUqXb7S4bWSBemEQyS2eBDxAcbZY4ek&#10;1Vb6vO7kxccccfUg5GbUyYlABSVfDFs9gSr+DespWMzbVMcWdBg7HQxK7FhHPH4obCQs2rEOiihb&#10;1aEMY4MDfR2fcpwdwsjGNNYxEHGo0jpEe6DHuJN9dPkKHUbSs67DPT7h9pd2V46TPx0IBo8oHJVz&#10;4W6bX6rZyFp0bcLZ4AkSOrGhC4Zg6XyA0Ed8fPtbjbV+KwPHFNzxRIB9MMQW8+Y6wMnhLXlocwTW&#10;h/eKn12AEF908tk2aG3eCrdm0VliX3RggU6wlthYo/5s2kCmJ14GzDInF5WYV7AjVvHQpGAxomBs&#10;Zd5oMUitx0GjPXkjHi6OHbOOjtgKg0xd6/4e9YIXvGB40pOfNOy62y7DFVdcOey7777DXrfaa9i2&#10;syfBfckHhD2DGeBPjOa1oOCzISytHhtgi3ljuOYwuIBPWmIBd15ywVazKXH4LTi9mk4YuO1/roHA&#10;JVcuDCI7UVeLvMMNEqWqesQlByUiV4XlDa6KYmu7GFOLxJ6r7IiXjnOZPuqzgafOnsPBZUZyOXiy&#10;p69oZvlmc504IeGIQgkf1TPRARxq2Nm/phPZ0OnpwJLXUoDHOsRGXF5LC7/TWBiOc+StqqsOqWEA&#10;FwYIxFXG9nPXUnABgo1Y72JPO23WI0HzuVkBWB9xfBgYeMHj+ICPnPX6ZwYeA+kgxvrEKZ6AcFgD&#10;H+B81T+5UKOtA6VETMfS12N+6ZCLcQqOLxezY0SL1datsPF6i7DMC+MNr6WRAJum44JRP3SUkuBl&#10;zOowxoKY2RDrORFk9Y50xLWkno6S2OU6jg3CWNvMSxoAjHU6gRhspMMJ2UDHqOYzLYJjnZInJbZI&#10;x/Mo2ayhQ0jBIevC4EXM+guq+Fs9UX+99hQcvXaMum00XK+eGZ3xGl1Hp2qX/sp6dpiOJVDnbUan&#10;zD6vLXUe6Ss16DwHpq9nRqeL665Eszp2LR5lB3WR1H5m2Bv7UYJaZxmg2ms/I3tjP0pQ6ywDLLNn&#10;5IaARLKzDL7MfgOC8PCIm5z6o72ZhHTUThxp6DodnIOwWCOdhqGxrQMwNWftUoP5xsPe0qVjf/lc&#10;2A2HP73w1AqlOW2EE70zCjeKC6h7tY9Aa1SPPOLsqLuBkL2xHxmmGqyfOtUuKsFnfQzO+e0g3cBJ&#10;Fvbn7PIGuaYgLFpsmnwfWYLmKBdPh9e9gNYaFhcX3lyv4vHwEohpieMTvhx3qBgYJuct/RnYarD1&#10;0l4OFbAX70fCRDur03w5V7MkvbEfOcdll102fOMbXx9OPPGxw+33v8Pwd3/zt7xB7LKogbUPEMe9&#10;USO1yRWGOq8dpg5qf0rA+Z2FJLYcz2JjtwbWfuBqfjDNQALpDfBYdGWJhsPsMk5IEGMw+a2bkOw4&#10;DfbMiQu72bI3g3efHGpXWeELXIGXbrqdpeAzsqHHc9jQDSO5xhc9QUbn/QS3wuAUQWTN9Fy1YNrb&#10;qbo0nxU6NQbp+g3H6PofaYAmIEV0nryETOfdnLP1iArB2lZdAw3T6ShGrXSWrTtFJ0l2zDN6rMMY&#10;PNi6nCgyU09wNUp/v6tuftOeHVL3I5ps59bu+IzRNbD2RREcGs5CinPp8amBta/Y/9Cx5dEtEJ+Z&#10;Ole1f0PmzWLG63OW5j90clqyMzsnnNDReZ0R0ekD+9EYu4JvE4G6VJAdcbmu+MBCc7/TBcqsEx0Y&#10;SOIddmUqLLRr/d5QHfJtUqfkkN1RPVGAu1UAi8LpMDKLBI5aj+zR4jIfFLQ4jwexz6suXBi5HaPx&#10;SQ5YS5eRgMWmvwA0O3rKmt50uVVDPeioBIrYXzXoV27pRF6KVAsnq/RczEy4E3gOZlA9GWUd5RdF&#10;eH0ChFH5wQx8Ph8ULlpxeTYRnD7lFAYmKFVh3eiIvp6GlIrXA2weExsEu3UifpmO2Wd1gOecNx3c&#10;HQnLPKQjLFr8G22egXg0MqDFt/UAP/6zo2OFsBYXI45dTHjkNKeTf9hlh0yeCYL1LzoYIlXyOsqo&#10;Y0XRER69YhkYNjHRjvB6qttJ4XUE1luwOcwGHENHW+3LFjo+7HXOPffc4fTTTx8+//nPD6e8613D&#10;+eefP5z46McMe+61l6IpsqEO5kp1I1LrxbqZEvO1XZyLtR5i6EeAdVZtmrcISn6L0WFl0jY7YEod&#10;0aZOiCBoRlPnKVDO4/jUIB92TceLpYNgenWCU8c5nBF7ZG//IgSN6mGZiKEPu+Z1RXG5hzCYmGDz&#10;gdEpxFyZwtuCidVQrSI5juMnnbqiqOSJRwKIFIt3xQW76hBCLUMasBWTgGZCz3mKM7o6Y+TpsoER&#10;/8xIKc3bnC5EbHMeBYbBjRwEnfE5SSzV1AFHnhtzOsHlTZlZETNHzRrIRiSGA1TxdI8giBKzcAmh&#10;wXbRosG/vJYiGFtAAua2IBE3jDqtdHw4LynmPCBDDHVkQrBtG15LwYVAXRMQRDZv6StdaeQ1AT5M&#10;kjng47ZqHczqWJSC2bbj0+s4jhDmHUF1PjwD43OjI8qMRojrYeCGlTri3IyOYki/dTpOW+q5GXVQ&#10;1YbzhrWwYt5m68np8s6sjgXCntxr6DiPK3Lv9Nb1jvt1xWs42LdaB5TkRSe2iY4ctc0Losd3U5uE&#10;6LRzKM3igUGBOlflU1t0/JXCGmSgNmy9YhTN+q1o1EZkG7bejtUpKRfJYl2vq1i1k3oKzQjTloaO&#10;UsEuKZ7rv8CdEntt5pzVKUGCzrbBhYVRQhql9TiY05klbMYgaVzm6gZlSLsCrOWTwwKWyyjaQ2KT&#10;yh5w2ib1iK+SjWyKRStXtaXRnDqZOh1cxGUoOuDgo758MEhALWx18ycAerIAWiLbLsAw2DaTjzvo&#10;tF3VlqdoZzc6Oa5Y9Od4hBm3M1wT3hbjrhWABt24t4SmmVtvY7JheMlLXjK8+c1vHvbZZ5/hwgsv&#10;HB7ykIcMb3rTm4YjjjjCw0d0bdh6qw/5FFcsdnxtxJt0kyuHQOa2nsxPI9LSokG/bh1zcZhd1wJC&#10;hLO1aHa/Z5PNwkq3kIR97NQ42tFQZDJjnGdTKzJg8XKAtDXnAABAAElEQVRyA3fy3UBy1uqeE/4W&#10;ih62ublqKMes2BNqO81fQBtD8TXjDOFyJz2aixFsNHReYUu1tVtnYZIICLXletMxkVq5Rk2ubwq2&#10;VvBiakZzzly7pOQhQYAG20RrVsCx3Bd/6SKv/nCFE/OG9ZB1F6q5YgiPGEDRxaZ4G8/rFIx1G03h&#10;Ag+3GRtM2KTjI+4dHTEZmp0QKwERledccXEZYdzpgAsbjGMdOja/K+nNB28ImA8bW5fQNHPrjUM3&#10;NV5C08yttyneMVg0asPfhq2nQzWmWGssGrX/obPWtOWcL523QjPCFM/GXcWqjYjR0K0zRrsp3G5v&#10;IPUH+rFf42Xt6uwUJZRd3tfUaRGj648cbMWvVs7lOg3R844ZhPNWXrXyNh1Zxm2NQB/b8psZodUC&#10;7VGaN1jmtvrA2XQqsnDald2/Da7ZvKd6mr1jCLMeDzDUJpuPFa+sNBZaOj26edXzuap/I8PnTrpn&#10;dISKHy22NsOCN48jsIcPj2PKXSyO8NGcTcek6aAeG8UzzT6moXEop8/lG5q9tvM0Yu+oomOG/smF&#10;66CWxFplbdzRJSsf+D2gA9QjB4fmCH3BW6sevD3WLfKjxTbHJt7AWqP6avRG9TRuRbmi2DFa7hHW&#10;2zFO3vPOO2847bTTBrx99OCDDxqOOebY4YADDgh3W9vjeI1Xt/KCzvoczlW9jo4/rROjzgXV0beJ&#10;Mk3Ty0PU6yCGZxdSs8VcMysMnX2ZTv+ks9dJeZuA7vwvZF7PWLUA2JXf7WBDfdPzsMW5Ys2gTMeY&#10;Mye118GB82v2mC10PI06zf20G8wZxTtula90NM7ANCASG46b5pLVZe7u9/1Uxy1NR4guKoyaNQyx&#10;+VgMGsMjFrVhsZxoiWspkHWDD9sqHUcYkutY/GrdCzUv35gElctaoLVx3mLNyDZtfW7bI09DaJrF&#10;qdyBmMnKrA3ReuJTxJRNOo03sNZ0p/REV5zScIZ2fhY/uMytw4M+NuVZkLRrrJbGbrfcU2dnjNJ4&#10;WdtJdJlgoCih2rj13KfxslYMrRUSltrvx8s8so/bxq+eED2ve5efq4pa1oq9tULuaJ2mODdvev5b&#10;s6kZyT5uK+u0L7Q8689bi2hrX7Zpu76OYqcRq3SEVttYNG+yjNtphOuUzxQapLuQBkVGZmfMvXSs&#10;CLUOtNHNpiNtZNJntbSI4lCEWndppBZW6+eVuNr7CB85vl2ES2YKZdsNItRsEx09QDX2Zb1ktI4u&#10;9E3dvXXvPIpaxjq1K6I+cKWOnBbWZ14cU8pZiz6GBh08UvmDVQw6ujboNae0Ddl8abNO+wxEMKUT&#10;+Biw6RyNbEkPaGyswQZ5mPmF6PaubwJsxwOHgSHZRJ/R6+3yuFiodHJekjPoU2c9bqAmGZkgviLe&#10;37se3tRBxXNz6XoTrim7A7E3sOrJLGirZ5vDz/nMucN3r7pquOMBdxwOPeiujSN6Y118FFt/COh1&#10;WkBdG+34eHVxZGONTuQ6A7Sx4YWRVo9XhGe3WAJeUWSZyWbHCWw/taSLXvIYiDguvvDTMIrOYXYq&#10;mfeXuGi2Xa2HqjSMgjTMhdrqkKsJ9xaN1HphNproyAYmR2dMI1/aE1atA21UdNwnGxA9upLPe/Ks&#10;HEWK2VdBr31DdNrH0DDlWKS+FJSV2p67ZecZaC+0Wtm76M4ppmpc1q9sy/sZnR1g515proDaX87t&#10;HsfmErVhW9vBk3SoD3PKE9dP7JjhTiXxzSqTWpz/+gNNric6hYi5LDZ5Gqt6mneNk5GduXpwjfNK&#10;grXoNJaNe5mTdeZ02qvCVWdj3qWIH2idqJpTFfOlK4aGGi+doKlDdO34zOlUG/opGI6Nm3kds1J4&#10;xJfD7GwsEAhG2K6vR4YRXw6zszkdQ/eRNprUIxuoe/Q6YopQ6zEaqQ3uLLraPaLcFDbZDmYDxecF&#10;z6COCaQCCnYJWzMnR5hmY5frtIuEKJWExq3tPDeDDvQxYf7kDZfQeqF2X18PI8yhZ2UYq685MRO2&#10;+qBgMCL1WMMRMGZAOJ3jC3/lRh+ba61EGrTWoxiGmw9fjoLPwjkTrLplQ79q1pHbscfGlG3Q6dQT&#10;ifCWZYvOYjslIMHKnKzLUSSotd1zMI0Alh/Ipln1gMhIyluZJhw0YGdQw3b1xAxR3xFGFznGmE3g&#10;PBm3oBbXirEN/FBbpdCBWcUqHkLoW77djUTPREJHVoXoW+M6qMeoqIGQgkUXW6fjJuhL3S0ljoYY&#10;W7NcB0ATzlAxyjBuXanu/8/rXjd89CMfHa676nvDHldeP1x1xRXDlXsMw2633nu4690OG376p39q&#10;OOrIozxEdE0wenJI3+A0uV1ekthgrp4xxg9V8NHZIWoJ2Ze64LM6drD8WJV5M1u/3rCucUBHayur&#10;LTceJjark9HWCUAuOzNh83zRMS3Ijbau4pIj7NgQ4piwiMeG6hJIlCLQepT7RqOiU2FNx1QVjoKY&#10;d01eTumg9UzdE9iqo0SsdUxwiIqtBgLXce2DQ8fH7DYR201SXxyAlDXXeXRlY6vBKJeQbV7XARkr&#10;Mgd9rbzpNU7BwOaNhOrRtdTGxAkcQ8Hk5tgqLQc663ECD7S+QyIx+hA8HgPutrGHVyojgd25Wm6R&#10;htFp1uVTS0SDIR9wSQQeQh3PJWW+GJmzAAPX5+lIRVAoor2PfWAEhcX6yMFNMfcYaFtaj0AlL8Wo&#10;dVKOpOOu6ghw6swEy7SsNTo/Hq0eh954ncLASVpLh1OidaCkOyYZs+28NpjTGWN8SdxcOpn6bGec&#10;69r1lNpniUfG9XUCqYAt0qnpOPU6OkqiRnu/89hA81aRjgmkAthqIPR4LDuXcruiGGyZzi4Kqcus&#10;e5ueLfa8BMTFHDFuC4/s1sbDRMuAyi3RtXSU1AodZaBrnld4y9ThAwumyubCf1Q3ZqnMm9ejI2Vg&#10;XqtRj4XFHGpueXxwBMBpV3c03NjxOWgPkuaRjk1WPijpig1ubGyYaeNr0+nTnGPPC0Gp7Sy+5zqI&#10;pyIRwx/mNrsPTcf0/ZUWs9AIJmfjPuKUe3qso1WmV2JYHqIB4lx5Gr4XkflbV1IJTC5aKNIwEagn&#10;V4TgV9Y9KbYdteZW7MQFOLh8hL1H1h9bDqRHZz2Ow97Xkbs7rHH7ETHrsmIZQBZPX/xqI592nlaF&#10;6KeO5UAd5AKfsMaPrsuE1QwxThghytkGAUiLhbR1XIOlYyFdneCQjmMQ5U+AnBV1XXrppcOll1w6&#10;nPGBDw/n/MM/DbtdvX04Ys/9h2uuvma4ePtlw7euu3L4xhEXDEff977Dfrfbb9h///2Hbdt09MFL&#10;1ijdxi6lJlKII6G14CGOYT8MnrEoLVZPkOPcolzTIFDHqlHkNDCVhBtABs4DB9YzFh1DYcGFbSfV&#10;mUfBjE2om27FMq5gMNZsRICue8o/X2UthG3NWbTmLbiUeVsPUGiabQKUt/k4TxZJmGPbtdRzXH0t&#10;pXjTKTwob/Zaynqc2+vxvoFzSnjN9nTMmR3NmIvKXuZHJtcFOyjrtbTS+cHh0ZSEccWqYiSFgj/X&#10;A4yGX3ot5ZwajziB18HxUBub03DkgJPYCKg5iGPJtdTDbO9EUCpSqG9cjwgB9D5Tk1nnDZk8LeXZ&#10;r7epDixepu+DYqSDnMyTOhCO8ung0TJL4Yg8CWQfAeARJpN3CPexSx2M23pwr7Qjb9HR6T73xPlO&#10;v9sB8aGCvGUmltf4z6OuF3uFkIQRU4fqNJUK7+cNOvX4dipMMGPrHFbGOR2WaJEM9vzGOt1aEHTD&#10;ekBY6tkiHaap0rPO1TqCq12nnrV0ElSPq1Ss+nrNNmzCM+9iQ5js1mZFHXUb1GO0vk5ksNU6reSo&#10;cQ0dnqubrGcNnZxRUW+Bzk74SGE7erqAlWysK73eOrIXUOkyhOORcTRsuLGIjTtsGZRuix8Z61A3&#10;ItVW5Tp7GZTujdcxsu5arueA4zqhBGFseXbJ5CfR0nri5Ozy7gZOC1g+sI78bWinow1w0nZ5OwX3&#10;QUOuCoIdW0lfBYSxqQC3tB44bStT5TwdsWO0p7bt8rE1HG63+eODG9KIHKIBcT7ZQ4zc1oKLQ9nI&#10;aVw5MeagzxOzz+savz3ozuSJixwcul4FZdMzf14okQZPUyMqXIrZbjrb4sm82+RhgjmvPur3PRJz&#10;bD/0HPWIS5l4Dhafc2f9QlC6TSSM4lIBHMc6FVhDrQPYx3HNpqgEEZyHItyuY4OYt+3btw8f+ehH&#10;hze+/S3DF972/uHYqw8ajtjptsPO9t+26/F0Z/vwtZ2uGM7a5eLhs/fedXjOSc8c/usL/+uw++67&#10;Kxky4yfb7OfgcoMOkq3rTQ9krR5ZMowd1Z1WJu1yjdOMVhzroz9ALsvyoINC6zrVfLQQ63VGJ5BJ&#10;OQjPm4Vw+vkX5weAtni7cwXJBpbxHZkPVKv8HJPLdmGUT+Foe1sDulyMdYGw4bJ6tA7ECWZ+UyTa&#10;uq4lHgl3+mWgrk+9j3ROJ4V1fKlgvrBG8qojSLZkSNIMZP0AackRonoZ3a8troVYjIoBTNQt1Cxl&#10;snoWEjOIcUEkDrQoqNUTHgFMTdcOMsltbaSWCcGF5CjBHebK1zJdcS0tqZLSw5w45z2OWRbrB6ef&#10;PATWiQk2XUuZDyHO7W7khNw1ERxEZN94vK8t6DiL7aMAXhMQIi70HYRe7ZqmzzGMCMfGJvDMKY10&#10;R56GV6ybbV9EOOqOUOfvkX0kNPXghVymOmYs25iruEYZhc4oQMOqI9sqrlU+xo9INNy0jgJNsHQp&#10;z/HIqOFGOjX/RuZWcQhzS9BRLmjH+VVf9guodOleVU/GW2ccJ19nL4PSvUXpaC2M89vqejbSsZtu&#10;nt7SLa1SUxuu0VCHxM0Tp7nNVi98RcG7ilG7ps740WHLdGpWltNaOjV39dWOCk4zOj57aNuNBUa2&#10;TepxfDwcABC5VXs8kCI+HjzQxeYPz9bh+4kQE4BVOoQVrBMhWddGDt2xdRU+5RnPW3kWnYzUBily&#10;aU9TYOm2DAirxflb3pCH2WoOHadYKoH6S2KRS87dknpAkbWLL2wMRpzR5BxAq/BOQmQADoGZgI3t&#10;Ns1u+PIJD2UMlBjFmiOPZdhynhCEjbd8lqH5Cak6ZkhORzsIfUS0JzjVTuRY18nNZZz1/WsAKyfq&#10;M9q5c9LNwbkCAFvNUUMF+/GBDFG2kyfngga3bt9+/fDZz31uOOER/3m4z6W3Gp509WHDPjvtPuxs&#10;eu2pEW4M/S13/7jr14Yz7nn9cPLP/dTwU8//GYr4cag5QbyMkTKyqMdbWXGe4Ad+jIHdbVk+acc4&#10;G+ec1D7itYVd7iXHx48pYkxIJShGVGgzngN6fL4amD1NHBHCcrUZfcO6G2NtEsc4cGzUt7bOcZgF&#10;VQzPOkBrPaSk0XrSEQGc2Gyck44xcLJhjA0x2HQueD8pMcQ8wSCZlqCHx0nsq1ag0AG21gg6soVf&#10;cLPV4+GYYqNBByK9iFq6Ocr27BShbr0qvHKqPxMLuNwR6kNgTUMyMM7U3oIJmMYoPrjZUICrwOk5&#10;LkBdS7sYA+W8M6B6rR+2uXPA6uAr4BOdyik6gHxzRuXlI/naGpJdq8XGk2vp+LFBtRfuybrukrCB&#10;dOpjg8Xb//LgMYjvIEgDOOpgWX8EQ1jGWUxdB3SZLY8FwQVPgO1KbdkfwQC9UTokiF2trdAmxP3c&#10;j6D1PE145tUs3hsFj4aq52bVGafM8ThRjdVG0GjY1bN0TmYFR4Qj4tHwFqPTXT/m6lLiakdlZoj7&#10;c3+Dz6HlOv7uEj6YQRVA/MOGky+l04ocGgZ9P0lzTwpxwO0eINv9J0Ew2Qb/DdBh2CZ1CPenJ4qc&#10;1uOerGctHdUQ9czowMM6DSpt1K7/fBr8ok5omTe8mOvzNNIJJjxBU9YM45MP6aTHOXDEvWjK4Pgo&#10;Hz8+0AgdNOgbAJkB56Fmg49+YLDBy6djbOkTMdzxsgpNWm+lRj4Nd6frICa2mi51LM6lkYf9I1+I&#10;kdO9bb1hrGSAd2LcWCoVWDD2uy+ObFd1AMA/24GOutbaIHWYKEB+VOH1IMMgJrba7+/2oG//pAM8&#10;bgjZQhoO24BxEAbexdjsjmAE65HFQfqMp/lDp+cMWmt8cx7EaibQxwivgWrjvFEZNmQgn7W23uzd&#10;CLbzzKBLryBEYwB/jbWhISPKvYwRxluYOB3W4aEpOmCoYtdcc+3wkdM+PNzm0uuHg6/Ze7jNsKct&#10;S9Tit8vb7bcR8bxrYWt112GX4eDr9h0O/Mb24cPv/+Bwnd1Qbr8eT44AgFZkRnEqced2w/AcDIzW&#10;hWHruerrIDCsEHElZSQGt9mwOdIHqUOrdITyeZNsd3yYdxBSTOTgsH9ygco26rDG8BOAY4hx6LBn&#10;WH80QVhsTpZ7UmCHDVb9Cx3jdK/tGYSd2Thv6PmW80YMbN7hWadcrU7hc4EYsl1L4RVCRMuPD45b&#10;1SEnTFoH1pWNzDnPoUOs7Wyo2XN102zUYLHNc4eZmox1tJvcQwt00FHddOGk81g07DIQuzryftOx&#10;3riemNtc7xyLA3gn1jFqCuaIxyGBmk5JA0bkLh7pa/HmvAPg8+LHH0rYIhDduOn2K4xxglfnEP26&#10;/lmUdDRv8EOLdKEjm7V+DtEQO1MxOGNK/nS6g93UiXkEnvlRBzdifg4RbDvOo3iZjFdDHRxWTkPU&#10;PHlsCG7GAUOioB7rkCgw6GtuPAY6fJseouNdKKDr68E8hQ6a6LOLoW15rvrI9srJWnQB7o4FgWWX&#10;ILNZ/ybRQU5IAbvxvMmu9v+x9x6AulTl1fB+L3CBSxMpCgpciqCIIiCgooCogEaICZYYNZrYzRf/&#10;RBNbLBhrrDGiUcGeqPmNHRUbglIENIqAioAgRaX3zr3zr7WesvfMO+8558IBTb5/w52991PWep49&#10;e+bMvNMYn2eVocoZQtPJIBdpZJI7gcfW0dw8HuHM9aPIEyKsMwk1Rnlypdq4heeseSCeWK8xD/o0&#10;zZwjWiBGcHPxECgZrC2IwKC+ljq37wSeZi7M5FFYq5iPhqHJZ5Qnxoq5oj0Pj/6M226HmzcdwskB&#10;DMaHtj/EGQob0SF/GxhhvCwqDzFXlYex0c3/RTuysjQ8/8hHRu6Idk8sJJe04zbCEyuCcCw21mqo&#10;rwXyCSaLxfS2u3ZJj4fW5hN+xLEDGGu1PBl7Y5wymgPLdvJoOo/0sDemGKkYBwOyyNC2hpDCTx3C&#10;+T/D4VIWWKLNP9wsFGPBP0ZqstsUw3CN3A3D5oFvTBC5lEjwNnAi5j4neKBtppBzGo5OeggkMEfk&#10;QYc76FjDQzEe6miuhUXtPOy4qeTRJmpm6hRpIB5bG6FKnvATABZz8vi4RAQBRiL42a1QzsMBiuB8&#10;FG0cXIiK8bKnHQcxUKTFfFE4JvJxs84EJ1lx0NjaWCgmsXEzDAM0TlsaR0jMwzUNoH619/VDcUyr&#10;COmWW24ux+AEb8dbNypbrFxfh0G0YUb8zUKP88GRUdxWVpRNu2Vl+aVrlu/j2cObb7q58EqjCm3J&#10;g/Fq6F1lcUU+MpDI5LZMGDQae4oBmPOUg+z5UNUOKmMWt7ZTYLDTgLOpbsqsEeuB9nnMDpUOeomF&#10;UvcBxAiZjGpsLqfW11ojAQbjYVGQ3pBx4PXXT+SjqH3fI3+gGscMHqeoPJ4Lxs2YLARhIZbYl2r9&#10;aCM2ljAOLkrZlp2bqPJ8Ir3woy5kxstR4X/oeT4aXlPKzZsOYT2DR+zOk7jNPGh5lKWvSN5uOQhi&#10;ZF/a55G9AB3VeUSPhUsRI/18iwJPrl/BmdaQbdxs6XOUvgLMbKAOZEPV2EBtSBg3uqQPFUSHFrLg&#10;IZoMWemf81Vo+1FKDjarq4pC69k6Yhd92fbzgSY5bcp4BBWsGgCT4jjwi3yIkTzsAAI36gvX0SjN&#10;vjAoYMOHnV0bBvNIG8rlSUnwiMAApfOmLMLefhDLOQ53IcB11r50yKO7YYipkCwuWxpRSCxW11iY&#10;1aCdcyb1pRnmNkSpIAK1GodkUXgIsqo8kRP9FprPAniYYbt+bAV5fDN4bB3NPQ9svDxNnx/z8Vgs&#10;XFoZ5ZEq1kbgR23y28fT35dGBKw15CbwTILHhTYprCNj01MQq43tmNs531Jp9nKlIUqVNBh3lMfD&#10;WiUeBeOOaGfIipFyl4z9bZANFlkbDn4bDwmHBL2MKMBokNBNO1dt42OGtluUqWECd9F5ROUxoh1/&#10;fubmgdZdqmeILB/9rcoxsBzmy0dW6UPkER7ojXPhPITUH0s2YsXMx0NTFfLgP5K6j2AYWg0PKotH&#10;ZjCwDSN8qKNGWkdVJUjDsWtGyWNq6T1hSeLaEpFMqWgMnwe/ALMb96g31vA3y2bcqJBw2o5/zDJm&#10;2djpC2XahzLoAEateCBhsbbxaMOgf5sYVkZ4LEEr4opYiCELKRoeNAObNlbgD6HgQxS17OlBoHEe&#10;HSkwoeSSqfMEkPHShDxENHvXNzw2PsYnOzdknpXDY5GfYwQUQ6GpJuw0T+QhHvnEkY6iA4XxqGYb&#10;/+uf40dFceQjWdtp1g9xbM3To5QVK1aUK/FtwZOOP6Hsd9sWZXm3Pk77VuhEkOuUmUXoPAhbAcla&#10;eM5w+8ndywNW36Qc+71Tym9+c2W56aZSbr0F/24zH/IwBAarqWUdyACi2KSRBUxqQdt4KQIGdfwH&#10;H/9brz5tTEEVAU0iO5r7BOKzfwngTVZ0Ny/raB2x6bGxKYowRE2VeBob5slisVnbRelBvWmAAV9F&#10;mhgSmIw4MIz1Ix+oI78aW8ODZkTW44FcqSeP9X2UaAo44kCSNmSCTL8E0ML0qrxHqcmtpquKY6gP&#10;N63zVDkP+rZpOo98GP0sHsNhzG7KoLOwOZoPLWRnxlo3MqY1g6Pe1xzbKBbvgKfBCB6KYl8qmWxs&#10;jZFTXAvcl2r9kDxXFAMBiMcU+1J1xWMzQc8qqk+NG6eb9W2bRT7o6h9p5IMGC+VqcGl509NsTJZG&#10;MoSWBiheWcclHAHySGfApk9jW+fxY1uuH+i1JoLDYyFQuiZT5ANj2vuwSy178yBezinhalF5NN5O&#10;4FVSOFjko67TmYrIlcdCgGSMR3Zmy6a3kop9uikcSi1MtmTc8piqSmgyHDfKpkhctCg8CqLmI75m&#10;MZpP5ARljd7mWyshTOazAB769sZtITxuMxePZ6esrD0/j8XOpWd4l/K0+1KLgcuYB6P5yAALxjky&#10;blSbuM3nzuJhhPPxwMYTWXA+FZXp2Nwa8LjCk7U45uJZXRPHoWxXLIiEjx1sjCm11m4l4YOcIE4c&#10;ZSZBMlCUerl5BA7Xolq7lVQethJngTxO11ZNeyQAaRfAY0mldQOKGGthm7sJyVqFm8ybzyrwMGqV&#10;IU8r5nE5V7D+N3Atk6c6h6hKzLX/F4t4Rsul5gIdVfBnZZTHHRAH/+vxNFhyDmVDQhObc2yQSCRs&#10;qJ8x9CYyeGDLP9wthbVdkgo0hBs80UetvbUZKjQtArOR01QBYSkbdkxYu9mq2xBEQpOzIciKct7S&#10;o04jF6SEYnMWa0uXYjVyW6WLx2OM3HmBucGXHlYhMlbBaKE+F8KqcraSp3bQ4q/kc/CMxEv35M1G&#10;lY7zmOH1N9xQrrzsCpzt2cneEvB3k9UwD/ijBrNFnBk7+jxhwL2kE1wcXPPqSTn00N+W5VtuXfbY&#10;vZTtdyjlHptOyk4PKGXddSMQ2MZ80CDZYZRF5/PaTVVhoXVLAwucrV4RTGRsHejp5R1VAkqsECWQ&#10;x2TUZps6b0yNG+UyNZ7YVup8H8nHsZJHEOh5qFSTp67BUNR8TGIItKStZC6K4TUNoTnmMuwt+vm4&#10;Nexi3JSPJeh+A55EizU0QpKwrmOgjpk8koRv1Gbm1qxULI/GhtKmq0jE4Qroejw2eMLioDSu1nZB&#10;8rT25qVleg7zQV/j2voJE1FAtuB9KVkCy9s2blibwvasnMfCtqWLPDfIIMh8rFvzdmObC8ap3GDX&#10;HzdIDR5G1gifsGOYVtxQGCGzOnx0VY+AMjUEWpinLaOnEMO0B+dCGgyK8UAvXd9ZeAEqP+hRIjbr&#10;SeQLl0wr3AeKHo/NDlHw2IH7SBWrgzqkrvTc0RsqIBrPhzxz/G0g1AhWirIRETQ8FMWAgGWch0a+&#10;9kewUpQN2lvJfNhdFB6QrCKPHGJleFzDfFpIay+EB2AytnG7K3mUTm8g+utnNJ/MvTb662c6nzuN&#10;h7Hrf2MY41GUnshC86GPbZVoEHSMx8ioROkTjPHgkxQmbv/gmjM0trcXWc7vUM6oDc036JZxkXli&#10;aKcPDGbnkyHDeaH5LDZPb0gyIFufuYOSUazJ25NP+FaCkPTqetwKQ+fRzr76+V98mwsQ6zaztI64&#10;G4Fmpm+wsg9kdmgHHtSyQJsiFmNHzTlHLQQVRSbVyLusmimaemIFVZ3XhhtGwgaJ2bkuTByfXRYP&#10;2WOENP8iWS5U9HiayRXbUItlqLZkrG0rQ+glFjao3UBVdQY/r0zZb+41lsaPzQS3O5LMHcLMJ+yx&#10;mwnbqF0lnvjp2o1owiK8JibKqvvYPmEwbj7CwmrzT0xHq6A0Vaki8qAgp3RDdyWuFN624jbZ4tUy&#10;+I/cnOy0tpPDaHN0NJy0Bshqt5bywx9dVc4/77Zy7fWlXHpZKfe8Z1duvHlSNt6oK2uvPSl3uxu+&#10;b7h0UtZdB8dKBB+UXD8eKGPLmDPQlJhOch+3wKsmii26Ucd8yw2DCYQyMEIgufagioanx3mcJ1sL&#10;rE6PihXbKcG5TzDLJBADe9VX4UIS86D1MNzc3luVzwNWJGlV2R7kZ/LgYRTWpjd10qcz9Q0upkT7&#10;hQT6SutjxXbQWd3yCCrRchsKcXpCgIRWbV9q9v2wrZfrPHm8QTWCXLV9Ke/XsHkQeSp/YE3n4/xO&#10;InsTGbGNdEYVeLF71MjlBCGBmfZ45GSezJOzNe2Sy/2CyYmSj17koUDFHQd2qfXJpnkdIFTOaHMv&#10;QkTB22+ftFYRU/hFTQ3advOm7sVAfKZsTSJPQ2rp6ew5hBJ1fs2mFyjkzAf2PezwmxLaGBv6uJ9C&#10;7R07GNicPMHX1JXaeBoVms3foL4i8xlPaGCMbsszdrzYm2+Ne+TTADTa6eYfCo8im54evXGLbXA6&#10;iyqZL5/F4iFOzLex9SN9DUa0JoPQt+uF5CMfefsc742RdcbmQjsP7kyeTAxpLZTHhmXV8pmPZ/Uc&#10;63aAtBOBa+x4oKM6bRPVG1REEU57kAAlMswkF8ATUFN1w2OhrSJP7GU9nyn8ENwJPIRsUxfVnDy0&#10;aHbQrTP/OCoHF3oVcO2oBE+411UaERkH7WSDnX1o7MBSCDkXAidsrA8MBCRsBkYsNwx7oUIoPwnd&#10;jsYx3xhBOFKOfvCo2y6oQAnzHg/8uHFXLlmKJ8ctHA1lYCuhsQ/yYUxWmnVDAcQWK/UeHIVu7pXb&#10;GEK7jCHIsKIReykDR76VxfxDYX+lxYOFS1sKi4UKlHrwH5Hx0MZWvsYoxF5ntvHSAaFw/Wg3rl5d&#10;gGRk3AzKPWTic8axzN8jH+Rv0XkwqNwqp06YM8ngaVZKWbZs7XL3u9+9rLHGGrg1lKeB0NJQcRLN&#10;PBldFLZXdivKDZMbef9pueSSleUbXy/6J2w33HbbUvbbr5R7bVHKbruUss3WpayxtJT11uOJYgfu&#10;SVlrLV8/FlzGTwite8mxcPqpfNxP9pkjo7CRyD9c4YiaLtL2fC3P4Gl3zH54Sgo5ah5Yr1kOA2x4&#10;ZOXxeFzJQ53iiPXjkDCv860NFAp0m3TcYaSim4cl7QiP9gcBr9rizAlkwWkTIEbAZbSOSUXCuCzW&#10;QQxajlsYCrBxZN/XD5tRzByzTnOSPCaxMYgerYEFm8rTEMWOhL5MIlU1yuBTTRsvwWMzla4GIBMs&#10;Yl3IHDzGD4KeImiT2NDpHzys6ZYSbmmm1RILY6ah2NkQT8TEbrVhb1DIZ5CVx/ed4dfbl7bjFo6E&#10;bGNxPDGx7aHVfak0rmgcw08+DAwm4vB9gtyY2cL3pcbkHpFQrDgfyxwhzyfC8D29QUAY7jYEWCth&#10;6Dg55mEYf5MMAUtXDHjCPM2iQQXKkCdxoNfcyjjMPvXh6PpV4TEX95jFo4GA5f9UnhiuqEfy4Tis&#10;+rg5YIxb4Ecd21AzbgvhkbtWTN0jSNbySO9Ev2eeSHeq5oBGmcrHkqn77DBEHfnEdgvfNt3G0poN&#10;jw11O253nCdvH+0Rx0pNIaNwYmumRo1mZ8t+LyEfhdyxtJ4zeDRbp4AIbORjIcRfyLl4qp+3WLH0&#10;Ambf9NVeVrYYyycMPZ/o5mYHQaRadZWHL2e0EPyPAo0o0f/uwYnjMoLR3iWaVPFLKGUWYvjRjX88&#10;WMKv+eMDY4utsYeleplP2EMKe9MRz32IawkoxJBGbeSDfOiOv076VV7OFqPB1HFwVaxeellRTpGP&#10;aE3u6yeGSsIIBGC9cUNglGibDAUdfP0LFfJwjz/a6ue4GW24id4HI3HDBI46EIkYIQ9symOU+YZE&#10;vhVTJW1picI+i1dsBEbUHFedu0EgL9imlc8F5d3CxOWR1lbORhn2Rl0VDLPmSTkDI0jNJ6RNMGYW&#10;kedRilm2S/LRTAdeARQ1dc5jmSJK1+WPFAwHAEuXrlnWX2/9Mlm6ermh3IzT37XKGhxLHEh1vE0U&#10;Nhx/4RAEOv53E9rnFjxEONkaumXCJwULc+d6+vX5pXzik+jjQdTVEejGG5Vyb5wgPvKROEHcdlIe&#10;tHMp97sfbkPFieJK4BFXg8aa/+NfFnJTiFJb6tpCLhZfFaAPkL699YSU42vI0jgP22RSTM4rkRwN&#10;o65faiy2IIu1LDiaDw9MezxCNgQjdjjnCXTpbI3QwBjNRryEgdAl3nAM+dIgxtmMbTMKj6iJY+Nm&#10;VnSDH1eI4/T9aG+v7k97NjzC2EnlmnAaG7/IAvgCNaV0goiYkK9MXe/ooTV7GGBczcxwCSGBnLlW&#10;0HUcm2/Rl2VdNOunQTK9JQ9YoBmYj7WB0z7iYmtVeKofQfo5k9zDSt6ePQ2akNjtFQQW9lFL3+Zj&#10;g1UNPb9qP8inKirVPDyiCOvwn+JxA+hz3vVWBDpz8AiutQ8eweZMjCiUb29fCk24t3+DejA+bmnY&#10;BjQHj2LrAXkYWLk+urmepGl4MvKef0odCMqYOz27O8iDwPtw8/PEKPb85svn98mDdaj13gu4jtto&#10;Pq6mY45Q668VHkasTTkfD61YYh5azwTJk0LKh5Z3LY/SYjzDMJp96ZTa58Jc+dSh9NasgWl4hiFM&#10;/Q1iIAHs4xbdVAx4cKWwmRxTmVDAEtTwnlohhDYMs6qU5mr9sJk5oA1PbEsSNYvAiGgaFeKan6f6&#10;eaSoqqyirTLPAKR2rWUvgSAX/rMjBJElD2JvR9ByoQmnkGm0svPtJ5arpwyzaZ7MDEaJ4SmmnygG&#10;40ZWwPlhhTw8Amrwv9lrQs1YURYNrd1WPiKrsVCFfPJbfujH1EoG0hEDisBUQFpUWfJIDvsmLr4F&#10;bvjHtmJ5S1UEEOwA82YfH+HUIzkGaCVsG3fLJwwiLBhEovA0bFI1+VQXkhm+ZFiwywNv8ZguPGNu&#10;2fkddL1xI0B/LoS9wBzarIAofLpEZFFD5knHMCsdhQJvd0xrjb/7EFyBe5849OO8FpgMDF38Wvjq&#10;RDvGjTSEQCGPnYdQQhtKEX8mACmw6bra6kvwLOAG5cILry9brlxSNlq5rKzAx+z164TcyGc8nJcc&#10;rZtwAnn1BPeMdsuhW5daFC6hR8UX0pRbJ+U23GIaUeGiYrkNd6r+YO1Szjm7FHwasWyFk8T1NujK&#10;lltNyuablXJ33G664d3pMyyRmRigrP2w1NhGfgzfx6VviV7M08GlDNrF+un5WFrSGrvNLPshw3nC&#10;wWuzoA7OkrnCsYLHGAMaNm4GCYp1lJK65izsjIk2WCPpCq3yM0HyAMTRiGRxscJ/mgcm1NIM3TN4&#10;fCy5zyaO5WeIdIo3RhqASSL+qbmf6gB3PCXqmAFdExN05BPqqI2DJrbnsHUDbYsJuthUaMdi8DUO&#10;CSmfyjA0qB0zbGAccGmUca0ij0dvOIvIE4FFXAviafIKv0g0x60OaFCoDvsxnjQM/KihCL+w+UPg&#10;yfWs+NpgmzYDjm7UsqeilrnyWQiPbAI/asD3xw2jDoHGfmT9/F/Lw9XAgZpj3Ggig1UZN3NyT9sz&#10;DnkaEzRjbSGQOXjMqgm2Acl1SDVLQFrPlyG8a3hszvUCUCdiHc1nbB9Hrwi913QEVI1aHFz0eVJs&#10;jTGeAUjtWmuYD/6u8i9rlFgxrQiO9HVVWJhH2FWaQGJdbWur+gWoe0Rkbtr3YI/ljvLAP4Bn8oxz&#10;kD1c2xbltTRxhnHU1QitsKNwmi9dstFz7vvLpsmrZzoAiIMor1OrRvYqguzYZYx+QtGaZTsaUTcQ&#10;3lSWjbo22YpiPOKrBtPjHnk0GiKkixrZc3D2o8zi4eYWpbEJkdcG7/i+EVaTER7ObRav3BOCaEUt&#10;q1yYFEttG0Ob6LP2kjymC4spnqqQY3bViN4cdWyr9IZZ7Q59PK7M0/syC9uhTchRV2AZhWZ2PmaR&#10;dmpgoXpSbrzhxvLWN7y/HH3YB8pDb960PPzWzXFR1Z6hspNIn+mwXxMvobmgXFO+WS4uX+vWwhXD&#10;E/q0Hrb+1okCi/jDR77MmR2bS0vXmJQHP7iUHe9fyhY4SdxxR76oxm4z3QwnisuWdWXjjSdldTzp&#10;PSxCqQuoK27gZx3j5iZhWTGnJaGTpi5CPOBz8RhP+oarT/rohitq23QilpE6RcCwIVRdf9qgQZR5&#10;eDhesX7kkuAB0Ayp8YWFGQSX8/SVvjbChh4Rjxu2+1KINHShorW3axDGOuynWa7/EQsZgT+Mow5I&#10;1aPCtEhtNlLlDSpYmKcbjdqOCuXJRWqzkSpvUMGyUJ5xoJRmw1BtGRyzeapbtKJucYb5DG3Yj+L5&#10;cCKweFU9ohW1mcUypWpkz9XRb+r/jTw+Zkw6Mq2tKokx69VSD22i39Sxj3Pn0Nx1PBF1ZQ5Jr5Z6&#10;aBP9po58XBSaijUtCZ00dRFi1OHD2ssfBE/E00yUiA91TSXiD2X0w5/GwCCMq8LCPMJuDh4Z9r0S&#10;TKA0gH+YeB3dO8Zj3gY+P48OP5I4EheGJxh5DrrmY8I8RqdfguV+DkK3i9Zi8JDLS4S4GDzMhaV3&#10;/GCi2G9TK0mTqluw8mgiqKihcWhY4LetEZ7A0wFCA1X9KLSiXwvCgaKGh11TjfOEcbqood/b+jA9&#10;efPLEAlQuBpZMh8OGohz7Dw+NxMtRSx5EKS5YId5knsELpYP/dt8dOUvZbXR54lYPIgWkESRqTsl&#10;vmtsTieiPDwIi53+Ug/GLXhUO0+Pw9zEBxvVGLBZ21DGCTLPRLHE1S8LrInTY3JmU9MXzlpPkMy1&#10;flo+Obd5SAAscCRj09YpNXk8HxrZXG6MiCFny0ddJiZjr1llXx3LPQfA82nGTSrX59xyHkLh5aPl&#10;ysvXLne7xwvK6Ss+W5asvKksL9eWjXBL6Gow0BfD4M+rrLfiLTM340uFp0yuLkd26+JC4LNsAjIU&#10;2BDWqXxcqRBZ1SM2xkE7K5NyC64mnnCi/QvpRrjVdJvtStnnEaVstvmk7I6Txs3uiWcS1yxlnWWo&#10;sYdecy38Q9/GHTzEJT5BfGUoHi0g81CCI7qKBYtYP4AQluzcSFUumh+CCOo22fC+QhCucVsYvn5D&#10;ThIqWAJK/gZiPtARjIWVArS29KkKHx8DmAy3Hx+Wup/x4DOEMKAvdDln0HfTqBR2fGqljYOmUSwi&#10;LD0RrywfKmVgY9J05c5+po1GxkhtjIEsMzTF7KJ+7BDm3EiDaFhtsdk2RMmAQkYKV0p1Iy3r5DKs&#10;vI6u6+fk8QFKF2+4OBmsEVZeR3eEJ/42JMBCeDQXWuZpHkrMwsZtYTx1fSueMZ5BLovHQ8YARx1N&#10;BWLdYT7DbYg+6abGWD7z8xhlHbeF8HiYVmncFocncT2f7LORPCFtB8BkOR4YGcsjavdppxFFd5CH&#10;cJx4vX22y+rK6fNkCHPl44lEPgvhqamY1zjPAHjQvSt54q/D2HzjEC5WPgviIaGvsNs7bqM8wrWF&#10;D/U0T2MTMeTcGVk/vSuFFmyG7DtB7/dGtscy2pEXFlPzEtaG6LjD/oJ5GpQF8ligzruIPD1c62RW&#10;/aOVVI405siHKhatQI/fJFiO55NWoU53E+j2KKwc9epsStTEdUnFw4EijiL6oaR2yl8aLGbNAzq0&#10;WIl0R9ZPgtQsQjSsV2X96OCRAQOE+bAMhy7wTRv8dKBxYx2GUYdDrE/26QaX8GpNrd2/ZsK1acMW&#10;HgnaokqYngRCsVucsV5bEsrxz2cJzab6Ek4tWpDaZotlOjrgQtm/5TP6cGgHQQhji2keWgXXz35W&#10;ytFHl/Lhj9xczvr5x8sat32q7N+dWx7R7Vh2XLmhTgx5zXDJaquV81deXX5cziufKVeXy8ohOEl8&#10;EZDuI1KOW0WVyDhAFFNWecoMMwaxa664kFtOYCzBCSjee1PWwm2md1vfTgTvtkEpm2xSyrbbdGXv&#10;vSe43RTPI963lPUhHytGg6XPLfUjRgSU2+rA2ez6QsOCzAet7bPNtZ9/mGTmKJG4bGiVEC7py4SF&#10;Rbs5hKH5VgS1Aj/qMJ6nNl9wI5+YBxGczX8CpAZt5x3w1GiMMPtuJyyuZ6K1cImYHgbQ8OT6SZNs&#10;uC0rk2mJRS+fBpF2Wj8J4Y1BPg3woGn2WmIxxmMOjttwK+3/oTz9bGK0kdwi5zPOw4EG13Di+Nj2&#10;qwaBbhj0wXSTuVlV2+yrMebRZ2lGQM0/WJ7R7Ie5sN8fC0rGRiHHybXDPv3mLv+DeBY0t/v5DI8N&#10;YiyG49TrL4gnkHxNVdqqQKuHO+z/gfOMbUPDfCxZT37B+TQoaI7x9HCtk6M3to/rnRQO7bNfIRJD&#10;oXj8rV2sur5sRm/EP0QxJrN5ZmCOiQN0sHPgjmFxeJxgDp4Iq5dP2oe2X0+rXZKKbDSZGYY0Q/O0&#10;qn59Ru/1BoWyaj9sqV+FDRyE/B9/7MZ2wGZojkE3zgMpzbyM/+00HPrXw1Z3kMr1wsECAYWda2Qs&#10;Hk0K/o0ew6Jvm03rTQjvpzgworaYgqe3k4WwjlUCmEOzNE2jV7P2WybyKNyqFlJ0W9uGojb9MxeR&#10;VuZXLQzPAXv59GyCsSdsOqavS6racTbTYT7TqEOJ9X/841Le8pZSbrweax3P1339qKvxeYpzykaT&#10;N5WNux+VDbvrywaTjfDqmdXLtXjT6KV44+jlZbvym/JCRLEb5t9WFo/PjZg93AHH2KhJOpV+HHYa&#10;2M+H60XzIFwGNW8r3WyzrqyD7yDycxcb4qRw03uUsvODcHqKK4v3vncp971vEAZ2n9d6WMvNX4qw&#10;bOlsHkRWjSbhvKGA7SS3xQkzVxsAhNObSljCBMZ1vjec0YSpxhf94Apv8mj8qEthYxgrJbC8DtMU&#10;U8AigqqN1hhP6DhaNTKhjC7SarrB90HZ48HQTeUzRINNsxqHWvRJwArJzMjHDDzyjCekC63dMf2z&#10;MTUi0lT1gGCmwu1cn2bZ+L3wxNzO+TbIxkd1SloFC8tn0XiSeHzc7koe7QdqGBmZNWYq3G6oH/Yd&#10;BeJF4xHFHwbPeBTMebbGRwSV7zlH8gnv3j7OHAfLsByIs9vom2aoQ3THeQIRdYCOiHo8I3ajzg1O&#10;rzniH6I7hyfQa5Tz8/QintFx3ITPRg5ln6d5prCa1qD6LGbR2vX11puyGji03bY9xJpLR1vTN1ZN&#10;s+oNdaAyoS/n0lWcxqpp9oDQma2afQgePlZjyQY26Pz7PiS5HTzBUaGqxFq132bRSqsvW3awqR1x&#10;X2E6xG+7JEdA1cunimU3F0/u3KZ4XCDnijDoyii0UU9DuWa2QYNjRloO7KM7pjPOsPAIYmuMgFzd&#10;WsmEet/Hsxn6qClLYdPp6ads+i6yjSNVx2hPnilqQnBnY5jikX9dtFaiGDjEMAzEAAhJILQR9aIR&#10;mawc7JprSzkVJ4TH43HA004resHLz39RytfwWQme7642+TS+ZX8s/H5X1sMzhGuWNcrV3VLcLopL&#10;dx2+TF/+Ev/w4UEUMhGbpbYtljbCZbjlk98qvOnmUq4FP0PpFTjzwJJ7g8FoNrg9D3TMdqONS3kg&#10;wtp6OW81RfuBuIKIz17whTX42kZZF+1NYFOfSQxyv4o1hGXfw7CqWbrcXPr7rp4qMJXoyD5rYGwv&#10;fqKTxzTUS4MF5L39BV3CdkxHfVPMlIYUco3Vik3Ts9Vvm6QuW7twamXWbjYaCapFbU3z9HTozNqX&#10;2lhxrrFgSUcWTyviMuE0T8ipia2nyvoti6lGVlt9O/Zm6+bnMbSKUFt3PU9wR70qEfRtK4JatSuz&#10;6Ebd92Vvtqa1ba3UbgUNykDcQMzWNEa9aO4Iz3xsrf7O5zG2uXjaMei3G9++otdrrf5v47Hce8OB&#10;TjsiQ13tt1bzjdvvl8diHo9hPB9JBw5tt21XhMXhafEWwpNXCseMTTbUDPukHJONy8csTdZo1Gz6&#10;mdWYbOE8Fift/a/pXcSjY9SGlk0r4388q7TmW2XpijSoZ2nzMUksDWFgh/XVO5z1g2j6tIyJm/aO&#10;mkYVPY5Pgrdfx0FTtafefAKMNflxMtmKZBSCNj6ZNwvzN9Tggz3EgugFGPm7e8Jno1Gw2XNGP+ys&#10;5pKltQpNf5zDKPzl5ovwIE7oQ1YP5UKTnhJEPq7Nin4sNbKwrDlQHw6oeWSKauqAXDZU8WQ/7AM6&#10;xtvkuZwGIRlK2BszJTVC9iJKrwnIkhPDurasWOx7ZGpdcUUpf//SCT48X8orX2Uvdjn48aWcf4FZ&#10;TvBMYYcPVJRyBW4fPVOZ4VQLbxTF2dVkKeYOLtfhZFGgXPjYKFiPSQfymGQx0ltsWcqW+Hf++aVc&#10;gH9WIiqvkWycGMazImEpsiEP7FeDAz8zsnSpvYgGd7mWTTe1f3vsXspDH1bKdvfpys4P5EgGX6Ba&#10;vy/t98LSk0UXOLNMkmFoMOwTtVmHDC0Lbamt82nam76KJJe2q6pSYlhxnujOIQ3UnE6C44LFgpyL&#10;p7Vj26KZjqlKasvGgyw+GFJxwZJbFswg0+QyTV1Oz3fzrBbBYfKWp7WJdhtbyFiHPOoqaa2MK7OZ&#10;ZdTg9b2rw2LxDPGjH/hRV+awsHowj9I8G33zqV7YRT0fj9uleTamkPuCsIt6MXgqVuUKWdT/03ki&#10;szs7n98fTzD365jXNW/TD/uUjslCzrq3I6egV8x7iDHs02VMFnLWlWfM0mRDzbAfeBWLEiu0Zam6&#10;2d6NRs2mbyBYjsmonJZPS8KOtccjozHLMVn411zGJSFlPc6Dk8L6lbwa+yzSYXqNXTbR8IPB/t+1&#10;NGhAGhljbEpf0/SaZsS7mDx2kIJAVoUn426dUtg0qGfhBqpXWwx4oMeBwDCfjCmDCpx2pQay1XZ4&#10;QXj/g+2hWeVLVHbcwX4UYHrXXstODrMPC9bhYQdWscMJ07C3mvlw/lm0oSMKirou66mi02Kj7QdK&#10;mLgePO1YhuNmUlvCRnOy2pJ3eM5SmWrLEoWxeM2JKHXcLKtkk5ILlqpLMQYs1wlaktOuN0iQIjjp&#10;KoRBYim5jg3NOxXS0ABOhETT3FvOak0L3VpIu+ShV3hC2D8GdWfqWQK9tswzwAIHIPEdRHN0htBD&#10;ON50a1aRAwz5PwKOg3qbCgRgmZRb8UKXU08t5W//1t70edAfdWVt3IZ59LdL+dd/LeV6fGHCzsra&#10;OG+Sdym4SjhP4ZrhOlT6lRZBdXhGcFJ22qmUAw4o5WlPK+Xsc7rywx9Oygm4WnnhhaWc9ct5wBv1&#10;KI/0JLXYeVWQVyeXrdPhO4iTsjbC3xC3m26zLV5esw+eTcStprvtVsoGeGZxqrTbUMwZQNdnO4MH&#10;tfTso7itdeoyrGViK8mw0p440GLdJbXcG89sZsMI1DVZ1bCFfzG3UkHZOE9ue62tMdDB/UyQJgKj&#10;zOeLK1R5Iv18mo0mbYO5ohqLUVb0dp5zjiWAhedd2ztUr8DKBKZpqolawYNOaxt0qPv7BM89UVqn&#10;FI40ZvA4aX/cxjDHZCM0wIsR7uWzEB5RzM1TtavCM4hzsXiwPQlquEoGdHN1R/PpOcBiPp4K0vNs&#10;O9Wktlq9Jt8oT2PfNPu+tVdNmvVT1WjBIvdDraJ61nnTyFpTQ/G9wIAnXRabR5HHnqfp3PU8M7fV&#10;NvcaaW/k0qQ3hm2n5rNYPM1gNc3/bTx1DGeOW66Jdi2kUI1Wk1cKm1HDtmG719YwIUaErSjaVkcv&#10;vdGosjvCE4irwtNyh38TzlwiN6uxp3EDEPmM8lSHbLVobEfxXX6DTE21Fo92cFUWvn1LcxuaBlfy&#10;QDB2ABD5sOaMwIUKK+O0oc16ioea5HIQVO3JZ/5hTxTzGdvXxEYwxsO/l8bgPOoHemRWSYTF7hx/&#10;aFskGtY+HSsb23YqPs1Dy75j9QtqSqwYDn+2qZ+aM/uwCLtg7MndNDxYk1vrGnX9G2kWtgyEfs+k&#10;9vmGnAdh2hwDh0jeDhFI4zXGCIHU+UeEkXGjM0sMkvX6QwnZVVeV8l//Vcpx38ftovcq5cADiz4D&#10;8elP2wkhXzjDbwjaSkCFgdVcQQ6qIYqaVkHX0o/lEbbU8RnAbbcp5fkvLGX3PXCiiBO33/52Um7A&#10;yehFODHklcpLLsEJIm5l/d2l+HcxbjW9ps9LPJaIhbON63h2qRGuhbeVMgY+d8gX19wDVxQ3Q5sn&#10;izxh5YtsePvpVls6GmCHPH2myLiumZBEPTuuO0EzQtqK2I6SW2lr0MwajWrq+lnTrG4jhijTtG9k&#10;DWZw2xwzzDqj0WrnO7FYhtSQ97eJQKvksf8LDWF6PAAdwNKkVypaTzyjM249Lp0BsSBxi9i2F+Tc&#10;M6I3S8yDPlrtcdx4a/O3v/3t8t1jji17PHj38rjHPRZv/V3TAKqp9QfLIQ/Vp+KXqc9+9rPlnve8&#10;R3n+81+AH4zWWOX1M6BpZpkF1A/LemeddVb51Kc/VdZea1l5/guehx+EsBMYlr6jtK2otq1V+zTt&#10;9wy6zjzr+9JNb8NO91P/8R/lAvwy9rC9HlYeue8jZVCRrFX7VPd7hjg3j9mEZd2sAmlYT1vGNsR6&#10;ZPsJgIaoFUV7WN+1PE1waNqILUY+M8be6UIbufeiGBG2omhbHUgtQlhEPrFFtzZoV7NUtKJoW33X&#10;8dSZGGFFJDWfeYN31+oZWOE5W0PLmu2IXSPC4QqMIWhfsZwfFKfSRzl99FcGPQnsT079w1M3o6FG&#10;SAvlSbLZPPHXetV4aG3gWo7xQFb/GKPjRwVz8cRg13Eb55GdODGhBzzVlyMVbIZsV2sMk7upajvg&#10;8YNzbS7Ok2iChHAlGjiqV9eXUcU8GObT7hoFS1CUNh8fVklNCQb+3yQqTix6PBzsPPKShdyVSpBR&#10;TCcVdNxMVzTyAMuMw0qmEk0wfLwuy1jCF7WZW4V2rnMFB2PYpjmtkofIHgCb0NlBHkfd5386hp3b&#10;0Jwi/mt4Eo4PuvEKcri5Ik4INQQaL/BUIwdE5RGgMgzhREx9mQUhF1ekhO5gruNWNTETzMIM0UaA&#10;9miy68GrFHGVg2MeoWpeCpmxBiqNHc+Z69hXHhtS9r1QAPscBzflVcAfnFjKyaeU8o4n21UyXkm7&#10;6KJSzj2vwwmhxaMrpAahWzNvQ1xCh0xQPt84em1JGzXMVnr6uezqa7ryk59Oyve/hxPSXSdlh/vh&#10;pTA70Kor1143KT/HiemvfmXP/i09Gzew3oBPZkC+BLeErsQUIA6nAlO0dc7axtYpPCT2fHw1HrCD&#10;5JZbunLxxROdePKWU86fze7Z4eAUL9u5YaKriFwnlKEqS1YHNxssUMT6Yjf4U60AsJAR/WOtFhxE&#10;P66cfPLJdGsKPeVkPjFIjUVtmi2habY2zm7/HWfz+zwC3+tAIUpMld6+BxobHbOqbfY9cmKyq02s&#10;WtR9ApVi6PEoO4kNUWNDuAAAQABJREFUR0sumoFpNARRoVpz0xraDiwUcHsSxub2zCF4UsEGCtct&#10;/3csExLfwiBP7Hsmvn+nQ6wZwbWYatPZMAzPDK688spy0kknlRNPPBG3QJ+PHxbuXf78z/+83O9+&#10;mMRAPO/X55VvHPUNXI2/pWyMh1wPOPCAsiEfakURgsGUG2+8oRz19aPKRb/5jXSPetSjgYHX6KLc&#10;eOON5Vvf+lb55je+Ua66+uqyfPny8oQnPAE/3uB7LCo1nysuv6J85jOfKZfjXvDdd98dP/Ic2OOh&#10;+U/wJqlvfPObZb311it//Md/XO51L/waRCtuM0jTijWiG+snxw258cTl8A99qHz5y18p++69T9lj&#10;zz3KvTbHrycsdIzx9xwln8FD3TeQ39vf/vayzjrrlCc/5Sll00027c8D2FyCX4e++rWvleuvux7b&#10;P/LGL4AbbXR3PDv8wLL9Djvg+WAdosFyYfmQ9/jjjy9vefNb2Cx/hBPbDXbiSaFnGrGP5GNjszCe&#10;GDeRaJEjCyaMe8sD/aWXXlr+6Q1vwN0SF5ZDDnlinhSGlw1wLAO1zoOQVAsn6PH0ZWP5BF/Uhtvn&#10;GdsncPg1B+Q4xgM9xDHfAj/q281DKhLb/wYzDw+nKVcA9wAsY/nIREou0KNgXp5ApC1cFosH5IHs&#10;EXvklSf/zkO04Hx8ZRimIl4cnhw8H7cF8Fgm8+XDSA3ch1arJNfPCE/+bRB0zZTdqX2c/x0x0Nk8&#10;2uPERBZus2gpMlxhoZfKZvcgUiMTTD+z3GAaCjUTCj21uUcR1lw8DcoCeRqP2TygzAxyEN1zBk9M&#10;6BY/2pGPTfuaD8e85ekNXcMjf57RqKiHVnq63Mdtia0L9nKdJg98SAIs7gLl4TwRfxysRJ9mEVfg&#10;KYKJnWbJLkJSPcSlP6woBli8bbBimXNA0CraShmO9gcGAHBydEBZ34Iz7MgnchCWg/mNuhAlQhLJ&#10;JHkYgDuhSsacB+6vKnZkyC9dvEFyLyExm8gHynCSXcSllQNJnyeCTZdsOImNktykGuQjNAUS/Ojo&#10;f2joIAPnDCxA13EzHlqohGnyYCx6MfV5Mh+tXXMOLIaV8016CXQSb2TsO2GuB7OhPkLhyeBxJ3Tl&#10;da+dlPvg6xFf+XJXtt4GJzsY0nPPLeXIr/JqHNngE+Sol+GlMDhmK5fiyp3QwMETpE4HaCbKecAu&#10;IeyvoY0h2jZH5Q0lCg7MV+Dkg1cnv/TlUv7lX0p5Om4l5XOAvHL3kIcUHHCW8hSctNKXJ4LnnccT&#10;xQ5XKSbl1P8u5XScOF5xBbBByCvFK1fAlieKETtoOG4WT8NNep74oMgWbXYvuHBSLsCJ8Y+AvQTj&#10;ybewLsXJ4KY4Udx7b4tpO4zbHjguX2MpbDBu/MfVuoQDwrxVrB1dhhPtq3GA/4Mf/EAnEmbrY8OO&#10;DBvrpmm208tPfOIT5Qy8IShOCsXDuYD/Nd+COOAJgQGpdx6EgmSMEw7IqV+mA6k8xKrbN4m1ri2Z&#10;mjgBBVOxcnOIBlRcVzGV6dLyKDYJQuEWFRIOMGC/4Q94+bsLq7YEj8WOXsMT8JwrZ/3yzPLUpz61&#10;nHb66WXFCk44CEHAE5t3v/vd5ZnPfGZ5+9veXj6EE6coBx10MK7M47ufmCzBQ4LXv/715V3vejcg&#10;FHD5sz/7s/Leww4rHTaMJ2PiH3vsseKwFw9NymHQffnLX8ZcxGREiXzOx2X1f3rDG8tll11a9txz&#10;z7LHHnvgpUo4CcVAMh/G+Oa3vqV8/nOfx8ng5ngj7w52UqjBJpJnqMrbxPcxCB5astyCj4necsst&#10;5aZbbs7Yq2s6wTJwIZM4+lC5GU8yiaUTO6pHylFHHVWe99znSqOxYAvb2xL8mrPNNtuUd73znWV/&#10;3Iu+Gn8xmuJxTrhEPnQn7803401XKCu48/Aidx83m4ceqONqftzOcSOFo1nd4+FodYqJcd2Csa2l&#10;HbeaT+iH64fy4JFNj2cB+cjpTuDJwFrsti1ixN6L3lIwlRv4PkausE3z2PfATLIWu21DLX06Jnor&#10;YVteq8LTp1k8nuGOcZQn08jGKuezSDzaiQsLEWQQzfoZ5alJtdtqJjNoCJYb6bw8jaMopnnG5lx4&#10;jfHEz1CwaZKCZcXPrC1/dqsSzYbS9jSmphlsG63HMT+PDO8MngT2UFhN8TTreYH5pAewmlXSkHiz&#10;N27phYb+vNkBCEx7BzVypSMLg2XVHqaaKJay6PHEGoJG+QhA5rPWT/LgJFNtgnpTjrFWezzU+Npu&#10;eORKamnN25YGqCWUCY+GxWVW9LO0LQ8dYzie5VOR+/kEotVawpQHyDwu9FVLdJWWh4S0Z61WKl2O&#10;PkWJLGJDDp6c5SGQta8L4bl3YpMOMmG1PDJgMF7cD3genWoLJmwbHphzJ0Sv8XzMoIclW8uAnlUH&#10;heiDx8bBCIhj1sZDOhmLN9Bi5VqGxDGbsIx6nIfmsACuX/slJd702ZWXv3xSfvGLSTn4T0p50Qv4&#10;nJ2dEEJdcIxbTjkZeXC7oTthsOC5zt3wTpm7bzzRSaHk0G22WSk331JwIGrR8MSA8VCvlNCixhaU&#10;Gp71a5snZ7gAUF76d8DCSeejHj0pu+4KDLjgnBMBAAWBMJvlW0/KFltMdMJ4C/JZsWJSzvkVTuTO&#10;x5tTET9P5i5E++xf4aDvVlHagnEBi/Fo+kiKNUZ8wpuV8uZiBRQrmDwKjh3LBRd05XP/NSlfPhJX&#10;LrFhbIBbTLfArabbb89bX9HGhRLW60NuXgTljEABlsnYsTjWXLpmWYv3r6IoJrVqL2RRp1oNmyWB&#10;uTput7sVB+lTpUmYs5MlfDgI7XydtS81KzrWmdigePCw4lhppdMu8g0ZzUwmsxoFgJlh1WtdU5+B&#10;Sm0LrTjqmn1IqMVdcYwnlKyNJ4FhHzGlzM1FrYG30belKc8791flcX/0R+Wcc86RYBkury9dijfx&#10;3nobnsG9rnzxi18sT3zSE3G78yU66VAeAPjvH/0It2p/v+zNB1hVJoU/DhyDWzBvxcO95CTPtbg/&#10;egUm7jtwgslbNJdg3Ndbf31x8EThumuv09VAw6iRPQCv2737Rhviyvfvyi9/+Utc7T/PTgphSOzf&#10;4d7rn//s5zrB3ATfbNn5QbsYhJJl0xrT68fMhstYw3QLCNVaWFxcUlvl1udyev1QanI14FSzw0ko&#10;rrjyJI6FVxTXwJXBWzBuN+Fq6i9+8Yvy+IMOKh/92Efxo9LTdaJIXvn3yeUfC4vPejJTM1rDuCOe&#10;oXwunjaDYEVdA6uMTuvTuDGOpvFwMHPsQ+UjFWxRz+RxA1aJJmIG4fm4TlUuzDHxY6gkiA4RULhw&#10;Q1bJo7b1E8c8UhOOqQ9oCaIz5LHtedV4jHKxeWbObdDF2IhzVfPxdRTxjvM0+zWQLYSHUdV9IYM0&#10;hjvKo9FlwjWIBfDU9St/eGRskU8Cm0V27yCPrx1VkXvKgqrJx24fhYIbZBt23KqSINmQsS0g499n&#10;FemtY2MfKUPha9kgFsLjoKqw+APnYXwxeLPGzTPKsRqOmyB8oRHS0at5rcT48QC2x8NfAHEQF6Ns&#10;OmfxyiCaDoIUhUThCUmuH183MnJsP4rWL+aUs9DfbdRBe5iP7LQwnjQPV3KixJW9GLc4qIvbvBoi&#10;NclDRB7gKiaCCBxS5eFMaFtasMWxFm+jY6xLYlyFA4nMB38wIIPaFgbCnkrMbXZkkzxaGTkOvv+R&#10;ESnZ0NUNNlUsgBy3kAkU1p6GJ6cq8uEVI17pYanjRpMYAyUrvYJkPo6Llslt0ODEuCiy9RRi2sXY&#10;UDvFQ5wcGydIHg9eemvnuvHE7JZbIZPaogIkeRQJ4ckbAalDQ+ONfC6/HCdKZ01wGxqeldsUt2lu&#10;x6txwKA9ylVXTXDgyBb8vEiFxd02xD9cdMC5hwp5WfhphyU3oXFZ3R7owzu5bvMLKLRjhEZjwSo0&#10;CkxoV+ywrq68CgfPOKnjidVWW+L2MJyEWkGt/ydlTcaAK3S81TVjxWrk9wpXW73TW0d/u7U9C3jN&#10;NXayeSmeRbwRP7rzWUUWp7V206lNW6fR50nrSlzV5It5ynWGwPHCnX/4VR9jgIsTF/waqhs6PIdo&#10;L7HZGLEvW9Zh7CZ6VlJkubB81AVJrCMF5h1b/T7XjFLpMiaONhCy2JzLbkyIRgAfObpX0+7xxGRA&#10;DLEvzXkFtODJqByngRO3WLggHrBUMRqczGHPQoXHSHTLJfJR3x2sTUcUGNRtodmHkJxlZNwUV8RA&#10;nrCFue2nIWB8dCeGGh6JKpImtG5ZPPyIj+QJ4fLlW+FHllfgqtzu+EHlDJ3IrYtbM+mzBHOGZfXV&#10;VtfJzPn41eK7xxxjJ4VOeMYZZ+gEjnarrb4G7DjB8GPEbSvLV478GsVlY7w69wuf/3x52MMehhPI&#10;Y8p73/tePPu2vnSK2rFWw+X1Rz1yP534XXbZZYXPy+3GX1Yss3LCiSeU3+AWVe5bd8UJ4Ua4ishb&#10;MK+97lrdpkrAtfH2pfWFbaDX47aCG2+6CZ+OWUd+V+LW1DVwArwuNra6RTNefK8UOxhe7VtrzbUw&#10;5+8mVl8luOX7hnL9DdeVW3FSN8GV0nXXWYZbWCMHEJPOi873o+3rTl234bOLb8HHVHmL7H9jZ/Gp&#10;//gUboE/SSfl73j7O8uDd3tw2XHHHeXCVcjbTcm9ErnSdwM8RMwTbRZbqpn5sGc+12u98cruOuus&#10;i3jX1fy/Bt/P4Uk8T0zjRx3Oq5tuvgm3t1+PuxxWx+dv1tffHYZ/LXZCN950o0iWYXx5gk9ipkN+&#10;2lxzzdVaB3yWcsUK/Ixnf4TdQq5a2LbKpnsHiAPGePf/BkWeTbYihrwRhRXRY5/AtuQzeEw/MGlH&#10;dYwnsRaZB7y9dBbAIxMs+uMwyKfBMYL5edLCfcd4Yh0lfDaMn+M+nY9JYv2kRcsz8FsID6dTjoGw&#10;FovHM1CFxYJ4YOTHSwplQfksDk9sVpzX4+PW59FJoUTtjkrebsg2y6DbjPGU3o4F4SAf1jEMMP09&#10;8jCKLDPzsVjbfFc1n2keJ0OlAwLVfthQVTZnfOLU2Yw/xLRpxk0RQjjNE9nVA2syakX41uF0EKMV&#10;Ha9VNTzqY+GRVns6SunotIGfKHIrNB15KLINHbF4X1pzsKDRtnwMOP9+OJF0wolxA6KnJpPMx/yl&#10;pIyofgJFIl31MUZDjrnpWBo5xeUCh3MXHzYTygL+OuEhj8TuoHwi1hyugFGuRkO/4QEco3ZcGcGN&#10;PCTgODf50Ddu5vXgksNI2GWkLB6bBd4Tha6LA1zw2Em3jJsYvR9wU1gDvXNq9eQ6IpzbNfNNAUW+&#10;Fh2WMZ5BGKIOt1ziQ/T45uDXcGvoXg8v5UlPwgtetoUePIQh9Le/1ZVvfZMYyIdytbBA2W8/XCXc&#10;qJSfnmr9WC5fjpMinBRecRnfVAoQgHHIcQyFkzNe9eBzUbSuPIEfGC0PZZ/5z1I+/4VSLseJ5jP+&#10;wl7+QiyOAhc5Hux72RxXLPlvl10Czeqzz56Us88uBY9R6Y2mZ56JOHEix7uyeGWSx2q8wLbCLkAE&#10;nGrOqxjTQK2DMsEBsGFeeGGHZ5NowTLBQTFOaJeX8shHFl3VxONWekYRx/wFx8I6eeUdh1nClYKm&#10;PZwHsRHLZL65ICMHQ6Utwhz7JNDYyRGU1GtOaaTH96XQm5bBogjTq9gOXGZ662iO0Tzefjria9yO&#10;BTfGbBhWUaPw0NWaoQ04+z8gQQa5/bAiD3bkYL5oO4jQ0VY+NKGfhMEnN5fRis+eXlyOOOJwGayL&#10;k4QPffDw8pj9H6P+rrvuhjfp7o8Tr9/ixCBuYeRbbbcrv8GDutdiYzj5lFN0osHbJFfil4Yf//eP&#10;C59N5DN+W2yxRfkZ3u7EfK6++ipcDcRGhcJbPbflK3JR9t13X/1Th4vBPHjs4/6oHPa+90l9Ik4C&#10;/wTPH8YLYPjs4xU4qeOJ3wEH7o8fbVaUE447rnzqUzypOgU/AnTlYfhey7P/6i/LLjiZ5K3QH/7w&#10;EdhvHFUOOujxOpl773vei+d+71veh1tYl6zGk3s7GTryyCNxEnskbj//Vbn//e+Ptxn/bdlrr700&#10;gGdhA/z3T3yyHP3d72hs1lq2dtn/0fuX5zzn2XiZ007K1+a24DjMtfj6sXVlYp6kbYf7tx+Ce8v5&#10;7xnPeEZ58pOfVI7C85unnfbTcuSRX/HnOks5E1dMP/LhD+OZ5e/p5PcBeP7w2c9+TnnE3g/HG4jX&#10;7FGReCVu2T3r7LPKJ3E79tHf/S5eevW7whO5R2MdP/95zytb4Y1Trzv0deUX+IjrwX98MMbq2bqC&#10;S6BP43nOL+LkfXM8p/n2t71NJ88n4JnFT+He+B9ifDmRHv7wh5e/evazy4MeuLP+1vLWY95Gfvjh&#10;R5Qf/eiH8N28PPXPnopbWdsdRB0OzVF1fZDm+NtgM7b6TrUEMW7VbkNG53aD+UbdOELDNuTx0OWL&#10;dmyr8piVzwJ4LI4mmgXwyKSxU0xY9ES9TuR7x3k4H3pl0L3d+QzX0UJ4Wu6mPWseyORO4wG6z4NZ&#10;PBybLE28lGncWlnT7ucDxR3k4R+gfsFeNEvbniEcNUlbNGYZtPK2nb59Yb+XRrUxy2CWPD3nNUhL&#10;NWaZz5L3vTUefdOVNkQprH1v+Ri6QdoBONvRSI+RUFv/sDeMMS/8Atkv0Vfd66RdSFPgDclXMFyz&#10;SLtsNB5Dmfp9YT+20HmNamUHsmGhOv5R5+bVzJWNvGlWs2hBGfkkWDq4hv2QRS3/poNm05NDr49k&#10;V9BCQteEQdTEZDv70agRmknbDxtqUNBttSb0pXRmM81Bmxhvw+whDzu9fAw/TaLBur+S3dAMbr5p&#10;ZXfN1V33nOd03Y47dt3rXmdqLgOC/tffsLJ72tO6btna3NPbPxwuZ/sjH+m6T36y6x7ykL7uoINW&#10;dn/z4q478MC+nBhPeELX7b13162zTsXBlSLsl5s+2tnHT3NsR3/pml33+IO67qQfdN1tt2HEM2CP&#10;velbVhC4bOb6geGZZ3bdV7/adS99adc99rFdt/0OFuPayH3NpSu71dfoutVwmRwnnzjjqHmpH7G7&#10;PPPx2GPshvV66xnPX/5l1330o113n/vs1V144fkWNpZTqaRmnoY7fgQr6LD3HubGLVoOiHR1XGrL&#10;nLw/5dr3d5ABD2zalYNsKsyIP70prkbZ6cHQrlfgIIOeY8+i7ciqMc0mG9lpPeZvf/3rX+9wksXj&#10;jg4vlemuuuoqcwJemzVO9LonPvGJsnv4Ix6O7eNAtbfccssOV/Dkgytr3cEHHyz5wQcdjG1lH7Xx&#10;Ipnuoosu6pZvvVx9nGB2b37Lm7tf//rXswP0fC699LJuk002kd8uuzxIOHTCFbyM4d73urfiPuHE&#10;E7uNNtooOfx4qsMLc7qf/Pgn4jrooIOk32zzzVTTBlcBu5///Ofdn/7pn5rvEj07kXrabHHvLboz&#10;Tj+9u/TSS7qHP+IRqcMJXbZxNa+76MKLxPOmN71JctyK21188cWSDReHH3G4bHBS2x15JDbgpnz3&#10;6KM7XGWTnuOOF/RonB/60IdKhp8TVDM2XOXsvvSlL2EqrexwMpbyM874WXfJxYh3r71StmTJatl+&#10;4AMf2J2OnPAiIcm22mqr7gLcU86C23q7ffax9XfPe96zu/zyK7pPf/rT3YYbbihbXD1MnOXLl3en&#10;n3a6/E444YSOcyLGflgzl9EymG89m3Zut+006gv7vTSyBpTtvO5pW8e2nUZ9Yb+XRv87eZDVXTJu&#10;/wt5Zu6b55xAnEZ9g36P+kGZZTBLnu7VwH4Ww1bLwq04f07gcUNzNkqVCg5votC+9tCJ3YA3hOfi&#10;8GEteTjeXh4BGuGCedogoj3Ix6MzbQDPk4/UbT6BPVbDzmAD3Hft8rff8cMNGjUtRHc0EUDgH+1s&#10;pIf5NUsZk5I+Amy5cMgqWy6MJ3+IIQ9KDpM4g9hqt8go3MUTdWSYMjr2wpsGrkWz2omPCxYaO7lZ&#10;8Fd0adwFHfnycwlWeCtX4lKEjiCE1edxF1Q8bIcB4eSSv+mbgIbOE9j8NTDaVIsHC3rq+Jp8/McS&#10;NdttPvi7nqoITQHw+p9h8RUOfDYqQKQmDh3bcUsgb8BQJsBhcBx/adhlC7VxsE/JWD5SNPnIWWhy&#10;4oJXSlgJveaj0EgjF/Mji+VjHlwyNWkVLCJiHSuZBlFcdhaulP37p7py9ZWl/MUzS9HLKR3eMkAH&#10;tryt9NIr7JbPgKAZfpTXS1/4iQbdrkk+L2yuxPN8eIs8PgZPYQLL4jrcZrnT/UvZf3/KXcd54BgM&#10;kU3XZG7Zh/Lcc0vB29nLVVdixN2PHmqGMx3SCWOidrt+TEYxX2rDu7e23hrPLT6qlKf+eSl//aJS&#10;nvu8Up54CN/AihfKbIxb/nhlkkCOy8pw0ZDQFYiE+cSUU1w0QWE7ouBtzHh8rPz0tIKXhPDFODau&#10;tCNS6xfw+COHKxI/L9/Dc2g4+Gz46eWhhSODi3ZtwMiErIwnjSxmJcWZXUu0zdUzCLdRHir5zzxt&#10;6wk8yI3Y9ZUrYjJL48l1XAc7gFDTJrgqW8YbDRFmJ3v0jOLDApBqF7phbRa2xImZrvDRhreMbrAB&#10;3obkxfcY0Y0AVT8ezyCy8C2lvzjzF2oT6/tYtyyPf/zjcWUJl5JROEJr4lnTR+y1t/q8mvSqV75K&#10;V5i+8IUv6GqfFLFgaJ7cuuuug6v6+0lz6qk/xRtNL1Kb8+dsXjJH2fXBu+H27tXwcpt36pZPvjX1&#10;pS95ia5Q8bZQvvXy3XzjEwpvZ2T5La5+8gomX+iy0/13Kkv5hiUvK3DFk1dNcQJW7oOroiwXXHhB&#10;+chHP1quw07gRrwy+H7321H4f/N//kZXI2nDq6LHn3g8m1pHagw77fppVlVsV+Fzvx3vV3Bype6v&#10;z/u1rsp+4AMf0JthcWJWXvjCF+IlNc/D3QSbKya+EOgm3BbbMnPu3XAjbzW9Qbef8k2yf/N//ro8&#10;9CEPFe5Pf/pT3CJ8ut7+SgHX35m89QDlvPPORf88tXlb69I1l5Z//ue36Sow43rp37+kPAVvVeUt&#10;p+fhWc/3vPc9mkfve//7NCc4ttvj4WRe+YwxF1hv0lJSt5+5/gblvG79BUgIE8a8TpMYX9VcmGBO&#10;nsBMkBDMwRMmi8xjsPVvatBYGouXz0J4yDbvuPX2pRltrp9RnkzDGqM8cKQ89gmaC3OsH5oaDlte&#10;DB4da5h+uNXdOTyMgHxtUT9yaPcJPaMwmJGPbGs+7A55egOxAB7dPhpOQU9Qu31FLdGGTa4U2pim&#10;LlNgDS2xiIOLwAizu56nhhqxtEk0UZthBOpG6mIxzCcwaj4jPI3IDqETvBnI5k9wqAEavEHc8rDN&#10;kjGhHQcwQx7uNxMLrWirpp+AYeOCyhM7JSjcxquGrerCPwgE55jaBCMQGFJcedBRj/lA4z7RtK4L&#10;YVl5KGvGjj2CsrDR8PD+MUPwDLwir815Iskxc404JHaeiMnChQedNODmXYPjHzxwNjyhSx4DdmLH&#10;0qkTFAFHQhaqvRljZYqaT8aWhulgpk031wBtMQHUD33U4rVOpNGqFCMUSWcs2Te57XzDhuNht6fC&#10;GGCBlzINbEgNkM/A8S2duDMMtyVN8GxRKTi+wUGJEw588Gb5cuYZfKOgcdi6MlscQ5adHmAfl48Z&#10;QQ3HjjnijirdivrJT050u2jndz7xxS841i1P+JMJXn5RCt6Gr9s1Y9uJfS4jJw7/qVjCui31jNNx&#10;8Ii4ttoab/7Eba874E39663nxHTkvyzWsXHToJneVzJheccbPzfBf/aDv/nwhA3HzQXHfQV3oJVL&#10;LuWnOSY4gLSTOX4rkW9t5T+BRrBeqwqZm1hCwAfxddcDC754B0jBXWIqPOFm6aXQCL721a+XN735&#10;zYXPcT3v+c8tf/PXLy6r80OO5CEsbaMo6SYADi5lbhS27gov0/ksFopsKHaY7DuHfGNSQqZ+AMI4&#10;sOTnPhU4BD6Dgod+jhF+7DL2eghCI8okTmJDqjOyhmZIWtJHvljExm5qg6xOFqDzWMeWDRpeZnQ+&#10;bv+0CX43vmkoimNGV7XLuK/cC7cN8oSAz+jxbaIH7H+APmfBW0f5/NlDHrpn+dznP2fuDBUb8N//&#10;w9+XU354sl6iQsV38NKZo7/znfLiF7+4HHroofi+pvM33LxV9DGPeUz5z//8T510nHjCiWV3fEeQ&#10;Jyw8MWR5Aj5Fgati5etfw/3kKC/BCeHf/d3fqf1I3PN8zDHH4N939Xxg7Od5yyauhJV//Md/LOvj&#10;RHjjTTbWC2votNZaa5cXPO8F5dDXHyrfZz3rWXjx1GW4nfOo8upXv1rYO++8s24Vpf1peEsu34zK&#10;k7JfnfMrinLOWUfLqfXD1ReFq6ktuKJXNt54Yz3reQk+6UD+f+evSSh8S+z7/JbaN+LtrK957WvK&#10;cccfJ5vIj3Y8+ebbWl/ykpfiNvQH6TZYyn/845/gRPYheGbw5vI73E76qP0ehRPqd+kNoV/76lfx&#10;49KjwPsr7C9+Q3N86uPgcupPfoITSPwChPLyl7+8vOhF+OUJZa+9Hl5OOOH48v3jvo/nt3+r51Ap&#10;3xQfSP0oTqJ56+2LXvRCfLPxv/TcogaBBizKv24/ErXzFfocopzXrYFQ0shs0yPlwSNrV9s2VP3D&#10;q6LXllsl3hRPGEgRBCa8IzyOEOi1novHw/YoYjcD3yafaIaRkHsd42p4Qpv5jPFoHQV4QxnOYzyp&#10;s0Z07yhP4FgiWKbg98ADyvnzyUjrqsqYm/DDLHVNPiM8kbfWSm5DDhKrKrH8MDaczIx/BqOgRSeW&#10;KnSZK0LvhtGNuufbYsC+dledR7hYrBpP41DJ+/kEcB+53wvfqOXT5nN7eCyTNh+1ycF/2enzcKIp&#10;jCYWTb5+xAIIEx6wCA5SlmhzvoQNpb0DmNC4gSo6hrOQ2K+CPk/8GtgjkVdgmQV7buNQyqfBNQ5T&#10;chn/hIOF+sOBgVDIVKrIukk4sk0DtxOa2jxhicIWNRJJbH5sVita4w+eDNnOhrXNpSZAE5QQR1v9&#10;KWC3ipjibAZOPX6YRb8dQmGHwi2UX8osEOtGRJwTkKAbEuJkkdD0KUNjaGtm/Xls9o2syYe6a67l&#10;r/AFzwOVctKJPEgpOLngCSHRjCG8eXzLZwK/9CX88o2TOBbbJtjgVbVO/rwAcMvNlqGMuIhgUd/3&#10;vl3Z+xEFz+mYljPkzF/a20xxrFY+/BFcmdsPJ2ObAZYw9G3hQMquRMinVXFdvPQlBQdzPDDucDAJ&#10;95XGE0HUUKxFtDyIBJjwuNCKDWsI2MQ/XvDB4034zlwpb3krx64ruChT8KhP+ad/wmcynt7h24IF&#10;B214y+iW9hIb+qy9zK6mZsDB5RNITJ4P6fkvS4RBQbatgdsSy2tf+1pc2bhneetb34qThofh6r4n&#10;PRPEFKKOuZ7YhpvrthJmONlQoNjDsG7iGtKqn0KMuGx939X4JS7XSe3kYDDUhIEFrayPZazEatAi&#10;1LaPdwgqD1ryxaLBSA6oFXE4NDYWbCgMmScGMSh9TUgjgn69KV4Ww+f1WPjsG26RLF/CW0pZ+DbS&#10;e9zjnnkFkri8Sv1AvE30gx/8YMEtpjqhpC3l73nPe/Rpi3gTJ+XBzpOcXXfbLV/i8h2cRPJk5zS8&#10;lpdvLuVJ4yNwu8Dv8EYpnqCyXIEXxHz84x/Xs4XX4e2pLHyRym9++1t9PoP9dXCbAD+dwROg3fGN&#10;RL5xVVfSodvuPtuVF+MZQp708pk52rDwiiNfxPK0pz0N9ZqFsfBTGt/CyW28oIVvX1Vpx90k7eoy&#10;k5gLWjEx+lYzlhiPZXhm8corr8APMHprlvL+5Cc/iTsm+EF4OzHmHRjn4yS5feacz3jy5TdPxzdx&#10;OE6M90uI9+ijj9bLcxjE1XghDK/oPeAB+JUMhbnwW5I80eWYMa+9990XzyL+NuPh9xX5yRg+u8mr&#10;piwrb11ZcAsp7oC4Sv09cZLMFwnxyvOrX/2afGuslL6IjEOm/si4xVwwOxgMHaloZW27UYVY9Qye&#10;Kl4VHkPu4QdvBWSUXmJ/wO5cPI4YwJ5kdHt18EQtphk8rY1AHCkA/3+eZltt1s/tHDetivCNemr9&#10;QBDj39rMsX4E0bipH75RS9jOg8ahtXEeu1LoTvmro/rDBT0cQVXbpq31XapeeERtiOhxRxiGJmyW&#10;jbVs3DDtsyEf9sIjagMb42ktmrYg+7jDAOfkmUqmwc7oENWcPMbPgxAbHmvkUOnoZBij86jyNpMf&#10;seWUCO84tgqPnjkPRMJAHrRiCe/wClHIo09bKwFjHu3JEfUmJR2hw9Y8XS9oKtnXwtSNscXOQyA7&#10;OJOVMMPeCWI9VAPDUr6Gb1jhZ+uBvCGJOhBpP0U1iyfkxool0AIwatepS2yakAAl5oFlilwhsJeT&#10;SGtY4RDGVDXYTVPRUM2iHFArH3KGlOMcSsm4MIGNlbW1bMHbNjyiaz7BE+PqBLkenCO42UXhla4P&#10;/FspvzoXH6V/Wynb4ISOVw71DT0zSR5+0oG3juJYR0VQPtF4JYsng/e6N1UYTY4VQ/ASU+uW23Al&#10;b6uJXkaD4yeV2K3ibquC9z6Ul728lDe+qZR/xgnXpz9jNrm+2AWusoNQ2SYP+iBiLMefwBfCTMp9&#10;8W3w+97XMGLEctzgHcMjiFCQAgIbKjKIzUBk4/0UT/DWyFK23AInsrg9ds89+cFufli6FLxjQifQ&#10;xx5TCj5Xh6swEQtJLI+UBD9xUTQnEYQPsQm5DDtv8CUhvLKzE+6//R5ekvGMpz+jd8ueEcEp/dDE&#10;GKlIlom4TWNYjXIcuC5sU4itJrBS4QJWjq3K2wzEJ61Xsve1mb6MIjyiNkPvKcywokaCxitEIacN&#10;ykhXiEhKdep7rFN+NbrATEfR8PbJ1TAxbsPnJ3jg35Y2b8MxLU82+DbOJz/lSTiJ+BZOBk7Di0UO&#10;15tIacGP0fMqF+1YWkZ+i5AnC8d+71hc7Xq/3kJKG55kPO5xjy+b8+1Kg7I13oh64IEH4GrTZ3V7&#10;Kp7tK18/yq4K7rvPvvDZHC+PsT5d3/gmbJiDcjN+edEbMD0Y3s66G042o+iE0HUbb7SRtk/qeLJ4&#10;L7xoJQpPiD6Pt0Yddth7sc38WuMWOtbxFlCuldllsM4012KUrOYJLq/Wsdxn+/vkVTuO5ofx6xj/&#10;tQVPBRk3J72X1XAbwc34heyww95X/u3f/q38Grda8GU8beGJJ18Gg+cpyw9/+EO9lObzX/h8+cY3&#10;vikznhRvsfm9ccKPX9m88GR6WG6+9WaclN+AH/CukYq310bZcMO74xZS/3UthKgj0hiNus3SyKWh&#10;lF+vI0kuAoyCtt10Q7z4PIac+B7UHedxxAD2xKKbNYbF9nVOzKo3VL1OXykQRwrAER4hzMvT8KvZ&#10;8N4hnjHilusPnKc/4tabc4UtLJ8YAQ5teERtun5vWtboff00J4WQuLAxE4b1/cBENhGAW4YD6jZP&#10;Mx35EzoPjwXehj/NE3+sabVwnrCkj7WDyxhuJ49A2kOyIY8ffDplWOYBHWjz7YOwichS5vgWq3mz&#10;HTnY3wD3ElYyyIqzRQe7Si8OkNDRygqlodNQZkCP2jW9fsYuBstPHIxejsET+Qx4Kp3M2Y0DZ7oz&#10;DmY05Ak0mgx5JIMwbp8xX8/D86JNjps6s3liBMjDbCImG+naN15YQ0E0xm82ysB77mVublMtFavi&#10;sXEjgDz8qMy8Axe1KY3a2djR1gZdO24uNWdS0oo2bMLXsC0wti0qk8oEFkNZ5mpuZuZWQoCBfBB/&#10;7gEEaQ4V3VuWkOOEzLq8+MA7pfhm0Ze/DM/I7W6faKA28iRn8FyP2xo/8MEOv+obDm1i5PgWzec8&#10;h1ceTCYVmyhqu4DHTRvgOT0cvxbcqVZ4sqSBAtjpZxjuq/6x4MpHV175qok+b3Hc8XbySiyzsDHQ&#10;iSdkPL/huFHLmMjB4yeeGL7qlXjL6K64cvga6llqPuoaoONKYmKfH+zYDwWmYxqai2jE0FLG4zL+&#10;4y23eCxJhe+E2G473lbalQMew7dE8nXyuCqCCxAX44TxpB/gNltcIf3txRMcYMKFQLUSgY2xyW1p&#10;EcjWY78CVxB45eHCCy/CLa2n6bMFH8KJxGa871UFhj4+7DJuPqeodi4dF31rYQlD8tNecaARMKph&#10;a3XMdfR83IjBEppYPyY1uXhinEGg/YuEWsAUtTaImIHuzYBUfFvwKCgyz9Cblcmw3i2IHk8PGbFE&#10;vOYZy+Bp8gFof38Y3MZGTz5/FzbHHHNsed7znlfwshZo5BzgqGu89OZB/gNxCyVeAoMfFi4t7/+3&#10;9+sKFk8AHvCAnXRFziIyKL291NH4plLesoiXt5QfnXIyrnBdqG8O3sjvoWSp+ay//ga4YreXTgp5&#10;5e/LX/kK5uVJsnzMAfvrKhjfQBrlZS97WVm+fLnePhpRb4Yr1PzHt3GytFfiwk8rBp0Jfo3gZzdY&#10;+EH763ifNMpSPCOJF+YUvEQGt2peWu6Le795Ynw9rqx96AMf1HN/9vx3O1py1aKOukXFfhZf72HD&#10;q3pXXXWl1Fvce8t6ay2CfOYzn1kettdDy4pbVyhk5sKrmjvhsj+fa4zCW1B//vMz9bkLfl4DL5TB&#10;W02fgnyuxVtmES/uJacv182DcbWUGPzUBK/m/hTPb7Ic+NgD9DZSnhxHedWrXqV5o+3NB23rrbfG&#10;J0E2yiuVV/E7QV5WW31JnmSHjHXkmqMR266MfM2p8vZgDlLKGHJTS0QHJw62l/4WYw6BmGvKeSym&#10;qo0Y5+SR+eLzBDfTqKnNxyNrTyu2oWE+kNsw9KHn4PHhadbAGI/LUMU4zssDQ+0++3ADHrB7AL0x&#10;mZPHLcNhkXhqhpHjAngGM1DJTOUjQY7bQnji7xhtw7v/t8Gk1MYwVEu2Qm9stMmTwnaa2Usy3BhV&#10;usUfxgwgbJyu/WMVEfgfy0BZEI/Fp6UxTPMEXmb6B82D+H1sOCwZe45nDlbdOjIfOSDN+BYWoWAf&#10;e0GD9oNN2hpWTgF1Hd/5pAO+IMRjHPJ2bHPDMnig9LUgBpuMlJm0MYPQ+KRx6jhoMiaPDjpLkzzU&#10;YGH/m5lEAeD6qpnBAwPxo0JQM+cbzcawWrqwAF7kSReZxLjleJmN6bBsB6QlascGqEFXr/q1TCQL&#10;Z8MM+zb0bMfYycgtVQUGLSFAt5+RiS3dyMMtZAuXHlzj7R/czhjUYCC0YfF86K9iUurNAssYyzBR&#10;3eEgcVK++OVSjvteKQ/atSsHPx6vP8cb4Xl7lIcDy9oiMs459AzdscdM8H0tAkHPdYH1xKuKOP4t&#10;j31cwcGL+6HKIaY5o+K8oRvO4vhs4SGHlPK9YxEvDPkfjqdwJbLglfCl7LPvBAfABc/MdHqhy0c/&#10;hpO84wBDSlYAituOiSkhKhsf42GcvMjxwx/hW4sbd/hgNV4Ms+lEn7+gaaSgtqE6OCU2nlP7BHMT&#10;T9oYgCMourDSraYbbDDBFRE3gtV1107KFTgmxYWCchFOEHmCdu65Xbny6gle0sEXjNhtvVdc7uFo&#10;koS/xcU8g381XBpdHQefr8U9s3xZCJ/5ugS3HMZJYbutEgUXcgofSePtu7ytFY9G4bMYE9W4sIEX&#10;l9DK80+e4EMd8wp1+xH7lifGTV6AIkx/PpAhMEnn7agZAucFwxBfteXBtu2D6AZ5s0/w0WmQuTVE&#10;LgLFwgMKTUAkD+160TmPyeXOZhSP2VlCqlsz+Y3Ayy67HFfhvqfPHfwDTqrEj+W3cSXwrLPOxidf&#10;nqR46ch8VuAK0/KtlutZuq/iObTLLrXPTdwHt17usMMO2F5spGm/ZDXc2ogJ8zV8P+aQQ56oT0hQ&#10;zquUPAFj4bNvS5diZTclxo3P/+2Eh4B50nIDThzf//7364UnvCWStynypIZXC6PwavQznvEX0e3V&#10;jGtm8RXzk1N/gufufoyrkwdiXC7RM3P04a2YPOniCSHL2/CZhgMfe2A5By+8+QQ2fn6io06gyhOt&#10;yEfOWNjas96a/MVKMtzC+a1v4aUu/6w+vxH46Ec/CmO6vfpc4C2heMnM87PfNjjqUW5bcRvy+G+9&#10;fIeyd7zjHXhJ1v56mczHPvYxfMPGbq2ljrePEpf5/eDEH+gHHL4g5mEP20uf6tiMtxd44fOUT37y&#10;k6ObNV9Sw+8/XoG5dPLJJ2kOcBv4In7Zw1tk0y4aPtzW1bxmk/FzZOo2YQbNkptGdNttsUo5Sd0i&#10;tix0JQrncZ7eOgpTIs3Jw2gWnydz7PHPzUPTtiwknwXxpJGNW8vB9u3mwbhmRj3o2mnnwsJ5POBY&#10;b4vF0yRuDAvgyX222S4onwXwcM6pxFAtAs/qvv3lShF288eLhMGXK87CSLkCM8can8fKmLXKHSQw&#10;5uJx+KyC/47y9P5IJ3pt3BU8nNDxMg2NBUhjuDVOGrcQavCUth04+1Ryh8wHZnJDKpwTVvxgITYI&#10;JefK3PnCMuw9ee7AWcgUcSaPzGMDhp37hMQda0IUyAwWwg0f98iN1DkxNnEQ5a5wNx2XTkeVd0yn&#10;fjbRgGGkGP5mY0b9fKRJHu74Mx8Ssjh2dnlQEeOEmurgkal0wFE+dsAjnAqlLvHqDs5JIEseWjXc&#10;4onEZOeWCodaIcon4un/IQs818Lc4ATgvNAlHuy96NfvlNcD0eQhFkch5lsG7tgIz1Pp8Wgc3QeW&#10;bmMtnoR88hN4e+gtpfzDy3CL5Q5mUO3cQQJDv/XWDrdI2ctUFDrXBfVA5u2afBYQj0LhRIP2iBgD&#10;EHHJFH2uXit8YyJOSHemzKxCdQOeAeQP6fvsa5bbbz8pfJspXqypk8LA4JgQkCyCAABnhPCCGH2e&#10;zPLOvU9/ZoKDMHtpDJHJp+nEDoqQJNRCBmbDGKEVJtqwrXNLrrkwWsZFI+uZPftmRp611u7K5mvz&#10;BBU/SSF4fmaMt+XyjrZTTrGYedHlcj/WizEigvAEFTx4bhHfrOMVojPwph1+PJxXf9qrD7Emwpfn&#10;B6eeihPS39gtr7y9dt99eCsdbv/FHYaepQXsgcdYaZyUC9AkRAexcvDjRwh935O6WFlocx3JzVGt&#10;aploD6kTaW/hbToSSv5YtPvSbPs6UnyECR4nDrk0PR7ikRoWjBOettmEh++3Ii7xtHETMdksBee+&#10;F95e+fSnP738y7+8R8+SvQ1vsTzp5JP1nNkFF15YjsPbRLfFZfpD8CrbRAAPn+vjLaJ84QxPCqPw&#10;uUE+R0Y9U2Dh7ak/w4tgDj30UHwT8SN6m+i9sBK/+a1v6zt/tOHH2e0KJXsxzMmoeLbccitsYz/L&#10;21x32WUXncjQnrd48h+v5PGZ1WXL1gHm/dG/UM/S8YomX0ATpR2PkGGiq8kXIfFHC75JlSdJv/gF&#10;NmyUffbdN9cr++fj9tHz8GbQ9+L2TD4z2xaumSjZGqwfrWcY3YYdwBG4an4Ufh3iiRXfCHreeefJ&#10;/ZBD/lQnhbwTl7dkMn/eqnuPe9wDL8rZV98q/BY+WnoDfl163esO7a1nTciY30DjW0zPxeuP3/e+&#10;w3BHgF3Ji9j4jChPppkvr+iz7IpvO27JB45RtkDNFwjx9tA3vvGNeqPofbFR8jnLb+M5xC3wi9tz&#10;nvtc1FuW8/Ew9xk/O6O84AXPxw9xWyhePqc4VjTNqfBAYm7HNkNV2MTf7lbWrsewoz4BrWMYkSxk&#10;M3m4ffn2Q9fAnJMnjMJ+kXjIXwtAF8AT40g/mS8gn8rB1u3naXEi1HbcWn3lscGyWKtFrB+GExiR&#10;T7WqQxI2oQv+xeYJ/KgXxKMhRYRuHLG2+cScq3jBYHWVx/oZGbdF4OHkn1HiuxVRu9mgG9/RMPGU&#10;EuoRWY8x9FEvkGdgvng8xm/wWC6IpzWKdtS9ZKc6ZoWl/V/1o+PWYkY76urK1lBqfSxDkXU0WlWV&#10;UZq9bFTbIauZwGdFY6yABn05trK23aBCzG8v9UvERGVfMz4PGvsph8Z/iJW5j/HEt/ka/x52C1bb&#10;atWuOwcWFEPdVO50aY1mtQdmYgpb1NGUnLZDARWtbFZ7YCa3sEUdTcpZFsDDz6R95ztdt+uuK7uX&#10;vKTrvvc9fjPL3PtLA+cyYM85p+twSye+I8ijOx4N1X9rr72yOwyfvashrey++EV8p/ChZrtEZ1H2&#10;nb/DP2RMK7BqLr10Zbfd9l233vqGhRPfboJv/h2wf4dvgK3E9wZpi+9Josan2Lo3v7nrli+vvIqB&#10;PvieIdv0b+OSTHGu7NZaC9/+A9e739V15J6rxKyethloasJuWsetHY3AmTLXiJkUn4brrr12Zfe7&#10;33X4ZtrKDp9B676P9fPxj3fd1tvshfzrdwoDO/Bwhad78lOe3OEzBd16+K7aO9/5Tn0LLXiH9ec+&#10;hzfjlMM0VkuXdt0GGP9736vrtt2263beGd+RPKDrnv1XXfeZ/1zZnXxK1+EzeijB1qDF5GhEfbPw&#10;idoNvVul1splKLKORkvUtmO9wK41ndE2MXwG5hS0LsbQSqIddRvDeBsfN+9wpQhjreNI1fx2Hq7K&#10;q403eHZ4lq475JBD1MczgZgH1wgMJ4SYt2tJjiuOHZ4NlBwnFt1+j9xPcvr9x7//R4erYerzu3ob&#10;bbQxvp1p3/hbZ911sM1/B6lFzFETytp49i2/geiHRR3egtmRhwVv/uzwdlPhMw+cNHXbbbetvlGI&#10;K4odv0/IEt8i5PcMcWIkGRf87mF8wzDGAT9adPymYvSP+/5x+MboSR0+ci8ZTorBsV2H20rT5lWv&#10;fKUw8VyjZMS4+GJsMFlqbh/84Idkw3wYI/8FF+sHPPAB3U9PO02eOMnu8MbR1OPKarcN8sPVvY4c&#10;eMtnh9tCuyOOOCJtcILXHX/C8R3ukpBsE493jTXqNwZf8+pXZ2Qf+OAHhBUxvOIVr8jx5XcSH3vg&#10;YxOb3y7cbtvtOpyII/+lHX40EA4+NZI2lHNdBx7r2d8prOOSAfVmeqtv27AedKsAiqEu51hlmTYK&#10;3cB50A0/iYe6/208MSS9eipp1w7kg25v3KZWUI9gRicAox6n/YPhGZ0LbWqRR9QLzGdgngdCLXRv&#10;fMMh6mke/miNwxFusyyx7bLNs1D27dfGtKBYctYsEtSlIMKaatPTclF5FN4q8sh8vnwMM7NaEI+M&#10;mCIK2iM8pmvihRF7waMfinM9UGEa+tVxY+z8uZvFeeBInJCybb8Z04bFOO1PArqEdWJF0PDEr6Rh&#10;5J52xYGoTklUHdc6Nvs6pgW4RYOauMjHMOhAYhbIMk/aMPIMyPTNUvGKN7DMNtAyH/gIJ3nQa3hw&#10;nQN6egmMUYg1UOnL/LIorvg9x7Iyh8hIm47MWx7LpZ8PgcOLFPHMiXFRQyz3kQHaih31MB+aZdLu&#10;I5nlF/lQZPlIWfHpLn8XxRg1PBZL2BGx5bF2oNJqiqfFUj4w4vkQi+uqv+EZZ4fnzCblNa8u5d3v&#10;7spz8ezf//O3pfAFhzi28DEMz/CrsDgewhWsDm/NK7ji0a7Mgudx+Cv7BG8d5e+PzZyL3ABDqQpc&#10;Y43xmPVuuK3y/7wIV6i2MzWHDPvZ8jNcPDj8w5PCTzvQg9+E3nzzrvzVX5XysU8wbjzns675KD+f&#10;YPRXdOTRhkkbCid6C+kvf2kvsHnd6/As47GQq0TtPYDoipfid50CY5vodbym1o/jKQba0sVfCEJV&#10;z5uYFi2NcHWglHXXneAqhT2HiE+plYfjO958w+kmuAKL41ZCeEkG9dfGa/4P+9f3lu8e/d3y3WOP&#10;Kc9//vPzdsG6DdHfMGzrQxsw/KzI1dfgOceLCl6+wSuIXfn20aX8v58t5R/xTOdznoNPhRzEV/VP&#10;cIWn4KpLh7HDJ0kwlitXWhwWlMeXO0RKoRetrfWYBzFu1dtaucrY9ZWp0W7mPeeHFQHXjDSecHNK&#10;2gSP7AkuG85T+vo+CLJA5DyxSCBzPFtHEbmB88qtsQvZF4mCfm1vu8225b/wyYCDD8IgeuGVHeax&#10;50P2LG94wxvw3N5aek6QapwUIQzbBz7oQTvjRSV23/E98Hzo/vg0BQuHg1cIWfjCGXzwvrzoBS/S&#10;s4j81t/luMTM7wFuh6uQR+CVuHyDaC3MMOKzfHiL6L777iuT0Oyx5x66+kwhbyV9xctfge0PGyAK&#10;34Z69tnn6EoWb0vlraAsMWa8OsdbM4OHf7Ni3fKK16Mf/RhdfeMVT5b3HXYYXs60Z3nQLjuX1x/6&#10;esn4mQh+K3HXXXYrvKVSxedBvATrVkxe4zF1zjd0N+EHRFGYD9+kyn+8DZZj8U+vP7R8/atfy89I&#10;8BbaZz3rWeVd73ynrtJdgauZv0J+/LYg19XjHvtY3Ja7TLfqChQL5rPbbg/WFUTKLvV4H4zvDvKK&#10;7rAcfPAf662xIednNnh1n4VvIT0MVxif8YxnqM+3vZ59ztm6MrsMvAfg2U6Wf3jZP5Rn/eWz1MaJ&#10;Nu5Qva68DG/lepyPf7x86P9j703AtbuqMsH9ZSSBMCRhhiR/AFGGhDAjyqCAA1qlrSJF2TTVDm2V&#10;Xfo4d6lPV5f6WBYKDtVVqN2illValIqgoiK2oIKIEGZkCJkIJEQSQMhIkv/rd1jv3vt897v3v39y&#10;SSif2sl/zt5rr/W+a629z/nOuWeSAgPPHK68Sd4XmQdU9DxwtrKHtuJiG1I2aceCdYcgBkXpc9PL&#10;ruSmVM1ZVpLvxiPEDnHH8nh+d2e2xpOYjioeI/XlVp6e7OW+Z0+ejGvmQWco17ucXsfzxLcXD+01&#10;MmMpiGAYP8vsF8wRnQPimebcrjyiPMp45F58ZbiOlzENnsRAKepH4MGxPTJOJew9+uXasuVqryIz&#10;KsSn4U836zrR+xznoZv5YaiZ1GPpIURSeRuJpnE6d66j7g1kJ0/PFSqsE0twbMMpHQqog+2yPwIf&#10;gbpKVQihqnDtZ9oOHq3ioWKvdkPbpKl+LDQfeVziYwUr1VI6VVd+vRA2qz0n0pnmohyzYTDiq3JQ&#10;mFlRh//kAit45g1Pk0kouwkvNlxLtQSss1CV+yPFJYXSwmrh79TXqwHgepeSfd3AXyoSSwWVoSMG&#10;ncDob9WVx+iNwS5brGjBf8rJnuPjOaaYaQFSsWkx8HarUY1lMT4btgsdaUOCZPIYGu83aK/7i9bw&#10;vop2I04C+JbRc+o4a4ZZYEyNj+Lk7D//Gg9Kygn0aQzRPPOsdXv0o1YNd661U+8BQQHyJTZ4LAgf&#10;hHaOGTufOcTLE/HMTuUOste8Gv68GM9XvUZOa3Eajud4HPRvfhRvNH3QkPONnvT/u78L8byutYsv&#10;we1hkHEMSesF1mhr+CYRu+P0Vz67tWfDF3wfWs/R0RaPRS7sKdP2U2bbtl909SJ9tDzGqBBvKuwX&#10;T1d0p7Y1yli22FDEtxT+5m/+pm4Tjfkcq2x3W8hgud2//OW/gufPrgPddwgmtNr2oM92eChjbk67&#10;Z2uHzmjt3PPwOY6H4yUqD+SzUn6xzok4oT3hRJ6o4LbgE1f6viMBemwh2OJjuTd6NnULh3jztrr5&#10;m7rAmTAkr3gUFOqaG9poBy1rs643/5Jwxf7CdZ9lm8tS7fMvY/r3uAWSLx+56KKL2idxeyFv+T0D&#10;r6u9x93uoWd5r8LLSvjs4KnYiHi7IU+keJDPEwTejsjvDOIKkuTk5Js6+YITvs3z9NPvqecBP4bn&#10;8S644AK8ZOnT2C7PEgc/xn48Tz4UyjKe+EY83iJ5Be6zvhE7ixNOPAm2D9DJYI8HOsS9+hNX4zm/&#10;C9vVeOD1/ve7fzsLPKfiJSgnnXQn+PQxfbLi5DvTHpMFMSRXPJH8OL6zeH+cmPFk8O34nt81eAvo&#10;wx7+BXopDk8uWXgS9kE8Z3nBhRdIzttreULHHNznvvfFH5Luhpc1fapdjnuf73TyibgF80zkDyfS&#10;FZpAsOB3DZmfHMAxn7iKhzl6fDsZL87Ry3M2bMjDk9GLL74Yt1ZfjuejT8UfrB7STh/xem8AAEAA&#10;SURBVDv9NPzB5i56Kc5HcEsnT8gZN0/q7O8FOonj7Z1nP+js7u99ESufKc3EehS+Z/iOt78D436G&#10;vsvIl9PMLnwacV2NE1I+Z8rbbB+AMeCziLz1N5/l4LOVvI33wosubIfOOiQ/rsXYXY25Q7173gsb&#10;6kaZx9BdZtVydmDDbm4uMHaxWejI2Ipa7uyc4Xt9obZodBXljK1VF4lhTPFlZ9farNgK0v3ylIFW&#10;u9hscrBdZrvyLHSmxu3DM/02kHskla2t5dbF8w+PR8k6inmAG5r498SUnkYIqr5cSdGiWTf2Nusn&#10;MF2baPnrJoWz7ZJgZ88sEWBf1PBVm3pH4qECosX/M6rrJZk7hEjd2XsqbPKUYvV4NfPMDEfDs3lQ&#10;bu5xFENHZh77MbMtAmV3QYxfp4W2ARbLbiCpta2gA0v9yqFdfuwwhXsuu/EUYj9KpXbFXZaz/Y54&#10;2Dk71RubfGlzLFm8XJhKXpKdHeIZczuzYlMxba5ZEEuJkgr31JyqvlrZBI2Zx76GDypStoWkqgJd&#10;domsQzlSq1s4QQyeOluEs3mWdIlAABbzVPokmXoWvqmTC/mVbSiOTPFAhVf5fhlX3Xg31QuejxMh&#10;XPHhS2F851YyV/CFOftA0flvwcfsv3ONlyRAv46+jkE8fEXTNzyntecD95nP8AkB9Yn2iles2gvx&#10;Pge8V0Fw9O4rvwLfQeRJ4bfJcXXgOBEfd27t53/eb+YkPvdod7v7ur3qD/Ec4BOX8RD7qqtWOKji&#10;SSfeWPrumgfAXzEcQmPlYqzepvvowIUR4X8TcvHin7Udrywmk7Ed2171EQgAwSs6iCDZZTvt86Bs&#10;aT1ebUWmmXciKB5y8KTwN3BSeAZOJLYW0S+9X+LSqjuA1/6/FCeF18NvnxQyJg4rNVwGFsNiBy9e&#10;8eSQJ37HosJc47ZfvTDo3HNWDd8xb2ecxedE1zjgJgp1jKhfKOizhZWK67OkOrjCJqO8SZkL4wyv&#10;qDTbuj9jsOhBI36kn9Ypc/a380QT6+xLj/a3YQEBRtwtwbdX7l4qnp6toenY5ghHH2u8AombYDHH&#10;B/4e2mWcUVli9RxvAPBEi28a9VXN3WzlDRYZv6We/mYOHF6l62Xi4Qnxoq8rbavEkGuWJZdlR1gG&#10;AmocH9yVBn7O4cm/BcQwYA23l+3p7+tf/3psc1+nk/kvxcttXv1Hr9bJpSEHFttb+aEy72KOmB/p&#10;Z4sJ/nK2AxFsGR8yox4Rm1W6qFfSgzVkfR/XjXfjoV2BbMHqol75bPKAZE5oqCTeb952xjO77vp+&#10;eAZ5mC3ZibYtfbc7z7btS2EuvedYLyVHGc++eIhJJv3KOG1JUvV4hbm9Mb173rbxCHNG3cZTdPvk&#10;OS6H3ybmhpdSPSVa9lBnlsQm87f65B/q+n8Obba9dTz24Oh45GWZLD0w2tyvei36MO4Wj0Pr2jOO&#10;ebCEjg4Ge94g2NjYN3nYHUNRRF9yIwdOB0sQUeqe0T/csxNuo58Vaut/S7V0lZ0oxonILcoxERVQ&#10;SbiKErtRuKnR3sdcUND/lmmpRcbfOO4Nq2C8WMQ+yVF1nmCDH29tHoIynlygupNvX1DflafipeK8&#10;qRHCNsBlhXGxUrjq06J4C0enWkpA5LS0/WJF34HFPoeKWvHYoPrQP9vnpRmh1m299EmC6HYjUVZX&#10;4111/OCxeeqgQj5U7Lx8xyPsgNM3QkGUEiyuVdQ3KUC4ezxrvHDEL4V53nNx5QYXCl784lV71jPB&#10;gWNFoyyx5la4ycsXvPwJruK9+W9KoyYFT2w4ll/4hStddfOcladYjHlAyRyDY6Stde9857VuTXzt&#10;a/EimTcQ0rbX4g2dP/cz+AD8L+EE8W64Kr12HsnDl9rwtsrHP963NP4V7PiWdgz1KHLPWBF6e/HV&#10;xatxYvmSX2x4aQM+dv+9rX3pM3glweNDIMVTPsrZKSkSk6wPGMnCMtYenxrbLsbtsLEVJrfjYFXe&#10;CmuGnOsdqip9HrDd/aztqI/FhAC/2aL7/Ifj2cUYZcMnVDpwnNx4s98ttxiHy+uuwy2+V+KPBm9d&#10;t1/9NfgOg1NwCywuhLRDD2p4ec2qHTq7tcc9Bi8hujfBBmdvqDK5TUIejCehcoKO8n82zKN+uyKZ&#10;8QpsWjE+GU+rqdvzjdjbeGgpSvP28S7eTt8ZtnTMZNKD59wIVSoeyovCcuMsRO6orMzM1ZEVcncs&#10;/su4LfIGnf3yGG57PNw2jsHVMvXSSZbeqFGS8/HT6zkeYmgbs7WXUUcrJ4TdZsFjdfVpEcOdPDP8&#10;XvVsq8wbotMfjqI/eCLhOrPRofNq5V6Fbwnl1V2Wxz32cT4hFDAlk9/kx4nodE7vWQ+VREmL5If1&#10;baXvE8hBSxlzq6nfIHEH0euFaAKN1sKB6u88bPck7sZDpcpbB6XMpYt6JT2Bro4D4QHWUfLIYEeS&#10;lvHMkK7vhwdxStl5uz15FM4iEfuIZwxLry3nwc54Pms89F3/m2Ebj5xUfivN5bVF1dEjGRWOhgpB&#10;t/GYzDrR3YMHh2FFuTC0fT8IQF+f3wW928potUEXcaFptdzZV08ONo6Cx+4eHU/3+XbmIa9/9FGx&#10;45PAIulkR8gGSo2M68mRWlkQDAWDk/EJvDu8HMNQGxJN8K/7NClnfDZxNBfgUXjsnbW6bifKuJgv&#10;83D2Zv6Sgc2MspOnnOvYk7OoygoL+sWAZixqqj3bVtC78kzBdLPCtykVCMzerrFxEIOuUjuGFeiy&#10;Ke1egUClBNBh/+hGzYQdiwoZn9mUdcfDPFQOyrWBJwstwuPDA2uMcRWa8XhC6Gb3Szz0i2YocbE0&#10;JZs5Rx1zonyL7GZ8tP19ONk5/3y/FfThj2jtrLNwIMFjUR7d46Bj57QvaxCSM1h8IyYe7cHVB0jK&#10;v/TzUwtn4qpjfJWTtWAONHdmIesEngr/Gs83suOFmSr8qzMNSYc74fRtv7vcZXmQREUeg/FTCk9/&#10;qr+t+GpcObweby7tzhNGiCWC08QcZY2PTeN1/pfhsxWwxV1a+qYgPhG3NaA+04SbP9wYe2BONegt&#10;8pKkcZ2OTLq02TXluc+dhd8TR1UJyWjHH26qQ8kgJtpWUgfepo9v4K1xtRTPQn0MtwVeg5M9yFSK&#10;KybyAY0SQwU1+Jtccn0L5htmlXT42bkrcKLIv3ucgF/BC/Ds4fvf57ec3hnPgeIOQD0jeXfcVZcx&#10;J+9wL5muK6qjg2oqEmFBnxbdFPDf4vjcWjt0oeh8VT+ABpZrY1+angkF1T4+8mr3RTEU36xXPBPs&#10;oldJRj6gFg/m/s16YLReGPxD43Hkm/M6+cg2lHxEvtt66KE2bYvRPwieC/HALm/l5ZtN84zg5qAe&#10;BA993jse/I4NhYSodfI2ASz6NxsDJtvSrPEPj8dJmmN0fc7bfrbVI+XtoHiI4y1/+/iofzgjWssg&#10;5HaA1X7ikY2sPzd5emBHEY/TcnTxHIlHr6DSgHhUrK8ffFSz40Efu+1AhxwVdqQU2IBzhH3QRgcA&#10;0cf2Bk+gdqwnHpvUAbAU98GTvRs4ZzduD56EuiCmyyCXL7UYdfcs+8tT/QjTsKLAqmoQdgspq8VF&#10;yWOizmhgcHLAHiAd8nQoEpjBy5qEA8Q18bCKcSmHom+FHEih1Q+IYCQek8kPVPODYKmtF0t2oIgH&#10;JEUHSXVsM5wHYRFPskNAok4lPBQJM2RFgJXm9mw38xRguvt20CmqJzxR7I4g1/BV+aBN76+6uCDc&#10;Eo/Vy082UOKab1UjGG3V40CoQ2nhsYfFh9MYtMhlU7q2gNbExSr+SV262VZ5iMurYKuGt5a3V/5e&#10;a7/xX1v7rn+Jl4Q8d91OPY2GW3iCZWeh45IfOnxerf0F/mkw2IWE8cZ43lXF5/0e/Vjra0mKco7j&#10;kUJfmR+VSU7d4/CdNTyS1M7F82lveD2fW/Jcxkt28R2wVbvoYt6miA/C4wRmUQB4+umr9s//d9xi&#10;+kUNr5n3Cch118uDpSpb4a8eZo2fguDLZ/jv3vdq7etxK+z9cNKCx4eqwIh2I9mo8/9pe0O3VCaT&#10;VL3O+KDF2GdICUp7TKCY9d45l6W9jEc5nXioRB75irr6uyVeLrNuX/KluI0Y7zDBo114RolX/fzS&#10;GTzSpZfy8M35vIIYf2Ot2HvARWI1qdCOVw//7kq/mCjk90Fe+Q3EJz2pNXztoJ19CK/iP4MvOmq6&#10;3RSPpOEZLX6qJHHwek2KeY68L4V+Yl6OSoCmvIFHeQkfg0JB0pLvxZ2DGp8e+MRjyI0UTzxQXfCI&#10;BItpDs3GmQcKxB3pntgJ4lJus2EeuTZ1HhAPEYvrjubpQ5vEyDc4pzYW5WC6t+ZtSzwjc2URwwDR&#10;RqU69ssDm5f8x1/Ay2j47dD7tdPviVsdZpyD4iEOSsZnWzzaJxwhHudxl3lNgi08hqxAsNrKo7kN&#10;zThYfpQVkZflc41n6R2ChIOMZYqHIR19PAUMQ+VtKw+ER8kjGOU4+7gtPDUG6sm+5w7iKe92rmoe&#10;qGNHPE5az9u2eDKh0Td37yCaeJyCOW+3naffProgTrK7kF4Usau9R5U6go+vi4AqC9Muf9juwpON&#10;eUdmJp4FBxH3wTNcr9pWh4F1tDwBrnjS7JsdBO4KIR3myOtvwNPGOSzneKwF/cXGzRMzoQy5eJIZ&#10;96q1EU+3oxuLvFWbcjicCTxOAcsSHY6HPkmVFoqHqzDLTiDAKr3FPJAiMOxk10n+jQ2l4Yh0bRav&#10;siYzSnTlBdp0tJOTiPp2tT9jAIHiiR765xK9Dk2E0ZD7wVTDyTHPDISDV3zKYGFLf1TkprcxYcUO&#10;PIJTjiyUm6xyXNE59AsL94XqQFEdMXQfsTKfShsuQ9LjYa8M7ad4uDhGV1l8AFyW8a3bksvo9M1i&#10;opVMZqt2LQ7s8Sms9tMvWrcr8YH6X/qPrT3tS0KU089gEZI5gLEAsxYV4sdVuk/7hJBXCkdBB/7H&#10;uzDaFz8Fz5SdiQb5serzC1XmkmItic+aBap7AXltQ9/2bU0vjnn5y/2dvjyRzWcN8bUFvBTGPHKV&#10;xhofvIX0ZH9/8I/+cI0X06x01Q+fODNXwcs95g3GEMkvuRR/IPzhH2nt9/9g3Z4Lnm//5zhZOR4U&#10;dUXX9vbY1sSBlPcJ83+CpigealmYrjG3aCJEOynjagdD6yELxqK78kYtlh06EHQeq/TlZz6zak97&#10;WsNbSikyD95nopPjv8YzoHw5EL6HrhNtPlvFPzTwLaX8duLyimKx0hfmFk2NMcVzG82PXrHGv5Wu&#10;XpM1Be/SaE9+cmtPfNIaLydZ4Y2cOEnECSKfeT0B37zkbXT8wwGvcmcGy2UCcA4oTkZR20LFww5F&#10;Jqekasqet+hDbEX5zu3BUXk54DjmwISuhqx3pG34vuw86O/CqpTTi/GRD+g3eNAhqI7OuwG2wRMY&#10;aR0kDwERSPCzvs08CyChHZFnkdDY78hbYaFfXdErsVZHiGcrTxnugNuLB1m7z33vrX8zfZ+88wRZ&#10;AC9miE334sFcyKxewGQjAU9HXCh0abmHTtjsnrdbyQPABS1bR+DRZIBXC7sjxXNH8iDDGs6Fw5XW&#10;2lbZ2tZNw56hWUEDURhaufNIPNRikZ6rXs48C/mm5u3Lo6TQn003pn3cju6aCz1vW+IZqazabomZ&#10;eDZdyLa64AlwjU+afXQ3ePA3z2ly7Igknoca1jsGntDGsNaglHUPYP882ZbCnvWSJ9Ja74MnUWQ0&#10;D4xnAMuZ0ayMYLUYpHJ5ZzylrzQ7j9Hx1jmQidhbGewFT+/dGJ8NX5g3JKL/dZu+lWkQBpMlzluN&#10;cym55cawm7AyPpX0avZ5KdoYlgN9fCIvo02WRW4DnHkqx2BR7va8QZS4ejyw4YsFbFqkk97goTDx&#10;V+TBz7qHPgR83EyoBc2YS7IY3sHD7mEvdTTlH8WVJ8MNPfNEkaH3WTTSIOvYTPEAU9rp6kfP08Xd&#10;4p3zJt+0iDfJbryMu3gxy6tW+CA2r7is2g/9K1yNeTB81AmzUZCmKoU1u0dui7G2k7yCdqUeg3Gc&#10;8qv8/oLP56ckYgBYmgjDtuRyr7NOBT1HJD3quiSD/OzCGWeu8Qa9Fd64SFtnl7cfXo4TXBWs5mEb&#10;mcDVvVNW7Ruf6xfIvOhFK3y02rr2Buw16eU+nWV7Khz7Sy5ZtVe+sunK42MfXZ3knPQWrZHQrpF4&#10;bBN2WE0g0ZFQKiQZugabDOAvPwuwLO6ftZb9bG3vPR7fv7jmWkwMFV8xJfzZuPLLT4zgrfq6Wsg/&#10;MHzk8lW77EOtvfNdqH943a7FCeIo5XPl0rlFL8UsWasBO5qWCcMlJ/+Q8Za34nMYF69wgu9PYeCl&#10;nHgucYVX+/tW07MwL046icaV8MmFVMdcsEQ0o1MecKE/DEA+9CEsvVzlLxe7r7TrUKi43xJPq25B&#10;VZWMcewi17rGOjrJyawz7I6OZ9s+7iB44lv82hfPlJbYJZM9b/OGERKso7+Np6sFP+vJLjqfCzw9&#10;/3Jqdnaqsy/NrCFKHmRKFQiUky15m3l2y5t0gp/1Dh5Y/w8eJHokqOeWAzLEG+OT0YLC0YxPBlfQ&#10;tWfa4JlUUN0fj7UmZyeQHg+7WQLpVi0j3Dueg+LxnFs4oEZ83cqzbV9Kq7i+qBYCVlO3OLhY8nSx&#10;K9t4NkBG07XNeHBYVkWVDExGAH2xUNdiE2anjBc/XFMYRiNwwkB1Hzycp7YVvOxZW/KkL7r74ZmA&#10;QbCdZzeWvXjii/OhIBNA8VAWEZFGXQkJgNcS0ddu3IfBCrFPPNDDOHn7nvHMMjOTOCeAo5fjU6VX&#10;IuCaQmtzFZ6SqM9ZGxJaadQh0hTiAsW2rKiJtWNR38Tj0I3XUXs+LAlEwCKdbQkpuTaWREHLQsVq&#10;EY8aPBBl1qZ5K3fNuBuPVdibUjyL2OfRIA8PIONLnFnyuNs6ziVMauPvtlRCp7T6jsGZMRp9SjyF&#10;hRipKsyeKPf15i487A9uZuOMz/lQSHSW5CpvecuqveY1PInzy1/qk2boo3YVxgHeXL2UNcZljId1&#10;eQJ/E64mvQcnAniTPErxiNjbw2Mfi09RPKbkWsVbe3c4CSjzvEAmUPYoefMtmw///BW+eYirSjgp&#10;1OQB1IUXrdt7/3aFN476+cjdxoe3fD7li3krIq5GvQXf23snnpfzex0UX2Kgq2RVmVaM+aM4+bzq&#10;4629/Hf81tYnPWmFV8E7Hlr5hAJtDWzlzYNsPCEXaEm4IgIX6mH+w0852pYQl23qYqG12zfccCPe&#10;5voKPAfI183He46lmt2E9sIijq6cAwY6PiHGNqGX9eAtsn/9xnbeo3PWC1VsKnjcSf94S6nLuj3q&#10;UbxiuGoXX9TaoUOu48337VN4qQ++JoDnEVd45hNz5SY6ktKDUDgOxH3zlKDWDbj6eMON64a376MM&#10;DL4dl3y8Qn3f++Fk9dBKz0De5c64zfc+q3bKKfjG5ebtxJM9iR23YY1cfg0akrqgyyln5zQ+sy7m&#10;R3QYh+iKZ/ad9mzPpibxsvd228LqStRgsS9ad90ZtSNZvS+t03u7bUF2PWqw7I8ncdkmdpECYxuP&#10;EhWL7Tz2kzqpZT3bpdc8fR9ASJZtPNo40CUdbquONEhjLYSN3r14CBg0rPfBs5wNdtoItz+PfLEL&#10;lbct8UBkle152xaPswgrBVbbkEE+R3ky7tP2LlGcZmMjnpjMO4BsP945VPxz3mK0O0+lTHla5HbB&#10;UzgHzaNwPRvt/H54qM/sbOQqpuyb54GVsdybR/ts2lJfZR88lf/uy9Z4IJyo98cTH2JK4GkMh5OS&#10;W3tvnuOycTjEIGQNeFTVKtGYRvF+cgo/SA7EoctEaqhpHZsCm9MKkaTVdWSeoSGTO5QnOSjnmX5U&#10;1eoiDhQ78A9J6mKKkLf6VZA8ev1ZMszcpQWxjZBbG6tJhkr1wLQnPFgkDS3lhE3CLVFOUgTT/fKG&#10;Ux7HOViXB1CuvkhqHlA6n4CyOxvhsGEt9uR1nfPI9cobWmvcE1m97JR/fvZtjgcdk+1Ap3DkUajK&#10;B5FcnBfW/Zf++OWrh7YXAumYQzk5ndRJGivqsOBlKTCVSxagLgC0IrUNpZbkABwCCG3PnvJfSsNW&#10;SuSh/dSXcR5R28ZDrgz08Zl5PEbxxblgy14bI+yUpycWfU0iRgTAK69c4aSptZ/4idYOHWrtO75j&#10;pW/8QaHKQJQJUWmqXuOMOoW8yrbCx+pbw7fQ23U4+OcVFEUFdVJ/3kMbPsa9avj29lQyPkTD69xB&#10;Qh4V2qHC5xQ5b6vlvmn51KeCBX9Oe93rSgWr669ftT/Bi2Aefd66ffu3AxOghgCO8Ec8PLl5wuNb&#10;e+mvrNuv//qq/ZffWOOFO+jnbZ5V5Ae8kR9soMhPgqJ9M563+8mfXLVf+MVV+/c/x28rrho/NXb8&#10;8YPPVqanLRggIgf/uXhuT5Giy1qpoCXjkbe+TReM51zDR8uf1V72spfpg+Ts4j+OAzcnrnX+l81l&#10;8kGMUtbCjsGLU065W/sX/+I7qo0Vu1XsoUBBzpfC8B++K96e+0/Yx7LSyRpvL/1LXJV+//tX7ZJL&#10;8PbXT65xi+mqfQpvjeWcufFGzKObZdAXQugLkCqIxI+m3Fzjo+gr/DN+jI/FvDjrzNae+rS1rlA/&#10;4hF4JhEnj/w+Iv8gwBPGE3Db6cknwUPFg7mktUABo0YPdYwP5P6/3IE/9DEbaxyQjjE85h0yGljL&#10;cGozRPqxMUOgJoxtPN1DwpgvqwG8O098kOWB8lTsFc/+eMr/7vjOeJyZKdYKNnnbyiOdOQc7efoY&#10;Ffd+eLiPE1LytitP+ICKalqOgn65Nq/neA6Oh8xh9/qIPHPaNmyJtT2eO47HOeRyl9/uWx1PDJO/&#10;MO3Fs2kT2ylvJfJ8Y2PTZiePtLDQ7JP6pk2BEk16qJRoLx7PBXrgeU0T26N2m3kSB6C0T7hjeBzH&#10;ZyOekVmlWvna5EkOpKHGXuNzHActg2HHaZPB7mMaVKwN3G2oDXX+sOkAverdIH4cNE/3pJgOiIex&#10;sPR4WJekFmnM8fT+feQNdoToPKj7xKaDsFcOiEo8Gz5MqvXzMEkKHwEseNgWILD7jIBZ6VF5HlMC&#10;Wp8VtuYyBIk4c4Ba/UQNPAOj0Dd55EtHobVnX0SOovtmHnf2vCWesrF33mnKHy6qL7tS6YwwqIEy&#10;NrARD/xOEImnjGPer8zAftuBWvS6Exs8FaJ56CdxYoR1vBrjA6WK2WFZmTZuexkd9iae+ceY/bkV&#10;jT4YRfR0wiWGaG3tl1bvmXigryDsy9+8Cd/r+3c4UcPtnN/zPXhRyv3LR9mjnjFMG2wDNbWsaetn&#10;+vhyGV4hUiEGCpfU+JKn++2Vk+dJUGkUreEgc9EzepIh81gzDq+teN/740oh4uCjfJJY3C7DCcK7&#10;8D1CFwpRnw7a01MK+KD3St9OvBOeN/zB78OJHv8mw1J4tJc5ZTSGXF2q+/m163Fb40/9FOK89xov&#10;R+HnKqxKE9rYC+eS84cCzZNaa4yqLhubqep0co6gaSDJ2WTJ2q01Tvhxxv9ZKRO58M2ck1M6p22Q&#10;fXIWucRtuXwZD99e+rCHrdpNN/rZ07fipUB/hyu8r8fnQXjb6WWX+VnEbW4za2R2wsCSPJSsjw3a&#10;8hD9+AJCuwL4r3zlSs978pnPs8/2lcTH4mVHvKp5xpmtPQgylwWoRJxrLAwl2xC1UuZtduwT0pv1&#10;kXt28oAv5lyTv9Y70RTxrL2jHpttPIvt/QB5avgrb3Bp3q/sxqNQjhRP9sKAhOq+eEiPDCqHzM4W&#10;nt7HfpUj84S7jw/sdvIUXK32w+O4ShN5OyieeJK87YdnJE3BbUzMHU0ojQhvO8+YCwM1UQzJkqf6&#10;d8nb5F7NA+ofmYfjSjWORfjEtAdPnwsdvlcWbthjx7MvHhj06OVWze0O3ytDzyTdchvPXr9BDv/W&#10;8cTX5O2O5OkJuQ152xpPz2wlOkozTx+D/Y3PcdQPTq/MO9ICDFwSLHEJ+85DYNEsw2l1oDwT7mZ1&#10;d57hW2qb8Sxi2QTeaHeebNw9b0GfN/vJuLqH/dSn6rJntMrwKHgSz/AIaNOB6sy8Xx7aDF3UAG6e&#10;wUKNfhWTBt3n2bYMp75gz0gcIxGW+oxA/W3x9B2jxoY69BP/5HgAl+OzyUMtGshE1WHHZlqOnVqQ&#10;7MljpJmHvpOBrqloHeSSlQfF4FbpexV9rxN7pHGLaD7ILNz5qDZUizUQHFxJO2KyKl/6NjSpx4xX&#10;UvhCkF/4xdae8Sx8Z+9L8TbQh/AFHRVA+DaaEc/rwQNl/P/JT7X2Cjxbx2cKWXjCzw7lEtUv+zIe&#10;gM/AdJCaWGgu8GSCbZd04Z0lvSQOr4114onr9qAHrdpX/2Pw/25X1XORf/tefjNxjRhxgsa9a/EU&#10;sZQJT6Q74WoRb4P8xq9v7eO43fFP/7S1N/21VKzH8ZE99GPEnvLv8C3rdiM+V0HOf/N/8cPs6/Z9&#10;OLm8xz3sZ0x63mC6jEc0HTz6JYWPkWANQ7XKn+hwbS30W83uVX3oUWvoDvkuNYMuOiMKjzolxBbk&#10;kEsfb4vFFdPjcEIGx/H9SIvxCCCuKOLbmLiq+7Qvwfz5BN4iiyuGl17KN5v69t+3vq3pFmC+ndQe&#10;wyiVrA2npUTg1lChcSNuNW04AeVVyJSPXokrg7hC+Ja3NDyLusYVQ9xmejr/MIKTQzwfye9Y8oVI&#10;vB2VZRmLJJL3xTQGi7ClEEnWybmtewio7OTpDDsqRos1WqjaDcpG72AtiIlnoSnFoZ2+HZIeqzW4&#10;TLFuWQYgnVkvNpwI7XFHZCLEE/QFsoy0n6AYKtvytvitGzRTrQw34qGC/bDqkXg40bJ/n8BrBApt&#10;4eBAHzVwpoF11LMW7pS3qFLuzIRnlgytUTOPcPfBQ7SdZTJU54w+tPs+YVLfLZ5hNdcmwz4XRrTR&#10;vN15QJw4spYv0/jEt6z77I3BlniSxR7PgfHEC68PjocOFnbfhgbXNp5sWEmDtI+YtzuSJ1GMfcI8&#10;PlvjGSnYUUu6OlrP2948OikMWlcFWq9XZyYaDyp732ANBNbp71o7wHrPrjzeEGa9iaBX3d+19sEz&#10;HE6NE6YjRNgZXDkST5+tHWsAjVrtzItshxxUmzzdL20No8WmWtMg59QlB8bCjx6wMyo2ZO/AG7Uh&#10;j8xroSkZ3qYoDQL6enevWHfymz3BVCcX8F8/pppTy5+6viFjq+gnMoIHSo9bIFgUehkp013HPonb&#10;1dKn7eQ6vJN5t5v7rMulcOZAtNWyA+CKg6uMNWW2HfuiZTyL5+akavBBESx0AkTjDK64ab0igdAp&#10;oJT69DcyCgqLVRXgKL8T5yCGBmeNOY2YWeYeEaB/8CyM21/8eWu/+wrcYncZPqPw9ev2tV/T2n3u&#10;Q2I5ZnO0yFBSoiFMtC2S3IvhR66U/PZv4aPu7/FzY9TP84B3Pnndzj1npasyJ+OlIGQwIOMpaOHj&#10;ahvWpEthPqTBFYua3coykPHZtn/2gnX789fxebX6LAJ6343nG3/7t1btu74Lt3LyZGTCDpazaEwu&#10;74+Tg++E/jOf0drP/kxrf4jbUD+DE4vEk89uZKrRCflceeLtjzzxfjeuUt5wA26Z/cc40XicP6HA&#10;ADgnpuzRvEriSl7QBqZg1VXOR0arzO1AUIR/8zyRVZkOtWDRwLxaIqhxxc84RDSmse1Q1WmOTtuy&#10;QQbjDS+meKyALujAkC8Iot4DHiBDGuNZw9Y+8fFVu/wKvMTn0nW7Bp8buQxz9pJL8azqx/BHh/f7&#10;8xVXXy1101VVaDVnhAgaetMDQPVGjCX/fWLjmcQ73Qlvx72nX5xzyik+Kbwfnk3kdy3PwadP+Gjm&#10;vbG9jOcSE2eRY3UdvtHx5r95c7sa4Bdcckk7Hvcm3wtnnE98/BNwhfJsfTx8RGp7tbHYiYaxwFhn&#10;+yJLxtWMA0mDIOGQjVpZLQg8A5c4UNBks9TLyAot8630Bge1J+/QUdNK8jEAtIgjFR9Nqc915jYa&#10;s4fscqEtipRjREH8dH1jxpoRKt4fU4dzct4WBcgOQ6vmfuckPqvDC4lox4qLfO6qzgd7ojVyssET&#10;1kmhwwg621D3fMqvGaLv9W7xFM7oFvpYDB7KhBVgKY3+TZ6Bwbztl8coe/E4NdscvgN4RpAbteTl&#10;1sXj6KZ4NtBH8+h47M1szfpB8NTcIByc3xfPtiGE8ZSxLfNtwt6VBy7MffvgodubTvcYOtYASu3I&#10;PIHtaBGI0otC2ydPPymcIIVDmDl5AxwD7K3GIi2X1nZhIMzqS03vqHbwSHDwPI6IDtvDzIiDjmc7&#10;T7GAeuSAte6NvJpzMU9fapXXsuGCJ1QsvQdNn0DNKNQYbYIYh0vLuU62s5ZO6bK3s5Bz6w80eVyC&#10;6lbxYHbnWa3OLHy2gh4/ai2grm24EYC8iiXXsRaiYSUbOqgJMxGZ2eGVfbej1c5ibEeYg3VqKSUQ&#10;54RQlviqNJ5aYy87ipsItreOlhBZp1rdT3uRPs+IKQWKmjYat/zA9/Hh/YiDz2Mb7oqOex35Q03o&#10;47lNarCwJ3PL2snwcnzKq7LAQTZOUviJgPNxq9473o7v9+FlG9/0T1btZBz4usQH41BW3mjteU3m&#10;0tMKGohPUsTHb9PxRS05icu0pMlJd1q1x+D9JCefFJ6O1Hnih287jJ7jVQaUFzrmvkRuO4jhDk/m&#10;eOB+7bV+To19H8eJwwUX+kPr80fPhVJfGTfiFB/seOXodLyA5m1vX+OKEm5xxMtnPoOTFReQYX44&#10;RxULQIjDBeWsf/rT6/bHf4yrULiV9NBZ+L7fGejT50mGrRQJVxVjEogF2Moxq0HF2v+bBHJ6QL5K&#10;jewoBRmWnO9zkWYXEFajyHhQ13bBXqiNcadcWuJJnWohNl81yW1N1Vgf2S1+kQ0tWqTwiiJzds97&#10;8/ZO91xxOcbibet20cW+DfRCXNVlueEG4/FEvH/6AvNR8wMcdX6o3Cwjj6+VO+jivTw6+fwQbmFF&#10;wLqy/BBcRb8/rhhed926nXUIOpgDvCUVFO14ffJiXVfZD+Oq5Gdwq+qV7Y1veXP7MM5o33j++bhl&#10;9bh29pln4HuZ98Azpndtp+LDmccdf0KRK2uKgwtFWvsde4D+SoziURa7umKkVanU+Fc8UkOPgEqn&#10;YxXXgEKtslOTaOxLOQehX90eSahD0OvE6TylSFkcGxVKVWK9POFFF7lKh6PIQh4WLcsZ1yk0n3yJ&#10;kxNC4sq+lDjcC/N52vHbDAHy7j+GlP9akYVycotRbSzkE8fG2tajXJIatM2tT1oF49gCgPUO38lZ&#10;vhi1PIgs/sYH6s8lGS59raixGLUyCKabxrFMPlQ80QpP9IxYvVodDY9R9uKxV7c1njuOp5K89/hI&#10;6WjzVltGdhJF5EjdMOJyLnmm7HcexCfgTTyZC0Wp2Cybe2I7e0SLWSfzNrq3gkdwRxePWCe3lh7F&#10;J0pZSvEO4sFJod2TG93TSRYH7e3GJh4DWKfKivdq2O+NH5ko7ItHcGO3GFslq/PAoarvl6cnu2Jh&#10;aMuhzY5gjmcfPMGLQxs529ncnYc/HPU7DVT6AQ+njcNU8Rr9KD0lbkLiCnd81iQOpL3fFsmbM21d&#10;AfaF9dJvXIAYbgqreKiOQp5iYGvMA3RoZyxpOSNFa1NX0sybwunyHg8AYDJ+4IuNduiaAnWbMqjo&#10;gFdJKD3KWUyaCtbLeDoIBwYN5ZQ2wLKkICiT75EuX4wTnoxe54HZ8FkgFPS8zd7KVeqLAguto+Fe&#10;uCCq8FCFxb0dAbbW6PF0DYHKZsxFIwRD64KSvUxsx2/F/cyLVzhBae3rvgG3cT4T3+nDLXM436wC&#10;Q/w/WCBOA+sx34tg5oFqvknHq2M33ODYZQ5n6Qtv1ftqXJW8x6llKGnVdYRGN0LIevQs5cFVJM5Q&#10;6XQTV04F/ld8eWu/+V99EscDrcM4CbsQJ4V81vG5z2Us1jVeUIlHrvBQBweOuGz59V+/0gfqf/RH&#10;W3vf+4oQZtxWVbDSH1e6h/ZZB3nQuegifID6P6zaB3BL6Ut/haC0GryZG5IUvDxJh9b2h/Ojz8vS&#10;rS3DiADpEGAZ8bCxYUtNkgLf+4fEDpn62AnZDEiJ2vK268083ALd3uGM5tHshua7tn9DOYighQN9&#10;KDzZf/IXrdpjH4eX+HwFr/T5ZUm8GquXy2B8edsurxK7cHutKipEZYlI8wCxR54O91uXf0y56GK8&#10;wOYjeCnT+1btRJzL8RZjXj18MG4zfcpTWjv33JVeZHP48CfbW89/Z/vhH/qhdhH+enATFK85Fq8I&#10;wEOmH3jb29s73nx+e8B97t1e8pKXtEO8R7XSQ5/imSL3YPR5Kr8gG3mjtgYBdrYkhiJULmdpwK1P&#10;vdh2BwSB/lLJb5DnWXhgVnpm5LJ4Ar2BUx7JbNN35Tx21hh4qNkXKEhnGY83C44bPAAn1yymx1IV&#10;CIq0x2PDoUtbGBNDJqjY1MvgaExkxQxTF/1lR7E8qXnUsaRfmzrrNiy7wg9BNcMzsQi9oLbwBKf8&#10;n3jcs594NnREBmeneAZ6PIRS4pH+BsZGPFQelsNngUxjsjePCRNX0Za34d/g6T46nqT7tvPM4cOj&#10;ffB0zlkXDi3iUTSEi3yCpuZsW3nrc7sycXvyyPfZp+63o6pwFvGMIPYfz754BDfydlA8PZ8JZl88&#10;UK68bBsfxRO8KNZM6OINHhxfcFfF0jOOmqfKkFhjQ60LZ73UvU6rq6IyZLeFJ4hHwzNzx35yZy9R&#10;qQ3fu/IEkHi28gwD1wC12EdV/xzPgi2/KNA7Kh7pL6ebRhwToX7qpgjoxGDFIS50eFQ5GKnRy7YY&#10;hrkPkjoPUbwhWWUoCp0/DHUlpU/kqGQ9E08Tm90sPR7pL9kYlk4KlfTEswG80SRmNF1PHq04DQm6&#10;+9mGbKhJf+LFAis8WZMHdf7IW2/w0J6l5wSIbO2CLN2+mPApY5MlWKM7mKNP2jsmqK980n7YjgZP&#10;Bj94gW+FvBeuunzTP23ti76o6a2Y5I3NzLaMg1os26VJ8Tvf4TeO/vAP84qKLbLkrXbf8m2tfe93&#10;51ZVwSGwsFuTuz3m+xW4vfWFL/Ttl8F4Nk4CvuZrgfOtkQzfKQnSTTfjAB63GX4jroK++U1Dl8+w&#10;nXmmnyE7jl+CBc88D6RJECJl0KvJwbkJebz0Q639wA+09obX49ZF3MLIkwru9HthVRglYXxsm0zf&#10;1vvKr8IYPM8nNSfh5GIuMQ3MWO+SexqTAjye2aCaAat/FhKJWtHLHLd0G8+QpWZd8Gq8CinCiX8W&#10;pe4tMq1ZGbLKe3gqeZMSqzttr7vet/Z+8pO4QnwN3zqLz4rgluErLl/jxTWr9pbz8b3Kj9QtzQv7&#10;5G3CrKTXygll95bC8eO84htMTz/9mnbiyf9n+8jVf9Y+eDLuQb3PffnRT/zDJc/1LXjLDv79/Sfa&#10;6sqr2yNxj+pv/adfw7OLD27H6pIjwDMgqE7ebGFFPxTGFB3aytte+9INNOJwG8xsYJPk+aPJkme5&#10;L7XNGCmbDiy2dwtEPOjOHpOqI3w5BVNrbeOhvopV09pBZ4SBs1RHq/alI4pR66CsxDDrRWd1q88K&#10;y+VGTmR7BJ4Jf6Yc9ZmB/ORgGVk0xMHyBPOgeRJX1tt4EuO2bPbxsaGWM1bqm+vbl2dyDtWDi2eX&#10;MS669Cb2hRdbhLModa+DNCNEI/HkaG/WQX2o9Y5ZlLrXtx/Ptnkc2fAi3nXXjxhPNBNPMCOfAfbL&#10;o9tHvUMeG/nymZ4NOqlBJvHm7mFsRps9dHLfPKakxa482ckeHQ+1Da7lNh7IFj+CtTPfiyfJHnk7&#10;Ag+TgZ2qMVkHKXiKSn2Uuh+nZug4Bk51Hr66vl8BcBBauiq8nmvIFI/6cFCPb4CN+IYHHByN3oIH&#10;JPg/PwP0qWAgZw3YEgBHawooRQM+L3ggctt9bORAT3mT6bh1cRwWFKYDMg9JxAOtRTzm9pUm4pOz&#10;8ob1cnyoyz4ss6CDnYfG/L/sN+OhnXyICX33/O88fUCrB22JaEceEtTKWGhs8BSF9KQKxXFqBgiW&#10;HTyQ0VDGgyf+Gszjw14qbqoTMycAUtFCkw612s4LmsbXX3cYnwA4Rs+28fj0EQ/D5xkevcYJoZyQ&#10;dWpeO/fkTt6UC7boqLCH7wpR9Ifb5Zcfg2/Y4dgXV1Y2y51xlfDxj/UHxwukVCYeSBwxNORMAlFH&#10;85chKEOxQh9r+pU8Ho/PD/Bj9p//ebiV9c28gmmTa69f67t5vAWUz7Dx2TGVmltiEy8XaIkKdclw&#10;myCuED34wXh76pfgFkUc3//VX/HlJ+4si7KxM5KVn/IPC35q4U24kno/PJPGE9RHPAIflgeuSGBg&#10;NNLXWEpGR3oPlWuaTjoaCHWxF/88jsMKsoLxtlO64ZEFZRkB9zs1Q9a3IXWDX/O+73YgLR72o2/m&#10;D69na/XIJ8wt+W8Zl7y9dvd9KTVoQwrb8FMS/Hf3u489FD8Fwm9H4sJcO/U0nMR/FLeFftifKfn0&#10;p3F+hhNIXtH2HzDgHXY48oM+iaGWaptHHVhk1vLkk/9YPvShy9uJ93pHu+Z4vGkJg7u6293h5eHa&#10;JZ/QjrnTMe1mvvYULr4blzPf/q734LuYd24PPAP3pXJnRx7Gg3WtwON4PvmJT7Y34W1Hf/exj7VH&#10;nXdeeyS/qYGSHMBzjdwYn/IXeVVqhc0FiiDJ4/FjNCKFotIpU9tXeosn+1K6i36ZcW1ceRA+BiFO&#10;9Gst5iWPRPMckUvwIdmdbMNnhPptQEM+gKASFn8X8UCJLrBQvbtGOXynBz0ea0jJ8Qyjnuuic1xo&#10;bMsbeYhP4s14YKh9qXRq5DAm/Ayor1yTAA3ZEoXFc3PE59xozlKj8pN5YBPi2Fr20NNQUSRxEWzw&#10;9HgEYvugSATjBc+k150uzP3yBD/rbTxjjNi79H13HqsmDcHP+lbzkJ6k/t8wkO3F47ng+SbraU4n&#10;nqStx7Mvnp3bEAc60m152xcPctwxFGFaFa7iHZncN08laVgeEE8PChXVzbAXjyM5UjxEMLiWrlq2&#10;C0+2x00PyNT3I5Xfkbe9eXRSmAlGoLmMIL1tD0fR0zunzVaTr0dS8Y32fnm0RxHWXjyTp8MxCXfj&#10;mSzsPvdcmzyg7B4vNiZY78KznMIzS6UJPJ6OczybPNRgiQP+kWabL8NwT69YkCX8Usydh+3okrva&#10;/QSqIqx45D/0ywLr2JogcnrMvrVOCFFDRyHRTRS2uEKjt6OEvsq1XQMWKrN9rwNCB3T1TB6HyQFy&#10;jX+x4q+bSlkKn/XSkC5NWJnRCwZSYyNHsJW6nUNHbKiDujrD0w0F2006P5RLVWZUpwcmqz5J0gN1&#10;8M88rKsAiAT+X7C8KXURTfVR3VY136RESWFgL6HnWIBteI+nwQrRAMWHxoKIYgoMyeQVQvu7q45p&#10;v/3y1n7tV1v79z+/bufgNrd73StgM8iojygmH8Egq5iSK3ljHTPjUlyde+1rccUG3+qjR2WN+hov&#10;6Vi1Zz8bJ1bHDx4DRpMYLGXLVS9oIDGk6wdT8mPEybwNv3HyCR6+UfV3f3fVrsGVIxZ+P/EGHMDz&#10;mccv+mLcAoiTQtnA1qy1VkOANsRRNJ9BFSUk3/zN6/aIh+NFNjj2//PXWWVhT1T6WtZZpX0lTk5e&#10;+lJwQ/Dvfqp41Fk8qlPOCj107JnPxHM9HkFgVfuoumdAiYXDziAS12XwqD0M1LQWhE5w2SxX3ieU&#10;DnEDnXlNddnTJxYsxeN5z/YcW1S0zgL60vEkEETflwJMcMKFN8XPuzMPHWrtcY9ft2/E22DX2HW/&#10;973497e4ivhOz1VeUb62rmpzzEap/JGUeOyrfje5rFL9N9/0t+2mkz7Q1g96ZDsGlw/X7ZZ2HE5u&#10;bwHACuQ6z8VfFg7jodf1FVe0P/ijVwHgFpwU4l5ukgQSa/rinBzTLr744vacb/iG9oELLsAfXG7G&#10;ye9J7fu+//vbD/7gD/a8gSHe9LUkWHgaIUfchhhE/+FSy5Z9fCvIGq84lfEZ+8KiIb5RhdP3pWzJ&#10;gQSCNTFnOSEkiw56oUIPZkyq2Sw9FNS2LxFxCyOJA66gISdWchB+uSbYIiRkFWdFmlgUDzHKyOvw&#10;QSi5fbPzVQdebKxUNvIobGVev93eTkJEnRFn5yWhKMwj7W5SFZoWeSTWG3jpj//KFJMmxYph4iFk&#10;CnO6WRaS5E321VO4W3kEVpwT8G3mIVbxVgWCA+DpwWZ+HJnHw9EN6ZnKLGF9pByt3rkHz0Y4B8aj&#10;uTCBT1U6XtNLMcyL7jJ18O+I8RwQjzZyYe2St608I6jd4tkRG3cmR+SZrEYCJAzPtrkdK+VwgydH&#10;1dDhZKgCTdW1kJk6DCDVLKA3URIc7eAwnmm2sYFyZB6p0XY4sYWnuqm2X54OrIoXO3gmjxXPkXk6&#10;GrAS+4TSWX0wYI2hh+6eNwVS8UxDI4Sy4ApqPGV0QcNmEVRCwrM5PlSjAf+27PrCF8h7G2q9roqJ&#10;uFQNMo82r2ZSt3p63qpXyqhrLdLlAvqEN6aIqr98R0e8Yq95aIBWYdNgxjeWpMKWDYQ9b6GRImC4&#10;7kZmi4p+sNXYiIfwZS8PUQ9P90WDbiUuVdOCgMme+z0PjEF7YWTLJheK/6LvOpfdx/JPPQVHMs+5&#10;+J180ktnkWbdVxkHs3JQWNJjv53qcfOW0TfiStb/+s9wAPx2fyLiK3FSdsYZOCasq8kjTmLbF1MR&#10;3BHEG7ciLnIra8nbU3/rv+FNjp9g0/2xOeOBK9zKiSs5J/OkcNOW8TgmAU15NbekXtBUE6VyAJ6g&#10;Zc1u8h53wqo973mrduhsfJRcV+IMwZeI/NufxKcOrnA7ebN9ZYENgPCKObHmE0JanXTSqj3lqQ0f&#10;uG/tR37Eb6qknLoy5QL/uMradQt55ZJXl37p/23tSU9s7cd+PPHXiSeV+7ZKCPQLwByETSGnCnZL&#10;qssJAUgsMy404Rwfl4aDsnjG2IeHxsKzYuenIb3VC0gKpTQVq+d15W0ay8FTzFrZj6IQYzJhHnrB&#10;Ao2h5LoclYf0ZnRPeTsWtwgfiwtzHK9TcHsnrxw+Ds8iftP/vNYceMMbWrv4kqZnEV+BP5y8+EX+&#10;nAmvMHOu0n3SMtaClYCsvGbWXVLQf9EOH/uGtsa3TI65Ly4Dw/hYjPPNOAE7FrrtWESG7e6Ywlrh&#10;jUsve/Uft7/kQ64ohEjsmuIdvOEZ4D9u57/1rZjPz2svxMcvr8LrVl/1qlfhuck8OBlLAMFO9gLl&#10;AqWwPBxsMALbdBoEaB+8B/I8GPOCMLKJAdZEUWFMVeVadXVyYQxpqNNWbOufZLIoBFr0CNCYYpsn&#10;J0xkhUUiIfL4oxEfsSgdyTv8VLGlYKHcWSMoTUUgsvg+xT5NDPPTaGfeKHWW5nisOxIpU2myh/7Y&#10;BhXxU1r5FG8XsgOFf1QavtnbCIaualyUgm1qG9olHmhPxYbBz9p4t47H4MPW7SVPz4HEQ1c1LsoR&#10;rpi3oUG0eUyWPTEs85HrPXlq7hwVD/0IGypx4zbyzJuFCGoxx6P60fLUHAvOdp5pPiOe/fDQvcX4&#10;HBCPwmZOhxP74MkgyFrGiZfj0+t9sErviDzD1nnbyRPG/fLoSiEd4tSe4fRjjL27+xTDmFxSxAKd&#10;/gFIvxGc+wwHlOit1ffJYxw7ZMPPZZ6RJITJX7wdeXM8jmFLPAyU/yvZyJvypYbG0zXbOSc4WJh5&#10;qMACgpr3bkMeTqsDQ8UG/kNuxsmTS9zUKVXHw3YJYKqrTdIhjv3KH4WdC+t6WTroyAyzxHbxj3/h&#10;1q0sE0/nFMusD4FAzKA68WNL39DvabfMSfKW+BY4sjNm/Ep/oEd+K55deJQ3ksBQrs7+kqfyFlwp&#10;SV89FZ8c6rqOx0flsct8KziPPxq9n2kDd9qJh8gsIx632W/dypuUqKcAlNMS6XtvL3uZr4Y87OGt&#10;PesZ/u7e+AZhjU94BI4GA2HRCosaegpGPPwRQLsUy6J9FLdkvufdjikQ9IzltNNx6+hjWPMPiKzl&#10;tn3fESs0iRv7cogA3bfwSmYYdfoP7ubhCegTcBLAZwHf9z6YQo+qH8WVune8rbUH3t+fFejmHkhB&#10;0oFEaQGWXZEn1nwz6bo94xm4DfVEfLLiZ1u7+uNQoQ7/1UqxVZ3yOS6euH/k8tZe9fsrfKqg6eUp&#10;fPZSsdXESG4Sb9qiIF46hG0B+yTuFQpK0SoQoMzxSneMrHyFCcVEC41a0p1/g9BbCqQRig0tVx36&#10;VJMtNNIoHyTewQMpAMtEnvQ4ii9+kmjelyZP2ZcmVt6VdxwweSt14x8LgHMsZOeci/lwFr5P+GB8&#10;JxG3lV519aq9H3OG510XX7xqH8EVRX5/89pr7YZPOVx3xB9q6zvhLw0n4PIzD865O1gf247Bq1Bv&#10;YVIOH4OTQ9R5Ook+to4/8aSG9+RAD/mgDp1Bu++zIeGVwStwVZE6X/s1X9POe/R5eInNv8KnUT7T&#10;buEziioYHyXJrT33paRhzlFEyYpsgWFxBFrnd8fDtOTJvqcbFg4hGUri6bhTv6nidNblCrIzj2v2&#10;PeW2YyVB+cvZ6bEnJ4rggKFCpWleU4b+RTyUQe0Y/gUVyV/wdOdLCSoWwUA85QQh1KZezW/W0E3/&#10;tu9LC4Im1lKNdepzH6PSeUxgHm4XFRfE5sEflboP9AcNOov/JdYCjRRWSyUiKVdjYMlwctaASc0O&#10;HtkfLQ85WIzNVerhoURlVrFil++Ip1ynguM5IB7wThFOudmdR65gsWc8k7/JwZF4uidlu40nY9Th&#10;e4WJUXa2xGPm5G0rD6xm//bDsxgj+XFQPOWJVlgAu+d6Vx50eOOhuqIpFCalb0Pug2DCceC3nqcI&#10;982jk0I5lw1bpvRydpntdHg9+yzJ1K/YKwEyrK3+juahz71M/lI24lFtEe/RxrONJzvW8cM8eHof&#10;fOoHMUk41DQU+iGhp+U4hMRS5xRLnl3Qblxy8yyHEx1F3/E6MiyJjf+0Gao+aWEs++aJxCg3E0/c&#10;o6cq0plsICT6gp++6G/i5hH30mGr78ZDOR1hybr8XONkczVeewkCsQ83y8zGNI+vlaCJk37RPjsk&#10;2UQ/YxEg8QQLws5jXC0p6yfDMYQoPBJJSfbKex1QWBuahavVpg+Ex38+EJzjmbkAXXbWZR/QNrBm&#10;HiLxWTccQ+oNox+6tLUXvABv/PxH6GA8PNhKCTYgx4Ef88JSPFK3ZIwP2+WzdHm7KE5uPoyTrSth&#10;ibzLnkuoHo8rNXy5zcP1CFSfoeiEnpzHmoqbBSJBFY7c7TrkYCm7yXxAWviYx/mtkTwpjBWvZr4d&#10;V0+f9IX51hx7SIhVVVnxLClBl5PXanfCJzae+ERfff2DV63bde/09wg1daDD2wXpt0ph0z+FDiFF&#10;/MYe/73mT9fIEz6zgBMVPn+ZIv3+fB3AiIkFbe2FaxZ4/2BkdKtrOD5qMi6soKFXZOlL/KQhL8EK&#10;YXO8pjGXddcPFi0rm4BZ7EtrHjgK80SXnNv2pYVqxEwS5sQgdgFy87AZ31lLHdjUwX98K+6hs/EP&#10;iI8+zyC8kvs3b8K8/khrb3oz/oiA5xX/7u/WGCvcDnoz5jz/4aozn5+9hbemHsMTQrxEBn8h0KaG&#10;HHgfRw7oYHELzgZ1Zz02xcM4E13d+U7tOvzF4u8xIe+OjyAqu/DJWbYfx+Hs9TGPeQxudb5T+77v&#10;+368sfRsPAN5fXv6lzwdz0me6lhBqH1p8s68VdRSMJSqXCRujWcfc1so95QRgQktW62CHyTxOIcS&#10;la5Hm5IaE20Q2Jn0fmvsOj6LfSl0Zx8MK7os5LkdFKd3HDMZ6ponzAv8TVNYQ09jYwTlLzYLHjVq&#10;XxrTyktPJQJ1jpUBBAAPt+5LCVZ5nkiEI31FpvhN5WXGz3MZhprHhlJwwTrCPJCaIM0Ts6zneKxb&#10;elvnwWJ4AzHWR+IZZH2sxn5nwGz3dPR7jk1aTpkVNfLnAABAAElEQVQURHFAPGY4Oh65MvlDpyYE&#10;B7G1f9Ka+neLZxvPYl6QacJh81bHs2UuEK+XbTyzbKrvGc9njQcO1L5BrmzhYW56mfylTHmbZVN9&#10;GQ86biOPdglyhHswltkz1Cdu95dC5LN6KdhmoZAGNO5AHnoxebI1nm0asomhAk5jezzsnTSU0+xY&#10;x9Us/6DSifSx3pOH3wP9bAeIf1lk55RwYumAHmYRBytmsyfREU8WEPrwAOuaqNTLAXzUOkFFJiyQ&#10;iKcaXKnKNbFYpIMFmuGxkJay9kp6EEEvMRgBVsAqTdkUMupVKIBC5PwxC3ZOCCkJv7CiXBBeTQce&#10;AIxK2OmXbDmH4ZPxJAFdrSc8aQNk7jFWEKGME9b4FdPOQwHs7UehTH/e97M75RN5dviwPZ7wcK1Q&#10;uODxh0rxTFiaFhU76x/FcelrX8cP0rd26KzWXvTidfu2/03GjscOW1A4QuWi9808qFNefepBvSIT&#10;Dm+F/LM/W7ff/E3D5ghOZlh8+Ze19jzcOnq/+xYOZL7JCWgEnOIhD+20RGXuopR2lslQutZnLwpt&#10;sGK+mQ+O37d8M55l/Eo/P0gV9vMlIz/383gLKQ72k0P2CYsKqiXKupkN8r7tQENqWJ94YmuHDq3b&#10;X71hpbeSPhpXRI85toaNgKXIqR+biLU9QEj5T+HZQj4D+fM/19qncEXq5psgTKlfA9rNM6cniB1V&#10;uH8Ij0VsWUFyLIyTXmtrjrqKfmpMOBkI/sqlQCUtbTWi0EL5pxpblizQyhDW6sSaQPpn2byP076U&#10;YCjBSo0mNNTLYVQfi8l7qysG6gKl4pl5jG1EovCtok992ro9759iruAq8Oteh09d4C2mfLnQr/4n&#10;vIH2+5v+IMAXGumKzhoT4RhcJeSbRFFW/F1Adc39SOVNIeIEH3e1Kkc3fuaW9ulrrm2f4oSkTS3j&#10;e+J91jOf1Z7yxU9p73r3u9rvvfKV7dChQ+35z3++tGXX/7gGzilLc7UroxJ8MfaQB7vc5TaEk7MF&#10;Xp8HA01YcbTEnqODZbd9aQWs8Vnkf9qXEpJI9I5Dt7No9pWY8bP0oCxHU1rzvpSxJB5rdR6CGGHG&#10;KR6JOKZlxFXhsEvi3lf+qB+9lFefYFCfskQkCMCzYS9ddEXcbSDo+1J6PMdTyoNH6NMiaBQlb1O3&#10;pNWGavYJknw2eOjof0c8HpM98rYtnkqnVvscn33xKHUEtPZM0ycNhVDZqWFHbjVP5kLFI+4j8oy5&#10;PPsqH8rBxXyj0meJx/mZsrKFh72TRrk85+3I8RwEzzgphAuij1c+iinHptX0g039qEuDAoG4ompE&#10;UvBC8hjeWh5BHSXP5EOvbsSzSHsCUFDjZ6uLA0LBHE/kWafPyVkspVKA3vSLBzZ9p1w42okHS38m&#10;ZkcEpTStjFTgWOUEUg4A7HD94gSh81U8soSO+scviFLUscDHFObETTGQi1aw9X8yKU+Fai9RLRdG&#10;Jc7A0lhEstC/teUPEbqxGr1NfbL0g2vp8UeQPhUKqzSrpdY1FyTnX8XVz7yVntb8eWTFXklUeo63&#10;GvGNIJOSMDsPOxiPlWJiff8MEy3xdByY0VL7lRj18ZnIOg9R5rypWX6VPlzoPCEqHrtnPV6t4/fv&#10;fvzHcVL4DU0ng4/Ey1DM4GX2d318ZDrmAnn6cVMZylWlwTziFKoXh3Fl8j3vwSv/cYLFQjSxmro9&#10;6Ul4qcuTLc/RDm/xLDTb6OATVeTKZpgnqESHa8o9T2SCBXTR4RkVGaSaR8bx+OENn+esdQBPLeHC&#10;jiddvD0wb44kWcfK+JAYHfzzAEvwPLTJm/t4J9+3f3tr/8cPjGcMZeTuZVXBQFRBckVufkrhl/4f&#10;vBTo1/gmS5kgRo7IPLMt1xLYgs8co2PELn+7ZsVDMfVDr34KFJAq6LcGly6uaSlsSDuPNSTmQjxD&#10;P+rSohj/nGOzUG5taWghiBg60aOzajnJYpNIY15LEC2QjX1pePoYUgs8koMnlGVcq1m6btd8et3e&#10;/R68qAbz5oMfwFXEy/iFCXDwytb6DNynfL+2vgkTq+bxsTgB5L7uMF7MxR90znv6ijtJlaqbr/n7&#10;diI2oLve9W7ioy+1F0TNPh3GX13+/M//vL3xr9/YHvHIR2AeP7FdgBfO8CUzN9xwg+xsTHBSY1H7&#10;SFXdWXpkcFFq5/yyi238416ATeaKGRhWpTPPN4ikxHUV2qR4pIlpaadUhb1GT38noysdpHTCO3qg&#10;VLjSncaRJvkXfaiSp+PSBn70dpybA5AO9TZ4ohMbgXSkzhM1kgiCgtj0TpKwREk1tJbxSF225TPU&#10;Oa8GK+rTvnR3HhqZ3LZLHnpi0JGbnXkrlT3j2T9PofW8yYfyQz7OuZrrUdwtnt5fYJWtPeOJzR48&#10;VpnyFhs5y4Uze3vwkOmIPJw3RxtPD8OVrTyJNNj74DFOElYAFCpnnnM74qneHsMB8YSV6xS5MseT&#10;jnld842irfFIlz1jGxKu5LWYDbVdz53RiSP4e6NEZRSxmj7iRHdJAxyl0VOos8BKWmKhfSwbdzjP&#10;cDW+JDz2TF5b0YJlz5Z4gjHyZnMtkzcNGqYg2j644HSsslHpv0nphw3nRoZE8wR/te15hd5cpxlp&#10;FVH4xWEiYYGdO3o5MU08ibo/7B8/bhIHD4bmMESWdpQoLJsx2qb7CkBiCsdJ6ai+CiYIAqnIX1m4&#10;3Z9tVBNcs98ANTs2FnSQ03EHhawwsBA+DHvB9L+KW816tJnzbtyiB1wYw80eOkKeTiV1LvoVBBMO&#10;/9W2nwqXEN2KhlNjrtM9dkZWa6+qQZ30C8Y+W4YsIB/KxQYUneOVpXe+a93e9a4VXsnf2mPOw/NR&#10;OEatixZC6+CKt/IjvpnHB66zH2NO2Dnu4mRR/l6BW0Z5m+pVuAXSro35x+e2HvBAnCTdB+yVa2Ob&#10;v4bYfTAmMseDqm6ZUy124Z8PmilBQ91aUGBR7gGzRM+LnXH/Vfu8z/PVHoqz/30PDvCvumqNl+8U&#10;FnNMuGoaGUvGymJB+Vd5c49uk703bpM9F7l/Ek6C34nbUz94YXVipauCAmeDbcMpjcLHrac3+qUn&#10;fPcIr1TxM3cnn5ztwlj+ZGgBQBQfhaPEqSZl/W5SofxOXEOj+uhMCaOadhyVHDrye+KRWQAF47H1&#10;GA7q7kM8pg3pY4t1ckJnNBcA0vsn3WDbdPg+OISsEJQ9qAiH4iqKpzcWrUgxN1rDhTzd3vtx3DbK&#10;5wv1vUOcDF50CeS4Dfkzn8H+mlcED+OS4U2n4K8M14EMr5a5BTEc45NBBsZ5y1tIOYM1c266ua1u&#10;uqWdeNwJ7UQ+lIrCbnsy/LkW38v45Zf+Mj5lcmP7z7/+X9rn4y04j3zkOXiJ1BvbBz5wQTvnnEfC&#10;qvalrMG0fkGwruRWYrXllsg57Bomlh4HAvtSYOWHSPWy4+RnlWVsAdVJU/Gz17LlvhQ2AqNxKgKK&#10;Og1dqlsok6o6B4n9htAqk+JUrT1WKaFFexau4AdX5olR7eUcQsBpUSV6jHeeo5WR6uacm/3vc7li&#10;L5Ye++ynIQZPBdj5BFGTu89tqGs/Cy+F1c0rkMTDKKrPq67Y5e7fGU/suO5WFU8PpLKkVSl51S2G&#10;sUQLpcU2P/MM90etUy0gJp4oHDCPYY+Sp9yO1Yhi1GqzGfmZk5hYuJ7iCV6fX9t4NEZHyRPgGuk0&#10;bytPcHo4XeBKmrcLD8iOzNM9HVM8TmYoJpVpw5BUqlt4oqdR6dtQAWWoJh6fFE6C2szLAh1bjCyr&#10;jvSXYppZD29RO0CecrC7tz8eaMWx2RfJ0rEVuZvdep7s1MmD0n8wlrxqlW+9B+3uLmZW7UItjFJX&#10;IDa6MgMj70duIocKUKrPzw5QHmXrhMfS6uOqOE3BBgrBJK9ONMihLi03uks2+mNnSXyzWnHEv+LR&#10;jy5pTSNVVtXdZRUF2tOhCbSskN/9pKusp1CKGw71zMu0fmo7TywLuctRkUOdERV2QpggF2PT1ROt&#10;4iuLLpsPmRR4ejYVxV0O1Ir6rLJQPYyZE7NM3dC+4AOr9id/0trL8emF887Bx+Fxpeq+OJlQKbDN&#10;cISDRQ5KQq+1SWzf69Eov9DM+PzKS33LKo5ZZ0q5/tCHrtsTnrBqd8EzWyyyiS2w+7gXjw6dc9JP&#10;ZdKicA6wyrXmg1sS2g/1Oh7NB+jFHAZnPxi3sX75qvHlO7xTz1fiV8hZa1/ztTiRvgfeTIm3U3p7&#10;K2dCOI9f8fIAn8djVEkpq/bgB7X2H/5vnzz82I+t29veutJzZ5mjOSFdGNPzcpjPqP32b6/xb4Vb&#10;C1v7uv8JL+q5J54zxEmixku31oEthAWUfYI6nI4+jemjp7I7lEPZu52xXMyH4E96TP4mj+bWAPT4&#10;qE1SGE/22/DLVemFkv72OitUYulC1CHr+1J1UiZhWjKTf5TItrOVjuPh3P0UTvjwqF77OE70eF7H&#10;lwb95V/4Wdk3vwXb2QWD/OST1vhgvf8Aw/G66eYVni88tx2+7oNt9ZFXtvUp+CvNKSfj7aP8HAXm&#10;Cs7kj0UuyMZB4d0c6wsuao988EPauY86F38A0OCib9M/nEiC4FP4q88pp5zSLrzog+2Ww/gkxZ1P&#10;bp/ERxaPPx5noyoZFTFAYl8zWhmGDIsT2rc+6JMXBb7Zx4EQjOTeHpafPSVVYXgCQr9Isc4AaGxE&#10;Eg2tAxEfs7YmeVxbrGlULlg+6UnuzkiHjuOLSx0EikNWTIZwA8sg9kzLprIDfzK3YyB9yBPfqAxg&#10;YY0mVATa2YQ19Qe7Y6FP+eok0FBdo5iG19twZtlch8VG0+2ZBzousyYU5uY2lY3+NBfrXXiSewUZ&#10;g3BwPct63ZU0F+vbxFNIASzyNBfr8GQtn/uWhRY6YjDrSFYd6f8fPMhWknTb86ahmODU3jE+ECT/&#10;0aXOHuMjiKikEdusJZ/nwWQw6xQPTgqxm8EWz52V/Rlaand5+rGGrCesq7uS5vxTYF/3z5PY9uKJ&#10;N0fDI1w46DjDshFPFyeSZGWHVc+bTaJfABs8/K3iHFvkjbI+8Y7EE/5deKo7kJ0HDOrqv0aZHMGL&#10;Txwf1Om3Dbpn9JIiFrFThxIozzyTRunaKoy2HfOASgNXvWgLvP94sj8crkvghUyCvonkOMxpHuFU&#10;kEMbUCiea6xlRsHPRXzgGUrS0y200EneyNV9JBSKeOogzP2JRp5ZKUnnWhmY+iDpx3ATeKIOobpk&#10;jtrk0/ZtyFEq1/LAfJ3HXsOVdbuZB5z47t7P/lxrb3tba0/+IjyX9kIcRPIoFMXxuR6vFYZF0hgR&#10;O4Do2dqtMeeso/iGok5IP/D+DtorVHniE1ftQQ+yHTs0gnAiI9mVUbGW/vRtMQGKh30qaDNvvQP1&#10;gdUz32VW5XLdHvCA1h79aH9wnh+QZ+EB/Vve4quqvMXVmrVGI/lRhyysEfngVicWjuLe9163Zz5z&#10;hRfGrNr/8nycYOCKE0845HsPxtq01HhPcnvQ2r/+1ziJxcnKP/radTv3HLBmnmNQMg5aa6LbB3kA&#10;N7XuHqFC17FIP1sSQpB5IRVg5WoDUfwblEilIUviJC/JB0U75vVEGL2gBYLR0JB+SD3AVKAEHZK7&#10;01LoBo/q6kogheLbfofPNOQzsNTVXbkw5N2el17S2psxDz54UWv/35/iKiCu8H4MYyZFrJgPvjCJ&#10;aX7oQ1s7+0Gr9oiH8Wruur3ilStdpT98mH/5eBQe7MUVw9VFbXXuF7Q1LtXz5uPDdeWN5/OHb8b3&#10;Cm/+TFu/98L2nO/9Idxa/VTYmYrxKA5JvOAJ4LOe9SxsZ3/Svu1bv7Xd5S6ntEsvvbQ95znPafe7&#10;3/2t1I0q1pofPS+Fp/mH+uCJYXKEsdcADrlOYNld42PN6PcUiSFSzkmWPj5qpJcNzVqtqcXCfZyv&#10;prNhWbSSFHrF0vfvrFui5ahGWttJAKhfoWmToRpzBT5bGEa8kyC83R/iqD9KU0/h9x60Kxx5QY97&#10;X8eZeFUtjcJyL5eDR11Qy4zp8Sy0bBldt4hCO+bba8mL0jqDx+1Jr1sHZxiGp+PDeL88iWMDTfTG&#10;2+hBc3888gB+2P7geMqfWlWke/Ic3PH8GJ9t8Rwczxj3/x54Mlc9r7eNz854YsPZtFvepAO4zLfY&#10;7MUT7eQtNjOPZX0C9eZuPDgpxDSWPiaA2IdqiUd/n/CDevfacNOI++dJSjfC2KBK7/55lEDEmHgP&#10;isc4I2/beLLD1i9+GhVC8pPR0o4XDXVDt/u7MT4LnvoVSlZ6sgAeuuBrwsxjKQcGDw9OdABVOtTX&#10;3CBA5yGTPffS6F7ulEg+8zBI4DtG9rLNMvxw/8DaEVvpawW7rpkfYBkUT0+q/S5mmFa/QdR0voZG&#10;8O0sVIDlA9riXPBAuztaO9Vp3HpX5wM/CfsgjTh6PNCV+5s89F124WG7vN1BVIQddMQ3sOdsGPvq&#10;j/F2yHX7xCdX7WlPX7cnP9nAvJWt0xe0VjBTuJFNscc58tFPe2ADo1YHgN3GCSlOPq/DrXV6KQpO&#10;rljYR02+eONeODa+/wNZt4U6DC5H7IvnM/k8fQeP8scmihAKRnoURtW90uqiyBBQ/oBwv/vhDagP&#10;b+0Nr5+N1+3971+1d+NWT54UsmSUi85CLvtgjPHp2iBOPPSLc/AE7MHPPrTGC0FWjW8mfcfbgcg+&#10;QuE/zVPaoW0ZSZblBpxI4nGy9hmc/J+BXJ6KK5oqwKcNfVJNDXdpKR+k4P7eNld05HNsyxHlC/XE&#10;4+kPHgriLaoyK5uRm8h3EkZV3LBWOokorAlQgmhzTSXgktCTRCLxqzb1p23v0Fpoqc2rgld8dN0u&#10;u3TVLvigtx++YZTPcF6Fz6rwDxxXfUwjpBPB00/HZyrO9h8O7nEq5hBOBk87zZ+t+J3fWeGNpHAP&#10;f6BhWbX7tvX1D2yrj+Os8hJc1cOVwNVxx7djcHLIp/RuWd/S1pd/uB37kQ+1wzc+BFcjz2nXfAr3&#10;HNO2XN30+AR87P4FL3hBu/zyK/BZlfdCc92++qu+qn3zt3wLrlbeTbYjL5UvgGUeW8H5FPZQIavw&#10;Rp7QlhLHp+YoBCWadI1H7F15ZEQNlL7tuDnzDSRKw1/+plNYmYPAKOyZIshax86IMphdcDeX7AJr&#10;6UcuP9RtScbGBlhC7HlbEqlZN3LyKZzynQaqhgwgqkrJym7bTsgVYEGNji5ABbjihK5nbeKhkkuP&#10;p7gL1v5EabGOhkK1nqlQZ58dMJzrlIUn+QpK1gsKNeaeqv8D5ul5Ucp2y1vlEfmZs7PM3dxTW+CU&#10;t+08hQc99++HZ2bdjYfzGP7U3KKFvLsDeIp5j7xtiQcijwRmbzm+GY80uP0msGJQc4Zc1NM79pCb&#10;PPbXUpuivgcPDim6WjkDknnPFk44mJ1BbMY6hFmjB1UFp/WQqybM3XkG7mYtOFkfLQ84p3g20Uc7&#10;+FkfgUeGczw7eZw7KIo/uF6PzKKN/3MgF1+pRcN+G5PGxzLpCIb8+B8bjXaabLBzg8+90Khuq7HB&#10;Ak9Q5bgRY/7BNo51uOxzofQpkwOu1BKdnHzVY//dpe07uiFFW+5GjjU967JqDBlrLNBANfONleVf&#10;eatTPGWNlX0w+hifzmZoqZeNJYA3H5PoPHIEy0+az+NDG6k752N82IEiOlqjCMT5YrN3oRKG0nSs&#10;VFKRZhlAAKXwVI+F1O2CXpnyFh6H8Id/iJfKvJTPm63wdk18A/DxuEXzLgThLCIWvcp8owBlMf/Y&#10;llQ+VU18tAubxk2dVh6I63bD9av2Ez/RcFsdDnbroDg5OBl3w/3L78TVsmfRznjiY7WaU0UMwx8o&#10;0H9c0YmMJho7CuJ31gG0mbFkYHuPD05Q77/C1RV/YoBXd/hCBvK8BleG+ImKr/k6PMN3n+RNhAYI&#10;vvgKOBtJOOUW+1ShMV+42M48c9V+/EfX7eu+Dld0fxYn8a/Fycdl6h3bMMwIF5oeJwQ34WTwz2Dz&#10;2tf5O4tf9WzcTvr1a9xKKGdGLgjJuQ1+jVl1s615MAaSmsWV0bSdNhhUY+q8uSWN7JiKRzjsLnO1&#10;tQgI1sqTFQYe5eChT1wXALVY7Cr71EmJ/rcaCedCq+ovHIFWFBde0NqVuOKHuy7xghh/ToIngB/H&#10;raFXXonnNy/Drb149o8Y/JbmA/CHg6/4CsyVB6xwFQ7jd0bDiRdux0b93vgjx13vimdF37luf/mX&#10;vBXZa3pDrxTOGvf5Xv8jODH88ra+6lWYbPiY/XG4XnnSKZpvK34w8+oz2y0ffz4svqq97L+d147F&#10;L/0zntmjn9yv2BDXaTgLfdGLfppUW4s1C0ONssXKU5Ue1pa9OReIONtUO+PjeeEcFyo00Nb4KHJa&#10;qGhGiTNzqzqoRhICsMQHtFWlXDrqXarNPMGhmuDAEyybumMTlDxlw4rmHNamZScbwZImZO61mePp&#10;kr4vLdAyIWCqgqxIZJeO0hCiZB0V2vHBYUiVmPKFXCww8v8JADIoDZjhRPTLLB3iKT+k0hcEYenO&#10;ulbY87YqjbEYNsPU8UxYgtZiJ4/8Zx/sd+Xpc8F6gsJi73gmh2gwUd/ePPHXKYFfW+OhV55vXb9X&#10;aiB6GxWINN2nvPVuhX5beCa+XXik8TnC0+PeUUkcWU95U1xDrtqOeCCQjMC9soPFk4v9A6+PzzYe&#10;IUC/zwPUO3yvdJ7jgptDUTu7VAx1dGIduRhsqK6pWl2wLOVgWGc7T/CzLlM0oT+BT9V98eQkZ+CF&#10;weshP2AeAM8/Ktt4mImxA3eo8kq27IRGd4vaHGPv3KtL/ckvG0seA8mSHSoBD/DwU7amGTywKWbX&#10;pEQ/aFdYJTM+tAuje1P9FNN/7Wmwt0mbebKKDUc8PQWOTEFbh/qdByK3abmx09NezbzzeNi8sMon&#10;t4y18CFUUgAD1taNBRVcz/gY34aT1iJO6iQGVp2DIUskS1/cGjyFjtVSL9ZEXpbO08Wrdi2eh/vQ&#10;ZevGF5HwmSfeMvq0p/FqnDILzYxReIziJchVmSOFaLhWTNTz/A217dGqMeB32fgB+Df9TcMbEJd4&#10;tDkFB89PwInqmbi6leQNav/kSQ6h8lE7IWVDcLjpLo4VAvt2lvr5BE7GW5IaZ6KLVws/a8l8/d7v&#10;85txxFvjWbAVrhzhjZK4CHMfvhAnQOIrQxFDP81Us/MUEm2pggX4jY4qrpSedx4/PN7wshBcYcWV&#10;Sp6YzPNAJsQQPnpq7bblr3417XHicsaqPfkL8Um8E/DR9WPJQk6ve9iSkSM8AqQqqbIZLBoj91IT&#10;ZsKLr7Y1l7UAgab6O4X72aQDoy9ySFxVv8ywsAwdqAuzlLIN9WEJsSNRi7eAXoc/UtyEL8F/6tMr&#10;PRPIF8S89Xzk+gq8Hfdd/NYg5izqzOlxGJM7450wvJJ94omrhk8EtofgNuczz1q1xz8BVwYPtXbW&#10;mfiji/7QYkKY4XnUdfv931+13/s9fMPwbxKEXPYH5+l7wxuNGq4Qwqd26YfRvr4dPgEvkrnleL18&#10;pq2ehDnxApwkPlDz4AN4k+nHrlq1e+KklGXE6VwkWcmDtaBHh1C4f1+Oj+Wb+jUS6mQfcR3B2GfQ&#10;e+pVR62tZVTXpbU5PrYs82FjxNHu2AQcE0zMXBA2nm3nqd5Jj1C1JyBohbELp3SNkch38hBx2Fvb&#10;ee7xsMJSeWB1jB1bLMYwjyW2Rz0b92Q/VQeWIIYvROkYEZMYxel0b2bFznlAr2I4YRlByyw2eYQJ&#10;4fwbHZ2ZJ7Kj4hkuIT5YbuNBgo6aJ84gKFUPiCc58hqg++CZ0l6+HDmeg+KZceLqPD5zv+btlKyp&#10;KrWMD+MJhnWm5EJzN57ID5pnGcPg35NHQ+f5tls8mXPD7yXTkGceOA+SJyUHwHPcPIHoQrBHqNns&#10;y8HhWela4B2V6wMDNtgpaeNeCA+AB4Tzzm0/PN7JHCkex9nj2RfPjFnxYqpmIiepSZ1TwRbSgyC0&#10;M9/CI7sKMv4EcxyUGmfOqCNYSjoPr7bg6oIL6hgf9fXxMZ55KEw8Mx56oUZNathF69pPmqFt0XJN&#10;WZV5/HKQy66hUgy1ytU/6iQfrCxwNg5EpKuxYI2ZTjzT+LCLBTyZI9E1ODoqnu5b8kYj4FpejgZs&#10;Xicf1Cw1jbss5RVquGzFt1pCZeahD2nLdBFj4iFZ+GvdeRbW1tuMp9vicSXcMvrCF63a29+21nft&#10;HvLgGdv1hUc9Nvah1EGYotrkmX3vA2dH7eUYlxtx8P0BvODm47gKs1moe6974eUueO7qHrzdscda&#10;mmgLvuSzfXiYZb62f2FMfZRkzC23FUrnKQ3Fw360S3TqaWt8IgOjewushecOvoH0DfjO4NOfXgTd&#10;tzLk+GPjHDzJRfoHj/OfeTO8fOpTcZJx5zVeurPC2ySLXj5Eh2vggkT08J9zPir8+sBf/zVuJX0h&#10;ntV8OU8IrV/MWEFThvQp/lEHZTjuthVr0zHDYt5Aa85bGSWNBDRD+ah+02ZzLF05NPEMFtnEvtIY&#10;95NVsfTJQov0LOt83u8TONG+5JJVe+1r1+29+J7ghRfjZAu3dvLi3KdwMnfddcP2LvijxbnntvaU&#10;p7R2xpl4W+9j1u3ud8UtvyeudfX9RJxw86SbaZp9euc7Vu3Xf721y8FVPZrLCEOerY71VXPtD9uX&#10;wfYx0Pt0W938CezOcclxhX9rXDVsY8O4DFeO3/Nu/3GHqLvvS4f/PEgZ+x7L5xk3520j46TQvFIF&#10;C8bX06p5kh52Agn5z/4wTAOT84xFWVJtcxFb6hgeurUv7cTg8bGIcbSMTIDVD4yZW/ZFPcvt89hn&#10;d58WeaOU3iUGRhIe9hUwq6zTeZZacXuzJZaVt3Qxb2N8YmQ869AS3GiM/Ihdm7E5wj+tFzyQV5cw&#10;O7m8NAQ91PZDWXDcn+YwSz9x5Vhh0BQyzQPUu4H13VzyjLEYtN0sxFwfNQ/dCJJzWNH08NIbgSjs&#10;6uT6keI5Mk/nrXjuUJ5yRrH3BMzjQ4VKAtbbxmdrPGXTIbfyWDh0jsxjXet5Cmz6OmEOYAlH84B4&#10;sp8ZwDt4POd2z9vWeBBYn6pE3MozY6Iug1lGO/wr33T7aM5Q3UNk9vJfJZQiFEmwmHcwlk5LmtAu&#10;nmZNaRwWLvVuA4+cOUoehWPvwz5PFsoSM+Hl3754pGR9xrSFx2joMCGbKNlsKqN1q5nTYg+oNfIW&#10;nrIsHukIzdRc5gfEEvJI2SmvKu3IFSZ+ey0fe6edpw16dayaHyfqAwDj2jEFZNBgCRSiEW7vmeKh&#10;ocChjn5BzDy2ya2Q/cCBGwJNObdYKTs2xs4c4ppv1qZSbQjll+0IVDAFF9Bica94iMGmFSmirnjo&#10;COTJGuXul3NTHuCFzC2HseyCJSPRWC4u8SQeUlJbSuI3BkXgF7bRwqOoiwdaKFIqiMHDZ8tejytM&#10;P/rjvKLR2k//9Ko99Snrxk8+yEbHP55bxrbc40ON+GX+ZMCuwpj3Osp3xkJboZZsikc9azzftGov&#10;xMnJJR+SQMo8mGU8XH7396x01Y0H6+IQROIZNlXDin5xvnFtX+MpBILo6zqxHVJblJm1NQ+MYD3P&#10;hbvjjZEPe9gaHyVv7fzz/SkPHoVdg6tLf/Ka1p7zXJwkPCAfuqfT9qUY0HIMeiAddY1faOggypjb&#10;ChoSKKB6j1PXuKq7al/wBX4+7SUv8S2M8S9rHi8rFWQThDn5Uhx+IuG1r8WNh1+Ff89et+/4jpVe&#10;dkJe8mResb7IJlyIm15vLMlDMj3/GU2B9njsn3mI1nNhNeFnvpUj6FnykEInPeJhN/tJzliRzd6G&#10;SNL40mesTvLe9R7e+unbN/HOlYbH7fz20Ov4PCDGFVfUiccrqXy29alPWbUvxNVVfuLjoQ89rM98&#10;3PWuODXDudlJJ/mFQGH0mkv7xTgv+/Cq/cgP+9ZRPoPKUhkQz2mn4yMQGLfrceJ5zTWwxPaEG1Lx&#10;B4DTdHX3JlzKXK1wpZDxE5nQVf4WVwp/93d5Uoj5pAEMMtZyARYxEjXkta0SInmjlX22b3SfcBWG&#10;eqnfBVW3HRtQnvTVHRH5OD7SmZVYZ3FActeCLhNoBd65CqLvq3o80zzoc4HK+FcYZqJEM1BdBVeS&#10;sEA6OuxV52Gu0Y22tQeq84ZY4Vz3j8gYjGgnh/aAJCiCECiBLSqZOHo87HJ/7KnGOvXMWbkWaOGX&#10;zZJHBILLPDD2tPULPAxhhruADX/ikdPkIaWgsaDfFY/7s+xKEKD+OcpDL2+PePbDM8ZIyd2at+4u&#10;ALeNz1YeGk1lK09PglGpTqzd5oF4qDHPg4mD1VvPQ+vO4PodxTPN7V3j0dzeK29b4lFyYRj8rKE6&#10;eKRUuahcQ0+pKOk8PnW4ZyPtImbNRULp0DLFioHC2YZQZZcuiSQ9QB7RBNkupJUd8I54SiF6guCi&#10;/HUYsJ7jUfew6DHLivKSMKssXE1VyfoCHfh/G4/Gsg+oDwRpNuD2x2PqmQcYIrSsjgC6R8zR4OGR&#10;4uBRDxcUQ8+arnNp76Z4KCpzVRBPbPhjF4yMD9t9jKgo5WFDOJZZIn1iJd9WkBarzJwtpCnJzKPJ&#10;Dx5hlk+0Y+m+Vktt/6pL4pNSVeU3mZga+8cfSLfKhQI0arBpHQntuTGznYMH2zoGdkuHavonTYrF&#10;393PvEE3NWyVrJUkYzGgoywL3trIEwF+HP7/Z+9N4G+7qjLBfQNhDJAwJSRAXsIUSDAMIghhCIIo&#10;gjKJhRMq7dzqr+xqtbQpS/2BVle3Wlq2lkNBKQ5AWYIMDgjIIEMCmAkEModJiJAwBCVAbn/D+vbe&#10;5/7v/73/y3skWt37vf85e6+91vettfY+595zz3TfU1r7OhwMPPKMFQ4IYR8bhOe8LUwtK9bSGDam&#10;R68m0Yinyx3hch74i+tll7Z27rn4EoxL9FKoxyfrH3UUvoB/JS7L4wEhUZODngETeNfHuoPgUxqV&#10;N5rBRuxaoIm1tbCu+ZVZ1BXJI2jjl2mxsgv/EOotcBDwNU9oeLy/H5LDHo7xB65o7XV/1dozns6D&#10;wrCRt8ZLgOZwSJRbb2ibhyH0vCket3n26W64ZPHJT/aTT1/6Ujzx8iIcwOHMJeew4DhdUfpmxAoI&#10;GBV5eKkk3mOOB5Ss2kkn4xJiPGDoznfCKCI26qSg2YvlXnZfWUHJdjfGyTyZw47e+z2fAYORoGZU&#10;QUFsGVfmwTKBQKa8OXlkxj9azDjhMR4vAb36apwhxzbwkQ8jZhzs8Z7MSy7H5dM4+Hs3Dg7/HmcD&#10;r8al1DfDfMNbG9o+/GhyLPJx+9uv2r59Ta8bOemk1u6Hg3G+euSuJzAzPQsm2rr0weXHcWknX7vC&#10;y3c/cZV9pToROJ63vwMuOX0IzvbBFz50SQWdR+KK0S9/CF5lgYPID324Dghhnt0W1yw8A0zbc3EW&#10;kj8YEHMxd6xWyXODWeIg0Bsv3Z5zzU71ZSCDIyv7Lw35gUWNi+ZD6dIPlr70SzJhbIk6VM0oUtu+&#10;eGyLB9hSUxdqWkejdIpnjid58Bw1p5fmmVkXkvBQOAxEa1EsJ19dlb56YZftOzZcU409gk2yOocr&#10;1oEWm9KxJPHIeBoXWy2XSx5RyjeypxCPhX7aI1qxVftSdksletR2iWQrD1UmO+uUSObhAaurC31j&#10;fwl4NvzaE09sDiae2DgJtVzGw1ayXpPCOdgPT80a2y2S6ki2xbMXHuuM8blheZb77Hne7B5P+Trn&#10;YMrb9nhuRJ4K5KDiYRC1T90tHmVhx750jKMguKgZeFNta5Uo7Zw6QW2Fy5VMLepTNVjq48TNr12m&#10;oXZN7MPJI8zhg3esB+KhEZzA/wqLrlW9sOYO9bJ//zxSU2xBI+jMY1B/UPOlwvjCsMHDJoWG4eYW&#10;CeVj87MCA0A/lRc81A20D1I2zxj67AOUai9rnlqK3B4Q2y5yyQz4A8B0kKGSuizKD/tHLzoAGypk&#10;IRonsSOqeP2pZqWu6fCGcIyPDs7gfx8VOWqf+vSloRyzH7nn0ZG6c2Q7sVJeqE6ffKWUhSnLWQpC&#10;JwbGo/xIBqU5HuYFJelRwxLb17e37jfVoTwOohUchSREQZ8oNnjYiQ4fuJqT2rHu3xJ7F3ompz7+&#10;8XV7yUtW7dKL13jYxKqdgbMeOgMnXhp57BRz+TyBo+psWBbfyoOKhxrOf/C4tp3kTAKxUfQI/8v9&#10;BdiP9ZdYC36hPfponBXDl289BRUYijQ8WGu8qd3DpI6yp6VM6DVzsFHogd2o/nwjySApz/Z8xCMq&#10;Dz3sb4L7L/nuxN95AcHLCdT4YvKzzuJBN+W0ZuZQox+uSM5emyWz9MpF2zB1Icq8rh5AoKPm7n1w&#10;cP89382zlQ1PP6XG8MP6tSQ0YtTosM4DP1y1wBemn3d+a3+Fg9hT8C7I444lKYsMNlejB/nxqEIk&#10;k2qLvvZ/6cp2LD15wKCEZQIscck7D7TNWkusVjh48AvUoR8TWi54ClNi1Avb843KQIAPH8Ml02fj&#10;/r034Uz5ZZf7/kC8911Pv732WnNSGw/pbHe8Ax+6hEtD74+nhJ62bg94AOT48eQmuKyTl9vSVztE&#10;p8pfSVhHqTnnIffDlC6/gg91WuMsLQ7eOX5TYfuYY/DkX/xIc9lluLQXl1UbGdsofta9/2krvY7k&#10;Qx+GETr4CzFLftgoZZ0BPh+XkN773vYp05o+aoQgVk3gzJVgSsYGwb1Kj9fMppX7jIYe5yazP2ys&#10;Q5uZe1jShuo8A4o1FupjPBFA7jsg1EMolPCItIwgjg3Wdnte0g7eyoSLYZaatffAA3TlujB8/pyT&#10;wLjB85wjHpFZUIcD2mebDDJioceJQEUNacsOScn3K+E5yKKwrzOPsQQ75ZPU9mExPjbvysl/j6f7&#10;OPGEXx4yHvzHqkMZze3Yb3Rui8cjasU5HtEQLVgWaNlFqVxvHsIVSLBuNB5kIgndazylN/K2M545&#10;LNcPzEMUQ2sv0fcPNwwPZyo8zU5pY3y2xlPeZqUhhGLm2/Z4vlQ89JCzCvhK4jYeKqAT//ccjzC9&#10;tRBfOZJs8FA+cmA/9seDjzLTe+khF0jBZwyWPQsWq9fSMZW2+FHX/8PLYw8OjkculkmtJtGWjoqJ&#10;w6eyWzwOrWursoBzw/t5o2U7L6Ni2IUHO3AN+2zUB8bkZTlRLz9YM234Qe06LHbEU5O24tHnhngK&#10;HSvWZD/XySqVkQiycPZHrB0bPifHpEV9jqf3WKfnXBENXALGL2HTH8rYwToaizxXtNRwKT00IqF8&#10;1KsGX8nKkr6+M+EnLaQzrxQljrbXCZGtKYqOmv65r+NSuMHj7/uzdulQM9QUVemi6hyW6MH/z+JS&#10;uD99GS4Z/blVexrOXv3Mz+DSx/uucUCI+IrfUM6w7EM0wHuOXOkdMu3xsJWAoci5wLnUvwSxv7A/&#10;+MGGg1N8AZy/IMuf1h6CMybPfjae0ohbp1TslKAVFOgzDzhZwpN5A0EV9nTKCNXtKw+hSCwsEjKV&#10;fOCt2hRPtW0g0FNPa+2p39Dai17EsziC0hmpV70KTyF9is/mOauwnXwiIwU9b2xOPviANwZe26Li&#10;4fdRlFvdCveu3W0F/tb+86/h4O4vfdDDPloJVgu0SRY5cs6YOTB8MukLX4DLit+IS4nPBM6vWkt8&#10;NulYbEpUyZIO1UuDeSuNhKh2eV1Rp2U7zXc94CiZMimhNC5U2yjOWyVBfWUDiyuu8Fi85i9W7V1/&#10;y/sDcXbwI3w6KH6I+BwesoN7A3kJLecdzwje736tfc3XrPRAmIfhzDQvE+WBH3+YOPJIXlrNs+lx&#10;wDwObtrPorvPPaqWGle8P5EH7u94F85E8gwhksa8pfC1FM/9d639q2et2nd8Ow7u8aCiHOwxU7e4&#10;xap987f4/sPzz4cVjLVlAcqc1DcazxTyacJn4Kzvvn2Q0QGVyi1thhCGEnRJIopVAAjfoYIgQUlr&#10;NeuNfak7TVUa5S/HWKUq5Q5/s1CO2D3PlvTbyMvIlAt6qf8gACaGGFgLrzYQZyTWy6HuWPqDi7Z8&#10;h4eVfH0OUk2UZV84Yg5WutDn7Rs2kvUOoox9nHjQN+lItMFDePN07ycbWUwdosACWQ0uVHSQzrZk&#10;hbcAdcdCFKhh1u2nrh37uMTDcdX2HVAZLXlmHNbLvakyNDwPEgDWqmpL2cJjtAX1gLqBeeLr5ACq&#10;+4tHwe1wvraUSkGtBOr6XnigLmXn7YbkUTgj83JkDnFrPIpuuVjmbWc8XzIe+q7/ZtjGI08rkL3G&#10;Q5u+zyboNh6TsRNlSbCNBx9nFucDxIZe9pvRAepkzr3b60arDXpmPMw8jvPgeLrHBxHP4ebJgdCc&#10;GnKwZEfIVI1+1KCgTTofIFavvTP7kQf00cb+RmGsa5egLxTzB8WswXrGfBPHl3Rlx5Leza9lw2t6&#10;3P2ZxZKSh2RkTKWw9A0GPOgb3QsAGvVSM8AosUErG0ry3Q2qsownvfClExd/ddlL+lH+TlxUWfKU&#10;DlYZN4a1OXyyc5S1JHrZci2DatfK34/nfLieeAw0MEYmyBa5ea786Kr9wi/4zMgP/TAeWf84XPZ2&#10;V37ZBSZU7a9tYtnnRwVk9vSSY1n6wRkApQXQoY1RQoMpnwtesdbOxUNuLsQljyxc0oaFly+ejjMz&#10;fKAKL+UL1ljXjMgE03giC1EwTF/yCya/HG4WTcMSzh4PmPDEMjMO7YqHr+/4Bhz8/c1b8HTKD1uf&#10;DvN+sD/4Az+AhGc8d5YlY7Zt65UHwxGJk8KMjxMGn9Bxe9xn+O3ftmoP+XI8NfMncfbvPJjAXrkv&#10;co0Oj4TnZMCYOrz08KKLeFmjz5I985twz9w9cVas5kkfv118MkXlBzoakjgMRzJHPUZLkCNqf0AM&#10;2ZW/XI1tLjYD64t4BcSHcE/qR3FJ6Lnn4LJdXA76/gvxBNgP4XJkxMP7Jq/CZZi8NJkPiTkaD4Xh&#10;C+N5EHjn43j2jZeAtnbrWyPmO/GeQOZx8z5QBjE45ZpccXAZi3in/lp8Dj685rW4z+9/tPaWt/pd&#10;nNRLuSkOOu8Lf/jjB+/tvOKydbvk0lX7HC7rNSsfKLRq3/D1OHi9FZ502g9MjdDHdgLlwS4vX/5j&#10;cP7ovwZOHwPbyE/k2+OTTkml0PM9RCW3YHN8kBo7K62MsqYeYpjmOKjMxiW3Vay5YaoUCFaxWPLY&#10;kqo1w1Arf4gVK6nFIdsc7L40XsotcpQjQdW6u+OKYrFz5ZcihFdAq32o8bIcuJFkPe9LM3jhpo7G&#10;vPOXFRR0+IvT17OuG0vl9I81jXsGe7zeTuPVWCee2I+e7bWhZ56lFniHwqIrPMuAFiqLxoCpbXUR&#10;9v98PAp+EaPTMedtuQ0t0tUbB8rb4eIhjt3dPj7qH86I1jIIuRPDai/xyEbW/zx5emAHEY/TcnDx&#10;HIjHl4+ObFlfOytU86mBvHPQ7IBVFkt2pGh0uSNJcYR90EYHANHH9gZPLHesJx6bHCRPvALn7MYN&#10;wVPDJmKGoR2eiOvDUg7ZKy+lpZzT2TlSHwRC1vOWXttkpNLqIOQ1+BS/PUsOgjl8IAqfiGgOy/Mr&#10;a4HFmGuqo4gH9fDlE4vzoPdnRmUe9I7u+ZaNvfo6TzwybmIPNHn71xHyhKMc8zis8V2Y8eFffRJ1&#10;DyaTMkZQrKFDwaDBtt2QXOEQR7LqqFXHJUQV6VdHz1dtMEM/Cj3Csvbv3Um03c/Xp7hlW+WBVfz9&#10;I17xcOllfK8aLp/DmQ/el3SPe0AfDlCFvttlLmlJKb6pVRzkcw9FEdKwikDQhy5WlVt11WhAyLMF&#10;wYkZta/8+Ar3dOG1CvgSqxIiNG55Czzi//jW7oQv6iyKl2v8hYdyFrZdOK6p19qDVDYbfWhmngZV&#10;6pAPHEZkhuRV/OKxJzyjdNI+X+rKvNJXjtYXcVbq73A55z/iwT58P93IEToN6YyWz4bEPGal5sXC&#10;BmLvS6FQNlxLHXjk3rfPBzb3w4HGh3DQfdUn+LoMGroomhwQyhBy9CcP/4SzaHzVwt+82ZdLHn+X&#10;lS7h9QDQAMWTb5nTiUMO0XEWysPT1xZKg9cMUzf6pU7TXqTIFvZHyOm1OLhjTnnW77PXrNpFFzvW&#10;s9/he+7OwZk0xk1evuPyFjjwOgpnU2+Dg0A+xOW0U7EdPLi14/HDCO/f4zpbUtz1+BSxVsxcirVq&#10;i+y+u5993Bf5Cg7ew3veuXidxdmtXYMDUxUqUg3lDrg0+pR74wmwD8Vcv2Nrf/uuFWJyn/KMgeHZ&#10;ylNwf+AROCD0JavsJwfL8MteGfozwHjfe6XgRfHJgvz427SMPXk11+VnGU5jVMOvOa5junk+ZCKR&#10;gvZc9wWw0E8VcfcDQojRpX3yUJYtF/bLy4XQyBPPUpMtFvrRrftOmPu4GnV1ZgbAQG1beC+GOpxe&#10;xCNk6qDLAaku9+kXeBTPjr6Ch87UJVvxojb8NRr3JvOtKDvsYOjPbSd0WGHOpGEG+2i3t/DYNyrJ&#10;bMO2ZoUdjA7WzhStNsrE454AlgVWiiXibl79GwkvadfqFXagRJ3eG7IssNrK40k3DMuPfzE8Dnss&#10;t8TDkA4+noJM3gaDa+JBNQkHyV54ZKwcZ3wKeOZRf+ToYPtG4ikvdq6Y0JQd8TiYvo1ui6dmJ1dz&#10;dyD7euJxCua8HTpPv3y0E7KSZHchvShiV3uPKtPOn+1FQJWFadc6bHfhyU5wCURgk29zIXvS/fEM&#10;u6pxxbJwmG33D31pebEtnihWPGn2zQ6CPmwc8GyktVkO/cmV/fEUWuz6Thk2mSSE7ulNPPKDXvkj&#10;TQHV/TrxVZgBFgAyGqxU0J4/9Ikz28W8QtieNyox8cz9Zt7QJ9G0lp6AywZmak5rCTomOliYE643&#10;eWRcBNDRh2TwS10McKTzlDrhMt/SZxmW0K9wuh1x5EN8obIEsrI+xsijUnzV33+d76A1duwXOQ7Y&#10;Z78g7+0+AAbj8jp0XnwJH6nf9FL4H/yB1r7zO3E2BF+KVYgZz1E3BPuSB+upxXjYlI1UsKjS40G7&#10;HKLaiGdKgTpsdx3m48tf3tof/mF5QZzKG325P+7jetKTcQlfzozU3I7LQpE/5ZvcLQLJ6QT/1CEz&#10;i51/2vN4ZHwvtV5+LFA/Fyg5CyAoqCVDmRu8J5NPouSLyvmaB56dYlR8Z+F5OHv1rnfxPYs+E2UW&#10;gXJBxUpb9YBENS0cT0KXMvol9YDRGn/OQebDsbgn8Nf/i58w+9znrtsFF+DAGwdQvFTSORDSWJCA&#10;eFV4sPNXr13hr7X/47k+23QrnKXiqxXkXHHbRdgyMeVk8Nmnfi3YYFyl6x4IKa8RoKF0XeHY0Gfe&#10;78eDQNY/jTOv//CxdTv3vFV79Z+1duklfIKnLwMl1M1u5gOoI2+G+yKPW+mA8PFP8AHgPe6xwhM5&#10;5QZVUTphVUEe99ideChjey4V/xF1WDQhiYDzmJdrX3U1Lit+yrqdfz7yz6SmwIAHejwr+Ru/sca8&#10;WeH9hn635a/+Ki4R/bAViUOdfSeu23O+a9U+9jG42HGwL2Pq4BwPlOk8D0PTzYfpvPjFDa+aMc/N&#10;kBMqD18rKgoIov+1bwKverng2KLILgvKUB8HHNZxyqTUeTInDQI9/bfOACaNMUZP7f8gUFflXDZc&#10;QJ26LDWztFa7dHu0cEIRkUJgvQdyE3Q/O4/90RI28WvomRkA/D8KFAWReNQ/aZhOzpfKsEWt03ci&#10;CjHQhCgYreKQrCd8tbHARND8KL2lesZ5YMoM5E4PtVmAO1VHnt2rJfplsyCofkyIynzPn22AS5e1&#10;KsOF/ci3kdAZ3xZ6h8gDx5dwB+ax404LQ1DJoO0Wz43JgyTLz2Wg9rv2cWxs6951fDTghvDS1gfi&#10;oRZLz5uby3kQmRQ3NW9YHiVFfsxOoZ7PhhIvvKy5sDmzpFp5G7mu2m6JmXgWHATbxhPgPfLgTOE0&#10;OQi6g2UWAn3HwHPiGMOm8YB2KD2AvfNkWzLAWC55hly1PfCM0MpTrIZs4B00zwbIaLrmeKa89MHZ&#10;mbeutRkPP9Xre1KcDk9ltuZDIaQTZj2ekhW0A677dbpOd4DdbvQhj9/A0eRGYLk3RNDBNzKGHvYx&#10;rifKhUcq1A9f1uwID6tU6BjsZLHyMC9j8aM++WX9biJTwZWvQkOdPDkb2m0sxdLK84GB5jV44loO&#10;fOiax5uYKa5dh8R7CKun3JYPE5ZiLuvkN0hChfl43HClJ1hZz3krY375//u/X7Uf/wk/ZfH5z1u3&#10;b/5mfGGkTeWUtBqjwpnnSnktNOr4PxSThM5dGMWbbtl3wI0vIGX7iY/PD0ZhnGZlHm6O+6d4Nofv&#10;TeTUYvF8sg89bzIZzuSgUiktu4SLk3kSZylEfKuVm2LwIvPWXlPm+O1I+ZgxZHOa+894Rmsv+xM/&#10;sIU4dmHdXoh7DW+NL/ePeaw52DHPwTHfplikWjNSPLbt88SuEMghwY98saYm78N83ONxaeJ9V+1Z&#10;39x0AHXllQOfOoydEmFIwAUKhILH4nk/x9cytPYE3G/HSxjZOfNwTjBXtKCN7KacVBcNaVn9oujT&#10;yX2QYd7aHx8A8kEwPMP2zr/F5ZCov+UtkOM1DeTwwRGYEf9RuCfwDrjk81GPWive0+6/wsN/fIbw&#10;Fsg756UOYACedJWndi9zFXqOhOuKh2SbpfRzNrDPIemu8VL6VXsFfvD4xV9q7Rw8BTTbhR3nC+7x&#10;lNeH4/5BjMtTnmICnkV8zV/i0tf3++DdlOv2oAet2hNx0Mj31dO3NSdyFR5Y8pJXXoZ9HQLjR4cL&#10;vEf7czjr+8L/hqfT4rLUk082D5eJUboSOzHznFRfFLFWDIZwF+p9O5QEC8i0HSMhNdKwM7Zir3rn&#10;meZJqAaFa31fmiRG0XRhXviSbWTyonyDpHCELiw6HTBUwlPI6YpfjMdmlFRvOtOMUWALiyvPPyiE&#10;Z9JljgKVbpkyb+rxuqct4uqNO7TxcSQU5njZgdLzIr4ZJHV6gXqaXFeJf2nviCcdWHce1BdzpcdT&#10;OjNPESx5YA2BMBaJMdn/Z3kYPhOV/FWTYpdkEQoHk7eYY91zu8EzqaC6Nx5rTc5OIJ2H3SyBdKuW&#10;Ee4/nsPF4zm3cECN+LqVp+Z2dDQ2tIrri2ohYDV1i4OLYGzr8xcXbhG1p92S1mHn2mY8OFNYRZUg&#10;ZAToATrYp67FJlxCdncUyEbdaDbuOurePw/naTQAiMLWJo9EWuydZwKG0Xae7ukgqNruPFG1n8qB&#10;leW6t7spd/zmgl/ClYpuin4IKOs8qPjDBj5NrvMLZ3QzLlyHh5DG6Egl4AcX4zNzevVhEgB32Ssp&#10;1IedJHYivlBkLCOFtX8htkPlCw6HoNa/6JKHZl6wssDqH3CQBn3gSxmLTP3Ew7bElQvr2V5kJLGQ&#10;qEwiW16p7kXpsm/Bb0XjxcitDoKNPz0eJPNQ64hFPghetoxj4cQGD9XoL3Vgo6hRtTWWmgy1JizV&#10;F35b86KL1u3ss3GmhF8+v7K1e96rNIWFSKkWnkKffTQy+ME33MX4wM7tzC95GIQ4SnCUcpw10tsF&#10;rO3jZZev20dxr6OfoFidWPHL7F2OxcNZTiRG8mUexq8UsKsXGPXthADV0fPHr8r4wiy16qQagNhD&#10;uUrlxPFxNqTDYTEIux6fyq6vcHkiDk7uDN9vixeXfxL3sQkCPJdfjBef4yC4FwDN+N3pxId44odt&#10;mHj84Zvewqskg77DQKsiod6R+CmQr1L4ahwcvv2s1t7w1yuddbNfFRdzjH+EIgBRKOEy5T249Pg2&#10;t27ty3D/3ck44zaKdcp0iO288OSiHJtihsHw1hi8HJQPHboKD2G56irfG8izXRcjd3zdx5UfXbeP&#10;85JQWPLJoHfDJZ/M812Ob5ovt8NlmPc7ZdVOOGHd7r5vpct1j8QB1BF4Uiht6ExqrkAGAV3NPHc/&#10;l7RwP/NOzy2TifsolQH61G1r6p1//rq9/o24rxH+q6TL0O1e927tqx6HA1j4m3LNNT4Dyvs6R1m1&#10;Y4+D3qnjITdHZb/wvQAAQABJREFUcNKq8OEzGI+TVj6zqLOFjkfbCXR4dvI9F6zbYx49eBhBjw06&#10;OoDS4FcYxIZ6XFZN5lxAGt0ZkjayCMYYXUk6no2GaWrJMGEgU2Jdz76UDCpOOqrDw+rQyqMFDHRn&#10;GmYM3aYdSnjUzNY4+218SaRLG/zRPfxLryqdLApcpzBGeAUM1uwD7KNa8ys8oSqCWjkeIqqfQCw9&#10;F9dBD/sGYm3yUE3KRQjNRBsJu10nDzCwkk540Cur+j4jbSqh9HhYlySog0fiRS80pVY64enxDIxy&#10;pqyTdyIOncQz8/T6vxgee8y49hxPTPaTN6dpzluMdueplGFAN3QWPIXjyVLDcRh4NBfG2MbbzIPt&#10;8VC/5mw3yKTqU20Zzx54OLfjiWH3wKOZOuVtK88EDMi98fTAyicCb/JEx34yIz2ALTw3dSeVCcY/&#10;lqxhi6paJRrDGxtbcOmzF8MlmUgNNa1jU2CHxDM8ufF5koPEtTNv1HAvcpBLo8oseXOzNn2oKfdY&#10;6EAKM6SjT3XrdPBCJFdybRH1KOJEy4eG8KIWhcFSysRKMYBNIF0AUIcCflDEpmuK277SrjRkr4UM&#10;Ju36UIkkmNH1mh+giqcYmSF9qOp0nFrypKy6V6i4zg5SqEBfgGwMC3V3ovoQpAo6FE/FPAWQjoKB&#10;T4ALFdceG4KkmG+c/Zt48AXOv+4aYWzumQ+Qy3zwZADMY+xzcLniH/zhCvcmtfZt375u3/gMv5C8&#10;403xeHhsV+BwNO1lVRH08Zx8YkfyBlPmUWoUoy3N9JcqH4Txyleu8OUZgpkPxjfFpZiPPXPdvv4b&#10;6Ed8qQiFR5viARu/BHFyRNO9XEZW52zlWPUyB6jykQzWQssbTClM+MFBDD7DASZhaWE7VX2p32Me&#10;43fh8cmj0sPq7LPX7c1vWrUHPnDd7nnPnZ5SUZ4wFGCNMykwrpynPx6jo/ILA28clNCgiHl5oe8H&#10;/NmfxQHhG/C1EV1vexsOWD8JlRTaEqJsye02JIRDeeObcI/h3+A1G7h884d/qLV9+9Z4MAt5qOoM&#10;uoU2jAwBOYSSjwUuYV23z+E+V76SgfcvXn31Svfa8X2BPBN44YV+8qZeuwB0xsAH6NzqVniAzkN8&#10;lu0uuDfwEY/Awd/d8ITah630oBg5o0X3BC3W0858gI8QVVptoUY0qe/AqcdqpcS6XLKbQhU1KNA9&#10;nJdetmrPe15rf/7n7u1oUGMcvKz13/ybdXv2t8fel7/y4PeP/siXytrSl+s++lGr9uSv4wNmAACH&#10;5JMUVu1OeELqN32TH7DzqU9DSBX8BfkLn1/jRfY4a4ofhu51Lz6ltvoRr3IAzWRFbVF4RIMx0EgK&#10;KTug5zI3ygIrdcuR0S8e4QOCClwksX1NOZFrNhaWRBQPYulIovm2wZN9afFkjmZNu/B4jbZ0zdxd&#10;jyL96DwS2gw2yaMA+pwYHlsby00R4rcoI4AWBSFHvVxSJTyVmYI1AvdkrmEZUdcgCgoAgqHmFE94&#10;SM0xMUSkk6x/nwkWkVyGX3GgUDpP7eOoDujuy0QznB8Y1isSrG5snuHJ4Y4niUjsYdofz6ZNbKfx&#10;KdHI26bNTh6aLMdn0yY80YPBHngWnw1lcvh4Egd80pzDGk7RrcMbz/55vNGCUSk7lLxt8owRVKoF&#10;vckTG2mo0befEg0UPFGbmUmS7DBt4nQf06BibZRuQ22oc7+nsx1V7wZFeth5uifFdJh4tAMkduLZ&#10;C0+5sHvenE8ukz+lOM360EgIUdNAQTjn2kMzdgiykY6RzTRsHA8QHJCgvWUDAzND4vIjPMEgSmQ2&#10;tIdeFhQGln76S7iBHA5QauYJD0ayw2KBqU4zGtd1zylLaGkpbFMBVT+71mc4ZUMh8Ukinc14uosV&#10;XniSm/IUAckfxjpccjywTDymgMLkw+hlFFWgGJd7PHByWzz4XO925qn4HFQBGplLiVHhmiTX8B4m&#10;nGX5yZ/0Azie9aymJ1HKEP0jnkQhM3F2isILi9dCIAl0h8TjlvlQ8vBUs2t3cpy9+AIeLnM5Dk7e&#10;7tdkUEcxVOV4PAnyEQ9ftQecbt7kzXzlS3joUSdBn+o1plSttiqzXsEwHnFzjQqxEpdiBY8KV+gM&#10;hMVujSmgLLbHP95PiPyzV/OSPpvfBAc2r/ozPDgHr434sf/dmSSx+Ajd40EfYMPDSrKeS7Tpcea7&#10;0a1t9tRlaKDiecxjcHCFs2nPez4O8t7Q2kdxf5qCLx+1XcsXo/IMEp0hIlV41um3fhNnnt7T2r/9&#10;iZWeYHsTXH/C9zSSqOetB+XLIHlP4BfwJE3e9/ZP1/J+y1X74BWt8aD5CpwZfMvf+IyxWX0PKZ82&#10;e0c8dIWvYTjty1r7Shz47TuRr4zwqyKs61hjt1wjR/BJGnSMNcQTmeRYVI/7sZzb/SCA8Uwai9wL&#10;A2ecERvPdP4K7gd82cvWuATUNrTLePJSz2c8HZfyYrt8zJns9zjStStxD+pZOLPP+xBZ3OsnBJ/x&#10;CP9QQt/lHxcqODN9lO+TPA1ncHmJ7T/BBxa5DD3a8IEzvG/3QQ9ses9i9j3DQxpUZpijmosjF86b&#10;cLlASUxulV+JB0LxY6E5wWhClirWGYuOxfnWFdM7JOSKNENKWeJZOJV9aR9zY5NC0chBWruoNz7C&#10;h/jkOW2drTwAzF4hNWHVgjIW6nR4SawtNbTNU634Vk5ICuPYh6dg0EENlnAFj7GaOxg9bxDM8ZgS&#10;yOGGXTzUfBjwrKnEn7TDz3by5nVpIp4OD1G37xUa4m9u72wuJIfOMwg3aPfDgy6Wg4rnwDzMN+Nn&#10;jhLXgXj6XOjwvbKZRkA5wj3xdG1XDheP5lfFqNgOE0/GLnm7MXl64jWctd33YemVrpY8zOOzNZ45&#10;VzSK0szTwfbGc9MZx/ubYehatZPZIgi37BcNK8gKi9qHSRi1w8JTe4qD4Zk829jCplzGSStj6fj3&#10;x7PA3bCbt+QF9KJBo208O5TgqPVqZTvuiGrPEYu+ViUtsmBTxh4mG3Ti4mQSBrGkXjwVj1ukQ63v&#10;xZO32JRyVsARHzA95u5YeAMs/kuJX/Kly3OXjn2Prtf2R/5hMZ9NSRzEz/0kYZI+APKlOpjuTzxo&#10;laIPNqllWY8H/UkHbS03SkVPduPID+tHI7aEdSEg/2NBM9XdYxVnJvrJHVQhQn5YoTWV8XcJzjS8&#10;8IV+0fsTcWaBL9x2IU9hyThIMpMKITpuEaa91CpIrBxP8UtsHlY5dQhD3GVZty/ges1zz8OlgDg4&#10;YJl5WOfB4LF3UZcWyVvWsqgG9VmWPPZJuH0OY3YywcUWo9gLo0ASV+a/rKSYOZmZK5QaN7FJwHv5&#10;jsMlfzyz9RlcEshtkAeHvC+PT/VUgV/64OI4UlALoQwoqZZb4OG4uZM+usYlClbGc0MjHMOs0XWn&#10;Y/HqjG/wk1B/67eoa+pCUcN1+IV8sZ42O/nSdr7+4b++AJdqnuqDFiNgKR4uYCFfscKXc947eu65&#10;Xp+D9ZU4GOWZyksuw/2Bn1qjPhzkpZ8n4sD5eKzvfzounYS/x93Zl+TyvkEeLPK1Erx8dC70kdvD&#10;2IYG5iJv3cjKitCOq2dYMYTR0r5N2VdmlZP0cn0TxPlnf+GzsTzz2cE4/5THdTvppJXfWXl3Hyzz&#10;DGgorsZlscyRs13bKlq3x4ExXx3DEj5N4/KAZ9x5f+JXfAWeuooD0X/6R2VicUk0D+YvutA5NxKX&#10;1tNSLjousvBsMotX1uvcJd//vhRKNkN8rFSTeQBQcAdj15AutblVSK92JLaLFOskrnjEAJmaWAye&#10;DRbx24OZVfGQsbownCqhqSZWAC8ekwW/mwrCbo0+t+kYIAQ6fChIdojGSyhCT3WaoWL5WBOsfwai&#10;l9AsrFl38Mc2Y9vBBrlIdvIAA8Zyu+9Lq02pOoJufvlQIoUqMRTToBn6d1pFLtBYKZ7t2gMy0HKo&#10;GkRh+ZfCIz/L2b3Gk9icz13yNo1bz8cBeMZ3TqWw5/DQecaAyNvhsoiudzx2s0+xGeyG5pnn9m7x&#10;2N0Kftv4bIvHG1tti9lWrBieBW5haJvgCG7h0UFh9AxCRUiw6m00s6MJxrakGsfGsu0YYfC64x4S&#10;T0eZfN0/Tw8ManuP58A8Hbfi6e2JJzLlj24aljWkOx9sJcbWN3bdJZsTHp4MBrCGhTuHepRFZVzY&#10;6QMUdnKj+xIBPUJfN53Qo2LHvSPveuYIU/dqI55NLZFRWHqE45Yct/TFnbzzlkUdFWqVf9JBkyL+&#10;odi16u9+zvHMPDCYMSZ9dnicjNqtiofS7ke3ixuwJS40hFIN53dSFsbEUzaOgp0QQH1xNlSxs8d9&#10;mdc8Q/Gev/P78C64AGcjvrG1pz2Nr3QIH/WRB37S1EDP81CuEFufRMMnxw2bqWQa0rdg9W7FWshl&#10;tpOntU/hgOBVr17pINbxkrNnuT356/3uOOEmBDQGFsHZUbmolii7fiEyppKxX/OKaymjC31GgjCK&#10;rLJIKcaThxlgKUUennU75mg/JIcPlXnlKxBbEfBA6G9xNodPljwOr3lYfrG2ktwq3wRfHFzZ9+rU&#10;OEpqDW1PjofjWF6rb17cBQerfLDJKffxPXtnv6O1j+OgLUnIl2NGVW6XuXm/gLO8l+LHB/7xXX+P&#10;wFmsh3x5XhuyxkHvSme9rrpq3T78IVwK+XnoX4oXtoPnShwUvxOXNPOsIQtf1n7b2630aohjcTko&#10;D27ue5+V7iW9291xphhnCG8Pnd2K5wNdr7mjHFR+4LyHD70SYaGkYKE12hLZNvM6KuybS2mZyaa9&#10;m/dBvuVvWvu1/wf3bb59MtTA89JXzOcvW7WnY5v82id2s/ID2wPuPT0f2+3rX8e+ssfqzjgg5A8k&#10;vEfVRd553pQen8h6hzuscQnpqv0FDko/hh9aMm0z7/jk1ssu80Hngx+MV3McRTTyVOZQrd0CO1SS&#10;20pSudUz3T9Th/6EYTfRxUrCnPgkZTulDLpd0aE7+zjORqORZ3K4w1hD48RuQU+Aqpb/qPuHQ+qV&#10;JpIWqBq2jZwEC1pQ2LovpWElX/07eOBjbad0LzxyVdHFA3ainkFhlSL8G17ayhZZilDKyRu1eMab&#10;fgVOso5lZKFVDqDdcyF5dBWbre0H4xm6U/hDaIBCLOTJpnerkvgcDyMOz6y3V56gzLauT7hyaWpP&#10;yjc0z8680xlG4Z7rG0/mQuLZE89WsilPBWI1L/fGw5imeLbyZPqgc688W4O6cXi2hWTZiKcHxmxk&#10;u4O73MTk9dZ4OooS5BbzOZcy7Pa9spWnHxQONYAVsmVehixfSNWOMKMkP7oQrQWqeheSUt3BA8GB&#10;eQRXiwXqrjxWtq6oDxtPBTKHXrGHZ/HB0L32BrXcqdO/lBGXd7QzD52n3tBx1Tpa9j3+pEOTaUfO&#10;povt/DFrjxY7dyhRQz2EY4HAPPSCsaSgVpRL5mFo+dCL5QKnHOBHO5niz9AJY+FQT7GVvkCjM/d1&#10;94iKBnT4v+cLhoYot4zRxymQk5LVq6P3Fwz2vPlCQP86z8wHrLF7DcDsBGTd1fTHI9o6dPa87338&#10;Itra616/xkNFVu1n/j0utXt4hZJVDNLGOqgkysxMt5mKR2zoSd7MXgBBKd/VjMxocyuIr3lNa296&#10;o1+QLkdoDlxeisiXiD/+ca3d/e7BjH+mLKnBpyiUMA2sa9Q2NyxqG2AIuiQSPfqABArHJ3fjiKF8&#10;iQ1l+TANsnNhv2RDHHpUwRLirndr7fu+t7W/fr0v6fuCXhS4aufgoJCv4fjWb8WLyHHmKyXzoXOo&#10;owAJTNA0YySBHEbNnZlvbsUoaxri4UO4r+xBODh4wQvWOuP3KtzbyTnEAwx+QJFLK0OLjduOfCQw&#10;5Gw9/3mrdirOFj75yb40kS+8f/e7cVbqolX7AA6ULjhfpjI4Dgd9t8aZ04d/pc9kH3MMbB6EM8I4&#10;4LnvKa3dGweYPCgUeMVi6zjhiKyRGTtktrMF/QtEPnDVE3WtZyXG67a6+rY66SwAKPeZt4/gIPg/&#10;/Uprv/8inPX8tMTmhgpfMs8zn9/5nav2zGfyKbDsnzDLjzdiW3g5fjzggRtF0XjKU9ftqU+VkqT8&#10;wczMkXnMbn1rvO7kYev2iEfygTx+4ig1MoYMh3YveQmeZPpgj4FeVUA2AWJB5WLmfHcbaxbRccRH&#10;kSe1T+gqrGTDklGfNewoHCmhlb0MxcUtH9gfTzo1Kpnh6FyMD3XdNzQUgHC0QNOuKhCBhjOaFaL7&#10;gl/qBqqGDBYd8l468NF41Y/Vkqc8LdJoG2CJOctqyxs8IIvMvo1lhkRo4Qk01iVaYNmaSunNOpIA&#10;bMo34tmat2Gj5Iossqw3eaZ4UO15KvVsq8sgBtbgCc7ocy3xCFxKlpderW5onskr+FROyLtlz7KP&#10;ClN/Ved40pt40hb0rjxEYJm1p3pVvxQ8c+ShPyBPd2227kLEQTnLkM2aEe/ggWCRt24+W3ch8Ge5&#10;CJeSWbV6JNoTj/G2oEpk5iLYIw8+oiaz7vskS2aKOzvbpRNgm21rL6TrzrsjE+asC3yrdEWN0YF5&#10;4EHh7JVnHnz5L7fDT0l2q+oY6gfiEZjtbTTFQrGahS2s7Tz+oondHS7t0WehFj1ZZpntpy5RTLTs&#10;SlGEk24St8Yle7yUy11eztnIjrePxYwBLjZZoqdGdMoXrsb4UJNolRIZcDGkNkt+rJAvcbGmj/6S&#10;ktSClB++XAnNKP48KizE2uo+J6Jao2poOJaKHoaJ2WMiUBhhYPDUF/UNAIIMPMWPhbaB4Fk5H849&#10;H1ErhAHpjs4TQyhEp/slz8EjXveedRbuF/oD3Jv3jyu874wve1/r0fS6TGjCUtRodx754VyEp+Cr&#10;p+LpXlic8WHW6KFsE5tEYAivTIIuZknOhs+5d0q5Kz36zC/OehfeBq9UyBcuCjBEvA+TJd720aQv&#10;KPZXjinY6BGeeaVXpeqIhrv1RdLxEIcK2kw7pzlsyG7HmPE5+miclcGBH8/UtC+amQ8DuexyNHHZ&#10;n0a4XJMXypvnNv2TKxl8NuivhcqxP6wol7DgeoTlDc0gS5BTAo85ZtW+9VvwQnX49Ja3lCOlpxZ0&#10;OX9ZHBnWHcc8l1zS2otetG7//Y9xT+un/eAYnrm+9trCk/Wq3fveeEE8Dvi/6rHrdtppuCwUl4Te&#10;DvnhZZd8pyDvuXSoHo+KSLyEcE6NKeYOj0ry1veltOgKrrIN0J6LkbIhn61kLgP1EzGQ2ZfyKaFn&#10;v2ONV5AgbtR7qRzzrOq97+UHwZx4IsyDWYqJlD/svP+93VrjTl2+SuQ+OGBmoSkL3c5wxyGOEfUf&#10;+EAe+DW9hiL6tMm2yndV8iy1DwjV4dihLFws6ZNH1mOvNDn50iGeCzTVCVuSsY4KrVWIiar7rNAf&#10;XCkGy0q7WCGrsYycWBIFlPhRq7q2yamfr+YY+z8oQyF4nmPkZoGc1XTWOhkgUb0yXpzSk07FCZ7B&#10;DRxTEbj0Ax5+GEdElfIr41PQjld6WDB4EqtTi4JAnTosFqviavVFpfs5kZdRl5AKMsYTbzt08cTf&#10;oWG28M95G/XSIRgdhi/hGY4PbcXUTeLJ9eOJX/vncQbMsEcem/R4Dh+Ph7T7sgeeHtus20ew4lHu&#10;a3x7PZbQmW053yjqc4YGXWGqWmYGLwva43sIPELrlHvjGY7ReZAHZD/xRKXrbsub4DIPGVTAD40n&#10;2a80OeedfzeeQb9tfBRPB5z87DJUNuLBQWHMYFB7s5hmvbBfCG0rUcFk47ZsVj68PPIJkAfDMwZv&#10;RLT4AKgBmOPZE0/lcEQ7arR3i5MItcoxsyF50oI2uyyznuqF7QflQwFKltOgal0AmUp2qAZPtz+2&#10;bE+1/NphGy6pybK0o0XG1f3UpMS6YatmVIZG+Sk/aoOsSKUb/4LKTC1y5U9t+wALeclUlKG+nENe&#10;qRWmfLOD9hN1q8t6gUU1YdGyDJNlY8JGeYdf6E8GF3ED0TniWupYzlkqaGuRSUqiKz3XaTXzgE2c&#10;s//uLxCs7N/nP9/aL/0y7mN6dWsPfwRfkO3L+foXPmoWFk30ga62faaH9MFLRWGKvqzYpCVF9dQr&#10;KEtaMSNRGcPko4aR1EFoX/jCWg+Z4QNG+BJudUyKt8IZj+c8h5cMymH025p+sgSb7ewUg5/jQ/VB&#10;U2droec219EkEgqbLFxXXTyo6zcFNNjWl8Lq4HzwPKCBhFi7WhBoICfKR2snndTa9+Bs4X/BZYV8&#10;qAt1+MWYB8Uv+v3Wvhd9Rx5prMwDtRA34xMFSY2qmNgSF3WgoF6rSI8p66aSTALZwqZsb37zdeNl&#10;mt/3AziLhweWvPKVrb31rTISiXm2tNEhHnTxAPCDHxwO8JLQ03HJ4759q3bGGXhVxF18eSNfi8HX&#10;J9zxjiu8RgJPPcOn0SKHaImvSys+CgkfCrQVX7XVjbrXWHqQvJZZxoMzgBmjUNplREFEySi0gulu&#10;L2WMLvzg9D7cv8cHBr3/fSu8D5TdEzfGmHl47r9b6wE5fOrnTfBqDDkpavNnDvOpru/BGVYW9rA8&#10;EGdRv+Kha5w5r5mLoN2HJRNQRdOD4wkZL0/9dfww9N5rcN8l9g8dDEoMmZcvv+GvcakvLks980z0&#10;J8YBZ9Rq5zOjRgJw9MBzzjU0e4Wm7CttYaAT3FRhyY8YHgXjEEBZh9IY1zCWnVYTEeOZZOkxLpbq&#10;BC/W9ohra7GvakAAj7AKoVaa27KlXZVeoZUbK+wMeZ2BWbTCInui8NCe8ZRWcCBQFQtHUzGrzc7y&#10;OG1olXvFbh2ij7KTZ1hBCwlxbuKbMg9cy6M7IrDn877UXOXrIFYtm1UiojA+u77kGX3MRLVY7eXQ&#10;eIKftTO+5HHrIHnKx+Qt+Flffx5bMnxh7YmnktV1iXGgePbAw30K54XgC5z1BU8ftXLCqzEPuvru&#10;8WzlQfQ1UZPTrGeimSdMu+btBuSJL2O9M55tmTtQPIod+XeMc0YyPkO2rZbczTz6GPZ3sIDAbe85&#10;S99QHVBqaElgm2G5OWVGD8H2zNPJduepvfvOCbpfHvpjcC238UCWnaR0Kxebkc7xZFMZeduNpzsn&#10;aGFqAdKZZzhAmsobz1Axv/P4FA/0lVsqC68bmUdG7DJPdugJ1CaFgUaesLeMh+CCsw9uyrl+aSRl&#10;AgtPlMLg/swDxQPfd/DInPLCozmfysGferHq6aHC9KFGtpioTl1GDT36KJ4FALVQNoz0pcDQDqd0&#10;et5Kmvu/Ek+Aut/kxj9+RdCWIR7EwHhsVCaOVX4u4qFipZQV+SRjQLhPMtTf9348UOZ31u0yfBnn&#10;4+jPfCwOCHEmpgj6ytZjO6WGs4TVnAdgZnykokVxRjE5YoCTrI9PiZO3yINCXn55PguvZvjgh1b6&#10;0mr/sAT27XCg8HV4QfcDH8ADpWElV8rXLkV7E58ROHvOlrcfW2TOUUNjkXyiWzgaRPZRwJOPtiOk&#10;zjhQPG+z7MeYagvlfNO/YU8aBnXnY1ftaU/FvWKvrSd9ykdeVuknxT772bjEEAcL+rJcAZkZiOWC&#10;kCq0xBRfBFcT0CpYyhBrCugn2gPLWtWjftLwfX/f8Wy8gxD38P37n1m3d73TNtfx6oKCqhliXBgJ&#10;nvOahQRV5dnRZzwDlzDjMtHT7u/713g2cFnIOpXKLSWJcWxDlgqfPPxPLkGMua1mAlUDWNDTvoAQ&#10;KD1vMlanddQplRhVg0asQrd85P2X5+Jl9C94AX6Q+bM6+JI2FKHG+/Xuhgfl/MD348X0z1rpfj/6&#10;gC5DlW9UpvwdZ+Pl9rik+LM4uJYMWtR95jfiFRL3xPsYj6QchXboYMTMkQXm5AEh9+N3vvOqPenr&#10;8NqJm/udlDKgLfu5Rnnd69CE7pln2pG4E0TiKm9cI9HsX/E9OeGMAcG6ESr8j3g4NliNMrerg/tS&#10;6opHMitlfMwKGQrrHm+A0oCFNqxyLS40EKOgLLAalrJQNxWF5nlADRuwUjFTiEJYO1fcFmtu1jwQ&#10;LRRDz4pN8NmNX35WuCwn8QhQEDW77W7ZoqF44r+56Hj2pYyNyuJCd/JWaGXAVddwpMAQNsUVT45Z&#10;o2ke2rJYimyofnA8MbdtQRQiZH18Zh7WU8jq8Ykk/sAYIvhWK4MuZfZ8yZMYszbukmeMEXuXmLvz&#10;WDXTJ/hZX28e0pPU/w0D2f54OEacpDUTpzlHc8fjJfVKRsEBeYJIXSAdLh74FGTnK63B0+c9RNvG&#10;Z2s8lSRjyuPDw9PJUFE9XttfChPBZo+8gM32eKhtcC1dtUz1TTQIF/sB93cv0E2ebEMjb/vn0Udz&#10;JljAsp4pAiOfNXnSS8oqdHC0qtp7+0SOetZBYlt17vFlhlZ3boNnNpLugXnCt18e4HakSni324Un&#10;E6DrTRW6yQ9SYzIedqJFHtWx3uThz3LY4qq7UoB2DAjBoq3SVaZpyRNryK2CCoZbn6blzyIe4JeJ&#10;J1KMCp8ruk0bxdOVjc+mOq3X42RzwQO1mG7GA10V9EtFPDCmHr6JW0YNAVpOYfIAPX94uV886F+M&#10;T5ELC6bGnPKBfsuCBSWeJpIwvFzjL1jq2+AplRxMGBM8JY+tY4GcFFpQQiVTqL9sSEecHg/lEFyH&#10;+fIBvM/t5X/qA4qv/do1vjzavs8iGhIZNuFxrqznDuqk0FJGEpRHk4TikmpF3WhVBIxHMk7olB6d&#10;BHw0/ntwQMSzZZvllrfC5XKn4umSOHulEng2Kp5uVu3uAirDf3OOtuEEQzvZsgUCcohn7ph8hri3&#10;ZNcNgAMGyLbylBoP+E44HmfH7iR1k8PoqqtxCenFeFff5+gHQYgiRygon1ylmNTU2OQif4q+aFNT&#10;+sZks0dAeB7kicd6+oIIOecJH2bysIfhxwW8mJ5nmzV3ZE0MwbpSDe8bgFdOxH/annxSa6ecssaB&#10;PjdlEsgR2dONRaGghNSKps1oS21I1WHlwGlfGmOqcYJoo2MDJmVT8BZyuaGjfWnnKQ8mndpgadg+&#10;+Sk8LAgPy3nd6/AUXV0CbNiMxS1u2dq+u7f2xCfynYTuo4tCVVAls6RdfgUe9POJIYuvfIjPbfRA&#10;mEiKB6vsZyhhb3nMZrsfLjf1/bjsQI/+hg4vH73oQlv07RAJ9fjVtsNumnIReuAUFGnYg0W2DipL&#10;W+tId+xL+WOfkmFd4rGUpRtQYZpKY/DQVA6UkRyjkPrkJ7LbXqGO/9SO3wuegnHcPIgTUDe1gDL8&#10;UUqs4slcV3whkSqU0OYBYQolLEWn2ARGITtFHK1aa4Kz3vd4Uo6WTGhKvQjRZpFvkIkv46ONuTzg&#10;tq1/UK54BEIcYY19KXkoWuQNbZZC2+CZeqRQIzLzUKV4WJ3L/nik1+NhqzzYH4+MRKZaFofMQ6Di&#10;DWYFNZpSKR8n6UKyGQ8TXrjd62oPiN4jkU0WqJYPA0GOlJODf1ToW0xvd7MlTZkcBp4+t4tpC0/3&#10;YarMzKzviEe6UzyHiUcbrMjAyrztiWcE1U3KcttKqNzpHYgn9ASR7k6ebXM7nNt4dKbQCkxemUOT&#10;0PRpBF1zhCijc9gQxAbuphp0dzp0YB5C9VnbMSekLiu1vfJ0YFW82BGPMa2qQA8YT7cAli1oTWCX&#10;Xuud/giJnJec8GM93dfhUqT5Qz44HTI8i9nF0asiIKNl36usS8Fa9MC/4pZVx7JdVONTd64o1F8b&#10;WT+IRFsw6JxQ5kGKh1hDA8rS6/oQhbDWGnWTwcb6XEsU5fJ963yrD79Nnq3xyA9vBdTvPP1exOIH&#10;n/ilk4Ud3s4ztMtVhA9Nxl+CxMMvtT2fEI74t/NceFFrb36jLxv98X+7wrv8/Lj6XDKaFPV4RGRf&#10;iS55eEIxraPZRRIIhObOA5sl15RAUxohLx5bLXN34fvX7QW/u8ITKW2jMQQW4XhZ4Xd9Fy67yxdp&#10;8WCB/5zPrIyvWmiSx92qU6KinFpfaaeQWCwUp0GZ1UrubYT9Ube28+bw3BMz9rP071wLQzd45ugH&#10;fxAP1nkDXkmBs0xU5r1mV+E1DC97WWvf9m15wErxUAWmHapX7KaakSUetjNPWZeD2guww1jSmTxH&#10;+6KL/URKvibir1/P9wf6Bwc+cKaXwiNKHy/KUJgTs9B3Cy+7rLXv/4E1znSt2s//B5w5wwvuJ9bS&#10;onVZ0gx/0tEi4BJ70QE2sGrOpXuNbXc5euSZSnj6huk+MXIxnNC22kXF8yEcUPHMPF/v8KlPlS/E&#10;hB3Pvt3+DnjozC+19rjH+6mp3i6FLiLBC5S2PmPOy3X7A2og48N4TsaPPKfg4O7mt6BPMCgIuY3P&#10;j+umgw7K2J24n/o0Xia6ai/97xUPMPn5wk8d6pHr7967bm9846o96lEQoJjCJF5SCG8Dzib+1Ncr&#10;EEwyn1XM+BTKtC+l7jo/9rHRywQIs97qFSsqdsqogcbmvpRB5AeKHk8PpuwQgWDDIzw0BF48XMlO&#10;mtKnwCqWlYJ/d7VyGdNQoJ3HHSUmiOZSIcw8qtco1nyjVneRPnQwVjCDym/K41kNpjUhlIoW1uC8&#10;I67pYsV82oTLqYp6fV8hFvqcW1aoODRVk4IB2L2Vx2JgDVupll/xKOtD4THD/nm6GwcTjx1WfN3P&#10;DpRO9/T+uLFfHu8Te94CBeyOs4PHSr3/MPH0ce4+7OQR58HGs7nPhr9xeVA5D5JjsRceoiz2/oeJ&#10;Rz7RkeHEHng2I9oSTwceUSsRh8jTs5m8HYDHl49CiRvk7HYulZA/BOkVKXsBWd8HqN8Izn2GAx01&#10;mwyxF57yRCss/pnzzLnZnrfEwwyg7IinDgiVoOvwgc2vumpI3btg5mEYrviTLr4ISIsLjl7R9PVQ&#10;x+eO+6Uv1FLXYFmgEaMeC1bGJgjbJZdw6GhsqSId6FW/NdBQHz9gMh9KpQgCq7xRVtDRGmt0OGRR&#10;jFyIUMSeWeQsdsKRAHnLl4PkDQYVHypxAhJhyGdqoBB+8itzm1IVcJkOlt0OOLQjLumpyD7hqMN9&#10;lKFfRUrQqLbt2ePRpz15iJFpcP756/bTP42Hglyzar/0i3ja4FfiPXg4K3FEQGhOvM5DEgqKBDX3&#10;Uc4CuVRKDytpYqGzTsAldD6mFjhUpH4MgidA2keheLC6CAe0f/TiVfsYLiFlTCqocBRuizNKT3kK&#10;7j87jtKy5ZqJARb/qWDlfBAAUq0CNnIlDIjtX/plUR7C3APZcd3rppYxKzdMVuoanNrRU6/cA2gp&#10;wJcS86E5j3l0a3zQCC8R/OxnHQ3v+eKDgZ7w1X4AC+85c7g1L4lUgy8sLBxP5CQYPNZlX5wxDyH+&#10;CWckeZniRz+2wuW7rZ2Hg8Arr1zrJfI8W8mHpHzmM3hVBM583RYPxrk/Lvs84QScwcJB4gXvXuO+&#10;QfMA3RECkz65jD62GdfHwMN3IF6Ne9ie9KQ1XpHCF9yjk0YcQ63oXwnYrli1BQgciwSckCiCrhYy&#10;dYfnQR4Jgg6NT7Ym54FmLN4nkBlyYrAkjzNP1bn62JWr9sd/3NrvvhCv1MCDZcYZSkdwSxy8ffXj&#10;V+17vg9rjKful2Q8KH000cwPQAzrms+s2m8jR7yfsFSh7ddX/Mj/ivlyd1jKL6wJVT7ySKT7TXwY&#10;05+Ecutbr9sjH71qj8eBKZ/yS8wyNw8afM/kb/92a488A739QBodNXeUPjqpMTHG9n0p+1CgqiwD&#10;gmYqGsg0KGEm5hKfaxzUOWKNsl1AJ4MWOOqpGhZL9gebPGzUvhQ1qEs2hQO4GYRK1ho4Mw/6nBQo&#10;VoF+j5VGUilu9lHG/+GRCuTCCQjNHH/HkhtQlte0N47byJn6je95Yawd++zurwygBBykZIUD81HC&#10;M4+Be81DK2y4gLB/9J9Q9qlcSacNC7LHI+ngHD6XX7Ui0+BBa5E39ZLYHFzuiYfgLMa2+ZLH/Rsq&#10;B+LpPgNZ9cPEA94pwgy5XNyNJ/TLfG/EM/mbHByIp3tSttt4MkYdvlfMz7zv5LEk8XSNmWfDbi88&#10;89zRplMJOXSeikArLOBnz7V83hYPOmq7dVg9yhpLg7gPIlUOD4+xRNO3of3x6KBQ1NngbDtFWYLy&#10;L92zz5JN/Yq977jQ4VHwZLgReehzL5O/lI14Kl1T/8HGs4OnILlB7MZDOvNghytuSeSuzhrmnjpJ&#10;sKgDQjZ7qtMHFn1ECCfxlCw6JkNLSpKaEZbZeChFvbuvtlQtQwevrNSPv/nAHXA0tvKiVlLMg4FL&#10;Pfz+SKxY9K3MGNJVJyOjuuW0Y1+SkE3NB6GUz7qs14E0zGXZcdBHCfzqX7zIFJry1rnuQtAq0+AB&#10;kbBEKLvrCkvIMHGPbYdbQ596KWNMnZE+esD8At7z9vcf5Zdz+ov7le6OS/zuiweD4AwM0QsxUPCF&#10;Epbhd9eSCIsY1bY64rHlyHcUS75jtdlvTsbDMXKLRtfhAOGIdtkleNAMnsLZC3MICF5yx1cSjBId&#10;xIyqxq7Q8vAL6qrPC4fEeNhWixqsBwtSppcuT2X0oktjSBX4jo5Ep3G3I7asvMkWi+HfqGVu8aQO&#10;jvdwSR+/jPupq8Sjn3zYzoc+5LNKfK1AhTJcjnPwS2f6y2+fIahtI7HU3OaLynk2iAeCV+NdgZ/F&#10;Ad+ncObonHfyHXa4f+0czKX3tHYVDtw+h6ei8uE+PJDg/Wi8f+14XO7Kyx+PvYvPHDIR74b+Z3Hp&#10;L4toKocbqZTfCg16xOa7M4/H+xhPf4AfglSZdb6UXAfIeb3cD4lpDACam2MCkCqVG10uX3Y1Pt6F&#10;iGjKqfcJ1FwMqdBqyyts+nUdXiXy3r9b4T7L1i65FDYw0tzQGvpY3wNn9h74oDWesLqqB+gADBiL&#10;ESrMuP15HIBfeCFzbP8oZ+12x2CunIzLqG9mTS1jRAVnghUXOKN5XTGTmA+52XdiFIyrbRx94sEc&#10;4f29V34CZzeProNY9cAGCprFcivElG/bl45+7v/4A5UyyMQq+fRBQFgJmIJeZF0/eFpoHW47nmhe&#10;GUHaRrMhTKzfAVkpOjvABrWgB8zMMQvHtrqtLRjl1AgDOAT2p/NBNzzxfYlbdmWmvsVis9+KI21u&#10;9/3flKPwDDjoTvOBcqJzTJZRJxb004Q6KJLGXjyUstdKw6rE7J6LgBZavXfwFNuCp2TU1lwaPnWA&#10;uXIgnkEGoPJnM2/A2+7pRLTJM7kpisPEYz8mb/bAI5VJj15PCA5ia/+kNfXvFs82nsU8J9OEw+b1&#10;jmdzjLjDnctGUzyzbKrvN54vGQ8cqPkmV7bw0OdeJn8p23s8h86jg0I5kiR71Owb6hFbwKUV4vOs&#10;Hh31LRTSgEYAZ8MbiGfyIq7uiGfHLKbL1I6x/E6D8qpP8Uy9tBy2i+oOrQ0efrGhKRbA7pfZFM9E&#10;B9Rlq6zIjBIef/gLi7gSFzYma/VCXvoTpCRTO6j0T5/zUqgvCDt8KUMo9wMoAYSRDUQQrKhDNj6s&#10;lh+uG644QvkAHHSSp19+W3KRkEe4rKCWWNOJ3sRP77qu+g3U4dB53YInPVkjN8SfeEZP8m0GLllG&#10;/1RHp/IGLMWGRH3kI639/M+39ra3t/ZjP9ba05/OL4zGGIhEcytoaUU+2rGNX3Rm8qYUJQH/3BVL&#10;cUhh5G3GdxckNQ+u++IR7f3vx2sP3ur71YyDJVR4VuU43M/2TDycJMVY+ObaR3bwJD7qlgviyU6Y&#10;c2uebR6S8g6QPR4ay8VpHjDvwV2sBQr9sZ3OevKkBPIJ9cUZXGA961vW7VN4ZcNHcYCvvGDFl5a/&#10;BJf5HY0DAd6DJ7/LQX25rlmSeSoKLKyCH1ZwmScPAr+IA5fP48cDXvbJM39n42zgZZe19oo/xUOJ&#10;cInoBy4nJ3zC0emRyDfPSh6Js1t8MfyJ+9btAQ/wmaWT74H7Ok/JQQKfLLrGAeGq/cSP47LlN+Ms&#10;IA5k9HsQ4fKhB1z6xUKR6pVbHkidi7OSF12CByO9AO/RxIHOLW4uTaVMRjDImGisqlt9SeZyRNGl&#10;DqmwrlZEHQTddKaD20yisiyFarknMPxd7nM4oP4Izqr90A/j5fKIgxospGC5GR6IxHth/8//iLNu&#10;j1zhUlkIDYPKPAupXUX+4T2OV7T253+Og/OrzEgz/jjysIfigT+nYQzqqbScKz1cqiIeilKY8yM4&#10;r+sMEHH4Wpoz4M9/+12f/eV9yPSGfbJF5Qrw/9VrVu1rnuB7HxUTwOy1Oalfw+ywKGAtOWWzypjv&#10;9m+4WLUJSPs4gZNHnypT3ggPORyaL48Mj9FkXKmWU+gOT60hnlOnH1VsFihblMyrKEx5gLakinnS&#10;KhqCzdvqttxIFc7sTBt4upNj3xMviN1pIFTeIpnBak4xxbKVkS2NlXjSCm5HDypJ0EkgrunA0Cka&#10;60Jl6qKrKMZ3fcTjdqTVEkX8gmwGKxgxHwoPAf4F8TjT+8nbtngqnVrtMW974lHqpvHZwhPOeeis&#10;ZkeuN08AK5698SxnX9yVD3ZkuZ1S4UvEM22EdmMLT7kUN2s95+3A8RwOnnFQCBdEH8+ytW+42HcM&#10;0Z/7CcCinT3x/HEyjyO7DwuP/DTh4eWZvO3V/fM4IEaGslve3KvgvSOnoM/M6gUPRI7HuVMHZD3c&#10;qjjF7OhO2g00I/E+vLfQYSCbjI+twWRdhiBCrPvuSLzlZjFEVFb2kUsJsAAfKVWIlQ1hgsmHWi4H&#10;KJCBRV0T4CCMF64gOx0UfcRXPx8Fzkj8r0xorX6HTlu0gaMvF6jTpa5rpWobLfbmoQHyhp/hScvl&#10;sJVmUgzQAt+MmWqdB75CL3mJiUGX48O+T+BX/A/jC+kzcRD4MFzm9Qu/gEsNn9A9UCCmq6R3Hro9&#10;eMzPXECP8ShnqCqetOhnuUo42LNH/ydKhmN/sxr2yrUUsNB9s/aLPOeeh4OfF7uTX1BHwQu3H75q&#10;X40vprp/Sh2FeR2+LOK/6QeP8haATrrbPICdkhRfYui1pDhzSQ4X8rB4qaociAZ56NPwh8YMSd/J&#10;pTubR8DLY3GA9j6cpbsAl3F+1PZ8RcCv/5ov4zvllCCToOKBKJ7wAJA8PLHCHDIPPNOkd9zh9Qi8&#10;VPBCHHjzbGTKTW6CVz/cZKWXwh+Lh92cdFJrj30sXxq/bieejBfP35eaYWAdoOBWfMjbrXB/20O+&#10;fN1e8UocGOGSxtf/dWuXX2puzStbCIIonGJ0MsPC6Pk+xv+BSy8/jCflPud7WvuWb26Nl1v2MtFv&#10;23zoUiVd+B6Bsqa76sYSOM5q+U+VwpaO6tBggx2qlAIkviTUJlS5Egfvz//5pstGeTZXmhUYfeCZ&#10;Xd4PyteKnH66GOSLFNHse4tBQRZ04Mm7OIv6H/8vXgoOEb2GjON50r7WfvIn8SPB7Ygnba25IIyg&#10;OAn4lwKf1hhjW5QONB/0QOf6xS/NWV5zR/HSS1r7D89ft1Pvh7OFt8/Pagtn+zjKRxLQT3pRUMKa&#10;TKQyCy1wIDSjHWHwT7sjxgAZ1dghKCmxsRhpavSicYYeVFCcO9WJVePKrhlBqpCRS/XOA0Fk7iGI&#10;lJjmI8RT1pKDt9byQ7bMS+QQyI8lT5mUEDos5YxXQSucKHB89elD07rDL0GEh8FXPOWprEmgHFQ8&#10;boWnTEqTg50e2pSJe8WD3okHKjtL56GvQYPa5O8OHnR3qB4PbdAgX++c6PbIYwtGQ28mqJknsAfD&#10;ExuBcsFy6DzGmfJmQeXvhuWxFwfIW8Yofma9MXmYmV56GK5s5YEye7VN03APPNKnbsqNylP+xxes&#10;D0s8SqMDyyzZGnfSvYe8+aCwULodHPYXpwk+1ShRZwpQ1S5wRUssap/csxI1QWqUAw6UVKN0WHkm&#10;h3fl2UZsmZZYbMaTRIx4tvBEFJC0uTZ8r+xQ2fCVg1//uw3zplTCuWxwhg24bUhnvtKqblHUhusN&#10;Dx8IBpRJHxgH2YepwxnUusI0X3zhl/lepnjYr48ecFlcS6zsB6yqYogpjgCKrwgyOIRhYV+ZKDPS&#10;pcgEi22k98XQvghDIoN1vwjdecYHqKy6UmFg1feLM0/XA1bJM8HULBnPULwNZ9Ve9/rWznwcz0K0&#10;dtJJ8ZNrEBCg6Cix3zUfOnjk0BU2RmCyya/UEkWlsKQeHspSCtv9XrIr8Ro+48OOdfvoR1Y6gAnE&#10;WK/avpN4D9vkFBxVCxBDGh7EN8fmoCo2rIaBZJ5vZiPCF3Htc778E5w+69pO2qmYxzAFJpHlnW4Z&#10;rKa7IKA2I7CVOcfj5HuchNcM3IsHhZBTEUY808eDO97Pd9Ob0mMUg2Qlzz6NA4hPfHzdrvjASmcB&#10;P35laxdfhvsCcb8bn155+WW4bFQHGbgkFGev+ORPvvz8TjgY5N89cBaQL4vft4/3buI+ztuZmwez&#10;nbPiKi8q/2ghsV/zxJXsX/hfcXbrarnUF94urkA87OC2sbN8EAdWL8dZ0VviLDfPSNLHlMo0mrHE&#10;PYirm7QT7nZCO+aYY6xWOYmN1vG9MpU4Mq8rgJ7HeZ/Qk1zk87S65tOt/ekr8FqHt/s9jOEkLtVv&#10;istsH/xgPGH0a322NZeU2kXEL7ANh8Wzal/AwT3v4bwYY84D/cwRnjG/HcbkjnfEgQgO8tyjbqcF&#10;Is4lTbYJWvMZc2hVP/lmvvGJt/e93zjrq3grVgbxBdh8EmeuL70Ul/eeTp50op5q8cx5UwYQX3ig&#10;3cvktWXxU2vOo67qMRGPydilWldii0JvK5Npzdch6SaIIXO3D7owsGB8UNzOA6ndoLZSxZX2Yh08&#10;cuhWruaUac5BxTEYInViJW9LHsegZW17srQYqvS3IrISDlKr06DordL9rECKfOlDGckE6N3GcmEV&#10;oGKLOmT0wlhhnHkE6KBRtUb0uqA65nggKhghiCdYsZ8V0uf1gXiCyfVuPAN91IxOI9d28ERBHQul&#10;Q+KZ2UKh9f54yu3yYppeUzypRmmALmgcr5Wi2vO2jUfzJ+CASjXG23h63+Hl6bCJqAtuBB5QHjhv&#10;cXR73rr7UeuCKZ4tPJmzGorF9r2dxx8bHZxs006UaNsGVbLqSH8pppm1/A9+1hIeGo8g5G3fTkdl&#10;V57JYNaRswuPJ0UzLXpjm7VU5ngmc+mUtVZ5+IFxk2BrjAMLpjOfCWVdBsUj4aTUfUFFfX6JriYi&#10;LfkNFGe42OVJMvyVepez4tIhYSXtrohWPogGQfF2JXMBijjiDW4EIhh+DL4xlGVSCNbwl4+RK30x&#10;Qpc3unxQDUuRo9PWYVnqyWs5iQU3HNU7qMCkM9XUDhzQU83aqm4N2/gVCdYZ6OoaGbGALwN/19/i&#10;CzS+lL7jrNb+71/EO98exkvLgkE98Gz7VtaxN3mcP8bp/UTlk+52mfmdjEQ18XT6Dezyw+PRlTwM&#10;gPwHXB53wbtxfxnuS0sx+hoxrdpXfEVrj3hE+KxhrIxxWQmaeqzwZImfRjrPD8qDnVo/K42+I/RK&#10;Bmq5V3OJ4QhSBGpodMulzLzqdVxxN2vhCcTIfXuJF+DG3vfLcSDxcDwg6M1vhmGpf/7zfhLks57F&#10;99vRMz+shfPgahxj8QEwvCSUryH5AA4I3/WuNR52smrvx0EFHwDDcrOb+6mtPPjj60l4T9mxx67b&#10;Y78KT7I8CQeEkPGSwuGNzLSI12oILnpjZt7yFqv2jU/HewdP9QHs296Kh9B83HnjluUz8d+C9xxe&#10;jrOAt0xogwQ1Hvx+8COtPe/5qONgyJ47DazHj9Q/g8Cf85zvaj/7sz/nM2O4RjIPvbCx/cyyeytB&#10;pOFhm3Wgpz/bShyRBg6uL78Olzof0X7zN7H9vYPCgcUWc8xx4ng96cmU7CwDErbTXCDWJ69etSsu&#10;xxNA/w73C0/3197h9mscaK7abW5jPLMWOzaI7NF0JlYq0Sh9NlHCfdxxflfkPjyw5rzzvf9TPyY7&#10;sXhAykuZ/+IveQUCDtaxLXbEgEjQMyt8MkhcOqUCcVnXKnmjEUUsYegqwvC+NNtZd2LKW9xxX6yx&#10;1himTZ6uqdroKXYIuP8bWpZzuSGEYLJWNe0xFjv2pfJgoLuWNtbeWYnOC2AKFn1UUz/XbIdvqCs+&#10;qU59qrpteChM3YahgIUkKOqvOhrZl6YzeUx8sZv3pZJNPLYNdrU2+jeaSzc6ACuz5jKerjarzPXJ&#10;OmKtE24HYGWe2wfDY+QFfngPiacQA1x5SHOxDk/WimuXeGYdgRRSAP9/HmwZSRLWyUtEnipjm0z/&#10;LnnTUMQ26x3jA0FwZh3JqiP9XVEgy1Zssz5IHnwtwQ4NOxxu7OYbSGp3efqxhqwnrKu7kmZ29naZ&#10;y73zxGZ/PPHmYHiECwd7XotowRPyPiGSlR1WPW82SeQFsOChl7DXHtWX5Qw022Xnak2Ph3uoyRL8&#10;WmuFRX05SK+0KcZvmpQ5NsaMtuT4JubfOwmqYluOT7koS0i7k6Uhe4qrUtbuRWPxoWWejM/oWs4D&#10;esoSDH/4YOlPH7kQR6ITC6+j250XlvIgkeXEtS+iMy6VAtqdKAFWwpAdO+0ZDWw2jEfe4in1XZj/&#10;qk0IlLhDKMUVSbYt4vKL9lvf1tov/7K/ePKJhyedHG5auM5lYhlS9KJhXFdiKX2a9IFJfhBflxGU&#10;9kZgXfYYG6/dFkPnoUHpY8V5b/uRv999Ib54/rnRgq08YcH34j36UXVPE1VQiJY4su4drEjIGW5/&#10;EpO8QCyONV7QvfKPtqxOTYpYrOIOHuC4xrgTD82UheorHvhC2/5lzHDD/8KWJRy+130aXgOwar/6&#10;n32gp3u9APCqV63b61+/0qWdvI/v/bgc9LJL8S681/OevDUOVHCGiffzodwEp/aOwoEDn9jKh8Kc&#10;cFc8pAdnHx9zZmv3xPqhD7HezkAdVXqdPWpFjh+W+MSSNKceR+77DTme9P8lL+GBDY7XOB5UaDdr&#10;r33tm3Cm68RBcQi1v8ANd7/1O78tBD1Ihfs0tib/RpNR1GjJHSrJKRmMUYw9+jVXRvTXXuv3Bf7U&#10;Tx3RXv1q3utHdBb/+MCndN72tqv2o//bGi+IX7XTTnMveTL+zpMcKD/hFV1B8WrV+AqK33sRLums&#10;A3r28Szh6biv83txea39djy08uY54iOQMYNImxR4wAlZ5V73bu1f/ygu230ObNClv4qHPyNee+2q&#10;/cavr9uP/DAelnMy7jPFWVzy+ztCsIjnyNy7aFJU8714azVynn1BUIJVPASATR+J2E9wtFCZ9IQi&#10;nVKEj8YIfoxqXrC5GHPrdWx2429YB7c61It6lewP7HlhYaX9QdeJduGiM/hcixE0nSljB0G8jn5p&#10;C0iRSicQRgh3YGgz5l9nmQip4W8Ig6dGgrmCcfaf6p+A3bY9l7EnX2fqFWv0MS6z0R3r4Gz0oBmN&#10;voasa/XKkifZHt2xDt5GD5rR6GvIutaikvnGfmv37o4SvI0eNDs+XGav81Z6XV096LdgG8/h+z6/&#10;/3gOH8/I55c2nsPDU1N1P+Ozkyc2HOXd8iYdDGvmQWx2nwfUyDzbYdV5jNMnUG/usIAK5xU+eriR&#10;G9yX2AzVEo/+PhGNu/9lhne4vVeepHQjjA269O6dR55op+Z4DxePcUbetvFkI86Ix/vuSd+5Tj2C&#10;jGXwsy7LjXgma+VLbZjki/K8u+9Iqox5IMM4qsbYOWCmaT5Y0hFsUvPDjfrCBlnX2uAZZxtpwU5m&#10;kh7zz1aOx0v2qyyaaWzyMOYYoF7cllQ86jdP5LWl76SRT4XnrVSYuidSROWvVsEsnjTLfF55m3PE&#10;s5x1wvLL4tvfgi/3uLzuR36YDyABGPmlEODwQK5AiVc61uzLSHs/sCoc4bpOrcLWt1u2aBEe+yYX&#10;hBw/Ok2vrHh2mm7JmvZ+2iUvj6SUX3TUixXr9zt11e5yAmWQdsfUlEvzmFIqawU1jb9YCMjYEqk0&#10;ax64Tmt+wWGIKcIXXknQN3MGzb2lCJ3OUyLPt4mHPuF3Ej9Do/JYFHwK6ak443YOzgbzpxS7s2ov&#10;xkHWm97E10DgTNIHcdCIM4V8r+GncYlfDgh5Lx4vteUBxN1PxANiTseTJnF15aQt9AwAAEAASURB&#10;VK2Oau2Yo9c628NLE29+82Ucpo5/5YjGg3lX6tDyD0kaQKrU3FKVixofnrF+8pNxWSouc+QDWBQE&#10;+4HwSbzZnZc/bhYxd570RqDeCJ0QpO8a3HB3JK/TRFGaN9QoX4pqMNjBsbaV6/J91kYdMo+15Z/4&#10;RGu///t+RQTPzM6F48T5yRfS84Dw+BPcq80FIMGhzthHUAd+iNt1Lnmf8Lnn4GxpHeRTxgN8PlX4&#10;rjpTnDjGHLeHici+J3rCe6xUQcPaxL3NrXH/KM5O20+vmRbGo/GkKgR8uizvkbzb3YopLkgPsr5R&#10;VF7VP3g2mrTq2Z9rcc3by8ibdeRMWW6M34QmcGot8jo7nLwl94NHGexu06Z0CFrz3VmOUtZUSLEG&#10;fe69GndKCpPrSrp1Kh41LOked5Dgez32pfTSbPyCSWjbFo5WAdnJQ7SRK2NzGQsjG9Muo0fxIBoR&#10;WdNjFqudPPYpvg2eUYvGxG0qxMO+/fNkCgYl64Gf2txT9f+JeXpelD7nkLlUTtHMGDrHexsfagXO&#10;Uy5zAT3p0JgV3kHxZJy43o0H/otYZDLQSN4IPBVhRTv7vq0+9gn2PHnbGY/mO2LM+OyNJ3N7dx7j&#10;jLwdiAcHhSkAF/4AT0+CyQcJ5ZYVUfiw9oSxpd2tyRgwkhyAp6vuh6dmolT3zhNNuuB6uHaLZ088&#10;5UXSUAFml6Ze5k6UoFWGmSgWttW38AAdaNfWPedU1oWVGNwkXn6F4Ndr9pYiedhSc2jLgxrUaI7R&#10;gr58Qw/8YD+LXTKWvlBT1nmM0h/jDwDqi4dBom0NIaGj9IUhLXYUl6PLnBuaVLAuZcFYWIN0tI1H&#10;P4ShxbAvFuQGsnKWXo48lEPw1T44pkIDD7Hc45Vt5RoXVYK3Ix5wShZFu6anHL7hja2ddRYscT/R&#10;GWc0HDBZqdjQmLjRopwySdGocKqncm8ldJafUDYlDfjfeqpRlyBc9eUyPscTm0QJZdjaXMuyXulx&#10;++/BqzT4Sg2XQsYJqdsctWr3ux8PZixjf6x35C0eRaFrFixXA2Y0JKtcQMFn5oYNeQQVUeYo5E6F&#10;4zc0lVHQofbsC2/M43wvPq307hbW+Gdlno2iDp+2yieA8v4y967bWW/HfXSQ8d2AlLPwvY0n7fPT&#10;SXnQcNSt+GoH5+2Eu670pFCf3aE2kUYRYy0y33mFwsJHqsNsYZlGxZMmVQnHywx5UHv07Vp76lM5&#10;Z/0kS/VSgQVr8sRW66ltpQgyPpbOS42P4cpPBWRHaC4ez8PqkXaNUPkw8ZRS+s21woHaur30pav2&#10;8pf5qa2doJzhQduZj1m3pz/DsWdujH0iFc2TbWqOyrQrPViGl1Fffrkvp+WPdxybU7EdPPhB2Bb4&#10;I5AKsFAVD3SCmT70ongZmdc0G/Jb3rK1fSfhHk5cbcD7WHkpMnudV3PTjk+WvdOd1jgoHLaUy284&#10;obUbFLtdPMSinx7v2l6kG0XKyIt/gk/nQCqi0qPchZq2tM/Kl5DQI1L3l1rZG1/LCseSxBP/S0rf&#10;C4DqjgcxQ2h/o89O/HHM5AM9Y6Ei/2sRFQiYt9JUctyyFeqQKQSZCVhoQhR3yVR3V/yRjhkNR26U&#10;+KVGZGVvtMKkJn3C2mq27/huGqZwomeEWcH1OV+VKNvTgGVr3pQ192/wWDh4uud0uYsjhfYWHmPY&#10;oJts8Bhh9AZxv/FIvY9u+X/oPOEWYG8ciKfo5VP2Opvx7DKfaboLT8ElW0WC1YJniA2zBx4oel9h&#10;2+08kB40TwWSeA4Tz4gwqdoDD7evRea2xaMAK/2uh8sMO3n0gVe4sd7BI5DMAzaiydpOnn5QOE+z&#10;XMpYWMMMG3EADVWAkWPdSaJaO7/Y7YlHxF7sxhO8PoH/ufNsy02cT/6QM8XLRbYSytBWOiun8/CO&#10;wWG+oFhYXgltyMLHNfBNYZ0x5kVCtGkvKC11lb6wyMh2eVQ+R0M7atqoQOr/auWdbWyYJxtYn0HS&#10;6/GwlZyYIKw2JA7l0jEpZyNLqS/iofvjgwSc8/jAwvlTwATFvw2/ypf0aC1A2ga8O9p9sLPBL/+0&#10;ss/0lq9q4Jey3/u91r7qsav2dU/CO88eaF/ikQLTItGNeIRU88B6xcOG5KqAaUJLbuG7z56hD/FM&#10;GobazEPxdLoYQBDWkY/W/uRPfO/btddG0WueyXrcV+NSx4cmDsjBn9TkTDex+lm5Hg+04H8fT0KG&#10;veKVaPI9PlW3YrOOR9q+TzjKhNQKGXXmjCVO9p4hTwavxZmmz+EVEVfjEsRP47UT13yWL3THPXUf&#10;wANGLsETQj8YOMQnXB5A+wzfybiMjw9iuSPuC3zow9btPvda4UmhvkQ082ms7VKWmZ90v6anHE4+&#10;6bKyrOA99h50CiqOgLHJuW2jvmL3zW62xmXNq/Y7v9PaH/5Ra3/wotbe+CZ6JWDoOq/UNb5qi0b3&#10;FdKMj7TKDSHVgHXPINTUlRzS8EAuHS6kQGvPpwXP7Ax0+fTXK6/E5bC/smq/8qtir4XQ8LqJdTsa&#10;l4w++zvWeC2HH7QjBTtnflFx5EfMm/HE3fficltemvr5z4fLPN/0r3DA+TTUCyu95qKOx4rd3JeS&#10;yaU4eeoPP7SwjB704ceKW2Jb+1++e9V+73d5Xy9skR/ebc77yFL+6A9xH+oxKxyYrvX+U4U3YS3i&#10;QWff9qjD4IBpGdY0TsBYl4cVG/o0PlzLGCtoFODgsW/ZnqCJIoPyunxPCDVP1Ywv4YEl5bYmDt1D&#10;awqiw7iTGj0eibhgqbjkV/D7ujCLSKuq22nPxwKasAQ8HBSMDRd+hoeRqB5wI1LskHpFmNn2nYP4&#10;gJZigS2wZEc4FWcjdhwfKDsE1ubcJXG0y5iz3rUjt2xW7/Og8KeZQuVlobuRHAyPYoqx49jk2Yxn&#10;bzzUGjlRCPRQxtefp3Mz1h7n/nmSlqz3Es+eeLqS4wl+1tebB3H1iBbQozGP0d55yuHk7XDxJGCs&#10;zbAHno3tc0/x7IEnHtQms2M/cH14+kFhHxQ60vcIDHYMjHRGs1y2YIe48jTbC7rSKONdeNS3A3CD&#10;J/2HncdeBr6Hv1+e0t5PPPwVTlodZyeP5o2C5yKYGVbY90lNrGxIWdvQv/bV3AgGcp79ttdwwv/F&#10;MyN4HiR6OhsmyBgfu1AcagepUS1dm4mjDzeJ1fBaH/qRCZf4gl4stD1Twr70w64fGARWVmywWDHL&#10;RLCY1+ycbKU7m9vY4aKe/YrgtbBxtptF3jIP+oDORAALT8A8KHKIrxd45Sta+0+4R+s7n83L8dbt&#10;KJxBywcm3erxxI8NHuooBxOtRD1gdFTfUEmtrLWaZwZtIMT/MQ/ZpIB0oz/g8jOwUOFZude9bq3L&#10;HwVEM+SKX2r5lM3HndnaSSfSgGWe426LRz1ssxic6WOhhXDhkic8NeAhxBoS9idX1GEvz+iVHb9D&#10;84sx8YikogoW9BOCxTwIjxQFWCbADU9JrsLDRD7ykbWeIHveubj37n2r9s53+mCAefkiDgq+SGI6&#10;Kk6S4R5B3B/43d/d2vf/AJvIE96DR5d5GWrOyNuxwZ94SD3GR47UQpGMeKRoGat2fRc8JTK6WQtA&#10;tLzk8DnfhTOaOPPJg8Lr8CCfHWUhGg1vQ6W9hYea0VkyuzXLFulnpBJkyxmczuqY57ys+ZWvxGtB&#10;fh3HVFDLXKAFrY+/ix+E9NyfxoEwPj37sZcU4gHXw1c1OJhCYAToV3w+Q0jOaloVSx5g3xk5VAks&#10;IUrg/R/8hqH+iCkOohf+YrKit1SOxBW4X/uE1l77lzwoNGismSaa8+z0u3HAyHtXefbeWsbWGMjh&#10;siqbUvJqlpGY/w3S/Yi+OtlIvyrBLqAaP8dfyyStVC2tMS4zQQmXSixFUrXMCA9AOSlb1Jnb2Cw4&#10;KIQlfJrTMKCjXNZa1RxbGDAnY+4tPrsDQZ540WVySj4oHvih9EhvUgK20adxkykcKjV7SGHsaENU&#10;LHt+WaeG8+ElZCYV4ljYmm3pjWapREB7KZWcqwjsVechuUr62Rj1g+IhlD4wWNmFJ3GTZo888ma4&#10;ZOgbiUduT373cTzUeAyMZcaDginoxdwe8v2Nz9Aq8Bl64vFciA6VYpn1/ufb0ApGrbUapHvhkckO&#10;QAt2iDv0suew8QR2vzyltMv4bMajg8Jx1obGLGTgn8FmqfcDRULVGjj7hKWUsciGlTXRsJHoYMBK&#10;ZXs9eWR2kDxyW7s7Ou4IgWMJAVmkNKLaE4+UYMs1/rbwUNx5psGhhWzYz51I8pW18Cz3RJrqu/DQ&#10;AesSXUqiENMkYpsd8gF8Y3xKST6gvyD0cQGZ9LlMh3DilxrmKztLbMWOziP8+Bee6UOQhvSLK9ZV&#10;waL7UB1dIT5ZlTt/f2Gidb6+oV44/GLFutygXzQnj0oHhaw6KIqBjayZeS2A2AXJH7JUpIR/O3hK&#10;9YILfLnaq17V2k//FF42jQeQ8EEWoUrerC5nChEr+MVRZym44ok/WU8acETZJUFIYhwUzcnJRizT&#10;mKCrI8u2t4BAXNtecw2eeHjeql18cSeoZLifl7Pd/3TcS3U79AvCc1jVgtmRt/IxritgGk/xFD1J&#10;UAhERBb1YD3yRnyam0fMpW9dLUtHihMPEQ1pv3k/2pvevG6XXLpq5+Dg7/IPrPHaAbwqAl+2+cAS&#10;3GpX9wWuddnsIx+Lg//brNpLXiokL+DCP+D9he99r9+BN3xmd/mneB2DN0fLuWThSOUAQvbTPsbx&#10;YEll/CW/kssassxtKRnRfmzy2J7vQWT/GY9s7QEP2DgDxi7i9AFr7f9l703gbiuqO9E6yAwyCirj&#10;ZUYBRRkURbig4jzhlPCiQjTp5CXRTidq+5KOtukXO0aNosmLMxhjkzihRpkcGARRUEBAZJAZREBk&#10;vEwXzvsPa1XVPt/57ncu9xNM/7ru/XZVrem/1qra+5x99t61z/nRj8oxeGHlo1Z7VHk9XvK36xOe&#10;YBklM5NtjzQ+NIFSZyBtGVIa8o0QPU7Fo2ziU4mGOEttn6+b+Iu/wJXbn8HveL4vcSi9xx6j8qf/&#10;uZR9noZnNrH6qkq1Z1uiweacvMkHINEQ+aguOL+UM7CIlArt0GtUvDq3K24JroXNCRxzA0fRSkg2&#10;vB9Q21K2zG6T2WpLvNbmAOyTOObwirWwWYUfXBn2u6eNyok4ceRJYSbZFuc5lkLK/MARHnVRol2P&#10;CXIqPOvkat40GdNzW6WZ/hhnKmSqvuWrD+GGnWo2ZAdx+rPBVu15ynifIadS0Mh2zYUIQc2dR0pB&#10;Q1XjEUz6SgaNe41Pe22wvj0Hh2a1E4SdjFv0oMlLWmHJ+Tb7sVQ6kzgRuWGcN2Ujj6X0Q45r46Yd&#10;iGOK6RmPWdCRQfbAp42MJ3SrnCyy95uLw1AejnhmwWlzjnlnmZu3oM47PlNxZKttpuLUJPgYNxNO&#10;+pfzoEGo9dBxEt1DU/PwSOB0c3veeLSbrChvU+LhQE18NihpInf7qvYhCudcmB9HJ4X+UOy+WNBq&#10;nRWZUBKzLWaFUSOZnR5JeTgwm8xFwpFB+8HmTDgh3rTmxkNKHuucAxjvB5RdAqJk3kTJbyxkzsGx&#10;dz4021frWLR+nkzgUJIYPY5+nQSEdDocIrAYyQzToI2GKGlfHYxDBTY/cYhKAOvAaDRUCSU3pnBE&#10;Jc+uHAjJqORHR0ocGlaE0kkcw0knYEJVMZOr/hQciqceZRQHtq6hB2bLW3iRxiGfTcUjHGhGjtp+&#10;Zyni8I9XlzIenWSyRwbFwqD56E8UiqX2qaeW8tGPFqz+V8pf/hVeKL50hNczWKGZo0F/IZubt/Ri&#10;qOPYSQsvZAwbzYW0zFjcJoJbkTfKhZinj4Py1lhJp5hxoMsrREhOyvH5Jd6Od9lloYOKORUKDPzR&#10;H41wWySvGJqfmj505ZY8txkXc69xMTlUjGhf0goFgKQ4wEctKWz4tcwaEqFg9E1VnkmUrjYQiBpk&#10;vgfwmqtL4dW/X+DL9aWXjvSqCD6rde3VXGjF9LTKW0H3xUnFVrgC+GScNG2C5yc32xxX1rbE84MI&#10;iON//HF4bx1qOnLHnbii+COcQFzo9wrWl7yHPzkP6K29st/ekpbxmfIgcs2WQkDdOqTbQpgWL7Vp&#10;h2xZUTPs0EYU8SyBl5/7/Xp+714vYClSLr/i8vL2//p2nJTcjDzdiqtSV5aPf+KTZV0++GZXINXk&#10;q8+gZlzcGzT/wrd+/wZLpZpCz157bucw8jUMfHaQt2t/93TrEJW2eIxcH1c/DzwIV+3/qJSDUPN1&#10;H7UE+IqPpS1vGQ4XlcFiquXYL9uS4gHeJpvytRa4PXhb0OU4iGzGuJGUxRyOmk8u+lxJphcOpczb&#10;ozfCnQi/Oyp8bvnb3waTxiCfs+BBtPkeyZNP9gvvN8atpKuv0eWN4tTBH3VCHYQspNAknQBfttX0&#10;Pit2ylBSpqolxSuAyggZ21MnKKxItSfRsWkbFS/8lVRKznYspXqam4vDwMhtftWYpWee9h+OIcT6&#10;vPW2+3bDsQJ15ENszDcqDhs1b2xpjPPA2JSqi9QVGTXblKcNqSSj6iEaxWcdj3SuSgwhGBC7yjfb&#10;MBk4PrKwJ7HegU6PZBaR1LKg4wlGJ9/kUmeRcKoTRpgJJ3U6/xaMJ3Vqlkhw6ZEVP8m9wRXgRJY1&#10;rvWY2cnb9srjpAup//DiDI89Tpk9SX/oX0/x7AFxnrxNj+cRxIlAVioeBd00aszKBelBmXospbKL&#10;LXi7ulTU5hCjFweAZgxK4PdgbtepmiNh62AObomIEZH0YuIALYZPuHk4WDEOleDEiuLpA3VEC+KE&#10;A1VajQGOAo8kRt46nOBOwYmo5LLbOTy+qggk2mFAYYSVTc/FoaR42mC8pZPSMBHfkjwPKJ3Wsp22&#10;2U9bwEmnSAwb4ioH4Uf1ijgS5AYIwBcBdfjVUOyb+5RFibxmvCSFaTUlI1r6hTjTDBqVP5RWz5vw&#10;t/oS5qmIT03Dc1+JL2L1k5Q0FihmPOqDClKkorpPIuXvXjbSiQWvGtyEq0hP3gO3dj2f3HQ6/GFf&#10;dv2uSebNXxQpx2IcGU1RM+xXmpOT2sgp7qvUNSVsydmONiWeUAgE+isP9MWCfnqVzcrGyc2D5aIL&#10;V8OzdJCkPeYNRlbDbaP8QrInnplcZz16kZFThiL2LMeQXLblHccz+JCUfB57Ym8R0RmEhkwZ15MC&#10;r7Hguw1IYjG8mvxSTEb9UQC9B5aP9H7Ae3HFbzn8X4YTtpvx8ni+LuK7p43LtdfiqiBODnmSCMN4&#10;dmtUeKveZpuP8WJ2XO1bF1ebnoRYcUWUy/0/fT+cOG2GhVrWtk9jgO6190ivnbjnfsFrc/vteA7z&#10;4lK22dqyiifzQufZViWn0UYfuXHctuO80C3yQONfFtAyb0myPk1bsO6ngsi5D2mwSUpzbnvL22Ir&#10;g4ZB7nHOPuus8v0zzyxf+/ev4zUb5+F9hX+DBV6uw0q7O4ZeWM6KWB4YWkPRi3ZkN3HkxwSO5wLF&#10;wNV/zh6cSiHu5cjzRbhN8tsnY/XX86StdGqOsYs/XsV+xn6j8lQs/NKfENItW+3nVlBoAMo1byGr&#10;ClScA+PqcSk3/NwUblfDVdYttxiVrXEVjwsM1cC0r6AbvptuHNK4s3FYW7FnUqhE++PuWPa5iMzm&#10;+EGCJTVyfAw5xitxRuU6nBxuiJNIxUOGsJRNEqMMHJA9xs4MREe1vKBotUOJPDmDvOabtDr30ztj&#10;yAY2jtl+iEOCRQiAP3SiopOeB7GVXDuWatDlRxqIutOnsUE8ErHc5I8CBiYo+REPnUHfHtgjkgZu&#10;g5x7rsaA+v5PBZnNMWLHlm1XghCRfeG2Y6ltyYIPfXIb+lQNAKlYZICTeRNRQrEqMZ2nrmoqoj01&#10;HktVcWFTHkXyjqPHSQpF+njYTxxBm6BterPqODQX1qrRBlRJ2XjI8cyCwzECADFmxQm5lre5OOl6&#10;4yyMQ1mbjhn6sOLEflMnaUQwrOhijJxnkAjz5I28ufH8unDoKH2DfYFOw6EAmPg/dXzC26xkUDZb&#10;rN6HhjiSc6CSVn8FOPhKZnhvqyb0ghOkIYdme4pgtDFW8JQHtPV/cXHswcrhyMFQiaojTWGIS/cX&#10;wHFoVbozmpom0UzKdg7kh0DDCSHI1PEBSe3cKWpt2DSXtpR0suLLiaVMTRfkCz3scaQCJOjZprep&#10;k/7ItDbmhzC1SUWhDW6xoTJr/bclbfXFAESWwSTNTASPilm6ZpJC1TjZifzw3Vt+OcZQscWTViZq&#10;iodQxuyLX2DoExYnE5QJHMfT+maGCchRtI8/+T+/oZT/+R6s2HgWbhl9J15k/gzLyWcalZIa7HTf&#10;pZijpKeHcXAQmMSpgb90gLTo1xZ4+Y0h9PjjgCxJtDcWOD2JJlFEgnz+sGCqt/wef8EFq+kF3ffj&#10;PWh2gTVeVo/b8DbDVaXtloxwhciWaKufGrJCIopmRrTZa/MdOqBXVu1AA8Z85YEGUoiS0+OhiL+U&#10;U9b5Io1XMX+IcTrzB1xdc1R4dffGG32ieCdOELl4zv1YTEYFk4V3QvJ9gfs8baR3L3KhmDXXxuIx&#10;a6LGySKvBFccerPaqLz0JXie9Eh0brcZ+sgTh3//Kq5WHUhaN+6MkRFHxYa8lQuOO+NV3qzO7aA4&#10;VVCiMkobwzir6+eHbMeXabUNb838cAqGiXVbcYJyzz334sRsXO6++26sYLpOufOOO8pdd+ASay19&#10;PCbmOaEQPDS9A5oPjLnG2/ke1pwjSKyGXZhXCXmV+nrsh8uw+A/HmSpKBcKnzN9/EFexd/ZVvOoa&#10;Go4yYpUC2vpvx7wl6mRe8GwpVpa9+CL8KITXhcgQhNdac4SFpXASukOihG3FE7SJeGiZzyHjTsRa&#10;8kQ+CbYy3PKqNMvee5dyyikFz7uGGxgk+k02T/353snvnOxXxTgr4ROVozhO6ydtIJUd1GxSng2N&#10;EQeUvyAFjyzZS6MkSKuh04blmdnoqA6lFADNc46NkBOO5ZhKi2oLAdY5S5JHvSwhl+JJjlrkGJ96&#10;4ob+4NhTdQIHSg3RzJy7bT8MpbRFPyOeigMRRaWg0kFbGpBoKtls1Db1c56inazAsZyFjUM7KdTR&#10;k0ScKOaiUxvJSRwwJnCYE3kjsFR0PSA1U818ine8wbGnBsf8TMOhYhufzoya1XxtNInFxwHISuJI&#10;YU6ShvH0Jt2eBUdp0Sasedw4D2r59eAonEEiZsCpPrXGcHxAl+ueB3XMfx04tKn/jmRaPPIyUhlV&#10;R+opLR628njR70M5PsIxWCgNAXqrbsd7CmV4oGh9X42CKHh1PwrT81U2HDtajxiJnjhHkZmHgmN3&#10;Vw6n+rwS8SwKjo0YPnYgep7DmVMy9jAca51zKuRhmqn0lSFSW9H9ycht3K1XJ0iDbINAGkuaH+zL&#10;HB98esgXNOtEs4q+WJOaPjT7EOg62cz7ptVvLhBdFvUlBl+Ca4mm5oJwzCGZtuh0J10hZR8bzk8K&#10;DGNqV0Yop/hCoMfp7aZ/shsMZoWFJ2oaN9qIXImBzbR5TR5xmDO1scnx5OqTPKl4x3/FieAzsdoh&#10;bq3kyptr4oTBBR7UYMIRMNSKbtqSfORIfoOQdWYt+2HBfNmxf/LfwELp47GuQTOeKh++SBVt+dTA&#10;ROZzdH/97nG5HVdF6WYro7LTdlgJ8T/hdQa4EsEv4KmqTGNQZT4wkkf9bM+NL3jyJfMFqQFu6juD&#10;3fdpucZ3APKZwO+cjBPAM0e65fW00/GcGb7A41V5OInh84B+RpAKvIryLDxDt802WK1xL6wUu6ev&#10;AHLRFV4pXBsngroaWMdTMNoM8+H30r3h9aV88Qt4FcJV9B9XJPFSc97mxwVQXvta2nNCph2TNa+B&#10;I7uoI3UNcLKFvNCtnNeUz3nla7ggyF5SbSBxOBDNj/CLKhYbbJOblg7EWe7OO+9SXv3qV8NfXk1d&#10;1/txp1VxQOOts6efPip/+7c4kftjvI5DV5YtPHc+mNIfS9Mr+nHxT3276DH/6mcIaYV0arHw9teX&#10;vayUP/gDPOOHMdXJezLBb83EkVpsYAnxKPto9qOgEzgc9z7wfv+4oKupocX3OTKuLXFrMUvF4GDS&#10;OVriYKEEqua1KLqyKJaZVbnZsWbqWvaI3/UPUl/8fLwSA5Z5vMqTb+4H3/rWqDwZV7cPWgp87KMs&#10;eXxnW2ME33QMZp9EOdj7SmLvC2c2ZJEL2ZKW5ftjT1UCq8ehZM4jyhgubA1ylDxZik3gsOfmUMg7&#10;Tzeve90Q7UgZKmvuK/S/jnn0K470Ah84/mywzlCGOEO6P3uhE4C0UnHY7h0BU13JUCcwXcmLHMMm&#10;ZyaPhzHMBLAstqnqz27T+23uq2mv501rNzm0Ysya3DD2RmecId8M9Ow57SaGPDBjGYgk//fDibDm&#10;5KHPWztmzxGrhIXytlg4tOMhmT4+4jdnBGsaiBxMVLPEIx1p/2bi1MBWIh6nZeXiWQjHt4+2bFle&#10;Ox2aufcg7xw0O2CRwZaMLBrd/lDlCOugiR/C8+CkqTl1h2PXVhInD2sRzxz7SVhsHODRZAs9Ps6m&#10;4FTJyU/G3ufMGyz6S0JeDavagRWogSN8btDPoU0NTSsRu49afjPQpwPB40M8c8Q6D84ybIbcRjO/&#10;vDSWffEWqrBbebQjp0g0NXmSb84aBMTki4VOS1cgRGXBLqYciWk44tEV5tVQcovN6Cc5+2mu9ilb&#10;x8eKVSfM3HprKd87gwuR8FUTpez3dFxRwpWIdkJoPW7zGcJpOLbLQJk29xqtR033IcsdEVV+uSNH&#10;kplA+K4vH9mHsCUiocDp5XMKyAn6IWewCXE9W3ctXrlwHebPA2SakXpcXXOP3fOKGfVDEZJ1DKpW&#10;6levbQ4qfTyUIkOegtfmtjnc5gckp3h97o3QKLxd7gffd/1TnDzwatJVl+OkEM/5rbc+39/mExK+&#10;WHwjvCB+s81GZdddfSK44/ZFV3o23NC2arzyhs4gQ/hPKOaqxWjK2mvhmcN9fULKk0JL4cLhHTxB&#10;LbqSyJPMxnG77Yu0itjDcOKEVKvISC/QTnlSaYGseswmLR3NuZ19CBux6SWLZgSRtQzH/AFtm222&#10;Kcd94zic/F6Fk73vlg984ANlg0dvQGno0SnUnbHVceLD13ScfAoWP3lCKUsPxoIv63DuIF46mwXN&#10;4ZxtwfAkjAv9nHCSV0e99lrwWBIHXZyblmfih5pDDillJ9zJ6qu59AeGU1w6dcMGCpjwQ1dvZI/C&#10;4VccSx94ALeLY//nHQL3dFcm+fvYk3Br8SYb+0oyreWxtPpGoorjVcg0z7/wiw01M55gU83exH5B&#10;AsrGmKfbb+tbk6+4ihQYsyDasAWQG+Ar72Tgleo89yRkFYy8mBZUdWAI+jUV0BA5BFM+Xa2wyRAE&#10;qLWPhv+T05UWk+YpDaGk3aqet6nSJImNgU4oSc8Mb3X0GIgmXTsIbeFji6Way2NnHuQqA8KEUR8b&#10;OFFZaKS4jHViYkDS8WRNqTCWNhM3jNZjaY/TtGCPgi13mYL2W216FzKJE/HSA5dg2MEaU4qnVK3J&#10;QAlxttTv4+HcbvxgZ7zJCLWVwbFKaKCaipMD8R8VJ9OV9ZR4mIeVz1sYzLyl/ayFg06Xt1lwpK6B&#10;6fYHEnscD5xE53w2gPdw4tiJKVsmNMuceByM5htlpsWTxIgnTc2pOxynus/bquPU20cHwDmolUgv&#10;AtjNylEjDkbpax+v9zpqT1GcB0eiNDwwxL5tTLEUe/eKcZpetFixrCpOGo54slt3OxCGoQbg1HiC&#10;F7NnkLc0PAfHYTBvs+DUiUm1ihM2mIzEiU+H7FZfEmcIZgOdeuqJUXFMVZQpIDvVOp3Cnw2JlXJG&#10;qOOV5DzmJQ6hqO70+ouN8MLf1OtxNAcyMRI2mGzRHJTqrTo0IABX7Kmk4R6ns8WwuKrfZZeW8umj&#10;8AzTuaXwfWB8hGqDDdqXjzSjOs+eJ+ykq8StH+tVMb44ZF8y9BhGEIh/ca7R0wSDU0ieQKGoKoHb&#10;+FSziEVfiHpxWxMODd6ExVcuvqTUl2TTB+UUOuusM8YJ1KjsvhskE4Z82gDBJPTSN+DpPQGJITnw&#10;Q1lsdsXHlg13rEFTaD2Ak1N+2WVNHY4JOZnHC7GoC18oziuXNM0/Pu+1Nl7SvsUW/vK+3RI8+/ki&#10;vDh+p5GuKvmF8bBAvztM2mTxXKQxemBanbf0i3rgMCcHHTwqn/ln4zoZzt/Xjyvlz9/KF9cbRzyb&#10;kj779ZYzGodF+dIgQYsSfoRYeJRM1/msl5JEHP0FYBUNHFYsk2zhML657F/gbPsHeK7w/vvvLUcf&#10;fTR+IHlKWbJkSQhOGuIYeCGeE0+APYwZr16t9XietEE247G2tsqo/CKfpDFu8cVtm3g+81OfLOX8&#10;8zH+uMWCOWIeKLoGFlPZHCf5v3NYKa98tecA6dXWVByZlhQ2XQoEShIMuX0f5tw52O9vu83PNJoJ&#10;Hcy1gw7G+OOEVGMWg5tTP+VUg+h80mk6b/8tE/FUBe0VkrHdzifIjPDs6y5PwGsn8CwzTwptFwwG&#10;HZFcd/24fPNErryKZxEZB03YWHjJvrNUCeqGrEx5/4omcDCHK5jl2hEGUoyJ5B6HuAGgfYdd9ilD&#10;PBbKRJdNuZF1HEvrPgI6BYQjxTgGSCk0wZQLaShtUZ44rgbwlZh+VUdCuNoI/2gbpcdpcGhBTaOI&#10;ZuJJITvgWz4EUSkcbEhnIWnQsUJyyIVQOwaKnTIdjgWxbdMKtgcjZxHo9vFUPTYmcZLZ4VSL6YNk&#10;KjU0wITOouPA4ACWvQVwIsNDvYXieSRxNGpI4zBQ5zX35XnYnEw1Q72+BiKGRpWZde6p0fEDh1Is&#10;k+wBjkW8fYRxlLNpDq8onpgLNW9T4mmpjNZ8ielw5uRsGk4ajrxltw7+BA6uFHKXRplg9D634YLQ&#10;nAGhqm3YwQYpGzWA2XFyXxr6MIkzwZ0BpyUwPEXVaM3eMJ5GV2sazoSR1nXL8UzkBcYeKZzBxFzE&#10;eDJTGf9MOF1aUi9HpeZtypwjVsrnh7w+0kA0PRowIj6NaZLHPJSz9pAfUk6DNcnKj0dTPO8rVw1/&#10;KtYv1RCRv/q2YsmUpy2uxsmFZE47ZYzVRUflJXx27ENYdRJfahONLRZ6lXMjHDOD28iX/XUncTIh&#10;pmJb81atNbtiW1L4MNIyg07GER/+hE4c1/CSJ010KHAim8KQNGx8E7eefexjxqlbjQWfZxppRcf1&#10;H03rWZqvpLDn/3CEZ2km2rw6zevV0mfJjH3Sh7xzQRG+B5AXay68AM9QncpnAv3ScKxrUu69DwqM&#10;AXxmnl98+fzgLrv41t5dcRV36bNHeIciT947B4TvqKzZfJEtuy6pmjz44h8XApNcydkOb6fb7DHj&#10;csThI7yuYYyFV8BEuQe3rl5zVSnf/GYph74CMrhaWb9Yc/7aiI1RoRv71laIkESU8IMiFmPUdMNY&#10;kgKj3n/AtDO35Ge4JJkSjdprdMnYprdNBqxy++2343na9+Ak7eKy++67l3f/93djiGOMKTC18GSq&#10;6FUJez61lN/6rVLej1sx+TyeTuKlQxwWoNJl+P4grtBxwR7cqVp+chGu1F1vidwyD3zW82/fO9LJ&#10;Ga9ezym0BYOoUDQzayvzSEDLwAeONSTMsx+33TIqCLmOKw1wsdVNcbsqbxvOq8CyASBboFTYUjMQ&#10;YL+WrikRbEzS4PnYJG+cX/kl5VE59JVeDfe4b3gfsdPQR974Y8UNPx+VW3F19ayzR3jNCF6dEgtC&#10;EaHBhqcg5FX49G04u4AMm9KrynEsDWs8tjE0H+NspYomoggtiiRzXOhXlsyfF+swzyOHrUB6nEm/&#10;bI1bnpw27d4+kMDIzyB2bDZkWOVxaeiaXJQUNmk7J0v67ZHGoc8giKw/IDeDssOuh1u2uRFdPTBr&#10;DLCRv+ZFDihiLNscjuHECNJU4Dhu4jQk2UJXMQBzsmRMpGdWJdMNuGTsSibHItrmBtr/BwdJzETl&#10;GCI/THsjT4xOjgkHMtuZ086GzHRGmkjMFQkMcDqRYJKyYhx7sAAO2Sxz3e2IDw9Ot8vIpdzkvJ4a&#10;T4xRymhsqNjF05phAVWjJUobn2m8nAsDnAnB1nVrMh5cKYyiRg5MjgB4qSHWYBcmU8rDA0K1KK55&#10;1cWIcsU4nKcpYe+m4ZjDrWWJuxBOZxhK03GG0TSUFeGklP1UkHZKSt7vWl56S6nZ1zWe8FG8Xl0R&#10;kzo3nkhwmKuWop+VjVXuLDg5IlW2d8iWMq5ESV9WiKOdJTVoM2x1OGm98lIm1ZAHyrhkTpqW/Egc&#10;P9QDec8V76vQSTUYMS9r+sQ/lNgXbBmfivh2qg9H8v0/RNMb+mWcm27yKycuwUvLX/c7uA3wpXwn&#10;X/Nx+CGcew3NwbDELJu7Y+789QsHhchEyfnWrIuMjX0RXaKWN1VsKEfPRvAlI610dTgRaHYvIeSx&#10;ZW/5FVbNxFVCvgC7FtolG5vHPAZL72+HBVx0T1raT0n0gZNuxNciZkM+mjeh04SVBL5v7oorx+UX&#10;N4zK2WfjOcFfYoXXG8flxptGeE7PKysufyBsRMUviryVlwv+/M7rfCvh+uuPy2NxErYGj5aSkxet&#10;nbrpevjYj6KEYVup0ybUqw5thiFE+XTcQroFXlNx/cTJy6mnjnEbn08KZd8TuNOFjbAvc+TAdHjc&#10;6iRIs3mKLqYAFTAPJhX15ZYSLuanobYPJoVSfbvvMdKdkejT8GDtMjyk+ehH5y8DmQPWUXo/aDFC&#10;vPde3AZ6/Lg8bR+ctC/FXFqSCkNULv5zDW4T/djHRnjnI05Gb6Ncw+E+zNVhf/9NpTz3uaU8dnPb&#10;SYnWYwS2nTV5pFjWLfPQ1v+0ggV1luEW4O/7dmTb9Jaryu6DGHz7eLNkLm2igJy7To6WTlTCvKZB&#10;CHKYCK4q2t41wlbI2XPEjtuRH/fYglVW2ytjHBDkpe/3NvJVKbvs7Fd02IRPLvIYV6ditx/msVTy&#10;2mQ8qMO8nl2NEydxzQr3wgHFwzaiR1XjMQn02uhRJE+Cp1AFpJW2X2TyZIIehC1UiTO0LovYOMeU&#10;yWNo1jYRWpmPxJFm4NAx9lWFPVFETQRKBJVnY8CTb6AJInFCpA5E0Ck0wMlVV6FPWSUnPQ+c8FkW&#10;0LZJ28twgkhvAjhsoTc3HutS1vM3VCKusGxTAJNMhjxfPHRfZvq8rRjHqNCS2H8EnMzT9LxNjSdV&#10;VpA3x9/nLZXmx4mUac4MxnCAE3a8w0WeFwFHA93GNr2tO7FYkzgkco54llintafGMwMO53Z6Ypsz&#10;4MiHLrdTcTrDMDkbjj3g1j7R8CROythP7TUWltIkzuq2lBLyFBayhg6a6gWppT11EhCyOFIZwMMg&#10;FYmhpTp1wtgq4TRPHnmczEHGNTdvKRGJaF205j7wTWLYGOQt1VYNJ33IvMVnAgY6x2cuTp0TDTqE&#10;eh0zM57ZcCYNRr8je6QJl0TXFUfzjjT81byxjw4npErU0a8HimRDRjhSMTFZXAafV3CYH+1uDBll&#10;DJplSEjpqEOGX9y4OMl5Py4F7+kuuFMOzyvhRe170ELqsAn0Gkd+zQIddmydst3OTl0x0ga95/6X&#10;fVpPO0kLHSpKrsVDUzSpiPSNIwgkojRkWJWciKFjDyWojXWuvnqMRVrwwna8tiEsy2dy+fqJ7bbD&#10;lRE8Q0c4GWIVeGyJ3FF84kxOOmAcUrj4y733jMudWMzmztuRZ1wZ5G16F+HF71dfiSts38YJ4S8c&#10;B58RW2utUdkYz2+tg1tCseilVp4kIDEf9zi8GuKpo7L0QPaIkTjpke1ECiMfkJH4lJzDAoXSWprT&#10;+IDerjLQhvW3xInC1luOcWVzpNhoguX880c4yeUrLca41bH3LX3sxoeIcLIhpwchi67mHL5ntvFl&#10;mxGnPQqRgH6S0CWJfZG4AUE4mRT0OvGY2xQzPVTKo3BJ1ieEArFR2u6063wTPVgQX3bXuFx++QgL&#10;oeCWWjwbt856Bbd+yrOKQxU9E/eDUfn61/icaODQT4ni9t+N/EzvC19ctGJsgwlZCfbRQBXjVE1k&#10;rBKnXTQkzk1m36+eOfusUrjwUl+2wDg//Rl8fUniNe4YP2KNcNY6yEHFoRw6nFvVvdqwkYmuiR6F&#10;RFt9DZwIP3aM1+F4USXKUI1huIHfv/Djydk/HJVf3eJFeHzLro3Xke6xqMtR0HxwW7nojqXs6yOH&#10;kpDzx0+CUocFRmULrbSVOFW0NiyPbX8sFQ5NQUySsal+A0OktJtBJ56sUoIlhaLWWNOSLCgGSYJt&#10;+6b3uo3icVPcQbQdSw90ON9I0GcQljxjBzq4EQIXB6PDWnbYZ8l6gkyOfhwlH38Ss2yfN88SiMCm&#10;5x9l8viGZrVvXfYH81QSEdiE7II4qUaYCd3fRBy5qU2Xnz5vDzmeVMwcJ9KKcCZ1UrcbnyB5vrEz&#10;qTMXR1LYaF5LfFInjNKa5NAI0opw2rHUewxV6nxbZZyMAza5D8F4zuuHE8fpFThysip5m4ynZZbx&#10;TMdJHUmos6LxWZ2DlkmywWpZys3M0HDVATmOiz5oI97uWFonxaLjAHfgW3ZWMR7GwsIY8kMoTZuh&#10;rcD7HJiagz3hW6iwSp1ZcITbx1PtrBpO22NhkHHS7gI4FXqi0ceT4555mwlHobR4JsxHt038nGtk&#10;VJx+JjCeMJe+yQho9ZnAsDq3Ak7kY4DDE0IWMNWKblSY/6DXDuToAAhc1ILvl+PLoT/+Caxk+J98&#10;hfDxj5+MB32pwAh9B0q1BxKlGYvoZLNQboCJblWShP0NmYxHliAn9fQ7MGRQjDScOINMVtg5Ddiz&#10;OlDQPuaYEW4fhVW0s5C/Bm7NfPbBpfze75lab+9tYgPfa6yRU55kc9GXZTgR5Mkgb63koj0/u2RU&#10;fnSOX0DOFUSz8PY8LuCxZDssELO+F/fZGiddL8QzgRfiubKj8fwe1jmpZT2csPoZQY+L4oTjNb9q&#10;hzh8ptuOuxsWjL1u5Urn+9ioGgocMo1t2FSmQ/alL8V79B4o5Ws4mcnC91nitX6FPvJ1AtNKhaJx&#10;lcm6kRVTHw9YvVqd2/KXem6kxbDkJMSEyNlCSc47lqk4ZmmbOpmuxJFuJ6c+bMosHKUf//xZrNb6&#10;xVJe9zq81uVdOMnDWK+Fq1882b/ppjFe9TIqn4WMS3gOA7xVc5NNxuXNb8ZtzG/GFTPMExdap5xl&#10;q2+g5H5U46FCHnDYZoFf/fAzn3z1Bn8g4etGdLuyJbU67dKDcJUS+4JP8r3vhBmYyqs69im8tzY7&#10;3LcGRMgREGVAFsWbjI5JVBuCm20+Kn/8J7gtF7cnc2XkXHyJoVGG8+D7Z5Zy7LF4mT3udNgSJ7Lz&#10;I5gVb7OMOeBjmn5coxvpN7CrJbZBD/cphQIuCFXGRG8jwByfHBsyc3zkY8gxIdlMHRkSRCBUoJQ0&#10;FP1Nl+fgUCSZwmi28lnhxGE88i3MCmUwf1qsxoEt5ST8UVuAyouvG8qqY9OAyYlAQFV12MYfTdV5&#10;BRJozLnrHsfCGRq06D3+hZE6yclxCe3som6U+XGacpWuDfDS56lWk9gUVh2nATarC+EEv881lKt+&#10;bUCumq+NJpcwQWG+Kd/GZ2GcOrer+dpYNRxA1zDklo+/qxpP7qv9fr8YOGkj58MjiVMTtwp5mxpP&#10;PyacGinU45CuMts8WJ2yacc7f1N0K/qZWVuvOtJPA50xaWHTH1BSbFFwYiauDI5dX3E8/cTs5VeE&#10;08u5ze1vMA6CXNl4IhqEhVaXpBzTjhQpsNxCOJ4LaaVmbSVw8MmUH3AAkz2aG7oJug6v4VtnfhBP&#10;PZy2EDMAamaQ0PGHvQGTTJEaD1i8ve197/fLsd+CL52vPHRU1sJCItzjMuK8SpT14AumzNunlBcG&#10;NwjQNGzx31aRCzZ4NkKmBUiA62KgNlEzAG3p1XhSx7I0IL4seOM+vw1MAJANEjW4eAdj54I6d94B&#10;PwMzrfIVDjvhFk3+uUArdBMzbYVRiBl52bKxXkvAq2Wnn1HKj8/DipS4enHLLX5u7D6cLOqOUGhs&#10;gKtHO+/o2+IOeR5vx8SqlU/EieG6D2LRktW0yuR11/r1EsKhM/CDJ/OcFuoyTDWi7uZLxsOYPaJZ&#10;wwaGIL/O03dzHEPuQ9EjJHDdq/MAGs86YKRVKn1S+HMInQvV5eVfj0HMuB35lYfGcIdrtJM+BUlT&#10;NmNxLiERQmvg7Hz33fcoW221lcTlQduIlnPb48NxR2A0AbA6OyInmZpMGQ2kvo1pK/gI1wTKRWtg&#10;FzS5E1tVpBGbPoQfVOW4f+FLpXDx0t//A8ytHcble3idyFe/Mir/+q9YjAZue0Eh+0Td7SHzkpfg&#10;ZOiP+EMFx4h2w5N0iLTEZ7uj5zFFYxu+mB1PY1baGFexR1q8iD9ocIz91Ror1+Jk7Ml7OhaYV3DG&#10;kDckRG7gBUi03+dIfUlh0/lJ7YgIDYwbjpHm04a9bLEYazNcZd0PVyy5yq1vsYVKAqDJHB9/AlYh&#10;XTrGSSEIUXLcc14nnYgsFUcw3JjoLrYSQI3A2BRdQq3FMXDWwCAgHct9RrI0E/RUi7662PQ/CjoD&#10;xuI2+2wYiTg0TJxWiSLhBCEFbTguCnyrJ4JSlREZEL8mI3FA9YDSUCsg13gqnoiQAQE6vVqgi2e6&#10;0CKEiE8kGjNPZqkRjaxx9AKRo0ccV9iqWJRbxAmR1k9RKFScUIoq7WctwexQDcZsb6jXx0OOXfJ2&#10;KOlemsy6x6EWy38UHPkZzs4aT8a2wrzVnbbLxwI4uXtZo+Vw1XHagGhUJ4b2IccTjra8PXI4/dye&#10;Lx67G8FPG59p8fR7A1Sn4Qzsho3ciyaP2fRNJ4UpZ2exDb9qHwJ5oEtfJRJyqe/aROliYxtDiWp3&#10;lXCqFYHMglMDW6l4Fsapdms+aqPmLTMgTmMnGfXDiRMfr4Cclrdp8eQXiZwH6fiK41kYR3ZrPkIe&#10;xnsczjk6OnlQsg/+siM7XTzDA1XY7XHiSGEcM/grNQu3uXO5Nr3mBbqSkVOZQ9rINm5ZxMnGKaf4&#10;Oban7DkqezzJX1gpwdsY+EnseNJ2X4ejIBmJyIzBCPwCQL+1n4qUefNtZpYC2zBdQwZiQ2uhV31J&#10;vpEEQJxAtjxl8uue5eutQHIb3uE7xSWX+tm9Gi9tGFKvbOCiLavVAU3/jdt/wbn5l3iFAE76+LJ4&#10;vkrgJjwPeMGFzitXCb3sMl8tpPH11hvj1s9R2Rq2N8IVwS22wQIa+PLK56X4rrnH4KrQVtsQI/0f&#10;4zkuPtFkXEYjFxlHlMx7eqj5gsQO50XqZ82TAhb0lRPbZVtTjPkGN8fHIqnb6sdgwRm++5Dvr7v5&#10;5i+VfZ/2ftzmt2VZfj8WnbmmlPe+1+YFZbQ6JSqNLtR40GHOo38z3u/w4he/uPzd3/1duhmO0gd7&#10;ZTsZPeYXyJwSlMht7qs5D3pN6+fWHOnaQDJqXe2GkdqnROqApzxShn8ovKLKxVB4QsPbf5/0ZFyl&#10;Pgm3EP/ItxJrGltUMfD5uecdMir77+/XjJiFmSeMHB/Ejb6iD38s51mR+6ZVMkeUsKOeI+7fdSdu&#10;v8RCLXIYDPvvsd0JvnCRHEG0DRVRbEutaLryNjG0yFIvm4mB4hhf8Ac6tDqIx9xHb4D3bD7VqyLn&#10;SSHFsvCW7CuuwLO4WCynFeYofcmMmMsFgbgfyEe07WvqRr6gawq2wfL+TxsgpJ+ocwx17BPXChLR&#10;Jvqo3OKWOBQmjqnsplli1WOp2G0cNUZUpXwotGe/oQmiY5eEJYmTxkFJT4TIACov/EKGcgzJNE7K&#10;ZZ12Esdm2XOpRtFN/81VLgMgf8SgTxkP/cm8NlsaNXRhw/+b2xQSHHEol6XhtnggmvZ7F1OFxtNy&#10;4FRWbTS7Jk32gzojDhGnl85ujY/SQ41Z4xlq9YgrhzM1bV3eHipOO2Z7/GfCmQo2GU9mzMKz4TA/&#10;9kBaU3E6u+GsxVaAMzWoRwZnWkjV/+pnbeiYRH7ON3Eau5tQ1YoSNA0nc5u7Wu3Tvo6LQ5zBSWHF&#10;hOXaDniDYQLASOVN9SD5VWqOscqZF2diok7FSbPVWhJqwiqn4jRD2Rocp5NYLbhhO9XaHJycrtxX&#10;LdUMtVZ+kYDNRhwgTeJ0iCEXiqhWBccONOutle48fDjCXiCe/NIxX96mxpOGFRLnZD93Iz7w3OLW&#10;/IkMTEDm3E4p6Nfk2RJvWzzze6UcdzzeNfedUg4/3C8c799bN0s81aw8Iw7sGwKUaKDq5eiVOaSi&#10;nfsqJ/mgpBbiQVPstJUsyVPPBG/nxu+8hVTA3IIv58f8r5FeuUEz/DJG/fwmcsThpRx8EAmhgPpO&#10;XEG5606cAN6KE6AbuRAMT4RwJfDHWKjmSi7QMS5XXpnyXgDmcY8ruNLlL/Xbb8eTvxGW18d7/vbB&#10;yR8WaRmuatrw+ogYf7qhY0FNCOXtu2t1LVrzqag4c7p5YOk0y2GrVqDXIsCJI/opZ+vD3oYbjnDl&#10;xitsfuQj95f3/M37ysEH4/LgIpWTTvpm+ad/+v+qtTxCyYuJ+UYai3LEWj1v3EY8uM06bXTsrpnx&#10;Ok7jgN0ZM8e02g4LiSN5MllIjDZfMfLd7/JvVDbHDwG8dZSr/mq4Qmbd9fCs5tal/NV/w8vpX465&#10;g1dA9DidK23/SRzWKm0crdtZ6OaPXAOL85rPgv7L56gc+wJaG2+CBY32w9Xr3XBtBnLC1vdsyLDf&#10;Di7hY48jUzSoohOb2mEj4laLfepyG773gYqDW0K3wAqoh5dyxhljLMgUPlhNJy48KeQ+yFeCPBPz&#10;0se0ZkgtuehZkHfdi45NkyQgey2e1up8DDHxNIi9BpndbOuMd03IJA7lm35S60iC0PtA2Wan+2wI&#10;P8SvE4uStBQW0pa6aZUyaEPHlKwncTABKJDnW80J6wuFo8gSNrp9VT9sghlog8+NGisAHEYIylZu&#10;bLnaJjlDyFoivg+iaaXeZDzhY2OnStQtDyQIInEk0fgmTzPk8RF/Gntgx1a0dVPcQbyyMc3QI4AT&#10;3s2tMi8PLR5H18UzF2AiL7PhDFIKC4uH06Yhjc6EM20Ic58JC7IzYax258VBXD1vBhwlsxp2amu3&#10;2mqGsrUwTuaiWktCjB+rsDYjDk4Km7H2GYTJkoY604MdR/Sm28xAVwcpTFqwdfCRT012YZzeKwI1&#10;3b5pO4uLUyPvIBfCaSmq2o1UW31Guw+zFeB4KDuBamvVcDKfOT6PJI5zu+J4Wgam521aPN3npKeM&#10;CHNxmu08yDLJDUc5IinmMOe2dNAXycmTzh13cvl2vmpiXG7+5ai88XdLeeObqOwiPeqnboeTMlVy&#10;BThCpjEUf7i73bZ2yrFZcBh5Om1qxpj7KqMnBqXyZLTPTsNhixzaYbEe3/HHRXX4TJeL6XSWX8Kf&#10;ti+u4OEqHt/Vdu99eP4KX+b5qojLr/CCPGfgi/31yCNfGs+yBhbCWBcLwmyyqV8bsCNu+9tiq5G+&#10;mPLVAVvD1g47UDJwwhtSXJKOXtcUj46Txkp15CaqFFcNAf+yhng1jhbSVpuUZt5gD7RpebPUkJM0&#10;O4Jt2Nt+2xGu5pXykY/gRHkZHvYaCnTxNOwQqlXP6dvLlt2Fd/w9qprUjwgQmC+e9Mkzo7dEExkP&#10;tZOHNpu1OG+cB5pzFBVYyqNbm56bVRUNm5qwqUEDjf8hYHVcpf4FCfijHohsrrXmuOy916i85rX4&#10;oeY1uKUUn36pIQPsdsW2ktD1uqb97eNhHprvxOX+8F2caN11B32CvfCHV68POMD28wSKTGpbDrai&#10;OReHejBEgWi2xpBmd+lXH2XbazPnzAfvJD7ooFH5Hn7Y4u2i1PE2bKL3la8UvNoDi+PsN9JtuRIZ&#10;SE3/rNM4UFim7E2Oja03D/tWby2jEB+xxxALvWa9KVevpuGkLSematPDiWJJEtmqksLJvBh0gCNW&#10;RdExg5PUGqnXQ/lEyzENcTwPqAN9dBJarZZxtT3JAABAAElEQVQE5yPiD3gDBI2doQcdjq1afgJH&#10;xAmXOW9y+oXSRNViJ2rN20BqMh4whdMczvk5Ad9ZmR0nJ0zLzVwc+trvKQ1oBThVxfEsHs6EN48g&#10;Ts7t+caHnvb76vS8LRzPYuEMkKbk7aHjDCwjzGq8a7Z58OvFwUwVPOYmah0KJvafNg7zjU/nNoTx&#10;MZC7WlpsAl2o1W7uoCZYN3wSSbAgm9ZbWFwcga0kToushhMJzb6ndB/PTDiRwxZta6XlYT0bjq10&#10;eVskHI4RS/4SPQvO/NNJluosag1mewacHEN5NH3T5lx3yMm0QCV/Hc3BHGY/PB/g+APKnhtTOlWx&#10;CXeftz7kgZUfDVU83D4Dz7h96Qt4Zm2DUo7ACeHuuw8l5DL1K5nxuFNJjAd/+cWgoQUI+RDo/SKn&#10;10/JPFiwL+wJudTxPKAN57ebnU1RFlIjEVz38fB5PF4h5YqPKgDO23Lp5CtegVUicWJ4+eW8tY/P&#10;L431ygqeTHOBi1t5pfDmcVm+3B7zheW8HXR/XJnYcUevErn99ng2c22vOLkervxwIRmW9D97xHWe&#10;aIu+o4BAf/0lq80DM70VP8VFSoUuM5HQtOxuEKFj+0blGPe+VSliRCdzKFLQpIMrBpvgihJXpuSV&#10;MJdqoerb1BCnSvc4SZyoadHYvY3EAScmXJrq40lTGUN1inGnCdn3eKwcTrNWccJXT8kAgFHaZUnf&#10;tJ/QBwqCyQWe3vnOUrbbjrdrUjr2PjXdl4HYtHhIsA2NazJCRQhyQxtIuo6M4iohr76FUTpFXOwn&#10;u+EK4b77JN0Q7FE7xKolNqQJbMcXcVHBHLXaBvwYs/Qma8u0ucwdInO2Bva35z+/lA98YIyTwtQI&#10;8MDhvn3NtaU8CVf3H/3o5oekQzRTxGjYdt5672x72mdQf0ykhiXTx9BrjDDKeGJALCK6xp42wiFL&#10;NIE8loZm6CRmmKZ+FWijG46FTvglQY5IylUPZLThV4MNRDgRJ49TYTmPWSTILuqMtcexIWt5TmAr&#10;GNhKsjAsaYDE6X2exIE8BjBMsUMr/l/DyPEJ21FNy1tVkSX71uKRWdvvcJrVVcNJ7KyNFr3IkXsr&#10;iVN1HU/az/qh42Q+Iusz4WTyXc8Wzww4GMw238IRQlSfBlGGE67aPKji3Xxq802+TsUBZ85nULOV&#10;YD1Ocm3TErn/PNw46Uur58ZT96sMBvVC8UgU+c94mv0cH3EkNq2VUD0OTgphUP6lETqCdu3aVDUo&#10;OnoiWKiKzpkyjbNSOBVsfhx/yqSbs+JQzsa1nYYDWjuAohO5MMJ0nNxVWt6Gcox9WmlS03Ean9o8&#10;bHqXbIfxoUSEBlnao4r5Tco4Lb5JvnHuvufusg6W5puGI7PaUJb2AqfSku6DI3uTo5TzrcYTOf7l&#10;L39Zvv71r+ML22rlBVgaclMuI5jq0z69hT/ESTdYk+1bKCNvyYzJzR1B0JKDPNMROGrSBoo+sCCY&#10;ebOZdnjkaoJHfXqElfnGZfvtRuU//ynedbcLF7doH3WUtj80SGCCtme0BFTj8bjYIXO4pYqcGD0I&#10;yXxOyN5YyhltONKikrAVnwQhp8BB744GzVsKeb4litUoz9YQx1fPHsRCHlh2/7ZR+cxn8qSQcVqH&#10;anxu6uwfYiGQ3/fKoTfiSuANeIfg/fc7Br6q7gnI28tfjvfwbY6T6t3GuMVuVDZYn8+J+Xa1DTdC&#10;JuWDNnJLm0hDZkOjI5HwVY5rFBSD91X6B+3IAcXpLkWdCxMUH2i0RIG8/TfzRRVzJSR7eSzIWiIG&#10;iy0oUgwf3LFYxXH3CU90TrjKahbPBUUp0krh2OE05Rq0JGetmGL82Ebk83420IjHJXPq+bPhBviF&#10;JEradU1rk6VRktsoXDkWE6EsV/7ojxu9BO2BDkeUH/XwA8JapSxZwhfTF9x+SxkW6iGmiA9aoHRb&#10;NlXQEBny/k+tkKUA27Tl4tlmfM4T3g7NxVlOPdVS1KXBZ2BBl4MO4mI31AMAyDokMInsUkyl4ZsE&#10;O+EP+2zSpuambHc4niSSyd1c/oU+GcahDjrIBVfd5aq2z9ofK/meW8rPr7cX3hrxHiya829YWfhu&#10;nBQe8bvhldXlm2wSEP8zkPQ1cTI+iVhQEMoBvYG+IqnzzzgUog43toGGjEBHNHUsAN3EgTS1anFq&#10;QMtjqXA6XUhq9dQkKQABBF6aQkbDRyPk1orJY955LM351vzRiMSYwjQc1usiIJ1xCQn5cHzMYOQG&#10;DKEBShR09MmgoMMP6snABA41bJCgMmQNGnPeHIFGrOY64wnEFkbN7xCnOsiGDYZkw3Emw193YjuM&#10;tZerxsLmrDhG6dyW0SFOGyMyA2BBHIvmfFs0HOIyOP9nRy6tCMdzu5sjMb5VGcYynJq3mXAwL2xE&#10;20XD4VwMy7afvfAYvuVnLinTxmdqPJGk5vMi4VQwNNROr+0viRnBJIcSuR+ndIuH0jaurZumzYMz&#10;3HdbpLSdOHm8mBVHJ4U5wWioLz1EdTedq8yEhKYmX40k4mv9WXF0hJQtgMyL03kqiIVxOg2b1QcX&#10;MTocNKulwc7E+PBHnZzA4VtOAJJvvfW2ctZZPyg/Pv88dFcre+ET9sC4R+g2PL1/9llnlbvx7W49&#10;XC55xv7PxC1N+MYyiQOE8/Hz8tVXXyXQ3XbboyxZsgT2DHjLL28pJ+DBjstxuWVtvOjtqXvtXQ5a&#10;ulRu2TvI4f89wOHLoX+Bb99Pwkone+DleF4SvMXwK6ziwWeLmILnHnJIOeqoo/A82DFlv/32K3/x&#10;//xFecxmj4EPGXHU+qChN8ZpAmG3xpN9GmiYxGLJeNzje+XOLW9729t0AGC8+2MVCGlpU5UgnnYT&#10;P/uwGTiUJpWl4YQNk8nAf0ih5oeduCmSPDHVgZZxvHPZOm9x5JUADGvZYotRWXrQxLvOrBK28wMz&#10;7aVvIcS8qWQfHcST/mfe5HBIsl33QKhJJr/o4GoEHlzDJhlpFxYFlX3jDGzJfujae8HmuwKlznnA&#10;vKGz/IGRXgp/IZ4BvBYvCucLw6Ug05AL53960bj8FPbwejo9U7XjTrjStzaeAcNJ4GPxHBhXB33K&#10;nlgiH+3d0Oato5l3tmyTfrPUyO1bjI/CrTFn9igOn+S4lLFxv7cmGbLDXzUrTupn3DQWOYQtmc6N&#10;amq79F22paUNxg8E80FQx4SMbn1cDd1lZ6yeWa8UpnvWSgzWPYXtHqcxRe3VWrs5I2tKQ9Cs5a1x&#10;0AaPMqQaDB0z8U7O+8pzn/McncyJnyjkDwjBqPRsZO0fFO6881Ycvw7ToYRf2Fm09bcT9bm36NOQ&#10;NZnpGJy8FyfVt9/uK8ueVymAGBQjhWN/43GENJY6F3LcQYuciM8NVbmvBt0qeA3FpX73H+7U7fzh&#10;u0pLWbKEpgMHUAlDUyxC7/wSJXCyTRn/SVp6ElHLG3G4r0JSsxQEyaiOePGDDs9DKMs7inH4L7f8&#10;aoyTQlKioMn4qMtnfR/7+FJe/wbLU3FwLGUwjI0FTeGxHfq2Am+EaznJQJZFVaibEn4mbyIe69Aq&#10;lWIcpCir4UDYAClzHUiSzLZyBIp84LEUy2y6zW0qh10+s4q8BUDFoXZmnFxb630BRd/aEifmlkSF&#10;FgzqoCBvprYYnF9Q/V9iKaU0SKFSpD9GPBzonKehRAD8g2y4yL400fe40hgoYVN6ExuxJMVNby84&#10;qpKOTvTVEG4Fr5ab95VkteyuLI70fg04tNvHs1g4skljkTc2F8CZb4yqqTDRUg5OZa4AZyJti4ZT&#10;j3HhxFQcBj4s1WWQ2V4wnkXC0U4iW0CtTnR5m4rTgmrHnmE8fU9muTMuiNNptQSImDjT9qHUmoaj&#10;k0ILdEFBstmvUTt+dhsTzQ4yjihiUwyyHTf8WBhHgr8OnGo4XGE1B6cb5xnjSY1j8RKn//7ud2O5&#10;+JvwPNUdIm+IdfGf9az9ywc/+KHyIfwd/Zmj8eXugbI6Pnl/67DfxoIH/w2rJvIX8Egr6m/i5W5/&#10;iJfaLbublwbGeKHyE8rxxx+HL9Jr4J1lXyvvBsbVV1+Nd7TdjasvIzzwvxGurrwcz7J90PmOAbgJ&#10;69a/7e1vL9dffx2+bO9WvvrVr8aLohk0FzcYY7n2fyvvete7sAz/g+X4447DCeHnyve/f1b5+c9/&#10;Xt6EB+LypNBjLjVtZGEwD0iO0Y68ZV7mmwfky4TdKcvuvBPPkflBsrvj+SmxGpjkexzPPxuYxPFO&#10;4atq8g5iOTeri1LCB2XuQYqOv7gaxfipZX3OmZzXvI0K6cMtjGOM8ahsiWdyWJoGe/avtlpX+whj&#10;8N1s1LKUWgYP7bTo/cdSxGkf3opBYuEdjTop8kc4Ukxbzj8BMh7W5tpuWDeNDJUWQKZt9UfhJfU3&#10;4bUAX+bJS1qDdxKAPHR9UmPd1XHkeeITSlm6dFyWLMEqkM/yoh/8jWRtXK3gF1O9IDsQ0+P26xcZ&#10;Dcdi/XyK2CRFLizAl2pHMePrkYbePnFb+ZwA6DF9/fixpz7ozH3yJNa65qBvfUh1vLBgVdB5YsA8&#10;k5D5tAz99QhsiIvmvDV3slSzciC5raMWNxLscEAiOSU9301IGnouIIQ6nW3tPIuAlHQYpOabcT7x&#10;qU9hwZIb8aU6HW9jQiOOVZahRwJx2piqHWzesnjiiauXSy7Z3vjA5NUkKil3dEAmkuY+troN8qor&#10;S3nP/+QVMM6zMEpmxuMASEEhHyVs5uDJH8mRl7kMMdDlOerOejmPP5JcI2vdBgsIwY9ttw7SBI5w&#10;U7rGOIEDvuYWwJSBbuKwSZOZyTSlWs45y26GMI4VyqO22B8PwHO+F/rZwtTnCqcPwjht87h36WVY&#10;2fVe7KfrhkSMvQQCh15w9HXeRDHEQwtkq+hEFBTJk5Ic+9V66FcZq9KPnDfE8b4WUcsgBSiVfieP&#10;dJaMGVIyb9+Ik6GQQR5l+Z/mWLGhKBSYRkBU8gPFdehamraMWd2jQhTjVJgOBwI1QZE74aRm1i23&#10;jkfuhkHjhNfBoF7YUys3HV04EzKRiEhHpmWAYwthb07eSE/tPp6WC+pnJlIyawM2WbW4mQHHWk1X&#10;MBPx1CGRvSarFjfTcGwIW8djrab70HFyjuasSqAV4fRocqkjNJ/U4kbxLIyjfcKWBttIh+ZUmEJ7&#10;JXBiLqSd6Tix3xAZpmfB8Vh0eVskHAXf5W02nJYPJ29KPNWwJWq3BYu4F4pnLo4SRmOZt2pYDW+6&#10;ePDVLOd4BwZa3lqQA5U7giwI1wh17CUoRuzv6T4YMcq2NQuO7TCIjOQ3GYde/uM//qNO1vKkhjSW&#10;23Dl8Nhjv1IOPfSV5ScX/QRLybdvCB/76MewGMmbys4743IJSh4nP/mpT5bLfvYz0bi5F0/8Pwqr&#10;AFxz9TXCOPvssyuPjdtuux3Lr5/kz0fmLNK3ztrrYDn7x2AVyHPxnNapeHbrKjzntnvVvR92v/GN&#10;r+tEbNtttynrYbnGxz+eZzVn4arXFli90SerUgibngfRUYUNBnba+BiomwfhWM6DgR6FqxF1rF63&#10;03HkggwCR/Msvt6i7WnHX0Vp24ZyXlezasQvwWobx5/1UKQRKNsW5m7Yuv76cfnWt0blyA9hFcOX&#10;cSXDka5yZQgVh+agI3gy0xfZdcjmAcYg9iLlUgG8SR+UP0nLxZREnfsYLNM4FFmlb+ENGc4ZWjUw&#10;pE+/fBOMZFfQZxCyopfF80v2D384Kmd8z69HuOQSvxoCdwArXroPBULwf9lsM75cHLfN4QrErk/A&#10;bWq4AsjnAfkS9jVxErhufrGUNHFw0Awf5H/nR16dbKKV6TDIAEnzQW7QA0RgcvDc4Ukr6SzMm2r0&#10;dYEV/RxvYZEZUIJQG8LSJ6Cb1IlUNX2oalwkSztspE6OF0gswRJGyOCVgoMiEWxyfMi8+Kc/xY9O&#10;n9H+vAZ+QHrpS19aXviiF1pPvg5x6E/GzJNjnSHz6zvsyj7jIQZYGY/7BpYMrdeG46EGw9tl5531&#10;R5HFKM99Lp4txcnUB/++6LUkfO6U0CrRyHgakeM7xpwd6Z2WvGXzBS8Ylb/8y1I25U0Q0JMVzgMr&#10;wfeMAwQGHgy0KBx9xJjtHEtNJNLxTCx+GPnlzaPyrW/yihsVUcBfa60RfuQr5cl74HbojUiUVVQE&#10;QZv+BMm46PC/fEB0Ccp92uIwC985flEYL/OgISVNpjkmaRyKuZ+jaUHwJYstwJ6276j89KIHy6mn&#10;rVauu44MioEHEzSHj45ywfnj8umjRuUP/2+xYxN21PNcivMmK8KG00s0OeY6gqbf9gNkukI76Xcy&#10;ZAAdqUdNcfFDvCrTQJ6UJl6aZE7ADD3n2H3lCgz5kziUQztxIhAQaYJCKPINbda1mwCkEDONQItN&#10;kUPGEsaxuNqSoggUlKEmLj7RNTeqPfQTB4HlsZS61X+0UyS8ELrzSn13CZDH0hy75nePY1et1zko&#10;vyHXkRreEEf0igsFxhN6LZ7AgXu9HSWykxdbxGjJLjcstm32EMf8CZHOjpqTOLJtTce/SDgAi/Bt&#10;fAYciWCTeZsaT2fHAAvjVInQnYaTY1TN14bzybzPjceUzFuV6HEm9GbB6eeO5/Ri4UQEqrCBnzXX&#10;8nkaDhjeeezKTPEsDk4AahpMz9sQR181RGpHB8+hGmVMqdCLXp/jkE9OxB4J0M4XR5dHGofjVcu8&#10;8WhU5XbKKpT54oHQL/Az9ic/+cl6lWs3nHi95S1vwQF3XP7Xv/wLPli/W+7EVbD+vmjavhWrapxx&#10;+un1pJB7y0033lROOflksmvh0vXUveiii7CqI5Z1RHne856HF6O/v/A5vE984uPlsksurfLZ2AQr&#10;VDznOc/Glcdv6kog7fYnhfTpdL4BHGUp7nvcYovHl4999J9wC+dby5IlS3A7H+7hmywTeRO7p/Xt&#10;AbMxaqs2DNKPD8IdFI2KaHPHR0eZOj78CoIPQcw5HVxyXocaB7bZguiCOFasYmicc14pJxw3Kpdc&#10;jIVTDh2XF71oVHbdBXjhtO0HDqMI5R63upt7rGEordL4oTwZD6XE6nCCFhqyo40I/qI45EEXBNOC&#10;EwtwKIfg3IFnom7FLXeXXIKVVXERFxfBC3+v4HvM+GURF6zxo4TpBpwIBMTVcJR59rMLfhgZabEY&#10;T6uUyzrdzXjoWPDCNceSHxng5SRJOQgoHm5YVEFO/TY+5lkmTYgWmwEtbYfJmkX2J3EAKDFtmu9q&#10;hb4FCJSEAM150LMgElZSqNbSnjBxGW4nPwZvtuedAxtuuEHZ/xacQXXFtnqLbPMPW+w2o3wbNex2&#10;oyC+hUCfBjzhhxAmaGlEPENGCkQxO/fVFI46JTbCSdTTnlbKi1/ilWp5KygLoTzukS8QaCoAUgLH&#10;wFH52eVcPXNctlsyKs/H+TLfV7j66o62akz4LttkZun4Os5AQHnRxt7yCtq3vzXWftOu8OIHEFwJ&#10;f+4heGfmpvCus8MAZKuz0U8Rx9cp5LyUT5jb/hUjPIzRS3HWcssENXmYzNmltlUdq5/D3Huv1XQb&#10;6Re+YF6Vjy7fGXryaXiu8I3M4Rh3vyQgBNBskM5J7s9VymCdcIxYNw9sI2cjgaE9sA0ckigY8Qzy&#10;KrJ1wjopzn2Hk8Tw1ALoQLOq2RcS4iggJvss6DTl0InPIDLgVBVHuxe1ftv2ODJUFQnT6aZFBC/r&#10;88YDA/7fQNCag5PcwKvDU5WJY8X8rJPKwCdQQl+83KTiFOYAh/I5t+eNJ41OqRfCaWDz48BsHZ8p&#10;ECJN4nQxez6CkLT54pkBx3503qRN6hJiSjwS6eTob2eB3eabe8HvpDr9lcEZHtQWEWfKXAjXXXX+&#10;kqBIelrXXmE8vzYcOBDzQK5MwaHPtXT+kjZ7PKuO035/xo6t0s0LepJkM7m1QPrci6eMeAOB7EAi&#10;DfaKDxNO50W6OieeOXsLXaZ0Ksvv7JCB2z2/9S1djWP7KU99Sjn2S8eWLfjSJ5RXHXpoOQXP9T3p&#10;SU8qn//C50VbD5dINsX6+ldfczVuB/1qOez/OgxXS9YU7zjcJnrLLbfoNk+e1PHqXhbK8zZPfgF4&#10;zWteg4U4dtOJ5z54bpG3pA4O1FDigi17771PWQ334j0I/gknnVj+6I//OM1h2fHv6cSUhAMPOFDP&#10;/nwXL/o6/vjjsSrevjjheQWu4KyLxUBuKJ/+1KdxVegM4T3zmfuXI444XLeW8mrnxRdfjNcDPANL&#10;vb9Wtm/+5c26Vfauu+7CoiK/X3bddVf5d/oZp5djPndMufyKy+Urc/J6PJSy225PlF6fVaa5lfxw&#10;JaX/UGwSHh9o8T8M1Y/g/MBK4+JBT+PY6asJnHqQJY5xe1HuyxdfhDE/CVdwsUDKO94xKtvFF8u0&#10;VqGoiFJvGULbtiZwYHRy7GwD0vAnv3jaWNpADTZ3Jx1rhCOJbmM0E9KrYItlfjYTh30W2uf7A3lH&#10;L5+ZPB+3wmGoy/l4fQRLftnljx+r4Qshv1tysRnqqRAS7bVwlOHy+09+sq8OKq81zyHLinrppq5k&#10;RAd0i/eGu3mgHFHV4yUb0uG1jfjG2x13BJOmidO5wCZvOM5nIJV/uoUk27qlteWGOLqGEjg0wEKH&#10;o1ILclVHSuhVm5Ts4mE3iq24Qw+mFgWE3OMlmWutsVb57D//M97FtzWeN147xC1gWx1OZ1xU9Bmj&#10;gkJd2UnqwRlPFQgHYkL6s8/5okoVq20rZ0ar2TQY5kSHzX7f4NpTez3VV9zIr65BR2og5PwTLwQY&#10;DYeEtzBfdRWu4H2nlJ12LmXJEqHUfWjgbMYjkc5bAWV8MEoMFOEiBubyPlzFPA/vJuSPKCqUgR5X&#10;99wz9gPRQcuTwZbxbowclSECR4GoDWXmjH/0KQtJbAeNFUXCVLpLKv6SLKlOb1y23dbPsqYcxyFz&#10;S0G+Sua6a/wexg3w4vuC2GxFZp1TQWATTvT86giIykES5Cwda2Ofx7h+n0lbnm/E7PNmH7SVDwLp&#10;cNBPt3pRGmWh0fRDBO/9aqaflKVt1ZbPZh5LxRe+NXObLlWIaitiVj/iQdvHP2K1nBA3ccSvxtKn&#10;QMurwuxWW8N4BBfibnd86I9xKwGPpeJlPLQFHXYFjU7vgs2lBHvTxyfN1XhkMY3aSgLNyVuwmyck&#10;rACHBug3xrfub73T4e5vCo5zs5Lx1Jw4VqZzoXhmwpG5Lm9TcERawTx4yDg5Rv10WhBnOCvSXflg&#10;RzAVJuL5NeF4/gYoHZmC03HTVdQOOHl9+Ckk3kAgOw8Np50UJnza49E/HU901vXolO52THrMEkfw&#10;TPdkIOqvKo70Dbi4OJ23tTk/zr333Ft+8P0f6GSNzwm+8YjfLdvgVswsm2y6qZ73Y3/5fctFftzj&#10;H1+e8fSnl3/+7GfLt779bV3tezxo/HLNk8R777237LTTTlhA5qnlM0d/BjrGX4vL6LGHNx0f87nP&#10;4f1lL8HtoZvqxE2MKZsdd9yh7AxbP8WtZT8864c64eTJJstJcQVxY/SfiBMzfugfffTR5Qv4afjc&#10;Z55bDjjwgHIHfo4/6KCDy6WXXiI+9XjSeAtO/P7qr96Jl1//E549uRC3Gl1UTwqvuuKq8t73vlcn&#10;gnvvs5dOCt/1zndh9b+/FU2HKMR6Em55PeaYY8q///u/axEc0QkwWWLOeThytCGU46O67d6cGkGS&#10;SU7HOm15n5VXBphEqUI223CkD+lf4LmmT316jJdQj8of45ap1x42KhtvCHN1LlcTaMBKZdSPn9g1&#10;oID/xOHWX3o7J+VAHw8+FKwCedjqRHscqdWk0HTD4cdK9YL6ZOMWtwcwlx6EHNNyI375v/wKjO83&#10;ePI3Kt8/07e+KRRo0AKLnvfDkYPL6R+0lIvDjMpVV5fyZ38GJpwjDqEJ8iicK3Hl0D/9U9DRtg/D&#10;eCgnV6UDOeYNsrWgS9a88Qz4jIyFSBNfYvTlJmxZSEOUGgRhbvnDAGuViMf2giYeBdnvcIJd4xE3&#10;iJJNgXCYOKTTXsVJmUYnhkQM2ARArHkDlT8CLbt7WTnssMPwY9DeGI8/w9jgBxcJpZrHRz0anVIY&#10;P1VUUHP8CZ1e9HOuCqUwa+pgkybECix9GRPfEmFaItyon4rdPsSTuSuuKOXP/5zHn5FuX6zy1KMO&#10;lOUrGeiYZmOVL17BMafoXXz77I3XyHx5rOdX+ZzrsKQjtNbFI6wYO3nc+PSfCfjJhQU/DnLRJXUp&#10;UDbacFxe+So8T4hbqLkPqcBW+yFKYugDLY8ddFxu2HL6wR49SlaLm/bMDQTLsCNhUynCHzpsBVWP&#10;I7kRPltKeQYWxNliSxwbcOxbjjGohaoIincQvOc9pfyX/8KFtgYQ6hhBYFKt+xV76OTPNhlH9VGK&#10;4bCdlX711+oGhJjcwbaOEvZ1HUNkZ3gstSHbpj8tdHQy73JEyhYPIVMChyZSRHx0WKPQj2jap2CJ&#10;m/FYVPKCC01WNhfzAHIxVOBQaRiPZKnEkjgSC/2VOZZC38ckgypSNvNYahT+cua7C4QJJfpFzMkS&#10;zlki8kaZUHE9EQ/Y1RTkZIKEaXmjLZYZcSzsPSddsH6HY6HOiSSgng8nRWSUG5ZVx7GdLm8mwA+a&#10;f3hx7EX9FEjX2viQkmNkbttG3kyYiKeG4cZUHJrGX909Z8CRfPPABtiPvD28OOF/58+ixKMdpc/b&#10;XJy6rxF7hrz5YzCylzuindVeyAw6jJDJLokpb4GeYI622NQD2iOOUz1tmeuC6Ly2YOV1HDRrPJC6&#10;48478NA9fi5FWRMnbS9+Ce5t6gtirh/wYW9j3AfF1T3/BSd2XJDmxBNPKm94w+uxUt2lWNXtAsk/&#10;5SlPKTtsv4MtcYdC2WabbXRF8T480HESrk7us+/e5QPv/wBuEX0ObhfD2cmUsu22S7RQDU8KbwfW&#10;qaecUl6Ol8XxyuJpp54ijZ3xAriduAwkygP4+Zc8/rF8+qijcEJ5EZ4BW6O8HFc918eVQ54U6moK&#10;ZhvlePWSf1l4iK82uLocyjnnnlNWx4NRS5YswS1bO+Ak4ko8A3WxFsz5Gr6h8bbWusOnoaxtIuZb&#10;dMjLpur4OhCDwyqnbB6P2OeZicXNHewjYa8d9izDL0P8Qvpn+OKz+pqj8oH3eXW+ddfj2MKmxfLz&#10;wt0aTDLD38CQK9xEEDpABc/+ZjwSyuMYxGEPtiXaNhDyIa4+bxemA73ikMxXaPzqV7wllFcAR7oN&#10;lHcl33wjngvEbW+4q7jch5pr/dyP3zH4VoG98NJv/LaAHzzwAvC98coIPCO4Eejr4z1lvI0MF8dV&#10;dEKBVuafr1NYeiC/BCOrzRnHk7lA7aZjs6UQDiXlJORdVY3QJSg1B0IdDmZl5I2WWSj5QL1dFh0w&#10;tKuBkTLVHhWyKLi5ONKFIoee3LRhSfZCJ5uDbnQSg7VIU+jkhY2eyxPAt7/j7eWKn11RjjzySNzi&#10;e3v5t8//G/zppSbb2XetLTfdl+pU5wxjsb32RS59MduOtX1IKjX0mLlBBBnik3kjU1YEN8aPZKUc&#10;hxPBz30WP2ThCv3994NPAZTqb/RNJT3mW8jUuRd4/BGE+8App5XyxjeNsKhWKfidDldXbVsxO1yZ&#10;bE15VuOpjSTTPjTwW1e5Bbdep580svljR+UNh+NZRtw6qhI6DsKkzFuyGq95QBrzxjrjyjGiFV3l&#10;lgB7zkPyqcbifqKRIHJtqAsbe+wxKi98QSn4/dInhYFtO6NyM54hPv6EsZ6p5knhZLHZatw4XXA6&#10;XzHYgKf9HcYkKmfTcxLpBOoJswNCngiF7ajCPdiSDdSwTV7DoYh6yC14iYHaVPKT2DVjQCxvyW4I&#10;qsvkJGa1WA2jEYBCUNvMDNnQgZ+VjIYvoJncbCUO5wpNymLq0p+mkfBB0l5kJUpVnOGxtB1fZDnh&#10;ZDlTZbgAbZAdTnWjzm0ZgErVitwMAQyTQgvhpE3WMWQ20OFEFKC3loWoVMVbpzKTNBBaJZwerYex&#10;H/PghNvB7aLo4slmCsn4oNNBm57cmrdpON2clYFZcNJwJDe7q4qTdmreKsGN7D4sOABbGKd62qZe&#10;OglW17RgJbihLTaTOKmooaj7UGBNGR8fOqtxCuZHP9tgUImllxEtGMkPwexmPdDtbawijuxis3I4&#10;nULvi4wMLHWCRhpwO10+l3ddPIm/Jk6cNufa+iyp0MnqkwGs+/GtZlesNrBkyRKdTH31q1+Rygkn&#10;noiFaK7CSpbraIGI+/jtB4UfCDzJehoeqHnZy16K5zd8Ln81Ls+86lWvKq9+1at1C6eEpVA3Ij31&#10;qXvhS/mj8GX/jvLtk08W7fwLLoDf16u9K75MbrLpJvgQhNPhN93mwf4SnjmgbI+Hb/7HX7+7fAor&#10;Cl588U/Ln+A21LuX3VOnRf/lpxqBHk8eWbg66vve9z7Z40qqp3/3dC1mQ97PcDLM12e0DxdSJ0sm&#10;FPRo8kSUt6jegTHgV1QXf9Fh2/Mf81kszut+bod0Pz4iUTiJI1zdHeOVHuNyzjl+tx5Phnj+vAF+&#10;9cfaP/YlxJuWbXsLKkxyDFVXFnHkmCrrRr/KuCEqBSQU8YHomDsdNB1zMyDY+AKMu4/LZZeNcSI4&#10;Lj/4QdEfbwv94Q9x0o74LsRtsXgsDa9MwZfjdUpZsh2e4cLVwKftOy777utbQPd6yqg85cml7LF7&#10;KdttzwVk4A9wr4VtFnojTPXw7BSuNuyI2/RqrNlSLCE0UTkiCMgYav4XERvNUUuwbTPuBzWzqlp5&#10;l/32BU9XYswtj+KS8qEoWwMj0UkadfTfPmX+xYYR6vf5H843cNOOgCDMPv50xUbtFHDd5rRSUNUj&#10;HFXeWJ6LQ70RD3jxqvzSpUsLVx9eHscQK4f9hEkHwhLJ+YcLA+6lr+gpHuly0/IWg0AFGKCC+awk&#10;HlYznuCaB3Fq9HmjlmHFwY9HI9zlgPn5E/9Q0X5/ssWtt8Rc3A4rAK9lNLnBTRS5RFPB5ngTb/ny&#10;cbkLP4Cch7nP92fe8HMLDHwRKRRVNUPs5l/qPAAC/bv0Z/hhhYtHo/iKHN+ziB9VtsaPh2uYnnmT&#10;WRniBvb5X0QYUlEHWJkXiwXTFd3KAGWLBBFjaxuKvXqdEubZULUifS6Gw9tI+Q5RFYjKjzDPk+tb&#10;8KPQlVf41tyQCiNDu9xfRYEuW9GDSrbAtcvV5+hCJgBR5xSTrbpRA6ZQ8w82WVpL3aDClgxzRlvI&#10;ONaxJERITAE0Q9rsjk4CR0bQ4lISAtS3YVdDkpm0EzKtIeMBbSc8HzKqCckOR/DdxpYgQOzASVsi&#10;KldQIH+OHgmm0k7dj0BrtoxgVeMMDJHRi/TtCVYV7R0hUaVXDJxkZd2L9G3wszuo58Fp5JXBseWB&#10;/cRtBtNTcRp5RThhMQ1HJNkd1Gkwa6F1xwwOTCr0MqIFI/n/B6ebxqueNw1F5jzrOeOjaSFqBx5j&#10;Nn18LNyGVf20n7WI/TwAIce5lxENz4aTm7+IkYbdXSa4UR9d07satCpXxd3Irg+g2bO1WXHSAR6E&#10;5sNJb1YGR3ZhM+OZipPEmofMyhwtSPLF2/drERmqrY7nAuuJzVQc2uCXkeW6PZS3iPJdgz/Et/Jb&#10;bvklFn05Ha+ZuEdXBJ+DlTnO5Td1FqjxpJDPCB155IdRr1NOOOGEciOWe2c5CQ+48ZYx3oq6Ea4Y&#10;DvIG/lJcquHtqdfiXqaz8Q5F4p+Kq4S33narbj094FnPkp0HcSthjlg+U7XVlvjGhcLnBt/xjneU&#10;t7z5Lbqqt2TJduW666+Ha6GRipJundXiE+hNb3oTTvzuxRW3y3EV6j5g366TQp5Q/wo/2dOnOtay&#10;4U3LerNJSD53yRPLU087RYIveMEL8ULoZyhHksSGn3caD7YnrKffkoWFaThcYe/0M0YFF1fLl7+E&#10;V058aKTngTbGc011ZlYcudHZ6fqQEY42/LrARkRrJy0sevMkiNZFR6LUhLrHmBIy6hq5vv++UbkL&#10;V/iQar2X7Q586cV6RgWPipZzcDXwyitHOhnMiPH7Q1kLV0c2xpc/TBF9+XvmM8dYNXKEd2ziFlGc&#10;DBpj6Bd7LFxZEY+mYhzc5zZ5tP2s/cflsN+KeDUX2E5bre7Hp0qgUSXQZsZa3DCDRJhvjZw/PZX+&#10;xERwE9u6j5LFP6qz2IyapgUhvwFRADE0HCtZ3bI8xsmOzJlDKfkJ3dR2P+iya1vcpiOJY1o1i+70&#10;Y/axx365/Oicc/Hex7X1vPDhhx+Ol5GvKXW7Ff7UaoiQeUs8+kjHSfdV1owtJNFVHBZT2BUnGL1N&#10;wWISO50Nm1nhIGhewxY5PNm4/U5chf4Frq4dUXAspDNdgTG+35KLz/D2xU02L+XDR3pfxR20OjHT&#10;mRUdoi8oikNeJkkeaSXTt/45VtO8wKuS8tWsvPFCahCpnko8Agt75FrStm7HvnbtdeNy6ne8H5LN&#10;OcGTqoMPLnjWk56khm1VC3WeQUDmdGYueW6qXKU0X+SrlXQ+L/WUU8cjQZGMp2mndG/FtA3gN18b&#10;c9FPRrr66dPUGFWIU+NXt2NF2CML7ljxreJyo8NJNzjAtmrk8AjspDNX6KU7IZ361CKg+CHD4e31&#10;O2ULy7bxLMlt7D9o0RZt2Jy33EdZtMUm+0OcKoFG7NU6vpmeEfGH1jzeNBzKUMv40aJX8nbgTTqh&#10;OvlSj41ja3lrVihAtYZjleYHuLJrwabZ49h+ijWctJuc7BuDW2ui7mAqnsR6HOtNWAspujnBQbfa&#10;hxS5s+DEzJ20tgg48qD6uXg4EXdUOaKZj2k4s37PrvmD7bTXErNwPIuH46g4CL/eeBYHR5MFG8+3&#10;aeMzFyd1OGvny5tkYC7HJXVWhJPSmbfU6XFMCz9TYAU4OCnEdJA8dlChN5eC3PgxYybMJ8xE3dy0&#10;xdlxMqUrxknu7DhKIGLMeFcVhwHzqh6vDv7kJz8py3DVii+o1wIPCHo+HF7h2njjTXBL3l56ro4n&#10;Zx/60JH1ah9vLX3MYzary4x7YTlmkR+6jyufwbLzX8YXwI98+MNaPZTPIP4YbxM+9ktfKocfcUTb&#10;r6VR9HwRbz3lSeH11/+8/Bgrhpx91tk6Odtq+y3LAVhkhkUfkKHDqyl8j+HLXvHy8gmsrMr3Fn7p&#10;i1/S3+tf97ryP/7fvylr8SRYUziUplR88S/LlVdeqRNa+n0tlqxcHrenksfI+OHpF+uS0kqOcqO4&#10;9Q//8A94pvGvdNWUJ5QfxLeSr3zlWCw3/wLOaO+wUqZ1NFDpQw9Btg8/2jJ/Egcmcdss3kH4TnzB&#10;hMjHPzYq+2Llw6rBT8cpOPW8JyTpiyESpyGJ4kkiaW+kEdpCgP7ceIjDqxL88szccWXFu+4a4bUl&#10;Y5wAYjn5i3EF5DxcATnbr4qgQc4jrgSKu5xxO/CoPA4ngby1c7sdsNAQfhfYfbd+mXx5J98zb+pE&#10;POk2b+fjSfO0wsVl9n/WqGyKq6ss/ArAks+sOVLjxDuVYzTiywJY0sCGdXgkG9m2RdvOdhyt9QWT&#10;ivpSxvGC0x6fnAHAYVJoLArjStsm2Wqjud/zqKC3YdJ+sqXQ4dCROPYkNTGzTgxdsaetZKAmr/nZ&#10;cDIeZoiLVX3nO9/G1a+7yquxENVb3/rWaqG3lUQ+38dDPouxY28OR+SB+NhwJ9CubAVtQXK8MV6w&#10;Y25riBP2VEWC1MaG+A0H0iKMcav7CK/yGZX3/l3R83n0kV7y5m+emKyFc12+nuK3f7uUw35HTF3V&#10;xqtV9QMILpLqw5cOMUfEy/Fn/jUWqOkf/1Po6KNwO+TNpbzkJWPcToqnqBBvHU/q24jk2aTfquGz&#10;48CV+J8VvBaEPxaGAhj8YWzbbUc4NjcaIYXLGqXi2LBo2YxDjfDEwCbxZQcCymFQecc+x7YBpHRq&#10;u5ZutUVaUjifY7hRb789fD+8YKE05Ot+xgp7GTAw779nVH6E48wvbhiXTTbxyqXhCrTTVzUHfiv3&#10;INdnIJEE5yF9z9pW+nlCX5u3DSN2c4NVmRgnosvvIY5SRQ0ZNKZt9+0wiar3yp30JF4DQgHKgewT&#10;wrAzoagIkoa6xRf6qAbDGBG3+UB+zL3e97DpKuaGOqaktzpAIuEhXrOVs0kxBLViUjmSbN9Se36c&#10;iuewum3jpJU6RIo1/FWVEg0n95m0knUHEM2eE22Y8xRm/38vnJqXFeatjXKfnWHuek7Mky5v03E4&#10;j51S82fB6VHnw4EdDZjHihqPFE4gG793fWq77V8xy+oxbjIezUPEmHmbDSfHaH4c22l5WwgHXxGz&#10;wLjsN+PJyWD6A65pAZR4qL2jWdPutklRqQvgJC7r+XD6o+XsOCnJUN1OrIeKw5VEeaLG8gAePvsR&#10;7kN6wQtfqL5tDnHEwObee+8pzz742eWjH/2orpQdddRRdSVQ3mo5xolj7nS0kxNETWxe8fJXlEOw&#10;tvmheD7wRHwz57OAF2DBlyx9PDxJ3QeXfM4880xdXfwiTu6u4ENyKHyWkIvRTBbmhz7shVtP+XzS&#10;kR/6EJ4LPFdXRT+D1Q25OMn73vdeuNVymjZW132V2cMXCUyct739beXz//Z5nIysidsvd9JKp7w1&#10;9XYsZFMLJ0+WaOac6+ORCHBf/epXl7332RsL43yxnIX7IU/E7bfPxc/VvDrSWUpxzCVTc+xt07TE&#10;MTxOrE4b6cvlDjtiRdk98TzQ4yzNGSn9AGh7SyVAopvzVFMZ4syJJ+XwSZvaoaEcT8N5ECsc/gS3&#10;fPL1EJdfgfcFXs3nmLDs/mVeFAcXcnHlmeBj/HgxKltthSsqmxS9J22TTcZYPRbPCWLo8fsEFpMY&#10;lzXwDrX8wLfP2MKfzFc/B+0/bpPD3cXEZtEKnd0Y7gDbvF0ubToGCfa7L1X9DRS6nk7hB5Bpjnr5&#10;6xpjYXFuKOeOZMLT1Mlf6C1jDStGGx1M8bBlN9N2SiSAvgCRSV/g5ICPfv+mS4lJIKUcefMRLfjN&#10;WCkRIdim6KbOyXyaE0BsRLN9vguVf1yIKl9RkDiUTpyqzkRRACVNh7kqklrVHqxMRK9+xYG5zD+t&#10;+osjzEkgkWgDBZvelgn2krc0H/cNXIW6hYIoocBzUxbc8a5XU+y2WxAgwIuizz/EzwV++Uu4Ws7b&#10;N+WPfa4uVFQZdYh0GoWHxZNPxi3S2Od9ldxsjR3HnWdL9JuwuW+wT2WA3X47b7nPRVlMXX89P4OL&#10;NcFQTOOJ22DOwDnNq0wY7HN+MG+qqYpi7TYGdEN3dbARXA10xENq0hU/DMj12LIyDu3ICKxwPrO4&#10;v/76Iy02w+eCueIof4AiR1zgWAo/omHRGf7QxI/DhCdXY0xwt1C1YxxRQB4WKoumrKeWAM2ywrR4&#10;aq4E13BCA3bRsisNuCcFtXkLGwBtapn7MDKB499NUjtkMrpB3PbILLTpA49F1ZfASbGKQ5mOiHb2&#10;EkaE8NmG0w9KdvFIN+MRSyZ0HI+s2zZkKiZEsp1ztSVU+sKkOcCmaJd0NynZ5SNxqNDiiZaqpGbd&#10;LK4Mjh20Y81StFR5PvdeZPZWiCPdNt8WCyexZa92FsIxuhM5XzygOw1D0+zNgxPp6cZnGk7QqpkZ&#10;cIBXd3noTccBNRjVvYByfxpOSKYC6sXAaRFmqmbAQVL7OaVg5sQjQqTf7cQywlyc+CCSWGrPwQlu&#10;aKOXkmzNxaknhf000y93uTdDp6rVg0DSgpN01BUkPdAoZIdJbDLz4mQmqvtzcdKDyGCM9sOPw5NC&#10;Pm/Hci9W5/jYxz+uRWQ2wj2G9JonVnx+j1cT+VxfFt52ui8e2NoSS7vxXYNX84VvKBs+Gu8Xw0/g&#10;jIR/WR7EJwav9HEF0s34YBsKsQ848ECdFFK4t++MRd4g+7xDnoerXR/D4iHLdHK2bNldWq3w2c9+&#10;jmxNbh7kmPKogcLnFl/0oheVD+PK5Idwcng9zjZ+/ONz9F7GfJXG3bC7HKuScDGZCy68AF8c+O0J&#10;X3ywsMtNWJedr+lgeS2uYPAEke9APBQL1/CW2WGkEqvYOekn4/nDP/gDXE3FfV4oa66+hk4K739g&#10;ebqMdGCeYe7xi07OycF8g17LDjuMF7/wL8etkKeO8OykX8XAiy3Pex7zQGnLoIGCfmdgOK8toU/E&#10;gQzVbMtkbNO06LbbqYDgr2dYIwgn9Fj+/S4v7MJFYDBtdJXuhhvwzBW+ROfy92vjSuCGG+FX+41H&#10;BdMDt66NypY4IXziE0rZCid/++Oq4OabD1FqfOF6ujUIMngZOldj/RbexcbFalj05YkNdNdZd4xV&#10;a/2ietJVsmY38iCcBAsxyuaJl0nYhvwcf6qdGGXYajqyJFtMtH+Zo5+UsaC0Epe15ry4VEYJ5hSc&#10;aXzTvGVYBgMKO/0XnhoPyOAxNSZJkMKJTCsLln5u5wmclHqcOVYSC/jgdaLhNxXgWBMbytBnSJBd&#10;hYJGjtRkFGzRsZFwFWp6NAEmXxdxGX7UeP/fj8txX4dcFoPoNsyddy6Fb9Y5/A1g5ucUdNfDydfv&#10;/f4Yt5HjBBGfbMcdj8WTcOVPJzERnM14b7XzPj7k1OSqofzjLajc9/Hot35IYQAywYWJ2mDZOxqF&#10;qzwhPON7pZyJPx/+zNgdJ5gHPXuMY17kBOL9+kYyEnND3giizVcZp1DgEH9wJbD/dgchfYFn6igf&#10;lcO3AbNifmVeUNcZ1+EwLi40tcsuuJtg6Ri37I+0EBWNU56pyBP1zxyNZ4xxSN58c1zR5bjgf/Vd&#10;7fAGSn6ONmSUT/Jc8pgtNyIGjXOahJjI8p0IYNAGS1Q5UdWFsCDirpWUyWO2cbCVMDZsph0SI0cm&#10;5RiGQAykejIEHwwmd2irhQdPY6xSVJjZ6Wy10SAzTTJvNtuI4mo02ApXIxZJAV8ZUlzOowEzHkul&#10;MsU6eTEh2QWYn6205WNp8mmjWuucIa1jxLiR1lG7RNm/HJ/OYmt2kC3oGXCUzlSejpNjJLAUlWnL&#10;24nO8y7plbpIONXeAL/L2xQc+9e2s8QzE04V6vOwCDjIX41oYLp1+rkwezzhcI7PYuG0kGP+zoBT&#10;jwmWnSmeGXDqfpWpWgSc1XnQYmQ5KOoOjjxxLJFYBB/Oph8yYEVxumawYD2EZ8EJ87VaLBxeseIH&#10;ZrNXIZrfaiHOLoiuOScenhQdfPDBuH3xgzrh4nsG3/3Xf41fsV+sE6LzcHXtc1hl9E/e/Gad0CUi&#10;T5rWX//ReG5rb5w0no+DK1HwDNbSA3yyE33S6DOfw/vUpz9Vrr3m2vLKV75Sz+PdjZ/CTz3tVIoI&#10;i+8t7Esf5377PR128W7Eq5fp9RKU40nlcw95rlUMX+cB4x/h/ik+e8hnDffcc08tcX8SVkrlSeFy&#10;XBXliqd5Uvj/s/ceAJsV1d34PEsXULqAILuioLRVKYJCRAxiFLuIvRsTNHZQsMSCFStJTDSJX+wl&#10;duwiRbGgIhYQKbJL7wjSXeD5fuWcmbnP+7y778KrJN//P7D3zpw55/zOOTP3vneeO3fmnKVLZd/d&#10;MPp461vfWv3hAyqnnq6y6ioYcC3TlNlt8FT3S8TlEo4qlKJfdT4r0KjL/kK23p8cEN6IbzBP5Gop&#10;SIt3WozvOrtVHNSvOagKyQrT+gHl1CNwMXFQdfaSUg47rGDvxFJe9jIOCMmRCZzSybJ15q/ItDMo&#10;UGig1t980wv4VGZ+ESEJxZTngSuAcvoZwqU3fRwQnnoq3lz+AJvFnzfCqrF42MWAMNNqq43Rl/xr&#10;PqfVPRDTXLfGN4HYHrI86EFctTY5eZ60YnpdH/eeo89z6ugZ2LpiGb69pMu0n02I9Za0TcU295JH&#10;URc3/oBXCczCqTRqhwz+T320l9XBovqMObWrNvglCkbxWo05aBQVppK8GUEgSWDUPapSqDwTdVE8&#10;1KiqU0c20qralCMNuNkPSKYpZExc/XEAj1qfNrIm7BWOKdKPrJN0ZCGwJ3FQbW2J1Pgzp/paDaXC&#10;d60eJBNHPPlnLPu5ccltv6si2GrBpGR7kdfXj+t5pJWUx5ov5cbrR5g5UcoXvsCVcSHN/80q0zjt&#10;+aH7lIJbaXnIPq6QVVIKZpAY7x12LOWId3NlXK9W+ntM6bwF26/QHkkpVgIXPsUz5kn9Ctb+wvpX&#10;hd8aHvAkriyNfq2fUJv/5JWv0EcVp/22YNYCZ4FYS7Rq2fehpTz+sYFuAyJCUiA/w7IUlD4XeHTs&#10;FQ8WqQoHxYa5SX9YzWsL916m7FsuiVQP7InUQx1MMk9n1CQNRK5t9qKDMGBHTPCVBNQ7DsIJfHzm&#10;Xv4KPzjtuMMIK61KXeijVqRUHvbbD9CjkdtlmrpZF3bRH+KQFP9wqjn3K5bBkf3BJenPH4TIYRZ5&#10;riL15cApr9XEMWDYIO4mV+uSWWxoK9iZbU/zmQ/R6o/7G6liUHXlq8w0FVTo1yC6VxOiPDWLmi6a&#10;ZEcNqbLsEqJqWZ/Xpl0gALWFaKpDpfXZQh3FBL7ohG67JFIBcVrZ+k3vLSCl1gV783mmfLZPL7dS&#10;OE2lPO37ftXJfhb9rdKQWS5OdSL8mScc4rcEpXPA6cJu9jn40zCYu+04vZ40tY9bX99wHCzxT4kb&#10;zUkd5umYoHA2nKTPN87Qh4a/XByYnP16Nn+yzzW7h0iNLmWAcxxEz5DMA86qav96AcQNgUSlZkbm&#10;fPYxucSaBVTp1h0Gs05VOKTTDk+tQSa1t9wKcajXdyIqUloRTnYsMifiTJyoSX/AuyKcvbBQy/Nf&#10;8HxMsTwSi3vcVN73vvdpWij3DePqpEx8M1gT4x2FZzzz6dhs+mMYMOEVFdJTnvJUfZPIjajpXqYx&#10;3hQuxcCLm8h/FD/Jbrbp5uVG/Jx9SSw28+C99y6P3H//YLcPxnB+PazI8PCH/035MN4WZuJAb8cd&#10;8QTFBGZOO+N/mWj/W/Ht4I9+9KOyGDsur4Y3cj/nR2pIXCSHG2TvikHtiSeeWC7EwO+gFx2E6UX4&#10;ugqGU5YD31vw7573vKcGkFxh9F1HvKt89WtHYTBxel211XjA7fpMs6K1Ve+PZUr5V+yT+LnPfhZv&#10;MvcvT8CbR/1CjUrytv6mUoqgLsvWSG5CH3t8wQqrpTwMU9Ce/exSYo0dKEIlWWmiDyiQgCNOiWOK&#10;yMFrIeLRH9XzYQoZ5lXOmqCRuPRsLuyDxR2w6uJxx+KNIKbQXY0pon/84xgLyIywdyQxHKGttx6h&#10;HUZYTn9c7o+VQbfcCr/Ub4yHWAwO+SC77jrcHmSEt8jVAgprYZ8XvvCFeJNyucrqbHIGRRtm+nKO&#10;v/lNQbs3ceZWX21nHA8te+y+WrkHbFPK/p5FEJXN9pYruCZMtAz885veKEIiPTAfr6GghV5y6lql&#10;dv9v4a6ecWtFMqVW1LACRVOCzosQgPyvCpJErrSfuFGffaHhhKwUpw4DBYJtrMem189bLlOiJhSW&#10;ixOGpn6fh6Wqi2SkLgwKgFxLnPAtfU7r6RnF1Z+Rcb92u0ipDuCmABN4rMPFJLN+VRhw7LEjfC89&#10;xiJUqKcBVA66BiDI823VP77Ri7XwTRy/1dPAJRXlGbx3xlYpL37RSG/HX/Ji41FdKI0zToEjX8xA&#10;Jn1PeO55pbztHWPc6zCd9H45KKQMOQzGuEkMxctxnXI6tW/lvJNCKxhwqyz3WER+oiAFjuIFAoui&#10;s04pKJUIueiHyasqypJORb0cmUBL8rBFrMESUdOJu0VpZxKhS1ksPrUtfnjaDNPUzxtjn0gQoYp8&#10;/pvBe0zBQkel3Bf/Hv5w26V+ZOOsR07TvqY3vVdT8F6BjCAZXOYCJ4WaKOqCR/wRIwsHKGWpWAwd&#10;blVCvhYhI7MyqCHa2KmolcQ4ILXIiSx/yEVFlvMxhaANhIxTapaWlCVrxMFWsShitaTeD6iA/qQM&#10;i+TKuKvsNiOL+ey/sa2XbNnnZLrkoEY2JQ/lxBlna/DRAklpcU3ZVEjPwJUBAFkcA7YehxU9wv8Q&#10;nLSXrsyjP45G5+8ccFobzR631OjzsKSI3kacvjWYH2oelv7cOOnC/xacdueYHrep/sC5ep3K0Xb9&#10;tH4QfTKusvUySQAAQABJREFU0hXhxG+fhIs/Ymw3JllgM3pjeko2sVo+ZTo5kiqPVLJynnCovLuR&#10;zAknHIkTNdQwMW/XETJnsnKFOHxbdvCrDi4brLdBOfKfjtTKmJymmekZT39G2Xfffct/Y88wputv&#10;vAFvzhR6fbO32d02K+eec56+TVy8007iGeEvLBuViQNNvtV7whOeWL79re/gTd0FmGa1VHU8PAp7&#10;I77xjW/ENCd8HKZkDwf+gMQpoP2gkIuycMop+SjBznIrPxpBWvYnD2IfgjmA/FaPK31meiAWwjn4&#10;4EM08HvRi15cfoxvFbmCKr+ppJaXvfxlWJDmS3greQ4GibfI9oMPOaS87rWH6a0h3xyuu+46iMnD&#10;sNDOd/CA8Sc05YI6oCPOzDbq2icM+e73ji7vfOc7sJDJRlh05vXY/2tDtyEcYtdw57d3uj0G3cqj&#10;ncF3Hh7+/vu/saH11/FW4ICCDaYxbQxv2dS9MjhpVDxpkZwk4cRfduLUZxniGSyOkJBdlqUOLjB7&#10;0YUYBP4O+V952tolmCb6hytGGgxenC9TwcuHUz6U7bY73gRi8YcN1sd0rU281D2ng3Lq1lp3su52&#10;dCRlF4nhD7c74Qq2hx9+uGwi3TwyWjcaLuvhq5WC9AQlqvOhHHigB5/dZVhe85r3YXuTl5W9915N&#10;exlSkoEMWJ1FSwIp0NnHjWUlnVEfDzQmWxfrWR5cqySEXp6YrALHYNQv465SJcuZyBLigDQ9zz2O&#10;frUPIwc4iYfzJI7AaEaCAdcQgYMa5UCXDQQkQ2dfYlFF9qsaNxNVU7PMIBlhAgd06qvqw1/yk2bu&#10;wEFhEifxk68KREY+SBl1hC9klhNVihyYil7Khz+EN+AnjPFD0bCOcVy0qGAfPFybuC7ve9/UbL4s&#10;WS+UkYx/a2Bl0ntj6ufGG3sA81ncerkNi7+HC3uqcPM5brn6vgs7+JQzseDNq1+N74rxW8fLXorr&#10;bmtD0G4nAo7xLeKoHH203+y3dh2XRz96VB70wO66tNkys9cg+1U3+fcx+0OHFuanvPq2QDvlkSVP&#10;y7YcXWdN36/JqOsBZ3KKp2Lh3rP5uDz3eSOsODzCzAUpCLNtIwfDxxyLH9O24KDQNHNN4JBYTWl8&#10;JPmNHpFRys7JLO3QfxSOJB2sDFZkRQpx0rtubX/gsPWQ04y1b0uYuskxTFmmRNZ3MBM4rtElLE2W&#10;SpzWVNba308SVf0QjIpOF4fwEGzoJ6RTBdTbYmVQRMkmVPYah6CnhywyUc1kX1B4QB/wJCDO9R4n&#10;4dRSIUkQN4/WEahhQ2OggiGOCJKi7KQ/5vfRnEmZFxyqlMLUaoxKnuZPVnZyfdyswY5Xf1LGYHE0&#10;Z48sfpJ7hcvBaW0bcZsnnDTBtjFEzs23P9NxJu+L1anlxC2acZa4/Y/DicBmfCc9dO8BtfdHTE2i&#10;8oDu9glKfw9ZAc6qEhETVaA0efdInQKhBbYpLlUTmk2qzG8CWJm3A3Wc+cSRHfVymSMOhWAE/g+3&#10;aGLkQ1dfoVrWLx+HbFtgFY9XYa7RX+/71+Wiiy/Cvk1Ltd0DF1XZHqsi3A2vnd78lsPLc57zXCzw&#10;sTGWUl9P2u+MDzY+85nPYpGQ8/DAvxkeOvDUgcQ3Xi94wfOw2MGuWKl0fUzfWU2b1H/xi1/Aqpin&#10;Y3B1gfVvfa+y3fbblYULF0qOB7sw0x8O8L6CeVEcsHLlUK5ySu5oeQ3yuKLnk5/8FNnLbxef97zn&#10;lZ122hGDljPKnzBPcAu8Hbw/fja/Dz62Ic69MXriBvcn4Q0it5bYbrvtZfMTMbLiNNMH7fkgmlRe&#10;+Ld/W3bacXtMG/01BonrQOcO+MZm0/KrX/+qLLz7Ivmy2wN2w9QxzB1Duv/O99e5HYb+nIqnkkNf&#10;c2i5BnMr/+3fPgTM3cQaXQxuwTr1ZVHcP1TGKwaW0A9Y/NFPsKUCxrv8Jo8rcT7rWWNMt7RMw44c&#10;VLpvu1y5ZuBEvRjM9Uc8YF6Ct2rXXIcl6zEIvQx7H+rhCsvgX4aXdUuXYPrZ6dAP86hu47viGyQM&#10;9HbZdYy3HvgmEN8C3vOeI/QdrxK6xRZjxKy3kDgwcKJzByUeElCSrQzPGItHbF6e/exn90pud/5t&#10;b/9XbHZ9i6auLohvZNwWUK2Yh0V4AnGLOj7t3kM6vQBd5uIsFlNTKq9j19Fs1EM//hfJ9x0KQgI+&#10;Sx/11icfyjCBh6onkh7KQmfXvMFLnLS+CYsS8W1PZVRs2wcnmxb2QrIabr2yC31hjBhW28NGaaM8&#10;UosbS1NwSEZyTYdDYuhwfY9DbsoAWTzMIfFAO2fBaTVN1yAOUJtuUscfrh6V888Zl3/651H5An6U&#10;+QMWSaq6kVsVb7e3Wjgqz30u9zn14jJptP3BYlz85tYFnyHHMlcyZt2GG43K03FN4/ci7an5jW/G&#10;wFANDDzwMoYshpfhJxU5/fBHYy2iwm0lsPAy7lce5AkW/YDbwPANGb+vZcp7C1f4fSi+JaQP4tWR&#10;DMA1NE9K7qMRNzFbwlalfDBHHxYaGyjKUUsDUql142icvHqAo3asFebnEbpaf4Me6E9L1sRAGzv/&#10;lK9+ldPZyWwcDU6idAXuZdz6Br/74f4e3xamArNT0KIyykRmM25prY2OevGmFzJTB1mbNieO2awm&#10;adCPnzxx5A9dyHf65KEIqOno4uvkabRiExV6Aym9tN0Z6kr41i6mtEiSmQl0ZN32lQISdNAeKrWh&#10;YRd4QHP34bWZoJ0+aU05aqJo4qS6kCOO+gHq8b+SzqgH3Tikht/UlvaAOtu9tMlJY9ggNcZJLFYL&#10;yvr7+CSFLKJn+5AQ/lSbRZMqk9K924xDhaEkdQVGV1NZBnaslD+dtllxoo3oy1z9Cb4Wt5k4PZzz&#10;K8ahFquO+8hfFIe9GJbW/hceDE80MVrOPUiEWeLGupn+/LlwaCht43XL3DQcMqAS/4dbZFy+P6pv&#10;vvoaGuJIiR0NbTzNjrOqleSxSkIqaEEa1hCmp7DsZKyoUxyQ1/9208de9rbhEI1hVZojjnhDZGgB&#10;a6ZUSGAOOHZKb8QexI+4kPj2i9/RrbJgldCCrSGwRj//TaY9dt8D0+04QIskf0rZZptt9Y9UkjiQ&#10;4wb2/MepmKtCPweLk8mezPRnXTzVPPrRjx6yh+1qBfTWxYvvq3/JxIHhIx7xSAx2H6ZFc7jQTaaM&#10;4Y477IDvSHbQFNnV+EEZUsZBBWCsg52b9913P2x/sbdsXmUVPMwhcRpqJm7DwcVnpqehPx/84Ac1&#10;EF0Hb1C/iqcUvnHcBK/N/hF7SNDPfMjS5SIf01qe88LESoPHYkGKr2OPvs1Leek/IMbYW48pwpLX&#10;jih1cIFKacOh8iFXH+yzL0mTDxzs4XcCLBaEX9OPwb5rv8Rg8NKiRRu4uE0/u5hNuhWmhGIsXh6y&#10;96hstQhT5+4z0ubc/E5oNXSpVXjl0g4Zkna40P9RDkowBjNMYntzurBSnJrZcdNP58xVWZuWriKy&#10;rFuMl93+zSPQYSRzsqszTjagxs82qTV4O9+s2vWuBSXZVWlD672HRRS4rgT5B6wTJfw+oW8gqYZi&#10;TOzC6FZIkB0KV9yqdcIfMUyxPSykUiQoNaFZU3FqJvpelNM4SYewTo2fenvSsCZweyKZ+U+pw5HT&#10;vHKkTbFMQzPGDaf9QWKH5MNsSMUZegdq0gB8i3oTroNfj8rXjhqXa66NWBMAiSI3Y9rzonvgezzc&#10;EriWl/o7K8FiruDNsouIW28TVte9CwYzj8TKoJjJf9RRVEB5C1FnNnI+Y5NGshJ1wqar/lAKdrzB&#10;D2J4W7ioVVET+fEbXTkT39c6gYA4cPuXDTec7EPGJZ+5ieTeJKtVNM26HM/kpmFpO2vIqcEUxzuR&#10;1AZSbj1pVeJIVyOmmM8SwUHtYCZZgCzvOVzbizMUnEAkC9jZZRRLFLHlrqaVYy0xJfWZUEl2CtSB&#10;ECpFwyEHObr7SIi8KcG8S6S4OmSDJ9tRLog7+Tp/iKO4WW+990ioYTHHf9UM6RMFFa5t07MgLFoI&#10;UJf+vJGP3qI69YvU0ZFlqdclr5JfZ2pxanFjOYSzjpSUE83xYbvQPPckovEf01DeZANmfNW2lBSr&#10;NbCgXPpsZfZzQmWgmCNhg5+n1Cvhao/1t+shBX0euNjpSi770VX0OCQbFJnZcMgU0apKSXOqpJrJ&#10;mlQdFfOCA10riSOBGUEa+tOrdH4uOPBTzNH+LPyFcNwrbWm2Qg89rCFHT7EEj7W/qYCD2Jo/fzYc&#10;Aul/I0zDoUlpdm+98z1FnPVA65WodBqOwcyTvCHSa3V+xM3rIzsQtHydq4q62r9D9Wwna4uHyh5x&#10;nnFs7srhVJtXwp/bipMLsFi+Iq8gM80fi+QDSyrQXohZWGl/4lqmfG2jyMxi8Oox2EvIaeccELIu&#10;1ehcMTDoykFlMkwq0pMFbmCQ6cQmucrSpUtFuxarHnz+83jNgLQB9lZ49WterUGhZXG5zMBxzUUX&#10;jcvrXs99/TAtDdMgH70/VuzUw05KSmW1oT1mQqFYJvlQDjo/0zsFv6QvORurgx43Lr8/exTfBHoR&#10;CrxQrYtR3PkupSzEA+/ixUVvKrmc+1ZbFbwF5JvAEd4SMmb+PnB5EfG1yrjXW4QdwLGnZThIq6nL&#10;mjYtblGTTxipqCpxBrORtZQ/FttVJ2gP6CFQseKPFMjT2jpqpUOmSnwWUDBkjaZc42GFMPx3wQUX&#10;lP3xrW1+21tjiEr2jT9cNdYKlbaexxHepo+1qusb30gN1IzEbCRqPxBzZ9+CBaV6ei2ItxOAXH8v&#10;lUxX3bdPYsgf8dgz3hnuVF8Nh3CnI+WmkLJqxpn6bon9QhlB2VEV1AyNh6zLSU1/9JYIRNHjITF7&#10;YPJmjFzm6GVB4eIvf//3GEidxVV+gR5hTiO5efy73ln0rSzfkHO2/QRLsqb6WrY19MeJfXIjDM64&#10;p+H60PuJT3hl0mRQlwar+HmgoTjHSUoYJm418apDSsEn4OXj0MFVOcn4pS+PyrHHYaEcDHKd+AOO&#10;3yryum7JEah4KLYfkoxH0Gn9YWb7gI8XTqRbNQiJAmxfoDB3eI01RQZnxR88bMJhPyCbhdkN+Fve&#10;Ew7AW9FjPbuBNYp02gLCGWei/mjOaPCehZLGQWfwx/tdyBkPp0jmyJgoTiGkUxg57X5hBdJYcVzq&#10;/UkLoocmA4Wzitnl4PRto7d54E8a1UlPp0u1sxkcDvoUQsmbOvIsnA5pMCAzE9snxWlKprw7prQD&#10;3zufnDwnN3TBMPkI1jQjz4PBaRDrPUFaep3T880CAqTm5EUbNYYk6pw49mNQNbXQ1Eze48j+/x6O&#10;gjAZTnoa/Y1xm9ZPJNcdVhS3+cKhHps7vX1U34wRrGkg+oY1J38kI+n/mTjVsTm2D/kdlpXzZ0U4&#10;nj5Krr4TqfOQFkScmJvSLpR0hXOhJx8LohI9sHbCOeCkqhlnGhDJpq0kTjoZ/qSuGef5woHidHdq&#10;7DocM074A2KVS0U0NtsntXf+VP7eqQ6na9LgsESVWx5Op7PydzRlA+s244RgmjEbzr9/+N+9x2Ey&#10;IlJ8a7pB/oydgrUe1iFuN2PH9xN+uKD8C6asrY3pl694RcGKqJxaNulIlCf8aS3KBXUW4NtODDzw&#10;TSAHgL85xUvgn7PEi2X8EW8/LrloBDuta3O8jeQ3gJjFq8UnuJDNwoV4K4W3VZghXDbHL+v8JnCN&#10;Ncmfhocj6Y9VdcfOQGQz7jPYg6A/tNIeclVTMOCkazXhJ+sTIOpDqnIxcye8ZdMns6jMBzzSLWIJ&#10;vjnVr+kgNijW8R+ePAc4uOmh3F8dYPK1AXZdDlRCXVXOOH+48g/6bvaLX/wiRVoKIayHpEVFUoxS&#10;VMyFTPhvkKwSA/qbsBLjizwotBUyoj4oUSh4q3EJgAagH1lN1uY/CsQkD/jN49o111oTU8+fU176&#10;0pdSBInOggP/4+Ux3uL4DSf9oQRlaT+/8+JbaLo7mW7EKIZ+OE1El6oJoUoflYUi94+gBQ/Vd1xW&#10;yWOPC4bLL1tQfvZzfEP4YbylP57fLg8FsSOP9rZ85SvGBVuxYoEqvHGDT0xNf6A1A2fg0EiFXEJ0&#10;hj8ajfADAQYreAPPRZiOPQbTua/hH1RW23/mSaBY5kliYizPWYK3gudjSwwMaJ/xnFL2fBB+RMAb&#10;RKy1hUQJW8lr+4lPwFvFe5KOGryVx2fTyIRdyIpTF6RlyMekksCjPMGjR4Ded7PF0e0zZqcItdn1&#10;mnWdpSTiX/JQKHteclW50PfQffDDzy6Y/nslF8Ai0RI0gKZy9VWsTVYWLsQA8gljXH/goZJINI1J&#10;Jylnp/e0TlVEnWzSdUoquMPIEO+iHRZmTAKr+ZRazRfcYUDUVRxCGWEmTupJGZ/zDWfyZ9x80YHa&#10;KlAFdJVJxz8Wo152TbS1ECgDIfXQlHWF6KpmjipF54EyTCSa6iP7BzQpVtZrPhxDRHwSs4Q350Tn&#10;TXbWSQgE6Y6KAU5jr/ozkzihPrVVCdTLvFrfCxI8KuIU6MnUzlNwLBISs+Gojf4X47QIODfFH8Zh&#10;5eMWijNuU3FA7NpnLjhSo4ZRD29aexzVR5X8ueNwmoETOQY00wx/7EzeoroLFQ2BuuCXOPK9u6my&#10;njsch7qP2+3HqdNHKyAz2aiVSCsC2Nlao0zcyNLWgUMRhfaHphOdBSdvTjMi0+EMMKhyDjjN9MhN&#10;NRi6VhYnFYc/WayXHQgzXKXNdxBOs2+WuCXDyvojn6rXw5vOtPaZK07yUX8kfg/HfzMSeZHqxcc8&#10;aHRlGTZ7vx7L3p9xur+Jedzjx2WXXTwlykI4RscypP+AyhEQuI4OH7QxM7jcevMCfGOJh8RzipZp&#10;//VvCvZc9ADxUrz54KCImHzBygfdtVYvZeFCLMIAk3fZhQtmYGC4DQaC4YKWdIGAnhsjcjIlHVGB&#10;VsIQ0ESWkd2VlTygE9tq4nE366LPVUepkqnDqRql39Uz+MOOhpN8UEU5JKrUGYe6UXfg6AE5/MyT&#10;MSp6tb/aBr1pJvVKPb8ds7KmRqCoxf8Yupf11l+vrbLLutuZbkIHuCUWZKJBsgmBqJZH3HQCPYoD&#10;VNqe/ZIVlSe/wxxw863TM/Gt5iMgQ05zW36sPo0FeMvHP4otVZam4BgrFI8K9rIvz3++f3RgTcVB&#10;bgGmtnM/VdKYaFNNKFTLmxCI+QdIQ5PKI9meD1rV82p/s+aLLynlV7hWsDZVt5VJE0RTaTGXv3rw&#10;SFOQ84FbljPQShnzzp96Lw1dyUp+NRAz2AZo3QXoC77+uHou7wk33MA66+Ix346YiiN1US0S7fnT&#10;MmwPg2t9Z1zHnCqNT6fLFX9QbfDiG8aNRpqSzj1DpTNGQtUUKYTi9IlZ6ic7U/jj4ZKpPsK+UML2&#10;UYwhiMsgkttHfUM2h9aB8sShILFqS1cdYu9wqgQq8BUDtpwYYcDuVZEbcg2Ttvf53e/4g0t4FKfk&#10;rWfReddLBGfqtQHbmJr5zqmeFaoO5XEiLfmzl5I1+0GNG7ngo9ycwKlyYFGVWVv7UF/FsUYS1Gys&#10;oC29zjQolLldrYOqaIqrQjZoqYf8VEk1jhYL5g0YEEjDPzL60IpJDxlyJI/zNIDi0X/6Wvz46RiZ&#10;U0fpy36T52F9uDqEIQuCNB3H/tCOqjHtlupKDSBUwrB5x4HCASxLK8BJJwdyGevZ/LkjcaKdJxx1&#10;XOPew8LAn4j6rO2jhkimJg33pysKHGIwic9ZH/u4DeiTnLbyL4WjoNCeSTOW50/0hcmeJbcibi3W&#10;kZstMB3OpAn1ntC3XCqeIw7eFPomMKujtlpHteyMhifVOmxgWhAi1YG54+S1FBrqaYhTyc7MAacF&#10;MCzFqdGavpXGmVDSis7Zn4m4AO6Owhl0zGlxaw4oKK24fH8ygsk/J5wuLCmXrVLjNqXPJZbPoUQn&#10;56suFCnOh4gTTijlG98o5etfK+U//xPfbGKJdS7YSgm1Ro8DItuHckx8S/Db346xouqofOvbpfz8&#10;Z1gp8UK8BbzaA0VOL8NuHFoohgNBTgPlEvqPwMIM2JFDg0A+RHHxFf5yzilt/JeQxMo/9tV2Akf7&#10;MKuUNxfaFYwDfpCHcRvWZp+zsu7Y4Ygn9F980cXlnZjH95Mf/xhvbh6PN6svx0AXDjI2UK02Tieq&#10;Ogctkaf1A7L2OGqEEEi59E848ZRY6wKLK6QyEcN1OMp2O0Ca3kqKiwUxZ2lwdtV0hp566y3oDJkQ&#10;t7izyQLZQBMgkGERLflppZRBLhlQlzxNW8Q2atbGVM+1hxtOVo3MvPQl6JN4A9cGhd7KhIPFf/gH&#10;T0keCAwKvXetotpC42awpNfN8uqwVLg+dTAe5507Ls981kj7+eVefr6+wAs13FfwXe/iKsmcPp3x&#10;Q8tCVrECT5qRqHlOnERtEYUx9R6HnyYgQJnXvGZc9txzVD7+cQym8c920HDjMUdGirY65m3rOedj&#10;45XDMBX1U1g5+AzusUgBMrN+hMW6vDUMqUacyKlTkz0tTy57mDh5T7C0dVmGaDCQ7Ew9Y9JUYR7D&#10;WbfIUTdJyTqHzLXVQhSzy/LT9FVWOa8ceeRiTCkdvuWjjpN+PsJ30+PygQ80GQWelVQ7S9oJe80e&#10;hW/E114H0w26xDZzipxOs1mfsWxnydZ+4F4SN7DsHmapKMapcYPjzYZgwilpeTZhaFfA2m8xtnt9&#10;aupx3N9TuXVl8852L5Xy6FOKbxqUpkRZLBUg0XnuNatnpQGoygm/wZ/y0B3u1DgEx3L+NtDSFsse&#10;tW8I8aTteW4WBQykYYB0ZMdMA3D+/ywOY8CGWU7cyCKGlYmbhUIy2nACp2NBVr0DZ3aUzDeObB/X&#10;dMY2ltaGrGaaqaYj/mVw8jKTPd1huf7MuPeEYOdPy0ZEcGq0BjTEaXTlpuFMKGlF5yb9wZvCSMpk&#10;w2QLoC4lVDW4hFkp4XaJs1g1Rp9kOd3I6uXjsP8kBzVOx3FN1tqGFeF0igEwHWfoTUNJm6b5k1yO&#10;h2KQDgROH5deU0r2Z4va1notEbam24tjZSuFky2yHH/Sr2pm9IXl4qgTp4Rjm/Gz732fs6ZpOKzR&#10;74/IjPk6D6ryoftWLFhx9NHj8o538Bdubj0xKnffCoMzAAiRwshhZqnKnFL2ayyAcf4F4/Ld74yw&#10;3DzeBp5VylVaHZFvFzAQhE4OBNdee6z9+LCYatnjgdzbcKxv6jgAJP6q2FieK8nmm0MiEC5boOVN&#10;oSWtljnw06682OkXNYidh/zNGd5TGSWirunOXJ4dQXIzmQohZeIaQpGLJb3ylS8vP/rxT/A91pO1&#10;kBK3GMmVWQRja2yO1Q2OM38TDhyADR70w7+BZbr3xPUIp2bqCltlt61pWZc9IiQ10gCHPKiLe5wl&#10;+vZJoe6+IlLozrxAsx0s07SoEkTj5O2U7dQkyNOn1B9ni8YzU+pLfpfXxn6Uf/d3I6xMjG9Yf285&#10;vtHm962cOfviF+ONNQZdTk2Hc+Znnnbm1DJTI+4oOArmMiuIZJKS5rG1mI+tRxs+9jH+EDMqvz0t&#10;+aVBhTXWGJVHP8bTLQ84QMqiv4dqcUETqti3zcEzLXKKXlJLkYkY2wdfG5ZeE1O0H/KQcdl1V64c&#10;XbD366hgp582AAy/yE0Qfo+jPAq6znAZ3IB/v/hFJ4O6Ndcc4zrBiqdPx9tZ/OBUrdVFbGXKhn46&#10;lP06/RJXOsaCkE0wj4VThYJg48SbPCZliXr6NurpcpEMSpKDcsUUBd9PUNVdO3vvPSrXXnctBn47&#10;YMuio5ugzXS5aptBrPW2AsXIPPjBD9aK0m1QKGvAYG/VB6tQr9ftY0pPd94ibrv0x9ciaio7uTj8&#10;MndtJzCYgqqaG1I6JeCGwmhvcamNwaH4UQcTQVELI8xjmu4Jla8axkrw+QpsOeK4Ro0Uxfxbwcr0&#10;Vfc4sKose9q1k7a0a8i4Uk0ZxkRGhgWptOsPqWOAA0mJ0cSaSx9ExKFhZX9jP1PeVWBJLd151nt2&#10;42n+ECuVRV5s/xtwaC/T9Li5Dr71/pi43LiZv2+fFJodJyCkdxDbQfuEnvxDJ6F5wFHzSRkAeI60&#10;XBzzDWzt+oG0xaHyzAGH3V9iaUPYU3WILkXKmZflLrZTcTrFEJobTjUibJqGkzy0hGn5OKtaU7oo&#10;Sy0kYbgBkqhR1Zo3ZYIRJ3+Y3FyXiNiQ0zllQlnfQCCJGlUrxmkcErlDcTIGYTxjgaxKjRRMGYOU&#10;ybjN9Ec6BnFLmab0tuBEY9g+6J8LTnhTT2lJ6nLZdtUP1Ltuyux0nOZLr6PrGsgyCEzJOxOHF+T5&#10;WNrzsksvK9dc/ceyzp3XxrYOm5T119tSA7xf/GJU7rk19h/cHgNDfNe3Kr9zQbrppnG57josBHMV&#10;FrzANhHY4QIrCY70xuWKy/FWAw+xF188LpdeOio3LxuXNbH4C6eAbogHPr7Z2Pxu2L9r03FZuGiE&#10;bTpAx7QxLn/Ph07FBk7LbxYj0R81K8p5I6E1iht9xE3W9cgnI5WgoIFUjQMVauJp1eOqkM6nmtSR&#10;XChTWyblQbOdDfPKK68s3z36e+WQQ15dnv3sZ2kF2TXgWFUXClrPBUEPDNY+9IeeGqTh0JAuAlLc&#10;LMu45cNQ/duThqcXqgCxl1eePuVv7CmU+ts5cSY5QiHIyZsctDvyyFoeb6GEGcCKA3mSkf0g/igE&#10;ye9XQKe64KcO6rNkPoRZizWjUhmXUj+n6XGFznXXsTDVUS/T6aePsVrxCIPCTiazwdS+h6Sd1Npw&#10;crqitRHebSZ/pCcwOQTTkq/JwR9PMFX0RL7FHBduV0Dl5E7biMRvend/wBjTRlHXxw265YfsgZBh&#10;KK2C4y1tKDu5zwlGVqr1pQd8FgtOv63ngk6LdxqVffbGDIJveuVMMZA3BWBs8whUKPXKvRjYk0+8&#10;ksLiM7jPYGbA6qunRBhd/QJf9WOQBdkG+mh9vpcSwlSJKhv+BL3pbMrJJoRGCrbeH+v1N4+0IO2G&#10;KKrUF8RiPqmEFk4W4OB3NFoFvmI+6dTUy5jB/tCgrg5Z9zlYyzilvWLpCuw7LHYsoVXE5KRutoum&#10;rOuCokjU8kS9OMy8l074LxEZgWsb55QV3QVtIaQpsuajZurn9cTkNlXWh3SUJfFZrSpRXqBOzZLl&#10;rYGMzIGG+tpC9XIDXfallyxTRepAkaIgpbSvHeJkMu9k+6Q5lqd+Kfb1GzqtmXpQW2nWm/w9D2t6&#10;nOoP3ZQ8DoaxElnOLOhK//NwwjCcMsLKzoM/GYj0PZGWhzMpk7Jd3ILU2mdSZiYORYbtMymTOMkH&#10;gTngtHuc++/84qQfsAnXCC+J7G9/SRz3Z4EjJrcnbpP+tBakP9NxUkYcKtTrNEhNC9bmYKNlkKyw&#10;apZwUzNUXGVAjvuRb7Lwt7sX1U4x7zjAHdiWhdvpD31hog/5gJKqXaGjwPsYmJqNPWFbiPCUMnPB&#10;EW7vT9Vz+3AGd276Sb0rwKnQE5nen2z3jNuccORK82dCfRS7LgvWHoeS5dZRufjSi8tR2MPxlJ+d&#10;VM477Xdlk0VblcV77YFVPQ8sR/7TJljwZfXy/iPH5f73x5RPDvwu8reBl12GFUjPwx6BGPwdf/xI&#10;qyEuOduwxOHbFb7J4PLqXA2UC9I85CHcRxHfBGKQuf0OYWI98WbNpKjqxNzQw6gjnf5kvRwDAVes&#10;OHBoF2/7IyBdVWG2QMRF9NAfJ7Vt8uOc8QNsS+BN9syce+655QbsafnvH/4QpoG9H28/nl7e9OY3&#10;l5kr0VZJO5paE4j+iIUgzV7ZBV5VpX0oZza11kcRKHEdzuGHz8k504c0pZ5TeUUh4K3lKvyQwP07&#10;mbiy7waYV0xLyUbbE08MbBTqYUIW/9dk71BJHib4mx4nXzUhJelXIyZVOuqv/qiXHVQJRWRnyr8v&#10;q2BPv+22G5V7YUDyO3wzq+mZBATjN78x0oJKXC2Tz++MYk4I07WayqSR9ZkJ20OP6Dhk/eRgUTWo&#10;TH+5yi6vs8MOxSJMv7EUbU/jOUOQW5e8/vUFW9WMcH0Br/aVcDht6c5xdSDEoZMeiR3IERzXpB/t&#10;nH7LBjBxcMPvLv/qwZgCekMp3/4u3gCiG3A2QPa7DHiGid/v0cdMzGXdFlhg5nHQtwb29Ku+ipUc&#10;lqmSE5mMG5WJm/XVx0SratzFop+pH4gFkpTB/xqrgNaQrSNx1OfoJXHA3PMlPquoyzKtL5Oca3ox&#10;Py0NccKs8Kfd2CAJ/cKZVCLc1GK+SRaWk0N9QAx4tyWF8ILxieBU/6TXvUi0eqAdErQW0aOcMrye&#10;QxFruEWQknCctT9mom1MNgH5bKjgD2kLquB2EAEq3JSgJSMyGcKCTxFkL+oqDgXDvj6b4uRXNZQk&#10;W147vvaCM3GiyBP5YZE8kg3hQ+pxrZi6QyJDHoyU8znoiRPClbtmUNEDhOa+2qRGuf04DbBpDWB5&#10;7/wQJ+pXyp8V46hdB3FbMU70ii5u84QD6BoPZOYLp96zq/L5wUl12U53JE4N3O2I21R/+jZh10im&#10;Hod0pbn1g1XJm3p8jTdB56KckbX2KiP5VNApkxQOcd+QVLLNC07cKVYGx6Yv3596wzUzjuZfHs5A&#10;74RcvRMGPWNwh+LMBJd1ads0fyJqCAdynXzKdKTw1Hwripv7QmoJ0Smn5JjEGWM645VXXFme/axn&#10;lVWO/mF5FOaCPWuNu5RvHH9S+Q8MEi+40y/Lc1748vKqg++nX/G/elTRyng/PIHfCHJKaPUMUz3x&#10;kIgrgg+qm2EQuBke8B71KOyRhsHfTjuNy8Kt0opJAxu93ijFEn94ETNxdMbr2QBEkVjf1dWLq5kG&#10;bf5jnLdixa1rC7PymBzMpV0p25HUr8mDBDG3g4t5vOlPN8nA/R+1P7ZuuLq8573vKS/CPMQtuLTi&#10;LMkeu9LozaakplXNJ5kAa20IQ0GpfgntDI+m8aGgMpiS3vdLhoWuEyefwYydfgZDELldxeHYXuK7&#10;Rx+NN8Frlb323Ku8+4gjHL0wtuLQsqBRXJqyHQKTDI6nccieLBZPHagxS/Oj6o4K6oJ8knWmeBjk&#10;t4/sP3onVp78VKyoee0YU/ogF6CXX1nKJz9ZysP/ZoR9L6EM2szNPBKUMk5+8xdIOiHOAZ7+qH+L&#10;lzZkJc6yx7J8O3j11ePyhjeMyuc+U8plVxiDjtAkribKAeEzn4VprQeVcm+8YXeiIcyBKTx2Lsp6&#10;/WMMcjnXDVyDohNEfI2EttCrt0fQ7zej1sup3fwG+HOfH5fXvnZUjsEm9D8/CTMD4IdMARvdUziD&#10;ZAyDEEd8ON2EKbtXXFoKZlaWVTAI92qwxkF1JMtJqHYsRVb1lYSSW59ktqd9Tr9kE6tSnYyIqIB2&#10;KwTob72Oot4c9oniJBsTmUDUwFeDDjJUiciZD1vPKsbkUJKBydtJNVIyClBacHDfiqrBKWIixrwO&#10;KACmLkjZDZOk6tQD7Oyz1Q2Ki8n6jd+MdBWPIatc3kPzTGLKgDdx8u2dCTYz4iK9KZP8rFMCIdT5&#10;ZG5VUb2I5qXVGYMQqdcp+S2JIxyjnMrAMd008lFWNGUa3R0tNFuN9MsGK5GcdcCaaEBXUYDKQ55M&#10;kZKUZzFmgWIQmSmVdGunKudaOfXnOVXmucehFNP/FhzZGcbO1Z/0zfFscRrEbdq1ugKcvM4cwRbD&#10;24/TGkQ2NpMFdZv9CUNb3O44nL5vz+aPzQ3np7XPNH/6qwGi03AGekNHXkWDax11tE2DwuSzsTiG&#10;XbUMhpxelLaKJfhS3mcTJYuDdQw5qt7bhVO1CGQuONWxlfJnxThVb41HzdS4ZQRU06qTjPNccMg+&#10;6anL2T6pcPk42JvtiivKtddcq+/EuEH9MIWB1U7/8STPyuLoTyhMnLTaeKE3cJZhffpLLrkUD1IL&#10;sHXDJhiguXuyz1HB5E2JOm648cZyHDbFWgtLCD7i7ovKnuttWu6Mu8AjsOb8LhtsVA6+4qzyq1+d&#10;i0HNtlhlcG1tD3Ex3l5cfDHeFN5IDZhGhofUTTfjwM9bRvBty9234lS8UrbcEvuR4W3hOpgqNY59&#10;FAY3GaqoaegP+4X9zwcaMvKXZgek+jNQyEilw1PiJtnUm8BRBlp/U6jXKtQNICTWtYjNSWX1vD4+&#10;jFwdmyTutddf6S3aF7/w+XJTLtVYuWBtp5+WDxOV076JFC6ainoZmIZM+BfCxkFEU7ZXKnlXDHzt&#10;ebI9aI1YzX8TnuR/jaUoN8dSsIvRCbbd9t4yK2GGllMha5ykHoBD3tYeiZP+sX3YqtICoYGtobNq&#10;DkdDpNWKwOJMnHvfe1S2ujsYBNBwTj7ZCx95UNhUOWdD3Fe7utqwDSdjbxN8zHtCsvOF6/eOHpUf&#10;nIA3bhxYMSlkjhIXWNoN3/Id8ERsOYEfYFLOtWSG3igMcHCdskx+ZXjqOzzKTHr8RWAli4N1sKbP&#10;hZKqa1xuwUqkf/M3eAOGPQ2xvpJWFqYUkzB5ZoFqaoaERroQcnzbuPi+XjDH33FCoMMRt0itfdg/&#10;xFL5rJe8Scq+Ii90MC7pjQtyEGDZA2AUIxZsxUzZjipXsjM6Kta1opNMa6AXWYwba0qcJDTOpOSZ&#10;eqNPIdtQsj7PqKlKWh8cNDmMEG7l6/UtB0dVOCAQagX5gQNJOgwi2vocWSg7SFJGKQUkep50iU0C&#10;YWCcqmOoqyQwZ992v46aioeM7AVjpQmhK8Mf4ZGXdS3OHVOHE7p6fb29qSbro+PI6mk4AO3bh/70&#10;6sLaOFFp8zEhhjyt3U2fLAd1jjjTMaij0yuTurIhdJyrP/OFE9HpLGC2xe224uS1mv7MCWcqWBen&#10;UGI2H+eGQ58sLKmpONl7UTlXnKlO3TE401wyrflTHWM0cNGwftA+U/2pWhQglxjPPoVgla+ZqTiD&#10;QWFl7e0M3QZDB4CxPV8P7XzWV67eV7HUmllxfCPp+WbipNrKlYTKWmsqjr0gQ+Z4w+r5qnCXcX3l&#10;6gSSKbRVXam94VAoL58KnuJxnsRJRE5ru+rqqwdia2F5vvW4mkmkhjgHHCj+wPs/gNU4T8Cy6rvg&#10;rQiW/Btonx9/rDO9mBI2YKo24E7DtM/Xve71mNK1annnO9+Jb3MwOmPU9FdlwsTw+yYMCr+Fj4HW&#10;v/iKst86dy1brYURHB5Et1gNryIw2vuny35Wzjjl9PKLk3coV15JfX4TyFVH74Vn/402xLcxWOlw&#10;y7uPyx574PtADg4X49vADWkZU4ss/uL7j6kr3KL5FzAcSX90zrpOS9bb8VQEavoo0vAasq5Qgj/K&#10;7EdOPvcPxlmTcUs8nUNKJxIm0gAHdQsX3aNsinmzR7wbb83wJmrbe98bg2cEaJAm7gldXcVEHBwK&#10;U4Y4HQ2y9I4xpx/1egFJb7F478FdsvaHxFK9paq2iL3eliUftLpeEHlQLfn22muv8qQnPaksXLhQ&#10;tBZLFbvDsEY20eJKpp1uUpsRFUGjZ/y/v5ei2MQrUtgbytTy4Vey5NWeOGiisvh+/lFj6RLAUBaV&#10;P/sZ3shhNVwuPuNPwHpE4jDapMVKksi2OIcdBIUrvaRJpJj/92eVcsqppXz6s6X8+lcid4eRfnzZ&#10;etEYq3OOCtYUGSRGqded+Tznwzb58EIGliLhekg6i0wss76zOhRHtBCPPozWjx+H8Ndwzz29Uitj&#10;942vYzVXnJl4eaoZkOe5JhltDaT9AW9F+Y8rmlLf3g+OPVApL6FmLUVTaZ02K6J5s771k8CxIvnO&#10;hwcV6VAmZmlwkHxCnMCYDxtZRxFrjSNO0hiy1a7QPYg2eCiVKURQzF5ZsFrzudie4jL1Jfqx0UYb&#10;44e2LcBDbmNSvuWiQCKp4V+7xzULiMJ6+tX7I9F6SBwS4BlFnEXGdqoIojRXXQ1HNYxnyjnXjIYM&#10;4xoaVDvAUaHJG8L9oMJZCrb1fFGS/rB7Wt/t6+kjdNka5waWiRe+TfNHNqRbTQ8V5iyC2n+Ik0CO&#10;XEiHnekPcMQWblWmmulwQBNv1UumVm/yNEX2Z2441qKjs2FJw1HwfIi6PN0BOAk945z23jZ/HMXO&#10;nxn6k7ByOIOQQsX84WS/tNI54UzrKrU/zRa3ueDAL+iuNswBR9GsAo5tLVZdTVHmVoyTdlRtSTCI&#10;jqFtjjj4s+XUqaxqTOtrqBwdacYF0/NkRzCvSmETFQ85zTsDR4T5xzE6rQiD/qI4M6M2GQ1b1eKW&#10;l+NHPvIRrAD5Y1ktHnzHsOldN8UbjW3L7rvv3vZgkz8rxrkFUy6/853vlJ/+9Kd4Y3ZxOQJbDuQf&#10;CbcFY+Rkm9ofeVFnxUmp/jzTH9YmjvWb/wxsIHjUUV9V4SUveUkMCpu8uYbHC7FJ2Ekn/6K8Yrxm&#10;2WpNDAg5xSz/IuNbwz3X3ricedG55cpbzsDbvnuWu6yP74f2KpgiWPANVikP3jv1TeJ0ltFYJpB8&#10;kbpviiPY8iEzpVyXcQtvcVLr8CmGipBUoyxyqcRQqudB/aDyd+0rYTLkww3tQpIe5to1ZDRV4oBS&#10;I4iPhB6HnOtgftjbDn9r+ecP/ktZE28MD3n1q/VmmXVK1fiGk1U82wKcK5xBhRPf4qRkmmPvJuIm&#10;XdY26KfCxwEATT6QgxBhI1Ep+VxyAFfFG+m7Y7uH//qvj5ZPffJT5alPe2p5NXxdha+0ajJvLVZE&#10;+2d640lc44U/9ekVVFWE93ZBKtLzxBGblJEXSYdWm0Wd0e+54Mw++2AmABZJesMbaBuiDTpXzv3+&#10;D0pZshRvDLdJ+XZ2BKkFOHIjNZOSsM6x3l01a0ZYyAbTRC8blze9aVS+8S1MoeSiMkrggQ18G88F&#10;mLh1xiMeMdJ0bNdPw0ENyLaG58QBXVm/BTM15TsesGnA2GlQFgfpDN3Cj3xeQUTj7IB3vJ37iY7L&#10;hz40Kied5C1peFshn/qb8mEPZCSvWEurtr7hopyvO6xgVVjMNsBU0rXWYh3tZEq7aRN1mqp6BLdO&#10;zYXOyq2gG9/cqAs7Uqt4WYCxtLcqdoMZi2Csk+rhFWg4Vpih2oFiqKBSJXudpThLLOIMAz7+iY+X&#10;z3zmc2VVzP64/obrsJn9AeVtb3trMHc4zSDhmEEG2sy4x1kzaoGjPFnMFhpoANLA2MQBa70GqaJq&#10;k4jUDHDS6ZQPIHHjkEWcncWRQUcQE0fWsDxkR8k9rvZtMjL4nX01S7IkggV5ypPqvmP9ppiXHEmV&#10;n2FX0hOd5ZTLHLGYfEZt2E9CtcNkMwbV8QxtOpnbdgSrTsHTSTfspji5bEez5/bhWFvGjSZM4tis&#10;jFDU6rQy/txxOBHWaL8sTfgj8sr6w8gjsZ92qS9ZI9sqo0pGU+fWD5KXYk1zr61pvINwZIx7IW1p&#10;aWilrbc/ikFzZxAdyruK8kzBeAfhYFBoR2RG9amjpYG2Ftx906YApDPLTNyQh78ydjp73qovAhEx&#10;WTEOGEPPXHFqsMMXujaJ43LvzxxwUl8aNBGzySJR54bjmBx55JHlzDPPrCh9Zrfddisve+lLyxMP&#10;OABv2PBR3CDNggP0XDFudUyz7OPStQLo2VB9mw/YAy1xOhHVWL61D7WbVnFUNG0V/rQeiVNIM7U2&#10;GuKwdNzxx5cb8e3bnRbgdR9vIvrjB0n+RcW/y5ZdX5ZhEY5yy4KyFl4e8g3hehgYckP5tTE9dJjS&#10;qiFOaz/oYd8mgVA4pATP8qIdxDe4OQZzkxOz+JRLZdDEmBHE98XULljRDYasUtoRaB0Oq0ltmBXE&#10;BqN+2D6USLtKeczjHqt/pM5IHU6ntbI1LcjBH7mk2rS3WdVBgiPrqRWyCAJ1NXpoRrU0RFG8BBkY&#10;MyiIxfVVSINf/gix//77YxDwofLe972vPOc5zymb4a1o4xJY6CaV/1Jdw6j8yNgUU8zR+CQLBnVZ&#10;abJqeT6hRHELXrNWhjRAlmQ0N9t8VLbfPpTqZNylS/nmJgeFoFU1yNjYri9Q0AySFgutQwZGW6OP&#10;5MREhvKpT43K947B93TXNVl5BRHuZLLffuPyuMd6U/e01ZwuJU5rnwh3oJGX13TKGt02Jo7dkLEm&#10;TYnbJE6HLggeVsNtcc+9RhrMPefZ/k7T1kCa6isnMiDxTRZvPc4jgxhxgeOPfRTfJC/CG0MM1Lfc&#10;AoTeF+oAKf1hUXrJhoo6KCDdKmdtH4lQDBr01qq2kXWynzn5WuKghbiTODIA5OE9IWOeZ2vq7Q7l&#10;M9y73/3uhz1ebylLlywpn/70p8EmD+PMmMFP2ZYG2qqqLw1iPESkPHLJXhmDzorMdvxDHNtgFcmf&#10;QolDNWmb81TH6FW/JZJyPte6MHBgZvCbJ3GCQ6dON3GyDQPCnCiwr4VtDa8LSeCYEjjZAaCE1Y07&#10;lIPS6xJXh9P4mQs7bUr11Pb5GMROZ+9b8MgOK0l/Gk5nTTNRdt8enLRr+TgGXCmcaqP9mT8ct1e1&#10;ZQ441beeFwZVHYq7D12U1S8qTy+LfkDhdg1RtjJ0WdOqjnnEkc4KOTecZhiNhzGpZDn+JEvlRUa0&#10;OMolqUs6KalcFbcZp7abQHCYE06Dn9Y+tj0VdnYmiecJHDyF88aMI6VTQwZNJCsaqkNJhBRI2eAK&#10;ct6HUCuGOeNAjWWXgxM2SnNnxvL8kRnRgLJ0Ck79QyydxEdmBf7U213Hmx0lcayD+hgKdCidFRYc&#10;SJ8Nh5sEe7B0V0zlO/DAJ+FX+ZvKKfgGim8P+bbv6c94Br6Zu6ocdNBBdjF8pOFhevXBDJVq7JCa&#10;eWp8ae6Qh3aDQn+yQpnkNnXWfkAZsVTp1AK1jaZcdJ5B3ACzy/13KTvjweMXvzmzPHTZjWU9Th/l&#10;5DEtSrGg/Pr6y8oVN28GE++JtyVeYfDaa7C/GH7954Iy/JyS/7iYzC47Y9rp5uOyBb7JqugGD0NR&#10;qBUtW/s1g0Fnsy1R9B/29keU8lKRQhEqq5WAZUyo8aBUE0F0hkGNFg9lnDuHMTVV8C2RbIgqMxIn&#10;XOJpChbIYOn/ZJCSYiEcp2q7PTMjjnx4cCzA4f9VRz9YTu2afikjogLVzlXGzsZGE1yKZHCEkPJR&#10;qLQubtlGqLv++uswtfhKvBnatXzta1/D3nO/0Bs3itX+pgIOxBMwz33O/thl4ygugSMzw0abXL23&#10;ts6e5lcXNykzJlEdw6E/6npguTO2nrjPfTww5MbqNy+joWMN3H524kjTSDfHWkF8exeKqiPDvtBw&#10;2AADf+BEvg35JaaJvuXNBd/ulnLhhQoQAfHPCZ9qYr/LMd5gjjC7AbRWZQb4LinQK77ikT0wI4Z6&#10;0M2DOtkAIVdbL4jq79FwCWUW+yP5WpH6aAq4aAvqVsfva/dYiG+NNxmXf/1gKZ/93Kh8C29AuZCM&#10;k8BrNqlSQQdRzRVgz15SyruOwFTUb47Ka16Dqb2LUaEUPlc1yChvWcVINpKOjPIQzDOZo8DcrbUM&#10;f0igWKW5bHZVQBSKkG2xIL0qb+3Q64AaCQUuuSFVE/PtemH/xlvhv3mE/r31rW/Dqr5rlGc+8xnB&#10;byy3ZVVBDX3BNgWQw+C49Tg2EUwyIFXYnxxYTeLkA5R6mGIB+YBONTKku5eyww3upcFf8QmdtPDC&#10;fZSmxfUOJ8SCg1WjpqNJLISqjxIIPgKonAAEhX4YLTeQme1vgywIvh6nxk2O46CzQfLHg4Q0Dkph&#10;XNKpT2I4Jg7tcr1rqj8GhwAZzGQ+VcQhJWf3R9qtes44PYLzU3Dc0ao/c8KhmozbTGdQeRtxoFM9&#10;JnXOAYdtxPap/WCKPxG2ahVtXxHOsG/7XjovOBHpMEZdwm3Do3GEnTGYoz8DRZINr0PPNH/mhMNY&#10;pT6pTMNkLg63DYfepqw0zAUnYkHJ2fzp7z0Z4+XhaLQxVEb1Tp2r0pWGCr1WVkjggNhf+U1ACueK&#10;Ix3SRX1pzSRO0nGeI04nYbW0dRIHeFJH5i7gkp0FJ27zvfqal/nA0Y2SqOnPbcDZDEvkvfzlL8cU&#10;vnWwIMsl5ROf+AQeOI4ot2Kz9g984APlMY99DPbQw9MeQP74x6vLd797dDn9d7/DG7F18DCyuOy9&#10;997VrsykOVn+GT4++slPfiL9a+At4k5YeIN6ucgK9fEbkW222QZLyP8VROzPeeefX47+znexWfN6&#10;Zd99H6Yphueff1455phjMV1tabkrFo3ZA9NcF98Xqy9QKkAvvOACPCx9s1xy8SX4tnHnwZvOeGTq&#10;mjaEdHIL8aa3K1asOOgfXlw+9M4jyltOPLXcb/31y45rrlOuwgoXP7vuD+XUP+1Wbho/EKgLy93w&#10;ORyXjL8RD8ln4GGZS+YzrYYN5jfd1Mv5b7jxSJtZk2/99b3M/0bYe5Cf0nHJfPpsS2ovqf5kjZTy&#10;AEbyVs7sByLEw42URf+I/hY1IVilZ+DoD3SHE1mApj5kI9hWDTrKstNOUGQGjom0vWcydUDpcKpx&#10;0kebker1A1zkbUr7Y5W6ZGMfE4hmXXYAXT/BI91iAKH6R2tbOWNIkUzT/GHd1XjNddhrX1uu/sNV&#10;5bwLzi8v+vuD8EMBfilgChxfv62sOh1kFPyzX3a5Wl/ZEKrOKYY8rQFvZc92y3bqhLpsc7MKNpzI&#10;LVyI1T2fWcpbMVPvj+jvCcKpnetgo/sXvHBU1loz6NmOLAKnNhulBDEFByRc9gWfAZf3vBuLq3yb&#10;wkjRHtSz4QZj7eP56kNKeezjRrgvdE502RSxgv6YMeppaSDq0qzOfktEHFMs2obFKtPhJ5vOqZMt&#10;hKm4a2Pfx6c8DVvP7Oi4ffUobNqOlUXZn+ljyvhaNK7aM/XjfMopWOkY/7jlxXOehynte461nQOh&#10;+K1WvTbSuFAtU4BDrdl+7kdD/8iX1zntSbOYZ0ocNqziI8WORdXcNzpk5I/BrEMyjq4IcQhV5uGx&#10;tgVqovIq/Bp31FFfKQ964IPKooWLQjKQdapWRN2UU1NntRM40iC81GuBvA84hIkDP8RLEyMzHbL5&#10;EwDi1iFxINiVsx8kwACHfGlCiIVaVeie0Ai+Dt0Q7Cihssf1PQfCNdb9vVT0qKqwGTcQapOn/TQW&#10;RNPBEOV+YDjwJwHiLDWBV/uBgKMmcOwnClFWRnw6DLROa5/QZr7On4x56p2KI6k/Aw719v7MF051&#10;trvmV4DjNqqCsqSaFyXWtpCjVNmXgzMRtnnDUYfrlHdZ2V1tC+M7H5IyJ3/mCWdu45POCWVbOa+h&#10;tH3aWS6jb/tiRKnGoGsfX6hNfBacaddQCk3D8SsocXRg4Gz6qzW2i8VWiWwHSSdQ9jH8ad6EHSvG&#10;EeOfA6cqDlN4moHTxX+O/lQJ6ErfKy2gCDOMW8cxJxzw4xundbBj+kYbbaSH1oMPPrh873vfw8bQ&#10;Py9Lly4pP/rhD8sBBzyp/PbU3+Ih9zB8C3OSPvLnvmubYGD2tKc+pfzjG9+Ee6fbqJoUvfTQQw8t&#10;X/3qV8uFF12olUk5xXRjLAzw/e9/v7z6kEMwre695eSTflG2w9y0r3zlK5hahTmYSP/nI/9ZPvjB&#10;D2oRgR133KlcgMHeoYe+ppx11u/1BvPOWILvbtjG4OWveIW2jqDMqaf8phyE7Q1O++1p+NbkeuwD&#10;eFcs+rIRq5QUL+R0bsFTCEl1Pb4twuuO+2KxnDtvsXn5xnEnlAsX3FpWwVS1C269uXz08kvKDeVx&#10;2Kj+7th3bFUN7Ha4H5TeDA34mfb3SzEgwNtDpksuxoqkF/kX9zVWwxsNfG/I6V58M7D1PbBpPfYd&#10;W2N1LmDhHo/nRTw04l+0XTxFuYlBq9cFcOpeVoYCgRly5DFIqQs17EdkECvz1lzP6meorP0tCWSF&#10;HkXIAFVJ5bV2cir53tKQgopTdy2rhEOPk7RJnLzrVX+SsVkASiTSEHfIaCXDNENvelGIsk48+KkL&#10;GdqW/SDZWr/OGouHEopLMg8mbLzxJnjT9eZyDn7A2AyvtR7wgAfgTSG/J3Q7UnvTAPKgFAjhc/Ll&#10;s9yAlaJI5oEllJFBEzigh9asbg9wtEn19sTioYvKTdb3azvu4O/Y/vhHQEAW08YAAEAASURBVIFO&#10;lKVLRuVXpyBO6JdiFpDRREG2lYIHlFBrRcFxwQWj8sMfFfxYZFfIRL/TiA3wYwqnsT7u8dz70Rry&#10;mG9wyN0SLSQ+jXBM3IVskY46gKv+gTda1dH3OWgjTmisLDSy4ieOajuc5CYU/uPKxDvvhumxx3bT&#10;Y2ED7fWBJ1gOFY4BXQgfwMJwf/+EUhYtwvTdbUfe4w/CYV68NqK2LtYo8UbFDUSEg6LdNg6rnSyX&#10;JepkGBTHIMozEqEgEQZSiht9CDkLJCG0DCTMS4MmkihiNf9p+GHyJPzd+NjHP6bVjM1uOfkDiwYp&#10;A0gi7FIEqIqpY204fYzCP1XyYAHjSEPnk+3TEWwuCTLFVFAcpabx2xSWMxnHcJGvGtn6bEP0EDTO&#10;ECd5AzJxxARe8EtCdPMKtSvTAtcEDgrR1KbjXtr+BsVdkzwy3dYEVYLy16jiYNm8KuKQMpaqvTxs&#10;Ti7J8GB2nYhqehBRYo7ESZQUTM48W5+0CMr65oZjqSYrBWFg1Z/VImRBJvoQjDzNtLq1b0gYQkcL&#10;hnirFmE2HEd35XAMOd84g2tohlcgwAVhrqw/uve0uE3Hqb1szjhkrP2a9s4TjlxnczVn54DT2lfy&#10;kKi2ZdyqYnPU4u3EUcCobI44GhQKc+KSzL2NXAeFNWPliaA/agRUvR137NNlVEQrW8Xw0p+OEwHU&#10;yZ78T8bpYzOv/rAVI7TO4A8k3gpmfkOs3LDPPvtoUMjvNs4440xVHf7WwzVoY+Eei+5RzsZu7Hwb&#10;cuQ//XPZedddyyMf8UhfH+L2gW8eP/e5z5Wzzz5bBC7Pz0Vczjn3nPIf//kfZfc9dscm7muWS7GS&#10;3E1Y3/7HmLq63377ifdLX/yytpLYEIO6q/C25VDMk+LU1lUx7fVueOV2zjnnlCuwBcYR73oXFnnZ&#10;q9zjHvcob/jHN5bvH//9asHZ155dzv69sUnsnwvMNL0fsF+steZa5VWvORRdctty0g9OLm8777Sy&#10;zgY7lbP+9PwyXvVRWFl0My2EwWlu554/Li86yFO5rsLD8m9AO/2MkTav/wHMuRSb2V+PQePJmF7K&#10;X/c5zZSb1nNp+a0xxZTfa8GFcj+89NxiS04zcxv56S4vP/TxblCjfq/LIPq+COEPnaudO3SRJH57&#10;rv7FGxyqpUHyrsv+xq7CmElD1UdF+Ee6K5SveNSDpKrsxFU3qFUOPFIOmskhY8lOCegzfSRe3I/B&#10;GgA40R8q5ABd2+xRfeD4YZ5l88h3idqA3kWqjFtM8IMQuu2DlAz8oVYl8PFHk7/+679OSncOX5Ii&#10;/CwIADqJZZuIKZYgJWee845opvgjSDUwXv6k/jyjqr+XWrd5pStxIOw6CyTOVlvhO76HlfLFLxW9&#10;3WJQLr3U/fqss7gFSxo8xJG9vM1glD7AUYUMLif+dFQOxhtArjaatyTFnIYgs9mmWGTldQUzBHB9&#10;8nNfVeIsvSxHkuERt+QSDRLZF4LVsQhJmeF87QshJ/bQm/HLDkKy+iPPoV84wM4+lO1DFhqatt+y&#10;zFNxKaY3hWLgIcBwzrd+4qFw1DJ7NfZE/exnR+XEn5WC3V20N2JGog5SoYpSskWxwi9PSOmHbEEh&#10;cQzBWIlNh5wyniS5SUYq5j8eiKM8isgn/gCnY3KoLGcdkAeRbzprYjaVBs6yPy3DKq7fKAsXLiy7&#10;Ynp2/0aTwI6tBKua1GEqOPJemhyoSHsjMPIhoR28ZOa50x/Z1F2rQNCatfqlL2TFlEEizf4bx/mM&#10;BWvjalGOZdphFWhD6g8Da78O1Y75EEdyUmI9wgl7zC8AHGwH+wsHnsu/l8oI2xS6bBdlM4XNKOa1&#10;WuMHGV8jANM9u7/vUCA4U3dTGf4ngWcZLMI0f1xthdmuGbeKY2kda9YuNtoMHBrHlMa2fOKoupFD&#10;Q7NXhEkc+WxJ+zNPOADrkGtTyDxhzsRJ8nL9EVN4KoAV41SOkJ2Gk21U1dcMsGbFsYcZt6k4E3GY&#10;C86gb8uO+cKxnvRnbjgwwBePr785+TM/OAGoxp4etyGOBoUi+a4fvYQNGIxJmSh2MTZHVy/fIwDq&#10;CXHV39E4tLmmzl7Smj/KRQc298r6M284YWw1lYpTebTPIgz61sKG2zdcf0O5CJtr/fpXv9Z3URR9&#10;4d++EA9uB2s66MGvehX23rq4fPS/Plr2f+T+A//Iuy5GPZwqeiCW5D8A/9Zee20NLN+AJQz/iFcN&#10;3MdtPzxhfhvTPa+55pryXUwX5aDwdMzD5MCRaRdMAT322GPKT048EQOpO5XXvf712IvsieVLX/pi&#10;Oeyw15bf4RdjTk9dtmxZOR4LxDBxI/R3YLD4u9NOK4cffrhoPEx2P7WKAqHcwH7+sd1q4cKycJsX&#10;lJN+fVW54upryl6PXLvccMJGwFwbq5iWgupy7HGlnIkB4Ic/jKmjGBA+G5+3PPWpmF6HbwyvQZnT&#10;Sa+/0Q+6p502xpvDUeG4FTMKy3XYe+2kX2IAsToesvFAd+e7ePrd3ReOoR9TT7cel/vvPMJU2YKB&#10;MBzgq0QmnPSnEzaaAvuRH/pjxvBMYu5zlJcCZPAARSIlp+milAHAkjLRXXD9uarRqUbqKKcUwnGt&#10;5gNz1labK2F6hg9G9MOAtpVWkCb7A4YPc4pI3HeSnDZ5yhJtdNwyhvaI3NQZMUWxlxeOACkPPhmU&#10;NuEcKVhsWxK7s+uTCxUJIp5QyvahBsUtdoYLvpTUuZcVL9XRK8o6p7ambtW7jxCT/qhJpchahQo+&#10;R8Bn8VAgPOJemy9/RdF+gZzyyLRs2Rhv8Efl/e8r5SP/B4Sw61boWmAFIAJDY5EW39SJ347KJz89&#10;Kp/6BK4H/GDClIgUw2Vf9nu4r6tH4TaDRWsHaQy94Z6tzAJL+F8xCJtqPAKDgukxmd03JGSMlKMi&#10;tkv1Jy0Mf/ia1K/5qxy1pI8ZE1eOsYn9SNtMcFsPTTlP9SlSBYzTBoywVnZAM2RugZ4LMRuB/zCh&#10;ozzlKdjLELHaahHNtW9UxZaXpWqDsCz84YkcmqFA/5jUwSPPMplYDFKdzcC4gCiNYol4Mu8qhwyr&#10;No/xg4Cj1Xh8TxAADxAKAJcqXhZ5vvSyS7F4079iKvMzy8KFC/uqifbpquKCTZv4lstRME+6l+0l&#10;02VKcpmfJFFwUHUTdE0Iig+HfCMrXkqSHzHObmR2Hpkk4KwqQBFjFMQSMcz+llXQ699GWptbEY7g&#10;kRo5z3rcU2QQKpSJ9pAuW8rGU1sxbvl3h6qyGvVkz/ZSdKArNAk0W5sGuN2R47VKOSjifZTwrNNU&#10;+cCxLkoFL/kDl9marAjFmZXyV4xRJ9+Rpz923mpk8zQNFSUqB9bUSuE0MPAG3yQOJKZrqKpm4nRu&#10;zSeO7eismQOOWDo+Wt1psBNT6zuurn42f6bhDNqLSJ0eFm+zP5Nt1PeL2XB67C6/XH/+bDgwIPqb&#10;TJmCw9jU1NlLmuLW07r80B9U3E6cVZsRgdL1C1oyGfts1rSpZ09dqhswZAEcqbAX/AvhdFakqTjb&#10;kFbXcskkSpLFnoXp/nS1qaKeW13LZaUoSQaObsT9VZV1KYAztwrgkvpM3Pz9zLPO1KCNUz9f+Hcv&#10;xNutrbXc/vvf/34NCs/Hh0Ac5PWre96KP1ocxH0Yo6W7cMNyb2RWnva0p5Uj8M3ijVhv/iK8NXzB&#10;859X3vqWw/FQc1E5CYtxcGuLH2DUdA1GVZTZDdPuTsC693ybuSXWdX/ec5/raatPe3p585vfgrcV&#10;12KAdQEWYLhJm6HT5sdibtmTDzwQG8vfoH/vec97SFarKBOl/EOFDhQt1mozt6Csi7+J65Y1sUjE&#10;3fCm4j73KXjz6QEfN6LHS9JyEwZ9mN1ajv8e3qJuhTd/m3klUi46w70KqZ97FW6MqW98eONbEG5I&#10;fSkehq/GwJH7vOGlq+puuWVczjtvpGmnl1yCZflvKhoU3gtL/nNlUy5WwY3v11gLU0/xcKyFPdSe&#10;+AOrK5mW2x/neHSqfaHvB0m0mewg/N/3AIjx0lKV+Kgn/8CbkGJCoJwycehxSMrrlPkQFD/yfRWr&#10;KwNybicKMCUCqJldAU4+RNMxvT0kuJykAurFWbpSIXFayirdc0lOUxrLUA3qq22VxzhGmL2/iR2s&#10;Mg8Pb5aqSvLebHMDp2pWJtuHMj1OIocuFEmZvB/UawIP8RzEiUc4zHlAhp029G3skiXZMngTjh84&#10;8PsMVoV0KLAtKB89rYA4+EfuMFH0WzGg4VTqX5xcME3d3+QSg2KMNRcLXoCBxOLFI70dvO/i4YDQ&#10;OgMCAWc5kZiTdTa7JysvchwkKWXpfR83amKKuoG+KEhWo60Op+myfB5t9a234PtJ3DPwm5pWUc1a&#10;arkTrnPGM9+Wpib3CdhmR+048rSCpF/iByZu18d7zV03G+P+AEmZaMzEsEQcJ/3J8mQHpgqPOkJN&#10;ZVQ5S9Ra85HhyYMB5KDHflhN/kDjjmE/oiEDZ+aJny38APNmN95k4/p3qnIluHC6a2HSHwiINUOT&#10;Z1BrVkqjDOZUrXPq63DkOStDQc2yzAQZVaFCOlBytLKUdPJKIs4ooNF1SWbwcCNLXcHJy1XBTdOS&#10;rmtcclTKf5CsZXJlP8mqtItVaYjrZt5LTTdfyEmkk6vOhDshglPY0cEoVpD1/zK1N0Ey9txZMCoO&#10;UcpTRZers/szLzgE+1+E49gsJ27T/MnA8hwBlx7kZ2ufOeFIXdc+U3BE+nPgpOHhz9xwqvu9pe7h&#10;dhjhmfDnz4TjdghQWjMFp6vt7LXDWde7n0yqGzBk4bbhtEEh5AWY+vRUlYWEJxNoQZ5hIAlMGqlS&#10;n2+jk3zzgiMbDDi/OJ21Nbt8HAfOrs/4dSvI/clqq/Ku5w5xHD1KJt3hl65on6vwUdyNN9yIPjbC&#10;aprr6Xs+1i9bdnN5+MMf7r3WEKvLL7tcYjfgCeZyTAHlfmZORHF+LWyk9cF/+WA5+uij8RB0vr5H&#10;5LRPJg7kttzy7trAnIPCM7Gn4DlLz8FbiBPwS/rNZeuFW5fF2PX9C1/4gvjP/v3vtbgN7eIg8Tq+&#10;akO64sor8J3hlRhc/UlvJ3fB94DcD4574u2xxx7i0SHNYyH6XMYt7a1x1wOQayl2C8prrl0KXlKW&#10;H55Qys9PKmWbbQv2nsOCETi/6XA/3J52CAaPdyvlYZhityo/IeNfcvzPtXo23XSsX/Yf/3g/8F1+&#10;WSnHHYdB5jnj8p1v4bssTDsl8yWYjnc5QsRppl+E63w45hua7e8zxoI8o4J1d7TiIl7mdsk4shgD&#10;cm4Mr2QXogu121V9U9RpCFZcasjVGwyuhMyTF3Fj6Jj4Z2UQN9KiLhhavQjdYYKvq4lsY2hWo4pG&#10;KtHGzDMz8UcO7aUmZlX6E792yeqUFVMi2J+MQ8IIFPzV195JMFec3pzM51lMtdB0NVLmdJbZyKWZ&#10;9HsGDjkZhmSif1NxQE9NyvJAUXoUcTPJdPrK7hO0qh8kLqC03npYjGlXTI/GIBCf7orxhhtGZck5&#10;pSxZ4h8xVruL6T4CBXZV02QvrgUQLsct5KX/wG9vx+Xa68MR4iLLQdEqyLz9bfgxZjvvSUh9meJP&#10;AopglJHNH/KENrkRkKBCee+QKJSLhOrJgbK6D6sDUNMsUQwzDUQ58QQuhai1KmYlUgSBg+fjjx9j&#10;ejuJZqJ6eIJvocdacOemm0yniJQLgPyRUGbrsR2ZrsOb2y99CW1wdik7bD8q97yXbWhfx5mvXg+2&#10;GJh8n9X8kZsQlQvSbJzJuLnKGMw718qhXorYn9zf0ltLyyKJWG5w7zHLjOOq2CZp23vjppspIUNP&#10;wwl/k4/nJHH6KPtBlvMcZLJa3cx7aVQ0f2rHppSTZJGd9CdhxBVy5g2rWWAiow1AO7AQbYRs6mQ7&#10;Veh6j6NwJCsGP4VSHXDSb2HpEPV5HczxXprgNI+px4noyISwQ/7gUH8IgFGpIg2s5Wn+GGUqjvFx&#10;pC0B2veDNCH5hCNe1GQ8VNkdpviT8j2OJdq9J8NBOypOqq2VScB5NpxkCX9cvP041pPRSRCc7wAc&#10;WzHR3ybjln2hM1XZiJvJE/7QFybdzOjalLihWi5nm8wBR/xSHIc7FCfs7+yZF38UDzuWUZ3q90rE&#10;zYPC0FLlYLgfLjv1mU0m8nQOKlsJzuiIg9qahTscpzN4Vn9s+8r4k4GQyomHmPS5Qw72FeNUGV5Q&#10;SDxWqcD5PT7q4XTMNfAqivuq5SCOq4Vejqc48qddfKN4Z7wJ5LeI+cs2a9nWfFP3jKc/E6uBfl1v&#10;AInHaSL1G0Zig+9R+z9KUz85MPza179WTj8dT5tI/E5wxx131FtDlm/Gk9Sl/IApLFhFr8kW6M0h&#10;3xbyLSP3VVx7bcw3i9S/vdQTV1aE0z7VCLRgaEzV6GP8sr8uBoX77ovvAO/pt3r4xFFvOl6FgeHu&#10;e2Lq6LPHePs3wltK873w70t5+H4AhBoNELnJGJI3nPb2FQsX8eF3VF57qN8YcMNujIkx9bVgem3B&#10;aquYioq3iafiW8TTfot9yjDQfM97MQEIA3CuyYMFYPUdIhdu3eX+eFOwJb+30hOYsNSkaCydYYgs&#10;0AFE9AG3I1hBa3XIqSIElac6Z8Rn7TqKDgD2hSVnL9GiRVEhnXz+4v2WA2upyEqcZRcUKj5JJwCh&#10;Im2/3XaI2ZouVfCaEV0l6le78ezbmdQApOeW1/kHRRWT9ZCnIOuqYHuAib8zqHR9sqRIEzZL8rVS&#10;SjQKcSpVGRxSYZzznpdk3gTpJZPrkHcxFGchz5BkwPPaD3LVG9UiI58hkiFZwJk/Uhx2GH7QOJbf&#10;zhISsQE/f+Tg5vavfCWnfcsq2SF9OCQOiaeeOir/9V+lfPzjWJAJb8xleMew4QYFm5JjwPiyou0u&#10;iDlMYayIrgx32ndLYGE8jB+Li6gUFZSVmq4s/tQEOvxVHxWO6XXqZIrFOa4mxcJ/66Te+AyQc9KE&#10;T6jL17Dq6AUXmspa7nXKH5Ne9zpsVfHtUr76Fd8LKKpmw1nNwLO08Jw2mcb7x09/5h+vdsbU8/e+&#10;r2CmBrnTJ2a7POgZ2gy/dJOlY+ODvBpQNByqymTy9TYQyirIDtirE2Agj/iCWbbxQo5UBZMwQDAx&#10;RFNPr65JtZxU4v5p1QGQOKkLZZmC0WxWSX9XaDhBzDpUsE5XJ5WIPsHTzLHZccyTqgNAdlAJ+2Kr&#10;EIhwUJX9rTZMdhraASbyuX0l0YgdYEZEfMKhEP7Ndi8NVWIVQEVPaWtnHVOcJYYDzxWLGThqG1kR&#10;zBn9CB/V9HpqoaMnqDSEmqo3+FL7DBzWZ0pZlatEgxRpwNTspwyqUqqZ33IJk0zmTYlaG0qCnqde&#10;DWgp1cgtVzUlkwiDgllECnqeUk2cUyrJgxZPYjLNASdZa/tMw1FfSOVQmtkUnoZT65zJ4u3FST0O&#10;GI6VcAfgAHLF/lRLp8atmp9sldD5MwUn/VZT1Gs1lExpHw8Kq3Iy5h8M5lExRci0qMj6YMxinqkl&#10;japnEW8fjlTgsHI4nUDvs5QMNHWMRhrUpmyexdL704n3PCuJk5j8Q5Gpb1MuCnPcscepitM3OSg7&#10;heufI3E7iW9/59tl4cKFGthJDn80uXIpF9a4lXOiuvTlL38Z39wdowHmPg95SHnjm96ot3lPetKB&#10;HmjSGKTHPOYx5fWvfx2+sbu+vBdPMVdecTkePBeUBz7wgZp6yreNTPfaZhv8Ev6lcid8mzjmCBQ+&#10;cCCyxd22KG9729slcz10XITBZSYOTGvqfDYto4HSRBy7Gv1RzXjR593wwMvtJ7iy6O9xXrwDVxMt&#10;5bnPGWnVxJ/joezUU0v5Mn613xJvCLfZZowV8gJ8AoeDPLiAqbJ4hADIGmuMy/bbjbTP4bb3xuqE&#10;98PUUnyfyDcKl+KhG1vfYSEOLGEPGsbtGEB7ChofyH/6EyxLv+FIi9fcBQPGzTYvZdEiT2XltNM+&#10;qWdNjQe5UKE6HPpAgKgHjJ6mvBWxv1zI+XB6AG5obIJ3vL2UI97t6YWusRL8llB2263gW1MPGj0d&#10;NmQDh33BK3c2nR4OxWOMzIRH9U01zfYDVD7oWNL+6Jdqmpx+5JlOZz7uti4OtWRfaNYwl4jMd3pY&#10;zCRlAZA4Acgi/2WqD5Qk0FYmnYc49Y9C8pBPugMgTumYip15WZb6XgcU5yOoGp0MTAG4AQYw3B/w&#10;mmvHWDzKgnz7ddZZeMt1wajsvDNYp+EA8GL8roNbA34Iwg8eV1cDYaL14PIu++HHl0c/mm/N/KY8&#10;7Y9w2RYcU7o/c5QjTVZXeXPwo9oUSEaeRYsKnUCUv6xyNEimPNl1/3ORRyQraQ/oIT5gxo9AuE3+&#10;6EdjzAhAv7JCyI7LOuuOCnbZKZgVWR70IE8N5/Tan56YmkOfkCAIA6q87KUN/JEJ09k52ATupz4x&#10;Lk88cFR4P8DliZSAMsouk8xiJleFf6GYJ7ZPLy5+EHRTSOE8h1wWu7PZoavHbJaAs6vosmaZ1NvK&#10;zDGlSKsx3cdsyeQL7hQikxSlNPhlsMvMZnI270SgdnXkUS9JNVnZ8TgOlcG49YKeDDXaGrKdeJrR&#10;+qEo4IDK9jYuZUDMDtv5Q5FmgQE6j6QxIza8Cxpn0qDGM7PeOKAj8aiyi0HJCtqKvA7INANJdOpp&#10;fR61E8UJnFTAc89523FSi87VnyFOvZfSpxQYsoTPvVlmTPbB+XbhhKZUGAZlcXBOnDzL5uwRLHT+&#10;9DxSEppS4f+Pg2hlkG5/3NQUnTqVdejbB4SMf/KSZzntIxXJkoWUzbPoc8fBIy5uK7jx8B5ke5om&#10;lSs963EGrQassjuTxXbDSUvnjlMlloOT1qwMjvRCZ8Z9Kk4Sa4fIqMyQqnGzSHoeCiZwKE2VNW7B&#10;JqLyM3GqxniauBlv167E6p6cbng5RhavPuTQcgpHNEichvnQhz60XIyf8vmgQ95TUbcbnuI5GOOb&#10;O279oAFafTqRqA5n4VtErlC6LqZxvuBv/xZTOR+oTbwVLHKEMVvefcvyQDwFfRfr0J9zzlLJroef&#10;zfflazmk9TfAawMk6jr77CX4NX1f2cPpohz08a3mlviYhoPWG7Bx1/eOPbY84xnPwOASq5O+GyOR&#10;idSiXqMRtmQ5Ozs46x9SKEH1LXjttedeo3Ls9zGFFIO/UxAq/rrP76z+Hm8GMcNWA8al55by+c+X&#10;st19vIAMp5RyAEgdqR2Pb4q7zfP1wu+AOBjkv+xVnCV74k+wwiOwuMIjMbg4xZ9uwkARD9j4NLOc&#10;jO+JxnjjyGlaXJ2Rq0Ri5m3Z5yGetroWvkHk1D+8SNVWGLJloiFyGpntCfQICWPGxKKv1Yhi1KsS&#10;/qzGEW6mYOE48eRfYbrgzcEsJWbCNpnlAbCXdlEyq3gNKk6hw6a2Qvb5vFZdZj1TKyUfqeyias5Q&#10;Yz/sj6Ukymyk1lLGIXngsPisrtFVRjFg2hm0ak9lZ4Y4w1T5ULe8e2kO0jpDZGKVr4oTx4QWt8Ql&#10;DvLR3/vpnjVOrMZ/ZMPivGUxfrC4/Ap8J4v+l2npklE5G330+uv8DewQZ4x7DVcqHZXPfMZ77clY&#10;CNs67tvnRZUefwAWTHkk2yz6QUQobckn5HRviENrMm5NXotZwL90k2+w9TuCCJCAsoxbxQncpj+Y&#10;5TDztNFSvbwqeIBOvvfKASltWIbr4JhjMHWWkx5qwg9BGxXs1eofcfbYfVy2wj3lmmtG2BeWK70C&#10;C99gMhFHB5BMQblmnOW0XP778H+O1E6c3cAFqxqj/Ui/oDDqcCYATySl/1V/8rGObKjQ/5XBFdUg&#10;9yu+XdUCJ6j1OJtl5PP+Wvkpbl09UpqS7UMup8TNa7VJZY2cERolGpUkxTKowgiWhgN+/J/ah/Ey&#10;szXST0iJl3SINVMG6IljOR6DkbLIOiR5N466Su95qqTweBA39Fh31jcdtaJm0rOqAjW2ybZkiTpT&#10;a2+DdQcClLQIdeyyrJdPy4gqHGbUR8BV+0RwNdiMlNqtkmtG2gZ2Si0PSs1K55qgyigmRz2DVrlq&#10;hspa3NLjVp3SqW+iBsXkqGfQKtcg8+fACYCVwOn7dt+Osh96qh+IDNXyuqp8dwhOi+e09pk/f+YH&#10;hz2Kafa4zcSxhKQG954a92To2idJy8PJ1sy4pQzpGTfTasPWYvaDlEkcPNvxwiYZHVrUxhrkVh+X&#10;woT61DlxbmZa49xxMqTLx8naueMogPAx/Z0vHOtpcZuGk9ZOBKkrJkfzp169wXU2RhlPOfDJeFi7&#10;Uts8pPAGGIi96U1vUnHHHXbQnn8X4+n+UGzTwO0guNjMmWeeWb7+ja9r5dF3YbXPTIm6yV031RvE&#10;a7AYzMc+9jEsyHJjeSf4+A1gnzjAfPzjHqdBYdI3x2oJu/Nnc6T98XT47W9/C9PMLikvfvGL8O/F&#10;WsSG+1Qdd9xx5d/+7V+xJcYj8JZsA33/+DW8dnr84x9Xzl6yRN8o+i5FTYxntpCysxzSA5whsorF&#10;rAYPZo969Lj88Iejct5S76fG7ecOO3SMGI0Kdu4o973vuHzyk6Ny9HdLecUrS+G49JOfxhuxXT34&#10;8YCMqmNlSVjBRyRdzMDyhdRM42zYffbxPxkU18w554zL8ceNsFKrv03kWJ5va7jgBLaZLJ8GptOo&#10;LFzEbxKxx9uOfgvDwdgmsJdvDxbAwTVWx9RUPrnKWfqf9sAgFGVb1VZrRakPMnVpubAScnxL+NOf&#10;lvKtb/Ia8f2A/HwAWH3VERYSGpcXv4R4rV1UymvKVVGZBbHHIWiKW1oZNy8pFRhywOZFSndCxKfw&#10;s1epfNZKtMpG6PHmMpSguuWsJMuznc3VHzH1FqNixSXJ8oe6GbfQK1c6f4hcO0vnWKfDxqVMWkQG&#10;3xMYD/L0OKY5Ln2/9LRJ87IPH4QfQdZao2ArGbc35a65tpT3H4m+/oCCDdWNw8EXPhEuV12FqdVP&#10;Lvp2Nj4rlhVCgr47r1N0/TxsP8wKiO/h+gdEa+MRqXclCHIFB4fEcas0GJe6JIoKNyEyEWCrlMQM&#10;9a2X4HvmkM0/kBYHh4AtHxGRMRUHWq+7DoPms7Fq8TGeei7TcVgTccQtsNwPA23rw+JUeNPP6biY&#10;rFH+5YMjLLiFH4Kw0qscpD/4j5ccO46wpSzoofiXJ/ut42MeW8qH/o0LBOUbwwxg/m1o5xoHGZL+&#10;0C7rNgzoqE8tATc4WdLt0PppsFTZ8Ae6odCVymcptQxUTymkJekHWKrKrGOo4IMDDIDOn4jnTMWT&#10;+NZFSV6vbFueqdNqQ2fFpsbl4/S11bZ6Lw1/CAud6mIRH0aoD5sYGEPyETNjnPcIm56BneFqNVk4&#10;zR/1c3JXMOuu9rBK2qwhYUTCIak8R0H9lXz2xxWKQzIpmBEZKUgt5E0854fHhm4J1CLjEAhR0nYl&#10;ORqO27Dpb9qGKI2D9OD6fxinxkUhmy1uEccWkcmgTdRE3+7iNh0nIgw+188Fp4eeDQd61DHSnzsO&#10;J/vQ7P1tij8g2fJ2rU76k50/4zY3nLQi4jYFx3pa3FaEg0FhJiiX/qY8a9IZ31BNNS2AEg/nvKeR&#10;y+a2TmHJFeOYz8fZcNpNb2Vw0iLKOJ9YtwtHSvq4zcTJ2K0MTlxVGAxgNIDEKZsn88kBid/jccXQ&#10;e2HA90psLL8XN89D4rYST8U+Cx/5yEfwYHdV6QeArH88d5JGuoUjEqRlfAJE+r/svQm4bVdVJrp2&#10;GkgIkJCQDgK5N3QJoQ09CISAQAR7QS1EPi1FEfF9+vT52YCWXWlZalliadki0gg2CEhPEBISgjTp&#10;CBBpcpMQaaQJhkASIPv9zfjnnGuffc49N7nkar037z1rzTm6f4wx51p7tXM98useidk6T5rOwws0&#10;r33ta/XH9xSJwcc8v4rvILLwx+vRp56qiWE4myjLYx97mie0QZ1Tj78KJ3pvPuMMnZD+1E/9lGS4&#10;oC1OKnMEHmH9Tsw4+vu///uawOYf6xHYHTt34jHPj2u2U+aJZW3ezNLY5jjwCHNmb+A7FbW3sg08&#10;HodHHj+IRzfPfJuv7PO9wJRHPgrv+91mmm6PRyP/9E9xV+/zmIjmvyyn5+JdIZxf43FbOsG4g4N6&#10;dk7A6ZZ6zZ4QATQ0+H7eYYcvpsc+btL3EvmoHQ+0r8A3E9/9rgUeocU7iB/ge4gUx6NqeNfxmqtx&#10;dwbtN7wBj6rhzuGdjvdB6DHHLqaH4ISV30g85JCO6Xh6O3mzFzOPKm83AMknutZaThecv9BJIXV4&#10;cGFd1/E0sCbE4Cc5WGJxxOnUEqAgzESWTbXYP42YnSR5xuzriCEr8Cf9Gio1aMfdgQr7o5kwwH4g&#10;fOpTn9ZnWSRfi8DjaVefYGNNVcbDghvt6reY6/4ucYf7Otx9561klsLtAiZLMfuEZqWkQLdaLHS/&#10;FYzttvsPke1mjMHlpjgem8Hh7Lon3NXfDOSdQZav4JHmKy/33Ws+xshcaKbNj014NBzvyV7omTUp&#10;a2jn91YHTdOPPgcXgJ7MJwPMDQ5bTGEib2mBgPsJlvy/r6mkEl7TDqPlrRFQ8ZgwWscBA2biT07y&#10;PC7AUOkOtK2aZlBszXJ8P/iNb/Q4CIcyt8bjnXgoA49+LrE/i01IoP2gBy6mX/klnIQ/2+9icrZi&#10;jkGenPo96ZLXynRWCx77+uX09rMW05/8yTTh2plOPINt39jKARLqZYd+KXAsKcd9YmxmcCUntlPW&#10;ajU78EajRg9Mlr80P3ac2lgUiM1YdiscyY/7UtmB9ioO0UAr99iKZPkG6FKzDJZt2wnPvUvFPg5W&#10;4iETpI6DNk2RXD5twClfqGrBNoq6l9CV94NPc5zux7ZxCAc1alobXgonfnj7RAsl9rMmhXX4CiM9&#10;t0PkNCfdshvV+mBhmrFk4VCz7tjJm0w6Ub0qsc3yZrF4sxlOPN8TnOZA8iZC+a5VxlyPZ1s4Eu/x&#10;7C2cYMtea+wOx+jJm9VW40GcYNQQH3unxjRtzHEqPTVGCoOrYjT3ihXc3eJAMON6MLeCA5A9ximP&#10;4thewqnwtLLpbeAgl97+or0uHgVYfeF6pDfD2dZ5kIxkXLOxNU47KRy7PzNmla3eOf7lCLkZb461&#10;HxOwKk/u7TTmw2xTHCF4YfcrQcHPmiIxrVGVxr9DnPJ5z+JxDp7ylKfofT23cJUes5bswDOHJ9z1&#10;LtP3Pv17Z5OFUOa/43bX8eD/DZ6J5DcFOakL3yM8+eSTp6fiG4QsD8btgQWOAk++58lq3xPPTv7a&#10;r/0aHuH8Tc1USnnOXnoDdM/ADCr3ue99JMfFMbh19Ri8d/jqV79atNNPx9FLFZ5IvvglL55+GZ+u&#10;OPvsczDLHs5usOfhCeHX4XYET1pZiMXeevtZZ8m/e+KE9FnPfvb0pzga4vcMD/fRJnTdp7O8yQIW&#10;qzwI8bFM7oR4ldmDf4n3qRbT3U/ku3BLTK6CGUM/OU07d9rIMUfhgOEUnAziw9LnnLPAHdVpOvcd&#10;uHN4hk/g8ClGuD/6ELMAk1PmcfshgaTVcc07NYfixJN/GbA86eD7XIcdOumk8Lg7LvG+JQ7CvwT/&#10;8AgnD0j5HuRluwQyHX7JEo+YLaZjjl3i3a7FdNxxE3LkD2AfhJPDI3DQfwju3qTE5+CF7pyxxRPC&#10;5IhtxP7habrootASF3mYQAT5OxknybxLwmKvWJnLN5Ogm9Mk7Qo1wfOPET1Y3VnKfFtYG3LUaaiD&#10;zdDHH3kCCwc5QpI4mdEz8Uh0SjymQ59BTvnpkbHw5IhPQfNzJbMiRWtnO5r9mjVhy1gcy/zyMnTI&#10;kN7yVmzJjnRIwg2V6DjqJik7rQ/HX97CsbLlsTlPd8NJIT+BwMea6cVXdXFkiXddF7iAxJiXuJON&#10;xyVx1/ytb/V4kw1Ju3b0kcvp/qfgAsdpeOx5R7hYox8cXaeZUnT5VI7NRNmgN4yuM/o2BFry19nS&#10;IbmNCuLXb4DGyWiu/TbYwDjmmtuUR6kVasvpKmyD73kvZ0/uHJ60HYl3gTlbaLsDXX7xPdk7YDs+&#10;6piFHgXn4+sf/MBCn7GRp3CYoto1sYIiPCzkPtrXX7/QBaMzz1xOt8LFIE48c8IJ9iq+totS1IYd&#10;bWmMUaUyAnqnFKsMlDUQoYmG80WHSgNEp0zMUi4cS4tGjf3qxeLSFD3dZVpxIqB135JtPEy3FI+r&#10;yAsD6fyMd2Ir+OYPZLoYVByP5B0kxLuM9X3ZRZINp8uUC7BrW24PICTsBoc+9ctvFIct0Pq4bSiD&#10;LRlOeBKY7/9Kx53khsZWsxqBWo8+s28tZ2p49quMjamEH9gTSQw9U5jpwTEz0o05NjbLm+gSWMGB&#10;cuGwwnEQHNkeFxGVmdGLwYF1OBQlyBY4szEX0d3i0ODg7V7CkZvEZmn53BrHwn25nXi2hdOExnzv&#10;BRzE1SKame6NcSxsP55yOHnbWzg9ZA+jWrb+WYfTtlX7tK14toFTA7nvK/YCzgJXN9kjrfRuaCRs&#10;mg26E1Gb0YfGUJW82ivElWaXmyG4MZMdGkO1668Qx2YeRxlpI9yMPjSG6s2K08FGLzfWV/0bJTgD&#10;6TW4NXDsMce2O44jv9UHI/+CF4/4fSk+KrqucIZT3uk7A3cDKcf3Go/ULTVID3aoewW+i8gr5Xfk&#10;i3prCt81/CKeWzwMs6LursxMzxrW5Ae5/+ZvcSJ12YTJcDCr37fjQPcI8854Cx75wmNZnAzix35s&#10;iclUPDvoiMlHOfn46Otf7zt5d8SJ1wv/YokTooVPELKPKSW6wJJ9jlt9mfE2UCjdm5vUzjoTk9Lg&#10;5PR9F+FTF+/13Rp+G5ET1+A1TOSrKz78EXiv6w7L6SEPXkz3fwDuYhyCu5I4kDz4VjwR5wUEPwbb&#10;NeaJy84J8wVp9si/ehnujHzFXkoS7vI7dn/xwgmPE0IaOx0eo82t2Po6WnDN6xKqteacO+aticQQ&#10;1hto7YBuDW/QW1c94828M+wPvLNnaBtzKU1PfQo+wP60dRrracqjdsjhJ7OwyV1sHdjOfXeLSxbi&#10;qwxCXcJctQc+5SPjNAxyjSerWjzrhzGm/xKPCl8LPZ3s4A7iCcjBL07TKRg/v/areHz6JV0+OeFY&#10;4ib+HNwh/CHY4Hc/WVZcMXGVPgil2taoyGO7Lf2euZjbSOkc6pc1xoPjV5bYT03tvliRgVT1UfS4&#10;rfFdyp/5GV+gkQIWnJTntNMmPIFByuZ+kfvWt054XH6aXvdavm8IaSUTCDUW6GSqlGf/sSTnXPNV&#10;7f/xu353k080uBRuyb8fTxn80i9N08uw7bKceBIeSz/P2y0fl19XqNpSPjSGaldbIab5QcycxdcF&#10;fuO//YZ893MH9K0Xvjd98EHcZ4AaxcZ2pJyES3fmcaHsl3/5l/VqwpFHHjkTX+2fGIvJrGU6jawb&#10;XlVm9N6Q52jmLhql29jaWrW481W3HDootY9IPOasSq6MqxX2SnOWpw15wUbePnkUN4b1CtLAoaXh&#10;YB2cVVwKhzaPZ2ZGjcht5HQb4Ul2RSHNESe06HG9jhb+Kk/tFWKae4wTxTU+3BSc+N7W/85xmp9r&#10;8jDyWv1GxtP0t8AZTM8Gxowe/RXiSlNw62hkzOhDY6h2/RXi2MyYG2lSrMWMPjSG6l7BOaD/Mhi5&#10;/VC0UOc7hkaGuGXtkvd1rncbEMoB0YwYXWImpD3EAeD4g7odHB+Y7Q6HPsEr+KsfhG3hjDZRl2Mj&#10;zTazHFOxFY4CHIVbruQhFmRujkMpzjbKfy7ItQGrPawGnDvwBZktCt9PPPPMMyXxuMc9TpPTWBw/&#10;I4g9eaN7d+ItrU0L3lXDo7F+PDbjYI1wsbqLG3G6FoQzMKRAZc44utD7Pue8Yzm9Du/M/eIv4GDl&#10;YBxD4qAlhTM0clp4fuD+9a/Do3V4vPO/4uSRJwk/8J856UscwVpVxorSHCORhYSMA7ZLL4JpkqXi&#10;n1+OYX4knK9nPuhBpl199RLfi1xoopx3nOuZCs9861LvO9HMu9+1nN6LeF+DA88D8I7h0bhL8YiH&#10;8U6GJ87h+2K84+U4bZNX2jRq4GZc552JD2OmVD4+yMJhkhhufyRnR7XTvgJPvWhCCiymfKBAly3g&#10;iFdjgrQSHk+kbTn6zBuxWVbGdnTNFJ9akqIRltLNDpY2GlH1QQjtq/He2Fe+OsrgkWpcOMAT060w&#10;W80GqvIvpNGnwW8msN2taAFFyaZzgt3UgMNYeJXBd4NUNXYJadUUqh8hoRyITgx624RmKcANebxj&#10;vMTjyohbJ4W4O3jZYvrrv57wfVK/28oDeYbFsG1tOe3YwfdzeUEFY6l1nlCFR7lGFoW65nuXIwkb&#10;Rj7iXUuNkEzt3FhgPEOJqbIfjm9omNnlUas+spEZp3maTg32rl04mcM+INuDBZd4B3kxfcOT2AIO&#10;/nf/SSKBPJ9K8Il+TsbD2UU5K+n119s3J7eQSEKplRu1ZN7OOms5/cIvLKYf/3HP/Kt3nAlDHPx1&#10;PdYELj90YrPaIZCIVEkKqfUPKrQbmbYNkQbi6rbP98L5pAlfAyB2sykDXPCEGvuud6u66YLXC/FK&#10;u56a+HrMBMYnYVicRVrFOJol2txRpmFDtv0GNY8qIgTRZjOWVWesuJYWDsetULEsyyW0Difbcexk&#10;HDAjoXkkx1ziIZdlsAoSXRgoLR73wZhnC4/dHDzrB4cY4bDO/iSPOEEKH2sOCJbKecZBj4ZMykd/&#10;c5zABqX7UTjyQabolDAl2xSIEy/nOKFK22ItmpuGQzfiADAHq5vFo21o1YfdxrN7nMoMVja+T3HK&#10;mc37hwKVBKzX5a1MNDnFUzrJeGTmOKZ2md3jWHbI277E0fYGj3oACqg3M7Y3z9vaeJDANlRpcS3O&#10;aHP3OLoVlI3eHUrLhOdfJZQkFFGwmO8cSDVPS6pQL55mTWocll3KUVdWtZZqKLvDkdoe4hAA/myN&#10;IyF5Jd+2hdNjkM4aHCCj2PZYp+bNgWNMoI2umtiWvX9IGnxV1T9rnL301a9+lWYRpRRPCvnIqEt2&#10;A9vFGZ1BfcChPXJZvONwPX6ZhyUr2vlSjhsICLQjclUgdLvb+TGsd+DR0M9/bpp27VriEdwFHrkU&#10;qOQZBu+KfRNOAj/9mSUepcRsgpdMuCPq2QCf8lRZxaJwpYW8wIR/RIjNBhnzekehn+TXhmpl+Uwb&#10;+wOfF/cPpAjKLTCpDP3i3btDD1tiVlec3N5rgcmGcLL4Kb6LiHjw6N+/4IPixORrnnyi69Jdfk/x&#10;fMwkeuih/PQFHk89bqFHTnfiBFkuEKDKeect9BFuukMmDzToIR8kwGureOxw1Bj2AC2wVLKm4cIh&#10;iWU8eqkcWIaNJuRqyZrqXM0P9joOu1wFpDxa0n/Uw4RZJN4HttENrmXUL2Dx5ILbAn2jM7NslYq3&#10;BjQaeO1XoCds+W+3FNoQeyzLPJjdryDRLn3giguD5uCTVrOtZm8mTRpmgbyqXNAOsGmBjR0nLPVu&#10;KD9mb8pCd2k+iMeT+bii3n2LHUngTvk9eGFkqdk29XozEyXngFNreUgcYQ5xwEawFYpsQj30+Ahg&#10;hWlhS7X+SpS2lXh44kxXohJs+UYLMuh1ZJI3e1B+EKfk0698fJvfdfwyJoshl24eeCDe7b3TNO08&#10;XsLlDDiVb8HFIeSFJ3Cc6Zj7k8Nvt5he9ap44TVtxvlcqCFJXtEYBK7D46QXXYjPVbzYk2Pxrm6L&#10;S6KyQqL1tC4c5ocyKEXBmpRxyRax8Ech+O20geoK1UXvuLZxFK4WvZIfaNyicFZVvkPNmZ+vRk4F&#10;McgfgB0dZ4TmpEZc9xLPSaF/aFMZC6ODxKaK+8gy6S0JW48yNIF4igpRxsnWKE8h49Cii0cEm0JW&#10;nuxB2jJDtahUhZp2lgz+UY8FdZngYvi2omjF58pCbS3zMoFF+S4xmqt4HKGEwBpx4K3sV66as7Qg&#10;hky1KiGUC1hssrThvHFfxI1dOVjFMbLseVjFftZkUR8rkrggRsMhLaUJgYC6TNiOl5bb1zj08uaI&#10;Zzs46aNK7tq8NXdhsPVh63yHsiEeKg1lLU5TslWK0+fN+kfxUIKdmXHA6lBuPA6NNATX9xXOMLY3&#10;jUcDequ8rYlHyYVi7GcN0Y4jocpF5RpySkVRx/45wH44cYRMEt1LNkCcmQEkug8ka41LA4RiTe2K&#10;Bof3CQ7DhHNbxjN3XkHMSduIZw0ODXl3rIzLjxqvwhAfelR1sZyWm+XtRuIEYY9w1OceBw9+4IPw&#10;QeyfwQyex+Bg8ZuQTzhSYc1tj63N4okM+Ap+/rNGrnNSAPPOKGVL0Af9hMMfjU/ljXr8KPQ0fQsO&#10;zj7/+eWEr2BMz3vuYvr553Iih9KFDO+m7YeJap7+dNxte/hi4gnVz/3sQt9pow5PnB7z2OX0mFP5&#10;vUL3Jm33H002SGEBLuv0lyV0uoO6D2CLwR/aJgAaZBLm/vv7pO4+913ivc4YoR5j4eyIuNuFqfCv&#10;xPuJfBfx4/i74AJPHsLHYSnDcuht8QgsbgDzG2g77+o1v8vIO4pM01+9bCkbzBt/8IUPOl8B/e7v&#10;WtQMk7QEIkOj2cTSqt3xYkmcRyOOB0otcPXUGHXZpnFUWWKkkiHIoulOGmVGWao0iKZcZsigAgsr&#10;5HOFelXpmrTULpnCLiPW4bLZKmVxuG9pDAvFIO2QgpU1am8Qh4MjKS+o0cloyYT7Z902l3eFCCCc&#10;UiGSj++W09c/bqFHjHmQftFFtk95fsuzFQEvpyPw7tzDcNeZ28kpp/CCibYqWmuB0A/HQ/dQJ6bA&#10;aA0NMmmvSvgtT0i6MsHbk5IbFDRWoNjhZKWdDFaHtYP9hkM/aDXFHsrySv8IouG4//jZjpfh0dEP&#10;KSeKCoZwp/TJ0/Tt3zp/l7L3T2HBlnPtvBx11HL6yZ9YTN/3jGl6wZ8vp//1v3jnsN4zhIOEpl/2&#10;Fkvmk0ZJROFJOifJ4h8fJccr5Jot9pT7O2/qaCWI0om4lNEmJS1vh47H2w8dKIFaU1ZaqlhTvuF9&#10;yV5SL8uVhKYCdsbbrW+9wJ1OP87/rneBXji0xepX8Ojoi3HC+6VrMYHZo/F93VxfFLcQM56gzKyy&#10;v1mUO9Rn480cLWWifDNBHiofitHEYUk+i20ah3WRxJnbhB92BbwS0sp165WvXcI1knn1iUV1ry1N&#10;fZTyXX1FhuQYf8E2x9hD1pSeFmi3vBWVerEpkseQxwIINMHczuFBdDxcNxzakg3Kg68G62VHPJOb&#10;VnO8mLXq5CiXXzMxAsxxahhIytzyrhucWejk3eFALbklpGKzqZsfBw50x7cXz+hw9dJqPMwAS49n&#10;OzjWYT+oT9fhZABU3vYpTmKP27XemM6bGM+2cJyJLfOmzsAYxnpt3m4mnPFnHpD0KsU/aun3OYcy&#10;IyU6Gb/FU2So6z8bZXOme+Nw7MGe4cjLUqnVQFrDEJde7wbHoTXpwWg0B9K+x2kbxWb9syaekPhx&#10;8m/E85Rf/4TH4501vMCWMia0aNvDiaLXwQk15tt428iY7zMByt+oode8hWEg3wlX7b/uEQvd+Xv3&#10;e3BwdmVm96P8HPkE3B27/e0X02u/zu/w8UDxL/+Sdw4W04l35yOZ/DSBcZq2TMTBigcr1kLlzlnj&#10;abZhNS5NVTygVRxWtkz//fUkFJwWP+XzuBK/axfuTuBuBte808H3jW7AXUa+08TPYXz5OnxH8Z94&#10;UosTQpwcPuABmNAEpnPyaO+wk0Qe+T7S/fG43M4TiFD4rLkaEpmOSTXnMSIkVcTOcBsUlKid8Zi3&#10;Mm4ryZUMa9FPJjrNjGbNfnEcAIK55h5G9kYcUFlmJFFqIbYMiNDcpk545BQj/gp8NFqyo74MFr7D&#10;7TgyiQXVbFMG1OiPow5oA5YiRbs05msRF3pkmk+Hn7DTJ4UCkUPWiu5BeA+Mn2t54umL6YF4j06P&#10;LUqOzu1mn82g7CJkq4KB65M38AgSPhrqn+p3tnoBh/EUqVClbxKkUaGpscz7hxwI6b8lDW0Lhut1&#10;noR9DPuF9sgjWByFBOEFkuN3oIp698nICjM4aBCjOJLl+5jf9d2L6T3nYfIaPE75kY/60VT5SmG6&#10;wEYpqkkDxBJrMZ3zDrwjjPcKeSJ10kl8giBbFvLQAYFHjV5aC3TXsWxEyKlOIPIHBm2Kpgri7tuj&#10;KZbN2FarbNkHf0bn3vcaJm0iDMxS3zY8uc4VV3iyr2OOrl4WsyQqHuMMHiJoY2pZccDwUJRftJkf&#10;aUJUCLCpfqRs2bdDha+4y8cyT83NSnpCGgIloOUTSu+XomPFmlomlfk0En9HbThkUTPKWAcnuFk7&#10;b73vYq3ZChwYshFbNF44yT0TKb0Iyg0bCGkwJ6jWbpV4APOgqV8KJ/GwFzbgmCmX0mXdUqVC/oxU&#10;1xsOm26gQuR1OBTKOGB9XloYrdL5ex9HCeoAVdsKR5lIZzTNeTyj665vBwfGJOy83Zw4CsfgFdE2&#10;4mmx98o8bxvj+Zrh0Hf9N8I6HHmp/Faay22TitFDaTVtP2zR6Docg5GJMgcYrQYnl2dnPypWhjr3&#10;mixYVc3tLZY2XD+KbDTUglxj6Mbg2Mye4TS39yCebeG0GBuCK/9Oceiu4mKl+e6KDi4arcejPqp4&#10;eGI4OyHsYq1G+zRzU3CasS0qwVkVEa6I2HlUPHfDXbFTT/VB1ac/vdRELv3dsRJqinic7pDl9AM/&#10;OE0//CzfReRduBfhqvYb3uiJEUbMtXmDrYztmOUPnUoIoxHUSbYElVujbYDcFSYe24IQRHnAxslA&#10;+Kjnt3+HPxnASXP+/M8m3en5tm/DJyVwcHboYQbkF0kwySs+PYJ3LF+PA7LPBZfmvJvho7TPePqk&#10;dxytRZlyvFaiq04n8H/4tSaZfy0eCrshBlE25o0aEMPRuWyVEVPByD5JUrUAk3x7XfsEtauOhI04&#10;zRZlSpeWQtc6jWIkbpLdLWW74vFqaJR+zGT7MQioYdA+ytikFbadyjkOZeUBBHSSGGEz4BsZaGBF&#10;G+sK7xg/4pGdY68hjV8D6jDFh91umn7heYvpW74pfljKS9DSD5CljkqroFWCbbwjmOAoohiSonnq&#10;I1tqS413ItxAnGa08cmamQKn41SDhMG3GQ7oYikeePbVabr8Mjx6XY/XksmLJuyLOx/Pz8DYPmOg&#10;Xv5mToBIyFUczJ2Cb8fi5PA7zYdI94uGoMQVS7Zx2hGN/qF/eEHnj/4I2y4u9sQvCVBwk4LUucR4&#10;2ivk4GhN5xm0G5JkL41+xUzGtkRLUiuagM9H3H6Jma/7XUDKyd2YR5t3qj/0zw5CeXNVZpot5gB/&#10;wRn3f12w1xoOSYonvMKBpcQjTsU7xrPqhuXKTjkiHAhyrX0WlVruUOWVhnWGKpYyY6NoqM01bbAU&#10;jXRTUBOGuG2xMW/UMD5zpRYWpsZWU7cslhwvMxy1k/dhXxpb7BfK1Dr2RdxiQbkZjhulMeCs2AhO&#10;C2SFv9occeTb/+E4in8WozMy5m07fbS7vO0tHNrJOFjXP+KvcXhP49mnOK0/XNG2SofWFcS6Jtx1&#10;kiVX2yZNr8NptBUTm+D48VHKjorcuAVQRKxYo6NFoUYvYwQS8I+8BYjsH5NiDXrrcbrASm3A8f5y&#10;D3HiPRxZG0fgvgY4NLkBc3c40Gh6o3L6JxaHeJp8YuF6A87oizWa3mY49QMVdpMfcQas/J5FPqOn&#10;6XUGWKCqjcWNxCE0jj+gzp8/jwtisQSK7xWedM8lZpXcD3f9FtMf/CHeY3mCH43b6BfuBOKk6MEP&#10;xGx+95imB2L9nB/FXYTLF9PzfmGazj5nOT3usYvpaU8zRgNhM/EoFqPHh9ahRWi41MF2woMol2g0&#10;iSL3Me+DAPCBw388ieMfZyBN4fcF6fvpp3sWxWswgconcNfzU//qO0Wvfe1iuvRSvzs1HsgQ9Xrc&#10;kfhpHMTyztIjH7mc7nZ3vlPFO0hgxj0CqY4F/8ddHFm08IuvVUtAjQgTaWVeGFNsjRwZLQL5VbqZ&#10;yk8pc8UDv86vuvoIsgOD1UCOdCnX0WOgYBMrAABAAElEQVSjs6+kWxrC8diTS2VXP1wUbIrEH/aH&#10;FIZu2LOhI9MVT4wKJ/IBoQ0Jh0EQFf5cyEKxzz13ml7zGs/SawnHzJkjeex67DETPkWDxxRxMQCf&#10;LpVfVHVBLY04zNDAJDmkEtZKnzgrX+xT4qEtM1r/RI6aQyJExqKNh5KbYcYv6lLWYGyhSDKZEN90&#10;82iOB+BcvxaTy3D24Wuu6RK3vAVmMsaFFnxRR3fPaS6P4bXBJQhkW8EUugzDDtdQ4qOR97mPP3TP&#10;74y+8IXYj5zdcTRW06x4aoXcYsxgm/oc3h/m53N++Jm4g4sZh3/2Z3EXF9t8zz00pCRQWUvNeSYT&#10;lFoplpKSjcqDnYYQcalR8rHl/iFRe12Jh1eijXbLWy40a+3rMe7Ou1Bg7noKssD4pzGZFr8JyUmx&#10;+N4kT3hlYBgHaptKZo+hgBsuK/jLvtRsLi3R5FqsZFEBaycBlaAVqzDEGBdUK55WMt4QjCiBogUH&#10;YP3OoQ1KAkZkh+tuptfDlEpsokG6eLY1WzJOirKUzGDadC5LJvE04XKk+RMcrFVtbVfSXIuxFU71&#10;D1e1GXXfVCuLcbCA9gTHKqWxGY76CJL/UXFWsuaxPY+HedjzvJXh5G0tDohD3raDIzMUxGjSSgQs&#10;RpyRkW1oH+HEvQ1rJjRlQzwOZsvfukQP3THcmGzrAccpGPN203Ha46MNkJUkuxHpRQG72jiq1N4i&#10;vs4CqiwMpzdddxMcjVZKzQyxbfB1LuTHeSucrlc1rlhuKk4MVzxpts0OhA2hCteSXV7eeLEubxG8&#10;iTgxI6C9iaOYWtTznc5NwZk5XDlCn4WcNa9w5n049mnr1giAchAm0zj1MZi44aW4I3D5cvrIR/A4&#10;6ImT7rI1gwXBFR+h5Ie/H/HwCZ/hwEEN3ut545sw+cyb8IF5HDjyM4888eIHvdUtAjVyg82ARg4k&#10;0xndR6hUiuZu8FtyddzV3Ip+YaW5gV+Mgw/GJyoQt7+7t5y+iE9sXIU7g3e4o2ec5Mnvddd5+6YK&#10;tzMd9KLxrnd7VsCrrsK3Ee+M7yIe5XebDsOkN0cduZhujzZPQvl4HL+F1wLCu5k5RZr5hyAVJ3xv&#10;2+pMoKiKTd4oMat5k0qTUWWetyRzDY51SwcrjhuOJvqrGgQKWW0t2hFR8WQXnBlOiQug6nB8bFq7&#10;cg1GHzOWzyOibMW0ODEi3GqEJln77qW0EQ2xQYEcp/z/1KcnvR/LWUYv+aCVI68cgHQLnLjwhOW+&#10;OPGPLz10SEdBThmHjjZyVZprGAfpaUo3Odaq0TPUtMAjk+0qcSKkrm6B4pudkVe6lciOE6NYC6e3&#10;zz13OV14YTlWZN5dfwAurODzrCgYJ6UjqYhyzTyoPcZRRkqHHG4rj8W7ydd8wReezno7VNEBPNZJ&#10;Ye51ggmCTA88Ui66GJ/NwcnhXe6CT9HgEfIvfqFpSqGLVy5AsAvlcK22/Zta/qtLqKt2ZVS2iIhK&#10;w4k/jutYfF/1npggaxcfE8W+J11rVdt538XL6Z3vXEzHYz+z34E2l/4p68w+UNbjyBZhycYf29Ej&#10;eap9acaBbEVw6B/bWYmnGWqVCtf+NKpAC7xWdiQ0CsSvpiWCXBhI0qMwVELOmmQGKfdtUqQmqNZq&#10;/1hnA441gdOyOzPDcVjdHcnmkP1JRjubBvYUp3WaUlWRzgJexQEzvs3kyo9N4tktDhyfm9s9jjoJ&#10;sDM9dQ6Im8WzL3HglIbNzOGet7XxFHureCLitY3vDodSLJJz1csxbzP6quTNi6NOpj+rbsx+g1bY&#10;NRZWR5bC0oYyjp3qlM0SM+CsupCxPcMpc6v70oa4gtOny1hhjH3Qw4NQBTDy8xNsB+NBSbQAhkFI&#10;1oZoOjHbUlloqzlOI7uyDZwOWZ5i1Wnd3h7jrBjpTdccz0peALevcGYDZl3eegBKSm9uHU8yGPlt&#10;4QxpiV56peVtzZgjVuRnONxiocgDLJrWkvp1dYmTZTwI70hxNk9a4LuC/CbZrW4F6U1waIcnPM98&#10;5g3TP/zDftO5mF7+io/h49avX0wn4YSS3zLLVWmBlmPxjzj2hZjo9YZDqqU8FtyexVMH1dRUgYjy&#10;woNInCxStrasSJQLEGw43RNK8wP0Rx/NE0F/2sIf5+4HocofrOU7drw78XYcuO6PA7UDcJJ8yK3x&#10;qRHcMXzwgyfMSLmcdu5c1AFzcwGV7lWLXo53f1VLCrIeTETSaoyHTCxaaP0gxpzBSBvX5lTTuiJZ&#10;lnSec5dxrIGKvEledC/ii7GDg3VPLTWbi5QLbxDpxMIZIFBNPFbGvTvQ7F1sUX4dTouPAkNR7hEP&#10;7yZ95MP+9t7HP04BeOVUwmB3lndoeJGAJ5GzACKidRrdDr1q8qmBdAOwfU2DfJYxG9Zp8bCjZyJu&#10;Swo8sRGoqBoUFid07vSN1osLyI4j82y2CjTQhpsqF12w0GPV5mMJHi967Nzpz0s0X81qYq50HOVd&#10;Dg/GIRT/7nznBd4x9MnP294mbZugAFR8x9EK6h6aZhN8Pip+LS7i8FMiz3/+NP3KL+PO5rXmaxnZ&#10;kGgveWseUIheeszGr6hoPeRNfO1DI2n9tBKZu8W82HJuF9OOnb4QpZNCBil8rlCH4iUfXEy8k/2U&#10;bxcr6loHh95S0yXesxVMry0V6dJuFygqZmBKOqpomUN71jEL22HbwccTylDKbVmiPTR9McVcCcV+&#10;1tIb+KhKj94gWRHLepTsXBoZ/aUR0oY1qimRFE7rRygYWGKRYWPEycWhmB9xFD1jDlCtx3hWWFBP&#10;1uY42U4pL5kAZg36HKfyTYc8yGZQ/5/FYRaYqC3y5kTtYd6spGXL7QrOIIJqemtrHEsNzg5GGg7Z&#10;LDHpVi1DvHlwhk1m5kV8XRvPhn3piutoJorUtoczcwGqzmN8GcdAJHeH46c0KE1JGWSDhuuPKxat&#10;vaswIUTCj6W3rMr2ILMNHGuMNu1LtzzyyjV5sTscuWJlmFyPY/ocoamgYq3mS6tQxn5K2sGLZJFR&#10;0MyRIp1aNC4qTaZVKEQJS2XFtUVGQcuMFEOY0rhNF9yZMCUs1dZNdhRckTFIM2Yu5JtuYwGP3PxR&#10;0dJddhxzxYsMxVW6LzqgB61rFa+JLPU45DOfiU804E7Z7/7upG+0jRq5dxRfqMqZSe94x/2mZzwD&#10;swi+gJ/iWExfwp3C3/qtpa7UvwmPPqmM8chdnr05TP5u8ecwUVDe9YxbO5k7BOaBxnMDHRliLRtY&#10;4wDH0qir8KQOFfz599E4pPFUw0jQQZUzrH4Bvp97Lq7c75qma3FAOZ6o3hqTWTwMd0Y52+E5b19O&#10;L/2raXra9+BK/0l8VG05feqT4GGinj/7M3zIHI+xnf5E313io7nf+q3T9Md/jPcu3zBNV+Fk0oWe&#10;xnH4xXgqcgVB94a8OS58dJl0srRgPOaQUaxmxhXwG8N1a4FYqjKauqxDJTqg53CFO2QV8HyqVm3R&#10;w+QafyXMFk3JXJyv+5CiKu4IlByaY7FlL9FTjSWbtQhXzOBkTXQ7UHFhZlpc+OA3Bvmo8+WX+3t5&#10;GSuRDdDluJPzB3+Ax6SvkBGRbS5tr9UDqKrFBXLQ8hgt+NQjoNfsDRfrkYZaEZVGxsH24KBCgyjX&#10;3n7YiJqEy6rVPE5ILzPCNZWINkQ+WzRqWX6r8bzzPSlTWDyZ/rmf52Of0Idcj8DasmcrzZ5pxcHK&#10;eWHGiIM//D8QF1j4qO4P/SDe+32BP8fAiat4wkcpasstbfsh2Ja2Vchxwpldl03Ts35kms58G2RU&#10;jEF91myJS1kUxXTzSZ0VMG2BVHCB02Q2HHjb1yBR0bJNAzY62g/9EJ62eGrQsqXFN79X+A+vwdMJ&#10;2O/0Ut4oibalcQCIbsHSQTKkfUiPlab2pa0PaYNiSnTTBqHqWDlkfzaCKIlYMhILRQ5RBAV1Debi&#10;EUOFCqAplrLFOnHEUbVyiP1f01GlvBqpiKTtSwcjLZ70Xe1LS4RBoYpiVNex9H/QSQFP7V6PVjkG&#10;EfDkDmVYpKCVvWwa5pWMeWpg4ZYtoK5K+R1BxUP5FZymvX0cWklstCeIf9c49rj5mmbrhDXxRGaL&#10;vDmVY96ilDGTdpLTugaMFZkZDvsIf0NXMd9pxuoGG0M8kq1FQ2dlj3FoZMXXvYBDV+bxbANHuIMv&#10;a+MZDMPk9nCgU8U+WYtLlVZhy36KbmGRVnEOkJySTVYsZA0dVNUqkruXDVotolBA4Q8ISAydHHEl&#10;JiII0REnEtLec5zuyb7HqQQM+ZjFk7Ad6Sxukpy3vuEkHtmQ7szATD84WdMeC3+ONvxoqn9oHfag&#10;oB88V6tr+AszfDep4jE69AY3ejUGiFox1I+e1cuLiEkxDetw2Yui1+CRqHyVu0M8lkneeOBSv96q&#10;Mhe6cyA/SpbOVPycNPXbvs0fVeY06RfiPRdOdHD3uxORJTmwLr/Vt18li7MyPuhBeL/wOZ6N8Pee&#10;j+/7Xb6cfvVX/b23k+6Jx5+OtxXHD1swY0tJoXF6D5mbePToWKKFqO8IUoZ6sZTx39uN1eAhL78j&#10;09V5YvfKVyxxR2jgSW8x3fEOzA/e7bkLU4b3CHdwplI/csqPUX8Yd5z4TuI/X4LHEPH32c8u8TmM&#10;Bb5DZpkrLl/ocdzbYzr+O+HbiEceiW/j3RvvUh074duQ03QkHjllHPPdwaoflbch5L6FyFHbKDXn&#10;EqMe8ea3w0+LQYA2WCRrhcgzP+yfsCnqQzkS0aI9K0rGi7519SFm3FxVLzCI12kRQNyPsArTtprg&#10;so5vGRkdR96UnodBeNbpeI6HVE6ixJP+3/ptPJb3jgU+JA4dgCee/XDCczT66N8+P+Eige3wDiFn&#10;qn3TGQv0GU9e4kvhaDwZzXEAKCw7BkLiQbVKfhsiTJWeBwoNOLJXRptcyatLbN/jAXL+TyMotMNj&#10;/7pDyYZ0UJGadSnpAiviT9Nb3jJNn8S4VgHtFrfg5E2L6ZG4G85HpceSbTUmlRY1goN9qe4uIdtS&#10;ddYpIn8l6ycQHodHSXfuwKdC8M3UV796gRmOjcT8yDlFxLrpXOfOKIncJqtbIOCslKRXcakZIDmj&#10;oMzWvjF9KqjgsNE2Vpt0zmJDAdJkL4OOqmAehe3+xJN4cWmBWZE9fqmgbQhrjr1/wyOxb3wDPwkU&#10;U9027bAkVtslJduCuPIj/dPGiMW8DSrIrj13vGwMK1eNnoilw7yCbH8Ge+j67LNn+OV4/KeN5NsY&#10;jNU4q79BiSexUl6i2r0MekqXFhLxYv4bRFobJc0ZjyHieGxlDVtwyX4WTnM6OH3dWIXe4+8yZK3G&#10;I+6IM6RTuZa9buPfG06Fy8jwr0bJXokniUjsQdoKZ1UnusN4K1Lvn1WdjThUaeNA4qs6wYkcFLaB&#10;47HAzDlvexcnccA+xjaH+77AAShyIXCsb0reVuPpPahUr8WJjiTUaNtPkbqV5XQAOy1JsuPUidOt&#10;T2MVa1tpOpSGOOP1FUzXm0KB7nWc5kkh7SUcxsLS4mFdlFqkgfWYA3M3yVt0IGQdbNDsFZSGUzlM&#10;7tVpZU46SbK0fPImfbVXfBTN9ls8oKV/JB2fMEC1KWLN6/ocHLVLax0bUQ8kOyUaqvoBQcPuxVZp&#10;lP/lovNIWdb0XwZQ51oORlTrsiK/yWYRDivUZ/KsSIoKKdrmZDoWilbNW+CKPO96cTZAmuDjdFdc&#10;5ncD5UbAyqZPCNGoTjkSB4gPfRh+tvEo5UtewpOixcT3gh6PK9ycAfS44/zhaqlDR26WLbvALCsL&#10;LW86WI/gqJP+KY0KQWFHPDlovJaTgYKYdLIJ28TiXbz3Xdz5dI/2mN/b3Q4nvDgh4AQbBx20nA47&#10;FO8T4q4qCw/cPoSTwl2Xenp8yn8CJ4RfAZ0TlfCj3/+Kd9f4GYwFnkM47jhM448Twy99yZ/A2B8H&#10;Mfy8Ae/A8G7JgcDgI6m8EzsrMKz+lYswrNETf9EuUsaDcpG8lVg3CeEkSwoc4THQTtsUO33gVmAT&#10;zFXPS0xwHKTuddmCUm0BuiPh80HyUCAYTNmOYbA0EmY4FUBwunlJc5tjsR3WqNwowmEf8zE9fpbk&#10;zXj/lX0Sp8sjPRZ5JzzGuOujPCm0CfLYxx+4mJMPuY9ouSVieKS1vBS7LWCgn7B0tex7xnw1fVRa&#10;3lpe2pG1QwPAEKLgrONovP0wRBmriUrIQ9ZBiq50iEGKiDcgtP0mzsb7kY8g5utlWosD9sc7s0fw&#10;UWte5KgtFqqECE7sSkE7HjL7vrSBV1ySh7B8KjeOw/bB933PwZ37s8/x4+z0g+Y0NmgcdY5n7vmp&#10;5gVWvPLBJogKvWKjTLDI7/Vekyh5JGkRtBr/oGeiJOeallwknsaaNeNjUUqwZkY44cyxxyw0i+v7&#10;P2AMxUI5yNOfa/G9wg98AHEiUJ5Tc5sxNpatI2mZPJfEmhwQTf1D9qgDZyqysjkaaFZAjGUZqHa2&#10;Xvvpiz+ULNnCUUt+Wze+y6YcJN06c5TEVzjqHEhIaB5Py31nI0x64hhWYORwy0fJ0HBJtxw5f+UV&#10;4hFOpaWozltrgDkKtcgYY0qEk7esV3AoDlKTbhXQy4dYLNGxiXpXcBw3BacDdquB65Q5TvGTNzYh&#10;2qRbBfRmvlW6XJmJJscP5Znm4ElkCxyPua8BDky2MORWjf4WRqt0uW3E0/alzfjewYm55G1f4rSE&#10;3IS8rY1n7BPmOkIjTuuD7fUPDs26He/XuqJr1U5mCyDY0p81LCAtLGzTtIjtFZzasvYEZ/BsZQvr&#10;OdA+zoK1dPxb4czsNl3r9S2ZbeIwC7XDFaUW+vXkjhq8UpWopLmo7K30g/YYEOxX3mwvuY6a0kVW&#10;w0EVR/FLHLjn58GstMCDcuzEpUo7DIEy8KNldLLNlx4WvmtDbttloQ4tgAqjHPUhgMRknzIsXMoW&#10;KlqLyhqKRcQoSpEGSeGUIFZH49EtPgp6wYVLzACIb/4dNk2nnoa7CzzyAj8HQ7LPRcs7mDB7FE4o&#10;n/yk5fRm3FF53nOn6ayz/JgZJ6P4kz/xh5h5gqgDG+qytM4gBH1B7KKhBf+cGciKhjU2lN4HkKEZ&#10;qqHMt6FknzpgQn8QlbyhicOYJzzeuZz++UNljBKo0k2+T/aoR/lxNpLdO/aMbZ4In3iPJf4WmqWS&#10;NJarMdHFe/BI6SUf9OyNH8WJ4798gt8/XE7vxUnzOzCVPg+8WW57qGc0ffhDp+kxp036DuJd74oT&#10;EDyaeuCB/rbZfjggZ1uBUGkMntkr17l2rFgWkW0SlQXSRjrq47t6zCNOCwig/1Itm6yXqm1RRoZh&#10;uY2Hys3cxHQDxlHuN8smbaki77rhonkcwBYBZatvf+pr4VGY/nvNpceB22V5uu7aCTPKLqcf/3FM&#10;ivRG+kq+C83zpPxo3LX5lV/F50vw/tZP/IRnwry+Toiuu87f5Pzpn+ZnGHzX1+OQpySOitZaHlsu&#10;YJz/5X/Hc40KZihj0OljW2oSM41yPrKOhiRGHCTJmahseGWoqhuHuPgrn8RCEtTks3fYQD/9mWn6&#10;u7/j0wIlVMJH40TtR57tSaQ4EKzbbfV4YKbtS+lC7yP3zzxWOmMJ4FUHsk9++qem6QlfP01/8QJ8&#10;duKP+Zgv2BDhvogazL4KHFEq0+YaNI1JVHiHmJ+budtdOcGUWFjQe0UgLUXam6CRwlK5STzSA7nl&#10;njLSZmXQYsP5JLX1DTDGfemDH4LHXZ+F/eab8WQFA6qggv5FXDzivpRPb5xwl6W+y2g34RdtCRTS&#10;8Qvt5NLbEAUqBnoHOXmLRRtv8kliFC67Rum6ZAz6aDYJVarF1SgnnMj2cQCpjs8GivziUjAwNJhs&#10;402SAlEtcROS8lLJemagBIiDHCgLjeSKdMFJKrMuh4xHfYiHZx2zMrbjuK1iqcooaflmo7EGw1QD&#10;vbEaeugyKqprvT2IqroVDrVY/qPgyM9yNnEpwdVYF09i27R/GP3YqcnHbnDG/fqYw5uOEwcUWXar&#10;hFC50fFEPwbYrrpGz8oQitgex7MNnHFsb4ZjM+XUuv5Zh9P3IsrbOpyZ3bJRmV47Dvb/RZTI2Vks&#10;y6/WhkB2qPF1XVJtx8rSxcI2guB1s3uTcJoVgWwHpwW2R/HsHqfZrXhau3AYdX4efKACwb6Fk92K&#10;5AC5MR4aR6Geer7aJoredXwQMZsOHnLtBKx0+CPadWhbQoBwIH0nAK9rtGkcmC0rjKf9qInCBQQU&#10;X9mBiEyDEzsWLbvktqMc+pQDAGrB2jDoaNZUMthgyzicpIDfF7sKd6sefSruBp6Ij3XjxIxHHnqY&#10;LHZKfsfOCRPHLDQBB6W+Ce9d8USOB2gON0jzeLoD/IA8ZxL0HZV3vnOJuzN4NOr9ntJ+5wnL6dDb&#10;0kfaS67RN5XLngv7Tx8sVf1nVZJd4g78jzVnI23mDZxyl+HKV1T6AZPvbr7sZYvpEx8fcCiLchec&#10;nP3cz/L9SepAHb52XeKwNEfUIg7v/N0BMwzeG4+JPukbp+n7vx/5xPp+98cnLO4LPVx84AEg7xhe&#10;i5MOPrLIOwKc/v9lL11OL/9r3G09031x3ZeX05e+iLs0uCMrvYqWvaixyfyhVBq7T9W/5PLPfNUq&#10;Y/TfumbeoMktznk7HgH+GC1CD+y73gUfBz8RM04+wDQOl26Lh1fMjS01e31jgZJxtFQfBNf9Qxfk&#10;FYwSjwtaNZWr1K1HkRJkbSjkV5GtJU4kFtPrXrOYfuO/LXDib/t9HOCkn3fJ7+nv5f2n/4TxfohP&#10;xj94CSZdurI8oFGck90eFz5uzUmFcOfbOCDyIB4Nt73M2K70O1cJwdnqfqKmWCt/zX2Z7XlKOuY4&#10;lAYFtpk3SSc4C5Y5glMSRP/XuphYFZ9XbFD4nuVv/PoS2y1OvHSSgllBsQ+43/1xwvx/e7bQ+CMF&#10;LLbel9p+DRr54S4tOp2SDXlo0xBgPIfjzuTDHjbpMzH8LirfW072dZ48NyE7XGi70GDihRicVF20&#10;nPgheD6+zRllnQAqV6JQdQ6LogFunpZYDN5BtvSSiLat2Sa5nFTIUl6Kg4W3Hfuw//5L3IFeTG87&#10;k48t4wmDulAkxYJgH3wZ+wDuS444oojKQtltOMY2Dnhid8D4by20XKEj1X8k1Jizqd6WDHRAp14b&#10;Zhnk4PcCAQgKzx1deYgEjVOkHNAqvep9QpGUXSrbTO2fY0ZWvQHSJ+k0XiqJp7jyyzxvp6a336Da&#10;nqPNfMhy4iwcj/fSlUThdEX4Q/4QD1oxE7ODuGQbXuHM+WwFx9gb29bYLo493Igys6sUrOLuG5zq&#10;jRWHGYU5NzaeDftsWEyGO9gcZ42A/Ei/p49tx8vt4RCxx7MeJ/7BbiVltzhrk7dvcOxrzyxrzf/m&#10;Z6tg/+SsZlyL09mDoWZFBtfhtIQ1/VZZi4NDuV6aKCy3erENhg0FzjbeWg/Cb1IbjDXOpjiIb+St&#10;xYnZZi2EFlDjNFvdUGp7Ayfdy142ZqyHw507izt69uvUvN2Yt+Y/ZfovqzSyy4p6Rxx+SHzMY3kI&#10;CN2OwIWyjlUGoARlqKxhZSkpb2Dnka36BYsw5EpfiIUj7YGFKmOo/6pTi38NE3W12EkotVLdhFSt&#10;xfgYlk6G8WOX3+Dc3eDY5W8gHw9kuTVOAI852o9JXvOFJa6u+70X8qqnWEWxPNfZSEmln3zEklPM&#10;c1r4B+O7YRfjhPCKK/wphzve0d8x3B93vWKBemrM0pK+F7cEUq98jPIIzMOh9IaxIRwthm11JXGf&#10;wMHmJ/FOofJPuyi1mm53W88QmGTHtOFnUViRmrDPE2k+bsdyiKz5MbEv46Dv6KNAx1i8x93w7uEn&#10;F9MVOPn44tV+f4t+MCG808iJM66HPB8hOwIHx5fuwoevD8fdApxYH3eHaboN7uYefBBslRu1ogEX&#10;+GE/sQ0oZkjooAf5r/Hu/ouNuus12NMddwAkHzScXBcKuOF7KxQmhJIrOmg/oCHbBVAGNBrgCF1s&#10;chZsEqwEJ9aMI0aTa/qF8553e6ZYvveZWWVlh4IoJ+Kx6VNP9adUbnmQSHjP0+P+ALw/yAN2OsVt&#10;6OKLcWJ0X8okXtSGfYq1yWUZxhubJqpCbWcqkVCgYq8ALD7w7YbNNBlKuWF7aKqfaW0ssVOKZA1V&#10;dxQJIGN1JR4f//SnhxMU0G+L7YAXB3jRR6XFAx3U3Yepe68iDArHp0GHgTSfbdGx0RZ84L6U100O&#10;uuVyusUBeI/xEXikF9vE2W/3twmlwuezreVdLlr0hbg5yJccFpfvWkxnnsmLOxPegaaQS7NQpMap&#10;Cvk0qPhYA0DbdtAOnTFmXxobfWikv6EPZnKFiizc5jbTdDLevf7oR8obyhhYKeQd0g/hKYarcHLL&#10;YqmglGw1pVZmLE1j+u+mQCEwyLPa4oCD8hFExWOHpSsVLZCP1qcilG2vWozN0yUepddlyML1eIxf&#10;G+KJtdpH1QpUegnpOCi58fmDys1K/GrCTa1X4ynZhMP98rxUfBCIWZpQIDXMw8m+NHKx0zPkvInf&#10;iRGrday5KdmZwc43eZ2hPcGxla1w2E/VceVjVvsAJ9Ab1snLjYvHWRzi2WA/hD3DsTfRTRb3Bk72&#10;A7AN57eFs26oeIuaL1eMteamOHBh5G0DRxlphp2f1my2uqHUdo+TXDRrIfRO8IAe8hbr6Z95PO2k&#10;cDApY1QzbeSY2naoDXaUCVC3EJ8oPpe07AYcETCQRkVhzbUd2vZxjE5D1rQzX3ucdvKkGLhIHFhj&#10;j5v9dovHe1t4GTmJxWu5b1nyWcZ4VrImE0OMEs2PNpgYdcaxnY4ow2W55MPUGnr912sUdr0tCWjF&#10;WTwgccCnxIfB01KLf4NwlGbrwoFRejuzA7lo+zcQXB6BofDu4Oc+O+HK9UKzZt4L39Li+z2jbxKs&#10;hegr/cMToic9iZ9pwMevXzNNv/M/pukVfzdNr3rlcroNTmjudfJy2rEDj0PiLg07W3kLwIqtYNm7&#10;yhtlWk/YN/GTQ/SD4i1baFQAq1lY6v3Jt73Nn+JIUqQNf44/fjk99BG8u+DU05fkjXVSbbH82QQn&#10;Mocfjjsfh1vv9G+gJVv7AL6Rx8loOMkPP+/Bu4b8LMg1OAh+57l4tPX1ZR9oxxy7mO6Gg/PHPGaB&#10;yW6Q4zv7nUd+CPx2OEm89W38rhIfe2UxAscMC+yon+03KaazxpI4vPYSEsjnfjU+KNVsNe3k1RyN&#10;XeRvtD3fNIDPfmf2IKeideyY5GUdeRXJdqhDWRTq0VEWVEVD9TN4BPIKzBj6Yz+2wGO8FRf5wGX0&#10;t741J/zBI6P/xTORcgZaaWN10snML2YcvXIxnX+ejfOg9u9f4TH9+MfjZPxgAroQ09plg+TCafFZ&#10;FHTIDLlZG0/JNmusoCTU2X4GOOwfZbspUBoN+kA2dUniMtuECaJSJhL81uhLX4zYP8Y+IlW9OZ2E&#10;u6nf//3YfpG3VoQ39BlY5OZdbDksYTvmZdOWrP0krSmjWn1b2HxE+0d+dDk9AdvM72Jf8vKX86SV&#10;73q6L5lj+qqSNS2iriZMf+zK5fQ7v4P3ht+3wCRYfM+ZH4afj9FugFG4jP1DCvtAvnLVClHqpAeI&#10;Q0bsQPobYtanuHVo4s7Yhn/gB6fp/PMXOPnztkErtEk43j08+2xMdvQG37HnSSQDbhcvKURxyrMu&#10;H0kbAclPiQLkBxkhghV1/TbAT3tCXXAiNFBjNevoW94+7Jd40cyYjLzXxGG8habNvtpJmnQrxqac&#10;bJce9UteFDYpi4XXKziyQ070RdAikqE4hAGv9oltEqcSdAy0OMQj88YhdV7m2OaaJltjPFCMduRu&#10;Go6tbIVjX5ON8nWP49l3OMl18rY2HhEpkf6NFtfr+ieyYGd8lsqIYyn22WgjuqPknuGM1qi5T3Hk&#10;zJ7lTR4P4a+Lx3lPdFjvIxwcStk9+ds8HWhtk6SzlB438ShAO1VWai84PxkabI6yzd6QMZnbHY6c&#10;Ua63i+OhpDC8WIPj+MZ4toHTTCawIRbwZgc1ZY4qkoKKtjGqssx8ooRtzjeydTihyUotsGODCe2q&#10;wW7bctV9oEpM43QLqWVdfSHfKK//rZ/po/JGcZaSi8+rOBIBpsSxUH5qzERntEODJb0BR3KyRAn8&#10;yeVyMP5QCPXxERhIqDwZjzjy0cG3vg3v2uEbZe95L96n+3qfaEhA9krYxoVDShuhJXOf+3hG0qsw&#10;y+ML/nyBd5VwpxCP6H3f9y1wsI53fO6GcxQcebRc8QAEebAv5ZFsyVnLgczUpLRq5MiAgLpQC7Ql&#10;BNuhM3gQeaDPj3Pz8VYWvatkReXtiU9c6B2z8tBChSMvm73yolbeZiCO/LR4IKsSGdgRFNYn4bFe&#10;Pp75+MfbL8rxBJET2PC9xLe9FY+24g7iVVd5spSzcaLIiXxSTr4XZjW902I69VG4k3UKTmZxMs4P&#10;ri9wonMA8rs/7rQwz+3ETtiF1SBbpRyzdVLbOEKNdRbHrwoWkGJ8FRsrtsYlCxgmoO6KuyZyJjtX&#10;XdPmcCcAJO8zKGec3pc0b78oT1lO7vPKVy2n3/xNfGMPj+QKnyvwaP0gTPDxCNx5espTpumbv4UM&#10;lvhIiWk67bTFdD3u1J5/nr0g7atfxayl53q22XvfmxQWyq+MWZJHnyRhOXW6AwK1aKxpLBk7dCFL&#10;hPEZxd7EVxLBk64EaCkVVZ1n0JK38tVSsWo13nj75KeW04texP2GkSjBcsIJ0/SQh9T+RBRwhm3F&#10;OGDYpH2inM2E3Pi9AgHEkGJY5LPscIR4e1pMd4EPv/7reBoBF0D+9m+m6bLLYQUvZzOdwkFlPEGU&#10;VRpS7M7Zm96EiZ/+Fe+Ofts0/eRPYkZV2PIFAXrEfrSc7MGsbNA52FCMwtIiIgKPlxRVyBZp8ZMu&#10;NxKPAxWfdk/ETM+8UPSxP1pMPDEnI7Gzxbvcf/YCvGN5+nJ64APAgZJwyGQZG+UjZcSKL0Wn8Lox&#10;00wMci1uWeo4TT/xgJVhbbgs42dZx2oVxxKjHLLZLkIVHcZbzDTNUobU/2iwOV6EETv9LwUreWw1&#10;L8Tp+zX2JOywvwMgUYNqu0C78SDb7lU6ZGrL5riMKY8xsjeMGOmQzpxLTgZshfSG2XCoEmrJ1apL&#10;b40Tv+LzehwD2vQ2cZqPjmfv4ShDZQ6+bAOnxTbKruatZT/5HEwTbdT1hty3Iek2gbns1whHvdAg&#10;XXHPeFnhjKMGpChsP55t4chcz9vewmn9lmC2hdPD7PsoGhhzFINDPkLiegUHJ4VKAzhQqJ1qVLOe&#10;6c+I1hWpzGTjNm0U3rs48gkm9wQnidoqHno5xrMtnMphj7bXqN93WLLWNhvS+fgGd4mz3NcRgq0k&#10;b9a1PYiLOeJATqKksbDhgSupsklO+30ODgT442KkbnOsJYaZTPQRhOhmEkJtxcd6k4tHlKB18sZ8&#10;jzt0sW1Xjtj4Kg6lmm/A0Y8k5ZvzVRl8s459PPggPP6JRxU5XTonaPinf5qmr8PdMh6IqQx6wkFb&#10;/dWWgCoaN0r+YD/usb779ZrXLPGNuIXufr0OJ4S8Wn/IIcZ1YMn54C5sreJQo7sxxiNhsDfmreu0&#10;REzX4n2+T+DxTX6XkEU4YFOb8ne4I2YKxVV81ptH5Y+oa3EwhHN0BNlosqJulyX4LzugZU2DFILu&#10;V5E3TtDDnPNuFu+sXn3NYroUJ4kfvXTS3U0+lvtFHTxiAhvc0boGj5+yv86/wI/48STzSLxDtXMH&#10;HlO9x4Q7lD1uOUU4xsmDL6zSZ/ZYTFfBi98kQFp66RO3MN5tRvyOZGmpYLu2LK2kf2TFDIDoHSMa&#10;QommbKlRowx2TIsNS0ee6jyh5kQpV32ueyKjtTj55Gn6ju/AI86ndOqIQyrz7xlmRxv8QDpnl53w&#10;fpd1w826W8SJeBHtm5ciVbJ0kAuyaY6H+pZkDRzIMks+4i7ZQWjIIKkowcG69qWSoQly1ZnsR7Wk&#10;EZzPX4UTrV2ebXVA0nuWvIDjEr3gdJvim9xwrNPHjQYKiLHC2hiD/NJgtITvOkIKzRoa06mP8TvL&#10;v/s/uQ2UJa4YlZpY0AaL6FyLIRLvMp7xFvehLwpYlktJlSqFq6taPN5OYrtsDvLUWbVBGkvuygkH&#10;i1HtlngM/EEPnKYXvXCJk0Jz1O/SxOOXOPn9DPz+ErZxFuZpzJupWLYwk3MJmw2zsZlxMLfR41Gt&#10;FnOZZsoVeEJvKZqA3HYMxBEmBNJ/zUn5YzNjPDO8dDyUgyM7AnQ8titne/gyWzmSK6UA+qwPy6hE&#10;apH6mGH5BIbGJ22gJjnVi177UjNGbTmjRW1+qK/qW2aOYzTjcOkYG7BUbhpOWYxl+bWKk8yOMdtb&#10;RBEDq/FUchJPxLJm/DcOx5rEl61t4ZS3TZY2dpe3beDU2LbZMk6oGU6LspzwquetiW8ez1ocRF8b&#10;VHKa9Qg04gRp07zdjDjxpa83xrMuc7uLR7Ej/45xzEj6p9PW1ZK7EQcnhTAI6dkVJ+9FSt6mmkFh&#10;oSWCgQNPYjb9Vc4e4TSwzXFqT1fjsXuwNQ7lbFzLdTig1dizbOViq3iyufkgjx7sKU5zy/HMMKt/&#10;wMmdrq1xCjs/LkM88hO224mTg2rx+jjC+uzHPlBKMG7ChlyE7cSuvLbEkUEc5oKl22SrjTdVwKUx&#10;0qlQNI0kmJGq1CsQ0YphhxsOdVopUzQQH+d5syQfi+OEIk9+MmZg/Et8yP7lS3xgeTEdhkcT5Y5c&#10;AJ7gY99rLumJFhRGwvg7yQ/b6+4VJnn4sz/F3a/3YgIa3PXipzBOwYHQQx/SlErXYaqxIW/mZWZB&#10;9h3jIVX9Q1MtbkdKNt1pZBC++hW8Y/RWfoyej2d5O2XalUII3vteuDPyYJwUHk97LAOOCaK5avxy&#10;o7igVT8SWth0cIhH9GIpVsnhfUTI8c4fH791seSnPrnEZDR4B/Fj0/Te8/CIJA4Sr/niEp/DWOgT&#10;Cnx/7sw6UTz8dn609O53n6b73pezm/rRVX5eg+8k7tjBSVXwvhb6gL5xfKtotRJPozk/yqWla+yy&#10;sbqvs4CHZEYi+0hgjdnuZgDfLOaIbMsJmk3QgsueGDwmV+XSj/o92D/8w2l6DSZM6sXynCSGd685&#10;6c/Tn47Y8f6rQc2XfG1DPCnkdnCXEzDZz0eNTRbvonMCpfvfz5OgaN/RoGwn1mr0OR44H7pw0MfJ&#10;udXTIheyEM5vEPnlllRlEMlq9mQALREGeknHPYthGULZFTJoH/4QHvH+e39flEKyhA2YJ8BP+gYa&#10;g8/UtXMkDKaIb9vaDgcMytn/HmOXKRyj9fHBWIgnBOLaID+FcTru4J+CE3o+Xv3KVy10kUQzxco3&#10;6rmifQN8qhZs2Ef2If/4iRHO+PmAByyxndu+l4RWMuGBseNJ/HYKmCFz+rhuFsCBJzZDg26XafmE&#10;hXuLF3IW0xOewAtlfnewTTgDeUrxLvXnMRHN2W9fTDt3+EkAclgIwYVSpBjRZqOwvcKSuSAwGekr&#10;NlHGeIi3WTwdJ0pc264nQGOb8AJCg7a0wmI7OCUcHZqpvqC+rA4xNBhzatlx5Iyo8Yf2aKh6Ljg0&#10;DhxdqCkaPLdwyxuFisYqivIGWptoqcGksoIjcgE0HFmCMedRhoVT8ZqAZR9vjVRyFVRbmbx7nHiZ&#10;dbDLazX7WGBzbnNzHIumf2I/axleiWdbOIQnqP/bDGhb4Xj4ZAuGbI39piw/ZLIWMLgtHI8Q24EK&#10;dTCuQr3ROABvNmQ8rfJY8fZMbhunktQ19xKO4qZvqKhuhK1wHMnu4qEFG9fS1S1xuA31sdE9IJK2&#10;VeQgY7vnbWsczT7q3EUV1qDTnTLQDK4NMu/iZzwoJ5as6SDLtnGyV90KR8HK1YZnlC1w7EVfrsNB&#10;MLN4toHThjAUe8y2ouWNwRmcUN6Gja/1T4/EPo845NF32Ikp+1ItrPomIkPqH/Zej6f6EkFZN2vN&#10;A2lJMoRju16SRptuMSfjD4DioTb1KDX4KWy0rZ5slgNY+aC6eShsmmc05+ID3ZzRkhMUnPpoz7J4&#10;8MGOR6M7eJDOVWxqHnX0EneWFtOLcFLIiU/4cWW+U8Q7Vz2eIRbq4y/ewaxa9CrZO+L20/TIR/pd&#10;LH5e4aKL+EHwJaZaX0x3x10Ivmt3AD6/wIk7YodW1AmyplbDZ45GnIimf9X1kKbMYpx2VgL8cPk0&#10;/exzfVLISV0YAd22zWn6+Z/3Zyh4EEoevbJE8meqh5gCBiGysiQBwlG9JFBxLZLgVinBij78rEk+&#10;BO9z7djBExu8X/WExfSt34p3QL95odkzH/JQn8DeARPQ8GSSefwC7h6+733T9LrX4eD5lXi/87V+&#10;R/FdOHn8Vzwm+OGPLqZPfQrvkH7Ok3fwXdBLMF7e+c6afZTxIAD2z4l4xJUnSfHfuWjNlp1Ek15k&#10;uJRN9pKI5C1RU4/1bKAe100rzLJT2wnF4SJPCD7x8Wn6r7++mP7n79F/G5M9VA/A47OHHzFNT3va&#10;NP3U/4N3CL+xTwKU7Qdixm8O+bMsvIvMR3Vv+KqxKMfJZ26H8Xoi7sDy3U31kRZGDK4OjEVv1hM+&#10;CShDHGqJqIWHSf8N8r4B+ajxS0OSUSKhIjpViT7kjaRVHDloL13FnegvLPCheH4+Bnf1r+5WTtiJ&#10;fD1pmr4HJ9GiDjgtNGGQXfHA6AYPQCO30SO7mrfahiRH5yiHP1ZTmIvb4AT/tNO8P+HMqJfuwgne&#10;VywhL6gTB4mNv/7oH+XwHu8VmPXzrZidFPuCe9wd7zjjIgEnymqFSrQDWXovH7SwvVmUtE8pLBo+&#10;DcUJ5I3mVGgT9TRZ47bHfc2uXYvpkks8W3NJQ5ZGLc1vyB6DbfwkfALnQEyElHzmzt84DthVLA2n&#10;O2BfGyPmY81tR416VSjecJph9g8b5LWKCVhKteHAvmSC4/YcJ3luVNuCnnBgy/0hQPEoydJgWFfD&#10;OLGUtVgQ8DpUGyC1xUOjKpDE/xGntI2DBEkPsrQZi87bGhwC0B6FUWqFimsjjiWy3BpHUuksNraB&#10;07ADofUcJw4mHolsC8dGk48ZxE3CsdfN96pshsO0jv2zLp5mi361vJnaeFUJTtaJax2OZLRYsbUV&#10;jgx6lFNrHQ6p7iUIQGg7OBRctTXSVnkejtvAyViovI02FcqNjaf0uFL2toMDpxNH1jJDGzLSsiaj&#10;XUbMtTj4iU8nZLO3yRw0NyOtQjTKYAGagdEUv4BUjzNoZNBJazs4tvMfBaf1CuPz6XknDXlxGtCJ&#10;oG2ZNzGlCIu9f7pREm2kSanCvJm+sX+AC7YyS1nI5Qdr6CnwISFbWjQcaqiIXANRotAAbYxnflBD&#10;6yiRRdWWjRMfaEN6Eg5sBnwRbYbWykinm0g9GUoT6+TbsumfOEzx/XF34NDb+tHFK/Fo4rtxEvEd&#10;T+HH2bGDQNKUk4LKdkoHkqv1/eqdyxOeOE2H4YD6ggvwwfddi+mC86fpz18wTb/13/3e2+CofHXb&#10;MTinqAOJSQtOJVA0ZYiCFqkDmnKWxsphzgJ6+S5MWPEZESkuM7yzyRzcBd8EO+wwNvDHFRbuVzRQ&#10;mDexgFUekSqeV3ZQlCLPxpWUuKhSOAWW7rAziQfizoExCcx3BU+5P+524qSF78nxm3x8vPHNZ0zT&#10;pR+Z1HcX4duILP/2bzgZx0niP394ms57rw+CeUfsoQ/1CSXvBvHdpQNyYEyfUKjtmnpYLdGUA9Oc&#10;VuM4V9DAf8vZ727HBtNmvhlX2lQMHiQHhvsgfUgW9Xix4oKLpunv/94H+LEl92GUd134OPSzfhiz&#10;T94J5gqv49ASihwwMmUOPPAGzE66H5/ClI5ksOCFFn73rk3mI4NUL79lp6ThjJqhcc1CJ7lCO088&#10;iFDCnrwieRCnwvZ2JF30lW7FY+XhAyzot4Nz2eo4NJD9ixU4honhRxM5S/BncYGAkTAWFr7Hxxk7&#10;mSsVrbAQjkm0ZXzHIxzJQ6gYcgU0W6lWdYRbsKWKJdyHkAfNddtu+1LQ+TmHb/8Ozsy7nF77euvR&#10;I/kOvsxpXfFQpOgxygtmr/g7vGOKbeAJp1MbRYrlh+omF6OLIJoKQbS2L02U0G19IXNYiGZ7Hjag&#10;GUrEhz0cn6R5uUEVN6o6mbWKPs1xJSZQ4oWJgw6mIgWYf+fKtuY4YzySh1YbBwWuocS6oYXW4glZ&#10;PGK6aLyDRj9VBl0aUlP9Xwz5Scn0qxUX+J7jElexxn7uRiluByTNRdlRleyGywpK45eeFEkHn7ZI&#10;ZpWyaDf1ip8ivVie7Y4D/WorvEGP9BlO0xuMskr8gVTeUHvAKc9qJZlBb0P/WFvLVh3kzeigjofG&#10;WUDfBMf8FRFnz6x18TRbiWcv4QC3RwD4beBIBIt5vlfiGewYYPc4TaJ01+Gkj5r5VjE+874xHlPS&#10;P01ixFnR2w7ObMzJ1t7CqQi0wgK2W643xQHDG091YYtSY2p9PHsHZz5m7KzcJPLgb8aB7xSKaWF5&#10;yEWLkt3INhe9jLZEHfiKvRIgxdq7SCQ7qpi6GXHoM8vW8SiyWbx7Gs9mOMTteSuc5lCNGYPFS3Lh&#10;L2S7omnIG0ksqrU8uiO6uGqKp3Eki5YIfXDOcSzNH9OyEDAhmkvScOBFg/4vuhqKp2wZ0MvZOKAS&#10;ZfSzazyrlMYYfkXd4qUPLJxEBQeveNyQBz6PetQSd5TwnULeKRxkeTBhaS7NI+mQW+H9lWvxTiHe&#10;z7r0Uj4CusSnJvghdeCVjpAhW641P3U3o2zJuAAseNihmG0PB+YPw0HYh3HSwgPRS/7Zs27yBOc+&#10;9x5itkvGazhEow/8j0X9upNKv+bxWFXCoy3Uf//5y+k1+H6dJ3WgLgVwtR6Pz3Lmye/9XnwXEHc3&#10;8wudnVRlvgyPY0XqwwIGaXM4kigIkfuwlhDkeFiGej9akS2PN+eE7NEGu4F3GG55kD/KfZvb4A7W&#10;7fio6BInMwt93+0JT1xOT8Xjv9/9XQu9W3jkkZTlHWQ/jnbllZMm2uF7eG98I961+sdp+gj65frr&#10;OtY97o73GvHY5f3uR5fY6xU3HMjW0PcJ4eFAr8lZL9myBdKMUcPJsTEFog9SQw5DzRi++P3L6bk/&#10;z5ly8T7cZT4BlCEKotzp+Gn6wR+Ypuc9z4+O8p3Z4HmTi0UIJ7lURJ3N/SB8zRfxLiceTeWnQVh4&#10;95Dj5OijefEABBk0T0stBrsSYTZKFpVwkzetySenHNxszFEmubRR+yqbq9hqQwNr32Us5PYbxDbu&#10;EP7xYnrhCz2rp62JrDvmT3wiHm/E4+MpxrGeZGlbzDrJbMEIFJwaJ1ZUW+KI01b6+BZ9WDgVnT/i&#10;8OIVHwnm7J1H4d3bg2/lJyN6dm0oY8WY9tV2/P7k1bgzysmmzjl7Od0XjwXze5QpyVt1SciOCANo&#10;tD3f98x5VGzhuwZdUMqweLB6JPY5F17ESbl8p9+A3RYvcPD9Qu4reede44BppiAWzmfM2mrbB6lJ&#10;oUGhfJF67XtkC8bGeEQzIy4JL/3jRjkhCXg24Bja/chxTdvq/UEm5md3I2FLp/QEyn6AVXuhdTOh&#10;iuWUl4on0hv2pWUktuKjTYdaQPQD+LJbS/rTcSzPpXGCyna30WqiVf80oistHkUHWuJWPIMxGB4t&#10;DJxucXc4yRk1NsMBa49xBmcEsZdw7MfgzTZwJDLIMdTBgrO8lj9IDfweDy2hVN7W4Yydv46/vXgM&#10;M8NZMxZKavN4hhgytKizZTxfMxw4M+ZtDQ5zw7Jp3rYVz03H6R+vz5Y8jAuOpJDtLpcWiH+jeGRm&#10;QUkg0pCIwVER9ZBj42uBQy8GTwrKjnR6r8UXUULeRjwUjXhsZN3pVeuENhi06wVO3ynTYAnaXZnj&#10;LjI77djPupt1bVCjse7gtnCgMhgYqoVP1PkOm5QZDn7Y18VDWyz2EtGAkFDNsYTjtKTu3vUALYYl&#10;P2egx0cx++ejH+XHDD2VfoTtuVqqhl6PigL8PMy+eNkuHgAvplvhAIzfcEtJvvWjjT2Ldi70nCJz&#10;p6USTd7Z4acU+Mgo71RdeCHelXs/HlnECeJheGyVPvLkZlSKLvOO1AHCFB9cUBJt8AgrjuoKynYk&#10;ssRdI7x/9wV8kP7nFjrZ5b6ICto/ocoD/R9+Fu664Yr9gTwBLpwej3GkQ5vCYaUX5SN6WA9WIOSW&#10;fKSzaGocKHl0JFltorYE/saU1omkJDoOZxnlwbJPEBeaOfKueASUn9jg99Ae+EDcXTxlgdkkMavk&#10;znoE70BeQPBdRt5tpEn8V/ky3me66nOYkOdLmNQGEwV97iro4ORqfzxXwW9OsmjJReIBJX0kAcbH&#10;gpVqkFuNJ3mzZOJhvliKyhUUOcnO+Rcsp9/+rcX0Stwh5HuWY+HJ8oknTtOzn+13Yu+D9+J4sOk9&#10;BG0mn8EZtRua3rm8zaHL6S1v4WO29oGSfFTxavjwLd+MkBkLLXY2W/grHNTYzt4prcj0EwtIlBGZ&#10;qvq4ffffTkg0vBGHqJX5xi9RtMWTuJn6MDq2id/7PX/2YIyBj8c+5//yLMGmjzg9HlMVpJGDO+CI&#10;G+ODAkXHcWIWlyM9BkVe4XFfxc/HLKadOzGbKO5yvx8Xwlj0XUpWbQ44KGax5lJtTj5z2WULfeie&#10;d5UPwfbD/dCoozt2IMRfhwNCBkA4CqIMBwfrUNgHAe81R34QLvB8BXcBP8/vxFYcOskAO7Kfx0U+&#10;Ps781O90jPTD2pRpvS9E00szBrIGU7sdaJGUfWkskCbRMh4M+Y5tKXkwavePfMkOOLzohVNZ0KEH&#10;h83CUpVqQ8mxhE87m+OEFxjhjn7BWNMu5yW7dl8aSUpQbx4PbZNCLrubPxjNSzqdMsOB2MCyyGh5&#10;PU5Tgei6YwTZ2Vs4Cug/Do5zs0Xe1sWTvuF6m3nbFo7MDeNgDY5IwNxsHNxonBiseLaH08IfPdWY&#10;9oL8lXi+RjjuB0cvZ9bgkDtIlM8OOPQx/AQl3kwgDRqs+qBIyiCxAUePj8a49CLdf43D9tp7VdUH&#10;nOKVKHYgLEn3qtxewZGfXwucwdtW3RrHHV6xb5a3YlOWKWzZsekoV2+5E8YrjxKgblWcYsi1PGDH&#10;AabGQFW8okb/EZKASP7ALtXbzr6GCvVYlWkeafAybSvp1UawT1Dy+IOW9O1PuzoSe2Vb2uWncKQf&#10;oW67kiVneErAmS5zIFlfTwYejCIhnLmP5imsHKthfzxsEWlh9mEMIcrB+SOP9CyY7+eB1sV+J3F6&#10;JHg2SsOwCy+Wzgfzpp1KjMG2TRETNSZEBHrkO3K8c/iKVyz0Xb53v2ea/vEtmGQFky3s3CnzlmcV&#10;ODo4hibnds3Oi3YYnCDZICZwlPvQAwq9r+JgiieFH/84JpvBd85Aaj5RjHfd+P7cwbhTSibvd9Vc&#10;sgpBBwOKo+JptimPQjKN4r9DHcYHCWRopYbayhtVmCNrOx7KJW+lJhIsC+MG5B3/nYtoUodSKFxr&#10;CkxUcSbNSSw4oyrpj0I/8g7Ju947Te842xNvXHm574JRlUU5hSwPlvntyi/hpPB+9/MdZ9q5DR4x&#10;7sWg9oz94yK30ZAtUllhCSP5IMlCFXLy1gNXKmgDJPbjxRcvpje92e/Myuaw4Ga64/hpOv10fNfx&#10;rsgQbLeD0fiDtfpT68JhnaX22bc6hO9U4lFbXMgQGQuKfAb5uPBCUugnigecmaqLRY78FYRbXlYe&#10;rGuuxoHFsQQNMkqJhNgmDBsi2A4lRW8q4IJAGa5UqiI165YEuDjBxvbA909ZNARLn5+h4GPk2t3J&#10;BHVRgQ9dv7wRofiQ4udejFT8asWMeHhsUC+/EriK6ViWsuThVNvHDTjiQZBdpRM5bLP8xudLXhxr&#10;WINHb9lLkuci5lF3vJa/7jo8hvo6XDR5EC5aHYeLVrowJS3p2yUvnXPUxS6OiTXWabPAaiUK6rM7&#10;YdInBza0z8bFu5NwsWaHbZJjjLbCiesSE+Vg38QfgCqSli3EWarcnzhvNf4lSwfY9l5NvUQ9wpOv&#10;ASdBmJg6mwAAQABJREFU1CGHvs5wNhXCArACX08g370NHq/YYZ+kzafikV0Q1Qtln6mikLZ5BigQ&#10;Ee0HaZCVXRgwh71YvRmeXGYiwCENdixrb+lHQaKChp0Vk3K0LIwSko+gZl/kAWIH+Ikf/wZRb47D&#10;obwEn08WrOJQupWGYwvCJjNOa20vmDfyw5INNGSCzJV4xM9imzgWJ8oWOLFJzNWyGU7kKh43bzqO&#10;7VSfBYPrfYBjL3aTt/TR6Kv8RTJbPlfiYSws2ogY2pq8ga2QY2MbOJKX4VrsU5zyf/Bnr8SjfDiw&#10;ZHVt3HuQN98pLCtND45n59p6MkgRoswQoKokiOhKquprNvYmzgC4fRwpebFpPLJmmVZlhQNVK49d&#10;NlZsqKmdPQWrRCZt6A3W0MAOETq2bQ5FZUZENPwbIEWbhzwr4bMCnHZnwEK20YQkYC+qQ2Si2QCr&#10;fI1pbXd86YwlnaidYoLymhIeL5GVhvC9ebtdhLZvZ5saslI+NycCIeNljyspYDHQZRcEPz6K96xw&#10;Z+fRj6qJZniyU+IjTtu1tV8cXnVfavZFPlbIiWF49fybcWekYclf5r7b9I98ZNwv+omjkAAdCFUO&#10;wt0mnlw8+ME+UfvoR/1tRE6MQtmHPox2Mh5sK3mf4VCMBlnkEysdR/5qsZz+5eOL6aUvwSQ3b1pM&#10;1+ERybEcihPU5/zoQo+P3rZOeNrBAQSJYRhkiziGIKebYTXjSdRVXsQl2GU5pjm28L9+Z22WoMJp&#10;YBChLkpbseJGk2okV7gt8A4i76DxXSxOgc+PYO/cgUd5kWfOfPif8ZjlSff0BDSf/pQt8nyfBzx8&#10;ZJKPEfPOMU/EXvgX0/T85yOPGBvsN544Hn4E3kVFDlkavBrYPde44opMjbcEGqfJI1vrapjU6SB/&#10;5CP43uX3LKaXvwx3NuEn/RsL4/rf/xuPjf7gNN0VJ4S8mymbDacymA40IExAgPWG78f0OE559/Ss&#10;s3wySj4nt+HnAR72cLzThrvbt7xlGaf+gGNbZXJ0khjBgY6qJOXHvXLDPPHHjcLtN2glb6bbXuzI&#10;OOLzQT2oitFchVg4vOP0t3834Tui/qRJ8wnmfuVXPTOwdnkrueo4EEzeFDc5zrdx1Gw5aXqQjd9J&#10;l/Mmhm3SDtXlOyoszQB55osM+i3RT3yUlLPtfhYn7XwMWryuZP0ANluW44bHx8nPOcfv5J52Gp9m&#10;kAe2IHkrq2qWbIpafs73pbAtYawTWiMUL3ZAx+Y2cVKuL2N88Q44HxeV2dgAnwa57+KEYPe+N7Zp&#10;KrGUnW4uSsiTiHFgaHMspZQiV4nHXLVqtwaK5IrWnHNbPNqTYvVPUxFRPKqxJXg0MrxI9dCMkp0R&#10;TBmXVSrXH9umDX6CTX42FcuSQHqXa2OLtsiyoGR0UBlHxQeX60G/lES3LvllzGCFKUkCRIWCRRyq&#10;IpWlyFZqo9i0VnG6tWbask2j0Q1NOv6K3ftgRk4UII6OFFh01axGsTqJdPxFdjTTyYP1UaCMla5b&#10;s8ZAIr0bbPGUuWh1673WwCMkq7PGBpxwt8RRH+0hDg3LuCt7Cyd2HEhh7Csc4O4+b83TPvSGIIaq&#10;BRuBlb4NreJkHKpX2jZUWOmqZgvHS7+IEiWL5XyTLUiuUTKtGOGXYJpZy2YAsxbxpuHIBBZ7hjMo&#10;jL7IyMzSIGikGTe6WUtkjGdQH2WCo3VnqDvZBL3t1Me6RE3oj97Zr6YjmRoYtE8GB4DqaMo+Fo1E&#10;Apo2i3XJi8oF4skAoo3YklqMYF0jUCJZlDxXcSO4VJdZyVAAbS1DcKuI4ngBvpJT/GYYZLBokyeF&#10;7/8A7qRgdj2dFOL7bH581BaiaTi0SBiIB2I20Dsfv5ze8IbF9KEP+UDl1FOX+nYee5elbXCo02OS&#10;kyY2WaoXxPNRgIji8STl2GNxB+q+eLTx5MX0Zpxw8FGu83EX5itfxuQ2mOzlaDzO1d2qQy4SRKxg&#10;aS2B05E4IZloY9IcvDvHD2B/7EoqzAtn7uRjdJoJFc8MyAxFqB7bbmAJYmxHMGsyVMdCRz1lg7ZQ&#10;PHW7lGVHom6Kr+qoH56fmy3bElW9bSM4OVLYNYhDt+vtULUUYRT/D0ScfGTtVngfiyd0H7tiMb3n&#10;nc5P/HjgA6bpiThpfPKTcTKJR/W+ggNWfqZBdywwEdEF6Kszz8TJxd/iLs2L8G7iGT5RpAzzcCg+&#10;gXHAgfQNowZOycfVvGQgJe6WQ7orombCPeOMBR79naa3v92TyohVEfGuFmdK/e3fWcJXjJuj6/FW&#10;q1d/lTXkihBahC87lSfQ8ujWfhijfPz2r17qE6fcobn++iVODhfTwx+Ox541KVHZlF0ZKzACoLSY&#10;DaglZH23JeO6lJsNjrSVfSkdD5/rMq+NEXVJF9/aECc9agVM3He9ByfXL8fdYuwrbGiBT5ZM04Nw&#10;t+wZz/C22fLUsGCAnUg7LKKXcdBWwgSh5CmrKjzM9sk26SyqVEvOggmi1MVHWyTLNLMxgPWBGGd8&#10;tPed2M4vvth5o4rUa72xbpywr712iScJFrgAAnTYPO5OnBmUXJ6g0yP4BHpgSSetlTBJimmtqxEa&#10;mZCleArxuE+8FS5s8A7+5VeEo0w0HN61vwGP/Z72mGm6NWSVTtpVQWXIb+98jiQXQ1Ycwc82CJGQ&#10;7D9aVAxRdTYGomLu7ZapIjWO1NCSf8xaZU50A8R1e0pcaqO0REUfpDYI6J7ja/owJ4sC18IEmavY&#10;i+zE1EWUwmp2IKPw5AQXA45ddiZki8IUIQN/qlNnKCNtrENkpdlNDequjpI3HidWtK5Y5lDj2N4T&#10;HFue2U98NwmnLMZwZSzN2To4WSuwTeIZZWSkLMXg/4+D0ZwkYZ28hMTc7kHe1BXRzXpD/8Qm1qPM&#10;FjgyMaipHd2sRRzHwaAwyhSODgX9qFHi7lKSQVPrwY53GCXXxF1Js3YjcscL7ICgyH2H7UWy2o3e&#10;VbbC6VbiXfQ2x5HE7nBipvVKvN0cxyo9nnU42ZlroM1E04B9JKflDWRzEg8J1bFRARBzNHrGOhU9&#10;oG1T/phIjc4rmsxhcQPEc2Mw6NItjGaCVqQUnJKOIcnH1+6dVRgP5OsXSFwtwqVx6A58+jDLW3DI&#10;YDyS7ThMCEWIQz5bqqpGGqiGs5wpusNCWX7igO/qfPYz+ETFJ/xuoizIVClCRxi0BXq5W2gyaKsD&#10;DgmIHgdyPPlcTPfDY2z8SPalu/wpDH6L7/gduFu5E+8z4qAsNoMoHKLif3OlwFtbGPaNV92v/Je6&#10;u0SBoeyHR384UctROJFwopDhFkgPiOcSeZyU6moP+MKlCfy5j0KhNIv7x9QmVZwaI5RSWI6ttPCk&#10;HbMFq8ErOSlzkTsGygklWSi/6oMY4s898JifsBccCycZufNOfOwdk3Bwm+DJ1wIHrjwh4sfDr/kS&#10;7rCg7678mO/K8e4dsY89Fj4gEM6MyrvMzC+n/OckRgfxfS07WGNP2epx04HwUVnivcZLP+rZajlJ&#10;Dmdf7MVRHHccJsS5N+8U+cSG/HRhMsA1C++AGjG5joRhnX/L7of8HYVJlo68/VIzuPKdLvrGCT84&#10;uY3aFCUNq3pQjs0eTzNfFawSf1vThkr2cdBHO36SNfvNSL8CqMkRtJWhgeq4L6UIT24vu9QXYZgn&#10;BYAl++hud8XJBvpstfjpwLLbzMs4RGEk1V4RLfvSNq5juGzYf8chluyYmfzEeG0F83EtUT/szXdd&#10;+UkWyje74CtEu+i6RVBHhkEXv8CZmw9/eIlZkvk5niXez8VdPDhiXyhMQBrjuuNQXSxRvaC/lEs/&#10;9rEFXf2nvUEBVT5Wz+2HmOwbsrNFMzTm85P/ind8P45ZonHRjCfDvIhB8PxWQKx86X7bB1pjaR5h&#10;3CK+coxcRpWNR9J2VX7YZwoMcUtBCypqu1dSi559qbdHyzUcmkLpeak2VpYsuxnvRRWOO8QKTZ6c&#10;6MZu2QDdTyKp1yUkWbCTXxnr4pAJZyRKCikCT3074JRY7FqS9u3TLM6ZyfIpCiXvZrRjpysGJxJt&#10;DZEm1Sq01nHSg50d7ZuKQ4tfC5zytDm8e5zZPrNnxP0B9UTc1qBly+jiNydO77d1/bP34tk7OB6f&#10;yOOmeduIEx1mf7N4JDP0T3S2wklvJm/RGXFMY38OZQsc/px4P88BLfQMlQoMTe+HxgE/GN+02t20&#10;xe3jJKUrYawghbt9HCUQMSaevYVjOz1v63DGH662Vc4iShxZgymT5S92xtm5czR6oLjPxniSFZse&#10;WrKVwwtyO05+uHxCmDiwNgiHcd9p0CnlsPONNV/C6yIUDsVJ4Q+KWGyhLnAxsCgcCAQzVijRilXR&#10;bBXULWnbcrFwrNV+X9Wcx9N9tezTnz5Nb32r7/7wCvyDHsrZF3mQZH5Drco8Hsg0pwtHchYOFk/6&#10;+C7Pi140Tfz4+F9i/Td/M+HbaZ4VkY838j0/fpOMYaorZLfe+ms0Euc4weBjjvz24v/L3nsA2nJU&#10;V6J1jJABkwQIkElPAiQEJpqcQeQ4YKKNTXaYsQfDDMFhwGAPf8Zjm8E4/Rkbz3gIJtgGDBiEAZFs&#10;cg4iCwmTRBQSUej8Ffaqqj733PfuQ8/I/v/Xe7e7atfea+29q7pP9+k+3fn9lDStrgfp3Psn8C09&#10;jrhoHe8yF3KAhPMyxONeauoEEc3kWS6pjQWc9ByFDYqtJv+SGKuiVc6wJmUuJjvNM4liWfNFrO4o&#10;g5lXAwAozSI4usmTK2KKh4HwzKYKm3ww0OVxFfUe9/A7/tjFV3p8Glcx3vCGVXvLWzE3PsYn1eKk&#10;ESeAn/8cH/MPNPib29+OwEHune68blfF++BueKM1npyI3+lhb3sY3rXGMeWtrYfjwDZ5DD9vDf02&#10;rkzy9tRf+Ld+lQlxlQCnR18q8CD6yU/x7c2HHabkAQIjSUDGjpXaPXNhMFSWkUpdFuzBXMe8uO99&#10;V+3lL0PMuIKjwcTiY7iV9VWv9gOT+Ls2HrCzFN2IpwBrZm7Q1XyDnw4NjPFXgsQDM04MyNidNIz4&#10;KKQOPRhlNDOv3fftb6/a/8H28P73Bd9rvgfvoQ/Hb3uvEMv0j/gGOmrq9h6KcvnGNeSJJ/vS/pla&#10;zsuK8YgK2UlQg5KQpqiao2djM2/+uiaYseKVXv5W+Fvf4G+EKa1RAGd2t6RbFPTxVvPf/32+33PV&#10;XvIS35rKbWGFYJY57qMKiKpXTuijQiN4xSSvE6dIoVFKCZvvYbzBjfAKGVyF/whOTvmb4GC7it8V&#10;4qo+n7r75Kes22UvQ56BI1gsCraaaU3zQITZlzM7yGGcUJBbYgv4Dvx00A+DBIqeeF8KHW7UfAXF&#10;6KTQ/kvmDnkbHaz7Pi0yRedGF0kP8JOxeahBFnqCTuXfyhlLmUhruVhmAPYwYwblT+VIqIKL9i7x&#10;iH+JP1rDA/uJHrton+O9OqMxeDbjGGiDwbW5p+r/L+bpedlv3jJuHMndytxT29CUt+08hQc99++F&#10;Z+bfjQc4mcPlsbw7D3iSsTk7cwTLesUDoYaDM7sc34wnkz/9e+OJF7vzGMfs9g115HI3HhympABc&#10;+AM8PQmm7+TQYVkR1Wps0La0u2NSdOkBeMLL9W488x527zzRZKiuh+tc8QhkzttOnuROH0PaazM4&#10;6FFV5CNP3dqjZhdRtxl4upmjsO8QoqK6q4B2T1aeCP0QoVII3pmn52XwJFedh/g1qSzDMk7RWwnJ&#10;g/BKj2TBqYBq1b2ktmxlVz4lb5IlEKipiHOKx0LxMFe0cYK9WmCwHzjxaY7n5jdft5vfzL+3edlL&#10;cdUQB1m/gKc68tUGowBgst/JQ81Z33UdH6Bqbp80PO1prd3+Dq3921/AiQeuPj34wat217u29oQn&#10;4GrVdT0+A8kHguI2yAaPPWTe+Bsj/h7uh/CbOvrCJRc8ObnasWvwGVXzigvOMZurLmWNQ6RZq0e6&#10;GR/FyjGOT4QjncEHLh2YedIjaON3Fqh2ONSp6rlaDa5YKAfuYobt4IVSMKRNG1iVjDDkkg5XhV3T&#10;sB2OnPFBJMcc4/Gh/ndwuy+vrpx88qq9BidKn/o0TuLejZNEXM34Gq4kPve5vtLIuXUY7I/AFcib&#10;32rVrnttY93+dr4Vjlc9yMO/r3yl6cD3T/90jd8u0qEq8IctHqTzZP7+98NJ6z3TWdtQkgWx3YcF&#10;7WiI9dRthR3yMf48KXzIw/wevzf+Q9nDA149f/rv4fUA1/XDTsiTPCZXllWPj7s7P9QVR3msOmUu&#10;cIg+YWFr17m07+osnbpKWePcDWA4x2kLP+HyE7U98OSQcs4X/n7ynjj5P+44vhxdbkJaPCRGmeMZ&#10;PNAid5HZjeG1LYEjKMRT1WBbM/3QRrXzQLnMCr9wsVKOQTbj0JgaRaZ5+rjHr9r/9Vt+Su13cdul&#10;+geMLIiSeBQKGnxgzkc+gv0R5uZ9779uj37Uql0OV6RVMsDF10cJuI5PXo/PBjS7TkHoLBVk/YRH&#10;cnt/17usdFX9sY/FFflv6HRt+A2kz33GvwV9xCPxQDDc4VDnWhXCxvaveTdk5VklMM7UVxojDejo&#10;mlXbyROd7jrjgTYtmUctkCu21dRlXNQgU1uG5lG1mLIvtQ0Qx6QR0NiXhs2YA6lqWrmuJQFV0ML/&#10;eZ/XPeo6dHOKh3YOyl7auQqMcOYRsElooFrisViGo8raJg+zU3mzYmFrtZMniAfD0x3YD49xw9dD&#10;Vd5gViXsaPbqyNuh4unQBOyNA/GY3cOQEe6OFwzkwEs8HXo/PELAYiBt4ykZVsbcAw8UM9VpvZ0n&#10;xIlnLzwVVYI7RDyDOTHugQfZGNtKRVmBxr1k1u1lli3byZNtsxCx2sIjh+e8GXs3HhyquMzTLLc+&#10;FNaYBLVzoNyw5XjkWPfAy3+Pdhp0eejsymOXQt/ZegLCR41Aa1al8S+Qp3z2x9DOvCWjy3iUAi2U&#10;t9qCkzehYNHTIYFzYAYvu0IpTmpIFFql5nTuMj7ozLQiQzBtusRY9lEZZQdPHtlNKCAiNnm+gKKc&#10;xplVZqNEpccjS1HwAJxU56BPH6ojoeVWYWClmk3RcIUyYhx/9dY+ioNIvtfuE6dEqWi56vEUN3j8&#10;Ic41FULgKiUS+9KbuUcXnr63bne4fWvvwEvW+ZCbj+PAjCekfCXGJS4Za37zX1frKFIArFRR28LT&#10;T1/jQSmloK/ao4RbA3GF5wrAPRwnGCpU2xbPDgJqIwqMVSH3vAmH0nQ4CWiWQMFTKzoWcGkd14xT&#10;S2wsgWNSO1ak6ozd6OWnnbSn/nn7YQwe7o5uQrlkPFXLDUlsYNw4iY5L4Ld1Vzka8+3WeI3FV33C&#10;l1ssT/kkntr5xTUeDoMriDiB5EM9Pvph/E4P6498dN1OOcXvWeQB7j5gXBBXd97xTr5aZYUnpdq3&#10;eEgf+HfzW67xDs6V9OkGZdKZP+Eh6Ntq+U0l65UB5RrzKa8BK8UL4uE8fJXKj/yIH4xEvu/httav&#10;nYH3yn0R5tDvt+qGp+A7as33xfiRx95gXaQcM/kocqgL3L2S02ZZ+r5UEIUDPwqhzhppw1t68boZ&#10;3Brp30d6frDnh/FwqWvh4SW8XZxlCsMCeOCZRVT6JK2hWGLJEUDPB7URQ75wSzwChU0fHwgE2dfq&#10;pLUlOx1CF3WqH1rUHbPfD1i6yrH48uA+Tb+fPPVUKUlPtmVhKXCAx4zQE/rC2pk4KXvH21ftxFfx&#10;ijFvhaZ88OyMpwwJIN+CRkFkqM/7v+THA98uif3clTDfLoB3y36DVznljDmpQr8wjO0D7/fDdQ7H&#10;VfewiIILFoo3eLjPypNCpYNF9qVCqfmWPlITe4FlOqukPo9DZBUPjZnRXfNGcPqVUlide+piTvsY&#10;E18Fa1VNPPMEMmrL9gYWMToONTuTzPKFqZIBf8Uz+y2tWggn9SSE7amj5scmT+0AoHuAeAquI85j&#10;cCAeQlNHxtt5ts5tme0vHgJOeTtEPD3GBf/+eag6l73EsyeerjTnYTB93zyLuQ28LTzz3N47TwFl&#10;fhwqnhFyuboHHu0TRt72FM8eeHqyAn0IeA6r7a9PZ2FvbPDhm6ai3I1cjtlwyDOwWGsXVMrBsHqU&#10;HP3Am7KB6pALDHS2M0bp7oEnH9ID7wfHo7iLePDvPx55B2V/xvgwgrIcaDieym+FkvyyuY2ny5xC&#10;zykKWaaNRnrJc31456PEpgUARftniDpSRKOY+gaZfvLwfz+kQ6Ow6oc4soy5Njs35g3J8GUnnaIk&#10;DdRX/UQIOoXV1RQPxchWQcx544MP7noXPO79jNae+lQ8ne8fV3rp/LE40ApUDspGTgAkrKyhm4Oe&#10;co2p4DfkKcKqJl++/ujHNLyiorXf+d3W3vkevEcPJ4Z86MPNbtbavn0+cOV1QtrFEX1EQ5A5oS60&#10;3/3uVXvlK8zEtJJGdqjxJdAn4EoAD/Yto711dQCAaseDQsZ3RzzUE3LZqu26GVMnBjIVIIiVN/rV&#10;0+G42DwHedOjzqVnpKVt0Ok9LGqFhqsADax/O0SeSKADP3zwXj7REIUa9GuzWIIl/WWnqziRwG1s&#10;eGjQZY9atWtdZ1h9CSdMn/gkbrt8I07uP7ZqH/7wGidRfoLi6afz6iKfbmpUXkE8/mp4MNKt8JCh&#10;i63aX+M21JNPHlgKDar8XSN/6/ofHuOHbeSEnijSgVPZH9BB5VeumidaDoD4kXsdHvYE7yIXWbeb&#10;3Hil9x++/e02Oed7K20Xr311a7e+TWuXwhNYWUbG1fQCQLoiZEDJZh4KMg84EeKRdYJrfww4vE57&#10;QEN/AlfVuxidCPJE9oUvwG3AODkXE9R5ZfBHL7dqt78jbw830sALg/2w3PXwUMbSp5ZcALqUMwJx&#10;q3Bqn5DeQjQQloOfYGgJvPZ80740eaN94jGIn7h7M9yyfP3r4l2b38Ft6c/H61jwu1D+FlZJJiyV&#10;SeEFaDh/0FYHrlh/ubXXvQ5fauDKMN+tenV8SbZvnzvlY+llzsmfkskfO7OMR1fvSqn4pVZxXeYy&#10;uM36+nhFxvV8Mipj+Cef4Bw5+FCdF/4VHgJ1V3whg7nH30YzEC+LdHOVAar5EOV5X+orl+AAENUV&#10;T+H0eGY5w5gTwWaFFrpgdPtJf96Xxt3oUY2l4Lby9D7o7eCRzPbZl4qaoChjX7r4RGWP+rOIza7x&#10;QLHnC5V5H0uMxMN6sFjfjSf0igcGM17s57xFdlA8U4i78iDgg+aJM4hO1UPEo3T1BUD3wJM80sy+&#10;HDieTqHK988z48TVeXzmfs2DKVlTVWoZH8YTjMQz4+zGE/mh5pm5Wd8Tj1KKKEp5WzyZcwNvyTTk&#10;GR+sw+9qhXrueA6bJxAJgj1C1dCwy2V4VroWcIeYXfPAgEl2FgvhIeABYXZWcmwPPN7JHCieCjPx&#10;7IlnxkRdjs0yYzJhU/pUdxKhK57q5Yq9zBmwnDrisXjpftYjV6d20lThWMiyIHmOxAdC+AOhhDTJ&#10;Xl3mxtZHhQcUFrCx2MyTaXyoboL5IBBrfUKqAwvacEGgoQxR9NmPw3e9IKxUYitTRCPTGNOu9HrF&#10;bcXNnFE16tkSiRU/pm6Jq4srnjD8GK4e3PQ0P33ykx9ft99/+kqvJJAucSsPC2gIK+tS8MgpeI9F&#10;95kk/B8HDXb88et2PE4O9x3d2n96Ymsf+lBrD3vYGi9dX7Xf/m2/yoJXNHQgpADlDfw1Tti/jJOS&#10;v8dB+0v+1v1cUiU7nbvdfd0ecH/c0piDJCrUPJhgKaSlvIytJSNK6uSb5Gz/sVv2VazzmJeoc9MP&#10;4PmEcMobxdQ1ed+xUky32ZdvDwck52199dAHycqO0Zq8s4t5MwERTeOaGzqhBYlPbNmTkQOG8mYZ&#10;l0S6JB7Qckk8qIVPtLRkpXdF8tbgN71p1d6Kp53yhJ8nh3zNw4dwEvg+XP2ILmss8g0H0vyS4vrX&#10;95y4AdZ8kM0aj+jPayEUCRbxahNHt+z5R27CzTzRpqMEwnYaeGfGMvLe7GZ4AAm+ZOC7Ehkfl3/x&#10;7BWuRPmqJU+u1MHO+QoN8k6fpk0UelAil4FUJSKL/UI3DVhq3Ma8sli2BWHNslTDnLPNGWes21vf&#10;umpv+gfbCx78Vz5m3e6CWxYvfjE6Q+N5XqtZvkduveW+1JhaJjb5gYXWPQzHJxrgTfl2PMYuE8NB&#10;R3H0BKKXavSTiliwyW5unyE8R98C4VbMC6/bM7DfOu4qrb0a+4NXnuh3b9IvuSqsMpt9x5wjPOf7&#10;+9+/ag99CL4AuC2eVPx0fDlxxBq/hUWvHACA1mGGkYNhRdXFlVNsazviKT0RYsEnIT/2sfD3NRhT&#10;JJqhECjziPC8g4J3U/AhS3y3LMs89zNacYUQ0uoxdgnkqFcMwtkRD6Uow8RtCMyD6418B6LdcF/x&#10;UDTMphr6Of6Z72MDgQSDaazoQwaBtKuvUwHHfeUSVxM32bMvtU1ZYmW1kTXqkpvbnDe79FHOFKUd&#10;LvsXX8d8jt+lV81ipoP4Ywtr8bkl7dn3bmB9N5036cJ+4dEh5XG8B8NTqVMww3U4lbwNIWCH53Pe&#10;hhQqFY994NKC85SnnFEou8QTP7neczwVW4fcymPh0EmCduex7pS385IHc1tjPQJQQKNZ/fvJ29Z4&#10;MCG8DVbStvLMOTowD3bTGD5ujCpcp04XKqGTlJNy6LBuV/tSEMFgt3uoeUh5CNv93iOP3NLHQI9y&#10;Zzz2vcezJx4pMUQU1LfwuI+Dk+I625JxkbRhr8ydfXI78rZQ8s4b1oyhm6I+fdyg4R4NNJkEsWFQ&#10;LpmnJhDt8F8btpLkDwfnqwwWK/JkN+AcD6fYRWIX8Uid+qywwENVwYPW4g++TNbopR0l+OOqIOQb&#10;eDgtZN/nhzMCTRRYSn/wWA6bggwoXyrPF4KfdRYe144rd+Ti71hUEg9lE8+Ih2ApQ0rJMod0Jrpe&#10;H3dca4/6Jbw0/Xh5q/fi/fmf43Htp6ItFS7of9lyhbpzgpOMj+KJo3j4ic+x1Vk++qmmfEhDnX/T&#10;eRoH2PW+BI+SBWwSQ9WRzPFQhwbEYQXrHiA8KpF4WIdA6mUhdsgUi3xBr4RQIFuvBxYCAbDD+Gxq&#10;e6GIBlQRMdoqYZQmJFRkWbfvqV79tWJvj1Bzzy15TlwqxLHi6XMgMVhJSDopg5xXNm5+Cz7UpLUn&#10;Pam1//yf8VvVn1+3G9wQatQnFv97VXMNPuJkjK+74Lv1XvQiXgXmEzTpBBQ7DzFYLOeSfyx88ujU&#10;YtYo8FL+o115U0dfGOVHcSWU74jT02BliitQ31zj1uqVriRJnRDeyXRrMtgbiqiAZZwijrCqC/zx&#10;S0rq48IIXMbU04v6VRAD6/7DclaGnFdpeSLOPLIz2/9l8LTLG+rEvWyAQOyZhxEMJnc6TNTxf5G3&#10;8kMsmgfmEyFA5SUJoDe72DcXqqvYA8KLhCbBozBjxm6NGzyULJ4DH/spPi2WJ1W3xV0BD3gg38kp&#10;gxEgvSCeVqhw7bMwyXNy/i18AfGOt6/bs5/DuycQxTSIySVMFZMBi4fYIaiagdGAAW1U5LurfGgS&#10;X5XDV8acTw9QgrwnyBa8us5X+Jx2Gm0Gs+v0j3IsuEa3mhKlhvwkn1FiP+ui8J5V1TKJC26yJzx1&#10;QijlMp/i0fgIFJaVt7EvNWewxV98qpedRcVHnvgOnqg7HnSKG2vpoLf8Il6vmpZL00w8RFzsSxVn&#10;WAhL7Biywr/wuK5uqqA4tkhKVz2wISxFUzzqWiy6EqQ/KB76RCfsr6psouwWD708+HgISMNDy+O5&#10;MOdtJ09iOqh46OpUtvL0JHi+7Ykn45p5MHGwah7V2GIFJfHtjyd61u7z57zgmfYJu8aj0A4yHqUh&#10;OWFaNBMZ+JS35IpS1A/Ag90r1WzED79pf2+AvqSmIPuS2HIhPrEhgRZomD+tQ8pD8DkBbFKGsitP&#10;KUTPumPpMDZzQMBh0WOeeMScPTtVt/CQJR05mB+5hoGAaTgYOHdJnXgE0XmqU6jzgQu1Zott8Uwc&#10;xUfm2Wp8EKvDvVSa/JMOZERjXQcL9A+BLQ/K0V2U4fHVF9rGv8RjLwg5iojN0/XRKzFiR5Kq2j9f&#10;aGtpYoWGqhNPuorImyOWVME/vhj6GtfA78BwRefDH256mTl/98L3mtGUhTYzT4+HDmmA5Rl0Rknd&#10;GLRGTXmzzpWP8UukeRsiHzzC3zW+7GV+bP4Nb7xutztB4ANz4iHCG0/CN+k4aPLvp8xGv1h4CywP&#10;Dnlg5ZL+tOgVZV4v4pGK9ZMrqnnzYN7cUDswtOn+jXlKke2iaNyJwlWJrTOYpzarKMKSgj2zFHJW&#10;pG6bHg/lMJIfrLMUVj/oLxExFAJ11Eh2uLZR5rvnAuTcHqjPgqtnF8brKfh+tUsfaRGX78LJ3efw&#10;yhM+wZTA5CBauUEhCvPqLwRO/PvWvvB5vraktX37VnpH4eH43d9lL73WOwr5Ko0LX9isjkEARMA/&#10;+5O1SWrb6Y5an/wKU0ldt+vhduPr32DVXsorz+hk39l4eAlPtI5EPHe+s+2U+ZrHHYMVFgFyzYp7&#10;o+Nuyxfjow7Kba6K6sOyzyjysnClKhfW48kD3wf6rW9agfsePk34ODwZtl/NlV807YiGwdJIxhL0&#10;oIeBJAQuS7eHFWrUTyn1Gcd1LPHfqpONjNknLaHUZlaI9pgyAZS0nNaXP/xy6bL4HTF/67rG7b+8&#10;yqarzYOwfr9HfnB3PwzG2+h5Mvjc5+HJuYet2j3v6X2jvJVf5e9w0Tgwl1/Q6TmIDtapJj1s86m8&#10;R2I+3/CGq/ZO/L6a+z+W5IV17tdejd86Hnmp1q6HW01Z0q/WnKCQSIda9gXLsmL+Jv8r35rLk05g&#10;Bg9qgqueaWUdMmVrs2TJA3rhZ2l3Msx9X0q1RTwipbRihj1EIx6quyWlOI6Gq7aPmLM91tInFjul&#10;gAXay00LssrRiGdhVDxCq7qz2XlMOSmIbMTjHiytOHggil+plq4RDhEPMQ+WJzaTHb2P2LWNeHpn&#10;vLdWF1f2MosWCdoPT0a/560DnjsewiyHzng/GB7vl5f7kQPFU8M4D8SUt+3xnIc8DqdGnd6V/30e&#10;bIlHSmWI+s7xKclyI6bVrjz6Ls47Ik4lAGSvFPhgTiAW9am6REenD/gzYNSms8CvATkkPMIcPmR3&#10;sH8eGsEJ/K+w6FrVC2vuUC/7988jNYdbaFxt4yEO6e1Aqcjcog0eJEzuCFsL4yuRzqv32OhLtzXQ&#10;3IhH6hVcfMOHjcdkZ4SUW7t45GWhFpZPxsxDBDlRHxhsSi2uQU4XpQVw5UAWkNgJ99I31mQnbRlx&#10;TilzWI28DdmInzERHR4JyniVSWETUN64q0yLiz0Kfq0XdN/mNjghxJW3Uz/lV0fc/4E4SL6O8eUn&#10;F8BxPI7R8RAPRSv6kohLVvlwMASwT6ipfsQRrT36P+DWtkus8QRR/Mbmlev2xCfhRABPSfzjP2rt&#10;mtdc4+Xr/P1Q8TAmXBk44+utveCFvpqkwKqbIfFklvFc5SokQUFfttU5P5MngIjvULZzjomALFwJ&#10;B1XlrWQUqkABA7GDp8drHPELc7aTqQDjH3uVfVfKJzPx4Mlzg5xQMDRktABC5rvkXGSsy94iNWiu&#10;fk8i1T2uhg52UUgoVXFBXfOVGFMpn/nKiU9/GrfjPQNPh8XB7adxmzKdDRXv9LwcrpZc+zr43Rt+&#10;t/jlL+PgGL/x4hMZ//Ef1+0Vr8SJJA6MWS520XW7Dg6Mr3e91o7et8aXGCvMC/5e1PODD6+5yEVx&#10;ZRi3oDoerJhn+VdzEvQZH2opJuXSeeOc+cxnfAvpKacQxf7y949nnoUrUbf1U1ETA69q5SQ5eSLu&#10;YnwKw2jg6f4AW/NABljAG9NlJZnnKHvlbY07bVCmeHgi+PrXr9ub38wO6FIdib7+9dft9rdftX1H&#10;U04CrthPBZeSwoTbdcm5Soeq7utzC53stj6XaAHTsjIUT9G5o/wHFvqE0N1ABTrz+GRuCQ3YzPXk&#10;9nDQCuK+xCXxJNFH40FI123tj/5o3U480b9x5RcSUoOVCseB/rGgXhFI6W1vWbW34YsAfkH2mMfg&#10;NulLYJ9ycVpDPyYyLBmQvU9Ae3JQuZKN9ZwdUpANc/ri+H31o1v7jSe19vZ3EJA9WMIvrjn3X/Zy&#10;v6+QT+Ll70FFX3klVzyY9wPSIQ4qmm62wjLaXLO47eXotR8wVgdBrK02q9WeLSxjR/moPIQHclTj&#10;tnSFDV3qqU5c24sAypwLrHeeaseBbEsGgCqBO8+MZR7t6yjmX4r03e9b86tDuSUe+yDrNuVs5wnQ&#10;CGPEM/rsF7D0rzAgjISairPnwJKOtYSyO4HpvkFJfgU1CrvxELR0onqe8cDnTJC9xlN6I28745nD&#10;cv3APEQxdOXtB8pT813zYI/xlLdZ0WqeB2zujOefi4dZJj3wRbqNhwroxP+t45NA7LTwjOl5zbr3&#10;CUseKXYb+7E/HnzvV0Ve9JbgvUOFbPbQPX1Z1mMFdaIME2N6mY7eggB17pWYqWEkPGvNuhJrEdWs&#10;zZolVNQx21adq2EkLPdM/ZJ6EdWsw1DaO7DSv0zCcudD5GznoQp+1sERD4UsbPQ81bUAytJPHRT7&#10;5mU1ig9TBro2wUTqWGVTWJ60Gzj65DC4fceklrPF1rHcps5cuAmwdLFs6Xr19IQ4V7YtbaxiT4CO&#10;gdrkgk2AQ1c7rqVmhmHkvh0Luh0slVpXEq6Gq2q3umVrz/wzH8Df5laAwsE6vagQ2PAYJHESBA9a&#10;PTfqcACJt9TilzEpZA23fT0ADzG5Fn4LhFtYX/RiPLUSB2S/9Zut/eqv4TePN+XvzaArIzx2Hwd4&#10;73kvri5+VaaBUIO3i14NVwxyQigTmPbjCWgZBpkueruYzFNIJWhtxJNQRkJKh+r4o3pBYl04qUmB&#10;wEMuIy5gmHGyU5NW1GmKYh6ic/6wFBNh1EaGN/xmj24HLqxM8QIQBo2F3VG6eCGv7qyw3nSQjljG&#10;p5A+80/9Xkqe6MXXzg81vm7iV57Ah8/gISE40X/XO/Hwmk/gQUQnrfA7L189pi0foPKGN+CdiThY&#10;51WWi+L3cVc+ZtWucfVVu8WtWjt636rd6AZg0EkhgO2CgyA1i8Q1nx0sZKWINn/TeMUr4X2LN254&#10;YmoZIPovnL7Sa0/48JzLX57ygo+tRVjmIGLL+IDcTFiKu3hlS1k5FL+ohAmnsez4U1iUwSwovI36&#10;jW9MC3KaQ+UmN8EDl/B7SU/njX1pqU9WE5PohW9b4i3nljJJY/lslHlpY/upbQd66mfe9N/aIc32&#10;JTiZuZ9Lpae+IIi+MxrQIeXdATfGGPJ9jO99j18E/y3sMzoOVWFGPvmOCjlZJMKCX1j8GfaFfIH8&#10;Xe5cV1prjGRX2tSvqLBySyKJgzvGPrGxm+/v5MOwLne5nBQGbWgR8oMf9Jcrx1618CcaVqUNxWFF&#10;9PKqK5QEE0P7YCon6h2wOwRUrs/W4pOk6tPALb4U9GhDCWQbuZFJEik66EhYcSxcqEbHA7lEkzzx&#10;hIft1GudZrleeSsoCPPZ5A4KlvM9dtviYV+8GRVbxJXe3xVqXkhhRijN5K33G6/j9MpOHptEYTee&#10;4vwXwQNf467DWYzP1nhKb2kIkP3GsxeeAGe7He3UxHmQPLIt+uWQTjzqmBOxh3iGU6N2nvHY9x7B&#10;tnjoJRWWSajh75Yjlkl1mGzjmU0KZz88vlJIm5lTg0rZANiCMZjoUYpMpsFkhNipab9GnT3wBGrH&#10;euKxawfJE3L4MLvxz8+zk02SA8UDL6miWCddzxp6XbhY5eBe+psBQRgPxpDG1hbdLorEyDygdRmm&#10;ux8IzVzsJBBKeKoJyXYe4W3whIM43a+N+iYPdXlot9aVMyMMbvaigEcZxRM88iEdrpnHyub+cVyB&#10;+Q6uNvzFX/j2q9e9HgdCOLC6JK7gKefKDSwCVDxuQ5i8VX/nWehDTTnAfO5yVy6Ib8GvjgN8PnyB&#10;L7N/3vN5tai1//gfW/sJfEv+q78ablw1RAJe8qLWPvvZRDDWPLB/4AP8JNMhpW0n7CHIR4hHDy3K&#10;8+hXJ49H65B6MkAn1VGizk6bFA5Wdaxjxb5EB43YyVIAZWUZlxFwjbKDJxsE+rzvCZ7UITSP7IJB&#10;XXZTtdTTlD5j6PKd8cw2tFMpnhjyQPbXfs3vM/z6GVYhZLnQjsTVlyf9Rmu3vDWfjMm4VnodAJ8U&#10;e13MRT6llFeDv4k5ydsAT8MVR94q/Pa3+VUR/P0r35PIx/af9Hq8SuDCmKuX5Elda0ddBlf1TsA7&#10;Eo/GicEVzT2WFU/ii0PVPv641n7mQXjFwV+ODv3W8WO4NfNVeKfhQwcSa9SSqdRn7OSt9NG/22eD&#10;50ccypCgPUQFUoRpqd9Kn/wUcoPfw8WI43d+PKzpmnhIyY8eBak34t5P7GnqBHGsAWVk2lI8xUND&#10;OJ19S1ekmuaB9bkUjyqup9rXdLmKeIBrPgrDgyp9wN9Q556ZJV6OGu05H6585db+8I9a++u/au3Z&#10;z/UrUmQiK/gfsIonfQTm9v6tb/H3rWs9nfTxj121O97JXGGkeeq2hYSDWcXxoNFF3pcybyxcXvzi&#10;fhXGO9+51hznnls9XJEAf3wQF+f5sVdFO4V9VZIvo1LITn+mSgUdvQ9d/mygpKRWLytZLBfhgnqp&#10;9v6OSwkavT3PgyleqvV9aVcuY67oX8nHjNtwcGE3GVXu1Y3Fpq9dwA6U8MTrceUx/d0RCwKwEc8O&#10;ntKW+hae7hkM6fLwYzacOsqNg+GxSVnsxqMx+lfMk3RlvSUe5uHg81aAyVvws87czsAxhXvgkTkV&#10;oa2VBFjMPHPHecwT93asmdCUHfE4GM1r6myLJ0L0zd2B7OuJx6me83bueXClkAwbLmRQF14U8Rb1&#10;fIrG1wVaZeFgeLLT2HRr5llw0M898AzXq7bVYabD/UO/J2I7TxQrb2n2zQ6TuA/b7Hg/iOiURQSE&#10;bfF0YIOwydI/zCDo8L1ioT9U3Z99hIz9KD1hdC+7wuCZa+6GpPvTKyJIK+tNnnhJHDqcb/3d5JLF&#10;+Eyp+bp3nTf4i3W2OuIaaOgDjLLoF7AEGjp0xLw8aLyNk68buP/9cSD0v1p71rN8FYdXGjpBALMu&#10;sP4hP/kRHoniYK3FveEDHbrgBVu76c181YgH9U96Il5ZgStHp5ziE8Wb4CT1WtfGqzPwdEU+Rp4H&#10;bZuFvyW84x3W7So6gNrIA5WnwPu2mngqY70pcDvKePp06QqoUI4FQ6OYhfXtPNRXr7Q6TCzhW89b&#10;Vyut6cDVklrGBvqOp7jpAzGKj2PE0OllthHNS4omWXevS8uRyptX5KZC9U08p57WdIXvt//LGrcz&#10;do+sjiXfRclXTjzx18/BKxJ+CAfvFV+teEso//gQDvrFIG5yE14pbO3zn8dVHzz0hfWP4yTtVJwo&#10;/tOn1+2D78OVPLTPPtu/Ib0wTgh42x2f8HgEniK5bx9+v3UpvG4Av5s9+mifPPIdlirwvc8DCCi/&#10;Ca5MXxVXZXjrK09KWT7/hXV78YtW7d/cC79nxInrYbjKw1IZQMU5SW673GqlW0F2GcaiEj56qtZ3&#10;Gl3ZlRVGEk+6mVPPK6gvfUnT+yOthKcx4sr6zbEt8fbRww+HN2VgL6eYh2BJhHh2jYVY+m+dZaxu&#10;OYoBrm0nDFKxxo7PIOWxEBc8MGabE1nF20oYMldqysi/8+P9fnfCidw1cBfEFa64bn/+5yv9Xpro&#10;w44NSChkzPycYCkFvmOT+5+zzvRDkO56tzXeMWid0uyUTorj8nJACxI8HG7NN3KinP+w1u51b5y0&#10;PmfVPourvZzD7Mmtp8ThFfQTT/R2cx3so3klNC6LB4u0iZnGPK+7k5lvsHEVo8wK2zLGolcEJjgK&#10;5Vd01AXJQhdCOcROd/QmRSzFu3VfCpvEMexQq89uA9SyA7A9R0pLFNjwqcbkC2bmmsYZNokn1rpt&#10;l8IeUxkTT7JoUlAFKsojabtd9dU2RPGiOw6hoyMuFLp0kMDmkPMAcEFbydofT4Jc2B0onvOSBxnW&#10;sCwcHuOzNZ7qpmHP0GyvBEWJa3ceiIdaLNJz1cuZZyHf1PzB8igs+rPpRu2jt8ZTc6HnbUs8joId&#10;VdsKRF73D/0JbBtPFGt80tyNB1cKp8lB7M1AxRch4HYMPKGNYa1BaVO3o7NrQieebEsSTYtgxJup&#10;a0rU7vEMu/IUqyEbaAfNswEymq7pm+MczAwa5Y0OaKJMeRV/H/iKh4mLDmGnZqLw705IMDwgliUZ&#10;F0ggSox6hDwS3r/dltqSYKBVTb6Rxu2OJabBPjYAgOpyEiVjfGTeP8TSA0z6gOJ5ALkUw9Vpe5Th&#10;kRnxaMiVYewQGnY3+URn/Ie6MNA2Swy95hU6/mbrmc9ct0/j4JsPXpi+17WfJKNx1mj0K2hUR0k8&#10;4bXUy+TfOjzCK2vkOpk55hi+Fw4npv+ntW9/2+8Qe83f8+EiuC30yjjpeJ9PEgpR8XGo6BIfmsP3&#10;4I0HzBCVxUvNHZPjwKvy0ONxZZkdZAxi561wpjk7kEtn5lEnLYFI/5j3nrfySG4JXYJcSaWpixSM&#10;4ap8Sa7mK0CKFPgabvJMXMyyzbFkBfOH803+0D+RjTFgM1J1WaH0Fg11Z3Haqa297a04accJYWkV&#10;nzV41YoPNboDTggvhJOrdGZeBIfrxMhx54nY5X7Uv3M9G9Pmg7hycvKH/X5E8lwQvy08HU/fPBvz&#10;he/o41XF70GPGMdgzlzh8ji4PnOt9ybydr0LXMDp4Tw5P74y5N3J50OdB5I8UD/66NZ4uyhPConP&#10;J1x+4Ys+ObwATgpyUkg/WZR7rKlrZNfUpETNygnHRbIpRxZhmbkw6U5QON0TSWlJ/6Mf9as/Bu9K&#10;7ybkdpRXGcixzA1xAUG4S8/jhnOfCWSHLSOl5b3tbss1+eRiHz/TBcsMsc2B+AgxNeirykhRQZP+&#10;Lp78Wry2GDrODaXu4dXiW95q1V6Pk+cvfwX7jq/ZB2K6BNz6krHa+3G17oO+rf54/JaVX1jwboW8&#10;O3Cykq9sRzZvz7kSpXigwDTyzoYLYb/LBxlxTvK3q+YdI0zBqZ/ie0DxpRhusWfp+KgzLyNmdno7&#10;plR6jIOVaV3DVB0DI+OCDhX5ipr5Nlrg6b8Do/aEH5/mGc5uAslXAbJhI/Gqj0qlI1Zo4wFWVtdS&#10;PPvbl9Ke8yS5Lyuhqg9okdEXcbOXX7jk8wi1zE3FVbHFjjgsidM7XcuyDC7bm+NDCYt0przFsSUP&#10;rCEQxhg42XeMav1/iocxM1HJXzUpdkkWoXAweYs51n0MN3gmFVT3xmOtydkJpPOwmyWQbtUywv3H&#10;c6h4POcWDqgRX7fyzNsztbfEkygS5N54NvzYxjOApTya5SlWQ4Yv13pDlQxMPKbzZaGuxabVIxu7&#10;EnJ2xJqTbCdd6d4/D+dpNIiYDC553JNe9x2IZwIGwXae3Vji07Z44gu9ZtnJs9z4HB2RXEYtEmMg&#10;HnVxMevQeWpigaqGiKIdG/iUj25vG5rPDy8QXEFyZQL6ySJtr8VTMnajyx8ylLF0pF63F1Dutr2r&#10;1N3nqVZKXBEOS1SrTqSUUUsvvzjtOeAHs1RLTxvLbFuoonOdSzpJi+4zWhfHFZrb3Q4yOojCp0Ze&#10;73o/pKss/PDWjCmafJgTYZzvxgdaL+Ox74WhXurgkxvFXgFdlTWuGK7wbrrW/uf/bO2/4IrTy1++&#10;wvvH1njH3ap97KPr9ko8gIS/oWKhTzo/VmuNK52IIw+FKA2tsAiP2/BlnkcmjyrWPKPgkYU95zKH&#10;WgVU8yEJoanrnafiSd7U28eHnYwfa+TbfYTYf96gQaVicssHL4inxk2YHdDecCm/bSIEyrpJl7f2&#10;ile8ov3SL/0STq5wdhU58JjnXoiPdq0k5oMxzsQVFf6WkKWrq3IBPA32CbgN+CHtlrdc4wExiEE+&#10;UnPEQ9XMA0qZc/VnfLA+DAfSV7sabg89ZtW+Axd/5mdw6/N3cRXoFPzm8M2+gvh3uFJ4yim2/dhH&#10;8DvFj+Oq8zv8qhK+b5AvKr/OtfkOuHU74XardqUr4aE1uvqHB9bgCaqPeMS6feADvPrGOOwoX5Xy&#10;Ny9ctUf+3BoH8HGeHHMEbkmIhTzAIicEktcccNS2l7wGQ8hYyDY0aKldvpAxGX4jTnZe/zo0kVDu&#10;o+jvZXHiwlvCx7ZAJ8iCBaqkckrn+cZ+slCLyjLoa+rLTnKyVL9WtGOFB9Zc05eqYs2xVrNk2Zcu&#10;tkGopxidylWDPVFxflBl5CM1dlAnS1UrHr6S4zefvGqvea1va3afVRlH5nbemdn7y563K3Mf9E68&#10;x/KVmFvH4XfL4XHG4+mwVMQ1yR22k1CiMndA3O9+BPP0zW8ec15IDAhJf+MbceJ4mdbudz8jCXsR&#10;rSMPT/IrEnehai6bCdgxBLLwHAHHMa+97wDugv6YBxQVQFfjmM3FBpLVIjnrphyAnhjaGsHIqKvi&#10;FrsMw3YKJWjTMRRBYVEWWGe+Zi01agrLerBVpbfQj7rJXI/2zAOZLYiZ2k6e0Tt4xG6XwTNsTYq2&#10;E20XDoKHXMIQZPnyL5rHHjN/HpG04/SWeLrK7nnzcMzjE6PdeSplGo+FL4vxKZwan0PGo3DnePbC&#10;Q32O9kauYsq+Cqrr7IGH21A8MdQeeOTDlNutPBMwIPfGU8FgZZ8IvMkTHfvJjPQAtvAc5k7DSVn2&#10;8li1jG3yOqZRbEIIHuzAHIhTLBSpxYnYBD9r2KKqVokOzDM0ZHKe8iQH5Tyam/E4mVhufOtGufM2&#10;4tGYUI5kZtLmg8EZBI8q2KVThyCDusYbfeVEusIzdrLGKShgGJ1wLsOnc4DFseVfD07AsIFwtuw8&#10;JbUadGRLV20TDq3R525pz+FYP0o20pIvaebDNSoZOjBieuUnrXJEI+eMO8yrjRU3IbtERZbKKeUo&#10;fMLnUUet2sMfvm6vOWnV/vAPmt5feL/74fDACZENdbM59m9TKQMMkYxmLS6HxD1z3uITtXIYwgNo&#10;PljmqrgF9Pd+b9Ue9NOt/fzPrXTQ9Ixn+GmCjIPFuV63i+JA/ugrr9qtb4OrRjipZH8/EABe/JUc&#10;3T6BgpJc4kKVvh5XZMji0qeNcgFZrRUPVQCxgwfCHO94veShUfImFrrUt52lboUM39e4O6qu0Hbj&#10;0t3wIT4SW7mim8qNmL3tMCmK3xifwjP9H/zgB7cHPvCBvafnTUAFIhsKRlFKAKPpOsS45fcf2nOe&#10;82L8PvQhvp1xIENrjA89sDcKZHLfvtlrPKQDXxrwTwW/e6V83751u/GNVjiZXbdfxwOKvvktPM30&#10;S3gAC2435m2mfEjN+z6ALxQ+61df8EsPntw99am8JW+tB5McfzyuLB6DE07MJT6s5LWvxdWlLwse&#10;TyZt7Tl/iVsyb+gvT+KpnfDSczs93r48RI6Hyc8cWc4H2EAlURINM6OE2TIGU3ie9wKcCL/NJ+Ps&#10;JTa/UPm1X1njAU18T6dQIJ34MUjiKTJq2CfncbAAD07yxE09cS4NrWOTTtzaCgC27HU1EJxOjIFF&#10;Lzmws/mCp0ySEOZJNkDNHCYDkYzG5bYST7hPaO0GN+Lt5xhnXOn9rd/Cb6dP8Z0IC0uRAU+c7DEP&#10;Y/n611e6lfOud+PJWWv3uY8fFGP2ymmBMR7GWFHKT2JqjOWWFsKnCX83zd8O8u9rXzNW1Ljm72v5&#10;DsXnPGvVHvxQWpg1eaPDHMP4rfEMQOnSJqxECAa7jRYNwvCEcOiIR4pAUFzoQ9XxUNNymXQ0t+RX&#10;VCzSPkgLzQcIa73GZ51u+4RIMVA/PMJFA2unN15TiWXMD/XIJeqzJ7pe97wBqB9b4NtWfw9IHRkv&#10;fIiP4Qmi8e0X+1w2eIC0NZ6YyWhp+y+Rp4LD6lDHk0QkB2HaH8+mTWw9D9QqESQAZCPr6O7kkRYW&#10;mjNS37QZtpr/hCjR/ng85+iBZ+Oh5UkcwMec5uZ0XvA4vSJHTs5N3v4qjoIAAEAASURBVDbjGZlV&#10;qgW9yRMbaaixv/E5jIOWJNlx2sTpPqZBxdrA3YbaUGey9e1m1btB/DjUPN2TYjpEPIyFpcfDuiS1&#10;SGOOp/fvL28GyofK/njqcwC8TuZ8cmf67LDHLr27YBqPKX0EhLxCPeOjiNimUdaozmPKrlmyOJiV&#10;oXEJoCZ5qiIemVPgGDoPRAseOTd2cIKgFSrzdLda6ZWSTwijLA2/b4vcLCORAKQfE7faBtKyFkYB&#10;T2010eAT8a6LV1HwFk2+PPyUU/yCeN4yNcfj7R2ScC965RXcSGSDx2kyG4OXeTV53YyFPCzk4O/L&#10;jjvWDx7hQ0je/S72T0UN/B4RfVfHb4d4KxYxHfbEI0CC6v+8MNiUp6i6I0sQVayirCbNInds1Hdn&#10;sfdumUu/MKsePVnKv2QicYy1LadbdhMPWasuvM7jCmWSl55chIRPa2XPHD4/VC6LS2lX5pM6DlH5&#10;5CdPxe2Z38UJIQE9HyqdOHvAPBgh93zR4cy54V8ks2M1zwDI8Wc8nDe0OfNSOPD/TsOXG6t2iYv7&#10;4SN8J9zn8PtE/lbrq7iV8Iun8+RgpVdh8HeqX/iCf794Otbfw2+8UngllFcOTz4ZXz7cmieSlTco&#10;KMvwN/uexNaHgSBTPMq/BoQaLMjBQtky2+QAfc6bjNuHcDWTJ74p5OWYHnss4r2EpdaELTr9L9pZ&#10;UzpyTWnyvRmPsAw4xQPHM/n6iG18MSAC5KsAtKIZuFjPfsRySBmIGq5qP0XHenE81Mk+2y4EseJB&#10;INmf8JZPviz+utfGSf0J+G0yrr69B/s5xQpcWs48pOddJpRpbNT2k0Df8lY80Ogo385+Yb4yp/Sg&#10;Ytf7BGAc5ROrVADT5iy+0IXWbd++VTv6mNrHidw+VbV9BU/gfQf2yQ8mgiAnFPpIRRMseMgoMWwW&#10;V6zZgWLvvKRmapkD1Mn4jHGmUP+1mDyxcyK0M15an1hihLNbefpgktPanUeWnqvqE0Ch1ComYkGD&#10;2u6qcYTMcUXTeGLC/JAUBjlRTNsd5Q9Wsd4mSd4WPBkfGsC42/cK5BXDwJz0unAYnHueQThQQzQk&#10;S57qP6h4DsyjbRRqHNfwiWk/PH3OdfheGflNOCXZEw9sevT0By21O3yvDL098GzuS2lyKHiCkbyd&#10;lzw9oHORt63xzLmaEzfzUK6yt/E5jLqdDJXsKig3RAEls+xAiY3qi4a6bQtTzN2uGzXLhoPfF8/s&#10;3R55Js82trDJxzhpZSwn73bhWeBu2M1bspEKccHDHpbKfuexUv8QkE5QjMOlNs0+Pu4P/Gyrnvog&#10;Vh0LjkXKVIWIGl5SLn0JUANo2taSiL0o6YsevINv/DBxLzVG8VzwzqVjsbvHY13ZAGO2dY95whtT&#10;Ohhd4ZZtl1W7fzNqsLIBjxTHQcoP431vfDjDSa/zFYj31skhTwo7JjHQmL3UzhbOMO35QC01KZvH&#10;dpQr08DQqMpm4JuHgeE9ddA86qh1e9Qvr/QOtl/4ef5mTJGiB5r4IKcSnzx55zv5t2eQVFysEUcS&#10;VWkZXyaU8lm9tFDJCKdVYsNVg1jW99iTyrkgrfFix3X2CYq7bLfqQZdY8XUczAGzhPGTuNJlpYrn&#10;u1gkoS5HWZq14m3I+GJeJTxuQFfvsHBfqSzidg8xiViAqC/a09w+h2dUAYLF4IOwDgTVjcXoc1yS&#10;a3smhGcdZZ0XPP2gNY6xH/Fd5CJ8LQPsYHA3XOFhvHxoCG/H49x+Lw6yeTXwTMyjs76BpzziJOsD&#10;H0CmkEA+dZRuixVt5u/MM/EuzRP5ChX8dvWicB33M/Kq9uwzHFOhqW53rLYT4EbmgSOsnpw80Mkc&#10;HAODFpAo8vBwe+bvHPnApc/iBDeFJ4R8mA/f08cTZNt5SR3WuFQWp/GhtLvJ+qIBK8YPmbdv6w7U&#10;6hvXBgmHUhrhob07tJw5rFlLdGRfOusP08FMaOZCyMWTXtkSaxiqdo1rrNtTnrJqT//91j6K24r5&#10;RQDHWoXKHY7gttZvGTGgjP8738ETSU9atdNO89NdOb/OhyvOiSf8AoJQ2S6oTZ+s6yV/L3jrW/uk&#10;0NOdMw4W5dMXPtfay1/R2tPgK79E0VcFAoS9eOyf5xajSewDJxL2mpU2tqdsLolnyKhHO6Bwc4YP&#10;oodCueg1DCMnBwuzYEL2uDc6WVOP+tTtnyE0g4LssVzoSk4rFNRlq7nA9tB0DbYl2rYvpXENtfSG&#10;deT2jHLXaLDkQUtl8EQCxQhpBpAZv2tJLlCJXBvt6GUdyKzlUDVoxfKvhUd+lrN7jSexzfODMS/y&#10;tjG398KT3TCxWA4dzwCTjxtD+33zyMsxxdQssB80zzy3d4vH7lbw28ZnWzzzqMJ0G88CtzAyG3QA&#10;MCaWxlQnhdGzs1iWX70NheyM4uu2pM7kssXCGGHwuuOeK56OIpK98PTADiqeA/N03IqntyceRk6k&#10;HXmTYHivGra+jd38bC0QjyONXTI+yfjgUU1KI5LCh2AwU2XgqQeDHZ74E56F3aBY8PgjlySxVnfx&#10;EKH8KHuf6vg2q/5hQa2adGOnNBMah/7is9hmEHHjSDj54OQGYP+n/E4bBGmYkMFDv8O1akfhgR4P&#10;e9iqvQcHzC/9WzxsAwdNd75zcsk1C8m54oItSoGiMTXWTp4yoYG26sKiL5R1H1in5Jw68EHGcCD0&#10;nW8NH6mhgoMT/kaMT1q8F54MyYc1uMy6rOOvxmfuia74lUyq6XAeXfbKOkAwxNLNrpUclpXio33Y&#10;iHIOEDV6hTza7GWRRedJpfdEgwLozv7NPBl39EtsnBXPAquoxoPcCOY1baaerTrS38mTecDubENS&#10;1WITKT5jjXyN2wuHBWtjbqKuQbA0PoYnX3z0cSq1cX5lvsOPaO3ud/cfVVh48vcPb8Jvxt6Fp01+&#10;Cr89e7VfzcIHzXz3O5h/lRNeKfxbbBO3vg2vxuFW0h9fYdvw01J5dZInZTxR5NV9bXKLkMeIdXGl&#10;oLfhy5q2XKOPGFIZC7qrWwxf8IJ1+9jHkB3qUR9/F8GJ6hOfiN9H4sE7OVHWKFFHJAIihMcHTe2/&#10;0Kme0S0dL2Do/2ONDsHJinW2EHycLjntd4wPbTd4jDUt4Y9bREApA41/eohhr1mBzrBXF0UbPFJD&#10;fvkl0lOezLsiWvvLv8RvRf/GDyiK2zopDQ9xMAEYB8MjD+fLxz7a2k/+FO5kOA5PD32Wf6fK8R8n&#10;HcxpbSNwjd51d1RhHwuWaPN2Zd7C/we4RZ77O+4dZCAdzkNcwcatz3/+v/Ggptuv2xWvEFvoab/L&#10;tXkmJuEDsXjgk3TKL0h9KzocQAfdklPyj425wBAaXHKo3Qpf1tVPEpRFLuSjxJVH9G/wlBWwqwMC&#10;62yybe47q80xIm/9ebyIAWnND/fSj2CyOs+3IFAneaIuy2g7jyUN/GzqLizDg7X/955RGbiWbbZL&#10;ukeeeDvwU5tw5evUjgrWPV0HiOdQ8WylmfL2/fKMfY+GuM+NKVRUiW4PxLOVbMpTOWs1L/fGQ9YD&#10;8dgbLffKU3pEH+W84dmWup6n7mevTJ8N0/iM7hGOxqhyA8BtPMntGOQBtG18FieFXRXIvV70JsME&#10;mHYu2z3IzmdCmKqE681deaZE0GB7pIXT0SZgGk3NzjOAUuP+sCNEaPO+dH/XmgyiUoYdawCNWj4G&#10;gdN3wrAfCjviCWM2u67cechvgAETnnS5Z2DRgrJI5tpAITI1rTXko7bJY4t5ueAB0PiwCIrxKwSs&#10;8ImKkl5jec4tO5YatpiyBC5+YNbnrxAVR8/7sB+1nTy0IXZ0eFscH9/PA6ePfdwHIl/7Kl4YfnEe&#10;C1jLPMzpsFuiLHmSxXAYJnmXA8YScMZq/D6Jfrz5LT4Yky30iEXc88Ff/o5qLku/ljzSKx7bVD8A&#10;Lfb4zHjqyT6hBzFr2LIvgzUmA7DHuFNvZHOJ420Vee3jmP4QJx5nlb2LpwAiM/aDHep1YBUWRfkC&#10;QgdNVNml9HiC2YFpEH9SndoRlSeO10taJtOuw1+YxloUGzw8pKX72blHl/aOFuv9js+s6dkxeNbt&#10;bJwwX+lovCsRJ3Y/jiuJfP0JbzN917tae8EL/ARcIuSq1Odxa+m38WUJf2f4znf4ybhXxm9gr3RF&#10;vOD+R1d6EMkl8FtH/b6VhhvF4TnoEaqjSmyeBxWf5kJ6fHXrbW9d6XZW5pIR8Ymol8Y2e01su5k7&#10;HRumvV6+CA0LbsG9b1B0GftYJi0mgiSSsm/YR2sA9Rr0hx6tdhb3lxZXLAIwCuNcFm4nlowe26s9&#10;hAuz8Fzzx7A3/knn8yUvgQr10SmeqlOW20rJpdCltm5fxy2dfIjR7z+jtZ99BJ6Qi6fcjocQES4g&#10;pGe9iqqbbTx1+VKrdkP8ZpW/Ez0HD1GStTZS6/Kq5utfj99HXn9VJ4XA61iOigye4eaytPal0h16&#10;1Oh7JZ20mWd21ShZsn9pr3x12xpjqFmr8GDlXBAH3u0cNHZUsWVnCda0k9jfvnQwkoeQWIQvFH09&#10;5iT5WHbbl+6Mx/qJR/2DPJ21HjwUSNeAO/o3eUpBVnvdx4Vtfzxj3gwG1zw+sj1gPPb2XPNsutDb&#10;i0j2m7dt8dj9KZ6Ou1k5OB5HPTAOHU+2G2ADdE88W8foQPFM2LvyeLPpPuyBRxnpBs5Pb3aeAZSa&#10;9qsOWXHbcrk0TkebAoheoe2Rp58UTpBCIswOMs0uTCTPsjB2zQjswkCY1ffEI6VDz+OI6KU9zJZ0&#10;qOPZzkNWBFY78J25jVcjb/kWb0ic6v7U0MqT8w4tHSEyGqNnxU/rfNhU5MqBryDMvPR8yjuU7QPk&#10;8NufH4lhmbV+LGRntKQXRJc/MN4Zf7iliMWCnU0ojOjV7Auq08HY8jtfdQplikIKXU2tmQc2xCGQ&#10;v3ot3gm6KPiYfh3cXsFXTk47FU/+fB/ee3aLUiBKJcJ88Aj3EvVvheUesjDp5IOWHpExLti+ZOxz&#10;8jsR+wnz0Y/wnYW+ZU4C6tGMWKh845t4MunHfDsXH/M+j4G1uBw8ObkQhFDSZz3PA8s6T5ymSkom&#10;RI2R43GnfJCfNQ7pBKzDzPiYx1CKGP6zlBw1YZWUPYGynIJhYbPyncoQcJ50PFQ5HrT1A4SsM6NS&#10;wmLULLvjeJ/a2fjt3RdwK913QM3f8F0MT7q8mHiWvsZ2oAl4ck/V3oanqttOuljU+ayjSM51LYU9&#10;0a2rBQHUfEejckOs4U0ywjzgFQ6Y83xtBf9ckDOcKL72pNbe9A84+MdDRvikU+aN2fzSF1btzDP8&#10;wJq3vJkW63b0Mav2YzghO/5qfP1Fa5e5DJ6Ei/ck8jbT858fX6pg7S8v5q2W8QITji3yBrfH/k+d&#10;dgs8vG2Uv4l853vygBlGhSe64gFL+45peOCSVZWGblWcyQ3lyg/WSPjISwwgq7y5j3J4iNxbPKTM&#10;B/tSsi91u+RQ6fuHUvQwbtiiz57SIIquUHOzkFt320ZZcBxRl4FetVq5f4X3ma5xIrdqX/ziGl8A&#10;rPQakrz/lPOQ6n2hsUcbxvIdFT5pl3/Pfx4eYnPN1m4E5atcpfyFcc+VDQSm+IgNNWmSxCaaLzfB&#10;A4L4ftazMd/cZUVCUPYO/J7xM5/Gb6iPx5N4Ma/6bonKtACp5lInoLxToI+9/pqFtOLQAi0PyljL&#10;Ep0LrG4lJO1LmRuKUcLt2Ld8NkBjOG0bLjmWGrkFlxwzpgHtb8zQbXGsvaaS5u+Ud3kmORYTh9yG&#10;nud7BxSPySCzZ5OXlrnf+ZDv8Uvr0imZ0xMsrDficT+ZWEY8ksjsYHiMorHYhcdu/evlsf/JV1ob&#10;8Uh8sHnjPESpvAXZGXXLiOSex/jc88xocgELy+aeHxCPKGubTBK0nn1J/kdGagJv0Ywu7Vlog3Ie&#10;8eDIwY7Ijfg0y+Kg3URPOdy9ZgWy2bbq+RbRpgfBI7gD8QD1IHmc7Al3C0/3srDl+4F4HOBwSDla&#10;8iy5A04HuLGWaYn5pE8VbXwQ4r83MkjR1ZHV31s4QiysaOBTUZDU44cAi9ZVlx7t+WdZduBuYVkc&#10;WtGeuvq0ZT041GMbJSJU6bOQGY/ktmVV6qxInkrYIWeRElVcIR4PCPXB1T+82BaIDFwljxDGQioD&#10;Sd2SlS5WpQLb5BHmgUbV79/i76bwUAbcXsV3Fv7u03jwA/2uR2Q28KcTQlTpDEXsYkEyXWU8JYJE&#10;VeWWtvhfnfFaplwQC+ULp7f2d6/gS9GRGcmAYFM9VfAw/KbrmX/WcEsfn5rqB4jwlj8XGlg5PHTQ&#10;vWZUXT4wH9RFv4RcoM0V/ojkIi1Xx4RB2zw2YEsgalJN9lz02OmHBMIKVLczolDkuwCoCn7Vy7Hw&#10;FCNxdBIuVOPz1Cm4pKeUbcFMfTLpUnVYpGXFg/ppeCHhwx720HbPe9wTT2K8X3ve83APHvCsMfQm&#10;Y1TDRlXoVNNesMHxhVyJYBt/pdPXqPDgjQy54p6+XD3wvCZOeCaQqnouZJwrM+yLKk2RtNvetrUH&#10;PWilJ1eyz92+KscrOve851ongkcfjZPEr7f2mte09ju/s9ZL7m9yU7zyAu+1e8hDVu1xj8OJA273&#10;5MH+xz+OF5XjNsAv4r2HPKHg+xQFXNsBWvZdAaiFRRzDE1W/vMZTeVv75MfKG8YJ3asd39q///d4&#10;ONNF4yXWZSYVqSkprFV+OJeGjDNbJhqfMuZk6xt+6QrQ/RyNzCkRavwGprnCU5hkEQYWEVGxxPps&#10;iF8A30CzIpbkzt0LNDematWseNhBntCxjj/GzieTPvzhuI0UJ3b3u69/h8rbQKmiwLguYPqhMuDU&#10;5OtPHvSg1h71qFX7wPu9D1IajIKlLZUryiqmYBVbO+Liq/ZTuHLJV67kXavlaiGs22k4IfyzZ+Ih&#10;YJ8kGgqTL0xuSfEQa8nL84BQjyZT1gYGUCZzaxKaWDJDHVL+nxTTxbXq0s9M4peFtK19TSkJuxZa&#10;UaNjUh+RTDwjLnN0+8QOWzM4J+YESirAow2bw3fzOCQ5SQ1xi7/0l35Vzh2p1WUR+8w3CKPDqpI2&#10;cw/91OSgdLk4dzwdpvswZTAJd0ZKo7yo1dDeiGe27XX7a85hOeJR5g/AowyV23CiY6PS60ueUp76&#10;t/CU0uTVBLedZ94fTuBT1Q45VZWwQ8QjtB7v3niGY3uPZ088gpNmj86V/fGUamV5G4+3iwlXcFO7&#10;j5A6AtjD3Nx+qTBbd0VJpx7BjTZ28Wkg0VVN7rMe7FBZCG0gUbdFBf8p8zegsS4F9nRd9y0gS/1A&#10;PFI7SJ6RlPi0Mx66NsezJ56CG3GMWmeiiH9FMHhqJ0cBClV+qII3CjrUh5YF+vyRcgnGhp0dZgHB&#10;cOYxvz8iCJXxEWyHN0m3IxE+HaLDphyympvFk644SL/4wSIeAAbZ4bBjhjLjAjboEeoDDnplZ0TG&#10;QwHFqLkaMkjLGPLAsKZ6dGUNe31oG8lDAC3qMAiuiuemN13X+7jwzfQ/4aEc7+XrIAq986ACkJIa&#10;xyDehoQ5xqvrOQrpZ3xE3hc4Ui6/P/Lh1j58coGmv/quht/z3Pzmdv1b31i1X/8VP0Tki1+GonQ8&#10;D1gPj3zQAsLEXLryNPFEpzjng4Oauou4CcXUyix+ak3wZJUCtvEXnliUobABRgtqqpQJVSVHu1zv&#10;aysux9yQvi4QrPj3QyPFg6fo+oo81ciazTPwjPwPfejkdqMb3wgvor8DXuFwFWnNOmU2reJBYVZT&#10;O3lMaNpyjIxBYvxRRx2WckkNtwq6cJw3ykbepFcbS0aA1uLpIOSSmflQ5XlaSG5wffzeC68zmEty&#10;f6c7rtpf/bXfqfmoX8arBe6Nd3vi1j5erWY5B4pvfktrvDXx1391hfdotvbTP73WQ06e81w/7IZX&#10;pjQ3FYDtuOzNykHcPQvz/O9PbLo6Tj37wifG+qE6P/zDlRCBcBEd1dzuIz5yxXjZIq+4spPhehof&#10;ARQU9TQaVFG9epMgAVE28UjFbfNAEH2AsKrPhg5Y23B0ZO8Fuaefyk49VdW+tOKRqGYBefDX9wlo&#10;XOPq+D3mb/C3fet6Si4Muv+o0KZgWenuSYbTLBxlnHRSa//96d4HUUw22nQeCWm5tO640L4wHo50&#10;Ar6M4EOSeoGCdXDF+tt8n2Frp38pveTYwlMyzeai7DzIZa8DprKCsaciyzReEUHK7kXeqEog6tTD&#10;qaQjkYTmgc4EYx4JPN+gPgrkHGq50jeC6pbT8ZYyguAPetVlRTUkVptfGImOrTKhAZE8vW3gKTYU&#10;CmbCXObNHYOH4OGZbeUxOhbzQMbULs0YSn7ueMKdtYNe8rh1kDzlY+IJftbfP48tGbqw9sSjRHXD&#10;vcXT1Xfl4Rgt49nG00etOr2ap2uGc7d4tvNAu8duzOHLoJp5YvAvgWfysKo749mWuQPFIzDkhTFm&#10;GzLBIssSjXyNmnVhO4lwcxAAIfAtAlYZB8fqxaJ2rGyKCwYEqQ/H0FOYTd+y0UPTPfMIWxa78ngP&#10;XO5kttAEZXce+mNwLbfxQFZhWVd7+v3zcFNh3CNv23hIZkgR7IFHKGW2wtfzuW0qObZX5qaaBhZG&#10;9kdsaECbQCiyV7sElTe1oKQdv5Q34gmAsM1TaQFoBSIHzEPYiE1BhswNeFc+bM+bVD28hSmuAM48&#10;pCt6VysGNlAUDxwIj0HZo4hZoXlhFFDxiCZB2v2eR/6+hbeRHnlpv6vtbfidC9/jdgE8oVRRxq7z&#10;RA6ubH0iLgeAb48gVG7o1CjxVq7hQ5zjyFv4PvvZdfvqV9hrjUTKb9KPrZPCr53BqzArvOAeT+h7&#10;uV81cH+86FkP/Oj+mSu3vqrF+aDshJ3Sqo+JZhHFGZ+ysWbiIVa3DkrXVHYyx0jTNXgKMvFP1QDO&#10;otQ7VAQdY3gxtlXyWU51Dh2fHujYS9BxShUrloizpoxpOB/OfG53wgntBrhkdvS+oymuYp7hBcVs&#10;8c+FWOrHInEYn1u9ekRMHs2lmi+Jp8uHdk17GNCGcgAak+3af1BWHf5wgQBg7C2PVIsOLfneQr4z&#10;k34Kuhan4wr2t/AuRD5w5sgj8d7Ew1vbh1uujz0OV+1wpYdXDr+A20w/fZpvJz0Va5ZPfNJPNuV2&#10;9Vlchf/gB/CbRLxn84qXP6cdcYlVOwIPwrnMZaBIl8wocjZ5C+vnPkfc+dZfvIcPT7/kratHXMJm&#10;zI/zKmcBJbACrVywxW7F5QyogXa0lRnlyzajh3bIsXiiDVGSLnI7IYrigZXynWTaR2INsWWFqVUZ&#10;B1PeJSKsPRmUqcSjvMmMwHJVHOY3H6EVVfXzQUE8EePTl9nzpjfiNSW4LV2F3NRjD3G5RoPcXLOH&#10;D5/5xjfwe0Dc3nnBC64xJ1bt+vhCwaXPaoEkb5l5PW/AoR+8yvysZ3XTQYr+734PJ4S4yszfs/JJ&#10;zOfHb6p7HicTVsVT+1JmTDw9IVZWOFwwjgrQt4RWW2pQQKDz8RPF2Zc6Hv5u0UBzPDLnvlz8NKo/&#10;G6FR5MrjJo+EMiFOoWMNtAQtoRynQ+zp+qzkZwxlrL5oGZ3IVatVxkeM4VFfLLbEE4I5HMqUN3Kw&#10;2D4okcUft4deIg60zYtgPzzBz3obzxgj9i4xd+ex6iIlEJ1rHtITxf/Z2Jl6iGYejhHHO6O9LZ6K&#10;qgzR2hNPEOkETA4VD8iD7DjSGjx9TkO053hqMEZuDhFPT17lbQ88juRA8dBTg1dql+Ozhcc721Jb&#10;zAKPD/OWbWjkbf88Oiksrtlv1UcyTTocRU/vDCXjodxBCWAYGK/bqNkXs1h1YgiLeFHb5Ikc6z3y&#10;TBaG3cYDvh6BfJisduFZTuFJH9XE06dj4tkjzzw2e+cB+BaePinyobMRDx4+VyWVnokZbhrj6QBT&#10;JqXfd/ZpJxGERxQFv4gHqj3d6LdKjblgYsQGC9rdoHgkdZ0cCx6IhVCqhWYZ5oHGR33usS0FKBs8&#10;fKonn3J3Bh6m8Id/2Nqf/Imvyv04nrgYXBsmjloveKxhaPCjIuvZSXWWw1BPPOd8b6X3Ep50El9E&#10;Hia7ycl73eus2z3uuWo/+UB8s377VfuTP27thS9o7Q/+YI2Hg+C2MFwxuea1Wjv6aJ8cOj4YhqAg&#10;d0Yz4pHKIh5HroMmOOF8QlbxDKwpnv3xQM1YUNrgEWTheruK7wMb1s4nOUo8fChiQo+qvFYuCJee&#10;4umas4FsZ06+7uAC7XKXu1z7jac8pV0Ab5F/3OMfi9uNHxg0WRBiWKEVTGyX/aBzE1sGUYSJqmXL&#10;vkLsQwgZ69rUhVW6qI+PCZpRXrlCdTIQAEW0UCGma1pe6Urrdstbrtr1rovfc73TfWefvdKLxl+J&#10;K3YPeOAa7wRctVvwN7e3EDgqRjj5Q3xAEg7gcbsoTxa+/jWcLOLE4Z9w5f2jH23tZS8dRFe72qpd&#10;FSeYV7kynmp6g3W71CXxm8SL8XeJfr3EkZde44Xrq/bsZ/MKJKJj0MVz/PGtPfShYy70vA34HTV5&#10;iJwwNzoY6UHXvCa68gYV8KhblIN37Et3wHfBzMPBKki53pHkQzchIcm5qD/39fmKJnHwvUYv4bGv&#10;aEmAbuAYCYJObjNToLfkvNr3mMe0dpe7Yp+Hh8c87/n4Quwr432VxBEucw8bzuPN8t73+q6Kf/zH&#10;1p7+dP/G8MhLwYzvJymemM3xBOfSR671Mvs//VNcEX4VHoKE/WBtCFLRk5i/t27P/0t8EXB13zYM&#10;YPQlvqpDkvFZ8BR5PNdaOYKWTEtbHTMu6ec26sEqsAUP1VH2x2MFasy4lKaNqp2iMHTADCqF6oIa&#10;x4OjT1n2zbSJAjsih0ziJU/H7SZVoWmVSLSeeCbnoLl/nu50xwxqWDY0DpZHMBXbgETI55KHWIKY&#10;see6yQ6ap7tVedsDj4e1G5o47lWLvfJOC7S6+n54NsI5ZDza9ifwqUp3M03L9b7qLlMHfzLTYpd4&#10;DhGPtjthHQzPCGq3eHpgFc/eeCarkQAJw7NtzsVKOcQ25P2v4/GVwjgxa+poAjsTpFuGsBOJGqUo&#10;J0a/FaEQ5+KV2iUOB9fE2sIjogPy0JYYWBxSHrtlbOCzHIin4ttfPHM4wZYstuFhZ+IR+ZS36G7m&#10;jXIW2JmnFGs1qXc9oW7j6VjGy/jYEJ36gAmPpYlHmavxLCKsYBOe8qdW6sq2JZ7yXralpHgclPQ3&#10;sQa3DbjcUdRVgPRvB8/2ePQxCvW4P+LDwxOujcffn8GDG/wW6hN+of11IDvfYRNPGWobgnic5JSH&#10;3ZVNfo2Y3YyO7C3ibVIv/ls/ba+SYkAmE+V2OBG8Og6GWY69Cn7L9ds4ePsODuRwQvj5z7f2m7/F&#10;V2m09u9+cdUug6syTEc/iAwfjVlnkTtoKJ58qFuuLiy4HkNd8UjIDlSERQy2Udjmtpu+XqcOlKQX&#10;5Q08mrFATxqaRBJ03EJWu9LS6WxrDdrX4RIB1RWX3HB/5xlCqMcRCIvwaFw+ezbOTr70pS+3n//5&#10;n8P8eHq7973u3Q7Hk1R27EtnLNZBUh5UBS3hFjh1qj3mFFSlNuaQ+ugbAq8ho6VLQYmnw5pHB44y&#10;gGr1aRU9GrHet3Fcxbviut373nh5OE4K5/LBD7b29rev9NvD/AaM/d781vidXw7abfXpT+NVF6e0&#10;duKr/BJ0Prn0k6dgruGK+Cmn4EmW2MZehquBDOhHfgS3ol4PX37gj68fuD3m+8kn41bUFxsrWeRV&#10;qSvj4Sa8gzcuJ5RoKuHVmZyqj3mYk1SGSgHqSZOn7SQoPa2qbjwsZx4mEuOjfYJ4lnSmhk6IArho&#10;A1MOAUokWUhZ+JJUs2isJBnmRwzTiXbmQanMEI23pf/6f/IJ4evfsMbt8/XkY2oJy0CafmaKi9Xi&#10;vGjtl/Ebw19+dMOXV3hNyIU2wgxW9wnAipvHI3jFzr/hbaKr9rWvogGBaFGlOsfwxFc23Y58DL5E&#10;OPxwSJV360qpqlgpfu0+ZBweItJOGqHeIKIBStQEDPaMD/tgL+yqc2W1wkeS+pyDnVzAQsil0gkk&#10;LIDeJ8TBQzmLJyXkENAf2WIhu9pPBK9jbchpVHnrKr0CjkUdjYp7Mx5zz/rbeOgz/lIW2BCmL/FA&#10;JB7pb+B12w254iEWFap0XbTnevgkLhzYS5y+rl/yqW0sCqr0PrTnerAk3oUnGOHv9jBWnYsq1dfF&#10;wc8aaj1vUNKQTX1G2U88NcaJYStPjdEh50mMXNPnvfDIwYOMZw88Y5sq5fOUh7nAH+f1tvGhi+qn&#10;DuvWm8dnM57DaKN5MW1wlHUCNdhOxWvxzLKprh1h3xuio3ZSUjkPeehzL5O/lI14VFvEe7DxnGue&#10;7uRU2cwbBqTzbMRC5zfj2ZgvCJjjQnwsesiFGGV1F5ZcsY3M1K6FBB2khNWulXjK0OroAE/HImfX&#10;DXjvrXiowAJ5urROg2LXx9UC89iOpomnyIapMCWVrG82k1v4EC+feWB6xSviqYy4Le5zn121V524&#10;xpU5XIXDLUt2ITzFTDHAk/bwdK0dflQkkcPYkjUexIF3Jb7L74srMq2oymlygxv41j4ynw9ne/z7&#10;2Z+DPXx79d83Xcn5Om7hO+ubeOHz75Z/lbdsq9l5KHiq9LyVQ1q5Ll7pcBE/Ve3u9W2IKiy1T+g8&#10;nb9nxHpZKmHVEO0ksBvqDA+nk0ryNm8/ST585XiyiyVxxNTSEc/5D8fvtHArHEt44nbi+cw/fQYn&#10;3p9vF8WL8b6Jl/kdgXseeTvpoiwJFl1qJDflX65KWdFxCwKLQNHEc8v9xiloKdUBaMeuvlrN8Qih&#10;9DQaIaPuVKfeBXDV+TjcEsr3YH4XJ2152Tlv4eOJ4Qm3KwJNJBjzvx2tDvt7KdxmemG8Q/Ayl13p&#10;pek84D8d8/yUU/zlB68e8sSQtyFy7r7lLb6iyBOKv/4rXGU8C6+IwRcefdwBeytcxbzDHUiDLafH&#10;g+Y8F9iNfnqhovjS4Lrm4xR3OGSziEcN2QzECRDVzqNEEH0U9hkbNeUovbXfkQL1Ic84CnDMUaHB&#10;ltOUV/dGCZZ96L8/STClOM+D7EvZJevKG2/jfdSjcFJ+3VV78lN8O3B05A4aWtMIlZp5VOnxfxjj&#10;+V//K17vgyuF+OltLzOPhBLUGJTW7W6P21CfjFvheVK4KCBDPGdhjnDu8T2JP3ZNKgikr7qk4kkq&#10;qUa/e9w0UyC0QBVtI5nHUsukBgXrlKH0sch8CxZ8ZHXBU2BlWUQ1rhROZfhRHQjAWPEr8vCUcXBM&#10;Xj6wrwQTh6TwkybdLDyJR0pU2IWH/SkC2Y0nHMWUAZl5iLPJE+x5fSCekTzgJRFYA3su2z2dNDZ5&#10;JnNRHCIe+zF5swceqUx69HpCcBBb+yetqX+3eLbxbOaxT55K3fcdz5a5UJC7xzPFMPux33j+2Xjg&#10;TM03ubWFh7npZfYdQuVtlk31ZTzoOJc8OimUI9kopnlBTyLuztb0ik+zenTUt1BIAxoBnA1/QDyT&#10;F3EVazsy+kYtSpJELPU0tscz9Qair0ff2JEmFZJM+fEtH/XREcOhLMxNMecaN4DI/Sk1PpYth9IW&#10;nhgSQmPPlbAgcUXyVNnoH2yomTrMtQaP5IIofQnQL9nwVS6pzzGUG0KeP56sEkVqjSIpNgr+fJ71&#10;UeJXSUYQ5Tfl8E/yiQFmw9JesJfH+cceu24/+8hVe9KT+Hs9/AYKt8TxqgTeQKDYbAfM5Lpjbcsb&#10;+V0W+wuQaR50f1ftWbhN7r3vw8HYmbHAGnp8H9utbo1b7K7f9Jh/CnMSe61rr9qv/krDVSvfBvbu&#10;d7f2P/5vnBgC4773be3Wt8TrAXDS06ONz4SmGIUi+zbpQT5ml+W9l/q0qz+sJMi8Vp9AS6ECpz6J&#10;et7YFlblzYbC5sKumkm21FUzee5KRJoKxnPqogkL/StQtITYPvWp1l73Oj91kzqScgHVxEP5Jz7+&#10;8faIRz4SJ0ffwxM0z2qPe8LjcfUYu9kZkopTyTZEb1nYpi9cdx60leeMixWojg6DSxfzxCrB2OgH&#10;ok4YaGc6Kphpao/OGWfYFKW2g+tchw+JwS3KL1zjHYb2mSdvrz0J76e7XGv3uQ/Q4jcgxAuXGY+c&#10;xeoCP+wTTN4SOpdvAufud+cJgG/X5tNJecL5/g+09gH8fQ71N75psmAMwGM59dTWXvl3uKX0e63t&#10;OxpXDI/x9jnitl7aCZ/mro+ZTU3Lhyz6sbdCpFhXlc8Z4RNbnWWg9G05WHa4RtvsgSFxgJBD+aBF&#10;KXBVcqmWto4LDNvN534JhUNpr4hpuAf/gN/9qjHkb0T5hFk+1ZUP8eHt6bxS7AcDAa3g6IOr8Js4&#10;ocH6jK/xVlLvi+51L1xRPmHdbnvrxFTr6DMm1plB+HA0xvH+98P2+Hq/L7O0qSXCszHez8ft8njm&#10;U/tv/w0iiKUDDG+rxKJQ0uq0LHo2oCylthE153HIGKKj4Bh08qYQwlNQ2Xa87srqHWiynEZGoYmC&#10;NOqVafxCgzw2w7raREWdeetFarGj1PHEtqKrcOBRDd7mPOh4QsBiohx9cYiSII9eS6sN1Xlf2seH&#10;3QWjKM4NDwH+FfF41PaTt23xVDq12mPe9sSj1M3zZiIqnnDO081aVvi+eQJ4UDx92kyO1mZqRzAV&#10;NuL5Z+Lx/C1SerOFZ+qd/J3zduB4DgXPOCmEG6KPZ/NOZXJx7GG3OEgAFu/Be7rncWT3IeGRnybM&#10;sB4angmlV/fP44AYGcpueXOvgvcHRrzetOE05cTtu2Bb0ohlGp95Rx9xvhGnqnDqk3hKl0Egjwcb&#10;TPXhXV4knk4wXMhcsGbQQpy1e9EaEQWLwhS9VAsdG31qOmGVl/CgJ9DykQ0/SY0auOuspqH1CkLj&#10;o7wJ2OS92nmYEaDEqHLQ30VGKmjwaYbXxgHxJS6F26m+hIOc9+A3TriCqJNCOqcNv6ObjPLOQx/x&#10;DjkeMbIQF+q22BgfCHkVhlf9eJXkazioYqGfjJeFB2t8uTi/yVcBD+eDM7ZuRx21ape4JA6+Tljp&#10;vV68+vKiF+E9bhde4cXiDQdbiAlXfIwGhOGq8kZMz7muIZrkyTz1Tjz2JAWKiw3KbCuRrK0oW+Yr&#10;82140bU6D9Q0PlzW/Ba4QHnKw/EjD7Ww7ONo+uyPO3BVJKcBJw/XKGefvcbJN97L91rfIuwrT+wp&#10;heJii4zXwQ/snvZ7T2tn4Gkqx+IpLNfkS9pY2LlLoccss4rqAjWPc1vxSBlyxCWVKaD5oGpoz8hG&#10;EiEXgke/8simM7dgxZh4fMoK7Xnfc8lL+imkrzoRr4X4ysjMaZ/y0ybvfW9etTKyTknhr7+siP+K&#10;QuCq9TmAl9xfCCdzuA3Q2VnjKb94QM2ncSUcsn37fPXwb1/sByhJy47D33X7JPi/8lU8lRK3Th9z&#10;VZzEHOvXuPDq5kXxxQ2vMl7ggvgC5SLwjT8yw39heKX8JrVjK3N+AF8FFdg5OsdeMOqXWs3RPHzE&#10;uaZWsAYx9ce4oWFByQhp3RILykjsS0FvHI9oYy37HdsOlRhJ4in/ZtsQQ8a83fGOK/0GlCdib3+H&#10;f2Moe+hR1cXZURsL46MH/B/8APY5/M4Ec5m331/kwvhyKkclVGTp8wEC4uKPD5zhlwPvepdEBQoe&#10;zi30f/ITrfF3q7yyz7mX8VlEBD3BA1ZUOXsPLztTr30ITTg+wmEf5Eq1OsjDfhtZhCUVsCoI9HKL&#10;H6+kGPMBqp2HKBv70kKf9QG04GRL3onT+aBHm6XzoCvxaN8hfvvbVnzzb55OupiVIx5CZ3x20qBP&#10;BOVjRqE7LRzGkx5G7RyWx8nbIeIxKln2w1PUUNlZdosnmnKeC5Zzz2OcZMctLc8DHntxgLxlLkyu&#10;2l/PA4s34unpcmUrDwwVcsZkDzzSn/04T3nK/8mfQxKP8uHAktWtcR9E3rz7LZRuB8f9oT/Bpxol&#10;6kwBqtoFrmiJRf/sOc95Jod3jacHMQW4/3iSCEHqE2ILT0TMx3K351zbuKdR+574qHUanFwY/v5J&#10;VMC1s5qcLrdAGNOExg0KvWrOgxNSYcNLqI2Dv9pxLzbGCafYegCsmGDuUTf9ERW4+845vsVZQ1u/&#10;+rzCMn0SwC/4W9FIXyFRJwV6VJVZH58CCRZ1ZcgVDcpIclpTlLWaWlwaD7k4Fr9beheuuL3mta3x&#10;NrjjrwZQ6RKcBXadJ7i1CeuEsDoNL3Uu1JzGhy/npiavkJxxhoAVu4RY8MDqx6/Ph2/MeMkM0fxE&#10;vkc8HFdM8G07rxyefvqq/e//hSs6R7WGC1x6gqodAAZi6HO1Yh+B1HygG+W3D3rrBHeSjx2AdeWR&#10;j4uoJR6t5XbAZoU5HuZNRrVEq7rdwSf9DUgP6bAv9G4yn0TVZuF4aILCi3x87ciTfgO3J34OL3M/&#10;v8RYxE+3M0xH4FLXPe55jyhN6zgJ0VSlgnM8qaYqCseX9Pupjsig5mh5AcdzRTjxCaJ0FvkH29CB&#10;IwRWrJZm6Xiqb5oHGnU5M4LgkymvhS9HLnzRcpwg6OZvbUnGq+q+2sB+zw/zoFsw4aE6BMAXj/wf&#10;PNxpcDwuf3k/wfIWeOXKWWeu9V66N7xBVA6FNEDiVUb+vfJVmNfo53v3jrh4a5fG1a0Tbtv0hc5V&#10;r4IvcfAOvEqCLI1U1S6pLSHuJIDKppoIxuMCpfJd2WY8CitGW7Bq8lkjeiDv1WVP5hvd4XcYQ4+R&#10;lFFs47OyM+NEYWlPMPVwYcedHrbLxJB+IuzDH75uV9qH35X+LPpR2LcoFb9s0al+4DBXrJ/8YVzx&#10;/QKeRYTxvNOdFpboRzR9vqEPdc6gm9zEVyejrXyAQGmEkA/g4tNoTwcub0mW23PSaFixcEU//OWc&#10;vGMvhHISFa4lqVUsKJs7wkMp5DWmQoffjJZj078ENGvxGJ9mLMt9KXxSDsK7yWMbbUzSQ9sBuQMn&#10;d9ruJNNicrva0BBq8dsPnBCObteJSB381Sx2m/Iej/slKjyvqsGOVLUe8ahr4jSPkGATo1khfV5b&#10;I3qQpap1NbKaYSArcaKA8axwAJ7qNkgILJxzOMcz0EctMN0ZCeJZ7y1nd+EpuFgN9FHroUVpDzxR&#10;7fFs49EYHSRPgCvoNM8tT3B61rrAlTR/IDwgOzBP93RMvTiJrqlqxS5wRUssNnliqFHp21BxZag6&#10;1uYntPT6R4rdoBHLZKQJ5YWdl4IVo571wnbGgP1oohaDISxZdaS/Kwp52Ypt1uXXRtOGs1DYncD9&#10;S+RlK7ZZHzSPDc1Yy8KKF2zyM0lFazd0tUpCakJGJX64utv6AuGi0NjHD6j6xOQBpHrrQ4sfVWOA&#10;3UfbzfkjCgptXDZsEBprVd1mnbj8OGKRm1JAByCEJf85DyizpBTRJg7/srKXvRmsQpJeqfZcCCMW&#10;4BGcMYu1eKJTPnC1EQ/jK2+oXK7hfYXH4fbRp+DA49Kt/c3f4AD0FXg8fn9BPIAUOCwLWqbKewex&#10;TiD7mmz8y3isGt6L3v770/wNuX+7lZh4sLtqv/jv+FJwP1G0+yquasEX/s6IrwV48INxyyt85a2m&#10;3zirtac+tbWf+qnW/viP46iSUPy295IxQQy/ojmGoiTod4ixs41bNudrH+YiSw5Qzw0UYiCmamhw&#10;M38LocZ5MUKEIgCBa25pjsqE38AbT1EUtNSqzhOIU09dtyc8ftV+4j6of6rpXZSZpoQpVa8VgMCn&#10;RTQogkKasy5kvZnYa81thyY66EfN8UwHUNEHADEcH2oLHjYQrWRc4E91VKsopVCI2FrV6s6xwryN&#10;zGWszne+dTt6X2uPfxyuvuFKeeT84uLDOOB/9rPX+r1hiI1sPnHDpDZOVgggHlW5iGOo8gSTV+gv&#10;ihPQI/E0yne/G1/I4GqRSt/ecWv0/2jtpS9t7RnPaO1ud8OXHpfnFyD4Pe3JuO3wJNxW+Nv4ne0j&#10;13rg0rWvzduuV+1Rv7hqz33OSrcl8neL5ieyHaBnkimZccq9PfddKcpcIx7JWUeBaVfrMJS4Mc/T&#10;6LNn3pcawPoKW1W3ZcMF775g6QrgKL2lJluR1FypucXPCpbN2eFUr3WSfsUrrtoD7u8H/dwduebv&#10;S1n89QxsC1onOu4SXW3KOoHjbcE/i5PKu+D7FI+nfTI7jeh7+Y/V5TGe/C0if9ct76obK2j6t7+8&#10;xf73ns5+FuLV3KVSj5f1SpFrWopPQWa+U5wcsSoQqVFsb8s0msyd1Lgwf1n1dok3DKGbCUMzFVe4&#10;ZbBEzHXyWGRFGQ1qe1/qMYwvNKROxTersysMpa4266aHaQyMgR53zk0Lh7Nsx6z6NpruLo6Yez1r&#10;QmFuRnGWzXX0p7lY78IzxAfDY+QFfngHYDxVzxDvj6cQA1yRpLlYBzBrsWXGsDHxzDoCKaQA/v88&#10;meqHJG8aiuQ8awnn8YEg+Z919jM+gpjM1I5t1hLunQffu2Jzx16F+yBy1yFHwaDd5enHGrKu14ld&#10;SdO7mrQIt3cekdMC5rvxxJuD4REuMB1nWDZ4uji+Jys7rHrebBL9AtjgoTVnmeMJZgnVFdngMeIy&#10;b/3DgqYs++WxipciR3WaHPXB03kEl4xbGoRYSYrFaFsvV9HkEI3w7SS/0834lBYM9fHSw8gVDiLS&#10;Vh9wqtlC0vpwJiyL3ZYTaNAT6o68RUdXJ9iIFxs47OnWtQ1QV6Vyk3Zvule87PsR3O50jeNx5e3K&#10;rZ3yKVzFwy1Lp53mNlUXc5jt/4e9NwHUrKjORetvZBKUGWXuBgRBRkFkkEkwzmg0MddcJ9RMZjAm&#10;aiaTq7lqTGI0iYnT8yrR3IgvijOJAzLjjAyCyNQtoyJTMyhj7/cNa1XV/s9/Tp/GFnLfe9V99q5a&#10;tdb61lpVe/+79q5dm4jTysIuI6dFCZQWYDCIC6czT+fgBHVgzqdFdJ1Pa56CiyR+AqBPji9jgxRV&#10;hN8Ii3rsv9+kvPwVuEg+1Z8A4PcWqXvpsqEcejAvvMGI64m+RyjKIGsPldNlwthn5ghIf5ilFkup&#10;TFrVkjnURCU5M09SRiV1iy14G44JwhFeMgQuaM0C18V1EdHYNZV4LX3lCjwZxLf0OHDmNFsnygQT&#10;cr0214+P1Ywb64QLce2zzL1otqUeFCraY2aJo1IKs6xAWC5x2K/m4kStWFs91Epz3U63D8q0dvzb&#10;4JG8ayje8DmIPvSwUjbBkzjeFOGiM0x334UPl58+Kc99TqwECVqdPicObhIn/MyGV41h7HoNgMY7&#10;XODpfFz457u1tJUDEr7H+PgDSlm6dMC3FCdYDMqL0Pzwh/h0xQ8m+vzF5ctJm2igyAE/1gVS/ooV&#10;fHII2WXQsy2PJ+bxjTzU74CBCI/39DtbU1GdOBaoRWrT7mxxX4dqFKsnUeV+ne1DIjkc7zzHRS3F&#10;5yTKSzG3ydAy4qdGCrNHJIsqWJJBtspTzq3NfKZXXukxjVumh2Mq7v6I+Yte7Fh+4iSeS1IvGMDI&#10;cxG/PsHo2EgRJc8Nv7t6912T8oEPlPIbvznRdzA35k2GSPYx7ILqPfcsZRnOu1ddFTjgg0Yk+AfS&#10;PfcM5bsX4Gba1QPeffRTfpCRsp+pIJkaKtWSK844VGihyARBtKgY/QaBjfjcIfGckq90jFSBQ+Vk&#10;JC/+bEcjZr+gLtvEfdOfnMZhXeipFrjsornzXBpgfZUVpO9R4s6IPE5pI+ObvZFWy/LOfguailrA&#10;pp0tQ55qiQWwrXyh01yJbzbpBWPVH3KLwUmr1z4ONTZ/1h5OWFoNXj3O+JxdBR0vFGfHLfgqOzML&#10;+7P2cFq7z4rbfzUc90JEByGqR+IobnP9SRnGdD5/xAM92T4psxBOcmfcUqbHMa0aWIvz4WBQyAOc&#10;fOgAQm+sQW71cchOqTfInG0z0xoXj5MhXRgnaxePowDCx/R3beFYT4vbXBxFuYtQs7kRZ/gjldHt&#10;cDbmiTh1uynAMOVPaml6nXPHojg4xMQfRmS5IYH/g67CqGu2k4PwwTxipQomKXQ27xOTs5KVCdmk&#10;1kpqJE7b0g7hjLapH3tVmiMKJkFnQEmb9ATBcDP8STWd+nE2/KBu8Mov5Pn+y9Z4SrjzLkM54yy8&#10;73QVLm6uy0Fh4BCUFiHA6VG6b4wuRvYA5J5mrltvwQIbFw94t9DGRgtK94YbYero4zk4JFhFCW1z&#10;naNlvID+FTwF22C9UvjtML6rdcYZeJKIp5/77TvgQtlTtSKawpFmuyKjqNmILTNG60uRh0DGMKU9&#10;Lk5NXdwCwH2Tns2X+poOB+z1uGGej93iWlvYqZh1VM1q/OU7SZyqy4VKnGhfFUZeElKT/qS6+fxx&#10;fet/1kC9fTI1tKOi5RwhtEKSJIqNCK7lIyW/pjqN02vq8TKPPkdVKFZ/oor+9FNtBR9wDMCGG07K&#10;0p08oGI/zUHh/bDlQgzc+GHxlmKKr3QSr/kzjlvYW/2hBgvx9S9+0/BHONaY6D5t53u1j9sLg1MM&#10;4jbfDN8yxAAPr3ZqEMnve373fAz48QT4i1+YYLEmfOsOA1gsEovVS4dy2ffxftyl1DVoVVU+Xdxt&#10;N3zi5ZhSli3DSplb+J1hI5JPUVAR0DqXOm75vhjiL4JqQ8z2WzTo2EkTNk1jyzVqOydYkpFjCpw4&#10;ElnnE3vqSG5Fj7Vzk1irNtdLEbIwVvEljhCtr99SgN8RPO442Ii24VPae3GDiTxsFyXs9dSbMWGK&#10;vXSjjuc1fnz+E58YymFPwudyoG9jnNecEptyYIbQox7lgTrrySUYZNRXSQT1xpvQ3lfiXWoM7jX1&#10;m0zhjyRggxAgZITEYayRJ6905WZcIjUliCf1lOx8M4/taspCSgKWouZapBAIQnO1CaQjVRIyhGIM&#10;kzo+hqZw6K94yT9fagzCYZE4sMayaGCcB3NWqq2cwiFvqM/9XLRWM8cfSZs6nz/pR2rJ/UI4EVH7&#10;AwFb+f8unBoXuZWRbe3j+igjWIuNW6pTf2PkQnDcPqEPzIvH6VssjiHIj3Fgrwjpz0OHkxGbP24z&#10;/AHJlmfc5vqTnTLjtjictCLPPXNxrKfFbXU43RUOlEu/lfduUR0r68kdJdO8jYKxxOuNzWXn69Pq&#10;cXru+XDSAvIuHic5m1Ri/Uw4UtLHbRqnxS5xxMFC/tUgdv6ASXzc5BHIdhCRoM5YZ+RdmNM+qtWP&#10;qYcSlBWNR7RFqRAJBelYyB+wkCdZ0/bUI3ltVGMyylmfOFRRdZBIhmTyPvuc99ZJTqXA6amrcCta&#10;kpUY+rAjyVOY7JtZpnCq4owTCGLERgrSQuJYA6e0/e7v8oPavAAp5exzvKon3wFkIledhmWRaMMs&#10;hF0qNtwm7SXW3/XPWCgDT6+YuFULQmZjLBTzkhdhCikufPjOFVPGLUreqcJ1tJ39aHNc6L7kJfju&#10;4aeH8ot4mrMuLqrf8168b4XVSj/+cS60ggu58CM9DzXSyadqtghF/TqIHE6bM7xsFRCoMpkTIam5&#10;txqyzPEnleae/gSCdyjBnnrYCAeKdMbLlqNisPEaB4nyxDnttFJOPBEL+nyjHxCSg4lcfaKC3p+o&#10;A41Uc6ugiiyP/QkZ7sigvzb1muRQ5z0JSmBkBZxMvf6BTitBd0VVG4LJoL1ZHD/FCzqFxwplvOeP&#10;MkmhUqqcNxOnJr/qt/BOLZ7g9FwrlqNPoe+uuEoi2vidqabeNQnccKQf5IqjCwO8M4aB3Nv+mlOg&#10;XZN+bo5Fll73Ot+UoS9cmOlh+HboengXlDdBDjgIq6E+f1Leiz5+1pmT8oOrYRfsO/nz+LzCGwsG&#10;Ixho7IjFafCkk8fyf+JJ8Wuh75d+edATRz4tPPgQv4/7iZOGcikGkXy6de89OFbw4XQOiPKzJfJO&#10;ocn2oZciNH+SVH20PzXIKmLj/1XaWlpcLBVUFtqPRMMEnRyOlSXm4AS3LGZnSiDSq077M30uXYK7&#10;KYzxL78Aq3/+36X81qsQc3wrsiaBUyVoHZmFtIu28QnuK16ObxhigMmppJwqz0EWRSQWBzV3xz2r&#10;lGfizysnm0FmihFPCnFDgqtD83NSZhQSAABAAElEQVQlkoaMqlRCgcCi4Wxq5WQUD6uYsm9ZLqVb&#10;HS1LaspIbRYAkP09+QxsHZnPc6nstzFmoB4JdjhRpu0VJnMiJDX3VIU8/s/xJ43ifhqHYiTCngg7&#10;yjiomLRL/blnhfOJQ0oobtl5cVKarKFTu9Sf+6ZxTXCqAVDTNEVOO/ezvlamQnBBHClu7bO2cBI7&#10;1Fst2mNEV/v0Fgfbgv7Az05Jl22BncIJdV3cZuEEDTvrXAQOGHv82TigjvxZDE5oTeVrCachp92L&#10;wIGHMr8Kz/LHHNY25jZtLk5aQLUpPZbMUvbrnrPlmWMiQlxCskCjrcAnsFCGXar1WTN4pCJ5qIqM&#10;TYe0s5pnOJ3gzLsoHOn2xlLeVj2dvv8zcBAfuVAjHM6BHqELhlZW3FogOIc/70xP+OvBxxlM2DkX&#10;iiI2pnELugrYxF4sooPAC/44x1MD+X3yh609DmokLg4WwA0b2w8FaJlQV3tCmNXjkM2nNWvMi4sE&#10;SBypS39iL1rqzDoRsYEgnwTVH1Vlkhn1PAuGwcLoqmrfkq6wq+o148jX2j5ul912H8p+mI7JDzOf&#10;fvpQ9sDTtqc9w08uRnJps1SGp7FjVObEVDhDuf6HvojllCg6mq7xopcDu+OeW411po9XBpb6gUU4&#10;tk80u97T4ke+X//HeMfwoKG8+X/iw9C3D+WNf4lvxuFuP797uMdjUz/2oYOUnBql2i4mAhEx+zwK&#10;ND2Foy3cU4LOXSa7CW5kIga2nAw0IBmyPnFcVv+joyHvp1whSw2JD57x+42Dpj/ywp4smfDt+akB&#10;MmpUn8FgQYApon3iuNBxpP0jbhQqPdonbaiqjeNtJVZ/0oRaE/pU7k1MHOwdOWz7ejrHjtvTUFzY&#10;H77nNdFT5wvOzymkAz4nwRsMQzn6yZOydEf4KJ1hYXdMtrMGbOp5iJtxCiOvvMKr/XIA4TToXcNj&#10;nzKUbbeBLySn7eg/+ZTTx6LfhZNW4G+99aRsjOnXe+yB9w+Pw7TDu4dy9TWTcsklfnrO1X6vu26C&#10;GzIF3wj1arTXXzeUT38G3yXFIGjnnbHAFGYL7PlYPGHfH/q2mpTddmf40gDk+3Mp6F1vtW9gtW3h&#10;Tspi777MmEQgpo6H/lxKp/U7kWEJddqFzt6u2uiJR8aMPfdMoStjKFrXbqpurmq1z4MOmpSdduKA&#10;fFI++EHcJMOTWN9cGh/xdKU+VYNiQ/oYvOhiDOj+YijHHz8pR+Fp7Wa46TZOAwboE02rP/00rzKr&#10;eijheYNxuws3D5ajr/CTGTsvA5j/h5pm9Khfo1Y+xTZjNKKFpW6zaM1UV9uJhoQlZoSqYLKyADIt&#10;22UOTtfeKSbT6m+35ceR7SIVkBmb9Mcc0Jhtrz2p496Z092iY8Bzvxpi+altNZBqeuCuYg5O6Mi4&#10;KbbZgp1cD0Wzs7wmODSJkhLu41a1uY2ivSqrxBbyh/IZN2TXEk6ziuoTf2EcmtqnUd+Gwqqz6uto&#10;FKz0KZwqmHb0KBQDfTVxqyp6HOBVpJHqVnDftvTicQIt/VlbOJ3bYZEpC+F0xzCZF+XPInBqy2Wo&#10;1gLOw+L4q40i3dmwYVTi1YabosswC6qmy0YVJENJ6jDPqIukKV0onA1RFMDfKe+yi8LJgVXTN4Zq&#10;9LWNE/4TLlULmic+krhtromWoQmjckCoYgwIx/5YIMWqPgKqAMlsV5DqYciRAZUiudr86rQzcdJe&#10;8EWjjn4iZGC2MpVSM4ihi1mf+42jOgEDEXX0U3uKESLtx16qg+5C6iAxFEfWo6ZgDsEaQwAIR/rJ&#10;03CoseKwQoXACQiVKgkZ/F8XFz98r5DfRuN7S5fhQuRYfM5gvfWCkbqQqj8gj3DCz/xdrHXgu+++&#10;Cd638Ye7l7iRLAx9/AQGV0DdCU83+lRxgFLbuothRjNxuBQ839G58yeTsium2115xaRciovib+E9&#10;ww0fzicvftoiZwGUcsZxKS8aG16zSBydz3rXEUS1A9hofep0v2aZVCBgVy+IKx/r5ib1RfKHNtsy&#10;tij7GRHWQcAzpNqj7CcTY92P3gbtgKdBbeVA1I9MGBWacCpvFOWyffhhe/rbEvRkIECs133BIE8U&#10;tyahFgaO4kajOhWJQ+7sW5ZMJuxZh7/eVOFgYFzvHFQeR5YS1N1MtR5+t277HXABjyd2HETRGE4l&#10;Xf6DiZ7W+BMBpDutAugSN4j0kZptaKtImYtz5XJ8Bubm+DYeOGgNn1LttddE79dSCqSxX2Fs9jlW&#10;Ms/PUvCJFt/H9cIlk7J0GaaL4sk73xPm0/KtMVWRCz2tvB3+4EbJzTdjqjieMlLlVdjT75W3gBcN&#10;tg0GiJwuu+EGGDTi2OGU7vVxHuDU1rCIGaXq2ZxzaTMeOfkHU5VjQ9V+AAp9oK9O1sgnlp5CDGr6&#10;XZkSNSq0swJnq4BURvP4GKQ6wtkY9zna05sAHLb/JhjEPfHgUs45GyuMXop3OW+jumqozPLGVKIy&#10;UTftx2c+y3ewkNAeOAdtt8NQDnpCkw3OshVuiC1b6nc/891S1dE+KORY/FbgcsEjTmVesg70V/ea&#10;Pr97DRE4K3woydrRMVTp1m+mqlDQigVItY0iVqw0TvutEw1KiOWtdeVZWzrIZCDlAk03syiXPP3x&#10;WHnkj3mkBQJ5LrWscZN/jBN2RcAaDi8anLJvZNySzr2lg09l53sMUio2DVIZkiBmHzPNUj1Oyq0R&#10;TmAsiMP+F/2gx14QJ42R/bSdkk4z+wGq1M9Wg5M6vIfSReB0XcXsi/BnbeH0etLUPm59vVpUTA5W&#10;lxVbxo3+pA7zdMEF53w4SV/bOGMfGv6COGo6eBFGzfIn+1yze4zU6FIGOMdB9AzJWsB5WN+BaELq&#10;bq7mqSAMbJYFrwn+UXC+6YBMdvoRcS3gALA/8BaD45PM6vyxn9WfReH0OpGXYT1tFFjEbU4QFe70&#10;R6HKsy0KjbvXOQ9ObcGeFzqgXLh2rHIxbq2QjWRZ4xLHMcnaJmBK9xMROPj15eOXKtCdZEGr5M4z&#10;IuSPQOIZFVakzREI/mBSifREHUuU09tK9JWVYuA+BKUQl5xxtZTVNcLB1tNrJNIG6QBj5TU3Vb76&#10;1fjmH96B+bu/4zs1Qzn2WHzHcF8KBLN2lIWM/0tbrQdf/4MtSVwdXXDhkvJv/2pWRBYp9CF3+BFD&#10;efazJlroodKzWnu2eyZ7I74aN9bRJk9DPfqoUk76ZLEPnx2weuOknHACLnLfx3ercLGHC+V1MR2v&#10;11r9qX51BojW+PMun2wKw/J4cBG80QGSTgvVhlO6aDQ1638cL7UvhgnGCSA6SctVZJ4X8V6QQkpA&#10;EtVVVKvptNtuM5R3/P2knPutSbnwgssxQMbj4Ex5nGZ5DfcXX3wxBjMYzSgRGF4DOLts9ceW0XqZ&#10;2vOLBtGMG71o7YOK2i6W4rBLRwpAFIqOO2AcowrugKTO1i5z5TnA4iq2t68s5d3vkVGaTnnLzUM5&#10;4UMTTb3kSr2Jo3tF0d5pXYUVgWjACR84qOQg893v7j7Lgvp1cFOGT6Z+57ejT4Qy+Yc2UmxQoCek&#10;ia4NGZOKfeBsuWUpRxyJP9S+5CWuvxtPEC+8cKJB4GmneRETrmh6y60YAP8I3/y8YigfPbEqLTvu&#10;hGnY+5Ty5KMx2ET+cVgZeAM8cV5vfZ8nOEhcd92JntRno/a+2xQ4jHNpCxHiIX/ohFtC5rMfRmvm&#10;byFv0ohWTWo8rnKFb+aAFYDGCYHo2xVbZLZ5Koy4NmQqqSVOJ37hf8N549hS3vyXpXwE57A78AmR&#10;e+81jtRLAm1GkBDljgW2Gd9z/pu3DeXEj07Kxz6Gdzxxw4rvibrfYDCPQfc+OMe+4uX+bEwqYYwy&#10;Hj/B08J3/xM+ufPKVXgvdEmdYi8Ygla/0x/6yNRsSttMDwthn1og+ox5ICvoFqW5ONBcg0osaxUf&#10;dEld6KT+8W934x+dSw1ie6pGGBI47imBw51szAhxHwTule2smuKt/hBHKmFT50/TOhenAgsHwv4f&#10;KgEEPVKpDckGd3GM01mYbJaVtjD6AeHQjDSgxbtXm7UJ7DYDBypqXR4/FGxEFbK4OhyKOtmfhxQn&#10;LJHt6cCofcjQ4j6rfUJF5XM379u4cYxxTK+wi8Axbxe3ObZ2OptiEVtx9f4sCgd9QW3dFM/BcV+Y&#10;3d/IPBMHAaxdlUwzcXqdYQdiMV/7PMx6GiPLhqcJEVDRTO0b0WSbWrcUoVxamntS02DpJR+lHiCO&#10;xNYQR+749Jfoc/0RUzQAQBaF03yQwAwc4rHBrLjxMydih2Nx16hacizrJwJb5Gl4xJn8TE1CGkwM&#10;2fyhElNUV5wsq31SU3YaYhEumObDUZtmN8PVQJiXRuXJj1pqx2Vl55tVxEUdGN114DPYqM6btIt6&#10;ghZ76QaTTEWhXhhIgWt5MTzCkQpghA7hgJbKRzZIBTZkQkWICIf+PeYxk7LX3nzqgKeFKyblwydg&#10;cPVOc2kbTlR/CBMX6MpSMXnIzA103nHnknL+eaV86cumLYEwn6S4J+Bj6Ziy+vSnwSsu6yeqxMgc&#10;cXM801pzyRBDBI5wJVXKsqWDluzfbZdJ+Yv/MZTbcMf+T/54Us57AS6sfmsoj9nZ60dSi8zFRvoV&#10;rM6OdJT7isO8kzlRg3pPnSId9apwLYcvlOCgINWRK5hUpyLbg8wQ1ofIW42qowZU6mXyE5/rMA2Q&#10;C1EEKdVij097YKCxO745+drXTPS+5SMevmt57evfi0Hzp80vLUJEDnqpRuojk2pBcwgqQ5XngPC1&#10;r32txHz0RP+urNTLAizPLGFQYJ+Lo8U8xI7jlFkao54CcfudSmOhFxksNm+IQxaXlE0cOyYA1Kae&#10;6AcGE/lh6wxlbzyt45Tjgs+bUKXtnpQvfAHTMbHIy6MwXTNxiMXU4xiFgsaRnyHCp0f8/uEF52OR&#10;GDxBDw4tAnMwnkpxcChzIljSJSMAImZQWDaXiYFDurLJqr2tQVZP+7iq6eP3K+U5eN+NCxDddtuA&#10;d0/xbuJVfKo+KWefhe/jYYDI6ZJcHZXTTPleIsE3fPik7LMXFr7B1NIjjyxl110xpXEpnkI+GtXR&#10;nrSRHtBnWqnz1chumu8aWqbgci9u20pJdgO2vnkoM+ax8sYvxsRhJf57MCLleOKG44FKGKC6wgjL&#10;hK69EGLABC2nQlJ6i82H8k7cVOFA7uT/9MfuxYM6qeMGMoo9caCD5zhqpeE89rlC7PHHD/iMyKS8&#10;9GVcRCigwfOoR03wbVAOCnFzYB0/6Zcd0A/N5T7cROB3EL/97SVlHwzS+TmL1t/AEceMuOUPdVNS&#10;8NrLTuSimjXJofpWQX0mcbsQTs6s4NNMDXLJH+LeG03q+gqCsS3cqAJLnOlzqV2zHp4e8esnJxJb&#10;ws14FG2AzqUQdl+TBWKtOPKfeplQLwjjeOua3o9gckXgSG6GP8Fk3WZy/r8ojiLEDe37OfqzGJxs&#10;ozBmZtxopczFxmeJNF4IqjMDOeFU19dIYZqJU4Xi3AO+1eKQo4+btLfNA8ehjs6fhxKni9+8/qhv&#10;LxS3Gf4ouF37zMQRU8QiYg0+hTyo/XGqQaFPb3Hx2HOOAkqDxiGWDyT2MmoDbVijqiytVRwq7wPA&#10;ImlI8+IEQ/KZt23tBqR7f1TdJKrPHY6QGVXxqqJmlYlN/siuDoeazMOfJtqDBuQJOvJU50Y0ppu3&#10;2ZiRkA7EqPojwZQ1l3mcp34PUrCf8sd1VNCSLUpbg8NXBGaiuijbn7RMFaikX7ZP/pAsLxOeUg2Z&#10;BxPbXGyuogBZkECAElynOXagmRP9Wv1kGifEKIokFmch35QrdtJFJnGKixzmalHgQgucfrYNpprd&#10;iqcH38MiFEwymxnJ113g8BIoeOaCaTrqNdd6ChslV5EHfhKVi8psgwvKR+LOeV4oEiYtM5y3aaUh&#10;oAMOy/5oZ+aZyE1dG2wwlH0fj7v8eEeMU0hvvNHv5WyD96h+51V+giaBkKGkdEAfYxlmSl/b+BxD&#10;OeFIASyTLWwf2iWi/GNWFzHY00xXEUeWmz8FWC9mc4VbnR2OQMaBKGdgWttXvzrRZxNYHie0JaZB&#10;PvvZk/LYx6EGkMc+5ZhyXv0o3pj7Zy3xgk0RrIaTYD+rbrumYnipSDA4KreNdfXbCGD6L9XURJnA&#10;ERo2wTqFA0bUCUIZ57qQi1+Njxzfc33kJnhiqCmDxMBUT0y/vQbv5u18i6eX9t7ZA/ePZlsrs08x&#10;cYrgBedzema1RHR+umBvDLiYVBMCzAsHGe3hXN7gShz7a33uxZmv2qoO+atfTX8zceNHYtr4zv4U&#10;x8aP9HfzbsVT0uW40XATno5eD3+XL8dZFQ18L+hXIM9FcjgF9cIL/H3TXfD0i59/2RGDlW22w3TT&#10;jY0fFtMIOEUH4IGOFftILranBmnyN+S4g6G8TyQekVFAKdu/nktJZgrRbD+S+qo4SyF2PE4VBfeT&#10;kBMOhZBkSijUsQoCBz2HH4E+cJ+n/HKavfRjw/irIALOcTQc03D1uxdV1HvTjZNy5pkYTO+C4/K4&#10;NNmfmmBf2xLvct6J/sH4SmfKUi/+zkO/2WZbDwrZ39S71B+IBR7awb/YkWTDyN1SxlA2UxD+pXhK&#10;cG913Lofk2Icy6TWHBCmDJU5JuCwuGNdGWwNMZNkXbBMthCHGK5Pe91q1p3Yah/aRVYqDJl2LgWH&#10;jECVVJLBGrmljKolZ2FvqTDVOT4sqa7DMcESJDM1eTMKLWVUaY7GlzJrCacasQY4KdPZt1p/UiY8&#10;nuUPWbL91D4pswBOa1vkRkbM789icMyTsa6taft+7jg+htbMn7C1t62L22x/HkKc6ACxo3mjnkE3&#10;VNf7I6YmUXnES3pQ8oRIUrA3qSSZgolgICjProRSnACaMivpwZyvXTU1ghEJlTmAYTEPU3GvTRxB&#10;NRsWh0MhGIH/8/rTV9ABpOgmys/CiQrtrJlCc3HMYAD/OIRIIFA2D2jjxBZn86TT9qYHOeEkN2vS&#10;2tA17Q/N6miUJCdJ1B3LW1Qm10altIvN/CRLGoKps/afZLbBPU72N0oLGQTXs2x+1hnJOeFQsOIk&#10;HXvRAgfOeYCUlqdGMAWOJc2f6po2x83XX5bJOtIYPGqkvakZGVaI7QkHDuWQQzHV6cQBqxuWcull&#10;k7LdNvF9M3JUwJCPch+THufTnyrlC3rSkIJGpXd77DEpT37ygA/XUzHwkyVsMdwYp7eVFw7qPti0&#10;O/uOGwe4Rx3Jb74NWpnxHX83lK98hSurYgopLsD229/vIPo9qQ46bXA4aIIq85ww92LFjNkPxAyS&#10;vExd1pKqujrKdkzIVhzQ6Xnr7A3nxz/2k4c3vGEoX8OgsCaqQuJnRvg5gt///aG86lUefLsm0Dqc&#10;hm+8pq0vh42SsybyBRysxNOROI5pck2gpT+hQVJqUXQY0pbwSXPkTYECMdcSuKhHW9Qpw0JLFYes&#10;2avDfndM2ci6PvkYaRFgne3EDQU8kTn6KHzn8WRP91SfRuVJJxn6uHpRTxwk4RIbpQ6n94Js/Gbk&#10;e9+Tg02j8UP2fAL0vOeTA7Tqj+21DtahXM+lPQ71ICk2Y0QjxDFkrtF2/fUGPE3GE2VQDzs09ACH&#10;g54rV0zK97+HPvY1DBDxaQQ+VeR00x9jcHM+pkLyXUUmftJmWwwGH49Favbde1K2wNRV9r9HPALf&#10;R+RgB+WNN+biOPRHvVpy8kckOJXQ4oiY0p+a+jx0MMaQkcuVhyT7SnX5PJl5s4eOukvQXreVSSZ0&#10;pXq2D1duXba06FuEVy3Hyq14iidDwh5qyoVnUrvqQedx+8lPlnL5FaY89rH+ZAhXl300nha++L+X&#10;8kmcL1esADMSf+dsB3Vi+uqHea7EbA7c5OHnKdTTZToq1efIzdT70/IZm6pUVa73eQ15qaIe0q23&#10;9R6XSTeH+afbgIZrEJ5qwEZtSqDlOaE/l9p+c7VjiHj8j43kmh6qJjHryNLOlapqOGFtq284HDA6&#10;LtQ3F4dUYkkiMxZnVdhlO9qRl5FuOHPaJ3VZS6paSzhhWPhjpQ2oQmfmAfuzGBzEJjvIYnGCr/WD&#10;uThpeqtZPQ55rTra50HFmf5tCA/GO5oY/S36NgnzxK1V9f78vHBoaBxxsmcWDhlQif8z2ycd6f2R&#10;zuarj6ExDnFT1JopND/OOm984/94IyVsRI8WtCCNa0YoLNRkrOBWHJDHiSMR1hYOAalVaZE4ikyI&#10;xE7izs+osPbV49ipyj0Lp7HY6jzOHXjHp/kT3DBp1MhNSdhEBhLJh7zqU0v60wmBj93f7aGCJQOH&#10;EuKWcZa3tmw94jhxn3nlUOiRFsKhBk1zYUY/xsrIh9TRdLMuqcwjyefGkbH8+tfwdO7iiZ7SHXHE&#10;BO/wYLEHTOW0ePJzn/60g4lqncxns5jvsFGscaYOlcnCvHWtv/5ES9nTjjuwaAsHTVzVcLPNqAep&#10;89dlbRtKwBHnPjz2fPP/xEIN5/BJQ4CFGg7auBT7K19BG8MfZltJpnuALKLqen9011/U0CEIIvsk&#10;SaP4bbaDD56U227lR6Cxx9OOz+NCn09CeVHGero07RbVhjktTokVzKxX1HJ0kfVT/pCcuryHYSNA&#10;B622B7lRSJbEoT8rV/rC8h3v8GquqZu81MLEi/RfxQXmG/4Mt0hwvd0SraVqxihi3kDFRroUYad8&#10;UNNFyvOPiRrMI2YTte38yb5VcSpyHAbWlltJBgB3ock4XUwaGNo6/JFlaaisDPuspFpry7HtcBIp&#10;7dgUF99cHOnCizAYQp/JdPXVfqp2zJP9pI26KNN5hVIAgioL4njnu4T8/t0HP5QDKqM98YlYNfTZ&#10;GIQeTZsgA7JrsKU/LMlH5qmdaNF+qiU3eVwviyTWtQ8F56TQTbpEjcMCB3P8buOBB07Kc5+Ld+te&#10;SPu4KimePGMEyX7FRU/4lIhPtn6E6Y2cfvqfX/A7vbwB851z20I3fA+P/Pyu4j18J0/2c0qnB0tn&#10;no5vmCLWTFvhiRk//i4M4IBllOQfKaiYr86hMEOLVISoCjGTtRkrQ5kltpUf3z7FQPeAAz0ou/oa&#10;PP3DYJnfj1SKdma+ijDPjsY/5f15idNPxzkI/epJT/IKp1wdeKtHlfLNb3GhL7GOdJBy003+buVh&#10;h9kONzHslmpu/Ne1avWO7Tv3XGocbn0MpWT2QSk2k+TFKF/cfnYrI2jG3EK2E08q+zYrWvskU2ip&#10;x6/5yCurOnWUyD9yKQDJJAL9MY8y5KZA1qHgpnJPym2q6FglUcs1k5oSBxUUrjjU6N+gxLEEFTR/&#10;TGvbqr5mWp39iYrq3Hw4lPuvggOb19AfCWRj1BCM/elVOr8YHIVFm9Dmdotj01A/Hxy5MwrEInCq&#10;7y0z7gdyRZv05+eGQ9sRp4Vw1G7RMLGT4c73lOYPcz7+kKnH0BSOnQoh6sFfqOu1Oo+b4Hkq7yv1&#10;QwpCBQt1I91B007GmDDVP0BEJVoiL0AXg9OrHuU7nHRK9VK6epwaiZHSGYU1xUmndEKmviTMozur&#10;E4f7PnDKz/CHciTjn1lASF5CoShV+cOQernPBP6EJykHM6N+kAydP93vtTRJtXJmNiSoPOqQdHGG&#10;fZrgHLaop8niSqU9jqTbxjiBQb2qwpYVTMia5mL8WqmQLJUBOKOTQq2gXdAjRciYyQrDHxZcb3Li&#10;UI5JUZU/fGoxKQc9EUvWfxrL82OK4ot/1Rzckp0w8ZPXE1itZH/wDTR8TPv6H7aP1Wc9Lw4fjQsg&#10;fjPNmgI/lYtqHMk058Ae0cLOucy4B9RpZdQRrBR/ycsGTc/6yEf8/T6+H7YRFnl481t4ESqU8Sbi&#10;QqLjRmUg1jbn6TH6cQZW9mvTtQw11GixUFNlb54k2BgnXcSedv/1X/MC0TipTCFCgVR+7HzbbWoN&#10;MhBkBfepC2WZ3fkTZojHGzBRDowQQ1KhywU1dSVLBRErNgSlruBPfS6aCQ6oBUc0i6aWYGy+iBC2&#10;pVy0BeNBu2PHgn0gDnhdok1Ukud3llVJYlm2DBfth+Gbj1epqHhx+icv2pevGLRoCPnrb4MaAfJE&#10;kgHIyR7Sij7LcsbpHlBxhdhMj8dT60MPQYm24E/cFqECE3ucEFQNcMyCUvJGvTRVm4Iof1NBgris&#10;c2mHY4Nctwovjm2J4+RI3Ky6G4NYvgfMBVCuu66Ur5yKd94wgP4abmrlgIaD55tu9qCa7yRyLSKu&#10;CrwP3lneAStxPvnoSdl2W7QCnmpzpsC6vPmlhPZhDNgOU4mmJ7XmFeegahc1XZ79SnElTXTsIUeI&#10;6BVdhaocSjVICFBtCD8M569nPr2of7z0Jd2x2Nks3ZBhr5aJIeu8b0p9Ck8FD8IA8/m/zCm3uJmD&#10;+O6HJ8bfxsCQNyIqpDLsNwPq+E4jYxfWqM3tDyHI2nyizUmLnBjSJ3NTzpTM6EiE3d4TorkGmdBR&#10;ny6GNH2zOdYmcOKHHpbTXIsEvhvCpGRQletTm/UzovBQVaxhBqnLMt/qWWc90eBmJU9EKxwSXbpi&#10;E1I9yfmAFE7WEj/1oT7PCWOl1ijWlGtSHSWys3BYVf2ZByca4v/HYRt3KQvztY/iRplktKxbrdOT&#10;2WwflLPbqirFO5wkqf4hxknz5+wX9EfO1H49y5+paM9RXwkdzijUUjoDJ8EibqvDidfyUypgRy1E&#10;Gq2IpnY2GGMXB1naOtJWT1gzBOfByfPUyGFCdTgjDNYtAqdZELmZBj8AnFQc/mQx40Z/pl2V/fSH&#10;/1GZ5ym5IhPAof9isO/VR3LxYkosLDix0RU0aVdWFCknlHFyICj9ITI6wUOxdVMPf0SgSiqRY4U1&#10;aZ+OuR51+B8qUW9rVA5jOU1RdkgN+VEr4cCRVGhoVVJEEfGHLvfx0IcqSmnqERmpGjulUEcc0rKo&#10;qw1iV5yoqYJgdvVYjkphg8wWL+QUFxTwnwte8PtpX/0qPjr/vVI+cRLesdoS77NgoJHs9a4zdSHV&#10;uFTrJuV//S9MQbsS79hghqASzUPCVwy0wuOz8XQkNDKj1PSzmLEWVWX5Q9uzLlyOBocd5DUx+yRJ&#10;y5ZN9PSMC+n8zd+WcuopWBHwY3xvCk9Ajirlt38HYtV2ZLOdGRoWWS1wlFFgWVDYqx1FMI/LKUUF&#10;EeskkQ1JOmlkKGQ1k+gVhOWhnH02nsLg4vrTn8b0s8srl/gt15RzOuJGG6kqdKPOYJU/bU9s1tdj&#10;KI9DMuG/WoF52WQc8YaNVVdq7wnwz9OHrIvakLMu7l3AXhlSIiUOiulabVDS7FNosxpKBq+1RYE7&#10;JhLx597jvY5HVWKTMY/yoYdywOKVI0WCnnvuweAHT74/+m8TfVS8yVMxAdrxXH2C3L34vMslePrO&#10;J2j33xcA2HGw9KTDB80K4JMxnkuZaCOTPIi4i9K1AevNXlsuJbwXr/WQ1wkaQdI5TMqDDFpO8+q1&#10;sZZsXKRlo4dj1VHcSFHa3sL338+pthMMELEwzQ8n+swGnxx+8xv4ViKezF+Gvvrd71rk/PPxDdTT&#10;/P7hRz7MKekDvq84KdtjgHPhd8xD43h+WA9Pzpyakb0nzKsmiO4OoPRtGHn5E3G1EIRRrjoI5INW&#10;SpN1pEt9j9Wejr1sZwxudyxYkbaUd/0TFrGCbzf8yLZKL00hDFHwX4cUceJ4YIz499a/KuXMszB1&#10;+HmlPOMZpfz6r6N8Jp66YmCYepzxbIsrMPX02+cO5YAD2B7gIZP+uOmTWjiNQIWtEa/YXM5tcFtB&#10;xo3KyYCUh172ackJPBgg46I1NgHaGD0KVVFrpZAJKJdRmzddbSfqIZCvBlh/4IRE25ER+mkHiNTL&#10;lDLWR3Qm8MiQYEJZRVd6S3VSJPa+BhXtGB/JpTOQqxpHDJUa+lBJe9c2DhSOYFlaDQ4tZhrJrc6f&#10;hxKHbTjHYLmg9pnpT1RTsEaod1gNkUxN+epwqILJEXQ+CRWnI7vBe4KNeLBw1MiEnzY4DvKZ/kRf&#10;WMifFsrIzVREXNc3/i4Ws3CSMdoni7W3ksAU/tQnhfM62nOTaU7DU7U7mHU2SIu6nDyLwcljSfLd&#10;JnVMt8VicZpcWIpdozWgNcaZUtKKztmfiAtJ8QMqnGQWHXXYi1QbPk96WUF558Uns53z3bXA6eH6&#10;9unUdKLtx6TXLbXAD12JK7vzIkBKavfqVQIVgtDnLmMlGVstukn9gUev7QVVOOcqyGWfkwrUBaPJ&#10;lLNugQemdiaYv2OReOoCzxyclAu9AddwmgJwZm1koZdTx/bElFFObfrsZ/H3uVKehjvjHBRm21eI&#10;EK9xgb577x3KdddOyje/yQufzvAQ4tL7fALDaalMtX1SFwKjmGhvHm8jUuJrPHYzcLDzTQpkIF8v&#10;MqCA3x7jqolcXZEf/Oad+s/i0xtcVGOHHfBO1ZM8PYsXpdUfYE24lJ1XLpCxamnQ3Y8EwwIyYWXY&#10;V22mDjKwwcUXjGCQDhZVHUq0c/6uu/E0BrH80AdLOQUDihUrrDW3nH5H0+7HFDZKUJFuLMBkJUEx&#10;DoYnjZzNP+OQnv6Qo0/yt7KhLvPBlkXp6NqsPkkYqbOdDIVSZ1iSXIGSCNA+K26BY5m0oOcNf6iM&#10;TGRRsoS3JGQ5ZM2E7aBpjEv2xncvdy1abIUDIPJf/0M/FeNKohtskJ9kkIjq5Vt1UCSs7jkp38Dx&#10;wM8/BCQyWL0Tgwu+W8vpg0y2xji1XM+lqCcDD/isjPNPgwsNIASXfY+Cz7GBI72pCPvEgc4eR3nJ&#10;Y5OmBS5Xy9xpqXXk8cwm3XPPiY4z9teLMCi85RY8Kb2eT9U4BXoop55GhTZq2VI/VQRBiU/JTv4P&#10;f7tva0wl3RLToTdYDwNFvP+YMrSDdmU/lo3UZ5Vhp/nJw1TPMyp5oxqxmcduBU7qAmvFqbJ+R5LT&#10;fn96l/353/+K6elYmIjSMgUZaRLBpunYTB0wiE/9+J7mSvjMad+77eYn/d85L28eUInbkk/c7sWK&#10;td/+Nt71PIJPFbFa6bowUiBW2kxOfygLBgcokcNA28RtHJWhZEphFqPNyTQXh7Qep3FUfpCmceRZ&#10;stJP5hOPOKpLBoViHpzQHKzTOLI4Y5D6cz/yh9bOwjFddbAgLZqJQ3nypP7cg55y1gZpEKQjbXOF&#10;ttnnWPj/FI4dHvcDRSQ3GUUEdk3iluLY19hSVdc+HQuyi8Mx12wlFYfVTKnSpdgmcWF/1hZOdxiP&#10;rEhbZ+LkbwMcUP0Mf9KLdHJxOCMTIOo4pi2z2mZ1OLwmcmJGClmk4vhL47X3oUUOJ/NUHSK2kkVZ&#10;pomRmFkNjiVSgPtZOK1+8TihKlTOxskmafozNy9OMmTMQr/IEJLvFjanCA0nipVQcZhJuV6J4ucK&#10;XkAoh431RBup4Cvb1G8JmmCKy8hT1rt6vWRDefHLSnJy33bjk0m0L42J5BwEQm8C1B5EXfoDp+RS&#10;NsrYsZqas2bcbwiUNeR0qf3cZJ8LHvggX1Im+2Cq6LRRk8i1LjKjHTBRDk4bSyMiVpviCQnfdeK3&#10;zXin/45uFcaq1ihCtgdUgKcieG+IiynwTnhTDKlg4qqYj3o0vnmGFUL1HQbRZYxsohSZE6faCEqP&#10;k43NJ8dSzrXRkRdP/Fj4LjP1WRsvrLgAzYtf5GXh77l7oneZ/u3fvAz/OvgkAXlHONBlKvWgRqq0&#10;ER6p2ba9re4XkpCcJCQesj1OD6i8Cevhttfll+Ebcp/xVD364xrr4FL7qY0us/+wzBNyS6CwnIzi&#10;yjIqQKcWiXCjv2TmHn+McZC8a+3TopO2QYQp2oBZycRxIpyksVKJHPFngBDi8v5IKSQu4iSTK1WC&#10;06ZyCx7hsR5JfYRU10k5suLXJmV7Gj/ajmmiu6crzYjbbvdA5348AcykmAeOtbDO9ddc5Q+Qi7eJ&#10;lKXLBqwo2REk0XBcwzL9kbRjwQL9E9EVLKoFSJZEoEsdeVQrJZaYBwdkcbO6gjJyVIw/4QZA20kv&#10;61jNAeKRGLj891/Fu61vKOWP/9izAw4/nDecqJgITstXcBGbLA1a9fTD/4JpqacU3LDBO3e46eEF&#10;oSgXKexqlKaPHHyFWVEAmVnzNZ7WD1gZ9OClZEvmnIMTIvyg/NOfPim/9EulPHzDJkX3zMJt5nIP&#10;EhTyySz1ckryaacP5cvwl8czn0Dmpz/z94CSOTvjSjx9vWI5yhiQK8l+cOg7DKQYJ3cEC0qr6yjS&#10;MYoQ9EogpALGcSIttWEfRbOsTRxatWY4aeaa+fPzwZEtaVD2r2l/AL1Q3FK896fmFZo4npPxvySO&#10;LWZbppnVh6xiTe9P0hfwx/x9f0uh+XECAoxTPCMccuFPzM6Oj58HiEPn1xjHtswXN5kYm8qzCByy&#10;pHv2ZhE4ar0ubjNxOsVQuTgcW8CtbbIUt0o1w5LtFN3MIk3jeIGx6mJq4N5/9eIoqlo3otbkEwx+&#10;zAyaeBJRATntRzWdPLSGfqlUTfJyPwsng+Ba618dDmRWi2NfuLU/i8FJmWbnNE67wEt/UmZ+HOqw&#10;uZBROHrjI588WQVGtxEFcDXQJ7WP8aoVVE1Z7ClX1YScf1RJjZqegbIUrHWuZNwiJy3Kg2YclgSm&#10;Osny4heVVZevzitb88daQ1AXT87ThmqFMppGJn9Thp4YxzKk2w5zRDn8EQ120KYIm/UmDkSJ6vgY&#10;P/XS+x13wgITz+GCCpNy111FC0j8+MaU4B5/CgilgMZiAN1861De/k6sXHqpNWqrGFGulJe/HE9I&#10;duFCEpDLJ3DQkepkO/gct7SRkq5JHJ5kqdFxAb5uEdkWcjs1bSzzwmor3JE/DE8qORXzF34BF2D4&#10;GPdn8ET0V14wKX//D+SfwrEiU6vbQJU7U/pDls6sos9dms8fBS/4HCEX8F348vJXTspv/iaepNzo&#10;qYt5dNDGZcvwTtJBWJBoT/Mz/JQnTngQWt3KLDh2jpuYqgwkcIHb28KSY0FtXfuwKEMlQCYk8yjL&#10;OtUHTtjDPi3Loo4SOq+gLFLoUD8gIXDiJJ9KQTYWWdIfZMUvEcXdPKlZlRBIWeaIQy5vRGGJNdiA&#10;E5UbbTQpr341BibrCq3y8kbJBz+EzxPgpoKTY56RNyPrfPyceqqfuicvp4o+5jFDOfxwrNCJzzlk&#10;oj/EDzSbxoJz2KOQ5ZGfZpGmUOdo95oaTp4U0l7VpF7sLdvjkkYu1AjXeOaAgP5T0AvEcIEsTmHe&#10;ZBMMejHD4HF7lfKCF3iA+J53D+Xcc/Hk9OulfOiEQfRd8DTWCVNRfzLRKq9vfzs+6v7KUg45pGhx&#10;l1/FAPOd78Bx+6kBn5jpfEnRbq9fDpsV8bJtySJf8oQjv1jfap0DDcSMDVulP5fS53UAtPHGfif0&#10;/e8v5fWvo0yfIpJSUgEqA024DzcW+LmKd/0j3lV82qTsty+O6yeEHpxkMtzCBj+n4X75i/w+qdWY&#10;ExV5Lq1+NZdohQORNnhfz6WqD36wWgV5wg5BsZx/JLAvBIlFpMXgUCPFqHp+HDKIS/uHFmdsC0t9&#10;3Gb604et84OyNW4uJCVKzWcSpnHE1MdtLeEEOBFbi68VnDQw/UqkhXCmZVI2+htVBMn9jYRpGdKY&#10;Gg5Fan8T+7QMOfxnvihql7y5DwOoUwfmzwMn7QHIQ4zj8MKeBeOW8YWxEZ5x+8zyJ1SmiPRP49B7&#10;pia/UPtg9dE3vpE/bLKBCscZF6UwN2KAbyEDMtuUJ17diQNanoQlYXbprTJrAwfKU/XaxMkfrerP&#10;YnBkADfVsbFttZ7XjY7bYnDkHzaKGwtVfc3MwCEju9JCONFGoWaEQ1tJZ8oKl+Zuo5677ANkyjuy&#10;cQaxHgQ01aVtUigbsFG9OETWphbDH7CJPTrYCAe8Wn30e5hKhClmRx2Bu+2Pm7S7zxWHmsFsRQ1L&#10;1HHc1AcUxzTEcUvRfFdj2h/SOS1sfbzv9D1c/HK63IqrOOUT0yy3BzoGX9mmejgnc0AhIJR/+Yue&#10;7ngzpooxJfrDcYHNAdmb3oQnhVhUgQvOTKe0yfSUbO3jdgp6HqtyqOHkCUNcUdfj0Ex+I5HTtXba&#10;sZRdMEC9CAOwixD7K6/gAAB3/eH71lgmXilxWAApqF0G9Gmcnk9KQjjy2d9m+fOTn6Av4IL5r7AI&#10;DldzZPz7xAvRnXceyp//uac2XoonB9de0zh2ewxWiHwsPhGA947GODBZbdT6svxJhzTIjjoGUfTm&#10;WLIJSdWmsC/Qf6mOvWTxuIa0DBSzWax9LtSLHpiNhzqDATvfKBnjVH8kJMs8WGcZf7KNWanhBqnH&#10;MSW2VlJtgwLaz/fbLrsc0/xumJSfom2Y7sa03g1A32UXf9svj+U0VwGxt1rtlp8i4CDfyav6vvRl&#10;k3L0kaXw/bRsp94fWwOJzGAv21iWP9TmTC2SVBMZ2zmB5BGOaklF6hUkzjQ9DKHWcQJFRMQLeqiK&#10;qW973q/hFNlHPKKUTTebaKC43XZ4L28nT9nmE0G/KzsUrvz6rGdi5WUcgzfiHHIF+jennl5zdSmX&#10;XIJjA4utnH6ajw0OkK6/zlOs+SmWjTAY5XlF2DSLduGvn0ZO22Ql61TJnQok1JT9gDFjYtvwnxP2&#10;+J9h42cltt0G33zcdaLzygUXePrn/TxBhowkQ5w7qWUmsPnE8Dr4uRJPTTkwJu5ttxkxxKTp3vto&#10;gT9yfwR+J/wuaMMJOFaIj9zk7/1Jd7Pf5jERrFVFyogudb1Oap1Oq8dJbAqn/Fycsd7ka9S5OO7b&#10;wYljfG3hJGYeO4vBqY5ReBwyqZvlz9rDaYCLxwn0eeI225/V47Bd6T/bIuMnpAVwal+o6mtmZIYt&#10;toeLwoFAjYfMiqO5qq+ZxhdhSclZOP05O9nXBk7qyLg9lDg1ID9D3Gb607cJg5dMPU4GtTuQkq1W&#10;hSDbB5dHTQ/6GVJrWOZc5s4lkbDpldaTByujQtzY9FIps1ZwQvOa4Nj2sGgef+jLyJ9F4DS96SEp&#10;s3EUcNTOi0Mx/LX7JjWkkSHDFI5kuMmkQ0+FxGm1yEE8y7kns7SSwMzoBzH5UYm49TKUY2oxy1rs&#10;iUNdFCNTVAkHBRZZn9aqTD6mWe0D3oZjNp8prZjbVRSlTvKaLMY6RdJe2i7WzMIBmTjVHuSljPvI&#10;WrWZgqy6hoO74LjI2g1PofiNseVXDuUGPK26936xpRVaUl46wzGuUnjlck7FND7r0o3118Oqo4/G&#10;gAsLJKyDgVercY4/881o1mdChGkkqjN+jL7aJlgSg0Wypk+mt9paDtITMEX2iKP4PUMIgbYcg8Kz&#10;zijlKlyAcmqYQblHDvUhZkJXctxarXOtbIFWTj9y3+PcfvugQerZX/MqhQFWnVofTzZ32GGidz75&#10;IezxNElogvOJRP3M5169NgJEuntxIrRLXsVWfcuRtL7QOqPP2Y9oJ6kDb5wsxB6iNiyPGPR3qacV&#10;yOB/wwGlw4/qaNfAETM2NlGyFOn7Bav412go4b9FuaWASrKaG/G7RrT10Ff32N1PhESIDd+P47TQ&#10;tpJoRpP6qMXp+98fsHAT8w2HTwofuxtujuApGlPrByyYL+M2S6v9aThGQ5mkkT8t1qzMfkDMtMdo&#10;WXKN9FFdZjp/zMnKtMwy2oKfGNkfXGMEbSnWsW++CW5wLMNgEYsjuQY3wvCE8cCDEZ/HoZ9vz5U5&#10;MY13fQyUMGNh+Qo8KfsO3jk8GQtg/Xsp/4E9Vz09/0JOrx7K7Tjv/BR8997DxX3Qv3AMMxyj+MoC&#10;OsY/1HsH5t6yFrf0R7USo0JaCx5kLTXBojmlLFtWylOe4veX18NxmhjmR0nMkJSeKAcbSbT3W7gh&#10;xPMnn7Iycetc29+MBbIuukjVFd+lxjMSRGX+noxjQSlolz/OJhZraFMmx6lRzIftqL81mflwpI9i&#10;qRj7phV0FVqtcxRoNIqmTOLkXpqzkmI/I06Kp/7cL4STMtzP60/P1OVTf+57HPrS+9OJdTh23nzz&#10;cSN+EaPc/zxwCJH6c786nNp0ytB+U0b+zOgLqT/30zjTgVt7ONVEQ0yF/IHiZNs2fx46nN6l+fyx&#10;vcE5o31m+hONIilsZuE0vYlMyvw4uGxtySLYkh+7WkaRd5lZpq0MsliCr2lgzkTJYqP9mKHpDXnz&#10;eLt4nE4KWZfGQJWj2lkza+BP1SKQWTjpc8atlhmNiFtaJguaGUnGPnACoF1ediwJUOUjAxn+BDfb&#10;NDzwj1jVl3pIiB/sbNOKnpnQ2+FYO/RCvOGETvA1etYmjgVEzSqJUeMYp5ZR38dNxwfVVHsClzt2&#10;RumxXZoB2VU7G9GpdrZoLYQzMldehwG0JVAFX/EaDhn4PtXLXjop55zFb/zhzvznMZ0UR9xxz7bF&#10;uVphFUfmTtzhft/7B6xG2KEHGN8l/IM/4AWT7ei8AByZxu2Tx2ptnJHKUEo5/+/NiDwQ5GAKJmIT&#10;4NOIAw8o5X3vxUfF8ffRj5by7x/Htwzh6z+9m+9EUdZ6xrEixLTegFX/ZF3Wm16fVszqB+DlNJQr&#10;sOjNi188KZde4kVJkpV7nrw22WRS3vs+TDHbx08LL7pojMNSfbXIsNUKWyMOqELERTA1WGMXcSKD&#10;DOjiRv2gS0tn3Fxd4gB34oRqwWlDTRg3Mg+emTiOYPYDxQDsRpdYbGyIjj8bAnqfbL+2YbPNsB15&#10;7Pc4GpCGLn58/bdfVbAa74BPLgAdAzrGePnyUv7xn0p56tPzsybpK/QCh2MMqvjcZ/HeKp6403KO&#10;k3mvYekyvIv2DAwKH0X67BTw1V9aG+aDFrkkZFnQjpD9CU7xUYNjqgy0uIxKgLnkmqioHKm+WYAc&#10;BCiTcZNMmiWVqdF7bbFJamJwgLykOzk+EoOr3/vtQd825YCb55If34AVg0/FDZuzPS2dTwj5HdRv&#10;n1u08id1cHYD9xxoPwttwgWteNPnCQeyTi7SWvyFrzKEvYIJccLJt9nWx00M3fmbXHFMIOuS9XPw&#10;etBBXGV1KG/760k54QS/M8gp0Jxlw5hpo/jYGmlHOeN5K54U3qYBX2hm27CejEG66io+TeRT0qFs&#10;saWfPEtP2oVCHqeks40o24WZ5EhWKu/Jk+TRPvwNPbTG0bJPKbMYHBuyGpxqxUOPo+Ow+t0HxXF7&#10;oP70muoxtBqcjHMv63yLkzoKGjrbp+d9sHFmuqO2dc0D9Sf7dvqzKJyZYF2cQonZvF0cDiPc+TMT&#10;J/s7KheLM9OphwZnlkumNX+qY4xG/J6M2memP1VLHkZ9d418CFb5mpmJMxoUVtbezlBraHQAGNvz&#10;zbUg6ytX76vYa828OPCvrzP4HCjrqdoWgdMUZW5t4GR35bFqa1J7rYHtui/qU3VUp+Wt4XmAkRVb&#10;/O8kJF+1qY6MPm05xy1kQplaoTo31mQ9RJ+RQGaHZKriHVv7UaTOsMDmdlzO2htsqz9GTkatJEdZ&#10;+UNu47K+5UAPezoiODJ6ye2y3EcWn6RSGFlLbaoNpT3SHBwxamPR0Tb7dkccsTYck7Hy31Z8rw3T&#10;EzFF67Of4dOzAYPC8BTgvfiKH+CD1biLv2I5PlyPK1/FhQz441S7x2PwdcThnLrZ7EgcWlR1IaMn&#10;b1DAeDBuVULl7A+kMhpMwVGVBG2qbF4JxGYVppstKXs+rmA65qBFI15+PC7Kbi/l1b+HC07484u/&#10;ONE7iHn1y4t9XHtmN1fGXaTZ1SM4734gc2BEmpXHDp8knY3B91vfRkzowSM01REHf1w5dcftJ+Vt&#10;f1vKUUd5+ivfyVR/pjFI9I3Hj85xFGLCPrqvy9qCk8xhhWzRJik12uCLimBvusb+SG3VOK3HOnoc&#10;8ycOanSMyKhUFe3K9k0+V3UWBe+M+o6JGphSe1dV24HBNo73tsfqOaB49LZYgfepeA/uG7wYN89N&#10;t3g1TU4V5Gdc+A5d1Q0wLtL0JUylXrGiPU3kgJDp99G32KYcxPRt5P5Af8LqDHgotg/ZzyALAquY&#10;Sf/qHhni6Z1MxZd8naxKLS6slbJUAMWEZ6K4daFQbXGGdVVrxy/B2NhG+FT9AYWCwa9zafCSxE9g&#10;rItzBuPDuG6BG0nLlnGxGpxb8ATwZkyxv+5af9OP55xrI3/7HWifK4byf30Aq8Li6oDfFNxsE0xZ&#10;3dyrKS9bOin77lfK/o/HjAXoXYc2JK6y1dLo+vZRTne8NjzroMBiIqu/YCrp2//O04tP+JdSLji/&#10;4RCOzc5FZTIAVM1iUjRLAQX1yY4vcfhEkU8L/wHvQP/h63BTYsuUbTjKSSEVBb1V04wusSLRI9eK&#10;qItjDGwmN0Uth/ZdBE6vVvmekDjVmqa95R5cHJnXwLuYMbvwuaevt5uzFNmfxeFYi7bOhj2dHYL4&#10;L4IzFa1WTHsfmD/2rotbUzyVWzOcUUihae3h5HFjpYvCmdWEtb/NF7fF4MAv6K42LAJHQa0CDnEt&#10;Vl1NUeZWj5N2VG1JMIi2oW2ROHVQ2Kmsakzra6gcHSmauqH2PNkRzKtS2ET+Mad55+CIsPZxjE4r&#10;wqAHFSei1gUgD7c0p8Z14suHLmz4wUNtR1BWV0Bjf+qPSlVKwOqx8t5Qg42pdpACsmGyztz1Iqv2&#10;0mqtGWZsrQfa4Q/v8Y9wwD/yR8CJEm0vE5qdYwhrbzTz8WKIWvLdzeajOS1VL8FM7HFkVOh2CCpE&#10;lVLc6T8YwolkTau8X4WFZpaUXZcN5ZFYDIMXtzf8aIJvtQ1YDdAc7YnKUG6+CU+4vu+LR6oWHv0B&#10;Hr9HxvevuAAFk6WJ6qSIhV2kuHVon0vOtLLlOz4Cyh+PkFgiT7hnW8QRfrNWTG7XdTDA2hRP4fj5&#10;gYMPwdSsiwf4OykXYlraNhgQcKn4rbA8PtOk699SAXLUxB6eq7+HFckEwOx15reuYVhSzsMS9F/7&#10;ut+b4uclaLd7gjl32x2D6v1xkbmzB9gyBPruB2M/zdL68QQuHzljUJe0tFI+YBPWCScDVe0yALak&#10;RM+J40CCpFfdlRkkHPt4lDbWYx2iZYOEiMecyZ09NC2L/RSOuZPHikSLY9A46R/jA56EwJ5ZkzI2&#10;rCfVxzkyySAaL+E5ONn1sZ7mqPe9qAFPqqjtMqwOu8++HrwYxtrvuxefDsAT3zvuaAawWfhphZ2W&#10;+Xt31ECDdCw6EyRrqsazGGrmnktRUSFCTuX2JFZKYxMcgcNdp7yrnD6X+sgie4KBOXDcx6QyNsnj&#10;otXCy+xD2Q/AJs4eFyKrQOWNMdpGVj4F5LRz/jFxcZcNMWi8F+eidXEuugE3VfgpHQ6Ubr9jUm78&#10;8YAFsib6/MXKlZPySAwiOUX15lv85I57fjB+8y0GDM4x9ZMDTwyseP5l0rZtROs32VP1yJj9vcbE&#10;/nBgyL/HPc4zEX6KGwmXXgqFERY9RY725mlPrgaw8kmgDWgI4cE23TS1dZq2vHwFBsEYCBfYnloo&#10;KtNjqxgmMNnmTQJDLVsTWiIWqc86U3dGIGq1a/LzQkg7ay23dnHSUqPb3p8dZ3F9+8HCsVcLxc3e&#10;z98+i/PnocOx/dnPsjTlj8jub4v3h+d7pOjXqdmeumSNxO770s+O02uTCdiY1tc8SDiC7H77MhAj&#10;nzP+LSIOnpl7q9OfPP+kpNU9+DgYFNo8mt586mi9J2Lpu1C6BunMMhO/huMf305nzwv9wu5xpC7p&#10;vWE9TrN3sTg12FTJNAPHTbCGONaGbToG+T71ReX1k23PIVKPsRDnRa5ocZFGQ/sfTQ8bcIkxLdjj&#10;CD9PBCikaWoflCHb4kZBMghJe+aakNuiqkicOgiZxknO2MMfJTuFbFUACOR1QUCObPOoj107LALH&#10;pjY14Rz5eLHQVbS8TAl7EqcVKVS1OM+YVyJJthoyzZ4wMOvIVHFY8IXYwYd64RIOXC78Lr+XNylP&#10;fxoZ6b59XoUnW9/+din/+hHQ7m+GMcQ0ZHcMarj6IBeaUAq6LaBFSDKYe8s3O7N9wt5UT2N1wWRf&#10;bQkraXlsg9d1HT2ZpMK1G2w4YIGWSeEqgh/AkwZOJ/3Sl7g0PhbewdX8C/4bBoZbcEXWvDzuLISe&#10;j3GoWAAAQABJREFUNJ8oox+VkT+2LyVXrlyiqXFcsv+886qxsp48vAjeAheuf/T6CZ5Yihwb89IS&#10;8jFZc5SjkDjyPNSLE3GbcwPGjS9d04+FajxZywIatuk2tng0tzJ4qE/HB9mJR+G0knlrZS41mJJ0&#10;72fiUDaPX3cyu1hxWAwsqqm+9zesEkcGgAU2Jl/NIMKh5vnPXVXe+bdLyq0YUNxdVx3FB8xPwOdb&#10;DprgQ/d+MkVH+U1Dfl/yEyfx0xUN5+EYiCxdOin77M2nvaEYuDYeW7GCPiduZLFx4nEWRPsjFXIj&#10;KqCnjxtL9i9sqTjU259LqSRjlHaQOQEtnyXiWi8oYZhxVVFtruL1XEqcqoWFSKahJZpLrDFsMuHm&#10;0lB23BGrJOOPKwhnug4zGr6PQTqf0F59FRbKuoRTTwfcyMJ3U/GU96wzMZC8l9wYTK470eq9h+Im&#10;0GNwM+gwzGLg8cZ3SPkUke3Dm1gckE4bkObksNv1aXtaw/cLBwwMJ+WLsIfHOAetwmd4yB6JN3YY&#10;N4UEtNTf+jjbiMysQUZt5vcpv4uppltuNWilXNY5cqF8dO6hfHfckqUBqdCO01oxxZJC2T7BF7tE&#10;XxAHfVt8kpkPh7YyrQFOsxRysPMhxWmRoCnNtJ/Nn14Po0M/U2PDMaAjG/GNXePu+gGVVhsdt7WH&#10;06leJE4NVm9T9TIcsfO9982FeXBa33bcHkwcWb2G/rTIzW6fWf4sCkfqaq9RH3IsfjacGs9oGzfD&#10;6nAa/Lz+pL7awvKyUqdxMChMBkRcP0otlLUNmnj+rgbFsuILNXmyMq3XsHZxZABUrglO86w5VK9d&#10;QiGt7P1ZFE7EsHnbcg2JuaRj0McfMcQ7Qm62KX/iumakQj9slBMV+sTkyzfTRuziS9T8gaQIUz6x&#10;cX2Ct5NdlYPdlYeCLHBTjYc9NIzlDCiKiUMa+wVTQGNPJS4pJ10NO0CkhFzWZb/lMpWFjjxR66ey&#10;2pT1YhRUmkg52QPFzQ5QmuLOn5CXP26vlGkeVI1QmLWyOoRLeeGvYgGEb3n1vw9g0PQLx+LZKb7p&#10;l+bywuuMM7yKZ/qTWjfAhdV+eMr1mMekTzK86jY1pWyVttXA7C8RsTAt+19abPbeblCqP7aGESNH&#10;TTQlrqtZx8TFcN7wBkxX23lS/vZv6POk/NEflXLSJ0t5619hiXy8p8Sxj58qEBXlDISMQPug3HCY&#10;y/YJKvi4suI/473Fz36WA0JpcTytUhekz3++P5XxzGdBJ+jGYfvTWu+ZUzJMPGFpJDKTM210pHsd&#10;PJ6lkKzSxmv3UBc49AcUMWBD/1JGRRbkpeSY19NuieDSWfvQwUqm1qGl1mXiNmRpRL/Ort3auvNH&#10;tshDmOU9dWWsDEadts9l++e8HanHj4rJL1fDJwzMn+cnQGecaRnKn3fepJx1VimPxMIgXMmW6SZc&#10;/L/rXUXv4rKcHvFJ75+gL+V7taxjUhe0KFuK4XWoa5DBRKISsJFn+Lg3FQUFKSOEqmYiGW0DmEXP&#10;2FecehCAF40fshn3VuuKtIR8ylfbgAPdYYpwU5d9jHZCTSZZTIEukas9tyUmkniom7zhD/gyR9q2&#10;eKrPv6OPbBbfgFVjr7iCA8WhfP/Sid5BvPoHeNALtV/72lDOPrth8/uAXFToaU+Hnu0m+GRIKUt3&#10;wofqMYDkdFT2Y67+uwRT4Bkku+2Yj22iwabTnpe9bMC3WSflL9+ERXEw3ThXsWVb0Lt6vsiyxeWb&#10;2gtc9JT/FQcKgXLzzZPyznfinIX3KA/AlFhTxzEha+sLjpYYqSuSdCOfN28lk5W5F38KzW1Hsq0O&#10;Rw5ARfbS+XESdA1wUkR7gcyDE6jpivgXj9PbrEjP9IfKHxgO7wz/GN8gugcrJW2x+Wb4ZuUGanv2&#10;tcTOveKZfoc/rpvHn+RFZILdOqss6PPijP1ZEKcZ+ABwwshqk/tL9urqAjKtv7VICLrKdv6AuekI&#10;BiqrvM52pleonx0HWn2ymNGGFWbkTxq2Zv78fHDSlrafi9N65+L9ESfibx+1DeFsn0ablUukvn1w&#10;moZCcOcFD8v1x52FaIKqUFgoiWDghCcxD5XpGmlaLE4Fmx9HJ3aArBkOua1c21k4oEXfM2/8qi+E&#10;k4dKi9t8OFCpF6pYn5FCljYBJ6CUp2OJyfaxUYivzjhRKYHqRLomfbVN0x8rqzwu4te5S9bEmsiF&#10;QWxVJZCrjbBDfosV9VnR2dQ8DHlpJq+953tv9GccN0PpgqZdl4CHQiEb6gQdZErRTscqWGmL6KhB&#10;PsRAcY5byvCA0EWFCKnQPMKgweTDVil8zXLG2v0AnIHrNqPEUHbFxS7fLyyXYEXMlZjmeC2+P4aL&#10;HH1UGoquu44XXv6UBd/5IWLayadrnP7o5Lg3e2yb6mCI/ACJobLBrs/w+eA3Le03oyJhiIwb2yfV&#10;aE9sJsvnTi/4oJCxVD0M2HvvoTz7mZOy+eb4uPRp8PGaUv43noTuvBQXYY+CmnXICQQYJ1sqmHFy&#10;S5x60ccCuOkfB4McTNxwA0hMVuU8tsce6+8o7rxrVMp55LMvEA/qehzqwENbkInDehT0HxuVUXQQ&#10;SbYuZlTARrYqEqx1X2CdzCYY0dyXpDp9j5jXdgMrL6CZup5nAjFcYVjm6ZPhWVCZPDpfgC4fR0Kh&#10;nPgUxJ8psZchiILsIg9BwCajA99OVX+sQCDkjFpKNRqfKG2/A2mhkFmkC/AEfQ98lJ1TpJnuxZNE&#10;PsHhYiCUZ8yYNt0MU4Bxc4SfRIkfLtHbmczRle+sCXsTjsdB+moXoZeqxVelCBkmMgbMGl8yzlYe&#10;F8OCkPMupdCWNW6koRblNI2q5aGEqC0AVLYmEH2YoY61pCYf22hV9ElZKhXgs7MeHM57LjXWFBR0&#10;259V9zvWPF6PPArH9D5DOfroCT49M9FTO35qZPnyotVh2VY8d12Lqainn44p75huej7eBXwUPk3D&#10;G0WcCroVnshtj3d7N8VT4bS/zynWCHK2eO1v8JEL3xz/slLe/R7qpRTDCMtpPOMpSm7QD0iDe46X&#10;/RwzTfDUcYD9k3Ln7ebqbVJPgtLa5jbOeKFOBYCIR9CuyOp7MTC5FY/Gb7ttJXiW4N3OLcomfElT&#10;VnGV1DswXfdOvJu5BNNzH6EBTO3XdCgU3XPPPeU2fGtjFRpkvfXXx1TfTYTJ6lV4QfJavLT+U4yU&#10;l2Ce9uY44fLPKS1xRLtuEvV4/3vlSnzG4zbI/xRPfx+G735uimnBY/mqRfHI9kkqVWV+Fk44Ejtz&#10;orBA3NL20FZt7XGUD52Gd+GWW24pr3nNa8qPf3xjef3rX1eOOeaYal1ayf3d+C7OSvjOtAFWTHuk&#10;l/Ct5zhVsCdC7S2YL33f/fcpvptuugnOP3gcHtipk+XsB0nLvXWN45Z9O3Fm+kMMWu//lXUhHB/2&#10;Pg9KOg8CSdvoMF163YfFuRocn3tsBKSkZC3gIHCp2fHKkpF82LVIzorbTH8iSE1yLeFUMGSUT6tr&#10;ZOb4kzXcz+8P9Vi5ts6aNg9OnuCmLehx8hhqcVsYhz+ttSMz3ycDmVLVpHG1MiHBp85XPQn/Wjk7&#10;co/BfFWVeZ3oQaVArZzG6bQIYvU4nYTVzsIBXtU0OpggPQ/OuAv3KDbfP1zkgvK8epmBU12VimpF&#10;C0GXE0snoCz8cbcHUtZhXzUxg+QBFjL0jxJ58ITMtD+pivCSiF8W8akSinUFiz11RdzSmj5uYteG&#10;uvxDniqs31IKE16KkT9yoArJZknX9hED6KQiD7oPPJGEQ92qEg/5so6EkJ+BIx+n/ZFo9a7GehS3&#10;3lzw8526ffcdymW4086V7750yqQ8/3n+hhs/vnzRxbgIvsDfzpKhiCPN4ke/d9t9ou8u2mKaC+Wh&#10;P+OjJqxOzY2bmxh06UV8pMKxkt7sOxEK0kb+BHhCzJUJbjEYf5+9J2UjTCfbfQ98jgNPG7gE/FUf&#10;GPDEc1IOPQxPP/fFjzGeLNQABgbbSe0fukyWwWTW99a4KM8///OAKbdiUjjyfSFOsd1996H8xm/g&#10;O3ZH53tUPjKo28wJ1u8dD3UHMQUvhDLO5gYf4ihV2XdQ4TI5bJN5vXX8gwck9U9WiTX5A6fSpZGl&#10;7BLOg90SYQPNcU3bBo80pGGVqdMrya48ymabWrCrGuGxVnXaZN+iTc0fT20ZykFPnJTLr/SAnt+V&#10;Yxw4kDj9NK92eexT8AQKZX5z76tfbQvM0DFOTTzwgAFTR/k+YXVG6NG6UAg62mTcd5sdTar3Bipa&#10;hbNsV+mCplrX9MhhGqUUvCQGc5NJHu+rKmSY140x4MheVTYdwTCyLQOd/oFbkBp0BpRo3MRvTX8u&#10;pbJqG/DESx0+IUhDlUcM+G7t5psP+JvgyT+rZaSmAF/3Qy7qhAH9BQWrynpgeCfe/1yJbwOef+FE&#10;A/pcyZffMz3sSfyu6UQ3uLbffsCxjxtleJePT3033hjnCkw5TdvSv4ATfc89cOMA76XeemvB+478&#10;TMkEedhjk+SMbtjAF/YA+sEOxnMeC6P+GK5wGvOV6I/f+MaqcshhS7Q6dKojC/tSPfabcaiIyNW4&#10;ZdkyRPsRVr866aSTMEPkW+V737uYFVhQ6eBy3HOegwXDDi833ngjpti/F+/UXobB2Lplv/32Ky9+&#10;0YvKZjmgkyF8t/PucuJHT8TKsWeVezCQ2QJB+8M/+EPcXNleOj7zmc+UT+JDnldhvu+G+DjugU94&#10;QnnBL7+gHI5Vyfjbnv5on/7AGuJ/5StfKd/81jfLxbgDcw3mDm+CgdFe++xVnvoLT8VT3sPL5pth&#10;cMhjIbS0EKRWVEVKyghHolGjXcYThSgrI76G03SGbBKwH1HSnw7nBiy1+7ETT8Qg7n4sbvULGhR2&#10;4sjiXXKsRHTCCSeUc845R31r2223K6/8tV/D512WVVbi8PzE9jvhhA+V27EKE586Pg/TT5721KdW&#10;++vZRob1PvR5q22tUWEW9qc62517VoPjNqqCFainMC/rtEGpVi6AM+XOWsPRMdQp77I0PvtcdSQy&#10;1WTy4E9i2szjz1rC0fEgXWuC05yaz5/eP/nG4261OJ1UC4CIiTOrz6XUTBxcSEVaNWA1r5qU7wm1&#10;BpmucsziUtJy34tSuKcr3xPEHISucsziUtJyv1qcMQNKIamd82NdY9q4LpWNqePSFI8qzdFlqx0p&#10;O723lqTOKqWK4NHOeW6DOspRS6OzlGW3T9blfsxMKv5UaY6gSE9q4n5Mj2rtxnL4Pp9T7jseKxnz&#10;z2Ae3vGOYTjsScOw/Q7DgM86DDfdSK4m51IAzMKR0uTv+2ljZq6Wasaa23aax4xf+MKq4fd+j5fH&#10;w3DwwauGCy4AH6ouv2IYfvd3+fPDx8iu555/e+01DG9+iwyLjXUldO6rUQpkpVZDSGnUca6WRkym&#10;aouNSyMlKiQ924/lpPW5U04ZhqOOGgZ8O0x+HXDAMHz+88Nw++2rBrw/VmVq1JuSqhEL9AxYQn74&#10;nd8eBlxISk/Gift11hmGLTYfhpcfPwxY6GYqWeFILTg+9clhOOTg1OX4P+MZw/D+91G8779jSZXG&#10;JDsRtOkqOthoLWdij2Pc5E7O3LO2T3Po8xDcPtM41GQB1jA3Eu8KykJJ5enqRvaYUaQRS3YQ1Hzr&#10;W8PwrGdFzHWHyvljjlk1rFw5DDf8aBhe+cpsk7bHTZXhggtXDXi6E8kIHSToHa2WzN7ssR+hZOwz&#10;ib3CLs9sr6OygtropGbq4gXSfDziVqU5xnyNxty4zoSLLlo1/MqvtDjtsccw3HPXMNx/nzTHJiTZ&#10;DtEWY10uJY2WZ75q6drQtDEH8a68YtVw8snD8Gqc557//FXDnrBlpx2HAU8Ih3XXpY0+xni8boZj&#10;9dnHDcNf/Pkw/Mu/DMP3vjcMmC0xXHvtquGWW4bhzjvhQ3du6A361KdWDb/xG8Ow0UbWyXNqfy7w&#10;2+Xjc6nq1d8w8XWycpgswXSNchHy5w77H3DmcPJ/nDd875JLhmuuuW7AU7NhFcFHcbC/3DbPW44x&#10;ydKKFSuG448/Hvp1rTrab7HlFvDx2uG0004b0dfBCez979OJh6qqLgzccL7DyLzT9XmcPO/FgfD7&#10;r3nNiJ48hx56yHAHVmgaKeoKxP/1X//1mbLUgSeOw7v+6Z8tP2drL9PX3FeDO5w+S77KO5Vr9B7M&#10;1KzLfSc60pj07+PDphuhY9CPf/yHf6gKqzwod6JzbbLJI0f+/xriMZ3w1HE47jnHjfie97zniY36&#10;ep0pO4vmOtfMqR8RuoKy43NIYnDfcfbkmp9TP4cQrIvEWVB8rKraMMrMi2PNqT/3I1l429OV7wk9&#10;c1c5ZnEpabnvRRnVnq58TxBzELrKMYtLScv9anHGDCiFpHbOj3WNaeO6VDamjktTPKpcNehJIXs8&#10;R5MaNSLPpHMnhpquA6FmWCkO0XI06npr8I2lvH8CQY12U8VicMKS/0Nw+tisUdzon+I6HTfG123C&#10;fQ19ZrBXy/Tt07hmtg9/MvOJoFm79hm3fG178iVOZQGtTeWzleKLJrPu7DdsawhQ2AZQICik0SaR&#10;KrXHyUp3n46fKpmaMAr2R/GHANVSztiN1X3TZNbamGqEtciuoMn8Vl/l03jUmwU8kpNWxVBxEtn2&#10;7IonZI/FNFDy34h3WXiHes89sZgDbiLrRnI4z/pMGDyVPTGtjkk4imXvj6lBxq7ZGgIju6y38czy&#10;p/JAtUIM9uzXDYdcEWfmqDL5mVHwKUg+Pyn9gz/At8feVnB31itOfuhDWJkUS8/vvz/4g7HZk/62&#10;OtwkL6ee5qdM92GxC2KyW/WJq1j+3quHsjWm6vrpVNaSOexMEvY00/2ExDC2ZvtoWj5ZZKcCbObs&#10;3rKWOFUHM0i9OAHFYDoLWSTryO5QWDlUlitoE0j2ghRGOVgiYwa3D7T0/GKMetlUJasSUbCRHDbi&#10;Dmcrd82kPeBKGTlEuwIY9O23G8oTsLDM5z4HevBR5VVXcVoiV7T0SrLVCOpA4uqYfOcwp9Wms7YN&#10;DNCROO5HPCc4ZUzFAmo7L1GLjXAd+VvOCsb+2H1rzv7qEuSiba2htppUzsERe8dDMNAyVOmPdLUN&#10;eFSw+wRuHVjO8l4/zz3kCkJTKuWowf9pnMbb/TZM+WObJK7+5/gYBjMc8ZQL3wDFMbgjngzyKdyP&#10;8DTxEkyZvwLnum9+0238Q9CYbls5lK9/dYJzHxekmeDdQ0wv3ZrTTHlOsA5PJ6YncNRBFviBB2Jh&#10;IjzEwoMerHBcW7P6nC1PybDWe/jDaZxluBhh/CJo6ITDRmXF5feUN/3J3eWRWzyiPPkpTy8vP/6l&#10;ZeutOcc9YGXC7PYRkzaO2304Ob3xjW/UkyiSN91k07I7TvwPw3KqF2A55pvwMvQVOPlz2mef7seT&#10;rS99+ZTy8le8Au9drlPb5+STT9YU1J6Xv+WXYanq97z73SLvvPPO+EzI48vdd92Fzxp9R+/TMY/B&#10;kRyQ+eEDp6K+9a1vxYJg75fswzd8eNl7371h52Z4unsnntJfXq6//vpyztlnl9/hB0az0asBbohs&#10;jv63obLUxgIlGJPfPK3UciEtO5l3TdbnPvVN60l65QND9gNpa0FA23PxJK2YZDXYnvLlL2Oa721Y&#10;KRzzniNdjpdpzzj9jCyO9j1OX2E6wZh6Lud7yhyWnl+M/flB3HWT5zgT5mjtNVWWGtqqBZlZOB1j&#10;4lRLok47bOp5hKp8cmw9ptMzP45tXxAHwr2Hi8GhEdU22bG2cMIS7bBZFA6Yps6loUUtMduftYPT&#10;GmO+9hnjePpo30EUPLbulLPVg2QgT3e6qPWmq5J6IxDM9izV0AcTp7ehGjP2h3Yq1XqUlA/CLH9Y&#10;lWqiF1bxXjaZ8kqCQJWR+VRifZpa1DOwvuJbsIrX3k+lkWolVEdeCMonAT+o0MtSPeyiTQzFmg4X&#10;xZBsmSA03f5xlBVhrxFMnyNPxsCUDBm6WLSffIeZBvQ0yQRFCJ1s1Wcm4zCfLskYWu6kGISB8kfk&#10;lrPzFlbcYHew06hIqE+6s2p5Xigdcmgpe2HlRE6Pew9+zzkl6otfwgUTFqFJ+WxmCj0L7+QdfgQy&#10;qEz1CilJZGDcapZlkrHhPuNQWbp2kVCyQg4y6Y+rQjd2StM41RpCkSkwkXMbUCro2PM9oq239vuF&#10;b3nLgAuXid4J5IIRTzx4gm8ckh8JOClls73FtVL5j5MHrUL4g6vM2m9xPVSOOJKLynCarmV4cSy7&#10;ktFkmAV670/W131XD1rVQvksKI8Nyi1uEV+TI/whgF0dzFCWqbeDRfzR+/HNG9Ld9prYE3ZLRdUj&#10;QWyQoCRdq+0fmtlEweJs9g8SUyHkjWOiybas2QvqCIe8TMHHLFnE0zOSPuDCH9+tPBTv1GJxjxtv&#10;5Htd5ucUxBM/hndOl+ED65eFEu6Q9sVA49nPxhTSDVnqcWAt+q58BmZN8o0lGoJtXycm06vf5lRN&#10;Y+5xGmrqUq30hnIRuCFqBwiSD0nSsjXFJK6+XZsYhATU+lQosYZOvWT6MsFsBk2BHhZ6BueTJd+R&#10;FauqgjfPCZCt0tSF/+qjtC+UEJILYnEFYr4vyM/QEJN94AkHFby7hQ/FX4+B4G3+NiXb+tprJ+Xc&#10;c9HWmFJ/662DBnfr4lUtjsW2Rd+gHs6kfDTevd5hB3zU/kDcUNiplGVLS9luO//9/d9jWIdx3Yc/&#10;bL1EVYI9SrSv2gni5Mew6Z1lstnF+EYKlO318rJk/U3LLRgnfn3lTWVy1+3l+1+5uJx7zvFlrwMO&#10;Ln/2Z3+G1VPx8nPGMPSm2kCJnSs/+5nPlY985COi7Y5lo9/+9r8tT3ziwdJzHlbE+tjHPlaWLV0K&#10;vy+t4lvgex43YXGUb2Oq4vLly/Fpn11VdxOWWz3jjDNgM46brbbCe3I/Fp02feELX9R7cSS86U1v&#10;Ki/C1FOm75z7HQ1uHpGDGxirrhS2//u/f7wOCPfcY8/ylre+BVN7D9Pg9U4MCq+4/AqcZ7+I4xON&#10;oGTBFctXYOXsU/AqwA1o323LIfj20O67470IKP8pBqCf/+znysOw9OwznvH0cvlll5dTcQfvrrt+&#10;im/UHqZps1SluGHPgemZZ56JNr8Q08fvw7uqe5djjj4Gr0vgkhRwV2AwduaZZ2CBtf2xKvFmmj67&#10;9aO2Li984QuxyNBPZQcH1nfjPchtMPXzqU99Cm5EoD2nUz0PoEJu2Bcec0t4cwBpUyx7/JM7f4LV&#10;jq/TNNyXvvSlot9/3/3lc3hx/VbMV95iiy00ffSee+7GImnWISZs8MQX7z9/FwPyu9Vuxzzl2LIx&#10;l99F4tTgb3zj62UZ5l4fcMDjFZNz0em3wgIDz3jmM9CPtxMPB/53IYZHH3U0ptjjgOkS3yM96+xz&#10;ynexdPnKlbeWpUuXlkMPPRTv2NJf2IKgnnr6aeWHmP57yKGHYfr2reVTn/xU2RsXGvSN04r3xd3S&#10;fXES5TunTD/C3ZpTTjkVN2PWx6JQTy8b8uBFgqo+TKL1hP5cpShkKFKQHQ157pRy3zSLnOzW3fNa&#10;YA5OsFQ1i8GxKb351iKIBxcnz900wMjhUAYiAlbraiYZLFhLtT4VBsE/NFJeWZhJwUXgaFAoDSmX&#10;mvyLnlVt34EmTq0kgSkOxPz5m+ZT+WfFkbwB1y5OZ23NLoxTA07f54ub6mA0/tveqrw1GHlQq4sc&#10;5PKn2KGSYOtRC+CkZlkNPv2A2wUfrGLQYacO2r9PEiYIR7iBkzr7euWxsepsBRIgSeEpHBJHZqNe&#10;LOJFrp5JqFnozFR9VisJEDtdIpnuaxZeWoODGybs06RqQJhoBhSSN7LUoPjTjBQOpdqBrKrYS0/F&#10;oRIU6A+ZkLjjh6C5Mt8vPb/gTjJP5KV86IQBd2T5PTByNZ2U329/3DHfD8ulbxH+mEV+2SRoncKR&#10;hsBMu21v1+tISF0IUrYc/RWvNtTdXE+cipsKuI/4SKxqC7o1wix+mxHvFR02KX/ypxOsWohFZ/61&#10;lM+fjHc2vu0FRI49Btdpu/i7aRk3/FYjPqXgugo/rrh4jDjRONq7BGewx+xayutei8HlEwvee6IV&#10;xpY/cKOGwwZKzkzjbfLRH4bVCTjhn8pkQp0HgswTJdsnNASOgCnLVJW76K2JYgegB4NjRmu2t7IL&#10;1ZVDdqAcBOmplR1Ob3/EzSaCmRmmOFg8CyD9cZX9JU4qh1DkrQd80oP6YBFd+Y4QOLwu4XuluP4p&#10;n/s8FpVhm0KAT5o+9Sl+aJ0LzVCV+yYHChzwH/ectAc6q1pEP/KqhZ6GjTwKrBYN+2TtebJvh/a2&#10;Q9wydCmvShaQjOuCe+NU3MCTOMKNYzV20kEG9p80rNcmhjTAjNiKW3q9CZDuoROtYFtZF7Wk19Ko&#10;jdXKOtU3m8YWGK35UQNCLU2oQwBWqqVmFLfccsBfW0SIorfcPGiFWQ7+r70ai9bg3cDLMEbiqrNc&#10;2RRjCr23SN718V71VlisZs/H4kkiBoy89t8Og87N0E/4rvYzn+mnyB/84IDvK+Jdxp9CCDbQ6/SG&#10;ekr5LghfLpPHrSiTxx9S1tn2CeX+XQ4rw7rr6UJ/Hdyhuv+uO8pVl55Vrjrvk+Urnzuz7Lr7J8rR&#10;RxyBAdKj8RTtJ2V9LPKyDpZPzbhUX+WzNuXjH/8E3lm7X4ivfOUryrOehbsZkZ785CdjAa69cU7f&#10;smCaY5LLkUcegQv5T5arr7kaT1YvqYPCKzHwuYgvYyNxwZQT8a6cEpzju4aZyJdpf36QtU8MRCQu&#10;lvKvGLBi6ikok/KHr31tee5zn5vVGhgecMABGkDwqaE94sD7c+Wv3vZX+I7upeUOvFvHwcayZcvK&#10;6173Onzq5xcxILm+vB5LTG+CgehXv3pO+eo5X5XdHPBx8PJ373hHeQpW/qIpfBr3p3/2p+XLX/ry&#10;/0Pee8BdVpT343NhKUoVpLddmlQRRERBWYoNgSS2KEbUn4CiJlGx5GcSNGo+Ghsk1sSomGJiS0QT&#10;ARUBIyKgCIigEFmaSu9I3b3/b3memTn3ve/uu7JK8v/N7nvOzNOfZ+ace+bMnBm8GPg5mtEYK95u&#10;Wg468CDp4CI67JS+4x3vKE/GW9Q78fHx2RgS3nJLvBmAQfxO86IfXaiFZBjndTAS+7nP/Us57ri3&#10;laeirnzXCJfoQE1ZYO3x2nZ57732xlZRP1KnkHqzU8iFaE466SRxP3mfJ5fz8UP1c+7ZEmLYiXv3&#10;u99dPv/5z2tkdTF83WDDDfEt5j7lHe98F76f3ap85atfKR/8wAdV54/BanFfO/lrWFTuFxrB/c5Z&#10;/4U6Pah85jOfwcuR89U5/uw/f7a87W3HIabPUZtkrI477jhs7fSNch2+Ub0HbXB9vCmZj9hzEZ1D&#10;Dz0M7fKecsLxJ+D7+u/jG/qFeOH8M40W89vSVebNU3tiB/6jGFXeGO2Y6ZRTTsELjz/Dt7xrlJ13&#10;2aVsvx0uJDjGuAwSfc3fBmEn7nHA616SbN09YSgHBEkzqSfiuVQ9ECZTUsYc9Ii+N+Jh1RP2d/as&#10;EH8UDzuWtTfV7+WIGx6pkEJK5QPIDwCd+MwmEWnI26cKcEZHHNSmWHjY9XTGzuqPbRdlzTqjIw6T&#10;/mQgJHLwhNJ8prz8fe+kSU3y14iaoDHjB19L3AecekhbyRjYFC6MCIyXPcCnXZU0uJuQqJ9Gi1y0&#10;A55VChrLD0jYkYI6foD4QC3VqY7njjGLJDKJkb7mgzB5J24EAYYS2pNE1Ok/W5nq4qdiQk9vS9Ln&#10;bS/NTNGpp6mDzbSJCALDBEEy3l4sP40oq+GFHKeMMj2Ah2B2CHGvr4m8Tljpbxc87KwbpUBkNYcq&#10;6MwcnwpXiue0ziZATdEdg0VUk/UDYOrwOWUlf5RtFo4u8+gUwlEwf5bzjM3t0Xnj4nb4HdYqgjfg&#10;5TdenuOHDn/zRwV9AHLjb4QHH76JxaIj6ETefTfhTmwtooBY7uGIZy1tnp3eAq3E7TJye4gMFe2i&#10;fMpoqzbaXjNVKSiCOGQJx4NAAYzrgif5a7Mri2NApkBEVvAUQZiM62gI63hEykOS5DlApLa4ROAM&#10;JdbDPAlIYSofs2geHZ2duMcxUhbBo3lNqHzwgCSoqnSDeBwQjtSuH7MdHk4mSK+9Fm+xr4MWygyt&#10;XFSGq1duuTlhSOBJlWbPknGGheA8gUSx6NoDRVmN/WNZEBEiC95gr2fha0MiTVIEfZqiM2Klc7ZV&#10;01aWvJ+BJtmCIsqAVmJgsohsNDvHiUxmRIbJhWS1GmuoelK3GTr24AU8wyCJwZgwFmmbPVNh0gkC&#10;kYZ6BQFo7XVGmKbnDt4YdcIXAtynddEVePmDWRNYtFO+YWCk3PfACA/jBQ/FGN1ZGYsM4aXCDjti&#10;0Rr0ETDIURZsgxkV6Hd94xsjdCCwYi07hUi2kRnbOR79FHHDqNtj9ixl9yPKEq4ged+vyvgBvHkC&#10;McxABxGwHfYpI0y7vOXbf48RqdPRGd1BnUKvzrmKRw6pgCnjrrMLl1yCzifSo9Br3W+/hcrngTZx&#10;xG8ysbP4jW9+o9x5x53lu1hh6enYPHJVvEU779xzcd+7Wx0fdniyU8iO1DYxmkhZH/nIRxCjn5c/&#10;+sM/wvTbnSfEU6ttW/LgknLBRRcI/6Qn7Q09T5ugdXEeOhNrr4352khXY2W0t7z5zeWSSy9FZ2ZN&#10;jZpR13WYB/xX731vedKTnqSVOa+6+qqC71Uxyn+ZOtCWxOm9Pyp/jSHdJ+71BMn8Ejp1n/i7T2i0&#10;kKORXP2UI2ocId15553Ka177WswguFny8e1kuQ+jc0yc0vqFL36hnHzyySqvg6Hke1HZN2JhmdNO&#10;+xbiumHZd999NfVWdS+q/pCVFbAg2gtvE++88051UH908cVl0ZVXlgXz58PfS8rFKDM9Zd+naPRS&#10;ncJgP/HEE8sHPvAB1Q8X5Ll/yf3yAd+TYqXxjcoH3v/+cuP1N6gTyBFejrI+yIaNxBcM/4ppEV/H&#10;NCHGMdNFP7oIHeP3lKeh/tfCimms74997GOKVdJci440/36FdrHHHnviXrp2uRYvE9jB/vznv1Bp&#10;WX4sXkBQPkciF121SJ1C+nrGGWeKnm1xQ87ZVpqID2ECGZ7YvPfEpV0vAbUy3XRae0uaSjRNTwoO&#10;oiw+VD0pRyqrLy2T+N+KHihbtp5qqW9eNDCNHGZNWHHO6IjDpJ6U0epn6Xo8llyFkzh/9JkHIi6c&#10;FEyoYYFIfBBmMc+iT/l5DiGtuPx6JCJNyUIKzPMMPR1DTyNjBxZ3hBY+wCZvnueoR5VVA2q5DiY7&#10;LJlr7aDWBGqpqTI0f/AtDthG4AcF/ujXRCR/8pCCjthkqZQCNChzwukQ8ESTvyFRQqqCXBQo6GlO&#10;RXcySMNiAzln/xqU3BzFUEq9fdEYPcjwwaUTGM9VfvBLiRlb0QavTxRuqkn/qv1BrzJtCqHJmTpM&#10;hlIigo/TSPfcwxs7/wDTp/pOYZBoT69nPsMjaNYDTKpKBZN1DMIZcQNM/BRcM6nFMrMkNJxO8T7z&#10;aEYehR3IAZ7/ATN9Ja/laHlVPRacwIhgwVvqUo4+GiMBq2G08DyU8c3hP/5DWuPvDg9/UREML4vx&#10;DU7TQRP4UPnRDxe8SeVIhPe/I3eap7PNS6E680E2uwFatTEYVN/JLMooVJgzWfQ5HotTTw0C7Wix&#10;lOXBmA/WTUWHaEB0WC2M2PyrQQ09PNkfMaokYhL6v2Fi9H3GeNJbb7MSZfAISsFMeVY24ia7knBI&#10;owsQEsRWje70wHmW8IIa04a9TUHMaBIPpxPfcWeziAY8/aBSOPiBhRUjAS+RlmudRLnM9sYc/6r5&#10;yCg/417a6RJ7EoYMwXQI8ZQSLVoCZ+oBQSijLBJZRxUV4hJHwwb+JDvldCnvVbqXhu5Eu2jBpFMb&#10;SzOFNEXVQ7tA7lsIMkZLHKXwjyCelQLvk/1xvrW+tE/0YkwpKd7SqHrllfGHV9KYbajrnysGY2BD&#10;o8Hc0/Sf/qlgJGlcMHCiqeUvemEpG20wKvfjJRGep8v56EDiObdgQKb80WvH5eijsLH9TR5BXGut&#10;0ENDnMUJSscg3n3NstLuh5XxI9dCpxAGYCogx/24Z6quN5xXmrdaGW362DI+9O3l9LPOwzRGPEDj&#10;oZsdpZokN4Q3NZpGeROmgTJxyiH/+uSYGdLnN8LUyL051QHpG6eeWm699RZ1Njiiw/TUp+yL6ff5&#10;8I4WiNUz2aGbz7nWSJzS+alPfqo8/3nPK3/5l3856JQp+mHq9Tdcj44n5vAiPRZTNmkfR8T+4u1/&#10;gdgfVrCIikb+nv/852sqJek+8YlPqEPIb+0+/vGPlZNPPVkjhMRxuuuFmBLLDuxq6FCzs8oOD/k/&#10;9OEP4bMBv8n51mmnYYTwznLdL68rH8EGpJw+unDhwnIy/PsKpmjugI43RxU/9nd/KxnzOK0GiR3C&#10;VdFIXoHvLN9w7LGaZnoo5pF/Dh2q07Fy6hl4Y7g93y4hcYSV21GshO8xZ0tZY3km3SMxJ31fxJdt&#10;gB3T/8J0Xaavwi7atCV+sHfGNNtsSyuj4bJjxRE+dth3wUjbKYgJp/nugVFWxuAUdFxZJ6thqwtO&#10;2eTI7LroZHOa78tf9jLJZwzYYePU3RM+eHzZCR1iJn4TSt5FVywqH0YMSbcJNtJkZ/psvDDYf//9&#10;RXfBBRfiOvnHsjpujNk2SbvhRhvht/QN5TXHHFNe+Pu/L1rG8TvcvwmJnevvcaoOEuuA37xW52pg&#10;nMni4JwNN8+S1N1Hda0JmBe+CxISklJgBDWLg3PKz/P/Yj0yPf3I8wx/AMgA9DSCBSLxlVBChqXk&#10;zfNy6sFdDg8KuJvzRk19+bBEOSpXeOJxBqzSVcXOZNE//VmytLnqITXT0vSkNcujR0Jhkv1USYeB&#10;ngpO2zMqM7hq3MyS9CGg00NOJcBq3BJm5YCn/KROStYP+FhBKSR5ecavvDmNF7eySW8sR5Gcckvj&#10;hNMmptTDPCH844WOM/5LbkBxclko0kVSNst8IuHPrfXUkUaUe3+aFZaReliiJJdDBoHKuswiAY5U&#10;wHjCH3Uwm4n5tKXBkte0tjztF0OS4mwJDZBl+kMLIAt1lNCklwaJJIbJS7K/9o/9HR2m+9ekaxCG&#10;r4O36HwDzkVT/BxiqY4byVnn0FnbBCEsN60qgy2al3VUO5gRhc6OtEla1O0LoY5vwwAA7laWNBx4&#10;VqoZlvB2XxjqY5GE2J9xNW4tUMqf/MmoYIX28to/Ktr7jN8Wcg+y9fEy/ZRT0Vk8FywROvIzy+cs&#10;dqyxVoI2x+ZWBX37svqw2k/B4DLUdjsPoMxJw0MNwdKTPIkXApgWj14a64SMxjrunR6gWv1YPiOc&#10;0zUlu5FTkOMGoSMOd9brl5TR5kDfLHBOxwpPfNMjFVWPM1n0ufknj+gPEJTLeGQLn6nHfAO/FXtK&#10;tWQdcaCMlTHig5fYBc8u5eJXjL21ACjVj+FGkUj8dGcJFL3kZZx2DPkwJO2gyKwH96gAsPIuUqZO&#10;/fTC11CTY01SJzL6LLlgZZvyi6igqsS8lzbZGZOQIlxeq5ZGxpArGVUL4MYN2kEVlAqpq8W+b+sm&#10;hQUiNb3CDhaOkJvTVLIYJC1u1p7HpO79sUTGDVwuyJaktWSWwj8AZuhJonpO6rTOZS4YucYaI1zf&#10;CR+h41IwXRF/eCl0A/pa6Fdov9OLf4zy9aWcdTa2w7gGU0bvLtjWwR3Me++1rXw4V9RG6EUW9CB3&#10;3go71B9Ylmwwn72qgh2P0N6gOxq4uhLwczF9WRU3lTXWK9fu9Lzyt187B1P5VimvftXRaoNyQ7HI&#10;gDTfuQ3Fffdh2BOJnY1VV8Ubr0jpVS0nOwCr4cH+mc86GKOd3ywXYo+PK65YpE7gN7H4CdOzDzkE&#10;I0drKs8DVibE78Q65e8x4vbKV75So1jswGD1VCzm9R49+B9//PHa6kJ6Q9c111yj7RgoAyuaSu+d&#10;d95RvnzSlwu/d+zThliti1NDTz/9dIF3wGI5L3zhC9UBYSft/Rglo06OjG27LTpm8Y3eC3//heV9&#10;mO/PTiy/0+MUS35ziNVQy7333FsuiE0mjzrqSHzrhgpG2g2rE7FTR3p2iPK3jR2qP3rd68ufYKSS&#10;HU92ehbj7eCG3WjrPvs8BdNaL1cH7Q501lbC9N5Mta0HINt2F3qM3j2A39tnoQP2YbS1O8tZ6Dwd&#10;ccQRmNqONoPE70K3f8z2dQSOHdZLMWpKv5kOO+wwvNDYS3lOkT0fQ97cFoOjg1wwiAsKsSP5TrzB&#10;eMkRLym/xFSIz3/hC7J3d2xD8qG/+TBmD+1YHkSbfCOm83JK7HXXsR3dhym4l0juUXjr8RzUBdNr&#10;X/sabANzIb5BvQWLN51bO4TErYvvL9nBPxxvUVbCmxd2OvndIkcNT/7Pk8vr/vh15YpFV2gxIdI/&#10;m3OvFYyISA0MM61dz4wbrpu4J7hdV0Zd//mbYSlWwXtUrY9K7kwW/zfoYdyYlscfc4hr1riJBoGY&#10;dp+YLW5JnXGbpsewjHBQLEUPOoVQJ3o0AHnZTApww7v1xLGpn55rZmajmaueaKXL0JNOzl2PAhgN&#10;OYNJ21PSbH4YPrseS2hxm9Rj+TiKpKfrlacVoYdkTAiaMcmXZyKRn/AnpYQyCiAhkvnGeFJwPSQk&#10;Ua0diBz07Zbgh1I/41EOpaZcU888uitASmsGvTKhJ56actUl81MjE2lBLN/NbXyggKdU25d2BGdX&#10;zPamGFF54oLT2iy/olJRVZuY5nHVDBo9zCUJzRvwQQOvKSSBI/Dcu4/7dvGb+j6RhkZyRAQvH/EQ&#10;EFjIoJj0x51QkqYyR4IxM03YSp4QERZIfgUhQ1kkYjxpq4vkSplkmaYHNACnTS06vfQ+T5lIFq23&#10;8vzp3hQrUT7qUVixEP4ueXCM/c5G5b++M8ZUUOx1dj7tMwv5mOcLZL4c3xXPEpi1pL3rbARrhbQk&#10;ZAYHdC749p+dCwMJZgE4Gd75SBaS6VBPhDiBxQ/uLEoBzkHc4wJUbTA3KIGoallPJOyiliKr7MoI&#10;SDzkBA25wnxKhZhkbv6445AaOj0hNjmiGC6xFVhcbQdSALkCNK4A2w5wpQbBq9BhqYJttfaw3GEn&#10;jBatan/4EK8GGDHgC3+OKHGwYa21KIt6mFJu2hPlBIvGdElRr1nh6E+KIRMLPNGOKOPcvAriyuOM&#10;2mboFAQH6QGvxFBCICyLhdDDs5DgkV4CuiS+LKdjUT/wf+DPRNxYVemgOMPQlJJS23kgTeDqm+xo&#10;/vgGEX6YEtY4Vo4jS0i9/TWfFgRN70fo6VlpFdvGengJtB46iltuZX5OMeb0cww64UEdC9NglgCn&#10;HN+BjuN9GElEP0KzChhXxaJwyt6Py8obbF3Ga24C2Epl3pIHy2LeGPh7CGf5bzEvM3S2OHaomw2m&#10;A6602c7laozO8DuwXKSDNg5T+sXZC2ujI+DrlYuscGGSTK3NGRLVrwI7PNy7kPsVclTplJNPwRTE&#10;DbSh/LqYJrnnnnvqW7yUxfbExFGjU049Bd+UHV/+9uN/q7352Pn65Cc/WY546RFlL3RWRBl18Gi8&#10;UePek0zsVHBKLPfeW7hwf+m+Ax1ELhLDjskDDyyWPC60wvQjLHSy0447qmrZGeRUUSaOPt573z1o&#10;81RStAhKjhByBDATR9f4XRxl06g3venN5W1vf7vifd31vxQZtgFBvf6yxpBxOQad3n7E9XvnfK+8&#10;6x3vxHenl2svyOyckXcJ7FqJbwciPvndYNqQcDnhMKBj+0DZa6+9sLjRppL540su0beA18Qb28c/&#10;fk99Q8kFX5g4Knc1VjtjnJm4iusX0Mnj/evW224V7O677sYLDHRQo6O83qPWKY/fcw99S7ghFplh&#10;h3vRorvLY9EZfgw6nPxWdbvtPOJJAXfhTQhHVXOF2v33P0ByeWAHdD3UI+vvlltuVeeSo5xMWy+Y&#10;X172speqTlneGPPuD0JHlaOaZ59zNl68XoHvM7+nzjy/J+TU39lTBEgEce9BFfOa4hUcKus9LmMr&#10;LtDVe2DURS9taTrVVGfo4b2UioUNi3B6GPQM/JzdkcBE3GxqF7eZ/sgZ+Jhxm5uejOrseiynxW1Z&#10;errHUgacfjTh4VVcP4DXCpDYRpn6cHaDMafN9c9hypKSZehptLPrmdE4YGX+1FTtM/SkRbTC+dRl&#10;F8KRzp856ZGQPm4z9WTsbGX8CC9NDxs/g8mkU9qLB1346i7XLHqA9wNs7w9oUdTbb3nv8hijEFqi&#10;25pSWXemDP5wZt2GTslq9eMHG9Km3MhXSWRAIRuIWr6FDChRUDnuOPnAZBofbQFqUH3ViCVEO0U7&#10;IKkSqMXg+iGIdc/6ULIwPgvoRWfVE/pFAyC18Goleb05RTkMBsY0liHOesg3nwRw9G8tfK6BbalQ&#10;CgOIYBGHtbCRM2bxaIW9lNlaF2yoLM40KUkFa3lzoTgdGoV1GC5olTVJG7K6m7CEKXCJg3WKWwpZ&#10;ih7aksrhgB6bQM6HPk4h+/BHSjnx06Py95/G9hyXAg8CPBs1lRSNxG/L3vJ/x2Xhfv4mKTULmeoT&#10;CBnSIyRsBj5HWUxqmNA4sGlWE0OfARboo9sb6VwPziSraRIXcUoFYFLrBKNtCXVVVhghIUELUOrN&#10;nMX1TNZDB7Jt5N1wph7wQWIdfASBIMEoXThYpzXVaxZQ0jKlTdbT/CEB42hKZKwOZ+gh3EiAOSKO&#10;aaRrj7AQRcGUtoLRhGizwc0OIT4R0kP/UKv1t3sOsCFX+nHI6y3tTMk2XAZKZL2XhmM211w6ym5y&#10;A8MY6Z6Ds4qmpjWk1eJDVmBzmSdiEiba5MJZNBIJSkQGvgQogNaT2ggUBQCEVQHJRSDjIWTDsy0k&#10;SasfAGFA3ktBISLbZBwh5FVMwx+KYqIdmRcABZbJrzOPrSCgWhx1kk71ZhrRK0sMfAROaAkWSGWs&#10;SYKH6oLORcE0RXcA77vPKxNzsAtrcuAbNW9wz1iWETqFK51dlmz1e2XeuhtikHBxWQz9joesgTrQ&#10;sW6R0OyUsO1iuX/zx5b7b7m73HTdLwTT6CP9yRRGR41gpcx10aYxoofOz0033aKVK5OUDou8AlqG&#10;D/+bb76FVunkqpxf+rcvqoNJiqfgW0IuWnLBhT+sDGkBO6rbbrNt+au/em958Yv/QCNc3FKCi6D8&#10;GMOp7BT2aTO8YVkNH7ZzcZKf/JTTLW+W3ne+8x0aCeO3eUdjVIodQXYe+b1fftPHDuTlXDZ7Ij0K&#10;vfZV5nHqqBErr5IR5P191UrNzuBNGD1TAi072pOJ23asv96jMRpoYWxza67ZRkj/HYvxvPrVr0Zn&#10;6JY6cpcyWAfm4tE51WsS9GcGkHXOE/jYMT4Iq4ayo8kFgP7mr/8GCx3dqtHOA7AC2oNYiVRtiQyw&#10;6dbbb8VIHt5AIN100036UyEOlLcmvkvliK7SiFuM+NeIbWiVeY4LO5h6GQaiUbxMID313XzLzWLl&#10;Ye218w0xR5Wx2FHQkncxXnDoYgLdyqgH6s7ELUn4fSo7hRyl/bcvfal868zThd5nn6fKPxYYrWxT&#10;rcBrw9cpaYTHodIRyBSIgQyAXfZ1lpfMgCYLOPfX+XQ9qdh13Nswu55QsIL1yOc4WPQc9AwiSeZp&#10;/tgrS+s9zFjO1IObpGXVY19joYcn6JtJSehMPfWZKW6NZs+r27IamwwQScBCYMJxripoAZMuvCzQ&#10;uZb3Ih0mI2PlDRBPhgWm05OYKu5/up6w3aeoioDpbVbcoHhnVYR0lTCHP/2PmwsgnPZSk+JmgDgp&#10;E1dgxk2Y0KMGBLlqHiYDqDYBiRzHLyP5RroxZ+wj4hJIZmayviFTZEnrhskSycSiKWGA4L85iSAF&#10;aNXeRCV83kCADD0Cs4A/8hGBFIEgVEDKhkyjkyjPFJX2Ig9a8/loWbSFsgImSQAAyB+nhNqMLBnv&#10;G7thzR+UCeJfNWOsBxZ8KoA3faanRhP4zTh+87SohqaOKkaBhhDVcZUlRohvcmqOjtgZECUU3B1c&#10;0JQVejrKypW2SVsELqOccbMl3TH1QG7KdDijxDoPAyiSs6z4pp+rTuJlrxbhkWlh3yMxtYwrrv/T&#10;P5fyu7/jKaTk87VDvdkGkSVPjZsKihvpMxZ57yEoSR0u0EsuaZGEJAx/aqeWIFkSLaEkrH6qjsRM&#10;NhJlYiyibGXisV1Jk/QZN5QFgh6pivtAGi02tlu20ZCRpOSTHtuWHWJRxbVDMdmBStMsJe0ImXEa&#10;4SGHamxS2ggA9DQzpdgc4SeZKjXQzHNp93krL8GIQSlbbElySYj64FRC7jmJUfX5Dccc9TP5HKXQ&#10;o45ZBgIxkcSsQzIB0NdPvZdSDP6yfkgjXsgKDeSu9xzFNevAZgMEyq6+Uw/RU++lEhjM0GY90MdM&#10;jZu4RUmQqNOfaljKINmwHYgxDxAg0SqHpykjA9H7kHpAT5vSH7KrvUkO8ioL2hfChVAgf2AnbciY&#10;0myiQ48sAr7eS4Fr10/YG65ye4sLLhyXE/6a0+m4XcmovOpVeLn0YYwJ/rh1CGVb4duln5fRgt3L&#10;A+tuAn2aNCpb/HNHoUsK3k8BNtK4Im5BpsPD+3ijzctdo3lY1ORuQodJfkUboXvg32qLrUTD79u+&#10;i1Uz86GfQPrDzhFh4Ypo2Snkd4UHcQlmJE5PPOecc5VfuN9CzJxYH3ztGYDM5EnZfPjfe++9y+tf&#10;/3rx8JDfDgpA35DYSdtm262V5z6E3/72f0kGO17rYVXLtdGhzfsBRwK5WA6/WWPiaCVXQuUfF2Th&#10;ip0/+eml5agjj8Q076w3EHbXANtNJm6j0X8XyQVU6OePIYsLunDLBU6d3XzzzeCbR+XImz7yzIVd&#10;OCWS9nKU8fv4prGtnpoR7ZQOokxhaY0kq8CaoM+HHHqIyjfffHM548wzNGLLEc/999svOqBmZly4&#10;sMzq2MaBHedjj32DFsqRD/Tjoh9hW5DzteAPp806UUtTrt8tIPq7S2/1KphGtAE/lI9EnzOxE5pT&#10;lNdCva/B72OjEz3hoPx6LLam2JR7vCB96sRPl/POOUf5p6ETzCnITL3uuHAFrfBmOuCDAtmV2rWK&#10;Ihgrr66RoPEpCiGH94SED0S3Qh+7uesJqal/RelJW3G2hjno6e6lZJ+TP3PQkxbUKlkBevCawp5l&#10;41Sxv5LlgFUnTdoarBZgRqG6rBhZ5aoXxC5lLE1Pys/zitLDmwov/iYvNfjc4DDUBgrRZefkzzQ9&#10;6TdbEW/t7opZj27CoRIGuqGhHMr0mxljK2FW/kCmP+apOmT1TD2UXYVLflUhf43uOom44TEN/Am7&#10;kl14HGp5ECwjhAux/L2gHnHgrNsBzgT1eoICcBGzGPWWxABYkHCSQN01JV+egQj6qoeiZC+Zgg4A&#10;tVfJAaziBWhFkgOXUwolOmgTxreE+XYwxVMPV9TDJwFaWdNSeUQNQyZfrHJPtpU5AwaJ17hUQQHP&#10;zsdZZdgLvdmGyEMs6TKlR82vxDT5ySCalCeydr04bnTblrSj5Q3lhwU4MSxMstHZGrclD2KFUXQE&#10;Mfum/BBv+bl6oDnAGCIo4AnYrJqrls6fzxHWRAw9bXpCCSUxbvKnwXT9RYXxQb5JI43pK7WQLQYJ&#10;py6JCEDGjcJSomnAG/cdGuLYNZqUV88UKkZDJJc2AKb7fYzadw1XMsUmPeQLe2lLNiCJ62XTLuDD&#10;CdsqIh3sjwgozjAVeSE3L8QHSPpsyj5eqdNCBuaIeKTOH0cFKYXyfAA9/q8KuF+Km5/oTI5Hp1v2&#10;hR4SwTeVcLA/jmHaKtvT/6gj0ZHVnMjZw4TLKDNGfUgNtQVKytQ2mgzgpt1Lk6k7W1uzNxtZqBz4&#10;4zjZVntNQY6h6lZy0wPTBSi8Mr0LlqBOdchwaOwPFac/tiXoM27Ep/Eklui88/R6jDI+8iRvlZku&#10;C8nrF2t54J65pFxz9Url5ls9VZQz+267fVQw008LdXGxLtJl6sjrsNYAAEAASURBVNu1GjrsXLIy&#10;bq4csQER65P9YL2rpN24ru4nFDcHvqzgqw/7gxWd0RnjQ3f6nzr6uAkWbv8epnl8C9/h8brnHoDb&#10;bbudFjIhDTsO7/rLd5V34fuyfjrqmPLhK6cGEu5pg3wxskbZHfsSEUd5mbifH78Z5Aqcv4/FRFbF&#10;lEnyXHHFFUlStpy/Vc1nhtNTjzryKHz3dr46p9yS4pH4KPtpT3ua9HKRmNSzWL9fnJGxttg5OqeR&#10;Sax6yrbB0awH8AaPMnWPSyWKcC3UDHk3xV4i6d+iRVdg+4cj8Ju3mmzntFn6mXVXGRXoUq686spy&#10;400eaeR2C3/61rdKL0fOZku0MxOj15cTnh+67LH7HlidcxNM2/xl4R6FZOWKrxrNQ2wzMc6b4js9&#10;dkw5JfaKKxahI7t5jcN9mNNMXvrZp779ZFVmrEnXapffx86TjowVt+FYuHAhfvtWxvYgX8U3gr9Q&#10;nLZaMH+qT73ebbEQD7ed+AW2Dfnvn/23FHFE9olPxNTiaQGh9QqWpUzGTVdChyeVabpgJwzn3m/S&#10;tpR6zLc0PSljefQ0E1esnma/c3PSIxPgRRBP80fXEOqjyRtqavCl+LMC9MxT6+10Q2akNGHiZphg&#10;UJnWAP/YO99kgAitXw1vAExeqkqBy6kHCgfteQ56fAEsSw9tglWwV9UzJz29zPAXfmXFWyD8DIP7&#10;W8XS9CR9C12TKdvUgDJ+0mJVOJIHP2eRsz+M9fAhEegubqRmouxmO/Kyu4dRknWYnkckyHKHCOcp&#10;caM/g9GK1CNhqQdyISd9D7Eq9nGwHtyoOdLZELJBemSQuCOXF1unh5jgzboe8FZ/Uk+LQV7AIdyn&#10;eOi3SOpxTfePRosXj7HktTdtTvXEUy+nk66D6XTYl7Zg6yyljEXvYnoimFgTq0CakcdaND75hHDD&#10;C/dBGLSq9xQHYOcxTEwJVbB1sYikZqJc4nGOdkCIoFG3VMHsbVg4gt8DfeB9eJd/LTrKD4jKz4gk&#10;CAuxjRfehGMFwo2kIA6NljfbQduqdVdFIGP6dv3BHxUMl02kYnGQjFfInLVVosMhHe/iRrtdZDto&#10;wrpsmtOQYd8MPaQAY0bfglmC7IgvhTU9rdZIS38qjmXSEoH/AyPCN8kykgRIRlBGJRG+lToyZf3j&#10;Z7z8SRnC9gcZ0QOqZBr+AJ7aec30LwLSiORMf2bVAzm+h4XLEsB8k5D3uKSQQTDf95mENn8Uo76i&#10;yJB6Ik4EUUPTknZ09UOiLoxJy3P6M+1eKnvjCYPsjEHVFHZMG40AkVLqYcF6fI8bxImjD+zMVmLq&#10;YDFbYvoTJEGXWFOKRYdeT306MgakZobpGJXxSN+DeGF0Pwb5br0Z98xFK5VvfgvTQn/K/UoLOgdN&#10;buYoocaBgmgpgP7YAr+GLMAfeYGsB1e6uiAA92xEAkzjMg95inkQ3waOHsCjUreAiTRBnqTZMXIp&#10;vQiLsXz0Yx8tl2CREH4X9uxDDtao0aqrrIbRzQvQmXqwvPHYNyW5zzQeiXvZbbP11nWa5jbbbF12&#10;jD2MgkR0XLjkVKxSyv3r3o0Vt/ZbuBAjaL8sp3J1LqT1MaVz6wVbK++D48E8Vxj97Gc/W84880x1&#10;gLiAyc677qL9BM8777w65TU7LFyE5ezv4Xs0dDiPwYqWL8IiJuwI8ts0rob595/8BEYAN1I7ovx2&#10;XSmMBCmx47vp5pvoO7azMEr5wQ8cr28a99rriVhg5udY2OU/y0Ybb1S+gG0Vel8pkYl7ID6Cezoh&#10;XYLRyhM/fSLidJn2LRQwDrPpH8psHKw+Jo6aPfPpzygnfuZElR+Bj/+1EAtKajOC8rOG+7G9xl6a&#10;tsuVPLmH4x+85CXlOdjvkSvPnnTSVxSfk7E8bk7zVEOMNk4x2RENkTr19rHDvT024eTo7Llo8J/+&#10;9Kex1co9+rbyn7E0L79V3RAjy4cf/gf4jpajkb2FvdSikd4n4mXDad88LV42YL9krKa6YMGCIaFK&#10;bidq0tFkertIonIFmqgWZQdL3XVFppDFrFOnJ5BNhilUngC2YgqcXY9p/4fowY3E9+z0v/NR2cAv&#10;JW5T/UFFdc0KcZ6mp4/RsvXg6ybKaYTNVJoQATVQjcH3v6wQImxqPRJFvrQ0z4SuSD0ybzn1yOz4&#10;UQjLZ/ojoubVnPSIKCQiP0WP42HZIESaricfQlr8Im60SLFMGdbDhkZIQinZENrEvwk9JOCvXj4Z&#10;d/VTG1TlI7H15CkgoiC94xd6IMvPKdFQB3rIyQTrajtofP5Fga1UFzYRq1QzLNEfe0YnpD+dBx3f&#10;8pKE8PqAQIbUSQQTDE1JhPCyif9CE9LijWCJyJSE6wIPkt4fxt6XIGipAHpAHdkxflhH5SMfCxU8&#10;MWA2FntvjbRJN198ruRAhg2m7/Vwmi/lysbQgwLdtNlgUWzCmjDGgsRHAhaDga5NJghwR4sI+8My&#10;PSJrNqHUM6yM4KFcqqh6rIgP+ldeOSrY07j8/SfwIMjOoFDySnrXQgd57XW9iTXWFShfOqmUVx05&#10;Lkcehe8QV8WjHusaqcqmIZ0eYwmhtaQLfJQMI86UOWpAMe2FivFVFjKqmtQjnSkBurKd6SIjF/4k&#10;wnJ4ZKIM7pHoGJIOAAfS1gRIcOYFddyFSj02JlQAozLorC6Lli8Zbo+U6AQe0NYYCiiFAFIO6HU9&#10;UiDpiONfKOhyNj8VAxHJ0nCUCBzi+ubLdwxGYFU+jAIsyusEtSXxGCG6a1ROOGGM/TpHZf78pnGg&#10;Bzpsk63SMfQs/V5KIv5RWdgWdiXUo2ZAi6adyVFhSSyQMUJPxM0cTQ/ZDIMVAPPlj/2iDAt1VcI7&#10;gQAL+6o5yLB+ZIuJnA9/Mi5BQXUQ3clJPULkPa7Dx71U4qo/EgIQfaFhSDCUOmiHrc9j4GucSWU9&#10;Y1xs7IPxu2F2/jgz8o7bOaXe29N864wRVpQclx+cDxmpp8oJMfx9oe7EM2DIW6uPdhePOaOtyryr&#10;LyqLN8eV/eitcPFh9VFQUoSsZ/wwijgPRmEJFQrWpNPRXTfAqGvK2qvthCnuq0e8ja96mDEIGS6K&#10;s35533vfX173uj/GqqBXaETuIkwpVAItF5DZCH+/QCeuJlV2wZ6LC7Q9Q367t/POu5SN401Y/i6S&#10;h7NQtsWIHTt27Kz1I4TrYsrnK495JVZuxWpcSjYuTXw0piUef8Lx5ahXHKmtJvitIKdu8i8TRyg3&#10;xl57TPyG78vYxJ1bT5xxxhn6S7q111lbq1wyluzsMnGEcVpavPhBvNTbGHF5HUZ4L9H2ER/6EOb7&#10;Fv45/e7v/K4ynODL1E+ZXQ8d3X3xxpT7B16L1YaOfuXRouFCPPwGkt+Kst443Ju2qL2LCodB22cT&#10;CDvZEJEe8YhHlAOfdkDtFG6EuO+L/QmZ+FyxOKa0cq9BjuAdc8yrys+u+Jm+jfzSF79Y+Jdp/wP2&#10;Bz29cCvhxvbNFkwhHjtWrnbr5xTcTA/Cl63wsfVrXvMafeN4O77t/Bd05DNx9PbwFx2ODvbeGq3M&#10;OFWfRJjyRhgJfjr8+oziRtSOWO2Uq5I6kW7YiGV1glgXee8JDp4mfxssI5n0iyJqQXAwpOGJZElH&#10;mbqi9YRsa3h49XTxmzVuqoalxW2KPwpnF7epevqYI78MPeoU5q1cP8tkqLprlQWwq0RAJJuYnkcs&#10;5ktUllaoHgrvA8AiYUiz6gmCpDNtO9oNcPf+CN04qs+dHmmuP0xCkKvao0IHWZqe1NSbIH9kFLAP&#10;VQ8VpBJkZ+jJWp2hx1FtvlBORpqCkO/kio5PvBGwvDlaPY9G1DYnXgvwURJ0yLLumaEz5XZsqjfd&#10;98GlcMmH0EM+ZcOgaCWpJXWwTAoGibDByGooM15IUbUo8IJOPRKRB8laAnuw2nbBb1pN9YEGECz2&#10;hu9WAhXBTF2yRVLCfg5xMcsYh13k7OtAYCAtw1aqYETjA0Ff3ZQj4RA2zR/bYioeqx5llqLHUkV/&#10;ww0jbMyLheJPxijQPDBig+owVKfVVhvhR6+UAw8s5ctfxub2ny/lmqs4zXSkjav3ecoIb41DICXi&#10;vw1hpooKMGF0Ev+zHZAI4GyXKppEPAmX/0QCx6T4Slzo8cmqiY+cRieCxyATBrl017fFaReRPY+I&#10;K4dQWWp6kANPIzVFbQcoCsIKxv/eH8F5qBnkkfpnJ+qxSdQTxnX0yprNYuJIStmoB3cVhvoBugvT&#10;/e64DZuS49n4gfupx1yhECsfcnsSLHaBRWiY8hZonT4Gx9S4pW2VhjJoHwQpDkQwkTCIk8fgVqoy&#10;ZvBMoZE4wueqhwyyzK6jrppUWoJUK7SrQyNwxAsiDXmbS0ccBtUl2iZHOOrs/SHNQA/L+g86ZiIK&#10;9WaRURnaK/3hgcUb31NxEsXNuBdiwAcP1lh0BG3gh9/HNFF0DG+/a1xuwffWv8JLgdUwffh+tAO3&#10;STql/2UltCs/0lsq9eS9VDp5X4y2hzE/5HcuD14DRetuid3jt4ErmBLK+aNBzG8+xyijf4oQWA+e&#10;/MuqNy4qi/EAvsa6WAKVCTiyyMeaSQAJLPLgg5+FaaPbYo/F4/TdHTtenPq3YP6Ccsyrjyk74KGc&#10;35s9DlsSMG204cY605vDsEfP1dg6gt//PQ/7DmbaCKvrPG63x0H/WFM6j3vb29CxXlLOPuu7GkXi&#10;NEd1CF/5qvKSF7842XCWtXE0ePfH7Y59Hk/GN5knYLXn7yDeN2P06QFNW2Sn8RnYJPdlR7xMxPzW&#10;8CtfOan82Z/+GbZAOK/ci1Eq3rvYiTrowIPK9ttuj08A7tWiNty3r3U24BdG/nbD9xCM6drovDHR&#10;J/r+cXxTyO8u78fI22qYQroZviV8xVGvEM1WW84XHzs//HYv09vf9Y5y74P3Y9uIszTqtcUWW+Bb&#10;8z/Ay6MT8O3xfG0Dsspqq2Ia7hPUWeLCOjWxXiNxu4Z99tlHI3vzt56f4PLEJ+ytqbTcWuQFL3gB&#10;dPNHBgu9rLlW2eNxe2AhoUdhKuaugr3o8MMVby7ycyO2oOB2GawDxu+lR7xU+QUL7MeG6GBzpJNp&#10;HkZZ93z8E/At4Jplu8dsj5h7WhBXhs1YcXVSJm6NwVh9+lOfwrVxu77dXA+dfvrMDiMTp8/uutuu&#10;6Ag/gG2s8O1JpHqPg9tPeepTynzEh51p2vh4jEC25Lj0vw3CESyU8YQNm3zHRwRTR9+4hi3w19Mz&#10;5V4aLXp2PaG3t62zj+bO9Odh1BOOLJc/innjmOaPolDv2VlHWScUkHnLwb0wb6VE9SIjPzyRKKh6&#10;WoF9ANhvWNNQ0pGn/0noeSM/PAUPje1pBa6HqL4ok25ZekgAu/C/l+p8QHqEJJK2t54Ek3qCMDA+&#10;/Zp6wr60cIo5ocx25NN8ZQPW9pJswtHkDKH+jU9/SA36ycS3frqZEreUSFRDayZdCImGd1jBKdGa&#10;W46ImdTBOVOAqWEjPrHAqm3e1uDP/3xcnvsc7nlFaUzJyDOTfTU0cDq1fB9TsQDV2nbS4az4gEIg&#10;EQHGApPrgLI4TfLrXy/4joJwEcuKpMTic2UP3NO/+O9cRcyTnpKOZ7ZCJh5bTSQ3gbhagMxnN9Ja&#10;C45EMMVJcIGzbZuyl2yGBncZxyrLOB6ZJDrJDfIRsD5uP/sZps/+YIxFIUYF6xwoaQRScseaIrrt&#10;tqPy5rcU/EAXrJhWsO9VKZgphG9YsLAEfgu5vdJT9/NKrlVV1UMvaA8tapEynTGmKOWkL4+wcl/B&#10;9CjbT+zBBxftnXj00RLomJrZcgXu45aS+yvIvDYBeZni+iG1LTOf7nGTFUdUr0dPxQlL35p3IIVM&#10;H9PItNByAh8xVpsVuZR09UPFTLPELXnoAR+68SBd9YjLeghj8lFZiAQtABkldgQu+OEYqyaO8KYf&#10;cOAoTURg4Wg5X6Tgcxq1gzXWbPJkBmmpIU6hpempMTWGY+vsKzj1TMwjKTY+pd32LnD9hSUGqp70&#10;nrD0UEJxSGkMGO3FH2T1dLYgINW0yOAk6rzPoGTJlsuXTBxJ/xxesjDtsONYe32uDHrMMhR1tg1L&#10;bHLFkOZRD+xK69PCoBappTFLJmKYLGB2Oi8ehZl15W689OKI4E0YEeQLMn5bfdnlY0wdHxVs76YR&#10;Q8tsR9puTWEoTtKe6sNDwcKarHrbdA+g/1nGu3yujPZ9Thnt8TvYugBDlEqkwF+VFWC2lFWxKfhX&#10;3lV2uPfy8qrf27+8/KUviZUfV06Xk9j8Yd5EQTTcH5ArSK6jjcIJsmVNwK+f4wjZoiuvQqdrnbJB&#10;+8ELHZQLw+giTtXECXXcXoH7A3KUc91YfKSRNFu5SA47rPzmbfPNug5XI16u3G233lZuvOXGsslG&#10;mwxWGZ0upNnBTuyv0FnavI52TeeoUPmfbbvJqXhlpsCngCpPh7sLnWF2JB+F2DGGTh1BZZolM4XU&#10;oIbgvoccQdyES3DPKTVefivKVUg5bXf+ggV4IfuvmgJLMVXPtAYCZH9PsNq8M6QRTU9Ky+Y9EyOB&#10;Mxvib0LPtNb+sOlhJBidvLu61AJhfF6kLOW16nwPIW9Lw9qwnKGeRuv6QTnqupeaevCOPrM0Is2g&#10;kMAEaIgxnsfJZF1BLfuQ1/8Vq4d6q71z1CNbw7Q4daApCGHnoMeuVepOaETUBNbQ9CRbnuUP0QQo&#10;aKxa50WThAHrT8rjYJLQQWCXTRqJJiUrCwXXGTkB8snqCajfxRFUI04MxcSxb5ZNYbS7zh/y2EId&#10;cfDUNMshp7EsM3WyUncDVZK8AIjSG20KgfLBM1QtWMBUPUKFApzSVikCg/0BgszEkibkCiSoGJUj&#10;lSIDGkDLF79QsP8RoUyGpR1YSRrfhJRyKh6UuHjCjjtwiiTIahBtj/TIN0pk8llyhiCjkyZxKltr&#10;vdlLKAhEQ7uiPkOoqS0gQCGbsIx+B1KAHD1BRTbC0uYFDxQjTEcqeOPMBXcsWTTwCS9v8ZbZncFn&#10;PXNctt7a8tlpmL+gYPoMOnEnlfJBdP4/8lGvRIqF4fAWF29LV89QkQeuVNHpD4CYssZpQEaZjo/p&#10;EULBWWRytYLG/w0kHH+sklovXf0wFqLQKdoHIBQWoFRFaM3ztVzVJ4wPFk1lTHHGqUYWQs1nbL1b&#10;iJR+h0XisYyBzKCr7YBWVn8cN0lOf2hF8jCvHpb1UDpTi66YDIxjnc6JMu8zbOfHnzDCG33TEsb9&#10;tjTohYrJ15Wf/CS+i0H9PuMZ1GlamdHFJBURSyNlB4noDxNOOSXYEgz2sdEMGoHYOpz0DblrlKUH&#10;tPpvGh8zItQUXVKJnIwb8UT42nNJhAYLJ7TpQg9jJD08RJJkK08QzpZlDaEbhQGZZDZ5ohIMNmW7&#10;wDnbXMrslGC6H/YKxMJRd9yB611nLwBzxRWlfAcvgK5YhP3uLvLIYOOjVUwDawzS0TrZPqibZ1Iy&#10;uWx/kltVkQSgGZdHwHuMuF18QhmvfiZuMjuW0XpbhTb7m77ofg4FK913R1l8/WVl00u+UP74za8v&#10;z8eo0fXoNPGBfOXVcaOaSBkeG6agDSg4ojVMfbsYYuZUSv+giqNe/PZwZgISSXGZadKAnIum8C9T&#10;xnLSH492zk+yh3xe91Hrag9ACapKWRoUQk/zhx2v9QI6l5Prx/ztHmdOadIh8CFwCmioqiPn9hNr&#10;4lvQQaqNwtCmZ0BV62cIrS2ygjfAlONMkrW0woTxp59xRrnsMrxVRdp6wfyye4xQs2w3cOz8IZxp&#10;GDcARMPrLSyY0EOCHtSLdB7HHigty9ZjbT3jHPSE7P60LH9+Y3rotP5bwzQ9sjNcHHpKTA/pPSIm&#10;cBRqJTh2epwNpqGCXqrzWBE8lbWHqKZQ04V0181Ka7jZchYcD5W9xjB8RelJl/VIOkc91WYwT1yv&#10;FTWZWTF6moGD+kll1R7GLSq5sjhT6yJ5+nMvtJOVdQtv8W/ih5Pl/hkl6wdyGZswJLSAmzpAI5xy&#10;LKdiyKr2Et4wSRHigUl/nK34kOUpaqCZkEeZw2TOxt+wZOUfcUpTZM2qZyCwMbb2gljC2dSRIch2&#10;PWBHQRJCDD8rwUrVMxJ5OLMGs3HKL6/HlMqvFSw24O0pmiMQwv8DBRRlAP2p35z0NMjb9h5oE2qL&#10;mKw8KKp6gq3Og9eTGdXaHho1TTI10O3E8RtCThnVqNx3MSUMD4ykSBpm6D9WNy9Yx0Abm5Mi9eyO&#10;WVZ4fsAS6aW8613eo+xP31qwul8pT8RMmC22ihaecUjzJIRxA2DQ3o0giDbOSB0wfSBNzSNAk/ce&#10;ewMiOlVP5qjtDfAaOlGBPOhVDAVVD7RM6pGCStCYlVP9oE4Cb1g1psa7cVEaSzP1RESrvb0s+QPD&#10;qx7qY6qCa8bwQIUWTHXCyO9/u2O4eHFa4JFf3pfYoXAaY6GFUTnwgFIOwB+nFWeqIUCmxrQC+7rK&#10;vHnT9pSztLPFdUJBnKXETa0f0M24hggjN41FilOELKUiFs1F08WRepiMT3qHPGUFadMtwOyHsIRS&#10;7Ve0n1AFuPVIZ1M5ITBoAMXgTbn66oJv3bgPHTqC38H00MtL+RXqE7MEVe8c7U8fs/1YDXyHKErr&#10;k+pWQLSecJR2EyT+jpgwyQBBxfFaJWKlV5bRhXgztzmGnvd9RRmtvm4Zs3/HN0MkAA/vE1wgbHQz&#10;nPjmh8pTMMVwp932wCjfOmXNtfD9HKaUTibppAj8pV8DmiQYAKmLOiPuE7hpxSbGfDNoGsEA9dvS&#10;4xj+mv4o+L3ZrECUWdETKf2ZDT9B3pHNvMeRtl6nE4z/O/VEwCbi9jUshsORRqa9936ypiZPuDuj&#10;2MI/LW7T9VBIHzdduzMkzwRY2ux6ptXR/9/01Kgg8HONm+to+eK2LD2YpBbXXd+I4gZZ73DAEV1p&#10;q9TIEJFJcvwjbxCQ8LA6OQc9KWrGudPjm+9y6sk7TPgzQ34CVrAei/MjVm3I0KWGznPqRc7hSwP6&#10;GywxhOOc9aMiyv4vLIVaCumZQITgZ0lxA6j9eFmmjyAPWTJuBlDolAqSJBbIB/IgpXzppaOS1fkj&#10;RNhKf8RkxmjiAomNYJW6A3UjpZ6KgS5KDYkApwRmkbdBlTHlVipVSkCbEOkxDWLZy0nFwaJT4lUw&#10;gitpX3sNvpeJ76PIRhcwcFXWWqvgWxE/MPGB6oIfcgU+88l+ZmVLwlIpfU2X0i7Q4H/C24qcwatY&#10;g5ZFEWUmijBK1RrklCWKKOfIqOPY9Ng+GhOaeWIxylxgB/vmlnPPGWPp+BRuftJh8bryjKeXsnCh&#10;O37WAyFRwVg1vfBlOzsGZ5yB74/QuV6E0YeTvoypaBhdPfqVmBrI57Wwt1oGEWplTSWIkFRH9tUA&#10;q1J4CBC9ndDVk/5UHAkCSGLqwUlspMlEEgJbwFUM9UnVnS2otWtpb/jUk4ooXwkZwNKGVDeoy6AU&#10;a+UDUAC2n8wjI0YDuqsWBGYc6CEUzDbJR5ExG+0NOelJHVxQhO38rjuFqZHceFO8IFkHo0k/QtuW&#10;KowoY7ohZsfp+sE+3VV0vZdCj+RahQXCGlkSCN6r5I2BQQOIgCgmkrKiSCKRx5FlxsUw4CKTZQlJ&#10;kUQmnjbgv+kJl7JES2ytOJdsT+QrH8vpKP0J+ZTWku8J9QURFKfF1lrNAgY4CbEg6aF5VRg4iE9A&#10;2N0bxxHBazD6j1mA5Wfo5HOK6I2oW05pxediWCQDZbzoYr9rRkq5DA6VUB1zzspVeSM4vTCDTCZh&#10;lyqMvMThT9Qqm6+MH1vGD/wcRv2glDX/sYw22r2MtsQbpUfgbRNWBi0P3leW3IMb9GXfK/N+cmrZ&#10;ct4d5ekHHYo9YzfDC9SV6qb2VW3Y4PppYQov6inMNpsufGZhUzCGdRmFKr5mJvQ0TUTQQZ8GesQc&#10;iP+FetTsMjCDQLS4pb/pfiXLDBFIWT+MlUUGB05T9aiO/hfrsduD40YY4d5///0Lv1t83vOeI9zy&#10;xy1EZtwGGlDItp0BZwgJxp/jPsFARCYRZP0EsNfTC3iY9aTJM85L9cfOqL2RcZo/CQSuRy9Nj0Pd&#10;x+2h65lXFaZDtCYrtSKdGT4cNGR1VCAKmnCpL85BzxQJlgw5vahmQeR65G9TT+qdJW60Lkn62PZx&#10;G/pM6nQgfNMJNYALYvDAHIxJXfWI3simJ4jjx92ySDgUYno/dAzlSWhc++Dp/NUDBr3MBweJTChb&#10;Dh9OQk+qzKh0cohyE9fjQFCY07iwVoalPJ955P2ipQ4vOJkagbFpY9Kmxyh3drVY0Uf86cYE3qQR&#10;OQ4KXspolnDKI7+fexCrbHqKkkWshDfVhx1ayuuPLdjoGM8jeLD61rfG5bP/PCrPeS6W8MZDMiOi&#10;QNDETMxD90CTbLE/9pPYAYXsFUT8OgQN6weYJE88/KntYUKauUNG8oUAQdEWfobO4A/PH5f3vBvf&#10;DPWjpKQH0aMxB2jX3Up5y5/gY/h9CxYKCHlApzGGjNF5HuGHrZR//AdMP8VzHfYxLlidW3scLrqy&#10;lP2eOi7PfFZ0DslEBV39qOMiZwgn3ieRIu8zj97DrBIBJGj1ETEGoF6HxlJczRkvIsF9gAAKwsFm&#10;WWBrW8BEnYqMdPjHfL0C0h8JNAZIU6DY0C4kt8g7HtdpQkErUekguQQIgrCb13YoCMuBZ452MvkY&#10;wREk/VGBMsHPVUfPPaeUf0A9csuBTJiBVY59QykLFpTy4hdiWumvLJFbFHzpi36BcvwJoE7TmrPR&#10;RlNSErBs+4QJ85QXCQCC2a6US9TMZJktbi6HALgcdSqbgOuFANb4KLkZMuSzVsUePLXuKC5YDM32&#10;Y3pVi7OSTVKr59GlzLFsHHO9XUmRtgUVisxxlO8nl440k+Gqq0b6vvcu1M/VV3lE8BZ0AK+6EoRK&#10;KSvLce5E0wq1GsBov/wLNl87yQsraQNxSCnZxSwZRzoSZKxEL0Z6Shm40Yx2QY/1P9GDPRPLhOKN&#10;0hb/WMZYeKOstkZZGStCPgIvlvbedNVyyNM2L7vv9Zzy1IUHWLiOQ30SWrETOMKplClROifQqDya&#10;JAkTGucByxSaxCcqz9WAJs+oStAQyA3b6BSa/1f0qCENQhNVOCUmDyVuvyk9aXpn7luxp+Mb3vAG&#10;7UmZo931/pL0cZ5zO0i+1DPFH5KsED3UwcQ2+DDrSXdlT3dYrrjNwZ+56ekMyGxepyz3QmaJW09C&#10;FnxTGEmZRPMcKT0VarJ6TedbbjJUiWEPy7z9B3wOemh7WmKp0/SkvqSdi55OMERO11MtbQoiZ5um&#10;6UlS26mWa2IZ57roY9ckJaelus37R9G2Zj1mNeSDqCSkOgjhD6tDTEkZE2dSRhB0tRG04BWNi1lT&#10;OFuBfrxhVEZmmj8eNQR9NZRWmEOmkUkZwiNRX/zaWxPoaxn5sKexOZeRrBalTohTfKgKAfFbcD98&#10;iEdBSuXBDd7Z9PQGN09scnbsciTMQYPi1CFTvccal1+/GFNH8S26IiIXw/c11hiV7bYbY3+qUVn0&#10;s4K9jzAK9sNRweJqWEhl5E6hZOGQhtKFWuGOiWxlHKiBJ5wTQ5y9jZiYTDSkNB2ANCx42zniFBIk&#10;izFLbihLPamFNIzPr341wjLm+E7yVHcILRr0ZMBhFdx9ttkOo4P7YSGRg/AdD4dNI0mW/GkmyTyQ&#10;bDV/jOmio3Lu98ZYTW2kbzE5YnjffSOsvlbw3Q86ECvbRtoiCeDLNiqP0leg9Zla6CUXOVBlLbEt&#10;OSAhzSXSMaXcpBFstvqh3PArLFN9KY9DVrHVtyMtoHK2N+uTFiqnBUCljShLvnkp0BSkZyK8gygL&#10;WJCriIPtCLoEVl4Jsh7wcUqfpKYYMdMiig3BqRNALMRYfo5FZnjurePU4Mc/Hi9CNhmV9TYYlzuv&#10;sqWkwl7NGnWi5rAqjYhz6mGxSXWboWEZnzQ7pYSdLEbKqktQUrLN+v5Lwl5fV06aija3LaLtiEgK&#10;ppSonyYBFIinqpAHyokTaZq0ahXBXYI/pGcdSAhOOLs+TUaRTZJhGR3GCzsHYIVJ2IDvA9kh5yqx&#10;vHd9Dx35n+EedeFFpZyDa4+rwi7RhdLZQt3QR4hsp0BlcEKWugnRyzQREU1bcWYWfzI7cUBYBGSG&#10;LJ64YOMquMbJcD/s5cs2MrI2q/6QKJmUjcxY80UPA8PGZXzjqWV04+fKSotvwUyFlcraa61S1n7U&#10;BuXA3V5QXoDVO7klQSaaE61cORtMyZmcr3TKuCSnSNZXvD0NZ20bNQQHiDOX5+XVU722LAV16Xra&#10;tUpdc/XnN6NHttgEmJIx6M70x/9la2L6uE3zh56JUQzR6v9H67HF9GvO/iRLFzeuONp/M+rm1be3&#10;ZJpdT4RM9TGwpdOTUnQRM65iWgF6VEdZyzxHinYwXY/pBrZGuya3pMWh0sxBT96ustlYEltVg6iN&#10;pYk4G9fFdqoeAGWPjZubnlBilln0JI3jIduWomdeFxlwplN5ho3IqhSgVr0pNRWCFndrO+IQiEVk&#10;yOmcPCGs6vt19DRLHn49GYP0a9If+21sxiB5Mm6NlzFkvBR7kSOutSKIQ3xJg78qrbFLcI1OwEnH&#10;X1fWjHCA68GB83rwdnRYPyRmMrOOUmho6vS9QJJbIwGx2wG5TCl+ZHt/7ABh0VaqUOsVj9XZXuUT&#10;Gmc+HdCuelOibjNZqoWKOuxPNelbuAimiMsUPc2f8IgCIYjPQ95WoEmdlHsfHq4uv8yr7dkyHkFP&#10;FujEXsXlMVhUhgtpLMB3hM8+GB3C74zLaaeNCrZBUrL0UEqDBWA5slFmfJnihLM57VtgyB5xI77e&#10;pgCbURcT0lSk9FRgAI5p4RBx8tfG2IcQnd1FwDP+OGX9UMgWW4zLm96EqbOPQ+yjfiSc5PjnJk8m&#10;yiUN8jpjJA+5o7BfIb9D/Op/cLohFvL54ljTbj/6USBrAp/ZJNqSgezaA0Q6UZVyzBA4YFRRpNgH&#10;a8zvjkgLOtuJM8jTxlAGghSedAGSaB6c6G+SJhQc+CeMUDIpiXrbpNf8pI//Eiw1ldYlEqRV1kDX&#10;Qg9IZvijWNGanjPpAAthSZFWNx1gBLNiA+KrrvKoOA1snYMxXoiMsMk3NixHR2T//UflxBNJ0dJ1&#10;mIZ46U9K2R4vUQo7BNUv2uWUv0EJkW3yCf7JgfQ0GQAnM/6EJjiEpT95TjjpWNmMmGOFPIVIQJ5T&#10;WggLZpbMQyGpE7QCSrL0i4uiqAeyB9JQSH2MtR2wPDKTl75qwR7mJSzxPKe0BksNpOWiVz/+obeA&#10;OQ+j++ehM3j77WP8jfTNIBYyLHdhu4j+WpYk6qHeKjb0AC57cNa9hzaCmRFkanJUAsBxtSDTDPIg&#10;Y6dw150w0LclNrTH6qUXX8wXcOE9WUI+25z00K4wzL7ugD0yNwXuUPw9WN76p0uwJ93KWOxqFa0e&#10;uT5XkOxeUpmH9oU91faoexno2DPrOpYhM3goxcl+pkTC5qKH/ohnmXpS8sOth3Y0W+hntmvk8G+K&#10;P6yrZKmZBMzmz8Onhz45rWh/MhDp+1z0TPI03sRkSN3eiE9Mo530R1Q4qLZEPsnTeOs9LkBL05P3&#10;7GwHK1ZPxivbHD11e/tt6nF4ofEhx23SnxZZhVryJ/UkjyhUWFr9zGPjyCDZYPJkZXfXZcqN1lR5&#10;SA1y/pjkD9XgRyjtWNF6oDdFy7QsPEQ99YcDcuTPXPTIAB5mi5uMksGKG8hIyVTjxrwgcaB+ZDni&#10;xdwwplP0UGbwUELWT/pDYemPCEnElDw4J09zo+kxsY8gRQIORiVPtgFiqh73mgiarodg2Q0p1UFL&#10;F089uOGraLXKVp7ecfpDsyW3k0UYEA5nB5ekPAz1ZGyqHvjDRTCUpMfGZAwEDz1yGAB+M/XRj+Eh&#10;61KzCQ3BPDO98dhSnvRkPH9guGqnnUaFC4wd/wFM08J3cv/6L6VwSyQ+nzBRD5NCZUHwh4YI7FNW&#10;hPCBALqCAy4MeFvYkQ+ZKc9PUb3wTo+z8gOccTaQm9JzH9+Pf3yETZWpmxQtrY8po9xO4g3HjrC3&#10;FVZ+xwNeDQgzYZR5cKzMNSNh7FC/7vXY9+q52NT+1Ri9ONsdCe57h319y2GHjb0wSc+WPlbLe922&#10;Ud098cCvMKc9xJA+4hayUjyjUEdlJvRQctLJWfiYUSFpup36ZB4pGlPjB8xtrtMnBtBXvRQKnSFQ&#10;OigBGcpMPWrbggUjcPivxHNt26QRc4MlXZDj5HbAckirelIqvzn71mlYhfckQ2gHvwXlqrNsE1xw&#10;iQ/3Rx45Lv/yOTzoo4PI/QqZLsU19DcnlPJ+XB+cairbqAhJ+mi7nOPZcB0JJ41gEXUXgBBnkpmp&#10;giykxoAygJPsUGAKH/vAJU+lrxGxLVRU1ZAR/3se4qki7z2dmU0A1YYf1OPkNsEiZqbPksjo9POf&#10;Y1sIjPxddx1G87/PDhY7fH6JxZFcfs/pfSIbjzkH1tuMakNKDx7AhdIhW73PBKVk5nn9KIkWbWPl&#10;sdrGllsU3Su2WFDKY3f2arQ/xBRy7n1+3fWekkw+semQcpoe4hlT6ViyNkprY0r65mUf3H8POKDg&#10;hQQpuhRBpThK8Zn8lkPKrB8FIFTSocxmnUqqBKQUQSqdSzwuW080PSmZXU+TaKnD8jQ99iskoh5W&#10;lJ7UnHGbi55BYIYhk7j0O2W3iLf6+fX1NIVz1xOWzBK36f4sWw/bDxue263P0rQUPbXNVfE1MzDD&#10;FtvDOekBQ42HzPK1VS+Mlml0EZbknKZn2j17RehJGdnuHk49NSAPIW5T/enrhLFOol5PrYO5tQN9&#10;U5hyeD9utyS1xVbOyIaC5JEdg4IJpB4HyzQsyVaInmiAy6Ons6zdOQxssUwjAz6Iwiz+DORO8NVf&#10;kJCrE37h43IStXzo/cHonWIE4kk62tPD0r6EW9agbbRCaoNcSRn408mVkSmp844g2qlfCxI1nvoD&#10;InIR6k2rpOAwox0IkXAprJxWDwIJNWGlqBmRy4Z00HwAIVNZg6wuhBGGhnoYkHpMWB++punJN8fg&#10;0ahayOpJ7ScgoYCdop9cOi53YaqVDbNK7h+GPWzLLvjEZT1MmyMOe9Bi41t0DncdlVu+g07OedjL&#10;60Z0CtGJkk8kiyQ9ne1Sx3KmMCrMcDyAa7YCE/bTVtE1JCiNFxz5rOksq0IpL3h44oqS3IMMC52V&#10;b3wdi4NcSV8rByiwvsOaeAA7kNNFS9l99+gQAt6oLHCyLGYdjEm92FcZe395b8FVEc/v40Hx9NPx&#10;beIapWy51ajsgtGER64BHjBQsuvHMiiO5XzxIvEqK+eizQF7ZCIuRJKXqd4zQwdhM/TQhORt6knq&#10;OklZ2QDzTFmk6Xkki0Awia8hm95ktOAQH/RmBYWTkOEFRTERhr/ks1wjCLPG0Nu1Q9MnV+NPQZeh&#10;0/GTy7KjYTy3ItkVLz922IHy0ZlBR2CLLVB3eEjnKup33mE99947Bq9HGknLFymW2+6Iogz1yg/u&#10;pZbPY4tTszW9amfTVwqqqwVJwQEdEhxpSotRXi1CI1ZdmWyMHohrewhYejFTBwgAlD8DPWLszBWF&#10;YsIc9bowLouh7+67x1j8ZaQXVTehc85OHxeHuQSdbS5MeNGFY4zqY6S2+84zNLQT/Y9rWkCUVf20&#10;K/WJhnT4Q15tN4os5z1B/AnHGXuOa8YEFvos6z+aqxHzm+pR2WzTUjbdzItxbb45p4ePy3nfH5Wr&#10;0aG96hpMG78XOqgnZOnMMgxj5JmIp50yXRAfeJ/gS7l+a77GZRpLsHxChvVDCATPUj/JKyoUso6D&#10;C2UFbiA0eWbTQ16xSZ5K4aXzbocRfJPOSU/TZ38kjeY9RD22qrk4Fz3Jw/Os/gy8bhwpP89ZP5IV&#10;ZBnjxvU/U4/sDGPn6k/6ttS46aJNSrZLpGXoGfwGNfKl18+c9DRharWt6dKqNGv59Yi7tbte2G9b&#10;z7RraLJ+bG44Py1u0/zhjQARSn+m6RnIDRm6JhjZKXrUKUw6twkSSk9UhqE5tSxlpBG1xlJIMIsL&#10;B3NXpDKG4fiQ9FQpUjIXPVUhrJi7P8vWU+WGP7Uceui0pACvSutqziyV0XR4cz7Tn/rzZvES2vjS&#10;n2geUxpJoyWrEpQ0PS1XFVSWeKgBiXMVIT08tBsWJaes5IuztfooEsKRHJTAmjf9oSy2ORLyptSF&#10;rtF3dyvaQfJgMQ0E5FuiUIjTpB7wdHoCHTp4omAQUAH+zB3ijcUx/Aw5Dz44xrRGjPr9sr3JJh/R&#10;7BRuiFFBjgxyZc1MK+M7u332GWMzdXyHeLFX8yvxsGxOS5AF6Sz8z3KoljibC0gXtJZNS3Bmtk8S&#10;0umRdAJJSjjqJHhEFfFdGU/G12HbiXe/ByMMt/F7o+Roj1ncgPwP/9id4UesTjxT1I9kR1nwbM0q&#10;RPihsXcSBX6L+PKXlzJ//rhc/rNR+QUeFrnh+YKt8f3hltjeAjptfdZPGm9BGm2lCoCJGctu6/Sx&#10;V0ibLCekmLEnD7ykiXXon9s2pCCIqkLQSFY7hMzUNKGiKg5/qDv1qIJNkHWdzbb3giwtGTNQT2Rl&#10;SD2gCFhfM3mtDvQkb7KoPC4XXIDp1FiRUok4wDlS+GQ8mLNjmIhHYlowvzW9/jp2CmUZUNjk/laM&#10;uv8Ye21tgw7EaincXFbJI5NbKucZm9tY4zIf/CJPGGxipTAB1F1iKciIkEoiX3sduuI6WBUfGakm&#10;Z9cOOp0Z506Cpea1TlommiofqwKBVlu1lekEZ9vej29uuVn8xYjfad/knqHuDHIfd16rDzzgKZgU&#10;oHttyqeoSP7mu6t9VCAjoPuBDjYpsoqhcSFAsmh0Z1+guFXFOrgn7PpYvDhaOC7zt8ZMgj2xOjMG&#10;9fiiYNVVsXcrXvxcd+OovPd9fNlGn8AMcWxHchxnqdC56VkZMVoMH4Wjvsisvtq47LfQMzQIJiJa&#10;Tr1tpjzK735qTK6j9cxsBx1JyqUwkmcZBcZHIEIDvzQ9ou54KK2ltL9KhGzmHz49upyq381Se50O&#10;txj0FH2cDJ/0L6AQMxc9GZWhDpY6uTKpK3fErJ/fpp6ITmcBs/TCmF/Xn6n37AktM/RMVdbFKYw1&#10;mY9z00PFnT9T9dgaHeeqJ+iGbj08eqa5VONU7awZ/QYRn+1NmIbuXKpSFJppejK2EeIaawqZVj+D&#10;TmHVCck1H+qtDA0AV0TFTbUg8ZVqhrCKmVUP/OtxU/Wk2CotAWFxV6yymqDMrQg92Vx5rdqalF4x&#10;DH+7+QttmjySjzSOHn7BVDJ/k2kq68mLUaS6TTiXNoAWzk1aklxZS9ZDKBOOUuZS/rA3GekPIfHA&#10;auPE3Q4JpDzbQQhTL4slUZIMef4Qsj5MJwyywDSg+I1peEvNMkrIrsQHgFQm+ZYdVktH42CRenjG&#10;IfkMtkDBM2rmlKx+SilohIlf9DvuHJV3vrN9T0ix+ZZ8PbwNf/vbPTJo/8AJg1fBFfnCF43KV/4T&#10;38n90Cs03obRt0OeTWNsmGoL5PpeRnXcDJYFespw3Ehrv2gZJTRalmQvfc+8AKYVHlnym0IiQo45&#10;HbdR+SlGdD7y4VE56StYjRCdMqbURF52fl/0wnF5+f8Z6eGfo0MtpR2UxtSsTBl4bIUd3H4c0uyQ&#10;iZnH/802G5cXvMCy3/LmMVZyHZUPvL+UkzFq+ZznjQoWXwM99JC8PnGhkG5QK/IpXw9nNEUJdJlA&#10;0+6BZhZPxFzGwCD2K3UVS1cy+5zSeJYEASxrYJBkhk2QKYr8lZCojFsnMbPAG8szcmDOsNkKHlNn&#10;ynG5+TNJmXjLTKxVul5SIlSGeLccw0fls5/FCDi2JUmbKGNPPPgfckgpO+7YfF0PU6aPeQ1psRXF&#10;tSAKeZze+Od/zk4kpxUmHEj/D0DKoVbfS13x6TGFRUJW/mYZ58Qy/NXjQfBMQS9IkdGTCDGYi8zK&#10;gZeymOLU5QHBf0Uk2IzMgs86dvfSnBZMeZbpI3kfQCfvbEyl5j6QP8DI+XfPKuWWWzA6e6e/uSX+&#10;vvu9oIx0zTik7g7BMLJR01uqAgmpUruyUcp7nGBBm/g8r4kFtrbcEh2y/UblcXt4gS1O3+QLAk4n&#10;Xw0dQM+mSFtGGs087VvYpxT3VG51wb1P63TTWfRwxHn3PcbljNNHMQ02LbCeI4/Ed6yYTcBZGtbU&#10;4qh6hbP5LWz1p4moObUF1I+bSciQQEeJhHkNztSTYsgfvDqZ0tiUM2httllkM/GGzH4vldzmbhqB&#10;swTGsWmvt81gTCqfm6CWsz/CN2Cnh9nZ/Emyhp/UkxS0t96Tl6knrYZmZ0NM0+MLapqgh0FPc3Ii&#10;l/b+ev7Yu86fCemtuHx6BiGFkBWnJ1ulhc5Jz7QqrO1ttrjNRQ/8guxqwxz0KJ6VwdGtxSqrCcrc&#10;svWkHVVaAqxEx5A2Rz21U9iJrGIM6zEUjoYUVd209jTZEEyrUthE+iGlaWfoEWDF67F2WhEG/Vb1&#10;zIxaHw1bxCMuQv24kN6RIbTlaD+o+MtcHzjNbaLUY5h/iMwtPnFnLqTqFPQUGzR5ZrFJQEFPvKEn&#10;iAb4KgG0+pHLuvSPeN/QU4fO8CcpZUW1a5p0xonimwRxMy6QUt/2o0RZjSrwHUzOkaLGU0w+iDG5&#10;ZVVFCprPnNKSeD+A/DcWQPgFRgmzHlPg6quPscAMOjC7gL6JTmZt03Dws9CZvH5czjrLC7Ic8mwT&#10;1kiomH5l3Co2rHE0DQ3+aFvpxFC9AirelJT2pXZ0zfCYHVicuPrg1deMy9/h+8Gvn1rKL3+Rkm0T&#10;O3+cMnr00UXbRWy7rd/6p7OURHGTenrLXT8INOonPZYWGZUwjCLgYXK77Up55TF40ENsP/Wpcbns&#10;8lH5ty/hO6Td3Png6KzaTPCSu2/dlj9cCVW60mcHwiDxhieCN2Q0C9BZviPmo5kBD38MbbwhXKyG&#10;WoZNGNLVEjKMOJkm21vqqXKRyXtMwiyHR0ckXAt0Rh14/w9N2e5Ilrw8R+qyhHzvbKw6ihcGHJGy&#10;jYRiY/oDPV3QLwrABDfYOVgP3xcuXIjVLjGt8U68YGHiVMFf/mJcfnzJqGy4oadgS3VYRJqMAmVP&#10;89N4UjplnSenoCAavDxI4k6PLUonQ6qKhukWXXVUAUObej0hSpJCnOMaR10k0d7jgmHn7opFbTou&#10;tXAq6Hv+qpTbbhtjj0CMnF+PEbW7MV0Ui17NTDLArgfStQM90FE7eOoQRoTAkubVNkcYxOuezAqJ&#10;PAnXXAOzIjYclx2xiNCj0dlnZ36bbbg/K6aG4mXOBhuMsDk8zhvi3tKbSCWuXEx7HZe//btROfN0&#10;+HuFp6rTToZBOqm/c473nMc8BtvcPKWUr53MBXKIpfA8e6rq/vu3mRpWnR5RmCGTfHfho8tvf/vb&#10;Ws1x7yc9CaOXq1TJNyD4Z55+BhbA2QKbhD9JMlJjVFlIHfM1l+6lqlERQZ+c6fXSDqaEZc5SdR1J&#10;cFxRAE/qcYsJK3jiixL91jWZhLbYBFws5mt6WpxFhUq3vrwXdHqEiPZqBXEMmihZ23Q9xIU1NW4z&#10;/FkuPZY26U+vx2Y9VH8ePj0R1hq3qf4ISBvnWj9JC5ZsYBY80GMq1llfx8nLc596mqznpAVdp2dI&#10;aVrDekzy/ob1SOXyxU0Wd2b1VjMiRhHKFIQPkx7cHWyIzEibelgaaGvVhCKLUzKAO7PMRL6+xROD&#10;gXPSI3GirFqd6fU09XPV42B3cqfoqVaGD53puF93vOFkD6mOK2YdJrIpkrebpempjUIugjIZHQRD&#10;JZMH/iVBnpMQ5dA9JDFd+uMOlGG6mJlV0TAKSTGSjFbDlNg+px81oytF6pGc6HhVeRDSxyPhkh20&#10;vPyUMK+v6kSm3TMS6hGapB/IEkmLu6dBhaEkxF/ysddL8mAJIp4A4f9oB6bn01LjTCYu1sA9+ri8&#10;+4MP2hLJA/Xqq4/K/PmlbLQxeRNHA0yxOr6lecLj+aA80jdVVy4a4UGauJDQZQFEYv0Q6KN/8JtV&#10;hAYnYkZ9WcKZ/2u7Tlvsj6iSlGog31VvOhTLnfDzp/jO6z++xvNYoxQiJRKJb+A32mhcDn42ForY&#10;yx3E9DktbCaFMthj7qaHJjZTosUI0CPGmop74AGlPOMZ+A4J3yPdg07ED7BP4rfPdIfV083IyL+Q&#10;H+fUIe9DWZxAPtTDpkmc8ZbTolwRVY8pUl/yNmjVQ1uywHmskWcdtRcgSQA0si7R6j5uhLo9CB9t&#10;y7TAMOhZYIb/9UebbFdHYDwweiMEQlOkPiEgglALbbFIWfhm7UfoqGD6J5OshQ00Y7fdsAclHuKV&#10;yC6WMa6TsTrza6/dZHDRGY7AX3IJriuMeFGSNYLGGbAjE/nqi9AdvOI7/s5+ZtNL2dUENtmUEXLa&#10;NdSA1Q7RBCEED+qRelC3iU2BuidHnRlmCt5LtE0Errs78K3lrRgBvPJKXId32kpe+1wc5qsYsf/2&#10;mSOt1no7Yn4POo+ZoBIJ8pSRo84GAZs6kVbPQrOOGJUwVZznbAGCBRk797zuOS1+3XXHZX28iFmA&#10;lWX3QR+J1+ULXlDKy146Ls99Lr7nexK35EGncaN82RRCqEh2jLHVDF8mjMqpp5Ryxpn+FpJoJtkI&#10;uqxFwvRC4VGeor7H7ti25pp2D1bsESPS0D5+m8rZGc3H9CjqRBc6pcuYcjU2Zjwc21Uceuih5YMf&#10;+CCmNiPYSEsw/5YdxQMOOAgzPV5UPvzhDwtOueRs8Un/2r1UknWAnrguqTEpmal5wll2JUGy7aIy&#10;5shu4uDnfYPIpEOBrOlP/taZx5QiD4pZ9ZCIdjA+Yp6pxyQps/MnbSGBhOA4w59mocSLloeHpqeK&#10;qTZM00OfllMPWZQYlMzz3PzPXMPPRU8vDhKq7Nn1VO097aQ/QdR530TT5p438q6j9KISDGmrx0ln&#10;RQ9Vj6RVlc5Yw+x6mmGg6XkjP82fOemRuF5vCl+anqyVzvZkq8ZRZidX4rpyT1d5wRL5dg1RV6eH&#10;RaVkWroe3A5TKRh0R7E4QikisRaK8gBorEBByMqP+xrOPXFKAmwF6JE9EGndc9MzzaOBibQ9/U5z&#10;qWhZesTVS+/tkaU6SKTct3DbbjzzmTJuiiWBIPdPVPIlJvUYnoFPKMvEuE4CCgDLEjtw3pRG6FiW&#10;gIVVxQ4Uf6zMRZxltXKHi7o1VVBAT9VZpaQ9PMtFHE1HLnPGkb+CkJvbAESRbEoZDcZtxFfNTQDw&#10;gQXMGq0vf3w7c7u2HdsNULpNaHok3pIEjG5SlQ78Ejy4XnABpjm9o9FRjzTjsNOOWDXzdej0rR+9&#10;awuSj8zyDfrv/i5XaMQ3iRdhi4rvcoP2UTn8cJoDAb3R4mUnFjZXlI3O6s34kJQ2ZG0J3vljXFK3&#10;uEmFeKN+0Ffh9znX4GGLI4AcAeJeZpJMPyGID13c5utNb8R02BePyibIUz6TzlJGS5QhaySUKaNa&#10;aQ7ZzAcH0YUHojMbfc02ym+Qnv70cTn5lFF529tKOQUjBe9737h86EOjcvwHS3nJERxVxD6Jqwy1&#10;pIH91GOpAyJlV2uMkDn2YCjLMPtKH4fYcCOJIDTEyYS8/pfEtheKJxxsMpIafJFNGyZphEbcMnTJ&#10;KfrKi3hGfmhrJZCBLEk+iNP0PDMubm/miRoiWKuJXo/Rqn/6p1JuvU0gHMZlnXU5UoSVaJ860kIf&#10;8jAMoVy+PHn+87CK7cfwbSH4tQopELxq3vseTAvGNbLZ5phmiE6I7KjmRgZ0GcuwPPwAddUTEas3&#10;lY4XZIpbJ9z+CyBZUBG6CWNK/ihHsb+Xpm7TthpLfrLQ1yWLR1q86X6MrPKewi05LvkxvpvF6Pe/&#10;/ztHCEeFq7mGBWYPtYxltYUCUewt8/VkTjLSz6RRKFDIe+QkJ+k5W4TX+Lx5uI441RN5dgS5eiyn&#10;AT/74FK4KMyTnzwq66KDNpnoNZNbUuRQJ4badn7nSJ8/+pFSPvMZ70lKAlYdKfgnm5GhPN76uVUF&#10;Xz4dfzxeCm2CVWyP5n6pQUim7+5eAABAAElEQVRtYhqVnTBV9ZnPRId1/V4j6eJeipwxOPI/+XB+&#10;+cv/TznvvPPg+0r4fQwgUNfgZviHf/iH5eqrroQOjAIqoEBEA5Jn4E+OrB+AugQqBZ/UHQbKVQaz&#10;7kNCWRKPTLYvpAerYov8sIU1WVYRv3Wia7JST9bPpAwHhcdQBi1DmibLJD2luEUgHoiwnjwSRblD&#10;f8TwEPWExJQ8VY9pltOfCEP6s+L09LFCfk56HKmsmrn5Mwc9aGStjsMQqqo2OZu+hxU65fXTkbsO&#10;Ki/aB/LinaoHmHA+5ed5Nj1pmGWaalA/v0U9aUs7z/SntvfOoT5uydv7I9IubknTzi1K03Kpqtfj&#10;d2SyL2oHVP0y92loFSgylAQwT+OcbDINQ+W+3zXYrHqqstn1+GabrjeZS9dDOgvXcZoewPLCE61u&#10;6kvXk5dK82cpemggr6LUE4Y0XhEklc4Zt6YHv8ByOfVQHC6q8Ee3VualBxg5FLTSK2bj6xEy4Ksv&#10;TNcjH76UxC+BoQf8EgGYjAMl0SmWBfxvb8SJaAQz/el5pdHUySL28ENyE4Fz2Ewu2s/BFTETRTIY&#10;1eLGYjUyfAUoxYWehiC/hOAEZGUVoWQTr7hRDwTxp+/qK0fl/PPxdvsXZpAF5I+0zbaYzrgrunHa&#10;ay2hPEMXpmNmP/PgQ0bla3g7/t+XYwN4nNkp5MPGCPvkUU8zKGoK+mkBxTQ3bRNhRJFLBJIT+YAK&#10;VfMZN5Kbi/XJ3D33jbFq4ai8+S2lnIUOK79RokziGXM+pG+0Mb/9wWjA72FVVbyRZ6JEHiWtC3pO&#10;pErrZJ84wmjqJ5MYCUMKWJVFf4zA2cQboyN63HFFS86/7vWeQvbOd+GMkYeF++FbJowiUIwbirnJ&#10;qv3d3HhCT5Pt2Jo2OEIvSGUXDmwHQoIv7JRp4X94JTrBxQgG/6+kmkoHXHZsUh8JZF60N5YdzqSw&#10;BoklTnJREsBKkpLA9M6wLE34E17WaqPS4K3a5HToyTz4br+joBMzLjdgEaKW8E3ZFuigvwQLAWF6&#10;IVOvuY/bM54xLjfdhEVSLjIdL/Hbbh+X7+Bbub2eOML+hn0bj3yvSmwGMG7tvsS4xb20s1c05FF8&#10;xcyCMu3Y/GywpEVk2B6NEHDmvTSuBrUPRjCTmX5+LRaCuYorg3rRqauQZ/mee9xRZEeHC7NQBz1m&#10;g/D1586R7hPAGGfrW1sHORhZl+KnegcG9E60n4WKFxgwUXDBF0z5XIfTsnEdPQ4LOrEDuK87hRyB&#10;48qh83AfYMc+WIKXJ8D8H4WUGTlULl/sPYBFum7A1Nc3HTsqp5+BbyKxaqoSbEobXSX0kWmkFYf3&#10;24/XPLf3wXeV3xlp+xOhTewsjo/BCOFz8a2xerfAtfZWa4r9Xq0q27PuBwUve+lLy9v/4i/QYUcF&#10;hHZ2El96xBHoGK+OPQ/finCSO13nDBa+toOVqgScEVjb7Tqq15UCriAkM7k6ScgqAQYBJGfGrZ4y&#10;PSnVPMaJPGki9hZJPZSDP/+XLBYkFjwpJ8tu19RjjZbNoymqLckqcBTilLKo1/Y3/pRiuUvXI53L&#10;qSfl53mantYWiB3abjeHsCoL4PQnYXn+tfVQFZX6v8UsQw8vZd+7rH2aPyIJ0fJxTnqyXYQZK0pP&#10;15bC4tqaqMm3JmNkcrZhmWFPpvoTldE4W5t9SHqqMmSUT2kyiBbD/h7WLCDF7P6QzsJ1dNawWfQM&#10;r93pevJabe1g6XrUKcyGTIP71KuoYtK4ikyV4FRlVU/Cv1aeqx79WkkWlMyqp7NUKpatp+OwWN6J&#10;J/VAX5U0aHz0D3/17o1s2JYNoJefeZGAJ2/a5qecEEcC6BmoYoHKUkEIG+ipthAZmAk9IoEMnXlE&#10;h8N6CEFSAflQnuqaHllPQvzZYNFw8248TIlOAODzLDrQirXxuRySQqz1BA3tkUSXHWbGDdCwL0h0&#10;oqT64KWrDGDQ5QO0+FJP5Q8AZZI8zqwT/ZT2TMBViiDMSPqqDhdpM4SZxPKvxXdTXBDj3nskRLjM&#10;PQILLPBbF64ymjCfKQR/eiaxNH53sx6mX11/Hb4L+qX3D1sdb+PnrdIeXEJIhtfn2g6IDT0KKO2E&#10;vYoHdaDMmDGjjmbIrf4mLwla+slPvADIpXhgvedXfgjla/p4Dirz53Pa36js9lg8OMJ+J8rin4Xn&#10;bdMl6A2dPAsXqoVA3nYCqXYWokDZX1cWkYxcrRCjFZvhoXU3TlFEnfx0pBGnc77nb9F2xL6QXM0w&#10;QyRdjA1tGOiJ9k6YxOtxUXQ6iDbjCHkgsi3Mh1UVAIuhw1UQ8iiTeByCOvSgBNnyEVnxmMxhqAAC&#10;ZVhzRRDHx0JDF0kByEfHMMTChZFKUUmixarsw0w9hKeNMmyC5wG8RLgII96c7ig7iUc2R5W4Ncsw&#10;DQVsvz1W6UUH38ky2B64lcKWW3qREkElFwffPII8lEmkDgM5KoiZBydXPcoZ37h2eN2rM0XjgROb&#10;WJKWECbfE5zPY+pOGkVCti7GlNC70MnjNhG33oJrCh2/yy/Dgk2/8BT0Cy/wt5g3clRQ7DykPGfZ&#10;+ngbZOKoJFOcIo+S/Gl8wuNACOtvwJBc5InEbzjXXHNUHoXRwI3x0oedQk6/ZAeLo3IcIXzkGtmy&#10;Gh/lUpeuEGdorSAyGqRJnfvA/vzaUTn3XHxPiinH198AfpIzkVD54K+cfEHgBYi22grTxnHv5V6v&#10;+paQFQpy6qSfq6+OTe8xQr05/uobOAm1FbaNGJQH91J2OI/DqODVZTFWOxJdxGeLLbYox77xjfiu&#10;+uu4DzIGTvl7FONxAcyTnRJt6lEba6N3GTm/LDS9giD3dZBPqUeTUg2WkvobiVLVA5tlewZbCMcm&#10;fxssAghlcL/D772u8aBVXVJDp0uoXg+0+FIMTPD6XoFClCf9odhMVU8CcA5phtS4ERGYkDtVj7g6&#10;oy2FlkaunQaQZekhW+htFq4APdWIqJ856HEYKmN1qIcwL+t0QKkil6Jnwp0VpofXkBuKbZ2qp7pR&#10;M9VkQJhfpj8rSI9slSzaneZ0cZuqpzmVzTQ5p50lljFZpp6OuwVAwNQzrW0n1zQ96hSaoHMKlE1+&#10;9dr+s9iQyHYqo2KFJhloO2zYsWw9IvxN6KmCwxSeZujp6nmO/lQOyErfKyxUUU2HxENZ+zliI2Oc&#10;zIv4oDb7uLlym2TSm0NSQ4NP1gNaZJhPLtHjOxDLNZ/rB0QuhpzkMLxqSrDOkJLCQ0OdHkUpEbcU&#10;3LcDolx2Rr5CVuoJZLLaXtlnA3gkkqCMWP9jwB/BQNp5Rho/fuIGqsYdgBbXqItej/JRC9WfEKn6&#10;cV5knS3cePur/1HKl7/K71hoK5PlzMPVtuv/x96bgNt2VOWitUIghARCE0AIhpzQBkKb0CNdaKRR&#10;rogoYoMP0ac+UUGu+N1nw1UUgaugtFcQfDwEEVG4NnQiEPo+9CAkgdAlJIQutCH7/c34q2quvfY5&#10;+yQHgvd785w9q2rUGP8/xqiac625ZofLlvCDMpbEEwSqQSb/HdnN8Av8rXHPzVn4Msine77whbhk&#10;7n5b+DLdIy+UwA2scr8c9pwiqzXMzTYFbvmAUONQg8vZUirS4e0zH8F9g7/1qJXu0WOsXGjPxPKA&#10;9fuPbrhkc9XuehLPFg6eUSvMEiSSDFtKO2VdMnisurPmrLyWB2qt8/CA48RbtPbkP99qL/2nVfvb&#10;57f2gr9FLl/kpw/ysrxv8+wsFq5ljwovIWXLOcCXNKtQiAWXjnE9zQtKBzdbXCBZGBYICtW4ggpZ&#10;rFfzTbZcJTvQAVf/cUTGtsF6YNGE3547pxStIEUxyaL/rFAx9LwTY9sy/CBZQXWeYjGPEmOvmDv+&#10;UPBBPBTm+c/Dw2LOK01080EgP3AHPwiE24VQIfe+D83woMqHLL3nfa3xZeV8iiZR+MCZ//l0nH2B&#10;47wvjWentSie8pGZRS7mrPrLM/st9T1RS51CMpHyaUn3jR5wPPDPkaKkyA5083gRMbP/dRzwfR2+&#10;f+ELTZc18ozfx0/H3ydae+ObttopeGXHGZ+sVy3I0AzBUCl+1NiFpV/er/xF5hilWhA6sJINfEde&#10;yrzKUoI53xfISz75yo/DL4uDP1yOzfJOd9pq17o2nuZ5o9auiwPB7cvAECh+aOK2ktyot+ZbbJPT&#10;WPIdiXyv65/jUu8XYX/Hs8xr4SrP1CcH5w7vW7zR8StcYsqDUxwWYXI/D/PtH/+RI4I/KVc+ILnL&#10;Xfy026tf3axaVz40hnGYHFgkc4da38QpWtoY1mvqcTkfO5SlhIYceQFo02S/WkqP5bRVTfPVGsah&#10;FNbaYMeYUTmWLq1HadwXShdH22Nv6yWPNGp8YmYekEMQBPrKRVEt8gYh2llU48o0KohieQnRYo3C&#10;6ol5N4xmSuMJRbrG6+p75bHVsDWZkTt+uiVIQy56VYostnvteA4cT+bOenb2xjNHJRcnwU7x7Jsn&#10;88pgYz3nTXWt9oOn5lxwNvPYP6FitRsejg23u+7JAeJR5AQdTuyCp3tRidsQTwcuFRYHgMcgxkqO&#10;uyxUE08+jpW62e1c295BeqUcpbeQ9X2A+o3g3Gc40FGjbIhpkAhVX2LcB8GE49H83uexz87uPuNh&#10;LrDo0jBWEL8+GBG3emriViKoUd/znIfkRDxoOLUwnnOcQSGm6Xqe7SuTTL7qVCuM5hFc98nwsqFp&#10;zOIrZI7Htp1UuGVQ40xbS1zpv3BO/cOsK5sUhoqHAFzSiLOWylm6RjG/lJAweTho5hEOlKRH3W7U&#10;9e1sFJAx2UAVFeVP48cmxgJ9X8KXGL5H7Ut4Wt6cX5pdBU/Z42PX8aMyAexXVVlIBlxZ0gAq97m3&#10;HyP/vOe19opX4AvNSbhHB7/Ud4+meFQtGBYk8NyKJ2jDT7dM4PlqbaL2Aw/VIVfA+OX9q1vt1a9e&#10;tac8FZdzvZpyaSs9XPHg67rXa+0Rj2gNz2GoxTFKtztHr8hjDKIkBBplXlNhZLCijQ3KjKdh5Yw5&#10;pcMVF8j1xWsLj6X36yqujbOvv/wrrZ33ldZ++7f5VETMkBxQUB8LrT134qdA3VGu4PcVwXch2vRJ&#10;YjilHMdJSlF3nKgTPAlgtXjJLQCWxSM1CHXJI2WVLI+jYMsoBuChOVcsJTa/3CBwqQZLimXUx1/t&#10;xFMmhUVszivhc6V2cdaXV3FBhZfqvvDvcJCDs2Fj2cIln6t2vx/hvDGRMgYVeq86xIoEPAdjbt32&#10;1jhYuEdrz3++cWj1OVxSysu0v4hLSa94RciRmxxkOL3GtoMw0Bgg2+KxN8o9c0q24q+KzCqBqlfI&#10;4pFcPtK0xpuQhMLCabfFKzPQ5v23lH8NB4D8cefU05oua/zQB9DG/YF8WqgXx+Y1PaJZWmwQnB7X&#10;dowuiShDF3u5cBua7ST3hLYCESBkPDyA4h9ReWCNqx/bNb9/q510txXe8bmF14Ws2gn4UYUHituW&#10;gLBDJACMuyx1HbZ5qOIxWShARhvnjwf6p38cl53/4Qr3UNPCy3o8JZX/V8MZynvcA5eZPjJn/kCL&#10;fHNfxf2lFiWn8gYH+UTS29yOPeCuPKiVeOIiY0pdAbrRRezMpCjd0UdEwAvf4+MEUIg/JZ8j6ba2&#10;b9YpqbEK9DwfJROodZW5MlGEqMcueeNnbPTq6HL4MOkbljHJEekYSzvR7hp56GZ8Jo9ILV4bZ2AR&#10;b+IxekjQjT5zVqW3w1MW6zwSD5zd8RCci7HNu+Rx/5qKFd1FSsAkzxJ2nxPPAeIB7xSheCNw3rbz&#10;yBWsFv7RyTlkKclzybnaF0/XKNtNPJkLHb5XzL+Zx8yJZyPPmn+74VmMkfw4UDyVKRVYAbvnekce&#10;dPgDhuqKplA0CJvjOTA8RbhrHh0UijobnEzp9ewy2+lwOcVuwdTv/TwEkrFMGqB6MfLQi75M/lI2&#10;4rGvc7z7G89OPJIXrz8OmJvaBFBVPy/LlE4p0jlW1/KWL2XslkLZ2Kq+FKAx81DT8xIdFWY0CqXz&#10;FJywE49k9aXP5oWujgKcoYtQ8XAFFfILgvEUFtX62Tw10Ock0L1ISjT6UEM3FKRjxVIHj79o6OtZ&#10;LpMRUs+I7QiCJVixq4/Rzh+tfOlUh42KHnzw+Qy8nuGzuNyT/YJmtTiOvTYOnK4bJGjI2QKpgr0x&#10;YXnssX4lBeX8EnzaqVv4soaoZWvlbhpDe6ROqWn7oxuTXemMeMgAJBhQj/PNH/pCaK99Ld5B+BKf&#10;1aAmF/JyYXkNHOj+xAMbDnq7N5LTT+mhUrsBM9dR1forAxiYEcwrguIIFkujzvGEh11QCG8/O454&#10;8MsFD8of8GOtnfz6hlz6C3E/y0RYLAvmclo+TR3LfQKNoAGhfLODcRHxQC5gR1YNSrRQSmVpTRyS&#10;oq0vzoaXc1TpX/SoZMDK28yBLjUNap85s22TL3VsbYzHHgV+YNEn2ggbK8QrBtPMlNLhy9L50BAt&#10;MsQZKJwpvPrVeSl0iQWG+gKrACE+5hhfnkht+8+az7DxXsUrXhENqNsCMXIM5n1pbQNSIBf7a9lp&#10;X2qweV9aBmXLnHGp6FXLJOeu7St4DcKncRnkf3wUZzjP8aWgvAz8izhLeOpprZ2jyxuJsFw8Qh08&#10;U0vzwLGTEVrlgD20FwyNMylLaraL1CW3vUMPXen1EMwfL2u/Oi6pvCKuRDgWP54cccRK7f4Dpkd2&#10;Asm2ChGJioSFmsh5eapSwm5NR6ElB7XSOxVf/WocKH8oCFbu8VhtIEDtB38Qf/dq7Qo4s2kHVnqv&#10;5VnILZ/SqgU8psF7YHHge0Xo8iBX2xDGssOismSmdXoRKzo59JfG9afcdg7G03UOPfRQc5TaIbxc&#10;AsslaqdCfe3jhGMlyaCT7LE9FkjRtqi8QUO1KumE+xNX5RkOztu0nBWwtctogWVu88x1SqLPD2q3&#10;zdMTARXL443IJrtqs5CKeSapqiPe+Fl6SXgM4OBmhCig3BfPIIPuDjyA2W+ecp2eiOIA8diPyZtd&#10;8Ehl0pNPWC1Ei0biveg8Y86RFcuB4tkwF0xQ6008s2yq7zQ+UvmO8QC95ttOPMx+XyZ/KdPIzLKp&#10;vowHHReRRweFcsR7hMwO+wZPIraAa0+c+OTW6GVNfQuFNNhZ9dnwu8QzeTE5vIynvJ/69z+ezTxL&#10;5HzQzbqqRwC3csmYUqaVhAKKGh11BMPl2nWXYGgu9CKW0BascnzUNSm7DUHGblBN2/z40KR+N594&#10;fMAlku1Yge+GgyRfeiwZHwyjNunKHitsKawqWdUd6EV85Z+LkTlmYewfyhJFTwHqOYAseD0K/uTX&#10;40XuH44EJW1Q8Lj03vdp7YfwR2E+1tkr9PLD2lhX+8Y3xr1F+CL5/Bf4Mfx//dcrvez7sricSw4S&#10;ibrxDXXhkabXOrikfRUb6jFfUKNf0i4H+NRHvgT7j/8YB1In25L95OByBO4rusY1ttov/uJKTyI9&#10;5JDBlVpK77xINebb4ktMOS797pt5LINdEgMvS90KWHcJldW5zDO/p/GhGHz4zMte1trjH+cv57wM&#10;NjkkmObbGg/l85KYyJN4nLhZy/URj62G365Z2r1fxKW+fHnZ3uM4SQNF6QKyu17ybD8aWZONXNnF&#10;hevWR8fYAErLdDPPnOH0pv+cc31v7RvfhINC5FgL/OOL6W97W96XNjJBp3urV2DBOha+3/LOd/aZ&#10;3bPPhoecTOj74If8gnb+KHHYZbwtdJ/kCIyFZ33lJgkqnqiRp0SsYknm0qocu9lzxgPe887DjzY4&#10;EPk0fhBi/SxsN5/Bg1JOxbbznlPwFM3Ptnba6WW4rQArfOIwm98esc4lpVtZD6+5TXCotFCcOqtT&#10;nQdOPDN+BC4HvRoO/i6DA0Lek3n88X5S8M1u1tqRRxpmrAkQrioh8r6ieqJS3UPbtdqjDEjWYoMq&#10;X6dx2mlb7fFPwFUI/84zv0FAJ6vU5VIlC97LyFdZPOI3cTBbP7TFz7/7e1xq/G7eTygrrWjDA/Vb&#10;3gqv+7llLjeeeKiFoDQ1qMwu/KXKGvP8Dpyafv/73tfO++p57bMY5Je/7OW4fPk2OCi9Qnvnu9+J&#10;98q+Hk/b/TYuAT4Dr894Tbs5kno53nwJoIFVYYWP3H3psxeSsU3E05RSJ2btS9ke+0Y0SIYl8fAA&#10;2KxZb+aJdJ2Hk7OPo0AFrzmrXLEJiqnLCmtRDy+qG0XnQucczwKsDKV7UXgI8J+Ix7kZ82BkrfK2&#10;KZ5ZaZd52xWPUjfNgw08Eu1lfC40TyZWxbM7Hm8G5hzOql3C5R4eOt8hHm8GkycbeKbe4WxtP+mb&#10;w4+S+hYKaWyOZ+oNBEojs88HhTMTpL057Ugm4QQ0bdAL6dQgSwBTsvvi4Jnc6j6NXdLcu3N9N/HM&#10;1nPMkeOTerEDj3wuwaMzBHBUl4qRl77ivz7oVSU4RRS62+1FkyIJMg8tqLVwDCocVLVYpG1E0JGb&#10;EnJU8s0gJtFBe6pWb/lJRwXYxctm5tyk0z+MwtP7lixs6aQg/eJCvY2eUFwgHWu9DZXoBGNOICh6&#10;3ouKZ59Ofp2/IJJZCzA4fsdcE/dP3R6vo7gBpdv9tvL2NS9tPAGXPv7Ej7f2J3/Cy+dae9Sj/PLn&#10;S+IJgFrk+vB/uLkPnopPu/k5HtR5CRYfmMPXCPwT7o/kF3stFQ9ze+Ur+96cu+KS1p/sl4yW3lxw&#10;wsIpeTPxDD9LWQq1m+65d5+jo2PGolTqrLhzllDqfvZx6cq+fPehD7X4r56zhTMUeNohLnPUAr0L&#10;eNkf4s9i004Sccfs84CKUasyTc232l5yqUgHKMS4mHIQuSZ4Atai+Snl6UvDbFzk27Yf2c+K5UmJ&#10;NsZDm9mkxkeiEWR5Rt0tPChk1V784jogLL95mfEtb9Ha/X+sAGOLss8HgEZMHNdXbc8ev+fuhS9c&#10;6d11ROAB/Wtew1dTePvigf/sJnUkEMi8L7V8TCcqUHVBPkytLl4ebPBs33m4HJT3BPIeQB4E4lih&#10;vf1trn/sNMFtXs0Oitac9sAmqTPNrPcS9fQFfNFGg5eDHnF5v4eP9wPyIJA/It0Q+54b4gCQB4K3&#10;wkNZ+IPOzotY0V3Oqln12X8C0LlF3nZoUzdLDfansI/hgeBLX7LCPYDVSXxCcEmJKuc7H9B13eu0&#10;9hsP91OFxwGh7+Hm2Lz0JXgwD8ZkfeETkX/oh1aNP7R5KT/RUC1xTfH0OVl5+LWHPQwHfm+Q+dl4&#10;8s/9fvR+7TnPfg4u678znqT703gq88fU99rXvLbd6173aq9+1atxX/itJUtYnWbiSZqZx+GVslrO&#10;CQJ19MYpAGW+LvynqkjW9qVUwuLdULywLK2Ulo51wS2V0RJWfNohnoFSbs2CuQ6SxGP/p87ZsfBM&#10;3evIs/pCjY198PT8/2fl6QE41t6c4xnCRXr2mjfBQSO2KYkwifv+gPKus0Retqi4XBbzoGNA5z8p&#10;j+Zz4kjJkOd45hR0nWWmlq3ZoOpUiG1Kdu0Hz8GCWjDNvwRMSLOOyIqxE7uSZsoF/owBzzXwUYjB&#10;rCNZdaS/RyzDZSu2KaUy80AQnFln5jHspGhBzNSKbUoJ94OHO3UCcpk3VDSzf6WCL+0bWZI+5OOA&#10;csZxr9bAHgc0JZ94OnV1KbZ80KjBjsHjMCvYKjTLZN8NHNNOPOWqohHGsFNz7ifumk6Bi9GrskeR&#10;Xxcp4Z9sYS8IK6tncEcpnQNrHg8fjFefEJaYvae43vzG5eWVQuenJhb+Gn8kzpCMRZ6iif4O5F41&#10;I0PJMys3qS8yfHgNn0p4FC69y/1YPdDJZimrDh7o8OdyLJRwxrKZPEmrGjy4xuu42rP+EmdAzvHc&#10;Vj/iYcmFB7gPfjAu68Ov9osYpEgNL7lENXN78MyKQc18X+ZFbnHFfMYsZc25NHUYofkMLBnGk/JH&#10;kbd23/uu9KqDD+Leri/ioFDwAOGBiy9rNKL9Vm9Zli7gmA1lJzxzCUNtq3GM7tOmnFJ9rNCJhvok&#10;tK5sEAdEyeOYoyHz+EAVC2Q2V1UitrkYBBUIyFN8Uc/0UDvQKQUAHn0LFBiO9lDOE4hiGRuRX8z1&#10;YwJ5apYR7vuu5ktBFzy0pbHwRzyqlTl/hDjh5g0PEZEyqP0U1fe9F2eG3tnaHe9gxRqRhCdcXyK6&#10;Ph+A3icI82HccrUa9LwcQMkz4XxC6Jve7KefvhcHgu8HPy9V5AEJDxLP/5bTG7z4Q0AhFc9ANRX3&#10;2dznVLd4GX/s5tIWtY6B0bXmPuP44/yQpdvfzpdXXgGXiPLqxkviHZ28bJRnOHVpaG0/ZV7F7Ad4&#10;1ucBBV3WK+UQ2gouEaY/7Xi/hfe5rtozn+UcRip31Bj6rDE3zO2P4weye93TB76Dh6/GWeEl9/XE&#10;UThHVtpl2XMMr2rwQbNl8WsKJcosAxA1zOM/+qPHtHPO+TzyxomP+QfZzU84oV0Jp1if+tSn4Szx&#10;eehD7iDnJaTXzVFrYfXpltBSFq+bk1DV0e77gFkf2HKxq7HCxTlQb+8rXfVDmO2597vSm9CjirBU&#10;yrCvNEt6UFCYDaM1y+Y6+teabm/gWWpeeJ7wqdyBJ1lbz1vCWTgdwBKmuSgvEk8hBXA3PAu+sS9d&#10;xDPrCPv/5/FGlFE+sHkTanKeUsKZB4KM86yzl/EZ3k7bdWxT7icPDgr9QcTt2v4MJLW7PP0oIesb&#10;Tld3JU1/pKRFr3bP0wOF+U488WZ/eIQLzOR9I0+EfYYkK9us9CHV94ddvwAWPP5aQJU5niDbolr5&#10;gJYmZfAXCQ/PXFdn8aie1cwj2ex7JuEYD5uNtlm7px2BFUBrkU7nGbZLDWI49tiNeWCJPfOaEnOb&#10;w9auT5krikJEvuypMbpzaAbL5eZ4GFB4nON4AWkfC44BeDIIcYkl1NGlS0dfhMuW+EL3ErtEP5/M&#10;+iP3wwMcjrFPZKggVBNGlziefFazjwcpx+EA7MQTfTbiSU/CwxgegyeZ4ol7WWSFJmOlm44ZJer9&#10;cehDHbDRiDB5xL1PH9tqz3j6qv3rv6J+GhlG7mjFy9D4xQyv62onnMCXwK9thVPe6Ems53wSdV4q&#10;6i4ij+NwT44/kpfRH+8mno6SCrXhSYyZVCy8lI6P0z/2WB9UWKvpUfi8HPHnfs56Y9gzU4yVeEYG&#10;gQCOnn9U1IeVvIsifcEfm3TJNcYbBfWMvEG7fxksFc658CS/BFWI0On4RO9tjBPqXb/4Mnp8m1pm&#10;i/HHdk08WYbfzZJOfIV/1llbug+Vr1YYI4On5/4oL6He0qsNZIwV9xDU4Txd+AcpOfmftUtdCg8I&#10;ue1Wu+e9Vu1Vr+QTOh3JKe/x6xH4wBH+UJH4Mj5DkleLxN8KJo6sNXmgd9pprb0ZB4D8IeZd7/JD&#10;Yb7+db80/otf3tKljt/AvYNyMjjld/LOoKJBCsYowShkqfmpGlbQYduHHs5PvI4K29z2rn89nBn7&#10;DO9bdAC8KuEFf4Oc4OwgnyLKS0J59nAs1mPbflW7ttt4m5JaPHtOjIV+AVKmBTBEUlv1wq3ukaMt&#10;3R/Npyk/8y/9YK686zQ6xlza3+EODZepNz09lK/E4DL7wwPyvwTeBz9kO2ZNePUZ8ZCHeB/KeZHt&#10;h/2lJTxjDt4+huxA4w53uGPXW6/c/W53Wxf1NjmYnI6MyvZ9QraUrgWD2bv0J+4OP8VTuIrK/UIg&#10;HyqMJ/vSONT75SK5B8+yHgzmD3pUxUqFrIxPKZd43lUpjDLrCx4Jpu5YB2cYLv1NP0qodK1eWfJk&#10;tEf3geIh4sjbgeMpT7vD++bh2GTejtGpPME8EfcSsq53sfCMcduUtwMXz4Hh8UzNfKuELfK2nSc2&#10;zP5O8UgHOBmX2Hheb+aJdvIWm5nHsu5gb+7Eg4NCTyCC5ElgCUkwsOQEU39tcmvwJtm2Hm6afPc8&#10;C/5tuBHEi93zKIG1wai+q3j2zWN/5xSjvsYTlHg/l8mPZYgHAm3Ung2V//rCtvYhIR4Y5mzZwC1/&#10;VIwcLXwtpwxZ41Pk4xI3IubdU6zP3hZHn0Psz5LdzIh8wROc8s+49C76M08wN5XRdykOqDF/i3kb&#10;VwUxdt7LeNDZ/aFisIk16oHKUPAX95NP3sIlSyudKaAlh44DeRnc58Qzaccf77MM7JuXjtWF5pE5&#10;ZGHl5XF8qMLHT9/C2ZdVO+VdOONy1S1cwmlN5Q1g+iLc5x7akNU0MpgIzRrstPh0RF4y+pSn4KEy&#10;eNn46Z8oDYBwR8YzDFe4wqr9Mr6Y3RXff/AD+fYDQsURZDZGnRhqIl98MKHH2g5Kq6tyfLAoDgvz&#10;ndbyAZsxoLoWBVNAhu48GkL1awV1vmB71Q69tE1lhRWfBvnqf2t6xP1Jd8H9VzizdQlfUwFFY3s6&#10;bOApkf0aPIoVcesEA3gLpUrzL9cFJOF2nvQueNAY84DRLduEit2Syy3aLtJDNBgMGWo1hsFhHzUG&#10;r7RxX+2qveUtPmsmFRqg6y7I5wknlHWHQxv/5S/xqVjbmzR7cwtP7l21BzwAB2pvwoNa6pJfvpPu&#10;Y7hq71Wv8tlrqBNO674vVcvxyF/FYU0+HfRrOLA78zM404Qfdb74FWzLZ/jVEGdhLnzkQ+D6vDnm&#10;+9TCkrI8976C0CSXJy5FyTHi5clSdt7YSzWOpepsVp162m4gu+KVVu2q+CGDl4Qeey38OIMHwvD9&#10;gNwu/+EfVu3NOKNPIL48/sQTXYcAy1y3JGu6MRaSoYXc20Lkans4apwXeJERpVsZcgPt+cj1J5Hb&#10;Zz0T4/VK7MdOYXxWzz6WP8AxjuBdCWeIr3/drfZrv+5X3Vzucum3Fq25D37HO/yDDl+dY3NHdzBO&#10;h/Lg+Ha39xUW7Ew8tGWupc8GYtBcrrr3QWpEMlQ3SDoUKhrv0sn2QWPrlCYLSuDQiFhGtXIM1hqe&#10;dQ3ErX2pgoAUpLLoZoyn5BVo9qXCKDdYX+aBNoQrPNXlpsyUP9kGoPI2yeJCShkuVqMnKObkcLDP&#10;UvsVjcHjMaSul5QLCjXmnqoDzuPD9v9ePD0vCmunvI15Pmdnmbu5Z3w2JG+beWo8QOv+3fDMrDvx&#10;AEfEiefi48mMm7MzR7CsZ1/aZ9nIy1o80oAsedsdT7zYmcc4I2/74ulfdWQo/AGe4AwHeR/oBFhE&#10;4UPpCWNLuzsmRZfugye8LA29nWfeg+2eJ5qM1vVwXSQegcx5W/IQm4FwsJ1Ds/WdsIRUsp1/4aY+&#10;DUqsPb8bEamP0FBjPJR3nkgImYkmw/FLhdkg9CykteqSQ9Z59Hv1cIVqdhk64rbm/CWU4zNGnv1Y&#10;Ok+QUZKHBf7xPxdre4Scr3DHznp2cPDQnF4rFwYpRXVYXRITGa3qaNC9OZ5yBBbszC+sQM94VTws&#10;TjkFlzZ92yGIWiscSGEL47sJj7jcGo9c4o6OFRLLMdR5SZzP15SFOvjEvBvekE/PwyWPuJ+J9zF9&#10;/vMrHBQKoIyrTjhUHQ/zwcVrESnIeR6YnE/nPO10nGV4Pl6ife5kBX1q8GwBzz781E/h7MNV/Y6w&#10;8EhBwRSXIWmFnPpcpdOFDn0riT8onQToTjLZj7FNyqUCfc8ORjPXGTMNiYMShEKUqLBVOB728oCg&#10;3z+IPvLwjw/X+Xuc+eWL73nWUAtxyFi45oYoPFKSBkQkGjzqgm/2FnLw5gBR7lkB6UJL1/RF16Dl&#10;tuOhKHGyg+ODkvHEKph9fKhGM/xpSQMKtoUUFbttL6MyfiAKT8XY0SCHsmxLxjOFp59ebJ0UZ8uP&#10;9lNH5YN8nv0qATASh5yma/gjDO+N4yWkvHeQC8ebB01f/pLPog/N0S89WvdABw/78BBJ9OJsILap&#10;1+Fg85P4MeT1r/OTTXmwwfsWeaByfl6rQXM4xB/ihGmq0Y6Y+VSf88Yg6Ktl6EDCmDcJ2CeR42Gd&#10;i/orer50/Zg9re3Zs4X71fjKCNwfiNdHfPRjK13qbSD7+81v+mEqvCc5jBkjUzLD6EtO3CiIbkEN&#10;uqGxtR0asIlZ+t1n3c6DJkdSOsgjt/uD8TRgnnX9f56Ls63nQMaFTwjmgTJVsXDbEUZZH34YD3JX&#10;umSU7yXsnIL2XD3/fOThoyu9x5Iaoi1u5oBPV70qfkQ7DFix70HAT1Mbiw1Bc0KzDw1WJas1UbQo&#10;ER4zq1MLi0wn45K510jo9VIVzQ2aQOq8sTudrE37UlnC374vLT3OSdkEqMrJb+cWPOji9jNGG/Ua&#10;WKH0PrQQnBmCH9csNaecSkfPm6WTHatcgB/2jt15pCA1E2/nCWLGx8qRorWBp+vshccI4ct4oEQH&#10;x7hjVEZGakc8Xeci8kzRDEdAmLxt5ikX5Wu2wO54uVvbWIl3w1NwibpIUCx4hjh5nPO2kQfCsT/p&#10;cGs8INlvnmIL6QHiGRFmSHbBszZiCmZbPBL08dkND7ehSkzlazkz0sdyuyal5gwXdbSLpWCeZuNL&#10;ADpg0822OVA9kaPsJPGgdppB2RUPHarFDNt5gtcj/R7mYXr0BYLZUSiOJ2f3ZpnjQX/yV6FHl2np&#10;41N7KKpEPTxOXxlP48O8yWwYjFTm06JGMTxRNcwSU63aovvYQ7HvCGC8OLiVY9whYa50/6Vkl7Eu&#10;BsXkSS+vp55SrbgSHt3gOU36OzJiXcnoFJfO66Zl7EsEtQGVI+nR5y+VaW8h7mPBl5xPrfBL/RYe&#10;QjG4iUQV/kL9wJ/GL/vH0hBmcJZ9hFZNHNAsLlY6jw3Ud4lLbLWb4ADlpx+81Z785FV7znN839sj&#10;r9cN7RdtuCQ3A7jkLCqibor7o3Bv1B/9cWuvfNVW4yP+Y8+cUn3PMYjjgU1PGOUL6vllxF3GMk3l&#10;TSKuuPSLV01LRRqWD/P+gNK+SAd5KvhRoUbxsCY9ojmnAhf1xAOleb4JoSaohrIwKCfS5Y7AAT4u&#10;HcSDBdtHcPkjL5V99KMBKrLwoInkyD3Yb+Eob4Wk2N0BmG0oiuyRe/VKDvobbdly8As08gKlc1jM&#10;QLvUCBAeoXVDdcDGgi4mTBJLleqn2As1nVFyMO6wrfN0zMLjAdSHPtx06eh8SSDH+Z739LsieTn0&#10;WMbIzXMh7sW1eHQYzoLx1Qm8lPClL+W9fAqgnY2zZCef7Ms6D8eZNL1Xr/JoLjQ0fnjaJc4Evu61&#10;K9zP5tcf8Mw7ff3GN3xfIO/b5dlHHhCOJZECR+PuskvloFboRinu0kVTeWMWq0v9AaduLTkruGfP&#10;Fp6uiXzdeKvd+U5+bQRf48FLaC+Jh61c5jCc5UZ5CfxIdOlLu24I5LPiZJsecRFFTyolNeqRpSxl&#10;+pkDBIoWC0GZnOma1PBIj1gAsBs1czDfP4Kzx7zE/i/wYno+1ZhOkafhgDALa5wH9I/rn3rQVnvI&#10;Q1btJjflqyCiVSV4Mnf5xNLHPpY/ZkVnzN9DD/FTSvmKjSk14B72mdeyhhPDI0gqN5YtekYfxYoH&#10;HHbfAhAu5zU6ZycEV5hrPIIJlvrGvtR9sJOpGehA8pE4RlkcFGzioXjCcjU2KKuPlfV9qTiyignb&#10;IxFsRKPkUpilngwzz3o8A0FwHXF/eJg4su6FZ8e5sFceAk7ZP0A8PUa53SfDyNsGHqrOy27i2RVP&#10;V4ofMwui71/6IIduV5/y1mU0jRxlz9wCejR23Ib2ylNsB5pnCtsMu+DxDtWJwXpX8eyCp2c5qToA&#10;PAfDuxpAB6bmvNNSAKbuA1fOxg/12lA9U7W6YFnKwbBOJXMbXgm2yaE/gU/VXfFkZ1auLEnQGvID&#10;zAM4x22GTTyUcempT2pKuectX2Y5rdCnX1VtavvaFGk+Jh5a/IIzH21AlHzIkFhlS0r+0Rm5ISLI&#10;epu67OeKclSzQ+j+GYN9+p5LHSnLafltY6wr6PhDbn6USr/W8al/Z7aSIEqlnLZIbPRFnRMWJuLM&#10;QyNGaS7byqrHQ/fGB2EQw/IpHBA+D/fv8NJR0akDdQBeCi/mfuBPrNq1jx1f2sbHOhWDRvbUBYBW&#10;7Si7Yys9XObBP4sDwmf7Uf+8XIpfZg8+GLrSm3G64RpyyYuOT1DkpXh/8jiXX/6y+3PAw5NW18GX&#10;8Ec/Gk93/IGtdrWrIlcYBJpzmTPXIxAEV9FCDdUaZtnpgmTJpCyZ7ce8plBzC+XQMupoO+/BFkao&#10;0dCcLZ4x7skXShIsFnwBvRFfl9DaaR/30ySf+UwqrNq979XwOHvHwQdM8IESYFefZvkUJKX0dJ47&#10;ktAX2sRhasGOTXsy/DEGFNTHFi3B6Wrf5tQEAHG4GHqJ5h72CoEVVqNcPgxu7S7QP9wkd8VDM9pb&#10;Eq8k4Xzk/X6v/nc1BUDdww7zZZ98yIwXz3AiOZ7hl92CFStcqipOzL2D8ffgB+Opla/BZZ1nox96&#10;F2AceQbqr5690r2uvF/0m/CFBwncTj7x8ZXO/n7gg3gYzHmrdhbseHbxq1/Fg2Nw5n2LZ2grKlQ8&#10;HuSNDxRyYUIgy35X/XQseumnLnySGCsdKNKcBtCJ+qVwgHxdbF9XwSWSN8AVBdfHw2GugnsAj9nj&#10;p4de9rJ4ByN+WLo0znAx7rGUc+Dgvw6IOrHtd/YizC0Xrtmbu0cpw2LRoho/I8zYU1kjpVNUqMM2&#10;uTCzvDGVjLFCbt/ytlX7wz/wFRV8PYc8sVOjDiyEgxyt2lVwJQLvw/7lX1q161yXD8ixk5OrsDPA&#10;F7/Y2rtP8f3c4wwyvIEyzwze9Oat3ekOnruJhyX97kvVsy16NoYteslnWakbfZOaNEvdGIyVAtty&#10;7NWCcwt+aCQeogeyTNnZF/ZpWeOZlWKffR71U+9QUFK+jYa1e9Lf+wgmXXuo8S7/k5FgdyihBWmK&#10;RwpDzmZ8TYzKG4RzfqIz80S2MW878UzUO/JgjPabJ84kngPEozD6CqC74EkeaSb1XcTTKVS58Dwz&#10;Tlydx2fu13yzgxJP1WrDskCCYZ0pudAsFYS9WX6geZYxDP698iile48ncy7xXFw8B6/lcWrGteza&#10;ysWI0fQQWOAdiOuLocnObyGMLTEDuJ88IKz9uB3bBY93MvviKTj4qw+5XfHMmKjLsVnmOCVBuPGb&#10;KUne9CU8OWJKEI8uIyuZszQw3RYC/IyhfTcb/YfcinUPF3HxV+rux24dDsUn2ubDnXUZoFNmsZW9&#10;ZdQwHNf9I0JSStyHkvGQZCYiarVpmXrnD19MgceF/eNLlgQld19wXApZXzTiTD5s7JvXGRvqSCK/&#10;woNeDVTln37RX2jyPrwP4Yvm13FmiTLm1N0+ELz+DfDlTpcssb8WmxqTouz5aOkJIRxpJ29oHHIo&#10;XqdwTZwpwBcknlH4HH5t/8IXcl8hFCZdxRAeAXEVfHdQnV+k+fTGD7xvC+8Lcy6kWQBXPhJfyq7V&#10;2s1uuoX7l9zPjM5zSwEP086jUOrHiD7s5aO+38aGMiJWm+NTHvY8iDFYdFCLtaDUQxcExUQAjtrB&#10;tZExy5QKYavuxjNNzDPPTPDJpLwU8i1vXbVj9viBP7yEkQeEWsQlKjSLL/kJcnQpVz1zxHaxUhBA&#10;qanW82GidS9Fpy564nAYjB2qwgQQdRcYMLSZT/8vy6EgzIPiBJVqzOLn7AnRBGQYPYGTT4Dk3JRX&#10;wOHle0ccgfsBrwEEG8hmqhqDJlj65tArBe5urY85BvfW4czZl3BA9y1cOkgf+GCY92Men3kmkPGf&#10;B4R8Qfx734NLC09dtQ++v+Fdcv4h5ds4G6jQOKcqeywTI0VhZemFQmPzA5wAjEfpQYtZVb/q6KUq&#10;RTTGipfqXepSvjf30pdGiQNCHrTwAZU8WOY9ujfD1QC8h/XK+PHFaS+fgNUXdHifTXLjL64QQf/Y&#10;x5HdeixYZ6Eqm6jxRJ1k8jGdkHSeWClC2xbA4DEW1/I4tMjv2Z/zk1rfjtyf+akioT36WEyoytel&#10;sN0dix/SbnGLla6wyAEhsYuWVQeOnPLA/uOnWfTtb5s448N3yx+Ny78vgx8lymAbyBh1n+0nknmm&#10;tWD77BCWxoADUNq9poGjdOHt1Brjw9j92UJWLB3ETWWnNprV+v5PPGbpZpSRWdTmsWREqVoZDA+D&#10;AI8wxzV34wKdgmDoJuLEaB6rB6eM98KTbanjTvEMMgNYZ8mz8OiA8jDceDXypoh24Jl3l7GsDdih&#10;DCFghuf74qksojDxxcpTziiUHeKJnyxHlN39Ec4cT9U75EYeC4dODcReeKw75e3i5MHc1liPABTQ&#10;aGZu75y3jfHUttoTu5Fnxtw3jy4fzRGqB5TwpOdfJZQiLJJgNX8psHRa04R22ahSUhqHhUu9i8Aj&#10;Z/aTR+HY+7BrI6s4KUvMhJd/u+KRkvUZ0wYeYom550NKykB4xoEToewBveCv2LzfS0t9MowNbhmP&#10;laZJ0L9Ysacw9OGS3A2kMT7Us3/yW1V8WJRP8az7K+iKR51YzRDqjxWQ+zwYSvpgLBx6P5t4jCTC&#10;qnisseChnvJWrpNH/lO38qDMSKyPY/aITZ5gZWZKJ1s2cRSjD0vKlQd8mUIeP/wfrf3tC7fat3QZ&#10;G8aCnOi/BMaL97Hw8ifaGc24/jKBusjc43U5wEZ4pnnAM4+H4Evlfe+Dy7BejMfiv4VnS1YNr8rC&#10;ZWQwgq5xaA8EwUVSJWT0h5fI8eEcD3ogLuvCvThf+YqckU+s8cowPsjiKU/DI9dv1tqePTREB/JY&#10;M5l0WvilkhdOeiZRCQtkavPoTyKsaBAjKdVKsrKjoVTZZjzGhbR+2LC8nBEA+2i24JFA3bUSaJS6&#10;H8S3cZlX6yY33Gp3/0082fG4LT1455WvaO0VL8e76b6Mp5L+Hz4LfPAlEeFaPGNuE5fIjmfMP4nV&#10;1HzVN+NKUmFtjideCrTPs4x4t0ncEpgromoJYHSP2uiXijIPoooxmaI+/5w3RwlJwbzy5XgQ0htx&#10;Ju5zlME7KFz+8rz0GPfAXZMMtmNtXhZ5E9bE44m8sLzmNbfaD+Jy1JNP5r2E0EUK+RAYvsPwY6fi&#10;YPBzW9g2Kzuwpx/KN+PBP0cDD+g4OsjGHnqnBksuXZ8NaFkRBSvsdjxykTzUUhd+FMKlnQdhu+Tr&#10;TfgjwuE4MOGlr9e7/qqddJLfGcj7AvlgGLHbUHUSuWkeBZB+lCVVHGx5/2lfem/pD5/M4yBGnbNP&#10;MoIynplHxsiWxEGW0DbpL48IIRh4dsG3V3p66yMejjmBJ7iezTnBXtgobaRDk76zzYc5XRJXPdz+&#10;9nxn4Qqv/8gVFrbhRsMxoj1d5IHwBbhc+aPYBz/5KQBjhxmkQMxr4Qeth/y87ylkX5ac6dfY988G&#10;XMchiOIRmi3kZ4xnHmA6hkInRfIHLCGpzQ77J83iYT6CTRFdpA+GsL59QkftJoRDhfDQzgNUMiEZ&#10;DJ9Rq7pUPTzyhOa002Ie1+GRFNgqRyYeb6foGkpsVGjGmdHMGUlKYpcDFG3godRLdwbN710eeqmE&#10;fofj2Q3PYl+qJG7PW3cXXbXXgmiMz0YeYY3VRp6eBKPuiifjmnkwKFS78Dxh99D0+XNx8Gzbhphh&#10;TRaUrONP6d9b3jbEIxgYBj8l0bFP8PeTcO2ORweF3tV7R6gdUOcmiF1Wpdct71NoLbbZouvI1s7p&#10;Y3m2UVJmq9T3wkOH5gR032i7A4/hio0A23lkvfCNSmWI6qZ4hMK9HxcWU1UyrmToDsFjVWqjssYT&#10;Ww9sMe/EU922mXjIEq582qh71onblGEeiMNZHPFUO06xLH9JTYTl3KGo5hSq1lnysDV/yBOl49i9&#10;kqAAgH/RLj8IGJ2UkOE7ghfUrWnFzDltcvBb7ehWGRh8jg5ombvH4UYLv3qfudX+5zPwsJLzKYNi&#10;5Y3VPXvw6P0fxud4DuY7V/lvCzFpWGiOD32hjxWhtFCUeH7p/1q1931ghfu28NRT/B17DM4ynIhe&#10;KPUDdRjGX2MM3k9/Bu+Pe0Nrv/N7OKj9oO3MgjWUD8MZmGtfe6v9+ZNWeGIf+g0wO9fzwy5/V6GH&#10;XIqHHUPUGwsoqivCeR5AQ47beHgdOI2gc614BeJOmdjOPNtHOfNAVlDVXC+nGGdV2zcxpryE9Fcf&#10;tmp80vz97oszT19q7dcfjktK34n2j6zwIuyhL1YYx991nuF9xYwY7am/kndP4wAzA4VoldWUUlrz&#10;oUS4bBJPHfoWr9s0IFXHQjzIq+hlD7T3LbfVwy5zKC5pvCqGwqDyj5dYUh9/8cu9g+5PMWc+jDPn&#10;XPg9lcuRuDTyF34RD5m5Jltlgc4LKgeUGG/5GaTNCT3CARZL3rPIy0Lf/o5Vuyzm6eE4a6uFGy2W&#10;r32jtTe80Xh8mA8xaDf8BJ4GGozEtFnPi9qlL9vyrNS6gXyTMnAALvxL4BJP8kH5SDwp9Lgb8D7g&#10;FQ5y8LCio/igqNYOxQEg9blbkF805F95KEhyuhKx+imiakpUsXB7wANItBUKSP3u89rSkjipY1+6&#10;zlPjTRbOLceGUubFXBjxpM/difRzODv4iY+39pM/1dqpeBAOx40LTSv9NgekUCG/BV65c9JJq/ao&#10;R+GpzTyzR+WipAOdB3Uu9Op9uBea9/5++MOR2IR29P0EYN7xjlIXlGvZZwERSsKlviGwrnhrgOIC&#10;u1kf/WjDiHYp2Ssd4rGPHZToP3DZyU2eYq9qzfYQU40t6bMh/ZRoEK9kLOyxFRkP+3lmWhOtjEsd&#10;2gOOFnFeXFFSydxkcfYHDynKP+qWPrUDMerBsbVAozTZhStdCgJo33We7rg9Gf4ktg3xxGZ/4olN&#10;ZWwTD1WceVXYtBN74aksj7zF5iLyEIZjFD+/uzzLzwY7YU/iTw+zPOy+zhNrytvmeC5Gngpkv+JR&#10;0MOix6xxorwky50Frfo4jrpx8LscOlXnEKPlBqQBs3W1aF89faou0aG4uIFb2rQB/oHkkR/Dh2ym&#10;e+ehEZzA/x3jmTsYLJbxdYmmVFjGI4Fic4/a6zzh1AMpqIy/sgll54FAO/SwSQ+rKJpA6x5Pwdk7&#10;+6mNll+W/L3TnLTq30as5zUypwHyOAXHpDQyf4VFQeWFNdhs8436GfOZB3V0BU9xSpBDMQcy4KoG&#10;At2Plw5hEAdLVFC9BBqMg7icC+LRGkomlgE0UHZT1S3wvWLJa6m5HxCa28V3Hu5NOv20mJZDTATi&#10;5uVyN8Slo4mz561sySwf+EWb3xD9f8kjjTLoY4bHqx/BJ2LiSXqXwSP0P82nDza8QJloiJmxD1rh&#10;qR1elG/CAeG//zsuPT2H3bCRc+hgiTYfcMGnG17t6nAtvzLLX+pDZ8LqKVUPOnDk7kekUxcLdbFy&#10;/OWjPPT4yFvojHnQjWAGLNDJf4qxxMotqYx+4Hh8gMpx6DzUdl60/cppOaYzOMGaSw4L2Q7B2cCr&#10;4v6me967tbe9o7X3vMeXlL7mSv7CzzNWWXruIRg87IUOA6EqtkWPPBvS0lpfHhlo99vV5b4U/bDm&#10;eDknOFuNU77H3eC4dgXeeDZcoSIAqEVuMrk7ZQFQqzqAiTlmr3h274j2+je8AU/7xLW0kAuqfuCI&#10;110ZEDwm5dnncz/PB7YUCsjIt+cYPzWUT/nUNYNMAgC9W/LBh6EZF52lFW2Nw7OOnwcun1b5yTMw&#10;b3EPGc9yv++9eN/dWda1vkPxwWBtX4LAiiXHQAtK5NnznnJ2UqXySjXpS4wqG7G1TCJV8a7AQ3AW&#10;EAd7V7naVjsa28xhh/us6FFHrdrRR2/h9RG+L/DQQ/lCcxjFDyegUMjOheOgQi07gkxAWNlBOfy1&#10;EvNZ6ircH54Bh0iQW9ov9qUxhSJjzeeAH5tEGWyEXyQLB+0XIcLDKyjegR9O3voWvMcRTzHe4gEh&#10;TeNWKQ+RX93zAz+AA8Nb4Cw88jnTZXzs1+AhzMc/jgPCj2AO8RdDLPGBJZ+UfBwuzc3ivFX2lAf3&#10;SKIA42BhlQ5b7qlYQwK5NVFGpjI5tJW0oBge5VjUEEKF04H2zjE7ioc/anhTkXbyIH35FqQYG2/b&#10;vlRugF0+GKoA4ROEtSz65VfGlgDUM0+kiUdyYZh/gWMrswRmUMo0c1t4xWMOK+7EM7ku9sBrDIIN&#10;5wAAQABJREFUsGh6oXkIV2gdVBRadVEq31EeZCIJ3S1P6Y28bY8nro+effNQ19Ced5mv3x0e77fG&#10;RlIRLAu6WCOXWdqdVh87M98o2B7Pd4qHjtI34It0Ew8V0In/FVbZULRDPMIcfRqLNR6BOFD1qL0X&#10;HvywaXqvuyXsqqdEyx7CzhLRaGWu6lMeUNf/A8tjD/aPRw6WSRWTaEOHeun+PngcWteeQGWZbqHo&#10;Bn1oTJAZg85DgBq09NVmKGitqj84BYfmgm2cfepyQxNDH2QFkA1c1liNL9VGlhzVqRVLl+wIdbSi&#10;Tzll+m+lrsouLQSYvO8KlHOpMk0LtU4q1OBBCSpjM0FDB8YxdBn4SGXLVRKxraPCK7Iv4awR7yX8&#10;4Ie6pT1EP89e3OhGuMzzv1QfsDrceqW+aA8Uj4/mAp1kTmgfvyDhQynuftdV+yzO+L3tbStcpoaz&#10;kj/E+5MWM6g4K1Jg8P17fMjDHz8W91bhS5sX2/ALMt9/dpWrrNpDH7rVfgkPeEg/S7dqfJZd6J2y&#10;PX3RzXyYehVc5hbR2Gf8Jai8hijSYPUIq6M8EgbzJAuWSprb5oEIoMpjwNGtnyIKS/bsw5Id96UO&#10;wT1J+GL/uMf5gUJPfRrOUr3deT8c9ys96Kd8AMD7D7svE36h1Rim5ZJrU5cDEo96j4dyYbKCDOQb&#10;KGQX4Bv4cccd19761rey84Att7nNbfBAlq/6oHCMQuFXpMNVvZ/zzbic+VO4R/WrX8ucwn2ZyNGP&#10;/VhrV7oijod5QFSHgsNRHhxqA9XbOL6Ep0jyMtAv4zJdXtLMs4Lvwlz9CM4EcVt7w+v59NBYTw5A&#10;pKHTio0+Ghh313sSoUMPo6o6oHpa0xGaKX7eB3gI5sQR+GGGT0LlGa2r4IzyUXiwzU1uxjPreOXG&#10;UeP+W48wAelr+bso3GeR8xY10y96qisyQ17yUn6thvX5Q85KTylNu+ikPFl2d6JH8PKgkkkBt1D7&#10;qO2Hyn1fZLQ5Ou4XTz21tSc+CZdbv8z9wqcSF5SUssk//lDw/UevdEbvUb+Nyzzz2wY7Y158EUXM&#10;g8/XvJbvp8Tl8JgnWajHV1cce+3W7pN9MDu5Qem/kbTWqhCrv4pOT1NrlF4Vs0JsqCselvQb/2ce&#10;M6vT8m1YQ2OxqZSfvRcV7VczaUlLWCx9DMvB+BYqE1uzDKro6BVCOU+cyVi8Uq3+eXxmVaFOph2j&#10;OlDYt8LpPNoiHV94ykMWC5HkXnX4XhmdnYeiJAR8nNuLeLpJzfoNWF3UK91oxHPAeECynzwy2Jak&#10;ZTwzpOu74UFQUnbevps8CmeRiF3EM4al15bzYHs83zEe+q7/ZtjEIyeV30pzeW1RdfRIRqVv7wTd&#10;xGOyMlgSzKjhwa6zqgtD28+XovXtqKB3Koy2/CWh0FRM+7AOcWF47O7+8XRCGO82ngPLQzQuYygy&#10;EIMHvf1Dd+j61yJrGSJYaCEYxaPuYFs3rXD66xd3rOjvPAMrN7NTv7JLgn4A6bwFFaVp5NIIa7Y0&#10;zZDYdsyDJVZt6ohHu2rjZl1cLrIeepTwl1X5xEADXWe7DGM7nxWBgv+7axHMLCrvhUd7fxF54Qut&#10;ozRC7J7W7nQnXF54P76bkP3m09pVG/V1hCgzjupDu4D7Rk85xLxH6X4/ijMnn2/t3/7Nfx94Px7M&#10;cMti8yCZgZionX22743753+eDwhJ4dh4Kd5/wReo+9/fB5hGIl8SpOAxD+iX/Rjzx33p6P4Km1Ib&#10;aKSkmlFGD52LOaoVwcSDTvZ3HRjEJ9kai3bbeTrakmciXeGbpS+9K2q6wIXYffHLr3/lV/Dl/xqt&#10;Pf7xOGN4ylZ7zB+t2j/9Cw6y/6jhtQG+J8pnw8JLAAOZEkF0913vjnWfFJSsLJrPpAWvklEFDwz7&#10;4iPfiaf37KMyttAorvLKgdk35h6Lss75yXjQ5gOLnvREHMjhYI4LZTyA4gHTz/wsclO+8jCcI8V7&#10;wfg6CZbf+OZBOsvIM4Gcz6edjifhvhEH3jj45itfpsFH3Qvh2NOXwqercrHywGIsfWbadgKRHRVL&#10;n7/dcSx5nxtfb8EzfDwYPPZarR1zdGt3OQmXg94AT7bEA5gufWgPblBNWNxOCGutqqHwNE4feqvr&#10;M5/5DM5In4JLLjmuGZeUUbMy4/v46ThzehoJvXzurNZe8o/2mQfitLwkdho3xPWrRx2FU5n0pLhs&#10;UVgQ0sexnbLXXvea5kJasEMQmQtngfefsT3w6civex11piUwNhEqc8qH7PBVOD+Ag+kr4IBQi93Z&#10;1tC+h2zAohtnn+192Re/UKpTwXs1b3PbprHqcPKdjtgZjXlhSWQxsG2hzyBNpm4yMXTUnkpJADpm&#10;GdXRjipzJY7wo2NqGzzzoWzLV4IYhga0C0v0w2NsYxWitoUaV4pmle4b5e5YzDTJrKTIgIXNYmAo&#10;OAv82RB/KNv7EurEs9RGfENh0RWenvhF7/bGgKnI5vg5WkNhYfyflUdBLGJ0WHM82oYW0W5vjLRs&#10;ztuB4iHOYuYtfHdj0xjtbzzf6zzKJ1dI/G7Gp1SRu53HZ1Pe9sXjy0epNQ9E7USyk2Afu8ck6bCu&#10;sCOLcLLDotAR9iB3wROobeXEk53rgNsFT4KE0bDbxuJAS3xAeOwaONdY9xUP9Kkiq7GCf5DObYy8&#10;sCHr+lZwFOJxj05M8cOJPVpZ3u20x7eZN7pSlG7yVpOwG1GnGizozUI/dl1rCGQqI8hoZMPkakHR&#10;MSHlhKJ2iNSgdVmgu1CpxV4IIKkquVJVF1aUjJtzKS1/ma+u7MoZZ/hMoXRCxC7U+YXkutfBmEjV&#10;+qlS1RJacqlW4rFwyNOOIdVR5xmsI4/kWQG8VBtnR9/ylpVfl0B96ESddebkxX+/0hfuT3/KgAWj&#10;syiUnHTSVvvhH141XImIhb219Gohqo1VyS3tbDBCB5talnmziXW5s2LII680YJ/7O4FwhlTy4pYP&#10;UNeYd6CMK3HQBxIhymbC1lxAX87cUxd/tqoGiiyljjPAOPOFA+erXhnvpsQXb95X+sxnrdp18eWW&#10;lwvq8kAYFWs5zkAhDAirBJY4rCyxZB6wKVEus1Sv+qWSUKJW3T2hsKX5pBYNlz1QNItHxaQ1VNJT&#10;iKUvVdS/9U28DuCTrX0GZ6G5lFa7Ms6eXR954VivcADgxS9l4SWefJ/hOTh7/a5T+MoI/3DBV7x8&#10;9Tye1eaTOnkmdNyPpiEGFv0avhlV8yly8uFfNvd8ue928t9+cU/mfJbQcHi4l7exq+NewBNPxNNA&#10;cXb++tfnGPuy7avhYPeIy+OSWTxMZSQZDJxvcFRoE+RiX0oO9Lm79t10rvT/7u/+rv3Zn/0ZuI4a&#10;0OXXsrARj92PwNUJ97mPe3n/3uOfYDjGx9rZOIK6L371+RO+zI9LfGN3NbIvTVcC666po3qT3En2&#10;ohfxx7Kmh8sQlQu7RaGVRBKwySeDPvShzCsfxlO4tBnVcgFRwGDhH3ROP52vAirMteLa18alo9ez&#10;cIajhNySYcV5YydJwF4KVUGN9Umf3d26Omhhdaqyhb8CVYF29btr5rF+usuqq3dyIcKbKHYNWziG&#10;iYewzjpKym0Y8/BILUKW7MCSPMvWIstlCMXSc9fC0Hpls+ApmYrOE2GcKAsU3CZHvNGr/nSUWUmj&#10;NEp2YIk647FJWaDYyJP9dAz/s/E47LHeEA9D2v+8FWTyNhhc6/uEShiK3fDIWCYZnw08Bamei5mn&#10;vNteMKFZtsXjpGm+UWdTPBGib+4OZC8nHk/ROW8XnadfPtoJWcnG0IX0oohd7T2q1J41vi4Cqiz0&#10;L0mz5Q48faezAKILJt/kgrduermht3hGT9VYcLmoPAHeiacooiZO8VqyTc6+OW+oqxnFbTyFiP5t&#10;Ke083gkkPT1k2Jgq4F0AMB8hpqfvRmBA+yEXiZ3AGPFrTpYaspAsxycA2+KpDmz8+oCKXnZuxMf/&#10;LgaZGCHIfUKElAx9NkPnzJMdSwGpSyq0MrLWaLo1Sp4V4eWXH/hQoowDfpLgTW6GB7VcBzlS+sqa&#10;BdUGPFpBZkd98YE/kxQqMKCNEkkL557vN7sZeI47Do/ahx+vxJexn/8FPhUTB4rQzQf7WWfiS/e7&#10;8W7Dv244cIQ94y4OVBpfiH1T4Pzcz/mJiHxEvkcQfkC1X6rY/aIzXNDJeUC/UNJNLiq0WpsH7pau&#10;lKDTI7VLpYE7maptLOPLxg5BrxTUppk0IzVO8qbu6IvUejUXaMperjNvS1vSrHJG9VrH+izwsSj5&#10;wB4ejPOF3HyIyK1vtdVud1s8AEVniO0TB7zj1eBzBCUbHaUDgfwpW8SXcYwf7Jc1sWiPpYrCsMxS&#10;z5W1DitoPtkPCooxxip7b/mpomIYiriv73N46NFr/J44yuPPjY7nmeet9k0cOJ2Lg79zz91qn8ZB&#10;33k46OO7Ad/zbhz8nY37z9611U4/lZeNzl7M9ULlPGN101LzUIFASfMxyrGLTsldOI88q3ll/Mjy&#10;fbgv8HDcE3glHAQeiUter4Ezw7e+NX4EwH2lPCjk2cIdF825zCL6T0dQMGfKWzUFoI5ydJbz3szz&#10;2xOf+MR23/vi6UYHaHnZy17WnvWsZw20bEvTPNiWccVT861mSMwSDwH5WhzuD//6OXjwy/v57sei&#10;YWqdZKhz/2YGHsTe+CY+2P7JB/mA2xalXHqirLyZntso/VmB0/tg/ji3WEDBHz5vfbvW7nCHRY9z&#10;jb7MIo6UPYLeYnzKD/ZyG4yWlLsFgeCP++1X8VXeYkap8watBc+EpS6sKvZAzBjCwapbRakLSDQr&#10;INJqd5X0p5wNOEZAp27vZm000INlUnCXM9o5qIMOhbpuK/tNPLQBAkFUlOHCfp0HnbA54DwAXNAq&#10;B3vnseNrqdpXPBcnD5Ks8VoGytFBKEM4au5yP6OtnllBAzHplc6+eAjBRXquej3Pg4V8XdNOfLd4&#10;FBb9WXdj2pdu66650PO2IZ6RyqrtlJiJZ92FbEMLngDX+KTZZ+saD84UTpNjWyTxPNSw3jbwhDaG&#10;tQalrHsAu+fJthT2lEueSKvcBU+iyGgeMJ4BLGdGszKCgoOkDEzpmePRhwatYzzHQ/vJLoNp2ehw&#10;PNUe4mImW/CnTvmWMYR8Soo/yGZuO+dLO+mq24QdS6TkIJzb+RhIzNqwaB4SVAdaeGgLHDVRCxZF&#10;kEV/sQH0vJHdi6as4qJP5R+Eoe55kyJtjDzwC6ec/nv8Iv5mPERBr6FwFxOog0Dc3tVueQtfuhUr&#10;lQAzezlfrWEOhSLcFE8653lwPL503/Wu/sX8ne/A5XY46LvRjfmQEL6zzQ/h+MtntvaUp/JdYWEy&#10;Dy+Nu8IVttqP4Cmav/qrvAfS3sVLxUN/Ika13CsZx6NkcCqjHpYukT1XXGhgQOaeg9jjqba0OpFt&#10;Mt/GvscKnA9ZiDMOYCEVMEtqYGValZNZ05s82GdFlN1zCmvJ7HWT9xgejfugePbo0Y/eau9+16o9&#10;+vd5OeGq/dZv+YzN5S6Hh4rUoyhnviBqjKcOR5I5aWeZXy6Zp25NHlZ/5MtmWkpMVHqZKK2V5PRu&#10;VZQW1qjUYdZ1V+1D+FHiuc9dvueSX8x5QMWHrPzDi/1wHj4hkvcEfppnFDt4CFhiKa5U06a/ykf8&#10;QDlD9B+DYMjRsnJ0qAlgAPD+W15+zYc18UmgvBeUZ9z5bsCbYNu55a1W8psHgJsW563w1hVqMrt3&#10;+EC1XIFQKpAwULpkRLckwjzGgXM/srJsue4MRtnBndnmq8C7RE5jo6PvS4FA7pkfvZJke8pcoXhM&#10;2QtweetBjQdlL33pqv3pn/qhL+JkTMi1tnEJGD94sM85HD86cb/1X//rFi5XD2viSXvmMYB77Cuv&#10;ln7Vq/mwrC081MgyImhBhWftuV+8McZTP4LBadn38XG7j4XpZR6eQqs8DYVRs0bYF3YzsCZtxcO6&#10;FVMk1ZyaCx9LrdyoEQB5xsTO2pvkWTZcSWyEMV6GWu5LqTgWsmhZ8ECmeNBT3TU9mFzNVdqkS/ZY&#10;OR4BRdTLikZt7Qdj3fPGEJBZxUEw/BXBksf7BGGsByqzGneZzyCj/r8lD+JVvkaYSR97sCSLUNif&#10;vNlY6z6GhJp4JhVUd8djrc0gnYfdXALpVq0j3Hs8B4qnb6sLH2rOdhfX4qnJvLd4EkWC3B3PmhOb&#10;eAawlEezMoJiyPgEbfm+OZlEWIZG00hSDkB/8A0NeVCR7Q9PuQrzmW+dZ7E7ASl0+V9uYbVhstOf&#10;4XXwIkkZOXRrpzd6CHBheApBxUBjdFzywbX46gkeUcVmEQ8sS94nGXCMV6hIRPoWPNAyVPlBnthS&#10;Mcqo9nqwSlEqlQc7Mis7Hp/hoAdZzBO/O/hQKMX4BQ31cUVZookc8UEsHpnEbgLUpyXa1dU5h0uq&#10;mYEfIFTkMmGg1ecBuunTW9/e2mk4s6EFBe34pYeXnPFl9Xw31rzIDQiW8cwaZsw8YE/3hLjiKCnq&#10;+oJV9HzM/549fsAH7+fBFWd6L9zX8ELnf33ZVvvTP1vhixNsiVGgiefmN2/tD/4QT4Y8nJjRqTwI&#10;n0bk9VIq8MdjITwFVcBRhPdCAWjM++hVPPYHeRPFxAMo8UBkvrJUw5LQDGxIKriuBpHY6etsRqOp&#10;jSFTE0UtVuDj+GdFYoxxsCq/3D72j1ft936fX4z9IJSnPWOrXfX7Vu3udw9ckc32EgW/9CpT85e+&#10;rsEKlkKqeArQXYt19Cy08fvw7P7n/83f6JEuP/2gB7Ub8NQmFs+FgW0brDGuuo9ZAiB68vbuuXIm&#10;DvJ42afmb+WN99nxvjI8wFTvLPw2XjDPF8Z/E3/8QSKvKEia+S61LVwqOi+MY9PSeWpQYkV9xcOS&#10;wg4QDV7uudWuiNdF3AUHDRy/Y/c0vTJC78S7JB7QggNGHjvxwIM+cR4TKLUgDR+gl5GpCdLnW5SB&#10;IBiVhUXf0C90bid9O7JRTBUP+kqdCA6OthJitcPYLGy6AwJAa+aBT4KZeGgMHYWkTjZh00FxPyjq&#10;L385fxiZzg4K3jhduXzl/vGYPVvtF35h1e5xD+dYt63iRnDzkAO+VDydqlcIDlS0/x33nn4Ir9NR&#10;O06xib473QU/SFzdRkmNWiCZeRiP4zYK411fLClgdGq/ptKaHh9HSon0QWaesosTBrNhrZf7Ugsz&#10;5tVCQT85R2YJ6hUPSZNxeTDxJD5ng73odDIMNq1pRh6qcIkNK6xTLp44wrIrUWE0DcH1mgIkkioe&#10;a3WNjA91urAMUMxLur9XeDb5lvGhjxc+nkTqvO2Op2ycnNlkbTSoEPyUe+GZtB3PgeHJ3B4eDK86&#10;T+bcIpqhZ/He4zlQPE5rvE058raJxzuEzAPY7CKe3fF4y7cuBwg1/pdbF47nYALkA6/Pj1HRBrwc&#10;B9N3G/pR3PmCvojX6nK028hhovbK/vPAOtBE6o2LGA9jERxw/EE9oN3hfvL1eEq0czzlKQp+CVVr&#10;A0+YkhXpYZV2p6FESc5H++hJLTYjntLlbKmJI13giweN2ASj38gLjfjCPsVdRsmB54AR+heciScc&#10;BJrt7Yvtytr03cDNBQ9FjL/ruMK1/giEP3+5QIW6AucXMuoMfTS1ROJ+qFdFeDWheWaQL8b+CM6M&#10;6LVwhIUefePC+81OxKWYl7lMUCT2UKE6pGND5hcrwas0DnNSlAqopJ1HBw6V29viYQp8WuPv/m7T&#10;ZYx8AA0va8RtSe0Vr1i1L3/JPnBNfi58d9pJ+FL8wB/H6xauEq+KBUXioa4fcMSaXKly6EowrTwP&#10;EN8inoqRejAtawlZlweTG8mO9Uq7G5nM+LAlj3CxnjAyX5aEJKMBLajM3pHrSCWrXqpnMHp/8Vz2&#10;sls4uFq1//7fffaJDwB9+9tWOtB+xctX7Qn/QyBewZj2WrviOtbyBCu65QP+Isg8qGY3k83wG83F&#10;Muux42s4S/SrD3sYLtv8Svv6V7/R3ov3arzgBS/AZZKHg5OkPcSBg8D5hXVvyydxluid72o6S6SD&#10;qIqQgXyT9xl+AtsJ7m/jwWCi73ig1a6oKPoBIX2BUt9S02+hzDk+FlNY+esVy0pBT6E84QScAbxl&#10;a9fBGST+YHMozg5e5Sr1BNHDtnDGnDZlR5y+LPHFSf8Qn3r8yQvtsg0ESuqqWZV0retqnlZn5izn&#10;nOYdMTg+wVJtaqArNumamONVddERL7FZcJQPnW1uwweHgXX5c/LJODB7TWt/8zy/LiTYLGkqNuqy&#10;gj8Wv/5rrd3r3is8nIf3ExYB5JwIyqjUK7cUs4+WxakmVueei6eOvsZXSEhWPCqgzvdCXu1qhV/7&#10;SbWwSklGLrExBb20nH3LVnLgDsJy6eMzKwNM2igjVjlWNqa9NSvEgFIR/Cg6fvSEoW65Gm/7mKKr&#10;T0vWqxE9Waox+SaeJV93HAY5q8yMhEc4sy8SyKWqpRjMjmedBxmICspURwU433WeQdj9STiTY8t4&#10;SiH7bDb3Gc++eTRPocYchU9Me+HpY9The2Xyvvwtya54HJIN6Q9slZ8O3yv7xaM5DtM+Dw4Qj3wD&#10;VvJ2cfL0hFyEvG2MZ84VRyZKMw/lWnY3PgdTNzjefw5D16qdzBq928g+ABOYrLAypo2idkB4ak+x&#10;Pzz2Yu/xzBNz1t8bz6znOtc78GRjTjKg543L+voyBJ1F3tQovOB2IsqxqHvs6GtznTY0KGjPAl18&#10;UIgTogWPRlVA6IfGlAxLYYujmJWeVmPSJU8Pip2aWLSTb26ytZg7+aU08s6zmG9hcQhLPBxmT/c+&#10;im/BYZ8c58BRfF05fiO2SsgUOl3DsqVH7fOpfh/5SElgT0v5jMqDH+L7WLbnDRrUnUDDyFL1CPh0&#10;RsSjJs3yoS5789LCbm7p1ReXwSVZT38GXxK91Z74Z3ztxAr3EeJeH3x50oIzM/w1gmdoro/LW3/v&#10;93g/zwXt+78fAgJhqbBV765IzplC9507uEF26ZXnVWcBrYqxhzqNo+a20GBpoG6beIyZebymVLbb&#10;eOQOVkVKSuqozfpE5i84EoqbvHwepnldzCesKjsdW56FB/7wYSg3uUlrv/N/+1UVf/VXrb0eX5jf&#10;+168J+3yW3j4xwqXleJ9h3j3mj+dwNHpjK61q8mOlcQztlV3whjyKSTojsXQRVC5PxOPo3zLm9/c&#10;HveEJ7SPn3Za+ys4+bWvfU0HhbIsblmVKUUHVZxf+tJKTxc9+5yt9sEPr9o5eMrkJz+JL+Uf32qf&#10;/fQK76QrVhqxioXvLOSflsJPn2TQKyqLo4NOna2oTGh6Ig5djkjN8klGxUW8yxyKy6FxDyCfyPtN&#10;nBnXHEA/D1avigPAX/4lvPrgmnyNRJycS3lEZldYhIfV8kWd8hMK7JdeFahrDpcsW0t+mFpgxHAv&#10;+9KJHrQG1To8coa+zUuRd9HUpmIpx2bmsMzg2icjGMVT3OznPoAH+P/6r9jPPHHVPoBX8vC1OFzc&#10;D3uAipVQ+OOrIY65Jt7zea/WHv4Ivl+VutLwGuOzhc+T7hOlJgaq9UQwrV74gi28nxAPJPqqibkt&#10;UJOviLkpfgC4yY1re+NOD/tSoVCnNhpyhU+wagyJ9KlT2490gBIvnTcBFtA6D8XG658nAMlnXfBd&#10;Eodk4fdc5waefan40R1/pEmzbfEUInUNSuCqrfOwh8vg6S7QIg1BGpfjErEsFzwVBm2lbnRR1Cq2&#10;KaWYBs2EN1u4Ps9DSuyN19u1h+uBnnloxWW7d+EfuN8LPPKznN1tPIltr3lbzO3Kxz54aro5gVMO&#10;LzrPAFPOxxCI60LHU56OvF18PPPc3ikeu1vBbxqfTfHMWwNMN/EscAsjW5G/k8QjzwMdFEbPXViX&#10;X70NhfxaFF+lUnqxd2mhbLEyxlKj414kno4ikt3w9MD2K55983Tcno9e6XmjDj9W+D85TFaG75W7&#10;IZCKB5rCwkWxbUNENzVsWlzQGxuEPxwoYE16ZUNULrblmv0oi26q9Pce2qYsup5gyoz29YFjNXUu&#10;VXmRHg9MQl68aF4AP3ksw4X5ojveKaFRQVGMr67o6gDSY27GxmGtHg9N+IErwFAnXyRR92RPAy58&#10;EMYFOFN4UOO7uLSQRz328UbHze8no0bFB9vhj3XDw1CEEaDE0w3kqZ2ikZbkaaWzkrwn6vtwyeIZ&#10;n1g1/oLPX9K/+rVSZYHvLLwkju+Mu971/Ev6kUcyu4hb80Fhq82aM0bKGj/0mJm8XBYZx/hAyg6U&#10;NTTSUkgQOLuMw9bqVDU9CT64Iz7p1mrMg+JLp7AGj2mMxfrgNa7WosQKPtcheHeLr2VhtwX2zWtK&#10;SObW8NZnifmeRx6Mv+lNW+0rOJD6xxfjqaTXbrpEkZcn0lQZlE+oUySZmITs1cxjHVKSlSD0wBsD&#10;K/OyzFvG9kg8NeXEW5zYnvaUp+K9f9/A5Xu/gEuMLz8ZEjm4FlPC+1J5mee5n99qp5620sNgXvs6&#10;v4eOP4zwPYJc8uVV40OBHWWNsGpb0/ONMr36BqVUucKfdVgdI0Y529LLXIUiLzvkb0HcJ/AeQR4Q&#10;8h5GHhCei9dYXHA+SXxQyLOVPDN46UPoEJcwoSS+VMlgedo5a6sxQ/eY29Gzn2oJwxADKXGgU0Ku&#10;yFL2dTDkeW2Z11KbVlMfqrPOc5/7XLy+4j3tAXgZ5C14OrST94pwZGP64QqFpeaC4JV9Voelaufj&#10;EmA+GfZNb1rhvZhNDwzqVy2UrvfRhqWID/A5ek9r9763x0dqWhUPx3AIXaMASdEBNRxz3rFRYkvl&#10;lRXvPGWlKzVoSD6OF+M4GON7/HG8XzSIAEeHWgJJ5qVevOUH7LNNUYtNEgcpc1s9kMsqwcIv80Db&#10;/9VOw9CwoA8AGqVIpMYal+xLczBpafkr3vJXPFhNi3vEBmn6Sp8xycYGnnPQmoXqsn32zI4n+Rio&#10;iZfoXCojrq3xMGwl1KpUr2XqmGzS63L4v7ldUri9G55tLnSyiccDhpiovbRg3r6bPB6N7mRV6JN7&#10;lt7NenuPJ58NiWdXPBvJ1nmSMSvvjod+T/Fs5Jlwy1mr7YVnY1AXD8+mkLr/3c9e0b6P/YvxGd3T&#10;QHcUJWgTT3I7tsEBtGl8FgeFXRXIvV70JsME0I6pBmijB96BZC3zNbDe3JEH+HPfRp742NEi6Anr&#10;PR1rAKV2IHgyXbn/MGfQe0/3ST2jG/I0krHutbHQ1E5ICKUbk7IdFlTqu/MBLVs0uyIBqlFFIN0c&#10;PGmnPx+T9Da7gx7ChKWqHC9hZxxtfshbL96EhT1ZoAEc9YyVOpMxB2pvGGP+iO2+woe9+LrD6SW+&#10;f+2NiaisLBEfu/+aVx+kx+jzi0lfUOfj9vn4c76wng8f4WLTEYXw1IMDxTqzGTfWwoIWIoOQcv4J&#10;KwI1ErlZ+DL7B9wf9zq+Ba8F+Az0eVCTT31x+vHvf/EXvozuSlcCroCLpLxVBgHZ5xsq/iqWeGjk&#10;ZdRqnzDbrekwu/SUKKl7Lta4Vv/AHLUyg1PFQxR0r2lIrWNXPBSaR91s9Z2sAbajJG+yk5l1lpqV&#10;f6dfWjwLe/TRrT0SZ0MOw6VxT3s6nq75XpwdeThet3DGqj3ykWAHyMAZ8QyZ/Ryw0zh7wBBPQNat&#10;aLuUucWnaR7Wjr/B8fDpaSI4/1vnw5dZd+IpDJ5he+Qj8dRQ/MDwH//h+1L5InkeFPDSaV4eqilm&#10;l7EeXktEeIr4V4VGWzKswK8PvOojbceb67KuFcxizifv3vJWPtC4B+7fvCIOCnlm8nm4nPHpT1/h&#10;iagEpjbOcn6qtX/5F7yH80f8tF2iuUfdbGJxProcbabIM7Z3S1MrKLqflsOK1aSWUi5CnrEsLsYZ&#10;pzo2FGaYeKBzxifOaL/zu7+Dg/Zz8b6/6/mgUDzkFGtH6rmFJP6os9QSw7SFqntmPPWjK50Rfw1+&#10;eOITZBUf5iMhOC0tQFF5J8ADftz3HPLJrsmLPBDwQB+1OFQRoOm+g3RvNN+FyP0c5yDHl/6G94gj&#10;8JCnH+YTZMmcZTiWGkv+Gbgih6CPdfqpowU95Xx0ZG+UUoGk7zSICf8rKOnCXs2pLPAJZfBMQqmZ&#10;j35npIoWxYJn6jd9LCtmmQ2evjsxHNFUW+eh844jivCDMgjJE7tlzTzyY7gh7bHaOR7rjH7hlH/D&#10;nrX94TGK1q4W1OBZC3Siuhh4JvZlNf5euHg8HFM8S/CptX88i5QC5cDx1OZKz2rOzVNqI8+s0CPa&#10;Vzy74RnzXhS74BH9WnJ6E/auD6DUsn2pHWGPxRXbdrSATVpliGI3PP2gcIIUGGG2kWmIMZFqqAfr&#10;0touDIRZfanpSbONR4IDz+OI6LU9dIDfLZ61rFWM3Rc44x3x2B1r+nJWYMkOWA2sSqpmR67kZtpH&#10;NyOZsC2v8QH+dv1YJjfTASC7xGPWohyQZVoZRqt4qjZ7zp7o8YNtS6cPpvM2OiLZm3+z56wDBPGw&#10;jOflzvjglMPpL+9V8AB1zQrORfaFL7b2mMfifr1PEhF65KkvP7ya9hf/TzxaHWcjeEauUKVnREs8&#10;hv5VWZEPRRihUWNNBufFCoqy+saHuPtwNWB797u32p8/GRZI4rdx7SNzGf8ud7mVXhCNJ9y3m53A&#10;syX2nRwkMY9aqMtQDaFjxdi4uPCL3p1h89jnwpSR9ecsDHujbOPp+OFB1vllM992BAlb5ChfzsJi&#10;nu0MllQ8KJK3nmL5Goddeg0e8B6UwDtRdDyiiqTAEo8uldvT2m/iAPD+P9ZwRq41PnHzD/5gC5cc&#10;r9qd77LVHvSTspRDnO/jfDiIRGH80Ja2OllPHNv7Kclsta/W4Vmdt7SXv+Jl7dnPfnb72Mc+2p78&#10;F09pv4TrKY899tjA1PiKATL8GIBtj++d4w8gviewq44K8tQPUuFYvzyO9OUCzzbrjE+JZMwgNJYs&#10;RoQdmLZYmN4r4geMW95iS08xvRbcPfHmDa+L2GqXuyzPkuNMFC7fvexlqW3CBz6wtZNfh5en48CF&#10;7ziknLl/0p/jBel38EHh2qZWsZuUexstghtjYXT2VK3UXJhHs7fkBpGkqsEyT++ZeAZHeIIS7YkH&#10;XU9+ylMQ++Xal774Zb3GItp2YcnDuNZcK/WwahaXzuCh9JOfxOXo72rtN/CDx6fO8D3M4eK2ojEk&#10;DHZt/EGK3t79bq3d456t/ezPYLwwhsybmcoLUWBV23gujYxmvI13tOclo095Mn5k+QRa6JAOIFg/&#10;DA/L+vVf5xOAfckqccYiMjRpMSGSXkqWpe59T1mra7a3fKCUHlRmmXhq/yA5VtXsnJ4RZaVi8CzA&#10;iiJF/OzxFDBTjyEo/JQen74vXeMxVpDLl2oueGqcqMGFfbuNJ2MpQ632wsPA57wVF83iz0552x2P&#10;UbaNT8cnExfO12m+yGXaZjuWUq02xXPx8cQze5DWWjwS7288jB1LBr6gZx4jcqzmnFx0nhlNLmBl&#10;2dzzXeIR5f7Mg/JxStTsdeJxRKPlAL/7PNyN0wsPtqtoTTL3SIermhbVjgGiTZWVqi8/8C1UXmZd&#10;IDlXU8YEN7UDSM1uK2fkx255zDThbuDpXu4PT2VjOEeOJQ9VOiQ+Of1dSA6UNTYjKNBqxKOW7Lgd&#10;dnvUXGc//2pR1TL3T3r6sK42ibCIB1WNqWTL0S1U9Xsjj0TWcsjs4SEo/4zvBpvQUsDUloK9drVk&#10;jGQcEAqBn3DqNQttJZ/s1NP5sivCzpyUNp/WkMigPj7yhdQg0IsReWxNTZ6B+MqXcRbuDN5XSDiP&#10;FctL4GeVK1wB7yW8lg8IadZzBXxBZ13wzjdhwsK6NYkuz4GznAfuITY9I/LXcbaGX9Z4ORffnagc&#10;045VrC6Jpyny0fq3vs1Wuy5KPmCjH1RRCecBqUceNctPIkhCl9xBZSwZn4qrXLafUEQ8mmZUJWZs&#10;deqSwiyJdZpv0QUhpdaInt3QwYVAp7xxDLv/YA9OlS6WPJLVlxwSTb0y56FafJduYbHTnqHi/9Kn&#10;1IsVedZKeb81L9fd0vv3TjkFrwx5Kx5U9FGe0Yr/NcFhLEvByKGBVx2ZC2YqcliZsdTLu+GP5efg&#10;TNK5eDHgued+Xq864OsODtJjH2MXPPjBfHJB8S1chrntgJB5Q5+0Ku+aQxRoLGQNBWN6zNzUF3+a&#10;Q5c5V96F5RHgOwCvjrM8x+zhe+y22h3v0Nqd7tjabW+30mtebn6CL9Pluzl5b9oVr7SFgyIAaqED&#10;fvLuda67pQNGCcDDp++eeSZemfAJ62pTi1nPIe2NITtUkwuqantIx2JfKqF1g+kjI6NFZjXHPPNA&#10;rlxAL+w2SasbqhKfeMno//pfL2m/gSOhg/GejTETQkj7gcH+9Bgx7cx1j4GUoBie885b6UenN70J&#10;+Tu1+UnGBND2g5JjHhrkhdOKl7Pf6jb4Eeqmfu2NmbDlZG7JAZDALjze/9nDbP2VGWlT+StfwhNH&#10;Pzx8EFwFdciltvQ0WR4cLhcrdB45G57ybAZCfbErrtgqO4BONKpOVNRgLpOMlPQcfGyK1twUWKP0&#10;qqC9NJBfTTMyQJD9kS8DYbsMCoU2fW8SChjaK4JE326sx0ONbL82J2nxFB4LonQkOKguObdDPF3b&#10;eSPNhIA6SYpn0Tc8NIk6ZWv+8qKKob13nqAMH4bl4HGk+8WjRBDd8Rw4HiEWHDzaBU/nnnUxDot4&#10;SmmKfkBTc7atuuecUSaFqWrF7wSPMGef4P++eIZj0Jxt9xLPrngEZ3anMeB748moWHcTjyOacAU3&#10;tXsQ6ghgj23sE9g18XTNyc/KnrrWePCVNqQwqL0hTSlN2TEpXwhtK1HBcJIRxrJZuRTYcwB45NN+&#10;8myKaD0eejnHsyueyuGIdtRkX6tkgDfDbOJZ5o1+cEPOxuwWoQZ61YagmKJrW3bzEyNY+eW+/3rI&#10;/hqTDeiwy4eLifh5JGSUlsRH4gxn6IWhyw5FPyjhR149BMA6xAoa8blU2wXaxeNOtalif4htRbZV&#10;46ow6Jd7LVOGOg7VZmzXo88HGrzjHXjK3hcNnHwQKe/duv71S5s8qCqd4hy5Cd7kSMXZvSQkum3T&#10;44EsrgaDl0/9B74gPeYxuEzxPVs40CifoVhpaEddvbVf+RW/bJ0vpSdvckXACzApfELMqME2G1vr&#10;S3LoPMQp++Z1vph0HkDkwTnJy+AhfrUqV+RWfpFAI0IFFdWlihrKTNfwsB/n9ySXlx4A26keHmIl&#10;Dsgy7nSlFryJQF6xKVyRwx+V7Bv1zAV3ec0zhry/kGPz/z6vtWc8He8yfDde7P1efKHFgfyf/o/S&#10;w1llO5iCfg3s1OV55lKFYTvjUOSl7NOs8gdue7t2u9vdDg8Y+n1JHv7w38DTGa/WtdZ55I1AR1Sd&#10;oyrMO5OkYq4HNQPTDZ03zg+efTwI8Rx0CcfKs7I8mLg8Hsxz97uv2tHX5A8ZOLN3e5/1YT6Z+/4X&#10;jiQPeKHDA1Xbj/4oXofxWpyl/Qj9w5drnDH8PB5A8y//vGq3uy1/vIFBDSZqhVK1IehyeFlazu+8&#10;L2WXTLLR0bdcHp4JD1Fg6Y8ZXcrviGiLhWwULZY1nmfiRfRHHXUNPDDqROxvLtCZQl25AD3aD8YF&#10;ytRwVMNFWyUe7sS4T3k3fsx47GNXejk9X+dhq4IX2nD+IMxnvgfybndt7bd/a6tdCg9X4kPJiKx4&#10;um9sW+phSFbKB2orMZDDD+qw/Ohpq/aGN9aZSpvLA16dcfjhOBN/p+IZLu2VJ2qk4qJC2xnrJSwl&#10;DW8pqSfGskw8sKt5sNZdWvbPyNkHFU9pjNZ0DQGEkWdfmoyFx/3DWeeXUYAHCYw9K6rHEMHXplDb&#10;kMdYa+nWnIdVx+D4sKXvFKyyx3pDxwGNzWLYh5oaMw8xR58xxbMAvWg8wU8p/LAWj/v2k6fbOp/B&#10;T3nheWzpXKG+Kx7nPgO2u3h2waNtI+M4DUr3aRFlOeFizIMLy4MoKvjkNOVMNPOESXrdx2l8Nsbz&#10;neGJL6PczjPvHRLTvuKRHmJzjFqXacZnyDbVNvHg4xaA0B5f1lHXDjnqhuqA4kJLAhOHnsLllBk9&#10;+8XTyXbmybeAdQ/2zkNtg2u9iQeybHjSrVzsjSe7j5G3zTzSEyc/7OCKQeER8raBx7tIeKEdt3bv&#10;ym90DWCH+auivswCU7AeVIWwHo/bYBUuM+Yl82BzPNSpnXb3nX5LrHeM+btQxT7F02dF4pXL0+Wa&#10;hcG5wyoXx1PBoPCXA1bQWThpZM71X0qogz9j8b44HS50XycAw82YSgLtufNwjj6JM4R/+IfwLXrs&#10;M4Uecf/f/psf9DL8QaeWOFoZLXsV0/gs4qm8ubB9R6EhlM/8HN4/+IRVe+k/8V1dltkhZ5pq17pW&#10;w6WKrf3Mz8ykiRwyEIwrJB1Nz6NYKm9j8khKNsVJuaCxkoNs4FtCZMDX5YQoA5FSEFo5sj7fbIwe&#10;ywnGiCK2Pfk8Fgs8iws19oOJmH0Ood7nrVTltJXZ7jLUJ//lSLUzfFQOG1Hsq8eBl8392sPwTrw7&#10;o8Slbe9461Z7xjNW7ZWv9H1WD8AlpgcfLCuRch/csRbxELb6pOD4mR3GxAMtL90aTehojS/Ml7ts&#10;ewkem/t5nDG89CGXbofzxZR96cjFHYyuQBazo0v7DHQp/urpRD0BUODgVGg84ONB4AoHgZxzfGLr&#10;nj2rdldcYng0zvjd4Y44s4p7chevKUCeOUhmdiRau2pm1ak3fD0cZw7vcY9VOx6vhzn1NJ7tdCce&#10;ttrwnJ32iEfw7BVeYq+8I6fioT31AAi/sy/tuH2wx/hIt2yZ6U37UuWgkLfxAFzua0V+VFSHnL+X&#10;UaSFcrT8HxL0w58zP/vZ9sY3vrGdhHfLnH32Oe1ZOEi8733vi/tajy67imdCSjXbAcOKbI6HfpyB&#10;+2Bf9PetPQmXnfNyTS6MPpcIyyfIND7Q5wHh3e7e2sN+FS+Ox7hekt8sRMASlj0g5IqXuGvSdiGU&#10;vDjVgycZ/9jHVu1xjx9nCZ0rUuDS4mNb+/mf9w8LwaFng3fwuJbxAo8jkLpzMXQ1DwIIsfJGpUXe&#10;oIX3LI74aF/bC2vQ5XatzyCUmQfU8FIeCJPKMqdR8ZhMWlMeB0OhFE/iYWQGm3g4j7igkL92rnx0&#10;l9bCGu0gUNLjQSVPJ7ZmtOZ40CNx+VKFNdGY4inFnpVgJh63uR48qhfmbnlinXITT8bIfUvfd+aB&#10;NlSV18nLi8xDepL6Pxv75OEYcd+ZbWdTPBWVcAW4K54gygvNhQPCM20vztd2nu/U8ck8Ppnbjo4p&#10;XEs6MlqpXeatBn1gTbkX2Ohhc2ce6nlkdsuj/XB3czNPtqERz955dFCYiSz/p9VM0WHkLVq9M5SM&#10;h3IHJZhlZH2DmShU7VBoqU4MYREv2us8kaPcJc9ksTMP+HoEi0mxM89yCs8sIx5PkxEPc04eLmOw&#10;3F6PJznYkQdA+oLfcz94aLs9HkvQhQWeVZyZB5t4rLuXePQhX0w1D2wDNImnDaXABk/Qx3D7O0Md&#10;zmEr8k4BQHJy5nEMseQlasQVYsFO52UVMVf50LRezS3BllEV55ztB23wTIMyydhYqznKB8scs8df&#10;dOODFGpVMOUPLwmqX4BHsomGP2hmHHqb4upDlfd58QEfz3nOqr0FD1s4mw/TyAI1avLl23xR+Fln&#10;8Wmk7ESk6DBd4gSXHHObhnHHFlzzEI8+oSJdieYq5MGjTilFF2Xm1RJkzAMjEn4yKuFCQp7Ke3gS&#10;D621qJidneulEh/ZpQW+ALc3WSOPTJe4fVYVz/iQkjLQKi71l22xXPWqOHt1f7w77eqt/e0LW/vi&#10;F1p7/gtw4L6ntf+PvfeAv+2ozkPnCIFAokhU0aQrOgiEQBYdREsM2AK3GHAJxgUbeH6Jn+082+H5&#10;xQ3bARtix8lzwy0uGDc62DQBppjeuySK6EVCQkggdPKV9c3MPv/zv/d/pStE8ntz73/vmTVrfd9a&#10;a2bvc/bZ7Ta4FPK6R5di//ki6RxfS6dpIGWGcslX8CCYz+M1AVSrMjOzLu+wOAzf2q/P6/pUatxY&#10;15xLDGzjbwZREzkqmTALmKq99EYpqm0wXhJ645us8ITcNd4ViHhxufWNj23t+ONxwHotvDIC2xAP&#10;HK3dEVHxzFjImQg4o/wX1TTBa86t20kn+awSX5mQH3d4KSwf/nN7XEp9E/iztQC+70uVG+h11c28&#10;BSEzeHiaqRaNbWvBVjya18XDAyYiqciHNLxm7D/+4z/eHvrQh+KBL19qP4Ezv6fhWttjj0VS91cK&#10;1HMX8xU423j4EJk/+xNclv76dTsPT9Fl4VKuYNFt1OOzuXzVzaMehcvob4VeKtLCplrTRnMYQh8Q&#10;FopBKSWDx1XWMcb+DE+P5b7uzDOhUXOdXvhAfKXLVfngIZdNfjETuhwgLuePtTNyctIiecKqPoPI&#10;Q33YO2/okG1woTW1x77WYOHp+1KLOwebMgdBeJSS3mGDzX2pcolF/A9P2oXqsA1RMZvHHU6CbRMP&#10;ZFM8NejxsuetHxCW2ezuZjzdqHAd5yYPKSaw+LzIlIWCqX7aJG974pHdFcBD3Iovua9JF0+1HuMz&#10;xPuNp3dWnDQ7AI/Hsxt2olnCurKgBVq9cz88G2k7ZDy1D+hObOXpYfRKdxmSPcVziHg0T4W1S962&#10;8oygsq32QLZUFBu3hwPyTMai2Mmzbc7FahuPDgqtsJwMA19mUjEAqqPTG2RnsENxS/GM2VZaB+bp&#10;ZIeapwPHYawZ1IKnT01U9hZPtwBWYu+yToUeJoS/Q+NTcejRB37SDVn/NbZslff50yY8AkFDCqVM&#10;5GlSTtmGXlht0Mdn0z5JweyNxbJSlOxkR+lRKqjOY58uRdsHZpOPqhY+jGYe+0WF4BHVGqLs8ljN&#10;AQCTePiTG8y3cgssyoVKOCpgXUVVLQYP2c88i++fW7fPfo6dkwHs+bj1O53U9MqBxWVDUBs8NBt2&#10;GmW1i6fGVRpT3thLusoAvgD5QO/jOGv5+3+A1wPAL93vRR0oU/+oo1Y6Q/jRj/q1FGed2fT6DF5S&#10;Z9eJBk2TRWgA97gLPYkgaeI8oqFdFIC0eo3dKDpYph4bcazmh3WnOUWdwjV6WhB72KTBRU9hKZqO&#10;iLGUFlr5otQ9KxXradm7HE956/kROF7jWOiKW60sHAOBY0udFFsOCV+H8EgcFN7yBDyw481N9xU+&#10;/7mt3fXOOJOFg/w74f65o4+mPbaSeTtHuxd085Lh88/Hy+hx1uvLF61x5g9P2cS9cov7/pYB1jgA&#10;RXJnZxGPB9TdVAOPItHC7JRRQatJLkn1UZMUfF/g1fAwI74P8FrX9jbCs4B3OBEHhLdetfvet14P&#10;gftbd5aMnsnyZU85Bk+ybkdojUnCfSkmR3er4rnnvVp73vNxL+En4ZcCwEE0Di5e8XK+qxCvjtFB&#10;IXlqPtJ5TrIOxDb+JNcC1Z083WOZdgMYsvTeweOOWhIXhWaa7+GZ3Ngcn1K/D97Qzr/z8X6cZz3r&#10;r9t9TzsNZ2BxChbFKKwReFuxRq6gkAZ4eJntueeu8XCkVXvGH+NdlDhbyCfOssgCc1O5LgJOVf4I&#10;datb46Ey34wnjf4bP+V4GHgjti2kcmfesJn7OavxtwgIBBF/kPvgh7BP+xyaaPOP3Cw4Cd5ueYs1&#10;LqOlbaGxao9ZUfG8VkdEBsn4o6vnY6Inv6y0cIepORdQ652qoD10bDJ0sm0teagVRLumfQDRC8sU&#10;0BG05yt5ywO74CixdH9QZTunXBpcmDP6XItABlwQBzrIzzTrIWeRI3GnWhELQFodyurSI67lJRQP&#10;1CHcL0/giSzTy8Zjq2FLuEU8bKb7YHhopzLyP4DS55gT+d54PKd3Zmd/POY71DyZv4km65lHdS2S&#10;xMoCm9XJLX4Rz8Y2s51n2lPAfC885Jj3Lpvb5mXlUdxTPHvjocFctsSj7g29Q8BTI6CV8nYAHl8+&#10;CqXNTT9fTjpIr0jZC8i4g1ZRvxse4wwHOir7hlhu+tt5ClQrLL7BeTxDnYat8TC7jEXx+GdgtpUP&#10;LerLXwmUoenLocQwmET9yyMPFvwpyVXlVtioq0ukIlt8eYJdfjEux3Cvjy8JMaTtGI/s2KQjDAL/&#10;7VO18aHjX38hL05daqOgc0AoCxrA1r7J2jQ9HsmsZF7qG7TiYefgcQPLvmMBD+Ybm5x2+r23qOUT&#10;RfSreKdA2IOCDujLdbSe/WzcE4ZL/viwCpoQiuUquFb3trddtZ/C5WiGX9r1eVA8dm+5I0+ugjCc&#10;qvzIdq1L4M4+c9V+42kNl4n5wTf2AhYEwamNm+Es1Ld9W2u/+Iut/dzPrdpfPbO1d7+3tT/909Z+&#10;8LH4ss57ClXKobRgzvHlwGk+OBj0UoalV0lvxE5f9qqBpH7ZWQEd6dMXE4IPHY+PY5UaFzXWPB7q&#10;8ySDYePuF5txqLsiUDky2UPNZH1c6YlGA7mjay52Vl4WZ00rj7GNzE8DqGfXvvaNcoKJDRsxuT7O&#10;hj3kIXiP2h39lMQ3vAFPJf3l1v7oj1v7kR9Z6cmJHKPDcYnlpbh36yu4n+vLuJf1EnwpvxjvC/zC&#10;F1Z4+mJrL3857yFt7T3vWbVzzhFd27fPay3lk1wb5OyAnAutWGWRc5bYZ2V89LlmvdS55hgFCVUe&#10;i/BhS3wKKO/rOuEWK5yp84EC7wd0mZmX9oSyJP7FJ0gxDtHWmSGCsVsqmiQbc9S2vK/tH1+0bh//&#10;BPKEH1JowANwPoX3SPx4glvxcAnpbjykdZ9925yjhKv+mm99X1oTMfvSYoABTJA3bWsAVb4JXjA+&#10;/p+1ZUIrVZbjg3iK51q4efUVrzgjyqW7zNuiE41sVznbw+HkASHvef2zP1u13/09vGdT76B03hiq&#10;hpy+FDVfwXL1q6/xICA/2ZWXq7vYX9fH+CgM2ebnQY6r9zm8JzKv6SlG8dCGV0e8+MX+IYyY9oM1&#10;83z7d7T22B/ADxCYe5Rptig38YPrzGujU1M1BQarUuXtF4St1EaJ6lXYOfSHYvoD4Lio2z9zJ7uZ&#10;h5bjLCAbkphHzrCNQifVR33iUlhx9fZynvbPIAwDjT2HCgTtfB4m/hAATlTDr9rLFY/k1On+oKP8&#10;k60W4SmwUkGryui3XxTLsK/kxWSXeOhcacJm4Kg66Zto9Gcb6vIOYsDE435Dd5UD8QzFyjMFLLOz&#10;l4EH9iMCwO2BRypY7DeeCccEB+bpGmW7jSdj1OF7xalgPnbGY0nGp2vMPBt2e+FhrnoOhHWoeCoC&#10;rbDYEw+UasciV/YUz6HhWc4ZO2sfMp+WPPrIloh7255BDmApoqqy0RToLJvqir3vWdFRW71UrkQe&#10;+tzL5C9lIx7V4HPX9FgeRDy789TO1YkAASoTj+pFP+ff6vVBE7cgFA/GSf0zTteJJ+5cqtSH8kSq&#10;j+tpfORKnwdopc5qbQnS4Wd/fbBHhV4xWn6R0+VY9lKe2Y/CEwBTIcSeD555y87BWNmmdsshUOVX&#10;0GlfBRXXWaH9KDnD52zaB8dwKQ6SD9MX7/POY3ywIUgZ8110eM5Du9GNHKMURGKmxCOT2BYE2SXS&#10;dsGWbSY1zLnE74dk/I+/WLdn/wOedoqHZPSHyggH90ch/3wHGx8qc9RR63a3u63au9/VcM8R7mPD&#10;00m///vJMaOP5pjW8rRcQX2aB7Se41FbsqoFWmGgkUkwc/KLSSdDPfGJZ4Dxy3XghO7U0JhGEnFV&#10;s6C33QMp7PWlhW7QRh1ceNw9p0ZuhcqFNLymq8ZjRRpZWQGd+tKPeDx/oNYNZmPzdA7o8ODpP/yH&#10;dXvmM1ftt/5La5/+TGt/+7d8qua6PejBK535+NrXVrqP6zWv5dkaHNy/a9U+8H4cHF6ES0/PX+NM&#10;Ic7goE7OeZjsqV3UcvYJAvdPWlO/hmYenwkmVVoKhNmhrQS8FBP3dP0QHgyDs4C8RJZn0Pm6CLwO&#10;UT7yQSAuNWomg3ny51HpwcTFRVI3cgxr2wcb6ykeSu9yl1v80KQAAEAASURBVFU768PIL854JXoe&#10;ZLz7XTjz/1lezkotFHRXKG5u4FgYp9QaC0HHAOuaL/vfl8I8JhNsqtyXbpbl+Awe68WyrJA3SnYr&#10;6iOEtDgGfu/g7/6ez65+5StxzuOifR/BGBsdwYpnhO9051X7yZ/CmV9cHs1LPPUAHwUGhfJBSJmk&#10;aLCdHwwrVZBp5wDYeR7Y+6/ix5GzzlrhRxC3CcCDqmToNrehH5DpSIs6JoEKay5KHqtd4mFiIPMc&#10;i8/dX6MESzNO+iUJXFdwLo0JoVzBInjlzpwbmk5uKbdyV9jE2CSBSkQxRCKVOc6b/Dor3IywYCee&#10;criwa0uKd4UKKfrtRuLKCLGPcOy1j4VojO5fhyzuhVbv7MNTzNmG9pe3brxZscOQ7nRCPIMMKuXP&#10;5vjAerunE9kmz0R3KHnsx+TNHnikMunR6wnBQWztn7Sm/t3i2cYz5mvlasIZflwGns0x6tvFfnhm&#10;7qm+33iuMB44UPNNrmzhYVZ6mfylTBmbZVN9GQ86LidP/x23D+Y0XrW9dz9dsUJ8mtWjqL6FQhrQ&#10;yGDOhqhHHIxM41jO6tE5WJ5gxd5rI4++UYveoeFhRNiN9kBqhxuSrJMI7N/X+KCL1thBl9dwamDF&#10;eKwdBZbhs0AKEtGeO040NKnYI51ihDyusMv3b7CGUnqB9poXRsLfgBV+xxCPNW2uZWHRjerTSkgj&#10;PgRKr9gVA9XBJXybqktyJmYi7nkvezHHxsHQczFU9OLhmRg+wZCvpCjTquCLMA4Ib3cHg5iq4olG&#10;XMga8k6JHYLPytlmSlmsyyueEcKrDHD56stevmqfxKWCi/jR4kMk74B3c/3rB/lhHew/GWdpbnkr&#10;vqttjffS4RLYM/GIf9xjxYdB9DmzTL+c84FoXcbc8zdskrfeNQLqfpFfYix8gOYu2XIhubONFtQh&#10;pEEKmlKDrPOgz2M4hJkP1GUxxBg9yYRV/gBMsVM38wZ1Xrk989COl3fx3k+X2LtFHvb4LAtawNJs&#10;3QShOvvkAxsufAosL3U7/4LW3vXudXvH23HA9wGckX6OXxTP+w/5wnjOPV5qyjH/wAfxfkydFQx7&#10;0JZreQyVna7YzhFVPEtTR2sF9UxV9fF9gbwM+WMf89kbfaZBk8j0+cEPxuWwd13jvYGz5UwCzeS9&#10;T0L71bXi+CxGneJZxJbnAyx39HW0duKd/LCZv/0bYiBugPDpr+/EQTZf4cJ7HAkwYw1r1tzviGwv&#10;F6cQVa028Yk3dNJBfva59PDZlLziSf982XCXRRdruTUBGiTuymLuNcSQ8BBslnF+vflN2F+cgQfM&#10;fCR9XusSRk5iFOaJhQf5pz0Af/fDXD4FZ4h5ebqK55ZygLa0a6HUlMxbqXNru4Xri2SdictG+YMI&#10;7+1OwSYr7GvgwPT4W+CHFtyTy22aecn2JtoYIOEZ4/5j23DO6SxdiQNS8RpLCF1r4X2RdTP5QX1k&#10;WoqlEH+wNk+FOoPB13kvlq74T8OO1nmcd51tpUFK6WpbpVGBGQvLmpTkCw9NDTF7QdnkF+wyh7Mv&#10;lU8wnOe53ZiRlzzu3x6P+mawgrncPJWHPg9I9A3Mo3g3xmeRt23xRIHrPeZtTzyCm+bBFh6J9jMP&#10;LjNPxmieTgfk6eHPnnr7sSPLeU2tK4jH41Cku/BMvZO/Djh9c/hRUt9CIY3t8Uy9gcB68IyDwohj&#10;0fckkx2rfc8XmKmfuCzaY7DfO5bNQNS+vDyyN+Gh5Zm87dX981Q+HftueWNalBvmhR5Xg6viyUeq&#10;4oHCvFumvr50SF4pNojtJzhWWQTb996WkZin3jmMYTBMD7b7Iwvo5sOjEKp/I4Z8mBFMUFiARF8q&#10;KhLFM9FQL9MpbubTRrnY2EBtqux0V0ZlZJVxUdcLf4CZh4SQAze8xmROaMDkcO37tl7x8oYXf7ut&#10;sKSDL754/99DHoone35fKVtlMT5FJLzOIb20EvuUx+riOPNy1Q98YI2zSnz5uM8W0lx+YM0vZjzT&#10;8bM/s8ZlibiXEAeBKXxJ/QMf0NoZr8Av7O9u7Wk4I/X031y3614X1gHoa+aNhaNTB4QBQodcki5q&#10;HI8+UDIpTSok4hofqZYNA7IKtMjj8eki2lJfILbJGVy0JB8WHme2iZNiWyoXFwFR7eNeusLzYMuU&#10;B669lCl/2Bgq4EE7XyIWPGWoA47Zn/BCuaOjwjNn5+KA73yc7bsZflR4xMNxWTLO+J1xRmt/8sdr&#10;/HXt7pKzyib78MeVgqg1VouyFaLspLjMm7Aor4B7L0xOxhkYPgiGlwbeCHONJyKe/jTrfo05QZUH&#10;ubxU8+73EAgXA7K3AMaB6G00lWvm1SFVp0PLUYuUbOdlBQ4jDRuEmg0zCFWIgr4748cRPn30t3+7&#10;tc/gjCwLH8rz1rfw3Z58h+RKZzQVSeaB7KFIQuGaU0s7IXhiSUceuBETK1h5aYfsahuStRfiYzzm&#10;kXBMvglKimDzrJ+0B073D72Jp6gYY7op4tXOX7l43d6Fy5B/5ZdxWfJLMDfxHsDMAwZHN2SlwHhp&#10;s38AwNtN2m/8Zms3u6m98HLD1SJjn1EigIS+VW4TD6MKjixK7RnPaO2lL/P9jpTbJ1b440pr9747&#10;pSiCT4zEL1nWUqKaFHv3qEAh803zD4b0kYWrmmP5lAlOt5e/3peyr+9LC4J6ckVYUgauJOU7OYoM&#10;OtVT3g7V2nDQbw+4jC6tWcpVVNCDXPe5Vb7MFlYJGo1lUg5kX0sXZyvRmDcDsjmvrdKdsY9LHkAe&#10;mAeGimeRt4BP6z4+9HV3Hlswmo14Zp7AVr7S1Ho3nigpUC5YLj+PcaZ4LOh5c/Prw2MvDpC3bEPx&#10;M+s+KSnYiKeny5WtPLKquSkI6G7s4ygek79SJGEtrlSenf7QnR7CHvIm/c14NEcdWLK6ux6M98Cz&#10;OCj0NlCQ8XaTQRsnoykXej8qsHEza+rp/xwKRShleBl5DHgF8JR38i++QdbD3BKPTQ4QT0LmBqEE&#10;OAvk6WcBw0MolM5ZLW76XUqQ0uvi9Mow41M8+QCijkRGo601AwYFycq+5yDg7i8lrOKljNwu/PDA&#10;YqirD+2iS1MxSFx+RUBF+ZB7E2ceW9sD/S7bN7LuVnF7BOmHbcKbtegIhI2GkX/kwzigei++POH+&#10;LjrPpctKlwDynik+ZGYuc6pGwKgZwqp955jxoRhe0JFyhgeE5H/yk3Ff1D/KJdtiSajDcXken1j5&#10;iEes2w/jfjRerqcybfD07VtPb+23fqu1Fz4P78z7JTz18brQmnyxK8g3ZKxPXVZEQHZpOUe7Ygyo&#10;hLq+fABIYsqYEOYTKyJFHjNo9OIcCaTLOo8kApGjzjOx1QyyeWZ+sQ44NPm/StW4okMoU9WCEKgv&#10;vYgD1WU8NZbDiqcb29cQ+6X0B/gX4f5APnX0dfiR4e14Z+H7cQbk5S+D7DzQU4GIpGBhzsrT8Ege&#10;F6SzzV9pOZ5gURS7TETToQMVkBZ7rY3Bp4H+v/+Jl7W2dsIJPqP5d3+P+1txOZ8BvTxhX8NTMCFi&#10;IRBK/xKqNvTJGx5UlT+I2d1dk6XbShh7kpCuSNlkBISo2NzzlEpUY7kJDmbvd7/W/gZnC1UwLizv&#10;fCce+POhdTvxRF6SDe0aAxmSj4UgcnbeVimPQ+m3KvXDix4VQdBPdVbvjB+D4jFChIDo1YyTZV1s&#10;mtIrv5KU2U3ohZa1iy/iJcqr9v/8R9+zl/mmeIuWLrFwRVu+e/MRD2948il+1LgpZFAgVXzJuhsw&#10;bvmSnuGQsWHPvENn9JCR2FriDCbP6to+KOy5Oh5UdJe74kzhPuspv7KBVs039chIvXI0PB2L6lRk&#10;mfMWaTq1rnGkbvkXmxEPusrGJlBkBdglRn/qkAiHgChRYN7YBpD8TTzcL6CD1urHQv3UnYqnJ3ml&#10;NTiqOYim8YG6sGOCtX4cYxt/O3jYH85egWBTkX3dFTTSXzYHjAd6Vu0gZg3O7ENX2Z1HZlN3zEnS&#10;eUZkw98oUmkbTwWWeA4VT9/XCJBOuHKl8HR2+lFlM2/znHNCrVh52xoPbBxV1okyJAOi9+yBR1vJ&#10;nLcrkWfMrxGT01MOXsZ4kpkeZh+PwePpvHceHBRiR4MZRp9sZlcJqXaXpx9rEZdeV3clzTG8cW7v&#10;PN0CYLX7yxaLrjDE2wo2RvuJRyow32Ex83ScvfPYJPoFsMFDzjExZt1EOOLJh4a1kjdkVILSn4JQ&#10;tUPyg4M6ZY1V75Jr+WArAKzUj0V9Pksr9mpgYe5ggYNW+r+pKTRaoJv14ah7Eo+RN3splR+swCAo&#10;YaZYsF6gAQ1tUPbJXyas0+sgSU5pzkJeluEt6mqIFL9O+5IqalBM9Gjzl/I73N6/nBNjzlvXKmC1&#10;qy5d1N0soUnZVWXd3vIWHxDyYSS8B0qF6uX0LU5o7fFPwCWjuAftiCPcbZ7ChIjv7jr1bu47Fwce&#10;b3oz7v3Bw07wmroqI7N0aFiyu0dRNebAMvOUBowi7XNuCSTgzJBgxCrrMbeGMb2bS3LsfU/1QGXG&#10;FE+XsW+JQSv5uwCBsNTkhwPq21r6zEjFUpCZ64On2lTD35vf4HsD34IzU7wUlGcFP48Dwy9iPC74&#10;ki8T5b1YcSDzlXiJi4j8INXZSjXcpoNpHsYjuLlUPLPIcVRH73clzaxpx2l5B1wezTOafLn8Z3D5&#10;3kteMvTJfXVcvrfvhIYDq8oKuinv+bC6JOzQVMcinrPb+mOfwDYVY6r+4EZIO9Td7BUadjvCEP16&#10;11/hYSg5KDQbe854pe855I87KnKu/NnBMwmmqrRlN3ALre8TdvZAAxhD7prjWYAHCmvrZE6MjpE3&#10;yzbsFzzDig7wXZk8UOaVEHzIjEt5hfmWyzEpz77vP/4srkDAWeHjjrd+pUzeUW9GYWNzNKQhJc9n&#10;fUEsENuOeHjJ/r9g+8HrGFWo1rcP1O+BM4R3wLyr3loZJZ7Qb/swsr3JQ8PeWxWOBUvQKGZZxKPO&#10;odF54GiktIkHrnNJHBNpCeWi7evOjD5jFaLaVTcUloWFlXLUVYce980prGVfGnT1oSN+xeuxjY0o&#10;hm0xDyV7Mqh6PJPKgjI88Y3rYZ6sFM9mDxSj0deKodAGEATD/8Q4umMdvI0eNKPR15B1rUXliuAp&#10;goPgOXTf5/cfz6HjGfncNj7faDw1w+ozaNv47IwnNpxNu8UjHcBlnsXG2892nmgnb7GZeSzrE6g3&#10;d+PBQSF2YtLHBBD7UC3x6K9NYQN++LGoDTeNuHeepHT/POndO48SiBgT76HiMc7I2zYee0ud7WVs&#10;flO/IIe/iVh8+jkQuoyHJmwrtmjZn7QS6+CpvFFBn7bFU3XGMA6k+tv1qEyymgm9iQpKJ7OOdOET&#10;/rtL4hGPcKIqgPJOODwa4uMaJoWqejXJZWtyLdmFvz7O5N9QZwQULeOx0ic+0dpf/RW+1OOLvDQE&#10;ijORWPMgje+cuzMurWPe5DHk+QJinpBVPGjq8kONT/qMHX6uef/fG/BF6Fd/DWeT3uZ+UtOCC57p&#10;4/u4nvQkHPCdisf+H8UOa2hE9Ilt3Wtda9XudqrPkvCBM/8Vl9Cdisutbopf+F1oV9gAtz3aEKtu&#10;VtxzB4Ee4sB8RQ/r+qJhFFsYt3QmdLNAsyYC9zOCXfgOgxqkziMfiqH6NGqF4+7FDLELwkUVOZt5&#10;FJnSr4UVaEE8lHmOWCLxxmKO1Vp87QHff8dXRLz3PTgDdSYuxcPB3zkfX+OVICu8MxLr82bE8Bta&#10;qYSIUhavod9NMlfdHw+sd1j7xCfe004//T7DFh28PJCXexLjUhx4ct5yevDLNuv9xwZD1pKIJj0X&#10;pzBvfOOr60eHd+GhRc99LrcH9ytdqD7ogT4bfZ2jh113mYgSV9+ig12YJxlHcGZbHWNgAy0BoXW9&#10;uofQi4wMenYtCn80ude9Wjv94bgM8aWrdiEOxnkm8724bPKf/mnd7ogzhfe6NwFQ4I95DDhgq2aX&#10;oOhKZjqtout1xYOEF2JNffaikEcQ1o5tB7HWtAzxLjzdsCORZOJhzDy497z862e29tTfaHqaLd97&#10;qkIKDey0RpVPj33AA1btW76FT8ld63Jb6U+LxC9OyBPzpOKq3CsfFRLjqRxp3zXycu65q/b7v499&#10;4pmOnXoKAis+0ObHfmzVTs2lo52osDuFbemRRVhqzg0efUETNh1XEib/re+x6iRbKsUD7FxmTkhT&#10;kdllnu/MlfLEOSLzbVmjbWIIjmXpIebgISYGWZ3RGzyGYuyxBnyqWoer/O3dkKNfPDJgP3A0ZtYt&#10;yYI7aFkPzdRGT9wYPOyz1O5GI/HUcEErKFkHfaznnqr3eNj+34sn83X/eas8Tvkb+UptmTdlacrb&#10;dp4aD+i5fy884eO6ttUdPMDRBJQXMpB3VwJPZtycnTmCZT37nj7LRl424pEGZMnb3njixe48xhl5&#10;OxAPdvkpABf+AE+P4SDvA5AAiyh8WHvHYUu7OyZFlx6AJ7xcG3onz/wNbu880WSorofrcvEIZM7b&#10;Bg/zAh1+kd6NZ+yo4xk0s9URf0qsMYb//YsvRB6jfNRas0hHHyee/GG/Kl4v6tQo+8rV4AV+YZi7&#10;cJJT+Vo+AIZI+BqKCj6weuF8wtxAp2YIIHIQOngYjzcSyerDLFmMe9YHMLGgkwwSOezqG63uRfqd&#10;N3v64bPXeNDHCi+GLgPCAOswXGbGe6xufnOeJTG2LYhSNfDHg3l7YT/TwoVjps3w78sXrtqb3siz&#10;MWscEAaV/NCBDR/7zzMyeB1Z45lK3tc4Supek4c1PunyrrjEil/m+QoD/urOF4df40ha9rdloU5t&#10;8MAxI7CfpYBK6l777CWsbGb1xMNOFdpP+RCcDUbsxaiV6+IRxtDKPLBP7BRY3BZbSU2teKgFvcJS&#10;LrVNBdfrMrCadCNhfDVHkVTGehHeD3ghnv55ySXr9iU8tv/CL6/bh89aNT4p9FOfwhnBt+LSRBwg&#10;8p2C8lFQ9rWGUnLV1TfcswNlRjIO5FTkOsWREXZ9lXbhhc9vz3veBZHya2G76tX9BNAjcGnxta6N&#10;+79u5gdynHhHnzE+9kbovyYUwWOa5djfEE+POeooTHaU970PT+zE5ZZ8KqpKOXDiHXBf3u0ocW5U&#10;gwq7mVltzwSnGf2uKgUUcaE16ykKMhgRxhbaBkeHx27wSKT+sQ8w+jHXXbd73xNj9Oqmg0LOJRZu&#10;4299Ow4a7822g+r7UkislflbxOHHuu+zVSditnzW0erbU/CNqD4smAWiiwmrkR82qIWibi3UjE/L&#10;0QpuckLVaLrGs73n4YcJXjb7Ypwl5P3K0ZEqmvZmjM1VDudloqv2oAf5oPpIvHsyZbKOqONx6nIY&#10;/ZaWyh9kik+Lse8xWxkUEseHDzT64Af8KiCJaceC1VHXXGne8coHFvvipdrQ4fY19j3TuBQM9Qjm&#10;6bZb3iCnfrlnBv7S4s+xohg85KWDZWCqalOO/8aASvS0Zht9C57SjIHylrlo6508xjFk2It0weO4&#10;Be1EDXfk+/DTKP7sVp0JkyEWTl6RzitbJR73JBC0WGUBd0amLITpuhSkNsdjRy0O4sHwdEv4vhuP&#10;cUfvnnikPuI5VDzhFl5vHIjH7Mnb9ngwt9GRIezQNO2NJY9CxGJkZhtPyTrMHnjAp+m9hNvgCfG8&#10;rdrA7m7jqUASzyHiGREmVXvg6TM91tvicWaNtsyyZTt5akcn0FjPM3uM1py3aLJ3J08/KJyHP9f5&#10;h6mbZQeCDsuqJ3KsO0n5X58E3WJPPCL2YjeeeNAncO00I/+G4lEQ81DvzFv83hoPTOcXwG+Oz+Lx&#10;IDUW2/KmLzHZ+ugOR1FuqaH2Mm9WiW/ltYXF44/H0YNOqAvUc4R7HtWgOamJp/ZIiSfdXHsmwVbC&#10;mlWBCtDMQ14WxocyNoFEBETZFwv8ytkuG3Tw9ooz+AVKUuWHWPSHv5rf/VQ84AVfqEcw/pIQFsp7&#10;PIqPMYAzq20+A+3d71m3pzy16fHrHZ1mFQ+flPhTP4Uni5689j1QVNospqnYeWZxhRdc+92GfKLl&#10;297GJwWu221uS0OPHP2CgfPGdcXKmprlL9sukPp/NecvSTVOHYeqJYO28lLGUoFs5I1wcWa40/Xg&#10;h+uRUB+l+zd4BBMejDO/nBM7GuIUVWEFUmqeF10kW9CQH3V+sX7jG3zP5z+9pLX344srzz7x4JCv&#10;CrkIl4jqktBA1ycvVxpK8sob41FufyWuhrMmF0scW/rufapVGRXOB5eWV9e/YWu3x+XND/7XeLE4&#10;HhJzEu4LvM51/KoIvs/tCPzAwCfR7rW88U2+F5IPabGzDu6up7R2Cn50UNH4UE6PuMVUtjM+vV8q&#10;PYQZb47X21DQOI9YsHQlLcm0rUvO/s7coW987Kr9q3+1br/5tBib6ewPt/YyPMTkCY+nnLbcKmYv&#10;SJNZQx02a74zLg5KidWn9mw/6kmDMYZZ0IveMDA78ihcm8si/JmkC9W9uVhoopH2da97ZHv96y9p&#10;v/hLTfN39NjH7OM43emrD+hWetXND/6Q7yfU3AMiMbOPEz8m8bZ9Ka+sIA9X/UBdidALOyAEEQmT&#10;x2p/6cI1Hr60wmtDaF/zibsrph4mJ2Ju3xBz/BobP8xRm0W0Ug4PJHaiOh2zDk2LexFPOIXF/YdR&#10;jVv7zfBkPlDFsCOeElDMoq1COkaSM6lKwXPLc6U6apX8zeo9bxPP6I8zkzvygm3ndOhWh4jlSOUw&#10;BvXZXeMTe/ZqXyq1QptBHUiBTB278kBHavbd2JNdIYWu9xwMjwZj/zyLuRBVku6Xh970rZmJUXt/&#10;8eyFp8couIzp/nmoOpdDxtOdiR8zC9MDObdnFqy6+pS3LpNO4aC/R7SAHo15LuydJ74cYh4F6IUZ&#10;9sCz8dmwp3j2wNOznFQdAp7Da3/SB0XYGdhyKnx94DbkcsyG6pmq1QXLAgmGdRZTJK5MqXC1TNGA&#10;/gQ+VffEk/cjDbwl1ZAfep7ETf/rc2gRD7cnlp56pSZ+8MuKBHP4+EzlhzFT0tFVUxw7eCCgsv9r&#10;bUJpV14HEqVUIitfzL3CJ3xpUlI91CnT1BScrCCBDTjVIv2kPDxmh3oqnpknWma+FHr8SNa+h1hl&#10;x6q8ADdFdIG6crh7irYmIe3hP/qVc4phTSa+3JqvCuC9NjyIUoeojXUD/DL9bx/j+/UMTl89Mrk0&#10;yOpEHDxqWCQetSubZ5/d2l/+BV4a/eer9j4+2AbfC+Q6gfB3vev5EtAnPWmFF5+vccawgNxtF3Gd&#10;YF7+7F4v+YRSXm76+Ce29v/999b+81N4+diq/V86KPQY9rlYsPLfQdhNMKhJvpoH7IisRgSS4Rf7&#10;nVGsSlE7QQZWhQ9gYWv+MplZlfGhqs2TZRt3PdoDJ74QUHXRlCU4ve8Jd2mXzlV4aqgK9YjNL7OX&#10;4JLLD34QB0Ov41mV1l79WrwyAl9S+WPBhXhoDC+7++IXp9eVTPEPROAp5sp1iLSGVhTByyo94+Db&#10;DylZxip9k1IZoc0zwXxHIMeYT//cd/y67du3wpdl3zt6HZwh5OWTPMu8tZBwwKXaVTkXecaGZ7Av&#10;6CcibfBd34n7uu45Xkfg0aRpAXYUtMVjubZdVNmimDWPj2qSWN0aGl3kZHIVOtXCijnp3DY0LupK&#10;PbR5H+2tbt3aox/d2m//FmxqzvCy39dhXN/5LmzT+3Bp5FFE7mjDl85DEfZAUxBFKV0GQmx6zjpr&#10;7HeBVA3IF/EIIUpaXx1PUXnMY36gXYdPdhlmkw4ZjMwazwJeDeN8OM7ssXDbuvBLxuVcPvyq6/a1&#10;Sy7CDxZP1MONeAkx7YyNGlWpiPFmaGz+yOP8VFm+aoTzzEVWPXzKsq0mJTRebtPmUlYInEGhMeuS&#10;aYGqc3ce9lG/9ut+MBOtOcY6SqXD+P8zuLeRB4WM26W+YgWLBtNVKWpSsauznyPptTDKr7xv1x7N&#10;RtLyoWY6tdYnEpBmLOvGnZGPoZO8WdPLvi9dzA/0IbnCKN7+hRJwLBxvejF4mFbncifPvC/tSDUM&#10;BUhQVBNmNtB8lhuZSl2jzwNKU4berMneiQetjlJi+Q7hMh5bzfHE7qB4JupdeZj/5Hzyb788cSb6&#10;h4gHcFMB6B545vRKfQ/xTCSoXnaeGSeuznmb+wePk2Vfh0bGh+4EI/EMrZGS6KQv/IeaJ/hZ74lH&#10;KYWHpRxf53gy5wZeGLwe8ozPlrwdAp7D5wlEatOwFheye6EMJWJUJ5fqw9mdA4P6sOcOdyGcmwE8&#10;SB7sCAnbyx54vJM5EI8R/UEC3/bEM2NWvEhUBr77yMrsM5rmqXv2eh95qQtBl9E4mBTOPOxLKZ0N&#10;U+/QJ9yhbh/EE7KBIZ768E3vhlMLF+e8sSM2uIsMjPjoikD8ChI1rtFVA7pQYYdB9cHnuLUEFOMJ&#10;SWUb84AkdRscrVHCQ+TkjXyRSwmvCvCDFz79aXzQ0t2y48Z6+OGrdgrOjBx3nO+zWVBTlV8IueoB&#10;Dp7gUC2FZ5U+/3kfEP4TLhk96yxkiAdd3b61o3F25xEPX7fT7r9qfEnzOCAsJq3Iw68ELMt4KOH9&#10;Xg98wKr9yTN4dmuNdxY6B/SUxUtUmDfkX/xDKA03wRMa8Mx+Zgy6Wfdj+NP1xcPvoEM7fnee3hUe&#10;f7nmcPXhlmf2GVVDSKZWIOHnpFN+dXj0XoqYeLCbkWPtwx/xayI+8lEcEOLSyY9/co1LKHGWEPcJ&#10;9ndWFo2IGAsNe5nwJIcXJK25GX7d80cb9XENZSgGSvlmg3+kwPr618f7KHGm5MbH8kBnjXe04XUk&#10;t8BrI1C/0Q3zQvYygJnKRjOAzqU741NMuOa9iHxP59mYN8mP/Vi3bzp11W5wgw3gqdmjYDwAdxuz&#10;YCLqVcatJJB1rqVV8yBqBpSiMdwRnuUcJsYaB8erdr/7tvZ7v+fXvTD33MZ5kP/Pr163m9wYr6c4&#10;ijxTAaz8hXDJQwZ0qn+yiL4gLO+9qkBBSJnXVERHbXsyw+Ixj3lMe+jDHgYx9cgDnQ4EhUmfiPzx&#10;4ulPW7cXvtBK+/atcb8knqqKg0Ru73/zLN6jfBjG8XoyDQ+hU/SDD4I96pp4FcnJuFf0YbxvGvPr&#10;mJmY2vApSel1uJcx3FB300S+NJcQkEaPa3ZThL+LLuZ7JPkKkenghfFC4Uhc9s79761v5VfyQFim&#10;tXcpzMwD80y5Tt5Kz9ZEiYCxeScXSe8tH9WrTuzv4fCO8VGoWKgPih1IHcU1fsRLBORRkfOTz4iw&#10;8xRYRQtT8ux9X2pnyiG6Ix9Nqzg4AMwofUApze6idLpUANXKnKCV5aypVLNj9f7iQUfvq/FRewgB&#10;k4iXPJEeeh6mJg7MYwGmXeKpYVMwscx2uns8B+ZRbFOAVypPObO/eHqCkKht47M1nkpqz9tWHguH&#10;TubZ7jzWtZ7ydmXyYG5rTo0AFNBoVv9+8rY1HgTWpyoRt/LMOTowDy6II85QZFszW5tqJdRCS+DZ&#10;cudgV/uSJkx+PM2a0kPJQ0LgHRSPwrH39FIQWCzjkZL6pLEnHikVIuo7eIxpf4k69FnjwZI3duhJ&#10;YKm6sODBwvhVFN9keHhEg8oz0VksWS4Tm9awkSdjASN4ozbTmXlgDE8l1CE3Her6j7YdRpO6LAZx&#10;y3olcnd92FKLeLKTcsUjORZwhr20zdQRFft7oXU5TQxBlB2N0MVexiOHy1ebu7/zWENdPEt4xhk5&#10;KwLbwiIGH4F+97vhzB3uT1Jh3lwTDzd4t4uTLVWxAL9cjAHseIkhH2jzO/9t3T77uRXeGUYWRyU7&#10;LK6FL2SP/cGVzgTxC5HHh2toctCEN/GU/UTTro3LBe91T19q9enPrNpHcaBzPh5+wvvMyKOsMc7Z&#10;yA5AgUIGwYI6qzVZVJUcYshsPuujMwMnCCzEY03bq6Ow2V82FG883Ia0hmNneIwFgUQc7sW8oA0k&#10;pGVt2LENTYgOx0MreK8oi04aQvY+nBn84AdxdgX30PHLMt/JxwOIfhAnbeNpzFhlkVs1D8FHfymU&#10;753fcbCHhf5qW2I/Dfitk5OFRbhYIIBQHH9ca498JMb0Hnidwh1FqAeIcP8gOmlG39vZtrwRz/pY&#10;ssFkAGPIrfCed6/bR842j3CYTFROxJNJr3GN8BhryWN0knRUgjO48esCBSjQAL+/iElJskJ1fghX&#10;WPqS7MGe9Kyt5Q4evrZl3e51H/xYxHlFRyujX8K9vK88Y9UefjqNdosHXSR3gKVVUc1+aKIVzkY8&#10;HglioJ/jaTVhMR76kxE8Ck+QOsFPkSLxActXcMkyLw9O4b6KB05M89txz+SLX8wfNooaPGTq0ZKb&#10;LlGG9RE4kPyu71q1b37IfN8y5yjdTg44QTlRbbvclxp/cYmXyHw2Sz4yXEJwzY1D8aunfRmXYb/l&#10;zfAFG+PX0qfxwjszcen7nU7Cfd3cd1VJJG7aL8IKnJUaM7vgHvbmqgfHxV4W9EvRMZREPQWjup3P&#10;tTuwEU91DQrbgcDzelbi5ze6GR+MvbQ996X02Slhj+ETh5S5oELlTVriKW0FVXWlhBoTD5rzJaDl&#10;DA1QiAsJKToPxLRhB5dcVZ01G3C1wQOR82a5QGRXNoajFmzRqHjYO0pXggh1QX3j8dDLkZIrLp69&#10;8Gzdl27krbsLwDEznNf07YiHHVPZytONjEp1+rzbPFA81CB15gGrU7nsPATpDK5fWTzT3N41HqV/&#10;f3nbEo+SC8PgZw3VwSOlykXlGnpKRUnn8dFBoT+MsjMnMYpyqUWldRKXRDFQPKNPdukyCiFZO0Q8&#10;BJ8TwCZlKLvylEL0rDuWDgPWczzqHhY95olHzMyqdNXRq6rEs/J3G4+s5/4JzifqinniiS/Du+Rg&#10;SLgj1+cM1xCPHYB15IvksR08yoM++53RhEFNuzphUMaJ4NmFsDHOULIGWgXrNgnzwQudQSkU4VQu&#10;mL/4TDVxq0IMCfz9RJbFU2Kz41MR3456Hmgmu8FLdfrH9xL+4R/6CX0CN2Fb4TJMXkL10/+BejSm&#10;7/bfX40so0145FvxsJ57lcjzXvA87WmtPefZeDjJp6Vkj1Fl64a4Z/H7v2/VfuiH+IJtCErO3IoV&#10;CdO5ZfrH5CmgCcdoWvKBNHyP4fd9v1/i/bzn4T6ql7f28IdPuKjSby+5dp3wrGd8JPaillKQDmtd&#10;Pw3A2F/iuVjHbttvaqBwrrAi+lTEbkPIjeLZ0HugKjn78af8w4Jr4SLhfOS+Duog+MxnV+21r8HZ&#10;r7Nbe/7zMRbvx+sWPmVe8aPKV0cw18R1XsINAYs6uGC/i3VR9+SSfTqtEzyoQCCZIHBGB5OIl2fT&#10;9KrYIx97Yzxu/4585QjOBt5q1a6HufcHf9Ta3/2tH2TzuafiISmPXLU744wO7TgHiRdqehR/JKdA&#10;EurZj8QqMZVhLJ9Q1RqLv/gLvicT90niBwvZQ3bMdXFQ+t24Z/EOcr5Qi59qkNCef4JlhTUSimPk&#10;oXq4gga1vU3RWOhYyF81pNY1E+x8bCEN6kqfWbEfXPOgmQ9Z+j+euGoveem6vQnvv2PhgT4fEvQP&#10;z161Rz1qvlSyYAymeFj12Hms+tkxIZnLccTW8Sh05kE7C/OOsaIFO8ufwlqMz9TPbu5DYs/6pQhi&#10;vXa87Of2zgfoPP03WnvBCxt+dAo6bGGoGECnfVlh8cmkj3o0nkr6FL/PlJccM7f2LFF5X9qKS7t6&#10;uW1Mh1C65SDt6azzNvweP/pQwSz8oeyjH1nprCc9zqXh1GC55S1W7ed+tjU8A2kqc96K23DWcbdc&#10;ky+QUsQDNe150NAckw0W8ts40SdQwchTDqTasrH3FAwd1rKl0brmNTQ0ruyWciyokwIdiM29jEco&#10;8nvpn+cKsRSRYug80yUznQ2VQl7y9I1JEOizFj9r6JPmaX3+0duRNzQEbgYvqVFiW6qlvsrbULBF&#10;8j3srfh15+mO25Phz37iiY2UbXHAeGLj5NVSWVlIMg41WHZiPzxjbFFbOGG/vDx4Hlp4RGKbOL8e&#10;PN6GDi6eGq85B1PetsdzJfLUwOw+PlviYRDaZ3lMdo5PSbTdUrf+xkqG5vRSdyEYk1MJAJ0gYLae&#10;yVzvU7U8FbZmzfwrlD/wagcizkPEA7oavgqKXh2IhwpwAv93jWfuEOKBeaTmfMoDtXfjwae4f3GF&#10;VtmEcns8VOvg3UaROmTIhmUXIUJlusA9DgycWBDWOEcutT72VjPrQGRchsuSHOWfASb/wG41moEu&#10;NqFmP2QC4EIfPdTUXzdVhbKab2yzUJRSyuoCD/PLuPwLvL8sKc6S28wAZdo+hy9OL8BBwkUXRwIt&#10;0+ps2/3v70uW+EJy5pDxOHelVw6ZxwxOFkBkgh7cy8NLEp+KL/V8HP7nvzAHATq4yudL/MS/b/il&#10;ft2Ouzl5/KS+fBNkZMQ7jPns44V6ye2G25wVlJOFLxj/iz/35XJvfatfSr5vHzrAyX7Hwlrmku30&#10;1VAH1R7r8Ggayc62Hh3w1bwXKPtL0WJjaAn/bUPO4lc8xJDhwJIGFh2+V0xH/V5krHg+/nFeMouz&#10;JDgj+/p/8YMrzvnYpRjrw3BGwpeoXYAniPIyyV7sjprJHxs7KRKx+TQ+SQr0OT8cLY1RQ18wsubB&#10;IA+yeC/gKafwcky+G9APMuLZkOuj7xq4pPHquI/0hx7rHwie/MtrPOV01Z6JSwJ5Gen97495chzn&#10;SbxEpVxiVh1Ocm0/JNzQn/fZRLoUPr/kpav2AVyaqML5hhh4SfODH4xLVW9kZPZ1OqsAvnjY2dVQ&#10;6Yo13uxH0Q8c0qO/8HWa14qAX1aRq8ncdfjoy5DRUzbSwcLxEN2YrPES8IfissizzsaTft800M47&#10;b93+8cWtPfCBK/z4k1zRIpwcyQoEq76tcEyRl/RJLm5Iyp/EY2tyAhN27LYHMuj+Cssd0vVCKOJR&#10;F8cChcz83zdiVlE+jleh/NqvYs7jfsn+wCx3iZQRgjASPYzo5Lu29lM/ySfV+lJ5dvqHLPM4HAxC&#10;iqjtRzlR8VhBfnLej0DtauzJz/9aU5tPSOaVGqt2/pfcZwz20CdcznrySk/RZT1FOuhX3niqny4q&#10;P6hDrjhZRanrNShV/keuIXGA6CkbG7gNS+WMdvhngGEjeIHSiDppzHODPbQpczaXjZJAh2pT3qjG&#10;kn1p4susSFt41DMAasZSP/JcKSdUOaEZhDoI6BdyV1S9n32H5WE6gLOCtRY8AiVIh5OEi26WSidx&#10;Z7Yh4Ykg2+D+eYazpgp8J7zMPJPXHdQcU88I7ArlwRhl4PbKU3pjfCavK545LNcPzEMUQ9f4fF15&#10;uOXB03k7pTf7iycTpPyk/9TPfGNzZzxXFA8dJT3wRbqNhwroxP8Kq2wokqXa5bTrNJn6vA0teaTo&#10;QKWt9n548DFpei+7Jeyqp0TLHsLOEtFoYa7qUx5Q1/9Dy2MPDo5HDpZJrSbRlg710v0D8Di0rj2B&#10;xhKiUuqTutQXA1o538gbc8rSP+vc0vyRvHuYiTMcGnRjPKMll2BrfNtoiYXsyIt6vqSxWSgVTTlm&#10;J6zcNXrErkCuUkGYrRui4i8clo/emrvoX9rTMlpDh0J4iA79Ik4laPlLWNmXsmwhsjtr3E+4au94&#10;J+8ZKz2bCuFIHKj5Jdd48icTQ2PisGjFzRLV/uW1Zkyp0oRq5+ASrrfhF/xXvhK/iH+0zyp3AoBn&#10;hHjPzP3vjyfs4UwMf/HnGYA+FsAgD8tkrZb4yZOKpNRkWbdb3xoHHXg4wzk8UPoIzpSd1drx+wpH&#10;oN1Y+pojisfjEr7AM55R0kuMIY2u01IdECoeReDdmZMXw8zH6BkvWG4NHllh8TUccF+Mh79chNdF&#10;8FUiX8MXRJ6RfT8uBeW9lC992ap9CgeHn/xkvuoSyZwZH/rBuUOphhcLa8x5r3qNPzVclZWdprPV&#10;TxYiUsRM8p4tPviEZ2L43skb4KzHbW65avc9DQ+NQf3kuyzPVtGa5U53wo8S+DL8rNuucH/Yup11&#10;Ji57fCUfROQzO3yqaHicX8eR3CYOajECji815LU6S4OOolx88aq9/324tBmXHLNIE1U+4INnL6+J&#10;OFxoULaYfMoHlyWKljghdD8s8gUenmhEkK98WA9T540/lrAMuduDJD3F3/2AjeJBP/7z0tFb32aF&#10;9y/yBx7/GMDuiy5atffg3snPf8EsRnNc5UERZlVSwVpbeSaJmrYNgkRdLTqJx23mpRdUbTvW6Z/j&#10;Sa/mLDeyKvyh459fg4PDcyAgUEqnABrk7OJVqvwh4h738L2EUZ3jSQ60l8M49bHlHI+vrJbTtUqA&#10;2hQ6dRFkrNUsnI99dK1XZlzyVUgJ0leeb7eHn7xMdsaKb1KueTJrGBpgqHCm0XfWPP9lhfYGonSg&#10;p0Dcp6XAIARIZnq4KoTymwAyVrf2f1pMWBWb/aEfpU/vaE6R1VlzL9qCoYLKNBbQGFePjP6oDp6B&#10;1Qmk7ojihzfPwsFnkHAAQok81YJ5IIr1SjS7XV5q1emqpZVjhT2NaSkoInqM5jEIQHhmnLK2yO4s&#10;ujsPpW6gshsPlSq2LVhd1CvUdzn0PCA5SB4Z7EjSMp4Z0vW98CBGKTtvX08ehbNIxB7iyaBM6+X4&#10;7IznCuOh7/pvhm08clP5rTSX3xZVxxRLqtn+5m2osuPt02QLtKRyRg0PvmZUdWFo+35fAPr6dhRP&#10;dlkbrTbomfEQ89jdg+PpLh9EPIeOpw9d7VXjTTKGkdCnO9pz3pB47tA9umVjp6yvLtsMBrRLJyxc&#10;cwebcVR34XLV9Tft+EFAWSnkYMs766GsWoEXrPyWXATEYGhu+ABq6ih85YA61TVrWGVIWDOvgAk/&#10;CjtUKn+jaSlzDRK6fDG+FPIF3a94eZTGmk9yvO1tWvvhH6asGDUg1jFK5UhfShJhYeCetIu/umpn&#10;fqi1H/8/8RTLV/nghb1x8XBcnsqnjP7sz7T2vd/nh4kk34PKcfc5EgAqAEg7AdQZD0tpu4HW0Ucj&#10;hh/xJYh///d+oMM3ncpHzTsCGxSWMCHHJXfVWzjArbxJUFyqbypCyG6KfRuXFUY8tKq8RbHW0uF1&#10;fTwaoBk1i4v8F+GAhQ984VNAeannV1Hn+H3og34n4ytfvWofPltmtSjjWYS66bAPSdKqX55iwXXR&#10;R1ltpwd2qljJekBEhWKezeAX7qvhwJ4Hgdc6Eg/twAHcafdveEiL7/m64x2LcMuKeN7G7AOfjPlN&#10;39Tai17Y2i/8wgqXdbb2jGf471d+xfOTlzhfldd+lF/aHO1SYaGB/1xoVbyuc19KUz+Flzxveavv&#10;daUah53bAufQTW8qCbXRgb8O5kpvUq2XcIrFR8jqK22s+i/i3YYyxgMBeOwf6xCFBPXhgoVmkrZt&#10;O94KD+PBpdOnt/bCF+EHg/e5g2eN3/ceXCqLs4V3wpj4gDcEWBdUh0Fl7EunzyDqVZ99ZkOiWkzz&#10;HdN7cWZmIpnpGL/3uRMP0aDEserp6QdEPKDHjz8fm3kdgihKzPl5HewTfvRHcVn8T/tgK7xZ2/fe&#10;2jk+jI1+lO8ZhxGya6Ntch3YxKo6uT0/77l8YT0gSTkV/jjGH0We+HgcuEi/jOTaJrpjpXQc5iDv&#10;EAzNmotK3pBKYyMeumGNAPRW75Eb4itdqWBRHYfxQVa77Us5hkIyLqqTn2yhQIH+U2+xL1UnF+6s&#10;j58ujZ2ukdbVHtAsrCiZuzAk9JyCuyhDOfsiacYo3dX2tpp4BLbfRWBmnmEwbStDqFp4lJCRtg2t&#10;0Zx5NCcWNv/78ThJI/7U5rxlW03ftvWB8iabRS6NcrA8tDLMxj5uIpjnn1k4l+FhbRh7iecbnSdx&#10;cV7vNR6P0cHl7UA8vnx0ZMv6+aRhwquPtTFJLO5LdqTIpHa6kjnCHmRBugt9bG/wBGrHeuKxyUHy&#10;ZHcLztmNrwcPXe+cqSziYS7SQY9s0fO2cLIMS3+n1UxWUGUv3Zmqvt3kA3TpAr+YYyePv2Q69vIL&#10;i/ziKzkX/MTHWjgzT33Jd1TQ4SdYGvUtQFjlwIIHqioSsgZDOoAi9ZJzlctU1TkvyCVCrGhUDjIu&#10;XrbEL4kqBJGum6fgi/jDvgUvqz/CbRhWxT6oxUXEqPoGX6rxfixcgoezVT/xE36ITYXKThW+NoJP&#10;knwcvmw/4YkzjAFrc7dP4gkR+CsGry3PzpMhRJNE/BLIx8ufiQOnF+IL/3vfjXcj4u8e94CWFIeF&#10;asKeMaq/5NHWetFQWD2HUhdFvCllJELzKuK+Dtj0LReQ9b1K+eTDMz7x8dZe9WqcecWlsHx4zjnn&#10;mPcS/MT9NZxpOAx7tkvxoJh5LBUn4EnFvHrOo0W1yN1ZQUwrusXSdevLTyU8XhOHZ+14NuqBD2jt&#10;hH3rdhIue7vznfFkRxzY8d4t/gjA9wTqAVJMEP6rhMM0JecMDboPWP7TL7R2n/viC/3jcHbr8609&#10;5SlYn7tuj/thPqU2YDZXXBQNcXEl/vRlC8ePGDjj+ud4RQpfu6ECW7p5Tfj/nd/hVzd0QPZBaXhY&#10;NpIhw7WddimAqN8NYKh9CWXqYAUlA6IJhHbxqG/Wi3zKnXFmpZDAH+Axd7e7XQ4KY7jSPZvf/Ujc&#10;L4k+F/aFYBJV1QzJG1XN4/0lmgsXvC/tQsyDuZtJWOxLSS364GdNcvvFESSKVLlQqQrzjKrSjzW5&#10;ugrqN7sZnnL6A97v8NUl7LS/xSPnDLDr+MDMRkaPh+RZxEY9QskDXo5IAXS64rp9BvdWv+u90KGM&#10;BTo8AOLF8ze/eWt3PYVPU4Uw/URjjNa2nA30R5b8p50ZTwjJokCjCCmrgONfukLFtWRcoHQYkRN5&#10;w6ICFmfmNT0oQ8k3rTYg5u14RF1K1blhAvxE7H2peLCY9cLNONSB1YinekMewxhxTVkQ9xcP1VJk&#10;s4UnOOjXEIQndumPg3EP/TtUabOFx3rsQG03nsT7vyoPY5/LlniYh8rCrOn6rnkr1eRt01I8EE55&#10;2wuPYDQwY2ZLNvOovwivZJ7yYueq8qaOHfE4mF33paUf2zncHUQTj1M95+3y82A3S4YNFzKo3Rvr&#10;SGuLevbu7GJZoGUHexA8Ut0BRGCTb3Oh78j3wzPsqsYVy8Jhtt0/9KXlxbZ4olh5S7NvdhCQQnJV&#10;KEBl5gFunzBkmnhywJZt22gdPcgSJBSblyfkEb6RSkoWfOqCV19QKGUBQlfwh4mbo99+WDpPR5nD&#10;RAdFwFnGIxJKpdZ5RBmvq2s4oLxNTSsoFlaX8RCZEhlNkLvmzSHgHi08ZAYHSCqQ0TReHocvJCfi&#10;V+rDcFCVfisUT4nnPt0PUnLev/eqVzW8cmL5UvOY8VUTd8OZo1PxNEk+FIal3FJtcfZEHfigR/w6&#10;SwAN5n/EBwU5z/4FEBq4XBFnkm58U98z9DkcTPBSVl42prIcrEqA/REmeaA4YNGSHxCWX+yNDue2&#10;xoLgcLDnpPPIcyN2IypXEfVaZwO/8PlVO+vDfnfk5z6DJ4N+yAdD78Ulf2efhUsc8fCYC74Uw6wB&#10;IAy0a/7LOTRN507WKdCPCfRNglpRpdr9HsG5H3XGyDNoNz+O7+xb42BwpS+xPGvHM4G89+74fTj7&#10;ewMfDBqwHOu5KKnEJHB/r016PLjn2d3b4eDvvvf2A0V4OfCb3rhqz8GPCz+GA0Wd6ap9y7Z5AALl&#10;JCOgpgLFGVgcSPP+2k98ElJOLPqCFZ9ie9zxjBFtu0czFOtIVOqRE3/ex1G+Q48qhWG7LKWJRr7Y&#10;FjhXlMqOFQg29qVSwCIIUpbQ85CX7vJhJRw3XjrKQphPfBoPZfkszkRDxid4hqSYpZe5lAO4RV85&#10;lXvXbJDluGy5GNGBGgCCoXxFneOHuLIvjVjrzmOdN74B98fCdxegEDa4NYbkSOGZ62/7dux37saz&#10;hcUDL8QfxWwzwJrHJ+kWCQCprniq4v40pk7hODPUl4YM0QDCp7Bdf+xjHU0K/H2RfTfFASyv1lCp&#10;a/R1dj/2k5mdGX6NLsQ3502KY1/a7WDgbYYVMMLGbdTDN1UFCdXFfCge+ctFjYHsBbbFv6KTOng0&#10;hmiEMpDjiYLEpSItphECTjeiSjWz9vWnUweqvWDMaxZgnRp6i6fT0YCAXJULHd9i9W/Lm7oXPJO7&#10;ARNmIS6ApzgFhE7YHHIeAC5o2ToAT6JY2B0oniuTB5NEU2fhcA0et/2aRKNWfVztNj4aiEmvsngg&#10;HnKwSM9VL2eehXxT015+vXgy93c4XHnbGk/Nhc2ZpbAqbyPXVdsKBIuJZzMT2SAXPAHeIw9+T58m&#10;Bz3cwTILgb5j4Ln9G8Om8YB2KD2AvfNkWzLAWC55hly1PfCM0MpTrIZs4B00zwbIaLrmeIIKnj44&#10;U97gv7XLejOeYdad3o2HCjOWkCHo0o4NGX6Opbx7Nw9fEfjQkA12Yunju+6H5aWM/hwAZGIKkj/7&#10;LnjQ5i+ohiTsVIzlD1qIN+ccuq2RpbHLigbC0mdxzPu3mfS6gw8i4WsoXv5yY9AwLvHF3w98UGsP&#10;eQhsJMQivlQOqa8S81rzDA5fRv/zPw/8V+ISR5y9klv1BYHYt7xVa0/6uaZLCm9yE/tMLOVNk4ay&#10;AqxuHxBa3F3ppq7YAssoAINjwndhP/jBOJt0W/v2J3+81lNO6ctV8GoGOSiIAuSK38ymJlrVhJeQ&#10;09c1xlFzS21qLL5SxKBC2c7DJw9+6QIc+J3rgxJeGsr72fjOwLPOxhMiX71uHzoL73bEAcuylHMS&#10;GpsSeiAHKaejLPSPKii1Uiysj0tI0UKuqJf5I31g8GpWHuwdjS/SRx7pezSvcY11O+H4lV7kfqNj&#10;/fqQ6+NS4N1L/IWH5ClFr5d5y/bTnaSS3MMrIXDA+au/7rnLS+5e8fK6/Bl55MNU9u3z5atlsMMd&#10;3V8FaXhT4wvd/+7vfCluZDS+HebMv/0B39fItgp86QHYseogq2PLesHjxg7d5ZfndCdHhYAVax0C&#10;OSR1cmk5HWMpLQwm/cAOp28S34IcnX1mw72msOUcR+FTaF/C9/vhLC5f49LN1euFcAC19EouANsJ&#10;SW7plwqpZVPtacWpye7N0vPG+KYiBvDw3ucLLjisvfa1rfHy4U9/dlMJbSgHh71XvzruqcT9q/fE&#10;jwm/+ZvRN35Gy85Qhr8eT0ULvA13hu81DkNgiMpMTwU2IRXPbfQiAV/4/Brvily1D31girXoeQ/u&#10;/U9r7du/w3bJLfPmw2wqsk+ZsRKWEmkdOSWuJyfzvjQGPb6qxGIEXni1Ek/Iwlt5C6a8GfTQmv1T&#10;U7uobO+By5o4PW9dSJDhhMTVnFMhO3TGrP8A3AM1P5fJC+vRl7y+I3TZxGNZtgZqu3heQ/GAPAGD&#10;XeJBVb6kK2uqGL6WyBgEytv/z6Oc9DFkovaTNycQCgeTt8o6V7vxTCqoZrT2z2OtydkJpPOwmyWQ&#10;btUywq8Pj+fcwgE14uvWeLbsS2UU19EY1ULAasgG35JnyI3nPEZnngPRHJjbeXhBhosqGZiMALqS&#10;AXVltxUj6y13CR2x/GG7u1hR7p+H8zQaZtrGEx+iuxeeCRiQ23mW0QyW/fFEy34qyAQgHjciIhIz&#10;kmL5lja+lXqbRZ+6YSe8yZcCjbwUCzrIpRTCcEuMMcXaPK5QzMLRlor0XaPAV8MMf6lrjNKhAGUa&#10;dbRmHjbLXhsLtakBGYGoy2XpsM5SUtSWPOxhsZQYbDB3k1zVnfG84EW4z++faW1dmvDXWLZvfOy6&#10;3REPfOEHKyXRCc8iZtpRA/Gc/0V/Wf+d31m1l+Lx97EjAus8CLv97Vv7d/9u3R79PeT1fLAHbKFW&#10;DcUgiGLNB+eUNyujH9uqtGTruhm5ZFnj0rhVO+WuPjP64Q/jYSw423ZrHJxeC1++bGwe8quGLwTy&#10;R0sCm2dykcBVypatoYaGg+GuhHU+FIY55nsAeS/R1/Cl/NN4WfUH3uenQr4KXxDPwUMn3v0e29Eq&#10;GBqfgJdPZHUpHjSYNw07ehjaAABAAElEQVQjdYtfVSx4AKH5ATl/eNA+jgAQ82xCDb/uB/Slnms8&#10;GMbvR7vbKbwnEGcDj/MPBsfihfEug8e1jGnkxUN1iWLnJjEoidRWbrFu37h2D0W8BPI2t/GTQB+P&#10;+62+gKfZPulJ6/a2d6za43901e5+D2yr3Fj9nyaVjeWWqY5a8EeS//FneC0LnsgZQz4llT8kPOxb&#10;qSRvasktFuBS9XxDSzpeEyE1ykddKFiMAynW2S+wWtMGEumhr/Q9H4NGIbWMbWvXZaseesEeFvfd&#10;977IE+6ZfPVr1u3L+AEicr7CgWcSeVBoLPax2N7WA9991V3+O2boV9vZnvgFDIxSUXMC0g8UGxQL&#10;HczRc/CE0be/bdV+Ek8M7U+IJQbmh+avNzZFS1tetsxLi3mJ+mMeQ0UjLnArN6PXajlLrs0GIrvG&#10;+c2S3M7jv+E8NC0pSxhm38xXxbzmNXhNDA5uhQYV+28P74D3Yd7lLn4ir/q5QGz+PXFGZQdLIsq6&#10;ONGTfWnmXNbepmRMrY7heUf55uyhKPhem2Ww243SQadqsnGdmELNOBVAUAeSJdt9AQK6Rxz0FaV4&#10;3OASSuARkniqLoXN/VSs7FB6l/FwjsF/zrXEgXV4iKCp7wjVM8fj7WOTxxkJj3QqJ5u57jzot8oy&#10;HkvtWVii6TaslIzS+YbmSQQHEU9MNubonDfHP+ctRrvzVMqQyg2dBU/hcF4zrzXptAqF1hsYNZLs&#10;2sqjMQoK11X2y2O9bfON1peVZ7kfDBLDzUSibNTttZPRdbbGA6GVtd4bD7lcdueZNVjfP48uiosf&#10;+nIkZ8twWiXGdA8H4D8a3gnAoIPNabFV78pAEn8TuAgOyCNbL6IbrMvDw1hYejxuWtbrG/F0OSsb&#10;AahpGZfZjSpPkzqrKX1TLScUTwWVL07LyTX8Db7VgaR4oF1uzbyRZV0UFYEMUY9hrfsOAN5CxUO5&#10;oVOBDFUjb/IMgA6kQKydbDijlLHmuRa+0ikDSVHnmn7bpnY+cnTeERmDl169C08dZaEkPGzfCr+q&#10;84l3LPI9PDXhHU94bM/lX/7luv3hM/BwmTPZMg/pk3u+e/CX8Ov+SXeELb4U8V1z6rPq+AwUM8kT&#10;CatQEhbXHG03Swg/C6TkiWfkDWe2TljpKac8eOWLrW9243VdFmi0IGgNPkIahw6hEQU20ehN6Aqh&#10;fLDcmNaUgRa85PPNb27tda/DZWMf9fsCL8QloBecj8fow6+v4F7MDlzknad3WCL/oMNW2BQv20vn&#10;0Q9/ocQ0Srd8pnHs6SDtjz/eT2S8JebBfe6FSyjxYA6eKeQ9g7wE72icea2pAAtaG9MV5011LUgg&#10;xk5UabKKupA/rCkX2qQeiOqB757LHG9eAvzLv9zab/0XvKwcB4R8CM0Xz2vtv/62L2uND4Rz0INH&#10;fUyGCJvOyvIg46t4OJL7nIcTT8Tlx4jfpca8VOKsm5wDzjHludxNocQB+CzdvqhACS5fpIgGAbxi&#10;V/InMzSTA/XNelO9ZiSNhRX4a197pTP1vCzxrTg4jCt8+Mx78ceDFR5IsRjOrBmf3sFexhOnjDTc&#10;BqG/tNOilPo8mJBR9TCUjrtEM1kCwXx/9qer9rd/w9dPdBWh06zzoOY2nnKLy5cf/4TWTseBPX/o&#10;4Bj1zu47bU0sER1S8XqRb8gra6pRbeSALSJ5jjJnLELBQnqmUW5e/gr8GPRG65Ce/bF5wAP4dFRa&#10;lkEHIp4Z3IOWbKk7lTLr0sq9xE44oNELeanC2NpzPJSwX6yojP1sIRdWn2/hgVPUlVbxGKWW7hAu&#10;scPD2hyP1ezhwq/wFIK8TFykYCneMV6OsNDKBAwmLBusgN1t5ECig1SO1lpe0wxC6RmiJNUY8cw0&#10;SXo3U6W3bNvjiRzrVDt6VdCRvG3jiZbtN0A6T7SufB7NuZpve43H44oY9hdPhZ4M7IVHumORodvg&#10;2QDeaH49eTJ3d8vbCMVObs/bRgAbTduUPRp92+xg81S9AngyVbEu13ptcmGnVpRrnSZtdFDYBahk&#10;syeKQQt6kdnZAdQDQKOqywqLeV5GzbLCvaw8s3d75KF7iWqxA4Q0vi1imfT3F4/UxibiZtrMG9GL&#10;IBN15nGXP+BorLMVXHcbQ9RHrBtYsvhLF9fUJ3oZubtjSBeL/KoofdpDvVuUq7WiNs0UCdf6/FHF&#10;MvoX2/ga2+WXQcyqWZcYUox8dPZphkouCStlWvV4wjP3Uca/ZbGH5Ke3bvlLHx+08sY3+gwL/e+Y&#10;+DJ4Ig4GT7s/79+KHL1QMj6V/WFvVC7x4Jb38DLU1n7jqSvdQ2gpl7DC/5veFJcX4iwdnzLKszg8&#10;A5OS/EkxDZqBKl7Ldy0sp236oOrcVALVVj+1qs+1dvrpsIferz4ZB7B/jvsZ77pq938gvywWuPS8&#10;cN7GlwPi0kfxhsSqdIb/VRLCF/CY/0/ikkTeW8kHwvA1EZ/B/UMXfbm1T30a93F9orXzcdmoXhiv&#10;7AaBMGPGE9jcE/4siC31JjnnbG8SWm0uzOM+8DjRCoBnJu5199a++1F+BQMfg88Hx7jQwrZssyVJ&#10;5Z0y0WDB2ZLMTd3Kfb5UdjToq861lGFfSTR+AZMAAvZF/1ic0X70o/EDBs4+P/nJPEu9bs97Pkdo&#10;3e532qr9yON8Jph+xfWMD0WRcSz+9E8xHudLKjE5HvEI5mKtB81EWdz2gA7TIRtlWU3FUN1Ocflt&#10;AGlnDrORYeg8wCkL01Ap2KlQ1GXuJzzLYl8qLAox1/HJd697rdsTnrBqj0N+pI84vvjFVXvVK9ft&#10;7/9+1b7zOwUxFhUHBXIfk4vjywbph+9RmGXUKLtUuLZY616tijhoU/ml+LU4q/aa17T23/+b379J&#10;CGKwT3p0ohfcP4wfnH4cVyTc7W54R+ND/ZTR3l2q4Yl3bDvAco/xSdcjkU5xFpi64WffZ8vGBLIt&#10;Eq86IH4YWrVXnIH7hPFDRArD5T3cR19nrcvdb3EL9mQWoFr5yLbFXuGCjjnwdkNu86gPi8w/6qvY&#10;vS6vZkInWAKf1ftcKxSsBo/AIMm2mzV1wz/z0Hb+XKVe+ue8dSFx6BcF+h9tWrIkT9O+p1T60xqt&#10;SCCoY+sLRFVkqTo6oJIpRTWpFr3jqQb6XKMBFQMasiEaXVBMg2Yw2WkVuUAF5tpoDwbXApm1HKoG&#10;rVj+V+GRn+XsXuNJbLuOD6PfNrcPwKN5GvAph5efZ4BpVDeGNpQHzcOBRhl5Y0MiT9GvI888t3eL&#10;Z/Js+/hYYRnP2Oq0H9nGs8AtDG0Tu8wDHRRGz85iWcnqbShkZ5+5tG3wZnLZYmGMMHjdcS8XT0cR&#10;yV54emAHFc+BeTpun2S90vOW3OiDrLqHFnvz1QhSzOLt8cyGrFO1NLcZZLCoaFhaqBE7mxnXMnrI&#10;gmXR9a8C4oJvwQK+5kXplZWtBaJoQ+l1JjH6iasv490Q7Ypnnty5nGoOxz7GweEAzWkre4pV+Aan&#10;pZBnQl79ar63z0hcEp8mPFi7N+67ORkHByyThusgcZbMyydj8rK7Z/01XoL9j+OAkAfg8h1WPKj4&#10;VhyMnXY/fhk17uaO2WjyxKyomjv6caby2ntxWkN1+CUb9/d8GRg6rvDhNnzq6HWvv25nn413muHy&#10;2VNO8YvUrUM++zGWlG3wxjnAfg1/vAzvAhzg8WCPB308+CP+pz61bm/FpW46I4gD54suJtZc4qAB&#10;57wxHrqtFdWqOM7yVvJSrA7OUdlCP3Xeg3QkHpTCd/tdA2f6eHnweTgz+eGP4D7Gz0KRPIC5Ccbq&#10;VBwU3g9jtbOYh5ScU2ypaN4mP1l7W6EDntelXauMj7FowwIbYdEd40heNqWCFfpkyI4V7nH0Qc73&#10;fi8ffLNqr399a89/wap9HAfkfEDMgx7kp4de9apmE05frHVm9qyz8cLz1zkH0eL9dSedtG4n7MPc&#10;ohB/yT15WRafDZLUIj7XmlsNbdTEIhxLk5JyheJUBMBrf/Gn/civM2Wb6kEDIAAo63T2NR8KdE/8&#10;OMOnql588RqvNrEm3yH6yjNa+45vhypF/Mtg0dqw6pCFFlZjt/gX8wEKFVZyQMz4767NfekUERWg&#10;/UYcQP0Nzg6+4pU+ICRtdVWtHEHrcDwt4JqY69zXfA/mxG1uhR+48OMGLcKbxNiqHITGZtu+2p/+&#10;EB2pU+Y4hNxzjU7UpcJdE/anSy5b0YYvq+ePEZfgXlgW2rBcDfc43wVP7D3+OLxm5aqUYB9eN7Nn&#10;vtlP2+SAZ2w7pIx3WPs/gWQgWy0qz3KWnfVZAYPwyKT6vc1JggUA5DDBC0eY7GfpoKqbjrrus3/k&#10;6aIZzsLSpYUF4NHcsiRLqVX21A9QyeKX4ike6PkzFRrzvC4wW9bAQWXE3BVQqXjjQG9P8VALKZC7&#10;cyq6DT2sDvJ0+VwJT3o329bdK09QZoZCAD978SeXvjF4tqZNfrrnssaTuZ287YlnK9mUpwKxmpd7&#10;4+EITPFs5cn8QOdeebYGdeXwbAvJshFPD4zZwEbD/sX4bI2noyhBbjGfcynDbt8rW3kWB4Vddfaz&#10;sE2GCQBnZ72Z2vX0d605Vqn0nl15EN/cZ/IdVMbpaHvgGUCpHQqeTNe+P9FwJhtc00cuMdCTu/FB&#10;nep3TTpsQyE6NqsWVuNFtWXjFa3MI/uJL0DSYwOIRaD7AyiXzqSIqj3vu0tZW89fYiQoOMl7fMEp&#10;zzexJB4fIPwIIoutakcjHc+5zmMPFn45jsmGdqZVhT3U8Vib46qY+W/E5Ytf+LzDvpRbX7HzHreT&#10;7ox77W5dZFypu+Y26jMWr/7kkzz/CJeMfnZ6EIp4C4IPlfne78X7tk4cPMtJHnYaZBuysXYMFluA&#10;/vrIhluOW1GVX0aCHE6W214rD34AybHH4rLA41Z6WTQPIPji7mOuC23kacy74Ye99uiUE7UyKU8y&#10;8ssbv+DxfW8f/Rju1Xy1zxLy1RAXfQVf/L7qB2TMoRC3R054ukAHSmpeylKDNrrZpESl7DoOOrlT&#10;jYL0sOA2wwfa8P44vmvv9G/x60L++llNB4XGxb2OeCIv3/W2rRArudbGnHypw35Tw3pwQSLPueCx&#10;xXFjINLDQh8CbLAUjPUGWnStAyX8j4nMQPawh3kc6D/PzL7zHev2B7/vg4NjdPmnwYVFI1U8Pnzg&#10;xxdxkKxUsw8HhLxU9uijbcP8bCsSw6jPt1LqHGqjxVyhzoP+HuRUpZpns7vnrlEnz+b+b5lfYmf7&#10;MKGAF5TkutrV1u3oY/DuQmwL55yD9zPi/lZhw5g/bDC//MFHJ9DZEScUMBEiQkfNA+rIG+lUvFQs&#10;c/UWTqmwy/vz0iNGnw/o1OXl6Hv2s3EG8x9WOvNOG8LImPqsdCEPsvAE1SPw2pIf88vpr4b9HbXm&#10;/FLCIhwYx1xeI17LDZve2T512rFkLTssmLIIZywBq3PdXv9anJnG5eIsssfC82/VTsKPckdfz33q&#10;LYJaoUNbEewgmccnWDKlNtltRWxRq489lltrGZF7qAh5jCA0WvV2JeYr9tRBnRv/on920x3CinvY&#10;Lpxn2M+mkA69qnf/gYlO68OIdfSNdHQH+ncP9Zf9IhkzJjmhqLAN2+2llvleAcZv9g1G5y3+FPzG&#10;ans8A2T02++BPoAOhscoWrpaMIPH3N8gPCPIjVr8vWzxOLopbxvoo3lwPIuUAuTQ8dS8pmMA3RPP&#10;tiGE8ZQx1zfAenNXHm8Xs97IV2pLHkm7gXV6s/MMh1Mb2zFsIgxFrY3T0XYmJ4Z75NFHBbEnSFGR&#10;fweZwMeOS4paLK3t+0CIT1RdajrOHTwSHHoes9MLe5gZMe/Q2Lvp5cHGs8mjgy6AaJpoL5ssZG3W&#10;zlNfmjKt3LvU1ZPXKoz+CSIVRmNddWvh9kCojy/xwK/g0BJKo51MQR8fAl2ub1yDR7jh6aThHHrM&#10;Sz4o86FXodaT5KQBLwgyvE19loROqsXJqOQkQPUhToNCkx758e+ii9bt+S9atbe+pV4TUVqyR/+p&#10;34Qzeqet2y1uIWCCJBGGSd4gPuvsVXvqU/AUw5c0PSlTulkgmde61qo99rFrPNxhpVcU8IEliUdq&#10;naLGJLZaO+J8iVY4kNOEP74nW1xLM8ms8Zn7nVOYQOcq+JZ7y1u29u9/Ageq34Nf63G5HM/o8TIt&#10;jjHnTzGLi0x201Li8qEmb3pTa294wwpnSfHQjrev9PoIPjX03HN95uX8C4BEX3pJsI61i6tC9zkv&#10;Mgl1IAiBY+Pc9LhyjqpEd/Kud0Dn+H3rduLt/UqIb36IzwAegS/K18IrHY7AOBxzDA4TX3SYnsqo&#10;qGHDPB0GRw7rkx2IkK/xKHw+ckiUEPVu6CqqEsyu0Rf1AcAzj73O7pjjBlOUwhgI1jaKECQwIqWj&#10;ny0U+HKd6/AywTVe9o2H4dys6YDwZS9bQ7Zqj8CZ6l/4RfueMyvlYHv+83Cm+1k4mMJREN3g9n4p&#10;DqAfirzd5z4EL7ZpRZm9wbJ8Z1zxy32ajHQu/wmGsi1vzpL7pV5YkSML8Ivbg+a/CMDGSQOZLYzt&#10;kdqUB9m6fAgPX03xhCfgSa6/yldRAIpYKHz/5R/+4bo98pE8MLbMwc488dE+SatU2cN5WtNCmM4M&#10;qrOi4Coe2rAb/aqVMbezpz+9tRe80E/qjI8CpQGLbJhV3O+KOf6YH1i3H8MBIR8sxaeOesMq3PBA&#10;NzPTxIKRrud7D0YEGQU0UNyiPa2oqRoWasUUa3PQhgUC/P8S7h/+0IewD3nLGnUqQ4vxwp73ct4W&#10;l0I/4uF+jY7MrCEeAYjMvOmvTjXV3TtoTMc8TrRnPwuZVVBJFLYthGlfmog3WOUzgSz3fBdugSfH&#10;maIWR2q/5JDidzseJucDLxL7l3nCfklQMX7WO3n02RhnDFNJCCabzBXXUUBcfPwySlJiHva7JD9i&#10;lhk14m+0uA6mZQOHGUSfibuW+4Uq28vHY7T98dirKW/M6EHHc+Xx2P/kK62NeCSmj3sdn+jCpMYn&#10;yI7ULWuRex7j2M6a1J914m900T3xLDWta9ncE9srmEeUB5c3eTy5NXvNTLiLUpZSvJJ4cFBo9+RG&#10;93SSxUF7uzGFYgDrVFnRhzRW+gAvw4PhEdy86w34zAPcEu+Vpyc7Lm3h8VAfJE/w4tBGzsbcBm4V&#10;uV5fQLr6Rjzzzm/ORg88YIRNiiQLT3YEjmf44UzszBvkC6yA5gOiCPXZkD5iFc8iHnJaR3GgqRjq&#10;w4g0o8xYkKopAzRq9yJZ4olOEMoe/Kxx/hV1FKb8+EvIM//KDziJguxqIE4/3e+b02VLBS29gCJJ&#10;fCgK3w/36/8ZB4Qv5Tu2gsQ1nlZ5BA46cIblp3+alyHigPBOODOhy6DYm9FcxjPGBxqKJXl3tri0&#10;n1WhgfwLHtsQ8NSlVCIvNUmdI94reeqpfnLlpz61ai96YWsn7MOBIQ4WWWLJe/3Owz1mfL3GJz+J&#10;M6G4zPJ9eEroeef5hfF8afy55+HsxSfwZYGnVSqHY82a5ZoerFKHLvZ8sm4fHSA6o0d1FKkSSXIu&#10;hs7hmI/H78PDNHA57M1u7gNenhU7ft+q3RAP2DjmmHW71W1WfsIqwUyO9WH6ArrGmcEUInN8RKM6&#10;tNGtfBStehnMGDCb4whYz6olXOmmYoZ5aR5L5jokO3iIB3mUS4F+jG24jLA66ii+xL61738MDoRx&#10;RvR3fw8vBn8nxglng0/A+PLS6FviBw9eGspy4YVrPPAH96rhrA1JMiw8q32Pe67a9a9vuTrkQ2ZH&#10;d4gK8MZtLsfMxuDQNRZu+5U3coz0ZYuAJXUFMxBKoA5P+fATFEX6sy1khdPzU5hUnseSl9Pe+954&#10;xceJfgLmV3BGm4VnWXn57X3viwOU21JiQHnafbRYPiGuOR5aqN11e4Vdo8jtEY/GtHzkGbS34OD0&#10;KfjR6V94Nv9zNFMgXiWJhMYfV1ze4Ab4Ieoxq3bySVDTvho2MitbuZL8Qqa2jEe9v3fImFyWdSli&#10;Bf5+Bi39G0pkcVny8Kz0M5+5wiXmNd+IXhOP79n87n/T2gn7eCl/nHOO0urOdEHiAVuXkdmNIRoZ&#10;pkxFnVjU3HQI5c/+9qXDBDACQQj12hNhGX6MLtvWYzY7D8Wk0zpytqseE/azoK0+ARiF4l5jPxpu&#10;B696a9WxsU32+kAoEuYK9sIqQ/RoSpFQfg25a9Wu1cDeG0+8rgjJUjyusv/y8IwQy8EpesczCA+K&#10;p4/RIvkAu7w8c/jA2gNP55x1N/NW6RzjM0HT59m2JlPfl8q2Kyx1ryAeZbFTuuLMelnhzKMJUQz2&#10;Hs+eeASXeUjmQ8PTxy3B7Iln0G8bH8UTvNnPLkNlgwcHhTFDYPWplhCzXtgvhLaVqGCyE7FsVj60&#10;PPIJkAfDMwZvRJQfzCzxQM/x7ImncjiiHTXaL1rVYDay4+79+40Hv8/lngrYKpt+dCUp+jB2rBJO&#10;38Mk4YI6LPMZKOFJil7Mg65TMo3rAlwREAW6tYF0ECvql9/SsB6XpVRfANgcsPXB0XFIDvRKVLel&#10;eNLJxnAYvkAsdKgX9M6Dy8RwGeO73on3fOFgZy6EpC+3x9mlax5ZPRHSHnlhk1oXXbzSC9Wf+1wc&#10;NJ0LSeIpMz7h7xi8z+4Rj1g1Xqrp+2JkagwBAY92C+y6lAwyjwKWVpFeZLKpxFE2xsce0o0+9lCO&#10;VFhs4O8IHLje8IY8WEA+8PoHvkDaB4VU0O/BemUEDybe/g48JOY9a7w4HvdivgqXp+FSO/4pbPoh&#10;XxiPq5D00kcFfUSmqhfV4vhWsQQa/DJGF1hKjV9GLHI8woGMBzc3uQl8x4HOXXHJ2b1xZuu4m+Oh&#10;GscYRl9qMDcyTwhJW+UtGyGFVbRPKHDVwa8Y6AeKDv0k667JxfySLuzS7TzQCFasfOCPFnRLXfMo&#10;X7TDabzpS1Xyxfm4yUMZfKT8RDzO/9o4y/W85+AAHj9a8EDnnzF2+45jrhSKFjxTw4P6T+OSyXku&#10;HYfLi3lpZbLl/QK96hLZawEnFV99Y7QX0HMCyoZSxmH/Mi+yFiodh8LQoU8sBtLS1YhGr03Rdl6M&#10;EWWqGYmGY1tuje+VvOlNcfYY24MOCqF24ZeRr7PxFFds2y4FTojAVI+2lAzuTEefEQ9FLDZDq49f&#10;yWWjBXSTOR6s4/JfHMy/6EWx5drzwKDlkxq2I8pRR+Hy95PXmqfYNKZiDjoSFkk24rHMulxuaCvv&#10;2mw4VuXPBoR0ZCmd0qqxJf+XL8KVGjjg5VUbc3S0OeKIdbsrHn7FOFTkxHLMurwTI6Ls3CCL2LMV&#10;7Rofq7jXI2NleSGx86u+8p1cGV4iB1tyOcL4ChOKqhsWHUCWMTYMyBQK8TbzRjVCyBGD0sx57iS9&#10;Hd8196pbxjW37A076A9diENW7rmCJ6FlT+wyD3veSo9gfn/wEs88y9wIr8cz+roICuIRlKWjL14d&#10;Wp7gZ+2Iq0VK+URp5oFlWW6bB7LutogT9eBnfdl55jFBfU885W3X3Us8e+CpuW3YAifVgmfEnpxJ&#10;ZSQi6s5Rt53ytpUHABV8oLLejSeOSe9K5okvY70znm2ZG/NNWVSoczwSIDbLtKx0VMB9Js7os57V&#10;Zx4cFEIZOvkiwvZyB2KADiMutCQwcegpzKa/2XNQPJ1sdx7vHZPi4cH+eahncC238UCWDU+6tTPd&#10;XzzZfYy87YeHDnKzmHi0g1/wSGlsPNLFBaMYOeZ3xTMb/PKln4EdhJYdExUJ7Adt1OQSPB5rS4Yf&#10;uFwMIl42l3haeOKJ3R6+EwLawlOdPlEGKdojjzZMO/MtPMobjbqC3KwPYvgD8/4htuBBQ/HQGF/W&#10;USe2fCCldCmzj8wDv/Q95zmr9r73QN9HGLLlgi9KvsUt1+3kk1c409fFJO88xHwHHvvPVwC84AW+&#10;DMqaDNzkt7n1Ck+DxCPgn4gXnOMsCw9WOXLVbfXZUUhoLQXkPI/Cj7SnBfDMdc+bjeSbY64euyFE&#10;agunVsZy49gbtfbzP9/az/zfq/ZP/4j3752CnOCSwbfj/sh3vOMwPBlwjaeFOqeXfNX3KTFnX7uk&#10;4iEywyJc8ahKvyYZp2kuI5WY6r1Aecqv7SADj3yv4OvKJRys+0mKN8dBHx/ac7e74xKz6/reN+aN&#10;T5Xk38ghiDSB6BLYq55tlU32KEessq2/eCoFidhN1Tp5UPPT6kHwsKK1wSPb2vNaF7j6T132Vlvj&#10;ixZkFXpx/0/23gPetqo6F5+bKtIFRan3IiBVETCKihQLYCGixoIFMGrKk5hokn/y1+Rne0+NYo2x&#10;4rNhbxAVC0hVQBGEUFWq9CZFOvfu95Ux5pxrn33OPReOYt7vzXvPWnOOOcb3jTHmXGvvtVfj7I2C&#10;SuY8pRmPNNgJ4zVwQMh3GR6Fezz/5m/GeHJlKZ/7/AiXIeIhKs/DKyw+SLVx+eznRuWUnwITOYdE&#10;ECvgaOK1r8U9sDjD3ZcBT+SN7stXmaJVBSEnAHySr1DMOFKdtnY5euBT3SeIXICGZbXKWLFNWKJl&#10;3dYj5SpNnqaHH20eUfC+v1E579wxzszRGYdwGQ6iD33vuHzmM3wFCeT+H1hUsqC+RL1Se5tRTqCt&#10;iPt9aTcPCCY92lIXkPzxgk+B/epX+TTj4X24RJtZKAsg2HLu8xJxT5KIVL6FnpLAjbIbHzZgGyEB&#10;zzzhah0fbflyEv1SsV6Y122CFdFQSTyhB/nt+BHiR8fy0vPu1ScRFLfdLbcY4amjvsw9HerjBlzj&#10;ITjnrTbK4BAW5cg8wnRxn8fEqRnsSzPwXMPvIQ9QPHkUj2IXJLRgk7hMSvWCXWoTK2rEZ6kG2WOx&#10;jJOHavRCPskboVnTOBmeTTh+cbVCwBFBheNBa+UKEo0hMGPt7wTUNJ/ci8E3s1DYKx+EVnPFvow6&#10;eNJI4mjEyppoTOStR2GdmBPZkUxd4UmuTL9snvQy18Ya8kzbxy2bB0igz2FN/FzfZx6GxOD83zDL&#10;4OFc4AaSM3FaPFIJaI95NObkScRwY6F4kLhEdr6y1Xja/GRoE07Cemo8MRjGJNYC8VQyVFRPr+3v&#10;NJ7skRewmR4PcQyupauWqT6Tx/sGTQ/otUh7ntyGWt7m5sEumA5yObP04gqTztXOpIR9t/MS2jCy&#10;efNojy8skMzK0/k7T57OwrDc6U3ygE9wVB5MPrbxFztKdmfehlOYPa3IfdjU6SgBgGDc8wyo1Ki9&#10;NQc1FbUSPIaTb+aBgvxE/1SewNaKC5e8j6rGU3mq9zVvkmQCaC7dhutfGKOj8hgwzSpP2kNPfXSf&#10;2cHaphTYtvHAqOYpAcKO8sRCV5pSi5d9fuFwPy2TbZWYBzyjd8gh/pLoDoAQiwWrO+7AgxFOHZV/&#10;/mdc1oUDprvvaX1U4X1MW29byr+9c4zLzvBLNw4yBwcncGpGPJJEnPWLo7RSKGTiZxzKW6hQTt/s&#10;CUfFZWLEoEAD8uMr7BKcJUUefvVrvDD+1yN84fWB3oc/PCqf/jTfEYhf8HHwfBd+zed9VizEJUIl&#10;YJ14yI/64Bz908lrfCqZ33N8nJeVol8S2PRY3FnJOwmhQ0D88RJQXna76SZjPEUR9wZuhncqborL&#10;GXEQyLyuvhrO7qw2ioPAMK4Osm3cQd6I3ZXcTCyCDcdbpqGoVcaThsY2FetkoiKiDucJY4S+X6qh&#10;if78Mhsc7DVyGMeXQ8nc0TRkYwajetmLFT3ytDbeyffOd+HMzJmlvO4QPv5/XD5/OB6mg7F90Yv4&#10;g8AYl0InJw6qcUC4BS4/5etTfOlox+Bw6lxkD3nsIzEChx2cB2piwaiVbNahLQN1UrPDU4dkkmOR&#10;EsUjcy5oyx788T94KTVhWqhDetErM6rVClT45Fa+hoQPlzoTZ8T5wwhBb75pVI7C04R5+fQ6yCMf&#10;TFO3K85ZukBVLkXZeHMeWG4VqUrgmmwZg4CAhyrf0flDHMS/5S1+SNMdd5iBFlIjBTDoBwuvQOC7&#10;VK+4HE/Q1eWl6IVOs2LdAppKnkdKaFiGZQRT7dSBRWw8saq4VY+YzRyNpcDknhD/Uil5hIl7ry/F&#10;/ZqfGONJxVagfxnPQ3DWlpc9r7RSGDMYoWEVxT20iZ48MtJ8gJCx8E/yINUqj4hgF/CaF+zLArny&#10;hXaoyDfVq1EaQBp5Q8UWNfkCGmJ1ZqQzT8wo+K4adOpcznhILngu+IfAatsoeUZPl69DI4vUpBzx&#10;6AdK1OW3okLDBOan37RiQR3VxBZWmrAv6tZtTYm7eLpkQzXjTHt72MeTeFzX7bYTDmiXl0c4wTnA&#10;HKCqZyBZFg8tZNBj93WTLXc81YnI2zx4PE2roYnTvWixV95pgVZVn4NnIpwF49Fc7MC7Kt3NzS5c&#10;r6vqMnXwJzMtZolngXjaDm95eFpQs8VTA4t45sfTWbUESJg80+ZcWimH3N5zfwCBDgqtMJwMDV9m&#10;JuGSzdaJakdJcLS9DB4Z0DDLsnmk+fvgqcDpC9YzeCyy6vziqRbAytirjEAQaoC6ScmPJ1KrIG/M&#10;YtpKrfW6pg+bcBZgqUsU6wcUV/WDqfeHTvA/MfCHZp55tGUuGzInpT2zvkzVHTrECA1iJbr0vBBo&#10;71+ypCXX/AIla7oW0PIxsA3lDi5ZFMfEfOMxFT9QpU8sgVmby7twoHMDLge76urooioA9b0DorVw&#10;ELd4Ee4HXNn+CCjgeLbx3HPxwnV8seZleHfdLQJzyalxWYxfuLffjvcgjfz4d8r5B5+oXcdVpupQ&#10;hOhyiPjAdi34xe1vPJnnAKwncdPCPPHtCEGJQgui4wsu3r/Gd7DxgO/669G+uZSLLh7p/WB33EHf&#10;RuVGPImVTyFl4ZlZ5ZJ1/Ml3kDlX+OoBIbnZVr8aVs4Dxdyp5dymQXgGRRTaYEHZSvhyu/pq+FvT&#10;B4N8cuIGeGXAtjjTteGGo7ID7o/iJaG8R/BB0JMp7BwiW5M160gaPByHqml1OoAyaLjJDZS+VQO2&#10;IYGq46HXtOtt+3oYcj6yyAeso6kVhysSmHnpEZq/Hgv3hQbs6vgA234FT3KGh/wOybPCW20xxusl&#10;RuVWnKm5/lqcDcaliY+E7IbrgZn+0UUcFPLyUt7b5fsOW954BTuLN730NsZBGxNk7sQc7b6ihsxZ&#10;AR7VDBVLO5BZrfsTiNuvqrCoE45O0BRXOGAdbqGZOOxJHiomM6uec0oTugQD8aJFfrVHXlbO1yTc&#10;iUs4L/+NH0zEh0RZl04FPj1Ac7gvTcRu3KDUeQCrroQ6f3Q66wzsY87wKyd40M7M59wgADFEziXs&#10;eNC+w/Y4+3Z7OyiknJABG7XIrJywJ16iW8GkjGvGw7EDQlWyvKL2XUaQHfvFC3VdwIoDUB2Ksc0O&#10;rH932xhPJx7p8nMaZXz8oYevB9lic3IJBauYexSxhDi3Q/tn/cShTh7I2CDHoc4SY8FYNtSHpLJ2&#10;k9Pjmrx2ovLQOvwhgnohiKkeHA05YRsPcZtPgoKx1lDW9g1lcbhTjpiHjBJ2SyMnfq7bBiJL25mk&#10;4SVaPZXofBCcqhULdW+DMS59n5TsE9VU64w7dnQmYuatxUNbF+ukZq7tzH3jsVWzncZjx9Ejwqar&#10;GhfhCFczvW55iQxIywsbhnnrlmA2ntz+c7QTbi6eng31hL6fPDl/04Nc9/Govrw8MRcSZzqP85Bj&#10;MB8eBs6tKcPPOXd/eRQ3QZsT8+CpXkTapsRTgUOFqwXgqRMAWBl7lSVVx6ODQit2yaMv+vDtJl5D&#10;Czwz1J2i+olMWy+MiEaMsiHmw2Mcj+YfP0+X6VnyNjOevATNtrPkLaazh8J5qJ9C8eWoTvou/00H&#10;YxHUOQYcH6umZZucOT4tHoxVzIO2ZRFBXxcC0n7VUU19qrGgXX2wJOCJDUF2pl34m80woaIvKdRn&#10;qDnT1ib4fZrzjIZY8/iKEaqIB5dC4r65E473QV3isovYPFu2K+5F40ueV1nFvewb84shDgB/9atS&#10;XvnKopfS++XeAlUMK2Ir2mCDUTn03aXstEvRUx/zg5NeKNNQb19uzclE1PDlRfjLuuHpgXsQE8Oj&#10;r/zczjOQdQsNU57luANfJnmZLP94pu9evH+N7yI87ed4b+DFuJzwqPaFjIguQYgVfVLuKMqCvNZ8&#10;ol8n/yK/On6CHtWZd7ZlaoddF44BV8ZBNy8TWw0Hdw/CZXms8z2OW27Bd0OOy557jsqmm045SyUk&#10;OVfzZljI8J8l9z2qc0FK9TU7i2pH88+B06ra5PhIBpNs+5d2YkRhrKaQD8Oxho76Yitp1BUQ3SjR&#10;kf3IuSwMLY2qAkcYq1Lc94uHdO4MtzBf8LAd/Gjx/vfhlSFH4wFJ78TDS36K9xLizHcr2IawY+IX&#10;8794DQ7QsZYrWGRqpB0bp/poXCt0xA2qzLWPq5w1b85NeqMW51wQK++CDg2tsBCPOe2H+3MeGBX9&#10;yYMqxyZQ7EbE88IXlfL1r+Pe2fO9zXCO877ZT+CVHq/6c7zLE9u2SiaVWBSArPGwnVtlz4O6eLp0&#10;wZ669+DSbB4AnnQSeF7lezv5egwWbXMg0VhnotFY/cF4zyjOmB90MPZLB4/Kv7wJZ4Cxj1Ihj2aA&#10;o4zw3GeHu30pxOEHFXJeh6Xyz3pGmC5Qt9/Hka/HYTN/EshdNnGuv8Hvh72aP8xlMUF5xIbO8R57&#10;UtCKWiGSq1jU7Ss7JQubLp5Esbk6IMp9GccEzcCe/Kwb5E1AUBzwoB22HtroTFA0PVXSzmSNJ+aJ&#10;xARyv1bpVhUHEeUmk0dyYAaPu6RHBzEAQs5tQNiNC1OwKxottTMMNqSSPDRAPVbhD2QWR05lYVxW&#10;Q98CLlt/42k+uduA6V/LW83UAEc2y+QhB4uxp/G4f0LFiu6aFk+4TgXHs0A84G2ZAvg8eKSCRebN&#10;TtOxzrzDMcGyeapG2E7jyTGq8LVifjoxMx5LMm9Vo+eZsJsPz2DOCWuheCICrbAAds31rDzoGGx/&#10;NUoNz/R4FoZnOGfsrNwkc+dvzgN8HdNcQaeV2VapUWY71rHqsazf+hV7JEDosdUrxAeQhz7XEvnO&#10;dotHtUiKe5c3njl50Dm4tDL8YFpY/KGsGhYW6gNwIm+UySb3qMChNuFkhYWHMKSpFzo5QdGsG6m/&#10;SFJgp0xpnjodwt+0E7pkYq226c20LxNWTwftn+LpfZFSIxM6Pq/oY8WkExNFuYLZUsTrzS55RuW4&#10;40r593/3gVKakYHYmy/GpaO4h6rdS2j7K/AADj6V8Z//CWfWLkor+qFs4b6tMd5nOCof+iAuccRT&#10;DGvh+KBRN/2uizqKgkmNcWW39dmLOgQ28ZKfNKpRKb5t8/6+pThNwqd+cs0vsNde4xdCn3NBKefi&#10;UriT4TtfETFEZxuFn/88giMwCVWFZ6o371VjPOlgv5ZNmEPOvBNLaFgwRN6fRpd5wMGDWd6ntgkv&#10;CcWTLXfbbVw22dSvBpADETXrSWM5l0KN1cQ8CGXlzQub5byPPBPV3hELRhqDpiqYATEbLNAPerYa&#10;D1so8Qu7VAJa+jCXrrWwhICcXTGdlw46JKkHgKzGNw67ApgeKRDMET3ZH7MHuR6Xgw5C3p9cytOe&#10;ijPDmBu3/S6dwRluPJWWLzx/LA7OiZ6zmH7HqCKerCma5ptgaAHd6rBgkiDCczxiiPGhn3nvb1UO&#10;HuZPJdfRrEMKz/p+4rIM9qXJY6LhGICHWNtu48uUeeb8wgudW25jX/oS8rGzLy/VA6NyTgFLMQwH&#10;2NzsUad987aTBlIRAeVnczv9SSl/9w/4IQcHh2GoqIxvCQ24/TC3L3nxuLzkgFHZay9s57gXkj/8&#10;ZOH4LIFeHpSjidL1s0kcO8hWLQpFpBS1cZZ1Jjz6c5+dE4A8t992ezkfjyq+FzujCtPVTjgBr9f4&#10;QKVzhYoo223nuffTn47b5aOQr4/ToYtx6po+yA8taOFS55v8gwyONG7krm4/aRhxZTwJJLs2zzNv&#10;iSU3AZFf4OwMjWO+DyYqtKVLTta55h9X9k/1BHeHRbTrO3O+ha6nW2BBT/GLO3lkXHmqZlS0gr7O&#10;gsqvti8VxYAnsLiCH8pczVu0I55Jns4yAgrgQQf8h6FtA6HGu4x4JnDUFMQcPI1M8Yi5xtMApyO0&#10;fjvcaYXr1BDFAvGYYfl45Ernj3zCYiAaNDRD0X//eXJfQE6VheKZHCPN2yTBehpPL+vqs42PVH5v&#10;PECPeT0bD7NfS+cvZRqZXtbVh/Gg437y6KBQjmSSu3lR92XV0+peHYNePdXkbzo9Gc0DyJMupZ9e&#10;O4LW12qpJ0mK5xFPqqZ9v3b4kxrxodIrgsf7ldCdyFubuw0ra1pno44UBA7VLHXH6w8HblXa4acd&#10;CPKLnah7WyBkM9VpnzKv3ZNuk7R99KBRO6iXlq3aSSSMj3Ea4q+t3GgC5QV4+kKozuYhXyzPyyab&#10;djBDhZfKPfSheLhBfpMSzxivm/BDWHgPXl/oH635KPvnPx+X5+FSx8kiCRQzVMUUixoPOiWCcUNI&#10;iSj84Z29Gjcz8azgr37Ng75RuRgHrJdcijriY52vjrj2WryIHfcPkt8HeuEh2oTR/X8Usc61hOGF&#10;jEJOFSlYN7poEYWdYcdJiyJ1LJjX9dbDWcAtceknLmHcEH+L8DCfdfA+vY03Rs4f5jOzHrcGQwDy&#10;ZDFDP4Oyc6goKRfwI38YsCz1ke9qAhnrQUIOljFPd1apx4dy1uJrkHtpCFVfYoZv2V1RGogNHeFH&#10;3SiWJZr5Yx6okZIARJMecVnnjVoN2/sKC3O7NfGkHcBwoMP76BZvjjNUOCvWDgr5onq/qoRncF2w&#10;VhULOpFNJLHyhGYq2MeILmxSpR/T1OdakWVnb9PzVLkr09SJJf7cv5FY6grCbkwYtu6R7s+7+FIf&#10;FNIrBsz5ciHOwl13nZ9yGwkRllCDS9tY0NgH0xGg5qpzg73crxz1vXE57TS8IgTjwkJdcsampLrG&#10;ADIepC5aVMrTn+Hthz8EwUCe0lYFeitg3zARZvYKyo1+zqUE68DjwY/nVQYV+hUJqqyDL0F/fsbP&#10;yx6774E8bqN9sEfWKlTlQTXfn7loM7a6AiA+5fgzn8a7NT8JOTGjrI5T1ifj160RL7XMXKMvh7hu&#10;E+k3+9IYQMpn6A8u86USeKr7aAurCgxirJhXFHU8TQNGXcJr3mDcWVqdEKxN8Liz0wZI4nA+EN4m&#10;9ogNPVimXoIa8g47edK12oXk1bzVbIUsYCqa/Oj0Kxj8ixim8WQ8ES2aM+cPdRoP45nGA6WF4iGZ&#10;8vbfg8e5mSNv0+JhUrPMM2/z4gFm7KkTva2DRwLU6xSpGla4zzwJuFw8ddpUL1iRD3ZkZjy/Jx7P&#10;3yCVE9WBugF0vZ2/fd6WHc9C8LSDQrgh+vQs90Kde6p6L+UqlqleBaxob00873b6cWT3gvCImEgL&#10;zdN5W6tz8zgguQJnoJsTK0QR8cSqgkOOYCbjEYyzWyE7k/prZeWYWbF6GmFNniwYoxyf9ot6dMok&#10;dkRBLhcTipaJBcj84M8PGQ0/qaSfvQyx27mxjyr5IQAefXEK485T+y0eYqTXwIUPSnXwRBKlwfuM&#10;xC8WPLQBZ9BOwVmz666rQdR+vs5g1yfwKZaN9aorcd/LFSOdWTzttADRyvb88rzRxngfGC4re9Ur&#10;eRbMfMoT9XLQwo8qVxsL/DdS97S46lqXKanigS+4F5DvKeO9Q3x1AB9XzwPcU04Z6/2BfMH1eefJ&#10;wW5BsizOm4YNPOwhHUdHSVQD2Y0ODgNFWZh3IrAwtL5IDhkPNNZYA+8+xIHeaqivuaa/APJJobs+&#10;cVwWLeZ9bfjyu5JxBhjEFLd52ibkDk0LKFBuSc6DnFM5H9jLgrMqCIbzoLKhi/HVthUHS/XRKGFq&#10;1OzhuKBobNOMsvQhZMHj3xcIJKs0qK3Bdpfzv2qhIlONUGAET0DmGDEnlaFWCBSKg6DxwwfyzzOC&#10;HJ8VOW9RPL68pBcvvd+EY2S5lvBNZwcTW/Fno7KgAlmIc3SyXfOpM6pk6/MWeQWZPE7o4Kl0kkNj&#10;wFMp7TD7WDxhgoe4ZkwstWOS9fvSfffGgTK2tR8djYcv4QcVFm5rP/hBKc98Zh4Uhg/sFE+ih/+U&#10;R3E8OW5oBScP7vie05NOGpeP/scI+5q0AEZzshfiqgSeZR+VfffBe/xeKGT382CSzShiA0+KMp3Z&#10;z7Wtc5TgP/JmPfRoYnFipKxZKtwETD/RNh4vg70LT7bdH09O/Vozup+1nXbaCQfDS8oKfCFpeCkX&#10;0g9IzT9lX6q50sZnGBFyRMPYBrxdA7TDra7HnDNP5i2JIZ3CM9BNFQJ2eUvPG48l9IFXFNkVeC0w&#10;tGfw5LNvzcZEqEZD8MjTiXiEJYJkz3igGDwz4gFvpMCukgfqgh7EUyMJPSsJ1t5UexkHX/PA81a4&#10;1EweChaAx+ScBXPwWGn55kHaRDwLxWOczE6SYP0A8NiLZeQtx6hzVdU6WdiaiIexsHhiRu8ED7oV&#10;ck6MefBIX8CxeEB5wv/OnwWJR/lwYJnVqXEvR9780R8o1Q6O6wu6h8FhJFMqUacLUNUqcEVLLLxD&#10;g8YDztM5PGs8NYguwLnjyUQIMj70K5OFDl4f1Dl0EzxVLyzzgwrNqhkVqeIbp3f51EeHhGEbK6un&#10;NdbCTEXfF9jAYZRdaaJ2oqDB2LDqvyDaZGAQDsM76Ptf84uaw+05Nn7lJmMVSTaw7lnsA32hOypa&#10;kymaUI/9CwQ+W3YqDgj5GPSMITH5pXjXXUs58MAwhi0PID/2sVH5zlG4D68/IAQBP5TXWbfg/YOl&#10;PHd/rPcLO67YjxUgxGN/0KKvCNr5sJ5UuAivacN4mBseAN6D+xj5YJw778CXUvzxTMWPcYnZpb8p&#10;5dhj8CCKK2Vc7c1qRvmgReqQxXm2c75qlL2Sy2F7Qn4W7sNVsi1NynFQAUdXWgX3A67KewL9MBK+&#10;623LrXhGcFSeissSeU8gX6De+2WGkBA3OFRFXVTMVTophVBKf6pZE3h6wE4iy/MzaIV+sqErVUyP&#10;JQU2VFVxpx66qGBdNbwIfTUECK0c31D2ycb4UkZFOglw+RU66aNxDNRv0+5HXL0DWc+1jPsstw6N&#10;JWMJH63qeXXpJXg5+3fCWCsrXXIxXsNwKH4gwRx/+jPw0CU8XIUPAWIvkVkmPxsitAme3icayTQq&#10;tdFiC7cneZQPCLXXlA4aYd5lN8FrX/umH5SZ+9DkLCOqcJEg1lgetTUurb0BB38b4d7jyyTSZdl8&#10;px5f1cJLa3kPrHMaTgNLLgkSMnZGl+SEURs8WC/BWbyzz8G9ih/Daye+jhe440eevhBNYxdCPuzn&#10;wbiHcB8cDL7t7fBR25WRc4ztgA0Yk4pWIOwmWrgVGukdGLNKbvx1ISQo4oI1OoihgFC3mSwk5dy4&#10;mzdJ3teSDnb2nm8UxHgh6LovdWIn4oFqxqM1fiCiecpYB4/Sgg2V3ou29tsJ5pZ5UIm1VylEj6qw&#10;j3Ws0AFUzjkoECOHwDzSkg4Beh7HZf6Bwwqg8SWPNLmgIxM8JHZk0d/BOmqaEEloVIqqsbI3fdeP&#10;J9QNE1m1BYyDIHkqXjJImdIUxDrmUXQP9neQVas6GD2B4VLJutWiGUsU8lz1MJCFOKMAcK+wDJ7o&#10;NkgSWDhbPA291RKmOiNBelZ7a9767soTcGnV0FuthpZKPVBH08eTqnPyaIyWkyeBI+hs3l+exKnh&#10;VIEr2fyD8IBs2TzV0zb10kl0dVUrVoErWmIxyZOGGpW6DQVXDlXFyqePdgJ6E5uo3Zhi5AkVHdkf&#10;syybuRZ14udawvvHEyHVuT0/HmilY70vkmXHVORqdt95QAiKyTGpDoU/vRe13vsKkBwfrVOp15Es&#10;OybjGXxMqLNq9hjkGTgbnVhVNRi2p7wBSp8eiWatbNEo6z1sxYK56yHpO9QTXwgyHKLFp1Xici2e&#10;tNUar1/APVM8iOLlluSWHm1RVsWBzQYb8FUHakJhXL7xDTyK/nv5pTDR0Y8qW3vuWXTJKJ+IaYmx&#10;2GJxhlOGtSBy1KzT7KyXo0L/bsTTIC+8mK8OKOXnOCi9Dl9Sr4b/v8XlVXxwDM9crLoK7j+6J3Ii&#10;v4BPKnKx5Jr1kJOpF7Orb+fwUaYdS+2XxLpQWoLmOmvgHqsd/McXnPN+ID4JkWcLeYDIJ4Ty0jY+&#10;Wt7WXLe5qyGtPfSEnNDU5KCnKDZsVbZZcq+X/dHO5mAtvJTYnMAejckxQT9VUfwgHTQQr7zRwjhS&#10;cVV9qoKn6QEgQohVFfQ6qss4wLASSiafjqBoXOCYvG6A6nMz46EIkoBr0UGQgwuN3+EptHw9BRW5&#10;jTPtNGHhQ4r4dN4Pf4QH9ThruAhnFPFgIJacow6u8ZDSGlASd/ijOi1dcRdQQl/taljVggcdUNA+&#10;SGv0hy4zMRiXOm+EGGzJSn7ieG0N1yWPqs7AhMBP9Mztn7TO/QUX+CEwG+GA0cWgPWbNubqyx3mm&#10;R5nvwz5Zyokn+UefoMXKPLRiSV7Wt98er2p4hbcxb1eU1pREapLPfUoEeyJ26UtlQk+KodR1UVKb&#10;6rZO207NE6MdpGGkVrWOvtZmjSVYJ3jc17GjSs3cxmqWLa/7g0DLNlDpG4uXbrOec7BidlrmQo+M&#10;wmetmv92GO0GJIRcKCewz005+TvPI6bkoVNR72gqD4HBNZXO4KLOah2jNOgwVZWctejAyqpuhzR8&#10;irzlRiSmXFRNCMDeN6epTPRPNG2eQaS91r3mfedJFK1n4WljtDw8Rh7gw+/7zxOICRwJzuZgnfHk&#10;OvI2NZ5eRyCBlID/jyf3NshiNw/uY940FGmb6xnjA0Hmv9eZY3wE0Zmpnba5lnBiLz0Hj88UhtH0&#10;PY46sUgUVEUWjJXYlWxynRa5NhJauaOyYGLZaQssEBPY5NVm+Xg67OodoHqeAXJtSCWtc+3eYWum&#10;rOtfTp762SbQDqe61cu6+jJ41A2MtFgwngneefGkEzNiHHSgF7u2FBG4m0PJQwjppB4FiPL73/dB&#10;nltYJhD0nvWscXn2s0d61cE5+PX+858flS9/uegpo9SPyaEa32P4nGfjgTR/w9dO8L1lRM9dbpBq&#10;lR6hQT9Voj9aicunml6DM5O//NVIB4A33zz2qyFwIHjDjT6Y1SsjaK4ygQN4nr1LPHrEOj+/Jw8Q&#10;KwRdSpMQpn7q8GsAcXiWgk855NnUzTcf695Jvi+QT6jkwTT/eBniujizNFvhl1v751zQXQ9f50iq&#10;CIQNFusPzBFUzXl0Sw8m+Z0l0zHJI7sJHsr6IoyKhb7slp0bXHbTT9OpbwsvebTORjDpIIb1xA+S&#10;WCVpNrlO3yuPhepJH7vMEBww5q35CsWLL8EDlz4sBaWWNZ7xfTR+5HjG3ngQyHtLOfqHfvASn8j7&#10;d3/r+0Kp17DYytLFJ6fD8/QxBia7+IVVZ0RgVuMhVBswA8ugw1beuB/wl2PlSRi5DZo3zTSnCYu/&#10;ipKdSZwdwc3mZovGZb/9RuXoo/HDBk56LaUuyre+xfstix7wsgrOnqrAoPKgnrDsE7QWVr0bZ/+P&#10;PmZcjjxiVL74pVJuwbZu79I/x0EpC3PNqxLe+EY+FdmXuOtBN+yDUqRVDerWwmqM/dCJNIJCo0Yd&#10;7TSPqvGBKr3sDKNsinDmjKh+VdD0rBlmLd1Id62Z0rCjssYn210/+9L/AO09GvJw7hArcDIJk7Ia&#10;QNchm2oYGGiHKPdxOS7prqBCWG93EH2HnX4kfPKnShdf5YkwxEM3pBsGaUeedESOoqPDovNVtYaC&#10;CoTVBcmdtzSlgnJcjVlhgbJK7XAzxWz19a6ZFjUeWYY0O3uZ6hOLHruvQy2bdQ3MPh5p3C8eI1f8&#10;cO3+xxOICRyRZLOuB/EE+ZzxdJ0CCaQEnMIji2XyTIxJm2ExCPeVZxpxz7VQ8fyeeOBq56FbbQJG&#10;IL1GV59jfDIDVEmLXLtv2Jop6/qDpzsohCSEnZow3MYOBJW6s0BP3aWkAdZ9nILz7sO+RTDEuQAA&#10;QABJREFUaLlsnk45Ag2Cjqffu8+fJzXpu+vJZej7yBNxpXuRyPA9ONHJ3C0PT0125m2BePJDs2Yj&#10;B/X+8sgeCwXZvqLOyVNzQuOqWccn55wg/clngprMxkMEzguOLVWpcgMegc4vuKeeot7wzaNPzH2e&#10;hXcL4lf4008v5T3v4UMf+MADsdkAGKtgK9kUT238q9fi0sg9/PRMAWGyt9TZd4ZAaxaxhPh2vIT6&#10;6qvwRRAvp+Z7Dq/BJWM33ujXZNxwPS4LxaVq5+KgNB9FbwQuwxfiCNiA4gW/RNzoskRemLcsPJur&#10;h2CkwEbAa3a8j2nNNUdlzTXwRRhnVK+7zg+A+dvX8XURo/KYx+Js6sY4U/FQnCVcK4Em1wQOzOQn&#10;tzMRPeiAj3XfkfqCSn+wDh9lS3FCD2x7eeMxpA2EqKrHXDRkhyzPQllWKRVCepJ9WsOGLPY/e7o2&#10;qjUcTkDyAKhnlhQxaHzU10JzzA23v0Sun0upYS572kWvbrNnnHJFcj6Y6MQT8ZL2MwKFiig8INz/&#10;eaX8+Z/jcmBAfusIXG59XCnnnOf3Ru6zr+8HXRk/hPRlBg86LVOmWuwQOhdQ4BhaySEQUGFEQtCI&#10;7uxwG3YqoSYdACk3aYC1eKCTItZyDIwQAOTJKupZVl11VHbZpZQnPYmv7PCZeW5DV+Ae45/8mJeY&#10;lvKEx1MbDOkTm+kL6yhtzEa4/3dcvv3tUfnUp/xKBr4uJoJmRUX+MjFwanWccV+0uODglGMyLuuu&#10;0/xTPMFLG/mg7tChEBhNhBph6ZGrWFMpG9RnM2SsyhgVo7CCksIYH6lb1iwBxaSiWBY9qaB1Nhpi&#10;hZZl46lAVMB/W5IfNcZImboCEys0Xaq+ZdpGIrCqQ03EPTlDkofd3lckt3uCLYTN3vB0IvIvfC4k&#10;Cv/VklPaD8Bj+jODJ3x1JwE6HkIQLXkUUETV11s2CKD/6cREJI6FsNN4YGt0WwWTMWkzKKFp96LH&#10;dmqwyjKNJ+OxgpYmTsZcR+qhkXmz8tw8VWcOHiMsJ4/U2/gsFE8XTQsYA9jmK5mgNYjH7Jm36fFg&#10;G7KZlOfDoxCxaJmZxhMyrJJ3mTxQ9DZs2+k8SRz7nkYzB09ElcEtEE9HHdzz4IFmbkE1ygg03cvM&#10;uj3MsmUzebgNpZ0tpvCIsM9batJyJk89KOynWb30gGCwqWYzHIielGNdSdJXjXY2OFGazqw8CsIL&#10;M8zkqV4l9B87T+Ro+eJpiZh33ubBIx8GeZsHD1RiFGJgDDCIJ2F6H34fPLkH6V8DQG44w9lFyjx7&#10;dtNNeGDMb/LFzp57com6qCzCZaNrr13KMUePyze/iUsjlwIGO1j2qUh5XDbdbFRe8TI8iANnVERA&#10;MgUvBegDG3Ys/eYnARZ8sMTll+MJoZeNy4nHj8qZuEfp4ktGuhSUTwFdwtdKAKo/UPGUBhph5RA5&#10;oQQBWeWCm/JJMrbZh2Vi5Zc0wcBeEHZeml7gIBB7g4c8ZIzLUnGfEx7Iw4eO/PVrfaZwZfTxlRIR&#10;YrVr89KOyGf2goR+cH9Qt3M5xhjQ4U6sOCZUxFL9kKCeMq0h7x9INHAi8yGbCirm3ofqZ9DkGImS&#10;/LUYo8qzUueaPLK2+thGhatBckKP49bJ6a4GgCtHqaXEMlGt60W1JjVyRYsOR0hpBnWWYA+u2tJ9&#10;cr/8JcS+6dH9wOfL6rfa0mN94EGlXPDLcTnzzJHOYh91FM6eYTvxvWwdEWCNDJkqbjlGijh36TMV&#10;Y03nONH9FB40Gl4dI0hHVYfYQMCqpoEYKGJL80raeFIkwxgjZbDfViuPAR0BfvjAGbrH7IjLt38u&#10;KpOjeg2e6HvB+SMcFC4FYtyXTRel5jgdEmdY8+VOXPLNPPJ9oXpiqOlSte5vcltdYaVx2WabUXnR&#10;n43LWvixRtOIHCRCIpxXC8TD5KiAk/MN96AxNSxKkRLIVj/r2IwExvyWMkW8h61ios6mkeRC3abd&#10;VWHM6aU9Cr8qDw1GuD/zrPLJj3+irIgdyxte/4ayMR9JGqXPG0UZmevZ6xwoHoWQPAHS+RpV+Aid&#10;CuZojMn5BZDBdtq1w3ebclwDRhUsgKuDbKxFkTyB2UPP4El/EisdTCw6KArPpYF9x8N9JhVzdOUk&#10;Fm1fSiCUHkuCdAANxZkockgaelqX7r1ks+NB1W5jmbnr4OqkEErXETzE6qQAQ0sCc+dI24mJZapS&#10;nHNLKh3iNB5Ck2QOnkGOU1Vm9ks0veeVv4tngXi6aLo45+axf205n3jmxVOV+jwsAA/yVyMaQLdG&#10;PxfmH084nOOzUDwt5JgF8+DR3F7OeObBExM5NkQYLADPSt6qCe3A5HZu4OFUhpI66WvK5ZgN1dVV&#10;owuWoZwY1qmzrNkleLcOU0ig34F31Xnx5Bf3hteRoNrkC8+TcZNxvjzyLpTTXs0Yn2nxpN5cPMLN&#10;1Od6QXgyuARFO6u5nuCxL+5cZjywVehUFw6/ubTCOZbzjLsZXmr1uc+O8N4sHnRRDx/aNPHRV3n5&#10;y3H/1BWl/Ms3SzkSv+Lzfr3JwjMo++4zKge81PfzkFbUVdG+5wEhxXxC6K8v5GPtx+X4Y0eFj7jn&#10;WUK+9P7Ou0a4bAz3deE+Rz7lsBXgZFwpBBG5vAgebPRNhi7ZeKeqOtSZA0qqqWqJFfaQbbNtKU9+&#10;Ms6CboLL4nBmZD3cE8gHi/CL6xtejweSwD+eGdkZl8xt+chEa7istfkWX4iCq+/hoNHnfreiLysQ&#10;9nmj/8LrvkWlXXz9FohkHQ+r9mqSx1L3t7pM5Qy+1mc+AyM/nqp2X+mIOxdlqa6unxxqMnYoK05g&#10;WQVRVlxqpv9RSxyslZOqG/FlfzfGxJ/J0+GGzUkn4Swg5jsP/FVAwAencB7stZefRsqHBL31bX6J&#10;/bHH8QmZvpfu2ziL/unDqjM2x5JjNpCi0fKoBpSswc1whS546YVviaJm1bGd8lDjFrVySVxrDHmM&#10;YT0qJI9gA7vnydwlBc+K7/ecUo5Arnh2n3KWU07Fg1Rwlu/AAz0jBzzoz7ipm54d9ingfMtnCO+6&#10;CxY9PxUnCo+XDz10VPbcg9umL+FOfqkqYMfLKj1p/VHHPm7EU74ouQxaydr8NQ5+JbAcTetXwxp8&#10;bquO2VrKG/nDrtoKzaaWYSlDPiX5vPKyl70cZz/XLhvgmvzrcamEDgqjP/MWTWGTh2Vafulw6oZS&#10;zbHa6VSupZws0qj6dR4gWc4k12k4wZPg6saC/ztHfKBWoU2UY5/7hKCXbfAQbnK+Vx9gXynES93s&#10;DUHaE68NdPB7viRtxZLA9rmsfZoaKaWi64nB+Zx5qzJpNb2KJYUmZ7P2hbhtq00vdXqelGX0A6zZ&#10;eBqk5xJAcl5X+4l45sWTShnPAvEojLoA6Dx4+uGR+jziqRSq3HeeHidd7cen79c8soMSd9VowzJA&#10;EsM6XXKhGSoIe7p8oXmGMTT+OXmU0rnjybmd8TxQPCtN5LFrpmv9brgbAVQ9BNbzh4Lrg6HJnd9A&#10;mLYM+z7ygBBzvZV58HjjX1Y8hqzxzIunx0RdjvWy5iZrA7fR0G5+Co8C7JW9Gwuw+84zdAD5p7/L&#10;5JlQ6UJqpvnLJDCdwKaVH05NGX059lTLeKbwJFy1nYMHexHmf+m9OAjDgdcRR/JyTfPQfIwvSzzj&#10;xVdK8KDnox8t5b/+C693wBc/FulgzaeSbrv9uLzrXbh0csdxecTDTV5dCN95Gehll+KhMDgIPOfs&#10;cbkel13yxdc33TIut906KldejQPAW/0EVBFMLMwXeWCO4AGHQzUs+AsZBT7QQ5sf0DyopR6xYMOZ&#10;xnSzTil7WQi3Ar7wr4N7/rbGJW9bbjXGuwJHZaedlpZ18Z5Ang3ZAG2+S3D99fV1XXY8mOYB85e/&#10;Mi7v/yDOFv4lDwrNKQUxip0s+I86845/LsaSZzEPskf+Mh4qNqEabnr8jENMFsfUPiDcS25pQGlG&#10;H4Mf8EBXoualcPWFp4/NeaOkFfdHmCbjILFM8IQmOhpP+9LR54i2UkuIKmg8RBkWtavQXnZModx4&#10;VAsevsrkxzjAu/qaEEh7XPbdF2e+dsU8wTbBwvtIt9yilH/+//F03f3xo8m/jMsvzvC85mWNf/b8&#10;Me5xG+GhQo1HhoI1dpuFnJvUY5n5FMiMp/coZU6QDJ1NdUATCYpp5c5uHtCG+TBfdkPG8cpJInH4&#10;DrFmkcYzZOjng5z4bk3+GPSud+XZvXG59upROQNn+U/Fq2Ae9zjEg1wFHFbJ4ysDrriylMM/X8pH&#10;PoKcYz9w990RJedM56OakPAe5WfiMt3ddvP2x6f7EnMiWLQbD5GM5iUtJEE8jGtyBlHCUqevGtRC&#10;D5IqeSZPLzLFBoK8ZWZajSywCaA0EXi3GMjRWIJHr37j61+X7eeQnLXXWhtPMVagdKIryQiRaNhJ&#10;GUso1mCqRDo+SHI8qSqz2FbbPOgArOB5Uhk6h2bAIXrEjk8auOUcyQu5CRkOspu1xyJnpXKYA8Dg&#10;qmYjka0W5lHsMekrLuJpB4QKAAvjWSfmiboatjSsVplp54w3vcQwZHpPMOhCjdtU6vT7uBZPdWfA&#10;4/5JHuoK1LotSHRM50kpFDLsBeJxbMKNrLg+O4+GBu7Tgeb6suJZNk/l9SB4V/BA8YQziq8FqaBr&#10;M/zkgEwbn6nxhE3DsNaQp5OpGkmYg8d41vOm4/oDwoO57c+glgHWmi+5rc6et6nx5D47Yafy9JjL&#10;5sFXRm6LTdHYpOdfJNRCSyDWB0gNx67WJU1olzu9XFO6kDxybzl5FI69p5eCwGIYj5QiOnXS8WXE&#10;I6RARH0KD/miw9XILS3liSD+UDymNLU9YL2Nj5wJJdQVjz80qNdZdC0pTeSt6546D+bHE5+FpEaZ&#10;nYd69I7f/Zbeg/sJrx/j7BwuCdX7xuA/f4KPjWjlVfx+v1/+qh0Q0nkONd/R9tD1xjiQ4gEUXrqO&#10;9+6R9m5gLrkXl1feO8IDKPjnl1zzUrtzzh6Vk08ZlauuGuMl8phReNedjt/ojB1z4tBUkrhWQSVy&#10;U5+AqD74C7keqoG21bGdApebOCU6QGQ86scC8fFL6oPw5ZIx8AzQWnhv4Prrj/B+s3HZcUe88HrT&#10;UnZ/ygp6OAxBOarm19GRPMK7ogufrPoNXE57Cc528mmUdppr6IPfS7ZRhzv0yIU9xqqXa1HEL0+U&#10;MyY2B8XxWIS6wOmZNbnMNIpZhAJtWBUCcuYzchpQRAiR7ZJe2IGiYUK345El1HJNhChQkB82TiHW&#10;ENR9RfJQxi7jdNLKow8L2RnK2IFFUcTiXi/btkpEY9OdrGtc4Y9kWiwt11+/Ai4HtS47KOblio98&#10;JH4UwGXDlHDJwr5Fi8aFc2G7bUflV5jjd2K+H3v0qDxqixEOmMZ6TUKv77zJ3AjotExMJHPnlHim&#10;5s0ewifahynqwqx5hhyCBgld0WCRwlzDdins2plKKsKWgCzQk4toUrLqg7AdbOcfkQjBXNGCT/+9&#10;4Jej8ljsG1ZZ0Rgy8IJIOLu4tFxy0QrlhBPGeh8hsWM0ajy0TJMVMT/WXXdUdsYZ+yc9aYwDJXoQ&#10;2FTjD0HarOgc+6KEw9xXVH3Gw80tzhQ6VcZyBGnPzGYda1atbPD+peiSQ0UwXFAdBiHvkWzcL81N&#10;yT14XcV5559frsFR8kEHHoTLljcv7/hf/6s8lE86QmnzWs5AwjV52MsV25YyTMdTJe5LOqpmXSq2&#10;lRX85nan7hoz+i0Y8FA4PPgyqNG4TyOPW/Kp5g3i4Gm5Yq3xZAS2hj+uCDKccd3BWkQnOd74C/XK&#10;E84oD6r38dAEPdP3pYkVSrSrPIazyHnTdGO/CmyChwyqRo/dTkmu2TmNh95NFspox/LHyyPPq6vw&#10;N8bHfvfLqnSf4pkPT865ufJGj+QJFm3E2vhM5enDQH0qj1GF3o2a5vWsPDmuHGdPrAHTfechjCJp&#10;Szn1APB0cc0aD32DnlwMz4fbz5R4NIhdPFN5pBSIqC+DRweF3h34S5h2+pW7TyiFwxQLm8I+CpnY&#10;LruytaA8BO8TwCZlKLPyhELqWbctHQas+3jU3SxqzB2PmPu9+RQewqSH8+VJi4xn4XjkjBZ9qHPz&#10;uLdZpnc5/NE/TFBVn41HXybSRnmbyZPZN8bsPHwiIA+G+DCMe5b4SaI33hgucK7wi1IU8p6O+4X4&#10;DkDip3/sfjC+CL/v/SO90P5hDwsDKF2JS0Avu9RPJeSDafjy6Suu4FkEHCAuGevdgkt50BY8Xtlf&#10;bdwgSR5xYqF7iEKoKcR67ZzQZ4e/laED9eCROduorLlWKXs/3Q/D2BFfWp+4qy8PXAmvFWB+eFy8&#10;SvwwL7iInvlg4ZKP3H/BC3CWEDm4+OJROe2nPNOBJ4/qbGnTk0HY0NJhzDY++kYrHe5p2u/otlrm&#10;PABtMitPaLEd30ndKQVrGTVt6CQl9BF2XSftswhPWkxlw1Et9SwOLaVc5hE10RUjuXqe9KSaA8+7&#10;r9BHo/GgxoYVhM8FXUj7XHP+ZJ2V1JG0ftml9QrlZz/D2exzQ5v8+AFhjO1k993xECFcpkhjUtYD&#10;SkyWh+LBQu94Bw4Mtx+V//h3PCUX9yO+6V9wf+yVo/LWt/ippURncSTGT+rMgb5Us6tLePrqtTrB&#10;zbxRgiKoLr6IzmIsoca5oDSFic5KSiAtgMTnmgCZBcqnfdZZoU85n7q7Lx5Etdpqvvx8Ca4+YLn1&#10;FpwB/EIpL34xW8kjd2rra19bobzvfWO8Vsb9zEO4GB7QFtYh5xNO3/++Up69ny/htjJsaa4/4/QY&#10;AmAn7wfUL0TW0dJVqTimFHhtHObaKOJgNdVQVRcWtPcoRKO3iYR1ZgMQqwYPlHim8FZcR78qzg4+&#10;5jGPKV/84hfLRrhW9y1vfjPsOh46osGllLxEajiUklPzRWsv2hkre1QhUgdr9mQ8XPvHN9IBTfG4&#10;F2pRWrvGwx67ZB3TEU0+UWge1qw4jcd6DShgZOG+as6mQYVsVLJxTttDe+dtKHQF2PxPDPMwdoNy&#10;ldts6mgNfOKxtGXEQ9Z0PXCankyqjT0LP9KmKhvZOsnDTitOi6easoKSvi0ITwVMVFFokZIZPGkj&#10;BWstM560qd7P5KFE8btiBcLPwZOjXfNGq07f3jWozN6yeGjhEUlbI/1heKbts80/ezwRWT8QUm4W&#10;M+N5AHnCreZdjowl1dc+Hg5F7INZrToUa9BD4g3dgMvgwe3siUkItCpBggl9QOaeOoVMBDUVdPpy&#10;ITMLEx3SlmiBeITZfJgfD43gBP5HdOmyYlcS+w71UnduHqk5XBLYakF4HJWHJAgWgKcPPhgsEvYs&#10;PJpg88hb9S9SUeGcWC0hW6pLIJFX9uuX1cjbFB4mtI6BYeqc4y/Pl1x4UTnxJyeUzxz2jXLxRVeX&#10;2+68rbznnQ8qt9y6frntroNhvRf+NsSf5x6O38p119ixhEOnnry57bZjfJnzfTx8l9u731PwQBjc&#10;B3MuzzziSw08uRf3Bd4L/5fiDCR/9ZEzDETVbHPOQIR5QMmgQMB44hPZ5pI5LEPCnrb81BV2zEHU&#10;eXi16oPGOHgb4X5HHKxtiKcl7uwnSK6CH9xXw0EfU7oSvvTzbOGsRS5gEXkJdlw+OMIDZ0Z6EuWb&#10;3zouR+AR+rycdL8/tW798uCm4LMq3ylxetXnUJdCxK8vEYcywPGworKE2DzOBhBPh0UOZi7zygpT&#10;YynqUNC+B3njgx9CE7JpPHQRPiFR1WdDwQ44IgNCbsfkin4ejI/x4AX7Hmv8EjBm0qseABQPRXJM&#10;1oRjSb91AsiOwz7kIBeqzJKHOCzoU3xCVZzZwz75lHSKm9taKd/7finHH4e5ix8wsvAs4HNw39yO&#10;j8GPKXnGS53UAQjQVkBIm2xSyuteNy4HvHhUXogDoXPOwQ8G2EYuON+vsPjrvwq/Hals88u5YgKU&#10;WMOv5gHJzGMFek/l1Ii+WGkG9SLkzWMAFJjQKuNfij4fAAamvQroaTzAELUuCNQ2xkvIV8el1a9/&#10;/bh85csjHFDTX+vxVTJfOByXe+KVNrqSAHL6/lP8gPK1r490yehtt0GiiRTOeVJBK+Pzj1j/43+U&#10;8iLkdZedx7gPGn0Ro8jER8fYqtGqq+LggLCmjPoCYMU8PRzr1Mg8da6IV7rVBfIyBq1gZzyu9Gu3&#10;kJpXRHYxyzSeFTChODe23W5b/NjwjnLyySeXSy+9WGa0chyNJwDbqvomd0MuS8XUfoV3Fzet5rYb&#10;XFKW2dScq63Y9qDSmdICxXnLIU3c6BJmaEBEVCAgoIhGktYOX7SCzoAseWbmQfNJYuLGOJJJPNZX&#10;PGg7EnqHeuCnL5Q6V1xDyv/RKVUsLDYPmRj/NB7KXaBT7UIkK8FbjTDBIw3pOw75nTxY8x9LxjPJ&#10;E93S4YJeyCIr95mnQ0ssiqJUUVZ+rzzITdu5pQuR51nyFv60vNEsnB2uhGfRsnmobGjPrJwvfxge&#10;z8M6SecTT06QWcZnejy/Lx5mmaMAfPkzjYcK6MT/GKaw8TZAC5VYuUFdzwO2vQ0NeYY29mMunvpq&#10;aTvRsxm+DXy6kBOj1219uSORRPzQ038zLBQP8WuS5skjn8Lt3nvXp3TIYHaee/Hs/nv4KDl8s1sR&#10;38BX4U0hMXD34mflpfg2xg/AFXGTjj4MpzhAHf56yh009finGeGk4RLFu/FFjoci+AKBD1Ry5K+Z&#10;PdwS+EEc8qzEI4EpA8cDKPKx/3ZcA3Uhnk+/wSMegVcOPBxs3fi4KviMJ0XLk7fcl/Xx0P5OPNHl&#10;Xf/2b+VyvJth7733xlmpF0Bq5Gk8dKSONdVCaSniPRlPQjn99DPLRWf9oqx4zUVlvTtuKessub2s&#10;fMsqZaW7f4ehObHcXW7GC9e3wXf53QCE/BECGEoR1oTjAdS6ODPA+w153xXPIF6Hg0Deb8j3CF6L&#10;v9tw2Vh6ws3QLtszfeiyF0HLPa4dUuPpfKcxjit8so8+EA7rVKGAOFzz7B4vLXv4I3DAh3u6NsJ6&#10;HbT5jsDHPnYkv/n0SJ7V4Zd4PQnPzhGhK0QEWK7ImW2u8d/Fjmy/He4bw2VsN92J+zIv95NS+VJ6&#10;+iMQJjCwLEJWct4FkjQRGA8IpaxAKSUzd2eoSWbyHOc6PlQNEmtI4Jy62lyBglC5BqZdwRpg+St9&#10;GhprBeU/Xa5jCFzHKECxWN+EuoUITCztA9sHvPRA7nLt/9TyA/zQkfHlBOx5jEh1azlViScYLNjN&#10;rGHd5U0CoCufyndFExVfd3LZb5qM+rxi75GYN2uuzVb0AaDmzYGobzU8gGh9nDV/Bs5CP3i1UTkV&#10;Bz+/xlnDtXBmmu/Q2+mx3D/l+Dce1RIa6xb/JE/4TleyIL4+RM4gu5l5JHDkIv2nBGIfEKKPDfbp&#10;v7LjHHX6ARpx58EkzFA4Prx89iG4/7Yvt+N+5TPxo9HuexAfBdB8ZcXRx5Tyi1+Myx142JRuyQse&#10;zWfUFQ/dgglf/7LlVu1hTyvh01glVm5kTt1yuFDQf89r/b4WVw1Qi9sg8bP0cK6HpO+AslIVRp5i&#10;VCA/hcaUHO3czq0hd8KyX8lw0MnPr8fuuGM57FOfKocddli5BtemP4/vQkEJBvmePJZjCedynxCo&#10;TEEtqmMRWw7k7lW+qaWESEH7AwZFkXksTxuqswRCraXE+ZC1caGYPDVvCQlrfWlLBQL3yCaxKCCz&#10;3zzUrx3qUowUEUf2GTXGSjwQoj/HKPNGix7L/Tm+7uWSkHbXOJSkL8waLFreqlnkEya070tt10rr&#10;neSxMeOZxmMAZWMKVhXVyhQeiupYzMZDpRYPW32p8LXSems8FC0ID0iWk0cGM5I0jKeHdH0+PIhJ&#10;ys7bH5JH4QwSMY942rDU2nB8Zsbze+Oh7/pvhmk8clL5jTSH1xZFR42kVTgaKgSdxmMy66TuHDw8&#10;epByvxMO67rz5A6mzu/snGVttNigg9iqC8vjOJePp7q8HPFM4+HB1fm4L+LEE04oP8U1Wdddd13Z&#10;Yfsdygv+7AW4JObR5bbf3VY+f/jheOLk1WUVPC3g8X/y+LLnnnvEQWP1Agd79+IFyUfj1+Wflrvu&#10;vgsP89iy7P/8/XXz/ZKlS3BPyiXlcOCcjuei33HHnWXrbbcuBx94cNl+h+194Negyhe+8AVcHvYz&#10;XOL3iPIXf/Ea3Ee2fteL++Zuvrl88IMfLNdee13ZA9eLffywT5Qf4PTBjviA/hn4V4q3Ik+bBwTy&#10;JV3YEDGMg2EdsLSG84Z5Q9sJg+uvv758CL7ccMMNupTIB4W2nRcP8O7AG90Z0wcOfX85/phjyjr4&#10;lrYFPHs4YFbFV8J7lvyu3FmuL78qnynX4rDw9vJkHAAcDn/Wx9VWOLLihw6DicKDrY1xMvHOu315&#10;3PDJoKFEdXzC8kMxS6ulxOsWf8cDYUBIqfsep0TRhn/8bWHllX3WgF/ceaDHL4977u53Be71NK/5&#10;mghbCBVVj8+0ESJu3XlA3W2uUcMAOQ5LuVwZB8lPA896OFDmATIvl+W723bZBb28Vykngg3pCESJ&#10;oxaQTZRfPvRlotOXR6ZsDgnJ9opD/fEBEPWqkhXTuJXfgDqedkAYKljlPOeBeS20QZsiwkwrHDMd&#10;nHAeQL+PWP7SqOeO5go+JWh89sdGIVVyEoucYduq5DGLZVDIztCFlUWQK1PEhqPCRPUO/Jhx1HeL&#10;HpBCXZlh8VDsIrBr0hgTYTA+yUEQ2mA+8CEz//APeHUF5uLtt4/LGaePyrk4W8jQ+ML7NdbApZbc&#10;tKIkhJtCB03EY9jQDA4ZoJ6GqGp/gHg0HmzLwkvrRT2QuKKE0bCm3qoSlcQnKLGpWWVoQy1NmMqn&#10;7OH3Np7yU94TB2WUG34L2X+W8nxcZs0z9nxy8Y+OxUNp3sknC+NHAOSfGIRViQZ5KOPDnbZAHl/6&#10;Ml6qHTrdijr2KfyDVT8+xgUoKpqPGJ9aIJMtlfCHK9r1A1QNqiq6QrUs6TPjZolREw49ybnoXi9z&#10;n93ww7hXijp/9DzgZS8rxyBZb3nLW/DU2yeXV7/m1dFruzoWIbV/9AQ1DE5MyaBjL+xiZRPjpIhr&#10;qkgqofuTR6K28JyDtueBdY3rpVSNNqCmvPKkQxBqFgpmiMW8MZ9UVb67bnMkqyIPPSqlQfZ7XX+g&#10;Ghpbn/HIzFgZuxwewuiHstzH5X4qGLRqtpl2O163VWh1oUygt2Zzc1o8yFpTaEbEju02UzzonNJo&#10;MMNtyKr/9/EorikD0Oet38dNSZlEy8rbQvEQx+5OHx/1N2dEaxmEsf3MJx7ZyPqPk6cGhrDmG4/T&#10;snzxLIvHl4+2bFlfGx2q+cmAEeOgTRmX0PdKS41ufBhL4AhrkB79sEMf2xM87pyypANRbLKcPLmr&#10;AmfvRmLW9Rw8d+N55J/9zGfK3+PbEQ9Ksnz3u9/Fy8/fXb6J572vjJu2DjnkkOzCWZ518cvoYWX/&#10;5+5fZazw0pkDDjig/Pa3+IYRZettti5PeMIT8NLkU8pLXnwA7lu7LLvKD374g/LFL3xRB6OP4uMk&#10;u/KVr3ylfOc735Fk5513Kvvss0/XW8r3cQD41re+DQei9+D+sKvKrTfZ91twf8dVuOl/E14jxtIn&#10;JucBhTFG2c0UZV12uYjcdUMaPc2CNZ7RZMlfM9WwQNXEblZt/vFg+jP4lfn97z60rIz87AuL1fDV&#10;aAktAcsnjNp+xbLR6N5yF8QXjU8qJ5eXovM50HstePHtFeCJz9dF/ORkArRCjOznmoUzTnV+YmFS&#10;Z390xsGEte0FLABUP8fcZXXIeSzOVPBMJe/14xMH99gTZydwlg7H/uUZ+yzFkxCdKxkNFh0YI/Z/&#10;OV23N+nXr3YOCDKohj5r3Kk4NlegD8qVcXYIrxArX/9Gwb0/YzydclS2h0+87NAAhssP78gMIBAz&#10;HEgOaKtYz0zk6S8zlzJl+ErCOZHzp8WBTgllKH7U/MWBa4ehiniB5H60QNx/mU0/6ZTHiDVjycbN&#10;tiSlNH3WVjr0MY1YwwD3HGlcP4h9SjDFWOeYAE1YXkPsPsjEA2zHY//Uy5Ck1TByDNyDToxf2n0D&#10;43cmznjnboa4a69Vyj/9f7jkGOOZJfXpG62FXoWWrbXmWJcS77XXqPzlX2Afdqovozz5JwX7xIKH&#10;h+BHGcxhXvAgU+YFNUVBQcbqXlFxjFnqGW62c98Dffdp1S3gj/qwToDshUnNmsytk3Op8aATPIIJ&#10;HnEljtZ+T+CfvxL3U15Q8COgO/mQqUsvwsOYcKkoryQ44gi8/uZz4Mm4UGOLTY4NrwRhm1ci8Ice&#10;Ptn1gJeUsmiR9XK0E0HzhsYQVH+JpwKfEQx1VRxGNGiAKuPRWlNB9RwJKiZPptnOsQeZU6fRCdHm&#10;AbMaljoNaoKZ8962RKulE225xRZ4AM/x5W788rZKPnkUioFsv6thVBQP+Vp3H49iVS9QeBTM/1a3&#10;zxp89EGYrrR+cjPKKOpQ1HJKB9Xosn8hp2oAyY58Mvc4a/7ZoFpaH0IoZk7TNuFyO04vpWeTJICq&#10;mdKjcKyJ2S3faAhPpA6kDJidEaO2nR4OptpV0b7TVzM2oNyOoAFP2MM/7nAM1MNlnbq1UB2lwk+J&#10;RxwzjOVFM4z+kBq0X07hsUlYYDWVRxsFNNPB/248fQ5YnxIPQ1r+vAVw5i2adZU7ky5v8+GRvXKs&#10;rabC0cE612IM1PkA8zQHJ2pMaJYZ8TiYOePJ7QC2fbgJWdcdj1Pd5+3+8+CCFTJMuJCDOvAiiKeo&#10;x6eIkGgyQIssLA/PdCACm3yaCzl75uJpdlHjimXgMNvub/rS0gf7MUf/qLzmL/8SBx68w2VUNtxo&#10;Q3zIP0gHdjfiqSY/xJm/ZzxjbxvEkgd9PCh77p8+F/uZRvbNb359cEBIdV7eyYOeN//rW3VAyA/N&#10;zRcv1o35PLN2LZ4rf8edPMwZbtT77L1PPSj8xS9+AR+eUQ+8qHvcCcfpgHAdPHd+vz/9U5x9PB2X&#10;Q96OlzA/oR0QUrEv4etkHjg+XRi9xcxc1t4Wt8eodtRK44la8kQzES666MJy8rE/KqshT5vhiGqM&#10;Lyj3QEdTjadyoGgTPPwFlaX4wFofy0eUy8vVo+PQ+ULYLIKiPyi5j5lWiEcgY2EdderqSxn6OVXY&#10;r1IrmBn0IdqT61TnweA22xSc3R1jjP0wj/XWYxtf2nFJH7+4L7kHB7vQ4wN0WAiZ75lWoCljZ1fo&#10;enWcCckCh/lFI4unOvwVsKXuxWXP4N3xsT5YvuOOUeEj9i/EgzMe/RjqwQAJGs6DtER38FBiaNTU&#10;iHWsLKO+/3iZaecKxMkDBXWEIeri7hyPXQ2AoJq+JY+E6rIh+aIQluCZF41X399jhE2YYBWdcKbu&#10;e+RnKELeN+uBsCYXzZMo1l08gdBWqRKI7cyAfRBPJcvKGGd5cSYLZwtViIEunoneBa9UWCteQ8E4&#10;mr3xqufqgIyJCX956ePLDyplc7yq5OMfwyXGN/GdoGgvxnstcUaZZyFVDCVsttGsy6xWnui13Jqq&#10;N8fk+7A/CCInVGXprGFjnak8oSkKGUatAvn+4q2xnfLyWTtgdKaCPySdh7Oll17CA2E+6RgqHMMc&#10;X1ZpFjz8QeXZuI/zaU/DjyxrBw4VIq+WVPWIClLo1KnSxaM5yz7u91SMYE4KBB72Fb3mJw84A1II&#10;rpuTijVvApUAQuwcGnqrNWL110XM6/BG4npAGMLKw95OkXGzyT8uNe9R42dpNyXVqwVO/zMvMJON&#10;amqE79ErCuYNoeTnckdb8RQpOpx/AkVBNcyDh3KwJUhVRSVl8qoDyGrth0B1GydEjk+vlvN6AJkK&#10;MsyMJgqw4fCIR33Jwa5q0+UN8rTq96V0V3LasCgpyWORluhXV2J3XTM/G6IzgxR3GA7sJ3nQCZsF&#10;5wHggJatZfBktgZ2y4rngeTBKNZxzIHOMaoTuE2N7NJ6tvHRQPSazsayeKjFMukGBZMjYcVJzT8s&#10;jybHNIe7fdyM7pgLc8XT5k7UZktMxzOZidwnDHgSOMYnm3V0J3hwprCbHDMi0RBgkdSwnjHwhDaG&#10;tRqlrGsA8+fJbSnZcz3kSWms58GTUWQ8y8tzE84MfuSjH9YBIVmf+rSnln/8x38sm222WTnu2OPK&#10;p3CfxIa4R68eDUBnFZz+uRuXhp511lnlpptvwgt715XDvK/uVN6Yg7IqTg/dFQd6/HDiweWJJx2v&#10;vl2f8EQ85OBLeL/cw8qPfvQj/Br9OdzHs6b6Wjyl7PXUvcC1CrjuLiccf0J5zWteg4eF4No/lDvv&#10;vKP8/LSfq74RHi25Gy7Z2Q9PmDj44IPwOPpHSp6jdj1upOPLhO/BvYyr4ykL1OeT4vjEOF4m+yA8&#10;p/3hGz6Cn6Mo/JX8mnLbbbfBp7XqJau8t/HKK6/EY9lvxoHoEjy9bzXgbCg8WnEcp5Umdc3jM5xz&#10;PGA+59zzys9/8pOy9m9vLevh8Ym6pwaYvBRQD2aBIePJmFaCs+vh596NymXljvHN5cbyY/Qukh95&#10;wCZtzm0aodCD/uDAeugMHX58agNM3WrESti6qiXNcMIYuRiXh6yHL+MYQj7V8HGP46Wgo8IvnTvv&#10;7ANBO0EPWIKHfkGkac7ks81CmWsmBdG0vDUVbIfNAMZoiCK2LjWhg4D55WH77fyOQ/6gzydPnnwK&#10;zi7poDB3O8gEMAxpJ5UbSCQjTnWa/nZfPKgTcdVvVw7J7sovoOg/Gs1xyaikh49YG2oyUCu/7LKh&#10;+ZbmWPeFqbTvXkobPP1lpeyJ7IQpQeSUeiwke8RsgwQ2fvDml88aeEAFMOYcMMKVzHD25Vo6bFQe&#10;g8isyvjKlLEu/eV79bALcIEqL0/mJY/8QUIHMczbFN9bPOjXpArHoI3Xy5V9n4H3XD50VHB1Ow48&#10;x+UUvJLlSJwxw5Xu5UlP5KtcSNlHQRyJckGFNobs60vSRWC5PabYRwQ06HIfLScHDWGatMYDINUJ&#10;FGB1HobA2xD6UXiLNn+o2fpRfFjPSPcW04z7Hd5zzFdUqACEM4Djw8JlHxLvv3zK7niozJ/xoTKY&#10;Y5h88ix8oI3aWnsu1eyFjvWtRTYZoKmHjxKAhd0oNvHSP0Y0KWtWSx5KUCDM+ec5SpF11E84DkQo&#10;GZ09ySOtGYvEaPpkj1YkP3XkWFO0T6QUKpb4L2vtWyYUm1b4MMHTzWPRxr40x7tHI4DlJJ/sMTzN&#10;Weo4QbX+8MMOTVoqpNMUKgRXuKSNZD1PlchU7IqX8mBFADVngaPwbUpJZAOVkPl+aDQEGDGFaxSG&#10;BGvoRFL6fanExKUiMVUGXliCfmFMyVuvXfNGq5gHrEonfBZPOJb+UUcM/49nZt6cmjrm2eTaJbPI&#10;eZD17IvcV80chNbPWh1Dmk9XQUdiz81jrekglYfdLAnpVixT+IfhyX3FwAU00tep8UzbxxEgXR9U&#10;AwGrrpvaKkOelMZ6Gs8ESGu6NhlP3toe7DkwOQIgSgt1DTZhdsqTtiths1Eaje0MI7vdk/a06nkm&#10;9p/slMqQRyIt5s8DXzrq6TyzsZRy9tlnl29/+9viXLx4cfnkYZ8sm226mdpb4Uab5+yHSxPxgJnT&#10;TjtNMn4B3Akvszrl1JPL+eedVy666OKy804+KDwXT374FR9hh/K4XR5XTjrpJNW5uAk/u98ZB4mb&#10;broRXjPgg8C99tqr8M8lAokV/djh0Tvo4O9U3CPIM4p5UHg6bgjjQRrLNvgmuGjRovLGN72p/PjH&#10;P8aXk51w2euhGrXTzzi9fOQ/PlJ+goe33Iizm4/c/JHl1a9+dXnFK16hs5Af/vCHy0YbblQ+i1MC&#10;PADlge3/fPv/LL848wz59eY3v0UHjkfgWir+nXvuuXqgzYYbblie+9znloNf+cqyMQ4y2wzpZ4uj&#10;qgOEuDg+1HCI+ADEh+KFF11UjsM9hEuuvqZsrT73U1NTFUb8HA5Tw+lX9FHZHDoPKb8tx5Z/wv2G&#10;z0GL10H6Ojed+Ytc8oCIM7b3BQ0UyKjDWvBQU45Srr6xDvZ4wLcKLr9cE5fbrYqHtWy6acFlwT4A&#10;fOKT8MqIrYhCg46HIhV5H73u92aIuruwFpnV1RlYWNW81Xr0AbH2wTJnem7i6b8OXKyIuTfGGW5c&#10;Qvp13JOGM04f+MC4HHjgSJe98hJBoiR6VjpJOmM/tQQrDeRLxgOBvuc4VmJmbhpWq0WihaYHilQH&#10;iJcN1FVFzH1+0slY8ymVmjhEk7l5eMkYCyG4zFyxFV2sopinfRFM/ok1eOrBnEDBQ74BGMenFxib&#10;LC0E6yR6izclWEsZD0e6flS+iyvKsevBg5bsKgPaZONxeeXB5skxJAdLqg1jhm7NKzVc1lxrpNdZ&#10;fOlLpbz5zSPsw/Ci9o+W8uWvlnLwQQU/mOHde7jkmK+IcSGOa+IRFB7skjGrr+GnVR4o2zTyyEZg&#10;2Ve0EbehagdEHjtv0SmnXvDIEWKhL+tYqxlrd5TyQhzMnXXmSPcO8p5BlnpAiDrniHhgTCjvh/A+&#10;x9VHOPOPp7fictF3v4c+BFG/irot+9mW2qEAawfe4uL1fhkZtXNe0UINWoRPFJnD/rLdF9pmaWfk&#10;QpJ9wiJ/FBGhhf/43dOXH2ZfxFp1q9wSR4U6Ksy5Sq6jSR37Ze2qWw2oGH25ZhMltyf3GrjCZ0Vz&#10;xPpO3gQPMwaR6aIvecJMwaOu3FNGNS56Hznn0lzZYzt8wiozmm4RQWMl0CFWzmdNYy/CBerZspEF&#10;aYXIGRD44kkbrlkAAlzPMjmnNuOxNUkCV/pcoN3Fk+hyp+oasZrY2ehtPJrRNjSv9JIveNBvleZR&#10;82k6j3n/O/FkppYjnjTJedHlvk5QpbLPWxrNziOTWPR7nGmfDQvOo4EWORzlOkpucOqajMd6A19j&#10;xtBaJrGoOvPg4SYts/Qh/KkYkgtINeuy3eV2Kk8HDKP58VQnwqdpPKlDT1jm5vG1WhFUbmJeExxJ&#10;5ool1k47BZmWVICEe07IO2qrpRPDngC9rzwBHSiGBpbIBx50POhOd2M9Mx6oR3E8jedMXJapENH/&#10;kpe8RAc4qcv1I3CWcOONN8EloObnmZZ9nrk3BndUfosDvbPOPCtyxCfXnYUDqOvLGrgO6xl74yf3&#10;LPBrLfwMvzJ/nkY54ogjy0c/9pFyySWXqN0WDiDj4dlGXkLKcuONN5Szzzm7+noKTu/wLB+fOpoH&#10;lT/84Q/xq/dxOMj9jlLGg8i//qu/Kp/85CfxJfJ83O9xjw4a3/a2t8lnXpLKA9evfu2resopeW67&#10;7Xe6z/HEE0/CU/fw2D2Ur+HogQeSPHi+GAdwV+N+RR6U/uu//mt5N544ystjPZeG/stYizowVZSb&#10;OseDB5qXnnUmLgXFy+Q5P7HmFzxuQNwH4kpSjzHbngyi45d83L5X1kBrJfzDBV/4wykNFtrVij8I&#10;adQ2cvQmHtYsOQ/U0RroGWEejMoTnzjCPaQF73IblY/ii/IHP1QKn6fAVwBstOG43I17kvKMgjDg&#10;Qc43ekN/RAVsn4ljq3oZvZThT4qIlglQEiBmD+sqUqh18ljS89AeKtoT0S64INzqUSNcYmyLW24e&#10;FTw0Vg/WCEAczwUPbVV0hBfxBA7lAUsexuQkUki7tG2j5rmdcmp0AJ2N9dyXkVFVPB0uXVB8rngJ&#10;JdujSRuqaMluo3EeUK7CSuhlm/aaK908UHy2iKWUXGdIbFb9RGdHEIiEYw8JddnDBWtQaR5JmJ3q&#10;z7NGt9w8LrjVGQ8+Cfzg4+tGdt+DWMCXzPOAkjZ9zCMy+dTxyJHmAc8IHnII7pE7AAd4GPqbwfs1&#10;/Ijw3e+Oys23EBUolce+VB7NA2lIz4vgUtSo1yZtkek6r9OECtYb8nD8IFe+vI6G9WUTtpAoLFMY&#10;eMCDM6t4Cimf8sv7gIkjSy5YCC9b5EV8bFhr8SK+zmVUDnkdzt7ei7tmPZDpsrTsZk8e9sIKtqyr&#10;i4QwjdKqlMef4oNCxAGpfJZJ+uBGjI8a0qEuS81JJTOT8lo1EXMY8Bb4uLKU1vhLJKJBoiSpprZ6&#10;oTaTR92xMFvFolELOBrJ47VmdIJDw1VvT7Y1gJfsjT8pagERHUMXe5VDNqJP0hYP+WovglE82h8G&#10;QPZKlhjUQ3/SCX2AZD70O23GMg+F+C9bLih1TwUEMCVs9zwhca8dlQ7luf0QK7YewVLNMz45aCLy&#10;amuerqmqPeh9gngwDyoiKjWeNKNyJqhbW0+doZEGQ5/6+ZYaTMpC8zRPPA/UXhCe9DrjSqa5eCZt&#10;0jbmJSFClDOEo+uSutGEvO8Z5q3voT5t/VfHZx48Oed6tIXhSX8cywPJ4yTCHwXZR9rnLedlpFGr&#10;1OV6WjwTIyf1SR5ysDT7ucZnJer1G7/s5DkBDKNKXVhebSDXhyDE+lUOTtV9BW2srnW1yfjuD08H&#10;TZqF4snPLMaQvzIyhKXouPTSS0XFBR8Gs2Le6FWlNTBJaL/tttuWxYsX4yzhReX73/+eDiZ5NvFY&#10;PqoO5bG4aWvxosWqc0H+dddduzx5t93Ksccei0swbymv/7s34JLQE/FL8wH4crGfLudMA/rGwgO+&#10;3WDDp7vx8s1jcKnp8/Z/vvpOP+OMchdu6n8IHiX51Kc+VTvkVXkNGQovDSXGD37wA5wJPQdfeFYu&#10;B7z0pWX33Z6ChyqcioMXv7FZr7mAHu+fzMJ3vK2yqnFWidMBN+Pgd1OcFtvxMTvioSTb69LZz33u&#10;8+UavNPhWPjEy1CdN+YKJVZuzLZ0lMzNpZdeVi6/+OKyGbzGMbfs8wxMQuWlf77rEyqhtyLI+Bqw&#10;Nca3l9+VCzHAG6CTZws51sSKnSaB8Cc8LtiptteQ1MIXwq//MDz19OGlbLqJX3y/1ZZj5ACP8F+v&#10;lB12wP1VoOGTG6cVxiR4cMsHKvV1COWaFKGLbrdt12PmVyfGS51c0nmfbUF84hPCkKfTbo5YyKnC&#10;q4x5NTJfy8Grnp/1zHjgDGmyKEfhHzi9/VAYsdmp8I2O0DCEaPJLmFaUsTu6Ej51GV/2Ox5bpUz6&#10;wKr5oEB4WNTk2CYsZVIXldj58pdDkNItrhgPASnwf5vCLvF0wFdxAjkGWzpaENCY9g91YkOcxVWj&#10;VjHNLJJr1PUZMdYcNfuvvHKks4T33J2Wfo3Jo7bGWzs3DF12BRYlLR4IFU9kMXTMY7xE5fzYcktc&#10;wr4nXlVxKi8xHukeu/88kgekpbz6VbxEfmjTeMzp0QJJjE+kKl0KF4EhP4yVI0xR5m/GZ1D4nQqy&#10;kYGgEWNVoEtJr06zsOoaX8eiB0NFb8KkntohzB98eMCMiyTwlFfsE/TDSmoLBIuIQm6gD2tDeB70&#10;n0HhBoZFyuFW4NlIeG0ChV7kdMBIqrAhR51zSnx4BR1RGTXog09eRp161AHeby7HmUL/JpSRdTzQ&#10;S6Lep7AnSI5p+uo19181QIl687SR63QEZcgTeWCc6mw8bDtk6KRv1FHB9gwFQ+a23falNDQP1k0x&#10;LI2QvhHF/oUv6ObeLjyycl2CEWpVkz7INwq7saq+TSDJkDKyGqvas63ieNSEIuHtX/SHzKrNT9YI&#10;rDk4ETN1E112Nq5V40/yTItnAsiBVBxWfr88jXD+POHe1PGZcLjC18qs8bR8Z96WzVNHq8LXyv3j&#10;6cPQNIjZW+FrZbl4NDdh2m9+Ne/3gycxct49kDw1IQsdTz8mnBoZdM9Ducr8xkenoxKnAk7Z2BMu&#10;E9xz9IPZf8iGJ3W1oDwVdWZldp6MQvs1hTsZzyCWDpoPlrnw1ziQiJKXZroZuDVvbIMDZwwfgpff&#10;vfCFLyrvfOc7yre/8208rOOK8jsc6B3Bm29QDjrooJIHVGyTZ1Xct8dLNV//+teX733vexSXb33r&#10;W+XII48sL8UB23sPfW9ZX09yaPFQZ7vttsPlqTvpNRn/eeR/lvfislA+5Ib3M7LsvNPOeJz8Vnrg&#10;jARaOFu8ZJX367Gs/uDV8Kj0l+Jyz4NxfxDPpjkedXYL5k6fmp2Ml5o+B6fD6EsWPhjnwx/+d7xM&#10;/lbdg7gOb66bWlo8rQYKNDguzOcll/+mXI1vHrvg/FR6po83KDCSqkt8gqCwnztK/q0AhU3LbeW6&#10;8n0c6G8JGb61WUm2EMwswb9okZ/AiQfEFpwQ1vsBN8Nlofzixy/Zixf73W9tyySY89tq9BEy/g9c&#10;0aNddfJLX+dJ+1CnEJEMJmpYYlWnILUCvz/QaGbhQPiXq84L8eSlfQceiMfx3z0u//HRUXnvexHz&#10;Q/GOtt39pMnkoWeJHx8XAQdHVMAZhWPB4mU4itawHcqRmeTJ9BCVfIpPYJKEkZEkblUnnSxKVOhz&#10;FUV4vDQwbDKe2qZeOhA2XhnLZt2XtI5nMGZ0ASbGR9zJJzBj5QEYcxXdlbHOhzBsl8ha5Yor8JqI&#10;9+PBQNhl4bbeWl70Ilza+Uof4Fch4pnCoG5tW3LHHpBnMMcC5MH40ePJu5XyaWwbJ55YCi8p/Sou&#10;I/3GN/0+vxeDd2e8zoRPsJ1WKJUX0W1/SMzSWgyXBwiKP7qVgg5WeeudNEggCa5JnOoYDDM1EXiB&#10;y/suf4kr/T/72VK+811sB95Nakyom0NMF1jndOWDovAKVr2U/nn7ky4cbIMeszqoo1uaXZ3tLJN+&#10;SU5hrdAwjDGmebY67ULR2hDG1JG/1UxCjkSUhKsSGCpI9KuvzfWjjsIDzY7DDwRbpDHWPU8nnr4N&#10;Ve9tWDk7X2f0BGjlQQV2XrLa/AtNrWp80PRcSkm1bBiw4LDRnX5f2hKIjn6fkFDErvOw41F/+AXc&#10;qtLx0Mk6PumJfGj+UYeFo9Xo0S9DbzPsTSDpBVbG0+ys1ih6nhqQRySbvXH6KH+AJc+Yr6DPNeQt&#10;LjZ6njAarDpDyafrLyiPBuSPhIcpimTmWmmYI29W7/I2JZ6MruZtwXjkXV0sHA8dDNh+g0lRdPfx&#10;5JRcvrw9kDyZLW21CneZ8UT801aZropW8zY3jw4KE7CqAq3WozMnGnegta+xJgTW2V+1ZoDVnll5&#10;vCH0eh1Brbq/as2DpzmcNU6YipDCyuCK+tHHSzSz8MxbK2FY7V3hbn8NvJBqt92ehINCnGXB+wv5&#10;XkI+xIVnANfGN4c/wZufL7jgggYVNd7796EPfah84uOfKB//5MfLTb+9SZdeHn744Xq306te9Sr8&#10;Ihs/yYbNBnib+e678wzfz8o1uOfuPDyQ5V6clfz1r38tDb4o3sVj5Dqj8wHj6musXm684cbymc98&#10;tlyAp4rs95z9yiF/g+vCpFKDg7ZtvJFGXSg8ONpQZyo/8IEPlIsuvKhcf+P15fR4yM0SfDu9F9+o&#10;Bhtp2HnVOFotPkypACHnX0bNDcZ1dHQu8TvwimwTBGt+kNftAcKVYLgSzhXeg9dVaKOjGisOSP7x&#10;JDDPROrMAEh4lmBbXD7GF8g/bS88bGVHXi6MA8N1YKbiD/lE8ZoO2DXX2BjGI4VYpA4/vFlaG3UB&#10;UmLkIY/UZZA21PO22vGFWlvFthpgWkWuqMOvFcmDZymVR24xwusxcK/aNQX3w/ql5auumjzQb+6J&#10;QrYx2MbJJWzagIjJPY7OzIKIBf2Y4JEVu/v40t/kAVICC8n9UVV8SnIkTe7HPNBKilw0XLDpX8fg&#10;HE3EQ1zpCDsIAs8t9CI36V6uaUc+L7PfvVpWRUUONXtk+sbDyzb5AJjwQog03XBjf2kf7jomeKDY&#10;3EAN/ytto2gy0kRrPTx1dF+cRcburfCKcvwOhB+0sK3gTPrGOFOGhx9DM3yGlccnJYnCDtbziy3x&#10;UxfrzFvvl1Ww7PPBQMJhJahGAS1RqF/11Eu5NAjqJ6ue/V8FP8oVXMYfduxioTEX9Akr7Y+w2Ah5&#10;5tn0p+BA2UqR4xk8iLGPI92FFavyra5FpvhrR+gPvKI7iFe+EKdiGk3NKmv9UK2wrLM1OQZqB0Ci&#10;BVThbv66a8d4OJWur5X/XhhtuEyrobS1Wv/wLGHnEbawIEwAAEAASURBVBLuS+thVdVdySa1+6js&#10;c7I4PrYGYzCwYC9QMokJTPGgcHyhF/sB8fR1+CEZ7KlHhzU+aDfICZ7qbNpas4qB0nPandBVH7ED&#10;HUYOwX7WSdHIZSF9yRoOccXZEwOXzSyVB4IG6Xhk1oRpEuv58dDc9NOAlofHKFq6OtMPUfyR8Exk&#10;qzUzb/ctHkfX5a0BT9SWj2eQUiAtHE+Ov0HnxTNtCGPeDqKaAKtN2Nd6ZCUhB/uLFA4yN2BwzwRY&#10;bVaeBpS1ZfOkjxUtBZ03gTZPnnpQ2EEKjDCW9T2W9juAadHahYbQ7SWmJnkGjwSYsL2hiHpfcsLN&#10;n8cREcge2pl58mB0Nt4En/RRrrrqqqzOWHunDzHdRdlyi63Kdttuh6dmnlO+8PnD8aJ4p33XXXfV&#10;0z3PP/98K2oZvqG+Bd7n9MY3vRFfsp5Z3v72t+NL1tE6MPw+zh6+AqduHoRLP3OUaMpLP3fGQ2tY&#10;eIkqzzJutmgzveidIfM1FS4ts5p0+HDdCWcY3/CGvy9veuMb9TTRY44+Rq+tuOTSS8qhhx4adlgB&#10;J61z2rdOfhE9rfzt3/4dnsr3X4P3OEqHofGPH5ZTiz7ipKJuDbcM0LSNXwUSlyjxjA5LqiDhvI+T&#10;j2dX6rHgvYS8nJRfPqlGn3kP3BhvLxzjyaUU8sscP8w9biO9h49P2MQDU3X2g8POM4E4vsflsjwQ&#10;HENnhAfJwFCodoL4WVzPeEJPK/b0dlnPdUNMPeWZAyVLrJtqZbcoOrQyT46VjAOhZzAWDUIKnvSw&#10;ylBZc02/tJyvGzjrF2N8QR7hUuQSZ366Z4DaTVhgLOJLUcNxp5ahFx5rfEhMMb8E+sue/eJ8kVcY&#10;xJnxZDqMJFjxoi2RiXIk3A+SqBBREwDrROClUZM8eTmo0TKD2YJljA9jzZK9dMRnGMzgfjK0dq+b&#10;6NSj3N5QF6Xj8QGVLb003u9uxRn1i0e4jxj7gXuNQIw18fTLrbfyU29rwo3aLaEpMCNmR98yIn1r&#10;/qenPLPM3RJ2WbinGGcKvzHG/c2j8r8/jUu/L/ODaB68mhGEKTJnu0cjb/JwfPSlPAUOXK4JQ7W0&#10;tqQtQy4BPK7N1AePqlywJCJ8UkcpuBVaZz8vuZj90KPPWKUFbfJHJVy9rx+Q8JuY3jPKg2D11yXb&#10;KLltEAQ8bb5JABHW4Gne0IitYLULE35Qx4XzXbEmguASLbWGnrHXGgRPfvJZ2mq2n5T+CD8C3Hjj&#10;quWHPzwC78n9E0BQA68Fwv3TvOBEZ6xDNggl6BqqmTi/WOOtCyuswIv/6YlZ3agtm4ZGNLSytv2w&#10;dYuizzqVAxko7AmJ1Ju9xLMs5I0nE+xhqLndlBPfXptFemSrbnHcoEHlNBhWQ2wDqYReQqQZ15qX&#10;nEfhl9wiQrabe12tw5Zj7sp8pefiSVLouT8EWskDsElzBn4K3JucWEfeAqlap9794zFKPz6TPBnt&#10;f1eeYV6zNTE+EjMXOaqpx3VmxLLMmHUhm2VeU9uIXPcY95+nR3vAeeTM8uVNmXEi6f4gOxmPpa1l&#10;pT88D45OnG75WzPfyeomSWc9LVpsaQBJVlmJD7y6cwtLJmZePILrdyUJ3vPIGeV6vjxSli+xmMLj&#10;IZjJw/vnNt5o02rNSzlfjGuiZt5XWFVUuRfXHvHAbDf8ZMyDwlNw0w1fYMzy9Kc/XWcLlyzJoxtK&#10;GWsrfNXDHnvsjg/GFXXAxcs8r7rmKnzZu9fX7k2Mz9Z4qf3DcYMbH/DyzW99szzu8Y8X2KN3eHT3&#10;PsLGlx/cPAt6yGtfW3bZZRecnfx4+frXvqZLTz/32c/hZdUvR5z+3ZkfMnfhtRcPwuM1V8J9hBlL&#10;/pL6vve+Tw+kWRkHvi958YvLM5/1rHL4F75YvncUrrtSYXzDGKMDq37M1VRX2yzGeuopte4CRP0l&#10;HD4t5Y4KT9jwlzPsAPlBCB199oGPGLysjP9uxiNn7il4a/cY35IHrnhc7rxzjDOzPqvBewH57kDe&#10;U7f++swbWa3X1nLTC+KJh17yHwuX4ZNqKeer2o3YYoSATmEbkgym2Zeu8gNe4yZwEQaPLOs+O+0o&#10;zXpb0yu20JtfQtB2sZaQDY/5hzOD+L3h799QcK/qqBx/PJ7Gew6eovoo2DPXMCRe4itmCC0hCRWo&#10;xZLrjscd7s3u1It25ipRJabvguTSedFUgNR0jikzbj9oEPLOLyOwp2qHFl1HdP0X5djHiVoeMFJG&#10;Jm+6d0mG1E6GDq26VzFAmrZaB498jLFpY0RLa5MqVZ1nR3DKqaPy6U/jMkd8Gbc79mmPp+A1Onth&#10;vmnDoTH+Y6V5gArHkTLnjTzOuLDVb10ujeglNelRyrl7e9jDxuXvXo+HLT1/hIctlfJNXEb6pS+N&#10;ceZwVPbdBw+leal/fJFZxCO0zqfEIxnx1a+6+Z215O2VKoge6kJ/7N//Ye9N4C0rqnPxOg3N2AyC&#10;yKzdzJMgMyoqKMGAA+IUjVETNdEkKkk0GjVGkzzEZ5wTNVEThfgAB9RoHEDECVAQFaMMCsioDDYC&#10;yiAN3ef/DWtV1T733O7bcBHf+/2r++5dtWqt9a21qvY+e6hdhZatSpDxyQF7RiD02yB8C43Zdr+H&#10;m9kPlXLiiZ6sx+dK9oPGK73UyUAiHfEETLrz0nHBakVIpjk3gRBVISbO5NA+2sIqQCEj/qsfhGpa&#10;3fdVku0plWcbhdbEU435LEul4I565m2TCRlp67Muo3LLuX9H5Y7bS8HglHIBzgd33L43ZmT9Mn5/&#10;EEClcdl77xGWP/KarEnzfoT2QX+0CdBk/a7L7RgP5LZGn/XZvloAg21hyrg3iJYkqQgJOOWQUq5n&#10;gJzqSGNKvRFJg0Ai6fa+xwkE8TB4NZbQltziaZsOJ6yRQsQDNQuiX1ZMA4Qu6GSZ9oQMS0wsDiBI&#10;E0/WBlPyiZsy4ZsbPoQcF2mFDkOlN6E07KJ2cpgadZUl6SlrXoloAyXAlQ2SCcFmVTiVEqnvnuGE&#10;kVC2Mhw7Zo454tRY2J+qvmZqlDt/5oLTsVPXHHCqbz0vZAf+RDg7q5rqWXCm/gZRz28AR7avJk4z&#10;bHrcpvkzJxypy3j2Abh3OLXdom3cDKvCafGf1Z/UVxtKXlbqJA4u9ZIBEY8zSMY+900aLAOiZUUK&#10;NXlwm9Yzzy+ObILK1cFpnaR5NOkPrez9SRzuH/GIA3FxvFDf5P33f38W35icgB+7F4iFmw988ANa&#10;x2+jjfFBSaQVK5brRuagAw7ELJT/qolXWLUebqr2xts5/9gR0WmEH78LMHPoNzDT54te+Me6GWTN&#10;Jps8QEtAML8FxjByQplpaRfMIsG1B3lTeP73z6/LXhz+O4fj7db6IZJtwSKwY7q4DfA66HDcqPK7&#10;xM0226y8733vw0QRt2HI1BVlA34kg8RJbC6++KJyIBa95w3jj2NZDd40ckjtRZz/HulhD9unvBfy&#10;G+NR+XnfPQ83hSJj02MnLff9D0fSWp/jgJuN8bpjEZbouB3j09bWRQnfBlqnflLxA8My3w6qHaXG&#10;BxbLnPnvVgweHY8eghLGhEaDJy/3y5ePCpZqVFjOxcXONdeUcvkVXEZigYZPbow3hYs2wJvCdfDt&#10;EN6gGYiSTP0lxwpUadEE0dNz9jn+/tIq2ZkVFFcdasBkcjspNDbWk5mpZpQflsQwoGe999jqP233&#10;DzMNMGLsuwNkI/i9407wG2+COHr6R3jBfSuGB3JpAqdmqzVCK3/wiYG/bN2so688oUiKKmrFIFvl&#10;Fui1byJ57zhGnpqEQ29SB3NMQAdzxi2hKM88E/MsqH1EsR7VYZMPPlqEhjiJJFFfw0o3I5syPY8m&#10;RCJ+Z1d0DKmQDOspPeCjFnuQ/kgAtDsxqcxPLveC6qFEseDyqHywsQhLpNDqvJmUpg5fDxwYRwnb&#10;if6Nr6UTHUyhSPy6WkVOBT9U2ROnDb5R5jeOF+CN4VnfwJsfjC7cZddx2W9/D0f2gyVolnJjK0uS&#10;1KU9Mgrtgwo43uxq8SVH+kYdvsBOeRlGDsnT0BX4p1sbMiuYeFCDfoaR7+XLXyqYHMtDYMlbE7Jy&#10;lSL4c14KNJpgRwyzdjKN+Wk50sVpJwOBfoEfFa1tWYhb9O54dIcdameJiRHx+3shmIhtlrI/um+B&#10;mgaG/nyzZHLrL1RUj2lpHeO785FuCrk+Jc6MoD5aNdxwbUbMf1Y4MfZOO1byPchMP5c2j1rcFEB4&#10;6jjat/RHwDXe4V11n0eqbstqnBQY8Ctu3ECktktXZjyZEsdlbIUV0YZB2TepKGNrSevWERcASc9v&#10;i2vcVWFpbwUtBbKU9V1FlxUqefpjp+EwmqkXPDNwpF3KB+cswasnRRRE0KZ115QdmAY04zTcbNHO&#10;iTRwHnAyFrk3WpQCJyMQrdacQW5Wf6qs/Un9ub/nOBmPiNuccMLkyksdq2qfOeCw/7K9pD6UMz/A&#10;GbZvWNLFrbK7p1XZLm5TcRDJOC4yprlPDJkyIFq5SPczTvM6DKH3E/5Mi1zrb/JOrvb+iACVpmkr&#10;UsNrtGm5YB60D24KoRDcecHDcjthqJYUg6oyaEKwg+kmTRt2mVYjqbniVOuRmQUnL54mLVg5Drmt&#10;XFtnTUsc7KOtgg6ZcGM3DAF9Fpai+Mh/noCnoXdouOWJJ52MmSa31XITXHfw+Zho5fD67Z5jS5t2&#10;f+geutHi0hBMHBq6MyZ9cSK4E6G4zuGrX/Xq8sEP/DsmKzgcM36ui2FYn6w3hQfsfwBuTnBlrmQn&#10;tMWGb/wettdeWk6C3+/dcsst4nosPoTj8NJpiZic2OYzmJyGi97vtdeeWtaCvGviZm9rfCDzy5hb&#10;/i6spfCiF/1J2X2P3cqXTvsSngzjMTESl+Hg2oVr8IoP6QZ8ePY9zHp6NdYvOOXjnxAtN/xBqUFN&#10;ovYRaOTTH8VeZFCw3wLfTT4Q9tz6ywvxvi+fVePiD9XLwUDVutiuen3htwYalRd/WOq+LB3BRkwy&#10;g3cV9eKOunUcQCftW3ojhkLdhCFvV+D7RHyguCZW9OQ3hPy27rDHjTBMt5QlS+KmELL2hzbiTxcC&#10;SeM+TqaoIg55fGEbF91msaxYaAz+8P8uvBHeH29vs99YARUhR12EU2lQg0JXEfXeWeiRj3hEOeEj&#10;H4khyKRRnpq8TW15PLN+IaZu5TeUSxaPcZM8KhjNjLfBvCmkDXHsWwVNbzQKI1lXO0eQiSVvsWc2&#10;SpmTFGKhcCBc03BCqMqHmgky9YdxqMlzHEnpt0JGYfwRpynoNJI/eFLOjNiiTlJQlHHLCznz+MKW&#10;eWnUJiIAB6lXus1sHvGKcVAXGoKTJfPwrc1PLsPEKD9KEO933w03YruQHXxxZUpb6YPegrqGpdBE&#10;XkRBgTdVCCqzDmmgB2UzOAjhCHfPeAZm4N1sXF7/dyPZhedp5a47R+h/eCyzTliBGzE+m3IJqjJj&#10;ICkXSRsCMUMTaC/+kaQGpBkyZLAVMzZ+M+V60hZ4NW/0L9DgD2PBl1JfOg3DRt+KN1930HeiNRnD&#10;2ECGw6a4/uf43vaKq7AW5EN4Q9rLIA/Bpi16D9Q4pMxAVyeDEkiQiJjDLKSmc4gtYdVLBTZ5g6Lb&#10;nMRhm5GLTMgqVszCtsQhAu3knn8t0WbUULfAUYM8J+I59VSs2Xib+W2XcdbFUGEMFimaF02K0pCm&#10;NckEiy6FvXGy3FtCzWwDG0d9zNvStiWRLKAEcxWpOPxtiN8QxZhe1wV2rFfy1JQ4kaVa0ggI2YBH&#10;gYSoM4dp4Y9bHSThkdN9ovkDSvBSPdXRh+CiQCQBq44ExslGRMvZDMhFJjUAV9ASp/3ISDbkpIy6&#10;mGGqGbFxo77TGzzgm/BH4gIInNQI2tS4SVlsZvOb1UOdNnNIs+VDnPQm9wYa4uRx4LqhztlxbFL2&#10;g9Sf+3uMQ3iC+r/VgLYyHPeF1p7T/AmvojFQmhOOjibbgO284QA8NTteWQp35W+L5Jz9iSA1yXnC&#10;qcGLuM0BpwYt4qZjKIjNH1pq5drOASfPIxm3aTh57pgrjm4Ks4P1CplvwXS+GYqaWpmQENDZpnoS&#10;/rXyXHF0Es8z16w4nbXNMBFnw+kkbD5PbJM4wKsWq65J8U3bK/7qL8oZuBrmYvCc2ZPf+a2Jt3Z3&#10;xZR066y7no+vEEvzORvnYgwjzYv73ffYXcM8xUacLq2NV1CciIbf5/0QMxywA/36TjyGRTrooIeX&#10;3/u9Z+nbuU6k+YPcYw49pHzkpP9TbrnJN4S7YNKaHbbfoWev+US+8cYbsYzF6eWb3zwbs6EuLL/C&#10;G0Km7XHzuvfDHib9m2IcJflo00UXXajvG3kTeidmF+UbUdq5yy4746nxuboZPProozXRDSfY6ZMu&#10;VvSj0lOdT3u0B48OYzUIL9YWYCH1J5drr/tZ+cDr/rYcPFoTE8rgigRnJ74dpAxnF6VMTbhD5Bsm&#10;wt2EmqVYrP7X421RvR9KeZPsfkApXRxizwudFVjx+667SLW+X/xijLekI82wt9bCMW6AR3oSvnhx&#10;KXs8lEPzsEg9VO++hyeooZwlQwP9QVuLCnuVuMPiimNcEbeDFvawHrvlGAPItR2/zfFZq0wQEGIf&#10;t14o6CAdddRRuIi71TeFFCNYYNo060qN5CCdS2+84Y2lvOa1+M7qzHE546teyH7bB5MjuRMfAvzP&#10;xSPhX9aS0ynjY1/DdOFIVxWIDHZhonnY1iBAWok/7QJUCb2gHr+mi7NnAR+LmWi1zgcwt17QS3nQ&#10;mY+yf15YIA7pyPt/MmHvFCLicZ52o6hNXKSJNeKG/F/iu9wTTzoR/QXKKUSMidTILcd+exsONw0d&#10;DX6qwFKl5eIfr1N22+P/lEdxmlAkSoUhYUvELMngEE9sya5Ek1jhSu1oXo23FQfvSLPzHo0hx499&#10;7BgjK0bl7LMLZmLGN86HcbjlqPz1K+M7x6ay5tymVuU4AyniRuCsb+1B0eRBnoZxI4NxLog9JZVY&#10;Lz3eY/WccjreEJ5yyhhxZIUrxT04t4hi1byZ5Z0XcH544agcdywm7jrF3yALP1gJZB/EGjGMmJNH&#10;tkFL5QeJen03iAyS7MUGTGRP3mwpsdBd8vEPSeKKCQqBoQrKk0T+PgikCZcbGeadSr1xXPYEI2Q+&#10;4KHk7GfSKKNGOD/iE4nD8abw4DE+N2AlLMG52PfhQu4MsDFpXl40CU2s6aFbmkbrXEqBNKkxC8eO&#10;N5y8SaaVFvENIctOoIJdNsAZ2pDnhBYfcILN/c78VhY4iluPSc1WaqqRraNWQWEc+2IlT+jgnm0d&#10;AnkurdVUjxRanetEHU/qSKbIaBdehLBI0aGG/vV9lGjEg1DqjH3aoH3nT+1zqkg/UYiyMgaXZgHE&#10;Rjg9YZJjdXGkKw1viu81DlX1/swXjnRSWcSN2VXguM2rICWUegrzLeQo1cqV4EyEbd5w2OfQjtWI&#10;LkvDjcPcMFWTQWZ+lf7ME45slS7anTZ1cZuK05yazZ/UxL3UMiarxOmkWgBETJxpfTulpuHgtJ2p&#10;cwqcTX/1OgwFf6tEtoOMhlU12SDa1QbQqnHESNj5xqmKwxTuZuB07TzpD9j3wvp7p+KxKBdj5wLw&#10;HDLJCzd++/e0pz+tvOZ1rylnn3lWWci3ZnjLtj7nakdaF8NFH3Xwo8v553+/bIAZSw7Dr2V+J7Fo&#10;0Xr+Vg4fV3ASmifhxuclL3lJOfmjH8XwPIzPQ+KN2qEYh/Wef/6XwpvLjHFnrfi4edyhjytLFi8u&#10;F9x6oWiPxwQz226Lu5VIa+ADsXVhF98crhdDSo844ojyX//1GSxf8f1yO143LMBF/CMf+cjyrne/&#10;2xPY7LtveSWu3o479k2ovwNvztYsbz7uzRg++iNcFHwQ+taX9r/HB0TXX38d1lj8qiaseQCWn+DE&#10;M+98xzu0xiH941vO9fD2U/gRn7Stc0wkNo/aSBWY5AU3pjvttHNZtMmm5TosmrftnbgKRu9nPJwi&#10;D0E23wivBpbHRys/xw3hVXg7uKI8E3UcQureyYsZ4UiBfwCpj31b/8GgPAp4cae/20KC97sIB96s&#10;Yh3Lq3CTiNFTHKb3oM3xDeImeCO8I4b+PsCzlnICjjxQo3Pbbt0QAjD6G0GJT17auBbixVld5zOx&#10;79FvpsFx2gLhytjKHuT5FoVDSLEEZfnZNXirjXtVziy57YMtyDcOtF+l9GdwQzgJYH7bkLZAhQhh&#10;IESsz3TFBVkGyNrARyJK1qbKEEK+6kJ9rwtVeqssWco4wVxcVDLf2r2xNITgbjgmaFvPcjYwaqKQ&#10;djM+MIgXq+pfypv1mp9eXd797n8uR/ADPKRJVHNNoYNR9idDtz8ZN5nfx/mHN4W0RDqjjRyXFp9q&#10;dmTEG0a0fOXq2geKUyezwbIQD1F4HDzneVjP8yGekfRivM3E0athhYceyreJ7l8gKabGgYKE6ffN&#10;iGFsEjvE0i/prIq6uPE+hbrQ3qeeOiqf/ASG3mIEPG+sBYc6tg5LPgdYlg+FNsf6pBvizflll3ki&#10;FfJwQMUPcdrl7Kvr4C0oRxgoYSctKmIT5Kxzx9QdRSUpw76IZAuwT9GQp7u0LIfQixl17Nd5dIiG&#10;jW60pMjavGUFOYY037gFeLJUKyoB5z1PwtM/96M6amObP/ZQ3ByuxT5OKxFBqLRd4AJTbZ9qDAQl&#10;LaNUT0ozMejUxc4lOQtzm9rjwE7J0NNFxGokIelURXoSUrryTsGJ/hYWxg1vCFQ5wXgDmrUMcVgp&#10;dm0CJ3T7GAqpOJeSufMmhFPOxdpXlIneK7kEI43tYnTjB07SE0eV5DM3EVJ/7vu4WSO2lAuVc8Kh&#10;YE0WDPFUM2gfstpuZOaAYzeqM4E0xLHC1Nd4V4oTmhQX5OcPJ34boLFZQjC323QcG5Nxq4IiNC3K&#10;cSP6qnFqO1t93fY4oQrmrQZOnrOhUeZg06QTxvaJjs1ccByjLm7zhCOLaEgzAtlV4Ux6NMWfqjh9&#10;xn4ecGo0M26rwNFNoRu1c4q26Eq563hmsrXyzwi17VWvirgmyDChInrT3HGsxz3jtwwH5uyBV0Gf&#10;wEQsyzCU8tJLL9Gbsp123knf7PFJNG+w+EaQbxDX62563vq2t+pmkjOpLdrAN1HsWEcc+YSydOlS&#10;XHCTf1392L33ve8tb/nfbykX48MtvinicFPeYOWNpK7ogeWYolmUcdy4SP053zpX3wOSf4MNFg2+&#10;QSTXZzFRzh24+Uv79t9/fyxKfk655MeXlKWwnZPj8EYkF62nHg5pfcmfvLj8GEtcbLdkCSZg2VS2&#10;Hfu/jsPNJb7PQ1rykCXlc5/7Qrn0sksw5PRXuHnYXTfEr37Vq+QXl+igqRdedHFZhhvqRbBNKfqb&#10;2xyUzh8ztP657dZbl01xZXndpZeVrfAGdQH6V4tE/NBBHg+lUbcAbwr5pci43IibwmvLA3Ah+gR0&#10;cFydgIcwPGgExyz7KpLm1UGWb16okSlvolQICc6qd+11+Lt2VL7/fddwqNSSJeOy3Xajcthhvgjm&#10;qNoN8e0db6pwL472wMUSL5CkGujKGIdafP4iMi2zlc1GMpALKePGLP7ivMealqpgIzlnvS0PpXld&#10;GnGwfdQbSsCCEbwFL5/LWWeOMMssboK3w/T7T0A92yEFWISRKkKWLWTjiGYcXngyT5tTjDiEJn+d&#10;0xQE08ifOMwjoUhu1wNHGYGTjPCEDSqIZF7FDfUAlmtUQx4khoBqWFY8nTVWGJrtw6q0ISDsDwvE&#10;xz+rMo7yEmB92k1vkVzJHNJI5wI+bApgUVOUbk9t655bTBbjdu111sf3XxgTHcnyBnXejd/rjjC5&#10;fcK+mb8NkGBcKp7zlSQ6+v4aeEONQ+8B+K7xQn5feBYmKDnHSz1wIANdxbMzJ6qkQqhSP0DWaqzb&#10;zYw8UjRJMlR5BsiRpTB4Ubau7BNmXX7XGEPzRwWnrXIqho3yIU+gm4FGdDnasf6iUcGpTjMUX3ON&#10;5WnA7bdiEizI/+xaPwziBE1KEKI/7G9M2lIRqSiYigOCfCiwSm3CGv4PgvxBXkUQ3X8RWzZdTfAT&#10;D8IyLmpDKYWUiAaYUQ95YyJuYBGK7w6NR1tTBWtR+MUvcN77H3xj7IEs1CBenufWxs3gQQfgfKfj&#10;nLp7X8natU8YI78YEKasJ2jEgTb5mI6RB2QN/vQngkMNkeIYZCl48zu93p/+HOeTApRXpRRGufNf&#10;OKSpijYqgw3yFYdumCdV1eOnF81KiaLt0J6cSVuJNOCIBQarD6iKmMhUONQgn6p8Lg0dlCI79jTH&#10;VMsmf/rjeuAko4IEGJVDkjjQJlIG0eqMU5XaROruSWmBLKJdUhuZWrbClMu4kbeyhCfUY4NWhUNJ&#10;pl7JEMf1EyyrwmkGhf/zhANcWNfSHHDEgk3GrQr3Lnd6DLBqnMoRstNwso2q+pqBFXKkarFZqreH&#10;6p95zLM2ZL0bys0FZ9Dn5hUnWiT8mRsODIjjae7+zA9OxpEhnR63IY5+skTKA5uSTJM9KuRcGe3V&#10;07q8TxQgiMZ9hgHS9yMOraips5c0WSiabe2PxGn+8E3aOhg6uQdfmUxJvJibgEBI+WR5o6CHNWCi&#10;Lk7yIuQkg3cDTKjCmzWlKXELVtdPgPFN5SabrIU6aTVPt+XburX56qpLvIndlSuz869LqYH2c+H5&#10;A9Im8CyAzMYP4CQ0aTinEF+jcMIbpRCmf5lo6nrrrqOL3qSxvyWOaBP+tLpxOQhLebz+LW8u7/mX&#10;fynfxBvJXfAxy4a4eaO37HRhiUy6G5eBt4B2OYaKXlReiOrfB31ncbIh2DWbbpNJ33IrDnnCpDR4&#10;4n/HnbgwhX6OENb+LsjEAV4vHqBFFytQccPP+TfCTXYp+OS0pu22wzeJDy4YRofBq7hYwnME3Ohj&#10;GCpuEHnxyJtFXkzxz+oZhBYI5WbpB5WrZipsqJjhZdXtwzME/eoMdeBHm9TUtc8DcdP78pfzprBo&#10;KCBe/pYXv8RDaevxDVFKCzVlM2ZUChyd5qf4I8yQn5lPm8KfKHoXFzwdTh0yRhxa5P/NN5RVJSBv&#10;EH7ZrlKcu5x3PbfSljgCt36xk0E07rp+HbRaGWwOQdhHWaWunDikhz1SVfXNkDBhRj118i9SVy8I&#10;3ACoyQVtfJado0zmOkGSJcQ9C8EV+T58rFsHAyce/7uj8tA9x+WNbxyVz39+XE46aVQ+81+lPOcP&#10;xuUd7+CbcZ5DyG0l2mLTx5Y0PfQhWyazu8R8jVsK4+ZJtfYjj+lTPjkq//iPGF57UYiCXW1CFSbV&#10;PSZc1vIs//APpfzZn+FmaBlGj+yJ88StfIAkUO3//g2lvO0dmJhpB/QAkvmXAQqdWcwqWSUVODYo&#10;pAozy5V0GHW1V8nAdrMpbjKTrjqoST2REY4ZsQ37VIYIYblRYiFygVMf+oB8/Q2j8gkMk12K8x35&#10;yBqQeCBWMJFaKUswamKU55RUlwYAR3gpiYJNBIMyCV69FVD6k33LOojd3TAlBiRaP5A4KUCEbjRy&#10;7w8x037me1TKSKVMCuVhHuvkPcgi0cCej5KuCNammZpc56qaZ0f1iUH1FBdq2Ch1yYxApD+OW+oK&#10;LuyoqrJHtfWxEJVmDzbYiLJI9AdpZefSTn3FkVBupGLAlTUNpxoYfOl/cg58T+LEflU41SnI1Q4E&#10;vPAxtU23NGspy3zH5RCJQRDzhGOE1cORKZ09E5bKxgy1C+nJvceZjOO84UzpC2m79tP87Wldfrb2&#10;Ect9hgPt0d9mw2H0a+rsJU0t09O6/NAfVNxLHP30ypA8KLp+QUuSXI2NAyFt6tmTR3UDhiyAIxX2&#10;gr8hnM6KNBV7G9LqWi6ZREmy2LOQHFWNCFNqK2Ora7msFCXJwMmnmVYaFTb3XuEMhCdx0phJnK6c&#10;LNynucxNZUmGSZzsB50ysU5V0v3YB+J+WI/xuDe/uRz7t68vZ+K7zvUwlHSru3Ejh5tA3GOVu3Gk&#10;3IXHrVdghtFboPO28giY+DIEFWMdeWkYONwxeZ8/rrjguR4zI+IC9k//BDOp7o0ZSK/GWw3c5P3s&#10;OkxV/914mzD4pQUolEgPHUEmdsrwoe/113vymksvG2OZDs/iufuuo4IZ18uuuxXM6Iphp7jh4tBT&#10;yjJpnwURugLBUBSFeF0VWW1NEqe1j6y1Avji37Hg75Slm6mJF+1cw3F7XPCd861SfnLFWEPvOKEI&#10;jciLszBPlkiWGxBX4KTFSX9ckVpZZydEcdYC4LUub0NQNOY7Dc6TANbh8RPqWVV1my8fyKOkRPvz&#10;jQ6196jJUYPd4ZCPBqQ9iaNyj2kl2Fqz+Yc47onSWBVmXKt4ZqzGuHPASbG2z+PLigZxA1PzJy7a&#10;SZgVh/xmkNYUDrAsbvbAER4kjDEz5UgPGPh27pOfwrDk3f0dmifFIQ60ZF+UMG1kyhs8R9GUjGjY&#10;nGBqCAl5E/puuAHH9Hml4BRSbkSe5w08+/EFNPfhJH9jE/XRj+ZSQqU885keRbA2joUD8ICHIwau&#10;vBK47P9g5qiBH/14pOMkRugLO02yIbmldkctPTAl62Ofpy1VhibugDnQm1XkQ5rUperYzF5nwewL&#10;how+GkJXX4U3q18QhDYkZ+Kz0qc/fXhzn3UVEzbIDBB07lEBXIwhd5Ux+UAIu6Ur+KsYKqtIEsmY&#10;eVTanyAmXcq8ESmUxFERtX2pw6mItC0UogPkuVSU9KdqSn+aSDOhw5Gcy9UvMFKnytis3rnUKNbV&#10;4UTcWBseiLHmIZD9ICvykNIejOIFX4ZAfNoYzeU+bo1jdpxaEw7PAw5VzvDntxfHlq0kbtP8aaGd&#10;c9zmhKPQ9f2mA+qbeSX94B7jZMdaLZzqfmdo9CEbgq4w4c99hOMDNkBpzRScrraz1w5nXe9+Mqlu&#10;wJCFe4bTbgohL8DUl0d7IufeZzuVZhhIApPO5tSXlwfREK6dHxzZacD5xem8qtmV49ihdA682eBB&#10;mtxZbVXe9dwhzsRPfccHjbO1Twc2K44q2uEwJ5zsF53+zCZO1WNC2LtynNqd0p9pOMFkTUTlG8uN&#10;tcbjfphF82aMXboV60b8+kr88WOg5cvK3RivuXzFwnLD8p2wBMUmuNg7GHLbQRJXcUg0MdstuiuK&#10;OPkSH5V3YUjZAgwpW4a3hHwT9rC9MLRtHQ4V5fejXrKCQ84w6lfLMvwKbwpqCuXUp4QyR3fRNNyd&#10;ag1EV2C6e9yxbrk19GFU369v5/pupWDkbll/gxVYegNvi9cDp/SlhMsKiWxFJftbQHVckDOd4vxZ&#10;qe2jMvVYyOpZywiD1wLCVZZs2T7I5k0U5k7SkD+u6fgjfB/G1Fo79JiMAiNARbyYn/iRA4j9QT1w&#10;eENGl2wGZTpdZkF9Rtf1YpIAN0z0h0NQ9QggyqmT9b12lpGgSr7TmFSDDPXUJDrtSwbj9H5T1v5U&#10;KenuSs7izY9G51E9/PZpw1hVvThT+0TcUmFnXm9qVtuYLKXdUQ5/6jk7yrI/YmR/aB+A2A+YbKzz&#10;ubWQSooaWCupypl5IYYW7oS3aLxhOuigUs4912+cvnEmRhEs4pqg/IMC4BCR8bAu2hCAkVWsIgY1&#10;bpFx682MG2cWxueVWFO1lMvxkEY3cx0OX25RVr4HHCeR4vIKWF1I9pk81gOdy34y0k1hmsZvCy+7&#10;GBPO7D2Gj2EcYzAlbh4OCW3ERL37NmVE0F4a5BNfIalGTZ3+Ji7rNEQItYwXOd1/yRF2iCrvok6E&#10;qLamlLJsM1t4UPNLfOp+7c/G+AudoT7rMcJfA044ZLhaCx6xUUSxYL/246FJG1MPpc0LoYiddARe&#10;6vYRki4IwPzBPOmP9DJGrEeS6pgQy8dCeJ5g0ZENm9ogmB1c+3acsseZV+rdfwMnh3B1zWEmbqGH&#10;qpwajif+YT20KjjuB6t3LrVWiRMc/90licNEgnfepz+soUdIhGcfdVb71j5kmEgRH6tt/qwKx/ZA&#10;FwSlQoACl5kTKMEkdlkarZeE2NMKJtban6k4Zlo9nJSRo/OHY7Vd3O5HHFuxiri5Q6WVbR/9YKo/&#10;NVzOTMWBoEKbDTYHHPE3C6yAZR8A0DelH9xnOK0rpknz4o/i0cdtJk491gg8h7j5pjCiV+MNWV0A&#10;9NoywslEHoL0qRKc0RabeoK/33E6Y2f1pzrRObhyfzIQUhk/XBUpcSoh1a4ap4qkjhC51zjSE6fN&#10;zoza3FNxwoi0pRq3En/mgEOWoT9TcMKesLgi85uLY17xV/o7D8tfnHTySbhIubbchjGf667zAAxb&#10;elC57sznlNuu26uMMcyLQNSuhE6pH4akpSHBwDquxfeud/MNBmbcfEMpL3ghbtbiAi/fDHz963gj&#10;gBui752Ptw24QeSi1zffjOnZb7f8r39NhVCOXUKEBSpzaYfLr8AwTHxf9eGowIjcstuuCzSLKUbK&#10;luUYtqoUqihIXUrob/y25ydYh4DLpKxYvqJs9qDNsHzGlnEMJ2+VkBhVpRLVxKYeq1GfUo4W3chc&#10;KS9EPL54qoeRnn46lqd4Niac2dbD/wSSwir4IkaYEYvEDyjp5tWZxeoXhZI20TU+xJzPkDjApAXd&#10;u5hvIrhAExmb9IJPwJlXApsuyKJo4sS21kUmd/mjFzqSbWBfxyNIhCT56PcgoUhZp4wJ+FMh9rdi&#10;9tif4mHInXhyMcIQ9MWLF+v74ao1eQeqB4XKmplqhmRthM22nG5aYFTfD2Qoq8ViUGWx0Z5OVMUs&#10;OHEpk13wh8+zyz/9UymnoQ99/OP+u+AvS3npSzGMe8sxvjO0oup7KE33Uh/3pBE0I5Yyub8bQ785&#10;OQrm68I6s6VcdZV5+VvJpPZHng8TMmGpVT2s+ae3lPLko4JawUflhS/wMfrd7/jbOlbxzee/fRCT&#10;Mu2MkQB4qy52xaAKgogogubQgM681IeDdgSUrsx6+hc/7tRWq5lXCn7tsDF4VgZH8CR1UAw7elqa&#10;HbTTTsN36Z8dlV/xQVcGFzxk49I9Rx5RykMfOqEcslWlnJ7EQe0EjorkVcaVCWft1piRE00k07Pv&#10;diSwQE8ci459qMcxNEiGAwnSVhfVXSGz2vf+IE8YSrMOf1lmgaR6DFUcZMAsVUJqOdw7O4Uy1VhJ&#10;4w92k3tdcbZLnOCjQvtvQnQpUC1rO91HxUv5TBCRVNugJgASh7xWHbsodPRU0qsZtC8qqpSNbTjU&#10;kymYvKsSTVikAVPttlKBqpRq5rdcwiSTeVOi1oaSoOeuVwNaSjVyy1VNyZTG1YrIqD6YcpdqYp8q&#10;klzbhyqSmExSOygYSCTTs7a2zzQctVEqnyNOKo7IZPHe4qQeO4JtJTiTxd8IDsBWjVMtndo+aW/l&#10;qgRntMVmEif9VqvUYyi0ZFNVXRjdoaqOQGvaaQkVU4RMi4qsD8Ys5n6gfx5xMjCrhwOpFOhtES0r&#10;pmquYnPzZ35wqkW9rbCktc89w6FeplQ7J5zkTiEqkGCVnlGeG06zgyprqccB9WbcaS1ffhe+wdtU&#10;32CmOZzQ59dYEuOhu+1W9sPEPMsxKY8MwY8+1xd87WsWlI9+bFyuuAI3T3Glp+sBbHh8VOuRUR5H&#10;FJ/cV9tR/uk1I8yg6uFij3kMvgXEJ4lrrz0uO+w0KjvuCDkwU9fFeDPACSa46PUPL/BwsgsvcmuR&#10;h0o506H4Uag3I6jKRLfJwxkML8DfyfgmkRhKEzEJi3Ejuqy8/GXHlKswnosPc/7w+c8vLz/mGE8S&#10;RNyU6/Mgs8gkMjaKS/K6KuphaZxM5E3o4ducvfbEumyX++L605/2jSKHl/aJ7BkkqhdOzwBixlC8&#10;qsNVUBZ6mxw8xY4nP5vVYin9QWdzu54ALCRoHkMmUg8TealexbqxrG0mkTfhwSup3Fjn0LfEod52&#10;1A54pHKoNzXm3rXhQvqAPZcped1rX4vlY27FN7rrlre9/e3l4IMPDkZIJ28qqgFNQuBmMURIpazE&#10;cy+e5k/fDwY4ci4sxs5FZBBc6e30BBe+LS4FK8yUgx/pBy+cuOUD78dMnreMdGPI4dvZfmorGiaV&#10;qSGrYV/gGMvlBGa7XYch3J/6ZCnvex8e4txof8xrf5tGYNB3/B38yHF50R+Pyu/+rowXeN4ck8Lj&#10;YPfdSlmyxDOXUo5LgvB8wJlJaV22vnIAEQ6Ug9Up4zazc6DvgJuGICV/4quMju5qW8+tUmZSiESx&#10;mM9MlRjF1k4Um8oO6lnfGJVvfN0iOSFJwu22K4bCH4TzGE5kC/DgrqH5OE29lFY+/JOZ2lhvjVtV&#10;EJWxa7aFXhCUm1BUxaHWedgEnlAjsNqvxBPt0jOIq7WjFTXNzGWiLumfwCCgVIZeoTQVEI+KsFJV&#10;bSP1yV73oTPLUoFCdJcwCUyVIa3EXnFnFSzpZFhmyi337VyKwkBXX5gNpyqbkJ1RtGoDQ6hP84OT&#10;WrSfBacdlavjjzUP9MP8e48TGlNxBD+Lg336k3uFr+uzbNEU6HlEi4qs//9xeFREB7z3cZOiTl0o&#10;xq5vHxV94CUvGVfSPqxmqs3GQsrmnrTVwMFNIU6jOIPxJGLFTZPKlZ712INWA1bZncli/1Mgm1YD&#10;x/wrx0lrVgdHemHgIIAMF2jVnwSvkc2ozJCqcbNIeh4KJnAoTZWrg2ONrX3mC8c2NH/mgiP77YLM&#10;mOqPFFkbozwXnGaFvZvEIfUqPM5/z3veg6fvd+CN3Rs06+ktt9yCWU4/V07DI+tbcVF8wAH7Y6KK&#10;5+IbHjyW79KjHo0bylsKlsjwRRqr9KONPX8TmRJTeXYGJu5QoR9I7JctG5fTv4wJJfBkfJtt/MZQ&#10;I6O6qwkO/cRKG+XuQ3zjyCFql/2EF5++ceIbQZitmfqkFxB9MjLamxNKIKVd1U4Q8seeddmXlmOK&#10;1B9jFtx99t677I2/vbiuJGeroQ6osjYJiJabpGtf+RKVXHl0Jadt8rnC7csb1p1wk4yJazUTKZfs&#10;GKbwVCo6q5VNrNAPY6t/qGrnJF3quUlApFWSSLMkZ93E9tDO9s2ZL37MbK4UjH3sMs4q1o0NMQu3&#10;wA4jMzqKimjgjYAPcWgULev8AJhuYEDPdgy1ZBykxLENrLL2n//8hnL1T3+Ktf/+qGyIiZy25Nog&#10;TGA0R9vXCme6LewQM7VPWs1zD+PZW2CeFHEpJdO/sBQ75SI2pkYd0DLH9lq45qhst72/Jzz3nBHW&#10;Qi0Fq+NgEhpMzvQQzOS5SZgsIeBAp+MGC0Bz3hpTb3UyCHxLiFV+CpZiLfgEWRak/Syx6RgC0pSQ&#10;IfZRR430IAgj0iNli5ETedi/zYNHmpGXy1n4xGJQTLKsGTrTflHDntTGfWhqQVGlGVu/MBeZTXO8&#10;6b+NDn7JztyQm4JpfeNIg6g/TQiaOgBdop+GWXbnqFx3HdZ9xYgIJklZVGXMRYZZpQllAdnqjiRT&#10;KWEbKES9Db8+PBGJG/BEPVVQQXITzIdbeKS6kGFlh2PEwJ1QJLW9Ukk2GzM3QNZBI0aQk6MZaHWI&#10;uOJmetTSMKVJ3AgR6iCNguIysIs4Tt6H31TEJJtwrKIyb9RJbnpVqlFxXENnKqYaxjyRIhu/JqHL&#10;zK5i3jltOz0hGm1EbKSuvrWPq4bVKZ3am2DiJEfdg6Vy1Qy1Zvs031p1St9bHGq8L3DC0mrwqnH6&#10;YzV6CIPgVoJ4elz3oFW++wWntVv2vWoGrJ0/f+YHR8FkPGeN20yclGH0Z/NHPNCZ7ZIyK8NJ7oxb&#10;yvQ4prWIrgoHN4XoDuJHh/bZBDJWEORW39Mb+iy5ZqadnDvOAH8W7cnDfQZxVTgKIHxMf1PHRLgm&#10;ELN2dhzrSSsojvwETmqZUN4Vk6Ph2LFJe+8fHFgRtmaUO9OnZpN/5f7E71jVPYlzEa6qXvOav8Ea&#10;iv+ldQ3//M//XDeF3/rWOeVlL3tZ2Rhju36JRcFOOeUUfOdyK24a/w4XmAsdOph6xBHjsvvuI00G&#10;ceyxuDm7Ejdt+F4wL0T4FF6YMDd/PLmXAloV4V62bFQ+/rFSvvZV0578ZCw1gW+M1lo7/RzjjcFI&#10;bw22W0JBJp8AOEnNDy8YYw1If4PICSk4hI1rmeGavnApylvxR6jsk8pObPp+67jZOPrApVAWP3hx&#10;Ofzxh5eH7vFQLHfhn/G0bkLVoBguwgDYCz2WCWtUmRwRKxQzfk94IvNe8PvLZ5Ty9W+U8hQMsVsA&#10;A6XLZ7QBHh01mUgshNe1MwjAdBkTNgV5RozAE5ZJRvWpGnvbShzr0aQJMgA0nj+4Y05YocIkUmuO&#10;GeIw0VT6Z9uhA1lqTx19+1iKvFkPLWA0upQaphIE0W2CV5jGYSXbfQ3o2RsfvO622+6Y+GcHy4DP&#10;dtSodLqCRTz2pbnY4YCNNkoPeSlW2yfKgYOWlu+kkh9k8eeeok5Z2eGABClVb7fduLzmb0aa0Om9&#10;eJPH7/3Ow5DM9fAt7xFPwlDTncb4jpi8ISEAywZA3RnbdVwu4Wocg2d8xcPAb7sdtWywsFRZ+oAM&#10;5Uh/ANZU5KQyWOIVbwlFnLJJbK/b+UQcC5//PB8gQc8KahmXz/33qDz5SViv73GYuGpt04gjyS6e&#10;EQJjhHmtuuHQvhbjjAOo2VBQJH8obMdkhzDFM9MN6gQTVCSOimFStJXE3M5f/tK4nP3NEb6NBrEZ&#10;qWP+oQ8dFY6m4AQ8gwTdxBEC7Qr7lGWNMvDHDOJs/YqagF3tsyZbG1q5YxLRNVFIovdij7ilRVXW&#10;GV0HUVHnG1U7pVWB0eExOkzaDs6llhyqcyxlAjfwrboHdsfFctWPjig3WI1MR1bZJiWHdQ9wQm4Y&#10;q8SiiuxXnW7hpI0GJU6bgKbzJxx1NKr1DaDmkkNmR9wSU9rBCUy5og0RbR2KGa/Ukvuqvmb6msjb&#10;hfDUuv9fwalxkVv2bWbcais77jVWfWYYt1Tn/pZ9Ae2QFaFJUqDZjrngDDFT3RAHekRQrQTuLxz2&#10;SaY+OiJM3bTzni3PuM30R0cBfMy4JcLKcbJ2dhzraXFbFQ5uCp0kIv3Y8Cqp9qzkIGhr4KR20sh2&#10;wKlC+0ZXbhU4Q919KfXk3pAyFaR8Q0CJ6TgAFjY5aoaFiZT6c49q6c99o7cc9NW4zcSZHruUzn3q&#10;9743sXHcTzgwyclxm+5P8jRr+7hN9Yfq+rilCjDzoveMM07HBC23YsH6nco1+H4q12ncDndeJ+E1&#10;Aunf/e53y7Of9azypS+dVl75yleUjTfamNLqw7TkwQ8u5Q//EG/ssMD8Z/5rBH5PIS8odB7Cc6ML&#10;dYqxqEpvaEf2F85Y+A//iJu5a/B9EW4MD3r4GFPoQ8L/U0DYJLJvbgt8Lu6O5SuRsIYY3gTyjcKV&#10;V+DC9yzMbApdl18+LjdcjwvKu/Cdzq3Y40KW3yXdvdwqc1stoZGyFGPAsZbFo/FK9H9+8D/lpKNO&#10;KkceeWR55zvfiSVTcDU9I1UNtUaqRIa99JUxQW2DUC4pCSv5xQ/hEiEjzUT6s5+V8u8f5PdEY10A&#10;ZxtUICplgrpECFjTwx/WxnUF6ODAiVIXHzrQg7XubGlaKBUUwR/ZhSN5lpOX3M4nH9UxT7qnvmDe&#10;KThRgF3Yio26lRHZOKq1jLNg6gFYDC3sU/Uil0qZtE+07lwLklxHfcaN7Ntss62WZ3nHO95ZLrnk&#10;EgyJfF95ylOeEnqscLbjtOkxHrlpXI9TLQj7VJ7wxyjUVrmlynRu058wi7oScsIfkrEcq/622XaM&#10;Y3mEb2VL+Xscb+eeV8rznjcqR2I9zEVYIxCjEjs/ka9KrTxM1jBOLg1zyikYkvqBUaxBSH4kOst2&#10;UP9wRNZaiJtQfDfMY/vVfzNjdR4IpfHYQ45tRsl118EyG3twFmGvwcjvkZmuxrF99rdGOP7HWL6I&#10;/ccyrm2tMOjvsEs1aozEgwSyScq+zFqaIbOoGxlhkOjnQi6jOK2NKr8UUF4qGo4p8pMj87E0b/no&#10;J0YYvZHtDUtpBNL6G4zK0Ufj+OeapbLFZklr7e92okmDtbFTTS3aD/OnPjNA46Q/YbrqzYRtEFPF&#10;NJxa11VWMVkwI25DqCZX21AkyMaxUjkoGLRqm5RZY20fCKid0w/1swHRnoXi7EUqVuMyQzsyFKAh&#10;v/JzKS0LWeyYS5MH/lSWyHQy6Vv1R370GxrElLKRCzsH/lS25K3A0sDN6uCoc4XOWXHS4eDjjmnl&#10;OGmfee9PnLAgggq7pvpD7/MorBKd8TP9UZ8EOeNWpcR6b3BqB2WQ3fcncMTxW4JT/Z6RST9yD4b0&#10;R/tGV26GP3I6tKpyBoIJqSf3q8CREPTVfrByHK8AC6E8ERCmOyNJnWgdj4jYJJ3SLtgR6wguVWX9&#10;3HBSf+7nC8cX973dieD9fYmT8SXSXHFkVTCnvIrxizHNn+RbGY70uqnUdCrHppfPfjB3HCixgU3l&#10;JM6EP2KczR/IHnXUUeXf/u39ZWtMZ3cXP9SJtCPGLR6Ox/i8ML4BCwOybge8KeH6i0w83Tl5z+OB&#10;w8Be9ddYZ2xRGGHG4Ex+u6ASN/irF+/kR/l2DD3j5BicrIJrk9H8qXHjx4GTCT/wtIXD0vjdzYtf&#10;PC6vf30pb3/bqPzVX43Kc34fF5a74kn7uu2GkPyZepwkr42P+I5907HlPe99D96IHlA+hjFyHGqb&#10;KflcplNOWhc9C0Hu335lFeX11xkindp42n3OIMm44P68rIGhgI4ZlIZMsCp+0sVAIiN/THDXIRZl&#10;cCVT+cDa/Da92WY9tUwhpOhS0IF6bbnnn2CDATeAgU26a/2T14xp9EqrOqqQcQKbuphUhCHyZ6Iu&#10;7TPnzC39rZ7aMDHJn9DFNUzf/o536G/TTTctX8esRxxKzJRwLW4itw0NsIGidVnRdbmQSrp2r4EN&#10;Tcnitysm0tykM3pqzox9tG26RJxUn7ayzBso3pRtv511csjnB/HA4YrL44aQZDDWGFG/QFOz5Xhz&#10;dsLxPF6xRE2cPurxTH62D0XCCN708Ph76Z97JIA+UWY11aX+3BMSeR0zqN4SI9f33RdehAnpD29s&#10;L7zQxHoulY7sWxDWlTu/3Qrh6g+BZ0JnPyC3bmrFxQ37je1KTVnVlwNe/BIIoxWGZJRyKrOGu+8e&#10;aWme6zF0VDiopz/JvtGGXqZmqy1Z0eQkTSbpMbe2ooGYAQucjJvZzT+Oc2mnQn5Ld6qONuxxKjYz&#10;wktmFkGw+mpDbZ9gp1j/kKh5m3pSQQjAQPUnVtMvxafnyfYJZ8GXsUq/aZNqqasZKF3Jzn3yJY/k&#10;KSg5cah92rnUMhXHrGZUnnY2WzOctXki0zjCTgBm3KoyaWqc8qdWTuAkPdjlDwSm2dnjpM5pfFY5&#10;BacjzYoDP1cbJ40BsLLzhJOhqf7MAaeXsS2r9qeXqR0riNWfWoZznR0kJ06waJcsffv09Q2HwUod&#10;jSPbh5TUsTo4iT/fOM1C5+aEo5C1uE3zJ/tc0zdEavTUMyVu84CzZncOkAWGYZYmsMSmadRKjtrk&#10;44nQp7sBN6ohz5NJpwKiXfEe4gAwT1bUNxccXwysyh9p04ld/swXjtVq24eixm0KjhzsmQdtEXEd&#10;0DoQZHvRHqevWIqJWr546qkamnkEXmVtGHcKv8Lrqg02WGR7p/wY9EgNBz8O4M249Thsn2n+NCvT&#10;n0ahJt70MeUB0198vh53U1/84hf1BnFrfOj3spe+DDMV4m4KKW3y3rp32J6Lx4/LCf9ZsEg2nuDj&#10;QpMzhWaqP4I9Af4Y2/2NvfWuZfjO8Wq82fs5JnX5w6Kn47h3xYQZ2ZepAI/V62x2HR0GrbEGvrlB&#10;aPm36aa00PW77Doud9w2Ks/GjSGHlvK+jt9Wvf8D1Ncn86ePN+Kjxe985zxMSLOTJuTZENM65htV&#10;SiVf4pDGb//wclVD5Ljm4F4PG5ftsUTA8A1Mj9P5kH0uFG/2QC5IzrcxnoH1pJOw/twjR2UJhgP2&#10;6MStx2lfFfOtW13fD8hEGdSwUjLsFZnAi38ih776BiXOO+ZNYetq5w3QWdUepVtx6BIg2z/8lRmo&#10;SwwxZ79mwWDIgKkyiq9wAABAAElEQVQ7nvMmJPVYLpirDKkVeCIvCW3EHjJs8wWY8/9uvE7mhEsb&#10;4LvCbPdZ1TZV7RynKHYVEO5x0q+mM+10/G0YLwx9jLBs3uBjfJklTgs+CTNCLxqE+V3aE47EZE7b&#10;j/DAAyMG8D3vGWcUrWnICWk4MQ1nJe1xjOYt740//GEMGf0yZsn87zGGaA+tp6DMkl2W2XKrcXnj&#10;G0flwAM8gVIop0nORj/Bi37cKECm85c8W2wxLo9/vIe/cp1C9heyffELGB6O4/noo/Ht5EITB3GQ&#10;DTSI/20L9VFe3CBln2O5HkMopOgwkGgXTvAy2a/tBRUgJ03UFjjQFIDVguzboYdL6vzHv4/LBT8M&#10;WZ0wkWcRQi/+EzzoQuxygELVEyBW33BI5m8Cz6+KRzMJFb2NkIl+M2DJQlbHsUpexdENJRht5A9z&#10;Kch8b2XD7DnEEmKN7t86ycOxME+qRxw7jHO/w5YSgSNb0+DAr8LQFlX6nYMo/bBVIQ8Ra0RZMCi1&#10;KlSCWG9jI66SCabkxT77F62gEveJVpF9LtsnPUl+KkjTW39OAHOlbU026zucYE3nxVsFzO9i86fZ&#10;e1/gIIzpWI3LynEUy3CtmQ4C9Mzuz6pxMjTZyPcrThizMn/SztnaZ6o/0Ulq3KbimNh4ItiztA+5&#10;zWs+93Xnm45O5wSxFecJZ+o5Lm2kHdm38zi0bREaFab60x2DYpqK0+tcNc6aVJQHvRuUFMLzLwJK&#10;EpIo2OiEq1JSXactRSiXB1XuSU2DpTdl7yGOxFYTR+7Y+kTvOwtp6TPVy59ZcL6LFcx/+IMf4kJg&#10;C3xD8WgMl8uhehCYgiN1Ec8+vyoc8ra4yRhQuL83OKECu3Mxg+ErXvEKXUzujGk1+fc6XHF95Stn&#10;lCc96UnltZjd0MMQ/eMEkdryGSvSMj/0B2QTsM/MqvyZhtPU+EdPgLgJWw8zbC7EG6rbsXzEneXD&#10;J3y4PAzfV63DG0O0gTQJl9hsFKw5iIuyQw/xzINb4In2J3EjU28Mg03Nl22FAk/rpPEHW3qgkz/a&#10;XJYC99OYtMIH2pOfPEKsOOMe+eLHIPRYp+X7Q9TzulFgjIt6rEu4Aaa/38J81LFkyRgXt47dzH5A&#10;vlH5JRZFe/GLX4w3IXeXO2DUP2Hu/EW44zRmIueeMkDFBdMXPo/ZUjHkc7PNMFkMhrg9eDEm9MDF&#10;OOfqwTKQ5YGbjcrmDxpjeCouM3S3SMmhVlK4FtkOO47x5hMXxOd4iC7XKVuyHexWTOkxEtsi+4EI&#10;1MUkJmeZF0SHE7z1gUPlV4XFKd2paz/qod4WgJdM/MuxdcYBQRdJrBqeE1prCY0bMpCx8ycsqceq&#10;v7WhVtQIwnqYZaKoyLHNUtunRvNP25511tnlrW99q96Sb7jRRuVpT3069Fqu4kDQ/qSGrKFltkA7&#10;brJtkpWyg3M2+Rk3YliWWyb1dkGbnlTy1TpWxQWz6yWo7BCHJH6DNyp77jkuz3/+SBPNcLKoszDc&#10;mjOI8rh44pOwXin6KfkkgR3f3PNhyuc+Ny4nnjjCkGp+s+t6mw17EBCeG9yMIw391IQyR3vY6Oab&#10;S90MD+132yquPClE3NZYY4Sb2FIedxjfDI7RLsQd6/vhi7GQPYetH3ig48MtkziwybZQrIRMmu2W&#10;eouFkPVKWicllnsa8rw3gD1MPqNmPSnIS5+Vmgtb/u/8Sb9S99VXj8o3cZ5YillbTQtJvG5nK/Mb&#10;zM1x7nCKdlcB/HCi3iRRLFVQsut3rR8kExVkJIxjCrdM1p355JR9qcJm2mQ6Sanar1lmsLhPxgkc&#10;kKu54HIpuVFJscrQ2UO5HqfGNhVaqIpSdVZRp+zCzaXy2HBP5vRZdBSxNw7rKlNUcNfhSAb+Ya9s&#10;5XdJVGaFYxXT2yf1Yi8Dspw9mXSoEU56mHvWqCJwQKeTXT8gh9OEMVJhPb22+xuHVtZQ1vYRNfzI&#10;3b3zZy44rc8xQkyQmohbUGdtn6k40tU2U3FqENwP5oST9mXcGoRy9xwn0d00NQ73B07Xt2f1R220&#10;srhN8UfdCYKpP/dgbThiAoV7/K0CRzeFPpH6RKjzR8WmEqtSpuZNl25WMMMUmL1E5VE1GeYJR3i2&#10;g9k54QR7k0pLTbEb8eMl/dwg9YFmEX/HvenNunFast0SDGv6d0zNv2czYgoO1STaXHFSIttH8jz7&#10;tYqaNTG3q/In+XDBhJk7b+CHckh3YmkHTtpy4oknlusxRmgFxk79BdZi8E1h+7lt0g2HtTcuvRGT&#10;qfygbLrZJmXPhyIeYSr57bNJvT+6dMjGE/80HGrwRXwbXlUKJ515PpZf+CFep3F//IePx+QzL8f0&#10;8LsJyH3Zynsc3sQceeRIbyNOw01d3hSmuZTw0B/iIg9o6iJdimsebwDw/d/Xv4oLy3XHWMMMb9p4&#10;80RG7dqFUepmRf5sWl8MTmq/0kIhH+t5Y7ZAYxwtmcp7f7beZuvyKawHsRTDaLfC3dgO+DBrDb6O&#10;VMqTTMQ1bKOeO5dhfcXv+abuq1/ljKqeXv9xj8M6ifg2au+98S3Uts1y+pSpy4KESXY2wYQne2P4&#10;6Hm4+P2O3xgmbx4/9tfUjEHzB/6BQWGQciOoDaMcFMUlo8GCdPEYDT4i8CzDGKnXyGejO27WRP4V&#10;eTxBJtuYteRj4qg1TZoDPtGx6U4H4HMyN01ouWEl6GDm03fppiBZo91lF1VFmVkJOFNLqZ262OcP&#10;OPDAcucdv8Zb3u0xJHlx5a58oPT59Mu2oYaV+Et8msU/f1dAbyytetgms0UyvbUjhFzLjHLc642H&#10;FYYhPo4bDrmiClLGgTwY/KIdD3EOxf0NxHic/uhizOh7aSkf+jAmNDmklI3xEENJhvktPE0++eRR&#10;OedbOKfx2z6U1bbkQUFv0BhnlV2/K04Zz8abcy4vITplMtNIqiPdDygoG3qio3KW0YcfhCUv3svh&#10;qmEU2H55Syl8e3jggeCnmLbcROSzH4SI4sbq7Gy5l0S2lhjAg5sanqRSK5U7zGQANdFyD3ZlUdPF&#10;gLyGjz4ahGAt198wxoQ9XH+16SELJ7kiZettMPoB5xAnUKCsxwnXUI1c9cdRpgx1WBNv0uCAhVUR&#10;PaN6Qn4n20LdKd3fe5nHyIyauXKbfuIcHJBmaRGzvG1jnhIVBycHvpFNf7KG+NTDGmsKfMYp6owD&#10;BvF473zwahdvG3smuaBNF57sDyFLnciqS3X8rT83/+g2S2KTuHWYEDjyOs6lqiAPvZ70x/zeisVq&#10;sLVEj+N6MyROL8O8bfmN4xBaJq2GPynTydnnUMX6SX9SpkZJTNr0yNm6EUQrXAlORBns0T7zhEM1&#10;bhGZSO3K/GZw4gwwCGofpbSJ+7Qrcr1MFzdyzvTnfsSx2WE9rUtPVuKPmEIQ+Wn+SEt3Lk2AJjXE&#10;WVNKVMsmRqmerEP9cEcTArh21dSoOlb6Kbkh83Qg7vnEkR3NhrnhUAhG4H+4JZudD119hT0C7yTO&#10;CMO1bsBSAzeW9fFG5s5f49E0k/yjAqR5wpE5ETfpVV4AKt4TnN75mKTSuvADxxvAbbbdWjeF22+/&#10;PSZRwWuiLvXhcb7F5nh8vHPccW8uD9hk4/IdTBvI4WyZ3D6x7fwRRX0u4hY9tsehjhyJufbCtaTy&#10;Z3jFtSmu4DjcdYyb10W4GrkO86SPV2DcmBJajT/CUepxCMe3coccgoXpP13KiR/BEM33+5u42jNg&#10;QMryR14/9NBVh9TgV1dHDC4MbsWQz899blR4M/W0Z4zLK/7Cx1J/KEV3qNYQR9blFUyCkYN4oX8h&#10;j9Cs096F3p+18E3hvvvsK7nKG0iQNikzqQt0fi+VE2JQmG9Ufo4LP67puBCT53AGwXVws7sW3q4e&#10;dtgYb21K2Q5v/x51sJfeCAghLF6Mm5TnYbje6VirDRfun/kMvq/aB98Y7SBnqj+9kTYJniCjuKq9&#10;SGWCoRZ1Sczdkaiy2WqA4M8K3EDzNptu2tXsB4oYaCGoymwDQdRNa++YdAYi2ZYhVnJkWtUHvdJm&#10;UOOkUGIKoTLIPp+rIZkdJKqrMV3GVQ1nM7zi5V9L9A0pXIydaVGhi9JkSSwxmpukAVkFesYKx7UH&#10;0MMT1kGcbxSsJeIqGcoxg4TKMa6+eXlJksnpT5OVtG5qrG1dDMLgjSGfM+20o4d+fws3fIccMsZM&#10;t6OC5RkxC7D7Modaf/hDWOMTs/3Wm5d0uhpCZOvmaPmPnjwue+2FN/Sbc21T19BcWsiLZt4gt5s0&#10;ENBWtp28qJPfpI3x7XPReoZ8mHLFlaOy7E7j4OcCD9vGGm6+Bs6za+BxrGqi3b0LXSwwJQiyEaWO&#10;DErywcKel2/75HLU2wKJGhNbedBV1Kww0z9Q4RsTl6F405vwlvY62EJmJPrL7HrrjcpLXoy3hFvw&#10;BjHqsecx3eNYE30BtQKylNoSTo0v3YYHTwqDtYrWfOKgBow9byqp5xhZnTidnzRczLaF2x6H5aSk&#10;7b4hJB2yhmZBfosmoiimVyZqpojj4LYXCUToYtzoxAwDQEB9/ja0IwayFMO/6ifjIAXUa13191B6&#10;bYOOxMQRW8REUI4ryNSAFHaF5sS3oaxPnOQnrXOjw3GNKyf9oURDpi4IqlGpgMk43PUp1ZNddX09&#10;aHPHodZQkro6oErKzH2Kg0hkB5krTvC1uM30J01vNavGIa9VR/v8RnGiP9eDOzwY7mhitJx7kAiz&#10;xI11M/25r3BoKG2DfoFOwyEDKvF/avuEtbmTQulsvuYx3+OIz46KW+WV4GBKCMN7WyUhFzVBGtZQ&#10;bU8RjDbGijrFAXn9n18cW7B6ODIwRGLXkaZUqJbmz8TJb3f8lNQ/YmYf6rlHODOtGnSSe4uT7kgP&#10;r24jrcANFW+yPo07paU3LsWbh4fg7ZG/K3TrDVvdkk3+V1hbYenSn+MN1K91o5Z6Zbw7wQDaTqW8&#10;95M4n8cc75xJ8/zvn1+W40O4Z+Fx/rOf/Wx8R3W3ZlvcZ5998H3f1Zi984qy2y67li23yPFLbjXp&#10;02YmDhdZ3wNvCP74j0tZvLiUN7+5wP6Rvrej7ezLmZilmiTyRK1yeMTnAj/Am4Drr8WQNtwLP+EJ&#10;o8J1C/XCDsKdqlQZ+1YjMwOi9TnUG0j84tEm5bwfkDqE5Jo0IOm550mEicNKb71V2kKLL5Rvw43v&#10;V7/GC0AML8XFH9/QYK6fssvOfruCVTAw1NTfV150HJaowM0hmknfKQ7PCcARFDf5408oEes+/TEV&#10;JZ1Ja1QaO7Wwmnschr7dYAEUCVMmcIZKhZUkFGqYKZZDgK1DXGRRouqZOIQzDhXJUioKgIbTTuBU&#10;JhO5dUb6G70WQ49r4szc0ZIvakLXhMpmE9jrbyvyw/ZhJfU5bsxln282NpyKMcCsVInnRjh67U6d&#10;+Otwsv8Jt4pXT/FwCv1uS/cpzlDKG5RLLx1p3cGtcCPGvnjV1aX8679ifyVuYrAsBBO3vHkinC62&#10;mUdhQzwU4tIJT3pyKY88eKS35PmArMKDT3FygKjBKe8KUMoeKRJKPN4XYSKr30Pf54Mmng+oYznu&#10;Lq++aoTvt0vhN5F8oyic0GXM2HqXaNi7z9AHsqsEHr11Dn+MHyIAXKFjweVeXSAMK9JP6pdVBCEn&#10;Qbi26hixxdDwb+PGu3v+STsW4OZ2yZJSnog4cqQBU+tb1NEpV61UtsOTvz9k459aCbZDhL+oQz1Z&#10;G6xkR5JYbLNEOlSIKjeSL9oxe5V4tLGWlE/ZpFKfU7T2zIrmD4WJnDxsHxbnihP9QXipI71JXVTe&#10;4cgqlMM943cKEtrqUFJgWZKSZmtKVl1DnGSUPm1SoGqWapdkgDa1XDOtzjajQqZgLx56NHHO7jQJ&#10;eoquSqqZKTgk1UDNhkOm6CVTdFVSzZDfqfrD4rzgAGQ1cSQwI0hDf3qVzs8FBz6J2XH7TeK4uw2t&#10;7l0c1jD4PYVlp2H7gDbhz32GQyD9N8I0HFkYZseuI/UU+5JbHf8sUOk0HIOxEmkI0Gt1flRwSo/s&#10;QDDE/dhJYLV/u2rWrbXFAd0jzjOOzV09nGo0hOfqz+w4oQ0+5hPD4447Dt+P/KL8wXOeg6E2N5Tj&#10;jz8Bk5HcUH4Xs3C86EUvwk3NXeWd73oXJjg5G8P8tiqv+KtX4O3Lnvg27deY/OQ/y/nf/V552TEv&#10;Kzdh1fMPfehDmI79J5i44PHlz/7sz3CTNcaEI+8vn8NN0kOwxgIXrH40PuLI8f534SbpLCzsdcop&#10;nywXX3wRlmF4MJZAOEJT1K+5JpoZiTMT8jukjwDrmp/9tDz2sYeWB27K8VJOvNAlzul43XM2+IjN&#10;2T95A/zjH/0IQ7Y+jG90flBuw5jJrXAl9hJ8x/ZofE+5bNkyDKH9YPnCF74gRcswLvENb3xjedBm&#10;DyrPw+sjzhzKCW2OP+GE8rWvfRUoo7LvfvuV5z7vuWXxQxZXHyisb1pQz/9MV2NO9zPhF8dHr4XX&#10;Aeeff37Zceedygte8MKyJh63f/azn1Xd3vvsrdhusimutpCyO+siqqlTHTeJw8Xmd8AF5e242OFT&#10;fn4nmMNJfZDZFPYXlvm0URTuIkWVFsS+4sqii6c98eaBE8lssEHcKCRvGpYOQjhJqcd7XwgmW8VK&#10;5iRUvajAj/0s1RPcxuRFMN1ZTqFIztKClnhBy28Pr8UfvfkBHiVhLpvyMLwJ5Pdb/AZxQ3zbRX+3&#10;wIU7beaI5F/cCP5qUH+smqiTWa03XhazfUTt/Mr6Zh3i1NXbQmiGDY0X5Vbo6DJV5aYPOcjmrJOm&#10;Z1zDBxGbP1btmGnrrHEiL39oZ5x4SJZc2NWZF9qNzK3qQo+pqbTxZC5xKDR5jmOPoq7JZFtcM3xD&#10;sXIcvXmYitPi2putPBpC7wr7ChikIk2YpOs3CL7AGbYpv/3jzcfJJ3spF5wqdbz9Eut8/uQyDy1V&#10;n6Onire9pVrp4B5/vCnbfc9SHvUoHqPm0RaVNW4QkjnadDxdHBlvxWHAMyq774LjAQ9Q8PmjjwHs&#10;eazg1Fz2w0t9JtqhY0ClLLvgOtPMFRTEr8kYlH2bNteE8gIMmBj5tB9vO4f6E0XaQtYI7td0PHv9&#10;7bdjsfprPcHW3Xx1ikReprWBwe+Ot9mqWeWa3KaWwA9bCSk83v1FSg0k1TbISux9TmCdDe6PabGF&#10;H8xX/cjL1q7OtaGPfST4KcekNnUApMfUsDcL3T7lhUP5ioVMb0iVscQC9e1J/CpcualEumsVShXE&#10;umRuZFMwi44bdMicHq8qDBFLtNijHDipi4ZIKjakM7EonCnxFMOUTdUppZO2oDc0hoF04sxouAFX&#10;KzQ17Zzdav/fw5Fvk+EEsY9ba+MWicncquI2XzjUY3Ont4/qmzGCNQ1E9k/s5uKPZCT924lTHVsN&#10;fxyW1fNnlTgrcLU9I60gdWbNTEpIJvtUBhD9fwYMhv1NxZnJ+FuGA3MOPfRQtsd48ZLF4/O+c974&#10;5ptuGuPN2hjDL8ePeMQjxhtvtJHqyYMLrfFTn/a08aMe9ahKI33LLbYcX4BVzZf+fOn4gAM0A8EY&#10;k7uMN5qQfe5znzv+nd/5nYHsAx+46fjLZ5yhwOBmb/yWt7xlvNbChcLC92Ti5f6Ylx8zxls18X30&#10;5I+N1113vYGeddfD+EDYwr9zzjlnfPPNN48f/ggsvofyU446anzHHbePTz/99PE6a68tGm4Qx3g7&#10;qjz9OuGEE8YYtjnefPPNRbMu16+1cK3x1772tTHWFxzvv/9+qqdNo5E+khvvtPNO4zPPOqtr3Mh2&#10;O3zXiG4y84996q5ld48vv/zy8TVXXz1mDJzYp5AgMyOJNoUejD/96Xj81reOx9tsMx7DTdg78w8/&#10;qaaP+Dx7WA+3grZivP32K8avfvV4fNttY8S/WTIrOivyr7Er/vvuu29HmcxO1zidGhjY7bfvAeNn&#10;PGPpeMni8fgBDxiPFy1agb4xHq+1Vue7fkX0ngXn3OZvxoB7dIH6R/n99huPN9zQcTjqyePxN785&#10;HuNNw/j228fjO+9kLMIy7JqNLddTe097jp4+LWauDwnspspG//jUp8fjhx9ke9OvI48cj9///gHK&#10;1LZZOU7iT0UPm6bUBenpT3v6+DOf/cyEESiifooUiFOpA97jjz9+/K53vauZTZHpYqLnETUwYpZj&#10;aDY10j8VJ4gAmSo7C07awv70yr92f+NxyH6ofRyT2ZY6RrtjlX10223H4zO+EiEjziyxS6zBPn2Z&#10;bnR1ZunS8RizjY7XX7+dE/CoQdhnnjkHyDngJAuGyo5/71kNZ5ddVsSxNrB8ljiDJxUN2VXB0Jx2&#10;2nj8lKdEjHm8K8Y8H6wYY13G8Wc/i2P85iZMdTOSMLCJyiGPS0NaaJi1H+A3YQZIymDPyhkMJswg&#10;Uww4s2kU/zQh0qbRkzijDoRZ/ZlFlWxbHZwetM9TkdN0KupYMbUyiFPrqHN6xXTq3HCmy64O9V7g&#10;qI3o1zBNRwcPK6ZWBhG76dVTqdN5aQrZp4oEEbvp1VOp03lXisNKpJXizMSaSbEaGcDK2RhAn1o1&#10;yzE0lTfsrVgBPditJs5Ati/QgPzr6cobhNUz0iz+zOBLQmJMV7ba7ZNqc4+R9Di3TyY9HeofNZhH&#10;lCnseqTDG3b+TeqKW/jVwfEtyqQilHmvETgzaueA02yLHHeN2FSuCoecCkbIQwfV4GZHb/34JnAZ&#10;FsXCjVJZiKkbEWzMcnlK+cY3voEn1JtgghOMvUO6Fo9fP3HKJ8C7LB/I6c0X3xw+6EGbaxZNPgP4&#10;T7zZ+9KXvoSZ9jbWH5/mL8WkLpzghunb5327HHvssYVvC3feaefy1KOfqrdzfDN44kknanF3vs37&#10;uze8Hk+rb8eMnWtq1lTacQdfkam9pcqbeBrMD/lwEV+uvOoq8fDtI25OMcHDIZr5k37hIhOzf96B&#10;4Vs74k2Rh5ry+z/6vnjJYg1Hff3f/R2e5p+HRaHXL0992lPLIx75cLz1WwtvH39c3obZEzkUlAFt&#10;TRE57Oir/nGffww+/q+xcI2yePFiTHCwDUzl82W0A/sB9+B1gpJULFqHw+sopthtsXkpxxxTMKMj&#10;vl3aCU/B13E1t502E6O/qQKVrOfEik74nuiKUXnXu0t51avwfdOFvHzKGuzTHmWzAi1NJfjrqlGg&#10;clZ0acDQ+ZMsqJfEgC8qdb/uYa1vezsmmjnfy15wpsbXvq6UP/gDDPnETKIcJsqhcAqrTGg2WC17&#10;JszDRmHEnt8ncuIajCKGyePy35/zshdHPsHD/fh25/vfx0QVyxwPnEAlyyGrLdEfI5hGgPSnp4dE&#10;+MMSa5Mj+wHPGTVCWUlmxdT47jKtkv70FqkGeszXMKimEmVH6OAumYETVLNHifqrjaqJjWa8QF4M&#10;fUXWs6rDSZYJnLRSfvQGVH4QUUkzs9r7KIG+QO+YaGdXo7hJa2hKaRQnsioyLsJxq2bbslVUgcO2&#10;+tNrlD/+ps+KQ3nsFuIN1ROfWDS5kcWiwlp7UyAOLPzHAw9MnIV1C0/AN4qHgCTbgC4syuffMItS&#10;S9EP3LwNUwwgeiTBGG8zx+WFLyyYcMuiPIfRiJtuxiQ5H8Jb9Jss62Mn8g0FrKBBZDYc1tW4Ubw7&#10;9/A8aY1UGBVW19EDbIBjWpMdae3Rc87FkiBnwBZW4M/19ufB22LSLrTDIoyIUMKONTOS4sb4ZI35&#10;1R8YN5Cr1Sy4GkTjZLH2H8hYVdZQJPKoEA73Ccf9BI7q4JT2wKG+xh857IzTK4p84oRclRU4iMI3&#10;1YcQCBP+VK2BY76qyZqjz9G6vqYLZlOT2KIwogMJOUh/fExP1FUcxyFr63mKfSVTl6WjgyJ5QCDO&#10;zArQJnDIppS2M0wpOFBcqSlw3+AMjh9CwYhV+GNnJ9xdlT/3Jw68Wln7TPUnos662hJ9+0TfTraM&#10;xqpwGKZeTZXvcSoRmfsZR8ZOM5jHB32Z5g+Jq/CnqYwcd43YItDhNGLkpuGkjohbFqvyCRy8soGl&#10;TBMVJuY2eMiU2aySqInc1s6S9XEiWR0c+rUqnFRf93PAaaY7d29w6gm5KYUpDjfXyvvb172unIWb&#10;w4M4FV2kXfHN28c//vHyH//xH7qpIpnDIXnzlmnttdfWcNGvfe0r5VnPfGaqLEuWLMHSBB8uH/zA&#10;B7G23aZiv/KKK7T/d9wc3nLLLZp04r3ve2/52Mc/phvJhQsXav0yDvnEGzl8F3KV+Lno9be/fa54&#10;tuKHOv4lUp02vr9ClssrjLDMw97lL//yLzCz6P9oXcAzcIXwghf8kVgv+fEluPHbAN+QnV7+9E//&#10;VDROMHMW8L6HOwT++JyGdRt4oYI3j1hY/WPlzG+ciaGrjxUvdV4RfrRQdu3T9TlHF2LB2Phr7wKO&#10;uVgnt+IgiaYRZpXTQYKfzWDmrKRrYmKXHXfw+n27YghYJmutFoCMPP4LztlqF2XYpMtwk3QRbgi5&#10;VhqHXzlRiKLYI/FShLnqgapNMQPyffuwSvaq1iwtq5z8odbqaGNIHKpZHy+NsZIBJuzhBDKYbAPD&#10;6Q56OC7yHj8qRx9V0EYYYrdbKYuXMC5Nh3OpHJqiv3DIJf2mubyQYJ5DSK+5aoxvQovWhTz1i1yy&#10;opTTTsNMpd8bFYxiLhz616e83EucFRlktReptN5b+ROm8GVRWpX9gEEQlTax0qKSZx1Nt0yeucAN&#10;QnQjCVisWUXO2iSVkVzWlLsEC2roypJxQGy6lHcwaWZykqdP1UsydP4M+bMEhsxKiQXyQo9VesnG&#10;veq9VRsiOuynPHYbTgdIIov4U/QYC5aRpBf7tJXRU0u4c6pGzBKhfmYsHxaoDRyN1BaKoZVDmc89&#10;t5QrrwQNSf5QDf/SCFexVg839txrVPAJctl2m6xQS9pW2UUcJ7nBojJJRRF8JJuz46fp8N8T0vDb&#10;wpGGunLJDKZUs/yugodhGKZ+R8hK2VAbeVvcJC5K6sjOKZ+TGMeguJOmQvQnQaTWZk9Swhrh9Hke&#10;vz+5zA9ypK5VYikPL1ZPBPURWK0w1oOjGUIcivKP1anGk2iYjzxVlBGrN7rBL7mQ1I5ybkNkkGOe&#10;vnGrjCnRrxg341uHDl30be0lELojL12qRC7xmoECSAkiZz4V6thxh7R82gHJVCcoaiIB9T7FVU3i&#10;pB3mTw9BUAo/k51mSg8qa1VWSj0myGIFcUhPZimTB44gamgLydIZykwRTW51sWgooasKu9xvqTn5&#10;E0/1rSFkC7HFmPBRbLog/VuCkzbd1/7MCYdMjMtK4mY9YMiGMEHbaHnlB/5M45nA6ViQTeUrxyHX&#10;KnHoS+fP/YmjPpeudYZk3Kb6E307eeTLhD9NpXNzwengnZ2G0xSLpxWn4+DroEjK0EpmOmtpWZJw&#10;IkkOS5mvHeKkSpGqzWvhyqPq1GJ5M6PCrDqxJYfqwp6qw8S6nTsOAFIx9jwvZrHhzIaSvDSSiZJt&#10;54K3Bx50YHnVq1+NC4M1ylOferTeELLmOMxkwpshzlx60MMfjpuFL+sbRC79kIkTp/wvvPVbDzeW&#10;T8Sj8A8ffzzWgVuARZtfru/7yPcmfLu4dOlSfMt3J9783YEJFy6VOIad6q3b177+DUwWcisuhHxB&#10;8PPrr8d3cjeVu7GOHW06+uinaFF4Lgz/2te8trz0ZS9LeO/DHN7QcfKZffZ+mP4uv/zychXeGt6F&#10;t6C5LuMvf/VLYLK8dntTiIbkrIhcR/CCCy7AMhe/ki2b4u7jm988W/L5thTDVfFm6ZcdfrRItA87&#10;RbbR8MTRStliNLvNpobDr/5Cos3yB0fK2IaJA2n2A/G6C+6z7xhr/Y3K5z8/xps+vpX190DEoRT7&#10;KXH49k8XIJClev5GkkM8YOMbMAxTw99Ib8/wGSjeEntSC9tMztCax5nspEG0iTvUh22ERtEp91Hs&#10;d66aztBT88aAs4zuvju+g9qdWmwTc7xhO+ubpfwU+y+dNsaMtJhNEdPs33Izp6Xncib4FhMT0PDi&#10;zT6nbO7N86tbR3jbTI1MtgBDVrGcwqg8AjeheAFddtt9rPXi+IZlo41GequzaBF9jza1cGedY536&#10;WM02bP6hJWAGbw5FRYXqUDal2Ug+JoWZQUdaXhUx03hVSY0gWwx5VQeOGECQGDY9XqixXe5LZGs3&#10;sMyTggSmNSdm/nWFVWfeTtXSlEzoQw1HCOTb7ISRQFcIVzqbQp5xzD4annsKVkhQCIYoshVOREZK&#10;EDWGqS7pKIvU2WCBrAjx2N2NBw0/++kI31fzfIqulx/EUt6Q4DRqFjfddFR23mWM0RSYcfgxqY+1&#10;yQffUj72bBO1qIyjapYg0dlpDaFP5nJjTjyPK3vsweUpxuVrX8faibeTjptBzOKJZ2I4Z+NhDJ7t&#10;caF30pkMJdRKa1a6vpWRqzYL1kogKZ7ezmBNBGOFJu8qnm3w/RjbG5+540FgwTne6uGe1DA+O+zI&#10;iX8oEfHD+Y6jRPpzaUYu9Qq7K7hLQS701gwqtMoGdRs6zEcJvHbPNdmKZGhHFe1MYyWi2sGNl1VB&#10;F/mYiMXfTMtZ3BhuVeT1Jj/6OrhbSj5bUXFADitYEbq5Q4EA3CPJH2zSkuaH+4OZqKvzlqJSbgTH&#10;kspcZqX5UUYl2b0NMSnNjWcFJgdTnkutEzSpCHQUxWUyuUOvcSif7ZOWNMTkJReTNFG9dSjTcMyS&#10;Wrp9OGvpFq1V4UgfMf+vwbHFLcZZtudT/aksXbwUZ5Szk6iqj1sKTW8f1kbI0FATPF1/Sy3zjiN3&#10;e38CaaX+kD/6VbBnf2Nxqj9zwGHfTkusdg44Ef88/lSsWiwv21Ix9nPDqY6FNjrQtY/8SZ654eAq&#10;AQK1UVND7qEeWZWC1LpRWp+A4MWFjB3JE5Ds67xLmdSf+3uC0yyRFqlGbt79mYbTfI7oMIiVuCFm&#10;4eDNFxOHfGZ64AMxuwHSAkzZttGGeEWDhO8YFDcVsNmWQyHpA9JC3GgxrYGbu2233VZ5btbmVTwS&#10;L1C4NMNtt92m8iWXXFIOP/xw5fsNF3e/DbOJ8mZuUwxfXbJku1q95ZaYJaSmAK6uoB3xK89ZRTlp&#10;Die6uRQYvBHtU15UO/iuwbcTynCZCC4sz7eh//zP79ZfL8ub12XL8Pi8pgCvNjCyYVftjMGs/gZG&#10;GoBY6EtF8OoHjbyUY4dUin0WU9eAHDhA5FT1z3oWJleAaSccPy7nnMsbu9CHnb2DYuinfTwMmXRB&#10;lGpEMR0jaHFDjdkOn8Qp67nMAyqrbczTDR4/5A8fkOPN5403/gI3qJ8XXYzITUuENVrWzqRkDduk&#10;Lkgf9jokNMRcnNXxGU93/i+OsWbOzoqRzPLlbFzcfgcXjfi+C0OXOWur3w4ux543H4wKLVJ86Ffo&#10;pcabbhqVU3GxyT+nEYYcYzjgPliX7hBOKDIqBxzAm2j2fxwL6PJcr1FDWvEWxtZ4K3norhfyHY4i&#10;Ev0jrellxRpqyGZdsRRF2G8dqMkDE9m8hCJL6nXGJemhXgTVTYoooExSwCkuJJqeVEnigcIKTRy1&#10;grP8UAbVvNHQaUUQxmGcsbzoIHUWBN2U8zDMfBeMVqgJZPVc6PbPSG7JAbsl1mlLviB5IlEQ8d8S&#10;3vt4DEryYn/RRRfg4cDVBR8Ay6FolghghxNqvPOxxT5EIAxMKCefhOPxHL7uw6tt2klGVDOOxNYu&#10;+ht3T3saZhb+31iXdGPqYCJHaISQ2gcUybOG1ahPTOlMJlYhceizboCQDwtAZAElPi3ivQVqnvr0&#10;UfnCqaV8C4u+y8Yw4dOf8gQ3fHNpHPIzVVQXeR7F+V+qsZEZKgAHex1jMDxtp7yS6pytpkuONFaC&#10;j6zBnj66B4AM2FtvG2NisVG5FqMc0iqqoPhmm2GysH0xk+rBLIcu+oy6ZiOZMzqUhBbFJmmkIKFK&#10;KsjCFHbZNGwt6roKgGLSa0eysNSofajBTNKFrH8bQHbnNj7tIoklZbhHBo6o6GzoUsOalxT2t87h&#10;PEXkTRUV5sOUjC3E7GPiNjODIo7YyPKKM+L1AjqeqAiaQ28FE1EFNCgWlx8UCrcrTrPJfskf1NZz&#10;Ka2A/4qDUJ3LctqhKmolRmd+RrZRXdvHrdpAHMljY4BBDHodv204zeU8X0Xc7rU/GQjHbW44kzIp&#10;27VPkFr7TMokUvOHIsP2mZRJnOSDwBxw3BfY5O7B84uTfkC/jtX7B8f9GZ4pZPcmbpP+tBZUqKV6&#10;EidlxKFCPX6C1LTgYTQbLRvDBlMmja5tmlqxt5YqQ26w8+Sjk2Pkq0CAzjtOtSSQ5gmHvjBVf5gX&#10;JTaDAmkWcFDNw86XqcviQi/pONCyIkkhsBwXgVlHKMaUrP0Q0zzRs47LNCT/BrgZ3W//fWEvrYEQ&#10;/pPnQIwJ/OpXvyIEfJta+UnImVOZZ5v2iTjU/bGPfQyLwr9UVdtttx1mmNwCb42uxyLSPxkEJ10S&#10;Yxh5N+6q+LaRby13xod6W229jcrkoY1bYLpKDWGV0Gyb6LKyhz6ZT/1NWRPyhKUSeRkJGiVHUMYv&#10;ok87EAodDRF8IHpLvyk20tp8z3yW3wqecYaUVhGpBd8gblRQtRhGJFDPO8/DK3faaYSLc6tJnNyL&#10;CkfSxzXw8dS+++5T3nTsm8JmRs3GN2utS7gES+EkT9kfdthh+O5pkWsGF0iUbwIZPlJ4g7wmnnVw&#10;+YnFSwras5TDccF4M27wLryYw8zwVvEazhib8qkIe9jFksyL6owLK/B5aMGnteUy6OAMsBvANH7H&#10;xKF+W26JN5nA3GqLUeEzjHjekiDeS3nEjXmk2NV4qFwNcIa0DBfzsgkE24Y9Mqxv3GbCqGon7FPO&#10;fNHDLIDKyAQfheoJmZIUxqbiBN4heKX1qU99unzlK18VC7/D/OEP8MYasZlM++/PmXmlKKoCM5UG&#10;dRGC+kd/9AKVeFyzf8vawEzD/OaE+tzXpDmMVmToKJI5woVKoX/QmiZAh1BAe+UrXlkuv+IKD3+P&#10;eol1G5MnK1MZHgpgbAsf2Gy66Z3lxl98C2BrRFtBCdlkVeb5HSHWH3wQllLBLMO1jlnwyo00NGql&#10;gvVK0Q/oT1AypHneDA7XJxM6R1iM8xtuoDTBc1Ks6Pv/U8rjbwilob0e2WAVN/TxW+kqmfrrnoxk&#10;Sj3cBzdovszv6oJPLYI8fWFiHPJcGizSySU0fnKpedo5xwg74rvjHXcM7ipEZeSHYih1yycOYog6&#10;xU24LFg398pikzKu6QwM1iYEAtsO/ucNWG0b8uYB2sdnEofqCYy9+rzKsoQEanFSNlsaJPFHVfIl&#10;TvSnlM5Yi1v6tbEwtileY4FMcqQ/ZM72YaumbmYyP4hbKshKcNVjuqMlW+J4Hwzwp7ctxVJG5UHB&#10;LiWfS7K8ZlcHpzpG6cSpmprfjdSQ7z1OA2xaE6lRhjhRP0vcpvuzahy2a/a3xBPSSnBqX6jqa2Zg&#10;hi22P3PCgUD1XmbFebGqr5nGF2FJyWk46tsQrf1tnnDS1ozb/YlTA3Iv4jbVnz5WjHUy9TikK82t&#10;ffSlUOrxea0JOhfljGyoTxkW+8ZMoySFjXVaKGXmBSfOFKuDYytW7s/AFwmYfxqOqimAP9bXlI6S&#10;MKioHBBxRc8qdhBmEWnCEWS+Tdgcs6PwG0Ymvk086aSTsBTEZroB5RvGbJzvY50//iDzzVwON6XM&#10;DzG8M1O1JTPw61fgp06mXXfdVWsG8jvJ92MRrr9+5V8PjE0x8nryGFzQY50HDi3lm6nf/4Pn4FvL&#10;v9UNLg/QHN5K/kz0XXqm9TdUMtwMUOtDFIgfUsiIHp1OeqKOSuMUJijhcENlUipyvZjN9tlrrxEm&#10;XvH3d1zcncO+brrJvNJhDSHsAnFoAhPdEAa255/vNx1cb/xpeAPHSSg4fIypmdDZg+yauAPid6j3&#10;TeJlKFIfLxAcQ9qBOhlGLixojzdVXJ9wYwz9dCV2SHgRjQlkvGg934byO8rld2PdRnStKy7HW8S7&#10;HHnHIqNhWUJQG0Y2a/KNX+AG85Ifu441m2wyKpzMYu/98PYQ+23w9pKLZC/aAH0L+wfigps3kGtx&#10;clzFPAIvFWFnZy6z1Jt9gWU/VIljGOLmEaNVgrCg3jygEI2VfPr+JmiJzjpqTCSVIwA2MzmHZmc/&#10;ePnLj8GQ8WNsBLY8TP/8paWc+XXEFm9xmHizs9fD8H0m3kStbkocyckUHztu/IgOmNJtdxF7RZn0&#10;T5z0q1No/8zRLmYRQ/Tlj3zkI3jIgVdM9zLtsMO+eIO+HLC4KSR82ES1ROYbZpy69F0rhz9zyOaB&#10;B4yx/ITj3vtjSy056U+vlxxyUwJx7LiH+P6k1qPVIx4cIrofbtovxXd5F+K4sKHjcu45o4JJq/G9&#10;9kg3jjQ6ZbpQQkCXURIMWMfeboDuFF6hgBz+k9cWohciQNYtDbZYeJY1lVskBgaJw12/eQ6Gj5/t&#10;MmnMqRr6HvOYUXnc40g1ln/OOqWgZ9/xDZf1CCsqlMfGbSFV1TZnTMutjyaUrAQ7tBbUNpzkzD0Y&#10;wWAc9m+1riplDQQVXeogoIjpD6UoHkTmRekyUoxydEDpCmfEa/haL2ObFtlFNNtftSeK2VmCHqu1&#10;TbKk0lzfqe1445xGMajXA1JkMt6JmC7mXlFRJTbEoXgGuQMinbXtTShhqoBq+03qz700Z4FitLEX&#10;iHzz3bWyx1ZN4aatJue+x7HN//fgyJXV9CfYB/2AERnETX02OSMeq8CpXSCintIrbZ854UBhKJON&#10;NjRQatXq+5N2pqEs3084fd9OcybjZnPD+Wlxm+ZP36oQnYYz0Bs6sjf43JUWOTy6KUw+V2EbdtUy&#10;GPKEmraKJfhS3nsTJYuNdQw5qt57hVO1CGQuONWx1fJn5Ti6IGRQuqSDJ8pspEyV7f9j703Abauq&#10;M9G5AWmVXhRUuDTSo9IYFTvsQWMTUJOYxFRsYr3Pl0osTaV5z+Q9jYmmKdOgxqokWjHEVExsEo0R&#10;Y0RDlKh0iqgYuSAiiqKAgvS7/maMMefaZ59zz+VeJKn35r1nrTnHHOP/xxhzrrX32qsb1F3tStyR&#10;9Z1ZWnK9wkgf9jw7mJeWfu1rX21v//O3t+fhPYn3wP1DvHST9wAee+yxuL/laFyyuL0Ozt6Hx0I+&#10;FmcivoJLud7Mtz0vFH94wA9Q8kwkX0jPsv8B+7dj8F7F6669Tu9UtBkcDtd2iCMcHgDyQOYEvIuQ&#10;D8XZFQ+euQqXuP4Drjs87dTT9GRUXvL6RXz7n+HpLo98xIm6b5JA+bGd840cyhvzYsJhvFMSdkic&#10;JF0cunQQQqx8thCt2Ho6Iz7OQs07vwTx+8ae9zx/eeMTNPEcn3YdboOkusaXFRTmjXhqYsGa8S0j&#10;4o03tPb61+MhGZ9s+NKPM21P8oGh3iIin6hFBKy7C2iPJfpjVfpQSUZqMx7NpdIbMVxfQZG0Yej+&#10;1EqgbIsF947OGm6R1d/IwIfj/t7vznDZ4ByXf87wTkycEcQe58ab/BAeXvWMh+JW3hiwkR0F23jt&#10;p/74oJosO++Cg8P9cenaw3FgjSsIeU/iYYfP2g54uuROO2O8cJDIK6y33wF4BEx3kRB/yYNAoeTo&#10;p0Kosi9LdWWFa/iHsRI29aqS+ek8nkvBE3qlhQpFNU5C7u5mB07Ktz9BLi84vx8QkvYReIvNM0+d&#10;6QwrD9gV1MBBieYgfWUvFly79Jrs0KNZOoqpqHbmCe3IjWmsnNtqxqH4kiyDJRSM+KPUuspgl/qj&#10;KJ9YSxl91BoLPjF4n73n7Wk/ONNZZx6I8WmfZ+KS51/HPYXPfFbTA1J4BjENHQsRlsdDTc8X1ULN&#10;ObXctpF69BsntNspT+M9sq3h9m3eLwCTmd5p+v6/xz4FZ8H5lNKMwfMlLbnuWKphsSCxMpMfPcTI&#10;AwB1lj+0HPcQNjVeoMaKTwn+MM7U426BKhpS8Nxr15nuzXzYw9iFaGKs+ywxiPWhQv6Ep5tswEll&#10;sLrQkXNGuhFPrMQTIKUmrDAbzMngcSFQ8sR4qTMXMeeJu8gDn3MvRO1M72R85Cc6lV/yLJSEHfvL&#10;z8wWeKBnW+9X1Ch/iO9+WciBUWZ625O/47LlbRq9IEke6i6NhwYozhQdUEPu2INcQg6A2peKvPMm&#10;D83JE+EPxuxhkSdeoyoYycdFx7V0sR3SdfIs5yDGgKvcD21TaLneeLYWj1wZ+F0lunvuLM/Sffam&#10;eJaSDXkKZ63m5fp4SDzEs5Qn5wc618sTetOw7h6eZSFZ1uOpwJgNbDTsz/kmr5fGUyhKkFvTiAu3&#10;7KuylKcOCrsaAAPZMi+TLH8xUjuFOUrypYQMqYOpb0ESqit4INg0TwBqtT4eW1hX1FvA47MLjqeu&#10;Cg2X4of8oCNflGGHng/54AcPUfByESnpngvJIOWMkDl26NzTRklEdn/vpu+1V7ziFXqVxbfwJudf&#10;/qVfan/+52fgoRL30CWeV+Jn8ne96124j+1knOk7Emerzsevv/+sh9ZcC/3bcH8Pd+7TeMxF33bE&#10;Wchjjz0OZ4I+jS8JH27PetYz8fL6G3Hm4iJ5wx2+Y+CXc3w7R+ErNfi00n1wkxhfp8HXULzhDW/E&#10;i+s/2p7+g0/HF6F9cXbpBpx1+xIOMo/GQ0w+WE9jZWxklwfRyLnALxI1OVHrxf46WaxDLz6Z6Ju/&#10;tEAmNffnB5dEK3g6MmvqxuL44+Y4AMdBzsVzPM3VOPlVg3g6UAh92VnF+VGO7QIvI77w/BnOmvph&#10;FBsOiEsi5QwtsxKO2QN2qMb+ngrqhI/olT9h1vMmlVgkJpv6yoBV7tijDyvnh0FJLWyz2fXsaldi&#10;jTaM8VnPwNkQHPxedBEu+8QB4c/iIJgHbJ86d45Lj2e6nJYHhWTPIvtsRDyJrrHE2W4816h9+bLW&#10;3vnVhtde+Am5hxzS2oEH+j6nE09sje0ddkzLAORkZZHYTNzqnAX0sRviyht1q4g98h66AkoFGvOP&#10;Jde9ak+8zN7klVvuCl8CIxS/gd9k/u79cx1Aj9gH4/K9xz0Oc0cHhOYSDHYMDpUAnBGQoqq5QWiV&#10;IFQ9iFDPbdm6qcP+rKOK+eIZY1laZ97UDpPJJdviygVtWdJ6wlBiMww8rkZ8gQCZ/Z7pMtEXvmjW&#10;nv98PJAG8wPv0Guvw/2EV+PA+pW/0nDJY9Ol2z4ohCETFZiqYOLneKyIR3SlLDPnlWF0ub0CmuDn&#10;7YjD8CqKb/LCPxzUJwZIPoNd6Hnn8aDQthMIGVM5ElnrlAmoFvwSkYVo/MulxlIUlkqzyNQh7XHx&#10;Dx+at0svNbe+/EONLnHc8XHQHrA/Mh658r4ihmyAM0+iuiN1LaVsKOGTNSOeWFFrgB4anol9HxZ4&#10;ZZeVtM61Ieh1pWLIGq163lBPpYQLmr5CB6D7fDcP1avWqWXmZvgffeShhP+z38oxL9kxWKcWRdbP&#10;/q6lGnArHggqHqvFMpywwYIs/Co/g2cwcXXggUrxTNwajDYzHjqVPEOSNoMnwgqUjjc4OAktfI3V&#10;+uPZOjyDVxW5kac9mZVkVW6ysSSetM54sm2TZePDHspZRu2hHlVbe5m9W8ozepT0m+RJ8mGsp74T&#10;gaUUJ5opXsEDwSSeMrfmIubKsVmQlD0tjSHRunjM5uXIP0qCYJ08OCicOuFEDLLMTHDHJl8tJxRs&#10;5Q8qsefPD40V7o26wLevg8eCSzmt02Dk6eL18oyDL5+W8Di+TfPkQRwf4nIPnP7YbtvtdKBDXL4T&#10;MMvkEkmGgcLP71v5bHIUPhGUH7pcs+iewsy5PiDmeronH3Ge5dbbblaV7xxkah7ykIe0008/vb3y&#10;la/EI9ov1zsBU/cQfDvmwRrfC/ibv/m69uIXvUjvHfzmN76JL+j3wheSF7QzzjhDTzPNy4xuu83+&#10;8xJQPgWVr5r4BJ7/fjF+dv/Ev+A58CiPefRj2sfwJFHq+AsZX+PwGF0adu655+LA8OaGl8rjV/md&#10;2i/8wi/iDMENeFjN/2hfwo1n/Mty/LHH6/JSt8cxhyRC5piwcJkzoVcotFRjl2mKtRBliIU+GI2U&#10;amyNPFCRXs1ztPV9Cwa74ZlBvJ/p9Tj79cc4c/OBM2dt46VCsGOo0lzfMrgN8E/Fay7Zfzsebcn3&#10;lV13/by9+MUzPXzmOXggRRxTWwu2FY+2JyHD1cQUMBYdO+vZo7zRzEFZM7AcH5bBM4FVnoIH9jSh&#10;45ynE/Zo1ENXFB10IOd83fveOJv3aN8n+C+4FA0PxdXZksc/gZcl4zLcb81xCeAMZ7Rb+/g5TbnE&#10;21PwIKNk8WFTxsP4ONS33KKg8Fh/9liXj86/+LNzvAplhndz+pJSPun1oIPxY8UDcLnbSbN2v/18&#10;WWEPYqZ7JBOD7hO52qi5TQn+mVZS/9CQftKGJb44oTbq2prd0C8T6A757F1QKB7mApfjfoE59EN8&#10;ZI8k7L33DNub77n07VM2ErwmbIeZ8NBNFI1k8aAiB8wd5lbEUmrp4DiXgDKBIGoFjh7FN41HBsQE&#10;XucxinwfAe2lvC1npGSfJEMuNM+he9CBrb3xTTzom2tb2m8/jPn9eAa5td9/A35IuHyO95D6AUa/&#10;8kqcUbwPweyntwezyAV0GZe5ooTF5JyD9F3yUE6Z9SR0fIgTr2dth8Innr38m78xBvWuv87vCL3q&#10;Kj5kyT9ukFW+kMAw4jU+7m2+AweXPLpMnzKJ1FVxJBzfzoQONSwpVYnJA0ngJP673xOXcUPuHww7&#10;2qk423rAAWmyjMee2P+Ihw50mlDwvdp5+1/G1JmoRm9py/ni+rS/t5Aa30cZJrSmvcax5hv1qUDU&#10;bls8kqt7snBWjVaW4kkyrDVmwBxgs7eDQQJfqFtqocRVYWfc1Br6Pee4ZD6gLizahYcGAYyNzBIA&#10;VAvSjId2Wec2yX5xCNI8lhEJOLIvkMJjxdLoK5WUd57BSH4zhoonUCoe+dH93lKegq9KRm9XLM7c&#10;kXyd8VSKUakxGewry5vLw0ykF/ClGqvzpPZEF3E4koiHrqEM0Xd1ai7hWbbPDpCgtNFdwSPM0ad1&#10;xNODWH886+IRXObTWXQCtoynxk1JxWJdPNCLvCwbH8WTeKkYM6HECzw4KEwzIGsvUxwFUcao1Ge+&#10;hLaVTwGTG7dl4e2gK/StwJOQm8PTI5O1IUYXY6IZs+t4cJiervy7v/t7ujRz9913w3vtDtEZtb/8&#10;y3fofYEH4DLLLKecckr7m7/9G9yTtE178IMfLPGuePLoa37tNe1FL3yRnjbKF73/4ZvfrCeJ8kEu&#10;O8ZlmI985KPae9/7Xtk87GE/kJDtTW/6QzyW/au4p+jedT/h8573vHbMMcc0vrvwS5deii8O2+Ks&#10;1v31UvlD+PM4Cl88/+73vBtn+S7WE0SPwkvo+DTC0579HFwS+m3dM7gLvsEQ/0rgH3jQBuHzMtC3&#10;47rJT33yUzhL+J12FC5F5YHmZRs3tltwULj3XnsL/364f/BP8Wbo8/Dz9zXXXNMO3HCgMPlS+9e+&#10;9nX49f75+HL7Jbwe41rcK7YH3o13UDv0gYfhAGJb2XN8xp1UCDXnuJ/lXI1pNtnv0sb/PT5TjJDR&#10;UFVpr8pjgs7Ddo66cPGF7IQTeG9Sw9MxZ7oU9CL84j/54kQDFM4XsUU7VqJgnZfAfeQs3Hd3GR7O&#10;8uXW/k/cM4aUt23wMI1JPGoyABZauj9qkk1iDtU+XdMW1jJ1fLJR20gdg/qdB43YNUQ84BeiVFAv&#10;R7o8Pxf5mk6cNGwf/IeGM8WtPf8n+Zh+IrKY57rrZu1Rj2wNv1Po7M7Gy+Y4aJ61L2/EOw6vbO3r&#10;eCAH30snl8gV/KqyBRg+wJb3I+LkN85wUMeF9xzyvkS+UmMPrPngjwMPwkEjDu6PwWsw+JqNvEeP&#10;OPx+LJ6wp4cs+sIZjdz5Jr8UYKgzKmhILXXVjnk9kY15y0wICYsciZkOlPlex1vxKpBA1vrII1t7&#10;JHKWm457+/Yz0R4a4YJCjN2w2dAhtZyzYrG2lmGYULkOsVzTPHD05euYNwgrhNw2wjw0uQAAQABJ&#10;REFUBgZ0AjWcSvxcy3ZYmIuCWduwwfdWPuc0PLzlKZZxyYc3b9gwbz/9klnbB+P+P/8Cr4P4J7wn&#10;8JI5fhDDk0F/yHbU0xde+l4BoRrkORp0TwfYpWN9H1ONngJN8wFORDx8WNJzf7jhs8DzJC4MwaXV&#10;2C7OariawpeYcgOlCdHKHTRSlp9B6ZN8HOYezWSL5eLZw8qZ3HYQ5ontFrb8PZCvoflX5Ij3ULt4&#10;vSPOvB9zzAz3SOIS3J1oyax5nZphYCckNLa00LY217bwPKAV9RIltbo+ByNjFseAxfZin3RCznrP&#10;m5ncHzwTrJU8si/V9JGg6hHUGA870h9rlzHk9IUm5pE3Aan4Q1Vyq7GqwpVwUVmcr+aDcU6UNCqe&#10;gjEWVO1LgFMqXFfc13m0HSemJ/wUMHgGtOKx2bLRXRmPeG2JZbQmoAvjI124UoZr86Rarh3ElMet&#10;zeQJH3N8Ej/Xd56np1lY6+LJpHi9vnjWwTPZBodBKZ8mUYYTXvXxubM8iMIbTs6KWo9EI08yrZq3&#10;pfHcNTzpS1+v5Kn5PgS0qXikivw7Ri3DOseny5bVkmrkwUEhAKGdX2jYznsEWE9HC1BcaElg4qSn&#10;MDfJxR4hrZenyFbniW+3sZvqHqzNQz2Da7mMB7KYe9aNb7eL8fDsHP/G8tjHPnZoGpwHfLxksgqS&#10;zfeFPRg3Q/EvC18ov1j22nOv9rSnPa3EuZs64fgTcC1jisnDL4fbyh/6dPPNN2kctue3nYXCF9Hz&#10;jw+pybOYj+Y38qHwIBD/q3BuPAgHnEfjRXa83HR738CES/RwjV4Wh9uOxLfVI488Ai9uvxX3dOEn&#10;+ij3xQNx+Mcc8RUUfK1G8seQQLOPo+ACk2LdI1MfeDlGUJAOZl2sSZe6Oa8zbyO+3KK5sIOaIDTy&#10;782lrg/g+LKW84eh88Dwfe/1UyGtnPPfceiXV0IDN+uMRRS5raD95ctbO+us1p75jHnbsD8ewAMb&#10;F+IkpjE4FhkPe6clepQL9EghGloFlhxAzgrAFS+7sdAgzG26b3PWKU0ZokWBBiuoIdhnn/6kVd5O&#10;duUVfucZNgEV5uWe95q3B+GBG7Sna1dcMWtXfAX3XZ4zxw8MPjuig0JbmCOWpHQ+wUkI+eA6Xfn2&#10;t/xgoI0bEQVeacEHjeA1om2/fWdtJ2wePGOro1YoR1ogQEkg4gHYY4IG/ue+UmFbOQhph/8Y79yH&#10;es1MQsWHlrIIoDCgaBgPBSKR3pF58UXRjxVxWPgAk732Miqlyeden7vNXm8c6JExvPZ/CazjSHLp&#10;tZGck5yDMC1Q9rtRIm0/tsvJ1efyVK54Q8QVeTKvbOecsy8DT5Kpgw2+HsE/NDz1qcSBrzWxrcwH&#10;E+HVrI1XvJ+Ng0L+CPEP+JHigYf6/ZzcTfpAP8EBamhVMmYdEJYKKpi7yqV84SI7cw1RlO3vgQdW&#10;4ceIbeAb9we4aF89+O2sbbwclvplArIY+wphmDOyWOgnE/3iU6XlTGSOI+Y5HIcP6uYCWqqz33QS&#10;RsC34tv/Z3G5N18xs1h4XzDf9+iH9XhkOU5CxULpEDbrnJNspB6qgJQ2FHt8Ux7NA2rRnv8CT74k&#10;NqFQNwYqGnPwlC4rKCt4jEk9qQKg9qUxljb0UjpaoE035Rwq1UEZdVfG46iALh+Sh36jR53WqB7g&#10;KB6KlTfjWlckkK/CE90E0J4Ga6MHhrAjUuqyU+PDflYh8H+0oDDyRJ9H0a71zyBZ26YYF3moE6Sx&#10;sm8LPGHvPtqwZHZGadanmDafypbxpHWul/FkPtw3xVydB9pQ1RjK80T2OluRHTXXxUN6kvq/YTbB&#10;o+kT24+sYwzLGGARlXDl+Lp4xnnluaB55KTUPNpsHniTyB6XbAWS4u0jtixvS+OJweiWW4mnyFBR&#10;Pb22vxRmBIs91PBupHvV46HM4Fq6atkqPNxWmX6jeUkOluTJObdeHn01y4lsqL4cKVjvjqJVnUlJ&#10;BcorktFAoOvlEYaw1uLpfg6OrckzWNh9+rrIA8qKIBJedj0BJZpUynAiRWPI0ZCEUq9K2K3CkxOt&#10;O7icJ18sn70FXxV8VPMapFV40m6Rhzbb69qlIZ5U1nxIAvzqPRwQjjw8eN1pp23TasVaMJBqjfHR&#10;5iXY6Bl4ctLnQaC/P0F5YWegvHlPWXzGJw/1eSYIX/xzLlCLnHYcq+CuNg/C+TqN1l79a7P2xCe3&#10;9n/9Mh+I4p0tLVloRRhRU8AWsCSHj6KAlP5/7nN8ZP+sPQT36/zxH7MnOW3GmFLC2lQjJBAqdOTN&#10;8RDGVjmVlbNCChStuGCRd1onY2ipq/cSejo+ycE4zYOntuIewgM3+EX155/rdz4+94dxjyHOnLDQ&#10;vW2x4LsIs2zY0HDZH87i4DcTXiJ6My4X5VnAr+JA8TP4wsqXafMpp5ddVp7JtM7Wykn6gLOAAYrf&#10;MlBwJhFnQj78YT/w5u/e7zOM38VDg1Rif8AXpG+LL/GWcTnkRmJjK7UKFMJwxenG+EAUCLDn3OLK&#10;EtMguyHzF2DSDO8gg+rGjX4/Jk7sFxY3v2OOxpM0cWDbD36CCXjJT4c8K7BOZ6RG0j7fJYq4RSKf&#10;6Av+IDdH4NMQSqmiZixqXo2q0LQXgyYVWRZA6Pf555/f3oTrP/kahjswYIcedhjOnr+0roYoX8MH&#10;+sIDu9e/fo4fomZ4Jywl1Epe1HGQs522VdzD+3/78uG//Vs+Cbi1V70KP+qg/s53wU7g8syLzAm5&#10;0MduRq4DQ2qk0Nr+YYFzWHHBi0U8dHHO//CP+GmxPBhk4b23n/ok5vSHtmlPPdnzsvxXqgAKrEqX&#10;KtUSBql4sJll2psjEHOWSqk64lKOmK7DjyTv+Gu/FiZHmngsvIDleXhZ/fhbIOWCw4JrzmXLKFCP&#10;nK90saISqOpIhp43YUFP48luYCWc+mJ8hMYXRjJDUpByfCEi0ULbTW97hMW/EFEZpUuMvfq+lLq9&#10;xJwTGBcs8n6hpmbIwruw0QEkexBH9ylqud1M4om+wY3a1jtNuenPSXLCrxoQtGGvuR3ybJfh4E2N&#10;gahhhbWiFIZJ5Q7GxzyORz3qSHkaZHzUi7phwkRGg6R7ZYXEQ6ucY0/KF3hkdBfwEDfi6x5uBZ4K&#10;P+JZB4/TUIaKuMyixV55pwVapb4Gz0I4W42n9gHhxFKeCqMq5TIkrG8ynq3Eo3kqLLCWE0PelvL0&#10;oHKaViBLKoKNfZzm9ao8g3FPgITJ0/dCg25Ul/HE7/XUGIKCZscvbxw/m70T1YEyNuoMX7npWQs3&#10;Ns0jxbuCp4DDFa5W8AzjvM54ygJYGXvJgoo007wNGt9nnnApPgzkWYrSSbfHeHpg6lsWDyMy2lR5&#10;tXlAfWluiqeTST95zAV3OPsBNMc37/RgwUnEyp5h7pWLRMFZU3ouQHfcgTGhhUQxPukvhZTz5e+H&#10;HY4nYd4fT7/Ee7t+Dgd1V1zuM1M2hFIESIjaV9A5fJraI6rM9BCRCz8zb5//wgz3Y87az74MZzFw&#10;ieAueLJnYdHOgKqxXhE7yZaDS/fp0Enxa2FdyiikPoDZkx/G6mJbhGGDVaTXbtDv3NuEZqr7IJHo&#10;OAgKHjLwrNZLX9raz+Dvgk/7Ej5e+sgDv/z2Zjba4t4q3I+4I77I77gjQPagP61t2IBL147GZaaP&#10;nrcf/WF8ab1l1q7BgeKXvojLS7/mVw7wDOMlX8LTTb9jH2QYQfELEecAv8TwFRosfIKsC5SoRydQ&#10;Ps7L54DLS04PxVNNDzrQ96HhRLdedUDlSkFWao4Yo5bB73Y5I7pMLCEYN46GLJcjs/aud/MeNBwU&#10;31xouMqgtZ94Ps4qP9My5422gS1BknIkUIgvFc8XsvkglZ1G4Hwne02jNKQKii3dH4LinIQuOGN6&#10;bqalrGpRPCXBPXa4ye68C8/HjwTbtM9//nN4H+Yx7SUv/uk6KBxU9QTRX3v1PJ56i/nG4wIVcvcy&#10;1zGV+/fDPaUv+zk8sfWZ8/byn9+m/fPZuFz5KuTy1NZe8BOtPeGJftVJZk/J03wnHmLHX+/LGL3m&#10;hJ+mDHL+j3Fh3373wz7iZ2btC/gBiAeFGnfonPcp//hxEub2brsxx7FnkC0v3KM1+V0tLyCwPzmu&#10;VDCu0+FeOYKqELTdEynwZOEFL9X+oz/CE0cvgYWwoUMguMDLlH/kh7ENPghn2Hei/jCuhhOIGbGU&#10;zB2eW+ymE4yHoNbs88D+hBTmiDJwC74qYU2FJfEQg/siankLSEPyQ8yiflXUFAzFbHWnFIeGAR09&#10;y8aVbvngUfFBcY1QADpmb4OCDB54R3ABYRVrarBKr9kpccRDieQWsqliU/QAJKPNdR4MmoDY1tPA&#10;KtZpPGY0Dsl5ADmmRB4kD/wyDxRVsSd0SjUuwhGuVsYz8NhCWl7YMMwTZot47F33cRlPuSHirqsa&#10;F+EQVxWP6m6nv5GB6knD6k9oCbKxmLecdcOcEqLzZqtuO5Clm92NLeSZzoHONMaj+ubyxNxOnOU8&#10;w/4G4a6Hh4Fztld2thJPpH90Yh085UUkbkk8BdxzK+d7sHeKpyZA5m0TPDoo9GAMyYORdyTDxMsR&#10;I6DiM0PtyNTvwJ37HA50xCivn8c4/154PEOV6VXydifjiemcedtaPPZ0GJ918IRKbAjri2c9PDl/&#10;cr4t5REQOJGI1Hcuwg/05+VGUuJ8k4xLzOuyI0Y00lTJ9VcoamtyQ1a/vKs/8NirthTlAi15Nuwo&#10;HLAcfyzOSkDwHRyU3HZb3+hJqQK/skqeAUp1PoDmxu/5iYTn44viHrvxKZoYJwYNZW9GqOM7hn4c&#10;Z7IEjrVVpDcetFFOw8qbHAG3TSIeKYECevmdLQDTro/P6DftRGl83CNJv6RBAmLwP/74rsG97z1v&#10;1yM3l12GMzyHxEFhxNZ5BClb+1iB+z2Ju+OMEPJCXL7kfvd74aAQT5Zk3vjevl3ZvtpP6vzud3GA&#10;DTlf/H4LDiKVZJu6CpEquQ5/cdus8HjQfwMueb0Wl6Buhy/F98FlivvhB4B73hOXgOPA9V67zvHU&#10;XP84gMjlk8YUi4wHDC6dHjknIQpXqspaIi58yZnvM/0qvqjLycgT47s/chm38do8B5OaAzQb2WV/&#10;kgdK1JOzNvBZcsyANFAffQk3ARCiEA5tuphFcFjQLuq1zRCAfyhmRSVAuTrxxEe2D+HmU76u5vjj&#10;jmsH7H9Au9duCDiLdG3Jg5Rjj8OPMocx/6Ew9C9+BmVOeV/pA3HPLrfVr1yOe1Xxg8IFeBruuUfh&#10;DBieEnoEfuTxDyrhoYMY4kEVPLlNetxjo5lsi+gBRKDIwXvg05avoODlrCxShwZ/nMDbgWqOZt6c&#10;GweX8RgRDsQ4MWTWtd2yjsIz5rxSAClyyTFln3zCQjFkP9Yg5eXdF3+WB6hE5fhizW0a6szx4fiB&#10;ZOcdw4aRORE9SJlBzqIVMCDTvpR9LN5xOTQslT+IZVprSFNAk0Uepds8iocL6gWnwUKmHnay0kGL&#10;ufalDCf6bRrhpYeEQAdUzJNwkFGfplh434sz/jialljd2wQWdaBe8cQ2JFpqGyb3D+ZBp+LTjpXW&#10;Q25kKKNl4yoeeTHwsG0qYMXcInGV6iye+mwNVyoPtIGTjof19N9ydqsQEraVtxJGd4QR1rVKwLTr&#10;eRtUejBS3zQPyVjS2V5PHnV3cTD0vEiwGE/FAGTVtxIPyAbmMfBVeZJ+zXgGf02waZ7SCNtlPDlG&#10;BV8Vp5x5XxmPJZm30hh5FuzWwzOZC8LaWjwRgVZYALtyvSoPOryRUl3RBIqm2/J4tg5PEK6bRweF&#10;os4dlUzp9egy29nh9RC7BUO/Yo8EyDD28Hc3D32uMvhLWY/HQzbGu7nxbDWecHa1vN1ZHsGO47MO&#10;nkpXVWy0Vt6+nzz1ZZYDp/nGmYf6wrzmh3aMsANYjAednvqhxf6xKngryRRc/Pi/Nw54Tj99pnsM&#10;X/afG56o6adFMs2yN5uWEgmHXQYXVuh84Qs4q/af/B7DV74S99zhoHPbPAvKeHwaTriTeNDnLyWd&#10;TOgCN88YC7U8t1FB0FLLU0h8EkZ8gbOePRz9XMTS6SfQ6EzHguKGDTO8k3GmS9Pe/W7ej4kXdx9L&#10;zqlf9MOSXEJnAcsCn0k88qjW8KaV9pjHghcmPKv2xUtwBvFSPO30I3j9xXlzPAV31r7xDXxRxhdc&#10;hqXbt6BLfQU9rllHuf02PPETGHzoDXOar/PkpXMnPHSmpy+ecjLvtcXYbIc5wO9s0ONadcNomfAM&#10;TLEonpJO4qUBdXgwes455JcEznLNy0bn7XAcvOjA2CLHgHoihqokMarSdH9qQUQ/ojnZx0nmDvkb&#10;iZLbRJKQlSiJwybqskzlwJcm+1IepvHNRq7w3aq77bZb+yDeZ3o77nk+7bTTlNOCGGzxMGW8joNz&#10;oHo7N7ArniDOM0c8mNx993l79atxAHhEa6e/CU93xSXJv/FaHIR/pbXf/m08ZRg/OvCMbJZJPBBW&#10;+IyHSjwAoG9OFiuKJ/c93cNZ22MvPwznYzgbzUs1WfDa14a3/LRzIDv5FFxCeo+wULyuZzxaEz0+&#10;U+UAxifPSBrR25CdgEQ47PGhkBAHbPZziK9E/O/Ctskfp9hN7bTl2cEfex4e0IN7ctmjGBGva2iy&#10;sCsLOtQnGWqVNCtYHFjoS1PLF/XBM4p8LCMCwjonwM19VoKVLxBIRmUIs0nQ3JdSvBDPgsvTeMrj&#10;ICE+HRF+zAc0/FHEfUg6TTUqh0uqYTH41ePxuJYf0gmZ7CL/IFEGGQ/9ihVz7moITJuM7pNsojXt&#10;R1d9pgTP9L7dKaWMF3i6LPwoBlcq3sxpzW2Rd+2Kp4tW1IZ4FvvE08kQWPgzmVy2Wu7pgLjIM8S8&#10;NXnsx+DNOnikMujR6wHBQSztH7SG/tXiWcbDOTcpC807Hc/iGK2HZ+Qe6mvGc5fxwIGYb3JlCQ9z&#10;U2XwlzLlbZQN9Wk86NhCnv7Rl0ke5gU9SXE5G9MrfRrVU0d9E4VsQCMBR8PvE8/gRbqKtR3pfb2W&#10;SpKkWOrZWB7P0JsQte59vZadkqQYPPULHRWW5C1V035c975eG/tz/8vw18XjNE0g2Ojo+QG0oJIK&#10;q/EM6lJdyhMfetTFFiCVxE37bIuHfoUg80ZT/FEqBG1JaZxrfngn0BBPisKeY8FtmhufP4xRhYxn&#10;jZ7zXJytwpfKt74V9yu9z2cNaU51kdM//ONBrP3BGgq5jxAuOm69tbXf+R2/PPrpuNztPzwfv/xj&#10;a+3+EdBF+wBUV/QBrMuCL3YY5rZL9otfNtDOvAxfYuiccGgkHq9lh6riYSNtI7LQokXjpXs//19w&#10;39iFvDxz3va976w94xk8W5jZob1UDRtnHSVcipvxOIZtYk/GL9Q8g3QszgSd9uwYH8B+7vN+mTnv&#10;a/yns/1U04241JRvguF3SVJHeFj3vN2BL8gphwpey+I/1l/9Ki5x9gexPfpRMzxJmE+kbe3hD/dZ&#10;y3gekw4SqceURoioKNkUI17mIOJBjXPg907H/ZOfdp06LDyw+fmfn7VDcR9dTVN2wH/+6E8UEmgt&#10;SNUshNRD33moHsJuQ20o1vYjh8OmnKfSgg+gynkwYVUjDGlDziipn20GxQdgveVP3tL23W9fvMLB&#10;D9kabbouL2mEl9wWIdQSOc28yCa5meuBmTZ8SNRP/zS21+fgibjPx5z8WMMrc/DQKIzvM0H7i79M&#10;fM8DwQAhoqg1fVFfbFPusLZ0w5nspv7OOLj62Z9tDSG2z+BgkGPNL9m33jprr3kNnij7KDwld48e&#10;R0Tm+IAndIMTDt1oDAc2loVf1JsU++YlO3rtGpwN56WjeJj0tMC3w3CG8PFP4BUR2Afx9CPyqekr&#10;BAYAnA5l+4kIDfk8hbYNsNQXc071AEubxM52woQ88zuPfVaqF2cKYD+Z2zlZhGdwYbGdNskFJxf3&#10;pdShWrmVNtBVSiov2WGwasFQLoA0t7iqCTTQE0eGaQ0F7CP9QxzWFAssvImVtGtfOjqbjPTJYzBJ&#10;h+AMMhkfyWmDwm4WGIoH7UWMITtU7LmSoReyZRX2q46PXdlyHpL9O+JxbtbI27J4nFYv15m3dfEo&#10;deO8GYiCRxLUV5sHd5onATeLZzr70lv5YEcwFRbiuYt4OOcmSVnCEy6lm7F2wNk3hp+KYzxbg6cf&#10;FIJh4jf3BOl4snOdO6jUn/RFI/asme7FQLYKjzJBJPrtndLW4RlQqro2jxMXsa+Wt+i2vwu7x1V4&#10;YlfbLUsPoi3hEU7fHNbFk7Oye1M1u5WjQN/wR/118NR0yniW8YSS4DC3yt81eLJLPtAV4Ap6vTww&#10;XMGjL989bzmKBDa24z7wwNae+ASePcI78/7caZACnKIekekPfRNaxlf9Rqbev/5rw5MSccCBSwaf&#10;8iTYsNAO9to8Mx73TJaOIP3NFqIiT/CzwR4ySkTcRCkeSMTDjupNLUDYyCvzqBP2KujmF2y+55EH&#10;g8T4ylfxlENcqsb7CnlpH2En8cQZS6HRRFjWY5Ufk+FxGIYOdaXMXjWAP2974rLTdqAflrEfOL+D&#10;L+Q8E/jpz7R24QVxfyFUmBsiM1wX89BFwsaqGoz9phtmepfg13F/Gt+5SLzd9sDTLQ/B6zCwvh8O&#10;Fh+wP7h3sL1wCRT+qR3xkJeX8X15oy9hTdId8OAbfinHA4nxzlFb0B+lrp+EcIewQ4eryK9Xmbfo&#10;p5CFgaO4N76EUJQBc524mgvZoJVLzgO20lQ9wW/75CFc8NhcywsuuLCdf8H5ep/qjjvUtYqDRlQN&#10;M/AACy7pMhwSRTx+Div9mcYd5ro/7ulPneNdgrP2/r/HPYZfwY8GOEA8/oPYhp+I91jiE5LzcoxH&#10;XmdMQrZPzEjqsc6itnwhCHzQJOdl4fhhAlx8vyYzQUW+kuXSy/CUUujzwFAF8jBBs0fReZLJ6lxW&#10;DrpoRc32scSKl0jzBw85QsicF/BtD8zhhzw4jj2DWKw5D1a6UHzFk0FQkAVx9lExyJBWpUWqmbdl&#10;POFP8TCXLCH3uvPkPsFK1jMn7PjunMUD7FBMP5OncCBQaOpIHvdWLMRAf6Z0tnBGM7GpVlMF7nCe&#10;CYkhmVhr37uNHukYlyosa+1LpZBYzBP+GxY8GUQ6PfobhulCGkqVwrXmQeAVD0lZEkzrzBuRF/YJ&#10;6BeE/EYjgzZKX66TxwZkWYMnUcPVbGq9Gk8qRTxubjmPccYZEkR3A4+92ETeci5kPnIdeVsaD2Nh&#10;0eTn1FiSN3Qr5ByTdfBIX8CxuFt5+pRPl7ZKPMqHA8tZsjTuzcgbPvJQAqXsIKqdBAZIJZlSiTru&#10;6csSuKIlFrmju/t5uqvpyxjE4LUVLUB96FkST2IoRdq5LuEZRAPamjxlspD7LeaRA9zwUOyMqdbk&#10;ic7UKecSYgDKahDEqlskBjrYp2blbQmPAEae0An5JJAETLbBdiUPyaGQExTVfmlMGBJHVVjrC8NC&#10;3iBWNxehd+iheB8eXnmAV0C2T3wS78K7yi9rJ5QefAEb7tNYiKZqtGOlHuLxi9oluJz01pvwAmx8&#10;keTj93k5qagEkDVaoo5V7n+d0mSwnpZaQFEKEQ+xUDIVbmjpRY2PjoyHDlTDyCv7IAdNKV2e1dlr&#10;T5xRezQe4IIv3F9ETB/5CB7ugTMQ4+WWfshGhy+IqmRfCriO2CUKeQbCMPGP93Hd575zXGqadv4S&#10;/ra3zRtfHq6HzkTuePCWb3O5Afcl8mmkHqRaYSrwNQBu8/K/ay9Mv7zm01Qf/ZjWDjywNdwep8s+&#10;d8ZDg/h+Nz48iMc7u+7q2Mt/mPJMzRfxQ8DFn4M0fOd6R5xhwi137T778ADbfcyxogm/NZMk0KJg&#10;az7INfbBwJa1ykpYYkhJjlaoplyjr7mQGFgHQf9qZ7TUEG0tjJR4OUzJ87a3/Wn7Dm7q/BG8d9Vl&#10;QBmqCUecFAtz4hvyS0V0LPJkm5dF/vhP4nLgg/2AqI9+1E8H5cOT+YPFAx4QZ+6SMNaZU4IbC16A&#10;O3Hp1Kij3KA/jzlOejzurd0YB4URxDe+gUtI/xlzDz8A8EBMRUGx5oqWIMkDcO1HSscmujyRsnQm&#10;E+RuLQe09p3r+w8k+twP3xkDz3bzzPTjH4dc8ixhFEEq1xSwxRVQDewmnPP3CAhlALH6e0PNwcYu&#10;oz+wpYm698uENVZRha1XI5BcCD7uAWxarrJJYZiIJwcnnYUweTLUyVfi3EaoTx8BNnjg9CfvpEOz&#10;Ej3el+YwUTUBLIORHOty9w/xkDMnAdTTT2ONpJCkvwviIiV49qkajXBQKwJTjIa8kEropbPpc+qG&#10;SQcvQYjGeATdVQGd6D24kYAkKKHkVVmU3P0Tpdo80j6tOnqvSWctnlQQyNbjMWx6liRYr8UTbqdV&#10;j6LXcqgyb+vhSbyYDjU3Uy50TcDN5EmAcCabW8qTOJW1EriSze8LD8g2zVOeVm7H8Ul/S6sErmiJ&#10;xSJPYvTxKYSlPN47FTiVubFnQY1ILF0YsujI/lDMZq4ntiPGFvIIF4vN4xkMRl8EMkEaFM006U3b&#10;XEtlzNtgPupsJk9xjhiTvN05HuIW9lhfiycnwKizGM9Ce30806lVrZEHPk485ic1ItBnYfSQK030&#10;QY6G1CB3sBwfOUgJCrXxJyN+6ZCwf+6wKZk7ptYpg3nA2JpLAeqBJ3zC5kc/MmsvfiEeUIJLDHnw&#10;w+8B+mwGODWDloaTMlDroISPzed72PCdGe9Z430/VB+tgWbg8CDgoFIzk/U0QXKyKk2as7LgFJvR&#10;EzUEMTFkdxhbWXqhzM5SJ/d/+hmcQTvMZ+b4IvErrvClsjYqT9EMTHcEJwDwv2gW/NBBmlXkk7qp&#10;HAaFHkm49958aiwOGO9jEqnCiK8f/ZEf4X2dcx2Ibdjgg/E99+QZpbjfLDC1WlLnfYtnnTVvb3kL&#10;cBDzD/zArB19dGu8D/EVr8Dlob/re8i++EWfXbz2Wp8h5JNUf+t1eArt5+0TY+Ac4wHKy18OP3BQ&#10;yEJZ0KKSc4kS/ClwVl2Rnqpu82yCUxBtAqK45XXe92SS3uMPDGqbJ3NKvDygSKSgLz9wZeikCFXO&#10;GY6d38OjYU/9oR9qh/FIRGWMJ0S1MmDxRAT0idj6EwkNgmjC506O6clPmbd3/E8/1XXDhtb42gpe&#10;MvnmN+MHg+t4eWcAEgpmCaMmGpmHzDkVug57p9vbi1/Q8M5WXE7Kk6Hh4403ztsb3ugfS4hbHW6k&#10;GloGj2lsf0RmIObDf92DgAjIIAzh+943b3/0390gpnpDha/8eC4usT1gQyhH5xSZLfyFUH5BT/vG&#10;MHOfQcfxyRiDLjAMpAPBsK+DS7Y71dRZei6gQlOTrcyVPhNoH74GXLrOJkp0jjyS+2ePqJYa93+d&#10;0eZqE6ZPTqEOtLDxvnRiKwchGRWJLqW+L5UPWEg87AwyzugJNYARIoMOLAqLRrJuxWZhZXxUDoOy&#10;LCVSmSd1KFEJ7BV1CMYu9qtdTskiFqNm8IzdrI8qY33oSrHWq/B08ebwGHmCn7wdkF5GqQyivRZP&#10;ICZwBJnNyTp5ci2mVXhGHYEEUgL+/zzDNB7G507mTUORtrleMT4QZP5HnTXGRxCDmdppm2sJx3kw&#10;GIw6wYMzhfxyjY8sdFIWv9kEDNolz36sISu9AnUlm95NZotw6+cROS1gvhpPerM5PMIFpuNMlgWe&#10;EqfvmZUVVpU3m6R+ACzw0JqzrOIJNQlVX8ljxJ43m2w5j33o8ayHR/47hPJ2RTwCSv84CVlfm6f3&#10;OrplPEbsI20boKuj85TcUJ0aetZKdHdRzdiLFSO5c5Edup6YZcvPxfHztjChuiPuM/zJF+FMEi4J&#10;/PMz/MRMiFEWvkhIQr8CLFxQ+tgH0G/i8rI3/WFrBx+Ms0aPwhlDXPKWRerpBIRl3lUUbDXxZWVx&#10;LrqPlgRAC/+NU1buK3n0A2uCluqxrib0tsNZkCNwUMiX2F+Np4ReeCEOyniggzMzIjSDeUce1Olv&#10;uGWtANb+Cxb1xFhah74VexSqDXm6BWfmfIDtWKjPg4SDkONTf2jWnvJkvirBT4T92tdn7YLz/U7J&#10;b+FyO1owbtJlqxykb7znB4VL+r0dzrp8E3Znf6y1c8/HGdMP4QmzOHt6wANm7aEP9XvseJby03jw&#10;yXe+Y59pzwfZHHgQ3u2Ig1efzOj7hB5Z8JAPXClPFN1+JE/cT1xb5JLrtHKv4oPjPe+Oh73STJ4u&#10;jvBDUHJXbr4J2SpZ5y0e9P3hm9+c5FpPeCY9bMQhamFWJSKFdRLGl/OVn3WOmd5sh9zjDRjtgQ9s&#10;7b++3q8uedvb+JL7WXsMznDzLL1K0dg285ZZH+NJ9NpHpAAYGzZgW8bZ/89cZNjbMUhXXeUfSqZE&#10;CzxsougyQk4sFItcV8ioRlclWjqQazxpL0ucJdw4a5/BZdTlP3MVxvfDj1nHPIiWoa0VF5YJM0wz&#10;1VR1b9ejSmKszJd7tO8Db+L4QNCWXCaXXMg2GoxHhT6rGm1YuA+WAeqe3H7spZeG4HIZj+0SF0qq&#10;Rhv5Kh53xDJ5jL3IIykgElX9Iy4VsjPW2TRi79b8ojoUzNM1E9cS+ASlytkCkHQAptwnRMUHbICR&#10;g13GTaVsJ2D6gXXoq6erC2HRj97tKGjj2kIPmqlRa8hKqypGSJ6ce707rRNvoQfN1Kg1ZKU1qeQ8&#10;YL+1q7tQEm+hB83Ch8vsdd5Cr9TVg34LlvGs3McxB4EPs397PD2fd208W4fH2VxrfFbypA2zv9r4&#10;SGcYn7RZfR5QI+dZjmpZFY8lni/Zy+mzwgIyziscFGIlfUxosXfVEPd+IqF4WfCrVHJ4k3z9PMmw&#10;Nk/2rp9HniDGjHdr8Rin520ZT3q7SrKGrPZ4PGqL/m4pT3qweTzwIgzNn61EW32dPLDT/JrGo+9q&#10;BdZ3qn3WdORU8/ilvKQxyb3R0d0cZ6HK7dTtPNCGao/OqOlzekHpICM2RT0kNToPO1lw6RneO8ZX&#10;Szz9B+ft8o14Rxkum+T7wJxFr62LOnGxYF8W8rDND2MeFH7zm/P2nvfM9JqF44+f4wykNRSBQLWw&#10;f7DrXidirhMZGjBRrrDWFwZ0VV4K03bJk2NAFLIUj+kldbV6pMeO43E5JZ/0+Fkc/HziE3zXHC6r&#10;xMFzZ43xwYmgfN6NeaizWKArZ0YN1xkXE+HRDW+w6g8zCFt2WVX6fEn3njhY431f/OMA8L7Aq7/e&#10;2oYNs8YnnvJesK/jIJFnbb+NAz2+2oBPbVQhnjC5QPwxyW+/xXbfusZy6vLyPL7U/KtfxaWhOOjj&#10;AenGjfzxQI4LZ++9Zri/Da/12J8WLIgoqHyZJ9U8BooV8O6PPMIiz/B1ZgHVIuVaY6E1QJLHgtRS&#10;VFDKyyE7T7hVuKzwNSR8J+BVeCJvPtWzeBRm8iR+rsmDgmbGExJKVbpmlygHava5lx4mzvhZZwxf&#10;1vvIR2AMcInvBefP2kf/yZdvv+fdOIuLGPhuyN13J3DiwjsZ97axejzJUwc4nAvIGy9PfdBD5ri0&#10;GAdkcVBILM6n8y/Apc3f8EFo4jk68iASBJFy59uY4YwuSpQedygotS0bRMvsueYavNsT+6RLL6fY&#10;Uu2DUKWPGzbwPayWdySz2yLqUFnG03OV3nWe3mf/+4FIInUeWvdxtTy9IqLKUoF1C0mVHJ+wq062&#10;zUNRejzCjnWpaEGpfcbKcxXr5ftSGlCX0cNOlWqxsxeL0e7jnaJcc+edPAHmk5OYZ6mjOUjU2A9N&#10;Y0gtKkTdGwkF5Wfflw5SqOe+jR6uFs+UT7Cx6D3lhTAjN8muztToPOlmouR6ZHB97In6/8Y8lZc1&#10;89a3pzE709yNPTEHh7wt5+HYoUDP/evhGVlX4wEO92cxh2lxd/EEs/lH15fWc9vt21LlZSEeaUCW&#10;/evjyTFancc4mgzhoQdxNZ7tehxMOFsdPPsMB3kNdAYYRLHiRFCcYWh3+6SweNM8ycu1oVfyrJgc&#10;0NROqYyX8aRHjNL1VN8iHoGMeVvJk7lbHw+1UDxqqET8Fg6t9fDQHHpUFYw/vNgs69V44PT4hdte&#10;hBUaNLPMS7nHhZoLPAsqyU4nFrvcTh77YFlqxlqrzpNffMfJnhbmcSs/vNSK2BfHJ+eHvAie9Dk8&#10;UwJ6f1hAUJyRYQqe9Sy/m++sj7T2epyF4Bd/faBzbLJATx/lsWOgTzqAQRvVKLP2xjf58rZTT5u1&#10;X/wFvrNupoMLKngrAAoxKFB8tA4egrKuLw3UyTGGHLrpTdWGnTDhsiRi5s34xpAOq6xM7GmFy9Ge&#10;O2u34HK8fzmHT2id4dUUPCvHe+WKVXoEWOSxfymFGvMnYc6D7BvikoItWXXUNkttErLOhfLuKxMp&#10;keKDH+Tqk57ULXggd8kluNQTLyP/+DlzfJGf6cCdl4Ly/YjfvtbvSbwtDhaFLzw4EQ1elvjlL/vP&#10;DLnsPLz38AAcEPJgYe+9feDIg2i+loIPM3Kxflp5vbDPhjCmu/lpClmlMDOzkCPi246zxTPM2UuY&#10;BR7qQ+97yMH118/a2/6stf/nV/GajRv4CgmihbV43PYyY6F1MrjH7ewfZexBySCwzirFRuI6bQNZ&#10;zZEHAnQxr484caYz8txOzzoLl2zjbOE734l7g/EjwI/+qMdgJ74KgxiRUKNnbsgcRR18T13ORwrs&#10;w0mPwbsBcRb6L9/hV6nw8lqe/fvHD830eoqnnIwT6PjRYNyGHEfnIZIdGdYUMg8UoWTsua2a3ct3&#10;vRMP1sHB7603U3PogZtHHz1vT34yrB1c9BpR+ykhu9OWUUeDNokm/pBR2A8kuufT4UmPF8anPCSP&#10;93FpN2rSQ5FTB45QOzyzY1KgCvs4Lq5TnMysZ3/uSz2vHBX7VdTsW4WJHKw5B0zucwHCz9TsSxiu&#10;V4wPHYvi3Wjnds+Ux1Fa1lnZJjiBwipUKOoM1IkW/USPciMN5ij7Og67eiQjkusZDy3sQOjIF4iK&#10;J/2wYx0palqlNNcdcXN45AqTMRmDKY/zspk8Us+8mUUebiGPfQm8amyKJ/TlU24Zi/FA7jRIuaDZ&#10;qsaUJ+A0I4LBqwlP7zHMOnig6G1rArfAA5LN5olAMp6txNMjzFStgye2qG67LB4FGOl3PfXNsJJn&#10;+tlAbW+5aZdbFtdhja61ebYbNIXTDQN28C33C+yhuOjdkHCoFoAwF4AXmuln2PTVajw0mGJEeyqc&#10;6PQP5o6ftbuaJ3PHnXt+UEUSI/YxHnqDwlhY0hhVbsg5EZbFI1UocSeep6mnPHyrnouxgl642WNq&#10;7/CxY0Cf6uqWYrlEkeZB+lVbtw/RrE2+wKaAZcSyZLKTClFaad15YFzA/WPJNuahLnWG1AUGxJEf&#10;6xvIVnSL8QIzBcFDmSGBrLrHK6LPCILTxuKhUWAddoRfPM6X27/qVfwiCB7io2Taiifk7MiqoNBg&#10;+0ockLz1ra3xYOVpT5+3fe7deYhX/qOu8QsfeofzppzSIJzUx0DFain5aO542EiwtIIMpWOhkSrA&#10;onpiMB6edeM74vbFw1+uvppfuBHDU/2F3DxBkRhEHjgTS2sZkM+5rG2r4kFXGDgPCx90+CLOcFkS&#10;Sg3aVCUUitAPKuRlr/dG3k88EZcI/5QPBC+9FGfF/hlnXr6EA4qP4GDvclw6fK05MyfcMgQPWPrE&#10;gqoWalYnha396xdb+6mfam3DAXxlAS7nw72JvOyQvDyzyMLRTKyMZ0g6M4h/LAAn/jAo3ieFD6kF&#10;HernjxJsIFU646g8oq7EBpmHh9geb1rzvXfnfMIHhHx/JGWkHotc0aJLF5p2pHdXTX4DU6hyFl1Y&#10;L42HXQKmogubzgcRPMeSO+/hPO4hyP0LeSnprP3ObwMD5rjlEWeQI9/kI0oaYi2GWJiDMmlJb5zL&#10;++LyTD5Z+EuYLyzc/nk5Mx82dBy2DfpB647T24xHNBSNBcKaC5CnzjDkeEiSz/Kejbl6+eXQkU1q&#10;YpxRPfZYzO1HGlhjHt1Zp0/r3pfSlgZa5xxJWcQ3iQcjUnMpeGgcPrDiOUdYb18eXzkVATnrTgZt&#10;w5h+sKhpWfQsxGO15NQsoY9dORrBE+oENgXmFGKgPds066bcIino0uzjum+vETv1Ih+JpR0XxfRJ&#10;WLWwLPvYWXXP89QsrBSEp96GEJcUhF4xUFXzKxLO3poHVqVKzxP74UB1DRXZUpcGsRTlxDHau/ff&#10;LE/kaWvHU6nK9NytPHQixiIHxKIan2jmUKpZ2wtay+OJsV3oF8UW8NScGwZlqJarm8tThuHv+ni8&#10;T6h9VICM4dXcHgmibr9jG5oEEbhls+U8201HaRy0dLdCNm2K0aJvubl63+dOy9WJbthzVkyEYzMB&#10;N5Nn+MCwG5vm8Yfxpnjsd8WzLp4RM/yY7gYjGVgtpIIfZyz88NB+3yrK22SvKq3EZjKzPuXWB0Um&#10;e8i5vtwRw4EJTRsr6CUadIWdGNBk3nKUxpETCPtZCXvDG1T4qZQI0OtY1YlKxlNQ7pwkBSLxIGuD&#10;8xOe+MbSfWItGblRoR620knH0fCHq8fB5OahjTfHwBFk+ouGgYKG2tQPGgHZbrtt/cRJPriB70k7&#10;/Q9a+zwu3ZIhEue5EEyEhZlk8Fd1tgkMR/kidt7r9genz9s//fOsve61PEBJP8OhzEUkyH4JwECh&#10;ZhcBLj0IQ65cVeSBrT7HIzu2oxlmXZAdkLjPyjy7xYe58ME5f/IneBjPRwc82PQvzYvxGMgZIqbt&#10;tBwhoObBpCY4wzGehWEjmq6jMck7bVlKiZXgQTV36kwV3424bfTRYCecBePBLsfhBrym4tTTfF/a&#10;FVfM2nnn4fLJq+bt3HPxOg4cLKkQNoqqMV4pIwflfIAOx/oSHCjwfXJ8aiufQLvPPnM8wXTWjjnG&#10;70e8//64/+1gWtOKzuq/6qiiAbk2UPZHlbogUr+ksZAgx9x41oFuJsGm3cobv9o8i/rrvzFv5+Ey&#10;zBtu6CqLPGovCHvTvIxniYdDfMbX/KZJaKf1+BlUMmlZl3kxfq55BnaOe11x2e6T8APOq3G28H/w&#10;XZd4IMsf4SzeOdh23+B3bRKBRZvOCG7xirx6X9p5HnjIHE+mxSWcl4RBrHiwtj8OFp/9HIAir8JP&#10;FcwTbSORKK5yW5BK9XeeNM3c3noLfrjADxiXbQQ8/R7mDKucx5xXe+9lS/PTOriVMShG4Mb1sqbB&#10;gt+WL/gkyGk8YgxousbYhIyFGeyTlwOeOjEL4JPzQQ0a2aq+dAVISK0jMJKqkiv1SaQk9XHQPiN5&#10;KmDb1nwTd+I5Eu9AgiZyNyGFmjTDD7UW9KoLmhU9hLTT+IDXIUdeUy5hWKc7FWkIDFEuqZuxw7bz&#10;sjno0wsTir8b92a3TTusI2/VN/J0IUCSe8qTUrqs4GFTZingerN5GF8iVYZFk7DZm8SiiNCqb5Px&#10;bJrHpD3Au5UnnFF8PUhIx5Ho4ztKM29L44nOglzKY2HX2TSPda3nKeB6xxgwF4S9uZV4MBfGfXbm&#10;YeTxnFs+36hv3YV4EFhNVSot5Rkxww/kfLXxwdca4nRFtk1PF8IBySwdk2uxXa0lTWiXnuaa0q3J&#10;I/c2k0fhTD4uYn+hDoczmaAgWRePlGDPNf6W8Bg8eLRyvXY+NMW3vz5xKHBx3lBH8n1wlzzACDpq&#10;apBlBnlNluBJRfbzWybGxWOZUwMfMBIHdo2hCfghkGexkiI/4OQE9ZPTlM6DHZN3rKqQiP5obqSy&#10;eYjJ6cpiHrShx7o/h6zvOqTsyFMYZcQK6Gu+UWmRhxLKg2dSQUPJSB8iV0wYcei3fDcqdT1u7s+M&#10;mhL6sHOubcaHmLzgBbinCGf5fvVX5nhf36xdjXuIaEcvlZ7whz8WsE15iFC335Sfjy/dfMk5zz7+&#10;3M/O9OJ0vWBaytazpfFdp/9Vi4oFzitEBEeMORoVEz3JYGyJZnoEjLILPsJqvtEMKJG3Aw5o7clP&#10;ae3P/gxP3/zqrL3jHXMdJPLMm4KdYVDx/g5SsXAlWuDXl77wQ5Bwi3bOILQppEz2rtDLvAcvOoAl&#10;KRSNr/BQBzOWYo11WKRIZGzgL1XR2nnnOe79sxK/WLP/Dpz5OeWUOR79j7NnOFjiuwy/9W2/duJq&#10;HChe9uUZXtGBA0mcjSJUFTUMzuX3bsT9qPzTQaXlJOcDUHjf12678im3aONghmeg+KV+H5zN5INT&#10;dts19GuAkyX857jp5P4YD+ce8hMJdlTMIWrEgZyoLOzjgvfe/eOHW/urv2rtL/5ipqd25vhIlzxL&#10;ysjjbiLyj/oLPFbwUt1ir7klE+5LebpLJddQNlzIuWIf/ugXV9HD+c4HA91333l76f+BM2aPaO03&#10;Xzdrf/f3vGTYdryU9AmPx33De9o/2rhgjhJOc9C4zFVOZsqVBoh4UP/4J+LHIRxwnnee5wq3Ob6b&#10;dJed8VqTR+FBTPsCNQ1IISyuKSYX+dlB76WANctC3uSU5XjIK7a9Oe5npD41Qzd4/uNLWnvc4/o7&#10;Mfv4LPAEpfkHdnEZW76jqvzQV9bTVZGHHurFwxgVFdY0UGFmWJzpcHXAGkBFAtVBJEjZJ4+xuhJw&#10;pe/xU57JBll+BskcxLkfoy/87xjDzySinWIgCPPLLGUsRBKw88EmyrJ9qX0KntiXyrcQEVJ5Y4Xc&#10;yj3RWOeq70shUUkee0SlLKEBkWYE8SgSTvAoFuZKShCGTQxqqArQw5CSXLNrwCW4eAJHlrlI8rAR&#10;hHFGtLubR56Xq3ddPOvhqW1Ig7Y8byGNuZeZzLWHvMY9xyeHJNZLecoo9ifQVVqwsCSTpEjUJw1S&#10;b3UeYv4b4eH8jrJq3pT+tfJGgIV42NR2GPhLeaQUtqhvgkcHhbGLhW7sFIvbREFH6cSlmkIa0OiU&#10;crcoHXVTHrvG0WaCChUUI3hZGBMbKm0mT6h3q5U8lGjf1p3YJI9QasdYzkcMBMoS8Wi1Ck84N4Wj&#10;EMHDMX0hIxxFEX+YUKqicYTQ6eo83nFChXb+3/fn5W1ke3QgcId0x87EzMXDpsxj83e3fYo6V/AI&#10;C/PUnHOHe1eb5MKQtTCDTLFQID8iyOKJI0byKIUjT6DkSvCBwy8Ben86O5n3wWeKeBxaUKqtHo9M&#10;aTQUnlXiO/sejoes3HQTDurwdFLeg6VC4PmHsa3/Eio3WxZLpsZFSqryPXp/hfuSzvrHWdsbZ6mI&#10;rXiZ49If7Ab5PXe5Z/v9P/h9XCp2rL9Y5CBHMhbHR230RbdAc0REFX0xvCbFl/N0I9ek4XsLebbr&#10;K1fOcH/hrD3i4X64hsE7SXJpHf6lHwWsTqJbmzVOBR3nSCYLyOBtOQGdnOf0NOREoLZFji6//0iM&#10;rmUx20Cdsk8evt8tH9ZxxJHSalfjwPDjn8ADdy73WcQrvzJrN2L8+V7roPbmTf/gV467ver+UZkP&#10;JeEfCw+E9sWB4IGH4LJVHHg+YH8/XfUBeCDRdtvjS/6OuP8Ue/17wKft0c54lB3GTzo4rvjQ7nGi&#10;FvmRjRextH98DceXLvU9ajybqdc4AFK+03HhZwTRhJjFPOv7bEgLrnP4Rt8oS79TR6zoMPsSnphX&#10;1O8e0sdZuxcOth/zWLxz9F/84Jmvfd33Gt4Xlz8fdCAO7HhvJ4z0DlICDCwcxPTNfknBY+tq2w8H&#10;fUcf7R93bsK2THu+O5CXHl9xJR5AxIPCwb8xjYpoGyReT2QaPTf4RDJgfBv3vX7hkhkubbaeXAZw&#10;HrAejR8UxBvd9Kl+fUMg5YMIMq+lXP5Sb8zBpvalRvL4kCTgAzhyGUEpnEiqeKCtLjlXJvYVy9ym&#10;qZM81Kq5H5rqDQ6hoJ5NZFo5UnvCkxrpO1A19jS2d0JJG4jFy26ReBERyBN2jH3SqB86bE8ZdWQn&#10;HoyNeKvDlQWgCY+tCajtqU8TG9FPppn70i5Z4EFf9o5Urnu+hJfiCaAwSVSBVFcq1vhQTaqJan0u&#10;U+JMR3SZ61KwlnXShp1WLJ4FfVtRmDZL4slOKW89HsLKL1e4tBNr8PSxRW0SrP3yskNlVJviocU0&#10;pRnn94NnyT67Rt2xcDlGWL6OOZBCz0DpyJbyu5En3OrerSMeBd0tlsUjFG7A0sViqFqYInfgYecQ&#10;qM6phFbtEQJ+uhKGRTWFEtH46KwvFcTWNIqJvTV5gB3DJ9718dAITuB/hCXbSTxjh3o3zRMOlLZB&#10;1+AhB53A/7EwbxRS7Hi4hIw7+ZSwEyLHzrpxbIl2lMpNdhCGVjk5oJc8HMn+6wWl0Ulb2piCDVJr&#10;R5NnDrmWx8kj8wUZbWxJNH1Yip0+MWbOufFbN9r88PUXemmKuXjQkvNcD0Uc4ucicOuwINtYq5AT&#10;/7GSCRuswQ9/mFOfikQVs5Rzbk/OJGmbMYp9YJ3gNCemTAUnkWBde+lLm15HcPrpOMPyj+yACfXb&#10;Je01rzkRT53EDUyUQUI/CoSgvaG+2/HQktsp5l+U1Cr17Ij1mWd+AJfDnaODQv36jfj9q7jjUZyK&#10;z6Cah6hKlFhoKy9IZvnosOWhzhRiMJ3F9GiOd5/N2uOeMNOrOt7/gXn78Z+YtUPTeWEFj/Aj2hif&#10;iodush8r5S3mY3giDznnFRt1oOn4aME5Fo6q5QV7+IM8UfNHGM1T6lrseNEmXnhG7cqL5JU36iAB&#10;ocrVnnhgzONO8oHTQ38AZws3znAZMHg58amAkj4Y3zLOgrGtXy5wKXH1ov6Nb+IpljhjxzNa2+MA&#10;cKddcFCKe9Puf795O+VpyDHOHPI1gNvjFQxZZjyboPiIxb/MkzUyHjMNgQR1hvqKl/us19fx0B0V&#10;Q7kOzHveC85ECQ231PAMEX0qrbKe6+iZ4wNfSD6AcR7cgUXePS3fIcM0QCEH/4Ud5finLs0Tp3+A&#10;g4lGtv2Hn8IoYhj5ztCPfYxnQnHv30a0/9KX89oSS0ETgX+dh5xoeU6hS3W0Dz+stdNOxQNn/hIS&#10;3Gec5bLLW3vv+1o74QRKUpuorFui2HE02q3QwQRQ4IAn+1La3YGJ9alPzfCDRMw3qrIDZRt8I7gv&#10;ztYffNC87YaD3WTz9h57PWCbL63QQpV0KVfGalulXnZaY1DGOLlfS3UvzgOCE4IYHi2qUWRYj0/A&#10;1DbIbsrse4w5DBKKxqp3JehbEqaEH0rMqVQZOvn5aaJxbnUZQcQmZwjANiSBVVBor9iXQjfUtFPw&#10;jw89HvaO++yRR3YYGK4VjPBdpV3t/+gA/riyDdYx72md/pmHYNQNXsVuCY37PJCa8VgVMNYJFrKR&#10;Jz3wiFpxjIcm0kksC7QsUVbuNA/hAiSx7jYeZCITut54Qq/nbWU8Y1iub5qHKIaObfD7yjNsVxqL&#10;6fgsjScn2ip5Wx7PXcVDDzmrgC9/lvFQAZ34v+54hOmthfgac8k6D+WZCiNTYXWe7QySS3krjIR3&#10;AANm4Y+6YVJc0ac8mDwZHOxoGz0hmvYQd5R0HvdE3zp5ZL0pniV0HD6V1XgclHVSdxWePikmRuHa&#10;Mp5Ozc/6UATLkrwFpFEWHFDTE6WY9T0wJs9ALR620wbVtAmROnNyy6fJwmD54eYuyPxfzcSr8Y2J&#10;lvI8IOywMM7OEiZPoHCis2hlfc192UVfKORneJdGrSb80EN7FG9HkKuNdSUqXJvwsD/krgqjm0CI&#10;wgdJPO1prR155Lz9+q/j8jR8CfzmNepqhx12FF56jtOJd2G58sor21VfvaozIH7OLM3TTJJ67e8k&#10;xLRSfA6y5igUM5Vz/LptaxjEzojJuf/953gx9qxdhMtfP/2ZGe7X8uV0fMl7jRs5DC22PLgToJzp&#10;/eMXls5DPyIezvfyxR4RgsdrLKpjzR7/ID8QS0qt9C36hnjqpwz5ZXyjrdxW+WoGPlWU5aMfmbVP&#10;ntu/oJOKBx9v+ROfQfrsZ3GW6hycOboCT2z9BC41vhrxkJclDgjZYvwst97mv/FePj7I5B7Y23/g&#10;TLw7EweDO+Bssi875dM2+fCabXTgeDgueTWK54JwLZEAAEAASURBVAFbngZiADrW4FbYVtQTV3m5&#10;6Bln4OwnDpb4vj0WWWRSJdkGL4k/ue2ww87tdvjIJ9ASm38qOffUjnlImRwY9KB8Pxzlbrstkhgx&#10;B4JW9K0OkwKLzngUjKMZSQclXzk+iUcVR+J8veQ/4gDu2a299rWt/ff/1tqHzpy1p57S2jN+sLUX&#10;vhivn8HZb/+AAB5aKlEJIdaEU36Ifv/74949XAL8qEfO2of/EXlBbliwaWp/wAPtHeIMryepnFY8&#10;5FD+OLejBIsdgGy6L53roTm/9io8YObLaUE/rb7D9rP2cy/ja1JmyK/7lZ0cc+qZvtg0PAsy5S3H&#10;Jte0oMNcpb7abGCPwzp0tYq6lD1IlqMubKpKhxqWFCZF0VcytgMnGDbBQ+0EsWnylAOEzAK/5QXH&#10;gfGyEbFQpX68YCMAhG7XJc0uIRFCPls91bwvRYf6qEQrcwtPi9QOOdUoV1+Y0Cz80Cr6Uuq8wZBy&#10;KgQkcdTHOHNfynhRBNFVJeMiTIdKdcU8gMaEh37nZxABEsHr5OkorqVWJ+waFQ9FNSlW46FSjH6B&#10;UuZSoqpkT0JHx1bhAdZm8shgRZKm8YyQrq+HB3FK2Xn7fvIonEki1hFPH5aqTefBynjuMh76rv9m&#10;WMYjJ5XfSHN4bVF0VCS94q0cbYIu4zFZGEwJRtTk4aeqlPsONmwJn3t7gNb87t1La0aLDXpk3Mo8&#10;jnPzeMrhzYhna/P0lPQa/bozPIWQ8ZSgIq2K8ZMn1pNvCzZeNg8IormAdX7xXEG1IDAfNlzIp11u&#10;1dwqD10xzzI7OrGgjOYkrqFfcrR7PKkZ/LSEc6kn5FQJGjZZ+JnUu1Bb+JCSTlcYlWsbGrEEOix4&#10;GR/vQ3vCE0nW2rtxJuL66+ftNl4XulhGnrEvttXVukdV1lPvdnw77/depRZ2M1KYBK7OGc/Q8FK1&#10;BBiwrBAYTvOgtnJb5Sso+EL244/HC7xx4HMhDg55vx0PCmt+DDyB3FfBQUFXIw8Kxqh3RzyT+U4l&#10;8sBWBm7ncpmMfcUDw/4DT1oFQSfODvD0vOU2wbOCfN/h576Ae/G+K5elT58Ow9k8XNHbjjgc78+7&#10;Jy5hvBffi9jahg1+P+L11+GgAcfyPPDjjwjX4TJAjRm8ol+LhfS33NIvM2U/X5TOP162etnGedsT&#10;Z4gOxxnEPXf3+/jucx/c13ZPv/qCx19g4EIrjg95+JqJs8+etTNxsPnZi3hAaBUuGacK4lGe21va&#10;VVde3+6NyyFPfkprz/8J3/PIdzVaL7KbdhRyIGIDzLxRvMs9d8FBSxy1hBnlLDafjo9V3KPlyFE2&#10;qEBx5CHeWPiAH7624vGP97s2P4FXkXwa9+VRdsDBrT3lyXwirA+oNB4LPIXF/MV+hD8A7LADxhvb&#10;wUc/Cg0eFMKOTyHlu0kvwrZxDF4PwYP6HALjeF5r1mlR6IojjwYdu5ff+x7ua8WY84CQl61nYS9/&#10;qNjvvvN2FC5l9Xhnr3kznh6Sa9qLImli6J1pXOvstyd0ETMocqDAwjZ5ZJjKaOScyxyUaTBMqNFI&#10;0+SVQLqhmQphnyvte0BSPzJNgENrsGWVRaKFcZCpOgaHrF77hAEqelJh2pzoLfFpkrfBVPEgWRP7&#10;oV/VAa/robZoBz3xLMRJjHXxDLyLPEMX0cwz+JX9ybN2QKnd50HMOO1Oeu//fjyKbRN5W2sfl7kZ&#10;x2flZ10QbAUe8hlmus+2H+5ZNrfHebCeeP6t8zheLJH49cbjMdq8vG2Kx5eP9mxZXx/EqOZeF+PC&#10;oemTxGq1ZEcWjSE2tGxHhBVk7wAgDNle4CnTxcrAY5PN5EmvwDm6sUijQEO4tXg0bJWEAN9UPPAy&#10;VegH6/KbeWORc5ZmPKVjDS8hzH7H09tChV/lWirSMseH1mGY3cVTFerLCAuMS2zF/aPIiqWejsgE&#10;UgLLCVXwgUDOmOwVeVkHV7lV8amDtgU32gSP4pFK2UnLZu7AUk1+yaUr1ZcVduCTMeFTLGsKWSaG&#10;+pDjSZT+eZrGOHuDMzc/9Aw8RRKXin3kLL/fTRC5SNUJDzujY7XxSftch2sr4wks5E6Iq/KE99Gf&#10;bo3w6mIH/sQTup4SYRErXkbJB2386dtwUHgBD1KiIx1MnsQKNz04EMZYpzpzbhPjaFOBoPfTL/YZ&#10;sL74QUI79qgEbzazQ+JY9K0TWjAcsbqdeXzPF6SwTWi68YVLcLnlxdaWW4bS6yZ4r9l2OBA45JCm&#10;e9fYfxvOrl3zbT9s5r3vbW3jpa19EvcmXn8dOoWM+FFlS4V80SZvanHNh43wHYk8I8UnwjJHvGTw&#10;8MNxgPKQpidvHnSQDxDTN8VMICoDhC8/f+tbcUbr7+Bb/oaRRCRBySbuIsWlrHu1xzy6tV/4L3it&#10;Bg6itloJLuGREKxaSYCvNJzXIVg5F6ieXo52Mp4uwLMtNoGn4KCWZ1pf/vJZuwDzlpd+347LMh96&#10;PA4Qd+I7N9OMjgGbCRR/dyJqGhNiPu6k1t5wOtR5sBbxXIuD/7POwsOCDsEB+i6Bxc4hHu5TuDdy&#10;wT5Tth29zlZCgT8ifOZCr/kApLFwH3TwwbN24IaUBg+aSo83YHfqRw5y4C+oYiXXs55IFKZ55r/r&#10;eF+ae/vEC6KAgDYMy8auoc1gKR3WTIjVZVs24UBq0g/VuSgHMRBhoBX68vJGgeWCnbKTW5YKjNXo&#10;4ISjnoCsMpkHug+0d6f54lpwEIb6ABiaaTDyiC4yGgnPbk1FNWCYPlKfOCg5PulZ5rjsEojK47xe&#10;5CEWdRbLKjx2ABbp1gpjGkKYDkZ/SBdZlsZjk7BYjScD/ffKs5iJJfEwD5uftwDOvC3lgXDI23p4&#10;BKOBGbZvCkceD5xUa87dTTx2YsmSCc2yIh4HU5vbsnhya0Hf2J2QtR54nIIxb1vOg68cZFhwIZM9&#10;8SKIl6jn3j59naBFFjaHRy6RewLEtsmXuZA7t7V4ul3UuGLZUp4EjrxlszY7CPSLKHh6H3nd4r1D&#10;dkG/x1iJEv1PC3+xkeKEh5ahwxVbo526+OHA4jGsD1+KFscHigFjn6mCf2lJfUGSlrVxrkiWIzCs&#10;qUbHR79oju8Cuj9CGGCxCnukS4G7gKU+LLIgd4NXhHYJkGqzJx0OoZqycC33mdIjSoyLAPEdwVoL&#10;6/5UCfNyCUXR5/ig3Q+OrQa4DgQfEpt699xt1g7DJYXn/EtrP/5j01/ye4CjPcE6Blsq4kUtwUOs&#10;1ZC3Uew6EqT/YcgVilvmYbtqGh+Mg9bW9DyhEsezZg1sMvmwJgf+OIL74QEovPRuP1xG+0UcIJ1x&#10;xqwdd1xrRx2VzmOd+CkCfPokHmGHJHTSJw9FCuW8ydMfiPyF2vMJzWmBqf0NDPT2moJgQvTHvHBO&#10;UiGmgCqlj0r/gjlvN+Fpo3/917iX7K9MSRje08WcPPu5OITCATMLTqjqQIR1nlXeGQcH97/frD30&#10;BOARE4vbbpvp7M8H/wFnHi/2gebHPp79iDGOGvhdXv5wfBAY63fgQDMLzx7xSbhnn40DlDd5C+NT&#10;MPc/wAdxp5w8aw/EQeNRR/hVDWeeOce44cLZwBcOQVEYj8YHPHwdCx9+8xdv51kvn5WyI/THPPKL&#10;NlGhnCjC6UJqCLz01XaL+XCJvYPaMecSo9bQxEClyThbU6ixn+jfgdY2erjMSSdhWz0H76j8Sd9j&#10;eNaHZ+3kU1p70pPvaL/x69vo6aHc73v/klHAL4GSNfroMMbjhBNm7UlPanp9yWWX2f9vf6u1P/4j&#10;31d40knOoyck+5Eq4HOtW0KJg1bNPbUloqKiuGxja697nc9CShu86QfvM/1/X82rFsLQwQPROtTr&#10;Ve3JoilPTATV4k8zEbGD5mOWAzn2pUSpkrYB5hxSyGLNcUmZTSDFf7o+FjUn8bAXviSPMAeMDBT9&#10;+uwOvVIP8NyeJU/O4JEfYsGCCiwZj1tQQUc4y8+A3G/1TNHGKoRPfq1hJyoHZ0Vuh9MPmcHKVbow&#10;nZOiwKJviRonk5RP/iwDxhjYEI/cYDcLbNWVDlvqZfH0eNQx5C1HogKWQkkDDeCw2eo8AJy6vWme&#10;yODUblPx3J08GMNx2kRCveobxTSeVIJhZWhMlAYilbh256Z4qMUymT8hKB5pxOJu5lFY4d/oVu5M&#10;lsYTc2GteHoqo7YUCIwxPl1/8GIZTypG3rKZ47MYD76CDJNjWaDiy+EC3IoBIbQxrNUpbep26iw6&#10;MISDaiBglYxjf2Is6+uJWj2ebudabrMjB+ubzdOBBdWbI4/z0Ps6j+9fcrsDLOYtLIf0FhbGhGIm&#10;LSddxkBZ1QUeuU2cmmBUDE3hhLJWELAMCcuPD8uxDBW2WfWDa9zylFmIJz68+v4nxo0mAeazamCS&#10;PwNB6KQkLyMQQweUlhIDRX4IYonpu5LHdFCouZ1ZNETxBJjayZOdDi+noQwNlwpOX/pg5IxUUrsB&#10;9fviksqHPhRnXuLeotTVOngyLso6Q2imINch5mpxLlg2KKTOwJMwuU6MnA6VtvQEtvlllciVTQGk&#10;tXu45GVrJ+OyO14Cef55eEAKLqc89IF4SiYOgDj45gFoEqUj7AY6m16HjlZ9hqoPMhWuB3tue25G&#10;BRNloh/iO6Dlr8FDPICqL4X+lmUsAg48wo82vc2uj+Pgny+55zvjWCjfEfeO8WBjXzzZcgLCZhT5&#10;B1DdUicwv4ic8+ZJT2jtYThYvP47Ppt49dfn7Usb+coLXDqKSxG/gDXnFb98qtC+PAoRtk2eRLr9&#10;9tDBimcTeckqLzfdFZey7r47zjhdhMt9r4oDQmwP+vIMW0EGKgdvZzxb5jGPae1Zz5rjjKd9zaE0&#10;o3m0SVFQtFGRkvPGvpTmmgLlhKYSKimysrJ7U0cTyr0CKxzKACD/IaScf2Wnet2tKD3O3Ze8xO/1&#10;O+OMeeM7KT945jaNZ1iffZof8NPP8ACAiAKNNesqM10tcPLJPot32WWe9yTh62Y+8P7WHvygfDqv&#10;56jM6Cz+ZjjoroI2xYYOAqyuuxavoMC9u1/DGGapeQAB728+GH7rqbRUiH1cxd9BY/++cl9a22rG&#10;CRia0Rt6Et5g3bfPtXhkSjsZpjUwVS3PhnhNMmh21tXiGeLqdq75eBUKMWF7f/JY4lkTy+CBhuNN&#10;fCeC4sqDaoBIlaCRhmTRkbzJY5AxfuSXutxJySb9omZaO2/E0LY67aJUml4DRM5AVvEETvhUTk8Y&#10;CNp5Mm+Wepk8bC3Gk75KZ5M8sIZLwuiJK6r/z/I4sX1SKc+VlqGVYzz20czzgNLJ+AxqpcMpkeM0&#10;9Lua825tHmstBykedrMkpFuxTOH3h8dzbuKAGunr0niW7Xtola5PqoGA1dAtDi6mPCV2ZRnPAkhv&#10;urYYD+9SCDCucmByBCiCBpXUtThFrNenEDEKMdBsXDrqXpuH23dqENEtIndsy7207np4BmAYLedZ&#10;jSV9WsaT3tATlpU8Y156PKHLVfgTVezgyWMfVRkVdG7D/ZmofolQ2MkoMuOVYbiMdolR0Y5fO9ac&#10;ctRjB/8TEx/i6Oeck9oYoyYigVmsWx86kJgH8rIFlm5SN77MxFWfaNLNg2VjUstI9os8LOGXG1hC&#10;zlOvhGI91PqvnIFBrEmOObcZOwq67H/qUsjCXmspJ+pe0JnkQkZLeIhEOxZijoccErYDDxwuxxt5&#10;5CDNzPtdvBjuu9+9AZey7Y2zSdvhC/9teAfet7TeDd/cd9kZp3nEZd89luZYsRRk+BL4PgUR46J9&#10;AXIUa/mOupoEi/nCkFbnQadCBw4nEt3C3w88bN4+iHezfe5z83b55bN2He6p3Htv9+dexxGLSGas&#10;5TjUnITM/qBHBvSXiiRiiV8jYhu6A8rqd6fxWE/1GKd+KDDpDH7GEgC1Sm+5Dp/Cj0zteef7vrR+&#10;lm2Oh8DM2gm4t2xPPLCknICdYpJ9+g9OOkkw/Oc79fbYAw862YNKLLN2y83Ex+WNuFwQ06Nd8WUc&#10;6OGA8Hs3zdvNeMol72PkayNYX1mAE0ER55s3z3F/26xtvCzxzVFLOMjhVxvTZY5tkAdD2wLjkINb&#10;eywOCp96ykwHk9ShqvMQccgwe2LtgXTwsHC8tE2b7ov6aKbS4zEP27CpQYJUKlwwn6EvZfqFNv5r&#10;Orsq+8IKdcLx76TH4kAKl15+9mK+h3KOA+9Zez8O4vieyl3xfsjdcAUA+VnkJ6qiADVzJFz08WDs&#10;+OPn7dxzoRUm7OOraj51ru875SWrRrEVl8RSGOwCmnv6HiYJvoWzjhd9rrVv4+C+s7KO+YODyoNw&#10;JnfvvTuuP4OGvJEnilNpXWHJCeeD/hUKKsp7JjMBnInylck25kAi3YwnDdEvTLZTl/Mh2+mTBKVT&#10;UvJIFcs0H3cAacY1YsoDorKXx6kEgOpIMPZRjg6JsMgNfsLDTuhE3rwdI29UJwRO6c84OdKWshUF&#10;muTHwvvScIY2Aoo2JwePblFWxpOfPcyLmCdLD1vwpC9WG3zjNkT84BUPFkBKD9Qn5M5DDeqwWK/z&#10;yJcVPIkWPOi3yvp5REYrQYUv/6Z57DEdzvGpGLJrMZ6U53jVKPS8WTTmLY1W54mUadwnvkx4Aicn&#10;soy2Ao/GSGAg4DrKmjzWm/gaM4bWQotF6ayDh/spmaUP4U9hSJ6TKnXZHnK7lGcABsH6eMqJ8GkZ&#10;T+rQa5a1efw06AgqNzGvCY7B5Iol1h5eCjItqQAJ9yCQD9RWSyemPQF6Z3kCOlAMDSyRTzwYeNCd&#10;7sZ6ZTxQj+J41sOTFo6FrUUeazg/Y36lGx8gi14LI+PxJ2Y4wx2wuXigNhknE2FJwwpS0ownxVIB&#10;iXmoa5v0I7FlnGipVvBpYz+IEdOAtfrKRZl5jG7P0gbr+Dmdm400tKMxNs8E+p+ttLXQW14LB/0c&#10;wzThAadjNxcaLnLAGOKRWtcJdJhmLXTJH0HVZg0zwSmZaEiVWKxM/8RgKPmhM5v2KJb+QK3xgfQO&#10;8KXJhKfsZrif65r2ylf+Ku5vOhlPEP2aaD9w5t+35zznOe3JeDP8G/Gei5v0NIlE8nrkSY8Jax74&#10;oljTJnYR9EaimC9oRBPfWxQh+imJP8gyZ8LmggWq5NHcCjOKn/UsvKfwET5T9v4PtPb2t+eosldM&#10;WKYBa8llPGrxmzE1pE0eyQY9+clcs1hOl3lGOovtbWmEsM8Ypch5HTqMM+OWjuWWUTl4sE4Z88IH&#10;fpz+B3xhOXVgIx/wuojDWnvBC/F+wQdYTjTmi905Pprn6mYvO9kLfPFnbuZ65QTv2zvt1Dleb8L7&#10;Nuftc5/nmVg85fa9uK/vF3np47w95MFz8e27r88A8neEbflzocjDN3KQRgvzscXSfWQNbf4oA73t&#10;cN3rvfdq7fd+n2fT5nhYDuP2mUoiaB4QT2bcllkSG+OUcUmEBdehEUbRig60cs7ZkzIxloRY1HgR&#10;jfNBBDE+HCfKqZYoXHO+oyP6zBNeQHbiw/000pf/Z4whLsP8IC6rPQVn/V77m9xOeSk4DW2c45nf&#10;ozliLNvhup3jjsMlqLDj2VhL53jolO8rvOSLPojXMBNLldhPGDo4gicQeGDB11Cc/U+z9sY34iDz&#10;RsdDCEbP+x8PPmTeXvEyemHbDL1vpzk+1EFRkpIncpZG6HYPK1GLNfOWY8QI1Qto8visJXyT0NGz&#10;4T0NhYmF6qrFOtx/unhtSPqZONlPLcgqHttLpng8Ol7SJu2th2gYBorxJKVowjNglj1t6I9WqKHC&#10;/zGm+XloPuBVPMlkStsThPxcsxirt7EPV1fX6fEM+3dYdh5F5uHT+ARuxGm95Ov71IyH2izmcU2C&#10;8HEFDzuVt9Clq1WSp68dTymsm0cWdwFP98R523o8mYiMPZnW4lm0SduYb4QIUR+fRZuVPDRx3lGT&#10;+qINNfxX48OmpKmb6+hAn+dCj4c9W4fHvpCf5e7kcb7gz5p5y7jhbKRnOj7L4gnINBH+Ig+jZ+n2&#10;a43PdtTjrpnqcnhasZx9VaTQbSDn/or7QP8i6PqCuvzZqjwgsCfBlA2st4Qn970Vz3p4KliOiB1J&#10;d9g1Sl3HBhCjshaPMCoeWqLowybq4EqeXFup56DiKVtUyM3/YaSJh7p8w2IiT4awKXx8YJKdSxUZ&#10;swapROiBTWGFGvtLlRWW+jLR44mOYWUAxRNYdUFf+JaX8iVDzQMySqcI02v5H+4q8PRNJxuTJ4NA&#10;Z1bps7wVtP2WRBuDgrLvqiYqGwZJidSBpfkQfDIpD5kxlx4PUGD4rnf+dXsL3ltw88034yEft+HB&#10;ITfgIPFX8ECKXdrxJxzXfvO3fgvrE/CkxMfXNmq+RExsepP1rISH+EIQx+vSof+Lo9QtxziglTQO&#10;WaEzmBR73N3icfwTcT/VuTgjcs7H8TRGnDX5mZ8pE3BnxqLKFU0TG9V2B87n5fcTNPNXcfLIazok&#10;GC5YsAZImYSY8TFP9FT5Qo1fibueL4GkBoN0BDBAnWZsa0qrIyWW0+RmXC7Kh5PUGTpiQG0bfDl/&#10;9qnUCxv4RpdZJEkoyBgPjUaePBNmkzCUdSLO9ETL2Tbzdujhs7bhIJw5xBHxjThjeOlluNz0Crx4&#10;/my8gP5f/dAfvxpFZIFCXjgR/tIdBcuKfAtdXgWAhPHVGFfjgOhlP8cnqc7aUUfitQuP8iWV98NB&#10;b3mIyh3Irr6eajslsABZ6XpiZ75taQ0sYZP0q34GBZxnr+epc8sOlkQd+ZKn9+V86LkOYCDwyaQ/&#10;+XwcIJ7Y2vN+DE9mxWWfb8AB8c47tHbKKbhnEJeEjzxsuWQmHMeDcJnoARvwmpZPs9fcZPmb9+Cp&#10;tDjg3IA+l7RztiyDpgNDPnv/DTfM2sU4S3jTjejmxsYuqHJe74MD9yOOwCti+EMEZOTS3BK38fpb&#10;H9lLe1p6i0gW5xbiUMm2tyW0OG/Ct9SBNmBiVABUNuQWToBJMRYlcqVs0NQ2r+0mvNJ8QkfMK0kH&#10;HiEKxlhmCFvGKUxKcxsa5w75rJP4NOABYSJEZLJ3zCNPem5WL6c8BCJWzxtzGPrRx9YEaaSQKntR&#10;ytAK3JaVY/UBQ7EGOPYLuS916tLG/RX3CEAKYk1Klxh/gUdjFQZQLe2qoG9FPINecXWDLefphB01&#10;ibpkyhP9mxXPpnk0clDTNIu1mNbgqblQ8FXp+c1wQrIuHthU9KhsLZ6cSzU9txJP+prjdHfyVOK2&#10;IG9L4xlzxTFNpZGHcpX1zQPcEdFxxo2fckMEUGaWHSjJrfqkoW7bwtSYlqXaVuEZvVsnz+AZHIPR&#10;MAvTt0Fk9XXwTHDDKrNHHk7GyGLkbdixL+hLbzEeCmkpJxMpDaO9iXjKinoA8gdC+BVBCz4TUR6b&#10;p8YR9v7QgyKgbBqVIuk2rPFzo+xhlhSUqZ+SsC2IqpRGKnttMZZQjPz+L/beBOy6qyoT3PfPQMjA&#10;kJCBMQkzyDwIgszzoEyKlqIiiK12aVl2lU3b1W3pY5eWrWiVVgtt6SNoIahPKfMk8xBmlCEQAiRA&#10;QKaEIQQCIbn9Duvde5/73e//vz/5GKyn9/9/5+y99lrvu9ba+5x7zz0TScRTZIQ3TMkVt/kDr19m&#10;GUT3xfA62ehqLStuGqL4l2BRx1Tr+QuB9LAQdB8fE/kLj+2pUUNA5Fi4SpAq5aJaPCi8xz3v2f5X&#10;nO75gz/8z3h65BHt/PPPbx/5yEfaX//1X7fb4Qakv/qrv8Y9RO/RQWHws17yGFnMWow2v/fVLDEv&#10;fZ19pLQ7ljgA0olYt9IYb0HNhro/7ha3WOPhKqv2j7jckfewfRr3w516KtQ0np1EeL3VK+CpQWMI&#10;4fR3FvpF6ey5DfnVVvuCBAGx7ClHYRhsjy/YaMnUWNLhYoFdLk95WrCjwTOEX71UhiIgJM/Y3O62&#10;eJ8g3hVnoYiMYoAyKBfICZU+h201POnbavTNwVeB8DUQ+O3ABQcFV7s6HmxzIuLEePO+spvgUkLe&#10;e4bfG/SqCb7KkmebNPrwhe5ww+YPP9yXMFFxsU7ga7vnEy4/joNNGLYv4KmpX/yS74vj/Wun4cwk&#10;z4hd73rT5bIKOUh2r++rTVPCxMQEpF5dwrCPHPZ5+mQ+0DmzlLJMi7dvq8abNTIfJCs9IjEPzB1j&#10;Ym4f/nA8kfSVrX3yk6298U28vHelPr6TsDzDqvYpk4hZPOnEVTsFl4kSjxTyFPi8h5OvMDnjDBqg&#10;0Am6jGIfy3+0WUuE7OfrTD5wDmsokw2rN8LBIJ84q44axwMcV4DqElKOM/4ZPaQ+w5QW130essG2&#10;V94VEKwXx82mx8d9s4bqGqwhNT+M+viUT9XBsREr1rZCh+Kh9w7b8vRTH3LpJ76hx32svkharTC5&#10;LylBrfJjpNxw0pAr6JkeWsYmgD2xYc+qDAuUOtU2Dxp2EEYEpC0Ws9gSdqhYXSBuQ+CD5ZJVAPKF&#10;fGU34oJePgA7jzm7T7AaDEZwmwYAHGCFPkSjC4pp0GzypRuhsiMewk/ssy7rgcxaDlWDrrEkZre8&#10;/E7kkZ/l7F7jSWwHjadvQ459Lzwbm2PP4VXnGQOiqaPFGJkrHU9BjLx9+3icIzu0WzzureC3jc+2&#10;eGo7SN628SxwC6M2UqxgOSWIvumgMHp2Fsvyq7ehkC+7wYgTfWYEpIxli4UxeqcqHfcq8XQUkeyF&#10;pwd2WPEcmqfjVjy9PfHEP+cNy2kgbDbxwG6xAcY4A3MQHiWYvBsYHUKVAkC9y4NNgMUgSwA9a2Ye&#10;UEon/eFXQB0sEW3jkaUczBf1Qe2PSWoMHnDUTF/kpGAUAfzVh3f4s4aOq4ULd5z2bTwOm7CymTBM&#10;xQwEIPYVnxWwHDwWoS1CWAIvkEwvG45nEyNa1jHO5hK/2+Mb461v/V04gHo37h+8XJ/hX8VRBi8X&#10;vQbein4EDhKPwxM+LuF7B7aWiaf6NyXjgze1xF2a5XqmS8YxWoalLi+2zAzS0C/nN3qPxoHQnXA2&#10;ifeeve2teKLluSucBV21p+ISxyTOPCCdk1m+W8kOLeJQIzke42Ff6/wH8aqwlvGRCKbTpgqRNNQ1&#10;rDZ5Ey001IW2fMZ9fjhLeO6HW/vTP8UDRHCAlHItHJidcTruvbufDyrIU1uXwx9kxqQhJpC/2E08&#10;0ray0+TthzHYyzDWuvw79ZRVO/UUPBkUB6UpfEce3x35q//HGgcV8AeAGoOYsq26x5Z9bmOdCvp5&#10;+ST//uFdOLv9dyOQ78JTSHlweLe7tYap3E66tg8Ojz3W9x7yRfDH4CxbH4AaCPmQeMgzIOVNIo14&#10;sd8oYZ+N3b5X+r5nBw/RYR/c7lfJueKlt8feaN3+9E9W7Q/+c8MPNHhIzMv899GPtvZzP7fWax94&#10;QJ59nHnGvvSaeIjPAx/oBwO9Gz+Q0Fd69/rX+T2GfG0ID9oXRQkvz6BsC7cvvnil9x++7KW2kCqq&#10;nB98FcYjHokzmz/CPutDhGrm1pC7l56gkEMCtqsHAtfc33so7B2oo9H9Cw/Fi1LWXKnAn4w/DlgC&#10;x7HVPJd62cREWiOO2PTu4FIPpomnoxcf1ZLexVwK98wD3WFfhspL+dZdLL+gPfzfxgPfuuOs8Gcs&#10;y9jqcKirwFHxd9+Tt+IZaoaZAEZ1QkZV84F2FKOYYeDaC3ZTYSePXBngwvBiyVPwUz+rFU/Id7St&#10;zvHZC892jg0e+brJ++3h2Zo25cI9Vzae5b5nyzxSuGN8xLOVbMpTOWs1L/fG4/xnBvWhdsr7suPu&#10;lWdr8qa8bY2HXrBguY8826g2eToh2LfmbWs8HUUub+PpuN2+V7byLA4KuyqQe10JSqK8I+h9Wz3I&#10;7r5r7QDrPbvygG/u28oT2I4WQXk8NTvWAEptP3iSnTGPgp4e+kh/6uNCey9L+ImQnZk+HJh5mSeP&#10;Mq1gBq6jHjqq1afL4CkOAI4sAYMU+XRD3byTzqApuyEYtfFls3/D7yTBonYJO0/5hKDpJ8sYg4E+&#10;alTgfwAkb51H5prY5Kns4gO86h3E/hRdVjLuKrQPvmG3LIEjNwqPjAtfLHc87gh+1vJzBAyO0SPC&#10;wpthVZ8FsEmTa5Yj8BjEuH8FnlxyBA4ar7jiG7hPabGJW3la0oZPqmRRbK7WMjzF5okyNOQ6+rBW&#10;xiuUWA3FfK2Abs3RzbiLQZeQPv8Fq/aOt+OL9Mtb+7f/FgducJKXPHJ8Bk8sgkk29lPD/khCNUpq&#10;oPqXB/lqT/OtR3acO0kk0aoudUKpJEL7IJ/iDmzkB1YyLR45hZ7P42zZS17MJ0B2AyHyoSTf9whV&#10;ayHUGhODyaLMvIofMAnPBOHtgfEwHz0Fk8awM56XvHSaZ/h4NvO5z+WZLkeftFCrF3ZBwP1J7kNk&#10;jomhM4ZUjA4qtPVZi5XOQPKF9y/HQRPLMThbeS9cXsrXX/BAkX88aOQrMXjWjPxHZB6gTlgvWCHh&#10;EIpHjpWSBWyUqvNbTcCMXKoGLOJ3M5FRe5Jt1KVMBTjKB//80v+Cp8jizOGn/x3eB4mzpX/2TL/X&#10;8d/8Gzxd+C5Q42ZBl/HHA27lt+bpgx6Ms4KYKzjR31/3wby97OV4X+Hx00Fh5rW8JTkKfQWY8FB9&#10;L3LMd4BeigcMuTOceC/lNVq7DQ7OeR8kCzW4dPT0i7rDLvZMNYuoXJ088HZTKu6dISRhr4VcsnR9&#10;iauFlfvj0aSHHn15MowQepWAHWdIvX/oTMMGMSrqPoeWPJ19Mo2q0dmBmpIOLI4nfcggoBUvhj4V&#10;yDPsqG879wkzRBDxZyyWzNEKkgIXrHfngYo6uU8oA602PSIUGTwP2MsypoH1sy8ds6X0vMLSPNKO&#10;f70vlZEXSqRr+FIY/RZvAzocHqMcjGdjAOKovPNnEHKxzQ1pxt994pnYl9WrxmP3p7wtwafW4fE4&#10;6mG+fzxjXnN89sSzdYwOFc+EvSuPx7/7sAceZaQbOD+92XkGUGqcZ7PeyOyoub9rTQbRKbSOFXRu&#10;5S4zD74xDrB5o+87weBqnYRGOGwHDCaadmLQRbc2HjEP3UPzzF6Ra9jOVePsLw+8d6ImykPxJBv0&#10;c2veaqeeAaCeNYeEe9xNHveWI2ywykJde6mlNaAgA/bE+fDQBHUMxoyZ8YksvQW04DFxlgNXTFjo&#10;EpppZgWTWJs8HR8d4lTs0IOR7cLDdSRcF6+rvUuXLZGH2uhTt9bJA2RxVL3UYEm/11zSWYfhbMR3&#10;6xJ7xEN1waniRXisB0SCVTHL8LPHEwWuS50r+RPRgKGW1L6Idzh8+EMfwgvNL8NTO9/frnPSSe1k&#10;XHf2QrzV/By8FV1nE3m0gWJuVReLY/FF/JnP4j1QTU+JdOekrapzYd+mPinTMT7BDmsky1/SUF/4&#10;y7nN8YVWupQoAlARcsGudd8ZX1vAg8LPfhqvqHgX3t2IS9tOOL7yRhNEM7YAt41jHkISlZCuxOfZ&#10;KjIquUgfBuohQKEwNsmw0BzVvGW3lKTlhbQE5h5Wh4z1Cy9atZfiYPfLuMdrLmeeiReiP4wPG4kJ&#10;+8tf8PR5KDM6gv+QO29sUpfFS1Wr3T1AV6+zrzcE1uPhlWPvxsHIr/2anwTbsaRfuhFShnIF7kG6&#10;852bzoTiCma8RkHK7iwd+kj/4qk7ubScZ1F5IHr22a2ddRae2nkNv6YBt8W2m92s6emYd7+rD4o2&#10;bZdxg0GQc97KCeaH/zmQLFDk+KqKhT2xjutepkd6fTBkjsXEI6SBeb/7t/aL/wqXkr5m3Z6Hs6R8&#10;/yMv5XwWtrkzzqDyxlwGHfelfFk9X0FxIs6e+t5OamK7eAfuK9SlnraN72y5CMDu0k/YvPwVyOu7&#10;2Fsxo8Yfzti+F87M8z7FXiDv891pqC7rR4+jaLxgpu01pb780n4jRWMOy5ZIO/MmzEBSRVFTD7gE&#10;qRIWSbQYeeyqJZ95nK/4ugBzdgaFOsMzPpsGj+eYPIauNcXNDG7gDLAxN2ITBK/LNwD1fWm5yZXy&#10;zn1pcZiGNixsgVsQ1ChZQaZZKOpnNLJRJxdRhr140AsgSguwKiMO81Bhs8jbMht5W2oteYSlRfwA&#10;bVX3gycDczCekYOlp0zA8Gojnt7hePaPZ8ObbyPPtu2KGcr40FNvXwfL26Hj2S+eBdOWvF15ngUy&#10;gu3gU3XMg28uT/KPuQk3tN/Z2H7GaOw2PpPbUMZXkGxqQRwKU6gdd0wAimwrvYIRLeqWzQj7yyOH&#10;DpNnRNbDmSa046GXczx74pnzIIM5bgim0F2fPpqqj3mLXn6ZNcpkjBGnjCU7fhpFwz30v/CxU2ef&#10;P9CGHj9sWDoPQPsvh45e/eFK3joPcdnAn2Ro9L5esR8LHjZiSy8JAhLysMro4jtVU8acW/JkI1A8&#10;ikFI/jCFsbFIIHDzCDQ8dpZ67FRLgYXZfrlVHwiCKh50GIEa4ba28AzbdaK7jGcbljEy2tYo3CmK&#10;5+Kewd/93d9pX8SNWj//8/+y/cZv/If22Mc8tv3BH/wBLsc8uj0ETyD9Xj7ZAyXcSyze64SHjHx4&#10;3X7yia098Sd9pubmN6e2NZfpSN6IOMqqXj7NQRQPFrIuMo2DOmyTMXY3MPucWOHx/Q1PTl3jjNqq&#10;veXNrf3O7zTEhYPCmyKGDDhYAjdj59f5op0cpHb57mpNCcuiWF3atvKaCDEFEArSqTgjznpkGYhU&#10;RHGfl1/7OmI6q7U3vdHvJgzfqach5gfihfB4EEu2SduCHUqyxqSZ89THpXjCxfWYX+YdbbtFKUGF&#10;bXDVKf4nnMF87nNX7fnPh591hpDyXmSMVpxHlWf0MP1wWaTlX/gC7h/84qp9+Fzcl/gZn+06DweK&#10;n8DrMS7n1W9xIEmq9RWX46D5QgfEe0pT3o4fCPiKjmvhAOl6OPPGSzRvfCbObt0CD0nBZa/kP+k6&#10;mMu4J9MFGIYZ+ax9gPsreDQUvuYVe8a8Ugud+mLORgFKP+Allqwn2RoyAfppp63aE5/IhyjhqaQ4&#10;sH3a09btU59atSf/VGuPeTTeKwn5LRBHh6y5dQLO4PEg+wd+sLWnPx3diIdufvaza1xGitwinze5&#10;cQXpKEzZoTBfYHTBBa0973m4n/AD7qYFPTyAI3/m61GP8lnCbFo6E6IQHIfTVvs+Wh5iX8pAZiyy&#10;hpMxuGTPxriKR3pRKJlXslf80gmC12PJsbPB4GGsxuw8UNn8rFti136igONRhrdcEhOh1Q/hjs9U&#10;2NuWFizTtqz24AkmQTUDaQinZG8QDxrq2d8l1uxLBYneeR/RZYW15CEZOUJgivLAOHKjWxmOMvLQ&#10;kqa9e8TTFanb+wdTF8ncOCMe4rNM4MNFWSxjlvKeecKd9TYe9x1mPOVj8hL8rK88T/JRqd4Tj3NS&#10;iawhOlQ8e+DBYI7cT4PSfVpEWU5sjs+V5UEmNeHGlBu5HVRjvlFmx6TXffR8s2xbPN8cnvgy1jt5&#10;RmR7j0eaiC3xDPwKeGygW2thmvN2JIXeiQcEsJsfoEiuSKksNbTsBSWZe6htTpmBSb0983Sy3Xny&#10;4WSGvfJQz+BabuOBrOaedSsXB+PJ1Bp524WHmRcn+jd4hi0ztWTjZVh8Ylx4Erv1BGhYVz1awi+e&#10;DgnhtnhM18cnPMMnjz9hioJV+yOBecZEMI8/NFCvhIqGqhJVPGjPPAIWNuWo0Ih/NFKhQdWUz/pw&#10;6sq9u5wFD/oE0+c1WoWtVXgIK+eAAd2uTmU0xrwoB+zGMh4ydcPoVUbDQ7GTMOmKfKNt+44Ce31p&#10;gz/wBvff3RtnHP5cl4hejqOYO93xjnjf311xCd69cfne5e2773pXvBcONygVNF0zluOpBnp9BoP3&#10;OfGVAfwCfiIednEAl+q5xIOsKxCtUq81DcIzj4/E1gmK11SebKF3u9uu2qdxMPHKV67bW9+6aued&#10;h7OYNyUALUq3VsGKGAo9rPRZdbJFdcw5WliDSxmj/4B8YheVByZVMw8gpgK6XVNLUEM281z8xdbe&#10;8lY8vOVSGZbVWpdI3v72yXdh7eCZ5x9Yi4ee0SI8FCefnvXlb57+Qn0YMCypVu75Qnu+t/ClL13p&#10;Pri3vsX9XoqMVDLUCqJrXwsPRTl51R7zmIbXoOA9e7z/L/c8QRknsfWye47duR9seBASDhI/xcsY&#10;eSZx1XjwyIft8F2JGgIRMPdA4fZWYp51pD7vyeNlkCw3uOG63fpWeLALDro+g7ly2mk1b/Gexqtd&#10;3fcknoD5zAe8qNQq+1ILR97cdpxa9pBRUd0AWnLhAVBOph50uOXN2/Vr4IeOW+Pv8T+E+yr/cdU+&#10;+IE1HkKzapfhzCg16Pvxx+PyWx3UQlLcp5za2j3vucZBYY0Z5bD46MdaO+f9PjCmhOPMfZzRYM//&#10;GGTO4fe8G+9OxAH2V3lrMaHlN+9bXbXTb4QzsDhLeLVjjNLnescyInuTA+9L4c+8jytqrbDw9oFK&#10;yYmbbUbC3qbCVOCbthwoq0ajmadUBRtskqTedalI+cwLLJT4xoMnN7ytLuKRpmeydoE05R/80wEl&#10;oEc8/JXjgCyKYarTpMYO/gim+2ht+amBgVnyrjGq/qixb1s8YpNr9i0YJR/5qyTVSgGRRzkmt/6j&#10;Yh45Kww7EDdswlYBpaMbbPmsi+7CxDwjj0seUQOz0Nyc/On8hWn6ahyEJ+5mvY1nzAX2LjF357Fq&#10;4gl+1leah/Qk9X/DQHYwHk8fz2tZ9znHluOpqGrQ0aLgkDyYy1Srsm88IA+y8dMy0Zhzbm8bn63x&#10;VJKGz/vE08kqb3vgSc643j0eempwLffAk+07edvGk21o5O3gPDoozASbAVkfyXR9OIqe3hlKGGjy&#10;9UgqvtHeK492jsI6GM/k7XBMwt14Jgu7XztabWGJB+vu8WJjYnz4m3a64VlO4Zml0gSb+kgY++AF&#10;D3Enu914Jn+6j2Umc/EQCq3gYR3dfEBxVyuFiUfVspnjie0EB9OMOb+MFJV4ggsEGaDNirYC+mHk&#10;nXmzXbh6JsKjDgGqi+xkHZO87LFa1aPSZ5M5nmDHB7W38Dgu4+pFdvrcr7ZWicYhEmcrD+RlhVyh&#10;BmBFEgeSJ0p7MoeN/KvFMHEuboFTDPzbLD/wg4/bFNE5lBq3icdyfxE/6yy8QuCzTS9Pv/vdqW8e&#10;1lgSh1tYJm8URJVKxaNYIc9ssZIUJgNKY0xbn7m48CLYQZUHDh/Gmcz73tdPzOxZl0mfCYLu81oo&#10;S1aKwjPHsWRGD3ODkl/+7RrfS4gv2ZITZ0ZgfKKnWc37wpjk7PvCl/CuuDcMRtrRkved8awXx7dj&#10;Sa236oNEBrZSPxdDhx0SS8N1cUiFPfF8stFcWOOHBd7n2Nrv/x7OHJ/Hg7IBwrxxLPjHki6eubvf&#10;/Vp70pMwf/BJwn6fhYE+APikzVNx0MYrmHlp6Ne/vm5vfvNK+O/CZZCvfR3uZ/2SMedluMMzR8lR&#10;5T2mn/3sqr0ZB9lHgJc/HlwdD6c5HU/RvP/9sT5jjcsiVzhoDSqRjKLXMURc6/RGTE3t55UbtCSg&#10;cMwpzUNDBto2yXG3oZ1zc0uM8S//cmu//VtNB3Y8A8qc3O9+KzxoZzJAlT7heVH9bKDuP+TxB8oX&#10;Pr9uHz4Po1ImXPFpoSkeB7gD0Vvf1toll7AHiIkHVV4hcBeciTwZDxdSUV/Va7yzL6V0cA2erj2L&#10;+j4BwpL7gJVNCHCZsY+hKuta1VYNkjKxbghq7T7r9n0pHRtG0Axu5Gmji/tfKbtvy9YgJsJFs+/j&#10;IOhnjcUX3IElz3SM2K2VN7dkJHwuhka5n7ypo3RZL818dvcZKD0pQGeeC0sehisJVDWG4NG+TPal&#10;WwqGtEFyY/rOumMeDA+KR95wUTZbeeBvn29SqDCrDvOUMSMiGTySHC6PjL4JPMRNol2BYB94aoiI&#10;VVvJIXm8rXZDRdzdqxZ75Z0WaHX1g/BshLNvPJoLE/hUld/dt3J+iiGSPcWzTzzajwhrl7xt5RlB&#10;OW/xfPtaIWNu9312z8E0PuKZ7EWxk2fbNhSrbTw6KLTCRAbNgd+98bxhc3SOiUoQBgGtuGWfhz1V&#10;aDxP7gG1offN4BH/oXim7WOP8XQLQCf2LhOnF4arDzWIuieqjLzk19huKkMalEU37Bq9ogkwkjpn&#10;G+bsYDFAxmfAsZ9/OgKCmoBoMAempmzQ3S/LKankO3joFeOei7G1RFydCZV5rm/i6YsphEPOmlq1&#10;su8DceYZX+5DWJaFR/+6J/JYOII0D3upzFZHlsO9pWHqKKj4izLjV4MIKEO/HMcKsil4auwsw274&#10;AC2LS31qVJUr8tBmx7hCxC/i/ILOpx3+7M/iKZj3Xrd//+s443JNAxRM8QiFSIWHihQwhzVHlzwe&#10;fepCqccXRK/nFk9u3gH3Uz3yEXjJ+ktwyR0OVB76sNb4dE5fQspthYNSPD14MmTvstm35LHjjACF&#10;PqEkn2rUkYlnrQ8IrTNw3B48Yaa8+1GpOu+8ppeHn3PO4OGTH/nUzYc8ZN2OOYa+DyxrKWOQgjPb&#10;PsGn0m2yrcq9jA8bKAqsotO2Fh72rfF+wlX73d/HC9dfivv5cAYq25hMhcdawbjaHvyg1n4d8+NG&#10;Z/gVE4xYGrUt8ODrmGMQF6QnHE8j9/PsF8+U8qwk5xvPGn7sozjzhUtNzzt/3V7x9zjzh4NTH8jQ&#10;jpaJp9qAIsbX6sEpn6/+88/DmcR/dC55+SXPfF/96rgk+l6rdlNcunkrvJvRP3aUr4QD9EAfNbsL&#10;vYqHWj3XNFO+2e1celrb3kty2He2qX887ovl03V5me1v/mZrL34hzhy/pbWnPMVPfX3a712BS2Oz&#10;/8IBL84c3uzma2yPq/aXz+HBoCDxrslVe9WrcIYRuXzk98ErnM5a56VyUOFDeb6O/Hzic7h/9WWt&#10;4fWlilEe1eJknOF93ONbO/MMY2afwG75r4V9KQ2sei+UDrEvlWr0M9/QFqQyIljnbUKWiY6sTAvV&#10;oLgixzQa3CZ8AGwNLum9txdUBW79eXysxWUKLIHVWd2szhp1wAi3luaBiuFVYf8a87486F2SqwUs&#10;bX9lJrcJEM+Dpw65H558zgabcDsOrCpTtt6eNzCMISheRhiezAO2uQ9jXvyPlkvkucVed/eECFWL&#10;UuRqO4/E4pFKX9hw5hG6BFeOx1bD1lRLHjuOnsPh6T5nllCwHzz+JOl52xOPlZK37sZB4zk0T7bV&#10;7kJVZh7VD5dH+9KRt+089k8ZxWIvPMxZbb32dJ94BEZHhhN74Nk5F7pviacD293evIo8fR7ukUcH&#10;heJEAme3c/+O+5KAclaKZsA+w0WKbjj3CRkdNcp75ylQrbCA4XcyjyeH07A9b5Vbh6L97sHi8SA6&#10;W0RN3nbysK+wpbQtb5b5w5N1KrLEcpMHn9oRYdy0qdLZgmZfvghZhg7IdsZDEJbiCaYkhBt26oKD&#10;wg2VhCQNztCvT8uJdPBk1+HLg5Y8bB1wIlh16TzV3vArv9BGmR/E+eVbMrU3edCeeBwf7WqsZDjF&#10;E2pyl1/chnpO2Y+2N6Ol3U4e6M6GxNvECglxN8rleOokH/Rx8Zdxfx8Ozn76p30p3nHHKQr5VzVY&#10;2lm1ybmVx9q1P4ZJWTsYYSRVdMXx4FLAk1btwTgQfPGLeenhSvdEXQuXK17rmuRBHk0tTvlRbX9R&#10;4iyg1Lp2k3XIYkey0qIrLr3SFSdJHSx5DLOP63aFLV7WSToZvxWXjb4SX+R5mWbEPLvGh6h8z90t&#10;ibwGWtDiQa37LYLyvOpUzNbM/KbOvHZDgdt36rN8/Wt4hyDu8+PrMZ7/t7i886OwTTIYA2yEQRwU&#10;rvAsI7ycfd2egJez3+FOuPTw6OqIg8XjMa2IJj/4YKNjr75u17529cH8xjhIuuWt+Q6+Vftu5INn&#10;h/l+v4/BHz6Y5/zz8bCVz/lAkrkpd2A5MNBQbj9X9yS2T1DiV51ceOG6nYz3X/IdgmfemE/cXOnA&#10;jJdtXhtnO884w/cp8mBKZfLXFOCBLCGO2JBp6faMO0lQjKR7qLyuddnmmWes2o//GJ5MCn5ervt2&#10;nDW9AP6efsYBvRqC90cejwNaFubpIQ/15aY8Q+iY1+3s963aS/CDyYMeTN/wxyOaKkccgXtycU/n&#10;C3DQecHH0U2zKVc8K/ygB+GSbOTi6KPQJVh7OsczZlKpEKPiJeJiXyoO0hhne94w/6rbQMOriBmK&#10;foIRD1nQdsKlHHoeBNMmB0vz+PTtJ6B9NAao3YU/qPhHO8aDJAJXQyVeLjIpUK/4ewyCM0mQ09KW&#10;BmF+4HVe3bsZDwmDGZxlPKTmnPKsMhZlpQ175w1riIKVfalto56kxHbokxMt/WctfoWX/eFhfclj&#10;O6FqER5DzvrC1uhVTfqsV6W3gYH6rjwyP1wegrMY224sedy/oTL5q+rkl/S7z0BWfZ94QDZF2FNE&#10;zt14Qp+8yT8ZTOaTvyY4NE/XKNttPJnbHb5X6LCd2BmPJYlnK89GHvbCM88dT6394qkItMICMfZc&#10;K95tPOjwxmNX9hTP/vAUoabB9rwteXRQKNG8N9HYlaKgsNhoTrFbY+pX7JUAGdbO69vNQ597mfyl&#10;bMSj2iLew43nYDxjYuRrQ/fIXSDzBIOD3RXW0UAHVxwL/eJYdSlWn2yhNA5AoNQxyVWBQybzarqH&#10;PP5gZFuqNK+qZUu/g5EnzY2tw/id244NXxSPSeSC+s0lafxS8ksOWSa1fJkdK73sUPhlwV9woVTY&#10;tGFeUsyLftqyYNU/AFETVnU572gAd/xCS5tqM0vUlU/UY/xTrigiB4soqQ8G5aFyha7aVODSZEub&#10;tEufIhXxTNidJApYSybHJuFu1TXu8Vq1j52/bs95Ds4mPJb3O1G35gudH5Eolp7SmSdqGT/0KTba&#10;Uo8N5X2KUzbmORqnmG6Ds2h1wq59El+av/wlnrksW6xkKU40qogOi+FTOYK8mSmO0aB8oQilVo4u&#10;jSnejgldfgfXJXvhx3pGHiBW4INB3o+D7UWBAV+/cMaZlJb1BMIqi+c0Wg7OEk9I00iCbtmOeUe7&#10;YGiNhb9EG5Wyj32stRe+CJczfpT29pW99Gdus4f6ePWlHppy7/vwgIISlskOIrk5iRbd6Jdf1c/5&#10;z4O0a+CeujUODu9yl5UO7viAlDe9cdXORd54NpFnFRWfCfsyNPSE9R6CXMN9e7hf8ZxzgHMuRh8D&#10;yIerXOc6a11mervbN+X+hrjMtR8QMsp5oEE69qUkmLuRX5DqhyLyx5nyRQ5HKOdkjl4/nOcofPry&#10;fkj+YMB4//K5rT3gATizegJIjjOYzxau2vGc9z2RKz0Q6Oyz8eAe/IhDVMaWwofIXPIVXzrKM7Is&#10;6gYs/usM5B3uAJ5rsAW78o1r7XcUFMUDU4YJvvp7roMvJYIYNltcBHGR4yh/qcciEze0bxUP5MVD&#10;54Mlj7DQuoz5FlReUtzzjX2LtvXyg3BWpRUa+G9+VdRln/AaH3T6cBPiIqG5d1dETUEt+zBWKY6/&#10;anHeUIU9rNfWKGHioRHkMpaa6vLdgOoXD/VgKzji0lRYVJEF2lgHTE6Tp3Spj9LbhZX9QedkIozu&#10;FZods/NmNEoXnJNVNxdhFnM8kdU6YXRD5pU+eFCG9ibP6Bm1Q/EMMlDswgO0RTwDfdQ2edR2tyj2&#10;icd+TN7sgUcqkx69mhDs5Nb+SWvq3y2ebTxjMpsmU6la5ceV4NkyF4Kp9eQv22KYZVP9oPF803jg&#10;QM03ubKFhz73MvlL2d7jueo8OiiUI4udSbkGTyIuSdzrYy1nR6dqiidBbUYTwNnwW8QTl5bu2pHR&#10;N2rRkyTiPcQT1djP64TfP3AxUbRDTg5gLAos+oGBBEaZsYOlHSi6dSCEkeFOXHpZaF0gAY8OtpDO&#10;Q4r6ZbTP2a7HPilgEYfqw4hd0IuUWixdnQ18i9ZDKiGUHvQ3DaS/FWTwcEIO3whcRcaow36N+wr5&#10;azMpyotSmlqdB0qdGNW+M1/GY6zCo77sCyQfLtWdwPyFAJjC7y6QBJQRLnnGjiP9RJv0Z7DQExr1&#10;uctspaDGBo+sqrYzAABAAElEQVQVlktchnYA9/zwQOwyXKJ2Li7p45f/hz20td99mt+5BpYlj9zU&#10;IRKwzKdl3K+1Vlxg8KS9S57pkNOJl3zfeKX71V7wAtyH9ds+CHnCjxGkQAnX9VFJKR5TqKHk2ApL&#10;uylt3oKavJWmtgd8yyw05m3Kf0l7N7Cy/cRCAZCcfuL/x/GF/xW4jO8f/sEizl+Wxz523e5zn1U7&#10;6US2anw6iEyxEIH7N+ZNT0PFozhQ3/ElLv4LGzzQ4fsSfwxnq97zXj4VFJsnByXc5IH/yh/p0XX8&#10;CX5lCd8dyUszeYZp5oEKFEXeYWgXSPWzXQKumFcKKOOBDAs/kHj2ke/NuzHOZF2OM6u/8lSscfDz&#10;5Yv5qgqcOcY9pmedtWqvfy1kOPjB6zh3FsApdaDgOxevwHymP7i1sX38E6v2357d2nNwEHYAB4k8&#10;OONBId8deP8HrNoNb8izoThgv5EjoGessdh/y8t9CPUfSqlYN8FXWmRMLJajkL+73BVPnL0Nzppi&#10;/J/5Z35vIw8KH/HwVft//shnMcl32il45+G/5js7cQYVP45Q9mWcyf/gB1v7iz/n5cdBNTYPhN/+&#10;ttb+7r9DD5eOsmTO8V5CPuH3iT+B90LikuVeUO3RRgwjh5RtPh226q1KR2UBKwq4goaUuqblaWZd&#10;9tonyjYdVC+viMUyd1kyDuLQGVekFiwPmpIgl9LmOtyFqwPCgAif27557Z9J+z6h7CRNHfbJm+Wy&#10;LJCyrHgmF7bmza4UMFahiBeLfSnAFq6TkQJIta3O9uiwV0Esv5IbE5gw88BBQTbFU4RCQX3TvCdY&#10;eDv9ozge0PnsS63eezrMVeYhwD8jHmfgIHnbFo+SV4s9js+eeJS6zJuZRB1jIA8yD640TyZWxSP2&#10;Q/L0abNwVj7YEUyFjXi+STycc4uNYwtPubTwNRGkbw4/inM8+8HDz+BeFn73T7Le7Up2DGjtcJAC&#10;Fu+Jero39faFR5kwYYZ1f3gmlF49OM8iEbvmzanhHrCfVdPuEDvY8MhWCVRyl1+6aMjc4k/uYFET&#10;K2J2Ki2EgNBDlV706BOk7EGaG87FM/s9oAFS9uEVARaBjTsQdHYeVfBLnnTyYTO8EwT7ytZtfjvH&#10;NzM13NeXNefsIngYd9lLPzzQozmXczcbfdrOcXYCVgozK+g5vRBs5C2RhqfH3XkIgsaWDd+OoR9F&#10;PvUPZwrwFxs0yMMyeNSUnm3RDo9VSyF6EOK/YIVWShZYqbZV9qx5QKgKzKBDNb7Y/nk4KOOlmz/8&#10;w6t2j3v6C62Mg1OvpFBTedvg0XyIH7o4bIwHgMKl0BlPxX0q7pn6iSf6TArPsr3jnat2z+9t7cwz&#10;yY7sZFDLZ0rzyzcxhIu+8mZMZemDB+v5zHFnxgFEpcU8HYEMKFD0lxc2ODobH9rwK65R42UvxVnC&#10;c3xgw7bggPEvkE+/hoLCzCrWq8QhOOPe4omcfrCHiVMd0Ak2GFjzjJ/EWPASRD6R8r/goON1r/Ml&#10;pH79BkFZiGX/g3lrXNr5uMfhYOURuHwUBzC4wM7btw2m5SCPx72zw7PCXn793sibehwDkY46kpdb&#10;EsG4PGP9wAfhiZz3WrXH/wAvcW54Hcu6ve1tKx14f/hDeB8fLsXke/0uuwwcNGMsgYgP2J7R7aee&#10;so/eHIEH17yltfdhnvEpqtcAF193caMb+RLfU3Hp6V3u1Nr1b8ADSAATS/ioYN0fRERxtsnERz2W&#10;zG3Z+Yzd8Tgj+OSfbO1+98XB7/+GeyLf3doLXrBup153pXw/6AFrnDlctUfh3sGn/S4PChFPxcGz&#10;gM/+b63d996YW9xHVbkIl8u+5MWr9rWvDUonwU865ZNij8FlvD37hWc3HY/nTEZohNvjJlePM8xZ&#10;A4mYWc169BO7efePWaIZKht7EXuD0KeSj47OQRHHmtu+PcZSPN0BqLCH/3aWchUgVaNS+Wy7+BvK&#10;Lo2g9LkyB5dCE5Y55SN9mPMBpR4avSsXlBn1lYwQxOr7UjJM+9Ky0z6PquKdwFEVf+m5kY+2jXjI&#10;hdJ/ZCZT7N3lVEkHi8RDzs3ioCusDR75CIO+f2OIfVYaKbxzPFeBx6DOXVIh2cxjJTqzs+wWTzQF&#10;ygXLVecxzpQ3C2qefGt57MVBxoe+ZS7Ez6wrb25uxNPDcGUrD6Hx17eVPfBIP/xcf1t5yv/Jn32J&#10;R3PUgSWrW+POXN5D3nxQWCjdDo77gGSCTzVK1JkCVLULXNESC+5QpPxt55kcjk/d58SzQ1DOV/+W&#10;eJIIQfZZW1ydJxXgbOqEsuRq8oMzJaaVSG9fNmKXSnTQUJV+1q64NHymjo3iEUV4ION8YSxxzzjk&#10;YQ2FHaUz+0ANGWqNRU6jqIM7xrkbANMOgn2ep3GkuCadVO2X2ZJzQncCgVmgVKkKPBiOrviTQOKO&#10;9QYcLEpFX2LYUQJhYcF1UqOGBKWVJEJBlw4Fq28MyVgZEWuqsnHEuKZts2u0Ow8BNkrheTWBT9UD&#10;K5wqQYl7Ggu2S4dXE/Nx9u/FPUx8ofl18SqAm9+kOoPDtdKHSk88ZOnPfIAoMqp5XGUYsXNFPZSj&#10;jl7jrM0Kl/v5uxDvM/unf2rtzDPZSy6uq6ieKCCrPqfbjTlVuSSQB3eZ8NRS3JiKRHKx7YRc1JDP&#10;wtRrLSwCoM1XCPSXuaOD6eAZqhvgjJQvzaUiLTaKRJZ7id1+NgbgqiqHqy7zOIJGqhP0x/FQmXfh&#10;YULvwllLHlSki1uFtn+YUZb6kfiE4MvN73BHPKgFB4f0uzS0FoU34AHGnvjZnSgzodc2KL2SJx40&#10;WYSrAWPN5Qicyb7WtXAJcQRYf+US/JCBOXqdk3Egh7OZvGfzs5/FwSLec3nJV/EwGhwYXYwfNihP&#10;EeKAhUfAwNlEXqLKH0HiMi9V5tN4GfN1P435iPUXvogzmTxoBNfVj+XZNrb95ZyhKZ/wW/lLuyC9&#10;HypixsYqVjzQ5NlXXs7Ks8qfwwNi3oMxuhHkt7yFD0z5Cgm+o/G94Oa9oDTl2VNedvpF+KzXekDG&#10;8pWvrtp5H0V/qLCuqh6+w6fBepMEOUutFg3KZOROb0cQ1EbkY67YUxH1WqlSetKouvCzmy9l9vep&#10;ooah7FMdNHb7DR7tRKif+TR94oVHbml2d9/pR6YseWba8CrOHk/5REMVWlTpVVf8oxTqIIhXxrS+&#10;ICseRcf6Fh7ZKumw6xyo175UopJHTQyQdfWeN2JM+w4qQmnQdosxFtP4BLDzkGOYTI1CHMDiKTqT&#10;ssESe60rUyUTz9Sf6iCdCQwXPOt2ix08M/duPAN91Iql4+3giYI6ij+rGQayEk/5nxWW8bgVi5Bg&#10;LVHJswpMrWMV8TzinTxKgl40JmrL09vzto1HE2Mw7oknwJWZNK8qT3B61rrAlTS/JTwgOzRP93QM&#10;VZxE11SdxoZV92iJxSZPDDUqiw0XphmqCdwHhZOAWn1nRrQtRpZVR/pLMc2s5X3ws5bwqvEIYopp&#10;bzyTweyLnF14PCkKuafhyvMkl+ARVRxY8s4t18dBRe5LGOMzTYDAwUFPihmJ4SDf0tn+hYVdy/ky&#10;PkTmkcoE08evvpCCJ4aiHLyssYgWDX/4oyWB+5gMmaOz93cj61h94Dp/oz14UAOY2p1mkI3aRLCp&#10;178tUGcgqwXsYHDN3oTOfpb0q1EKfSOFcORSnVIzkKtZ8oeDC/CN7wMf+MC27lKbMCjZaEppkvEY&#10;k/7OPn+C1w42fLtFyXDKhIsqPHDiqxTe+c6Gd9itdNndNfElli8Rn7HIvzgAjr3m3siM8OmH+ofc&#10;2aEQMjjD7z98GMfjH+9LL3nG7aRrNz1BUsfLAqK+vzzSjmgSyxfOLWIZkpos9VVTdd0XyG+4KbRD&#10;XWMWQwgcZ3jkYc3X0icxS9aoXobXDZx/3kovq+fBi3wDFt8Lx6dQnnmmc9gdFDFBXElzrIEx4ata&#10;oOOHJghiULpc8cDoC19Yt3/58yudISQLtxTORxaa2EHUIWL8p+Ag5F44M/y7v+N7HwdwKUNH/sxO&#10;iZsdBOU2zbitqC6KB9WIh5yEVRlbSTW9EhaqBGCBk8fiTNv97ufmQMbB03sbziD63Yh//0pfdskD&#10;J76Hk5ekfgU/dFz2DXvS4QiDhqRY8IE3/OMTTeMdDxBPPXndHvCgFd6nycs/V+2Wt/TltDxA5N+R&#10;OMO5uDQTiB59YqMWOOXINrR7+tPX7T/9p1V79atxdvlleFrtG9Z43caq/cmf4kw95v1P/XTDE1px&#10;NvN99pMHw1/Egezf/S3k50FWPDy4feMb4rHjYe/RR+Npt/D1h36wHOCKpTvkpnuxRL5Ls8AyQtN9&#10;dwawYbo5ksI2hhqZVDXKnBcsXPJvycMeF2uhLoVqdWEq3bpCGW3WXKybHtOnlfCCV2usIjHGGEf7&#10;M+z141JFQ5tt+8ElFrEhGRDlJ1cQZtthP9uVL19lNJBkPppUriJDWHK+lcKsR8gJl1W6QxVbZsZa&#10;oCsj5vnQWaac0LpwqturWTbXDS3O6Kt79jMdC+ArzxP6g/GMyA+Hx8gL/MS3Szx74ynEAFce0lys&#10;w5O1crfL+Mw6AimkAP7/PJiXSRLWyUtEzO1h5E1DEdusd4xPMLGedQ7CI4jJTO3YZi3hPA8mg1mn&#10;eHAlwxXYzyB8dCZuYUx2kW+uo7d9He304gvIHnmGxTI3kXsd/KzTuzvP0FjibiJEb688S/3RmnFZ&#10;T/E4zL3sSTvraI94pELxPJCTJbvCs6HCrirBx5ofFl1x4onqtN7E3Wx397tNNCjoJKgveai17KX+&#10;kC36Fw3r7Z439EC/Pksn9wzCPhKHeyv0TEGEfDB3/wbWTh4bb+LOPlFj9KOm8bDkZS9/WftXv/Cv&#10;cGCBb7LU6766f15KoS+C0wWq8IwJXxzuB1PMfceh8V/x991OBoHhFXeI5ExRldAQ3O3urf3CL/CV&#10;EX6XGnUoj44qJcBoC4s6k5abw2qquSt4PMPDPz6lk1+Gv+d7WvtbfAnm2UM+hGOUWFAy16c2xCOP&#10;tvy7v2vtt/5vvBrgTW5z+fCHt/boR/tVAUOaWmFrtcmDx1TgUtrMBT4x87d+y5f4/RNyn7ycDN+f&#10;8f+aI7ob6GjOzm7yjG1o0TOZUO6yxpklHFj8CR4o88KmJ1aKk7pQ4Jj1NQ8OkCCeHeTTL//8L9bt&#10;9rfDPXY3ik5pWm1pu4Fl7gm8BEbgEqUPxi7xUAV/3cc0So6V+rjeXnDUVKf5v4abCT/wfvy48Xo8&#10;RAlnbl/2Cr8KgweHPLjidskr89Y4+6Z5T66pxIdJhKod4ovnr3/9Vbvb3Vr73u/FU0RvtMYPF3wl&#10;B1TwQwxfPcKc548YtmTNZW5/5MOt/ciP4r7At8Mn+PM9eNrrLz8VTyF94Lr9+E/gNS0v9is7+KWe&#10;l73yDOJFOHi95MvGoq8sikMVNdud7oj3JP5Ka9+P7Zav6thZ4kXW0cD44LryPIhz9Lq2bV9Ky/gR&#10;FK1pwuhrEo69A2T67+8iC5tqyBT14G7jTZ8TTAtKsi4gtPNdhJKdvdbLIfHmPjsoYx0ErPucdu+w&#10;BSd86f6hO1bB2WxvKuxEiCWwYKyUHgy3CLhimX1Zcu3wxAZYiqdaG6EuIaiLv23ZL/NJY0hGLdYD&#10;J33p2W0dvbGOJiVzfdnerSfyzfXATy0aS1z3jr5RW/ZEvrkO+lhHg5K57nbm9s6e5XikP+uBn9rc&#10;M9f3myd8xl3OzLGt7vTgcOPZH56gbPoT+XK9qbV7PLHbabHMSPS8jnbW6R08kWyud1qYBx//2Qlj&#10;l6WtfKhqp4GmdzZjl7bYmWwy9XZ2qZm2e+dJCg7Ok96988gTxJh49ovHOCNv23jibU/PcpcMcTQS&#10;jweVznZ/VdnCQ9D6tdcos44Zh2TiQVUtdU48kg4LxoNeA9VOKK0SDvf7TmpodKQFT31h651k2eQh&#10;7MBJjJ2TlWnOBoofXDTreSNK/9QkHnjciSqUURdLAIiLwiaLVSc/LBa3TGLMuSUrCEomZCkZPLSB&#10;GKixseQhD36IzhJG76qu+QTHZz2LL/pu7a/+qtBIVUHKL9TZ5JP8+Is0c2sVjAwV6qCB75F7Kc7a&#10;nXk6v7Aay16jnkqtK7NW0lihamioUomMqGkcqGZZ7PhFlJfrXf/6rX3oXJ+5+ej5OCg8ibpzCfEk&#10;2+RBDN5MyOnCeXCAUxFFCNth3AedPkO7skkc2jggJN5Xv3IFXvNwAA9DcYwMlQdc17/BWverMaWb&#10;ZYhQ6w2ORzKDNeNIn6Bry0Fwyht11a/O9kYc8L7+9X7SqPggZg8L/daagmrwQSSPfCQe9HImnnqp&#10;J1QCbxo7+iUz5M0HCj0r3eXgdz9NU/19K8noQ26Lzc8gO1fx1D6OsnLbqDTdKsDkqcIzy9fBaylu&#10;j0s0b4CDtpPwypPPfAavbvjCqn0IB2EXXbRun8TrOS76PAyY7CVg+TnyZliTfv3rtsNJfbyMHq9T&#10;wWsk3osfME46ad1OO42vv/Blr/whwwiZ3YNndp+vgnnoQ/yjx5swdp/85Kq96AWtnXEjXEp6Osbl&#10;xnhA0HvoIrKGMeBlwN8Ab4qGEYC6r05Czw+ebbz5TYCLORg/emDSsxccTRYunQr4q1Ta3zF60tB8&#10;lIEm6c7Y1Ecs/Hk+GD9y9dT8cg801c6amp5jxCikwpJAsjCPmAaPuG0sJ+hH/7xR54zDetmir8/h&#10;WW+uQ9dNrGEmSwhUTwPSafqWv1zRINaJjPwosnXVzSHo9Ft5IJQqF2Of0Hm6sbqt26HnzsmfrTyw&#10;70Ft4aHTKB3azWk5ejpreGRlqSmiMXgyLkHJeiKo6txT9f+BeXpelLLd8lZ5RIbm7CxzN/fUHJ/y&#10;tp2n8KDn/r3wzKy78QBn2lZoIe++DTzJ2JydOYJlPfuGbEvYD5Tjm/FIAzGmf2888WJ3HuNkHtA7&#10;D+JuPPp4cBAAF/4AT3CGg7wPQAIsoloVV59kdndMir3yhJdrQ+/kGTujpG4vPPGINq6H6yrxCGTO&#10;204e5Y7xoKtrTnnbGQ/0ysWFWqwlpIK/sCcej1EYyhIrYWGdy1xoafjSUQxzPRjsmDWrXpjmKzuu&#10;SpffSHyRUcalDKii4i9s9Kusa6NPmzyIrcysE82CULN/tHcvdcC3ocrOpWa1KsnbeBwp7IDlm+4Z&#10;Xc80hcVJf6Atg515s7dywM+scRXqk5OssuATMBmzYNKxYLaCZOpPFWtV5Q+NfDnbT/90a3e8Ew4O&#10;Po773M5f4/68riBeTU5o84xJJp8+kCtK/QKJLt6vdN6zfL8WvyzyTNL1r0cWOyBUVlUgXeQJHYt2&#10;+VDjQJMeP1R1yStkPHvHJ2byaZl//6p1u+lNV+3aODDs30nEnvEgpnmI5xIetLAR6nIoVBVraXDb&#10;VAjVzkqWjAcVHrwu46GcHrN4yRrPPr3prAO6hPFivEojhS9vf/Rj8DL1m0ZCStgXPn0zzCKbGY6J&#10;wfZOG2xkT54RN+9N+yAOpH/j11t79WsGX6+VetrEus1tWrvvffDQk1/BQ0lwBqrHRF2w200v6Yxr&#10;kKOSIew6zDOtxLPMW8GNeGIcnsJTExjEIX/abHWe4YiEO8YHmkfh3Xz8YYF/xGnf7/Ull/AyTR4w&#10;4z6+d7f2wQ9hXl+6ahdeyIfY+IDroouoq1FiZSr2gAeCn/0M/9Z4vcTw8MQTV+3mt8DZw3vgbB54&#10;eZkpX2B/HM7CXucU3EeIS1+PO96Xng5QH7D+619q7c53be33nsZLt1v74z/GjxfY1m56M9zfeQc8&#10;LOg9zvm6fRYHth+F+VcR1SX2cn0UxuNGaF8PD44CAWrHHYtrAXAxwB1xttC5tO+dV03LRgSYlxmX&#10;KEqF45qtlNrVKl3PhRp7sUEHdp4HdIf6GgWOBEo61cACUnUAI9XStAaEMBGGsDgvgmhzT0jqsK/m&#10;Td/IglJWhpsw4p+c6HPbvhSPu0CAtuoRENuyYi2HvBpezvqu59JQ6lR0hu7NZdbNM1jKEawGdkZJ&#10;kIWWbVW+zDkRMWx7ToOIjgkzUsH1ARqc6Q+PucU2qqztwjOQqqZVpFknQ1gv3Ds4T3cA8QykqmmV&#10;mTR6g3hQHqmP8dkvnnALrzcOxWN2B7hbPJADL8PaoWnaG0ueSs+Ut208Jeswe+ABX59GsNvOA2l1&#10;dPeKyu1tPKUZA6z3g2dEmFTtgaf2RMN2WzwKsNLvevTNsJNnfHGo9GzjEUjmARsH5+kHhfPwj7Mq&#10;tu/uTTsQy6oncqz7plb+exTSYBKHzq48CsKL3XgSWGWwRvs7mCc5UliOyl9MOVjJCfzPrNXa8VB7&#10;RIbIa2uWjDu3MnPGYlMWWnGBAiCPD9oLHnezV2eIak8RntGLWpl6MsJCuo6H+C7k08O9xeNQSF5+&#10;QKDYtaYYctqGt1AkXOQN34rmUn2iJTQrJnOd8ZSYgvBY1meqdOybcykc8VATliJY6o8zJ9CBQsZQ&#10;2PPelugVF3HjkSB7iyTmosbktOORF2AQTuaKhDRMZVFNPMTyl2R5hsfur9vv/96qPe/5eGn5n/g9&#10;aQTg5WEuxtc8KP+SUrlW4TDEv3ou79la6xH6v/iLfmiK7vUjUMXTvSU9C8FY0M8+CFDFWmL7aA0T&#10;ue7XN5z7oVV7xztw1uu1eHE6zvg8+MG+fyuBdwijKu3ON1moVWhYeer4ASFxSUr0J+MFG8rkXsaH&#10;tpSzEJQtCdQIhN6t90dP5wNPzCwdVM84HfeGPQmvG8DTXIMkvwp07BO6t3GeZChll22mgG3OJd5d&#10;h8tt+Z665/wlLl/97TVeOVHgsi+3e2DAQ4B8qfxpOGD9lf+9tR/+oYlnMMo683cxxdWTeDLi4NT/&#10;krspTSfJVc2DafwTdcatQBRlWWysHNvI2/DDAwd14KefxtlWWT/uuPWOVzrwUtM34Mzqu96Fg8Rz&#10;8ZTW1/JyzZXuR/w67hO9/BsrnBFct2/wKbUEQWEItUDFUp59fPNZeKrpWdKQnGcBb4YfBB7wQJy1&#10;w/pmN/frN/gQnaOOXuG+P1++e81rrtv3PXLV7nLn1n70R1bt7PfjkuNn4JUZ9+e9gXgI1RGX4FLw&#10;z4HqJTiVjlP/609i341Tnrz+dXVN/CrxQ7j0FKcb13fDfD6t3frWB9r34Qmm8Y37Z49hxqfWXLEk&#10;Hm8oEkkDcq0ndWbBEVMNHWpAVjoynrYfKkgF/Rr6enqx9ISQOQTNPtEI1i2LwwTm1jNxO2586HON&#10;ShokgthungeDZ8HCRtcXhHy3vRPBiEc83kVDU05N+zgLHA/r+C8U+qIkkEdsWbmRJfRmHnsQA7YK&#10;L1jlnDXQP+/TMNdIpj7ox4QMFFLuPldyOWLf9ocnpQi9FBlWo/Ls1tQhOaXlQ6l3R8r3KeJojDXg&#10;OuLh8ChVMXYeNnkWcyGqZD4oD72Z4tknnh7jgv/gPFSdy17i2RNPV3LeZg7WrzQP8tojWkCPxjxG&#10;e+cphzNu+8UzBW6GPfBoIzvMePbA07eCQO8Dz5G1/fVBEfa8A4Fj4esDV85GLsdsqJ6pWl2wLOVg&#10;WKfPsmFX2POqTCGC/gQ+VffEM/8St2Q22zeTJ3GTNzySoZF0a9OQYxEmXoZnj2XbDayXnbqisJpy&#10;ZV0tB2mUopeBKbV8IWYzji3yBjubYrkNumSiEUb0qxEeomQjVTzY7PEFgPwzROIm5yx3w56IK1Wt&#10;B0bsrVNK9UUjeJZWH3zquygmliVmbrkZGfxlNTwS1/gknjLTqsxUF3//0jN6aB7fsuEsfCrVeDp4&#10;ygr98cfOko5G7Of713BAhUf7X4wzIX/4XyTyQiqVO44D1JWCvrYXRrHJBXia5Ste3trt8dCNR+EM&#10;2CiuRzLPUdvDQ1YYbM3BxDjiGXm4Bl5wfgOcbTkJZwc/hbMyb8ZldXzAyJE4AzTPhfB0XmYCPDUk&#10;cs+01FCtu6y8A4Bx9wI1Y2E5qRuja6Fr8FyGg7LLLvNDTi7F/Xw05IEvbfhOOl6eeQTuBdtWNG5Q&#10;jL+78dgp+6SDflbhOO2+gYMWvhPx2TgovPQrPsPEM5csZCWmFMmDf2zz4IT5vOtdfN8p71VjIrg9&#10;5kPYvhBh+KeG2pabQaY9BhFU9zy2tFXeAuKgIDNvF0uPyPKgi+lXYt+ZN0jEySBZwV+ZS7dj2rH4&#10;xXtueQ8rD9w41+5+N7wGAwdwvD/0bFwSyqfwfubTeMXI+8su3hBbxeimsseR8yE1azwSlJeDvhzb&#10;DOfwCSfgDOKt+PCaVbvVd+EJr6ifdhpf+2L8a+OSz5/5WfwA8zd+7+DZZ/tJpccd+w94UioOCA+8&#10;G8eAN2/ro2F84ME4GPxqW1/2VZzixEby5T8E9acwjE/Buw4PtDPPNCaX8k9NLEZjfC+n04t+NiVg&#10;T+UUa24syK/jVcfQEnSswkOdQRmKIRw8dsucHp8cyEpb/vR9IESZp+nl2nPAEu0I6F3tJMaPUVYk&#10;Fv8vPoOgnggKhcqjOvdKLAD1a25XfrqBHAJT8Qir9n8zj7cLKMlfrkZv9nHEpAZ1SC36g+xLpdq1&#10;3ZqxnKsRW35ISQ6zrQ5PahwBle0nHFxv03P/4GC7oqwA2IZlz48tojPzRHZYPBP1rjwI+LB54kzi&#10;2SceR58lQPfA44kw5W0P8YTB6yvPM+PE1Xl85n4NuJScrKkqtYwP4wmGdawfrN14It9vnvBmvSce&#10;pdTzerd4MucGXhi8HnKBISznQfKkZB94jqSDccabIx0Iw3AjNa+9jJZcTgNd+ojIniRo+81D3I0d&#10;rlw4CE8mFv3dPZ7qSTx74qmYK2/beMgZVkPXx1k5LdYez0w+j8/AYE085e6Ih7befU8oVCcQjCDt&#10;NtSrQjH6xwdiPm7Jw2Kj8BiL8oo22PpQKnXY+CwV9aqg36rFrIb7jBSe+MbZRBkLbcoDmVe9Vr0v&#10;mhUPLZd9wfQ6vMmaoQE6zeHhZsmLUx7t4CEfUctfHhCgKlws467aFi78Y4Lc1zuNJHlkyY+ZEl9G&#10;jRwsZOt+lOS6uCyQXzxvhkvReH/bs5+NS+feg85hFDisIbQzwuEXBQVjcHzB5T1PrV3IsyJvW7Uf&#10;f8Iary6gwQQmCC7se+91E7qWpHf4awmReObkMTjovBDvYPvDP8QX80+t20/+1Kqdfjq+CwdnzhuN&#10;UERZ/QoF/kddvJqvg4c2NB3nHdDS4GGd+SDstNmAx1j5SxReK/BxfulfY43v6Dqb5Hl2wxus2s/8&#10;TzijeoJtsrRfZGYZ3jn12YaKp1TcR/XEAx9g+vrX8T13vlyUDypJkQdUgCHzS3sWrp/85NZ+/MfW&#10;7SY39SWWlkMP+tknQLM8IxK99FK66osEcuQrqVI8CinctGDJTEVVXeYbPFLxosDsOTWKH3Kz2spq&#10;BBv9Aqd+ubstHnQDR07q4UV8qu5xpy+fuMqDxU/jYJCvROE9fJ9Cna9q4Znyd7x9pYc4nYuzinwa&#10;KKm4dMbkjBh4Eu9LF6/02gtuMymveCXmN+bEKbj/8NRTeKDoB9ecgvrNsY3eFj+4/LtfaXpQzB//&#10;19Y+8pG3tKOO+w0ctR4JZSgcd/O2OuIYvHLoaqD9Rltd/jXIcebw0vPg6F+0B9732PaI779Lu+51&#10;ceDY/SK7PfVgsY4saGIxF25Ti6k5WN4YKZXGiBYu8WgfTKfYTcr7oLAONfZDl/OOJWPLWp3TRzXz&#10;DKrS8kIWNhNW7xJ3b3XlEQ9F9j9zIO3EEx4yW8f6aLgMBbQjdK00J0X2E4U97g0qlaI/UKQ+eqBA&#10;23yuUk9IPW+W2J480YBV16nIiCXFLazUBXY3ZxWCYCit876nKzoy2ZZvlMx+ELaXiqcckbjzTkrG&#10;W8bTu1FxBN9GnilgZaDmMH28KvGMASiCPfBkjJgVq+/MW0Y8edsvHo9J0DMuWUeedZKDNUS75W1b&#10;PHvhSaqkm8Z3MI+3kWVkzpSXCWERDxpjn21b6WEx8la5nWaDNTMuWZsHnyo0IMzYUcggyOqXZIgL&#10;3BAQs8JCm8mOoq6jrn3kIfi04e2JR76Vi7RHschLh4FszPFIqQxR38YjFH2iFeAWHsKEjZlmfeaR&#10;yUY8sZjHZ+QaGKVPnJl+8BhBPKTMt2cIvPv0DpxRkSNZUI1f7LoD7vESQvFF3zmhL+qnI6yItFsM&#10;/4KrQMAPPf9iy3hMOKxcy9InO8JDjtKsFUNMocialDrO7pL00xtjtFMlCOpq2rz3lVR+s06dIHkX&#10;jFbZGMBAwiIuSur2l9aozQMIRwJhTNuIp8A1YvpkngBVBTqMEwst+3wjeQGzn/dXPeUpKzz0hI/D&#10;x1mQs/FFF/dYUWcc/BkvpsSj/4KhHjtQeObkszib8vmLVo2Xkl4PX3CvoUsk0UmfGV+tqE8MFyLQ&#10;x8obhaNTKm6u2i1u0dq9771qv//7OBDF/ZB8eMpp8J3vi7PiMJRf4LW3pEZdeSWPOelX7pOkvdzk&#10;Gn+0ZAlC16MYf9RliR7vOSUXxed+CK/u+Bu/P886eErrNVft1vhOfv/7UeJiBlihUh65kpYUHIF4&#10;oJRxFZecQA3yr+Dk0Nlnr9oz/hj3XL7CBzDhob/yDnrDXzwl83S8ouA2OBP1M366a/STK7bNHnsA&#10;UFZ+qR5fKaeAS/FV2yZuxPnJRia2wlLMPbcG7KjqJ5AltiQ89x9dxkrlxRpEhagUrGkeDH5RQCMK&#10;Uo4l1zbkk26vdz3/zb2fwFk/PnWU70bkA2vO+wgOGrEN8SXzn8elw5/5zEr3JhKG0CxEVB0Vuvq1&#10;S3EZN+5j5DsRccusNI46Gq8EObm1M870qy/OPIPvZFzj3sD3tiOPflG79KiL2+rEB2Dy3xogONpk&#10;LFdcBltcYn/k1fGHA8Vjb4JjxMvaZe2/49LXL+Ky11vgITP6HVj3NtMTpQpWPf7KQ3ylpyO7lDKQ&#10;6mUg/CuNzC1t65Iv46Qm9ZPqMva+xkAdSayioYHtWCnYQKWjcst+GGE+cHcjXZHZ7/JaciNFjpar&#10;MTIONSGf/eXM6X4sbOQSFjW3yrMFT+YpHet+FWWZy2ehlICq4qmecpQtilncE8lB9qU9EHul8Apb&#10;GIlHoEZlVTxoUkJLRQgsjxF66ZOwbTMsbcOlMGRdgFHS2g3rxCbM4RF5dVo/ENSMZF94OmBQKXCJ&#10;ZAcPu9kpBWsdMp7YdO8pcAkPW30LnAEPwlOjW+MzA86oh89jX5JrrhMnarNvVzGe7Tzerg6Pp3yd&#10;fZvy9h3H43RW9raNz5Z4qNa3a2+rBVPjw+Ah4Q6RhaupKlkXuQNvVAqmN/dBEDBbVEsYrvep2knS&#10;6V/MTZDdgbQl2icekNU0Ee3eeGgEJ/B/13jmDiEfmqcc6NqqLHjmDwrnLd9Ly8gmY/OHi8nySK9k&#10;zCG7VFApnki4jqU2WjdGt2zR0z9cos15oAGybq/KADILpI0qW4zBOFjDj/R1APWnpd7J3U5QYKSg&#10;Dv1nn7yf2s5buW0b9cpAbVuYR1nIB5fQvMhIDPQC6e5kfCCwG6WAFaAzt9kVb73NBBFS5dG9ApGd&#10;4QimHn6Jox4b8rPMorAxPlT0r8O2Ud5lB5zCIBanA/3mikVdbLnSO9TEgo/Tf/wPrtrb3r5uHziH&#10;VrHIeLrNX51UROAql8MCZ0FwOSqfbPqwh/mVEYMMWHCSGSpUWGbrtaeSJ2+iKjmDm+b48bjcji/6&#10;Jtc/4hLJxzx6+ELXw1NJgaB4hE2PoFT1yXJZhYofQMPc0vceifWIWbIRj7voNd9t98EP2m+26cEJ&#10;eMAIX7DOA1hlAt1wRn3U8Q8jloXNoSdv6Us81DI64+FBy2tes26vwnvtLroQuizppito0jLYHE6e&#10;Meb9g7e+FfrQTvq9H1jjwMHnZwzFmMFIiOAIbpkBdaNf8dhQ+ok54yNT9ssr4NaYLMentPhrEI51&#10;nAnINCaeS8oB45yL+q1NsT2MvSWUcQyxqmJc5Syi6l5G6E7mi6+LuM511vihAnXck8v3Hl7wcZw9&#10;PG/VXosztjxIvyj3lIrHZPRsLnFDPlUfzyry4TV8GirP4h9A4k+8Nu9jfEc79oT3t69dDWcIr3Zj&#10;jNvXyyGuOD7gwCWqaxwoyu9rfnd71z8+o93i9OvCxysapgmKc6OxXLrCrBBF/5yc8grjQ++lXmNl&#10;XbEKtS+gZN0aAyU6xqXVwYzJpooJFjxjkOzsZCoeTt55X0pjawJRym4lgiGCHA3vS0u1d+JHHZjn&#10;d1Q7l3jQImSRyEQLajF3fsja2KjiRpS4ZjE/01NQdpfxSMKO2NiCP05R5hFKH9YaE6MkTtmKqtC5&#10;iong5rzZHbNYL9tq+BKPfaPP4SVoAWM1x0O86hmVcod97AxP9xvCREiVJY8lA5Rtl/3jIV6hddAi&#10;GT1dRUOV7sOKh0aH4kEmktC95q0PN7BrW93kmcNy/dA89NbQNT7fUh7OusOMJwOzS962x/PN4mGW&#10;OQrAlz/beKiATvzfOj7b4hGmtxbiexta8lAeUyOjfRAe3JGTKUG7OXvVU6Jlz4KFjV7MVdrKA+r6&#10;v788JOz+7pFHTpZrtZpEWzrUuwceh9a1J9DKaPcUXebRxFjY7eRxLqEEZQ179AWx9Hf+7CgG+1Nq&#10;RSt6w6CDFXbov6Vaumr7MowocJp2CqJiM0zZeEX/WeTbLjz5MpidV3hs6aVhAjb3uF7zGy7NO6vS&#10;JyCLt0T7onwq7IrOKl4WG5wem5p77Bv6hcm4USlc9WlRvIWcLxaREkn1sosD2Q7Z37eh4ikDrURB&#10;pTLMB0aot15KMNRlGQw+W+ZqV1vplQ9PfSoe3nI7XHr4Ijz+/oWIPYOHtfWxpuNsoNB9fv9MYR+f&#10;wsi/pz6VT0hs7dd/zfeq0VXNEumrQQT8qxyLAHIV90s0tauzfRdOjDz8IXiIynNbe/7zW3vSk/yI&#10;fr53jT7UbKwPUqDA0e08RDSn52cPTWIPj32x1vAol27JJ5MWlg+s+TLxiy4cVgR84IPw1FE88dK4&#10;9sseWK9cEWQWHJ96XJOdk+oUT43MBRf4nYrv/4AvY+S4zONDz4WvAeT9an5gydOe5qfGHnucFUaE&#10;bve5pA7wBhhgJaLiDtc1BhWWFKDBHC/Gh0fd+sbteIgizAWaZRQRzpBu9LoJFsuZR6AFIDQkJjzC&#10;GIsQ1D4innNttpmE+eWrHY5A39VwVs9l1a6JHyxufON1u9Od8SxQnDG8GJeL8iwin2bKJ5O+/R1N&#10;ZxP5zlA6Ql9S5v3NN3BQ2PiHk384CYyyEtaRR7yoXX7sR3Ea8WeQTx7iGaTPYfjFS5/XfCwwxuvA&#10;0Se2i4+6Y3vVOz/Xnv+C57XHPe4HIUfOGRL/NorGjjJt3FDw/6Hl5KntMTUIl65ZdUjZMRm5W3FL&#10;RwnwHPD0rPFZmBgtoh08CmbpQHQ9F9BXPHbSvfVbQzeMm7E90Od7OZ0IJweiu+Sprbb8Gp/dMZzi&#10;QTXSYNVOokgnBUrUxILKbniNpey1QA6jV6pYmYeVXhaNLmWl2wNPc0IA1p95bDTJUXVrwPV2r4y+&#10;mWeOh7PgUHkbKLMXqB+Mh6p9sGreMcLKm5G4rHm4BauLemVY9Xgo2hcekBwmjwwOEc8M6fpeeJQW&#10;LSo7NemWaDP1sodJuXI8wlwkYjk+W3lIt1GW44NOGXoesPFN46m4w7CNR65WIHuNhzbaPlkh6DYe&#10;k7ETZUmwjQcfaxZnh2hDL/uXAID2+T0rbKkbrTbomXGfeRzn4fF0dw8jnv3hMUrnT4VJr8T68yfx&#10;WL9GRtp65xQ+51UmOFUFM3+lKL1JOSYLfX5oUaBSbFHgeMUI/ZoLkNFdFk3Eqd/SsfQHLuOh8nae&#10;gQWdwpp5iqq6JrItVYnAI5upX+0Cio5cYsLhgNIfouEGnTYWlVFsWzXwmGIAzzwyqEW+WFh/6tkU&#10;MEco43sIFEpG9ozuju2UZlTVgvFMfm9ymEGRjS9EVuILtx//QzgwxMHcsceu2kte5Mvg2MsiLSzo&#10;CX2RAPKi723q8n1tH/0YRNB/0pPx8JK7+mmbO32DrwEWEq1dVjloIAj7SIRy8sk4oMEBFi915eV6&#10;z35Oa494aGv3uGdU6ld6mZQRBjn5Mcq0ZEylNkl7PGRnSVbLG0hqTEKBDv7A8f734cAaB6tfw21d&#10;KbxH7YH3X7f73tfK48tONJZrc/qFLkyi8rbw0d7w3kXmmg8L+vu/9wNS7DiijeMFrV0N6vf8Xj84&#10;ha/4uDUOsFkck5fJM+Xj7AtbKH0+okoCtrHSNoTuQpDqcmHdRK/4cwpGRu4Zc7tyS8odPBPhgmTI&#10;FzwFKpoKbjHn3DGQBAMPMykMNvpRi4nX9BV+EhsVnrHlayeOP36YMISv4sjuHvfAZb04GLz44rVe&#10;gfFJ3J/4iU/4TOCFuPT6I+djDHkF6FSUYhKgXH75uTgJiFOHK5wuPxJPoLn8yz4AhK9xl3prPM2T&#10;Zxb1D/X1CXds53/6rXia6rt8UDgSTfVeTMMloslYq7k5PpUD6Gi7og59wOfTnC4jEX6WxnZjTU6q&#10;wkju5bOOsirbPhvUNYiiKqxp6kxTV7NPevUQzm5jI3prwJ37q6HKWmizL1U7QRCsFBbpjhHsM7cz&#10;22nau+cKB3fAWUvKXLjJfvPYsHrUnX2pejruxLVwcJLTG4zxZGK8RWIlWsg39YfGsjb0zLPsxXwY&#10;Couu5G2HYwut0Rgwlek5OUjc/2g8inwRo3Mx562m1EjSltqh8rZfPMSxu9vHR/3DGdFaBqF2kJiz&#10;ANgSctdN5TuZJz5yXu81Hqfl8PJ2KB5fPkqtOaPa6CkrIVasbRkXWrrDtcKpHXw6EWEPcg88gdqx&#10;pgNV7Nph8iTIiidYO9b7zoP4ganQF/HXDpd91eluLunEtENefIKhT90VP9STiXzAJKZ8AQ2SeIpL&#10;Otwj7hif8AeFBDKqDGYSbvjIZhV/5xteJXhbQImQ0iU/21zgCwx4WM2OWl3S69p2hR0o5Rawoklj&#10;dPQJJzUtvFNkleT8syolsabposw8UrJG54NsBxUG2zISRN+o4ZGPM9HMI3k8qVzHMOLY5gO6ANMt&#10;ODS6n6Wfe+P4pdHR24Kta12rtdvhbOHdcBD3lrNwYIOzfnyKJjXohWJBYG5XU0QFPq34EI6z3oR7&#10;1e7c2k3OxEEh7qljKhwNFcszyaZ5opHAN8L6UpgvZgmTGLwH8oY3aO3DOCg8BweHd8aB7Cg5t1bx&#10;YcXLk8gHUxf5jAXAangkl3/qQ7OUvYKQA0oxVlQhmmHdUicWfEolXwfBEzW0YLw8SDjtujiLhPxS&#10;QttcMkWJSmCwFlMcw9rMG3po8mwTLy187at5wBAA6NNHNqcS2a1uifsy7+WnxSoQ6JhqJ48QF+RQ&#10;1kDQqMCxZnWDrjrd0b+Gy2bJY7vSCCYQ+7Zq50TibixZkXODhuMjUZeHx8ocq8ylvnOROTtQWfAU&#10;xwTfq9DNNpW89T6TaKqQdZR1u/oxrZ1xJv7OYA/vN2ztvPMwf8/xNsaDw89/AfcNYu7wslQ+2IZ/&#10;/G2EhVZ8J6FOT+JUL33gP14QujrAwxLoUBfjs+Y7YnlgCK0rIFwdcQ0cbPJMI56CoxLvYFDzmuId&#10;8QBfxF5UvRAyD9jnkKJFq4iszKUmpHnFQ+hyI/mkneBKzmafb1NHusUTMinXQkAzfjqZsfKBogCh&#10;qocySEbhpMM+ySNlw0X5RjX70sB1v7piKsSiB9TgDiIWXstOfWgLHJq1v+W1rNynuJQ+x1YCL9mg&#10;pHqHbtlJTh0Qkdp6VKtajVF3q+R1Ia0TQXsoyIKLHiwaZai+dBF+s9AGZZNnEJBj7rd+749hETlv&#10;0ZnWW3hsUhZYbeXpCSqCf248UwpU3RIPQzr8vBVw8raVB8JpfPbCIxjlOHN3C0+NgXoUz7ePp7zb&#10;uWJCU3bE46RpvlFnWzwRom/uDmRfTzxO9Zy3q87TLx/thKxkULuQXhSxq71HlezASroIqLKQHf/C&#10;cBcezVYqLoDYNvk2F7x102RLb/GMnqpxxXJVeQJ8EJ4doYrXu/CYy5csNvPGNgtXB+VZBqOW8jZ2&#10;AtmmhLXJQw45BMuCGv5VDTZyoduW0YZfww5A1ViMj2ThmXpqnGljHsZMjqzYQUjPSUOXffnkVQFY&#10;ocC6K0CrDiQkZ0X0oV1xkI84LFwVtNq9gY5SKThzUnYFcA9MWP2DPf4YyUvEvIynOkEqiE4COe1Z&#10;KEPnJpzGl33q6BVaQD08S7tchsp73n7qKWud1XryT+G+vX8MDHCK13xYVnLCIIJakOcCPGzjP/xm&#10;a3/JSz2f5wfb1F5EvseDDHcFZLcr2To44DiHBOvb8uEoP4v3x72+tRe9aN1uiaedPvZx5WecyGBB&#10;n6YqSYwElvLrtMNCXioeqi0LQRz1kKNNp8KDjve9D/f0vdq4a39Ph9S+3f72VB/AzEPckQcKkOqD&#10;Z9QGq4NZ4wmUrf3PP4czhTio4NMw5TupYWT/x76F1rxk9Pse1dp//I++j/RoXfLoEWC/vWatCgQZ&#10;Hw9I5JuaDLQOxDcdVnvpx6Z1wjb6BLDscFDKd/yoNVayQt6UU4mzJZVOjdGIp7zgqnjCnK2jJsXO&#10;xNT4RJ8Mfcg2eYpe+xZwkS7T5cQT13ii7qrd5rvW7ZGPxNdupJFnE/lDxyc+2dqLMa8/+MGV3pP4&#10;+YscIy5CxUDyLOHxcA9HjCTmRMNK2wl+iVvzIFEHhdj/qB+5OPLYtv7q5XiI1MXlUVZ0ipGwrNrn&#10;cJ3ra173OryG4+7tBnz/Szn78Qs+1t70xje1a+FXje/5nnvgoUm4RnYjb/YQeJh8OcuYp98pV+wy&#10;0SIPEm3Lm4zoFrM270vd0bcdd0unL4qLXYFRH3gMN0lZRek+sy7JBk836RUpulUzq7qyLxVMFuhT&#10;mHIgMzHWUEJVXZWL5F6+MB78sV4UQu08UjJRn4tzFDGmSudBfbKTNdrBz1rynAIu/WnKFEbikbYX&#10;B+XpW1nnMw8IyKFVebBwZJMHnYjNebOdyWsJR7MnWMAkH7vxAHChz9YheJLMhd13Mg+SzFRvBOrE&#10;jUm0tXvX8dFAVO61cjYOxUMtFum56uU8Pgv5pua3lkdJoT+bblTetsZTc2FzZimsypujoKRqW4HI&#10;6/6hLxQvtvFEcY88OP9UkdGQf1tLoodCqpNeMNjloKdOBUDovfMwrqhPSB1jiwuVqIPzDDvX9o1n&#10;AMvd0Zx4mFzldyQ5ORn6jlZf6jbzxi4odmtUht0Gj2H05ZD65qmdAGGIHSzW9b/QaDCAhaQm5dWh&#10;Ko0mvcQytNhtTYOUFZKuWrqy7uiFALnGZ4NHWCIe5EKEviSVN9blE/HdsGk13TDGFfwQ0LcMqG7s&#10;2KgR8xEPyQg8leLJgQXdXhwQQpWfrfTKccXWOPTV3pCvsIUJ/WpKLFlsvY4dsVUkQL06Mjbs7b88&#10;q7v0aTTFw3cC8jLSF70Iryr4cbw7DZcZ0gdqJz3EtDWW4Bk+EMw8PMvBsx/veudaD5/5oz/i2S1b&#10;SYdWaCofQ2ysAHJsWK/xod0Nb4hLIHEJ6Zk3xj2MOAPy4pf4iZ/0qOeqvFvymG/q4u/15XsIEZn4&#10;aFmFPk4RiiftytuXcBLmpS9dtb/92xj5UkK+k/AhD54evNMHv3igPmPP9WR4IPLVH7hX89dX7QlP&#10;8P1pF+N7fk8N/EwUnE1O6brd8U6tvfCFTU9tPfFEHFccjYOQ7gdtpuSPkIdfjHGnijR5kavmRndi&#10;8lbptkdcmmcnUGLWtkOqnSowNo7cZlU6VnTT/V4OH4RV/odn9FYNMLHLVth5NpSDEX11oyFPNBf8&#10;RVRyCu1iR6GdUoV48CDQdrVjcAYZc4TvIzz1NP9wcv3rcb3S+0R5VpzF4V8HR0fHYVMt9stxABh8&#10;nkbi8TkXkDEO6x1oV1yGSXL5VzZdoTJkGBXov/JVr2r3whNzfuwJT2ivetUr1cekvPnNb27fe897&#10;4d7dJ+OHl8e1R+PJThfyBskq5QlarvEsUh5KlX0pe8jDtetcx3E663pyqy4ozvNg7EuJUEAdwyIF&#10;XtXSEg/RMw+43uSJNdex6zUJ6KO1YivM6Kt76CSeWCSePlaxK1D5tMETvqxNT3YyV+l5q8jRpakx&#10;q1C1+55++jopFVxiUxNOKWdulMZYdZ6CKYqu4ClKni7qFfJEvC0eKsoXYlNxcjV21GHndwqP/ZFH&#10;qaIxHN+veAJ+0LxR6RB5M87u47OVJ0Ks+1zZ4JlUUM1oHZyHWot4JpDOw1SOdE4arH5reTTnQjl5&#10;El+3xtO31TLcEs+AdG0vPBO9q9t4BrB0RnM7j6/yoyr7+ySOx1hnILTeHDrrDZIAcR1T9iZdqO6B&#10;xxZESNnGk77D4YHNFM92njHFBoNrNt0ST1e0n2pu8BDVO7CwMidR6gCuUIWJwl5ZVbRsG9+ww85Y&#10;CQIL/LduLNCGDltDQiD+nyX2oktUIej8RxC2UbDyF5TZ+yCWjjWxBBhElrpOW1FwoT/28otUbL3m&#10;Mp6lR7+KQz4hqiUgYFkPVqqUTyKDmvzfyUMjHRjwy0yh1bcrtIfEMF4mq+bRNzHHQpri6fmqL2mE&#10;mjFMRVtKB4/lxaNVPkANoHlA9YxHt4UQnfRpM2+JjGuPXWGRm2YidZ0t6vAhGvxCeve7r9t343LS&#10;4/CUUpZ84YsJvSNn9SqatCRkH/zi+93e+lYcIP7Dqu6bGuPjMIlQf7RhnU0U9ycKjBd+yjr6KJwh&#10;vMUaBzi4TwvYn8OVddR0fKxWPB4kgYTH247HTcviIZHioTknRQpyLdu0pdW9lfTjF6x1hmfcS7jW&#10;l34+dIQHYpoX5CGQ+EY8XYS5suCJXzRB/TLcp/imN67bu3H29gJcbjjGmpBWHuvWjr5awxmfVbsn&#10;7re88U3wWjv4wULm7PhnPiIIBQvqjD7UkAMzIGPKKVrSc0g8AHC/KFBna8agnIhGlW4twqOxY64l&#10;sL1wPFSdT2bS4cJ6wTDL1IreNIbahtB2AUPqEmGB/0EuJazYyXikFNPRrZp5Oztxg132VNPURNdX&#10;LvGrLN7zbm8bL3t5wwHZur3xjT5j+E+4PPgSnAVWES2OHNs34Mal+AMLLhvlD03s4tlBczFj/sdx&#10;4risruD1zLCr3BvPSaWvZ599dvsXP/zDeOfi+e3SSy/Fqyuoy3sfL27PeMYz8B7ST7Zf+qVfwlNW&#10;740n3L6mvfKVPmgki9nlnKrEy8EgMbIvdd1L58dLzxBkFRC+KgA67lKeBr65xERdQZWi6oyHbWlg&#10;VWvIpFULrjKGmgdU0xixEhuv5ZNksRi2lAiS/ahMLTHITAt0qn8XHpsX1vBg1MoXmAtosLot+2I3&#10;FdRoU39YaZyoxz/BDO/H+GQkqAA9zpvud1WS04lHOXSwsBKZVuIBGyRVUkumIreme4sHVpK6q+Kh&#10;/sBI1Sp75zHrPyee5Gl73rbGE5PFvodC5G9KIWdDmjGhQtJu2WhJtxZDCq0FDxXwJz1X94WHhIfN&#10;Y18Wvk7RycVadJ098FAl4aFarUPkTbyTzlaegirIvfFQ2cU+2YpLlV5hixrleQLAepPnSOko2ewK&#10;QtaAQFWtEnkasUHUEqLG4stF2OMdsXqlhprWsYld1uhGVa0SHZpnaMjk28rj+Od8bMYTDSYi+Yls&#10;jUuAVvgWusgOGrp2X8KyiMKUd/MkeUHkuit3YS5nTOZG3qANdR/QUKoe2Q2UktUq8mU07gyPfOCH&#10;C5FgIF9lGGt22IZLS922OH3sQenf1C33fBuW0nEgwCLvdh7pFW8fJ8JLn71jLMSMU14rfYueou3Q&#10;PHpww8vynzAqvE/SUaofC+eZnTnycI7mePocgX4f44rKrgNUgOGD98VjtjmeoUPWShFg8KUSOc2+&#10;tvMUJy85/NmfXbUHPJAPxFi1t7wFX1Iv4VkmgvhPLqBBf8VLHwikbvcyr5/73Kr92Z/hfYZn+/14&#10;fJE7H8bBLx4uvVIwczwVavEwW7T70R/Baxhe7ReKv/d9rd3mNrh/7wTnEqq4IdRvTgAAQABJREFU&#10;fI4ZRttubPCYT6MXauhZ1a9jSEsOlXX6x/jAGP9fhrOE//BOKrmHS8b32MeudEBGpYxP1gM/DmY+&#10;DFfZQ6e+iDOun8KB7y//8qqdg4fLMOPGBLmU7IdI0MMHnpx5RmsPelBrv/p/rvHqBPTLStlD3SX7&#10;bH6lzqw3cuH25FVeOWcJheL8olJtjrMbng2qlyg8U0/lgzxQEgYXBVZrYubqNXSqzDzOdnoIBQkh&#10;Yd/R5IOEgF/0wDB8sEFVViWaeWY9smVbTcQ0YRhFjlV6LL/88lV/Ou9lOObivbqf/jTuKXx/ay9/&#10;BX5QwPb1xjescT/q8Ic8sMYfPJH4Zg1HbTgm/BIGGDObA8D8YEy0TSqW8DJv6Gfz659pR+Gy8JNP&#10;wSWhKhD2fSnGHVhPecpT8CPQKXjH6C9mCrVP4JeHl7385e2hD30Ynij81PZebGQvfelL2zvxwJrH&#10;4nrtI4/EJJvKmNcRkjyzyq4wST5otJ8Ky1UoOB7FC0v11ZKIVNMSAyyT2KmVbcdW6cp2Eh756AWQ&#10;IcX/zAjBa2EM75uqDi1juh3vNHUhylzRsNNLyahLu2w7sVUUklovzNQjC0t0vc58W+BBdebZtAlM&#10;UB1PuMMz5w2+Qpzx6X5Dln1prIVdPnY9eg9347mjIA8lkXp9yHhiJqKlLbG+03jkphbTeCOGPj5X&#10;Op4YJgdhOhjPpk1sp7yVyPONjU2bnTzSwkKzWeqbNgVKNOmhUqKD8WzbZy/zdlV4Egd80r6HkXp7&#10;pGvfKh6nF4xXOW+b8YzMKtXC3+SJjTTUONj46E22SVKfF6OSMQ0q1gbuNpD0HaM/jfW52A3ih/z0&#10;YAz4DHZQu9WhebpG2ewTD2NhYSj5xTPQ7tBSDs85sHT3eNJDG5bOgzoPCDlbKjuq0wFpYhHbMl3o&#10;jilhs+gErfMAx5fgAK3PCNhAvuTpbOic31SG5lRkM7UzByjazlMewXBmcMOSxLLoL44eD38Qx5ki&#10;ep3xSTyOI1n0TpPmksuEMllSrLKMIx6gS4rEQiWnVZC3fLCOL5fAlLw8LJ4Z3RzsRxHA4NH4sAN2&#10;iof2io1rFPRFOzmQsnjS01UrPnVCTcbqzPiMD2OI8W1bX14rKPlH7TITCgxvfrNVe9Yz/RqIZzzd&#10;l2qyj38mhAEahFE8lKtAMK3ZegvOFj7o/q19/6NxsPKrPhvJM3+zrwVKN3pxfYwtnbzPffxExzed&#10;1drf/DUlq/bkJ5cjMPDXnWoHqTdRYYHT+SJngXEiG3mTKhhgN80DolyOL/k84D3ng0TwmLDGp3s+&#10;/vHrdgNcCsiSeDbXmhkEQof50vC9Zp/85Lr93u/hxfTP8INIBBY0qHJ68ocY+sU6zxDe9ratPfOZ&#10;uPT3VtbmcicPYyJppjjq1Kr5wOlDp7RKInjmuzKbr5PUEkj5NM/TXi+egiZl4bIyzWN1cMFCZvKX&#10;thyJvOJBU1s1x4TaGzzyK6RQWPISq3s4eCw2/UID2gAgnHM0bGlCOe8N5B9fKbHGkRoPBj/1T/jh&#10;ApdNv/nNK50t58Nl+ICgUeg5S9ajRQYV8uLfgQM45XvZO9oVF5/d1secDhJIOVkrfj57V+FqPvCA&#10;7PJ29Ffe0O52u+u0Rz/qkQXlXFGF5Va3vFX7v/4/9r4DbK+iWne+VCB0CISe0CEUQaogHURBBb2I&#10;qEc9ivdYELwez7Hg8ZxHKR4VC8WCCnqk2GhKU4qA9E7onSTUEEKAECAJ2fd937XWzOzv//4/f8gv&#10;6H3uQPaeWbPWetdaM3v/e76ZPfvII9PvfoeLCCn6/qzZs9KTmCVc78AD02L45styyy8nv6dPm4bd&#10;dWdjUIj3G6vUth4myWIw0Dyc6nsN7Q3X8r0UpNa9VLolqZzpjyPocJS1VESq/HHjcz9gjYnoLAnJ&#10;mQwtkwh4sr3SyTJFHL+yN/oA2eJaMX/MJtF5QAqd0hIBB35lkrhqI+Mvl/kjNf43layQDWEULWsS&#10;kW/F1u3vK0PPaB2O3ndka+gWjvsOWtxLnWJGFXetnO3JxRYl4mZnB6r9ASngSwYqWqCmO/NlqEJZ&#10;dJwCWLQGUKG0cbx+ofxZMA7bhP6z/QJPSAPgRJ8rcRsiHABn72WW9+OsPmcKX4TNKb38yddqVj40&#10;OKEu4vZG4uSALELcevpTtwljHUw1Tm6DwbUPFokVPehn0FkELefliKwDBLbkWwVjkBQOptNowTYk&#10;OG7nwuBUlnVdYSUG9c2z5h8Ip+azPI+SyDjhe45vEIqAcoYDLtRnlnYBfFFDbk992sfwiz9W1hHi&#10;+oMAvVJtVdAaeqmTHJxniTxqyUe/itIsU5EkoYNwwA4RvrfHPywGFRUoCyCQc3RQEThZwlRCSdz0&#10;rMb4lOcDGertD1joNHNst0dGLjzyKDqO6XIaRIo/xi/LgwiZvAMbNboPRLKmChlJgQPaBVDokcsz&#10;CpkQllBZW1+w0ErDiUgUHHvAcc4ikP3JDzFUDsPzAwF4K3a6orL5id0T8ZkK7D/BiYp0xBFNevkl&#10;yjqTuMOG6kyFjJVrJjvTbCyDvO5abEBzOja1ORgfo8fsnrGYwuBX3CQRlgWglYdhomLLN6fErf3v&#10;v7/BP/cH1YZKvpCVIoubtzkpnGGx5YPOR9ksEm3rsQhtud4GAPffb8v8FA8qRT0HZ1tuweWtxhye&#10;mXKU1GmsTkfLghw+Gs8MvEN47rkdLNuDiHVsIihRBbk1IHQ/h49MaZttmrT//p20wgpm3zD/UaON&#10;40p4cmwhW8dSpZOVj34QV5dZacdyrYo11EmxXRsOIYXeMi4azIFV4I1CNu+qOKMUCqW9UhIKyO95&#10;1UJh0UldqMT/cT/IzIokhZEyjimyfuh5nQLX2CGAjNXPQd/me5/34JuRXDL9yGQuBcUM4Cz7XuFT&#10;0/ieLZYWD+/kHWNpUoZH3u6zhRT6eV0sMWb31Ax/Oc168b7UGbUaftfB+mmsNFEfZmdGJ+E1bUpw&#10;gbz4UBox74W02qobprUmTJDBhGOqQqkyV6wwyR6c58yZK7MWW2wxTEwO0z8ODl/iEtNXjVf8OEin&#10;xy2ikXHIpEJQaKdHFTLlXho2VXwmSA0lyrl9XK1qKRvIQbCyjjhY05vuQKAGoxddccfqvpeGTHfc&#10;ZJn8wf0i45gN0XcoW/vJ2mydZUxAFeDm/wGYaxDzuAm0cOKvGhnDn9BuSmSHSKG0/O0InKjBXcNx&#10;QBFO8AaO60a17RJskoFojhVtYX7GyVWQCKJwaH3fZO1j2lmbcXpyF5WhWhJeoCzTPwqO7HRjB+tP&#10;+DZg3KprKMdjATh9Li9FEtGFXPRzklrtMygcCDm2ZE2Ba89VC4/jGkrc3jicuMfQpP7ax8x153vF&#10;zRjyJVPzR9x64dR8rgKn/nE0KAxGMxZH589lqkBkWQ5bw4jsYShxYcniYDpypTJGw3GRcLIWgQwG&#10;JwPSj0H7s2CcrNf9yeUaJ0KAVqPG3HhZhgz+OOy2hUjp1GCGoP5okShZsy/8kQwaSWX+3eaDZMXn&#10;6LDB5MRfZY2ZVHBIjgeUlHdVotghWMwfZ1KV2RmNY8+z8C8cF6bPRGax+OMDnBwD6Il6nOl2mGs2&#10;seRyAKmfm6Ov5nrId9tZmxM4rW9Cuq/xC7aZElGkLVkpOOEPFdJCGckyLILRgUN1gUPRGKRRL5PF&#10;x0seA5aEY0pRijgJBOWIo+FEPZ/xbBJaQODzJIWUhR4GFCk02QNRKSkH4/m5irfg/cLxa3bSFZd3&#10;MACzB15um+/WKiP3QRBNB8bKtUIZfZ/5LN4txD9WcyZrg/UbbBpDJMMtvlqOnNIC5TLXG3b0aPsI&#10;++RHUvrZzzvpZmxo8+ijtkGHtRBUEsTUClzyPIhuemO5KzjFqmdj1iu5AoiEdRS2/mCDLn4j8Onp&#10;5RtzfFDiYHCPPTr4FAeVRHshK2izrt0PBAbWAOpgh9FGHzz/9a8Rr1usXqaHbVmBWTYCHxjaeqtO&#10;OuAA/rNZWEpxdliB0wkHyQeOGFQvLabKwsMq2i45tgXshq5ybVI7TQ5/zE+5QAzXJSYdiA1e0nvW&#10;0QyvdN+saMwtHFTEDxoy0AJreuWvQ4CvhpI+wbtO8ApT9lY4NFV8OIaQfODB+DgLyJ1fZ8zo6FMS&#10;zE/HHixPPo4fPW5I6eEHbUbwqWm1BabVVIHOKpIiIR9FLt9eCpNxK6zQwUxdStwAauWxO6c5rzyf&#10;/nrHcem55zHdOAYzh/hAPb+Hyh/E2FZqhflYZjoHnfLZG9LmE1dJO2z75rTySuOybmbMLaKFffXd&#10;kytUrTwXa13nc8CJ1GBafLHRi2HGEgNOpSIfXTe0qSb+Bjk3T3EvtZbxvuP18XdGAxPeO5mkMO6l&#10;kPc2VRfx+vK3gAS/33hHNHuqflBMFq9qMs3vpaixJZOogB5W04745h+LxGGdBdL6vnis0qyIoKAk&#10;O1wXB7Bhc2ahxrAjzkJx3fpb4r4RNuAdz07BSwb+H4qQMwNAs2tH9QSs+7fKiHtFryLnSFCkehSz&#10;rONSt0GLN6sJM1yDnWiQV1QyLRbFjXz8x1RwrGzHweKEllrWNQDBcWTS3wdOz7DJTqt5rf7U1xCb&#10;cFA4PcGqOLkSY7Pj4HDYApU/PXGiB6BysDg9nXpjcHq5ZLTiT3aM0ajucbl9evqTtShAvXCy3iyf&#10;Mz1xWoPCzFrbaVeMX5LoALCw5vPq6hT1mSvbFEy5pl8cu9fUfCFbn60+cw0Cp4QscjngVBzEGgT5&#10;BeFkwexPURQ5RiUuH+IEnXd20fnHQnT+FbXayrNshclGjENLaKYuivttnPd2Kxb5TEDG+USiXE6h&#10;n/Kuy6GsRImIi4x2i8MeU1R4QYeIOrpljR9/5PSLvfpURpJw0QQ6G4lJJymyfJRVUbxQRBHMECOz&#10;arNS90kqg0gcENgI/ixCyEimK3iDirMUBzb9MTR5oz/ixmsPAMx3+eOiWbMzhkbymy4pNmUAMRyH&#10;rwzOemiY2p9xCKrrUtEQ8h9TWQbbQ7GQGDeLi7ihZ1W8lvSHP6b0u99jN8vvJWx60mBGobKHjH2S&#10;4WtwYo2o46234r3ADya8s9RJRxyZ0irjuBtj2waT5NHiZnYYAB+a+UHwKVNT+tUp/HxGJ/0Qy1u/&#10;eZQZYXEDbwQf9kue4lLsdtlJpDyAcpoFOksZMDnx/7x5DZYGdtKJJ9pnIbxSM59rrpnSPlitl0PP&#10;SsVWVrGgdqn9EQsI3KwGK/TSYYd18IkLbkjivKiTK66KD9e0gxOB3BRo4sROOunklNZcg5qQwE8B&#10;2qBsjoNqg0FGqp5c0OlmSndcKVZPfSHLsxV49J5lsqWKuSpF/DMazIMkDBSO7LQ6lt09Nz7QcO7T&#10;jg4B/xTdXF/upfVDbrG21hWOSQMqcFYssIQXP3zwo/Kz8ckIfjZi7twmzZzZSY8/ZkuGr7iiwSYt&#10;nXT7HeWHgcppGc7Q0x8VkFeb8Ix/3IV0BPryEkskzMhjd1iUx6I9V10F78liGfAuO2HDoLXw48l6&#10;YE74JSTtkz71Lxem8y44I02btU2as+T2UI5VHVBEfYzysDlT0jLNzWn82i+kX574P3ivdT2CK4UZ&#10;VUnZkSNtoDeSxiCNxgzhaKxF5kYzjOyL+ADny/h46cqrrIw62sEUPaTOeTvQ3HwvZcFiTN8tX2hB&#10;kQNqeAiKL3RFObTgDGe9tfqoM4jQj3Pogm5lCcikNqYu9gqyZYNLjkFVApPPuotbdrKiwnHtouR6&#10;8rBVYG22GbrcED9Jj2IjudBJtsJhQm4PyPI/s1o8hKY6cFc2SIvrzjqzao+lNQ4E/Vo1oS4cupMF&#10;UUerSrnk6G+th5Z1J693snRlf0gs9d04RdPC4JiWgXDMleLFG4pTwLtyEZfX5o95V8WtS3spLhyO&#10;WVNLMz8UOOUqY/sMCqdXE+b+1F/cKt394lj3zzYMAkcRyQIWn1zMOEVR5HiZ1Xwm2T5afeaqBILP&#10;tWVdoZ1Xl6UaJw8KK5XiInMfMKlAA2dVrrGYnWUNzrUGctYZcjVXZYGyQ49jHhHbDXpdcTxqCiyA&#10;dVM1n2UNDvrbY1M7sjEuR1psnMwhhXj9x0p0YLhrJhAxrKRVb+X4kyockZgzO7NN0gtOKDb7iG8g&#10;tlyHDF32GcmO8QeO8u4FpWMwYmjRImGRK3CbsvYoG7wzRQHaoZT+i4ID2ZlYFi2fgQO72rEiBySc&#10;MewDMcMzI3s9EPLHlcg0sJq4ewU+k6Be1MggnCmvuGSBCiQ0gCQBPqa4vCj00fUHOR6s3a7wzeJN&#10;PZEoRyOIwX+mKxqj1KFGsQw+4w57yL/H7h3N+H3j63hn6in3kqqR5CoD6NFQd1Ed8KGSuinBxIfs&#10;Sy7FO3Cnp/Shf+JumRSr4kY+qSJ/SJks5Ulbf/2O5B55JKVbbyINnkBG/vhDnOBVw/pIbRzBQIoD&#10;lTyQFhRtoMKCy9wsLAm8BQPbOXNMMrTy0wK7746ZBgwmOKFiPvNc81GDxw250Mz3ZZ96qpOOOz6l&#10;a66z9xVZq/YAH+cxlKiKyc3ae++UDsD7i9xQJredWBmF3nErqFUONpqZZp9qkHVUAFrfM0+KP6JS&#10;NnN6XXfc3CaabtkiYTRHwslzVYYclkzW8nUUQ8Z84AO+21G1XW1lxM+cpr6sAVnjZBfiMt7bsEvo&#10;pEkNlivjcyCYCZz5HJZTo/9y86VXXsEXArEklIPH7kRbaEV1QBsZDukjsJPuuHGd9GYshZ6IQeCq&#10;6D9cejxmScwQ4kcSzhZyl13OTHIDofnzR6cDD/qntMb4DdKxJ/46PfXgLXi/EGuFF18NA0NonDMj&#10;jZr/ZNr2rdukQz/5kTRutdXVJ2hCeBdhoVGzMdq9DR8kvd1fdORupNdff0MaO3bFtMlmm6Qrr7wS&#10;n6c5L11zzTVUkSZuPBEDVxs4Uj7uN6qkQ4i1cAJMNNUWFuXAYA0FfjDpnogcyZk9dLWvVdkPrqpZ&#10;KyFIux2mhtrMiPoalMawFRzCRH+NX+kpG77JPhJyArcESCj6IYAibTY81ubr0QVs2NnDHzlDeddZ&#10;VJDg9Oi9Vpn/NqBY253ZEd/6+pAeAnjcXamUZ5uluo2jOg82q5nCfd4vWWjhSAc5Qo9E/KDKTDA9&#10;RuvGYZ3Vx7nLn4XGMW0D4Zhh/7g4EdiIW09/RCTHYNsneCHi/cD0RrtYybhIq9s4ZHmuU80TeoIX&#10;fBVOm9N4jVbXhOzfGEeQCxc3WVyZVVvNiFgVqUzO+AbhYFBo5smMbGlFCwPN2q4uFAKQjiwzfleP&#10;G6qJVjprXui3EHggPCbtkIdAjQNGJw8WJwfbfSFwN46VFxIn9IVBXTFTsX44yupzJmtgpviDSwty&#10;NggAb+jvuqFHdAJWZbJnCcNp/7FlJeji45k3we7EbQu4GYn/kYuL1NRBVMIZJSvI9dAImdof84Fk&#10;l5WxOkiPqBEr10MjRc9/4AKyyJFH/4IEYyQDatDtPSLjC3jWWhjij4AoEAEfdTFFvL0szaj2qASy&#10;WM30MCIi5Jbo5Dh13kB0tAPkYZT6ovhcHpWhUbbRLkEF1fn8JHnIWMt28RCIsjp5nXQ5JQKUaaSb&#10;Yi6N5MzUrrvyg+38lhmXbroceBiDsFTiIETMch1UsW+/hHcTOTC84AIbQL3/IM50ha3Ug7QAf9bA&#10;QHI1zGDy3a0pUzv6NASeZ7WE00VDhceLSs0xqy9HMz18CC6eYZOJZFl+m/CSi7gzqKOoPToYmKW0&#10;01vhDyc3XMjCaXyhxtpHkaFBSNhZFB8sPwOzsBdhSeozT7uNEOM1ZLaBK+JpQvpm47v346dD8M7Z&#10;4qHdK3Vy+5CXDpxFyaxoH+jnNcn2yT/25Hrik055s9o0mk3laO0msZAlI/JTpkyGTxeneXxPzWlS&#10;KIuMuSUnejWoY9njK5dwGImp4h12eEvaABulyCNTY4De4uXeQzJ11H2LZdB1MI9Y4kztY49hGSgG&#10;51zqzPz0Z5r04AOd9AD+TceqzHvu4SCN3JFcXr5lQ1TJkoLgOBzkjR+f0rL4wsSyWF68BpZkr4gx&#10;3YYbprT22vZNy3XWKfZI3A90YRg61qabboLdbZdIzz03Iz1w/wPphZfRD18ZjW8eLpGWG7NKWnmZ&#10;TfB9ym3wSZmt01LcBhfJ7AiXS0s+8vAj2E30PfALjiF961vfSr///RnYbfhazOR/MH3+/3we3y/8&#10;YHr++RcwcH1z2n47zEzmxH6TC6689h84ijmYRPb+rjz7G+j6nweTQ84Ty0ykeLs5v0hU6HqYyVcS&#10;aMUmp6t/h67iOymmo+gq+KjzgvV6Q6GIrBE2S0ieD74os6r337rohw7QhSMk0PrgOJZwJFPkPVds&#10;URwCh4JIzpRj5YYa2a/kUKSQQB7l7FeVyz56sENHN47RI+aVEWIkCHENJxvYC8cVLwpO+D8wjjXm&#10;QuGYCCw0f4YOJzcndMOiQeBk32pextfjp5MfSrtWqvvBad1LiyGVoAH+LXCkcyH9KYb1jlsvfwaF&#10;I3URTwYyDFs0nNxu0UCDwinw/foT+mo7Mw2ZLhwMCnljxhEV3mvgIwpiVK0qKrdRRkkECnlS1rmc&#10;XG7M5FkIHKgx2QFw4o8DNVdmDIRjlpqNOvbA8b9LVINEfGQW4E++3VW8HiALk8CoBJzCRIcSDaQF&#10;4JQHNUhLlmrMJlNhl7XyrlO3duXbOEanrEDDLShkAg0yrKr9idjGzSNwjI5SN450gVs2Fp0i61D6&#10;gXAECD78z2TqZKli1MIBk9h4cP7Ap2zYyjwZIl6BYzYJoaoDZ/hAMRfK7SMaD0gVgMF77CEvN2CM&#10;HgCqfuBorOmJY/abemHTMSqz/73CTt3+1Ex9cVQLQbOxhcNCtA845Csh3D9KWHJ/vMRT4FA73wf8&#10;/vdTeugBLNn87wYfke+kGc9gCZ0/LDPu5ONDobIsMrGovLUn+a74K95V/CsGQxhk/evnMRuxiX2k&#10;Xvymxq2q/HFdY8cm7KzITXA6+OZaSt/4ekqHf4UP25I2QBzjBxZRq2uo9spBaLXYYvmVh8ZZMSM0&#10;D9+UuySln/7cZjtD5zjM8nCA9ra3wzeNaawhzQV3RMwKQ0BrsDEJM1HfxZLcq64MBoubxcr4mY/2&#10;2XPPJu341k46+OOYXVoVvEgWHfV4lemHouxKlBer2RUGhH86MzZMKEiMHcQq0FccR+KBZu3oNbmf&#10;S4fH+cI/XYjv212KGdTdI8Sq9igIJ6/MY42HKhAwFApSiKTbJ92e/vKXv6RTTjnFdMkAFzRjokt7&#10;vRNR4g6hzz9v/fXBh2xzmKlTmjQV76Q+h8H+I6BNncplvFw2SfEia8ocxwrlSDJ4+YPAcsvbEtB1&#10;MNBbeplOWmONlMatwkFfg/doO1oiuhL67ijMAprDJstjSVDoMWQAop1WwC5C/LfVVlvjHcNX0rPP&#10;PoMB7Ax8kmUpDDDHptFch+pJlmZZ6kMFFMU9bhWsU/3ud7+Lme35+jzFfARn9OhReI942fTJT34K&#10;uw+vn+7F1rr8ZMW2226DpahwSDoMILI6u24xeD5wcgjDHzPDreTJ+ht9tB6sDMlKobqFQ+XspJU/&#10;xk86BEk31aZEx6JXOAIkr7FIP7I6e0FVwLH7OypJMGLGoTRVKXnGTTN/euK4p104A/lD3IBxtAhB&#10;wUFF2DKQP2IKBsrQa49bjRN48eCZ4xYG4GxqevjjNbkfSKY3TlFniAPhKApue3CTNhBO0R+5kPS2&#10;Jdn7Z/gzKByqkQAypjIA/PwacaBTPTh08rwAnLhnlx8jIIT/a38sH6aihP8XhBP9yRwqfxsWGcct&#10;i7j1whEtYtCjfXr5ky8AGixZ53I9rxmHsQp9UhmGLRqOxdVs1HEwOB4LuViZQYdb9x4GoOJt9YYu&#10;HAwKw0EzqT7WGMyHoYpIrvSbAAUFKi5TUwRUbjeCsfCYVUVeN3pQKZAru3GKfGWYiP3hVBKmthcO&#10;8LIHrSBCuh9//M9OrT7nZT5w7OEGnOFPHxwqZ4qKbEWWyRefMdahMZ6MQzUOJBq1Ui/+iVx0V94W&#10;kazZdZhVOPojGuMmjeh4oRIU08VTEMFHO8SOg9PNNNcF9kAxCvU4LfzJ+qzOFZo+kcyejAONorhi&#10;ax/ncbQqPABD+wBD7LmCitsyUTb3C2YWkZ2FToXhG8/aIRAUkxcF4bFz9A8TgA7qUkLeAXgy7e6f&#10;c/BklMDz/iZm02/tADqU8MHe1NcRN82mKxRnwCBknIj18BGdtD5mOA54H77TdzsetF/AoPClsNJ8&#10;4GCMlpmrFuvAsZAZH32/9NKU3vSmlJZc2paSSib3A6opvIxGeLABbNh00ybdcEMn3YYlnS+8UPwJ&#10;49vXT9gYtTyDRoN06o0je8Ewdy5n9bBSD8sGI+rUsPLKeA8M7/ZxmV9OYInZt+DWGYdY8vXA/Zwt&#10;xcYymHUlMut5V2fJYpS1qX4Y7tw772wbyhBTAhB0qykFIo9sb2a9xhQXOiWMwSRMLIOZWNEqJgx4&#10;RBGv20iIwEGlqfH+hjpuVPKOd7w9feQjH826FzVzzdVXpyOPOkpqstmtYNEQ1OA0H7uGkEebL6HM&#10;2Wm+t8nBH3+MeHgyPiCP5bqTcebGmmU2Fsz4n0nL5LxAryNxAMg0jAHwOHPZJ98J3GyzlHbcEbPf&#10;mMnefAsMClcNdW4xZWRztJjpstqoM5ogVWG1TsWM+EgMMMfpH3Xxx4gsDyFZChxrqeIPK8i33HLL&#10;pYMOOijUtc6Lw5F99tlH/1oVVSEisSAc1ctXCrsPOnke1OimbnWFEnHzcz/+FL1AM0BqdfIi4EhU&#10;Crv0/r+DY/eKv70/g8GJhh+oH4gn+kGP9umJI6HSD4YMh4rUPWrddd6QFtof73LswHb9Lhinfc82&#10;XB6zKs/LOh2izck1AE6XO0OGk+/ZbmFPHNrWTgvtzxDh6A+ddPUTt544xam4x7W9aZfkW/W3oTRe&#10;1T7CqeQE0RenV58LqV44GhQaQwUGzqJfYmIxBciWytJRyUEnYH2YZTYXebJ0d7qiqouPxVI5NDjC&#10;XxBOdfEM0p8sAdXhe6YJ00stfyqOnjgumE9FMztIKaFQuaRs1SnzjYR6HCcEcvtkZcwwuUKcWlXe&#10;mzMcKmN5HHVRzk61HvQryKkmC5K3SqC3cUpdWx/5SKlxrEyJ7I84SGEyzTq2cEChPxRHKhdq4e+L&#10;Y9oo4xZkedVAieLdwinKCUXthjkQDvSEXWEg5ZDK1WVl04K8OW9E2SdmA5RdLJe4Wc60GUT2yHRE&#10;3FxXHxy3L2Z3uOHLMd9K6ccnYhOa33oldFg8DEe+A4yxVh4HPXw7gVLc5JCfquAD+te/Yd8ipEHS&#10;yAMFQ566WIm0PVa0PfNMJ/0cM3f45na6+C/YhXQtDC5t5Rw4TFBHHVwSeetThsEqKVXG7CchcOwS&#10;6mDQmdIfz6W9VqMHcQwmxo+3zW+4CY5SCHr7RFFnHBgZvpf41f/Asld8wFyzrKwEPlHdDDu7Ss5A&#10;7btvSh/+sG1I0h6AUjBQqMOTD440awuS6DoQwXBYdHeKXIhXMpLQIWsv+rzSbK/qkX0Fm5REMtQo&#10;xbn6GwRSwYl6novkS3ihb7g7n5HyPc5lPBb8YPzdmEW+5mrMAD7apBtvxNLQmRgcctklzvzUynPP&#10;dfRR+RrN8urFQM4oLTs468h+tsUWHSxn5awtBoCbgzamSUvgvUAuEeW+LGOwbBTfiUeq9RgC3cr3&#10;UnLITfApQ6+tD1o3asvzx476B48SoS4+QqnSOApfrrDqYCO5lSoJqM6lnDFmoYpmFa3q3D5mWy9/&#10;Ks0KVZbPmf5xKCDNC4EjtQvypzglv4cOx+JAj8xu5sxRHnvhiA5m91Rcdihy1GWlyLyBOG6I7A6r&#10;q/YRfSj8GQSORaHEolfcrCEGiFsvHFOEY7mXeovmmmgRFy/VIhSblONB9L5/g0zhQDjGMdQ4/ies&#10;8qcvjpsM3xbCH+8LYW9vnOpvA1QPBsfaorpKhghHXlftMzicEo+IWtzT2d/C99IpPMxDgJN1DhJH&#10;g0IzqAoe7NGvomjYbGzOsJIGG0Jue9Wrwv+ghcuo8FY2FYPBMT3/KDglSP3FrfijqCAQjJviwfDA&#10;UZatz6KUrwqLmB1DgLE3nPyAJx3UifYyZgsd8kKmKPOtxmIda1UhnWEbVTCJ3R8mrQAiHoAajARM&#10;Lzmp3HkpJJJqWbIkmvOCkm2BrtjiraOf8GMKgkz4l+31fghaJpkSMCGBrluGGew0yMAMWSo5sykG&#10;ITkWlIVctphCSAWnLoBP/ORAxn2vcUJRnlWAQMSVSjOOy7ZwSMP/EXJjzoD+wG42hFxcp67O+hAK&#10;0YVoJU0NfrYfC1Fv8mRiIjj+l5GOA6rKNMr1ksmWEdJe84+frNhtt5TWWw8zfJgV+dOfEpZySpH1&#10;SZOmepSNLjjmTbXxQR8HR3yP67DDUvrABxJmMWzpHURlIvmlgaKeX265Jm27TSe9/0DujNqkE45L&#10;6W17dtIGG1AoACBHQQmTbmWGhInt1E51e4tBso8+mtLVV8G/O6GXquUIZoPWRAx258xLrcWx3Vay&#10;sg/xcPfdnfTHP3bw0fCUbrqplkE1+UnKB7PtgPciJh9KWDbom/JIzDGYZ9vyhH/1JWKOOz38FKM4&#10;rT1hU+6hroQnKlTcmEfSNRQ6VBbZDtAR/b2WMeTg641DbPMyVBmwm2KxaCkFfy0Asdmz7fuAHADe&#10;h29XPoFNYe5EOz2PAR9nsac9jQEgeLhEtKSMIHyW2vZaTEll23K58lZv7qS1xqc0Af/WXgeDP6zW&#10;ZN2KYztpDPL4nB9Sl3HWmOr/shsNlO891ilKrCkqs1yH8jjweiGv11n/d544+b1ULDTDeZk1k8AI&#10;Wo5dVW9mRPtkDaaCwoWkfiAljrswOLIFAtbiRanlXl+ciEN9L5V9Miac8+CBFvwtf12g5Q941Vwe&#10;t5CrcQSxkDjRVXJjDBWOfCj+DhkOVcLG8F8w1hENUf4z65lctn4Qcn3iZtI65uwCcaicyXSbGW0c&#10;q+9iqexVthsn2wzNyg8RDsAYvpwGgRPwEbcsW7tc6TGABeNkDpfthRNtlNXnDKyQI1mLmaV68zDi&#10;ljlc1k6ZKrnB4LT63JDieIu4P4PDgQF2M/BePhh/hgYnLisGrnfc2jgaFIrUeoKgtDOqCViOjJ2r&#10;GBuhqre/WyCIxnM0K1jfQBxakVNlL2nFH7O19ndh/RkIp/jvfxBlh2EWHLfBjRULp1DqX5nr9mGI&#10;wzHEmt1Nx0p3zS7uDJElXQckwcxHO/JZvtJfjdvYyWVzheNKwhpdCIZd4TDLfiBdQS/vDOmxsm2w&#10;6WvhhJzMRBfzcpwjDnhA6ujlLjepWy/EKk3wx9vF/bdKi4ViAvm4sKQx+L1fZ13gkx+hPVeELuCS&#10;1j0YpjugGxcRUACG5ZBXP6AgExA8q1N1bQUHZe324xrVh6TVNNCfCi3zd+kiTthEjfzfkmmP0hpr&#10;zk877zQM7zjho/IY2HGHRvkDYcmFFOyywaFppYvKAUg+ocDlmZdflvBOU0rLr4AHbcy26PNowja5&#10;2o5l8FDOJXq//k1HywBpA5ct6uPtlT9hK8/6aghVIYWd2TURI35kIMFmIvnuouwnDfLDhjd6r2/d&#10;dcRSHaroeltwZulFDEyuvz7hnTjb1VJKvOHDjsAj8OJYjrgMBt5v2bHBrCi+V7ey+6+TGcas9Lhg&#10;Rna7TaKvP9TPmHfsw2ymA+XC6VhUL12tHuW04HEw8lapdS0IzCvZ8FAqqe42YiDq1FWkEHf95PcB&#10;n8G7rFwS+uST6HePYxfa27AZDAbdHMBPmlQ+FG/qzDMiWyqKo+9xSSheq0v4IoNmAfneHwd7q+O9&#10;QH46ZdvtUloHbc2NYdZeu8jX8Y97ffHdWsSuZ8jAvywJYIVFBI9lroSVzIMhZhPzPUF08LdiZfdS&#10;d85kc8Et7AdHNuhAgWKAsXfhANMtNe2FXWXV9YNjDKhUfRE09v9HcPx6j35gQcJxEeOWmyfaZ6hw&#10;soGWGSocabOGpfNdKOrWTvU6vycsMG59NIX6Vq/MXO2+TV7n677voKq3hqzK3ai4KreGEscQFg5H&#10;plT20OpKgznRs77iqur786cXTvs+BKhKT7HjNeB0t1HrftcPTo1d5Qf052+GAwO8v8mUHjiMSk6V&#10;vaQpYjWtyrf9QcUi4mhQKEMiyFV70ZIgZ2O9e4VNNXvwqK7FEAVwhMJa8HXCqawIU3E2Q0pdyQWT&#10;KEEWexR6+1PVhgrHofusrZ0Hrb4lShh/bMVSHsvygNDpRYoQRV9Ll2rMmpZNdYdEXp2KamiHt0+Z&#10;rRRVEIVPzKio7INssaLk3DWfYSz89gs5+UqSjSDlWbxcVeRoTW0+DVNt5WCDr8/H96ZaA0LXFzjZ&#10;NtHNFsVP5tf+mPKIrWIEnjKAhILo11mXc2MAUI9JaT9tLrr4AFeVJW9cpiraxx2M9ZqsRIMYrIyp&#10;4iYHyFBwkOsfB7r7+CN0O6Aut4nyJDuGTp4XbVjafU+8S7W5bdRxySXgrKrlPW9a7ExI+tGBRRVc&#10;q5e5C+TleN+LA7Dzzk9p443FJTlGiCVp8Qx3cOT7W0yUve12fK5ivQ4GlGCo2ycLgvwqBnRmitkJ&#10;WcUp81c40owBxy0Jm+pYQa5A4tV5HbzTiPf8dnImYjBBN9XXfZYD2zvuSOmIb2BW9HEMWOaSBzgu&#10;oxPlkAk13DfksEMb7AYJf7B8NCcpR8lxqosZNFYyUUv0uNofo7NarP6DQXCbdFSGmi4ZqlcqhkgO&#10;B+f0WtOWWZHp0x+zveKyQwVfqKaZSzE5A3jW2SndgAH2HbdjN9y7catBm87BSlV8c107hHIQHv1M&#10;VgInYs24ydBQTtVIlBmGz4NwwPf2vVMaPz6l7d6Cd0ZXwhJQtN9oDBb1fcHyFxR6wlizT7qhq8+9&#10;FBXOQSgkyvF/GsMUZ+aNU5Q4iFR48r20ukGXWupop1JXcsEhSpCB0/MeZyZJRKxVOfTwHGrqXF2f&#10;GYYQp6cpYUh/OJVR/fvTfS/t4dVrwOnb5ReMEzDsGj3bh/54IMKfNxKnRKq731vgh8qfQeEQbBHj&#10;9nriWGwGiFsvfyysdhxEP6A/g8JR6Or+WQE5jijI9+pvi4QTChcKJ18GlaHeeuYwukKXP38jHLse&#10;HZTW9MCpait7zeGoq90PJtW1GKLw2nDqP2ltu/MfuID2c/WHp4+BJDDxaQYpwt3Np3LY/VpxJP+3&#10;wKmszdmBcSxwchlOgzca3El2osGhhyFCdwRfdiNnStzAVWlAHuK5E8cME1VCj04VN7PGy5zJyjY9&#10;AVNvY5NOqMvSroQuBHSeFUObxq1DYDy4n2Snbhs4oOQP/LJALuBg/wuXBZHBJygrGKjyUsiD6wIf&#10;6OTlEKoMUEBhDKUE3rKo//yX8rAJZ3Vb2WWjNGWhL/seWMTBPy5nzQNK6jdLUcHPdBAT/9wmnCwJ&#10;xyzI/YAP2jIsc+VitA8lqF+b3Vi24MgfR5efYjUbxUunkbEgWKX0MUu6y5rVIJJuJx0hFy1LOwzC&#10;gdwf6sj9FXlLnuHJZ5ji4XTJMZ205IQG29p30sm/wHLO3+BdrmtpJ6BpE/5xhk5LWY1sJinPtoIl&#10;yLOLc+fHFzETtNtuKR34vk76+MG2eUexWuqoGg/rTeJM3Uc/mtLZZ3fwEXtb4rc3lpEyNT7LGpu+&#10;yCA8+NN/JZwURtloJEiBFhX4JMH9thnOLbeADrLNdnbSh7Ck8x37YDaJ7zDCdgsJMp6sz/KTBnhX&#10;8uvY3ORybGoyBQpyoj7r5+hiSpQeNbpJu8L3H5+AzxZg2WJ5R1Lgsp12MLW7GaVZgTPjnaGyt1Yf&#10;Jup+wva3/usfo8k80qbgGK6cp+7A4FlxypCqQclS4KgUrUc800DyLTffkr59zHfwrb+5aTmsRz7k&#10;M59Jm/LlvO7kOFyiecONTbr90xgEYgA4FwNBDuYsBaA77ieJoipqmeFnPNZYC98J3NLeTV0Vs4Gb&#10;b8LvA3Y08OOmMcPxl5IzhyVRA5WaJlvIEf4wFqz2chSrBnJzXBwlJzAy/D/aNBqOD/+WsiREBGKi&#10;dMzLcW7ttuvScTJJO4qWs8xQg92V7CiSHTIfmVCgocWkirFmr4Qiq3P0A6roUhJ8VLMQOFlPyA8C&#10;x7vTwDjOZGojOrQN/3Lo2/5EFV0g3+uKI5sA2l/7DJU//2A4agv1trh6jJLbp+6Gdd7ZohGtbat+&#10;kOuRqa5V9see/aDWXeezHhAz/e8Dx6xYgD9xrYYfcc6dn4QufxggJo9bTxxUK44Rk0HgtOJO/W8o&#10;jttPOzwNiT+KhzkWUe3p90LEzQaFriXLwej8gB89M5CCiTzhXZwzwTI64hDPEnF1BJtU6q9fKIei&#10;yAbTkOKEoQPh9AI2mo44dPsTgSj+9MARCcJgkss4mFZUdGWy/lADGV1TxMZ/hoOnamWMqVvGqrJi&#10;wxCw64KemCGJB4+Aczapp7EVTIVZ6ELJQjLSVXX76DKh0FlVDPlAo8NMOsVtIhNUFReBCoyMi3gl&#10;KV6FHEDsV1XEDSlbn/84FnlJ1dN7RoAULcV3G6kAgwm1Bk9MJMIAnryGVCSUaBhOcV+MQa24xewS&#10;UgwRnc3OUBhVUpkLrltEg5Jw1Ps5+0o+gwoJnM1mw0SJ9RnU60SKvD/4iM9Z3VSymaydl14mpR2w&#10;zI67Ms6YYQOiV2kyqjkGYVIzhy6WWYtyg/hyOWNUPfNsSn+9Eu9tYZYMO/GncStjh0+7e4XpkO7o&#10;Q9/bAZPLMp/G+2MPYRD3+ETb/KPjHT4wvFkqebOHNgWurFUcdUj4CkJ6+EH7kHjhSfrw+IS16BES&#10;WLt6GTYyabDbZSed/uuUbsb7g09Ny6zCYnT5d06+W1XCN8fTJht1MBhOCZtLYnbKbMjGeX8jO0Xp&#10;j+dYKkRkXdLoFReyXhkWi4LuTSFoVQMhq47hPUlAQhRz/jEjQByvcDhG1MOayLpa6Xn4kYfTny68&#10;EDOum2J2fRh2AaWGKoVCF6YZ3AWWM4JMWaeXsjQrvDAGA8kl0S/Hr4mYYtZvKexyO2Etm03mO6Hj&#10;J3TwrT/rL/ZeoJT1OBQ0qo57qfypuINLJBgcLqhcFSKryEBI5SCCuURMhdK2wSMgv16Aw2LcZ9qg&#10;QlZ9iZjrVJVZ7OqMmccWTsAbb64MniLVP44D/D3g0AaZzg6l5I7U/niVnYIPzJHV2VvJabkvsIx/&#10;PL1eOHLjdfDnb4bjMYy49cQR0Q/Ob6cQRl1kdfZCnLraN1gLueQyVMiKEBK51vFaTPY3NVhxjmzR&#10;XnJZUzC9FhxXFyqK9pLrvp4NNySyFS1/ojbfs3vhqM8tJE4o9shEcVFxQk/2JhMsE8XXBQdgC8bJ&#10;luZbau4sqAp7M1cmWEZHHLpxQlCtku8JriWaKuvCChhVVQRaU/4AoaKHkNG8IuqdMYpxbukfQpwI&#10;zMLhQCoEaltEi4qemrPY4PzpxqkepHOLDYDjttUWFTG0jx7YIE++YOryJx7iAiUzkh8pLztBOdRZ&#10;TRxLPzDVDlDhaEaDhpHmD4/RIx1GykKENOWD4FAq5kq3tMXDQjcD7PMOHtBUlzlb8lbBfl20OEP7&#10;1BPHrYYsNGQFHU10xcMgsSNJZcZHhjJImcRC/NJFIhyo2yAggj/qgk59cW2LpoNxBy8hlKq6yvkw&#10;qfIHM8ewUEMDqapjJSWusI5BBQEWF8u+MTZbb4t3AjfsYEYHg7MnbOZPz/pUicR4Fu3ll/aGU21M&#10;rvdVzALdckvS+2Pc6XTMGHz4G+/YWSoaSOdOpCusyA+mY7ORe1N6+GE+5DsP9anPhv7qboc6cfHA&#10;f25ZNBXfT+QnLx54uKoGF5cRbr1NwoCCMnWya4jy/MD97XjP7Sc/to+hBxdh6kgbvcGH2fGpj/VT&#10;2nuflPDdcJQdkwxuuvHiCIB8LaAy91HwmX7yUM5LOFn/sYxTM4v6kGQ9NsKjleaP4Rbl0RdFlzLT&#10;GHCkkxKphSfdVjMHaz632GKL9NOfnoh3Jsdhsxbt1lKcqHhNwrSSTJttVG3RZD3t4ruBjB2XfLKd&#10;ll4K7wSumvC9RHzCZDMsD53QSVtvTQiPG/hbMDLWLQ7D5Q24+i0TvU4lbtIdcgGEsmKlH5ogB2dU&#10;VQeQZPwLkZzJBOI5TjDGueYRLSoo0zfVtTlf6wicLOqVNc8CcFjNFCK9cUp9izuEjNg+duFmvc6V&#10;y1062kUvtYnQkKXbmF5DYoiIMwoVd5uEEhhfxXrnuf7Lxii8vKp3oEOTFBXc7tnf/nDathpOqCzm&#10;FL3drlU1Yh80DrnbTrZN6VLcVTQzuuWLBcoJoFuQNTWtzldVQda5Hxy/+iDVT9xCSQvTiFHVOi8S&#10;jmsKhe5kFFvnwIkz7QN/T39qHilxTaHw/+MMadzUFBHzOPdpHzWXXT81zwDtIxWVmMohG2cR635Q&#10;CdQ8joM/k/hTzz9CqLT+ULhUzvSoxxm03NEyu2Wi2OtBZ7A48oF2D4AT1iwMjvRCp/kZKF04mRye&#10;RFT6SOW4mUjwu4IWjhVa/pAtAiyRAXAY7awemZyHoKmun/dEy+0TMCGEB426jmRTV/UDt6uGIYkp&#10;aHxA5M/jWVdUOEdpF/OryBYc0nKty9O6QqyzRaNBBGD4UyzMNSApX6mM5bCFm1b0woGdCHr2D0bl&#10;wbiJYDaFALDLTl16jEk4/nBHW1g2m3Q0JmTDLnIUzFxtmRAGv2XB6TSdKj3Ban3OxA04dLIFKeB1&#10;yPjkJwih3XOVksAJ/Zzw40CyYlFMslYYuOyynXTiT1L62D836atfxQDxBnvXK75fSBuoj0qyOa6T&#10;Fapzhfdj5o+fVJswPqUzzkxptdX44A/bi/H4aH2Dj2530n98NaWfn4SB5ItNestboJs4+NdGKfoz&#10;jvNFcCg3Z06DQWYHu442+Ei4aWAEOXh75zsxwMByw6WXxqJLrIsVDu0FGJ/17r0npf/9yZSuvYbE&#10;Xsn6Nms4iFliiU466MAm/fd3OlhGSSotq62Oa8gH8gSMZKwuAaJ3TlvO6nyZPWfIaLGHrqBqybDj&#10;Sq3rJpSyYAxSnAMn6smrBEKYGVdy4ISWJTAIvPW2SWm//fZPO2Dk/x9f+1paZZVV1AyhP9TZ2TXg&#10;xPcLhw/vpJH4i8ZJfg4Ax09osENoB7vQ8n1ULjtusENoQZViVygqDsTJTjELWo6I15eyWSVZyuVM&#10;tE+oyhXkEl/LH+rFv6LX2IpCcIOh1w998Tc1JHQOOOo1OJGZp40ZR1Ru0PNSmjdvHmI2HAPxJVBf&#10;pLiU92V8+qPTGY4fYlCnRjSAV199VbJsWA7g52JQz8HNCIzCF8Oa28DhdT4LuwGxjvKL4fscxKmt&#10;C5NfwcvA/DcP32YZhe8vLoFtXYfxonBunoP3VawVpu0NzsQbydG/KoOD7/rSxtnQMVy6zH5rn3nz&#10;6NvLmpVm36txGI9X+J0SpNHUzQ7lyPSHcuSh34yb+Vrili0AKfp9qZVaizIYr7322nTyySdL16c+&#10;/em08UYbGQOP7g/jd8899+BybjSTTn9zNTJ+mYtmOGGBR7kUq9atiFVWElDyEnycj9gyLsKDI71w&#10;+GMO25a4o9AGHNgyhb/Wt0WKEHphgL91WTr0FAOlF8WsH9pYOxic6Ntd2mSP6euqGTSOLPB+QHt6&#10;ansNOG5PNmvBOHFP6GkBxHvH7Y3EKd2iV9yGzp+hwVEj5v7WK259cUKG0e/PH/FU7RMyC/zboF4X&#10;rZqlMo5R3M6oHgCHf0L9poULVOhFudSgaDe1cgF3qQ+YrnM0b3TCweNESAfGidrB48gS+Bj+DBWO&#10;6Slx64vDGIa9VZjiiV6kqKc/Hmuo1MCEVfluLKKbbnmp1rSdL22sIGgL/2AV6wJHVqKGuvEPSiIu&#10;2dR8ly1tH1LUWSltIZpKcVCxsRGDqcKh1rYOxylGyT6zvbKhOEOFUptxWMJIRbtK1nogI3fkHHSx&#10;QD0+mAgtFLd82E8KE6jOVODruBq1btLSjpT1elPW5TfVh/IeOGj73A88YKYOOsMfGlcMM1OjOjB1&#10;NqYqmi7mdMnQFitnHGl0KfGwngPCKgYmIno5mF98Tthkk076z6+l9O//ltKDD3PWkLKmU92bJfeH&#10;wSa22sz1kodpNt4z5OzfVzHo+zfoGj+eAzLDYf3ii3XSXhgIfPcYLNN8ijOGHTyUNlpaaq3qCukj&#10;BpQ8MUmDqynarG4eNpK5BoO6qY9ajYnYR+o56FgcM5SKRrQzGObMxcfor++kH/240ec5RmK2ai42&#10;QSEg7wfS4dikMnEQeMhn8TmNt9lSWBERhIiDzoyNG2vdl0pIML1UbPVeRo0eq4NNSsvBPCp+5bhD&#10;iVGhr0tW9BoHnGSxx3ePZYHQ5yBsgEui8WYcR9n8TZuno444It1z793p2OOOx1Lh5dKRRx6l9gl/&#10;+mrGTCD61opYVrz2Oilt+WbMBGIcORGDwLH4PMToxZq0PAaCi2EMslgsv6Wl4Y8FFDaR5nH1e6lZ&#10;ymNJ9DtEa1tEMxXwJtoH8W83nEmDLwYnoaM7vgWReKGvb9z6j4sZU9dHW7Z046I6/vjj05133Zk2&#10;3GBDfAbmMA1OyMMB4dlnn50uuOACfGtxmfSvX/hX/AiDNc0egUmTbkPf/jGut8XTF7/4xXTmmWfo&#10;vdDNNt8MP8p8CsudR+MafzFdddXV6dRTT8U1+xDaY3Tafrvt0wHvOyBtMhG/pMAo2sXBx234QeCv&#10;eNn2euwa9Oijj6cNsO3wu9797vTWt74V1/dSjALNQlK001QsBfje976H+8GLae+9357e+7/ea9V+&#10;5P3ir3/9a/rVr05JSy+zdDr6qCN9MGrxvOiii9JZZ50lfz/3uc9hU6G1pZs4l158STrnD+cAqpEN&#10;e++9d9b9DLa6PfbYY9PUqVPTwZ84GD9g7OB13j4sWfjzdUgv222sVpXcZZddhu+r/hyD1sXTdlj7&#10;3hoUuuZjcDP7r//8L9l60kknp/fz2ztM/eJYjMiguKlotIiiKeh17OBzLvelUxG3F/BC95IYmO+z&#10;z75pu+23a/sD0VmzXkj/86tf4V3pB2TL5ptulj7wTx/SIDpw4twXqdSEtdkftbXbW9le+2N9O66g&#10;ch4IJ3NBZ9xLZXhun7CkxO0fDSfbO2DcSv8rrdAdubqmv3sPItrC8QiDFvce9T+orrV1I5Vyfziw&#10;N+6lrkn63gCc8GSh/IGDChP7mRve7Y844m+QczMuA+NEbbn3dOOYBqNanJEfCAe/PPVJ82sKClHG&#10;8qmcLOuEoOMc2czYgxJ1Ld6esqHPOUNA5yj01BZEnVucKLTKzmk0rwkGnaMQKrvLQe/SC7bgZNwU&#10;u0zzmihHZS9bsnqXQVm5KIYOp0cbWfX8PryUtv9CcaUgSH4OiCCXMjSo4PoNxQwjvVVH6UyUKlUr&#10;Z3VWLse6vqc/ISvGLhu6sOpirdeQQxEs9Eo7dXGqGD6HTOEpOatjuUWrCv3iuBC9CY+Ktr6YpEik&#10;0l2DEseqxBUKcj9smldrduSzQAgWGWGZNhFr1oocgiLxoH9tb2bMnN8cckjTbLVV04wYwcc2+4dZ&#10;ENymSpl0lTldpWlU5xMP1nHivOaaTXP88U1z/Q20Sqgyb948K++6a9OMHNk0G2zQNHfepSo7gDW4&#10;zzyrabbfznEd5x3vaJoTT6z4wf30tKb5yleaZtllDJv42NimGbfq/OYvl9a8zJv2W29tmqOObJq1&#10;J1R+EcNxwnedQRs1qmn2eXvTXHZZ0zz/nOkIO7sRusuZjxn8i3L0N/IHTbJeKP1E1PahJWBVhVRy&#10;baGmmfcq7H9+fvPII01z771Nc+ONTfOJT/y4+flJP+lmbZUxG9JgBqaZMWNGs9zyy0PmExm0F9o1&#10;117SLL30u5rddmua972vab58eNOcfXbTXHtd08yeXaumdK3B8zgpF1VR7sntTBVv6AxSlGvkyBce&#10;U17KkYvrxMuF3MOaqOyLaDVFR+EEbyFnnbrqlWcAAEAASURBVPPmzms2njiRTwzNSiut1EyaNClM&#10;biZPfqTZeuutVcf6E354Qq5j5vOf/7zqRuBCvgU7L62zLj7YCL6JEzdpnnjiyQYzac3RRx+d5VkX&#10;/7bdbruG7c00F7+enHfuuc3YsSvl+uDjmToi1f5cdfXVuGZGSWazzTYVXvDxPHPms8173/te1S+5&#10;5JjmmRnT6+rmC1/4QsY77bTTc938V19t9ttvv1y35557NZgVzT0IA81cd+yxP0Bc0eFbqbayVZF1&#10;1NSjv3l0g9k49OVlmtNOO82r2jo+/OEPC5N8P/j+93vy1Dr75Ct1vfqB+J2H7falL30x+8g2WGut&#10;NZunn366j9rTTj+9i2+t5qGHHzZ1FWarp5KuuujzobYlEMTeZ7AGd/hjjEFFiVkVFw6n0iD5KA+I&#10;I/ChxwlsV68TjWrRu0rOlE8tXhSiXPsTtIFxssqemW4dUV4gDhiDt6fiLmKLt5Lti+OcIVDxdqns&#10;WQwxVfYjazzOGQI9eaOyL1SrpqdsxMc5Q0DnKITe7nLQQ4eXwdaLkzSuiVCKX+xZ0DNL/rmhGqlW&#10;P3XZ+NRHqUHHOX4VyANdPNpBIbUOHkecdugPJ/T9I+AwlIwvbTZ/3MGIl4g8gCdG8Iqb8VGSKWSt&#10;fZwCYoRXGrzA3w1ya5Dm7ZBpZk6mCwAIlRTqwBT9oMKXJRnH7dApLOXZZy1Fol6qsnpGoeCgVOGE&#10;jwCnBP63s+geG6/pU6cARdxcZ353ktpEQ4aMUFJcY4F0npjxAgkCM8TCTzp4evpDcujLSqnJddmC&#10;S6vhkbqRMqtnjOo4LJgNdT9SVGujPFZhcx9fUFHY6/YhPHAFTdvr9gnTKruAY7ppt9ll5hqPjh4b&#10;0mUn44W03DKddNxx+KzDrU36z//q4DuE+LD48+BwNRSrm1C+SJK2O58ZqncGMcBMW27ZSSdhmega&#10;2DWSn2vgUkKifuSj+Fj5tAYfL++kc/+Q0lprcmkmami/8NyLcI00Cx4zOb36aidddHGT/vznDr67&#10;GMzc7CbpExHrridB8Jt9z2JTnamP4iPzH/QP3Lu9UphZLYb0m6veNsGkCZc4nnIKuZwJJ7UXixnW&#10;+o90VYd8DTmfnaiATDiErpCxACgWWTlxlNDLIFJWN4QBJW6Uweo57fr54guYMZjdpDmv4APxz8V3&#10;HNG2l/P9SZslpQF77CFjukIculM699xz0xVXXJFemPV8Gg7Hd8IMkRJtsVzryBnjnXdO6Q9o26K0&#10;6MtNWV2rrGWSPurVteraVbZKpzhvpTN30OoOFtUVDhEKB9R040gzD4EUV1TY4paqnXz+VTjWx3Qv&#10;RdlmnK0vSVu/OIQyQw3BjsOx9HHTTTZNd915J67D5/GNx8e1PJG6nnlmhs0AsYB00403WcaPt916&#10;q3Lrrrsu3gFdGbND6MhIo7FN64gRw9JDDz2UjsTMLxPr1113PfSZuaJzqensF2djSeqYdNNNN6eD&#10;PvAB4ZN3TVzIy+CF4enPTE9P4EXkS/Fdmy996UusytFifp111sZ1MzHdjF1rp+KCux9ryzfccENW&#10;KU2f/gw+VXK98nu97W1pzOJLeo2dtufLx57uxew0l8MOx8unz6ETP8UlBp6mTXsK95Fpady4cWhG&#10;3k/uVA153/SmN6ENYn48JKJNrVz3g3aN80dTq31669h3330VN8Zxx/juTisaIdfPuQLWPQVsRqor&#10;rH/Qx1mzcHFVadq0p9N5552bPoKbavjzIi7Aiy++qOLisu0RWLKLGwOT9zcv2El0Huq+GFWVLUHq&#10;7wzW4A5/jDWoKOV4xrUVyiqeIFXnVi0KudyvP+YLOTOv2jSEPa7wueLoe+8JGyqcrI91mV5p6YET&#10;auLc5x5XKqhUpUHhZKbwNxTZ+TXjwK/sUUt1KUSfI9LgcdzgiNtQ4VRut6I3EE7+22ASg/JnEDjR&#10;fn454bKC/rAD8q8FZ0Qoi0ZRM7SvsmApDefGliaDISaomiorm9XkzjwYnCoWRZ9yi4bDm539Ec2h&#10;bEENlT+9cOS3AFrN1BU3cNFF8OUmyHlUIFEFK1nKOChYLc98GPEzZZ0/2if3F1SIjwzsSOIzOWat&#10;zujCoV4URaHebKDzhoKsVAQXiJM/0KAqy1f82R/WO5h5aroCP2woQaKA8cTZliGSjAphkMeYWjgS&#10;q3hQDnbXSMFMszocpavQw07Ws45IgUOSEoi+lYuKBcfsMmRjzXU0TQXTGTjkiltpb5zQaVqtVOwN&#10;hyKmhkosx+nRvgWn6GnbQ/8iRc48qXE417b5m7CU9D+xBBS7R15+GZaEzoYc6ORzh00ZaCJVmolA&#10;8xgXvk94880pffO/O2m/d6f0vw6IQWFKe2Azkd/iQ/Z8hsPrODpjHxO9B2jqoKDS28JhlSd+8/D0&#10;X3fSk9gop07Lr5DSe96DTW2Wp6SlV7AhzoV/TtgsBZvcAJP24RdMoCBmBuDQoNAHiHE31c8ewiWj&#10;WEbHexT/I6/XR1NYP8Bgvm22NSWY2D6575m4dMky6vNkrgFDeqyiyoLL21dEEzJst8v1TJ+e0hPT&#10;8FkILKu95ZYOHlo5cMASWTwT8h/2z4Bt6PGAmA/npYOyLVvorSW+n3UzGnM43v/6t3//9/T+g97v&#10;NRan4MvEVga17gRPTIovCnY2HIulaTJ25nFPFp+1UY0jnoiHac04Jun6Aw+80T7hWeDw7EChyXWp&#10;qIPhMQvtJljobpj8iXpymlPObkzRF1yTdIQ9LBQcfH8RSxZ///vf6T25qY/h1wxPXJ757LPPRjHd&#10;jg9B8j264Xjwfxnv8t3Niwpp/Pi10oorroj25g8WlvgO3xVYusl3/pgOPfTQ9JWvfAXvns1Jv/zl&#10;r9KUqVOw5HoJ6Tvhh8fnASEHPBwAbrzxhum6629Mv/jFL6Q/7j213SuvtDIGgRtpUDgbN5BLL73U&#10;BoXOxCWNU7DEk+lte70Nn3fBOmMmr99yyy31/hvfibvjjjvTCy+8gPefl01PPPkklq8+Zrw4YoYM&#10;38C8XYPCeRg43nqLDYZXxQvNtpyW30V9OU2ePCU999xzeq9uxbFjE+vZGow730F85JFHsLPtMrje&#10;V0j33nsv3lN+RQNlvrPnTZsxX8ZN59EpU3HdzE+rY8nu/vvtlzbYYIO0LNZgr7bqauKbPHkyfpSZ&#10;g0H0moojd+99+aWX9R7uasBmirjxnb8HH3xQy3lHYy3/EtyRC4nvf64OXtqgPicq+5QNdPkuId/x&#10;ZDtejCW1HBRGP3p0yqOI+V8kwWtXba2+aN4E3xT0Iw6qR2C76LErregxMx7G9mncSNbC1r/Eevjh&#10;h/FjwDP48XBZ+cvAkIe+jsQLw2uuuRbeC15OmNEXnscgHjPT6kN8/3MsdhlbZVWsIfeo8seOJ3Hz&#10;XgrbYbOO/ZhxWQc/ZjyBH0H4LipmQjGgHamuwa2xpyD2bDMOwvkDBa0Nfwge2MwLpyIoa+6pVnd0&#10;EOM6JdF47J4d9FBR40hBPkBpMGUduRJVkKzqWfN64xRriqkL9seCZbYWDbU/oSP8KVz945RQRNyG&#10;BqfGZn5QODKhtE8vf+JaLfraSIU+gD9DgDPCr5uMbmGrXVXT5PoqAi5qptpDn+WLDojh4lOnbxHj&#10;cl0EHAD630KzbRA4dvEtyB9XB3v1aDQonFqn+2uXqCnzo8Wo7g4ID5zoxpFfekqBoDvpUQavBVJD&#10;S2N0Sglw5PgwFknv2NWNR9WsBI7ZkDmVCRx2+bhpZXXMwCDZhHymg2I+st4rzHCUkaGvhdmUZP+6&#10;cMTnwn4qvxCFzagIHFlNGMfxMk82W8gcIx04OKts9nsoVVB7OK9spozjmPk45ri5cVRPPvxnqeCo&#10;XNsZ/oDf0GWVSea6UBN6QiskWj5GPQUjuZJuXdk+rwB7WNurfcwq8pArcIiBfJaELvhG90oy/ZJv&#10;xY2iDQYJxsznlr0xEFoc3+I78yxXgHq1C4r0kyVBEYZqPfGPH2s52GC6Ex+D5+cG8MyRdsVgkLXL&#10;YlaSnxnA8wUeDjFguanBZiPYjEQTGmajuVHlHSP3UzznvjqvwSxEJz2HGTEm1tEWTBxgdhKbzYwy&#10;G1iHZ8d0/vlNeuhBzKTx/UFVRXwcB2TmqAPP0prtwoQDdky12LBODHCyxNlwWWU6mWEEWDT8uE5J&#10;d0qoEW9cfLl/g8nypsN0Ua+/G2hKVKbPeLbCwI+fF8FOso938KBms7x4VQx5+8zGjJnml4Tcur55&#10;o/BYQaR3vetd+ldqI9eOQ602txNYrau1eVWPQJfYMDqGG9gqG2OOm5BREfqN1yR1L1VnRORdiU6B&#10;E4qJlHWoV7tC0yMM8hqbdIUoOfiEZ3odJ8QCpzVB5X5TF+XcH/NUSK1D4JC47Xbb6h0wzpQ9cN99&#10;NvDDLNitPhMYgtMwe8b36CZMmJDuxba+fNhmWhszdnyw5gCGiaEh/pNPPAGaPME3NtHRkUbiBdCD&#10;D/648jzcD7wzzzhD5VVwQX3/Bz/A9yK3VHnChHUwmNtLAwoRcKjtJm2rrbbCgPb3GrhciUHop7FR&#10;C5noy+WcqkbibOQ222zjMQHBlXBwxplFLJnFoPAObYbDQeGTGBQ+9dSTkuWB7xDejvo99txT71ne&#10;ym2QkWjn8issrwHEqaf8Kv3pz3/We5NLLblU2gSfVdnv3ful/d+7P75vORrvFN+JgfFh2l2Xg7uT&#10;sLSBM5Lf/vZ3MLNqm8YoVBaudPppp6VTTzk1vYKB4zHf/S5smJ6O+fYxGLQuk76MwfXmm22WDj/8&#10;8DQdA6oP4SOpHHCefc7ZaQZmd+nrJz/5ybTLLrvIZyzH1kY2Z555FmbuH8U7tsullXnzQmJsfvaz&#10;n2kwLAIPbD8ekNZaa600C4PlxzB44jukM2fOFC//zrL8CAZxfN9z7XXWscFy5cRL2KDonLP/kH7z&#10;m1/jMzw3651Jvjd80EEfxDuK78AgcTjsOgn3/rPTJw4+GD8GDUunnHZquvuuuzULfPjhX9Wg7Ec/&#10;+lHi+5985xJLefEe+Rewm7QNuO+++27puO7a63EPegTvIS+fJk6ciE3N/jntvOsu+oHpz3/6czr+&#10;hOM1yOTs8DePPjoNwwD1yCOPSN9FbBfH8pFjvvNtzJBvpq7xOPrtl7/8Zaz2mJo+9rGPpX/+6D8r&#10;FjowLOg/3oVQMILuPd11jAWuA/FmAWOKYrkv+fUbSK4rin8XOG7MQP6EnTy75yY1kD8ew4hJ+NzG&#10;MWrhCYX94xiv8cXfBrZc0VHp7CKW4hDhoC+orYtigZei1w8QN+Pt8geOxd8gKeyJU8dowTgjqChG&#10;qNagpBCe/9wAkpBEwSEeKgrV6nSkCOXC0jiTGgZLL/kWAUfGLCSO3InbnaHXnYUWhc9UL45B4YjJ&#10;+OlTDxzTpgqPqlHw91swdlNBIeIVZ1SXuBUcde2eOCQykZfJAKyEY1Fh1Y4jKbUPyYVJ3Ukq/AE9&#10;aqXKdJuiGieY/EwG4AT3wP7UOLQDHgjLdAzkj/T38YeRCn/oGfJuCE91yjjOX0sVFZAihuNQo/lD&#10;tdTuyikQWVIpQjDQcl4UY1Idy8yQB//ZTcRqJBrtI2zKMaHeVChfazOcqIyzyziOhN2fmsO4gslr&#10;dLJ84Q3fghJnWgZ5mgeS4tKKG5aU4TtxeHZJ++6LARSYbrwupSefAqeeLREB8kOWGpWoDnyMMx98&#10;FUiv4mCM/267rUlHY9Zw4sSOBm3775/wiy92KsVz50x8FmKvvfAL8ToUgjIlard84DBufCAn/Xls&#10;UHPVVZ10z91iFiv9WXrpJn3gAx3MBpgsfoRPD+Dfscc26fzzSAOTqqL3oSzFxR+ujnzbnk167wEd&#10;PJwaHlFczPmpR9FzK80O9jnSrcZiYiabHh6ZZAkO0imK1UddqWFUjYpVffiEhm3S8yJ2buX3FadP&#10;b/CwnNKNN3XSE5hMmnQHlovOKVolqoPpZ01otLpevJUU/CkPSIVu0TIvSZVeHIq28BS0cE0kHNh/&#10;JFRxZ5yQYwxRL9leOKowPY4qbaHb26HGkebAkVEmzniYjQvCMUzZJftx6IHDqvpeGveM/vwhf8Sz&#10;zk/EuuVlMNh4GR/P5AM5ZweXXnrpdMttt4mNMzicTeMg8FbQJkyYoAEjZ5C4mczGG00UXwwAFU7Y&#10;y+WWbFPa+NMTf5qWwUzN7vgWCGcVI03CRcsZGSZuKrNRtfyTtnJWSDNDFtTcp6JFd9ppZ82McSbp&#10;rrvv0izTihjszZ03F98qvUx6OUjSLrYqlQN3ydxmm201KHwIv2zQ79VXXx2DiynyN2a/6Oc9mNlj&#10;moVNbe659x7lOdPIWe0vf+XL6TRspFOnO++6K114wYVpxZXGYsXC7hhMP4b7yFXa0Gf2iy9plpD8&#10;9917X1py6SXt1gCnRi0+WruMfg077z766KNqB+6MegkGopdceklaEoO4A9///rQeNuH5Cz7GyuW+&#10;92FgzRm2SMxPmTIZyz3P18zkj7EZEAeQTGOWHAP/Jgerzsced2x7UAg7FG7UcvdXDn5/89vfpsmY&#10;8bv99juw8c+O2m30j+f+UfJv2WHHNAqzbDaDWvo2B+uHfOYQ9RvqmT11tuLIGeTzzj1PA+SrsXvX&#10;ddh99VkMXB+Dvy9qyQh/dHpcGxsthgHzTTeVZct33nmXdsE94ogj8a3XadgY6VAMGC/O/tBG/pjB&#10;DYZOxizzbrvuim/L3q4fCK6++mrsWH1GegbLinkH4W6uV155pWQvuGD3tDE2PuLAdNJtt6ff/e53&#10;+nFkj933zLqZ6e9vqvojD95Pde+Je0RLQ2YC1QPtNy6KSg/VIGORDH6r0TFIBCNGF065J0QrgkfK&#10;DaGiLhxOyw+ojHtc7i00LIwr/UAUHPr1hzIyCocuXwj52nEoTfTq+EbhVH716w9tA59MdJvb/aDl&#10;iXEouFXceuKIyTV6rAfAsc3rKkURPu9FOllYaZDV2h/7MN3o9dGffZxEPv65or/dmsiimtcHhxcf&#10;/u+2ouVP23gaaDds5VQiZWB/+uDQR0hJt6G1ldqff4M2XhkqHJbD4qiTMpBRxv9RSwyWevtjsny2&#10;sBQZt4eSXe1DDnVR4JCLcJZQQr7gsNC2IjjjbBp4BG/GMYX5KACLRcgFihwlETjGnymZ1eyzWkUh&#10;42QWKgA+edr2ForJmz/dtgjedFRWRNz6aAwcVykrwGR8gSNq30NWFsKItvyBZ0GSJhQyTq4IKFjp&#10;ivq0j/EWcsiqhbrsoY42TjYPNYx1Gyd0UY33kiwQdYaD5zLs+oedQr+T0vsO5Mwe+OPzEs5q7Wom&#10;BI5dS0YjSiS+9nToZ1P6/RmNPl6//fZ8ly1haRgewO7DoAbLG/M3EOkTA9CFQ7y4Vjkj9stfhnac&#10;UYfXsPDZi5TwDIuHT8ycYYXdSSfxcxuYJdSAEHz013WbpxYArsriB9PXWy8lvm51yKE+IMwN4cY4&#10;ZJClTjRoAwv7Qo4LwKQ99wODdxVmih+tX1vNq1ji+TKWxs6E/U/gFapHH+vgASqlyy5PeCjCJzG+&#10;ldLhX+lg8JvSv/xLwnLfTvrjHxDDm21AaB5BV85QL20xjzkjyy8PYCUdBg/cYdJw20ePTr5Wa/+Z&#10;h3L6WwmVPCoiQLneattk6jGctiYXUkCpq11LTd57jZFqlCxDMcOJCp7tX9wTjJ8RoW4c1bnsZHWg&#10;6X9Ds0Ldts5VnAY7tfEI66q4uWrVZRwTz8e2P6Z0ySWXTDv4e2o33nyTZuY4CLzyyiskh01X0IZj&#10;sTTy+XSVP0TzzCWJa2Iq/i3bv8X0uy3UymWmnPkdP3686m7EhccZrX3fuW867tjjsFyc68XxuRYM&#10;tmIwyWWsHDyUFE4zbqRaPw8qKXynbxO+kIv0yCOT05//9CfluXT0ZvjC9K53vVP2q4ADo8fEdx93&#10;33035bHZDQYTt2gJJAcpTG9/+9uxVHNV5Wknd1KdhEHxTCwR5XJLzjr97KSf5QHhhz/6Ee1metTR&#10;R2mXUM4Efu0//kOzfCNG4qaBNPPZmRoQ7rXXngkbKaUtt3iTZh/ZdqMwi/oUfnnhjCIHhJxxPPHE&#10;E+XfHH9PbyRsHoaXphmJWA7LQeB2sIW466+/vnBuuP4GzU7ycxzf+hYuZCTOMF54/gXp4x//uMrY&#10;WCidcMIJWP6+gsq9DhwQH/TBD2Dn5iXxQ9FzGGxZn+Cg7SzsTMt0AHZ9HbcKXrBWajSwehQzyod/&#10;5XANCHfc8a3pggsvTP/zP79KxOR7oj/80Q+1XJc/KjBxYMsfJjjA3nkn/FqGdCeW9HJA+I53vEOz&#10;g5wlZTr11NO0TPdkzLZyQMhr4OOYfT4T3yj67Gc/q2WoXLJ6xDeOUB8dvRjfcR2hPAeE++OXwk/8&#10;74MV+3V5I0Y65dRTtASYu+Bed/116r+8Lg7CALxO7HvxN6jvvcc4y70nelrce7o1obyQ9+xaQ384&#10;5Z5Abr9ahgQn0M2fnji6uoAZl6yLlLihohgeCnXuS15EnJb2UnhjcNgXFuCP38C9xWRwK27FhVau&#10;7c+i44yo/lz5LTfwvMYt7DY0d7Zg9zMNtFs3CLSPnVL/sxBobW2qcVK7xuV56pEWFkcqFoRTG+CY&#10;C8Qx1zJ3XxxTqr+ZzmtxcpEs6eDkYdB4ZEdBVmIupLyUBRtvUy4rkhRQPNTkDMUkT348pGnpKLLR&#10;MtJkDJVGiLdoEvB65HO1M3k5FJgLlIF2Z9FJh7C81lOZHUribNDCzLoqmm44UgWPHMv4TH9o9qps&#10;eeiSYlZ2J9By3476UKk6+CFACDo+Veh5E+VgDbVUYTQ7ZpXS5XUitoW75ciZZTOKc+FkfS4yjq5q&#10;yEk1Diwjlb7Bm5fRo5u5RXlAYhI4ui5wW1ImlxS0jENm78PUp1k/ADD2q4zrpEMO4buF+KbhiW1V&#10;EVZSzR+rl9mEQsZPqO8krPpJx36/o41l3vXODt7bafCLO74ZOCfhQbeTDjzQ5ClFHeGj9HmVedDB&#10;cqykdxZDgmcO6lZdBd8Q1KstnfTbX6d02mngnSFtYuVy46yPAF7gLCgHSV/8Er+bZxvf6D1OA4Rs&#10;zlioIl4Igq4U6IoNm4y34nfZ8IdxDXHjwrHq6FhBhW+RcVktNv6Z1ElTHkkJz0PYNIbfruvgoc0G&#10;f1oGG7rNO+lV3KGybh9Wq+/gjDEDZioSlnxh0PmEbUojcWNyV+mVxc2OxR8yiOakusb0gNKXCJmw&#10;AFxUQCb9jwKCU+OYfleik8fZmNwCQxOWCYhgcXbZPvdSQrsus8BsoVANh0K0V1RUEA7MGrcblczz&#10;f7sYXa0LmWoHcOm61Kr3ig7eM9hu2+30UG1LJ5/CDydNmv70M1peuP979te7ntx85QF+KBTpXsxw&#10;Ma2Ed6428u/q5fsfK9ApxmIA8N1jjtEgh+8QcqB43bXXaXbscbzjdfRRR6XHH3scrDTeljLyLFd0&#10;YImJGzzN1CwmN3dhXDlDN2HCBL2fx09WXISlm5zJvB4by3wAv2Jcjl82OLDlksPNcKHpnTnXGT2A&#10;erlJDmffOAN4GwZ8u+++h2YOibrDDjvINn62goMcLtW8/fZJrNLghu/tcSDGtAY2x/n3L/ybli6+&#10;bfZe2pTnDCxPuAEfZZ2BgeCw/LEWLG/H7NX3vv/9NHbFsWkMBsGckeV9i/aegiWjt/AlaaT/g89k&#10;vIcvLSPxsmVzqe15pC+8uJHWw8Dm+9C3JV6YHjViVPoCllfy3UcO4p4FNt9zZOJnNXZErObgwuQn&#10;MBiTvbAcMwZmYvID1TM1eE90/XXXw9JLvON53XWagZuGd/wuQ3xnvTALg8Wl0uabvynd7O9Zsi9z&#10;AHbDDTfimn9Cg+MDD3yfbRoF7DPO+H0655xz8I7mHbIr3l3kktajj/qmPity0UV/Tpdf8Vfhsw3o&#10;G2eduQT1Erw3qplbLN24ht8IQpowYUL6xte/odngnXfZWTOyfDeZy0nZZiPQV6xX8V60pz5jwk+j&#10;jFliDFaO7Kk+fc/d9+idS76nyjZj2ggz6OvYshKV4+CXjTVIEP1s91vniJuvWs3vBuqDWQOk2ve4&#10;Wp1x4VizDwJHAgvAqVUOHkfm6pCvodcJRzCtQLTj1tOfOpg949bXn78ZDm3X/4bQC0cmuiOD9Ycy&#10;dk9Ahkp74RgYK5HaAL1w8Fhg5OpZwWQpzps1r3Kccv/Otb0zps0vgBpxiHHMz4XDyRYvhD9Dj+Px&#10;DmMQeD3CAIgPe8RjzEvokGOdDl2yZlzVPh6PSjpYxEQt1GUqdWbekut2BsnpEJgooBMYSUeIxdl0&#10;0so6sUQO9R1mWO8s1t+Co5ztwQI4hZWCVYKiqARPeKxzdsbsUtGylbxlMw4MEh9NoLWhu0uikF1h&#10;bR+c6eir3VIiPXocBKtHLMc91OYWdpEsaYExNhHdQxkArcWQUGUh1YNVaPEq9Sf6F3TXhWLErRhm&#10;PGFXbQa1yeuWPyx47Kw221NnJCcCESkS/qighxu6hL/PWtbJ2bbxa6Z01dVNOu98GSr/KMskNy2b&#10;j7ScOgjAB8wXZmFA80BK+KxauuIyPtx10nvxbHXyL1L64x9TOuxzeKjDwAwr5AwfokyuQnnOYHJJ&#10;KD7BhV/tRcoMeM0Ju45ic5VbbYaTzy/4YVoaah3WMIHRYFOLDmZLUvrUp7DTKFbc4Xm135Tjhm/m&#10;4U3DVhvKkMxAFVYgdmlP5EEQDfXPYddUPB/hQQqDv6lY6voQbH4YG2RgUMjVVDNnNvpuJGdUSzLp&#10;UjYklRHnuG+xzF1fufsrJnuwyQPacu2EpXg2Q8jvBv7u9xgUYlaSSda2VFuhu8+Rd6H+BkXf8gtf&#10;PY59lIo8RjzpmvRrIpthIRSbLjEaYxlJ54MEjJl9Mfdn0B3WMzi5Tp10qCxBWeppkDJiEIybliGt&#10;xo/EYRYprmvDMd3mpusiCVnDkUjPAyO0zbbbqo6bxXB55INcC400buVxaZutt8GPIKtoNoebsHB5&#10;Ht+zY+Jyz8UWX0x5N6uV52zhytBx3AnHYUbtNNVxmebx2IKY39rj7A/94HUby0jlibtDAb4feApm&#10;mY7DrJa9j4wrAg/6n/rUp/FD0mc02DnyyKPSnBeex/LMu8TPpZVMa645Pq273vrKe0dAvihfaexK&#10;eq/wRvwycuutt2mgEruq8r1A2sZBId+lpM+3YWkhE9+142BqGpbcMo1fa7xtcoM831HjwI+DQg6E&#10;p2PnTrv7iVUzhBtvtLEVcMQ3LbA6YpjeaeRuqZQZP35COvRzh+pdzWBUfHngtScXRMGgcN20LZbI&#10;Mm219VY68zALs7G0he97clb3d1gCygEw/WHigO5V7gbVlag1XzXAGYmbIQdTHBRyueVU3EDO8VlC&#10;Dqo5KI0dR3lNsG3uf/B+tSlxuXz1nHP+AL/mamaYcPyBYTY2rxnmG9rwncRddtlFP0JwA5ilMEv3&#10;wqxZaZddd5F+ynBpLxPb5DH8mBDLYN/85q3y8uDlcSPaYsst9CMGPnmiNhuGHxJeRb/mzN8B73uf&#10;2k6KcNhl513SD0/4oeJz6cWXCu+aq22wuReWmHB3XrumQqL/s8WN9XZvhJlVQkQLQ0WHP3YjGTIc&#10;KW9hG1yNs6B7AiWKub39GSoc6jFz+8fpFbuF9efvHUfx5AGBH0z7OCtit3BxWxDOiNzwdSdSJ4Vo&#10;9GrUsTrzZq2eYUUk6YlbConmYXZyEDihqs+5wjHTFhLHux5PtRmvB06OHYBzXv64DzLIrLKjcTkL&#10;7DWqbO3TPlFb81QdK5RAuGpSD4J1KOqVtDMUG6xGM4rQE3E36yo8sjEJK/hcJ+l+VXt1tkMc4Y/4&#10;TGdoNhxWIKmAGlZmnODvkgjBIEseRJVxCD9dj7GTHoIUQPL6iJsUSAcq9JeZMuATTRKS0WyOhKwi&#10;5Lu0u0CNE4rs3OYHLaopqUrnCH+kMYai0S+MJwaqZOEfVmMNha6HMx7DWG/VAVgepIsccyaVmUPI&#10;KlCiHvubV2wJbsrSnyizyI1b3vnuTloZM3F8hw3fs7ZdLMVs/NEm5GdeNsQZ2lRGO3JzGDyLJLzC&#10;g49mY4ZuJW4agdlCDOK229ZmD1vgUmg68WO3PitxFXi5zFIJivF6lQY/eL7Q5yPOu7BJM2cUD4hN&#10;nfJZNtn1NWECloluYLujYm+M/pMUWNzcETORuhgrHHQukBVgBw8/HTxs4YFwFj/HgTMGedOfsdlT&#10;Dv5uwSQEVm8lvHKEd3JqMyqFzLod4ogq0EYMb/BwlbALYkcDay0PRVzXwPMaJo3wnpC9K4pNAn0m&#10;1TCWxQCcMWEKdSqAJn+6K+KeEB0RQi05CVcH6fY+JkbjtqOBEIdKoidKug9O1IoxA1C9dDkOK8y0&#10;GtO4cAnZvJDbLrkIKIwQOauPjHFRL1OYxXwLRwTzR79DsdxKMrBQQj0oZl2pUs6J49FgXNrHXSK5&#10;8cpL7ERIq63OHTZXS5titu0ybNwy7elp6UIsBeROnRxscKOXSOFBbQEHO/zo+YS1J6QD3nNAOvSw&#10;w3BdTdEAiBu2rILlmRzo4Ut/2vUzdNVnfFFLszj3+Xt9UTeZnRhpY8zoTJgwXnY/qGWjN2Pp5N2s&#10;0oBiVV8CGhGo47DCiitoCSoHhZwFvAuDSr7XtjJiQb+XZmdH4iwel5Dedht+CUJaC/HiJzhe4lQ7&#10;Et+75CxmJA5AIs3GEs46cSlud2LsuHSR/5imT38a975JeCduN5Wj+6j/Il6KtQd8OOyIxBmwSPje&#10;InbxXAbvbO+rgeAvsQ7+T2g7DuyZONAbP3688jp4w5laKzDPHZS5hPMIrHfnQOtn2Fr52uuulcgm&#10;2NSF759ywMcU/E/j5kJfONjnJzziMx5iwmEkZjRH8ibrji3OG6v+9oKCWepRXFYKLL7XSR38e8Vl&#10;s0zMc/fb+GFi7NgVMw/rueyWiQNSLgtm4vU0atRIbbIjgh/wjU4NNrlc96yzz8LfiLGY2Z2hWi4f&#10;VrKA9L5+yBBxcz5GwbKsQA6nvvdsyqECvvgFLtZQl1WREGmwOMEf5x441O/WBVc594vjLKjP9+wi&#10;5f6AQJ+Y6BpOC8IJXnK7pEg5bizVFfKHNCfixNzrhUNzeiaPm+pkWu2PBS3HzU0Xb/gTTro/PTFI&#10;rHAsBEOLk5ePtgyIYGeihVt+WDbXKNP9wF/XehTiMbWuyo2aia48nK4DR54Kp7sqeulAOMX0IcYJ&#10;xR63KOZuCoLs8vpse+VPhCDX9Ypb18VNHEt63BccIYSPc46F48TDSrEP0sAxs6rBYTC0/AFRxgVA&#10;YFdnlwvxOIuj5Q8ptR4pLhd1XCRuW7ht+I4ncfM7cHSOJyX5DF4SKUh++EOk4FcONNMPqmwkh/M4&#10;o/8O0/rDE0v+si5XbCoqHaHLlWqw6LEgKSfY663Ysi/PDJpKM4xCLLuP2QZXluOV7Te/paLGQX20&#10;fVw/fJrN/Qb1xVSjZmhaiUrJEycqwvoKR7EPllAoY+gxUtDE08F7Mbaz52OYobsJ76/RIvIJpsKS&#10;+zxQ3pNxg+Q6J0/GJyIwcNtyi07aBD/O851Dvha1xhoYpG1kOk1lSBoNr/ek52dimRxWy83FoFAz&#10;QtDJPTL4Dyuo8HBky12zcXwXkrim0E9m22abYkOdd/KXaecJg4vpRqniZi44A07K6VxsDTXekPhl&#10;GxTwPP5Eky77Syc9+JD5+/hjnHHhw62d5+PByzVmFX0zzsOTp3kYdPLZFxsoatfU1TGI3+bNnTQW&#10;A0I+s2GjRTxEcglZSNhdh3hcptgnLcCfwt9lS7cq6wwReollFgskwtLlc75QrMnIn69C99lFLfbU&#10;WuGY/kqnMw9zLWLngckutKqrD+yP7hNusSmoWivj+B3dDDfdgUNICRYcrwp1dnZ/+GC/Bd7P4w6a&#10;t906Ke++uTqmf2Pwx8EbB40X4r29559/Qe+Zbe0zVFRmVynOHrsaiFv7v3v/d6fJUyenz2FZJBO/&#10;Izh+/HgI8GF/frrg/PPSxz/2MS0JrZtqBAY9H8FukmOhYzg6Ge+JtGk3fnMGiXluYMPBLGf0fn36&#10;6VjK/YwGHZwB5S6XSh63uh/wHUa+l8jEnTVPxa6fTBM3mYh37ZbXP250w9lNbj7C2SkOSiZO3Bi7&#10;Ba+Afm66uUtofOeQ3eo5LGWNxF1O+R5dJA5y68S4cQDFDXi4jPfiSy7W4OtIbKay01t30nLMsoO2&#10;SSrE9Iep1lep5mBuFr4lGAMyDuT5j2kPzIJ9/vOfby8d9b7A+mhCnukPZwP5viLf/fsVdlrl5yc4&#10;8OVyVCa7n5gcZz75GQcO5shzCL63s+cee2rZJ3np/+p4KXs1zPxxVpSJt6NwA+FFMgs4QIwUP2RS&#10;70gMGtlnmWagberEdmTiBj3cWIf81Me/CTHoFgMO68Mv/qjAQSGXnB6L912Z1l9/vbQ2Ziwt0Ti0&#10;Eu2iKg+7V3qHN2Kr2vsb+XOfqxmgsC5K+euFA4tkcdsAc6mrH3S7O5A/OSbKmPIF4ZCLaUAcY7Gj&#10;dZCK8vrieNfsa7DHrac/3he6W1xOuD/mBSme66kI1RVOn5j1wgnFg8TBTGHVOWhPH5SaCO19GoQu&#10;mA4TDQsoh5QdGDxOXEumoBzbOIWu3CBwimtuKU6FVvQtNE6XklK03JD4o7//RTOtLaUaJ6wvHEHh&#10;n15ReZOMduwVt6zY2tKKmegPNqiDY/bHyuvaJ9hX9QUsg+Pv52FLrgqWOMtAU2QkSIStsp4Hq2GP&#10;Ch5GQ1L+YG4xd4NcRGog0Eeds9XtJBIO+SEROmq5GNxlmhmi7h56Aj3O8xFrtUEQXEbmQSh0hVf0&#10;qRVfMjLRLrRhxCXUqS7rLI5GPasoHOV48JRC7wfkUBu5noqc5YKHBNkahkvGtOd2FqIro2BW6LSo&#10;ijNYuHSTAy/st4CHjg62Dk/pkkuMIWxnif+8M6pAW4grOo+IKX4sxqwYlpPitRrOFuLVIWxhn9L4&#10;8QkPkhjIyAcqKnLDQbzpRnx+4eH6PThDXh+DoTPPbLDbH3Ym1XMf0dwq/iDBLP+ZEWrvr/1XSp/5&#10;tC2RXXxx50X7WT/xMkTM5Kp9pCSUVXyOh+eyhIkbvfOIV7UwM5ow02HffJwzt4PZHv5a3uC9QfhW&#10;PSwSSkaGSt4PwgdWue1LjMHuquPwAIl3ArGSDt9D48OyDfj4Qz6eufBAzg0vcGXndqUCS2wNXvPh&#10;waiReaQYLH4OQ7rIraLzVKzcPTIe8qK/WbX5k71y24In/MsXHHBCbUTf2iZLZEuCEvxFkkoC17Ww&#10;yCRmq+uWMxzwoDrnVTQdhZ+KPGUci638AWPmNahg1jn8qbiMDinKLYXPCmy19dYaFN6Ezh8DnNgN&#10;lDt48vuEszGDeA12cZyLX0rWXWfttBk7hidrbxSgkAO1k086WQMnLiFl4v2K39WLtPLKK6Vd8A7Y&#10;8ssvix9ZpuNdsKvx/tgP0je+8fVs5i9+8QsszZ6i3TM3wKAk7nnUwZmfSPvss4/eFeMg4yc/PVEz&#10;ndS/2647Bwt0WmCiDRk36ltnnXVlL2eWzj/vfPFvssmmGpy+hJ1RN98cs6R4h+7888/XjCEHiZth&#10;IMkBJWcImbjZCze34ecm+P3B8887T3QOXLjrKt+vy4lmVIlx42Y77MuMlb65+JdL09WI80/xuYhP&#10;YYtmtlKXGDQYRT+Ahb74I48yZW6+6RbZxYHpT37ykzRhwgTM4C+bVlxhRbS5DapCNMdFsgWNf2so&#10;w4EkB4XccIdp3LhVRFMBWJE468sB30i0D33hBjq77bZbVOcz9dqAjSTgqX2QQ2fNPlEtTYkzixgo&#10;chksf2jgzC43PXoBSyKWxsveHBDGbqX0jwP3uEeYIiioEvspNwy65JJLNGC+8UZ7n3B37Dq6HAa2&#10;lmAP8NUC6C/dqW/cnMf7G/nFU/sRLC1lQ4RDndQfeF4k2VL4wJhHPurc1sxZKSks5g/LXTgVi1eS&#10;MjCOWfB/2XsXoN2ysjxwn1s3dNMtl6YbkL4AGkRFlFsELyg6QqQAJ4rRQSVViZoSlVRiZZKZqSln&#10;HDM1zkxpjKWlNVEqFSdJTUQdNUajMaioBB1N1NJEQEFAkasCTdPdp/95Lu/zrrX3t////Idz6I7M&#10;7O6z11rv5Xne911r7+/b//6+/V2Ch2puh+FOwvuHZz5PK6baZR3s5rNz7pHblM/oFgKaIRtMa54h&#10;N57rGJt5DcRyYO7z4E5hbepkYjID0KUCUumwmAK1nV9WVkAaGI3AHWJlaY0WS9wmHq7TWFi9xxPH&#10;2J6GZwIG5D7POpvBchJPrBynkkwCxZPptdh7Rry3tbZ9YTWd7EfdDvMJj3EbaU1TJwKck/0iO/Mc&#10;BGWMZD+ObxjqfzrARvMX29BBFxUTQL/PQXTjVi8EjcWgaoXZdlpzDlhu2RnGe3vOkoZCh1ps4mMx&#10;iwdNeKTXrnSw0Woo1wRvLXlakZCF7wgIVDasDTZ9HwYuWeqMxQzYyySebptHHY+qNLaf5UDiCyk9&#10;7T3VTXFSVxiKhrvigVhvtgpPKFZBEZ+pJU/0Myptldx0vIurjc1ZUJJGtcPzMXg4DB7Ot+ABfvL7&#10;D/g6Dy+Ceu6YDwMhnraAjXz0hgsXa3hw4nIeF0l8Q/F+fOfwF19zhO+l4K7XhbwxwRXWmYtI93r8&#10;9fqcfuyedxW9+fcDeRcOP8+m7yzyJxtYPlVV/BULHdjF7smfcmZ58YuOli/5EtxhfCSNKj51R6x0&#10;0YYaqPYZ10LhvL7v/fjoK3L/vdcfLW952xncyVmW38UF4PvxkxnveAfGf4KPsfJ7g+/gm8sZe+qz&#10;S27sRtyICjXEe0b85hou+j6RD9HBv8ccLY973JnlOnwKDp+iw5tIf2yUF+tjK2xhblcXObBV2nxz&#10;/DVf8zXL3/k7//Vwn3sVW4c46+b+ZMDvQ72CfznAJq628yimrulUW6krMBfEFZlEXlbzbCjJ9fw0&#10;X9I0Y3uteGhcBAc8nIPkAOXq+FqTeEns8cQO/sLCjjy1ET8MFjkIiSHgw0E+jZ/9xcaLI268c8WP&#10;B3Ljg1T4741vfKMujCjjTzLQr/OikBugeXfvVT/6w8urf+7f4kEvT8Z37J6ru4y828aNF1N33MEH&#10;xdyk39T7lnpS5P/2v/+v+LmCH9cdnN/+nd/GxdYfLJ/5mZ+hjw7yo4THbZ+MO3uMj3cKP/B+X7Tw&#10;O2j8yQlunS06rgWElfxtt9+q76Tx4pM/Qs/tk/HXD14wcON3KnlRyAeccOMdxKfhe2vcPve5n4uP&#10;nf4mziVvXV7+8pfrou61+GglLzK4/WV8mflRj36Ufi5DAux4TvLmqNRHLPxe3iPwUciv/Rtfu7zu&#10;1163vA93Y78fD4T5CnyB2XUuNzRCqPg7H6qnP/743HevLop4p5PHyqM/9tHLx+Di6RZ8R5RPg/2C&#10;/wLfm9PHC6bjQzQGJw8v3GjzXOT63d/93dJy92R89OKOO+6ocXLCk2exfnixfyM+xvku/NTE933v&#10;9+HC/+G6I/umN/0B7rj+C11Msl56AFAhZEJ4JumcVCLtum734vP8tz72VqyLz9TPcvCnLL74i794&#10;+ctf9JeXV/3Iq3ShSMhn4I8cD3/Yw3s9U9ZRTrhfgC+J88E7vFvIP4Zw+7zP+1xf8Ju6lsp8jisF&#10;Yy2tHLf94pFNzddxr6l0tcnMY1RGfmqeuOy8pvabD8V1eTyVCoLcxLLiKfJ67VLBMZmpVkI7KZ9d&#10;HhUmKGxrO5HHdsfV7cPl4dpMJI7iFDya2aluu/lMwIA8HU8KkZgIvOWJjePUKksCOzznnV0sFCkQ&#10;0gIeXY1KNKY3PiGELU4eTsTTIBeZoac2PgV2RTwjkgeeJzVIXod1GxapQSRz3VBrFJw1RDFRe/RX&#10;dYvPhucAkgJukx2Hmh/WzQ7mqVjD0xNe/o2toAA56i5IYGm2RWUb0MBs2EsFWSjGSZEyabWXXn5E&#10;5iYJdGyxtc4+Wm/0RJFyGJDbkIyqB3K3wr5lVPLiUeAUDRszc11TNngInY+jJs6m29QwQ7EwXBma&#10;2kze+/jZ8OBFXt/xU0yDX/nKzb5CS9fpHJM/8DxB0jeO8mFsACn/OcJRE6hhsl6XiYsKemlX5wP2&#10;S09cjmSGXcVhafb2JQbt8Ed2/C4WvquGi8M/wkci3/VOyHHR4xCJYTwJuMM8MTatA0LWmuETNPlJ&#10;JX6kigxvfhN/dw8f+br7It4I8J0UbiUe3QOEI9id1wXW296GN4VnLgDPMfE9Ii/G7sXdt+YhBzfy&#10;SGwdefA1KjzW/gw+emUTaLRVSOhTQuy0Uit23DTAm0Rc4EHP7zS+552I+S34OO2vn1n+4+/w4tA/&#10;r8GPc9Kd8yiYipVIA9n1d1FwIcwa4e8ifC/ISuKG23LTLfg5kMfijdQz8dHQv8AH4eDJjE9gvQBO&#10;e6GtQ/X0WW++5JH1UEGgeclLXoKf8HiRPibGuByzoB23FxQ1q42I2eSngXlYx2t4m3LaxmsQsFEL&#10;1RqB8lgl5+ruuPyMyj1LN4fhVVbgrXS4rCXPCclYKBqgpxY7+UgDkLQldjDlb5SuWptCAlXzQC6V&#10;zNFTa9+KsnkopbHsh7J6Wx+Lb7/9NhxvNyx/9qfvk4AXbJ+EO2bceFeOF1i8KMz2bDwZ0tuGRcP7&#10;9H08fgftNXhwx2tf++8w9/jOHI41fvfuS7/0Jcuzn/1suX/t1/wN/JHml5dX/9ufw3fF7sIDnH4D&#10;36f797qYYe4PfejDkMeGI0FUeyNOFJ+PJ4f+wCt/QBL6Pec5n9MXU/JG2j2N00Tfeuvt+v4gLwq5&#10;8WLwtjtu7/5T8SCTeXssfobjsbgo4faN3/CNyw/hIoc/7v5v8GTMn//5X8D5xBdivKP41fj5B17M&#10;jrtV9EouaREX/liF//Hgp7tQmy9dXvnKVy4/+ZM/qbteP/ETP94XT1zfPFupHrD3NnAaGgqunac/&#10;/Rl6Iio/Qvq2P3ob/niEJ8tCzo9w/hA+MvFt3/a/4GccvlFrLGhss/Znnk/4hCfhKdGP0ncSeZf+&#10;+fie4fqizgjM9QmPe8Ly0q/4SvzkxXfht2f/ePmmb/om3Wk+wkUXn4z6yU/+ZKwF/BFOi9iM6epc&#10;ZihFMurFP+byo6r3LQ++/rrli178RbqY489j/OzP/CzWz6v746hPePzj9fRWHTtMGJuPL3W9DqpY&#10;/CkUPmWUF4XceAfyiU98kvpaL+p5tzniIZxqbw/w1GplnaHuGrZpOqM9noex0y62IsGuzxbsbni2&#10;PvFF9OhqVKKRz9bnkIcu63y2PgXaduicgmecs123q8uTPBA71oFfBu5/Hs5RkaO9krpt8xkzqFLv&#10;8sTndPNznpM2L2JPYoLuOQ0qM1O/fTDiMcdi8wBk8mx6S1+qcbBcMQ8IAi2uDK6Qp84fI5/T8HSy&#10;J9XNRqnbzJOCKYXOo2o15zPxBCc+YXY7Fsouj47s8gDAwACn+FJb2OxMpuw7Fo745gWtFMaQumUY&#10;RS3ryo1ihZGo5aXdWrLJRzwMrTrgSTctQXTnrEx8NptOpEXlEBvQx658iV9VDujEs5ePsLwDQhOj&#10;534k1Dk/HztSQzDnUy66Qxw/R1OVCUDlQczYHXbAJ3zzzTxJjRPRCA3EQjiVQVdWsuFu8uNIPFkP&#10;BZS61bAaJgyP2lS3DNxSWw+n02/m8cfi8RvYyw/8gL8bx5i0dQce3WdFHE9ZqbnvPl74fWD5nd/9&#10;7eULv+ib8Vfk1y7v+TPcJby+rPCO69/8wnm88boDtf96XJn9l7D/GOR1PT4KZRtVYMNDXop4Mciv&#10;ojznOcvyXd/FN5iUKpMxLYZRvXnxxwu7i7g5w0ryZgSfEorfVV5+7mfO4Cl+fsop3vfIn2g5pgum&#10;5ObJPXAJYcDv+Z3Hx2HP4qtPjI03W/jAHX7H8fnPwx2g2/DkyWcsi5/NYIzVtACI0Su5dccBhUjB&#10;yEB5ZIVn3fGNNh/MEfNURW678LTIZtyM0s4Y4dGagkI5xA0DdbHr1doOA2XYJEwDyKKU7VZFmizi&#10;pFY8VDZ8d6oE9pz3dOQblwDxOC2apOzWToNnpbW/qAfUxsL1EBU04XjcHY9f/uIzPh3fu/1V2T8V&#10;d8P4ZEtuF/ARwC/8wr+0/NRP/SuNb8STK/lxwnnjg1nejTtDj8QdRjL899/8zThm7lp4l+0iFjjz&#10;uR4f++MPmr8cTw3NBQUfZvPDr/ohfUSUv333AVxIsg784fLnPf8L8HHS/2mm2e3zwusFL3zh8iM/&#10;+iPS86OdL37xi9e2KIpKh12vA1jwN/iehYfh8MfMufGJmvyoajbeheRvIfJuIC9oX/yiFysX6h+P&#10;iw8+eOcV3/CK5dd+4//RnaZz567TU1n/x2/5loU/7M6NT/rkRSI3xjZvvIvGu7K0eSgeDEMO/nj9&#10;b+F3+t6Pj0XySbDXoW78CQtifAzseJFOH/7cxCMe8fCGezCe/BQe4vEnOviAHmLyDzP8XuBv/dZv&#10;YR5/Sh8D/Uff//3LV37ly/Tx0KxtztNNj7hZOI961C34eDj+aoSNufIPAbz45UOJXvCXXtC8HJP3&#10;JjxE50GYC2LwgpMP7PkuXBjyI6fEP3stHiKGp9E+7wuep4fJPKJ4bsYDXsLD34/kT1Dw4o93Zevo&#10;xd3Gh4mD64s/Mv/Upz0Vv1n4g7rgfAMeFa2PPOM7nk/9tKfj3Pud/VMprC8/Pkss3iXlpnVQ0XMd&#10;8uPHr3nNa3RRyZ9Y4R9ItnY2H56pV1rp81pXzm3dHSj6uOzOKp6Zh+uU9jxGT8vTa7vhu3NlPAis&#10;01BYNTMN351h52Tacy8frpXkGPOrwROM1O2B5OmCXEHddvPpylblYjTzpKhj4XU4rSqJ1g5OvpxJ&#10;bZ7SMbGrcSob40u08sVu571ehXalPFN0p+SZs1wfYSclc2meFW5DVX6bupW0rdgZDOzjQMMbRd8d&#10;mq3TTzv5oci63MHBRS23vCkz+HwxZAtPPjCweLKO5Ag1ZayPDqISyp59/DnzqO62JAKZHOwcp/ad&#10;z9rIkaz57QW7S9Ytlm61x875RDf4tpIeg2fc8SMv/vVfcob/nCtDY9FUtway7WZoOO6lWFV6Bp/6&#10;iCeTUmAKhxaTu1VlABV73Ns2wUESDAdQcXA9EK4AMQilYKad/W3AczemEh8ELgfarWpl1Mkdlr1y&#10;Oha61+tAIqAI/eG/HRMTf1jWkzO/9VuW5f/+cdw5nC6UeAGvutGQaREAm7oZn+HHv/4Vbv5983J0&#10;48Xl7F+8czl6LK6W8N2587h6upcH3Vk8Me9P8b2nP0X/1xH7G27Aen/Wcubu76x1gih1gAi+d8oH&#10;nLzTxq9E4ae78Dj/TT611nK77M4PnFE+vOv3y6/hndAFP5yMBye8298FvOtDvkv4IYTDu4Xc1vlA&#10;IArOOzRUajPvDTccLbfefgYfdfOdVj6E8elP8wUg3iPiIRO+W3gtLlzP8MuV2FbTKUmXEvBTPuj2&#10;XTcuEhZA27ApwaqhltvME/ehG3hG814LqHkqdYKVOl22jFUrb/fck1U5HJsHdZS2eFrexY1v2Koq&#10;MFxNQakpY9w8lzaWOlDUenDlrKXb4WZOyX0AjrkoNzYsRB/TNWYltnWT6oTdh/A0IuLM39mLOb/7&#10;djc+YvmgB42Pcs6R84Er127u3vLhJvx9Q36E+PG4/ZwY5Yfdtm78TUP6fBy+6zf/hl7zZMEkqKnl&#10;hQQ/5smfybgUT9yCy4sKfjSx49/w8OEqfLpnfkYh/mn5wJM/xN3GW/HlW35scbvxDhnXAS9ouJnX&#10;e34XUjoemNN2N3LRkzghuwffx+TPPfACjxvfuvGjvrxrN2+8A8e7svwI75d9+Zct//yf/XN91/En&#10;8Z3Ix+HCjheSL3vZV+lnInghz58Y4QXm2BwTf8/wGvwxZ7uxvmNeUj3c5cSTPvm94fG+YXi+/g2v&#10;x8dh/wx3Gh+Nj9M+uhT2FR7XjA8E6Zgba8I/JtlqxETZZCp7PomUF+1PwPri7w9uN9aJF3+s3Yh4&#10;WH3393wjwiEXAABAAElEQVT38jfxW0Xk5J3Tf/APvqOUe9bDb90btuxx28ZJma3Wtjk7UH/pbe1L&#10;+8vm2aztfc41z3zOnu1PzOdUPANNWIN2KND788yzPccxsW0+TraSP3XdJhR093hWuB40+95rw/m2&#10;QccLC/uKq8eEwMmM48Qqk7KbMeIsX+yMsbawDPsr4mkUkZyGpwkvK59L8zRu16M7XbeVDcuxCnjY&#10;S4yPbLnak5Fmu+yq6d9pkZltc3IRguxsPJDQwyTqPQ+6Q15zJBnehFBRPHO4vlgtWxjNYZW0GgMo&#10;j85na1HvcMjDDWcd2mtY641irjkFmpbCjnziYeyyocxb3k4pjvZPfYG9w9NvsCd78vnDfHy4QytG&#10;GKIr3Fbzw398A1B1Kptc9DnWNnbAsOVfBeSXNGRINQQyn+KHgGbJ7zAf6DVJBWZS+fTBDJnrPnAd&#10;DMa1UPjAG25+tAWwCo4dnROkpXydj7ktExTsjKWI5cVLzdTJgsRc6mr4XgjPDVie+nR8v+49y/Lj&#10;P7bgt83KY7tgISafxFxmy7vA8Qe4wHvtcnTb25cz+L7i0U3X4uLwwnLuuvPLPTgT8juf55dzC79R&#10;dXQeV6C3fhCfKMUV2Xt/D1dqvwzhx6Pat1CLf1MNMOQdzZvwPvAv4qLw4z7uCD/XwALxHzfXlQ9/&#10;ece78FFQ/ITFnfiEHh9IiJ8wwxMN8dMb/54/HbEsf/D7+J6gvhJF36obsDXCjhLv2FrPJNl7yPXg&#10;vfkMHsmOOzIP4fcCz+BNGD4O+gn+hz/a4w0r7/oQ5JiNRMWbyx+fZyivAGgzzbPXHKwRBNdLr4cD&#10;rLhBIR0xsRVWi9ip1KyyRsuYKvGUDZoVFhxtXetrPvcUJrHHBS39ud7YwlPOxVc8mr34wsDaEHtu&#10;KRxy6rCVLEuT8NqqzbHqeqFutG+esi2HuC7Ix0wlkUO4IaOa2wQUHiuqtIGJcGqv3VxkTCodI7og&#10;bP/KH0YU9QVVjRkG71h9Gr5/uN6Or9ttXKTZ9nhQyK4H7GRSdnzjv/7u4fE8pig9/HnBkAsu6ua6&#10;cY7WuPYe+yP93AF/hH1/OxpPQZVB6uZjN98ZJI/WTbW5IKQL79bOG4+17QUhq8Hf5cPlj0zv5eOG&#10;sfGpqa/8x/8Ynw54Hh6i9av4EfpflPxpT3vaTl6sLj5WfsyJwheEFWDPxBHm3ieWaEiQY5UX+Ieb&#10;ecYF5rBgbrz4Yxyebc/4cTHpTiC/GH3MZiwr57VDCS8Yf/SHf0Qt7yp+Rn2sec86+XjR2WLsnQ8n&#10;cMsxbKZ8VKhpPIy6bnMth/rKebK2k8+peHaTmuIvEJt5fzoeZmZnee3ybM5xsLGZ97s8u0k9MDx7&#10;KXX8HWd3+tyzmp+hHkthrgIA93hS27FmB9B+3Q7uFJpvuE38hbqvG3bWT1ZTl1bzcO4PBPdO0g2c&#10;yWrqDv2lsTZudpj21k9WU3cyU/d4Vd5i0WzfytKhG71DlhyKWw2xj9eVtYAHuntj3JgQ5Y0YZWuL&#10;8Saw7Xc75XUMVjCPjzoWE/iOaI5O6o1NhmkntOpSk23/0KJ2+FfEQyBnD4/PZkYI255swJ7EE89h&#10;bUyOufkNx8im7CbzqevcchaqTJPJbGfs2pf9sfqYAc9xVEwbh/rzwFTfFQsGcXB7F276fcV/hR+n&#10;x3sb3FTAd5F4weo7mbSdL05wbwOfofxH+PdDeGrKryznvuQxy303XLOcwUMyzuAO3EV+hhMb/4bM&#10;//hZSz2rBReKy3vw1/lfffdy32vxJuuub8BnPb8O77fxcVJ5OBY+gPDTnrIsX/ylC/7KjDdv8OPP&#10;vPGJp4wTn4bT7yPyDuCvvBYXgL/BB9bgCaZ/MGZGcJvdnM98uud7r2txowa/+403hbjRiQtAPijv&#10;jjv8sdUn/gX8ePwT/LMeo24bcA0dP7vuTfuhKstxVtmopG8EKPF+7tjNvp5t9TdgWW8E2KgmzK0V&#10;VWtS+04IU5fWYzhjrTWHI0rW25oHo82VXfNEVe4tzxjHEdfs4WbLeV+Lr1M+wILB/tvSba4ns1G7&#10;xZ49jtddmsc4A2H0Zoat1VZ3dXjCnXbLcnIVZuuBoN4YyijDtLOn+8drZtvZSv1ZAMN5yN8m5E9P&#10;8GO92+32229f/g883XT7MeDYzTgn8cx28XVrzfH62WrqbxwyTLvm4Mia4/UT9mxbDq973euWF77w&#10;RfoZlk/91KcsP/bjP7E8lk/XOtiujCdwl4rzSvN5IHn2c7v6dXtgeVzh/RhS/Z1Z3DjMw7k/EK4O&#10;z4x3Gh6+7dG2NebLk2WzxtLDF5zZJq9VA2F+vV5b2vaAR4K9F7a1t19CT8/jjJiuPZ3g/cXDqiV+&#10;8ONNgC+4HEs0iq3eaNve8bZ+q5NifqM9z068qs1QlPDBR0z4RsQRMCb874Fkjo9OVMUOA76no1/Z&#10;Sq83NexxMxb/Wm0/YIjHWNLbsP+gbXTaT1oFQCzWymTc807TGBWQOBEYbtmoGrBnqSimrWTA8x0C&#10;50PPyJ3MxF51pg03/u2EISRO98xHvd/mUsrNVmQRonbQVGssWk58so1fcKhnHy3J0XhOoh+tkWzf&#10;RnAIovXFWVgMlpLE0TxTLPG3Z1DcMh7HxdoYSXBEVL2GrO++0oX4sA8me7kBkrtSjnzDY0JR8Dea&#10;/8n/uSz4KS98xwUXW7/kLKRkkdxxKY5ejzuCP7AsN79xOfOSO5Zz+F4Lp/foQ/iYFT4KXQsaH7ni&#10;Q1jwMVI81ZIfEbsPF3RnrsPF4+fi407n8UW///g/4Fbe44H5EjhjnSEH/szFJz7paPn+V57Bwyf4&#10;oAg8BObNMHsTLlh/Dn18J/DfvRZPOn0beSofxcasMQY/DkNvNIFMGpriqhCfasU1Ku5gYs3zU2fX&#10;IPbH3YGLvo/DQ2y+0D8TwQch+tNqdJo21QGgvF0DVG/pZ8VaahPakL+jQM9+8x1fehglGMGsdZAh&#10;DctSXWJrASMRydFM68ZuidPMlk2A1VXtFJvteaR5RZmpogYNHCYOaic0BoD/KMEmRSGj7/NM4olX&#10;tdWEJ+eHrrX8DStoGNqWjmZVRyWsuknAkDnGQBzoFJczxMBAZT0NKlfXARWhqdTBmCtU7gFfodHJ&#10;pKPOkcQvYWwqL7dL8xjlI8Ez4hu9k3mo5eZ2P5/D7O2z3m94at25ksFPG57SVt1Ow5M4iaT5OYaH&#10;sb3sZS/DH6g+uPzID78KT399B76nd4Q7gw9absF3Bb/pb38THuL1WVMKidSi0/LErtcnKznlc7ga&#10;HkgeRzvX7Y//+O34I9rj8bChxywv+MIX9AWho6xYLzufQ55kbU3Kfvw6OF3dDnmCfCKPjGjhWYuP&#10;20TqURhsC1mtt/jMPEbkypwxrpxnRiPvA8qjYC6vbop4KtRePj5okh3aB4gH78H4zKuKtiPtDiNc&#10;bWvNNOouOnrhR4PuWD9tUMkSdpKtWLaayW7qxv1q8vRUXw5Pxz47tXDdkUlOBFBNLsmDbxLxnrQ2&#10;G0xmclKca2Ec1MZrN58ibT54rA/iQAWlVsiGbwz380ly4SHqZGkSgVhKQY6bEktwHE8tM4DCAgst&#10;PLTn5je65a2m+lav9u0j6YgymDbGxOBiQCgIdBdNQuw6uEET+7QMOBdHw4o9+8uOBWmHYTXimpRT&#10;t1Cqnvng6xYLDohTbqt8JqCpO9jXvZiwapywwzmEfKcenRjd+K/X/BqfI6q58/mEozP66OgvvQbf&#10;x8MnO7/17y/4QWXL1wHgs5hHP7uceeIr8HsLcPsk/JjxNUzWR4Z/OVLowmZdOcP8QCvXD/n0B4nf&#10;v3NZfvO9y9Fv/tXlzF1fD4vb8bE4f3eQD2rhk+8/9KGj5W1vObO86c344XvcJXzzH+JG43uPlj/C&#10;T1+8572iZBarjbUy+0pcg6PlugedWT72Dnz8ExeB/Ogsn2T6SPy8xUMfzt9Xw0fzcJcQD8vD97WI&#10;EjQGXUM0U7f7knHHjYnW/Ix1RUVd9LUdZfJkpzdJBkTJxzFklwLhLVjM85pnwiyzvrhqNGfHYVur&#10;06OVgh/R1twddy5tt4qzx0U48Vg1GUzdBHNiPpyWMpQrd9wkt2YMHY/GVX72tzyG6LO7TLzb1n1S&#10;rbrH2FVux+bTGGXY4+M6x/CkHoDxMU3/Pcw92R7XFfCI4mSeob0cnk2cV4tnOmdvGDwcwa7UfLrm&#10;3fg46aPxnb75o7D75pB+mDwz6cCe6jYbcM53eYbn7rJYYcwr52SeHHOzO79L+nY8IZXfweQDc07a&#10;RlQbnlY4n0OeNpiCnWQb0lkz90ctIEXd7k+eY88JHWB3NtlMKUOzsuoBOpXP1eJZMX3U8oyCHlu3&#10;no0uQkvSmTW4KCQUtyHOch8SW2zMWjjbpe82ozZFZ8iuhCeIl8Mzc8d/CuckUZmN2Nt4Akg+hzzw&#10;44LnVg27x6NtsuKQ1vXq6b8kE2gPgbbrTe4Q6e1/nYD5psuhbC8HB+acz/z2oy0OOyviFa/Zp/Tt&#10;bBug64RARm7jwkLDAaThdjfU7I2LQ9qNHNw39iyd0Ow+CdbdoS4eqMd0ztpU6wQeQpczPbkFa0ai&#10;NGO32NfJszOSyDWLrQBXA0kaiyOpe8exL4QcCBXcEhX7J+RDs+Zb20W8bYk4OcmdEt4tHBfL8Eq+&#10;AaDRtPFnIv7u3/WPuOPBevhr+FCeWf7lcnTd/7WcecGPLmc+5WP1jBdeewoKMfNY4jdw7u3gj5YL&#10;4NMYx5suEHnc8QFLb8WF4U+gRm/9b/BHm5fg4Qw34DH9y/Ik/LYfHvCHh0yg/V1/dHREQCZsxKiu&#10;Bev9eQT1YDwfAQ/dw1P2lgUPIcSFH/r4WOgTn8gHxRxBd0bfD1x7euSKk2J97ChP7dZesyh9t2Pu&#10;NI4S7uyGYRJLWiotl4FgnywN2qTPVb2NdVizZ+02BtlkPQxmWBubovTdzvsoKePGcwV4dF6NlzXa&#10;HyMqTxAhG00rY7VUTe8GQPIZ0bknrxEOhvYZng12SQ0txaO49hAGVnp7VnMEa/0YzfkczmPQRzs8&#10;LeOYW85ua/0YXS6PUcf+qvGMkAb41Ls/ebzWHNA6rPXI4Y0KTuHudmfv0XdvjOm6HhnsGJ4d01k0&#10;+u6N8UeGJ/hpHft670yY5fpcKqsdx1mU/rY1Q6QZ+bxx9Xk+UvkcM8dFF+06y1aOE/SOKD5ugzTn&#10;EYs6x/WZY7ZBf5i1Yhal7/b+4zlIfgp0RJHoOvRL5hPL5HM1eHRRyMtCvS6uGSrsPTrIJPbpKW67&#10;GQzl5q/DUBj6kKfkMjiOZ+eNQaiOy8d6g2u/x9MyWmNwCp6e1K1vFm7LiQfY+Q2iSkg5Oiln2VfT&#10;dTuRB8Zyb7zBM6A3PExx2lK3fqOUAGCTrtreRQHSGAgPg0E6MbjbPHDiaTdjagMt98YkHiFh3bKy&#10;XvF0hUQkXGLqArhiJBBwAqM2A0ECQzzVGokgY34kI3BhuQFmnd4nPMtgykwneXznQBTnHk/xkc6T&#10;PL2MlMwN2OCvJaAdHVcGQlJMsDuganyZAQs8XKvTFh4FgkEw1rkHKAYZT0BTt30ls+28Twp2KSw0&#10;4ab8T/5kWV796mX5+//zsvw2Lgz5tM77jvhFw7+G22s/vSxf/ih8FPOM7n2dgz1zu4/rAC0/Q3/v&#10;mXO6GOUkaU3Ckh9E5kdK+QlTsV5/drn4L35/OftrXwqfl+JjnZ+j7zKSf705RpZOc1ZKrToI+Xvf&#10;fNje9fhe4IVr+YAGPADmsWfwYJhl4RPs+Xvhn/AXcIGI8XGbcLWgOBMJ0Hx5iIqjyB55sUtb/N8b&#10;gHwBbruWswORXbLeKLC/red92bN+Mqt1GEAGPK+l5rXBVr2+SZk5AYQp5+DCUHm1QQGjqXypYUJz&#10;GJ5YmzpbrolykR8GdCwndWVOuWsR77lNPm3fHVp5oH3L0VEfmC0rW/Jwq8YD7wcPa4RtFZOBtG9M&#10;dNQ/hmeHQ7DwYQn6WG28Ea5ELUdH/Y8WHtYWCbkI01wwT+T4YdetKqpasdLYrgaPkQyHPc89Oooe&#10;CB4vhFoPCezkug0rH/sZs3UKlcicz9XiWUGvBhXGnqwDK5v9po8fqlcwq0E5Q0YxF9e8vsq0jA4a&#10;Lp+8jklZ9m7mfVwho/iB4kkhEs6mzeHQYqdQXifkszrR07scG2jdOTVPw6Cj/jw5Hz6PozG49u5C&#10;jI76Ozwf5rkntdjj4fuher2bliu4h7EDWYWjQGgRaHV7J98dnefoFDx55T+JJzFeDo8inPLZ44F6&#10;lespePrtz2QbFGKNixKMxEmZLVIrkqaflr7cUjd6SDfZGsU2riwc5roVj9EJRsS2zFDy8PRfziHo&#10;WKojd/5mRn8GjHimZCv9qhO21nQ+fvONk754fPLPlLhtdgBTfxLPtK7Ij0354Eg3j8ceCQ47/T8G&#10;crKMb5RXWw0ZETcNy8bNlsc2+S6d7SufgACHU8WNGOx6Xaznp6tQa4eWkWUduV7IVHjREpDggwej&#10;in3ESxk3ubIjH+gBFqRUNzw0Gy88sK01l7odE0bjyV87MwweH028W8hkJDepXSphNiVAwx+4Xpbn&#10;PlcuC352C0+So/atuOq6G4/lfPBy/sG454fvCCo5OPM333mHkB8UvRd9XkidxwgPhld7D2xEpRjw&#10;MxXwPIuPh569DT9R8eY3LPf8yc/j86KfQ0DVTbYwol1NQg0o8MaKywBGt+L7h5+PeG+748zySZ94&#10;tDwJF4L4iS18rItPcPQDZFgCuuB/ubHN5nl2faS1QLb22OyVj6ITxAoLEsZ2KR5ZwEhhTa+gs1/W&#10;wSyrNMSbvi9ER14OP6sMps3DPtGcz+65NLpqads8LasMBVXHF4zmOD0yXUdSE0s8bo6kRhhEPnQy&#10;q5CpLQbkkFFQhJW1PZTj9G0ymUfdcZmmeTx7phs2BljzYCROxM5u4ajBYPCsdZmfNY9tkoKwMsgB&#10;AeA9ntCGL+Mr5SFO59Sdkdcej2KYck8Kq3wmYOYzDSfCD4enKhrSCfg4HsY7mbmvmLzGU9O0hn4A&#10;eWoBXE4+zvDkfJx4ssToFDw1dYbv/ZonCyh1e2B5eDR769irM2XembDjY2g635T9nE9j0UF1uzTP&#10;lm+PRzbameFUPIwBW/DTWpp8xlmN83ManhkzWLPsw+bJsVp1mzGviEfOU91Ow5NawPe4fPbO2Tlp&#10;iW3D4zuFAHQoU0rzmzKKt4xb2axXPwK0OVjh81HJk1RVEwxwtLSoOykY2qoHJdPq7v7mFFV/NAeQ&#10;sKqC9cVDibjjtiou7REHZBLLsCBkXAKBSoBeLZ/ZVutgApcuvpCzyy3ck0ryXkeN7jSonG1pR5DG&#10;wVhnnckI16L8SQxuuWgYILFDy6SxjdyDRSFA+IXNMvPxMPkygAwFwh22jot9GtS2U2MCOO2Kg6Zw&#10;0SgHYMlWuJSteCYj+CefMSUU0ic8qDHHBAnOBFHGlPTmOOUEGZyEp537tCSWDTlidgU/k0gxIGSZ&#10;HfA0J2jlgnXJbtyLTtZQbC8YjBIjtMIqbGCMHM7oSaT/+l8f4Qelzyz/7J995/K+m//JsnzqHy9n&#10;n/Hw5ezdRwseLeN04K7VDrj7UDTeFeRRi18SU0s2ynD/EBeKvCjkg2UgvfPicvRTf7Ys/+HxuL34&#10;aljRMomgu9k+Bhern/QkfPzzafzdQtwBxM9D8LuI/MePiuI3qfVRUT7B9GADNNE5qc0gujq/zNQq&#10;goxHRJNsCCcWF84CYQUQbS02i7HPsdjzWDHQO24TtAOHgIHPegOWJZSlGyajl0UyXNDLookwa2GX&#10;p+aNJJVP/TlrjhQ6nhOYD+aeuNxGaBjYvyDWMSeOJCqjegMjndCcZs2HeCgu/WTWMnnNCvbpoDiB&#10;IN0xc0AexLONV5jZ2cSjg34EaaewhghCDDIfRJp1l+KRPg5pJ4gh+vPLgxx252Cqm9Kccz1N3dq+&#10;OmiuCk+40z6APDqcGEfHwD4Gtd5mccJVe6wiWDTgtjrA1zw20P5YuK1iHqvPHbcr5DHI2J+Cp+l5&#10;Ttxs7d6djUGGs34LWLqtWK41R+3enQBv2lm/BSzdbNLep+GZHQ/6k6C6k6RpsuZa151hsl6jkKfu&#10;so0D2jpII5kQem23rjuT1Sw76EeAdssTFaFOUTffKZyMO4T5ZE9hEi0D8cyyqa+Y+iwFhV/BDDEd&#10;2IK6H3kYc29TvJSNfKqCk/5y8zmWB0D6S7ewZx6TNQ8DmuoyzKegUM3mmcWVCydMEJt6t6likVUl&#10;zz6dgVrcGqPfPAlLgdIY5jCiXb0NKhCpaicURqNxw6dTZSDniqfsAygzcZUD7dHtjzcmEPqJquzC&#10;k5CKB43NZDuwwrMuSo8638TlN+wAWfG49hWBmMnnzZ3BU29TW2+rTgdDQ9dbSQw658p15sncFZka&#10;Y9mqw4yTeCfyOlbX+QCm6mbcyZ6CFVa/5R1yxKkYuKuNF1iyRECTh3his2q7IMAQTEjj4vXDi60X&#10;vYh33/BD8L/2a8tvP+S9y8WbrlmOLvKCj98fxLVcAZMZ13qIkzteQDi+sxDy8Vv30aPy5j1F/iHi&#10;4kNwyrwBtyHP4XcwAgTv6647woUeHgqDJ5nfeiu+D3jjstz+uGXhT2fddjt/uxAXf5BRt7v1xExa&#10;hwNedPC/TZh3laD0Fjh/9bOTvozoLz/Xm4OxjqCDPjxCn8/ZBWE5wVtgzDEUs3hm2dQ/+Ij0xJOP&#10;K3cpxkFTlBMQusfxUM4QlY/69JO1I28CKrlNtVtTyIt6hjKpyusSdStOM5CmeByKAdFPmhKDRDPU&#10;611UY34Iw0h4/MS3O7ZtHgyDWRo1Q6ae4yiDg3VQcuV+DE/XpTt2OonHgTAP9oajeh8tPJgjzdVV&#10;zmcsjarb1eLxtPX+avEI0BO7musQ7fFoTVyqbgGY20vxDDJQ1Prf8gCvNDPyur/lqamgkSiuEo/j&#10;mKI5BY9MJjvFhN1KtBok3yvn6ZMZSbldLZ7tHOWkaZZ9npl76h83PzL5iPEAvdbbcTysfm9TvJRp&#10;ZmbZ1F/nA8UV8uiiUIGkyNO6YCQRd7B1uCSm2Tw20q0MMoBFAGfH+4lniiKhonUgQzd6MZIkYpln&#10;sJ/PpA2EWp8nok07TCTBTi0WJ+054hzn7kmFO8ZGll3eJchNcpabo6nAwvI0mIfY09vyOCtPg8Su&#10;D/CymUwYZYU2pO7VGI0viMs56wBDWnCbeVyr8oWFXlw3DIGws215TJPHd34Imrhk1UiplaWuByPZ&#10;46FNRV2tg84dJmGsgjGq8wEmdUlFqpmHlxuxH0bhQzIgH3KtgwyrnXksWhsYq+pg44O6MIisA3nP&#10;dSu4uHYxKm7Gl4xYqWaHg7mrZR7IJzzSgSc2mROZAXsuqddD7vOYIRcRHUZ1+NMNH4/v5N30qPcu&#10;547uXS7i85iMUJOA7w6exZ0hPgSTzGdx9XcGH4fmg2X43cEzuEDEJaGuE8+ClD9ofw8WVe458SLy&#10;zNkLy9G5C8DjZ1R9Cj0DZ16QfiLuCj77M3BBeDvaZ+HTq/goKH5LWv+YT15zKgP4V/ZQzlWEQsZa&#10;O2UyrwPpaSI7oDD26s8d87BuzJYWBqP92Dx7rjExx2zaxsaOHYg0xLbGoETRFI9HK5rgQmjLNU8u&#10;UmcfcRIZwiFPhJZkxAi4tR0CVL9AVAuFH7mN+9wqb1mpxyjLctJAn8TTLULSUDf4MaaMWwnVtEEB&#10;wHGOgQjOV4CTe43VwCo46cxqeXln8byHXDUJwDCe43M+Uw3AI5SZh31KE8OAqpQ9OzTjn15WW85r&#10;UOqcQCPiBEtjeyiu1GmSU+ssLBz7oUntGabPPdatzqUUYQsPY2gsTcZUB1hZR4+26rAHjyMbWLT3&#10;Zp6RauTEm/84E560ww49CHMulTx142CqlXwrFKmwYwZeqUbenktpZxeR1PxAQuHEk2UkW5hOKkJg&#10;M777c90s4d486IgqcVHRmoa5Yh4C/DnicQVOqNtePkixtyr/pep2Kh6Abs+1Wx6NwTlPnW0cyIfN&#10;E8DK53Q8vWw6THYUgwM5zOcjxMM1tyrKDk+FtIo1GUQ3px/DOZ+rwTMuCsGwijtHe5jTTq/OBwFS&#10;wE0ne+LNpx2ruL8qPKqECa8uz5RVd0/mcUKV33F1g3o9sQ2eeUcLGYycj2snVMg63er49VSDgVwL&#10;TcjYrd9YtKDeW47DezDJs+NxOCULlQKyLCKPMguQSoAxAmAMwyWDIevllLqViZsaVAh8MIjv2EBO&#10;VcnTZsh80ieTLjLkwpgoYFwja9poq2CcSfKBJmBqUTfYkZ4XnlHZH6YVWr/pqjmRg4yIZyMxIO+8&#10;GY7coOv5CQ95uWnMQdcNAwhNV1bF40upOR/o+b9AtjzDrutGOPCwZsOPUdRWvIJDEKms8WFTPDGn&#10;3pcpgpNeoRK/8iHlvGnMO3o0EQP2VVu5xBikvCik4fvf+/blnkfeg98afPByDoScN1wiyvIcnTCD&#10;vLD3hrnEleI5XCDy4TKJ7z5cQF4A1j3g5VNNeSl49KDzyzU3Hy0vePof4QLwVt2VvPWOo+Wa82f0&#10;ncDrr8OlIi4GQXvs5nywV4dmo25xSp5De7je6F9lsFvjuaM96lZL4ZBH6ROEbInikEdTKDBbhVRy&#10;M8OZOB6s5BSFh53C4TrY2mlcGFwLmeOIhE4ICtCactJSBpUftsM+Wcjj/NDl/2VDNMjtwAG2gcX1&#10;IvvmiX4W0Dk8xpVAO/CGD2adbVOwQ39G6M0jRy1yC2wHIw6zxUfjtoNXHUNrO1vHJ+dScdCw/c2Q&#10;CFpfYK6VB+FRZeG2Wodlb5yB1jzFF1rNEYJLfG1HnOQDAunbqEhowhr2eoFBgNWuz3HxCkxMZx7a&#10;WI89OzWRPC/oNai0kbsuax6N9tYQ4uxzKYnmrewdU+qGthcS67zmUUxJAq1MWauqW/I0TWE2jyoP&#10;TFvJJfFseBKC1M2DUfGkJHG3neu3zoc++Ke6sl3nE5X9kw99oGGcDlXq3nU+VKdu9MG/icf2zLmP&#10;Rotg57p5qP3l8MRNfNxxu3Ie40z5WFB53b88juISdcscJc60m8XDyvTWabizywNjamuZYoBRDxqp&#10;JtFj2U8qAXCsg5V4O/MD9UeGp3CneK4Kj8pIpORzyOOEivgUdfNFYVUv0+RgOSqFGbnG/a/wY1/D&#10;SWeN9thpDjh4wHk60o5lXptT1Da0AP1Jg+42n2CMuh3yTJWc0UYcLE4tch1284KPc8WjxdyxUYlt&#10;OuikYpzW1D6C8NRhORsFI7JOVATYQaFYYmC5kSZZdQ1Xg/w6+QRFOGoNmR7HQJSQxtgCwb5AS1ly&#10;69f56AURCpnDrtFRV/Z9agsegbEVnpsaTPOSfDw1jiE8yqKwnY8hKzs0kAoSu4L20IP2MayCsZ44&#10;qAjJubFBcTxifpV3xeljvkHk4r/Ql/+UzzoOmZqnTJ1vYW14bF17F6Rjal0o04YQBmfnk5PyKSNh&#10;kZNbO66Gnruh8wXAGMePb+qPcCWnp40C66IWFavBD4bSHjyUwS5V5Jtl3hUM4Tl483uIXkj4xChU&#10;Z685uzwaTwZ9+dfdvXzyp/hjofiJq81GjDlSj2WUruJJ3GlpYQOXAnL/L9d2KYx45W1V2vBoDuGk&#10;/OQTD1mkVBhYHm2VReUJP90Zm99AVowWwR3jWgcUGcc2MoFgzUApZH6XnZTbTxFv10LgwtOYpahm&#10;5tEMwH5+U518yG8e9rIBhEXD1uuqeWITQQKq3CiOSG3VXWBRcFB9NWsnr0PIsqk7fDXsyRlQVTgg&#10;r+dHnsM9zLiw4bblGTLzyMg7YHgtZQgB64qha4yODKzP3gzhsQ91NrV/iiarXOHUHCv0zHeil1C7&#10;SJyJ7CjHxv5kJ2zt7DccOUc0xR4+Minlpc+l5CEZNrXJp0S1jjhyvpgddHj8zDyrN7hSZN1M4FOX&#10;ZBkSW+fSSLA2WjvXg3qlXp5qnPtIAr0ZGNgaxoUFoYTjatBDvwxS1DKzTnvj1H6WW1QRF0wfQzQ8&#10;icfQ3sdXo8Rj/yFaGWXZtX+8RvijZ6OBZ9t4tNa1SZ6hm2Egi9cQj14jxUiC1cAmEpU8TWCqjVfE&#10;tQDsH2GMTsET056fPZ5ec2V9Gp4AV2UyvFKe4Dhh7FvgTob3Cw/ILs3TkY6pSpBz+DFrnTvaY7fl&#10;Sd6aij5WC2Rnfg5eGxhNc7FHJ25DWLJSRF+GGaZd+c4YV8gjXOwuj2dymGMRyAppMjTTShvftDKZ&#10;6za5y6Z0AuGr3rRpBlN1vqRzgxM64UxrrxmLRiTAP/HYwo711pZ6AfCNLf7HmMMw0UNqdmYMSPvF&#10;RdaFIxsCzY6FoKb6BZYR0djXmBhRoDNo3Rtj2MlwckBXf8GHPBB8rVK/BGq4+P1/K4nCf94YTwza&#10;hOBWs6luOUwNFc5HL4gCnpFpWuOqv7McNgMcWPi/NehsaTvOQGbOnUHFRUdYyqYM2TSYeQaT6+da&#10;EqLqOfkYZRKICeO5RpIFW4ONPvOUejkk/aW8zBWT4jSOYyJPG1Q/PI5spcfARxZ4yu/cBV4O4qIO&#10;Cn6fkCAXYMW7hP0RCdTymjomzvFY5ENH6AWZn0bK4wZ3EKGij1COLi7XXLhveexjz+o3BX1BWDHJ&#10;mzuOOXP0YHeTj4SRkZc2EvZOQ5g4olIbNvBlSx4qKA4mB1o5kgq7zjXsm2ral4y1kxQwQtTOdswl&#10;PNJa7FOQrct5pQD/eLgPDaglrKz8ClRkENYmWvXR42d9uakpbBWlKsPaSm9d9m6hY6fPsza1sOoj&#10;Q+zUwp5wcivfzAD1sjFvjp2scCGnxsRwwHIadSNP4coG3hkLQATFU/3CyUhRg0djYrTicH5EIVzv&#10;HF4cohh/BqFEyGXSlgCqcGXB/sD2yohAPmM34iP4tBmb+z5KeBtOY+4Zx+CkACObt806HyizFggg&#10;c2Obi+4japrkXEPp0Lh3cC4VOb2wCXCgspcRe+oL1NJCHNdPAoGUB9zqjRrGdpGFT2aRFa41lR/M&#10;9VoXJ2LSwOPkp6GDWOk767gLe5xLTWVer7uBbdPZsbjDY+eEEqhI7b4alenW/8CyeDa+67qtlYly&#10;1R7DM8SXw2PkFT5C0HgATkHNK/EknkIMcOa1kCJe8az4juGZbeRcSAH8/3nW54PU5cOsm6Yrvmkl&#10;nOcHgsvkqWXQbleDB6dgHPCr9TAilhjDxNmtTMquzd3JcDrNV9yn5+lEBVaIAe6pcjSXw5OCJY9d&#10;nggvg8cuHWAPB0+9MMnE74JmHR1swbcOpYHt+gXPsLaEjbBoNOaHFvT26yI/3IiNO3XAi5Z//W4R&#10;9fCQGm3WgcQlNWJZuIEaUaJvHgoxJrECjpHzSD5lBZPiKbOwm9PRyHPSKydylFFerFMfvSZSWz7V&#10;jHwgOMx6MKpHcDrmBVp9ahqte0NGPbAdIHsdoxSSYAeIwCaHxmAR8X/LAWZGvvG01OPiIVzbR1OW&#10;UNij4sBAc+TJacqQ0TtxUcmxPF1Yma0jqBjCwzhkAN4RygAtWVSJjmPLjI7hWEtQdH7o2wJRyWHL&#10;Q09uRvORRX97fcyNN+ijn8vdFxd8slMXevfgybMXQcDqXquczy536y42nxtDubF4J/Geup/Cu4e8&#10;y0gffjT1zF33Lhfw8xY3P+omkvfG2rkeiZsq4yl+YFS5Ki/nrRmnmU2rM2rjb53CKiLikAj2FrXj&#10;Bt8Vp42vq2hnP3t4LCt02bL21sEUY+WD4ImRlWkN9jCsMKSXPZVBaCDODL2BAiy2xJOaHY5FYHn7&#10;05xquKtlv7z1bKCany6MF4nOMbRz1HKp3UBxLhWJAsEO/w8LR+FxrSzaydbjrDOJoLI3R5VPScpp&#10;6GFSoUKGOHtMX8REUna9Q+soko9U9IPhsKW5NfTkRg5VtMREMW+QZIUdXitEIYsVtV2x9n0dPMUV&#10;TaILFkkGD6WdRnX0/TWJyVfBocdY628yGq0+HUEJTEfdaJ9xMNCqW2MUhz1mWxK3rBvk3FR7d3sv&#10;XIxio1Y7oKjgdKQ5x2w9HFXl2qMK/1XANBs49Cioac4MDc9Jxn6o6RPcEHNMi4RFm8wx+50fDbEp&#10;JvXtaSn2pc+4VnwNnY+wpmDcHY6TSn4aozfP2ZpnzEt4N2gTzkaDYeOX82l4MkcbtKvAQ8SRz9Xj&#10;qUg74EvzZC24Pu3oemG4X7eya3N2Ts7n6vGM5bdXt//ceGq5rY6zsa5dwJQx+cSHNT0uH9nAMfMT&#10;n/l43vLE+iQe4ySiQj2BB8e+X5S0ABTNCEkwGBpuXiAJ96R2hGnE0/MEdZNGxNVGe3oeFXDKJ4BB&#10;ynjdRns8j+1H3fZ4iCKkMgsqbSWazmh5/TWuT8jz/YJIDnk8RwNbFpVOEYuH/eQDa6kyP2ZXVCWn&#10;ATGFqxWdcWFSJ6V2xZco/QZcHOSGod9MwRf/++OXdCFWcDM2J1HzT3ahnekKgZ486mjimGzcb6ht&#10;YLzgzLaTTKa9G2Q5qIlJps4HqHlzZRjqAMBBOQ2UBlan5ejY199cEQN58K952JeRdiKQP+XlrXGS&#10;diHEI48mk2t5uE8E/6u5UNy1RmGZfAKRGmcsknk3rWuLgYUgXA561VwpMO0kUx4YGrfWUo8HwXCz&#10;pRHcf9pTnrrcfM+Ny9m3fxAPhsHdQtSDD5YhJy/+PoTxET6/eE3dibqAoK5BQudw4XgW8vO0muJn&#10;974P4Ph4373LOfy44Q033Ih6QAhIojJKD1Gn1UHMWsICPIlynifLKicCaYstBiD2bJCnmWwl+5CV&#10;FWTCRD5s6e03efaVo3ZEs4VlsKQJ/rFRRhUcl5JjLoMyWs0/4sxY7qvdmkcq8miNlh9MdKGTAKAT&#10;J9JzGB2Vxx4qTuFxPtlxEBKNylCTmgJXhsSvBJOPvKjEP/w/QUnjnZwZfMlcGeJnXacO5FFUcqG9&#10;BMVKYcYyEN4h5+BRPnZRcOEhTLDUQkBu52dsogwkW7UkisrJHoRkD9/l1gIqqZOEnBrWEG07oA+B&#10;4CZZ2OTTCaZe9mesZ/gHmuI0aECKhwDFL16Os8XUxVAQFmV+MBMUgH+u2xw741TdYGcv83aCHTtw&#10;hBVytuEpHfOROjUiaK1R8lAJUdbHHJPcaheUrDeOjeh8eOHpj3T7jq/zYXDcaCmS6hda1LLxbogS&#10;tVOsIFW7jhEuhzyiyK5yZ1WO24amuROqvCw9jife2/aQLRbUVP+jmCdL9OS6eQVNFTksW2olTa3t&#10;qW77PFVh2LnSp+GZqY/jAY6Wg3YVEZoHgCfRzqsqssO28nGo2PNYpdVhPjnOUjdacTuZJ9rjeYwy&#10;6nYpnukPQgAX/gA3mCAU2vRawLnAVkThQ5sutQ53LArKJL0Ej+28N16hBlxtBpfDk4gqjonIaIUZ&#10;aLUZnMAjnLluhzypnV9zZx4sEg694rlUxhs4w9RrQabKPEbY8kA3QwsN2JLBFi3fhGVG2tuqqoZ5&#10;+NLR73nYbxh6hcfy9axjJL68+OUTQRA2jzGUM44QmVOpf0ZLjNt8YqNc7Dj5MwXy1Asfh9nCLR9y&#10;wVKN+7xWIGfmp6DtrQHzsTQHNZXNRCHVU33tXHs7HcyPUqZf/hUHG0YmSHR8QUhJxcjusOCgIMqG&#10;jtDLrDCFxZ10ZQ+Dtuk+dZb6DBYcylyFgqh8PIepD5nJoblDPfLGPEwsRZVDPGIau+KWgDDadC0H&#10;kceRAoddmZrHXva57bbbloedww8B3okLwrP8KCk+AgqHC/hIqSLGZJ/lhZoCwrNE4Xw3ftUev16h&#10;mPVIGhHw4hB3U3ix+L67lxuuvX65+ZZHmoQRwW/mVbV4GAHfkVJLo9QOci80YURagE4SxbNvuxZP&#10;MRWWiX0v0VHYS3vk5ePHPprTgKLluC/CilzzwlA7GPNLoHyoYYZohUHD4iknr50iar7Kp2xUVvRr&#10;6JwFZWyXh1obGaatadnHqgfcMx9C2Zpx+GymTG0mCGMqbkhn7NGPzUAzAPfQkUdJSEoJNvBYZSGl&#10;+h/1sQHk7sw8ydWy2rup+asBvJUPeIkypCIRdrBmHlvDPpiwVKxuBBSdClgxSqEFIQftBMF1Fd/k&#10;o7QsD5ZjqfqlAOWYqhq+AgtNF5F4rldU4Rd9Y1UwKQq5Sme/Ua91OjUvMZcTBhzjn2sIG5NW67NZ&#10;iYqnm1QDrhW5sAUGmevjEfddBXOGRwYaOHxacgjMnEsLUestOfFPP5KPXdWvrYV34rlUtONcGk8B&#10;rwaMh3DOqQbCTz/rwMIpH3aLJ1JDY4RO06RXPMYZ2vheDk/HcgKPcS+TR8CZT7MoySvkSY4FX8CX&#10;4ikzpXA4P8lvrttpeAous5Ika8LCM8Sn5oHhzL/Pk0JeDk+hBvwq8YwME/cpeOpIHL57+SjzqoX7&#10;sTfDIU8ioF28154ZzXWL5fCaefyaCcm8zMbdGzMF1i8YdresNHlxzImQJhW/z64ZnJLHFNofx5MS&#10;/LnhqRpdKp+Ust9FoHT08fy4jpyfqnyXoUt2Ak8eXy3fTEm9WJuDb4ajAPR01uCSak6S7fGUKy9g&#10;aL3PYyPnY8SZx9AT1x4P3fCPPyXAzoqn7vpkAepjdgTlxnxMqeHUFRbHlpUmpVAMfsMpR0HBBv8n&#10;D7Ua0y7xF041JvXLukWTnhzimV/YKZqdmUKwiQafxIgR3xzQWqKqm62MoX3zOB9r6ISe5juAbjMi&#10;DjfNK0zbr3gEO9gZOOKhd96Yy9k8BALSPsOMPfrG8niugGtGPPJUtNU8+9Ofvdx27S3Lte/Ch0Hr&#10;c2n3IM97sMr5cIaziI/HxIf4Vkt1RU3OQle3+QpGP0vBO4pH+FLhfW/5wPLxD7tteeYzn0HSzifZ&#10;WFh71kk1zRj4MVBtPLC0NJSzi8lsWwaiATuJqrUCaZ6ybe2KxzhCQD6ywa6Z8o5THLCaYycLHWbZ&#10;9Oox5iGhVgSqpWMuiVPoAYEhwthWHu/nQ4v8Kx4EJb/kqdbgEflcCiv8T808V+NYhWITU0VS4lIG&#10;FK3rZlzZ6lj16mRMWx7jYQ+oUNEum2W1L56cS2UT4+axIDwcdd3oQB4Iw5U5mnlikHOprMPT51Kx&#10;Y+qnI4/roIFHV7OR2OVWRiXzLXRUjhzFoz+QNBYRgg2+Xm8VdfkYGoOYJhia6R8N61yqekFcrXyx&#10;m/MRz4SdcCRKPhDmnnv0TmSdz1jMAXTLfcrAGLSCALTGypjS+EMmx+lcKoB4xi4tldgwjMVMnHOp&#10;TdoCxqh880xYqV/Fk/UmDuwmhPVgTna2orx4Vr49P+be8oRPLRzb93J4CH0JnrHmnNypeCqotr1K&#10;PI1H/M6zz9heIpt8FMq0O00+p+JpTM9PD6vzYfMgr+ZfQY/BvBZOz1OoqdvV4pkSN8MpeDRHl5nP&#10;KXj6KAj0VeDp91FZZsLOn54qqPDFJrFGrsDsKNXULRWKVsbBsE0Vc8MT/LTlimFw7He5PLlAGHhh&#10;cDvkV58neZNpn8fLvo/vdWlwPqAgb4Aq/37BdPzcn8QTHd0OeCAjar2MOsaKwXUr7qISFnH0Xwsr&#10;uWJiooXRJ7QiTizyrPXGx/9z64eQKKYAFLQtatDLVzyyxBtV5Sc7iHF3Jy7+iA31DGzGo3u/w1Xu&#10;wsIuucsBcdqTuAGQZddd4sonPPLVjie/iSdgBsfeWBxGlXnKabNzUN1hz5jmhOFIlFV9CYjNmNZK&#10;gG547MT8LMz80jo2R5ifjCNrHrpJSAtubNMvjElEU56r2x/jYM75RDbbwXTaAFrzSTTZF+2TP+XJ&#10;y6c+6VOWx1x86HL2TXfiQhB6XQzV9wrhdwEyflyU88IHyZxDPc1lkAtTfc/cjZ+n+K33LS/6xM9d&#10;vvavf+0UA7uw74sqjutlrPyTB1si+3iOlPbYEvwktiiC+s5jDStNpc91orqBT1CxyQKS1Dtb4Ngx&#10;uO2576VZ60CR2od72mf9DSl7qdmQKh4lBFAOGBf8m1Idji1nTESh2DaUYKtGdzc0sKWVtrUJ9gXO&#10;sXCsEEaOH0FWTWaew2OVlrJgZ+oNHssx3vLAjSKvow6L5p4jthrFzoLVuZQIWk9GcaxxoiX0lUd4&#10;pO35N0OZiFB2RRx+RaCBz6XqAprxcz1wzr1OIKtzKW2yDlI3+TmAzptD2ZbctrXIKk6q1KVhgSQf&#10;5pjXguZRYPSiloFakBipMU4bwkbSlGvwxJcO7OOfeDBUKBTDNfEYpbDYyKjA0fSdYznlGCr/whrx&#10;ekUSQjBoZx7nU9gzz2TfeUHGbeVvQedDbbbYDcmsidTHojQJA4uJccWfusSe+QkS2z076wkYnoER&#10;kdf2vv/ME+7L4pmoj+XJOnCwneOJPAkGPupeJZ4KoRqAnoJn9nEsta5LEYg5n9lHcxMjKIwxLFK3&#10;IYnNmFPqAnFpHvudxBMM25yOJ/wjn6vDM+c953kiD6jnuu3lk7U94l4zDbnAoNzJ5yrw5Bqg2U0z&#10;p6pUWt8zvQ6pTrgOe2DACGcRjVfCpHMFPKBaQZ6Cxy9kl8rHqfrFFCSn4pkx0deLzSxjHeofmjnu&#10;weNl0jq/KsCYjnGaMY/hsfVwqbFR8C6D+YDkkGdyhJH13Idn8pEpgfh/LW8R4M2KHDHg2CAGzhvm&#10;WSYjq+lwtt50tEk6wgZctfQwDz/WF/9quQ7gl4POUhi14XH5ENT/QitBzWVCbR3nB5g9FpEBLBs8&#10;BqZBWdOMo3YuAUmiswkoLGjTClJ1l6p4EAv/C4Xct1gBZxvf4tGrPWOiPGRVMw/Jwzd0zJn/xuYQ&#10;qY+siE/iIcLKPpiFI11khVuw7RY6Eh+je/ZnPGv5jE98+nLxje/GQyyIjYvAyoEfIuVDZvhhKdaZ&#10;6d6Hlg/VyFsiX4yACBT3ven9y6Mf+pjlsY+/dbnhIQ9ZBaWY6v2ug8kKdD7GS12M1x8hjbjqrbW9&#10;ymdkLIoe2ojpaz30BJhTARIz+BVxC4RTGK1zR6ri0bqCuOEbEDyz38TTa4T04ZmNq6+Gu/Jlt1Ql&#10;pILnhmETW0jK1s7NU/LG4dzKuDIpResBuH/OpoWxbTvz1LmUuNmaJwK39i0sFXGnblBrDstVWWuy&#10;0cP/tTSs5Zg9A7fHGFY+iWe2LaNhC3gN4BNcIZKXOKCZjVmrqgkDc902oVREM61ElXu7Bxc8G3KY&#10;m8cmezxxNtmIEXMsFeMXjA2wz7l01M0GOVI7H/gLYqagKTHcqAYrHsULrSBtTNtyc37lKx4hzTmW&#10;Eg70OTYf6oLDumncEowoIy63qpsGtpXYKnWHZ/SoX3Vbp5MgsdZxEcA2xSPE4GjgcNqOsujRbnk6&#10;n9nBRns8Hd8EO2RXwsM8g5RakgTbNuYSaC1sdZfM59I8Jh3EDyhPBaPKpDyVfw9TILRDNuq2m88B&#10;hq3WPJNM3TG/x/FYbrs+VuG7ss94IxzDq8SDtSDMAawsxjDH0PF1s+0mHwwHBiB3eWbMS/P4ZacW&#10;r1d8ikAq9tdvZ+biKqsKyYFhT5fGo/sIOVfCV4VH4SXWU/LI/FL5GLPzORWPjFwO1mOHR2XavrIz&#10;bHlhLwg4mj4KWYy6yeiQZ3KzMiAcVV9EmO4Zgurt/Mh8NkJfMr6h4n9BtE2hA4c9vry6PeDhu7oy&#10;dj62C6YCk37msIPXnOCLPS/jWr7AtQ+UnQ8913WTlgYVR/EUJ7X6S2/PERXMkRtadg0qCeumQw2y&#10;5ulAy6ewaSdXe9ablhpIcwJPxzDxCA+IVXNBKBrzNLJgFQREaDs+2EGni5Icq1kHCUUgMrIv4xAU&#10;d/Dvvoay9s569+FDPJPZX3WLuUAwoBG38lWc7sdCWuULySR8xzveuXzwgx8sHoEs9957z/LWt751&#10;eec737k8+9OftTz3WZ+z3PBOXAr+Pr5cCN/7+DAL3h3k9wS5dtDyR+zv0QUijxH/ZIVDhy0eXXrm&#10;7Xcvy2+/d3nWk56+fMpTnrLceOONJkvoHtVakCckDBT95M+6lZTmSpMSmkhDqYbeyZi7adOQMbND&#10;PBnZu3SRa0gbxehRr1V6W+QwWYeJJl3a+2ijNhaVH4DpFemKh0nxn/93n1iKO+ijdVxAkj6IrhdB&#10;+Dcl46eNzVCQUYTE0D8JLELXx2v82KYPT3XBhzbSOZ8WFqRuo5FQ8ZYwx5DEASJaEFFJdUfdpFXg&#10;o460p8jZSzlhUBEZ6YNP2eBRt441S6NLC/OyN1phAs8WGB/w0IdbMGCjrn3mUgyb2Z594gaicMRD&#10;IbwCUrgS0mHmoZ0Vq56lo8bioV0wW0BREDwXhjvksRz2HbMAJXDE8KcbdkKkcKrbinviTD4shiOp&#10;GsLfuMWDkceloHFwan5lSVkHMHwPeahT+NWhGx0Hq8KfefQXGesP11v5itt9dY2+Ovc4wPDs51Nu&#10;U0N7IhpbTfU/cjxFdxk8yqpDrcjmddAZtZElMnVup8nnNDyeo5N5wrU6x6XGiGyXp3Oo0LUONzzy&#10;HPmcioc+NMy63uWhUEalDa+Pn30emiqTsX+geKa1MM49m3yUxGXmozIke6brfJn54EmtKEX/Ejx4&#10;jcZM0AivVnr5D/7AJtLuJjdqTvBpm9j9Z87DMPvN0k4N9vIZhaYzEbabveLLVhs6NOeBuXWzjWbE&#10;9VVQsCrnrQ/FwqqWhn5rAXn5rEmgn0DEL5DyQ1+yoVDIezt6MIl+MZHP2nIVQvGQYXTVa6f1yGLK&#10;uJ0UkmKBBW14jpm/k8M6TCkLa5/HUkVXDsaSS/uxM2KpulG2Al0N5JsdNdxGrB5zH6/ZZirW3B1O&#10;k1+E8ed4jrVYIwWeGRWLpB7L3137E+iYTbbQpW7bWtONNvxXl/M1yjqAZjqpQbnWW6D9u979nuWH&#10;X/VDy+te96vLi170wuUFL3iB5H/4h3+4/NN/+k+XX/6VX1luuukRy1d95VcuT37yU5av/1uvWH7h&#10;1395ecunXlzOfuyD8P1APFAGz55hvhcQzT2IincQ+QFZ/XEAF4r8QN3FexDTB+5dHvqau5bHnH3o&#10;8srv+N7lGc98Zq0t50Li1I3JMQXmqH6UNZYh+/MG466VHKEk4LQdiCkonhzfEu34zaLG6Q5JCqza&#10;jERfA5ljJ6wZUEaHOx8NMJQj9OVTcCtxYyOR9WvQxnkOqCgbDx1SdB0rF5rFRi4arHmGjyxW9vbt&#10;bA7yicfpz6X2OG5PJiUBA5XshLoJo/KRNfvccgJy8Dv5jDSonHkM4L1igVZ1pd1mfk6qW3BWIVEI&#10;sNOeS7OuHSCdG42D1bbScFB1m40ObWyo/Y7PjmgdwcpxWM91c/G9fhgLc9rWbY4xfaJxO+5cGj1b&#10;nUvZqXl3F/uDcykRXcWUh7b8R4ztvECkjXpu8uGA6yBJYHwMjXyyO8SIZrQrG4lFlhJWAMN+r7fC&#10;sPuB2cpmj4eyFOjA24IVxmowHA7FlOS1ruwuwUMre1WHgo3PAU85qDlQEmB/KzcT0mTDQ1HbTIP7&#10;h8fH0OE5gYHsbx0rO9xOlc9HH48SP6EGLs7Y41wAaxSrLj9cuCpecIb5utc1ZmfPh9ANcnV5VpGc&#10;kmflszPoNLqzMTqGp4+UqsHGC0OeCOoSDWfewOtkKp8ukl1po3JBqTM1m9EngNwOiSAZWLTRKcid&#10;tiYkNRKLh2N3tA6odwBUaJPLplcqIfULwxRY+3Q+9CBPVYPygJSxm0kePdpVGu04ZSxo5CUQYIhn&#10;SgU+cSu6Hg8aVcDyvPBx7uDIqLWt8nFg8iI/DbSzLeXrLcw2y52Trh+Mx1qBjTDpo06tg/CU3FqY&#10;HLLRjxF0FCqOR1pT0MmPuVZ+vVpNqdz9UhYLOh1uI1Zg+X9hM8psw4aSzTqYioBUpE/kjpiyZfn3&#10;v/Eby0u//MuXr/7qr16+7/u+d3nNL71G8jvvvHP5qpd91fL3/t7fW+7DL9a/6l+8avmSL/mS5fWv&#10;/0/LS7/sy5fPf+ZnLxd+9k+We//kruUI3w88e4GofDuES0F0WSlHhJZ3DSE89557l+UX37ncdvSw&#10;5W99zTfqLiHJbA+PqpFkRCBOzQP7KbxrMFWiuwagqTeP2W8T9GceaSigVnvGiwAAQABJREFUaYwA&#10;4JiMov3OeuiQukOYYtc5hiEblLWQijjsrnwmHpNhn2Bgq/UEUQVOLGk9sREXSNUNZIqkfKjsNSpL&#10;IlSsVvZoxFY8sseuYteQ3HAnJlH8yYAVYrwO2mZlpwc0c0wSC57j4oGhTKd86GEf97Z7ejCXkY8t&#10;QsnzBeG8kYf5Qlu5iTB6OUkbB8eDkfFc9xbKqpwFjVg0tB27GdPHGCObjJvMkbWdOwSmj4AVNzHt&#10;G13xUjiBOpNJIBTjyJQ14DaZDB6IBU8bdby23C0f6k7Kx2YNr2J41OtU80OZsdgy7s4RqnF8iW6y&#10;zXiOVQ5OCdhBFZ5iLwnMVB/yE4YLqFQuSzydg9YLzfBPF5XyGTbuYY//O/ayUT7lq3VKObbh7fG8&#10;J4/iorA7k8+WB2jOp8z3fGaC6l+Sh/Tkat8dnlJeVj47PleDh2F2rOycgkc2yfEYn05/6lyKR2uh&#10;7YvgfuLJmlNuOzXosKbOh5PPR4ynF5MLtsczhb7b3ctnZUjoHR4dmHRugJXXwQDnA1sOsGGTN6wE&#10;ba6h3u0ZrU5eq0CuLo/juTyeDvgy8jkVj1Nr+O5MPHhZsHg+i5YhdeRhNuKjTTDLXsMdX0E4SHXD&#10;oxNqSdTUjqaEMQ8H0brDdcD3c8GxFiO+suh/28k/rjtt3hjLbs5HhMSDU/IhZPXNk3oYmFjHbYKB&#10;km3ehzongSYZ51t7Yo18OJo35ydJd/Myzhb/KZ91TM7nECfHUKzHvJSt8o7WebD66lUKHjsY7d1F&#10;JG3gfIA1kIy/nkfK7Ew7lzz5UFPA7MnAGN5bl3wOiGgkE+ymIFgre2Zt7/HYYs0GEE7ohBX969/w&#10;huWe++5dXvjCF0p04dwFtW95y1uXV//cq5fPfs5zlu/6h/9w+Wt//a8t78YdxZ/+6Z9ePv0Zz1z+&#10;5td/4/K3/+o3LMtP/dFy34++ebnv19+5HL33zuUi7hoePeT8cvF63Cu8Dr9O+L57luVN74PNG5ez&#10;P/7W5bNv/tTlO7/t25cvfN7zl2uvvbbCcIGy5rxGncf4PkoiRs5cw5wfpkVxp9ydktcaa5NRtwlN&#10;WnHTfUCYByLxeIKH2zE9u3MdGCtrtGGJowUxAOZ1oHwURHt0TAPL64BQyujQdKKIkj5GZxOsjmIn&#10;P3rE23XGKIKy1xDKYdmINTljTNsD3lJXZI6QhgLuTudzyAMb5TN4uhfQFjgk1kwqzUXCNFfOpe06&#10;1wWT2vIJk91tXLFjm3U9ciqhKL1GicFNawFO8bdUGnUlp582d8hte4x7bZWOirYvN4rq4Bk8RLGh&#10;OdgfWsMUD1Uy7c4YNoUMiqfq3bq9ju3Fgy5bvzaQyjoe85c6l+6uL+EVaFHP51LBQ908sMk66EgT&#10;AiPjOmCA2eY1UrJgKZ+2Q6dwLNrLpzRFMNMEZq8dPOiR4zJ5pqneg2/ZzKPYPsp5lPgqR5fi8Jzd&#10;JdrtXKpuV4uHOA4357g5HGv6FDGpLjefB5Sn5+P4fDo1FF7rtAXHd2w31W2Pp2UbnGN4zhNUPrMj&#10;D26Oc+JAn8O23WCvMhBOTi80JDNOSIVRs2+EY3i28D1mALU5tMvkCXliCdi2/QjwuHbehy7pc5x8&#10;ouu6Rae6YlAnXr8C+EZv0qJvGGxeIzb8h62e5WKXKQC+MG1fvHRhJ6BRMA2FhV3WB3BtC63io5Us&#10;SamNy5YSus6z5riIRTPsCtPe9qK9KG1hjBIkBNl3PhhBTxPr62VXPnyKCD4YuOKhrSrAILwJyzgU&#10;KAL5OLIyQroYU6RGjABDKzMK8Q/j+UJhcJU9jemDtsIyvDJgl/oSoZvN3cIoedT8Dlb/BTgObAtH&#10;drWzT+Gg4R0Ux1sy+Vc/ARaRpLMZbamjDFvMeQJw38aVLmSTM7t8Ai2/w9KOggHcmJ/P+qzPWvhk&#10;0Z/4iX+5/NiP/VhzvetduMjDf4+65Zbl1ttuXT7/8567fPu3f/vyhjf+/vKwhz1M/2555COXJzz2&#10;juXNf/y25ad+498ub/z1P1zefefbUf57lzPncVF4Lz4qes2Ny803PGz57E//guXpH/+U5SlP/bTl&#10;0z/zWQ4ke8TqEFlp5KZznHOp0kCOsUWyoat0FDNFCrDlOLPOWJy8NRpHNB7nUh8VhYKCyr7qlrrO&#10;dSsANPDJBFBICDin5BpSD0GhDyOIFbuMhw16w3YarF7MBRbMikx4JRtkjo/jOSgMxzaRQKhwo1zx&#10;UCiSUfM9HtUEppMuDBbViE11HVrFngAyP3EmPbbM8Uwg3I2dwgDWCCO1GedAVU4845ggR79JkjN2&#10;qznMSnAre+5oU2ydD0VaEGyLFzLrba9fGsHPt+gnGmqOEnOY6M3NcUVbiPARcvmSr7OGaWfb4VFo&#10;jCC1ihyMF3tNMkmxBdr21HMry9mZ4swfMeRQdYdqnEs3TgVZ5nYjVseCLpUyKN/moVyK9pPFRBFc&#10;wQ3zAKK1cU1z8UDMjSruyJFCUISt56e4qikfGDisqQMLGlFRusawonRWxr1x6TpvwprD2niQDqJN&#10;2EAoxCjK7XJ47FIex/GkoH9eeeZas7+TD+tw+XUr4NStht1kbU91Ow2P/DUx45iTbObxxJnqAebp&#10;fLcdFjTbQT5ORuuaNnv5RAjdrA5ktxOPSz3X7cp5+DfyTYQcbkOyjaQ75rmaoIrbyruqcDk883nG&#10;iLWvN5B7IeQV/ySe4Ve93YCZgPXDfopiL58YVt0y7MMOgtX3MapA442ba9Z+7JBH93Et1Z47Vrf8&#10;c6yTR8sC+kydvWDYjq5MMjGE9U5pOOd9ei5k6m2vX9yLgDpCcyPWWJaQQ0CZY6AFxhG2F4RtQOvt&#10;iy8FQK0rG1vITNjc5cW668DYgEkq6v2GFC9fEFDk3USbABSHfWOTQgqLruj0CyHtRYC9gDnGRmOO&#10;SzjSs1HHGbsGp8+Iy36ub+ai4xLPoKoh1GsAhdABDGwWJW8lJ/UAdKiEHTINKh6K8U8jxD/nv8Ir&#10;npS47Sp3j8vDC8y1E7KD8B428sGoJvzmm29e+O+nz/+0IksZb4KMG79n+D3f8z3Lq3/+1cvFixeX&#10;uz50l+SM5eZHPWr5sq/8iuX1/+n3lre/8+3Lfe/40HL+jz60fOjOe5fz155b7rv3zPKoxzx0edwt&#10;dyx/6XOftzznOZ+Ni8mHIwbUrZNgqFUokaPv/5vHalSpzKqB3ahS1gOxJB0749TevmUjnsJQXYqS&#10;sVGcgqsPushHAHaoMWPglmPdI6ZDgyp4zw9k/r/MaONYlBalFPEfNmkqX646obpxn0bCayElcXS/&#10;9r1qaYpNd00mt/lcaosKQ/YiAZUdJjcYOdjMBcmVO4ykwc726RSG3UTlbukhEc+0VmiU+qqihChU&#10;9tidptL8rBuEa7msfS6a+IORXArSOOEBkEPyzBoJ+wqbIfUfkYRthfmppRCzEJwpP5k3D03tKxcM&#10;TewZ1BAYGhFcG1r9Hx4IaUNZmQyNe5ov+WIsvjLc2MdPs1qD1fxAZh46MirASVDGaBSDhgYvDRT0&#10;UKOW4chC/pNC0NixrYRmvxw7yZU40asHP37Xmc/HCjRtMlD6GBJeh6x4OFCm7JiaoNxWDuUnueeI&#10;7uJPECtS+uN//oal/nDl9RRTwmiDQPkcKKBFwpd6DXLk4Fj5t3SQILarzgPAFS1Hl+BRURDVyi91&#10;Y72imQ0eSB5EhLA2AVdZ65x9nFrzf0w+hVCNk70UD624yc5d7+e6reRby/uXR6kznm0YVbfdfGot&#10;9DrYycdZUFG9XSDyWj/sJ7A9nhjqQGn0Y3lwp3BaHMTeJiq+CIFewBLXLhi2SgSl7AROz5NjaeZg&#10;f82z0Z6CJ1kkyavGM4AV1BhWRdCwp5FFstvm0yoZu46yYdk5zKu2VHUynBidj/1mLGLU/14RXHTi&#10;4M5RJJasR8HWLrSZe78ewKMLSLxiNFVF5Vg8SL/sKDR9t3rIWXmywbM+YDJhSzd2iStvCKVBoTou&#10;4PebGNLbQLTps+26JQcrte9ouwOx+uOFTYZJL23MpMSu5eiEpzCpImgocuLQuNY1LQRROEMMv5IF&#10;YC+fYGee7YJ95tB/+i8SWAczrSJkFJU+yMKTjzWFg87hcUwzyOjLhkNOJFtuqI3yUV+S5vHvEljG&#10;Pe++cEs5b33sxy4vfelLlx/8wR9cXvGKVyz33IOPgWLLx0sVC1we/KAHLU/8hCcu/93f/W+XO+/8&#10;IOzuXo7wHcR7cQF57uzZ5Rp8RPSaa65ZHo6Lwesfcj3+MOHfcBv54a39zl8rVjkzNDi0z6ajuycJ&#10;PHZohVG2WQdKwnDqHvBQRx/5xdmtZiI88vYuGFZVsFSlC3d869KnnJqfqCYYdMM3tOlREx7azcdy&#10;bIjVNhRyK0gPsIc8F1W9XDd2wbDrhC6B16NiIJaABdr5jhKVFo17o6WAPPV/+1aAaIyZWBi3tgBh&#10;oHOWxhZ2PrSVaMLA2FaG6T0OEFdz0k5d1yt4VuRY3SIm1tl9xQNHHd80QL/rJAdGkc295mlD6/s8&#10;zGGc0iJg1VVZQV+1aPXkIue5VgErY6q4xTfHkMZ1ojQXbMLTeMhn6gsLjvO6nbHTt0s7DuCItu0q&#10;Pg+CkT92rMtXv26bWJLdCNYSgsznUkJTxo0FwD9fTEO4JpBJ1oLNh40+OSLnwiFIPU08MISft+PW&#10;AW0OeBx9BWsk2TB2DtPWEE1tXJs0GbFGw/b/szxM/hJ1o4kKmwm0oKTjuM7xM6nXNhuetR2V3E6e&#10;H1tNk2yn8qxYqOYWSI9qH+H9w+M1twpAg6y33XzqWI2N1jS9EvqqWwhoJrU4uAvGni4nsNiIZ2M4&#10;hu5t88GdwtrUycRkBhgBFNRJtV0ithtLiFiNWPHYuW2kPpmH6zQWRPSIyAPbcu9texqeCRhO+zzH&#10;sSSmPZ5Ew0i4HfJ0HaWHHflpR7jNRhTq9J6Xi4mBznbzmd7G/Uf9tWGUkRZWgVkL4IgZB3najR1u&#10;kxCivnibY6JZvSliVxtsuXy4KVeM+xwUX+RCFsuLp5wikx42futQNpUDsYlOG1qM2bNXaPrVUTHy&#10;TX7Zwmyfh2hEbgRAoI//Iz/D32/Ku7yY9dwwHsYFHjo00nwMBQkt/0cghvE+WhM63hyOOfhHzQVA&#10;osZoWwNAUxhlo1Hng0TqNoaiYAiqFVsMlISENR48sCgGR8wxLcc2j9CXmWNpQ60DMvOCq+zFO2oy&#10;0N3zyhksD7r2Qfq46FfgiaN/+qfvXd6Au4Hf8q3futxyi+8gypJ5IK+77vrgctMjblqufUy+Izhw&#10;Dnvk45Y8NOmVx5SPwiqbuV7yIy90VJedGuFmVzXhUObJvVzkMNnQSHQNGsfmkUY2I3qiDeSMfEQQ&#10;z6Hjg4GJl/FAmJQ67uglyDFIHs8MacNj3wqEeJgDR4F95lvqoI/ZDYbShU0sCOMRw4Oi4btTtkQY&#10;+dmvXBUYJRNwXfPv8YyMoE3cQueQvFNtFUZQ2HIbPDq8MpStLcpqDNiDO1Pk5npseagpDtkVMMXY&#10;HGrJ1NhfpjZZ7TM78l1pMmBA5ONH8SsWDJunzKrqVZv4wq7miwjMh38k4flP2yooWnAbq4pqm2Bv&#10;AEiC5LbFZRlt7IUGPuFkDciIkrJuEFqHMz23Y5RZcT45l8pLkLAUGYC0FU9N6qpusgty7NNCmWOH&#10;TjIrW/nBDvlwRnhCz2/LZvGEZ6Cjhxh6DkMz1U2Ba7FSCVyDiEfjro6xZKVY9utWVS8mB+140Fen&#10;1pNVx/NAb5PT85j0zxNPlUkzmoKowlGg3eQTjdY1fVxdtXXcWTTXLU5V+wyrwhzW1Gg+VnO44inH&#10;q82j1Kc8Et+JPLRndfbrtpvPKXj6sEsMqswleBTDVNtdHginFE/H00GUK4G3PLFxPcZ6kakO59DS&#10;0n8Cr6RkLH8C+x9r3iJJAxyYGCAUvUjwhDS5aAAbtSuN0D58noIsFONfigc+CbdaHxaMl7FFyTEk&#10;yuc0PLZPLvINFNqUQFb8zhQ3znjZ8AezuXV12KEZTRRwNLTiRkc7dz54n0rJsGTPNt5DJyV3niPJ&#10;MTSF5VDKTaYTTwsD1mx5AaKflUedoyNY85CApG5o4YM2wGjZzVBdG4+D28rMDxOzC/aElpo7DNRH&#10;N6B1h6exWk8LOueASlwQ5RfM9WILO4eDO5l0Lh5SaCsZgxA9UKe5tqwAOjjY6gxAObfN/EhmHu69&#10;GT81d/QidEiELBwL6FU+td6iZz4U8c6sbRgHscgmIIzY58Z83KMJN+JEFAnbnh8s5jIVbM9PC2md&#10;GWEQRJt4qMZGHm9mu3D+vIZnz9VFGkaPxHcGn/+85y1/5Uv/yvI7uCi8cOHC8oynP7382IAHa+CG&#10;G27U3UBKgsq+t0jSOp5o6SENxeh0Pop79qGHY13lU6KRz9bHbtTPmuaRkLs5rmN4MIfEsXZGgzuG&#10;XNvmcf1pZ6vg0YgSjGs9xLLXQTnxjX28YpMEnAn3hU4sGqP1crRcQnYBnv+ap2JjvNpynlFsJRJY&#10;WIAmLOqAJjf7KlIFqyAMpzG6tZyaR3y2i0liTkaSCxq9ikGg4DWj/SlLGConxraglGhhoCWh/HrB&#10;GrSmeWRRgOyHw5aqW0RUc5OKLLaxkDyO0nuaQY+BMCTEbuWCAc+lbKKY9fQBpnVDEZ6ajJ6f3CET&#10;aYJSC18GIfpiChw51O9OBOI2DHXDTJYWJerSAigTEk14ZEEneaPlVsqqW89ymfW5VD40p73/jTmG&#10;Vzg6pn0e1U1cOJcCS3Aw5ad2jFsAalL1cV7stUBzbGPNAUD/O5CeH8RNKEr1+tDxj2PLWqNxz/E+&#10;j3UyESKnp+KdeEjoeoA1ajk5tpmv62ZQMnfvJB7pPgI8RY5mqs9V4dnmFaaTeLY+o35dtxKNum19&#10;Dnnosp6frQ8t/O9yeLwWRj5XjyfxOJcHksfLE/GoZMfVLfWtMqqJLdu9fAoyLjLf8kCpbfifND94&#10;HXepaK6A1x1j7ewTotww0DlDA+yEcejUPoedQ+OStCnGPI80z7Eee2nMKPuOsci56rJ4GjIoLVBH&#10;Uu6wcTJYnpN4tigez1L0AyTUebe2HjyT/9SVZ43XYo647U3msIwV105bptNm3RHiaqRJlXjNtTIa&#10;cyrz4MdtYxtribnLpneFW+co3QZql4fvz8brbDuGQshNenk84TvJPbGJOIO0Hc1+h/heeGgS6LSG&#10;pJ5sejIjGyeHHYIY4cQeTIhEw13UO54tOo1NGfM3CL/j279j+dVfe93yxje8cXnc4x63PP/5z9dP&#10;Ubz8616+PPShD13e+ra3Lr/4i7+4PO1pT1t+5md+Zrnuuuvs3Tzd6RC2HVpoXSOHzI9sTnBt1WFn&#10;C9/j/2x5EFimc8xhEkvrNObRqo+B1huF3LQo3OXetnxDUG/427k7w7jtLZotjpufYeNe9uPjjJB0&#10;koNq+DnG1kCx+rh6K9ad9leHO25OvnWSjVGsVBRab2ol8zERGh6ekoIyOQ+KFaPOCbs8s4P72nPH&#10;TdCzjcXbfSzMgxlOQlTw3865dD+fKZcdkkzfag0UxXGn/MQmOA2wC9CWo8bxUT4Vkpu1b+BYp/iE&#10;x3fkOBo5rWzg4WNhnEtlGaO0QHB33pdMIu640ds2GnJXw0hTN74TnOdolCOWdiVEx9QDdk7eBg/8&#10;k/6APt75NDaT95XznI7w/uBhJJwv1it8SvWEEFt12JmqtO7S9KONp5cYkjvNejssV0vWxZpGs8VH&#10;en5285li2Xbn2Kw7lOz56LTcZOoMR/b6NMCMpy0+FHXBNbCRrLGbveLDk401ltimLE/LU8jywq68&#10;RX4czxQZHGYP5GClclnlcwqegRsUSgofPJJyh1eo/IWOHDMPXwroo5cEdNfRES/Y1NCZMm5l3PlY&#10;kb8ADR7LxYOu8Ms1f66VhRRBto/jssx1ixxhwJ4j5aIO7QhCBdjU1YcCqdA2vGG1dnRcsqIjN7fx&#10;obkl0eNtRGQQtTU6/y977x6071qVhz1u9uYMchCoREFBzpKoYKN4TECjDZl47CRWiRlbDyHBaetM&#10;6zQdtRMzTWeS1HQmkxj7T+yoUxUMJhN1UKuJ8QAGiQp4QPBQRSSJEC1s2HvTdV3XutZa9/M+7/e9&#10;v70/2JjJ8/t992Gta13XWvd9v8/7vt+RMWjg56sDErKp5aoBzLlXMWJaMtFOZr+IiRjpSJA6wMal&#10;s90W4/ipF05kMUIvMKFne/R2xtBK4B7mtDdW0bEW+MqCJgipC/w4E1UXPEFIqNfAAsxFJN365CIQ&#10;L92mSAWyDsy0rcDER9YGmRkVzrr6niCTcMdo/JbRn/mZn9p+962/uz38YQ/b3va2t8X8p7e74jeH&#10;3nX3XdvLX/Hy7ad/+qe3F7zgBdv/+W3f1m8Ig7p1lPNVOlVHxPW6RUSWi9h9hum6WsfrrVJJZ373&#10;WjcBqLETuhmdJJ31TLGwrzrY97AERo+UjI96jEPGNQ63zzWNdOBEg0CxwuYbwojV4xQ+eTASHoO9&#10;jryg63VzqHRw9IAyH4fgzlw4qHGCD3QA4QexbJRXthCRDhQyz2HrzDFKJNdAXIhCrtaodSNWeMLj&#10;AOcMIbv3VaiZDPR1Rtg3XIjsTLBmWjcxGk9EmGRVfmyL2niSeisjYLUrUhp8s0F3NCg07qWacneV&#10;m8ypC24gzOJ8IBN2BdNtRK0ZfXDFIJyGWgnMjoGv7GnUPDylg4iO4bpFlDns1P5QrcDzrgmPv4aH&#10;GOnEt3gu62bWQMY6eaZ7aOwj1k7B6hPhUwG87nFw79Stkxzm9mOn3hDi/h5O+rEMqSHGtFMnnM4H&#10;cwDQWofzblrHNsTnGGE27/q+Z8sh3Dl0UCanezKnDVHnIltH4A8GHWTiOtxfV0+W+kfkOSg3e+zP&#10;foPubT3JXOvH+f2kM8/cuXqUbyJ3jyHHANPnALNxSmN4pAOUPJPlvA6/Uqig0QI/4wclckVShBzg&#10;TsUH7354EG/T9Tp7sivmJlXWBNp0MzrJZtIDHWdHSOFs3fVn/ekofw2GorjoafduW6Zjp81p+gtW&#10;g7M6uKHujkwwdZxVvN6aX6aDGJDz+WeINNepjvVuQqe5Psh0KrHOq0ex+jHhYzV7wG1T6EQX2Rjs&#10;/XgZo5c18ODCduB9KL8rdw8nAs1ZRyL2/v1csDX3DN11d99zz/Y7v/3b20Mf8rDtMY999M47eDkc&#10;84G0zrEXwPMe0Qw/h2M+ov/o6qhKt65uqcdGg9gfGguxeJeJIDZdp9OnNOIcVCq7QflrUCFndRq6&#10;I7tiWjE1kE5MaYkHEnu73V9BuboyoOJqUPUYT0+7aXatxuz7hueoDDW4SKd5O65tc/TBpYP10c1O&#10;99SZqcYGnHoWf8H6lJYpgNbZP9c160S3tUbeSMBwDaIZeUs6M1Cs0aaxfDWwh0insxiLA4OOW8w1&#10;2fv3cwFvVIcSHxw6x1mg5vOeXJHo8sXSQT2O9rp5rtjZnvcc68zYzvK+6wzeg5RsWnRsHKGd0WI8&#10;nhzE2/T+0TF7Z3m9znHqqzV5i74GdYpWHX33KDka2kkdkU/c6tdM/oEaQyDmdI73XFf5mmegxrD9&#10;Yt25FqmrfM0zUGO4EMXkvKufBJpzjVZsMyACD2y+8Oao8fjcr79wtaquOopozk6wbT0C+qqZ2Mzp&#10;zyDmrSeda/x8F7LzEA8bLvRdD01phU8K+rznqmak8wYPudAkFEOx6CuWpzryV0CuwaAgg1CdDffA&#10;j6ZEOMb9CEz66ekxR4OrPVlZGoQLW9SG8iautGjF7NyKddSQFFe4JjcUcAI7olU0yr9Vlua5OzNG&#10;pxKg5JrOsHrqPulGJ895v6DTz/E0DJ1BvBsqYBe2wzjfgd0F7KYn8SvDgTtNQ6H2J5awrpvU4V7H&#10;5nP/d8SY4sLuyTWSoEdW33124USgMYpMMSHLoJpx5sqg4sDg/P1PsKlDSxjWc53a4ZyaV8/ANNDF&#10;KRta3O/6Ky5RQRg9FwogX2mJLn/Dvx3LOsFIZH32xYaC9+CAS04wgEfPJ0sdAqSfOxNjPU5hHNsz&#10;q9/tAcOzqZ2LOTNf4gA6zGbejJLJWOdANlGS5bieABCzRJFRoaMFNGBAykrYaACIj/xZ9OHI4Yzq&#10;MUc9Xeod5h1d3ksT4OwBmjFaXVivupfmHsxAhMQ1d6eYD9ZeoaPdcWHqa+Zqm7l3Ye3O0fRzPA2B&#10;8dT9CUEizvsVIf9odwG76anMf9LRCuwWak7nuBdQ1mPfMYrYXcCczvExQ1v3I8WOdkc2p3N8zLO3&#10;9nwoyLgjm9M5bobDsL379FReQXaFK3nirhLvCYErw1QUwZ5mPz8XfWw/Hz08HI55JXVku1xHVQKf&#10;t7APuE5I+xkIaYxVX1Nxne4ncsbB7ytqavg6pgO4/a17Fx+IhSIn+PYW/nC7pSbItpNeoNlO9qbo&#10;Efz9JO9k4MeVT4AxOnj+IqL5m7NHgHgmHUz5pXiby59057pKoAIrsi3SUz1pLWcNOqVgWGqntnHu&#10;B3zJTS8m+G1I9WV86c91U4i53Ddusk+vpZAhcrzN9RdofYm+6BTGLFNvKq7+a9et4IcC6W1fjyow&#10;Bl7z9BaoBgN8ZLP7Kh8wOx2Hhf34Mbl/nIpDYUc+E16mI9Uj7TM6OyimuPQG0W8yYNkBYdrbCtIs&#10;RqFfq0M9tqWHhrS2M1A9mZBpBz+uRo4ZzzTmrcPVXB5Pxg8chrzAiqsrmDqgh0uP0YGjfSLhwzVt&#10;Gs92uidSsY5H3/Xoq0aydUyP4NEFGy7Etr9H8GlWOxTT9V4KzLzW6PLUuoNRZ4m/1LmXMaE+2zWt&#10;0porRrPcBWp9966gonOQ91KbC65BTe0/6Y3IPrrlKb/w74s31ft7KWJw7YtvrnalLVaN63aFzq3c&#10;S8216igr52XldQW9P/tcG22WNc5W49wfo2C9lXqcs1W6/49Xp2uco926lavXoUyxwsfrBjuu/fmU&#10;1a2i9xz7OdBHNtvRt84RUra9Zz83X3PBogtYXO07Hz08HI65SKI9ssF5aj+1GIc+8yHoCHlkc3zX&#10;cmyxFf2xjr+zX25o8dJAIXuROXdA2DzEIMf8pROmTCOjJzb8Yhy8pBtzEwJZsRF4izpSGrwHOqK8&#10;RZ1djUc6ZaM8HqC4YoLX0xppEG2vG8BA4jZ4dME6PGMoM3QQHw48M/ESH4bSgR0fpzofEn+7jlHx&#10;bO9oxK0TxaHlVQPMlPdpPYOCeXWQMyGXxJkZ5noRGv0CgkfxRzrw8koJrwco6mdQqONsgfb+YNi5&#10;USem3g33kNdb1ugJd4zXLQXkrHjqDG0OHR9914OcdAkOp+bqbtOWxMJwbp3cc6+bOZoJPFFrnY1M&#10;ZmRoHcSgGn6VlRtAA6nijxewZz05ApqXi8p8hzGGtYJVj/2KnhwTPfYHOsWNesRgHvVHOgDu9+cE&#10;Pegu0xFDtJXHgU6CRlYNP1OP9ijXY6B7eIEO9jr+gYXtzDHHU6dWWQEppXuCMvH6oSAzZ3GJ5jkI&#10;btGXYJ65rgcjzghBgw/wG5O8Ma116wBF1710r5Ox5MzohsjJMw3CdGBIfvcOCGM9XsKW5rluMkKn&#10;/fNeKsFsQWdqmrzqcAxkjJFOPVYxSQCHCcVbjb6Gh0M0svU9IeY7HWBKR6pNWSPl6R3a30sLFuSi&#10;h86JUPiUE3qv1215/xKHY3Ynwfe4EgodlUYdDhkqhaN6BA9Q4qSU99Lg5dw6R/dSBWQGmlhHquEK&#10;EejQ2w0dfS8NB5PBChjtdUMwnYkJLP7DRr5cl5gKJX9E1SW72gSlDiB4E+yruahezw2IxYeQ3CeE&#10;OC+Mw3+1zqjHSTBO+XrdXAW0MmPLEn1fdZKE+Wp8pIM6b7GeWkTVc3M6s/xYkQt0Snti9/UkaFTf&#10;1Fj5GZtj7ZF3pQArlisHcuMkdF91yFaSGkjhvE4nFpgZm+Ojei7SId3UNflVOloHJ3KkozUbvKQb&#10;8yqCDhOactyz4ZprZOjIc+7PTifuSxaNgBw61L0p0S/36wwgrmJjEP9hqycKEiQAnsLSUaVqpvY6&#10;HVPeio4X6iodpDbruUgnCRnHcY/kynmZdcPh1K+nAYyiYfO6Ce4n6ApWfpza5rWVmls8EPGPKCwo&#10;BnEjhx1KpSMAlAFwOD+TiQleaNBarhhgzLm0K4MxkI7qMRw2Xn6BkDXLCMpCpCnm9eQz1m3E4cG9&#10;1MNI55W5xhQ5mEH5VLLywcgrUB77DVDYmVmEeN0SzGUzHOXVOEYcRyOb9MQNS+1OUSkeIq3TK4KY&#10;4MR6kAqetCUDzXJmC0frNFfWAx8TylwB53rnXISwQplqnMjAIb/6QQ905GC9bFInHDmtXkWkdehI&#10;iURLU3vCeuRidMZ6fy7REWZXT6q1Ti5z2C/XMcnIL6KdU3rZ3YoO9qg5xmJV7aCcmFYqnTjLvUPh&#10;R2yQ+kyAf+oYS1BgBZdg50IvyUqHzoELR8VmHVNnWWWG6VSDmf+mGLLFvGxDJ++lOgdaC53twDMg&#10;ePNs+wFOGt6LTCg+RPR9hzNSEIUEMMjHIZT2OlVT0umtdNaD1bAcYsFT81xnzCuVGCSk142qSCxi&#10;Mzg61i7rNa12l5G5JwygTteTzOmiAMfQUXpa59bVvOsJnMN291Jw481yX10nbPDjww3Hnqa6cgAI&#10;+STCOqxFVu+PEHSQyfdS2MWV+YOSl6xqYZg6QqBF/eRYDyc9WQAFMkPae+x8AsI3YmDs9WViCeY6&#10;B5z1ZJhcaMeZYDYxD3OGglRXGHTPxnT3JrggFMlznTx87ACQjAHxUNoZPDouB+euZ4QwHDpZD+cO&#10;HuQY1rXfHzku1fFauKe4i0gd+W5Rp2JjEP/N7/7e6ygSVZLrIp1crMIqunNJf3S9btfr9L0H8Uk+&#10;huZ3D5ev+64TrEs9vcbWQD91HMB8KjYG8R+243rePzqdYyaCDCone5mpJ+yvq0egrqeDh04am71H&#10;xk8dPo3qOcUkkWs9+BEigqIhLGZ+IgpER/ZTg2ztIRNJ2nZWBzjCzutkWqndnFfrAMck1B7phK3Z&#10;oA9G29oDm9fNt4+uZ6+TcVj5XDd0zWYd3Ti9iu1XBosOnWiUIFsNZQsBQsImVLS585hLKT3o4trX&#10;wz9eHfb8+hCJIEEcSWLmCbXZAGEy5QC1MEnXIXgSBR6+TKAQZMgmfGPdECI0KoBOzAEZsfCDuepx&#10;3YuOeIArTgbSAqs4PIIOx2h6hBl0lI1i13oAT87sVA8iETu5AhD/24KRT4OwnJmPSGAcoRWtHxOm&#10;2dqTa+iQSxxmEZ33B1nq0hpjnDpp12+QhY54tRoxBXf8N+++V/ipTkeAM67sRLTazHmrOtojR6+c&#10;pYONTZeR1+koJIMi9SOd8pIUGvhgpbVWpzq9+lwShmTQvdCpz0XFHjGNaFTj1Il9ztSs1GebWSjp&#10;pQVS5wNmcWIkHXhhw6x9MadAW3rdApfnnRA8XgALW53z5Iwurqwn+T2bmSQB0dThmwiQUkGtE8VM&#10;yTFMKOQAgPCqBB5c6vf16F4KJP5FXMDIgHqwGeBjkBx+X0NU6otZaiDAXCH5GAJV3U/oRULKUqnG&#10;2DpyNCfshCezPbAFP33R515kR58Q1sn8qh54WW7SSwfsVNAf9CMGDXS0Qto57Q88ygcjXLkkGNXk&#10;3L20K+nTgHI4q3qAgtV9nmEL0Qx/XLXGnDAMbnyo9R6FK7DQ8SOiHz9CIzhZGY0nM3vkyBnXs7Pz&#10;CF58qPbUYYg88xxRxyXC4doyAYZBNP7X/YG5h0Y4OwR/3hpB8aGgzCK69NCNKf3AxpXd1KnwJOo5&#10;AnrdMNNlxMp5qY6j3Ztz7kLfe+C9VEdQ8+77e62DPVrW7XodhWRQwI/qKS8ThQY+nKV6zNc6xtlE&#10;GgzJoNLJ2CQr71U6gb1OpzNxPRfoJMTcKNBj9af1XKSDokiABagKi/tIx9miV4gzmfXAJj62aK7R&#10;SXhqN+fU8dle7z3ndfjY7xsHqPqaEpUuuWJWQZaMON4sJUYWDnteIS3B0V5HT5BwXaEzgy7UmbIM&#10;zxvtohOOyhj1XKCzHq2pkuGhI07wiVCfpYA1fItO2AhWBNgUgQPdyawQHXY8YfPAkS+jogMWt9fe&#10;n+TODhq4lJp0dq5SxpIxdwDw4U3t1KQTdmoCRjI2MRsh+/MCHxHZH9TTL54CyDqdSPSlo/WY9SRt&#10;dVoP4cCp0GizHm1J+jWBoOJTJ1eY6wFH74/5Rj2IKZ2ITB1zkDjryei9HHWA7wc3o9iQB+nDXzpg&#10;kgI6fE5eqcckMJxBU0byzEafQ6bTlZst+mBOHX3WOV9GUM71c2LV7MU3dXrd2qrIjDcN3dNWK6XC&#10;O/xwtOhMGqNr3WAIAPYocYaczMuhgUL2QSvN6oUGPhC/r2es1RgCeakOw9ikxqITDuz/1F10YsUQ&#10;FhiGQbhOAidscBb0D1MEGO96wpY6Prv91WVhoKPLMZrRzFgyI5lMAbk5yOrRp465lC6KUmGKWIos&#10;qAesB2eBsIhYdJBHODIn85ZOUitEkzSJvjJRKXgMMRYg64RkxUCHScui+3t50wcugkpjDujJs82d&#10;SR2EFBN1YkaDa8dECNfDeJpaT+uxu5fyHCgL6Zy5lxJSd6lYgtRT0aWPNKwIiO89tGY98iM+PrIe&#10;nAxc2ktXg3jxresmBp1ef6t8MoAgdXAG+Y9SIOKAOpKTJgxgxEffS52R7MDwImeMSgd68CQX6uHl&#10;dcTEuQU0sf11P6GxDtyfmBJSOjDAIh1VhGnYkovKTiNchNIHCAY5gS8uz9hPHXvocM4xyTmDLcZJ&#10;N9LpOUYMs+lWdRhHMTOwv886YJn1kPUGdHxQvdcX6ChkWSVmMy0Y95LH7BKdXTk3psOzPcjHkOXO&#10;xFmJmmk+rIewfrzpnj3Ix/BWdOZzUN0T5v4c1tNiWLfrLkLibGuTYlZBu3omFyVOdY7OtvWPdOK5&#10;WZ9vndwMyJsTJOirgemin7aTsQ3R543GlsEQvrBGweWrwUBN28nYhujvLx2ngJRvsp68/RV9DSAT&#10;Tw65bpDF+Vnvlshl2OY4zO1sB0a4Fq6sp/AJ76gI8KQI2tSjBuFp7eRMlU7yMRE0zVA6i5EQoshr&#10;npDjccAcavGfI/s7LNfN+ZEqYxPEZGFvLmd1YFLQ0JFumPdFD8lU6q58OYhO9STEXHQrQQ6NayYf&#10;yWX56EYALm44By6LZgTkQyoGMZnnTYhui6tNy4hc+YKmNiMRiJ1rHDrvete7tp/92Z/d7nrvXZGD&#10;Tswdd9yxPeWjn7J9+BM/fKH+7fgTFG984xu3226Lz2AH1wMe8CHbh33Y47ZnP/vZCw6Tn//5n9/e&#10;/va3U+45z3nO9rjHP/4EA8M7fv8d2+v+zevibx/esz3ikQ/fnvcJz9ve/Gu/tr35LW/Zbr/9Abkc&#10;o+gY3nXPXdsTHv+E7bnPfe4hJ4x43P78z//C9gu/8PPbH/zBH2xPftKTt0/5lBdsD3/EIzpmWY8w&#10;zwdk+thNXEf3Pp/xF3T4ub2IjLXnIcjDpscUclAUQ/ZnYfAQhTmu2lNNORdBOzN2H8II6ETQ/gwm&#10;m7qAtJ9w1c9QxXc9HFVaxXNFPWboRY0oGHHlUvX+hCOTmRCBox06XJoiL8SaYPrZdQOi1MELhL6X&#10;9jqEPx+r86E9VA516E8d/hKUUbTMbFl3zXlekjndTR6GSKrzClydifBxjOf+qqIVJaCAsW4AZFj4&#10;wA9IWNjHOK6Ea4J5OserDFkQg6tyik+bzd8yCvrw2Q3owj00V0IAgV5rL65ZD1CTB2G4pm2OF186&#10;omvuADjhkSyRex7IhG1uIejrKnwOoru3Oks9JZCDA52uITDn6tnzYF5cB0760OAK0omdYwHYnjGv&#10;sUBOIMdocN1HHZF0e4FOyXvdOrrTnDzDX8Pp3xOmb29m7DjblJ88RT4G078nTN+EVOQlOjPwZDwM&#10;ORyWkvEDpHw1aEgvatimn2Mbos8Hjy2DIXxh9T0bjiPQtJ2MbYh+r2MXeWNyjQ7fFDK5M3eHyUdc&#10;Nufs1I1mvdEN9P2ogyxwHTxWxh6MXAWXbzGPyUE9F+mcxOmpEWKHN+kTvM7Nva3nSIdVndE5WjNw&#10;+AV7nWKS5MKhq3kNZNrrLFwZ3yFNwxH8yqggNYBmrGW4+XLJOvZHX09sgzUVh2UEjBNDOssTkjjr&#10;QD4+kN25HuEd6vgMgjMux2o2LKXTCI/Ye9KBOZovvdq51ENzEsCBKrTM6dGLN3hwDZcMDMk4Wao9&#10;dSWu6ikoB9/zvd+7feM3fMN2T/zdQa/m7Q+4fXv0Yx69veizXrR97ctetj3ykR+6vfOd79y++Zu/&#10;eXvlK18Zr+cio6DFJ0seFn/U/ulPf/r20pe+dPvkT/5kcr7u5163vexlf237vXhTCNxHfORHbP/o&#10;2/4R35hN9T/8gz/cvuqrv2p77WtfG3+D8X2h84jtG7/pm7Yf/ZEf2f5J6Nz2gPiqKNLfXcj1+c9/&#10;/vYP/sE/2B7+8IeXNyvdfvM3f3P7puD5uZ/7ue2tb33r9p73vGd71KMetT3zGc/c/tb/9r9uz3rW&#10;6ZtYxpqAjMukNDCwx/3iLP+xl9bFlRN0uLDZi/9kShgaw45OHH2Ts9AIDMfBzU/wfuNgIXJ5susZ&#10;s9AN9IEO8cFxcqbDdp3v6LmOareiEwFX3UvF5wR3Ge11kgvVVD0kUDHn7n/FamzAtScY4LEVjrk/&#10;MT3HxVBFRWvgJJa5EpyuoWOze/DimnOOuxFgthO82MPBehIQulf9lu2mOTrZWJ44o3N9nCXqQaG1&#10;GZ1/c3ZitHXTjhyN5bEl+ngDeqJ/gQ4ZjrLo2BSJDnWHEptRDD0q75jJDMfeU2taTgv1ilZv5rU/&#10;ZYSf1sX1wa+jDJekq1RaF9cyKVzV7jVYPJoo8jie1sW1TA7Yjs7OfdQ5OAtgPJfJOXvFLIAxuR91&#10;kAWu9ZEl28hQhtHStwDG5KAeeHGd07ldbiASMviw4jYXLrfBhBNuDH0LwJP7V2dk4VSjVwXt65FB&#10;tNhMuCfH9QyvKaqn72CjvEW13qGjFwnIEE/uyZoLzg4NrgPBNs24fDJLDsbGmDrR8wnNCUwMgDNn&#10;+0htpfw8rKckj8bzePXgelgLdMxjLMBpY+fYXAHB8OSHXDEbLxRzjni9UMlg12Ou6A09PdzBV69y&#10;UI/4MyXKm046e31nmD0C43IMdMWVcUzkeN3oQjDrWXXE0evAJ2nrVGAG1wYsDjjjCqZIjnzWcf0T&#10;LsFgCqNCFO6WGxITFpp8Ys+1jvzhA6d15OnFAVfqYPjLv/RL2y/+4i9ieHLxK4jvee/2P8ebRnxF&#10;8XXxJgtfKdxfr371q+Ore2/evv3/+vbtKU95yvbGX3rj9pM/+VPbe+96L6FveOMbtn/+z/759tVf&#10;/dXKLQle+9p/vX3Hd3wHX2TB9IAHPGD7xV/4he0X3/D67Zcir6uu2++4fbvzzjv1prDWbWMeX/lV&#10;X7m96odfpTqT5Pd+7/e2X/mVX9k++7M/a3tmvCmcyw4I52n0eTzRHzqH+5MLKxrvz1js0pEtX/ot&#10;2keaPtflywemdMy1LO3CeVKPCWdqwakX2s471KZOjJcX8pXMOFrgg3I8UPhI2ulQjhjBmkKJ5PL3&#10;8cyAelQmAGnhMYBvjb3qXmo+6iQX4pgjjVkrgSMHB/ox6oyqnsDmuJ4vgi/TIjOXQaNoTQhDVZPm&#10;iAodSSWudDI0zPQsAuDS1W+WDUyeAuSAUnv98HkdY+h7nAaqjrLwgSYb22Cqy7LndLwOUV/rRLTj&#10;SDTyWx0poz2nvnW8TwuP4DQFzkuaJF0zAXkOSGoZ6XBmnciHkEm2xAwdxqC0tZ4dnBVW2ozR144z&#10;rZmusHAEbqYg0GTOPCtag1Vn5DXJkobY+6KTefYnYCKHD2Idrc0V63ZUz1zfC9ftIp3gPblnW2tu&#10;8xX7c691vEe3pMMjyfPpNNEzByVyWs/7SQePjeWcHehkSjPVGKtg+2b5Bs56bkKn3xRavtRD3olb&#10;Hb1vdMYvvpzkndUP730hnN9XHcaDCcu2PklkFuv64Bn7onpGtjW8Wif3TbLndJwU8o08lod56sjW&#10;9eD4VgqotybhmTrDnklE51g5uW3R9BL0w5urV/shhghPqlhdBDFwcKUbXVojJJP0GaFj6NiesXDj&#10;kpRYrLvYMq50XATsvMITQ5wDX8lW7noS8Lo1tDAkIQ9GOlXkMRl7/CZWVKp/djE2vqj1vtvCy7zC&#10;4zwzqcJWPcpY6xYgA9DjN75GPLiw/nZBBw8v/rFr1OB6EOLL4L1Ozk2Gn7/Sz+ZoMWI2Ht5aCFJN&#10;HT625WMiiOFaOH3PIlPnEX55kSBUZj1yMbWhc9v4Nq6Xfe3Ltuc+52O3H/iBH9y+9+Xfu/3hH/7h&#10;9i1/7+9tf/Wv/TWu8W236zb20R/90ds3fuM3bP/23/277Vv+9/9j+/Vff/P2M6/+me0Hf/AHtq/5&#10;mr/Cb0W944F31JtCZPN93/d921d+5Vfqq38wxPX93//99YYQc3zb6sPjq4Vf+d981faMpz9jw1cs&#10;3/DG1wfun8K9vfjPvXjDt6K+N77y98xnPWv70PgKJi/Uk9e3fMu3bK96VbwhjOuhD3vo9pIvfcn2&#10;UR/1UdtP/Kt/FTyv3N76u797updcPzRYvWvWjahohqZNY1OpEcdJQFELFpvlqfen4yMsYhhHUDSY&#10;YNybLM5oxQOWcVWcbDx7gfCRFBfTkw5gcbbnG77m65EeI4G1KXVUI3JRHtABaMKMOXsvZXIsMtPL&#10;cZDocQlOCrYOZVIlXLVuhMYL6zrXKxcSQ1RaM1MTMBjNotPVhJ2BtvQ9FzHKRsyY47KOvXMj4Ct7&#10;RC+Rc+J7T5bLMDQkiCYWWPDRapgJ4F6qn4Jz5uIIQuKyxyQ3q/YzgFNWFcPmmASQJ3VIM6MiP/qT&#10;y/Vk1swl/VyfMNQnNn1w0+97qbNCHobQFjhCIV+iJqdSymkl5MlqGRNupq6J14E6diEoLuaI9Qod&#10;PXfLzjbMpMnkVLLZEJwxTMD3BKh4L5Mr/HW2q56h46F1Yg4GVRcTFZh9n9drdVAXC7BA9hfqCH1N&#10;Paa+FR3H5LrdlI54xrrdjzrK4opzgNx0oJxl97k/MuzqwZrh4nMJjsTB/oSbS+s9uUDHR4zcaO5X&#10;ncy/krmhergeKsyrelj3LaybXk0lS8VF4ryZ1CM3FxQAg9ZhzKZBILbR1OuG+11HabL1yp3Uc2Ko&#10;ws7V4zUhZT55lRKNElsl+8HVjxdpl47XfwT6/osnyco0Bn6MCDp4iMrj4gD2CKrSlG7O0fnSOcCs&#10;nbNEUYavigiLjNnnxLZBZR4+JVQ90lE9HZvqET2IaqgBWx82pAR0GJWa1rvXbersaa021s2mfBHj&#10;NPI+xrTwi/T4pBaavTsZGF3XS/jAdK5cHsbnrwzw728BDS4IBlGamzT3ZzkHqB0h8Y9XdjXNtaLZ&#10;4wjwVlaP4NofUYkDkbFGLMy3JNn4Cz9iKG4SKJCGsCuxsqWZOjDizbWvz/kzn7N99md91vbCF71o&#10;e89738M3be94xzu2N73pTfwKoGMf+9jHbl/yJf/Vdvfdd293vvvO7X+Jb9V8153v5s/wgQvfXopv&#10;sXrwgx+8PSJ+hg9fpfupn/6p7bf+39/anvSkJ1EOX0V8ZbwpxPWhH/qh4oqv/D3ogQ/aPudz/sz2&#10;GZ/x6az3FS9/eb0p/ILP/4LtC7/oC/mtpg+844Ebvlo4r9e85jXb9/9TcT7ykY/c/vr/9Ne3r/iv&#10;v2J7yEMesr3kL71k+7zP/7ztIz/iI3IdR2Qvnres1y3Xz7X3cvYoNz83IXl9CDF18HpKBMR37eKQ&#10;DR0MEaPzFI9anokwWJJ8Pgc2IijG1C3B0sY5wDnDhc7pMToM+aiVl0ZxcZgxCPTcj/Vw8SI1eByb&#10;h9p3X5ghShzHwRXGTleebsc9oRUqgTrXmRDiqEGZetRiRqH9i3bmFTlWHRIWPlpeYTvRSRxlWU/s&#10;D+sIruwRW7kkEfEYD50e2htc8VkovJ/N5RNPblatJXXMJRb7SgJm0+7upcDYVzqB93mDm6zhTGmY&#10;eI0dHLWEiwHrvZQiFPC9K2V3pHUOoBA8SpuEreFpbginHiMAF2LjAz6auD/0qKn16HzIUxE+D+Iq&#10;cYF0FsDkueOqHgm4Hs6MZa+J7HaIkPuXGJZFM5+xrRJ7kTG1eZ1L5yQ+tLwcYm4Y01ZnO22G9qbX&#10;gpGKjWPnJOPbtID6MZQ46zR7j8gx+IR1RHmzhpvTEfMt6mTajuoqeuSt8ppfomO+2p8jHZ6FW9Qx&#10;cSbj6X3VMU/tThk08PQDohNi1+tUpr7Z1GMCHudbqDJowDaavY4DuSv1WE0Wb1Vx+TcPDwOy6WmM&#10;EISrjWlLh/0J9NT9Ejs57qMOeaO5NZ0RMHMhycI0gFJavI51T8hctxFOjIDcLGcchJ6jB78/GpIC&#10;Qwdf2cG0TBnkvSYnbPxdk0lKNI1wBD3+BUeSlAfznODJoDSERugQjjGxZJK95kTSnV4a6MaoiWmf&#10;T/p2OjcCGFLRQ1deeNqrlyHQMIfl0HvskTFiAhGYEoVncjPHsDWErnnCs3N0BmSgnWDnWNFsoxlu&#10;ksMuRNMINJFGICTs4IEbPUxx+WxxAvgImTuMCLoisGIRRK5AZhxjBkfFca2oEjF60WYew7m0TsHO&#10;DFFnJPJuwO3xlcAHxMeTn/zk7VnP7J+7u/uuu5NNcXhxAtyDHvSg7fH4BTL5M4Z4E1hXJIE3Y3/i&#10;T/wJvjHEm8tX/eAPlfsn/uVPbL/+G7/Br/Z94vOftz0wuPCzglB44AMfyDeKeGP3kIc+tGIwfuQj&#10;HknfQx76kLJ7sX/0R390+43gxPUJn/AJ20v/6ku3xzzmMczjwz/8w7eXfNmXxpvNzzA8UKpHrWfZ&#10;e1nck3XuZDgcODG0pcP+0hHQZvT1Ba2Frs8B9t1nog4McqnHzAhkjkoL3OTPHrFQXx+H+3qAAKia&#10;1M6MoxNC+VmD3oRUbFIpQjplysAlF8bjHXJcHANtUlpVj0lmnzB+O6mginX4FKINTRDov7AV1+tG&#10;kxffejR63cTjN0pTBmH5SBdNxrHLhqmkV+Ngyvezkut10zzbmQsC572UfMkcOLpTD116tC0xF5Xr&#10;AQCW/JAz5nExUNE19I0m3cVteC1wE/UIpJpx3UYw1q2mLYaAsK+rSnfQ+DZGxjCi99axuiIEi3Sz&#10;KBiSoNfB8AW5kipuaQMA7QxyLI0mhN/jWWfWRRd1QKz7u0YVRDsXqAUAWcqhX9YTV0H38SfIAExZ&#10;803bHIff06U/o9PmW9ER88Jv3SZ0pvS0+SqdZDRxVuLp0pvQPdX67PB8OWBiaEuH/f9Jpx6NN7Fu&#10;3AqvufuT/eGxoHWI5+E93h+B+3xzbn73NM5zEAbv88TQhu/dCK/vocI1ivOYOr56QhJXcA08nbdI&#10;JX65jvChS7JkNHGtlrN1VhV1th4iguckYuqY5hZ0FFIJ1tQ66PF0clKPdaPHemHKdcu7M92xOdwf&#10;kqGhVRo59RMPdSJWcz+LM3DEhU4A5v6IMXVigrmjJCS0bN1qNPLh0POuJ5hJIw90NNeqpFgWAQ/w&#10;jVAGS91ndIiMQC2fdcRkPrNhPm019jOngbXeIyLzdxpVzo4ToeRV4WR0bX6I6lvXSiwZvHaye/X7&#10;HMzclbl0NLYuZljWksegnvlxDsTfbGmAkIcMBkmBSegZekA4d8OY5H4ffhZFV/+6+TRYJKbiM9Jz&#10;4R4Qv1UU1y/Hz97903+mb9nEG70nf9ST+dhQ7La9+93v3t4QP/f3Yz/+/2z/8B/+w+3d73o3f5HL&#10;i1/8Z0UULb66ddddd8UvdXnW9tT4OUNcr/j+f8Ke4/h20nfHzyl+ZHzl8DP/1J+ObznVzx/uM+sz&#10;HFF1AHDmRDXreUv8xlJo4iuIL3zhC7eHxptI54z+9tvv4BvOWqhcUWv6seo5VudIB8rkDeDkp53B&#10;yVBEGOCsCb3v34dvYQ4XzqgRzpHzCAzk3mMAAEAASURBVJcdPUbRkjsdHMPOAVu9QVKUrIiSDvNE&#10;w0txrDPpWiVGDE4GE0FB/6WFnOa5RR2gjY/sUks2BOVtqPya+15quAXF4nWjNwVm3uZUNBL0eppP&#10;+Xid2jp14EUcNHHBh3o8R594C8a08dKQS7j2ZRy5+zxgquWDDjRTKztYcGE6TZyDct5LCTjQyfwr&#10;o0nkeiASAPIOP/JHPbpbItdwgqh0GRGmDtI460lzezVCWzbr0ua32con2hzoXmpu2ZOh9ic4kRuu&#10;eSaZb+smIBMIO2MycNxLhUObsSavsxUxM4WhSTPzCkxSo8e3nfqSWXOMDevzZnp7ct5Ty3fdIB9+&#10;RCzTxd25dBYgaB0jqp9kczx0fBba7ejz9RhRfQePemDsem5OJ8VK83odHznlW4Haj5hWHVzNmBOS&#10;uIJjcHU9N6fTy3i0bh9sOrlsV6zbaT2OwZqeq4eYWHbvj2PO7w8Q3uWTqNIRT21sTU8iCPmQLb7P&#10;yZ/1wY0trLwxiIBtROoeiwMy7KK+otX2IgLiiC2ea3SAxqWWw4PG3st1mEloOw8rmOlAZGRxXkc8&#10;qlIcMR46WtdTlRkBDq8TezS4IllF4jBhHA4VEH2MMYU1xkLudXoOSmJgCq74H3OM4UhuTsUEF65Q&#10;VpwIaGMcGwKSKKlgQl4LSDbqwJ6AcdxI1DVUtgENfdccqPVyEh/Cr43ii0OohxnTBR7bzJP12JEr&#10;x2k2VE9qZ2IlfdscRHINSyeyF7hYWA9texameVBXr31RndHR/kE866HBOrOaOXYV0ecQ0VgzKJOC&#10;a5080fXZso73tihyrzMThUrUX2LILGHksaU8EmiduXhzu7/u676OP4f3hje8cfv3//73uWZf8RVf&#10;sT3xiU/kt4B6xV4fbwj/5H/+SXFe7uEbO5ybL//yL98+/dM/A7K6wobf+vn0Zzx9+53f+e3t5173&#10;uu0X409E/Ppbfn17/BMet/3Ev/wXPG9Pf9rHbJ/0Jz+JWFWJPHF50bKHyS76+gWn1/J33xY/LxgX&#10;vgX1yU/+KI4d7Z7GpZme2JfwzXXz+ui80RuI/f7kHLEL95zIIwbp+MbAb1KmO1aYj1fECc82gpTH&#10;gY5gzqgFM/G1nnjTlYS6Vw4d2FPHMUfF0NcqWq8A2s4+tJVW5IvNwZWdFxfp1f1OiG5NVpYMDjv3&#10;Ouy6N4AW4Ojt4Cy5w8bIcbPIZQGgc3JM2pw9zMmu9efeQDH3geSBgA6JRZDZJitkZEn6sDeC3z2M&#10;KYXAU2GE9T25997JE9qkpFjiUzmpdbagHSDhHOwe2rvayNFJEbmKRIwrdGaggQ6lyElMyYBPEzHP&#10;cbhOLqFECGc+B0UYlCnFnJJHHXFVT9nI0gpBzYqHv75cGyibcb6kg1BZ656Q2jwDBKUfUPjq3Ejb&#10;q9U7qlOMKgHVunVc6cChbDOFoaOwaI8uxOlKesYz1eSE6Dkdb7dZ3Juz++nJcQj+x6pT68JF9crm&#10;rsZU/rnLvVLraF0303ndjnV0lnAUL9eZqnnmIn7ViXxpYBYMYHb3g05WyBM6Mz8ej8dQAPAYq3XZ&#10;1ePDb/9lOt6j8zri6XW7Tmf88EuQk7/JXaTowl4bQNqAp5D1otdGKlLp9uEr6zU61kUv6lOdvFMQ&#10;ermOkdqcG9PJLLwM3kzNQzP+a+38tH1cj2/KzHK8YFCePkxe9VbDqDRjgkMlb/5gUEL9wo47AhEm&#10;5VAYqBw9rnyC44jg2FseaZKTMszq9UIYTz5kCGNGzOh8MBChJCXjU0QsJubGqH4hBb30ND7zZz3h&#10;ir9SJ+HMY3nhglxxODMaTL5oRSgwYcQKa/nhiXkY3/chWkv6VCUd3jNEMTpIxMFIEWKYMX4MCZP7&#10;A3c4tC99RsQdyLGuuYikO9F2XkEXf0mB3z0JaiWhWphc2voFbBjyvCUKBqLQrToyu0YfIcFZgUIB&#10;gFjEp1UQ2ppx6tQ4Q6kUtb/u3/yb+BZOEJJ0++qv+artb/7Nb9bfJaSdSP5M33vjZw5xcauj/9b4&#10;iiG+7fRrv/ZraUdVCHnwgx68veCTX7C9/OWv4C95+dEf/7Htif/ZE+KX0/w6ef/Un35hfOvoHWDS&#10;hwk5x6IolyKNwS//8i9v+FZR/LZSnL0HP/gh2/Oe9zx+xRI4fMXzYQ9/GEN8DjABE/LiVROfA5np&#10;h2zCqkuHwtrr+alOCtgRU96zc550RV8DPDjiQjQuz7S3cebDkZAcSyePFQP7kwuIV8A+YxHPx5D0&#10;ks3CYfT6yFOLGFPWo7DKc31zFqoUtk5ykBWBrk4jeaNFgYayzwngXADgFWsO6/iRbr9yTL6UJFss&#10;WFKVHukhkZm5coTxyoWvNwgyRguuUGRKHuPrsni7n2whpjcNMSdOOc17KejmvbRqSw4w4WJ49D4L&#10;Ugh+AsILQIyRP5Ly6iuwq9KZcrR5lRetWe+q4xVGJs6hOaUVjoxV6pmxqDN/5aUcSFX30n1G9MKI&#10;ilhP/jxOHvpkDz9GAQyMOBDTXo+97zobmYFh6Zx5mdMQ84jaVvet2es29gBu1oI0uUNBg39yaNmS&#10;C3UEiT7hYH73wGeUSiaDyBOTOjgYricjIJ7RzSOD+d03o+uRUK+w65k6hblCRwy3qEN413NTOqOa&#10;LjgK87od68jqdTuuB3vI5Sb4Eh2WGE2vzJFO2qKz7rU6ATy5Z5/o2DAfQ9I6r5NVZYeEbkKnK3SN&#10;F+jsdoyryIWc9WhlxaaxtWQ71dHNVVhHz0dQ79blOvWmcB4zvXnIpKLLUQwyqchUNmPSHv5KyFDu&#10;gidYxMac1fFKXKHjDLDRTOaDWieS5FLF6jDfXD2vp3vU7Xr46yVh0JW/P42TK9dtcPE3u5EvSTMH&#10;koRJLwZiltuIfu7PbfloRjRARU18ctrHPhqa5ZswvyhzVD+pBPPQwZMPji9PyZ4rEyUvpIjNvKCP&#10;4BRwHXgJhKdqxJw+LBiEJrh0LsVNYtrZwMffIhPkEJURhHFJ0HqwsB444Tc8kV5EhY5vSyNcXArJ&#10;bK2HxY/6rCMk1DyyUEbXZgEzKwePbI7ATIsJLjDCo/WgYd+Em7GUtv4+IjIFLhpsCy/SL8FVz15C&#10;mYQ1zsbHffzHbf8h/tD7r73p1/iLX37/378jvh0TP08YF+vU8KlPfer2d/7O3+Evmfme7/2e7RWv&#10;eMX2/8W3gv79v//3t7/wF/7Cdkf8TKB49dXCF8Yvr3nc4x63/W785s8fizdz+Dm/t7/938Yfvn/s&#10;9rnxS2Xws4VZ6dBRMS5Jykjznu1bv/Vbt7/9t/+2Tey/+W/8je1xj38cx++Jb0X9vbe9Tf6xPwtX&#10;2WPdzNRLHJZlYoTOnBc6Aiu2+GyTh3vD6Nzn8diROXQIjWZI+rFKTMQAAvcEKY08c96fAPIeQGw0&#10;zrXI+2wDsuo4CL3UkJxKY5JBl0lGXytnKLK0nwzGRM8wcRA2pNKalpgR2zrIgVeY6l4KEGoj3Dpx&#10;B5r3uAiqdJICPBrmmqKOoUdfScdaJQE63hNS0+smaHAFgFkMLt11Ujg7nYecMJkYp55yw/5cfy9F&#10;CBOvx33wkCrXIvLROQikD2H2rS5htlg3EMCZHSRg1QLBHA7cn2nLzuuDaYD5po1BMU+u5V7K/QEY&#10;XFi3HMMyucKfGQEQTs0It4P1pFiM/dwieNjr7CM+Phw3uHK10smUuG4OlV60KQw8iPw8G5O6SC83&#10;8c7HNZICaOqTRbFZAoNSB2OvG0Bz2RhUZDHLemhXojk0sc66jNHmOUAGe53CeBA6JXUrOpR28LGO&#10;H0OUMhSTK3WQzajnhnSqxkX/ah1A53VJPRfpFEjrNjUwvtc6sa5V0ULdk3nmLtfJhL1vN6UzCpfC&#10;BTp1TxD2onou0KlHgZfqBnT0CUNsaD7EwL3ctGJK28AAgst2JqbAtuc6gZY3rARfokOS0dyUDt6I&#10;4Gq+IbLYmXRYvIE1zFLtx3RicnyiA5R86HAgdHFS5LQmDD/tySuh+fvTFJnPDEf1WMc0ko0Zns8z&#10;B/hwdni5Tx3HK5d0Rj1LTAQKl3ZkZZ4iLcJFh49PwF1DePGEzV3huo2HS5itA5JkxJAT50rtwNJf&#10;eTA4XF65iEnfXDdz3lYLcqpDPcbiCT55WAiwIkUu5uLjJ8xTBxwOJV80xcXI1QsuMqcZOrLRSp/O&#10;UdjzvCkAxF43KWlFNdZju3NVzgygInRQWq1tjIVxPZqxjVQKl/To5IOHAHqMhwkX1y2MM54YueNF&#10;dA6i+7t/9+9ub3j9G7ZP+7RPpfG7vuu7th/6If9ymCBM7KMe9ejtz774xfxNoN/5nd+5feqnCo8/&#10;FP/mN795uyN+CY0v/IzfH3/uc/lbP2H74R/+ke374k0kro956tO2p37Mx/DnADFnynleMcfFh5OG&#10;bFHPYx79GP6Cmyc84fHRP4Hf3vrEP/bHtkdHXrjufM+d8bcS9XcOZ910VtP1wMTScs00X/2NGefA&#10;cdGf06Ed5FnXuD2AUo9JPyaon3et3TqQgjSdJGy2g6sOOlIHLB87dGF1AY7LuXIaOuaRF61ZU4uh&#10;YVNA94kEtT983sACHXEHIOvxY8gPJeB8gcYSJByLRR4AcEXPe1mS7OshBj7iOEtijKkQ50p+UxJs&#10;r43sgx0hMZ73UtUTDusEgNUCB3BeUsMkbJSUj3aaaBQ6uXwvNQbOWjeM4wMs840JsbRLJ4YCAQkw&#10;Lp+HBGfG6RNu6jAEYUSoXe6lI0EM4SMKDT7CCLvXQz45qRNDUgQGA+M05UnCMEE6S5yTiAExhT0M&#10;/E9HimqselIl3VOHfCaNAugbNHahhw5cRxjowAclrlH04xmR9jDlVSyK0dRO1ROzqcO9C5z3p8DG&#10;pSErzdlKXD6Y42LGYVRVtmWPs5iXR0c4QQ50humsDu49t6rjZEKYwxvSca1VzwU6M0a5XF/PjOGh&#10;PdJJkNdtxljnxBaGuT/T3zraeHE0YuqY41Z0uoTgH+RjSLFb1ekMNbpIhyk4j14T5ZL155lrvlWp&#10;7ebJOMA0zCW1/97p3F5kqW9urSJmWLK2cnFzqg6pxqGLCW6DnUYS4qaEJ96MSeuYKuaWdXCjnJwX&#10;6OjJ87p6lGHVc5HO5Mx6r1y3TDxKv0qHn92cNS6cOx0voxc4eofChTeZ/IZQ/d2E8unFQyANBtZr&#10;iTE0c6EnBHYH1fmIOOYMHwvT2xHGhY8btpBo3Zgf2KzT1EhAXOgrdq/jbMJOmcoIUXGZMAjww/rx&#10;c262yB8tuHdGZI+cKZu+kUL4lL85fP4117ppBWBxZPR7LrjDxs/g6kAU2vvjaIWqZWa7vcoDJY2U&#10;7dVwdOS26CCn8LnWEotXv7FWevGpekAJcnOSMZqko7fXoR2mPNTJBRGGjPWJfxDeeed7+C2Z/+P/&#10;8PXbv4zfDoo3dN/+j//x9gVf8PnMGdq48Bn90on5ox79KNqBf2985PFi7n7S/9MveuH2mp/919tv&#10;/uZvEIsGf3ewLqQDVvYxVHqLDhC3BfnX/JWv2T71Mz5tuz2+TRTLid9Wit9y+va3/178VtQHbPht&#10;qT/0gz+4velX3xRvOp+KMF5vi68e4ltOH/vYx8Q876VndFhfFSmQp378zP2hQHJJDa0M2jON8Yjo&#10;XWXFDU+8zgGijXSf0KDyOQDrkY5yjfbovCWN63E8ep239ChlomlHYiE862kOpBHx2PxhHEPmqbVL&#10;nPndB0L4fDSPe6nPFJMpnWYfFKuOkwGUIMX0C/ZRTxQGneIqHapm4zXStOrhonQ+XHdoTxOnwZ46&#10;YICbbyi4bgM89wL30nhiqbwkvXDbhF77g0F8rJQxD+NYzL6HMJL7h9XX5eDok8sWojmJ9Rj1MC7P&#10;HLQBUWgSMDD3P8ZJwQERpUMPo/3JTN9LQaGAAEctRtIca9U/E9g6zgKYVYdRtK7PqVQQGBF7naxK&#10;2q2zrqfFBpcf3IjPjer8kRmwbXHesrWO7QxAw6JSh8Y0HOnk/lClpITXdNVZ8rlRHSyrEwjNWfcZ&#10;HS7Z3ndtPdfr1DrmQt6vOpnM+f0BIBch+qN1O6wnY7zixqw6sjbmeh1hhdOR1rg5BufO2NMb0jm8&#10;Z6+Pi7pnH5w3ZHpYTxRWRxWgQ525F34MTRviSgBvFcADCy70HiMFIacVi9sYjJVqtQSbA255gLxR&#10;HdBW3hfqMC3dHp3haT3yVD0X6RCEEuOK8U4np+GLUeUc44Aisgblk00+hIABsbBgjCvGiac3wfIa&#10;E7DAwCU3X83QVojan3jKtX7YlidgguFvdTHCYWSMIy7TSLfmDC8dyCdR1qOYaGkOPg2DG5fmIBYO&#10;bNZJI55vJTJu5qlDDkQCEB/4xSfowJtWQjBOmHWgwjEc6eMikAAGenvdCpRkyIvkOnMchih1OAEu&#10;QEDxv3puw9yLTBTrZj4W4TzgxziIizuAGtMpf0VLRwsgv17ggCcu7k/Y+Uti0GOtQEhnNF0P8oFO&#10;WZg3rLiyNx9N9hGQDWwgx8ep3+fy4z/h47fnxlf3cL3qh1+1veXNbyHaEe96153br8TP9f3qr/5q&#10;/KH7H9he8+qfJfaR8cfknxB/ouLuu7HWyBc1cbj9F5/7ufzj9JyFDX/+4nPCVhdxLFwmi7HOQnHw&#10;6Ec/evv0T/207QUv+JTtUz7lU7ZP/MRP5BtD/J3Fp3z0U4h5/etfv/23//1/t732ta+N35T6hu1f&#10;/PiPby996Uu3b/u2f5Q/N5mpQYdLMrSHnNakQPIQika74cjz5wAawQFgfLg0zsEIF/cudfQgCzP4&#10;dzoxnedAXLsWIfHnPSQmH2Rg9h7nDGbqqJKsBxrAMhQTzHCFQf81Jsi+9KOLSzrInqA0RjAfh9EB&#10;Q373gycccMmd99L4AdVC1D0ubJmbVsoI6EiAyyr11MuzSZvwmYYEIwBzekon5kVU3kClTvSoxeoc&#10;ARYf6OzRWC1/gE4iV9xLlavf5KhGs5E4JkES/1sn711ICMZKCiAYEok4XgOEmJAUQmeBEEDzTGqO&#10;vLxHgR4U9EMn6bFu5itj+fN0CCCaHJOHJKGD1OGFz2kDsN8fOH0vJTQCiEcT9WQsadD4okP1SCQc&#10;sOEDuNDJ0DDliBuOMT6sg9/u29hwxLkwBjBh0TKGicTQP6/NepRY6bjozHGphzxqkI5ycS+eRce5&#10;j3VTNFonM+uZ+Qp5szrBycW4XIdVVaoMjtRdq3JUW6BMHN3N6miPrtbJDPPeU7PIRTmzLQr7lbLb&#10;Q53aL503R57bn1ID0OfAAtn3mSMorU7uKh1AS0Hj+0tnnIWz9XCxbrEeLgMDtS6HOl6rXI9rdOKZ&#10;DcumIL3wi3FpwK5l1Whd4oJh4AmAMzEQ5HWjOuC8VZ0sgilWTiTiTGWEd9ZDdwbG2GUqCva04NTb&#10;mXB0/gCes4RprcPEmAzMejBb6cAST1SItQMPIJhz9zjkTDbiY8gX+yRMDbvRx9Uu7I50YJ/PGX7S&#10;QHrSMRdmPsQxxnMyXUIluFg7Kvx6Rg14jOmIBmb8w9BgWpBR5gqQJxrxq6DT7NCqJwx1tiFGCnmT&#10;jUxpZjrEW8cgA4IAGtYRoWZVD7D56AKNKTDwmBx8sdBksPEY1FnQvisOkVMn5gwIcxKbGxZdzlWe&#10;vu9GIEylY+a0JZHXjSy0yZFuSkghdYKPGSrN1jjSYbSA1qEJjV+QlGHb8Kbrz//5z6PlPe957/Z/&#10;f/d3Rwnx9W++0djiW0TftP2l+G2jX/IX/2J8te/PxS+NeQux+LbTpz3tafEVxztjHplDMvN73vOf&#10;vz0x/lYgr7A9+9nP3p75jGdoHqCCJj4dqqtQZS1ewjPmY+ON7Bd/8RfHL5p5AIHf/8pXbp/5mZ8Z&#10;tfx5/tmL7/me79ne+R/+Q5NYC4uc6wanzRjr9MKGerIm4DHPVqNpSTwAIMMHQPwwWnRhpZ864Vp0&#10;GCI8Q4GNQVtEDXPpYAxAfBXVSNcjDrS53q4nLMYSE42waY+JOTDQ2Y5BgySPeSK9bgDVvRQ+Pg7l&#10;JXxRzrzggGA/iPAl4jDogksXeATGuq330kCEC9uqSK5sGHmzED081AGbUD4HeHS1DrwgSkutW8wd&#10;hmEFwCgHTNpTDqKJCy7UI0imoGDXI2PkSnM0xMqbYaRyga0TXkwMch8GYRQmACxxuR5guTzSoQ8N&#10;7MCg41BrqNxkKz1iYu1St+qhPYxOgv6DegKHS7AkkUntMBGDJq6ZMdZbT9vhTJ0EsRNegeS44F6a&#10;VaaO6tNzfiaUOn3eQoXycHjthe1zQld8t4bsOHHKSvV4pvMjzKwnLShH5p1OkRmQ9zjWzCg3Uv2A&#10;60CWRaiSi+rpBYpYRVxbzwU6WAnWr4G3W/md0fGZq3U70HFNs8LrdJwCelyHOumRP5eRWFuurwdI&#10;L6eikCVOXfS+J8ChTWJ7XA9BIjMhgLlu8NqMseq5H3WyCKaIhOKSSW3likFNAMrAvZnRCZzrlnB0&#10;jlSvVj+6wzGWJAgw5txkMY9r5qBxHaERI6BvGojzbYcxN6lDqc7qMp3AZ0hH2qR6eGOsNUAF8Df6&#10;SIegigE2PjKkI5sHHKvOZM08gBFTPpHhG4vCZh30uKbcTpNQ2DhQACHRSFG9fhkBjQlGFwiGMCIM&#10;ujSbXPxjl6oHz8kzBs+AFY56sJJhqOKlr5iI9Yut4PCTdxNEfIaSkhzIKWY0YCw+pQCwLAhkvZzD&#10;phiEjdCcAZspRq8rUQijrvjIGTljTxTlesw84kDEadoygj80DV/WwxQD4jOHuV7qhJFOqmY9sIEP&#10;H+gyKqeAY4heOso1prDQqYjYQ9RBOyyOgi3GcqQ9QNynFGGMc5IO4WyAiQ/mhR5UUwfBIm8dxBDK&#10;fo7vuOOO7dM/49NjvRXz3fGm8I4H3sE/Vg/cH/zBH24/+ZM/ub36Na+Jb9W8K35hzIdtnxtf9fv6&#10;r/96/kZR/AbTd7/7XfwzE34j+dCHPHT7rPiFM75eHD+T+KD4g/W48Bm9O+NvH959992570bt+5Gz&#10;UlvWDWj89tO//Je/nL/MBvN3vvOd26/E31285567+XOIf/y5f5w5wuf15tKhyUvUucd7Hc4Tu3aM&#10;doZ5zKThSTiTlWrazbCAM3m1PyZ2r8RytupgBgc0MlfMpQPH7hwQo6fluseRIJCC5wzE5gE1Samh&#10;YxFEabKG6qE57yt6riudrJECFZt4ybGETDG0OEq468hcwsoaE6x1i9YaiIr/uNQpO46jUN5CMal1&#10;iwn+YxFgZyYYrDrwwFX3TeOnzTHRkx40yMvnoPwggwu1KT/i0DgQcbyUlzKCAaNui37iCXAENPSB&#10;lLG0mPGqYGNlZkuZWANCFVH30oSlq4JIFzOG0qna2NI5dbiLAoeZ8MxMy1VGpRNT5K/sIx8GAAMj&#10;Jqoxjw7n0TiIQzXIpushjbnCDpHMLNdN3NbBrOohMvUZlzJjv72doM4iYwAdYNnQzBQ4R26aUYev&#10;IIETFl2OQMALc+Zlh8LLudYDc1swm/UUu7kAyOvGdJhfClyq45oC39lrH6cFqVY9F+ggtrYL+Et0&#10;EnOVzixL4+t1lDvarPADqpN3olqDrGDtkFxkp9ZLpcNHI53eH1iEmfW8v3SQ1XU6gbnVepoV5ehs&#10;7XTSkcUqj6t0bufBSSo/2EliW228rGhlqiVvR4xwky4eFkiD2ZhL+RmZGSTdZNV4WhapW9ZJudmN&#10;8UECKVf5nqsH9kpz5eEs/cUD3sJLRNM0HumEjfEVl4PZzbEFCq8kMOVtnRqyAapd0Jn085hC1SYy&#10;WXG4sxo9iweBEV2cfhaCgkKXTu45Q8SPg+MXNGnRwqQiFywdGV1+nTnpGCftzLMACBHJYkom+PDi&#10;iyUFDEjhZkyMkTcumOXiVIe7DYKBT2s1uSqwXiWMuBgyggSclBCXjE3jIS7T1FFKQoW3dGRnzKJj&#10;Ozh089r/rAy4rGO0+joN0iEInlSnTq5lLbx1ohdpUirmec97/vZFX/RF/NbOJ33kR6Zv2z72Oc/Z&#10;Xvayl22/9Vu/tX14fIXvEY94xPZFX/xF/IPwBt0WX416zKMesz3nuc/ZvvALv5BvDuF75jOfsX3p&#10;l34p9/jjPu7jCAf2JX/py7bff8c7uETA41tIcT3pSU/evuwlX8Y3kc9+1rNpc/P0pz9j++L/8ou5&#10;T0/7mKfRXOdyqUcRj49vX8VvQf24j//47dWvfvX21t95a3wx9J74OcLHbi964Yu2z/s8fQXU/OiX&#10;8zLW9LxOerSEufpilCk3okRktQ4lRu6t03ELluFj7/nYgVG86nJ8QT3jrpIZHtST66CTLlgdqYzi&#10;z+Y6B+AxjkPmelQnbBngQc5tVp+ChrKXTf5oqQFHjPlfhh1K/oR1N9aPNx7AFAlMc0oNWqx9rxP2&#10;WoceKJ484koW0pbZ9aOPPeQUKaRdv30TZeKxSuEMFZtMCMBcNrSkioFD1NMTttxB6ijMv+UzZhBL&#10;KvENGBXMJa/ausfllDQx5r4jAJGey3p475E08J07JwjmBqCXX3ZNaaGO3cKQTwknfNi9DkV0dB7g&#10;zJjoOOKCeKJg6QAqLJAYaR9yvQltf9KKoNpYMVJHs+jQmEckHKWjQOoLUkwYhElXDWzw+oZjp4M9&#10;03kLbOmIwDrNsqO/SgfQ2gusyZEOQDw1LQ1TXkVfA3tMnY4b0QmuW9RhwMkirfVMSo0v0Yk6Cda6&#10;fSB1WM6yEBfU09tSozrXsIg0Bl3P+00HufO/FI50mCTXN5eZBo/TkbbZ1SMbpEc6EsuQVWCyahxs&#10;98Sr4OlgpJ8YIDCuhXvYubieryFhjahQqMeHcejP6EzIMmbRafkjplNrVwPUv1SnSdUl4IQX2uvG&#10;RV0RNauBddJQ/GaTfcLLEzq8H59s3unLN8dUTfnCxryMwDkIYN3jGRQWg8Z5s0n9bMexQfyZepqT&#10;Imq8bhEERjTORQoD6yGBMSmdMIx1ByV90ZtrPdcGiLBnObIBPa7S0bQWxzibqx+BAzOGWgobCm6D&#10;iXIeBdULNrvYy892hA7rgtYCp4k1OSj76E6O1dBZyWoV9uaL5la+CHwV6Cqic/XwzJ1sarzRfG8c&#10;k3vqq5IlCw1cpyGy36LOUcq0WWdoLdiYHO4PzwfSU4KOca8kRwuHL4TsgTG3zuLiuiHwaCESOQMw&#10;zms8PG2h7uG5ts5pkB7G+5ypk8InqYU9eFyP80HPr/QFfn1TRU80J0TMF15eF99LA+16Bmdmuyy9&#10;baePUyjaq94z5mI3MEx7dy8N81H9xzqWah1qgNpLclCP81CUE4oAGqJBAriy2+N6Lhjb0ulA49zD&#10;M8dV0/ImfqDAiSQyD3jm/tA7CDUcBgZkjEkmV2ZDmYDVmjEOPLiWgJjPN0E7LYechCVuB+/VOHGA&#10;YV0rWrKxzj41R4T/8AzZP7neHzo8CyfJnVHPBJDTSUiuy7l6/sjpoMi4rqwHgHUhchXgWC84fK0h&#10;sn6Q6jjlk/7KelTM4bnmOQDb0SKcqOiBZfNJyH3Xie+4wA/vnDBbMntUm5gxbJCMaHEtbIWvgUCH&#10;bWIOiRAg/yFTGWtwotCeHKHDtSQMg/yNhy2vMtbAcCPGzSMxA1ogDuQ4dYelTg+8uCLJAmpQUzva&#10;oBC2MOLKN2SBHZ+LDM7w89lkBHuYvaeVQBtEvWvl3uswhWhG8BiCoiPSYX/lCBSucMT6eIkMs0v7&#10;OaxjmNG55XDEdUgk10FWckRO9SKT/NGYJ0N3sqDSWXNvCfZZPWnGDh1hd7bdNHTCgj09daSSXtLL&#10;naAFO23t6BFoYuZ6Vwc14HcVi/tostjOpI3H6A4noTb2aI9NzwI4QwfSHe5KHTmzvUTnkHywtL9H&#10;w83hLeqYyP3ggAnXyS0wbLWDh3Imc8+AAyKxQAPXiQ7DBwdRR/OMhiuHOYqujT2yNyw+pwNnrzcb&#10;ccotR6dEGSL/bIsrQ81ZdgzSV5BpwHh9RV8BjR9sZaxB8RvVnhy1wZDswxHrU0s0vRVTg6EjW3ty&#10;1IbJFGM40PYJqFHdSx0c/S4heyqBvMe1nfTV0E4a34Uonps8osYQwT3NEXKLnJlrJVwyhe+4hWQH&#10;DFTWteCBsoG9J7vwAaPnFBY8YRxnaWQvMse4bwmyu1a5E1ScI2gMQbGbtuHEIfSqA1tcCzYni20H&#10;QYDPyQ5nwg+Uzu7uYXmbu7hdnuv0+npMuMQdTRbbwbr5cbjD7RM/dBOUnvOArhn4Q5yMaHEdPLzC&#10;ehhIfDcDM4Z7/43pnCWS+KFbrivrKYhrPiRCVUI2vit1qDH07IA9zRE6XLkB/ZXCnUOofdt007Na&#10;15mTKysGuI5PAF2F5aybc3Yh5C0MBrg+EDpXaCCFelnEG1hl2PtHDFJtn2/uLCMaSkydAYUGLpns&#10;6KeDadf9HRZcIIxx5OV765JCIoDkldRk5tgJpcO46tvubGDB9SH4pTT4AZp6woF1XAFUTs1hryxm&#10;DCs50Ec++8/aOty9SQCPj1wBzvzVjwFZhq2ISFyuP1MwWZsFCzgjwr7sMb3KQq3gzuzUExbv1RqQ&#10;gTNiD5g+wDGPNvj0GsIbAltWtqunGZMLOK43mGbRvVLWaf+OxVP3oNpdch0DVuuc9ZgjT93vNDCV&#10;6xiwWuesxz0qsgMVmxa0jXUmZbgAcwwpPlc1DBz2bmMaJHqwLQ/Hpm7/niej13M9HtPiMBN6XPOs&#10;jAyP3buc8mUeKc07OMi/I8oDjUiUKnUMMo+miWhN0OIqbMZqmRITnSg0VyzavJMMEiPEGm0a8EiB&#10;SmZSjrGEFeKBHl34vV74gxAVQs7cRkPVh8TMezqlPh+v8DrA3lwHTWd4je1SPYHfJWJ/BXgB2MPa&#10;d0bXXjE1UDT8WLCOkL0W1VP2Ap+0MMTFNOkUQtZuZ9zeus4x8y7OR1cweC0OJVIhOt9L+54MzhmE&#10;MS7rZCwtMT7Q8VoyLBpG0AiLeeQVG8b7Uylu+hFiUhhwrTQ0iUstDaNZrXPWY448dT84PJTrGLBa&#10;56zHHHnq3uSjl+sYsFrnrMcceep+8Hso1zFgtc5Zj3sUjMvECrM/BqzWdeboxbpMjJj9MWC1rjNH&#10;lxUDXAdnTQ60hW7TifUazAU6xwx79T1K87JigOuKegorZLXn7ALIW5gaVPjJYA/p352G5OoFHmD5&#10;gQ4Xe92GZbCRT7VtGlUqFMQDc4GOIgZl5gL70XW5TkSPeo51zu/TWZ1KCogUWHRYNIll9k23AnPV&#10;VCGeUvhqI8CMxL7IlQGYi4k3aFgLYiBeaEwd2fvnNryXaSdzkXDmX07CiQUoGzH5giqzUAKuPbm8&#10;68DwZU/SU1GyWRcQfjmhMSicmT1eW+U1Xkgxl6jHxEFRMV4n9rCCH1dkl1II02rRQR9GjZXdKYsh&#10;9DjImZ0mHTqIthsjRcBqhbbAOtHEl45qJIPr4q98RUxwBa6e73c64mwd7A0+cB5kjQxTJ5dT09IZ&#10;u6mFziOAv37p6prfFun2jHPrzFKHDsxMJukUva6bMZNZWvLcjI65XLvnUzXGs56CeC1GP4bIz1OH&#10;gGgyz3qIzWbBXLFuuYGX6bgMkJeOMmRb5wSz/JA7b0WjnjhAOFX4p1xN2hiGZiNM0GKw0xFHCkVX&#10;j9PAyorWOjHkRSKOfC8FilasV7vDijlUNKQzISmQkcIhVATRgouX65reJEnMvJfyvgEow2uQXMko&#10;qrRZRyG+8xXEg+iVyaxHsYI4T9CudlOk+nIvLV/VC1T8mYNaoFh/0MUHcmN+FTR1xD5b3zv6voV1&#10;FUIdSMUBAYyKeozsc12t0WhGgg7OaPQeavLztIRTep3Tft3AIAyoQOYTKCvIMcoVwpQw2To25pEE&#10;dUAZPFgPnStGwFiXLMrFYxDLEgSLDsIiK28MAoiNno9PCKYxRsSyR6M9bC+TSy64Nee+cAgkrugz&#10;KCM4LV9iMlpmJB2XGGLMQa6mgWP/FZQ6MRFEK1A+Drwjshqp2R8lHed/C/U45Ip10zrPdXPQeZ3c&#10;mgDuMIsOUL0/N6aDjb5lHeXiY6QKe3ZYzwU6gDBWhDnbrUmeTECEVVSpH+oUmEGX6UBB11kdA5hJ&#10;Zu4Cot/r6C/PVolOmRkHVRyaaZIlJcBqnEz8uYngsh5DOYkR+8Uz4u+NjhdbWYj/Op2IYVIpzc45&#10;obczhnGpnkt0hJ/rsdcpBOX4tGlT/MIJ5eBMmEVMyGFjoTEAIj6IwTgGDOpcNUojQgLDesgnUnrJ&#10;IQrCsmmEOHDkZYOUR7YC449QYj2osVnw3qXrCTvgpslYKSWPJsRoCHAa80nJ581E9AYMOlrhEVMa&#10;yVFcWXAkw3wzd1i9Sz4HsJERAkUNPkzwgWvw0xSsaWqP8VCANbOltnxoiQ+b4jHLGw8NZuPXChId&#10;PAqKOeL9WDRWnKgHPvmlDZHSYd6pT6ZSFuvQgPs2bO5ySY/rRi7nERP8pzua1FGoYlrV+TQx8j3G&#10;GmOdmN+Izl7vEp19TNeluoMjTV3PPuZUByHruu1jbk1H6FivPHNgg23V4Syei+VBq0vzWQ/jyQUE&#10;zpb+ZUDoyO7iyUzCWIXyGY1eGmDJU+9QWohgHEkycK1HeYQrcDzlxCeU/GSJJrzhUz0EE9Rv+hCo&#10;fOgIQp9tnzhmQf4YsRcScZqOeILlZ3UEoMHHcMKSa2odRhGvnEuMNnilg7bOy6DU8CodcOSKB4wc&#10;5B4xnOO3YZs4e09ZB4JHTK6C64EKLv3yyghELHnxREHXaMJJWyomvAHSkVdEPtcmgxX5zHpkQ+uP&#10;eS8NqwAIDAQ0pBODulzP3GWI4EcLwEsKjiqEbJoBN5347bOhAZldJHT0OKRT3hjeQwE0siNyiaVA&#10;eBedQOS5Er5jXI/5SO91o+oZHRLt60EmxpOpcps6QEgn88TMYcnLTiiisyyZZcnx1ToEBbfib06n&#10;EonEK/Ub0TGb67LSVTr7GMfm/oAiTb0/+5hTHYSs67aPAUIftT8X6OgsdD03p+N8VMv9qaNDEflw&#10;yc6tm9c3l5GdseiP6klKhxC+1wknr46/an/i3qClApwJrwNxHbROkWExydfpg+M0qGJOB6fgtBQ0&#10;5riPlc7ZiJFCBdfgbJQRvlfekk6xmqUMY4BDz8WVDdC49MJj2GVeWrzk9tOVHOI6jWr9pNdiRBDq&#10;sY2fcNkFl29RPrLCplsJKDSL3oOMr0/qTJ3A+DDKnIaDhEx30ofBlMWVIGNdgua5VpxEgyATAJh2&#10;7A3MXln8pG1/GT0Zic0xupw7hnMwUEJsXivAT2RBAY68dObCUIWVRCBKRbKVSw3Eskw9iVjXHaY6&#10;2zG2eQYjClfvYVnCinHvP3C4jMCAZ00w1ZzjRs6VkDVpc3J953uBe0YsOmc4ClODM8CsKWCuZ67b&#10;spmDoVhPBwO1DgGd6/b+0wml2HDsHr/10NsgM0uqtJlinznuD2zzsZrgjtEIbV0xOayngjKGOJ1T&#10;4fuuV9Ai3Z23sBPj3I4CMrZYiUGD2H7xnjBaI3NOhdJsnrdzMhOvxECzWMm7b8znewLWwbY9FvOV&#10;0Uj3HWEL+2j8mD/WEdoxZrG112oQraDK2adn6hhaIBtS0DH219yGwB/nFvZw+Ehr4BzFAin7fQ7I&#10;VU0jyuSAUFXt0ecCLndBBiDelwxocZ3cS8lxEkSsY1CoHzuFrAGgPcEIF9Nt80DIj9bu6mPAs5Y9&#10;kXZ2GOMwHUvCyQF0RPWQ+xPB7um5JPgSTMsU/73XuUzQ/O5vvZ7rdYDAwl+yP16CYj0dGHLS/8eo&#10;43N66f6cLldZTtbLhom4X3ScyEE/c5P71LIPIyLfE9KnkA5c5kvFe6rTucjjPMfOeHOMWnjDuMwv&#10;1hlRMbxER/qKqzuHkzrbX6+z8BbPVTrpKywGZ3ROoHtDzvfrtoeVFhxQixdCMSRsbFCH9Uj42EeY&#10;EOFnqswZVl5LiCZsoznZn8RmZwYxwrjolHs3IDBs+fQcz/Tvi3fPoxzSwHCiEwaWsV+3nUJPI8BF&#10;jGH7NTrRCTOzo2PJbB+a88FwpJNuvkQZnDIjAGmuL3Ll28sRqMUaw/1C6cVTM2jU82I9MMkXDvyv&#10;M7Pbn6XqJtGo56VzdtBYjHAdrfaedz9X5FXtDehcdOZWHb/f2We2z3+ZX6TTjDpTsWoHC2devynw&#10;nOBDHSH25wlq8Ni+l1p4AQtDfeLs8DM1RQXW5SJXNH7YWhOgvY4CZT15bkjzQs7JYIkhZygo1wNz&#10;XMubB1oAJhDF0eKMcrLryCz+DHWU6bhnu32o/URk6eyol+nQ2d1L6ZE7Imog+ZiSfqe/UC+TCIj6&#10;uS8aHh25U52wnNxL11So0iaN2EZT58C5jH2a61nx4d/fSx269iIn/1y3IhJ6N81VRGz4r9qfChSW&#10;99K0zbydk1zAhjf+9xwI2VasZ9nPfTSNSBagYO1YdK6qp1g6Fkme7I/TiX4+hkoHtVx0tQ5GuI4i&#10;97z7uSKvav8I6cw9PlvSWs8H5jko9qZll8z2+7HML6qn6Rj7AdQ5OttL/pVaJnVxPYMlhkc6ok7e&#10;C3T4lcLCebCPD7tNzpVzGx3H/tC4IGpyALXpep1iuX5g0qriVuq5nr7YrtAxCyGFs7X7s64ZWKAa&#10;jMrENeHNniMv7onDhuQt3BmdMPMQtruWgkwVb959b52012+fSRq7s++bRQtq1HMr8AVR3frDj0R9&#10;NVGtGxg8Ge4w+WXwAJhn6ckQlnj6iqGeE2GTrrz5ueY0j3JLW5Rr3Mg8FZEVmO2JWd4NOjJMMdGL&#10;NaUxfXudJF67IrBZbxExm1wFm0aHsD/rSNTev58LdqM6lLha59iLXM57MtPocm8OdBztejxX7GzP&#10;e25Cp9l7NNV7nH50uHzsNKvVWOoJ7PL3AoE1gONodjyL+SAlm0zDuY0IrkvGQxcw01HjGpQb30OD&#10;vzEKD5qLXucCe3Q56WLvNOiKGHwrIL+d0uvSKR0x7mwJZrLhGjcxeswV/ck9O5kM2RHvpolCh2uv&#10;Eya7FncY1/OQPACdXGa4/l6KUDL1rWnH1jo9mpC8l+b9k2xn7qU4ry73lGt/T54aSDIicIAqsAZt&#10;Shh1LqinFcQ128V3QT2N96jzs0W97dmjw+WFiaERMLvsxQhHXRNdxjHY+/dzQW9UhxIfHDrHWaDm&#10;855ckejyRnJQj6O9bp4rdrbnPcc6M7azvO86g/cgJZsWHRtHaGe0GI8nB/E2vX90zN5ZXq9znPpq&#10;Td6ir0GdoqmzfFcioLzy3uUpeh0vPEl2wj5zEwekeIpNAQNUnrM6wXKtjmmLzYZSKk/pxCAvj25C&#10;x6uD9ZCm2csTqn7SiCFvoM6ke8VW1ryhorEFbyl84Tljsrdn6hgdPUnMBXSyRidXzhliNu3l1KVH&#10;AYzj3HDEYowThguLu9fxHP54siI0YHjemt8kyykbnbmeZxzgwUW7RDmHjQdchIXiNMAyKwpOj/gj&#10;/jHp5zbUAH6fZ6HnKuUywBEXmIT1mUqx4YU/60HwfPQ5kURbB+ZVhwxhlZZ8SJyB7hhVeYQPuIQI&#10;yMBZW+rEwRJntEHAMdkQpoRhay7tAU9W6gCJy7Hc52GhvZxw7HWanWEZO+tp+xyZR+RX6aiAq3WO&#10;vFK7bzri1TlAjvePjvat60Emuqtg5Idw+2OEROOD6yoHW62Gz0HWEw+k9bGD2Fy3+PuMxbMnG7x2&#10;ufc6oYeN88N7KR7N8DsyA2JOy64GocyevIwXAzw4e3UxQFyKzTY6rttYPHkQOVdJTKTUzYp58dGV&#10;OozDOLlSQYGY0CArjbyxxTxiDu9xWKfggo8SbJoOhDBRTo1ohwQMdWoCfKhDhILWeyl0545QjRri&#10;rWESy1+PeYlVBuLSHlBn3ksHlapFPrM+AxAPnfiI/8y6FqgqVawgolNEBtCdPDHOayxh4ILZZ986&#10;1BVFmBzlbHir1SqGKwY9nmuY9sgZfvG0H9WxitSkn1xhjQnnbKyvXlrNA3KuNB0OCD/sMcWbfauD&#10;wQhE1f61USLVDp2wUYKNAe2X+YjoVnTEcpXO2YW5pXpuRueoWq2M1+Xe6Yi31+2mdJSN985n4SZ0&#10;8myAOpK9SOewqOvWbXCf1YkU0keJC3S4Iruka1o6TeTR9TrOt9hs6E3wI/JCnfpKISidiNlk23v2&#10;c6CPbMf2I6Rsw8PhmDuh+6jTq5WVfkB1qogxOKpxrlv7ezTC/dDwE9kxKAL05LDf3963DuzRqhMP&#10;6/gnbz7HTcAYHzHY5r4zaotsOIWVZzlrMHTm0P7ulW9XOEetnhwVFgM8CocZw7ZMD6wOzBGn0Xg/&#10;at2F63VznHvwzrGntrnXy/bT1z/e38ThFTFBjsuencZocam29I8cbBmmQO90EmQrCasphrI0V/t6&#10;1LBzOidrxJBjBrG1r0fvX53J3mOv0D6L/RwRRzbb0Z+eRlh1XaBT9DVwcCrDjuuMToax44EOKM47&#10;rvHisNl7JJBb2HG1DrOvx468QvnRHDbS7ThPbOkf9hkxx1JBCyu6yAcpVSyMnSMcIxs48zpl7ce7&#10;MehTh6a4o8a0vj12wpTAYtHkQOcgI2WJiMz9NCzpmIDGS+sA97kkCwaT3XoUvAYZscPRCgyuWnDO&#10;GOlw96lT6LCPW3WYC0iOtYEP16rj2+QaucvTIPDzbCR6DRrqdrgfmbUpcrFOGqs7Pl1Mf2lM5n7o&#10;7HBiLIE8Evs5gpqrKWxzf4w6V88xurk+8DpW7Bx6ZB/64/25vB5zNXuP7Hv/6Ez2Hu/qKcdRVkc2&#10;5aqweT8sohooes+xn5vviAtYXO07H7337OfgObLZjv4WdUh3xHlks05rHFtsRZ/Y+0knXjpCedwn&#10;OBs2J0g70LM44RjtIfhyzB/IzjgbGT2x1p68AbpeJwJvUUdVjvwPdERJR2V+rU4hXRg0po7s9uLh&#10;iTFrjIHtHpxdN8QQrPiqx+m6H/mYm6/Xhh3De/Sry5RHiiNrxCiudVRNtupAkRd+PXlefoHIqaz3&#10;pE17Kpvf+imvti2fx0kdxAnhfIJcBqtKrbTFXq9Z4aXP8VZPGuvUqwzVA7PXzesOXe/PPKPASiJG&#10;Doq8/UYaKZje8bC5jMkFK+yNIzvR+euCM5CosLueXKd8VPe6JRw0gcUMLb+eMuqRD175O7eMHzpg&#10;Igkz7fwqJhbDY0ZDJ2CyAY9rVN3gsHc9hCW80d5HeIs0xhBhRDZX6QB4nc6ku0yn1CuPA50EdT3X&#10;6+gsdD33WqfKqEFQRY7xH+zWUfpqqSVIgGRjJjzQMcIkPvrUYORYODw2iXRcP3YTCO8G9WgRz2IP&#10;/cnOWGs3PZJRTnxQKkV/JRTpwu/HNKBChIdcmio/osMgFJE9LLPvpfDbyOWBzrCVDoTCA4x0CIqx&#10;7j20DR0voe+lRqNf1ifVaMvaSZNlYKwPrXn9fJoInezJvQf6yriB4ml1zAkiJAWzHmZJQEiwRxOn&#10;pHJsdo4cvruX+lxp3SpdKib9amS1rdNV5G/6RBaVD2h29eRn4LAfmapWuNKVqvNyPdJhWlySyi2i&#10;MQafSsxC2cGT88SRIcxLPObLurWO8YoQn3W47jGBtc5cFI/3vbjKljMArdN5YRQ1iASQvI7qmZyq&#10;W2DXiBlEjnRGNi0S+PumI320zuFIB4K3qFM5ophWue86ky43j/TndUq98sBgV0+CRvUj7WMdnYVe&#10;t2MdV2ycUPdVh2xLPdfr9MpdXs9FOqQjslZRg6t0vFoq4khHFQ1e0o157RAdJqwy+7EK19AppBcQ&#10;nIOXdD2PW54nEZBDh7ovTlAtRgXQVLExiP+w9a/0BkMC4Cks7E5fY7fX6RB3izpHSnsdpDbruUgn&#10;k2Ycxz2SSwVn2VG+H6DhDaPtGCDS66YHUj3dkMpPhso7daIzh3vrYk6e4cAckbfxB1gIiEZI3O0x&#10;yhl7MKRSeI4u/HryvGogXUTetiyyAckY0+IObam7Hnnw67Md5b4MIet6et1ozDdh+ZewIgewqXKM&#10;kzvTRtdpjnrS73WHrnXo6uSV0qyHKpUxC1UOSRoRw2tjRIV96HSmQnMeQ60KbK4m1y0AsKIeRbRO&#10;cyFKD3/XIx9ixKnY5GJ2rVPJAs1AKqYexON/EjJPUSazo9OIKYZ59e7YEn1wmQ+vzgwvaULCGv9T&#10;tnqRpxWBMdRs1uOooRPQEx3GTh1zID7JwZ6BYjUmIOPiz5TmXPDEZaGMDQeZwyYuBCT5GPJFWiAa&#10;NdB81ac5IvHBWdJ4f2DDWehICGAWH4FlXDpXDHDhpxEof+TbMBzmuPY6NEaD3TQiB5kDHq2+/2XO&#10;wCodhjPWyQQJeM7p4MvngorAj+nSBuPkNm8qyZ0itEUTU8DqXkq7GPnKOeFN1SNlG+0w4c/RMxq2&#10;pAGlc73yXhq4popRxquTB+P5AW7jPKZ0JuUobSFXljBiGNpnLuXo70b1iEdW14JI33saj9GqIx/R&#10;MUyVJOzTUR7BswUTc93Vs6CDsvPr808l60QvZZ9VpyLrsY5TWetBBLJqTeN0tmVfdaSilcH6nVs3&#10;MhHcKtbRHkYsarEx7qX5vtdJsGfGQwdwhwBALvjLeFTP9Hc9FUJOkIBP1vaF0YoY1nXfdMzvnuI7&#10;HWfSmBIf9e7qyRy9bo51f+91FIkMyHWRTuZbWEV3LumPrvfvep31uWFsyqJTu9YiN6IT2d+ijgPO&#10;rdtxPe8fnV4Mr9upztHKzf05qoe8QYka/RiS1tBJca4Dxz1K13IOeD/QCwqTBLk/JTYIioawmCmI&#10;iI7sm59s7QHwYh2IXaOzPo4v1QFOlbA90glbs8WEQNvaM+vxbarX7VRHmCC7Jz8vN3T4ubpFB+zW&#10;jAF8sSeLTkmIiOHRlI73J/rOmgDOZcs2AfxMQ9ztzXFaT2ZAMeQEvpzYFmZkgf+gxa3TrpSpc+DP&#10;UVIHID9riSE4MgJ26qAPZ10xif9ACSk/H0gY0o0XggiKTMhntCLgKU6Y8PNOuOBQWAzCRqBiNM51&#10;DZOWwOsWSs4bPLxy3WLM1UCC1sFvVKQdLezofUlPKxgc8JHbMTSE0Xm1DhlCx2tsXiEjLv5nlMVA&#10;rjFps54CwejJwCECZi22eiNRZ9TnqN7ejEdseCtHzmGJCELGXoCEROFAPykQl2YMCDM8fdL5/9v7&#10;FgW5cVzXO+f/v3n3EgBBUbJcdnW7H8mOd2LxCZCU7OruZJNMioBxFhSALO2jEyOWPSnHmIi2rH3x&#10;Fwey4hlKFoQuPOpH+xhOvX2Th9ERr1X9CNN38yJC40aN0FATvP4FY+vHX/UpCeGMpNDnldzoAEhQ&#10;2Q/tvIV9qoIQ8sSdxcfaeESNc5j7Ej4hDCR6CWLsiPEzBFhWomopMiwcfpeGPjKNP2yZmQ2hKVh4&#10;m3hoC6Bymwf95GUeRmWgbMODUKbUgW/9sFLhTTycWfLEUqmoJs1gSDGrSR7a5eHcKI5oqp4n8WDR&#10;+RhVh02BOcvwhK7zKB5MFnuFq/aH0ULJdPqZ7HeccRg23qU8AZkkBNXE2g48DTbFqkbD5ruGLoIF&#10;MLGBhst3GZnCZ1W6+oGMOKzuNERcGASTQlZKCrArSwwIxqUgpWSlETDzKI6RCicQfgjKdPMZr71L&#10;xbjjyXcmcxAVpMTJfsDDQsERvyDDVhfsRoeDwbwzlLE1ebsrDskM4c3mVHIRYijxn2SQDx5ouhqP&#10;TZUxY8o823Y85vO649EeOWLGPOcJpNaPs71+mMdnIQAK64JHKVk38vjsO1v28tIc2i2e8c5GP3se&#10;eHC9wROxrk7rkad13949Fzyso2c+xIPW+txu8GQIF8ytV6X9sa3N7QZPjjnn5ymSRo99ePwmu8vD&#10;z+zxASQw3zsFZJbrhirJlAioKEGMBOqVIm/dVx69gOEOTyUtPD3pJk8RCjmwI3HtJ3BpQjD6ucEz&#10;H+HO4nQgAih+/V9+hRaief7Jf0fBOnl1cgjGEUT8gSccCstMfoKLp/4JAMRkSfqmD0pauNhrOx4c&#10;YWQao2mLecCDuTELhbE4jWrg+iAKW4dx8GRKYPmrVWCKjS2kiv8DO/uL2+gHcYmFBXk5Ky4AMBbK&#10;Y4jAa0jFAABAAElEQVRnEL5MzRCFuh/i5ZexTFTwf3N/jELU5Ax4jyCwjAorLlkISxXf/kQMz1X+&#10;rgX/McScZ5634iG9swOLNRkVbScWuUinCqof8Ld+onlBRh6wchjC8b4LB373wxwl8C5d+cJDjjD1&#10;x9Eaj/urpMYDiLhYY/odBji+wmGofhSNO1p3/bNOB33GytJjsQ8ZkR17CAspYq2fHDIxPOxJEfWl&#10;FtXsr7KFBUyYwFPcNIbNmBnD+m3L2aES2XPtKB0wZKWQLBm0oDxcCFc/ITEXsY53/QhERuoSQ4MQ&#10;4fgfUnBbrm6BrL2CFL8aD+cWHHgHkMVYrEmg5hkUA93hw9f68bs0kL0/ftcUPPrzs5qlsT72PVBh&#10;cxit2DCChN1FRIBx/S71rOSwFwhdHv2UNQRY6x0HjuRhySyCAYE0eNf+lMIJDsZBR5SJB/vgfsLR&#10;62FBumkWmAGTx5aCiVcOC/lpUaifVWj/jHePx93fpeKOuDb4UZpRg4CByQxYFEAe9Q0DQ0BnLBDy&#10;P7EoADKztdCfOjDt42q+nD3xWi4BQ0+erCDoYcOpUOy2H/uCsSry3GiIXEILi6XBnu9S6Gpz8AgS&#10;egwBse3y36DLiswTkSgVl9ZMCmXo4GdEQe77IYxKCHHiYX4ScenzFDazk0dI4+45DsvYJdrcz10e&#10;JjG4Q0bNWWOzTpYrHuRlfwPiAR4MPHEL7YJHKQwapbi8tMBLPN5Cu8NTBQjkMR4euAbeRDCBZ3d1&#10;87YfJo13pw52A28iQu/y8MOcuTm3WzyD7IyHMHljb3HmtEkveBiYSaQ48uzOtrl2PHprM6INLyIH&#10;/mAVQAQPZ4iNEk2E7rL0chn5KuSah3FIe8mTboRVYWLQfcNDx1LPgQcd5MV+rnkcjkT33lAoEpNv&#10;ckWMuMhOHuFE3Qg+nJyWQR7p+oJt7IF4QAm/ZkAbIY0hyzo3f/HnKPghCzMkA1GMG5y6ccVZ4BX9&#10;uCKECMfJCnEeRxIuQtnFVWgcQ9x8qohXPJmAoKql8yhaUSFHnP6mtLAwHh4JxGdq6DBxEdb4bXlE&#10;eX/aowMYJuUd5QiWBn0hxyB9i5Y8+ImwqHJadQ4aj3stCgHjzrZVYhwhWkTiO3wKp6V2BTy0s2vt&#10;K8CmS4m4TzBh8N7CwawpIKADS3ZkJ0IYpNHTmMKKOWzMREl77Q9Asin3kwzEHHOvKpMrOEClKBbO&#10;iDA6snDAyeDcnyju/wo4fBy8kHICYVKhaxsaRJaQSv1x6OTBN6f635indib3B+XU2QC/8dxPs2WP&#10;roZr3FS+edwx8qprgmIfmOP2MDHWB2vkAwuR5WeachTCeIXkjyRgDx66M69wlJ531JfXxIPMrItY&#10;obAhRY8dRBBsig9B52pztsHPK1azHvYQMQGnXUDvY27jnSAY4Rk0cshpZNUxKou4DEW5GUoyxICU&#10;nEwIOeuHqrmNOhieU+M7IHCFQRi5iZc8xk5PLVkPc+vmIoFF9grHNyjojhHhYkrqVTusTMu4yK4f&#10;VEQmEQDgbx4LXWhMDr+1ISjQ3ND0Lg3EnJXOAT0MPuwPQYXMO3mk613KtHFrZIiqjrCBBkA04lwD&#10;dF7CdZi0cITQd5IUjQepox8CxY3TFQ/JZGcaxMD02T7nIXHLRlpWks8poYwVgIVPOjj4HwlD1EVh&#10;RFLCLQOwdB4lqZ91fxqg02uV8DEec2r1XQVmmTnb8NFwk8dQManCWabmQZTf0C959A6pud3iUdDT&#10;PD5XVUIKnYfyu/3kO9s4e57xLsVY7/CgvGluD/GwbezdKOIGjzeb2Ux2v9VPATsm1ksen6pYSXHk&#10;KbRwFed6NhtPvP/wJcl4DgoA1ni5la+EihCDa+h+yjbEimqzIIcXyt/A41bR1Gk/+gjluUScB9Fy&#10;lZrzwuTbFwMYdn1zgVlGMD9WQyZUw2EZeaMPt+aXGHfuS9QVK0PixvgWi378wbTWjjBck73n0muD&#10;1yylkhnEftAv+aNY15SGDAKZ4yWPeo2vObNfhEQA54o0BGvI0HRlmrNppCJLhdumJy+bBnj8Fwug&#10;+4w7T0+d4uDARaPEuhduCuHoPEMOP5ts9CseeGzrMshKhwA9AnexNYhMyfCKRWrY9MVyAIRMKMQB&#10;jytuuIafWjN7bmVK4YhFIN0iBn5cOothoL7hkUlxmQOKFImRlPO5hid5GMskGJAM0BBitdmA1De5&#10;VW/6GI9gXy6oATZx4nEae48bfjfa/3dh12FYr4UFQ5VPq0IygG+ZIsjs7BW/O+ffnGG5WbOxuWdI&#10;MWzh2DB8zdLiw5ozBYz6g5QhhSdb8cDP1Lhx0AiM4tBnhrJU71msV+9SnSvBdB7JyYOg3NjqPfm4&#10;BA/fpRGWoyqh6kqB+ZAdSNmGfD+inzA5xAI/0fOdwG/CAowxFRi4hoKYMt2U7dS7FHbyhOA1TIsC&#10;Pf5LjtqrhMICP8oaM4MxDBWcLpgTi3AT6eITmBKRV/hQfLmPAYp6hB2pLsEF2unVMFi7rct06RxV&#10;MQHMEJ8LEiIwrCfnGhS4FJIEsVSNU3+zH3kcJYUCYQ3li3xmZerUD4LiggvX2JaZh20MU8SFwo1d&#10;sAWje8Z3U8nl66DpLV/oK08BNKHHNzNF+nDD5UFI280BnlO41dF1yrjh+iSPQMb9Bk/Rc6NGKqRK&#10;L2H2l9b9K2D6VjNz29nu56RwV+EuzyEvEvMZOuU5YCfIWnjG9fCiu9NPTzzINsTKh7jtQZGE8JU8&#10;LgF8N3j4TWGvbZwaAMSvw8GajbM2IUk5C+j2LhfEbJy1ChrCWcCZvTIvAyqSwln4mX3OnrUXOdg7&#10;vJX9bVJtxlnOmX1i3ASFCb8LMXgiAWG4+t5vUhU07nnehiGkStvxTJGpVEJ3Mrnq2YXIpi+W5rl1&#10;nJAzeVdrOZniLyRaficO+TC3FmpRPD0RnlmnFoH4grGPnBgLz5QJBReS7Jgas5FRI2RJoTdCT/vp&#10;MF0u2m7czE30ur/geVF6IjQe4tSR6AyNh98ebX01aEDGle9rKTUpqWJt3BnFMObi+YGAW0jexJ7S&#10;5cKfjGUFCq7ZC315Tm3pgV0ukDlzF2I2HaXkOQSGwR/EIc4zE1lOgiNY0xExLtSEUXlYw5MOLrjl&#10;15vHgLQQ5wUZzpVpJrZmb+AeRZjmAGi4JgyZdJ/Dh+fMXhGXAYysqBIKQML0AC2+UiP5uHHlHULs&#10;D+PWMxcR5sdq9XQoCkfcFGKMBNDvhC+noceAJ/UJB/ntcorX5mIhnecQY0OtIdThs1GI1taV3jDO&#10;71IYwlNYWZWTJ7Ub5+c2w8YC2PWz21jhK7oOWdnNSJxlfyouBPpvvksPm9N4BDWfgwPP5rwhpsN0&#10;ufJn46xVkIRwns3tX54X54Db8A378xfyTOeqH8eXBxWBc8CsdaCUzwLO7AUxAqY/AwdzPbH8gKmM&#10;IeCDIq8B0wwEwU0f+vDQlCGlG+ajPMR7k6fVUOLSz1RtFf6aZ9o3fnIVelVZloDSZELIGYyU5IGL&#10;bg8J2fFTx7BVuVQKtbCaRXMf4CM5bPqfovVRDO5xTTwwo5Q5pAwyx8vC5ZozHPhZqdOmj3wY45d9&#10;+sQfJYY3LwQFcPynWLyUhotSOMQjBvgLFwGAYGAqsVStZQ8BPC32wMPY6Cf7e8mDmPhPPIWkQnK4&#10;rCni6I1A7Dkuwbe5RXy6FBuK9ZJYTFh7Y5mn2DE382hVP4jB9AYuCkl0Y6O41gr8VKsfJVQIwDgH&#10;CgIExo4HWBOPsJBZF3lyLtnE7I9IDk/W0U9GxUJJRSNYDYReNYMs+2Gw96dFeH+8YSwbfjQgpfEA&#10;MK8sYwRFcNm8P2VIeOjqufqRadSJWdgG/rrCyHqQ6cs8oWcO0uH3s4o/kQBXJUXD6lko+J0BjGhg&#10;Gks8sCPffmLhxl8SUIX7oT/cuEoOATz9OJe/7Q8mQ54kY50EwU11uw6vIEGcYaQAPS8HVoDq8pwY&#10;RY6QMAv+T7ky26m8gmFxyMlfSgkdhD1z5Ofg6ff+IK0ijIXVwzIPAqeLQdwYpeGelwwBbM+8lw4T&#10;sfNijdJNWzEQEg8L6s4T1QpX0HiXig9WXkpMOZT4z49XRkxYCEft3rp8PeT4sEO6cLYrhjmCkT+j&#10;GBBybyw30XEV4hSuOm8QfbZVAKJrAqyT1biQrEOYMrLiAKoQgGJvan+IELeGmzgIYemMRQjyHJ9r&#10;6lzCDx7KjsMa+VarH8OEgz4mZlQV6yBgyKiIsT8FTMf38WTV0e9mbii799Blt3TWT/khoCl1/Fke&#10;wba5yZDw38sDtst+ePhcZFtzbrIs/VQbErY8kQh77c8NHuGIkXfBhyhB/uUcpPdpHvCDr1/Ufcb8&#10;rPYAyG1uqrcFFCCE8QyV2aE98QaPfqewJxHes2+OJprr9upcr5k41CFxch7UbYIFsMHBs6gK3hoT&#10;52pxrteMX9QP82B7+UdFPYcFmM+Dfa51ibF5rCcBMOMCXoVIKJUBqXXjauo+5uhGc/dZzlXLYvSf&#10;TetlNcxJdGo3woar9TWHpTYbxwiUrbtjsOLqs9/YHK7g1GbjYdaKjfsaZwfsuDq3LJlzwuOYu+sZ&#10;f+VfBkTkVUz48bJzLxmOBZfMxlhiFRJ3+8uwF2ZQpSE7ufWRkMpNyCJq8fVMNhvihjqkZiyorW14&#10;h5QwxZeegR6SZzuMI3+VzmJg9+V9Cn2ED6mMzeTU42rgBPVzvuQOdUjv8YiZ71KcKMN4zcLWOdK8&#10;xOx7aENxAPJwwbVgLCrDEOOtcnzFlaBQA9KMG64znrUpz1hZr+8H3gy3PVer8m6Nbmnmc6LX2es2&#10;y8qwuGlOmdRzIePidnRH2BaVcb4tvlIppFbGgAq5f49omNMVub7aUWmQ4U3tCnxOMmqu4Rwvs6gz&#10;vnaIQpGCS9TmkS2NqWB5SRBefBEfSDPoUTfOa7jGeyJe5l8GnAAv5hOYYR7SkvmeegIzzEN6D3iJ&#10;NozXdA91SN6qBeGeahiv//I8NLcGs8y2ea5F53rNjEWVdWPU7xS2lxae9KFuXgSAApButViga3gR&#10;6DfTWGn8HA8h4mY+6i7c64GnJfSY3g9zcJuQZ825XpnT+2npPYaQ+IQOATJ13hIfr998AUeePLEW&#10;hpL04ZRemebZ0gWe4+XwzGae/khNWMBDh4SipTG1YRQ4PoQmGjMAKv5n2AgiNGKdkKsWB9joaOOH&#10;niZgSoEQHE6FOa4MazyK00dleiOJUtI5c3ycJhAbUA73gfGpm2nCAG1yEFTFMZfm9PlH2YhxOFaF&#10;M1M3TFF2z406h5CJ5Edi6OtPhTOEJBpcYcMld7sTa3gU0PwsUHoBQShTCGzWRp4ChpoeO1oh8JBT&#10;c4MoqOwHTvqTAAvFMNYRlzEjqhRakcv8WHFR15kqs9JbXBgIxpsLimTZ01o9oMN6JgsUZOxUeSB2&#10;omOg0xa3ad8U6Hm5TVrz3MxfoAaPUgLQ4BBhjF9YCJJBudDYyoJZv+IOGP9SkQQxJJ3GMSVW2tJh&#10;f+Zb1drOdaSNsuHV/sBcPDC7yeJBU+EQoOR2574YOGuczh14aBcnccgTIMYhdu5A8TR/JJUZWMbD&#10;CgedvZ8wOCFiHEbE2HCmQ6FQADTgPDAetz4LxPPKfDQ1pZowVopenddOWKba48wqLA+A3nHpjaFS&#10;Ql1uLgzzexAuGJWDfUiJVJwiDMSgCQnCCJvMunMPmSwEYyaQeBILS0ZRKjl5qHPu6aE9najVZppS&#10;ARF6sTMlmtLGGpGT82JspCRyOHCFxpnM1oEbCaBpGO20EYETajz+S4kwe5iRPngk2sqVAaiDgXmb&#10;Wfy7Q9WTQ1FX1QZj4oC4Xx27yxGzqNLXfGL1yLXeJOshXW48NnM94Rnmd3iEPOGbdwBmoVjyWaXl&#10;FU8iGjgnZnVazeOV2Cc8PYYgiWTAf3nas9r254Nz8zZP62F/wuD53+QhREuj7lyvNPZz0BJ6TJ6D&#10;+J3C/8QPl+KxDydsawx029eVXKc3RzsgXjQ3eUbGXI/tWo3v1d5znhEx464IjrvLM8cPrXBD4As1&#10;XH2+IxKSo73am/1APUnuGZBxHUMdFSuK4cu8R465EYA356i6ER2xYEg3oXQbqXZu1joH+YHIWhOL&#10;H6woL5FGBQ26MGFzhGoyFucdYP6QdJRRoCOXPwGlJE7Hrau+qp7+tHUiKNlfpDvPzr7v4hy9MeZw&#10;M8IcrT9mpecUKfgyrlfjLPh6puzdiwhcC8IUMpQlqk27zytn7zSv5OnKKiNAO909sPprpVozEnG4&#10;fD6krVbp3t0xu3ZGlLj0M/yuRz95HyeFEdvnB4DhDd/Zu1Q7k5WbILLmXrKwqgz6cRf0nCgTd8Nd&#10;rUJ3FDTIuONJ6HZZ134cMdaR6U1zP44hwXRbPZ5bm38+u4706hJLZ+3rDO31ql54x/4gJ26uE3Zf&#10;86RHPfZrNW5f4TGi+xn74jk7ZmSmFAvfIVTtNav141r7kw8KK3BYDMvPAJBgxuUqpfU76kYdyNM/&#10;Os8k6LTvM4U7mMxjLuj4eBgz95TpaQWAB8/Pao+QzO+YTlyrGtmWsOJypHn2M+nRXRaGMSM3z+h4&#10;PtM3QnJua+YrfcFoWKrWPQjDSH1/ppQIkG/Ed3+X9xGw4jzkcxMJrIBnRDbnrVjWvTpurOee3usa&#10;Zf1sHfiWHAm9y7N+5rF9XY0+VkfMuPIP35Bmj+3rOvAtOQJ6l6XXOyHUflocebYie74cCWuXpT/H&#10;01l/P4+rXSu1fV7XqPnd0/fHeceMeR8dp9XRXu0dPLas6zFDPPrjo4yOEL61l9BSS1ixT3VneFVg&#10;aD/GY25UMld12kRzOMOrXNa8whpyfQJ2ewN7IVaG3+aEq9dyZPrLtw/wtBTzmEYllZU8sw2a/V1S&#10;1DEW4XE446sdHv6ROnDSpmUE6GMIiO2xGW44Dpfd6Adpykwlm5SGOy5EpJ/6fDvz2L7nSVhCJc/u&#10;vM9U2yrM048T5wI8XPXFU0bGov8DPZ0M2d8UzztzclZddkWcm/GUZ5ew0xbKkFaP9IrY8kRM64en&#10;fQU8MBj3ZD3hGTNCXswSPLhyrFKu70qLSmM/6nE32LTn2UguNYdLikpQ56EOHiXrWDsuV6t9Xnn+&#10;95RKwB0XtmHwpDUM27lxZspXtuRukX2+0x+3wQO/Dc7WW+Affw/R+5nhTrWBlNtLw8yjGNuyjtPD&#10;oGgSbsSsOOsxZgusHhuPwzJreHpeWGMP/S6dPda01j2Hq5qA2g64U2DeXHbPx8bdFUMgQsYFbGfR&#10;cONmPLamb4qZZRyvMIpHn4LdvqNRbO+3MkoAop5dItRoRsB2bgc6xTvLK8odZzut0zBtC8D23mPN&#10;BTLIVlPpIex5kKs9Ge/SygpflwfPKlUUeIDIOaUVtqg9v12EN4PSv4K90CuDmKq8aqTTEblafYH5&#10;0hX5x7lFxo29eIm7On+EJ4vgjDyoXK3e3P/ejuHG3HY83Qa5CNNxvex5wkriBa/UEq4JMoIZcZv7&#10;sWHBK7WE93gies4M7dCPbYCeo++QOcOrcqx5TexqutuV0X6zIR5oPvDjNe9CkAYn3mm+JKbB9lgt&#10;Io5wYdHqzGseR2IVXqIanKuVd3hcEZDnqoSWmIbmasUZm34Ah/lwlYy79ORMp2YIJX6ljWI4PN+q&#10;Um9gEo+fyYEna8DGUgOb+IFBdGInQS508KWHePcTf6tYjQKBVv75f/+pvKoo/apV7ECqQPmp/kd1&#10;5DeEqLmgkWIl6kG4GAaP+h1njpBZu+ckWuWjBmejH8mdp80tvIgGZq0kcCdSCoNq46GuuTkGPzXj&#10;FUtChQqbI7S6dsXEPYPRmnzmcWY4IjWzY02FBllFrPs6N1kHj5pGHr7SjivhWAjlLCgZdTjEgx7t&#10;rdV9E8rWUELkdkVTsuIOHDi0yC5s0aUciiXnajarteEUT9h4gcdnAgbzwKb9V5zuaAMc5BFp9cqa&#10;0wbZIhCJGrcxmbSmY66bSMySPbm16J7bgkj8fX+4EJtwaVEo7np2za74UWPY3UsEum6uTfGUkL3l&#10;wXA4S2DolytQuYMHCIDWPYTiwdxCSX3HwzrSobA8B2Gzbl6s6i0BczGF+yZcGKueiRjW7J7n2Hub&#10;WYEJ2JlHPjp4wFVR8dTzgMyw0qF3KUtMP2U6Q8ow2dLDJRxc09PepY1aPCzDs4dCYpVJOXyCEaQB&#10;0tZ5QOpsnS+CE5P26KHmFpFjuqp34hFw9hEQ2Y9oY38p6F1apdQM1Y/YwayqvB54Eht+vY+1nzAr&#10;MyRD0BYK9Phl7tCoAFunb3wOKibuPZi11kOb8EwO2bFJ2p5BoLt+FRGwPhsM7yQRATUSZB37Q0L6&#10;UPjgKTlsaU1/YDDeszUi8EnReIwS/QXIOAvmQR1G9zrqGP3BJh5IFKm6H/OEETwMwi0lLrZ6HYjv&#10;8Aj6NY8qfZOHwKOfp3hUi9DGCK94Mj7ntu+nn78xy2yjCDt/wnlXMiaWiWeYzdv3p+NVP2Hs9j1P&#10;WN/mSVSDP8QzOnTdN3iiQ5Zfybt+FCG0OVq2I48rAKyz50xrft575JAh4QJD/U4hjlk94NjF8QZg&#10;sBJaTFnlUUmElMeiWMLmkhvGCc8EPSkT6B/F0+frLnILog98qOT353Z6zf57Pt/qm/0BntJ8EDI5&#10;rYMv7MbPdaj39meqxzS1Gu3I45ApP89By2rltXqcXGvLCBGfqfzwjNX4XpmyOW9GmOIiWPbh9fk9&#10;UjtSe8jJb3iQh0jsnf9IK9Rx0RsqEMzbxcGT/yT4SN1Io5+GxbjO0xIrzDzr3CugJaHSNc5ueNCN&#10;XkaaS/r8BSl9Z/nG0YofMeQfaJsdyTIZQYyLpNqXXifrOt2jfT09X+Bxn3jUbfksbHiUtueZ9r4w&#10;whq9sJ3WrxjzfnKu1rpHlZa8op+Q8V6hqdldB1bHtDpoDr0+Pxif+bv4CRoKLpyThlF58vI+5ck+&#10;TJa8ht8iVyswX/AUGQRNnaaywzbwSkweow+ecNC3Yg3UVXKu1yP14HeM6PEFfPtZb6vUcTOXcbwq&#10;ob9LHT/lb/bHCFNc8Q9vzXRjAhd+HILPQ07rwKMk3M/fpXTGLffJD4/54I4r/0XPVMK5/UxFnHdU&#10;ofPdoLEeeOSb8tkPEI5nYYpDiKEhp3I0wYJreX5k3N7371LjCGtKLFIJvc5yTQlSetzsNtcygwI7&#10;8sz5s/YWz0R9wnM4c3f62fSCNJq/l2eeTmhP9VMtqp/neBpeE33mwTPt8Yf7aeBNfJfn0HcZDOqV&#10;hesM0DTsd/op2INgHK/P8vwf3zWB6Q900KwvR9paDEJw2c6ulTjsPkCx4pXq4Ds8BGm3p3j0/y2q&#10;UhqDxK/jyQ8VEgyWMTd9iOOg6CXSSguTPkc0UGbnh9exH0zXg9dHq5Awf2TGBwcBIKaA8BCHOnj4&#10;Dy3D/V98SCeEpIg3D9INiiAEDJ9Fh5t/5IM849MJiLUeoJqFK2/OEyVziloC5+HE07kBvRLJI/6w&#10;dZ6qIYwZzrPNbH0Rg/AxNxOHLVP6N4TyOgaArkHfSIWhTJ3HM3Smz8GYENJWLEebJ9nLbD38IY58&#10;o+LsODh3vOIylwXjBh0I4FLljDB12Pm7YJWvFKHEj0jqt6jNHV8i+gAleix5+UyrJmPwAIXyn//G&#10;s9V5kIWgOAujn8HjmguHLP35pYEQbA89xcUuWxJEqhgn5pY+LDhbfb7Itx+eIUvsX2uSR49jPiM6&#10;KzhXx36ybhJMsEFhHjXArSVGBNNl/yiOLeQzxKAsmz0hqV3Eh454gdO7vuNUh3I9k8EDqe0rw+jN&#10;ZlImMnggCOvIQyiWMu0x+4noPNsDETjCcg2Fn/1gEWVmsYRAL9W1xN6sPBmTCCicl7oFM8G0hkc8&#10;GSOXxhqmepciKL8h7P2s9QCl6MnDRJirH+ao/Ap2Taole2tzS0ugZIGJJ37bFAUuhBHcpiwKP/SC&#10;Cer6LvW5gv/0XaoCIwJXRMZ/k4nAMMeXP3QgDIgR1/qhIW46L9IcTq1AsWvY48zIgatW3O0AGOT+&#10;rA5ExeEs9nq7YkTzYA0s4jcep4S3v0szK9+l4tVdOMDSL53C8qEf/JcNTv1kkOdmDiGOvguLAeZR&#10;dPkynP2EsfM4pvPYtosT8oanmU55Yo/e5nExQUzxIR714XuA3uBxNFbVct1Pz+EZ2PFkkOfWc8xz&#10;sIWh70/3Dx4My7WOiM5jjHd4Rgue2zM8o0JJt3hYgusYM+n9+MwNvJlp2I2z6ecBnvqdwpkeGkoA&#10;qVfY4lpUG2Q+OMMdtnzhCmC9O8dr+hf1wOOvlAz3GI8ARR/3Wzy9WMteXeB+VVTcfz3Pvv7Zqg9H&#10;fEx9vJ8ZkdphlH8az9LAovpsc/3wOcCkFuBFHf5w/EU8bHPtdfs+WIN81hb7onpuNK++7+JxqdO6&#10;FmPnYl/UqZ/1zBhiWlcA614zeFHf55lIQzGg1w/ybPeocxnf602eW8/QR3iUo2rifoun127Za6/h&#10;KCsq7h/mOWLuLN/D8/d9NuCL489/pi5nYVGnZ+1T52ABXtQ/g6ef3qWBRXU/NK++7XtnDTLXYl/U&#10;X8HjUqd1LdS61wxe1Kmfes9PwBeKAb3+cp7tWegtug+vN/v58LN6zsPfovJ3qNooBOMa3xDCYitq&#10;GBpkGsadwY6GW35EPsrD8t7kYThfry/6EWZ1dYuHQWgxrpA3PPK1erOCn+FRNbxv92fXz/LTQyav&#10;/fjnOZHfIRD7CR6dORLGDZw/yIOHG9cb/aDeaVLadOFkP1La3G7xaBYCl3zksSVjSfSaJwuLxZuY&#10;uYSSTDED53dCxn4jD8dZpWZlbX/2/YSVoao3sxh61s8dHr3jqhhRLzzmeotnNKEaeT4e4MEeoyCf&#10;tzs8dS6u3qWcGKN5li55QM6grML9fZKnnYXTzyBuyps8LI+JqvcxHmHW9G7xeFYoJeRNPyqy1aug&#10;sT8f5rnz2aC3Ce+9VJYLg66xPz0oZJZ9h+cHPxvcxPYc7PvBPKYdGaMINHg2/fhZfcmjXM/tDo/K&#10;jwJc6mM87jBrItFrHtWCexUjmVDCMSqizt6lzC+IzGhzQ66uCpL6Jg+yR6k/y/Ojn0E1hFfvUsyH&#10;Ext3mHzeMMt2jXcCg9Lj/XrFg9BfwtPO3Gk/PDZv9sMxMFFz2fJ4VjmPCx79TiGC4o8I8CdSxtcs&#10;RXRyZxp8L3IqxnG/nAdl5p/+8HmCqa5dPwx8MYNKTqFCS1gjlpGSlLfFcczrloIvoXslTy5S8PYx&#10;HkBm+sp0xtMp15xVP2KsEUvZDbyJx6TF8j/Pw3lwYtpOicuUjurbc3uKBzjL+2qqZcezyWHYcqvW&#10;j4CFOkFlApeTnIWicNjCi5yEVnoqXF7krFyF8SKnYpCcCpcXOc/w/PsZVCMuYZ1sbYkctTFxel7k&#10;rCgVWsIascD9KTxog7Xe76e3dsyaLdO4/uXR10rLu3eemLS358Y0DZj3k1mvXI/wAPSipwPPJmeK&#10;YaFqgvejkxG7m7LCc5JzMGcCl4NzxyBbpp3yIKpimvI9PP9+NtTsIeDanNGKgb825r3Phv8jPsHx&#10;E6nQIFOnpw5IaqDKs8k/8Ut95Mipn+fZhcy0PMkzUEnk769Z5ylPeLORXJgrWf3wG8KaAd2u/pQn&#10;HW1uz/CgDNaW/TzF4xkAD3O7xUPyGh+1w9wEmJGxKID6GU+dOQaPhCEZru0PTJxJ+lqweUje5vYU&#10;j8/2WzxRXyuxikZ52x9AMF4Zn+UByrs8Zkah27kpAO66fpTHZyGK2O3Pth/mZCO5VDMhyBRnzj4O&#10;MSPCdsqTtdTcNjyGBNpdHsQKur9L2/78Nh4UjAt1qXA267nZVZNkzE9+BnFTUVbuCcWxP1Lnfhg7&#10;dpN77pNx2s81zx/3GZSzGZPwDNs7u58DxLdgv+NoyrkRsnLgGQlDsrXxIJEYRHAAlTOeelbJMdCH&#10;lFjhZ0l2XPCQnDEK3PIEluHMAssrHj9D7ue386C/d/vRTF7PbcxL0mM8pM1dyaVzbXlUKrditz+C&#10;Wfq5wcOz4BoQf4cnY+q8bXgMib4kx5mz8YQHsYL+ic+gr/ps0ATYOpv7Kh4w9LnteCIm9yAXFDf2&#10;h1rc+v7QP6K55wsP0yoHsfErU0amTTgH8Y/XgwVObTgheNvZhncvTTlQcBFYnskv75Y7XfeWmzz3&#10;wF5EnfHsmnoBc+n6Yp4q9w2eyrksfgRUzo/wqA7WUIVsahumS6lgpn7+Rh68vOKlVQ2P0WxMw3ki&#10;TTmL8rfx8GU39djOx8l8zswTzE6ZbH8+z6adD302TDhQcF18BinoE/ef5pma/kQfTj3rZ8OzMRnl&#10;dK2cv5pH7bPXaniMZGMazhOpciDgal+00VcBcuO+MQ3niVQ5EHB9O8+/n0Ea/P5e+wP3TplswtiY&#10;9uDNOuXslMn2dTwbmrntVvMrccLZKJMpgXa2VxzwTTlQcP3UZ9BUjEp5dY//T6Ge9vopQYuO7xil&#10;xeK+mnsrCq19R1wvk2d5VM97PFXwG/3c4qkei0HCL+VBuewLQtUuYfeNAJrhWXizn5/lQdWoGzeK&#10;0+2j/XBywFswX/JEOOc9VbBXRrkh/RjP/htCVNzfCfsOZmvvhzOY5vb38bD7qUfNo8+Nc5jHdNCu&#10;5vYUD3BUbnuXVjXZyAP93OH5yc+gajkGf2d/EK+4Nreak4RdP1/GU9zFIOHpfjY8H32Xcn7AK0wJ&#10;L9+lb/YDxJ/j0Ra87Mf1KfTlHX1oQiFBkFI5fxfP3/fZcLU/d188/RzU2R6nQNJyNmD8kz+DOLvq&#10;MVt84vuTwtTAvoyn9uOcp0qJTeW+luFcUNzFZ1BxLzgnPP/8J/5fj4ccDJvG2YMCZkuSqDIphwAw&#10;x+9Ehv3o2vMspQ/1D+ZB6cf+R2t75/53cPU3uiL3gMjDdLBezS1w9vWFlWAHxH08SjLXIUUM38Wz&#10;LfDkXLvsQ8l2YD04s5NdQ9/Fg7q2jZ5ZMxxpL/rZPqt/Gw/36DCEky4/MbfHeLBpccV52+7PR3mA&#10;eRzDBc8xafcYIIoDpRC3B3gMdVhRgK8Dj4Z2PjckHpKMNq9/MM92j676ibns88LKkR3nto9vYzyk&#10;KGOf9yYPaACE64d5toP7wz8bjjPFoLc7d2LNcKSd7A8St8/qCeKe/RM8H32XvtvPH8eDTYvrbH9O&#10;zvbl/gDzMLvfy4Nytxca9XXoR0PbnuuTuRnqsH4xj/6BPLCCyGT8G2wOXcW+OWAuE41yU5myielQ&#10;N3g2CCSceeYaqP0Uj0s5mRv62c3ush/jYu1D+TRPB+skn+Mhks8ClRs8HM6UVAXRNTVernbeYNvw&#10;+CzY9ct56iywRRe99NtbrRA3OmLZ6m4mEfIvT86p/S1dntwjc+tgkDc8NH92f57i4fGpw2RUPV9D&#10;G4/Yybtn935Dep23Ozwow6Wc8NjdS/s5nrWK0Pvj+Fg/N3gc8mJuuz2a98cgJ2sf/qd5OtjC111v&#10;8hAJe1D70MFOeBDyFTyuwSV8J08NYu6ZJdRDtviu5rbr52/k4VlYZhPq7vlBVD1DTPFmU9HtbG5f&#10;xWNql7LhQcin+9nyuFk7b/AwxcWOvPEMhw1uh5w8q5f9PMTjMlqlFOscfCvPWkXofQt6sSdz6yFA&#10;+7/Kh1C/d4qw/OUMruvYFVMYQGwVKRVe/D+H8rrBowwnYN3xDP99noRKyD1P72BwZEosysKdVwnQ&#10;VCftKoomhfTAUTFjl1t5Q6isEhCMCEV5wXqfR5FCCLlyA/aMx0QV2wOFVDWhRF43eHjmkL9gNB57&#10;DjHJ4qIVp34q1mX+JA8Ku+jHZaql49z2/SDa04n1IR6yu6DpnZB8SamQ/k4YtTi991Myw/Kd4MBf&#10;yaOKMViXWT3YBU/vx/YX/Si+z81J5zxJEYFLzI/woJr4xaIk4hm0qm4UczY3xuatYiBM/QijgENF&#10;CNNEktoyk7ZbilXWa54GfJunisianuLxG23gWzrtxwGsJCeUC0zqvSYQ0QOpUptQ3soNZ0/vPIn1&#10;Ho/AnuZxX6OVGzw8c6hE1dRavfezvcQU0ZGncDy3HU/SKuRJHhTWar3B4zLV0t1+voaH7C5oeick&#10;X7amkP3cnN77KZn5+d5w4K/kUcXYS5dZPdgFT+/H9hf9KL7PzUnnPEkRgUvMxIOo+MVgiXhxWDXL&#10;AaN1x9i8Vc8Q3uYByFLrAzwoZe7nBg95Wy3bfhpwQN7jiZy8VJOycOdVAjTVSbuCaVp5/om/ZyYq&#10;RcSUzTzcjh5bvFYo/x1CfDOK1gvNYVytjBxLR48tXh0Z+Cg5iCaPFa5WRo6lo8cWr458mse493nw&#10;kwdtzTHnHO3c47lNuxrQd3iMelyPtT3PAw5cdaqoveRRxCGH5tPbNU+dbc/tBs9mQlnBeT/P8cwc&#10;IO5z2/IcC856tRzdR8t38ozi8Gfr890TJfFcs5C4HcdQacfqbfFaoSm84jnLmZ66wlFhZzmNJzIq&#10;ikJpa3EjrjyO9VqO7Tu7oiiUNpJSOnps8TpSdObQw/hsqCgKpY2kh3hqII/z/PsZdNisyXDc0/7u&#10;qYcywv5XP4M2E8oJzi+sPrd6hjw3ZhyR+lYcvbDg+g6emQOsl/0cC0ZaXUf30YLg7+KpwuJls92f&#10;fXmVdnTb4rVCU3jFc5aD9+9hx9Ny9Iio8YShoiiUptB2P3ps8TqCtUfA/v7PhqqGQmmjuJSOHlu8&#10;jpRdPzU4hh9znH302OLVkeNsTx4rXK2MHEtHjy2xC9EA/kSrXg1HwRiHtULDwz8S6+e+O5asch2F&#10;JXKoFbryjJCDVDlH4RBrg0M5jDDyd1rtPFmdM9xHy/BJcsSP8riIpbij+WhZUsZZj9DDzE7SJzOV&#10;ybJSUHfEdNYcaaf1XCczlcmyREt1xHfzTHwuYqlwMk/KErhRje+VIXcw7sQ0PuN7/b08140hAgec&#10;P+jK9aqfQj0KTN3dEPq38dTHwRfP7Ud5dpuZtuP2l+U0yxF4dnAd3qcyT3fnDOPRMnySHPGjPC5i&#10;Ke5oPlqWlH8/g2Ig05QmZZ3W0B3md7VXRtg5wo/mk5glpVTjez0CVugsfDvPPUL34fX9fq55EPG3&#10;fTZ8Vz8/+tnwYmvLdRTmc9+0CsVxCOUrPxv4/yms4VEY9JD0uslKqOvmHGhTgelgbtyEMefgp4Ly&#10;KPhDPIn8Do+qyIow2Xa5H/Qy9XODZ+AaBZZfzBNlvprbrp+a1ou5Kc/3yLjBo7Mw5vbbedhdFFl1&#10;hmFUH3Yqw6I4JPSMkeOz5pXITkeax7nlGV5JSBi2llpn+g5PzxvPqqzF04OabHyvvR/k7qsLO3se&#10;3q/n0ZBf8SDCfXi96qe2rvrZ8Cx7dIdnHdxzPGhSG8hZjC2g8aM8Qhzz62DfzdNbOuunTSC2uGfU&#10;eNSCAagpzv30LIeNc20LEjPyhAdnbZy3Ef+Kh+UQ9/t5qu93+oky3+3nDo/m4Htk3ODZv7MD40U/&#10;ZtD6GZ7IfZOHnEhrRUy7TmV4JSFh2JDqHJ81r0S2E2mf5HG68b2+4nEO1vEMyap6elU9ejw7Ox5k&#10;nWUOHjX/G3hQifvw2ue266e2jgIiNv1szoLxva486+Ce46kSRbFs0Ed5ApXX6CfUBCPFN/J0qrN+&#10;VG1GbvZH/nEeerz72fGMODPDcs7D3ylUUrsjvucnBEyoFUNmyCYuPQ3shbjJt+ma5wXu6jKoqqbX&#10;pmd4Es2gGx6XxJCKs/Xu+hTPVQG/i4fPR5y58z/l/Ew/fxxPHZvR/5DGs9qOY2VI6NGLi+rqX/VE&#10;CTNfvHt3BJ06knT1r/oX8JDiNc/ei1rOPVlpLPkC3fA4e3r3KHG5O3Ixl9r838pTBVBwFVM/Nk6h&#10;W+MUUcom1Kav4TH62N1rnqr2Wij4EuoUPcOTuAVfQvG4SHqG2+abayZWfglv8oy8PfHv4sEe4ZH+&#10;Yz6DaqhjzkPSZ8Mj/dzg+Rs/Gw6HfTOHMk1C2wWKTW9x0zuh2Ye4z9v6NzzOfp5nVADpOZ6Ga9CN&#10;aepnEzcqasln4ibfpq/hMfqo8prnrPhuT9yCL2G/P/mnR4kwQkdRHdrWHjf7pcnfopqIiK52ecV6&#10;5Rs4LaqJwy/UxTVRvfINnBbVxAkolHPX/Gez17wdzznW53jEPdCHdKzq3Hfdzx0e43t9p4I5diBQ&#10;GirDrHqdc6Gde3psj6LcDQ1lMTeIc08Lmqr5DM8VW/d/PY/YfgNPn/Ustxpnx6T1qFf9TEmT0hEm&#10;x6T0qN/Co5qmMkPpla6+ofeoq372PMJ65UNE52HGktDVLgt93F/5ECV/i2ri8AtvccmY91e+gdOi&#10;mjgBhXLuun5nK3cgDGll+RyP0Ab6kL6fx9xe36lgjh0IlIbKMKte51xo554e26Mod0NDWcwN4tzT&#10;gqZqPsNzxdb9X88jtlc8fQaz3HJnx6T1qP81HvU+jSOUPpHVN/QedTW3n+VRzfsa9v3QuiR0tcsD&#10;4RmejneHp/5JijUYP+eGzXeK/Ok3/u+g66VIW+UfCD3hFg/hnudRL63Wh3jcN1b1DuCVZ/yfaEd8&#10;i6ncMbf+dzbNkZ/jEf97PBM/lV0/o7MhvebRvEY/O55plgN4kRaeBDbeUzzCESr35xZPVsEFCa6q&#10;tzDbnuLJ8hrRT/Koms/M7V4/1zwaCL5IxpUz4YLcd949OLuRuBQ2qwsPOd/lQU2/g0eVt7k91A/G&#10;3+e25eEevbM/TJiAdzw6Axlbrf05PNyCvGmG6GXtZ/fObjGRodwxeZ65xJ0jHeuz3YOueRT9FTxZ&#10;x7S85lHPr/uZZjlhd2XhSWDPbc+TXi4jv6OusnCU198Jn+cxghif4nHfo4+f5FE1r+amOn2us1Yu&#10;yH3nnYAzFYk5AHc9z+N5Hs/5JQ+D3u3n+jNIiAB3t5A/zwO03s+P8rC1d85BzqI1sOtHM8tYjO0h&#10;HkD5UgkAPueJbwrlZHDFNdu0FYhunRVw2Hpuyv/VH9LOehpmjw2vEBsu4Zpe4HS4v+K8yyOmhrvh&#10;qSqrxjG/U56qyEngmHkqhIJfBCxguDJ98ACjKhpxfR4f4cn8d3haN1NrKsr9VLlZq2p/ycOQbDx6&#10;2fGMM/cOj0oovKd4Amfu5w5PVpHLtp+pc5Dc4ckx19ye4hkV1lEjlffnYzyudhygh3i4t0DX3O7x&#10;IOmqHyImXPR8g6e4e+zKk0Gt+wGNc9BzU9aZy7mPgDn223i8g65HDfV+RmH3+yFa7z1gxdB4CNf0&#10;mgUdNVmbx7MKl8CZvfCIqeESrukGnPanINs74fM8VWXVeIMHtLychNpb/U103D0eJFakUnkfPBP0&#10;pCDQ7+xwOKXlj/15ioeUZNBNpC95GOLi/E5IiOxnnG33c4dHGDWSLU963+EJnLmfHU/Wv74TXvH0&#10;84LN+lGeMfH53Hh/bsxt04+nMp6NHQ826k0epPDS3Kx9nqc/NtHzDZ7i7rFrPxnUuh/QmFvPTVln&#10;Luc+AubYwFWE40T0WR6i9Zpu8IzCIrvnvujnFg/hGFlTlPCKJ0OzkB2PJtdwCdf0aoIOA1Zv450A&#10;l5rs2bZd8cQ3hU4LkBQ9P6+DPUImoxJoqtwQ4j/Y/pmCMwCeihXyBJlkU2omdB6GvckzhpIksaw8&#10;KO1tnoQbfQxpMHVJL5wrHqG0uT3EgwcU2N6fOzyK6T102S9QgA77LZ7cQ2W1D9wB0/boHR4DZOUP&#10;8aC/eW7P8PT58gV6g8fMOLE93/Zxtsfcetw5T5AbEWJdn+Mxt1cdltQ+w5O57sf4Xnc88l31M44z&#10;42/x5LAqFvrneXDm5n5+kqdORxahZZw36BrA2dz2/UT0NLdneEaRCY5JLjw7pqt+iBs46NHvBHF9&#10;jgfZfW63eETczggR0rpbnvsMes2057n12RBlD+x+/s/7ocfjZ/6Nz7rcQ6HuecZZGO9SnyHk7fsR&#10;YnXxEA94fd7GfFQFGVv/4J5jVNOunx7nd+nP8aCJrOjBftyjV70IZh5pb84ta/TcjO/14zzKrN29&#10;xaM99vm81881z/6dHVxVk3hHz1kHQprR20lT5YYQ/8G25wlPxd7jccJv4GmTSPHYT533ETzNbdcP&#10;Q9vcRmoOy89QODgHBgzJ8X1/+MdH8X9mNCGlze/wFQy5QlMSMU0PWstarTEsU4btnzMekDHsnMcd&#10;vseDaHXC+44nbKPCUBho2/CgI8/Nr4/Rz4YHCQDz3G7wmO1pHuAKu99dGj5E1fTcDxuQJ2ey9qMI&#10;3NGnODqD5A/wILHN7Sd5xN27cmmv5pYT9dw2/QhxzO0Oz5iDsjF0UnQeWeDidYfHkT4HOx7a3uRx&#10;lV6f4wmkqMW467rj0dl2ZDay9oMzlzZHXvEoxUBRE99xzpa9vDSHdounfTGKdpHm4kL/ME9guDqt&#10;d3g0UQ9n20+GGBuxls94xg66nw0PyAiQc7vBYxSsmNueB6DqhHfcLng8fvcDZF+f4gluYQItFBZk&#10;2/DQS9/Zu0eJvCeG8FKJZaCFkubej/3ux2fu3c8G47gf6F/Bg5noUj+P8QBIQ6g5PcOzeWdf8Ii3&#10;T8+ljXOgGNwVh6K5vbnHNC88ihxze4zHByu57/CY2+dNOu6jH9p6Pzd4nO1VuPPcdu9SQ4s+Sad+&#10;Ail0467rh3mwR2/yKCWTgnjXT3lZKDjwy1VqPfbz0GfDyhNE87yOPGOy7idrzKITMsPQS1kKGw0+&#10;wgPoPrcsxdg7HleLVaWN6Pldqrp5v8GT7WdfA7Pz+Bm6y8NvCqe/srVV3ykgV6EooZJMiYCKEspI&#10;oF4p8tZ95eG3x8x9wdOTbvIUYQhMx7fHK084aEIw+rnBMx/hzjJ4hAm8BIzl53iSmUtV0UrrTasf&#10;W7jG3JQVWuunOqq5PcQDmL+ch5P6irn5AHPjct8ueHyCd+fa54AxPgcsPj2veJiUZ8IksX6aB1jJ&#10;O2Af4MGZ6/3c4FEKk0YpLi8t8Gq/YQAHfkH2cyVzPU9y4V7XYzw4C+NNNIkg+zAPK2393OBhynLj&#10;WNJGeffO7nPb8oyzgH6urts8HWtsKOE/xRO4VXE9q1n1Cc/uGXKf7keYobm4h3iIH2Tv8WSHb/Rz&#10;h6cmV3N7iAcwbW5/I4+2IqbMQT84NwEW7h2ecXa967YkjNV/P4NiErlXORMc0937oE8SsvYBSUhg&#10;Eq2FxoTSVpqPfzYkbiFv39moS5cfO+teCeOYWA/90PfvZ9DuLEwzXD5T+U2hAtrwYtrTgBOBm4Db&#10;cIbYKAEeOt0Iq4QE4HLNw7BLnizjHZ4CpqDbgYePSPrUyVU/hRZYjm0odHMUdA5M2uDl3Ebu2dye&#10;4nFtb/GMxk77qZ/DZD93eAjb57bjGcPjfH+SB+W9mtu+n9ppvH5zLGqUeH6G2txu8aAW4OGisOHJ&#10;AOL9MI8KHTVKV4FZ5sf6EVDcx7vHZ69ciWwebUR4aRg11f7QrnfV9I4j4CseMT7NozM3urH0aZ7t&#10;O9voY+08OZpwns8NmdPcbvE89dkw9ufsWT30w1ZHP6WOZjf9jOfvWZ422XwnuN4zHtaLW7Tg2IZS&#10;7cipCNyr48/wDMLbPGZ+q58bPD/52YDmX/XD8vv+2MCp5US4IWoU910/tDOudi8RRh4M0iyM2JE6&#10;4utZzXOAah7jyUKIF7jiT+M382hQYxbSVYsrUoEv5paBWGpuAor7ePf4jJcrd+Q9nj/rM4i98TZm&#10;XOctnVimuT302bDyYO5fwcP9BNlo9gbPmAfzI4PpUMJVch0+RVF9yTNyX717iHaTh/9OITjXkvl7&#10;nPEtevlKyGKxdNtBtiFWVJsF/ZU8bpUzCeWpueWuFHwJmP0neFBnbd4ALamEwcOUnlYGxMQvb2yX&#10;GWOD1xY+TNVPwXafjd3W5R1P+PPYNcIIzLkZcqrdxo7dZfhLTyGWKx5GVp5JOlazWaz4FGL5Lp7t&#10;Xra5VWmu1eupIwLoww3X8jLoeR/hmfIBf4OHdejW05v5KPZAykeeMvt5aCiVXkJzdrH7V8D0reZt&#10;esfpAZa7fwVM32pm6mfePStg53FdXh/jCZJ/P4M8Va05dyoH2Qav+fgieJhCDqX/GL/7xLLEh3F6&#10;LpzgtYUP05/LEz088s7us5j2IB1P8XjPvBbv9/PUOakaoqh23rrZ5XI9dSA/fj312bDydP1Jnqk5&#10;95DGE54yT8+acqrMElaCjt3llpAil2Zm9J13dqfs+Stg+npIpd7h6YkHuRlSbJai8ZkrXwkjZH4n&#10;ht1zZ6wTYv2pzyCXgJJvzG384/XtgWvtTv3esZM3bvnNf6a0qn6QB1Xg8p5J031UOCT7aZnMTdn0&#10;Ay+uz/MIh/cHeYR3VmBU3z/oI6x1y9R+G74hdf9p8kk/u5kBb6AP6TVPxj3Mc2S/5jnmXPdzzPkY&#10;z5jREXGeqyO/kGcq4ffzqMKpaA9J53FyTUrF9RmfRci+99I6uSblR3hMelbJmb1mMQU0ZfOsVo5J&#10;29oym1UifVNAUzY88OLavX9apoLanb4poCkf5mkYyfVzPL3ZqOKv+GzwUL+6n9zHk3OAs5YRbcjd&#10;tvN2v9N+N4+r3FUO37HLj/Vzi2ci+/08qnAqutqkdXJNSsVBsMfr5Cz/3kvr5JqUFYr6WYTsey+t&#10;k6spm2cIRC1iquPMXjlTQFN+kAdV4Prxz6D+j9ezojaf/cR7wPmmEAu3ObzMk30bMxtnbcCUdBZw&#10;Zr9MrIBZOMM7s8/Z97XA+298Z93+cK5yf4rnBu/LkLN+1olsQWbjrC0A/0s8fRBdrpHMxlmrIAnh&#10;3J43eHtilwtiNs5aBUkI5788nsk8qVlzzFjxB04O7wO4e2KXK3U2zloFlfC38UzzqS5DuBrEEvBm&#10;+GD6cOKAmKQzvDP7lPyGEnjbZ3XlWfU3KBj6IM/LUs541nq3ILNx1haA38DTC+xylTobZ62CJIRz&#10;ew7g7YldLojZOGsVJCGc//J4JvOkZs0xuX7X3ILub/ts+K5+puekb9/LjUXgHDBrHSjls4Aze0GM&#10;AP1O4dAZMtQhLbUV1C3BMF4zaahD+lqeVm2jbNZ7onO9HvppMEtM89wXF4xFFc7WeJ+CkQvGrKY2&#10;G98kyPAFY1Yf4gEMrvZjl7+NRw36/uDc2syMPtZ5isP+pnQJcxlwj/AEZpiHdA/wJMowXjNsqEP6&#10;2nfcvzzbHfJYvB72p2UtMc1zLTrX65/O445f9pPOJcapb60Lxqz+YTwoF1d7n35JPxseEfv+0Ny+&#10;k6fNzF2MdZ7isL8pncAM85DeRJ7DT2CGeUhz4puaYbxm+lCH9O9nUJutx+L1x+a2qamZbovuw+uh&#10;n4a0xMCjv2hmegDx02hfISEJ1zCmLR32Z6BVr1Nux4j4ob7PQ9y4vcfTEgb53I+BZ+RZc65X5vR+&#10;nuGp3h7mAW5hd/kVj3erxxCkIS061OYdcseImFlNbTbOSHd4kL9gzGpqs/GSJwLqYhnIXzBmNTQE&#10;zsYwtMk0EeCLKh35rzDg3PF0sC6/4kER09UTk2fyh9JDutxcNnM99AJAR0B+h0d5zp7WE55hfsWT&#10;SAbM+qxOqwG9ooWIH2rjGcZs+V+eNqjH58at8My90tj3h7S0TrVwa/b7o+D51FbuZ3gMPD0PP8Pj&#10;M159sbZlbnb2nvvcNv3AXdhd7hjT8wOQdPaYlWfR7/EUMkji2vDQ3iq+wwOYXutBDSdwlphpMhse&#10;lpI3ujc8EwYIbvEMZOIOVXv1UZ4O1uXAX9TB07gl9sjsZ43pIV1uPDZzRT+Hq5/td3iEPOEH9ud5&#10;EtHAOTGr0+p+vLK3k356DEESyYD/8rTHsp2DD86NW+Fcr4f98YGJtce82B9CtDTqzvVKYz8HLaHH&#10;JE98Uxi/gTqdhxFFc6jpHitDMq7CJVjtfwcTa3qDR/HBS7BENHBNS1W9w0PcwHE/Wx4b3+BRShVY&#10;aueBPPVzg0eIY38KuHJDWPq5wwPcPrc7PMRtvFseAgkNU77DA5x+7XjkN25ot3iiggbeRMJ9lKfX&#10;6oqueFSvMkcdznY/Rl4e3uY+8gwM4g61zrjOXGI3v/fHrFiHe1QpLfEizAAAB+pJREFUafGE6oha&#10;R0gHCtTRj8/cCHW28RbPbR7kfQVP1lNlXfN4j96b20/yjO3a7c9z/TzDg3OKa3qXTvtz5FEGs+qd&#10;sO4PYwJnnEhlveJxtOf2GE8BuTFXe6iu+lGK4xNg6QfZUz83eIT4+jOIuIWlqVzxALfP7TEeAgkN&#10;ldzhOU7VO6umht+4LN63WM94wjOSj2cL8A1yhDYjRevjHYdUXOUZycljT/Yy1FZHMzbR/YhBd7uP&#10;/dhzzqOzkGgjPAzn/SQak9TaSKQeqluudYSMwSSCXT5z1geKpcUTauFnC/t+kDf6eY4n66myrnm8&#10;R6q7EtVHqPt+Mq7CIbzu5zmesV27uf02njwG87t0mtuxH+dgpmf9MCZwvD/Omd6lC4+jPTfndB7Z&#10;KrHUM57xF82gFLDPf0OMOIkHiAV4VLCVnOFVQT/JY25UMle1bWAxOsOr3Na8whoyZ5nyB+c2l2h8&#10;r9/MUz10ftRwfVVGCchJZWcj5OS4JhmI8/h/Aw9b+Yp+jJnrt/Lc2pJ9UNRZj8e0P7t+9hC3rD/C&#10;k5VNe5F9uT33fKsJBRluzO0neTo35GosHdfLvp+w/thnkLk/0c9hEsZktzkU2x7m4fv5eZ55a43v&#10;de2h27Pdi6UySuiY3XgmXxCku7JLaDw7G/Mmxy2iyghhPKtpLefKPTke4jFm57btFgWDKiOEfT+O&#10;yJWLbV/Ncx//EBkl3u/nkH3f8CM8Wd60F7knuUT3EfSBr+cjbcxtx9NtkJ/iMfGCV2oJWcD1woy4&#10;zf3YsOCVWsI1QUY4w6vMoZG4W21DRLcn0MXiDK8Kt+YV1pCr6W5XRvt3CvENIYy77znTjvy8JKbB&#10;9lgtIkxHbvy0QanXPEnBRXiJanCuVt7hcUWAlmwuoSWmoblaccamH4L0uR155p8O3OOZS3S9n+dx&#10;R1WlobMPzeQDPNMw4yciqb/kCafjxoSRmFnTqEYkoanueUZLKf0gj8Zw0Q96ebMfz2isYJp5xN3m&#10;9hCPEX2u7/BUTJSoKmFJiYutXsfZeMlD4HEO7vCo/tc87jHhBRubNNmhBcxAyjAa/AwNr3l7PxNe&#10;KTNPwj3PE3xFGaXf48keY1Fu9NlAJKbB9lgtInvPE9Z09FjES6cTKi/ZMtIJsVpEkDI27+wDjyNH&#10;FkniJrxENThXK7+Ah8X6vI0eVGH2luVqmZRsMm2RXtOQQHRbsW4iR9YEPSnF4/zHebJSFTieoZc8&#10;4XQ97lF6Zk0tjEhSUd3zKBtRKW14VO7zPMVpbhJd8KCXN/u5w6Me29we4jFif/f0nWQvSz9VS4xC&#10;04AlJS4+28N7i4fA4xw8xWPuhBdsNDbZoUW5o+IMe9nP7p1d8CV0noS74MnUWJR7gycCr3ncoPfn&#10;Dk+iGvwhnsHsum/wRIfz/uz6UYTQ5mjZjjyuADU5e8601ufmyJHlnsBQ3xT2Yxa/feiY+bDVv/Hi&#10;ApLQdv5tmZlqCHxH2rb8Fs9gz0aPPK6goH87T85IndztZwzi9txu8JB92p8bPBGSVSt4x2MY+vLv&#10;SfwxHhGfzu2j/bhHnjco1zzT4M7mBnuf2w0eh9TaNyh55GuOh3gK8R0ejOrF3KoPC0Fyi4fx7e/l&#10;vMFz/x2XxVSfr3lcutfHeAxYL7wyUPgwT/RVM9ZRTuBJKbL7PInqud3gOX1W+zmoSnw2bvD89s+G&#10;7EmdHPtxp7X1H+0n9+I9njHw0/2JkKxawTd4GO8jVu8EpX+Kx+Wyht//GTQNbje3XT+21dw0yD43&#10;h9TaN+iMB/Y+Nyd/kkcwrYCHeAox+7nFg1Fd9HPnHTed+OJ//dmw7s8dnuoRzd3k0RzG/TGegvSD&#10;WwYKH+aJvqrPCXoofXb3eRLVc3uKp7Uthhs8PHNv9nODp86hoR/g+ee//4nvAGtH9CVuU1kW+FYb&#10;HJO9KU0c+YtxUUccpfk2xTaliSN/MXY1/vmN+GeW9B3zV/bzFM9oaszjiX4GWpM6cJi7+tF+GvoQ&#10;O/CwUnqS5wVN/K7Gx84BilxxV723ZJ5u6/LL3AjsZ3QXa9vjPAbOYq12Hts+1c8CYvVtHidGMU1k&#10;adQXo9Urnt7bAJPVGI75X+Jxz1jXOdg32ZvSRIZSX4yLOuIM3tYptilNHPmLsas+C93WaOY+W1AT&#10;/0qe0dSYRu/5o3MbaE3qwGHu6lfytAo+9dnQcSD3+g++/Axa7dan3Ek54i5uQtjmuRl3XR232qGv&#10;vlXvMY/zLGRWO49tvfadzf7VR30xWn2bx4lnc2v+s7ktIS57XltQExlDfTFavepnJgnNibN4ydNx&#10;GkQ3z3ILauIjPBNeU5r4q3i8R2t9Hthkb0oTb/VzxRPfdMfbaXuZymsGLapPj8wHZ7jDtvyDtzOd&#10;c7ze5MF3xNNXzU/xiF/VxP0WT6/dste521VTVNx/Pc9a+U7Hz3Pw07LP9LPBPYzyT+NZGlhUP0Nc&#10;P3wOMLcFeFGHPxx/EQ/bXHvdvnfWIJ+1xb6onhvNq++7eFzqtK7F2LnYF3XqZz0zhpjWFcC61wxe&#10;1Pd5JtJQDOj1gzzbPepcxvd6k+fWM/QRHuWomrjf4um1W/baazjKior7h3mOmDvL9/D8fZ8Nz3ym&#10;LmdhUadn7VPnYAFe1D+Dp5/epYFFdT80r77te2cNMtdiX9RfweNSp3Ut1LrXDF7UqZ96z0/AF4oB&#10;vf5ynu1Z6C26D683+/nws3rO8/8BnYrT7v06bksAAAAASUVORK5CYIJQSwMEFAAGAAgAAAAhALK3&#10;nUXgAAAACgEAAA8AAABkcnMvZG93bnJldi54bWxMj8FqwkAQhu+FvsMyhd50E2NDidmISNuTFKqF&#10;4m3MjkkwuxuyaxLfvuOpvc3w/fzzTb6eTCsG6n3jrIJ4HoEgWzrd2ErB9+F99grCB7QaW2dJwY08&#10;rIvHhxwz7Ub7RcM+VIJLrM9QQR1Cl0npy5oM+rnryDI7u95g4LWvpO5x5HLTykUUpdJgY/lCjR1t&#10;ayov+6tR8DHiuEnit2F3OW9vx8PL588uJqWen6bNCkSgKfyF4a7P6lCw08ldrfaiVTBLkyVHGSxA&#10;3Hm0THg6KUjjKAVZ5PL/C8U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AQ/PwdBAAAtgoAAA4AAAAAAAAAAAAAAAAAOgIAAGRycy9lMm9Eb2Mu&#10;eG1sUEsBAi0ACgAAAAAAAAAhAP7AQtVVcwAAVXMAABQAAAAAAAAAAAAAAAAAgwYAAGRycy9tZWRp&#10;YS9pbWFnZTEucG5nUEsBAi0ACgAAAAAAAAAhAB/YHFVtiggAbYoIABQAAAAAAAAAAAAAAAAACnoA&#10;AGRycy9tZWRpYS9pbWFnZTIucG5nUEsBAi0AFAAGAAgAAAAhALK3nUXgAAAACgEAAA8AAAAAAAAA&#10;AAAAAAAAqQQJAGRycy9kb3ducmV2LnhtbFBLAQItABQABgAIAAAAIQAubPAAxQAAAKUBAAAZAAAA&#10;AAAAAAAAAAAAALYFCQBkcnMvX3JlbHMvZTJvRG9jLnhtbC5yZWxzUEsFBgAAAAAHAAcAvgEAALIG&#10;CQAAAA==&#10;">
                <v:shape id="Picture 50234792" o:spid="_x0000_s1049" type="#_x0000_t75" style="position:absolute;left:43083;top:1133;width:49435;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bQyAAAAOEAAAAPAAAAZHJzL2Rvd25yZXYueG1sRI9BawIx&#10;FITvhf6H8AreauJWW12NUipCD73UiufH5rlZ3LyETequ/vqmUOhxmJlvmNVmcK24UBcbzxomYwWC&#10;uPKm4VrD4Wv3OAcRE7LB1jNpuFKEzfr+boWl8T1/0mWfapEhHEvUYFMKpZSxsuQwjn0gzt7Jdw5T&#10;ll0tTYd9hrtWFko9S4cN5wWLgd4sVef9t9Mw7OTN9vV0FuK2OSyCUscPqbQePQyvSxCJhvQf/mu/&#10;Gw0zVTxNXxYF/D7Kb0CufwAAAP//AwBQSwECLQAUAAYACAAAACEA2+H2y+4AAACFAQAAEwAAAAAA&#10;AAAAAAAAAAAAAAAAW0NvbnRlbnRfVHlwZXNdLnhtbFBLAQItABQABgAIAAAAIQBa9CxbvwAAABUB&#10;AAALAAAAAAAAAAAAAAAAAB8BAABfcmVscy8ucmVsc1BLAQItABQABgAIAAAAIQAOJVbQyAAAAOEA&#10;AAAPAAAAAAAAAAAAAAAAAAcCAABkcnMvZG93bnJldi54bWxQSwUGAAAAAAMAAwC3AAAA/AIAAAAA&#10;">
                  <v:imagedata r:id="rId19" o:title=""/>
                </v:shape>
                <v:shape id="Picture 709508011" o:spid="_x0000_s1050" type="#_x0000_t75" alt="A diagram of a network&#10;&#10;Description automatically generated" style="position:absolute;width:43083;height:38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7f8yAAAAOIAAAAPAAAAZHJzL2Rvd25yZXYueG1sRI/RSgMx&#10;FETfBf8hXKEvpU1WUNe1aZFiQcQXqx9wu7luFjc3a5J2t/36Rij4OMycGWaxGl0nDhRi61lDMVcg&#10;iGtvWm40fH1uZiWImJANdp5Jw5EirJbXVwusjB/4gw7b1IhcwrFCDTalvpIy1pYcxrnvibP37YPD&#10;lGVopAk45HLXyVul7qXDlvOCxZ7Wluqf7d5peNiV6t0Ov9OweTkxv9XYeo9aT27G5ycQicb0H77Q&#10;ryZz6vFOlaoo4O9SvgNyeQYAAP//AwBQSwECLQAUAAYACAAAACEA2+H2y+4AAACFAQAAEwAAAAAA&#10;AAAAAAAAAAAAAAAAW0NvbnRlbnRfVHlwZXNdLnhtbFBLAQItABQABgAIAAAAIQBa9CxbvwAAABUB&#10;AAALAAAAAAAAAAAAAAAAAB8BAABfcmVscy8ucmVsc1BLAQItABQABgAIAAAAIQDkx7f8yAAAAOIA&#10;AAAPAAAAAAAAAAAAAAAAAAcCAABkcnMvZG93bnJldi54bWxQSwUGAAAAAAMAAwC3AAAA/AIAAAAA&#10;">
                  <v:imagedata r:id="rId20" o:title="A diagram of a network&#10;&#10;Description automatically generated" cropleft="3597f" cropright="7390f"/>
                </v:shape>
                <v:shape id="Text Box 1" o:spid="_x0000_s1051" type="#_x0000_t202" style="position:absolute;left:3023;top:39783;width:86442;height:13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V+bywAAAOIAAAAPAAAAZHJzL2Rvd25yZXYueG1sRI9BawIx&#10;FITvBf9DeEIvpWZNZdHVKFZb6KE9aMXzY/O6u3TzsiTRXf99Uyj0OMzMN8xqM9hWXMmHxrGG6SQD&#10;QVw603Cl4fT5+jgHESKywdYxabhRgM16dLfCwrieD3Q9xkokCIcCNdQxdoWUoazJYpi4jjh5X85b&#10;jEn6ShqPfYLbVqosy6XFhtNCjR3taiq/jxerId/7S3/g3cP+9PKOH12lzs+3s9b342G7BBFpiP/h&#10;v/ab0TB/UjOl8tkCfi+lOyDXPwAAAP//AwBQSwECLQAUAAYACAAAACEA2+H2y+4AAACFAQAAEwAA&#10;AAAAAAAAAAAAAAAAAAAAW0NvbnRlbnRfVHlwZXNdLnhtbFBLAQItABQABgAIAAAAIQBa9CxbvwAA&#10;ABUBAAALAAAAAAAAAAAAAAAAAB8BAABfcmVscy8ucmVsc1BLAQItABQABgAIAAAAIQAl4V+bywAA&#10;AOIAAAAPAAAAAAAAAAAAAAAAAAcCAABkcnMvZG93bnJldi54bWxQSwUGAAAAAAMAAwC3AAAA/wIA&#10;AAAA&#10;" stroked="f">
                  <v:textbox inset="0,0,0,0">
                    <w:txbxContent>
                      <w:p w14:paraId="4035EAC1" w14:textId="77777777" w:rsidR="0000375B" w:rsidRPr="0000696F" w:rsidRDefault="0000375B" w:rsidP="0000375B">
                        <w:pPr>
                          <w:spacing w:after="200"/>
                          <w:rPr>
                            <w:rFonts w:ascii="Times New Roman" w:eastAsia="Calibri" w:hAnsi="Times New Roman" w:cs="Times New Roman"/>
                            <w:color w:val="000000"/>
                            <w:kern w:val="24"/>
                          </w:rPr>
                        </w:pPr>
                        <w:r w:rsidRPr="0000696F">
                          <w:rPr>
                            <w:rFonts w:ascii="Times New Roman" w:eastAsia="Calibri" w:hAnsi="Times New Roman" w:cs="Times New Roman"/>
                            <w:color w:val="000000"/>
                            <w:kern w:val="24"/>
                          </w:rPr>
                          <w:t xml:space="preserve">Figure 4. Relationship maps, illustrating co-occurring clinically significant and borderline memory impairments in the two groups across formal measures of memory function. Findings for the HIE group are shown on the left, findings for the control group are shown on the right. Each node represents a domain and the number of children impaired in each domain. The line connecting the nodes, represents the frequency of co-occurring impairment. Line thickness corresponds to the number of co-occurring impairments.  </w:t>
                        </w:r>
                      </w:p>
                      <w:p w14:paraId="6F7BC15B" w14:textId="77777777" w:rsidR="0000375B" w:rsidRDefault="0000375B" w:rsidP="0000375B">
                        <w:pPr>
                          <w:spacing w:after="200"/>
                          <w:rPr>
                            <w:rFonts w:eastAsia="Calibri"/>
                            <w:color w:val="000000"/>
                            <w:kern w:val="24"/>
                            <w:sz w:val="20"/>
                            <w:szCs w:val="20"/>
                          </w:rPr>
                        </w:pPr>
                        <w:r>
                          <w:rPr>
                            <w:rFonts w:eastAsia="Calibri"/>
                            <w:color w:val="000000"/>
                            <w:kern w:val="24"/>
                            <w:sz w:val="20"/>
                            <w:szCs w:val="20"/>
                          </w:rPr>
                          <w:t> </w:t>
                        </w:r>
                      </w:p>
                    </w:txbxContent>
                  </v:textbox>
                </v:shape>
              </v:group>
            </w:pict>
          </mc:Fallback>
        </mc:AlternateContent>
      </w:r>
    </w:p>
    <w:p w14:paraId="7E1A4C90" w14:textId="77777777" w:rsidR="0000375B" w:rsidRDefault="0000375B" w:rsidP="0000375B">
      <w:pPr>
        <w:spacing w:line="480" w:lineRule="auto"/>
        <w:ind w:firstLine="720"/>
        <w:rPr>
          <w:rFonts w:ascii="Times New Roman" w:hAnsi="Times New Roman" w:cs="Times New Roman"/>
          <w:color w:val="000000" w:themeColor="text1"/>
        </w:rPr>
      </w:pPr>
    </w:p>
    <w:p w14:paraId="51F83349" w14:textId="77777777" w:rsidR="0000375B" w:rsidRDefault="0000375B" w:rsidP="0000375B">
      <w:pPr>
        <w:spacing w:after="160" w:line="259" w:lineRule="auto"/>
      </w:pPr>
      <w:r>
        <w:br w:type="page"/>
      </w:r>
    </w:p>
    <w:p w14:paraId="39D464D7" w14:textId="77777777" w:rsidR="0000375B" w:rsidRDefault="0000375B" w:rsidP="0000375B">
      <w:pPr>
        <w:spacing w:after="160" w:line="259" w:lineRule="auto"/>
      </w:pPr>
      <w:r>
        <w:rPr>
          <w:noProof/>
          <w14:ligatures w14:val="standardContextual"/>
        </w:rPr>
        <w:lastRenderedPageBreak/>
        <mc:AlternateContent>
          <mc:Choice Requires="wpg">
            <w:drawing>
              <wp:anchor distT="0" distB="0" distL="114300" distR="114300" simplePos="0" relativeHeight="251685888" behindDoc="0" locked="0" layoutInCell="1" allowOverlap="1" wp14:anchorId="14793B90" wp14:editId="09EECC85">
                <wp:simplePos x="0" y="0"/>
                <wp:positionH relativeFrom="column">
                  <wp:posOffset>-523875</wp:posOffset>
                </wp:positionH>
                <wp:positionV relativeFrom="paragraph">
                  <wp:posOffset>-47625</wp:posOffset>
                </wp:positionV>
                <wp:extent cx="7112381" cy="3930015"/>
                <wp:effectExtent l="0" t="0" r="0" b="0"/>
                <wp:wrapNone/>
                <wp:docPr id="11" name="Group 10">
                  <a:extLst xmlns:a="http://schemas.openxmlformats.org/drawingml/2006/main">
                    <a:ext uri="{FF2B5EF4-FFF2-40B4-BE49-F238E27FC236}">
                      <a16:creationId xmlns:a16="http://schemas.microsoft.com/office/drawing/2014/main" id="{89F233D1-DD28-26A3-B378-AAD477CC59A6}"/>
                    </a:ext>
                  </a:extLst>
                </wp:docPr>
                <wp:cNvGraphicFramePr/>
                <a:graphic xmlns:a="http://schemas.openxmlformats.org/drawingml/2006/main">
                  <a:graphicData uri="http://schemas.microsoft.com/office/word/2010/wordprocessingGroup">
                    <wpg:wgp>
                      <wpg:cNvGrpSpPr/>
                      <wpg:grpSpPr>
                        <a:xfrm>
                          <a:off x="0" y="0"/>
                          <a:ext cx="7112381" cy="3930015"/>
                          <a:chOff x="0" y="0"/>
                          <a:chExt cx="7990237" cy="4376222"/>
                        </a:xfrm>
                      </wpg:grpSpPr>
                      <wpg:grpSp>
                        <wpg:cNvPr id="1496077113" name="Group 1496077113">
                          <a:extLst>
                            <a:ext uri="{FF2B5EF4-FFF2-40B4-BE49-F238E27FC236}">
                              <a16:creationId xmlns:a16="http://schemas.microsoft.com/office/drawing/2014/main" id="{6DA38D45-8EFC-6C24-209F-F33CBE6CB75C}"/>
                            </a:ext>
                          </a:extLst>
                        </wpg:cNvPr>
                        <wpg:cNvGrpSpPr/>
                        <wpg:grpSpPr>
                          <a:xfrm>
                            <a:off x="0" y="0"/>
                            <a:ext cx="7779362" cy="4376222"/>
                            <a:chOff x="0" y="0"/>
                            <a:chExt cx="7954849" cy="3904884"/>
                          </a:xfrm>
                        </wpg:grpSpPr>
                        <pic:pic xmlns:pic="http://schemas.openxmlformats.org/drawingml/2006/picture">
                          <pic:nvPicPr>
                            <pic:cNvPr id="1650292581" name="Picture 1650292581" descr="A diagram of a network&#10;&#10;Description automatically generated">
                              <a:extLst>
                                <a:ext uri="{FF2B5EF4-FFF2-40B4-BE49-F238E27FC236}">
                                  <a16:creationId xmlns:a16="http://schemas.microsoft.com/office/drawing/2014/main" id="{0BB5340B-9118-55DD-D65E-CFCFF5421669}"/>
                                </a:ext>
                              </a:extLst>
                            </pic:cNvPr>
                            <pic:cNvPicPr>
                              <a:picLocks noChangeAspect="1"/>
                            </pic:cNvPicPr>
                          </pic:nvPicPr>
                          <pic:blipFill rotWithShape="1">
                            <a:blip r:embed="rId21">
                              <a:extLst>
                                <a:ext uri="{28A0092B-C50C-407E-A947-70E740481C1C}">
                                  <a14:useLocalDpi xmlns:a14="http://schemas.microsoft.com/office/drawing/2010/main" val="0"/>
                                </a:ext>
                              </a:extLst>
                            </a:blip>
                            <a:srcRect l="3911" r="13107"/>
                            <a:stretch/>
                          </pic:blipFill>
                          <pic:spPr bwMode="auto">
                            <a:xfrm>
                              <a:off x="0" y="0"/>
                              <a:ext cx="3855720" cy="3115310"/>
                            </a:xfrm>
                            <a:prstGeom prst="rect">
                              <a:avLst/>
                            </a:prstGeom>
                            <a:ln>
                              <a:noFill/>
                            </a:ln>
                            <a:extLst>
                              <a:ext uri="{53640926-AAD7-44D8-BBD7-CCE9431645EC}">
                                <a14:shadowObscured xmlns:a14="http://schemas.microsoft.com/office/drawing/2010/main"/>
                              </a:ext>
                            </a:extLst>
                          </pic:spPr>
                        </pic:pic>
                        <wps:wsp>
                          <wps:cNvPr id="1432432768" name="Text Box 1">
                            <a:extLst>
                              <a:ext uri="{FF2B5EF4-FFF2-40B4-BE49-F238E27FC236}">
                                <a16:creationId xmlns:a16="http://schemas.microsoft.com/office/drawing/2014/main" id="{AA16144E-B3C7-E84D-43FC-3E75ABC4E5BF}"/>
                              </a:ext>
                            </a:extLst>
                          </wps:cNvPr>
                          <wps:cNvSpPr txBox="1"/>
                          <wps:spPr>
                            <a:xfrm>
                              <a:off x="98472" y="2971725"/>
                              <a:ext cx="7856377" cy="933159"/>
                            </a:xfrm>
                            <a:prstGeom prst="rect">
                              <a:avLst/>
                            </a:prstGeom>
                            <a:solidFill>
                              <a:prstClr val="white"/>
                            </a:solidFill>
                            <a:ln>
                              <a:noFill/>
                            </a:ln>
                          </wps:spPr>
                          <wps:txbx>
                            <w:txbxContent>
                              <w:p w14:paraId="4B7B4939" w14:textId="77777777" w:rsidR="0000375B" w:rsidRPr="00940521" w:rsidRDefault="0000375B" w:rsidP="0000375B">
                                <w:pPr>
                                  <w:spacing w:after="200"/>
                                  <w:rPr>
                                    <w:rFonts w:ascii="Times New Roman" w:eastAsia="Calibri" w:hAnsi="Times New Roman" w:cs="Times New Roman"/>
                                    <w:color w:val="000000"/>
                                    <w:kern w:val="24"/>
                                  </w:rPr>
                                </w:pPr>
                                <w:r w:rsidRPr="00940521">
                                  <w:rPr>
                                    <w:rFonts w:ascii="Times New Roman" w:eastAsia="Calibri" w:hAnsi="Times New Roman" w:cs="Times New Roman"/>
                                    <w:color w:val="000000"/>
                                    <w:kern w:val="24"/>
                                  </w:rPr>
                                  <w:t xml:space="preserve">Figure 5. Relationship maps, illustrating co-occurring clinically significant and borderline memory impairments in the two groups across the formal memory function measures and real-life assessments. Findings for the HIE group are shown on the left, findings for the control group are shown on the right. Each node represents a domain and the number of children impaired in each domain. The line connecting the nodes, represents the frequency of co-occurring impairment. Line thickness corresponds to the number of co-occurring impairments.  </w:t>
                                </w:r>
                              </w:p>
                              <w:p w14:paraId="53B4F156" w14:textId="77777777" w:rsidR="0000375B" w:rsidRDefault="0000375B" w:rsidP="0000375B">
                                <w:pPr>
                                  <w:spacing w:after="200"/>
                                  <w:rPr>
                                    <w:rFonts w:eastAsia="Calibri"/>
                                    <w:color w:val="000000"/>
                                    <w:kern w:val="24"/>
                                    <w:sz w:val="20"/>
                                    <w:szCs w:val="20"/>
                                  </w:rPr>
                                </w:pPr>
                                <w:r>
                                  <w:rPr>
                                    <w:rFonts w:eastAsia="Calibri"/>
                                    <w:color w:val="000000"/>
                                    <w:kern w:val="24"/>
                                    <w:sz w:val="20"/>
                                    <w:szCs w:val="20"/>
                                  </w:rPr>
                                  <w:t> </w:t>
                                </w:r>
                              </w:p>
                            </w:txbxContent>
                          </wps:txbx>
                          <wps:bodyPr rot="0" spcFirstLastPara="0"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985340174" name="Picture 985340174">
                            <a:extLst>
                              <a:ext uri="{FF2B5EF4-FFF2-40B4-BE49-F238E27FC236}">
                                <a16:creationId xmlns:a16="http://schemas.microsoft.com/office/drawing/2014/main" id="{C8311DC8-A9E9-26A2-2E29-DDC1251065C3}"/>
                              </a:ext>
                            </a:extLst>
                          </pic:cNvPr>
                          <pic:cNvPicPr>
                            <a:picLocks noChangeAspect="1"/>
                          </pic:cNvPicPr>
                        </pic:nvPicPr>
                        <pic:blipFill>
                          <a:blip r:embed="rId22"/>
                          <a:stretch>
                            <a:fillRect/>
                          </a:stretch>
                        </pic:blipFill>
                        <pic:spPr>
                          <a:xfrm>
                            <a:off x="3770662" y="178808"/>
                            <a:ext cx="4219575" cy="31337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793B90" id="Group 10" o:spid="_x0000_s1052" style="position:absolute;margin-left:-41.25pt;margin-top:-3.75pt;width:560.05pt;height:309.45pt;z-index:251685888;mso-width-relative:margin;mso-height-relative:margin" coordsize="79902,43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V4TVAQAAKILAAAOAAAAZHJzL2Uyb0RvYy54bWzUVl1v2zYUfR+w/0Bo&#10;wN4a69OSvDiFlyxBgawzlgx5pinKIiKRHEnHzn797qUkO467NWvRhwGJzG+ee3jPIc/f77qWPHFj&#10;hZLzIDoLA8IlU5WQ63nwx/31uyIg1lFZ0VZJPg+euQ3eX3z/3flWz3isGtVW3BBYRNrZVs+Dxjk9&#10;m0wsa3hH7ZnSXEJnrUxHHVTNelIZuoXVu3YSh+F0slWm0kYxbi20XvWdwYVfv645c7/VteWOtPMA&#10;sDn/Nf67wu/k4pzO1obqRrABBv0CFB0VEjbdL3VFHSUbI06W6gQzyqranTHVTVRdC8Z9DBBNFL6K&#10;5saojfaxrGfbtd7TBNS+4umLl2Ufn26MvtNLA0xs9Rq48DWMZVebDn8BJdl5yp73lPGdIwwa8yiK&#10;kyIKCIO+pEzCMMp6UlkDzJ/MY80v48yyDOMk72emST6N4xhnTsaNJ0dw9pUeJuBeGiIqyLm0nIY5&#10;4EgCImkHOeZpIy/ah9C+OtY8L5NpfIKYzj4fa5YWaTmyFKZFkf5LrFqwGfwP5w2lk/P+vC5gltsY&#10;HgyLdG9ao6PmcaPfQWpq6sRKtMI9e5lBEiIo+bQUbGn6yosjmGZhXMYZ5kF/BDAMdyfRi56KWwbK&#10;W5BKUFBcR1RNKJHcgYQff/xht/jJf65wmNAODIXQjVMgfMFo2z6TNZfcUMcrpA7hIIIeD0W+bhV7&#10;tESqy4bKNV9YDeqH/PBEHw+fYPUomFUr9LVoW2KUexCuuWuohlSKvKixc+ARAnglvU8cRS/rK8U2&#10;HZeu9ynDWwhESdsIbQNiZrxbcUhf86HyCOnMGvY7IEanSsoIqIS9oiQKcwwAup3hjjWoEEQ/Au6Z&#10;sCBgstr+qioAjax53G8RcFJkWR6DNXoBR1EGOx6lJlBrrLvhqiNYAMQA0i9Pn26tQzyHIQi0lfiV&#10;Cunse7HFg0aYQxFiQCWD69uRW6idsPufjM0fGkDDZV9kZ5rE8JdP4Srqs/Me3etntSOe+WE0eiBx&#10;O2gecgbbe8CjI+2tsCzSHHwALC8u8yiPB8vbm2KRTZN8sLYySaKs/DpKrWpFhXwis3gKl60hTxQy&#10;ZdsIx4fFj0b9wykcgsKS2612vYn6CLBppapnIAJk4B3fanYtYMNbat2SGrgbIVXgvofeRpm/ArKF&#10;u3Me2D83FM2m/SDhDPGiHQtmLKzGgtx0lwqgQ4bD6r4IE4xrx2JtVPcA1/oCd4EuKhnsNQ/cWLx0&#10;UIMOeBYwvlj4cu9Zt/JOg9P1skWi7ncP1Oghcx0c0Ec1ZgmdvUrgfmyfvAvQUC18dh9YgdTFCmSs&#10;Lw2XZa9AyOf/jV+XRZakYZSnoyCWg10fOkC46DLfwGGR329sqP4dsXdM3LAG7aC59n40WOngRKdO&#10;ijNeeSfIOZzi3Q+aj/KiCIvelUfJp3FUZnk22miSDKawf80cPPJNNvpJu/QvIngIAvCjl+bLus/M&#10;w9P64m8AAAD//wMAUEsDBAoAAAAAAAAAIQDlsZmV+fUJAPn1CQAUAAAAZHJzL21lZGlhL2ltYWdl&#10;MS5wbmeJUE5HDQoaCgAAAA1JSERSAAAEFAAAArwIBgAAAF+A7CUAAAxtaUNDUElDQyBQcm9maWxl&#10;AABIiZVXB1hTyRaeW5KQkBAggICU0DsiNYCUEFoA6UWwEZJAQokxIajY0UUF1y6iWNFVEcW2AmLH&#10;riyKvS8WVJR1URcbKm9CArruK9873zf3/jlz5j/lzuTeAwD9A08qzUe1ASiQFMoSI0KYo9IzmKRn&#10;AAFmgA5owJnHl0vZ8fExAMrA/e/y7ga0hnLVRcn1z/n/KroCoZwPADIG4iyBnF8A8XEA8LV8qawQ&#10;AKJSbzWpUKrEsyDWk8EAIV6hxDkqvF2Js1T4cL9NciIH4ssAaFB5PFkOAFr3oJ5ZxM+BPFqfIXaT&#10;CMQSAOjOEAfyRTwBxMrYnQsKJihxJcT20F4KMYwHsLK+48z5G3/WID+PlzOIVXn1i0aoWC7N5035&#10;P0vzv6UgXzHgwxYOqkgWmajMH9bwVt6EaCWmQtwlyYqNU9Ya4g9igaruAKAUkSIyRWWPmvDlHFg/&#10;YACxm4AXGg2xCcThkvzYGLU+K1sczoUY7hZ0sriQmwyxIcTzhfKwJLXNRtmERLUvtD5bxmGr9ed4&#10;sn6/Sl8PFHkpbDX/G5GQq+bHtIpFyWkQUyC2LhKnxkKsBbGrPC8pWm0zoljEiR2wkSkSlfFbQ5wo&#10;lESEqPixomxZeKLavqxAPpAvtlEk5saq8b5CUXKkqj7YKT6vP36YC3ZZKGGnDPAI5aNiBnIRCEPD&#10;VLljz4WSlCQ1zwdpYUiiai1OkebHq+1xS2F+hFJvCbGnvChJvRZPLYSbU8WPZ0sL45NVceLFubyo&#10;eFU8+BIQAzggFDCBAo4sMAHkAnFrV0MX/KWaCQc8IAM5QAhc1JqBFWn9MxJ4TQLF4A+IhEA+uC6k&#10;f1YIiqD+y6BWdXUB2f2zRf0r8sBTiAtANMiHvxX9qySD3lLBE6gR/8M7Dw4+jDcfDuX8v9cPaL9p&#10;2FATo9YoBjwy6QOWxDBiKDGSGE50wI3xQNwfj4HXYDjccRbuO5DHN3vCU0Ib4RHhOqGdcHu8uET2&#10;Q5QjQTvkD1fXIuv7WuC2kNMLD8EDIDtkxg1wY+CCe0I/bDwIevaCWo46bmVVmD9w/y2D756G2o7s&#10;RkbJQ8jBZPsfV2o5ankNsihr/X19VLFmDdabMzjzo3/Od9UXwHv0j5bYfGw/dhY7gZ3HDmMNgIkd&#10;wxqxFuyIEg/urif9u2vAW2J/PHmQR/wPfzy1T2Ul5W61bp1un1VzhcLJhcqDx5kgnSIT54gKmWz4&#10;dhAyuRK+qzPT3c3dAwDlu0b19/U2of8dghi0fNPN+R2AgGN9fX2HvumijgGw1wce/4PfdPYsAHQ0&#10;ATh3kK+QFal0uPJCgP8SdHjSjOC7zArYw3zcgTfwB8EgDESBOJAM0sE4WGUR3OcyMAlMA7NBKSgH&#10;S8BKsAZsAJvBdrAL7AMN4DA4Ac6Ai+AyuA7uwt3TAV6CbvAO9CIIQkJoCAMxQswRG8QJcUdYSCAS&#10;hsQgiUg6konkIBJEgUxD5iDlyDJkDbIJqUH2IgeRE8h5pA25jTxEOpE3yCcUQ6moHmqK2qLDUBbK&#10;RqPRZHQsmoNORIvRuegitBKtRnei9egJ9CJ6HW1HX6I9GMA0MQPMAnPBWBgHi8MysGxMhs3AyrAK&#10;rBqrw5rgc76KtWNd2EeciDNwJu4Cd3AknoLz8Yn4DHwhvgbfjtfjp/Cr+EO8G/9KoBFMCE4EPwKX&#10;MIqQQ5hEKCVUELYSDhBOw7PUQXhHJBINiHZEH3gW04m5xKnEhcR1xN3E48Q24mNiD4lEMiI5kQJI&#10;cSQeqZBUSlpN2kk6RrpC6iB90NDUMNdw1wjXyNCQaJRoVGjs0DiqcUXjmUYvWZtsQ/Yjx5EF5Cnk&#10;xeQt5CbyJXIHuZeiQ7GjBFCSKbmU2ZRKSh3lNOUe5a2mpqalpq9mgqZYc5ZmpeYezXOaDzU/UnWp&#10;jlQOdQxVQV1E3UY9Tr1NfUuj0WxpwbQMWiFtEa2GdpL2gPZBi6HlqsXVEmjN1KrSqte6ovWKTqbb&#10;0Nn0cfRiegV9P/0SvUubrG2rzdHmac/QrtI+qH1Tu0eHoTNcJ06nQGehzg6d8zrPdUm6trphugLd&#10;ubqbdU/qPmZgDCsGh8FnzGFsYZxmdOgR9ez0uHq5euV6u/Ra9br1dfU99VP1J+tX6R/RbzfADGwN&#10;uAb5BosN9hncMPg0xHQIe4hwyIIhdUOuDHlvONQw2FBoWGa42/C64ScjplGYUZ7RUqMGo/vGuLGj&#10;cYLxJOP1xqeNu4bqDfUfyh9aNnTf0DsmqImjSaLJVJPNJi0mPaZmphGmUtPVpidNu8wMzILNcs1W&#10;mB016zRnmAeai81XmB8zf8HUZ7KZ+cxK5ilmt4WJRaSFwmKTRatFr6WdZYplieVuy/tWFCuWVbbV&#10;Cqtmq25rc+uR1tOsa63v2JBtWDYim1U2Z23e29rZptnOs22wfW5naMe1K7artbtnT7MPsp9oX21/&#10;zYHowHLIc1jncNkRdfRyFDlWOV5yQp28ncRO65zanAnOvs4S52rnmy5UF7ZLkUuty0NXA9cY1xLX&#10;BtdXw6yHZQxbOuzssK9uXm75blvc7g7XHR41vGR40/A37o7ufPcq92seNI9wj5kejR6vPZ08hZ7r&#10;PW95MbxGes3zavb64u3jLfOu8+70sfbJ9Fnrc5Olx4pnLWSd8yX4hvjO9D3s+9HP26/Qb5/fn/4u&#10;/nn+O/yfj7AbIRyxZcTjAMsAXsCmgPZAZmBm4MbA9iCLIF5QddCjYKtgQfDW4GdsB3Yueyf7VYhb&#10;iCzkQMh7jh9nOud4KBYaEVoW2hqmG5YStibsQbhleE54bXh3hFfE1IjjkYTI6MilkTe5plw+t4bb&#10;HeUTNT3qVDQ1Oil6TfSjGMcYWUzTSHRk1MjlI+/F2sRKYhviQBw3bnnc/Xi7+InxhxKICfEJVQlP&#10;E4cnTks8m8RIGp+0I+ldckjy4uS7KfYpipTmVHrqmNSa1PdpoWnL0tpHDRs1fdTFdON0cXpjBikj&#10;NWNrRs/osNErR3eM8RpTOubGWLuxk8eeH2c8Ln/ckfH08bzx+zMJmWmZOzI/8+J41byeLG7W2qxu&#10;Poe/iv9SECxYIegUBgiXCZ9lB2Qvy36eE5CzPKdTFCSqEHWJOeI14te5kbkbct/nxeVty+vLT8vf&#10;XaBRkFlwUKIryZOcmmA2YfKENqmTtFTaPtFv4sqJ3bJo2VY5Ih8rbyzUgx/1LQp7xU+Kh0WBRVVF&#10;HyalTto/WWeyZHLLFMcpC6Y8Kw4v/mUqPpU/tXmaxbTZ0x5OZ0/fNAOZkTWjeabVzLkzO2ZFzNo+&#10;mzI7b/ZvJW4ly0r+mpM2p2mu6dxZcx//FPFTbalWqaz05jz/eRvm4/PF81sXeCxYveBrmaDsQrlb&#10;eUX554X8hRd+Hv5z5c99i7IXtS72Xrx+CXGJZMmNpUFLty/TWVa87PHykcvrVzBXlK34a+X4lecr&#10;PCs2rKKsUqxqr4ypbFxtvXrJ6s9rRGuuV4VU7V5rsnbB2vfrBOuurA9eX7fBdEP5hk8bxRtvbYrY&#10;VF9tW12xmbi5aPPTLalbzv7C+qVmq/HW8q1ftkm2tW9P3H6qxqemZofJjsW1aK2itnPnmJ2Xd4Xu&#10;aqxzqdu022B3+R6wR7Hnxd7MvTf2Re9r3s/aX/erza9rDzAOlNUj9VPquxtEDe2N6Y1tB6MONjf5&#10;Nx045Hpo22GLw1VH9I8sPko5Ovdo37HiYz3Hpce7TuSceNw8vvnuyVEnr51KONV6Ovr0uTPhZ06e&#10;ZZ89di7g3OHzfucPXmBdaLjofbG+xavlwG9evx1o9W6tv+RzqfGy7+WmthFtR68EXTlxNfTqmWvc&#10;axevx15vu5Fy49bNMTfbbwluPb+df/v1naI7vXdn3SPcK7uvfb/igcmD6t8dft/d7t1+5GHow5ZH&#10;SY/uPuY/fvlE/uRzx9yntKcVz8yf1Tx3f364M7zz8ovRLzpeSl/2dpX+ofPH2lf2r379M/jPlu5R&#10;3R2vZa/73ix8a/R221+efzX3xPc8eFfwrvd92QejD9s/sj6e/ZT26VnvpM+kz5VfHL40fY3+eq+v&#10;oK9PypPx+j8FMDjQ7GwA3mwDgJYOAAP2bZTRql6wXxBV/9qPwH/Cqn6xX7wBqIPf7wld8OvmJgB7&#10;tsD2C/LTYa8aTwMg2RegHh6DQy3ybA93FRcV9imEB319b2HPRloOwJclfX291X19XzbDYGHveFyi&#10;6kGVQoQ9w8YRX7IKssC/EVV/+l2OP96BMgJP8OP9X0tKkMW79Bg6AAAAimVYSWZNTQAqAAAACAAE&#10;ARoABQAAAAEAAAA+ARsABQAAAAEAAABGASgAAwAAAAEAAgAAh2kABAAAAAEAAABOAAAAAAAAAJAA&#10;AAABAAAAkAAAAAEAA5KGAAcAAAASAAAAeKACAAQAAAABAAAEFKADAAQAAAABAAACvAAAAABBU0NJ&#10;SQAAAFNjcmVlbnNob3TzgwHCAAAACXBIWXMAABYlAAAWJQFJUiTwAAAB12lUWHRYTUw6Y29tLmFk&#10;b2JlLnhtcAAAAAAAPHg6eG1wbWV0YSB4bWxuczp4PSJhZG9iZTpuczptZXRhLyIgeDp4bXB0az0i&#10;WE1QIENvcmUgNi4wLjAiPgogICA8cmRmOlJERiB4bWxuczpyZGY9Imh0dHA6Ly93d3cudzMub3Jn&#10;LzE5OTkvMDIvMjItcmRmLXN5bnRheC1ucyMiPgogICAgICA8cmRmOkRlc2NyaXB0aW9uIHJkZjph&#10;Ym91dD0iIgogICAgICAgICAgICB4bWxuczpleGlmPSJodHRwOi8vbnMuYWRvYmUuY29tL2V4aWYv&#10;MS4wLyI+CiAgICAgICAgIDxleGlmOlBpeGVsWURpbWVuc2lvbj43MDA8L2V4aWY6UGl4ZWxZRGlt&#10;ZW5zaW9uPgogICAgICAgICA8ZXhpZjpQaXhlbFhEaW1lbnNpb24+MTA0NDwvZXhpZjpQaXhlbFhE&#10;aW1lbnNpb24+CiAgICAgICAgIDxleGlmOlVzZXJDb21tZW50PlNjcmVlbnNob3Q8L2V4aWY6VXNl&#10;ckNvbW1lbnQ+CiAgICAgIDwvcmRmOkRlc2NyaXB0aW9uPgogICA8L3JkZjpSREY+CjwveDp4bXBt&#10;ZXRhPgqPZG+FAAAAHGlET1QAAAACAAAAAAAAAV4AAAAoAAABXgAAAV4ABPkLk+R9ngAAQABJREFU&#10;eAHsvcuvt8tyHrS+nUgk4TDwIIkTBjGSFaQIBckio1hKRsSyPIo8i/+TeOZB+DeAIcgW4wQ8CAyJ&#10;cuxjHW4TIiTEJQYBRrGR96aeqnqqnurud631rbPPZe/dfc7XdXuqqrv68r7rty7701fWXg4Nyk+q&#10;N8VXpqAOXp9SCKx4kHX61ctX5kW/CEmAJpj8hjDFzX/rz3109989f/f+0dtUbkyyTu/9e58/9/nL&#10;54aemPnGMSUeodKa4r5/3PcP7qP7/nHfP+77h96mcmOSdXrfP75L7x+f+IHCtux6Y9ZTtZkN3ybj&#10;xo5qy6amAh5L2W/+vrG7gsVt9SoLGNaVNI0USQt367/V8+6/u//4xjDOVgjbfhkYHjDSe/68AiwH&#10;6b1/rCzxJcq2n+79c++fe/+MW1WF7byose6VumjCSpG0cPf9Z6vnvX/u/XPvn3GrqLCdFzXWvVIX&#10;zXfm/vn01Zd2c/Bj1yyKlgE/wPApN5bqR/1M2GyLYhHd3XUHg6pu/lv/u//4RQe//FhP3z1/emf0&#10;5dJ12uxmct3BoKp7/9z7594/9/7BTaL3Qt8swW22RbGI7uS6g0FV9/6598+9f+79gwtD74W4dbrf&#10;bItiEd3RdQeDqu79c++fz7l/6icUYmvqVoJGZeUDPcypok+grdefEyTm8dPPNYfKyt/8XoFDSW79&#10;oyjV3/23fwpxz9/Ddx/WA6Wy8vf+ufePVeCwJagMk/X3/rn3z/INm5d7/9779/jd3/VCUVn5+/y5&#10;z5/7/LnPX9sD67MlixK3hfU/4fcP/0BBP4WKFyIc1xypj6yGBwMtY+huOK9whrQYx0vUzPJTEDc/&#10;ao126+9luPvPtsI9fzgPy8m494/fErE3/Kzc+7fvzShIlwW1uc8frUrx9/nb34W67x/LLevXS9wx&#10;i+Xev3aC4qnEt/qoUx0sMl446+79w4oMeu+fe//wu+D3/l1uWb9SvPP7Fgdn3jZhiwOlvBwxqH9C&#10;7z/xEwo+jhhMsRgDRw7+jeZjNoy7DGF33MyVNK/nDbDHWDXDZQgrctuyoZAv2pyF253/XrwHzSj5&#10;EHaHzQzFrT+KEC9pW4H2Gq6a4TKEFXn3/1YeKO7+QxHu/uNWwLG59z+q8K42ztQQdvfNfM/fvX/u&#10;/WsH5d6/dRXg2rj37355PmjGnTqE3WEzV9Hv/qtSoGx3/+2b50FTe8r+hAJ+KEKalzTlguUX3UUK&#10;H+j0UddCGGP6r+yB0X9rmsDTn7agDQHAo9kIU61WWEJ+MAKAZuab/9b/7j+edJ6ie/70VNRlUU8S&#10;1Ant3j/3/h3bwHcFujhJeZ54rMqajOnv80dPGgt17x+tSuwW1gYSeLR7/9z7Z2wD3xXoYrfkntGt&#10;U4gA3ftHTxoLde8frUpsGdYGEni0e//c+2dsA98V6GK35J4xYj+h8CVIGFJf6GQe1CvsUR7+END4&#10;tY0OaQADhv5B3YA3uOF/80e1bv1z18Tu8H5slN5UD+oGvMENfwhot/5Rh3v+fTP4HhkbJctj5EHd&#10;gDe44Q8B7e6/qMPdf74ZfI+MjZLlMfKgbsAb3PCHgHb3X9Th7j/fDL5HxkbJ8hh5UDfgDW74Q0C7&#10;+y/qcPefbwbfI2OjZHmMPKgb8AY3/CGg3f0Xdbj7zzeD75GxUbI8Rh7UDXiDG/4Q0H5M+6//KOPI&#10;Gjmr5x8RMszpbzwU7sB02NOngeLQQFEme/PbBrAdcOt/959tg7oL9pOyafpY3fO3fxov5epCiTLZ&#10;e//c++fev/f5c5+/9/l7n7/3/WN/Q3jU9GvFff+671/9M9LbhumNspnqj/h+A54/n/Zfecj5+Es0&#10;+POXL6/N3z9SYVmO7un9WoFu/iz9sYCvf2qF8rId3W/9vbh3/z2/IN7zd8+f3x3HC+TeP3a/nitj&#10;hnv/8unzUKT7/LnPHzs99/l7n7+2DY736H3/yMIcq3Ofv/f5ez43ePL+FN8/6lce/A0gn/POZzdV&#10;KVFJqg4SiGbSgg2FCMISO1UpUUlKcNEw0Ey6mFMUq7DETlVKVJISXDQMNJMu5hTFKiyxU5USlaQE&#10;Fw0DzaSLOUWxCkvsVKVEJSnBRcNAM+liTlGswhI7VSlRSUpw0TDQTLqYUxSrsMROVUpUkhJcNAw0&#10;ky7mFMUqLLFTlRKVpAQXDQPNpIs5RbEKS+xUpUQlKcFFw0Az6WJOUazCEjtVKVFJSnDRMNBMuphT&#10;FKuwxE5VSlSSElw0DDSTLuYUxSossVOVEpWkBBcNA82kizlFsQpL7FSlRCUpwUXDQDPpYk5RrMIS&#10;O1UpUUlKcNEw0Ey6mFMUq7DETlVKVJISXDQMNJMu5hTFKiyxU5USlaQEFw0DzaSLOUWxCkvsVKVE&#10;JSnBRcNAM+liTlGswhI7VSlRSUpw0TDQTLqYUxSrsMROVUpUkhJcNAw0ky7mFMUqLLFTlRKVpAQX&#10;DQPNpIs5RbEKS+xUpUQlKcFFw0Az6WJOUazCEjtVKVFJSnDRMNBMuphTFKuwxE5VSlSSElw0DDST&#10;LuYUxSossVOVEpWkBBcNA82kizlFsQpL7FSlRCUpwUXDQDPpYk5RrMISO1UpUUlKcNEw0Ey6mFMU&#10;q7DETlVKVJISXDQMNJMu5hTFKiyxU5USlaQEFw0DzaSLOUWxCkvsVKVEJSnBRcNAM+liTlGswhI7&#10;VSlRSUpw0TDQTLqYUxSrsMROVUpUkhJcNAw0ky7mFMUqLLFTlRKVpAQXDQPNpIs5RbEKS+xUpUQl&#10;KcFG+ycUaCQV0MoG5Bm4W1ZNy8WRIV2TihyQZ+BuWTUtF0eGVPKtbECegbtl1bRcHBnSNanIAXkG&#10;7pZV03JxZEgl38oG5Bm4W1ZNy8WRIV2TihyQZ+BuWTUtF0eGVPKtbECegbtl1bRcHBnSNanIAXkG&#10;7pZV03JxZEgl38oG5Bm4W1ZNy8WRIV2TihyQZ+BuWTUtF0eGVPKtbECegbtl1bRcHBnSNanIAXkG&#10;7pZV03JxZEgl38oG5Bm4W1ZNy8WRIV2TihyQZ+BuWTUtF0eGVPKtbECegbtl1bRcHBnSNanIAXkG&#10;7pZV03JxZEgl38oG5Bm4W1ZNy8WRIV2TihyQZ+BuWTUtF0eGVPKtbECegbtl1bRcHBnSNanIAXkG&#10;7pZV03JxZEgl38oG5Bm4W1ZNy8WRIV2TihyQZ+BuWTUtF0eGVPKtbECegbtl1bRcHBnSNanIAXkG&#10;7pZV03JxZEgl38oG5Bm4W1ZNy8WRIV2TihyQZ+BuWTUtF0eGVPKtbECegbtl1bRcHBnSNanIAXkG&#10;7pZV03JxZEgl38oG5Bm4W1ZNy8WRIV2TihyQZ+BuWTUtF0eGVPKtbECegbtl1bRcHBnSNanIAXkG&#10;7pZV03JxZEgl38oG5Azsv6FQXgSCouFHboznH0+gObTyYxc0kMJ3b2V1piQBUgeKdvPf+tteuPuv&#10;jgIPHU9KnBNKpKFd+7I6U5LAqANFu+fvnj/bC/f81VG45y9uBt4UU5rasHVfVmdKakD9MC9saPf+&#10;ufeP7YV7/9RRuPdP3Azz9qBEGpi1L6szJQmMOlC0e//c+8f2wr1/6ii8dv98sv/Ig/2tDB6iOEKn&#10;/oyglnR62n+R0v6WYBzI8Qc5DM71ifeHs79GOyOoJVUPy3Hz3/rf/WeHYvmDQHZc7vmL+/HeP7Y9&#10;7v2PIsyHxyI9PGHS78F6nz/3+XOfP3ZG7vPnvv/KH6S77x/3/cset/7E9Ufn+fmpj+AzglpS9bhf&#10;//00vv71n1AYy1FCMXOVDhKR9v4U/zGCpAUloBSTGeYSipngg0TkzX/r73+M3TaEv8dxr3CDUF7o&#10;MJdQzILeRSLv/rv77+4/PMjv+bv3j9yTvCBFpewwl1CMQo88kdx3pAUmoBSTGeYSipngg0Qk85IW&#10;lIBSTGaYSyhmgg8SkcxLWlACSjGZYS6hmAk+SEQyL2lBCSjFZIa5hGIm+CARybykBSWgFJMZ5hKK&#10;meCDRCTzkhaUgFJMZphLKGaCDxKRzEtaUAJKMZlhLqGYCT5IRDIvaUEJKMVkhrmEYib4IBHJvKQF&#10;JaAUkxnmEoqZ4INEJPOSFpSAUkxmmEsoZoIPEpHMS1pQAkoxmWEuoZgJPkhEMi9pQQkoxWSGuYRi&#10;JvggEcm8pAUloBSTGeYSipngg0Qk85IWlIBSTGaYSyhmgg8SkcxLWlACSjGZYS6hmAk+SER6XvsU&#10;A3K1MBIS6qHbRluuD0zHcs66+u7owWPkSvvQ3fzL2/qhiEMV1YPKOetu/a2Eo0YtjL2W6qG7++/u&#10;v/HVYu+dMxe7BzbnrLvn756/e/+8dlr6zNS5idNjh8ds9/ydi3fUdi2ds+7eP/f+uffP8bDkLdNn&#10;5t4/+d5y71/bCnZq7vPn1efv8jcU5CAVW4yfQJVYW9epYTurrxoFLbhii7n5rQJajVv/2NteEy2M&#10;7KhgXzUKWnDFFuM4lW79b/39JxJsZ7z+WwO6a2S7bazgii3m7j+rgFbjnr97/u75yzOhB+O1e2Wz&#10;qUKCFFuMA1W65++ev3v+7vnzO0EvBr1StltjM4pCghRbzBbp3j8/e/fP8oHC8sJmS/j0SSaRc7ll&#10;byxs4BrtXIuFVpXyBSgmrK9jCrx98uh+B2dVKd+RyIX1dQyxe7Xc7+CsKuU7Ermwvo4h9uZfq+Xy&#10;oXiqUr4rSS6sr2OIvfVfq+XyoXiqUr4rSS6sr2OIvfVfq+XyoXiqUr4rSS6sr2OIvfVfq+XyoXiq&#10;Ur4rSS6sr2OIvfVfq+XyoXiqUr4rSS6sr2OIvfVfq+XyoXiqUr4rSS6sr2OIvfVfq+XyoXiqUr4r&#10;SS6sr2OIvfVfq+XyoXiqUr4rSS6sr2OIvfVfq+XyoXiqUr4rSS6sr2OI/e7Uvz5QeC4M/6COIIot&#10;pivn3JMeRtpIw3VKoaMl/qCNIIotRh2Mf9IDRhtpuE4pdLTc/PiDOlKhYovRghn/pAeMNtJwnVLo&#10;aLn1v/W/+09OSLHF6IEx/kkPGG2k4Tql0NFyz989f/f8yQkpthg9MMY/6QGjjTRcpxQ6Wu75u+fv&#10;nj85IcUWowfG+Cc9YLSRhuuUQkfLPX/3/N3zJyek2GLqwNgHCl+aVn4OoTDFFHhlJoIfPCRqGE3I&#10;X9zjj6l0rAHs814Hv5ErNz1v/rj4bv29AmNz3P13z5/dccdfgRsb5d4/VY5i1mu35Im49++9f/Hi&#10;mW1sDhPu8//eP/f+PfwK9jgo9/lT5SiGN8pGJ+I+f+7z5z5/furP3/6jjE/HczmoeqynS1lWNeWg&#10;2peLMUSFrrM2p2jnp0uZVzXloNqXizFEha6zNqdo56dLmVc15aDal4sxRIWuszanaOenS5lXNeWg&#10;2peLMUSFrrM2p2jnp0uZVzXloNqXizFEha6zNqdo56dLmVc15aDal4sxRIWuszanaOenS5lXNeWg&#10;2peLMUSFrrM2p2jnp0uZVzXloNqXizFEha6zNqdo56dLmVc15aDal4sxRIWuszanaOenS5lXNeWg&#10;2peLMUSFrrM2p2jnp0uZVzXloNqXizFEha6zNqdo56dLmVc15aDal4sxRIWuszanaOenS5lXNeWg&#10;2peLMUSFrrM2p2jnp0uZVzXloNqXizFEha6zNqdo56dLmVc15aDal4sxRIWuszanaOenS5lXNeWg&#10;2peLMUSFrrM2p2jnp0uZVzXloNqXizFEha6zNqdo56dLmVc15aDal4sxRIWuszanaOenS5lXNeWg&#10;2peLMUSFrrM2p2jnp0uZVzXloNqXizFEha6zNqdo56dLmVc15aDal4sxRIWuszanaOenS5lXNeWg&#10;2peLMUSFrrM2p2jnp0uZVzXloNqXizFEha6zNqdo56dLmVc15aDal4sxRIWuszanaOenS5lXNeWg&#10;2peLMUSFrrM2p2jnp0uZVzXloNqXizFEha6zNqdo56dLmVc15aDal4sxRIWuszanaOenS5lXNeWg&#10;2peLMUSFrrM2p2jnp0uZVzXloNqXizFEha6zNqdo56dLmVc15aDal4sxRIWuszanaOenS5lXNeWg&#10;2peLMUSFrrM2p2jnp0uZVzXloNqXizFEha6zNqdo56eLq/xXHvhTA8NVwDoE58XmA3EZHz9bzPqI&#10;BPFN8dqfFPYhGMRg8cdd5DM2iRWs9GKLHMh789/6Yx/kpnJiG+Xuv6UmWp/g7/nj9XHvn/qMX+5Y&#10;uXnjihHbvX9xx9g5us+frIPeL6iNXcjjTlb7vX9QgXv/8vjc+/fev3lZyDMmWOnF5peOy+Y39H6y&#10;7v1z79/7/PkJPn/rbyjEo1360+GsN4P86GHDxCGux0LZi8lDL7KkHOwGUcXN7zXWklTx5GOhshdz&#10;6++lkHpU3RZmg6ji7r+7/+zVT7dEbZ97/u79n18W1P4o5t6/XgqpR52bhdkgqrj3771/7/17nz92&#10;Z2xfLN3n733+3uevH4t6ZBbzY3//kA8UIqmk7g/8VOnPfVE4GzJ6tD7jjSNHGkjtw6L24oshXhTO&#10;howe7eaPOuTucYEVIyWiadeQ9StsMUSLwtmQ0aPR/+bvOpEjjUppHxa1F18M8aJwNmT0aLf+UYe7&#10;/3qfkCNlhZqGRe3FF0O0KJwNGT3a3X9Rh7v/ep+QI2WFmoZF7cUXQ7QonA0ZPdrdf1GHu/96n5Aj&#10;ZYWahkXtxRdDtCicDRk92t1/UYe7/3qfkCNlhZqGRe3FF0O0KJwNGT3a3X9Rh7v/ep+QI2WFmoZF&#10;7cUXQ7QonA052PwjCr4JBeeu/Fk8E8pUDIMnXfVHmcqkk0gSxjQAfpTUGj2bSQxJAVJxlKlMOokk&#10;YQwD3PxeDFbu1t/K0Td2bhQjVaBUHWUqk05yiGGAu/+8oKzcVmeuQAFu/WfBtB4sUtJJ7v5jeWpP&#10;meKev7md1hpVrYzRe3HFuUxl0knu/mN5qqamuPvv7j+rQG2NYrhJkq76o0xl0kkkCWMa4O4/LwYr&#10;1wtx6z8qUAXi3jG6PQ8ISjrJ3X8sDwv7Dfz6u39CQQbP+YByjqRqI9+25mgjdctmFsXNX5c3awbK&#10;CpGqjXzbmqON1C2bWRS3/rf++fLAPQPKHUKqNvJta442UrdsZlHc/Xf3391/PC5FeUJIyyBM25oT&#10;s7Nu2cyiuOfvnr97/tZjc59/VhF8XSg3xWONXkPd+8fquBVRFPf+vffvt+D+7Q8U9JqQfe7qVS7s&#10;btg1BW7GQF/Z6crfdGk9uTXIKhN3uOYeoeVjzM1/63/33z1/4yN0uSDWS2SVC7obdk2BmzHQvf/u&#10;/X+ff/otrD4e22P98VDthl0jccne83fvn/v8v8//+/znjTjpeomucqF3w64pcDMGuu8/3873n/mB&#10;gi90fCLpq//wqVntDNk9wYoCIIpO0UHVf0yHZjeE0TbazV+vWbf+x08tdb/wmRB7adlRFJ2iu/vv&#10;nr97//A7JTweep7u/XufP/f5kyfiPn/v8/fwXUO9L+/7R1QjniXLE4WiU3T3/eu+f933r2/z+1d8&#10;oMCDH3dDHnx5sapPBvxGUIN4fIBlXlIJMVUiCSvwj7GMRSpRpkokYQX+MZaxSCXKVIkkrMA/xjIW&#10;qUSZKpGEFfjHWMYilShTJZKwAv8Yy1ikEmWqRBJW4B9jGYtUokyVSMIK/GMsY5FKlKkSSViBf4xl&#10;LFKJMlUiCSvwj7GMRSpRpkokYQX+MZaxSCXKVIkkrMA/xjIWqUSZKpGEFfjHWMYilShTJZKwAv8Y&#10;y1ikEmWqRBJW4B9jGYtUokyVSMIK/GMsY5FKlKkSSViBf4xlLFKJMlUiCSvwj7GMRSpRpkokYQX+&#10;MZaxSCXKVIkkrMA/xjIWqUSZKpGEFfjHWMYilShTJZKwAv8Yy1ikEmWqRBJW4B9jGYtUokyVSMIK&#10;/GMsY5FKlKkSSViBf4xlLFKJMlUiCSvwj7GMRSpRpkokYQX+MZaxSCXKVIkkrMA/xjIWqUSZKpGE&#10;FfjHWMYilShTJZKwAv8Yy1ikEmWqRBJW4B9jGYtUokyVSMIK/GMsY5FKlKkSSViBFzt/QqHUB6+D&#10;yuGuF2OxxdTHEa3pH16olINRZBoOqpvfKuB1keIUW8ytv5UJ33Xrikze99HoFJmGg8otrhdjscVU&#10;3tbc/FqLUfou6lQ/ObhejMUWc+tvlbz7f5653h1zm4V0sB5UjnW9GIst5u6/u//u+bM90Cdi8nHm&#10;tFdk6g8qt7hejMUWU3lbc/NrLbTywR+sB9Wtv1XA6yLFKbaYu/+sTPf9Y945vTvixM3+YD2o3Mf1&#10;Yiy2mJ/o/rMPFL60/86D/RhK/pxjD6OnSB0pLORJG71yilCeOPvvxt78t/53//mBOJ+Q5wv5hOfJ&#10;CqoI5Ym65+/eP/f+v8+//bboG+LeP08vxKcblXXbK3pC3/v33r/3/r33735b8B7hrUEKPXlSYneq&#10;COWJvPfPvX++vvtHfkIhN5sT3XiqxyZUGzfl+2l5GzN+X5dxHVCozleqYt6fVJDlbczNHy+KUZ6s&#10;jJOq0q3/2JeolNYmKvc5fXkbc/ff3X/5OVrvK98gtUsWPXaa2iB/XitvY+7+u/vv7j+enzwZTuqU&#10;mFH1wKqNvu+n5W3MPX/3/N3zx7Oj56xOSZ+3UhVDx8+i5W3MPX/3/N3zx+OTJ8NJnZLPPn/ygQID&#10;B9WQrjGFHkD9e0WBFQ+yTu0TMPuBl144RCMgcp36DWGKm78vgFt/q0VuqtgrsmPIOr37756/e//c&#10;+1efMrwgVDf5DWGK+/y5zx+eo/v8vc/f+/4Rd2bclXJjknV637/u+9d9/+JzQ0/MfOOYEo9QaU3x&#10;TXj/qA8UtmOvT8yaVTMbvk3GsRykaaRIWjh4LMfu5u8n9qhtCFu9BoYFJr319wqwHKR3/1lZ4qrb&#10;9tM9f/f88Y153C0hbPtlYHjASNNIkfSePyvMPX/YHdt+uvfPvX/u/ZMX50628zIgvGBJ00iR9N6/&#10;Vph7/2J3bPvp3r/3/v3A/fsJf0Jh+fEBuWZso8GcgeseyvtJyWZbFIvorq47GFR189/63/3Hhx4f&#10;f3rygtcz04ercZvdTK47GFR1z989f/f83fOHm0Tvhb5Zgttsi2IR3cl1B4Oq7v1z7597/9z7BxeG&#10;3gtx63S/2RbFIrqj6w4GVd37594/9/55//1TP6EQR1OPEjQqKx/oYU4VfQJtvf6cBjGPn36tOVRW&#10;/ub3ChxKcusfRan+7r/9U4h7/h4+fV4PlMrK3/vn3j9WgcOWoDJM1t/7594/8T6Wlwb2je2L43d/&#10;1g2lsvIZ6qC6+y+KUv09f/f83fPXdw+4e//c+/fH9PzxDxT0U7h4IGHX5Sn0m7muZxhoyfepsLnh&#10;/IaVIQ13nAT2d38KdvOjnmi3/l4G316xx5bK3P3nuyRq47W656/PTRSky4La3PtHq1L8vX/v84ff&#10;hbnP3+Up49dr3LGL5T5/7Ab5NJ45Uae6WMh44ay79y8rMui9f+/9e+9ffuqz3LJ+pXjnNw0OjiLv&#10;/RO1iQtFeblioP4Jvf/GTyj4OGIwxWIMXDnwbzQfs2HcZQi742aupLk9NsAeY9UMlyGsyO2VKRSf&#10;fBDxeHzDf4+4xHzDfzN7au9ufiuuLwWKfPffaasddWNPDWGHb2bfet7d/YdttxVor+GqGS5DWJHL&#10;XQGzl967ZqG/+x9VeFcbJR/C7r6ZvfTe3fpbue7+zz1zz99+eB4040wNYXfYzH70vLvnz8p1z1/u&#10;mXv+9sPzoBlnagi7w2b2o+fdPX9Wrnv+cs985PzZn1DAD4VJi40VCtl6qVYrMCE/GBnVzF/ZKvXf&#10;+mSU7U+BVMRwBQ7NRviQItQPxnB235v/1v/uP570PC92qHRXxHGhDRJ4tHv+7v0ztoHvCnSxW3LP&#10;6NYpRIDu/asnjYW650+rEluGtYEEHu3eP/f+GdvAdwW62C25Z3TrFCJA9/7Rk8ZC3ftHqxJbhrWB&#10;BB7t3j/3/hnbwHcFutgtuWd06xQiQN+V+8d+QuFLK4P8ZAC/5pCCPNVJIK+ywx8CWuUJq/cDGDD0&#10;D+oGvMENfwho37T8Mon5K1BpKPv6kFjk0/ztI6UvrR5fiC3CZW8kflpxifWelTFfj20l93GDovz+&#10;MaAlzckgMn7f+PRTkY43n1MrWzFApUCS1JccPNpnrP+XBv/CndBlsJJXzbPdLZm/f7Uz8GWrcXWq&#10;QJxzyzAe2UwZU6YAtHwUe8yfEcf8ezCVb1MtwYYdAlrOkzvKMZKIe3yBZ7FHxIh36IlyKoLHtgUN&#10;VSTl3kRN1pcMumqKoRNBx80fx6POM/Lj22UzeoiMI+E8pZTF5bCvqHXcbW/O3CGgLfXHU8D3eI3L&#10;mHQc/u68a1y9dER57Mzn553JobPifJWHPq4EenWwXVND4xATvCBTbK1xo/5wC6v3CUxSAxBE6ZbE&#10;FacBzY31QzA01uOQf429jicCRD9sQ2jUUGMwyP1a/nZ1zv0lSO9nAcKOxns9JO/FNcpt2nH/meBy&#10;xeCqRJDOt+5xSSLsmu/rfP6ssWseaQgyBFvOkL3kYNHeqn+GAHScH26Osq81KQNcvQ0NBPv3lR12&#10;DIE/bu8YFpoOwOU4g9AQcZ96oma41IJki9qF3mdRxSQiKONBUr5Ri3YT5UaHDS3nxeq5y+IXwCXn&#10;BnxwMmdaSD0eBDTLH3rp/aIYaIfuGvq6eQiz5mF3HViczbmgppT8mWjNd5ZF6ywrGTm1F2Skg3Gp&#10;/+c9fzR682sebieenximoHwMX1oF4u3uc54/nfVtTjJu8z/Vf404/FfjO+ThDwEt63/zR3W8H4WK&#10;MqF/UDfgDW74Q0D7lta//yjjmHXMuXq5pXhIy/YG02GfLxwP0cA94s1vG9B2oNVorf9rZUMhy241&#10;xIt77eOlyiyxqtWXJ2DN7/gCqrfllqD44koe6z0uuMAfLaY4x+g265b5M/QpteqIQ5IvLXI8OiLd&#10;6M2Jc+NLVtkZRDBuk0TClhsY6jH7mKBVIb+AOgKHMoQaj4XgGBXGHKoj37ZZf9qLcnim2PbI0/zL&#10;+ZnR/G/Vf0+ccd+Rv/PMsbT+ffOf3iF5/XNwp/qffKBDbrSo5yv5JzCctD/Mv+elwJ2nK0aj54/I&#10;ilNM71nH+NisW85f2bbN0pnc1YA6f/iVi+bMFB537WwSfncZxl//bCziuqJDTgAI2nr/hFZ6A87v&#10;IqjNjKf5GyTTCHiy/WHCuf6Ffi0QF9HH2PV7zYVxG/N6fqag36A0LvkH5kFAfrT31L83RvhU/0r+&#10;nl+hB9P21+f/uJA+Aes+Y/07p+6PQ/4zsMZfZpk/PxxxUAHKpZm0NSTy4wM8PH9any6mGHebAN56&#10;/jDpYYaSR6wa25z9PhAd4xW1MYfZxm3guj8KIIzEAYsWeMkf6h4b6gvUU2CpP/NLmow2Ce2k2Amn&#10;+7e8GlgqMu+tP/FKO+w5f9mLUe/kD/M/oDYVQqI91T+s2X9mfoe/5rOFjflDfVzmNZbKH5w/cnWY&#10;c/2B8dZAapre/LZotmpWI56/Ls7rXJf11v+j9w+eGe+t/6f9Vx5ygTwI+OPxk4NyWFCsItvRPZfZ&#10;yOMG+U7nR2GsgFU7MENRaxxlDpv36EYzBQ5jNQJMZzU+fsjgEPjBSXyhT9FZbrQRG3GhSPD6Hatw&#10;jEDGY/3RtlecL+1V/AsYE8B4jublkDlcZx1FUDa6U3aar/mZf0IyyLr/GDvjYAQY2zZu+NWYJ5uu&#10;Rpgj5r+WCPYoreH4rSQ4S72XLB2auMcxcOQGtLdTDT+CeC5kOX8E4/m3QaQCvjzYs7iZAjhrhiEs&#10;FUbSwfNDywCSTMKH39LDl35VXNGt9S93Ccz87sYxFDAjMCZp2rG96FL5TVewZOxbJ1/ZHidUAMZa&#10;kDq3jWCMiCB9xc48Pn7zK1cFcP9bfstRkBy+k5y/P4QYi3aTp5/GNt4PdeoYXCGsnuuWxxxzZX6Z&#10;QE4sAh7CcXSWH3s858X8sDK2FLH334iYWPhYAI2RWTyD2io2fBIEsvnSaAZbhnn+OAajuUQeQGNn&#10;aJmhJEt/EIaq/FSAopnBWJ1C6NHDEJDQIchQPEgZMJzaVWX3hAL5130kQJ8z5cwvg/XRbHXJMYJw&#10;hHr+Sk1c5Id6hb38yM+fzLGXzrLx/NkozQ5IN47NMH7+05pq4iCibeNGTTTiANC25KfaI0YXX8TC&#10;IPe/1Dtc1FF4sNrGBLFzc4Q2+Zq/xHZXl8HBuTzchM41mzpPhdbg6J6ORip/RU5mfsvcM9adon7r&#10;uOG+5veQOtg9f2gk8Ji/Bxhd4U/1gZGt1l9is56qcnxEDZb7D9JYQEESvwSCmq1ciYWB+++18x/5&#10;4/ljLhXHeKvNj/b8ify+TAi9xHZF1d8AIznk3H/B7v1x/grLWhh53H+VXwfXMbSarU3u5u+SHMt3&#10;6+97+sew/+pXHnwFDrt0qnohTvdYr2Lg6Eta9qEQQVhipyolKkkJLhoGmkkXc4piFZbYqUqJSlKC&#10;i4aBZtLFnKJYhSVWVfm47NtMjXRwGgaaSfkcKbpiE1h4syvvEm5ANBAx1qforgyA34mGy8cHlOFS&#10;fmDQMiaAeADKDe8ICxTf1c9IdDP4eTgB4AsAJM9AhhT+Nrr4uQVTut6QYufYQ8X8JmGMgusvVixo&#10;GuzDOvtMhB85JBgErdy5qmbwp4sGzUgsJBMCav/zL5l0Yu6KDnY3eF9Yt7gxCwIFZyh6GcL0Dewc&#10;joARzlvoiBsICGg1bgpmsPl7CRyAbmaHXIUjJqZJKWkk6fUPLr0rTIBL2/qDamAPExMXg4ZEHanH&#10;gIBW404rYkJZL4CO8kgNJzb9Uwyk9SUHQ7HPZiJpcBdWydxNL0fPwQUFg73yyb7AoNKor5A7UQlc&#10;8NxZkNDWKYcWQWBJ/wLByvVnBKgCQJc+hunvceDLc2cuNrHxU0GZMiMBbM0kH3DEYbTc8WHnWaER&#10;FPnWoiUuYDkH+sAjXUIlVZqb32P36mSunL8Xk4FgyvoxZ8yf+35GSah70c8FDiUtIKd4oTTLNl46&#10;qhdj0FZBUyEVDjcBrr6ZEwgs3gEfygDQvE2LBsA0yAZMa9U5AfQ3ei5BAAQ2jzUNnp9JJZjYyQZN&#10;aSpzyqasfRiAfv7I+sNkrcfNMwal/VvvH4SFQc+4ieXleES0BXF/8GFNbauhQCscBM6/9X1eEQeR&#10;GTuwXI6gDEaKmMEzzrCY03xuAm7xMQ+jrEtGsEhAM0JSEOqwD7MxX9jQeyajMwpdw22fv9qZOXTM&#10;b7QuvtAVzoNmnYzH8IYNAlqNW6zOimyeGHnD00YIqSOsKzkYiqSENQ4urJL6F7KhHiQjMaDqGlmB&#10;WFnCK+pQmDAXvWDL6CpupRpxxC0BNJMWYihEEJbYqUqJSlKCi4aBZtLFnKJYhSV2qlKikpTgomGg&#10;mXQxpyhWYYmdqpSoJCW4aBhoJl3MKYpVWGKnKiUqSQkuGgaaSRdzimIVltipSolKUoKLhoFm0sWc&#10;oliFJXaqUqKSlGCj/RMKNJIKaGUD8gzcLaum5eLIkK5JRQ7IM3C3rJqWiyNDKvlWNiDPwN2yalou&#10;zhg+1+IOL0ukFzFY9Gj1ZAjRej5wQwEcru0vBNlXrV/nGiqCu88pNu7KL+3h29+36Mct8/XjE2Fs&#10;fIaXx0bHtli8yxEXA5wP5T02QBENDjGKdDU52ipj/kjUP9LcD1x4eAVZNHfuCM15FMfOFxkL4OE5&#10;w3WuyMB6g0dEtJhbcKY1tb+zKdRx2sVoIgM9T/bQcWcUfi22wSpdhJaBaFzwCTASP3ZLh7RV7EJK&#10;AGJXSqzp6U+IeK9sQFZg131aIFlj/BBsNvGiyFXj9GR5HMlOY1Y93YhNawyLbWyIqhTeWcodyd/L&#10;EaM2QmII9VzRiZdomw2XvefIYtUxbpwJ7n/z9/wLZVgLx/PD/FU7x3CgYUUoNB1FaKA0bX7x43br&#10;3MtfksPm+nJQhvFJw1Z4xOKcYHJZPjQck3RzLJ0HaGcXNW3GAjhsK6Ll5hgAGrSoio68zh+Z4TwE&#10;8w9Zew+bevCwoSFT4ZyJ3G40S9jiDnIL1yQMAdPe9KwrIIgeETVuOOwh4veUG0lEViIC1qAjDzER&#10;s3pTr/YVGXJqnawIFps18ulU/pgYfGKW67hj1LC2BVI0Xd3WVfFchfyoffh7X/W3vFCw2AzhNOYR&#10;UJmTsTybGPGI636cL3zY5vPHnCIvoYRR73IIARkGs0JGW+KapipSLskYqV/hyPmzDB6qBgWpnMfH&#10;dYEb5kJW3n7KJRyx0Lj/Tc56z/yBqoAi4g6dv0DZ42sODpnL4veScmRGTelXIZ2M9lpmwoUENONi&#10;s7hPLB+g+/qER4dpuTgypJx0yeENEQll54ZB+nbpefboAMxNZsCqCZ2OC2AutDuL/Iit77QEMCfy&#10;sLUtxkE5w0JE83Nngpc0PgwKw+zDu2NM6xhqmlZsy8WRIV2DihyQZ+BuWTUtF0eGVPKtbECegbtl&#10;1bRcHBnSNanIAXkG7pZV03JxZEgl38oG5Bm4W1ZNy8WRIV2TihyQZ+BuWTUtF0eGVPKtbEDOwP4b&#10;CuVFICian7I++TSbRViRphYRtJXVmZIEQh0o2ncpf87Zb9mPzx/XLarmC8QS5mrVfe1l9g4IadSd&#10;86u/IzVRjduVErNZRo/hlOSAkKxHHAA0DN88xGW++9BA2jnBUUsaiv3RS2Q8luCZY+GTrwIQSZqG&#10;KhB8aQt+yA6XYAWhDhRN8oei6nKa/+lxSjdQRg+mpNVgZttFbu786/KKt0SeWs8tqmJ98CX1uIqD&#10;Da3zk3VqFveuEIEPnfnALVtBTC4+gKYRoONZQQM4hvlNtDe/T1J0mNEigoNNInXT1pU7GBRY3ybd&#10;lf6gaMxvNFkOmcjA6bhjRIFL1CQ5zBmBcTpR568X35oAQtRNY0DGIo1oa19WZ0IqHcB1frxAmcEQ&#10;cv6EZSngaP+WAonWWIeEb8Q7v7hrHDhlzENSKYWMm/7wnQ0WNF8dh52w1CnaeMnvrKgQs9eC/tDu&#10;razOLEEcTh0AaPHq/knyxwS8nGQN5wGd1q6gCmFyhID1lu9ROyRxVXOXZ/1re1gcDilimxcLk6Ma&#10;6TNB6ZwpSTKbDnF8oOHkqMPz5+TtflKVTNvVMaee/9hBCWVUULQ5/wpkFkX6l8Y1bt9h7l2gkFp0&#10;Z0ZIoxPqQJED7xLGY/4Mm59+1lqI32lF3ZwdoyPkOH9liJpEHDj1/Jfl7bl4bAYgzYQgoirWmZIE&#10;Qh0oWucnyzrMEOHn4/aBhjd6Rhz8dG5woQ3gmM7vYWXLwIwWy+Jgk0jdtHVl9TiUctVcVB1id36y&#10;mXDJxJU3/zF/jd2ji73DXDpM6kDRIv/T84cjlMjp485bx+gx+JCGDgY/oCiQ5eam45wK3BkjCQ2k&#10;W2pXlNWZkgRMHSja++tfWC5QBBg9o+v8B6BW9eaPutz6+05/5/7/ZP+RB37lMPfVItVGHHpqSYfR&#10;3g0tdD496yUDEINzfM8be4llIpZ2NuYlXazf0vw9W3JGq6BdA63/+Dxd4R6CcXxpDnU2vUF8KTu8&#10;ceHHR8kwmS18cCkbb861fuZWw/UQEWf11xWfCEorXSJg/ZHVXoDev/8Yc4llYo2fpioKfNAmQusf&#10;+TO2EczfPVyV+lBFDxVa4g4IM1KrYOpQdst6On/2rPT6I7bD2wcpvQ1V1q/mu4IGuIaF/Ng0+SUJ&#10;p+L2Wv/td1UZe1LPgM5a+er8Wxkg4Oz3oD99gZ9iecf6wx9II1lyl9ktM0w1taREB636Wx2+jv2P&#10;qHNsmXdbl85/rr+MZ7xYht/omWLk5nxXCk/qUH/bf/53UN5R/5pZ++s4QrvaKJOqh+W3uvBXpcZ3&#10;swxe6+yuu/+qGXIJZEi/pvyHcENVAphsrlt2R80/66/whMbXhhWQ0YKKWljBUGu0Ctrmqv9p/xss&#10;ryZjGKd9B4fwUNiYlxmGUvac+lX+187/W/s/A84RUmoa97tmtzFj/2OSD88foPf6M6YZz2wnqXMv&#10;QHHa5584I86hmM6kviOP3FAHYsVRBkVbVmfdfwHyb1DX3w7xOey+hAad9wezclRNFy/7OzSf8Cta&#10;NvqxPhagtuuSv2MvsUz0tYK6pkk06eLD/Ea/snGoW+fPwFCgJVkjurwqc1We55/7z+b4+Pw57f8t&#10;z2OGKCTq68/5mAL7j93/9DaKcaBZTQ5DMgO1pI6ubt//aTK4e6DWzuz+q2aVIxK1pJXamVfzW25f&#10;anc9+2u0M4JaUvWwqT2dP4Nv+48bb4Yo6SGD2auIhSVz8+f5s032fP+ghOfqso6gZwS1pOrx01l/&#10;/wmFMZwSipmjPEhE+t1s+4u0oASUYjLDXEIxE3yQiGRe0oISUIrJDHMJxUzwQSKSeUkLSkApJtNm&#10;4+rB0tqBpprUjMHapjVfvL/412h+W6URAbhpxQ9qiGj9HY6QC+9iOzVnhhR4XPzvyNnzm/MvbDHt&#10;k1lcwcPmMGIZpJPE3ZWOhEEkv+ZPqAPqAlWH9KS/40sAg5aFLH1o2UONf/7aYgzQDmW9AXQFGGVT&#10;aSTwYW8sq5r6VwjDc91H6ejH/UBZKP1dVYIxUrRS008UZCOv/VUK8/OvIw9YqnqeWhOzIhia1i80&#10;3lcuQFJfOmOw/7kPyo0ABJc50R7mrLdikeFRpjch5m/fxfM/MWAvaf4eS0jFIDYNqa+VhozmEyut&#10;KczAcUssx4bVXcb6w5hx+k6hh1LJs+QPlAfpMkBZYwiGIvcdx1FZRlxq2xcczo83f8EFV0zos2cu&#10;GUQNh/mLpk9tpXIuxhGUnFZnJtQcLUkI0dMHEl2cGpb5C28GLp/qnAfemEpRQjELICOImZVi3tf2&#10;P+/aGocxEioEGKtoilzBYQv/PvfH9We8kWz6z3orsPeoajkyWjlv1oF2nyCEKnJZjKF31oEJKkgq&#10;qE9XFcm/ln+sPx2y8pUKsYcNihx06aFDa8VYf1q03oBvYdp/zw8bMoTTXrb2DVyE57r3FxIeBJDK&#10;r+NmFKclGINLXOYHd5qVo5I2zoPjgJ83FojyQttskXjmEdzHMcHMVdp08RGnC/cBMI5XJ/BoUtQw&#10;5z4sbDGBZ39QU8W8rANdMIix/8oQTJ0ABELzsTFqqFjrlAZh/Vj3mT+Tw0Pm3AEsuw2uSl1px2Bm&#10;+oHxN1cPzbwch+dgmC1/BZlPGk6G2ob1kBeOEOYnLRgBpZjMMJdQzAQfJCKZl7SgBJRiMsNcQjET&#10;fJCIZF7SghJQiskMcwnFTPBBIpJ5SQtKQCkmM8wlFDPBB4lI5iUtKAGlmMwwl1DMBB8kIpmXtKAE&#10;lGIyw1xCMRN8kIj0vHb5Q64WRkJCPXTbaMv1gelYzln3+uWGe6d9EDSk1H2L82OGaK/NfzysA+79&#10;qWJhjhuyYhvj2OPlDtv+GtERzIlPLck6cg8BoFZ4bFt8Xf+2xmhDbi04NK8JHBGvnj5uyq59VNv5&#10;87FpsPGjlgSne5AZa+iO+0/xyltwP142bpTORLznfc78MbyIiJ4C6vB2a7/Au2yd5l+jrD6wD13O&#10;P3Sr90lupHPWOX2YAmxA4Oca2Byfo9i/WiMqaYBF2QqP7eKMDzBRQeutwuO4H8bE/Yex9fAkl0ai&#10;OvediZHaZNu/4R7Zog98lFc1HBt01tzUyU9IARq85+qxEeI4/Ii098yfNcn1jxzv6RERLW81E72M&#10;rnGDdZEVUowXlDUy3syf6gskF+j4Dtpr6bEtec0fadG6nDmSGE/0HF1Kj/MnOkL2lFrvnHX7/NPH&#10;SKDbB5ahQ34MWMYMzHPrWM5ZV/M/OI1apz0iZG+A+KmP6RzWqQupvTERDPspP5CYbUytJ/j8/HGH&#10;rE/wey/5EduSa/6wtlejI3+MCeM2Do6gy/Nn9WG0qc+T6GF0dyc6wDmXFIaJAKOW/4QIeFjablxO&#10;2HUtjugpeNxYA9afNwi8rbl/n81lIIEZvWd1jXPuH/vAg9VGDtxca3OzYYQl+jfv/5EbAvzQsmYm&#10;eiROL4zVB3quj+M50cfznyECXPE4eig8dtof0meWGSQk6x/2nyQ7sFy/HEmG2fJnyspV65LjtpG5&#10;jwPaO90y75Sg5J1b62gQPX+BqdUZ82e0oB97/sTskUXWP4d/mgXxugMif47mrfVHqtE4izfqnz4j&#10;10l389tS9sqNUh+FW3/sfTSvhHXr+dOy/aj7b/kbCl38PNkcRuUURN3trlNDocm8aiTIqOCKLcZx&#10;KvFsuU4NEjHYV42CFlyxxfz483NCyFRpiznkt2uPLxcDJoKz1r2yixpNDnhL5weXOk9v6r5q+dmC&#10;DxsOjwddYygfMbuXP97FrwMiOAbjMPVmuVzXXYdL7isbKH70sXyN6XKU1tDCF0smKCWERn73wbyN&#10;Z7n22OoFn7XRzkmb3VReaw/dL3CNMKslytSP31CMTIiPFjUEx3VkZug8KTFlKMYRnd/QZjrl3z/0&#10;YjYP8UonuYrVjPi+df/w+lP+PcFT/kqSLpSNchFHklGhmr+PkK6VXBVP/JIWi/5G/WMm8LMXJIPP&#10;+h/8XSX6TAmya6XWZSQjmVMV5z9rS5jEbxZGtN5/IbPn+hjO6u6lr6JOP02zz5/xgnIfMvpiNXEd&#10;j0QvljUJRalxgrhHEMkMLTYqR3LIBQtxk/q4sb42vHwNjjDuIfevuc31L9jCMD4CpJMg2tpcDa0Z&#10;9xCEhZrPn+MHtZuXJE62YzbX4xSd4XUt5/PHjOtyOn6vYaY9EK61mcgu9dLR8DuhritDMRIfOrQc&#10;4Ani9jZ0WuqCUgKcGOiwTNgLtVwOJJoUwFOjndQwxeqNm2VxW+z/z95/mZ7rWGkyZtTIhDpMhXBP&#10;ldb9V+XVfQkvk9cPcXMYC5HoLG5thIBqNQipq4ofei5RpZiLRfLBwg3tvHW+XSZGpT0/HNkGMvfK&#10;PCCKCC/RFFuMQ0LK3sjj+tPNKQWObcuWBuDQbJzlQiao96liuVQX/uLuinTooIQlFTv3Hc//4kMk&#10;HFn/U/6ZQL2mZUqCK7YYh6p087+y/0ZhtWrDsAiCK7aYW3+rgFbjtP+WDxQWBwswryCtf4TWBGpd&#10;+RXt8sFZVcqv8TjS1zHtFbhGO9diAVWlfAGKCevrmALnQjTauRYLWCpjnl/QAI9HMjisUflBMQQo&#10;QoXevzRlbF6eASkc41HhLyrEVOxgKJKecsNV0eDR8AfufAjcZGbQIVXMgC+9RlxMJmKzo3Hssfk7&#10;onPWVb40NcJs8PcoS+eGsAq7gMTfQJGnnlIRO0IMP76kQnkwF7ZeyAwUc3wNHS+CdtgNGzNy9MEF&#10;KjTugeP8HRHODFHUGNbcYdlNdM7NlfQMoErg0TgGtfFpPnQBl76twS1yiww3ai5miWmsG2ItnzBD&#10;b0KsfzHb+hOv+5S6mZxSWHW/jMETltTRHhyK/DL1kIA7FFCMuX4VYcOGgvgl3SYGOnsj4Dw2Fzc9&#10;AhHC67EzlkE1RNQvg4FkwBXtsaFE8wArolwDY32GStkkK1Csa0GcKVwx9G2FcymCIDjOTapmHJfW&#10;LpC8B1YrZUdZh3Fik792/oFFYz1fjx1W1Bu/3uR5wn0RQhn2Rrn3oXhEgKJxLCFZT0AyJRLgik07&#10;0LCi+YdAoExiBh3SHgVe1AalBAuayroXg2+rc9ZVvlTkE3qLNWLDz/53/maCu07/yuNJ2tZijRv3&#10;CeqBkrhZMB058xtK56j2lUeYbf8dDrjjDFr510Alx8A4PNLFvIiN8nHDunwI0Iicf0VYmUC+jm/r&#10;inbZOqc2WdYxcJHriQ9rFE8xOkLoEdz3ttHYZ8U8ri38+CFm8BpV+bD+uJ4/yDS2xzYYHSnHtYFo&#10;8PmiIPzWjI8bVmw0aRph5BdMsKf8G6gUK9plTZZIVSlfgYoJ6+uYAsd6Zw+t+x2cVaV8RyIX1tcx&#10;xGa+m98KEhvO63YonqqU70qSC+vrGGJ/cvWvDxSeB8bXCkEUW0yP3LknPYy0kYbrlEJHS1wDgii2&#10;GHUw/kkPGG2k4Tql0NHys5FfrrcabDE6YONTfzRTScpZcqsvoSzWcf7IYg9jXtD0iqgzNm1BaSOd&#10;WmLb2vkrWxmLoVvSJz3MtJGGy5QyjMPtexL+B5UEUWwx4uBO1i1PqkLQx2i9TfaoClZMfE8EiKo1&#10;Q9RcCpwaANBOY6AzaeR+QuOxHj8TwHUwZLkWA3dp0KPx1SSk6OlDGlrZ3Qo2nnkFnywti4P7nOcO&#10;JOOQhndLzQWUWVa9xooY3Qu2lcZBj2brwjfIUNSoUhTS9a85VfhiBG+sxe7vyLUp0PQhDfuU2gdj&#10;Xs9/D729moPvlDRa2yaGEmn7ML/sEIL4LaoGJ0cAxOaDo0waLlOCm2nybXydf4eUMUWY7DVa88Gh&#10;Z+vz2SjaiA46TlKBO3+pnCmJwYTCFk1ulJ4SjUXtbyPYfv1CX+8rfDGFZmSPfTRTSUqP2t3nWD5C&#10;mHB2ErJ8MdiOGlt5ICiThhd3mUvDRIsoi+36RxT2BaCiqewrnfGzx2v5d6/QTP1ZOmt7oOQ6f+2X&#10;ci2G4KTQo/X+Dhk9fUjDcqpkIA73X4FnjJkD0gfy1/owWs+/4mVaWohsCgBa5K9RemzqS+vIloJT&#10;+fn+aZQHqe41/Vv5K0iu1KH+Fb4Ycwre+62GHZO4pmHTSIoG7mPzR5T3r3+M++Ty0fyn3BgTZ0oK&#10;XWtD0v7m/9j63/rrLmqe+440LFNq9OeeP/tAwT+T7ggVuZi2LdxEcOMnaBhNyC+e9rtmAOVkLfol&#10;N8SJ+Hbl52zmHFmE0E4bPRKjRhQdl6v9X9isnwK1qIueqQUyEZEfMBzluc6GfOf6t98yn0PemT8e&#10;fMw/N0fkxxCgx9cJ7RscZc0fM0HEaMScZIwWDV/0O26ATXhj/gXfmUwXBu8TA4KGaWFG9cIXIg1u&#10;e8qvq+Zh33xZQ/Bob+WPKQeqfj3DRP86jUEex80XmQJuDGfs47aFG19Eu5LrbMJS/zRbzOY8QYlV&#10;iEeIIDwO6+8hKg6imrDk91xuMpsUhPuPcyucMyPoMnJdSQMDiuabI/JjCHSKPQMAYyalWHpgopXJ&#10;RPBojIPslJiyjPhi1P6sO/PLdM0n/MrbmChVaZDG26oJmX1QjkeGY75mc/On+Qdr3cJVixztF/FS&#10;eyRAoMWJx0dv9oU33YzmkhuiBa6vO7rlOX9YGDDCdE1zSgxkOUakThmOORjmj6joEac+qpSgktdR&#10;2i17zU1rfvO3hfYoSIqB2/+ZHy6hTZvHCOXT+hMyPMt9jknzOD7nP76j6gErQIQv0ZhewIEkhDQc&#10;l/tqGCMWwmHSvv/LHgzFHjc1iK58ZFu1mD0K/Lz/bS00f4WJW6wy7Ewh95xhirCn/AxmNGvZ8wtf&#10;XTVH08XmM/blGAV9Oz9qNPCVEgHNavlRd+avNOblG9NRAFJc4tGeNKN6xd3FAp+ePwE3xDL/StMJ&#10;F6isS4PHKKa6x+v6YTRhyY9AgbNeL+T062iacmoTmoBp8+Cw+IY0pOSHztXuySjpT3Gty8Ca0CHT&#10;Uo6VspPE8wcy19+d1piQEQbt8cPKMKPvjCGt+6/z92DflZ816wCdVLibf+6jW//X7/937/8fZf/Z&#10;76HlEXranstFIRt6OVFlmZH64IVe+3IxZnp11uYU7fx0KfOqphxU+3IxhqjQddbmFO38dCnzqqYc&#10;VPtyMWbqO2tzinZ8XtKhZxZGgnaNiQM4dYFhZL3meTyRH35tC7RpR37GYFbIM1dI8qB0l9ASyyg9&#10;6+ZoC3rKP/Mx5sywYlZURO/Xw6f8hmPgOTBTs3Y1Uq9ewE8ffMCC1jXuGM0FRpIKSxsyo3mfdsKC&#10;ah9e0UOPFv6n+Q/PCQ9X79fxokwxqqgKJWYK16G12P3TLxovRlDJXJw6SGhdSf7oJOMEfnrBI/Yl&#10;ODSiJzfjGmgegQy6xmas0GsfuaKfXvSpnxApczEYmg1I5AzXvjNyIPe+UeCich2jucYBY3Eez/9p&#10;/zOO5o+IMy4lxqAfsSJHKBqKrmrKQfv+gWIvsncAAEAASURBVEPvE1gxq7jpPIvPr0+CA7Rj4NKF&#10;IiJ1bGrjO/0pGak/NOn+oWeonmVzbcvY4pJRDWI3vMcmOreJiREJej4FwMOTrfWdlT+hQIxQyd9Z&#10;do6wrrzm4WgsruwnzR/+vVIxAtMOfNYEYexf7tCmBQ8rMTua0cdO8DhhkZ6FrmDn2DQH1SpIrBo1&#10;88duwfg4EkX7uGX+9GI1tVpv5wcCrb06a3OBYTSThKUNY0XrSA0LuPbhFT30aOHZp67zj3QOt06/&#10;GI4A27DCj3GCdiZw0CFzjtqEr+z3MfFzOWErC8Ddwqll46BC0/lzxWMdA7Gv6QzG0db9bzEnIhRj&#10;CyRgxTFW6Pce4yUGPFpXJFdiDRogm+huWGPF/Dn+wLMmXilXzTgdozkfmFbBXMb8A5CIjFcYxgl9&#10;WtODkwGNlSN6r8ziogudpjU2Zc1MXUebmpufJ6Qr0bV6KPSDmpW99cfu1ipoRVml0HXVm1O089PF&#10;Vf4rD/1c5CKaTcA6BOfF5kCX7WQNPeKb4nTiPXV3N78ttJdvrX8UdOtHnVFjlNkeeqlvs13b9R98&#10;7noH16i36q+Xv/PuSn+jzp7W/5CfbjIc5u+XCDMKLljpnSXAqLOWPwaqkc1mevs/G70ogzJ/Hx3E&#10;bD/3SVDw5lQxgYVsR9VorCPNsHWcBCLlaPzJ7c5vZo8ZsGCj7/rDBl0SjGfkSsOmg342ftdu1t9i&#10;YzLWoqwyimAziAkuG3boYbYZWf4Mk/jQd4XgH5j3zN9TZJ4g2GOoMfOn0bPbS+Hj/u/hYN1iPd9/&#10;/vQDj9fmj7H58DJdpZJi9b5hfkOJU/hI30FQ4Tz3vf9kZiNO6MWZYzKVl88Gwt+xl+Ele85vCfz/&#10;Xf/OHjasjen2tAU87z8zw8+aZA5+xDLBNyjXP3yiN1vWkS6kA2XK2D78IqKSyhTC0/sRBHsc/mv9&#10;AUKcnH9Ix35ff/jZv5wSnCx692mD3r/c9xyvzx/YtTEM6x/nDyjGkpwP+aNAcKFPZAlPnE37osxM&#10;qgWvZ/21+QN7vn84eqPOdn5aYmymr/yINhuw8Mfw+/4zhaxbxJM+2AwErLHL/CMszmbkHy7pSdLz&#10;P+w/A7lvgoLX4fX+CyCjghpa5qEW5V97/iAf2tP+ixwA2Dw5EfdAZ972n9LtP8RShsFw/3X9w5Xr&#10;5nPWXRAKD++Xn8vIb35GuqE2fLaoSYGK4f1rEQQSrPRpoyamzfxp9EGs+79HphzLdj4TgVzr/znP&#10;n1mTMTUPvue3Oci+4TxrF8gUfcwux/zFzWLPOEimc/Tk0Bksjs/n1T/8kcO4p/03B8SUurz1U2vj&#10;o1OPWRneuf8xjkphDMZmiqFTe/Bf3/wt3sh189/6/2T3X/0NhW2by4HKbS+7Na+FDQOkXBllLyYP&#10;v8gRfO83iCq+3fl9pujQbD/EzOO1KoScP5/EgYzebqf60bsqWTAe0uy4e+dBS2Dhzc7YpTOmLse9&#10;/oBhpB7aelCOlZbS4eXA/i5BTgxma5VoE3Hh4i84xncMAuuPnryJp2e+lsSA8oLN2oWr6dojQ0RO&#10;7RPipDoAbBbm1B/gdKxwz9qYwBe1MbeKla8I5Z4M5ZWO+tijz9bi9EftkCtcbZw1bWP4Yu9GdBig&#10;YXxRQmTvNVFz+sTjPuLD1129lvBkoMyP2KWOEUGMmsgY0xQEeosLAQ0haoEYwyj+b5tYltHh0eG1&#10;AO+w5pzzz6hhdl0m8JAcN8weOPOaqKasasTCsGL+UUIP5O4YVO1NBPAYac8UDwOP/HAAHE19qw6m&#10;tyL63/XI+Tm2Opkth5W+Hq7mDykAMjpTmYQLQmO7Dgk8gvtxnWKZY2cAgZghWRwzjvognztkjsR3&#10;XFdEB6hxflctOGSAz1z/0NXZhA/nkvgOYxFsHB3bLW0Gh3BoPuUUYjKmzBEcv1jKs9nlrXH4CFlL&#10;iRXDY20966y/q2J+MaXc4xUjhhs3CtLl3ABm42Spo0w7aKQIQlcbVqjlXvU9bqXxPaLjNiT+b7Fd&#10;G44dGJzl99Q59oDknim8Afn8MTaaJeMdZkm4/2pLGii0yBHzZ63cn7VCDmxuPH9eazoWw6HifuO6&#10;nvlNWOvIs4nYjBEDiWzpnxvLxmpqq6dXjHj3NcFit8o4F7Aglh81bmPE9j7HZjzuWvwOTqxQrpP7&#10;uEFiwzGDMSYpTN5UkXscPuv8TZezqZBjM3sYdGg5phCq93Jt5o4LDveIe29FcOtST0/q8fn8qdxp&#10;IsIpOjQOr5RQmID/H+ofy5xnE85RZoNHRTxMronHhwI45onAITvYUQG14PFHOGM91+ePZ3CfnD94&#10;7Hnf5hIsMZK0kyA/BgNiLY5Mjj4mB63933T4u1IJDwdOgrMNaMxNdDl/qYi4I7b5YU9VbMaZip4v&#10;oBEtfHhSESvHVANNXcmMbXRtgEJn2NhpkJY5qqr8azQyBwE6K3L5LcwGUUXmUFW53/xcsdgPKIwU&#10;ylmRq24Ls0FUceuv508rJx8oRMFm2fIIqdK9ReFsyOjReOx0IelBGkjtOwb9C1sM8aJwNmT0aPT/&#10;duXnnLGZMcecpQuhQY9WryH+EBgaPVqOja4963ln4SOqIYoBurHO+1MnAGrpuDFO2uCu7yDhybg1&#10;cs+zXwwRdQzIA0QUTBdlycp4DEq8ZhMZQIZzulsynKVbAzOaOUrBgMLYam2kcIxF6lB2rgzL3ntI&#10;TiM9JMriC0DP3wfnPvSokVOREVlTVRffYQwNLZtlclAga2eWYzFVidZkjFIEs/eGc2WOPPma5Vb/&#10;spifgXOzcd41Rk7BKYKicf95khpzM4HKAYXg0CgQYmP16/foxTEiwjP3hyuoRajgdw1N6bn4xRTp&#10;GzTel8CjxW4IC7OEZUqMQY96H05YRnAiG8Ll9u2M4NJHOGpIgQocKOrf56cwxQCDJgqwkG2dnYVo&#10;zWc91n+NHrjuI2b0ofWx1EspkcySp8wd2heotBjX0ciRMlrTjsH33cIWQ7QojvufdlKMJOoqJWGw&#10;pIFtDxm9K2kBRdP55/5PSM1fkqm326nwWB1TdlZX7wFbrlmwilL40vj8fcym6ucPq4JI4eR9sOf8&#10;CgDCn38P8+8Ixmn9M4FPgF3o1FI8GLQubEYznYM0f58fzgmujEUKHZrL3RWubIOBgCZRFl9Ya5jA&#10;eX3ao9ZX/ODD20YidxZVOhYKNMskcUpbeDKsfo8j/LUP7N4bxpUZS3m4iwwWreZ/3P+6PoGPIOGZ&#10;WdxQfDGKzyxuCwBmieyV3+UZt0IVM2O6Om0FSWWPnBbLaOvLX92CFo33l1a7PIzR8xfVKs+cAaLw&#10;gwFnO6gHYrRp6yjhjz4an+s9IolgkPbsndJYGVTGE29nQ+4oCRNHepAS0bRjcP0KWwzRonA2ZPRo&#10;9JcZ1EjEM8DVdwz6F7YYgkXhbMjo0eh/83edyJFGpbQPi9qLL4Z4UTgbMnq0n2b941ceOAgZp4/s&#10;cCHWznSAdJsvgybG7QQlnUT3Xzh9V/NXmcBYsxt4PohD7X1hU8fdRD0WrF6Kk+eNn98Feowt3yWq&#10;pUBcNM9TSeJrt9Ibk76F8CSUjNaYjDXRHzIwozG2w/sLBap9o/RTycX2M07jeAzqTHC/nHHaCNn2&#10;NgaGwdj/C1PFypg+KONL30HzXcqM1lzNKEnnMCRJ4uGE8RqpH3GEK8wxrBBcYR3HArnGA8Gap/SO&#10;QupA8lVhja3rb14I72tldOSCzNDg0UpOxmNbx4XW9Td4xdY51MbYw3mOTjLn67lm0AiVY6FfitRS&#10;XbHdYAMyWvXWuub4HFZBwttjgeV83I+gpOoP7BrbVPxuLz1rjKUACM7WmAv8WjvNH9+mK0iFIlM0&#10;mShBvCh6HgIitV8nrpe8hAxqghcylTlfl9Ch8W4ylv+deagDk36cZ4qwbzUYtXSExaYyd3z6V5hi&#10;GM8Uec+UCQzaGIMpa4NwrIIB3gNkFK4NRUIhozG2n79Q0N0p7Q7OLmNFHtNRJoYBPLgJfv6M2vzK&#10;BCxiuwI07FDX9oHwWn7Y0cTX40GHtR3rb7L9Nye5KpUXWDSJwSH1YHMQNICicWzr88dxAvb5B57a&#10;Gdu0PrAIWEMBGEDWDSJaBUkeOrhS75SCBcZPW6AZ5jF2GTpMF8t8GQ5x1iKaTUvtWID8JzPSMX0q&#10;TMXI2HDC/mesZjxcVAbJranvo5yZOC+KhvdYm2yKt84fcsEPDUEyRuvSmMWIJ12CJplxEI/jZNgM&#10;1XkyALDr/MUEs4fCoHw+aZxkjt3PijmO+h/yIDZgb+QPUCbkYNf8GgMDRmzLr2WNOG6aHUMTEO6x&#10;JkB6bCY0wfYhy7u6MkQBzD0w1nNTO80hwIjmAzXBxszYYbDeA4g/wDlfNwE4MJDTYtCJAXhpBUj9&#10;UaYy6SSShDEM4PtFTAyxpO8B0tco6sHmfnROOokkSScpIj23PCM+BaPlwFhG69k+Exe0GPqY4s7f&#10;i1GlKSZrRLLqjzKVSSc5rJkBPrP+/RMKsnk4RtBlCGoqnphGl6kYxzQw9aK4+WPxljqwQnrXV1G3&#10;KhJtBmEh+IN06OAcenC2EWrzhMXEQvQnvGoDzxhxd80EkNAiDnKk4Fp0MqslPyF0IV31kNvWnGqJ&#10;ATDPR4ZJPHKjrYfHVIxI6rilS++thg7Lebm/dfoc7OhIZEbP78jKAMkbzZRBE0oPfjBAWaFe6cpB&#10;i+yLKs4MyliyUnQuGjYg0fop5r4ajvlJOQG4mY4vLxDZGLu/O0KLUY3tAm09Bmpi/iaJifVyTI0p&#10;PZbY40WUQZN2bdJpsUN0C82knIADTDk3p1sBxZce5bLw7mpdTGvMaCDdX4KARdT6ftY6f7d33sAz&#10;TxoXDNGSpoCuKwMZUvO0/PX3G8qr9Y0U4zE/lLLIJsEXnWvVlB+swPy0/5g3KCX3CDf3tdgeF3Y0&#10;E5Z6nvZfjIxf0Bti+TF8j2YdYkfm6FOIVNZz/62rDwD9fKXTvfQ6RtZCdeXfOeA7m2ZdExCZGPmA&#10;Miwcnc3xIS8jkrrfIsTcTOlr4B0TV6ncZfgBIgrmFxXscUJIK+xg2uUZBwzS9RF3jSlzvMwfMKDd&#10;wtgL2u3s2kY0LU3dYt2Hnz8WalZ2iW3i8+x96tsal4dPwLouTjoUqT3eWZvzuaG43nqUrg+jW2uP&#10;Va3bs2wd1rk4W/vMttiVH27LGExzOv8jao2JtYowHCH3ocZGJjSe/65W6FXmePn1eAwxokcQi/LF&#10;/mtAjC3IqCVTGG1bc2GmnDOlmL5P85fQFXtx7axWt35v2FGMBQuC6RbTkc/7uuOQI2U8pW1rTu3g&#10;3bKZRSHrr75EkKqNfNuao43ULZtZFDf/ujm8dKwQKeuptG3NqR28WzazKL4l9bd7FDNZmszTLatc&#10;8N2wawrcjIHqO66tbW4NssqF3A27psDNGOhnOj9vcY74cVK7oTXJGZkvERbUdfaI2gyZsF235844&#10;GbZ1+jIP33XonMKgFv9L+3TBf899GFJ4yJ9q8Vg0Jj5NKZwSb4P80n4u/a38lWhJU/ooRooB8tNk&#10;7xP9StHo4nyc8YpQOmWYb6WGGQ9h5icOduPnQ1MDJ2+Yuf8lACCLuMkVcgXuricN4s38FTCYNewq&#10;F3zfbY/Q8jHmXfmz0sCaS9V0JBiCZ9g1mjh5A30989+z7Zqbf6vArf/df/b8qQ/T1g2yHqJVLvxu&#10;2DUFbsZA39TzP+c3JUxw05weSGP+7VFcMVmyVa5K7oapScnIqDflp5eFGWROatiG4KPaNYeiGGiM&#10;p+aTjAeRSMJO6G5YNavs/v7ehneU+Y2iir06rfIjEKXqc/Wa29vzryRSf3km+ztWZpBEwkqAhTXQ&#10;nr9jOacvcI9Bd8OuWXJDNNCeX3BrkFUu6G7YNQVuxkA3f+/TLkxyaxFXuRx2w64pcDMG+rbWf36g&#10;4BOVL4ZOD4Muix8MfuUUhVzKSdEpOrjYNZZ6miukKcYdf/PLVzJVpWakgMGKAiiK/nUXhK4/6oym&#10;92ZcdKJ7T/0zSECZ0EN3fk9tnSX70PovYTO6BUNMD5r7ZgFSdIrukJ+YMMr+M4O7WPxRJA8TnfgG&#10;Kwog+PWuq/EwRPsa9n8E8mgcW6SiIWqS6WIefugO848o0Zs7Ivh00WV9S0crFaSAup8oTCY8KGxQ&#10;zflDV+U1iEeggusL0KlJutP+K3dnIsCan6ncivymKB0DSJ4xDNeHUfvC0K9w+/wrF5wMd8xfAReG&#10;8cPVxi0KQCk6RXfzf2j9vXKHjvX1umLfiAJwik7R3frf+s/77xt7/mM712UZW12UwsY5CMW71j+C&#10;2WExpj7JjdPjCctuuixgqGgA1hpFp+gQ0uoPxrrQVAhXOJSLsuWHozQHhxyPGFPIeMs9jA581/yZ&#10;ggG2gSbA88cgAho83Y/zt4mP9291MX68F9ZPLVlE1qSCGyO+wYoCuOX9J1T8G0P60QMs1jJ/peL8&#10;wzp7pEJLcIhe3dCj53CcCiL1NJeDKfz5S8P2E1WFDIa4SiUKICg6RQfVUn/XZmeQ+/yvJbViWEHk&#10;PGmpnPe6hjZYUUBN0Sm6W/8f9/6LDxRYeC95dFMlkrAC/xjLWKQSZapEElbgH2MZi1SiTJVIwgr8&#10;YyxjkUqUqTKJN80wpFC6YEqUeEeWQF78AprXPYBo9sps7GtnPHDSM4eoiqUtKUXYwaPF80IsX+cA&#10;GJa0bqC+i2IUBVgMoRerw1d5ixGKjrU6mDw/wezVOE9/DcAESd2cGIVSZRRrejBZAGjR8sm97hV3&#10;Sk8NEE6v95wM/UjNy9nqoLD8GMKKmSqTHpr4OQIygmHiy5xgwr/+AVBIOX9hTRntpKPtNUo/UsFO&#10;lUjCCvxjLGORSpSpEklYgX+MZSxSiTJVIgkr8I+xjEUqUaZKJGEF/jGWsUglylSJJKzAP8YyFqlE&#10;mSqRhBX4x1jGIpUoUyWSsAL/GMtYpBJlqkQSVuAfYxmLVKJMlUjCCvxjLGORSpSpaolXtkCNbfvU&#10;p7SZQ1Gx0q6w5sGhPdy/DcxhqCI8H3sO4ODiqtIbw680+RyyoDSTzjyLdhHdGd3h+YM4fCSFmzg7&#10;KzLAixhyKlebwDn96R8O5eZMSTmwlEWNYaAdVGE49XOSiYgINTbXxvsPWH4YkuBn8p6BZJKZK0JO&#10;d5GEfU7+TgtjkYrbVIkkrMA/xjIWqUSZKpGEFfjHWMYilShTJZKwAv8Yy1ikEmWqRBJW4B9jGYtU&#10;okyVSMIK/GMsY5FKlKkSSViBFzt/QqHUB6+DyuGuF2OxxdQl05q3Lh5F5qAOqu9Ufl6+tUZaFylO&#10;sf1FKF3FVF+fdQ01cCFbuahKdKakfhL6qsO9v28nqNoTnUA5RaYeKrR6oiTGCWdo9nItplStEZgH&#10;pR8REo/eNBFP6noxgkWTcfIvIcfn54HVPhy0l3hUU0XqehP8BYfjpQwjdT1XdVWeKTjV8IBWvoIf&#10;DiI4u8rwbZ2PxMT+r+xxbzYGHu2y6IfNkdXFywDjIYb5+ideHcM56+RdsFNVJGXClxHoz3daRXog&#10;dJ4T+e2fv/sWU6rWCGwEo6DI1B1UbnG9GIst5ua3QslO7rJlaXfStSvbQdWBxFhsMbf+Vqhb/3nm&#10;e3fUDhPmYD2ofir7bx2HX+581pixLlnqet7qqnxNvJTJOCFvlHdsnSjzVAwCJVyYgtTQTKPPYsUG&#10;j0B+iYOJVnGpED3i2dji2uc4T/OPrPB8ChdRxWqsj1tUw9v16NBsBIUrplSt6c8FtCY9Z0GSJY1E&#10;3btejMZGTNYYQ5rVhvPq1gHLelQxE2kF4kRoqPeALglNDxkilGdVZA7joGqoGIstpuK2pseU0Rei&#10;yJu/67yUCaKXSupVbDG3/lamn9Tz1z5Q+NL+ioJdhnl/9jL04lFHWuvI9WzogTt5Kcyum5v/XfXn&#10;Iwp3pT7v4kFGHa9v1phekNtRua/sKz3+PTCiw569EewPREbi3pxrLuYUaoOth63kr7HA7jEDB8/Y&#10;ipELMjnS0pmCX6TK86M93ME621/xvGEE0oj01v7jT76Fl/YWOkPFmGtkYLLNXKfZdX7WYroyglpb&#10;FxEpu+dBCJUYnEWHObx+/seeyBDumTxi1PwjpCloJPVMioTC1tbszB9s7C/j1zvJ1xhOFjv/q/C1&#10;N6A+t8zvRHnkxri/tPnnX9OwSUCHVvMxPr2Kwj5qohgDc9zAtffKu9Htb9X/lP+kY8RJiYRWeaJs&#10;BVj/R0TUQ73JkzLaThWhPJE3/63/6/cPdw0pdg55Uu6mnSpCeSLv/nv//tu/ID5XNO9PNxIBai0e&#10;xL6AwbL+gSM6wNFTlxHi+WAm3NG0KR5KpgkErGe0ZXdwvN9EFL37oWEOp9mxErSF56lPRDsXKCyc&#10;fyTqcRds5k/1+vwhmu9BPS7jEBTN/lMQ+1+OkvwGgR9a1SDdIet7EJB4E2Q+yKyJB6iuR7JhPHYk&#10;8HzWxbzSRwjDxbg6V0LcrLxPxME6PyDQzFDgL21eX+A/NuOt1CEOndrIkwp8YRWhPGE6PhkWzUbp&#10;RQoTeVKBL6wilCfs5n///dfngpUkZTV3qgjlifx21V9+QiEn60QnrnoUQW0syvtpeRszL0/NU6jO&#10;V6pi3p9UkOVtzDc3PyaUN6DM7T3sW/OPv7au8eFhrYpVEUL/Wb0dHn8MIZ6E9BgZ14kaVQ9gyu7z&#10;+R3DeyQrYVdR82gO1buXde31uSOoyMZUST2I5iEKFM3y8Q1C5i/VDNg7ekbGm0B90OPKtORX7SFh&#10;nuBAjPdpJy60b/cDzhGb0uJVSI+SQCfqpHoAxSYsBzJVU2pv02/5s8Duon7grdVgaSMNM/uzllYZ&#10;vQErpJvT04lGUT2Aauu47+XK25ibX0+y1rmq1PUuVTHvLfnAlbcxt/63/n6l+g7JneGkdsnP1v7D&#10;OOuDYh/0Z3c1M2N+evs/kn8sfz2Ij1dxze+hMmU/zt+cfFBqhEfoY7yMQBrm9/bu1SHrTaY+oneb&#10;zZHfYeLzptIVkykXeYhDcHy8X9quN9Os/+n5C3+0wM/3jz12YPeebx2wlJe+/7hLWpwUqj1KVYx7&#10;fW5X3sbM+afFSaFufq5YlaSYzy2948vbmFv/r//5Kx8ozPWpwlO9LEB/MslDKh5knepxlmB1lVE3&#10;KUOU1hS6Ab47+bMSywXIv5eD+gQi6wwBDW8qztun0vZwmC8uCiCwEfDTWgO96rz+GYb5HYdMoUi6&#10;fCruNgLCY0qpswTjPyM35m9ztQHyO8Hhbz0HzYCugoByyPz6q/NINvpwZogy2fMO/+lwRsH8IeAX&#10;OvKz+lC0IedPe0UyZom+iEDG49UMMieysCPNNn+OjvFAMT4Dctwum9ZlDQiotAjBQGYwNuBpMbLn&#10;RwCLzME59Gn+iQWpekRs1bjZFZyHYWwgjsxJhVf7zvzcf2KvfIyuttCVRuby9vzHgHJaT/NPLIew&#10;0MpPvSl0uTgsmAMrHmSd3vz1ISZrua1/GYphCVVx65/3hhXl7r/T/fddPv/5BSEODA8PqAnz+eOa&#10;fB7JHagbSkIggjeLtZ0/GCxEpPNkxtuzjrHcYPmNjneJGmCEPvUMUTZTfGkPvC/gawPx0Bi+6WN+&#10;rgk4Wae8f6kERHmVW99chMy0Nruw6PhSY8DT/pPnXxVwi95JMgZHXWM1l3I39PvzM5Lm5F5RXQ6h&#10;RiK3NmDWKj9qjnUe02UsowS6KrE0e6R6uzp8PhbAhidnhGF9LCaf82Og9s/3BijnDy82AijvdEOY&#10;4uavHf6B/ac13qqrRuc3xK3/u/ZffaCwbXu9MbZy48zIgd/sXA7SBFAkrZN3iPedz2+XXn1KHPWr&#10;spnIx8RWeiiqduoBJ5Pxs12lNiZvKY3n5oqxZIARq29hxpepho+HtgMMgzzG263r8cIt/ErBB4tH&#10;tLsXQdMo+etTbY+EQBaz8sHXsyWFhGaxypIsYi7zjzQYI36IHj74Zy0/sWHsVBqJuKFPrONNwycM&#10;R2IxPvkaAm2NT4QMyjMU1uWH+GX+rGMEif5Li/1F7Y8KaGPIXDVOzIp2oxhjis44D0SfZ+dTXzld&#10;Dkf08I16hU6Cus3rpJ96hYurO7+uf8yf0WLOcJIaQ8ym609dU0ZZ6BAhoEV8nb+rtf6u0A5oeMI3&#10;OIYOFCXS9KVI2oUwjvUk1kC1n1InZMOLjWNqyphGe8gm1EBu/lv/3M/cK3f/3fN3vnuxQ/r5gzsE&#10;zbB+ncy7MW61vGd4p6bod7y7Pj1/Mi5IxeaYeF9WMAO1LcazvEMZtF8x4Id/9l0C18/nTzxfzDwv&#10;TCi82a8K57OdGgtj8+t3IIxlJIx0KJOpP9VzGv5z/uEHNeeDUO4EsLVZ4/BHz8bnKmnqLcScDhUR&#10;UZ9nkQ9+9fYwghyfPxWODCldTa73D9iQl1nBoeUsxnwdWCag9vyaK/gNQwgp1gf5jMw/go0EsFnT&#10;NQiN91tssXlAn0clCitFUuY36xZvnf+If8APOxOQppEi6c1vhYn9duvPk8i9YpvkYe8DsdUr3T7h&#10;TyjwDKdOtpk5wpyBax8SKHSzLYpFdE/XHQyquvn7waV1idK3prlclEWxPFqy/ra2eMKiJQGrrlv9&#10;1ZhIqNB4NJ1bLsThFvDwVoPxuNjhz8cYtucXx/2njnPMHn6ZMNBA8fGFHB5hhkkUcXhxOuQ/+OgH&#10;MhmEBVnEdvYhtug4DIqfO0Cx1T9QWx9hJNjCwoGf1dDZIYIL/bwqOv/UjxgmHMIc5j9RnT/1k3gK&#10;fXGb3hxB0G10BQ5m2Y4RG/tBi50hy9XkmD/mF7tbjgms9s80RrYwGqSRxnVzyIKDVVVd/6nvKMGp&#10;j2sWxSI25GBQ1c1vK3+8f+YKaM26uI3Z7GZy3cGgqlv/W/+f7f0Xu1X7x/2vGzv3P75w4/x4Whpm&#10;t7oJYd9u+JFmu989iEYaj6P2PeBgxD0Pk48PUlzzrne1WeNdAtLhbq7UwZQY8Iht/PpMXmPx+YMB&#10;rDE0q9qcXwqi9hxCxFtwnT887OsD+74WqvGUzU372GIQZlx9O5KnhhgQcNbmOj/ff3NGLSV3eP9b&#10;K1hDRFoZA/RoUD3nd0h1nT9Vi2IRHeS6g0FVN3/fD1qXKvy53LpZu9aL062/7fFDUVX1ufuvfkIh&#10;aq2hoFFZ+VyZg4o+YbJ+e9NGWNMfP/1YA6qs/Lc1f35ZWlMNRvuceZDCqTYuZGj8AuVfLeRawgf8&#10;j1p/xME//2/rgbHr10nw1X/G+tejBM5ovtudOe6Z8zaqzDH/zB9aj9o/qZE1advKtZyTywBJ0qwo&#10;7m2ugv5qBp31kFIXdEQylcrGL7U8zZ81DM/dx/OcHMNgfTxZ3X/gGNmB0UUSUYCtzKP+DbI4Bjm/&#10;RK4BVVY+s0CFNl4G7AFkdYpSGWCpmePHvFyT3czhA0Vwj7+eTXM5ho8Y1f8o+df114lixMtwYxKV&#10;2dDG3/xjf3iN3rv+o8CHYh9UXJRahVv/W3+5n77R+6/2cu5u+6KtfkguLh87MfGF9nv2/358oEHj&#10;l36KYORAeK/mUocyvp40vsZcALvW+4sUasNrDaiy8ukFFZqsr4/SckZaAxzy8x0hnLVfcox7Kuev&#10;kGP4AFT/zvyOH/lwk8Vaxggjoo7WzGPuhRvzB0YKBJDlWX8Npny1mJKgxoKcaAjJOGMcgQyIGd4x&#10;/3LH/BHYhwveWvkXKvRus26Zmjm4svryb7d3r7/Mn3ElylFF5c2PpbEq3Prve3Q5572nYtec5dVm&#10;qIPKP1CYFyxQaHlS3Ck8F8s4OuETuOCld0fr1oslITe/PuCWKntJvfN7CMvCOyy1VsWpkcoH6yGt&#10;e63+FdjBHdOTeOfrjYAzW9g6Ea2h8R5Pd3w48Fr+sjkYDhHgrfx8qDhaxxLupcboPeQ+vsf9h3Bo&#10;+TFeiaF93/6nk+fnnDAWvjTZubQ59BfYdCAW+eOL2UzLypzzw11iu4+HjJyMAepQ6+M3YVgXB5tV&#10;8ydSLiJY6V/Y1HTsxHhI67jG4QiYN58/OLc7GILbImQ40OJQ6+qlkViATw8QTBDhmD8iV6/15+tI&#10;vUp5au98KHDKkeVsw6bjrMBkAAHgHfmjYsA/z/+YHy45Ime1u/mjNj/B+v/RH/3Ry3/wj/7Ryx/+&#10;H//ny1/6i3/x5Td/8x++/Jk/+2d1VYrX/XfX3zer1ebuf98gKMeP8vxBkJ/C+fdh+wTeym83roFf&#10;f/5FNJwT3xe2NbA7Uhs666lxNmW/xwHU+zfDEKfPH97/kSHczvXnnzHUYMa/8vw5fxFtLvL8Z/7j&#10;8ydTjfs/f60wTDoWzi7nYPN/NT8q6oERA82EYjt6WhzRWr7LhMaN2n3W+18ljQgm8tcRFsvb68/h&#10;uKN1h/s/TG+9f0Ugx9qoRv1zFDXYskoBIskxP1C6/lJ0CXnzo+q3/rElfpb3X/yEgu/X3rT6jeGY&#10;wtv9WOwh7L6b2VN7F8dzA+wxVs1wGcKK3I5sKOSh/dObP4ZiP0i3fE3dM7CJnR5YBsCDCIcOm80f&#10;0HByIWnaQRACrczuKl+ebfkjNnyag9QNehj9znYh8kQq8TJW83sEN/NRajEg45/+9IMDu3OXFh2+&#10;5vcJGgZYtJy21wcCH4MOkPX3OO4gWYT1YNlRXTnIuL8ig29zvjJAgX9foMsRJWhb6oBEoKWHCf+q&#10;ZLDXAkPoNrBQe1zvmiWcRaNMGnBK7gfBU5rN3R584QqHer57LO8i/7b/4IAWe+QU1mOa3U/Ao7+H&#10;eNh/vf99bEj3lOig9/NnC6b7/+gfQ0D0Nuf8/+RP/r+Xf/pf/lcvv/fP//nL97///Zc//pM/fvmF&#10;X/iFl7/3K7/y8nf/zt9xH3R/8IMfvPyT//y/sA+C/tR+HejPvPzbf/2vv/z7v/L3LHecfy8igDLO&#10;3/3d3335/d///Zc//dM/9cL/8i//7Ze/9e/9LaB8Lf7ff/VHL//Rf/gfv/ze7//g5X/6F//i5Xvf&#10;+97L3/x3/+bLr//6r7/84i/+YuBe6aP+kfK//+/+h5d/9s/+65cf/PAPXv7bH/43/vvWf+Xn/8rL&#10;L/3SL7386q/+6stf+st/2SPV8HL+8C4WiAK8kjhNmv80f40wsDBU0q8v/w9/+MOXv/Hv/I2M/fLy&#10;h//yD19+7ud+zoex5v/jf/XHL//pb/8nL//r//K/2VA+vXzvL/yFl1/7tV97+av/5l/VYQ/+X/7v&#10;f/jyO//Zb7/83//X/+Nl+tf/je+9/MZv/MbLn/9zfy5yAv1QvzX/j2P+Ptibf6wZhW9s/f2cYBbF&#10;cEqugfZrff4c98+emyMChct4/4FyaYiAxvCOl+e/v38B4JMB0+2cfTlykmDDm+Jd7z9IyQF2+lPp&#10;3eoprTs/f+Zz07EaHgrM3wbm7xwbwOyO8VTHDmb829afjuIPFq2m54/eAHhfgNAFWvpSJ2Nk1BRq&#10;tJxTbArIrvURYbT5tIz9wvU33xoXmEwRns99pQRkCLvPZvYc3kW6DbDHWDXDZQgr8jA8T+3dzW/l&#10;8q2AstVG2Gu4akbJh7Aiv+X1t98R51nMmcfGCkEqk2q1AhPygzEjAsRPGTtunNY+1gKulURcNMM+&#10;pAj1gzGc3febkH+fCzRoPf/+sid2O328jlmGKpb7mtJW+Es7Jf3feiBwf9AY0rz4JAUO0ezqTRd6&#10;usEssCUi0sIQQwsIenOK+kMIPGn8KSTo0SIfbdT4xZ8mf+A5NroYz9kYtgj7lb0l4G80R+Mcc/4F&#10;hFWFjOtqG7f9X62NznhuXBAQ7d9X9oEBH2Adhd/lQCQ29QePxsRzvTyuDyt91NW8SjTms/e/O6ND&#10;Y/6OGbE5npB6POFVvZk/J39Uirk7Py8qG401jgCjS96I2wLgKEKZP5DL+lc0oIFAQxDw+Gd/29uI&#10;a6zjWTADMxtnowBGjQCgmZ75S5HxuSt+8Ad/8PIb/+AfvHz/974fQQNY/S//7V9++cf/5B+//Gv2&#10;BeO/9df+2sv/aF/0a/ut3/qtl9/8h78Zg1SD8b/z27/z8vd//e/H+xVsNoef//mff/mf/3/2vgPg&#10;tqo4d917uXovHQEbShEDUmxR0FghFlAjRaWooBELJiq8F0tsIBpUMJpoohARCz6fGtuLXRGIRkxA&#10;xUZVkSICShEu/VL+8+abmW/WrLX3+W8JGoWz4a5p38ysNWud3c4++7/kEunagvJNudmw77OfLRe0&#10;vzF/DNm3hfL72RNOOLHsvNPOaoMJdeBmsrXLrl5WXvO3rykf+MAHpBaiAxAmbMKjNGssXlwOPfQQ&#10;+cb+EFFy/SjCG4tlQnJ2dbYCY/IUo0cEaEX1J5QRTUZcbNL5KSlMPTSeIzcUttnObyhIhCt/e2W5&#10;2wZ302gRzMf/kQ9/uBzwwheKWuJ4zTbeeKNyzjnnlLvdDT5dfsE95KEP1ZtOHlDJvxz9L+XAlx6Y&#10;VcZL2N/3+JtOzPLfQeo//Lw2+zz/GNS5d0Waf9MQOHjzkH8ifL3jQ4fPQ7/+RcMITTwqtQNJkE7a&#10;eYMGa7y5/1UX96s6xMDWff5Mqa1VJGGcTRDtLD9/TX/raGM8dWSI0OWHRrrCURDRHP9W4/iDODVm&#10;qlvKz3mutYFX95SggczgrUaTw62e/0TnmaOpXvZQvrF6bPOsLbqox9z25CD6oMiR+bdxWAbWz5zs&#10;3CBlEPV88w+roUkiORkxc/5N5Xhx6Otpc87ZAA7bLD9ry8pZXVgt1/bGBJrVP680Fur2X3/yhII9&#10;D6wpmIcT4XSKukNNFxt/CNj4mfGVopgGaDC0U9QVsAKu8YeA7c6SX8ar+3EWoRl/FdRMjFVIWlMM&#10;1LTTQKp6CqSM4k5QY4sDn+G0rS6NU1WTI7VQbOvHo7U3EgRsMf/pAKLABq3QVtNKClhBUz2EGxz4&#10;zKptf0BuDqKWpIfU1MxC2ltcDyKb1iq+zvBDIq+zDRJtjVi5MCpDPemIlSZQbFF/M2hLjCGinaIO&#10;uy3T6ShYgInhQtb8alFBvbWBsd2mqAM0fU4M0vhDwJbG/9Wvfq3sseee5ebly1VtENx+kllCpyUB&#10;4Kd+99Syww47ljXk0Xl90oBxxOEed797+dXFF6sN6rw99nGPKyd/+9uqQhxEW7p0SbnhhhvKxZdc&#10;XB78oAeXK6+8MtnB1vzvf/8x5SUvfpHapzVnyNMPT37yLuXSX1/aQCxfVUHecMONy+VXXOZKq462&#10;xlZwgxioV1rRhIWADR3RzazaNkDadelUeFXPy+kTCttuq34I+9vf+hMKELCl/Icf/tZyyCG4wWJq&#10;gywo//xP7ykvf8UrbHmr1ZqTTjqpPOEJTzDBCwxyxBFH6g2dBFW2GdZIfmRVTAOsUaaoK2AFXOMP&#10;AVsa/yz/HaH+zSzbHGvLo7Lbu/lvrBEiGI+Qlgs0rXlM0fhpSmmG+3/AuuM/VLE2IbTp2sfT3c7Y&#10;Jg5ajlEN2hnhNEcVwMUpURdBbZ1uxSK9muw2GDjHGLvxh75mYKT5NNXmXBpQ4w8Bm+QxfWqVNdlA&#10;1mbNFEiGD/jsr0mBiHGaNeLSlpwSO4i9MorGHwK2aflDbzC0jX9VrzTX+M/yW92izlYdbZtC1fJO&#10;UVfACrjGHwK2O2j++lLGZtQ25mh5xiyYuMkYxvmZGrbbsfVuFdhbJKkY9cT6TpRf6+FFmTL+XDJC&#10;+uJVTPo2PMemQwWqJovxpl9Rqj4+DHR2PcTs2Ih1/glBn7HFgX4kLuxxEJdj30QeMpgCAzQ2xgZY&#10;8aIY+w0h+9I8mBFRnGFxBaz3A4Rqn4mLIFQYhRqbnShg/OjLlN57DKZSRzZUCoafP4eLQoMSOaA0&#10;IzsuJPmMxlSgGOgTGP75RzEwf9gcDyf9iDqlvcay/MPRO6IC6VqpveRB/5InBmDzKeZhsOqjXM6Z&#10;eYPllByiu7Wx+/pnxy5jL1boMD+wy+UmwnZy4fmL884L19122608W54Y2GijjcoPTjut/PM//7Pe&#10;LDjlv04pOz7yEWWx3lDAiSCic1tQvvyVL5WnPuWpVCj9+bnnlq3+ZCvhBYt6ucvSpUv1hsIxxxxT&#10;XnrggapetGhR+cTHP1F232P38ht5WuHTn/lMefc//EP5B/n3rL32Ut+x+Z+bmyt/9mePKt+VGx66&#10;SZ6HPuSh5RVyMYyfTSxauEb5+c9+Wv7fFz5fPvvpz5R11123XH755YZlWwtFTaV9/atlhVwNO17/&#10;CFCBoQpmNfLzhoLFWCA/ebiirC9PG4wt2bcefnh5o99QiJzC7LDDDlLT70rdpXPp+Pf85z2v/J//&#10;8zFBoNPcFpQjjzyivOY1r6FCaR3W73f87MQsP3cld6z6x7wGwxlvaTWn8w9CqtGWsn84Qk2mW/9j&#10;nyFCGFo/GgJkCHB2W9bnIwzOhBwRgmnOfyTmWH6AhyHynGfeQgMPJ/1oy+68f8GloYARXwHhPGJs&#10;/xu4xDA29/n4Fh/jn9b3tvPwTkgW1/MjDa00pdQNWyMxf9WMAbM1YoPxjFPHr5CKY+yqaddfxAYQ&#10;IGwclEm1JAQLbmp+9+lJzr/y9e+izPLL3MjkzOr/B7/+Fgx/8sBPk8yefsC6TxnNQsctYsCniNso&#10;yD9m8y0Q/RAhyGiA+mFnnkzvAPntIjqP32vm42ylbvDY62EDaOQKkrv2eT+go/WvWWHG1PSzo2o0&#10;3HjbnTtF1buzkNEdNPTyH/YhOYN75QjKxwm3SStcf2Pjt9g1Q9RfVf0oLUWvBRSbDtlY7f4gNsaG&#10;ysmF8kQeKe/jqGvUXyOaSlpia09hqpJyaFhvOgAWm+MFo9+Ai34Amy+/+w18GB/h2SeAPB3NoUhx&#10;DJKAkX8si80g4nF51djCaX7XiPsgNjskhuH6c7Tk18y2CJvwEAxFdSv1+Ymq1PFCjvz7d5TX/u1r&#10;LaIkfPnLXi7fTP+TQa0D5brrrisf+uAHywtf9KKy1lpr6Q2FW/EuBNke+MAH6rsRwO+7z77lE5/8&#10;RDP+Q+TnBfgGHN+B4jH5H/7whzrZS5fIDYXrbygH/tVLyzHyBAKcNt9i83L+eecjlIjSOc9virb1&#10;Eajyn6S/Bx98cABeeMALy1FHHVXucpe7DBbWRRddVE499RR5N0O9QXHbrbeVj3zkw+W73/tuOevM&#10;s8rG8hLD7bfbruy3/35l660fEHE///nPl6997WtlbanBYW95i75L4lOf+pTEO7Xc5z73KTvttFN5&#10;yUteIt3WjpufsLdK/OMk/qlycX7WWYi/Udl++wfKT0z2K1s9YOtAf15ueHxNnhZBjQ9705vKUUcf&#10;VT7/+S/o+yT+5eijyxb3u185U/r32c98unxPbvRcftllBTdh7if6veSGC24E6SbF0RsKMgaulKvk&#10;Jw/r+zsUqMM6wfrDDQV9QkH47bfbXmpwpuwaUGGL84AH1Bpcc8215d73ume5Xp4uwZMq22yzTcz/&#10;kXxCwVyL1vU4G/fZMu6NpK4P3H778tz9nyvv3ZCYnv8LMsavfe2rZa211yp/9+a3lB/J+zs++YlP&#10;lO+f9n15mmQjHdv++++v/fmM3GT6vx/7WPmN3BDCHD3nOc/RuquRjcS94IILyqc+9elyxpmnl3PP&#10;/UXZ5N73KlvLOJ7xjGfIuzQeKkgZrOD+TWr+9a99XWq+ZjnszYeVo953VPmCzDPmAPV/73vfV268&#10;8cayufzM57Wvex0zwFXnHzfEbr311vLEJz5RYysARm6SZrgBYPmHn39Hr8L6H8S/g+b3qulwMx/r&#10;mYWAUesnNV7J+rfxzL/OjQUJjMQe+3KA6XVxaGP5wy8B9Aic4gSG/VYKh7EBpONPxEwMgg3yi1KT&#10;IJ5ng8q62DnL3lry9+c/FWT5a89ybA9PcAW5AUcCiY3E0EzJj/mrtiaI+Unbam1M2uJeN42k6sXG&#10;+685mr01AdIxiaS+aFJsY1nBwLvaZAhETMmvwQXXPgof4br8Se9sk683a35XrjB/LVUTphl/Y1Fh&#10;ln9K3VCdWf3rgvl9rz/85CG2xFLXqlyikpTgoGagmbQzu5isiSW2VblEJSnBQc1AM2lndjFZE0ts&#10;q3KJSlKCg5qBZtLO7GKyJpbY28godcDcnM3aCN7gZqBZ4M1GuUUJRBUteFSikjRFN5X1j2ZSwpjf&#10;5GQVNklqzrKPehL+2ejBTZXbGjPgwgTvnMpVya4mHHwcQBypoBMbEnXtHIbZcxhKWzq4BQSqinAA&#10;caQJb2z1gDxf/jxTWtcuZiu6RKVQsm0XTMsWVHlTdE5UEjQWiTrH0iUWQu9rgIDRnVQMtGUuKYls&#10;+02AO+f04aAYAzAHaWCSYsdH7IDDn/5bd511J8uWLQsYmAQNadHCReHztre9LXh56sD9zUtuOkw2&#10;23TTsL/rXf/g/ILJ0jXX1DyvevUrw45+HH300apnM5Y/OuXGBz/4wRHjvve97+SGG65Td/qSMmb4&#10;i+L8C86bPOIRjwh/1kJOFyZrrrl08pHjjgu3vfbeS85x9RbSRJ5+mKyxaI2Bn1zgCt4yor3g/PMn&#10;O0Z880VsOVufoF7HffQjEX/vvfaOeH/+hCfimiXkf/u3f5u8/Yi3R/7az4p5/vOf77HmJnLjQn3l&#10;eK5UfvIQefL40Vd5/0XkecpTnzp59KMfLbKc8kv+17/hDdVPsMd+4NjA7rrLrhO5kA75yCOPjPzn&#10;+7iZ3/pr41+6ZE0Z90cDu/feddx//bKXTeQmSeTnOF/5qldN9t5n78H4gf3kJz+Z+jiZfOhDx07W&#10;WWcd7VefH/jXv66Oae999or+P+HPnxA8xv/5z/9bksvkBz/8geWx6Z08b//nhV1u5qQ+GMBhbbmB&#10;okE9kpBYBmtVLlFJSnBQM9BM2pldTNbEEtuqXKKSlOCgZqCZtDO7mKyJJbZVuUSl0MTSRahpaVvx&#10;8cdcx/anjOGIhiBNazcztZY3H+Hc3jglIbFtpE4SnEK9w8YTA2qBrKWU7GKgLXNJGWAdQ4CdoUwa&#10;aDJmoJmUVuZpUWIdAHuVzyRxpBEYDJRm4Hz2MOrNjVaZJ7Jm0LZVuQTCf44lzmhuAaW1A/cZOhjM&#10;rcolKkk9bCVmoJk07I0iCYkltlW5RCUpwUHNQDNpZ3YxWRNLbKtyiUpSgoOagWbSzuxisiaW2Fbl&#10;EpWkBAc1A82kndnFZE0ssa3KJSpJCQ5qBppJO7OLyZpYYluVS1SSEhzUDDSTdmYXkzWxxLYql6gk&#10;JVgovgmxjQwp9SPUINOBQ0uvqXJwZEhH8lJlkOnAoaXXVDk4MqRMNkINMh04tPSaKgfnzNhO1bpA&#10;AHdy/WE6IqWdIHWkHEyVjZOWKqUUiG+pWfv8FVO9wfEf7a0cWDJKG4GOQc16W3Q5DK6hdzcoh8HK&#10;f4mjk9LuEOQ65jEoHaitNFuGWMSuCJtvkakireE6jt6k2Wy6NgSkVpPlsCgjjStCH+GZz6l2fIhC&#10;gKEWa6VqM4Lapg5URm4yZsitWaoDuCrRmrRqrIjg+MELBXwbISTTZlvme69hnIxYb70N4qJo/+ft&#10;n03W+ZF2oV7wyYWqXHD+13f+a3KPe9wjYnzoQx+KfspLHEMvf6lh8u1v/0fIuJjG9qlPfSZ0iIcL&#10;yEc+8pETXEDPyQ2JsS2PX74FnyxZsiRiHHHEEZG/+rb1yYPceed6EbnRxhtN9th9j+ZidMnSNSeX&#10;XHyxhsoXvnqhK/3lDQZe+IJ+93vfi9R//ud/Hn2Tn5BM9tgD8dcO3RK5uL4Y8aWLuGDOcexiWL/L&#10;k4vbz0922WWXsG+++WaTRz36UZONN9w4dPA95ZRTdPxnnS03FLye0Dc3FFKFUJm4oSB4+cnKRH7i&#10;ojGRf9PNNs/lkpy42WDz9LH/+7HJk57wpJB5QwEx//wJMm7Pv9FGG/q47SIf/pj/iy/+lfYk6pr6&#10;C0weP3M2VPCo//223HIi7/TQmn/nO9+x/iCW/Fu4cOHkXve6Z/SR/l/60pcUv9de+1Rbl1+eVJis&#10;LTfZeFPi1a9+tfpgfLfccvPkbhveLeb//e9/v9rQwN5uvabKwZEhbQM0kkGmA4eWXlPl4MiQNhlb&#10;wSDTgUNLr6lycGRI25RJ4t6bNJmk8nBvQ/SaVg6sMtK4IvQRvuYzKNohCvChtsXWSMSKhk4BpSI6&#10;EIxZsr3y4KoEF2RLWjXW/Wpg2YFQmC9abjQZRdtqehzl4VcK9K2VYPoIWZ2NYyqRjE2KDttbahYC&#10;qXEKBzqRKrQR3Ln6MlpPrbruqwRNjlXl0CojTSj6qFU2yHTg0NJrqhwcGdKabsAZZDpwaOk1VQ6O&#10;DOkga1UYZDpwaOk1VQ6ODGlNN+AMMh04tPSaKgdHhnSQtSoMMh04tPSaKgdHhrSmG3AGmQ4cWnpN&#10;lYMjQzrIWhUGGQfKk0X9RiBo4hNLD6pMpkRKVEvDqkxICUQdaOITSzBVJlMiJaqlYVUmpASiDjTx&#10;iSWYKpMpkRLV0rAqE1ICUQfKA4/wWe1oqkykBGp8HCQU4Dr3tSMofagEpQ405U+sosVMpHEutUkV&#10;mhuGGc+PoPmAgZj+L7GMB1Xdej+3ZJDwNT/syRgsGdDKx7BEFVoyGooCKZTDLazKmBQ6hVMCTXxi&#10;GZUqkzmyVkssKCxhVSakBKMOlLzEJkuarOZMA2kKmdiwKoMmNI6inG3CZ3VCxryMAUJXO8AwZgqp&#10;AsJH1lMER37HhgvXG11pIKW+pWEV5je/+XW9+JILuEMPPVTARIAmPrGL1lgUF1nfPfW7k5e9/GVx&#10;UbbzzjtFQnxbzwu4N73pTZOTTz5ZZXzzLT950PgY4+Me/7jA8eINfg9+8IMmuEDUfqT8TADVT3/6&#10;s7hwhc8Xv/gFmicvk2+75a9JNP/uIfLe8qQBhiaP2Vte6Q++0f7lhb/UXHhKY7vtto0+yV+FUHy+&#10;8EU/d33KUyYYPy6s89ME73jHO7QP8vOIiKHxf/lLreg110j8bbcL26FvOlTxeEIhjx99+PSnPz15&#10;5zv/Xm5qXDJ517veNTngBQdM5C9xKB7jX7bsmskm99kkYh199FFqO/uss0OHuvCGAnx0U8akvzu8&#10;PqHwtKc+ZfLrX/9anhJYGP7f+tY3dfw/+5nUWmLhQl1+9jG59rrr7AkFvxA/Qp9QmJO6DseNnOjr&#10;ttttF7XSuoo+30jB+J/+9KdPTjvt+5PDU780r9j+6qV/PTn9jNOlDi/w/uFpjzK58MILdFiPfOQj&#10;ot9bbbXVRH76oHr0HU+vIA7m6mF/+jDRz8lakJs43n/Yts81v+TiyQEHHBDx4D/nu7mTTjwx8q+x&#10;eI3J5Zdfpnm0UM6NkbH6tzgiQBOfWOKpMpkSKVEtDasyISUQdaCJTyzBVJlMiZSoloZVmZASiDrQ&#10;xCeWYFVRn7EEpAhQAdrCRbL/YfaNCBjIjx9/fCmoX+yNw0fUdGforFIbmh5Eudo0dlYjnshUQaxS&#10;1ma+RZnz0N7GoV1oYhmJKsotNalvw0eZkBIMuvwPJpEJJXUUrLbRgOMmdUNa5wm2MSB1oIn3oPz8&#10;mzftjJV9oBtu4/ktjqVgTKwu8kITy6hUmUyJlKiWhlWZkBKIOtDEJ5ZgqkymREpUS8OqTEgJRB1o&#10;4hNLMFUmUyIlqqVhVSakBKIONPGJJZgqkymREtXSsCoTUgJRB5r4xBJMlcmUSIlqaViVCSmBqANN&#10;fGIJpspkSqREtTSsyoSUQNSBJj6xBFNlsknyojOIrYkOmY4jqCXNHhI19izxMTaAwMNDmZDaAEka&#10;R1BLmhyE/WPNH6NxBiQqGEYoeUjNylqDwfgFpkhQuihlnOobAMcpoU/AqJDeCUuJZssP7Vy9kIfx&#10;thhN7RCdRqjF7qPD1XSk5lpxdfzd0wwCIcpKSKkmp6alLlGpUSCEogYQ7jYZp23eQxdZKxW19MQ1&#10;7nRV2iNs/qgVStZDQJyL/Bh/wiTW/Fpni51COt5QeSzQwCiDMGPKLioGEmNvjhXn4zd7js1QtLis&#10;+RKvbBNdNO4T40dcx4DIP5ecCYmBB5SIJk5EjdE0fvONH/HwCDcvsPCINy5Yp23MDzsfSYevvLSv&#10;Pnkgj/GOIPL4AABAAElEQVQvlH8XyYXz1cuujicHcJH405//zG8o2GPv+OZfNwl8/fXXTvaXx8cX&#10;4M1denFnGPRJ3oMw+cpXvlLrZV7ezk1OOOGEuODDzwj+U29AmJmP4+tFelw0LphstOFGGu91r399&#10;jH/vvfeZXHPNNZNrrpV/11w7eelLXyo268c+++yj+LihION53OMeP1m+/Kbox2Mf+1jpuz1N8L//&#10;1/9S/Wtf+1qLL/i95OkDjS+xr5EL6wNf+leKRw333XdvxdeL2wV6E0ReTOnx03oJDRiblWc8Y0+r&#10;geQ/5JA3KkKfUJDYOr9Cr7zqyuopbjGfwhx++FtirE992lMVJ3/FIXQvetGLFP96rxdiPuc5z9X8&#10;rDF0Rx5pN1Je/7rXxUU6xnSt3EBZpnW9Ruoq49Z+LZjss+++2pF99GcHVmvcXLr55lu0D9h/bbBB&#10;fYIG/eB2ySWXehwb439+5z/1BgfmmvNdfwphn5r3vve9MaY1Ft9FDgNyQwE3cXzN4ebTby6rNUeu&#10;//iP/2jy6M0V0b/85a8I/S67PJndauiKPn8K1omI2Wj8szCOoJY0e0hp59n/hYcyIbUBkjSOoJY0&#10;OQj7u8xvQ+N+b5gfmprfj7+ECSVrTEg6gChbGg4QRCmNxi00WgSPQ2XstaVPFogWOzFJdniGUcOo&#10;XFXChUDGKCX3Ssdfi692NPIvsH78M5/QMkRQHsqipwql1J3faHSxRSGBS0kTax2xvIxmOvbRbUa8&#10;8xRIZRBko8eiSvmjh8DJP66cnN9cxwKNhrdA2kY0C6Gtj1/D+cjYH9FFlqb+yR2s4gwZ+AZCLWlj&#10;bMbfIEQIWZmQ2gBJGkdQS5ochM31bxAihKxMSG2AJI0jqCVNDrP8d8r6FyyBZjmEEEy7SkYkIuPz&#10;SgWxvUy908YcQjAdeigSeYfLz4HpkClw51jrAA2sdfyOVSKNi9UD4Cp5RFVqDPpVSOLcMWEYquZP&#10;cCQiAOrMu1hVjlXF2EEix6084PrPXaIfhAwOGpqA1rZLYQrGomdRPV0hhPWzvCL12F6OzGA6vGLR&#10;yL95/WoQujAvqSI8VIduYjdpQgimwVah2skhL/i4z8Wk802l+xiUAiqKSHlzTaidoYtAOW7SCKFQ&#10;Oo5HptV8IMk/VYYld8ZtpmLEGH/v0sseCResdnFnF2WvfOUrU9wpTuJrNxTswu273/2enJzN+be/&#10;dlH4tre9fXKMPALO2Ds+fEfN+J1v2xMK0K/pP3mAgZl+cNoPJvJix8kieUydvqD32WSTibz4TmP0&#10;zS9+cV5cvOIGwEeO+0jMw1FHHT15qrwT4GlPedpk2223jW//8dMDbM961rOaPMypF6R60Wt1eexj&#10;HqP4/E36QQcdpDo06P9+++0nsWz8L37xS9TG+PxZRI6b+Uczvr9LALZXvOLlGqNvvvzlL8vF/HMm&#10;D3nIQyab3Pve8tOBNZvxv+71r9Pxy0sQY2zIzycU+niQ35LeoYCfPGD7wAeOCf/111tPbvpcP7nP&#10;fe8TOvQD2xOfKD958Js1RxxhNxSe+cy2rtPG/xgf917pHQoHvYJ1tVWx/fbbx7y9/5hjNCcb+Wsj&#10;VnPJ/61vfUueavhh9A9z+atf/cqgvsC+L2s1z/GFF15oTyj4XOO9GLEYncFJ8Zb3u5/5SZ4DDzxQ&#10;6mvr3eZwweTYD31Q8/BzT8p+1pihaRiufwtCU6OlcpQSybykASYgFC3TmEMIpgWPSEQyL2lACQhF&#10;yzTmEIJpwSMSkcwbFFgYCcis6syQ24pNTogz2MTuECIjb3+8IWAQQxQ1jFkVC2Xv5HKvthDqSxdS&#10;9i+ooaLflhBiih3xhQmeyESTjf7IC3XkVziVyRds459sGiADCGSWhJUgAUdIhw6O/wyRw2oYMyBK&#10;QIKJWxCe0A1KApSiSH6fd+sHMULBUmw8LHRkVxyBpIaZryUyxk8FnXqZeqeNOYRgOvRQJHKW32rD&#10;OkSlWKBQtExjDiGYFjwiEcm8pAElIBQt05hDCKYFj0hEMi9pQAkIRcs05hCCacEjEpHIqzcUMsaM&#10;hJil0Q16m73H+BpLOWmqZog3W4todHeG/M0YudP2mjQ2qV9bqmFBE0ChstMNlz5WhGMuC6cSsaQj&#10;mRpV4CKb5RXR4iV0hfhBKSkEZscJ10Xc5N+z2T3hlRVbHEDEL0MRxuRW2+hSvD5tLzd+jC3KiB5M&#10;9ex9YLGUzdGyxqiuLRexgzEfEauGLlVjuaoMhEmuW4XxW3TvN+IghPzzSGbuWrO1iEbX5G9xEapR&#10;V2/lpGnM4WRMRVdDUxN+VaTmMXT1yxHBK1oa8zIrX16HCy08wj8WsdFJZxbhZYS4iJR/eEIB2ytf&#10;9cq48JM/Qzn5sz/7s7jQfM973qOYb/tPHpCL71BQQ2qQ6yfySP+W8rt4vUBHHrkgPuusMw3V1B9P&#10;4dymsdAXXODhgq/drPfylyDiYnJD+U0/tp0e//jQ6YUmnpDwi0u7OSCyxH3+X75A0HOTfeLCd8Hk&#10;oIN54auhJi844AUx/gNfYjcUHr9TFz9i240K3lT4y7/8Sw2ytzwJwfwHHXywBdbMYOcmR8r7Icxu&#10;/dI5YEwfP54iwKYvZdTaWS7cUNBKSGMVUZg29R0KCyZ4KSMQwONbfMuxYHLACw+I8W288d0nt9xq&#10;TxHEEwqS6x1HHqHxoq4pP8eV6Qs4btZV6v8KvVFTeyh/9lPGbPOCm1Rx1SCZ7nJX6Z+P/1v/8a3J&#10;8V//usqs61VXX6Vj0U5Jc9oP7Ikc+uCFmflFmKi5Za754XvYm98ccTe82930ZzhaFxkfnqCZ72ZN&#10;rrZGlaaNzt4ZNVuLaHTd+m+9x6QaSzlpqmaIN1uLaHT/o/mlJ56/7eFwHHWQFalcDWFO1awyxHx8&#10;htIgDkR+Z9Whbwa2qgC3QneFVx+EN8l1Tf1bXN8VkytGXUWsmqGH2VqEpXRdk3/oP9TUWMpJ09S3&#10;mtXVxKoE1+hWmL/6Wl9cFqIc6DwxDG0tx9Loxnwz3O1V1XH5/JcJEm1yub7RjeVP/kO2yy9i1UxD&#10;twiTXDfLPyzavJpaS+WkqZqho9laRKOb1X9YtKTpbiikQgYbjLplibVVXTakBMbOa0zohAs2mDtH&#10;/qaoGPL08fPaRhEtjMd9r229qHNFELhV18QF2/pmvHXVD0+Bj9Aa19StsUqVM690qAtTMArJUlOq&#10;bBgiq2aAExMDeSUUErhgagzi3AQSIRSVGsW0MZK1YzWS6cKlra+pvfUFoJI0pq20BmddicgW4UMN&#10;xgUuLsruklcDx6w6CjW0eWo4JnBKMWGNTYZgwYSQONF6Z9TK/KRNbI6/UTaxBvljoPPk927Z+NvY&#10;rVT73+onk4c+9KFxUSZ/QXRy5pm8cCey9YWEJxT4zgDcUIDu+9/7ftxA4AUbKG4+/PrXl2qwk79z&#10;sl+U4q882EsZmcVozfXpT306LuIQB4+0Y6sI4V3404c93MYg/Zc/ZagX0xaP7dxEbyiIHRebG220&#10;sRrwEkr2dV95/P7CC87X39zjd/cXnC//QEXHE9D8k4eD5YYC86MbL5CbDrzAlz8dafH3R3y7GEb8&#10;C+R3/hdq7AuVh4wcjL+PvNuB/em/qf/tlb+1n4T4BfR++z1Xfu5x4uSMM86YPPFJT47xNzcUFGv5&#10;57vo5Q0F1AZPdOgmg/qLv/iLuInAfoG+/OX29ATGbzcULMeR77AbCvInHmMc++77bK2h1rIbPz8V&#10;rCvyx5MfPrcPftADIxaeUHC1dnExbnj4GL/1zW9Nzj6nfW/Ej39s75rgqvnil74Y6w/vAblZXqzI&#10;3Ihz8EHyhAK3SDQ3Of/888XPxgjcgx70oFj/T3va06xPgWeATOc1JmDCBRuM4rKE+mNTkg2mTu28&#10;xnFcuASjuCz9j+efcvxJA3KWvSatCNWEOhi5U0me1Hyy1I4/WxJW1bQ5pdj1jutU1YEBE0LiRLsS&#10;xx/z5CfNEzZ5a2zmUc1KHH9YorHjD/NaqpyjGU4VtJgJF2wwGgoSNW391VyNgYZDDMZBRhinKlOd&#10;whiMwqokWAjSqK4aOhxEM3YQxbGxsRAhlGxlFBpqRHVBSTYwaNB5jYFKSRPb+mZplt9KpzXJhUkV&#10;TYiBdqhIQYINRuFZmtU/VdcL091QSOtYsLl404o/P6Z6Ga6ilatiALMq8wEIxqzzYwI82KWo34hz&#10;VmW+RiJn1vkxxLKWFa1cFQOYVZkPQDBmnR8jYAf0aJVHnDNuxBzZNbAAxg8VCeZsjVs59i2jI+e0&#10;2BkgjiFqkFYaxnW7EH2groeLnFWZz7GMN+sAI4p0WAy35oClGDGFczCqokQaQZSh1qi2VMGe+eSY&#10;0DVKxgqPfneqqfFoGOBTzszaA4wVrVxePG6qCGawKFmfNUN9zuq8gAxX0cq5WLXEpQzZ2IQ2w1Rz&#10;g2XcilZOGjw9wAthXCzhpXk//dlP1RsYXOx+8YtfnOyww46Tn5z+E9Wvwb/yIPhT5aWE3LaUv+Rg&#10;F3j2rTh4/r4csU4++dtxgboEP3kQJR4zf99R75P3ESzXMMBhO+ywwyLWggULJ1ddhW+b82ZItJ/9&#10;7GebMWyxxRaTb37zmxk8eTfGKf2xGwr2DoXDDn2T5ZAbDZttttnkpptuGq6/FIUXn3bhaxef7C+e&#10;UODYeUMBL6Jkzk01/o0RTf3o7Nr4tlz6gwvrbP7GN+RdEaJHPPxcZM5PkoF5yq67hu31r0tPKAiW&#10;+a+UJw64CpAu5+cNBWDtCQUgJpP/87GP+Zj8Ytrz/9d//pdYrXdPkD9vCT/0zV7KOJlw3NCjrstv&#10;Wu7oOqKcn3UF3p5Q0PTqg4t33pR5/zHyhEJsc/p0gOYWPzyhcOONNzYX/genpzzwvoTddnt6rL+t&#10;tt5ah6C5fVy4iVN7yBFawp133jlqjPln3uOO45+/jI6NMha3Rs/jzw4V0ebPGOP7iENE1vToP978&#10;rFAaEVV5wMEnXJpd1WY/4Vf9+NMeryJlz0jsVT/+tLFzVy28aZrjes6bHYR3dCBUdowTtfV82wt3&#10;T86WP8IOGMYzSsn7M+JcEezzIGR0AtiMn4aE3nAVrVwVw5UqUPJhJKMGs07FEOu0R6cQDTKXZP7Y&#10;fcQmzEDo0VPzJ89Z/lSMAdtXdABoFD16Vn8pz8gCy6rMN8VUwaw9Jm4o9IYagLu0hAg2mApPyTql&#10;i/QhNXUrZc87b36rye9m/IzKSv+3698EaIRugmkj7czsUFDpqUITPlhnQqbTQEGDUNpaX2orkHZW&#10;KiGCDaa6KUffTh022OVfck9s5zSSHxfi6lC9Kgf3VmoD0kZq1pDAhAAbX6iZDHEjoAFaIG2n6FVN&#10;m9EqkUthPFaLFGVAg0k6OPUeCRfOWUcPTdg1K7H+Oo/5olWb5b/55psnW2/9gObC8a7yGPfDHvYw&#10;/TOF99XfzdsF5UknnaSZFi1cIy7cvve9ekPhjW98Y1z82cXvgslHP3pc9K75Kw9Ll6j+3vIeAFww&#10;bijvNXj2s58zwXsc/kK+9dUXNPqF2w47PkKwqV7BBjPZfffdmzEsWLhA3puw3WSvvZ41edpfPE1e&#10;ELnU7WWysfx5SMT7yU9O9/dB2Ph2lDzHHXfc5OvyVwo+/OEPT14gf0kAf3Lwv045VfF6wa8Xnwvk&#10;22z8JKHm1ycUtL8LJi95yYvFhp9ueHz32XHHHfUdD1//OuJ/SOIfIPHvJX/q8VSNhBdD4kK1+aZe&#10;LMjyQ3+BJut6xNuPmPznf35H/grBC7R+vMB9/evfIOi5ib2U0cYFn9/+ljdk2GdS/NnIw6N28YSC&#10;RMFLJJfKPPGCHjm2vP+Wadhzkyc9CTcULA//bCR+soInAKjf8RE7Sl0/qn/9AeNGn1FXjBsbxw18&#10;PKGglok8DYAnFCx+/GlG7/pd7rLYnxRYMMETCtj2kXdwaC285ni3xTvf+c7JU+TdEKwRnq459tgP&#10;KN5uZlj8g3ROVZ0aq/9x8m6OHBdPLCxZclep0bKEJVtrS02ltJGapZUqGsU2W0IEG0x2EH6aHjDa&#10;SM21lUxHi9kSIthgsoPw0/SA0UZqrq1kOlrMlhBgVUy67BI5GqUL9CE1dSN1golo3bC6xx+kiivG&#10;GlXVjO0poLNtJec/dY/9rKGcU0ItKbMwX08lf+Mn9nAF40Lo4N8IUKSNttaP2gQUFtqVHH/j2MbO&#10;Jkbrv4oazw9PeiSEdUttbWxKCUtVUNpIzdBInWBiUgYbTEQfiTbF1vq2UnaZMn6FTPOapocTbaSW&#10;q5VMR4vZEiLYYLKD8NP0gNFGaq6tZDpazJYQwQaTHYSfpgeMNlJzbSXT0WK2hAg2mOwg/DQ9YLSR&#10;mmsrmY4WsyVEsMFkB+Gn6QGjjdRcW8l0tJgtIYINJhzkhkKnDDGYAPdMi+DCd1RjFMHl2J9HsAYY&#10;uMQEsmdazzt4/nawWooYsdogGcjFVC7RmKkeT8NabR7ULXHUdtkCeJgW6lK1pZiqrPL4/JsnoZaQ&#10;o/H0QQwLsXImNf5hBCOxXA4KF90CKJLwIQbjODOHoFDDsGXFVDalw0XwxMwfcWpCU8FPfRmtIsHl&#10;sJU3p5BNrI5IyvyDsLXO6t8E6TO2Hah4cDWOJvY4Rob1V4yOxoFQWBgzQVCT2524UQmHYqY+f3YQ&#10;3sFRfzWjkX/Kt2m7aDlt8OGmTOcRRsBFcDnypyinnHLKZNNNN40LrnrhVL+Jhe5HP/qRevGljNDx&#10;HQpIcPqZZ0gMv4gV25prrjm59tprI//J8hcYzC4/efAbCttvX/98ouYVv5wfb/n/xbnnRm8zk4d4&#10;mbydf48992zyM158oyy/0Uf++9530wiDlx8S11C9ILW+fOP44xWfv0nvnyB4wQv+0uPghoL85ME7&#10;hycw+vxRI89xfMRPP3k4OD1+L9lvkRs/9x95AqTps9TObijIOxTOzC9llBsK8pMJbGPzn59Q4EsZ&#10;OQC+WJJ5DtE/LaqhdIjxDgXJfYS/QwHWV6S/gjBt/Md/A3X1P93o897/1MOeULB5iBsKln6yWG58&#10;sV/f+tY3tT/nnXf+ZN111w097H3+nXbaWd+9gTD4E6KMoTczYlEFA9jkevkTmWuvvXZg4bP7Hnuo&#10;zZrV//ylICy7qNr8DcaFFnHnyJ/HXHlw84wfi97Bef2bqvqp7LhwoOPIBPT4cEVvXDAiOShnkMZu&#10;FDUtbGpye+a9L7+r4w/Csyqe3TOSmDZs3rdGjgFbNBuL1YU4o5Q8dojOhJztpmQKs9gXD4T3tpzf&#10;I+WADNHWX7WMmExDT9GwYm7k5DCGh9F+RUgwnV9j81hTSEA9RyP3gsttXeDYAJPY6Uf60CKmjcNz&#10;zPJrBWf17xdSu4rqcuz0vZvILcLWXzyhMG5GlG6h5sBtxLD0aspGcxsumqeVqhe5bFd+iqFXUzaa&#10;2xyRKNPVUVcuo//48nMcv9vx4wPbVrLKOXOPqajp9R/sDIZBRqeFsLH8NSZR0/ObJbWtSxh6NWWj&#10;w5YZI4AwnK3MZbvyDJwMUPVqHlunZTaP1ovPJeT8LWIkkfejx1E2mtvU8a7Xqzp+5kDEzGc5Z+4x&#10;vRfyEz/Eer+nGHo1ZaO59ThC8E3rX/3VX03siQG/qJeLb3ybu4N8w/zZz34uwPxTfmssXFTfueDW&#10;Rz3qUXHR9cIXvlC1zP9DuSGxxiL7Cw53v8c91fb9739/sqs8sr948Rrhh4u1hYJ73vOePzn33J8P&#10;6hkdYeBQTCZf+MIXJo/8s0emi0q7wYGLynXlrxXsucfuE1zI0hU/6fjgBz8of6bxHk1+9AFPNeAx&#10;+SuuvFIzYDz2hECZvOEN8iQAg4gVF6O8cP2bV/5N7ZFgjpX495I/SYiYxOCmwpIlSyT+bpMrNf7c&#10;ROMLBrjXv8F+upDX/+mnnz55+A7+vgiPtcUWW0yOPvpfIjZuDqBb559/vr5PAnnucte7Tq6TGzvW&#10;3dxaN/VnL54X73rAxtX3la98ebJI58b6+3OZj9gk1DOf+UzJbTX+l6OPVhMy1LreK/rG8WPcT99t&#10;dx/3pBm31hX+3ttHP1rWk954WTD5+Mc/HqnBbLjB3TT2QlmHWEfcLvzlhfr+B7xPg31D3TfaeOPJ&#10;29/21smtt93q0cdzIw7zZ07/lGi60fTJj3+CKRtqFa4qykZzWzHIk7ex/NmufOsS5l5N2Whuw0UY&#10;okz3x5l/fGwcWbZSVytQNTgmzz9+x1aXGmZQSa+sxgTMnIau1NDOHpA2KUxoXQJANRVjx1/qiGG/&#10;KI8df3tMt2ToOlCzPxwZgK0uayxMHXXlzJJaBkkqsFSPU9PSVl1bTc1auRxb/VqXCNWrKRvNbbgI&#10;Q5Tpxuuf8QOXMLaRauScucdUFPMT0Y4/koAhpFEO1YQZzW12JMp0NWvlMlr51iXMvZqy0dyGizBE&#10;ma5mrVxGK9+6hLlXUzaa23ARhijT1ayVy2jlW5cw92rKRnMbLsIQZbqatXIZrXzrEuZeTdlobsNF&#10;GKJMV7NWLqOVb11UtcBActjXMy2cOwiDDacKDWsKbZNNgSprgPDRGAiCUziPY7phOxHYLD8qOU/9&#10;vUgodZmTei3kFImAGrPIcm5Zo6D+MA0nQNWIJdtEQhSJp2CJpXMhAP1CUeJaavNQaDiDMTefwOhG&#10;GObEX2JrD9zPSBWcK3PS94UcBxcFw9tArKWD0In44HQ6xpyHihiIJ//TJfrFPIgvxvnW35zY5Qlu&#10;jaWtsR4K9YY/kzRGdFDzG7i2DUoEc5+TXulEWIcBl7w2NvPQNjsjO/6XAN5F85W0btD8jYub6LDC&#10;8Qt+oY3SagV/DFeCYo0Y9fHDhk07I3TK+BUDMxiNg3gyUhQCqrTGIet1hMTiOGpY0ajS85s7XESN&#10;tSEK6OgIVviYLqAEoxDps7lLG/jx+jOsAvERlDcqYsjqZkEsaQWKPL7V/thMy/sKyk/POafIX2Io&#10;m262aVl/g7vZ+L2du3WuXHv9NWXNpWsWeey8JvU+L1t2jY5v3XXXEZt0JvpTirwrodxw441l3XXW&#10;KfKkg3YI+eXPEpafn/uzcvVVV5dNNrl32XyzLYq8xd/s0rLymsLz2GhEUDnXzCyXXHJx+cW555XF&#10;0kf5aUHZ9L73lf2Wr2+DaMvxX37F5YL/RbnlllvKRhtuVP7kT+5f1li82KfCki675lrdR6yz7toe&#10;oea/BuOWeZC/nJFsdfxXXHFFOffcc8vNEn/jjTYq8sRBWYz4EsLWw6Rci/gSY+21JIbXzTJbi33B&#10;Ly+4sFx40QVli823KJtuel8dP2p66y23lnXXWzdGtnz5TeXGG24qa62zdpE/sRj6nkH+G264odx6&#10;2y1lvXXXM7OlU/6m5TeXm264rqy99rpFbi7wY+thJmXZ1cukxnfR9cA+RxCZ/yuutHFrXdO4PYCO&#10;X55kkfFOZF14/z2/3Jgoy665piyROVy65lo2F26TPyVarrvu2rJ0ydJy1yVLfB0wapF5vLmc+/Nf&#10;aP6tttqq3OMe96jGxC1b5jVfZy3pflN0RVm6STn88LeWQw45RHQLypprLS2X/eaystZaa05df2ro&#10;1n9KG2ye//nyI6/2xcdvAURQWfrd6GGFTfQ+pEjYMXe0/CyD7s8xeB2/a8NYS7Mq42/PP1hjCVpP&#10;iFLZRb+C+qM7mCZ8/ueEqecfohed2pUFJ/MPrHDWgMHOXzT1gAKlbtOOP9VuYWL8wiCMai2dx4HG&#10;88MqbB2WCFoU66yijDUfAtWgjcbMTeSXHIP1Ly4Wwhjw6ArPDbUgCCu7dT2Oav8ZPZyp8FG46GZV&#10;QoWBaQ9oUNF9zKatsfCQDVghUjiOI9QSD8d/lkD1Ho0EznMCkF2+cBg/NhWUQLJ0qTUWJtlEULn1&#10;qTbRW1BTjbTsN880FJJyGJvaZJvll2JoPWb194WaVhhq8/tdf3pDIfWgss2ihTorfOlnVXimj0XY&#10;g/EwSQ6/jhlAsuJOkh8liZ1RHb/sAsUgh76qEplCV3+NYXiwBhOswiO4mszsBxWGUwsEbMR7jhTW&#10;7Gi7/OpiwdSiCzwHz3yN4kNMiozzHFk1bfyaP3UUPsDakTvF79gmtvv041dMAoLF+CU2h603PDS0&#10;1673UdtIk8KqlUcdFfzUp9HRYXr9LY60unAg5T6pVRqPk2Mrn/AYo/i266/6WwSJDQZbAEWh85/n&#10;Q3Rjc5HzaxAGU8HypzDRb1k4cVpod4LEAb55rI2jBcwYaBqI5bYoiCPjF0Fn2cN6EHWM/JE2GO9K&#10;kqtjyw0gWbGi+tf1Z8NOvsomuc1apQEkK2b551//s/rrxyKWTDCrvf7lJZjlflvev8hf6dA1utfe&#10;e5dPffJf42OdF64fwdLH/r+fPwWTVHfS9R8np7fH+DFjg51nmkaZs+a4kOZwhfX3fTNcdEuxNEza&#10;uQ+OM9Wl7R7zW1BdYylMXR8rc/xhLM8VJOkHsZlhRccfnxvEjHApmHZfmqitgZKX+cG/mR4gvK5N&#10;/TVgBUs96/mP5cH5anxRosfkQXBGhME2S0ZJqCi4/jSH9IUyUXZQFmS7/23ya1w02JoBmop5SU0r&#10;bVZ4tbIq4fr8ja/6jDpGBGUGkKyY5dca55JE9bw2kMMejOuSHH4dM4Bkxaz+0+qfbihYwdqy+Ucu&#10;K7XuSaGsyWix1Y9pxZEjNWRuzZLtwQdDfFIoazJabH/8+et4dCxpjDZCsyufbGDxIYpjBQS18/42&#10;xNjdGVirpZ4iO0593NVjpqK2frpTNwfERgyrf42ZQ0w7fjObp9Yc0dOqRCjZugOkX7AiNpLn+bcY&#10;ddQKGe2EOedUwYPBFoHDIt0WXvVWO8j8lp1jgis9SKGLTZVmYYt+w0urOXBKCmXpZRGjm5E15/eY&#10;kZxMjUH/yJJyWCT4OCrZ6vzTkzTnD08mFgoctrpOIYW3MpSEKjuWH145CoDYENfGzSimZ5twwvLz&#10;E9hggK9Y5XX923rMFotcHcmRMnOlZsn24IMhOimUNRktNs5fqqCVTGzJU7G1qTHoH9hgiE4KZU1G&#10;i43+ORs9SA2Z2xqD/oENhvikUNZktNjoP8tf60SO1CqVW7Nke/DBEJ8UypqMFtvvov7HH//1sstT&#10;dtV7k8jzuc99ruy5554+xb/7/GlQkt3yYazGzvJbKWzmm/n3iz5WDBRbxZjMR9KIgzb4YBxbLYP6&#10;A8qn6WoE7v2rhpEqtSQ5VfDKUALF5iNIts4iGPpUrmo0iDfVM5+aBDYY+lAhdIXHH/j48U+wPh0M&#10;lKjFZGT0OM4UqtLxVAjVgEbBYqtzS1yNZhrqSeHVWqqHmNLpHpDEVjYff9lrxMNmvWEmUliUD4Ux&#10;zVOS9A4MvLAlhbLua8Yp47eeJE9Hk9QYrF9gg2mxKqmt+kJH/9xPhiBlpEprDPoHNhiik0JZk9Fi&#10;o/8sf60TOVKrVG7Nku3BB0N8UihrMlps/5P1t588sBOpn9qztHcLUzCKqE2vH5WpdNqSvP4s7p06&#10;vxRH6yPLQ+qAu77Y+GWvl87qhDYrwEPBKyMX9U4tHg3kHtp9FC7aQWytP5zThR723QDm2KLiI+rR&#10;kQhqGusOD1JMbHFcsm7l2D7/2Mkjn/ZCwaiJ9QOHD2zse81vPmpEo/2WRsevzk0MjeJ5Irbngi0O&#10;WTyApo+t4oHNT3OL7O5igCBR0Eml9i0G1CijxTZYGohgHSC03vUXnPjUA59gsMXRHLJUiq4mRV7r&#10;pGGsg5wTxFBwja1BRBfxBCB5dAgBp5P5Aq0b1NhQPGwKk1xCbenoIFTwCIphbPOp88XTBPYxqAIZ&#10;nwLkSGRG7TejICPU0gd0Q1jtJpmgwvg6p4rjcA8EUe8mnWhqUAiyKYxRnLZkxEcAo/ktZNMyNJWj&#10;MpVOWzLLz/JEDUUxq79WI0oTDIvktNePylQ6bcm86+/Al760HPP+92uyjeRnGxdddFGRd0HUTjA0&#10;NaMylW1iaoefWbHM5l8r2tdovuOPHpO9dOYnre5reaTzaCrOd/zB/h97Zh7PcPywfTa0EbvZifsC&#10;gBGb7tiFKjgff6hjbIF4tyJ2nNQM+9geXzyWkJpPgqHvnteOm3b8sWjwEbucE/Co5AOyjqivxxCo&#10;/FxZHstP8WLM1umVPv4Y3DrqfKiUCUn6YcdfaLChLoNxQ4etAbmsDmo1+4I8/8Bg/G4CrB9EkoNN&#10;3fPIRrLe++Lh1W7+BDklEarLjGYPLC+iiZ/ohSmYJnsaBJ2FDsZPZ6ctGYkhAO1YMjFElz7WDvU9&#10;TmUqnbYkJeEYBDDLr8Vg5QZ1nrfeNArVAIzitCV3iPrXJxTiE5uKwDok2lpNYpmGFaloxVSgG5Ji&#10;lj8+vFE1KQ93iqlSYQYDPTa7oB6iqFFKAQ69YqT+gGDDfnHErDY0NawfHKuixSS9sa4AQRTfeblk&#10;eUXQ/FDKVm8cmIzWozRcWFOKoa8YeVCTAerTAPkgkCLWHClfjq0JTRHYYMRHeA3dxO8ByegmIkhj&#10;XImpczMdBUuUOGDBaAfjpsVI7IRMVmM1trByaqbtACAKP3f0IhAnNBa48Gn+GQNIbqk6VCnlaYoO&#10;UDWOZBrRKZtkC5BO5uLnEWZhy9gjrj4Wj60OAxTDTM1fg4jvlPFjNNMjZ9t0lFoG5qSoiyj6DIYI&#10;0sboQrVVrsepZWBOiln+2fzPs/4vu+zycs45Z5e11lyzbLHlluVuG2wQS6yuosqFMa/RgTkpZutv&#10;hesPpYx9sJcOBDsJm7pUT+jT1uACFowcH+X4y/l3dfapyBTUWcUJv8rHnzznmU8pGBuqGHuyg+Ux&#10;wvaW0Aiy67CKnQ6guJmwUsefFGCUTUrpRZaUzwq1R3YByyj0y5bWkS6kYtUtZGF4CG8zEpnwcMIW&#10;hYwo4iq8z39ohWHs0Il75hEu5BQD+rwpRhrGM6fwFIPwXH/JkQjSZAq22ioXRmfUMjAnxSz/rP53&#10;gPVXbyjkT0Ba56ru5cAODUNNgCsjIPtteexZqg1cH6SXAz00DDUBroyA/jDz+wGmHqGsz1MHNTRA&#10;gy0qG5BgtL6rO/6IoomkyR8CEWOHbd0YbxWXDmaOQkjtdzN+DwpMDModBgtluHRGkRJ/Ii+7zz/O&#10;aEL344iOMRrp0FCPC2YbIiS3Kmt+RgvaO/WyA9PpSLg2pQttx0i8Fc2/ziPzOqVYo62MRtAdbGz8&#10;DaQRhv7Ib5Ae2N+4AJJY46mYb/wxhwyv1KtNnQfqZ7Exp5QNK6D58vf1GsgRbJhtqAlwZWb5Z/WX&#10;u6vc/9WF4Vy/iHo5HIaGoSbAlRHQbP3/Mdefs0xap/Z2Pf4wrKcZZlsZjQTpYLfH8ce61gUW5dj4&#10;ByhRrNT6p6NTJdRpB4ZnAI3ZOtm0jNHm745tHiRiBdOEEmFoUE2jHvYRbs0LuFcUNsfLvFRb31eU&#10;dInto1ZZQHn84QOGG799oq45QSQoPKkYqUiYKiNuOX81ONeH7eVwGBqGmgBXRkCz/H/M+19O5XC2&#10;hxpiE/0dzn97Q0ETpeu2OLNOncls6r2xSQEcRaVooJLTGNfTrAYzykK/k+eXOsQ1el//vmBJNjYp&#10;vJ56Ea5qNPPU38zz1r9Gd64qfKqTIuePC/h58ju+2dH14wcmb0gnG9YMtsE3FOyOUjQ4uNWXWdLs&#10;nYe5jh+58T/e3q/RR5oIACgE9CGhTWWOuuiBEwTOOgQmfwCj+ZWE5hNdRJA+2FMDIwdlRE1nL9YV&#10;aZXxSpjSdRA8v+vNPcUWfXz+FC5NLEY4mwyT9jEYT2HJkcY4zp/i0EDv48dboUWuY1VzWxP6myla&#10;+mWz6aSNAQicwHgRlOd3Pc05MOdEbTkBQL0DZCilRgbtABSVollx/tx91lsdxxrG17ioZVIAT1Ep&#10;mln+2fFHPn++Lrg8dGHY4mg+PrP1JxXK+78olDOpgMYmhddTd3CqRnNn+PxhlCt3/GHN9DNpxanr&#10;T8slTa6/74/NT4uJVLoxVig0nvurEY3X34+b5qNq21cKy/2/avv9f4JihPmvGlgsafMOnAn8+AMR&#10;/Zvv82f5/Zjc52c874fu39FIjXgsb8ev6WxskpT53UXl/vibu1/kkX/5kzfMNqSpP/PmV6Nlj/2v&#10;ZNdzmxQDHWryd/OdodoZC6lDNluHsE7F+OET+WXgyd3GJoqx/GYcaVM6Y5MCcIpK0QzzR/3NOMsv&#10;BYma9OtfK5ga1lfrCr+k8HpqsFn9pTi/n/VnNxS6echzYdOXAIk123+jZSzSFKpVJSmxCb56LGOR&#10;piitKkmJTfDVYxmLNEVpVUlKbIKvHstYpClKq0pSYhN89VjGIk1RWlWSEpvgq8cyFmmK0qqSlNgE&#10;Xz2WsUhTlFaVpMQm+OqxjEWaorSqJCU2wVePZSxSRhG5ObDnA0WPpU+m82GyjbxSChZoKEEvhzqe&#10;pOR8q8szCWmK06qSlNgEXz2WsUhTlFaVpMQm+OqxjEWaorSqJCU2wVePZSzSFKVVJSmxCb56LGOR&#10;piitKkmJTfDVYxmLNEVpVUlKbIKvHstYpClKq0pSYhN89VjGIk1RWlWSEpvgq8cyFmmK0qqSlNgE&#10;Xz2WsUhTlFaVpMQmeMcmUGI7UHfB1VpbN7/ABiQbMp/cp6gTwlkHjl23tDGqNIYdBp5HU0PVsbAf&#10;4saLqQyrQAG0hjbRfLYWaRLxPR2kEQAPyMRGvIEiLA0zBqNu5JhqJgKmzD+LQViTcEWCOPmYxuY0&#10;ZZRAKUFiV5RhhXbGIk0OrSpJiU3w1WMZizRFaVVJSmyCrx7LWKQpSqtKUmITfPVYxiJNUVpVkhKb&#10;4KvHMhZpitKqkpTYBF89lrFIU5RWlaTEJniw7RMKoR7xGlEpXPXJGGww8XGsmuYjGlkrk5GuHVHN&#10;8ksFtC6pOMEGM6u/lAkH6lqRltd11DQZ6YYRlVpUn4zBBhN5q+bOmx81w81Snp94dRtiB3NFVv3A&#10;x6upxHht4+TE7RKBHCg2/XZJWp68mTa3EUSU7l2dQ6UeajaMsdLqt2qmA4YcadZpjEGTkW4cUalF&#10;9ckYbDCz/FKoP8TP/3dPPbX8/Oc/L3/6sIeVbbfZJq0Cm7tLL720nHjiiQUvIdx1l11tEAk1m3+p&#10;gJaqrvVY7JUJLqFC15fT5Ix0xIhKLapPxmCDiVxVU/cJf/T5dVeZRhYsGGz1e8Oq4fgDLLiOxwEC&#10;G3fS2SzqEJUJKRnqPpwXh4ESZsXHHybWXqS4LpP0+SNtZIu+QoOt3xeZNrfVN7TZOZTCKNTwxkrb&#10;HX/YpYSKPiGU+QkTQzYkbLGNqGCzi3EahUZhTYcWCdClfOFuVhjVnFbJuKZx9t5rDK4/5o3AxqBF&#10;BhztwyQa1kTNjcU8UjGGENMkfYocbDARvWo45hwo8xnp+hGVWlSfjMEGM8svheo/c7U6ue7kR6wj&#10;qln9pQJal1ocuaEg74+VD6Pug2hnXZ0STgo1edLOJYkZkXlCZHc/yz+rvx/MxlfI9B3CGJ4ry2hG&#10;ZJ6o2fr7/X3+2sO4zYD8DnIiP0Pxuww8L+DsgNqs8bTQLJzJGpGa7ElvBJEFpo99+UILGOZfTL4D&#10;HEQRBfuUbdYb9G2+GxPMz5w5AjswW3+/v/X3h1H/ZcuWlVe96pXl2GM/qIvgkEMOLW95y5uVZw8/&#10;+MEPlle/6lXl6quXla0esHU55+yz45ibVxXxXE1DmhGZJ3K2/u5s648zb3QV59+XEFcSKffSETtw&#10;3ENCgY37QpPgF/UXCPe1ZrUgHgpI29s6jhH6iNTnGPbhYaSMSMcfiU4EKZDGR3Z1pp2UqBzZeCCw&#10;oZcVrSptMP7VPf7U/o6G1vj1CJnza0+04fitR9ZDaxUvE8I5oRZI4ji75p1iBDgY9yJS6qGmNP+O&#10;sFEBZzPLCKDYrJKWmTb2KGgYghHPHEFDqY7rb8wKFCOQTtNBP9zGvDJqbPzZPsvPCpKiOuRJ24pl&#10;KSMyT8ys/lz/qMh4hfiZ4yey4np8ekLBTUoyLOunpeTkrJhGZGG4ozKvnCdQYsp6ILPNPFelDW9h&#10;ZvnrAom6aoGiSrXeoQpmVcoe2PAWZlb/Wf3tlAHLw1eGklglok0nkYLSGw9+ohGLaipT4xASGmHy&#10;72XjLeMAoC+8w9r0y226cCMSQ68UDS9hZuv/zrn+t9t223K23CDAhmV2qNxQOOzNh0HSpfemw3CD&#10;4e+iOA94wAPK2WcKXj8ssYLgvspbeM/W3+zzJ+tJl5SuIl8ZSmKViCXrAcy2oQjEtA0XzkjIZaxi&#10;dKDmad6jxHyRNpgmTf72uzF0QlxeCyP3sVdq/HoEirTBdJEHlRH7EBsaYfLxJ7AKCFSNESoypINu&#10;qCJbR3lRTj/+RJXmyW95m7rnROPdkoqk4znXQuqxxbNAua2PFExJouopNu8LrNiw5PBHLfACK67F&#10;+LJhEMdjRuhgEGqVt/AWZnr9AyXxnQ9VMKucGw7hLcws/8p9/hWVC5f2Gqs6CTnMHbH+6YZCW5oY&#10;ONXdAsw7EsMmD7JKYxfCSEIJSKqOHSBEkSdgll+WuR+MrVapYmSVzurvh7C0wligpOrYAUIUs/VX&#10;d8C3z+evVtk4tNjSNy+m0F1Grb+saRfqzydqrNi9qGoi5yIL5Nwh2RueCUgNp+cbwkbOxAOBEPj8&#10;KS9i02Mo9awFdPb5m33+2qdYdn3KLmW/5+xXjvvoR8sJJ5xYDj30kPLmN79ZFottb3/7EeWKK68o&#10;97zHPcprXvOaojcUzpInFGRNYVlhu30+fxZrrOUSDpsoZvnv3PXPF8Bcf/3+T9cNF48LK/P5pwvX&#10;G2RssV8VReSX5BrTPwzmmyKQFYqbE8C2rxZMAP9EUWN79MhqnUCrsTj/6fhjptpPx2pYDZqOPyqj&#10;0zUb4O1mNh5/vHuj+dvjT7oJwPBK8/HHDKrJH+amA8SYUisBrGzZhfOvemma10KyK11+i1w95qtD&#10;xTpeknP+YUMJb/fz35Q0scjW1V/E30V+y8R0MfVUzF//1GOySvP8MwEBlId0gBDFLD8//7P5n7b+&#10;44bCYNllj+F6k8/z8DBRYVyOpG6hSJp2rIN4s/x1j1kLG9ygXmEBwwKTupEiaeDg0c3nrP6z+vOI&#10;3awtEwbrpcFwgZHOs/78KDWIt6rrr0nlQh+DGJrTml/5/OY8wMf4YcGBZ+TEsctfP6fDz188MRFx&#10;wVhWU3WfV1X2CSibh3cspa129hpIPX3sa+chSKaPHwjGJXUVTE1Zqn0QbxXyA4q42m/k6PJHFjKk&#10;gWNla4R8xvilr3y53HDjjeXGG68vixatUR643fZlvfXWK5tvtrlmYxNhI27VKIai0112eXI5/vhv&#10;yA0Fe0Khue0gg8LPHl70kheXB2wtTyj4Ew0119j8VyuqMayp2Jv688x/yvjbojK4Uv+DbY2uCt1A&#10;O1HLA3D6CVLuK+CoP3+GBLHfMr7axhLlOZWwPn7btRE/ZfxT9n/aPxlEM19ebfSlXo7W+MgQZ+Sh&#10;Dsa9q2defxyfot2lHX+NY1jKpB6BIin65L1FPPnhGVNJX8U2ZfwAtfmrm3FMICjfv2vkqkbaJsog&#10;3jz5EQY9aOuvSm8s0TCmmH3+md87EuNhF1dl/OETXaCGtOkWuh7j7/PXEPLZXNDeBgmbMIOxJWO1&#10;RSKzUiRFR1bx+AtXBltR/dsa1lzTxs9a2NIQ/EqvP/RKvaJvJlPvtBPTRAzrOc/6Q5JaY0/ZkEEi&#10;sw7UVIzEm+Vfhflvii8C60rqdoqkgZvVf7CeV3P9LcArFJrPYpoOTEM+sY158PnJZGDrFJ2orqob&#10;MWTVLH89scp1ybUHP7B1ik6c1Z81GylMVs3W3+2//lhfpRTqimzOQ1ZcfwTA+rfTmwgXjH02AtHp&#10;0zWNxrFYPD2R3azgeWFTL78C6p873x1HbGH8RI3IMFEhVHUjhqpCftTfTixNX60WakwrupXKL7Eb&#10;XB+rHX9rNYnDGUhNXIyVM0SPsfEzQ8Xi8LTQTyxp5ezkSNXDtW2HfJ5gqwadzyqq7ZZbbys333xz&#10;efXf/E351UUXl9N+8P3ygPU3KQtvmZRFt5Zy1S3Xlyvmri+3SJwNNlivvPmtbyv33uSeZYcdHyEr&#10;sAazdeN90chmi9NeEZ+86y7lG8cfrzcU8hMKjHLsB48tL37Ri8s28pOHs84+S6JPO4VP34LyYN51&#10;wGIysvVLJcVBtp5Bh439rJ+/fo0bju1gfi24m60yEBgXvOaSJn7GpD55hoSX/tn05+rSu0YbfDY9&#10;FqN15UAAm60RQx5LHT8jqas3tcO23CMpgwuu1nWUSy6MbPkhyZh1/PDMvYKtdTSJOqGDz9+UnqgL&#10;/RC3zTTM32LNg71JfQyYMSGmfquuGjSzjtmD6qjT+O1JMzd2zk0YQDpF6lmYaogWbEvCdHX8g5De&#10;EUvGz2ZESgxs8NZPr+o9tmhXfPzB+rf9/2CNa1SrmEaPnGEQxrZsqjrx6tYJbMSC4rcBzE891HUz&#10;bWsTKcWFDZutf+NN5/k7Y40lsyYCj7+mr1a4USK16DCIBjsON+T5J0ZNjaMJWbVy8x9pGHqgyDEJ&#10;Ut2IIatm+bH+beXkurCGpANbp+hEdVPdiCGrZvVftfrHEwo2MbmU0GQ584ZuzK6ij6GlTTuWChG9&#10;L5LQKdPnyHLm3WtENctvRYl2Vv/2SIalw4ONL6NK+gWV5cy7x4hqtv6sKNGucP3lImYeNc5y5mv9&#10;VZvPVNzH0HIK1v5Q1hyb+c9xM49lUnemzXuhFSbN2NhWmB9+cB27OOxjihynYZnHMBK2MeEkTAqi&#10;/wODEF4g5TsdQvmWT7oUmnPgR6yoJTbWO9fRHMQYngJDLutLmEVnbqKvSg2b85uxSZYSKzz8cxjG&#10;sBzIDzd2mH6ipC4533jjDeXaa68rPz3np+WoI/+xXHXpZeWCs84tW29477LotrmyeG5RWXbrjeWK&#10;5deV5eW2suCui8tz//eB5V6b3rs8/vE7lc0230wSWMBodfwpCbrgddtll13kCQW5ofCmN5XDDjus&#10;qRdgxx77gfLiF7+kPGAbeULhrLNE048Dqi72aH5ES9vovMHex8qXML1tBK4pDIcW8eoFS/LX/LB3&#10;4xnkTz6drQ0xxJlG2rHPaOuMjvjm441wYLChnyOxAqcgb0wZLZ/TZv9hAK/rz1DVO9fbcV4jruuK&#10;FS7gEgfjxObrwfAiTx1/rX3tRXruRJVosOGTLHPpfdH+g69mg2lr0djWF36lCHNiXThW0y5grNNO&#10;79nCnHvnSuZf8fgNaSErH/46dqtAEwsAbLWMJmtRePNLJmiFxx93U+L5oxvBiDXzAIs8NrdN/ikY&#10;qdHU408zoJwz89rZYZdULbG9X7b/FyX3tW63Lg4KJ9Y+R5b7zybgYmfsgBoTrfclzFo371NVWs8k&#10;Hi9erS9Qs58dGKYRFZVmknZsjnK/ESe2PmCWM+8OI6pZfitKtLP61yXMdfY7XH96Q6E9ccZUYPMP&#10;ks5MTE+2+OfJbGoY/4TZGoeNH34DRzvLP8+ObFZ/WTez9YfPI6qArT3EWW3MknnTaKuO0vwBff5y&#10;T+f9/OvJJ0bB8dcTW4vRRHKcY9yk+0+cffePkPqOtclvYI2DrLZLq5lwWqyPBovKjlWwYZNZyTvq&#10;hofdO8PJg8o35q9ZYOD+V7TKcvwQK5K8hfIcHjeIqPU77H78DmB+E3HihoTMD7bmA8Yt1oumXsP8&#10;qkEDtI/Duw+lbm1+BYteRqYu1Y8WOCGUnWJCm3rUnEC4TR2lSeu/mR4RcCJ50UUXlR+f/uOy255P&#10;L7uuv33ZfMH65WF3uXtZslj6Mudv4RDcQqnHrXNz5XvXXlqOvfKUsv69Ni7P2OOZ5X1HvVf7knsk&#10;Cpt6GXRzEi8gvaFwwvHlkDceUt7y5rf4MOCNfwv1r0C85MUvKltvs7XcUDhHtei3Xos5Sg7gOi54&#10;tGtBFPBAPdRouNCxZED5+OEBO/7TX53DDxoZLy4mVWQYRXmXxWabzMjoBZRG8X52n001+begSKBr&#10;zaJp9NDZekAqZlOT9ooaWxH0DgpgUzhRNGvB+6RhAMbmMTWJVUTVybVqmV+MiqesHrZQMa6U0y1K&#10;5uRb4IXx2UQAbG1+yMgHyugmWasuTS1EQxMohC5/mHX+gZHIup6cB1GQIdFiQ37AMFfWl7ZHwJgH&#10;ONkUDEZwhEL0bbj+AHOg54GGeya4wWo5fM4TjhYPb6KPv+mXA3L+wZymuGARjH2zWCmi1i4N0E1W&#10;Uoks9U/W6GbOv7L1x3Dq8cc/+ZEfRukq5xs87z41HYBeoOKH/Z+6aAttjgmQyOpb57zixaCCaeDd&#10;bKLujz/ZV56SlkOzdwxvS9R+U5ZIuk+w/iCuW6K/FgvaJmpFQq02qOgNnW0cv0uuZX5xVnZ6/r5H&#10;HqAS5h/JDdD8+QWwgvHP8nNObf5r4Z2b1R+rTJYJ69RW6PZcf/aEgs6DTUawyDmev+2NS/DDpi6N&#10;YPrcDsyRlDsxR8/y57LNyzc1bYSh28A8q78sXC2CHZIGBRrWsNc0Lo3QI+PQVj9emlqbO1/+qJUx&#10;eromJzhKxz7/VqZaVJcjDCyNQCgd7fFwhI7wyCcCvk01SixAiWco0E4NkcoFPPPVBD4WtRtGT8nE&#10;oX3U2wJq2/mnnjKFR6uxmV9PWdVfE0TWYERtJ4aIqtk0pl40xvgNrbUIR2fUxf2SDRpsPmThROMH&#10;sN4FMv7p8w5gFAvC+kMnW0yQiWMtY9cxSRhRqmt0hoEUrblzeJzQLr/5pvKgbbYvt11xQ9l1jc3K&#10;I9a7r3RH6msutjbUEz/BkNNzuXBeuHBSrr91rlx6yzXlmN9+t7zqbW8qD3rgA8uTn/Rk6yrTNh23&#10;OcOYd91lV3uHwiHyUsa3HKYoXfc+//qThxfLOxTwVx66dyhESO8fCGLq/EPAP3+gBBYo1Cr6XCvF&#10;wTy2/1M9mrwh8HBgzZIDBNsQpmo1SxPnNzFhuOyRWxmNf+23xYNRAitxXjSNy+jnp8ap4686Gz/i&#10;SAUbf+1ybWpKz2qDHI5fYssAawncUQjWFcYQNhXVoHOjZmR0AM2UYbII4GyDDCX//K5qI4Fh2GLU&#10;zK8cOq9Ftz2CxiHY+2ou5kdTprBg05QuoM50Nyu66DGEtPs/7URNE8HoOT+1lL7+m8mAn+f0EIZt&#10;+8qOKhLrEZ1vPj/JeaSu4zHdR4lGFk4qoIXx/LBJPqtVt/+DbSQX1N2QVKSyXT+ouKw1pkd+BBW5&#10;fv6QxwDaav2gG0kEVWw1NvqPoLqqG/8AGyMJDIvwljPGTw3UsnmZTGCrLu5HHbDgpdExdUI7fsCs&#10;3zG93P9IQs2p/hJvWu2Rq9sal0bogCIOzFDk+g8Awxi9pnFphB45yz8oDxSz+qMIuja1FFg2q7P+&#10;5Teq/HwjhGxaXWPz0nd1tlb0FKNHQRh+y2EqRvEdEnFKaYMAHpuMzNXZCovJU4wAYBPzLL/v7FkQ&#10;XS1/GPW/4frry9uPOKJc9dvflrvffePyRvnGbtGiRTZx2t//3vx//atfK1/62pflnGlB2Xuffcqj&#10;H/0oiYpPy//c+L/29a+Xr375y3oCva/26dE6Uq5oE7Cusf33xn97rv/jTzihnCiPaS9YuLDsI/1+&#10;yEMfKr1b1c+fnTxOr7+PWeMitnw7LAQnC54JAN0sUs7fIwQmqvHPvz3ii0BYDbZVf1sd0NbE1Wp9&#10;Matrs9F7qipp+vz2aWzXnz5uiY7AadqGixScgE6zi36nnXYq//7v/14RXf6atXINOGaUWcbHDx8g&#10;MP88adMTshrMuNXIH47CMHaahsjA/JyjNr9Z0cm+/jbj1u9bb7mlnHDiieUNL/pf5a7XLi+7Lt2y&#10;bL50vbrmEFRj2AnnIp6ASi9uvO22suy2G8rJ115U1nnaQ8rjd3p8ef7zn1+WLFkSfYz83rl99t27&#10;/OpXF5ef/OhH5brrbyj3uc99yqabbVZe9cpXlj333KO8//3vLx+VvwBx8cUXlwsv/GVZunRpeehD&#10;Hloe9vCHlff80z/F7CBBjB+xsSnxcZtGQXNylmAv3YMNG4Bj88/PJjCOiaplPAAAQABJREFUTbEj&#10;sjLmD5xeSIQRvubN7lj9obW8pO4Jg2yeLzCMIT4emyla2hktWG3F3M4/xzg2/qxDXGzD/KZnt3J+&#10;5wkATfnNSkzNNdS4o8ZZlfzq0DYpvxnGs8FWe2SS4afnH+5/zaNp58nfvBdBndg39gXK6fntuOC9&#10;Dldjsrgq829rU9L653xs/8PYTSYVaNHBWCNFmsgNG/2MqIYY6zdUMkLZoMdmUiN77BwFSI7faiSg&#10;OEhaDnfr1r/ZEL+PZzk9f+znUH+LnaKm3nq8lqB7tok+179mrRyhfJKi5oEF+Y3wk0t8xRnGd7E0&#10;G438EONoJXybv4mlntBgq/kNY1q0jU9vJEz0efz06vMbPAcBj22Wn/Ofq4PKmOza3ggANtHP6p8/&#10;6SxUu/6jWFhvugGHbeXXn5yb4plivyRgHosS7RR12FfENP4QsLHPeUk0QIOhnaKugBVwjf/vMD9e&#10;5nXyySeXH//ox+XHP/lxWb58edli883l5Vu7lp0e/3jrpeQ/44wzy4knnVDm5LHZhfJ111ZbbV12&#10;EYye8EVd6qDQ5W/JBcLpZ5xebpWXhuHC4zGPeUx5+MMfHqAbb7hB/wzZ6aefro/urr322uVBD3pQ&#10;2etZzyr3u//923LDy/N8/BMf198M40D0pCc8sTzmsY+JmGSQ/4brritH/8vR5ZprrtU3nL9STn5X&#10;doN/DAsCtqQ4++xzyrbyt9mpvlJuLGywwQYqo2n8Q7vyDG4ifPpTn1KHg19xUHn3e97T5IegOaS5&#10;6uqryic/+cly0003WQIcoGVbZ6219LfM22//wLL++uubbSXbpv8QZNtn333Kp7xPBx1kffKbpAZI&#10;beOf9CvLNv6eP9c/j7/qa/Ts/8xnPrN87nOfU+NrX/va8va3v70Cp3DVXzgc8aGoXw+IYPWH3ssd&#10;kQDFFsvFRGthDIMLfuLTwyArNAU0j9R6CPVNfGUr18ePbrghIzOvY4cixl9PyfHyQTx+1m+Nf28c&#10;kfXxVY1jno2/h6/XiAnTAGvgKeoK6Lge38gQsEXBzKpVaIAGQ5vVma+IzA0RjQYCtmYxLC/PffaL&#10;yi+/8b2y4dzistf625VbJ7fZObTcOMN+GisUa9OWF+YJQeSALErYb5VHdV9x2VfL8/ffv/z9O95Z&#10;1t+g7iP6lPe735bl/AvOQ4Bme99731f++mV/XfC5OvLId2hOxEcydHennXcqJ5307+xE+CI+7KRh&#10;cKY5bfDO1BNv81KMLgqRkTNt0+IaZIo1qSO/Fs1jRwqzIlbe/yX34biykVabmNTryvZwlVN+VE91&#10;aLCN2cyywrbJ5Wjq2hyNtuaX3LBgYzeINC3aoabahlyDFkFlBvdYqqtNE6S/iAuj4kOa2qsKE67u&#10;eNSR607XYwU2Q8zqmq3nhijVSNOsdQgwxP53fP3l6MPI3r3G4MLIOoQFm5Y8CeZR9/9c/6o3o/pV&#10;tnJq8GZMa7rcJjDUMX7Pr/sY6WGsC8MDii2rLarpB21jNKF5pDoFdKtGV94U84cMK8GkYVAma8kr&#10;RYMtBmRWnbbQ00ORU9e1WVfcNtGm5ZcwnP8+YuPfG1dCbvxn+a1i/fyLdlZ/FGG4oJr1MzQ3GvvJ&#10;A1TzeXEnKZi6c27iTBVq2DitGMdW4ND+R5AfNwn22++55cc//rFNCsYTm9wAkG/Fjz/xhLL0rkvK&#10;ZvJt1C9/+ctkLeUtb/m78sZD3hi6zPw/uYB7hlzI5e2e97xXufTSS1SFbyP33ffZ5bLLfmMQLArP&#10;j2+ST5S/db7zzo8XVb1Hzlg77LBDOe3731f4dtttJzc7zqCpUqn/hz784fLCF75Qdfj2DS8vW2MN&#10;PEUw/1andfr8nyOP827jNxQQDTcU7pZuKPhZvI5pddbfvvvsKxfv/6rzcpDcUHgPbij0m3f0Xe98&#10;V3nVq18V1lTK0O22227lH//x3eV+99sidNOYaePHt/u8oXAwbii8O9/k6KL9Aa3/ZzzrmQXrEcV8&#10;7Wv/doU3FKaNX0dYjfxiohu4izJ+fXxY8GPzP31l2cfADhTzoSRP7kvuBfQw6oXdSP5pfh6jnoyP&#10;5M++SCE3F8duKKzq+tc4tyFgHtZI/n6cU4+oiGXBtP4ijs1DDkdeoH6MSi98ozFTAjV2t6fC+vco&#10;zO+iR6j2HBI8LJdfNimXX3FbOf/8Odk/z5WLfjkpv5Fd5WmnTeRPQZZy681XlauvuU951yZPK+st&#10;vKs8HeWFE19calp67DsXyKsY8U0/NsFodBXKkoWLy3HXnl7uvs2W5d6P3ba8/a12o40fXWC7Ubk/&#10;4hg7taZyz19fTSCABpOHnXmLyLDeUwN4toQAK7YmsKnUEWZ854DfeYzAYLbI4IZbnfU0/uxAnnQY&#10;QhKIMa8/YubzAUbsdVgpv/s37o1gvjH+afk9TiV9kFyblH8Iy8AajpzmF6Gff9ozldh1zCmsxGh/&#10;gjGPUzaB5/hlZzYn37Q3f15S7dJwYXVjq6OuHFwGm8Ruv8V3BOJhIjH/iqmp0ugU3KWuOjFM9Hcs&#10;Xc+zQ91Rq18Tm7XTODm/da399rN11xTe1M9/TtziXUoESUXM6z+7Zz55ka3DGta/0TAOKQKQ5/yL&#10;PLq2mGyEMgSC1fGn2PSpQNU0Yp+/MTLAOK3QvCfq5hCuBJLmcH3+bFsBX8N14+/9KrC3SN/EmOd/&#10;iJiqqWFn+Zv111esFqq3zOq/CutvwfAnD15PDQKeR4q2zvPVXz+chI+6u7eQvIOii9I/ovxf/epX&#10;5VHVPfWJhGYMWjsbK05MTzn11LLjjjuWNRYvKrfJb2/rtkAf9b/4kovLGvJ3znVL43/c4x5XTv72&#10;t6OsKOld5TFYPJVwySWX6JMIV155ZQ0XHJCTcswxeFv4i0ILnc6rkEPedGg5/O8OVxy6+/Of/qzc&#10;/0/+xD9EcLEJ3GP33cvnv/AFKMpuT396+TfhzaKqtkF4bqOgmh/zf44+obCNpRLTb/GEAp4CUN/R&#10;ABwBs7S0y4+LdzyhALVevL/n3cJJXFH06+/www8vh8pvmnMIBEcvqAN/F7mpctT73lcOOOAAmNuN&#10;QGhHuz+RnwvgJoc9NXHQQQfLTQ70KW1p/pM2WKQYDQ3ESuSfNv6aQIJogjYLnlDADQWkmPqEwrT8&#10;0Gs4Z4TES9A1Ysq1quOP2L+D8efYXqB6ouaKTIDnloZElU2QGASX15/eCMDFG7ZVHb95aatPKDDO&#10;KuRPIVY+/0htbrf1hw7hRGpkY1p5OECeEChyc3WuXH75XFkuNwguuniu/ObXE3nKqJTf4GbCZaXc&#10;tHwiN0En5aqrSrnuBrHdsKBceUUpt9x2qYz1inLz9Y8sR27yF2VduTGgL8jr6q+9kBsu+tZ66Q/m&#10;Hzr8DnwiV/uL5cbtN64+ryy/+/rl6k3XL+87+pNlrbUWlnXXLWXpmhwDe+1USJ7/Zphd/sYmAiNV&#10;fY1ZdcIxdaOs2MjfB5T8ZkOA3jimSQkA5zbq7ie3gov8xJOu7PiHXasfHcRa2fEzL+nK5ic+0378&#10;2aa8d/r2GP8gtiiYHzS+ic7A2yG/hJjy0bT8nmK16g9fDELnbmQCxTR13bhrjLZ3135poylqnKrT&#10;vL+L+fcUViDpmMg1f/TYmJw//CqmHn9GjFBx68evevcRotwYRvPDOrqAzI85ego3bFPdNevKj9+i&#10;Na12b6zfzEv0KOZ2yC/xR0PP8tu8z+pvFRhdJHfc9Rc/edDR+zi5FkBbVS2E7XQFME/B6EsacRtF&#10;EhJLbKtyiUpSgoOagWbSzuxisiaW2FblEpVCl9+8XB/XP++88+hSdt/96fLEwHPKhhttVH542mnl&#10;n9773nLxr35VTjnl1PKIR8gNhUWLy23ySG2c+SCebF/+0pfLU5/2VBO8/fm555atcIHvG74lw+kY&#10;fld7g/z+9pgPHFMOPPBAteK9A5/4xCfKHnvsVn7968vKpz/z6fLuf/jH8q5//Ef96QNj5Ek948zT&#10;ywO3f1CYjnzHO8prXv3qkNE13LjAWG6Sr/OQH7/v3W///frFET40pDK1y4QG9ZjIC8fqTx6gyk8o&#10;NFB2nErSlNlYM9Bcf/KwoBx00CvKe5qnAYgST2H/7q12QwELe5NN7lU+9n8/XpZdfXU5U/5s20kn&#10;nVhOOuEkgcGnlDWXrlnOOPOMssUWW6hcG4vJyKRhF8U+z5YbCv/aPTUxALKS9HQAcaQ0BzUDzaSd&#10;2cVkTSyxrWpSnvXMvcpnP/dZNb/2b+UnD0eM/eTBvOhLypicRhsdtL4TqWdJCer3lTWIRxKCEzHE&#10;8Rv3jOB+wMGM1WpZmi/fPYxZABBUAEObVQgnmzvSv6cGchzQkl8wFt7AaNlvgzMIxiKfbZwppa1a&#10;oXSJStKEB4ufUc3hW23h07AcJdpmvESJWdkkq8qqaFq3CdEQLZQBjAqgSSPaYYcQAGqbJ9pz2Mob&#10;VkdEpVPcUDjzjFvLL86bK8uWTcpPfnKb/IxLfr50TSk/E3qF3DiwDfMsTt4xvIuiLJA/xzj5TVln&#10;4bPKW+/15LL2GosFiqqhjpMify1SJJxUy/5aNq4o9JmP8qIbi+Ut/d+79uJyyeI1yo/WXF4+cty3&#10;yz3vvbDc8+4Ly5pr+/g0gjTebxMhYJOcuv4bo6nEalq3EdKfVVNPtMh6wwO9DlsEI0poW3/0hlu4&#10;KeMSiG7CjH4A7YYBIMP1J0oPoyEg9Asl2dshmoE6UouTW8eJKk13pFMmOgYsNsynEu2zqqRxlYsu&#10;UTmyvzIPOHL9t7XQQPTvhazvUlkHPCFxXgCKhkFrGupbScxNvx01Nvgeymq0gSOfML61GZt5ggmb&#10;1J8orr8GZyjB0AqFJ3aiItSYS2yqRwPWlJxm6AhjGHNIFsaFyrfIr7a2/uzv0K32gfnHPn+RX9e/&#10;+PBzILkZs5kqavvEBLPTikMM+9ynsIpo3ZOzsklGP0SsN45EQDDEh7LtnGdFnds130Y0d50MNSSr&#10;xnM5iM0/RB+Rpq/+augaQUs/OW4PVTHR7yZqjVuROqZYN5QYkDThjTUDzaQBaxRJSCyxrcolKkkJ&#10;DmoGmkk7s4vJmlhiW5VLVJISHNQMNJN2ZheT9f+z9yYAmhRF2nC+3XPPcA7DcDNcct+nIJeI4Loq&#10;N7oKIroKHiuuuIKuoOJ9Lrpe6yKgovt7X4CAIiog9yE3cgsrMFwzTHfP0d35P09ERmRUve87IN/u&#10;t35r10xXRkY8EZEZlVVvZVZWViAN22SVnDEtNbCnKjCxpS1xyQZpIA3bZJWcMS01sKcqMLGlLXHJ&#10;BmkgDdtklZwxLTWwpyowsaUtcckGaSAN22SVnDEtNTDSOkPBhJYGUJtUSH9gt6TNqXmnjLC07TTk&#10;FdIf2C1pc2reKSMsDf7apEJ0/8mPfzL900n/5JC3vvWtWDjr8zJD1JiLFj2dzjjja+kNb3gDnlrN&#10;lFcFxninim0rdOZvvvn3Qr8Sncxvn/NtXpF9++f3nZI+8qHT5FK2PRbAu/7660U2ffq0NDw8ko5/&#10;0/Hpy//2ZeHNmzcP03rvtcue2+i+UtZKktoSrxvIKuLw+/xdn58u/93lQTelH/3wh+ngQw4R3tSp&#10;U9Oj8+enFVeYlUaxINnZZ56drrjqSvlO+pw5c1CfrdKrX3NU2mzT57mNH//4R+nnP79A6s7vrX/x&#10;i19IP/7xT9KsWTPTF7/0lbR0yWJdQ4H1RoH4Osg53zwn/eIXF+EJ4njafbddsebAK9N2220nNrX0&#10;WTr53//u99M1116D1z0elYUcN9xww3TY4UekV7z8Ze7/yCOPwGyA70qe6xXobAANskeiEJyt8b5T&#10;3ifYjTfaKHFAJ258XeKEE05QFky85ICXpPPOP88ho6Oj6cyzzk5XX31luhWDEHNWY0y2xOswR6VN&#10;N9204OIMheYgxwiO6Q9/9EN5TeW+++5NCxcNpTmzZ6cddtwhvfVtb0trzJ2b7rr77vSFf/18GsEj&#10;2Hnrzksnveck90/iJrx+89WvfgXrbYymF2FdjEMOORjcjuTPOuusdBWO16233pZ4vLbccut01FGv&#10;TptiHY/4I83O0jcwcHTxJb9Od//hzrQljusxr3td+gQGnPSVB8xQOBkDCh/pHlDwmHqp2pyaN8pv&#10;XIzhut1EvV2hTI9jRLVN+E1hAcW8Y43oWxAD2NlU8zRrOabcmqWKUkosbxTyuPvpYKp9Lq8qiJE+&#10;O9WuNtqw5sAEcdx4m2flqpTdW/Wttug2d6pd7Ja7tmrR6hTT2CmgrYp2yghLAwYTljC7YBzXqLF0&#10;7XVjGCDI6f77crr6GrzO8HAnLVlGpbghxnIHD56IsLOOr8DUiR6JX2G44IG09dQPpzfN3SlNS5gh&#10;VtRVxY5Xtc/2I+tdIO2MD+LQjcmshgeXLEjXLnwq/WTozjTa0dfR6H/ttTOuXZ20yqqdtPPOA2mv&#10;PQewDstAmjcPujBLD044o/qLFI+TlM8VVBrVjLa0GjdLftRhpTWYUJUM3JUSQptFsyW3sysairTq&#10;llrXPkmBeDtsWdWsgtQDORI5pE37zRxxpmcaFeGUOXYG9ZqbiTS1nGJiLtIqtXibPUNYrFBCsNje&#10;WlUxhUaq2majIZKMye0IVS+GrRwvmZmz1KA9UmrzP68zvTa36cK20Zp3ygikQvYwTb5t8WpmPEvN&#10;lOZNSw1qnCvCqOcWf3qoBXVbDS7rY0dCSxQ5pqOVhvxZFER1XNOMeto//qZTEcap/mGmVsltGkE8&#10;t+74m6V2bauGanJv2Eo9i2q7umo37VaLwSY0WJV2iSoiUGbA0lBGd1wIhTiwLe6h2cbWvFNGWNpl&#10;tTIU0h/YLWlzat4pIyyt7roohfQHdkvanJp3yghLu7xWhkL6A7slbU7NO2WEpdVdF6WQ/sBuSZtT&#10;804ZYWmX18pQSH9gt6TNqXmnjLC0uuuiFNIHiI5Da+NLENyYBjqQIg5SzfcAGDCkhlLTnuuBoMzk&#10;SANpYGNp3nKWGqqZulQIzwWQ8ZgGOpAGJmuXXXblrwWjm1dcccW8YMFTJu6ZUgdrDwieOh/5yEdc&#10;H7MO8kLXH89jY6N5vfXWc+ynP/1ppeFvBrC0deKJJ7o+7X3pS1/s6deYVg2tmuZOff+p7gMPNzNe&#10;owCcMpW/9rVHu/ygVxwkpu679968y66oO+/cS/3pn3+sx9lnn20u8xFHHOH6L9xvP77K6fkf/ehH&#10;+dbbbvU8fgDy6quv7nmzOXPGzHzRRRdZkfLHP/axgun2Tx2stN7T/9v+4R+UL1XT+jkQxGmnfdB9&#10;b7TRhkUEnEGR7v/i/dmNEtykSZPz0mVLgRvPGMzJmIHi+lb2GBMzc8ThNSb/8HYt02PzH8vrroPe&#10;R7HdTjEYlW++6Zb8ox//yP0z/tffcL3418KO56OPrscL6z0IW8vG44X+T4i/lG1GPF7jGYuJ4pgd&#10;3lWOSZMm5SmTp8jxZv3ffdJJ6lL2VjNLgyiQLhUCX2APMs0UzjhTk4PWbEaHW/h1T4pb0fO0cqLY&#10;UISp9cJxwVixQIYxkQZS7AUp815SKXcLYbpgS/FVIeZEgcei6cgUn9l/1FM7YrJrZxalPiir5Wux&#10;ySl/zgTOgTSpGWOpE8uVFIlzjBDNkinHEZe4vBR/t9wymn/zm6X5Zz9bkj/7mcX5xHcN5+OPH8ov&#10;etFQ3nmnRXn77YbyZpsN5fXWHc5rrz2U58wZytNmDOXJk4dzZ2AIbXUR2rWmKSHtDIPHfPgrPMUp&#10;tpMuzgOdc/KGU9bJX1j3FfnM9Q/B3+ElPRQp/8Bbj3zQ6+Fv3qH5LNBfE6zmvw7eP662Rz5wxk55&#10;Wmce/Kr/DvxPnz6UZ88ewnVtOM/bYChvs+1Q3mH7obz33ovycccN55PfO5JPP31x/vWvluY771iW&#10;H3mYweGfBQ5pIDXeyjK25CRTOcQ1c8gbxlIz5qlpsG1U2huusYD3tkxdGhZZg+tWjTB1L4cJLC0N&#10;TX07utgO7RB4k6qq5WqphQ+2SwKtgWgwCs7QveNfiqemgzoW5izumBYbJWHeSE2xF8K4olp2hQd7&#10;piVpW8Xy7s1s/Xnxj/XRQplh2qsl8PKaG/dbiq2AoGN8S1XR1VFMs64Ik8Q00IWM5TWpl1sMgVsF&#10;xXllOCVEswTd5TA0UiMlvJoxVrdekyO5AnYdEF3eRWjHjxlDC7jLqEmbgibXfRe2S4XwnJooYOVy&#10;jz/JaCqxN5ZKaxFxNRColzmYDKTVTmDSxlVYjyutlD9nwrYar+UpqGraolmASFylssArGT+Ozimm&#10;rITEuYUGaT5NqnnLWWqoZupSITwXQMZjGuhAGthYmrecpYZqpi4VwnMBZDymgQ6kgY2lectZaqhm&#10;6lIhPBdAxmMa6EAa2Fiat5ylhmqmLhXCcwFkPKaBDqSBjaV5y1lqqGbqUiE8F0DGYxroQBrYWJq3&#10;nKWGaqYuFcJzAWQ8poEOpIGNpXnNJdVpikwhpr0RxrU0aqA44SrQQCDjeSE81zQQcr0RxrU0KID8&#10;v+EfK/7j5lE7l0ehIxe3fv4HBzigwI5wJ19+2eV5jTVW1zzsfO3Mr7mJiy76hdveaOON829/+1vP&#10;T58+gzXM3/3ud51He+zoPX+33aTTiSfUxVbroolwecRA3Hrrze6fgwNf+tKXvQy0MXv2bPfxrW+d&#10;I7IXvnA/56222ux80EEH5RUwoEL//JuOTuqDDz4o2CPZOfVOrDw6VH8o749/9ON82223NPxLbGCj&#10;phrfddddN1udDjjgQPc/b976effdd8+rzZnj/unvd7/7XZd/rFcglY/1D9HIp33oNPe70UYbexwc&#10;Dw6+cuAYHvtbbrlZcIyJ1X+1OavlV7ziFXmFFVYQHsvDgZaHHsJgDYwdfsSRcvyp//a3v030WV6N&#10;UyfPmDEj77DDjhmzUryexB544IF5aGgIdld0/rvedaKXc3R0WZ696qoeb3yCDrLxvO9+Lyz4Tl5t&#10;Nsp20MFyvGiTAwxsT/hMndjBmhuOpbz3XydjUcbiN0bHi9Lj/FMczwvXGCPlOVcOCOEVzSY2XF+q&#10;jWprfKzeHFQukNG/CKK0FMFYRc6kUabCV7SBmat0Pf/tZkvR7Ik5SuqgOca532Z42hxDvTDDSQYc&#10;lbbzXLXZBrmNj/euP52bPSUaNVMjrb3jxbAJjWup8TW1+vM4jAKCcao8PJzz0KLxvGDheH4SY6/z&#10;Hx3NDz88mi+6cFn+5jeXSMf67984kg84YCg///nDedYKQ3mAAwYYLGDnnKkOErDDvkjoTkdTDiIQ&#10;U3HKHyCuoUcb0JcBhkvz4MB38nqT18n/ygEFDAycuf5hZSABAweS5+AB+fZn8kNEfta8Q/I35h2e&#10;3zJ7t7z/tJ3z9M5mxZ/67dC/DHoUvyzj4DCukcN5t12H8stfPoTBkxEMwi7OF2NQ4cYbR/NTTyFG&#10;CzIGmMcRMwzyYcxy2TIcJ8SxHi1mGHv+dW8W/6ghKLFR8KJa9attyCs7kk3/ZrCBUNvVv7Z/t03/&#10;ZltSy3SV1AvpuuQ4nIT+NeUKqP5V6hiIFUF11afZxuYAYl2z4A1poAbChDDd5/xrnP+EFzseFDch&#10;RG/rQc/0m2rwH8sXhGC7pF/9A9w9mZLLjGGpC4QY61d/wF1DiMhQGyHiwnB8w4VxLTWh5qX+JFHH&#10;wlFbnke2z++PWbK0eqiUth0ixEmBVnm/3x/CHSWE5SwtJotFoimxWgi7n161HI4/z79gu9H+uiyH&#10;wnkBRLthwwtBfWvnFU+qtv/w+6fuammkWN2Wm5ZKkQRLwyalXjForJDW9h/8Uw6VYEIZQa8X6fiG&#10;0LiWNoQh/q36Ae4aQniuaSDkeiOMa2lQAFnrP+G/ESFkPC+E55oBDLneCONaGhT+SuMvd56NcHjG&#10;iWaUeuQMab9fljrUAM5oEg2xZ5xognvkDGl+LXWoAZzRJBpizzjRBIfco488ghvT+oT8fe87VaTP&#10;5B9rHWgnEzf+V111VX7zW94CO9px23effYuH8fx3f/d3wmcH4dRTT82XXnap49g55UZfe+69V+Fb&#10;Z11tbbvttvmyyy4LZ08x3UpYU3zhwW0feMABtCyoSy65xMs6bfq0/DRWNvv5z3/u5WLH9n4sm87t&#10;qacW5i223MLtnHLKKcI/4nB0nlEH1oMpfX0PAyGf+tSnZDYE1idwHcrxhYf8wx/+QDq4nGlgeuxs&#10;/+xnPxObn/rUp/Prjz0WN9+/94sD/a+19lpuywZGon+88iD6cac1Vc5pHzzN/W200UYR5vTvf//7&#10;UJ9O/j7KqjHR+M+atULGaxuCX4BewVZbbOV4i8mRYdaGzZqY/+j8/OL9X5y/+m//lvGajPv7TJiZ&#10;MnfuXOG/DnXXuHTyOuutKz8ebAu//OUvvf6cUTB//vx8wfkXuH8OcMSyxeMuZYONzTbd1G1whsyN&#10;N9yQ8apN3nufvZ3P43TySTpDweJn7d5Sr4ABnNEkGj93jnWiCWauJWJW/gq/6R9M4Rdht7WmOb83&#10;6oePfKWt/ObXUncVVZxZCRMzprUwxq04UltvvbUfAzv+PC94nptfsWNqNNPblCGaYsc64bhKNGWW&#10;M/+WGn54Uc6PPjKGQYOl+TOYfXDqKSMYgBzOG+Bp/Sqr2ABBTWVAoAwWcPCgDhJwEAG4MjgwQFoG&#10;Bky3yIVfZKKv/DrQUAYdBHc/bNwAmwkDCi/PX5fBhMN8IIEDCpyNwMGEszbgQMIhPrhwFrBf49+8&#10;w/K3Njgiv2zW5nm7yS/Ig+lQLSfKpmVX/1peLWukG7MopLxDeeWVFuW99hqSOH3204vzFVcsy7ff&#10;4Y3TQivps2t/dpQaqkU/8BxmhKUB0yIb/gFvH/9mA4vKarvhwTNORIWetCHNr6bO/R9v/33rX4po&#10;JZXKecaJRp17cY1n9bY4uKIBnNEkGuKSqZ2RJrZXzvSlbw5Awz+FBuih3CV2rBOiZW2shwk3b349&#10;NXDTlHGrnlMQOdYJx/cjDOl+jSEKyDTy3VYaYs840a3gHMUY8rn4p67pi1nP9L7WuOtAiAp2bf9u&#10;ygCuYxJNLdf03+C6Zi/C2ob6R66t2s63jDTEluky0lIK2bZKl6oBgk4kG2LPOBGhPWlDml9LHWwA&#10;ZzSJhtgzTjTBPXKGNL+WOtQAzmgSDbFnnGiCe+QMaX4tdagBnNEkGmLPONEE98gZ0vxa6lADOKNJ&#10;NMSecaIJ7pEzpPm11KEGcEaTaIg940QT3CNnSPrteiSmQoOodoPXVdoeHhqsakso7CqnAZSMypqI&#10;Bu8vyP9111+HG8fyBBc3pJ/59Ke6KxRqK/XAbmAQq31Bjx2CK6+8qs484Apa+HvggfvzU+iITsNT&#10;Y3tifeedd+TLLrUBhY7MADBnixYtykcdfRSm7mpZYgd8ypTJ+bzzzquxhX+Np2lr+oEPfEB8s1yT&#10;J08S/5Sc8I4TUFbtKB96yCHyq3Hyye/RcsEfX2dYuHBhXvj0wvw00uOOO650dFM+8pVHwsJ445WH&#10;NeaukR/GEuxxw1oDGkfWH/6x+KGLh4YxtZlxKPE67YMfdFkv4hCU0eqPz3AC0vSPz0b2rL/Z+uBp&#10;nKHAOHbyhmWGgsarRA3tD4tIev2J/f73v59Pfs/J7peDBRaThQsXSEzUJmKCmQm0xLhZOeMgR8NX&#10;KdSNv7/J6087y5aN5l//5jelbegx//Vvfi1orOHhdg84UAeGTj755FInHC+8arGAxwt/dry8bK98&#10;pcg0z2PRyedgRoqVaQjtbCsZeIIMx/7kk+MrDxbBdlriBrZQ2LU4RUG5ehtTERRqrvCe9flvNpgq&#10;LbZBak73xbknwm35aOBbsuVbo9nqRygUonLcLW6CxhHTTs+yRf8nvP3t+SUv+Zv8kr95CdI6S+eq&#10;q69yY2xXdeMNlllAqv+9EJSoVFOljaNWJEcb9leNY8bQeB7BE/Trb1iWL7lkaf7615fkd79rJB9z&#10;zHB+6cuG8/rzFmGqPwYOVsWsmhWH8ky8pjADf1OmDuVJg0OYHWCDAUgHbECAT/ZJo0MugwegMQtB&#10;O+dFRn4ZWGBKnA082CsNmgLvAwzFV9HTTj1flfhPlGPd/KZVX5BPWn0fGUzQGQkcLMBggsxSOCSf&#10;jZkI/urDBuTrAMMZGGT4BvKrDqyaZyae1xdIWaR8nD1RyublZXlCmW3QxF7T4IyGAcRiEl7nmDoN&#10;8Zo5nFfEAMOqGHyZveqi/MJ9h/PhRw7nd7xzJH/nu0vwu7As33q7zlKxI6cp9/ZXjjOyIittIhzK&#10;NtJFgrdW4nrKLdYcK4SJWhn1S40IUNo4mupVwIw2ENZrNWFXapYoIF29iQTlj4i2usqaiMoD5fVX&#10;zSYyWjNJSalKz/rfgXZuigBcQRcfQheel7rlXwypkts0QnUo1D+BleuP0AWotO2ZRilyki08L5th&#10;mJqMBpWu0irvqr+IDEld1a5PtpUjCPELC0i7NUyTadlUCZmKJjWO9qMcySlYGMrVlmeYIDY7pf7R&#10;rqJoXG1ELeUF2yDNRwNXjAjSZ3ZUhMek4YNyta37YsTKKmmVCOX1N2wz1ZpXHUob5W2VraHdVCui&#10;yhTbyCon7quVXlzhWb0trSpdfqz60RZptWP+gwEFCqOhU/iR1zzGwUZfshoXCrvK6VZSWRPR4PWt&#10;f7ct5VRbQmFXOd06KmsiGrwJ/91BWy6nxlIo7CqnW1FlTUSD9xce/3jnidqFijjphNQ+5qxuwouC&#10;rjgtVxjQAeekE39x/h9+mDMUtPPJ9J0nvjPUJZLNOgwOTsINJfTwxxkK/JHkdH7rYH70ox/NX/ny&#10;V8Q2eTvvvLMYu9QHFLCGAl4paMf/uuuvza9Ep3CAy5NLubRsa+Opvb0qEEsVaXbqzT91sSiiiDfY&#10;YJ7b+o//+A9pIYcddphMk48+hGad3G/KL3jBC8SGv48P+T+8Taf3t31Tz/zjs5GhKY5j6vPz3e6b&#10;MGBh289+dq7M4th2u+3zWmuuJYMs0f973vOeLv/4bKSp90jHsYaCDSikrDMUmseOOc4CiOsQXIen&#10;94cdepge01B/LYsOkgiN+u9pMTnyCMfXAYXxjMUlMwd39tpzr7zJJpvgSWV9tcHqtnSprtmwwQYb&#10;lrh08pve+CYcG21HhjvjjDOkjocdxiem2t40xjogoINV9Zjt+YI98k036eCF2XjoIX1txYKFxTnF&#10;Fuv/7neHGQrNMBm8pMsRNkQh42Svmzs1a+1fbngC3p334rmw2LC8YF2h0f4MwpQIQ5n/tqrhDecn&#10;qglK6vKS57HxzYVOiCjmzj33PDkWmzxvU7lRNl0eu4izEguvKTCVkqrQcSRQyWXL8LrC4vH8+OMZ&#10;M4rG8gN/HMt33DmKWSvL8jXXLMu//NWyfMYZi/Pp/7I4n/TukXzIocN5332HZN2DmegMTxrUTrV3&#10;rG1WATv29idP5rs7//46gwwKcJChdsbbHfFGh73gtJNe7LITL344QAE7PpjxKD78uF8+COsf/P3K&#10;z9dXG7BWgr7uUNZUQJ6DDJyRILMVMLjwNa6nAN5X1js4f2qtl+QZA2th/YQ3oIwYaKZ9L3PxD3/0&#10;7wMlxb/yKKvlVN3Ag96ADLIM5edtytdB8KoEBmw42+Nfv7BEXhe55tpl+eabR/Ptt43mB+4fw/HS&#10;1yaW4lWJ5W1VKgdcoTypRFClFMQc2z/zwpOTkIjmpnjdN7WbOM0ZDjmQrttku6KNLYjYTkZKA17B&#10;XYwKaYhqppoLvJZpwwiiwpq228KWDQMrrJ8RrQX3MczWt4suggWPg3XkqpV+VLjWuqNqkZSzQfvx&#10;p6DCehhXuw5xokKVVQRMYFxyFuQCLQjJmajAFREBrhPqVeQ9YEAHrpNBt4nwy7rEJODFLfNtngia&#10;uybEc311BVFgsf7VV7Xv1gxYRUK53HNmGAwXOuEoIQihCH+CaMKquoBDq2nhzJamKnR7TlQUWYoq&#10;/ku+TxWLomlUO72pcKxdxQlRiTnzKbwo6DK+XGFAB5yTTkz4RwRiNCbir01HYhIDE1pUQHRxuxnB&#10;iJNOCDzmesU/3MF2u47K/ZwvH1O1FFfRQtWsAyMr0g5wQqXLxzi4NMSKFqpmHRhZkXaAEyqdhSnk&#10;1lk7AO+399sUrXu+8kAddiA4oMDtne98p9oBj68NxE705z73OcHYgAL18JUH4fUqI6fkszNsnULi&#10;+VpBPB1Fr6W81ZY6NZ8dTQ4a3PD7G4sNzIjALIFFQ5i7jG2fvZtT363+5s/SY445RvBxer916KP/&#10;uCgjdZ94EgMK2Kx4e6JzbT7e/OY3iwyfK/T6mcz8WmoDCs/kXwyWncxQQP1pY8M+rzx8+EMfrr7x&#10;VHkYaxq0XwewMjBl/C3/uhKTw+MMhbIo40MPPiQ+2x19myFi/GVlQEFmlRTbs7GOxaWY9m5+pkyZ&#10;kmVgBvXaZ+99nB/L4nSp7zGvPSZf8utf+0AHbT31VHOR0TgD5KSTTvJjFGPYi9ZjWfdyMbIDDAUj&#10;LaWNSLdt2k+/XdRMLjo9FJVVBcvDGcpSsy2pM5XwbAPUnWmjpdx+n6VSxjvai3Qviy984QvluP7r&#10;5z/fENNONVQ8S1IttrKuXxHBBKRsBudfsDR/5UuL80c/MpIPPRSLJG4+hFeMSsfZO9DWka5phwMI&#10;0pHGk3dJVWYdaet8t/O1U039MlvBBgVs3QSz54MD1W9Tn3yd5VD5pYPfWQjZZRgMWDtvPLgGXm04&#10;OH8dayKcVWYg+JoKMlNBBxF08cZD8zc3ODyfvvZL874zN85TOzvnyYkDks0ySP0lPj3qT347dqWO&#10;1Y7W33Aap9bgC3SmTBnKu2Og4W//FgMNp47ki36xNF933bI8jgEhPa716PrxryxpA94kkWuJvI0o&#10;odJeGOc5obbknC08SbALEDEb85FuOYeiSuO+y1hQauDAl7wyHcVsZCldOFEgGg2p2+hHaFyhQ7WS&#10;WB2ijlpVTqQjJkq7MM5wQuCaqzyhatbNRxbpmHeQVaKvvCKNUjvVmlA1647suk69KO7Oq7SNMX+N&#10;FCDF+VHQfFA20tJufw2LyCiy5+9PG1rRLhHt6KxIIivSFDfzmovnqxvvQSi6WpBy16zHI7Aag0fd&#10;JtsWQ/mikUacqkComnXzkdWTdiaJ0lqc52a6CIVUoFAl61wQ9Xg+k23Vct0uj01GGy35HsqRFemm&#10;NeZUunxM1WqjJd9DObIiXS0ZpdLlYwzbXVrR66EcWZGuloxS6fIxhp3w346W5HsEL7IiXSNplErb&#10;GB9QaAtMjYeiS9XBTlS4UP34FJrMUlVt5pRnEpUFhJNORAXQ/fiEmcxSVW3mlGcSlQWEk+NYOI+L&#10;5ulTaHxGCQv0NTvu0ZLZq1956PiAwtXXXFPtlE4iOwaDeD3iT5gJwXJf+lu88iCdPyzahw5+rUvb&#10;CxZr/B4XayxPx6Fz+eW6QGHV8UqIMnMfxOsE9MmO5qxZszCl3abKdzDAcKg7Oeo1RwOjtl/1qlfm&#10;++67P993731I+Qf6vnvzffium12c9SsPiv+Hf7AZCtU/PmEofq28j+G9/7qN5/XWn1fkSWYQPPH4&#10;E3hap7Mw+KT81a9+jcwauPnmm/P+WIOAdWCc3vOe94qZZ/JPkJWGMxSso20zFFSm+6fwFY5VV5nt&#10;9d9gg3ni46ijjvI6vBKverD+HguPC2OitwA6a8Ni8nbxf8IJ7xAb9L/GGmvkr33ta/lqTGX/8U9+&#10;6vVnvZYuQQ8B27333oPZKLShdrbZZhunX/q3LxUMd3wdxjAs2/1SHhwjOVZaznvB4/G6/fbbvf6M&#10;43XXXVtio/V/+SteLrZ4/OuijO6qEIptczVvMksLtzSWJpey7utPgbpELZS9GGhbKfmGrImxXDtt&#10;+O8SklGYJpNiNDJePOWazFIVM8dj1L11158ur7/ueuBTXnnllbCuiQ70mS75/TfzW1Iki4Zyvhoz&#10;DS6+eFn+/OcX57e8eTi/8lXDeWcsGDhjxqI8OIkd2vj0HJ17GSTg6wLsPNuAgdLypD3yI81OPfMy&#10;IGB6JS1P4G1goXacq3/ztzz/Yjv6FH/mS/3rbADjaTrY+TgGBN6Yp6ap+WS8+vCxNQ8orz/orAT7&#10;wgNTrp/wdQw4HDRr+/z8aVvnyZ1VEIcn8PcUYoNYtfzHQZX6KkbTv8XR6i8DCh4njX+v+lfbdiy6&#10;/W+wARaA3H0oH3nkUD79c4vzufiaxpVX4zUJHH+eT6U1BMJaENqfCK0dgt8fXEQBa2aYFjvKKkbK&#10;yWyzDSLccIqsNu38DwVpkJ7xckarxrRUZdYxa3Ipq/V3Kw5ywkVKNPk1R8pylvbSKOYAYa0VGfBO&#10;OhHsUjfyiy1PigxBjKhIO1QIwwWEkfVAVBXKWrarkJQrF7baN65jnRH8F3/VrYNcTYnKr5RBjGNp&#10;0aBR/W/Akgb/ximqJmkoiKwAXKD5uK9xUJBpGMbyxBmvK3TCcKl7a9s2gSJ7t/QaU0MjFSYW/xVW&#10;LZGXoxJO9SpNsEijmm1Mr3FuEyq56t9L0E009Vq2W8KSbZa0tWxjUAnxN+4z+bc6Gr6RmrKlKmzm&#10;osKEf41NiJCTTsSAge7HJ8xklqpqM6c8k6gsIJx0IiqA7scnzGSWqmozpzyTqCwgnHQiKoDuxyfM&#10;ZJaqajOnPJOoLCCcdMIV4qMs0y/CbrBr9URYw+8lhK1irvvC1fLjWSfabj3fRPzP+D/99NNxE1mf&#10;QG+Jp/x33HFHqO94/ulPfoxPn+2cf4/p5Ky/vPJAHXQOr7rqSq/PxhvXWQU6cJCw2jnfg9fNZijQ&#10;HxdlZP3fhlcIvvCFL2AF9cUWYgG//9T3e7m4tsKTTzwp/OXFn51Jrwt0nIa/73znO1oI7LlApMnW&#10;X3/9vHjxYnD7x1++8iD17aC8+MpCYxvHVyZudXu0e/DBB+dlo5zWn/OPf/zjhuyb55wjn480/xKH&#10;8sPHeBx44EscX2coHK48DPj08i+Oyo6LMopt1F8HFKr0uuuuy1uFRfGIs89jnnrqKcVvJ0tMRhgT&#10;21AyFg6bxV8GFEqM7ZWHPfbY3cv+0Y99RBWwv+KKK5xPn/rKg5rcd999GzIbOPj62V93/fdb2VD/&#10;9dabh+OF5fZ9KwUr+acX8v1tDNaUsr0FC4baxrUiBsrsGpaj/dnIhqV2plV/s4m5+k4K4XpOVDlZ&#10;gR1ICWwzT6xxkBaSLOOq4ZAj6VknAk81ZA9DzRavOddygjaRKdX0IrmpaoUx7enfsZWwBVtPOOGE&#10;wuxth8UYxZT3BfhqwD33jWFK/Fi+FoMH55+/NH/ve0vyt76FVxXwycL34NOF//iPI/lVR47I6wq7&#10;7Loob7Qh1i/BO/yTJ7GjatP1ORig+foEnfky4NAYXFCdOpWfHWj7Mzulo+xP9UsnuzUDodHJdmws&#10;R2//LKN85YE6skZDt3+zPdD5KRZU/AoGB16cXzZzi/zqFXfMJ87ZO394jf3llYbT1/nb/C9r/03+&#10;0Bovzu+bu39+w8q75h2m7JY3mfSiPHngOKwL8QQ+CbxAYmWxoe1Y/0kYnOGnLrl+hMbRym11qfW3&#10;comtnjE3HaZmh4M9ka/+V8dnNjfZBINEO2GwCMf4bW/F5yrfM4IFYEfwpaAluM5iLYbLluU/3IlX&#10;WvC6xMKn2WBjI65tz6iGVM4Hk7RU2egL2Nt/JYJS1AvWSYasKQjL+bX9y/nm9okGSP/XS4IbKQLP&#10;Nwk3b2xJlRtl9B7zkiFDmNgVYSyWsorA7HvWCZM0U4ijLTqIGm2ZCZt8moxaMdvii/cmr5lrdcka&#10;QmRKXvy3ZWK77FzmRCxURJpJVxQN7uzP0WCIEElJXWQXZmO43AmTdNltIprxV3+GQFrIbv+GgRuS&#10;nnUi8GpRWJGAEMVGPmbotN/vT7tA1BNeNBD8BlIQgiezVR7nq8wK2/65t8q5t0g0bATHTZNF0MO/&#10;q8BQsevVjX4cB8JwRkRZi3YTwv8z/butppXqtsV3fCWaiAn/jXi0MyXvx9/D2AD68Q+EI9tEU3Mi&#10;/oxHeJTVLzytQMWoNlVc0mZbXtO4dxUQhlJe9VqpiBa6qeLiNtvymsa9q4AwlPKq10pFtNBQYedu&#10;003xmTB0BuzJ9mRMN99xxx1lMGDddddz2S8vvlj86CsP+lTZXnmg/3/+538WLG3pXweLnJ3tJZMB&#10;hdLRk688wP9aa/GrBvgU4Gqr5b971avk1Ym/eelL8RRQ7VO28y67WHHFPzPN2laOPuWu/lmOGbNm&#10;4lOFwwTJxlcq4pcqdtllV+lYX4CvP5x55pn5mNcdk9dcc03pCFMhTu+3TyRG/+0BBfrceJONsR7E&#10;q/LMmXVhylXw9Yen8fUDfnGAGIv3Rz/6MczAuDwf+7rXNeJnAwrP5F9rpSWKayjMmDETAxQH5N2x&#10;tsCcOaur7RJ/+j/wxXWwhzGZFDrbuyDmHGy44OcX4FOgZ6Jsx+Q1EJMrr9CZIvLZSNigHR1QGJfP&#10;TDLPv2223Sb/6leX5G9/+1t59TXmgleOJ/zbgAIPIn2YzOIxddo0fHIO35wr242hbMSwbGdhwIFf&#10;puDxeh3ituaaa/jxeinaj5ZDfb4MsxKOwGKScaCB8pPLGgrmx9J4bMmzvKZxbxoRpXh7LsFcU990&#10;wDWBsYqZNtvymnJfbZpqm1PzeqMsuk1Dvf33sG1DJqquOaWbe8bUtuq/Uia7//770XGdlAcxS+eu&#10;u+4ytqdqxwqrxXxs/pgMIpx91kj++MdG8ssPGsk7bD+UN8SggXZ+rUPKPDu1zCNlx771tD12lrWz&#10;q51g7TybPUuLrHSIvXMttoHxjnIf/z2e9vfy3+WbdkO5rZPd8B863sbvpAdQ7zMR25TnDs7KO01f&#10;Ox+7ynb5XavtgYGE/fIpa+yVj155e8xM2DLPSoPA7ZwnDbwOgwRP5hXxicvJk0u9vV4hNuCtsMIi&#10;/A1hsUXlW13qgADLTVmJf7/6w5bVicepV/1VXv3Tl9VTjzEWxcTAxrbb4pWtvRflE08cwSdxl2DB&#10;12V5/mOjpT11tz9v+LWJNU7FwBYbltebOc0Zzxutnzcm11SuQ3LNrdc/4eFcsetd+/pnck1Vj9i9&#10;99kH7sy+eq7lIBVzdp6G+ldxQ1nZVWhUMzU75CptcjHWutM1tGIbSIVz380WpnoQmOzMtMLjnmIz&#10;Yqlyqv84UNDSZbaqia9o0YQGidqRVkWLt+a4rpTariVxByBEX41EttBttllQftm3QaEiFJlOpHo7&#10;ahlCtsXxvPLjPlpsavX034R0Oyq1b8Oavz/d/oVjjaQUqe2/WwtAMJVv9eiJ8kGcKI16Slsp1Rb9&#10;Gz5iTSopBSa0NLAUS4gK477trW2otnrTNmshDT4D14tkPINF/8YzTPWvnOq1UhVbqG4jImizLa9p&#10;3EeLhlJe9VqpiO7pqACalmrNouc2pqIm/DMCNeqVKuGtSXcQRdZmW17TuK+m/qviL3ewdi1pFN1K&#10;AZ+xCEIHmUirgVhC1WxgW+KSreoB3EUqQ/ZB9pfg/4rf/Q5PfnXgIN7E+I1N6dzz83vcbA0FynVR&#10;Rg3ETTfrgni24N/MGTPkM41W8zpDoX7lYaut6uce3Z91PmF/lZVXyXfdfbc66LOP8f/Qhz7kCw7a&#10;DRs75I1WgAK9Da8uVH82AGGp3sRdeOEFonbEkfrZSOLtaXwsyi238JWHcsMIjNXf/FOP9Ec+8hFp&#10;i5zyzwGHZ/L/Hnx5gQrP5D/WX155KIMGbf/mb6AzmI99/bGygGJsf297q8Wk1kV0fHAn5QsvvFCq&#10;rq9haLzehi9PcDvja2dInfrV3/zbKw/U4eclZ82c2YjFQQcdTBE2VF4bj8xkMf3eaSdfwOOFjZ8K&#10;nYwOa6/6T0eblGOFGHENhVh/8yVGZFf9cxDkpz/9Sf7sZz+LKdefw2J+1xQYrjqljHITacqFx6yS&#10;egsgdEOGjMyXRhr4agY6btwMt9PgPxoItpQMeyG5K382X1shwUHwH7gkK7T653HxrQIKVhnc/+M7&#10;sN4K4v+yl71MLbXqyONz1FHDeeutSie9vEpQO6+l0+sd6voKAzvhOq2+3WG1Dm7BWodZZhI01yaw&#10;zqp1kjvPwr/qaHnb/qk/E69e7LjjcN59j+G8+WbDWIBV66Ad5FLPUB+ta7P+Zldkpfy1022d+Fj/&#10;W9DWv5wndfbADITt8ZrVFojNjuAdi/i/Cyk+Nykdf/Xz+mOHMTg3nN/4phHwWb6mf4s/v2yx5lpD&#10;+eijh/M55yzB53OX5BNOGMHsp0V59mzMqCjrQTQHDGgLZZRYMtX6R/9mXzH9/TuuEa/u+k/Fmgwb&#10;bTSU93vRcP7Ih4fzt7+1NF/4i2V45cpbaWl/em6GRi0AuZ8ooqihNFuy/tlTS8EbUJs76mzriihD&#10;9kXmdlrt30yI/YBtnF/FN7FVPYCDI+WGvcEMUwyYnX7+xZcLzUjbf+GHuCkn7KsqS+8Gntl/UTT9&#10;ktbLV5dTKa3Cyp5J0dOqQEccgyn8Iix0LVPhq1Jjb5ju67/qdO1LMZ3vDajtA3ljSWoZuje6Xn+l&#10;/RW2lYk4ZalToU1VaoHMcn9/QlWLXkOdJXF+kBiJVMmwF1LzMvWA/pk1lrskv4spUuGWnUGspmJI&#10;mNQ3swJWF0oWhwQURkyEZtvwwhSCjPJXZFXdwEiNWdBmSI6CwNpY0yl8w8SslKAwSmmYmKs4iBDL&#10;rRph3zCBjBlo8MWyFTt46yarejDQRSpD9kEmDqqBlnEAG9iWuGSregB3kcqQfZBN+EcwagBbAaas&#10;xeqRreoB3EUqQ/ZB9pcW/3AH26ppo9CURUa59ESWq9fLUlUJQCFD3vVaRBckMv7y/POziccff3xe&#10;e6015SbIOmOcKbDLLjvLpwWlhqjGqqusLBgOLNxyyy2Niu++O6e9a4f09a9/Q5CN5xswIGGDEavP&#10;nSuH5Oprr8kH4vNxk/F5SN4wmV8+LT/6qKPLE8wQOyFDPnggySeefDJPWywHn0qfe+65kEQdPD/G&#10;WfC1fz8DT93XkM6NTZGnfz4hf8XLX54ffwzLwmN7/bG4Aac9dILeK+saRFs533MP1gLAWhHUfeMb&#10;35jf//4P5GlTp4p/6s1Ah/mTn/yE2NLduLw+svOOO1XfsL3BBhvkL3/pi+KLtvj6Ardn8q82dc9P&#10;bE6bNl3LW47DFJRlEwxg7P/iF8snIG+88QaNRrMauK4gJmf8e56L9Q/sOGgcE2xOy1x/QGMynl//&#10;+tcXH4jJe3WtB5bglFNOkQUwLf6TJ09GB+VN6Dz+reCnoizLli1t+D/u+OM0Dqgz/X7r29/Wynj5&#10;cL6A5oAFP9vZt2xcxr9s5+ELGmviyxm1/FOxFsPRMthgvA9+oNcnPLvP//n4cgW/WBHbCG1wjY5m&#10;uzLvle1VaLU/4VdhQ9HZdqWOukHRcdVdtROFwo2MP+/607hRrndE1VeheFx8i+6EqYyxsTFZN4Gf&#10;mPzVLy92eCXG5ZhtsdlQnovPNfKJ+aRJ1hnVTmh9So28dUyR1gUT2bkk1tL4ZLt2VKXDS337g47Z&#10;rp1hxct7/sUXMU35UJ6FT0qut85Q3mKLoXzAi4cx22oY58hIPuV9I/h07XB+wxuG8pZbDcknKFfG&#10;JxQH8BqG+ZeBgmCbZTf7mtb6M29ltI6123E91psLNT6Iv2sxC+G7+Ps2BhTOwSsR/4FBhZ+Dfwni&#10;dT/q/rQOwMD/dnjS/6Y3DuWLf7U0H3/ccN5lpyH51KN2+jEQU8o4MLAI5zg665gdcvDBw/ntJwzn&#10;r+IrGd///pL87/++OH/uc0vyO96OGPzdSD74oOG8zXb4XOTsRXkWZjZomVmfcrxoE39m2+pm9Td8&#10;O/7kGybWX/F63KdhFgUHONZffyjvttui/KL9dcHH1x87lN/7zyP5wx8eyWd/Y0n+7aVLM78wcT9e&#10;leD57E23myinOwUurE03UkXM64RuEf/nnX/mi9cfdVtt+SWCTiq7SUsBmkLJRZYWUowY2/q5YsyZ&#10;BFrGlbqJLkhk8Pe3n5kaf6+bE6YTbZriTlkAAEAASURBVHW7Fo5BLG2Uucwfc1m0Uf1XFQXKvu6i&#10;UoN2iKoVWcx0H/8q7e+fhjQUFd1wHDMB0q3T7b+qLt+/xiQYr4pNqgsSGfSBfGS59n+//+K90azd&#10;vZZMs14+J0qZQ74qCuUSELHZtjJadQdHI/3rL/Cya9qO+oXush0ZxUdkuYn+/gVS/Du8H9FlOzIm&#10;/PcP40T8vaV0E894/nlzdF3jREb/9iergOFHm7/b+MMvruyZN04khN1kiELVJQI3xmWr1oyy1BA1&#10;rTZM37FOGDowhNQ899xMP9TA6xU0Fez7asP0HeuEgQNDSM1zz+2pJ59Id9xxZ5o+bWpad/15adVV&#10;Vmn4Hx8bS1hILc2YOT1NmTxFlUL8n16wICUsfLDCCitqXYK7pUuWpOHh4bTCSiumwYHBUsWchhYN&#10;pTvvuis9+eSTae211kobbLgBbE+Gba2NmbC0OA2JSrgfHx1NTy9aJL3TmdNmJHwxwMwUfLAC8rHH&#10;56e77ro7LV22LOHVi7TJxhsndISBrbgFTy9MAygLvooRjk91v3hkOC1ZNoo6r4Cqd9KChQvSTTff&#10;nFaYMSttvdVWaWAS6uqb2c3pvnvvT/c/cF/CJxTTuuutJ4gRxGd0bDStCFtW8Gfyb2U1yzTktBNi&#10;Pko8/vRDGDdG/LHHHkt33/UHqdPqc1ZLGyImUyZNrjaBwSAUsAOo8yzk1An3w4j9HXfemZahDttt&#10;vW3CIELCYo5pwaKn06zpMxIGj4AqrRQKH/rwaemU950iFjCDIKEDn2bOnOk2Qbhf2n8cZePxwjoV&#10;abXZc3C8NkqTJk+CpPv8v//e+9LDD/8p7bDDDgkDKzSF9jcE3dG00oor9a2/AIvXU085JeHrGQlr&#10;UqRPfPKT6corrkif+MQnUY9JadHTQ2hfta3g8oW+crPNeuHVKPbj+BvQnJA1dmRW7ZiD3Vb91IDt&#10;zUbFubaKDIjiKIYMWUqxo+UhjFs5MqCqYrQuGDDQo2tgOwMDOM60rZtrO6F8DCiJZbl2iEwB3HPj&#10;+YOOISKUESnWWn2JEgHcBANfKITUB2OYuYOY0n8pgJpWuengB0PxpZTiE7pqR1BaKQjcP+wJTnYF&#10;Q32OmzIIkHKMda11B9Lqq+e003YDad5GnbTSyp2043aT0P7G0h/Rt//Yx8fSbbfCP9tIL/9qyhyg&#10;HsSW+jvXitf0L7VE/Fl/tqxx2sImbUYOstI84PzHIEnxBaXlWXHllF57dCedfvr09JOfLk3fOmc0&#10;/eY3KeH00foL1nbqf4N5nbTfftA7ajC9YK8pacnSlMZGc/rdFaPp9jvG04InU/rd5ePpekyGGBnp&#10;JHwAR/2XCGhI1X93eInlFUbPGAmP7FgG9W/xl2PF48/YQmS2rH1IqaXO6n+T5+H4rJjSDtt10q7P&#10;7+D4DaQNNxlI22w9WEpGDVqhw0opp81HXljd1x+81oNzAueXmhFb1ZoZrlYJqNCmH54XuC0K8mJO&#10;Ej2H7XIizdJsFTNNa/QCDoFsCLDKPbdu/3ocRKMYqRjVsToVMZhFp9uoyNxLaZviH1gWh8dbty5r&#10;GuayN58RWzWCtJRBqirgihL34fpHifovSiUapmGp+ox7lUS5HhFgCtNlme2h1FKYKuGeW41tiHvh&#10;m42qYejCkfavPMOafzEuOy8ZTxe5zkj8C6Bqk2E5tDtgMfIXylcUJCn+4UyuOUUk2l4Qw7f9I4+D&#10;Q9vcdE+qKkbrgqkiZrFFhFpwL04o0rBVjbrk6jmAFZhKIZwQ6wIqIvNWS9uPQ8OQoW6CwC4jkB5F&#10;Yxbf1QcF3LQuAkPOUhE1diqJVXWsE6YQGEJqnntu/eP/zP6D5VrWyBQPgSGk5rnnNuFf4xCjbRGz&#10;1BA1rTG0+DnWCUMHhpCa556b6f81+tdlxS0IIU4SmXIik3aRE4Kouza/Z96YJW0mwUkxO+EfrVOb&#10;p0WuHogaeqEcYLFDWlt2ia2BmoE3bpftifj/xcefN9vsqOOLDXK4Dz/isPT//X/f6XEusT3Ykf6/&#10;e/xf+9rXpq9//RvpmGOOTmeeeVa65pqr084774LydjBw9TQG1mZqU7XilSYsnbdyA+YiJwxU0jaf&#10;eW52DojcQJpa8zZubf+FYwCYqRhQPCedIV4aeYooF9dd/gue0mID63emRx9Jad48dOvo07ae/iE0&#10;m4ZjWmyR7MjN9qJSTrWnN6m8XaJyvWmVqgDCQZyGb4EFozSMTbUjYTy9xeMtvHFqqppbbjWettpi&#10;IK2IwYMttxxMO24/kOasPoD2O5gmcTzLVEE+/XROTzwxnt58/JJ03vnU1839d+WLf71rh9SMMeVG&#10;TdTfKlyC6FnkectqaNXQDglp2drOG3z1v+9+OR3z2snpqNdgkIx4bG94w0j64ffxDYinavxNGP2/&#10;5tUpHXX0pLTXnpPStOlQ7nH8RzB54OJfjaY//Wk83XtvTr+4COl9Kc2fv5z4S7m56/aPcWvhSnlK&#10;2xM4C+4xlIzvapmdBaL6X2ONTuIbgPvsPZiet1lKq8/ppL0xWLLiSs3omnk7UpanVeGhPBxkY7vs&#10;hYneK6BwXaHmO6gsBxRonQMlsiFxKGWsnG0hry0BMoaw9tgN6UbEFnfcgil1Yp5K6knpIJnYShT8&#10;Y5xLilb67mrf9xDW3r5y3VYBSZ4723i+q82+tgVAfOnMkWzbJY9bi2+2LdW4GaikRWjctg0voJiv&#10;MbKquu0e/rttAdT396+PbRop7aFvGembmwM0K3mS1gYgrx1hBVv5XdUJswFGP/8trNkqmjF0yhK8&#10;KZW0maCAYMjJXcpteWRNk4TF33xJ6oDC7Zk35SJsJuKe8aqHCQCvfz1GHlMvQLHLfIi302CzKjQs&#10;5705cP99bEv91WiBhkCQHzYHFF7PvDFL2ky6bfeJf6yXl8BMG6Nn3phNx8atB9nqAInHv4TWwebI&#10;sEgt9mS1cZI3ZkmbSQ8dACb8S4Atcl1xFWm/eJvQ5GalGXjjdtl+Du2vzlAIyqEY7sOdRmGhq6xS&#10;bZhIusSBMeHfT54YO4uQpVFmdJVVymSWiqRLHBgT8f9/Mv4XXHBBOvDAA+0wpx/84Pvp4IMP8bwR&#10;/5PH/8yzzkzHvu5YmVHzT+/+p3T++ecnvL6TjjrqNTLQwDLKU2f5QcIuNkvIyFZWEFBJNutsKKrc&#10;GpiwIJiUmwmS4kd5nolPvSiSzbsR4p8sV1VAE9XnHKLvu+4eT4/8CTOJ8Hr9PXeNp3vuBT00nh56&#10;aAB/42l0WU433DhL4hBMl3pb/aOk0jUqSnFAYaCziA/bdbMAVpVCEYDekdxotetalKzCxYnei+ng&#10;Q+yCz56dMCMopzXX6mB2FAYKVsOsg1U6aRM8tZ67eidNnZ7SCjM7afqMTuJko6nTUppBetJAmgZ6&#10;0mDGrBftlH7py0sS1q9ND/3nePrDHzCTZyH6cWMoKspC/zzGspeb33L8wdIBEcpgB0AeDj9goFUL&#10;KQj+cTYI668DCQo2DAE6GwNYhIjNgwbEf/Eb66+snDbdtJO2x0DJt789DfZZppQe+ONYuuyysfQn&#10;1OfjHxtPT2ICmtSHNYFxLXfG7AzEboOUVl01pQ+cNjVtvulAmjmLXlhbGMKdPCYtpSfxNsYY2suy&#10;pZzJNZ6GR8bTsmWddNcfRtNd92Aw5qmU7kF7u+U2zFMZSumRR8UAdu2NkeTcBNa9Vf/iVTQsKGwq&#10;jANlGoiiKyjschrEapaTp3TStCk5zcLEKx5nTMzCjKmU1lqzg8HDlDbesJO23gYDS5jhsM66g2nz&#10;zQbRXlVX3Jo5ekJgGR8tXRAEssoqFcRCUsIZChprkwY8DxQPomyVb5SlphnTqsrgxNGGqiVU3RX1&#10;KpeGslz/PFZWPqpX3Uq1/Rc3hu7rHwKRmf1q0SgeAWuJcvyr6VCSXv7VguzNmOsGhgSRAi2DSWqq&#10;lJXQTYAwTKSinLSUv6snbJqQgmRbk83YoqclCizFhH2MjUWpilXKEtRBLLNmKR2BNv9VWcuNmBDJ&#10;rV1/5RevfWyU2sspWw1Qk3/aXnleeP3pCFu03de0l9A02iU0Oyg7DTZCXNqLOMKuq/4xsqYajNAl&#10;tsqplHMLSyw1jj8F3KxAyAvZLL9ZtFR1mvsqq1QTUUrTJQ6MPgE2hKVtu8xXWaXaOJF0iQNjwn+P&#10;9ldjGyLVDu1E/BERPWt4jWv+wmqw2tFr5z2k3YJujoMrAVAdra1sp9pG2vm+wNoAHNKLmPA/EX/8&#10;ujVv0EJDabe3dt6h3YJujoMrAdB/Vfs/7vjj0799+d/kZ33OanPS/X98AK/a4C5+edt/oX+7lJi7&#10;fvV/5zvfmT7zmc8YLG38vI3TjdfdKK/9tG2EK7Tg+/zWQVZvOMxw038zZxjar/HvgSkO3a9AAs7J&#10;QiAhFm8ypaWYrk6aHdDRMbxyMKadmFtvGUsPYNr+MF55v+Xm8XTbneNpaOFAuvf+nP7zIZSMV+Q8&#10;E7pULnkrcDtv/C6gqtorD3KvyHu2uIkfMNj+sQoAIyib8bUgpTzOFFMD6BjyiTbv+yZN6qDziBcq&#10;wGCXHMuGoCPcSeusl9BBZL6D2QedtOUWg2nNNQdwnHUggSXkawjqnym954Q3uTBbRTvJHzptcbrg&#10;Fzk9+EAHfC0fYVSz4qoiKofC2LR8ns9eH5qleaiLhaLLtxrIyJiXO4D64110IvW+WmJVgJIUGuJW&#10;Vjh43o0y0aseY6ZrrZvTBuun9NvfzhC/1KPD39/EAYWc3vGOZQmnaFqKtrFscXf8V1kJgy/Tcvri&#10;lyelnXeYnFbG4MJMDLzIpBOxFXda9sz3M0DecutYugntbMFTaGO34jUJfAwHE4DSA/DHtskBDv6N&#10;LsMf29m4vmIjFhmXdv1Za+Kw9aq/KPSIv2OpSHVhJLQD1iWlzdA+dnl+SrNXHsTgEwZgthtMg2hb&#10;k9GmJk9Ge+KxwaDTJAxOsJ3hhWm1QXuNzYxXZjenymxwgmXKGBlhy5XNlZRoji0KOPh3MFQjHU0F&#10;vpNKyB67ev1RvajdZdZtEMUWzpZGEgKejEKXBFnlBKVAGjb6r+JiuzIAR4bti0bVsPIk0wCa6QoL&#10;yEa50c54/kktuk2Iy4b5WE/xorsQCedWaC/DBQZRrX8PnMhrdatNd1PK2K3b5DRzpk17cv1DJXsi&#10;eB6iabrfniBa6xZETqSJ9g2CcVwYed3WrYV0x73FbqePf7KtWTbKKG6ww4W8xr9acyr6pw43XsgZ&#10;LyTVdgkU5Sq2hJzGVsTggTL/8jtEmErdtmSrRl+jPQRBq+G/kQFo+fUH2g4NFfsa7RZ0cxqeNTPh&#10;fyL+vP9rNLLQTtqNqJ13aLegOaAgDS20ZT/D3EKTCPaUDAwiLSspd2ShGoVvYhGokOd6reaE/3j1&#10;9DA5EQKoZGCUeEowhc3dRPz/t7W/+Y/Nx3vlt6XpuFPfaMMN0alDD8Q2aw7/w8f/9ttuTwcc+GI8&#10;qf1j2nDDjdK9d9+L68B4wuco049++EN0UuuNvZz/Xm4Q9e7BatW6rihbVUyx8Iq6XkYoa7f/1kUV&#10;ELFgP+bNnoUa9YuaGJOLFe0/iU7cH+4cTVdeOZ4enZ+l83j5ZTmhymloWD3ruUjj/INSSSjlxT2n&#10;Gc13vJ/j9Y+d/JTxaFrsap2qP3qir17+Wfu6KYrHRvmbbYany5t0sCZMSrvsPJA233xA1jnYeptJ&#10;6AiyDsSxUmWzrKTc0StuY0HyOHMz9NfPXpp+9KOxdCEGEobwtobKFE89NgOGQxSQUo9Zbl4fta7r&#10;HxSh6xENpblz8VT/yU5ajIGKdefh6T3WN8CSFFIgiQkNcgNWZyjU+ovP4rgkpRyW0/bEuo2PzUhL&#10;YVeWHWFZ5EdPaoL1TpakOzGg9J3vQlDKyZt7DE+Ia9vttUdO6284iFk8dYBQTAkOTjQjcL21Dgxy&#10;rf2AjYUi039ihgxfk/j1rzLWZ8BA1sOAcOYHthpDzSuvxF8OWOGXqlqNlWu5Wn+rikmksJLhrnCr&#10;MK2MgRR+HfdFB3TSZpiZwdck+MrE6mtg3RmZHlL8xyRUV0kO4I1j4O6PaTrWmpk7Z3V3xfj7GiVF&#10;L6irVTD0/sMASP3604WWKklVoK1S7rmxYthMBal2IMhCpAvfxA4UnGuDDYb7jwbFelQTRu/zz4zS&#10;Wz//IhJ7Wn/Lt/0XviWhfLTOFmxPvAWizFIPVepdf5UxXnJdELfMgO/1Z1tkKy1sqohcdiVUSlMk&#10;m2WRLj/+Fc+xk/JrBCXUx36bCiR4d5JuuGn8lRJG8a9hUlStf62PYLmTctJOMR3iq5hiUDPPjDe4&#10;pNxRpVf7KwYBkfgjKy04+jdbaiQUUnVrHUWzMIshsaur+Zj/hh9Fa31YQjvm0b9h9KA37GvNLP7h&#10;LLAyS8qdXs+6z79iHJA/r/1Dr1RXXem+WJP6hIMpbKs/+S20MCb8e0gRD0TI2oIHNRAhgEoGBmGW&#10;lZQ7sp65/XsLnvD/Z8dfBxQs8BJy3TVZIRfIAH9upNmyNFhpskIukAH+3EizZWmw0mSFXCAD/LmR&#10;ZsvSYKXJCrlABvhzI82WpcFKkxVygQzw50aaLUuDlSYr5AIZ4M+NNFuWBitNVsgFMsCfG2m2LA1W&#10;mqyQC2SAPzfSbFkarDRZIRfIAF8uue+++6ZfX3JJes1RR6ezzz4zXXjhRemlf/M3eDo8nn7xi1+k&#10;/V6IVenkKm7GdTFBv7GTX4byY+D3rAVrKr1K0JBZJtzIVZbeSFge/uyHR965Rtluv208PfzIeFqI&#10;gYPrrh/HQAFfWUjptts5eIAOJMrF+0+sKyq/g3yoOoop/FjpXX8XkectFWvBRG5qNIc9GHhil8bL&#10;DIXCJ1o3yDRAom6kSdspb8iwcr/UQRX0Jtn9F2u0qhtmE6AztwJeS9hoU51hwA7e+vPQuXveYFoF&#10;rzOsitcXpk3HqxQsPl5PmIQnyYMcuMDG9Q+6f/drmYWqWXWJ/bVXj6Yb8eT+u98ZT7/+LTuD+vQc&#10;fcK6iQso250W7XAjv9BCYicpeEy58Rhyv9tufNqtr1hceFFOfD2DCwryVYDFi/n0nsr0IWqNnVhg&#10;pcsdsB83Na3Yos6MmTjzrEEMukxOW2DNCGESX7ZhrIOwcME4Fu4dT8e+YRlmEXRkEMptFxwHafi6&#10;wGp4feTjH5uc1l63k/baQ0ZuzFTLNr2Xglm8wOF9EV+RGAUvc2YE2ihjzTZ7991Y6BJtewHWrPj9&#10;jeNo2zk9jVcyMOYnGHEksWElaUw42qBI48/YlqoOZZUjFNslCkO1KiEacwXQpticuDbsQGlPbFdP&#10;Pclzgg2CGthMWXO+58yef37ve9NnPvtZHFMcVGyf+MQn0rve9S7H6OsloXGxLFImQMR8MY6k+QQx&#10;OKW6X5iMX68XVkwWVK4h7r3a7hpRqGZCNau2WLLjGc0sz7bLehHViJht1ElDTC1pj94oEaDYDnqZ&#10;bfHEi9WtyDxLggeTFw5hukSQfXMuAGExKbaLoR72XMmR7sQ4pXlpFhGH7XpNoz43gFqxcp8KaO4b&#10;bi2D1MrdZlkeVoT0vBN93Jm83eZYnMIziJWQeW6sdw+ZFVGFggSsdsaM0+QVQ217CjYV9ckcL0zl&#10;+Fd/BlMjelhIc7P493HQYFumV/2LrEJCHJRpIvUbcoFU2f/B3mxZGkw1WSEXyAB/bqTZsjRYabJC&#10;LpAB/txIs2VpsNJkhVwgA/y5kWbL0mClyQq5QAb4cyPNlqXBSpMVcoEM8OdGmi1Lg5UmK+QCGeBO&#10;NmcoOLuHVg+WwIUfhE464deryum+hrnravQZWRUaLDvpxIR/BKr9u1Gj0wyz5npIe7Am4o8ISFxC&#10;cJx04q++/a02Z458WeLLX/lKetMb34gnt0vSqvgayBC+dPK9730vHXrooa0LQrlri7H1cDqhzQ9Z&#10;vi+vLZzHQxh2YCT23Pl9azkaqqF7drD4bjjXN1iMv2WjOaGI6Wm8nsDp4fh4Cd5PH0cd8D4/1j3g&#10;lwYefpjrIaR0310dfOVkXAcLaE42duhZh/rMqgj8PHSinJia2ICClst0JO3BqvwgBMkZCvh8oHSW&#10;NADksUOd8OUXdNrw0RbSU5GywzodD8DXmIsUCwGuv34Hs0hSmrXiAL4W08GUdMxCAM2p+B10yoMn&#10;LZ4w6o2shz8gTYcp47lkKRahnD+eLv7FaLoTT8rP/zne97+52jZrUY99uHEcRHZIuckNKEje0GLi&#10;vsTfrnGM+9TJ4/gqSQczElLaZPNOWorjypkiV/wOgyYbob5rpXTVFSgPOtbyILIqwzY6t3CgR1DL&#10;Jf7LQSOUm5ZEjzXLUbdOOu0DKe3/kslp150neSRqbNjWMED1UE7vfvfS9OhjOT1wb8LrSiw5N1ou&#10;T9rA4BtMJ/7jgHwFY999BjETCaVBLOpClgwEgFRWVSVKkPTZIFjY7PldOcPw9YxxGVQYxqwQflXi&#10;drwq8RRePflPlOUprF3B48WZFguxLsMSrNlg5wbdcGPt2cuSjgUo5bdiYuVSBe2XMqAEF0MG0VSt&#10;qajPa0C0xY0gHK9Pf/oz6cQTT8QXgbZOr33dMWkRvhK05dbbpMNwbREIYYiZvuGpLYzq9NferP01&#10;+DBiIW7zdWEJVgibH2TzWopIkQDUZ5UWZiPpIe3BEhXhh/o4zglpxyydHXPqValYae2aUsk1WY7X&#10;6oaIOc4JD0nTfz3G3ceAuiyjtq6SkaTrgInR3v5N30piKS3znChHTO1WIfKlpIUnicuVaGY9B9Og&#10;+WMTImysqGk0y8hN95HbioqKBNvYlfp7q2Ij5VZW76QaN573Fg/m47FgPpbX6eizUQkrJ+wKGawh&#10;r+dJVTbPxmHKrdbQJOR2S8m1cEZk5ZsHwACQ8JtCVQVHI9DHQw8N8aC7LsdFJvwgdNIJt1s5Xp3g&#10;IJIRGf1ETOQHvJNOTPhHqNjWakSadHdUIzLGuRupRgPeSSfcb+X87/WP+zM8g8MVQE/C3hW1QFjK&#10;sBptaY9QF1ZERNo0cJpP+J+If/l16d1C+l8QeuGtZWkaEZE21ET7++8+/170ov3TL3/5SzxpXTW9&#10;5CUvRSfyjnTlVVehozQNU7/vSOvgxXtef3h0uNUbDc3bUbOUXKGx05sX54ABpl3MRL1LS7h1p8d/&#10;Cb60cOONY+mGm9ChehKLAaKje8UV/NJAJ/0JU8O1F1S1KlVKyzsrugobb4d568oaEcWOqtSugVOe&#10;yNPM5isPxVbR0jovh1dEqD6tDYlX80/ZFlvkNBdrG6yFv512wWf+NiyvL+wyBZ/uVG3zpbkmL9w2&#10;eln64ampkYkIXSvhwT+Op/d/cGn65jcoU7nWn0qgeAxJlr3kYnxVUA5Jia3YEQXZ8V19vp//0Y8N&#10;ptsxi+Tqq/iKAWqABnPEEZ20//4D6e//fgw+7DZTSyKPyTG9pLhAqgML8fhTpiWkK0NWDrk77pTS&#10;+947Ob3iIDxmB4bS6IsY3djOxvC1htH0vlNQPqs/zEpzKbrMcJHDnWH33J9NlxkinMEQm7v6MLtm&#10;3epipbbyQi4Kdv2zErKcul1+2agMnD2AgY/zzx/Fq0r8HC5e78GnLOtmaOo3t9j+RSLH0PAFW3jk&#10;igWrP/KKnJXGMOJjctPW0pYqADtv3rz0yCOPYL2IB9IcDGDWzZCwh4E2WY+hCkFZ/ZVZ0cxrzniW&#10;mkQ1rJyai5huTre0l/+2XdOylHKj26np1tQQqhU7lYpZXv0VYed90xLqDUa9/tYyVd/qs0bILFUE&#10;zz4a4WFvoIMzkrb1O/79vDdOEItaPGnAG4d/NA3ZgltzaVqeUiA10aKXdlo0G7aJVH7ck8tNeRiM&#10;w1ouz1R/Fo+DYXptN11NacviQppbKU2Dcm4VQl78UwOFaIhoCJvxYkq+lKmkzMtmIMtTW3jdaIU2&#10;2193Cwn+oVDjpC1ZbbgzJyq/UtWSw0AU/2ShiBFtKONZSr7Rlhq2O42ISBuyWf/eiO5YG85Ss9ad&#10;RkSkDTnh/7/7/lePHuP9vz/+YYZCqawkseKR3y8o1jifOXXLIOKPkQdbAI6qB8FZTjyzsx4I1wYx&#10;4b829Yn4l5YhibeSifZnF0EPiRM9zq7erLvuviu99uhj0uWXXyYA3lqst976Mj35kEMOViW7EXtO&#10;8e9fJprljcIN145hdf3xNB9Pg6+4fAyvL6S0YEHGmged9NQT7HZHG4VmQcGXLitY8p1v6dxAgMdb&#10;MhMbCH36R7DpQUfwlSUXG5HXmwNIcSOLmzgUUgYbMr7yIAvQFTsEmE1nOSHSXjvedH7gAyNpm20H&#10;0qZ4ZWGllTGIgIURubk2iO7rHwGoBwsvt4tBw1mm6AyCdOvBomApn3JjxsdnPrM4/esXxuUrBIu5&#10;bgE2We8BdeY/92nBY0gLLYmUqTxvD/HXyHcwKJIx26KT3v6OTnrH26fKwoOXXzqKTj3fQ1HUZVdM&#10;Sef/FK9a3JjTT39WbtA9/sRUnxoClAvxtK8bsKVIe+jhn2W1BSJp5tT3D6QjD5+cNsfClLLBlMdc&#10;6NK2ipALN555xjK8/oEFFa9DWaQ4GhfWnwz6X2GFTtpzz5T+9qWD6fg3TxXtGL5eDLUC/2IFOxBe&#10;FuFSCw4FEIVFoyQEPIFz6MabcT49rq//XHEFvlyBgbc7/sD1L1hogrFJ+TXhTZsey5JXhHSQOOuE&#10;i8TpMaJeiaPoY4YCz4ngXy0UA0jmz5+PL2Ssjtkoc9PLX/4KvI70AL62sWk66eSTMPNmDQfyvHgK&#10;14CVVoRh2Gu8L28OxA/9sbxULY5L4nm3GgkHmVYUCi0I7rC5C81hr+WSOFnwzBIvZCj/8v2ruPm6&#10;hhh3NS8hiOq/FGi5/tVOYzHLYtqKKFl30EsYnow3/AMr5yCqaO2kq/7FnpwIcmCohD+j27mCL4kh&#10;LaWq0KZu8RUmd9xCvIVPnhPMlGyL53xBNHaKxB71rPEPCgKo9vR6w4sNMFJW1fVqO7/hpm/G4S0z&#10;7kAAjoKdQjvLib4+lidwbRDPpv4T/kvEYuD84C8v0r1l0cxE/HtcPSRAHiUEsdDOcqJ3gJ+B69og&#10;/jfGPwwoNCPhFTd2KwB2/aVYsUHDSEl5qyi3YGbJNQKjizQTLgAjHoAJ/zgZyo+hxipEzEhJJ+I/&#10;0f7+Ms6/xx5/PD3y8MNp1dmrpFVWXCU99fTC9Oij83GXOZZG8ceb/5XwcvuM6fi2HB4Z2b2eXAPQ&#10;lvud/3wlYRwvhD+KQYKF/FIAZhs8gffAn8SrCEvx7vgCrHT/4AP4wgLeXee6B/fci07tgg4+t5ew&#10;SF0njWA6vLy3Dx/sdrO9aAe/XH1QEO3vsEQsCPlaPusId9DjlJFuRejJiYsUu4A6EEENUwUflVEz&#10;4PJiJttMwRCpdgsbiehah6L4L9YERJGZ2W67vdNpp12U1sIrC1yEkGsfzMYXGKhGO+G2XnK+q4CA&#10;LVI8OsKDNNUHTqBqrGCLshQCAsrAuufeUfniwONYqPIHPxxPv8FaCSM4DvzkITUcKLSV71nWX3yo&#10;3002GU9bbInPVWJ9hIMwK2ArLBT5+KNj6WtnLU1f+EJKq+PVh/XWTekb35iavvrvS9OvsPjj9Tcu&#10;x78c8FIoKyWCLCWTgpfKsxbC1+PvGuC9+biExUgH0stePrXE3aRaZstpygU8c7rscnz68c6cfvLT&#10;MczkSWkRXtPgpyKlqnyMivjOwFoXnF2y9dYdfHoVr0BsPIgBI7ymMoutF5uZl7R1/S+8Gneth6mo&#10;gWrC8rRp59/T+GzlH/HFEp43f8QnMe+9N6WRxWNy/j34IGgc3+ElmNkDzNNYm2EE9JNPVI88maTj&#10;KEWVmrnQz7/SOvBdCFSZzqt/lokstnlut2LR16223Fx4HFQg9pH5j6bdd3s+4nkpsnquckDhi19Y&#10;jNd58MrL6gNpZQy0TcUAFD/XyU+cck2QSZOhLEdZiyQOuGu0/xLT4r+t4WUTQcFGWupWlGkbMout&#10;ZJbjn3CJGHSs/uqvPNulH24CYupdUpg2JYKa/pmNXKeFwI7XK2BMy0xRzE3P5iI1ZRGi/iioSqLA&#10;LKl+e1/tFgkYXf4pghm1Gp5tGymFpNz8mxcrh+W70yZCnXf5b1Q3aBgpaev8E1cGaPkN7KhVzHTX&#10;/7/afyhOKIpywfhvr/+Ef4/ARPzrtUaCMtH+/p84/3xAIV7A9ADiCNovljfzSnThqwiUnQ6WFqFl&#10;LXUcNVqXffvFatitmS58FYEyB5YWoWUtddyE/654TsR/ov3/N57/wyPD6bY7bku/vfx3Mhgwsngk&#10;7bfnPul5eLK46ior44TESfpn+OegwuWXL8P74FhgDjMPfo/O4k14iroAAwd33VV/nKxzr9cIvxCE&#10;awZI3qjBv3QfWQaWxdieQg6ZFBM8s6RI6vKTgLyz1bs+7SgBJ/bAFg3Tsny5Q+zjH6GRLyw873n4&#10;1N6OnbTmGlgNHwMGu+A9/WnoGMknEWmqUZpisxc7xLie/6VMQSYmWzvO6KifHTOh1aem5547mr7y&#10;5dF066053XNPs/7SOS/xqWWGLQYLT6Ut/viRkhqZF01r/Jk/+KBOestbJqH9DKZ1sXjh3XhafuPN&#10;y9Lhh4/J4oLbb5fSkUcMpH/8p2np7W9dnL7yVay7gAUKxYcYtDIjU+IvX14Ix19gJkaJ7PgbX/WY&#10;oy0MJLwspx12GEjvfz8WQeBmLiwlQ+7StX7a7VHhaaeNpC99EQt+PoLCxEYGM1K84v+FL0zpuOMn&#10;pX33mYTFJhk4bsWB6VGDLG6qLKkdcxVpLBSEPaffxBXui0mTqy5zNFi3667jaxLj6T+xUOnFF2ON&#10;jD/gNQmMGT5wv2J6tX8tUjgWYPCY03bulBkK1YVQVnZm7rzzTpmRsPnmm6ebbroJizKOYDBtnbQQ&#10;6yiMjIzIq1XEcTbQzFnDaQWMV75gL74ClPBp04H0gj0GMRg1KJ+tJE42iV2zbiZiGv1HfnegKS12&#10;LIaW2nHqZY+zMjiA1NhcsfinsNGVL2jDWUo2aOsR8rIkTaXKu+pTjn9FqGnLN/HGVYzGgGUvfBO3&#10;UrNBtmG9xs82/mbTTag1jbl5EAfmoqZyfdZzpoUEphi2Akm2Oov4yi1+rN6elupRbGERuhwIGGjP&#10;KrHXG7ptU5HeacoKR17cTMvSIrOspaF8sT6Cfrbxj26dNgeWTvjXmGJvx18OXY3PRPzbvz+IDX97&#10;+2xd8WrgLK6WFqFlLZ1o/wiMxrgrns/x/O9wCYX2dcnjDXd2YeMhiXzm49YlazFaWVEVXg9BZP11&#10;+deac89Nrj08POXE8vsAFTf2NWaFqgzBscHwhkLuj8020y6cmrVT+dnFH10n2JYHaMV2bCx0YZvZ&#10;ZV5ct/w7vyhwhW92zhiMXvU3dZNZPvpv2yymAQEa817jfbNhDcMbi2cff/feOFnI5WZ1t7zwgoqA&#10;sIssqb8UsHnK2/lu2HYajVDGzfxrjn5Qt9KhidJ4LxuPv8XY9Jl2+TWhFbAgiBtFr/+nP/tpOu6Y&#10;16eMld62XG122nPGimkRVn5biHnxFzzxSBqbNJCWAPwfP/hh2nXXndKKs1aS+N9082ha8FQn3Xff&#10;WLrqyjEshJjw2gI+gXcJDiELho31k7oWQtq6MVpPnAO66Gr3VjLcWbB4/PGPYSo7PYdgl+2dsTLH&#10;xW3Ng8EwOIOkb44WzoqYxr7iSvgiwe6dtO46urbBTjsPpk02Bn8FPHlHx8dcuYlANFsHBA6GRI6x&#10;gunVNikadu3fbVcFMB7/yFcbapv6sW3cjGP1gx+MpgsvGk+XXUpks66qqzyTSIz16KnY1fT807Iq&#10;iiLmd9ghYUHPgbTffpPSLrtOEi+UDWExzW22GZEn5oswI+X44wfS8/cYSEe9ekr66EcXp/POG0+X&#10;XmqeqcESal78KKsUu8fxD3I5vsWUWyzEiivp1yUef3yG14wi27RO/eKf0cYzZvSM43Whpem6G1Bn&#10;ztGHJXaBGO/avtXi6acPpiPwisVcvN7S67pefdOztnc9/1Xf9irVXL/jHzFE1nyh/PwvdpDcdONo&#10;euLJnK65ZgyvGnE9hvF0I+r15FMsTev8o5pUt8xQQLb6oLBuCxYswGyDldNcvPbwJ8yAot7qq62O&#10;1xueRFsYxqswU0SXAwpcW0Q3Me5GzD8XJH3Bnpi1gM9WPm/TTtpj90GZzbDqass//2L7F6Otwray&#10;BQJun98fLx2vP+UE7WXDotIlC/GnjBtt2mY8BqaYN1Ejzr2Pfz3vza+lNCJ0YJDkFv0zX3EBDG68&#10;l2j//tJGtGOaltKubM5QwrIWFua5tc8T8hwrmV7xjwgtjXCMHY0Ue2S1yy28qEMGvJcrDmicE+X4&#10;E8Yt2mDe1C0lT7YWo5WtkB6CyDL/VIh8MRB2XbIWo5UVTeH1EETWhP9e7S8EvpAxZjW4Fdclh0h4&#10;PQSRNRH/ifgv//dH25i1GZ+h0GRbQzQY85Eu8h4sw6kI+3Aza1b5I9H1KybCtsGYj/Rfof8YsxIK&#10;ZVkGMZFfG/1BYoR4i/Zs469W2vh4m1T8lNBLEsvkfLek/uOLqmZC9KjQ/Hm0n1I1RTA3w5iycmWP&#10;4vk0bGe3/Pdsf1BsjyKIfttHzEe6OCOLmxVRMorzfU//kLbv4oKukNw14qsWXSZy7Bq+CxM+1S10&#10;/k/8l3Pe60JnsRiR9oKpz7b/Sy6+GJ9X/FM67wffTxvfdX+ahcfp681cKc3BUvXL8lhailGBR/C5&#10;tz8tW5oW4O+ezTZEp/Dv09QZ8zCleoP0BDpXy5bh2wVYjX7+o/gaA97BH0HfgJ/+45RwrtYvT5S9&#10;a8vCaQHLeAxy6DYgpvwn8adYNtRL7izBQMGtc0F9oUVsrVOlPDNs4yEonpDaOcMfIujQHgCT8ar7&#10;XHRSpk3PmJ6e0xqYXcAvLcwBb511B/DuP97/x1T2OXMG0qyZA8BnLGKJzxtiGvsgvlaw0gp0woKY&#10;Vy2r5JzHnJZES8ts1BE0eMCwUAotTCZtRs1b7RVc+FWM48LPZ+Z07Q3L0ve/x6nw4+khTHl/8EEd&#10;aJR4oSwDiIl+irMUmjZYKca/lEtfB6FAHcipIsetk1aY1cGrCxgw2L6TDjtkEPRAWnNtfJECf/wi&#10;wTC+nvCJTyzDDIQxvFaBT2EC/81vTk6rI96bY/bCoQePpJtuwaKb+DqHmBfvPF+Kfznimte2wrKx&#10;eBYBLSuL2t6s/XEAlOhpWNOBP8b33D9NptdPw3FUn1CWSrUtaH0FA+jTT4/jCXtKv7sCAzTfG5XF&#10;QX99Cb60gNd4ClLSQSzRwMGt3XZFB3ivlNacO5he9epJaD9oe+3jL+XG0XgW1z+rsZSyHJtY4h4s&#10;iLX9a/mwL/7HcH4+hrUXlmK0cP78sTQfr0BwIdSnMJjwx/vxWhLazwIuhiozGnCeY1DoAbymNDaG&#10;dUUk2FbjUILA2nGHHdP111+Pz3Aei5kn4+nMM89ML3rRfumiC38hx49a/GykfP0EUdMFGostHAue&#10;q4ODWdZXkNeEcD6usCLO07kDSPHixYyMwb1BOT9ngJ63AWbCrIXzFOfsDHwdxQ6Ixaxd/1BUYJ9F&#10;/KHQfGrdsKD+pFLuulSmd/yLUBOMgmY0GJS6taluZVptyKF/bkGrVSSVK9P37fZHUM+G08O+BVUM&#10;93DWgyXlhE91C8Cz9i8Fwy7Ur5f/6DPSUsZqQ0V/pv+uuEQHkdajwUtWo7hSBmX6/r+6/l5PEBP+&#10;J+IfT5eJ9ucnxV/r+ScDCnEUSq8SbBmlpUhkPDzSZKwNVW6TI6C4I5BXn543UZDgQmqjIH/t/tkh&#10;0Z96xFTihtCVXw7LUkAM87ZnhFUhHrfCMkMx/qqsWiH+Df9ust6kkNU82vEmJBgVy2UnBcfNCRS7&#10;b2PAh1yLRssCrl7EpOzakkb9K8JKR9/KFQfMWv0Lmyxu47jBG/AbbAq5FTvI2kJULUmxHurPilAv&#10;FEE4oli0rQziQ3fPqv0jeGJBzItVtBR9WikOhaX8YLo4YAJZD98iwQ2mLI4naNbHWhWcicnex7/h&#10;X3QJtq0EobC++LnT0x/wUvgPvnVOOnurHdPsKdPTmjOwbD1iz7DxVp/Q259+Iv1p8XA66uar0rZb&#10;/kuaPHnzdPmVuwHG57LFGE2TLLGQJ/DIcD1+nhn8z01OG2R4WxwUhC848sWWnU/MoK5ignqwicJp&#10;Z/PP9G+m1QE+15jTpptxFkJK2+Pd9002H0wrr5DTRpsMpu22Q8dk8gCepLLUVlb6K9ly/mvt6hlE&#10;pH6DoGBFt1RehIoQNndy/AtPjOtO2x9pCUaRRDu9j79a0j07hjfftBSDCWPpXz6Pdgl19pssznoU&#10;wOR/qBhfXerrE/wspHa2SlnQ5kVPFDT+K62S0k6YmXDYYYPpTcdhlAYDUZ3yrsfSJeNpIdbL2Gff&#10;xbL+AD+LyafMV1+JXh88DkzqpC23GsaigpzdAl8SEyb9/cuLK8E/S+ZhkrqwddFWq/2hjuqhk669&#10;anLa5HnomK5kx0ms+K77/GdMC1ZCn9NX/21ZuvX2sfR5xJadcxadkA47hxI39b/NNliAc52E10ym&#10;4dWPYoNYqytJKZmySMbj37j+ix7hJHgkbJMzQ/LKZU25aTsRUlWEtOtv4/of5Pfcg8ESDEY9hNck&#10;fv0bvraU0+OPI27XsHAz5Poc/Zu3WqoOZj1ckw4/7NB03/0PSPX22H2P9K1zzknrrb++xgqlZTvp&#10;DGAUMrRLPUhWn3IMGTYWtrS/qRgEnILzc8+99JOjXI9k190G07bbDqZZGBSchRlEpaJIrHTklEoy&#10;IW3X38Iml5sff+ELGNxiB9nevz/a7prxF7CrinFxUHbm3wUsFXVYNCs3MmRY+yNpx1/oar739d/s&#10;0ElRYKJOKo+ssnHRTfEvqgIummCICbWjkuq/cs2nctwv7ZMlbOwExp3hFMDfn2b9yS82TRd5ktRl&#10;K1EKKFWWvNolabpiuLALXZAx8eMvTPVSbdCcnleN67/8LrEkxBd/DTp4EJP/J/7Vh5jp8qYy9Rbp&#10;Cf8eAQkcdn6OuUSIZz7+GlcxA43m0VaZWox08CGK2E34D0Gp5ET8y/VXQiKNBZRdw0hqu2pJytVG&#10;ZRpN2EEw5TclKok+EdZyFb3cfcNZI9Ot1iWWMslOC9kF6LbR5jRUGpk2suuyr4wQtP+x+uMGRm66&#10;nqH8sUaE8jA1VBqZRvVEtSUWgD0NEXsFIGUxZyKwTCuFjFhukri+/vi2VZnnn92G6X2oouSnkyQ3&#10;q1ixTZaikILg9dHzFGITFco8U5hIemEJU4HeoEm+3OA06i+CaqNkPWG56VP80hE3ySjpvq3gUSxC&#10;RThJogRIJWqn354YnsoyrZcZbsG/MnQfxWK77uqhKPoiisp96GhT4ln0mZx73rnpAyefnB675750&#10;1V4vQVtBwTArQW/MWEhET8rK26NBuUl7dPip9Mqrr063DE3BrOC7weO5wfaEDc6E4okKPnl6EVMz&#10;ioJMwMZTPcXSiPELZwB4mVJuCEsVWJ+aB73oH/Q6a+OzfjtjIUQs8rbWWintvieeoOPJ+cqzO1gs&#10;0Fs7iy8bPchGBm2hwE5SUAAqIaNuDR4yvc6/Ehi3Y9rUtbYidupOy4a8uLYQeEHNQk0XLkzp299a&#10;mo5/y6iMBaikKCIpIdKi0I9tRcaTmGVxYKPQRQHY2Vg075jXddInPzmt530RkaecujjdeO14+um5&#10;mPWxVk5bb5/SeT9Djw8b19XgqxBrr71Y8tzxiHD4lq2nl385GhDTtjzpByU08lJu5HbFrIClmEVw&#10;Pb4aUTe90ZdjAvaxr++k95w8OW20ET8hqfaY0rNs6gBk8/hT3zEF+v+z9x5wlxRV2njdN01igAnA&#10;MDBMIKskQRQBgUEUXXcR4+qngFlc1P0UXP0EDAR1zQFXfwZgVUyYcwREkQxKljjkIYeJb7j3/zwn&#10;VJ3qe++AbPjvylszb9epk+t0dd/u6gqYKZSedcCqdOttWCfiBgjG9k9mcUOBd74LozLQiXXIIeh4&#10;CUlYUM66RU24V7NMujAIFKR7g+RiyiK5YLqEqoeKlygxoXYySDyU8UVP2gfL60iU48Kst95yC0YZ&#10;bIgRIei5yxVUQX1p9CkPStZ7EaS9oYqQ+mLBFMZ1Xf+YuZWesS9HF6HDYUkrPfvZw2mzTVtpDkYb&#10;9UrUzj/ecoo5LfCIHhStN+vPckguElACdv3+kLGHeb3WtJ1lsigtv39yKwryXTa7EFqffE8BXfwO&#10;zkcRXu5kIFnAcihl1goMWc6AXCY9JOKZxHcF5Z4YXDCs6hRe52O8JRj19aeVyGIV0PSjGX+hi/Em&#10;Z7f9Uune9rs1uCuFQogpm8wFQVeHipcUUaO6Mkh8r+AR3yNVOqtCN3MXORvtXf9uDd2YSmdVeARe&#10;kift24UzGf/cFNguJts/o/CoUr7kMPzUn0VNUEIaYIKIrKEjlRQt9yGSgQlkf2HNCDlb+iNWn7do&#10;gTDT49G+173U309UjJdGy2JmmZ8rCR0PwNfx588ff0ERfz6QlvAqDvFWG1TIP/Cabs2sYFTehuSd&#10;gFLyix49VCa3X8vrN47MLUT3DXJiFEfgxSPo1sdeN+zf0+xhmHy1MioRNWJf9JNBAMnxLKEv4eQz&#10;e/okQlua5PUABRnCLp64vGmSJyTyQne2T5p5C7rW3+PodVQOk1Rj+kpvMOy4E6bbLfPhTR62xQax&#10;0C1qnUNVSEnsu2t1/el6+TpDGa23tgBK88/9zjUio6RSAxTZQEP9jSUd9OwD0xPuuT/NWTuWDlu0&#10;FRnxRwtYGI/DkPkiPwjnJ5DbU/Y45jF8CIutXYMvzj+765/B/0KI8MUIcqwPoJJUH8s0n2lwW2Ii&#10;BMQL/uk1FM6LSICBQ4DRGHiejAnKKEN9LaygjykLG2PoM7ac227rJF+BOdR50eJWWoK/4REMx5/R&#10;StPxNzyMKQ7DXAAOq8jjKzmWhUgYkEHPrerub3c87STSY/CCT0RYZ5QBe8sROjzTmvQkKguP6zj/&#10;tkKJ8KoW01WiCJoZhhN8AeMHs0swH/5znxtLt2PK+hV/bmPVf8SWpxB/4M4hzGpwXgdwnum/XEei&#10;R/0X4ygzOHovAYz/g5DZFaMRXv+GIemk2XGnoTQfHTSDDAaHQFiizBe+MJq+iGkON9yAofVYX+Pk&#10;kwfTokUDaZ9nDIvOK/4ykc45ayK9/o2cGwN5NIQBxEU6FEQVYwx/SJOOJSiXoDOjBXFJ68/zgsTj&#10;O985kO7HUP3Pf15Q+UCV0tbAtCl2YPj+94fTLrsMS9vws0YNqrfURbVamQGVuKAMRt6rxoG6HnW5&#10;Bn+XXd5O738/a4DpQOPKIw5QHLybL0jYvQCLD2KUxgkfGsZ6JFiLQ15yaVWTth8vMSfNFFRoWCEa&#10;STPli8dK1HhFAEx+/5dybsWl/m5V7asVeUHFqALmrrvwqSYtG7ZJVBaRpf1B3GvQrYQKKKOcb8ZX&#10;iswBZBrRLEOJV5z67D5BvDUDLPrYwf0B1z36i0Zwi8JGNbITB6dDbI/Yb4FFQmeif+NJGJW0Fabd&#10;TAf/3I24lSjaH0zo2g5UzgQE7VE//tE8C+Ka4KQkOFLADZd5ZFI5hV2eQtAkJFegmtluigWX4hXK&#10;GycTfVHIdYs9UqCz3+9PbFPCn+1TF3wQpeYXMdLGSWOCTxBSHH1hgj/ill6vwTvQvAYEpZIUMBPm&#10;LTJvf+q3spBJxiYZm4qp94qiUfqLlM+JYdRJyLNsR5xMHenHMhPryBx2xDXTpUgSTNLxhhF1xDX0&#10;ACUkOyq31z8Tia4ThLz+SlAt1Ka1jexOI44wU9EdqaRo2bBNIhmYgJ+0HyPtgZqMf4xKbix+zU22&#10;Pw3J/6LrD79F/EmzW6K3c6uGZ33QTn7EvJJngYn3S0lKlWPF6HS/aZXyXwtVallg+h9rX72Vozlu&#10;mfrdOGYaAaZcLy3y2OTJZeHVkhwzociKPPDC2kN35jTZXnoqtSwg8QeWSR+G0P5Qtmc5wUcZ++0W&#10;fKmMFnsdzYTqA4M9C2R5odMeMaKczyt4wYjPUsotx8oXw6ssCgIU5mybKBG0hyBXUjFkJmct+pzf&#10;1ZAVKaMFsB+kLp3K60eXMRFV4k9lplFU4CDPdi5gCqr4u9J+eUOWbNtvtXV63Qaz08LB4bTv3M1T&#10;ewCjE+ykyAMegihrYbBDQRoBTsTAUPriDden61e10xdvei440KnQmibe5iC4LeSsDk+fnA/iLfH0&#10;eNsiWvkEa6yuROsu76lg4kM+X2hbg9INgG0X8XUbQ8nXx8vCTjsNpMWL0MmAhRS3217n5o+gE2EE&#10;Oy3E5JqtidW+gVXpdkQm0jy4oClrFAVb4aqCCkWUnz/B+TNydlU55WhCzJj8ejS0vPyswVaBa/GV&#10;/HcYmn7iCeNp+fKUli2rqyayOLic6LN6aWaFphHaxN8A3rW4a8UUrEGw3zMH0r/8CxYaxHoAWyzM&#10;jZaSkrh2BmXecdTqdDrWbrj1tpRmYr2Jn/9sBJ0+WKcDw/5p/6ILsQ7B98bTB0/UAPDKEUEGRyMv&#10;+uT90hyW6Q5sEBCRX0iAwk5OGgXfpz49iMUfO+mE49k5mtEZIBu/fv7mN8Np192GpNMJKKULoFL0&#10;in0ZkigUkusVlBQ62D2hna64bCK9CSNDsPSIrLWwdq0KiWvmH3c0mDsP22WeOiJbhy7cAut1TAcx&#10;29B7CCV1ZLVZC75U9tVEPmZaBjIpA4UEiBejJwGVKsfC6ByI3YCMPAhSmfZoAVfLl9SWLMrIs0ks&#10;E3I56VqiHaXoShgyDQc4+Z0CMZ9/4siLg1wnJufyWBpG+rx23jmlJVvrIqtP3mUg7YDdJKajY2ez&#10;zbhFJXVw7QbYwnQcjl8Z5IFKQnL/iXKv3ea6eIUZunLbcueoKNtQ7aIXB4aiGCGjFp1duQtSyhkp&#10;7F0Hkj2J30TkS1mF5aoEmO27QbAqh2vozit6VVBe0Q1QVFrBfn6gXI2KWA9ZapD4qaqexywWlRBm&#10;gtFMZzngtaivVOIGEaHeSucR6D66lbru47rsu3dRfVNbJd8kPopyJc8CU66nUuVYMSobj33QheER&#10;oEqeBaZJ+xoHi67EqAqUkZH1QReGR4AqeRaYJuOvcfgbiz9+J+0nsjrrVlfP7KbLuucbsdMeIS9q&#10;7eWnH39h7OZ4vNmvYsGgIyT20PNo4h/FHeZrLX/F83UsUXYqCgEUUjyE+IuWWglEYz9jraiUaq6o&#10;XuDCqCS3SceEBqPAyRfSLuH+iKI22M/IDDTqH/BU7b4AnR8gu2Jg98gsqkAu5igVTOW1oz0PRP2q&#10;AoMIvi5C2YNJ+EMdTZ6cTPoIrS/HitFj1pSfmhST8WST+jODD/o/qugLu22uT/GTp+6ZnjJ7Lpox&#10;nqLlJc2paDto2zThb7BmLt248qF0N0Y1vODc1Wk0fQ8R5MqEGme2OHgkZfEJvrH2kgLJEbK+gr0c&#10;Kq4cyc7Li18R585OaRpGIyzA9IUtF2O1d2zLuBmmL/DL4gy8iI1gYT2uAD9lKtY8wLoI0/lyto4k&#10;1RJ697mpxAqjoQOi2f4qwVIIEhlZxgD9tfazCjv/LXQetNNHP4IdBy5p4wW5DrKeQ3qAxJcFtCe5&#10;ZQmKvIrgg7FxkVNSrYlb+aV0zNGYo461JZ6xN9pLVf94r0npTxgpcR22Cn3RC3VhAX4lPuv3I+kp&#10;uw4lvtTpF+CUTv/W2vSmN2MxQCzi2UzZfgbAYbBm9JhQTEq59ropadlNbSwAOA4Wq5zJFu5WOv44&#10;jBTYcTAd/A+yUEYmZc0ZyCSJk1j1SiAOMkQfLO4Np3L82+fWprPP7qSf/oRKjOj6BEXudtoJC1ku&#10;3beVPvYxrilhKfMB4HUItOtWDmAECSxBZDXdFZU866j4e7W/zGk2ig5HsGOPUxm0MT06+91aiEG7&#10;4VobnTLlwflYH3pSJUNqFvwEk+IqhowVHUYq+ogodSCeC2k++9nYjQL3l23R4bAvtv1cuAgLjGKH&#10;jq4KAhn1AABAAElEQVRUtf8e8Y/uOa+eNDtSY6/4B0tRR0AL6DrRDnUxx37M3fiC6W0/0xEe7WTI&#10;mOKF2EeR93iEktHsSr3EjMlfxpWllzQoPRRnlV7/wFZoMNJLpdlmrcmgv07l9zfLG184UQV0Jhmp&#10;xJE6aquYcwZX0p0Xjt7xzxKFMaMy0KP+mfYIQFE7ab/+5WoErgSqQUBxMv64hNDqEaMel2l3vAKm&#10;hHWy/f13tD+M8m1OebCzIY2YcLl9hfNUbnoR6TDPoqee4naa19VAHq/2/QroVX+nIbYB9EhLLngc&#10;Mv3Rxj8LmLoe9gvLo7g43SvaL4KuHDkIwHffIIy5h31XyVy5VEGXDhI9VfU33e6Qivt7rEtobg+x&#10;/TowXFMRCjGJ9slQ+UAEnp7QMyBsoHWRyWL115tAL2uQ60arHDRmUm/lMAAeYVLOLjZ5iaEjgSI+&#10;aTnrJ0szgZjpYOfq6r/ac/+0M1fUY6Lj/IGYQMyQZ432oyE8YLl/dJV0KOx9zvkI2ZUYiY43fpxs&#10;fTijHvzRUN/kDEGGvPLip1ZVFDBwNE8s+x1a+FzM948BFJgP8jlf6CzTb+MFni+unNowB3OpZ6Az&#10;YtpU/GE6xKwNsasDVoTndIhN8ZKMARoyFYIjHUYwJWIKp0mgSrM2HJSv8VPwVX4jfIkfAZ4rzosz&#10;PLCOyGJqokoZEJ3zFEBHZYVkJRI8XWzW/rAjn+wycOnFE9g9oZ1GsdPGOHZPQD+PJMqJDi02cE7t&#10;EX+vl0msjxX199mvlXbZqZWOOnKK1H8IMeLUka4E39huLrhgHNMcxtL3voctFrHQ4uFvbKUnPHEg&#10;HfFPYc0AiP/+9+Pp578Yl1EEag7nGjEqfquf0vyA1JJT1b7iKF3XZfnyKVhAMKW3v31t+tnP1NPI&#10;67Hef78ORli00pdP5igb+2mHCW9HKlmO2olIzmYnMHiCHN811mDnhHHs/PCd746lj318It16s27F&#10;6DVxn9n+2I533qWTDn3lUNpt98G0G0ZNaA3NNqstFQAgBBzsuncSOSNskpIJHodMj8oz0gDh43VH&#10;GxCveIFAmfcO/+bRZSciIkxdnoJO2jn33LF0F3aZuPgijPK4ppPuQ4fMpRe30j13I4Z8qUWS24M4&#10;JKXslqqtz78I9D3QuFZM7lm5qOefnV8tdCwM4h4zjM5Jjswh+45PQmfmVgnrQGBrVHSMPeEJA9g6&#10;tgUcGTSpVi8xDxiCnkL9HSW83v5B780CJULgIeg2JYLpRoMVSOp2vb2VQwsIwqpKutj6/f5QTkXV&#10;vVKpAlGlpy7FJKhNtW/VtDbuYtrmWeqpAKJ9/I62XbyYM20FkeOUDROAdrDwsqjsm5hy9PHbicyZ&#10;err/SPYhJw70VWC1J71HonpPk/Y9EiGfjL80TIShd/tHqCbbn127PS+g/7HXX57yIK3d2nlo+Q3H&#10;y4UgN6oe/CqrBCd7nvVWiFAIoPPWKCs50nNnzrkSnOx5g2zFQA2g89YoKznSc2fOuRKc7HmDbMVC&#10;LT8iztn82TK9yOTHpojyN0iTtD/jA0YeZOyqzU0zy1VCoqN5gQtrZjNBy/xXz4vutTtjj825DWW+&#10;DFACBTda4VVb/nAhRWPwQAX+AKpOqTnqD4LQcuUz2fwKkgKGcmEV66YpZ+wXkOsg6hatZNcXFpJq&#10;jU1EoAbQhSJKOiL4GceDEokeE5pu1CyyCdnlA28GCYT6iGzWbZpcoecibAcVECVO5oP8r/Y6IO2M&#10;xdLkVMuaCWDhQyPHWXPYBROKpEvCi8Q9qx9Ot69Zm579x4vR93AF0OvDNXbEUHNIHmRDsTOA8+DJ&#10;5STN/WUAJUGAQxoIC80EXtDEkhxI58tP9wvOEJ7zh9GhMAsvAFOxBuA0bPnIkQzcbm4a3m05jHkj&#10;LMzIF+RBvDjMwzz2IeA5woFrM8xcn6MdUIaO2Vh8kC9+QxgCPRU8Uge4x84H1msI9gfQ2TAIXfSa&#10;L4hcswFouSdMgV12eDBRh7yQg1E6RASLgyitC4IKeA6fX7WynS65dALb8bVlvv6/n4LdUNC7MsHz&#10;FhMdAcoyiRtPpKsr3JlDmMkxhfPPse7EjjtwQcuB9MQdBtIrXzHit5asQ81pw21zmgNifvKX1uIl&#10;eiL96lc6FeWooyCPDoXnPQ8Bcfsw+e1vj6Yzz5xIn/0stZhX4gqdxjk1XrEBPDuH1q5FHEGrq8o7&#10;Wt3+7r57anr4oU760L+OYh0Fram0G2vIbNn0eqedsKbB5q304x9jdIC5IPZiQcUVTf+QalaUeON3&#10;pPAbDrxnnTmWvvilcWzX2U5/vqyV7r1PqifsoszO0MItWun5B7fSDk9qpWcdOIROLLY/thtwmV3l&#10;Z/vXduZlMjRvB0ITX1xeHdQj3DUgq3ZC9qxUlmHLfFSH+pYOBRN0ec/VuXBUgpM957V707LxdD+2&#10;oL3iqjZGlkzIYp1XX8ntZ3UqzyossLkC67aMY02KteioeRCLjtIf6mBF4vl3vOfuQDz/kcZI+i+6&#10;KoVW3n9YEAOqYcstU1q4EFvForNx++1bacmWXMOllRYv5jotg7iu7f7CNVrQeckOS94/NKkiesrk&#10;9rWkHGLLENUZNleEK7hVZPX663n+o1KDXZ3nZr38fkVDlOF1CGPFnoaFUatq0ihmvQSEpgyFrW7F&#10;WZ0Iap0EdAEp6KFCeUMmiU5GYoSNoJ2CxXvV2JBzJZTnH6/BkERt1m0AM5eLwcpyyudinpN83/33&#10;p29+/ZvYdhnzpOREapueMWMG1gJagp1M9sbvEG6Alih7P2W+8Y20es1quGe/f+gEG8GcnS0WbpH2&#10;2WcfTAXEj11OnXTNNX9J3z792+h8HktPeNKT0kte/GKh9rIvJ51UGOP533XXXbH2zTOwpez96bSv&#10;fwNTunwhXXavqn1vJ695zWsatk0RThB9P+2rX03L777b2hRxqC+FGWerv9tn/Q96/kFUkFOMnThI&#10;TY70PHM7oAQne+7ULC+IQA2g89YoKznSc2fOuRKc7HmDbMVADaDz1igrOdJzZ865EpzseYNsxUAN&#10;oPPWKCs50nNnzrkSnOx5g2zFQA2g89YoKznSc2fOuRKc7HmDbMVADaDz1igrOdJzZ865EpzseYNs&#10;xUANoPPWKCs50nNnRl5GKDjR88DUBJWlP2M3pYkp5Qw54HnTaCgrS3/GbkoTU8oZcsDzYK8JKkt/&#10;xm5KE1PKGQIgN8mMaFrVMsm8o+nviB4VU36IaxVFInPnJ4Jyb8w3uUATU10HfwRRvbRa2UPBb/ZF&#10;1DmaeXi2EFIUVl6XECNUmO/nmVLMGNRNIYbJI1AeIoSXB/7Jj0xgA9griUxd68Dm8TEUmcnLF4Gc&#10;VAOLGXLA88zbDSiLMfbgd5TnwYop60FxVDPvNi8+U2d81YhsrsJxfCn47V7PTDtwz0QPMuOBttZB&#10;ZwIfwEUp489Tw1Dh7/IH7km3rB5Nr7vkpjTauQAskCeNBniADn0ZFASRmiTWipPndfD6FaMM6rtx&#10;AGXybt/VCEVrSQ2Sgn3Wi40900xOnFTDxVdx3Bmoi4qYssIKJGWTTfRlYQpeFjbbXDsf2FHBF41N&#10;MS+e8Ag6DTZfqAvCcRj11luhswIvh3wm3GTeQJq1get3e9Rc7GfIr3tD3H9fJ539+7H00pdPpA5G&#10;I6zFqIQ6oezx9/MHBrWGY7P+EivXkK2meVgNf6+9Ujr15KlpGPUZlpEZwVc3G1B4RpWXqunTV6cO&#10;XvxGxzvpta9ppXe8cwT1H8z9bW7tDW9YlbC+JzoVHFPsB4/lvjWMGM7dKKU77jAK/Jb+KT//VCG+&#10;qI57lqODADIXYrTEgQfasA0y9Kj/RnP54ooeJ4s11WRPHPDcXe2RizglGdNGWrWqk+7GiIn/+89r&#10;ZOSGum1KnZ0KtBLprW8dwMKSI2neJmj8lUMNxVakJFPjrl/qAVrRLqwFkwkZKLxA6e8fgFAv7cDj&#10;TaEklS46CkWhbopiSudE4XCI7f2hFZ10MdbaOAuLd+IdBG2mky68qHH9Z2OQhJ/V/cfjF88/+UO8&#10;uz2EkF8/ASSfqqvt77eUu0mgk2FJSgc8aygt3mIwzZvfwqgocjPpvc5LilJfBVYEjsrh9c8nIiMK&#10;d4GUqL+extiDvxvVxHg5+GrXROUHDVcVUU9U2nUU7xzqppTfe+Hx8wHdmdcB5N3PL65Zc2V1gZpG&#10;hUKp/C68CjXL0OEozxtqpWg0zfozdlMK5qMf+Wg68qgjg3Y6SjoSwE022iS9573vSYcffrjicPzY&#10;Rz+a3n5klDES+Nn+B9GjfsQRR6QTP3Ai2qGuc3TCCcenY445RlQvWLB5uvnmW0TokezTlec973np&#10;Rz/6kdk9Cm51/8KKMtj/za9+k5buj4sipFJbdtKPpLExvy8HpgyW+m+73bbp6iuv7tnmMjsA1R+t&#10;RKrTI67JW8oZcsDzKN6AlaU/YzeliSnlDDngecNmLCpLf8ZuShNTyhlywPNosAErS3/GbkoTU8oZ&#10;csDzhs1YVJb+jN2UJqaUM+SA59FgA1aW/ozdlCamlDPkgOcNm7GoLL0ZyxoKWcIZmTPZBed3WSeD&#10;EsBQqrHUEFOmCpBLgcVxzJker/b9IYr1R+JXXTzzxaB7pBRJJouV5JG15pSHQUHxQKUx+Y88aU5H&#10;/qjPf/PHG2qCW5kqDxC0a/UjKCnYp3l5uHT7IYecfwHokhNEU69yZfsCiAEl5MA6B3PokHrDJ+Tu&#10;irrsfpp4lncfHc+82FHIeIiH0poa5Qhb8Dz+we8iR77oN86pEWseoq0jQAiFWoquhxgm2gdOFm8A&#10;ztuhYkPrcX6XASvE+NVz/py90xHzJ9JifI1+5ryFeEHDzH6akVXgoN+qmAHOOQDyk9dem/6yYiJ9&#10;67bnoHwU/vDyRmY8gPszuJfLQ7vURPkkCABzUlm2ePnyLEqIA8Lc14eXgigvIcQxsR2AWf9LWZ0B&#10;Ql4wNMLSWOTBVYTsoHrZjqT5Q4+vSyEMUMHv37LzgDuUnSv2H2v9ufZDCy/sHGq95RK6ji8+iPUW&#10;+GI9HaHlKWnj5fynGLrPF1N8mCIT/uCY5FrWESAWMrsouGiddto4r8sVDQ5xVMb226X0pS8Py3SP&#10;zbFwYkmQt2tOcdRT2t+Kh1uYvjCa3v++cYyaSGnbbVt4oeqkM3/LthET595r+1t//VX44oypAWv8&#10;nqHxZw34ukZzHu5N53Ww0OEgHoZttcdMJBMTcsTNmgDWZJiWZiOuPG+zNlydxjGNZ8VK8EBO25JK&#10;8TgDIzGOP2EgHf6GkcSRJPXK5+Rg7JiCQ6ZFdkJhz4bERrk80lqyGFGHnJOUfv3rsXTFle30oQ9O&#10;SAeJ6/X2p/awzSk6rvh30kkj6el7DGIEjNunBblacAqQE81kebFPiMnllEHo5SAcWUYuAC+5YrI4&#10;jjnijKEoWDi61NvJgZNStVzUp1QeeS1PwK60tmw/tj1yuQG1z/ovXz6R7kUHw5lnYb2O63BdYJrE&#10;ued00nU3YCQDpgCxx0l2iGH9pWHQPv+oIybF8Z7Itil0O1fenrTNBFnQ87UlaBxC+xM7KC9Ah+PW&#10;uBbmYlbZHjiHT951MG2AEVPbbzeElyqvU6mdugY89NdU+hXsG5x//+i3hazIUcYJlhux8CjU7/eH&#10;GtQRl2DOPxqDTv/9Ce3fLSof2HKi/41kal273oCdx+uLXNpFOQs5FiJIOmRMfQCBdG8i1mHkch/R&#10;TMSFFOiuNBtgpGBK6uv1B8JFAOjdCzhJTvDc8XV+HBZzec+xx0o1M4UOUQzJwe985/T0ghe8QDDH&#10;Q+aYY44VuhzA5O1VJKzATojPfvYkk7EOBZQWLFiADoWbRfTR2D/o+c9HZ+h30/HHU0ewKxpEfbb/&#10;61//Ju0vHQpeb8+VeerUqRhpZKvVmjwvOZ7mnKzS226LDoWrrwLao0AOg73dBfUBBJ+XPKdsd8pU&#10;AXIpMDqOOdOkfYntZPxzU5AmgZbhLUWaSS7VWKWVY6YKkEuFodJD9F/X/lrY5EGfjtzLoDqCvUyX&#10;KvWhUrX8YDZufmD39qH+95Z/3NlfRxj85yrGpPePGDlUUXnh/s+Mf3DSfnz9R7j2DV781ec/+Olm&#10;JA/4ykjFVFFYaNonjpdHfj4hLHUgIBQCPVNvD4CFC/IDBfmmBj4I8wsbz0f14w+Zuv33PrtFt7pk&#10;l3aw89fVP/sHMbGYFaoe19YrAL1pjvXcJM3xa/4ynu7GCvjPOeCY9OyNz04LRh5I7972iRIzBk3u&#10;DXiyZoj0xZp6FF45tjYde9U16Rp8NTz/geOAPQB/ZSimvq615SVtOtYpkC/32NKxzXUZoGYVRkly&#10;XnkbHSCr8XI8hnwcHyrGRnOl7V6JFww8EHGkBM8Sg1u+Ohqvi9C5nIhkFJ2InHWicSSeX6soHonh&#10;hzYScOvDqhpSHh0ire1En5+DTvrUM5GHXQ/QJw90gMRGt32xCBoHiAzSR+jcaGPIwyS3Tpw9B1Mp&#10;sLcl8QhfuuJyfPVH7Pjynp/c6IO7Jf6Yfejjdca6k6FX/d0+R01svVULc8M72EJxIL3x8BHZQo8v&#10;s9MxlHtdibWihR/+cDSdf347nXwK/WunAw4YwBDZlN71Lv0yRh5Pq1djSPsDrbR4y9WYptFKaFJI&#10;5HB/CfI3Ss8/8YsWJ0xfGE4vfTG/ahkvIEkoWqjBSlob8/GnpbmYzsLY77rb6sQv3TfdaGRpCxpv&#10;rvnAtTUOPXQgfeTDU7DSP/FIUjGvnViRZiPh1KIc+9whQHMfRVuQwHm8AtMfbu+kX2H9iB/9tJMe&#10;wBSI5csDv4CdtOEsLHc6cyC95EWtdOBzB9Ps2diN4EmDMpXGFfa279jaf5dp3n+zh2Cv73+95BXH&#10;uFJPLw4LHsz1ocq51fry/ssFHqWtUh9g8UdEXd5zrwHOMPqVHnqYnUSddC226rwbay2ws+3GG1O6&#10;/fYJmRpz331tiSunyTwM3ttvk+Vh0gQ653hdSIcAcnEzni9xzdofL0a2F8HJAU54XvxxSFqVTBcT&#10;KM3G2ivzcE1Pm9bBWgsYtYStKqehA3ceRinN3xTTeKYPYLoEtzDF4rLIp80YSBtylLpU2c+ja485&#10;Y08/4I3w1rTio/JUVIm/Yqgjc0CPn3+psl1Ujos6HO4yLQT3u0FVpeg05r1dY8g7Je+wkoJ9rX9D&#10;3vlC7hzeprXsx6p2Wcp5GeSKA2K5rqLC9Ei8cpTcVYmbcmTVBjjW85rey/7xx5+Al/SjwcgdirZL&#10;P/rBD9PKVQ9jUddz0pFHvh0j0XCThHMHH/z89N3vflcU6os9RhsgzZ8/H9O2fpxGMUzs7LPPSu97&#10;3/vTihUrhMZFTx968AFMz5mJjlN0BhytMltghMJNGKHAmkX787Ha8Wlf/ZpM5ePvL+NEpoULF6dF&#10;mEoR7c6aPTt95tOfVh7RhPaEdvP85x+MNo8bq+CQhcT6/+IXv0j33XuPfAfh7/qJJ34gXXnlFeBq&#10;yfSON7zu9dn+FlssSHvvvXfQUMA+ERY94ncf+7x/kf5ozn+x1g1N2u95hifjL+2uT+vI95P/vvaH&#10;3zpeduFk5UIGult3A+OcVCS/m5ZnNmfIiBqoyLmQgZq5R8k5/5bsN5oAau217A6AU7T+kMSN0+5j&#10;+sPlDCbaKNa3u0zMQLdBYgLZwdyQAOiN1Bj560kBcYq4Orm8YFlA6v565yYrbuWFbnmsMhPeDoQo&#10;ynCgC5aaGswkWADRV/zP8e9S5lpK7vr41dvjXlVVGJzL6wF5010oxOFPfHVAcx6ZQjWkrPhSf2EA&#10;UuriTqgK4a8PSvDHsqywh33SlBtHAYonis/VsWp1sI3fOB46xtOnP3VDmjpwWNpk+Jp0wTMPBCPO&#10;Fr6Md/i0zpxlMQBPhDaQbll1fzr0ovPTlSuG8TJ4k5wP6XmgcRpEogznpc9f0Elz8DVuKwz3X7UG&#10;nQd4F7zlZuw4jy/FfPi/7VZ0KmA+9JpVWdTDJHqaB+rl+fdoa5lFQDxnlgRvJ1yeialVAeUwfr6q&#10;c7eFrAdUhz0XAStoBjsin7/RSazEvrlGU9SkHQoKlxqSwlZgbQPMlWtgLzWhbEluX+XNDbEJitWf&#10;PExSK50TgJJKCkFKxT6/4s7CC8yrX8sXnFbab7/BNH+zAVntnl/EuYClJKubeudWSFHCC1+0GttU&#10;drANpI6yOPIdQ+mQw4bTdH7xB4ufIuZcUPL888fSs581Dune8Vej5YhRr+m3v50K31YDCSX8D716&#10;W6AN+mEkgOxQ4MscH4df9ao16Vps5/iHPwiHMoldyEHJMJi2fQIWufzDVGw5ml9vrGYmQ/VSbb0q&#10;c9FVVrlSeZQEIEdcdODFFmr43nnoq1anKy/DkP4/KSvJWU5Rcjz0EKxngW1R3/Y2dt6ZEqGorcCa&#10;Qado/BFpXsNuIOZdEu6DttHajGrl74irKIAqUjyOuWFnzmyJgF8H++27b/rtGWdUNBbUkh2RiRbo&#10;VMtd7BmxEp0MfJe65FLc5343IQuD3nBjO/36V87iHvpZ8fqGa5qsDbe1Dat98Qp05s7I6nqSVt23&#10;/qr4KbthFAqmSG25OGEb1sHErUPnYzcJ7jBBnWKjKFQzNVYc0GvAGTVXV8xXV4RctEojAJ/ja9Fc&#10;Uh1Ns/nOBT76GdT4hS7Ygne051mmr30lVPb5I47fpKLVjFRZrdBLbldzxwZVzlDpalgyHql9r4CL&#10;bNFNiEk8RkHbjuZKwbGw4yVdRxuQf0cs7HLppZdm8mGHHZZOPfVU0bXNttvga/01ouIEjBQ4mtMX&#10;ILRo4SJ0pt2YVX/6059Jb3nrm9UGGM49749p96c8NeUpD+DcYvMt0rJblolMtL8Ei4Vcd9112b4w&#10;ZF871vlwjPizeRjlkI0b4CIeXs8znzMAsXTp0nQG7gGs/yGHHppOOeWUvvY1qllLX8DVu13Ps4Az&#10;ZEQNVORcyEDN3KPknG7X88zqDBlRAxU5FzJQM/coOafb9TyzOkNG1EBFzoUM1Mw9Ss7pdj3PrM6Q&#10;ETVQkXMhAzVzj5Jzul3PM6szZEQNVORcyEDN3KPknG7X88zqDBlRAxU5FzJQM/coOafYtf6EzKZE&#10;Z1F0hevyNov2AYougXDoe5+EhsqWaaxwjwv7+jDpd7pe9VdcDlgj9plaMQgW8ZOvM5klA6KDJX8y&#10;lwcX3HmVw/g4/FS+ugt741DrUkmy6EOLMEOcndF8B5G7uiDLobJlaMV5TFCSB5WiIEMOeC7yXrAH&#10;FBQfuf2ZLchTWhLiJp0k+YHDCczdRsQ5XGjSdMGbv44ZS2zSyl1kyFLhIrObyHmRc4gvQPSbZSZ5&#10;9sQ55Q9qr1TZMgY1WeLf5T/4mvo+8AHM4f5+O11wvj5sDg58C37cgE6ED6XvP/VpaVOsJrZw5iyM&#10;IKB/7t1AugjrJty88uH0+ksvgNbPoKk9EVsz7o4vqG0s8ITV2LGgmjyOU4ZG6RYT6wTUrrvhK8q8&#10;Vnr5KwbTi188giH95FfvBMKBX+FX4WWAHQ/cCnHVasCjKd12Gzod0PGwdjW+ON7dSiuwINtKwOyY&#10;WH4ndjjAx5sxrCVw47IB+frFYfS33SrWs323xlzMMnhm3zhzRq+EzzH+NChYe+H0E4aKyhZ6og+0&#10;PvWnPkpKWARQ+01bGpFiX0zTT9EPGRk2AkXBvr/ayaBxxpWqycoMB2EFnO0LwdofeRtJyBFn9Z8z&#10;lws1YqFAvNPy6/nGGw/gXE2kG65rYYtIKkIXDeyfdBK38kyyYN2s2RzujbUjsLsGF1VcsGAQC/BN&#10;pDcfsQa7L9A5iDV8aKJ2xA4TXDzx30+dijaJIS5Msf68jmL8Qb7rrqmyqCFZzztvHEN1x9O/fojd&#10;R0higJBHjsiUzv7jSFqANrpwkY7KUA6lKRwx6rZewVBI+4yTWGAZIH0UYxmryuRYaPdi9MQdt7XT&#10;vkvXYtROkj+y8NxpMv1QyhErP/rhcFq4GF8ytxuEdtOT7bvMI+XFvkCQr39/annlLvdqVstxUsdH&#10;8/tTTEJ5KQiEAwarPPbfn3z/L3rrGmiJ95YHHmxjKs5YuurqDnYC6aTfY5rEFejQ6btDirV/xtom&#10;ZpRzy9FuchZgV35/aR/JMsaJlySve1Mj4ZLREST2SMQ++clYCBa70+zx9IG0G6ZJbIjraGd0KM1c&#10;j1cxk50LMQSJdZ5/OqO2HPLfH4rnewRYai4xJAeVc2nFa6n/74+7VrREqOgSCIfq99+R5pFa8TpH&#10;+6ZnnfWPdh02v1EUCGok1wA4U87VitkybIVbZ/vPagJQdBE64TiMHDhWRw7sjJvdJehQ8PSyl788&#10;fePrX5fivvvuKy/eLByHDoVj0aFAlxcuXJhuvOkmoiWdfvrp+J19sbU1dq5dinvoTjq6gHZg1Kc8&#10;NO1vhQ6Fa9GhEJN6q8fjMJri2GMxmgInbPMFm+EjwS2AQZP7X5RaF6y6yEFofyxCcsaZZ4jAYehQ&#10;OBkdCjEpd5EhrcL9B+37z0mf01/bMscm7bN52TmZjP9/qP3/V7c/GaFQLqhwIWUwA8IWS35uBRcJ&#10;RWF1SXShuxBBSQYzINyx9PiyrzXvX39Qum60zu15V8AN4XTPgc4gAabmIwB+dHGjl4cXUjO/MDcO&#10;kRjhBls2Cp78q1/zl1Iv+4Vaa474CNdcpdLg6bKvclG6f/uLXLRRl+tSpAdKBjMgzsZHHX+2FQ5j&#10;q7hzIQOio/+hPPx43aLv1MLkP4b+sCjazcR9D2Bl9Pvb6SUvWYsXdC5uR26+DF8HufvScOu09KyN&#10;z0kzh9tpUwxV3Hra9DQhPxeD6boVD2JXB24XiZX77/5HtK2laGMbYd7//LTVEj74ttLT9kjpnD9g&#10;uzcM37755oShl+4RHICpjTfCcF6MgFyyJUcscAHDgbT11p20556Yr4+H5U2x+BwX9RtH8DhAYjU6&#10;EybQMcCODU6NGJ/APGvDj2PIsv61Eha4TuNoE2188uVXSbb3cfCthMwY5lFzeDNHQ/BFbQz6+ELx&#10;IOZac8pFG9M67rkXP4kIagcyD2AYPqcUUJ56H+aq8oA76OkgHxPjzyQvF3aR5RcK4sHmPLnAdwCe&#10;QqRC1/hTk/yHXnbx6AWrvGye5CJFaIZmptMBlKpc7CBQhmxfpE2J+Z1VgBnz6symms32qYf+Mofc&#10;ENZ34MgVTHvF4ox4QcJaD1OwE8YUdBLwOfqhFdi54B6zD5mnPhW7aqDzYAQL0kmOZRQ4/Z+LU07H&#10;sG6u1n/uuSnddJMakfcwgNk+nQxu77+0gxfogXTs0SNp0eK1OSassNbVHEUmEGTvwi4Pc7FLAtvD&#10;HZhrf/q3x9P7369fq6lez5lVknLgO+mzWExvMaYXYIcF1UROJhDNagEdpzmPTG6f50JwOBCWJKxy&#10;iAhpq6swhegHPxxPF1w4gS+NmA7xS5Vj/aSt4cj4cZ2N/Z+Jr9q4jrbZdjC9/rVTcB1qbMkn3JQx&#10;+73v/+6D8YuUuVRlxidOWCVcVGuXJTMa+Mf2+1MZRqFoLDBwXfd/lau44a931jbrvwYjpUbR+Xjn&#10;nbwPcGoEOi8xXeJeTAFbhakRt9+OXSaWdWSHkLvuSjKFYg3uRatW+0nUKrNDQM8M7ZPGssVdwVIA&#10;WTgcr5w41u3P2//IFCxAijUXmG+8MWBMfRoewVQIjPZatAg7SmCryjnALV4yiF1qsHUldqOZj6kU&#10;7LigIT9dUiwHsVofTKBGhpLT6SdvYkiOyoAiMpos64i/6MgHSjExOkG1lBTDmHi7FrRXLttX5tq+&#10;hR4kP/+RrhK0p9pVL5md0syDdAZLTIhicnFrGorL/FJsHApRRxscKw5vs8026eunfR2/W6swKuu3&#10;WJfmvXkHn29+45vpJS99CfSUkQJUunDRIkzpulH033nncpkace655wnfBhtukO64/Q5MQZiWjs8d&#10;Fy10KGyWF2WM9jfBXLeTPsM1FzQx/pvO3wxrgOBHHi5z2gQ7Muj9gs2xDsMtNwsc67/u+49rLvXf&#10;f+lSjFI6U+p/KEconHyKMyEvfAUMuJqjR/sPqiqw1lGRqkLgy2AGhDOWvIkKLhIqnSyskxi4A18G&#10;MyB8sTRpH80IjVFiEgMTIqrgOomBO/BlMAP/K+Lf6FCom15dlVDvULV18xQZ5SvcApViZoyoCGeG&#10;DCh13TyZ2S6pwi1QKWbGiIpwZsiAUtfNk5kfpf3w0wPFHCbLn7leyTk9F57sjPmGjA2eSfkI6RUg&#10;uvNDE/GaKMlEMcoQEhUKCpYPW6IPyhWdiXUDArenJp/Id9kH1nBqn9aDblcmeVNjNC3aK7/VHgQt&#10;ICLtd0TqMzPRWm/YscgZBzja20fnU93KVz8cdD+E4AUU2uSRStVrHehfV1L9pQrBXuB1LHNWUs4m&#10;CuKPIlmB+sfR5F3Wio1MY0xkOVf8Yt/Gw0M7PX3PUVmQkZ0eeU0CfPVtdb6fpgwenUZaK9Nc7LW4&#10;78az8aKOVQY6w+nMu5anlZ3paS0WgFs5/nNoxqezhLdLWNh5Z7zcLEnpzW8ZSp/7t3E8gLfTn/6M&#10;F337kJydALcnvpjOnZuw0NxAeu3rBmVeMRcpY5K6lYOLWDPQmpezlckBUCo5x/DygM0oMH++LXPo&#10;1wBeC9ztmL/ODok2Oimuux4v1ThZbexKcNsdWFEeL7sTeOF4CJ0Td92NjhG8cHCUxC23QqEHNFsj&#10;AokNBv+VrD4qgTT8EdUj6aMyiTj/vGaNL4tkwISbZSgXVLQvMLH9ZJxA13iFmH2BleZmeEm6T0Jx&#10;QlZhdqJ90Wd48nXJqLBy8DqFfRgRX4w3ixjwAmyluMmmCYuRDaUDnokeoZxUS6/433sPpjygo8vT&#10;N78xmt599Hi6/nrHwDWJean/27G9JReTfO2r8SZnoqSKGwDsFtWsYVEokEqEO11Fd32OdG5aYccX&#10;t9K87M+d9NGPoR2LYedE7mXkGPmMEQoD6VvfwqgN3JjY0aBJNfa+RswaslIXxp5Jj3o/BqxFVYmj&#10;Smqxd91ct7Vl0RikBAxl02xSwk1Ub/tqkXS61ZQh3rGeR0sFLpBXyDWvxf2KW1NejvUtLsJaIOxk&#10;uPbajnSScotKvNsV42KPBwtSn/YvvrrDzk4XLD3S9ZcrWwTS9ttiN4lN0DG7qJWe/nRMk0BHG3eW&#10;2WEHNgBX3vuXz9Uw90iw/kxyJwGovz9GteqRrnFShMsS3508otQZpLKQG1FJRWei3G/ECmMqAYh8&#10;sYbdlgXDGxav60q6yVuoCpUjOeV0wgnxw1iLhHYDWfdKUzHK5fdHo9WDJaDc8gn46i/TF0CjHPEF&#10;YCGlw9+ExRVP+myuW173AAIj+M3eBT/GD6O39rrrrkenGX60mED71Cc/ld78Zkx/QIrrH2yB6Qo3&#10;ofef0Xok+7HDwkdGUPkQdpLYciv0bsJh9RudD5vOlylMLD9S8vrvv3T/PO3psEMwQuHUUypR5VNU&#10;hCsmKbhG9aebXmOa3FLuYSCiIlxrY0mp6+YpUk1uKfcQjqgIF00OKXXdPM7b7a3I9RCOqAgXTQ4p&#10;dd08zjtpvxktKfcIXkRFuETSIaU2eXKHQpPgYjwV9hgGlF26mTkDhV2gfngSnea5itYlxTnl8Wrf&#10;fzL1JTNEKIMZyFFlzPyMxSgW2GU8V0pVahSifSFlegaKeoH64UG0H2JvB87JnKn7x8FrEx5dTcgp&#10;KomjKytAN8loTdksKhKRanD2e912KB6lg1Oi2R8EKjyMa4eDsVSZaiO/PhgiRtnZEhNFueXMUGnS&#10;gtM8V0+cscTf6d7J4brB6aQCiPhVV01g7+lxrCKNT/R8k2Cl6DdBg7WMRwvGM3Faw+X4w7h1+dsT&#10;+Rx7YAAoiXx8rGrLPPs9wPKTH4FfHOWL0RhWX29ju6c2HhQoQALiEuyrQvWF9v/5nwekk2HrrYfS&#10;zrvgsytSrpKUvEyseAwVgSODGTApz/rhVVv20b/GiQ2rkqtAfu+9bYx0wJfOMaw0f+c4hlBrpwNm&#10;hKDjASMrMJRiHCMgrrkaIxw4mgKjHDgFY9UqyKHj4t57WhgNofhRfBXVWvF8ePwZV/fV2xdzTaQo&#10;XeMvLwMgypdhoeDOILpcN/kJh/hLYwUW558tiPqqqRvBvsqqfbVNfYTUvtDFlHiC5sU7Ex1y3eQg&#10;HOyj1L/91fWv7FuVVHOpvzZjsw87T94FW12OcJeMDuap42Ud02Mexs4kZ5ypfon/5rO+QWARRIyU&#10;2X03LBj2cwyjIA2JtTRQyuXg113gyCABpqZkZlBydXSa5tdcPZHedMSo7F5w8zJxVLS5Zo//wEAb&#10;nXkDaY+nDaaXvgTDQsSk62r67z5XhlFwrXqO2HXqGjxvSlCm+ftDIZ7TplWXrSUc67lb0jyWyKGR&#10;dCwxXhfnR3tiI1iHffer1uK6/Z4dqS6hI67OOGMsXX55W6ZJnP37CWxdiVFVmHrVdrvIaV7qadcf&#10;I6reklK3f2VWCUrl6589RLgP6zWj/hQ9og4H4uvrb6slWPMEIxv2eDpHfg0BHpBpErLQq3nmtXUt&#10;Jfd6e1yVot5HqSYfRzlxNRqkTAKgDaGoF8gZAivwIivCzq4YlvysOCXbAOARcg1O60ExcbXvXniu&#10;RC95XmPdvlNpg3b9vIgPTnRHXCjnmSFjHKh3WfA2UecsverVr05f/OIXJbzHHX8iRgpg6gGTsHr7&#10;Y1tKGMmyATr5/y297OUvUx74dfwJWPzx6GNRxg4kWOzw5mU3C+2R7C9ahCkVNgKidEq4f7V9rr0z&#10;jh+93/3ubB01QTZxECMiMczqhS94kS3YKKblsHTpfunMM89ks8cCuYdhDYWTBd8/Yj3OcmbOQDHw&#10;CNp6tUiK9NNESr/211+qv7YiU/PUpVidSfuT8ff7j1xgpQn1aLXoUJBviKUF5ZaVgUJrQDWHNzxj&#10;qogo2I9hfC9Tzopxnc42zDeq8zdo3x8gpOIep1JPxzBohHkz1VOOEmUFpZSu+Gdho7skinpfzgyq&#10;Jx8Nj6weQVH8EtYsTgAJ/ohLfNbh84mlWkqUKoUricmDjHN251FWI+D1B2+2T9h8kIcv2LfQqMbI&#10;GOX64VWKR+HIB5b72Cenncvu9o96clEJ9ynoc5mGxVwUVi9BcVnbwO01c5gCSuqfhTOgmnIxA6xY&#10;8S8XSvS5lsAEpgL8/d+vkSkOV16JR12ePibUi8N2GRsxbLpaHSyU18Ln+Q4+18l5ZqPAfoKykwPj&#10;EYwCZHiGhvGFFH+f+tQgvvAOpD33Gk733IUpCFgPgUOM/3JdG4v1YVjx3W2s7tzBXE88KLK9wTrt&#10;y3Z40DUPX9rWW49D6VN64vYp7YkvcHM2aqVnHTCUZuPhWLZFhL3u+BNpCXrslAJBX/1obYAoOadK&#10;c+Y6/kZTRtFBVYJF/WW3K96eYUimUaDDgFMzOPyfH4bIR30cDSHTKWBvbC3Wd8C5mMD0iZWrWojV&#10;mIwa+eM5mHrBEy/KaQoA/aMCsy9FwhJ74GFXceQvqYnTsutpUqldaR0udubtAjhxJ9inBVrk2RIf&#10;PMAUX0cSi95eKEPdclQhP//6IuWKoJRNjvEVbsebJPV5/YliMj+i7pkzoQZ9UtwpZHCIU2JwrtAJ&#10;xGksnty+t3+24RkzOmnb7SCH8ePcQpIr709Bx8QG2Klkmuxago4HTNcZwgfhmdhuEgunQz+ncoB3&#10;OlfzRxvGkPQR4NbfQKeJTJ2GYenADWLqiLc39YFlQAg42068/65Y0U433ICXV6yvcNrXxtNXvoLO&#10;KfjP7RVFh1WCfnBYPP086KABLPI4nOZhUb+5GApP5VTPOHqoPFaKMF0gUm33/UdlRQ9jLkqo0SOd&#10;tQJn+KKSwkj0weyThSnrASz8QCBX/WRQv4vXppSkfr8/1G3uFIu96+/NV41Trjv+QjOFOvUKU6Aw&#10;LWX1mok0gY5EwpxWxekQy27upCuvaqeH7sdCs3ek9KdLsYUlpn5xZIPrYV3cG2LVVfVUKk7/JTEQ&#10;AHBCRMbqpOec1yZk5FoydmTCgtPNLWY5LWYGbtfroT2wbUzFjhILFmK6BNoip53ttuuAdLBxsdXt&#10;nzCI6Uy8/4o5jb/E0Z0RR9SC4GkzAxVIiqfclgShtZZzGdUKDY3efmNrGRCbCDHbpYCM+IOfllFt&#10;AKWU258TmUvQwCnMODfIS/trMJKHyWUUUFzzSJXgE1ah6TnOZbHnQoX5uOO4LsExIGB6F17eP/Lh&#10;D+O3ZAyjCpelL33pSzLqQKSg6Cv//pX0ile8ohptMIyFbbbfbjuMqrkW0wX52836tOTF/JX44u/2&#10;y5QHLMqIXR6WLbtFnI3252HIy+c/9zlq0IrAzXlYPXT3p+4OXD3VYgA7SGyMG1Cs1vzNNsPv/YWy&#10;88Qdd+CCkEQPyMXFdX+LxX/307IFa7/99keHwhmCO/QwTnk4GbB7raxajJaA75FqjkcX/97nf9J+&#10;Dm8OagYyqQnUHJPx77r/5GaFSFn7/y9vf3gQ5XlB6nd6GidKmfVYi2RKE+1lzeMxiwBwLlft4Xm8&#10;2dc4eH88a88bXm4bMU7WOurIlUg6vs41nh75Wi+xiilfeZr2Vb9wumJXhpwoT67b2TRXDp5dJufR&#10;Nw39YqXy3ee/1gMuvpzweTYmMPlzkOv2FqTsxQun02vF8mFMfeJlwR9KpVn8jciMSd9hFOlyxEeY&#10;ZXczchYeg8K5pAy1qFU/E4qtjpApnQhGgbryoGEWkfEBsfmlT2tn9c32VI9z96q/c3iguZDhfXjI&#10;3f0pa/CQkWR9g+KnWpEjDuxcoEVdmI3+G6fhC7dHDTnPgzCyIikddeRA2n33gXTQ34+kYYwa93Tn&#10;HW18rRhPt2Oe8vdOn0hXXMWXI6xXgKkFnFJAjXyB1LanlrbaChtSPgs7RchQ9xE8nHDnAQyxxBoP&#10;U6YMyIuinwnGQnyXIw4sMlGVpEhXmGiHItVrp3KFy3n9+qd0se/cxuXMjracO1pMYMQ+z8n73zcq&#10;awiccQaqDqO8wrRjQetP39mO3Yqq5HXgHiJH/PMIAxOjKa5bwHn1U7GGgSyuCRyluDYFE3V1uIYE&#10;zi3nXWMQBd7TtGWxTtzi00M3Ub3YE6v2wWVthW1G+a2plEXooIX+S/8ADVtS3Upzt6Vk7Ukp8An8&#10;ohttjD5re+thn1RTpLq1jo5UPVTmGObQCb9Zf2qUBUjFjlDEHl/QZszsSBznzOZLGkY9TGlj+8ZB&#10;dDK0peNgA8xfH5nSwTx20NmhgBe5Weh8GEZnxIboBJuOFzp2MKwPHDseOApEfGRQAOA0yb1yECMN&#10;pBWAzrbAzoVxdE49vLKdTj1lLH3i41iEdA2mEmGUywSmHkn8qQA+a+xwvTyT1+AwXhQG0uItsb2k&#10;D1iQ2mgMJRZq2rAMi59vizPpDLg4SoCJtmjO71bKICzKIEfBKsmwWuDRk+t2Cq275eKJcyuX3vMd&#10;Z7WQLMJKNwwKCpVySnFRO9Us1TL7JUZuqb7+PFaqkb6uxX31+hsmsCo/tq7EOiLcxea8P2Lb0ns4&#10;1UrXZOF1x8sI65fK9c/rROrJ6w+GcCmiHer1p9c0rbr3MTq0q/Fnzns1z7/UwDIUrNbMWZ9O2ny+&#10;LvA4b7OU9tlrIG22GTsXBtOTsMjjDLTxFjrcRoa0441xxih26WSgStEtGqUAbX79qb/0PzsrLKyc&#10;SlLM66FspS7ubsnJWWonBR4YLNbTkpwP6kc7xPdu8UypakmOCrpIlAw1KaqV3a4/FKTTxji9XQIr&#10;dfEaaWTtWq5qCXNUyFTclmLTLS8zPxG7PBx9zLEitNNOO8ouDyIEZffeex/WG9o63X///YJ66Uv/&#10;MX3jG6dhUUZ0QohMJy1avCjdeMONWIz2rnQAFln58+WXia4ZWB33eiywuAl662mHayUcw50h4Nzm&#10;6FC4BVMemva3xBxG7vKgyb30EqdHnKhbXKJ+C7BTBDs9qmQim2N9hdswNI9hIMrT2Wefnfbaay/B&#10;Oe2ZS/fTNRTAfeihh6Aj5BRj77avUfcr07WGvBbJhCbay5rHYxYB4FyKK1YLFLkFrkUyuYn2subx&#10;mEUAOJfiitUCRW6Ba5FMbqK9rHk8ZhEAzqW4YrVAkVvgWiSTm2gvax6PWQSAcymuWC1Q5Ba4Fsnk&#10;JtrLmsdjFgHgXIorVgsUuQWuRTK5ifay5vGYRQA4l+KK1QJFboFrEUHJlAe/l1aigTm6IHCgiSNS&#10;xiVb4akfCLkpi62+h0n7/HFhtPSHUAIVYqlgOAaaxhgSqqD8uAgPDs34R1kLPB9C+PGwyz4dyadV&#10;BeWov4niZmW/wpMMjbAffqdNRkjZV/9qJvbdX28Uzmplsa+uQDtV4ChAdrTYIEGeogylAoGuonx2&#10;4YN1V/2hkknFwrHSgwLLDFTItABCtK/IcjQ9XlW1b0qMxpKC4eg0yXGQvNTfyULweBarXVAVf69H&#10;OJeqT4+CLgbEu8svm8Bwx1EM03XVjAWZjFHaJuF+CfwiQu3aXiQmKKkUf9r1FVv5EhaM66RXHzaU&#10;Xv5/8Lk3qzY9ZmYZVvm/Fes5/OxX7fTJj0/IegscTdGdaJypnZ7ylFbaYmErPedZA+k1r9PeCq1F&#10;OCqoIjCu5w86KjzJQPSKf4Mvn38A+YXGLkqyMuljph0reRTkpBT7X/vaWPrLXyZkcUAJrMWftXR9&#10;ojQfSv2b8SeL3JXwYK17hZsQ3tZe9o+ttGgR5ty+YQTrQHAKBkeqpHTdDVyQTqdrLL8di1Dia/0o&#10;RlFwMcubb+G6EnAZPl/7F7zMgn8UnT4rQdOKPML5N/PWC4KS18jrQAavqQXq0bQ/0Vvan6tV7dr+&#10;5EVc+GgCFCEqh9rMRADE8w++uH13y9ly7r4X+33bv8s8gv0p6HyQUTjocNh4Y45gwLadWGxvDra4&#10;nIqXu9nYEYMdGSxz8T12Ci3ZklNmOngxaGOni3a6DNez1A7+68Ka8lonHgxgFMTcOSl9+F8H0iGH&#10;4DqROoLkVREuSPdq/14Hy3v9/vg1QRaNYjhKe3cltAGY9iu8Svb9/XFx5G6L998B/BDINxY1J1zB&#10;spoKNDHu9gOe1zFGf4IMvzwmgR7M51Ejcv83Xe4T+VQsHCs9KOA/O1Ivu0xHmpx3HnaUOBvXG0Zu&#10;cVHY3P6i0Qp2B0v7E6O0TRIO+f7rctb+eEeiO6WSDhPLP7W/2Xxtf3s8nWsyDGCxx1Z6whMxLx4L&#10;Pnpdpf4eLBOlNgXDsTrPwDtvjLUIGsGrRxyT82uptu86Ao+C4RhookzKMMKcKdsDwvRVIsqVjz3r&#10;7xcFuFRWdYm6ShnxtGn2s22qV5niT722AXdjkG0jwabinbTrk3cF7hKJybMOOCD94pe/lF0e3mOL&#10;Iy5chEUZb7hR6njOOedgygunKWp657+8M33ggx+QwvHouDhGOiHQGbAFOgOWLTO8dzRwwVfbNjLY&#10;Z0uTBBy3nvT1HmSUw823aFVBczbW8YLzL8Dvyi0eKCEODw+l5z73Oei0wvNBiMnSpbptJG3Ioozo&#10;UOgZ/2BDwXAMNI0xTcJIhacFILw9sdgnTdr38P0nvv9IrCfj/9/d/qRDoWc773Vx5CvTbv1dPNQU&#10;fhYyPQN20YVyT+OiproRmKBxT9qXCPb8sWrEnxHjj7+fOxUsZdJ7pSCi5IgwG9UPuysBDX7x/lpu&#10;sEFW7p7kDXd5F405n8Xw/Fq4TIdk/eyTSLP2s5TNZkB9YhuF4vzj5XYDW/fDaaysfTWJ/FkHaNAt&#10;3zQyHYD/sBDHwEiAshCARk2zbOCBjvyVlt538VA16xbrLwazfv3x6iVIOwHvoOekeR0YP7N/1DvX&#10;pBuv76Tvfg84hEgeMGmf7FQpCRAe1EmTUe/0kbqYmJGRMUPOKGck9PArKjaCkIXkREb4MUwcL0D8&#10;6nrhJVPSXAyx3WgOS0zmGyAZQgydY3i5XTs6kG69bRwPQ20M68bDN16WbsUzyIqVIiQm6TOnVQzA&#10;Se44sAGG6y5e3EnbbNNKr3zlYNp6myEMyeQw9FJ/8d9UaEYa1cFRABoyxQhdQCsHdKWChS6aI5iT&#10;rDF2+5ddPo51FjrpX94xim0t8cVyjS7w5txskX5S9CVAPBT/3Ja0J9cNJG2IIxZz1orbzM3bpJNO&#10;/NCUtHCzQWzTiKH6eGmVdycYo+5xtgPAbGt8LtZBcKSgjM4EHy1Tj2Tg0G5+We2kF790NN1wbSc9&#10;8BBehmHrDW/AUH5MURmZinOIDgnyrIGe+7A6/krUcy1GZPA83nu3dlwsx9oRq1GmbU0Euuvv1RMe&#10;kuG3iKDdifPOEOqf9XkbJy0k/wKcVZAmwVD7GmOPLWlKdlM97WcdZkz02fmDWnXa9KDA84ZBNnJu&#10;eb3JqAhef7jAqIHTM3j/oY/yR9cEj/iDNIH1N0Y5yoWNlycRyduMFGiQ1wiyKbg28fEQW7Vi6hC+&#10;Sm+Ca3EKRlCsjz9eP5xWNAUjJjaepyMZhnGZzseXa7WIjOpZbCbDF3KBKNRs/0XcaETwZsL4RCOi&#10;RnVFjeRi0o4AULqIEfHI9gcRWI7a0boFWYJUzsCvKwURZcuVQbG2T1aZdoYhQJzBik1yUgfnkNPA&#10;lmP61wXnj6d7cE3cggVz/4gdcu6+C7vJ3K8717gL7FC3my+00zfz0c6/lIkXkjonIA+eKELfUDdp&#10;oo5HYRBD1jm9ZxB2hrFzC9sP2yYXzd0IbWbzzVtpV3TmLsSolzmYRrP77oOyHSxHMYhN+tP1+0OD&#10;xQGU1D6OglUE5Mwn+iM4Izid+GZivSvd0uKMqxn/PjRy05GoS2zGc2kumeacZRddd3DW6xNQWY7x&#10;b9ZfKy0snIrAKQ8U9Q4Fl73kkktkh4W1azFkCRyvec1rsY7CF/K2keRbtGgR1ji4QW1AyR577oGd&#10;dM4VFXOw/+ht+FEdQY/liRih4J0BCzBC4WZ0BjBF+96hIITmAbplHQZbuyHqoG9Sx8dQ/6XYNpJT&#10;HijqHQpN01Lu0h0Rj92+GObFoS20p+lJ+4hAV4giYjL+j7X9/1e3v9ChoCesPm3W7COy2dqFVmRJ&#10;bt7iiXMVnhNXp6LD5TNvBlwiIATUMo9MLl+sFihIKnM+Fh0un3kz4MwBIaCWeWRy+WK1QEFSmfOx&#10;6JAfY1Mi955aKUpFi/5WFVlhlSIPSPYj7BLkp4Oq3rHCKATBGDr/7HWx6ddi0REEqJvm5BlOfKTe&#10;2pL66zXoUgyp/HNYamlsmds/qWe3leJ1U6vEKcSjcaj2rEgY7OAc7rHLmDC5tCoAcmQU5EkCjZ7T&#10;UHkOKYYc8pzqchKkUnrXHzSxrQ5EHq2Yy6pG5SIMfHX+g6SKmAssMPE7lJ8/kVazFS/50GkCvffd&#10;005vOnxtugV72593rr4wigD4s6cIhrRnakfDmI3FvDjvVxcYAyP0qCR8k6daRNHsMWM3xEwMB+fX&#10;bRmqzzce2Od6CHwh/frXh9KOGFK7BF+6RvBiy+TyUgPRpRbuwnoLt2G7th//YDxdfQ22+buzjaGY&#10;rfQQtnfkNo4PPgQH0YiohWEbwlDuhXj5WbCwkw4+aDAt2QrzOPFlbWO8PM3CcHQO352GeetukKaY&#10;1AtCYpxAhrT9l/PQ5CjxLzxZOCtSGuvPTpPrbxhPl17STrff0Ukf+egEFmNEJwqmPMjDPY5SH/FC&#10;D1rGUU6M5vIizPiH+lOwhd4xdqBwGP3iJa30lN0Stt5M6W1HTsHXbUwPoTI6iPMs9ad8vgCatfMr&#10;p+BVCCrwNn/7nS3ZcvRFL1yLLRi1Q2S/Z7QwCgUvF1hDYARrDCzHORtHG+Cikw9g3j+n2LBDgbt9&#10;3IuRuiyf8Vtdw4AvVzybdJHnM9sCCIP4j2kGaDNcc2D2LOjAnHWZuoGTcA9H/bJaEKQWSaiXdhio&#10;/1kl9CifqhU5EQj2VYMe3SGPPwTESog/3XMreVYi3sA4ZYSUXC+z41eRVtbNNPjMYc1wlB48K8EX&#10;GRgfzz/UDKD+vNtL6mN/zuyOrEGyy84t7HiBOfbo7OOUDHYCcdrQ4uKeVQAAQABJREFUEAYwcETE&#10;CDvr8II4bx6vasQS0y8Gh0CHH3zZbA1irj3aGlC88GWxy0GrEKZuy5B5NENsJ6pyfDmla1Owm4t2&#10;BKCM6rBGGj3mpaQ1VYzGlnRPiskdCkBnngzUvFISmjLwyEQ7qodXc7RfOqLZHpUClqgjXD+q1ejI&#10;ikC5S+ipASeUcZICm5RfflwLg2tjXHb5hEx/ugu7zlz8J4xi4DSJB/iHNo9FRMfQEbEKoxkeXoX2&#10;D5i7zcj1QpON9o8HRphUz+g/IR55RulVTiDmzjUglS9TAYABzs5cD20G7Wfexp30hB0H0zxMPZuL&#10;dRh2wD19fXRITcU1vx46paZzbZBhrB+Cc811PHIloTh2stMCY0D1erchoPcmQk7ynFyaFBPxGUad&#10;oz014GJaD7dBrJgWctawDrumxziihF/jWZiswlC4YplYpnXZjzsnzJq9YXre3/09bvmYOrP8zvTb&#10;s87C9Kcxkef5P+t3v0vP2GtvdAJgtMGxx4rixQsXpRvQoeBWuO3iq179KpUB9otf+lJ6zatfLesu&#10;+JaPZZeHFDonMEIK82Ceuf8BkNL7X9vuf/vu/Qz8vrw9HYcRCu/Bwo5sbwsWYGFH7hMt6bHXf7+l&#10;6FA44wxowZSHwzDlAf5rUp1Bs4aWxIgU5oAQUMs8Mq0r/kFSmfOx6HD5zJsBZw4IAbXMI5PLR8dd&#10;wnPljMeiw+UzbwacPyAE1DKPTC4/ab/EySHPNVLxqJRIz3AGnD8gBNQyj0z/f8ZfOhSyexlQx2LP&#10;aiZlwHg8a+J7lh1peZ3F9qdaw43cJbsvbvcVeYlkD12ku5basGO7dP9Psg8n5UEhO8t6h0ITDGVy&#10;KqsjLfcMeU/dQteg8qYuD63OK0rDwXRlTM+yIy3PWR/dPeMPIX9iysYAuGrH5bICqsqRVhsrOja2&#10;d1HTtE9GptzOsmRlX7CBJDIV0ogxI8xE3c4ruRrjw5o8PwPXXX0gqydU14GciXqY2P6Fjwjotayv&#10;bqm/CDqrvxHKkPUPfnBNOu64trzMUZ+6bkqzBMuqYxjrEixd2sJiSXhoxTB3Jryj2JdkaV0NKX7R&#10;aslD5u0YOk93mol7pn/wg1jR+eCRNBdDu3NyNxwhlXSk5ci+8tXR9N3vTmCLx5TOP5/4mJxfcXyp&#10;4UvRm96E9RsOHsI2aq20eDE/oSHVrOpsPFFCz1cRBOCryWTRDIhGqzD4CqvJKCMf/FfjK+Tz/m41&#10;pptwRweSXUnMqY/x5ashY6Q0QqKbRcM7lRjn4/ab07EA2w++N5x2eNKQfHlWeji6OUf1LDvScru+&#10;vP39+ldj6Q/nTKT3vrcti29yyP5113JbRo5T0XuEue5WSu6qgdl449Xp/ns5UiLWhjAs8ZxIQ2KZ&#10;C4Zx/YIkHUY33dRGxxI7JTrpJz9hRNSqMIaDa82qhNa//Ss/j6ypl+wlB0Vt147XqKu5UCklm6XC&#10;U9B4QRcLdi+1QGkdKEbOYl/LOAJNK/oGWVoHUb3qX+ypBpElM7iV5j7HXOlN+1NwPc3B1+mZaFtc&#10;bHI97JQxbz5GNaADgtfZokXaqcCOpM3wBZsvn8TPxIvmRujYmzoNf+gQmo1dM7rahZunaSYpO9Ja&#10;nBUdS54W7je5A8faZxavABZCykoUVzomlKCqnMnyOqvrQJo4xKgGkqsIWEFV+CggjI36K/MlF6Mj&#10;8k8TMl3pwvNTOuecNhaBxHoamKKkqanU8SXXc87yoz//sV2Va6hocu2bbIQOB3Qu7PE0dGQ+dSBt&#10;hOk5O6HTgYs8dqXsqgF1JteYjNSxViqt185vUzTrZucdf6CQclPIzOWcCCrgawEpdcefv8N2fvvq&#10;BsFHG2b1PY2pKqmamdP27gWn1wsdktov/idgl4b/9653CcPxeT0EXJMLF2Gx4xuz4lXY53T+/Pnp&#10;QawMyho9edcnpwuxUCJHIkgnBByRzgDu8oDnj+OxHoOuraAqetnfZ599MIrgzNKRAdbN0aHAdRi6&#10;6uWe5AAZome5g+eP/dMZ0qGAEQqHYFHGU08pKrtkgKCDSJmUAbPjWRPfs+xIy+ssGDGluWEEkqtw&#10;u5438T3LjrS8zoKRSfsSgcn4/9Xtv4xQCMHzNsq80QQjKcPOU7gzKQPCUxgNHxCT9nHyGJb6BsYI&#10;xURqiJqQStm5u7nkRQMP2OwELilIIv58CGom59DcSzWX6MYPpC8y1NRCKUkAahNBX9/zH3igpK9u&#10;oekLQJOHtkVLORCFhBcszKvQH7W6/mTtlfrqFmZ7UBUYvkhM1DZRuT8LsNZKj6TxIbZ3/PmQ749g&#10;xbqHy/1USu/6Z55ijiaR3F8QhGZaAPt5chHmTOT49W8wdeDGifT61/EF1SmkKnd8tCR28RLMzb4N&#10;XxLxMvCd7w6nF71wLD0kD63k57ctagEMo9LnQSGxZLph9G3/dyDdg5fEr5yqdaQtf2jnV60NsFjd&#10;1VdPw0Jy+JJVtXH1SlSqCQfFrtoBCgHlaunf+PqorKb+s1900qUXF/t0jy6pf4wCOjvgL0cvvPLQ&#10;AQzVbaUDDxzCQmQ9HnaFm7LugClzpch10A311sk8yEgutsgpBe84anW6+KKEF/DI4Xq9xZiYupt1&#10;uBV+2ZN5ReKHyjrrEL4GDuKr8Sc+OSgrtu+627CckazEAFbJCTyPuQDIS8wlAfB2lREm/MUvrEmn&#10;f7edfvlzlfvYx4ewyCe298S2dJ6y34ZwX1kkfNmfxzDKIaUDnz2OslqVY1PQ5Gnp458cTrth68e9&#10;9oKd4FyrhaEOpkOUUxH0+Pn3uv7wR4PobMEoF3ztXYEV+VdB7EF07Ixh1MRZv2/Llp6yY5q6o446&#10;LPrZWIlQA8VVQsAVRLZPQK8CzcGoSZyjQP/zb1oDf22fJd4V1LA56kLIvf70rWEleyX2wShtI6hy&#10;NWC0qrEWtf3M40xBnqh12afSBQu58B86JTCsfjY6K2ZhZASnMXG9iE2wkwtHS0xFmeukyMgbjIrA&#10;iGzZNYNtfrddh9HBafVWN7Mn9K1X0jNHSoHK1qiKl2gVsqnp//vj2oxRst72vSW4hHMx/jhDKHpt&#10;GDupDDIFIwKwtX+247PPxuKPd01g+lQH6zNwJFfCYpBo2xi5w7roEe1PT4ipVV/k/IOL2iUpu5cC&#10;ihw4/6JDfSmsBYongKzcTWUjdDbM3xTX7TMSRqdpZ8Oee3KEA0aO4fyWpHrliIPkUB2wwiqdSKg/&#10;rXoiD5N7EmlK0aPqgk60m96/4cpH391A075cLBL/wAR2L4W+DVVmR9KZ1DfnVlw8CgWHn/38Z+kF&#10;L3gBPgJgSFdIM9dbL22KjgGOSDj8n96EqW2Y24ZEuc985tPpLW9+ixjZZaed08WYGhHTkUcdmT76&#10;kY8KaurUKWnlytXp3z57UjrizW8W3A477pD+9Kc/y2nuZ9/1sR4HPf/56Xvf+1466SToOOIIsfuk&#10;J+6ANUL+7GxVXmpdoIoBBaHgcPALX5C+D91Mb33rW9InPvFJgUv8tehH1+i542NeaAWKdMJC6SIH&#10;BO85dv1FWefwPNIcLrQCOc1zoXSRA2LS/mT8/xPaX+lQ8JbHPLQzQTfLmbeb0I3JzAUAkw5T63OL&#10;bipplrOmbkI3JjMXAEz/6+zT+65wddc2YiJcKg8IT4wdDjF1hU3GRypDhbI0GYEHqrRLFPBQ42ay&#10;D4IO9jPBgKbaZtn5a2OC7cfqIs7U+/ybdKUXuF51cEWNyomGnk44UvX1tm9eOqs7HcsR7rpQ7bwI&#10;T8XomjQHqad9weN0VfKOVFFuyfiFL4/Kgnpf/jLG3ONk+7Do/ILBdgqxOZgfy6+PDzyIr76YH8+h&#10;qhdcOCU9eee16cGH8SqBzhx2SUgI2UzYLqGPL94MOQ/+yvTGN2DOL77IX/7nDvZlpy9kgAD4Z+Mr&#10;1gi+bp568kjaDbs/zNpQO4nI1TNJler2x1O+EsN+L7wQw4Pva2NKRDtdcjEeoB/UIcLXYIrEWr7M&#10;y1QCVg/1HmzLonZ74MV3Qwzb3X67gfTEHbBHO76g8qv6NtsMygcuTB+uE2y1EWR2pfRMoGcSYSaw&#10;XvOXCWyT2YFvE+m009pYiIpb/iFC2KpQHuURC/+6auETNaybqWC0NXGYOVbxpx9yCuAjOzVo6Anb&#10;Y8E9bBG4zdYD6RVYO2KLzdFhgpEY9rHOFDCjNquDgZpRJ/BGCgIKClnjz+3weF6P+Kc1eOjsyEiL&#10;/fbtpLe+bQhbeg6lrbaCY/QL/qpCz6lKCAQk/fyn4+k6dHS9+Qi0SybGXeokJY2FglCFNRkwtv7k&#10;kwfTrrtxG1J2BJluZK3BVWDx1meqJKimALFmwP543pS04cyBtGoNRjdwd4Qx5OhU4Daf558/gQUO&#10;O+lrp1Gh+QCQVmi/xc5M1GvJkpR2eTJecOHC2rW67SSndayFPk7BWItnf05tgWoMUdcOJY7w4cKX&#10;HIUxBhmZBkL7GLJe1oIQM2rP3M5BMPv+CiinS3zTSkr1ClJDiXhm3VAkI17A6HHyDj43RVvWvLJZ&#10;qToOev+xkSe067rVsPyG6DorEi0tU1iLAIp9XkfsBCBmzlx09CGOnKLDaTLT0YFAmKOLuMWn0NCQ&#10;Z4FvCL3rjD87HbhTBTsiTzhhOk4rAm3niya9WQhcHehMZCysjMXtd0zIqArqld1QMJpCJHDoef91&#10;3U21zbLz9XCsJ2uFRAFtpvr9z/rQznDpcBva63EdPYw1TO69byJddw3WM8G0MC7yyIX2H8K9exRt&#10;7i78FnBtBra/B4DjNe/3H6q0UynaGSW6kRPbH1qV8xdensVy/3cpoVMYSrjtKhcSXX/9NnYl0K1L&#10;Z2A005boWOCIF45a4UKkG2Nb0xF0Em2A3weZZgMneP75kCJNO587ehbOY6PYI8z0BMkYA79eT17b&#10;oLPB/6jPP3SLelEVDEV9AuuhyRFIBaROiX/TP2NpKkF5NX7AR/Hjt/7M9XFeXa4wrsCwlgk0nmn4&#10;kR/hCUJaBZkxDPlaH1vTFBkQ/gr7HAFBHRvwi0G2K+pVUTxvPTHOW/KHOJoCnVIzOTStVyrVUmqz&#10;nGW6Cd2YzFwAMP218W9U03R1W+vGFLMZmrQ/Gf+/8vp/tO2v7lCQhhZurXwS7bqIc7O0O52WtSHr&#10;MXN4UXIeKMIHEAC4JzlZCEq0G71hHof2qxcNPth0vY0wbvrwFAOoOMbNb/YANeQKGDrHn1pwbgO3&#10;8Ff2c/y7zhQNVc/zytHg86Lk9JAAHuIMr5kVqA+g/tArLIhH2f74YornNqRQI/dfciGCC3XmSwaY&#10;3bLGDnLRPtlN3vlUQzgKQakKGqe74HR/MIcBeY00NsuKQiBy/YnVz9ZKJzOT6FbJ+EVE4cwgrKGC&#10;kFMF+fyjbK1I6i16xb5ihSpmGBcAdh6uvGoive61a7EHOl7A0UmgiU6R2WSt+KQnprTVklb6/o9Q&#10;azy4s4Nh+fIZGK68Wub2ygnLz+7yGGn6XKvGi3oPOQTzZ9EhsQkeEjkkXsJAi2JLDT7veSl9+lMj&#10;adFi+6rtn3WkHjyoh3SV1RG0YO0ARIz/5ZeNp8uv6KRLLplIn/qUTe1QUx4uEzQkNC7dv5V23BFD&#10;czEH+DBZ/Z5GaVBZJUJV+wteuH2Pt+dm5esYPXHFlW3s3a2dHJTUVOzLyxUvBNpAcorUVnzg/Rex&#10;tvYgQRC+Ev9DD1X/X33YcNoAWxJ2Rcpd9jxzBARwHuDSNony+7+2vwcfaKe7sUPEttuMgqY1OvWU&#10;QeziMZw2w/D3rnsU9XoCuz+YUfLjH1uTrsD5+vLJJCiThR0FaJdg8CAA6pbST348kp72tCEd1SL6&#10;lNpqoUOBSvDS6S89olFFc1zvvnsqFpbjizHlzKhR/4Qt/tjp8w//gN6AHO9in2zsRHjZy1rpPcdO&#10;QZvEYnmY874SX4j5lfhBwGtGW+nue7GVI4ai86Pinct13YiVeIG7D1+L2VH3IF78Vq7qyDQP8cJ8&#10;pL8FZF2AkCAYthBBKuefckyK8fOvONUR9SqnBrxc/6yuxkRzOf4n2ZdQQhcvD01ekWLfT4VTHr39&#10;GeV8N64/t8acnQ5inwYYPXRS6PkXBM5lK1104RhGZw3iBRfnGe9YfM9qtn/lpg4kKKzae7bvkVQ2&#10;PTLAkDYFylHjqhNg7a/Ypy9MGjMDTaVqq35/hAEdulj89Urcg7h+yR/Pbadzz+PIrla6A+szuC69&#10;zlSA7rkdbTvEGBaZuSU4v/5VklyMB58X/NqtRE0vud0KFtLFtqlcv2OPPTB6YY8BTIdJWEx3EAuG&#10;sifBPPTqiaQVlBhDCmbQup4/Ar/dx1WUcfRkUJ/fn9x+wV5kUIDqcEqDfbXJ+LCVSaJvhL0opeAb&#10;mbwoOQ9EQYPhnSwEJfaxnzlqIChQMCBMn/gnaB4m7U/Gf7L9/S1ff9qh0LgPxHuB3AXynUnuCPkm&#10;prT/wNHteh5U1ahQCmBgf2yg6/I8aKlRoRTAwP7YQNfVzKHNUapYS3KsCTVfg+ZO9ZITGgj+I1X9&#10;kJl98ujvFRntxyuAooMHMZBLGfDf4z7kIlf9MKvNLCNALuXf+Ow3rNlvarEbcUW02023azzOKi8Q&#10;9iCR6++RAFN+xnAB2Atg9qMXoC9X5rELeR4EPHZEeV2FDF4/Fc6exaOQE3vlLuC6vAxeB+scX6gw&#10;jHt0tIMX+jWysBr7uiSREcnPgRWxnVTCXFfsU78opXe/u53+7rkpLcIXpM98eiqGq66ShcGcl9I6&#10;XQaKgKSuQkMBd2B+adrzGSn99pfT0z++bDUWIsRoggtAC4lyL3t5S75avfe9mPjfSNTpfgoJCIll&#10;F6HEQVUowzJsQXkHFqD8/BfG0i8wJYLbda/hyHhL4T3eMK20806dtBmmQ7zhdYNpn31H8LXGuZG7&#10;fW+HNQm+dtJFF02km26eSO98B74UXq8ywoaK8IeJ/nuwAmiaCkYhKyMTWeNiVJ62RyctXtRKJ56I&#10;DplF2MoNNHIroCU5ZoLTyFQnb+OR1Tkibhm+gv7sF+Pp7W9r4wt/J+2D87sLph98/OPTin0RLFcA&#10;F1qUee7Ai3+uGPmBB67Cdnmlo4svdd4ZQF4+zHmwCB397oH06tcOp4ULsfQfEO43SCizQ4EAJeC1&#10;X3SsANE42ezvuwsdChuhQ8FTrJ/3Bw8PQxf0jGNUgXTkgMlf08n/9Ke30kEHtdI73lHabNRDD3Jt&#10;A+g2K7ohV6ODYTVGLKxajYVI0WY5BWMFFuB7+OE2Rt3oopUcHXIXRrysWoXRDhjZwB00Rteik4Id&#10;F9hBYwWmAHGRyzWQbdY/hDK7wXjRvZIKhhDrILEUqHgt5wUNsm6TIqAHdEbqKAgU3UBRLTyqv5Dp&#10;X+44g4xem0UoQwIIswlrhwLNkKQplAB+9WtfTa885JXBWEKH5yHp1FNPdQGcb0qzx5Wyqov15AKg&#10;7FiYhikYi7bAF3PAQ+iMWLyVjpDgaIrNsRDsDIzsGsY9j1t9ztsUIyiw+il5+RV+GF9XCXPHmb8+&#10;1XWRShoqUPLvLPWXq08KMTCV+fPPG8e0iE5atgxTl36JEVQ3Y5oE2tett5X61/Fw8Rh/x4Uc55+j&#10;KrKvIEl4kct7NcvGzjqURKxiCDGe3DXmmej03WorjmbhFpaDabtth7Cgb5EiFGNRlYxQ0yuOhiJw&#10;urM1BZ2EK9Mt2O7wl9iakV/zVzz8kKxNNG/TedjhYkZaut9S2XJxkENcvIZQ57eidVhtWOpT9Ep4&#10;HthqVCgFMLA/NtB1eR601KhQCmBgf2yg6/I8aKlRoRTAwP7YQNfledBSo0IpgIH9sYGuy/OgpUaF&#10;UgAD+2MDXZfnQUuNCqUABvbHBrouz4OWGhVKAQzsjw10XZ4HLTUqlAIY2B8b6Lo8D1pqVCgFMLBn&#10;sB6hkNE9pHqghF3wgZjBDOSbc8E80q0wcppTPVB/2/ZZO/+ZBIj6lx8SqbkeJC7hjYRlJj6dmbxD&#10;nlMZH26CdhEph8KZz5SjPHdmKQdkfqkFThy2la3BTy4m/5nn46X7KARhwEEcK96Jt83KiygowPti&#10;S4Yy+RITx4se+3EXHIyWlwjHCDL7kLEZoKehQNBrRt2ZRN+gBjixK1wec8eoGRVxQeZMVn8pGq2E&#10;xHS6vVJXMwp510dIz7bn1J6pGSDWkyOZoyMBL0I//uFouuCiTvrXD03IwzneP0SJ1oj29WxyoTWO&#10;jf/qvw9gHi6G5N+Y0o9/3Elve9tA2m77FkY3TJEOhXvuVXlvDBI66KT8IFZ6X42XHCb1AA+DeNDe&#10;cadW+sIXhuVr2JlnTaRvfauNh1d6wPEpyr/tNhjFMK+VPvLhISwQNSxDXKmD1BClUn8aaabchgMB&#10;Su5Dp8rqVW1M98AaEjfjpQwvXJdeipXTL57AS1or3bQM/tIIrNEnbj/JLS25oOG2Wyd8rcTwW3xB&#10;22nHgbTb07BzARaV41DcOuELNYYWc+j7d04fxUrbHFYMGxdi54H7EGP4xrp4nfTMlvqLLgRzAI7I&#10;OA5ndiNeRs4h4Px6+vyDW3h4HZS94XfbdQg7WERmg2PwnIxcQ+VnCUozqGOG3JyLSNni+453rEnX&#10;/QULIP6UW3Om9MIXDqQD9h/EvGiOMLG6smFQqV//UnE5aAysfAnOwZv+aTRdchGnpmj8vU267SqH&#10;2h//aFi2p9sIc+ulhWTdbMKrS1WyYLmWiSL73csxQkEWA6UOJCDVVdz3EDMOMNtz79Xpyssw9Qft&#10;JSvlaQedUluibezwxBa2XsVbpiRxRHlNrcg5nHkAiDHyMzFmCq1BR8I4hq9PYDoM2xN94Wr+nLLD&#10;xTzZgcBdQtipwOkZ1P8w+Nh+x0HjaAjuFMLtCDmdYtXD7HSgPnyRxhQmDo0n/ADa5EPopOCuAddc&#10;nTDMn24g/lSE3P1Rr8LR6u+NmVXzqvh9ymtFHu1sEC4R4UF1wxaGnOn0CNNv9vm1P8dbRYsDXra8&#10;FGdg+gR8VyuFn86QCenzn/tceuPhh6PTdM80Z/ZcsX/gc56b3vjGN6o98HENhU4L81NyJVSWC5zS&#10;rQE08fVxXyBMvQIjJrhlYIFKTMdApwFhvuhShruptNCYZq7PtVsgA97p+BLPzoghTL1aD9NupmIL&#10;T9JGsLPGrFm4/0A51xuYNZsdGaDhb31MFWCHxgD+ZmA3jhlYDLMFX0ZAmzMbowH48i6JRpCkaJU3&#10;lKARfOk0MTrXruEOLNyqcgX6Ue64DVMmUH12uN6CUTp3YEtbjqZZhvvmsps4HB6dVmgrbF9MdXPQ&#10;u5qopk0AQmewaFdRFAPMkp4v4c9YtAnhF4QcuBsI19LYFGvurIeO3ekoz0WnAretnIZ78QJ0/C7c&#10;grsPYGFXdNZsvSV2HUGcGH9tnKbL6iwnj3B41pJ40SXxiV7Tfb9Lo76jo+gYvj598/RvoUNhFTpc&#10;7kq3YFh/GxfUmASDO1sM4/duOG2CH8MlW26JHVJmpecdeCA65LfU9lKMSGx62xfHzL40sShVwcJU&#10;HYpsRvdAFeWBmMEMZFsFY25n5U0gchqtB2rSPiIgcQnByWAGJuOPMPk9Qy5ND5s0oF6HErtM7YES&#10;muADMYMZeFzFHx0KmH2IX3L5YUOEShhyKDMu0hz2vHA3ocgRYefD7XbSflf8JVIWLo+a54ycw/wp&#10;lZ8tIpj8itES+PTHTIsuhVIGH0X8weu/za7ezVGv4EyfZAZ32SxGBRJZPCDI+dff3swRVfDBkfal&#10;rkZwuudqq1hU3TyasJAKd4ZoHzR/OJKHWuEtB+dlHpM85MIvjwlpzlNiYi9WosQ1RS11/KvzaYpd&#10;Sh+b1J7GpHTW5MBF1QK7NAsGRxRwfv0RzaTPR4WJLxcf/sia9K1vt7GGgfIoI468dpmJbn1g4wPq&#10;PXdNS+9772j6wQ/H01VX4QX/o4NYO6GV9luK3RhshIJqUjty/wHIPeynYkE1rrtAvdTOetMpdhYc&#10;854hrMg/nL6Nl+1PfmIC0xE0SPqqJwJ4aE7pU58eTK942RR8ySv1yPWnPkvit9WBBiN34VFfyPv/&#10;sfce8JIV1fro6j5xhsxE8pBzEFBUJEpWBEFBASUjQUC4IIhPEEzXjAooA1y9KoqiIv69kiSJ5Jxz&#10;GGAYJjEMw4QT+vT7vrVqVdjdZ8Df1ff+6qmZs6tq5VpVu/be1RWstLbOmC/Ff8S6/d/8uoGX4yG5&#10;q2XGBK3yWuNRk03MUKjJnh+syYEHdsnyeJldB3sEmP9NM6/c4I9T2D9zYp9cd619iOoMjmCctjs3&#10;jkZrAJJJ0oSAzwNoT/q1YtnAQxiLI/6WxJGc3/xml+y+Wxd+FaW9KWg7QNbviaBeaZjmLev3puKc&#10;IIkgBf5cp3mQINb3JhsvkDlv4BfMF7Gh5a4ihxzaKft8pBu/xgYBgZUlUF2FpFRcSr/iin6cr44l&#10;Ko8EXtJCifrfy6yOc1sEL/Y9utZ6ydH8kDI+t5YzFFQnZai9sJ1IDxSD/IyZo3T3eUepdGbUeUZ0&#10;yCGL5KqrMBsAA0M8hlPRZFd0Ex80GHjCcqDHHsP6fbLiLw8umzATG1oiEEpfZciZQZFabXvpPMKV&#10;H68MBUXIMJrLTScx4MCjCF+ZigEvDDo0MDAx5WWUCx+LL+Oj8c83NOUp7DXigfeK9VBWZt0Hg780&#10;F8GUEMqUNozgaKMMvFp3BWPIBHlt8Nans/8NfVSok5I006+ilsSgivY4UZlRJN/8CAMKx2BA4eab&#10;b5Zttt22pb7ISN2YH6Ll1xpV2ZAU2iKzWl69BvuMEQha7CH3ncNSzKNyOUAwfhym+y9jSyvw47as&#10;iFkO3JyyEyfrrLJqHWkMGuDDeMJ4DDwg5kDiMtzrBYMNXThFYxT+VgadlzVpSOXOcZbO21bOkafR&#10;NtBGeHTlHCxvuveuIbkbp+m8hsG1xx/DMx2DUvRP9Ac7Br3hACUKGIv06k4zBcrkngp4Y1G8zWpJ&#10;/Z/1oaBXPhNBgRxMGI3BGO5DuDn2UxmDI2TXxX4422zdpbgeDEI4S66NaZeucJoQ2pgZneVVHQeK&#10;++W2W2+VY084AX08lv7NmSUdK6yigz+1Lvof5cVIng4wYIrHuuutj41+V5Kzz/yCbPnOd6odlK2q&#10;oFRjlT3cJafI007Pfg3+DwVrTzF8+dvRu2SLc4o87VQj+kf8P9L+/lXuv2yGQrjZNcpv/BzOTiDH&#10;eafw9uPIjQSfraEfS3KVIFJV4NST45j/20LkRuL/Nv364qMGRitRuPA6HaKy/Dld5ocCzAy50kNb&#10;H9EovK8/NpcGJo2Mp3iMBLQ97L3WHJjpjslcRgSm2gNauV0Uc7QJ//zmov74yqLElOMJj5PsIlVF&#10;I2/rxukHzVTqPzhY+aKzC/3WXow3a7iqVtmGNSBh8/Lw3Tp8xyQ9qjrRs7yai42VOYboOMvqNfGl&#10;VPIYBeViYjrnDS9zSX5T3vPehfLyFJGXX6HvYCAqiNq5RJSBabav7u6mfOQjdRwN1YVzzUXOOqdf&#10;fnt5U/c+uPHGHnknNi8k3XgMKMyapaz64s02FUopeD+XDTcQ+eGPgmAaDR6+p/EFeP31h3C82RL6&#10;Cyl/ceN0ck4T5gZ2WlI2HpYB4U9X2Tr8TTYBgYnxSPOx/St1RkCq2AhNVuE4LTGZAo/y2+W88/rx&#10;UduQu+/GrIL7MxI6W+ndX0a/LMp0yn/UZL0NarLVu7rkfPD/5rdY3vAM6MkSdNhHEAF62rziQjGV&#10;jH5VWi+/8kZ2oAIeIKa+850O2XufLhwDllqgCSVBXq6QRrXrxnmhDKTNqcCVhYRJKUMzz6UOhxzS&#10;h9kX3KgTxwWObmKKPX+dh2Wh/bE8VgRyIMTGqjeIgXA1GsEMi4XYBRx7EMwmJPCwaIFcP+TNiZhS&#10;jraEj6+HHx0d+SOP6oF2nvKgwq0ELf6HbP6QPWMGZ9z4CIia1XJ58KFBDCANyKOPmF3atJBUyaG+&#10;2P6nTh0lS2BAbRlMczf/Wq2aXxSEi9lDihQSLKWcMoc4DHEAu/+ioxSe8wQHRlBMQH2eNmv++McB&#10;+T9/HJRfYiNKHkFIEisiNAX/U+d662FWBmYcnXBCt6yMX4zfxEwJbj757DMcAMAwBOrhmad5jKcd&#10;MTt9GpYYvV7DB1lDl2i8/BJnXMBqzJTgCTKx/Wul0S4EKnITK+0/ULT0P2iR8A3L7J4JAlwOBF74&#10;owvlmGOPkV133Q1T59fCjKNNsATiYBx32U2tGnQww2coqB1ujPsjo0Nl2FKYik7NmuKW9gdc2/s/&#10;FhryXaXGnklgWmCDLvR4LCCgtlElByBGY7NbLg1YFoO0SyxZxwf2kB6XyyM7uZElf9HnUoLRyI+f&#10;gF/6ezmLArOfMHA6Fkd78sjPPEQtSLBKONjwyksNefrZhtx0M2d/NbHPTlOefBJIZW1Tfr2BFlP+&#10;0M74cOV+Sey3VFlwWLjl1Kzhyq/Kg37O6th+Wz576jJhxaZsv02nrL8x9saolC0vZ0rHEst/fPaz&#10;8tRTT8n/XHmlTNx+B+laaglZasJEbKrbCP6HmbDXZonUMYukU2Y//aT0zZ0nr+NhcurnzpBNN9pA&#10;DjjgwCA+yU76Fp+KHEhoVxfJA0ajSAVsDidxjovMbzsRuZEY0R+auHov93P0UvJ3BMXE2/Z5Thi5&#10;kRjx/4j/tYv7O7a/bEAhb3Ztuo1KA2TfHPr10MXEppqYFcRHlb8cuo6M1kGVuIUCgPwGGNHf3v/B&#10;5XanhMzb8n/F4ZWs1mn6AEadojLedv2HimtpvJU6t6xpbqe/bf2D0OzKODypcd7+CkTS7uAEQfnM&#10;a1EnaGIadK3tL8xEoAyXxxiZYqMtgviVg7ecXJ6Cs0suot0AiOonPZxqtIGDCABVtibz8ruCgiOa&#10;61jGFPM4NmC85ZZBOekkzm/GdH9MJVdtZLe3PcujIXCg4dxzO2Wddeuyy05d8qWv9Mmf/tjAr/ZN&#10;OfCgupz5hW7dHIsSxo6bL69hd3AVA06mLC1y7DE12RXHL+61F+ZbZ4F8HXyBg2GzZ9nHJ19cf/Hz&#10;fvnvnzXk1luxDh9rxGOATVu9sykbbyJyzjm9mObKt0oP1JbROjiL+UmRc9BA+pTLGMxY8rvVkEZw&#10;yrYBZMJBu9wy22Izs6v0ZXwC1vWO4ss7flmcNVOwNwOmqeMDS79rAptq0xuOhhBICCPmeS+i/dFA&#10;D9EgEht8jz1EttyyLlu8sybvwnIQ7n7ei2nP/uu8szJOXAFqalyrllXNibQZhye1mVvGLfvZzzDl&#10;97mGfOebmNaNX1bfjc3TjjmmQz60J4/ra/NLuctCzOKpHDhay4oK4pR93qnLLztf+TlNX0O1/GSk&#10;LISddm7K5pt2yNe/Cae3hGAvZijkQdnb+H/mzG7MNMEJGLnHMptZP1wytO+HF2BpjC8JgMUojJmT&#10;DPvRjzpkG3ysbLBBRxgHsbJZmfPyh/pRREhHDmsS6ii1I5MRCmQQ8vHeax+8CIrVho07HMR+TxDU&#10;rv5nYQNJzliYiU37vnI2Btcea8q0aRUt8Mko/LLOX4U5Hf+QQ7iRaR3LT7A5JsZmWLfsf/uwnwP1&#10;cOByCAML/TQAAC634F4PFmyvCI4ssP3MwMcoZ1Q1kJ6HX8TnYjnG4CBOIsDgw3TY1UCb5MkZ0znd&#10;HnLIMxszR7jBLE/SeO5ZLnmgh/yuiWpi+/vZz34mxx77aQwgdOFEmNfU1h133F6uv/5GIwZzjeve&#10;m2FEpepllN/rv+z9TCdhfJrkgR7UKfyEK8p9ygw42tz/eLkDqeFdlslJ+k2jClQS4rlHSSdmduky&#10;C9RHJ8Zj8eO5rqfg5rpcfsblFOw3OIjMhsBlF1ymwTbBondgkKED5eTyNbazcRiU4Ekbnfgbg5la&#10;3BOCgxId0FUHDQ5cEfx4r7MnuF/O65i5tAiztLjMhksjpmHgYS6Wwb2EJRPcoNTsZjx8+bXxwAat&#10;OJIitCt//vwhnlTmN5SD5ccfTyvqxuBnN2xlmgMoPWi/a0wS2WBDnPKzDI4sXaVDNsZAw5KY6cW+&#10;1Uxjm2vKmWedJVfedJPMxaYkHStOkO7RGKGBozrQCeq7BsnpStcf7G70L9LZCv04maBn9muyDhR+&#10;aKed5VNHfcruP9Yx6yL4QdnNJVF/633uBErd9tJCAQBulWBfsNWMDZozDk9qbPUfSIMuJ2irWoEt&#10;FACM6B/xv7cjvVdG2l92r2R3jCc1/v/2/osDCi1q8xprc9+30Bc0RYkSpgXsAPZ9lW7v31A/uwu/&#10;YfTpQs/xCV0J9Bo9llEza0HJ3a8B6D1xAUaGD63wiuj+dxJ7umV3LKVnphg9YJDt4kliwaV4PBwY&#10;eDIjlL8WE4A3P7yxVCQoLZABngwq6UKObciNJqlnHQ2A+9DLH4my9udsQblGkb4FSQBDrtAg+mbs&#10;H6RqemKO8gKp0rLulc6BgR5Rq78AjG3F5Xoc+D3Lr2XK1fo3BVX9XIN9990N+d3vG3Lud8lggdQU&#10;wyt/3aGb7CNAsLlUF369qusL1uGH98lddzZwSkJNzjijjhegbll1Fbw14v9YnvIwB/xgZg1YMONO&#10;/1xdPrJPJ6Z39oGUHzHAaz1a8ZicOrVXuB6Wa34fxWyAb327X665Gh8urwZR+jKGHb6XHZJNdZO/&#10;bpy6gLdgFgP6KcNcZTrJ5QNIyZxIxKKavxhpmWl3ajvkL4MzeBywnkWsu8LX3oTerPxaVtCqk4P8&#10;oE9BhRLgFVcAjZUG820f9xBf8lk//Dv8UGxsiQ/Wbd7XqVOi84Jlw2EmUH0OrW5eoYalJ6odkhgG&#10;tzh71QXqi+f06b4Jl+LYy9Un4VSMHevyBQw2rTqJtZ3xQL/+emjCwtW0MuP+fwMbDPJX7HHjFoEe&#10;cFXPC8qvFV5ayZfvffepybbb4NfxE/F1E8rAX6Vr2chKDb8uV9sfiLNg9s2YYac8RF+qiW5nig88&#10;cBH2d2jK40/RSGq1NuT6CTzjjA7Z60Od8q6tOKOGRPQHQ5Dj4hQS2kdBp8SJ3vkcHNp/AieB9lHj&#10;+iiCOIRog2V5NUzQ7+BATney72g06nLSyQvkjjswI2UKZiDMM5FN9H/6qzGk+BR0Hgn7bmxM+X4s&#10;h5q4Ij6yIENbjevOZCd1Xn7IBT0fFxx4mPoy1vEH/XNeb8jr6Gc4mDDI5Rn4GKULGhh0egl03AOi&#10;gcEGLGPHen/kMfDzl1vCKQ9t/era6QPTfx9GibbaaisMWgyinFNk1VVXBRHLhvX3nfMweGF9JEwk&#10;OPRnIUMAHUYk9LGlalEJUv8zQX6FkikL1GGyCVQRMUH60P7pQ2SZI1Q/PpGwO5gQcjJkaRUW7AG/&#10;9dMgiUqMXjdHhUMLMFEqK91/hEzE7AWMv0gXZzJgqVUXBiK4VwSP+O3F+PCS2BuipxvHPi7PZVjY&#10;rwMbgc7HLLf+/ppu8jhlSlPewDKJZ5/hsZUQiD5e96mg2SEkNxGody8sgXX8H+h0UEbTxFgtGnso&#10;LzLqMq8PywQNKeLmmj0YFFt7HZEtNscMDsw0W3NNDGJv1aGzn5ZfvhMDLxixqmGgC4NdBx9ygNz5&#10;zLOyCIZM2HQzU5L53CwJtUSHojFr/UK/niiC0a5Xb79TVltpRXk/lj5897vfgZvZZ6FjbwksoNcK&#10;4xBawA6w9lD0lHQmyz5M8PbfHu1yPQ5UnvW4pfyZvhH9I/4faX/tby9A/2+9/7B3kvacheHxfqfh&#10;RIeKzeEFgxbQurAIrxBXskqmsDaIHPRvqR8O8HupfflzD5nHWz8IAM/7ZzRBfWBkrJrM8iapbKpV&#10;/WzKxYMn1KRCKYuBeityK1klU1gbRA4v9APhflEB2SXnScITQRs1ZiIRHoK/+NLJRztDoR/5zKWK&#10;90uLfAcE+a2DLsFFTueCEDtIWd/q/gvEzhPFVACVrOogrb5oVQpF2p/8mFPSh+S/f2KbexFmH7+s&#10;6WAjnMQXeW5ydRI2XTz1lPSLb083drbHuw6nMT/9VC8+FDC1Hb/wMIwdi1MesqnphLJNsQ1ffHGH&#10;HHZ4D/ZBwPnTePHvw4slcfbdDUr443uYrr8hjmV8/454Q0XgEgN+IHxg9wErVzCQbYW/inGN7Ow5&#10;o3R6NH9t8qA+qToGyBxUrX97iSVFGXIexVQAlaz2qT098/VXWBQP9WCvty6VtqsW7Z5D+dUJmf9D&#10;OQOYYlrKz6nlXGpy0smdOHECH6ohqGyk9cOlclPltlbLTx2Fg0JeeRRJAIICkiSmfnVZvxx11CBO&#10;GiBBTf56axeWv/BUjrJSWB4Xpac60D78pwwGxzH911sG5LHHh+RTn2ooXGlIgIT6MAeQAeHLX8bp&#10;Dof16O75/LiNN7tiTU+dMxRUjh70qr/OWyOE/2lLkD+DmzKOazPwWZH7Xz/pk2efbuIUDS5ZoY78&#10;SlXcwLMpP/hBp+y3f7diac6w/ieSIkJgMbOsFSIDtOBBr7AqAnkFBd6qfver6/W4KsaEcF+Ihk5r&#10;/8AH+3VDSKcPzlWbyduLjzP+Kn7bbd3Coxa9r6jqz4qURCE1nH4nasE7j1dkIOS7Tv5K9Fb6B9BJ&#10;jRkzBm16nrzwwgs4MWQ1lUQ5G208H7MzuP9EDQMOtCAPLEmCaR+X5ZVSSbL+r3r/h/7XpUaJIeHt&#10;NPoacBbXQqRWdLX/iY3pLfqfJM+1QDpE+3NF1XkH5ao1zvQrS9n/JZLW8vPZzH0NuKksNxjlQBL1&#10;zMO+O6qKzAAU5adBJIqh1J8NP0Qy48/0h9bqopJ8ExolhsQHPkAb7sFg7sty5dWflNX32FO6l8T0&#10;BpXDPgN9AW0CvT5XAGF7M40ABkUUBwKc1NIvb77yisz4y1/k/gcexCDqGFlxxZWIVZuVTnOtgKDG&#10;sRorrA0iB71V+3eBOU8S7tg29gE1ot+qWJtDclVRlyP+x93AG83bS+anPDnS/qxXiT6pOKSSVbJ/&#10;xP2H98n8kVBVm+fzdDC7Dci7DkPhmr8demmpMjQSB1lcFZjn8/S/g36W18uMG6riM8XEC/3hjxPj&#10;4ZX8fFGITy2FEYy3Xf01zmgdnPQ5JH8rLmk1ly7OgNh47LHILPT717lTaVmYcZsjooQVZaYyBvIE&#10;WxwfsooOOAPh+rbbHzk8uA7kA78/5p1CbWgnm/oBN5Trp+ysrO7/AE7Y3N/UlDAxraCc0Wk8Dv5H&#10;1n8BLG81IJQ0s8c1wZ/z3sTGaljHuuOOffoSzCPlzOUmny++FMDyUc5HP4r1/+vX5Kwze/VX8GnT&#10;GoJ3Hkyt78M016ZOqX/xJWw2B1q3Y8wYLHnAtH61A2JUgb48NWXyhZ1y5FE9WGaxUH71K+4OTkUI&#10;FADd/Pfudzdl34904LjBHrWDU5XZjX3h81j+8HP8kjONDY709mpGk/fBSQa77d4hhx/Oj7XMGKUL&#10;Ooo0uQO/wiEOnHXcN7YLfFDhrERrMDvjtV0bga2cEt3ZMR8+JhOEYCqx/irFtFpICSZFQbRFnQ48&#10;fKXuIGsW7KNkSJYfU8dmg0359HF1+fjHenQ2Rw+WNsTBlEr7cxGpvAmitmk22JKjmI7ld3zZ/lhB&#10;Tz2FNoEd4HfeeRDrhTGbALaddlqnHHccNs1EVdXDeELU76K8/NH/rjAQILrggj65HHtO3HQjTWHN&#10;+j1EGqNju2OKtuywfROnQXTIPvv28B090gQKAhAgSQcUwOX1l7U/0qo8UM7kDAUMKGhQdaH8KgVp&#10;3XgCO9vj1/FprzTlve/pM24qJymD3hjU1ZTTT+uQ3XfvlG234+CPClQSrXC1Vy8BRl6nIT9xiCEv&#10;WuH2t8jK5Kg0ymHI4SZFZSoauBxNmOZjAgBLKznS/NWf3uK6+PPPH5AXnh+Sy3Bfa5mNSIVw3Tj7&#10;qyWxh8QOO9RltdVxosw3em16vVZUriNoUVAJL58/wA2xgUFFHliXsRwxAQragA+9eHPlslN6//32&#10;wx4BS8kaq68p199wvdxwww2yPjbPe4y7DEIGhfMleM5crI3HDAjq4jILyp45swGf2KyJF6Zgy1SQ&#10;c0nG9OlDGHy1ZR5v4MSYOXNs/wj+Qv8qfMcje3lix9SXbHCiD4Ots8M+NF40bf86/YMFhmC2DdR/&#10;bGpIW20QB6MYKSWuof8hxKm8LEZE+8ljHCEK/GaB8aU2Y7oAJRtJ2uiPnNDPwUPVDwbWgfO7frdN&#10;pUGmWWISTAE5kn7TivLDHSqa+uETla06Ai8lqa9K/aaHWhC0TbCEplXLA7CWLWToH5/pxDbfjQGy&#10;Wv10nKJxnYx5zyoyeux4DJp16BIInthBa/V/UJHrIL8/v2mbagX5AI6afOPll2Uj7L9w8MGHyiE4&#10;rrQMNEYlB/ngdPlOqO2/CiTSeJ2szFdxbciVcUT/iP9H2l+8C9hRVm+1f+H7TwcUvIO1joSuYAhe&#10;UM9E9+SY0P0YThEtHZJBFcwLe982YUQ/Hx7wTfQ1nVT63x4p5jz3oj50FJQgxpfVCZMMbMT2Bm35&#10;7MpfZDhCboEMzg+YJi3Pq+NIHaHxpjGIkoWLQpQRF9XRhgb6tfwq00saOiV9P7CXBBUDmtxS77pM&#10;nb9MBOUhsl854S280CkvBKnJagrgiF2/lYqMQUugYZ5JhkK/fpwRx1cNUEBwdEfwkDGqEhNQufpL&#10;iIGTFrULQF/ewDxl2/ux1b5ZVVhUkU4BBME3KL8HK3NAIcPy8/z5WXjhve7PA3LkkaBnWfAmZhuG&#10;hZdUCoA6auSmXZ/FhoJr4KSCQw7uAaSJNchD8tDDDfnwhwdljTW4vKEmd945CphUx+MwQyFunkdB&#10;1K/eq8nkyTha8sgeOfd7/brU4sUppr/GPSfwj2GddUX2368unzujR/ceMG7OqliE0x1w/vlL9rKt&#10;otXSJn6lb8puu3Vg87QuWXst/0Wc8lDGUH4VrjoID75SElxCveYzFAK3yki81FoJJKTceI8xiU23&#10;5E393vGBBJZD54MrO9LQyfpt5381EyR12M5lIfzXgY+J8Tizfl34ZzzWLB98SCc2juvCva0GFPqD&#10;RdTYpvzEEoOghdSLvqoTGjDBhPyeMzrlCxeckibXoz1NeaEhxxw3hCM9BUtfsGHnWd3ygQ90snQ0&#10;QP2hLEizjbM8lsdV7beWTpjr50fVd7+1UH6BDQAffoQcmOOivsjMBtTajdl20Cdr8okDOmUX+MVD&#10;a/1DRx2bMlb9Tzsohk2DxYYhM7Ep41jsoaDwYGfIuHjNzp7dkOmYWr/Rxn1aHK7dV4RGLD/bYQ0z&#10;LZqy3fYdOhCkFoeLtg2VyJR5QFGmOOgySFKcgUlHHfhH/pyytf8nn+kwQuNyuQETZOW0ZR9DjOrB&#10;hcsQfvmrAdybTfnVL4fk+RdqWG6AD2vMCtf6V5soeQjHvfKUgrqccRpmK6yOEwiwt8gyS9ssEEps&#10;Kb81GNeGOAXXb75OlsfygTSvf6uHULkUEwWYzwg6/vhPywXnX2DlB/5922yD42wvxn23NrCmw+SQ&#10;GUEj883rOC1jAAMKPGaRmxHSdM5emD2bs7F4VOeQDuq+8QZ+kca9M4CBhFmvcTlGHb7C5qWvwkMQ&#10;NQj4bPwiL+DlsgrKGwQvY5rAmWG0hHkORrAfZ5vTfSMwiEk4T1ig/1kPtJdH1bL/IZ8uDQCN/o6u&#10;gw2t/b+6hl5gIcCl9x+5VYBHIUMnQAdzDOTR1qj3krdJYqEfsChT+wPwcmDOHOmCNbblGOCDbD0q&#10;FzGD34omh5aatfoIhP9s6QNtIqrUb0YCEW0EHgNT1g9TOP5CKPTDdr2vVSbJ0Id0fhbrzf4sq+22&#10;KWYnLIWB5A61jRq1E9HC0ufevoDx8qPMlC9YXsHXDPIMLlogi+bMkeXQmRx19Kfk6MMPxzGhPjPQ&#10;yui2xZjg4P8IyxJ5+1c6xYVCqkiTq2KA8+InaAnJRFtSGXEJdVPFj+hHzUbfVLysTtaLt/4R/4cG&#10;lLwy0v7Sjea+yO4ybVK4xDaW4ZD8e95/OqBgfW1WPWoANLWxrTQl5QqWIpNoPNWCJiB7adQkiUf0&#10;u8veMk4+RUof8OY/dW2FG88mdW10Lx9amgkvmklYhTPLBjUuw1lI8Vb157TO2679kaZ9+1dMZgiS&#10;AGVF1rwSRAUleWv5yW+PeF4L+9U3wwjKxHqZCCr4kTeLk91Rv8tWVEbFJMNbqzU6XJ1F2Zih7GEG&#10;kJw21LaS8teQV/AL6oMPDckH9+i3FyOXCjvyKbFqFipno02acsvNo3XNqMv8y00D8tOfNuS/fgw5&#10;e9Zkc+xhcPbZ/sJj5o7BgAL2MlM/udctU5MLJ3fKUUd06zTp3fdYqMcA2ksgteLFSm0R+djH6/L5&#10;/6cLJ0LY4IDr/9znFmFfBRzn+Ed42VhivPHGnP5fk4sv4aaOBtYEmbXSUvtXUEGklPrgZwdcDQ5R&#10;3xSZKqXVFQcmsPUikNQJhqDfGjIFhIISpeUAXWhYjPSFGHw2awHvnFiTzKPhPoc9KI7+VI/uzF69&#10;f0wqtamVqln1KMKxwRSabWRMpWBkKR9S1qb17rECEg7+2bOG5ODD+uSWv2ANND6ADj0MAx7r1OSz&#10;p/Um8Zl+yuH3i4agfxiV+DgdQtvqlx9fwjKBCvTqG5WMvH6sQBLlBJmX/7oTH/UdOI4NL/YBrC/t&#10;qiv8sk9RHFAIMpEALQhQ7xSjfFYpGFAYpWfZB/GKc10po8JxFCoGC7ZbKI8+yo84yFGRKg1pyEbj&#10;ft/7uARE5L/YRokP+mhDa0jYok8xxWZoKxNkGp9ZBQLNGiwmyRcIDNNGUAYiDYPeQSiH8kQFhuOV&#10;Gyree9+g7Lknpm9j6YvOgCK1NWrELLRpXGbZJj7cO2VNDFhuhQ0bC28YSRTMLIOqbMmUhhRoMqks&#10;bXlQjw9HPzayZCNlDPNwhMXs12ZhwHQcNuHDvgsB4/p1f4HYT6iCyFvQEqpog+od1EIQWVsS3GQS&#10;35jYxHAIm05i/whuZIm29RxmggxgEIGDEi9hEIebWC7AJoezMHDBdshTePrA99IrNd38sAFbOTPC&#10;PKgGBcMMVO3/tQ8JdUYua1NIaDCIt58IhVgvGnHFver1r0xt9AOuL75BmOrXgQ7cmZBV9smZ/ooo&#10;t4WxUTktjWM65D1GlhDitIzMk5TQtyz/XVLv/YHUeu6RdT+ykzS46yQ7JfDRXhuchhy2E5SFfQxn&#10;UlCsBlWMlKpihkgMHHd3yVM/vVROOOkEOfZTx2CmzKToV2Wp8quwdGlBE6BKw33bQpB4h0sVLEWm&#10;laMFTcCIfjpB67Gl/ltd2AIpfFpkWkjLtkL0iP9H2t/f6/7DrxPajaZmp60rZLOWGcA5NrZFa5Gh&#10;YSZJMQUm+2DzHtKlsIvWV7VIWgohHQP4AotzGtzBwyAzon8u/V5mlCu6DInkBn0GKY4koTG4j9wr&#10;XnzCU/npKwYKtteAsgb4sDNd+Yu2yyY3OT1YPkD5YOTTPQaHYyweNuokPwV5rVfrn0gGl5Hlg+wg&#10;ETSWMgqTp5MF/IcMF0FxIGrqLy9EMriUqn7HMaaA5B+X7ZykYLC8vYxGsYZKV9UPG9Wv5GBw+YgB&#10;UrepML0YiQoMtAGcY4mxPK56FyMu/A8wQaBz/5PHuRjTcxTCndF3fP8CmYpBhZemkIN8Vn6mCAGZ&#10;yl9t1aZusnX7HVjKoCDz/5vzmvLzS/v1VAjK+/JX6nLQQd2yGjZjTO0vnPLAPRRgnOoPcpm/8KI6&#10;BhRsAOKIIxbIAw825d57zB6SsXxsl5thX6ut8fH1/R+MUjtpI42hPXPwi97uuy+Se3Bs45AuKSCf&#10;+Z/4H/+4jqMwu/BhC7vgt9JlpGCIJbY0wQBxqmr84ADIwAEZIoDLAHhefnLplFfsAm+/lIE8lIt0&#10;VpdUl/xPgbRTPa1+IwB/1KkXq6P3bC2y94fqurndBz7YhY0plQki+SsY2r/aqExkVHmMVVTAWTs1&#10;LK+KhU4aoCQG1Kvlq+2fHzKwB9+AK624QObjw3EhfiXddecafN+L4+Voqxmv5Smk5hqYZrAyZJFC&#10;Tzl1EQYqhuQunGtvJQhRxqaiARblHyAAAEAASURBVO7EgEsDNg01R+NXWuwqz53/gDT9SGpIjLrk&#10;wZnVVhCQBRe2P6fkpozjsA9EbiOpigD3NOuYwo6jTX99+QCOHBzAhnMuR4XigwIxvia6e+xDY+HC&#10;0TpNntO1c9mppJayakn+D113qOcQgbTa/qww1fJTl5cM9qjwpF+7GLOGwIwyWBUiw4RyBcKk3+Rz&#10;mv9TTw7Kz385KF/7CvZpQX3wF3MufWjyV3YNRsuTSN6/o2AgsBezFeqyDNbOezCVQXFoo2qYiyAh&#10;0FF/ngaiWv92f1Meg8f0BbIpUqxTxLsi0BBenaEQ7z/ldELXnwtnmoEFIJ4paAhV7BjGDIZP9a9s&#10;hgpXUKDiYvmVgyiXb3diYrFlFzNn8rSMIXkTS+C458lczKx4E6crLMSsoFkYuOBsNg5KzMQJGZxh&#10;8eY8LtPAQAXG4bh5Ig4zwIAL9jVAWgP7X5ZDDQ6lQoZQNUUvhJu9xsQ8g9moudBPEupYTVnnSHAK&#10;LCIDCfnBTj8wzT6WMoN+9YTyA571v1FDLjvop4RocpDnBplniT9Held5UHqXeVUmbLEZ9mfk8ZCE&#10;u35ocOKoH3iaAbgOoBAPRVr/hOGvE+ckT/nrbbL7dtvIrtgQ9IgjDgcLy6OkZCgD4G+v/ikAgUpU&#10;r+Vz2VFFSFjkGcQ0vBoAju1fSQM9rFbZGb1CKvrVGFYcZDuns1g+tP94j1SokI3vP4pyvOv3PKVW&#10;08z7c7PEJurAk7MS6QHw5H8CndD1O2GO8zRj+HQYFQYeBklWBqBH9OctLfgLjsmh0VnW+M1xChzx&#10;/9ttf+hTdUzU6N3P5tl4HQYc8W+VKPiZYYj9jmH1WhAaGa/DgBPBW6QKfmYY/kn0t5irxhclUsji&#10;LgU1MpqP94hh9ZouhTijKEDDZpzWYxKmNFL6BAVwsf5PHCU/c397cGka2xtFi359FjlhRcUw4AoV&#10;s0ZZpS/yzDBUyr84/facbC/bhC3uylWl+ilpRBX9nO7MX7F+f+UA9iAYlNfxEjgTfzSQj2/uyg4B&#10;msZF16Puuy92tF6jJl/5Kj78AfOicHPEK64YwK/GQ9ioDNPav9ghH9uvS5bDmn6lCbrHjsUpDzhW&#10;ToFeH6EIF03ukCOw5IHhnC8twqZu3MyP3b7RKzlwXE7BX3KvvjoMalA2lPDHRb4En/u9PvnB9/Hi&#10;i1/heCScBtoKuoMPrsuH96nLO97RiaO+aFl4UQkyAnWMqNPfk4oPhUjRPjF37lx5DXOZV8bO7108&#10;e42BOhD4CyYsU80snQemjCT4Pyjmyy/JvPw6LZYNIzC4hDXWFNlsExxbtpzgCLM61nbXZQnsmr7S&#10;ijVsGIfjDSGGs4e9PKZNaxq+gRQX5AYFe9qAM4oySRsffbQhXCN+4McH9Lx6Fv/zn++Qgz/Rrbu4&#10;+74Jrl/beO7oTKTisrwn99p7oTz5BM+sj25wVIxpN/25HPyxzDIizz83Wn8lxzt5CMS21n+tthCv&#10;kbachAKq7c+5Z8zEgAKWl0QZjshi04Ad6/Exdu9dg/KBDw7go4vT3knkWGPoCisxnnsOMx9wD/Fo&#10;vZIiE7zYZHpZKviZYdAKtYy2PyQVpBcj8WvBr8Ak22la48RVVKuptGMcZwxhsHBAfvKTIZmCX9Ff&#10;eIa/nptHaI22SjRUbqy6/rpNOfyIDpk4sYb7tkPWisuWWjUTkrTnaUDf4vnDY2HZJ+Yhl5XDF5fO&#10;+4mC30VHPxvW2j8kRniSXvAn8NtO+f2jcobRn+P6MPjHwQMuzeAeDguwt0P/AuzxgPbLJUzzMHDM&#10;QQQu0XhzPpdcAI4BBj2VATycJcFnynz0w7qMA7NSGOOwA2wsiDRkNsDETXepYwD7bBDPWTuUz1M5&#10;CONSDS4h4OAE953Q2RjQw1kudJMWJSRivuKVKtzyOZOWPHJpvwiQfWignROA/HD3v6KBR5fKx2QK&#10;VFE7WZaY9Lx0LzdHJmy8oTkARHq/8UGkZiA26fpsMnVmn14BYHPkEZykZLqOzvTl22+XHTGYsP1m&#10;75DPfObEpBdUZnsCmYaQZ4aBwhnCzak0BaGhlQQXIx+GIJEildGEZAZRtOZdf6BXq/+W508hNBnQ&#10;Dlx4hAQMLfoBascM0mHAKubtXAr+Ef3mshH/h6ZjrUOvRUNJLWsYcCJ4i1TBzwzDP8j/eE8NT89C&#10;q+mM19Dp8M4a5p6PpNVEElvc1lWyxd+1/zb6k7esFwv5NuVPlCmVnGowrVk0HGs72TkQw7OoiIQO&#10;KRcErI50ohEoptIoK8yVrNU/gcaWtQcKY2CP3k62K+PDmB9DRt1yVTKFJtnuOj7ubY5EzpY49G2A&#10;bwXtAoTwxcLMMx61IbIjMcyNoSThYuTDWG9I8yttCHk1h2N+/ABF1KImp2tjO19yrFjZwEKFhy92&#10;226zQO7DL/p8ocsDraU3c69femknlg504oO+dNhl2MX/xhsbMvmiprx7K+yvcGqn7L0PvgbArlO6&#10;UXOUZ6c8BC0AqF9DdjIGFLiHAsPlv+mX57Enw2mn4w2yUutL4axvnl/++hwcBh6D2Ul3LcT03o03&#10;WahLK7jLur7u2duaUn/+83XZZeeOsPkd8EURLRPbjibABueXU5mj4iIxbfqrctABB+pmbUSMHz9B&#10;fv7zn8pOO+8SS2FrJvETX6X8Kojm0gQESxbGGSJgQkYp9QOMAOdHvPfeHPypy0471WTX3dLpAYkv&#10;pKAita10/5gdQFIm110j1rEQZcvsypJE/fSn2Czx8iEsPeFslpost/yQPPoYFsMHp1Jc8jmYVTCB&#10;HjKBw7T/seMW6HGAOKIdgRLJg5AlHTBp0pBsjJNB/vB7LnfJZHvSY2NAe7VRKBNVQSqNYWbylIfx&#10;5X0QRKia3Kcc2GM/M2HiApmDqec2oNDGXAi48spO2XrrTgzMQbY3RJiR5LmWdrY5zkrKnLUNu/8U&#10;G9hcdO6Skhs2O1Eb/YvTTjYWmZ5iwcv+N3Heftug/PZ3g7oJK/abKwJ5vf/hoNA73oE9DE5Av7IX&#10;+pUYkiwrR8rnqfJDK2GUh7LQEemSBzU8Cl9s+TOqIukDCu46Lz91sRuykNmgHXWWdxLGEPJ2nj9l&#10;2zBZeg2Xsvy5AurAH8rfSgOE4mA0k4jC078ioH2WrBwomDmjobMb3sAsBh7lycE1znrgwBr2GZTX&#10;MNNhEZ49sxFzAPgNDFrMwcA2ByY4W+JNzOjhvhCktWAtw3O0ygxFlCUTLRyc9f+Jrw15hjRR6oAM&#10;yiQw+YNLZZPOUPRVrWt/WWLNBTJ6TL8sv9YaOlBFljxoW4BT9TWc3QjwJLHlENTCXKoXbSbYh2Ha&#10;vffKuzbYUN611po4tebLuciYdlUsQy5Dc0AW7bBoPOQ0LtIu7v5XfLwYX86dLPdUjo2MVuioskKj&#10;NxHtwPMH0fDPnwofWfBHsdTOVNF2HUkc6wCE0YTISWbgQ9spaYB7ixBVqAVZ/1vlS4RVzIj+Ef//&#10;07S/WuuSh9Ce/SbObrG8pS+u/eu96MTpDnUI4sCNaNgb9N9Wv/sGXSBfcPR3sryjMzf6PeZOzesj&#10;uo7IYfyvLw7q/9ZXCKs/IJW36IK95hC34cuN8XRVvxoarEWUf0cEKDiR4n/wDtcFpweEKzI2tZmC&#10;PFT1KzxYH3U4scfAA2cP3CCAMjNZedbTMUYikuobhOUMn1kOgJbRGV0941iJUZJindRluSYrEd0G&#10;jxGZh1IEMEEKoq9+bZE8+KDIr3/NFy5DWeRCjJkPcX7XPfZYr6y2KjdKC3oMrdp23GGBTJsu8sTj&#10;Ipf+vFM237wTJ0C0fmyNHTcfL44ZIxUHoy+6MMxQQPn56xd3h19rrT59iaB+GskW6dbdimPmVlut&#10;jl/gXQ8wdCrCCy9gOvzdg3LAgTgLHL+oOQ91qRQAXp6KD0J8tHVjDCO3yKabksPlUiL4uMYathGT&#10;0xPr4aADD5JLf3GpfPQj+8nqa0zCbvXflBVXmIid/l/E2fT8adzkcIaCBUqCxCKiBgbTwiv29JKN&#10;NqjJIYfW5Ujsk/D8cw15FgMuP/jBoNx3X1OmTlWG7BIEQgZ91oVvMO4jsf4GIscd241N5Dpk2eWI&#10;axNYRiCGwdqLXRs2gg4/bKHcc29THnqohhMneBRol2y3dYcs76chwBZvp6GqWm2I7Z8SSwtnYEf8&#10;l6YOyZZb2OiXl9Ip3XPuUJZh991xssTpXbLttpwCEGpPy5iXMMCpsWZ1Q2yCas0pxHXMxAyFMWNt&#10;Bk6kU2TIwThLhTJD9pFHLUDdYbPK62kxg2lRX4CY5dl+u6b8cHIPluXEqRRKaZcky6S7XYFE9Yd0&#10;5rpgERDBIo0sncgClfqGtcR5GmZTkKhRFVbkkYn5JDjqJVbxKHDe/1Pw2Wcvkt/9ZgibbBqNa6YY&#10;8riv3r+zyIc+hNM6PtwlK2EDx0yj3p+xVgv9KiDRQmCun/Ljpqux/bUVkMrnIvMYgnTgkR1WCzu1&#10;MACBpN1jBkm1SoSRRAExb7T6YWXJROop0np4O/orspU1lF/vUwPgmu4FY6kyhhLk+snb1obW8qsa&#10;v+gaQzI6c6mLuTmzbekFN7rkAPJrGKiYhwEKDopPexUxZj0sxOyKGdgMdeFCW7rBZRk8yYj7RXCA&#10;4lXg+rAUSR1eRF6I2JLUu7Qnf/64ue3iWsfHZMm1F8qoMYtkzFproV1iyYMWAxdWPP7SVHTAVH+Q&#10;D0Jd/tPkHkGsBV6VGcuDOmQqBhS2xMki71h9NfnW179RqieZB6pBmvwerJYAD43PcDkV0vwPRCq9&#10;c1ucUzuGMAadTecac8WKNSptV1GHIsoLyl/Vn+tM6TxlrTU0XZPn+hMZ4KmdUgeDRRlRFOICjM6v&#10;GaWDUkykh7bsgRtRqAKnTvGI/lApbR3Y0qaT45Aa8X9yR1v3/ePaX1zyoBYEPckaq5tkUzJE78A2&#10;9MZrCEd7HOUWgCyTJZ22BIWcAz124hgbwtEeV9Ahm2GzpNOWoJBzoMdOHGNDONrjCjpkM2yWdNoE&#10;YooBDyEkbWRbswpNdMza64bTlTigCwAzDKhlJKsdXEmKXBipNZ6Qt0x2NS6/WjefqTVEoA8ZRjTA&#10;vuKjrILUDXegF9CpHR7oPFslczHG5lSmPjxZXGIiVbJA6yyMGdINYvmqfifJ+SIPgO50xwcpjEpQ&#10;yDnQ4xbCUP+AU01Oprmg75qrB+S8CwZwrJ9gPTOFZAH1oC9OZEZ417uwxGAdkfO/P1p6R+MccKz1&#10;drs5BRXvONi9HztQ4yVuFn5leuRhfGhhbfkE/Hpb6ucMBZs5oL/KcCCB9oRgMxT46yN2OcevWDOx&#10;qd/OOy3Sae0NrrHWD5xgFKi+/p91nGTQKZtuln94mcbXsKzixSkN+dkvBuU738LvwyiT6oQUTnnn&#10;rIljjxX59LE9uqv8EjiyDqgilLZzfXsHpvjCv62OjXwrrbQCzp+fjgGR+TJ61CjZYsst5T68AD6A&#10;s8M33XQTrQIeG1nTPRRS+V2kCYL/6RsAR2FlCWa2ysc+huMgcaLAhhhUWH/DTj1ajss7nnhiCJtY&#10;Dummh3fdg48xbKw5D2uaX3opmUmZXIu+3HJNWXYZbIyIoz65F8bSy4pshdkmG2/SIUvix/vl8XGc&#10;By1/vBADg/yGUniinoW6evHFITnggD78Comj8PCy/uUv1eWDe2FjvUmQj6UXGgo+Zhgol1GBrLQd&#10;w3E5xfXXD8qJJ3LmSihjEE0G9RvalEvi8o+9PoQlOl/ukZVWRvkcodwhw4ghyOGSB51Vk9Oi3Dyb&#10;g6+jTs4BhbEVn7kCZ3V3mYKmnPeDAXniqSE5/zy0I12DYmWnape7Ak7r+O3vsOnohh2ytPtNsUar&#10;djpxsNn1xv4/FMfsCNYMyxOUR1lurbskYwyi3Jyk13g87+V2cscmPkJMru5lgvSd9zRwr+CYUQyO&#10;/fjHdjLGIPoBC+n+nzRJZPXVRSZNqsnRR3fJmmvWbTaHEppGvy7u+RM+LYJ4UHKPFBoegsmo5Bzo&#10;saNjDDkYeORGh2moIxAzYoh+zoRYt234cC3JMxnkj8hMRgJqysmiOsrNyZlZ7PPHvUfGYKDze0xU&#10;EQyhV1xcfCQp+DzTjjCY6iRuOPKc4cBjNjnLp78PSzDQFXCJBJ8ZXMW7ALMcBoHDN7zMx2CCLrfQ&#10;ZRRYaoElF366BfeJ4IkaiyDrqSdxtCsGsLlMbsaMGjawtD0hFmJskV0+rak+f2KZPAFH23OTHj8O&#10;MxSmSs/yr8v4DTfQI3O1RHAIHiNqp/Z3LB8bROYCm8HGJR/WVEiiv8wrb4e8fMcdsu0WW8r7sJTi&#10;9NNOowAEUlGvxX7Na5BUkayaKdkD1rmJZDA7TQ3uHn1PMEy6uubcmoDNxJghhIe+2vUnQZmpgZGN&#10;iSEV0/K8Rn6jdctDqy3oUpsMcimwhTATqdxBgevxOEkOKUM42uNIVgCyTJZ02hIUcg702IljbAhH&#10;e1xBh2yGzZJOW4JCzoEeO3GMDeFojyvokM2wWdJpS1DIOdBjJ46xIRztcQUdshk2SzptCQo5B3rs&#10;xDE2hKM9rqBDNsNmSactQSHnQI+dOMaGcLTHFXTIZtgs6bQlKOQc6LETI04zFBzpcUZUTRrJ8ISt&#10;mCok5WPKEx5XlWZ5IxmesBVThaR8THnC40xfNWkkwxO2YqqQlI8pT4S3sJiF8vId21+BSMGQXpwt&#10;nzpBl5EgRtEqAXAlxiX2tMadZLh063epFY/FBAwp0ntI2KoU67mdVum83IE08bq0VIrE3YYK/Pkz&#10;x7irHMkeS8EjYMKzMX4rpYdT0u8wSquWP0lMdhonvU36zNZQVuIjn5mo+klq1BFrosLVoLwyZHKZ&#10;BThWoUtXfUQZrbUYka99rU8uxvKE554PsojOkiS3F31+zAp+NcWGiUf3BKluMNe82lrX3t4Fem48&#10;178u6sdRkXgb6u2htrKtjBs7H0ehwSO0lUosoUWZ/CMseTjKBhSoaC5+cTrg44twlKW9LLqJKhUV&#10;dujBdTn40A7ZTn95Ngfk2mbhV6yHHxiUHXcajPVrhaQkDoLU5LJfd8kG2PV/GXxcZ85TfHmBZHwo&#10;cI21+dBklDQiE1dYATMrXsXH9YuyysqrYMBjF7n22uuw38PVSO9KJSrHZihYifTKrw9rXGqiY7j2&#10;f999RP7zGz0yGoMCo5e0Ws/LST/146X4F5cNYLr8kA7qPPywqgoXs1Vlqr9rAjNlqaVr8slP1PBr&#10;b5eeDLEi1qiro8BVDaFpKLhd+V/A4M0ddzbk4/s3wq9rIvffixkkk+oYyEgf8nl7oEy1CQnef6xz&#10;BaiW8uKo228flJ/9vF9++EOQ6s3u95ixqwCU0eWuuFITs0Xqcu65XO7A4JLSMqB4S4ZmzSUPZo7f&#10;uabD+KkBeRg8czr2OtBNGR3j0tuUMqi96k/92Gx0SM44wypbZZE9lN/dcO01XbIp9vkY3yLfymYM&#10;Qa8XCdksqTnmSUu57iFvO6G4iSk6QolNViEwlEvpSJO3BCN0co8z4UrveeKpINU7MqjP559vYKlS&#10;Uz7xiX55+lmst9cBBfO/+4aM3F+iA8wXXYylS9t0YLCIv+aadMZW3gpEjbJSq36nUzhtQXlYtsUE&#10;Iw0MbeiI4V4Muj2V4hMHs60eg80goR88VraWi8lJ1rctYaX+6Q+rbeOm0DYpfrnSZkRaH6q7DV3k&#10;Jo7BbIiUSKTnj1G40Eij+o23tf25yEQdpESzDRM4AxkjBlrjnB4niJLgErUq7QIMynJmww23DMoT&#10;Dw/JHJyC8cxTTXkae3rM5WaTWHrBwWwGl68y4Sjd6JFSAkIjwgFr1k6XUas9pZsyTsRanSGOegBu&#10;9WwMTazhtAFQoDi4iCkzeMSYywDCdqW6fwKrhzk+fzh6P/X2W2Wn975Pdtpsczn2+OOIRCCR16HV&#10;OqGvTnsFA7A3YOBzDJa97W624frilBfk4YcfC/rBi/pneXbeZWfpxGYufEyALISQQWSzKrQkAV0Q&#10;Zt513rLFqmWhkRinCg0+RBoOKiW6HCshc1UKp2dMZvrYgkKQNH8bp/d+Jk9JQaYmkTzyBhGVyEiG&#10;J2zFVCEpH1Oe8LiiM88ayfCErZgqJOVjyhMe5woraSMZnrAVU4WkfEx5wuOKzjxrJMMTtmKqkJSP&#10;KU94nCuspI1keMJWTBWS8jHlCY8rOvOskQxP2IqpQlI+pjzhca6wkjaS9oRpD4XI5ISMGcKN6E8J&#10;RwOTJbNcCaWEPESsJmIuI3EYY4Z/Q/2xZ0Pxgzv8g9fz9Iyi3F0R4QzBdYR73ZEHWe1sScauHw+o&#10;wEEAgucQazL43+eGOlop844Z6Wg3eAJdRl5It6dOFUuhgKmBfAhRtz6aMfKFND+4lMX40msB4K6Q&#10;cVbeCA4khnIaf9Ui0oPJNnmAeZlcZqY0mkrWmEkELsklKxkuLJXaxUt68hGKELhUHvOkBkzBSAc0&#10;MVkyy4UylUiSayD4cfzCO+WFIdnjg5wyDplBBQmCt5EiJUNNzjmbU8a7ZEv8kh2LCYyrmIZdv3+H&#10;/Q4+ffyQTJrUlPXWq8lVV2EagwanMga6cTzWvs+aRWTAZfovmlzHpow85cH0cwOvv97SjzXTg2H9&#10;LO1lWzOKDuwO/8Mf1bH5X5eMxg7wCvW6ooqg4wfn9cnNNzXlt7/lSxmgKt70r7eeYNmEbfDo9Hpv&#10;qGOCcUFm/sFh3Kok6iH/QQd9Qi699FJ8RC8no0ePxlIEW4tw9dXXyC4YXKBE+wUKO58hpy+QbDaa&#10;8xdBHjGIQYSv9+gSkxUm4mMpmOJxUcxQzmQ/NrjD9N7zzu+TZ55tyrVX49e3V01Atfwuj/o33qiJ&#10;X3w7UY813V9iySUzn5KAIbxp5uX/y1/65c/XD8mXzuFLc032278ue+1Zx3ITDg6lENsPmWkzjQlJ&#10;tSO+jtIPVAW8VjZj/hqJTTp/3Y99NgZ1IzcFKt6sSe2XclUJfsGry+Zb1OWjH+1OXlLVxqP64yXI&#10;CUseVH7gMom0I7W/GRhQGDfemY0i9YoOT7H3Dndhc8Ydd+jDenHKU5FBS6r/z5yImSQY6Dr6aPiQ&#10;fkBQ6ywZy2LS/b7XghmozTWWWBNujQsmAxDuc+WnMsgGTKsqCgi2KA0vjvA4IhKKVEBHOW/1/AH9&#10;pZdyBlVDzjmHchnMWVrlWX7SatirA4NhV1/di8032WYtVK2JeS16zDk5vqmwDEM7h0xf9AnIMpYs&#10;mSEMGvuJnAhpdW2UlyODCTrV32bBWDWb/wOjdUuheNGXZI2ZVKcqPVcR9QdzaYfffyoDFzqWPlZ5&#10;BOb6cwGZSpIFu5EwnhARpaEK1jwu5hCQOENox5onZ64/IyuTWc7lAKTB8g8/PKhLH15+ZUjuuK2B&#10;k4ywRAJLJW6/HfKDCpKn/oN8DGj3sIX3tAXSp/tfmbUxul6PSX+T1Je8SOo9D8g6e++AU2YGtFSc&#10;aUB3ma9Rmcpv8rlLgM1rsX5U5ZNL/URGjCeM6pYpv7wMy94+JUcedrhssMH6gAMRbyyTRXsvueQS&#10;OeWUU+T111/Hc3k9eezxx7U8lPepo4+SyZMviipIT84HH3oIS+M2YhbqrPyxnrx4ijN6JaRhyp3a&#10;XwSRIKAtwhX603IPk2BXw5lvCKFFDrNkFUSqpAD6+UAdJhRuolxv/0iq3Oz5oyLU7230AxlZjDAI&#10;KKGKyi4Rq4mYa0NBHMMw5Qem5Pacx8rccolYTcRcRucwxgwj+tu2P3jGPaVuirkSarh0jVhNxFwi&#10;KOQQ/M/l/xpG0a13tLspK1iZbFf05NJhsBQdOjnrmIJMkOt9yqyytufPLWhP4VCPcw6I/jfR74/g&#10;svSh/KxXPLD+If7X3tm1suGX4X/lf1RpbCMQG2s4JqjLMx6/Tf145gzhmaOPHWUN/LmYPK2aCg8G&#10;RU7kseu3/LDlh378MGF3nJJmD2HVFXAuLoOVNRn0aj0M538T4tY/hanWP/1Jv/zpmqbcj00Y+SJi&#10;U7tpEKkIsjYzYTxPB2jK/1yF49rwa+AynHpdqDH9T+L4txNP6JdrrqvJNls3Zf+Pdchxx2EmQ3b/&#10;WQmN2TZlDLJy/ajPyfi18cjDbVNGWs6pposwZXW9DRbqL0XcfdwCZVFqTT5zksguO3XJ7ntwfXwK&#10;uf5XsKb2xj9j8zcMKFzxe/ChX6IE0iy5ZFOWWqouRx9Tk9NP7xUc890SOGjyZ/B/8hNWLiMI/o/t&#10;0KBv4py1//zG1zF1+z6ZMGGC3HXnHfLYE0/I3XfdLVti+QPJObVa8NGq6015f7JBALHyyijLrnVZ&#10;ey2RfbCh5QRsaNgDd/RgZoJ5z3VSl6c9Nv2KAaivbwgbmmEGCeJ5C0Vu+2tDnsGvbs9h34WrrrHN&#10;0rhbu9d/Hb+QLYHZD2NwasHoXvqkJjvuWJO11q7hVI26bLMNfrWCcL4QmzGYNYLj/96cNyR77rkI&#10;g0Q8CrAphx5ak11265Adtu/AhpT81ZitlixWAmbiva0Iw4JEQ5kLMAD5KLn+hgG5/s8N+dp/AmBv&#10;5SAISMivoz7JT/lwKi410HfKhBW4VKTD7CAr8GqNkhgdiGOwTRlViBGCJOSMhsZA/4yZGFAY5pQH&#10;bX/k8v43qKHZTz49hI/kfvnlLzjABQTqXy2nEvLA9q224rIUDqCMCp8Ziow2avloB0sVC5SjWbeG&#10;hxbr74jOydUm3kdsf1lQeMjn9BmJCoJc2h3rNsOz/CyKWZBR5PJUda4sE4DkdJwEwdMCHnioIV/5&#10;0iDWyWNvlOdJQ6kslekfjeVKXd01zDRC+zuMsxXqsvtunbH8hYVBv0pR1Ul/3PuAyCwkigxIR4bS&#10;WZxwlDOE+fju/0I/ylz2/y4n8VdT7X3sfB47l+Xz/q/QD3RsLkrapv5dVIiVTPlySQqFMMTazkom&#10;02+wnKu1/alg2FRQOaO6VjUFdUmL2f3mmziSta8mjz7ekJnop+ejr3v6mSF57jme8oOlV9OwrGEh&#10;ZrpgMLIfs+e4TIynV3C5xHxs/shX4CG+EPA+ZLDOw8oEnLVfQ6WMtT81jnaDx6b/sywu4k1szHgK&#10;ljdcJ5M+tDWOru2Fm7jWAQTaiUImbKjhSFmfqaAWuH4oq+G4X+JY/2QZ7OuXPjxfahgY+PSnj5NP&#10;H32sjBrNAXjaU4YzzzxTvvSlL5nJQK+37nryOPjcviOOPEL+6+JLZIcdtsNsNTx4gGB7/cF558ty&#10;y2JaHI0JYrNkVJLaZDssi2nyKIhejBaCXDkI0EQrfxVS5GPGEx5H0zRR6mdRUmHK9t+eP5fWnsKh&#10;Huccb1F+mKLWKGt7/lxaewqHepxzjOgv6z/Wvra5kfr/x7Q/naFQNMeYiYmylbbJOSX7ST5XPI6k&#10;ThABZaJAx0xMlMRtck7pej2OpE4QAWWiQMdMTJTEbXJO6Xo9jqROEAFlokAzgxAfri3CDG8dsd4b&#10;CmDn5KR8YdUNfdiFBnnel5Iv3UzIoMJIop0bJUV6fwgUWMNDqD4ggNJnX+DX93v7LoI8IP0lIxeR&#10;p4PmCGLC+bwwBDEAV7XbEIpS+63ceEaDtq4FD6XieweTDosKTYKqDSSBGbk2RJBh0AyHpNkFnyBB&#10;NYoNqlVDRq75ysWLqmSeKQscOExoLo5pBtWLTMv9FwiUB+W/+eZBnMIwKH+4ApseYq2oBjc6y3bi&#10;BIXVJtVkw41q8vsruHwBsivfHCTn2tSHHh3EqQb9OCoQ0yV3a8oxR3XKhz/sv0xDc6w4UzBu7ALB&#10;aYrqp6AyRpOxKeORR3FAQS2ObXqjDRfIdHywzprBlpd8TJ8fcqjI1u+ry+GH9lj5c1vpT3Lg/19u&#10;HpD/88eGfAv7KWALg7jLPpWPwoSKPXbH9OnJvbIEDiPoxh4RQ3iR4w7lnO76xBMN+f3vG9g0rhc2&#10;UWYKQUO0NVYhSBbizLM1Jq0h8+bPk1n4uu/FngoMuvkbN2VkYRC6sacDj1LccEOR/T5a130SPrBn&#10;GlgxKlyDMovyK1DhvudRa3obWrEjD3fTf/Sxhjz5eFN+hRMYuM6YG5hx3wtOK7dptWYSBxf4BrvH&#10;bjXZaEP+Uo70B7uFxxp2wc5uDHAw5nn0L77UwIkEffpSzyPlvvrVus5u2Pq9YV8LmskAe0qLAQNA&#10;Yd6n8F7VdmaUZMvDL37RL3/FwMgPf8iXVWBQVvaVKkSdST4LfDlmXT2K/TyWxj4KK+vmfY612KlD&#10;NQRjYKrOUDCoqiE55HEAKOfhsZEcgNEPCqXBBQR6H5KFMDJEBQQIZgg15ALsX/KNb7LAFlyPxU3s&#10;C4ABPbzn33yTzfYpxGQZT3q705giXacTEBbTTDDrRJmtRMS+EnTqaALbBxfpfYS3Q31GkMUJWtIm&#10;O0cnWn/+4CMKbXMaPgpPOLFf44cfEVkQbh1+xGkpIIT6OrubcuLxdVlz9ZoccFAPBgutOfE7brgQ&#10;9dMctHmTmKhjPiYMFzSbrygk49x+++1x4s2NRqg4otNzM3O79hvMU97f/PwBC8XzeRvve+ZVWEAi&#10;UuHeQJjPgoNVjmcolf02g9ttueKaihbKBpYogpSBgKL0ncBKGeFRtioP9Ko21T8FDjaMewh98SD6&#10;ZOrg/ggDgL/+RkMWoS+7/37s4TK1IQvmYvNg9HFPYm8gbuz78hQMHoCBYl1NZhqTRTC6RKnmgELb&#10;Wi4HCB98p7/Zcjg4aPstWL5Z/wxg18rKu24go7imjpsNIZgOXjkjAf21ykIWanWAkT4PGzISp30z&#10;lAxgX54FmN434Y035Nijj5ajjjoqlok+oR0ef+1rX8Nzdjb2MZoonz3tVBy9ihkK3DE5cBxxxBE6&#10;g+EqLMXbjUvxWGQGmuU3swJaL8k7Ls1ZQjukHUFUIZei3MAgNtIpDhfqT9zMxKzS4mLtKaGchq1E&#10;+x2VYfhcf6HL0QDqoDoUY/ymfP60Ywh8HjmJF8tjx1eLEuEh4fyajZmYqJK35J3S9XocCZ0gAspE&#10;gY6ZmCiJ2+Sc0vV6HEmdIALKRIGOmZgoidvknNL1ehxJnSACykSBjpmYKInb5JzS9XocSZ0gAspE&#10;gY6ZmCiJ2+Sc0vV6HEmdIALKRIGOmZgoidvknFL14oWL+RgM6SQGLmAt1kbWYRJJlqZwyTuDKlOh&#10;KyAL2Ih+e2pUHTds3rxHtKZw+d/4n83FfnUZVmEF8Xb0V2gqPbBhA83fXP/xCfF3KX/1YVgpbJus&#10;ly086JCN/ndUxmWgEpHD2vs/p8/TFGx5blbViY/B3i6sDcd3Hne41veGTHf6dQ4zAnA6wz4frstX&#10;vuJ7JlAOgopLT2tuwnffvYPy4X0HpRdjCIcciiUIP/S16iTXx3tiBf/Y8RhQwJIHl6KSNVOTCy/E&#10;Pg1HcjDCsabyP07mzvgY3MD+APrExwuXC10fMz4nTBS58QZfZhFRkKIGqxD1O7Ibb4rTKF7BUWXV&#10;QQ28jZ19dk2XbOz3UfuYv+POQbnmmoZ88SzswaDSlkATCLpNTcv1/PPOk6mvvIITDpaXX112mdxz&#10;z71y8skny7e+/W39TqMdHFCoYUDBJW27neCXog456ywMirjNQTJpIuxvbv/GTVGawsXb3733DMqU&#10;l4bkogtRxusAJ0LLRkr9qofiwIAX3x78ArzjjhxowjT8Yzox6NGpH8Zbv69PN2AcP9Y27vzrX/N6&#10;UK1U36I/QBTnF6NOPJEv+GTvvRbghIeanmqhPCRlgOneJAyAtg4zxo9v4hdtjBAhqFRcvPxOl8em&#10;mX0cbhCGrPw8y4Gv/3n7mzmj3aaMyhku7fsf/ur+Mny//gYYzUFga/cPFrPU/L8sNtG8//5Rssoq&#10;+Bbxrw60ndZglg8L93J73EqoEJOSX4Pfgv/b9n9GPrzE4HAlw4VZhuFLUQq0nF1ffbWB5VQNOexw&#10;fFUyEMwAYVpVllTw2uuKXPunbgwm4YQRnGaiEnB5O/WfW2ea7dq2/GrAcJfETQpvTu3KTnyiThQF&#10;rM39Hywje5uQsJrC5f+P8tOw/43+J58YxDGTmNmD5S/33I3Tf7Dx78svNeWuOzDgFFYHVOvfbior&#10;P2+Z2G3TtQCHyHym7nYi8rT2f9b/BxyVMYSIA1frrI0ZDxjYeAMDGrOx78KyGMSc+/r10jfwgnQs&#10;+XlZdZddpWf0EhgcsJk11puoYpMFI/X5rsZh4AEG84ehIS73BIzzFOZNmyZTr78Bz7obZNVVV8HM&#10;sTWNd7grZFyMZQ9HHnkkBoXXkyceezzW/5EYUCDu+OOPxxKHjWX1NdbAKTjbYtAYM3vUOyaURfxH&#10;PH/Ud1nxqc3eF5hKiH+YfqqphEJXwBWwNvdfRUQla9wEagqXf8b77x9S/xVPRR9VGsaI//9B998/&#10;wP+VPRRS4091msH8pgiG+L2lFCVZxdTFIjPajC4mY0Lp8ty/nv7s5RMFtffGVGKmPOgjJtAoRSTz&#10;hMfkYJpXe0zkGEUozhqt0/yt9W9T90Kn6UJD7B+V7fSWpBlFTPp0QC9FetSw/uNzB2l9achASXZO&#10;mKCUqLMK4EyjSHQumx2p+4RYBn/Utba/xF/KdgnGX5VDqHFm/DHpbaKFwl6QgjH6fhPLYXr8+ub8&#10;IfxaNijf+96g3PBnQLVhsVwIrgcxy9rRiV/5MODwwH09shROA1hxRSowJUofc2AF4Lvn9uElD0sV&#10;fjQkBx+Cdffb1OWww/gx7oKRLNKCKeILsSljkIaI0o26KRdO7sTLD5cVAAiEP8g4u+C++5ty0kn2&#10;IaF1HUR04kOXk9lnzxmF5Qr45byyZMFrMIjE6QdN7E2AjR6vw8Zb+BXLA3XxJIJVVxVsCFeXn/50&#10;CNP5m9jtu6a/5tsL5WjYZopb698k+VRT5rpxHuURRxwm3/3uuUj7rA2UCx+HEyfOl3e9sybf/nY3&#10;9lrACQz4Aat3ND9bEdxYJLz1hOIaniQAxDbvGfJWgg9CRZHAM81f+vhr2kAfXtBnYlrw61jWcUND&#10;LscRohxsefa55H/lhc2cucLZHb2YZcvJFuSfPh1LItZsyvvfX8OpDj34iOerrwWrWytBrj+gK1FG&#10;gfIoFxo2Y/4ayYIvueQCnVnC8+lZZAumRR0TYYLlOoJ1wh3yhS+439WzyuKaPDY5yde25MHKT/2F&#10;HmT8V8N4bGQmyKsigSyV8ql6V1kVJ6PgI2QW/M32Z54yPHVyOc7JJ3fIGZ/r0WUvcLd/6hT1D8bw&#10;vCCXhaQvpRxXpdC8G85MZEk2OZixejzoVNKMPmADVZWL+RSczWLTRaz3Z5khyoQfqDFrqCmPPdKQ&#10;a64dxGZzQ7iPw6eeVxNoWD9cVcSTZtZeG0tyPtghn/0sZhfBge1mWiWPq/ZMbfI4bQxYjbX9ZTq1&#10;WzWSyjXJKBEoL74u4j2cnK767cOj1f9RJQyKv6zSOEeokly2t6qk3cnL2HOgi8mYCFKpxmB5+b2+&#10;iGGgKc5ZlkDRxWU+nk+YxS8PPTgor+KUhTkYOHjgXhwN+0pTl7s8+SSkwYX8DB9EA+CsMQb2Xzxh&#10;SO9PbbsAQqnrViJ1Lv0PKP+rgSgBZ2AxndGrL+n0LPg9OWE8NvBdHX30Mk2cdoRTdtarY7YZBseX&#10;x35B1wzJtKlNue76JjakrclzU5rYowH957O8Vwdhdx+WPnxQelful54lOmTiFhuh3mE1VKWNO91u&#10;GhXas8Y2g4F2TrvnHhmLHXo3wejiFZdfjvI38LwOMx6MTYtE8/NSXHzxRXimHoUfCbDkAQMKHo48&#10;6khsynyxZ5VnjTXXxCzGm9F3rhQ+fINgUDHFvzDUUvQ/tnSPWhM9MiEYLMd4uow9B7aYZILBShTB&#10;gOTPNdLTn3lw2sW3P6ciZ5ZG/ehd4w07CM4oKuUHQUV/YCnlJmCbVCY9JmNC6fOcNnnoVFiOaJG8&#10;WGRGndHFZEyM6IcHcm+M+N/uOfVJcExlQKHiMDhw2HskuDZ3cNYyW5JGl6g1lbKRPgfl6UgQE4Zd&#10;PE0kbrFW+dow56A8nSR5yrCLp3Fa92ui1lTKRsIIQqIYyYwIJzVAC9jRiHNcQY2MylZgTtWOJxOY&#10;Jb2TLrkrSmlBKITRU4C1qDaqVTrhDKRqka0Yh+IlgWsLQegvOIoe5mJczgtWJNUSMycoK0tV5SlF&#10;Lwab1IAFGRhpS1hcQrDYeyQHG3XwUDApw2kyymaCNPbyUXhMaSKhPPRAQ27GDtYXXDAoTz5huqmE&#10;z0qVQh8ggf0NZYmlBS9LIn/8I/YSwAkNSy9FLe4kowtvZQo/5ZRFmDnQlN/9vimf+1xd3rl5HbMV&#10;/AOOvBZYVPLRWttDIVmsbyjE4+/CyR2YoWCzA5Ql8D/66JDce8+AHHIY3iBZ9Wq82aUfd0g+93SP&#10;bsw2Ch/l1WCuNokLcGb5+Rf0ye23NOWKP8AmkPNDg4HLDiZitsNuu2I2BHAD+KF63pv+0g/+ps9Q&#10;MFm5jSbBrpxqOh/TU1dccUV8hGMzS4DzdspZPru8f75s+e66nHZajy4fGIVBhbxJaGsM908u29JV&#10;iYminU0Ky4SrbN/oFKxcqsCdzjkj4+qrscs+1qo/+2xTZs7A9HKsQ16Adcl9GHhgQehdvubyGEpO&#10;xeVGifixTN793pqcekqXnpwxahReuLmuHQMQqeSWpqWaSlmCNOSgPN0HHbNfG8JgDyoEddWwOcCp&#10;EbEpkCEEvlxyo82zvtghhxyczbKJ/RFYrVEyAS4TYC0UOZzykAJbLcSHGyala9jorVfGjQvtzcUo&#10;o2csjv2f6g/9DFDv2gqzdfBr5nP4+IjBHKxZDtrsjw0uLzi/V2dcUHde0OL+V1WuVwnjxa2wcib/&#10;e/NyrmCZ6nBfqJAW2VWJUVVM5CxGzZvMfJXjIgMSRmeQPJ3TMD11Gk4UubUht92ODWF/hwEwtNf5&#10;2F+FH5garDqlB4OLXLq19TYiJ5/UJcssXcfMIewRsgTqtI0CghjInqxVUOUCSjjP/VdBtmRNVVKo&#10;slM2FjzSvaXsSKm2UmEurjAAiOL547Kz/sDpcxl52vFJiWFNhFN6TOqU5qDjIvQdXK7ApSoLsCcO&#10;ZxWwb30TffF8LEuYhxk7T6CPn4XBBO5r8OijTXn1VS4Zw/KgKagNVggrDLKYpHy2TwZeWQ+qMgKY&#10;sJBmFvFXfs4LsOAsXA7DVskZdqMw0wA/0Ou+NVwGx/10OjHIzmNcV8R+QktjkH0i9hYaPRra8eBh&#10;N/Qs9kOZDbsfebgpk1atYXZaExvxih7bS+PY7zdrJ0nX2Ieka/SgjN90ZelcYjQGwYHkEgh2VnAk&#10;7aFtOgMUeXqwiVGTJhzYh01w+qe8IKvjQ3/n97wTGyV/kZRKY+04+RuIIlyCfRK4X8J6662LPRSe&#10;UBz1PHjPffLw44/iWOJeefDBB3AE8zdQL4Ny1KeOkgt/dGEmuxAXMqavnVaHeUyGKrXmaUToOoPQ&#10;QGe5nN/xHns/NSxNBWHZBNRUyqpYZj2wLipoR4XYsIunSSxVas23Yc5BeTpJ8pRhF0/jtF6WRK2p&#10;lI2EOShPR4KYMOziaSJx+/pvw5yD8nSS5CnDLp7GaUfKX/WW5ts4Lwfl6eRJTxm2ShMHFKoIZ2NV&#10;2ItFRhGTMZHINTUcnEjHeWysZc5gjvm31a9Pa3qML7TJQ/YQp3cSbNi0krSjy2GJ22s71YBDMnpP&#10;JkMSuaacoASbJMLy7tpoXUvkiCIcEwHJ2Kz8GRYiylyZd5zHprHMRStUFn8Zsd9cabeCrAiqh4AA&#10;j7gkza0nyoLjPC6hTpWgtJ4vv6DniwdDYMUrmlpmsAzvBIoQ+chHFuKlTDD1noyQBjn2Kztfr0yY&#10;vXBiU7MNsL7+sh7sncAnPfWhBHhb03WdmldQLP+WWy6UlzEFffqr3J+hC5sIdsi6mGoc3xSCrYSY&#10;4ZihMA4zFDBl1b7kncDiyTjlQWcogNpK6x5syr13D8qeew1gHTXvBwa8keClrhmmhF5wfofssy9t&#10;IBZ/Llpp/UIgzhmfjl/FMFCw1lqLMn+Qj952S0lJevpCX/UgFgMKeDE2A9oqCDyU0i4YD+vg6acb&#10;0E86r4X29H7/B86sXIQwVHUNZxdpHecxYYSaFsvZr3+zZg1hv4k+zAzBL4YP4Dg1HPVpzrE9GobY&#10;/rQtUX8Tp1rg4w0v1CeeVJNNN+3EiRGdOtsl6TRNQQgyxsc4WhMTbolZ9trshvzhykE57Ah8ibA9&#10;qkbTr/y8PzQQg7qCXdz74aabemTMmPDWqrJdQVlihwYhYLcBBfvVMq9/UGT6Z80aJWOWB55qY6Bs&#10;ggpgwLomi886a5Hcey82Pv2fBLeymUjuZTEKp5fMmN6jG6MSmroC8jBU9bgsw5ZXf4sHDcrhrO4N&#10;j5VHFbH2WJIks9TvunNbEq3ptrzJJgQ8lakCzlHoNyNa9OutqFVqOi+5ZEAHS7nJrC7bqbRLLSPK&#10;utFG+AX5gJrsv1839qegANrutkVXqFa7mPyy/IBFvxkvaUu7EzwTFpKO89jAZS7n8l4+o4hJJhi8&#10;DpBUXCRQbHlxnMVut0NbaSky1L+XOxLHRMkWfJoDOSts7twhPIMG5BHsgTFnzhAGLGtyxx0YtMUG&#10;iXayhtWH14rxUwfvL7TbqD/cWbrgnfdDzsG03f96QgxrhlUdnhFamuz5FxwGgiam/NfknVuKzhRb&#10;ex0Mjm9Zl/F4lqy4UicG1r2sHHitYbPDPu2/r/yDyAkn1LXf22//Ljw3+7AfDWa2YRBW7aUv1DzY&#10;3HEoivK0dCzxtKy83fbS0dMrPUstpQMtWg+qInpbOrBJzfwZ02XRvPky/eZbcOrPXliS8G45+8xT&#10;YC9CmxExs9JtNbKLL7lYjjwCMxR0QOExMuLPaSzmAPGBHz9QLrvsl7Lt+96HHyBuMWbA3SKjZLmC&#10;CE2QjPJCUFwkUKBLsAzrhhVS0lB/mJsXBDEiDa+h/bmeyBoTSpc6xhJe6I96vR8MrIi0FCWran/b&#10;+k2U8hQ+iXAmXIHHhixzOYNbn1HEZEzkDJmOClizzuOx0ZS5nG9E/0j9v837D80G3ykcY612CGxQ&#10;wzcxb24lhTe8gC2QyISHQXoZaS8lqS0EOHERlxT/AvpZIIZqzxacVpbXaiiSw3HW8FVC6ls1C04+&#10;UNGPV/2P+sfLc/a5HJWU8lK9pJYRzVWeRB+yZhEe3spRqf+ohoL9RYGUyCqLK0yEXhJ1j34QG2Fo&#10;va36jRBsfPBCB9VQbGBTeQqIEgIpiEiT+zMQu1WaTbaS1gylCg3F8wpYKKdM/lrDqbipWJUU7eNP&#10;7hRE1N8cEuN737u97LTTVXqUn5YFBtBmBpsqi4QCyCPYkLBDJq3eAR5upmd22ZVZpDLHcbrp/fcP&#10;yi679Ou60V5sYjj3jSWCJ409VSt4M/+P54DCbMpLcrWKkJ18IZY8HMUZDlEz0ha4X8Ol2JTvjM/R&#10;udWATexwGsGVV/RiY0O058LcUn9WDLniij459dSGPP8C6gbfqtHxoc3kWsyzPkOhamFqf8pTmG/6&#10;WV63ywd1lCs5KhPKNkOXW93kdjBN8QyKVV2mP4ep2IDze4y9PZtXmi5aaeXAmznKqDr8ctvtg/Lf&#10;/z2AabNNie+bjoz1RYvIa2HvvWuyw/ZcRlLHYJDNXOGSiRRMT9TWmlBSDr7s/7E+uf++WENRBF1k&#10;A2R88PHTt4mXYpGNNqnJ+efjJ37aE3ysPiWnOo4J85taDST59X+dJ3BYmjwMSmNJvRUI56aM48ba&#10;CzK5nY4qmbUIOtBk/RdN+t/DlCkN+dnPBrAsw9s0+wnaBE7qD+HKKzplRZxcsOWWvDctkEM1027V&#10;pdYbMuiPmawsRmvlSRaGfLS70i5MUHEtVKjFi9GfPX/Uv1GSSYmyssRbWUBSBnppLpbrvIEZCscf&#10;349TPfBBhzThWmytQPb/6iSyyBmfx8DC/p2yDj4ce3uyBlnVH/PKFi//2+dPEptSKhxZbZHV+gya&#10;c2oWi0Vi0PaCEocsOjMAY7GAhSNI+3aePyYk16Qq0iWgnIKzD2bgNI67727oPgev4GhG7nMwbVpT&#10;Xsd+Ak9jSZzeG5n/td3R2FA3SbgC7R7w9m8gq89AqKAAJ8juegJYTpY3EAbcyivXZBwGByZOENkC&#10;s+hWWZV7HNRkk004GIA20Buc5YWCxdaCTM6zzzTkN78dwKa2TbnslzhaFycCTZpUx+lGPcIjYDmz&#10;69RTh7AcIzMqmMC3Kw79awU00a/Ufou6OQtTITAwi2kRS6++PGbGdUlHN2YrYPRjADvdDmGX3Hkv&#10;zJEmZnE0G2NRcadD14dkk019SSFAKCT34rFgPvZcbv4lWPJwhC55WB8zPx7T/p88z2Ja1BrYN4H9&#10;XGNoUN797vdgwOce+fjHPy6/+MWloIjSTEV2dfcmilb9du9RDKg1Y9UdTQaqwkVAIKUGSA9RplqT&#10;BBOXZCVJ+mwDb1BphCHjzz8VohdTENUgYaQRkkgrqZIi6c/EBo4oVNtlspnoUkrKVuBBUh6VFCP6&#10;i+dF4Rxkhml/I/4vHJW5owLPG15IlxSh/eHmIxyhLVrhRUUpbbiULBFTBXve4vwaWZBwKoOl2yOl&#10;cmpNlywRXQV73uL8GlmQcCqDJa0plVNrumSJ6CrY8xbn18iChFMZLGltP3arVCVLFFYFe95ie9Ow&#10;dI4he7vHg+kvsUFVa++siFJ2KlkOd81kyOFBMjpeG+ggdvj2B868dw5Cc9lJfq6H6ezlS5WWXElr&#10;SJVoM1NhuKQnVxtJrtdjE1SIcznB//yI9I2byNVqq6kHIq+yAHQ9dA125t99gfzpKkpwuMkzRggA&#10;gh94G2/c1LX8K6xQl/XX544ErjWlogIkOP3915f1y6ePx1c49KyP49ruuJMfb+HVLvOJm2lxM8xQ&#10;oP8pO4Tw0jEZgxo2Q6FV/wys87/11kFsFonRDNhNFgYv3Ti8d/3mt/yVqMN+NTa06vAXTsYNfNy8&#10;hMGJ1/ERctGFA3L5b7FPAmZM2C9dLA6o2P7wRs5XQW1jLA8lcYYC2z0DI4IroQr2vMV21UE8fmXG&#10;QDiDCfTfJfll0O63GyVl1w1bq0E1ZDjT6OaaHvOuYygB6aLOnMJoqOVm7GNx3vmD8uAD2HviaSyN&#10;wUyUOr5vFy6syYtTTC6nMjP4j1Dv2AyzQNbBWnbMXnjHFth9H78CLoElKatiY8eJE/N7MNgS7E6t&#10;rqkfik89MSR77d0n2OvSAsj5CWAepHXWCoikpEMOweaa69bkNBwDGiSjTkGj7mIrcE+Tg6GE2CkP&#10;QQOZ4BttQ6ZKOZjkkoexvuRBobkkk+mS85zDZs8ewq+CA9h7guvH1ThIYcx2B/06ElGT73y7Ey//&#10;InuFQRnVktVXUK2Ry3aY67UapceyAWQnqpQ/97/xRcKUqCoiBrCqWU5mcTv9xDB4+SnGtWbt3wUZ&#10;sepyFu7m37+oKZf/ZkCuvhZT53EazF138RQTyuQdZG2Fp//wNITd96jJdtvW8GFZl1136ZRlMZWd&#10;+8d4SPpTynFRcXaPJZxjk7GesphX0lTbPqFmK+N0/wf9LoRkwCptAVMEUKBHe00lidTgolYLhX6V&#10;UwpLXodf8ZG8EEsV+hY1ZAY20+WxiwP92OsAg8Jz5jbxLKjhNIEheflFnByEJQpzMYjA/oAxl0u9&#10;itlrecksV95Pdm+BimYotbUTPTaReW1UirTv00BFSB0jdKzXMWMESxLwnY5lCstiP5rlsb9BN/bX&#10;WWrppqyEJQvYD1HhK69SR1yXJbGkYQWc/DIGdF0Y60wf5zSjKa+hrNNnNORVtKW778QMrTlYssHl&#10;GtjgeLttO7TNrIUBqUsuGcRsCxxHjJOTuPkxg5dXU7AN/7VotdpCVNEDUHYVZiwsxN4K86R7zGxs&#10;lNzAoIKVr9HfhYGJTmnMWUaaA8uBHoVp7CYf/egmWCJVl1P+AxvYMJCciirBwRdeeCH2AfopZhBO&#10;xZ4OU6QH66e2eMdmsvkWW8q53/u+dOLBz80YOajwyCMP40jhZ/XZd9VVV+Po4p0hmsJTS6iogX5T&#10;JDZiAABAAElEQVRo8uePKwVRllQWy4d2rFjSWP2nApRcLe2/RXkbRUFbVbZLdjtIZjTKEC5OZVm3&#10;lpSttG1ZorBSUvJH0v/Wz5+kNaWiAk9UFQ1jlpON6Gdry73gjmTsXjJY8npK5dSaLlkiugr2vMX5&#10;NbIg4VQGS1pTKqfWdMkS0VWw5y3Or5EFCacyWNKaUjm1pksWBemSB+8XCtaMODdB0xlODdE8O33I&#10;LDo4AKpvFy1WgQRk+s4GAfFRmMmyZHbNcP96+ukgNHuUUV0Z3dq+/FpnRJGaMd+cYgAW/vc+3+tH&#10;JZk4pXxL/4NWb0QIynlNBK5MmLXpua/GE4eEpqNRpjNk9UELMn13hiCvf7eJZJamktIvJoI6iArl&#10;DxFxam34Zcxo7UpyBjUrsGsGiuIvwirT6CxpV77m0Gb1qYJw0dgUs7gMJpsIugClUhrNtly8rKxL&#10;cnI3d643NSFBfMApRSELGc2bfuehEisLz1ejfpMeldNA8iGQ7swz6/Ifp3bJUpherSEZFcSbUr3i&#10;sgAv79w/4Sc/HsKLFZZV7FeX75/LAQWE4ANVEOrfuA09btwCfMBb2q5gUHuGZHLYlDEUV9H+CbII&#10;L6dz8eEwcTx+tvE3tFAIthvq+NWvO2XTTTqx7ALlYBkoONpj2ni97roBeQxrdk89raG/KvGXO/vk&#10;gCSyIq8mEYwUagT1SAQ2ZeSAQpSJtKoBIKhTFr0QB3ikTRj6nL8wEaWuZhwaiZJnsiyZXXOxZCaK&#10;P3sbiSqxJHGAq0AFFzQBEu4voir3n7OoiKbciZfqU07tl9tuhaeg96ADa/h1t4mP/CYGrXIlTNOC&#10;YBDKSiWj8QK/7741WXmVmuz3kU7Z7B32a7uWnySBXiWRlQGZl7Dh2WMPDchue4TRCoWzbExkhMxq&#10;qMn3zq3L6lhOsuce+FJQgYYhdZQPf2sNsK5ZtZozYi55ACjMlA71n3eu3NQNfDNn9GBPEHygaxkh&#10;h+yqJJSmTf9jlqTrb/AR/K1vD8qdd7ARtm9/n/xkE1P2O+B/nALihWCsysgGxQ4nWAMAqP/YBFrw&#10;RuXjwvmAC8umjopijVmvmRz1GfPuZHOfCYZBxfMnNzCXgbSZn9pfQap4Y9CrJQMJMiHvBb3qT4Py&#10;NH5RPvFEDDzSLgiP/R+zgWWllWx6++9+3ytrr8VBlqTf2yQLYmlTomkCYzldPwDBjhAZI53PhpSF&#10;iCcssKs8CP97PH+SaaZJ679QmhlDE4BbrP9BMx17VszGkqe/YkD3pSkY5Js3hGVQTXn4EQw4YBBh&#10;waKoFdRMU2FQqsKZzoKTK9gzof0j6342rjb3n1ei6qBcDmpjkHN97PuDmQcbri+y2WYYOFimLuus&#10;jyUL2BshhWBXAAxXfs6Kuvkv2FPmWuwRdHkDg3kdsh6WUZ19Zg/2FzIbb7yxX/bYYyAs24BALbpe&#10;kAl60DfXcJO5VtYHMzV5DdFDyFyFDJ7TnbOUXYZWxayEZZDeEfjNge9Fekg2w8yK7bevy3e+BeWU&#10;oQGCVDAAriBgTjv9NPnG178BWuKItLD99nak6dZbby233XZbgHJwbWX52le/JgceeGAhy8RmVyRT&#10;nxLkWgOKdkXqSBjUGCJkLBrO/4qNxYoS1Taqs4A2Ax36jsXmU9xr4Knoj+qZYAiuMfMNq6JzvJIZ&#10;Tq+WVHY1RvPR0ABnBERFf4aMyWHLH8po6rKrJQM/dSBZ8b8hiYOQICcqrCRG9Lv7Uv+f30vm7uxq&#10;yeBF+hjJEf+rH3RAodK+LFs4jaAcEB69OSgKyR7LER8TQUyWj3yVRAtJDvh30I/yaq8Zyu13vbrJ&#10;y+80ue+AQyeSWMlP+rBCTcV5z8sM0W06Hden9EqEC+j+X/beA96uotofn3PuTW5ClYTQpIXQm4Ai&#10;ReliBxT1YUVUiqIioM+nNH12ULEBigjYsYA+sQGKAiLSFAGVHjoEQifJzS3nnP/3u8rM2vvsmwDv&#10;fX7/5/NOcvesWX3WzN5nlyko92yzXt6k0VBmIRsfvMQWGVmmbvOXRWE2+1VB020ndZ9uUab6xAZv&#10;EtXvqhqPDY0hgcUUw2/oFhm1X5czZgqYnzkTRL7cwLf6S4JSw1h/9U+ePPyXTupFA9W4ZV8AtNq4&#10;ueUTrvhOXqbMIbD4ElHCo3zuZ36hILL4pbWbMFr2B6CXvDSlObMxNPwUexngdvp0e5/BV78xfL3B&#10;Lg3PXm2xzE/FR470Xz8dSrMxXYJ+un19QGElXBlyxH/WKgvxQqFSOakr3fuaL8qorCFKriOlF7wA&#10;c0ofxGrat4q6LMvQ/tu/Jew40MaNEb7iiAgPTC1Ma+ik227upte8DtM0FmKYZ3g+ZawtPMIrMaog&#10;oYcnlSzKyDZm/xNWKg+p1D9XuwDZpzhCweOlSkyp9f8iGo1ZH4soCku52v/0FHFG5Ln/sy6stInl&#10;Ghhvae40H2spLFrQTevOHiU7RiX00kex2OEHjhzCSufEsE/wq2QnXYXhv1/6Sifde3fClzEh4UCd&#10;tf4HTTNmoK3WT2knLOb4PuiasQK+JuLlVN2pT31mcboV7XbmmaQxqY+0zCrkBLR/gb7rjmlpVYy2&#10;mYr3CfFrl9ZZ5VWuGeYLBbQwZElnqvGhL7D95z2EXS1mar8Xv/P1jyJgYJ+JsqKm6CJ0800c9dFN&#10;r389FmBDWfsZILGhHgzhxc2OiNPvZGtU62NZjQGSlf6n5oEUvAUq89DbWvBiWfjojAFQJtc8ooCT&#10;8Tu5foK0Q4m2i5bfBBGFYVfuuoEPrgi2T3fkjfUv9VUHqv3/ne8cTrfi6/GFF/b3P3NYstfthxEt&#10;c1rpIx+bJuvkedu5pxoHstJRsxHOEVEiB7ePQhYGgI5a/f1h34ot4MyW9+kmngn2vS1cBNgShSb7&#10;rgwCWSYEHPK33d5JN2DnjMewuCB37bniCi7M2kr334MXhvNoNwtmmBrq559fN+VSSRFJBGrxFwag&#10;oUSuuyTDTRURzUo0zFprYUFEXB82xA4LWzwHC+diJ5l1MNJgs60G0loYZcD3qZpKJLwNy+8vtMs1&#10;zx1zIZYVvvb68XTzDdi16Otj6ZI/tLBzDXevGUjvfz8uJMZDL8/41miae2MvffJ4xlYp2mVhHza8&#10;BkKUOqCCeAkpt04os+0rCUWJA5H5vI9I9fFlL0vpxz+ehtEWuJ8L50ipgZ9/wOSXmYEKkFNC1GOu&#10;ZfFIun/eA5i2tTJGDs4qLrnuzKqAHq2PZZqJSbkaf71mBEYBrT8GdDCsvtVp7o8w0gbjxfi4pAsE&#10;30gSutOQ5/bPgtrpctF4XcTVq0UrWR37eEiO9UexYl/IdNwJyCdIfSwRMWlfrp0xJDmMk/HPvys5&#10;Phmwvh7KOW41oI8lIibuf+GFggpUxfrPBzUbuAQssqTnczOchC7hec19FIsOl8+8GXCpgBBQyzwy&#10;ubzrJM4lPCeumooOl8+8GXCJgBBQyzwyuXyxWqAgqcz5WHS4fObNgDMHhIBa5pHJ5YvVAgVJZfaj&#10;XbAjPcMZyMzFitCUgUemZ2Q/t38+HXKbCVBRHByS36anaj9cbMRTO4h40eH+ZysZcKGAAKgLGjLG&#10;KunyEnX70XMJyRti7S1E+gBuKPgF2GUK0Gzff6DIz+T2OYQTa2hL2WnKoVyz18OWdEcMYiFGfAvZ&#10;nV+LyV/kM5wBlb7p5vF0P75K777bGFa+TliAr5fO/vEyaRpWTmfiUUVKvF0F81krY2V7bMUofsvN&#10;F7HgxWfiU09t9+/y4MLgYjr8iEXpenzY+f3v1A6PvIUj25a42eTCgOeeyxck+HqGIc8L8TXtDMz9&#10;v/fubrrpFiweeREfgFsYngoJtg/l8SMvA6MRd8Hg/o8KedOiLYGy3Ogtg7ZhpyMXkvgmBwGJMooT&#10;iVK2kMcXCsJgHKopYgDb/ZdieQxcz9B+1pVVKZCLZmUEXx8vOH8Ui3R104lfwJZpc3ppxWfhhvrM&#10;obTRhgOyTSfbcQSDRp7E6JGH5mO19hs7eOGDl06YovKHy3pYBT2lR/Cg8tD8bBWADkVefrkWtpns&#10;pc02TWnVNQawDVsv7fSCAbxoGEgrPKuFYcmt9KbXD6e5GE59+eUY2oz24S2jP4rRX8bD25+7dGyD&#10;j3o/P5drG/gw9v5+KGKVQ7X+rbYtytjX/tSlvGznBzlCQaY8aP+jygnbn+c0+lCVh3HhcOpu2nDj&#10;Mb3ZR3tLtxRd0As5rjy/JaaPfPWkKWnb7fgCw6yIKzjwv5zv8ugmNgRpfOqxYty+45RZSzDFbi4p&#10;030Ig6JxzBQDTdYodurAcuETCAfWy9RnbQoUHU7P0gbkctCrYJGlLsoT08H5fell4+k+PBRfcXUn&#10;nXk6rgd48cW+Klx+Y49Kb7Qh+jUW1+RLm0MOxEgtPLyugQdV8aUYpiBSQMi52W+/zucSnis9HouO&#10;iepfuIMWAYsseVze/RzGMH1OCXkCu7jcdSe3aOylYYz2uh0vAB/Bi93FI5gigvP2USw2OIqpbE8+&#10;gZE3GEHGnVWG8eL1MUxrkCTXP+3/E51/bt898jPVNKgeVQZHgUWHGMBQ/0H8rYZ4z1gJLw4wmmAN&#10;rnmA59vpWNtg1VUTrhHYshbTF1bCLkQrYgYAd+lYDn8cgbDMsj3sysARJpq8/flV388G9cci4gXj&#10;f4AL9GLByN/8DjsJ/bkj5xq3D94EoxHWWGUgrbE6zz3fqSeln/5kJH0TWwrfh5FTWHIAqVx/TKVk&#10;9f4fabn/yYlOeV4bcOagL4r/E/z+7LpzL332s1PS87bFvA4mOTcJqDWFeGQqFfXYKD72EcPYiV8k&#10;KG2tF5HCHhACaplH/tF1TYon7JDnxhAypUR6hjPg7AEhoJZ5ZKr3f+JcwnPiqqnocPnMmwGXCAgB&#10;tcwjk8sXqwUKksqcj0WHy2feDDhzQAioZR6ZXL5YLVCQVOZ8LDpcPvNmwJkDQkAt88jk8sVqgYKk&#10;Mudj0eHymTcDzhwQAmqZRyaXL1YLFCSVOR+LDpfPvBlw5oAQUMs8Mrl8sVqgIKnM+Vh0uHzmzYAz&#10;B4SAWuaRyeWL1QIFSWXOx6LD5TNvBpw5IATUsoK4W8nkDJigXWRYyqQMuHLnRe6eEFXnk7IjLa9m&#10;DTJgsLsbl+zTa+b78FnAGKTsSMur2f/v9kO41WlZQYlBDT9N8Lnxpoy/ncqqsl5VBgYCUvQbKMEp&#10;G+NbYy3N6A5RBdVTf2amPAmQBz6rJprJZbVkrPYD5UpMV2bt0031euuSSQLkkmvvMycmMtWA7KTe&#10;aLjdrK2u2xiIZmL13XWC2UYlLqrNdQtf5oVd3jS4EjNsWUZzZIGclUFJnSfrdSAzGAJljnTAjFdD&#10;0EnvJMq83fNT+tKXp+IhfAA3bqATzSQVRe72kXs7kIc36XfjxvSNbxrHAogcWtpK3/0OHuA9DqIk&#10;6GFZdOOAuq288kIZPuvNQTMuXNZQAMbtm7jwAz4FWz5eggfcH/5QBCmMpP1k5kzemLbS9X9Vf7jW&#10;A9dH2P/NI9hqDi8UuKe5x59SrHawT00lqb85LkIoizIWPkDU4XEjobHsSJwH6Ac6CiXc9mYygOym&#10;KiWJyWOmJRydIMSMtUrZuUm06MZBTlbt/+6jq+jXjQcRdJ+vfm0ELxC66cYbsM3htglDY1vp7LOn&#10;u7gaFf3ZUHoYoxqewN7y3/jGaLro4i5e5rTSnVi3IlRM5GL811m7l1ZdLWFF8gFs84dFCLHGwoqY&#10;67zjjosgm3ADr6bi0cNEvYQHp/SwxkY7fe2rQ7LoWm4T8U/rXb9RFlIOgmrXEQrKGe3V4flYlJFT&#10;HnIwPA6eU0A6GLzLATaiZVzUbirm7w8MLpL1TDp0E4lXZnm8sEpujCHdxx4ziPOOX0st+TkS7ZHU&#10;VHak+xHdIMxEW57k94fXkKAOfNKFnMdzb1qXj/YpA77yZdQQlOW1jhlhogG4inL9cXnlCQwi0Pf7&#10;Q4VUxs6FNG9eN/3jbxiZ9G8jMjSd2xS6ldj/uMXpDMzDP+ss7BSzWjttujHOUTBQS5YID3DU7cmb&#10;wcsi4IWswLUgWNzyGHSxz5y8dd2mlHxMwuMqKkgQHe9ALuuaB/gQjS/R41g4kS8P8AILL/gu/1Mv&#10;3YHz6kmcp4vw4kCV0JInVZIpGTC6lTXzOLnhmJOfXN5JnFbqPwULFG6xWQ9rq+BFAtbC4eKDG2DK&#10;0grY5nOzTQfScnjBI6MQiqg5YZnjmXuiSUlAspMwNtInjFkyrAdzazc9iHUePvPp0XQlXhCsuw6m&#10;8L2unY48HNvNgh+7/npUBfiPDy1OZ57RlZcuUi3qAaAWUGCfQdvJuSuSStWxA3pWEyNSyNjMWhag&#10;qCxWhZeH7bdL2J55MO29D18oqA4hUpS6HJsBIAjzj9O0svbCzFaRszyTAVC1lNUGQSa/dGgJRycI&#10;MWMzPp/PogsHz2lR4Mzar5vnA9uruFrkoTjrplnqYnIHTTdRApaDYihMXHGjMLrucFJndRmg5pDq&#10;+MayIy2vZmY/6gSD9NdAchWBTcA6vrHsSMurWTBiyifrPxn/p9n/ygiF0HliX611wUjKsPP098jM&#10;Ek7qgqvwT9qXC6ccSkA1bgiZonCsXEU1lpkmxXCDxrLpkp83yjJZlonEyaRx+VmpooVdfxyzGPmZ&#10;om656gNhHTCQhZE/rnKtJyErMgXCDBuQrZPccr17FEnnoJmqfaplIi//6r+nuQLCVGTJq34U3ROo&#10;Fr0Ud36HiItJdOJQbT6zxIyaLHb5hYJiRbdxRpUZLrQCkZinPNA5kixxwapBPJPMf2A6hv3zCxEI&#10;TRWEjPsbNR999Ajmz3bSr3/F7bNa+JrcTm94PR9ylCvyuk3BGYEjFB56mBQi+BWQcVYid5o48MAy&#10;R9REjKqlJ7DY12mnj6QPfbCLfbOJs8QOBoc5NPYnPxlM55wzju0yOb8f9MDm7G6fufrAZRj1tlfb&#10;0YQ8fshbmPLA0SMxsfRU298YpW38hYL4ISppIGpWD903IRVjxhj6qNTDFGQ+BaR5KVEhZyYYMrhi&#10;v5e23mYYX+H1YX5TvDz62ilT0k474WY28JWuY7aymaKf0HV/HU/fO2scLxd66b9+hgXOsAe93soy&#10;V16qJaQGemm77bndKb42cx1Oaxy/UWfP4WiFkrDFIqZgXHzxUNoKL8nYx91N0Z7vnF1CbUoJlYjX&#10;Hy6e5p6IEmOVLmYIXq0enI9tKfFCQe0EfW7CcjEdyYTpu18vYX/vfRbjwRcjOm4nrUTCwWdhYUvO&#10;E7/sMixGEVJRa1BBZC5B4eDnsxICY2lErbYFzjk8t2bKegkozc9gj3iFRXnIyJRZslYoMTjTlLXo&#10;Dr8NSsrHfAbEOmRq0UMnfvWrMUwb6aQTT2SLUDs7VTn/aZ7YmRjd8sIXpPSTn+LFGRB8N1tzDVxM&#10;2brAVS5qUqlK+2e0dUiWadX6QiYH3QVHXqaCIcRdCG67rZN4bfzzX3rp75i+wJcG/8AugcyFnWKV&#10;REmtv+sTb3HgsP0s5CByBXFEUNgi2uqu1H2qUcDO0QbLY1HELbbElrL44+gjLpq6zTZTZOrTEH8+&#10;/FxwdeYBbVqkAqaAbtXrUMrgsSS4QLj55g52oehgAWDGCeu7YErRkR8YxLob+O0JyUWYn3zySLr0&#10;UrzI/gEZQv01KILTCPXXn/HPbBSXRK3V+LPEumZuCjGZI3PWS2n3PdrYDWma4gtJ2qQphmSs9L9+&#10;SZWlh27PeMysnAMNzQOuJfV/KlENcmqyWNFv2plJgCpEwWmUY/uTt5rKae/eOr2UBSpFMLDAxD6M&#10;oyup8IALZda7hhZJPxRagZzmuVD6yAHhhlzAcufwvEaWYqEVqM4nlD5yQEza14auBc4j5HmNPBl/&#10;RKDEBmerDVCoxqlwKL5eztz9hH5MZi4AmHSYeP0CYix1JfVy1tRP6Mdk5gKA6X+/fa+JOKu+94WL&#10;PEyF4FLEFrhAxPMqqTeWJtdPrv4u1eiiAge7FLOYU/l5MaGarBRx4DoM+viWRTOQr20u63mukSMs&#10;9yI0KBgQWWsAQO5v/yAjoJWZMeUQB77sj7LwGEVrWKeCyeJvd/dRI2XiCwXRUWcQJA9KWLRwEW6O&#10;7kurr74G9qxfJrsq209imypJ9B/s03Af8ta3tNKeL22n1+yLLzDA5RsFt+O5Soq/yqR7hr/mNcPy&#10;JecBfPn7/e+npjXXHEjr46UCU120ilPqyjMx5QErZrfkKx1xSOafbBt5UHgSJE3EimZuWXnuuWPp&#10;a18bTb/5LW7eEEfvd8z5RWlzPPw+MF+HNz+Cr3M5wY6+d+CtCr4SMgBMZj8DUoZuMEuMwKL32Lgr&#10;lmQCoq9q3xiyqlwOwC677ZIu+t1FwJR6ZXKsr7nnjVrlrpYoX2PPKhUw/lr/c6asDfSb8dXul7/o&#10;pKOPHsfCiykx5udfMDXNWQ+rouMBWl5CVXxXaW8H1+kspC7AUOtHHunKkPOHscPGHzFy4R5sMXft&#10;tdiG8lIwgKmLeb/SJowrOib3f38SD0mU1/i7ZsafO8Egt/ZfES+SVsB0jNtuXUb8kwE6zh5zKCvn&#10;PzVTl+cKtgY45YG6iTcOZ8sYfqWcnlaeqX2fKugj2arJdVuOu/se3m7ysSOmU08dSd/9bhcPLeAT&#10;W3IQFkJ8QdLDuh+PPDpdVrZfFkO9NRmfxAGiLPYl9wEEgF5/wZaDSgVWQUgMoLRPb51RVGe2orbG&#10;h2K5/kuhqrvC3kDXKsAOGZmKYyoa8IoQLu5A8jiG7y9EP/zZL0bTOT/qyXoB8+aZChGjrh7WBsGw&#10;eryc2hEvFXZ6QQtb6g2knXfBhSUn8DEutWCruWA08ysgFBxK/Z0hyASQ1EXYVWEYi+DedW83zb0F&#10;w/NRfghTxv6G+f6PY5oCXyI8jB0XxrDbwhh8WoRRRcN4H8YPvMPoxqOYukCVlYTrGq+/pAhNq42y&#10;AZJlpEYY7DLbi4rkvNPzj1PrODJoQ2zby/NvNWzPOHs2tmjEaKPlsXvGhvhtWA7TGAYxCmc6pjBN&#10;H8KVF/zLYJrCdLwb4+4aU/nB3evtOe0w5TgbIWf951BdVBXokVtbPoCpHV/+wqjsTrEAsXvxS9rY&#10;9aAt0yhWw/SGVTB9Sa4bqCtrz+seR0YcfvhwuvwqjOi4TaeDKBX1J5HXLPzr+90u4StuOI7xt98f&#10;Tht8Em3GqSZLij+vLTPwMQA/89iVgS8VWVtmVIqErL/+/RgydWG/LRerJjpw3q9JZjITWvBjec3j&#10;mCp7g24a53/vf016pb2p0YhBTQBBjyWF8+9PJFU4QeB1UuJfNZ5Fcn+jD0iZoMVy7Cf0Ywp3hsDU&#10;ZD/SveqCm1BpP6Efk7UWYNL+ZPwb+n/uIPVOVC9PyIgztvJCQTpaPo3R64HwC0tWEoBgSMGAIJsX&#10;JeeBKD4AAMC57GQhKJHnejmX/tXsy41mc/37YsXoCVIvikp3LsuZ5YQCAi8LJgYypa0ogMbfBIWg&#10;+rMacOefcf89AZ9eIMkV+F2x5DyYLWtkJ2cCNHfR3+T2XNiNwzuMMIZDUKCgO2Q8Rueq/C3cwNNv&#10;+od3GbKYILn0ptR8Bv/E/S8YM/VQiP/QCp/VsioQHWQnA88fwlIHgk39XxiEj7Ky9gH7/lL6/z13&#10;35PeceA7sGPBb8HaxdzPQXyR+kdaf4MNxEP6hRUExLwoh27e7B122EDad1/swb4RhyYwBppojoUc&#10;kwb7j+Frzt57D6err8TNKm5Ur79+CDrxkDmLtlSB95Aszqqg/rTD46yZw5jyAKQixLhK99Kpvigj&#10;sVmBsMjBdV/wm9H0ve92sC2WO00jEl356MPF+DhXuphwe8QYNmS071+7XYb1kXUV2HY0w2TEF+2B&#10;tRrWaaWvnDQtDWG6CJvZ66+MlBGkyub2B5/hqZLqRLfpdRHRgfrEr+aCi45kBa4i9H/3VxWZIfLB&#10;V5ML3Kaa9jRu11yDOeeYrnDaGZyi0sNWjxhh8PfpaQg3/kOYyyyOiwJVFo9UJmWzowUyM0KQBcim&#10;Pe+3Y+nOudi//kq8vMAoknFsRTdic9y5YCa/GnV5NWiIv4VL/RZnMF0CazGsjH6oN9uwIec9bbF9&#10;6AxN4/pifltvMR3IwOLxL1MeeDVSWZpxu+7Sg5jyMIu7PJAFSPYj5UcuOC+qjhh/78vO+KtfjqUv&#10;nzSGNSuAAXvuf2bfLyX33TsNL3kwnxyr2Yu57KHbByJXBoqkUmqfD5kyJohuIgVvxWilv4kTykhp&#10;ExE5OdTofNrkVB6xTW4XEtM4CKr0v0gW3UB4/EVYGNQqXzLxelaUBjDLuUbxrrAKmgei1P4fMW3r&#10;a9gy9m/XYQeRG9n3EG3YUC6VZ/zXwMKeL3lZSjvv3E6v328qFiTFwzMum9IWYBaXRC+rp31cKqrG&#10;FBT7uvIHEfz9YbcWtB27eHDlVBeSOuPYmpD9H4013m3jJUgHi8hiFAJGINyI7VMf5xoHGKJ/+ZV8&#10;QYeXJI+1ZI0Eq53+tkGRRk7tyFHCx4PF0TK6yn4rtQdO+rbk9JDTPnAVZBl/Azj/B5jztLTyIBBD&#10;03ppi825dWNb1j/YBKMPnr0G1kSYiR0XMGVhCC+y+aDu8XdbahlmYIrWmPLUmNC/lFI7BnqMpZ9X&#10;QobI2GhKCxdzzYNuuhvraXzmU+NpDCPbFuP368P/MZh23XUwrYSpVeIf6ylmoAVtsAAvZMbQNq9+&#10;1bBslXs/Xz7BmLe/ekQh1IwGGUeeAmxIJOrSelGIBR4Ma9mmm2AdFaxl8SBedkjKZNaEgWbUIAry&#10;csvjRReuxQ/M425DIElMXYzy5GQC7CcTQV754LRc/4yNLtJVcdBsugjRNFi5HghSCDhAwPRYtYHJ&#10;GpVEuid2KiRvf4oXbmMCS+VBm4oZaEmUN9jBoEBRTjDXvCg5mYnH1c/wTjZuyQRHMwTooVzPCDek&#10;okDra8fM6XTJRSE4+q9/kb8e/1L/zFUA1w+MggFBLi9KzgNRk/b7219CI/GajH8+yxAP9Jl8/lmM&#10;Yub9S/oV5dC75IVCIDh/FRVKAXTeZ5y7Ls+DoioqlAIY2J8Z6Lo8D1qqqFAKYGB/ZqDr8jxoUZQT&#10;PAdDAAP7Uts+8ioMRX72NOisokIpXMT7dXofDPxNTI5zNs8dj7xqRhnkuLROHnQsFYRCCUG2n4Fa&#10;mAueBCn579xSjThD0OEoubuHokBi9bivtm8pqKyRARizvf3222M17ivSfvvth2HoO6Wbbrwx/ceH&#10;PpSezf3QyMYfwxY+fUBcfyNb4J8Celv+3G5TSINFaCqlb5w2kk74bAc7JqS03XYYQvzL6TLFgPae&#10;aloZUx4ewZQHatWEHzlc5elHZQ0FJwf7CuJL0R34WoeH0T32wBMokjdH0elYxXj9PRj8USm8oFYR&#10;ojMfhEYeYEyIc60Z5quvWgY7CRBJYnNqiq/ryTor4ryR5C2+p6A/gE7N+ZJoTUzO77nxnH7GiGwR&#10;edrXSUjpXe9O6cC3T8XwZJ1M7JcNY5dM61hTFBmaYGdHPoIF9P6MhfNuuqmDLR+x4vxN+mVVbtwZ&#10;DRilXY+b3EjrPaL85tH+m9/cShvgK+lxx+Hp5amkYD8EWyT5QoHJ7ef2pQwT78RhP6+hIMimgxtp&#10;oDnJc7Acdthw+s53erLaPiWkyuh/sf4nnTSQNtu8nXbdhZ91NQUVjlpqnvtlg7CinOA5VAaw2cBS&#10;GUwMfN6RGkSqKC8FmWbjRXduUJctAhljwOHvW5xO/UY3LdYmz4y5u9n5v8+rW+lD2Fp3q20G5IVO&#10;ZpwAyPGdgJ5jCT9undvBFLQeXrR2sVUhrm239WQ0xVV4cfsERiRUYkV92bmi3FGeRybF4WjXOfmw&#10;zvpLKnjHVHLILIuRBc+akdLW2NFn402xHSO+lD/3ueiHm2HxVIwMWhEjEZ52svjnOJgCd0s1Vkt6&#10;/gNXu9GdKNaLsF4GXx4d8b4xvBxopXuxkOJ3vzuI6SyDuH6z3vhzP2jfFBHFEVVn/WAU68Bg7Ykr&#10;yUs6mZBYBOyiMTcyaCrAI5OXoyzxH/vYQLoQ03C4WHBjsv4X7S9YiCE0MLqsLYTcKLc0ZHTanRSZ&#10;Z/L748qeqlHweaM1iBLF+mkzB4bqjWHNWOCrUfqKYgBYbSLNA1NVUygFMLA/M9B1eR60VFGhFMDA&#10;/sxA1+V50FJFhVIAA/szA12X50FLFRVKAQzszwx0XZ4HLVVUKAUwsD8z0HV5HrRUUaEUwMD+zEDX&#10;5XnQUkWFUgADewarIxQyukGqASXsgg/EDGaA14W+89Zx2WQFaKA2oP7v2rerZqxzhFFxXovlh0lY&#10;AzGDGajFX/H91NIA+WtQYZKLuzRi1mb8wuOMyP0mUfjIw/dWIaFQ/w0v1KBHjQWSCWaM8UqmsPw+&#10;OZ0/wqbDqPCjPKQVqgvEvPxqZT5HZYTxS9mJwGV6BjJKfz8VzyOT/J6hID+cJsIvCWyDSjKa4668&#10;8go80G+fXorPZ78+75emCVnmQ23l7bpOeeDK969+TTsdc9Q0DCuHPb5rcGV9uSuxnBkVw6+dXrhI&#10;5uWO4KvPl780kN7whiEMW3V+ZVPFBeeQ53yh8DCnIRBhyX/X9YWCTKgVisuUeqkAh84vQNXWWXsE&#10;w9u7+LoHDVkf29m/CLqFknv/K/waC7clt1PGNA1fg1ZYAav548uU9h8zAnNDmAqwxeatdP55U9P0&#10;5dr6kOE+hJvAopd2tOS44hUhw2pHKeUlkUTEtSGvnH/awkqt3iTGkktzTYN//KOTXvLikTTC3TEQ&#10;3zPPGEibbzGQtsaaBANYOK0vifDE/Z9kSWbET0u3mYnwm18Cu/hyOIYvtL/4xbi8MDr6aOr29mG7&#10;qkbXq2e0tvWcORgSjIeegw4aTK942UBaFm3CFeH9vI82IywGBOFYfpEdNktClS7Nr3W88DIK5GSa&#10;/yCmPMwiZLFxFcKhOD/vox+UIIv3RZNO3/k25mlf1kmnnWo2zJhkZn+H7blo3EA6Eltt6pvXEv/S&#10;dVS5+2lq3MvgnXhSO5i+XBf1NXct4xZyOSg2y2Qg21JMPNbM5qLJFhUaDAlSREJAio5DTieZvKMB&#10;DNRK20lMQOTCrVdcwfVWuumjH+2kO25XCVFFEInvj7jLwCqzuH1hSp/89GB68Z5TZFqE22LsmcSD&#10;YP8JPJhy94QbbuqmW/HCjMPbb7+rh4VjsXApRhvcdx++oONc43WZzo6j/3PqD983c8i96AXsPc+6&#10;gdiiNb/WSX3EAeDw+bqvv5lv4qYxe//jzgobbohrHbZtnT07YeefATmX+PJ5k024m0tKUzBFgbsx&#10;DDIY+BvAyASOVGhz+g7fUND53Elohb9jajRcDoEQTlKVKJh4aMBTEZ0NSVBSDjSA/G36wyWj6bOf&#10;G5dRCJxKcNTRWOQVIyY4/WIF7AzRxrtRqYeYkkPWvBijGRahPV6052IZAXIv2qeD99Y5/uCkBCog&#10;9W1hyInQBKmEvjYh2pNVQ17qoM0fe3w6XqKOYI0GTKF6kLqhzRomdmfa8Ovfz38+iO2RB7CmCofL&#10;hKt5rkoGxFdrHXGZbhSqOxWwtVgLb13AyxUiCrX2L1rNR5Nz8Wg9wzX7gm/CZeXhekWcxLdYIMQK&#10;0zV0VaEXqhFzZOrlRgEyaRJy0JbBDORYF8xE8a8o9UKwU0VJSZQGzRnMwKR9BOqp9X+Pb4mdY3IQ&#10;M8IAYQ38GcxAFi2Y/7vtjxcK+BaKM82v1bHSHjvHeU68w547b38eOSLsnLjQTNrvi3+MlMOeM/r6&#10;41LawaPZn0Oq4SJPPtX39ONPOab6SUqc++h5wZBqF36COVXtN3OoLac12y8Ws2oBIr5IFmzVfsEX&#10;LY5z+6Q4rppryXGqobRVkSq6iav3/zzlwdhcn+dEn3Tyyem973lP2nW33TCHe2VsgTiKrR93T+9+&#10;97txo4ebDKQ23hpgBjrmsrbS85+P7ffe3E7/9jo8hIRE7/hfXmIYXn6PKzy4oeIQXNw8brLRIqya&#10;Tn7uhz0l7bzrlDSNz/8TJo2a+q5HeaHARRmlAynO+9Kppw2mgw+kQsVTrUO8wSbf3dj+cR62+noQ&#10;f3vt1dGhqiCSLycw6toKtE8pJN74ynxXLcrR7nTdPivGqFFknbVSWmkGtg7DnNWrsdDZY5irHL9i&#10;YoYJVoNvpXPOnioPlXPWY9zdW7cRyxE2Om6U5Fw2F72PRU6HjVMECy7Xzg3WcuckOsLOBq24Poxh&#10;6zhu7fiLX46nQw8dT1PwAMF2/clPsEbG2m1ZO8F9i5pcYz137WqTJY+wVTQzqH39/Sk1/CG+DN6M&#10;+eIfOY44JN4J0gFPrs7bFlyrrY4hwXgw2uuVLQxjxpfT5duC47aOXPRteWwF59dNVyPaG35/OEKB&#10;z03kb7RvCh6YPz2tggX8mDwGRrIsYiOs5Lr9n/1iLF2H6SbHHcfByUxmX/qpyvDBb7/Xt9NRHx7S&#10;6TaKrh3dluckF1ghHhFW1J91pcHCQYQmx3lOLhk6DXLBObfnSpEWfZq/P9SgdVddbsNzWvV2XOJz&#10;hogXqSX9/tx6Cxfp66Yvn9JJV/2pm7AsTXpURlFV478sllDhOjSHva+dXvmKQdmFZG2cH2OjeKmJ&#10;BW5HMW2H2zLyRUAX5ScWdDAlAaNt8JB7++18WYGXB3hxd+89SdZv4HaOD9zf0hcHUnE2An1GDBgE&#10;xE5K3v6CE7Id+JDpEWFekr6Y1usfr1Vc54AjDTgdbBDnN6cxDWExQr4YmIkXcevOxvoG+OK9NkZe&#10;zcGD90pYOHFVrCuwzpy2bKVoPytmT9vIrwm0Sz/6U2kr9a7Kpf2fdbV6QkGVo0hFGw67fdp9BNPo&#10;HsA6CQsxouPKKzuYCohegod9TtF6z3unpNVXwzV99qC8BHF5iVw4/xcthh7sUMORUvvvP5YWD7ew&#10;ZgmdggSF+pJ6S+/ZzTMP4L7fH+hQnCphP2rjBc0Tjy2bTjppBLvpYITWzRC09l/S9efMbw6kLfCi&#10;l6PG1AN3LMabuFLTAitOjrXfH+f2PGqQtoI1r2bM3Xqx4aabNBVu8uv9j/JFbudyXKyZn/eFpv3G&#10;yy6r/rDU7G2xrxIiX1PiRc/J6bDnKt10jBwRdl6vv5abOfq9dz7PXVt/Hjki7JyT9uv339Xzqbmt&#10;PZKeezT788gRYef8vxX/MELBKitZrHjEMwiR5kF56nmWBpDvM0Q82slcxV5GZeCpGw2cWRrA/z77&#10;rC66M3+88gWQzgPnqAKQgJQJWgy4CSkkIE1U/zKPzRhpP/9yZ0CVqCYc7TRsMho4szR+ESrrJUid&#10;wcgvzf4aWeRMIrsysYFCCT89BSmhynUGPsO0U/mFqglV4p9rIPq82o3NIP5XD1lz3b4poBuc8lBG&#10;KJhEFITRj3/8Y3jo+Igo3xBrJtx11934GrM4ffGLX8JK1YcJ3hdlfPs7WukFOw6kt2PYelRTqb9T&#10;hCFzQQ9hDP/EV56x8RbmxC6UNR445H/+fMzjBFkfBoWt8VDXtkre5QGyNvaWLcY+9PVTB9JBB+OO&#10;NwRWHh6ykh4eMkewkjnm3f9SzbHnkac0CJmReEfG5hKS061IOhJvZFkJsS8wsWrs08e307ZYsGuP&#10;Paamw94znM67IGEeLWf1o32gm3NYmfgAu+227XTscdWXNa5HufToPVNkoYNeKR9zlKR75coajT4q&#10;2eUzgmKZXYFqm2Si8OU2BzrDUDEPK57zAX7XXcYkFnPmtNJee7fSF07EXS/9olLWG/8kZigFwxVQ&#10;SLWDe5H9p33waN8JBUH2MAx4JP3lGiye9zNtQL2fZ7T4KIvcXaIO/DW1/7J4ucCV+t/97sG0zroD&#10;aUvcgIt68BOQSw1hSUYx+7LLAxWbxET25z+AbSNXYUd7amki+x4XrtbPYe/bbYdPorQvhlFjCOoI&#10;Ca3/mzC949hjpmIdFNoWRyd0INsER4ZFX5Q0imTOxZwJ+h1VACUt4ZhFAk/G8ZxD4xfPjSJZ5oJk&#10;xFORnCBBI8HI31Qu7Jkz2hckD0g4KY49bhhrw6T0s3OJU4mm9t911yRTbL78pWnpgQfwAgJrHdxz&#10;d0oXXTSOayPWN8CD6EW/xwsGjEiQk010aczNWvX6k6OhNrU4sX05JaGaPUBfP5mc2RH5jMLLgVV7&#10;aVu8WF57Te660ErPxTVr440GZcTFqlhbR5JcFFyIGIt3RhFgcv4CCrp2yGLAZ0kDyn0GhYxTMoNF&#10;V8QHviIhXDz8+tdj6ZOfxJbG2EWG292ecspgWnuddtphe7xNsZQ1A4jXP7d/F7a2/dNlY+nAgzui&#10;w/FN7U9ddJuRaLr+LO33hy9At3luK/3y59PTT84ZSWef08WWpdRKpX5mKMx1N9SGnv+HHY4FJfcc&#10;TC9/eZn2RHeWlqhd/LVmdStikxRhiOeYSbigMizRDPtldr/G79c5opviP7F9VZpHz4oH2ans/hId&#10;A7FiH+X8+0MaHJJ4sLElSaQAeVyIDDaF5+kdsjSAieufuYq9jMrA0zNs3FkawKR9PRc0NBYZyXKU&#10;JuPv/T2HJAON/S+8UKjS+8SAiB0wXjSUN0g4KHk+hYMBZwioGtjHAcS/hn2tOY+oMS5ldhOPylfq&#10;j2s+vxgrF0+MErHcNgK4FuUtEoTk8hkJmVyxRU6LPxnkMouy/2io5WI/u9JkX9gKb4HoZ/GIMFP2&#10;EIiKT8YsvghfYDCaxkH7n+uqlohlMgEtyDH+pDqCD5HuT44xiMpb+nmmiVoOh9Rt5dy2WnNNUFAz&#10;z5EFHTxxBg7hifX/xCc+lY499miswn90+vgnPpH+66fnYKHF1+KL/V7p3J+dK47ywW/XnRekCy9e&#10;VtrP26tuUM0X/1nfeun8X2MeKYboHnt0J73oRQl7dbfTaafxYdO1uRaY9vog502jpvLwsPKshfgK&#10;pD1WIwoea8jTTtNtI12FCacf/3A0/f1mrNCN+fXcU10FeDRPOeyUAfLEyrIhGFyBAZoNOli+FDlS&#10;BffHDhgbYf/5Q945Vb7auR2q+eJXRtMlF3fST38SvLMTY/Z62Od+34H02c8iJk6WvHzNpQWieFRP&#10;9Sio2kFVuCIR6ev/Xi2K5jiw4B3Q7OtVhARadtssqf2F+Er6ylcOpzvmpnTnXSnt86p22nGHlP79&#10;g9q+5KTj2v/UJ44WkVHOShL7rq/RvoqJKlFmtk21lZSJw8D3fc0iDFvWL7vkkVaSDkweJD8ZpI1b&#10;GFGBLUTxwkv8JD22P6RZ5B9frm2zDbas23Ag7bY7HzSo2VNxMq+hAJJj5YG+GBCh+dg2cgYWZeSo&#10;lhznLAAW9A+/lmS6a3Q+Nx/yVVZdJKu+L8YXU/cw2mcddt4ZL3y+gJ1aWD/XSR2uV/Lil6Odwcue&#10;q3kt8Ui+rBmIFse3U7kQ6ZVykTOHmwWmPoSilZbw4mpX7BDze9Hg9QscFTyt2GlWWAQJPDAKepRR&#10;Rp+QL94gyNosUgsTdWUi6bJKM5VSeByjDB6e302vetUIFszjCzfwsk60RkaTdw0y7H2i64/xej3l&#10;QRq8okZoChWtejaz7GRGni/gaU9iUbO/0kpd7LTDtQwSXpzhRQHWOeA0hg02bKUtnzMlL6Jozpti&#10;ZBMkelRiiwJiqvU3PBjEHZKEV+sgPSYKg0q5XPfMW3psZC982vfArgn28wcIYDhijiMmTvvGCLYC&#10;xVQtbJO5LEYgveudA2n2um1MV8CDtijW/k8lrtt/sYlT27pA49+u76QXv3gU0x1amDZBiiaXe8bt&#10;z0CFSsqik2j/52MNok98fCp8HUx/+cs4XmJ10tsO6MBPnzChYvSCPkT7bNf3HdbGy1Ke/6S7ATK6&#10;APPq7w8wIDO2zEu7FCFyaIm51506/ZIrdJS9WsrnWmnS2lz8IJ56VFPgotiEiTJM0b6+AFZtMGH9&#10;TzX6GUM7fv6rYaOrmCo1j6wQSoWpQEWkqf6kKm+QcFBy98+tFYmIqcOuIuOBmLRf+kNp/8n4a18J&#10;PcZByf/f9r/8QqHPbGyx3KsL0MdfSIAqNSqUPrQjKFG9vOWb0iJdgfr4a1TtekW/kL3oefbzf5d9&#10;qRt95OU0XlFLweJlPFI5O0jdvIKeF5pclEQ3cLwzEZ20SCgbQ0Bwg+ZvLEw8hMvsB37nkbzoVbTx&#10;RbSgHAFz6G/lyyekQv8LYLai7c9i3QfqRMoVDXQ35zlrAT79YWzuf5lVleIIfUBWv64IMRxUqq9O&#10;fs9rSrUO6l/82edX+x6X/KZjE6TTvnFaOuTgg9O73nUo5l6ejL3Vf4cv6XvgpcK+6ZxzzoYU69VK&#10;J5wwnN7//iF9pUF1/BP7PDC5/eb6K09K3/veaLrw91j5//ReeutbsRUYhl0fdRQWhlJlzmY5dC8h&#10;/iuvjF0esM2Z3hl7HcWp9HW8UDjoQHzpR6Nz/3QOD/7z1eP4+sQhyQn11K9PtOsPDTXj5pPcgjMK&#10;4qE9CsEt2JOq86A2Odx32rL4eofRCK/cq41tudppJ4zoWH4FSpV0wQVjGArbTR/+cAejQdB6GNLM&#10;B2vWALNOcCOPG9zTh9LyuJGfNath+kOt/d0+LbAvMOVzsKnTCwcPyp15FeVNKXQtaP1IluRFy7kz&#10;SKfTTmf/eDR9/FNj6ZH5WC0eQ70/8YmBtAFGKLz8FRwpguRyWjKU9ZcGWhGoEb1OHgcqln6iNfL6&#10;/Bk314e9ZyRddRWmYiDG7AvSbFSXU7X9DzgAC67dhwcDbJd3M148PTQfL+VkUrr2L1mZH7I7vLCV&#10;1sJibLNW4dfadloTc8Q5DHz9DfAAhvb2U67VWihtkW/iabfB/oMPYoQCXijEVM57q79lHkcPQ1EY&#10;boJFUS/ttuui9NdrW5hmo/WP+gnPmdNLG2/cwloTGLeOpCbsipIN5EALj9vPbzgygvLWnsoJhDmt&#10;4RMLXJOFdWPq4xesH2oVbkDLNU6G6dCA9WfrC8LOtuOy+zG5WuCa7Gdcrr/6mk8Ml89hMQSyRx7t&#10;YtoYt+9D33kICyJilMg8LJL4sU9002PY4jZuPesec2oaz39JirTTjkj6TkMaQOlXQDddf0QeNSKv&#10;qMGBD2Use//jfP/l8bJgJawJwqHyyy7Xk6k207C1JcurrKKjDqajzMViV1sNOytgOsMqGD3DbX0H&#10;qJMuiQHLzSZKgPgCO8S7r/3JVRIXDWb9m5P6Tq0Vgx53R2d6tT2FnNsQKozfxW7EdIQHHuykefem&#10;dA1ecvM3YgTn/Ry8UNkR1+2ZmKa26WZ8WegS5iWK1Z8lpd+LKXQPPdZJP/heJ30F6xhwesoYXijI&#10;7wvrmBvZ9EhWvf5ECu3quRLa312gPpjllq8vfGFPRoBtgvUqbroZa3jc0UsveYmNTEL92Ru0v9DP&#10;auJokyOOGEjvec8QdJGmeplJv5OvH1o/YiQtJf7k8WuwnP+xfaMq+KanqhhT3ZGe4x6RgP38zmhz&#10;SEhaXwmO1AVIt5/51RSP+VyPcOZzwHOTYzvyLXhGAzCfoj7hjv3PxGPWxx+J2UA2pFQvep75qvUR&#10;5kn7pf0rsfVQen9pIOa45kC7kJwmmVwAQDV9k/F/RvHH2j2IXLguMPKxGcrNURVfb8YoI7QaolYs&#10;LA2EiPrXs69dmwFis8Qfbo1LJTrCRQxTpRkjG2ix6LBczr0gGrQQj/32hbGijxhXk3MA/nsQ6VG6&#10;377qoQ6/tYnt77+HqqN6dLvuSP16QDpTjJHIlIPQM5/g4Q9PDxHiTX+pk5Eho1Cfb5mh2p7ZCHQK&#10;iys1fmZxDYVY/6wSPLfddhse6jfAzcRyeLA/Kv3wRz9K115zDbZCOzUdjBcNVN7GXWQHP6L6da9I&#10;ewyIIV9sJ0MhTsrv9o8/fjFeKmAhset76dOfaqfnbDWQXvay8hWoejsKWb95UBNUm2M/a9Yi2Udd&#10;AmoEHTHQw6iHAWyFORW8LewkgZcI93XxJWYs/eWvOBf4cAm/3H8CDJ8kwPJ+jBzoPBwiyk4kdPoi&#10;FdUMRyTDAZq9XpKHzK98ZQq+5g1azUVCFPiLrpERfBlDPNdfj9te4qYT935kDi7gZc4gvgq20+ZY&#10;/ZyBJc0tMfeUZZzBCI5nUeRQAbUff/JqQuCNGIEjwuhZp+tmDr4ddsDD61/xcIQFEVfFMNy/Y3vI&#10;KXiXwK0Jvf0py5DSp1gP4pm8/2ezGVC6FA3nJMXhWOuAX8dXxy99oZP+cQNkWX9axH+BrMHZpLxG&#10;+L3+/fdPSxdfPC5br532jU66/lpVq+z0mNZiamF9hV561T6tNHvdVnrr24YwX5x8ytnmLg8iFuxb&#10;P1IuMAJ4AFMeZmGNBq+TKBAl1XoJvcYkRQmcEpzMlj722JH0zTO7siq9PlhQKQyiQqz3MstjkTx0&#10;sUcetRcKEC5hRCGff9pvqJtyWjvtl14sckq3Gis5xL88JAmpcnDfM7KGqBWlT3dYF+84ag1H9jnW&#10;RSXK70/s/16LbA0RU6/djuropytGueRoAhwm/+QTmDt/cyddeTUWS8T2uHfjgfVS7LgwOoIFSjFS&#10;RObIwC9pf5NjJo2PTPojcsbT7TNnnTITi0zOJDCKaC/WoZJEzOoFeK21Wuk5W2BrRqzZMXs2plk9&#10;fyCtjqkKq2Lb3tXxYozsOZl/LEetkUdYAl/kVT54BLpf/2qsYspxuRkd4bkplVMHcN0+nav2P/VX&#10;owFuOFC3/91vj8rCpRwptiamb7z+De20NXaceNHu+D2SBKW5/2dMsK29hRR2M+4CMffWbtr/gPHc&#10;UvRTfKZ9/FNYIFEo1VP3pExB6bKUQ0fw3x9eGLXH+FHZV8WUkz1ejBf138FLecg+jJdYCxZ007qz&#10;8SPjSZzQ+tOe1gnnDAqM9wc/2MbuFVPTangBLv7YUcS14TLGzw+hUZUBdpo5WvJMI1+Ov2kQQ2qt&#10;CFW1N7FECadLE3mBQTBYIyVhCfaDz8UwPcQfR3To+aeljM6A4uMxm1NDmdM1AkFcrn8Vr9RyzHYd&#10;VUPUisIluAZCRE3a1/7PgMW4eJg976PVELWiiAmugRBRk/F/evHPIxS0YWIoiYnlCCt3hWwol1Fu&#10;HGsXdmGzi10WyUDdRixH2AQaUP8n7Od6ARDYf175CxMSaUyOFl458HcYP8Q4SFEZBOSBSL+hQS54&#10;ogOkReMTUoSBoMrQjqKjHOxCTBb8CLt/orQq5yjNoSD3FypjMv+CLbebUWJXuaUO0KFqQIgTpZ2v&#10;afSFiINBeNxhlgFL0YQtE3b/FWMh4xXJIpG8UcztIziiQZX4A3ZTQlMlnPLQla93WSmF6szpxM+f&#10;mI4+5ui0GOOip2CVrUMPPTSd+IXP48OezhWXFxN84qrYgBriquPVxbrYiP6an3+5Zjwd/+nR9KMf&#10;68J2F1wwJW3Pean9LmU/lYSjAOaA8c/EOgyPPAocy5IAS1/tpc9/bjDt/9apeCmyOJ13XjcNY1Es&#10;8Z++AOA/CmZRVSBH/WLojUIOk3FTqJueSb30rJVaWKEd21SeitXaXzJVFiF0flUZLahND+Ti4R5k&#10;htMNf8f+4TL9QiVUexfbeA6kd75rAMO6GSPzX1lMNXyUz4WwEeneL8glMD3SGhNy+6LE3au6ZnJa&#10;S5Iq+kUQB/v6e+IXsBYFHp6+/32OsOilDdbvpUsvXVaGEitr9K8Gsx0cRV/EGHI7t/JZEM8/KiUv&#10;DxP2/4SXMYvlQfqxx02x1FHhevtvtBG278SimRf+Th+s1QC+7OOB8MH5HcxP7mAETweL43FHhtL+&#10;2T7dofPof3PW62F0Sivt/xYsDHowVtXzmJt9tS0FrQY4HuQLBXsRIXrQbvpVmSX4HNuXppji+acY&#10;Oxb+hx/mlqjD6VqMUpDYTtD/L/3D1DR7djutgQdKSdaHNFpFX9UM8HJRVq5Cs3JGZwA14RfpMkJB&#10;beHIcFSSyuRjU/3hI6dP+CisaKWi0Oqi6gtXbheimCo+uGWeOUiwz+7+JKb1XPoHbM2IL9tcuO+K&#10;yzm9R7fnnDuXMYZciLFeYcwmFQUa7btpmvCkveupXX/q/W/mkK8Z7AAAQABJREFUzB5GFmBEAdc2&#10;eN4AvrbraISttx7EaJSG0U40au6J/QznM08YuAitvUnK/PkmOcuIBq2j/1gLLTIQZpKoqmmvKtG5&#10;rVRGi4Cb2j/2/2yiqp8qs8OATj9jcbr5ppS++tVe2nzTXtppl3Z61d6DaQds/1hJ5od5EVTAb7eV&#10;fU0YwbcY2yBjegtHzBGP+mk7ErYyRQONeFLq6em0/4ePGkibbtLGVrd4c5tTL02fPiz2hxcX+xLy&#10;Bvv7YI2bl7+ynQ4+iCP6oESaRoF8bIp/vP/JcpAPcVGYalkrpshoRaKVSMhS6X8TX//Ag9FHNY2Q&#10;N0wmZMBoNEGDwLNeTFbMftR/f+r1p0rKL+H3x/ssW7ncv0VfqAOpAeVIJeFYty9ywPt5Jor8UFcY&#10;yxE2/gbUpH0NSj5Oxl/PEe9izON5HvF9HTp2sAibUANKXijkHxjhIxeTnbAipJI1iplXmspEWDFy&#10;FEEcGk8i1g8nbqYJ86T9f5r4V+4qSruF5peOwoO0MdvX+pbx/M+1f/QlOCBdyu0DX3Mh2xe8MBcf&#10;M05+HkWpe69q9KjWHFN+hgVPNE/ixod4kvB9Xx4wyQ1Z/tjypkuLCJfrVVS0PzK8KN13/zx8qVkL&#10;q3fz5sqpNMchuZAVVTigrJpUjx+9/koT5qIHxZO/tjid8+Me5jzzQTqlz39+KG2GYZo0VdXYpB2q&#10;RCUOdo7LCAWsoSAE+ayn8eJxp526aeNNWrCV0j33YNV0PLx35WafjNSBjIk6aR/1U2kSsI6C2RBW&#10;oHRdBXLgj1NJwLXXK1ppq63bae21k8yjX311rG4+zR7IhANMbkjsqDEembgF3Jlnjqbbbu+lE0/o&#10;ULPY5VZtrONmm2PbNdThW2dOw4NTS3YYUN/dedXjR4+/lt2K8TbYdy3FqyrG9eYgiUocPDZguPDC&#10;8fT1r2FHgX/00o34e/+RmHu8Hm5OD55iL1eWZt/jrl4U392X4oWGlLHxGAcaQK8/twHtjnfxtXU4&#10;dbAewgi+DLPFZB0Ofvbztgkm9tyjh4XNBtJnPsP1HoovXOl9MW7K774H2/VhK8xHMYT9nvvwxfmy&#10;brr/bsyJx8uFBeCRZkYfoqUZM/GSaZlumrMBF9ODEdyMiH35JNhsf/6DQ5jywAc+pobrD12SZL4F&#10;3zOF9tE2yqECXAD1ta9dnP52bTfNvZM42AefJLpCU9D1+c9yvvggptvg3LfrhDKFI8SktUL7B6q8&#10;vOTLAk1mg8qZWDS99JHXE6+CkELMjVnEKgdRiUOwH0c7ePurjDDTaCma/Rolx4trZzyKaQkj2O6P&#10;7T1vXhdtzxdIaH+09Qh2MOHOCw/OT2kYH4BHMfjkAUzvYR8ZxXsjfh3WlqZN9lOaBoY3o4wc7Xv/&#10;M7e82tI/hI8atFFMTNS4Zm6tyB1huBDfdDxD8qvyaqth14Vl0e9m9NIaq2Pb2eltPFB2ZU0O7lDC&#10;3QlmrIStHLHbwgBi17JuVnWBUQkYGq/3AwkcDiH+rKGn+u+P4k2nqFcb0v2gmzVlMiygYD/DwqIH&#10;MpJ7QvvQCVrRh5FgqMefr+pgGlY3/fo3HAqGnSYwAIFrRGyNa/csTDNac01O72C/Xbp9mdKR+zh2&#10;7bkaC2je1UmfPH48/ePvnDKB0XyMnVzD6S91sg/Qb/SBidofdP7maF+Z+PfHo0W1bJ4fnzMlrYmX&#10;l9vhxXwZhZPwon5hmns7FzymL4x0sE9B/BfXkL9w55R2xCKbx3+WUw+ZnKiljCFa9LBO/WnC80/k&#10;wE+76okIuxb29uprgX77IvBM7VNYVDbbL1j3SDFiMx6Ifib1N7GJ6j9p33vFZPy1u032P3mhUD9p&#10;5frBCHk/0Wgt8SjnrItUCv1ifWRpBzkUVyj2r2ofV2q5L2D95QetIRAaLo0X2RgvJOGU+xr/oTNd&#10;ShZGfrQgn/5YAqrHX+RdzgwFeV5g/bbCqWLfCtJ/6Lc/QLssc6Dldxtg/jESOSWQRh7R4fe4Jpf7&#10;Q0NMqELkWB3Ke4F4JjKY3wqTxxJoviaCyho+M6As8p5ZgWwEmYnDNBGEDAzcyivHYF9+mTWmJE04&#10;ssDkmjJzQ+tkBT7M9jCMvVJRjYz4ne/vUGnpb6CZK8UE6nD4EcPp0otT+jNW3X/ve1vpcAyz5B7Y&#10;MdF7GpIqW//RRqQpxStHwgPYInwRUreURvugwomp0/A3gOGfWBhLnKQRgG3Q9MUC+w1v+wUJwHSL&#10;fNGpFURZ1WoRgrxf/MhH2ngxMojhwwOYiww94pgyShzMf4FNnt5IEl5OC+imu+7sYJ0BHyZLgtpf&#10;BnPyB1CHO+6ZnobwnMdyTqJP25rPqW7DHZUPilTFv9j/XQHx7rLFnCSieeCoJBkVBJj3wNkyyyiw&#10;TOtf+OJo+tYZnXTd9Yr52c+4mNlA2nxLOEw91CcHAkjA0UdpL4EFqweUK9cUF+yTVzWmTLmoi38Y&#10;+84+wREpa62FCdFCpTWQccgPd5ECf96wHx6o92int2GajKjhkQJMIsycD5Norzt6WKNjLF1zXS/d&#10;gq+dT2CNDrOQ4xaEIEiNSGZfa68okYPe+baGAq8bYo+ZiXm8VaIcjax82Uc588SiDJcG/sCDhtE+&#10;PawlQZ04l6kY/3P/R/mgA9vpgP3xpfaFfJloLtAA/3L/YYGGkABqeHLNxY98/QOL29f4QcAuFPLQ&#10;JxUVTZUDLTCJlUpB8fFIsl7jUGfqJkKCJldtBYGaKH4mkFV2sUDfXXdjFMoTPaw70ZUXZE8+jukL&#10;c1H+C14oYE78E9jylb65axSWOIp9xAL25eWjlYXb4i3VZ/xNOsafTqreqJk4cCujjPjhT+GGGE3D&#10;xfRWwHSVTTdvpc3xhXrGjAEscNvCSzRqgRTUEJKUAZQkRp5ZwdhIY/uxReWaAryI8iA0K4tyjTFF&#10;s3rpeioveKqPydrGfYgk94QPpWxL0enyZp9I5StHIoRXeEpBOHhAOgtbx95+exc7N3SxpkgrzZ6d&#10;0hvfOCXtsKP2deXSo7aN2bfrd+5Iaim7T/U/xrox12H9hU9+iiX8SVvDmdj+IgEy0PL7Y+Xc/vKi&#10;UW36uSnVEXvUqar7cqD/eu1UvCxq41oHbXTBYrzffovT5di29K67XRg0sMhIEzAKq6jl4rK9tAn6&#10;0He/O808U5Ol4NwikP3JfcXRbp99HGbFFeJY0QlS0Jz7GO36eSTeU5fLgya6Ua70FdJFmWrkUfQw&#10;z8KKo2Ps47mpyMMEoaf3+6NiWb30f108W3wBWWg8qFsqsISj+O1ylUK/UB9ZbMhBzfUx9OuoYyoi&#10;lUKdU6tEbK6/mJbDpH3GZSnx649oLaZLke8jS+jl8M8ff7wd5XkeklZMEaHqho5U8mh5AqJrBdlv&#10;WIpePVvlAuF8kkcLhJnAO4EJRU9AVGGR/We0H37i/3v1xwWzhx8/+7lFVCxeyCNWw+U0lggzPYX4&#10;ey+qdiYVh5r/VvyD7ugdlUvZbma0oCYrxyXZh265YcwC0QIFQZCbDOZWzLxeNpkoGnioo1p/+QUD&#10;EvH3m7DMjxbBlxT50RXjJBTDdRNaNmyNKF/kOdKB/3GVfNrtL3HlAzEe8KBjGF/9brx5WloTX9q4&#10;ojaTmtSjFQRfObh9tiP+z1plIRY+441B6eHy8om+xrsF2pekthR0OSMhk5t3KmZiFsUM3mzzXnrd&#10;awewHsMQpjsUxhgVYr1GBSaq6KY694ZrKPz2d2MY8TAqe9CLTLC/Gobin/zlQWwrOTUNYoG0xvgv&#10;rf+5UjMc7ZOk5QmIIqtM3v5z5+LL3L2dtMsueBFi/e/8X09Ju+w2pYykyDWkXiZUagIT0kXkF7jw&#10;qIwdTYXbV6wpg9IYlfPPH0tXXDGOFz5u13OPOF0p7Y9R8+n4EwbwkmsqRudMYJ8GoabJ/gXnj6af&#10;/6KDLVdTOvfn5AOj9z/KSaWZq30e9Wsk/db0yCPT00ren4gUJsuNp9gnIjJU66/sriRhW1SMgpnL&#10;NUTk9ZnalOsF5MwBXppOP51Dp6dh2pMZpImYwNtUf9Yvxl9Fin2lmiL2UzwVxxEKpCi3yRRRE3LZ&#10;fvs6Cos38YxIdDgqIczUwguBXvrTn8bTo9gB5D4sonfRxd30IEYgcPcFTl3QuApzOXioibHrn8TN&#10;+mvl+sNALqX9RXHof8XQku1PxZf1oWV66aPHDqYjsUCuR435kuKvfLRC3yoZkZIUPQExMDW2P+rb&#10;9PtTYkm9TA32KyYrBRUxlBQAN9pvqP95OCf/fn03feDfuXUq10hoYUTctLTO2nyqtngF3QoaIuDV&#10;CTsCH+3v8+pF6Wq8pLv/Xq2/xJZvfOLvjznObsFtnLmrhCRrf8I0x/RUfn+k/+EcGsJAqg02xIuu&#10;a5aF3v72/+a3FqeTv9JNV/+Zmtk7/CiG5KD9FiNXVsBOFzjnH3mYIxRKG6FQTbX6q+eqWV4+E8wp&#10;+pTfzGSReoi1bNg60XUC7/Gv8De0fzYksuRmKnXLJgyI+uT0rdRFpdlQbl8xriXW1XilVV0J+Zga&#10;7CvBuE2fqzVazoCftB+vdB6oyfjHqGh/8diwRJjpn6f/4dokV1E9MWJdtCZynAAdOJYMVuRDjFRK&#10;qXKsMBadE6ALw1KgijwLTH7NiJeECqOy8TgBujAsBarIL9E+iPwFQ4oyEa7ThLlyqHO7LsMjE6hW&#10;f3nE7RcVzQVdoIpJauRDF/43cdjjs9LIwFSzL3JNwmBlD+XvfVOaQKTCWuFhgUn04YKGsgzlBYof&#10;HNyvADbWiSr6U5RCLEQ3/AdjftkPHLloR6ukMjH+9S+BytFvbWkY11O3L3JWf9chFzYz5H7Pfwir&#10;Xz/E4fsjaRbm+LZxYzzv/mXyll2Undg3p9R+NICehV0eHnqEdCa9pHqJbinMxwzI8nwAgrAEDJnS&#10;wagBNLriizx1a9xZ/9Ux1Pitb22njx43hJs6aAOjilObaJdnSTtQNKfAITgtwx4UL8Sw+v/498Xp&#10;9rm99OvzsogAQ3h22PNFKa2H1ce/9EXc9DGw7rT7brWJ8a9qqfWfOjGXg+6MI4DBvqgsz5/bMaLi&#10;7LPGsBZGL139F0xfeXFK685OWIsDIykQE64k7+5FFRNppu7+H8Qi6XIT9z/yKhePJ39lJP3gBx0s&#10;kka8tj+vh8KB2ElXQIFlple+spUOeNtAevWrpnJK7oRJ5M2OCxPHYfKPP96RqRX33d9Nf7iokx7E&#10;8PdL/9hL12HtAlqu9z9pQsiy+ajjhBPa6dlrYpvN7fCleT0dtePnD8iS1L7VlAUma3+PoPA4o3Jg&#10;HYluum9eLz3/eaOouwqKbtBdDfV84Mh22n0PWyTVZJm5Os+F5IJivxSEp8JYFHn78cGqy4vxU0hd&#10;LlyARDOEBryBTFx3eWAB0w5GW7LLwuNojxuwgv/8+T1MR2ilW2/pYApDKy3CtKfHcb3gDiTjmKLA&#10;F3lPPmkwyoswVYbNLxZpEGoty30GWEmKdypRtesPSNrGpf3Z7ziabn2MMFh1VkrLLZtki8a11mmn&#10;ZQBvjEVYL0LfuenGXvrlr+A7/PFES3SG1V91tYTdY1ppTTwcH3roYFoPU4y0r4SRYSLg0pp7/KvY&#10;pZXQs3De0/eKvMXfr39L6n9ugSJVt4rufpqEv8LfZN8Znnyym27FgojXXoddFr7fwYgNXIfwO7PX&#10;Xlg7AtdN7ryyOqaDLDvBM3OTffdbc63hMPrQZX8cT7+9oJNOPRXTobCLA6fF9LW/YIjHNLjpPSxO&#10;yy1p8dCO64L4jIw2JXlQCslZnKOvX87ALh2HHT6A7Z6H0qC8AKQ2v8Zx5FsnHfa+kfS736Pt0Dni&#10;9UfaMhvXRVnHENyFC6fLLh68hjOpRgFrZVDY8Ezuu3GLTF1QOSv6JmABp1M8N2HgK78RJCPV+5/0&#10;kbqosmbNxYYRAsUxMXd1S+p/fnYIrwtEJYAnQNe4Ji5W5FlgeobxV+Gnd5y0Xwv3ZPxrASnXn9Iv&#10;Sx+r9J+CboRwzdKfzyWeNfqrJ2eWXwgatTUgizO1C0udtzDWKbALotxNAsSJmM/Ffs4+TFH7z2Lf&#10;PC6Oa/2t1k+n/lThSW6OoUNiF3Wz4amUaaLANsTfVXiuCnAUhGMRc+hm0/HCjUfSCU3E/ufSGef2&#10;8ctQGWnRx5i9yEBmgbK+H7ZcX3DlseZEFimBpQg88qcTfzohVkXI61/T7REJaH8RUCoB4jPo/9RT&#10;vijW6p+VK+AhLm5w/nEvzb2tk3bdbVQWq+N2iDfetAw8Llw1NX1FckrCg0gH/gwijD7lwUlSNVYR&#10;COd3nD4oBHvO5AyuBNI63BII5yFN4FZaGfu0H3DwQPrkfw6lqdi9oC8FE05zFC+RjCWvQ/JFzwnG&#10;+AUsbngjHibOOB3bMLKPAs/nP+ZcT2F1jOg473x8moIOzEKR5Co8zyHNCLKhIOcmcrGvxQbvVakd&#10;XQVzJuXvpcuv6KRvf2ssfevbmDOMueRvfTPWe8Ce9UceiUndS+rYoXPIaUKlboQwk5Qdidz0lV5X&#10;IBWoHjt4MPwMdhI5EzG87XatrugU1a4XBa889B9ySEqvec1g2pN7zk+QiqTZLwhIoGDx5UPgr84b&#10;w9akPTx0dDFygVcLTe45RXOy/nDwQa20Br6i7rH7YNpi8wHsrJLkgWgaP0RTAzqCXnXt/Bf7FSdU&#10;ZQNqAef9YwHB9dfHkw/ssRlKoneKePs7dLu8d7wd7agNkdmKWq9FJgkgdBwklwq7hOdUqXDTCIWq&#10;Ni3t86p90rk/OzeQWunnP/9ZesUr98ox5fn0OKYlUPUi1hOLUD6ClwbXYhj6vWiDBZi+cB2mptxx&#10;B+jYFlC2z6TGXG1GlXWS0EBPJigPeZnIIC0AW3yrhvMzcJIoZTYnn/74Uq2NBz2ep2xLjvposw2B&#10;2GKzlNbATgv8Mrw52nrO7FZaDlOmuOPNL385jmHsnXTW97BWx/0wiy/a+au2WKDhVtpow5TWXTfh&#10;gXIKhqwPykPlEK9HIMvTJzJx2s4fhYGig6hLRgtf9SCxqKI0PkIIvz9ZSZAIYE0FjCLOsO/XNLqS&#10;k8i5sOekKlwwpf+xzfm+aWysJ7v43HhjF9N6Oum73+mmDTbGArFYMPeYY6emtfCibjrXWnUl8Ftd&#10;d0T2YkLAw3rfPZ10HtaNOeeHnfSrX1fZJbRQyWqJZqsfRx5pP+hhIU9DOpNx5yLK3h+zIpoRMcZO&#10;+9+q2F74hM8OpDe/CVs5x1mDVqX78BLxwIMWp/PP1xipfr2GkKUkUKxB5s2bJv2Q63HUk6kFusSf&#10;PILHoXQFFKRhi4ToYlFOGpwYkV+IzQfRYLzkUK+q9kVSGE1HhA2VM3YYaSR4AmW8JyjsBhWEUq1i&#10;Bd1gPxuoiATdxhDs53hF2SXAT8e+Bapf26T93P6T8ffzqb+bNGH+X/e/Vv+UB3NLOjHh/osUscVR&#10;lmqJRE+N4iaNbMIOMmnfQt8QQMRGfuA9xsz9ouNXfac1iOfWa4q/65Gc7cTLt6dyUbYWdEI1J9FT&#10;sF9kjAGNX9q/UEWUdxwyLCEocJ3Ia9zVsqkX9kZxk0ZW7AflBKX+BHib0H8WFFyByC2JKE/PwL4s&#10;psj6i2yjgkaf3KQQUZBhxfyM3pfgoPho8W+oAuv/h0v58NlJp3+jl17x8oTF79rpYx/j4ncmjrzR&#10;u6b6A8c5zkccuTh9/ywsmoa58pRVVoNMmd4nuRJFRl6/cRNcIdCtnBTtRL3Z2wtbBB584AAebPgA&#10;Ci00ARZylWTI0P6FViDjyogbbuik444dTWef435Tb/H08MNTOuaYoTRzZrgdAutT6X9uJL/YAKJu&#10;nxh/dLWgqhgqxwebAdy8zpyxKI3i6+4CrHj/ute109EfxjaZWw1K/av66BjEJTA85ILqRGz6rj9K&#10;MXooQLwmDaJhkPlQ0D/i6+HJp4yls77P1468hSUPkzih95Mixptz1jWhf06VIdHrrhPvzEFw0SJO&#10;KCRRJHwTxb/V8s/MZh/Sqra0alAoIB8WN8Pc+Be+oJ3ejf3hOdTd3K+xLsW+dEyV5dz/t+yPB4xf&#10;4yUQ16aDwtyrGFuo2pwvrTAC54ILbKcLdVRtqvsK56PZx6Whss5GpgOQGKNHhYXs4otO0xAlMrz7&#10;brunyy67LL30JS+V9qXPn/zEx9PmW2xhPKp3910XpjvvwRa4t9JJaKxkXgmtgJHAh9E24OWDRaWd&#10;TbOjNfdYee5M0M2Gz6mVpk3rpeWwtsE2WyGeW7bTyjN62JaX2+MOyraMy9sULxfprz98glMcQbHP&#10;XovSDTdyKkbxRtsMwxmYHK2lgjB8H7lwiATpO++6KxYO/T2gcN6TKn2HHJYC6CgNHAiohD+gFZpB&#10;1MMLcfz9F5wqJKVRNcVJ9NTAxJfcd8zt4rdlDL8n3TR7Xawnga7xrW9PSysizvKgLbaopEEBsEu2&#10;X6iiBheUrbdalOZjtN2991Il6Gh/alZXDbKMU6nYH956QEumHlx5hXrhvH7+QVwI9lwvRT+oKreg&#10;/Y8vqtZdJ2FERhlu0XT9OeSQ4XTer7COAs4Nlazal/7vhpD/6IeDafsdBmU9BvoozeZ0utCXhEsq&#10;79ffCguDxiSyRYFJCSnCgogtYuKCL+LKFqXB5/Xv0yc+ACvXnz5qtBb0Gkh2T7AvfaDiBxiEBy2J&#10;YGlPcAHLRYhwRTAz9XuUSabbyo3iJk03QG9mAVEIjdSnVf/gmYGT9iW4k/H/H+9/ecqD9DTrZ7ED&#10;VlGlI0pnrxKDmBKc7HlmqCBCIYDOW0VZyZGeO3POleBkz2tkKwZqAJ23irKSIz135pwrwcme18hW&#10;DFQ++/FuOqRAxUXELn6ORF65IDneLjdeFLVeoO4Ay+rHcouGUyzg3YWMEkBL+QKNotjPTFUp3jjI&#10;wzHQlWq5nLCHQgCzJuDKFxEU2PHIh3/yY4ti/yVX+eRIXuNRLFQ44Aymwes18YObCbp8aC9Hqd8o&#10;wWi0Szz9FN2AnFac4cJhXHW8hykB2PaRzpAff6V+VnKk58IZD0rwB4A+torf4QcVjO4Xv2D/4Acj&#10;GJ6Jxc6weN2HjsI87TcM4oEJd0Wu0PNoWmAlYMH+xEe9004fwdenjtxgP4Ah3GNYvV8fCMBnnY4Z&#10;pZgkTjj6iAMtk8CHTW6p6ZzCrsPdwXTYe1ryRfNJ7Od94YUaNf/6RKWbbIyviVtisa+zcEOnZNis&#10;1t/xqjn4RJN+ggiMsucA+aDOuTnP23ZYtiy8+26zTzaAfDf2mc/gq+YGrbTvPviSHO170IM+iFFS&#10;vCOk7MaATESc33ORIK8ieOzCr8uvGk8nHD+WzsVH4zXW6OELaytddfV0fH3tYbQG+bMzYiioq9yM&#10;5Vg5Q+hH9NHRfB3AM97JBW88jpBcC+9813C6+spe+jMW0dNU2t8xjH8LT8BDWI+C/Wdk0TJpHC9L&#10;dOhwtA+dCJCH1f3IeiqIXCvZWYVf4ZlarWH5Mk1WqRhxAvB2Hn6ArdYNxQ++uBlEXJfFQpwbbIR4&#10;YweR179xIO2w3SBe6LQl3qLGQh69FjztZVpKi7GjyG+xyv1++43Ll3o+TlOGUfM0Bd2JX9YffQxD&#10;n/FJlfbdW6rSknMrwmPjVOEJjA56Tmm/nmSFkRjU77HHbhi6fUO6f948qUofGxDcNnLqlAUyhWK8&#10;w2BqtcmrKbS/xwMB19cJhatwa01YlusGLVMnZfE3Be3C3WNmrdLDywK8KNgGUw/QNss/q5e22HQw&#10;rcidFND2nJPONuT0jjYWViWO0xV0xgbtql7vNSWOMGduLVjYTX+7jiNtuumQA8fTKProuLwMWg48&#10;6FGmhr5WChV8H7Xwgk+mjHDBXfthrYqiFPo/aUwMxZJ+f+i/xIvMpjDKZqSfP4En6xYFSjCyqOLL&#10;5AWYpvK9s0bSd87spWl4t7IJRiMcfuRgehZ2tFhlVUwfmc42Z93ogKZsim1PIxZ/rUy1KBJiVC3f&#10;dU83/R1TKY77KBZilesK10JgH9JrgzSY/PAQo7Vbbw6ms+DvIOx28+Y3jfGSnsaxqCc18qhbOmtJ&#10;ULWDuojewY6B5HoJ77knrgnrY2rXyeX3J8eUDOp2OvGLI3It/MEP8Fo1mIrXH7J7OuBtLawjgxEv&#10;2GJUkyoyda5WSIJzAjDSj70TA++gKarIZgedL+hxfs2VIG3nvJEhyPl5JGTDB7I2kYYSLIVB/PTO&#10;EXULrAQnV/SB7j/jqi5Qi/rME6gV+7lhs2/RCZVyWc8zRwURCgF03irKSo703JlzrgQne14jWzFQ&#10;A+i8VZSVHOm5M+dcCU72vEa2YqAG0HmrKCs50nNnzrkSnOx5jWzFQA2g81ZRVnKk586ccyU42fMa&#10;2YqBGkDnraKs5EjPnTnnSnCy5zWyFQM1gM5bRVnJkZ47M/IyQsGJngemOqgsEzP2U+qYUs6QA57X&#10;jYayskzM2E+pY0o5Qw54HuzVQWWZmLGfUseUcoYckNwL0XLBKVTKfqEVDA6VHwW5S6Aev/KRi0l/&#10;6uzntQhFsjLK0XVTTGA5uh5nLBT98VMbSjX7UREILDJVL/JAiN8mIxzloD9CXu7nUS+UrrD/tJgM&#10;b+rsriXzOuC5q/c84BWs/BQ6l/jd//U2CAtnKQuEAwck3IoF8x7AkMedd8OK9fFOomgP0kVHjWzt&#10;wyqiFWSXh8hL2BI6Su4rzmI552+fc/ZY+sAHu2kIX1qPObaV3vgmDkNly8otGZTUY6/CPPLlyHwM&#10;Y+bQ5W9/i4vfcf0Ffh2nGDhgmNLUxaMkAx3jdN5fli/WxgodlJ2xIqYz4CFhOUzHOPiQAdl94eGH&#10;W+n732ebI4lLam+ddZJsFXnJJdMRX9iHASHz6IGodRVVEo/e7pRkUi/5dZIPHW9603C65ZaEOcGc&#10;Gw6ysKkVDo+fM4c3f1MxlBfMaOPcV4QFB/fDPBMT8ZBZKMBkZ5rIK0ZBPXIe+pVXj6fPfRY7OlyX&#10;0pZ4obI+bmp/9COshYG7ZT44sQbZXNAT0apZj/JQIkJyCMIq0d8/oDTXS3ncb9plO+y993C6+ZYe&#10;5qGDTrXEMwNRrg1A0DWmFTEUecXle+nOO/FU4kh3BfSCImTKmOdriuOVV0QdZXmrtcgkvZ9Weqpa&#10;gW8cns04ciSB9DjKQ3IAD/Xrrov1QmYm7ATCFdkH00qYH77qKro95dQpWNgUQ5TdrAKoI+Ik6yVY&#10;vLhewN/wULT7niPpSSxIKMPopUrwh4EjPxd/AXj73Gl4YObXdvWZnmgSpwCKoFWa8ET1z14JDw8j&#10;eLExDVursu2V2s/jzLvtvjsW17wcK/K/ES9RZmKtjj3THnu8yMnI6TvParkYSJlEqY67yrJQSvwj&#10;DyOnfUMgmWaCrizrG0zFg+kgXgZwuPwyGFA1ZQpgxGQ9nHvchnGlGXyYHcBDLLcJbctIhOXwAohf&#10;kK1yyOEIHcqp1JcRKJQCOSs5ufjp/ViX48MfGkv33dfDmg8trA2xrMSvGAmQq/fclTXkZJEX9fCx&#10;zzrbB34XPLmZiHHl5SInmAYW5xRRP1hMlFbnKGWHOP2rixEb9943LtPnFqD/XnZ5J12Ov+WWw0ud&#10;57Tw4D6El28pPQvbQWoHYO4Gm/Nm++TVlqGbHCly4YVj2BKym774xXHZgjhra/j9YVPz5epLX4xz&#10;GtMSttuund55CN4E8frIekjssgb4qF7E3YeEKmGGjPw+iUvKi/P0LZhitj7WhTjuIzBklcx1kfMd&#10;JeRnnDmS/oqpPyd9xfu41iw3oRgCL9sZ/C97eS8de9zUtD1eWjKpTgGtZLDYIFw4MiQADg08Jp0z&#10;leGRyfpVlovalUMxzsvc+5+2lzS3Kg3CjgB7ACn93//9UftSAxzkNHcbfIPEC8kSkrK6QD9jP6WO&#10;KeUMOeB5v9qMUZaJGfspdUwpZ8gBz7O1fkBZJmbsp9QxpZwhBzzvN5sxyjIxYz+ljinlDDngebbW&#10;DyjLxIz9lDqmlDPkgOf9ZjNGWSZm7KfUMaWcIQc8z9b6AWVpZixrKGQ5Z2TOVLtgOBmUAIZSFUsN&#10;MWWqALkUWBzHnOlfzX652GqAl1x/j1C5AfL4SfCqbQRSvu6LmSpvVYIXe0bf7PvYyCDinopcvtnA&#10;TU42ohrj0cXJzh/lfl7l0J8aSpb6i9pg1HWpfi+FHykSHK1MpSh4HMxXL9KnbFNkin26on4bB1jl&#10;x0j4VC5GTY2ZP6bWtTtNNalzXzhxJH3zW+N48LMvWQ32SwXqVXPNntM33GyLw6qfFCbWqMm+SuqR&#10;oxO40Nipp6a0w/Y9zLOfkl77OnwKLeojCJg3txYr5Jddxjmxo+n3F/WwvgANMimdzxI6E8OUiUOg&#10;smhaNY6U0AcG81rL0m+Uc5ddWxia2k67vHAADwyD6eKLR3Ez30tvfzs7iigUUermCxYuKtfrLZO4&#10;1Ry/QLrXZjbbd1mlQ1j6iefKVu3mtNXCnvYd2ZrwhOM575u4mFp4iOlhOOtU7KWOm7/c18Bj54/Y&#10;dVsiajF1Y2pGKALmsgOeq91DDx3G4na99Jvf4uEKD7BHHsG/IexMAL3RvrLj6DGBHqpCnYQv2A9g&#10;ViFS2W9r0KyzAPn0Fd1mC+xDUxfJA90IFk9jzM242i+NI+WNN+mlnV7YSqd+fbpwqvYiJ/2wGgZh&#10;IYp/fJTVe1o+JtTXdVHBPOWBJ7if9JSzeIiHYH3ZS1vpSUwhufQPKqcWQM1yIiT3qNMR/9e+NqW3&#10;HTCYVscX2Q03pifUFFLsB4IWS3iRN4xFJPEIvghlvEDgQw4tuj/08bSvD6Z9XjWYZs3CJ/aQ3DMK&#10;eNuJcGP7ewupdvWvlx59OKUZK+OFAm+4zeWsV2x5qZde/ep90yWXXIIXaqNpwYIFQj3llFPSu971&#10;LjULjLwMSaAhTlLDrNb6BDip0e1nox5/EDMd9RhATPiC5nnb9tKmiOuKz2pjKkgLQ90H0gp46ciF&#10;/ZgoI+4LkEtC04PivDcpN4ONukNQttRUVUWXCLou91+1DWP9h899fkTWgzj7bFx30E5Pxb7XTu1D&#10;tzecmeELBb7IYjfTFP02pPFKFmEKRGRNg9iUfkgCdYEZ9ukCQbGpKDJofXI0RLHgeY0fxYP9e98z&#10;jG0acT18rJX23z+lo46aKtefVfDyK0qrLlOMNhVNUm/HgaOojyBgxtUcRP7ww7201VbDWKdDF/AU&#10;h4w+0e/P2msmjNwaSn/DLhPvO2IUuXpUMUod8I2nDl0R/6Vgjgns9VIOd+vrOD833KiVdtkZb+iF&#10;vXitZerr4Xd3HCPtOultb8OPFIT1F5B2Se63PxMLJp91FteSwe9zUVQgcw3ECq463N+ZkHvMKeDO&#10;Cy4qMF0uljVnhEjroeAqlzfGSvQHVujRlgRNyFJp8wl8RHsogrRIZb8p05z86ibXf9ovJ5AJiFHA&#10;NIQsdnZzxV12ThX0kuemrpZlqgC5FLgcx5ypv/6T9jUyHqlqqYpVWjlmqgC5VBi00VEmjWky/nou&#10;IA5Pof9jrRj+wjUFVsPpx2YOx3ru3Jrrm0T1wi/3QgG7XxS0/Zrlo7ZmDsd6HiVgg1WzC8I/g/1q&#10;Lbykeb4QV6rol0fnNSKK/LFgbPV6yYkNHCzudFx+QWDL6IMMASkRsGQ6q5noLD9EtM+fOx5d3gSA&#10;lfjTKnzhxmfN9ilcjBTdiivaiiVxgvYsKP4TZI7nrN7+lBM/Icf6M6lpt0JMhEuJWCaRyiwGiD7S&#10;SFUcfeJ/7X+1BxeS1Lw82PAL454v1p0CbptLFfjcnv2gvqbktgKNbcqYIFH/LjvvgpuTi1hSbX7S&#10;mX3RAH4NhTtE+Ra+qi5K92KFdS6MdvrpA7hRH0hbboGH4CCrellr7Ye3YLXuK7C1209+2kk//S8y&#10;qi65IbIvPWwBUcJcHYB9+MfJ3FTO7oKXV+ax8SILaYMNMId453bad992evnL/SaK0lqHB+d1seL+&#10;YqzTEOyzkiyC59vfHkjP334wbbQBjAmL8mUTlaIIVfuvCoHdzj/W0/oTdTw0v5sex0Jz689ZjOHn&#10;uPHHNBbpb2RDHPhQds01WE9hFvYhx9aS6rb6bg4BaU5UM6pHciQVShCBq8o/hgXvzjh9NH3gA115&#10;2BpHTG/4B7bMxIPWaqtCA+REQlSZvoruoJIWja/ex0uZwu6Lwjz/6J+2pvonR4TN5+7fgy0Ab7xh&#10;PO35Et48g1+6Abis7+gJqiRqZeLuDp/65NS0Bea6u007s4XuB73+QBeeAvXFgdYzqyaj+EiAnild&#10;SjJCwfshMbXEuOOJ6SFs2TYTIw+4k8Y3MRLntluwwNyV3fSbC8FvhkSL8FOH2uHUhBWx4vtBB7bw&#10;hTyl5z0X61k8Z4IXAfDrqGNG0ly8GPrhjxhT6uaB/U/1MeeUnnN+OlW+voMgD6/ysQ0iub1JQNnf&#10;DxMeHummkeE25v2Pp2uwsODjmOLExeGuuirJgxlmLuDFAAX9CzthJggH+4IKB+708J//+Z/p4x/7&#10;WNp2++1wbbhcqRDj+i6J61QgRvo1Fy92AEu19JB1M3QDeAbbCqNr+CV7ndn6ooAv51bFOfS85w9g&#10;BALkGYrgkzStIHk1KT1V7WhZ2a0eXh3xUguOaipp3ynxF7Fsn1Vj3ZRO+3wJIOcElLGKxV23ohqa&#10;jnUOjvDoceVHarG4hRqKF8RXf39Mi51/tOO/fx6fPtviq8qxH9OeaQFMKKZW4m4KI1hD9ENHL05X&#10;XdFNN93ExVPxdf6AKWntNdppBteQgZjXX2NEHRKNoDvqpUjxMNpXbFH412vwMH5nN716X7zJYP2p&#10;l78viL2+hKMd8Eu7EOylHXfsYVvKAaztMy19+oTF6aa/cz2HeG4FX0yc8rLQIvRPw24QPUzbGRmj&#10;NfqC/8IHQDzo4WVcC7vXDKUN5wyI6Xz+0QxHGNFPS4/i/FuEaTNrrol5h/CdbUQOYRHAC8XHk07B&#10;C4Xdp+CFBa+JTPAJZP7eCCx+AIK8YHAQi47QkkjqgYbAgUzqoiXxo/QA4zFsEBZQpvegn5I/t5Po&#10;tPYgl6hQPfHYrwveiMNZKGtVJcSTwX0CxPYXobp90MAq6sy+9ZQsX7RQb9SqZT06l+eR1mTf6GCv&#10;2zdvqgpCaQIL4KjWOYg01N+ok/Yn41/r//9T/U9GKFQ6ay5kIPbRRtg55doERz3PzM6QEVWgQs6F&#10;DFSZG0rO6XY9z6zOkBFVoELOhQxUmRtKzul2Pc+szpARVaCQAeWrd8FWuftLzul2+RHJbyTL9ca4&#10;nDmoqaByIQOBE+6hlC/EpLC98U9+SuUH7Jm3v+h2A14Zt+j4ijdacJKLeJ5ZwZAv4ES6gDFU+DMt&#10;A1nNRIDcE1AtRBgbkZQgmURNVSw+hK0Z78Fczze8YRSrnCes6u46CpfoFH2ttPdeKW27Lb7KvxXT&#10;D9bSmwfnpH13oPz4ukPmS0MmYiarX+5T2mKLhRjG3Up33Z3SJRdPSeusO4DpAn6zUpRwWP8CfIXj&#10;bhDnn9dJc+/opr9cjX22/0oejQZvKfhIpyWVjbBrc5zmcIiVYAYGzhNfDnP/11+P2x22ZerANtvg&#10;JceWg7k5WX/+PYyYvvSlizHtAHY55SNYZumYY/Ay4tWDaWsMQ2dyjmoB2KZOU2EWiSwv7Q9nOV+Y&#10;Q8T3f8sIpmD0sBAYHzj5SKsqKfU5bDc4e7122mvvqTI8nuePKCKRFc5aCS85uUt+3nO6ygN4qfLp&#10;z+Dlzk+6eOjCbg6b9zBiZFqahqHdK+KLbUwuL7hcyEAVzVImKeBFr7/nIljhz5gMcDHL8y8YT0dg&#10;rQ5P9I7XFAuExI3nGPvDjJV6+kLhU0Pp2c/u7//SZSDq/V+0uCrPqSukCtoKOkJB4+Q6tT+SQROp&#10;D86fnlaaCQjuX/b/sfce4JYVVdpwnXNDdxOG2Eimu8k5S1TAACIIIvqNogijoJiAUQygGEYUFdRR&#10;QUl+4qBjwE9BRQVUEAFFECRnmigNTcbum+/533eFqlX7nNv0oPM/M9rVffdetXKtqr3P3rUroDON&#10;W63ef18n/QGdCtxy9WmMUrn91lZagBct7mTBRA3cPWA6plLvuit2PUH9rLM2XpK3xlxywMtjPv96&#10;WBBwcACdwHbJnXXWSLrllk764hclEqJH44SjvXHMhOwPzxtIm27cpyNQhEsNPo02OTrcSQvxsvco&#10;OrwW/oVb5+l2eE88pdNzuL7J/feTD+sxoEPqvvvgN975n8FQ9YXYsjG10KHARtZIFrL8ux/r/yc/&#10;+Unaf7/90/Yv3B7TIK7Kkny55pQH18bh5lzEcubK6LZAfyqnKTAWy2CRvkFc+ytimgLrmzFbCfFe&#10;ew2sfwDaMthWcO1Z4EHHHX/z5OszlHr9i0F3MFuvgYrsDjGm+b4BxZ6tRSXnJC+3nzMrGBi2fnQi&#10;Ndd/IY/LV8pqbFblAF+UpHMCiN6/P6aVJyaGe4q0KPsVrSlvRK6VM4zfgGv/iC0/Mc3toQc76e67&#10;seMNXrK5k8OeL+9PL0Snzwpo17yHe3Ldcq4y4OgKokt1n110Ln57zj13NN03t5O+dhruIPIsZc8m&#10;iCctk5fJ4dmzU3rDQejYxVS+fzl0MB166HB68CGMOLocnGxEPIFf5CTvGhyPqUuYfsWpHUNYaLhY&#10;UCt8mea9fZcXddI5/zEtrYWOC7+mycFEjZSUhAw7ZRYOTaL9s0MBdMS3l33eGvihhtf/CZ/E1rU7&#10;96c99sDvIZifs/0Ho6IbuqTJ0wlxxp/qiFh0clVuVzsygkw2EHABdHlB5UwGAifACq0ZR2X7QDxn&#10;+YNWv340yCBI+Q3rygN/E3SW52vf5UVvzmSgaa4r75xL7Gu9exxyoDxAGVEDFTlnMlAz98g5p9v1&#10;c2Z1hoyogYqcMxmomXvknNPt+jmzOkNG1EBFzpkM1Mw9cs4pdvGjxHxOSnQWRVe4Lm+z6BRA0SUQ&#10;DtVzekOqsmW0Cvd3bJ/lZMo9wFJwv7FrFPhrUX1tUhE9GktEyeOGDdckXp499TdIM3r3zCJ6G60V&#10;Sch5t/Uf1Hy3Vr6a21U51s/24INsVf8kM8lN3H8vikwhG26K+i8Sqi4fyU/l+C8QDmUURObKgEab&#10;WXMIkGowPU37hs4KjLtXXnrMoTeW/9bbJmStguOPR+Q9vqLD3iS8wuTRoZV+8IM+PJT0o1Oh/prp&#10;Xha7DhUHBcIhY0oRnVnmnnJRt3YbbxWMGco7PLQUzpMyh7r5tMK1H9ghwq+zJ2DFbub5JzZMPsYy&#10;GwKNH2bAmpM/JLP96+s3SFb+VnsyzVmnhQc+bCn2UbxVLCJxu70Pfmg4nfV1vBzhxZ72WVRCTC95&#10;WUrHfnAgvexleIPxpGzqtx2VBF+kwvTBsJTftVFzSaZGEOf/eDSd9LmxdMUVNQ+JG26IURYvamF6&#10;RF0WkW88kalO09yr/VFhMHHVVeOJo0UOPli/0nGu8rHH9qf/88+DFk4rC+Usud+1LRCht8Yhl69/&#10;l45n1+Q4vaLonlBwsHCK7st/O5a+/JVxGRKteslAzt7tf4MNOjKs/7Of5Txk903A+iDGag7xBMbz&#10;18FKQgX82Gqh/TM1rj/qEN+IR5r/6HRsg0pfVVKQOLBT53LsXHEbOkxOPRXricx3Sjl7TByzNRYK&#10;fBE6GDbGsOjD3j4dL6BKoeZrrx1Lf7wai/wdgTplbHDxiGvqhsSS+R+dh44y7Eyw9joWP/NrHjqY&#10;HnsM2zNiXv8Vf5hID97XSY+jA/Paa9GJgE5D6ex4zvvPMri2ccUuov6feuqptMvOO6OjbD+8/E/H&#10;DjFn4f7wUProRz+aPo7RCuIzCs4OBXRXiHcsJVWyI+WFmF61JkbtLLdcH1au147DZZbmOgeMFv6a&#10;7R/YOvJEAEN2ORQq7zW850j7I5mJZCbhd10mY7xKNhzL33wjBINRyVqn4K/c39CzUNmvuU1PrU1z&#10;hjN9PtKpIY5sxZ3z5PP2H+3Xlkw6+KxyDA85kXDq9fzB6V3HYAef227vpCuvSNjlhHP7+9O227Sx&#10;S4Y2ZLFFeajJ1SNKTTGwUkeFQ6jKb1IN37I4gAt/Ppbe/Z4xdG7r74o2Z8gJEDkVpg8c7fSlL3O3&#10;mD4ZhTN7zsI0hClMo2O97z9+/cc1EmbO1EV5uXixeEnFABhntkXW+zHHtNP7jhmUETUx/uqJ8jMo&#10;WsoOFpttoQON05ywiPEoFbHrQH8ZOdZTRqBSmAJI734PpvugQ/KQf9H7omJ5dEcAQY1ff9Qoycie&#10;F/t/5e+Pq+ZZ2hwLJjDss/0jtPqLLOhCcx6LQn0Sz6AQZ9ZnryQ0EiK9eKBlK3EQFZEVCOEGY2zj&#10;almPi7QvCpsHkxPd8Ex01x5GicqWESrcosofFWV4iX2PtkQCh57XX69Y98ItiT/C2bhocltj+646&#10;FErj84uZl5hXCOVizmMruEgIBhRcJDFwB74MZkD4Yu7vz77+nEqQWVqpt1jiRcUffFbRlYRkeGCC&#10;wooYsw0eY1eOnLEffOZBgbvyRQgwb5TVfZz0jLJyIR+QzCEVrgrOIiEmDfe1/u0HI6pRxVk3Oehc&#10;vgwybwZMQvNyzAeSiuEoQfuuNJc/4EwpTr2QmPN85mj63ZWT6Rtn8wWPScsioB3w6CCPEhymfsz7&#10;+9N734eXQqM123/XjZJmmbJzmuWxl0fEPvIIhlV/bywdddREmjUrpU026WCPdSx+Z8nl+ALyzXNG&#10;0nHHTmB1+Za+uNMxs1lAQmwoPGu4/AVdEOAnScpiXpkKwS+F4aQHvbGNbeemYTG+Nr5cqg7KNsvv&#10;5eSK6nPvm8CL1Qi+sJp9Ro3/oZzR/sIX25jPPiB7nYsf7jhotJ9D5kaCb9TI5CTlx9HKqFQ9/uIX&#10;4+lWDOl/73vxQEhBs08D3M9+Dbw83XKLLRJJousgn7gMgMkql7nafmn/ZLkbizDuuddIuneumMIo&#10;hT7MKceih/vXD5pFT4FygcQeDZHG5BZVp8dGOsjgr9ZdYSsaHcK5R+N8DPOcf/SjsfS2w3V0gj8u&#10;izkznXHmx0mfb+MLfDvtvTe/xOGahmtN+8KKg6nwGnX0Is7FX+7ywNS071rd7vz507GIG8bg5PtV&#10;L/Wd9AC+2j6Gr7ff+fZ4+va3sEgfRgg8y2kE7mSXrYRF6xJextD+D+pPr3vtYLoBc7vffOhIuvN2&#10;+GXlVmusHyjCaSvILId2xfUDrriC63hw5xM6ByL/g03uNl63i7BP3W3wcTqHpqXlC7vn6vYPDhAW&#10;YijDZtjHcu7cuSIyiKEHhx/+Voys+Hdcu6UDjy/E5547kmbNwpSFbXWkkAbDtNMvAd1Bxccw97Kv&#10;fjaPkPI5Nk2SVIDZjHA2ZID5k92CHrWP64/tkHpdTbbh3HqNcgHUXiM8Mnu0b6JDCxdgBNMARmlw&#10;aleJEHXJjgWwKR4WUyFuIAreicVS0RSUZvvgz9drLas5Pd6PqQUf/fgIFlxM6de/6qRP4Cv51lu1&#10;0z77DOoIyWyu1kE0MUw5ZMISsFkkA8JvdzuFUXA+f/wc99hbbprAAsK4j7gK4eCBFsiolrz9v3Kf&#10;Ttp00zZ2v8GqnUjzMWpnjz2G0AHItSkEJYde179owoG7y2y3bUq/uwoZvwn1sN9GZ/i8eTPS8vz9&#10;Yt+KulKMZKiUlb+v73wX156YRKeCC/CsBprX/66YtrHWLCxG/O26g1pV+5SvbKgBmF2/oEjNrjgN&#10;OBZTT+TI7V+ms4KQm4xQ42FRxEgL2gXkgcnLb/aNbarfH5XhEYzilJ8LxTQJwtQFfoLAepCt7ZC5&#10;8AYW4OV2Wtwka0hRKqC7wMCXwQwId8xlF0FZYp9B6AqoIWLUpuIhPvBlMAMiGHNL4m+XCCLj7a/R&#10;oVCFNIZXglkfNLQxwDW9zjW5Jd9DOKIiXGtjTqmL5ilSTW7J9xCOqAgXTQ4pddE8ztvtrcj1EI4o&#10;hQ0TCaLWqXw87H0lRRHn1qvOX0KADTdLqq1lFqVbaZFfS+sYP0dswYkHPX6BCkftS9SiFGL4c68l&#10;Yq7ABSKeSTEFL1DJBo5S5shTsfbUKEg9dDObfXn0w2JlnTQPL+5vPWQ4PYwpDjffYuZdBauTOixt&#10;u20rzZ7N1aH70+ab4ilGqluNFFMO2dmzpkOzPDJZ3Bo8tHnPveOwM5a+fU4nbYOHpVft204f/7g+&#10;dNGpe+diS8ZfYtVsfPG89NcY5notvs5g6PQwRmdmnxv+s32yvsmgMH3QYohHDX6Wb905CSMIsJja&#10;6q20x+746rp1XxrAO/H0QSk8pNV5jSi1aZ4QPyJyysEWWwzJNJInnwj20d75Q/Cud7XS7rv16UKT&#10;QbZosQd1KuyZlFOOUajiRbzwMsfF9N5y2Ei647ZOGsKiemRnmsHyYIXzU07tx7x3PIxjocaiyq9R&#10;MHqRRcoPWnLnX4hhssP4qP7B9w+n887XecxzEMMzzhzEMPI21pTQiSd4RYSC3rrdL/XQj26veVbL&#10;br/Ev2CiRPGWWNX964vG0q9/M5E+fSKoxbiKuRqcc5vBr9Ylvx7AGhBtbAGIcuD+0eMWEs1mWNXh&#10;aAKSV6TxZA4JN3d5KMkqgL+a+M+ctucWpihhZwXM45dU6SvShGRawfAEdmJI2M0C6xQ8i86fOyax&#10;eClGCqB9PHC/rkwvUjBAGzNXwUKaeD+YMwdTILBDAactXPNHTC+6q9gXfh7UKfiCBS5xuXI3A06f&#10;4namf3kGHX4Yek4pHQWkUiaSZRVbdOW8KCceI5XwhVGTFnaqIs/DwgtDQ0OYlrUWXry8XRdu+nEn&#10;1mxYGkPg2SGD92N5QSscEmpYjpjikbVgqQe2jymTieup6BKoZLM4UUwem96ajWvK9tetmJi8hgJg&#10;4ehmq0q7/6tfnX58/vmoszYWtr0NozTWp2uStB69FTp26rOa0quQXNF+ccOjqnoKvujl+jAytQdn&#10;TgtYYXlMUcFimKviPr3Djn2y68nqa/RhkdVah+oqGgUq2cwcr+fam+JDdP6HPxxNF144kW7CdKAr&#10;Lw88AWTcdaqJ/v68/g0t/La0MRII27nu0peuuWYCU30m01vfMp6ewvQeqXyGKidrBeH65y4uM7Cb&#10;yO57tNIFP2WnG5j510ir4BpeDm381tu4gCzG3WHaC1Nd/hIIh/gb9kVsH/nZz2Aayfxu+82anz0b&#10;U4Fw7V99FX5QqqQa45FkyZdDloh8Ev9YIZnLNVBP99WnOpwnlFetihbhKc0xay6y5mOmNAEVjvzK&#10;YZgGQbM8MtldpQePUoUpeKv5+lg0Wu3U5EauyS35hn2KRFSEG+oy56J5ipTyFW6BSjYzRlSEM0MG&#10;lLponsxs5SrcApVsZoyoCGeGDCh10TyZeYl9hCL+lkrcegQvoiJcIumQUps8uUOhSXAxNvHyGmCX&#10;TmbOQGEXaCo8iU7zs4rWOcU55R/Gfs8gaPwZt3zrznw97sgStNAj7bxy5oGJ9egEhRzLc41p1j/y&#10;+JHBbzTYoINA1m3to6HbsaJavqc4xs94eYMOPlRmrwDIbxls6PCzTMlM7pnq5dF5/KwU51OsHxFP&#10;NQCmeKmpTDm6dIh1Vk+AKcgDtagpFfQRz9npFny13mnHcbz8Ym41hjdm3/HQIlMBHAX+A17blzbG&#10;UO9PfQpfsmmtsl9iSE+Y3GPP0b+SVJhTGGRhLxDcFM+3YQrGIW8eSX/Agmy7757SWw/rw1aI03IJ&#10;r/njePr8SePpjjvQmXAddaDsFkfxSzgRK2kg0ChtBIqdR0sANP3gi5gXppzpxwt3wIiMY/plm60t&#10;txrI9qVsogtMrgsQZbIqA7bbbggvVfw6TBo5aAP1Dt8OPDBJJ8Vxx+mXe1JIFrdNnij6L+1PyiFW&#10;VE0w6J4LvwoZqPykv/6fh/Hgi8UaMTS4DFfW8r/jiHba8xXt9Or97Sm8KIInqr20MOQb5Sc79XJF&#10;+c22HElPP4npKXjY5VoT38NCY/2Yj24RwtnhqVqJ06mVSb9Qt/EJntNQpER+KXjdKlbZTSbcrQKe&#10;oOvHCJ2zxtJV2ELu618HWoMe26UAAEAASURBVB7WqZ2SxgVA2gk/Q3I4FCgPPDAdL9lc3A3ZrItw&#10;TGpDqyyUE+hybXohVM69ci2lQ4EU1pPaZ/vwL9IcOzT/sRlp5cZCc4vuitLr/YknJtIf0TlwFmJw&#10;770JiyFC23hdfg2E2p8+A3WKzjR2Mtx5p/4S0H6+/iQW9J464Ks4qvroPhc6ZYzzVz3y86u9xxA0&#10;ahW6YXEyyMvP3WcoBzRVF4CZkDJDwDmoNH8hJpYYJlGpII6uQ+uP9c/7leCt/XtZMmuXbNGSSdka&#10;McWiW8t8jkB5/9rfH9epZdZ21PTMzTnvxRdfjOt3T8u20k033YAv6ptpHsxtTLuY9EUZgc3yAEob&#10;d23x7Jx+zipDNAyHsucFM83CfXjxPuv0sTT3Xi4QOoERc31p9qw2fiMGZE2Lbm21Hfe06/fH2OQ3&#10;RA/mtF+/QU8GJ7FjxChG0HUwege+As+60rbCOyZhIFnN4f7/ta/147etL220ETrnkb7//bF0F9YA&#10;+vBxVCxSUlohEkK78wUYXRfX9Fka1+SrD2inc87BlCH8josZaZtWx4DXW68jnXxXXukv+rThiRKa&#10;BEtThmKHwg9+MJqOPnosPTxPO4P1dxb80Cu2wvX/T//UQfw5/ZB23EbQb7rlniH3M4+rsovb6kp1&#10;JBcDWH5/lF8cMJqEWEwpL+0zGhUqa+3BE1WazsyedTGmvP6RHCyGFZ+PwX7GEaBtJo2enhXjKrN5&#10;cVP5tSzuN/gzmAFVko9T4cngND+rUJ3LioR/if1Ft78YreeK5pL4e0vz83NFzK+lwJ/BDOQqQIcC&#10;X+XKjSe39wJk5iZQq3PDxlURkbE7Vvc9oGIs9b3EvgUy1E2jAvJNEHh50MOvUb6JkzeLNuIvNI+7&#10;n4lEsmxVm5ElwAGEmObyA0H1CwVaj/qnBH/w+aAlSRCAciFyAQo9oNSikuh4/hEDiu8f8vwpZHDa&#10;xOlm+6ulKIi/qeyLLnFZfvgzq9mI9qknh4BGqRT/uXDUHbdh0cC98Vmfdlh+/COH5gUJWOOCtczS&#10;RRfOkK3Poj3hNxGK8lc2v/AxG5nNGfpD0MNNtsh4H7aquu5arJB94Bi2GOygY6GdvvrVGTIc9PuY&#10;BnHZbyfx8OWWIWr69OwGHSnKheQ29GFP8cTRD2m34HKpd72zjR0v2mn//Tk8mlgkU91dd5lDmJrx&#10;5xeeW2/FA/CZjA10iUHRmFZZpZOWwgPY3Ls4RDQ8LnnxqodalamPzZZT5ytfrf4PxoiUW25iRww1&#10;wRBdAo2+7bZbwo4V7fSB9+Pzstgmj5WfYEgWDgmLqAHbMccMYd91LobZSptjAcb118eK/z/04a+Q&#10;6HH9qUrXZgZyFn5BJreVjC+OEMUkXrIcYM4eV/zI9LC/084LZV7/XXhBLkmvBpkjLA1WKXxY3mKL&#10;hK+i/mCem4WJahw9HhKcrLbbfnavqiioMkKrvUB8pgqipGACMFMSpzz4Ggre/kSF6VFOZHqUP9Ms&#10;ah85HguJYk2De+7toMNRZbL9YrInxBYsbbzpKBR4G4vtn6Xy608j7mrNIttgiH8fhmpPTNS7PFRF&#10;NPuUllQRTReIHu7SoVAx0i2JtZbGtEWWAAcQQlECFIt3dibEnyFyP3OnBBmpkEmItXbBC6rgC0Sq&#10;x7+IC9114fen1Y9OAIynz9dUUSqQZyewMu5WW2+JxWWfSLNnz8YolivTzTfdlDbZdNPMx/id+4MR&#10;THHpw0srx9HH8ku2hIBBt0J7/LMiKbRHA1r4UIEsOxIEwPGmG8bT984dxy4FkxghlNJh2JlkQ6zz&#10;8b5jpmuoRFm3/UKELsRfmhPA5yq/VpXKFB1iJB8uungMWyWOp7O/QT+ZeGY5+Oc4gEh+bey3Xzu9&#10;+ZC+dOBrytSbp56aROfCMH4ndKSdy0tHirWZhjrR+f73t9M09EWfcALqExiWPtp3L444AuuCbI8F&#10;H/+F93XwgS2Wv2p/1GxqqG8cu0ZsvNHCJDs/kWbJdTNbYGydioVJb7llepq1dguLGKO9kSgJSq0s&#10;TfvZYGB9Pr8/1OP3PzcpznlmMe0X/6APMrkMHl73E+cKBUE1YYWuiVJ+0ilEndGOx8ZdVb8rBcFq&#10;AWuOv035S6Fq7cVqgWqOJfb/Fu1vSfzRvuQSqltXaXUFqjms/eGGRjxST7Lgq4oSXjvUIpnSRHte&#10;z/GYRQA4l+LK5VGgyC1wLZLJTbTn9RyPWQSAcymuWC1Q5Ba4FsnkJtrzeo7HLALAuRQnVuUO+Rz2&#10;yW73UJWkprrGXLOetRuiuqGKAueCPEA+0Ld72i98DZdhXmmFo87HXLFfvFZIC1PKUCDn1DO06S9I&#10;ccMMN3W7XY2K55phM2Ez4lZ5Fk6c8o+bO1KLONYluvJjGH78zncsTPfMxZzTS+xXrcnF4qNcK608&#10;iS3S2niB70+bbNafpg2EH1eXifYFVgSPTBJJZCxMVe0op/LpsZPOPnsUQzM7mFfaSfvs20mzsLDb&#10;zju30r9/GUO0MW3gSawGPx8r14si06+2YAntRd5BokrC9ustJ2ZROawH9c49JaN69IUv9GExwUGU&#10;nxz6KKgQeRqpuxDC4HV3w/Xj2PpuMh12+LhYVHYc4Uw/4sm96++6E3PgsZr8dBmoIBGrdNCvnlcT&#10;lTEVEc3jmElq0EqGBfCwpdmDD0zggXwCL9IomzRUFVhhhU5aGjsw/Ozng1hXASui4ws8y9+0X+mm&#10;RbB89KMj6YKfTaAsRKR02un9ac7sdtphB/0Cp254OTzXdB10NBRp42ApXzldTnVXR1VVoZhpSgib&#10;6KRNLDKGL/HcNWDttRZiFXiuaq5S2SNpLHqf8q/tq6/aSkcd3Uof+AAryoJu9vP17vnCQcU5/kqO&#10;RyHbgXgm1a27PNiXefEHeHnJAouxkvPR3KFAWU1qwXPKPg+LND6LESQPPzSRbsP2jwv+0krzsEDi&#10;7VjE7i9YBI47g3CbVsZlBIuwDWOVd/kiJ4sz0BL/zDBOzDGpLX9lyhyBHZzh2iycAQ+wrw+LIWLn&#10;hLXXxm4qy2AI+2odGRK+3HIdWbtk3Tl9WAiW61aYD8W4+BEP6lPBeF7PepTRUfL26nzOpfnSPdqz&#10;NSlTLQKcWcBJ2rGpdjajggsFbvCUyIEmmvyqb9o3pcpUKsLyvNc2dbvdUmbWQi3qvlPN6aefkY44&#10;4u3pG984O333u/+JXVAuSjfdeDNGKGxCsiR2KGyw3oK06eatNGtWC9PSpmHkDu9rUZPyui092++/&#10;68FZrx9Q/YcCuNtvx8KuGIXG6Q2XYS2OzTDFaLXVUtp7n/60MrZJnT4d09Ew9ajFvoyc1AKPTBJJ&#10;V+tnK3nh1Hg3vS5RLxC/2mNgRnrf+4YxSqeD4f2YOvioWQptXIzbgduzcq2J007rS3PWbadtsMbD&#10;Siv35fi/44gh2eKYC5bqSEHXB2MygodG4SM/SFAK9jdYL2GXJR2tddyHQZfGhvbCMgbjFDvlFGzn&#10;uBc6fbBdJDghXkpulkxC8S7upd5zrwXpjrta6b571D5N+SVoHkFEIe4c842z+7Egqo4WIZbJNRfL&#10;U7U/ctMA/jOeptchUplcXwEU75RMN7TbVT2es/bhoqZMqDgsyn5DJGfdH7XQQAPJKozx9/io3+SP&#10;GC91uRMVjQY1DU2BdjY9x2PU6FyK8/qnb+5J5Ba4FsnkJtrzeo7HLALAuRRXrBYocgtci2RyE+15&#10;PcdjFgHgXIorVgsUuQWuRTK5ifa8nuMxiwBwLsUVqwWK3ALXIpncRHtez/GYRQA4l+KK1QJFboFr&#10;kUxuoj2v53jMIgCcS3HFaoEit8C1iKDwfM+ES0nuI6HpBmYFwzHQxBHJi4J4TcIACOFHqsshQyyx&#10;3x3/EhMNkv8ESKgXK/5kQuoRfxfPZwCl/ilU16XylSOrVX5DRT/xSKogm8vclX3FqkA5lrIqXW7r&#10;gTXrgl+EK/vSxoCjEGxV5oQGgiikIFPUZphsS4Hnss8Hh6ITGf5H+fmyzDgUshDEJyK5ReRrXjMs&#10;i1jdd5/api1edZL48oACMJTrzkn4ip7SJZfMSG28/PZjYSf+HMpRQRGRy10MQqgYVn1EdMXESIVD&#10;5GjzUycOYV53wo4NHQzRxxZf2L5trXVa6RP/xrEPk3j54wuWJv2CQ5hGmawMGSZeHfKvkeRg/VQi&#10;Iu6yk+mMM/qxiBteGr1RZC2qS44KZkXC6vZdFajz5k1gYboJrJPAxbogBFrzoe+66wexFWW/lLW6&#10;dUb7FLVKp2n6z3gRltoWwBGKJZtwsMD4z/QMpiX8+c+T6cDXcT0FDpMFEuysfz4ocwX9n14wiBEG&#10;fWl17NmOqeeSsh21JmWgznEs3NVGp8iBrxlKf8RaFn9+MKV10G7O/d40bPOJTiluZxjsqzYxSfGc&#10;vKh1+UE2pl72i1opAMyw/TfNdSHE5vAwdhvAVJRZs4bt4di9YUC0/WefxHgLnVvYBvPEwfTPr8f0&#10;F8G5+5CBM27ffVaq2ldfVagSBRPzPGh9lt8/Tnlga6dH6hMeLOUFQxBAQQj/H50/Lc1EnHmFsHOE&#10;BeIihuPjeEHh4D88xU4gP/eecSwQ2sFihZPYzhQdCtiJ5P4HMKLkei5k2ELboN5G+amOaMZEr3yp&#10;TkFKEMigHOTxRG7WpUoDz7pBnm2M5eSLh8DIs43x+uSaf7PmTKb18dLFxULXXrslX7+Xw8sj1+BY&#10;dw7rhcPsESOqzuaQkTwQFZ7ekEb7hOtEm6IL6FzX4FfWWpeqDcdox8vPggVzmbuyX7Xw7NCU9smR&#10;XckaxQ7NaaJR5esuK2lgNF6/D7qkn6P9Z595FqOL1kNn29roDL0aI9legalSF2GEwo0YobCZmoLa&#10;FufidxZg2H4nrYEX/dPORMcoFv1bCuvnTpvmzqn94IKbDGfEBAwszxjaLLcN5ov7H7BTDEd3XXrp&#10;ZLoGI6peuScWMUTH9uFvx6LAoHtHgkRUzEAHzl5WNQBGXDOLsk8RFor2q1e3oEtABGlkpJWGsFbP&#10;P79uKD34Z4ziudmExZiXmRnCbO8d6YgfREfLz342kFZfpZVm4cWeaQz3TvZnvfSlC9N1GNW1gAuk&#10;2u+v9B/QJ6DoOw+8/niNE7nHi1Pac29c19DxkY8gYEjkoJ+a1P5SS2Fa1xkDaZ9XDcpCqU7lORSv&#10;0f4pSwY6gKl5rx2SRVhvusnsKxU00MWgHIDFqAQU7XMn96VDDp0ma1sIQyP45FZP7WhqGP94dXib&#10;pLkog5DJlEwosVQpUL/cApWQMfOqiGFdgRd10fUfvagUqH2//9fFJa3bfjZsgJc1lt/MCYeaC0cF&#10;XdoCBDsVnmQgltjvqn8LXD4tiT9CJM2nPH/EthRanqKrdsY2hlCqgkasSfv/t/1Lh0Ku2QhUTpMQ&#10;EXbpRVSWDZdlpmfA1IR8lmsAXSwRscS+NL0Yklw//93xp1FWY3yACI7g7iA3d2WyBh7pIPjDsP/S&#10;BDLFJHXhgMgXR+/6V6z5RiXUwRSfdERvl3Lli8culoKgHRYsqi2i5hsRYFOXgcOLxVbbLky33sQX&#10;QfMU17r7KNMz+PwlilrpW+f0pRe9eEAe7AVlNp2jjr9yOF++LWWXM6DivR1PO+6wUNYb+POf+RKB&#10;lx686CzEV1XXa5WJrOqj+3zGkucGwkDzMcXti6SUkRAfxnAOPBSRJkAy73s4n35Gn3UoGI08kozJ&#10;4MUt//UYrvvud49gqHyx7ztnUNV739vGH0YFYI/7KsGcWJRCkrIo+z1olYg8hol6PoQ+88xkWmPN&#10;YTwg68O7EKz81PQVfNV6Jb5qzZGhzELFodvGVb8fxwrjmMf8r/pQy4XQ7rl7Wlp5lb40yFG9IsID&#10;kxUk43LBlNw8RnNCiwir44jK8qX+i8s17tH5E+g4GkvHfzQ3+Fz/dJMvOKW8+iK85RacKuK7jdT2&#10;g3aR8/aX7fsTC31czPLrGgrmh5xiYRUmemh4Rn6B+x2+5j7+2ES69/6UrvnDZLrvPuzsgBE9N91M&#10;/tL+/BqhOzlBmV0eQJldvygongtTYLbYSR6ErmfXTQ1MSuLiefgyO7OTVkUn5faYRsUOq+XRWbAL&#10;9q5fFy9ZtomACrmgKxEsooqblHx9gNbFvf602dELUyZg1FVMVlAQUXxE/FfsU46ptp/zEqGqoPqC&#10;E0REvOJbXPuwzQc9k5W1U/C1fIofDjFzyimnpPe858j0pjcelLbHQjKnnnoK1qu5A9u+fgh/x2Ge&#10;POb+MPqoC9l2M7j+/mPaaQuMWHjjwVzzJpsFu/vhOMYkCJIX6ZprxtPdd0/ia/4EOhI6GOHUSgcc&#10;0Eof/CAX5Y0yi1t+SKFRqyWzJ2qCrgCKE35o4IeHJ9FpOpmOfPco7gNKFI1o/1P9/iyD28V2WIvn&#10;q6cMYhHX2DuLe8kfsXUqtjve/9W4ITNBmVx/VGr3n7oDqDj05JPTMYJkJN03t5N+f7VI6wEs8frj&#10;4o9HHTWAOLITY4ryB/EKNHOf/vQwFnHtpG+ezd8Q08G6QLvK/pogO0L2eSV+Q9G5tNqqDIyLZMBw&#10;IV8ZDZkmS2xDUPzXXv9alqaRRdi3wqgbfwv7tOXxDHYdrMpLZPT1b2F/Ebab5sSnJfZLfS2J/9/m&#10;+pOG1fsQm9t/of2FDgXVEPVkOANuOyAE1DyPTOVSKXwO+Vk541EpkZ7hDDh/QAioeR6Z/nfbl6Yi&#10;5cg99qG4Qog3tx7lLzEoLzKuonlWfTwqJagrVlwoMxPBhEgHgYBVMvqc5UEaR1fRvE87nhzl0UOx&#10;WbowmV4imBr2ja9X/bsuP9cqiz7FR19gppDFaimN0nx4HnW7bT2r4BlnjKYb8IXh1K8g7wx8aMEX&#10;FH7B5EOI6OzDAzseOC+6cCBtvkUfXgzxldpfGFxOPCA/EThLjwXz6hVjSBFNTleaSWQXnItfVn/6&#10;45F02BHYkeAJyKAg/AIlq6vAP0ZDEp5YZB9pe5KhHZaZ2nXZKMnkg7+4Ox+/hm69DRagw9f0cS5A&#10;l5+I4DVgajn99Da2EZT5B2JVik3zAOwk9rT8BCFHVfinXpbrh9499BD2J8duAm99i750Z+eoEDZX&#10;wkvVJb8awLSSPgz7Vh20Wekqhk1cI0Kb6pQyqIyoNfeKoEPe/s47byxdc+1E+tQnSaHPLAcihfKs&#10;s05KK6yI9QKumCEL8aFZmD5zDH5feNF4Ou//YQvC72D7QXztfu/R2CVieyygeRB6FaCDD8PmHM4F&#10;oufit2DjQT10P0lxX7WMzksO6jMtIlBkSaujSD+i/YSpGRNYL2IUC6FBzh7epa1Y+cVzFUMVtbAN&#10;XcILQSuddJK+2Kg1Y2CGDqK8AiJnFMG7n14WP1OqeFVgp7famHuAxGlfvA8zSUzZ3iSv5efC+xPA&#10;cSeRMfu6yy+fHD3C5Yk4WoGdSKJBCkZF+ANeR/koclHlp7TKQ6ZhXz3T+gbJdHsMSm0vhdFG666L&#10;4dobtNIRb+tPszGFYSamkSyFudZtXOsSPYmhR4z1r9e1GIebZTFRN8Ry0KbmeWRiiTQVPof8rJ0T&#10;GlnlV4rTKZ/hDLhW+siEo9B4IOiWvQxF0CE/i4DIuL8aK9JZF8RmXgZWridKEesp2ge/CbgXoQRy&#10;LfVBh4/KcA3lrMKfPOGE9LHjj9fLAkS2f6v9dO2frktbb7kVsCifdyiIAsyfh+5BXB5cLHDXXVL6&#10;7Oc4cgbbjq7Kl9niSWkRgk433ojpV49MppO/MIodh9rSkXzga/rSfhg2P4CRDktjasN0XnZWxypl&#10;BWVGQM1TNyPP25Um4OF/riYg/foiPWiRnNefxk918VrigrMHHjiU5mG3gzuxtsg4f5ig139XqCn+&#10;/vB3ZtVVU/rPb/WnldC5yt0cOLiI/LS5AFu2HnvsCLabnEx3YzoBsf77I7A5Jif6DzrhvV/ZShtt&#10;kNLHML1k55047UJHOoiMtRew5XTxxdi9Z5M+mcJmKkVPFcrMrRyRj3ovwg4Wd90xkd59JG4uqONF&#10;Xv/QxV1hbr55Wpo1i/Xu2gpEDJOWSs+K0ZqJXuS6KmqUNeoFjbGjJvIz8fphXZYryPPlntKl0nRG&#10;fNO+0nhk0lYiF52Aep+m1WjX+Vxv86y6eCzaTbNhMqmwFoqJFVkyubzrJG5qu6QyFR0u7zJZWBkz&#10;r2SFqcgS5/KukzjX5Wfi6lR0uHzmzYBLBISAmueRyeWL1QIFSWXOx6LD5TNvBpw5IATUPI9MLl+s&#10;FihIKnM+Fh0un3kz4MwBIaDmeWRy+WK1QEFSmfOx6HD5zJsBZw4IATXPI5PLF6sFCpLKnI9Fh8tn&#10;3gw4c0AIqHkFdcaDOhH4RDT8kGZSBly5nZv4nnlH2rk+lVK76n9Q+/n2yx9OdjsjFRwy/osd4tN1&#10;x/BQi7QoQEujFmtw8kOpmaw7E8nPDBJ+xJiEZKjQYoUmdNz9+T6QU9algLrqSPupsJNgeWDy1kzY&#10;yieuAC8kV0G6lSbLR4b8a2R88mDjwnauT65ONMsBhn20hbLiGOKmjE0lJm7oR/Cw9qUvoUPhhoTV&#10;qPlSSyeNyByyUj7gV8aoAH5VueBn09Kaa2Lo8bLgs6BmCQMsNGYMpxhLWqAoqR4TdAzIQ6HUJ5Xg&#10;pQeLPj2KaRicv/1dLHD1+ZMnMJ9bSHbgg5Y9KBuG6lQ68hHmDzlp5mA4c4j1C16Ah9NlJjHEtJ2+&#10;/n8n08iw8lPIy09pjlB422HoUBBlLBQA+qCQMRMHREyZgVpA5gHpsccnsbXlRNprL6yjgCGt8vWb&#10;RKtHPiz/gh04mw3IVnsi5LpDkF09v9DqiyU4nY8Wm+0iXLuiU/zBweJ/9R+wAOZ1E+kkxPyuu8hB&#10;ZcJkW7ElLKo4gGHGfbKrgYQBHHw5ZeG++MWRdOklk1hzgV+bMdLiX/vTC7Ft267YBk0SVZl/Gl+a&#10;BjJeB1a+zCqA5XiiP/QXJxEzlOuVrLAjJpmBWKSeuifTX7B2wO3YLvAVe4/J13tTrwas/KpAlODQ&#10;kkXgNsAicO/HInDRFzHtzJ5pnit6Icowb9K0eGkCnWocjTOOJseH8hkzuLCD87uS7vMK2J6RQ8Sf&#10;frp3+9dOA8qxMqw9B71SfpoRugDMWCr2+dLfjz+u9bE0Oge4VSv/nn3Wef0Fy2XimWVqYVTMJDqr&#10;Wph21caUGHQoYKrGC1Zrp+WWw3BpLOjGcms89HVAehTx+6Ne4aUN96LmGs5uPRRJUW7eGSTvSF5D&#10;RVf+/WF4/DekNFrRkMWZs3YtBD+4auYJMwmfEUS3wXxL5X3Vs2StZEQadCDlei0vQn6fVY6ggAja&#10;cxkjCZ/plg4ZKVeQg0xmBfDMs89gStwDIkZdbz/iCEzbugLz/M9L+73qVVIHtKMdhnazFrva/tpY&#10;C2OTTTCq4AN9aRWscbDpZljrAJ0KUj52YEOYX/tHsU7HA9ix4Rbs6vM41g+46CJ0SoDObUf32bcf&#10;O0zozjpca4Yp+kj7XkwhVgyKqemQ5v2BWiSe1MYscNQFkFQHXHYEfg5jmsM1V4+nd71nLD2F7VUf&#10;eYSMvZKWf8YMbOeItWh23imlkz8/DesQYeog4qC61dL114+lT316PP36l530BHTSnnpgfmX12TPp&#10;qDnkzS106LTTS17Wj07OkXTPPZlR5LWEiKOt23DTDRgpgHvzCtgFRm+9fp80O9ImF/HbBseuwu/E&#10;nXdOYl0h3vg1lXuG5XGyKxbXD3a8uGFamjML1/PSfjEJgx5y/EvgvZTN3zbN04Y+A6io+S4Z0piA&#10;4/NFMOd1qXSNcfz9EX+tor2+RYYH1+0EoPLPC81LY3HNtG5xJcppQVZwlOPFK89TpqQ+STGyPNmh&#10;Q+3GOgLebZDHU9OvnnlH1oYdK+WPur0MsDElzxL7GoEcIAtIz7wj7VyfQpBdBxisLbpkqQgPvPPi&#10;XNVdr7xrqQ07tkv3/8L6LyMUgvMxVF5YP0eaw4VWIKf5WShd5IBYYj83Xo8Zz/Kbg3OJlEEFkXki&#10;F2UDi8IRIfT8MwRmEOWCiFdFL/vU3EO3YYNGwfhBTD+n/do2ZV2EZyZyOE4QVb5JKRz0i4L+W6WU&#10;wp9/TF3EzsqRH3kFSxyTeqs0zRd9woADX/xOO2NC5swrj/pPYf3awD3Y+SWzg20D23jRaqe3v12/&#10;0JNT/DZlas81l3OxWiClljyhuvzUndK/f3Es3XwLtu47iy0ND2UMkzCLg+osHxSUbA/e/IH1r0LC&#10;DAYmwnywo6eqn1guFMZVsTfZqJ3ehAUXV5m5MM1/3MovD/aUU9kz0aFw2OH4zEYdQMXRH/q8onzU&#10;y8QcEy02c8RwnQJ+4Zc58WDie35JzLQxrBi+4SF8991ptyRn1dK4jUJ3iHxq365WQSjWaQHlYhhy&#10;O5F++csJrADOh0XUtATfS9FK223bST/+CR5K8dKnLaGVRoawiN8QOp9WWgibWg+f/nQbX/AG8PWZ&#10;fOqJHrMpjROcmKr96/VfpCq/xTvVVTgaupFVb7T2C1UhL/+1fxrHSuR4QH6TlpnxVzm1SP2ENKIK&#10;/Qe+NM5Zp5122dWGLQu9HFw3G2ddftVJzsJT5MrdDRAaxp/QwcN1Lu57YDIdeijrUu1LSE2VvBgA&#10;QZ+9xEWjMYHKmrBLJq/t5nxeRi03WzXlVNZpsfxufxmsbbDheinttHM7PfgQ1mC4lwt9Us4TS0+t&#10;xb5QilJnTEuj45JzvA87rB/D2vvSqujwW2ttdkZ5GZTVczy32blQX0DC5DxNWdUQ9BRGaeuTeLHP&#10;HVHx9yfw2RXV8Kq2VNgLFG0TlpYhL7XIsBIlThov0mP7j1oc5pnJQ8mzJ7821StiI1W5KN/Gxcff&#10;mZJcOzBS/m65ffbdF/P/L8B6BreljTbcMIvyXoEJaVKujMxRYgdRJ621VkrvOaovHX3UNKWYOa7j&#10;8mcsCHrwm0bwQt1OXKLw0yfy3owtZhuXWPS227tSYvrAlter7KSJHiOrHtWca6BH+eejs/vPWMz0&#10;hTuOptFhVS2yqEfGXEclqB7aoJVZ66Adr9VKF188PU3D6ApPYtrsv/GgofR7LOh4zz1A4PcnfvX3&#10;nzoth+mGGna0nH5af9pv38F0wokj6aunTqT5j6ofYoOmUAbWyoyl9fp79i9LSbmFBLI2O3NCTtq6&#10;BZTyU1PxmblnMPrs7nsmsJjkaLl3s/xQFkevqA3Vff75A1iHo5023rgsPpnbv6lXTj3SDi5siYXA&#10;fgAZpsSj3MaDSGAzr7u0GotJd8k6AmeC1JKvTbdbn91mPIuoSGcvA1ltyLGrjSlNmEHzj0dBuK6/&#10;SAhw0VKgQBZQ7QO0+Cs98Hf5VnMETiWEY6EVKJAFFEoXOSCW2EfdVJVT4gYoRKoZ2kCbmksoXeSA&#10;+DuJf+lQiGEK5ayiGnmmIDRFu0SIAJO/KExFry68KZV2E7oxPSz8T7fvT1ESKytRd1vXQMZASbns&#10;npUbaEGaphJ/+7XIeA+VI+KZNPfB8aErQ0SB9x8gf0DKrK6bZ+HLjxKSr3STx35YhB38YjrbJ0J/&#10;zPkDHq5oBaPRXjBio35SRykWbQmC52yLGaSYz7D6IXRT5D9pt+PLz32Yo7nXy/Hps1eSBwJ9UST5&#10;gx9qp7327Et77IG376ZT0h6IZNLyqv9NxuB+N0mk+YJ92SVj6UZ0IrzvX7Ujg19YpXxigoUDICeD&#10;nVyyhoEgH2zpjDnN8jP14d3kZS9P+PLfTp/5zHQbVi0keRl+/Ek+EJXyu/0zsEPB4exQoEpPUn7P&#10;xHMgWHnlZLBw2nXwuv8zhPUFMHcW0y0khfi/9KUpzZ7TwgJa/ESLVClBJn59qXSz/NrNoYIeBc9N&#10;cQ7tjxxve9uQ7KN+1e+Zs1jKqZVeuU8nbbBuK33xSzPSPIx2ufyy8XTkUePp4Ydb2EZxElMB2ul7&#10;3zW/IZ0ve6sPaowuM89eFQ4BlmuH+SZDCKvQyBPrIwtYaw/y3jGXURmgkoShxsPpbswJPveHfJns&#10;rn8vv4QV7WoZbF96663TZc5/y76wqiYcS2EVBVt6XZCGP/N5HJfgk09NYEFMbqs5kR7G+VFM7bkR&#10;i83ddRd2WMBXfn6p1LLW8TekqgKJJjWRj/Wv7d+ve2//wmOqTKA+hfbnvFtugZE8WDhuOXxV3WGn&#10;Nr4yttOy6ETgIp0v4JzokO6/ny9EY2mPl2DkDQrdyz5HNczAoI45s1O6EWu3VKlhn7wbYjj3wQf3&#10;pTVXb6U98BV2TVlXpASVX9g1RtRkhcNpKvvOUtm1zG577JYu/dWloiZUlVId0TxnRU6IDRVEoEv9&#10;IyO/EeppFiUgfFP8/hgdhSrKAEpikZms3XnMFalHslLU257Ey+TYCSAdCqI62I8KCAd5LtQ6NjqG&#10;l2PvZFZmjvD48pcWpp9dOJmuuKyVnsUwfl7P3v5gStTwwDUz1lsPdbp7O30JO/bQnRGs4/PJjw2m&#10;3V+KtoWpdZLcrp8VK80cb+9IhSBQvP5yTKzohdW1lDOqrYNrWe4/qshoFijgrsT6MO84YgzrR3Qw&#10;okJ1sm61UGRnplx/JLzkJdyRCIvsrtuWXSjIVQQwIgMdhQ+hM2UndFCwkhZ1/xH1weB112KdHYwa&#10;XAmjDVZCZ+6CBZjiNFbse1vgeeedE/7aNkWreJHbBcq3yOdfadYlgA9iJMm++w3jNwJypEmqyx/t&#10;H4O1NLht8NveVrcZl2T71esEOoqZAgtOCXIUf7K0AoEnUtyPiOuCm78/TYZoj3aYWNzsLJBSAHGi&#10;oMmBssl15iIUayYRZ/1Dqeglg+kiaPYFwwNT5tOsHoOMobsxkb8wLbL+m0qa+ayym9CNycwFANMS&#10;+3b/KVEpUDOIzXzm7CZ0YzJzAcD09xr/ukNBChqunfiDUcJRoBA9BQOCXJ6VMw9E8QEMAC5QJwtB&#10;iXajM8wS+4iT3sm6YoUQxfAovcHlWWHUmP7t4x8tu0Gzhay4L2genrv+47tbz15zVa3HYE7BgFBj&#10;2pgFzZ86puduf8qFYwwwkTmZnWBOf4MU8Ti2V7zkV2Ppqt9Nps9/nhSWGzRWpTykAJCLAMOXl8If&#10;vhaecfoA9vZupw3xgigPWiJEGev0CLZIksSvhXzIR1Jyg8mzOC/ANnRcDPCXv5rEwpCdNPfeyXTu&#10;/4NXcI8re9OmR0gU4qAYPklSEZKactcdawTydNKy+Dqz7PLoTHhpCy9CrTQLL0X77z+IPbLxRQkP&#10;kfyuNHPlofT44+CXeFAxQJYT8T79TJvyQCTyvb4akCTJfvgJU7O4RzegS5LAQkwf/jB2QrhuMl34&#10;C9LMsJ24vfs6a7cwJWXGFPcfV6Rq89HQPDFZTQksJBfLGfrZbH9YcOubo+ny33bSLzCn98GHRFwO&#10;1Lf5Fm18Ocbw3ZMGZeX1W7Ct52lfm5Th6bvt1kq74SXhiCPsCyT4tWymw9vvIu0XexSvn7GA8FgG&#10;NgVrZjFh9hUGlwNy5iHhK+hwmns3Xhh+h7zFn2d/KRUmO/SjvWy1TTtd8FMsNDkTI3nQFF2lsITM&#10;EHaOeBp7yo/hXeEJjDJ4Eu2LML/wcUcJTmd4ClN7HnwAuCdb6S8LJ9MDiPXj2HZuCC8sf3lWW7v4&#10;BOV6edJA6PSgUfGVgPqikBdEalcvcYoiOWVwsCMjdVZYoZVW5BSDabhW0HEwc+UWVqLniz+2bJyV&#10;0IGgUw9mzW5jez5McZiOHT+wnSOnJeSqQL0+gfJxG9f11h/RIda8FwAvX23NKPlnYvvVF+0KAEPh&#10;n+K2r5iHfvttupXeOGdgmZ/9GKb9ghd00vZYiG9FTOPgC8mWm2Pa1fJ9eIFCfgMMm4cau92waNXt&#10;kWpi+3e9GgBQ6ROQ4qEyCwvRlhXA25/gvP1StFdSJlDcctak3J7NfDQBi8izLE7OqoFw+4Lr9dU2&#10;MwMIChQMCPJ5Vs6wjAbMkTB/i+cfjnb45S9HsVDhRLr9Dk6nw/o3aBOcysAyiG2cCM6ejXawCtoK&#10;1s9g+99wvXZadQ2d2rDB+n1puWXRtuw2X5cfjsOOFwOq6hQIBGkUmgqP0+XMQ3f9kzlLgIVT8BZi&#10;N5SvfnUsnftddAJiXYfREcoaI5i5GYMnUtgJt/SynXTUkRypNYiytmVR2tx8wMQdV36PnSsuvWQC&#10;OzNQCn80TBDJf3805z510oroQFgWui+/YrpMi2pjBMec2didBj7I9aPSOKpOln+ffVPafz+MtMtT&#10;92hADUmECMK2nUSDHIDI8Rd2HBD/hx+eQOfAKEaq8AMAOInWkwGe0/i/+dCWdCB95Dj0Jjop2rff&#10;TarKtcsMUrYvmd6/vypHZvxRP1LWFRV4BQiRB/IhQiZnbgjeiFXffXWDKVwGQUmwpSpNMTgE8qxl&#10;eKLDbt/JguYBCFVpFPc/MzSAoEDBgDB9Eh9B80ATi2NfWMEMGd6opkrBnIIBQRnPypmHJfaXxP+/&#10;t/1ph4I3PGlyeqhRIRfAwP78QNfl56ClRoVcAAP78wNdl5+DlhoVcgEM7M8PdF1+di3I5xdruamQ&#10;UN25nTPfMzKCgOjTVyzePMN9V2g5z18nPiEKf9BgMsToD45CwiG/Aouhe6qbYbTlPI6Ts+qmT+Ve&#10;igycFr/JUxPFLTmIvBfHMsYudL83Oymcc0zMJyepcuSMQcmBmkECTK10z9yJ9OUvj+KLt87LViz9&#10;ogPK5xCHUnK+4+//gJdZkHyBI1ErB0oz6JTAH3DZV2AyC+BFJS5sxbmYr3vtSHoKW9Q9/ZRyU170&#10;SkNR0FwUihxiIwoGXcQZ6eHyeAlab05K558/HVsx8gtrEXBoJqY8PI7V79U2rbNukcP/M2yXB+dV&#10;3SFXPYVYOwRT4KgzVp/nnzeafoKHbk7toJ9MlGGahnnCq62FTpa70btjSPGHniFPmD5Kgn39uo+c&#10;6VZC97HyycmCNIrpYvWe860RtJcJPLg6YzkvvyK+Jn6iP333e1hADS/AfIHYdtuU/uVQdL6gM4Fr&#10;VEgy3f6jGdsJy5Xz7re5kYNneZ7AXcqchRFvKJFIeBCVtVu36AgH073VVgvT/fclvNzSgicoazYm&#10;kAbwov22w1vpkydiG7R/6vXG4/JYHA2jEG69ZVxesm+4cRLziNGB9lQLIxCwhgZGItDdXtefakCZ&#10;YJ9hyUkFjAyCBS+7GV023ihigjipUt5mp2Mdg622xPZ7WIl/BXQQrI+vxttjBfgVlutLq63JYerZ&#10;ukiVey/xmqN9FsZv3ZzKwx098BFby1g50UobrN9J7zmyL+324r503fUd7D4xjlX8sVYEZpyU4kIo&#10;F6z48IpXpLTpJljsczvsHPAG+9pp9gtXQASQ2r0FNdDqKBV4ISoG1UwUE4sjnnrjlevfdIPJ0U22&#10;57o2nV+DhpzHje2AGfMp2hdb4hgO5cdJVEV9JlrwhCiCDoVO+cScbbitKFDrCDkDZT0GxO9JjPQa&#10;QmfZ/q8extaS2jmWy1IAg1qYXsX7Rr/sIJTtSkzdHTWQLQqQl+d0puxq4QO0iJhkAQcoyD90GsZK&#10;vPnmCRlJsDfWWKE6uSalbSLDyqAMzzxRFOctt0SH8Dot/ObEEWbCgkPRf9bXR9MJnxzH7itFlXJR&#10;tylzGya+ySYpbYwO5x98fynstjCRHsFUkRfvZhcbeegAU1Dx1sNaGP03KAsyKrFxpIzb6Vk2tkEm&#10;vdfOf2IinfzZsfT5L0zqGjpKyi4ba87vvgcWX0WH4Omnl5FropA2JZkDOOU2nf0xDgSenSwVPzNF&#10;1Ksh45S2GNf9VL8/wRpBty4GzFH//ZGs8dNuzrtup/l5UX73uKdQTOyLnAkTGUBm/6rkuvwclNWo&#10;kAtgYH9+oOvyc9BSo0IugIH9+YGuy89BS40KuQAG9ucHui4/By01KuQCGNifH+i6/By01KiQC2Bg&#10;f36g6/Jz0FKjQi6AgT2D9QiFjO4h1QMl7IIPxAxmIF+DBfNc12XkNKd6oP7e7VdFrjK5oiyQgZjB&#10;DORnq3ivtWeIoCiCRTZje6CEJngc/I6e+TLgvzOZhXKFmi0EoEFllqn8wmieR6Hh4D9+WTQD2VbB&#10;BPsRmbUSyQSDTvezEspR8EocwZcUPi8ut/wwVt2exJ7ZkKfPJMdk5dgMDyuveCWGRn4OXxKq1MNY&#10;RLk+142HEn94z5UNzBgWXXwMX3wOeuNweujBJKtSZzMmm1VkAt3Vhwm2F0/CZ094LqM0rAI+bRIL&#10;X7XSd74zmFZfrZVmzcb4aejwCnPI2x87FB7DGgrCokryw2O1hoLR5ORKIo6w4HHo0f48Jh6d088Y&#10;SccdO5GeeAJydSFk8a6TTupLh2IP7/6BhjFmmShjKXMIkHOh2AXnkJ+pIsMGdDhKBGFbc42F8lVd&#10;v5i7NXcXX7PxZZsLdz48D/Nz8UIxiFX65UnSnYuKLSYe90yK9itn3F7kNFwPlFDsYSwHJ/MZgBPd&#10;4CiYn14wit02sLUi674Rf3YXUJWGWGVnoH/njjumy04cnLZwN0bVcIG2JzBd4d77sPjYnzp4+Wil&#10;efOwyCe+zJbEB3G+BEWcUrNZJ9EUkuOliVMSThsp08mlbUnrTwjAua3NN0vydX81bMm42+78KtzG&#10;AptYIG6XflwjLquGtYSqofvYg9rtjIgd+Z5hbPE3kW68GXozT/GJo5+4Y8gD95f53BTkvGzOpT/j&#10;9HHsGILRC6gT7lKhcdArJ6sDP/HbomNh1qyENV6wAOgL+9M/YTSF2ORLkXDglMEM5FtSwWhds86D&#10;gOT0EDkN3QMllB7tT5s9BZisIwZQVBFhYasORo1MPVAiIvjAmMEMZLvxK3ihVoYt04PaQGVdglfi&#10;ZZeNYRrMZHrLWxAU/BD1av80wBEnS2N0zC9/Pk2G8S+FRQzr1DBGYhPleTl7hnyA5SKycxANXF3q&#10;aOLkk4cxfQvX+B/hOXT0/P1hqaCIupiOO7YvHXRQHxafRG+cI6U4xRqhd79zKP3phk66kh22Xlzn&#10;Jyo0Zf+9WGNNTkdrpw9h20x2bp761dH0u99NpP/8tgrqkeslTOKfKt15l5QOeXM/5AboqWBdn4cG&#10;5sRVd4P5OlFzobLD6DqMRNntJWNYSFlrtbhernXXMYh7zcYbTqY/XY+LH8m1+TniMlE49eD+Fsmg&#10;JPAJKEqD5gwC8N8fMLI0JDEp7NFRXH3MSgq6ifK8nDUTQMg5Q4EKpuCKgQB5RS2OQG00KC7CDvmZ&#10;liIcLBvYg9oDJcyCD8QMZiDbKpgl9mMslsS/GYEe0emB6tX+0KGA5eBw4fOGytRLznF+jnwRJwq6&#10;DpEjws6I29cS+xb/civ36PDsUYtn4v0mbVVHVI/USyqy1fGX57NIBhw1uK1eOIo5vqiIZeqmUuK5&#10;6t998nO0E3HFZoSizQgrj8xpRST/2vbPzoTbbp9IP/3JePrEv3E3AQyzxAs9H505bJ+B8VWOObyU&#10;c5ZP+UoftnJryWKAvhhWt4ce0xhHaAXjFINLZKj3rzDl4pFHOpjiMJ5+exlGSizAjgfcEpI/8kg8&#10;0pZrz3nxVR9ahAxO8YmdFgJkEXnI2muvdlodW3Rx6P2LX9yP6Rv4+oph3a43vjo4bubK1qEgBlSp&#10;S5x+Jh7GDuteHNHpPFOPPo74WZBTHFQ/O3rO/+lI+r8YofCTnxDnSemcevLa17bS186YnmbggSwm&#10;02A2laI4L1HhdnxvTK/WqnHtYEgS28UXMbLlB98bx3Zu3N4MWlAfGndoxv85c7jXeCt9/ov4+oQ8&#10;F7ysvS2WFYo2e3lHvc+3/XMILh6o4UC3ZvdDKRxBcBymnZxxOtYseMZpPCudZSAkFyIKPA0fxKeh&#10;GbzjiL70JKYtTGDON0fVcKrMyAh2N0BsnkTHEOcyD2FDhmFMeWgmXbSN5bcIyZtIiZbYNBxCL/b1&#10;WlVdyqntv3qLCYaO/lftNFgZL2kz0alGnzkSYTVsyThjehurw3dkjjof8jnlJ/tiOtiCn3/8U/rW&#10;t8bSWWeNp9/8prv8qFW0Dy3/Aw9wkTqMIFoOJUV8H8e9gNNA7sCWdPfMBYx4cmTHVX9AbDE15AF0&#10;QOLWBQ26HRynLHE01T9hh4n1sdbCrNmttDw6FDbfsi/tuEO/LPA4E9NSNIoSWStrLHOELQAo/3Pd&#10;/10qXu0F14yo6/WzczIf4UJX+0rrzaE2Is1hv7o871rLuVB8VEGhEfqvlL+U1TsU+DvAW/bvsebA&#10;ud8fk6/v1+PFmfeMMeyk8wAWNdRriie1xU4mXl977skpUy10ArexTaTec4u3xUvH+ZkU//3x8hfu&#10;ZpSjVIRdgmuBTKY775hMx39sLN2PDsJH8bvFtoemB2WN3x8TW2/9lDbbtIV7yiAWYsQ0upl6tbpW&#10;P3NHiwX47dtt92GZ8vPQg2zR6iN5qN1fbemd338IfgALCXPXnL1eOSBrAr3//cPpYqxZcdPNpCKZ&#10;f5oRaZF58e59uEfjxiyp6I+RKZHQOmEdMkW8GtDRR08+OZlmrT0sI5FkzSPwajlwFEDtUwefJWbj&#10;d+LSX8+QXSbYVjR5bRUrtLj41597VPwsmhzys5kMJSpSTuP5r7EfYxt1RjjyNH1blP3C65CfVcrj&#10;X2ISrRa4l1Sh/nXl7x3RqL3miL44118T/1q7a6zP0WaEnWuJ/b/N9efxbJ5jzCPsfH/b+IcRCmZM&#10;TtFwxNOJSHOnFv+cpQHw3cZvdVmvMGSuYi+jMrD4RgNnlgbwP9M+HJMfCA8OPUYqcyCQKVET2hQH&#10;L6ufySawqczlz0jojbDoFUSungBEqsAFYTJUlo0oi1O6ScVONcRcHVKzVCETKO3BNevOWtXIIo7+&#10;k8oHljx0XZyhbvyJzswFhMHZRAYqK3yp+Q2+EH3i4+N4uAOPVR8f7LJe2gF+AJ0JnA9++53T8YCO&#10;F/AVxbAyCr8L0YTBjqLC/IAAWPzNRNHBOaef/wK2tcKLwllnkh//wcefVia3JjB1iZOkkkK6wZJV&#10;3frehYcxGbILAv7zq82xx7bRKdLGYm76QCoKGgfRgANdZVoldCjoww7tKcMZp7fT4bKYlDETT2N2&#10;CoDoErSKmveCxiELKAJZ1s9PfjKRvoB1LUhlEvsoP1/8ttiilS77zQxsOyYU06CxYPnVAACJOXks&#10;ZZojpj47q4QcxfJSur/33DWRPog90n/1a7wwP0m62pd3Uby5b7PNZDruQwPpAMwVniplG2Ao+pER&#10;1+3xGQ4IJAyUYEJGhF0DcQbnkz9+kxZSJYdMjpEKcovDAw5YmC65FC//C1UrpXWhP/hiAaE79GwZ&#10;XBeDKOI6s7Ao4y2tNA75cd4Dcf3rKwH4oFouBZqTkqqtrN3fb2kI/vgVIB0gIkN5lpkWXVaYcQC/&#10;hEPx0v7FhtmHbl4Kv/7VgCwYORujcuivsFBF1hf1iinopXF4w+IIb+AX9ihDz+ALbOn9ijQmSnYS&#10;tx/95Als18QYL8+m2EwhhrjXYIFHjp4Qkrog8BDmrHNNiV9ePJG+8Y3x9Oj8Trr+enA5IwC2Py05&#10;74fYZQSdC8tB376vaqVDDhnASIw+1JUZpXtIUopghxhtPYrM5RdG6mVQcSoXm2sxPLLKQEDArEMx&#10;Fdl5tBzKIOoJqguBZBTBZy9BJ578VrbsW5cC5VvEkW2Nu/l4WGvfi/3FKT933OB6DJ7O/sZo+uY5&#10;4+mB+1ppJWw/zN8XbgF8EzomxaAYU36tS5U8+GDcv+ek9LGPc0oLPBM3zBdhMdhR+aIjEcisl6Vy&#10;JqNpSZnJKXO4KChXY9TRxReNpQ9jbQONsrYTzYARcZP2LxektsIXvRgdq/u00wc+0Bzdl00J8Cw6&#10;Ix95dBLTi0bRiY8O0DwKR/mavz/E+nV03nnYXQYd/txSeAydmIf+y3D64XkT2GkHXjJUdE3VoOSE&#10;8Ht7Vn/aDAsR74CpTEq1EsvJ27+wPuf1r5LwGbpZZ0stPYTOVPx2yX1Qo03z5doEE2LEe+k6a6f0&#10;o/MHMcWqX+5j5GNSneo78wypJr/+qIMYJ1ACKTdW16DoXkfhwCGLuNWIIwzhYl9yhjRYlEc8yXpt&#10;Frs1XfHAFeOFFVDW3MVimgUfbZhEFMyxqVQvViaqqV2MdjJX8TijMrBY9ppMWRrAEvulleeWIQHK&#10;UVoSf79ickgy0Gxakg8dCjW9SwyI2ADj74ryBgkH5dx9C8iVV5uscq4iI4H4R7PPsvttne+1k3hI&#10;wH/5IZO4gOg/fvrgQ27EG4GSG7UEkS9P9hApQjw0otuILTn058X4eEJi/JnECnD+Y6BcxksGB+Vs&#10;P4hEI68yJDBBk/MCqG/jMQdW8PWq/6IpKyqGBKXxoClzH8rsx5MuTJGKXnMRCLWvdkpZlP661+rc&#10;8KuvUTvlS6fyS8xgiw96667XwUiG6djmjw8dvZNIqagyAO5VfhKVjYv6jae7755M7343n5oYW1Ki&#10;ElXFB9YypNs8w0melYVFWxVB91vO1qj23beFL+Wt9KV/14c5t6/cEPLwCqGuV+pceeaC9MRj1Ejv&#10;3IJk05lYlJGLWVUqlDGUP7Rx0UHLoZwGah2ZfeC4s8Rf8IA5a/ZQLj8fKPVlVu3fcsu0tOKKbZnC&#10;oR4qnupj/P0LnbgGmrwk0gvC9AkH3Fwlk69HKNFWDXwud2VFjM3FF7tH50+mHbEaedFFnfjijC/F&#10;HP6/YMFSUsUzdKAC+MJ1Xql3m6LaDsaAk5dJY1V4hMP1WOGdF1Iop91jIKJsmdkRdtZdFJ7GgoBr&#10;4wubNEtGAfLUZ4dsmHTSWJqYlFWOqpeRkazabUlHo8Zf5NhrIC9cwS9X2Kv9g8Zd+ZbHS/IWW7ex&#10;ngVbYEliis65X+I8FoB8YnpaHiNyYBk00pEclPMi4q/c3UfIUb1pU3oDF+vruA+PpPN+NI7dMExI&#10;7AImkznDld933VUXSC0XaLdpx4ygA+erp46km2+eTH/4Q0deTOWeRn1Um70TY6jXSSzq2EpHH93G&#10;l+O+9EKMWuCCk6hMsDM+MalMxjSyxPv1LzxiT2PCPHXF8qt4UZJpIgf7qLcoox6ZpixW+5nRZGMC&#10;wqq86CLaCub1L3LugBSCepnwUgg/9F7TpV044qGLA4jYJrjLw2mnD+N3ZCJd8huMGll3Mr3vvQOY&#10;t99O226DT9TwawLrZFz229H0qleNy5oZHNkjie0f/8QvKUBHpsX84NyBtAZ29thww7jdoMbby2/F&#10;Xaz4axg8rrFEBT7ooGEsEmrrnFC5OEXf6KMm5/b2d/75/Wn27H7ZQUjYwebxFwlvPCD+/vdj6aA3&#10;jaW595gynuz6J6hWXIuWdRUs8rjNdp30swukZ5ls6bSvjqSzvjmZ/ng1eIXdvIMuVky7D9MeJtjJ&#10;s5Ss58LOxbr8osYOVFB5rHhBT0178R5DaT5Gb9x2G9nr6LTa1tGgmjDdCtfika30oWOnSact3WS5&#10;Vc7PxtzjlDkcwNm/aRHFGPjtUNulB11p4p7Iev2rEUFJAOG/ZoTgl4xyGSnTAcCI2jE9QIl9ZJUt&#10;2DE5j389io5ECsG+hdDYFZ+1ZbLiwRREFtn+c7lEcfDLLLjHOdsDqH0CwxL7S+Jfmuz/2PaXOxS6&#10;mn3zCm80+i7+iu6Xg5+N6Fk/5yuP10vjseMf0f5Ud6xG+Jjtipci7S7oAdazHHlg4k3UydQCWL6c&#10;AK66HZrxzzIqzmN+TAw0sWEGuAAVH3wy2QE/OwV5H5VQSID8F0OVytHp3MO8zTHiPVKJjSi2mIDR&#10;hfMZgNmgDBk1PCibZO0XJ9jIouAnN/etP+/80XTMMROyvdWzz5KZXPRNv6a4DCnvfX9fWn8Wvuq9&#10;ZQAruBOjNorPxCGFN9YoTxLzPNI+50E/gRflz5w4iikXXN0+YdgoF13TAd8sn1QlJGhpkuWFAh3+&#10;GjUHGCzyMgwJeYiDgjXXQkcA5mJ/6Nh+dIS08RLFnRH6pYOE3tTJdfnZqJadudKQTr+QktAY6HQS&#10;wBnoUDicq2M3219tAJKh/VGc0tmcA35WYX7l7seD3iozh9IwRnHw65UaN2Fcf1/6cp90luwoETSg&#10;AABAAElEQVTLIau5bUTdqqunfSXhqHorHqKYpKx29lKA5u2fLJzfzrUvdtoBPQd9qIMJF9YOKQ55&#10;PfgQfKHbux87aLAdUWlM5DdD1T2loMVHsHgUo68i3SP+rpWWIj/zj+IrILeu444Kd9zOdRLaGFY/&#10;ke6dm9KDD3Zk+ga37JSXOyhieVnH2qGjGtVnwOK6eSbtl5Yd7yUrstKkKxZm0P7xksuODybuusct&#10;FDfbEjsmYFV7Lha68UZYIR7bMc7AFIV1sUAiO2cGBrACPqYrcCcSXkEddExwrQomi6jAbGy8/h55&#10;dDp4m/ch8iu3lULKKjhXIm45H8i5JlR9r/ZfuGv+//zPUSy2OIGtRd1PnHnf5RAK8SOlbbZO6Q2v&#10;b6dj+EU3K8pA7I6SWw/naj/+GKZCYAcMzuG+5hpMw8HuMPOw5eYvLsT0E0yL4AuUXLaw0oe+Ub5E&#10;rbIK4jyjg3i30+57YJeSzfvSqhhSv+dLMWyc77kMVTabgcUqv0VGTlW8ihpjcYSePZftdiHqeKoB&#10;MNn1H+06XNl3pJ0LDTrC9ccOBY5QyH4U4L9cfl43b3j9wrTBhq20Jhb03PVF/bLWCNfq4FajtDuO&#10;+8ZfMJWFdceOoUuww8/5PyWNjvLAP7wMo064bsy66CReDdPX9sK6Pke+cxC4tkypUi7KWAIi3q+c&#10;zs4SuZ6h139Jvf2JpDEOYeTEAw9iNMzZo/iib1OYqnsxpKRhoX3Zxc3fyvXWxYKSb8U6N4cMpkFZ&#10;S0avO7dfbCjmO98ZSTehzZ58su7+Qnq+/4Tyi5zFYhlM6eGCt5/61EDaZReftoC1jl6xEDFM6aGH&#10;oIPqWUb4pjB+G1fWDsnLL19KRo5wBAl5SCefJHfUz2aTtNJmCFv5Tc7ZjzpyKN15Vyf9/OcqIaO7&#10;cInLLQ5MYlEOHOHVTrvsOokdcpaWa5MS2ZwrDFbdfiFRofktwvXB+Wus51SL8IT2vzj2qUGkNXCu&#10;sOscus+7aF7QLh+hWNxR95ABkGPsbdakw/NXDwMhcr2pVhsghhhmu452BG0W+6Ix+NbbQoO/YnK9&#10;fjaiZ/2skVZzS+zbPctjhSD9le3fWlKpGY+7n/8O448RzGi5oc2z9Lm8hEnOF111eZRANWSEEJX0&#10;ojuuwUfZiPrHtF9uFv5SzqgUbCNIkebBy2cAqD/PxuiWG36hSvxVhGCuf3JQSX2NFTmFSr7crBuU&#10;yAKV8l6B9heboLDYDbXUfyy/K/GzlapkczEd5WcWw30TXEUQYhXnYj+rFBXMjWKNhPmPTKRTTx1L&#10;J34OnQf8cSeVzzmAGSvJ2y8+82ec3pdmY4rAS1/CRZu0/BSJAWBJiWCt8Z1AHhyAyb8xIJNjAYYq&#10;3303Vp6e10lHHj2WHsa852fwsMbEuNKevgsxunqZU06T4jwn3Q9SGYVMeT7Ycfj5+vh6yxeDf/+C&#10;DvFuLuRFvaWVIeefM0yd0jWzsuzyUNvXh7OO7PJw2OH4quJy+f7j9Q9N8SHF+XB2GYlO5nHPytWz&#10;4YbcZaIl88hNHLISbQyhbaeNNsZq6FickamDt3euzi4wDqWMBUN7RbuwigvqkNpHNcrQVMUpj7Qt&#10;IrLjynvzLRNpPl7Q98AiXH0Yz0rfJti2vB1BfKutEhYja6c3vWlQ6iW3DTMfO6SIqj0MMclxEibx&#10;RamqiD8P8mINH7kzwCQ7N9CoOP2AHRv8Yznuxx7vz6JzjZ0HN90ymeY93EGnSEq33UoctmlEW/XE&#10;4sbWyHamhumlggIIo0UWcC6/wIgnzvauL+L9qCbq4tZuhLlOCauurx8Lh07XxSxfuAOGhKNjbFns&#10;GrHV1q20FqYALIsOho03BjNkmehDG7snUJfXkYaeDMVz0h99ZLpsaRnvE9SR/ZdMV1ZZYEhMykGF&#10;XDtHaZCo9kGDMfqVWUPuF78Yk5h/4H0YmcQkciICeUWsunoHC2K20/HHT8M6D6pF9NVKRTy2Ff/9&#10;ueHGcYxUwLam92O72e9jBA3qltNYRvHVm6MZXJecEXPet176kpS22x7bnq7VTge8BuurYPG/Pgw7&#10;n4bOBk6XEjtSztqJmHP7wg1exrxXUpkgmS+ILkoWd/tNF0TC5Eu9VlGBDjpS7KmMoWnB5YkCkTbK&#10;CAUymHRRoUjHW67Yj9ZYt610IEbF7fZi7MKBETW77DqgbcPLnfWiYwidzNddN46tJXWHD5LGsIhp&#10;nDLh979VZqJDYe9WOhE7q/Alflnc+2XhV/oFwanjb9ep+Z1DY35kd0B/GIuo3nH7ZPrs50bTz3+m&#10;AmK/8fsjFBglbdXVsdvCJq30keP60x57lBf92pzXEawh4J8+cRhf8zvpnHPA1dTNChEnVYP//qwO&#10;OzvuiLV0vjYNnWO6zSc7BzbdfCHuaS3ZrlUkceCZKqiKctye9bvf5c4KhhQG1e+eSc6CIadyyHLU&#10;56Kx/j/+iRFMXeL1R21aFzx7MXDZycgeCs/Az9cmGyesiTID90NqQxyjYhNjWLIx1VofcSHzoxBT&#10;xVph4A90V22jwVyVP1vo9qnYUQX++0Mfs8quhhi1G1eDp86abhjDwA4cpDB6AKN0Ohmq3H+C/cDu&#10;YPZtCkQXHXyC60GIqFj/Ee9m/NxFayAaWRETXA9CRC2xjzZqDTvGxePu5y5aA9HI/t3GP49Q0MA0&#10;ix3zEbYw9kD5ZackHBs3MY0k8NXdx/SVW0YPAz2M9UD977fPousPgIaDMFO8aSqG9BzeHAsF/Fjd&#10;6J2nvruadlp1BtVfW6xp5KjUWEZk4JT6BZnsoOqUY+OmXSjFhkKe55kRwI+WoxQRfgyFRbhKScDc&#10;eLEVruh4LzjbyEDWq1YUf8FPxzAqYFJGJxAvD0Xyk85fKPKIx+Ijc//2iT4MSx3EAmYMC7mbidFT&#10;PQpoTrkCDHB0tIM9t4exkBpe5u5XDrEvvRrFPrXJixdZUBesY6kjIOUDpojCE3ngcuvKxYd/fv3+&#10;PobCboE96ddck3qD17VLSsntgJxgsPoPrPiaswAv89DjSPLIRFB2KPSnw9GhoEkZ8jG2JSKZghpF&#10;6BOClJGIIOPmPvlvQ+m8H2Pl7D+qC6LE7HP7sRdhaPg538LTtEbKShwMermo38Lhur1Qyt37gckv&#10;nCJDRSqxAOsLvPPtI+mnP8PIEyyctxa+PvKB54H7lZs/buzkYSk32gBf7TZoYf48H2I9KZ9HQcsf&#10;LIkZHJ7H/femGyewiF8HfmFbxpvwh10WuP3jDZinLdUuNe5PaDSkdmlKqoHXosTU7JMsCXhrf3pV&#10;aPtzeYkxDQBQul4nJpxPa6zBr7OTabtt+9DhgkUDV+ikDdbDooE79mONDNq2pM4iE3BCUhsEuR2j&#10;2LfrVB6shF/LQB5yz2eHAl48SgIWhdVmB1jC0bAj9h2nNvNRBVVd4NP2DBllrOjcEpaLUq626gjI&#10;MGjDANhOeAfy6//A17TTu97ZhxcyDhVw+0FlFRcYElvOFw0nrLEwnh7GaIWz/4OLAcIqzeKftsz6&#10;/iP1D4/33gtf0zHSiavy7747hjN0pdpGLrPwGS2whPCAwwlwBItN5PjHeLo9xsXqNYtFG1mb6+TZ&#10;UtQHdMwqh3pNON7/JI968ZYNQF0mgSnkNY7BZoNGwR123C397spLVY7y5qrHTLMaC9FNHqSLLxzD&#10;yICx9POLsHXrE4pjWxC/GFBA/LfyzE56+ctTOuKIgfSiF/EF3gyYiFzw4OP/TBIW5fNj9fxhsi/Z&#10;Y0F6aF4r3SFD94mERVz/vMbcPsvhitkxeNml/ehUwCLGc5DxpOyS83LTrwncZ57AIoazZw3Joq3e&#10;/lhZGn8IEslEkFi7/3/ttH5se9yXXvZyXCO4lp5+uoUPBx0Z1UZO7xSi6Zi2w6iGE08chBz9Uyti&#10;QRpIcJRCLKcQzYesyPgyey4VhdJvf8sFlifTRz4yIe2uijs4pFOE178stgIlsDOEqXGyIKyHjbql&#10;0PTR3CBKcgIAhF/qPBDO180tz2IU8WIIi/LBC/xsAW6Wn2SzT6hOKptxEidTHmFnEHaXwTnYIpZ2&#10;mp0oigbV618QfojxpjhKYZ0p4nMuqPG7aReXsyLzMccyMPUqS5AtnNFAhI2jB8r9XGLfWu6S+Jfr&#10;0xvWf2P7kw6F2AulDZKW/UImmJunuFTdP+RGVGOEKR4oPuVNBBQU0HuB/pHt11FmzBBXqXyGDzd2&#10;C3OJNh8XjU/OqkHAeIAOoeSbqPPxDNVy3yxaiyhw8sug/MItIO2WH03NiSYTpS7V7U7LrbppX9WW&#10;+ke+gxdi6taEs9ljLKwUApEevVAJU6jE3IRFB2OA51zVrXzOre2PQtTCAjPZS0KwT4rYAY5ffN58&#10;6Gj680OYZsCXY5StjUDKlAJmTQ193Hlnvhim9N3vceu2OlrUV7V/r2+1JOVnTMz5dBK21rodX30v&#10;uAAvdk8DjdXvx8ephSXjQEAaRxZJnpEkw0JYaUkGyAdqaVssJj7zSn2yDNBB1z/8kT5sPdWHr4x9&#10;aUXMhe7DWwkf7IIaA6mXeFPsxhWJI+0Ig/mF4eTcNlLWUAABZPoh9nE8/YxWept0KNiDTIiHWRIR&#10;6tTfCmKphCnCislo6uGbFdK9cyfSe983ln70I5S0Yb8Pc2G32z7JF6qtt8JDpajUAZYijIN5BpJE&#10;2x0BJdoPMEHScvtnnkkI+pUdD8GM7y67LpD5vo/Ob2FBLcTjawNpEEPIjz56PF1yCSyycsRnFIfP&#10;vBgxcNJJ/Vgcb0D2HtdQGINYQGSzfSBcmGfieUJsOKKAnRl33jWOr3p4kEZHwYMPpnQzVv5/HOsf&#10;cArDBGxN4CM4xSYxWkG2GbTRCvLiAOdy+wOTeOHtzI0BKe3P/fD2Bz7qkAtHBWFIWwUf9gf62mnF&#10;lbhwJhcD5JQEDE3eoZ1egNEGy63AUSXoNEAHGK1yWgvYpbr5dZE7FFClPhsSigkxpa+5bqiDvLrO&#10;Bkur0zPoqNJEmXChQ+HRQXSQsSKYjJ4ZmIc9QbOtUUedhIS48cpTsaJDpOXASufjuWQa2tV/Cm+z&#10;9YJ0590t2dFFygQpLTnlMP1gs1bacptWOuebM0yT+lLf/8jLZHHKinB3AYpY/o1xtApo45g69AQW&#10;D52PhRyvu24sffPsyfTneSndNxdNk20FcdWODWxxiuH4HDEygHCx82e1VTtYa6Gd3nxwP2LIdUs0&#10;xlpK80EyiuGRjntVKTYOfhYOMNFDpcqJciaoWKMJHhSUQ+pf0Dx4gp6Ma/7+lLuA2qOMy9J+SETD&#10;xuL+/gxhmslFF2GBxftT+vzJ42mrbbCYJqbmvP4N7Cjrl1X8BwfYrmkZynGdlHsh7bpv5gPrkAlu&#10;jWIWFdczGcYOEB8+HrsWXKTXvt9/5fcPfLxuBmgD+g9/B6dXDabtX9iXlltOy8YjtfI3h21TU4GV&#10;ZmhkHnuM07hSev1BI9KRMIrfLO7cIqL8/eH1Twd5gxMT2H1idYxMQMfG18/G2hAb6ZQZTq1hKvbN&#10;kpwUZkfsG14/JAvAjmMUoV431O5xou+0BX5RhI5zdDhugl0jfnXJNNmpaEC+6qd05ZVj6fLLx9MH&#10;P0irxk/QEtv2qvBz993a6VvnTMM9XJx3sp7pltQ/PSgor6Xc/oREb+mdxVSKpHF9FqO8fnYB1oQ4&#10;aFwWl6Qy7zTkRSHPH4KkPS3aJZcOYpeZVtpoI+iTGGsczA1hRPilo0RxNOgJBmCa919tH6JW7kTU&#10;Lq7ZUSQknl5CYrQki/P7o/VPrSwrdZgeMYKDtXFqVct0jVFSL4hX73iGbBcaCFFpeslmiVPafBSo&#10;FBj4PAFY9KgyHplcQ8HWGOUKRxHEwW9cgUSwWf9KNp1ipFgirbamNJWJsGLkSDQDssR+CEoBl8Qf&#10;7T+3DWksCM7za3/SoaAXnzZGOTZ0ltBPDVUiVaZbpotMhNx17CbVxdCto4mpRKpMk1PvNcT6hfk/&#10;p/z0Dbfuxj21uwTdmFhk/52UApIgBTUAJz58MD2f8jfVqSaLKYjSLsnElA1o1o9dZFGqPz4ixjz/&#10;5DdViJqfQh9lyMUkLFVG8aZFMowPGf0nsVf9C0sPe9z+bhwPQt/7LlalPn4cLxSYqwocvS+Jgsjj&#10;tBQ+Hr/mwBbmf7bSxz7Gr976k0WOrF6MyaG4QkZj4BoJI9hF4uGHJ/CiiwWm5naw2FYLD/VoLVaZ&#10;Yp/8YpYlU/uikHFkm2okRbtQJ62ExeWmY1jyqqt00rvf0y9zanfcaUCGJzdEu7L0nklcrjKKj8eV&#10;sMvDExiGq5b1UUVf2tihELaNFGVRsgdMW+BTk5ppXj/GkoUfe5yjSkbS+T/CF3Z8gdKggUtiiZeu&#10;LTrphBMG5CU9CznQVGZ4opnE5SqjeD86yatHg9BJ8/HV/1m8xL/0ZaOybd9CbIf4+jem9ImPTZMX&#10;5JMxPPhMbHnpw8xpyWN2+GGYT/1G7sXehx00UKte13b98J7SwcvdAsyFZ/vlFzduGciVy8fwYD88&#10;xJfACcyVb6V77++ke++CL8+20rxHsJ3bXZhG8wxfQrRNeZVQp9yzETONoJZMYT3K9ev3MpJdxIJR&#10;8eL+z7ZMvavgJWIaXj65ACV33OA2d3y5mbkSFp/bqJWWAY4LZ266OXZIWR7reaCDYZ11UVjYkD4j&#10;DzIMmFm1aJlADngl0l12xLFDQaWJwH+8TfPVlSn7DZ/nPzoDL8PwW8WFRjbJkjEkYzEtqkfIQlBq&#10;BkloyAdVXSDl9nvVULriCnRwPqkeNuM/e3ZKs2Yl7CCCjk0I1LFS+1J+rzOzr5QukxkxjFA9hvZ7&#10;220TuKYwcgFDwx/AFJh5j2KnAbSdEbQ52QI1SyRZBPAFGF6/KUY+HbB/G6M8sJ4FRnqsskofhtlz&#10;W0MMtfeBSkEu+5IBJYrLwP1Nfn+q8puhhr3gkoAkM0nIqoziszgAIYORrV0kYG8CFcLrjJ1699w9&#10;nm7C1o+P4yv7z3/OxVl1a8cDDsA9GSNueiXRiYNVGViYQc5MRJkhdALxvf2Ur4ykC7EeBjvF774X&#10;nUOYBiGdellItKb99m+ll+3RlzbfopW2xoKPy+B65DSimJTT7FcZTonBGhxXT6SHHpxMR6Fj9BG0&#10;C+83kPuI+Aohu//Saa4FwY74NTBC67OfnZZWRWdTj/647IKbfBKdCewcfd3rhtOtd0AT7nsSFGfI&#10;Eo7GSymu46WX6WAXmjZ+f2agc8GYUMSLMKLjx9gK+qun0itVwtsqX2b9/rfVlinttGtKp56iI8Xk&#10;UZYqLESUitFyVzJOGJQrg5RnykwclZjShb8Yxa4q4+lJ3I91VMcywuK+FSFooqyq1bMS81HJetx9&#10;j92wxsalUgXuP6uD1MVJNMMk/I3rh3UsOk0ZefknP08UEh/lUEDiexlXNlKRLIOTNB1gRIRopl7y&#10;QDfJvBfKosry+xPEKE/mKfSAklOls8pklgx0kcWGHJ67/FlLDVQ6q0zNx1wXWUzLYYl9xMfb/+LU&#10;u0e3immVcY5y7iJL6OXwvz/++Mrg16KVWAummVB0Q0cqeTQ/BdE0kiku4uNSPMvNxvnkHC0QZsIV&#10;PYUJRU9BVGGR/d9gvyoLffdfXd56pyhilmEtMpPv0qHwfBjGUzIHXGoyZfKIXLCk1TVCPiKLbpc0&#10;Avip02qxIoYMwEXGP7BSl97Befac2c8n53G65QtaZLMC4L2XXQn8xWOg6tLWNOaokCkbTk8/m9LC&#10;ZyexRdqwfIHjUF/y6WuxskYxzmM8DV+Zd8GiWfIAb/HyMi5O+//VL8fT7din++Mfx9x6fNnXrxK0&#10;q4kPploPjsmEUARw2A+m/7rnrxtkx8PnK/fu4EtGwpDKGWkFdC5kYQkD8iUMZkA58oOxh0v0ZRZh&#10;kvpnO8J/7vLAKQ9tfBmQBzPhp3JMeTgT20Yeph0v2b4bBp+pyMppUuyTwGQnzSiV9dFsf5/5zAge&#10;FrFC+qUup/YZG04z2GcfzqM1Pyxu1fO5PIXQQ695ynf7J36gjdTtz/xC6Sfx2ZLtgjt0fA/7yJ99&#10;9mRadmksEIiX5ocenCEP0fxaSC833GhhehIdII9hpW9qKKmDDpK+tPNOnKvuT8NuA1ziVyfdfMME&#10;Og7wwI3Og6uv6aS56Dj4/9j7DnC7inLt2fvkpNKbdJJA6AoqHQQBqVKkWxBBQOkoUkRUBGzglSq9&#10;eNULKt1roRdRadJRehJaQpMqp5f1v+9Xpqy9zwn6//d/Hq+Z5Kz55usza9assme+eQ3n4UEES+SH&#10;BXnL5N3U2zJaoXVtWp0qDvu5AyZDrhwtTjsCPKP1P/mFStq0Cnt+pinbtS2EwJ8f+lAzrLFGJwIq&#10;4hdTbO2p7S3uyIHqi/6nrqojGaznnyLupeZ1fS7IJQ96XbkMcyR0gvz6e5VBGRelLvypM8JWHFAv&#10;7bfkY3LG1voITZmNj/ymmxiAroUU/XWFEAKantcXvv3dIbzMs4xExqz9O/HrKWcWVNUE9Dt9kRqp&#10;/iIv9x8qwZ+57J4L3dTX258vPvx4dQ4i4//+9uEw/Wm8JD83+vmfbwF8MFoIsWC+3AybbsIo/h2I&#10;3eJWRrEvDlkt3Dm7NmNLAV+//r1xZGYNzbCaklwJCvl5M7RmicfL4kFCmy7qULC03/7+w1gY9947&#10;iA/PVVh/fc7iYHDAsQiCi6kIpjuaiHrpek6MHIUPI/X/h7GMaTbinuy8yyA+LEJ2hOt/Esaj8fi7&#10;5tqxYb21uYTI6oVM7QOod07z4G/YsWaX3XvCow818CJMAfWxuP9wEORP5WZ/2WVDuOyyTswa6MBH&#10;Q55//DETe6YYmZYNi+y//7sfcYUqzEDDlwTwCwPZobc+/jRxfv3+8z4EYn3k4XH4sMVfvb1FK+yk&#10;0RdOOgEfXF+iEiS7/gnSKtOXvoRgr/Bz333xBYw2Y0p+leff8NBgPVclBO00oggzM6XI/vCnwXDc&#10;sf1Y/qAkfG5FN2V/AjEXdTJz4Odkn3GCGC9ImZHxZuf2TXfmBmia9FKDgeLm6FTVoKfUr1Hy0tHy&#10;+YsYrWWCeP1JynRHKoDkj2HlsoocKsuj8OYtbTzQH5c+RW5RYk1JPqbUtnXtWnZ9yioi+QHkObV/&#10;Ys8tEGaaa99OiGfaLDhqa1mb5U0XOZRpbvu36f9ovRyrTZY3ImGm997/MKbLKK4nJtelmuQ4Ajrj&#10;GB0s5DMfVUqpciwYk84R0IlhDlAhzwKTjl4AlCrHglG45DACOjHMASrkWWBqax/EbPBURv3BUb8T&#10;gG43VnPbWZAnKwlStIoY1u49bt+7lOSc06rjfOZfrrmEk0nTXRhOvG5DnK3Z99pRlPrkPmZw8hH4&#10;EXQnKyrvMlThtMIk9fBPGpQAkz1AmA3LgFfIy4xbcMghvbiZ+9ZNIipsPJ3kk4TCgngZYmT5Z2di&#10;ejEqNS5/zyOTV0humrAPGUeRzO0fX0Ok/4MPHggPPQzdnB4KHrERDVEP/pSU7Ce0k4HRRHYK8Zww&#10;rbRSJS9Ep50+NnwQe1ZzGm1MZDGbKhcp6kgLkvTibIuAqVFh1HeRRXqzgIgY0tA+/uxw4QW6baQ4&#10;rhLiqZpKugudxhedqhFTEZDN2/7TnYNhxozhsNde+PmUxmgAZHaLDiwZHkIE+6EhvHih8/CXMesh&#10;0UQ0GQEIj3BtJq/VhojEtquwB3wfptUOh1tvQZ/BN4wf/KAD65c7cW6kk8b6z5o1HO64YzAcdtig&#10;TB+mHvrG58lO/HDZwB9lOeWXvxo/joBkjHL+Dj6C/e01sWrVtMoKKrWO6MOBGNaYv9zJAzcQUn+I&#10;+XkSRcKHg9BVToYvVSBU1oDXnye1jJdy6FZdZNbG+DCmdq84rREuk8BmLmF6rZi4ExQbKIkI5Bye&#10;W8WUS00CViqPUg/Bs09ii0sgeO0KXg+p/qoFU/0RQ4GzQqIRI2SZ6EZZVWeMZstaN17/GYdoYTvR&#10;jSJlTA6Sb/31usNDD2mgRPJTjHQm0YHCFYiJ8kF8qJmKteLuuOiQQ0RRRJKjWwvGYITWhxOlU/6x&#10;v2L2wq8YOLYKV10TMPuFWFiXTpAql/xthI0/UoUdPjFGpr7vhJzxXNr7YtiCKOrVBqT4MimNUdwM&#10;SCZCJ05TeWznTJeAWZlSqQjIdSckWZAUwSOT1JIF/qHLvIWdMh5/bDDcctNQ+Pb3hsPa6P9TpzTC&#10;938wDoFDmwiGmOTzewN1ue4SytEqS1vuHnnFNvOoMNk46YReeRn/6c8UN1L/33gT7vCDD67njA8T&#10;8fHT20yl3EgjPP00g8tWWMaF7W9ReZ5qHQ/SWc7rQclV8AGeO4Xcfju+XuipsVYklcmsMGOSRlWQ&#10;gWy336E3/OWvaUZMtGSAZhELQXyM5c5LiEXzxf3HZ9cL6gWaXv/s2WpLuqua02OhV1Ef3eSj+FB9&#10;W+Qyj7XsgyEbQpJSeY/gifK2dCrzXJ6zgK69diAceyxGZtjG3AqM/+QYOeXyooysUiECSpV7MJa0&#10;yQkiOkvCUSjJiJD36749i9GdyJwp2keD4KO69FHnUQ4cFTECOtKNrSbFIiShuNBNZUxZ/7ezqyih&#10;CUc8tNiPlPcGFPLRvssqVY4Fo9O9FVL5H4UKtSwwxfZXqhwLRmXjcQR0YpgDVMizwDTXvrZD3seL&#10;hjIyshHQiWEOUCH/P9z++KBgQ2RhteYhWXT00ouzRh6tmNSmgactf2JsJf+b2JeBr7X26FH19m9t&#10;rBKTSg7JDQtXsVzHjsxtRVwEIlV/BYMkSO2+9BUSRSG/GAoPou4IiFwunMFef733pLEoCo8MJC15&#10;/0vYKGkPL7GcAb7G7uor+8N5F2ILrkcDfrFAe8hNCYxUJ14JIC+k66yFKMtYk3nOOYiyDFZO3/Yb&#10;b6Y6gRAdhA9cd8x1mw8/jEjqeBj7xWXD+MUR01HxglsmltWe4rUsxxpJH42g3K5h17M4tgjbBcsx&#10;Ji/XCLvu0hmWWa6jdYspMnv7w5z3UVqmmTmlxJfqvwiWPLzOgGDmvuth8QJ8UEhBGU17G/sj2k0G&#10;hSUV1T6RfFBklPFX8AC68cYDcn7kmczajbEMhnEenn9hfJiEWawLLcSHErQilHn9R7QvlfIaxSqK&#10;zfr557KDt7Ceef/9esOzz+Kl63Esj/kEdpjA1mjcS34J7EDAxP7H8z8dD+gP4RfFc85GcC4seYkv&#10;5TDHGBcMornTTlhDj48J3PbvJfyq9uIszD7AVOa3307n36opunmI5QhEknYZtn/L2S6ZuSShE1vP&#10;MeDoYuhXfFXlxym+3Kpssk+MJFPhmhgEbl2sqT/pJJ+hYnw8ObyI3lP7m4xlyXOef3pCa21SYhSi&#10;BmUEvziX+k6UlGuJSx50l4eId8D0JbWp/ztLkSfGAi2Fev8fhXfnnXrCI49hCjume3u71tv/pJOa&#10;Yfvtx2DmR/b10HV6nnuR2fdvzjl5NNjVvfD8kATyZADJRx4aRl/HlobYKnD2bE7xx7iH7pG/F7F5&#10;p03DbiaIIzLf/BV25OhAgM1mmAfLW5bEbjPLLoffkV35KA4klvbnP9IFiKVSY1b/OV//SZTamLTH&#10;aawHzgLowd/TTw+HBx4YwraO3Go1YLvfKkxdgXVr4CPKWJml5LMA5IuhfDlM40/paV5S2DGS26E+&#10;/qh3dgTPb36nMYFuuGk43HIzlkRhpkkPlmB4yzn/iiuGsDCW+Xx2zyZ2mRgT5kVchWUkYK9z4Jxi&#10;61sGEXziKWxp/F3MjsQ6NP84mXVMEfB+OnVqwOyURlgRuzkcfeT4WO12959kKUG//GU/ZvENYtlW&#10;CL3wOyVaaDP+ADvvvCGcdio+KExDXRAo1B+Hkyygf/D8cz2+v+T7edBW1J6gx8ICyd5RaoTMPqow&#10;E9fRH/8whA/huEGJEGcoULh9SmpHH3/iDLF2aqB/pPtf0t9OMK/W6PZjG2dqom5pfxBw8eXXX6Rn&#10;MnUw8ZT2E54SKOWKFZPuFP/g+c99SHZK+zmPwImxhRTbptXNVt4aJqmda39O41864fVGRCvK/b6l&#10;m9QYW4v/bu3faF3yYI3iF/EIrZwaqrURZZxz9GijJ5TUrmOXAoEnkcW2CkYdf/997I9wFth2ebux&#10;CQXleMuRsf2ZylYmAX/yNF1SlLudOtNJBoKeWsSdCALA8vxnOvB0iQ/XeGgEX5snx4zTLSE3LDNP&#10;NIOyvHyhluqODa64QZdT0V0IeUv/qxCZvAe/KGGrSAQgExNURt3MDHYNhx/WwIviOFkj7LiUUxoC&#10;yMr6owzcfvv2hJtvHsYLLSXAx//kFQX2IkmYiJpdYYkHJ7Le5jNp9ma8DoIPnnehzkwg2tUJFAvU&#10;kZKjPVdKrYRzxwcUSaW4oGTJgwRlVJZYCfBeiG01uW1kan/yJCXeLe0MioJo3QHmnpKoY5Dr3udD&#10;mP49aR4E35ObBTSSF7J8jefj/403doall0JwylXxeuy6TUtezGEhE+ECLfb1PPCM/A0fNB7EB4It&#10;PwZHyA/eO+7oDKutOiZwur9WOyn4K37lnYX1zvfeMxi+8c1hCXDH2Qnut7lP45YcY+c/FmFLhGp8&#10;RteMt1+y4Qh2bRPy1/qSq0DOadFLYpr2xh/hNo0hLDB/M3zne3zwrclg+VUDb6bSTBn1c/s0wie2&#10;7wif2AnTeeQjAjlouTWRQv80laWoWMSznhLZCCChDdgMSY+ieWw0uqygVB6FVw/SPcnwKmYoLGoz&#10;FKIudlLX2k65OAgC+ORBnYryJPJmz/XkdMCZhYJy9NG9mA2A/ed/R7R4zcogLoT2O8ptjaVNRx05&#10;NmyG7ffoM1OLm/RBkC0U4Vf7pRf5h2dhaquYyCrceusggo8OB768XnG54qK7wkHdTGqfx09+qhEm&#10;T+GWu82w2ea2TaLw1A4uSnRb93HRsF+BL54zUZHVR/ofkCWDcPHgJkr1hvVGJWNkUN38oDALsXDO&#10;O28wnP7D4bD05BA+sHoznH0OPiJg+1IGHGXStiTkCkqLqo10plofV5SKurjw6SFyQ0m9ej34yDn9&#10;GYxJW/fhY0eQWCp0obj/0B5wE3GNn3v+mDB5MmeTYFqXJ+j9zW/6w/nnDYUb8WGiHx805f7jehik&#10;BNc/XZOm0kPYbodGOOygMWGLrdISj1R/V6651l+PTtlum+7wp7sx8wPLKkS3HVmK9mlTzh44IL7c&#10;5ICtK8fLbDDGhfAPAen+Q02tqbRc0uXlnP2Hqa249z+2o7YDWeN5kQLkxUWnq0U+e8zEx5p118PX&#10;HkltPiiYaSG3ta+6WH8//+KzjTsiZ9d/+5ewwlPrqzSU9DrY3gflE3MQK110HciF4FTDUyFA8TtD&#10;iR0/kA64EBeaYy0nH5jcQsHyD91/3LDlVO+pUO7IUexHFvC0VsCpqX4RkwFz7afGmNv+qS0i9D/X&#10;/+KSB7FldqJdACUqOSKdvSRmYkpwsueRoUBkhQx03hJlJUd67swxV4KTPa+RrZhRM9B5S5SVHOm5&#10;M8dcCU72vEa2YkbNQG34cuCOZ8P4ZMy3CyaHnc/V1XOfSqgOOBWlNiBRxOO+p4Dc/AGy3IZfcXrD&#10;dLLn1MDkvuoNJbtl2X1WufRIWSY1jxIdcYWeK0t2RLvZnSK6mfNmcGxh4pjEkII8Ev1bPBzdeONQ&#10;OOss/sbC6bHOrHzRBl0D6e67OvHrckdYZlmNT+H1VW5TGu1QVwO/yvbiIXs4/P73qoO4+At0JogV&#10;9/KyG1EirX4SJ2rx9OeRUfxFkNHVO7CGesJEbiWFtdR4z3v8sbES9GreeeylTV2JzUt9ijKCU9oU&#10;SZJTI7ky1NioTtIiC/cg4Bj40TCc8cK7Ov0mf32GQt4l/pEXFraEn1v3Q62bIWv/T326G7EUApYJ&#10;RKr50gg774zo5ts1w+f3wQcOSaZJnFK/tcGTrPPp67ieD3k2MXuu5v4Hh8KdWA972OFc1N4IG20U&#10;8ILXDGuv3Qx/fXxYdsF49OGh8Cim7/LB/p23KUmtrf1Pbaot8TA7/96uysN21lbRSoLbHu5Jb+EV&#10;Pa49YCZLFVbAr8QLLICXIPxyvDpehObDr5MrrdhhW4o6b4VgcoN4WRwMZ55Ge67bLSAXEBQ7/wsj&#10;4OKJx3eEgw71tlZdIusKXJOXPXezyPVaU4IccbChIHEVOOUVYgY2GvzQBN+JYzJ/6+0flzwolx1V&#10;kfrCs5aNceTI7HhBeEmjnSwVrC7oSMm9oEJ33TUYnntuKHzqU/yQA3XQF+uglSA2nH5GR9gFywiW&#10;xtT1aLRUBXzdc2PwDLm4azb0HgEx89PVeU6KpAKhhWfwEstlEWdh9s1f/4IAtK+gr8Lx5DslU/8f&#10;i29OH1xT++HBB3cGxlyYz17G5ddouU7Uv8IctQDhvhY1zAcbcdRr4gUTdIWeG5mZovTo1/2bmJXR&#10;heUNJ57Yj7gAw7J0Y/dPNsIPThkXxuGlfAzGZUm5Y4oxfUaW+vOlF2WIeNsXTKpIGLw6LWoLv7NC&#10;BlLN448P4cPUID4+aV9i7drdf7i074NYrnHNNeOxreyQyH3xi7Se2l8K4rEZof9wjOP/BzGWbLRx&#10;I5x5OqaDAZ+7kcOR4kjL70HcieeeHQ577MEPs1Ah1620DvzV3sCSjskqxAkfHeB7/sVx+HjblCCg&#10;LS/VIqN1AJhKNftKS0fGvBnGyfe+5eyRwxDM1Cv1tai4Mbus5jjiQwzbqNnRLbul9A+0+aBgikpZ&#10;U6gms0opV/wIIq64ZGzxwpvYn8AmnOZ+8l/lXYvnqgSlYkDOqHUSBCJVACs50vNYJ0doXpZKXckF&#10;cHnBBay2UW0sG4PzeR7pDijByZ47NVWKmIyagc5boqzkSM+dOeZKcLLnNbIVM2oGOm+JspIjPXfm&#10;mCvByZ7XyFbMqBnovCXKSo703JljrgQne14jWzGjZqDzligrOdJzZ465EpzseY1sxYyagc5boqzk&#10;SM+dOeZKcLLnNbIVM2oGOm+JspIjPXdm5GmGghM9z5jqoLKMzNhKqWNSOUIOeF43mpWVZWTGVkod&#10;k8oRcsDzzF4dVJaRGVspdUwqR8gByb1Qt6xlpRpPG9ZWVI4hzKR3gUhxwHOy5DDLkka8TTpDJuYK&#10;PIdKgLzh+yAeKQIkfFTWBlAZf1xKDK4r3vAiiRSmljtf8jUKk80LWMv5+8Fw/e+GwnUI4PcIYhlI&#10;ohozooGeVP8yy2Aruw9jmQOC+TEy/Xz4xUlT0qeNSmwj/PWxITz8V+Huu/HyhWjejIr+ykv19c/2&#10;si1tJmKmAjrxVJzbF7fEICCpAwpg+8D7sYMDpqiuiqmkZ59d4VcwPFrhoWfWrAkSrVviO7iLnose&#10;O9RwWqwhM/5WSolZZJEu7PLAV1um5DXBC87DkocvpJfKUlKNKK4dJacr3B6TZM88sx9xBwZli8Tc&#10;FcqtslIIn/psB6bf4sE/umT9v7WTRYPUzsSaacJHHEzBfRUzErgl3IuzhsJPfjyEHLt13IFziHPF&#10;bRAXXwKR7t+nuyr0ge9NfHR5/S20E8I8cMuw8uUQVmrn362JZZ5/OiDP9XyU9vYmV17W9mcf6MDf&#10;YnixnzwFsRzwbC+7J0zGRwNMC56EAHmLImAZI/B3IgL7wphBsSDXeWN/xnnxgUECp5kDbJqzEZDv&#10;ssuGwl130k20GR/aPNG3WFb722/XCJ/bpyPshOne/Pg1ckrjj9YCqrQpogiKUnVFsMSU2U9XfYJE&#10;CAd7uNSgjCzyGkNOTnVV1UmZATInhIUlKKOhkYmqVGzBeA3IEnkd8LyQLwvKYow1/lmzh9GXq7De&#10;+n3qLs9/0d7UxW1Im2Hjj2I2yI5jtWVcj+fKVjYbcUjKkjMq3o+tlBxDGMnamSUuL3oTu0S8jSUQ&#10;jz+GAHioA7c2vA+BQx/AmNuNGCCzEbk/TxPGV2FBjGncmWbailzTzxkxjbD2uh2ylIMBHduPv/Tf&#10;e47Xhf7gz9sp7yrRqDBISaFUjiwGkNKHnRQG8X77m18PhEcQDJUfLDlrZ1ksDZgH4+/qq42RZRz8&#10;VXwcYyVYe1jj1lWmPh5Zc/s5nNUpasnphJm0klLCQUrev5Ezdswb2A2H/enyy4dwLoawTAwxgZ5T&#10;abFi48/YcYyLE8JWW2nQxdexg88dd6CNoUc+fnilXL+XoWrXXZvYCjNg6URH2IizHHJX3ZTkicAu&#10;rVEvGqG/D2PNuX1YJjgcrrxCagMqDPFcevIBIqK4/Sy2LcV4e801EyVWBZeMNfBhp2IcAfo5SqIa&#10;HU3bM7Z+mKhLaJkmIuSA5yPYZ1Xo3yordeF6aeB5YR5M5mKLpNSqoo5JZYfUZ+jxcbl91cRI3v7J&#10;aoJcZ4lhCUqFmDgiZICfqiTrUOS0NkvlrBWFOaeodIYRMJUVwnEO1597wTzKjNBRknaXqmNSOUIO&#10;eO6ibXJlGZmxlVLHpHKEHPC8jV1HKcvIjK2UOiaVI+SA526sTa4sIzO2UuqYVI6QA563sesoZRmZ&#10;sZVSx6RyhBzw3I21yZVlZMZWSh2TyhFywPM2dh2lLO0Z8ZFYhijnRe6MzJk4sgBuc8E5p7AVciOP&#10;RlFGgFhSFXJ0HHOmf0/7+tDDlrdXgaL9tY28pbSdvOS5YuWYoSIIoIyH4Px6u5BzLqjW9m/jCjhV&#10;c/6w5hrzPLevN/16X3EOauLZT/bFLpCF/ajcb3PpYTGSDKA++iktioJ82BD97r3SY59D8fzz+jF9&#10;czD85rfuJ3I8rMizJ9mpDQVeRh/ANnZ7frYRjjoKb2NZ0nooIsIAbr21P/z5z8PhokuGwzNPgy6q&#10;05mnhJ79KKUYe1jSKxdC8iuz8yCXJzn6SxynOIew/JRG2HyLMWHnnQbk4Y+/Kr2AXQRi/4Il0RDv&#10;6CorTpHSptHzM5RaULSIXYWyo6lZbNFuDSoojchKg51sSBde0MSSBzx5yzwM1t6II9jX9oGKwm/K&#10;aFLrXnIveb4gCfs34Vf0Aw8awDRf5fEHRdZtAtz44gFY03/iOEScx1tuzRW/UkpLJdYtd+GDwFPY&#10;qYOxDB58cBjbQQ6FXgT57Ovj7gX6UsX4GbTPcxIbhDD81A9H1GZlckibaZkFbQvPvaQi2r6qV7qH&#10;yFrrAD0Wz/L8iLDiChVeyvCRAB8RuJ57vfXG4EMCPnQs0hEm8QNZ1qAZaF6r9+wrJ53UF876Efae&#10;t2CQ9LzV92T/iCOa4ePbdoTNNhsj9dfzoDLSItApXSAzmoHRfuGg2HSMcsezI0Vta/6iKPVSDx00&#10;6TYZ2KXrCikVNvnoR8Ptt94KInBIuX+CyHGZfeWuc9A3aTEhSH91FhPI6bTW4M+u7yGl82/M1Edl&#10;SARZj9tuQz2QvDeV179arttX6TbYDBVBACPdf7jtZQ+2Mv0Ftua9+ioGp+W1462EHI0vQx78k16O&#10;8tJL8UMpxt+9OLNoLILiNvGRzmWkKnKon3/1OdE57vB1VRpEnKUOcTb2P+mHipX2AoiUyQHLD4j8&#10;qHDc13vDLbcgTsIrIXzms81w6CGdCLiIDyELwwY7kWlohYhhon3olvV/ABNjDgLWM0UGhyjN5CK5&#10;RkUmjPO0437gwYFw6U8Hw22/rzB2aftLq4g4ILv/MGjmEF7IdccY4VAHeJSi4lL/q8J//BAfVtbk&#10;MhYsvxE298T7v42IbRqdnN1YmXTk0T3hmqsRE+dlt8leYWMRbVvyvkKurbbSGEc//I90r44v1eps&#10;lJI2GcE+dWlKfvM6bHmsrnOBPX/+cC3p/LE/sQ5ak/L6Q6yJj3ZjdgXjj8wDW+RN9rWxk8Yccq50&#10;/rUG6SOIcmgvoqS1qQ2+et9UjVGXFL3k1wGQjlJ2KRIUi0LLGbzfOo45U2k/bwc/JeRK0vXer1Rv&#10;E9der7/Li9NWV0qW9lGMCgowI2QMFK+lSBUgljIuxzFnyuuPopNLMCtlDMDWU6QKEEsZm+OYM821&#10;n/oEmsObpwSzUsYAbD1FqgCxlLE5jjnTv1b7N7BmDFegV0Kr0O7YnsOxnpeSHFQ5UPEsFJc52ONg&#10;IKLt5XNt7Tkc63kuARtz7c9t/3+y//0NOyzMnFmFddbBTyCW0oMQEejXCDQlHRm9+0C8ePLXsX32&#10;xtuhjTryUAEheySSoeH556sw89nB8LWvDeJXFbLyGmH/tYcQuVyoGzheJKILGVNRZEEfOlw/FEGM&#10;ukJYZjI+IkyuwsmYVrv22h3hgYeGwvnnDmBJQQhbblWFtdbqCN/5Nr4qyKUjB0h5nkPUlrygLXFk&#10;BDlhtkO6/hiRgO1An7Ft5MIMyogSisqD8YEPzOC64ELMUGjZfsv9Sf6JIvFFIW0ch41aXP/koEGj&#10;ARRvUN5iyy4ED2ziIwcKgiSf2tp8c0Sa36EjHHrYOCUVJpSH52FwqClrwh99eFB+TX0evxLfc88Q&#10;gi3iVzsEXPs7lpmobRowOQH1/Hv9xUg8786rRltLev5jX+GvbJxnzYTm1PXArDXaF409eVl8GMD2&#10;aIstit0ANmzK8oUF5+d05SZecBhG0esjGopDoiQo8ee4EK5C8NL/+jmikeMhnydZtmeTk02VXgvk&#10;POXwl/3/qScnYPkEI7wT2ZqShQQl+2yHVrnU/9rff2iFl1kTv0xyivJoKbea+Byredp6TT3Ta1vr&#10;q9qlBwpRJGJTuJ6kuQ7lNUjcDim1iakduvWbSs+p/jSvp9z1qJy+ELFNNZFKxnj9iKDi0vlkORJY&#10;QPUZiZ7nRf0jzm36/Z+XWYPjqHRYZyBnnhC8ETMU+HGXY/L11yMY5mvURDnm5j/6mI9/1L/GGlU4&#10;6EBuQdkIm31sLKa4m06wu325zgXvROOpZWahhvV+p9R+zCR6+81hbB/YFx5/ssJH4ip85Ssd4XN7&#10;dYQVVhoTJmBmj6TCPjAy/tftlxbz85+ccB7PE4XQez//Xo9SPi+5hdNP7wtnnjmE80B/tf3b3X9k&#10;OJdrCtc/6hcDMtr5WnGlRvjud8eEXXbCl8xYf7eSW1aY9ee5LltpGEFo+zB2D8s4i44EOvj4n4w2&#10;htftL7tMFc48qzPsuKPPiNCAmU3Is83aJbVepzjWc6VTDx+r27a/qU/9DzKx/nX9LKtuE4v1/973&#10;+vDRbxAfxP2DQtkyIgkf8ufvtzDl7Y033gxLLblkGIev5SIh6snXAX95PlNKltkucLPFhHtFmZxo&#10;kjX7kQPk915/9Uc1Ek5QgnOc8pOmPtNq7eoZ0X47PaqvPcWxnrttk/kfqX9uw+16ntNQ67n2i/7/&#10;/6b/5W3s7e55Tvv3bH+ZoVA0RyxEoGylNiXn1AuYDVkbfJyhjSxRBTkWIjCCVEI7p9v1PHI4Q0SU&#10;QEGOhQiUzG1Kzul2PY+szhARJVCQYyECJXObknO6Xc8jqzNERAkU5FiIQMncpuScbtfzyOoMEVEC&#10;BTkWIlAyx1KiO8T7IZ9f29n3G5jzRjUAChwKzz8/HO66dyCc8v0hROJOt0q+lFG53qIUPw6/ykyd&#10;VoVrrhiHX3CbuFnzYQKPx9no1dvdkF+jf/az/nDVVZj+iqnsLzzHbcPMeOaMi/kDFEl8JJdbvdl3&#10;dvUDRz6Q4D9/IRqPGAn7fb4ZdsT6aAbFW3YZxE0A/ppf9WPqPtaaItDjlw5vhN137wzrb6BR3qlb&#10;H/tVlT4bOJbWoBxIPbJcJsd7u3tOLqHh4O1PHHd5eAPTYkmLSSsTLkBQRl3y4Fojx4j23VO1ywcJ&#10;PFhCX9QQgaQrh/gr4hPYYvHqq9QjdUVfoJZfQaPN//a3E8N0BJF7BzMMnsZMgxewXKEXAcxmPItf&#10;iWbigwJiZP0dU1B7ejU6+gBeLrrxEaEPsxCGBpBj1wWropiO5zR3xGC3rz1Mj+IZKsUXJvXS8eDG&#10;+Zcf2VHv8oFYNU1bvhE+vn0I+36eD+/cjSGEebAkZyxecMZgyjVnJowHTG5JApQPYakJE+TsjvHz&#10;/vnP9+AhP/s1kyffvHZeyhLm0iDO0HjzjYmBL2Rj2SXNvgFkzVKuQdGOcfuekyo0HLz/OW8umX6d&#10;c4EoqWxzOLpOfxFX+451nVnZ9RmqoMSCAl70XEVTiZCnpvwyipcjINn/Y0rsEZUDBRkFWQOOwVTx&#10;uaJcKsHkkwRArjvLiRMdcoglYTWK0ImIVtrwsj69uK7+hjGjt3cY11WFWDNDsu3rjBkNLEeDr5jd&#10;w61eVS/rgD4+TwNjDXYewfg3D3aK2GbLZpgylX+MWYJfxKMttS/FeCi8YkFSeVVgBxUsa3gDHxEu&#10;uqA/vPxSwIfb4fDRTZph2goN7ESB3QMQc4Rr9Dsx24mzgLzeqk2PyQ1A0lGJYYqt0iKWZPTeIOM3&#10;kPX2FzU5s51Vwduh6C+RVwEvOs/sl4ax9G8ovPzycDgZ98enn8GsBN7wyEh/7V4krqMuftdgu/GT&#10;JUMAfPc7zTB5chPBF3W2Rhy/qcENyh2PtWIS5TimMeqVVzDbC9vjrvnhfnAi8CN2tilHWHpD6yql&#10;uWq69NIxYd11OtAPOtBPSGFqYAwFP+sizR4dEWq7Q3dXFz50vRwWX3LxMM9ExjKAKJuAelCIGiLQ&#10;Tov6JCZJNt7kt7lTE73u+oHw80sHw8/+a5IseaC82/fcRV7BWsqddv4EYjvdJerHYf3eCd/6Vjjm&#10;q18VFpqUulNQ7PNAMLW3INoclFN9lKYzR/RDhgmIToW9XrmqjBzrTyC3n3gS5Doc489d9fpLncgc&#10;G9klNff+J8b9RiFCIwiU4pHT7Xoe2dzBiCiBghwLESiZ25Sc0+16HlmdISJKoCDHQgRK5jYl53S7&#10;nkdWZ4iIEijIsRCBkrlNyTndrueR1RkiogQKcixEoGRuU3JOt+t5ZHWGiCiBghwLESiZ25Sc0+16&#10;HlmdISJKoCDHQgRK5jYl5xS7GPhYjkmJzqLoAtfibRQdAUi6BMIhXrNtJApbRi9wc+3zjtWm5UZC&#10;aeuRKhAO/2rtrzcKG/aL81/0DGsAq69lWmuS7NGmVv9CnbXRfX8ewJZXVTj2a0OIUO36+BuLPqDI&#10;6zeefDrwhMQXsw02COHaX00MnSjLD3KZJ/19w4FrSjnl/dRT+8Mvfl6FtxFkjw/Acu81Xsl4XumQ&#10;nCl7mJLppORstS8yYKcYg3stgnXtE+cN4WtfxVr0XcYi6r5uJfgOPlxccUV/OOigIdkK7BvHN/Gr&#10;WaftQy9a4oHW6YM8FAEUH8UGKfQPj2+oJPGagBdSwggidjKTA7NAOCyMJQ/8oMCXYH9+I40VOe/8&#10;ZvjifnjDjH3cHyxMD78a8fNHbo6yRTJewSV5eUCBOH89k94gbAgGdmafLEc4+xwISIcAQX5iCwiu&#10;ifgGWCN/441jw5MIlvgmXh64z/nMZ/liw8Bl/HUdLxY4n/yoINWmOG3TRzmf7Z0VMvk8Zecfj7fW&#10;rPCfSnH++fJPfU3ELRjTidyaYQxewgnz729/A2vN/mrYvvTTn26iP2MrNrwANcCvHtFLuy7MB94O&#10;tOmVg2hpEn/S14Jxe/Xs0U/Vha236sZHloCXjSgsPkUhA2hhfsRfWGihEKZPxxYRSLlHbirH0Zk8&#10;MroIZZKmwNCUZMpqC5Q0J3LvYv4CQM7CFhFIBc6dUlJx5EM5f5ls8cGuBem5oA+Dj5e1umX8LOC/&#10;oq2Pm3bF2REXjGxLB0553Fe0yHW4/cIrYwBOIBzMnYLLC+QpXy7Y83jFmU/+1C7aKKVtS0gstCgv&#10;7Vtnii+OSi150IrQhc5sSanAyTWJEup5++0D4Uls/fo4rslf/hIvlPgYNYDJZH24BgcBy2lgkwJg&#10;e9HdnXZFHBn8Mr7iSlhe8/FOBEOEFfyN44c15Kn9kz90gSUdf+GT1Z9b/Pbj40YPXmRnzRoOZ/5o&#10;ILz2Mj4oPFiFI47gtq/NsMYHx2AZBhXQEdUj79taFK30k43hr25qOdlX2xQH5AUqw39VQHmDa5my&#10;876hbcmy2k/2kohQy2vdiEahNHxAIMMXEOvn1aFwwIH92AJUtzoWVjAqr7lKs2wvc5D3xvkQ2+Kn&#10;/4VgoEs1w4ewNW49kZs28hdStlFcHoACr/9nn8XsL3zIUEa+zAAAQABJREFU3WwznGwmNgn43Bqb&#10;XBKFzb5vB/zAQwhGjC15F1sUDhmZGWf4DCN4RDkiOoszVoh9Myt8fr99w8033SQfIDrxhfavj/0V&#10;H4+mick4DqgDMKFPDnImrBun80nHhVG5YSbW1dC07G3is37uRSDKiy/mjMOJIAmHcdczzNI56OBw&#10;7rnnhl123TVssfnHsETkyND1bheWo70WFmI0XCS2t4xdhLXBrWl0dglnmYEJfti1mfnsLSSKWg70&#10;jbXVXCZ1andM7awkkfxH7z8Uou58LBRFZo/tJn6TD7CcibzJM9uqS72Vo9CUIfaJTJ/amdMxGXB1&#10;LUNkpkK5k0zdp7w+mdgoYNI11z7OKhphbvuzd7dP2ltSnyFXgZtD/8fYQQ5PmaIIRkCY8pLrFlxO&#10;cHUxH5UYudz10lApm5fm2kfH4BiPBuOFMmIv8cE1a+n2YKYkghEQkbz0/7v9aZvJL4bR7Je8udeq&#10;o+3RFE6Z3B34Es6ZBHyt01d5DkS0DF34T5BBnVZeKYSbb504Yvtfckl/OOecAUQu5ywFPU+8rVFA&#10;tFEXtRIFxfryqN4RT2PKSVg4Ceh5Z7UkNcIBXwzhQEQ7Z8R9PiBrIkMDD9x94Y4/DMMPBGtbBzMU&#10;vtyJiNh8mHM+Y2fFHOeNm+NATRzqq3iEgw7UesN2bSlPUsQtumgPfm0kzpKBrP/5F4wJ+++PDwr+&#10;RFjr2Lkmd1FwOcH1eu6MUm5l5K9tzz47HDZAILvU1iqsj0LeTlJbIch1R1VawhEFI0sWWQloD2KV&#10;5PsQGaVeKiYqcChtKTbHLbV0IyyIX1onT2mEDTfEr6/40LH44s2w4QadocN+aVtgAexOwOdkPvdJ&#10;UvvUzgfp92Ht9pK1PeOdM39YYZOJm9kZJ1/eet6s0gw4DMEmX8wkoCHMKl7ty4Mc/JL6S2fXln7/&#10;+/Gi94lm+NYJ+CKWa4+GIkDzOUd0V/wg0W0qSIyk+MDpiFrOh2m9DWa2IhgB0yVmFAZJ+gFKPJ0S&#10;1E1eoGoGCq+dZnoL9RmObGy6mqxy2BFZtI+2b+CDU9z2jqIxmd5YHglQPmkP1qOt/XSN+/mXV4xR&#10;TYxKzJwRTdZxgG5r39Agu31qvxs7psx8cTicf84gPgYrTRVTCfUi538wswYMJLjNNo0wZQrGzS+O&#10;xUcGflHI/IxgBESdl6ZPH8KU/X68XFd4sWyEY7/awM4nTYyrCHJJk0WiFFMLQdHxmPVUN+Q+WTnX&#10;lNe/NkxGjQQyrQU+FjJbPv4lfZEo7Czxg807bw2Hj+/QGx64Hx9yMANLWhUZfUrtTJAj2DBmRWFL&#10;THzwvvrKzvCRbIvJVu3WRpEQgWifHJdc0heO/wYC286mPTNMAtmLRA84h6ERVls9hDURjPG/Lk1x&#10;E3LW4kNANBsBYWVp/fXWC/fee0/Ybbc9wsYbfyQ8/sST4dhjjsGOSUsJTxpPTLufqKjB6uhk5IrJ&#10;bEUwAi3SJ2JnqOO/OUE+BKTzZUqzbNttt8GuO9eH666/Lmy95VZh+eWnYWbddHwIm4U4OUsKp/ps&#10;1wkx0awDmnuJLPZtTVlzAolFGpUITqNn7RT7kdNMn40QUnJ2kR7FhPR/ueeoErIylWeBmExJBCNA&#10;hpyjGH9Ga/9SStSMcMhsRTACIpOX3mv959rPW22Epq+3bhSJQJ1j7vlH08TnD2um2geFsuuVTVk/&#10;EUodnSfJ1Lml3EY4R+Vw0uSQUkfncV6vV+IWKBUjY47K4cgQAaWOzhOZbSBK3AKlYmTMUTkcGSKg&#10;1NF5IvO/vv28ojKSsm58WMExpxGdlw1WPhzlac8esVD0+wwD4s3CA+m++/fi1y/cLFFmpGtNduuh&#10;IfznB3YuLbj8l51hMqZNrrYqH0aZQES6666hcNONDGI1HO65Cw9gmIo7OAib8FsfsIRNbmgiQfUq&#10;WiNokfWUZPaVvcKDWSNsvXUTeUdYe50xsv0YZ01YFaPYJ/foDTOfGw733lOFM04fg5fRjvChtcbE&#10;d9q8Adm0NOcumWV3RHPhUUZjL+leqvPZHZBLHjhrw20kAEEwseThC7bLw6i6rcG0Rd2g5bmg2XwN&#10;Ecvfwt+rr1bh0b8gEj6WLLzzZhUeebQKzz6vwb3wg42m6JjrxVkDjr2G/5WcGwFfi4zLksR+Sv72&#10;558fADgdmtP91/gQ4l9gmcr88+Jj1WqIc7A8osJP4otPhwRKxOQEmYnQ0QFd+OWVf2NxzvnjLT8i&#10;3PnHgbDfFwbCCy8E+fVU+4LanzKlCnt/riPsuSe22Vu+Iz/t0dm8VgLniIKLBfst2XieRR+7D7+c&#10;7bY7pkFkqV5/klztdts3whlnjg1TJus1ZFemSOcPj6rOpUwDLl6/foVeI8s5iaxsezKgoZBEt/HL&#10;L/72IWAkFSJUHJQz55eHcugpfDKZghsF4cmFnQ84OWcoFzKFbRKVMVfR8iKTydR1STkXNl6iuOSB&#10;HyaUB0c41MqqmFa8G80oALVNIqD67I0k4yzs5HjXqjkpTPALINuLSw+GMcZypgI/EL6Fa/uWWwfD&#10;ZT/HMiXslPLc85RJ1x9lxnGmDv645GbaCpg5hRfeLbZqov9ydhfKi+QzsQJmJg1hJwEEcEVshN/f&#10;MYxfqTvCUkthOdE2nWEBBFrktTl2LHu7uMajn0StlzuLkizLIhnMwi/MKINHzqOVR763oT4QrstH&#10;g26a1YYByThAYLAhzMRfi+1ykDIJUV8OKxVHxq6owtFH9YVHMIY+hACN8R7JSrjiyK+AX//86Mll&#10;KF/5SjNMxVKQz3wKDc8kDUBh7WeOUgxLZfrGcb3hvgeGsN0vf1VXGs8nm7ddov1FFqvCXns2whFf&#10;GReWxOwE0V0zwHbnr/TiDhTVyKL63nvvDeutu27Yauut5CW9HU+761DHG3DTUdfdRjih8pEw8yUy&#10;VOEnP+kPe++NWWcjVVwshfCfP/7PsM/n98FMsAXDh7C/58233BL23mef8OOLL7G2p1to+3zsgk79&#10;ASWymDbLaJMyKHp7KSXD5KCwG8J0t/RtKMhE2pwjpyIX0Ow7mg6M4JeyUA7e4r+U6/1f7OsYQVV6&#10;zgCUFSQJKWpsT1ameKxzS1mRkYdAjsrhgkkKSh2dJ0nVuaXcRjhH5XDS5JBSR+dxXq9X4hYoFSNj&#10;jsrhyBABpY7OE5lbzpbItRHOUTmcNDmk1NF5nPffp/7xg8LIDeMDW8YRwQiklhNoJDyJTvNcRcuS&#10;4pySPQY4yi7ykaRGwlPcaZ7XVGoxO86t/79m+/MUlncCPeN+3j3XUz1zpm7heNBB/eHJJ/RmIhp4&#10;88NTF1+dpB34Qoeb0ofXCphGOAa/SnRgq79m6EVE7x5MgX8Le45fd11/uOvuCi/wAVPpIcUbGG9k&#10;0vdQ5gM79DbwFph6l/tDK5qIURm+BPH2hi3G8EPupAn4pRoPv9tuW4WNNxkTPoiptcvjxdM1eB+3&#10;eyuitncjynhD4gRccVVHeD+2LFsJ036pT2RwiA+SrsWFMw9zfnVSLeZHKEVSTB1UPLcfxAwFPJjq&#10;06zxyseSBoIyNsP++40TUR7YPrRbPLq4evNRioC7GFkd2y0O4Sm3u0cjrQ8i6ng/zs0rmI789jtc&#10;fsIdNVDGh4W332lguUKFFxCNdTDQr+dIz5e7QO2p/Vlv7rjAJHNX5OVLkFY9+splIcD5OSc74E4u&#10;U8CHgHnxUD0RH6Q68AYyDr+UTsIHg3HYBo+xLlZdhVtHYs03dlSYitgHjIExcVJHWGZpxsigH1AF&#10;l6heDQrAguBnzBgOhx7ag+1IG+Gxx8Qwm0/sL4DZDTvvEsInEF9j++25hhy+mrg3qSiSg2PyHsq6&#10;URf+SkAkuG/9ddcN4YUBb3WiGPxwls2Qtjfl9aD9f/75MPV8+4AlJxNk2YO5IrrSIdmnUTE9gv1c&#10;xhwUVHsZYMUxuoqpznjZei/2k0JC0RFBe70UT1TSmDgd8lxEoYnXfeInVjik/UhhiQk88UFYdbim&#10;0n6pS2V5dG7PlZKXil9qwa8jUuafMbfzuVVbZlM6Lsv0LVkkxJR7nFPVcsKU9TfJdFGEN/Hr+btY&#10;Vnb33UPht9ih5623sd3hzCAvwz2Ie9KDsYHjdT7+LLlUFRZYADN/Nghhm6075PpbEvFw5p8fYwN2&#10;YhnC9Jv77h3GNpb4KPkKtrGcXYVPfbqBqfPcmaQTHxLoh9cq81XR2dFp8SQKzbHOmMreyp6DIxIj&#10;kFCioNTtOpknLUlW8d7+JZ4SvDKGEAOGH925jfIp3x/EEiXEGnphWJbHDPM6Eg+oCTC+VEiP5fhC&#10;i0IGLG+QeLHHbhfLLhcwFo0N06YhvgSiZXZiyM/Pfxrk1GPxAx/m+cH8U/hA/sx0bCt6P+zIWJLs&#10;q0XUH+OyBGygXwA3WJ+7fzTDAQd0ynhLT90ia8wPI2MwHtcDE6YW03Y5+5yzwyEHHxo223RTLBdY&#10;ED8UDIZNN908HHzwQfBNP4qm61Bbxb1jnmPyfq3ahUEPEeFnDAjBQYvRrriyL+yx+3j4TkSejMFQ&#10;HNs+tvkWceeWsfh6/etf/zpsidkKnnKfHcec1tlONvIKKV1qpR0lkr2Oz8sOe71EyqsUc8Xy6HyQ&#10;s/E6MbmuxK2Qy5R45XYZz13CewPLOc11ZbgIRqA0VMjXSJFWypalXGau/fw6kZaJjRWBvMEAj4Qn&#10;m9M8V9GypDinzLVfXv+xCRMQGwzPexyNdKgTbGzZCETmOlByeMc3roKIgg0GaTBybQVjOt9tnHUJ&#10;z0vJufa14/9rtv8g5lHefPPN4YnHn0S09/mwE8EWWGe5jJ9qyeP5tk4Uy0b1+gs+72iE2f/wPiZo&#10;8scur1qO/VqvvFxefTWJwNkLrvCRhYkyBv/5vrFh9fePCePtQZJr6+/HTgr/edFQuPQyPtBpUjPa&#10;N/H0E+UFkPdUte/8NKIPYcDD58yksCyA9ebrrRvC5/cZE3bdzfaQF0pr/+dDEteNNptd8vJI+319&#10;mCIJvPgtzuWVg0kU6aY6KoBob3coPc/sFyqtgLrwFLD9FuMHBd9RgQallmrhgvOx5OELbNQSr9Ty&#10;mFkU/qenD8uvh2/jhYJbMz7yKH+pDPhAVIU38CtlS/uLP6Uda300GvCMIMZkflumuJaj62nl4oM0&#10;X965FIVbUW6wEc7heg15gZk8pRE2wNaM8+DlehyDtrma9NZUWjI6MybzEFBqjVtuHQhPYW35QYfg&#10;DUB4lMb6L4iYBZMw4/eFWThIigbVNnA8T/kDZGIzGxCRcwmC2BcVVbjt9kFMQ8aU8z+6d8oguzyQ&#10;kx0rkqqwIdphi481wvHH0xdR0vKyLLZHOJiEieqLj35yMXWUEwfR4TmFg+YhpP1blbJGGszQHCuV&#10;KpMdub46T2TtYOAKSRh9+Ouv9Gcgoh4SUdBGbbGfGE2AGZM8lCsYZYk2FLPCBEr/qP0uBAF5afZs&#10;LN1aEi9ZCAZjSvWDJ+uaW1Nyfqzb9/FXeNAO/KimGsDp9YdazsjRFCvriKxSpfbIIGjrz8biNur2&#10;/UQzjs0szEg646wBTNGvEDCUAVQhTMHa+GPIMO98VVhp5UbYdacmgrFilwl8QLjhhhC+8EVMnV+5&#10;iWtrXEv7u31zMWs+YDiWoN582mL1rTkISSGW2ezSPqIFBUtWzLERFmAYI0ZThi3RFYmUR8HbH2De&#10;/wsaONO7oCmQDLvUYAlgNz7GLLlMr/Dw40Ke5J4lDSqNmpNwfeHaFPugUR8SP6RiswG85I5DHJUm&#10;AghTDsnMEvD2VAJmXMH+2+9U6K/4atySXLDVPn279lrMJlyeH9MxM8tMqQqVY/Dc8eNw/cbHYddX&#10;GjrhxBPDt44/XpArTJsWXsRUsN7e3nD66aeFww7/krYADCQ9ZIWuEds/nnCtO9nFvwxPXJt0512D&#10;stxNx5xae2XuH3rIweFHCBC00847h7XXWgfj7TehbRgz9f6CJZIrAsZ16j7TjtjPFBDXJpUcyb7g&#10;cbAqQxIF6/8y/lJXPAelltRUrXh2POkTpjuqkbLyx/5biJsAbMr1F21Tg9NMN5pdbxWmoNBD/pRK&#10;Uqq/cBREFEY8/wWjuPN/2/5z7aMFimad2/7/v/ofH4AsYbJXlvBVM+IdysgKjkCoo72seX7MNTqX&#10;q/Zy8iTnFthZaoQ62sua58dc0LkUl6wmKOcWuBSJ5Dray5rnxygCwLkUl6wmKOcWuBSJ5Dray5rn&#10;xygCwLkUl6wmKOcWuBSJ5Dray5rnRxV5DfMo11xzDQ4B8W/c+HHVTTfdDIbR7JtmN2Ae1IqxZrll&#10;5xkcqKpvndBTLbjgu7CNyInyhyeXBsoN5AF5k3jCXdURX+mpLru0Tyz19wxXL744VH3rW73VuLFd&#10;VYfwuQ7LRUcXbidablBfA7Dhk021r3xmV2y+W02ap6uaOrW7OumkngpLJ6oh/EnySqCQQGsvIF59&#10;bag6/3z+FNdVLbN0V7X55l2RM/GrqqiBBPylVh+uhpzFrbiw55GuQB3tZfySgjRcLbwI20LbM9af&#10;7Q0/L7igV5Tk9imGbTyrmTMGqxtu6K9OPrmnOuqonmrPT3dXq67ahXOnuryNo05p84yGdo/tX7fP&#10;82LnSH1jubvkl/Nm5xW8Yo848HXi/C+0YFe11VZd1a67dVeHHNJdTZzYVY3thH3w7Pv57uqll9mS&#10;2hreJlJZq7HDpNXr77Qib1UiZKLxgas6Be3U0ZHVX3zWem6yaXd1xx391YD3JT+3ZuA92zcfZs4c&#10;rH50FkLxxzZkH7fzjNzPDdvf+/glF/dWt93WHy0aIJnYF93Jk0Q3o6ljJhIgo0aclzW3oyPBxXGn&#10;LpWsKnTiiScJHx72NIcMnkurww8/PNphmca1n0d0vH5UU+5F4pmTfeHMfPZyQskrm6NzxbE93PIL&#10;L7xQbYG9Y/ESIXVBULnqKUzV8cT2oK/O71BU5IzJuGMkr6O9PVwfmdKpM25nMk3RZvTDCHlG0box&#10;oOq6nUVzPd58y0B1wrd6qn337a7G4tptNNtf/z7+Iy5ItRuu67PP7a1+/Wsd/9vZpntujzCTl3P7&#10;sbpOBFcERcZKYMzxotAPIxAi2lUYvxazY2QkQ1HIvBmufv/7/mrXXXuq8eP9muZ1na5pH8vTeNhV&#10;fWSjrmrrrbuqnXfuKXhl/JUxIo1La67ZVR18MO9Nldzf6EqqtUIDuE/ffXd/tfJqartun7Z9jPEx&#10;iOVFF+2utsSYzJTV3GDHVdXrr2O9DK9fS3X7jv/2d74tfMcdd5wIX3UVtwZqVNtvv72zRD3eoq5L&#10;z3nuRRQB4NyKcxnihVKSBffybEy/y3x2bTXWauKkSRVmHVV/f/ddsfPZvT4rPl9yySUuUuihfIv9&#10;yJkBdUNGimgDvKx5fsx0aS0jYo72qcYVRykFkqyX8/w92AeL6BDWurbM2Ij2Mx6AzqZ5fsz5nEtx&#10;yWqCcm6BS5FIrqO9rHl+jCIAnEtxyWqCcm6BS5FIrqO9rHl+jCIAnEtxyWqCcm6BS5FIrqO9rHl+&#10;jCIAnEtxyWqCcm6BS5FIrqO9rHl+jCIAnEtxyWqCcm6BS5FIrqO9rHl+jCIAnEtxyWqCcm6BSxFB&#10;yZIH+WrIpyH8898U5LHJvuRxtNHnKDsqAlgmFKQsCrIvj04D3vQIe5vDXPtoImm+f8/29yjEy68w&#10;FUGGjg8/+elPwi0334Lp36sgevJj1hWzXvgP9T90uPInidgDX30V62vxi8ehh/aHP/4Rj47v6lRN&#10;9lf/kk5T7MCcxr7Gms1w4EEd4QOrd4TFEZDxbsRKeO1vw4iXMBxuuFGjXcsvN3IyKWnnk1//odAv&#10;A9Upiu3gFP4qwV8LRFTWyk+ZiiBQGzTD+xarwmYf7QybbzVGtt/qwNpfTdAmzuJnLSp2VQBnzRoK&#10;p/5wIJx6ehVWWbnCdmaNcM65/su0iSPzr/Zc1BFXDUddPiooQo6RBmHaZqLTLT+qQBaPeVIf5ZLj&#10;ooihwC3gmLSq7vRwOOmkDgQ268S0YixhwLNjP57zuHPBm1iq0N3bEPysF3GuujH74K2AX4jwqxWm&#10;NHdja07+gJz0sb3VdzogU++jPTFtvO4F89T+7c7/mE60Dpp5OUycWWChSmIe8JfMRRdhkDfMOJgP&#10;QRKxpnrWi5X8XXPtsPzyNg5LVE75fkfYFpHl58e0aq+temGnD0hvacF7GyPnm+t7GX/FZ1POXxPv&#10;umsA03MHwzvYzpK/sJJkZ0uCiR6Evsw+zSBpPEdt7UesOiRHBc19FPD/5lsGw+9vHwrf/o62oVoy&#10;RlFO2JI5ctttnejXzbDyKvqrYXv7qonXH3+6FY2mVrWhIGWpgHYAIRCJpI2nMIv4o/k8+XTf0exf&#10;e/VV4aKLLoEXaEfovPe+e8Lr6MRHHXVkOOXkU6CU/Vyv86Q78y0hSyhjkTGCbcVkjjJjei/nv719&#10;6KtVeD0Elbvnnntwne2Bc4+gco8/EY499tiw5FJLgBV7AmC6+DDfVXJXrHOJW+abOgnn5NSAOeId&#10;BKLW/lKZ2sGW9kOcfdSNQlb6jatQ5XJU0LSgIOXSvhJBsF9GS5OV7A7xzDPcwhdL07A87aGH+es3&#10;t4RFvBus2PEfqkU12qMBJ9f8YBPBGxsSa2GtdRph8nJNLEfieIAdAxb3mCQikfkGv9q5ljnk121Z&#10;fzB4UwioeuUYTRBA9ZHx3OftLwQi3kv7izzFy/bnshEu4Tvt9IHwxzsGw8OPNDHDTTWjQfif1mlF&#10;zhvz+bCrxXwYB484ooklAFUYh5gSl1+JX8MfQcwazHKgPKslosg5wYfBZpefGsIXD2yGlaZ1SIwD&#10;jgtaf/XqL48MhAcfDuGYowexRI0GoUGUuCZtLNWtx7FjKywFbIS99uoIX/1qWkYHaUuU1fP9Kpbg&#10;LYWdJ3gNSlJSBiriwosuDl/Yf/9w0MEHhrN/dHa49dZbwubYOWFn/Pp/1ZVXic86U8imcIzU/rl+&#10;XD+8r+Ttn/qEutPu+uezy/zYGhpfMKEAdc50xkrA/tQVlg8zZ8wI++yzT1h99dXDKaecEl555ZVw&#10;5513hvXXX1/6j+xwga2n0vUHDdqMI99/xB4Okqv9srqkAU897ZLIgQW5us/+x6S6XE7ZsqPJqUoU&#10;pFzKKI404FUp2AtBFcfRn3/y9s9ZVSo7FmpQkHLNvmgnLbcfTRZAWX9zNrOhYHbMaGJcynPt5+dM&#10;GxgNM7f9s/5fdLtY+H/Z/+SDQtScA0WnJSFH2KWXo6JsdllGegRMTVaOcjWghSVHzLUvt/68SWLz&#10;/eu1P29y3Hbpx5f8OOy9995Y+/14WG21VVEjvJzh7XFJzo1k/5PBgZX2buSDdd4Q773+Dz8yGGbj&#10;5W/bj3PNN/6bCSnwKpM7kdqjxa8e2xEO+EJnWG5yM1x9zUA48fjB8BIC+XFNrSSw8pVHPkvwvkB9&#10;TgDFH4J8CjxJxiZAfEaK2AamKYbwve+Ola0LF1pInjrQDNTKh1zkvBOLFc9RQjvRxvRnhsPn9u4L&#10;f/oTppfjo8Tn98Pf3lysqvK0XySg4/jboltf6NSUfXpoq6a1/TOMuLrYYl34EEN/LRHEH4OE7f+F&#10;BtZ7jsELD7YFew5Tk/GQf8+9iH+AB1thEhGFKUZ/PQkIv/2xmFzSlMRgHiPbjVVn2/D3XJHPhEkT&#10;mUghD/VRDfazR+yDcViNsckmARHDdZruNLxgrIMAlxPw0YDrranhpz8bkGjzd94d8EDLXS34cp+m&#10;lNOJ3MesCuqAO5bn5oW6a/LqmNfA8mzqP+if/kyPbK92192t/W+7j4ewwrRGOO00rMOQOmeqWnQr&#10;wo/Sx8huzp/yg17sT1+Fyy7V+BHiOpnJwvrKPFIg8N+nQP/97xMQV0K37VNOO5qc69aqW/+TAtXk&#10;/T+XTm2rcqRRoTkqaryMnP0AL4zxRcJVOYuXMx09Pd1YAz45vI4onvc/9GD44BprCpe+0MsnB1iD&#10;AnmZpSImsy96vS5KaXus22e/xrWuWvz6A1N2/Zf2oTXqiADiuiCoHNZMbbX11oh3cV1b0/JCxKi0&#10;ottYZDwgLGcWqtn+VjQWzVL7u4hcdyYnF2w9GmA7PS24HGF9HKg4Xnll83aiCFPuqKjJdSnLeef3&#10;hacRW+VHZw1jq2Cto9dVOXIZxEHBtf4pbEO55HJYFrFzJ+5Xun6eje7XtruUnQh7ecp4VHnrsaWL&#10;lPbbtb9yZLpdRE6E9z8gBczr2Gqevr/0chWefAoxAj46gBd/tDn7M5Lfv0SDoqSr8MPQUohFwTHl&#10;9tvw4dpOzuXYZeiEExC7Zgbj2dA8fPS+RR+ZoGdl7Lp44CGISfHRMXjx5XglFoR4wYW9CIpZhbPO&#10;oAD/9FqgiZiAdt085YxrscGGIfz85+MQl6ZDpUQUjvp4BIkB3P5fxMf35aeMwX2BDEjCp6AeFTF9&#10;+nTEfVghTJpn3nDcsV/Dx5LLsbzuQQQTPh8fGr4ggvpBgTbgnPQ9arC6RFzuuFoojjDnrJKLQ67H&#10;r39oRfwJ/LiYibae/5tuujHsu+9+4YUXX5B6TZo4IRzz1WPDN77xjSgnY6DosYpbltrBERQxGzkq&#10;akr3n9Ttss4sMibYVt4UtdAU4Uc+Y3FVYnFti2jmG8vSzJmytjIiGA/tWTIdc6j/aNe/tmeuK5ot&#10;gRaWHJHVsaUbtZ5/OenaEAbmukqzsdTCkiPm2m83/mrb/Xu3f/ZBQTtM2W1ar0dvNKMUHZSyTKmP&#10;J20Oea6c+VEpOT3CEXD+DCGglnlkmmtf2yEfSLzFPHcO5jdcf3343e9+i+dfbHu1++5how1xF0aK&#10;vBEQdE55T+f/hhuuD7/53e9k7N8dv4q5ftc2depUvPTMDBddcol8RR9CqO5OC05wz133hHXWwV6H&#10;6aQW9vWmBQdx1+WNl4kPFSKQ7mj2+6bXqcJa2mHsx9yHX1X5yzZ/mceNUH4m4FAh6kRFAw9Rq6xS&#10;yS9Tp585Ppz4rd5wP2QfftgeaGgQsizRKoX5DKEe6OCCRyOxT3JMfFgiozykUR68Zn/99UI4/Mt8&#10;qLIdJFRZFHXtghCaW1MW+j8T+3Q/+vBg2PETQwgCGMLun2qEiy6YYH6BIZNTqaSD8kyKyQGHI0WY&#10;/IWBWCaVL0tvvVXJGlxGSt9t1wH8WoUWQ/35Ykolef0FY06kYH5UDBmcU/6jFZUkpGW3CKLQqFfP&#10;jNYlCpCBBTlRqoU65scHm6WXpJ8hzJgpTOAChf0IaV788jYev3q9+hpneZiDYloO4sWmm3aH2bMC&#10;Xk64pWgVvvv9zrDNVp2BsxRoQx6ERBsPKqfFpMM0K5VoJiCdW2tlSHlWUyabX2OeJcE/YeeHY742&#10;EP70B9FkByi0+l9wPre760TsEgQnBJXXAg26PXsLyoRbHxCXn9IT3sEvmpxN4knOL/SImYjE7I75&#10;Az4aNcMVV/JDhie36Wcs1Tc5knidS3/dTrL029uPfvtLeOLI6KbOX8SLOoOW6o9CVMqdSM5DcLcD&#10;wyYbbxxuv/33oCkn9fCFJLFGDVFXwnhdPFeKHO3gdYzCzpoh2DXZznTwvdj/0dlnh0MPOQSB5DbD&#10;LgYLhYH+wbD5ZptKULkmpj1RU4fVI55lIpmsYq0zKcDA8Vd4otcoEaNCDtVziiibUvhOg+87qgtH&#10;OVvREeF2AS2ImMry6Cla5fji+pTNqxHuf0A/KB+La+NdxFRYALs6HHtMR9geM4meQ8DBP905GM7B&#10;BwbO7nnlVWgeYfyht4st1sCLdECQ3GY47JCxEtSR467WP133yVP10P2lDu85TonVNiDJul7k0sdp&#10;xdrf20wUW4XJhj/qlRwHa5bs0lYO5zvr7L7wR2w1fMUvKUMsEk5MEyeIr7NqUbBCp/2jjuEWts2w&#10;ww54k5fk2rALB+rwDuIMHXlkH7ZtrDALBN7Y+EMLOlbgTmnXz/4HcJbD2LDMEh3h75g5uMK03vBu&#10;l9ZS/EEFYn1Mj3jpSNg/79xm4O44W2JWn/fK5JG5iOzKK/vx8X0ofPVrE+VZgCqYIm8EFH/qD38Y&#10;jvv61xEAuDeMGdOJWYsHhNNPOx3twzs9mwnnghdm0hChXFUOO6/2AvUg0iMg6kWv16c+dpHD/Xed&#10;xPGczX4RNyb4tsTii8cAkqQxeSDW3JTAPDBBqdOKnsq+yfYHvbz/UMglEhT7NMlIkUMHsn/6/kMH&#10;xBXobFd/2tFkLRcNJzwl32v7RyuiR5W5jZHsE99i1s0bJadHOALOnCEE1DKPTHPtazvkre0t5rlz&#10;pDy1obdf5I2Ac2cIAbXMI5PL/zvalw8KsXkioA2T3W3ShVDnMdbE4LJFy1rburDlZZa3vyqxQYYF&#10;l0yAssQjGAbwqfkPf/wDXvYeDg8/9HDo6+8Pkycvh631tsbD3yY40xWm3PXjBnIFto/DT8uQmWfe&#10;SfiFejtEa8av4NGIaTX7r2OPu6uvuQYPHX8Xnnnnmxdbr+2JqOvpgbi7qyf87Gc/RSC4R7Bl24vY&#10;6m0S9qVeI+y66y5hhRWwJ5XodgOav/D8C+EnP/uJ+DQ/5goeesihiPaeTc3L6s+tfv4oG2wjuj9+&#10;Wlxn7bVj1QVw1Y5tW3ak5ZbxJf+Ky6+AZBUOO+ywcMYZZ6iWzL5LtrTRqPaUyKm1lxf6cfPlZWdK&#10;d9hxx/Dr//419kReInxmz8/IF38GaGT6wx1/CBt9ZCNnjTL+UNvOL8E5Icv54stfSCi7zz594R5M&#10;dZ01O+AXKVriMEDmPDFwVAN9KITJUxDQELGgHsOvJG9iqr1MuwRrg9UQMX/AyQxCp96iqJP6ccuD&#10;gL4Us5zkOU10tdXw684KjbD77h1hRUz9XGABBDC0X1aElwdXT9iSoGr4a67ux/7YVTjuuKGwEYLf&#10;bblFR/jGN/mgR7vGXGaC9gdNUY2KlS9kSVTodmD9+YPmi9h2swtT7bkE4YXnhzCFmEsRqvD885UE&#10;R+zHU+VbCI544w34FVD2Lrf6Q0/+4cA9jH66MRDk2dHKiY8IbX/K8JEhypoAp3FPmmcY2zE2wtLL&#10;VNglA7sn4CV/6WXYxgiWOKGJqcz4sIRffB5HQMOTvz+M3SLKRuWv6QgEHh56ZBx2X2jKrARzRbaj&#10;fARBOff+fL/sy85dLM4+Z4xs6ckdOMZjSYQ4n/vm7Y+c/chPi+scbfwtPWsnCxx0Dg3y1zduGToU&#10;9t2vX7Yw7eGyZp5opA78sIpZr+Hb3x6LIKiYeryC/ZJHonRs+p25lhsGzO363n57GNvu9ckvfTz/&#10;IhArwzIxvBL0kW/JJarwlaPGhCMOx1jHdwjhAI+LWjmvvz+I8tc4+TVNdDoj8rqsCzhJ6M5kuWX6&#10;UI6Ck10t6y8nJpGGEe1/FWzF8dRTT+E+cmXYZRdsm8EEVp02TMNabm03N2B5mSUjqgFlMNTs5z66&#10;NrfXzr6rUrkqIBYEgrIdL+hpeAN+cdYL2PWAQeXOCIdj7KfPqT1Gtx91EyicKctCSodENJkoGgEq&#10;RJpD/YUFB+nJLbJOIBeS0LmjC5dQDePcDYa3sdyhD79OL4IlS1OnNuXD6/s/0BGWXroZuhBS4RUs&#10;iXviieHwGnaEee31ClPEh8NTT3AZAJZgIdirGKZepPkwruh4XYWVEbRxifdBL8aVjTfqCFOge755&#10;MV5gZ5ckBK+tjzq23oZ+j6N+58maJCFzBsJMWf+XsijA2IicXUpeq0xprpszwe7982A46cQBWV72&#10;9DN8ORYNIx4WXjjgR4ImZvCNkQ8rU6diUHGlJsWlDv39DJY7FK7F7L5Zsxvh+usR7JGPVKKfZzEZ&#10;wqTFsMEGaFcEbORvCz88FfcM6MiDQUo9TCQf/Ts7sfTsfVW45lfjwqILY6ec5WyQiQOMOudt8U38&#10;SPDMk5jJ8At8cM8r6wzmWd7Penp6wksvvYS+sjRmQsBBVSm15QwFBnC1S1dbQOjOZHmZFTpEyOyT&#10;jSm3rxieS54fcJgux7cvO5PlWSaBaX3NoCsZpf7OEnNX7QiUy2cJEGrt7z5G0QiYklHsC2vOn8MU&#10;b1v2zwVGLLNShjQqsZNorCUPWTxFBkO0LTvS8jJr1T1K/d1szF21I9qWHVkadmxrm4Eyt/7SoiO2&#10;0ajt7UTkosC1WF5m/zvOPwYjTTFKkCMM7eQSXZRSbIYEFQwoCKWFnCH+L+0/+uij1RprfICnCH98&#10;PZFTqGWMuRtutFHV091TMRCNnd6YL4o5ya8j7Hy7hC3oqjU8YCD0qN5Gdd5550X2W269tVpsscWi&#10;vtw+HvKqW2+7tW39f/ObX2cyobriiiuiTge8hZZZZlk+A4j9E086ycmSO089sEbOJDyJ0UiK2H33&#10;3aMfeKjMxdRvYFpEM65ES1BGrnbfI+nHB4uMpPyPPPJItewyeMvDOWP74kNN9Oe+++8X/lFCgyTf&#10;2vQhtWDSKHR1DVfv/n24mjCpC3Y08J4Gj9NgcTGwkwVNfP/7EWgPwaX2Q/Au8mnwJ8ASBEpzkZcA&#10;dBbYC7JJDwIBCA25BKNKZQ1QpToWWfjdaq+9uquLJSih1xa5NanXI2u8CBoLygk6/dTe6sADVfdn&#10;9uyuzkEwMSU7D3JXTk05nGnOuA3rmMgU1d7/QH910y391U9+2l99+fDu6pOfRECsLRGscCEErOwc&#10;vf4S/Aztg0d5aztrW5a9/az9GQSMuIYETUzt6TqE7m3N3OQXgR8M4rjnZ7qrrx7TU51ySnd1/fUD&#10;1bPPDeH614CJXegb2Paz6hhj55CyJs/gnDyvN980UOElOjYAz9b06YPVt09Sn8eO7ZYAnS++MAQ+&#10;DREnxxQtTmWxUD0maf+k0/GpJximlUWD0Ak+I2bns6cPfR79fpGFu6r558vOgwSiVJ9/+pPe6s4/&#10;IfJZLamH7kWrD93dw9Wjfx2ssJMI2sYD2+n5iYHTvP3snExerqv63e/60Wpt/M38pjXn0NxLpZNJ&#10;pE5PZYHwhahMWua4077/1+1X1bXXXIPruFEtu+yyCI7qraNaRU9pIJbEUjooPjlu9t0/5AZqVrSU&#10;6XTeyCpjZjRYA4Qbh5O+nQWVgxENKheq7bfbLkrk9XDLnkemDEi0rD9ndIJuP3lLrPODmrcFSZZc&#10;t+eOl1yU5hpdH6lGtNztP/XkIK75/mqF5buq1d//LoIBd1eXX9FXvfXGUDXURpxyDG6Lqf/V0Rgz&#10;1l6rq3rf+/Sa4fgTx3Tp26n/T5nSVW2wQVf105/1Vc9gbOD1F12KQOZjrL/jpIaJs0QrkcdcrXDX&#10;GbUsxxYbxsvMaLNnDVXf+x6/OFrdeO16sGHAOhZb/e0eucwyXSKTVbDwz9w08rC0/6mn9VaLLWr3&#10;X2876rcxgvaXXJLBiLuqtdbGfYE+yBhDHh2b8/ZXOW1/jr/r4DxxbNJkvceL0TtF7L03+NehLN/N&#10;y+QinpdULSWaQhwf6kk8cEbP09lF8xOJv0grdSd0gshBnxMmQSqdjkJpISeE1j2VXdKvu1aKc9Bl&#10;UIVhZK7EQznnyy642DeTXkLO4RJCLQpmPxKc6LkQtHtHlAKFT27fcxXTugGOoobPs0RLUE4nLJQW&#10;coao2XV55/Dc8XmeaAnK6YSF0kLOEHPt15tMyt5CnrdjSrQE1fmE0kLOEP9L2r91BGVLZPWUhqmX&#10;Y2u1EloxkTkBYPKBKiEzqK6kXo6sSrjud9dV47APEX/75cAY//ACHmHgEYgKkfJTtO6c/8yzzoxa&#10;8/rfcsstokM+JGT6Tj75FPAPV7Nmz8KD+iLG097+BRdckHQTsvq/+/d3qwkTJqiP0P3pT39a+Wr1&#10;feD+B1A31MXs33//faavxqiqjTZKZvadQz4omO7DDkPU8rraetkFWxhbRcmaf7CQDwo1++Tp7eut&#10;7rvvvurOO++qnn4Ki1nNn7fxkwl+FSQLEnODJWvtRc4Z+UROD30Izn0GItGvugpfEvkBIXsg5IMT&#10;/+xhhVH755+/u5oHOyxw9wY+sPiLrT68UBY65CHIHrByfXwwyh+QRHf2wGT2V0PU6iOP7sm8BOh3&#10;UcfG+jsCtbP6Jwwg4LxF1l6nq1oCD2R84L0DUbqfwIN0bJOMzx8k63pSWZirXjycvfb6UPUbRDg/&#10;7fTe6oQTeqtttn23mooHcwRZFDtFe1r9ywdu9Ufaj/XnA6m1S3xo9TbM2rX9i6m2v7ax2l9gge5q&#10;4026qh137JaH/1/iReEGvDw89XTcykCrldc/VTRCj/1lsOJDZnyotnPv53+bbbqqmTN5kqAI6Rc/&#10;76++cmRP7E/8gPOnNi/nwsxDW/uqS3gyUNizcgaqIhGwA4gl3YmKnYFdMo44oqfqHMO+2dr/p+Dh&#10;/cUX2iihuKhQPa6VyNmzB6uDDkTdeb7sBUPPr/b/eP7tPM+/QFe10YZdkMx01XUbKd5jBXCkWmep&#10;0GH6Spx5GhV5mZdYusj0YdpozMxUxGTlDTfYEP0iYKcRHf8jDwDeT8Svwl4m7D4Clfx0uueZfUd5&#10;TlKhO9WBGt1+7lMdvvCiC8X/Aw8+UEh+f9t5l50jq7ZHYVRoGcZ4R8C0oqNuVcTaO5PmXmprKCfm&#10;cNSR1Ce9CccPAtdhd5hFF8VuN8t2VYu/rwsf+fsqzEIok+v23KmxzRPhz3/mtdRd7bo7X251/PG8&#10;3ue9vO22XdVll/VVt2Nnk+Sn6/QcRu20RkwE3CHPjcDMfMxZW22YHJiG2rTdYYd1V9tuq3XJx1Uf&#10;f3380/qQ793qx//Zi10g7EMk9IordCeZMoiZYYVP4YMP6q42+kg+VlhbynhhvmD85YfmdI8AzDaX&#10;ewjvqekDQ7Ojq1pqqa7qNZzz8lpRN6RNMvvcpWnaCm7fHofNzeh4vTwKgawt14/VO6oBkPZOitio&#10;1c9/RJClYPMCp2uVj/BOibLtADClvqEMhZ6aktj9hTUn5jCIoredQccZv/ApbBhn0LyOZLmOE86c&#10;oAw5Ww4XBkAo6l9n9HI9L5Sw4AyJ0IpJtAiBqbAfCQbUldTLkb+V0IqJzAkA01z7o7RUnVQvx5Zs&#10;JbRiInMCwPS/tf3lUyoGQE0YCjE6Y2zxMhDFvC0nOB25MXMU1XfAKM1XYKVLzoO+FfvMJycLQYn/&#10;sP0+zINbddXVwowZ00UNrW+/4w7hk5/8FKa7LYJ1kvcj0NKPMLXzxXD3PXeFG2+8OXzzG98EF6yT&#10;Wd3CEoJ1JPJ1vf57fW5vWcogynkwmVNOPhkRvo8OF1x4QfjiFw8QRdyT/Oe/+AXWre+IqZWvhKuu&#10;uBIBz04Np556Wth1N50ayztAXv/dsCTiqquuJhbRkecLr/7ttTCWc6uZbMoTp6ieiP2PmVZAQCC8&#10;cAsc2xclbctai3pRch7IV9pndfbYY3csebgSNOx4gGmvZ7ZZ8iDC9YPrF70jn/89dseShysul7Y7&#10;9FDox/RauGE+Z0qhj+1/9FFHhf/4j/8IG2Iu9h8QiZg+anKDWhfvLFYCn9PBnZBmqEJcgh4shQnh&#10;vj/jlYfPJFRsImx/XPFihl2ef1xLjp9GAm7wEglYiSrjoqqDAmhZO1/ShzDlVFSDpGrdHqbeY6r9&#10;B9aswpeOxBRRTL2fgimiyy7r0zLVtthyfdBE/6Kz7rT5Tl4FsVJyuBlmIH7Cppv2hTexnn0QSxFm&#10;zZ6Afb+Hsdc8a1Sef0pSN5dzPIdlCmyX554bxh+icmMq+6uv6RIAzPAMvZhyyvgC5K0w1f2dLuAA&#10;M1hXL3cMNF14+tMpt8giyPYhBxtHoZgBIT6w/5HE60PrQww1YEcFzCrlCqPFFg+IBI51+NgtYRFM&#10;tZ22YhNBDzGlGNHFF1k0oG2xFzt2wBiHJQaTEOqAu2Ew0jhWIEl3EUvUTzegV9uVMJLhX3kZgSDv&#10;GQw7fWIAfNjZAeeB/ojbyBgD4Mbrx4apWMrAfdF327U//O0NLO1Am339uI7wobWbYXMEFptvPvgu&#10;laasaJD6i2kcqFXJ5oXYd59YMKMiQNgTCaIg+iQY6y/KRXnwqAGx390zHP785+HwF0RcP+RQnMB4&#10;criUg21UBQyDWJ7E/oK2nEgzZlzUZb5BMZdTTJ8xhAB//eHZZ8mgdGlbOmTidEsqA1U7fqIZVpnW&#10;DN87eZxUT7STbn7m8Tj8etKGMD+SlFxX7p7O8KYP4MtZxTL8Epz2JzkVKKtZ0nBd0MmaeGEAeu6+&#10;6+6w/obrY6nMROzi8SL64ILRFnWltdMoMKkBy+khRyg1TH9IZjLXBM7dx8UMIk+SJ1do5axIcHT7&#10;au2Z6TPCiiusKEv9jj3ua1gj/0tMQ38oXHD+BWF/RK+n/agn708QL3yjCxldXdGjeWf1Vj6XlR5i&#10;bNr/rSHYCGaD8jKWC5+0DlGtSeh+FZkMJLEqBUsWhsNddw4hSOigLGvgDj4f364DOwo0w3L8m9wh&#10;QVbHYnyICXIcu9QinYFuXv+RQQyihKn6WM71OpZOcMnEG9ix5uZbB8LLL+HaejSEO/6oOqR5KAsF&#10;DGrI7sKlVhPG65T8LbfFjgZYFrHqqs2w5ppwhCbROcUeG4wI7+DUwzKpyQ0zhOEWcqmn2J0w8lGP&#10;ymv7o2Bq+rGrcBfG8R+c0o/ghUMSB+XNN8hLFr1esgFZ8AxMi1Wf4Zvf7EDQ4DEYJzrC/FguplbV&#10;CzFt9rWbsEDX9f7DEv+efXZQxs3pz1ThKOzgwPsJ7zX0T8dd6lNZAIJnxoB8vKI0sXKqcY89mtjV&#10;oBG+cyJuFmxLudBAI4twqX3S6MuZZ/Rh14Oh8BKWYCDsbhkDJevfKl070mTUS1ARMcChFHGwcykZ&#10;uGBaUfTALwyqzvFUHO2Loppx8kOezyfIlaPG50XJeaAJr7+YoxVJXPLAZRrJHfCLCDicSeRTPc2o&#10;yKsJHPP+6v4r0fja23clPv5rOdMnOgSLAws4wlk3p2dT0Diw7Qym7yLLg/Zntr+zSNWsTD6//rSd&#10;gHADpq7IXE40U2WGIKMXJeeBqDnVX1wT3nT+tdhydP2id679ue2fdQh2Fi9KzsP/fP/DmB1HIzHo&#10;B/dFy1kpA533n85dl+eZohKVlTKQ7NwC55hjjhFJDg4HI+DUmWeeqTcSweI7OvY/uuTii7GGeH+8&#10;4P8Q0W2/yfEEa9Z1dwGOexzlH8fuAiuvvLJIEfV37HO0BNb1dyOq9xi8mayMtbN/eQRPDEgn44PC&#10;0UcfjeBcB0iEX+KmTJ4cZsycSfC9JRjhi/Yee3xS7LMD3HDDDWHLLbeMfYGKPrDmBxBgD3bh9LHH&#10;HBu++73vin4s8whYJiExI97Eok5us7gutgT73Oc+J+t5ycS4D9864YTQjacGxoqYMmWyrKHlA/EO&#10;O+wYjv3asQjE+ElEK5boSxJDATMKwrnnnYdARc+AfwoCTX0k7Lfv/ghApA899KOntydcc/U1Ab9w&#10;hZmoM9t4ESym/NCHP4xtGA9FVGUsIrXEGApXXH65DKaHHXZoFqMBDND1nW9/N1x1zZVhdZwPrk3m&#10;lma8UTJY5BZbfEy1+J2OJwYyTBmoiBGOXHfJteIf+1gP1vZXgd9jqILymnhjws0GCOIb4PXlhN43&#10;5E7Lh00+dFKoVCBqWlGK4ZGJ6/Mn4qVtfjyMbfyRRjgJ69bnwdrbxfBC7HVSznrdspq2B11MPiDc&#10;f99g2G67fqxPbYR558W64VcmykMMbQziJRC/OIgBxL6Uelb4IIApuWH69CHIVBLt/ImnhrHGGJG+&#10;X0IAy4cQRAuRzxF+RB+GaM0r63mGSmQl8sjEm6m1XgZRFW4FaH/e6PkBAKcebRXQ39RMc0wlH2HG&#10;4wV36SUCHr6xXhlrYxfHw/gHVmtiC0/suIAH9YWBy2/YYtQsug+Ok9zb0nMjvokAkjPworzWh/vl&#10;eUIe1/L+B76bb+nEVmdNfKisEMStXz628EPLf12KcWKlJq4DON8mRVME+OfPy9405mjkEx1ZKQPb&#10;qFcUeZhElwlYxnM8GzEVNt0ckduBG2R/lrpVoRMu86Xnrj+Nk375vvfROSZ9XBN1fIongL/e3uHw&#10;5JPD2DWgXz4ykZPJ1IEH50MuIBXhuTnoQHwEwgeFL30ZXyzcNeTxuc1xeiaNxZCi3PSLpX/wENUo&#10;INc76hGjsmfqIqvgtLTv/vuFSy66OBx00EHhbAQ3rCcPbFbHe7nUCawjPHfGjKSojAGgd8WMXVR5&#10;MMUc3w4+9dRT8eHrOIzhvdhlA0HlDjgonHbGqfiQoOebL2H4EUW7DxRkZz/53E6x4aK3ESDBtOQ4&#10;r0uOq+uQcmLwc2Zskduv+77+Cvcirs2vcI0OhR9fPChjCRmPP35smDJZ44SIoKu13ItsTIHZz8Vv&#10;9BFv9MgkGuSeQZ/++7/7ETuJ8QeGw3W/rWSt/8Agxky8sDO+DHnERxw5tvFj3e67M4ZLI3xozY6w&#10;yWZjpL15nxqPDw4s4BufpcxoBrZQSWMyvwVow69MOIL2N2zHy3H+0C/1hltvxsdiiScUORSQsZlj&#10;NNtBP9wuhI+5F13YGdZdt1N2anGJ0cw5j+d+Ll/CGDr75aHwmc/0S/wdxuDhRwVWg/rEqFZKQMUZ&#10;0Xxyu0cdja09V2xgV4M8FhV1UJEm56XyLx/REy69NGDXIRSqSXG8ijwikpUy0PXV8xjXwAgjijjB&#10;80yRoCJeATly/PVhGWDdVqZizqDrRy67ReCHE28nkpi02ZwRiAwUhnaHgqfNde8yzue545GXqGwE&#10;yu4/5PLr3v3OVMwZNCPeD8UopVDpaFF4Mm8ycM4G5sDhujzP2EtUVsrAjP2fA12X55mWEpWVMjBj&#10;/+dA1+V5pqVEZaUMzNj/OdB1eZ5pKVFZKQMz9n8OdF2eZ1pKVFbKwIz9nwNdl+eZlhKVlTIwY08g&#10;Pyi0pjYTN9qgRE7wGTGCEcD0Dk2es5TDRs6yNtQ2KAqss/a6vM+xmhV+4a/exsbJmpKAQ8zzJQ/b&#10;brttteGGOoWVOo477rhC9sILdXoodW+z1dbVxz62hdgh78knf194j/zKUdE++c4959xCBwu5fSNG&#10;HF7EqwkTJ0YdBx5wQCZRVTNmzIg2MdJVDz30kKjAzAdZ5kGc15/2+Ye9xas3XteYEI899pjgiP/w&#10;WmthGv/8WsbzwZprrim6dkMMBdeBYJKYuizPDlGOsjtuv0PV24s1A0iMN7H00ksZvdX+ROj4618e&#10;FV4edtt9t6jLYyh4m5B+8cUXV/hYITz0Y8qUybK2l7SYcoHYeqAKPiNGEIDBT2K6/9e/znWhnJaA&#10;P06ntCnYunxBlyIQ1jKngxuv5Vq26ZgFjdMt6/ztcDoV89pr+6oHHxxw12L1SsB8j3XxepZcUhIe&#10;HpR5sH+4OuzQnmreed6Vqb2ciu9qXn9juPrNb/qrCxCn4Tvf7am2265bln8sjimiXt/3Wn/n1yUi&#10;unY1tq9MQTWctXOiZecga0fXtxpiHGy5xbvVkfD7PzGd9le/6sM1gCULXol6Ewg+I0YQQG0acCTF&#10;1sqUkRgZFFhwwa5qXos5oP5xmq221ZcQI+K443qqCeP1XC++eFf12c92t+igBXEDKqP63BQZWhI5&#10;c24t1jAqJawZJYIKCNn0RxJ0/xBrmFdZOfVxb3/m6633bvV11E2SC3meIW+8qb/60Vl90v/L86tt&#10;UuLU1m9/21899tig1q7QaU4KpQ2hDSq5khEdtHNPHp9e6CTFibQcOL6VKec0ClBU2Y0oo0USVuUX&#10;PQqCJQJztN+iL/M90pK6XLXBIEJmZPuqJVfR1dONuB/Tqz6uA6ul2B65H7lwzi942geSmZTJEIGI&#10;SxhS81KusJQVyv9h70sA9CqqdOvv7nR3EvYkgOy7siPIjmwBBMQZZUdBRVFREFBUUBEXBAVkRlzZ&#10;BhlBVARFEFAICCqLiCgi+xL2QAIhJOm9+7/v+86pU3Xq/n8HcN689+aZSvrWqbNX3bq36q9bC1mx&#10;DKCthCAz5Qc/GET70V9NWW5hte66utzrYex/UNeaJAikhLC1Q9R4nICAZRqztbDMbKj67ncHZTp9&#10;g+v/3btO4Np7ceU39DvPhBAAAEAASURBVFX7vqu/OvkLA9VLWFrWEpyJRCOuxb4xWpxd92Vu1A8e&#10;0Y89ohb9/uc7wd5/PT191SXYF+Lv98ZlZMl+1GiKXaEaymKSEuwg5uvnVwxVn/0s3x9aZhbLkoe0&#10;tMSXZ37XcPndgw/Y8jZaUCtmy2LaMbgX+enCEjC1Y+8Bo5IzhjYooQjeEQHq80Oc4m3pheNK9k29&#10;IBJDAhK5pBOtPOz/GSzMSTQByVbGFBIixn5XCn5vH0N6YcMxZlXFQ5/IHoiwoSymmIeZLoMTNEaL&#10;S8aoyBETmIC0giRjWsVKtZ4zUtqghCJ4R0xgAlJeM+Y15t875YVb8I6YwAQstt/mFubS8YVpcBtq&#10;G5RwC94RE5iAf6ryx1sEL4Oc95R5K1rGRrZ4PJyXyXA7qUz9r9pfepll8ALnuHlAh/4wrzjCpf00&#10;oAB+Dih8G3snUJYv1NVXXz29fCiM4w2Bp+5GdcmPLqmm77ab8JL/66efLvovw0aKZp94/m2zzTbV&#10;lVdeGdf+l/ajUy5qVvvvf4DYp+yKK62E+5FlcByR6seP/HXXW0/kbrnlluQHZd761h2rt2CwwOwz&#10;PuZY7IWAcD+PJUBa/qAjwcC9+c1vBkezOuCAA5N9DHknHpaJ5R+jttU5554rOm+//fbEw8GQzTff&#10;Aro2SzjawDnnwkv9aQ8F6LABhUgU+8wuZlLA1/ur2W02x7TSsJiy1uXyuFRRs/Lqsp8OVidgM61u&#10;7InANZepY8cOnXTqFGcdl9ChgwbkI65DOjH6QzLJxs6OpsmfZQQXdXNt5xL4Yf/RI/urb2Lfgfnz&#10;x6qBwWY1KktOo+dsjC0zUhrO+QhaHl21SFk1GjebvBdr/3+L9bm9E3UTq8mT+qvttsU+B1gbv8oq&#10;fdWy6GQvuWSf7AsxaVJf1YMy6epaGDfUi+UR18Fb/nVdcJn/VFZSDmX+/TpbldXy7UbHbTLKYivs&#10;7cAOXC7LsvzPxg/U+fOwieDCZjU00KwwJbcaSX3X3HGxIrP8a1FZmfoy9ByQ8klhs/ef6ibZWLip&#10;5Vt3iPmr/ShYBoMNU7DJIe/99uA5FgMM3NAxqtQ4JUxj9j+RYC0972AzTqcg4YQWGYzPYvJ7OCdi&#10;SQkxc+BLbnXmmQPVIe/We5HuKe7/BGygud56fdWHP6Q/nillf+IXEkwf94n+6u37uA3c+My4H0q8&#10;/7ZRI/Err7qweuop7F4g95MaqAeriRWMaYmEUofIZqxWkpY23npsfIo3bouJjT/Eo6CnRJSzaRjv&#10;R8bxvdcaVKO/Cg8RguT9z1IJnVGJ7tgKnOEXZV/VGadTDifq9qnnPgz6WDApiWOiwAljLmmjqbyl&#10;GOPPkqY82VdaC1mlRIw0ozMewXt0GH+X/GhYNoDlhom7TscP3kuGqhuxOSyalAonC1Sjo+AWQZNO&#10;xgFwrb2mGSWOBGScQy2y/aG+YTxfg3h/zZs3Vv3tbyPV734/XH3y+P5qHazXXx57OaR2Im5k2oW1&#10;//yxPnGJfgz69+Gd0le9E3vBXHzRUPX0s83qZbwTvX1LEefxORGxljnJokotmN+sMDOh2ngjtAnL&#10;LKw6Yds///YME2fv/6nwmZsvso15+eUxKXeq9LYznKFUuNG+SZBDueBTTlR3YG+Kn/4U0zrEdrTP&#10;Nql4r/j2ox/tF//6qj/9aQT33EpGDKqV5E4Cqgcw8HAL9hbiPhBmi/U+c5i8+ZljUozP4sxtAwqK&#10;Kb0BNwUKoZh/IFtIUamxSxwThmv/zHtvjJM4DxuP2pcBBZDbcyivpxnM2MOmNcft2x9PH7//o5rN&#10;htmhQaMkXFaY/BGU1X9h9NwGv0r7A7bMmY20w2Wqh4yTOA8bj91/TbfnaKUZn8WmrTX2HB42zsX2&#10;rYqwRNqXkJaVpxlssZVma+w5PGyc/3+Vv+sBxcxK5DPu8SwET7NCee1xkgaQYBGPKYk8xePJmGkv&#10;vPACGoP8Nf3kk09+VUd4QgJfnpTbCwMKL7zwfNXV2Slp4m65+Raxgan3aMTAh7/JS0zGj4WF1W7T&#10;8wyFM87QAQX+GMB55EneDy7wdIhbb7218Cl5D8Dgy2VQIv/Yv/3225LMzrvsJD7Q55NO+oL4ti0G&#10;LDiLgP4eGwcOKMAv/WYfRxnJRocyQ0F440ABBgw+/7nPVZf+6NLqR5deKnYOcqc8UOeBmFHwFM76&#10;u/GmG6ullsacecjT/lvesqXYf3HOnOptb9sDX7rPww+/vLPVWWedlexjyYPo5kVPeVD72KNB8S7/&#10;CUFACsVKhskIM6rRVK79lTt280fTl748UB10SO1Hr/wQjj+k0FnRzpR2LPSHbpxxIAMDwCPOnSul&#10;SadL6NYZow3qVH384b48vlrvskufDCZgSqw4mnIGIMGe0pLHyIX8DODLF79ezZ49Vj2D3bj5NeZe&#10;dFY54+HGG0dwusJQhTWh4gf96+nVUw2WxMaSvfiSrv6Zv4vOv/DyRzQHYcbLf+r0ab7ZIZ48ub/i&#10;j21ujMWBDP4w5Rew7bfrl7I4Ej/S+VUo+RLL3354nnfuYLznVjoxRqSQ4Vvvu1DGJ4uAdm/ApP+T&#10;kqKexZ8Lp546gB/MOf8ycCSbGaI82flH+bKcP/Lh/upb32r90mvKvUveToKFMXKJg6WEJ1sptNNd&#10;0lSH11TkGYTLLhvCjK1ByUtHh+ZT7wtmt7Du7tqHHx6j1XwOlKRWlxpV6yF4rrbZxuqT1i/9ARLv&#10;L8pG9CHu6ORO6n3VrOfjHaBKy4RAMSV2fMkY3pizlGEWHXt+pxdoy5J0ps0bYS9lRH9CJaDFLN+d&#10;KYzDZmjaNlhlYkoiT/F4ciLtyclg+UPGoQswibaoiRREzMcNmH2iIeOZ1hKMuMiheJdoA4oELknS&#10;w8If7028/1mF4Q2j9ee558Zkpssdt4/IwNhhhw7IaTxHfmRABlXvw8kjPqjd2v33DOKZOUXumkRC&#10;Kb4QHSdhnM+/MIbZIGPVuXi3HXBQf7UXTg3iTKxpy+MH/bL9cYAVz198n/JH7tp4d26+RV91won9&#10;1VXYCPe3N2Fj3QfHqrk4jYKnFFndVdNmKTvSilFaHzbX5eyCGTOGKw4SsF3QAQS1b8+//IDn84v3&#10;3SSciPSWzfuqd7xjAP2lUcxUdNodmK2PDyV2AO5uQAADjbi112IG01lnxdmE0f647Q/obJc5mMCB&#10;f57eMXuODkKXHiSrqf7xRJtLf4zZVUX7I9/XIJr5E5xQCShNuFTxHnB4glp7AUBNqSmmJPIUh2+h&#10;vbZn3ruQNANIMBiSzy02IldiToCoXVSKDCXdpUEoabFkBKkUf80VntiCIn7UlCmuDadKQgMAgxWK&#10;qfj+KWlJkQeSjdcDJL0AEiwKYkoiT/F4Mnra67GsvEkaQIKFFFMSeYrHk9HTVOfruSZpAAkWBTEl&#10;kad4PBk97fVYVt4kDSDBQoopiTzF48noaarz9VyTNIAEi4KYkshTPJ6MnvZ6LCtvkgaQYCHFlESe&#10;4vFk9DTV6a+uB+TRbcSgx6vyDZriHdVAictmQ60YQ2nTp1o4gPA42r/77rvlRciXIX9g8wetBGOU&#10;uLQvMxTiD2TOUGCYPn160nPEEUcI7rP40U29/JPTF6Br+u4YUJAf55ih8HXu8q1hwcI+HPl3KHzI&#10;X/ftS39394TqmmuvNdYYm4Oa7OvjDzEsrmc+8PeZz5wgeX0RX+s742AH8ffgaEzsXYAGlKuf1dY9&#10;99xTvTJ/AUbmX5FBAPOZ9rEnRDlDATqwuSOMlvbTDALQd9llF5lZYRwcpDG/ujBIYaXZ7v7z+Edv&#10;f4SfjyDBJRWG1xkKpj0WR5socQiAi/5PnO3sp3yBl1+1H35wtOqa4Dpq7KDwR3/8USgdOH79EJzS&#10;8sBB5CUNfzLoQF7p5BBHOMpyEIE/yCIv483e3F8d/n5+4bUSS64LzqeS38xkDArlNElzXmxWv0FH&#10;/8foCH3ta4PSwXsLvsqttjo7haX97JvDxw6Yz3/mi/kET0fKVy6DIv+ST+bd5R/2l8NAAqcZ77Rj&#10;X/XpzwzKlN/LLx+UEybYWbQwFceFib6kJ9s5/3yMmiDknEcIESErzfb3X0SzsIiqRNTSjiHiyoj8&#10;d989Uh13nOaxyL/UIxwNiR/JXBbBTuzQoMugGXP2s3YiI0PBlzkItZCAUByvyJMxJF7FU7YQBqNj&#10;FXJm0K+8PGmEsxKsnvtBgW9/Z7D64514jqEn5RAKaX+dtTGbgTN/2tT/XK+0/lH/V74ygC+2zs/o&#10;Df2p+6j5c1iALjVO/svs6ekwNb+FhZqyNr6b6iFTIwUIj1P/lKZ4N9PBiEJozVvWZBotLm0VWCQ0&#10;Ha+OaPiUD6NJvCj79VxrmrPSjjq6dWmHqSWXZVFgEYMdQxrja7Rv7KImXlq8BpPy6fXMM4eqvfbS&#10;Z3PnXfoxuD1Q/e53cRDEFIpMiyZYSDXZmwRsgi5/hhJdmZ1ZdSQnWyeYfeOuZMbEXfiafihOg9lB&#10;ZkDl9x/fM/75szaFx73ujSVqXGbEr+tW1PRINUf9jMyUMJl9clbVsxiI/tjRmF2FI3RVt73D4/PP&#10;9z/f6/KOU9xamFVxAZbJzcGsBgvj2ieDsUnc7jwJEKICY6UY2+zjcNLESitFn5wPxfs3tRvmu7Z/&#10;+7y9r/obBks4A0OCRMg/zSkGV0JNGdzhMc25DWNe83sg80fBQkdyX4jKmyWSHkGV5a/ajNfiiHWF&#10;ahSL6XaCwW6stMU/+8Bkaet/pnTkk3Ts/ypN+5E777yzOhGvZsvi0r6WqQkoT+LMjhIFRx2l0N6K&#10;J1mxLTSvB0TJf2RqkSA9qfL2o0CLR4aP7tGLOgppj/J0xTuqgRJ7+6bfGCzdGrdwAOFxi+3nMtNy&#10;caVjoMSLy9+Ko15iOd0KtcgA4XHj1b/0Bm0pdi/Rag/Kvfo6g9EsjnRLWux0tOh7DfZnz9YZCvbS&#10;PP7448czpHjYPeWr8dhIvGD33nsvwfu9ErjHQF8/poivvLL8uOcAwjXXXCN8uxVLHnQPhWhQIg5w&#10;HHzwwfjBz5d0HlxYGbrGRtFaWr4tTgj7iq+Nw7rrrQveZvWfF12Ehl1x2CxSbPz973+XBoR5bmlE&#10;fKMB+zNm3CDLCISX/Ph7ae5L2Y9o3w8opCUJsfx/c/31yR71PP/8LPHjBZT9V77y5WpHzM5Yd911&#10;894MyYcGpn3qV1vqp23+HXMsZii0yf+i7n8bdqhIWH8LBMbO0fiiM1J19+Qf01yDKZ01+bGMDoh0&#10;SjKdX4UUh44FOjKyLwI7NPHHdaKJHDsf4I8dHqOtgOPIdsBU1ZmPj2AmAV2JPpqrVqctbXRwvoRp&#10;pDzr/HZ8ceOxjMdjeuyRH+nHrJB+WabQHX/wWQfT2884G/hgvthZynmir+JnzL/KaP7V/8yrnUlN&#10;21GAnH2wBL5U8Ssz9wo4+uN91TnnDFa/Ryf+L/foVFMpfLlYBi2OlJicspx2BG1WgvflvDigYC26&#10;iEQ5Kz5qSz9eouoyMru1Hw6GNn2u/Me8cjUgKi+5ZLja/M283/U/XT7C2Qmty9BLQ0l1iYZ+Q8jE&#10;a5cF4JOQQ0eQUqn+ZxVOnSE1tlT6HZUQCgxgavb03fSrqORT6nWsD6gvvN9X/SLPwOCr7IILBqqp&#10;U8sysedA6x3usRvkmoxlOOzoj+KWyBRXMR0dQZTyY9n1+Y9sRmLcwh+JKmYCojiLObQilc73Wos+&#10;bz9rSFALPyjUw5BoSUc03M6+8OP+J15RASXGHNOGTrHRLc726YEGi2vJhE5A9hmsbHN6MBBLPX45&#10;StQiUc6jYgt3UyLrj0KRmRFpmZ70KUfxfMtgJFjPPnuw+hiWj3HG1Tvf1YfZWIPV3/DuKYKotOc+&#10;6xeemEzuMdeGoy+e3QheudCVqe6vsRmV6eIdRYISc5wQVfWznw3KviX778/nZtHtD5eMTZy0sPoY&#10;jlw8Hz/0b77ZZpPUvYgGEb2AmUF33zUiM4UmdKkNPqd83rVdcG1hfP5XxrHDW22tA0u6TMn0u/eV&#10;5SmT2mVUqfXb4sqY5fluzHjigHS79if7ae8cLNUTPy2tMZfyrbzywurc7w/Jcpd2bmH7kOo97+ZM&#10;OZdnKQvta1mfi/0Vg/ls1//G63/tvPNO0axlOCatrNJtyfXvtT7/lh83TGooWWazFAaeuIxR+y05&#10;f7zHep/Z99H29xPH9VU/xKxGhrI+w0F3b5KBCND9xG95Ii3BBlgcBa04EjoBSV/C0H5KeN2qK9mP&#10;qpXXBOpxZPJogSMCUas+YzYDZdzCX5BN1uI29gWV6S36FlH+FG3hjyY0Mr0WR6IlLXYF3KJvsf2i&#10;ROuJlvIqGKyALf7nKX85OBsvzSLwzWkoFAUGOzXl8YUAEi20GqKWFHHBtSF41KvZ51GLC3CSAcNe&#10;e+4Zrr3uOoHrDpnOr371qzjl4QvKv/fe4dpfXRNenvcydoxfMQyP6BbHH/jgB+VUCBbCVBw9+fys&#10;Wdh9vivstvse4cYZN0jZYA8FOeVBjZX5vxdnR73rX9+FEx8eQw+THI1w3/33ySkMxs9YfIqO/fyK&#10;K8J++++fyBg4CF84+QtykgJL/wtfPDl86UtfDrfcfHPYdZddVBYE1a9i5IvmQhfOznvwoQfCMLby&#10;57GakRLmzp2Lo6uwlXvEcNjjoIN5CsPPIFvhlIePh2+ejVMyhCPIKQ6777abjAbwgkGcgJkHOPlh&#10;Rzmqczz7dGQE5dnVNUFOsbjsMpwigYABi3TKg2RdLtFYjDzK3//aBseFkMnwdIYfXTocZj7WxGkY&#10;ONYLRx2iApcFRckaTk4a0NLTyg+FyqL1H1nHkQhawtxkWTYbRpIbo0/ECVXbbx/CSm9o4OSQRnjv&#10;+7vDJOzUzRMcLLBsuZv2KziKkacrcCfrF18aCyPwbyGO7Xp+FuOmHMv4+Ezw4qSBQVTHJwHPmd0I&#10;w9gpfGRI7evV/DMLLh0ZxH+SxXnmwxVDkYAs/k1eAjv948TSpXAs4pTlsNs4jl2cNLHC8asdYTKO&#10;ZezFcZcr4ZSFNyzfCL2TGuENK+FvxY7Qg7xOm4YTLEBPgRUDNuy+WEz61Kn94aW53hm1zzI677zO&#10;cMSHelL98/c/68iQGXAYdaGGSLs2Jwf1iZBhP+c2sSipZP/qq4fCT37cDJf+BApZjhCgDNVPRPls&#10;h/v+q6t7UQb+eDkQW+wzjw5JHaqOhCI4LjzfTRSjbuvt8YVAqzl5L/AWW6Asg0OpNyCwPp5++lB4&#10;FM/MxRcj/2SOxujz9ts1wqabN8IZp08ME7ALPd054cRBvCObYd48USsX6hY78QHhLvX8bs/TN5bE&#10;XrCPPozTRoDjKR4MYiLaUUyUR8L8zPe/vC/Kn4UzFDUlhAK8MphewkLBRY55k0wTG/EKoiz0+a/j&#10;IzlF1FWcsiDKsxSTDGLfPxuJT+m8Kkqv6JLIMY4Zn/mMkxi+j7pQuOSXUNNbS2aWNgRt7/vCrOd7&#10;cYRxCMstxxvWrvzVFK9ZjUIxi4kh0xMqlb+Ovec7Y7wjOJHmoQdHQx+a9/seGgOMujrURBuG9+12&#10;HThCuSOsu05nWBVH7ppM0p4QCqRkYog+tyF43xd9/7NwhqKBGiIlAchzDzbiKrzXuWv/X+4ewykR&#10;Y4GrOG+9vRlewOk6PM7xoYeqMO/lRhglM9sfvHx41CVPw8GBTmGVVXBKEN7HW27VEVZG+zNpciOs&#10;+8bOsATexfG1gXYap7E8PIZjT8fCqafhfQJVYziBgndUgqhF2r3b1lorhA3Qlm0LG5/73EQ5ipP6&#10;WBN8oAbqszjR+ODnYypa6SYDtj78vh0ZaYTp0/vDs88GlEHUIor1bczjPJl/fYfGMgSdJ6taIHsP&#10;2uJJS4Twtt0b4cADOsMUtEtv3mwC2rb47IHnb38bDSedNBqu+3UzjOLdxwxwa2lfHnT4ttu7cQJT&#10;CGuvrSf25DxmyGy3YFwlIo0B2yfiQi81iEyrIEwrD6+Lrn+53KlmDHnZfIv+8MijOIGHp2SgzLR8&#10;JIPKHG2DGt77vhA22qCB4zpRaC6YS4yp4LW1P/E+QUS8NyVRby0pWHmj2MMQ+Rh5Xs0/sXrn2fbG&#10;4iEyhRZ0u7JO3AqIjBeMcIGCnv+Xf/9YlrzPgqshasnM0obgUa9W/xbb1xLwZZYL10qnrNOGFZkW&#10;wZL3f1z5w2EXaiMqbgSrHC6MInV2QSsyXdvxjDv6VWf2aQ9n+9xYEDdI/nDsVXXffX8vvaiJfRV7&#10;KAg/3k+25IEC+7xjn6QHzVaCjz766GSMMxRIwwtTT3mo6VZGRepmjeoX2pDqttvyvgjtRn9xNCU2&#10;y7NlD43qc1hyMYm/5pg3yP89nprw+GOPi33LM85Gr57AIfBPzHyienLmk9XMJ2ZKeu7LL8OdZnX/&#10;fffrTAZ5Hzeql+fOBbp0XJYkCD1URx11VMwvo2Z14YUXin3awxFjshziE8cdl8pnxRVXFJ4/3fmn&#10;6uqrrk548g+PYPQbpg466MCoo1Edyz0UavazwdIvEU7ENmOCdXbhbVZ7YirsGliDmr7A8IuPfM3A&#10;5k3ypZkj+PHLRsRLOn5RtRF8+8Kqsjrab2su5Utu/GrN6aiXXz5U3XUnPt3GZ0Zdw9X5+PQzzWoG&#10;pqxyGcAppwxU++2n+wqssUb9i5F+QTD/7YuNfqWJeTD/6UOE1W/6qfI2A0D8j/nUr8gu/5IHtb/U&#10;0gur1bB54x6792PZzQDqeH/1458MVQ8/MlrNe8U+L6QbUuQtY1POkXXmP6etLJbD5pBa3vEe0F/x&#10;b6GcQKG6KO0Kr4CjtTa6zSmz2raq4RO511z33exTFzf6+va3BnNdgq9ahvgShM3M+JW+nKGgus1+&#10;W0Pj7kKVc5zkk3PE1LyuJclqGpK84zGw+HIa9T+GkzSuu8723yjrH5c1dGJJz5wXx7C0A18nUc25&#10;1Eb2wnD1UGez5Ppnz89G2PxtOvZjSKHNTUn+JiYCHms5cwxC9jytMrnIlE+ka/b5rtLgeJQx4hnV&#10;aa0otg2+vovHbcSMxymPYMmsOVZcW10lu7RN5qdJtXP71exr+9dX/f73ePYf5TuNwRuL98KjlCnx&#10;me+1olauiGwVJ8Zjm9X3vofZWjjxhe/CXVGHjjtmQPaMEUWeVTVDWpH6tgLchmfR+XcChfOmORpi&#10;5FhzQpHp6ngSWOh1+qLCeWi6f4L37pnfGJBTeOzdaO9/e//4NmjNNfuqY3G6D2VexNI4b/+aa4fl&#10;1Jwe7pdg7R/2Hcjy8f3r2j+eAHT22XrSS9LlXY35tzxZbOWgadyFTMjStfxzXxVu9mjtnc2KkzTf&#10;L7FtkPxjxlS7/FvZqA59f711x4U48agfJ3+VTlz4HwPVttuZXpZDmf/OOCtxBJt55nd7qUNSvh4n&#10;sgLpmvA5+6x/7dBlYZHD87WRqKG42fOBB+JkoiXj+9vuZyrDsv+z+x591ccwCzKHrFChnFbffFrc&#10;y6IJSk+eMtREyNau/dG81pl9mrBLt0mK7sijnLgKoCnSJdTqn6GT/sSeALB4OEq0QRmfknBtx/Nq&#10;9pNDXtjDi+1LCbQpEitwJeHajmdx+acaVgL1wvJpD49f/6QnVT7gFHTCAmq6RolcjtfLeU9F0PN5&#10;IqwVN7hmRcRUtkYRa986m6cgxB/uiDfccENMHX8oGaDqq355VbUlTkHgGn8ueeCAAIY504AC7f/o&#10;kksEJ7r44zr+AL/9tttTeaRTHkA7Hac80J9jPn401op/Fw0Ppx2qnzT+pS99KdlhB01+yJPQJlj+&#10;Dz74EM2Ls09fN9hwfZGi9mFsbd01QY9YpI/nnmPHVJIl2xcBXO7HPgpWPoznvowBhVo44IADkq8c&#10;xLjldzcLB2Y3VNtstXUqi3WwtIEWtt9Bj9qk/a9/7bSk7Y93xNMf6D9sjXCra4QDcYqE+SBLHpKE&#10;Apb/mELk8iGgpnl1lAg35X4/cP+DmP76t2oLbGTFzQi1g8FOQ2xc4/ROdk50qqQ1uuSN0/vlhzh/&#10;7NoP7th5kYYZ/NKxoU5dc/7FLw2g3uia/wH0vZ57drS69Q8j2MtDT5b44Aewq/e6/bJ5n3WWKKsd&#10;otJ+9inalw7f+PalMyi6bKkCefljTv1L+Zc80eZCOemCu4dzM73jjhvAJp6D2DR0pPr7fX7acK2U&#10;pcC11NlVSF0coBSr17b3TpFgJLN2NIiaGk9HkHKQMs154Fpo0yziot4sJeuZlObxE+V9ERblI9rZ&#10;zxSFtP6ZrDAnlsfxg+qGG/lD2+pRLl+9lwur3/xmGHUvDyYlYQMk/6bfkDledP2P/iBSKOtRKJdr&#10;zn/mESsiWMMlAotGaTwV9p57hrEvAu5Hm/q3BDYaPfvbg9Uf/sDd0bUcUp1D+XSMU/8+9ckBHDWn&#10;z0nOdYZa8+/yJK6pf7yyBmjKcqtY1WaUrFsgYTGaxSbPT1k2oEBuYc4KhF1lapToh9IowHe1hYwF&#10;RgRrg1jCoFyt+XfSns9URSNRWrCEvf3IohGJrIPjhLp9afvwXL773bxvnBLtLDk1GWuKHVFQMc0I&#10;9utUsigp3++FC8aqi/5zAJsRchChH8cV4wQVTM1+EfuUCK/oVUnV13pNLAaQZby1G9Bazz8n9Kcg&#10;6rMNhZSaPEpIJycskcAolX9iziYSjSjSqSfLvoSNUe+7b6z6KjaJXXW1vmo5eX+650/eoeX7n/ui&#10;bLO13kN5Vt2z6dsfGyy39meFFRZKedMTCeKG+sKrv4sZG3l9uRmKsQgqt0cTHhrifgYDFZdX6Du2&#10;bH/lA4C1vzIYovleF/s6cIPL6bsurLjUkLLyLmJZxD+fzzPP6JeNKGmTG2Jilhz4Iy/KJvHC1kpY&#10;MnHQwfGHtridc+pz0Yr1VFrSILe3aH9Kvtb65+gqLIpcrZB03X4TAyCX/mioWgEb6tbb/9T/wHvd&#10;8sp2eG0sMRnPvug3+0gwrTZjvpJXms5UzwWsCNZwIqI4a3+yVscrYOQDw6Lrn5MzT4mSv/qzqdZ4&#10;HS//wiEqVa+pMsmMLTGWSrEIKnfCOWCxfV82Uli5dISk9Bol3mGlqYCHswq9/+PQwLa4/H3ZEHZp&#10;ATVdo7Qtf3xSQYcKrx/85uUlg0gh+ZoDpRlEpEgo3l9byGJaLq/b/gjmRW6y8caY3o/5kDF0T+gJ&#10;G2+8UZiy/JTwwH0PhKefeRpdvRBuuummgFMX0pKHt2PJw6+uuUZoC/rmhxWWXzEMDAxCi3q49tpr&#10;h0cfxfyxGHbfffcwY8YMySM2ZQyfOeHTYeWVVwmznnsuLDd1SiB95ZVWCg8+8FC49tprZAohVW21&#10;9Vbhj3f80dRE7a54JetV+MUvrgz77rsf+NS+CWBwInzxi1+0ZDj4oAPDTy+7HAqq0NPdGz51/PFh&#10;a8xNHBsbC/dhqcQ1v7oW0yCnhSt/eWV44IEHMHVxg6SSSx6WiUse7PYedOBB4bLLL4s8DejsDnti&#10;+cgzzz4T/vznP4ujnJeBwZjw+c9/Przrne+E7qvE/qabbBbO/uY3w3OYs3/ccceF2TJfkZorWUIy&#10;gUsesKTisp9CPwKXPHzz7LMFNvuS3ddY/7gsZXhwKFxw3vlhQd9CTAedFwax5KV/eBjTJpvhppt7&#10;w0tz1gmjY8tihuRecGOKFjSKVL0S08k+eh+AScQf8pi5DK/8HaA1wbfyylgSsGTANFtM/wfc090I&#10;yy7TwDRNLK/AlMP+hSHMmRMCTmSQJQuzn0fT3h9kauUI6BJMNWL+DOBTx+mmbe1DQGZJgs+mZKo4&#10;rlFG05AnL6Y5currRhtVYeISjbAipmyuhGmxE7EsYZlldPo5p8Vyuv6UZTuwvKEjYK/NsBympXd2&#10;UpOqVUCuYpdeLiqodciSySUI1iWnYMnD3JcUn8qf+4xiSuu553WFDx/RrabqgopNV687mwQk95ER&#10;tbcqybxRlYgoL2ksVoaXXmqGGTeOoq6PhZ/+mNlSAjWK37H8Tz2V068b4YADulvyTz2ikwBCVC1Q&#10;8k0YlEtBhdu4Ljr8JXKKXsIyJZkAQ2vWgWQulJDIokSnHb8yvwrHf2IwPPFECL/7fVQERj7/EzFh&#10;aqedA5aHNcIPLoKqNvUPWBLwB9kYff+czrD9tp1h403y1GHjYqyzU51fr+K/KqZkDOCPt1xz1kae&#10;qOiOSSkv8ZxCJnOD/2vtX4fooTM0gYs8uBFO1iKZdkliEOfkkkHiwaBYJnzIWIMYl/aBSAa87Kvb&#10;px68ydBuVOG9h3WETxyPpQ9660pFLkX7DGISCfFLHiTvhGCFxrtti4SwZVF4AtP9n5xZhV/iWcM+&#10;xqJp1dUC2vHOsORSWHKzcReWkImJthdKMNCa1CdLMK6Fghc0ddPXP7XfvvwibRE6JYOgs05a7r2U&#10;ty9qhKhYeQvVGHDAVBjE8ocnUUYPP9wM+CYQnnomhN//fiw892xD2pt+jnemgGUQ06rQ1YO2ClP9&#10;H3oYBJBZLj7wNvv2Z5+3d4TV12iEdx/SFbbbFjecdAhYHrxsHVbV+g61/ItgGwXmBvX+9Ccj4bc3&#10;j4ZLsaxswXxi+GdCkRMoWZIg75sQlsaSvN137wiHoW52dnaE224dC48/0Qw/+SnsQ0SG1qiDclSH&#10;wKUbq6/eCJtt1ghfP72Jfl4IQ/jTdyF4Y/tDgfXfWIWPfrQrfPyY2A6pipYrvYvqXZbpQMS21H9V&#10;QTkGk9Xsqja5UgXpYFCssOOSUxlSGtO8v3+5ezT867+MhGefQ4IGjJExgqEIT0IfgH2B556dGDon&#10;NPH+0KVDVCRtU3KQ3O1DTb0wSbYJtZHnU2aERBaU4hMILv/8UJ2GLG8YxsTyKn5rwswIxV9I5p+0&#10;lYSR0P3Uo4ZXkfe6DC5EioRx5LiFTESsKwkkeyqgLDseVOgsEq0SLeRk9L/W/tGSuNxioPShhbzY&#10;/v83959rLmvBY9yYRER7KgU1PQ7RNIPsRxZNqo5Vdm+BcKnbU8nP9B34Mr7aaquxWpZ/+nwoDvA9&#10;f/0rpppjyQPx+Hs7NmX0+vbff3+lRT0nn/yFwr5syog3Dx4amaFA+xtuiF9udbuWhg3sV1A99sij&#10;ryn/A/jMveRSWMhu8jHm0Y/mKP196sknsTyilc/LbbfddnQvbcrI/NJvDCgAa7nWuyKbMsYTKmKb&#10;0uLDCsuvILKU/AGXQdR8bJfGj3+6oDMUov3ylIeyVghz8o0pWgMPIhtFHMBn1Jex4+Gu2Pho4w03&#10;qJZeYslq5eWWq5advGS1RM8k8asz7Fh1hkNxLx9DWkfrA6Zs68g80nEGQv66Shy+WODLRnlaAr/4&#10;84tJ1AFdm2zWX+22a59MId133/5q992wgecq5Ms8CXZyr8W+yMnXGNNF2zXdbad8Zh4eocXzxT+N&#10;JQunnTZQ/fznQ9Wj2Oxx1iybupzLlQVrNYFYDVrehHXjJxa+JCwyNolFA7++RJ5E9IpFRUZMmcp8&#10;caaI+q1finQGwLnnY4ZCYqXe+GUh4iRKdGP1ROIcAx1CMm1iJSReiKx9NRY5YZBsPPXUKE5z6Zcj&#10;FPM9jV+2cL+tPn3g8L7q3/8dX+CzKGCXoCmxJ2rVtoClp5oS5shIHTH/vhhMd2KNANnbBcjiUDal&#10;CI8x+uUZJjgmm21+6AjeD96fXLdYBlOX769Ww3n0qTyk3uf7aGWi91T5fnnlUDV/Ie2b3RyXJUAf&#10;jMYiJBzTZURGoSg68sVIiIlDGUs7ltJY3l3x/Sdtw6LebfH93+59t/NOO6vV6GvyA1k3iwoZA7GA&#10;7X4mn4ljghcBUhTvIrCKV1FNtfiEd27Cxfev5lXbP7YHmS49WjyXoVpmmR3l/nLTuk9/qh+bFMMW&#10;DDlv1C/ixA31RRIRpPcpAJf8LbQolscg3oBjb0/96kDV3YvjmfFOfR924H/qydEKeyaoGhrS/0kt&#10;AaXGqzpjyEwTOeVR4XopepWej7Cmrf3xVNIk7e0a7FUW958E06KbXlrZRGVRkjykRF5Jamo2lghw&#10;815ulrrZptgsd8nyGU3PZq390eV+sY0DLX3R5zOMduXkkweqi3/oZxKxnJz9nEr3XamZJ0IxDzFC&#10;mYjniUhA/z55/IDc7zSTsGjv0GYjbe8UyRf8XH55bX/nvaJ6r79+KC5LYz7iu4mxwZI/zGSAHGcw&#10;Wvtv7Y/p1XfWQuHhsZpppoi5G722ImHuNEvxGquV3iVSYwB53PZHRTOjVy5wqdtqrrFpOr7H0cTz&#10;iNLVMItF8xTjmP/0TmYZx/vfjc2WMXAuJ2yo3+Ks+KPp2EamvIHk6rh6ByIBTcS8uAj4evtjchIn&#10;OQIph1EhcERHnhgl5UqKMt5HLwAmyUvy27QAa2ChURN85sv7ltyocUclLboiG/BaliZmjCU2WjUm&#10;xOSLvGWUeBQ9DtG4QC4tRf4aVtmNxhThmC4jZU3UcYjGBfJi+7GMpEwMLktFi8toTBGO6TJS1kQd&#10;h2hcIJeWIn8Nq+xGY4pwTJeRsiZqJmJ0ThNyjfjEHYFx0HW2cdOFPBMtiIgq8FndOOjMAGjB/PnV&#10;R4/8KI4cWil3ktBhwteWasuttqquuOIK4f/WN88GXTtPBx9yMHCqnddrr7m2mtClywl6eydWjz7y&#10;iMiY/f333y/p/v73danBXXfdVeFrftWN/QVS5wx2edzje9/73uqxRzmY4AITLYic/4985CNRjw5c&#10;bL3NNiV7VMV9E975zndWnV2dwu87h5hZUV2EEyIYnpg5Ezyap56enmohjpgsFTar97///aKjs6Oz&#10;ugGnOui+FGqfQ7dv2XJL7MswU/TZhcdJTuQny9hpZf4/8uGP4CjDd4gu2hrB8gwGbHIZ8xSqkz73&#10;+Rb75JEiKcqFWA2GvuKKy6vP4khNlvMWXROq6T3d1cFLTawOW6pX/5bsrQ7C3xZd3dW6HZrnjnAF&#10;+G/DnzaubFTTHgmCY6clN7y582JTIvHDCp2YCZwqiD/Tk+Ioa3IWG72+E7XS9cez8sQOU02PTuGE&#10;Pdg2uBtr2bfdtq/i+tajcawbd2j+Fc7tvhPH+lFvN3b/XhbHgeWgJWflJ3i2oEQkpAJyTbisgVDZ&#10;6BqTxZ434mqkQh60qVPyj/L6D1buWu6cE+Wqrr1ub70FLkQsgVdrBJWfidhtiHjbcXulN+g58Sz/&#10;TTfpww+t9vefO4vznqRQ6C+7SGJcTYpdy6uI1ORMn6IjscZTJj1PpmSoMFkkpC/GS2R+4IExnXbu&#10;6p9/Tqx+S8dUOqdtygZ18jAcjfdXvxM/9eMv+6QISecLmHLIvBlXQDWGlIxASpvhjIAaTcjV4e2Z&#10;k/XcKAMdbOS7Q/8s/7PnxF5s4VCZcGrVXGFMqYqKnDEyLbWkoRcRlxKairh4j/lqHsIfnz9/XyWf&#10;8l7UZ5T70Zxzbl72YOVVGo+6S7OJtUAzgb+5c5vYV2ik+uhHtd6sj2no78bO+/PxI7EeyhKO9Fa2&#10;LFbQrCsVY1fH6Uim0q/2umvqsp1Yd9pnNGEjV9RS2Kcqxcu1MJTNSP7HoRnXr64eqj5+VH/1rnf6&#10;tsWW9+Vns97+dHQurJZduq+65jr8gB7HRkZnyOy+agyRQooJ/C1c2ETfJO+bYM+T+odnjM8c62Gb&#10;9w+XmN13nx8gVy8WYGCKJ19M36We3zJdb//NNuOV8c5nPfRB/Y+5iJGnjwu3E2EdK3Qw4epmG2UF&#10;u9EXgdxpJ+QDeyExPzaIZHms3/8JOM3lBz8YxNHjUGg6LY62NFlDCs2eHnOqEEjIQrKo/6Ton9Rx&#10;uSSxBKh81BKjRBwXMMaybY/mUlbNvnCP86CZpnFNvQqhkGeiBRFRBT4rHQedGV4FKuSZaEEsti9F&#10;UpRLLtRx0JnhVaBCnokWxP8/5a9LHvALTb5V4Fdp26BzgoQHb3n8hnztAW+1yK9TCseVzYytyl+n&#10;/bk4teHhBx8Kvb29YbXVVwvLLYst65FB/vql/T5sn8zlATwhIoVofwjHAvT194cll1gCO95ji2sG&#10;Z3/e/FcwJXNCmDRpktLidSG26n/00UfCyy+/jKnwK4U111gTU8m7XbFm+4WgJVz+Fy5ciOn7I5jO&#10;16k+Ovv18iffzJkzsTvycwGbOgbM1AgrrLCCaRX7w0PDYaC/L0xacglMXY15ShzIHo5GeOWV+di5&#10;vzf0cptkBC6VeGH27LDxhhtil3YuG0DJwUdvn34+jPmUI2OjYdNNNkV590i5zl+4IEyeOKnI/3yU&#10;G7d3X2q8easu/841AXlPsBllOPTd7wnNV+aFSc8/F1bAVEdO0OMsfbqmtQxlDD1DcHKkWYW5o6Ph&#10;TyMbgWtbLFf4AlgwV5J2YpAsIU1xhzayxErTmmM8iqtLuTRBBhMQC9iOOpahEvPVJJfFkgQup1h7&#10;PT0xAlUwrLVmQ6ZqTsTUxBWxm/fEyR2y0/6EHuycPzmEv94zhunpzfDhDzfD5ptXYSWcvHD11ZjL&#10;SNtQHCNxxup/tixo8IHLbixA7npvwXyzdI7rFJeOIM62Djf99ia4oQizPw1LHl7EkgcLTjKcd25n&#10;+NCHMVfXh3Hrf86dy6iXRH2AVZQ7nz4WCG0VwVTEGK+F8OgjY+GC/xgJ3/p2U6YMd2A67PUzesLn&#10;Pzscbvyt7qAthSs6seM6Tj7YYotG+NrXu3ACi3u+oNOKlRUTveSafccQ7SffLM9EGOzYi/zWZUWJ&#10;InllwIs+24/6CjGfALwQv0sWLKjC2/caxMkuFabQ1ksOeUG9oSoN7i468Mc/6Qpv3WGCLBWS+1+z&#10;kwqEu7Wn9RpqK7Fa/vFMY4Q4iRRlYG5YHIUlkgsXLFG2prvGb0n8oBFQs6LKXLZA09TsF3rDNDyX&#10;mlbpaFoSGYbvZj0jVYBXw1mccEAIDjZQRk2UkU3VzcIKCZuXd2qpJNkHnqfhELfr9IHwlz+HMB8n&#10;KbQL668fwhvxPvrFlWjvIMPd9pnbVw/qSPapCi/PD2HBy1jad+VIuOqqMbRXDbRXIfzLv3SFZbCs&#10;gTvyr7JKpzxPfKZSsPsPZfo8uUw6MPETiDLMppZXmX8tUyeR9BiA2B5eqeSaa0FF3cbptLSA5jqU&#10;ufLPukUHLww00U63KaEY2ewGxDRFn3++wulJQ2i3q8C9kU0VaaoYJUFBs6UEufIkjy3fEsKBh3RK&#10;G7PdDl1hlZVdLcNzJyc2wA97h4kfToc65hCRIfE5WXQXwoM4deKULw9j6SaXvkjVEmHx26nRtGpZ&#10;Gt01to03z+AUfZxoYV2waISn1TyDZSHzsGzrqitHw7e/hVOTsIJ1cIBakH85dsYpj6C3+YH3N8Im&#10;m3WEY491bZCVP1Sk+i82U+6kXK26eAvGwbvP+0BbbYMxkiiwQ6Tyj6Sakjr7UUcNBHwLCzfcYJZi&#10;/tvcfz5nRxzRCKd+tSdMmeruueVZ/IGFKNsuj2ZFY+c3wMTv7n/7Og5py5dTITrNl6TDKwaH54+8&#10;hrKYTPL+y4ianNkHQ3I66qaB15x/8Thdsjn//CdyBjJjxhmU8l+6ZuRFxVntYvu+/Wsps1xQLSSr&#10;r6wGvmq0MrZistp/jvJvcLDEnuOiOKQSE9OWyrIdhwICiRbaikdpROPeoMX2YwG3LcB/qvIfwAAP&#10;TskIB79r3zAJeyVgWW2Y3JUbZ0LyuKIy6V4E6D6gbvWPVeGmwe4wGnYMo40z8F5YQ2ul/YC2Ogp5&#10;0cCihpxGCsjaTaBzp8esGR+IUS6pS4AS1FPVxwYcE0EwttIIE6CUHZQuwMRNWz6EZTDmsdFGGERY&#10;NeCovUZ445s6w3rrdcgxYCu8wRp8ezkhfzNGw104cuyEE5ph111DWHOtBvaXwICCBbqQAnxIzoKA&#10;JE8i4/JRQQsfj6nrwA8OdkCJKBQIBy+FSMJGgESEBgaQOFiVVajU1OX7sM+F1wtYJg2FcD6PjTwC&#10;nbn4/Gsj0GpNMAU6JiiXDRagOCUX5TFW78lC/Ii+596x8OUvDoUbZuCITOxHwfG0e++ZFA7/4AB+&#10;CAVZw0wNEiiMxMabhPCZT3eFQw/Fuluk1QJoXrlKqAAJ5EO+tX4kogJwTl/MbalRf7KShAXDi4Vx&#10;7NOqOdmOhfeNA0v/+q+D4TGsHHroIewDgh8CzJANz5gJxao6w1Enbdx264Sw7nqdOCrUW0Gd4BMl&#10;+dciaslJvP/qY5Y1PovNXo6jUkNAVHgLgZioDVB4FnypFw2a2+wjIQ5kMgcMs+dgQAHHqgIdA7Tw&#10;xon/iBPe6IyjpchKDMu0YI73X+aJJR0mx7qR64VJWiyqqJQhyWpSr/H9gUwc+r6BcN21AUcxQpq8&#10;KaI2HEu4Ko6GxVGxd/5xUsoS8Upt47cRyQB9LAa+i4exr+lzz+HIRwwoXIpjfa+6Gs8Wxr233aEj&#10;nPiZHgxG452OQVMLOhDIVMYZjcZzv8EZYqefgSgLbcXjM1foiQJRnWaWCdZTxKbbsRGsqxdxXiw4&#10;BqEJPjJIe9Wqgyzt8u/l01sjIrmHz5lnDIf7H2gGOzlbNRsn73kM8q5F/QGCuE485yusWIV37Yt9&#10;gTAgvcfuXTiOE/sTYBuFLrSz3Ri8RikUjkazUaFGCUfAgsu/WsM3chyP/Ne/NsORRw4HbPmEQCYI&#10;FRH9JlYVwMUwDfVl++0x5/DyXvFbKZRnSNbx8aQK11w7Ek76/JgMir74Ej4wYB/Z5BbfuSx7FcQV&#10;mqRMQjj5pA60uR3YRwKjLEBr6WXdJiJvsAIdE6wr0WfhLZ2M4sqjrGrB9KZYBhGYogKnO9ZDb8XD&#10;lDjp84PhYQwo/OxnTCk1vbPFH+D4ACF0oD/yL+/oCOeeMyEsvwISFqTOW/4NmeO6zUQhwQfnfkar&#10;tBWVepKpAkX7RVk6o/ENBgeBrD2bzHJidcoTzqjkA92xRCfGUeBczLoc0kASLbQqByVK00xb+2QB&#10;UWTbKjANZqWMF9vP5dG2+BaXv1Su/4b6hw9XfHPFUo/lnO9GqvoRlW+Ef895foWVz9RZnPgKhEs4&#10;0HhLVEwZ0mJjTrESjGxxjRyTjupA4y1RMWVIi405xUowssU1ckw6qgONt0TFlCEtNuYUK8HIFtfI&#10;MemoDjTeEhVThrTYmFOsBCNbXCPHpKM60HiJ4qaXm266aVhn/sIwGY3HCmjrcYy2vHTrbQnl9Msp&#10;OkTguR8fGuc1lwzPNKdiYOEuCpFD+onS05VeVaz/FE4BHS7QpNFLODb+7Fr5zokkEwcBlVOdvNIi&#10;A38C8JTTpTFQsNEmDcwo0B+ra6wWN6wT16J/KmLeasoaT2NBfNa/DYUf/nAMZ2uHcMopHdDZGfbe&#10;mzuo5Z8oxh5VpiKISmMUywCRblJHqRqreWMKLVYN7qoE2+yu3mWaNnUgvIiz5KVwbTOsKH0eBhQ+&#10;9KH8dag0EVOGtPKgKvzFHKSU4SyOJmrMjgrwi18axHn3Fb6c8QdOFd7//kY48XM9YZWVOsJ55w2G&#10;O24L4Qf/ie4kywn8Js3BIEzSCTdcz89mijWaxd6+dCRAKAYUPGOEPcr0JqMlMZKJRIABGSwiiL9c&#10;NnWEo0bQYeQRwakl4bvfaQZs3QI9/DkNDiokY5vA+t+LHyEYzwtDg/ghCh7OkEDFUm5BmKAlELNQ&#10;EHwny6jKHVOGTDEA060acPX1P9ZAsFm55wIxJTQsYqKh0RiIz3HEkQaGev7nYEBhKr/siW6r6apI&#10;roKnNy4oOSJcwkCLxSJkUzoClraYmjwcE4ZizJB8MAL4bvrtSDjig6OY5aY8wiQCeFvh2dRz7LHJ&#10;7AAHKXFfezWviQ9Kk7qoQjG8YpU+vha/giXbX/zCEAYSAmbe4Zl6X0f4xr/1YhZbCBOwIWzyzIGm&#10;qkTFlNUlPIbpizEFErMClrTYdGa+QijKs3brj23msZSNKfmx10JM6k3KZCW2BLkKvx2BIC26uuyo&#10;SvNOgSiu4Jasv34/nk/eJzRtuG9NPvwIvIpage1nJbBCoC38xeeO/Ba4eSFnp2yzTUf4+Md7okvU&#10;BMEYpdiEUqwMcsW98oNfZPnedzHw8WBT3inj2acd3/5y4uS223LmweSwJDfntIwxbglqfyFm/d//&#10;97Fw6mmcEZOdZjssWZZ6BLzL/yOP9IRll2W7zHY+Z1VNOF6zTx6UIXXmoLaSRQDultaUGhcV4c+r&#10;aUFFBuOzOBsW6NrrhjFDtwqf+OSY9FY4+MEg+TYj4j/8Rl3hhs0PP9yLDcWR5/+yfTrFwE2stZsl&#10;bnpfPWz+UKTAE1FHRY32/Bi/xSqSpAxtcY0ck0ZFHOsBIysGoypzTBnS4qTYACUY2WKjlvl0VAca&#10;b4mKKUNabMwpVoKRLa6RY9JRHWi8JSqmDGmxMadYCUa2uEaOSUd1oPGWqJgypMXGnGIlGNniGjkm&#10;HdWBxluiYsqQFhtzipVgZItr5Jh0VAcab4mKKUNabMwpVoKRLa6RY9JRHWi8JSqmDGmxMSPOMxSM&#10;aLFjqoPKMj5jK6WOyekEGWBx3ahLK8v4jK2UOianE2SAxc5eHVSW8RlbKXVMTifIAIvrRl1aWcZn&#10;bKXUMTmdIAMsdvbqoLKMz9hKqWNyOkEGWByNPvHkU+GpmU+EnXbZKew3uVdmLbJx1q4Rmkh0nCo0&#10;itYAUIwqZMdzQGNofGYNN8LtwwNI9QmNHNq4kpvKIGF2GcdAO7ILtsSOIHSkwaBfOtQ+V3PgkI/w&#10;JnzhWBFffKZhCu9GG3eEVXHKwlJLdWDaN5ZpsM1uNGV3as5W4FdgrN6QP57QkPwwJ9rE2p+uwgMP&#10;NcNZp4+Ei37YDL3onF9++QR8wcFu6JhK7MujVall1lEMhfJqYCSGX8jGC8pqAq1cRmHeZLzSMhUJ&#10;U6dhhsKL5iFjEhAAnocTAVqWPCg1XVWNWYlolzTQYunB6ze2Fmbj4Vet636DH1cfGMUJHZgmi79f&#10;X4ep+piCveH62I8e9+ov94yGWc9iGcDbeVwHJN39573kcom+vomgNMJkm44rFs1KNG/lQS2qJruI&#10;tO/QmISPVVtdZ+ZooSQjxpM5BOKFwW6F3RqgKMo8z315DLMwhqVjLOqQB/mhAGf5E6wMjbANOv8b&#10;bozZMufqD1FVblxiVRIJMsBiUj1sooK25905WtBLa62KoDgWsplIRRQBLnnQ4tBnSX9mqiY1BUnc&#10;/xdfmChT9ZN5qkaC7w4LKqvaxLNkzHmWHKGwSdZi8iCo6yaguKQJ6Nb6Mw4vdeFv1537w9/vDeHF&#10;lyMiqvT5/+73O8Iuu3SFN72xM96Wus4ohGjePCyZwVfoU07BFPz7qjBrVhUOe29neNueXVh+2MB7&#10;ECcJYWCCX52ZV8muqbM4q2uBlCUytuGPPzsgZ0SLTVVOJ8gAi8nq4ShKFANr/Xg3qpVSxyBt9Q+g&#10;1BVDtWGt1wdlqcKcFys8X/ix/KsxzCBRd1m1xC8ZhQIo6ayUS0x23wNLHLbqDLf/oRluvR2n2UAP&#10;VmomMXJ34X3WhXHpDsxQWBLvsvVx4scqaMfe8+6usBkGrZfFTDrew9aQa3umqX1OVpuHGSpbvAWn&#10;/MxthPlYAqNlKE6md4vJ+fr35a80cJJORzjkYCwjBTsHG1TWuHNsFA62cHkFt7faYnMMYmOZ3VNP&#10;UQwElr8EtWLgFpsFeW8d8/EJ8JMD861B9ZuVSHdJAy1OL/eESECuRYay2JsljiG6rEntwygBVyf3&#10;HJ63Rx4ZDTvvjHZKmDNRc6tphfX6299OCGuu1YmZkRgwBorYpDSLO2wNKRS9tFIyRiFeGdxTZCwW&#10;K0Pbq7C4d6gxmajFhk/5SIjMkSADGDNosVhBKC5eldUECpIkWil1TE4nyACLW9UmjLKMz9hKqWNy&#10;OkEGWJystQLKMj5jK6WOyekEGWBxq9mEUZbxGVspdUxOJ8gAi5O1VkBZxmdspdQxOZ0gAyxuNZsw&#10;yjI+YyuljsnpBBlgcbLWCihLe8a8h0KSM0bGDPHJsreMkUFxoEuVWGrwIVEFSCnHYjjGDIvtS0n/&#10;k5b//fc/gD0CHsePuHeEA5foldrA34bsE7DjKDMG8AOdvYxaE5t+rD2PAYXbcEbUCI5hbqBRAABA&#10;AElEQVRCw+RbdEYmCM1qcOrQgarTma01AcLqH2J2sPjltRMdFH5d4494HrWI/TtxBBNw+CG/IqZl&#10;rrFWh0yDxgEfWH+MdamYNs/pvNOmUbtqVCClzBVQgZN7rbkz+3lgAxi6h/BbfF0855yxcNnPmthr&#10;ocJRft1hm627sHdFZFC2qFttpXZYkhEHPssxm/gGj/qwT5NG+QfqH2coYEmVaUjxCtP60Rmmc3rH&#10;qFrKA9H553WEIz7EfTxYDogsK20+t7OE2KVtlwugyxB1JZUirBr68CULe7qGc88dDl//2him+uKI&#10;Tdy7X1/XHZZdrhPrieEEnJw5cwxHSaIzvvVQQH9bvsDTQe3cov4JTzcGE3D/l4+d7WRQAfNZnU5E&#10;56vhGCNIuQOWmGn8xc60cSqSV/74zViK10OiEiCvVabEaBzCINhZs5ryI3GDDYaQRlnAvtwyYYnp&#10;+PxFB8Pb9miEbbdr4Lhb3ZPF1Jt2dVNLI+GEyZ5jsy+WolrAjtmBwCNlD7J4pxaNx+L25W9UyijM&#10;JQ9qOdpPOuP9Bhs558zWAQWWe/vy97pNu5mhEuinCQZhNQ+ZIErvqT3/yiMkgEq1VKorplD0ySUZ&#10;jilJ25fVfQ8YCPffq8ta/PvP5/+zJ3SGAw7qCm/eDC/BWCQmT/vYaw5LYhr4wTYqz/aLc3gE5Gh4&#10;CTOR+jBD4ZB3d4Zddp4QlsYRuzxmV/ORvNEsyBU4KROWA/nwx/oey4m3mWj890XhUjWdbZNRHzW4&#10;+q+sJsCYIVqy+2RkUFKVEz4j2P0TJLnwl59K41pk/mlTlFOHtw9p+MFBcr6eZ9w4gmntY9jXBbOH&#10;ZppmxMwT/RUjqoHLF7jMbs+9Qnjr9tgnYJNO7L8zimOhsdwFP/Kfxg9tvtu4NGD+ArVPjZTmjId1&#10;1uayiIB2uBMzsTpkz4vlV2yEqVM6McukifaP9swmYxeia1itGP5450jY710j8j4Z4Z6MlHFistcL&#10;EFpiJPM4Y7RtF06Qo5p32lGXIlC7SEcVkpJ7VJa/TSZZf8P+MH8ejkjEcYocyGLx2vPjiiqsvloV&#10;1kZeDz6kI+yxxwQZnF92OZQBmVAOVg9p3yypC+aIxeRwIaITVYRNg+PTXEXf6GMsC8kb+ESBakm6&#10;RNxSFQZtQnjk0WbYaiu+r33QgpbqYXqi3l/+ogsDCh04ppXtlrWqAIUOZrMvLqutev2nr+axt+ph&#10;81LywYt7/pQvlkmt/vP9R/Wx6RPWpKtIRWxJTC4ktABqK+Fa9BCheUr5d8wOBJ+lLBZlLZdEFSCl&#10;HJ/hGDMsti9la/XPigcl40CXKrEsQR8SVYCUciyGY8ywuPxfT/k3uONk8ZRqKbZcrZhLgmEtrlGp&#10;Wl4Y9uqOdLBb/dBa0V7ea2vPYViLvQRsLLb/P778r732mvAENmQ86ROfDLtPnID88F4z8EG3Bhnr&#10;vTkUAJRMrQaFML+Os/69ONwZ/owvFfPG8BknLAHeaah2YEC7iSk6FEJdiY0o1Ypu4KlEOaWaci09&#10;NyhbbgqXLnSEDTfimdgd2OOggR/0rV8z8jpYaqFWUS6Jf7j+qyI6GT7/+QEMKlTh9tur8IEPdIRP&#10;fbo7rI89FzQwT7D5ep6/mGU5jzoNKJg2LZWoPNlIZWV5cwy0rTMd9PkniSUwbQo2ZcQXKknwGUVH&#10;Tcof8HnnY4YC91CoBZdtR1G9+cccSZnztT7/Dz08ikGrEPbcEz1euLXmWljm8JkObHSpflAjQ7x7&#10;oaenX6YUj7JnD6x1glHY4cL/6AgbrN8Ztt6mS/I+Xvmn8REoX9TXNstOzpW4Ei+GtdjTUBIsW3//&#10;jQ3x66l/D2MDtaeeaYbdp3NmhpYDnx/OtKEi3gXBwpb8EEDyY0c3wmGHdoWtMcDFIPwCSWLR9s3P&#10;gt80eKI9/x5nQm3yTxJZGcXqp6+QVj06Q8HypjLFleWKZ2TOnIlxfwirHcbFOs17q2n10BKgSVmB&#10;JgSlmmS7mLpYAVWD8bf6HRWKipb7b4ohnvIP+PQzBsKDDzXCRT+APhogMd1TMoewwQYh/Nu/TQhv&#10;ext+0KUAggpIjBVp4QPYk4Ebwv0Na+NPOqkR3vkvE/Ce7JCv2VI3yE+ViGjlNec/WqIIg1rOz7+V&#10;jFL1KvmnFb7fEYu9KLwo+2Wuoi5E/seMYNMNNgnltWu78hdOXFrsJ4RJl7G3MIT9KIYxSD5lap/M&#10;xGNa8o861QGfmGLbprPD9JnsmYRNDDEAPmsWphvgNk/Aq83KfxRrk37969FwwQWjgV+3/3QnKWZR&#10;tFFjCtyrejL0HXAg251ubAIdwpot7R/8gKh//3AW2C67DIa7/4zBpzHYYJMrbTQY0f6K59Im23PH&#10;QfwqrLtuCH++uxdT8ynA4H3zvirVrix/Lv3ggESjYwAxzGHQS0sIciJKGn1lgdFhqledn/wkBsF2&#10;aYR99vGba5t2xtEPlrk9z4ajFaoDnnxa/4xfTZCi7BHPdD2AJO4An54fFQLG5BgziEaBnnhiLOyw&#10;wyAGUICjfxxF4etCM6gx2UFj+3PaaV1hnXUaYf/9u8mUQzRhljKBkGEtLqn8acGZojQMKHsH9lTd&#10;RbS9vNdmHGXsUklhlmr3/AkVYoldVKge05Y1ZKg9zbAWZ35Cr9d+KV2mxrEAJrmJMa7JyL1Vuta/&#10;SIeydvkvpcvUYvv+6bKysVKx2PAa/zPef5mhUBRHSiSgLKU2KeNE/cXLiQ+SxonVGBKiBApySiSg&#10;ZG6TMk6za3FiNYaEKIGCnBIJKJnbpIzT7FqcWI0hIUqgIKdEAkrmNinjNLsWJ1ZjSIgSKMgpkYCS&#10;uU3KOM2uxYnVGBKiBApySihw/fXXh2ew5OG04z8VtugYjY0SG2jrj6Aj0IGWkr/QGPAjpyELa8nB&#10;gAGFoUb468hwmFtdDbmVgVpbPjZI+6pMqbEz82JBGkOwAynarHJDhp2qFbBunptWTV66CsthCmgv&#10;1iJOmYaTGnD6whJL6qyE5ZYDjM4XTrIMq2E6YS++5PCgjeWxHGIqZixwamkP5NR7GgIkCYNpOeYt&#10;+mrRMkv342sV1injC/tf/9KN0yCwWzpOiuBYgCyfMEZTZWnGolZ1FxaQ4JcsHAgFpvZ2vZqkiioh&#10;a0XEmJ0pvlTVVpaailMe5uJrGANt+2CnPNjLmPTckUJCENZBU0nlabVv+GQkZif5CfHn8fX9gAMH&#10;w4P34wsdvqYefVRDfgAdeSQ7VhRIWtQYrid+ZlD2UZgzm1RmlDwIuHdbbY3p3Yd2hqOPdoMiLErp&#10;C5d+m+7CQkpEIKWN2+JM1yqDzjMA+/pWDFK00aH+issCMpv53lEAIdbFn2ATvSuuHMOSGuLI6LIc&#10;E/qMaHmth0G3T38Km2vaXhgp/6IUF/CZT4htcIXUVIkSg2BbLkk8AmIZcM4DdeG/+UqGcXRSBYNn&#10;0U0ZBaN4gHKvY/6pitTZGFCYgg0n5WcKjBX2RSsuNKCqcvaMhrileEjjYI1WGsROAWkueN/tubf6&#10;TTaRNPHEbAhVxAGjJ59s4otsHjCipOQXLHSdEqd9vTPsuUcnBlN1kAgHDGHwoBlOOnkIm6xiM9O/&#10;NsKnPsPB1s6w845dMmNLLJTmBOUv9JdGxA6yzXdXYZ10BjCUqjRlOMs3x4j5HEggkUGUa1xIIaHV&#10;PD6bSgSjL38q0JDITEZZoZDAIHZQclIRLG02hAOXQktKCdZIyEz6kWo4SP7hDyNhxowxbMDYlP0S&#10;0vuHPDSeGquYhvadd2iE3fZsYNPYXswmID4HX/b0q8LDODhQhYsvHQqPPRLCHXc2w+9vUY9ZqByA&#10;F1NQoUWqM/amLMvTAjrDG9/YwGAqYszMS24D4CaJjz/WDMcci3VhdTfpjsOp3ir0YKbd8mhjb7+j&#10;FxuD6nLBpDNngV5DnG0N1EDYngOyPPtsE/vajIbDsZRN9aogX8fUxb8UIoPZp1PcrwGHV+Fkkm78&#10;4O5Emw+qvO/JpcF8SvbND5CFy4xkERFMcgVfFBbPagJqrpBlIukxO8C9MBtLjnCKxjnn4sc87qmW&#10;Uc6vaTaRffbBBtC4d984EzPKktMATLm3Azi1yaDb81O2P2Cy0EaHkKKswfndSQEEVUwA/3iHLTiF&#10;QlWX7bmX+0A8BESmeJSjbFLBDXb5OSoGu4k+40YbJzZVJmpxYjeGhCiBgpwSCSiZ26SM0+xanFiN&#10;ISFKoCCnRAJK5jYp4zS7FidWY0iIEijIKZGAkrlNyjjNrsWJ1RgSogQKckokoGRukzJOs2txYjWG&#10;hCiBgpwSCSiZ26SM0+xanFiNISFKoCCnRAJK5jYp4xS76LgznYISjUXRBa7F2yQ6DpB1CYRLetDb&#10;SBS2Ir3ALbaPt2R+tbYpwhpKS49IgXD5n1T+t/zuljD7+RfCcYcfHt6KLw26+zxnI0hXSjPFzKFI&#10;OCORbQdLh3k1YDY+PN81PBgWVLcBiWkGYRVSjSywXNgLZasknbLYxAgMvAxUaMPMjj4HCHAKpw4I&#10;oMMxGYMIPehnT0TMHcu7geNAAZdC9HCZBAYO+GO/G8dddYCPsktiiQQ7zxyc4L4HHVg+wR+CkydV&#10;WLbA49MqXWaBKfSdsD8Bgxc8Kmt0rAP6sUZ9w6HQiw4ij8Z65OGeMA2bw3HZRRlYEooTCBe9/xnv&#10;20423TpDgXQNyhn54/N38y23hLO+cWZ4/PGZWFu7Sjjlq6eErbbcykQklj0U+BU/1lfpFsD4VCx5&#10;4PRa60CkGwHEuediZsCH2OvN+WhnvzAkCePyXQ/iGOr5RyeCX8hAPve8ofDtb4/h2DXcB3Rgzzyz&#10;A9NeG1h/mnvepln0IP8X/mAEmzeOorMKFaxwDFDHqrLGWiEc/v6OcNxxPeiM0m72QfTg8o8/f1Fd&#10;8fyLVnowTsj0RdtXPn+lQv5oPPe84XDxxSPhT3/M9V871WCgAEPMP5NvelMI/Lqnm2uqRrIIhMsi&#10;8w96MRhicioNYWGgutcYxKrwCoTLIu2Dk7lsNPBQEebXS454SLezNf+zZ+OUB3/cmkgxr1YP/xH7&#10;RQ845jzqQf7TD03aetXyWIT9SOIJAc9gBsr2O4wE+dotOvFiIl1eqpr/Y4/pCNtt1xH2fnsPvhiP&#10;hAVYJnTPPU3ZI4G7xfPUmul7dIXVVmlg2nhnmIiBVFVCR7lJG94tKHwp/3H8Vpeyz5QscC1yJS/5&#10;yzLJ9MK+MAozLvRTQ2GrHa7FvsnZ/Y5CElEbg+oX3bhInE0qS7wKLebYCMRxKcIcHN/6ne8OhQcf&#10;bIRfX9/ED38QSESwV4K4hzTR3Mhw2tQqHHNMZ1h/g06c3jAB7Q9osD2OebQttNUMd2Eg4QXsrfDU&#10;U81wxx0V3tc4MeGVhhxLOTDYgYHsaBgRB8h5xPEOWEqxPAbUV1+9ETbDDD4OmPOox7XW7MQmnENo&#10;ozBQcXGUo8/4Y0iY1CAQ04FlGWipV6vCjy6ZhOOUUXfYPo9T/qKozYV7CZx//ije6/aizkxmjoMG&#10;VP1KXOpBj3TZH9pztMVsdz/8kRDejGUiK69ShR3e2iOnI5j/WSMl6/WAeVFOgXBZVPkrd5ah7oyz&#10;BPWVPOTz4aWXmuEcvLdPPmksbdDp6XRJujYRucUWeG9jr6CLL8ayUj8iA3q2D6GW8q/5USSZYHD5&#10;R70pjv5VBly9lUJJQcn2S56kpgXgHaEHfHfHPDPvEVtnV95Sd4FryX9dQz2ddQmEyz9+/9uVf91e&#10;Pb3YflH/Fpf/f2v9kxkKuQrmypefN4cDo0/ZsyU4T8gKI7RIouN2fAlMgPD51GL7eFT4jkHJsHGI&#10;721XngYukmhMiB1fAhMgfD71f6L8/4TdpgaHhsO/vm3PsDumP3LinIwpI99yIiFidj7klx0iyQIi&#10;NiA65a4DmzKOhD/gb6zxCCYz9KJji0EFKbDMD0g0szvgA61lHGkxBZD516B4EU04T2NnBjz8D7po&#10;qNnHb3J09tB5wYDDyoCXwrnsPRiUWGIJbIaFmQ0T0GGfiIEF0jh1dBDLIz965JgMUvBLzvPPYz4r&#10;3WgbirsGjuhvi4DyycwCGVihMi+bU3vvvRf8m4glH0uF//zPH2KpxZtwZBk+87uQZijUdEybxg2y&#10;tBxTGUrZYB+D87r0h2gya4DGcjdiizx+/TMZc4ZphlxAxrHG6v1hFgYTWJc237wKN86YJIMywinF&#10;BAJHfWKg/YexGeY++wyFRx+NKukP7yoi+nTkkY3w2RN7wmqrm5zWIdFpiiQ2LwzJehJlLHMyRGZ6&#10;cvlTwlhEyomKNiNqQq4+/4qo2fcykdTf38QZ5cPhrLOaYQjTrNUDLZI0mBLrk+V/o410hsJ734cK&#10;LHpwadOLUhPRkPkpSRYkEFJgCTCOdBfNXYlJdQWsUiZbj0VVm4vxQVXclJGOxCce6vVtIKboIth5&#10;bCRPeZClU/xV0jZkvW3JCWlTg8HPQQy57aVsTsEvlGn5/s/UpFIA4hnoH+A292I2vmhu9ZaB8DSm&#10;SDf1I3K8BbATjbwDx8txsOj4T3ZjOQPqP44TvfnmEL56amdYF+vO9z+o22ovjbng/WoHG85iiCbQ&#10;KrYiEposSIyf/4IT3O3ujdMpoJPh+0/up+E0Lq5wQN5x1G5sgH0QtDlqhBZeQzBmgK9JRmmDeOff&#10;fudY2HuvYWnq0JwJi7Irvz1/dps5+Lz11o1w000YWZB7bnZEKl8SOgHgpxu8BNxnDCrcOhYewlKW&#10;73xvLMzDTK5kSzhivYoRUTtsz1MZuBywI+x/QFd4xz6D4V4sg5n/ClWDEbqTDjWDtNZpUYnLEUfw&#10;q3kIn/oU2rYYnIdSDnw1J1cpD93yYzHW8b/gSOWPfmww/BGDodGs1mf1QsqQx6LSl1nYX0F8M2OI&#10;RVe87rwzN4bkPj/qj9wiSMgAn3fMySsYM0gHGFp4DYG6LrMrPY/RRJLWoEX1FLP4SjbZE+gGbDJ8&#10;0CFj2CyYz5Dmn68UziSQsqYakhCWwgzLDdevwm2344sIQ6p/9vxFNKKYC7DwHsYSKtmUOV3pHINJ&#10;aqq1IFwmkn3g3PtKOCLNWBRn6k2HxbQF2OkorHs24aMe+JnwZcYSmlqRSKyeYAZSvEhi4nJGHVjK&#10;+tRi+4vL//+1+lcbUHD1mA8M/uqvgFz7lbponvG5Ra6NsEd5OGsySKmL5jFey0vmFignE6NHeTgx&#10;JECpi+ZJzLEsM7dAOZkYPcrDiSEBSl00T2L+H23/6aeeCautsVrYtWdCwEf/sDTWCbBhZdNqm/6x&#10;Y8EfhZ3A2WZhrLuzhkfDy2Pd4V5sANUMs7UBRKEti6UIe7+tEVZfsxG22KIjzMbXn5FR7tJfhccf&#10;xRpP6GKn7ZmnK0wtxdnZ/aAt4Fnq/ILD+lQreRojqk3QLg6J2hkwNhHhhX9styy06CICgR08/Fdy&#10;bMwLZcrWjY/rk9AvmIh+zyqrYvYEZkh0Y6bEspghseIKDayfxR9mSbxxXcycwNeXTnxhWhEbbE3B&#10;5lNdGNDYcEOs/+eXBJpUlS3X4eEhzKLowZeqJr6CTcXXsB50yGYVfHlAQYvGOmfTsOSBO25LPrwB&#10;GDwHx0Z+JE6V1zvsGZx661QA1Z6j9F6LScufWk49bTDM+E0z3Py7ENZYM2A5Sgi33BKPOIxmSg0R&#10;KVGFTbsGwn3oIOs56kCaExDaZpsQttu2gSM96x1hEGPHRnR7Ayk/2UdP9tYVVmrBI4kCk1jVbO4c&#10;iTlQfT+LkgyaFS397+GL6HXXNcM115CgHDoTCLC1ZllIbzTSb90x4LlqhH+PZaCWzX68s97VlH+z&#10;z0dCBxCpPgWR0bppnOavpr1SSDHJCExW/5iWwUbmNOZJZMGb3h0YULB7amfW6w8eQ2seZr+AmUHL&#10;Y7TPBetoK0r90exp/qNLalrsMweRD5Dmh5hcF5L6WE7KzyveLiLaKm86KVunio+Sf9W8EBsnXnD+&#10;cDjhxDF572V7gOw+48bzNzZPpfkMljasi133OWhk/pYyKSVAad/f/zqF+S9xhSYlATUeT2JIPJSv&#10;c0vas0am+vNQ5s0JxPtgNTrbINQa/P0n1exLSbB8WzzUJoE/AC+6aDg8gGMAzzgDIz0QFG7edDpr&#10;IYKCBu5jH2vgRA4c+XgMBvUQ1PMoA17xW5GRJmyAc50TcuRRql5nPj4WZmFWy48vHQ2XX4Gzk/pC&#10;WLAgGvGMES7aP+SVZcEg+YiA+W2VaaMNQ/jZFd3hTVg6IZwtzqinzBn1Ww6pzsJDD46FW28bxbGo&#10;fJNQgfFmbmJ/eFFnWBt2lsFmofvtPxRewaDHrGdNC61rjZQHDQLci+L00zvCupDZA3uKxKJPP7BV&#10;UhxOhpgy+wmWyhb5VEi8bFf/02Mf9Sg7OTVPdS3cO6IDlaerC/v9YDaez7/Yh9OpzFnJUCHWXCOE&#10;X/6qJ2y8ob7PTLfasqtZ0thSQi0Sxq+xkvLTIrqRf/+8sXzyHUpF5xU4pXX7rcY9Ri1njEA5mfR6&#10;VNv2p8bp+ROpDaB8mVugnEwSHuXhxJAApS6aJzGjXFmPM7dAOZkYPcrDiSEBSl00T2JebB9F8c9Q&#10;/mlAYfyKYQ+540hgAnLNEWg8PIlGs1hFy5TijNLyykzMCfACgMfDk81oFqtomVKcURbbtyY1Np2p&#10;sBLgCwzweHiyGc1iFS1TilNuHFk3d174yle+FGZc8IMwOYyGNUFgY6kzFfCYclQ//SInPAYa18V1&#10;hDtwfNmCxmph7thOaLy+CSFQ0KnpxpIFHuO4JGYAbIrpmbtO78BRWI2w6qo4zuqVpkwTZCPO48+4&#10;xGAMIwzcCGsQG2CNYk8GDjYs7NPphH19wA9iQAJnrC/AtMkhTBkl7wj+FixsykBFcwR7OeCrPHnY&#10;2HPgYmEflm5gQ6xh0Hy5WEp6KtKTwBdQfA5mnvgJkEdlMlRchoF/sgOylCuQyNvEHhxLiVkLXYAn&#10;Ta4waMClGRhEwAyIiRhYIMypzDzKkjt4c9ZHD75myQkW6GVcdtkk+cElRqC3Xf2fPXt2+MopX8aU&#10;53vCrTh77Dvf+TY6sR9TEfEFnmGU58UXR8MSsMMBjA72YBCmLY8ZClhzLZmJvJb/83DKg06VF1Zc&#10;rFl3NSSBCQDfq8CJXKEjPIKTMUaxOVgDa00rfAFDh3IdLlXQzrdZ1ljzT/0sawnQddppQ+EhrD2/&#10;+GJQpGMvd0e41lijiYGcRvj971CoLcEcsVg9J1vUHiUiHfdfp7hn/pxVh6NUShJg8E0Y04YnzJAt&#10;JlElpOt7D+vHBnsNrI9nlwz8FEF+9YlD/UMd0x24oUHUk6GJmTQNOSLwkkuxt8dqnPpstsySxdQH&#10;CZCpU5UYr6bL+gfm1At1OkTWxEu81eDoIJiov87jSwNwOjaSfJpb4RBR1m1owDM550XMUMBO92Uo&#10;dbenKY9xymPus52EzHvjBCGBCUjcCii+PdWwFqsE32t//UsT78GhMIixFFI1ENL8c8o5l25xOQt3&#10;+582DafYvCn/oDIJ56DTYZkzuxaDBWC6pUmJ0V8t/xQw3SZMWQbeJI0kKRejMZHlWtiiAK2Tr3iS&#10;jHncm2YMUQmjhCKgwb1RMtlBoxjgvv6GYbxbx8ILzzfD3XfDX7qMwpIIz5kezUs89OI/Z7i9/e1V&#10;+NhRE8IKWHKwyaasm2bcbKv0a8k/ZXWNeZblMZNDmCH32OMj+KvCKy83cKrAGPZ34PGTPEmBbSZs&#10;8KZCXp8Vs8k0SxP65Gs8Y9CkbeB7Re2c9e+d4aADuzAAjrqHeodPB9AV3xBgoU7qTnlwoOEv/tFI&#10;uPce7DfxDX13obMrdvNxxtjTqLcK1147QQYHelB2188YCc893ZSTM37zG5pG/lP/AkbhwkS0rVzd&#10;N3VKFfbYE34e3BN60bZyfyQN3hkPk6ppq9VRwOfEUDE2TqcngblMvJCULRAstTXX7EcfhEeD0jcI&#10;Ij9s7zmgypl3WiagAc/TjP4d5b7/fvgiEe8HXnK4PdSUjFoWVB8orcHxthBJi8E99FkiQ8o1fv6N&#10;YupyXNdhFLMdy8J8B9q5IsxZg1nJmFwUDmcmatIFuqCVsmXKSy22X7b/KJtUWAnwBeYZangmTcZi&#10;ZSlTXmxx+b+e8sf7JM1trpXs+EVsxV1yWMFHakFEIj6xrW1wwZjvd7rxZq01LiUX29cbH8INN9yA&#10;jYhuwDq/jnDgQQeFzd+8mZT/8OgIpms/ElZeaSV8ocfnagllKeZir+Fbiz+zRj1mv1UtdP3D9x8z&#10;BPpxmsHNt4Qj3vOesCR6Mpt1xh8y8ICNI+88K47aZ+OHFCoadxi+El9OmmGTMBTwY7dxANliAMB2&#10;FIhNN2tgwKIrrLpKR9hsU/zylTaSjAKYQBHzi95LczG4gLWtPHZrIQYOOIthzgscaOBXGyxLwDLs&#10;51/AIAIGGzhoMPNJ7HcAHq5Lnz+vCrNf1LWxY+x8pUCYvuGPZfaaA2XADxkrERNNU0mFbliUFtn5&#10;QBb5pE18qZf57OPbf/rpp9FpPSrMfPzxcN9992HPgZ2wrvf60GO7ftEddASffHosvGEqOro96ImJ&#10;PWxIyQEFdErFLOxbd4WeXXB+V/jgEejQyI0a3z69ZrB+D/kVB22JqDyiy9W/o48eDDff0gz334+p&#10;nhhQuuxn3djFvhODSfARssoaATHCS6xf1A23LrlkGEsemuHLX2Z3mzjQ5X41cDQe9sBANZo9xwYU&#10;klJ05KR/LHZUkAoZWDgKZfz4+Scn2TOHdfwjgUTpf0el8Rf7633/brllP2bvxPPboXK8oHWOdxKQ&#10;1F3lvPLKLhxlis3MVsAPG2YR7rDe5WDPbcSkPrICZR6Vx3AWG7bd+0d5cHX33+wnmi9FIElvdOCz&#10;q9xPaGeaKqKLPpoTlzwwY9rxjt5EPTElukRdgSeVWl2BpGQC2rOAHLMkJliK1JM0OXFR0Cb/KghG&#10;ZJizohdiBtZKbxgM/diUTzMMfVAo9wzMVEkDN82YEN6yZZdsPJvsgWrlL6aFWfnVPq5UBjucTWYh&#10;S0WMCBNOgLFKnLAAcv4193Qu+VOjG3O7+ieZMos0wCAvEWqLFmMktHgpUbWcFETQ4KyUJfNPteIo&#10;mRByRpI5AjyG8zTMpPoGfhDLDADlLq7moQlyQOGUUxrYXBbH1y6h7zO7l7S5qPyL4uS3AkWSDMlv&#10;PvFovzAQ9RLav7vvGgnfO68Znn0qoD2g76JNLmx/mEe5/xSSAECcL9//vIMsyXvunRDWXsNt7AkZ&#10;iop5VVBLt5b/l78yGB7Gvg0/vjQOxssNUGGxAmXL4XjgP/yhF/sHcG5jkH0pHn0MA8V4v59xenI2&#10;WjRZ9WUiXu9v2w37/pzfI3soTZqsFVuqDlmTs9AT7/HrKn9fL6BO8u8KwbxTM635p/0ttugPL6Of&#10;MvMJ1j/kOgpZ/hWhGlZcMYTPntAVPn5sN3hr+jTrxdW5It7pwFN0lJyiNhqstT9ZNkMUyTe1hhdi&#10;pBOGbnpIQB/V7K9gC3EkFlH+9t4SdZST26jtT/aHRstQmBBvWHtjKIiLtu8qyqvn3/QjLkwsto8S&#10;WFz+/9frH35QsF4uonrmB1X53LWs0YlQR1taY39NIgCMS3HZaoY8t8ClSCIb+sILLwxPPflU6MZ0&#10;7PcddmhYCfO/+SLlA2w8SaiGyVYzlHkj1KpECHW0pTX2V6/RuBSXrWbIc7c1FBn23W/f8Iuf/0JS&#10;nz3xs+HUr52Gc6pnhg2wuHkQv2h7MRf+WUxPX3YZLJxL4X+f/VJTvrM+53WezKUO5Vxn6IOHHx6e&#10;xYHZv/v9H8Iu+H3SiwayF4MmfJFQnlc2hC9hFkAfesi3YhpBIxyFPuzGoBwW77Dq05e4SdKmerTX&#10;XiFceOFEbH6oX/DJTd70oJLVQpGJnMiQMlpaY17VW6+Tm16NYNCBgw3PP8/BCkw9HsTMB8x2mImv&#10;QEOgDaGj/6e7sAnaczrVfhI+qPfKJpCYVYEN0vrwJUK1q1295rIx+7GkxIvMqVRNT8YPX3YPVJb8&#10;3tckE0V23XU6jq+8Kfz2ppvCzrvsEkuM94JSGEEBRjXpJmEvvoTnjw184a0q23c/7BK+VUeYtkIV&#10;Vpjahc0nm7IMY521AWNWyUR8BdLNDqN4G8d8TsAFK5qD+x8YC3/B+aGHHoapw9Gjh7GZJQcSuJEm&#10;cSZr8yKyNOk5vIIBoafxJWvjTfCpLuqq5+jOO3nyBr7kYmdw0rSLohbMTtZYYszn8eyLXCmSVNXR&#10;ltbYXyFixAyInj7snTA6gvPml8EPa+mIx9y5TBJksLvrSEqQayOc8Y2OsNMOnWFLHCFpJZzMJs7Y&#10;gYvpV80/FTCYE5qSa1236VK8uxaMMRF7/HrKA3uW8Reg1VeXSYKz5/TglAf9MWIuiCan20A2tVKU&#10;0enSdeNSLdlnxRe8xmoxRaLfRDF4fmPTWDUrl+dT6q679uP9w8337H6U+af/Bx6EzUvPwHODAdjC&#10;EJSafe9Dsg9AflxCyHDmt6uI4prln3h9ejNHlgWrz6hIZr6YTLZUzl+Nw1tRnLdq9jN3hKiKoeZD&#10;8k+p8bk3v9rbN2oUwVf1gfA3nJpxyY/wrmr3/MEmf0ipC3SgCiefjAHxzTrCO9+FH4SmSCjqorcs&#10;vT7qSHxKtWSZf/JlTuNJBZsQClDTOd8fwqkwY+G223T2HqXNvr4vDGPCSp0+PWA/no7wre9wKY3y&#10;pPJ3dVy8KV02RcmtddbC5r/zGmEeBjzMGnsLOgSsmK99rUOOvuRmkn6ki/n/+9+a4ZdXDYdLLq3C&#10;Qw9EDaaI7PijC9y0ceNNqvCJY7vCoe9tPWJSn3ubY2Gl4MseSqLXlqW27Y8Ryc7ANC+oH57k4U9/&#10;Gpt4Ys+fa65mjmgTsa9PVCEBm0xjE2Eu1/vNrzFSgpmLXOrFSpbK31gtdoYMZMzAsrEQb1uyr16U&#10;PJb/JJOsuoFyI1psRi0d44SOgKU19ldv1bhUSc51hmpmvHBBKjVlNm+5zpO5FttnCeRSz1BRyMpU&#10;r0TCUi9bSy8u//zkWZnkMi0xudQzlHkjVIoIUpY85AfevTocs4Lu6mjyIEgar5ACT/1AxJHB6ELb&#10;6L/LfhfW2suGNHiB/scFF6Dh+MD/Ufv/t/K/3377h5///ArJ64knnBi+9vWvhUsvvTS8B1/4Ldxy&#10;yy1hxx13lORrLf8mpudfh3mA8+e9gh98U8Nu03eDPO8xImmkGIvKePnfcf+tQmOU/bGZmGI5M/z6&#10;2mvCJd//buhpdIVOfPJddmwUU6a70AZ2hpeq7rCwGsXCiKXCwnAcfhjvCZ8mo9+6vHcs+0nfo9Md&#10;mPmwDJY9rPfGENZcvRGm74bOxuHYJwA8XWhgU8NNmZhPesf/8uOZeIZUBqQhkdKxqISJzCCQBdAw&#10;9mXgj3juKD+GPqTs04Abwy/ashke9iroxTnchx8xhK9AVfjLPVU48YSOsPHG/4u99wC0q6jWgOec&#10;21IJqRAQSOi9SS9SpPcOglSpCkhTmooKEVSUou8BgVAUfIrU0HuT3jsYIKETQkJCcvs5Z//ft9as&#10;mdn7nAtRn///v/fuJHfPzJpVZtbM3mfvmTVrSvICRisHrgoRn5YTVUyq9IhncKy6YOtFDyYm6BV8&#10;BiwD6CuCuJ9i4oJbNziRwRWwWbNroCvB4zsmFNhoX2/Wz15ZJI3Lsccd6zbcYEPs0Wxyxxx9DCwx&#10;psOL9xRsHVhKWseLTij4D1K0kuzoaJLmshxzMZiC4C5zpB7VBbZy+oUQYWxxG0eJ+1yAytM02jDh&#10;w72sbTBmGIZ5MXqUH4Q/ehvnC95w+N2kk8u2Vngbh9nshx9UsYpWw5FrcKo4xeGIPLy4roBjss4d&#10;KCK4LcRGmtRLG50k9QNL7hVA6Q2d3vF33Akv/s9jkw37OQSm+YKPPbm7tcDsGMx9SNhqxwNVeEoM&#10;HfE+YkgQNemviATDo8kHr4wx9BDLDC7ouEgMoMTKOs8erQa93L5gYPK5T/pvf6tgj7xOvvB1mPZA&#10;IciyEHIUikDfGyylx/eODlaCcBW6yqolt/CYDB8YA8XhJc3mrUywcIExC7Ah3+6XpDHKRa/SC5LU&#10;vPARYKM2Ase3jRJ9dSSZXkxU+hJfKnWKnimFGm/YfhTOwITCqJFsOdscI82ofBaRj8cIRZJgGQpF&#10;/2y/YSUEmkyuSRk5K30iJJQjYfpUqfX1APzZZ6uyBena63vcg/fTjwzHttaX5KJD/1lM1iNwROB9&#10;D7Rgj36TTsR5eTaOvCgSJvINCeCcIoCCouL4SyuqlHqN/W9SABcG6AMpNDhjlkGYtAHZglzFjOM/&#10;9j9KAi8ZlRiX4IVKSi3kotSCKKuvYB5okjLvZC9HEjKaoDEYrTZ68Mxm/59yWpd74N6a+OuZDusg&#10;Vrw4/vT0EX3Gkct5v212m2yCLQLwhcPTFaTtJPUrw0wyBNFpysv3LVUsrzfiM0jLARNwZIISZCSv&#10;zx+qiY/p73230z3yt5p79WXUXDtX+DS+WMfU3FBsjRqIyd2dduDxkzwpgr/DrW4Itu7x2SSi5KKi&#10;+cFr8jXW39I3Xq+4TTbtxiQ7JunFAtDjFSrw2mt0ntuEk5XIJn//0QqR1oez52TuvN90wx9Dyb31&#10;DvDkkWj89CQm/v7w6My99i67tddugg8ZPWKy7p6wuif1sPGfG38Jnib9FZFoy1TGRktRo/GXuat5&#10;Os+zNXfhBTqNQtQQyEMAyqy5pQZLixIsGgblZAj7Lxn/2kbtf3Z1DKAUYgAljiUxBa1jjHL8F/Uv&#10;fasjL38N9xmZIki+kQwU1MDYbodi3bSV8s7U5+8PmwA6P/K0Gbm2EAF1kDHOmBWyEIgN0DC2/q9v&#10;v6KruOSqSc+LMpDsl+/1kKqYupHOS4F16X792/DJP/9sLOtwS66a9HqkjpH0408mFOo0TECOqAjw&#10;Q78OR/FCtUJ5SHi+SZ4kjUIdSgqYP/nN+Eqo0mU1wqRJl2NC4eD/V+VHHSZ1l2SSb9R2wupQUsCX&#10;t383TCjcdMMNwuKUUzChAAuFt/ExvvwKy2HVsYIXwgXdO1On4UMstVAoVCQVJ0WYpX/z7/DyvXxA&#10;5MTCUJ4LlQvJYzHwCIl/WP+REik8HKa9O83decftMOuc4FpgEtrTW3UD5rZj7OPL0jW7WbWhmFCg&#10;D4VR8KQwAQN9fcDxUAn7NZnTOuaqzecORQDYCqeFyy2dua23a8JHe4sc8zgILzltNNuXUNR/rCV/&#10;3XQjBhAJloAEbzgGQY34MaXF4VpXQIBzO2zfCesS7HfG6tUVl+FMeLy8rLZq/GDly/XH8AtQxQQF&#10;90Vzy0UXVpu74PeB2zA++ZgTCrrHlQ4n+XHPyYXPZzv3Geg42fDUU0PwI48fY19lrVNaocztvMuu&#10;7pabb5bn9QILLOAmTJgAM9ujgRr7ny+AZZiOy37Nov79A4i8RQwvEKGt1Axfo8lNg5cvRbpfdRgm&#10;D+j7YQQcbPLYTno1H47h2AzPnQthQoHHQA7ApAO9eE+bVpIPp/vuo5zM7b479hdjq8vxON5Rjspj&#10;XcGbL8MMjEr0NYH+ZDu4ssotNKwsa1WCZcysz2ru4O90YYsRJhT4mEEVpcbER/rAA0vuiCNb3Dow&#10;+RdaoOjHDxPkrW3yLSPQQDFWKDD5VGVQOnnGgjD/e0lOJFXNsVDLEwmSTPJCoVTKWwGvv1p1191Q&#10;waSIPj/zFVJ6qYlWCi/80DsmCnjk6Ycf6+QC3/MYFsQWEPrRePCBVrfYok1iaZJuD2jE26tGGdTV&#10;Ob3/im2J4095sJxB9aYK8TRpkSKFK30oCI09FNIKEUYdI5oOHwqjZULB8wSe9Y2QyHiyMpBJMqlj&#10;kFhIJCRKxHKvbIxf0V8Ox+iTFb1Qrgm5+gvN6XmLc+w//HAFJ53U3B+uqrpZcJY6Dz5h3n1XaeId&#10;qHmVQjPxNrcStgktOFzrFEvZNtFO0q1Je6UwYlutY+zLEhRNGoAxWav+qRIr0QKvG0XyKjP5wJQb&#10;IlLEVI4AeCjBfSzldgk3m+fniTXyGVDo/RdYSG1j3yEL3zd8whiFSEaGx3ByEvhb+3W7F5/DMZGw&#10;5NLWkQYIlC9BKfEIckPwE85J1euvb0F/NLvhMOHP/f4IC+Dz2cUgpEqfADTpr3kUw2XMYCMi6l/h&#10;epUdtHiQ7gentc8+i8nbt1h1rZO2gVVRHUldjBjVkyZKHsdOrpa5LbZocmMXcW6XnZthBUT/HfQD&#10;xN9heSpzEZ3VKQRskcRWw0ceqrhddumVtDYayvIC2IIyJp35vJ8xg9aIytcYpe3nPcLfhAkTOrGY&#10;krk3Xndi8VDlRzAQQ5eQGPltt87cJpvDx8i2zTihAosceCby+GerqA6rmM/JtAzjOhQA+hh/RqYk&#10;+fePO+7sxcROxeEVMNd+jtFcQJbjib9j3d2DsICCdqevFaiQUvDqx3haJWHGGrAUutGEv90A73P8&#10;WVO19sIgpQ0AvWc069tYINEyX7ccj4RWaBIcIUoZ+XQKaoAjbazDUaFp+4MivPa0XxsSipRwqUNJ&#10;AVH/xjbQWd9oVfywS2glmeQjYT5Vh5IC+uX393/j538yoaADJj9s6sejjroES5KRluX64GEq4lnK&#10;YpbmQ+Rh9AE3JIwiAUhS87wyGH0L3nArMH1n/tLLJ7nvHHxIUiNBTS6Rh9ErBCghYegJQJKa55XB&#10;6FNCo7BYMdNr5GH0ATckDD8BSFLzvDLsgS0PN2DLA/mcLBMKZ0sTZs2ciRXqz9yyyyyDH0n8YuRC&#10;5NGX/DfefNOtiAkFkzNnzmycD403Gv6yQprBjf7f3f6773nb3XH7W+7885+A9BGQj7cNtwn+lpBO&#10;KOPXm6sj4UWFFUMl+dvGWXUW8KePJonifImfkUgLGi8IY7BivuNOWNGG86W99uSkRaGVzM53+4s/&#10;ZJRgQRgJdy86Tk2gSF5suGoPr83kQouE7u6BcBbJ1Xnl4WsubTKIKAIZk6xSTGYaR/lNUBAnAQJu&#10;SBi+Ar7AGWBzv5iHl76FMZ548oYGqz8/okeNbsfqZ9SacZB6SceIttkLePmo17962PecpS9ZL5Wv&#10;lOTo+zEyl5Tw9NqwurHAJOrAsBwsXbCyt+hYWDXwpRUTEeOXhLNKvHi2YKvF2LGwehhRdoPgxGvI&#10;UE5S0HuHcy+/XHPHn1ARB5ypDMppwhvvX/7aAiuFaAarNWdpMWhJLGcr44uZCAskEUtVEWmJwnpp&#10;ANy/hBpFxIxYAReUVn7vvRVMhvTCKki1KDhe/9SbrEoFKRmeOWWcGY+TU7Zrxnn3MHtBKOofrlvc&#10;E08OEGeofJnPBy8ZEcRICBrQogQ9ASCpzkn5gabwyDriWcrihJlP6kunlZfKnFBAXaA/5YsMKl2G&#10;CRBfZ9k6ypn+KSYUsIrKPK2DWPd6+aElnhLouUB+DF7/uPfISKUAHIsFSwFeiiApgt7/RfnGN94j&#10;pHzl1Rom2Spu/29XMRmHsY8P0V+f2+a22LLZPfxAr/um9WHafvY/KsPn5VlnNYll1G4Y2+kHskrz&#10;1WTF/XPWxrJU14pzsZbE8qizqAgjiFhaFmmJkerfVoiNwmLjFOPIw+gDbkgYdv0HCqUSjcHo034y&#10;FhJbRtHlWsPgOe+CXveXP1fcM0+p2oQX9QfOwpv6l+eyMhiK59D3vlt2u+2G7UTrtCgOijgGNZgg&#10;06XFVp7GimsULAnpkDD8BCBJXojP44txlhIst1ZfvUc0kva7KEZRgY1K+t9N/c1F3ez5jyJDs/sP&#10;O+nkGN4dtuMxlPyd940U+fHeZT24xeGww7rc5MlwiAyLO2IaP8ssv3zJjcG2uoce9D+evrX+1iMb&#10;D4mJ6XAkPBuTyDvt0uWmTNFKKl9/b+UEwc/OH5vcZt9sgV8Sjo1YD1/zyJjCTD5SVi5Ns4obMMGN&#10;ScEUDoQpqhLOg+XhzTf1YisGXhRyAVimf9aO48rr//FHW91IbNNbemm/lUvZJ9TzO/4jnrGwmMzS&#10;tOXSERrKQ8JXoa6TFIFXhqiqSGgpixUzvWpJHWui1BElAEl6Ws/uX5IPHkYfpISEF5BWqF9+GMdU&#10;BYPpL+04U6HFipletSQtD+mQMPwEIEnN88rwf1m+TCgE9YSEKoYPevt1CkUh4XEsKsIb5g3o43yU&#10;9r9y/RflN2M6u8ovLoRJl8FC4TsHIVVyN998k7vzzruwmjbYnXnWz93zL7yIH/K/uGeefhoz4SPd&#10;nnvu6fbff3/UB2a6118PB2xXY6/sDLfySiu5fb+1L/aJbwo+PCppLpyy/Qwrv+1u++12cN/85uZu&#10;4qUT3X333e/mzJ4NZ3+ruxNPPAH7qJdwH334MY6R+zVWf5/Git0wnA+9njvh+BPghT85qg76qKC+&#10;V155JfCecq/B2d3oMWPcyvB9sN+3vw0TU9jimwohny92f/jDH3AW+IMwN38L5u8ru4MOPhDHS53r&#10;tzzAfPKUk2GhcDYcbrXjqLwz3WxYFYzBhsGf/OQMfPDgCxWj/xXIuf6669yzzzyLdn6KGfUmt+SS&#10;S7o999jD7bTzztLWK1An7pH/I93a+3D88cdjtaANLw+rwyPz3uFOehkHTv/12mvdiy+9BK/Ps2Ba&#10;vgIcs63vDjxof/nwDI2Yz/4nGoP8/klC2/7FF1WZMBo1ci7e9fkxypULTqvzzxSl1PoqzMkleSVG&#10;29URGV++OMxYeS1hWpvCHzd6Nm/FOzPnX7bcquS+vV8TrDSa0CfQnQUVEdovYMDkXZqZUG4/sARQ&#10;cC6SvIBQJCEZ/zS9vPOOXrf/fhU3Bs6TlhiHj7PH6TwRnIjveSlhfV7biBeHFLmBfFaLOBxbkXnC&#10;vijHBBbhyHOLwiz4guDLcg0rohXMinBrxbrrdmEc6guWqIG4+Ed9f2MT51bEVgTMVcH0sua6QdeJ&#10;bzvcPnCACXN6mGPP+YL4GkxsfGFTiHJTxYQrVwb9C7pxkP4HK8onjdwS1AFhGHB0LMnA4cWkwJEW&#10;NQLOxwudcbKEZfZCxJiwZZaFrQysJVZdpYyjNWuYECrDczn2qw7Tky8GwsR0IR7liYkLrgothhMR&#10;eNwntxCI8Y8XZO0k2zCuKA95QSECg1aXFQlpSUo5LgEZiB7HRyH/4osVbA2p4vQLPjuNIZnHoG2N&#10;+T//qQUTCmW34YZNeK51uccfw9n1T1OGCAYXarfmtt+BZ9M799vfoJEmH3FaLePKMSjjFeWhzZ7G&#10;cELcFy/DlzhmZLwYDZhIK62YebFQ0FFFcF8hOmUEhleVsDEiYywNMAE+9hGfCny2CarnIfJC5wZV&#10;xf4OFcrz6gsMf7zu3fcqmETI3I9+1IOtSugPdO9xJzW7ddZpxljDuIMVFn2qvvxSBc4A8XF7rdRM&#10;6kUpaeBuufFLldyV8DfDYGb7mpFr0EeAJR8wCkNj8d+3IEn4pG+/DCFF5QMeN6Lnn0bGpBgbjsC1&#10;0O5RE2wkdbyL+iciifw9aawl9kwCLyQkbf0p9bZSHyPqgkUCnyEbrN8F65DMTcfkK/3oaDB8nyUv&#10;gGiNxVX6hx5sdSNgHTNmVFm2Gtn4E2zg5e4ZAnP6j4oPUkgjxL6JieJTnIZ9BgRu27vxph537m+q&#10;eJdSCn0Oi3BcdDx5zWh1UY2FYUG2NMbSKFiavfgyLJw+wio5rAyIp88NPg/VAqoZP+20SOOpPCuv&#10;CEuI/Vvc+PHwuQM98BnNbQofwYJvxeW6wlaLWJMo/5BDym49+Oo57AhO9uqzWxpv/SXiQYm+NjXQ&#10;2JXjvKMD711/7HHTpmbut+cBADTjIWMLNPxA57N9lVUwGY1tKJdMHABrHt2OJwSQSb4cSqwfLyK6&#10;gXwWs+Yy7IksOCHBYmOpaWY9P2Ldi5MrTjqx4l7C5Le2NNwBwou4ylQS2AbYBOuKEqwhoXQ/1lli&#10;YsO4AszaoI0wJBYkaSTzjSQA3DxOQEUixxvvDfb7m5OT6oisGIKCNGu8fU5k2ZHAzIQJcVYDcqWZ&#10;oSJKFX5/kA1FIRE4e2REab2KeJI3oI/zUSLE8w4VS4qMRUF8rKDRNqqPEecFG7SeB0oa9H+unVaP&#10;wKRfvmigoT4M6ON8lHSy6RAI/8P0LxMKqoBYed+cnF5829OikI5lMRUKfUJK6ooTQHLzpLSGYXFa&#10;ZulYFlMsa8avT5U2XLjRL7tMLRSY3hsnH1yLD16G78FT/cUXX6x4yPOZQC4nnnSS++D9991f/vKX&#10;CERhM744/njNNW4f8Hjj9TfcCiuuAGycu77xxvhY+gKm6C8ix8c2H9pwQjd6tDv/gvNxpN73ZJKB&#10;uBbWXHMN9/jjT+KDFQ9utH/au++6b+2zD1bxnjQUjSF3AJZML7nkYnfAAQcIrAe/3gfsfwBe+lC/&#10;JHBPexm2ar093SJftzyc7V57/XWYRK4YMGfNmoVVqQVxnvKvMOlwSoBb+w1wwIEHuqswmbD00svA&#10;f8Fb8k7CH09qyVq51tpruacxUULY+eefD36nuR68EbD9EjzTjTfa2N2IyZyRfCOQkPTXfPQ/SahX&#10;7RB96eB+7KHDdDWRRzfqLxJWEsGPvzES+EscMh4EmDoI06MTK9i/Gl4KpL7WOuB7+jW/7tzOO5Xd&#10;kkthjySczC08puya0HXcf69N1LoxnQZCRV/pr6WAUCm+BUkaWP7hoQAP9rX6BKs+V17R4047tebG&#10;jy+5NdZ0siddSGPNQyr+ShofsNfqJeypFG96m+g/TCig1EgsTohDMpbFFAvJh5YO1Ad2WeCiL9Dj&#10;luiEZ3DkKVOUy1hp99kTjqE2LDsYPri52LvKfcV8UZ3+CT7ewaMLL3NzvqC5tlppMOY2Db7oVSoK&#10;o0SevvEpXs55+9NPBCeEePJCK17EmSc+Xxh6eqh/UqD/UV/qiDVB7QUuKSSlqogFyn4UGrvLDRuU&#10;7EOUWwmdfdGiYall8BHASQOMl5E49WIoPgo4dgbCL8Yo5GnNwEkETi4MwJaNJuAuALqmZp3UokTC&#10;GZdh+tsMOI//tAkQHgnKNjZhVoKTZTwOlB+HtBIhDu8TNozVi4GdUj/+7rqrFybtNaxCQ3kMpKFS&#10;EKt+FCC1AYC6uR976hdG3VdYoRkvzz3u3rur7qGHYLaNk0zSLl4d43ZZfDyci9XwxRYnH/4hkEm+&#10;cgqWqyAAU3F9VUKdQt4qGWhigi1l3fMi7J5HgTDxdSEufCgI0EBGK6gAghlXT+mUcQQ+6IiWPpuQ&#10;9UEYC3teRH5oq5YJYoAZncbWQwlmHgE5ljHgrpArUwxkyY9THl379ts19xm2P32E58h1f63i2a+W&#10;N0cd0QYfH2XZQ27K4XGol15acb85t+/+X3nlzI0fV3aTbxmgqlOJcjX5SYEm6xrRt/49o8BCSZNr&#10;wismY8rofcf2KT/WFboLz2JQsYvBxDgyZlDNatquhhOxrcRi384Ck85OrOZ/WnLvvV+BhU8PTgWC&#10;L5svVHb6DJH7x3ft4IH4AMcH6vglM3fN1QPdACyw05me1Asdnt9KpPJVrI7XXAPSWaA+xp+1rVB1&#10;a5joh+1mDd56q4LxUHUXnl9z773HugQ0SfD+Mz5SD8hsxvNqpZUyt/56OIYRFmJvvqZb9j78iJPK&#10;2JKHZz99elhHkAePZ1x8iUwmIXbcsYzJdUyqwEqIz07icpvfpt/oKciK/cnKnHgSHMV+A9aHO+IH&#10;ASF8PBb0wPqm40CQcbnttl74GsrcxIkV8avALYbt+G1SbGqDfe7QT9iGh9eds37e4pZbpuQGY+Ju&#10;Ibw3aDB85IJchVlJMfaEIWI5lUO9SEX1IlC7PPK3XvfTn/XidBaDWMx+M8suMMDDiXxOObXsVl61&#10;ye27D61etG8DeyNNYi3jVWqS1CUiCU7CRJP2dCMhIPmHsxArntaCABlD6JB0aBGHIf/8VUotYb2U&#10;NkeoUEWhfBamjAExLhYrcv4ay2IqjzGf8vtsf6xHkS/zUWpMFfGkpK44AXyp/lMZRc5pWcKvgNYv&#10;fz7G3/+C/o8TCukAKI6LYj7g1hfUQwJyTAApzhZGsRzyTAAAQABJREFUcEgVmRTzfSKmg5uz2phQ&#10;oPc0hEnY8nDIwYdImqvp1153LR5O9tgHmA8SyrFEyBPmoR621FJL4jiit+BT4HW3IqwWjE/8GVEa&#10;Y+Vz+Qi8SHflVVeGSYJvwsXx/fc/ADysao4e5TbacCNYO9wnlhAUPQBe6N6C3EUWXQQvfJe5ww8/&#10;TCr2ZfLFKSMsFF7H5r8VV4gTCjOxWXYEfum22WYbdxcPXIaAcUuMc4sssiiOlnzTfTYLXwKiD66E&#10;P+GOPfYY99QzmDTwMK8Ribbacivh8cjDD2OFeZPQzo2/sbEc+fjMM88E2Pe//313/nnn/1P9T9G+&#10;CyTWypTc5pt3ujfeoH8A358pkq9vHQi/TENxzFMzzNlb8LHFIxzr+p9S8KAlLYO8IHl+3z2q7H70&#10;4xaYTTbhA07LBccnjcZgaZ5yiuPf2ibkuQwgyNM8ed/9ejABxdUs5w47vNkddBC+SEPthFKakJOl&#10;5HmsRL6KSq5Iyjnd8gOrPBsylSKl81h1EOHDvRp56W70qA6ML/8yY3JYabCbdHmzO+QgfAmnjagX&#10;I04RZ+FkjG74hqCjyY65NfEDMRv7kHmU2Wy8mF95RVVgH7yvNcTcnlticeoSkwpwOplVyvjYInME&#10;Lz8kJB+AWhyzngBtk5cwHXf8rFRzeOGoH9JsfqOA8VeCXwl97QRC4O0TEsFBJY615MQAfRQsMY4r&#10;XJyggAMw7CketgCciA7HyjJ8fsCQCR+FZTcM1hALopwTJ1/j6RUo4x5hTjaEgCYXx58oXyqBbVIn&#10;d8EzeOYm30wK1Q/JsW0YdTYIK1iTvcgZrEh6KwNl0oLNJe411/S4G26uuhv+6vULmAU69dtvfwdH&#10;Yfga8oFY5MhQfLcp5hVLMHExKoWmfAwvhUkaF2t/Wmb4bHKpqSM81wmnlPT+Vwg+CD8b6H0oKHVD&#10;floUr/MhnwKVlyAXm+l51UsrQnj6y1139+KeqsiHDa1fzj+vxa2+Zhkrp5xlqg+fzai519+sum9s&#10;jJk63//W/rT/x46tuSlvD3KDMdFl3RDlx5RvSBSEItN/BMZUXX8nrBTLABYntEhKXX0cS5jyn0df&#10;IT/U19j7uJAVfqHhnshw8nILOSCx/R9/6Nytt/e4H55UdXNguSUsrPZshAwCcvRtAozPr+3hsHDC&#10;WQPFN0mUL2ih6prLw0LdvHy+r6jQ/KdYkUnaH4GHsPb69MJ+dFq3e/aFKizpPMDYM5umJa/PvwED&#10;uT2hhIWNATJhSiuAXkwiXwULgOuuwzGU+Gjn8b5CnuPBDJ42eP4OwfNtAHy3/OCEJnmu08z/l79k&#10;GVBUfZQYAi3NJl1RhlXlALEGCwWW8I0MbQ0JQ7AYJy59jC2me3a7T+Gb6O13Cu+TREvkn/6jMiYV&#10;yrB+hVUEn/9SQeOVxCJPhcrVHqoJiiYVJwUTwsCmW3j55QoWxirwA0FGPlA+/RqhgkITdFVy226T&#10;uY03LeMISZgsMQQx+f5OChRPUL+kXR6L44k/JPn2J7yDPCMgvk9b5HkUCxqrqsAQ2a/WvwlCXCCP&#10;JfUF9ZCIHVL98vv1Xzf+w+ioH299Dqr6gnpIwteS/8bxh5e3JGA5Ef9jwPLfl4akWJMJgISWlZgX&#10;+LFP4FZMkAQAcrB/UT5M+vkOSB1nkyZdBhEqf6899xYYHlIS77jjjtlzzz6XnXXmWQr3NKQ96qjv&#10;Zi+//HJ28MEH52jeg9eq117FdLrgYnQgHoyzBq+66qrs2eefy5ZeemmBmfxFF10ku+XWydn9DzyQ&#10;DVsAXspIB/kHH3yQNP2uO+/yvFw2dOjQ7D1M8cMxXjZnzhfZSpzCFzku+8kZPxF8bH8IsMUxXf/8&#10;Cy9kzz33XLbpJpsIX8M/9ZRTRKmvvYbDoX17+TSHhYLo+je/OTc75JCDs5defEnwqP85c+Zkiy66&#10;qNddKbvooouymTNnZph4CDzYLupsypQpGbZRCK/11ltXaSAHEwfCj5WddNmk0N4WnP3X1dktbcj1&#10;NSEA5GBf2v/oS49888092frrw+Mg3DGWS4j55/QPx79puoQvR/4BXnJcSlA8lq+ySnt25BGd2SEH&#10;ebjRgp8rdQA/4eX5ETZoUHs2fnx7dsGF3Vl3T5ZVKlZ7H+eyzHD8xXpLcbz02f733qtmt9+OJXfI&#10;HDK0PTvwwI6spwuEQiuq9MmqZqxAsoZHZEqXSPAScslToYRx7ChCHYbC7ZoUazIBACfPh5VR/iNH&#10;RP2HfvJ9csnErtgu62CTp7UPubQxqfx57bXs+8d2ZK0t7Vlba3s2cGB79sknlWzOF9WUJHDr6Khl&#10;cIiWffB+NXv8id7skUd6svvu68n+cFVXdtll3dnvfteV/fznndn3j+vIDj+iI9t3345s6y3bs02+&#10;0Z6tsUZ7NnZsRzZ8OMcIxh/HSlnHi441n7bxJ+PHtz+Hlx97SsvxWoAn4890F3Hm6Vj1ODn5qNuQ&#10;ofOyUaPas0UX6cg22KA923iT9myzTduzAzCejvleZ3bc9zuysyZ0ZkOGQG9tvE90/Isc44mY94zd&#10;EyNG4N45sjOrSgdY/9cyOJfLqpUsWxX31vBhqptSWe8/q+8ll3WJnkOH+vEXBkDIBwwk/BgmyMSF&#10;ZAJIy0PdSIuMR7O7hagSIM9gqf7DM4R9Sz0k7Z8xQymUpVF7EV6OyuPYS+RLNQzB5Ieqhfr4EkQR&#10;N6RCAroWxGpWReKLL2r4HerOll+uPVth+fZs7bXas0cf7cmmTutVLp5OI14jgHzsthux4Dz8FiXj&#10;L2k7n7MLol9/gfHCvha9Gh+pizECb2EfWp+K8xRePoT7lHKwiuShnrvx1ay2P0ft2+HxhFeif1ZP&#10;SBMaj2olpogEw8tmRGRfEui0FgEpKVeeKn/e3Cx75pnebDCe5QMG6POBv0l2T9l9bfcf4bwn11yz&#10;PevEc5/6VvlBkm+LyY/1EgzJ8tKo/cSI+JqyvI8jk4jLlC/GNoNsylswD+Pzz48Ru0dYd20XnyX5&#10;+584t9zSnb34Yq9IIMNUogn4+ONqdu65XdkxeKYvvbTpy8eUF56RyfNP4Cq7KP/QQzuzxx/390La&#10;NggX+XaxBmrt6q9JZd//oJpdfnmnPDdb5dmZryd1w/Y34zdplZU68E5Zyd7F700umHwD4qilNCTi&#10;FJzoS6tcwPBZ/vb9Dfe/6D/Vl9eRPuvifT54cHv27W93xA6mtAJrqYAKjcmA5JEtCni+f5EnKPS2&#10;xyPQkso0336BpRgJvtIVrszanzwho/xEurLlNdGnAP+B/k8lB4YK9I3SigjIw604xc/B+uUH1TRM&#10;JMrSZAIggWUl5iXt/1gceAPFSATWr/+gmoaJRFmarGGeDqHRDBye0smkYJJLkkD514Lxsjjhlgcl&#10;uSSZoDdMNsO+2HwoXD5pkjv4kEMEj1seuMefrHh04r333IdVwGaYUddgfjwK+/5pj+3coYceCkuA&#10;S5HCasLHn4hlgBAB8thjj2GFYEG3YrKN4G6s9G/J8+gQzjvvPHfCCScihePt4H7+heefx37qZaXs&#10;iCOOcJdOnCistgI+JhPcaT86DZ54z5byvfbay12KYy7x0S7hByf/wF1y0SXSIXvvuTfKLnULcIM1&#10;G4BwDbZg7LvvvpKmP4f1cJjwK6+8gnzJnQofCr+AhcIb2PKwwoorAaZEn2PLw4Lc1EchDXS62+67&#10;uxtxUgTD6T8+HSZ7Z2HVEls8ll9BYKSbjaMB7KSIrq4urKIOhlm6zoK/9OKLbhzs/TiHMQv+JMYt&#10;vjhSKux11EVOizC5FitnuUYQUwxeG7FAwbhyz/eJJ/a4+++z1lmRNc4Wi2PeUrQyoqn2JpvR/Bxm&#10;81gheejBTPbFz6TVAgPni/Ba5KvvYbAYwSowDjhwm21acjvt1ARrhRJO0mhyX1uUM//zEXxb+Olt&#10;1k7WPIvJ5eFHenAufOaOPLKKfaPwJA3HVGefMyBnGdGwEwtVSHlKkQEs9vjpVgUFJQhJssC+LluC&#10;CTEe0XXwUbBQoDd5slKdUrfI4f/EiU1YsWqTMkB9SIQmSRamumN+2rQqzIixWvUDWHM8gZX8EfDL&#10;ANPWS7GHldsIuP84BM+Lx2ni1cV1d3Ks4nGIMdCDvznwW4EPNBw7BgsIbMFoB14v9vbSM/5c7LKp&#10;wpyc22y+gDXEezgxY/JNwKOlfAhsAYU4+D/h3l9YCsDjN24V2SPMLRz8m8ctHMDj6hxNdrmFg1s1&#10;uO9dQh/jz7P2SDbGQxaJKJ+pgTAVpkUOdkWJXweOOW6HWHBBnoaRyXgaMqQE/zKZ3AepfLGCiuwC&#10;azqG22STkjvs0CY8Q+HEEvdECwxnaJ3Sii0cZ5/TA98sGU4Qca4T1iSmD6b237/kVluj7L61dwsc&#10;e9JaQ9kiyqVzuRSJiAgpKKRDooAgFP5iOBJbRsvUh4LH+xL9z4BTRj2mL2VcTOd5h1IDI7bHi5VZ&#10;keaTXJK0shpMRwh+47Wqe3NKVU4LoMUW/O/iaNXMLfK1ktsDx5cOhbn1GDhbC8F4WewLeE9x6Kyz&#10;LiyJ0G/T3gXAKsgyBpTTama33XBvXTpQ/MxoQbwW781YwlSBZ1ItXyqjV2l8hZKCBKIoueuXlwZU&#10;Q7PYjyRrv1aJhQy+gl/eKEXNjUgP8rD33oVVCyxAJk/mlhKetoNnDY71teefYafxYktgHz76befd&#10;yu5EnErDEwpoqRTFhAYkZAksSSYIgT42KSLmYUT168kRRVjx8f4RHDFOntzrvncUGoOfvvjIp85I&#10;oNqz33/m+dvJZ/EDOPllweFNbrHFvH5ZiCBicMGONjcb1mfPPFnFNjmcsgBnovSzwO0Q/A154019&#10;VvqdrV6a8mCNuRJNoNZEr7/+Vdltuy1OxVgJD7/03lYyuYLEehzkofW+YgmiT2J9Bu9YVWz30q0Q&#10;77zD36L69nOr2sILO3f4Ydj6gPeFNdaEQ821msPtZZxT+TmhoSAkjKTP+HPoajb8ES25FBxlor1C&#10;iQtjVQzq6fVEUBveg7bbDn4fLmqDDy+1YgjamA+xceyQWzEkDCxpcYKaBzHHgP7EeLOdSTm9SHme&#10;SkB1lwTHkj5O653rc9WYcjKaOr7/BMB4WZywyIOSXJJM0P+5pPGyOOGSByW5JJmg/3NJ42VxwiUP&#10;SnJJMkH/55LGy+KESx6U5JJkgv7PJY2XxQmXPCjJJckE/Z9LGi+LEy55UJJLkgl6TDacecjP0yhK&#10;MhuRoxF4UhiSIRG4RUhhJijHkJkU0xc2AEmJwJPCkKxlcC7I5svfpEmTAld8sPMXQuDHHnusF6DR&#10;KtwcCho8YrNLLrkkloEvJihC2UP46nzttdeQ56u28uKqvwm5/jqx9RX8hceOjVVF6qyzYAnh5W+2&#10;2WZStsceewTeJt/qHvOlbKONNspegcVELCtlH8EuMATUc9fddgt1gn8EqZLWVetJ2pmfo64+3Hbb&#10;bdl+++6bwbkiVi8XwYrugEBP3NNOO03a9frreEtF3to7e/Zs395ahgmMpE4RJ9Yzyr733ntNTVaF&#10;Qhw6UeAyUdhgtlCw/GW33eIMO1csZHWHK4r2l8zGC6yQ326b9uyo73Zk7fNq2WabzcuWw+peoA2r&#10;LCpDVzysXGURn7P6jz7qV1uSFlprrAnM219E81gS+bQv/M//7MqOx+ox27X33h3Z77FiHoLhG7mR&#10;ktZgksbsbChjUSwPvHyCfVYXEtpcmcCTwpDkq6DyMZDFI0dCd9B/uvJrOp0oFgqGidgqbaBivQUe&#10;CrM7YMnx+//oDv2/ysrt2cOPsE+Ks9MJ71yDmIn8QlEAhYQWSbaaPfxwTzZ8wfyYCOMHbT3s8I7s&#10;V7/qzM6/sAv3U2d2KPIHH9yRfetbHdm667VnX/86Vq5Wbc9GwNKhudmvtNnYnY/xF2QJTYPxn/Bq&#10;NP5N/7aaZ3njq/n68d/a0pEtt+w83DPt2fY7dGQHHQBrh2M6s9NP68gm/KIzO++8rmytddqzkbBk&#10;MF4mH0eKZtts3Z498aTdM6btgo4JbgASbIHz4hHColaE+RLDELKAJrniBTPtBX311f4Zn0Y5wgVZ&#10;HbIm1fJmRaA1TUpVeAQgj9rl8gD5vN0OEUByLfyP33dlq2EMLbxwR7byyvPEqun55+JKrGLhqv9J&#10;2DCYncYRGKMbwpKF/SWWN34l2O7bFqy2LjmuI+vtUc7COCjWYFY7jf1daM3xsccNJGx/yGgdmS+A&#10;pEBgWhCeaR6WQIVW86ACr5A2DeQAuUyUz1SuCBnm07qqqU4O0YqJev/9Pdl/XtSVlZvz94ONN9Wz&#10;t3TyY3Dzb7Znxx6NFWMLaR1E3wkgJNFGpNlSA1lMNkyn+ZAToJVYXIcceJPJq6/0ZmvCUive3/75&#10;U/iNjeXt2QJ4Vq4Hq8JGAQs79eAExN/Yy2DddNRR+ptY91vP3/9gDZHWS9O0iPgcVjx9hiDf4zAK&#10;6EiEtMEjYOrUivz+bLWlWWOoTOtf00EzLOdWXqk9++lPO5NqGO/ILxT6+yr0pkfRqiaWd0aaWDfA&#10;D5EEkW19YrEfY1Y/sTCBNcVWW7RnTz2tv5tCnN7XQT8oEXm8X1VGiGNCUmEcejxl5zNGSxbCOwV4&#10;GQWQlxblC63iKmpQWKhJOq4Cu5AIHJWJ51fUd4olaaFPmIRkSET5CXEsTYAh2aC0AahfPjQgekmU&#10;E5Ih0a9/P66iRuLtGoZcLpFiNiBOcQU14sNCgRnM5eIrkYFfAT4p+RSWllna4oBcl0gx0rQhYi7w&#10;3yS/BRYKPDWBARMKDqb9SJVyThnpG+D88y8M7V8VJxa8jNV1homXXIK96ocHnbRi+a2XHuIQHnzo&#10;ITgCGu0tFKgxzJiLo0Os+iPccOMNWBXaA1AeOTcWnoc/EhzK56kL+EgXvM022xR+Eh5wmyMmT6kI&#10;p0oRtB905sFmkA866CCH7RdYFdxEcHiZPWcO9lNjqdyH3WFdcAOsCzhDf/IpP4S8c7DCTX8PWN5W&#10;1qjrTDjmGoG9hufAieKpIkuKOBAK8k9BXX8x4Sz4YXgDfhi8hQLlwvJggWHDhJYnTWByxKogsawQ&#10;mEBCwLoZHgxpLbHU0kt73P+e/t9jj053w/XgpUqTdlI+91ly9oahtY0etbEajIUUrwZAmVJMOs87&#10;+Dtld8F5A8STM1cc9tijV/bjf47VkRB8klyNd8pxyy2dWCxsu00L2kkslW+yAh9JoH417L73Rg1a&#10;G736qrl11+t073+ge24fegh+G7BqsBxOmlD5nrsnyfNGLp12D60GZcCv1z8d+eGhEFgZqsUssLTF&#10;ATlJ8OQNfJwAGfJEBYo9enSHo/UHc8bJ2nLJpc3u8EPpDEr7JGLQySZW+L1A3lcyvpC3Z9cD9/e6&#10;Qw/rdVwdYrgS/hiWGO/cppu2IqfSpEAro0nAVUVSQcHSOw75IEur77NCZ2o12DvvVLFPtRf3NWsJ&#10;UlykBVhSYU1XhnHQ7XfCEeHX2NEqy+r0Zc8/Wk90dMMSAg7cPvgQx6DRIgLWEtgJJU4rP5+D10Ts&#10;GZ6FFahO4NIRZQfeZenM7L33SrCGqImzN1pRhNU4aYFdtAVSZ4K4wZiNw3/C2AYsCnlaJhROKg35&#10;thiUsfSPUHscdh4V44kJZT8Sk6vdXBlrw378ry2awfIJaXTbkCHY678oLR8y7LHGKRhYbW+DX4ih&#10;eNwNhTXFMPiQoM+IwciPgqf31J8J6yD7rLlsKoEtsbQHsQaok40hrQ1qhFMeWD9pvyRQwtUxT+ab&#10;AK/8A+FlX1sSS403Y2AWxr+WGjyVT21AIpmbIOUg2RTM6Tp21S8mdLtbb6s57D7D89e5H/5Avd6P&#10;H4/VVwlGxRgh1EWz7GuR6eUZNktffaXqrryyAq/9bDhKPAuhtPqB32OPtmIlE576lzaZxhtxrjEJ&#10;95Bk+4EmHeDvcU9ukfWakvir0GiVrCqGL/UMwJQaGLn2s+0K0/5P9a9ypBgXshOIB2vk8QtlpIlB&#10;MWnpdMWV3e64Y2v+VBjD0HLjLwORCkGgFcJxxzW5n57ZhuNq821NWxWaKqyUn3HPU1mZxSxFGhYu&#10;6e8PaYWnRzPs2NrI9fwLeuBLquYuvog1ygfeO/L7azcXZUH/NK5ce22cCHHjQHFYq/efSjFZKSeD&#10;Wcwyqwthb/695t5/r+qOPKLXfYzXrE5YgDFQvhwpC5nEC88/VItOIJdYvOSOOAIWAuu2wP+MalFl&#10;4JqME4Ol96bCoh7Ivhj+60+9sCbtcc88A2eb9JEh95BqhfQaMrcM3hF23bXsdt+9GXVpVt2z0Atp&#10;JEvvmYASeEkdfU4jGynOrfn1djfj0xJ+RzxvQVDu/vZDs6EHMIdrMLfLLmU45jWnq/l7U6nysFAb&#10;q3DCX+uCgkSvii/i/P0fOPgK5vsk6t96P8XPkSQZ/v7i/UrqZBWL9OQQnj/F6mmlrRtCTHDk5O8V&#10;j1sfGWZKlWJRPsaENjXwzWOojEacUlhKE9MpRpo2jH75/fr/7xt/iVNGP9gkSgdeCucgTMtsUM5/&#10;HKiRyD1bjK8gBKwoL4BC4iuFBqeMuFknXYZjIw85WKTwhAY75UGcBOJkAmvXaquuhuN1XhLel0y8&#10;BKZphyHNhyxfdgfAPLFbHvgPPfwQtkfohAKfBaxVOqFw4403ut12300Kxi6CCQWeheTxzkkmFDbf&#10;fDM5ZvKAA/bHkYxXC84+++ztzjnnl/5J5dsrv9f0bvw1HBE5Bab1y8uDkATwneDWWGMNoeVlZxz1&#10;OHnyZKEPThlxIsWK/kQK1nfmzFmi/9E40w5zSlL//fbbTxxXLrTwGHc8jrS85957hCcnPyacOQHm&#10;hW/Ci/vy+oMHJuQxfLhOoLzzzlRHZ5Va6cw98cQTOA4Ktn3WXXhp4VOdExDDsVWE8Pnt//hDwuoY&#10;Q6lauOyxe5e7/gYqSXtDrpr0IDqmAyd8T/B4Pn5wEVV+3vGLwn90YDduPE4EwUftYHzILAwz7Pvu&#10;6RUHdX+HccYNN0I6PxCrfFFhWsWrGL2S47hxGf4ctsiUcBpIE44PbYYjQj0OMNSe7WcVSCbBl0ik&#10;aV4/+6zqNtyo283A8Jk9Fx7B32uVlx8eF/alwbMr4gQwElH/hDKgMlBhqQnts8ZpLX1liRM4MPOl&#10;oc4po5e5ELY8zIC5KgNxaNeqI7CESTxseTgcX5KsiwQvL4gNCZRq+gucBsEP78OP7MLpBPjAxqLQ&#10;BhvgaMLzcKwaPjgXg3NCo7KYgNh+CvIlEgWsApxZlFmnJekZ2Gbx8isVHB2bOLJDE0SNiPnxe8cd&#10;Ldj2RI/k6DuwqZNPAIO8eDLGzmpMJFRx72QYr/OwzQIrJrIVgidVcG6zB9svuEUCjyXgZZhUwAkX&#10;2EeBBSo3r10nz+DaAxMReKnFREMF8BrwZ8xAmk3Bvy9gEisTFJh0uPc+VsC3X6qjaa0SAf7oMV9V&#10;UYFQEECGiKXRyHqQxpbRT3p5nBHF4w+EU7UmjDtOCAwanMGEnttDuH0Cx6/hZR/fVq6MLRSDB+Fg&#10;WIyZFphM85QLxm3YYsHtLAMGKA+aUvOoVzqzXHAYT8RguoQtTZk4tKQTVj4HRqMfeHxiGY3jZOJg&#10;OGnlcFwI58Y3lTGgWGWvC7afAH2FRgH+s5mfTh/gzYJZrkE1Zrl8LGXCC/TKJk8VEEQ4yqgpP15Y&#10;hmfYA/dW3Lvv17Ctjf2dYVsP21Zya61bdiss14xJGHqWN3rP3kfCnmkkco7JpCPZKJRJY0tuJiap&#10;rryyx/32t3A+h48QPofT/rduvuCCJjz7m9z227OXLARJBpDYxKh8r2ItwTUvXwk9n8AuJHLFKQtN&#10;Aw9jq4Ad8yiYP/17Dr4bREECaqzfunoA8PQzFXzoZu6Xv+p1zz6LLU24V3FLSnPT35+ojQzPfEys&#10;YfLsxBOacQpHs5wQI3NhQYGg9zxEZoNLXTFo+cEoNUdhXftzzx9gGWLoFwpRrrzyxJ099up0H3/g&#10;3PMvEtkkMkbIgShXn/Lf2hunwaxYcj88uU0mBxXZ0yLKjUvjaayZTypOdcBKSCZp1sFxxF/MKeG5&#10;SGSEgnx7rvJQLby6yT2/3HJlt/SScNCM+3/1NZrcWl9vlufPyJE2OeYF+yi2kQICkJm6wNNSXni+&#10;iu2ymbv8Cjgw/btud7NqkYDPv5EjMxwtnrnFcezugQc0yTaIsWOxhQz1DDKCqJBg4T8U9tmnE6d9&#10;Ze4VvN6SC0Px91ehrE/JfX2tEo4Tx0xWg/5XvH/g6qstETsNPPlKiCebDzkEKdeCFE6Iz2thDkUy&#10;RfQUD2mK5k9OYRgpILQzlVFkmJYVmM9HNlAjkQzjfvnWr6KgoKWCXqjgtIz5fywEaiT69S93tleg&#10;14xEQUsoS+FETcs8aRrhw6FhiEYMvhiAFFZn9ZSWGqLEwWgokWMICaiQrMMAIIXNj3w6ZfQagFPG&#10;SUHCXnvvybEkZcceC+eBSVht1VVRJm9UdVseWrhMpu8o2YMPPowtD3g6ez58d5EtD+SFisJCIZTZ&#10;lgcT84uzJwT5tuXhjDPOEHzWC6ctwPlSYtbueVr7586di/eC2Lbvfu9oFYrr9ddfn0m79UzE7JRT&#10;Tha95bY8oK7woZDdc889kKltHThwIKzNTEKWbb0NXP36ttmWh7+/9VZoP+mefPJJaRKpKjinD8d0&#10;BpqLuV1E2P17+j9YlvqW77GHOX/yJo5wpkgTv2AO6U38mmFqOnBQalJueNE08YorurMHHhTPV+JY&#10;7sGHerILfksz1Y6s3OT506zSmwCL48aCiWUzTMGbgXvGTzrgMLM3mztXdZteRXl1l4hBB2uvvlrJ&#10;FlqoPWsBr9YBMC+Gozs6f0wtA41CY6g9JMhc9W84Ks4QQhcltaC5d0m7LoESEKkSGSKBiEmpT3L8&#10;sDKxRFMjR9Xrn1sg2F+XXqrj3mg0xlX/hxql7f/4k1r29tu9GU3o+TcIjs5O+kFX1glniyTUayAN&#10;dSW8rxB0KAgqPMVPy2lc2d5ezT78EF/r3oSUY0LT0fT11lt7srffQQcmGulTvscKMrUKgk5YKl9x&#10;AmZk75VkJZ9O1zpOe7eS3XtvT3bnXT3Z7Xf0wplYV3bOOZ3ZCcdzTPOesbrHe0pMYtmmYCpLHMNr&#10;YGLcoP1RN9r/amab8lR5qXzSaJ0wPky+1CG5/3gv+vuP5vij4Xhy3DhuxWjPNv/mvGzrbdszboni&#10;FpOTT+7Mfox78uc/68yuubo7+8ufe7LrrusWR5yv4F77+5QKtj3xtTM+D6wOJj/UG3I/m2nj27SM&#10;OEkyw2wOFHLSnT5nGBEmEAMjtuRvf9OV7bdfZ7bggh3ZTjt1ZJdd3o1njD6vhNoQhYbyDaC8A6cc&#10;2DIaW45jY0VsG/qy/j8aW1wmTkxMt41Y4kR+GLSGENtqNbPYGyxbVqocqJAIrELrEgpDJF4oT1kZ&#10;QoQVU4rh8ShM/wc0/v74Uh9rTq65glr2X3/uzn4Gp642pugcT8cQx5jeQ5ZnzPF/0CEd4ogwCATP&#10;2EK0ymQAQZN1AF+Q731i5SEqIVLXcVP+AEcc/gZlcNScZYuMxW9Ta7z/7PkACx9pb/j99fcTdfDL&#10;X3Zk1+OeYxCeKWOtDtpXACKbQtJiTJICvwoHoviNxDYc0XPZnk3x+ZvqX7eWqP7H4Pd1OTgvPfXU&#10;TmzfqGTvv1/UkApP5cv7hwdo5HvHjxVr3KzPq9kHH1Wz7bZrh9NuX7cG/c/fLdbvR6d3wkllxTve&#10;9Mpgy/W/AaT/vXg/LiwHFMMVJcW2HI/n+/rcwtRAvunGxt/oMXDmiq1qIRhPZd/3+GM1rComP+0s&#10;YagIhhZkJIm6MgBSWGCJhMKTUsMVkJWn9Amulxn4WT6piySNp5UnLDRZB/ACo/zIMsGNwFyqDgOA&#10;FJbWV+FJqSUl7pdv6ogKrofEMk3VYQCQwvr1HzWmetFrsFDg3LGfu8Z3gHwK+Kk8zRavdfg5BDwb&#10;OdtXnM2oAxuAmP/98pvhfaxKr2cI4pTx4EOkWnJs5F+vFTh8KLgLLrggyF9tNW+hgKrZlgdBxKUN&#10;Wx56wpaHB3Ge8Bis2GMbgQ/RQiGDOd/NcFi1q5SELQ++uXS+eNrpp0kZtwncf//9YhWx5hpror4w&#10;EYfq1llrbXf00Ue7MfDg8zG2SzyMIxnvvPNO8L3Brbvuejg6ant3x+23h8XAnXbaCSt0A3DU0nXi&#10;XNL0Dx8KssWC2wzoQBJvK9ItrOu7706DZcOavvYwn4XlBE6JEKePV1x+hfYg8E87FRYKEyZgG0AH&#10;VvGw/OfD0ksvBYd3m2BFbIjokM4uzfKjDfbLJ554vFt//Q2kTa/CSeRtt97mRsP64aYbbtLqJeNj&#10;vvvf67CIL1seMIez0soOx15iRbaHq9LsezSA/0mHsOIqcISEv6v/xDLPTEo0zdlrpjZYN8MKdxu2&#10;G9iqW4a+L7mLLup2L79Uw/GGWKnlLJLnKyzsQmFyJJPK5wopzw//z/9sdnvu0yrHVIpyg3y2htWE&#10;cARJg3Fvb8l9//gu98c/1OR4q2/tU3IXXKgrBrn2K7HQemKkySst0Cz7X3QhomI5Hg9CwjrIqoVm&#10;w3hR5vmr6IosGoYSthp8A063HvSlQBThWBke1ek+m0lCCkFFhAcvsFC4FBYKh2LZWeojlfT0+cja&#10;340tACef2iXbXd5/nw4CnRs/3rkrrhik/KkHZV0f+wIRj7TpXyTNp/x8rZxbddUOOHXNcEY51150&#10;Nd/EH3ZoyS0FC4UfnoT2sWmJDGtP4JeUBZgklFsdfg4JOPmO1lKriMVBMTA/vqlb7ptTTsGYRd3w&#10;wwAajO8+Ozlzt9/eiu0JtAwoYVsQHJni3f1TnAE/5wusGM4ru46uKo5ypeNKrMrCmuKddzI35Z2S&#10;68aWjVmwKpEOKfS/VNTrhv3xZfIb3X9CKu1S/aui7Uq1AIOi5RIU4fOkRijKJy7+K29F4U3E+h1/&#10;fBlWV3C4CceW3IYxbAEe6UnLiCZYOcG6YgAsncbC8oHVMXEWm/WBFPU9/mCU4n52Zpd7a0oGB7wZ&#10;TJFLDo9Vt+surW6ZZWwl1ddLIhNgsS+zrMW+QhxLDLnxzyV0mGs8+1zVPfVkxX33u/hdSgPaD0Ni&#10;WWnHzjlY5pTg6BgPOQkmwOK+wCj3z4S68ezHf4GDZ0RVFvQVSpgwKot9oWV9nPJI04Lt2+8p66I6&#10;/BxGFHTAgV04RhEOMmfo+Kn58SfO8fw9pqRG42Bd2Ow22qgZ1n/Rsiq2ybD7aD/YxBX+yFOoLGtx&#10;oicF+fFP5EbPHyAZb5ykA2fEXe6FF+A8VneVasV4Lfz+YZgIiFs4Vlq15J54DE488QhMZaS/P8Ko&#10;D/nkxaD6Z6qE3+OK+whWANts473YFuULljoRHTG65PDag8AWB0Xk05DxtUUyWFA04/2uya0Jx4l0&#10;qJuG0P+JTmK5ALXRVmEUPvpwr5syNcOWviqsylS+POOEEHk/NobBgHPYUDj5ndzmVlqlWZzoRt5I&#10;pTLJJl81RRBgqKWQP/xgr5t0ZdX94SqVLc8w3H/MaZ95RnhWlTH+OcJq2SBxENxUeMzkOQv75GKV&#10;stgXWdbiRP9FfhwPYr2WcA1J0Ns4DLBcwgRY7Asta/GXyE/HZo51YNXH/SflJsDiQKR9FcAhgZoU&#10;+DUa/0lF6vCTsjiuI//G1Yrldfz65ev9mNNrzNTpKxYhZXq12Bda1uKAR4r/Hf0vS5HFB1JoL1WT&#10;3NgpPKe/RIUBXkAuZAVNYA0KUtC/Ip8nN1ToRhkNvGzSZe47hxwictMP32OPwYTChReEaq+22qru&#10;pZdeljy3PBx26GHhwdaKj+Rev+VBfCiMGd3HhAJe0GEfv/seu8lzaezYRdyHH30Y1JzzobApJhQe&#10;uF/kcXLjd7/7XaiLEEAZfMzzvYuXu+/GSRLYpP8Q/C1stdWW+Mg1V/DxWTVo8CDX0Y49wKA5+WSd&#10;UHgNEworYULBAicUBmMiYCVMiLz19luQwR8Waj4JIhOnPGDLw1mYUGDphrAlf+LxxyUtv38Arr/+&#10;+u7Rxx7DPsb3sPduJZha44uB9QY9n0uxZvhQB/2jjz4qQljE335poED0koKk/4lAXvWogWp3+FC4&#10;+cYMEzVl9/v/qMGrsSKn8tmcEXjZH4FdGttsXXaTb6lhUkXxxIu9SND8yJHYr724c3ff0YYPpjI+&#10;FmBKCVXzjPZOLH48+ljFXX45Ppg+wR7ON0GjZDm9+PcDMc0uwVR5sa9RfyU3FqasBx7QihMz+Eru&#10;CRn7wHbyI6IDi1orr9ThPvmo5BZZzLmLL251W22JtzIiMAixJoHuzQe9liJAEBrpTmDFAuQF5Hk3&#10;vP+KNJBQByoAJOth9KHw2WcUQIAG/TjM5JSHQ3HKgzWtoXyQ2O/dd77TKacIvDEFW0wWcu7X5zaL&#10;f4mVV8QbkDEhPv6SrAhN6yQAf0lx+xp/KQ7JLH8qJjeeeromJ46w/1nAnwpe6X5kyfE4e/42TnZ4&#10;mkI/EZ6C+mo/8dJg8gMsBbAOqAJrkQZB8XjHHtPlpkypuTvvUgypsVz0h86eP6w1twXwwJrJt7Th&#10;hBR8LEPVfMzSN0kFZ8jTToPbKsia5scZbFuxfieTCjwVY/onGe7RCiYkiKFBPk6FQieF1lijJC/x&#10;PJP+0+l68kUXTomYM5s+IXT7RwWm43OwTYMnY+Bx5zoR8+NG64r2op4yTtBye7ZJk0QkUvLhofLD&#10;848IDF4vZCBlQqjUelX+2M0Gr/vYcgEdyFYKxJxA5NYNxlR6C7ZV8P5nnp7dB2ArRjO2YAzG1o7h&#10;3JIB0+ZW4CyC5wO3YJAX523/jv6Yjcmphx/K3PglS/CGDzNk6GVjfGwOwDYQns4xCLFW17+QhHqr&#10;bCnExcCWZywwK7DY4D6eMb3q5mD/97LLQtlUKD40gl6RpX5pmr3OuthidG4rYjbaE2vVRFBx/FEc&#10;g0xcyY2ieV6TqoA/5VkbRZ0RMUHO0QBe/F1Jy42BwBoUpKCifNJas4wP45SmB2Pw3jt73RNPVd1/&#10;4LeoHVuPeDIM6YinIZ/jCSzbbMu9/Tgx5fA22dZGvRblN5JNfql84V8AFLKKAqDwKzBNcRvJfxy/&#10;fVjFdwccWMH9zToKu9g+Tp7hIcZtRfwdoxT6sx6BD+Vr/tSCSd8WGTMiJxWmbISfDYlG8ouNvfrq&#10;Hvf001X3uwv9Xe5Vy+cU54Uo/+tfz9yWW5Tdvvs14/lcda/ArzUnIW67BdsQMLTlpBTfED7PeArF&#10;QtixOQBGqUNwj31j0zIWK8pu0UVKbqst4OMHvK2OlEBSUaNcCBCxLJLALE+m4Bald96puV/9quI+&#10;/Bi+T57W8vD8QZbbtfisWGKcc3vujm2u3ApxUBu2dXkZwInsNSXyTTZZRgTmJDvrsxq23fRg8acm&#10;iyMKlWK5x6hrC2wbc6+80upGYWJrIUyKFlgaqsR1ZQWAZS0mkaRTgOeYghr2fyD2BMYrZj3zCEh5&#10;GrRP+Siwvu1TvjHxcR3/AqCQFSqBNShIQf3yv+L536//OJa8LhoB0jFlaP+W8YcBm4TUqIPgNJ+m&#10;PUkDkNFoEa6NcFJ7kUR6PXJKnKbnT/5InhmHR0sZm2Sxch8kHXLIIfx1l7IfnX56gFP+hhtuiN8K&#10;eR3J/vSna3JlI0aMkLImbMZ/5pmns6nvTA1m/m3w+DcPm5StDXfdfTcXw0TGcsstm/DJsgsvuCDI&#10;33mnnUIZzfa4NWPswmOFjnWXP/AZgF82WCFks2YmpzPcelsG64eAOxBnv8EXA7ZjPBhgP//Zz4X/&#10;1Kmsawt/B7PW1tZsLg/DRuCJEWuttVaoD+UtOX7J7KKLLgo8zjzrTGCq/l9+6eUMjhlDGfHhJFJ4&#10;8TJ12tRsl112wdaAuCVD9IA2LLXU0tlVV14JVg36UjgU4Wk+TXtxCWh3mDQ3wcxx0mWdGT5YUT+a&#10;EHrTappIezPpBWAWOQom9+fjpITVVmuXc6Npdqqey80UuyNrg+lka8s8bGupZDwHW0wwTR7il17q&#10;zfbHqQ70bk9TRnpHLouZJ5ZpvbmnyQ9nc0POaqu0Z9ttOy+7+54eOS+eZvlx+4YJyLJunDc+87OK&#10;nFPeAo/Qyy8/T7Y/+JZrFNBDAnCk9X9I55CJinGWBqOuN44TZI/qsQyZ0FCclmnartbVHkN4jRxB&#10;HamJp5r6or8kPw+m08lWHyE23imHLOuCxSxe0jF227Oxi6hJ9oYbdGQvPN+D7QesGvHxlycT+XH8&#10;FQtjXlMx35CRFVsM7r//fWe26654a/Tjj7GMLbRvzJiObO21WbmEQGvkr0U48gEUEsD16QAKiVCm&#10;EFzTIpNl8pOyvXB6yJprol9YX2+GbePX+sbKmmCeu9E32rOPYcpbH7xkiXBJZFj6gw8q2dHHdIh5&#10;cpNsIYr9Txnbb9+R/QZm/df8qSv7y1+6s99iu9E553RkPz2jMzvm6M7ssEM7sr326sh2hrn/JqjH&#10;GvAwvyzOpx+L0w1GjJyXDR/RkQ3HaRnDh8/Lhi3Qng0b1p4NRTxkSEfGM9YHDpyHbU/t2QCcF9+G&#10;v1aYbPMea2qahz+csuHNpYO5th+b1v5oLq1jmHAps/vf68/o7f4vg++4xWFevdy8bFWcxrDBhu3Z&#10;zjt2YDtGZ7b3Ph3ZKSd3ZD/5cWf2s591SfsPOqg922ln6Al123b7edmRR3Zgm1ovTM1rGXyr4PlQ&#10;xe9BLZs9W//gSwRbq6r4yzKsIMs2nA5sxenurvm/DCcywFy9t5Zh11RGU3GG2EUxpdCabNWCxYk8&#10;S6kb2J1gfKT3rqbp5X/yzdx2oTyUNe7ClKVII0qjccNCjywRL/jzoCRBRA2hzACMFRiuRVEsMPkF&#10;ej4z8qA0l6a9vEa8YYA+fXoNnv67sp13sXGBWMaQ6S55/nn4oou2Zyee0JHdeaffuiLiUplMp3lm&#10;NZ+Hhief4ofCkMDeiSTtm6JRCmc61Ucsu/767uyXOLFG7wdto90bfGbYNg5N6/NvAdx/Sy7ZkX34&#10;fhXbCG105KWm0mKJybVYS+TqQRdc0JXttit1y9/9xvK32b4dvy26zeKZZ3rkd+Z0bC8YPx4n6+B5&#10;wedDWxt+/9EfHON6T+O0DW5FAGzLLebh5JrO7OKLu7NPP61ms+fovYEJ00KvaKVCLxSqzaHH3/bj&#10;juvIdt2lA88kyMNzQbc81D9/98Bz7ofYpvXJJxX5vcOELYJnarwtNqUgH+QnY5S/l2f8pDMbNNiP&#10;Pxl77L/4/sN2p+1/BKcXTZ2WbNMTWV5gwltES820LPSwR7VyraIHFstkPKdlTGue7Smi1wPI3eNL&#10;hEsdEVDC+Pe4JJNQRE7zaboP9IRH4NyAzO5bzyWJishpPk33y09UneiPSdVTuDZQW7/+Gykl6i4q&#10;NMVL0x6jAQgLBBLCKoB+w+IzUedbNeun+/HkkWAToczrN3Me4tFiJIS42LRfLJEUavBvkV/D9oEv&#10;5s7DLDNXmWlmbPV0ODt+rmSHwhtPKh8f9aD5ArPE8Kw8ECuJ0khtaS+Wv+bNm4dVoYHwQN4mRb3d&#10;XVhJ7sKK0hDMumNq2/SGVBfcrnfB+99QWAI0cckqkT9vXjtMySowl4WdrKjG6kZZWAmfORMmrm9j&#10;Va/HjRoz0i291LKY5dfVnxST+p86dZqbPn26W3ON1WFKSJN4/ERge0Klt1ecIEpFcekGr054rxsy&#10;aDB4YfnDB3wsi3XBNCzXjx8/DjPii6MEP88dna4KHkOHwWOR72kkoC+s7E97132M5fmFRo/CSQbL&#10;EIygemKqF3TTpk6FR+GP4MF9MHguhhl/TPk3CKn+lQeRfCuFpfLlay1VWGw/IXvs0eUm31yFFcFg&#10;rOZ1QLbiYWSBF+mVB7Mczi++2Oau/StOBJiauT9dY6bpxEWaKysy9VJy4xbP3PEnld0xR0OvXrCP&#10;hCOXQG6/o+IOOKCC1Qd62qcAFacLNT5TkM967b2Xw/aVsjv8CHiZhkM4DaynE1Pjjz7M3M479bpx&#10;cBrFM7MnT0YdUGzDSFuk10hrtVMIr7J6kRLGIkmxP0tstOZ8zAi8hL3K4GITuZuE+ZUvPBL5Y8Qp&#10;I7mAg0R6/1PnEydihQ4WCkFKIp9JBo75hx+uuD9fW3EXYwWwFc40W+Cwb85sjn115ieIdhFCyrKa&#10;W4HGfY2/KFpS2gyQGJcIjZAv5jh33vnd7qc/5ZhiC/XqFYktTM7dfFMrvJw3hxMJ+pIvtYuVmC/5&#10;sXbatsCD1A3aT/ZzsUVhlZW73Hvvc50MTkelObggQV3TvFTsX/wKFh8dkyY1u112a3FDZQcUsIQ9&#10;8YRYxIYLwQ3kr7MOTvuAJdE7b1NLlBTlH3ts2a22ShMc6WK5Lvf7o1ieo1BFmSp/Ht6RuRUGj2Y4&#10;L8RWDJxj34nTLubCqSlXVumQtRfbl6ZipbADOPjIljPtP/qYVkiAwdph9mzURRTh2y9bmKQhIk56&#10;FZcS7n/tY1931Ij/pbkSaUb06MvYHKVBQoq1TQrDXUYYL6n+C/LJfxCcLw6Go8kxsHoYAguqBYfW&#10;YNVRdq24DcYuzK0oDlulSrKqusACdG5ZhlVaSZyUDoCFRDNUS6eV+fFXuMvZZFR4o4263NvoJ1pk&#10;aZ01xguEtGUsVm43XD9zf72O2x6kAYg1fPXzBy0PY5MCGTwPL5/5QonkFWryBFnJ06sQ4hJkpIVQ&#10;MyqYylcu/7z8lWBVNgNbHLjNQfuUHJUrmwVjFf7KCIzWKbTqefVVOPeEk1AcHOXDPy/fOFhMKwFx&#10;qTSf7Ve6xvJpAbTFFh3uySfUsbGMa7lP6NwUzmCTfkt//w79joPlWNmddBIGZSH84/pXXfLag/v6&#10;0EO73Z//Aqe0FXr0x30IwdJmlJv+/3R1k1tmOThdXMtb0EgdlM+TT/ZiXGdwil1z118PMytpOi5f&#10;cv/tsD2cZi7u3AH7Nrv1N7R3KeVXaF6fv7+Y+HMvv1zFdqFuWHfx2QOZ0KEE9FWJXgvRAj5/Bw0s&#10;u5tvboaj5zJO2uJ7JktY1VRmmhYUvRBMPPC8/PJubJuqYput8pa2YvyrhRhhHCxEBWfInzCB1hlN&#10;bqMNePKSBmIxqDS9phBNJ1chxOW/YfyRVfqm8o+2P6lVSBbHXyigIqR5cvn/RftZt/8v9d8vv1//&#10;Xzb+ZEKheNPI+1s6cpj+isBbjkGE5TIKT691xXK/yiVWJTBLKftO53jmMvU0dcUiWi798qGu/0n9&#10;r73msL0EWx5uhuf63kFu3327sB8c5oTPJ31vne5Bhx9ecvvv3+yWX77Zbb5ZJ7Z98KQA/jxxBHuu&#10;UATNj5df3mFioQRT9YGFl09g4veXL1kz4BF9Crw633NP1Z0zAVzw1oj3G2Elv6NgWaiCvPDTm31b&#10;a+Z+fEZZXnbWWAPmzHjRP++8Hkx6VN1Vf8jc948ruWVxJNt3v8cXF7udfUN8RFEskdJcRhF8iyQj&#10;9cBF/XaCQgoVIySJ6UVpifIx1TCXwplmkLFjTPp4gRiJCQWcWiovBvZiLYR4gbtkIo+NbNWXML4Y&#10;kqdwxsVnrryiG0esZu6//szTDOAJHfvYN4M561ZbtSiurwzfc1NayxcnppSvMhdSXIROLgq3Klic&#10;gyLDdz+iczxch4mqK67s1e0DKSLS9Ca+5170xYF9xDADFiqJNM0r6xPkI231tvYTJQQlQ5F+2MnL&#10;VmAiXAKqJaQYGfYVx+j5v+1y5/yqiqM8ic8PY+UVK0JchXIyYRDmWad/Mkg+SO2YxsCTQpjBH7+B&#10;RSfClQUMxtu5t9+qugfur7oJv8CpBe+RANgcM3jB5TFuQ7CP+IYbWuFtvAn3CDnFQBEC8QlG5C2f&#10;9fgm0BxPvtC01Ad8MXfqzaABl7TKq0EZPL2FLklpml3iKQ8kYgCKvHCDXrJCggtojjm6LMf7zYQ5&#10;cwd2enVgcXMOJiNm07wZExfclvERtmxUsV2KskElzSRrSUuNIZudkbTfSkUg9FjGAOPnksiXCz7g&#10;8IzhJBz7gPQ08ebHFD9E+PxxeHYhK1tSRB4F4k/8ORDOLIgGDcRzDmNxOLZQjMIe8xYYl7W1wbx7&#10;sUzaNgCTEm+86txTz9Xch+8LC7CjMNU3eZfhj5cnNFeq2HONttJsWxqIqBjYCv5RvgToJUN9pe/I&#10;C0CWh+cTkQSgY4fNKAYWM7CM3SQ4kkEecYAjAXHIx7qTjh9y/KySZMpMIPEi1YhZrRbyn0yv4YSZ&#10;ivv1ryswYwd3jrUETxAt7+u1xOIOEzWYrD6GxwU2SV+ybzgUiN/X/SOtKVSEWQa2SxqsGYEVL9QP&#10;dSJ6RprVUaEUi15QBQmZ6U55ZO5b+3Q5GkBO/1SfB3wukD4dm+RBThYttbRzV/+xxa28Mk8gkRpq&#10;sQhWVBXqzepBKsHKfZYRi1LwZTiW8Sr4BfjbYyixQlbay+e9wWdA+1xMdAHMLUIpe6Yr3LYBpfdg&#10;cnEWJoQ//biKU6pq2J5RkQk0rJ1APaBjx+A/77NmTGDT5ze3M41fwrkx8Lmwwfpl9+39WjBJx4kh&#10;4id1pSDkGZiUgHqxbh9/VHOPPNrrHnkIx29ewhJD9poEXROei/TJsthium3yvPMHYgsE7lM+F4Eu&#10;TfakFCMcvDyCFZDh5K4KtpxW3c9+WpP+L/7+aiWj/G22wqTJIc3uW3vjhjawMPQXwhCoG9ZW7iAP&#10;s/YqRrzWFQtfuVg1FTmtfyRvmMrxzGXq0euKRbRc+uVDXfL8odr69V8/ePqA5MZULlNPUFcsQ08u&#10;//PHH60W8uNGG6ZqSJruwWkpcTTfR6HpEsV84OhPT6QidQpV9FQC0wyoYR8iFNxHoRILbb/8VNNe&#10;X/+L9K8WCngpwITCccdhggAOzG67AwOATWXA+CtjpPNdienttiu5U+F0ac21WtwRh3e5u+6m1QpW&#10;NbHXNYw3T7woHM/hdE0c+zfADV2wDAsPMtGgI5h7xXGk47Sqe+zxirvwd1Ws+uJYzdn4wyqVBL4w&#10;40VfbzaVwdU9HtHIF5Qjjiy71Vcr4aWrLC9eZ53Z7V7AhMJddzl3ztk4lm3JMo7owoc2mOkrEa+e&#10;D2MmeZ/kb2YRLcV1958V4a5UNgoQDfHFjuPFh4R3DhXFmvfQUBgSQf96/5FfCS9b7bDA4dMAUqAQ&#10;+YakNOhj4qVl+C3hKhZ5WGAZP1a4P7/kfnwanYHV8HIEJ5srOncUdLfpZnhhhRVHw/sctClcj/6T&#10;12mwjU8llebrLhEvPkAuebD+ohe+laPiCgGXYOFhBIIamwEikhNfGSR5gWn7pQxIm266KRxa3s8S&#10;BG1/Tr4WgJ/1k+IYb18xxaLcuv4HPpB6KyV3Au6XP16D8Q9HifwH5MBdE5bHcYQjsRKOF9t3pg3S&#10;D2So0bSQk+k5SARdkWXUtGgBk0o199iTNTfx4oq75Va+qKNnqFcgl8GXx0D++twmt9eerXLsZhuc&#10;P5Iy1oYt+DL5HltYQk9aCVAYF/2ITPlZGbzUC57ObyQYAOiqPIoRzju/yQ1CPWfjQ6STfhzwUTIP&#10;FsW8/7vwYV3B30w4qoS1sStB193I048EHa7SP8JnszihyCOJMYECnwrWfk5SVuG4jergsaG0tmCt&#10;Of5rWNFmWhQhTcGFbUuC3lMACCJi9j9wlI5jRtvBDwpaMvDYzQUwgTN8JHw94IHECYGFx2CiAR8s&#10;rfh44rGor72Oj60Z+farSDxbQcMJk7/9rVXuZ/Lk6nsZFWG/NsPoCCJQD+XNiVo+97gS2oq2M2bt&#10;2qDLMu4l9r/umlMJfgBJ/cFO246ImiBbAVn/UmngFwKyOv4JCdhIqx4pOQbPXCL+WrAMfyk4Int/&#10;IRk+sivuafhMuGRiDUf7egQTxSwqLb8/gHEiiEek8mNtzbXKOKq5VfbJK5UXJBmm822LpZpKr1JH&#10;ElBuGoDU1/3PFnKyLAZyZMhVHj6Z8OzFRN0WW2Oy/nUd74pH1GRsBaCyIJcdsZp/9rktbvmlm3Vy&#10;K1SUbctr3xRt/QAprV0AAEAASURBVKrswEUbalGQ8pOfdLlbbsHxjC+kbfDFAA3EuOP99dlsLAbg&#10;/uOYzD3/wZdjzwItmWZ+5sRyYPJkWi44WDVxAhX3NXy0dOF3vps7InxgavToTCYQ+Pu9w05NeFco&#10;wWE3fudgOTQUx08PwP3TJAeEmRzfGNSE7e/C7pFnn63i+G/4gfh9xX2OZ0IHZHXiOaHB6DBxAcuj&#10;1VbJ3BlntOK4SbyXjNI/6S9j66lChPtB+7/sHnus4p5/ruKOPhZ3PuHW99QB7xtORHJCUrIZJnOd&#10;+953m+HzqU0mUIr9pRwoGDcsI4ZYXc0D3tf4K/JTJsYgYcgk61Rgr/k+ClW6EPXLTzVtWtTeM22H&#10;zgodSDyGqHijVLj1R7/+Ux2ZbkIM9fxfGX94psh6nd6oxdHiNdIHOOjrqxI5emYYwijWUrnmEBWN&#10;1z7AEeErUjl6Zhj65asevHZFRzlF+WJEfYAjwlekcvTMMPxL+s9xFHZ7wkLhppv4gTQIZyf3uLfe&#10;qrlTTg3z7/oDSbEg1R/RDHjNbocdW+RFaZNNO920t7nVRNtLAv7gMpYIVMccW4K381a3HEwnYyjW&#10;Bc6esFWBLyP33FdzN17Ph3YMbLbJVxXEH/UFYMLMFexr/tziTv5hRRxHtcNq4rHHWt24JeDMEY6R&#10;/pmQqyEbQ+WHt3LNyzWHGCUlGAD2gSToVobYXu6LFCgaPVpPeVBdeBrNuEsnNjk6ZUyDYmAFGB9s&#10;70yleT6WfX244fpmt9rqTW7JJfvqE/vR9HIYMajykVCA/NzWlQlmocWejxRZWj+C5GNQSXJXwwok&#10;TOTk+w/lBJETFNyKwpCACxkpzpcrCHig4lshgtJ7LowYpAiv1hCx+GKd+FDkNiUFKyYRoDt5s8Tr&#10;IsYL4eutBw/ocCp6bfDoT2Zp8HISkEAMzJjBt3/ePG4TwovyGHwxezCHDscPtUL5Tz3V6pZYrATT&#10;/j7Gv/EWDnpRUHolzwTRy89pJy0udeIVGfrx7WddmOSvZRo+/3ygOEdMYcV0wtbNw6TltGnYMvZe&#10;1V19dRWm2jX5GFlySTqsLcv2C8qYhQm3GZhw6YYjSuyycx+8h0kJrKTOhYPEXBBdxX7LlSHjiwNY&#10;8xEqOrbOyOFH/bPjZYR6slQFoh4pV01S0AAsBg+HlQcnYelcklsrFseYGYh0GyzOF/laGVsz4MwR&#10;tzn8B2P8NcmHXitu4aVgicVtGi2gsUB5FP3VIcW0tN3/nppgBmEYM/qMN7hghItyMn4EW1p5s0+X&#10;W65TPgLpwJLBNBxiJIQKF37ADhueYdIbWyfxoTl4sIwu/0g23sqHV6ObLyUk971xiByRkpsLJdJ+&#10;zx0wgsNPgsn0DEj/1ptVbHGsuU02xUMiDUYHGPGs4WRvcl95tc0tvgQm4tFOAgUehCmWmJ2TmISF&#10;YHwKYMmuglN1+LHPiXt9WiZY4DV2IdxXG5Zw+hUGJQOZMQQ5Xj5BDQTRETMtj879TZd7+JEarKpg&#10;cfSRcNAL+YDORwJbEGN/oTHO/eCHTW7DDZvduHGYVMCkmYSG8slC3zcefgRWLudWZEvJZzP0+af8&#10;Qchvdt9IHDAmp73siAmMHbbHLElskMoJVxv/2ripb1fdR9DXRhvZb6jCrQF8wqqIeP+feWbZnXwi&#10;TqeyNiS8g1zPJhQliVwRMwzzqX+i5ugJ+AdDjr5fvmqvX/9+FOnokGtuoMRB1gc4InxFKkfPDMP/&#10;Uv3jm0nesr78rrUfKShDfnhUJfN1jcq0B1sfZBGxHqFfPgYgRuD/Uf3DiQpMc/lryh9Y3ouqC74B&#10;yA8xRgwtFG6eXMML+UBZJZz6dg1emfVHU38a8TNJHSLwxYHD7Zhj6P0ZHpQPbIPPhap7Cy/6W2/R&#10;Kx9ZcsMDiRSUYvo/8qiSW3N1rKLDE3cIZMag7DUt18w9gheEiy+uYo9s1b34El8awE+ZKh7SQkZ4&#10;QskkzTVXWN65++5rxcoE3sQ9rZAjrc0xKuECKubl9V/48uWALwmEa4nhCRBgz0gLFROwuGqDApYJ&#10;N+pf6aUOAk0IhTq5SH9JbwFofYXVHDk2UogF2fqDmUswoXB4mFDwvPEWNQUWJ89gFeegg9Sz+Npr&#10;l+SourPPHiA86i9KG2sX16UUN5ZIPs2maRYmOtLxlyJoOp0AUP56jZjW/rQ0SUdEAVL/fq4X4n1/&#10;AAeLR74/iVYgEhBgvo8Mg2g0H1fs2P9TplQxkZC5jTfskTLfxSTTJFDZN9Z3TP3oJ2W3/jpNbjt5&#10;iaVqCmNFKImptSM5x59KJ984cohj4W54xb/8DxV3/bXYKsQtCx6NEf3OLr8iPgowicGTDrQtLAlo&#10;BalaxnLpOkHM6z/WWxoIRNAImdcSLRQCKNJ6bBTxHsvcjOlt8HGTTmZpW62dnhsmBLClBB+evzqn&#10;F5YnGdrh3GabldxZPxsgFgID+b2T9BurTE5SCWkEKoOsrXTwpAs4hpPVzZkzMdmGSRnmaRnRA8uG&#10;D+E7gqbc9BHBj61Z2JLVBauHHjSLJtzclsDtLh98oM2O7VKpqguUUabVg1WijgCz9vssAICgnsIn&#10;AEnAQIB//poggeulDj0p48QETwigqTpPyeFEAz/AR2B1dgFYyiwAHxBwZ+TGjCrDRwT0im0bQwnj&#10;xMUi8CeB1eGBwOfkhv5WsAKUWAh9gAWLX3G0QGL72E5P+vRTFffm32vwgQP/OR1JKyxpcdL+ddbB&#10;M325ErZEDfTd7QVbH5O3gZAUWSYX8Prnj8cnnSAzoUFe7UJ9vTVOwptYgSTI9wieB6MvcLLKGT/v&#10;dn/9M8bVx54IFdE7oJA3hmCDw6jcCivjqOPfcnDbKDIEAemF4z4RW39vAk1qqhN85PA5fK/M7ai5&#10;cYvZRGSojaGSyK3xdecuOL8VJ6PAeo080E79baNABi+b9WM9FOKr4ysV+l/1/+ILFfHXxFMa/orn&#10;1WxYIqqdr0iQPhIGwg0SYIqzycY1t+uezTiOsuS23bYFx8nmJXmBQsETcnphjXf66d1yZDTvb1op&#10;sXZSa0mEnNt995I78qgWtzreS0aN1KetKUHHPNlS/zhtB/c9rTRogcWTJGgJJc0GY9NIEAQRvP8P&#10;OgjvV3u1uO224ekWkSO5flUgT9bU5GtaAPlLRMzDmbOxCZzwmK7HagiJbLX9/fIbqkk7vy/l9Otf&#10;b5L+8feV9x98ShW3PPgBJ4OI6cajLN6oDQYoCy00JPfUX9ZB/fK96hsqUB7+jUug+P+l+pdRE4dO&#10;bmTu4X0o9GLLQzfmEd7HC/zWW/e4qdP8DwnGU1CLvCWX3O67leRD5awzB7gZOFKJexnP+Emvu/VW&#10;/oADXwj8CySUzfymm5XgT8G5X/66DXuty/LjbEPd4jB0AeBH24MPY3XnA5jow2LhpZfozIoO45Le&#10;4y+6EUEGS6TWeDcYg72Yl1za7JaAM6aVVsWZ1HgJ0HLGrCBpNcJVA/MWiOxDRIt06Q90LAeBvESR&#10;t2eQ8CG7HG6aZ0EaCnQsGjWmHR85aQHS7BOESy/xFgpeH/qK5mAW3+3eeKPmLvwPh5fIzG24ccnt&#10;ukuT23VX2wYi5LiAj9WZLPl+VRdYAJmIwge6BwXURH5aUyuX4qRAJgAIZPCRpBMcycvFC0OU6j+W&#10;o3YYE2qh0JCBrCJJ0zyrlFZUAIBQJuSCGi/Ys9vrpmLl+8AD+AWPAjLkt5PkiMiAHP+zGN/NF1zQ&#10;LPu+V12tWfkrkjRZulCJPVTJY0ZT/o4UWbZP/BVMuN14I6x67sVe9IdYmyh/QaxmL76Icyf9oNl9&#10;e3+Y1INNX3ojldRDEsyoTF4NJCk/RoRPLAjI8Pbu5YABykWmlPoPKQ/4dAac6eFjliGwYQK5Ltzj&#10;PPby6Weq8OnC4xczsTQo4wN5QZhCr7Bi2W23Q4t89HKLgARj4sdfrgEeRXjjGcctFnTo1w4TbB7f&#10;1wmzdB6BR9N0+nCgTwN+mNCqoQs4vcj3oOxzTC5U4S8iQ3omtl1UYQrOyStux+ARnBwDFcw28ChO&#10;HqfHCZ5eTmCATw/a9B7GTKhmqFOjBJSEzpCtJqAQlQshLl7/pLJP0/QxyDYSlXvuuT2CWzCGYxKG&#10;WzMGQH9tsGzgJMwg6I1HbQ6GZRcnEehHmT5oiDcMEwstwG1p5ep4JhMPupUCfIdiKwZl4zIEfUHf&#10;IBzf9Hs8FDJZ72bk6ciSsdShDbLxxzQ/Jq/+Q4/4/rjqKvY1W8K2sOYWLMctPBkse5w7+KCyW2w8&#10;4v0HyLYOGX+ehtgh9NH/oj4gSWyZQJTADQam9bieEJHJJ3qOHc1kZFiX3J1397orJ1XcXffg4/lz&#10;6y0QWPNMVhLTMuXA/ctuA/iI2G8/dAhC5O9TiEx+LPOIwJYyQxAO8fL2O1U5fnGrLTFo+wgcO+uu&#10;k+H3c4BsGYxoGOBsHCJ7/sQyn0r0H+rmE++9W3MvvlyBrxQn2xTe/Dsdv6rlwttTQQ++VB8VxH7n&#10;s3y5ZTK3Go/CxQTZSqvCJ9IyTTK2x+J3fXH8iTjRt96/3O40+ZYed+vtNfcZtkw9+hjuP0wWynYE&#10;6obsfVgLkyabw4fQ+CVKbgscK7344k14pvhC6yM/uOBzXLYuLLRQp1g+0epPOlIemkiCsZJYgg6v&#10;MQmCY7YPOTQuongNpp3qBSqPkPFyQ14SrD0KEPXRvSjw8qU2eWrmPIf6Aiu0kn75pokk7td///j7&#10;99x/WFTgo8/fdQ3u0jwoDkT/1AmkyWhFUvGM1uKAkwMkmSRpuHmQzxnQYkMOsRZYscWFYp9NSpOk&#10;4eZBPmdAiw05xFpgxRYXin02KU2ShpsH+ZwBLTbkEGuBFVtcKPbZpDRJGm4e5HMGtNiQQ6wFVmxx&#10;odhnk9Ikabj86ZRPeinzCIZnMZDTCQWOv+n4ET76mG7ZclDlr58EexnCeMf/VbEXcSycKd15B95+&#10;ELhP9KmnK1g55EuKvgzQJDwE/Og24UWkGc6Q/vZ4q1sVTqa4OpZUw2cIYVJqLr+NXAm4dGKPO3NC&#10;xX32KV7SyVd+NIHrf1X5m66UpAYtAEQ59NCSW2aZkvvhD/mDrg8CiVDGl/A0kN4mGjStPHNoViCE&#10;PsOIwSMaisUsyveFAAI+y2NQKqOVZiYVGAULBXr3t/aHvd0ATYSFgp7yoNyMxzrr0rQ1w0RR2W2z&#10;9f/D3nvA21VU++Pr3HPvTYGEkgQCBEgCBEIVEJAeUCkC0hEkBAhKtxeU9pQiqICC0iSE+kREqQKC&#10;lEgXQ+hFWmihJgECyc1t5/y+37Vmzcze59wA/t/7/J+aSe6eNatOO3vPnj2zpi477gwnlYeGAU7U&#10;7Tks2o+DH8+gK9V0lghghsnalrpRXLYVAyMgfEBUmFAIUq7HY5XjpYDIEhnoKx4yVBJ0pMdBcUoC&#10;QsYsb6FOEjHav/jiTnn8iZqccTqJKVjRUv8LRcULXB2/p37w8o4TKjhg9YbNdasaQzja42ihgPA2&#10;E7lrSrc8DN8Y3/wWRr2oYO//lMPBNLLaGOw1ngbA5T2Oih0wgpM9LssVuSALRGrPjmTfKwAMfA21&#10;nmC24oRCNEK8JXB8qd5TDj+yU+6+iy/+FThxrMg3vtFPBg2mM8TEq9oKOhRjmiLeAK/2YMYYC9fA&#10;B5xnnXEMUR8xtpWI213exyTEy5j47OWEJ/aKz5jRq6u9uPrh3dl1efa5mszGROCdU6igeVA7et8y&#10;i27fuD2FWEHo0ZseE+WAmgbNXsyc1lj/Tslj6zemU80E4mDUOU5Wxp76iqy0EicJ6MugLitiOT5p&#10;nDgYtJhgwpgTxVjZAN5lsMphAJZ685Ao+g8ZglM0WO93YDLuoP275a13MJGD+smD5bvRPv32XHZZ&#10;f1kSq2y0/NqAkPROV2gX01hEhZQjS0lXp3VKtTDi1Wu5Cbl0eU1miQwMnKryiCM65N576pgMb6x/&#10;r1+NQ4L1z739p5xalS/DmV9/rBBpZt/MBaOMGJhhcAdsjEmKdwoQ73ugR277Sw98CaRtjeRh8PYf&#10;vozIOEw8//ZKrAYxkl7j78dSlDA7bjTnVaojAoPzhfimm7rlZUwy3IbJ0KuvRh2hDP6ZLlRJUGCp&#10;VvjP2Gd8RZ05brtdFc4cw9u/63VziB/GaghukTriiB588Gisf2ddFBNqvJ+cdx5O39kFzok5IQ2i&#10;28/LT8Kmm3bg9wwfLlj9oP3PFYVYW0zLgcmKrUU+vUGL/PTU4vgjGggybo8tFesUUMI3MBapDYxl&#10;2cDgfB4HtSkygpM9jvQCIktkoPMWUSHlSI+dOcZGcLLHJXJIZtQMdN4iKqQc6bEzx9gITva4RA7J&#10;jJqBzltEhZQjPXbmGBvByR6XyCGZUTPQeYuokHKkx84cYyM42eMSOSQzagY6bxEVUo702JljbAQn&#10;e1wih2RGzUDnLaJCypEeO3OMjeBkj0vkkMyoGei8RVRIOdJjZ0acVig40eOMqQwaS9+MjZQyJqUj&#10;5IDHZaNZ2lj6ZmyklDEpHSEHPM7slUFj6ZuxkVLGpHSEHPC4bDRLG0vfjI2UMialI+SAx5m9Mmgs&#10;fTM2UsqYlI6QAx6XjWZpYwmMIconFIii4zM6Ndxy8y79SmiPVhD0CRuENAnnaO/3x8PYHDbx6XcR&#10;ThGYOrUGT/xxCAM0ZfJQl1tva5eVR1Vl1Gh+Wsh5o7XwREz2qOYNeJE+88xu+dlpWIbKT+SuOwNp&#10;yZI2GHP7v/41jr8agxMN8CUis0J2Cxgt5Us3AxIRtXmw/OQlCuO49ATPsuxS/gJpL+jNGIzT9XJI&#10;o4NaLV+yP3QoVihgj7gFK6XCAM8/D1sefDsJDNGx5baf75BpD9d1b/YyGCQ+/zw+Q4ZRoWsJyjT/&#10;Pj5POCjSJcvAqEDKe4QC4IPNiI9KADiPqikkbABH4cSmsF3K2lI6Qg6EuDBB4bSg0ZJFZEp5nWfm&#10;PeMRZdx7790hN92IpcM8/pwhawpNIq1OM5Gg1u/i+NQDJ7bJWBxbloar5CyGlBevshxD3pSOUFbx&#10;Bx/cAQeoWF49g5zF/r/P3jiecPMWOArjypTSi0rIRtQZs1V2vhg4EMW+4kL6ZRZ6sSTYqqNoP6pk&#10;GTBon/kWXhBx3J92KxC5MuAdbCP53vc64cQQ++SfFznxhIpM2K+fLIcvkfwK3rz8QHv9s9412awt&#10;QVPTnmHqQwj1RyyD58dSRV7TShvGpVdn8dgEm14HDZ6nx3LSoadNBkKISiiLsPHGFdl8XEWORBvR&#10;8WYXJii4qoGO5rhi4i3sxeexipxk5ck60/HC1I0VFt2YR3r1ZfZHrOLCF39+9fc2Zp6LgTYz+wUi&#10;MqM3NCBVjBctZeDK01nGM5CMllxw+8fyB80WQZL2qQC3ng03qsuy8H/zw6PhrwcTN23tdOJXhd8Q&#10;PHOwkoKrIzSfbp/xAoLlPi8DmVM6Qa6kjEEaHZ99n0EjZ/EY+DfRTjPwErvB+twSRUIKem8v1b9n&#10;nxr//lCbjEB/H65+TzKlqiKlXesnef6wn0yeNF+OOx5f7zE5X86blggKjz+uRcasihUSX2YFZ5Xq&#10;9xpgY07C7z4jpcKWIHv+le8pielpnDD11FM98utf9chTT9CRabQSmPI0V9LUZa21RNbCygXe11ZY&#10;Adt2BoXlCkmt/PSn8+XJJ3C85eWUx1+p/p11w434AQKn9/wC27F09ZTZS1brcuqpnXLppTV5+unU&#10;alpFZArBKDgeEytrloDPj8cew3MXoawt4YzGdFbbUYJ4C3lOAq+jPHbWJnEz+zlbo4oyJqUj5IDH&#10;ucISbCx9MzZSypiUjpADHpds5klj6ZuxkVLGpHSEHPA4N1iCjaVvxkZKGZPSEXLA45LNPGksfTM2&#10;UsqYlI6QAx7nBkuwsfTN2EgpY1I6Qg54XLKZJ42lb8ZGShmT0hFywOPcYAk2luaMyYdCFHJGxgzh&#10;huMjLyeDkoFZqoilhjxEqgIxlbE4jjHDQvta0/+x9W+9II78vXsAnYFYoTAPx0ZiUNrNz37YK4jB&#10;6vvwWj929Q5dujsXg1TvS3gO6/ibGjigu/qaVtlqXJsuQSTuyadq8sjDPThxoEfu+mvof/ERiTQG&#10;KxwA7TcBX7owmfC9o9ob90TSXJNAx2qdmOx4+ikeMdmt+5nvu59pY7bhkdskzmAOa/kysskmFeGX&#10;l1WxYmH/A9uwhLKK/cTk89rwOEORHIJTm76UKE/kCBIhL+X+BzZHGWOS85eAoKAQkWupYfNkJjxp&#10;xzxnxb3gNy1wysj133W5GV9+XnoZA8Pje/DCgS86o0UOPaQV/iuwhBaKKqgPilpI9ksZcwaN44BR&#10;2V2GJIfzmHgvP0HANpokIUoQThMALk9sY4hUBWIqYzSc6aMx2kfsa3MzkQwEj70msv+oTCRGAPiU&#10;Z55//t3v0NEYvIxjmbyKIcr7n5U8lB+UP1zVCqeMbbLcCOKSRU243ZgP47D8K3OTbFneyjn86197&#10;5MyzuuWpJ+vyj38k+9S46piKfHojkfH7tMq22ItsOcltJW0JIh0BiNhnlVjksJRdueXBQtG+FiL8&#10;/sn5ztsDZDD27c+eiS0b12L1EbZOTZ9u+/cXx4vCQCy73hhHAo4cXdWjMOkDQPOsZsxWMBSivB2J&#10;CvY945lIBoLPU4idN2jMo9h9ld1lcg7HMWZI9onhNokv7DRPHsAS7Pe5BJt0rQ/LN/MxalQFjhax&#10;VP6W/jrBwlVeH2K1BrdWcCtZF+5/HdiCwVcybr0gjUux67hnf9jBEzDQ48HHeA5s9GISgs4p6R+C&#10;uE5s85iPVQE8UYNbx+Z3wbEndPDkDJ6wwRN3qHc2VlVw0oJ/cWk3bOb3f/2dsRQonJU8lCMiUD7e&#10;NKzVNNYjOfmTRIp4+yLtPB47nk5obXsG97hTlishePJAf/h80FMwkF5ySUwu4B2Sq98G4djBATjt&#10;ooo5435YKbEYlslXsQ+/DSsrFhuM7RmYkODpBa3YfjGwf4v0w0oKrqAYuAhWVkC/FlDz1nhJ7U8+&#10;y3+Ry/LPrTr34SjD3/+hV845m1LKbDFs8GhJciqedcUU+t3SS2NVxzIVuf02Opw0fxdR1LgsqWb0&#10;QiWmTE04jjEDkWgT6Ga70cwTT/bI76/skdPOQLvTd4W2VS5HxgqcNFd1Eu/Tn+bkuwXn0sxrvuMd&#10;s8RRtO+/qfj8AHfUpZKWYr1xUpHbIZ5+ukdem8ETMeryt7/V4WSZTlU54QhZVW8yXF1AXyF05rj6&#10;aiLLY8UMX+A3hK8aHrXJbTyLYYJhGsYkdPg87eFeuXBSTeZgTMMtKOXyL4tTqRbDipuNN8Z9cnwr&#10;HES2yOo4AYnB80zH1afAn8tDD1E+EBDl93/yE8PTX9j/Zr+Hk33wO7VJ0aTL+Fyzx4YtXyNVgZjK&#10;2BzHmCFkzu9pTgYlA7NUEUsNeYhUBWIqY3EcY4aF9rWmF9Z/7AraJdAzvKdoN4mpItZo6RqpCsRU&#10;YijoIfpfq/9VsOPB3o68lrKi5WCzoqcq7YNK1eEpAChZALv3T6u/5vIL7acaaF5DjvU48RPKnRv9&#10;q9a/l0xjT8RiOqIuu8Mp4/U3YMDZqeuIlYPlH71SBwaidSyxxw+T7P4DZYz/VQwqTjmlgm0FA2SJ&#10;JaNieRgP7wswoXDuuRxMIZAd8qoiIEaOrMEreUWuuRrHScYvCpYn5WP/pyCkcmdeVML+/w98yaBj&#10;r0su7cYAzFY5GHswxgR0lMNiWJbLJaWXX9Yqy2O/JI+1tHIVOfnT5oBV7YecKEewT4oWKAyslOYX&#10;mlUGQ5SSJhbfrsvUIMPyN7E/dMg87N0OyjWPHDDaUvLfXAAfCtiryYHNT0/pkieexl7ly+o6abI+&#10;9opyyTAHSMVcmf1yLpr1f+WBzdgehoC17P4UtOc2dCDuBjwOtcBKtC0KJKTQzD6pNezBUfusArw4&#10;tWAJbKGymUK9Ud6D2o/2HItyaL5jhpyAmHWKCHp8kBibGfgbb+6Rk07sxnnrzLvVv3ZwamDndFtZ&#10;p3/8cfvKzr3szK9bV954QyfNQip/6Wse7HNhjrai5tFKF6QQVeQ7mOyYOrUud91FBgueq/XXE9l1&#10;96occzTeymIgtRjMvuHyerJ6oRWEQsMmeTs2Ehwof1YFxqCCuMDPyKxZAzFRgC/wcIL4ne92w0lj&#10;DS88IiedVJUNsEx49dVb9UXB7Af9DeXXSkjGG6BU00qK7A54XBRM9W/ypGrWwR6bS0Wby+fanIN1&#10;x2N5r/gtJlMweWIaAxUvHVjyiOPs8HKLE2temk7Hg7TIyQNMiEYlze0b2ZnMOr+ScxKWR+i9CR83&#10;9I/DlzJOLsz5AC9ViJl+712saMCEwkzwc4sGvfO//LJNLnAC94O5bC/qtPxorGDW/8mguIzHhJJY&#10;1ECe5uWnFfsJUR/qBJXG3/uC7K+Aky9aMVFAXxHD8UK+2GD6jcCEAXw/LLesnXpBR350NMkX9UXx&#10;vBmEF73FMPkwCM4pF8VkwhBdKZPqr9z+zLEGsKT2D2W2nuEcWn9//GO3nPDjbviuiegMgDadVaDW&#10;8OtCGVeDr4C116nIlXCgSh8wvC+S7v1fc1ewDzJ/YMF+hAgwhExHPFC33NIt117XK+ed2wuy3YeU&#10;kXVtlazXxx5tx2QOVkkMZw7SKiI2m5bfsl6wT5O5LaYZmuEMa/SYUU9SBu0+C5NaPGZy8mXdciOc&#10;RvPY1ekvBm1qP+t/Wg8iI0diaw0mFCZMaJXtv1DF5ALSWGlAdh5t/Qb8d+y1VxcmJuD36Y1YCGTB&#10;+hox2JuJiau6/OKMVqxopG8F8z1DEgvzwN96cb/qwqRRo31WjtWj1S39jnBSsF4fiIk6bhVSLaoo&#10;tDxgteoEjT9e/6No89rNlTXncKzHuYTVv99/vP9ZxkBDdjXHKtpcPtfWnMOxHucSC+0vbH/+ttjL&#10;0v3v373/6QqFws8hJiJQ/JU0STknBxusP48jqzNERBEokGMiAkXmJinndLseR1ZniIgiUCDHRASK&#10;zE1Szul2PY6szhARRaBAjokIFJmbpJzT7XocWZ0hIopAgRwTESgyN0k5p9v1OLI6Q0QUgQI5JiJQ&#10;ZNZUkcaUHRvJr1EcyPgPGV7pj52vX/+vvibttQy/cRsk4GHJAcffHugny+P4stR5zcYmm8yTN98Q&#10;LMuFEe/cBPHH0IYvSCuO4pdULsMPLHj46jjKWBSfPb2Abcz/lDu74fmbX14wCMagmbcgt2K3JOrE&#10;Ax4Ddg/Ej16pIqNXrsvvfzdAV1jwC5cvU4+ZTKogUUioqohR1bh4BTVToDwQ8wrINHq7e6zKeYky&#10;BHhu9jwshU7oyAdgEnwoHIRTHk47rUNOPwMvEah7mrr/gXZ8+arqctCcP6pmjXEgBOa+7eeSCS7c&#10;7i2LIAaspiMyCaVCKcSJG35V7dN+qK/LL79M9ttvgpbJ877fhAly6SWXmO5gKk4olEynZCPk5WYX&#10;QVdJIbI6AB8UO3Rgf246Ao3spDIY7LyCfeP4UoqXmRkzbMmrcaWrcXr9exzoQWkcwKmVPHNmN2KC&#10;WX6V5lflMWPgbwOrWbrxlTlWblD9l1vb0Pex5WiUDba9/B7HHKailIyRw1s/MAVhXaGgjen1AVZv&#10;3KCYed5ks4q+7E6bag4r+TK15RbcwxyYGEX7bgM40B3tOVBMrCinBj2lZMBqZKRQ78BousF+3wqs&#10;yIEe2QgwUBHgmC9uOYLD2+07ZfrzpIDOFwJlD7wqhy+0z/RXp7LJZ0AgaEQB4/ffbQFtpQDK+ZTa&#10;9OIc3u52/ycr9SMEBq5am4/tFz2YbPjHM73qbJL9jF+R6SOCqx/m4eWPJ8rUgO/Cigr6bXn7bSxb&#10;5x8dydJICJZ7XOMXe8CxLsjkHPZiZikTzuGgLkZG81K5FqoDpZn9aNMk+cI3CBM6/fVkDKySgQ+I&#10;AZiYWBxfrZdehqsjcAoGJi74oslTMCr4gL/scN6XsfoBMONTTp0vjz5ax8t7sl94/sAUzZJKz/+s&#10;Y7744tYmP//ZANUfC6RF0UtE5UCkEGBgMbTRPBE5iICPgA6dLHoU969m/Y9lWw+TjlOmDNTJl4Iq&#10;1ZBf/NcXbODZzZlOx1o+rF5DxnJhhU0y/P7A6v0wMhazj+0/NTn77C74RsC2yVu5oiFyKmDWkhDT&#10;n95A4BMKzpmxHWLLLW2PzBNYZXb/A3bKiJXR8+n6LL0ItnOuMBKOHe/GqhF8b+GJKQy7794hf/6z&#10;3WddAtNwqP4/Q918oN7HH/qHDEV6sFx55Z7wLzVYJ2kSf1ZDyDK7aN/Pn1wqwamkwMVEBBJjH5Bz&#10;er17HNmdISKKQIEcExEoMjdJOafb9TiyOkNEFIECOSYiUGRuknJOt+txZHWGiCgCBXJMRKDI3CTl&#10;nG7X48jqDBFRBArkmIhAkblJyjndrseR1RkioggUyDERgSJzk5Rzul2PI6szREQRKJBjIgJF5iYp&#10;53S7HkdWZ4iIIlAgx0QEisxNUs6pdvHwZToGIzqLoQu4htxG0T6ApEshXLKxSYNMwVagFnAL7dtd&#10;u1RzVkeFCmtIKA8uGutowB4suSrTkx6npNkDwiiNTwuTDtTsgeBaI8XsIhnbnzDY8sG3cdvVNdgz&#10;nsz2gCwIBKY99uyQG66lp3J76fFucscdXXLPPTi9Ac6b8uAlpyWGm29qk5XheXmllflykuxPfahH&#10;rriiV/74hx555WUbGOqIw0ZT+uLGkxeOObZF1hzbIrvtgdFMCKYl5BsGNZ2SzqYxnS+dhT2XF19U&#10;w4CPzsIwqoEMB7hWbk6IWPn5tSWM5tQREz3ErzIGS5G3g8doDDj2m9AP3qW9XtWq2madAJ3qv5AD&#10;S5CbOTVbCRfrxCvWSHo1Gc1uhnXQ7DOlEC5DsOWBEwrMi7eKlgwd4Qc/qMhuu1Zl5y/2yGx8deRX&#10;u6N/SL8KrbIoPK6rN/y8w7iZpnExZ24/9r9MxotlPLhmNhRnuUchLGX1z1xbKAy2Halx4AdM6Pxz&#10;z5PDDj8MTrE2xRFfQxS3/fbby6GHHppxc2ICx5zhCx9D2X5cXUEaiDGrwRQnNwiG7kKoabDelJGo&#10;SMtHXChbZTNsc7hF1l2nLueci99WwaDnLdPRAIZMAa8QLiwVtZfzTVHjxgsdljDwK/Mdt3ejbnqw&#10;EsCWN9udCatZ8Ptbd11sOxrPc9j5Fc4+m5WyV8iv29fbSMhDMEjTGtx+pcIBNfNoLwrMNX8TtJ//&#10;/o86qgX74ytYjVCV0ZjY6I/BOx38xbIpv2oyUxD/yP5nnBTS4HlireWTpTk1sDZEml8Y1KYFlbet&#10;ZvZdMLfVFIcKrkHBTl+cJ089g1UILwQuNKjqRtJ/1z8/DadYfKFVVh9rS85Vd7RvltyGx24/vwN9&#10;nOePy1uc604w+xM7Xy/qtwvNyz7IEyw4qcBtEZzY0C0ZnXBMWcOKAXSpI782H6cJVDCJUpMaJhjK&#10;7a/2ggnsnoNuvKjtihUFXO6Pn8u779oqCXrtfx2To7TbjTzwVAC+SNI+T+jQEH9/VMgbOLGA2WDs&#10;f6DbcI008iAgIlXblKyA6eGfE9pcmt6GCeYWzC7q4wRpnoRBGv+4bYLCnHykk1VOjrN87fiy/cZb&#10;LXoKwBws12e9eP+nhfz5g0S0v8+XKrLmWnbSwGCcojEAL6792rCKYgmsqsAkhtryvCKmrAoTDoEo&#10;EvT5E+gWcZIHq1wweTNsqfm4N9gqlfx25f2PqzuOxfP469/sj7pIRlR3SGr1sVilTLitPGOF/tdw&#10;g6GOvoJaBFENqSX2v3lYMTMTfhW4cuZ9rDi4++5ebJOqyYvTOQ7hvR91jP6neeFkFdp90UVqWJkH&#10;56DYCsNVKZ/ftiLLYBKIf1yR84ercez1P+o6SUxr2mTMFvLLduUky1prw7/JhhUcpVnFpHa7/OD7&#10;8+Xe+3swPvo7JpUuQUfAcp/qXBm80irS0touVXQQ5qXzg/nSPbdDRg18BlsnRsuQpZeQH3zr6/gA&#10;MwLtgdN+rHjlqqR1BKvRCCGpfVVpjRfjTjJRzvV8ovpP0hFaaH9h/aO/epct98CF/Y9188///ko+&#10;FDJFEYyA1n2e8t+24nJCuZVKGWwgR0SmJIIR+I+y73WbbshWD3ltOI/iIiHjA2g370hsqEOreqd7&#10;DGwEI9Ag6zPRyhHYLCrKqDJF9fUztlxEo+BN7EkXIVJ0sAEot88VCtfdgK9MnTahoKy4PPlkDV8q&#10;uuTII/Ek541EdQeATKZULv/vVhmD7QsbbMjZf6CB54OyY25NLryoWy6/vBf7IE3OByPk0TsTKnnv&#10;L+ErwoYtsNMPgydVES8cgkESwa4uFkqplEcwofCrs7pk8kX80oPBKL4ktCArb72BASmW8qotM2Za&#10;oCq3z+WNu+1ZkVEjK/Ltb7XrF6oqNuVyIJHbUWPxYjnRa7oY1UiAUW/6imBaeLXyW55YR2XRXIHR&#10;cI2jDn4Bw1dnDLRVkAwh8EZ2yCEYLG1TxdeTHnXCyH3okya1y7bbtOkRnarPLFr7Q1b7uBFcFbH4&#10;8/ou1n/GVAI9M6FspHpjB87EAQvJhG4tKc3NZroT4/nnnYczww+Xv941RbbYfIuMh2DiSy8Pqf6L&#10;HGY/1T9kQx0nWVef9DqmeZzxBZCTE9tuNxdf3VvkBz/srzmkLGuW5Xf7JHDwaRRyBFijHE9aHwEK&#10;42QJRPj7nvF6r+y8c6e8MQNO4t6CVdrAf9rlvvFDDq3Izru2wZs735T60AuBvnoAVEHMrlRMPqqx&#10;LQ+MgWMHUz5ykhd4vJBxvue006pYodQiO+/UZs71lGoX1+p1EdMRyJgVzAheuWovFSzjQL6QW1QE&#10;cbxo/StD4jcLuZRhgkipe2d8mX2rE6M5x/jxHdjaURd+JYZlrUO6+dDbBVEIPNFi/wPaZf31SSjn&#10;SVlC6Vyrx6BFMAIqwBQDtXkWlSOw5dwJTpAKN72Qh2ahGe06v5MvsCK77T4PL3sVrFogVa0SiO1v&#10;GHvR5Soe3vsPxj2ML+s8OnEmnM92dmI1BCYjXnkVPh8wQdwJmNs0ZmFSlasl6MOEtlgg2me5mNbf&#10;FhK96H82t4gJD6T1ZwYeP72oF5Nv3FbBO4XWG2MPqoQU5NT+Qz/42a+dhzES1n9YoqCG/NCrdaJY&#10;0kzK8qZIXAx/0FcrsvyIiqwHXxH8Cr4ITnfohwk2rnDqj1US9AlRpSD59UUZEZMMiNvwDHNbiudE&#10;CLZVcAKD/iXmY9KHvX1g/w5MNGNiJpuI0XxCB9Vx6+J557TKrrvhpRg2mWf7VRO2wFLYL8cyENMK&#10;AGcIcEVABSMfpPPxh7aJqTIDmVwqFUmJyTXfdls3jpWtyTM4WvZ3v+MqSysbt/pwIortRV7KtmCC&#10;iHWxO45yXG3ViqyxZgtWLVTlkou65ClMKNx9D2TQp9BsmnUrOesQbYH+OW4LOAn9DLaLHdMuP/rx&#10;e/LItE6sUrhNWhY9H+ONOVJpq8mQ1bdCvbVLGzswpsjmw1lKD86QnTP9L5g0HSlD4Ozh9BOOktXG&#10;rolnNCZtMMhg/bPDapn0AtEYGhCR4sCdd96Je8nDmk/FQaQNM2PDhg2VT2N5xkorreToWIN33AEZ&#10;3ICiTfSpFkzEDxo0CBO8G8DR5VpBfbJ/0eTJ8Mv0CvLdD5Mq+8Fx6AjlaWbfDJlsFV9oDjnsMC3r&#10;FM3rI9r++juABm1/2GdbrbXmmvL5z38+2GaU7GdInCj2IE5PuTeiWHutcLKz3HLLycaf2Rhbn4Y3&#10;yOaaQpWn8qeuFXUakEuVSIVkxhfBCChnnlpoX7v8wvpHz/D7H+4DeuuJ3arQYcgYKWXAOHP+Mkee&#10;LnNruolwjsrhXJfBRl0wT5Iqc2u6iXCOyuGkySGjLpjHef2WkrgVSsnIaKj8GkkZwEcUg7VO322U&#10;RMoaNW3IxATINCeNCXI2FyprdHrzOOcmzAKo7pIB4zMdOdyo1ajOwxUK12KFQk9YoZDz331XD17i&#10;8MB9ikMTDARIhF3+CHD/1zB+PM6GxoTCscf3D7XqbQZHYXB+1IUB5pBhHfqlh4O9vJ6ognpWW43O&#10;4lrkmOPw5C6FYm6Dbs88eI86ar7cc3dN7rsfL0mHVHB0YpuMHMkJik4dZKg6/dV6vrPMhzKETqHn&#10;s//il1VZGQ4jP/s5zEogLNh+ykiCXEbFm1yMk3XJ14W+Q27ZYG554GBa642CETCYX9O4V3PiQRUZ&#10;u1oFpws01qfnLs9vQx4yYp4L8mm+M7rL5qgcdrrb9dh5+l6hYJLGhzPRzzsfffEwvKRvJ2NWWlnW&#10;WmdtmbD/BLyI8HOha0WVYKSi7m1MPFzdWuLMMS7dOKHglMStUEpGKzmKMCcU6M/gm99sh7dv72h9&#10;2Y9qGgAOvvnC4gN7tZMbCxI5yuGHHurFxGAvXk577MEFXltmjT3mmD/koO7DD7G/FwNxe4FoMP8R&#10;/T/xu02fUDBKKDcGjOw41l2N8733B6gDNPK5bNKWIKMlDoVw4X0jaFfmxLFgfU7N+ZM1g3KawQmj&#10;kI8IM8HE4RYyYgZefMl8PcHi5JP0buqVknFgnz/eRy69HC92u/BEDrIk7Wqa3HnhkSRHHkrkjFTW&#10;SFLSnzEqmHO7DR8E5byu4TasjPnBUXRaR6r1Wl/azzzl939ysB+O20rkR//VjpcZfYslOgbyW1ns&#10;qnbcGLjefhunYWBioQurJbjNYjb8U8zHCyVPu5g+HZMQoHG1Go9D7sBWoNnvYsUOTsh4B9uB5mCl&#10;w/t8RoG3WWDuLb/2+4vlB7PCVqAkmqUNzMoPLntuQtIfnpTMZJIig3L7Sw3DRAO2Y9A56RD4AloK&#10;q3s46c2TLlbDvV5hrGYYjq/xQ/hFXmktsjJWDtJnx91w2Hr44VxjklUezfAhhK5IPxN8R3zuueKH&#10;BeNOMgqlpGXUVMTnmT4jIqUMlDWW6cV0mVt1N7FP1N138xjKupx7To/cj/FA/JFoxXtVJ+El8QFi&#10;hy9WZNTIim5rOf0Xvfp8peNSk25sf67u6uz+JZ4xf5dnp98hY/c9UwYsuYIsueqmUutGZ/MahpkK&#10;H8ho6wp8/bw57UbpmPmiPHflD+UnPzlFVll5Fdljz93NkF5TvjJkaK1EUygldRLgQw60GEp9iX44&#10;ttnm83LhhRfqy7YxwXnpoMG47zeXIc+qq64KmUlYDbhZtN/W2oZVQZy940khF8qBB01UmJMQfeuy&#10;DE2dOhWTo+vDSeUgnEQT7Ko0LlmeN9tsM7Th3U7R2IqaCkxo+LCl5O2Z8NCZySoz0lUsL9pt990x&#10;XjgPH5jQwA2hrLGBoYAoc2vakE34DNWEnPGWNWakJmCZW9NNDOSoHG5UadQF8ySpMremmwjnqBxO&#10;mhwy6oJ5nNfus4XnH0gLev5QcsG6/2/ajxMKfWfeHoV5ZaSS9iXVFz6vpiJPMUU+D/9Z9hvrwcuf&#10;Pd4iUwRQWX3BXo8eO18x1pSjSrrSMIR3PoSmfEaya2TImQODl8N5LPZUUZ5YmrMhid15FaGg1wx5&#10;9twNEwpcoaATCkVtz7/QK3/6U69865t444A2LgHlfncbhRjvUvBOzZMT7sI+Q/KYTYCAuPy6paUm&#10;N9zQIyf/pEce+ju9iIOCryeWM9QLRsjcu0rv4nfcgb3+K2L7xGgsW4eGUGtUhlAqf2BYZtl5eoQa&#10;PUTfc3cbjruqwrlZC45Oq8nUh2rYbtELB0u9Mo1fBPlwZwRdfHlkmjm2YHkdgK9Dg/C32mp1+eVZ&#10;7bLEYu5/wHPksUkVU9Tt+fa6cMd6oPhAkk654vDL9HyUNmoehomZmTNZw+aI0SyZRf/KuguWDf/4&#10;x9iGgoFk/wG+DYXaWV6LDAg4RghGigwZTkEwgMY6S0oCT2rxwBl4yGmtHDmi+ghoO6S52YRPugy6&#10;9LJL8eX2SAyg2+CF/j1kp4Z9qVvL7Xfcrm3q/DYpwPpl/aP8eb5Z/yyCloGxJghoaDah4LRU7mIe&#10;i6nETV2TLuyUAw9o09+NyhfsF22bZF/9glS3VORxrMnnKfym8UV3Fk9RuAYvE0foD09LzN8fv3jy&#10;C+3nP1eXE09qx1epVrzc5fKmMV3drvfrokWXTMdGAuPLEWiVxUX5NcLv752ZA7B1hW8zDC5d1G00&#10;pwae2J5GdUnnTbHr8nxDD7Ok1Z6kDAppZaAGZUqqCv3FZQuSsQRJSO8y6IHJPplmwO/A9Je6ZYst&#10;epAfqw2TAaz3BcTAH3tsRbbYsor2aQu6F2DXSck4IC9/RoxgBEr5Nnx+TQwuU4yZ4kQxjxvedhvc&#10;nzDh+cIL/FpMSnhbbdL+PHmBPgpu+XObLDEE/mxwz6cfm8a6B0qD12ORpwdoHWCCh35y+HhiM/LC&#10;7Rf8UmyOa4HCMwZXnXCkHT6fKMN/hN9+u1d9jvAEjDff7FVfJJysmIsJCTr042oJnkbw2gxsK0J5&#10;+ft67/2aPP8cTszgMnxMUMQm1ZdYK7/eBdV06v/Nnj/6jMMztsJ84Z/9fCzPVa5MoBNalKuCr77k&#10;UB2ww5MEWC6NAOq2PaRrqP/WKracoNysp7kf8slBK6Dos9zkgNJJz8UXr8mXsRWK9wZukeNWgUVw&#10;2gqdWfbHiRjLwhcPJzDa8Kl/GTi8ZPBW0YQ2jbfPx+t/KoeLSbkssS4fOOJvk2mzTci5SObEqG69&#10;gb+P116rybvvVeTWW7rkqqvqcEQq8tqrxfpn/fHkD9Ybf4sjRuC+iP03rN1nsGqBuYkNinqmdOuA&#10;idJveE3aB9Vk9X1OkRZMaLfgJbaCGdlUm4Two+BxSvTKCDv1Oo4QxZ6d+bNfk5dvOFqWGlSVbxy0&#10;v0w8cH9a0TB9+gsyapStKHBcir1uPDZKFftG6ayYNZHsu5Rh1lt3PXlw6oNoV+QHqFbsSaohXw33&#10;H5ZYRTjhPAArqZ6QUSNHqbIkI5hsmCwTJx6o+I9j/5FHHpF11lkHfbENdm1SC1XSYH+zzTbBhAKW&#10;ijQNXm6eMNaO8SLHpFCirWSxpyi+Dj44TH3oYdgkln8IriIBho/XyBAxCXCax0YpphI3jVmPyTgi&#10;GIFcAHBfeLI5zWMTLaYM55SF9vmLzWooghHIKwxwX3iyOc1jEy2mDOeUT1L/GKfy0RU6KjVEzRHI&#10;tRfgIod3vMBSICLBJxT+6/00M5cZNMEoF4GCzTxR5Ph3sJ/qyeqFpS1UVl780FReC3n5TY9SVJxp&#10;quIDIWjU0QuJSkh6yQq0dWCig/3IZgxMkmRUTUETOr7zeUw+2gjtz96mAwbgYkcNNOXjIIR6mykq&#10;6FRuz50eG3ntdVxCyi8T0A0lvNnT9IwZ2K7wQK/svhdfRpgfBgBKN6WYdMayOsHLPLy24wuKMVrp&#10;mGLgyQ8//Vm3TJsGx13PGo5XM0N9gGD3zLNaZF0s+1xvvVZd9qmVTi6SA5tLc2DHPY6LLDJPJyQ+&#10;+KAizz7bLktjb+TgcHLEC8/1yuvwHn8JnDZOucvOc+fENp2IxcD6YsWF3BDPwdTyywt8ELTgzPOq&#10;jBmL5dnLt+gqC4wdLJQzZNUBWgRKcJArYdmatM0caCiIh0QoPycUZs0CTpkRa75NjHttqxiQf+e7&#10;WKWB0x6WR377CtSqzRj0mJWQA00YRploA//LxS0NJZXVR/axD2kGXJfZJI/1XyWi6UsrCjL2vuxP&#10;mzZNNtpoQwzwe/FF6iX4v1gx2EdW8SPJHXCalUjWTET7aiu1APNSvK2Doc/yFzKaGTA8dV11VSd+&#10;XxiBQ4diYxXHHIAG++ANpEwPcw4aZEHW+idT5FON5Am6Y3ayIT5wXCL+wN96sJqjW48MLDsyGzu2&#10;jnPp27CHu1XWWgN9JopDmDqD0Yb2jwhzjjYfX3k5iTdqNADW2UeEd97uL0PhSV7LCBtRIpaDCpCZ&#10;cOxnNKcSsdRWr4FV35aICW1GdLNgJtxQsT8mhZRMuqL9IObbJqJ+V6cKiI0liiwEeCTjK6/2ymc2&#10;6lIfADaZRl7WgfVF8h1+eAV9vCIT9sPbHPsl9LMfaJ5UdzRIZEIXC2C0jIF6KG65Y4KiXv9IF+ou&#10;pfuy34kVaDxy8ilskZuwf5e+fL/ztmlX5X4hyszpEnI6P+TK6smT2/XYxqVCX4j2yav3ZsZ8+bcX&#10;ZVMXFIVSqOKYbxU0tsI1tXOhLGCvQT9N0d8It1LQZwS/6nfhKE49KaMTkw14jnAynH4j3sBKiG46&#10;qcSEAn093IAJ+bk4DYPHLVuerT6Zk74CTxziRDpfaKmnjuc3J2H0pRiC3KpBG/S7YTcA14TWAkr7&#10;jQKODxUcn2eO/6iYuYTTSUweLIrTL7bYHC/U+FnSCeEQfOAdgK0X7TxiEysehmGVRBt8K3A10/Cl&#10;qRev3uClz4z2NsLIG/74LGLWOF5pxTOa5XS+NjrMgAw/3nNygnxV8iDWoNmxPOXtmtrM2VKvjXIE&#10;WH6Uh23Je9+99/bCQWYvJhcEHxfgKBTPfzqt7cAqBNv64bY4oYAxBcrGvL74IrUYzU4awZf1So+0&#10;9J8gi68+WgYMWUTG7Pg9lAU8bCPcp1h2SmiacRZUEwrRPe89ee76E2TR6nzZZcOV5YQT/gvbMVqx&#10;oqQfJuKm42PKKBoOIeimeoCsqxRUI16uW9En0TERzjnnHNn6s1vJjNdex2k5Jwm3I3h49NFHZe21&#10;4QwCwSYBTObHP/6R7LDjjvDN9C5WTpwsU6ZMUR5evvudb8vPf3665qcaJgOQE7lw8oWYCDkQHJhg&#10;yewfffTRss22ny+UvwWdiSsP+DzMeb/61a/KuHHjoMPqjNM4q6yysmxAL5qxnM3L34pG6qUTFYTj&#10;jj9Ottt2W5yM8zI+Wp0sT/EccVYNwqWXXqrbMyyVrlZznk73BcUUiM3tm2SB0Wxqvkt4N5PFRY6F&#10;9gu/5ELlIBHu6331/1itUS4CkVQGihz/R+ofN3TmC6Gv7JUyasx2LYpEShntaYvzaxQB4Fyu2pvn&#10;P88+a4L1UdFOyBl63qaahPR2nogQDn034rxmLcYTHtocZ0xMMcQ7IG78/PpNqx+v/u2HYlqLulPL&#10;JqqWzp+ZajlxWTJZXUD5M0N7wIfC9dfR3wBOeUA5wvNYlXE/LL9WtPebB4pptrJSgQccz4XjFy+8&#10;sA3L6/A1DQo4w09u8lrN1PEluUemv1CTrx7MI6ss1/qERAV4Gqvq4MegRQ46CCsN4CzOs2mx2ze7&#10;szFg4BLXNdacr5MP3B/53pyBIZfQCL35i9rlv+2SB+/vlfN/w8FgsB8su30vkcWGHTVSZDMMsi69&#10;lNsHwhDDM6aMhUSyX4BMMtYv5VjRpQ6nJcxwrtniuvlQwN5iThr53cdKgqWuy4gMxtekZ55FPqED&#10;Q3BEbAkPmT1X7KQQ+1oKr3jv8ZrvgFRR67RBKiiLkXEzXw6RMabIxzQyxrzpS3woTFChdOUhHX+G&#10;T9cezAgNgWPGDz74AB6/p8uKK44ku4akL5bGSVAEHRyVlQ01yBrC2ZJlH2ImlWVlXk7m46Fp3bLe&#10;uo3LuGlfdbJwWXB7jvK06ST249nX9sfXbvslmrYjjuzAqS11DDJTnTq09VYiI0diRcVkHFeo7GY5&#10;2U+WG2+d1NmDL3o1OfnEGnw3WK/RyQCta2qEphBRPcG338GEArzi56Gs2+3n/VBVaSYD1ds0KPL6&#10;p81i/zO7ykZRBuhxG4rChVlWLDqo0iKP5yLTQ9aowSBeF/z8qesRmTvv0il/e5Avysyly6pCvWy2&#10;GU7BGSk4+pX3ZdoM9kMeDccrgv+YCDZ7/hizsuqlnA4WvCqdrDEupp4p5tPv6ZrEPbhXnnuhLjt8&#10;oQtH87Ekls9m7a+3PHAssxSc4a4m8uebB8IBoekp36+JLebHcmVXk8l/F0EL8uc5TBBzXWi1UjLJ&#10;FriiVG65LMr2W2l0h55mMQ9bKWL5s9Umaj9rZIIbb4L7NZyQjljOnEzOwaTM7Nmc1MDLLl54OzGJ&#10;wckKF2NvtJRjmuWatL7rXwsEjqTBoJR2nYyLtGb2+VtpxQTDMKwwGY5ytGOyoF8oU35MAABAAElE&#10;QVR/HAmN1SZt8CnA4zuHD29R30Zs50F4PunxnXjODwTMyfoBWPnASQuGct16ekH1b1KUdh3N2h+T&#10;nRjLvIpTIn7+8y558vG6PPQo6ljbK9UxtaQAfeiwdMbJCaZKBT4H6s9Idch/yVrjz5Elx3wGkz6s&#10;awboQGXoaheK6aiTz1/8VrBKpoJVmmw9nvlbwezK/JmvyYdvPSuPnbM3PrA8i34wSJZaemn4KHhJ&#10;Rq44UjWaVivVgsrPlQO9ukJBsBLtGtl5l51hv4KPQa/JCH4V4Y8Xtq/43RXwV7W36m7DjFAPlxWB&#10;7+KLL5L9999f8b0oz3DkY+ZM7AcCbbvtt4Ozy5uYc9RDFVseWF6O9SZhhcJElcntX3bZZbLv+H3B&#10;YTa9JZQRF59QIHXShZiUCDqcbuX0lLWsaaLVVAtt2SSG5f8AFXr55Zdl5MiRgE3qyK9/TX515llK&#10;K1zKhgKxjPZ0suy5yLU5l+HSXSdBObfCRZFILqM9bXF+jSIAnMtwyWqCcm6FiyKRXEZ72uL8GkUA&#10;OJfhktUE5dwKF0UiuYz2tMX5NYoAcC7DJasJyrkVLopEchntaYvzaxQB4FyGS1YTlHMrXBRRlG55&#10;SA+87KeTMedZUDijaUY0jc5fwFM/ENkgQS02uSy0j1uHVl+p/llXsVrtAcsqZrWS3wLrGI3Oly4S&#10;Ix4wK5YhMVua14w31b/ZUBUZPVkON6JIC/o1HTOabGj7I5nbj7LGphpwoU3bQhAG554p4qkiv0Yd&#10;Kq0Me+w5X66HD4WuHh/ZEY36jP2vjlnvDiwX5P5Ks52uVmmLLFqTTTeuyM1/HhiXXZJHyx/yQ4t1&#10;PMOOxnGUvzmPyxFDHkLFazkAL4JjuuiR+s03BuqXC3XUGPOdLD/4YLdMuqBXLpiE/H2uJhttWJWf&#10;nIyvefoABV+sVhN2+1xhcPQx9LvQK/Dtg4GGlcE0Wy5YA3wo1vmJhW85CIvii9rnPl+R9dfFcmT4&#10;eohdBDROothDlAn8BZVW9GTf+hlqF3n0LQraxmDUwUeUBRDrH/pCGMpTHvCsJ5sFz3tNTj+9FbPx&#10;cMbElzS3D6bCiwiFvLPHAoA52jWtVjjgVY8TtVe4amVUFeQBwAGVKor17/wmr1dXZdImhwYprgog&#10;EYyl8u+1114yaPBgDFZHy+23347tMXdgW8pYeRpfJNwSJdOEgmPDrxAqtTihTCk/QLAgyD8nAvlC&#10;1sw+dZdDECvY97pkPjrwhbM/Btg6EVmwT01AaCZoH0nNV8BrhP4HnDcXUQyRNRfX+ie1qMt47cpu&#10;PAWTemf+ult/79REk/b1zb4WHn10FX4fzDEptbFOLJiOkNCI+5Vfe03k+ON68FJYw/7rihx3bDv2&#10;3XbFotiEHgbT6nXQiuj76d95p59tebBMGDEagL1S+6eSJ1qq/2zqOMuq0Q2h14ymbU57LKMrYtoZ&#10;o/0glMsGPkVRXOsy1BWRDIpnFNqfONBojkvo/3xzl+y7Tw/2Ywc50inEBkd+2vDJtooXso55mFCA&#10;CnRNC2o0gEEfp47Zx1RTpIcJ5VA2RWc01aBpSDneYyKc5sRIoyR04+Xowb/1yoETu3QS6QNMJmh3&#10;IZ9y4AJECzLPpfcMvJ1+eiMe1dtfjxzmvV2fv5Z95aFuNdW0/guZiM3Gbzt2/4GKrC1Vban8US2t&#10;KA15M0YIaw1SCf4D9mTImeIDkjn54H2R7b7QIX+fipUNXU3KD95C+0OGL+BrrsH9/v3hK4M28Fcs&#10;VoN9tv9rM/DFHScbdGHVwodzuQWDE+O2quFFbOvjyzFffHmMJ08C6gQfJziefBzL7DtbsIIiFAL9&#10;S7uYXohjHi2EOwISlqF0Lw0MZCQpBpdkBVr5tUqRMjYrPyc2Y4h2XVHQgYgT4oPgTHjJxeFAEs4p&#10;27AlZtnhmHzAagn6jlhmGfg6wBGbXNlA3HLLYpsM4NbWmowcyS1b4MOkBnkYrBTZ1cCQFRw9eUs3&#10;nPzW5OWX6vKHP6I+8Vuk/x32C+bc7o0UQumqpwP9S/nMcTdL26JDpLX/Itp9+AW+hgbySQT2G2tS&#10;m9DllieWn1r0F8pVDKiu7rnvyut//4OMnPegbL3F5nLMD7DaIQbmAWUIVRPRJYBZ5RZAW/5vEwq7&#10;7LyLyj2LiQr6QqAK2r4TKw/GbbGl0vzFnuouvvhi2X/C/tHWmuicTz6Jr/wIu+y6q1xz9dUK5zL0&#10;ycDJgLJ9TiiM33d81EW7+fizDasceuvYqgCCTkocOBEMyKExqh27ALGA8ud5ufjiS7Ayaj/Yscri&#10;CVCzMTNHlRMwUXIJJkxiLgp2aIOkT27f8ghxyJu49RfFZzYMzK4ZTY1reqH9T9r+/471H30oeOFi&#10;XOg0xOaIMPTIUZlg7JaRHoGgJktHuRLQwJIj/nPsp1IniJWodRzuBDkl0thiIPBGESrdKliZTaIo&#10;Z+R4DcTEkyDq00dPjsoEP277NxV3PQ3EUGale/mRsPsvHAPhlAdMKHT7CgXyRR0GHHZEhzzyUB2n&#10;NZi8ypLEAD30zL3CSJGpf8f51XjA8+ivFKIy3d943fXdcsqJPfLm2xwkBS6w8MHD8tM5FMPki1px&#10;7F4LVj+06gBC88QLGobLQqf8tVt+emq3/OV2kb3guXmbbbmygRMKEA5lU0UZgstVKX/9tV3y2NM1&#10;eel5fF2dgmWQb2FiAS9/tM+hD4dHFqgMGAyCWMbVV6/rVoK996nKWBx1uQSO9WrYWpA6T9IRH460&#10;QXXIYJZHy3KgkWAIcEZAwaWGzZV3ZuPRCTRVOJnpM8+s4ktDP3ztoAH8BaKVyo2FVJB3LLlZ6vhF&#10;O5qNQFDnaYs9ZfLhCmSxeDlXsu/lT1sUspxGkQjIkUccKeeee7bP78jmm28uF1xwgQ6acvsNg2Cv&#10;JGVqtJ9k0fo6ocACAJvVYRBlwzkBL1Q1ef3117GPultGYstFBQPLxAdW9DMuWeYLRFCGuNF+oi64&#10;/JanxG3GmlwzFgPtyo9pzzzNrT+9ctR34D0fotymwMBicf/61pgwOxX+FIZiafOI5blCiL8I6yUc&#10;BM+EPwY4LpeHp/XKCy/WsNQdv2G82IxekR7pK/JFOBFcYXl6NKMM7TKY/Rwm9U2sUFiqsEIhsxZF&#10;IhDUlNNF7WojY8ltGhz6eAMPqbTPnCN3vAFoc+Z5AlWrQi8UKIWgNNetsCMYwwp+HN34Wvr4070y&#10;bssu6UAb0Lu83/+onZxcJs4tTE8/OUCWHYFtWO12HwqZoKosuA2gGp5tGQ2a/789f6xi3oIjxA+x&#10;nHzSpG657PKavI8v6x/iq7rlDfb48GQ+FIUYZV4GK6gGYUn9xIlVLJdul8WWxEk6hcU7C77/WLHy&#10;sph6x3gcGtGIeo0UkAzOfsYFvtjbg4i3vibTRWVefbWGVTY12WN3TKhgsr2bH3y1gwQbwZq1pvWZ&#10;Kk5j4PGoRx7eIsf9qB9OJMr7kluDmmCfALdC8LH1HpxJ8rhE+hriZAF9BvE3zdXuXK3XhR80t07w&#10;dKUP5+HFuAdbKaDqjJ/1yBz4TpiDyY9CH8tMY6U5tjxgNSK2HnRg4oGnJfBjNP1CdGIygidksI/O&#10;xSoKnpzB38eH4KMKJrU+NduKAeQxQK9zhbxuTI5UZYW+Vrxot6I+FsXzn6sZ6GSS9cWjHtv7IW9g&#10;XRxbMPzUC04wLM5tI+hD9CGxJE6o4BZIbr/gsZs8JpLPFh7/yY8BdJLLyYf2fsCBpx2TFf/Aqiq2&#10;I31fPPl4r7w1k79NnBD1JlZQceIe5dbJ0MpLUmn/HU5zuFQ2Of5WPRqyRQc5ofCsBBYFNmzVgv1W&#10;rbQoHGcDmdBnLPwtaH3OlfdfeUx67zlFtv3sZ+WnJ/9I9aomEwR/BAKYpakOgcv/a1j+T8ppp52O&#10;e8oW8ioGViec8GNsNX1YedbA6QmPYcsD/Wawj7dzhQK/7iDECQVQLr7kUpl4wAGqi7STsW3i6GOO&#10;IYh6hR31f8DJgLS6ILf/9a9/A1tmNrPyQgvz9LnPbi2Ls+GoI6ymYBkn6baJiYq3S/P+D2VOBmjl&#10;L04oYEIEEwcMs2bNxnGgS+OZzLLV5YQTT8QkN/MfdGiebPwUURTU8PHtu0TT2LKYkXJEsJGjIudC&#10;++X778fp/7H6HGio2xzxf7f+swkFy3Ax26EL50gtcIZQ0NK8Mni3zyvSJTw2zvyadLh85I2A82cI&#10;BS3NK4PL/0vax02aN3SGWMoIKDqnBKaPKn/6kZdVpXTSQetMMWhOEpPikjYklZZko0yJ01UwZiiV&#10;EBjjwGPLxsARkwOANWQ5ULG67LnHfLlWtzwMzHSTOVm69NJObIuoydVXh9zwxq4PUZt7r/FlCp9A&#10;Z2JfdH98ZRiIgUGz8vtIfeIBHfLsc9jfeJ/dQqg1D3zsrbteBcvV2mSjTdt0f2VePg6irrm2Ww7+&#10;ajcGWnX52jc5SG2Vdda2EWrIZakxaMG10Bs4zuPGl56DDuqU+x/AvsrwBSeVOkF53lgvI0fX5ajv&#10;t8oaq1fwYkubhaEact9X+WPONG+2soGg2bIrrYX6BcIkrN2G6SkPQGb1r9sf0PLnn9+C+rCZnGgl&#10;Al6CDKEgL8F+9vtxq6SlGvMekVNN2srfhA6d+nJBNg1F+yx/FYMtDlgZCuUPKZdg/CG2OHDQMHTY&#10;EHzdwyhRg3E4HweRvow8VF7gY75jy4RCJFlC3N5jO9lcWyprwojceNON8pWDvgrHbW9oLpdbYXm5&#10;8ndXyiYbbxxzxHJx0oEMSTZBhrQ0rx6sDhKfQ4kz1ZLJNFIUwwtDxs492q34grfM0vP0DPY5eClk&#10;T3VWsl98URUO8tCvt8CIHcG0W/zE4z3wU1KXr3+jGxNsXN5cl1NPqcp2O/TTgTxNVVr0zRJfpvlt&#10;NmhGvXIQTS3eAm/hXjFsKCRY5zQUKUEmZNz7n8fKWrgYhVJeVMUU1ZgEZ0U4uGcA3VcWkV/zrgQj&#10;es14fl2/x5E1/ELyr+SRJwLObQi94rLEknNx37Evy8rBTADvdxN0Zbn8ilbZfttWWWzxsALBVcU4&#10;02niStG6MFLk1Jd81LcG/W0CAo9+iQUYKIpsVm7KkedR9AO+RO+wQxde1PBiyzrF/Z+08G6F9rZS&#10;UIZt/On1MRk7QuTqa/C2yKB5S3knFFrGieRSNgVwSflzDOOkQ+0HkvIaKXCQYH1FWZSWZIlL+oMg&#10;cA6V+8gdWO3z8vReOegrcK7J8qM+VR4Xk0H5w32N5df+j7pafPGKPPZIfzg1hE8evOzSalm3a2Ce&#10;jCP9bogrBufw/Ge8IK2xFk8Ggg8IbA+kNuaS9UybTPP3vysm5DfbpAWrAznJj0kETCTwpIN34G9g&#10;JlY88BSMeXjRfukFTmDQwSOcHL7P0lIeOrPy99X+LD//MZcmmewTmwfv/4mvSC08//qwP0RXMmCl&#10;A8q0wgo89cLgJbE9Y7HF+MfJiTqW+FelH7rkYoMq8jgmFWa/K3I//C7cex9ygUqyrfp/lpbF75Nq&#10;vymy1cn3SPd8zM6ETFfApOMfpFmvWn5kXB1r6v2GCfwHndN5vP/obwaTNlUYvudby2EidmeZdP55&#10;mHArPtNYapqBeIyJy0MbtyLwOQNG5eMFwX9/AwYMgHPCh2T1sWOBNW3cMuAnNnDF3+KYjXn11Vfx&#10;YQVfViiLv1HAP/zwNKwKXEzTye8CtjxMxpYHri5A+Cj7OmERXvjzCYWllx6Oe9pg6Lb+T10/Ofkk&#10;HHu9ByAvdYISxiZReullFHxcgTBh/wOwSup1OeyQQ+SGG/9EVVr+m268ESuItte0XTItClqaV4ZQ&#10;dYASn0MeK2PhYpScHuEIuECGUNDSvDIstG/18J9Y/zqhELtHBEKF6MPaukckRcArzXkRp56U16Ux&#10;qJwLh7gYNZEBQxg4uGT2GylmIDIsKD/OFOJi9C9m38sSsp2SWX0DdLzGhUSkOTbyOvBR7R8FMzuh&#10;+l2FJy1NAQ/oLEE+qokAeADrdyg+5C1p3Yv3X0Mp3i977I4tD9ebDwXF5bqIQJovBqee0okZa3i+&#10;1n2H1r3Iak9QhfQr+So4XWD77fGSHfufDVqox/s5n38vYZnmTjt24khKH2CAgTI6COMPoo4VChgM&#10;jGiRK6/ii3Kggeeaq7vkbjz0f3FGXdZbvyLf+FoLHir9koly/UO1DqVCnqAsBdCefZZfm3txDnoP&#10;HCPxy4/Zp0ldTaA14DjmI2V1489U5AxMfCy7dAtOqAgV7GUwVh1MqEGqKAfo8npRUiltRTHkMKxQ&#10;mImvKAw6hmObqnBdfvObKo7MtAmF/MUhNntJLyW1TjgCyvOV8xFm4Ggo2NE4JPvUXS4/dbgKwgwh&#10;nbYZGNrxIRX4XDjExSjqokz8ShT7n+U8r5Oom4CrVlksTQ2TAJFH6c5k8bChwzDwnCU/OeVUeeP1&#10;N9DvfymfxVem2267zcRQfq5Y0C9c1EssRRmhLq3HW9rxsQ3cVCBb/hwZ4mLUqNs6jWqIoKsAdiYc&#10;zv3sZ13wCwI/JG95brQ3gFqXVcZU5Lf/3YZzzFv1nHduLzoUp0Qsv1xd/ZWcf167rAPfEOpsjVao&#10;m4FdqcIJhWCMBQcYInLExDvuQyF2IiO7aCFWJa4FcSiUFymWMahwOsVqqG99FXdm8uRwX/Y9O+Bt&#10;cHQb5OM39VwfYc8v4PjzynmC7oMP6ZCXXhT0G0o4Q4i1nwiclFXkyt+3CZd05+VipbpEAlKmbbtJ&#10;HzxR0LIa+x7FSWNgdTMorwvwSL4uOeusXvkHnOuy3mODEgzBXwg9/d3v4iz6g3HyzCr4NFwOrtrx&#10;TdMB6Q3tSchoNhtkgIi//8bnj5vS2GURa1t52pm0fzjS4g+x9WDHL3boRHSXbpmjjVR1odJcQ4x5&#10;rPFqq7XgKFm/TweSC+exN6qaLNovkxqebagnHpd57309cLhnzlhjJhxwW8h5R8cAvFwHgptyvo+w&#10;X8OL8RzUxyuvhBMyYPe117AFA5MQXAH1Drdg4Gs/j+7EfDB8TXDbBo7rxKqA2Xgv78SEGh0lNvR/&#10;LSQzwYyyETzDjK15++p/fdW/CjZcsvFHwQYLzgB6v6/CEeMIGTJmMRm51WHSyxmWcH/npB/nDZQT&#10;j3/NE/eXgcAuaEcY8w5kJTROu7b2X1QevmBfWXvM8rL/59bXF2Nv28j3EfXP4xx9y0OUKQFLwy/C&#10;9dddLxvCkTFD/oVfywdcXv977fUlfaYNHz48VCUnomnHVjVcOAkrFA7ClgfIfZT9i7Cl4gBOKIBZ&#10;nSkGHcyHhVT/J2JFwbHHHIsTw+5W30hK1x8lTyWpYrJhN/jbGGirJbDCgnW96KKDsEKlBSvn0Jmy&#10;sB2Ol7755ptTdTKz1nUyLoBlfNO0I0NcjJroAEO8/wSzrqJovYlsKZ8q58IhLkZNdIBhoX2taa+5&#10;hnb2dogMAdE07cgQF6P/kfrXCQXLMbSHxvM8Mi5lISdF2HkSdyRFQHkSY8BnCP6qFtqP9eWA15DH&#10;js/jREtQTieslAZyhvgXr/894ZTxOqw+6O7GVH6TwJJyddyll3XKZZf1Yu86mYjly7NSEdtDYfx+&#10;+BK1QVW+/jWcnw4SuyU5yvdxbll4972a/OnGbvn2NzH46MJ+TyzTTI8WCCEssyz2VeJLwi9Oa5Mt&#10;x9keSWr74Q87dCLi+utrOEpQZMedzCGkSdnV7XocaRnCQS7lpufn+++v4RgzbMd4q67lpIdvFoD5&#10;J28KHEBikIBlmssMr8vGG/M0CMFRcFVd9q0erO0Dr4pwMNFYC3ndNKdTmBRuO/wQA7LRo3DKA5YX&#10;G7ZY/xdgQuErPqEQODzf5fqnBga1mi6GdHxINSEXObyho7QBKlfkVILjmSDMpajmt6B5Lj+pfZ1Q&#10;QJ7cjsdqvHRJNIMaJjdCHuN8CtJzsRl5UayhHTp0KAbOr8kTjz+OPr8BvvBtikmue6KFcj4iwQGY&#10;jC+bMbdOTLHmLGU0EDJEs/rPdGecUelcDOzvmNIl0x6uyY/+C4vgWUBkhr26FcuMuUJ1220rmCDj&#10;cXjoe/BePwJf+UbAT8JQfOHbcKMqtvvgyx7fi0r2KxVueaBVhNAB9fFEEwHB3/nb8KEwBFserNVD&#10;LkNkwnZVlNuI9Ag02HdZ5/DY8R4Tz2C/TYMUUbqofIOSDBFeHnKxXDfL3LxnCyYBO+Ux7HE/+9f+&#10;wkTe7MUDP3Eu6/7Lre3wgF7VL6tmObPvdZNnALBzeOxk9suSFSchLlFC+2UMJXALpG8Kct7qSWjs&#10;GoLtQIJjbNtxEhD6DL7Oh3lu1ZPylqCSAStHAzlDfMLy5/qTlgSVMtbU/llnzpdzz6/Li5h8pk8D&#10;1hvvxmzF2OkJoSqYPZBl6aEiPzsdp6msUdFTjMiZrCYoQ5Klqf1csvD7y9R8gO0Jp5/eKaf8xLZD&#10;0Edk/vtjL8NHYnyZF0wODcCLL8rApisFVckLQ6SbIZ6WxCMLu7DVYi5WOxHLbRfz5sGnBMYMXCnG&#10;iQVObvRidRR9FHTgJBhu4+Azn89X4rkiohNy6geik1s27AQGbruYhQmJHvBxnpf3La4q5NbF3p4W&#10;pVGex9/OwQRFB+zwKM8ubCnSwPwSROM0lF/veaApj5WHicLvL8i39NtHllh7dRk2dgVZbuMvYYsB&#10;BwZWGcZPOTOl5pDgbcHbnzHNsX+Qz3lb2heRJy4/VFYbOVS+tPEqcthhR4BaDJozveT4hGjFrC6d&#10;KVLnd7/3PX0WvQsfAvfdf7/8939fjnpCQ4C46ipj5MmnnsYkcItOAvRwEIaw4oor6vP3lVew5AiM&#10;LM86n/oUfHzcrc85t59PBphTxoNUPrf/jW9+U49yZk2oHOxuscWWuIfhJoZgkxI9amUQHFEOgCOM&#10;VHMY5/3il7L33nvDceey8BHyRqoolYYfCAw+x221FfQkR5SBBD1W/0zvtNNO8htsh6SDyVRTzpni&#10;REtQohqklAZyhvjfuP9kmVhoH90gq+6sVQIIIn9gpeAiHpfImky0BJX5lNJAzhD/Q+2fJhTyHGR2&#10;SjnOuQCXGZthSiJMQqzhC1fOVlZbTkfeRkIjJjInAEz/cvaZ+4b+xls7njJZoQkyNLAa2q7l8mfy&#10;yqDpDJmlMyxYiynKGibDZ6DqVibcqJFBuwk3kQoyUTQCiVd1ZT8CO+UBD334UCiW3YRdxfU3dMmN&#10;N/TKbybh4QUna3xkKD8uOmhC6jNwuDVu6xYMYsLnDhdWo+GiOA44WrCEXfDFZh6+kGBAgK8cqjDI&#10;6E0EIti6hzPZW+Rb34Z/AGynYP/ba49OfBGpyYN/Fzn77KpsCIeM/JqqT2y85MdWbA6CnhHybAGe&#10;PLlTnsdA8YzTsWcVA5Q8sLza/0P5lQYk87g09p3vtpvIqT/tj5cynt0NG9ZYpqJgspDQ7OSsFMg5&#10;OKk/A065PrX2fHkX9cT6Jwd5vM5+85tWHBeJWQzNJPGgUilDiAiqDK6pDxGb28stGy1eVWUmW2LV&#10;fgBb0VyJHvVoLsAFuvpQgGCfrElI+T/q/sOz2tXJIxUyxMwwEaxk/Z9YBlJscsMFFV28gET7O2y/&#10;AxyQ3ow+92kMamfhOLJX5FqcvbrjDjtEe7ZSAgIF+54D2igSIiYCmWnHIc7L72jnbCiWMpS5yI2X&#10;oek1eQd+TD7zmU5OjeGnQz7LVQv6M5c/L4mJBS4ZXgRLgn9xZrusiNVCyy3PnuN5L+lGslLFiTDo&#10;d6F32osW2UnTiFfYnjnAnDIixVDS1BRDplh+FQhSLuyxS2dp2kgh3P8dAb7y769Zjgr2IdugXhEZ&#10;liCDVxdhJZt9OsnkkZ5HH83acuaMP6DuvLMNPluqerSf5TMoVF1UGoKqDUhXl7GSqwVv9HXOEBcy&#10;1aQsQWUhgs5Y/9Sgb0rYK6a2aAiARgZ/dmuckLNZi/zox/75O2hr6KiUDPcV6tI8GxCTFEUitx+0&#10;pajAbPy5rsRYav/ASrqaToyBErDB/h67dso999KHAusAeaJdK3hIk1+RhkVypZVErrwCK3s+1YoX&#10;onJGjTtYoTILZTYYytvfyR6ryaDk/fdrcvBXOm07I98dyYTA364tva/IWKxEGgrfCXfdlU5Hcl3l&#10;WIWB/Fj1r8LKrGL6LNKasGRsa0vqlf4a6KOBEyF02EyYExY8mYF+RujX4W1M9L8DfxF1TCZ0YNLg&#10;pZcw2YCuzFObZsyoqNPK+ZDpmt9Y/15+aye0PxrO71NWJ8x0CElcES0DdpIhn9pIllpzrCy93hek&#10;ggeyOm8kNeelCns0h/qGZjwvWGfYFwFe/u6wSoe/P3xVr7YNlKd+/11ZebnFZMc1h8r3vvd9auw7&#10;aJVmz19w6ou+7svgys2r4UgRThlDOP6443F85InaZ1j+p59+GuOt1eyFnJMQ6EwXYcsAfRCcc+65&#10;csThh5skyvSdb38HPhlOc1WQCcdTgjZ50mQ4Yz1Qabn9y3BM4/j9xkcZrXPWTwimg789P3pyopMK&#10;rCOwN2pGdLAVWeTuu+6WTTffFL5X2tHuNiEydvWxOCllBHxtjVCHzeO2HiebbbqZCbE9MvtJUyOh&#10;EZO4IwSmj9X/XaBPpY2ERowryeKF9v9t6784oaANnfXdJg/MrFvYzSZ0dOtIpe7kSY15oQhvgAAg&#10;52QlGFFvGvG38x9nnzdtPhZCKJXf68vjvAINxytDoVFCRfMGyIewVbwOIBInhZSPq+T5LNFQsu/o&#10;GMeM4DkDmHvqom0yhaSp4eOX4ZO3v2ejpF31+wB6dx4beS1WKPTgzcGDC2hs1l/F3sp34XdgnU/h&#10;LZvVZGg8MFE3ashwWPktF16Al49ReCsJwdV52svH9GPYj8sjJb//bUwykDHoZV2y5hUBe2ec0Yov&#10;9C2y885tcPo4T5/JfNH+8EO87cA+j6FitjR4wS2Ba6RE/Y6yvJVyGJKHHQZfD9gOccedUMEKg5C+&#10;KhEMPD4oAUZDGxw/bbJxXb60T5scdmi2TMEZGEPW69/UBGXK40SL35+Dly8MotZcowt7N8OLX7Bv&#10;pdIc4TjMavShoCNcdtSGEOxk9WOYgHf+AhsTzDL0Aeyr/6cHLZhU3u1rwjVbnKGs/9hvLDI5XWNe&#10;zL7/TJyc83t92os89LFfgoG58DjnV0KkGYdObvAH6QIa81K0//yLL8i666yDvjcXaiqyJpxe3fKX&#10;W7FaBZ/8lBm1hSWatvLCUIUr6l/v58gcS87pOcupcXnzWNxov8gNGSC8/JpQpan8pjW7Zgquva4L&#10;jqu65cknwO+VBVaCq6wissdeFWx1wqkmLCntUA2JKTKTwPE3yy0P1iOZUm6ymgyS/rv2LQ/k8Jwa&#10;DIQDGje//7lKxuRP5WcaiFL/d5XO72VYUP1bPihJE1Z+yoXWU3wgNrVfsJm4qcDqA9GdU7pl7726&#10;sF891D/5QGcVu+Ujj6zISitX5Ztfx5IQtU+mqEIZF/z8cYPY/oEJBX45VgPQYRSnq1pHhpg0gnn5&#10;TZy/NXyPBi3oM1bg6nLVVe2y5lotcJrK3wH4WSAPSHt7Nat/qtP8qaAJFe1ryrVpPl2fIoNBV5MY&#10;A5QRDMwQLA0qE9UU8k2alf+pJ2vwMdAr222Ht1ZDs1YoERRbxN+znWyR8C9O76cTQgMHUjH+oz68&#10;jT+q/7v9j7r/US/reQ4mE7ATC5NQ8zUdc0G6lsXyecghLbIpJnz2G4+HllIMr8XRHzszadK6goFk&#10;oIihnhiA8PIorqHBI6cBGV21I82+FIMb0Fg5YLOx/+X85ecPT2/i6pG5WNHw+ms46QKTDvxowZMy&#10;6NDyPcQ85nQWnq10yMzJ1Q+wMoK7GV5+ySYwOrDYiidqtC66jSz5qS1ladznl1p7O6wIwEk2li3k&#10;ihN06AGsqpAhvBwg3Xj/Y1/h/gg6ZiVYxQqFp/74Axk9fBH5wqqD5IdHH2saPkH5ueXAX655bOQu&#10;u2BCIdTv9ddfj/HSzqYT9u69517ZZJNNdMtALxwsMhOcUDhg/wkKb7PtNlgN9RflXwRHZrz66mvw&#10;87K4pquww9UobH06VDzowImKz+3rKQ/jMaEQ7CtDduGEQg2DNhbPHTtaUb3Axvx3fCl65dVXaApZ&#10;xAV5b8UkAifyW9uqmIgxR5TkvuRinPIwYUKh/vuyb9pxzcwZmCHI5EmNeSHqo/qfZlN5F9pHneW/&#10;Z6uVdPX61XplvWUIcnlSY17+/evfJhS84FpkuxRRWSoDM/Z/DnRdHmdaiqgslYEZ+z8Hui6PMy1F&#10;VJbKwIz9nwNdl8eZFqIYcA9CQAo3b71/EyQeBI2911pCeYvDlEigomJwEu6v/FhMW34PLQ6QnBEP&#10;GGQi/cYcX1RbSIElPHeibqMHgjPH8jg1L0VmJwNDtWi+bYUCfSjgxdzrxHVnMp34IsAv8UsM7tCv&#10;AvP16z3LxPyYJMXWWlsw443j57CioKDPK6ikm97CX3ihV267o1e+C+/zFrRGNX+EuKBvlTFYormU&#10;4KW5itnxXiyfFRmGVQFPPT0ASyDxcMbEP4NmOebbAWYQmqisFJxD0SHBrFLR9Jd6ZRYmUV55pS4n&#10;ntQNJ3z8SmI2TA11or7BSxEGnIwkgzA3w6XKm28lsvWWVew3r8q6dBhZsk+ZAkoRReypP5kvTzwl&#10;csUVHIhAgH8xMvvEuQ8Fr2bTYlcV0I6ZpRXZ/FLgyhJRN3C+TD4VgMNqK00qUy4MWyBkGE34CoXm&#10;OekD60o8zthsggIE/mfb4J+yaZpZ0FSWkZBm9vADjY7UMp05OA9bHtZCJ3/5lZfhROoUeeDB+/Fl&#10;6BpZf/31ZerUqa496EKbaQ6gwTOB9AJDzCdEADfcM6gnBFUZ1Wkq2jcWwykcQMfwix91n31OJyYA&#10;e+W557FkOB7QQKU88hInm8CX16abt8hZZ9pRqZofV+JxyA8j86EQEFn9FzIGOZ9QyBoi02JgQX2e&#10;cNhjl0Ta27xBQ4m3kCwkXFkpVp7A6PweZ6xEMVizIOX3nYzgYmxfOro860wcgTvZGUya/dT56CcG&#10;PtLk978foLojwR42ivO+kqGAdw3p+RMnzUzTP3cNarlFSCo46iNkHf7fZI01RXbbtUUOPbSfOu0c&#10;OAA8CJ4/S2TVAln2KVMZFIfIsSrjgqxZp3ucGOweCRbWv92R/PcP5vRjyrUF6SbKMr1cln/2r+Gc&#10;+Maa/HWKE2jI7nosnwYzHGD4+Fm3IiuOrsgfr+S2gvScCtyFqHkOSlgkFeN2+PDJ7ilM3faXbmzH&#10;qMmhh+NHnvc/yjCAiaconHYatuh9sQ3L3q2NYr0alzFmunO0qi2aVnIRlaX+B54/bj/2JVevsSUc&#10;pdsx2ANQBTwBg74eWP892C7Bd2mOGfiRm2mWm0duclsFHdfOhM+Hxx7r1aM5H32kJrf+9QBZcq2V&#10;ZMkxw2TFzQ/EiReYndD6x4UrIvHfA0GtZgIck0CnfuyicvQ/bpPkhBVlePTkoxcfKGuMXla+vMWa&#10;2LL4VVez4NiNUAeOStFtDZDghMLOmFCgffo7GD9hvPzut78LecVqDzheHDFiRFptAL7caeItt9yC&#10;ybLtgKWGuvz0Zz+T72MbBYNvMyBl0iTzoaBlyOxzQmFfTCiQx4JnFCnmFRMBOpEB2CcUnPOTxDxx&#10;widELr4EKyx47GUImUVgslQGOu8/HbsujzNFRVSWysCM/Z8DXZfHmZYiKktlYMb+z4Guy+NMSxGV&#10;pTIwY//nQNflcaaliMpSGZix/3Og6/I401JEZakMzNgjWFyhENFNpJqglF3xGTGCEYg/h4Qp/ESi&#10;1QTknAHbBPXvaZ8FZcDtLD5xkCyUP0somMuYaJQFyQenmRTUxVcEGstCpitiVYndnyMOQGTNNEcw&#10;AjHrfC0p7TYOSuzGnwxA1gcQbi+pc4zFiq/LHjjlQZ0ydmJCQZ8EJDDYkDa+kBlShi83T+bi6Dge&#10;GcegOcCFz1U6QBuzckW2274Cpz44Px3/+AXf9Bp/vAb7JL6O5fz0sLz9Dj040gl7MvOz2dWA6H5t&#10;Hg114EHYUnFyTY8hG7Mq99VxIsSDKkXCY4AcyFAH/wI+5Qt8ygpiFImAouZg//is2TX4hejEEkt8&#10;vXgVDqY4hqYo/nQwzFi1W9+gBoa1MLje+YstsuHGVfn857DUFcvx8eEaqx0pDIl8MOjKPCNgmYtB&#10;7NeOmC+PPlaXaQ+ZTisHYBoJKgiaDwVfEcHchBD4ogDRxDGofQVQFuRdB9wgqkwYiIPsKlhvNJpp&#10;z6jUQ1lmytGWdhQ5UqUBhn3zW0A+ppXBgYiKJFBymNzFEL7Asi49ACzYz/DF+od5bCLO/Tm4LY8p&#10;euPNN8mOX9gBHu53kD/96U/6xWUw9ohyomHOB3PUSRT54uRELtwAZ4gIRgBd1373CcPyWx9rqAll&#10;SpyRL6GYLa1+Li/u4NFyGFlPntwNz/s4Pu0VTJbB4WcN3rP5NdIDxp+6XPv22wZiEAcnXNrFPA9B&#10;YXxRY/13WBtBhXZpsoQO4d2Cut9+ewBOeSAErBKQUdXDH6y/hLJ/pH5I7lJxiMpCko2MBYEsoaxZ&#10;OoIRKKkwvF4TC2x7gjGDF5yFQnByOaH4ujz3XK/89rc98qMfMUP83on6Zz24OmCXXxFtMAr3ujvT&#10;0nRVV7i4QLCrNOCI9vYBHCfwFK8X0xLBCMSsJ0yxOGwb7J5XPrbYcDjt3GA9nDZzaKt84QttwKP9&#10;/McX729mzpRnd5RohABDavec5M9k4wnXqDtyKqFgPwoEHo0y/th1Es4hxnRkeuopXXLFlTV5Y0ZQ&#10;hqrmLTTx2e+CaQb6JNhmG8EKpqr8/DROsGdBhVwS+AimOnGUxX41G1GTMymCCZH//m03+lVNfow+&#10;xd5AiXQlB3wnDMYpSr/CNr3dcXzlIqBHPQFApJCSvFxGo7Z4HyccQ5CNaQARFQHDkecTPn8okmlh&#10;MgTHIvb+phRLF1HA8Z6C9lZfDIj5rt/dze0T+PVh+wBPepg6tVePlJz697r84fojZInVh8nioxeR&#10;0dt9XWpd/JqivSv2Uj25ATMW+jzzbIFHVzBqhbFHm5RCyEZb/4Hy0Pl7y6fGjpSDtttE9v7yvpAH&#10;QTlTWRMm4dyEn9hA3VuO2xLH9q6ALSLzZdq0afhQ80Js+a233kpuv/12FfOtB/yF0WmiHrsII9zG&#10;scrKo+XF6S8p34ojR2JiCjqwPYN21CkjDKlTxokTlSe3v+566+Ikl+W1jZSIC087+tXZZ2NLwrKq&#10;w0+XuBDbJiYedAA4mHOEWMgIRFTCGFvMC8TyCZFMiarUSy6csIE1I0YwAn3aDznOtQU4yUZiE5TS&#10;FJ8RIxiBhfZRUazrVCNFONZxBHLOgGyCUoriM2IEIxDtJsz/nn1MKODnhztV9qz2n0ZD8ZplKMdF&#10;gQKQc+SwM+GGttB+qf6L9eQpj1lzDnvstdkYBw6NytxMQ9f/D/WfcmKnEeBeb3nB1W50OUffP0jn&#10;4gqF63BsZLeuUDBdvKYXTE3hYtq/fxQmIODE8R//MA1+c9Wjx/BA4hnS8JmD5YQc/H60feehlWOO&#10;nY9Bc00ewJFN9KKk9Qs8B5E6UCATAm1ujG0Fhx3Whj179hKd61EmXBznMfEOM2aw/DvWcHbNcQY/&#10;+49eeeHFmuyzTze8CgPH9gczqdoRUX69HwBBCseoPuLcY8+KfOdb8HQ+pkX3jptGMjBkqQjakZ63&#10;34mtJjgak0fszZplg59chs1PO+df0Io9sz6hkHNk2qEbWY559rxbHZhMulIrtTNDDGWuT3r/sYL5&#10;1Yao0MrBHeqtMRin4XPYOZvbz/W5lMeUdNhj18Y4l02cpCTuhx6aCt8JG+gRX0djiepbODryl2ee&#10;KcvizXsGvgB54NLyXoxai3Xsg9Bco0uU42BTo2SfXKwu3Zv7ie4/poPXk0+cLzffUpf77hU40arD&#10;63yrjMRXyu99v0tuvxP9SSf08PtjZ1axOrZFVDGJ0iobbeRbmfL6T+XiCgXrNfZC6P0/li5UyFvv&#10;DJCl0Kf7CkkjM8BQ5s3tN69PzTokPaYWhz0mrnlwDsYM/zv2P8AKrdlwPDdyJNZah8B7h+5zd5u4&#10;/w1fuiJ33N5PVoMvBXvpQFk+bvujCHpfYinC781L5zYb45wjh53TXp50QkGrpiJ/u78NR7pyNQUe&#10;ABAp32uI9N99M42u2eKcI4dB1eQna3/qZDZdk8fEWyhj8jSPF54Pnz11rChxPUZ3nVrB4T5mPQX+&#10;CbAD6mentMi++/aTtrailaJ2rxXPC2L7kQdEzu16gOuj/Sfs1yGPPoKv7E+AV19Qqc/zbfITMTE/&#10;cWKbbLoJ2qppyG3msNch6x86Q8cqcphCx3lMrMMeNzWtSH/+5FI59ydrf2uTov0H7u/FVq8ePXni&#10;zik1HJOIjwVYpcWthf0G0FE1t03AZuX30jrkKWkfPE02O/oG6Zk/B2U3+/BxqC/i3OKAlwIwW1uy&#10;Xrj4we7TVveFkiBD7YssIXccMUx23mkHOf+cX8v9992HUzl2DIXMayiHAxl2+Ptvx1d/fUlnO6h9&#10;t5XuvyuvvApWrfzFHDBCPL2QV/BCPhkTCge4Ujn5JyfLccccR+2Ku+GGG2THHbHVAFse4ikPF2KF&#10;wsQDP7b9O7BndKtx4worIyZdOFkOgo6+Q17mHOZqiTC5AeFLMCEyAT4gihym1XEeE+uwx8bZ7Jpz&#10;5LDzWv2z2hmac1hb5DSHPTbpZtecI4edd6H9j/38Q5WFZort1KxGvWYtzjly2Ln+Z+s/W6EQjGmU&#10;G87xzERO80x9/DhKA/AHtUnndiJXshdREfj4RjPOKA3g/7Z9ZprdJ+Q45jeWICtVCeyDRV94cOfQ&#10;WzQKn5cf3Qp42FM7+cAgPBBdZ7jZ68AjM0u035QytIIUZWBp4uO1wY4iYB8xR/LKzZg5QypmNmoI&#10;NM218NjI627Aw7PLv/SrFBVYYJK6tPxw7PNUrxzx9U6ZcgfkYZNfUbUAjAjrV17M8D/UhpMPqrI8&#10;ztu2LKki6PKftqql8ojqwF7Gq/7QLTfd1CtX/k4VBiJgJkOzski77NIi55zdrisVtOBakZkyCjDE&#10;8jMdFMSYDMA5iewFrpRiy+pSSSyTfBd7VK/+Q49Mn17Dy2SverameUprL6EZHcjhiyOqnV8c+7XV&#10;cKZzBX8C3wot8tWD8GUIfh/siy9lU7jzzm6cYlGTI7/WKwMH4MzswTh1Yko/2WSjTtgGH/TrQA5f&#10;RHyy5fzz4UPhYE4oeBmDvobyJzvNIS8zqQZr0ZCiZvYz7wtMOo+y8hI7c9ATIuMjv2qJcixH8wkF&#10;8qaQq4lFUnJuB/WPgd30l3rQLzDYaucgD0wwyV+D9XgKRW2qQZNk075LWmOIEgCOPvYY+eUvzsDe&#10;2/kqOnr0aJmMAdKW47aAoJVPdXGNLX92RHlGgmqWWdtQ00G7RpZToilmFM89Uih8LD+JNIAyG2PO&#10;TRqoWNpLL+xn/bIDk2Eit2AiYRuc4LDBp1tk7OpVLMmuYoCGmoGxDpwksutuHThCVeSZZyCsGbBc&#10;9MP2h/3GV2QctvB8eXx7KKVmQPOkGQCrnvKg9yGUjxlVFt4ZOLlidlgt77zVDw7hii8zqU6CXloh&#10;iLqLrYc0VwyrCRZQK7hY/mCUgkEeESd3WE8aVGmkERUwIS6mcjrXTdfRT6A5BOaNWQRG25hoUoll&#10;5O1V1mlpvW2BfcyYDt3f/Sa2VGnhvN9AF++zg7CF6uCDuTqrv26rcvuxZlQdhfooYzDUgryrDwXm&#10;7RMEzz2L5f2PTkyXWupDWXGFipyLo0TXWruK1VeVsP0sSOSChVqzWmIWIovmp5gKlYso1DnIbt+y&#10;H8pMMTLzfgLIryFhNLJkeVBaCcVkrFNAXP7O1Qljx3bid2J761WEPxgqQL163vxeTBKx11/XJquv&#10;VpXR8H+Rvjxb7lSWipifgGLEEDSnMqi2rPzkIZOGJFzHJPx0OBTeDU6Ln3wKX9zxQmwrB2nDfn/s&#10;HgDh4K5NRuPkjWX5fM6Dqgs6Mzy/XrO97f7PPBIGA49PgFLrXl4XJIQQG8t1euwMVIkajAUKdI0M&#10;5pVBi8z6Bq/Cis34/V4Y8FzpOP35Xnn00ZrMfq9XVxg+8LeavIeTkmZhFcIqK4mMHNUiSw7BKqDl&#10;W+Suv/ZiK1Zd7r4n1C+N9LIn4aHbeg5KeY5scuLdUmkfCD9OWHEC05Y35gcQqwR7YCt46LM+iOBv&#10;l+vMoAgpxMqDftQxR2Y9PUUGPnOFbPu5cXLSCcdjAqMbE09h5oniWaA6LTOAWKXAbbnlFnCqeXfG&#10;iaxikmEJ7Anl1rxddtpZvnLwwThukStkVIMMGTIEk5iztT3/+MeiI8c3sa9zlTGrwGE2lmGC/Scn&#10;nQLfDj/AiTxD5V1+0QDy93+4CuPG3dVmM/vBjNJbkNmHpj0sn1p3bVlq2FIycxZ+UGC46vdXye57&#10;mA5l/IhLXv4lhw6R996dDS3YSnT1HzEW3NUaovCMDRK5YJ6xj7BXJudq8voPhhfa1wqKtYTqC3BE&#10;RaBctR8rHaUB/DvWfzahUKyPWHBHlyqANxq/dxpvJuGgxn5zdkWMnSHHFeEGDiDyBvh3t6+Pt7wS&#10;+ig/WRjiwIMJl1MZS9gtmESS8eDLK9PQhWvSqwKq0/0skFEfNFBKvWYhu4axkRH6bn+VKBiiZguu&#10;QlOBJx+Al9t/rz3nwRM0PSVjRYFlJYyLYb/w4KbGOvwIcGVAJ5bPwYkRvq55sHpCbfKmjv/XX9+K&#10;5XNVeBWGU65iJdptHTgzl10B3n5nj9x3T4+ccBLPGcYsP17gY8DoqMLC4P/nPluRH5/QhpUKrUGP&#10;ceXlUwx0un1mg4Mpf68wXrPvvKlhUv0nDoO4//LWW3v0vO0LJ/eqEyc6c3r3vVR+y01oZwyyWbl4&#10;zkv/fhXZa++KjN+3Kosv3iJYoShDlsSLFVUjvIftJNdd04mHcC+WpGLQMwbHZy4tWF4/AHtx58l7&#10;s6zHxh6khcKWhwtwbORX+hXrAvq0OcBDNoa8fqyveOkQe99WQiq/Sao0LqbJpQoGqT9weEyEqyUu&#10;H/MxXUXdME8x8OZYQESKmg7dC0jmIwlarjD5svjmOI70dvnUOtW4lNftUxNfZtkcmi9EaaBPmHkB&#10;A9XCkL8oIBWCEhTuxJlnr732Ko7yW0yPkCxz5LrcPqWpW+//iA0fgWDXeMr2VdZzxIQVmBr/H3vv&#10;AWhZUaULr3Pu7UgOTU5NzjmrBAUFFRAJKsYREEVFB1B0DMzoKAgqBkyA4DgC6ugAkkRyEhAJEiRn&#10;UKABaaD75nve961QYZ9zL/xv5r1/fHR1312rVq5VteOpUCUl4cB6/vVJ7FSCRcUexzn7W2yH+gz2&#10;gL8T63G89a1t2WSTtqyNc3PN1dmfoIyC+Pv4YYP4IAP+CzH0nudakXbbvSNb4gPEF/95mn586edz&#10;cs2CunFRRqsb9RmsR7PhAtw2cmndNrKIs3VI5wO+x/WnaZBuly40y/Qh4k/F+quG1ynFPzSEsOb2&#10;CURftwJPZcHLOvYo6flF/eEUmLJ9wChrFycPkp3NLbwYzNcPOfc/AEHt/4V2oLjTBmbayOk/nSH9&#10;uIaEetOSj5RiUroXSvv8qBKLhZqFwk6Amlu7cBE1zr2eiUXalllmVmg2G6jIzjvPk9VWa2E1+Wn6&#10;chpNqAw8QNdk95+ov7KCl7HRb0Q8/1Ao62keOcZ9dVe9wmqukqF91p+JmV7/CeDPVBRHA80+7jWj&#10;cPzhB8awcPCY7LMPtrvziynZVEG+GLlN1gZrj2AtCV5jrrl2qqywbFtmLW8TFpN9dCrVgUN5/XGH&#10;3DGrrZoyaziGg4F1PYkucuVVI3LIh0YwgtB41Cad8esar7ecunTPvVPxYtmHe4/rVIdckaLiE6DF&#10;zUx763a7kRwqSa6mZ/+ngGkDl3bQyINQtbbrz9oD4gdTXuu44CLXdRrF1IWXsEPEfPw4wdEFT2I6&#10;5eP4SDf/JdvV5sEHsKMVFmskfRV8RFhkkXH8yo/tcvF3883jMncuXoBvona3oAEcwu41pwD1Y9n0&#10;sONl5rJrytSFMf8Srd7ykZTaAdBf+Pxj4ba+0EbcxzHPUfs5VOqpjUUdh198Th697t/ltUvNke22&#10;3VYOO/TDyaSZnrz+HpCuzL3OeNpEHVgNJtofxxyPF1+cizVOZsqM6fEjBIn4A+MIFpSYh3mdXIhx&#10;EWyRzMTRCS++9ILMmDYDcvi6PEGazD51vPDCS/i4MR3r88SzSiERoOYT1199efFF6KCe2pdQkdwD&#10;oll/vcaAwXgLiQA1n9h+0t0DCBWJBMQC+3X/WxB/6x3WV+yYPih0dTuesRGx1Ksy0MWfSYBMec6d&#10;2IUOBDkbj72vSvuMk18y/wv1T7GsdCDWcUVIYU/AK45/SEz8NZ51SFy5Pj3RwWftz7rHDSO/MVGw&#10;O6U6Oqme8hB6I3emKPrzxFFHDcgVV3TkD38g3Yi0zw8ntE9vDv1YW968e5/OpSVXpKb9wJsaUBFr&#10;PmStNntAnsW2XJiarnUb510a9kljDFdYoYVf9QQ7MMRexq6parvAIY/uAUNFtGrzXpeoU4NYoCMg&#10;ggeQcWxpOSQPPdiRK66EBOxTPx+G9e7tSmieUjzyZXMZfCTAdEUsetQve76NN3Wmjlx+6Zh889vD&#10;ct65hjkGQ2Y3w8vxm3afgmkPA/jCTy3ZfsAn4YPCwfigoDYnuf5wRIk+3pYqQmOKnRETSwCRF/bL&#10;9lQydTDYrLAmL6esd/wr3kJ/qNBT0HVcf/2IfOITI939Dzb5AHfUZ/t0m1FOE2mm0t+guVptF/2g&#10;0MO+1icYC3qXPo9hGqFQGgHMB07zqtu3aMucu3DYjdzts0jeqj8XX8yO//qg3H9fBwt2dvBrUEu2&#10;2LwlB7wbi7CtUo8McCuq629/a2FBsmF5wxtG8RCZm9H6s9m77z68KK3Qh5dMe2jW/g4Sa9Rq2c4X&#10;yk8/zUkKerL+/9TT09Gf/c0qhSIqGHkSMeUJnQCob9YftOj/mU0VsdiMV80SpchVIDdHQgPwe0LY&#10;zyRAbj/hXI1Zb/jrtGOw+OpV14zhQw7PTp6ldS/hdqjoOlg4cwZGNYVVutbQl87hwijA8CV96KrJ&#10;XgouaAX4uc9xJM4JMog52azuccceh2kxXKTN+KjrT38axhoP+EV0MW/Epv1QmSw0/K38CObIk5C1&#10;v99/9EbAX3vBZudT6kBAABntX+m2QhmvyooWAoPc2/fXvxqWzxw1Kvc/BBtAx/3HHKJOqw8ltclg&#10;f/XZ2JJxgxau4fiywBRqARhY+GscfgzGyHujqzrAHtshjBx++AC2p8TOBk/RX+hxEllYXGghLK6M&#10;vjR3boxILB0Iu56nIgAoUHXUlyukPdU+l7iezFQqTnDyPXSHGHJ96Q6Hi1Iyl2QSoBHlM8P55w3L&#10;3diRaQ4+nl5+WUf+eItVmFMwX//6lq7Xsja2yXzzWzBqcqU+WXJJPqwI1hAYkttvG5cTTqBO/hHP&#10;jqYV1SOh8b6r8GPG72XG6hfL+vt+RZZYY0sZHeIOJ0iwbz9SoHYQ1e2H9TpvMaNeiz80ARgbfEle&#10;evJ+ufnrb5Jrrr4a04RmYTeUdcAGbWRUrWaf6lORxhSdAJAa51PSoZJdhy7+iiP0Ru7EKEaeHKJr&#10;C+zX918ESduwCmwqdMUrUQhEgCN3YhQjT3wL4t8Vz7/T/t/iEgp+zUldIrU3uwbJ3rFKfGJu9JWE&#10;bzA3isqmuB6EEvWqs4/K+zOAxSiaB20wWR+LmKW8aDcqCrwq9YPighB5g7eMf3oO6qGtEDftJQJw&#10;+etO+KAsJZ8S6lOrtN/FSj88WNw28lysoWC7PDQqkYq17ot+N4KhhOPykY9yGB8fA2ihSLjpTZvW&#10;kS9+Drs9fHoahp5Xl9yCkfFt3pBAhvzzWDfgIx8ekiuvtUWweB81KxmioiMO75Pd39zGCxAXAfP7&#10;LXIbokkZ8me8FopDkvFO0uwriV7IaHuCsfwFxJ48ZwAAQABJREFUjQvd3Y+YfOD9Qzqc8uGHvF4w&#10;zwee8ET1KS4r3H47rKa/ERbI2huLme3OYY9cJErk+OP75F0HTJEVfVjq0kvPxzoKpiukI/7cNvLg&#10;g/HLsRMmb/+QtpiqTFQ0crIA1m5S4gytLzfJmOMowqQeIj7p+gf5rnusB9ozE+Sxhy2io9bMH30M&#10;K61jJMv73j+qH0d02g2ZPHHxzmvx6+Baa/brziQNlcGmeXlucvGpjk58zSy9ZBXXg1CiWHe2AVOJ&#10;z5oN6qI5IvCRl3KK60F46ulxOeP0Ee2HJ/1oXN75DoyAmd2SQ9AvVl21jGDW1qUGiMGhji5Ittmm&#10;2KoUHwg5+ianFj4kdOQnp/XLFltiODfnyzOhrjwf2hih4B0AGWKgZs128gDA05jysNQskyU+pdwg&#10;irK64sh4ApN0RCEJWpxZJCfc1gd7lhNrAoi1FOdJIiXA6cjCvyDZ+V8QyAqiniuEkVQvAfjdqBKx&#10;KYXOx7G13Y9+NIw5zOCmLhJSbRO7/PrXuB6s1JJttkLsoDtXrgLNPulIpf2yX5IW9glrcsQ3vvEN&#10;OfLIT2Hrxw3lHz7wfvyy+CKGUG+EX+r3MRnw8aMZp0+EG5RPsUIF9Kpfu2g2eHQ7E9kPFua55Vly&#10;0S7BpFJ50hD94FdsPoT4RPcfcn7xi0NyC1b5P+9c1sX0Ww0pbSmuv1HGyHDZ/x3canUaRqBRqul9&#10;cFoefmiDI5Bsd282ZUj0Qkxxfr5FvPGjs6YZM+Zre4/iV/gUfzsJtQ7b4l6zyy5t+dKX7JfdLv2m&#10;HM2j0tFMptyZnaUKhZoAV/gT5xUFaxsTlAIduQtSL3eY4jXoz3eNyQ2YsvAMtnq8/96OXHm1Tevg&#10;iIQddxL9kLMkPiJzXYjNN8Pog4XaMgMLTpYq52KR5euuG5U//mFMvnA0ggb9/FBHHnUegPZnFQLR&#10;TkRSjbfvtbLwOuvKzCUXkw0P+Ip0eKPmty22h8eM2ihmHxZIs4+ExI+Pjsgd/36ILNQ3LPvvvKUc&#10;97Vjw6zm6kgEESbVDTWeD4rrQShRE8c/6yFUyiilgWgUM0sPQolaYB+9wU/kMi4awOLQRWsgGsUF&#10;8UcENCY9AlOi/t76XxqhYH2jrAoxZbmEjbsiOypkjBvH8ukkeHiVKu82ge9SWNos4VeTfdaVV+aX&#10;qT/JTLyrgD8dPf6VdIp/hYVceTOhsoKeZIj35OSCCwQrmSYWeacz/sTXS5eyJA7XQ232QBB6K00F&#10;+777DGB6ArdN4gNGUf+eXzJ4A27LrbeOyl//0sHXfsxH4Jd4+GX2KE/lHZmGjwgfwf7pB2Hhpw02&#10;iIXczIv0A0Bx4ww/zTXsH40pfCedMoxFk8axxRDMwA4vEna3dz3wd9c3dmQPDOHeZZcpmOeKh2wq&#10;4CGdJ6YxJDSvUFGwPB2L+CdZe0tJxQx08NDDrfBEfvrTIewBPi5338UhrxgqiG2oRjGHnY8UFht3&#10;MQvjxbcly68wjmHoffLdE8dluWW4ZR/3iJ4CHH7944Mp/i+11DysQI12hZP0U5Fa4K/Q/fpBwdRa&#10;LRLMujBFvBtkwxvSjmjncp6OSWv84ybpKMuiXRIyG4iekUmkIaX2sWLwJS96xd/tcE7zvfeMYw/1&#10;EeyagYc0tgv4tccjHlPxMet3F02VNdfCHGGspZDPBbPlwbNCxIRc6Nv2ndj0pXi5mD4lNvwO73Nw&#10;iTFd2l/VWBix2lWo0O2vfa+k/qU8h+7+5YkxeQZzf6+7roOdGriv+rjMxy4O22zbxpBmbPv4GiyW&#10;x9EAkdyNKFrulpGNjGCe8fOCRbMG5bEnBAu8MbJsIRBRf4xWlUMPbWM6E9YCOTg+5FkdbdtIN0AU&#10;20xbRgvqOu3NwQiFpWcVPimFVsiNo7a/66EAU1c/MzTjrfwsqhulXAk7P1GUqdrS+NKx7H/K30vG&#10;9bnXUarmVTVprsb8RMEMYuHVcTnttFGsyTKKHTcMSffUNPu2X/+OO64PI7Pa2F8+RjU1FTbKjZjp&#10;BwWeLxon8kYym3FcbdXZ8vScp+SRRx7F9ryc6oDUQ1c6XyqFcTarEA5hzLRHnWtqWCY34EnuP66F&#10;4p6IYartlBqNjiOR/Cu7nhL5Rs49NmAaHxXH8J643/7o/4935Fb82l32/17XX9rmvz33EtlppxbW&#10;u5imI3i8BaE1fANojgFgioLl6Vj2P2PkV3K+pUapyDsyB9sbD8zDFpWrDWAEAq6JnPtP1sb5t9vu&#10;Iu8+oB/b+5X9J/OZWdjpZb9qf/PUnChhYsqy6yI6XC/JxGvClAUshsiPmU8/PSovYPogpyZwiiWm&#10;+6M9OvLiPFzbwMMtb3m/xTcuTCPk1R27E6zdp4sdz8QIjNmz8SF15T7dGYoj4scQC4zWx315DCMr&#10;MdrkfmxV/WBHPxRpeFBXTPCCF+wUdM4crM4/4LRX9x8v05Z/AgsqviSr7LiHLLrqJti6cTq2gFxE&#10;v9zplE+X1/p6/Edeeh6L3c6TZ+65UhZ69kZZYYkZcuB+e8ree6PDaDKb6fiy8XexQjZjTIuVS9g5&#10;eqCizgvss5siCgvin8/X6FjV+R9I5s0OVZZL2GV6oEKHkXB8lcVfPyiUX0EsIAyYXzU1Mik8Gsn6&#10;emo0C3EJG0aPRLOxqgefTF9gnw/uevrrS62Fvnf8GUr8/oij8/eAo1OnCINdbyIRfxPPZJxg+QWL&#10;NyTazvZjOCbFqIkPHAYRrjG9TyDjNjHXqxrMUz4sZPtmxcjgVV/NYb+nuXUnef33wbaR5/5mDPMN&#10;F3LNRaYqUS8bzweC6eN8xXmYm73CCgMWf5z8OkwXZgnZPGXsUvAOLJ6Ifa7fiV/ZmaIG7pXiDKuG&#10;Cg4jPfIQXpTwa8SWW42oC1z/Ka2bT2WsP/7tj19i3/yWlrxPd3xwK2okLFle2WdQol29Xu5QzihG&#10;WuLLJKX0jH9LfyG+4fpRef8HRvBgx16ninJV8dzSxsOh1cVjx+honUS22VqEi0X9/Ex+5Mn2Z2GE&#10;wjPPgUl9J8mmL1DPSSfh400aoUAe0PnkC1rdM7VHA2s0MCAB7nkBd1qcY5UMzTf7H3X6k7r7qD3d&#10;TbF6TFZ0ZMIQCA5FejXBp/HP/MN40GxjIcEpffN0DYYx+q5D/anB+t+//xQvXuu2ZOutbPs6o7he&#10;tZT16ZMg/O49TSHsm2x57K4/qVYH/jo1Tp/ojwtFzImNa5EFo/TFmZkxhkxF/ys5ORee2z9ecCHW&#10;Hfn9iJzwLXzke3NL1li9jUW+psmii6twYV+1efzNixJjcD6e/rNhfQA/BR/02Kw8/7Q9cVxlVcEi&#10;Wx258ca4bpivrfYAmLQVIIC+pvOgvB7xvA51zzyNEQpL++gG90gtO6uGUWEcJqx/s/9Rg/chynr/&#10;L1WSQ0mlzR4Y8ikah3IkkuL9ULW/9/eJ7NNmtHlpv4TPOGMYe7yPyhWX5ziHtxH/d76rLVti6srh&#10;R2IOsp9/psP6Wmm/1/2H94vujwCmIer2DL6MzsKcrGWXWUb23HMPvFQ/Luusuw6G/n9GlltuuWBD&#10;s/BcoyxT5IR5PjIzvcoClLeMkRhXYAxnfJSskqpEvRr3n+DW+lODKlFmiLsVZbI+XlIynKHsu52h&#10;I3ip5cvqrFm8v4EP/VkvjwRVPwCaQcXst2cW6KfIv/9sCs6/PtluG54wrA110pYW9KglBiX160yn&#10;hPkDfqJ5SHwsMxm/tT/LLbnjzlG8fI/LrrvibXui8w8qP/D+lnwZoydWWpH+mE+hj5qqFG0b9tUf&#10;cLhY9D+TiVoGkXzupyutrVnbhCyV8rrORRGvwkv/n+/BgphPjWNKIz4e3wdJ/F9zDZHXvc4+knJK&#10;CUcicNrUkksVF5bkXG3/MYxqu/TSEey0NCZD+Fg0gOcXa8t8/2U1tVkgmtrZY0212hUAtPqOxMqH&#10;f5BpOBU2eic+MCyxgsxYakXc63VLCO8K0K9dAOsnYC2C5x++RYbm/lVuO/EAed+BH5B1UZnPHvVp&#10;q77eoVmHRtJ44xDxb5LhbPfzHxxl0tBPFn+jFcwGlkeyUNEC+2VUEtzs/0ZYEH+Ng3Yv62PajYD0&#10;yPgZZTSLWQkbJul4lfQ/G6GgcbBgJJCRiMgVsZkIpByTilQFw5fHLnIyajdCvX4nZaXkxHClsyp0&#10;y3SR/8faLzxVH3NdGkXt3KSW8deHBxWpufMt0/F6TzSYR+37zP1GSrCZao123SePtiANxwkUjJ6r&#10;flXGW513MKUZg9JxcEoBUMh4cq6K9MA1FM7GlIdRbhupSoBOSjIfoWQDdM6v5uiGSy/jAj8U4F9p&#10;B3unr4kFBZdrydVXcy5p0AAWqTLJeIYq5cEvRfh1Ye+9YedSLKSE0dRMaind/aFB49bCNnhTMBex&#10;X1dtNs7iqOa7fajalHrIgnt7b05aLsITOiFH0eb5xx+ULjx/BDtejAn3mVe/cbRfG5nDTjy0Jc1Y&#10;vBHfEfiq9eV/bcs795+qQ5z54LD0LEx5wCLJoUe91KecFoZLY9vIg/1XJzK8TMquW01VhCBTqghg&#10;rZhiNSZKtiKd92DU158sYrqDXf1171UQZPIy9bZfV4Ta+BePXnvuMSAPPTKOrdzIx7+w15Hd8Uvc&#10;Wpgz++1v2TzmoICpSsQzqQa8uHQ4drg2aww4lryKVKWmOYEkQL5+2cqeJRdVAfEmn89/kw8+o5KZ&#10;nObYo6gzdwG54LwROfEHGKmxfUsXWfzud6ZjlX2Xp0go6cqVmDjIp9cUGmMq6n/X3WNyCRYgPewT&#10;OOGdpl1OJTqy9bYdzF+eIYtjTjL7rH5QMAaLAxrY6mhqtQ6gP/30DLwMWL+he/HiZjai1nWupwpj&#10;q0w4KJkHr4GBBUPJk6SUPw7qG3ysqFUhfDBzlCNZsXr910PpChhCBnnVwcNqzsnJRJ1334WXp3tH&#10;Za+9+VLoyGAgE1IbQd79TSJnnYOV5jXgxqjH4FX/DW9S+Vguykhslwhwd91zl6y/3vrq1LJc7AXp&#10;qaeeku223x5Tia5NsbI+bhdt1YODmk71V1EcwgrLyhEEpZCq53Sw1SzKGyTqSq1FJL9yQVpBHvgX&#10;FwiAOSlHLjpUiaDARf7+fO+YvGO/IQyxBxMZGsnc836NxRs5mmLxJVr40NORiy/GfbSH/+ZgQxGK&#10;Xec/7cF/ZqamhqghqVeS0b974jC2FR2Ts88m3c84MHIR6Tj/dt9N0Lf6sWhjHp1AaVqb6Pw3R8xG&#10;xWtiMODxB5F+Kac6aDJkKxPXRJqHEVTcsvEP12H6Akbm3Id1Xi67FNMkMaqRUyV3woLLG67fkmUx&#10;uuw12/XJZpv2a783+2ZHdU5w/4kAzZtvuzF95rOjeEYR7FxgNdXz0895jY3GyWmsQaoIrITRohJG&#10;ptAPgT0G+YBMW3ktWXbDN2IHFoxWmImtnKB/eN4zMjbwojx/669kOkaWzJzWljNPP1O2f+1rIEct&#10;Wb3qdNPhvzIUh3DFJF3YzzXSFCR/YmBh8lTprArdcl3kZNSu4wvse8wWxL+780yAqfpUVegW6CL/&#10;v9T/8JU/HhW85lq7AiaInuXokkqKlScgkoEJ5PiVISH0asHLYLqtGikMaYl6mRbYj7B4pDUqOTqI&#10;o99YPKz1xfi/GP9Sd2mfTljZscyYmhci4F9R+6sa16WKTKH2EQP1ubZUb9wd2RcjFH5zNuYojuJB&#10;iKmhZiL7o3jRP+Gbg3Lc8R0snog48m4SZ4TConNIp+HZ5cmnZsoIHtSmFC87Yb/so+ZAdqEDmQEM&#10;v95s40F5+BEOxfZ+jweJ6P/26yHLHXnH/m2su9CPvdrbsuyybszrE9Wq8wYxHIgcZK0/66XBy9Jh&#10;P1iz18SQD9NI8IPF4/hl5FnsM3/hRWNy1eVjWHkfD6x/VjIOoS/KlrcxoIOTRLbYQmTLbUSWxdDw&#10;Aw+cim3+BjAUnVuBxegGuIUPDfwocdLJGH5+EEc0MDEadBlOu4mmJStPQCyEJmr/qH/Wm6Gof9m2&#10;JdU8JHUi++RAwrNqBw/suR6hxdqfC9ldfQ13JAC+7H/Qu9Zagm3RWvLbC+wBPyRNMVQD0dYnIMTI&#10;nolTLIOH7r1c/RNv1EUR8JkfJ/jA67q77INPX4PSOZM1Jaiw/yxG6jyPBUCvuXZMrsMfVyVfGFuK&#10;roCVyldaEX1kGfSVradKP14yOQ3Euqsey2YoVVfxV/+cvWR65jmMEnpa5J3vGpInsUvEU0+iNfz8&#10;48eLWcvgF88vtXWNhje+EdtJcg0FxIKq3AtTh35qclbkoozLzCIX/jw4zRgR/3LxzzIZMoW0M7Fu&#10;43aZUtTcsyPwL2c/s5dK2OgT142cTM3+P2fOuMzDzjmz1xwSrJunq/GzX9tLIQVsQb1tt+7IV74y&#10;FfPGbeSXKvMgmhdmodf9J64XmS/HyPQIfhG+V9ZZex1Zb9315LY7b5PhgSFMyVoBv9q/gEUhBzDl&#10;hSu0c70Mu/aYadOYfSGUdZdUUpr20yU20Qz434s/tTN12+cpCbfd5bJgEldjlwQu7nfUp8cwDYUq&#10;6vhTuIWLB+sPNegfeAnGIpmz1+jI5z47Rd6jUwmgly4kQ1HfIlfTypSR5kI+Uo3bV2MeNQqEfTJz&#10;u+Wj/xn3cfwwYLs7kEouHjUK6ue/HI3tYrfGmkNY4NcsQw8Cr1zGqvzpEPbBEfyurbJv/MZBmFPQ&#10;XkA/fgG7Ld57z5je/17CZeGRB7B9I9Yw6OB7GWYJYIcFfDjHSLNp6MYLL4KpVMDNwDVtWfwIsRi2&#10;WOZOh0vh+rI0dkHihzRO5Xg5+2zfu+8e1V2YnsZ167rfj2MdDEyRwBaSgzoqwby1Y+grcBEHkpgi&#10;/g4zpnb/JeJO2WGnu7Cz0Euy1ibPyt1PDOA5B6PGhvHggrTQ9D6Z0dcnG660CNZBWl4WXWiG7ICP&#10;Ccstvzw+/KJO0K316eGGKgD+v7v/q14czOQC+wvijw6/oP/ZZSVOjsj/L55/eDbiI6lfaCdokAnQ&#10;4e7L5pU8C0xxwSsvCRWjsfE4ATozvAxUyf+d2C99tmf5EjNZhY1Pjy5SSaKg5Sr+xPFBGXoTPtvI&#10;6AxN1CjGUfCB0XQDFw8mVJ3sFBIhhrzng5m6FEwsBIxpCfigwBEKIxyh0EjBpWgEU3W7fT40nH/B&#10;COZQj+Ilw9winUx8URrngxff6TEfdQhbUpJ/GrY765Voh6lJHYXNIfyascKKg9j2CVtC4SOG+U5u&#10;SBVxIWUmRl//8IdTZPvt27pYXOU/RYpktMyRoHjiBG/CUY4FJnXSCvrABlBRejCWOJbyDz2I3Ru+&#10;iZWoMZTzkktcDxgYonj9sPiZNNVRftVVObRc5JSTp8rrdhiRF7AAlflCajZ68o/a2G86PiiYjpqD&#10;uG6McZbHzFOdP0QzJZPGp8d8MAsoa11KdsAmQSUBlxjDl8dMNYVRpm5eeX/96xH5z7PGsBChtoTq&#10;J4W06ViMa/XVRO64w0YolHprOLRCEv2pHDGSKZBggWnC+hs5jlzgkdtzlezmd3CUeWnJYb608xxy&#10;tiewaN/jmM/9wx8O6/m61tpYiGyHPjnqM1NlBn7ZWwgP5M1UtR+IyUrRx5syZbms8j4YJXTHnXzZ&#10;DGzShu1KWxgS35Yjj8CioPi1jvHvcK43HODIA3rGu6UmFgDPmTMdUx44YLw7mWa//hm7XWNJ4Amj&#10;Kbhgw8AgJCrt8BLRnZoCKCuqZq64WGACi+I9hgYbXunFIcefyFp3weYgPuoOYxoPPsByYct+fFHk&#10;XPFIlI5evvGmIh/7KD8gctqD95Ee6rP/GWr28dBf5nPnzsW6LYvL0pjy8BT2pWdaFnvIP/e357Hd&#10;3jwssstfuOENLvCc1pO2UoaZso9nq6qiOExMKZhggTX2iiGYqjvV03RojCdQNwHaTRRUgOH3qacO&#10;4YW0I18/vl7qNeKvfZsaotNBdgYuMZtuLPKr/5yuW2dGHdRCYSbwzA2diQkqzs2ECwHmRf2tP2At&#10;ASxg/MnDB+XnP7d1CNRHvzfqyB/ag7Izz+jHujKYMrNlY00j6u2RrP86gc4gWZy8AGfUx3wwJhyf&#10;wo8MT2ItocsuHcW2yth94VmsKXS1rYfAD5GbbS7YLhHTF5YQmb16W3Z+/RRsR2jbo0Yl0/mj5rzi&#10;Rf3Jl00rpPYvv2xEjvnaqDzxOEbb/Bl4yKgKPYAldBjJaMQ5vSAbb+LLTNYPOM1wHKMw58n2210v&#10;F/zuKpk/OCzPcQEasC6L1YGXXGwRecseb5b11llPllgCle1KNFrWIzMYxcvuW/Ldam7HinEC+Yx+&#10;xVCldoF9i1t0jgXxRzx699voYFX/CeT/h7yS/3+8/9mUBwanqnUjWnFzAE/csBocExaz2uq22s2f&#10;GXvQQPQby6vDvgcjYtIj/iQxxfOAleIYgmWzRvwzLbg1L9A0xwt+0l3ZLx6OKgUsFEqUFjaNpg8O&#10;Td3KF6JNeSdW9tW1kEo5Ryicc8541weFrDFtNJhkSmDLLefL/Q9g+0TcQ8tkt17TcsI3++Ste+Bh&#10;Zk2O0X1liZK33oJf9LGQ0lveOiqrriz4JcC2gPoW5oozmQ0F04GrbHOV/3vumYnh64gcX2zAPmH/&#10;Vxf1oDoCipzCk7VcV9MlTwDwLaqH/ZtuGpUDDhiWZzB94TmuiaBKkBWg9SNesPFY5ecwVTdYQlK4&#10;y8OHsIZClV5B+1f8URm4nePVXf8cG0hPXAANxHT98ShW/N3WieH5022/W5BLFJxwwhB+rR3Dy07W&#10;xRgxLb10B+sKTJF3vZNvaeZKOjeNRY+s4e3Ya36TTfDLnb/5Zmvd9S9EG/XPFF1DIaZPoDK5Ppmn&#10;GyqtCqa3dPAr6Zgc8akR+R1GYSyMkbSHfAjrI3x5un2sY/AnU9wr/jAaVoLc7UfmIRT9/5vfHJJf&#10;/BJDlW8wibIvLo/5xN/8dr+86x2j2kfJQUnrscZvR5N6mttGVosyljyl/Xz9CW2V34Gsxa0UjODp&#10;ClNDrlHUj3z27SLXv5eJuoquJZRNYD/IPfUB+Y79B+SGGztYEBGxYifHOaTnhAvwvWSVVXB9vBUf&#10;gRvKqmJh/3bMsT/llBH5zrcXwmkJnS+TNt9ic7nl5lvloAM/KKPg/8mpp2Hh210wpP/iJGl9HBZ7&#10;nVTkUvvM/cEzTsykwQD6zFSScz1y+xtXeQRX1bBZSrlgn303Ei9Fdcr8DMnf8Kv6BusOYDoOLt0a&#10;IgoAaMSfOlQXzQP+xtf7ZI21WrLXnvzQEsmJZCSIrMt8sBaNSH1qFQBvHYxh+WHRRIKLdNjHNfBX&#10;OC+v9/OSPCoKIj/I0AVe1jod3BMpSjoZJknZwsT9/2ms2TAX6ylxSt8VV3C9I8EWjB1MYcAIBIw6&#10;WArX3913b8vaiM3SGGmwK3ZiWmXV9EVwYuv0Ff6ZizYar5TKvkGFF269ZVS+94MRueWWjtz0x1z/&#10;0JKNUSuFIhXlACNXD6z9w046D8Hz5X9py6c+NQ0fQijQI2n/B83rQ44JOLuEcx0njr8KZcYuHXb+&#10;Zfuv1DYVZbUL7Mf9rzvAVaC6yY32XxD/7hBNhHm19T+MeuNvAz2SdiLie1KLE7WXbIHrKe5hRpYv&#10;uIUMwQX2PfQRwBwzNknuqBG3AkMwUohHWfOsq3f8QU/qqCAVkpZJL89kj9T1kBZEq0Q9FC6EwKMm&#10;eShvwUEnub48ch2EczhCgVMewgTZu+pfEFH5qP8//uOArpp83nkmQv2a8MSiVUBhl11x8/3yNNlm&#10;mz6ldqk2CdinrFORnXwyd3kYk29/pyP/8A9cwVrko4dOk912G8T2iSIPP8yHJbcIUUpyj3aMyJV3&#10;vrMtXz0GC78tjl9Bi+8YUYvaB49KEJlzbmz4AsiS45BF/Ss8CvyF2x7WsoVSE6dB8BeU97x3RFfS&#10;51oUXDWfozFGuKaTJsqaFB/FCWnSpxk+Iho1Ik7EyT/qwy/F/KAAbjWtB5NzXSxkX0Kr8Sk+UGQE&#10;2njtaIUM5/o7jjJMev0hLve/kqOEw0JyisRIpfuBU0YUvP+xeNZZw/IfvxrDApbs19QYSjAlYGGR&#10;3d7YkjN/MUN/8aWabD9DfHn4yr8OyhePjtEMpolBqOPvCqhIk/PVmVJ22mknufzyy50vZ9lqxiUI&#10;sXsGHxFexFDhk04dxtZo+PXxhXFsz9iWHV7XJ4suhhdJTHFYbjks9MUhwCnEoRV5gBqNpDkBiayY&#10;upRCRxrrVCb4dt8DY/qytesu2E4Sv56PYRixxhu87MOrz+bWbtEOPDehwF3SWPJcpUmkpzFCgQuq&#10;WXI/nFdN64FUWrA+b8pMafdLVqiCkkqB6w4y8qQ66XYe9IP0cpyZXJKZ8yHL/b8gKwuIbt+4swzx&#10;XiqECgxBpDPOGMFuLyNy/fV1/9NrHQxzWssorhsvvDBTh00vtHDhrJ5/1EKc6f7iFwfloYdELr0E&#10;W/A+yQ8KbohsZSrQf7zpRkyH218efeRh1fKa17xGTj/9ZxgxtZqqZf3bOq2HQYsEBdSh7hQ+BRm5&#10;kZ0p8Rbl4O0SJw8TCAB7x58E/GnHCwWUC5iiuTepOj1gh4RBkU8eNohf8bHgMBY65cKVlNPRdsHo&#10;198o9mFeyuzVOnLOudN0PZBZnMKTzIXNhHBLpTehyXmYRaKtwm9DZ76y/jvtPF8euF/0F3k9H1WS&#10;56ZpWAof2TfHQp4XXTTDv3EHxbSmI9GR3P2X8JHlOYyA4M46t/5pFDvKoN/hx4NbbhvXBXE5vWqF&#10;FRgHrBGA6QrcEGSVVbkWQlunMHDqwlSMTOzH1IZFMcVhCl6+OZ3HUvZDocp+tJTzaMa+hmsGYNb/&#10;8cf4MQNrFP1xXM76T0wJw0dlLhbNBTUjdjRlahttSRamzFCAgazPP/uq18LICtF1jb7//ekYdcC6&#10;mSo9ot/ktoEedz84cjFDQbOLI20jeWaFOLoMsmwjaJ5r/yfcU0HTnVqY6iP1FF9gX+O6IP4L+h/O&#10;j96nCDqHEnpSJzz/0pQHPf/8PItzkXmN8lIgIy8FFDZCkCNPbBWiKBRg8NYoLwUy8mBOuRGCHHmD&#10;7MWCWoDBW6O8FMjIgznlRghy5A2yFwtqeogASdFxMwpJ50WmF2LnSV3CyfprBG5YxQ/L6BuJGOQe&#10;9oFC/8mcxVf10hbuh+lGoP0tS4TfVBTYyGmwVGN4HEOZP/wo3vtxFYGIjwmWjuKh0T8o6JQH+zWI&#10;9uLZSb2BnRy38Ea55NhjBnVRpVNPo3LD2YOvF5Gtv35HvnfiVHnt66bYzdefC9SRqIOym4545Psq&#10;5sjffDOHtov80z+1sMpzW/7hg1OxNdcARi6My8034cGvfJ5VHbzBd2TTzUR+fsY0WWY57EeNF8uq&#10;gbKrwEdQyGNwYJp58bNl5gWThtzjTi1MvTSN4SWMW2Gd85sR+fAho3j4wYsY3mGXwMiLQTzQ8mFo&#10;YMAU8ZlYm5XKUgFIkknwxcBIZjoJIxQOLkYo0D6TaTNvUidie5JmREBOT15bCwSWejRViNSIWTzp&#10;KVCKozSMqQiUVG1uqu1oBqLvainZNLksSoJg+sgo1lAYk298E8o1NnyRhQaQOSd3w4041HY6hmn7&#10;8HqlkQfCrnsM03I+/OFB9LNxjAgAgf9pTi3wEAijLblEBy/3HXnoQb6cGZPFMjyHLPCBM0WQZWKW&#10;iWqEKtiPBzC954kn8PD+bEe+++0RLDhpC5G+/719ulPKYouiL+Oh3Px2w11tCXrJombJC8CzyKNI&#10;Qmpx6gMre4gOp1d5VSmYQq8fvjbZeL6+ZMzHNnXqhSvSF11skRrxNykeqZ2vZsqt6O5tI41PLYON&#10;sQuvVCCTVYv3YINDbeGru+SiXgqk5lFI2gGYRWKoqujhRJFsBAXjKlXjUVJEQdWyCoY88tyPVcAP&#10;ZvGKK0ewS8eIXHYl+PDhwIy6ML/B8AaFDvrE4zN0e9kl8VKjDrsWOjrOdoS6EVxvDngPrpePt+T6&#10;P1AH+qzKJ+YCMBtuCWs4YJrNY4/JYhgatvji+JoVBJVADfWDApDen+tuXUQgCCEfuVvORau/lnGI&#10;fsjKqQryaxuTgwkFBXGwk83QOBJNVsv9GGypYQ3Pj7wvYSrZXnvNlz/8gbsNZFlTmDWZUirC4rl4&#10;Sd4WL5dnYarDYliUtJ9tYyqRof5sA/rBi4n6Srnw2VA4Fsn4nNtVFWdB5TevGTirYHOtNbFYL17y&#10;//YsVRXnn7u94orY/WX3PtwjcEGkeXeDzkYr8d7EOnGdohF8KGTCcgDyHNZu4cd7ru9x4x/QH/7S&#10;wYs7XuRvHpeFZ/LDgWCtDeymg10tuDDl6mv0yeabtrHmAT4kYMCGagqDrFgkMxElz6P+5lXEITEB&#10;wRDQV65VcOft43LVlaNy5RUdOfd8V474Muo0qcYVTX1+/aFdZ016HbDrljlWs7lOaOnDx4O99kLM&#10;1xI8+yCeNBK2MlBAVO4MmuHQdfKHAsvrkjtXqDFMcGX1BWdYdJTzhkjkpYDCRghy5ImtQhSFAgze&#10;GuWlQEYezCk3QpAjb5C9WFALMHhrlJcCGXkwp9wIQY68QfZiQS3A4K1RXgpk5MGcciMEOfIG2YsF&#10;tQCDt0Z5KZCRB3PKjRDkyBtkLxbUAgzeGuWlQEYezCk3QpAjb5C9WFALMHhrlJcCGXkwp9wIQY68&#10;QfZiQS3A4K1RXgpk5MGMPI9QCGLkBVMTNJaJGbspTUwuJyiAyJtGi7KxTMzYTWlicjlBAURe2GuC&#10;xjIxYzelicnlBAWAvPev9tkLY+WRyW4cBtsxVGVcianlEiWAyBuX8tCVpRNjkJAbrpvSxKQnimwl&#10;WCIvtBqYCQblhwjS8weFGdDJG2eZsqxhc9k+unTkz3diZfL7x2Tvt/GJxJLejHljJzu0Mvvud/tk&#10;px378YLHp67aCrmYsnYr77nnfAyxtZftq6+aIqthruVKK/bhF6SOXHD+KOZsj8ijj4EX6mhLzVkR&#10;cAtDhzm3W+Rf/mV6QSu5zA6PvbE53saZuRJEQCvsuWqq6xcsjzw6Lk9hCsc222EbTDxULLd8Rw77&#10;eBtbwE0XLgb281+MYVgybSJBSB+MVLmh6giFUdAA/ttP+uV97yuH3IZMzu25LrzJ+ICCkvNmj3AK&#10;FKVfiIO5ClUgQzM9N5w/YmdCARlHKVvCZGSZKWvhopdz8NC7+WY2vCMiH57T7sOPTMevY1yJ3Zoq&#10;jqaLD6cYots/Hw/n8cskKGqqth/tsdtu2MEEH7dOPBEPlMESD82htEdurCFABoOHR7BwKT6QceHD&#10;x/FB4bFH7Xx52179stJKHF4TMpFnTA9SQSydiI+cWYdRvYys6zk3KQ89xvso+vF+WAX/ppu4Cwto&#10;RVckpxXtWsL412TowLXhmadmyFK6KGN217Tb0Sw2MZmWoAA0j4JJN4/hS9n+pUSGA4o8NFmZRybt&#10;a8Hycu0PPotvCJiOdEx0w3zokAFs5zuOrQDVirOVsi352te4LSquqztjfHkiJUDX3HjzmwcwnSdZ&#10;ATDxCIUsGfxNTC4T0kUZ4+OEkjI9NBSOuYu9eMhtrVPWthuXZQ3CMTptJmXTCUrcaLPMGNAll4zI&#10;gw+OyyGH4CJmNy1z23lz/3UJRbTwoboDuemyJEba8K5mHSIZ7QKyF03mXj2TPNVFFeXw2CC+2M/D&#10;h5CVV8XXaJI8mXt2/6XmTTcV+cEPp2KEYH9V/+Bn/gh2juFIhKuu4ha02H0BayDccTt2Y5mDkQcY&#10;vMi1fDDjRTbYoE9HJOyw41QsnAjBcClyVVoVFENGuyZnWobIEnRnnwDDj/B3YHoat1c95cd+r8wN&#10;pMJWzNefrJEQrOqziV3Naxoke7R/5unIzju35BvfmIofLPBlgapIdPvRFTM/oKKSPe+/Jd1VZfmC&#10;qMhcTlAAkWfhLshYJmbspjQxuZygACLvspoRxjIxYzelicnlBAUQeTbXBRnLxIzdlCYmlxMUQORd&#10;VjPCWCZm7KY0MbmcoAAiz+a6IGOZmLGb0sTkcoICiLzLakYYy8SM3ZQmJpcTFEDk2VwXZCwTM3ZT&#10;mphcTlAAkXdZzQhj6c2Y11BI/MHInKlxlQkyKAVYlGosNZQpURVIpYIlcMyZXsX2NRRRf4YCMHB6&#10;wY9cY8SbGCPlvIozXruxEG/J+ADrPT5KZQ5aGFARf/2Iu0zBWn/4KAjqh9krewk56CirYQ4XN18V&#10;Vw63TwfJ6MxN+6oiXrf4QWE+VofGjgQjHO5t9VWVKIUt4g2HY6qj8fKF4qGHxuQNOw/KY0+Aj3dN&#10;TWafsSVmf+zAsN56gu0TbYVwvW/HzVvt1g9Pv/zlsBx77Kjcdhv2et6oJeeeNw0rJduvzBxH8Rx2&#10;TpiDVec32XRIf6UZHjQP6bR5wF9PbDjmEYf3yUc/ip9SzGWlOwh2cKfA0nHzOz2oal1Mq/aTqv1B&#10;DLMJMOtNPX97TuQjHx2QP93SwcKMInu/HfFYX+RLiAd/ZbIh5CI33MCtv0Z0DvX117lx9wk/CGr/&#10;i14brpJr/fU6GArfkm99ZyqGnrdloYXIDF/4H/Xz3b0Up63f0++eAYKM92UaVLkQ9n6YcGBlCrLC&#10;kPGQRh5d0hhVwtU6r6KKPq4qvc9q/HNf4S/7jN+spedh2HJLR3mYxmz0uOMxjxe/nO21N168VFfm&#10;uPXWEYx2EXnzm/lBgi1sdTWOcN106WUEdfvyl1uy/Wv65fV4kUtVtw6t2q36bl8LgIt+Q9QQ3gEe&#10;xHnztWOHdCvQ2/HwfvgR+OC2YR/asi1LLGXDhPtQN7Wr3iFiENZfPMvzUG1ETFhgCvvIHdQclJIj&#10;N1aBVX16UE08pJLTLuVia/iwcOAH9Sd0j1oYoknEkTGhn0gs6zWVKJTnYNvIpfWDQum38aoAD2rL&#10;Sqk3xPVFz9ngJCNSigkL1AXdthl8Q5e5oiwpGpRByp3TyqCz55FNTapPOPTgM5ukQTSYAy5EFKXa&#10;qZu+eGwUZzE47bQhjM4ax0crcGgHgBd0gwImpaOwDjywDws0xodEynZ0XvshBw/J/XhJvoWjuFQG&#10;NO6YMr4Q1snVGqm10JVzRzcy9ZM4BazE9WlszRE1ABps6IWGfpgvKU7RzKqC9o1u6ihnOpMJApoM&#10;37PfVywhT0NmX1sOv+Lr236QQc0gphdhSP/734+PYxg2/+hjJkcOQuSzZKUy/u86oI2dMFpy9NH8&#10;lZopeiiksgF0QdonDjnVKGcCi1IWUigXVSaFTwErXX/DqFx80SimanHxV++nes5RxHxedRWMosC2&#10;sj8/Y4Y8gY+WzzyNUQb4aHnNtRgN9Rd8RMBUhhtvbMnKK3d0ysL6G7Rl440xPQFTFSi74UYcz4/W&#10;Qh24YxO1cseFfoxAYJ4THUZKfpt9KwNOFShYKoEk2GBAG73Uwsixcfn56cPy3e+Ny+BQB1tAtmRo&#10;yOyZZO/6q8cwr6NFEBsd2Kd2FQlbYRe5nrPA+/lBiiVu2YxRafiAcudtM6SNkEzFQrh1And1HjtV&#10;0YgflbkIPWXBioQ9FX0kUJFb/0dJRSOY0efIFQb4dETd1A6cogGriPEEJ6WMB/TSQcerHmcOSRu1&#10;FhpKYvZJxZN96jYzmtdgUQqdJt08JqoCqVSwBY45kxuNmAYZlAIsSjWWGsqUqAqkUsESOOZMC+zn&#10;voVwRHhqsCgVDMA2U6IqkEoFW+CYM/19xb+FGynOt6iEVaHXsTdHYCOvJW0etgXELg5OB3ucH9ZA&#10;veVLbb05Aht5KQEbrJpeXMsLFnjA/j/dftSomavzcUXzu1ujdikIbFr++kKZMv68qIcKa/oCkaQN&#10;F5TIgzw51bzUG1oP+xF/6mrap14mel2mEp99Cci3jfwNtzi0+ePKn9q/mAJBpSA225/x4a/E+75j&#10;UP6IOb869xS+44sb2VPa5Q34lWN2C7sV0E6mlPENZvY/7ojw4x+PYlX5luy2e0tO+zHmXOMlK94P&#10;5s0bxwMFfjHYCYsbYog4t2Ps8OENunkzDeucP7r/fi0s3Mdh7/h9Dqv/56cb+tGMGDRgrDCH87Id&#10;WN/gYcyj/iCBp5d8jdORHNBw1TUj8sUvjGDLyJbMxfZ//MixJoZNfvCDNnrCvMC2X/eNyyUXj+iv&#10;Qxf/blyefhZDcPHyOTTktWJsoc/OUfjHgKC2y68g+iv8P/1TWzbcoB+/xuOXq5X7sS+2PU+TJ+pB&#10;OKJU4gKmbj5caRu6PQirCtWiDlBdqVM59FBiDS6P2XrtU8izTtQdrWj1DcX6fM6C8pheFjfEMPwn&#10;/9LSLcpsqDFo7ucnP9mSjTEyhtNliIzaU8nll4/KQw935KAP2ggbbW9zwDi5MhqflVwZ501/69t9&#10;WNOAD958oqaRnLJHhmM5EjlfwLSBv/7Vprvcj5E9F1zIftzC2gTj8vFD+2Wtddgv2ronexkp6nC3&#10;zKK2ETmK+IQhz5u2wezuBoA8OnQhm/o/BCr9BTsXsZzz9Ji8+31YjO2pjk6FoHI776PtCqUOGgX9&#10;Gh8UdM55I35aZ9ip7j+93PUHZPrHVLZCsBNfwrkUWORV/Q3Pl2T9eAd5vqrxDNMEcvQ/DX/V/0Nn&#10;MCOv1DtdM3v4bkQ3CfL8O/dcbF949xh28YAvqsdji/NCKwsfV1utIx/6UL8cdtgU/YA4jBesUQwF&#10;v+GGcfnc54YxfUbk0UdNLeND09igD/2oHFZSRk4ZQIdN2oEE45s41A+PNWAOa+fuPZEIJV5HBtW0&#10;BT044yWEzIZT/h72lYpDai5HhH9adJtlZvjymG3R5k1YUPBwjHS77VZ8iMHaJdSvJxqvP/CDH2OZ&#10;8jUFO3HghfKIw/GyvWFL3v0efKhG6mWfOKZmTMhtfkdufHFM8S/tkwiFUX9OZ7n08mGsHTOO+yQK&#10;7KTonPnqRt0cSYVr4wYt+VdsM/oYPgC+iPUF5s4dk3vvFazhMy4vYb2Ihx/Gugcr8d4osvY6HNXH&#10;9Q7asvJKLVyPOKrBE/zh7k16PmiFC4eCh7nSLCNo548hy2NiVFkXojjsaNTQt/6KNWUevh8fQpCf&#10;fc6onHkmpjyg+3Jqhk1R4I8MbCcK6sFk6YQXORWLPU27PT+CMXjOqxHztgaLo82+6bX2Xn/9lqy2&#10;Kqa3nIORnCBrnarzn9KQx1+JTi1cEBLOn0NVsDik9gcdT6Ip/hoW6k/VZK0sum7Z7Je6yI8/NZ/w&#10;UcqeJBJ5Yag+/40/moX6yoqGtlJHwL1pgY08uC3vtu90sEf/L+3X0nVpAgtg6o5KSC6w32x/j8yC&#10;+P8f63+417DbWbfUcKdCAqJ/TpgHJxXxIhF5EgiGhKiBipwKCaiZe5SCM+xGnliDISFqoCKnQgJq&#10;5h6l4Ay7kSfWYEiIGqjIqZAAZa5LveXDruZk0Ssm8smEQS4v58Hb+xJNpd0p1Ff22Q+ctbwx1dIm&#10;GfKkhY4up0sm8uGvrN5+XEPhbP5CbjfK6iW5ZKaRRgqbz+JXjh/8YBijD8b11y9aUN+dnw9liy/a&#10;0fnfjz6G8ZOBL4Bm/99xh/ly9134ZWJuR77/vT7ZHyv1c9h6mejeZZeOYCu9UfnVr3gRBAJOAVI2&#10;LRIC4bJL+jHFgKMk8HThjkf1+Eys742eqzAPwZCBikS02lReL/BhJd5GErfIuuvNl8cfxToJ2I97&#10;/XVFfn/dTFkUaye4yz3P/zPPHMGHlRFdnO95vIgypTpZsUIYrSNvelNLZq/eku9+C4sRxo+Xwc/c&#10;62UZ4oW7dHoQpZJIYEg38MAhd/GUKykhAeSggFQqLJQAjPMn+lHkiSt0BqIq12faZ44alPPOw7xa&#10;bhPmNukGda6PB+rX74RpBCfaR7NS3be/NYQXsA62XKM3kSySERU+sgV1xRVFfvLTKbILtjnLlsCQ&#10;CgkIZVV+442j+rL3F3z8uAvb033jeHxAWBu7oLylP7pl5u9SVSNYYtIIJ5IDqWw8jaIiA2dx935Q&#10;NlcwmIp89IbiVI3jjxvElCLuEuPNDhrPv1BDFdG5Larm71M+QkFxYIq2Yj9M/Qdg9D/qCZ3hiOGc&#10;khjcfioHN3L3OzDBEud/SVZaMIRA5I63zAuhJHcE5Z5IBYlBC7uak4CKPoaPtHMxCmsjjMCKuDlJ&#10;5QLJLTsPPXSKbLZpP14QOTphHB/PhvQ6M44XL9qweALSQp7y0NN+GeRgoI4eiS8d9hQEYpzMZgSI&#10;UlEPYaBCPesd9UmXDooU+F7qgkzW4K17n1ImPFB+77cNyO+vxYgZvLDmZBHnq5z93uuhAwMpyy4r&#10;8ptzp8qWW9Uv2ynOvZzNygtfTV90negHiTVVMAGJROBUjGI56tP4oIfdgpjMazv7QmLlVTn6sIWP&#10;rcRgMUFcv9aYLbLrm/pk9TVb2A4U10Zcy9L5RyWRQkkqA1E0UGpy0hNvAkpkaDA2Z7HMrzugqOcN&#10;+9/74ZB8/Rjs9vQ0P6pHHZO6Coj6G1fm5cKJ/ADx0kvGrnxaD1iEE7SbW5g8Vo7r/0wMQjnyqLZ8&#10;4uNTZcml8gu8+huNlqodtQovzCaPicVRUY7zXss0HakKcCCznpAnJdzI1MxfQ1kqoJCNPPEHQ0LU&#10;gJKDJ/KuWtYyZSlEwm7kiScYEqIGKnIqJKBm7lEKzrAbeWINhoSogYqcCgmomXuUgjPsRp5YgyEh&#10;aqAip0ICauYepeAMu5En1mBIiBqoyKmQgJq5Ryk4w27kiTUYEqIGKnIqJKBm7lEKzrAbeWINhoSo&#10;gYqcCgmomXuUglPt+veExGbEYDF0hevyNolOAGRdCuEQD1e9BCpbzlDhXo32EYD0gpzqb1FhiDLU&#10;I6KJ3/nA/PLxr+8Apt+tFPp6WDNU5VAuKAT5NG+9hwLjLo9RP9cTTy0N2X33G5DfnI090HVRxpLo&#10;ckAphANz3oHz64Lxc790DkNcYvH52DsdN1y9KVKAAH/ttwfPKVPa8ruL+2Wbrfuxd3d55wSbG+Ec&#10;ScovvBD3Ym/p6vHPzZ0p+lswVVdiKiQ33TyGjw9j8p734K2GX+yVp7APxLQZWJhqtz75ly9PwS82&#10;1IZk4t2wYnJbki14K/OO12oC1pchM06Kivzbvw3Kpb/ryM/OGMeUhLYss2xHrr9uBqZj4JeeeDZR&#10;7ubBnOPuDwNYrJEvvl/92jhgq57aVMcYk3iwJ8KVejt95rP41WnNNnaVmKrxLK30fPg2s2AD4B1e&#10;UbmYVCRW4+5Z/xSTZv8vhXtoLH3rst9D9qGHxzCtZVAuvMDqr79esS042gT/Xvvajpz4vek+qsAM&#10;coTLu949KBec28FimR5XkNjHGp+Lk4fHHNOWfTB1giMJymQu1Y4F7vLLRuVnp4/Ivfe05L6HOvL5&#10;z/TpSuh7VtvMldoIhy6PBIreHE1GLTO8HG5e/J5uGiLuxmCVTBrCRkIUQKapKLUhMFX/d5YjPzWE&#10;VebHMVUnnzPpZzrEP17MtG/q8G9OeZiObT3jBMi2kgPhNxAKModxs1/zs8SU+poVVS7FpNDn5Amy&#10;0G150g0g2zfRrj6a2szpkOm+/2SzZiGXawivshh9tPba8zGVDC9TA05lDOiLF7faWmTrrdvygQ/0&#10;48POsNxwXQsvxyAqE5nRJ+A4fbVro22n6+KTZNk7hXBo1j9fd8yfrvjTjYjJpPFv2FKvGjjapz7r&#10;AF1+G3eWIYOVvE827N955xjWmBjH6DeuZ2O88VFZOxn5vbeFMV6vOcXqrj9j+t1KvkCq8xh3LZNw&#10;Gn/eB6O/u8aSvYSVnM8lJeFQxv+b2Cry95i28Otfg5AcB6wj6+i6CXznO5jOsGIb0x76dHcYswxa&#10;o26GL48mr9OWwJu6E1lKcYctKwnGxqNeNRrxp4566ifKqDLdP+XUIfnlz0fljtta8tenSp8Ao/39&#10;EqJuKLWsv9//FlkcUzhwj91kU474i5E0UF4IsytpTOkLVSvCbPD6r2vqwKfbbp8mSy+JNY98yqVz&#10;q+k4WPW8/lUWBeQTdd5QgjxfU1xOcRBFMXzt1XTGnaWpMnAatOjPE5w/5HcBBXPBdUJZjM5yhiqr&#10;6l9pMC/sIj6Z8UodCi4XEIpl/+/NnWVIt5LjzMGm2CTlrEshHBbY157UM2YWrRwzMlW4BfGf9PzX&#10;EQo5skUgE5gAZStLEVvFlYSs0KFJiQV3wZfABLx67LPKTHpj8LuTYYrLEzp6ERpeqNMFWuHyolwQ&#10;AeYLSoFX/UU58RU48FjJj8h4b9GSobJ/0Tl66KWfzq7UdFAZlsCQnkMyJyEmhoUpTBC/H7eNxAvV&#10;yDAeNFFOD4BkTNZcl2dK8gNROo8WwVkDq01zSPdzWC9AX+gYME3MO7rDw/cw2uAd7+CCTrAENIeV&#10;ljfaRx/BqtIY8bD5liOy/PLjui3TnXdiVEMP24F75OFReQq/YLz73cNYxIwrdls97JcHOmDrKWyM&#10;xanevldbjvgUfnKAvn5MB6jaX30tD2E08pJGOPBFnwkUaBxO+x+/wCrUV+MjwvUd2XtvrII9m9Mv&#10;pulWWmyQyn6SDTtY9A6r5g/i15XrrhmVffYdxZZYZELyjCDbTIfmljgo5gPRbm8UWQYPQq97bQvT&#10;Q/qxkFgLv7LQMNsECTIBqk5HJyKdfNlEw6HPfFGfgAvpgkP7i86/plRJcDsZlaHwrcAUXnUw1UHk&#10;8H8cxJxiDJPFQ2jYJxO92HTzjnz6yH4sfDg19f/bbhuTTx0xJJdfySG0hToF6TlPJuT8D8PsT/95&#10;Vp9shQ9iKyGmKXkfVt/cwYcfQp+EH+zLN/yxI3/D8GJOXVkSD6ZveEOfLIU22AS/Kqf4N84D002j&#10;Zj/ZKoFkEMjgc/tUXH76S2iyoqDXH+bUp4eCI4HpYkKuCdN//HIIW0ryoxenMhhbGX8zQKXZ7pw5&#10;2NJ1aWx/mWyZXH2clOispldtFGBxIVS+UlOqPyiv2H6pgI1mQXMolzOpwIG7LE1uP7cbpxO8/e2D&#10;csWV2Arveeqwjsjmog4mDmlfc80OtrLrw+4x47p9ILfN0+0OtZHpqbWGimNRRu5q4qRXXn8zVx3T&#10;BwWtkPmX4+k1LjOv+ET1L2NkhoCxmwSK2kkr+wyqdXsCZAGP5mRzwLOyJ4/iXD//Anx8wcikY/Dr&#10;t6omX5Voz85/qqW65VdsyWJ4Ub3iclvkdTpeWM0tN0L5AD0m4XeglaUo5HiRUidO6/sbtkIcGcF5&#10;hWsJR1EMY9cO7kjB6XD33NfBzgu0YH2mlO7Hdo6LLoa1E86cgvOsLbNnY10W7gaCFC/u6kY0hhJw&#10;UJZwMHISJ0sFXwIJMLnNAjKT9BpU5+cH4b9gbYe/YF2H3/xmTG65BdtgAn6eu+7gUovvYuAHrAIQ&#10;hBw1m7jVX9ebAe9m2OFpBB+LR9E5RvGh+J57YYtGkbSLGMgS/gpFZPDEc2bWsuP4GN+SX/zHdFkI&#10;P4Astjj5LZndKFCH0xIhAcpUliLkikuEfN4nFH2L6zq1ZIIbjqwgJNABz8r+n+yDpl5rGFjI9TPN&#10;LhxmmrmSeWD6r9bftNTHl7GfmAu+BCZAucpSqj8o0f+SqgoopSpCo1DwJTAByluWFti3rqYxKQPT&#10;iOokHb7BWShJYAL+LuLf+KBQV72uSqPu6RKYTsEmQ1U2XVmjQrmYeEtUCSeGBBh1cp7E3OWtyvUQ&#10;LlElnDUFZNTJeYI34pq5FcrFxFiiSrj7Ikwq9eKWkRgNSMWk9X/Hfr4xFGoKcGJbBVMYbsTfdSdH&#10;sy7Kxu2gvHlknSGUZcjPEQpnY4TC6AQjFExXyPpjei66evNr110xjx0L3N15p6HtQRYwA43/nMt4&#10;wAEiX/8GvvjPwstEks6+X3/9KFYlH8Pc4DHZdmv8KoC5nWf9Gh8AnFtNl/YdZnbgBwfkot/ioQQ+&#10;WHIL/hCyML5LTJnKPbUX0kUQpwEOvSFR5SDbryjA+oNt2W9CmjlTXZ+OfPWrw3L++eOY3kBF3Imh&#10;D78m9mH6Qwxvdw2emRY7BqqM/6xZ83V4a7JDAIyeVQ9LhjPOqVickityn/6zKbLqai386gn7hb+l&#10;3SZsN7/MrTlTlmcAADfzSURBVGU1arqDnxxlqqklxXTpMastGByZMn2MBN00TiRH/Oc/P4hfo8ax&#10;9VvEhD3Q2nD12SJ7vIWLVlpfIv+/Ycjwid8fw4JsKPRI1n9p35zh8cmnpssieLic2Zx+g8DwBYuJ&#10;fBeePyKXX4Ftza4ex1z4Drb05NoWLfySHOs4RI1CwmRZKpNajicQEMqyws5MmEnr67kiug4mVcrW&#10;LDW97H/kU2oSNoC/2v4ZI4Q+wMXtbiq1eZ38/OcnGA4hp5dPY4TCrFn2USapK0Wdz2iZQyEemOIC&#10;jnL5a2cig0X5lTkORtXzuESV4Vchk+zq/5ApzGq8qSbbaVz/M8Gs2QkE/vL+Y6RST7hw3NcH5YRv&#10;jOHjlPVC8qQ2BjAF3WkG/obxXsztDscxWoyylnrF36Y8NN0KiWZufJlbIS/GoowsMkUIM7fh6yOo&#10;uJaW70lGb0pZefL+lzUnaVOffOnWbQxfOHpQTjuN27SCg8JMEVgrFSNrrLdstx1Ge62H9XxOmZEr&#10;67zJPpSRmyni4SyeGWd5rOm5xI9It94+ols3Xnklt23EvQsfTu+9GyP4sH0spxxxcdeUYNBPNV0v&#10;aLNNMdXvihlYbDFxAHDLyNL7o6IMH5xR6h3/Utgkgp+lErZCiekdn4t+i+vl5bamTOxKEtdfarRR&#10;TmbLriOAG+0V5WO/1pb78YHzb1h/iCM47MeNaI/aPvuh+miqU5vR402wOOVHPtqWQz6Ur9lki/Pf&#10;RTQrz3qtbVllciQk4br/k8TUq7+YmqxMIWsUE+IRyHT9UzjrIj9T1q0azB0j1UcjJ5wV3SAKet76&#10;/ahknQhOihJgnCV/IvUAmtxa7iFcokq4W6VRJ+fJUk1uLfcQLlElnDUFZNTJeYJXmxZtl7kVysXE&#10;WKJKODEkwKiT8yRmt5y5FcrFxFiiSjgxJMCok/Mk5leN/fRBYeLAxCWm4EhgAnLkFJoIT2LQIjfR&#10;umS4oNhtsOBIYAJKAcAT4ckWtMhNtC4ZLij/f9jP/uT4mx+oAYh2E81cpce5jg2syoVM5MYT1/Ya&#10;S1q2b5y4pCemBCSfDJPxpsFuBDWtN4/ZKI/jWCAR21nh7hf172V/X45Q+A33nsbbdmYoFTkcdt0b&#10;ZIxl1J9MvzhzWK6/cUy+dQJ5+Be3fjDyjoa7EbPbbp+CX9X6dA91FJFMJ/PvnojFGLF14p/+1JEv&#10;/HNbtt4C88vfiqEEzlPURiVL+0R84YtYHBL7Zf8Wv1TnnzZq+xtvPC6f+Md+efcBGCnAZwUk8yD8&#10;KHEGB0fOe/C4OLfguvvuUdltNzzl+69cN9wwVdbFAleL6nbuqUVCuedUwKTB8lwROHRkmVkDPteX&#10;cY2zCzJsCHTukDIJ6uqO/xJYt2HFlfEr0DnY7myJPvzqQm53POVZQ+iMm1oz/iHZrSM4cwv1Ov9C&#10;3vIomf18JL5M9MpSKXHVlSPYcWRcPvAP/NURFF2wkvaxsNY0LOY13MLe6lwrBLFCzDbZdECeeByj&#10;G3z/dm0rjaXXWjMcoGvVVbDwJXbRuO56Pp1HNHKt6c3ZZw3Ln26zRdL4Eeetb+2TXd7QQg7jTMnZ&#10;IiZAN2sTbHVel1RfqTIQMBIrcdsEiJCDeYCsXuFIdknlM29SlwDSQkd3/bEWoNiOFFgkRBP5u/uf&#10;YbjIGraNTPORXcLbpemFlQPbq2TyrgUZKxkLmhX8oaKodUKpcMFryoojaZGaLRb4Mu/eprNX/EsJ&#10;axdisv4BTHXYcov5+JUV+jDmWPsu4sqzK8574+99/qdVAKhSr78L4b7A61K2QYuW6mgEtqZlHg7h&#10;py67qme88ef425UK2MSSgIxSoYyvbbIUNMsjlvlMMonM2R3/UPG+982XW/EL+O13aFBckDC0lee/&#10;dlbjWW3Vjhz9z/02dQyLUdbeZNsZiutfcIKSwARgZKDIdddhpxmMQHgIo5ouuwxbUT6ANQ+exJaQ&#10;OJW22rKF86SDXWVaGIXSrx+Gt9hyikyZMl+4QCzXBijbn/b50rf4Yh0s1jhV9tijHyPxWAdwBWt2&#10;RPH5kBiAKmGU0rmZWlPFJou/cRZ6EmhS1147hkWKR+Xkk8d0p4ky/oww66F1Y2OjnEbE6HUllFn+&#10;sY8Jtonux4KSffLBA4fkEozgGByyq41+mNBmtJ4aduifXhS1JmTI7X/EES2MdGhj1CMfEGijTOqY&#10;IsKLkmq43P5qBwwR/7/+9S9o58vQrrPwjPBGUlT8kUceljv4a4xWnDGCvzjHdt11F7S37baRtZpU&#10;r/irMsZPz8zwnXUNU1kqoVQoPDfdvWhZSc1rNnmEXV5nUNls3+OVFCYgiyk0Ed70TuZVQxGKC+wv&#10;iL+e+egL//P7Hz4ocFK6O1r293zWdvdxx9SnTXT8XkRw8uKC/3EDzUprLdlsA58FElRz/D9uv6ys&#10;w3Y59QICG2sTKKbkZ1Aniz9oTtZ7kd7ntCEYajaaZSwVIGA71YknpSyhYN1Kcxy67FcMrgEigdYX&#10;WN5IJ056f7ZupdtGno1tI22EQrZn0rn8Svrf7ZiXevnlI/KJwxjhXI1m4fQz+2XN1fGxAEPHy/o/&#10;M2dcTvjWMB4wxmXOHMHODm3MfcfHByxa90rsM+TX/n4Eix928MsCpgdg1W6uCN1Ms7Co1lt2wwPa&#10;dm350CEYAg9BiFojMdeCI5rxT3FOABlNFnKPPDqGNRLG5Je/GMPweNsDnKMCTvrRNFkMQ1C5dkIt&#10;WbQ/CUwT2J+FDwrPYkcLfeYtGpFtPxV6p07BFltYb4F9hipCXdIJBFfynom/XXfhzgctWWnlFha8&#10;nCZ4NrU1HUzcXUDBJ05q/N036m3WIlfKqGqzx4FUJq2isnr9XczauSiQE/95teVU2ZycJxAoctjs&#10;s9hebKstRmxaMWnAU6yF0TFcpO7++1FXrM2xAj4OLLn0AKaUdGQQ200aF3tCjps+1Kp9PszjxW6r&#10;lnzn2xzhQB7rNXdhJf7n0CaXXTomj2FO9rTpGGq8cFu22LKNKTv8a8lqq6H/QiZiVnsemlStXkf4&#10;HcSqCs5m/3O27IEjktIEJM4SIJXJ9BNq2K8YUJjEfqmFsW0jxq32PFyLrKZhJ1SqUS/MmRNrKPSw&#10;n5wr7OOSwvnVOVFRYmQ1LOULYWZtQIlV8f+N9tWdyfSZI/lxnuXJ+K3+e+09iDViOroyv1aUccCJ&#10;onGmTa2QA6w/2yySo5ddDkPBNxX57W9x8vdMSVGiJoxecAIN/U7YaaedcL2/XM3nsNMZMkycikuX&#10;1kOna4Fde034rioQG5Ttegd6pbZhJxWLeCYcfbFF+ebj+rj96wZlLqYS2GKGxpRfVrPfOm2EdYHh&#10;L3y+LW/cpU+22a4fL3emL9cTOui3+0ygMo0St2p8Ets2Dgx0sD1lRx7DR+cBjC7g7i7TMOJpKr7G&#10;TcFHyEXQPDoVDxe7WfiQsMQS2PFlRluWwlSpWZi6MH8+RlU8OY5FYYdtjj8MaZOrcStMxQeEWbNE&#10;rrlmGj6EYiRgdd4wEtlzluxKpiGyyqc4g9PrZddlI9ux1pKVNvAh4mjWd+4LHeG2sxdfhOmNuF7f&#10;hykJXKSWvtjRhCKKHV0jISuy/tDBC38Lo/1ash52pXjta/uxxTR2nsEUs5/+tCNPYZQiR3DU+qzu&#10;qgkEO1W8js45DW27/Ip49vjJFFluGehfF88o4H0l9bdQeUV7hIGoU3/8YzniyCNl7vPPQ/e6ctdd&#10;d6LWtpPDIYccIieddFJUNPl+G4ZsbLDBhpPe/7J/Xh9WPDdK0tmNLdqfxPLi5Ccq60VVev6lejXk&#10;CrxFncp6p8Sq5In0kAjO/67+V7iywH7ZQgvin65/3uX0xNP+8n+x/+GLLfsl0kTds9FQxmzHWiRR&#10;mugoW14ekwiA4ArVEZ5Xl/2oreZ6EQpMjlXCVCHLBYWiiDyGkRnKj8h6PdiE7sjZLiahV/bsBCG9&#10;aBu1JDQxUbbfesgZt1jCmWq/BBIHLLqlDb3OnhilOIYoUPtil4dzMUJhKK2hQD5jCA1Rqu1bDa12&#10;dnwJCwaed96QHPAueKwTNfliC5/1budqkR13bFvWwNZ4b397NTxAHnxwTL7+9WHsGNHRl76zz+7H&#10;i28/XpbjAljWn34yFZVBaWAAW2Fh3+ott5yPqQ+YQ4kVrpXHM0oQ3GJLkbXWbssZp/PXY/O/1pQ1&#10;T1R/Mx1Slt90ywiGu4/LMceO4uGvJXu8tY059xg58Xl7EaX9Hk8nRHpNzBcW/F6qFGKXxgvwsxjG&#10;6U+Q6nVIzcQAE+6Nza3ArD8g1ycvSkKZZyjYdy+8/O28I7YFW1vk+9j9oIPFqthvyBb+1TUzS1Sk&#10;POTTFPaslPof2tz8Z5vFNQk8etmEhlqJ8jR1h5z5URwVrL2jda6dMTQ0hjgNoy48a2CEThDCQzW7&#10;5JVXTpHFMF1htdX7ZPHFOV5YuSgerApHwEwa0yX2EOye0SeHfnRa5fqllw1jO7aOHHvsGF40WthR&#10;ooNtSqfIPvvEtJKiot0uuy3LghzI/BsvvTFq5gnI85RZrPn7LFu6sB5qWWXU1fgyUtHOb8r0SF4w&#10;xeKChIlJvUDP8/zG0mrhIkC7jfirYhNW8On4oKDKTae1RNYdfclYyiP5IyUFiog+w34WH4qjZplG&#10;VsjVF3KrZ6g1DnebPtEOXzEhVpm0OIduzbXjByYrTJhKngUmb+GCFvwHfWhA7r9nXK68iq2pV1T1&#10;Q8Uqr0mP8xF5cf6vvY7IO/drY1FaXIfUhhkKG9QV8Ta9ETVq5CsPU/RCwuGo55Eh7nH/qXtg8Bei&#10;ChbtjbL1V+MNibIUOLB6AkaRIRn6us+AZ/CyOWdORzZYHztnoEIc8aE1gqhelkKl5tRHXab+ssv7&#10;ZTY+DK6KP8NlO+E1xXI8M0T8XZgSdMcdY1gToSO33IRpWTfi4y/uUw9haP7muBctg5fXVVYV2XGH&#10;PnzkbWP3hTZ2YbDz1+ps0fwLPkr89sIROfBAjgwxe9k+MeMY+YcPmStgPY0HFlIe2q+SKaxQLFQe&#10;g0fZoNLwVqYtWtGA6flTK8s6MkR21yYPP4TpO3/F2hXHjeBZgR/8c4yVzSoFMzScadZOOPr1nLxv&#10;exvWo3k9t5WeIqvjev65zw3JNVePyjXXsrfW/T8FAu46FTxmLExS5wwMQNt4Y2zzfOVMafdj3Sfc&#10;J62lrZ65tlG2cWCUZcDydTXXP6Cjjz5avvSlL7lV7Py07nroF39WUcoeePCB+OBwqvBD3YorrKjn&#10;XR/i8J0TT8SC15izGNcfk9BjjMMJVNiiM9FDqTsZta8ohZ+gsfPDTrCFrsnvP87lsiGcrWYo9KW8&#10;aShUIWdbRAo2y8tjcDAPLsNlqxkquRWuRRK5iY6y5eUxiQAILsNlqxkquRWuRRK5iY6y5eUxiQAI&#10;LsNlqxkquRWuRRK5iY6y5eUxiQAILsNlqxkquRWuRRK5iY6y5eUxiQAILsNlqxkquRWuRRK5iY6y&#10;5eUxiQAILsNlqxkquRWuRRSlUx7yuZRO3Up/6YLClSIUtMwLJ3SWZxIR9jTe5UuJWGBfr4O4HiL+&#10;enNDdIpYGlgcKxpktDxx/P25sNE2uQUYf2u3SdrfG0lZEz91oKDPCN32dR943jxAqrqFSSVcPMuz&#10;65JTecMGcpM3hJpSnPmq3R3lffcbxPB32+XBOMM3aOOdd5IU/S9uPKzTzViI8MTvjWB+qmlr48WC&#10;Uy+Y6B9vuFtszpupyM/+HS+yaLd4QD/ySKxc/fsxDAHtyEc/0paPfGwaHv5Mtmpj1QZdMMFmr05d&#10;rwR/Cdpiq0F58gksbPV8UREYoz2LmWBl9D5533unyGqz41dkKicDFNPhCRLNkC3sc/HENswssvB8&#10;HRXBXQMOwrz5976nLTvsMNV+YadM0qlOhIIC74p72I81FMhhydqcDxUnndSPefrTsD/6oJyBHSWe&#10;xBBaKtUhz/ETFZ22ygPQGigPDvKpT7VlnXXaeFDlRx76Nnn9KTNZ/Em3PgddCFKYbta/bH/KMFnf&#10;nNy+es9nRsS8bH+eE3vvPYD1C7CQ3Qvc8wD9jx2ZcYfQu9+LhREx7WQFrM3x2c/Qw9QgDlOzeqt+&#10;s5L8RfKzn23LUZ+ZpvOR+eva/djV4NCPYNEuvKhx8dBPf3oqhq+C0UUZG6qOxzQtOs54UNAymBxf&#10;xbMR/xCF1orf3C+uPxp05XK1JqkjPCiqPrkStx92VUpxOIAx85q+5jFGjYwj6G3vY63WfL1sUFZ/&#10;XbZeoL5QvoUPV2yju++Zil8A25hyow2oscr6wQMFem7BuXRtzwwKhd9l+0csyWA1L44GZrwq6G3/&#10;ZStP/a6PluxMNBz9Js6w3fZJJZ3//QLSVf8y/hfhBfK+B8bl4x/34VZsQxVXQ1Bi/djiZaqomhDP&#10;/5NPxgsXXk533tF+bSVFvdO+woZSVqI9UTmNRDnnJeuk8U8qTEKPhbDa13K2n8mAJl1SHv5QDGxa&#10;Z1TA4g9E4bfpy8ezfjUihx0+Ik88xvoQz1RWkjDxJkPlq8/u4AWzJWedxQ/CJS+4wFba505HF5w7&#10;otPSHnyoIxdi2t2jD/EX+bYsjPfBrXHfWxqj47bbpi077YxFEtH3+YEiKYIFS1Ds9XBPgiC33jqK&#10;3YyGfZ2i8Kdu/33eDr/XaMnXjpuOfgIazk1t6koZbUCtVcD0uzprGxRCfbJuQKjh2im850VPV2oQ&#10;UTAQI0NebMk83I8P/fCQnHsBtpjF9o9GZW5GeGQrGt4ked5TtyoiK9JrXiOyKdaGOAxbOK6FkYuU&#10;GMYos6WWHNARCcPQDZe0vtTN/h8v4gCAMn2umQjVQYsrroT1hdbCaLPL8FWh6EcUayby06+y/ZWH&#10;BKuSul1e/4/96rEYkfGMLLvMsrhffBpTINfB1sF3W/0gc9BBB2Oayily4W8vlN123e0VP3+9XPzp&#10;kLqFg1YrFegrDBc+sw692r9i8UKz/1PWw62gsRXHphItd9tXh14m/jTQ035ho7Cc6h9tYzagpEf9&#10;F9hH5BbEP53H2pl7HP47+19aQ6HLTtGhjVYi/NQvUUlBcVlI9ARoH9eLYT4jkmQFFCKvTvsIAC8S&#10;KRVxtUvlBGEEH04iFU0xTIDH325OqtpJBUfjohWUktFfvYMERdm7/FoeF+VMAx9k4ldCdybVUA3z&#10;0Lg42kt4ZiNkD/nQDF5GiYsynoMPCiPDeLkHRm896WICnQoXufe//IIPmia7MTz++Jj88eZx7O+N&#10;8YZMegO39rCbeEuHda6JX8avvGoGXsCVCQf8crThgDyPRae4qOL550+RzTGkcbnlOS0CSUOfHw6o&#10;kZbjhh0lR+rw9l/8chgvfmPyxS+GjyahDxzmEn7Jwcvip/tk401assOOU612YLMQRHsHwuTpTrqb&#10;ARwaxLzXh8flK/86gqkO2JkCw1OXXLIjF12M1cAxhHVxXV3bak+PGZLcCUNn0dphNiqj9vgr1jw8&#10;rMJx913JqAy+2cj3f9gnBx80TR7H/vV33olVweeMyfew4OCtt2DBzTGzSQtqH0f9xsMiEue+r7Bc&#10;R6Yv1NKYf/zjU/ArfwsfGGio/FXWBZIDKp4PPclm05h69f+oTlH/JJIAb/+inK065DTE4tTThuVz&#10;nx/VHT9S/2NVcBLxoXEJLGi2JB7sr7oyi2rr4JzA+652Na0iTzrUf+edO7ItXgJet0NbfvSDMZmK&#10;dwu+P++2WxvTRvqwxWkL24H6Kupxl3HV2k8I+4VFzzGoLX/Jsgig/nr9sZz243yh69Z0qWMQ4ziv&#10;t2EUp5gkZHUIeX5cYR2p3zIvoNYx9FYJqg/2/EOBMdM3oLwuZjIUmR5+UIi6mp7QT27nAfSuAzBU&#10;ef2WfP5zfFFjwmcxkNvUrUYM2+v6Y1pCb+TB77nWn7BzQ6eqRsVx83YfM518dv2jSNCLeKsaHDRP&#10;yqmgTkmWaDLzyOuqQaYGpS4V0f4q4HTl1qHyDz44jmHdQwgHBA2dcqpSs1DKWlB4OqbeLLGUyGEf&#10;bcl73z9NV6lffAn3JeTpUkqN9lcz2XNT21Mw+aGquliIYFIvocavRSgSw2QiEX+Uuu4/wZSV1/cf&#10;1+SmkriKWR1OOWUIixqOyU9+yh0AzARtR2ojgPytObof8YtjR4fdsNXw4Yf3Yy2Dfv01fQzK77ln&#10;TB7B9CrupsFr7X1Y34Ivsn/DIoqzZ+OjMkZALYlYr7JqC9dRltu6uwt//ea0oIVnYstJfGDow62N&#10;ownsfmAfPnFZ0YBYHaL/WUweeWRU/vjHcZw7o2lXGvrLAJLfD3L8cX2ywUZt2V0/cIIIGqOgjKwj&#10;42SHhCMt2kY7E6cZULHKAcLJGZcCIA1f6EmcDnCBULbR978/JDdgMclHH+7IffdjocS56KN4NKC/&#10;ZNUEIKaXRPzVOn3EjWrV1TqY/iFYv6KNHXL6MW0PzwXLYnvUOZjCc/GI/O7CcV0HitdP28EENnhC&#10;hHKvQ9TZ1RYO8LrD9ZtsKuYb34gPw3SgqL/eFOLCaYobR9rzSqlsSDvea8sYn3ryKXLQIQfblIc/&#10;3+WMHTkQHxROw5SIj33s47LRxhuhL60mO+64k62foB0i6sTzPFoGQJmaBL0wuEOQSm0cqKQpzj+4&#10;Ax3ar4Kf+lVvQ3mjqG504UpEL/vhfLafXMpAb/shWualuS6HFtjvbv8I3oL4a2wYjtSHEvB/vP8V&#10;HxTMaGG6pz/WbAWXglmW9HSOZw0JKiRNVTpmHSGfeBMQzAVCQSvzyBTyRUT/juxbd6jqYtWzyukx&#10;I+yiiTIu1CqDypf1j86lEsamGtJ9OGlVjhQnouMxQAEqTYqNV0ULxXFzzferzBdQmVNe/UhAvsGQ&#10;j3/6YOKOqGw+UCqdIPvtOyhncVFGTHmIpA/cdBr/VczZE51A0sdCts9t8h7BS+2Wm2N/bzDxhybS&#10;qZP/FMZx9up4obsa+3mv0KcvEryBLb00ft3HKuUvzMWw0D9Nk1VWxrB0vIxTRfgBsJGMkmIOavDe&#10;cvMoFjMbl4MPGZN5mLdJirYr68WileQfj2jjBo4V+N/H6Q9MocEgw8HzjA6U8j6Jfd/vu2sUoypG&#10;5M57RFbCr99rr96Siy/hRxrIaQwoUihQ0Mo8ktSLL+pFHo5QeFY/KKDETgMhW/wIL7o/wnoQGKHA&#10;9Cjm8j+PLcb++UvDctVVWCNgqIV97PlhwYywHtTHIwfV0gaDzOGdq6wi8pUvY89ybIu41Vb9Mn0m&#10;f+U3eqoGipTXsj99pHJFCybkSMUtyxWYlPni+pwzSqE3ctMTVCoFBYHTOAFkWH53yYh8+MBRrGdB&#10;KeLYh2AdvFOnY/svfFDgCFJudagUVsRYlT893Dp6jz1bsuYaIhvhIf1rx43rAo0LY52Eo47qx0rg&#10;mOOMlwKKl2ry+akq9VDVPxymZy6s8XTOqGHoJTvp3X3QOFSdylpVVBdJTElxaANOwSxLNm1nAqk2&#10;OSzkVLrLaeQKHaYJptr4oICkcdWKsYASYP4zWGRz/Fq74UYi3/nODPx6S26Qkj4U2JD4H3ojB6WR&#10;jEJTcf4k3gRAROEiSmX8XWMKU7LqYpB1dxq2WTQjZdsmswkIsYwwf1GGYupmKu1bzzTtc7C2DBcb&#10;3XYbvKWRyzuBXadhmW96UKjyONDKsrP40oWdZo6dokPC9f2wqJeB5CQ/zw60Lw+qJAFJIjCRK4HC&#10;7kvgmTOZGpTQKErLB2MoygQjJTlqwH9lAzF4lE7mIDiQik0SeSF01FGDWPAOuwicb31N9cH3Xut9&#10;0GPGZEXMpX/LW1r4II0PMvhIMIIPx2P4OHsHFhJ8EC/Hc1/E4sH4eH4n1gAYBm0etkzednt8TMD6&#10;BauuhOvnFm18VMD6B8v2yRK43hRO22WLvnt83E1mSLk2cd4T+6db8EEB9g4+mFt5MBLWcmX7E33q&#10;T/pk0w36ZbPNcUFPAaOGrJdgfNQkluU4f0q+OGOiv9KiqkyqDEhFqJqPWMzH9LNB5F/60pBce63I&#10;Aw9iWiXKdMg8N6Pl/UfdUw5YQYfl6AcumswpCMthzZtPfrJfXve6KenDxg3YEeqcs0bk5/8p8jDa&#10;Q/V6fdmurAct4msBProTru17z9QYLYrFiX/9qykyezammuAvAhf1ipzqSjie9jQ+JMJsoieABCbr&#10;V6diFAJHI6y7LkYo3HW38pP6oYMPklNO+XGKD2swe401ME3vSp0CkduH3JHMSGkqwQkwXrPuASoc&#10;JkijTkEhCwYU/aAguQPGkeildAg7Z6nX9BgDj0yT2e9SZSI4Zh0hn3gTEMwFQkEr88gU8qGTuJCI&#10;nLg6ZR0hn3gTEBIFQkEr88gU8tlqhgpJY07HrCPkE28CgrlAKGhlHplCPlvNUCFpzOmYdYR84k1A&#10;MBcIBa3MI1PIZ6sZKiSNOR2zjpBPvAkI5gKhoJV5ZAr5bDVDhaQxp2PWEfKJNwHBXCAUtLKBeDpN&#10;5AS4oJ6spj6REhDKgxd5eEJUk0/LgfS8znrIgMGvPiHZpdfNd+GTgDNoOZCe19n/HPvJTQAa03TL&#10;6PaxR/1VPHRE9anKH5qSEm/fxJqASkgLQfKRh2HVabgJ8sanvjpnCASnlgNZ8wS2akPtlRCu6g/O&#10;ZCcUW77vPpjygA8KwyP4+YQpKbWilcMucvarCeuf+RZdfECHNnNee6/ERaM+/rE2fkmervNKn3hi&#10;TDbZZAS/9tr6Cc8/X/pDvZFoH3DOrEyy1hl5cf69+GJHLr9sRPZ6Gx7CeqYWVsvGQoUzO/j1Zzrm&#10;Yral3wdFqJl8oGL8ZcNewoPAgD4wYeFm/AKOUR97i3zt+Bm+AKNxpS7U9CGUBB7l1FSkMXEIAl7n&#10;lp41zz4oEEU3lM5KdzDlASMU/INCWf8rsPPBnXeMY2oHFqzCLzqRVAoHe/CihnDEcsZjm21Ffnkm&#10;th1buIP48CHLeSZo/9DgPzWrqYxDkSo0hR4v0plIScARWo5HIRT0QRE0yCTWBFCGPCLbbDOAYfX4&#10;OIWH/MlTPODao3IdB0q2ZOGFMeoEH7YWQt88/Yxpsi6G2s7Er2TJbALcUtH/EokAJfS6nLBFJUIW&#10;eVc8gt/zOjMdpW6lm5KQLPuEW7IsGJo5qIriIen2x0bnDZFSt45QMEmrh8qbqTjSM6K548j/Yu9a&#10;g/WsqvM+tySATTuGWGCQUINjqyk3McZyC20HodMfhQHk4ojalNHYan+0Y2BaSku4pCWV6lBLTAfB&#10;QkJxHEFhaDGmNhUkatIoJFhAQ0EgXFKZkpxzcs75Tp9nXfZee7/fYaYZ+dGaPee8e+11edba+71+&#10;77svp6HXx5ex4oh5y5nrliDcCnnHP7S1umLGO7P0ooCenktK5PMqgOdeac7LNsYQX7IBw45DKzqX&#10;8VTYsv9p/xrHiMF7XVgUPG6YpD4KfMGFWOUBHzK/933RUDGbQYpOCNs201gubwTdtwfxpXpYoPIh&#10;WSBUl2Umbz9XdD3Jq4IFmrOy+7MaiL7PH66gLmXbspqy3jedqbnvX+eWhrNKeB3ggEPP9mAiRnaJ&#10;75/0hWmPF2i5tjjqdPr4J/ASAS9je+jb/9V7E5aYVNmCBXgh9k6uvoA5DzCMZMliDN3BhLvzMYRH&#10;UvCvFtjKAaKlKo6W1beszCuvHMVX/pTWr8PxDVdsG91xlGs6/PCEpXNnYS4XvYn5lTMeZ64ruZ3S&#10;mQeofCw7rN1/IIEajzfP9JrpZce4ZuUoVsOZTvffhzkSHMOFMJemZpm7C840g2Jo/7lzp2VpzE+t&#10;HknnnoeVKjhrsDnixJovYSLchceMSY+mffsYh0uZA0tukGAyuVBLeats9b/p30Yw79Jwms0RfxR4&#10;krp6K3qMEKISVvviWGyoQ7mCCEm+EFpau3Yt7tWhh4L527JlC+7Vj6Y5B83BKlfb0qpVq9LkJJfQ&#10;XoYPBmsAYjurvgxX2HRVTshsEQjR0A3DYRL/FqllKsBWys6sdfKh42JRR6tIuV/9M2ohgq0w+5ad&#10;aXmdWYwFMtbfLbUeQcfJrGCMvmVnWl5nB/x78+Q2BaPv8e8KIe/YQmbng2iJ3JUsr7P/F+2PjwO8&#10;ayCFm4eUbdM0QRRl2nW6LZJV6vM5s4vlAf9oC795hAPRW8jz3HSBKLJwcwhykqJTFE0aGNpPt7Eq&#10;e5SaTCE0ZWBbUAqVhUbIRbsjDox8/AVewK65AR0C3r/Px6SMd9+NcY0T6JvfJ4l99uEKhsqMtbCL&#10;h0hNdNlHRqW7/bc3gws/+hDBVtDbMJfVw1BCTNJ0EB6UJzGfwlRavXo6nXKyzt786c/oCwWBM0w5&#10;1gHmX1bUX+NfmH7/xBclVJLPIn/8R2Np+w6Mcb1P/ctDh+nyhdEgvmIcgRn5OdTiMMzOPx+TYjFV&#10;/k3fjxaOmf3M34zhqzW+yGAuOs7avXnz7DQP3Vw5sz+/CmrocWsgji1FlUeJP6xE//PRg+Oll6lF&#10;Lr/tMBK1rV4omAZbmzNdsxvoFPLrVmHs7fd7aeM3tBcIxJbcPx+uFJFfh9gl941vxOzw+EK05OTB&#10;9CdXzBFvw5isKh/RzbHhkjZ3TzmHXZk/wbWzNBOU0Gk8xLxVRanx74ZcPvSJx6fT+vU07h5/PIak&#10;MgqCLVur1J9stgHHCX/tn0fSm3BMLMBkaXyRMIRPuTK+V3A7wdG0QIMOPytF5htYiteqPhQyNGIr&#10;aQ9oFHgqlvKrgr8umuTNEjRLUARGKrJCqcS32g28fLk2voOz6LTlAwP84UY8pFwBkGDxmNatHmX+&#10;o+jGG/HDdxGX2CxzUIi9aMO2c40N8bp/M1CJxe32FZgXNEr5yo+w/HwrUqUEL7ijpha9EVGa8f5D&#10;XdUz7Qq+wKpe1HkFvbRG8UX3t84eS0/iR+ReNOtkfidKS+5z5opCW+HiYnffvcNp8buHpes9X5Yy&#10;uTz6EMuyUUVuQ5v2E7tPVdVzoRgrJXaEwn/0mfUg8GN8Ji3aMuk+iigBNcSq2tgaNs/dxx+fSsuX&#10;j6d/+TrZwMCBqL0SHJ1WjqfnP6/bVH3fRRy6ht4GWAnnpJOG5J7AF4sHY5jeMMaJ8b4xPIT/ES7P&#10;DJNwGipid7/Sm7tzr8ognyCikTeiY4rHH7c37XohyZKSsv/lpFIhzUhddRWHvo1gpQLeH9wVJMBu&#10;4Q02a4GwVOIWHVf03CtAbTYyLpTrsGQ055X5h9uxggV6huF3sByv8tKD1YKtngt6vPjjMyHsapAO&#10;QW84PhdccQVWdzp5OB39SzqMjJPd8lrMtPnhyfTt70ymlVdjJYcXGBBiRcW8rnouko/kzMa/9opQ&#10;nfPO5yoRCT0p0JsQrPo+o+3H6paPSgSmLcGROtcm8AAkQ5NEIWtaKWFZ7L/H/ErLsMSl9lDw+hti&#10;1rvoootw/1qfTj3lVPTm/FflS5AgfWf2C5rijKJEi00Fh1DtoBGqJ2QoK1o5Pvo2mvknYsdUAWRb&#10;ZIUK4qLTEQfGa9T/gP8D7R+OlPbQCsfmzFoi6YgD46d0/JUXCjHM4KecDVHB6VbxtXe8W+lFgJfl&#10;cPJnIYgWti1n3a6gy8nKhYBS9WOuSJRqQdpy1u8KupysXAgo9fOfbZ2QXJSrq7mLq4YiE6lcXLUs&#10;OmBWfIHs3/6CXRwoCO61sqs6u4uC8PSBUjEtlIIEGUS5/lRjithiqvaBVD3ZqiwgyioP99yNLzno&#10;oRChJKAOPm+UdFlpFnyHB+faa8YwuVEP/4wZDMoksdCTtbEPwXJZO5/C2/itU+mzaybSnfjxd/bZ&#10;+Gp5+mBa8UkfW00jA0aW6y9Yzcb9tzns16zZhwmterhBY6wrlqrik8MgAuPIYXmMxBPPIXiHccvn&#10;h9HtfxBfuK2bQnQBM1kNARZc+upV9H740yvH0513KsaRR05jmMMcTNzHr1eoZ7+HDcHzAAu4Pyf0&#10;bVpTP3Qehjz8BC8/epxki0wka1uZlHEZlsBEmSxJZufXvFtvHcf435S+ha6iXIN9L2YZ34uhEFJ/&#10;4tEWWdxf/GLzNjxwHYchIcs/hrkV3oQvy3OH8NIke8m7R0IKbP+g4uGUmLrHf5cDbYs/20tsdv5Z&#10;nNGd+lOjv71pHMvs9dClXo9Zby5tHd3//sMi15+OHBAwHPM8G6NIHnpoNsZT67hdbV9XakJU18r0&#10;oIsqOKoQHsdcCxKrV+a4ds2Q47/aya28VMHcQcEDc922HDS6omIPWff8CwYgB4b2Vj/YWP14PHn7&#10;aw8CfZT+KCZgfedJA+ncc2ZJTxCPsvOw2te/aTMM/sfLKstV+5uuKJIuwhlVqeZC5N36U8FS0BNo&#10;LzfiAggBdZghFI+GLyofw6oAL+IH0wc+OIFlSW0JPPePceV6vJgd+eaQLwHv/eosTF6HuT3wA03Y&#10;Dqyu6A3/NVM4M1yEsjb94AIh138ymSKMgkhQUp9sCL0KOwoEpRtRV0UwtJ2iU7WXbWPz7LM9vFTE&#10;F96PTKQfYO47TbQt5z9AUeZ9Hjn++MP1ELww4I9MzpHC8/5wdLc/9oShdCheJvw85seZjR+4jSuF&#10;bpm5rEQuVtatTKHilr/ZJyan09vfNppexCoRr77Cg5xHABJJXjxlR0ynz986hJdQs/DyA/X0Cz/F&#10;VSqROLvaPc6s4gQTZnn/o/AKen+xd8CPMcTuS1/CvBI/6mHSRcyTsJttLNFpVKWIMtsOAeMNzADH&#10;Q9rxdATunfPxIn4eXuAs/9gwJl4cwpCTIRnywHCmYLIH99s7vzieHv1ewkpQPXlZbtWGhl3FxVdx&#10;GIvK5RZguP/Pw7798LKBdBzmwbkYEzNTUqW2mWL9WxkN2/u96bSqa9d+Lv3eZZehpxuWjXxsh7ik&#10;zg+ffDItxBAHpkmsd/2eJUvQa/I7iS8W7rjjdmt/rakoYVNhe4G5p6pSEOAEKvvQlIT9U7j/oFlx&#10;aSrt6PF4LDnvCrqcrFyIGeLMCi1IW55RsWnHrNcQB/x3j53YRG17t+Ws2xV0OVm5EFDqHLtF2t2J&#10;M4J2BV1OBDb6dfRfv1AQR/FEAqN91RnjC9ErGRjU86Lk3JCFC6bxXSwCFfI6EU5kaPwM+efNkJXP&#10;184+N1JVMUXL2HS4BuKe7IwoB50vvtb+qpy1aS9JVMMF2fw7albyCIOcMnk8iTvQDSXnhg8PeK9u&#10;fGZMsb46TpxcSPmH/S/yjrKquPG5XDay7aFAGxpLzkozwj7Hn2NTFfoxnkcencaPuXHMME5LlRPP&#10;YcFCGkDXyJH04Dcn09V/gXH/eEBZ/tGBtOx3RzD+E0/G0t7qpK9/BZE4W//V8S/1SGnTpol0w19N&#10;pnu+4oF7NDaXAIr4aJAWvWMg3fVF/JoUu/7+H3oQY/Sf6qVLLp6C2jS+piSMfxzBMlb8ygqb1+H8&#10;mz8Py0bigVISXUgL6kuRm23IA3mtf1oIH/kkeipMTEynSy8dS998EBNgPkupHrt8GJA2R6aPrJSY&#10;IzTwL6Bb7zI8gC3+tcF0vi/5CV2qaPubp1B/41CrpMAkqf6ZW5QVjGtAajuZMenjo1lARUy8kvD/&#10;79vwY+LJKfTAsc+6VjeqKCLdocRYHS8ISS44KqVTT09Y19wmLBUn5gvynMC30JQV6l9rK0AUK23A&#10;DuhFERoka2x8F2dsMPxGKzLaeVuyIm0KYiUDg7pelJyb7vXHYxFoqHj9OeSBVwuO6+aXZVpLsjik&#10;iSum4r/3LI6Rxnj/94ZeChSJI0ag9acfpqpa0HP/ItRGFbLaZL8FQFxIlHIVVlxl0mnHPxVcnLHB&#10;EJ4H1cd/ZRMKeksJDIA+hx/Cl18+nh54YBoT1EImuHRMQstsFrWS1pZQKOVX8hv+cjBd+qE5mBw2&#10;tpNqi6KRzJhCzZXhqsj1uOruf7VTdZ5D+X5DVqcMntTB9UuZyCoqCrn5JI7u/UfbLGCB7Lf/b/vC&#10;PoxR76Xrr4MF4YFnmRl7ya4nKJJzHHpkfW3DHPy4RWM2xx8VtHl0K0Ag+/k3J8gaC62SOGskauLQ&#10;knM4YsLqR5NYgngSS+OC6WFDW6+DVNS059WD0izcOodnU2mG5PgQKxkYNPGi7AjFkBayhnfx5s24&#10;B+7E0JCPT9iqQqqrc9D4HQQ8hsL/shtUMVcE8/382VBavGQoLcUQkoMwz00WWftPYO6KTd+YTGf+&#10;5r4ka50wCCTpKcY4Q9IzIvinjMXG/znncMjlMFadYjee0F5eQckV268/VHMxYaXAzEJWHjTs/q+6&#10;ur355pvTF267LT3zzI8xv89TqOfB6fgTj4f/E/Gs9Gn0CBxKizCxzMK3vAVLjD6CHh9PCAxXfTjz&#10;zLM61/8cB4iZ/DfRtuHZo0JGEnmuYLv/zQ+VtLXMTvh2DlGWT2CF62yDOyUDg8pelJwbsvrd/0Qk&#10;+jPX33Ri5viCy7oEBvW8KDk3B/wfaP/X9/jTFwp+4Mkhp5uaFUqBDOr7RzqW5wGlZoVSIIP6/pGO&#10;5XlAqVmhFMigvn+kY3keUMoDijH9SmO6xYQUU7iRKCNfT8qVxQQiAS0gsLMbbCMNF6jizUELp1Bq&#10;72XLZyiK86ZOHf9u606Zi41jI7cbng550GUju/V15CAhBBObTeAM03xp+2ubfvbvxvBCoZe2bjXd&#10;aEca6ayzUnphV0pboHPiCQkzHA+lD324Ozmiapsvf7BBUatRYtDbmmqHqGVfTeFGN4QuwYsW4Us/&#10;vvo9/7zqeVXcai5+OL/rXVil4X6sRQ2hdmV1H4j1u5Pp9/8APR62DqRRfE1cefVgeivGK19wAXoI&#10;AERrTzQ/QMCVrzEqrHWoV3MGxCF53swlwkKZ1H9ZiHazMeWlZyxNGzdsjIGJ4tOYPHP37h7mgNiX&#10;tuML3quYtVxT8aIUtubHJZxUb8UnuRzdAB6ISm8Ojdpdef2BKlV0qbnx49iLyImvSQy8UOeOVdkr&#10;tlopytOYl+M9S8bx0gTuGYqDq2rG9DqRoe8YlHPaaZgL47pZmGjN66foebda9YwL63j0Ey1IQNop&#10;R0FIrmN5UyyKLgDHycaE/KpJcqAuqA2s1AUsTgtVlM1/g2lB6SoPDuk6ViZabGwWrcwv6+zSv+NR&#10;Dhny8ejRqWFAPz+vZnEmctPQlewNv+7VDVPAvNFowFg6qWBnEVgCJ/u/lmvJeVDwT3bOyiAkaibP&#10;x13P9/ASawLHKyaxG/fmKo1WKNqjZD+48mUArCMwjn7TplmYDyb8UDJXkpUNQSyR6Qkgpu+cUgQl&#10;hf461C8P6G7lNiptsd1Hx2kRBBNisd4QCjzG02MCWg4RefjhKQxrwzLBu6fThg3TeKGIoV5Yztd/&#10;TAqc2wVssojH42rlysF0zFuH0vsuwIut4FXUxR8oP+9Rru8/rUW4HpiN4FRgDmq5F7OiLn/7/veP&#10;pn/CMpQTXD0hy/CQi/FIvLa94+2YuPCIhJdQB4f2d6ewYJsxsZ6aYeuU51RoUiPasX0K981e+sQf&#10;TqT/+AEm+8XL6RwQXVCfSdxRBqLlmw4/HvzyrwxiGcymZ5IiYEvFAQyHnEhP/HAq/flVXIejuBDg&#10;fOBno0LIuSGBFCMUDz8sYc4LXGt2HIzhgBjax9Okk9R3h02GNGuoW1bi/vaqw1Hjf8XlKzA8clWJ&#10;xezOWLo0fX3jRvQqOhkvjvCW32p5FGZIvu7aa9PFl1wCHpEt+ZKq2ZkL3L/VuURTrpmBp1YBl347&#10;mAVbqaBjusUkHO+iXCQz4zr+/yJ3WM+Dac0KpUAG9f0jHcvzgFKzQimQQX3/SMfyPKDUrFAKZFDf&#10;P9KxPA8oNSuUAhnU9490LM8DSs0KpUAG9f0jHcvzgFKzQimQQT2TdQ+FzO5j1Ycl6sIPwkxmIp+D&#10;hfMa53sBzdHMxCr8gJzJTPzf8Z9DzkRpgz4saUW50QVhJjOh9UfR74kELdKaVodRaiFkVibUUMTg&#10;+a+MLM5E9qWcuDXsnLkNcg9WWKGcdY0w+XlY5UGXjcQqD3IfEoEoOeWPJQzI4fvVvuX9I5ZtvOfL&#10;U+n2dYTDT33iGwaB+G39V7Gm9H9jua0f7UzpwgsH8SA3kH4HXZ8ZjPv3HMzMI92WvFxN2mXGzPhp&#10;YwAPDytWjKFXxHTaghmz9+yVSlOKpDHNwZAFrnZwyy3adXThMbbeNR7mONTg+mvG07r1vfT003g4&#10;wcP7DauH05sxqzfH2VojCppsYvCFa6EGIUgp4SGELxRYB5d6TvNIRzil+0jBGkA/3mn5RR0swH95&#10;N1a/2DOQ1t2xL33r4Wl5yfJdLEs2Ooa2J1S/ZPvw6KMTvppg3gl0Bz79jCFZVm14ZBpDBPgpKKR8&#10;8AQeSQlVNirIZDFwluZxa1iuYMXYOhTxx9kHPzCWHtjAidX4qkk1qM49zckuq/G3tv+pOXduwlrx&#10;A+nGT81C7xPd/7TruCQzc/tI86/fRo1mzQMnQypYTtUPabWHUBLSy55XcAQvSVRKW+cqgNCQeXZa&#10;TxWD0/Zj60igBStT6OmDORSo7klscOLrVyvUCULy+GWRHjjHCdMQDpspPCjzefuU00bS8ccOyQoj&#10;Yk990fI2sUKT8RjXl3FBYLEHjpLCD8JMZiI3CTkMXL6Ggpw5lmKrTmgXDCJTLqRFuHMnVgzYNpW2&#10;4mXl9ZiTpYdr1QQ/xYrzbKjOAy+2jxwpaFd22efEfAsXYiLXeWhYDzjAaFzFf4lTee4i4jOY/nvf&#10;cTy3uGvj7F20ykb5+TwpGEqpT/6QnsSPVw75enFXDysIpMQJd597DtcrzC8xjvLoWA85fuRC9/77&#10;e2n7dtjINVsD8WaQQw4bDhzrob1Yd8regBfJt6wdTEcuGErvxgo3HonnDDTSbakuW1vRgMmdO4IA&#10;BbRMOlHq/dLLPfTcGcMPYNSH9zCoaB0Ulha/8es6NO2mm3Afj8nhIo8xNMefsKDDuQJ8H9OUaRTD&#10;4rhCw0MPTqVHHptKu/CC9q67etIrge3rLtzS7Vhnzr/irwHYBG8+Csto4vg8Fivm/DZWz/nFwwbT&#10;YrT1z70BUmkjR1Pcbdsm05rPTaRn/jOlr7BnIXVcpVPUyCmWREgUyPXtHHQ8xEiCdAKGVKz+61m4&#10;L9j8DI6JaPWqV7nR0ATFwhQH7SaD5BALQd0iV7Itp/ST/9qdnn1+F4Z/HIpJmOdX1XUE5tJUJHIi&#10;FlMjyeeVSmWbVbv+Y4wu9f1KW+cpWl0SqRxXKpVtq+Ii4QdhJjORfRVO69/BPI+axuvDEonwgzCT&#10;mTjgHw2lZ045qkrreJvHvI+0D+tA+6MFpF1K4/wPAAAA//8CSzxFAABAAElEQVTsfQfYJUWV9rn3&#10;CxPIQXKYIQqKEgSRHFyJigFQWEVBJLm6imJAV0FR1F0DKElUcA0YFgmCCRAJIgIiKFGBAckMDHnm&#10;i/f+73tChb73G2B3/+fZXadmvq5TJ9ep6r7d1VXVrW630+12W9JqiaYujg4aAsfARU5CwJEn5h6g&#10;5CjhYOzKIvu98S8jZTDihJaJtgl65BHN3DLAgNht9ZPK3GTqgq/lHaBXX9ZYekCZcCZ8olZDF0Tp&#10;ANsGAThlLLlNoqf9wYouGepdp7im2kJY2nvvBXLe+V0ZH5tJpUUKDqJKOFjK/pdrWHJeedWk/PH6&#10;CXnveybVKYRUNakGxg3l4eGudFDViQmRL31pQLbcckBe9apBtWktQI1MRf09Jj31N8Z0DEnmiKQm&#10;wnMf6chnPjsmZ3yrK08/DQxVBzNA9hZ4JZ/4xIBssmlbXr/XkGLHRlFP+L30kvNlfKIrk5Mt2e8t&#10;LTn1tOmyxJK5j4FZE1VStbUkSvwP+TBX1MgEXKrdGpBOFzFTTiJDkzL4oYz/VBymgX0UFyvVw5hq&#10;QpFNEOnCC8dlzt0d+cAHJ2V8xOof9ltoOMY6OR4KgJgxXeTN+7Xk3744Q5ZYjO0JorsbXpc5RWnW&#10;ezeLU6SQIrngBtpcqetfcCR98x4XOfnkEfnkMR3pMJyhknnEQZFJRAG20OprdGSXXdry9a/PAE4F&#10;emS6MNpqWxBDdakpcJrjQL+ZmFW0VFKyHUy5I4K7oEOm7P/96m848MFi2KSGFvpC9MNSYw2XNkvY&#10;uKiV/+P6F/Zbrflqi51Lu1wbTCRGSo54MKgEKdDLv0jkM58ZxHk1KEssUZ614NDzPsuV9acWo/RC&#10;GRNxr2PC3q5ulCeEIdS3kIpc9TGGsBgi2UaGUvyBijgFNXI3IJdcMi4/+cmEfPOMrowtsPOPrUY+&#10;NBgPZj4E3D9GSMPLfthRbo3D2WcPyTrrDchGL22Ds7iSgoU+u8aGtlR0rY34l2RqRYfmtYG+aV0B&#10;xmWCrGHD4mDChguPDNf/SE4mtqopfvqZrv6eXHb5pDyCa/jtfxG5+Fci03AN6qL+O+/YlZe9rC3L&#10;LClywYVdufpakfFxyNIBqKGrodX0Ur9h2qjquuuIXHbFdFlh+TbO6/AxJNwPKtJ+yKxf+1OnJUpS&#10;qrf+NY7cwZv7uGGeebYrcx+elLXWHrNIhBsuEcUD39mW7bZpyTveMY3qNIXOZJ99Fo0fMsynTiEt&#10;Mn9+Rx57TOTgg0fkpptEHniAUkYPHdQbcbEu4ed/HXTZbnuR2bNbcuyx02XNNUK69CLsWv75z4/g&#10;t2VSHp0LXrITjcQzg71a+7+qwYHtojQ7ainsu+ziS4i8+91tOfTQYZk9C9LalqpAZfPB7Fs5RdDs&#10;KzvsP8/2LzUFHHko1HJGwmxZyLBBPNL1F9D/IMJzk4lZaIxcCXoITORElnBwdmAf54kr6yCPq0Vw&#10;hFTkpaYSF/x1XnKUcHD9d8U/9DXz0mYJB98i+8+3/5XRCzjyiGZvXnKUcHD+34o/7sn86hUnm9a5&#10;rLjDCZWAiMgLypM0AF4YeB5bcopmiQukEk/OkmaSL+SYpAH8z7VfXPijvqXjHjVFJXwZhb5IZUD3&#10;hTSiDhO4jvaNP3l4hbW2cV1JZelbaZNwYnJCLgfEe0V9dulrnyrYKYK70Jl+MIMWuZna500jcu75&#10;Hdx4YUChJrkvliUSgKnbP9eRsRhZAFmgZi4+grCQ5pGhMi8xqmH46Wema2mxxYxPmXhQmx5/wOnH&#10;i3qiziWsgooI1abE7ZP86NyOPDtfZNasURkYsMEBYwaRoXSJzTdrycGHtOWgg6bJ8Z8dkR+c1ZFb&#10;bhXZdNOWrLaayHnn4W6W3JV9FpiIBxy/uqrVKAs78iEV45UVi6onBsDU8U9cxuh+tXC33E0DFCVP&#10;ZSLJfOELI/KXv3TljDM42BORsP4XbukDEuqmfd7rNXt2V952wIAc+8npMgnKAOudzOW+0bRalhN7&#10;iVTPcvv31p8M7meKNQapMOBz792T8uINx2RsrAMvweMu0S+TcDmlWm1IOPaYtmz4krbs/SaOkBTV&#10;YJ1hg1KWUFbb1EelQfGaLLT9m7XN5YBCPHKayPUnFxNsqkBIEedwQuX4J1QAkVMspRqZSgCyfTKT&#10;wgw+4FxstRZoCKJf8PS0h40i/sCdfvqAPPxwVz7+cRTSOWy6Vl5ZMJggcvvtM3WwkQ97pGhkAWhN&#10;IsxBUYbERYdMIqECKPGBS9yQsZQpjTIIvfWP+OcYJ42JP2tUyIsP3NeV31w2Lv/41hjxQj1dnVa4&#10;OP9YZYoNYrx1uWVbeKhmlE2R0VwpCm95i8g667Tl03hws8CVvlmd8tHlPMv4DCUS1PT+/oHP29+N&#10;EYE/VgS5VsjzwGfVGQLL/Q925NFHO3LRrybkL3/tyrxHW3L5lR0MAmOwEuO6L3u5yDbbtmSVlXF+&#10;vhiDCP8wKNOnRwfpyOUYbLhrTkcOPBAj1LCv/c8CCTcYJXOJucWsJQMYPFh8iRYGKKbJ8su18Xug&#10;XM5BmLXJ15+e3x/WnSn6sRY83h6GFA+lNQ+JKUUnwvbDs8bljjmT8vGP8fwxLZRmXXi9wWstmT4D&#10;g9onD8hb3zYM392X0BSKokwdz6MpRke68ti8rrz3vWNy220dufnmiBetu30owmMlS4pLddSi4RmS&#10;l26E9lqlI9/65gxZZdXmY6eLNrLTTx+VP1zfkdNOJYG6GvZ9AC36vzKQT+MCCW8L3nZoyynQkhtv&#10;HJblMGC0yirmh3lp0jw2y0FJeAC95z8FvXW8jyVNpWCKU2iNPDEFoicv26zXPnoCVPynf38WYp56&#10;1W3q9ypm+yQygaB8wUzcC+n/5F94SpoBZPuUcYpmiauBL/gI/idS0gxgkX3rEhZGj4xmKUoglXhy&#10;ljSTfCHHJA3g/2L8iwGFOiyp4oFuBCBdGEA33kIiQM3TT1hoShIFogcMFYkARNkAf3/2EUf/kWFM&#10;euvvFz4l4qAXTQRNr5Hlg0PJQJipJ9oNjAX/vyf+tMVEB6dOPR6ZC0mqWf9995kv557LNznFgIIq&#10;afa/F25/fFxkCA/ra603Io892pWnnqTf8D9iDIADDbwJ4gyFbmcG3vy3ZIgTFHBD4LdwqbL9MM14&#10;TF1/o0T9n8WbH9o6+qPz5YILRO69183gRqWFp2b+4y/oyiuJrLe+YJbCgPwSN7nXX9eCnMj73j8g&#10;G27Qkr33Hlbe6ClFbzKFUJNuQIEpXzy7R8B6mxoCZnmDwFu10Oq+0afgDVQj7+EAojWAAQVOA0GK&#10;+rPvmn6T0CMO5LoBs0oendeRP/2pK9/7Lt4OPSpy330MBxjQmclrfhjEEm/2OUtj1uyu7IY3++uu&#10;35aN8bbwZS8b/C9cf2il7O9hr8TRek70fz7eZF5++YS+xbz04o785Hx7Uzk6Qr6QhS69LlicvVI6&#10;44CDOeefP4Cb3wHZbFN2xki0H/KBY57xGXI6EHb+GyXHP6QKiSAqqm4f01bwuvomvocDiOdvH9pY&#10;vb72iWRaeP1jhoKqcF06oBABpjNIv/vdkDz5lMgJXxmVn/+80Ik2WXwxPCRN68pxxw/K6183JCus&#10;iDdhKqVaAUWuyOrQQ0FM4/pPGkVhQpPxFhJx8ioq4m+8pUTGFLKOLDGmJtun8fKtzkUXT8hdd07I&#10;j37UkV//2kNP59gP+tUR598eu7VkeFpLll++hUEZOMy6gN2qxHOTsiIvx4P32uu05Owfz/hPnn88&#10;LyLuqhIHrVEU+uY9HEBY/zN2Vu2JJ0RGRzvy4INdrf/Tz4i+Ab/jjg5mOOGtM+o5HRODpk3HbwGu&#10;K9Mwprf00vgtwcv35ZZqy/IrtDGI0JKllhJZCQMLQ4MtHWQZGxX55LEj8qcbO/Kzn0VMaN+DROcY&#10;KS2iADznVmz1KsxIWr2FGWvTZRgP5/qoCR+e+/pLhRZ5q12fCBX9jzysf2//IwV6Qp3mFv9jjhmR&#10;m2/qytlnA4mBjxZ+TPQUsgMFZccdRT74gUHZdddhXOsbHj0v+1YH/jaN4jf7ZxeOYbCvI1f/viu/&#10;u6orT6K9HplLF2Hfz1/GxhymB1Yn0vRqCtLii4sshhlrb38bfgs2aMtKK7Zk660GZbHF/fcdMlbd&#10;fOSPTwvB/9pXR+WSSyfljjtEbvozlatp1Nt6pA1qN+zTCTBaq2XPlAsBX32NrmyNdj7xxOnadzhg&#10;mSyzTtCdOqoSnk/7hw41rgeKMtmvJPSiTuUAXG7/0G9eqFAQn9O+yxSiKo+DoQoCQK1eUFDu7X+M&#10;UhJ2JeGfkexIvUzObwUcs70MOREIs2/lqCJLxltIBKj5VPabtt2OZ6EiYYFYZD+32KL4/1f7//+f&#10;/pcGFHq6fdliqVdnoIc/kwDF6RC5E6MYeeKjRONn7+/SPuPkDc1fG7sj8ODVWb5NSsHMYefVH8Kc&#10;fBJvM5QYVyQlU47J7JXxV40af0r5o1AyAwB61H5c0Yt2NDCYIzdLpKkLiqZFWod9xdtPOzFGxjHp&#10;z/JkZyr9ZVmXPJyHh2sOKHj9XbFXEfp4E4OY8jfX9FicKF/HShE99nfYYb7cirf6j+AtE3XbA7Op&#10;osppuFHk8+7YGKeX01E3FPaiT0fZ6SyqPj9qFbX9U2XdX2XUQ6q/6zr33DH5l3+Z0KmcZpedh/Uz&#10;HXzhQ5W77NrCjR0GHvBGcbXVuvLN04dls80HZdnlyOn2aCF8JRz1UNgOyb7jUpW0bCWLD2FPwRR5&#10;obepr7Zv8qU+vlPSW+akizxRiLwjI1j28OSTXTnkXaMy566u/PkW1JFkPQRflK3+7HbsD+viQWbH&#10;ndvyutcNyB676+gQGVW0iwEkv2U3XHHMdcn9y2yCiSbUPuGwT4ky/ijh/5MYuPrqSWMyB28qv/ud&#10;rsxE1+Yg0LN4cCFD9D+WmLJqarP2v/nm6bLMMhhQwgNLeVoos1ulbO0BSlBB/TnRJz83GR/aV6Lz&#10;0GRij0LkrsWLqWtlQO3xfM8qEDvelTM11BiK9o07k80r9TJdaCgPPrIGY+REOC31JypHarWeVf36&#10;EEc/e5LF/5GHp8t8zGA69dQxOf54tjcT+fP5t8++LfncZ4dlrbX8Kcnth7eUyNdzlpDUpvmdwmQU&#10;I8OG1d+VFbRmRRNHAMyZ0P9iYKD0RWlqVJm02DyU/F/BYMpNN3Xkm980xYx/l23HJzsGnv/dpsVT&#10;5OiPcZlRV1bEQ/Uhh8asBjaSibD+rN/SmMGw9lpdufZaXteZrBJ8o91O/dNwmRznXYF30dQtwiE6&#10;BzZbGkgm7+P9gp4NsIby8EO21OzmWyblst9gwBLT6e+e05Urr+zq+bbMMh0se2vLizEDYXnUY5NN&#10;BmSDlw7KcLqUhJ+wz/pq9VuYcdaV/d68AINVmIE2j/6xHs1k/U/dBIkcbzugJS9eH4PLR+OHiPVS&#10;rNWvLAY66Kad8SbGz6rm7w9oysAcXJRRTgMUmw+BzL3knQcukOtv6MoNN7o/asnoZrgr78IMugPe&#10;NijbbIPRF60zeOlUn5Q1k1iXWB7Bcptjj10gd90tcs5PujKBAQam6H/k0T8GnaAe3Bgztgf+LYsB&#10;r2WW6cp3/h3n7+y2DgoqN+mp/xFTJG2Ulrz2tfPlhht8ENvJPfZTBSNmYCzsKz99Ux9tgO2wwwbk&#10;0MOGwObXx8K0gaarGZVURdf1XL8/3iF7tBPRvF5WdlNskiEjR3c391RLNHDtKxiUx9tDpU3IQwuy&#10;9deQN/5Q3MzNvPEUZkOZaiMeLR4mee2K3x8XL7Pa35JC+HnaT3yUSGeeKUu+NXU7uclfsS2y7ycR&#10;ohINCrAnLIFYFP//rv7X4hYKZczZL3OYAZPsZ1mJJ1+ZemgNRKOooorrQyhRf8/22cj8/3ziH9dq&#10;Blbjlw851grlQ4MlEcprWTP+ZLJTVKWzTMI7qqE8cSfA/LT6mUyQIic22292+ZJL5E3YQ+ECDCiM&#10;6oACBfFXXEvK+KheHpDsma5m1rhDmOLZvuAN3Lh84fPjcv31rh4MjFUkPrRPojwyirdpePCbPlM1&#10;gOw3qcqY66FWQ56snhQfsJ9/wUZ0Zs2c1Ppj+MdpnVxrn+IKFjvB4ygygBta1m7evOl4a8Y3hWYs&#10;tFnuR7VvVpsxNKlaNuEg3kZAOrwxRTJtiZpxfQglqox/Cz/wnPFQJ+POMg5pVmM5sHDfvR3ZffdR&#10;mfeY3biHLsbD2j0wyLX5GLeWvGprkUMPGZKtt27L2mtzLrHpDguRJ+kCQZAp9wYrK0vBR+wTT3Tl&#10;378zJn/+U0e+gQe0t7wZM0vWbcuxn5oum71igTyOGTJ33+PWobDsf9SvCQAHt17yEpFrrpkp1VT7&#10;4EHeY999CZeY0wCvPwqjWPZkkiOFjJVRiod4Z6Cf6WYtcMh5/jVY07gH2djebHeFcehrv48Obx6V&#10;y7LQpzoMrWdiZdzOTVLb2EPBGszan2zqKDQoiCLrwwGF5V+EfonybrvNl/vvw9tITKsmgnRrnxaW&#10;AmBtOx72PvlxLi2ypDEhSIVFKn2MB2fimIw1c5jHHOC1IQxl4iGzKKpRVJzKgFCFAIJWY6ogkfVo&#10;WlVxHag7+qMjcvIp1G6+KUR2AD6bu6TIssuKfPnLA3LAAdPIonuCDA7O18EB1rVKqqerb4W//o1B&#10;nLfD2pf7eUNJw5vf+gY6EKCV9LCh1nDo7ZcRAZsRdM/dHbn3/o5cemlHB07mze1ijwKT4yDfFluI&#10;7PxqvL1+UUvWwbm6/Q58IC4cquxngkK5GG7JHnvOl2uvwR45mFGl5x9rhv+2JIlvt21sMPcvkTVn&#10;4ffph8PwhaMVSA29udiAWGSaIlbR/8jSy9rQBY4UuUzCsrOOvP4NI3LrLdQSiQaLcwkO/OmmYQww&#10;YfAF51Oc5/n63/8RNrSFuZNPHsUSkw5mDEG3xowcZit4La9xeo3z/sffx+Uwk+TM7wzpoPI661hM&#10;w0atp44LZzN+93ujGKiflKswIKQqw5HKpBUC1e/3x8QsojxHD8GAy+avwNLFg3HuQHFcl7OOwrOG&#10;s2Ux4Dj/y7anhhjcJJ/2PzpCEH8GaVEPgatzlOqLSpKNHkJ+Jrv/MjiOpa6wn/iTpuC2PGRYUrhE&#10;BM5Y9Zj0AciumlApGnGmUIkvVCV9VWwazI1ilulDKFGL7Fs/Z8DKuGgAi0MPrYFoFFVScX0IJWpR&#10;/F9Y/NMMBWubMpTElOUSNu6K7KiQMW4c89maOPQq6xepjCTUtFGWS9il+qBCh5Fw/N9sn79GKU49&#10;t4xRVY2b/ezkGOb6A5d0RNxKvY7TzC/3JgxM0pJ+4BM3SaQ3dTdlVEXxgzSlHPV5HVVGGYGLy7Qi&#10;yZRTEZ+937RAfoop4aPjtheAceOY2r+Qn3L0ueBRK2UZm0rhYe7gd47Jpb/uCKe30jNyRLKbko6c&#10;c86wrLteW16yId/SgatZhcJv09BkcI09fMQHL8DSPRQfw43uE09NyuGHj8vlV2BwBetHeaPCO1D1&#10;EzM0+Oiz2BJdnZL78MO4GwaBN1CWGgorA31oZd1CBWWAJ4lvEHUPhcJlZavqZYIdtgnx6jG85tNI&#10;w74OKHCAIvSRnSnKWjAd6Zh8xCZxY1jmgSnKt94+Kddd18GDeRcbaGKjQywZmaTtwr6uXUVZb/Sg&#10;f6kl8TZ1JUxPxlTX/d/alje8fhDTtds69bX0s7xh0ptidaR0kHboM3EKyN/u7cott0xgivMElq1g&#10;ZsTabVkKb8V2221A1lyzjSnTbaw1F8woGUGbtmR0jFZcnKqSJlq0c2jZ5bryvn/mUpgZRfuGDKQL&#10;+8CaJ6x/cT5HXUjvPTdh1dw3cjoa0mSBTPFPDMCBCjsalUoHC0xKQV4SS1iZMrkiWSEdFQh9IQdk&#10;UU/HVva45IEGtP35BMfYoC42ed6iTLm5j9iAAnn/+IeO/PLiMTn96yJ3YTYMcawLTb0ImzQui7fU&#10;J5/EN7CDMqSbfoJQuVZe/6jd5AnVsGGUTLDSYTLpmOLvuphRMOrvaGJ7bFT9wX0zRjnhxFG5C1P7&#10;z/oB1qjjwddOy9z/bKTIlNMUrzHvfc8A3vJi81NsVLncchyUMzc22XQBlgp05d6/BT/1AIZ9xn8J&#10;LAnYd2+RU06dqUsCVJCsTFXdiaAc5IGnFv63uha9OdVLiRSSu7FHyTNPd+ROtNttt2B6/FPw574O&#10;ZgdhmcIyWAaFae9r4bzkRoczsZRltTVwTgI/NNRCmVPj2zKMAdRBzLpYakl0GNrH01Ie2HBbzHiO&#10;9nn7efecCR1E2H67ceybwtl2LkNd8NnOGRQIQwsgzanx7P8YxFT4IXnRShhw4F4zSscxtT+5PD3f&#10;3z+NE2VKS4Q9hRNR1jxZ9vhjdg72sjn5FAzK3KNnE3wDDzsFWZEWxzV1cLArjz+OpYLjtjzEKKWB&#10;EjYqw4ifNFzLJ6C7I18/dVLm/A17Cj3blgcxe0R/e+CFDmxRBLGwnlXbZ/3aWNK42Mwu9hhqy+qr&#10;tWWHHQZk9lpYkoJlOTN1L6TmuUl9+PNwcCBhEi8R3nXofJlzZwsz4bA0EoPDZEhVLe3TKZLpCv7F&#10;742V6jI365w9qys/OQezzbBUZqWVXRbiZr9wxJ0yDI4KuJPkZ0r934r56Ho8M2FSKR/DDJlb+yEq&#10;Vw8K0Cb9p5TB5qPLUTfxDIr76hjjT8zRx8P3Mv5UArxnlNekZUNSWiXNkeBwPlDpd42FPsgqMiil&#10;gRJ2wT6ocMpIOE5h3+rf4wAQYZu00kAJu1wfVMgYCcdF9uuQalgRF+1/HseUNQNalkt4Ufw1An1C&#10;ogMK5SiMdUiye8dWIZPkkSm6fMbWGOMqjiqIQ99GhEWcyPEWZJF9Xjh5KfYLngY5R5rxiUthXDRL&#10;TG6d546/aZ0q/pRHu/bYL/QqR2ghPsMZcjRpqf2NGjzW/pRnvYkl1Nv/LDJKVmqpZe+9R+Sn501i&#10;QAF3d0ih2wqms++PCHlxg5XfgjKaTL32J+HA2966QC7+NXesNpY2+i4lrA34o9uSr35tQLbYHH/+&#10;tsh+p+BD1L92zn/HYA//+9XfpuPqz3PpmfJWvgIzhvX1//wBbLr4vS5urDhFnhw06EZRXBq7h3ON&#10;711zpssgZyjgZq73/KMpdQiZybIeRFGjeYpWsspBO1vMGTzngIK+dSSauKg/i0X6zne+I28/4ADV&#10;YXyCN5gHyLfP/La7bXrpIwceom8Y1o6mjjCTeUhIqdpxAKl9RBg/sldegXXfd03KRz82KU/j4WEC&#10;N7Ijo5RjX6AcD1anLtb8SqeNG3XkeA5654F4S3QQ1sRjQ6xV8KA4NA2PmWqShvj0yaSW7UiQkDGx&#10;gAcGYMDOr2zcfBOWqmC99DXXd+XCCydlp52wUSYeWI56/3Ssw6cbuNnGdOpV11iAr5hAGLbYJHqv&#10;4P2PyDZ8Z3T4f8UVBLNpuMHZNL2hpv2p+3/Z/hoscHuUtRp6gG5LfWpo9fSjs+WM4kHTOGWS+gV6&#10;b/9zRtZPq2Rv4YkNFeaVHU29w0m9cyDTvlnE31h4tkEbbCT73p9bbaxjgGE+mnUQ7BbWSpFbE/0B&#10;SL/mPowN8F5kD8fzn+1gV/4JOfGrE/LbK+0NPfuaWcEDCx6cvnTCgOz/5mFd/2yb5tG8XX/cW5gg&#10;5A+FiswU2o/zLGNZBxIM44WcEQ0Gq2MlpWJV/bWVoS+iXOjloAH1cInHhz+IDU/v6MolF3kMwR/9&#10;j2H2MEINdXUxINaVz352UGbjDf6rd8QbfMWalV13fRaDCS1sEkte9DJmONg6dyz1Wbwr22zVlvN+&#10;OkP3IohnMeOy+hCmHRc2KIrqN84NtCGXpPFBcwzn+yRy+jmJc/CveKv9zNMit/1lQv6M5RtPPtGS&#10;e+4Rueeurqy6OvzHW/NXvhIzEDCowGUYm2P5wnJYrjHIa4Imq2fAYVrLyoIDYlHhjRk+WNvccOOk&#10;3IlBhb3fiCdTDQJiClq//heKeO3mhrN/xtKmVVfhJqBxdrpyZNYWqCvsa2gzSSG1Twr+R2tGHGlH&#10;H3YLydBhdWkc7WStLBx2CL7AdF5HHnrEbGg3VX30SWSZpTkI08LXebishfosISp+nimk9aAY7U9i&#10;wGUC9X7myUndwJJ98fjPTuA3D+0aK2jAR0nTCb3aF3FmAbRfEQA4dachhvw9XB77I3zoAy1ZY1Zb&#10;dsM+DuaK+ZjioRqtHeklIcafv7VPwZc99hiVuY+LPHivEqGDHKyT1wHuhH01oO4ZzbW5KRAgO4Bg&#10;zcRg9is3b8tPfzoNv9fsc7Ss0ohPrpeeOzgLLdGm9zeCel7FQJPLGqP3PxYiVqRb7JXFryuqRs2Z&#10;bv4emMZS1m2qoB/oI1LV/0yF4eP+S3HUSh3eVxVnzDzyr65h9qKPZdWvQjywenYwvB/j/MtWCj5F&#10;9qWo2tqm8VXKWSBa7asDLFQp7BtSmQE6r6o0vQ3KIvsaJYtNjl2fGGvgcPDz33jzcVH8cbal2DR6&#10;mYZXD9aNNeZltI0WGB1QsJ6ZheyCX0ga90KPlGbS5qwKhi+PPWQ1rYfsSlJWSk4NVzqrQq9MD1lN&#10;6+F/hn27pqZrSm8NejFVnVjgX1x5S3bg+SPOFD9G9ptEAb88EozU5/y0IAWD5SqCg/bLkIcswaaK&#10;ipfi+ptgnHbzYzorwT6KShSXPJyHJQ8TsSkjVdBwyeQwM6ZELu2TAAb1uek4SCfizdyNN2Cn5zPA&#10;gxNF1yCrSGgVeeUWLcwSaMvb+ekroht6gtN/p53HGPWYGCD7PFMlgsJrMW12Dm5qbvbNoNSPhq6t&#10;MY3/lFOm6SfZosLJPoE+/UfpDT0sEs+kVfVCC2/s7C2R0eJY8QJ56imnyuHvPhybXW2NvRyW1365&#10;2267y2GHHxoimvOix4t/v6R40Ev7ZdwpFc0QGqLMr17chmm5//5taiY2uJ0TKL6ZjinZ5BjAm8nl&#10;MQvgOHwa8J0HcUNLS6TVBScUGXkfxC7wt2Ht9Wlfn9TN7LbYsovPpQ3IF/4VXwgplBHkMohvfWNM&#10;PvLRSd300zzEkYw4ma0M2AAZRNxnz8ZAxa0zbWNQ2qYi0pEIMnnRacagx6muP0lHAkwRiumaQgzL&#10;1J8MGFscSWN6rv5PnYnHRMpqOMaypFONu+GF2Ce/PguSR53VQwJ1QEFLoKsfxmhcFFEkljzMwOwD&#10;u27SE36StY0n3mnD83HzjwEjHwAKVeS59NIhWRm7xK+/rg1EJKPQmVwhI032S+FEQSOKf3rKEmCa&#10;Qj6R7cJf1x/EJJYAU8cjRV6y4Xy5A29hORhmD/1UEVrJRUFTNACHODvhhhumYebNgAz6aoDgYv7t&#10;b4/KhT+bxJKtwFKX6yCkYAt7FEzXfUS4kWEzhXWlVIXMOW9eV/72t0ksX+jKBefj6wu3c9YZ9pS5&#10;uYtZCF1ZEg+1m26Ct9Pbt2SlldrY1R+zzF7ibZTVADL/wkuSKpNVoRB0gR4yEByKPvaYUXzetSsP&#10;4e16WX+GgnGOGGs4DIlrZkte+tIWZm/YUhrtQeXJGKoKN3pOb+UxxgQS6Ln+G0+hKoGkJBECTN5M&#10;g0P2CVZuWFymqMeWr+zKa7C3z7HHYKkgGXDQ877Hfpa+F7O6/oyB2P33xyACBoI4oyMn05y6kBcz&#10;3aCwf/jh3LC4hRld09W+2iYLGZ5H4maPl185JocdNiEP3E+Bhn3Wg0FvJHLxWsGBLa2wtpvLuo7l&#10;l8fMmLUEA5Q+O2cKn6L2Sq4KDaMo6k8oGGteCvVefwzbq6OJSSYDIEN58S4UBUuqitKMId2KqXzD&#10;SqGjogBfdnk2orImAxW30ir1yqyH3vY3dK2gT4lsTHVMDdc8Vrwkqg0zlEDip/CfpGaqdFaFJqeZ&#10;IzapT0Z7279Xuj+mMlkVevl7yIvsp3MlhYJhSw3UG8MmpoppVWhy/n9uf9wkx7nolrVKBUwQNXN0&#10;SSXFylMQycAEcrxlTQiNFn8i/SHACMacIkm9TIvs98Y/R54B1ih6M1jM/OghfGHx95irUYddd2UC&#10;BXYevwxpO2vTVUyQV75oaRKZeLYspP1Vxt4jTNn+ymP2OUPhvHP5xQO+5Wikyj5pdmtmHhT9j67F&#10;j2CCyc/+BwTubG/4E74d/kBHdtkNcxxTUuZU4g30ke9rY/oj12DihhTkhce/lC9jQjwT7RvEKZ7l&#10;fZZKlg8Gzn7N7yfwQDkpBx3I1zVIqFcbjaX3Nawj6jIApXvv28Zbt5YcdxxvpthGyqxHc5yy2b61&#10;t5ORqf04mtpETJ+NBH5h9T/tVAwoHHEENjb7jWy33bY06DqoncnsUx8f6oNKinGwnyAqLASxhFFp&#10;zjLILR1EvF1ChUawNITLIf6Ct5Mf//goNlvDet4/uXbos5v50A0tjDfM8U0pd2/fYvOurPfitrzj&#10;AOyxgOnspSNqCQfW/2/3YHr4YxyMGpOLLsLO7i/Cjt3bDmDwaVh3gudshBnovvqQpvWgND5Bhweg&#10;XV+DXdJvpWZ/awk8WYxDrZBV0zbb8FN72O39DG4OiuT2+9W/jEpoq4NIBbDkJjQr9BnaiXo3SP5G&#10;Un5vIyU5P5TW9kmMczPXTu27bpUMceUmtSQmV9WSHtQ+LKGtrR8Sa/rVfqEvpGPJg8p7/1cJwGx/&#10;ngeMycNY8rACBhSISJ6j+KtfjeMhb0J+fiGWHumggtuHGDcZfNnGbTn5a1gzvvKAekI75kbpDGES&#10;TLcOqKFI05pAph96/VWHgC2JUQAf33Lbcg1Khg2LP8s9fUNZeGBqYTlVR/7ti2Ny+W+7cjX+1BzP&#10;K6WHPi2kA8YG5SMfGZDtth6QV2w5oNcfcyn4zf4zmCH05RPG5POfm8TsB6PxEmXxpDqr1Le+NSCz&#10;sLHljtvzHLNk3K4P2QLIc5NEzjriIOHvf9eRJ/DG+M67sUHrfHz2bzWcdyticzvEf9YaLVly6TYG&#10;VAfwZRebgcSp9xyQY5NzBgk/ban2swn3pp99MFGwmYBe2PWPEu8/ckSu+m1HrvsDrkmT1hqUsQCb&#10;Th75lldnLQDmZ0k/eNSA/OM/DmJGkv3O0HRti4gmDgithcVf+0+qVdBUEw9IsEw00vP9/SHvLfj9&#10;eRC/la9+NX4r2f/QaXimEmac7CtELXnb21pyzDHT8OBs9VR75FPHyW/2n8IeOH+5qyNHvndUHkWb&#10;3nevyDOYGaC/zdDtLpp4VCOQuP634TztD2NZyvbbYbPPWeifH5suSy+FWXqYoTBDL5dNQQig/uVP&#10;bHjJAZKHHsKePHsukCexeeZ99/m4QbIJUa0wVeTzn/AAvujR8lkWtGD9hoL483OZnwH99+8Oynq4&#10;h3jFK9ARvRkYvmgu88sRBZ4qmRSFQ90ngrHPMgaTcGHwaWXDsOszaop36j+hVulFAWB/+9H/XGEh&#10;Z9I8MjXs16pBdUSBNzk/Al9uopytZijzl0oIMzXsG1KPxu0ypWjBQ/deaP1NnAqZFtmfqokt5B54&#10;zyxmxRH4RfHv8xuPoJZYi1gZRMJMz7//4d5Ih0etvUpdpkmPU6ALjoWDlXzho0kZVY8VY9Y5BToz&#10;PAdUybPAhBhZMqoeK8agozMCTOwZ/byhSp4FpqTQqHoMRuT8TQmWQJtgfexLU6R3FsDVTQBvAqlb&#10;lZORyS/JoSxyI9b1V1rWnZwkL2jJ7/gFNnRm4w8sbBsflTG5fdLwI6qdvPChAJU7/bpbSY/7YIbC&#10;uT6gYPxZSl0hF3+JaZik9FRufG5afVOFxUE5jA1ravn5wS6WM4zFfY7qYzjJEumQQ7ER2/6DeEAe&#10;0nuKyhyZNP4EIAWfNB6lISdprJTdHTCJLE6+PumCC+y72x86CjcNhXP0g4924e2222I98OptOemk&#10;6bIUvmHexn1pSm4yW06UPkDB5WDMKCgoYbaq/6mnnoaH6sNl1112lXXXXUc2etnLsOTh7dhYkAvN&#10;TYQe821Oh2+iitj1XhALARVGf+LNK2EmOsPkCO9tugThQWy8duKJY/oZuOuw8eY9c7p4e2Sf1+RD&#10;JM8ZXi0jUQVju87aIrNnibwOn+TcbbdBWRybcXJa9DSsv+Ub6zHceN6P9dh3Ys35E3hLegUeHO6c&#10;08GnPFuy1dYt7Gw+TZdUT8esh9QvPWgLsITlHqwL3nnHEQx0YKovO6ontW8NqmJBes1rsAHgui35&#10;2tdsQEFV4ZD6GBFVhyzPvxzvsBPyPH+a56byKINzF+d9rzww5GWi80zkR0F/8LWjapGUlPTc1FJp&#10;KJGTw64JBFfuttLNhJdVMrFYD1JZU2Dk1gJ6pX2HPmuENOC5CmScOxdLHrCuPtlUacwMumlSvo5Z&#10;Jb++uGubNDqeKpbGVzde/OIuHqKG5B/+AZ8jhfZqvX3yw4BUdB0vNIs+rnIMJp3Q+pNC0IdkwlDk&#10;oPGhiafcFb8Zl2+eMSHX4BN8d90FQiToiQccbXrgOaDK68gOO2Aj03cNyib4isxsLOHR1LBPHJcf&#10;nHTSqJzw5UnMIIj40isYxkmn7kD5cce18Sa5jS/6DOFLCDb7Ywz7iTyDz6vyU6rcc2AeZvM8cJ/t&#10;H/Mw9pS5607QsUTjUcCcKs7P/nHTv5dsJLIGfFoCy782WH8Qn3fkACtS/P4Q9mT2UdCYIe/Tx5VV&#10;GVN3dGkvhxL2ccD6tSFwTGCWB5eGve4NC+Svt3Xljr/GM6jVv8tRS8Qs+p+eLq55h+25UR8+Sfr6&#10;IR2InOrcTL//KuyViLqoM9DOMvxiP8wVNUO9GHfARCwsfWJy1VUTcudfJ+WAd/igtmumnxYV7E2z&#10;VBfLstryyU9MkxfxPEp+mQ3aXoC2vhczS+Y9jsGimyfleAw8Pf0Uz72kMImRv0y8ZkfMOFi7OCZy&#10;8DOkW24lMms2vjBy8BA2JcZgEhq/qnpR6QI0t6HzWSxv4iebr/79JDbrnZD58PEp+JRrZl5UZRRo&#10;g+3dwp4N9ItLN7ynqwDPEj1F0O4b4Bpx8inD+FRkW9aaRQpS5YyhnuuoIiHHHEl/C5jjX9jHh4vy&#10;70LwK09PswBbpODVPDRmVx2dg0OEVye4Sh6Fm+qdwbwNKWcqBfr0w1K3xo9ibBhNoCIY/I1gru3F&#10;dgoy8lJ9gX7eYCXPAlMyYFQ9VozGxuMU6MzwHFAlzwLTIvsWB4+uxqgKlJORTYHODM8BVfIsMP0f&#10;jT/uk/1yW9Xa6pyOcZKCJy5EifYcQFabLzR9RTJjL3mRfcTEemAd//5BK7EZXkj8ycSUOjkLWdJu&#10;oIjCjSd40m8B2Z4jZS0LsU9b0F3XrVBctX/8pBR0gDpDAes07bORmRZWmbOCUcXsl/MqogdrxLCP&#10;H1zeCHLzpSWX5Hp2LLFI90rUTHkkgDvvhKUPW7b1zb/Z7Pc2wNj12PNjXvgC+/pQDFT/+Be8rvLV&#10;r56PN+Iif72DCHoAA3p35QxFNoy37KedhrXdeLDVT5oVNK2TqocO5AEmFkXoIaEC4IBCnlEQLRHU&#10;nH8XeygcccS7cWM3jK8vzIONLr5JviO+af9rY/L41/rcl6ymL5Q8ixhWXE5lxmQNpbvX//6aCXxh&#10;YRyfH8MNLWYwJGKCeIsfgiHcxdvCluy8c1tev9ewLINBhUcxI2HePMGeCwvkD/hk2hBuXN+P2StH&#10;HjlN19FzhoOm2oQj8WYVN+R/vXMSAxXodJ7oJs8Ci4B5VpbfcWBLdyc/+mifwqtyfeJf2ixht2MZ&#10;CPzPm2DNy0hUjH0LWW0f+xo/D3pmLLHuAoha3YVdI8DqqlxIEVmt2SetYlNmcDUuPpyhEHzWzlFy&#10;V8wh3ZSR6+tJzbZUKXbqn0DbdTCwyItEff7xbegy2NTv/vt9RlVT2FTYMfpuj5sLE4Ko8vv1MnQU&#10;eivpqkAmQyzAJwxHMCg2a80RzOLhF2xCgT2GkMtSRACzbDDTZhr69aOPztQBMF5fqK//ldukz8dn&#10;b8/FHjhnnGkaQ5vl5svWeAjcEV9T+PSx0+VOxJXLF+7BZnyXXNLBgyY/59tFPLF56RrYABO79G++&#10;eUs31+MAwovXw5cQZg96m5o+s+xHoBpdIJP9+sOQVDx91ETcQjhqHX2I9SkTlzM98XhHZq81mvoQ&#10;6f3qHziTb2Fz4EF9KJ41S4dCSrUJzi6GJ4lUA5nR8QWiqP/z/f2hktNPH5WL0TY/+iFLuf+X9cBl&#10;HhvcDsh73oMvF4BAWp3wZR4Mxh562Kh+QeXGG4NaaiHOynpskpTWwd4ILdlsk5acduo0WRKzEvgl&#10;nGSxqC6xmgLH+rtn4ePt+JrSnXi5sMfuMVOx1352g+cKB/aBgSp+GYQ59/Pg+ZT5zGwcL7xwCMtv&#10;Bo3fZc1+9kd5G0WTN2Q0HQ3G+RfskU+tAxQy8RD2UUqDTpUC8hk76xMps2T7QVPdwZwYHUhlcKMS&#10;L/j3p0cN7TPWYZBeFEYKkJQqRRDBE+1f0RdSyGr71L+Uy4wl1uBF9nP/Q/OVLdgbrBqTw7oo/nH+&#10;1xHyUg5UL/kF9D/MOmsueQgDsKAt17/5FmZfz9Nwq6+4SyOb8gTVSlBJXwXlpSAs5ZzqI/UV/59q&#10;3/2C7xzn4TWc9Q9s5MSWMMs5gcKgBkeqP04o4O13wbuWsxbchRoQ3X6BBGgKa/ulbnCQGAnswRt5&#10;wgDx3O0PnuR3WE8awgoGFLCHQix5aNhPTAoEkY5heinqw5dA2Tfj1nE24O222ewGD79p/Yot5svt&#10;t+GrEngzFhpLO0sugTd1UDzvCVsXClUp8dKmmpFF/UN3ZgImCRGoOfimnH43E6cMv36vBXL5ZaS0&#10;sFYb04m/PCSX/2ZCvnIC2wl3+6EuCTuizhLVNOV6hvgOO+yA9eCXVnxaoKvwt4XXPtxwrjd5XZBF&#10;/YPnenyTc8tXvhJLVybwsHA33iKuGST0XZwLvC5At/Vg15M4vMwsEpwNrpwb1P8B2bng9wSmHl//&#10;h0n53dWT8sEPTOq5w00ube+MIowRkLDp+fqYJfAU3p5OQOZTx7TljXizuvxyfBvGmGBkCqai/nq5&#10;o55IihD57PH4DNpfMPX1TOs1tNocygiRyF+xmc1Q+P738dSKSvaeP1FH3NTCJjxJMQodELIKps5S&#10;Ohf8uQKu0cRZiASxoEWeMEBE/YM95Yi/tjHbHMjauj6eVAObFQ8LkZJgyQHdGBkkKeof7JG3WpxL&#10;zWQKeDS1dfznzsVXHvCt+uCjBLu8XbsN/bGjR+W738Hbd0yJNnXQxIoj7baHyO6Y1XIElr202RCR&#10;mkocH/2krA1JVdkcNQkz49KRRf9D34CjwVLr6GKzu3FsBNeRM76NQTF8ycHU1vUPjZFvvz0+4fvG&#10;ATkQ+4oszt3xQ3nloVtCFvHnVxa4M/9Wr8LMLyiL3h4KGBp6zWsAlyWstrrI6quKrLJqS7bfvo0Z&#10;OfwSSks23gTTI8xRcynZL2OU7ef+57jwM/V/qjElwUFMCfeUSYxU2A9USE9gRsVPLxiXDx01iT0p&#10;IAReXpMowt5vyRTwaJgWvpTRlY1e3pJzz+EMJGKNx/iDEXhWzi4zDQ5GF+0Iloh/j5ZU/4ZuNWJL&#10;xfr9/qgeHLhfxZFHot9/r4O38I0+A8OxjOwHPxzEDK8B2WyzGBQxT+bcNSEnfG0MXxJpoQ/S21z/&#10;57r+lbzLY1nZphhEOPGEYZ0ZtOKKxdUOpqL9aZUp1Rb1N1rCGAOOP//ZuLz3feO6xIEDzmXKtomN&#10;elu+7HK2hGbaDHxB5B7+loWkSfGaQdy++7b0k7+f+AT3xXD75HWQUo0iUZpUJQ6JNQEkh1Sc/7n+&#10;Jl0c+9RfdYOFKkNTlggMcgYuEjuZe1NC/fofRZIkA6GF0lqpgeRm2YwmUVeYuYyevAchzV4rdClX&#10;8fsTUmXeq7OgkhgpVSgQzF1a7Rd1rlhATPUvCQa7hl4CMSRGWmQ/IlHkHj1kcf4XRANTJ+obwGjB&#10;HjFF/B3HPy15SIFoxM9D74HLDaGdvSYWwTVCkCNPDBWiKBRg8NYoLwUy8mBOuRGCHHmD7MWCWoDB&#10;W6O8FMjIgznlRghy5A2yFwtqAQZvQingpUBGHswpN4L/bPR2/iAoP3jjrOqjr0Z5KURqollXnBH0&#10;tgW6Q33DPS8WSgoweCuUnuTooIrEIe6GwKwDCtiU0WYomFTIRh4664A4lRkJ/FUvGPzWy0VBR2VG&#10;8cbuxRss0A2YOJ1d2Z1DTx/8iHLjMKp8bO4MnU45XffMct0pIGoUXCpVmnVtTZTZV2LlJvW05HZ8&#10;DvGRR/A259AxvL3DJw7xubW939TC5pBD+LTWpJx1Vkd+85uZtlGim6wsmJpkm0CN8pJn+QG/EklS&#10;Qa91JLILFVSA4xitWW655eRpfJfznnvmYLrnmhEdfZjQAYUQQR6hDJR5TNX5dkNpmaFRqYJQgNTA&#10;6d733INPkd3dke99bwLTkTvYhK+N75yT0RPiyHsm+sFgsfvo1yBgn58K1DDj8JnPDsiee+CmFg89&#10;Q7zJB05pZYQb9mnh8MMW6G76v76EumnIbojJmhIVhSzyWbO6WKffkl9eNBODWplU8qhxlQnBQkdS&#10;XMgqznlDJHLSSpiPfvAz6liRengLagGquVCreB6YUNngi+uBEYqjMSQ2kzJ6oaYHUehrYclDG/Eu&#10;l7jQMIYfcYQSj7kNKLBNkMKgA1bsyrnnj8tXT5yQOXe1sGTKsPbwgL0UXt6VHbZr41OKQ3iYtnXS&#10;psyOtUovhZ+Rh4CSeWBq9H9D2jEpZREFNJS2lcuPYJD0CWw09+WvYAPaP3XkqqtEnn4SrIhHG+0a&#10;D7vR7aiFb12XxadN3/Oetmy6aVu23npIlxGQp/q5IbPbp/uM5SMPYn8RLDd6BBuVvnavCb8EQxL2&#10;yKNJjXVho617UOy+R1uWxBKtpTDLY7112rqMYTEMYKyB5Vt6Qkb9aYOqXI1mbt9QRcHBAhOuunSD&#10;oadiYcT4Qk/kpCrsiGuvnZDfXDYu//aviMEjLuuO6j4qXH4BG9ZXTHrmjLZssklX3rT3AGY64RV7&#10;VTHX4V6H3bqbAFv8bqbGMPU9+kKHafZSIJkzJR8y4Xe/m5QvfAEDUudz2Zix5GEBPGBj/KCL6f7X&#10;XINBVix1mD17QBZgCcHd93b0E6KXXjopV14+iT1KRHRWAm2gInH+aVGNh24vIBvAgNMyWFa0+Rbc&#10;p6YlL8dGm/u8aQiff8QXOjBzJTdqVICy0KjuRx2IK1gBP/gQPi36VEu+gvPiJ+dgeQ2+vDOGlwvh&#10;S8r1Ou3nn6tdDOfHi1bgywt8sQf7LTyO84nL6GKqvRrDgQNl7zoEbfzyAXnta4es/0MHdaczKVxs&#10;5srDgxGeg6zcPP843OGFMGRlHHv6DnmnVBxixhCnR7AHtZYvqAUYvDXKS8jy9So4y9wY4ryvdYCv&#10;QuRCXVfTl6kseymQkRtrcTRCkCNPDBWiKBRg8NYoLwUy8mBOuRGCHHmD7MWCWoDBW6O8FMjIgznl&#10;Rghy5A2yFwtqAQZvjfJSICMP5pQbIciRN8heLKgFGLw1ykuBjDyYU26EIEfeIHuxoBZg8NYoLwUy&#10;8mBOuRGCHHmD7MWCWoDBW6O8FMjIgxl5nqEQxMgLpiZoLFMz9lKamFxOUACRN40WZWOZmrGX0sTk&#10;coICiLyw1wSNZWrGXkoTk8sJcsBmJsQFHkjeTTQSb+jsFrakJU1x2TMpRcelPRQBqfh80xlClf1g&#10;b+RmyY4NkhZ7KSERP16ZI0FxNQ9E5H0MGKlm4IDC+bh5GRvDAzNkLDIBNeoftsBHDh7TRnghovj+&#10;B26ytuwyz2KzNUxkxNtn+1E2XtMH67ypQLrhhmG9yV1mGT7ZAaftmY0kKIDIVbooEGSC6rBn1OgD&#10;Xfne98fl1ls68pnPdPGdewx6vFgwa2MabtbachumaP4GsxQOPxzT4HmX2oiQBoKqCpM01y8ZC2KG&#10;V6pTfcWBqtKmjD1KsxFCb953XzwcLClrrbMWPkN3ifz60l9j/egG2NTrlsq8DVCw9/MWKOswpvDK&#10;cotK8EQenHmDwESJtglE5O7BXGxK981vjcm11+J74GeTiD+0pb1pY7lMsO7tvxweshZbrCvf+MYw&#10;lsEM6eBSCjLE4qYnVUdVmW5q3GZbrK2+HdO5sQacqXy46GffmrAls2ZjF/Q/z7C3xEm5qsCBuhoR&#10;Qv0Z34JU8YUkcwtV1lHSlI6DaTeKzwMq2Kwu5EpaAmicqoVQAo01BBI6AZkSkOdRdKs8j+iD+ho0&#10;z2PJQ5pqq7zJBAAwIl6P4isPy+kMBVWlePZP0l0z4I58+CNj8mc8nP/85yiGXYYbHeAVr+iib7Tl&#10;c5/HqKPaD2cSK4WQDF9d/wtW4wmuKGU5w1CAicbxHxm9TdcmNC7G8uRWbKi3zVa40GGDwglkFisy&#10;RoIw6h/9nw9qm2zCzShn6iCMLXMI3mjUcDb7QIhLQx7AgAL3PDjs0EmdqcHp4PQrohj2eU3bd5+2&#10;HPspzldXz91I6M5VcYJqIa9dN01ryCapACpXA5k1MU42q6OmZd30uak9Y0wTyyLHY/bRH/8o8uMf&#10;0ygSXONlg21CJZZ5LwKB593ii2OJwBv5xn0aHo59IEuF/eDylM0JyCliFdVNTitr8EfumrxoWYOW&#10;jakqfg3pxz+exEaTbI8mL+5fML2BbdzpzoxLpSzAQP3ZPx6XP+IrSl/6Uuz0wyEEjoFAB9WkhJ7B&#10;KRIYHGHs69TCXhtdxGhI98x4+cac/eBBRV5ej+gaL3uqosxrhVq67g8TcvecjuyzDwa9KKDXy/72&#10;uReH6lTXuvhqSEvWXBPuos78DcntEUYNtfOOIp/69LBstRUGFxsp+phK60hTb/tbLPKVx1SwlWmH&#10;f0ip0kW1gUvX/6ibcadjZT8FTBXiELqhE6CVrJ5lvM02ZUoOulTYd1XZO/IjedjM/dRzjVYwlNE1&#10;sfx7b8zkYNJWNE9CSNVGwbiaR6NOzdNLaWJyOUEBRN40WpSNZWrGXkoTk8sJCiDywl4TNJapGXsp&#10;TUwuJyiAyJtGi7KxTM3YS2licjlBAURe2GuCxjI1Yy+licnlBAUQedNoUTaWqRl7KU1MLicogMgL&#10;e03QWPoz5j0UklQwMmfi2Q04rhJBNqxfFsgXhMiJ602JqkAqFYyBY870d2S/iklv/bUJIjyITMmR&#10;26hg0Ph5yzg6URXATwRyfVDzSJftaLwe/3irAWSfruDeOK/3iviRMD3mTMBmN0ruqGaBY44UlXaj&#10;Jkc8fNc7Aeshe+89HwMKeGMwxiUGxQ9qqKMI9SHRSysA4zoCpbcHjjbRuv9df/2k7uy85x7j+lk4&#10;brA0ir0UNJDRVzU3uQOwg/WRHxjCm0hbv8s9BSjznPVXBnplNyzlgEe/+J955gjegnfwFt28/un5&#10;Q7iBaWGDw/rGRNuaupXNeGklp8AxZ6rrb3JO0XoEXymnEbZ+RVtFCq7S/j+955/k5JNORkzYcnyI&#10;3hbrb78u66+/PkrZfhqgMPWlK4AhG31FZQqjDoYnKq6OxC1SyRseZu6sG3xA3/qXSfnUJ8fkjjld&#10;ue4aaOPNI15ls9eR13x2vwvV6+PTZPym/Ze+OCwv34hvo4O3YHJ5xuIifCngoIMnsHY4dFMzbEAu&#10;3V9r/4UejXPYbOFNbkuOeDd2T8e0WW6SFyksciCoxTEu1RhU5hETcrIInWqMdmuXaVLNG6Prgrzi&#10;GQv6W6d0G6jqs4LM65AqoazVKS3bgAL6zZRlrFRGqSSWfAlWwEqBs+sVdSHKWPKgvqc+btcU2mA8&#10;9CEHgo88Yp+NDG8ietTCFLonsY3Ck3grue3287H5ns1+oR7Wy6so3z5zAMt9BvDFEDYYNaknpgV8&#10;zfhHLM0m2EKReU5ETwp/rI2ilP086/uj8ofru/LFL8JhTdGrNRrQ3Oh/KB92OL6agCn4hx3KaVhZ&#10;pyvQ7DYMUPzpz1g6gf0C/nBdB+v/u/IkvsTwKD7buOFL8WYWyxfWwayaBzFb4ffXiDzwAPUwWbxt&#10;4AL7M2DzRO7S/8Q8Gzh2BFYqvgAAQABJREFUDmRhN3JSLJWYgJv1D95Sj/JG0It2okvs5OXvTy1n&#10;fUV1hkGKuBHuvTMXgyerr4b58uxfxDvRllNZnYnL0Te+s84aktmzW/LKV2IzT9KtWcAaZzIVAemZ&#10;m0zFhf3+mEjII1fdtAvdzfq7y2QJuewPH54XYJYZ2gkzXYhnSn0H8MorYbnP7iInnDgDD9gT+MLP&#10;JDYp5YNf1IS5ScX1x2zhyPMPRN6SpJMCRtac1ZJPfJwbdw7INtvoxh2qIQ7uhlULhZjuni3SR3JF&#10;rShp8PGfHZXvYPnGrbeYfb0kqmIrWyVza4XcKujXS2Om4C67tuUbp2OwDjHh0iYOLDByFhPMXsAX&#10;UZbEBqF33BH3L9nbZvxzU0Sbm66wabk613OI2lk1o+YlW3Bk+/TT4gy+INdgUcoMCuWiGklFJ5Y1&#10;UAYY8KhYMdoiVzpVL/c3sobmyDPGFWkW10xl5yFOoMTk9lU5kd4X+tl3qomG3cgN2zwmqgKpVLAF&#10;jjnTIvvakovin7qCdgn0jOgp2k1SqcYaLR8TVYFUygyVHqJfWP9r4cYS528/xYUNgP05Aht5Q4aq&#10;9YSNi4TTwR79wxT3ly+19ecIbOSlBGz8r7Zf14klJjZvTsGTLpNGcvTU9Ud7oF1Ul/I22icbAGTK&#10;wlLdEQIbOQUzHA8thjV7SsWhb/sHsaeWpjP/2IcZe1dHvG7KiAGFcQwoWEKdIFb1P0Ooi2E/+1hE&#10;tvDDLOMGAEr5EPGjH43h++Ud+ZdPdGXDDYGFoltudS7ElJ/0Yon66QC/EX7S1wblVdsM64Z8wCo+&#10;3YwWtpRWxM94VSC3lzE5F6ZdYsO/Z+d35K1vHcXO8i29Ydln75Z87F+GMYtCZMUV+XYmx6mFuaZd&#10;3M1E/U1R1NKV98n6cdjgBCPDVMTPEBp79kFUGP+8v5EGVNP+008/i6muj2Lq8vJ4q47XcI1ELTYQ&#10;QwiJWbpuaUHR+dDb/qRFn2/ar/zvo65E/fa3WN+LKez3YjnETTfjO+KYust1wtytntNYmaL9qVcf&#10;EpAvjzW0iy/e0je5r8NGZKuu3JYtt8An63DDme2bJao59thR7H7Pr4qQ3kyMJ9sRNVKbyHlOEwY4&#10;E1tlvOqVXfn5LxbTNef5Jo385h8gP0fcJsrEWTJcKlFtJiaemssZFGnLBdhmNFi9I4KPzetP7hBh&#10;MXxjueg/rpueBjZyk8we6fVPa8Q45Y8msv56PqtrKGg/wtld6LbPRprvdrTYkIWJ0Wet5uKzkdz0&#10;z6hKwkEVIbaotQdtHP1jdEFHzjlnUj78oXF58pmWzMc2DdZeqAGWEuy8Mzb1fNuAbL3lkH7NwNWo&#10;UtMY+iOPq1L2KijMzT59qyNEvaovVQxfRRhtYWnDuHzhX8cxYIrP4/4RHPTd+5MKUKnLsP7TZ3Rk&#10;hx1actRRg7IM3pavv8EgBjQn5ClsNDgPn/i7686O9t35z3RkFPWfiWVgA5jxMANryPlVhSF8Om/a&#10;tK6ssoqgPCBL4YHqNizb+trXOti7RD1U38MmzXMT03FMM3/wwRkqqzO/rDYkI4UcXX+B9x9Z1FQV&#10;RyM1GSKuTbz5oaHz/l9e//gpxa+dNC6f/1f0S3zlQf+h/a0fMrO+nYINddMwVrMillBdfPE0WQL7&#10;86yEz42mupqhwlsDO+h/bR19gx38erHpNIG/A7/YMyxcpf8l7HR6CP4kTzTYeF3Lyaj8+sE4roMr&#10;rYzBEjBxFh/7uMqDnXHgceWVW3jTb7SHsJkmlwPxk5kk87OZ5NECbRBkCnQqdPAQ3sISm67OAtxt&#10;90EMoLfRj1qy2mqcPYfzj0/vUBDxV61UCV1UZ2YUq1ozpEXsXzOpSwmP/RT29LkbSxhxLSaPnRu8&#10;qhVtxZiyriBT/zprd+Xl8GfFlbryq4vxpQrIjyI2GjxapwPgX2IJbEK804DsvGNL3vvP2JwSp3UM&#10;moJDU+1XlNQTp5ftY/S+/d9Fpqq/1Y6O5RRWaizpZifnWUapqFt1/xX8EAv7YPF+1Ku91GZ8JUYt&#10;4KBBdEKtIwbP6F+0vzJCWerPWoWoh6vpk/XnCGzktWDf+JMF7FF/C0l/+VJbf47ARl5KwEZP/J0O&#10;9kX2recsij/6RLqPrvtPWZqih1EYf5mKaz27nQeXGlIhAcQuNAVnnPSRJ6FgSIgaqMipkICauU8p&#10;OMNu5Ik1GBKiBipyKiSgZu5TCs6wG3liDYaEqIGK7MJ6CUxnfc1flijLpL+7KPCHqLSvusOA5xUO&#10;skFWRalgF+HQrbT6eq0oHkIfc+1fzR/EpJMMOZVy+C225Ly0TmWKTjirpyFrPfrZyPPw5m98hk65&#10;5WxIVRFsod/RqQjduo6RtmiHqTRqmHQ84YRRuf6PHfn3b+MmYHvYA/MVl1NJCIYSKw/jhvmcs4fx&#10;Le4BfMUgWU36CFAiKKntEpBZQ3N2D2uP7+UGWJOyycaYlwwtQ7B30on8NvkwHipda2HABgFCk+ku&#10;yIUzFTY7UUB8WOSPdtIGgBZVEkCy9RyqKnIqJCBZTDMUEsaA9FgFkXjDp/0pVETekGORJKZ0TU28&#10;BqSisenxiiuwJv6rnKbdlVtuw0ACv/aBhxw+lIVGg+IYD7+gOss7D8KnAzdsy0EH2tcgyMHoabMD&#10;Ylz3239EfvULvMnFm20m3gRRv57rgEJ7QqTo41vrw7Zm9+45M2QwZvyqEhck7KmqoxfS9Yc8NFQk&#10;sjApGgWtExF+3vd03cJAkk0Aa5RNZFlg9frn1JKJtooUJEy6QPuDwJz08DsYjJT8Ztx4o6n8DV6b&#10;oYD2AF77BmWpnA4yOf4R7JESSx5I4nXHHghMt8pShNdlxIefmttk0wW6yeE8vL0tE9V/+Kg2vms/&#10;INtuy1kKQHhKVVDAS8yQ1EfmKIeLGgelkoA/qoo88J4Tza85fAOfuTwKGwSOpyUOZl91gckeCvP5&#10;vjQGAN77/gH55DFYfoAJDc/g03lXYCPHB/DAfB9m1fz2qi6+MoO31HNbssxy2C/iZdjzQJdGcCAN&#10;D37YD2GddXBdRF+NmvKzgO9/36hchM9tBlZdVwaFtB433ogBU2xwutqq3NOCnPArAvE8f3+0+qwX&#10;5cMBN+utpywRWCU53QhOpjz+tP31h6ekkqbeGY+TvCY1Y4O29NLbyZNP6BoZWQyDCC/ZsCVXX+2b&#10;/NIPJigKl7RruuJosx6jJlUdkzyxKFCFAQZp0TAKKlaFLEpEqlng5s3Dp3ExoLTOOvwcCLA4AWKA&#10;RHlUg81Iefs72piJ1sFXdLBHx1NOCF08cdieUSbA2PIk90TqssthYOLNWG6zcVvedTD6ofoFsyZq&#10;nK5KUUp3JmZI0W2sgGNmlMvQny/61SSWEbJTkUBlyml1TnUkGnT12+jbbN2SbbfDbA189vGww3mn&#10;YEnthW2glsbA/zsPbMuhhw/Jutig0hjJwH5TFV2BZaEweJrnf+Bt9NRliizolnsJ1VS9euEKjwsh&#10;B0NWw8FqA9+0n6QSM5nw11BboVIBQNUwSVuPCopo8vM+/Ah0KVCqVzp8STggsuzU9pNeB0I+ZCNP&#10;fMGQEDVQkVMhATVzn1Jwht3IE2swJEQNVORUSEDN3KcUnGE38sQaDAlRAxU5FRJQM/cpBWfYjTyx&#10;BkNC1EBFToUE1Mx9SsEZdiNPrMGQEDVQkVMhATVzn1Jwht3IE2swJEQNVORUSEDN3KcUnGrXxxMS&#10;mxGDxdAVrsfbJDoFkHUphMMU1wmVr2y5xgr3f9g+68lU/Iyg5Lc2Ue/IldMio2B5qND2C6E/duCx&#10;32mW9CeAmOqKWsXadVY4/qCnm6aKUnGbUkepLTcDkdT+Jh5Mmtu7FIL2q0MWJosJAJUpfFcqNh/c&#10;B3so4CsPY+PY/Ygp6XYAGddhtmE8pjoaYxyNz46Mmb6/UTXkiDZ5/V7zsQ4aD5F4s/TLXwzp27I9&#10;98TTJNjbEOM0TPXOzfIX6gMfGNCNyvbbfxjxR3vixsRqF7azu9a8IWx088ZxRfvfj03MPod1uGee&#10;gW+t423n617b0m9sf+mLnHocKd8aU1TXrgJo2s/cua59cYV9PuB30B8iNsEfuQ0AWP8jTmuAQ2r/&#10;YCxyq6UdAx04vm3rcK4o4ldzkLMXY/IWPZLVbuRK7JVRTFHH0PwfZ4/KWZjyeu3v8fWHDj77+AF8&#10;mhE7y/PzkExzMFvhu98el098km+t3BsAjeFa5Q2G4PviFwdkC0x132ZrTGPGPx2cwJu9JRZfgKoC&#10;Q8dxVxgPJtrZ9IbPDVErWOzc9txxv71ySFZYwR7ctCeU/b+3+h7FmpBj4vaqu3UaYgoZ5kz0mdi4&#10;1jgHyMppZOUhIs5J4ydPPkeU36RAYPvbuWnCSYVZNOaCRI30hn0GWsv6K1ctELZaLTzlMEVQm/H3&#10;NdKPPDIN05U5YhOp1ue1BdEjAfKd+KLB9dgk9c37TqhvIcl+zS8YsM0ffmgxnWWCL6kqj/V4VQOf&#10;yuBROtvMUGARL3377WUwaHeCVGg5/nMjctst+JLId6mKGvjnMS7rT7ug8233Hnti47ulWRa54MKu&#10;PhSOIWRbYCO81Vbnlwjw+VQMor7kpW2sYx9AvUxrqDPbtGM6whliPnTUArnootiMD5g+/f897+E0&#10;8kF8to/nTO4rEPcUupF7vBSj6vpLUNCk7Bhl5guPPzkspUHUQLhGFrP9HPvE5kBpv8V+3noGAy4t&#10;zHTDHjiXzsQ1AYzN9odQnD8LrwH7P3n7xcscsEufeRG+2RWUOKQe+eA1+pVXTsi5P5mQL34ZZTay&#10;9idrbZXHYRCzTHgZ72IQyqSAJAvrpQMGxLLuyMwg8nz9m46NKbfaqiuveU0bs33K3zry52RnXJTL&#10;899VB8laRku0bG3dkje+aQQzFPBJUsz8w25jdu1QXviG819jaQLZVcivvbb9nXzKNDn4nSPYuwjx&#10;hgplxYE5E6tH+Prrh7GBLwbHOKuCBBzLFiIufNJ4pvY3CoV4ilBfTk5TjUYhJoqZN/hM0kpT4/h7&#10;ZrMOsqWpIbYA/cr2rf95/Wozqia3WcND65jwH0Ja/6ZwlD2PYlQY2lW3Xv8bsUq8zqO84XWELPQi&#10;T/FXl5/jkJUrhENvW2UVxp1lSKlwqf5ZZuFQ1qUQDovsN9q/CGAVa8dXuEXxX2j/1xkKOZ4WOi0n&#10;MAE1GqWIrXLUbFllj1SDVBULJQlMQI+mRfatbTVCHqY6WhHc/tig5sAWfAlMgF7YyBs/bs87/mBc&#10;2E1M9oO2mPBjkswmQCllSe0DywvkPm/CZyPxealxbMrYm0Iq8gZHQifAbmz4w8FfQP9B/NVFE/JJ&#10;rJ2/7lqRWbNxI/1Tbgwmcgi+qnDFZagj78F59+UJ0qhGS3baqSOzZrXlm9/05RiuMmsOiQKTQAJM&#10;1GZh6eBGbADPMHvsMR9TRUVux6e1XoGdvz/28UG8xcIu6OvwJjskQsrkY1YBsb2pkALIKbN+G6bW&#10;dRNGCJkm5IgPbzBUqhClXhZpyx6oG0Qy9E0FXwIToPb45p6JPsTYlnIEW+TK5YcpHkJLFoP1lsPq&#10;Bz18O3UL3phe/fsuvtaB6aubDsjKmJ69I74Nvix2ER/Cwx53KOf6+FF8rvNxrAm/6qoJTNfuyG9/&#10;25ErrqBWeIqb0fgVtxsqes8bM6vHGmvYmuIVVsAyh08NY11+F9Ph8fnPN9jmX+xDlkyOMGU1FIpy&#10;fCY7P5dNDMiGG3DAzfpqIgRQxasoJDABKlGW9PyjH6AUp0loVoLdvJRSmVxD5GFiJZBCJIwY1m2B&#10;iAD0bX/nq7PGlO+aWJSgV+3yAQCv25Gi/xtTDnDEf+7cabIsBhQ4vhCuK29VjoLlz0L1Q9gx/mc/&#10;m5D3vgedxxNttbEkgLp3370ln/7UkKyNQavFZvLCYkk1uLoIjRY9GE4K9lIq4cjD85Jn99EfHoEf&#10;WLoxV7B8w/p/YgTARxzyaaJjKK+0ouCahlkHeLO63nptnBNtmYlL2wortrABKfY4wAPj0FBLv8Kg&#10;SxuGuhhQcB2mKR+jEoox7886yzawPP5zfv3RYJPB7BPaAH360EMH8FWJaTq+xFOMz6B9U2WjL4c1&#10;O47+qJP7n1NCqoyvqgVB+7gT4poY/JaXUjWlLhV8ADkg25Jn5J0HY18AfIL2A0dN174RkYxqqVQU&#10;aoVeKvQW9F5sgUkgASazmtDAxGVVcTiwC571gzE5DssDbsNGspYox8ZBzv/KbABdTuEFHOcaJUhi&#10;Ctw09Knl8ZWErbYS7A2DJTZLtTAzyB7Ctesbs8rwoGZwtPa0UoOYigp4Y87HSo05d3Xkhz8Yl5NO&#10;xvINbBT59LP0iCl7Fud/hQd5910xqLZlW17z6kH55/eNYZlES+Y+iuuPP8Xp9Z96AKw1G/tI7NbC&#10;1zCm25egdIIF2xx+g19PN6+J2Yl6WclcBq+fH8YfnGUe0cg1YE2qpCxFnAjStjJm7oJDf3/ctLGC&#10;raQn/X37pnNWAkUhgdGGpps6w5tQq6yJP1ktnOlHNL6aUpQSmAAVKEvPaT+5UkolZB+g4EtgAhbZ&#10;RwTKaCyKP86FOOfKwPT0rIUSC+6CL4EJeF79rzGg0GgwqIiTt7DqoBmqzfVyBabJreU+wiWqhENP&#10;zo26cJ6puVWuj3CJKuGsKSCjLpwneCOumVuhXFRGFpki5nYpLTFK9oMJVyqqQvACiR8nvjmPyaGk&#10;6EgzgcavUHlfVqmrCqqBh+KHT4vFoRZgiVHgz6VBMG3IXGHliOLCap8FwwpnKJyLGQoTMUMhjKg1&#10;DQEsB7f/SEXReUyk4WNBO/PMUTnhhEns1o6bBqxP/48f2/TTDx01Kj/4IW68Gbw+aZONuaa0ixt3&#10;vk2xu1413de+1x80vwcpNJrACKYnj+MuaqOXjujMBH4jfm98u/pjRw/hTdagDjYUQgqaJB5Y+JYf&#10;V2ItG7JiDdRee+2FTS6xKYUmthm/mf5TfPpwT8chTq4r+qsSqIAJyPLm2vSGdmoDPRdVhIcSVcKk&#10;6YwH7FdgXcioJU8Jk9/ueAhEy2cZxZYChJFGMdmEsy44aHPuuePyJ+zMf/ll+GoGbvb2el0b3wdv&#10;y6674u5W76apN3q0yd95Fz53dsUE1jp35Gx8DYJ9YhJfApmg387tprQaCiNW3LhrMex7cNppQ3g7&#10;bdOA/+mfJp3HbOjSHAhYa1DSIs/BJd5Uq0tqxUnAHXJoSzbbZEDedShmx6To9vb/0BY5NBh3iSBS&#10;E5FWG+bmBSGmvgKOzTS9GYhiocA9U35qK0gN3SZcXq/InxLJTK6g5E4kQxqf350EKgYUjOhK2GHx&#10;nyU/gzD4M13fLqZ6hwITdN2gQijHH1PDH+/KTTdOyD/sgg4H2hhniEdCedaaIqd/YwhfO8FeG5jW&#10;35vMkF7HG9fwXl73jnVU77E8AQNW47D55v0W6CaIT/myGpWFOR0DS4rs4WbGzK4MY6bBrNmCz0Ly&#10;M5Ft+NeWjbGL/uL4hOPq/GRjvwSzz/f3hx5edNG4/BVvhtn/LSEgTEX8l1m2K+8/ckCOfP80fLLS&#10;6caFykKLojKeehmFOFtZ1usP0ZlN+50VrSc2yIVuo6gegJGX1zxyRDJ6cDl/LgZb0kMEdWGRjH5y&#10;dp2127LvvrjuRPK2nOo3oqnayvls0TIOTfkk14eWa0knjDPxozwfA2Xf/e6YfOTDk/J4sZyHMbfz&#10;xeJPGaYIO33QVBIc5mTIIczQ4ODVKqt2Zddd2nL0R6fppyGnTy/vaProcBQz9dPP8Vx2qDh/HsCs&#10;P37h5ETskXM+PkNtyR0s+h81sjZaCbC1cQ2m+iMOs89U7rQj9nPYaFSv/2NYChf1504WbIVh/J5s&#10;tKFg090BOeIIHUlQU2V7qM/uQU/mozlNnmbZlHr9tcNbXZSPB6Rem0bIZ4vzIfNIUEpLfU41Y+YR&#10;LKHbuUNMY1e449oSWXWojAlmnUFR3eZN8mkhziT7XgNlJbJxybJWtSs1TSXdarc8NDWWtF64ya1l&#10;Q1bMJaqEKyYtGHXhPFmqya3lPsIlqoSzpoCMunCe4I12zdwK5WJiLFElnBgSYNSF8yTm6K1AWIuq&#10;XB/hElXCWVNARl04T/D+/dQ/DShMHZjyFPPTKzEnIEdOoanwJAYtchOtS4YLSv4Z+juxXwXj+cU/&#10;uCJmceKUkVRYr6SMY2WkKNV48pXx11L8ShRSptutlb8UieBtl2RqO3WpdM/t029eDCrXs9Te1QyF&#10;jHePiixokZstLYWLBXdZ/x13WIA183gYwM7kJ588gG/HD+obxd9dNSm77DKmNxTmI28ZoIxxYn2R&#10;Tcf+CY89Nh0biXF2geO1Mmas8CZZN1wRf487P//4+c+Nyy9+2cGnw7A5GjY74yZlOfXTZtR8w1vz&#10;1CW+gdwJb9uvQr1egxrYbdBxx30GN0kbaZXoetaVLRtk2jjgYJ+oLOlhKfJSouQLONff9EEuiSYg&#10;mF0Z8MVNYoOI4tTxP+ecMbnllg4+OdbRGQivfrVgpsAQljbgSSraK92X1/bTqeUOXoGBhZOw+dpV&#10;V3exgWPYxNkE32zmBu9m3Nfo3ygP4eZ0GprzGXy+zypLPu9TqsYHGPjuGLrWWhvtj13xeUNvPoKX&#10;9Ud/WWqpruy5Zws3+tE/wuc6jxI11CnHf8r6U5iJvmnqoy2hAoi8IVGjUQe379cUJSceB1LZzecO&#10;EogiD2bken6CxFBZlvjSgALtpqlHYGQdIacZ4v/oo9hDAWv56+TamkqVKZCWH/epEbn6mq5ciGUD&#10;qhz2VDeKG28s+qm5c87Fp/VKD70r9B2Rq2zUXlnJ7HzymAXyswtFrrvO7Sb9bj+Jkm797xOfwMZx&#10;Ow/IdtviwZZOJpnE7EDobOIpAhr7ZkO2lHgGM32ewaDpyitz2Qn5zb4tVyHK4r/vm7HPyH6Dspcv&#10;O8oqS23gr1LQLO/Tuytu2tffv+Q3yKEiAwlp1ygOhGiAGrpYDOHIjaUuGY7n9gYbPCOXXzFTN3RN&#10;OhOzAamY1BeYAqwtpYuYonvYjBnHIkI8X8qmK2MCzvPOH8MywI6ccgoGQuG7vZWnZiQ91wgjmhgl&#10;4GbI1q/CMnK9ZtX9j8t/3vyWAfnil4Zk6SUxE4aDRyGSAVooUmIocAE6reF7SGy33Xx56EHB3h9R&#10;VVKK66+C+fy3GX8t9NWuvPZ1LTnt1Blyxhkj8uWvdPDiwYJl1aIMY4n6AbHffiKbbz4o73ufLZkL&#10;++FlzhcS/0b9c5Wm1paDV/NoqUa5C2af5y391pT4EpDdrRkyPrEGELmx1KXARV+w2E3V/xthgHBT&#10;W1k22OZdsTEtlRwVBvW22bUFRwITEGqm1JYZQibyylpmS1DR/nFNSaIJSNzPpS3HppatS6W6RfbZ&#10;C6vf3xSsBJQBAzwVnmxBi9xE65LhgvK/yT4GFHhl9wsFa5BqloCydhVcc0THc5aKiIL/GOWLXqiq&#10;GBfZT+GIu0bGqfwRtbiRjck6usHW8QxmO8bvvz6MxDpa4ON3wYIN/syoKCtmC66xyjKVkP1w1vbd&#10;kJJxsFdUaZqy2TY5k3f1YE32S7+UrMoAWV72OH428tzzuCkjlzwkJU2lfe5na525//sNF8gjI7SE&#10;nfNnLtBPRfIt3UP4/jwf5LnhHeO5wgrPyvwFLXkWu7ebf8gc5HuUAUz5PRFfe9h/v2H9PJQ7prw5&#10;buE3rTFRQZ0+hQeQm2/G7Ai8/eZnpo44vC1vfOOgbLYZrRQ7eWf3rY94LHsf8mmrsOPFnXbeEdP9&#10;b8XU7IdqB4qS3TSGrxYju9UCE9B648gTngW3/185/2t7Kcr+XNWY1k6z+hBKh1HAvge8L+y135Ff&#10;/GJS7ru/o7NPVsXu46utLrg5bGMH+2EZhAw3jeNbspyo3Oxrfd1WtGOYHsc+G/M5mwSbNn7zG+Ny&#10;+re4Nj4PFPA5yW6soZvqIaj6+FCJvw7PmUhkAZ26gzdIp2Bw67SvT+BrI9jbwzeGdHXaN7ne+OiP&#10;Dsvuewz1qT+VUrnp1pDpIQyFFctpn7qLJjUCHq779T91GPpiCm9v/JPGYDV95ojrDp46D12GLfsf&#10;MNW1I5djmrYrRhYPVq7bs1Ybm5JEUDJzDzR3Lr7ygKnXDEi0vzKpHldGG+X1lwwaRGyGiC8/XHLJ&#10;hHzv+5Pyg7OCHznqP4iBR85aOeiglhz/GQxG6piQC6pFqgkZj38UkU/gufZZ9L977p6Qa7D3xwPo&#10;e/fc3ZULLrB+OYrNF9k3kzNUzbhRJ+MPeCYup5wB87vfDmPKeVtnJfBLC0xZkhDL6exXojaBMjXq&#10;r1UwGWNE/KJaQJPCGT3bb7dAbrxRfKBMTVQHjm3yU6w/xkwxSmX7riTq43WhjegzZiXUhXFV410n&#10;/Cto6lmWybqIs0eUgRhEpXgSpT8o4H8tY3IFo7mlcrwGtPGJzXEM4g7q4Ca5Cwb1Jplw++yJyc1E&#10;bMSfPInWjBsISqsqQAlLBdrAQHSwmeiI3H9vC7O6iDM1wcO20YuRkUAFQDsMCAD+hipoSFyrunLg&#10;24dkdWxo+LKN2hiIx28b2pG/KVHxOHMNEWgqRTK1BrPg9x85/sGAT5nOa+H3HF9K2n8Ug8n4ag9u&#10;iXVGmbeZ6nJN/bJ/wacq112vJW99m+2ZcCsGpK+5BjPT6CCSDSTAL1SSvyXcY+Gy32BmDb74s1iM&#10;82q9wRxuAdD+rOWEVH12iHYDjX6SH/q99pUe5W/0v6wxR9H4cOT5Eo5EDJRYH8IDw+aS6la1YQV5&#10;w37SH3ZCtYrwwD/tzUHRXMkOaXwSldc/1t8jUFULvsF+9DHmOZUavepaf3JUjFnEoSxJRK6/kisi&#10;Cj31dyV962/6FtlfFP/oJf3yqov9T+l/eFNGv5Cmcq9xohizHWuRRGmio2x5eUwiAIIrVMfl4u/I&#10;fnHxzrU2iFHpOb3yr6MFzY9ZFgiEVdVG7nEuo21wiaEY16/2uVEGJVqmvhfP8hkyh6JsuV3pA5cd&#10;J4Z27SdBuyV/IFFHC0tP7bVuEZS998amjJiiyE0Zm7o5xZ/3IVajwgsFgzty8yjXEt8MfxSbjmEd&#10;5ZqzFugu5YvhJvv++2DHfzT5oPuSjebLU48LHkxNnkf7AYNh/EDxrfORH2zLRz40jF2dm1M1aZsp&#10;15H2WXF9sAS+M2EDG0e8e0TmzOliWr3INlhP+o8HDGAZwjA2dCplS00RJqvRAJxKSx7MqB/r+u+4&#10;047y+6uvkf33fwt20l5ednnNLng7uVMlMdV+DBZv+o5bKbaf18zy8liqCy7DlfGPPkF9tq+D19VF&#10;kmSz7OqDbrkdn8Su4mOjk/K3v3XxHfRJfA6sIxdf0sUbwZZOMf8HbPi1xeZ8cnJPQkkfl5uk0g4r&#10;zwe7884dk+/9AJ+AxHIG7nkxFzvf8w6avPkAHKvGDp9OLnQy7UhKcDqF8nuzCy4cxoyKMbn5z+iX&#10;eLuWkuvaGPtrHHHYgBx8CNabqzE7ko8sltQTgIbpF3+rF1gC8P4fMq4oketyaDThUMH+odVTy7AN&#10;glZf8VoBoOyaEPpSHkoSwoBAm26bYqxXMhB4PtHf4MmiNYZfeUgRjvhD1jwCibqQPYwBhRdxQKEQ&#10;j5qG7iBZ3nu89toJ+RWm+X/6WF51+ZBPzWx3PEgNd+TV6ItfPXEa3tBi6vey1Eo6kiuewLWBny59&#10;9hn8YZYKB7IWIH8Kb/pHMRj6CK5fd97RkXvv7crdd3fkl7+EPM8lXYZjqniNst34WTb7M7D53Wqr&#10;dbBHgj2087rHPRJSQhtp4wXCy+5WYM1NIO06btSSpxeDcwZrhfbfbwxfOZmUJ5+GTesU1lcogLTW&#10;LOw9sprgWohrMXBsJqZSd1nOdsjT7FOu1GMbfUfPUSguaq029NA0RK1oM17/Sv5gy/afu/+xD7Xx&#10;id/77huXFVYa8E8OhyZ3oSgmEIDGWRGGDVpZCpxpYokpe537cAc9sW2PdmCrdKMwjr43iqUzTz/d&#10;wabAI/LoY4I+psr8QJ0WD8rys4r8ZCUVMQrEIdPDUtgXgUsb2Mf2fK3IG94wrPt1rLHmQOEZeT2V&#10;jR445PH7E3UMNivrRUtN0vQo9ki4/noMKN83iU82TuqAr86s0DORVw3w4+ahhQEJXXJGO1DEKvA3&#10;fcWVRT593CD8bMnWWw3IXq8fkb/dJ3LHX8jIZBXksY2fk6UW78ouu7XlW9+agb1G0Ma8MdGEWKhe&#10;6xsWM40QqAvvf1FPV+R1y1iFoLx8004cU1i3RihLdoawH/Tad92RIbdzzxCOVv0UZxtTc0klzFRa&#10;rLnMPqUCMgkcw4A1ZUIH0NQddkOMdjJMqULCCen8B63HfmkoVyCwDd3ZXVNdHpOI+5CVZasZKrkV&#10;dl+b+CY6yqXlwGXZGpOtZijzOlSLJHITHWXLy2MSARBchstWM1RyK1yLJHITHWXLy2MSARBchstW&#10;M1RyK1yLJHITHWXLy2MSARBchstWM1RyK1yLJHITHWXLy2MSARBchstWM1RyK1yLKEqXPOQLbnHq&#10;FMylCwoXNHVEyzgZKjz1AxFXEzXX/7DIPi5xGr6Fxb/4IazizBgjrqYAeUHkjwgunnaxz7EvOBT5&#10;n42/6cFRAWv/urlJAx7/F5b62Q8c5ZKd+CEwhKukjS42nRuV8zCgMF7uoUDJPvYrcepPiBhESUYV&#10;uOZarKu8aVzecVBXNt1MZNWVWnL+BdwPgYk2RN73fuwIfXtXfv4L4lhhKnXFaIA22mW99fBm4rLp&#10;uus+ufwOIjJwT93+z+Jb7r++ZBI3LLiDY4K+a6/BDRffqOOGnw8fNJeqqwEEX0KoFPoCfky1wlbm&#10;UVmhorT/hte/AZsKXo7viI9i6v2zWqOTTz4Fn7Y6LHUx04V+qdVUBUVboy7wqTkBKlvNUD/7ptN4&#10;LIqmT2/WPayaRV1S/8961THU30LgQk7mQ9ztWKd94Dsm8MaoJSuuIPKZzw1ikMaXNpCdKVXL5M2m&#10;4ZWuQQfW46+BMgKOwBfx56f5HsHmjsccgy9znElNkWCEyTdv1KpQJW0rG28o8QaGNpiIwy6A3AiQ&#10;8eh2Zspn8bWP6zF9/exzSKQ+9iVr0VUx2LTJJiI/Pd/e5BodLKqI/cFtqYz7EmoyFyDjpSR9swRG&#10;/geCg38FAWSU9bKVmEOoykOM3tKGchuofHbl63P9U0GwKC+kChkzAEQRf8PVR4pQTmNd2OeSB/pB&#10;cR5a2jY2EEgRCz42MsSmjFzywHOhv33w5mCpaAq4lVJx3fWelXmPteRxDEyWVWNM/h973wFwSVGl&#10;e+79/0lEUUCRnFEEJAeRJIqiYiCImFABRQyLGFZRFHgsomIAYQVWRVzTrggYV0RQJEgSEQUkSnYA&#10;BQnzz/zh3vd9J1Sd7nv/GeC5773VqZm/69TJdbq6b3d1hZNP6mBf+1HZdbfRcv2ZQXQgYBmGhx8R&#10;ufDnE1hAlNMwBF9Ie/K731lAVsWuC9thzYM7bkfHwq0i9811wyWzmFt3Butq9ldZWYRb+733sNlY&#10;hHRI/FWeMQZQ6m829chKMIqM4TSJHDn+fvZ17vk3vzEu73v/JEZJEWsjMIoa3P9GcDmwI4Xtfwov&#10;fCw3bUG7urAQB2gePOb+9PdfXktUrkcDKYk/z7z+dVSWExbS/rhjzT333INtZydlDSyawcs76k/V&#10;sSOPmUtHA9W0+qBl1BGnyAfCJBp81lPQEDK6V/zJ1x+d3At6cstNPfnkpybkjDNow+pg17LbZGxQ&#10;IZyyiBiZUpl07hDSk30xjXDrbUZku21wH1a03cMa8bemqDKN+g9UEbIef7PgIiWzjwWvec0C/Haj&#10;Mxaj1NR7MGtMUKK4Xv/R/rRMtr4shdFDJ53UlTdiZMI99/blu9+dwCKhMd2FzqT6QyEXLl1jTZGr&#10;rrLRjWDQ1Iw/UagtRDVsKJmWdHS15NTokFmDBefoX0nAN9rfNDqApq2ItIqHyoIdLqveBS9sqbko&#10;0/OG/eKYA64T2fT21QIjAhmPC6VLPWmDZnDlGEvSDXCh9slqbUTte9BVddJlYDommhmHGqtA8st0&#10;L9o+NEDf464/TS22n+KMYGg8tAEn/OL4W9tEXMq1wpgMpr9l+9MOhUETwDQaLTkywm89GVWUpNtS&#10;oRfA1aRykWsBAywZ8Q9inyEpd7dSAIBHP9wo9fVioLEwNhQDoYSsAMABpky50SYaTSAFixaK/uBj&#10;TtXtG7hhC00B2lJjxk85/GZ3+CZU7JMxUthAOYFGzU8RXsekY+99sCgjXqYmJrBQIvBu1uqalane&#10;AeXhQM0Ty6mnLsAXhUm57LIOtqnqypZbY0upV+Nrb+HBV46rp+Rn502CPoWqWWxItkSIT4uYK/39&#10;GbLWWh3Z4Fl1J4a4oLObGb7scqyaff2k7L8/gyeyzTZ9DIMelQPfigUZyvmhJbNYHotRJIZfZQNX&#10;OgGaghRuJhWEPJz72Mc/jhXnj8JClFtj1MKvwGf6ONphis4jVTeatpQYB2sKymtSQTAFjGfVRsgF&#10;nG2nnXaSCy64AKXB8+8slUbZ0mT4pbYj11w7iW0fp+SjH52UdbBqOvf/Phq7Kmy88YjMmVNroLrC&#10;fFEcCOaMi15hueLO6dcm1SX7hdEvrhv/gDm2v5vCSuKTcsH54AW/dhCoFgrbGbOaEgm7bNRq3nx5&#10;1voia64j8sMfLIH2N4lRMz0sHDnhks4KyS4U9zDlY8H4HOlN9GU2vjRboh3jUwhq9ZJSGyAYWXlS&#10;ZVSief2bP8bo54bCoQ9AuSY1JpmfUu3yMFTwMKdEvf8ExdTQvp8bJRh/qUzBNSqnOrMftoYCeUIe&#10;eSv+pM59ACMUGmsotO1ThcvSSrIfaEWB9MCfe/K/jl6AxVBFRyGpz35R8J65+hodOQRTnMawo8hc&#10;dArcfZfoqJpZ6Nuka9tv15HnouNoOSyWuOnGXXR+jmI7R7w03d+T7bef0JELj2BkDh/OGSP9D+M8&#10;5wrj3NAXbge5xpp9+dWl+PIP2iyd5p3q5fJ0jXLNRD6iQSj0AgAHmDLa0Kpk4jCkIzbddB46/jA1&#10;BJ1xxZjGxM4x1Xzta6Py/OePyuqrmTOlrRWRAngzRrllv2GUhSRiNL+YFe91bOlg1UbwxZn3RPWk&#10;6CiA6+WaGT+SAw44oEwpW3W1VbGzwLdl2223La7orjo6DA5i3lgs5n4uitoCqOMLb//gVefiFY26&#10;gSKuqcb5Ahk5p2z1tAPr5BPH5YSTejolhTvdqG9QUuy7SlOM3z+/wZX2B/rGG/P3rIMpDvi6v4c2&#10;NGCRqjkr15upWqBzw3f2CPtQUM5PUqZgX269tYc1jfqyww7juk3vJE6vNiu1loMBAS1WHTMwsuAz&#10;nx2V9bEDywtfNEPOPW8CHXj4XTmcHyTCfq0CMfz9/+5ZI5DBrjtY2JdKq0avYs4GiIFgDt2om2rQ&#10;E1dtESrxD5FsSU82NWgjIJCSC5iJwmLYokwtMLaqoaHGBBdqf+j9v7qgVkxNsW9Uv/604HUsLjng&#10;wlaCY4nOeNFhazOF4IbbZaALKoDIKdK272o0W1T8wWQXcRYahLM511sDsti+trGBGDFQi+O/0OtP&#10;YzY0cM02OMCSEdO3v9ShYAJNMW/CGdlu3EqrsiTXe0wVDCjypvcsVR0hX3gLEFIJoaCVeWQK+dBJ&#10;XEhETlwzVR0hX3gLEBIJoaCVeWQK+Wq1QknSmMux6gj5wluAYE43V6VVWXKEfLVaIXIykaepNnSU&#10;5ljpTcampNJC1nTy57JizJsoV+1gaiTjsJoFt9fFitWfBBnYl733mi9n+QiF6epv5qbzoGUTzMQ8&#10;ii9/J504X077Uk9uva0jn/0M9sDeFsPht84TiTFP+fa+/BQPFoceOqUytKUv8v7Dy98zKjzxCyP4&#10;0ug7BZCppOH2uRL750+YjwegvnzxFDyAPaePxZwEoyVmyvbPw1ccFauyVNesv2GMgz7hMYQPFQOp&#10;6gj5kPnB974vL3/FHqjzVuhQuAySRuGUB76wzJpVZak25I3PMMqBA+OwwvLz8DAHQB8wyc1zgpsU&#10;PtGdckpXDjoQHSUsA6u6TD0VeQqEK9QnQWhQ5mqfQ7oxuELXR7j40kmdksItGf+MIeCrrd7V4eO7&#10;7455uitjbitNqhdVPqykZ9mWfRSVyTh5tLq4I0Z0rOkNnffii9Y9907JxRf25Ozv8SsshqPfiZdF&#10;DFvXiERdUClGQhPizVEAVu7IumsLVtYX+dkFc+TWW3ry4F/7ssXm4za9ByImiY5HXJDcbeK66zBs&#10;HttdrvQMXqHtlK88o4WvqRouVCgD9Selaq98AUXetu6KGqYKbwFCKiEUtDKPTBH90ElctKZ05yQ6&#10;paqD8p2urnCJeE8ff/LN1V0eqAZD3Snnf8Q07RvNrBi1zfHwwx356hkL5FeX9OQb3wInlOlQa3jP&#10;c7j88h28OAvuHzif8Iu4B7FbxBLcfWFGV9bESBvuZb8kOhhWXYPrqbCN9eUCjGw67pMYug4H53Od&#10;Q01Ujrbm9ePYix6uv9VXR8cF2tQLdu3KBz+E7ezAOwO3mRRUFHy9BurRCtXYEcUYGIF5LRFq158c&#10;lkJHueqV95V7YOQXRhLpNoRo/zpkHhS/MyjPhz/ckdftN1OetSHGoCNVO9XaoHazWo/BER4nX6sa&#10;ZY+25AUIkIH88K9xf62CAUW+wgoryp+xPc8njj0OoxTuxpSlz8vOu75AzvvpeR4xqEXnhI7w0pdA&#10;i6Ma0lp7WRWaVh6ZKmdYq2ejSVd2P1QdIV+kAdAFNBVMq5qUa36DqVt/QWfWuVNy/s85QqavO9mQ&#10;XxMVoKBtCt5o0XGkL4Ev+8tgV5D11+/LzruMYPvEDnYsYmcY1ngBnaxM5VrNSKVUhIXGyjwyhXyt&#10;dZr2BDp30TnvvCksvIjr4hP4CIEpQn2OdNERYD7yy5XE9UG9I9gKdQQevvKVIm89aIY8EyMV119v&#10;VD5yxJjcepPId74bHpgTdq9mmxDZZVdBZ+FMnU7H6Ym1BVMzU62DmU6trATCOIO3ilXZoIWOiIZx&#10;BDVKxWwBEqWei4ysRhUyJmPgkRbi2qw9VWHXcnJ5eAl6skpmUwUuQPAmhIJW5pF/g78/NZbGGXpy&#10;XnWEb4W3AMGfEApamUemkK+1rlCSNOZyrDpCvvAWIJgTQkEr88gU8tVqhZKkMZdj1RHyhbcAwZwQ&#10;ClqZR6aQr1YrlCSNuRyrjpAvvAUI5oRQ0Mo8MoV8tVqhJGnM5Vh1hHzhLUAwJ4SCVuaRKeSr1Qol&#10;SWMux6oj5AtvAYI5IRS0Mo9MIV+tVihJGnM5Vh0hX3gLEMwJoaCVDcTbRSEXwAXTD1khFSCUBy/y&#10;8ISoNp+WA+l5MxsiAwb8QDfUhQrFpkMbP7QcSM+b2f8H9uGQ11fjx59U/ZFLrrV9jkATzxTnAGVl&#10;TWV78AEizmtb10DZhllTRYgoACMN3SzxaUMZ3QfXRZc0aTlu7CxQJ356kjsDutUoOd2eidU6kuRp&#10;rz3n48se11DAuEKk6i8K4Rf91PiqM4VJS8N0Q8ntd/Tl+OMXyIkn4ocSes767qjstvtMmc2PKa5G&#10;AdTlJz+ZlLcfPI45pGEwcnpEuCcHHYQFnNYVed/74KfLl+cFlCOMlGAluHL/ttuOyR33iDyE+akH&#10;Y1uqrbbuYrSCvgEXHaFL5VQWB5hsuoiHJbQn23mhEjMPZR566CHs970d5sS+XGbPmSNf+tKXMMf0&#10;LjniiCPkyI8faVWhegRk/vweOhRwfqBEQxsOUCkTzZCmsFlafvnHrEOBZPz620c4cvTl1FOxxaF2&#10;KLBYlZqksrgywxSWwgAeJi/PxWJb55wzIe88pCerrt6TlTE95NRTMVUE85Kfgjm7vCbKI1DR4bqx&#10;OJcuAqbqnIskJn2J0FpZuchaMex7yZ+OQ5hYyLrMGV8bx8iLHkav9LBeh5GUFgxFSRNYY01Mv3km&#10;p9FgFwCo4wvm6ChfhPGVFA/IimSANHWw6F8XI2NGZJNN+OJV7bsbKdweE5UFn7Ki/micGu/yxBaS&#10;UFcasVlru27nyXwxKSh1GbXGhs/kmQZHGdV4vS6SSRPwMDq+kIs/wBTdQS2GcxjK+VA3MOWhgQhj&#10;rfx+dCgsvwIbMQjFdxclr+Lch9JmnLmZqY7rb5hC52QP+9NPQBSR4YklHxN1AX477gHPRDteF19I&#10;d8b2dJx7zl1k2vYv/dUU5odPYiX5KZmcpDDr7UqcWdWrfsPvtpvIZpt25cgjZ8uMGeCf5vcHijR5&#10;FYbWX2lUy6SF4GZOHIj4H9gKGJk3hvd/YFxuuqmv09mIVS/14DzIdthB5F+OmSXP2x7tOpRFHmxa&#10;DiRzpLCPIuMQF4C11SiTMf/+BDPxKbnq0mHr5cKhZUM+9tijstRSS2PnhuXl7nvukt9e+zvZcost&#10;MQd/O7no4ouKSNEFjLdY9VFHwJGr2ADARQdZB/4xlUoQVgxoIeC5Z9PqpqDq8/pDzcknLUDH9hRG&#10;0MTisq4bjGTltWxCOScPqbTUkWWwjsBaGCF2yMFY1wX3+mqf5JAjO2C+jSMVbAESjlZxLu0cgtkc&#10;UTmFiwITvvrqCTnqSKxbci7WGkEHG0PVFDLRbCEwVH3FVTNlQ9xHZ+Ka+ys6cddZZ0wewxpL3Pq1&#10;Uf96ceHeO0NesvsIFlJmN0v6LYHCUqUAPGdnUv39MQ8Hmd2zkA1HUfbmbRilB5PHixS13/SneJTa&#10;UEg+Hvsq5rqrLtqilki14tPqbtg3H/ms4LckKCqS6QJx/YlEjKlq2feGF+djQLfq4BlPllp6ldhg&#10;cEybT8uB9LyZJSOhAwzaqBMpVBTDwYvcXDVEm0/LgfS8mSUjoRMMi+1rMCJyucl5lBYS78ShCkKL&#10;583s7yL+dYRCunhTGEr8IhSZFnClVShokStlgJwQi+37xVtjUn+cLIr5flFODEiUYIqf/awh7jKK&#10;qwQXzwjAfvMYptv0qxk/VNlhkDG1KCwylYrErRw4nP/yoJS8C/aqiRimiiG0ty7K2EOHAj5/eKoc&#10;/nuTEAYGArmC4Vj16wP/PF8uxRdDLoL4NjzIH3LwDNloY36yqykeiG68aRJ7qE/py6u+DAQL1VI/&#10;0lOeIviSJnLJRRx37vaVhkPEH5T5eDjhugkbPGu+PIivQbPx1XHLrQVfG8t4darTZKr5g0u/004P&#10;pCYT/D0fmOMbJyNdf/PQi7Hhc54jf+RTI9JMjHk+4K0Hyuc+/1l8rfSRGcCzc+Idhzwm62Mv+ne9&#10;szWqQCXDPL5+wg4HJNAcRyhw8S6j8u2UBCOehg4FPmRGchGlEhdnKOiU88choGxROo4q+Tr2Qz/y&#10;qCldpX6DZwt2WZglT31KV7/QZ9nQyG5VPsAz0SaTxTMelK1c+N1q5aVEeEu4psIDoD7kGTZ8//kF&#10;47oN6CeP49dfptRoAkRuo4YNQc9Ye6a99+Y0GnwtxC4Pp57a1y/XRqmqtkH7OeDAEXkrp8q4XNTH&#10;nqqhl6o9hTxR0cajjqQFa4UrFDoi1+bFggsZZzqm9pe1xNmtuMCEZngEop26yhXUwKj/KNT4k6PW&#10;ypQQZw52OmOAKY1EFEC1QR2OYPzvwxoKT8WijNaK42xSiLI1Qlpy4/fiC+nDD/Xlhhu4GGMf29T1&#10;5TYMwb76mg52UcDXW+zesuFzurjn9PDCYnZZR6rjNbzGmtx2roOdO2bLkng5M39INiaOQjgH25/u&#10;9/pJHZWgbpCUklWJkvaCs8ScvrzxTV3515N9/gR4rW1FHdR80lDBUB32MyUiop7VE6W6zQe7vtJJ&#10;rOKArkKHyM0YfbPvPlg7xutvOq2u5qPIF784gi1uR2SNNdJUMsiH92Y/IdRKakvwrf37QxazUvMK&#10;BaViWAebpkBaM7Xtv+QlL8HuMv8lW2yxBTpX/4z1LW7HLkXnYIvXlxVB3o9igccUOqVX67kVp/Zc&#10;tBhQ7WdJh5mxptrAU30MK6edtgAd6VNy6a+wVsdDpNczF/EvVqgD7dxG51n82ey5u8FTlsYUs2PQ&#10;YXwApgtqp2TypRF/08ZjcJgdbytBdmLwVO5gqBjy3HzjFEa6TMkee/g6RKq9+fuj7pPZ66ia4D+v&#10;y09+akRe/MIZsjJGAXGx0zvv6qOzHwtRshNYU3hCP83jvfbsyLM37sjHj5hd+0qCrdQOwq0TbCz+&#10;u0ky/vL1Re1mRQ2rt8FlmHqkLFPuqyGv6eS5REpv08N0G6+x5mPRTRVNjYnNNYKZC1uG37k+7fpT&#10;OOtmy6anDRkyqVVrFxGtYb5qeMke1VXQOPXYZiAvUuiK3LDNY6VVqMnhegbICdE6/yEfHJEHPueV&#10;VqFMJ6yUAXJCLLaPtuGNIwUvIhR5IhWw0ipUiA4oZYCcEH8n8a8dCjkCqZ6KbpcL7yBhEFOYKwCm&#10;uLFUZILaStrlwjpIGMQU5gqA6X+E/aiM5lHwm4PWpuKicoYZxAc9xJr1r/wK1aKJNcpe0GzwAabB&#10;Gsb8Ll5oAJr2wzvn0Kxw5woHo+fVvu3ygFWbMUJh4LaQVJlL+IEDk/0MtVSymPh32WWe3HmHyC23&#10;iHz59BHZeccZmMusT0NNRpQewHD6W2+fkq23GqeW8uOl+gyDufqCIZ4i3z1npqy3jndMJHvKhvJZ&#10;2BXg5puxfsHHpjA81Ia2f+Sjo/Lyl8/U+57d+5Kgg5YlvNuNjA+p/PIxPP7O5eLcMnJsbExWxT6K&#10;ozruObRYTl0bP/cxncLxoX8excOxP8xPb14Fl+eUh7/gwQIriNlDCNA8aZA79VSsDXEAOi3yzV31&#10;DVNquAmEm1/kf/rTSfkV5rI+gtXtZ2Kbx+WfJrI0VsZfa62ubL31iI6k4ArivHfz6aqe/5buKLZz&#10;9d4PrqOeZMPXFlmZQ41hUELjy/HnUPQz/n2BfOnUKXyh9EBo5jAEG0UWiNGHQGxdilituXZf577P&#10;xvD3Ky5HhxTeh9nGc9t7xjNEDnlHVw4+eCZegll7VURlylZKTYcHe+MKd5sx6xmkqSE3VuqvbC3e&#10;VrGYKwoCcMbEn8BgSnnlL/YTtYBg64xghEIKIJujSvOAxNbDwNz/wBy0s7gf1PpzS8a/YE2ERx7h&#10;to09fInu2fQb7LTAr5rdUWz7ugRW75+NHWBwG+AL11LYRm5pDAWfg/6eZTA15XvnTEEOX+fPNmvh&#10;zrLLChbZtOkPRx1VRzrRr0svm5S5sPX5Eybl4kuxWwIWbNRmoj6Tw5O2f45W4jxyjHTBMOxD3jED&#10;18mojnThaJcS91Jx1lkLriTDhhrEOGvOwNSMf0h5HkXI3HfflE732nnHcZmPuhTzGgxcODgxHDlz&#10;2Ps6eo3vudeMgRcnu3qqKHWE/WSqKm9fxJkpw7lDyuun91e9wThiWAYdN992s2y2yWbyCHs/kTba&#10;eCM59yfnYuQULlK3EbqmedaEVMMZ1eOvbgpPe4BChq9c/201KF/z20l0KPflt1jn5bxzexihhnNx&#10;fx6VYO0/4h92y/2cxr25zEJ7fs8/dWXtNbE46Paj+N0bwfQBLqpJhkjJiQQqtX0+QmRo/WG2LQ/+&#10;C7Bg6ZXYzefnP+/Jj34EBNv/kN+f4rS6xm1bMaUPP0dHHTki22IEzFrYceIpT8XUpK+Oy623Tcnx&#10;n+aOKtHxY/d1dQsmno0PBwe/bUQ23xKyWGjSdCODf9H+UDIEgxV+R27Eio9yEWkzDmMd5Bm0nxUD&#10;bsQb8tpYhugBY/sDhnINY80mVGX+/W357fJFjQJtZAlC1QwWa9dNWtETnED0cP7rp5eW7rZAuxx6&#10;ygkriCGYSisQ9DXPf6EY0LbXLhf2QcIgpjBXAEyL7TfbXw0OoHYQ2+XCPEgYxBTmCoDp7zX+zQ4F&#10;rWi57aHWQPBJarqUomdgQlAmiprzQBQfAACk+6cSjJhuCGQG4z+cfWvoFjL+8Nd4WZw8eBoviw8x&#10;TPg506MWcCjhU7RxUTvZGNbG7waFIND4SgO+Wg6tKk4tCQhQDSmjQlEsBfLV+gza541em7cA3QsA&#10;AEAASURBVIbrh2A6/w11tJIU7IkRCt8/GyMUJm2EQjFJRzUQ5iO1D7Y/14yM9svrAeRWWWW+zMPX&#10;CI4SuAR7sa+7Xleehi+Stf4mS1fmY0/5HoYWL70s3+booOkijecGzy9qgIuHfeX0UdlpZzz8KiO0&#10;OX/YP+KI+XL1lVPygx93hQukPRtfn8/53hIyyueSSOl8mRc41l9UwCiXE80ff87nxEsEh5K6Sa1H&#10;0dcUL/JBb+V84MU4Cgz57MiRR4/Ifvty9AJx7o2bNzeII6UjKz5tTB7A3O+cYq7qKRihcNCBnE8C&#10;PfSzPeTVdassVYCN25ZNoEPhk5+YL9/5D6yRgIXndt25I+997wx8WerImmsgaHrS3TPGCClu6q4G&#10;iNz+yQBKan8uXTxQMhVBnelIDZKYOBdK5IF81v7cBYrqV+STsMDZMZ/Ay+CfgDD3MBqB31zQaOA7&#10;3Vc1tAVAmxIVaqIANfexb3sH8+btRZIkoxAw+4fiwf4975mNufKl5ZHNEm3QlmqiCBBaf8oaPxnd&#10;PXfIRK3mxmcYHKOoOQ/mJfFUa2Q7OrGEzMrGGByRN/Uqp5+qwpGRiWb2NRRq3/hzfRQDhO3ywJJ1&#10;epGHJa08gIj/fb5tpMoVx9Amcc+49Y9Y+A0LInLqwW9/y/3u0dlzZUcmMYpk6WX7eInEgnRbdeXp&#10;mIu9Ol5UtsFLx6zZHSyCaNq++Y0F6FQUOQKdiprcUfq/EnZgWGlFkSt/bdvk0jS/Cn/zGxNyI1bd&#10;//jHeUaKu4DIwIwHr41nBx3E+ewj8t5DZ5bzDybwLuT3hy5CJ38fItWZ6oZpNh8KgB+Ri/hrmyE6&#10;VDTsgcD/0H8HpoBs+tz58hBGazCpXuYsaB068vrX4wXuOSIf+iA6WJBUbVyOpYA2jPqrORyCrAIu&#10;lK9LbzihzXSWUgbcHjh4f+WoAk1qN/gMx6tr3qPzZONNNpI/3nG7HHvMMfIrLHR79lnnyGabbYbh&#10;9FeWcHA9hqIrKQy1xSHQWBdeoV475Q66nQfGnsnuPzRS9BBtRG0ejM/3fzAuV6Fz9qyzBVMynEg+&#10;ElFkxmQ6YBknVe8XoPB3jovfkcbrhB0KP/qvUXnuZpiegyH/dv7pj2kJXRRg/K1ssTQeavJEIoqe&#10;NZEoKT4RA3zOc3bAyMAfy5nfgfgUI+VKKKPqHZc00hC3eOYaJVdcMVuWRocfZqqolYPfMSY3XNeX&#10;n//CyqoEgeaTAX/Dqf6FLxKMIpohz99uhozoNa1osJIBcFwIgBUD+bieomz3X2WnRHAqQs8rITAb&#10;Jbdo6GJbpyIlWguJkYKNdq7ajC/ibyI4lk4fs2CsBlu7amBQYByjPg64o8SHs+oWDszDezbiPobg&#10;sQ2rjmxA+QqnlYwJcNx5iuUmXStFGs86WiRAxqXFrZc7HTKfyO6Mpm3wmBQYmBDkjqLmPBA1zfVn&#10;xNT+yQwZPYEkDkmhHyQDE4LsUdSch8X2F8f/v7f9WYdCNDxtcnZoolIpgYn9yYGhK/KkpYlKpQQm&#10;9icHhq7Ik5YmKpUSmNifHBi6Ig8tKMeN3W4qfiMgfQhvvQOGgsyXlWU8YH9hG3bfUjPFVtJBHJPe&#10;dQuDuVWL8BOFRd0MQ0/zd1B189bPHxYmhSMgat90Z3M2QoFrKGBKQCYMhR2JrPzWlF8RNSn34+vi&#10;XXf08JA3LksujS/eox28EDw+3Ts8fwwLAQrmmVIpbVm4WCOWOaR5hx3wBfJsjKZgB0H2EcW3v31M&#10;vvf9vtx7D+fEYwu4K7Bw4CojWJTNfgyppiUCqZqUNg1DfPVS7uCJvKpo6U8MCYwOhRC77FczdeG4&#10;tdZu9HqA7MF1WY5Q+AumPLBoCXQ+XOF/rKHgrE5PJQeZ8QHkfe+fj7mw3CJPdBg4OxHWXMM6fUw4&#10;ybq2kgUp8kKgK7X9NaLdaKsQRBsfIr5w0yHg18iPfjgp3/4Otl07nYQhSWPDGIEWLBl2kUEUriDI&#10;qhkV7WDOfR9ztbvYO312vUTDnzCNclxuVrnEoGAtt4oQBCZf95XVtOdyxDLjPJpEMbHqftCykwdh&#10;YrKe6WCTbMpnXqfbLg9RAEMEhLxMHuyL0cnITr7fXDMlF/4C2wBi+sJN6AS4607sOY+1DZ6+Yl9e&#10;+MIO7iNok1hrgbsRPBWjDzSF3cgN2yCNj/fl7Xh5+dpX0UnEfoWW/de9riPvwMiC7bDd6QEHjMl/&#10;fLuPr952CvhCQQG35pApMIrgS+uI7Ikda5ZcKoUPLFFdcyldDUN8NZ72MTEmsHGOFvX74yr/8mAP&#10;C+OOy8ePZoetI6MCXlxhBQypx331xptxj2Zqt0PD1iN9Ygo9ESTDmpvFbwAREJXDYch1/yA6jJ6K&#10;0Sq2KpUrGpL9CJ/IX/bSl8ruu79UfvDDH2BBw54su9wymOL2GEa0PIKRKkup/brAY3Gk2QuS0DWu&#10;FalQLZYTXFCt6+/KKzG95OaefPrTk9jaMDneuv/w8qYOO1S+CGUbc+KJI5iSOAMdZ+xeQAoHVImh&#10;8jUe6KH1D1kXe7yZ6pJYF6WedpOH51rHprbNsGPKa/fjtL6Z2PKx+v6eQ8dw3WCkEaZ/5BT1X245&#10;0ZGId9+NthgxJmPb9yhHnpSlK64pOJTX3C8XetIzHHQlzCKF88yRwozlUUoE5Rp2mIY3oePaLJdo&#10;plElynG5mYXEkMBiPeOK0kJtApk3zk3Gec0LSoFSqoFpan1ypVAbedLSRKVSAhP7kwNDV+RJSxOV&#10;SglM7E8ODF2RJy1NVColMLE/OTB0RZ60NFGplMDE/uTA0BV50tJEpVICE/uTA0NX5ElLE5VKCUzs&#10;BWyOUCjoIVJDUMqu+EQsYAFaNyczUqnFaAKGUIegFttHBDQuKTgFdABZ3JwLKcRSxJtg3GkTNgsH&#10;mjgme+o3uPAVoHX+DV+pJtY8ggqn42up0kIg8hDQcl/2wi4P53CXh3H8iOuPYmUMKHI61Bzy5soS&#10;wx+u78mZZ0/I4R/G1zE8WDx7g478+zfs61eYrn4VQT0f/3LcArkAw+/POx+OxA81mR1mJ8FMqLrv&#10;3jlY+Aw7DPgXyeuvn5I78TVun32xldU46y/yr/86gnm1M2UpVGsmvl42HzSgk6Z5iJe4curCpypB&#10;TDykBZXSg2kIdQjKOhTmoc8fD/qo3A47YjXrnbFLw9tnyUpPp1ZW2F1UR62LaPkVuMuDEzwmnmG+&#10;LtZQOMBHKKi0H2CfL1Tz8eX3304blzvuZCdCX9bGdAYs96CrZ2/y3BF5GrbM06+8s6rD8YxRMeaT&#10;edeEzVrmrPa9OtkrF078BTSAR6aoX8Om8x7yzjGsnN6Xiy92PlxPNmIjysjBq10cAEbwbKsvl66Z&#10;32fqa6NZs2821tmhbH7grhDLL8+56VjIMRMUdof8XDXIQSJSYUe0YdJVcRUwqLbDooJAO4G5j8+b&#10;nNvfSKVdA1tVO5yIhVaAws52wECyFVbqMH38OjqmPOoD6sP4s2JWC/poci/ejdMU+tqRtiZG6iyN&#10;7UeXRRtccw3sjoBpNxwuvdTS/MqJVeLR8cBpDbqIqWvzYKGUq1W943Z892AKw377zZf77+tgC0X4&#10;D9taF8issAJXyO9hkcauLjL34IMYrYNRUtomwGjtRtWXA+8/e2LNjU026sjb3jYL04K4kwMrFAn2&#10;40eDKK078sySWC04TiyuG8B4UZDUQspwRobOxEkyR3tcd90URnBg60vsKBC6yG6aezKKWM/Gl/Cr&#10;fz1LVlmV05uq4oAipxxhpmFVanpqfMklR2Q8djnAV++LLhqXnXaa5R0K1VpAkV+Ft/UtttwCX7yX&#10;lsMPPxydUPfKidjl4Zkrr6yL34b9ZucvpOMenz1QpaEZhHIpVFywtE8p6862xSk4Xzl9Atse9+Qx&#10;zMC4dy46pbDjSLRxmrOY48jrBwqp05K3tRxJbXe4hvF1m9O5brplFnZE6MqcJexsUa5652qok7rd&#10;Ei026w++YSdLFSVtBSyA2uLvHkfTaQo9wYKcKI0P4KVwPa+EUUPf+g9MDcMWqs9cGVOTcM389top&#10;nKuevO61E9ppN8EpOOonKglhquOUxle+siv77NWRV6KjLq5Tmg9zlJoOJi1Ty11zOgE934lYQAN4&#10;ZNL6ec6y4SPexHhSMZNdhJNGzvxU4aIJKKhCymxutpllTqdk1ACcEAUsgNsvkVSFldq0nCrVJEwn&#10;oPhELGAB/vb1z54tto/GXWNdgl2BAiWugsuhrHDmdOwQlFIUn4gFLECxVTH56qhWK5Q5/2fZR4cC&#10;BtXhZhi/VUOqstCADOOvgSGUOTIcXLjQF9tvxh9h0h83D1/AOXrxklSeHyKcLlMuMjDWaQtZMRhV&#10;CbPW+c+GyIa/8oOkhbrIHof3lUf/rD4cLNLumFfGdPKY7Ls8ccPuEaWuqU6mxxZlPJsdChihUHW7&#10;17SpSl1DCClyePu7+upJvLhO4IUeowl2FMzP7cgnjsOCZUjxWqHaocuuHSplQscDFgT8zzOnMAWD&#10;5fSyp09iFmuG534Ml+Zii0suiVdyvDhcfMmEXPv7vrzzHZP6xXAZzN74yU9myXpYUZrDoOM8VUvp&#10;+ZGmhqVyHkjEQx6GRDS/oFW95KBujxaLmgIXOZGE7SGNX32Y+vgaK/KSl3bk0H+agf3F8QSmAnme&#10;pWmoizKaHC36mZJTThuVg7RDQZXqgRsW8KUCyznIX/G18oQTxuV2fAHmUNyX7o69wF9oe3uvvSbe&#10;2JjMjMM457YCWIvgZDJH+zfQ215VEu1OMc5DaQ7xrdeW6dNjFUUxF1wY7UAf5ZTUl1e8Yr7NV76W&#10;ShEJ6K3nwB5U1Snw86WUD63sUJjC11q+PNKEtcnkg6oClhPoQxvsLocHZO5Qcs+fcJ1Qjr606k8t&#10;ZtW8UDeBo9ekeDNWrZXmVhrtjZqcQzOvd+CU7PYx1DVqXetOhtrG2W6tE6tozZocDo8gSJCHhsJG&#10;AVTQWX9wMqaM1kw0XZvyQPlm/MmnaklC2nyLji60uvZavEdwZEwHo4m62CkB64nQdKxEqtyUTPa1&#10;6PVnUN2WgyhX3H77YacXrL9w6UWqKPnAHR+42Ctful09xRSk73b+1W9d0RNTjtCh9NYDu7ItRqq8&#10;/GXYqi/OP2TcpeomECCr1+aNqnbPwkPDNZHBbefVap2UUUQDxMzuiYrCIUWIKIw6s/Uo1l57vk5v&#10;mmKVqJ7J39RY0xGct19cOBPTI0ZkDm/VemMOP8hc4QwV+0Cyrkz1HFQpmtXfOvgd133oeRRrZfzk&#10;3Al0bEeHgqrBIThYrvDhh39YPvOZz6KDFCtoIq291lrypS9/Gb81O5b68/7KKQ8hxZyJdeW1QleD&#10;RkhxFaG8jHH4Wq4k8HBwyNgYRtNgIeH77xP4MiHnX8BYu1bQLRTN9m9K7WiclQsiNQE9C53lvP/8&#10;5cElvOO8RNAcJzc6D/uYI6FacKAO02i/L+36By34Iq+G25Bx6H2ji6E7eGChDmItOR0FQjPQab/8&#10;cn3ZYD3Bgql2jxzF/ZJN9TxsC30rRnAc/A7cKJhUkXukN0WRZ64kst/r0KmObSXXXZe/R6Zf+QPO&#10;KD4fsP7ulF1rZGAy3RE1FXPZUBG58Q87ZoHgzu0HuLj+DDSrrLA6VWsQ0rTS8CnMKkPVbWiXcprW&#10;Kemm9nL9QYBsTB5VhV0DOZXCUMdzZ6W5TEM3xZ1Ds7ZvRu+zTaTfH2KLfcjZOSmaSA6tJVfk0EN4&#10;mKUy42D9i21nCw2RZ00Zl7VWOHNkODgW22+3v8Xxj7ZhebSayIkNOPKQSCMUnKRZZsv4rCpUPLG8&#10;aAYQF6ppyHYKF0gZT85MM8kncizSABbbTzfOiKsGqESpxttRw27J/+fxp3ImXMqLsD/d+ee2ked8&#10;r6cdCqYrjrkuSRrohZ3/H2IY+mv2ncB2UH0MKe7K2w/E7g6b4Ik14hTqh+TjWJDtyCPny/Gf6eFF&#10;GAy8Q9GYynoRpVPxNX49PHTsuOMovk5PyEknTco3v0l/+/L+94/IZlt0sbq5r0vg1Rge/2YdoWDa&#10;VL76LKL+tWUUw46qtuzl7jGrnh+5v/hsrBg/d2507DRdofTTMUJBt0cEzIdmvijqfFLE6NRTsAr4&#10;QXmEQh8veh35wGFj+NLVkR/8YEoXFtxm2xF8CZqhX3ybFmqpegrckGrUL2KUyQxZMuMTH8FImT1w&#10;0+SFFQA7SjjaoIstCvlA0+NTkibnQlFfHhAjPHcjRh0sgMkvZCPyGDpXfnlhTy67PNpTtK/IoShA&#10;zfkgzdZj6BtumCXPwFdtni9DOkWz4KIzGZ/KBJ9EKpoB/M3i/wT8aNq3WJh4X66+egojZ7j7wpS8&#10;610IOOPm9dcXTI0gR0+AwLBB2djYHHQKKuM0XhSLSi8lAAu7/1TPTIILj16OOe37vGY+pkJV+2HZ&#10;XjDj7mDnmT7Sfb4X8KFJCzjecP0sefrTuxhmrzVRv4xGRhT9bdos2zGaQeFzKc2cJaOmg4OVsfMw&#10;Omu2Q5gpfDa/uH3ufViT4rZbUSbK2YwLY1pwDR2IjpKjj56JkRveze1qTV/yHvgnEv+F1h/Kjzpy&#10;ATo4MartzCXhF1+3hqfiDoD52GfwnrvvxroCy6AjCivIaqWYGZfuyMNP/AVPnUUDC084UXoKbWne&#10;gr689S3z5byfsZOW7SXr9dbEwAKvrQRkhexGNDT+xTf6j/8bYuTYSlhj8qd4MY9UrJDFTqOTnKKZ&#10;wX/L+ne0UxkdCkh2PZhZ/Q3j7w8dRk1furtgW+YOtkiO0YiGvw6LUx72fuzE8192/VMHO2WYuMxA&#10;z6+vSy7BfRV1XhOd2yZJjiEQ7+doohpisgSPstKbuDZdtqgogEot8tBiL0UA08V/+vty+Mm8er5I&#10;HxJDwz61FDVO4UWtuCAEPkwWDUnr4weLNIDp6h/Xn2ldbF9PSA7ckzz3jGdWszj++SrK7axEqUas&#10;oApgzfMJHos0gP+O+KcOhaZnxXCgWw7ode/XvPEmiQA1zzfHpGwRjTJUhARbYg7A36f9Wms+Rvgj&#10;kYUApNwry3jEzdikQhZ5BEpREX/kwOuPafq5iviG9HTlxxt/N2lXihf4E8y6VBsVCnvtvHK432CI&#10;+pM3zj/5mPbZe56cjREBHKFQDKmSqL/x2TG055jUi/v88ybl5xdNytFH9uRZz8LK+O8ckYMPwlZX&#10;/HLpasI+i6YtPAEHwG9+ewKrs2Nu/LdxJi3oKkl5/cHGueCiTVtiBejDDpuJLf/GdB9rzst872Ej&#10;2MJtRNZfj0N3KUad8BV6wj6fM7kSe7VavfDnUSOiEPFXTdDR+GpN5JBk2hIBiGhWxLL+XV2wicNI&#10;2a74pcXbF2j7vrYrb3rDCOo4Il28NYfflF1hhcfkzw/w9ZaJdeI5smRTHmbJvRha+p9YV+CO2/vy&#10;ta9hGgi231p5ja68+pWjWCiTLw9dXRk/YhDaLFaqdqD+tKHxh7UaSTdcMuMaaDUp/uorDum0ah2o&#10;XaVNRbFfrQXBrm7WkS+Jr3zlhPtlOhlos28xp1L1GwZ32LEvp3xxlqyGYd33388dA6bk7QdPyC34&#10;cnYfhsSXpM7RXtgEaJVH3pfVVsZIkvdhBfLNR+T5WHk9camKZhkl+gT5sMDzX0woPkk4aDy1/VWO&#10;ChV/W4C2iGhPdB0iYZ/S1M3mR5jJI28FIumo5nEmDfkHbB13991Tcv9cDI+/uie/vwFb4WHUyw1/&#10;EFxv3BUEow4Qk6OP9q+QptHUscJUSlUeifuxbaQt0mr6SdFdFXhtAqUjQMBb3CGDOdaCtFgO4XXh&#10;RZP5Ky61u++aki02W4DOKNv3Puh6/dGK+gY15eSYXyti9NArXtGRt7wZOzlsC+d6uCY5YsHrQcNx&#10;ThVOFOXCYVj8K2/oajHixFn7D3qVyFCmZjxhTWD49GfH5XcYdv7V0zO3wV3ef1CXZZ8i8iu81HEd&#10;F92YBvbj/lelKhTqI46RVw6HkA37/dHdPLB2wkYbzcOivB10QKNDgW+a5YRH/aulsJExbZhWS2cr&#10;4Nz+yVvPVeh3P5VIAfDwp4cdlShMohOBfh111AK57Kopue7ajk47m8QIp168GZuYHk2reUqVWh1v&#10;/6uvhi/5GH1wyy2kwy4ahsYfOb3QBN793yToLO/Im/bHlomB1zz5OlA2fWxrUf9gIS701Pqbj4u6&#10;/qkrpjzwmqQm6mBO2SUwGnDvfTAK8VisJ4IRg1xThGlsHuKHOG6I3+eHHu3Io9hBSPt46AlVqhJ0&#10;9K7Tw318RD71qdk6coyjZTQYqf1Rn6V2/QPP3H1D3viNgg+5AyLqr1WAVNRfyzj4qQIQ7aPqRktG&#10;gU9kkcxmlJhXvY4Fgu2fVY5qqw3n5RQr0wnGOFGqltel/f5rUdUNQhWjDB4Fg9Ub6Ay1xEb9FcYh&#10;6s9yCBtPvf6VlhkqYgCKdh11pM4nat/8yPEPM+3aBr7mAxyL7S+Ov19/bCWPp/3/v2h/pUNhoNln&#10;j2s7L9AAf6EQiMshcidGMfLCR4nWDfQf3T5/5PWFrRW7UmzFy/GWWYAjpgPhjnu/xh8SerNu6VtE&#10;/OvPRMOwn/qwmH8FgYs7cpCnOf9Kpn3+dPHXK5IRUOLPRzwmkpjWUGCHQtFbDJGpiWbZHyyUBHv2&#10;49HBFn7jcuXlk/KFE0V2fgEeiPBy/8Y38Kt5TRHbislQX378I25RNYG9q+lDrUZfP2cQ05dNN+vL&#10;xthv/s1vHpUXvRiLP2L+9QSGsX/uc3gRf+GorLaaD+EneySoYxgpb6HhMerpeTl3gXdhFDsjiB0/&#10;jbuO8GygPkWHy7Yy8o/gbb6PeakMIy3VxP25u7L/mzvygl1myNp4uC8MsLs8dnngtpHF7/AFFTvm&#10;mC5GhsyQP2A9iSuvxCr5mBN++a968uo9u+hI6MqLXzJDh+03/KV96FA12ZDChh2Opg8hNX37z1zK&#10;r/YSf2XwEAQi8uHo226b1BEX7343X14TL13S9kgA54vnAomLefIB/dRT8YUZc3y549w8PPAedfQC&#10;uQ5TZf6El+TbbsWwZSzkx6dPvUbYqE1cdbBTiuUlsB3am98oWPl8RF602yi+WHN3AZvfb4xgsgtC&#10;i3GgKnUPShoPvEoIalz3LDNRAinIkRcESW19YAr7yh9Clhs/lbpugp4mJ/vYorGDB/spxAdxehSj&#10;XIDDB2GdNvAgvsjOA+6PWHSVC5/Ow2iPP93Xw2ihLua1Y0tGLKB4wFsn9TG4p/Gib40wwqz5e999&#10;s22xVNoOFwtABJNLRyMd4FtE/akCMtxt5iH4vv7682UKvw98gdWm4SGI65B3R13NHPdIbs3XxeX3&#10;gl3415W9950lq68KAZXxqEN3XVPGnYteEdpmUrTTtNg6X8oUB+NT7ahzVLs8BRU1DiBrfhWlASDj&#10;/Lvab31rHLtk9OQzx6N9sYag82fST5FyzcSArl9eNAMdCqO6bWw1riLlVET9PRAasWjP6tUQ+xYD&#10;c8Yjp23rcvxWvPSlE2hjmDaDXYZqh61qMgEeoxh5QZDUiifss9O0uctDVtXiT+rbhu6+qycPP4Kp&#10;B1i35vNfmJTrfoupDrfgesB9wkasZecAa3M1/fZ7ha1NEVdOt1plFdEv8Hwpv+gib38Ub7RB6u3K&#10;oYeK7IZ7y4texFF2SFHvyAvC618aCnmxvw0a7hOpv9rQQxiI3DontEMBjUWvGbVt9Kc/HVOGntqX&#10;A94yIu9810x0VHdx7Rvtjru4OPKU7LLLOK4521FISThE7LgmzQYbCDrrRuTNb4nnBA2iuwSY6njQ&#10;xgpQ42U2jGLxJqwptb/M5SdH1UV7tULlMmNhXw25TmQZDRvxkaI+T7meZN+Em8eB9prIQYu8+BMu&#10;lhwA44FUeV3RNPZDdOD5Mwiuza77BrK44cFTq34i1D7hEp5p7Lt3g/4GIexXTZUS7kReHRnUt9h+&#10;aRs1gBUaaC+VBCgCHLkToxh54Xv87S/MLLbful95YDpcQkHbfkQKeYk3YZLLRR+XX2J2MMsoqoVo&#10;FSvLEEJG/WPbR7NFMAbjnyNkJ2CggQeL51H00zVt/KknbqxksvgT4mPq/9n5Z8sqP4LUTX1DbpyG&#10;N2OP9/xz28gffK8vC7goI1PL2UbRC9mOCdnxjW8aw97xfbnwlyLHHdeR520zKs97PuYag5x+nl3E&#10;sIXmwC03TWFxqx5WdefKTZCqT/vmm2rq6xoKnAPNYbxrrtXX+dAX/jIWzJvu/Lvp5FGOk1KLQ8Yb&#10;RXsIYiniD6BVqeBVnoVc/zFCgaeQKX6MA9h1V+yvvmFHPvO5Oe6paeYuD3/+c4qJyrJ99TFiA/OJ&#10;sbjdtzD1Y5/XdGStNUU++pHZeAGO9pe9U7N6iPYfuRmsvBViva0dKi4TXF3GT9v+W+021IRus5/9&#10;S2F2Zq6q/uEPjctPzyPN6h8SGkt+RMIbk9KA2GLLjuy0Q0e/ggVfNPTfXjsp997dl/2wYNhf/goq&#10;bOizK23FCXEh1Z1wL36xqE6O/HgK1liIumikXA91FHwBXCGyAVRCEGSi3ZyUpRVHKmq8Vyyk/Q3o&#10;cgRfMn/5iwnttOIL6C8u6GPNiD6uaXTKLC24zvhShM6uF3ZlE3ToPQ0LG26OLe0i0S9OQ7EQ1fir&#10;Y3DQ4gcygPvmWodC9pl62tej1jUMeK64IYTShqiH55+G8J9rPMzHvPd11x3TtQQewmgmhi9S+EVe&#10;3m6Y25obHbn9jtn6xR4bCBgBRw19LRJC7UyQurSE4uDvjxIbB/OZKJMsHyydy9y0WCoKCI2ZmXOu&#10;tn2U9fyTzF12RH7843F5w+snSxsZVn+dSrZ2V3bEtryRBuyDoKY1CO6zM1eXUCsUGvVv8fNl/WUv&#10;ny+/+Y3VvC/sUIBQVaJaW8WKG0IIlC5qiLdYe/xK11+VBmTcIVPsFoTI8cdjC8hfYwvIM9EJhU41&#10;S6wzmVg/gs37jxGIt3M2Gz+rc9Dh/UUsEvzIw310UGAk3XunND56yqGKelh1lrkY6RdOGkFn/Czt&#10;jEjuqGoeFBeEyAOPvNafDjq/Qs0D483HWN4uqYb2uagt5SPZOfRFGRVJmnJrx/cG2A76g/+swwEN&#10;CxLr8/WvL5ATT5iSy64gu8kUrQBY31e/CvcP3Js//CHsnIN/+oxD1XERuqUihzJTiyUwDXxu/+xG&#10;Yx010bA1DCviaN5ZbkqMlcfilxWUyew39SgZukubT3DDPhk1qZZqzoqNyhHFpPVPfitr8BuLHitq&#10;yPVX+CoXUaYLx4hJIhNkWnT8wQRmvS+pBOBU/6TSqTUboLUQraIKKm4IIaMW209tEVFrn8M4Azlm&#10;NbhB9fZRi5VlQLDJuzj+Tyz+ZYSCxbod3VzOsJ+ZIag4HUbCMV+dcULTTSVQi+0jAgNxiSjyR4qR&#10;1Z+qGrJ2eJXdZOzm32Zw0WzHYZOyYxho/giBFjfrymCntyFmUsaCh6E8Tq/IgQe6Bm8ODYvghuLS&#10;fhpG7EYPDUHea88x+f738QVhnD/qplkfwdI41aIh6l8Q5hi/+vGL3lJLYvoBVhPniuIPYkEpDl/k&#10;l8uB21n6ha2qDOLXjBEMN1126TGZwIvAGNdS4PmDbf7TWJJVE1Zq37gvhxzCaQKzsAYB/Fc1pisf&#10;Q0JzIxgrEcNkIkAuqMNICVuDcmyzzDOjPgY18dpZM+p22+4kd971Q3ngAc4l19rhfNjIEd6I3SFM&#10;WRjVERcrYt42VS3/NEx5eNDrSBvaFqATMnvswQXtunL4R2Zhy0yvIHlqLbXURtWqm8yw9l+0xfmv&#10;mhwqHI2y6cZxSPvXCoG7ShrEI7G65zgrnRPs331PX84/f1Le+EZ81oQSWxzRZDX+2gGFctiEzMkn&#10;jWINBYxewVc/5TT2bBy6+nI6Vmy/+RZ8yf3MFIbsUrex8GKxM5v10rGOxvqp+Er3+tePyMc+NlsX&#10;AZ3Fhe1K++E5p3xKqf1XLM8juJRx+voXp1yhVSUqRLv4azyQu3Xg2WHAl+srLpuUOzHK4L4H0Pn3&#10;855u1/jXh3sYqdGVbbbGFn5PxQiMDbqy/Q4jsgIWS1xnnVFdQHHwPmve88uyzbVm2LGuBZ1A8OgK&#10;Zaz2dJh4RWGayew6X18pxkcZjTVjTl78K9FbWPsrsWvKXHHFBLam7MkH39eTh7Aqv/oEG5E0jPSV&#10;ddDvq33sitCX5z63i20AZ2MYt3IYO+y377/hr1YMXO1yYMKe5sbUQAVfkU/1Ccb8kFZwACzS1c9G&#10;zNyjKzBF6JhjxrFeDi3UZFLU0JMXvKAr66wn8sWT0YCH2Oe5bNffNDUrpPaLfJPGep5++rjciF03&#10;jj2WF4J9Be/1uZAfJb0+RV5Z7LCw848oROJLnd1HiWnbBypdf5Vq0Ncwyu6Wm6fk85/DtKiHTZoe&#10;Dfv9UTvUD7+0jbrdJZbo644kxx43Itts1ZUNN5yh2xjv/8YxufLXffn978NTyynL+z9HR73r3SKv&#10;2Qcd8duhZwFVqv7Rb5TSy37VQh/A7CFYZP3B/ocb/4DRARgegKT21RLWbkAv/T1331X0aedC365p&#10;np0R39Xk5C9g29S9Z2J3ILaddI1C32tfOw/6OTUKBZ4zWIhpGCxxNMy664pcdPEcXSiXu7dETe3U&#10;QCOA3LEBBtPFm8JAMhsVbeV8rDSoYWfjQBwzN+AUzyK7kPbXjIDpMrkMey2bKFdvSB7J1UnPX84A&#10;NKiPt/7F/6YxLaX2X3TzLCaZ6X5//abMU6rJtCcbCqYy9BbmMDYE5ZFxbjAUX0II+ROpfzi42P7i&#10;+Je24G3p/8P2px0KzR94esmUrzTzvEWpF03wDmv0VKWCOAy9ifD6wo2n0FpWWPQHyxbl79g+a+p9&#10;0XrzYRD5g2cpfoo0NA2sYZytZiqIg8Y48xicH6T9ZEE2zj/liA2rhQJcYIM2qFudIJp+lnOs2HLQ&#10;rwuFpsxOU8OQM71BqdaqfW4b+b1zptARgMmQKamkCuIQNlo39Gh/C/D15p57JrGY1AIME4YV/Bg+&#10;+ADmRML+bAyD5G8DU9i33zMcS6eJWlOeMLH11mNy803smPBoQZjyut4AY4LTzAeDwz80IjvtMio7&#10;PB9rA+iDiVtRI6aXR6awb9j8q2oY40pHFcShff6dPepvEspcrSiPMWYK55Fyf/jD/mm+7rjwi1/w&#10;cc7mMVsFzRzr+eb9RQ48YFTWWGtEVlqpKyvqooz++GfBgGt8eO7IO9/Zl91ePIKhsrPQIePPndOe&#10;f8bCfKu+q8LqPwnqOBzWhbmMMx8b7T9db8qj6s2GqoEyes5U2z9LQ+wSzaSCpsNF5cILJ+WSSybl&#10;Q9iWlA8YFg3qQJmXPhsb/vQxl/VHG/vBD0cRv47uIGBqa/tnGUz468glF0/KXAzh/+m5U/Ktb9sO&#10;GfPwZVt9hG595ldHgFO3MaQZD9gcBbLVVj3Za+8RWXHFLh7UR7HaOQVMlkemiHnFUglT5QhfCppx&#10;bT38mjw4Wf9ybfI8UR/bg+ic5fv/MoUv8l1cQ5iigHUnOG+dX0kfegivj5jKwJ0uHsX85gXz8cUU&#10;12wXD/qrr4550HOwACi2q+PWokst1cdaByPY4jF8Vc/MvWzf69DpooesFf9SP42ZuigPzMUaCitg&#10;LLhpMqSXSgw0LDhEHQvdgEb91T4F2AigAR0ncx+YktNOmZRb/9iT//hPTNfgh1aywA97QSSAtsK3&#10;F0WCDPquu4hsjB0Pjv1fGMY9m/apEznbFuvgaWH2zY4Z45EpRAexg7pVQAVx0PqblOL90Lj+1CAJ&#10;boUVUdDaw++xfeQZX5uQTx3HdoL/oNtVwGvF7j/P2UjQ8daRs85CA2Bq2DeUHc0Xrb8qK8wAwj5B&#10;5zMhUDiFpiPv/+CY/BFTB84+h4Swv5S2Z2e1bFr7Th7S/lQfzlefN1q9/mHVXaJ90nm2Y2g+Nc39&#10;05Q8hqk8l17ek59fMIXOLkGnJa4h4CwIDJirU38RO+qkffzjkWshsOlttlkHu/ZghNjqInvtOyJr&#10;rjYDi7h2dNve175uvlx9FUb93Etd0I3zar9niL+38ZMxOmGH54+iEyJdG06jrzlZ/IEp7YNUeJTr&#10;r/6ZlIdBo/DAfXMxwuAt2t4ZkTvvvAs7Jf1OVl9tdfnjH/9oAnRR7z24cCDMq2CjjbE7ykp93H9n&#10;oNON9wVimThdqo/FP/vymr3H5YH7MDUKu6vob7xaBAt0cIvSZZfDNIc3ddD5PRvTJDoYiQE+EpUv&#10;vPQicdPWv3ZkekVcT6gyvTxSN8+VQbQWNitGifmggs6X3AqWweufFGfU82tls18osGxXnmJUvdsI&#10;xZGrINtxjbFpMf7h9s2mVc/5XF9UYRCrhsBFDqOqiKJxKPFPNHJOc/0V2YHrXyluIevKsPEUHeQu&#10;9hMN4GL7aEclNowhU7Q/ghbXFmVx/DVKFhtGrNHmDWFHDRwOJcaZ+Ldtf9qhYGfGHNOjOgCjceU2&#10;7Q8tNUQahUH2ATIRqdEoSLF/YPsakscRg+DjfV/Z417qskFXohf4IMIYl/aleCMWEDyN504jq5o4&#10;ZJTa9/PFZxI9d9OcP8rxT39eSsG06REHzYfJG1u4UHJOeeBXq0lMeRiIRUsP3WMq9mGNdX0UX3J+&#10;cu6k7PuaCXkKVkBfZZU+hrL6FAoTMb8czhndKgkFNYnDu9+DqRg/6Ovc9kIn0Xl4I2WHyoMPzdbR&#10;EUvihUfXSqPC+P0tgh4XlknHSdTHC8As0qja1YKViY6kIijEuVJeEpWQHg/y+QuhUNLKz/3JpFyL&#10;hdLe9368+ZSUKujyp2D3hs03xd8Wo7LCivPkgfvNV3skARMrjZfBU7Ft5IFv9Xmo7mBxoQDFUAFI&#10;YtIHLH1K1oLi2ofKW6oOQVOux8Rg2NCQSgkkNYmUwnTXD3k/f8IC+T1Whf+3f3Np2le/PXZ6Jj06&#10;aAf80nPXXbNkqWU6ujNDMe+GG1UGjiNkOMrm2VhM7BEMT/4z5k+3E5sXv2erw15/+rDCCvyyzUXV&#10;RrAFWswJbkt72R3RJgNY7ynukzXGphxJKkJekkp1FVtoKgXaXEwbuggdLw9juPs1v53C9Ykvrhjq&#10;f++f8LKzdl/WWQuLdWJNgO2f15H1NhiRp+K6fTbykDegHmlFE+3H9UPn9aLzx3PS0KHAUokrAF4h&#10;TOqyV/T+uXNkeUyZoAomvWQ9GPoVnCJaUSXrwbQkNBCxhgCvzcLuwOVXTMrLMEefnSgcsk7TfIHT&#10;NoucbJR391A2X/fdryObboIdUj7AoSZkwh9ltVDtqE1vf6E2eFW58w/LXGXznpIMBN1kraRkHDSE&#10;JCi60rQpEs0qmmA53oUpBlciHq96Ne43YNQvkMoLeapAmokFA9dZB/fua7FdYbzPGkmPZOOfniuX&#10;aV//RBf/SjBcENkYzsOWW8yT22/HQozYPEDbhp4IX5QRPAPOE4dUTFrREFrp2v5I4kswXzZyUr+I&#10;KIBRWeRWx3fe2ZNDDp5Cx7i33eBjHkn9NPfi/msjpEgw4kc+PCIb4R7wEqxZs/RSxFm6EYua7vua&#10;BXL1b4Dze7ZJNA1c85sZsiI6j5+BjkmmoCqv+1S0oqzt1wMWzw/D6m9eDB5D/1vf8hb5yldOx/SD&#10;D8kx/3JMYbQXljrl4eB3dGSnHUdkn31wf1N/zCke56LT8rzzpzC1htMVkeAo21mcY54qdr6uulof&#10;uzMtgTV9jId6GEdtuFRkVaeGRiKJyeJG3SzoobriDIZFIfEo7HRmTCQzaUy9MOz6IU+DNxAadO+e&#10;0vtXKCPDYFJ3iHagoRMFRecT7OeWBPrF1CSrhPkGsNAKYDLTHf2Wa9csVTENkQ0SDSmZByI9/tSj&#10;PwXINQ3REaSch15lbxQyl8ED5GS/gGR9nLbJ2tDZKJDaTAPkYrR5/1lsvxm3hZUaMW0UBqUGyH9P&#10;8cfLTFzfXnOtXYIJomU7OlNJsfI0RDIwgRwPTAWhrZW36OhvNUporHyE/jHsN2KpkWXdicUvk97p&#10;mtFhyeLXir8XKa0SKON9BFriDuXKoFTlG788IczcxPUu7WjLKk95ICnnqNJM3mzWRb+IjcrwoSed&#10;f4jGkHmrqR2VQ9Xm+lKP3wBRC45QOOdsfq0csoaC6jVP7S4d9Q991CV4YethQcAxufQSfgXm7g5c&#10;MJHzKq39xYXivz0qY26xHuCyg/HDJ8rdcssUFmtaIBdeBPugExs/XvqI4kp/c80sHZb9THwFUnvk&#10;M27T5Lr1fLlu40j1sjcDlWwctP54dRwYScEBwrldUCpiQ1i9Rc76A8a5IoYeRmL5L3+ekjO/Mylv&#10;e7t3KpCBBDRbPqeoDKYvzMID8lbbilxyKTp+sN95/boIXj69w8Ypp2EP7wPsBcjOjitSJa4L7OGI&#10;oXmkOHRm5wwLAvzGSastLc4723+9KpSdijXWqtFQOIbuas8qqVoj7kZ0mVRQlW5f0XxhH8Oc8D5e&#10;ANxhr388pJsSMosOV995pw6+hM7RBfbyWTArduSp6+NpyOppuAt/OYH1BKbkI0dMKZ6ulvaHArn5&#10;Xw9aDzCw/pqwaOjGgmkoI/ISTLPYbntuhUbtpptHJisD0LhVLGnKiUM7/mYU7QBbgo5jscGfwcc7&#10;b8MODHiYv+iXfbnmGuxqgKH9S+By3n77jg5J3mrrLtYywQKSmL6wGkYgFP3uT2RKiIO649en4uht&#10;jZH6ZwEAVZmRsx3F8GgKRTwIgsa4EQX2uffNwogbf3Mo9Q9+006+el+jWLUfExSqDZeB+h/+cFxu&#10;vbUn7343r0lPtE8NZCupytBV3p+UDHhlrM+y375dOe7T2KWm1IMemMXwpKgqFGLIxT/7/eHtg8mr&#10;jpx+MFaurZkZM49wtvn744xosHr9RVElIjpERoJF54m7U7c7T2bgXZALbSpRrx+A7tzTsavFRz+G&#10;3XneNguL+4Gjcf2HlrDldtRGOMM86GHfylPoqNtx5zG56kpbpC9alGnxNRRcpWZQ1bRfbSws/nwJ&#10;5ugNrZSKhD9V+c34fbkXu5bsj0VEb7/VOhILNU4UEaw/zhXVaANBoOL8EcV2/baDBAuTdvC7N0un&#10;OmhcQTLTUAYdB75tgfwI2zPf8yeV8kPUR/Tlmjsk3Hln6ogHWeuv1wdFnH+gXZBSIzJY/yJZjJsm&#10;O96LIRNrrLkGdmHo6eiElVde2fhA5mLEM0Ye00WPf/u7mbLKyl1f3NfiAA7l/dnPsfDnpT0bOaZ+&#10;Em00ZcBvWAcjCr/z3VF01mInJkypKtRSP+X0A4wz7o32F7VE+8dFxaZbE2m0SCQhT67baAVp0dL7&#10;ESScaFniBBj2mzSzFdZMa8gxR9IifHG0XTnBE+gG0eRcWM8myGHfiH79hd8uYVqc5vJGgv0QAcLC&#10;ZTEk3Vs1jaDgvnim8sW+cYfXzMM/VwoGGqLGaBcuM0QtKYaehkgGpmLfPA+pYt+4/Oi6tESYCXLT&#10;mDD0NEQTXmwf4Wm2P48XglrvNilYpTGQj2lx/B9v+8OzEe6OCJiGOOJsUSzHadCFviigIc8CU1xb&#10;7qnyNBiNjcdp0JVhEVBDngWmxfYtDhF/xEVDUuLiZGSN+FX044bwu1F/NBcZ/0FrihlEN+zvjREK&#10;Z+cOhUStooD4o8NU6mlUvrzceuuUvHDXcXkEX5y4mv5nPj1DnrPx4JZ6pqAeTUO1Uik2ZHvpZf1J&#10;3M3yJmZRzZwGV4r9oOkQUgRQ3cVhxx13kgsuuMCYh5lsBHsIG2WYoMvE0w9z1pfgClbIlNiROw3c&#10;g86YN75pgdyP9RRuvrlS9TkfYqNYh4J/62PO6e9+jxX4edvR1PzpPu3UETngQHbi1NS22i5XTkBD&#10;iA0UC0waUAJG1WODkTRL06CDvMg85Jn3sGQCFzTbcMN5ukvDIzocuTiTWkY9/1wL4APvxxDr98/W&#10;l6NFGkwMXGPgvJ9NYCoJdzywajfbX3hnQvSEGHLyV2FFLF646iqii4XutVcXUyI47aKLHSeqz8Ni&#10;ripcNUdLkOeuO6fw15PHsDvBPVg5/Y+3c6cCjs4RTEnAAz/aB78oL7UMvjJjitGMkT5WX+9iF4UO&#10;hhj3dSTA8st39WVnWdjn7gWPJzUeG6xyizz/nU6MUEA9IaO/kARD3g1z28jlMZViIJHPQ1RAFfbf&#10;2hI+o+qxMAoW6pyUM7AWxu13YoHJC6t9+kK2kqBHn6GB4IKLj+Ecc5R8JC5CufKq2Mb2GzPlqU/r&#10;yqp4kVIzrAuY3BuDQ3HxzbQMuaWE+oHcdIZul0emKkM/0cVG8iKETawcMzp82W7beRilImhDYAMD&#10;1ZEv0rLLirzsZdix56tz8DLZMkemln19X8mGQhHyjGYHMbdr3WOPcUzBsbU8mvYHOxSyfHGyZV95&#10;GozoxsHNk6PXWmjd2eWvj+ClFlsT34jtYu+4A520F2OhxL9yVFJ1PExQPhJ/icqoJMAbbMC1Rjqy&#10;+8vQWbf1CIbxd7DuyIit4+NCKo8AccT6xhvPw8s6ftdwD1O8Bz5srb8BdknZtCPf+IZPN4GOhv/h&#10;TAj4m6LyZEbAXPR3WP3drYHswx/6sBz7iWOxdsNrMNXrW4VOtYzljjs+JtuiU/LQwzDSC9fKEku4&#10;82gMk9j5aAwDGN71Lkzhu6OPHZrq/ZcViOufSt/wxo4c9l7cB5/JtVkY0ZRyHRwdQ9qVxANTqb8J&#10;FJrjDWusGTZMPi6cSs7g0BwHzdv2gVRUwVOQyLhDZJvTw6q7RW7gWGAqdoyqxwajsfGo12YtPmGo&#10;oZYFpidgvyFv0k/o2JBfbN9itzj+3oasdeix0VBqE5sGXRkWATXkWWD6b4q/TXmggYZVIlKKX3Hw&#10;eEdpIi4crGobj3WDQpVxCA1EfTP5+7Y/EFuNO8KhsUELQD7wPhzRmiZ+GnUIsYeOrai2I5S14BiX&#10;H6pG+5yMr+kjuFV3ap/hjzeoqo9fw/ESUOgOkCFScY6IKhk/bFH/YT9xOkLhnB4WUmx9GYEmq2Zu&#10;f6Y7WcD8057ciJ0ZdthhAmsY4GF0dzwUfROL02E9g3ggqPbd4fB9iN+hm3kXT2J9TIa2V2eXbWch&#10;0MaznK4/HQZqfYBNzmnkKzrVn0im7HcwRm4cduQbin7ms/YXYm3W/d88JjdhkbJLLoUYiOQjj0E4&#10;+/hKtBK26PoTXgS0CiCGDuMTbIk4IgeiQyHwKh71hxva/sIBJfqBuoBvkCBnOPMk4t/QHTqmfWoB&#10;N+3yy1S2oUoGNbUxhQ01YucQ94O/Ey/Wz95wga4FwIqad3CkAOEUwg5whRX78m9fmoHhxzN9hEKl&#10;a6BYbFScCPNkHB0YP/2vCXnDm/gC5HUgGSnMRW7Y5tFopuvNb8IWqm8ZledgXvTT8HI6PBlv0KLE&#10;fuurMWXh6qumdD2Ra37Tl8suw3oAeAGeO1cw/BidFthlYkXM234+1hFZb70RnXb0DCzkWdu/xTBX&#10;NfSHvZKTgFTbBNs/6zzs7gECGyTOcSQboWClkAya5RaZ+7ltZIxQIKHlkBb9EO2vqcdLLbnjj18g&#10;J3weozbQoTDUPtqSjfAJbR1M97AF+KIDJyis9dnf7coaWNBzE3SQDk3D2n9cdyW3eFK+Rsq1tfwP&#10;G1H/v/XvzxveMF+uu64nv/51WIJHeoGac3NmY0HOZ4lcdvkSMqr9PU/i9ycaT6r/JZdO2ki213DE&#10;Tz0ztZMOa/hY0wjHzCE2jAG8sUyDlp12ss7j9u/Pw+j8vh9z+995yHyszyNyyx+p2r2hMiYGnkmV&#10;k4qv4f4MZQQ7on9a1litI0cdNQsdT11dt6bIkkXlUU/EgiNRRmeM6WXCdUsi3spijLL11iIveWlX&#10;PvZRLo5siXRrxfRDQR5Nt0EgMz7Na9NGKACf4h+nJMQif/TRx7DN8qq4tzwoF196iWy3DYbCIdEH&#10;2qSutx4wD6MFZ8h226VrwHVP4T7JNYE232y+dvj+FZ0zTFa30GK4r351RF7+8lmy3HIsO63JYozQ&#10;XUdgsq14/Y3aPA67/oIj7k2wUeo/zB7422gt8wBK9SUUJ4EsqDEhj525iD/RRDmWDGaQeQNJBBL4&#10;bWSSFbT+bd3KCFbwsnk2Eu1pciIyq78BJRbBprVnoSoKFXZ1pPhXgkmzrGJDdIdzRkraTXRhx6KW&#10;8Ydk9awlVRlbBBQX27fGsTj+9fofbCVDMbVZ/d9pfxi9xZ+KIWmaCz84q6OBSTmJkYYrBxWEhTWQ&#10;f0j7HlWNHw4auxzAGjDnjCgjr5gSuqCqCqdrVuF6U67yqoqHYr/SAtI8CmE7yswjZfeJy4KA81Ck&#10;EFdR/RFNShpEfcfzzgkjcJeHc87xKQ9ERYL9ligojkEW9T/11AW6N/enP9mTPffq4EsGvkK8j/PH&#10;/cWppaRVDGumupY0hrq4lA5dDcKg/aCUvJzEZgDjIavYL0CpVfWBtKHvfX5zAT3qX+wGQPtMA7/y&#10;hlb3mq4p4Sc/mZDDD5+Qq65SYRzMQZuja7LlzTyKaGj0iO3tNKy1cMABHKFgZW+EzllviqbV0e2M&#10;D2fhW+TBo4IujazWv6VxIP5Vhrpb3NCelJEYqWX/z5jm8PGPj2H7Ne5Z70yMcdiDrIloRGRZbOO4&#10;9lqCeDan8lT7QyCiAo2XgN/9ri9fx6rvn+BCdkgdTIvg4oWRuLOJjhghCnKW4fEHQPw6OInS+Ic6&#10;HN2Vd79rljxlWVIsTWHGy5/v78nPLsACghiqf8ft/NLek9tuM5mVMdJha1xXT3taHyMdRmSXnbHr&#10;Ajomlks6QhcchCk6gL9qolSrtgRIRF1DmOVISbbyuQCyrD6r6XRivrUp4NHUWl0MFnyttm0jw5zm&#10;QWQh2y9MYKBhZrg+M8s3vzWOedlTctIX7FwFNZoIy361FG3774+tbbfD9Ky3zJJddpkn12K6yIP6&#10;QhRec7E9bCn6+o4ceugMTOfiG7bbR5btq1L1HwcltKikAeVZ8YGY8sCs8k5qiZtgVZLjn5RBHXiK&#10;/WotIE7l+erpk/LlLzsfCQOpI3+4YaYsgxFi3Ca0JteCbNrfn2KfUiY7js7APfecLxecj1E26Ahb&#10;VIoztd9ruxgaL3LEEejl0BT2ETOcWPaDuAmnI1P7JPgNHM3hvgc4/WUcnQg9bANZWaeH6Lcpz22G&#10;a4+svHJHvo0O82c8Mw3Zz4q8/nFOr/kNplRgtNMrXlE7UjJ7WGJbPO6TmAaUv9zn0KuQtRV3zare&#10;jgHsd9CJzc6UYanNfsIJJ8h73vMe2WKLLeSKy7nHoye3zREK3AHGFmV1aWRsfxMY1fEnTLXacuv5&#10;cj86u5nooSVTwONuL8YIO0xx+NxnrbPEVTtfynjpBjHyIKvppv1gcaxxevyrIldQRYuJUB3xLK6T&#10;EMoLE4Gq5PFdf1Uk1FRfKxS0pv1qq/pScWp/iIqB9l+UG2AiVU/VDTrRkaatPxhgnPaZClv4Ms3v&#10;j3GXCEaxmT8u+7AIvscd/6aFOIMtrBcX269xKSe2osrZWxz/v3n7K1MeNNxsiK0T0ER5KZCR53OV&#10;FAU58sLWQKRCAoO3ifJSICMP5pIbIciRt8heTNQEBm8T5aVARh7MJTdCkCNvkb2YqAk0ov2s8cHE&#10;7iDOEHya88CUT5wx8HeNjyP2853oIa9KyQAayY4v5AHJyqAilRHCkYi0pA8jKGZeFWnIpYKDCRMu&#10;uUavkf7YwuHEuBcXZWSHgo5QML4gRx5+ZblQ8ub9x3QLMH5d/yJeatfGjgS77orpDhDWh3kI86FM&#10;AxUKIy+KAzACj5wfPntO68GoIZcKCWxqqqUuxu/2enhzq045MYSZIyHordNqeNYhCMaIo7cNDVvo&#10;MXYrBQ4MfANi0RqWij6GVbFvu60nJ500jqHsItff0MO6Clh5H+9k49guk+yWUiNTEBQ+TdMfT6ci&#10;9gcexA4FS5Q1amhBKZAuag/kgaScwf7YaqVc58yqAyppIemlCk+hybxwwXjY0+IwuZDiFUBv9AoW&#10;vnDffU9PdtlpAVbsJ4EegjfV380igwwq9oJdsTXZOh2XydqTAABAAElEQVQ5+WQOIQ77JLscDQyk&#10;sG9ec8eHWzA0+nnP43ho16GOAXY9W2xu8691izTVZ/ZZ1Zq4rSrn/PYx3Fdk7bW5voNg8dIOOg+0&#10;JsKmueZaWAEdL3HLYNj56qt0sQtCR+agP+RpmL4wZw6+cmL7jjmY4rA0ZEexIwMX0dPkroWLxBkq&#10;CK3rP4rgMw3B15QKbLFBoMTNldCSthHj1ikP2vGiUn7gmeSUAfJYanQoFEMGRJH81gJcqOE3qLDL&#10;y/l9h82Xy6/qyc03YtHJe4fH3zoncR7QJ8D2dPzxI+icwTaJ62D3lBVHsNPNOKYB9NBxQCOoJvTy&#10;HJKfL5ErYWX7n52HrXARd65Ur75FvTV3HzULz6GANNY733eighqPElDjQ421miraqn9Djgy4mbh6&#10;zZML4YGhXBDZwxjyfyIWNv38CT106lQB9QLtMzrCTvg87uXrdmV3LC5YUsM+se57Ve+YpvWPHD4m&#10;3z1TsD0p1/4o2lRcLyNXpS/vGi9eGyKf/PSobLUF/MAIETVR7FMgCsjjPNC6o7njwLe+MS533N2X&#10;n/wY04Ru62KL3r5Oy0seFJCnh8Jaf8Dh1zKYRrQcpjMcfjhGqqw2Iiuv1pU11+gIt4ZlJ7WJwagp&#10;KPrCu699fVwuuWhSTvmi1g58aiYy5d9uO8GX+y6mZmGHHoxGC1nLo2RyZpBiCR+XomrDT4x3dKpv&#10;inPeEPF8ChfCOuuso+smnHHGGfKGN7we3E377FAYH8duNmwGIa86e9hWdVxuwk5MX0Hn1AQ7ebVu&#10;fv2RB/xbbMnpECOyPbbBXGutVntVfVmpwdF6NPf2UAJWKkVeJiCyCkPqtcv7bQl44QMu2kvWrXLG&#10;H8fW1ad2QlQXOdIfcwiGmQJYO6pNwhmCT38HS0XcY2ZNy8FuDCip8WBL1AIWoHhSZAfqbxSzGTB1&#10;4/zDNXpHbUzmKUpBUGyyBdDqmnBFjsyOD3LkqicfjBDkyAtHA5EKCQzeJspLgYw8mEtuhCBH3iJ7&#10;MVETGLxNlJcCGXkwl9wIQY68RfZioiYweJsoLwUy8mAuuRGCHHmL7MVETWDwNlFeCmTkwVxyIwQ5&#10;8hbZi4mawOBtorwUyMiDueRGCHLkLbIXEzWBwdtEeSmQkQcz8jpCIYiRJ6Y2aCzTMw5S2phaLlAA&#10;kbeNprKxTM84SGljarlAAUSe7LVBY5mecZDSxtRygQKIvGU0ow3mry9vkXabzOyZ1+6BwOhNNCiR&#10;p5ttoDTngWlQNyUGFhIrMuWWXSRNrR1NZ1N3ULRDmA/w8FNv6oUw6IaRgsG05g6FJgUeQ7l+2YdX&#10;6iFf5GBEH7aAIO6lu8+Tm28VwbbW8r3vjWIxs65stnkaGhk/JuBt2NeCPjK47uYwv3vv7WP+OR4k&#10;G29m1cMCBRC5VWvgyHpwXqk/rg/QiWg+l1FhJDs/rIE9CyQtYKtNZHonQhsf18axsOIC7K730MNT&#10;cj2GH3/m+Aldhf6vD2N7MTz0zr0PNMwztrpboO0BN+unT64V4KlfbHYohOeRqy6eu1TLrI187TIx&#10;zYeq4Eh4oPRrZQ2Cmays5XIwVBAG7bXpwTEfnUt33zUlm2y6AFv/IYJk1FZD72ifB+Issbjvfvi6&#10;iYXSPvbx6GShz+EKOXKy+hBTKGB++BFOM+jIGmvM15krPY7+KRxm9IXouOBc80suEj2HvB7512Os&#10;1SfoNlY32NfRE0tgStCqq/fx9VJkFh7W2XGwzbZd4WiElfBVePPNRmAXO1Msg20csTK6pWpfByLB&#10;QLnuaZfP68pS+VxQM8NmWoYthOaqxxVSbDEMnJ1eAOpKfekoQXVVMeUh2o1GHTLaflU5dXQkdnko&#10;umHLVSSX25go414Kh8YXcHG2jrzylWP4oi4aSwpDvcVFddKe/lf9S6BjZgRbfZ515kxZd/2urIbh&#10;6kzXXjspd9wp8upXj+uXV55DOs0F+XhuqPP662bJ0jgfy3JkCP4zlXhrgAyXj+ExcQbzyOQKAFnr&#10;SzFVHDnA29BbtRUtgYrcrdACE6973vuylRNPHJcTT+zpy6Ay8aAsOGiFsPbIB7qy0XM68vrXx/VD&#10;JgbF4tU0h1L4GQTkOuML18arXjWm03TuvZc6QIA/ttAhmXMCXn/LuJ4AdnT53KhsvdUM3w4YfHbz&#10;VRVhrlTX7c5fgLaBl1tuX3jSF7CWBkYHnHUWOjL8hVenu+CFm7u/UBH1qA664XFiRvSS3DIV6yQ8&#10;4xmCTpiZOrXomSuhQkhmDsdwxO0bEQXVJfBhgfz4v6awUKhSgPazDTm9NoB+1as68qIXdbE4LxcA&#10;jUSFTBWj/rrqMg0yrns9NeYEOwH4W9dORrUjaeeeey62Gd4NHWYrY2TUrVisc2bDGu1FR5zVmFLm&#10;D6cHveNgXHfX9+UXuPeVGDpHPCe8+tXoUHgPFqbddhSdoJT1OwPciNCZcLP9g1F5nduKpf3FFaMs&#10;0AMuxhPqI1q1lm2oXXbVpgrylU6/rMkF1mg8MvmlYkazGGitovKb1ypp5XRtUknRS6oqaGux8iAf&#10;+YH1NqfKy6HqMJZaLiwONPQqLjAs2LmzPOoHegQ9bg2qXg+utWaGHU4j1yCljanlAgUQeTU3ABnL&#10;9IyDlDamlgsUQOQDVivCWKZnHKS0MbVcoAAir+YGIGOZnnGQ0sbUcoECiHzAakUYy/SMg5Q2ppYL&#10;FEDk1dwAZCzTMw5S2phaLlAAkQ9YrQhjGc5Y11Ao/MHInMkvwLjgggxKAlOpiaWGnApVgVJKLIFj&#10;zvSPbJ8x4IMP8kXEPz9wxc2S0WuniK7duEmNn67gDA7mTK34xw0XlOBUNi+ZHyFnlHwsMgqUUmIx&#10;XPNHCzjUv3C7y6UM6b32moeOAHwRH+eX3Hadqvoio4A90N988xSGXy+Qu++mJF+Ul8QCgmRgatUf&#10;6CGnAnyhOXIVxn7e87CdV12oq1AVKCVj1mPgmDM17WvHCH9RkYLTIGLoffPRhdiciowCVio4ZYwS&#10;c6ZqX+sdZFB+9OMJOfqoSfnLQ3256QZ84TljhjxrfezkgIfnO+7oY4jvfPnWN/u2VkDSxecFq4Ir&#10;Q5kPNSyddmoXizJyaDBLTNV+gPYElNqD8rkulaMMU+AqXDAKlJJy2yEaOGhKHmbf9NVIk5HJeTU3&#10;DI/xjHTJJVO668eb3jRZ6s8XXcY1XLV58YEQLG42Q9ZHTDfbFG/rgWZeRaxABe0T5JTI1lmHW0hi&#10;/jW+6Eb8raNN5IN48Vp99Q4WshuVvfdegG09+3LLrZRsGWUZJwvvS/pYrHSUd9m5j7nJI/JPh87U&#10;kQhhs51rSIlUoJQSW+DYkqnd7WsBcJBDRZE0Qr0PFkIDCHE7J6UEHtphMlxMeajXW3hi9VevwHr/&#10;fbZtZMjV3LS1y2Ex1//Ms8bl+E9NyqWX0gvUu14gWv+4pikb8d53H0xfOGyGbLWldXoGD+2Nj3NH&#10;kAl57b4T+jKsvoYs6BusL3LssaPy8j1m6JdkJZVDeMicf4/v96fWM66forABhHa7KEiKuAdbcDBn&#10;cu+jbWtulPMvmJCLL+zJEUdiuEBcZNqwKWNyq68hsvuLMcLnX/m7UL3UqqHdlo4spTpH2FJcB1++&#10;J+U+dI5uvTXmPFAv5PDfVOBcMfZ2Qbmvev4Mvua3MzG3H+uB+LSeqF3YNz/DeK3zv//7Arn++p78&#10;y78QV6QG7FNeX+5LvYPX7C+LLQ2/8uVRHcGy0UZpgWFlC96wzzxwzJk6GA3Rk/e8a4F85XS749mL&#10;r3Gq/xqMvvznmTNkTdxDNt+cwwCGp9A+vP6UCQ7Y0rWHWMZfnPcgJ05KzZ8/htEHM9Ge2V5Z92aK&#10;67iIK4C2c8S4nPzFHqZqQUpD5leStg3bHpJn+NFHltRRKboeh6svutRUlCKv9jOmwAqUUmX2+psX&#10;RNt5XFT9c9yG1T8MFIsLtR/cT8R+XPfFQlZSYI+uuxsyhQwg5MEJkOdNcXH+k0hwmjRLkfwERTHl&#10;IcOOVnb6DcYqcKGvZT/IkExgKjWxybSChapAKSW2wDFnWmy/cf4jPIhMAlOpiWUEcypUBUopsQSO&#10;OdPi+D+R+HewWJb9Og65CVtA7Rhhzrh6SqehUrXfEOynyKXBHvcHaxXD5bOt4RyBjTxLwMb/dPup&#10;WgnUSvJmaw82aPD8QW+cPysvtP6U0GsFvMyTvOkGJqmtYIUWff45MsAeSONLBHX7Jer2aTp0Rk5/&#10;mqn8EDXQwd/HS9B8PERjPiQ7FBzdrD/takWVHu2PizEdddSYfOEkDCGe7MvL9uhgbu4cHSJMU2HB&#10;vqQmhPpRqCixnjX9GAvh/RxzyT/5Sbb8JWWKbTHIEAv7T7T9x4ORqQr7WWGlxEMuHzgj/krN7Koi&#10;9ISDrVz57Qr+8Y8m5OvfxMJk+Ar6KB40DzkE2/jhSzS/wC21dEcXQOPwasbrN1dPYIh/X17x8gnp&#10;YwisvoGy4hFVBaEX/nH7LOJPOW0E20bWr4nhWeRNzwIbeVCtzIUAuYgl9Zr3TgdZ3UDRtt9uy4ee&#10;mlcOhzQLbOQt/S37H0MHy40Yzv7tb/OpCH616m8vkyB5jFbAVIFf/nKmDpUewXujs5vowuyHG2xz&#10;5f6Ldn4kti+9sC/nn+/+JvsrYGFBTkfYaGPYvBBD5LnN58yObm3JofWx3oOKUD/12udvOoyHeezS&#10;gL9R7Mzwnndze8cRvIDhReopzesfrJqa7T89JRp54FgjnCE7q/U6b4oZ3nDDzj/rov7w/qMOVd0c&#10;oeARNwU8lspHgcPt0aGAXSiMSHxNxS+cB6uvWtTLkkOrOXd7txfOkwewrsYtt3SxlSrsq40whFx9&#10;g06AHK7NnTAuvBA7NiyHHRuwmN4oRinYhZXuP16ND3xgTDuFzjozL8hn6yls+7wOpqZ05Gunc8x7&#10;rXf1HlBCE2SitUj1qkqMSrRyqT8UDcQffN40h9pXDUltBSs0d+4U5sVjXvt6mFcFz7St8wcGyS4h&#10;Tg3B6v479OWY42bJNtH5YixD7FfdqgQH7mBz8skL5Iwzehj9EVi1hjr5dczaoTJaR7e/OYbIr7eu&#10;yNe/jmEhrfMPRm8PdBR/uAlNTXUx939S/nDjlBx5VE/+ik7aMeyGwlFNTK5W4dpGqv2oP71YdjkO&#10;z+eoFY5Umakjg2zbRBMP+yzZqfd6e+ZchfkL/5u974C3pKjyrntfmABImiFJmCEjKCCgZJEgBgRU&#10;wIhgIBlwDYAJARFXWUQX1wCoKKKsCEpSYAVURAQFJUcBkTgkAZk3My/c+/3/J1Sd6nvfEHa/77ef&#10;Ts28rlMn16nqvt3V1VX/MZrO+PGEXBfUtkgCRL/CcQDn/AS2fx0ZmY4ZULhuYNaSeC1O24AH+HLf&#10;AbE+/4thXDIlJgdh1sBJJ3EgnnW0MAkUDy7neaQxZtoulJb1GES5Kvvjtdii9v5O2hW/TbxmjSP+&#10;YoVOaueRuO21V8JijrqQY/Y/m3G7njtBy/r7ozjGiUnUh8tdFX9l7XssFgySzLGN8wsaSGGnKdf/&#10;ZxP/qLu4IbpQ9PoLVznQUKAGucq+9FBzDBmUib5Kj2nqo663hrTjjCGgYl7xsf15/0N7Em9KVvab&#10;8qLEDqaLshEtsNv3vGaI9tn+WR7stf3+8lFbfw7Heh4lYKOK/yL7i+Jv/QPd5f9W/5MZClV3zIUM&#10;1L20T8k50X/lR9rzzOoMGVEDFTkXMlAz9yk5p9v1PLM6Q0bUQEXOhQzUzH1Kzul2Pc+szpARNVCR&#10;reAX0IqWxWqsl9yu55m9cb3M/GDgSeZl4c/CFTarItCkeJmirlBuFl3K8T2SypDJ1I2CynoEXEmx&#10;G/lJZVm3jeSDz7Sgw2QrgaogD0rvfreuv8Ab9v33a6djjpnad/S6ljTdZl9KYKDvD2LHiPPxhvCi&#10;i7vprDP5U7Y4HrDZCP1TpRcFrpHw13v/im2tFsN30ctVQnLjyhujfHUMcTH7JYYmWhmo1EnsqIE/&#10;N8KW+0oR+hseeP72hC5ExkGSP1zdSU/hUwbuN/7OfYfgY0obbahvSll/t3/PPV08kE6k3XYZS4/+&#10;DTMV8HmER0H6nRxqf8oaCrxZnWTBsCyiPorLAKUU7JNNcMqWpQybyxU5F3IgmuyqM0sXstYb/RZX&#10;6379/6ADMLUW3+py10/evtJCnxBo0+LO58UvbmFdkClp1iydnhxMVqC77HH3nEwcDODUaUbzS8ct&#10;SL/8FbaRvDjYNQe4FgLbcxs8aD72GCKPAYUlFmunRwHzs5UnsLXj/Q+iXlBOe0wiKhUFRpzQ4O+F&#10;t+cvw/ZsG22IXQU2xFoKi2MLSIwRVTFRFXIs+qgHOqi4J8r9MKrE5SlCG7H+2YDeufdodVkxGcxy&#10;hkI+J+iNMJhyNStuzpEBBbrM6dlo10ntmxAyPiRypf477sRWq3vrNrWP4A24J5rSKItRscNv3Zfi&#10;Ap1rdWUxvalTubil0lkHkanqz51BsK3gbR0sdIo2fEofaby+666b5Lz96U+npcUwEDiFp68a1rwn&#10;Uu4d8/raPJl9KhJaOJVqLQ2Totoq8Qz2KcmtfkcXoB4rzJOBzHHuPCBybkXLm2Mh0EMOHcDDNd+c&#10;E1cn91+wufMo9pZbJrDwIwZRT+ukB+dAlnRLoj32fwsg1wXZeSfMaNh8IB1+ODp+ZcCEDbcAnzZw&#10;rRluR3n9dRPYaaibvvn1Dj474vf8tFdipCcQEJRFEvs8om/zxTw/a5g6HTNQ1k7pHXsPppWwRegO&#10;26NhzZZKNY91WxbeInTIIboQ5TV/oj/FOE8p9qopsMn1UB56EIMnSFhmpT7Xi6qmcauK/v7w84M5&#10;WGPm71g3gjtYXHzJ4jBn9nokC8LVe9N5njnAILsjmS6uQcHFg2+/vZMOO4yd05IG1K7N3bTxS1tY&#10;hLKd3vkOzLzAmkoxqU09SvcGKCULUXWtU7YoXsEVORf0pJFixlViueBkrbfOupRxdOdwBi9bI7vu&#10;fMkl3XgbvaIhmYsCuHq3n3//MgFsjK0lR9flbNh4m1zO3auEnJJcBPl/K/5UZr8Xqnjhx2zW7Pbr&#10;f7H+TW0uL/hcyECTvafsnG7X88zoDBlRAxU5FzJQM/cpOafb9TyzOkNG1EBFzoUM1Mx9Ss7pdj3P&#10;rM6QETVQkXMhAzVzn5Jzul3PM6szZEQNVORcyEDN3KfknG7X88zqDBlRAxU5FzJQM/cpOSft8oJd&#10;Je76gFHhyXH4APe5pcIvEA4F06tJaTVHhVtkvxG0OlZKjBFzOh5pScRhYSEkj3GqKhUpQh28a3ec&#10;QI2Sm+tDE920L7TAGEGBAyJ7AxzRkzj/pj1GukODc81qqEHmB07k3X52sLvY4nO77fbc7gtXHun+&#10;7sox8EX7Zta87qL+NbXocehbJ8/vvva1uCtq4S89nU8zkcNhMnniP/6JT3SnTp0CGf6itbrH/tux&#10;xq9SfU5ZNztJXqxJy6FYMBCpCl6skeecN9rdZ5+53dVWndtdbubT3eOOW9D92c9HJ7HXRHe6J544&#10;v7vKKozFXNy7aJ5hiZHhWiPdkxA798I1qTfmU7NtalddxHISC4NAOBRMgz1zWx83Rs0UV/rfwrS4&#10;XvIUvhe/ZK70UdZ9svoLrfU0Zr2PdD/5qfndhx/x/qZ6St8seouJgHMXQHziyU73978f637yk/O6&#10;22zTiH9oj+WWH+l+/Rvzu3PnTnSxL7ukefM73bN+Mtr90MHeduzPeG2L80X7t7ed0zXn+TQwMLd7&#10;+unzu48+avGkRrSfqQ6hgd/mumZ1PbTJnaGmiUrxVKFMjYCLGnMm1cKiRWkcGkAd+Sf9kzDaRGJl&#10;9Scef488nGsj8r2HYk0gHO5/YKL7c5w/K61U2kLbnXaIMxvB/gorPt3dddeR7t8ea9or+qNtx954&#10;41h3p1e5HXlcgH7N+ezjsOScKpRxev3BjTBwii/8re52r9wumusLqw/uiTUxik18FO5Hq3B9fn9m&#10;z57bXXKp0P+kzbR9GMvZq8/tvufdI2r3Wdgv51i3++GPjHRfvvnk7a/tpbb82rbM0nNx3Z7XxQwu&#10;VE29Zy4lNJ9jCD36aKd70UWj3eWXm4vfocnbf7L+F+3v/Y6R7tFHz7NwuhXkBkpWijnsRpay9q6I&#10;6XRXX2Oku8yM/v2f9pdffm5373eOZH0RKL/Edt7TflbPQuTudr/29fndPfZgf2Us9H2XshhjEa4F&#10;Jy2pHPu1QDjc8efx7hvfMNKdOsXPC8txzY3n3wUXjHVvvmXcXHw+9iljcg6hWDA1zCooLXI0cLn+&#10;NQ9l+6fCJxAOzLOahpBy19cYxelxUsGox1gVVXQJGoYrcpQDrLQiQ3LEdbAdUUkRLtgaKjwCRfuZ&#10;pACPBSpaKtxkgSvsDUiliRQIh4JpsDpPg0P5TWqR/d6gLRRToi0QDgXTK6i0mqPCLYp/b9ACRq7Y&#10;uNhawvXUh9IymAHhiSUfCRFcJLi6nC+UmLn0XsaGMrNIBv5J7LOaeusm3yqipBHQuMRoxPjLbV8z&#10;dCbpGiSAdigj0JXGbFvYRF/hJE7HzQkBj1tseSOIktxymn1SNbluz4ENIHnqopeQQzf+6/2s98mK&#10;v4zEU2pPbBt57nn8fljfktS6Yx3cRkrXXT+eHsSU/Ne8ZkxW415n7S7eiuBVS6hb9tDEijQoKLD+&#10;/oZiDrb1ugtvHbfcYlTjAvrZZw9hsbVhDtzRpYWm4790HLaqPARvpl+c9t1nXyym9xTgDbBV2R5Z&#10;TmYomC7q1Km2IAtMb/muNCRxWA4BWYNKVf+8TU/5zgLEp4N1KTppWUzpft3O7bQxtvrb9fVDWb9+&#10;h2gRMhNNS1rupBO+OpZuxe4P3/y6toV2GPihZqXL8+03V0R/+9uGsKAfX3PRz6IxsEoF9I2wfc6R&#10;2TLAVpRoeC5CkxxUqhxpVp+vKFAiWmnXDioaq/5fmISGH6R06vdG06cPn0gP3GdtBAGy6UHYYMVi&#10;gyLfOD44Z6p8e81PCTxF1VCbXfvLXRPpcbyx/ePVE+naazuYUYIF+q7vpttua2HxvQ4+m2ilrbdp&#10;Y8s5LKB4Dz5HuU6sl/CiuMxS3bT7G9vp5JOn6Zt2mLV3zGL+LmwF+VUszka9l14KUVOhTqBANzPO&#10;PW7h3EIfwgrzXztxOG2KLQun4O062bxWBe73Vq5ccahRo6Z9nPbl+sOcRFdI2JLqnqwHFMsKlVkx&#10;+skDZ5Jo/6I6WrVWy3a5y8My2CKPn+OG7gDuqFsn3I5hWvhNuOa84U1jmPGBWQNoI2ET3TiI9lIJ&#10;QkND3bTRRq101k/QF/CZA2eSePS0/c0Osn5v5WRBQTi3wQbz0k03Ywo5T5pJU/G5uB9wkPOSrMA/&#10;weuPVQGEaF/5PO4u5bnX1GviDhV6NmQx8aiwNxCmJBe05JvY4788mr53yni6/kZz0NWRETzDw/yk&#10;oIXZaNNltk5bJ1MJV7Aown7FeOzRbnrgoW7a8MX4nAIV074uCkWOX/KVSWeKl1hA4cW/GEqzZrfl&#10;UyVhruqAGQlPt+DreDpg/9H0t8cx8+d+5WKdaD8m/RzM+rvQjANsnFG37bYprbd+O/3bF6akQUyG&#10;GIiNkBXFWkbYGDJKATni8NjjuI78rZPWWotrRzCF+gP0838DzKT67neG0ibYyULjp9xydGWNepGm&#10;1vTTH87q2GjDubK7Sdm1wz95KDFxGZFHQWKOQnX9JbFK8AoNNjIP5yFkVlhxPmZ/dPGJBpiokAkm&#10;ZPYVFK65Rkpve3M7HfU5X8unv32fkSRXqOxYBqBao+G5GsKxsDRQhaDXNpaZ+tmH1nDBWVj9m/bV&#10;Sj+s2hIKdKv64hOpsaTXH2I1/uQXONdcy/Gu0TVEPc7lNCmDoWmfMuTxOxyPkWCEf5J402tVJhpU&#10;S4kq9arr4bcmIzMgsrGk9s3rSMhWHFgo0ZmQB74MZkD4YmmRfbQbGk5iEgMTIqrgQomBO/BlMAOL&#10;4o8IxGj063+NAYWGABSUS1mIewhtNNDkiGXlK9wClWJmjagIZ4YMKHXhPJnZAlG4BSrFzBhREc4M&#10;GVDqwnky83Oyz1bQm9dniD+MyyrExUzdgAFfvCVSb5CkbeVQahGhcukOijJYNE7eR8gc+Vy7/Zh5&#10;sbAZtxqJZMXEI6keKSzKuOc8PLzjW8gxW5SxIazFgiR0Mac9Yju9D3xwAttBYXu+tVrp26dMy32e&#10;PEylfiYvmcKGSU/gYY7TY39+/nj63DEdrDjNbbq4qN5w2vAlQ7aGgnNbVEpR7MxabVZ66OE56V58&#10;7jBzxswqFsJAX3AF5UBCHEwo/pVo+4+sOy+m/AoAPX7T4HTq57TbJzE1mouB3XRjJ83D1GyMaeAb&#10;5XZad712WnmVVtp4I079hEXTZS1J8To16nbxJWPp3r9OpE98HN+dP4ZbDEzFp99kK0BK+7yrlbbb&#10;tp323XeKDdSAg78aMWllRLBhRriyT4GoOJDtxkJIfkcYdIcQ9Y2/ehzrT/eDIdfVUHTYJ+anU749&#10;gU8I9NwjW7/6E8+F1BZDN/7zX6alYYSb34EzjaA9uA3nk/j85ME5mBaNG+Kn8fcwPrHhtOkF2BaN&#10;uHngmUB8OZ2a3+kvNp1bN3Zxo9xKt2I187vu6qbvnMIPSvRWTxwBTJsbY/vISy6ZngY5ngPbMfJz&#10;YPOyX4+jf3bTf/1iHIuN4p0s7M19GsJWmVwnoDzNwNT8aYt105vxKcS22w7g+/8WdroYTItPN+3B&#10;SIxkuL1zVSHPLWo+mmRUUHHTxUKUpifdbTfEfUBBVOT+Byb81zqqwMMPT01cfyKm2PSO59adTz3Z&#10;Sd8/FVvvnaTtNQ9tJjfhVMjKelIDsjXnUth68x3vGEgHHjCMGGIXDQzGaFL7bstKcA+/HFoAGx66&#10;sQsAp6Afcuj8dNy/8XMwEq0XZz5BFbwV+5Azo1yHEMTGfbopzmwZUF1qW1oCoNREDmYJWdYHP3t+&#10;27I2AirD4wU/G0uf+9exdOUVwBKBZCGUnLthjOMB8t77pqCPt9PSy1A6xgkCqk4y6rj9tol0Efr4&#10;vxw8YddcKgUB//W80V9HikkCcjGMZS+Ov8t+M0U+T1luOesXYGLzPomH82sw4PcYPv+6GtuDnnE6&#10;+gHOn8fxSZEYVk3ivJlSDPsfDXHUCoqWxBaQM5frpq23xg4wWLB1NgYvdn/DED774HoGrgQiYPeu&#10;S/HS//XcKf2EMjUHMXdikPLmmybSrrviYsJkTmlslZ9bw268EdeKmIrfPKsvWJUqUnKQcnBIy7im&#10;4fMD/u7cfFMnfexj4+nJvycsHGsKsPaQ99eiySG10LTj1GbO/nrzzWOyG9E73jku18dxfC4jp513&#10;FgitNiul9ddPON8G0y4yeE5iTG7xWdh3Vogz4kzcxYGdUlogd3Yh4WDtYsUg7gwlt1jSfw56mlLJ&#10;JPoN3cLRJ/5ygphW9ZF3nppUa1M3aKKHPKVHqcTkRx2qBT3XH9LBH5f0+xqWzbKTGnn0ro+PDWnh&#10;8DcgrptIJq8wQNMk6AgLojoodeE8RaDJLeU+whEV4aLJIaUunMd5vV6FW6BSzIwRFeHMkAGlLpwn&#10;M1tcC7dApZgZIyrCmSEDSl04T2ZeZB+hiGerxK1P8CIqwiWSDim1yZMHFJoEF2NXLD+dduZl5gwU&#10;doEmw5PoNM9VtC4pzin/XPY1Eh6PcpEvGL8o689h/jkJQat1BALAokfj6lGurquZr9c+NECF3qi4&#10;rmLBLUfdhUqIHJoij2vy3HnI7+3v/P3s78EZCufigWuMMxRcxrW4V/GkwgKAJ46lP/5xAos/pbTf&#10;ASmtu9ZA+shHh905C4jrgg7/MQRY6k/2VrrnXnyb/l9j6UMfwloDcztYlA7fkW/aTscfjy20cEdf&#10;3gx6DT1Xcw/jtczyyy2fll9+ubTbrrtiDYV7cbO4Tvr4xw/Doocr5ouBfAuKN4P6I6i3E6rBjqK2&#10;1u10YhkbvWWoZUk7+6cYYLljIn3h8x2sCp7SJi9rpT3fOJC235HbcAWdGcyAUKldrxDVbY7Q+FvO&#10;wYpX7zySrrsW201iAboWFmLkLByRYqNCeo01umnGsildeZXPNPFbEfcbfPlmqdin7ZIKvkBOtXqX&#10;TtTw3fkYKXoU2l9IwIDA9ndKUyLecDlt223n4QG8i4dvFdYbZdyAy006o+ZKu2ktxH6ZmYjBFbEv&#10;d/BGDesb4M3pzdii85KLsc7G/Zjx8EDCYmmchdCVB5qXY8vGTTbhNnG67emmmwzIA6X7cf11Y+nm&#10;W7uyA4A8GsG+b33HBxL6M/I0BtW4wKI8H3gtNRqiB+AFF4zjIXVBeughrrlg/pOIwGClXzQRcYQh&#10;L2Tlef0uKa25disdecQU2UrSo1z3RrFiB5uBEqOdmWuf2PkUE/DQ0r9Uc2YeA3xAQdufa3mwH8KA&#10;1YWh6eDfI49iUcZly4OUOk0ltFtuzq+/fkIG1HbBInC+HR4e9cHjlkuuuhPWoUhp1mop/eePpkOT&#10;00Wx+tEXR8vexwHa+XXf/d20ysqwJ6/VtS1MCQWiJimXQ//2b+Oa1ulicY7yOBO0qK/BY1NHDJPa&#10;l/gYU8UrBcV4fBh/6a8Uz8wKPPkk3ii/dST9/EJWF5HiSqvsf7aloo4AtNIllw6m1TAousaa+tQd&#10;2yerpH6kSy8dw2/BGK5VpKBFqJMdWRqHLaftL9djs7PSihh8XbcFWb7ZZh3rxK0fuR7B/fdie9bf&#10;mV5WRi4mlqNs4waiQs4fs6YIvGFfrpW22KKVTviPIQwutNMSWAODiRqbUMQr3bk8J0eRjdirrhrD&#10;b+o4dpogB+MP7TSAOEgG3KzZ+jv3ozNYZ9LwZ31OyuGgut2CtuffcT0844wxLF48jkEc1cojE65o&#10;0l+1nVxOCFbRgBMJP/TiOUPhrLPmY4HNMbQPr+HUqr8/fv2j0te8ups2w+/2UUejPqJGrz88/7zW&#10;0g/EyV476sFkeFK13voboWe1e+319rJqiecfKeDK6jNgIlaWHyjlbXK4sGs1Qaj0+ilG5OygFPOb&#10;ZDfTkJlMVxYQBhdGLr8RKmWmgFO6cYkxtR/wmUiASePI+AUuoThGC4W/xmuJPM02ICXaFz2V/V6J&#10;pm617UcX9lzxdcl5mS+yvyj+vPKEHpLBDMQOI32mX09WJpfxvMY2FImu5xJ//F7xXU04KbKdDPTa&#10;MEzN4R2/HxGc/DHGf78ZL0prLSVuDXwRyFDN8Q9knzX0H+XegNX1z0Fo1D9f/8FAHnZJNjPw+G21&#10;JASQy41vFX9rM2HOdlAyOFokTBu5J8krQD8NQONNF+zm6mR9AKKd7HcG1NfMT/so4McocnDbSO7y&#10;MM4BBfIy0RmRw6HR/zgVeC/MajjvZx0s7NVKv/71EB6iB9JKK8JJqYQImrxo04OhWaAb/OMbwNmz&#10;5qanMJX1cTxc7bkn3iq+HZ8H7IbBCaHDVzvNcv2zSlV4y623pBet9yLBLr/88vChm+Y89DC24tsy&#10;/fa3v83cfNPCU1baElhxVailNURjDA6daNSfInTppz9ZkO6+u5uOOKKTXgTzs1drp48eyn3TedNd&#10;tIsJHES3HAx2Aig9/Yg06ccUhC78Z/1nzpwnC/+JeiIqO7TZTfzK44uYxrvGGvCjyQIOpsoi9OQ3&#10;muRnElUoiF30TbMf7mPUoYjItjyAQJjvojPTKYoasz3EVOUNnRO7jz6GmR74RHfV1fA6TBwQLTiA&#10;wfwTHeSX1MIbQQxurYtF1vCpyZVXYkFMLIp51ZU682AZDLa85MUp7bRjW/aT50PiDjtgvnAdDTqn&#10;9kQnYDv/OGOBU6X5wMxpxrKzQCP+Z/xoIK06S3fu8Hq4GmWls1rvpzBIxM85Dj98HDMksCo9VqbX&#10;youEHMjJvpFaWPUx15P+9bBGocBb0A5tt912eDD4pYRUcY34e/OR6H0M9jwsWgMh4kBHLBmh1fbp&#10;A07o767OUNCKcM4Hu7t0l2Ignf7DBRgYxADQfXTA9QEQMWVUDaQpdND7Uvr0J6diYT2W+YcE1twV&#10;I2xEfljBh1FTkcVcsIXvaPANcoiZKXX9VdEVifKeA/ssP+Uxz0BvxN8DLTpNF5g5nvG8fn8qD1Sf&#10;HE31v35hXrriipTOP08MVtze/16/axsDaQPprW9Fxzc5j02uCPBHfXZ+ugEztM46E77SZ/I+Q+KA&#10;3i7QfyK2p+RnKa7/brzl/+Y3R9NNN3XTzy6gMleE2PH3kBfhbJw0RhQ470hEIS2xRMJvQUpf+w/M&#10;fsAMn2UxiFVJwsl8/aMAiKUfegE4E6IVTUELQSYQJzBofeqpo+lgzNB4mjOQQoox+exn22nNtRhX&#10;bkkZFtGN5x+dafz+c2HEx3Fd22jDeXLdkFkJsKG3zuCX+i98UcbgOSSb/U+UmdeINYK96aYj6eqr&#10;DUWfJNSqhdfClVdO6cbrpqdpuEy15XerREmkokHA+kmq8SCwHQQGTaop8tI3NIbHjXlJFSOroUm3&#10;H1I4sgTYQcn7tL/UTzSAwy4cbP/KfkRQEZP4pw0ouhVbH4tKw/eJPymiC8yx/Q2vuhsWWBR6Ay9I&#10;xyFHfaxKGjO0F69G3myxWsLg9a+uP1TqOsWAFgk29Bm1ymrJPvXP7az+Mha1X1RXaynFBr6yrIWa&#10;Y5F9aX+PUxUcFLz9AVb9vwS8EdRKgWut8ppjUfz1/NNXZQjUZOFpBCqGtBbJlCbay5rHYxZZZP//&#10;2/h765a2bGK8rPlkP1TOpXr8YY39srpQFDNVl91jD8xQOEdnKNSaCpvi9fiHazD9/rAFshXWUvg0&#10;4ZJLhvE2cEC2PqSJYrVA0bTwYCboY5jG+r3vjadjPj8ub3S5UvVpp2NwYnYbn1DomzB9YKQe/r7G&#10;Y9F4++23YUbCumm99dbD9mQ3Ytr6SHrhSiunp556ElPd56VpXOad8vhoOM92UFWlgmQALv/QsowU&#10;2XijeCfWeXjgwW766VljclPLH+GZy+FbXHzWsOSSbeSDMt2aN3f8Bcw3qq5I1RbFXrZ8MjbFYwYC&#10;BxQe5a8tMJYR1ptJKmml2atjCuxHEce18PC8EwZmBCtZOTQNGaWJ9rLm8agCvRh6472uQMXwJIb6&#10;oH//ezxI4lOPvfYcZ21RM9XnFc/VNypVcHXxFVfspE03GcQ2gXgAxJTtaVMwVXvpbpo6jbMRQMdW&#10;ndMBT8NnAytiEIxTnTmwxaR2CuRl5hxFYh/acKN5eFPaRf81gSB1yCED2D4ypb3fgY+yzV/6mZMo&#10;xA00VqGfh88q2J9+9St8CvHXbvrdlR0MgBmnVE5rqMfyTbT7lHUG+8SVqBeo8CJ6uCtojoU7vanb&#10;y5r3uf4IwblUC3d5kBFQDlvyQ33cEEvbaUWk+XjezMEaCjOxhoIm1eGabsO0ea7RcviReKC8Hjtl&#10;4PMhOZ94gkKbtFTOtJ4cLFpp5Vb6zGcGMcA3hB0yoI32TUIAP2hVtORGUQqg0Lys1yEKsSbqgTBU&#10;XIopUS9Q4YVsiH9T12Rlxcdj1FhLuVXm9FQjEPkBB5Ef/3hUprMfcSTqZzElt7QaGopttebaKb3/&#10;oHZ6z/749AHnTa2TWweiP2Ndvte+dn56+JEO3pizXakPnNJmUGIo6hZQbLXSfvthRtdL8anWu6fI&#10;Lh633TqBtUowKIEtO+/AZ3VPYr2MO++kP1qzykkqi5URzzqpjQGgVV7YSa95fTstjz7GnVO4Fesw&#10;tnNdYnH6BLG6EoKrHnSDZmWPR9plIo6pKPsjtvw9D+vn8HdtbIy2SANfqD8xP/3pYFpllYH0UsyE&#10;8qQWvKTaTVrqz0+m/oLY/OA07J7xQ36mqDufaJwpR2720yVwukzAarOtyIPUNKTYHjTZuLbEcsvP&#10;TQ/PQfxje4I2He8geG09/PDB9M53Dkt82wNu1dsrRqc21HRDygHpD5GKikfV04th1dQ+50cw6IxI&#10;T6IgU4Oo+pTEo5ejHcf1cilG7MuNhHtSODPUq0RITbSXNY/HrAmAcymuWC1Q5Ba4FsnkJtrLmsdj&#10;FgHgXIorVgsUuQWuRTK5ifay5vGYRQA4l+KK1QJFboFrkUxuor2seTxmEQDOpbhitUCRW+BaJJOb&#10;aC9rHo9ZBIBzKa5YLVDkFrgWyeQm2suax2MWAeBciitWCxS5Ba5FMrmJ9rLm8ZhFADiX4orVAkVu&#10;gWuRTG6ivax5PGYRAM6luGK1QJFb4FpEUPLJQ7ng+UUUtMAcXRA40IRRyriqVXjqB0IuSmJr0sMi&#10;+/hNkPCV+HtMygOdBleOIc7S3FIO8TcmyXAjjJnl5TcHyNwkZsRtVV1HhLUN/aeNWoSXLQtzvEmT&#10;mxfhBQK/fdlWxRia3vRqZkdkUn/IMBdv9XdUBIXLnBQ40GBR/u+553xZQ2EMC28Jjxwh7pVVJcDq&#10;zQlWrpdpln/4fcLMgBamy07FjZHWKd/YiC+iHnWFAjgnptWAxILrAuy7D7bV+nULU7gxVR2DE3fe&#10;NR03pykNY0E12uebQayOLHXpd6Dqp556Ct/dLinbRM6Z8xD4k3z+8DhW7Zo7Mj9NGeZKYtBFH/hQ&#10;mH0DLP4AYX4VG0DYmwHF4fYEN82XXT6Wbrqhkw49dCJttllKM/Ct72GHDuEhE9v7Yaq7qKYupqxW&#10;lctRQQ9MsVvFmsKoBHB5QIIopJkzRrCWgMJ6tMqQHxVjiTE5YP9WWnuddvrwR/DZiLcq8MItB/ZY&#10;lHEQG1KgMJH4I8Cw2wMZMc1EVrIxnmUQizhHegjJqf2fIhJ/4SGvIZTFyuTqpvPPHUs33tZNn0Cs&#10;6RJZCuCw1VmcbaVVV8UWgXgjuf1OLTxU6iDPJptgqvbqfAto4lCmMQHC7Utd7SwGTs9NYTQe8Erq&#10;Ygu9+ekPf+im++4jora/+xtaacvNudWeDmKJeouHmJCDahLFYHgQN+o3YNu7H/3nePrOd0mjlEgi&#10;Vowb4f7fRJdQ+9mZRQG4FtUlRxxa+DxDB9ZQEH+0bXQhTUaagqCxT/IhiL54/2TRErBCokR8EOMM&#10;DsEJH+Pjn94IAg5QX0qPPDJsnzyIkcrEr341im/Du+n9H4SDUn+XpTGDJTN/YeM1r22ljV7SxjRz&#10;xF5ObFQPfvsbU4rp+e7y6od2YBIN74yhzqUdXFbz/178WTcY5Qnh/cJsa4Z2IdlNCtJ9REH6hor3&#10;//3RUPn1V3yFuOiEuP/+XH75ePrL3d209z78DIPtRW1mjL5BcCrGxw45tI3P0oblDX92Sd3AmiO6&#10;mOkaa2LRPqxDwms47am+0v6sC+1qGwpDOuU7g2l1DCJvu90QPoPBoqUXj6Wr/jCRvnw83tvj+uMz&#10;1FRGVJq86ueRAZQzUd2VmG24ccLnQUMYXE5p082GNMQ0GQNqcZe34CCVeIMx/v5L8LIgDUryWSOx&#10;hueeM4rFJSfSV7+mxibr/9ddN5RWWL6Nh3X0/2LYNYt9nn+qRY/X34AFNLFw7Ic/PG6/A+4TK4II&#10;sEhWXi+YIWWUl3L8BdE41NxUuNSS22CdowtEb4Mqn4xwzaNf/moYnx0OqH3vy9AcfZcQ0pqdm+7g&#10;pL8/PTHJCqkFCb0UPNpF+btu3olRwn5amRfIBCtsVnBeZREZPaASfkPmNMnLmcYi61DbB44zZ+x3&#10;U0RiFIAo1UJBYgWHJI+6eW8CvPgKncyZGv3Qi0WSPPgzfgGNSUyEagmjlBFDMnplCBJu2A9qhUO4&#10;IM/ZQtL/G/xFhUrKsVKCgpThbIVv2M/WeoFnVX9TLiYqOyhIeZH9RfFH3/JzTLoZ+wYQFe7/bv+T&#10;AYVeE8BUnZYcEWGnfkRlJeGykOkZMDWhnOUaQA9LRPxz2K/7wn+j/n7FYohFTdTViLsXe1gi4v9x&#10;/Ht87rXPRRnPwaKMY1iUMT+WZJczkOu/w/bz8C06HggexTTSrw+kt7xlGN+jhjPPRTzv0/8/cdh8&#10;LOqIN/0/xTfrmIr+6p1b6cRvTknTF7c3CvLrh/MZv9b1RKCs1KMt+aabbJKu+eMf03vfu1+awGub&#10;U777vbTjjjukX/ziF6CrjOrCTx86h3hrLheNelso6IzsypRbfhfMKazrrtPFStetdNpp9UJa4oTL&#10;eJ4tE8EEzehP1Q2UEuxobcNS1pEBwS233FzE3Rx3Wfygy2fKUiZNZTgo88P/HMS6Elh0DG/qNfW2&#10;vxFEztu/dHtrCDKJ2uBPEayhyNIjw/dGYXp5JVnqz7edBx88P52Pz2oeeogVhCL814cdr4sJo0jy&#10;brvj7fQRw2njDfHGr2IRJ4z52dV/svjT0GW/GccCmWMyTVyUhvhzEchdXpfSqd+fJoNkavTZ27/+&#10;hgnMfhnHFO9O4oCdBp0GMNgn639EXaq959jDEhG88cYgHXVBbZ1K/BdW/8l/aNWOrqHABmCZqbbP&#10;xiF1zqOYoVCtoaD293vPPCxg2U138K004t3ljb19HD9Z+3//1MG01VYDafZstH3osmKe9vmDwER9&#10;tG8oxZp/fm6SL7usQFl/JRPI1T8Zy+joKBY0HMdbXFvsVrgt/nzoMJeKkj7xLyei+RR4ipNFBaEe&#10;FyOi1N/tk7oAi5ZOn4ZVDuXpSFWIUgkU+x8+S8CAzc64Tn/ggzpYJnQ73HtfJ732NfPTjTeyUm6P&#10;OZOXC0yu6Zgej0150uWXT8dCtuPp3LPH0uFHsHWKBL2Vjip+MGTqPzXlBAEjpxdihsphH2unDXAN&#10;eOV2HEhmqu17+3v9lUf5hEYw96EgK6CVA7rIK/SqnUYwiw27kmBATJMya726aQizJLbdGuvunDst&#10;Lb4YsZ5C2xAlJJVld7n+2nEszLog/R2fBzpZLKCY145oRI983O1kYwyqnnzSMD75st0kVK3oKQez&#10;D8QVGGT63VUTstijXC8YQ/z3nTNc5gc/wGygDdoYyEOsXafnzpQJRIQ6xqoLb7Ffun1uCNPfozxb&#10;yUBkEbhGlN+fiKd0sV9cDjxNXYHktpssio+Mz67+/fqfxiTqcquNvIclImC/cf9DaeV4jvVvmM3F&#10;aE6QEfEs659FMvD82n+RfUQgxND7eESFhsvXv0zPwKL4SyhCPHLcGkAPS0RM3v/DgIIK1GLV70Gw&#10;GLgELLJkKtfYwueQ50GZgUWHy2feDLhUQAioZR6ZXD52QpfwXDnjsehw+cybAecPCAG1zCOTy/93&#10;7Fe6VH0+pcIlszpBVCafTvDEBAVSfKWXzuakvOGnr0gXNcYdEAJCCjfMvN9lsdzjFz5Cnkp8HMNc&#10;eYuEY0AypwotQAB5g7DnHvPTT/HJwxjWUCj6Ax/UEM+dCwYw8r74EvPwgKpv7O+8c0pabmZLbpJc&#10;gjn/pC6GdBrfNp1zzlj6DL4bx2QC7FrQlTdUq8zCG6qth+QbdYhCASRwc8tF2LCzsth3HUKvDt30&#10;h2uuSXtg8YB777lHYrnlVlul00/7Id5Yr5o7lS7oxkEDG1AQhaqVR/7R57l4mP0bvt//xcXjWCeh&#10;k4bwdo5v6HbbfUCmy8+cOSArWg8Pcbo8pZh4q4ujHEL8m2XlEol4g1C0kOQlwqbXsMvJDAW0htxB&#10;sx7kRa/mnH3Elu3kz05DeLhdffVu+t6pw/IWbDZinDsE5choDvO8oC3Ka9IyYYeYeyp8xChHObcK&#10;pCTXQM4cfZmue/ufxzHDJGHKfyddi602n8C3wRyo4u4Ld/yZ62pgSi+WUMjJK2j1p0Z+Ed3BQ/J3&#10;TmmnV2yNt51YOyJbNCCXC8XcJoWg1qjUS/Eef7dPOnfv2O/AeVjcMaVHH6EkasXXNGhQblm56ctS&#10;+uDB2MLzrboOSAiqWKJOWuzyUwA+CYgGZEhP/x1bIv4N2+NhcdLTT8fAwvmddPdfE/rjYmhe91J5&#10;y7HocP8VA44MODd0cECBnU9oysAjk8tHQW8z5QQFgD13Gr9S/PrXauPBlLrQvyirBdQVgq6LOK6h&#10;gA1ZkNryRvuaa8bTRReOp6+eoLukzJ2r/dE0kNESvET7c0bQy1/WTTu/qpUO+sA07OLAh2KLLTyT&#10;uqhrKidwQIQyQab+9YeHqPBzif/3f3Ba2nfvfSCDqe/HHJM++clPqgFEYPL4s33Vf2VWbzxmwXMh&#10;l7JCHn8SMy0DqrGc/84EKfz+LMDU+d12H0m/vQzXP36xwpZCneU0M9F110tp9Vkp/eznmOce0kUX&#10;jsrgz0c+Op64+r9ff+QNq7Q4mPG70eJTsZRbmDWGmUSYkfaud7WwVSv6/JNJZvzcL7N+yOa1pkQz&#10;IS7h/F92RjdtvjkGEdZvYYHJQayf0k5T8aC+7FLg66l/QAioZR6ZPOIql0u5VYhxDZ47ZgwTPLg2&#10;67LLjci1be7f+/f/xfDJxXHHDqR99sXuIxxrgna3ryUei/arcV48+AAWpTx0PN19F9ZowOdS/E30&#10;67ecV3b9EY9xYBtgvgB+t7rpG9/EZ3hYL2YLrO2zGAZxci2hwmcluX3OuODuEXu8EYMiWDT2Rnxu&#10;5DSXZL8g9rBDB9J+7xnEwse8J+BV2DWHXhaRVOA3JOQOvz/sGlRLzZqKoEPN3DnVQ421nz9+JlVO&#10;iYBrgRTAZv3Joj4EPsF5fyx4UScHxUVKPhcNWWgFUt9YZg00puq/YoQAvEtMlpf6u++OoWJISXup&#10;tkIBPsSfupmeTfyVMx7VMz0S77ESMCqtESJQZCn5P2O/1DIHj8olFS+Vtsg+o84oMC2Kv8Yh9KDc&#10;hULPcSbLSx/y+GXeDLhIQAioZQVxV5bJGXAbQNiJnEkZcOXOi9w9IarJJ2VHWl5nfWTA8E9nPwSF&#10;QfT6O2hki3rJmniU5VrrTSF0Y/ILtOF8yl1vm4HB7UOPNK+rsLIVS9s5om/eQFrRsW4/l/kLHafd&#10;kZBjgoJXELg991iAh3yuoSB3N8UfijCJ0m566u+4HcCbzaWXni8P2FPxourhx6bLQ/gAH4ykvsIM&#10;GZYpXH4Q+b3nOORP+PcF6YvH4ttYPJhxkbtfXzoFDxZ4+F2DD2WUQbKAyc233G2YXnUm++hYonnz&#10;fi92eFhyySUxTRN7cjXizxkK5aEAAv6DyhyJZhbghvgRbFP3KKbennf+GFbR7qQZy7TSCit109FH&#10;T5HZFMsui7egZpgZk8wQgPuqibqJFApAu72Ru4xMIFFTExXKAkKui/jyZmPGjLm2M4BWj3Qa0oe1&#10;bBLhx4M26stmOPMn+FYXN5SbbYq3SOqgSIluHCQXvEBAILfYCWPlt/OI2VJNQws/DrQvM0IAcxtG&#10;TrHndpd4YSsPj/yKhVs13nzjBLYETFgrAdvBYdeQRzGY8Ag+Abj7Ly08VHelPdRpCNAn+sb60hCL&#10;VqK9Sy4ewhadWBx0JfYjcTrwgLHhI1VICngBccinBxmI5EFiIoV0wHvnp0t+xTUQiGac/ZYQCz9i&#10;DYW3vRVvSj+u5xMl6C9dzyqkAtSLZK5qoZTPOGMUW8pNpNtuTem22zFDQepu2upMfYw6s7FAMhmf&#10;qaNewZ7hs/2+ZSD9fJHAo8x645+0RrCnnzwoJeuMgAQD7Yw1FGZwDQWo4iJzv/7NWDr9B5304zMZ&#10;EGMSOcA4wXyAgvbo4gorpPSKV7SwUKDOwhERtxP8kbBRBYX0AEAKmtv5n2lOyroghmvps43/XDyR&#10;r73WWnhL/aBoOPwzn0mfPeqobNL7i6vPrjgC9j3UnssFRq601lnMx1zNHp+BkM6WzWbAWT2nfZ6P&#10;Bx00L/3oDOwo86TKlmsK6o74r4xFLmcs201/uhbT6cEvz7Dw+eSTMKBwRycddxx9Ax5/0vpyXgiq&#10;HEhEmoYBhWVmpLT/fu30jW9007x5upONS5ec3BSibm159jj+tA3ycoa/NWa1sLgqB/IG0jv3HtKB&#10;Oraz2NK+ImCuMHWGFPGEmUQAeS4bILwgWuClSH4AvJ6xHsssMw+hx/WOjWdiVEeQ475L4KH+Bz8c&#10;wuKwg2kYA9X1xYZlcFrbcSHYC38+lv6CzwMPPpgxMJpnzPFP461koDCw0cXCsVj7AOfIuefpp0Ur&#10;87qY+z+YPFHAqsTrsU8R8QAAQABJREFU8wP3d9J2r1yQnngCAz1Yv0KI4fzjQB4HTk/69iBmpWAA&#10;B7viSOWi7lAHU288btRyEIXOACmEDBipv0my2m05BB6AFt4oCqwkvR6z32pZekE5mYwLGU0wGZ/A&#10;ZlZgHqTsSLvimTuOrXkoYxTExK6QpidrLUBWYizQzUlZ6hKIUgnkPTEJKoMOUZxjWHgcVVgN8tC6&#10;R82ysLmU5XWWm8y5MgI6Cw6FGGe3lxkM0bfsSMvrLBhxHWCwc8gliyNu2HmRR7+yQKQ70vI6W2Tf&#10;w+Oh9c6GciZlwJlifAOuySdlR1peZ8GI6wTD/2ftj99buWqgMsX5EJYcSKt7JGW40AqUiQYIpYcc&#10;EIvs584TY+cR8py0ZqiEJkiXjFcWxSkP4IoUtLpSz0Ws/JAoZ+B3U8gLtkCBbJqU0c4PkyLJHPK7&#10;O6KYTJVr9FyJ9ZG0PbEo4znndDBDgUtsN5PVA4xX/3E83Ygp2e9610TaaKOu7J19/vl4aKrqXeSp&#10;2xM9vQkPj/djobWddx6F53iDhDdLJ508mN6wO+4u3WkXsJw38rLuQU8lAmIh9mnXOf0tYzThNHLN&#10;xc3gMUePpi9/eUIW6tt+B/0Mg2+UXsCFvCzcWl9qAYIKeCiNk+25bs/J2UyFVqDMYyjJDPY1FPQW&#10;EncdYk2JdIGhUEcFEJA3sNxG75yfYhV11iMklTTeXEHqwW1QvCArY5YsvRuoHP+ayUv3YlvQW2+f&#10;SA9jMctf/rqTrvwdvrd+vCWLW3JTjpn4eyn2Y3/l9pj5gUXK1sUClyecMJrOO6+TbsKnNRpjNU3v&#10;9f6K2rX+nNLLxc+6XT50l6Zw+8yphH2umZSHtWGoeunkF5oyZPHvnjI/XXdDSl/5Mu++gjRULIk3&#10;oysuj09lbtEtCyvLDT2lWKBs06zxzecwbuL950bRgT9W2mSijsApVH+gJZ5Ja93kKmWBSlGFrM5S&#10;aNhvtXAiCd2UmyyfNxgLPbYwE2VKWgafPBCz1VZzZRvNu+7yxyNtR4q6KoIl4cH2T1NlN49VuJuD&#10;n3/BF3fZc8pGuC43KdESx2afffyPOOKI9NnPfha7reyBhQXPxGysI9JRRx2ZFXr8e+0To62RmeGx&#10;9J/gnp6bgTfUmVhnrXMvFc0VL3RciSnue7xpTBbDdG4+2MizfBB7/PFpaQrefE+f1sait12cuyNY&#10;KLCFHX9gW5pXDiphoDQPlaJ+rNHMZVtpDDafeNwVq0W55gAvrMouFQoaRYAzwzbCujW74zOnT38K&#10;T+Xe/q4OedYBmPIlMlKQskx/l6JzK6dzMBfP5FBj83lt8ecsgjOxWG9+8Ac73SKZlyo8k8vCsDNn&#10;drHopM7yKGoLFK18/RsLsCYIfjd95kYm0jpnBVAueyIl1naFFbqyOPCll06ThWh7a6WKilUdAJmD&#10;a/QWW8zD1svF72b7b7MNFulcM6XvfMdmqlj9s2sGuG7Pq4tzg8ei3FQhZZHPSpwlIJr2jeQczJn6&#10;xcB5aL9EUfn9KDyF0dABEez3/G6Cm5xMtB+kBKflyCHoilN4moJBU7Tp0oy1zDAC32T1Im9RW6Cs&#10;Q+iKj2NF2o7ksoiG+tey/evcjyd6EumExYMe9wJikX0Eurd3e4Q8b8Y1x1YIk3MJpYccEIvi/z8S&#10;/zKgEFsqxHnh7dRkXNgpFQxALC6AFSgKNtU2y1mgl9CLycwFANP/SvvuvOfusZWbaEa7utCCQQaw&#10;Xc7yHjnhU0m/kFc8Vsg4Akx+7c2g2c+M9EiT/vCYjcxvRDB1cHXPaxc35OsLf1AI0Fn1/C/15y4P&#10;552LqeWj+kY1X5pcwNR8//uj6funjqdfXNJNH3wfVqfetJX23ZevWIJuvImWt3nAiR7TcdfdE+mQ&#10;j46m3/2umx7EVMr99++mtdYZSB/7MG8GRUX2rwA8Txs38tD3fPsfdcUZCk9jau98LCB28kkL0kUX&#10;YatJvBnfHAvqvetdeOuCB51ZszB1dioecHAzyDdiknBT6LMFGuFRtwNSQB5I6bngB0bVHKtdwaZB&#10;wjRzWSzKiCnxLdzpswWJpGtqxh7GBJGx8jZpiaX4Ji+l316BNoYvU4Yb9lH0/t+giHcZJ3x132R/&#10;GsFsgquwK8MT2Lnjrnu66RosWjhnDqbr340HbCySuPKqyLHDwmabtdPs2dj//QVdLOg5iPi2EVu8&#10;TcMaD218RkOvp0xppaWXGUljo/z8xCsnbugB/Ln+wPA77PWwOOiPfsTBLSCgxH/jPA/SxuKMyk86&#10;hwb4/MQkVGNRjB2B49vaP9+e0kNzJvBNM14hwp5EW5+m5C1kB58zPPTgFKkLt6rrUdXHMfLQcenz&#10;AFWnAvmBVuxr/Mnek0DvsCbmCw1zxfuYdMo9pouIhUKhfdqMzmacs4X+H1n9WkjZ1gAWZZTOhB7K&#10;MhlxICwg+h+2XMaAy9T0BD5p+fSnF+A7ep3GzVksUm85KL/I4EDxGXirvf4G3fSlf5uaNtoYM4WQ&#10;uEuHJNMvtoAQu8TRtpeFkWWLYSAE0LhKlq9DYFrY9ee+e+9L66y3TtruFdth8c43Yk2X92JhwCPS&#10;EUcemZU9Y/wzZx+/xcm6/Su/rZBxGQhKBbQIBDrBrbYcwcK4/BzF+IH0puAljG143JfwIL/rMD77&#10;asv2wRdfik90MHuNs/XEY8kU5pHJSaqM11SebchxnsjKNVDOa3NO7LJkCWkKfiq4cO/rd0/pE4dM&#10;TVPxPMtryjR85kJJsTjJ7w/VOI+olI7p3gmm0CvGIicRQ0Wq318VFdmbsF3mO96BgUZ8JiBXYquP&#10;+CWHlF732iQz8U44gb+bwT5sSowM+wssTHnzTZ30kY9gQVqw8bzIMeRstY4PJpgAfdYIyPXwi18c&#10;TmutjcVosaaITOvnOWcc5Cy10hKPn8WWn7ff3sWsKHCav4Wq0Ob4nOuQjw+kHbafgthDC+oYr1cN&#10;I/3MGEvtDbU7Juemu/IBxIWdf81m7SlDmUbdrRTtvZhCIyT0YN/L3ozNskgLso+eXNtCi6x9dZEV&#10;BK9/5HctVX3JwBS6GYuqG0d2rJCE3WIuPIFGUOXMPjtjLS7clf0sJKTGoddCL6YhYvq8/n2o5mSg&#10;TKq0l9CLCXocBNMi+/Xvj4dG8mYQm+XM3EvoxWTmAoDpHzX+9YCCVDScYz1nVomJQCF6CgYEGbwo&#10;OQ9E4WfK8E4WghIR6EX2889mFf+eaJX4Slw1gHoTbBGVkJucBN1ELMj5htQbCqxCclPBvqAcb+pl&#10;fr09pSqJd09+4w+MK/Mc1LiYjqvznG6Ya2RUK40fDEWaRPDvTdw28mzMUBgPMxRcsfDpdM6TTx5L&#10;3zqpgxsmbBN1RDttucUAFlPENwtM0b6UgYB9TqXl7845Z4+m444fT9f+SR8APvXpNlbeb+Mt3rBF&#10;kArA6D4LzKI+fIjK/2b/50DHxDhaDj5xO0KuKM4tyX7563HZNu3vGGDYdlvsC77XkCwyudwKaA/x&#10;gwcHeZKV1heCEXP8pcyKe3s6l1XK+P0HWbHe/ihRERMzIfJAEFNYZ8zD6t4oOw14f9jh9NkpaI6/&#10;Y+9zngc67MQcU4zxrL30MilddMEwPllpy+wS0SF6lb8ohXK3K5XSdSdIn4sHB67oPoob3LlPdfG9&#10;bQefNLTT3zCQcPfdHRmgeQTrCtyHNRGeeKqNNQY68hZ5Ray0zpv/jTdsp9VWa2O/ee5CMSDTlsWU&#10;GpR1Oli1JRbjOh0c5EKBNCJ5gD9SN5YpiLTVli0ZCPq3L01VNhJEqQgpU/No/V9U4ODf0gqbnD+Q&#10;dRt8tShWy/X3/gd1vYcNNliA6cX2TbPZUKsYVMEb9JkzWtijPfQDP+/EPxVQUDwRO+K8dyZBo+Ux&#10;KBBn6gTxrIQiu++2Wzr33HPNda3Aeeedl3bZZRfzjoNj2OIP7TaAQZxBPIyrqaJRoMpPYqw/GVvh&#10;NrVAuMvlkwfWm5wWSounZeknZw2mx7H15he+OJ7+fIfepFCHJIhRmpGnjhb85IKX26Ct+S3/J/BW&#10;epUX1nHVvezNEdr1a4noiAfjMVsoIV5+/hmfItV9tH+rPfCs4v/OvffGwNaP8O359ek3v70CAwrv&#10;SZyxcGQYUGD82ZbSSDCX7XM6QKi/NSJw5DA+C3K5ApmjyDz+ygxErL+xCS0r05KStP67vWFeugMP&#10;lbdgZpC3UznfiGmlf/mXlPZ6M3dmGMDOGvPTrTe3ZLtHN6G59hf12qyaQrolp5ho0ysV+eTMBo3V&#10;dV2UbOMBmp9HzFoNs9rw+dmrX9NO737vsPTdabI+JBXiPwSpQwtUThgpKlOM2K/JbjTKiFJ1CErk&#10;emq6skoDRp7upmsxe+/Ne43KWhCsFa//0k4AyUbX3rVvC1sc43Mo7gKTTdFvY0D2l79MpAsuGMfO&#10;L530jRMpCToYdMCGnMD5qQXQroiJuyMP4Zr5pje10oc/NIgBnyFZp4Kae1Lo7rTw8Jzx9MlPjcl5&#10;eNllym2WYABrw+D8m8AuR/u9F9t77juYXr75oAxUZ71QkvsfFdJHDzBga93CRB6tNDkBOsLyqkhn&#10;yVGuv04WO1SEDiV001k1MKQ1FalsDgTFBhqZpYiDVGph9lWz2Ed91TzlgM/1N56Y+fUVOAVFoHB4&#10;UfJ+9jWiWQB8Of40LnKMCzg8JmR2uwGvII9MZAbsygSNg6gq8ZfuQ5rrpgj+8V5EktvRUu8xyCoY&#10;EOT2ouQ8EFXsO1kISswuC26RfbSNN06OUgFCABUMCIund4Xy+7Mo/vJTLOdC6fra38opo2XE8znG&#10;XwcUGu0Q20IU5zMDpT68yvM8jq7L86CiRoVSAAP78wNdl+dBS40KpQAG9ucHui7PRYsW5JjxGeiJ&#10;f6ZkYCGuGI9kPDDxfO0jG8nCEC/Ofr01capxHVn3Qq4Dwk8RMAsbhcJ9NelysScgSbSqiZrgDIkz&#10;FM49F2sojPq2kZWoFO65p5u+8pX5+OOPRkpnnTmIh5RhWQNBqqdmgkXVwTUTBvEgsAzerI/wYRQv&#10;dHd5fSt99ztYj4DfT4dEFUy5XrxB5E0ZK9tMbs/zQK9RpeQP3mTdb/956XdXcAcHfDt8YCu9BTfI&#10;s9cckLUGgqoMZi0ONHIvMtD5xlaQmZLbOSs1IHNkoMlRyjNnjqTHsM4AWTUhWrjhZqOvsKK+weMO&#10;HEyMI33Jv7QA34BtDV+3C/aTx57vTNQj8e5TElTjcMP14+l2fC/9ED5d+a9LMLiEAaInMLDAgZkN&#10;N4T9ZXW2wKt2wloGeODjuhjLYgBDLPl50NAZi9x//gFMHd5yS3QUq6XUg15KXaxeoDr+7XvjW+z3&#10;DmIwCKMpobqqN9TQwIwhwFQCoOV4jDJZEAyAuTXemmvMk20fsaC/u5elP/e5dtoKA1TbbcNPepAg&#10;U4VgMt3KXR31POAJbMl98dzQ22+/PWahXIGBvp0Fw/Y/5uhj8NYS0ziMlwNrj2HR0SUwqDNkrpE5&#10;q8qAKTUaSxIq0sEtU2r7XFN0l4fA7JUWOeDZHSA3e1bCui0p3X+/tyXwTNKwcihFIJdaqpt+/3su&#10;AsvtQEE3FlfvFajd94cZqBJfjeq+UMdCkut6NvF/6KGHsH7HSmm9F70I27buj11ArsCaBD9CW7w6&#10;HfOvn08v5T6GdBvx55oirrsAC3EkkqLvWUlhiOTQqpOBECxKvnTcfCyG2k0nnkhX1UdtLjoOPvxf&#10;fXVuS9tOa6/dTm94I04C4pksI2hNYzKUDXQo5BhdYNd7LyAyjj8ydt2n6J57tdPnPjcka24sjRk/&#10;wmg6pf0pyDJSAKtS9YxRM/XKGV2yPrzZiNFuvGkCg+UTae+98X2SJ/EHDN5BAZ544kDaGDNrNtvM&#10;trHto/sDH5iXfvVLfCJ4Mx+hNClEZlQTyPKTiJt8xJ/llVfW6/+11+unCCobDARQtZbjFz6P33Ys&#10;hjpnDg3gjz5baxAaxqwxDsbPmz9d1lHiJ1h5UIMMIUUz4exTdZPxipBJMmNq8CrSjuBptrvTTYs1&#10;UWD0dnDGheSuI7dzgzf3JWHM3FLH2kxNY50yJgMN5VUxMAUwK4k4yLHIJKekxC8wAOznm3AENtXQ&#10;e8wsBPjHC0NGFlBQGZ+BwtCr+rljXK3nQUONCqUABvbnB7ouz4OWGhVKAQzszw90XZ4HLTUqlAIY&#10;2J8f6Lo8D1pqVCgFMLA/P9B1eR601KhQCmBgf36g6/I8aKlRoRTAwJ7BeoZCRveR6oMSdsEHYgYz&#10;kM/Xgnmm8zJymlN9UP9o9ksVCTHxamrYPje9Qmv+ImVRF9AbKv9l0983/4k05voKbTbNvpl3NzQP&#10;yB77oMmoFu3zlwe3dGqUCu331ey7GqHgIGUePPF20GQyQJrxuGL88uyBXR64KOMYBhQ0bOARP0wt&#10;pA4/Yj62kuqkSy9NaZ93t/DJw1DaZBO8DpHkBpjzj780eOBCNU759oL0w9Mm0q8ua6W11uriDTu2&#10;CbvCvnUXLtQHdcRtEUTdrsefbqAewLsFikRYVFSHPlRDUdcur5ubLrgwpQ9/BA962+JNy8ux0Bh2&#10;bRCtISYaCB+cgX3QLCTZvrVEsE5DTKHRWPR6NVxTNOrqbyYz3etb2tBtzeCAAqaJixPUjURrFD3+&#10;+IG07z5DaZVV5suDGhf0YlI6jmhr3mhs9FIsZrdNC2tFYNqC3HlQXkefJ+DO/fdNpCvx+cLfsFDe&#10;Lbd20uWXYecFfOt87z264ODsNVtpebTj5i9vp/WxDdkyWDNgDQzGaMqVQJEwM9pWUHEsgCbxRh4C&#10;e97PxtJZPx7DzhTOX+dkNa0CrDY7pQ+8r43tzfiqMlNUyO0S3bTvrFJ/VSoxFl/Y/xh7FeLR468Q&#10;qNDNWH3lBCwwegxmu6BNIh/Vc4ORjx0ykD74/ikhBOqMHPMBzJTO/QQE+EEyE/X6ecCyiBHok7bf&#10;/pV4u3wLPit6qFAbAtSF+SXo/620IdZC+cIXp8knJ4M8beXUNQFkPr3b608KEzXUnrgRLgbKNRSU&#10;ypy8/kAksCKEwpkBumo8+KBC+iGeNoXfjG20UcLgVMKMhmmymwzddxUSJW9nGrPouL9SrujCpAdx&#10;mW2NSott6KViFMQP5pAVezj4wKaIqYbqeMftt2PWzTrZNydS5cc/8Ul8C3+MoLQtYRfT/WUw0KJZ&#10;fCgW6InW1o+lhoIpZNGtnhOUigguq2jwKj4g0f/u/gu267x9PO386vJgTE3kygmIxfBTwRlET2JB&#10;Vaez60jLMWAQEBmA0q6C817gmrgKAD/QoQZP/CXQ9ueb9nfuizVVcG1Za11+5KeW1BctqRQxSlPD&#10;8ARFxxYAbBlpMBDaPSgAIv0MTBpP9jL1nczkZ7IMUDd9/OML0l0YiPnxWayN8Zgt79drrtlNZ/54&#10;GOec/W4KnQddrPYXF42nb393Iv3kzAm3JrSegwY6V5l+vBmLwHJQdbtXDsq1Itah1KuhCaavu24M&#10;MyqwJejrrb1R/xam8MlgIej0bvElEgbc8Zt/8BC2neRAiJ4dqo0cJRJuV7FU0BOsIi9MPDCBT4UA&#10;O2CWUJRTRfjYx3jGAqkNZ1jNsBIENDFAnvrziQ3xDTZYZ7JnVliw32SghMaccZRz13AUiJEgiyiR&#10;XOsjLpoSzVyjsYbfHxdzHdbjzL5bKjFRp0WKrqPII5PFXAseMCspj2gToSDj/d9zSAiL5G6/4ERh&#10;1kGbLPAvxt9QDZeANUVuwcuZQCDYL7UKEsJTH/pQ+6BERvCBmMEMLLKPQHnLehOW6NSR11Ifah/U&#10;ovgjAhKXEhwMKOCrP1wx5DfI6RrVfHR2z0lw2PPM3ANEjgg7Iy4ui+xb/Bd2oS0xZ+Q8kp57NCOt&#10;bmxyIsmvg4J6fG7xp4ycnFAnOQ5+kmanovoK2d9bb3/zUPUFVgc9p3qHPecMBRlQwLaRdXIO3FC8&#10;ZSTdeitvQFL64hfbabfdhjB1Ez/r+KX3mf2FW7Vcegn2Fj9/PF14Ib45vxM69uSgQit95kg8/AXm&#10;yWOAH7E8QyEIZCefW/w51fiDHxyRbdFe+9qBtOZaA2nWrAF83qAKey1ETITdAbPPIirhHJ4T7bA9&#10;thCVcU4TZN8DOHKfU+4Z2DZSBhSEX3GMH6GvfHUwvWffoXTggfPTL/Fd8yOPYOEz3ifqHa1IkJfr&#10;Gay5BgcgpsiuC9yh42F8psBPKcYWYLbBU1wTgW/g8WnDaAvbJHYxOIQZLAtaiBd3msA2YVjckfCK&#10;K7bT9OkYYFhebvG0/9GSumZZfW4ayVnELx64wvjpp49ioc7x9Nvf8PaIUdPeoW/hDAaWOnh8FbYM&#10;fOubMZCCGReuV0h2cJznKqVa++FMsZm1VhPGyK3KOW3955iafOD+Y1hgkt7gXMDNmHMug+nZHzi4&#10;nQ44cCitgPiI9yBqk1pMorM9sGuCO/ZWu2ax/qdhEbs7bL99uvLKK9Pb3/Y2rAMyI+34qlelHXfY&#10;PvtEed4Ut9tz0f9bmJGDh5E3tzGDAQNDWChvbZwTnmoPiy9OZ439+kOcc+gnD8T4wxcrzXIzmeN9&#10;iIgksB18HtOSWTWrIv/A+6bKjCgNJHX1tx+t+L2x++Zu0HLEuSdRtnA8u/izt9x2yy34nEEfkc84&#10;48fpKCzOeND7DsTWkZ9PSy+1lKhn/P2Th/523Tn3kGKA87VA1AiuX/ydytw1eC44FOBCpgm/MTzy&#10;KNZAubODHQjG0tNP28AOGXRUQFh54A4/bSyMOIKtPf35lkpj/5f2J3Pj+uO+yEASC+IJ84RPsXTw&#10;iOfL61+PxWTxJn8m4JVWpMMWLclEcKG/P9SXbQE26QpHHsdnggPeecjkOIH9UPrfW98yDzsxJCw4&#10;q36pTnvEs/rvvlsrfeELw2ntdbGuAdhidc45ZzRdc00Hnzp00tVX06dy/aOuPNPMTUuOT0FwjZmJ&#10;wd1DDxtIm2+JXW4wa4Q7SXhaWP25VefZPx1N118/gcFlcIohlYz2X/e6lHbYsY0FO4cxWB2UIybP&#10;tf9pdMwUTebg94sw9Esk6JPXxGumuEntG7tL2ZVchPvhotYCO6faUq8BZ3SoP3A9p2dgzSKT4GhB&#10;UmR0Q4KrCJl50vpnjtKs7HNsY81ibI25J4s2I+yMupAnfppEaal/MeS4KO2w566tN48cEXbOEH91&#10;QbqwU5m7lOeT4aJMgftJFSq1P6f4m6hr9TxqrOHIEWHnWmT/Hyn+YYaCNbZkseEjnp0g0rxTPPs8&#10;SwPwE1Wlo53MVexlVAaevdHAmaUB/G+zrzfzcNavmhJreowfwOh4zyUHLKQzhR83Raigi3vO5xxf&#10;mK/iA0P1LbYbzr9mWQPEIqxayrGXRgyTuIhCjr+wGn+GlTP/ZBh5soru8SbMUDiXuzw0BhSyXMKD&#10;x0h6Gi8en8Sb6ssvH06rr9VOKyznNxduH7k4qIF893tGZADiT9fg234sbnjKKe20wyuH5AZx8phL&#10;NfMhPkhldwDk+gun20chtz8JEc+2aaWvf20+ps/q1FkRDWy5PAkg2njAn08qUFazI+1ssBAII2Vn&#10;I01J1dHYe/shdaia5TCg8CjehjOxPvhFA0n1noTptPvtP5xuxOJgb3/HAuT4weeAD2VFqb49I8h7&#10;5aM/i/eDyIdwR/DL30ykq/+AwQN8C8zv6jffAgvg4QFzw41aaeutsNf48q00a1ZbFkBzX7SV6QkN&#10;WKmKv3V8kLVODjBnKhpYmo9V4r96wvx05JEdrM0ARGYnn8pkCABvej/1Sfi3TRs7h2DuvrDAJuMi&#10;uk0BMm0CK4MqSfgBkb1KytfgNneAhTJv0qcx2LLBhiPpnr+4EpOSYjcdcAC+OX7nEOLJt5KkMemD&#10;hksorv/RfZCHUDSaqc32Vcq4kL3hjbunyy77DWaojOKB8Gkhf+M/vp4OfN9BgJWvzcGJLkaMkKhv&#10;iSXwzfVHWmn99QfSnnvis5G+KV9NRI3XX1ljO8NHzFCQrmn2Jut/Xn+tldeUORKJAHd6VUrHfmFK&#10;WgdvqKdi8b2F1p9u0Ji0P5WYTlNZXxtIjrzknzw92/hHG6d+/3tpn332TUcfdXT69OGfhnL1h/GX&#10;AQU3l/1zRJ2rlEuDhpNWrz8lggyYVse5qcNga55cdvWR1XGQ+SvWP9n51QvS7RhA1pCyv5I5N4vC&#10;0sikREWAG/Hv1/4UoRR/QXT4RXW8/OVdbEXYTq945UB6BT9hCkk5cMQ1DWsSiqySgWOHpEYJSYkL&#10;+1a5JKkGkQlgMLEQEms5ef9bd915aQ4GFfn5lzghLpgEUIS+9KUWBu+Gdf2ahtEddhhJDz7YSrfc&#10;Qnkkq47mXiho4unNOpj1t9nmKZ36Pcz6Q2O1+PmbCFGJ6cona6RxJloHAxEL0tk/wQAydusI2vX8&#10;NdQPTxuSFwGbYHDHqjXp9ScE2+xDwtzQ9hENdA7JDLhpRdqxF5kxAHKVRE2moAoB7tHvNM8rg85d&#10;I0U/DlaNZ6w/zxjp/+Q0O8jU34ZdFpliSBQjxwY3zm/0IlGL8xG5i+WeKQJRyuCMIsDE87nIC2qS&#10;a2HkyzCqKPbdAddGHUh5xkfGAym8WYPwPddDlgYQ64+SGpAscwEX8bQWaSw/t5SlASyyH/tPjHOO&#10;EoIb8Yx1pD232FfSUPOPGP8woFAHpydsjQDEc1d5g4SDkudLRTDgDAHVAHs4gIgN8I9p32rdqKuE&#10;poHTH14NmkrxtkkfjnNsSMAJoBdH5dLzwWCh+klVcOSJsaYOIohjYiY2rKCSQUgR+eZQiyYsBWOg&#10;fEgRm+ugDstdYXwA5kOkjCqDzhudvfYYSWefk3RAwRWZk49hAOH++yfShi8ZxYMHt6/jm2wu3uiM&#10;wQkD7/jzBGYljKeDPzghb0v4vezd902TFboXw9ts948amPLPW0GYev6A4s03BXKa3K6z9HAAwfjL&#10;gxRvxlH2e17lDeeZC7NL4Oak/DhOqt0JORcVrodYwLFP9PY/Z6ZvuE2UTgI52kd0rPVF/4yZc9Pj&#10;j2rEGDn/fpbEb31rIL3nPfqm/urfj2Mrt07aa69xke+ywVFx3m9Rp6Zu2vilLcxW6GIgYgi7Lgyk&#10;F+DhcokXkBcclf3iI+3WyWmu1TgcDbsxjr3x1/PvO6cswJ7rHUwbhh4y0QkGg5mWALAOpf5zHp4i&#10;Wyou5d/UOx9y9RLCeACJ/b/Y9/h6bsJuTKbeY2YBXVFlgQGgpf32w0J2WFTwsl8TQd/gI/hp56Ub&#10;J1mE7QenT1MVwIk606e+FAPZNwHIizYGWQbWiFNps9w/IxeNH3nkkbJ94ebYM/SKq67MVeA5heU1&#10;oUnttlhPdlCkVVdJ6WvfGEovXAkLaOJbb7FPgrICKNdKoj1lMhB5DQUjUjPbX5SIc9qnK/v0Tmii&#10;IG2zVVcWXzzxJG69GROYzNcGITNFXwRpIq4nnn9amyDh1RNU6RccUNDrUODNFmsgcszHNjJTsVoe&#10;XXb7jP+HPjSC9WiAh6hO8S8zWISxsm8aDVc0BbvGQkwAtcTzxYwzy30s80LCHQT4BGYonfGjBel9&#10;7xuXhfjAVlI4/zwmohMcakL7vwgYQTJrf4HdGfN0gw06aWNsAfm2tw/qIr/KZD6z4LoJee0s9yJJ&#10;lhQVCGjT/ue/9+agizrEPgG0P/xWD9wyeZkUO4oZXT/7+RgGjsZlpwsfeFIePWIJoYS9GvCJ1LTU&#10;wToEXFyU4XgYC9begMHfD31wAdbycSvQPElfo4z0SLYnVB9zzEB62cvaaccdfeBF62G1KS4Aoc2r&#10;FO5sNASRpZYcwcyzVlowv5z/FHL7s2d309vfPpCOPpqfk3mqtZeSQcgEKtURhDc50bn/kRcIrY0J&#10;hPNPZmWAmlWJYjm4MzmP2AgLAxBqR9mzfRSVNzC4sOR6haKH2QeTyIa97HJZZ+HgJbN//+McLM7w&#10;KdcZV6c5Zwg9w+9PsOsWFRUIAHP9CYORfYlJY1HzSmVJIB2Mvb9/pKiCIEmkpFwbJyLP9sHRN/4e&#10;4SBDw/n3x3RDGlBpjYwOQA/HIvuL4o8u473mf2v/ywMKPd0+ehw6uoM9/E6Q3E8Hz43oRc/DidWj&#10;b5H9csVk+HLMNJYlXg2CkBVXeFQm68gi9suHMn/44k+OXjEp513YdFhmPxM1UkpUzkS5bEgwLMpF&#10;WdCRj5z97Ddtuz5y00Kh1588hF908NyN7R756cJ++03gO9ZWmr1qShdeNK2y6T+L9ITf3P/xmvF0&#10;0okT6bLLW5iy2k0vfkkrfeX4qbKw07C8SG74qzW0esI7+bUzL/mDZnTWX5yP/E3YeCRr8G+xxSvS&#10;eef/EtNE6/qr0sBcAl20l/Bp81gUySDxjzLV+dcjqPy5Vm6iyedlo5vOGcvOS49hbYPiM+nKe+AB&#10;rbTjzgP4lnciXX9tSo9gBX2ufzCCrRcpLiaZg19vGvUBkjOxf3D6FEzLb+HzhYQ/fW/og2yinmIe&#10;IuZmk7mqFiQJaszvWDKfkoQMXG5V9wuEAw+Yl67HDfbvrnD7qtO7gzyUmv/Tp3dltsT9D2CRMEwx&#10;n4btJ3OKT4wZWYDSXwvOoXIuBcdI9DbN6Aykf/93Xcjua/8BnMRI60d/V1qxi8UEscDaTfATZBnX&#10;ifUXw66LOZMosVwQsjODbKvnrCGuxWfldV/PO//8tCvmjb/sZS9LV111lRGhnedUCwMKbs4ojDMX&#10;Ptxi8zbWFemmrbYawDTnIdn6krty1G5lR+CJ3ha7Aepm+2p7NYwIU+l/LlPyLrbWw0PSTq200UYD&#10;abvtOLMDtj3+fnnqqT81MG5IzqsllAEYSchAaP9zguWSNXCig+tCcDYPaE4uACDXZwab9g3tGeO/&#10;1dZz0+ePGUpbbz0oA51OcwNFpxl0u5LzwMS44H/f359QYWXOx/L740ozCUAXD5j4dAPrKGy22Zh8&#10;hiSnEyjcRYP29GCyNMP6eoCt3Gx/QVNUEs4JDAC+YMmE9m2l17xmQHaCWRMLuM6eTU6ey0EnZVCM&#10;l9hIL/3PZCaNv9JLbKm4mdxuI3edjjb/Rka66VOfnoffO7zlx3VWwgDeWP8X4rOipXENuOGG6bLu&#10;CgeBF2AG1he/uCDd81cMSPyMn6e5HzTQuP4ZiecTrx88N7fEDLLDDx/GrhfttOosWJPgOCN0MIzq&#10;jOVK4/aTV/9pLF3x2076+GETck3i9rwlqf311++kF62PtWk+OoTrB85Br7fngqAUhwPq87/n/MvC&#10;aqWKf9bnHjjCT3QrN4rRIeWQCpsBYNhXJbk+KyIr/vbSol6VMD3O6nlV/3j+gyHzuA/FNiGtP6Fe&#10;eomNV5h8SK4z5wCsjkVGWXvjr/gs2mwvE1MjtAW/0Ecr/7zoeXZI60PeXBs/V7LeGujxtyK7Ac+N&#10;6EXPG/aDdTgEptz+lXIpLLIf+2szPh5gzxfF3zqNng45LBmw8zn3/ufd/7B2jfxyVC1SzFAvGi6f&#10;9NXpOalM5bxxRZ0uKLg+hIj6p7JvFe9Xf+KYSpPXmCgjl0dcUKXZjKDXpyYX9AEVf8dpQy9Waq03&#10;/rUOcvG62HtDCDycdW7PFUMhG9N3guTBMsr0i3cLuA8u/AT7JG4beR4WZRz1Tx5cL3hvvHEiff/7&#10;Y+nYYztYwDDhTVIrfeObGFAAj3jRuHBffAlvViaw7zp+EMG05x5Yb2H3Abx9Gg7xVyc0PnxLpN/h&#10;aiygV35LixMFKs4Lzg5nnTmeTvvBeDr7bCKQvKHt/BMsAnLtdUNp6SVxA7YaGZypxJmiRW8uAVdf&#10;gFl3EUfu1S+owttsf2rstVprl1KjU5Vbi26aORPbRmKGgnpKjdTJluB6AgmDN+10+W86WKmd6yB0&#10;ZcbBI9wVQjoEfRMBHqUNF18cb6uw4cMdt07FzIR24oAPVEVH0T55aAGQpqafXtdYG65kzzfrTA2V&#10;qsTwLJBru+1GZC2CO25HOVcRdZMTTXm0GnwY6eIteko331x/phPt8PLMdTOYFM8jk+IULrTccl5h&#10;UxZ1ukzsouecPYadLybSoYcSiwT14j7sT8OnPpQfmadTkmVAwejFcu0R+5f3K6pjTPlAyxh7Ep/k&#10;4Bi8WX7ib2mLLbdKu+26Kz4PmJq+dfK30gPYQuHwIz6D2QpH5Vr3G1AQf7PfWC0eg27bvxILd54w&#10;NU3H2p3LYGX9aDPCxQOtUbuFJysNADK2HzkAScXAA2HGQaJFRUJVWcp96hPttOtug/ogA5rYCjn5&#10;S/9zKrG85Gmbi1rAxT49qHlVouj3sjiYO6BKsR89U/wpHy34OdHEM/7LLDMX6ysMYIeZKViLAL5J&#10;bCRoUIIc/11XJmUHjQYGY80UlbEj60+/TVPf+vfRMTGu+hdbHG+wxxqfZ4gl9VOOdFVPSrGSHZFn&#10;Ym0LPStYIbaH6p65HNZKWDFhpsYAPs+akgYxVZ9xqCpuyor/JqyqtD2lnYzRyCyJHas/LeZzu7Aa&#10;VB4vWQGJZzy5waXRVHaHJcfh6bkd/MYtSL/8JQYJuAiuM5Bd6otPiV7MurbSRRiIV3QXnyPxc555&#10;6SF8JnHPPeYviRYgVgviAQESy4jr7FmtdNBBLTzsY+aA8YvfoMd7ib79Dzw/wboJJ2OdmgsvpH4k&#10;6OCXEpisoAnwTjuntMnG7fSv/zo1XP9BEINWzVI0QcNbELDGGPqf3IAIRuIh/dG0QF66jmgNygJI&#10;xdIcPRbQolJpJXhdI69fC+jVZO1PU0xedSkw8KFfuZ6oJXeRhnB03eXIUvAFErzZiudmNm+stQSl&#10;LCY9hOghbEKRPn8EfI9M9E11Z/tatOixUKIkasrBBKELLDoWAZugq/1eG6Zash6XGohGscj0IURU&#10;qf8i+zEuMfaEe2gNRKO4KP4esz6Biajn2v/yDAWJcE+zVKrBUk7G0iIqWY4qk4/hgpl5mmd7IQCK&#10;Nv7Z7ceflhgLDVgMY4HBh5hr2BWuQkpRec1IIMaa5WJDod5jYInsBW2OZMmFtL+wRjdKJYhFylrg&#10;KeCmLiUL5x5vwoDCudzSkVMbcQMJWhu/Cl3sO33Bf42lPd80hgeiVsLaYumg9w+lDTbgW8M6jWMq&#10;5+N4c77yCxdgIUAq72IQYiBtg50UNn95n6nTwX7RpEgeKR9vGDKP1ZMDHddgJsT3Tu2kX/2qi0UC&#10;u2nqcEsetvnz6fVnM/FmnTcUB3+gnTbZDCuHvxNP0JV9L2iejyFmObwZyB4Z4Doc72XmTI3+YmTn&#10;Uh4t5WOwz2mq1103jkGDBempv/PhTKtAvfrZQzftvns7bbZpGyt9c2syrnegN3MfPHgk3YkBhgsv&#10;oA8aHYXUKo/LzWyln10wiE9bhtIgpsNyGnY1T9NZrf7R7+wv65gJGYBkhKkI5VC3BZg2PDHeSost&#10;zu/64bNUTmXkxlpEdGoo367yZm/9F6X0/oPwQIYdFDTVOmubqssYCzugfN8oLMqXj8FHrQIoQqzb&#10;kufLn/FGd511R+UGij8k2b4EupvOP384bfLSQWztabJUBVBKopNuKZCPmYF+ckCBbQJqdpoynjgT&#10;ZV568QYvTnfdfZcghzE6tN/++6UvH388pjhzpEiT3uSVNRTEHnSKfnk7Sox6QVPrrZfS6143gPOZ&#10;502wryymtRT0kwe9hWcVRBcA/iNMTk+KYRxaacut+InOEFaT5+AjuEL9nb+yb0i1XOwrOpYjHIWa&#10;eC3nY7D/bOJvrRkN9IHZfKy1xv/ccwcxMNZOL5Udc7LlZ6g/1UpgTT+zUpeGFtVF/sJSw1lLLcm1&#10;de7H9rBXcnKLtB/bDjz0n6ySAON8lQER8YktR6LqEpScDy35NGnq1G467ksDaR9cg4f91DVNlGM/&#10;UNXUSd1G9Cz2P8dJHn/viTD7QoswKCiKWh4qkhZ4JOGZ7PP37jEsZLv2Org4Wx3Vf2qwusDGgQek&#10;9KqdB9Mbdh/G54Md7MDSwXW6mhZg9UYd+AAuulSejoo/Fv8fnj6AbTv5qUPzN1h9F9fFfZSln0kB&#10;B6kxdpyZl669vot1kIzTYqB+d/A5BmYnzeimO++amhbj74eKGTOySePfsG+BVWyTRj34a+quZHit&#10;ewb7lY6q0DDQh9avb5l97UmQ6cfzHOsPRxq+KIamxKsqBupnPvbY7yuUFVqPkXJ8mOnbZmpEZTOc&#10;LaNpaAvOmX+FBWcp+lXltlrEMWKzBPARVpP9UM6n3DgG+yYFHPC5X2dsHxvRZoQX2ZcI9AnJovhr&#10;UPLx/3H/kwGF6sSVs4TNFc/C7J60o59yBVtjhCkeyEi9fU8inl+4jGSaMIP/n9k+Y8AfZcYNiQ8n&#10;iEcuCtJHeIGtYse4Kb+xmR7nM1pmwcVVSKUNSaI9MSugMiu+XPIL1mUnuSECo9xowU+VgdIMAHxe&#10;7R9v3Vppjz3np3PPnsAMBa6NUNJVV03gbfc4tr4bl9XW3/f+tmyBNw3rIHii/aewWvR993fTIR+b&#10;ly6+JGF1eWwjuEYr/eQnU/CmFIu+LW43BvDbw61V4JGpT9yVUMX/7r9ge76Hu+mssyawH/2EPJyt&#10;tWbCtO6hdDVWyP4zpvp/6XjGEfpwMWDE5O229IduetEGfDBqY5E3/3bZAilZib9htW2hzePvLsX8&#10;ucafsqW23g7Eahy5yjoHS+Y8hAGaJ/AG/gbcgM7hgpmtNHv1VvrPH+JNGHZboKQq0j7F47HHJpkJ&#10;sjjiPR0L2PHb3fZgF3HpphtvGk+f/vQ4pt6LKTlF2ngSlmnMkB0e7GBBvzZuVlvY3g4DSzkI6ltu&#10;OBaRMrmn/5GC9mYSJuXkkQi5FUFBr9VKewAPLZf/ZjS9+S2Yj0tRNIXGyCOlfETyvOI3yFtv3U0n&#10;f2dKWmM2vjH1TiUGaYdySCKmsjzquao6on3hbbwHU5zpEIesTpmggLQ/7N2LrdcOPHBEtiRlLfm6&#10;L/c/3Bjvj8G492OrVW67xlS8YsnrGfPiPm20caPPvJn69b+HsJn8vJH5aVVsTD8wxNe+eu2gLC0w&#10;XtvtMDfdc2cX2wQKBngM1XgcYUY94RTrLj6B6cq6Gltsian6W2FHiA0G0k47WT1C+6svkG1jPnc8&#10;/+TBAEq10jmXh1DY5OwZ9l1uPbrF5oOycwh9lSSnMztEHX9vy371V+8hLfbUKI9MrBeTknAUhNa2&#10;UCOPcrfazz7+WY8agYLe+Cd+FoJKcNHTTTZpp6OOxLoVK8srejXuR3GcfgYfRa8y9Ku/nWVeyWA/&#10;U0L/84iU65+b/vC/4FOeOzpYIwBybCdqwkH6N0vikuoUHKaWqZc88jcQ/RbXnxbaf593YavabQfS&#10;Kqu20nrY5WDpZTEbiq/FOVWFyRtUS+VIows9/8pbcK0wBerrj8zOUsc0jOAgV90qigG6TmIfhxh/&#10;47jwojH5zTn4AxzmhAGZWkciYOv/S2Am1VFHDGFbx0EZcD/22NF0+23d9Ps/gGVCr//kz9tnmp8y&#10;g4cXKWieMoyZZtia96ijBtLu2F1pscXa6QUvsBogbs/m+vfoYx3ZzeGtbxnD7wcWV8Y6GWwf9Ztt&#10;hc/G8Ls+Y2bC5xtDmJ00lAZwimvzeP2t4iGrZyGINtFJzwHQCA8CEiV45AVbY8gjSRmUEdzNh9hM&#10;fpb1Jz+V9fv9afriurMf9FbaXzDVod/5l2spiop2F9RW9ah4/XvPv2K/9/rnuqJ9700Ls+/Waq+A&#10;Xdj5x36CjuCybpt5bH9rLGCNU3SS63m0P8WY6Oj/YPy9DqX+NYbWqrTIPsKBIPwP9f862toKGu8I&#10;hxb4J4o/rsc801D5cNEUkPHwyIXYTAZKzFykKvRK9JAX2e+Jv4QE8Ze8J4S9WGKYpMmkgMMkJxAv&#10;++TLzSvq5FC6QlZGYCFJxUTOufSGrZ/5YoO8/ezLTxLZkHgvknkUNemRnzxw28hxfvJg8hQ+//xR&#10;vJ3qpGM+18GNb0oH7D+QDjxIF/3Lt/fgv/uv4+meu7vprW8fT4/hgZ83jVtsmdJp3+cUT/V7UuMg&#10;aEz1xz78BonIOIhdPGcuGMVD8Q0T8nbntNMm0i03d9M62CJrxx0x/fMDw+k3vx7H9/ddzELAfF2p&#10;ud3cMA4IBk9UTrN9E7buOuFr2M8eb+Hds1Dlqv50wHnEGSsTZmyFZg6LNSByzDNA7pDAwzfa47iZ&#10;5CAB23tMYGzX+ERXpsByJsL9HFB4tIvvbrvyGUAH02k3eVkrnXce5PByi93TP2MQJajjiScNYi9y&#10;fRMd25/fzd6EAYVDDxtN/3URfIEwp2PKGzgU9SKGBQRfit08XthOZ5yJ7fnshXazGuRlXWP7i33g&#10;UBUFWd2mIHEhCa+V78I6HWedOWafDFAQVBrwk43MSEbBzAtMx98eW0z+cLosFOr2vf+L7h770aLq&#10;86Opl+Jk12+XdpeyeiF0Ep7h8WnBaPr2yR3ZWUN7hzrNOL/2td30mSOGZRu8ZmxcJx3ota+W5YEO&#10;bea+1vaVR449DFKt6sC37e9+z9x00434Vv7WlJ7Czh7skxJvjzIMyLWIhkznKqsmLJqHB2DMgtln&#10;b8wiwMDOINppAA+N7Itj6GdDKLcHsMsDhESMeljieYKk6lQ58UN4aOHK9Gf+ZCittnIL21faQIXI&#10;iUh1MFdMj/ro7U+ax0/7v2BUPoCVQhSiTi3Ad5wj9NXT/3T8Uwtz3uHk4rjkboqdDY49dhhvrQd1&#10;pX5WAvb7uVz5SueESTmFhoP4HZ33SkiuvBEUOSAoMo7rDHaLlfGbww7FYqMYjPzZ+cJdDmCUvuGt&#10;gIJeY6Wl4RI1YcYYxiWnoX7cReZjh7XQdwYxMI2FX7noa0jaUyze0ZmKR/0TMg68/kkC7NP8eR5x&#10;jEKS0/tG0Xgs8/NPvKZu4k2e6gQfciefik8B77htIn3u8+j45GKny/bUkRXwWdbnjhxMb3nrUPrN&#10;5ePpiMPH0q13tNJT3A0C/KyHnxvUm62ZKo6jzZihnyB99xTMckIfGeQ5A07xLf7+UFrNiivkYeIn&#10;LPc/0Em/+MVY2u+96qsMtDfsL7+8fprx859PScutgO0n/w973wFoSVGlfe59700ChIEhIzAwICCS&#10;lKzgIBIkKEgQEFQEjBhWiSoCg4C6ri4mMhhWJSMIqAQJkhGQDAIzBEkDDOnNm5du/993Tp0Kfe8d&#10;MOz+G17NvK5TJ9fp6r7d1RVUWXZfp6/Qxz+4ZcmcAJzxocRQuP3AGTMViXECryGMnzBTF2GS+dfN&#10;PokqigP5uqgBJSXyMbEGvI+5vGHT0fhMq/JEQcPpEQfN2wyzlQfdSaVC5GfSCMJ+J3nFgSdvqyqk&#10;BFsVRXUkZUpOB9cATAaS7joJe/uxIBBTMrepV7Lx6NGVtdWfujqnQmdRaOdvI6tRPZinbQztOuqY&#10;QqQo1DktGsTG6qlpPYzZZ1xeJ37tEa3F9HXk28gaej38z48/Hsp538ySVcwQWdUDOqeSx8pdiK4V&#10;ZP/BTHpptdMNKrdAmAm8XUwYugvRhFX2f799VLbbLyDCU+mXF/8JC/F63fhnd9YuITY0+aCbBaay&#10;QXWJv7HqD5S7o6i8kCkMYL2Kxl3JLrtg20isPzA8gqe/LH3sY9hbe2YlV19byTePwz7XG/fIZpjC&#10;YE6m9vdByP/lIa5YXck6azdk+vSG/BsWYbT0BtqfX0X1ukPBXx4YlaeeHZWvfmVEbsX+3AtP5kiI&#10;HswfZcdG+oF+9VUMm8eL+eTJGH6qKat/wPDpbfrmlXzpy30YqdAXLguLQig4Z8pB/me2/xF0BryG&#10;tQ2uu24Yfy0MmW1h6obg65GZ5E4a7CRZeZWGrrT/PjyEr4It87ymiy/Rr9M69OuSPo1Czp5K5eRT&#10;mnhg9Lhn9QfIlwTOUV56ybnonOF8e68iiK4HKHa07P3hhpxy2gQ8UNq5+3vaPx+SKa5tha6kZkCk&#10;JkO3sGBgS/b92JDcd79TkFOWDEz4ldIXFtVXyfbbN2XD9THX/mth5wTjwjEY0nIUjuicShYrByyf&#10;as1hlbYDcGibb+T8c3G2u+8ekY03HrYHZGrXOqjTqu6XZ/fJ+/Bln18bmcyy2VBEYtWiHkBu4f7T&#10;2+jRTiCXYp63fxMwjQkmBKUB7VR/OX4OI19mo/3tsP2QPPEYXiZ5K/JEXyjAhPizBWqngz4xoFNh&#10;3Uq+dgSnP/VgNJJ9WX/ggRHZd98hufFGCpmw2WIZCfG1r6JW5HHNt1Xys5+M1wUY2+MPBqh5I/E3&#10;jV5DlqLzBqYwGGvgCI/vkScSHQj2e/Bmx064xPiPxd+nPFDfOEzVYrhffgU9ZTDBLXZjCvb9+v9n&#10;2HfdrE29/vfeNypPzGrJEUcNy623BE6ef1wH2jzC+bfzGPzU6ybExu/lqMj++6MTYZte2eq9fbIg&#10;do8xe27daxKwdaJzA9/5/mMvUVmkoDhXQpgJHAGdU0mxcvb7Wyoji75tddoimtJ77z1Pbr6lwigO&#10;2oA2xob1px5tKyIHH9Qjq66K+/m0pkzfAjvuAE+7KZkXqQzI/QBpPDp2Tz+jR9Zeu1e3daXdYMBe&#10;fp1XFTiNBcJMDbkLHdQ33zoqBxzAESSw7ySlJ5mTsO0wr+dNNrFOPSd3jv/f3/5VLw5m+XXiD6Z/&#10;xvXvzTIPl9kP9Q9uuG8x/2fY71LFwn5wI9p1oKv912v/NMra4i/orlfx77dvznX//aFmT8l+cMMJ&#10;wa2ArROdC/h/xvnPwuCax+wjEvGuPBZ/u1xi6wjAf2H7w28DH7HCKelyQrqg6253LRfyLDDFu6JR&#10;9VgwGhuPXdCJ4XWgQp4Fpv+29nNvDc4x5jyOHZFGTaQO8kQhpRuc3aKV0wU9N1Z9CKt3RczXgSDn&#10;PIW67DdC/UBF+KBJHh7sfaiQ6FLVkmdXjlBAh8JQ6FBgq+ZQxyUXnyuvYn21Afw99dcJ2P6sIZMX&#10;hT3Q2AT4Av+Zz8yTc87F/G18cOOCfjfdPF4WxsKHy2DbueCWPmelNqPoeHBPPCfhscda8gzmmR6J&#10;L74vYTrFML6aferTPbLF5r0ycaGmLPIme+jWmsMZfVhAbPg15x3vmCuPPtqQl+bggYcBgWLlIwh4&#10;pZXI05CzzuKLt/loseYxPbarg+D3unpZcxeDBGVUHowWf7wqYHr0nDmcK1vJDTeOyjOYN/scRhvc&#10;dCNGgeADESXWWrMha7wNWzQuiIfNqQ1ZG1v08cWC22pyDQOMsNY/gzn03MxMmeK7PNCTELVAO+Xk&#10;Htlv/3JicuAgs6Zbbsbilb8eke9+ryVcl4EqgrjSNWTAff8HeFGc2pRt3tendCVSGRMFNJl2vQoM&#10;VI9I0pjHIzGBQaEUab7A3Hg9dhE5gF/Oar4or6L1YH425MwzuLI5HtDDDgCqOdp33YZIVoOy6Hvu&#10;UQ4XEpnXlA+08FLlUsRiXzh8sceuGcvPlf7XGjj/7e3vwAOxcwHWtvjYR8tzRPGUOtgHqoEGoD83&#10;ZIx1MF49lmJRXSe0dyjwOm/h6+U87EF/ySXD8sQTLTnmGy159VXgeT1BC+U9efyJ5VdSXbcEU2t2&#10;260h92Be9suQu/MOdl7hWmCs0Jg0Az/blXZIuDLkl1zSJ8ss28C1gP3tEbtYrSzq/u1Nz6o7ExmJ&#10;CC3NwEx78j2yKzUx+tWbW66xRE80Zl6BqHD+9qkrWVPNeqAudij4tcZrm6q3205k552wvsDHxkuP&#10;fmr3q4hiYNAbHTNr4+Z/9/pTSq9NAkj0hSnXyvJfn2zhPlthG8IhueaaSs8/7w0creAy5OPvmE9q&#10;YNmoMRh6/tghyakxBx/UK9Pfg3sHyOOB473Z/a3LdVCldqnZ7auVeP2pRLSvPKBZXFlKPmmpREXd&#10;1JJIBqUyqTmdhUCF+ntw3/rYR+ahvTf0nk5eiw8h+1Xm78+3v9XECI9RdLYLOo9Jy1KoYMjM7WBi&#10;EeyAMRG/p7+7cjy2cm1imgN+F6zfTvncW7YETUBos8rUs01x54nN3zlXnsP2z08+DmJuM4OP+UZT&#10;9t5nHHb6aWqnsquhHSa1UhQYG7YGdjTh94m04EoW1BxUPfVDLpZH269N1e1CZOYfAxbFfuYAAEAA&#10;SURBVK3JpPPfH6IN6xrcLcMa3a8fp6myjof8+qFi1YLrL9egpfCg4BRXlqw6JuU5jTATr03TbeWi&#10;FNpfeiYxDXrMlZmoHkt0WfJIkTHZKXm05Cjm5MV5tlNtUsT5/Z5wnlw0x/0tcCEf7Md2Bq8tYrSv&#10;YJvqLug2vm6IQp4FJm/nY/Y1GBqjIlAaJT10QSeG14EKeRaY/pfGH9eQXuH5dWkVzo9k0SeH/ELM&#10;GbrDKZjpcu/InRjbyf/H7MdIeUy0/ggL7oKK8sbocckj5jIBl4p+4wy3+kSg4vYTm+t2GL9MOpU4&#10;t+d2VF/+M2IErwtzXkV+E9crKveh+NUrDcSV9tvcTAp0hMKvOU+fUxTwgIQHSX5FX+7NA7pY3jzs&#10;U/3Ka5P0d1y3jwPXi1iM6lUMld5vP3yluUnFZG2sZn3uBVwVHi/K+CKlyeuPXIcRJ7Mgp8IwXmwG&#10;Byp5DC81TzyOl/GnW/Lri1oYEs0HqZZ89GN9+PrbizUZuLhXkHRxtwGNO+00AH8qvMxrlGDBmcyd&#10;pbGy+NSpDbn++rBTBd0MLJaFqKMQfzjdd1MRBbiYIKcTvIY49OML9SjgfsTtRbxMslPhFUxhmPnI&#10;qMx5uYGXLcCPYg9yvIj1Yqj46qs3ZDVsw8l4chgwd2fgS9oEvmsGw8nz4BNIU9DJ8wJ2bdBbChjS&#10;Q6xgykMPpjxAgYaeFQgOx/sP4jurhXn+o3LaqSM6MsI4PAgoBfDAzzaw2BiGtn9kPM5l+BqSHIJu&#10;FKiXyfGeG9aOzgdaC7/6/NId+cFx9R+G5aZbWnLYoXwjD4LUExORaOCZrUsv7ZOl0WG1Dr7aaQK/&#10;v2TlutWQ+mQ2NazuT9QPQHlyhMHqhtLsAisfWjKhCFbyjvUHMFVFsDaBhxLEEP899sRikjjvX/mq&#10;jSKhK3wS8is7eWAK02UNHs7h9xfaxGhQtF8noOz1BY+3Z055aHEF9oz9xhtGMLWmJT8+aQQLTFon&#10;4nOohwp5/GknS+z04hfU92JEzUMYGs82/8QTiYH669efUY1y6y3jcB6bsiym2XjKq6JwONiLRbo2&#10;zfnAnQKlFmNFqTSrv7LllQ7ilqVrzHxBGQQ9NzxH/+T4T1n8NXk+bhVo8VhnbawHs1NT9vpQH649&#10;LmRrbciiaDzqT83vor55nXMYlc9/f3ivYqfRY4+N4gt7hVFPLTkR5/52dAgN4iWUJizRLhi118Nx&#10;KTevUA7AKqsKtjRsyL/8C9YLWQvXJ4Jo113t99drlyqpvPE6h0olhUPHqwQ0LkjbVn/XTTf9/OPa&#10;0Xngqo8EpBw2TDxSjPcUvV+BMdk3od/+dhhrCw3LfegoIKaeeG1wDdXPflbkqqtFHrjPRokZX4ya&#10;VRcBogVNIPE3YLXVsFAupiD8/KcTdUebcePNE2MyHwzGMStm1ZVh/D7dcfuI7IZ1E17GiLRX0OFn&#10;KdlfCJ3z/FDw4x+jw34L7II0mRyk52qt/rTjt+GcwW2qG9GXAPCexbaDTO/RfhNSBekQxRyl/FZg&#10;l0ULZyJ1WpBIGvR6VTq2A7BkztV/f8xmfm6pM+hGRY1OXKfRAMSHRBHeI+hMELKMBPLQycCjBCsr&#10;Uu2hnKOM4KqQoyGxJZrSgM8K5Ke815VlT0X8283Ua29ipjups9bZ9jsVXIiOus2Yg0F54BzBztWM&#10;3HXA1VM4XX91LpQTYzvRKzFmfyz+/83bX6N9ykNoz9qICfMqb0/za/96cbhIR/EgPb8LZMy+hr7b&#10;TcjuMRbHtnNBhKcO8fdbG3Xw9CaWTBOfJPQHqe0WrJrt58GNpFw14BA1JeWJKVDb7ecs0KCySUHU&#10;CbYcptQuGKFwkY9QAJEdBVdegQeR3YZ1qOqyS2M4970+HcKkL75oSO5/sCWHHMxyJStOFczPHy+r&#10;rILPKEX7C9ZCRnup/gk5gK+kD2E+6p57DOmLybPPNuTU03owTBRfMX1lfAq79xCt/4iT+pOfDMq/&#10;fnsEixCyZPXnkZZY5pc/Dv+vqkn6QM0Hv5iMKRazk5twQRPvzs9huPgreFC74YZhHbbP7RlvxiiE&#10;x5+wjoOll2pgeH5DVlyhIUsu2cBCduOw8Jo9PKaWkWKgRvzEsgDHa1SsA+FTHlh/8NhBeU/BkNX9&#10;9scbntdDq68HVe2Hx/FFkp0279wUcx+YVE/MQhGjJtap5EffHyebvDO8uLviYFNHgARx1eMH1IEs&#10;qY5OsDx374gj5mHP+0rOPsuwwRWV9ccYvEpbmwGRj3YvvTQJK5DjXPLLZ6laS8V0C8Pg6Jx2BRPt&#10;GGUJh9h0awx+Hvz6Zyisjrm0yOGHzpN772/JRRe5ROr0eQs6kJZessILxqTCtnNqzoOnzEH9Qq5t&#10;I3Aj62RfRWMlMgWuE3nSFZBBJUvsIJsxY552Kvz8l7xSeRbtTCh3eHCnZnM1QJ5p7mcuPZQ7b65r&#10;9vMTZAoW5yuSMgaHqMtTQLlVVl5R4FER8Bk7SvyPQuf2F8+gazYFbktjHJSmNxiNmQqQzw3miIBv&#10;I4MnxxFefoXNZIMNfyvnnJ0UOc+ab8XWrxi59ItfoHOXyJjI61yoexDFz0xIga54nLf5/P4oCw7s&#10;OP7IRwcw9aqSJ590PZ4HW9DDr49BO+KKX9UQe3LG1hHYTzqxR6ZNa8gWGJ2QV8DlKZPDZQkUP69k&#10;jHVjwVOQNtYsIk5H/jrtv7RvHlBazZHoCQjn9dwxn/7kgFyI9WyeecpaNM+Dm2W0FlgAnb9YnPix&#10;x02vqY3R4ulJ/ID1sgp2uZ3mUVh34YO74AUfIwKZSvtE4DUbpNrVo7yuGLvIykabDMgj6CDU6Uww&#10;2oSTdlWbTm4FveJULPb7S35MQGIlPPBmWtHpQGlYBZtdYyhmIkYI3LBXkAI6aAilPAtKHUX7hQIW&#10;iDNC+fuTMfqJ8HqYEI5WocgZAVVqdA1OIMT654zh/gFUrH/pJAjkpzpXEOQ1M3klK1N5iK53YQjW&#10;NS7JvuswO+2/f0YPXtS9jeXgniuzRhljGHSDW++rKOb2XbcKx0p4/ZNKQgVvSTKi4zqKB+mafRfR&#10;fMx+aOodAzgWfzSSzpEBgc3LU0em/7z2h99Zdv8Fq8GO+8K8RCVHVKQkZmJGcLLnkaFAZIUMdN4S&#10;FUqO9NyZY24EJ3teI4diRs1A5y1RoeRIz5055kZwsuc1cihmVAc9B4fdWP1HLRCczpzJG43jedb4&#10;Hz8G+qiAuyZ/F5TMAxNlwk0rdloog1LjIaKiMAT915TyVJTrpt7CfmZXaUZW+2Q1R4M/ijA4gLTA&#10;ZD3bwV7osVb3g052KHBRxmEuygidXHV/9w/Nw1B0zHFeC19ZPoMXVX75ZoKaizE8+vjjhuXGm/Hz&#10;hq0lT8aX8Wkrc44oXzzdUbCCN/6muq/UQRbE4TV81b8GiykegYWq+JLP4ZkzZvRgrmgvdmTo0Yel&#10;4DWlLDlCcy+AFOI6gpEOO31gQK651obuuhgd51KC/EFm+slPemXddbBiPb+iFQl0nHP/seSuC7Of&#10;xTZaj7TkjzdgfvFjIs/OruT6P1YYLVDJRMx33nBDfi3n3vIYvo2pC+viy3kPn7lQzywasIJSPP9W&#10;LExrwepksYuPD3RfxacshikPeFC04JqvruNkdCjsf0A4T2ShSJCLCrwMAyeeNCRc4PJ6nGdt46DZ&#10;FpTmNevA8/KXhzFKATtHsFPE/TCbrsyNGdaP6n0MAngJMzEL7XDaKnMxPSUNB87tk40WLGEBO2wN&#10;ussHm3LyqVg0EgsBOl698LgSqYgUauMLSBcj0g0Et1LAoAK+MiaqNoiqnmDHUDh6/QLPffeOyuVX&#10;jMoXvziip8hs82jtr68Pu248MkGHFvei7yedH7JACWySk0lfMgCylLYtZIFUpmC0BiqppKYSTXD6&#10;BKYrFW8jUZUBHDE0Bx1m+34cWwf+FVMZ7qRRu9vpaVRfwevn1I1qztjh7FNVSHYXTtcf0bOfQ4cC&#10;tiu1hFxNm307FjU0cn6e6/WnIlcHMLt6UIBGv5GbwRoviq9jX8XcMbVNjPmtaNqOdJpEvGDT1OIY&#10;7LP8LNav2AP32Ov+iGsMnTievP0fd3xT3o/da1ZbvUfFlE5BJrVDfTSHWOd449Aj0WS1xEV3Gxhx&#10;hjVoDpknt/+pQicoXjQz2+Rz+wrj4KqDUXIEkPbxF84/F9dcAOu/vPgCOsuC0WhfgVDq8PtDWykZ&#10;n4v45RXjGtSQv7i/EE8mjzdLViQBCQVvq/Qvb0eUVZ8JMNl6EexPqtvngrhN1HVc71zdwYIxbU/t&#10;7Z/2+fvD3K3U5ZZCR8Kyy1Zy680L6AKnbSPxKJD7nWsKjnpVjjxyHjrVsSMSpiNaMvu59fXXF6xN&#10;1IsFY8fpNDtVZxdBiJ1xozZ022LhBlRpVnAzWTgyKoRRCu3f/bGYZ7oznS4b1eaIaCMgIxMUOJ+D&#10;KFtoAkAblPd2yGIm4woc5TnFYrjr9knLz0sQUlRUEABmnqIeRzgR9wyAHq7Cv2DHtNlRpR30HEjX&#10;YdpdMGOg/axoAkSZY3VyUX+VC8I0RBm/H5h4zb7zGmth1xwMR+ML3O1sTlDurJCBrq5EhZIjPXfm&#10;mBvByZ7XyKGYUTPQeUtUKDnSc2eOuRGc7HmNHIoZNQOdt0SFkiM9d+aYG8HJntfIoZhRM9B5S1Qo&#10;OdJzZ465EZzseY0cihk1A523RIWSIz135pgbwcme18ihmFEz0HlLVCg50nNnRp5GKDjR84ypDhpL&#10;d8Z2Sh2TyhFywPO60axsLN0Z2yl1TCpHyAHPM3t10Fi6M7ZT6phUjpADnteM5miD9VEk3DZL5pzX&#10;KPkvBTGJI0IOeF6qLErG0p3RKZ7n9kxRB0pAlT8giS93gFj7yQh3fZR0hAI6FIbQodCPl/onnxzB&#10;Q4Yt1LbhRpUcPWMc5qv3yQCmJHDdhEMOGcSK0ZWuVbDWWlih/Pg+WW6Fpqy2Kobp8ndFbXQ+cGGz&#10;xx/HnFJsh/jqSw2MchiV5/CCPgmjwBfBYnWcs78s5lUvg6HQHCmZ199qlOoVIQegm0OjP7H/gNyI&#10;aQ/33quPQjhjZMhTJYd/pUe2wQJ578K6DHxp5g4LQ9hJgr5woURurcV1GNihwIfGQYygeA2xGQbP&#10;8EhD5mJqw8KLNGXi+EpHICy7PLZqROfCcpjvyn3lOfKBiyDWk7nqDtepeW1BUzbntXzK4v2Y8uAR&#10;Zk48EkDtUMjWUHBJY7Cj4ex47dUj8tP/wJSDGxArDMm1BEX6BAP/Abbw4HXCCb2y+hpN2RSLdXGH&#10;BRoLVu1cuyHPg6ZOmbFwlEgD51/QcYR1OrD+xmv5cNxg34wkpZMXFUyNaOBlfaJOD4kUBzzvZDjg&#10;jKU7Y6I45LkrTeUIOYCc0wauwGrqn//CKEZShPanD1omzzUxLr20F9sv9unUINfqef1u4y0ijSpw&#10;Y06BpKM8d2UdcrJwsU2+7LandF/ki+ZrmKbz8/8YlKeexJxxvJz84WruMGLblpps2f7cj3T6ul9/&#10;fFqe/ezErEPBNFoV8orkMHlSOUIOeG6qclbHaL35oN7tLlVX0a4kcCCL9zq/8YaXlGisA0Bpfofg&#10;ehOnnzwkx397VOYNcNqUM9v194GdGrLP3j2yHjo9V1gRb7Buo1Z/Smm8/VQgb6+DCHeOeQHT1LgN&#10;5Flnj+Aej6/nWGtmCB0MZTL7ilNFOLCiMeXa3SgWc0Xn2ET0Zc6Zg6lxet/L+aJw8K07jZy5tfba&#10;UJYpdNQQdHWeE9clGUt3xnZKiXnuuVH9HVh56iDu8fAB55Ic6rQCyX+f4tfp94ft3xa6NKEVVsC9&#10;cA2RDTbqkSO+Ol7fd23NBNI9znmevcPWWLjt8HFYD+PBh0Vuv43hAYMHFWCvdsY20JHfI9tuhwUf&#10;0anOtS+YaqoyjJLBgDsUF8QIFOb19kdct0T9tGJ3hhoX2rh9yMnx7pHjUjlCDtRzF2Eerh9jccac&#10;wWBSmDxcKSKGdz0sRS1+3UeE8daKirT7eyeKKYz3lKi9zmtlHpnUz8ASbxFG6ng01vZfGWcu9CrS&#10;JIIJYDpAjtLcC66xzI3anaedUsekcoQc8Lw0WZSMpTtjO6WOSeUIOeB5YbEsGEt3xnZKHZPKEXLA&#10;89JkUTKW7oztlDomlSPkgOeFxbJgLN0Z2yl1TCpHyAHPS5NFyVi6M7ZT6phUjpADnhcWy4KxdGZM&#10;ayhEGWdkzhR+APwu4WRQMjArlVhqyFOkKhBLGYvjmDP9H7SPWNtQeFQ/hgNxCKHw3J+RiM4YARqv&#10;iuLgp065UNaHURLZJR1+WFmy5AL2CGG6QXEleh+nMB/oNVN31D54Og3hN7129B8My2s/CqrP57qj&#10;oMZ5AIyXN50/qzx6iKGh5l12mYsRClz8cCLm0vJrfCUbbTSoL23bbC3yq7Mm6lz/OXzpRqfCUsuE&#10;1fxg5KijmvLZA8fLopNhKz5s0AZTsp+GG1Ry+e9H5GtHDssLs/FSiZeWH2ABwDdjHYEN1+eTqDqu&#10;0jyYt1aMsAKxFHn9EevYYwcwdxRb0Z1X1wDd+OzE7cI3f7fI5z/XJx/YiU9Slcyc2ZI5L7bwxbCl&#10;nRH8OnsH5hNzGgO37eIw3s02a8jUlRqy1BIY0ovRGFy53KZMuM/uE3OmUH8//04GJQNR8nMJrPNS&#10;HFz+6OUal1xirszWudemge1R2xK4Tzm5iSkPnJ/v3DX7hRnTfMaZgxjyPCpnnG72zGeTC9Kou8ge&#10;e/TIQQeP00UkzfnkGyUtuf9sh3hk9DbtdYJ9n8fNdTnuubtCh84gXqhCXSBFOY+b2ncngF98iUou&#10;vmgcFtXkCBDwovIka1IVpsfaYdITY+r1h0DgTMLqo18/oEM8180yE66kQCw1mELDXXH5oHzu8yNy&#10;//30z+tk0r0YofD1I5rymc+Ol8noQGOKkYzXj6LTAWo5qoCdcSqhZmr2ldtxzJnIDdgrE8jsUBh1&#10;XcrnHnQKkI1YegjTmz6015Au0PoKFkqN9YIJ7y9JONrM7JvXOIIDzM4fRyioXy7tMTHv1b1wCO4H&#10;3SjpzZhEpyDXurLsOIK0a36qK85GUU3O67njmSec3XeJAg6VSDPs3VfgoyHKdo4/KezEpPurrz5X&#10;F/Cc/VzWVkiAjcMPb8rm03tkqy3tbS/ZpwYqsBc7liy5r/SN1pP97/9gENuEooMI01jmojODdP8x&#10;sykNgVel7FyYTjtG78w1cMFGiD/PJ9eGWWASpiO9jLH+pFG923+d3x/1JsRN7xu5YcKmLN0lUeZI&#10;ClrIyODzmJDGFOoE+/z9sfiZXJImn1/3VifTCjSY1C2yBPjee0bk8VmVbLfDkNaPdPUPWYwJDWly&#10;omtEDr/punFYmY5t8Z6GbLtNA2suYPFjdExrIhPAkMVcA0ElypYxBI4TTpiHaX8YTYdOIzuTQR8F&#10;IMdFMrnTz9y5GJGI8sQJtMC2hDyvMJ0IZXIwUVMeR0XGA7noD3I1yQPOid/0AaoZ2FHOqNvPepCP&#10;+kogUk04ENUQbKDImGiiftY91N7rFO0H9sCdStECKBkcQMugG/p0JI9aCEqU6Ixsh/SLf8C5/UCm&#10;RAZmPKEd1umuFnjWyPSVGkBC8nqTxhTsa/t3v42SS7tUun6MJx4DcwyfljtowHm332TSkLTegN9I&#10;/d1XzU28fowWFYiljM1xzJn+hvg775h9C12Ho0fXGm8sZZyOG4u/BeVva38N9E7br8N8GiEVe5iz&#10;yGfYLlSq1ptSvNxNHOx+fXY/sZ0tdcaO2bcbTy06/4fiv8uu2DaSHQpDE7GC/qDuPX4s9tbeCQuE&#10;bYQ5lgcdMhFfE1vyox8Py49+OIqX7AamN4istILIqafzBZYXTp7KNsXSz346KL/85SjWSYAdfOE/&#10;7timrDi1B19q2zsRqIlffvgSxauHDwdMeow/WkoCsrRFvnvxheappyvZais+9Nn1R3yCCbVkkYUb&#10;ssjkSmbNQicB1jtYeBE82E1voDOlqYtTrb12H1bt5084H01Cgrn5Xn81d1hk0gcBaol0Bzw3Pj/6&#10;cGmvv1dz8Slz5fkXoIcOaRtlfOxp+eRTMOXBp6a4IrLhL/of8Y61/J2bDsg9eOF45RXwB92U8gen&#10;xdGpwikdD9w/UZ9nw6kBi+uJiksA5BivQKEEO28O+MQgdhfBCBBMm1Fb9DTw60Mp7QPBh5RllxGZ&#10;OrUh112LxTTBrvXRJxxq05JqL0uKekP1N850jO0vb28kB//Uohprt/gIFuK85ppR+fjHMW8gJPIr&#10;JwDu5HH//eMwmoVtv12eInr+WS/El+1Pt/DUegZ+VQgKctu8GHjF6QEaPKe2Mr373dPlD1ddCRbn&#10;YV6mtvYH8vnnDcsZZ4zIJZfCJkV4jdI/vjCwHpqBgJjV7bslEAINU4lmY4TCFFL4F1IQbbcfCDjn&#10;/n5ioXNbrqA9Vw4emKIpi6tdlwVB2drtK1qrGdufK46IwIMseRXsJERSBGeeeAJTjv44Kp/41Ki8&#10;ip0WmDS2iCHPOTvO7n1wgrwZC1fqiyZYwvsxGFHQ+sRKBd2WnfWrIXnkUWwB+fUWpjrkJF5X1umn&#10;nmo7AE7PW7JP5X79q7Q5BhD2aBL8xfkH7qorx8mSuJeugakanrzqnhveS547d6CqbjWi7Z+QJrCr&#10;BBHZ9d9ZSxRRd63kR5fw3PFBpvb74/Z//MNBufCSlvz+t+Cr1b+4Fi1A4Wg6rTaEAbFXG/GcMoWd&#10;CU0561cc+pV8+ZvaX6jd3ejs4GiibbZFb0FhORU5jWKPPZtYNLMHi2ZaZ7rxgidLHe3TPSRv7mwu&#10;PP+d5JUxHDpzOBa5K8yE+Ght9zzv7AlmcnZV4Xoy4RzM+QPeJHh0BM+HFyzvWH+Scn1Z+3Np0+0l&#10;yzvh0rnuQu3Q/pQThxguR9SdL81nrSoQCjkttPG8ofoXenLdgE2tIjMwMDFzrOcZidT5Xf9+ulS0&#10;s3yurTOHYz3PJcbsj8Wfv228KfhzQmgfaC7/8PWnqrzdeY5bEILOe2q6nGMhAsGL7plz2s2ZDRn6&#10;8pubM3RRUZBjIQJdpBLaOd2u55HDGSKiBApyLESgZO5Qck6363lkdYaIKIGCHAsRKJk7lJzT7Xoe&#10;WZ0hIkqgIMdCBErmDiXndLueR1ZniIgSKMixEIGSuVYiFxO3jbzwQsynHZkoX/jigDyMVb8vuaQh&#10;x36jIW/BNIadsTjUEV+dJ7f8CesIXCfCl8tPfbqpe8e/dyv7eqZNNpj1m9H12A7w4YdtFfEXsG3V&#10;olhBegL6H1ZfrYlhlj0yCfPyuW2cXraQtQeyMo+/O+Zqvahlktw+pybcedeIPIstG9//gRE8lNhz&#10;p3IwuCGRf401G+jUwJoLO2LqwqSmjMP0BW6btQTmdXMLx4Ux6mIyOh3SBe7SKS9uN6H+vAnVhdox&#10;xkVN9MXPu+XOjTzevcjJ2GOXB2w/Ro56SmsouHydg2WnWc5nIj4TnoeXxW9/exgjNTAqQ0dA8LwY&#10;D78qL4jn3T4Maf7BD3t1JMnK0+yFwTiCHa9EtBHwtfIQnnefw7ag098zKI/MQgT1ZUej4AL0Cn+4&#10;qasXlWyLkTIrYZTID36gcy4i3z8Sfypx/911z80AqLX4R8NB1sv01pW98MIohpRXuD6GBBt6YDQA&#10;aN64A/iHq/owlL0Hf3wLRwKPs2gOVK5TeToc3H8lxQKiAr+pp1OKbCA67PX2PMqB4Wmcq5lYQ+SQ&#10;w4ewSwinRJkgQ6N+B+aoK2r1swgGrxzBwP8cOhQWQ4eCqoEwWfAcrddsYEkORkQCaI/J9SWzyZOM&#10;asy1o+vQekCR1981JJ0u6BTLvaTUWIiACxV5Tp2DToRZj46iY21Ujjo6LGigAUFnAoam9yIoe39E&#10;sPgtX9SbafecoDHXRV+5a8OclzCt4axRrHvR0tX977gTW4MOeuUgCD41wSOubV7/vNIs2HWadull&#10;VKcXVYqFb32zKVx8dMcdcbNoD17kI0DfY6JP7iJd8USmvOz4oNt1KEvkLe4KUaIT4CLxvANhnSTh&#10;+nEGCHMK0LHHDSK2LUz366TNY5OE6BdLsXJBjPh3btaQqVOxMOY+2GJzuv2Oklc7awPf64QwkmfP&#10;bqHTHtPXbmphG2dM/EMwWafQ1YfbGCwCsf/+1mG+w/Z9GPHFNU2CzwBeL/7O664xJ46J9YnKANid&#10;m8huybS5zjL+mYwzZKgcLMixoG/6OVtHmOxM9N3td7//uHLPVTRVmcVIeiP1z+X9fu250fQYdWa4&#10;DCSZqR7/gAGlmwLDO9Xr77kq5cEZIqIECnIsvLH45+rdrufRStQZMQVQkGMhAgVvp4Jzul3PI68z&#10;REQJFORYiEDJ3KHknG7X88jqDBFRAgU5FiJQMncoOafb9TyyOkNElEBBjoUIlMwdSs7pdj2PrM4Q&#10;ESVQkGMhAiVzh5Jzul3PI6szREQJFORYiEDJ3KHknGo39CdENiM6i6ELXJu3UbQLkHQphMN8nm/D&#10;tZ9kqNRKATdmH/dZvfV2iXcdnWKpEA7/s+OPG70Ok031YgvZdTeMULjA1lDYGQsaPogOhfvuF6y8&#10;j6kIy/dglEKvrL8B9rJ+RrCDgcjb3y7yTayb8E6s/j9eR9gjpvhvWtOPCYfTX3sNVrX/w6gsj90N&#10;dt+9ie3QejFyAONju6XcNX6C0s+R4Qca7deG1FG4YFRtxMztb2F9BmwbiREVu+7CxR7hGPZH46Zb&#10;/NbBRyz76oYVsDH6Yo01GnLaafjqHb8IUJXr9jxgUOx0/p3Lau4l02MPViEmbU8r5Jlf8nqjCqgG&#10;FwlbDNtGvogOBRTVS3uSoI6GnHRSQw7QNRRItWTeBJ9q179icWCdKrzL7PzBAbn7LqyNMROyqsLk&#10;7IXD9O1/QEM+9lHbwjOYiJlx50frzLHHVrApqSHc0eOpp1qYSjEY68G60Q+rlMOmiwZod1V0KHzp&#10;IDa4VP9UU8iAvf7FzDQEPbX6q6Iuh0IOPCoK5+KQztgQgm7y4I+vX3x54+jrSQtg0Q19SscDPvjt&#10;bCIaCOhZZ/XKylOb8nZM37DkepBH3aHduO6cFKQ8ozSTfmWO9zhYhK4Gv4by1SIOCSen2yPcLRnP&#10;A1jn5LprR+SAA9BIEHC2Bya3qSfR30YYKH2NQaYNh2eIK5tY/ZWmJ5sL+E3ESKBwBiEWqx198/qH&#10;6wDFCrLU1SnRMq2ok4FBNfh591xpzhdyzRwXhDNdTk4+hgiC4DjzkrLJP5PDkSgtJJpb4Tazj2JU&#10;y/rrD1kHqPKR34AlFhf59cXj0P57ZPJiVJXpUBbj4/GO24d1Ec1PfXpEnnuOa16AF+ff25/GH+dF&#10;3YGAnjbI6aliTrM8qFiIu+NoICTl8wJz7bmt5OP7YR2A9XvRVrCoAlL0TJUGg1lclanrwaRdTy5G&#10;+zEFNsu8zZDq/jsD8nhtROkSCKyGREFPrul5Hi/tX/nKIEbpYA0YdoLCCW1SAP2FnTYtxqQD5o0b&#10;7d9/f7i4KnnItf/HsX3wW5vyxS/UO19I9QhbTRWDg7c1MBRp1mMtOfLIQezWhKl7L4VOStpXPen8&#10;/+xn42SVVbGQ8AZ+3ynU1ApBHpn//tiUJfgUdbsNq5V5a0cqM6rrQV6PP1CpToEvSDFuGkvlQZsF&#10;Y+KtuVqz5ZpMA0vO4L4FDs2c29jSMeGdjfaZ9HoBbEXjs1aiVOXhwSnKWdx/Iks7ACGrJ6WZUG+A&#10;tBXrb4qV6gdDlYQc5x96EkeCXId63MGIcuIQSUlAIdItlfdns2BHq0QIoLPPNw9y4FEIh272qca4&#10;k0wb7o3Gn4Kaki6FcBiz723eY5Ryi1aKGSkFbiz+CF739q8jFOrh1HKMaQRKNAMNUv5jHu5MSV2E&#10;Sh0R3QZkfBGMgHLnpTH7Y/H3NrcrXiR/fTG2wHpmoqy37gAWTcScWDyTzBucJHfdNSzf+c6I/OKX&#10;tnBiT19DXnl5os4BJk9K1rrORCfCnXdgT/OTK+zWUMn2WPRpm617ZWMs6OePd5TR9scc11d8Ngm3&#10;n6RTOXFovwjvuHNEnsZuFPdji74/oMPisVncrhG+Ycj+SitxeD5W4h5XyW23YeExHQEKHTRKbQEk&#10;z3jMV33qSXz1bjehvBCiRIDzrI7PyhHMa1xq8r4Fe+HJTKhsVABCDnM9B+zy8GJ6IXCP+CJ10sm9&#10;+AI1Pt5b6rKmKRyR1e8/z2PdiGcwVWTddQb1/NpQ+vAyiHOto3QRix3fL7Lueg058gh7uTcXqZcW&#10;8bpjJrSUx87Rv/nNEEauVFhckV9kGVs6E9iRMdk5IpIRamDnhD5ZY7UejGjxRufayM2UlR3E+fYO&#10;KKI8MVb6og2Etb/EZzyugKUcNqofnWL30lgKSkW23rpfZs1syEN/oUSqJ6GdP9iQ1d7SkBnHTMji&#10;5ZqTVX8INIrbaOczCeKhPbJFQAXykl4KdATJzldONTyPn/70XCxuKnItRiYx8q14wQY54EzS2jpl&#10;PGmctd7ElPWnfa7NsSpjcFSfrPf2bi84nf1yGykPfMyYtG6lbF5qr7+J5Ufjz6QyMOczOCMC1DD5&#10;iQgkZkx0za9/JQX6mdjy9lIMpz/nHCDAZJ0A1v6nriyy8oqC62CSa6UqTX9F59xTT47K7nugMwEd&#10;vkPYDpKpY/yJh26tf+DSM6j27FwqWuWhQS96EukP6bi+0amj8vQ7JLc1CUsofGDHhvwHt72seWov&#10;dybAvi3vd+IlzvdsC4Mdk2iaVx5MdcmCHKkAPf75SB1roagIWcDDzkfe3di/xfq5B4RSikSM2JuH&#10;kXuV3IAFf5WfdQipSV00miWPiaKyoI9DX8t3vtOD9RJwryYx1J+gW/PcMKSUup3OHUJ6egQj6fqx&#10;wCYWC0YfpnPTPuvHtBxGAu6ym8h3/81GeFn9gz1XRsYcZpnOxROliC6HTDCCEVCZvNTVftCeeBOU&#10;G27DqkJyoL6RGAEVzUud7Dvdc7OHUrznlefA6H40KT26AjcCFqI8UYu7a6pBZfvomFxZR6IizYy3&#10;bvB7O9QbO1lMd67JXVNcEIkeZGX//TFZOyZP3CYxpDFBS2SLgFLyUt1+cFH5ykMuVVLKUsYXwQgo&#10;a14as29NTmOSB6YMKkrzJWbcGV8EIzAW/1okO7W/WodCGfoylFncs9DOnyfJGF/iVigVI2OOyuHI&#10;EAGjzp8nMocmlbgVSsXImKNyODJEwKjz54nMY/YRCj4cFD8MqRgDlaNyODIEANud4verGR8Vdtl1&#10;QC7ACIUzTuPCe6P4yi/y3q3x4rh9Ux7EmgcnnQIctnjc+QNN2X77HtljLzwR8WMlHmTw8V8uu2xY&#10;h0VfiK8jiywisgSmRKyGLy+bYQTDgpjW8KY3NfCXewHv8KOnP6ZAd/P1ySda+NqGhb5ebcn992Hq&#10;xIOV7kLx6KxKlsB8/kkL4os9bK2AHRYWXlh0OPCKU5u66FSjtyHPPo2F5D40goUmYcSehvV3y38G&#10;uf0XH2wffmS87hm+0EL+spr76v4lLxWyKhS/g/mjF3mY4o+0FcPRdNmxIHQsmC7r+bc1FEyv4uGy&#10;vejjPGH7Thuh4D53VAdkad/94EJdAzjPv75oCFuFjmJXD3BifYOWxs6WoGMdF8VXUk6BOO+Ccbqt&#10;3YILdHhgAV+suxsI7hx6KEbBoF1deCEIzkQepOy5O5QbsvI0+HThOGxN2oNpKeFKAL+3H2XEITcz&#10;v9cQP//Knwu5Is8DzbLEqPN74Xgn+xRllch9wvcG5Xe/b+H6IBIY/DdapQ/4q75F5MoruVVr8r18&#10;gFNS7WwF3qyxuWeeUyD3LeEBIcBF/c1EsGEFfn19BiN8TjllCDuHVDIXi2a+jKH5/DJOXUy8UuiC&#10;V5YfqBfFtbgDXibPOM247FzaCbZh5MbOWPBFjy+fE9EnNQVf4Pfco6lTod797l4dik3V7rfNp3Zj&#10;Ae9EokPyH2kWs/AotWS3CJBQjuhQ1raDySYNqjsVo5+OYs5kNTe4PBqn8zvtOcT88itH5LJLRvFC&#10;blos5ujMxYKH3AVn732a2Fp3ggxjlA93oPneCUPotMI97CGMcngMnQm4hkdCh4LqxUnQpldrf7l3&#10;usI/nOWWiCbDuIQ2hPPEaDHqnNPOjhAm1o1tTFPAEe7ByP3N3ily+Nf6ZMswjN+Y8iMFOGKs/VXV&#10;KIE3FCxLFJXrIEwO+smYdSAHpcZD5+m/1gMor4oyJVNaNF1YqHjDAfnrUzblJ8qxI4QMnvzCcAbX&#10;HOK/70cxzQEdaZ/A9r6LLtbUjnuKdrruXaXbVy/hm/qNfASEG64flkt+Myr/+q8owDZ/j4OpIN6Q&#10;ddcVWXttkSOPGq+/lYwRddWq6WiVy2l1bi0HBr+XUKhdRlW1HVzG+T13Ri+XMXFssJOKLqb2WfDQ&#10;F+c0chEw4Q4qCi4v1Lm1jIO3H+ez82Sl+euua3QNKXcbrEyd22l1+8QzvV79Nf4QrsubtB3NZg4n&#10;jEJ5ZYNgtA9gfrrba5RbbofNsh1JVSgVo0COyuHIEAGjzp8nMneNvwY6sQU+Q8xf95j9jvefLJY5&#10;WI+WljsEOEflcK4rPzvz50lSxpe4FUrFyJijcjgyRMCodZ7YoVAnRDk0sfQYFm5vkTkCiV2hbngS&#10;nea5iZYlwzllzL49ktltNgthjGUeL8Ldo5loJU9ZyvX9dz7/6RdhF4xQuAAvd0cd1SPf/e4ItoZs&#10;yF57NfXF8S94UD3rLJGll67kwx/GA+3effK2t/XgwRUrxWNyOLc7O+/8IXn6r9wNYlTWWRsvgKtw&#10;xeoeede7OCqBD7SIEN8umEKwLDIo4pdnBC8wZOEe6cP445eeCmMsH3l0RJ54HNtLYtTBnXdZp0L/&#10;3Iau8fCWVc2/FZZvyDs2wFoMSzdlSey+wO0NaZNPvhxWv+HGQ/jqjkXJuPCfPuyxPcAe3sK1ZcDW&#10;TTf2yapYK2IyOimKV5G2E+sxQx5XhgMIKUqWiVjS8vYHXPylrUt52W2U2qxU4WVrQJ7H1pb4rgbd&#10;QSY8/Z+MXR44QiElb3+uE/w6dpUcbi9xExoeRpwx6mPbbYcx2gPnF51L6rPWBDI4j3zQYzDPPbdH&#10;Nse2m4tMbopucVZXiSftCh1X6dEVDKj/xz8+D1NqRuXmm6lLz4bGT88bXwXYVgKe52yTjfDF8+fj&#10;sN4FT6DxKz0EvW421c27FTKOCFpMtBhxUK9xYR6UE4yJjJ4SvV2H8Zxz7qCcfTb3gh/Vemq1UC9K&#10;TpzUktUw1/zmWyZZ7FxtJ/vRPwf8vFrZsXoR+XWm+nI+ImA5MdfKKoADhky/jC0FZ47K0UcP630h&#10;ngu0M7tmoATnlfasdVc6dWHJpSrZ96NNOfgQ+y5q7VMvOuNjxUP99TpDLwSvczq12+4NjI5qyrbv&#10;wxx8TIvqAY07B5CakjuPnO0jEDMsUDkNHtAer486cwpEUO88nierCcquI9cHYimRl7z9uVzOnPPR&#10;gpWvvXYI23Ni+PrX8QLfg3shRbWu6FSYiAX8tmjI6aePR2cfRlbhvvaVw4YxMqvCiB+Lox2pj4k6&#10;Lf6sv54yxFuvop4WvmyTm3jw4f8g11nw64/143WOLE2XwPnW9kX+7P4DYZuzz05HkfUxleyzn+3F&#10;70UfKfjXqf4ZDjLqKs0rwDzdNViyBLsxKbOWiLWSQylX+1qPwB9IfmVEdQSU5rIRES6rCgv0zkWH&#10;dgNTdai1rD89MI+zGqDdxW5YnMMF0Kl+2ME9+hu1004ckeN1aLdJ6ykmWsoQFrtXsKbDby8bQXsY&#10;lt/9jrroF44Gqj+0v8MOFToUrCMq6sxjouo9IrXzEgXI5H56roIRa6WMDRQ//xYHyBW/P5TwGLh0&#10;3b7jmbtdz40WSxFwGbfvBOR6LeW6nNdz563xKNppnptMWcrl/PrPOCKY1TPiclnTXR7J6CnFrRBX&#10;smFYe9a3uP9Fs+1Sppl4pqQ/hl0Bo9p1ZWxRU1ubml/9o5QpjMdueDI4zXMTKktRkfJb+8s4IhiB&#10;XEBliroXVJfx3IhlKReot79cfTepbnjqdZrnZqssGc4pY/X3+3JozzFYEcgDBrgbnmxO89xEy5Lh&#10;nPK3xB/vSeyv73bhZfjcRoBLJ7zhdSKCM9wE267XWMG6XKm9g/ma5Jh9O/H1OLL8vyj+WbPIQN02&#10;8rwLRJZduiFPY8j7ZIwy+N6/96LzYCQ8lDSwDgJe6FZoylR9qRP5zSVDct+9o3LIIZVsuJGA1pBj&#10;ZoyXaavwkdK05zZCZDvSrrlmSJ59TvAiW+FrLqYvzOQXUlxZuITWelsliy3WkK3QQcFtJRfFIm5r&#10;oUPDUs1CLEZA3rftXJn5mGB3guRBHfr0p0UO/Nx4DEEPepM4WPELzIdnXs7A61WtB5aJsIKK8MDE&#10;IQP6aK1YRdVjUlKsFN97oh6K4trUhwIztwQ7FLC1pzmCPNwb6NvJJ2HKg85dpgJ3sjBvhVIMnPXr&#10;v5KzzxnWRd2OP86mJdgc4aAL/Kw2OxYuuMA6mFbG6AH6oClUpPTCSi9h69FNsaPEffeBEzrISuvm&#10;ryEMZ6o4lPjEE3vlg7tym0VwhWqZhMuFnBlTsG+F9mNki6Sy/tlphXPhXLK+APlS5qmUAhaK7XSY&#10;P3wZPOqoeXL88S2bdgMWuu/2l10W19n3ULcP4rMuKhaqlumhJVjJzr/XnxTTFKWy5kgZqgw0c6dg&#10;L1FlTXZ6/4DMehyLm2Ixv9g2oIs6LaXzbzUS+f3v+nS9ldWw4GqjiV6o0C79XOb1zmHqs9ELxBrl&#10;X7/dI1u+twcvQXzpgtGgqzgvFAwvql6X9N6aZJTND5GRWvM7vj/4Bkblc+akK9p3Uq6FOCZWIdwz&#10;0gnVWuRF1kqTskOxT81RJIjvfNdc+QumyszGOgjqaRb/VVbBbizY+pELz3r8LXQWvxTPQHZjqtwO&#10;Sy8j8pZVMBT+zQ1MGeNIMMriLzthehmFOuqFF/Rw61MOtdeORZ6bmEx+2WUqbIeJaUqXc/SN+4g8&#10;nEeyu0smnc6GchfEJKftjybcXn5B1mTysxvZAbis2nGC19HpqgsHvX4qeRH32zno1J628mCQIA1g&#10;aBAesoBEBrrXlbqUF9NVLu+TDbEe0UILsf7held6qr8aCDKW4Zi3fzKEShx+2IDchu2RL/+9SgUC&#10;+IN9bmm8IEbxPfrIBHnTIk3p4+UUUjChJU6M4O+Vnu/gqxLUDnyDfYYiDzdrYCk4w0JUOj+a8ZXh&#10;qdcf8hp7KoVvofM+Xn/BUE0qc8kcKdwpKmddP+459TCoXmbR/bObHij4n9e/tBAsMWOKtqxYP7az&#10;lTVJ9aRkVn+Ab/j3J1YAKoJ71Oag5V5qv/8lcfCEgk/TikoSQNV+OZgVVR0jqvT84JYNV9a/VJvs&#10;l3GhZKklFWv43HCAS44x+/F+1BbWsfh7+/9Pb3/4QWW7ROrWPGsN1ZjtWIpESh3tZcvzYxQB4Fyu&#10;2pvHmH2PRB4thcuQRXId7WXL82MUAeBchktRT1DOrXApEsl1tJctz49RBIBzGS5ZTVDiJi9S+sVA&#10;h8IAtoQDHvd/TiHoxYMIuZ7D3ujTVsXXw52b8qWDx8u9dw/LQ49gJMPRLVkdeA7B/fwX+mSVady9&#10;oUcmYhg8v3q5VeYcbcDf17vvxo4PWCl+Dr7u3Pnnljx4XyWvYkj947Masva66MTAbgrc8WFDbNm4&#10;ODoQuPr7CstjhANeznvwcMHpCePwIMtfVD4o8XnDf67cnochloH44UnYOu2BSr77PfwaU46/z6gb&#10;ZRkCHhZfHC/QZ2GhQazzwCH1TK4b7BCDRtYjPChEeeDtMSRhKJnbdw5VioNzEqB9tRORie46nGRl&#10;Dg/HGgrYttM4S60+5YG81Mwvg/ZlyPlCTjKTVzJ5FaHBwUpmPtqSk08dlu/9G/VYHOzbc7K/wgro&#10;iFoWX8p+N0k49UEpiJPHxUxZiSZPOGFQvvUtbOuJES1OI4RTo4+15PHUxFdqfqV96cWJ0oe1LsZh&#10;1XuLrx8pSd2GN40s0Us2YkQCDSVWUxUHXjuxbkpFueCYxY05U66ZliypzaDGslAIfvBnwb/knnPu&#10;sFz6m5ac+RMYDAo0g8hC+GL5rnc15OKLsY6CPkCHMxcbhtfIYsN2mPuk3gBlo20YQaOns55agtEo&#10;EZwwVlXBw0tYGPDll1uy54cH5c/oSOD0l5Fh8CIm/IDND4saDfhmkcD1jzVIJmOq0TnnYH2LNXqk&#10;rw8jVXCdNhr94KW3rDMEWR/6FjLmDLVWk/q0vRgL3eJUiCWXsClM3/q27SqyMEbB0LKfhaSKiiCk&#10;8UOOlGqdoMBkDMZk/jgm+MNi0g0p4LUKildD2k4Z7ZTKxmReUks4E0E3MUyqRR8dgHGkkXRKAZo9&#10;7r0YpXAURitchXvlA5AhK9szBGxkgb3UmxixenZQpEL3J8SfOMguhHO1JKaXnHBCn7TQIbAA4jx9&#10;C+yEg2uMi7L6aQquBF3p2vT4zzimR35yxiju585icaFletLsbUlrpIlRFOPhCaa24NolxXwLubsI&#10;bEopco6zWLH9mR/E523A+FyZ6fbrj9pok9aj/WA+d8fan/lY100d110zIqdhu9Sf4Ro2Oni1Aavi&#10;pFuL1MO48/7Tkgm4J35y/6ZsuWUPRt+g4xCJ59fs586Q4ueQkKVYM7D6789sdHDcctMwdl/C0D4w&#10;DGFUn0owU8mW7lo0ZbGWXHzJeHnr6hjxg/7e1I7BBl5tUxQJ4hFUGmvqZ9xzcpiP7p8Jl/gU93Qn&#10;IocnPcvWoIGKwVBy5koqA2kDG4xqMVEnTTyrADnok5315Imi80N2Ycc4gF7XbRY9RJGqXhPrUQqO&#10;qIX896eFoPu9wnQFja7YfWpDF9zBkjGrzUK+9MNL0b8arzmJuMeT6AxB0otgdNAolKydf2VIXKSn&#10;s548UZv5wUVyHOA62suW58dc0LkMl6wmKOdWuBSJ5Dray5bnxygCwLkMl6wmKOdWuBSJ5Dray5bn&#10;xygCwLkMl6wmKOdWuBSJ5Dray5bnxygCwLkMl6wmKOdWuBSJ5Dray5bnxygCwLkMl6wmKOdWuBSJ&#10;5Dray5bnxygCwLkMl6wmKOdWuBRRlE55SPclv4mBljHnLiic0ZRRy7iyCzz1A5Hf6dRk+2HMPm5h&#10;Gr6x+PujU96WrFllR4CjeJp86eWX8ALxkrz66hz50peGsX84mlu1MBb9Ww4/Cb3y6mvYKhAPQ5y+&#10;sOMODezo0IMtySp8ycJDysUtWRNbLnLkwH77jZM3vxlzQfGyxxeQ1yA3PIQdI/Ax52UMyZyHfHSo&#10;JY8/iS9qz2I+dn8lT0DHM09zvi9eFvHFes01sc7Cgg1ZepmGrnrPOfqL4WVlicX5FFS2eatJwr1e&#10;+z//gmGsvTAihx6WZPxh0B6T8AIziUPqe2WjjXtlKWzNZgmW3uj1B4H0UMo4BrfjZW1e69HAzAbA&#10;4kkvkLpc/1PCtpHOlQKEl/+wKOPrnf8YUzrKpPZx80PO52SjY8oI1q+49Lcj8uV/GdFpKf1hwS+l&#10;B1Guj7HEkiJnnomdQN7RJ714ZvYIks/UhQcxFA768qD89Oej8jxGpNjt1uy7K2acUpW8aaGGTEQb&#10;fObpifoCxDU7tDkE26ofsLmP658AE+kFaAg9ZjRl1DJaAnIVZ5nJXxhUOcuKbTu4XPHTkdn4/e9H&#10;5I9/HMa890w06Oa8eH4lvumWBXQuNYf4pwQlb6D9+Vcjte/8yamgwhzSquHgYfL68xq99+5RjBKq&#10;5LMHYpoRhtCP+EuK1l8lk2uAxmNmzTqYl70Etlk98cTx2gb4osswNRpzNVcpyDfxYsV17mPy2OqJ&#10;IjYPLuEKa6JUMgGde18+qEc23rgH9yV0MGKE1Hjgkv/gDPXpFn+j0xN7EKbJJI8C/wOR2j39YVJC&#10;6ZoR0tHEVR/tk1lrYqDy5a8gis5oZoNikCrw6NAZaKHjdkiuvb6S668jsUwWJeLUInJagn2EmV9S&#10;GW1iqHt8X0uWR+wm4546dcWGHH54r57jOXNaOgrNdZhO1oG1Cb+nePvVgZhQtQC+do/D9X0SRgwd&#10;d9yI3HUPp6lZnbXzCJJ8WWbMmWY9PkHvrVNgl35oFYt6oqBlCpGHUp5IAyInkYdJ+UzAvxpHf0nP&#10;dAUuFVI4o5HR2gcUWvgy3dTTkOfRAf6HPwyjjY/IVVdROVjoE/VoUmcAmQKnccFismyI6Vp7fagh&#10;m76rT9Zepye1M3dGcyoEs6tSvUD49axlO3AtoyefbAl/1w471J0mrbS/OtZnWRojoH6BxTG5S0iD&#10;5xFcZTunDSJL+4oioYN9o9GeJY2D+v13PH95EIP90pzZL3FuNeV2/liNmn2yxGqFGiFTV/UQZJQU&#10;GZPiLvVXBlNnoMNw5B/5/aE5dc5ztc9TgOsr4sy9vNi1/rGOVGsSyksVSiMOic1GL1rkQYZoRqfT&#10;+TdaOsbfH9afCqgjORVUBPsglXWhDSIhZCxJ8Ru0n0zVzn+oS2bZTBR2UNDymP2x+LMdZs3v/0P7&#10;0w6F3IUIF42W2BwRbn05KhOMl0WkRyCoycpRrga0seSIMfsa4zwkMXzZz1KkR+B/T/zxK33Zb34j&#10;v77kYvnVL38lQ6MT0QnQg69KO+DLxjF4AZgkr+HB5aMf4b7nlawwtVe+/OURecuqWGwRDyr//u/j&#10;dXgzRwrkqR+dBVdiUbHZ2Lf+Hkxf+O1v0ZHwBLdyxCKKSzaw9oJg9AHmxKNzgtMXJqNDYpVpeEuM&#10;KfVtp0vG449cny68HIXaAX/Owg3iZXRY3HXPsGz2LnzN0WTyvHf4wwoxRx+FLfzWxdoP24+3+0o0&#10;EwE7/+5YcfMxzU6KOdHlrzgR+Nf+kKAawKs0dQ4YtVHaX3zxfnn+RZMnRRP4+EPNEQq6hkImYgxA&#10;sLJMYOxq330jnz8pALfle+ahE6iShx6kSyZPFk/sRJi2oshtd0zEV0/Yye2rabWo7NOm9WNhswZe&#10;mMwleqXsPATdjltvPa5Oji3zLuLQaSVbRTUwqjieQ2MIR3/KiMhQZy2/kfrnutU706SgPoFFzQQy&#10;jsRHCBV59NFR7J7SwjSPYaPxROFcsI48UHbOnIn6osYOBn6HVVpQmntuhiJB5U2pH7vRiGei5vb6&#10;P4uv4Z/9zKDc/qeWPDrTfEsS5pMNU6AGk18SnUinnYbdGdbrwfoq1Kte0wieD9mhYJyKMMcNDLB6&#10;4iLMEVbXrbTATX/XW6+JTku+yI6XJZci1QUjkwHuNEsFCwh+sQf/7cGWAjljFu1IikB4+M7KZrX9&#10;SBamqDqXaY+/8ipLaf+c84bkzttH5djjqAsM+O8xUplgglXTUSSKpFG3x1zQWYuRWif2yUpTm7LJ&#10;Jj2gNuRH3x+U73x3VGbOUhY9+AiIUgO5OeUL8/Bx/159dZFf/moSpukM4P6ODmJ2MkIguGeFYP/0&#10;05uYttKjbUSZ9LpkHbPh9ZBwbwnFO0W8hyeqMdr1l2HVdzsEbEY0MEPQBq8/omq/XzzB9evvwgsG&#10;5YorEb8fwS5k6vFXux3qz9FVLdxDn3mGnSo22salmat9BlqT+5fV31FW6cg2E+sK3XIrFhveg9MR&#10;LXash4+8o25iv/tvvbLWWg3Z4j3eS+nGgo2o31TrsePvj8Xb6DgWjndSAp42NBBspEyQ13PcxkNi&#10;Vv/s98fqpOSafcqElOtrg0uENkPGyUPiOnL7LkJm51XQCUBnYKbCwEJ3Vi+30UnWadTA5sbzmhvR&#10;mFCwbLhtqojwpH7kHPCF7Z/03EdlaW//uefmChjjuXQjngc7uTkl5YigMUe5eF7/SI9AiHdWjnI1&#10;oI0lR4zZf0PXXwxZBMbir6HI4lFrdrHYxpIjure/rEPBBEqxcL3mSLWYIRS0Mo9M6RpPfA55bpz5&#10;0Sg5PcIRcP4MoaCVeWQas29xeOqvT+IrfT8WCFsVtzm7AWeRM6Z4TDH0+EXeCDhzhlDQyjwyuXy4&#10;ehXnEq/198vxxx2HF5CX8IK+uHz1K1/DUEb+uCThVpxdAABAAElEQVQdLu8ygaR6RkdGMZIAowGm&#10;TJYJSy0oDUwzWHbDxWXw5SGMLsA82ltmy8AT+FraWl6WW+oyzNNtyFJ4cVgTCy1+59vjpQ+bOyyC&#10;L9JXXzuKF49RzC0VufGGUUxhqGRgsKmLKr7rnRi5gC8i0zCyYTN88V8Gow6WWw5fFie2eaZu+5d9&#10;rT8O7Ky2+jA3Ga9L9mhDYsZmHM5HUuQF8jEs7Pj5zw/JRRfhBzM8IFAz+Xnk2d1wE5HlMZ/4rF9h&#10;3oaigzYwut56bozKjEPx0x9lEuDcrgVlBa3Mo1sqa+1Y5liUkdtGvgAOPtjxwUBzUPBp8qSTmnLA&#10;fvh0nPncyb6359K++ZGeF61Mr+bOq+Scs4Yw3x/nGsPh1UCwT690yzQ85OywveDlAdtJHjkhqVb2&#10;Cl8rMaz++VFZ9+34HA4H+VGEz0eUZ/wVZDEkYr74Lz3oCGrKjh8Yxyqlc+pMmrtkGf90/kM9qEDB&#10;UKasPVkCsGXjyMI/S+16XdJz5wyKTX2UDlEOzG9aeEBGMCJnALFkI1d3SIPUd77Ti+0Tm7LdduiZ&#10;QTIfYg2i3rrdVDZIq6PC4UeLyhITS0hEMDXk8cda8sKcUdl042EZxpB37g6gH4vAwmh6O3EJSq28&#10;MkYlYPHTK6+aIH0YkcDOJOokLxPlGk30FhFG+yTFCqgzHLSy1Z/bto6iEbz8Evg0IMbKYzf7H9mn&#10;gQVUm3Lg58fJQhjVZIk2KMFjjgGcwlinaCiK+w84OrV/1x4m0gQ9eeYcST76EgHwK5whYpluog2i&#10;z/P2O0bkjjtG5SCMCpqHEV8jmHpSjw1rqVs3chw4lOrkEh2aYGeB/Jy69sXP9WAL3YbssSdu3DFh&#10;FMrn5skdt2H7wxuBRIXtPEUGuwfruQrtFKSllhL53Oeb6Hgar7vp/OCHnBpTyamncuwJxifU7FPb&#10;xvg6fwCG+3/0Y7gnxWRtRc8TGywTGp2CQCpekenEORTDZcIULGKaRRYeMRaBrjZUKQ7BZqAV5x8k&#10;//2ZjU628y8YkU99Eguq0hJVuSg1I258MaM+batZ/VdbQ7DmT0O+eCB2VcDIEJpKyWujoqCpdm2m&#10;ZEutGHjqx39ycCRGPzr513/HAHb3wMKQ2DrYG4baZ+8+HKS6b327KR/eexx+u4lTpTgwscAUHFKa&#10;MTglUQ3PskOeE1cmo+gxMEXeCLhEhtBQWJlHphAOQPEMJvtgUs+D+yqgB3sRJuikaCUCICqcIbJy&#10;e/tzvjiBof1WorbJx5TOHEsurYCReUSKFICoIxxmO2Uo6Lv7b3zkT3ozSRIsKdIoOT1GL0dSghXV&#10;Ro48tF+WyebJfIBH1qMRPa6rcn7zFTpcNST06nOlqVIQybQoaOV21sTnkOfJrkNGyekRjkDJqyWl&#10;GQOPTMnVJOiQ58aZH42S0yMcAefPEApamUemMfsWh7ydeMQ8d46Upxh6/CJvBJw7QyhoZR6ZXP7/&#10;h33tUIjuRcAcy66udAnVeQJrYnDZomahbi4c8jLL629K0tWd1LsKt+t5Hd+hPHPWo3LjjTfJnzHB&#10;9tFHZ8oiCy8i71j/7dhPfRe85ODpBTKDGOd+7rnnYv4nxzNXGCK5ILYZ3B5D2ZexE1XXC/svvPCC&#10;XHD+hXh5xypTuK0uhImeH95rL5nA/cRCuvWW2+Siiy+URx55FF9E+vGC+maZ/u7psuP7d8ADrb1s&#10;pEqa0BOPPy4/+elPMax+CHOV3ySfO/BAGT/OXrZcr+dXXnEVhiVfBxUVHuq3k9NPO11OPOkkkCs5&#10;9NBD5Th+Ioq/dKESZfafHn/av//+BzBXGU8rIb0450WsYzC5c2w7nP85L87BUNfHZNNtt5A3rfQm&#10;mfTmSbLw8gvIyADeJvBg/9Ljr8nTfxqW5uBSsvRCp8qKK02VBSY1Mf2ggfUF8PDPnRIQE+66MIj3&#10;Qv4Ioo9Dt5nk+ebUgZVWbuhUCW4Ft9JKPbIw1lng30SuTdDh/GtV6viOZUeGvMzadWf152ro3//3&#10;ITn+m/S4U+JICcwvXhLzZf+Ifd7Jlj8Hqq2/wT5ZWVl7Ok3VDipcU/SkjuhYNuSUKf3yAkYouHqt&#10;JloA2+7JPkJBzYO/i/1o1wG3V88DnaMJbrplCKNPWnLssaNQaztzUD3t220YXzDXEXnrGniQ/mKf&#10;vOPtGHmS2b/l5hF5HB07u+1mI0WsJbkD/uKSHODw+WOOach7tsRUirfjK1uX6y+cqvmef9OKY3hA&#10;d6tuLZ2gQAltp6B7wJ05EAseVspT1v54bjbeaEAeeVgwhNoZUv7pTzZxL23Kx/YNL35RaeDRsiND&#10;HrPsxSnGCHJuH3yx2q4CZA6bvummEbkXO3ocNwMPzaBxhxU/l3ru7OQGXAsvRw184RZZA1vCHvQl&#10;dDD24bzxNIPDw0KQIxQUgfNPl6i1SOHk77dfA7uKiK7ZcNef6Sci5Q+5qtUl7ZGbNd1kk0qnJU2f&#10;3pT34Ovrm7j2CnZ4UR+6xj/zkY7kfCx7tR3MyiQb3ZEhL7NUSdft8Xdx5pAJlwS1xsRtep+b3ZLr&#10;rhvBuiUYCfRQC7trcMcVTB/TgS1UipYeLzgzkjrlWK5kHJoP1zTh1r2bYW2O6dN70Lnb1IUAycFp&#10;aNyCc5ttsP3hX7HVJNqjJcQXDKmzlS3WdDp9990ref8HeuX97+/FbhNNrLkzJA8+3JLD47B7BiRP&#10;lUyd2pADD+yRfT8+ThZGR3Qe55yzDQ9Vsc2Skapj27Yr3mMZSeSjy56cAcLhCon2Vcb5qDwaM8pd&#10;d43Ik4jPf/x8WH6p23dSMV9aPSZmSGNGPaHNctFDrv/xSVzPa761IVtv04f1edjdQtdyOxRCMkLK&#10;DdtW5u/RvEG0CXRwHHwwd99pYKpi1hyCX0tg3ZEFseDjKSf3ydsxcmhhLMSYm4n23I7n7sd8y4HJ&#10;4+pFyGg02nQAwQAhRVIEFJ0Ojq/nzqF4P4+BqcwyI0HI/UQxiBvBXHLNlgddEdmx7MiQ5xlhplx3&#10;Zr/bb5RrTAEyNZ3Lzp0btmcwPctOdhWw71MwPHK53oK9KEBBUUZBrw9HBm2h2FV3Vn+XLPUGR5lF&#10;hoDrWHZkyMusgw4w/K3tz11yU0XZkaVhx7bXAZQx+xrBrjEq4usF5FEg4LTsyJCXWQcZMPwPi38a&#10;oZBdPFlYYlw8FDnN4URLkNM8V0obOUP8J9rnfPtvfONYmXHU0TIyai8D7hfziViJ7ydnnim77rab&#10;nHnGGXgo3jcnY5u7xeX++x7AfHtOpCwTH2DWWXcduevPd2WEBoa2/lgO+MQn8AI7Knt9eC98NT4r&#10;oydw+vTpmNd4FRoTYhEaj1MvueQS7cwIv7VYOOwcLD64i5NjziiuiKewx9EBwTQDk51/ho6Ih7jE&#10;NtL0LabjReqq9DyjWB7+a+IfLcHc/diqoOhQePFFbNc2uWP9o1zm6SN4gjznvPPk69+bIctssLQs&#10;/Y7FMSzTv7th8cNxTbnvnCelenUBWVI+I/sesC86DJry9FNYSfqKCosBij7IrIN9rVfBl8opeFji&#10;g/1aa3FqBLZuXMYeYGibySMUf3QMHY/6ABvOm/WR+zGXDnpcWZIGxF9wECIt/aLnul/GgnPXXDcs&#10;O71/BKx8eKYMbGVvO02MGV4Ic/ZfegnjU2tPAOp/fOiEKNob3VZd6io4gDDr0ZnoVsJE5yOQYmNc&#10;3pRzGXUnIBbHGgr2UkoE483ciKegQ2G/bNtI1x1E6Xi4TiImq6rTomsRoP25WA9jFMAiiwzowns2&#10;x94WyqN9n+u54lTBNdsjM44eX9T/bIxw+POdeHk9nrYtcvQvJfeJccTLEfr+uC7Dzjv3YWQMcEp2&#10;HqoAbCdB9dWvf+r105ikEkQ6U8K0D/c0YohiYgxy8ewHX4hO7Y8lF6GGf8HaEb+5sIWF7MgTZFEp&#10;VmODDQSLtjVwnw2jYyicJfUga39Goqy1ZQsF9EKXsqlhlVKP3I9MpY4sOhELlp5zLkZN8P2fwmzD&#10;QYHqJJZNjIFE2mJLwQiYXtlxxz5dgDXW18+FsUENRyjQKpJVV5tqE3q4SBkrzbP88Mxx2hl52qkc&#10;/UIjZCYFvruc59QVEj/G8no95RQuBtmUDTB9ys+/XZt2HyE7xb0dmE/EpOSxSdFKNOdXHhyUB/6b&#10;THas1d81GEdu3ykpJ08/1p25/vphOeCAEaxB05A5+PpMvKYs/o6ynBzl9b8Abl3bbW8jOGZgx51o&#10;H/414Xd/fwvr2mBU2tIDWmaLT4YA67kJ8XdjIf6/vrAXo856NN6M6r33jOhOPFtuiSEUUEIpJtrU&#10;qId768GHNPGVHzsErUhf25P7aFGijvL8UEKjoW1dC8aSxzyHcxbA5j79Y+qiG3g/q+Q68ceD8sCD&#10;LUztg3d/Q/y5rggXvbztzolYt8IWXXWb0bJWONW6E0QfLBmVR04b3GL6gNyOEWI6kohRCaMiLOoN&#10;waMU1spoyIUX2n3EdXvuWvM80QzyUCZ8aL+KyLEZ7EK5YsB6veSRDXxREoAttkjBdJXW1BglF9Lz&#10;mPFDr5LjtWkanMP9qOtl2Xk8hsYTjWmRnXDaZRlPYqqbGuaB104tue5SW8mkulXWuUF3gZBr5rgg&#10;XtQpxr9k8lLJCwV0NRCdJyKC/jxTnmjDKS6JXEEozVD8wfa7gqNdMs8TLUE5nbBS2sgZos030+Ac&#10;ntf1Rt1K6M6llDZyhhiz37H9e4Q8H4t/ewRSbADh4aU94Q5RpHo5EtsJ7ZjInAAwtfCva6qT6uUo&#10;2E6oY/BCX7373e9mncs//PriJzjitn3ftqp1xoxjDGe/zpH+/RNOiFYT0KquvOrKqCfX981vflPZ&#10;DjvssKij8CHYX2aZZZI6h0IlXsWqgujsUHne6vbca0/nCLkx3n479l0C3e3/6U9/qj760Y/yXoh3&#10;pEZ15JFHlnIQ+6+Kf2m4qu67H1sj8FyE+r+IcY9tqX4Ss/L1N1xfbbjxRtW03Vet3vbpt1UbH71x&#10;tfGRG1Ub4W/jIzeuNkJ5tX1Wr1bYYfWqMW5jnPuXqj32mFsdf/xANXPmSIUHUlb+H6o/5pWGFIBY&#10;VtVOTC080hN/t/ir7sifmQm4yQv3V5Mm4clMMHZU8BTf6Mf7EuF+nP+51fjx/dW/fXde9eqrpRKW&#10;ot8odLNPi5EvmG9HRIIDseIY/v26abFF4X/jtei3+o56MD/55MGoi4pUXdBZqM4JmcWCJ52BjANt&#10;8N6Ratfd+qsFFrC40S7jqHmIJcu/+MVQdeutw9GfT35qbrXkEjnfa7i+LO7kZ/y1LtSHv88eONfk&#10;C+tWqa7xZwXqJ6CsVFarmhbw1VjVcsQpYEw1yehhxpLcCApmPYZ76eZWN6urtT+v99Zbza3uf2Ak&#10;6uoGtEarajT3NOiP/KEc0eDP02Pw4ze/wafv0P7dvud2HuGnnhPzd5Vp/dVee801NVAc6x+NZBaA&#10;s/YwF+c01Be6DGdlv/6efz4599cnWtXP/2Ow2m770K4oE+Rju3Ac2r/7O2FCf7XEkv3VddcNVU89&#10;pc5lzgDMfMzAQGjH5MKkenPynPpi/XNmh0uVhX1nYT441Kr+eP1wtcYac6slcF14ffK6evza42D1&#10;j/Smxep9282tbr4R11yW2F6YeG+54vKhatrK5GWMy/aX21cfQqyXWba/2mabflOCI+Pg9UenYrXY&#10;Yv1Vbx/9z+qgsnYeN9+sv/rylwaCfB6cHDZyag1dw6YEt19qCKUSGRU5Wv3XQo0fxdfw+3bAAXOr&#10;Zg9ixDqEGMQ4e3tspvanNPBttFE/ZFFPN8QqEc7LVs2Aaie0Y0zg60cOVB/8YLgu6EPt/k8/112n&#10;vzr//KGK50STK/M8oFOWEQKYYRJbBikdB4//fCoXpbz9RUQE2q2VmLKUi7n9eE1GIoC6WL0cedsJ&#10;jvGcrG02QHT7UVUO1AVyZdQXeWtaVG8kdgGMqSYZeVV3MBDdYDngIqMCGdJlSoaiFLkB/E2/P1Gw&#10;UIdCO6EdU5cxsW71V+66kno5qmwntGMicwLANGZ/PpGqk+rlGMl2QjsmMicATP9b459GKOAtj6/c&#10;+FXVzj8W+RWmU6+l0pSOA3sKkcDJd0Q9sqzJi5rzQL7w2pt1BirBiP90+6eddiq+eO5vJmBzMpaJ&#10;PvTgQ7AS/9sx9/ZFOftXv5Lzzz9fttl6W7n00ktlxjeOkSO+9jXlZ9XoL4/rr7++3HLLLabHj6jS&#10;Ph/ZR372s58rD9HKjcPxx39TDjnoYGxHt4w89fTTKvGeLbfAF8ufyqLYq+yWW2+W7//wB/LwQw9h&#10;CkYY3QB99fjvsutuct5556r8wgsvjLmHs7EXMz4dMGlcRb7+9SPl6KOPUtQq06bpyASOjHjk4Udk&#10;UYyqmMLJqNp3YvVRED4GcZXTQwf7/+zzfx+mPLx1jbea8/DhRUwX4Tl5o/Zvue1W+foRX5e/THpQ&#10;Jk5ZUBZcGp+0tOXxTFVYj6FHnrz1GZn3YlNm37iWLLPUGdgOsherg2Mnhrdxe8WmLDmlKctPxZfq&#10;ybYdGNdHmAJcLz4S9uELTWzHaP/+1b7jpZAF0MAMwQp5UXMeAiqcZO/Pj7rBUj//Hn/nee/Wc3V3&#10;iXvvNl2q1Fqd+t3b25CddsaCZSdOkMUwTSOQ/rHz7/UwY+mY4Q3MEOTyouY8EIVzsNiAzp9lXZUH&#10;Ge4KACtdlPEAH6GQxZ+ybcn1g2CgI0IeAwyGrP0/P7vCNY/F4u5qyYk/Im+yr4Vw2G7rSjbDkPRd&#10;dunVL2qHHz4kv/t9JZzZlLmu0uaBfUWlWTrEXTe4uv/Uqfz6bHbUs3CSFQ62NKvX1096zuOwqTNH&#10;gDNdXuHA5AY0N4H53X/jNJkoByB+tap0atAnPzVPrr0Gu5w8bjbNkkVjgw0qfMntxXxzTnsALuoh&#10;CMtEoe7kzsmREfzd2r/ZEbkKq9Xfc3dLfnvZqFz2W3OPddLfKrVhV6/aNjOy9dZYQwWLu22zbQ++&#10;kGJ6WQiTu+e6qcOvd1uUkWV83uV5YFLHkaNIkNjZsyfovYPwS9hxYDZ2mZiFaTEXnD8if76jkkdn&#10;YmeY58hPXRTiIUiHL8f8KjwR2xJuvjmmYqzZkDcvhzUD9sD6Chh63oMpGV0TjTKBhWC8bykSB0OG&#10;3Jjnd/7JX8Sfc0g4J6GWuEvO5b8fxtf9ClMIK0w7EV1X49VXVLtVETKhyasb6oRWmwcFYkb1fv0v&#10;s5zIfvs2ZZ11mrLTB/A7F9ufyBVXDMutt45ifj1GKcyxapkq0+f1tzhTK4bv40P3ehiN9qnP9Mie&#10;WIfB2oqpZUQ4YHHXXQfkyiswcg39E0zBO+RstU2ZNq3C77jI1VfztyZLZCczkoEZIiEDkY2OGlHT&#10;wJa4E6KIf3b9ZyA1W0oK1P7FFw3KY7NEfnzyKHYFwigA1M3r0i3+pDdxe1p9tYYccnCPLIs1eDbf&#10;rE+3NdZ2n8U/WI2ZD0fPrai9ZDSzD7GID0Ask9TAKMHN5Be/ulIXOe7jI05R6VRZh3i/4uXJZDin&#10;BIwHU9E8kG/+8U+jDcgMmY71D3ZCZnpZhwyRkME5tiWmTvaVoHzusmK62gfVlFGdseKY21dP3J1Y&#10;oNj87PMelejd6u9q8+oaLlJyp0L9Q/tHBdVlHGrciuge/zbuQsHr2ycHRDraD7qRveH4qzIcusSf&#10;5FhBVR/szzf+Y/bH4h+bFBsrCqGBaYOqHbRdGc7ADEG0FzXngah0fTtZCUb8h9u/dSi0aU6+mLGM&#10;IQOjI38v4Lo8z/SUqKyUgRl7RxBf+PEwsLKuh8DTsiherK+//o9YpPAtxh90/fG66+XV/ldk2222&#10;xZznY+RroUNhzTXXlHvvvRcnAYz4z+H6q626Wjzjr7zyClYHXxprIszFEOpeWQPLR991N970kDBC&#10;QfbZZx+ls0z7Z5z5E/kIOiBi8rp4Hgkp/meffbbs/qHdI+J3l/1Ottp6q4xTsAr12nLXXXepjUMP&#10;OwxzxI+Vy9A5csmllwFXya677475qO9SGa7HcPrpp+Ol4BqZNesxXedh7bXWkY/vvy/mTK6pPLT5&#10;h6uvxjZwTa3DBhusD7w17AsxMfbyKy7HD3lD9txjT8wHxoRkpIGBAbnwgguwmvSVMnPmTAx7fQ1T&#10;RKZgHvp68hms/bAUl1RHuv9+m/JAbaw2RijIZKyhENSTRVMZklS67U9/kqMxpePevntkgcUXlAWW&#10;TEOsqbOBBRsfu+ZJmft8r8y5E3WuTgC2V9Uvtji2dcQaA9wicN11ser6slgbAX0Z67ytV6ZOa6Lj&#10;oaEr1dOBZJEl/hiGeaQlgURNhs6PTqnrSvhoBGLFjRQsuRm2P4s+Fgg7YEAefRg7UVwdmKguBJMZ&#10;Hw65RMVVWHCOnSRMuS5F+MHtBgbNctj5cg2BbiTzzHyLzBEw1kwggNw28kXMw2fREjTwKRv/fQ0F&#10;veZQMdMdBMmcgV5QVIEPartmeAm6cRTtv4XF3vDUTSvBPkVok+q4BMouuzbkM5/p1fU2jj5mWK68&#10;nBxIzmQlLadV6g15+x3jscODdWI5m+XBWWaerKKxetbinOiVQ15vKM4ScufUYlHwaKU8GlO+krlb&#10;6QufG5Br/1jJHRi2XMij+Fb0E26/fROdqWntGHPLtJU6S/m8WuRjCiGBGf0ZVNz3TxiU27CTw09/&#10;Bi5nVAr4IcDf4JTsJB2EIevrY5eFXXfjC2XSy4La9TwJQle+bWQmRZDJVGPdgAlYf4cF/iEF1ot+&#10;PSRnn9PCooEtrCng7OAJ7Sz0JZgMZQOeu4Isv3xDfozdIBZbtIk1HsxgjEDmShDumr0ua3hg6fTc&#10;4rKWe8nqd98DozjHQzJrJtZruS6ZZwSc03L++vi9izTn8Hi4LPC4eHyV/53RIboG1jGZMcPbkWk7&#10;Abs63I0pR6eeDl6IqN/BJjUl7Ukvd/jZ8r3cEWK8LIXpbO6fcqDAKVBf/cqgnIiXcO+kcD2eL7IY&#10;tv9ER+3Tz6BDATJ5W3VLSvA2kJAFVLetxGDEdTqP56YguxuUhEL/0UdhoUosMnnhhWRC8iBF0GtU&#10;kPCBAuu8vLdCB+hEbHXaQKd8WZv8+svbCjsU8NlNTf1dB69LyKmv/7UW1nCwV2PqNI/ZcgghuYyV&#10;6sWAtcxYM4EMVA4ve55JE8VkVjOGAFqWHTMWk3wDR5fxPIiwyIqyzkbKGDqDQdLksmhleANzfX79&#10;KCWE1wWyFgeUG0VLQENls+qenDcTC8xO8TxTi0DnrSxZNFGXQO4XSs2BjMNbSsbh1AxF0NGqNoua&#10;lv3c54yZDNH/aMrs1512kpnIShn4j5rP6z9mv4xmGeaslIGlxN9Rcl2eZypKVFbKwIz97wNdl+eZ&#10;lhKVlTIwY09gGoeRQx0GbnRAqYTiM2IEIxAHBiVMp8FC/3z7GHHA6se/r2dD/3NfcsvHzMDqXnbb&#10;qt73vvdVm266aSx/5StfzVmrU045BTSdsYshldtUW265ZbT1rW8eX6HDAR2+fFI0H9ZeZx0MaX0q&#10;ha3QlheSd3gxxxD3SbyNqq1PfvKTOWP16CMzA81s3IknCqbdd9s12j3wc59T3KvQhc4Hw9tvVeRZ&#10;7S1vUR4ett56q6gzTpcILu28886RhsUe9US+gE++yy23XNTl8fN6T1pggeqee+7RdnDfffcV9jtO&#10;eYgtJroUG8yzzz5bXX3lVVVzUk+17JYrVusfumG16TGbVJvM4B+mPBy1cdUzZWLVbC5bjRt3SzVt&#10;2mvVm5fvryZzmL0P99Qhl2XZh4Qus3R/9d73vlZ9aPe51eGHDWAI5mB1A4b1PvyQj8PMfCKocUnn&#10;K7luOB6d6pgcZ9qcw0pJwstJyY0YDnwUho+mumB4K4f+5nXDcOBrrx2sOMWDybV7nuOUIR6cw/NI&#10;UCWGDTRn0dwL4I9gBIAinAZ5cYgxh7h6zHV4cvD/lJPngTXJRg86oJSm+ERMoglnw5CD/YB26lFH&#10;DVSL63DtzCcdjm7tY9y4fkw76q92/sDcatll52qcc7859LqRxZ+0Ny08t5qy2GuZ62bNbZKQohHZ&#10;MqDkVEJERcD4tZjhIhgBjT6ZE8bhHJNzON7zJHzRxYPVv3+P2zz49ZPqPwHTbcZh6LilJGtQWeNE&#10;DexFlgaOO99zz45WX/iCtfsYfx3ObfY59aTu07IY6v7DH86L9XY/aIqw606mHdMq22Zsq+H8Z7Zm&#10;P5trAuwqElAd/82BatVVERtMbYg+Bh3ut9fJcg5H76/23ntuNWNGGGqfGnZyl5Day2Ib3YmORE8S&#10;JnNTteWUqFQpfnh81mh19NHzqvfvmKaBWF3S+Y91q10TCd9f9WAo/lZb9Ve33T5c/fSng9XaGOZO&#10;utf//7H3HfB2FdXec+69uUmoARJ6CTUU6dgoglQBAaUK+kQFVFBBERSUKihFihSVIk0EaQoqUqSq&#10;SJWiSO+GGgg1t9979vf/rzVrZs0+5ybR9973e9/7Msnds2b1WTN7n71nz8zukH6l9b/00gH8hjar&#10;Eax1eOP1kWrMmFmff3Wfzj23v7r5lsGWWlqNsf9ONQ26l1rS+4HlWK6Nzb8HHxyu3nzTJGOcpOhw&#10;CSSgBUP5kuEsvmVOao2jpf2VPiyrQ5rV6qvjOiVL4VCPRmubWHxTW8T6LbdsT/Xh9e2cNS9qtolO&#10;qASg3fB8KcWMa8dnVMsLdWYSueiTsueMDKh/KxYYQTpKAhMQ5bI8KZlK/WVJf3/quOhHPRM2d71K&#10;YgnA9HpNgonoTK0rZNlTs4DHmpR2i2iBDIkpAQmVMWQrmE1dzJXTH1Mlapyq3GlOYAKSaMaYmxHj&#10;CaLfEJYDmcAEqCdSdLgEWtSzaCKJOl9SVe05I60dO0mCd8QEJiC5njHZklkuc88ZKW1QQhG8IyYw&#10;AXPstwlhjk4ZeS21obZBzYk/IiBxycGRXwT/W5VJOdCGs5wUgy3P3HXIc3jY+HBpc2gHGkNbW8Zn&#10;eWJ2wI9O/ZH8SNmD7bN4tduaSvvfOzbuoYAfy20xoHDmGWdCBwYF8AC+9DLLwFe1yKMNNpD+i19c&#10;XAwoHI8BBabVVls1+wAdc+Ph+lvf+lb14otThc5Izqr+O++yi9hnPTAjQnywep9y6qnqH2grrbRS&#10;1FlhjfguuEnTwYz944DCsd/XwRLqmX/++ao999yz2n777TBgMXe1zNJLiyz1brUV5nqDh4MYRx91&#10;dBF/DihYPDmgQH58OSPhOPixzjrrVGutvXayT34OuLCuaUABOOLffHP6LOtvdWWOGRZVfz9ubHfd&#10;sVp74/dXY5eYt1p8s2WqJT82uVpqmxWqBVeZWHWM371qdH4LN4VvY0+BGdWCGExYHutuf3Bcb3Xc&#10;cX3VKaf0V1/+cm/1CTwkbr75jGryZNyM4WGoq6unGjdXr/DzIZM3mVOm9FarrtZbrYUb349g/fhu&#10;GGjY6wu91feO7asuvnig+hXWfN5553CF6c7VjBnqqfkLd5HyD5vCJVXa37HUqdRAnP29gxvsS7FO&#10;e7HF9QZY1xLrjbbcLMYbxSOO7Kt+cTFvpL1GD1MzE27YI9psGF7zXAPnZtLaTqPJMbcbF+XTowwo&#10;yIMD66CDIfZgdfa52EOhlsxG3T7x9pdFjNsw6oGW6rSqeuXV4WrvvXux10aMJ27G7aabDzedHb1V&#10;Jx5k2B+60UeMlnLhzzLEcy3wnp+P6/VjBMx+9sCg1vM/e6w8mRNaYsFw9ZiYHc15NE6DrZzzdP0B&#10;yrBZPseYtKn/HKkeeoj7F1gsWHetf0dcB/8P7FHx0ivmWdQoWdbuoXr/yzT14qSTB6qvHYB1+thn&#10;QOzaw57kfHjK8bcHp0MxGHjO2QPVq6/5QbUcWdVMSxZ/hc1r2qEu3Z8E+s1mqrf6Mm1a1ln6jZIg&#10;mtWLLw1Xf/zjYPXra/qrj2N/BQ5SmX7r//ogDXzsfzwfFkWfW3Yyr1G91W9+O1DdfY/tLZBtmr+l&#10;ba1drqOVSy4tjaTzn1yeg/tD/OmPQ9Upp+HBf80e/P71VPhCi2t7wrn9rU9YG2jscH6jLquu2lMd&#10;c2xvdd55/dWTT+B6+e5INXXqSHXvvYP4TcR+Ju5hWGIDGT7s3nDdUHUbfNgL52gnrs/1B/129inP&#10;c3VlXLtfQuzfwrVZk+WxKPXV9v/YVj3VCitq/M1/5tq3tP0PP6KvevwJbQPTZLloLApmQ5H5WGey&#10;/kd+a9eSx0qWK2dVTZ/erM47fwCx6avmwqAnf7+sDSSG0jZusBkDpZ5O+KijeqtfX5WvubTh7Zgt&#10;y43GnL/fVia9ffIcHjbuXP9SX+ZVCL9TJoJccDhkLkd0YBlR47ac8lhNny6ATl9mSTYcSnAs2182&#10;6bmINQ8UznwG5fp7Dq/FYK/J9gDwMTGNZe6lTJNa0pLZt1Lp8ax88vapIWsxLzJWNSuHUQXnUA5M&#10;LKZBaf5o9pTV1zQJR480y9o9ZL8/6l+WNMh4LSfeYMuNtzX3HB42Tou/lttztNKMz3LT1pp7Dg8b&#10;5xz77vRP7WrRYW5Rs3w0nJfJcDupTJU+51gcmJgMZzkJBluemFsAz+FhY/yvbX9OWYspGpPMG/Z4&#10;snqayc5+nqQBJFjEY0kyT/F4MnrazO3uu9++8qPHwYDOzq5qCN+wStIAEuzsH/O9/NC9zbbb4Ib0&#10;FdzIdOLGQmcI/PGPtwv3U089qbqBnweDBDNm9MQBBX2It00Zb7zxRpGXQQnRoQ/q+Pxj9c2DDpIH&#10;ZK1F9EYy71mzuvKqK5N9/ujejYWrlrjhpPoWqsMOO8zQ1a677poGIfY/QGcofOITnxCfyX/C8Sek&#10;+r/91lvV7bffprIwzRkKtMO4HXX0kQlPYMcdPyn2ONtRZigA9/rrr1dbbrElNtQ7R+KgAlV18ikn&#10;Jz2LLLKooB/BDAXzlzbewnbgmkavv9BTSBT45rcOrLbaeis8/C9YLf7BydWSG61QLb3pStViSy9e&#10;jRl3CDal+qncyPLGfD5sZLjSSr3VBRf0Vz/HIABnHZx8Un/1jQP78DDZV224QQ9mWMyoFsEDywTw&#10;zjvvjGqeefSNTzcGJLhhVyf0jO3ulRkP6+CBcY89eqsj8dD+wxP7qssuH6ieeGKkeh5v8aZPr6p3&#10;3mnKpojvYYChr79ZDeIeFF1PBk58NfyPcXpsF6RxMY+woVC+Fm+JeYNuN4d6k80be7vB76n23qe3&#10;Oukkt5FYVJXVlBcSb8dusMBR2FfZ0muR4xU5KWZr1cvEaSLbRM5QoK+IKaaW46GNZb3ZPftsP0OB&#10;3NFe0o9ygqPSWqZ+Z6RnTz8eAKyeP8Dg0Gc/G30Sv+KNN/zj5mH0k+2vDy/69pT9yh481P8Yf9Rn&#10;o416qiMOt9hnP4qwwCnvFzuH+E1kcpKysf4p7BSMkl6Bh51JgiQZ2USJKOMUOeTuSohRS8TH7F08&#10;CL788gjajW2nMdM44ME+xujWWwerp58uH7xUWbRIXd6EEL0d8KE4jDr39I5U+2CTuS23aI1/6kOx&#10;39N+BwaAuGkp337/8U/6ZjpWxFupuNFatKjkGBjNuHkA255/2v5WR/ZTedCMdX99WmqYZCbFOGGq&#10;CuOm1bOYMbT//rqx57y4vvABmf1fdcc+584F2u/onFHNP6GnOg0brf7qqkFcW0YqvpUeMSM+bNai&#10;qWIAjC/6kvtYrf4xGozLEALf18fB32EMmvZXX8JmpFpn9nHUH35Z2zNOOTaxjWJsWD+2Ba+/W2BQ&#10;5OqrB6p7uMkpE+z04zm2D6fJZMwgmzhR9Urc47WA9T/nXAyMYgB1fWwYyLZle/j4t7NP3xjfTTfv&#10;wQZ/RYC0loyJ/ldfcNz9Uz3V+z9A//nXev7T5uc+11f97SH0qagyAakMRR5O2jOQyAASLFBECJIH&#10;paZzNKEAKKl6HBugHvbdvuoD4nd5/Zd6xHZgHHM/QxyljlrXCy4cqB7+O9sk9mPJogHzi+4bKgOI&#10;k7t9JM9sJK8mwSLHc07eb6HLekqEkSnkaRTM9Gy+zpMp6eERLJ7L4iymk31yRK7EjAAlOOslZGKm&#10;y6jGztx4CLTWExxF/EWrqonNUw6rmCvRohmig8mQeUHjxl+DhYU6IkOUVXVx6CLaFwdbdHvFzp4D&#10;VVd2iyqi19GpyGG/P0k24k0BfWxJdR4ytMHBaJIGkGDR5/kV5jHFOzEnQKT+1UOSBpDgUeyr7siV&#10;mBPwr5r2VsR4qcnb8RSPpwpP+9ddSNIAEuw9E6SnRDihEvCvG/feQ02pKZYk8xSPp0lP+9ddSNIA&#10;EixqYkkyT/H4//n2R/1F8FWy+nqcv6Yo3lENlNydxCn+xpAQLUALBxAeNzv2t99ue/mR4g/VvFhM&#10;mZPXlLGE8MlF3LDooACXPDBtutlmwPEBu4EHtb0Fd+ih3026d9/j08A1ixkKJ5yIrzyImWZ1/Q03&#10;lEsC8DBuD9Ubb7wJbnr0LZoojgfvYU9PTzUPZhHQPh/yOcOB9X/jjTcwUNIpfvABH/soqDRou+62&#10;a/LPljx84QtfUBx4J02cWJ111ll48M1Ts83+Vlt9LMn6JQ/0acedbIZCIw0oqK96FB0RxKc0kx62&#10;AQd0ZIaCq3/7JQ9lW5tOs8AfYtb/LQyEPPr4Y9Vx3z+uOu2UU6ozTj0dsyVekDdbY/Dwz5uqBRfE&#10;lzLs7RfKy6/QU223fQ9mOZg2q7XmTz41LDtNn42p9wcd3Ic27alWwcP7QrgplreHdpNWvJnjw5Te&#10;hHZhSi93Bd/1U33VV7/Siweb/uqOO4eqx/DWNqf2tjM9dZ2MgohJ/R03gN//Pqed55vIBnbt1pth&#10;vVFceJFe3MRzKqvGyhSpDqfMCLW85aytiaTzL+Epodot0zxhk4WJk/ShQG96rQ7qN6coM4mmqM4Q&#10;RdEVFGxBJCWOEjUDUyJl2vPKK+vNtryVTO3Mdo8PTXz4i2/hyzejuf1Zpy/ibepz+BIBbbD26V5M&#10;KsJDq/1EikCLDALucYw/q2B/HhIk9ZCIg2QEU2rFCMmhacsVpWBlDo59dNNeLAWJbce4xP7P+u/9&#10;hd7q2t+DSQSifRMWva6QfCoBcvRix/oPf5gPkjH+eKDMD7KAff+PD/58243PAaqyaN/HzRFKg7WS&#10;nUvysOzan31Baax7r/QbrY2rk4HRvhXNxBN4y301BjXXwDT1fA5rHWnPvtpiPjAnnjNlVsTSCdbv&#10;lVezVoVyOT1MSMU1/mUvcLzmVMw5oPDUUyPV9zHIVrffcv1Du1ss2P4SK/gpOND4RZSjj+6trru+&#10;PrBT2uf1bH/MQOHAKHX480/aeybx1/bQ/md9gzqWXb63evUlVAYnShEfKWSMecIBqCMwAyHZt3rE&#10;nPgu/KbccMMgBlxEbYpc0mbKkBPUa2TNvkgZY1LRArRwsCqRC5P08CKCA7O9eJmhfcjOP/pp8Wdu&#10;eMVpfG1QZgX8Fj7wgP9dym6YrYQBwuNYNxtQULyjGii51T9pAmAMHpf1EdvCAYTHaWxVXvHOTmQs&#10;4+9teU0en2Hh8GyAi6IrKNiCiALwy5EUCYTDOTA50IIrRQqdystjlJLzXov81YjYpDvxOUwdbJFB&#10;JTyOdbKy5lZSu6JPUKWc2nG8mTErBI5VKLhQYNlwPqaKM4pnAgxNEo6C7ApkaZNaOIDwuNm3Pzv1&#10;b3XA2xLqHPtz4u+6yf/U/pcGFFq6vffYVcTAFn4jSG6ng+WRaEXLXRdp0fdfYH/ffb8sP3r84eMD&#10;/HvvvKuOzMQ+BxT40E4ZLnlg0r0SFIcvLeDTgz3VEksugR9rxf3+978XPr+HwgknnAhcMlT19fZW&#10;Z5x2ejV52cnJJ9rgHx/sZ1X/3XbbLcmtuOKKwn/RRRcm3Morryw+6KGJGQqZ35Y83MQt6qPPZnue&#10;eeapvvGNb1TvYotuS1t9LC95OOroowwtuV/ycOihhyTatGnTcPN4dPWRj3ykWnHFFfCmf0LyjbYY&#10;/6GBQXw28rECbwMKs6q/GRrGZ0D1JhESuPsdxtNNb09v1dvXi7ddfVhvO1z94caB6uyzBmBH33ot&#10;hn0RdtsVD0CYajweSxq6cWPOz5ztvXdPdRw+J8kHpGGMjLPLDeGN1sAAZhbgzSg/MfnOO1X19ttN&#10;WTv7zDPD1e23DVa/wwyB447vrfbDm7vPfKa3Wm+9nmr++fA2Djd3vKkdM2ZGNW5cL/50psN8oPFz&#10;jwviTeN67++tPrKRyp0AHWed1V9dc81A9RTe6HIKa0rpVQowguZB6ZwB8eLLw+7hKt5E2s0k6s23&#10;eVOmzKjwbfikMorHtyBEQ1/U7eOvKKNl8SgRxYSrJKZSpMk57Pjijc5CC9qDiB8EUfgc7qHANFvn&#10;v9PtwCwLpNdjPJbH+rM4ONSUKdhTpugn/OxNtJ+CLjflLsb2AOPx738/3iafhteuVFq3bXYt561O&#10;hOW2L+Ehy35OFXJsPRRvtzyTwBER7SeU8cV2SG0OfILNlPc94RTgW9+f4801zyFfd4MXXGAGZscM&#10;YNAuGqrJp0o5G7k+WC8/faQ68MDearPN8HDd6QcRvD09t5NNLGs666f9mL2FWWjUmyoN4wabPSnT&#10;qQQAyjAp9fannfSwJn1A7esMBcpGeWRZV6nTWIbwZn4AA5q9uMb85Cf91d579VaLL+7OBRm0iA/o&#10;6aFdry2c1j4/riUf+OCM6ktf6q3exbWgr1ftyDEfsk+sEJO5w1xgbZ8B+DMdMT8Hg3lrrNGjS8Bw&#10;7ZKZT7iOWIzLXOtfxqRHZnntsEOPtD9nU3AZGOsqydsngqMXSJzB9cADg9Ulv+Q1G23s6t8oBpHa&#10;t3/9PPza13qq03/Eafy5JcSQty+wIXTp0+1YltLOvq83P3947bWDdc2iPh2snzHI2US+7hIn+Oif&#10;sBmj5vl8SFoF4HKRs/GbsRKu7TLQJrHycSHMtmG75T7FdpK2Ery26Ykn9Fb/xBImJvHEXCCi5fdH&#10;uXhk4vWK9z/tkymyPHJZ0XIXHNrnfQKTkFMMiUgCQidD0bKerMKRjwX7A4iqenIsCW+hj5i6TcEJ&#10;qxy0fUSbIgGmUpJNGOXRUHvGpLDVvjGDxauJsOcXlOdJAgUy60loABEWfQkPm/73x+Ojx6P1T1Vo&#10;Sp0gQSvGqpV1MGIyEAGfGQ8kU4ydXrIKPvN56WQ/kQ2gawbH3OsvlGgh87ch1nUZS81EDoi3H5nn&#10;2Leotc3nxN86U7vwGM1y61O1PPXT/7r+13YRnHfDn7geX69GC62GqBVFXHBtCB71n7F/ik25jzMO&#10;7r47LxWgA+3sH3PM9+SHjT9uXPJA+29Nf7Ma083ttnXmwl5f2Et4+IM6adKktJQiDSgAzyUFPlmd&#10;BnD3xqUJ9kDPnMsTfDJe4qz+V111VbLPh3NucsjlB6bn8COO8CqqXXfZVX7wSd9//wNS17nwwgtl&#10;mYDJWb7euuul5Rdbxj0UOPhwhNNLv/ymjDag8NJLL1XLLb+8DBqIPsgxtwEXixv3P2jZQwGxrad2&#10;9ScP8a/hW2UGCxAPXuZhvMG79neDcmPMm+JJkzBlGt8hX2tt3Uth0iS87cODymZ4g8/9ELjR4Usv&#10;NtMDvfspT/GnmXfeqyrOYHgQG4pdeeVAdcbp/dUPvo9lE1hesDk2GtsEMxPWWQf7LqwCO8vpjTn3&#10;C5h3XgwuYI0rb0y5URzX6m6EQYW98CBxAKZA823gFZcPVjfeOFjdffdg9Te8sXsCN45PYwDjZQwc&#10;cCMwDiLwxpuJgx28Uee3xsfG9djUrTeMsIM6E1522Z7qcizHYNI6+ShpPIvfX+GMl+r4g2b9jyRK&#10;lxpEIOJrFCvGXDM9LiTrsMsHFb0B5hTnvIketaep3aPYVg/olxmy3Cia+zY1iuCMHQU+mHFfDU59&#10;locUuVm3Bzu2n/psU4YzT475Djv0VhdeyGUbZkXzWlGQgmtz42C8zGe//qU9tW+aWtwRsq+/l1ap&#10;eHT+WQz5HHgbBtbYl7nJnj1wSf9DvxuLvs4lHy9haYSl7AkxzoIjDOGtKx9uuYkev1m/6mrUjQcn&#10;6LQ30dLP2S7447k9BsuRuBkkp7dff91gZRuR+vjThKuGuaTntrNvIHOp02y0/zQueYCAySbl/oEM&#10;yByJxCEy9PmHP+yrdtiuD/vjYCYapuqnWTCj2GecJ0/WzQ1vwfISXu+mvlizEB0yvyw36ywzJtzs&#10;8gFcz26/bQgDy3E5BgZAi/rTD/FF+7+1sz3Isw9wMHVJ9Idtt+2pDj2sr7r6V3rdsbiLfStEJxSn&#10;hReeb1Z/wUwuXi/TjLJ29Qeubt/3Pw64nHRyvyyvoGax4fIWXGR4DwPH9yMOnOFi+rTO5fn/1a/1&#10;Vj+Ls6ioy1KLHUNEhlpRsIJrQ2BLGtquv+xOGDevrsDvzjexVG+BBeI1Kp0bOS7qd6bnmTxaN223&#10;3uqyy7DHSNrrJNfEbBNj9gU2lpj7AQUvI+QagtcxfMo6/bErCIvj4z0Dk+KVYPZZcqzC5w/p+m9I&#10;Y465FYUc+6HgcChoYPBlta+YAm92Yp7sWx+PzCZTOztFSnDG7/QpXhGFfVPmeAkSXSfV1Rb0WJDM&#10;GB2DA//13x8TVuXqKWBDK0KPvp6GJ5/ntfYn3VxVXs9VyrTyKr2UiDJ1JO04Dwr7arjtsUVNDVEr&#10;ig7BtSF41Bz7ORoZam2CFloNUSvOiT8iIDFpExiP+lf7X22I2atizH3Zw9IeJTmiDKncOLYRq10Z&#10;kmQrsxf28OzZ/81v5ftJ+mCLh1y+tZdUXpkK++WSh60T7eMf3xY3GnzTrl91kAdnlL/61a8mni34&#10;7SXg+Hf8CRxQGL3+q71vtcS7xZZbRh31OuZyby9vNudJ9r/zne9gI6a5kg4OMGhSmV24h0L05YC4&#10;h0JkqN7D1yfOPudsrMMvN4y8+upfC8s2W2+TZL/+9a8XenfYfgf4oHU85Ns6Q4E8tMXYLLLoItX5&#10;519Q3XvffdVvf/cbxXOAAX+DeCJ+DHsoiF9x0MFmKHjfzc+yP2i9fnbOue3JxAqL8r373kj1s/N0&#10;2q49+D340HB1KtYi776b3SDrDdbcc/dWp5/ZX11/vd4EtzVQ9Bm1UfZt/AzhF/KVV4ar3107VJ3z&#10;Mww2/KC32g6bsL0PU5uXWoq2OE2bOd4cyc2y2pcH1XjzzJvZddfprXbamQMO+tb1Vjy83Y83ePWV&#10;Meth8II38XYDrDeOfCuFG3/oWwhfGvgM9npoSUVdPNX/lBIf6yksHo4ybVDW55WEo7Nl7PRrtPqn&#10;GQotNqO0KSEduq1oeYv92oOdqs3cUk6HpmwYdyE2OtOYxjd8ssxBHywY4/RAI21Zxv+nP+mr7rhj&#10;WPwS7+qmWEZHEXQLLddH4+YZIuwzT2YdpKy6Gfa6/cQe3z6lahvg2kpRSQLKCMdyzLhEhF/AaNf/&#10;PrV7b3XJL1oHVkRvfDNtZs3WjBkjGLxtYvNFzu6hXv8w1xp/2p1vXg4Y9mCGFQbcZGa93KZGT+Go&#10;+Fr67ftk3QcrF+3vzk0uR7D2J8/r0zhl3OxQWm2lYzRteiW3ONdo3/iGbl6YHwDjeWL2kZNmA1q0&#10;z8GUz3y6tzr5h3Fmj9kX3ThYbg6wbPZB5JcUPvih3mox+cqB9vfCPvv4TOxrnDBIukJP9d3v0Acx&#10;iKP+i0WzrmSzb3miNqGjr5qykg5cpPavn3/iT+x3Du7A2/cll55RvfACbItuq38yoABo6mWJf3Hq&#10;cLX11hyoivZtGY/VH7HYcIPeao/d4jW1nRKpd45CW0O4JtVFtYxjEZPMNTiIaxO+NDQeM9/GYhDN&#10;4u5zbTf2mRw/0u33j3T/+8PBOw7iWVKvsk2phRR5wJ8nAcPf8dakTOkIYMaM99ILGbt3GDd+XIto&#10;XV8ZpZpxSuupHvUYHbn+VwZDRy7JihgXhFwQORNmHmFDiREU6uiIUHSmZ8VUFYUE6eAWfNKS7XtF&#10;TjSjazLteOz3JwspVNgnygt7OAq2QbFRiNY/HNvxjPb708LshMW3WDa1RrayuNzu+h/9taylniII&#10;616R4rJLZsyUIG+DMqSS6vqibFv70Z5Tb7oU1cZYG5TJzLEf49kuRnPiX/SyXKgHy5c9HCXaoOQX&#10;wY9CaId0nAJqmUdHiXArJjvoDI/aiNBZ0GpWRL3aqFFmab+XSxOWyJ8z5Cccj/3+sTSYXHz11Veq&#10;r3zlK5h2upfgZIZCfADeZpttY4Wb2DH/F/ID6h+G+ZB89113Jl1bbL6Z8gDPTRnvvecefPrrs1jz&#10;+khhk3sfTJw4KfHmh3aqqtVSXFV/d/vUp5KM+cEfaA4MaMr14qwH/fFuVPt/DZsyos78jKX/keZs&#10;iZVXWVl0kvc0LMmg/c/u+R+4KeGgQaNae821sBxAX42ff8EFeHvGD4brgMK3ZclDM33tgjqOO+64&#10;6EtV3XM3v/6gszror8xQeOzR5Bdx+pWH7PfM6k+ukjNiEjIByYf99++rtsbsBN6cLowHj8OwTvbV&#10;V0eq+/86XH0RMws+hM2+7MaVnyVbffUZ1Z/vGKges89Eyu+T6o3Wku6MNVSrfaGIoNIex8yD++4f&#10;qq7C1yG+dVBf9WUsm+AU4SXw1QbOZJBPEMb14GkAQm5s9SZxApZNLIvZDx/dBBudoV6Tl4kPvXKz&#10;6B9A8PZYbsR7qxl42OKshtFScf7JueHqAdD6DHNHiXArpsUOWag3supO8XbTHuMvN+292NiTmxk6&#10;nQJqmUdHKe07vlb7ILpzvk4v6g+t09/E7vZ/5vRn7CwvD1SMMfy1hxeX2xplmZqNPsZ1/z1xCnqy&#10;I457zxNFALGfyLUoC16JPCa2BLdiknYjselj/Q2VeEgqBl3I4bgE1HKNUh2Ch79dd2b78S/2XYkX&#10;N0HFjJ2Pxs/RiaDq8HYNZv0fxDmx7774hCf217CNENv1f7El/RpfXcGMoPMxaCizBETZKDba2Xes&#10;ZftLsGJbs06omzv/xL5r/zde92vQodTpzfUDJPGPxBqPt//WWyPyVYjtMVNmQSwNMvv5IR/+xPqz&#10;P+ZPlvZi0HJG9VMsofjDTe4pkU7Qnuv/1/9+sPrcnn3V+zgDROoSB26kj7eJv+zPYg+pKjMWAxkT&#10;seTl4IN6ZQYVN1dsW3miXf9jkSmHAP2dviVEszriSCwLwxd1Rm1/F3+rP2eczTV+hgwI9mHJmqaY&#10;M3P1j8SUWfzx81hdd92AbISpcYnx9/VH7OfGLBKs3quwSoqKk54SrqHr9p2Y2VcUj55YVTfdMlCd&#10;fvpAmrliM0N8++tgAa9TfmaCxlDPT6VRhnt3fGybPNBs9tXjVvvmT0FBgfcBRsuyCvnjG6+/Ab8C&#10;ZswtW22/w/b49Oj2WCr4H4nF7PNeQfWV9TcbtStjjJLj9XFL2k0l+DxrpBOl9iNR2skxCqhlHh2l&#10;tC9ET40GmEn/Bm1UsicQdmUBcdD/iUK0kGxURQqKockiCfMoNDBa/FWmFmWnV9Q4xarR6/UwFUdm&#10;5rH/G8qpabGfBU2HSokaE0QhYx1SQKUYVhjr518i0jXPTziWE6jlVIyyGWvKFGOllIvgKDQwjWqf&#10;CkRMZUVNUmpeer0erjEWdXQ0mihoNSuiUvXWKDOJf6n/344/1cyxb0HQMLrQ5lYxpGKslHJpuFFo&#10;YPqvbH9ewSt5PJTnPn1SFBC/APjBmO3EXwwmESkKivfHFjIR/032L7744vDZPT+Ln7PswaKLLRZW&#10;X/194b133wv33/9AGBoaDB/ZeKPwx9v/FI459vvhiMMPE2ZsyhiwP4LAM96bERZeZOGAdfpSR/6a&#10;Lr/CcuHpp54WOtVvscUW4ZabbwbUCCccf3xYYKEFwhf3+WJodDTC+h9eP6y11lrYV7ERfvXrX4dX&#10;Xn456bkONrbe5mMil0JBrbX4X3311QFLDpKcxAy3lEcfdVQ4/MgjKKEiUII9F8IVV10h9cZXHsJp&#10;PzotbLrppgFfZAj77rdfWGedtcPUf04Ne++9T3j33XdE8NrfXRu22XbbcMzR3wtHHnWk6ONh3fXW&#10;Dc3hZnjwoQcFtsk8aAAAQABJREFUR7dY/0MO/XY47gfHhU9+4pPhmt9cI7Q111wz/OjU0wIGasIB&#10;Bx4Qpr06TZ2CTxhQCE8//XTAAEjSM/3Nt8ICEyaAR2qeuyI5avWn7zcjvi+/9GJYdNElwhZbbR4W&#10;nrSw6KI0U73/XfbLwfDwI81wwfnNMGNGCFtt1Qibb9ERttyqK9zxp5Hw4otVuOnGkfD3R6swPNgI&#10;887bCLt/qgH9HWGNNRthgw26QueYRujuUv3lUX0mztvnuxvxo/Afpxna6tVXm6EP+ym++WYVMM03&#10;9Pc3AtZBhxf+2Qw98G9GbyO8ifuvGe8hXvg639tomulvBvHt7Xeq0D0uhHnGB/StRuDYzmuvgn86&#10;7ZsH9IaG0UIdODZDuPW2MWHBBRphmWU6w4QJeo4bF3PxF/FnmwreVEmRhaIiwpMOkSwiOKB707Qm&#10;wJGc2AlMnNgbpsNn1aoCFdsf8Tn7nK7wxb27k3zS0EaRRxFmEp1FQfHekUyOGhCjgFhSmsee96qA&#10;Mb+w0pR+iSG6Lbpn9FO4cCBv9BlhDt3jqzDPPAF9c67QHAlh7FhokmCQNyfqt6T1R0lMyyGDZFKT&#10;mpvQKDml+UdfBGCeDLCQE/mYEllMy6HVvmJUoHY859yB8OQTIZxychNcqlVdxvmzCOIxfwhPPTFX&#10;GEF8O8UxVZDtV7ie4pF5RjOcdsZAuPMvVbjvrw1cl9UXVkR8FKWqmZR55sYfztNvHtQIH3h/V1h7&#10;ra4wz3yqW/jFAA6zHX/yUj7//jU6+lAWRUJj+1sdWZUmBdD+r08bj/6scuRujT+xohy5pqhVsamg&#10;fLxGDWKCzOWXD4W77h7B9bpCHhCTRsB9nyjw9ukXtbMFFloI17ePNcJiC3eETTbtCB/8cGcYP7aB&#10;ftkI+LylXHt4vbv2uuHw0INVeHFqCFOnUhp6Y19WX9UXrRWoYOlg/cHDkK64YghrrtkROCb+0Y92&#10;hY9tOSZ0dVfo8+oL1YkGqm6TSGNKZHf+sa8c9M2+cPutITwke/oqI+2zjiYnPSP6TD3LLleFBVH/&#10;668bFybM3xG6eL0mQRyhVE7ajtFXooUHfbE/hOeeq8J66/SHoeFGwIwwEdJrmrZ/B4I/fmwId90z&#10;FteHjjC2W2uhnDQJiAFjihlBMUEAKfNq2exHaWkKUtjcL7wwEs45dyj88/kQrriiGYZxbdFqwX/U&#10;n78pWjatlFRMylDkNd4SbgPC+9ZohNNOxQ8JE2mMJQQSSDzlNGOpJfG+Bne5gtejWhYhYukG0nT8&#10;QE1caGLAbM5wxhln1MnJfgM/WLjtTfVX+Zl5AOWRnO0Dmu34O+F29afzsQ5mhyhLUVqK2T6KUsCh&#10;zfWHzC1k1/9Jk27NfBbxpy5LohMFcZf6qGQUBUI2Xiowo5BOIPFUJggWfGpFEmNJQsmCxc4IMTfe&#10;GPKZ26/JjlZMOsnAAv/kYkyEJSK1jsSYe3b/Y7RZ+W/afN5i3xvwjIALXtLErezbHPsxYNZAsTiz&#10;rIhpUWiVaiFL6OWQm4Jic+y3Bm8UjMWUF/Ba8hjCsVxmSUbRoxCNC2SOe+ZkcIlVutFYIhzLZaas&#10;iToKkXTche37JWzOiOsI+gfrLXBRBu4Tn/yk6Cz2UNiGSx6y7p133hmyeckD9xdQqh4332xz1Q99&#10;nKFwpex7kG22s//Vr31N7OZDtCcIwrGMjJsOzjPffLkesT6PPooZEExO1H828gDMUGCkP7LRRqPW&#10;fwo2dXzvPWwSAL6pU6dibXJXqovELNqab8KEZJ+fjaTJ888/ry0vY5xkAQ/ZHgrEx/aY3rKHgquE&#10;aNfyFZdfUY3lU5qL/3yIxV133Q0P+AoMyYsqRvYW+hM22/rQBvoWjt+yn7KyfdlC+99FF/Vjym6v&#10;rp+N01yXxBTgT2FpRF8fNn6Ms5rbmVCT0bDZt1x8QAHu5T36STSGOPU9+sopqO9h2vfttw/K99pP&#10;ObWv2mcfLIFYV6cU69vK+NZM3grzDRT/4tsneZtqOOTxTd5BmAlx3vl9sumgmjL7Mzv/zE+Lrcr4&#10;I3UVZS3E2rgMeG+Jn4jzb9fEz7j52znn5jdnqj0qLbOkXLzDOS7kfEh0AYD39s3rOlaFoiEU+DWK&#10;CfNrbCX2El8X/xhfviXltPtNN4lv5EvrYq5uX63kXpFFsn3tOLFcZond9AiixhOL2b5HMGIWN41e&#10;1JmYUCYcyzGLvUF477lnqLoQn2Jt6X+ICzeMY7tydis3IazXX41hfxpseProY3hywzRtrn9PMz4g&#10;q2+fc9/WqdvYUBWx/tAHNda6r0jpo+p2R5CTfWGN/DgxEQIkKzNXmOdV3b6ca/BTz0M9z3R2RJRH&#10;XU1ThoCR/z5yBievSmdj6a9/HcSGrf2yt4Ke54yp63/sj9In9XwyHu4rsQn64lNPD1dvYf8V2n/k&#10;saHqx1jWxa/W2AwQe7tf1ivHW9o1zZYyW73V7ljOch8+/8iZXlCNpEfLovtaJAl/WtPIZ9friFVG&#10;leJae+4ts3RaguH9gQ/cpNHqnfIZsnfDN77urx3Ri8J+4Zk4Zh6RYn1hXuwhwaUkrD/7Y2EP8e/G&#10;vjXnnd+PpYPWflGLV2amRLHVX0JBS7HKlteYU0Ca1W9+04/ZjOyLOf4JTrgcI6PZMgfrE/Jlh3i9&#10;+tzne6pfYgNMXl9aXfYYwlrW2FhJ/eVve6QqwosqRo4yQwG/9ytPmYLfs33wJa3vVS/88wXQyvpT&#10;X7YAZWI0nivRgcJe4o6GR7FPJ0tLdv5Z/b2g0eg68ZFWZiRKEjR805yoyOhzoJSjlWYY1eblo0xN&#10;t/JnKYEkNoAyOquLKsv6m7/tfn9q9Y9xN911E1qO2DIzEfhFe17SGEusOl3nM16lmnfGpRpQIsKQ&#10;sc4qofjSkjG2w3qcUxpFTNJ0a3kUomPyWrOjJVbZvQXCpW5PJb+WSx7V444gl5ZMS4lVCaOxRDiW&#10;y0xZE3UUonGBXFqK/DWsshuNJcKxXGbKmqijEI0L5Dn2Y4wkJgaXUdFwGY0lwrFcZsqaqJmIK7gW&#10;5BjxiTsCo6DrbKOWC3kWWhARVeCzulHQmWEWEOVvvPFGPJitW40fOw43CjIGiDxgc6MJ1X777Ve9&#10;+ho2+wPj6aedJnjy7I4lBkxm//rrr8NNrz5ojxs3rnr6qaeEboeddtwpyobqpz/9qUzxPxZfjVh8&#10;iSUSXgcVGtVyyy1XXYAlBMP8qDiS2DBDpjDmHv2lL30p6aL/H/zQB2vcWtwLSzhIp73vfPe7grz0&#10;0kurxRddDPhcfwxiY8r9DtUzzz6bKwruG264UT4tyQd46pkLax6/8pX9qttuuy3Z542BpSMxuDJ+&#10;HF7Tgpd/Y8aMwS7kX6q23247KXMwgJ+NfP7Z56quTm5wGWSA4L34dYlZ1f9bBx9czTffvBW/drHp&#10;ppsmO9tBvyQfJGuxiONDDdMyy2CaLjaz4lTaj23VI5sxWqXJ+ibWbx+LDRK5fpvraOXmDPmG2ECR&#10;a3uZyulBgjJrWqiVRMZTaAh/0TUt2DEjo4RmGa0bRz6NBwUOOpyMzcc+ianRy+A77nYjmW8g9QZU&#10;dmq3G0/k5FtoIXwBAlPSd8f+Ckcc0VudAj2/x+Zwr2GDLt4k11OBKQp1/6Kk8GTGDIGOgn3lQX3O&#10;N8P0/dz4lQd/H1OXp5ICV3fYu6Emc8whaEv4VYd2DrsnI+M7iAE/nWftb1OvbapxEWt58MU0YuyO&#10;/4uLeZOuSXXHo2YgACDsy7EgqIhP5KjLbqJi0UsYSpSWcrmUIWFz9gkqVVY9JMYIlFlhywrPPjdc&#10;LboozpfYt1L/Q5nwmWf049rilgUw0FEvN5j76lfig1LkZ4w1vvn88/HfG5/kvAAPc+1TVGzEFv+j&#10;7YJNC3J0eLOp69HjJw3jA5kN1LF+r79ureOEzX7MjUOKZCtYtQUEZXjLozyLv8ReB/ysYdqwELa1&#10;f2r8CPuytQNxi2E5lS+zblaWh2bwWFl0iK4y/rvt0ltdja/RpE0vo28po5Pid815Qxtj5MtcgPS/&#10;5NyM0/abkWsXrr/WFnb+ma/SDmgTDv7+ARvaWsq61bjF385xya0RtIAS/kXB/fbDJr5blvVnXOxa&#10;ysGy1bBc5BW36WhSJ05ERSmzs0z9MV71V5l4NPvEX4lNeo/Bhr/W/2hfzg3rg2wzwrFs7cZygqUd&#10;tW0NtxB+/87BF5CGYlDs90y8MAei3/RT/FJH6WGGAPI3fHbSO1hLws92cwPr7i7d3JrlZ597Numk&#10;5tH0kWbJw4bzfgmuxuSiX68QaqTMPFr1s16FCnVS8BgPl5JGsVyoLESEZu4obRKJTlUrJqlQLsdg&#10;dXAorZcgcGDuia7+hi/IdfZUdlwCWiTVJX90nC32Terf/f2ZmR2zayv61E0cCRgxDqopjdoSIalu&#10;xSTSbAGFPAstiIgq8Fn1KOjMMAuokGehBTHHvoSkiEsO6ijozDALqJBnoQXxvyf+uuQBV3J5DMTT&#10;Z9ukc4KEB79WeLk8+4m/EsrPiYZummFdRWasU/izBSXQguw/a785MiLT7rEZYMAPXMCDPaaOY26U&#10;s4/PQgbsSBzwBlx9cfb7BwcCPgGJaaTzBrzFb/H1nXfeCfgiRMCGiUIztc8992x4EcscxnR2heWX&#10;X15sF8LGWCBjwdln/XswL3ZoaDh0Yh5x8rGNHPZMkLjNN++8oGr8Gcsnn3wyvPLKK2Fe1GG55ZcL&#10;CyywQFF/U4WujyUdT2F6+vSwzrrrhu4x3RJ/1n8Ycy/xgG+sks/AnP0nn3gyDI0MhzVXXyNg0AVT&#10;NEcwfX9GmGuucYjLWOkL2LtBlo7MPffciOEY1TGL+j+FpRL4FGWYuPAk+FqFpZdeBssVpgYMEoW/&#10;/vWvhR9eFUPHPy4POOmUwfDn25vhDzdVYWGslPji3h1hzbU7wsc/3h2Gh0Low7L5px4bCTfdOoyp&#10;65xqXIX77wuB40GLLNoIW26OacTrd6DcEdZdB23vDDmwrS82zZbOcNlLSxpNARjZDiIDnnfx/I2J&#10;HqGvpxHeeHMkPPQQ+3MVfvB9EDH2w+Ef9hH6JhkOPOu6upphLkx9fg9LKDg1fyym7S64YAjzo4uP&#10;xQqDeZEvNEmXdsyHqerLLNOBNgN9/kZYcolGmH9CR5gH5UWX7EQfZjxbatAWATfEDzrEaeIUm4Ql&#10;D29gyYMlCQf9BuKcczrDPvvAOZ/YgLM4/7MdL6g6Ndqzf/158aVmuPXmobDn50bE99R2hWoGNjoN&#10;kDHiVOKLLhqfugV9Ypql/ZJRhfyxTf1Hq68XI2yijES762/SkwAfMyoQLe3jD9qLLzbDgd8cCFdd&#10;RVtAaGWjHJZeYfnQoYd0yxR52mfqQR/GBqnh2O8NhVdfC+Hhvyd2ofsDJeg5lyKtu04Ihx/VFRZb&#10;pDOsvEpnMuX5ExzrI+4DyUlR7erv+WVKf9SKr44ICbO6ZRo2NagvKsHzkfWdNm0cruWjnwwym1lE&#10;Zm0/mk4uJQB2nniyietwFR7+x0j45SUj4RUsdXoK5z2XNFHOL8mQchTuwLk6L857fPoWTLEOFpTI&#10;U9QLOCNPmRICfh5kicN2248JyyzdgaVWHWGhBSkxe8l0zSr+rFsPnn033KA/vI2frffwx6S+UUu2&#10;qTg9kucbX29gWWN3WH2NzmJpDWlZcvbjf8EFA+G+e5vhp2dpj6VkYR+muYzkz3eMCUst0YmlFtm3&#10;0uYs7Hu1Dr78isHwm2tGwrPPVuHee7T/a3+j9pjkekghS7zGw1+4gluD3IhCpn/a/ttsjd+9L3aF&#10;bfGb14W+kRJUFfdWzh//+0Me9jms/JQYyDmflLQCWY3GHxtCy9LQe++9N5z0w5OwbOmbKgRGWULB&#10;a0g9Aad60Itgn7UZNWWDqR8rf2v7J1axORPFpEu8c4yS7CiOGN1yNsisrj+jVawe/5nWv+bPrOwn&#10;egJqClhsU/82XC0oqmQaLf5Kjcd/0b6wz0ymRa3Gn+i28avr8uV/s/60ldX8++3/78Z/jv058f+/&#10;3f8aHCxpf4LBFSG0pboThd22llgLS23FYzWRjfoDIScxlbRVMMf+qJEB4X95/Af6+zCwsLAMVOyx&#10;xx7hkksuYUfJV49R6v/Y4yPhPKxHPeucETzUNMJuuzTCKqs3wpGHY2OClKrw/PPN8A/cuF9yyXC4&#10;7DIlsBdiDCPs9YXOsPpqjbDDTmPQM4mlMddH2W992ZFAiCnyIJP+XxOhTv0NIwMeVkyH/bBBi4k8&#10;9ugI1kE3sXYaIyJM0SUVibfxuBnCBBPsn4A1/q+QJxoWgVKIN5kcJ1pvPfBj34UlFm+EtTDosvhi&#10;eJDAgMP7VuvCIFC2n1QIEL2in3Zim++OEZu5hemv5+iJ0/QJ6dyzO8PeHFCQuhJjCqJuopx6FlsS&#10;ZU1O9MagGM6i16JHEc88MxLOP38w/OA4vQknu2iIB41qtBpVc0xu+WVDuO/+ueSGm/efkpJ9lJJb&#10;EcD6Y7z2TF45BoDRtipRXTxGUc3cMeKFkbD1FfPDBIUBujm0Ax689nT2haiHGH+5CTZdRnZyXJt/&#10;5pmD4dhjoRN2aTqnRlhzjQoPZmPDh7Ge39JbbzWxHnwofPnLWBCOJA9LkJRQQoHcu9OmEkXpJKyP&#10;322PRjjjdF33TWrbqlGG/oEq9MSkeFEuXoIAJdZNpZA1gq1HSupVtqV6qV/T66+Pwx4KGkvVTTuR&#10;yMzbF7QRQWDI3OmdfQBPbCJREOM/jAdFrqH/+gF94R+PVOEvd9TsQMzMqRWWLBLZZzn/yZlcIRyF&#10;U1aFj3wkhPXX78SeM51hs01tUwK1SVGzVfjNgPpUKzqjYtP631TsIfPa683w/vUGRW/2VhXwKDa1&#10;c6jrEXnVr7pkL42lliICf2RUbhRLTxUdcewn8UT1bH+5YyjcfMtwOOooNgL08T9ERC0Kdv7/6U9j&#10;wuTJnWGppdCITGZKGGOBLhlemHiIjQt87n9GrMI3vtEfrv4199WhaVoTF5L9DkDUYCmGJIzj1jNw&#10;pR97QWjKxk3m6wc0wic+2RE23pjX2GjfDJgYcn2IJSHWjbTYDyn3FvaZWRB7VbQdUKCYJbpQS9j0&#10;OVz881+EH554YvjmwQejhpr8ngypPwq11UHBtKDZaxAx+mlacwicF5GOrDX+kY17Q0jVzbuom2Qv&#10;ZzFx2sV3b19o0aaHnR6legRgMW32vQFxAWSVslLiINpS6thOt8l5lPCbPhRG+/2JepXT+GuKiLaU&#10;3DdeEqz/6/mXWEyGebSv7YmyZ4rnbUZ53dEXq6MxeZZoX7oJVRuP2AWjnVAJnwBySCrUGdJyEi21&#10;ioISpZGN2v+kX1FJWwWmwayU+Rz7OR5twzcn/tKv/hv6H669vHLGqMc459ZIXT+ickOISBt+ZVSC&#10;kS1PeguEKzjQeEtULBnScmNOuRKMbHmNHIuO6kDjLVGxZEjLjTnlSjCy5TVyLDqqA423RMWSIS03&#10;5pQrwciW18ix6KgONN4SFUuGtNyYU64EI1teI8eiozrQeEuUlo753jHhCGxCyZutP+Ouev311691&#10;R/Kx75Ij9uGo6MWXm+GN16qw9rrYaU8u2lW48ooxYeutu8Lcc4G7+HUJ4f4HhsM1Vw+Hq3/bDI9g&#10;kzC+Y+etxfveh83oThoTlp7cEaZM4cOS91RhDNaFDujTUqQzY4Ipw6ufKMmvS+RTLuURP1NNRDDd&#10;3hANrg5sIseNyPh2Sm544y+VSEHlBz4Qwh67d4UDvt4dXnqxCtPxUHfXncOyGST35Lz7HrwFfQxv&#10;ngZCwAQTJMQONyM0nZPWH1tXBM5imLIyBh7WwSwZwCuuyFkb2PRxAbzFxMO1eiHVjPXMWiZN7MPs&#10;CpahnDc8TXgZq1fOUEi1jMJ0BozeJ8q1JGXI7Z8iLGZKh6JO6gDIq+Gf/zyEjUaHsSGmqz9dlGBo&#10;+5u/KY8+fO5zDbz96wg77zTWbptazZE3+R3ti24x4ompqspuvJElFqlOUiorYMX0hquFj1W2KAGG&#10;QK37Z9+pjDWSnT4B0iHguHEo31ZOmMBNDDV1oE1l00LqA+rHP+0MG2/SFVZduTMcfXR/eOLxEH55&#10;OYgwqH1Ma2fyksMR7cchHPuDjrDSSh1hFwziyTkCBnZv2qe/yIQ3OaUKku/t6p9v5CjNBEVyn6va&#10;Gg1svsv+TwoOiuVR2z+ax6aMY7E5YR4soaaoKMlIhFWBUC3Oioo31+TOTgkfrebWISoqQYavDEj/&#10;3GXn/vDsMyG8xIFCkpEamI0lrwlQNj8jRWNKrBDAAF45/5RBZiOsumoDG/eOCVtt2RUtUrG0Bo4Q&#10;lCIOLf5GJYVU8tqINUQTm012hNNOG8Ab6xEZ8FSf3fVHEZBnNGrnH7CLLhbCT37cFTbbbAxmzZkZ&#10;u+5aaxhe1Gj9BaV1E5BNQVv4u+GGYcyUGsQMHKHEA/sr7Mu5GsJ++zbCiuiXX/86Hs6LZPFSdRYu&#10;0U0+ZzJ7V4VLfjEUrrthJFx6iTIU11/41Pb6E+1usXkI92Ki3jtvg0/6LQSghtWhNk0NzDjsxqwz&#10;HRwmjdTUx8Ss2lZ+UEUHD6apEU48sT/84+EqXPwLDJ7GWBi/5qrDNF1w4YXhl5deigGqjcPLL78U&#10;zj3nZ+g6Vfjrffdho+o1IaKe2KyffL7G8490UabnSjp/xC2zYjk9UNj0FBQISx8Wk6SQHQU5ydFn&#10;CBKFv9zjTUPMRSzCoodKIEPdKU7UIZaQK2RaonIVSr8SVIC/bFzohlJaLKUAkF9xiU+kYpxa1akN&#10;8iS/naSArgyj9DyzR5qxWC4cOKSyAla03NgyH0UsSl4+cWZWURI1mUKPy5xJkbuy5upStcmLGRTK&#10;RhesHgrvsqDJW+4kTE57T0tzenKUckocaCpLVCwZ0nJjTrkSjGx5jRyLjupA4y1RsWRIy4055Uow&#10;suU1ciw6qgONt0TFkiEtN+aUK8HIltfIseioDjTeEhVLhrTcmFOuBCNbXiPHoqM60HhLVCwZ0nJj&#10;TrkSjGx5jRyLjupA4y1RsWRIy40ZeZ6hYETLHVMdVJbRGVspdUwuJ8gAy+tGXVlZRmdspdQxuZwg&#10;Ayx39uqgsozO2EqpY3I5QQZYXjfqysoyOmMrpY7J5QQZYLmzVweVZXTGVkodk8sJMsDyutFYvu76&#10;6wP2TcBO+iPh24d8Oxx/3PHl7wP4WlUAgx8N3sRgxQp2nW+Gww8bCtf+rhmefIo3hRVuSDGlF4MD&#10;Ky6Ph4P4I02TXDWCjc0C1tWHX2DGwk03NcM/X8ANPXZiX3bZhkx33WLzRvjSl7vD+PHYUR070Luf&#10;yOi1/bSxSO+Y9IZXIWCBlnsRzyp8/qA1q//Mk2PnnfrCX+6ssJM7S7gJwIOC3COJuQpfrWiEpZbE&#10;Ted9c+EBELuFYxdzTjHm2yzeCHF3+X48pAxi2e40fOHg2Wf4pQnsYo+lCU88hgEIfJWCseDDyxhM&#10;6BgD5WMxADM3dnbvwLJYLqHgEgms9gljEIeVV+KSiobMdpiycgNfSMGSCeDXXa8rLDSxB1+msDsa&#10;5jEmAM8+qxNTcus36KxTThYFqWdC5x9/pRsh6rabBkEbr+VARqEH7h8O9903EvbdV9+e8w2mPHOR&#10;wVyVnGXcMLJfmf9Qs8giIWzy0Y6w7bYd4T8+E79WYcppW+xEYyJJZVCVUKo3OWR44dKDei1SDptB&#10;FWk9Jp1yEwu7ck7EKJqdem5qgbclAWZf+nnkX2PN3vD2W/xqQPRLKgQY9L33DjIgMIRJNBdd1Axv&#10;vYV+hRkqmiSYJQgUXw5ixVQ44ujOsMuOXXhQbODBnVhrM8tV1NymvVpTo2yLbYzLcnFPbzYFlYW5&#10;5IHWKKkeksGl2GCvv4YZCtGvGEm6oDoTu8lqnb3n6XQ3oBAuCtCmZR657AmXwPCDYwexhGsEM6p0&#10;Gro6Czsu/iYn7khloEH6Lik4RydUYQHMSvrs57H8a9suWV6yCL4UUUzlh4jFlfZVkrnWiZAl0kss&#10;v8/Q4XDGoZE49eSB8Kc/NcONf9DrkekRVyElOeujhiMZBczu6cBgJL8wsdlmQa7HP/4xlhyBxIdq&#10;8UKyCJti9xCXKAbE/P77h8JFFwyHM35MXTAtSqGAdElVWANfSlgFX3q47Ap01JR86xoSQhY8QbGx&#10;ed1oSBvyCygHH9yPZUCYGff3EKa9rnJab15jaDYZjkpRhmOrTMHXe5bG9R1LrrDFU3htGshiK/Iz&#10;gwIue+H5NA1fJeF5OAZfLjKNtCMFAtYPiWMSeQVZ+N21Q+H444cxMIHfidfnwYtk02I8NRGgsfdU&#10;2GWXXfF70yNMiy++WDjppJPD7rvvntVDTaMTX/IYQVTEIbJ64xlWF3NZlLqigbkl2lWKUhoDOcb2&#10;Sb/DojQeTKEr6pWBVwhLmSlDpLHEDFZQL62aeYYcSKmvCSG366wKth6VNeqlRpEx3daEyqXSHiYm&#10;lxNkgOXGk8pZE+W1HnpUSj5mkVzP7B35YnuAMcXEhNo2AESMLiDtU/fo15TSMxOu51Et0UwUiuc5&#10;LZQ6hEMOqsV0ZbxBrZQ6JpcTZIDlpqxNriyjM7ZS6phcTpABlrexayhlGZ2xlVLH5HKCDLDcjLXJ&#10;lWV0xlZKHZPLCTLA8jZ2DaUsozO2UuqYXE6QAZabsTa5sozO2EqpY3I5QQZY3sauoZSlPSMGvXkG&#10;+WSMhpazLJ/5RoaIA12pxHrNhBNVgFRybIZjzjTHvkTNrrwWHkTGga5UYhlBnxJVgFRyLIZjzvQ/&#10;J/533nVn2GLzLUJvf2/4zB6fDhfik6Cd6e7D+936U1Cnnn/eQDjnZ8Phbw81Qj8GGS66oBN7W3SG&#10;DTbk20b9uVItuMnBKcKfrp9fPBB+dSX2oHi6GZ5/DtOP8bs4H9Z2b7kV1nYfNibMPU9HWHgiPis2&#10;V77RMLsSShxSWYBUMrLjII3JxV8RigLsb5MOPLA3/PpqfGbsed6QwX/2F7GmKrhXAm8q//kipoxD&#10;tdTNbrqpN7oyhAeV16ZV4ZFHh8O7b+sNKvdpeH0aPk+J8pOP4XNqiEeFh5kh/I2M0BbeSONGkIMU&#10;3KuC9tfAUpJJC3OZBZZM4MZ7cew7MTdixfiuunI/PpuZjbIJ7Sp07jkdYa+9x0FHm/pblcT56HL0&#10;W0uGA0PkyVYIRXoCkrDQeLjpxsFw7/3NcNh3bf+EmlEoFt8gKh7CefYWlizmG27YCJts0hmOOQaz&#10;FNBIfr+J1GYEWEdW3oJPNalNRDsRSp+N819vgiAnbR9FC93JUgTEIBh9MlxpP934pgpQRb7t2vSj&#10;Peg3jfDoo5BjTMRfxiSEHXZoYM+TEF5/oxF++xt8NhWTGbS9o61YRWamlbNguNfH+ed3Y3ZDJ6Zz&#10;45waPRQilxiEUZRZ7VNBwwi7ANrfuKtPXPKgCUbRJjpwRIyV6SnqxM9GYimQVMi1pb6pVA31I9ms&#10;vwsNZVGGzIFJbJNNNg633Xp7IvZjVsgQYjiAj2P85MyhcMMfuJcKZorgk7OqiDn+2JfoZEpK130h&#10;iNS64ot++KxsCId+pzN8arcxGBTsCJ2y9zB52Lu1/sk5qkFSaYVzyfWKgkHxFLIwCQaFL3+5L/zt&#10;b1W4++5oLQZIvdUjKamMeukgH20DizI+UhQWQTvccst4WYvPc64wH91MOAFSSahawhF947HHhsO1&#10;vx8K3/oWsUox+3b+L7Z4CKus0sCnjLkMR3lyHg3GLFEB5PrzXGhgcIifee4LzzwTwnMYyG2CQWYj&#10;wKBdU6Se0CVXG+mPGLzFAMGHPoDB29VwLcYAN57bsbeGWVJvaZ4Q23gi9np49HHEh0hhM14iLBmO&#10;OdnEImatIYfgaacPhjPOHA7PP0va3PBP+aJCkTBfRUE8DGO9ztSpL4Zx+ObmYpxSImbMljLp7xZ+&#10;VPBrG3sL4FgPOV9RciIOBJ+VLFedcnSoBAqQSkm61EPpbN9AyUEpVagu8VsvMmKah2zFwaVw4s0c&#10;YBCebF/UFtdfFSNHIWcOKrk4Jl9Ej5U02hpbj2Pts30DTb1xqoGog04X9fe6nZdgS4N+bT2kdia1&#10;P9rvj3noNEcZEW45JJ8F0FKBo/9ygjJAsC11Ac7qlJizRTViBMtbTAsiUQVIJcdsOOZMsx//xGsN&#10;pAqKo2nXvpVKjsdwc+xrUObEX3r6bPb/BnecLK7Srmt50LqZx+VTahQqVcdfT/1hitJgN/9G79jt&#10;LbXHzrGvF5NadP4Xxf9hvILDZy+xudjbeEDZHpvA/RpT/PngHk/4NhdR3uzIDyJ+Kdv1v7PPHgx/&#10;vRfr5S9oYrlDR1hhxSrcedd47DdAnWWyHgaV8p34bx86EM766QhmKqj9LrxdWQ0P0bvs1AjfPUzf&#10;WLXaj1qQsf8zlT/iipMjWZkiX5RUXDoatgqPPdoMe36e9VFB0U9nJQKoP89DFJ99ZlzAXpzyVlVU&#10;C4vyJbUtgMVP+V7CpoWcrfDY40PhPiyV4OyN557Dt9nvxqwHzGrgm9PR7BftRQekj0I/F5PDwXN/&#10;hj0U9mqdoeA9zLBByNMFJTuP7a3xcKF627V/u/rvtU+fDBbdeovTnVVm96Vh9KYjPnKBht4mMVd3&#10;7sCmbSuu0IkNQMmht2aiyrsrZsyWN1TiWGISnxXEMfLQplxnE0EAudmnT+Ar7Wt/EF3FjWUpr0pw&#10;BGOrN5Q2LPZJ+MlguP/+CgMAsthBZ9HH/idLIOgfbUkNopyogGc8CdD+9FLJDUyB7wgf/lBXeP8H&#10;OMBnlsyeoBLWqIa1XM4/iUvtDTnNwTbNaxXqekGTTRnFQVNXy0lrYqYFBhQmEhZtiYfrwZsjiIXY&#10;r8d/1vaTImqGDvmZjsiLf47NZe9ohiuvHMH10HxEDj72P2K4iojnFv2S9qcfLAo11penBt4w82u8&#10;887bEb76Vewnc6Reu8ipsRHIg4qQo8UNeQpoJqf4ww9ef+iSpMjOF9bvYOnVUkv3yfmvfoJDLx4A&#10;pBIq03IkLd70m3ew8bk9Q/jRKePC/Nj/hW/P2Q6sSNn/nbuj9H/O3hrEtX3BhXRzzlZX1P4yyzTw&#10;WzQGM6+4p06ZxD7jPsrvD7lvvG4Is3AGsQmkXqfUjvo8q/p/E/sZfuITXWHDDbvQ9H0YBNI3/AyH&#10;hhAAFDKu62Hg4ZPYO+HQQ9C+pJOSzCgf/UmphpqKzVffxoDyGqtj9B1JtdqShxpzVJLaH9ZGjb+I&#10;qrwOKBCup1I+WzPI8lIOy3lRx1ld/yErDScHjUupRkpigQcmZQVgdi0Xajok+/Cjgh9eLJ0uplga&#10;LOuuazS2rIRmjMvyZFqAFP9Rzj/xp13/b6OuDUrta0crz+/oxmydf6K4vXapHnXB0fYchrU8Gjb7&#10;vBbGTt7S/6iWARDRVvk6pl5WE4a1PBqOWYo/jLTYh22Jv4i2l/fa2nMY1nIvgarNrP5z7M+JP7uL&#10;dJ32/cf3pvYchrUcfRqdDt0udu5koAC83rawyVMRT1LLE7MxJEQJFORUSEDJ3KZknGbX8sRqDAlR&#10;AgU5FRJQMrcpGafZtTyxGkNClEBBToUElMxtSsZpdi1PrMaQECVQkFMhASVzm5Jxml3LE6sxJEQJ&#10;FORUSIAw77jjjuHqa/AKHujJkyfjixHdeI+BhB/q3/3+d1iqsILu4wNkO/vpB5wyUXVvr74t3Xrr&#10;/vDII9p3V10Zb6nxlmscbrLHysCCXPaTDHUz9ffjixBPjuDLHdhL4UeD4babKY/pt5j+v/rqIWy5&#10;ZQcGQLrCVlthYwNXlQxGCJlA0Uzmrf0Iqdm2R9O55+f68ZYPyziegC/g5I+YHuVWXUqHHd4hPm2w&#10;AfyKyeSlmAoAXNASGkwyYIAbEXyiCpvE4SYWlprYd4EzFAYGR+QN9GPY1PLlV7FcBA8M9OfpZ5ry&#10;hYmnnsWH6t6DEqqP9qObUuKXJMbinhefLA9LLIllEnhLvSreAq6APRrmw9rfJTC1d8pKnSJbD5m1&#10;u+znJJ0jGkjO0yikTNCR2WnYfssshan72FPiXQyMCCPZo5iUrQOAqm96jYHKqJhymjiQcOSRHWHz&#10;TceElVZWh6JWZYiF1NImKv4lLHhBML8LBYUa2f+BPkkcSIp6RDaVVSYfnZ2afeURJUW8c0Gd4fFl&#10;7E3yu98Nh32/LBtwRPX62CGOSBBzdDR22QtCbGt+QeSmW7plRsOECboBqOfK1W+FUvuDhKZMLUHT&#10;qWksJq4TFGQpsC/wQVLrziPRqlQgloQ6DQMKC2FAIVYvsXSggvrLCkYzIFKth4KcCgmQfVj+cNNg&#10;eOY5rFu/aBizEfQcHMKb7RHZfwS8ZE+VNBvqubYCZ1nlR3ByiAgBsLE9cEmVrzqstGIjfPqzHWGn&#10;HVsH9trVRT3FNQB91NqVeUrCoFwmz31a7rl3OHznO4Phj38sPacoe6Vi7TxDCY2KLw9iPxjMlsKy&#10;mZemYkbWP8GdpisARkPwnFsJ14s99ohLjqiKiYpbUu7/hZtxMGK19+F6gNlUupktFKCTSd8CM9Ut&#10;gGVdO+3MpVpx5tds/P7wi0L4gnL46OZ94c03MMj7HNoxnjbmotU/l2EsGl5rrYBlfx3hyCPGhb/9&#10;Hb9Br4yEHT5OBeSOlRVQyxzs3mW3EE49aWxYBJvrapLaCmjnjRZwlBOGmthzQnj1lWY4GV9I+u1v&#10;+YWoWHHJ5paBLtNkeiwXfTwYQ0KUgJHZvhwElnrWhIynUBaRRjO7aDrph8mKPDSnUguQyRDkdVYS&#10;YMa7lsxWQkcRiXQU8b8/wu+FCDM51UqO/TDxJkD57dgGbSiza3EwEYbSfj4SzgHpDKAiJvHNtCqq&#10;1hwRqZnFz+Je2o/GyerqnBXAOpxLoU5mC2dK8wUP721Utdk1P8SGqWGhsG9Sek20s0LGKKUQa5XZ&#10;RF27g7GYfcsTrzEkRAkU5FRIQMncpmScZtfyxGoMCVECBTkVElAytykZp9m1PLEaQ0KUQEFOhQSU&#10;zG1Kxml2LU+sxpAQJVCQUyEBJXObknGaXcsTqzEkRAkU5FRIQMncpmScZtfyxGoMCVECBTkVElAy&#10;tykZp9iN4wmJTYnGougC1+JtEh0FyLoEwmHmFzee91mGSrUUcXPsI0DFlXGUuBs6x1IgHP5fjP+n&#10;dtsVmydeKX1BfhniTQ8RDz/8MDZJxLzP8hcjBsDqn3+wbaoz7124c/pXv9onN0u9mH6Kz2OH314z&#10;Bg8JnWHyZP2ZUQ1Rj+t/r76GN5TY5f7nPx8O19/QxNt5TjkNgV+2/PAG3C8Ab4W278JeAvgE49xY&#10;w4o9BOTBA81nLWjela1VYrN9cEnBpE1K84O+2Y/1/01sKqhsagS3hWhwijHt+Vl83QKbM279MWx2&#10;0CZlW9lGgYv1V1yrAq7PHcbN8hMYbHkDn4J7B5+re/553Pi/0Awz8EbyZWwIecttGneJRVRBazqL&#10;AppBmLxMB/Z9wPKRuauw3LId+IwlpsDPrbjll+8KHZ0Y8MHzwlzYx6G7mwM5gBFfrhPmDXRnGi/J&#10;nhLS+NmtcjSOjLvn4+ummFHQK3tHDAzEWwxrMNxp2IMZblfFR659xpdnw2uvJbWpeRgmfCU1fA1v&#10;fT/4IewDsHO3PvCDI7+tVd+yh9CDQn0qaOYy/+ttY/UoNAHJds91Fd1UAfGsoZTNtvJVWHF2g4VS&#10;m+vPO9jA8nq8bf3KV4YxiKTxECM0SoAGCbpENYLCYTyexyYvqw+Ml/5ibJiwUGeYmzPJkYqYaEEJ&#10;s3W0213aiudCdCf5Q99iUm/B18DmIkzysEoG1/586xk77+v4bKR85UGUZUXycCR1V41UJRAO7eNP&#10;jsjToqsjnHRyLx6gq3DNNZgN9Dzs0y8q5B+SNElE0QuzYa8L+GUWTJjArAlhl4Pw5aIombQQPsk7&#10;uQrbfbwr7LrrGJnNNAGfjJ13HhpCn0CdWLd6Umody3KUi6D59hLeeN97DwcUhnGtiHLSIdhf2VKo&#10;I5Odf9gHg+f1svBtB7yVf+e9ZngYyyQ4uCJfNYBi0Q1zvMYtv3wjHHjQWO1D0Esv6ItcCyOvYlRO&#10;yMIhtQREbSFssWUvrl/YzBDL3PQ6Sv8wm4Z+IfGLOOtvEMK1147X5XcqJrRcc/GM1sMA9qiZ0Yvr&#10;4+PN8Ok9BkMPxq3ewKCCpFh/jVlr/Wl/+eWrsOZanWG7HTrCnv/RLRvIPvJIE5toYokWDKpNzaUK&#10;aK9JGPDaGV80OuGEcbLszfqGGjWJXJI4QVhPtSrcdDNm8Z03GG6+Cb7imm7Xv8AlD3x6m2nK+gXC&#10;obSfhTmbjPsbca6SxL/IrIC8Tf/LWuoQ5Zi0D6QYuXZSuh6Vmy2VGdSyHmNQvEgJR7aMzAhCVrWs&#10;PXNmcpYpcAwcFfyL9bfaiFYc2sY/mtQsFqJrLNGu+Cyk7H0rZ6apFOSiQeHFoW5fdYx2lBrD9sx/&#10;f8TFNgf9/SPBtX90MXuqtsll/BYzxSVpMID3X4w/pZMeiNfrL8R48FEwfIGbY39O/P8H9z+ZoWAd&#10;105dKWsvBpiAEk0KSKybcJRswpsPMyVmNm8riSRA+Hxpjv058S/7n+8duVvZ1MNEBZAv6ordcKPe&#10;8Cy+687vu2+/fQPfQ2+Eg7+Fp1PrZLFvJh1QryT9Cbr99qFwL5ZPnHZqUwYVzPqmm+LG9sBObODV&#10;lT8vZsSUm9b88ENzolnOr3x7kzlARSV8/S+9bFBuVL/3PXJZ4o8Zy8jxf8H5QzjuhC5sfMgBhfgj&#10;a6yzcf5l+1Z/+glNVgXRVRSAKcuTJuErD3JjGkkio97E25aIqeNYF+rSB/lFMODwQbytXGpp7F2B&#10;B/s11ujAwBI28MNeDXzmy6m03w7fhxv9G28YDLvvMeI+uxbtW5DlxgC6NJTyVY0992yEn/2MGhUf&#10;3Usm5p+/gUGPJt7g820ebsXLQClfci8BLmQOJ1YsQnbDH1mFzfEaWMcnz5yJhHOta/Kp7exWC9WP&#10;NH0jpnji/nLXMHbqH8JDLxkssc1y/yOfDqhAzkjgWHxJDL7s18BGbd3YHBXTFMSG6SGjJkEbjII1&#10;jflkfMzt4Td66Emk4i/rVWLG6QwFcuR6qzEaVUme/9PiZyO1XqYRbYQOqA/z1Jz1qp3Rjo4vgaor&#10;BIzGib8kAIIPtK+J9UAhZsRlkFATg294mMVgn/gpFYjCpgNsfJDjLANL+HgOZjPh7fau3WEVfKGD&#10;iezGkeMb9UJ5vlIJezx4KUX95KcD2DehGc452xygXhfrKEmfqJVcY7EB7GabV+HnF43DYB2Wxfxo&#10;IPz4J028QadH4EiOBcxkwpdEfjkmbLQRr3Ot9qP6Wub6fwTPPL0/XHs9Noy8Aawu6AZyRVUTs0SG&#10;BsZjc9pRzm+xT1ON8NqrzfA4BhM+9elB+A2UVR++c7kK6+pTGZNGuOACbBy8Ivb6wQwztv+55w5g&#10;MLwZfv/7WH/TR2tQxd+I7barwuabd4b9928z40SMUYh2LVdQSmjTFaf0hbcw6DH9TeNBPaXeuoeC&#10;8DlRUVkcZkpMnPwiEpf2iB/shzTnfaqV6v3PQlfgRQXiCt2irqaP5Jycn/SDAbQH2cjkF08Zi3QV&#10;EXXyWSmg2cTbFAPKJpEEiEZfarUvLPFQcEpfqQ8Eeg4VcpgEJsDZV5zZl1LJlv1vS2yx5nwmiLgn&#10;fQZo7tVZuDwuKsrigih1GE/OHd36XboUGE25fWmm9c/KAXmpglArOL4EJkB4fWmOfT1FJSY+MLWo&#10;zon/TIPjouX4EpiA2ep/tQGFMvSlKmfXqZ45T5ZRvswtUC4mRo/ycGJIgFJnzpOY4ymduQXKxcTo&#10;UR5ODAlQ6sx5EvMc+wiF3ha6n/U2wfMoD+dIGqTU0Xh4sWWSewLkevHN3ALhYL8fzz83Ep59thm2&#10;3nZINslaacUQPr59Rzj5hxhUqCcTthpltcJ55hkD4ZZbm+G22/mGnvXmG/MKnyEL4dvfGhsWWkg3&#10;KOTNPUhF8tP12pATr956IqJg0jpi53x8neFtTAVeaSVd50pmVQ8+eZLQG/699+GnDTvDDtvhFX/N&#10;Pm0yET0z+0Y1npQDsJiLonhQuh4nTuwN06fzAUZv12hM3EP57HPxlYe9x4a//20YG0hirwbM+njo&#10;AUy1xa7i777TxJvCEF7EVGfWv3DeHI72+OZwrbXxBnG+RlhuciOsvha+EoCNyRZftBNLUjqxM3xD&#10;ptdb/d94o4lPRfaHO++Gbt5MQL1ZSDf50UmaWmPNKnAGy9XXjA+77doXpr6ETeXuVOPiivOH7b/G&#10;WhU+ndYdVli2E1/JiGeCGVBz4orvp46sioujUn1/SQ4XfFoQblHOcqt9E7H7KLLy3EjjMi3ORPsQ&#10;NJ4nMSvlppuGMeMnbmgZY8D6S3shfvqWV62RzM3illgcgxF34oEMiHGYcUI8k/mipfpR7dfdyudD&#10;5I8MdW7RTSSTGCw58oAC+wEYjAdsBK3/TcMMhUnylQfRJAdqks/F0pmYSu2xbynSWCT3KIM5OIHd&#10;SeI5nO1rXFWc55wzJ8jttsPyICwX+tp+Y8NSyzSw9Gg4PPz3Jq5Dw7IR7SAmYTAOLbKsLozTvqYG&#10;ZDC1f5fOsCbOnUUXZYvrFYg22W7mq/AXBdWgKOyvgmVRb2PW0jLL9uOLMjoziP0syRGolyPi9DOw&#10;lGF5LNnaWgcJuLEr9zqYPLlfZiRxCYglq9MDD3TjetuJQUeLlvZ98lkdySsJTtIXV8QXfqpw3PHY&#10;iPD0pnyqkxUl3do/FsJll3fJrKoPfjBNjXLXZl2i8sgjQ2H33YbCK5jRxFk8qgfKIlAvG35uzG5b&#10;dnIIxxzXGT7Ba7YkLPnANefIIwfChecjrsQxyEhJjxbDtb8dE5ZYCpvjYmaDUmN7aaMIl4G8njAe&#10;1HELBskvOm8Yn4eMiuT8VVjrP48MAJB3Vkn1m5VW+5TnA68OKKj9zN1Oe6mxhbeGKLlhHwjxm51A&#10;ITHiSx5u9UCpnsfDyp8xdW4p4yA5HBF/mDtvRoNVt14dPY/3kXgqk76NXPt1AtQOmWqNpyh/9Fo9&#10;rDz/Xb8/tFRc/1t8bedjC1NymBQGxH5dxG+i2tafhJp9RbljO/uOXAPr3FJWZMHpUR4umKSg1Jnz&#10;ZKk6t5TbCHuUh7Mmg5Q6cx7jtX6duQXKxcToUR5ODAlQ6sx5EnM8rzK3QLmYGD3Kw4khAUqdOU9i&#10;/v/GfhpQGD0weuMQb0E1Qok5ATlyAo2GJ9FolqtoWVKcUfQy4DgSmAAvAHg0PNmMZrmKliXFGWWO&#10;/XwzJjFJwUqADxjg0fBkM5rlKlqWFGeU/xvxn4YHyldfrrAz/2D4Dd6w8kFn1VWwy/wF3Zj2i08d&#10;Lug8TGACxFW7Kbj11sHwKD61+MTjFXYAx4wF3ED29TTC+utXYZtt8QnFiR1hvfd3YodwbqalP/ql&#10;Jl9/fSfCuNmPYQphBkRgxgx+mz7gpr8XU4LxSTLcvMtdM6m4o+BUer692RGbc62/YSN880AdLKFt&#10;ptpvqyLxs67fuLDrANDJ2QREXsuyxlYOTMG1GQqVPpioZeU8+6wOPLyMDdwEjPsvcK8KbA6OpSWY&#10;OYAlKdMws+HVl/jZvBB68flLThfu7eVO6fiMGT6ZNmMG6o1ps52YHr3UklwCUWFjtQAY+zFg+cR8&#10;mKGxpOzNUIHWGRbA7vZzYSnFu9hYcv/9h8Nzz6KeuJOxGgjE6Q4yyoAI0WW8kfz4tiEsu1wVTj99&#10;rvDjHw/iYW0kXPRzblAJHnl1wmgSRrshWxK+HH10B2QaYZON8VBgnSWGrDVOFssc/9RCiTkBxqw5&#10;dOc3cpmk3CZjeRRBRo9bk7V75s+uZ9zL2KiT67kvuUT/WGmbIi4x4x2tCGpv4oPDUkthI9QVKrxF&#10;7gzfPrRbpoxzmUjph9l3t5dmVuLMBqknYyA+wwpZ2XKVLUvwQfZQAE2eOqXR4Rd+BemcnEusDvsf&#10;9lDAAGGZ0OZ4hdt+OrhZslwly5LXxv7DB8H3SvvAYD4BaPBJnRKhSfjSAWfErLUO9+7Aw/9iAf2t&#10;S5ZlvIK18C++NBIuxhKtp55qYqlOR3jwQVhmB2XbSOS1v0qRGLlmdISNPtIMH1gXD+aTMUvgo2Mw&#10;9b4jjB2PtqRsS4ptZiodfcaMJr70MYxzfAgzJjDFHV+qMLuSw56EnDIS6wrnMgZg526GX/2qG/XB&#10;LKRVEQ/QqIv7tnz2swOoB2cB4dTEuclHAW7GWAE+/nh8FniFDlx3u2U5FKNW2KMdJOtlsaAsKNDG&#10;GfiSxoX4hOSTT0K3+KRXYsaf9eesjh98vxFWXa0DGwbzgd9siDZ80abCwIfOJjj/vBG5NvOTvHox&#10;QT5K/MUUdG23fSeWfDXDXp/vxiApBiyi+ltvGQxnnT2CuLDeRDLRR54rWJhB34B/6G/dYYEJndiX&#10;RDUKjykRmaQylgLiORz+cgfO5UuHsS+P9n+RE5C6YbOyTRmT2CjaPD0638Z+B66zPKcsKWeb61+6&#10;FJguk7DcxcJQKTcZy5WQVQJf9GnrGY4/gkZJqhNABibG28VWrn/E+HZg2fHEuGRrZiVjcugcTtXE&#10;48zwZJmZ/axItbSJf1KfAAgpLEepp9Y9azPIZCxXfFkyXub/bv0p284Hs2Q5+aL3JUoJ/7b9draT&#10;JbMYbVj0UtEB/27959h3QXSgNbLlSipLjn1O+yMCcueDoMQ+lYKVgBQwDCjwl8h1vsSTgMRcB0oO&#10;6/iRqyCiwJse/G+91hSM7syq4evGUS45/v+zf/0NN2DdMr4VhbQb9hhYf4MNc0sWwUHhf1D8b775&#10;ZrzJvBHTJjvF77XXXkfqIIfkdwIyLUJGsVzR+sNHWHpzQUQB9WcI2Gnk/s34XC/qxdrWB3BjutGG&#10;eMMvd7UNrI3Fhnq4IV1xSrkRIO14E+x9THqriQdePAjzJuVLX+wPN96Im3d8Uo+G58K68CUxvfvg&#10;gzvC3ngTb1qSrlaAapGUIMfIw4xJ6gs6T/x+vPXbZJPe8NCD3PgrS5FmFV9vPWy+tnwIl10GZ6Lf&#10;1CJq851V0kwb7VI7++oLuEHULqdcaXkGihxQmM4lD3JzSnqSwhTorrDPF3lTnhxpMf3uu1WYjgGg&#10;l/CJtPvu5uaPmL2AwYc/38nPZjYwwKA2TZA18/UnfpFF8ElLDCZwA80lF8eUZbzi+/GZ6ovwy4NN&#10;jAn4S40BgzF4GJ6CT959cazYu/OuofCFz/PTaKxL5I6g2f84NlJbYTlsjvYjN+uldkG0Yu1qRpeR&#10;1D+FW0tSRxAlmuawFVz/J4OgRZHpjLkVa7bImkgRJs703HvfULj99pFw+OHcHZ+ckQjQ6m/9T4lV&#10;+MjGfNjFV1G+o1PYBQ/+3G9Mu0lke8TQirWQnn929iUi2ZCoFBkfsJDzYchSS5xVKR5Ie+KASOSk&#10;DGm1xCUPXKPOxF0WuLUBg6IP+iaAXCs16u/fCDY3mPrPqbg+zBUWXmRhKImKqE4ecOAPsd4PD0f+&#10;lTEjYcnF8Vb9uO6w7vsxYAkZ0eXsD+LydvkVXHJQhVNO4btt5SoMsCLycC4K5DAOl4tuTA444YTO&#10;8JnPdOMzuS7esM/+FzXBJOTht9SCMCn4/wZmUX3ik/3hrju5vAJooymH6BB/ef2lALKxuEwuuyz3&#10;yplLlhkJErTIgTX+Q/hs72C45x7aoAwpmpZZJmC6fwhnnIav9+BNf3TLyMhNS0SlIoAYs5//fCBc&#10;dSU2Hb2WxFqCOarYaSfspYBP4h749bisIOkJGKQcxlIH7Kuz4VAaLKH30pYUViAqjgrj7w+Rv/p1&#10;V1h2ckdYm4MJLh1/fH+47rpmuOPPdMEMRnnwcR+ZkWE0Y3M86o224fUWbNKdkh69zpq0qTnlVGzw&#10;e1eFL4mQIi0hJBOjrqpZfjaybP8oJALQEWM5s/jLOZNuR2v9yQy7XD1T3zQCvv+ZSeXyvz/SRZJ7&#10;pDNmMaXizO1HrZDMfbwYxE16qBeFWv0zOUPiQWJ17VJjiZ5aU8Vi9lfYC5mktLtpgfEAAEAASURB&#10;VOj/yoej7xBRLmsza8xLbGRtsS8IEpkktCi4+hOXI25aom4r1mqnyhLRh1RIlDatZjIbQSz58gKE&#10;mfW/qEhN2fVHS22P2SLJZWycO0Lz9ffhlopkR12x1N7OgZJjjv3/7PVHYpyCmoB2oS9ZY2mOfVwN&#10;8caSkUMqA5i7Z4aUzx1LkUSoo62suT8mEQDGpbhsNUOeW+BSJJHraCtr7o9JBIBxKS5bzZDnFrgU&#10;SeQ333ozXH7Z5Xi7qht7kQ0vTHFDM09YdeUp4X2rrxHmnzDBX0bAUSrLVjOUDETgU7vuFi6/8gqU&#10;Gni7+jV8au00oZSasmbF+6PXWEplqxny3G0NRYZSU6v9nbAt9q9/fTW4q3DIIYfg5vc4ge0HgWqy&#10;1QwRnxOsxB+pAodYZPsKWdmXDEdZj2f54ouHwj14QPrxGfxpauLBvyN8Hm+H1l+fbwpd8koKdHFp&#10;wVIETN3HUoQv7DOAafF44Bqi3ga+YlCFD72/Eb745S58FYI3i8RryrXOkFESX4t9fJ8eb+x++5tB&#10;PJRjczxMCRZeeTjO9ZRP2uFhoarGy6aUXXKfSmVM6oO9lyhbgtRotGRXUTnW/TUNzPX2a+JEDigo&#10;bGrMu3PO6Qz7YKDFNs40afUq2jZrUqzhQCPmbbwVfPgfw1gmgS9MPNcMf72nKbMbXsMslL8/rPFX&#10;Tqcs3WmCLm/KMNUcb/vot/Q1aqYosnvu6Q5rrNYZxuEhhUm+fIFns4UX6ZXBCfmShVBUQFRDbm7M&#10;kvja/p2YCTMOm8wJQzzQa9VFRI5ibIlEToD4IU8oTq6UZSmypVzl/VGYWClJ6kO2n6HMp3ViTN7D&#10;rJjbbh8OO2yPhyUwmBblxTFWXGg44AcHAzmNsOVWHeGyX7qBFZEkl6ZsNUN1Sk3ERFvQWleLQ75R&#10;p4C3yLKduY0G9yzgExj45XWs1CALQCkxXPIwMS15UEs88u2w/bSW9jOPaEQ8vvvd74ZTTz0Fvxe6&#10;VOnEE08MBx18EPSrTfn0acWvTkA2uoFCApfCdPYFMIPqvHO7wzrrYhBB753JIinbl54MXDqLsS4e&#10;0+YP7w9PYtPBm/5A5UzMNU6SSxtGwzFbGGMeiy0Swg9PHhO22EKXIKicxZl6yrpe9atB7FMzEr59&#10;SPaIXJoUJx5I7NR+d3cTm0Q28LZ8vAzc0JXE767/t2F6/nP4ksxee8vkf2NC3sAMM8yKwiylZ57D&#10;G3U8sMoXOIRCNu9LUg6s9YQqPP4kBi+xIebmm2NaVKw/JTOo0I6fbITzzscnKydoy1H35VcMh6OO&#10;HMJsNbMEe1K/LE1dRlW4gXOkGRbAV20eeHAs9LlPDiqD8C+6SJ8sXdFZUbFtodbu6LjHzO67deAr&#10;ROOSrxhSgyx3plD/VR1LTI3AzVX/9reRsPHG7IvsSOSnUtQJvyPkHIPfC87sen2afuUBqCKVunPN&#10;FO+PXgz+ywwF0tnrdCYTpXNLOJ+FDYfcIZIytZCK4jN7vOrRnFS2gCatl7UaBSrUG8ODIJuc8bq8&#10;bki4lZ5125lkeihErcmaCtBozSPl8JHwHKJEfpaSraii1JRroPjWIx0w7wgz5YjUf3+UHpngUN1a&#10;qy67knjLRS8UQqkn+5Mhtez4ALpLQHJMOSJf4jE9BTXJ0GtNGk3jbq1NTSQFP+Oj5YSwsrdsuMQ0&#10;avtnTzJvhFqVCKGOtrLm/ug1GpfistUMee62hiJDqUkjyzB5y3Ueo5qNbDVDRkt5qxIh1dFW1twf&#10;kyYAxqW4bDVDnlvg/8Ped4DbVVRtz7ktjdASIPSQ0KR3kI5KE6SJgJ9IB0GKND9ABT9pEQQFFYWg&#10;NEWUjgICIk1BEAzSOyF0Ejq5/d6z//dda9bM2vucmwSe//sf9c8kd8+a1afsffbMnlIWSeQq2tIa&#10;+2sSAWBcistWM+S5BS6LJHIVbWmN/TWJADAuxWWrGfLcApdFBCUDCvwB4nO5JOqYFXRXRxNHJC0K&#10;ZvPEa3BJ/YL8f5L9s8/+YTj22GNyZiVzLKQcdthhB7xE/ihMmDAhjZp+3PLffffdw5VXckAhYEDh&#10;CGxShQGF0gMONps9cbMbAv2/rv9d8DnnumuvFdscUDj99EmfoP6l0UEH84iIZWy/XKKZl8b8m1Ri&#10;IReQvv09/fRAmPIPbBg2eSDcfU8Ia65VC59avggXX4IzDfGO0VHq+9MGlEBB1mPVQBo6Xeib9PbU&#10;0QkdlK+4b75VhJuxiRY/xiyEpRUTJtRwnngrpsyGsOIKbWHhhWFEdKqXCupVsphoBBAsDVuDgF95&#10;GbMsNu0J02Gnrw/lEtsfmwZZdUMt7RQvjw2+5sULsPSZQE2vrpYZ8PsffzFl9kATjZKG9hJeafZl&#10;SFjjxfZQyDj6iBQ68ZMnY4YCljx4XarWXaMdjeCdtHGzj7sIaS7/eO/9QWyWhvJHX+xtnMbBL7Nd&#10;2Hxxxgzda6ITszlmTMfpBH8MOIYO67ExvZmOSFlAOV8niSGOL+IsHQu7fzmEcehULbNMLSw6DqdM&#10;YE+GBbABI6cIP/lECA8+hCM1bTp3LH/K8mSK5ZfHXhEXdKAjiunYKH8r6nz/w7jkSa1pPt1VQSGK&#10;jKRz+1MpXkFwehTvhCNjsg9Av4arqNRJAlVOrlHFffcNhFdfHQy/uHAAe4bAPqtCdEplJkm2Pw4k&#10;iBhISy/Fo1bbMAjRQZLgG9sfxKkGQc25q4JKJJWVRAUlfJSM+TeSxVFYopR/KNJOBExjyUM0D7Va&#10;/2wRlJfAF2n8nzEde6JgCZPOSKBcJAOQ6dsN5R/lY3T22Wfjt+JYzJRZLey9z17hI2wasiqmzXxx&#10;F3zydrrQomEut78RI7FkB7fJzrtglg2m2i+O5SMbfRpLGzC40cEJPhLoI5RYRgydqXKiyZQpg7hX&#10;inDPPQM4SafAjBvcDxiMpJjkV+qv3P5Hz1vIbKu11irCVlu2yhGvW3BpBZ9dUU46r/HLYC9mrRxx&#10;RA+WWmAA6k5h0YsYMQdZkShrJKVOkPrcliEsM6EFm91iycKI2BGmU6kjwzzimYf9BN5/F4O/B/Zh&#10;JkMNR9eSSRjl+N9hHVyexM1xW0tf+slBNtosdd1cuXED2R4cMbzkUn2hBc9+HpEr9k0YSQ5SbLpx&#10;CMf+d3vYbrt27MeDmVOvD4aTThwIjz9ZC+/gmWMf30WMdlMo539hDNTsvpsu1dhvf+Ybe/Awv2xT&#10;kOFgZU9fPSw+rkdOu+mVcSi2Uc0xGAWagCVZk05vD7vtnhpEsugB3rcchHoLy8q45OtMbKx63bVo&#10;bSwTcVbbv7W/HbA3xzI4beLcc/B72DRkT4RsFdqU15C1sNnmm4a77rxLEbRLNQgKyk2usNEkxkVi&#10;MBtexUTSfn/KJJ/S3wtxEQq0FJNR0aTc7hrFDaPPD7MfiSIJn2P7l+QQl/z8yfYzToW05uMVJvyA&#10;+6zy3+z+9x5Se7Zl9sVApfxVSq5Ogf/9oR/utqHmKgIYs6H5am5fRcv1r0blqmBUQBsArY0xToE0&#10;pD0q0rwKtnH9+cjPf9WpzMrrrl6YjJK2+k/GAZDW3H6JC2yfpP0l7+batwKs1PXc8v9/3f7cDAXf&#10;xPVeKN+I0mojU3wseFQSd4+MRE9AvPlcOslVgAYWj/jXtn/Kqafhq8+J8pwp5YoPNmQjRljTORzr&#10;r88L++23X4lNEj67DQjNP2coXHl1ZUABBtIjO+lIwL9E+e+66y6YxskZCsHNUJBkvjiXFekRVv/A&#10;4UnsKem1kEgGFrb2OAg05N9+TJWYrw9PGcDu/QPhZz+vh5HzcBChQOdJp9yyUyjTG8Vw2ToNWPnb&#10;i1o0Ksr/jOm5L2IDSJ7E8Oqr2d5O+Lq1/edbwmc+g+mtE/Dp2tRanBCU4ctp7PpI/rIes8/jD1+H&#10;/m552aQSvDHGThBLjD7+5vK2sAXs6SZrWYeUCa1At6gXHyxfjJUoNHmxJ8IcUbocFZXQKROSr4UW&#10;6sQpD+WOg9gC2/mYocBNGSVQZaog04GY/1HvqU+h3PGKsgEkAyMKxNxG/4Bjx+FlDLpww7UXsBHn&#10;pEnYAPIV7GI+Q1QjK+ClXckTYwZLKzw/BmHmwRTwFbFkYtWVcdxo3PyRub/l1iLcgBfynrRJHGXL&#10;5f/ry9tlo7hNNubXXQvRhpkUlw2HmH4xoGEV6AHIx0OoLQerJ/LhT7KisiItZRIJkcFSosfKO5Zd&#10;xhGK9iHH9nPZJb2yWebpk8isVA4c2GuZYkmABXmx1i7Jp1ZE5/WvI3GcKvWVrFONBooAsix7vtjC&#10;KvUf9cB+mnpsefE2hA08aHBZtxnNVnQPBfOP9KhfWBUm9a23seShtIeC3ptteEOVde1SZE422rey&#10;HD9+PPYyeAvt8WUsBVpItDsTAuogz0zAogxxIcsN5sfGo2ec1RbWX78VS5haQaVyUC1vzL8Fy6zh&#10;LB3pvdiD5H6c0nHoof0YXKuFNzCTR+2pDntmCLvUp3a9eN9utRWXDrWEIw7vkHX69vzLRVaEj7Cn&#10;y2c+2yVf6rl/gPEkK9AT1SIDzKdSME6OQbcWbPSJ+yR1zqK8Ccc8DGA09aADusNV2FOAR/gamdy8&#10;//bFz+xO2I9ghx05Itxw40QtMTJhJLl0rL0dezm0dcuson6UFf2nhrQqBC6vtUYIe/5XSzjymOHh&#10;QRyJ+Sj2FDnwIGxQioxpy4dS/C+VpVm1/CO9zDK1cCaWlay1VluYgL0qNKgsG+3bMwbDW3hWrbpy&#10;rxaVFZfTTdSKK4Zw5VXDcPINdRCDAB57cAgoSCVMxbPwn/8cDLvvgYFYHP0rMlIpSjcdJ55YCyuv&#10;guWKX0KdVNoRDVjdqi3KuoeJqOWFIfqkiXSV27aBnPUSYsZFmv6V9AgVGFATKQEy6FmzdUm0EUnG&#10;ITEvDOZeQhKBBP8j31XT+rgZ+vdH1EhREFJVYsTsqGK1K8zKJqxQLoOW4BEvYv55q1h7Un9i/ilP&#10;ojQfp0xAl84mKIA/yDBCKOsGUuoaMXyR35/InuRUSjykj6aOQGoTMf+ajgq8HoGjD6LE9CQmQYh8&#10;Eo/aJW2/P0gwAwypoiIupUGLOoTPX8jKNHi1pXnGmB+PSrIur4megGjPpZNcBWhg8Yi59n39l0tu&#10;bvlbi81t27UdAV26XHg51cDiEbNof1zyoAHbZCHo1WMqSCE5LgGzrKOUBA1vsVrw16zDsIk3AQ2U&#10;6HCWLbPmlEEWm6YcK8XTE5wA43YIATXNK/9OOeVklj4fZ8Viiy1W3H3XncV12Onv9NNPLz77OZx7&#10;JY8VeVIVI0eOKqa++GKU/Hjlv/tuu0VdofjGEUeIbfWk0U/DW2wcOVaKpyc4AcbtEAJqmldHKaUM&#10;z3iXXXaB35r/448/ISpVDuMjMsEJiKyZEpmiLKIya07VIyVymiIXN1KI2WjDrmLpJbGVeOgslpnY&#10;VfzpT31FT2/WWwxSRZY1O6o48wmES8YUxY9+1FPsvXd3MbyjE20Fn9RrXPzfWZxwfHfx2GP9BTYd&#10;rKrRtNdiiqMXpv+YY7qLnXdSvzF9G7oVpn796yrWWbezmDJloKTT5IlMsOQxsgmWlEiVSGHm3SUz&#10;j4NIHzuW+UVexSfNs+X/gsk9iVu1WtLrTpSisfzBbwE9OgtWLxYb/rnnB4sVVyyXP3bUx/u/lpn4&#10;aWWG+iGttRV1hVj4hDbTwVa+oNcUn/kyDXMlio026iweemgOyl+y0Tz/mkXNJzkiK7JHSPHMq0EW&#10;E5exGfb0VO2CLFO+flhX0d6u+bF85rYV8WzTvpxiOxw3rrOYNIn1bIG6Vb+vn2QxAZ4/wiJqsqol&#10;sZfqn/xeu+myOOsgRtom/G1hO2Udi+9dSMe2EvM1fTpLKcuabT7jDU99hreYuOmcHoPn4CLY0OOg&#10;Aw8ott522+KIb3yjePP1N0hOMvp7QR+6irbWzmLy5O7ivvv6hUeZqvbNisXUFXkySuXTNdKRfvft&#10;eoF9A4rWtk7Yi/mXMtD2j2/kUh7yXCEeaWvjRx3dXVx7TW/R3UN92dhnPttZzDOPtgttJ83vf2sv&#10;2MOiWA735auvoHxLqkqJaELtGGW/fbuKjTcu15Pa7Cw22bSz+PZ3umOurVSYzDrMbcUkUrH/Ad3F&#10;0ktrfs1P1av5n3/+zmKllTuL007vLtZbT+2zXKxszAdN5/yzHPn8W3SxruJTkFdvnG+WMaEUxX33&#10;9hUHH2J1US5/s7Ey9Oz5FdWl+lQ45SnqkkiQ9WK1NbuKhRZWf+03o/r8+97/dBevv27PLEhHWeqp&#10;uKmYaDBG+rg2ZitopiPF+BJLCWCCwVkSAZVKWE1GPuU3lMXEloNSGq/gEmSU9DAVuDTByEUKEjll&#10;kKtV5VFGMifICCZTVkpqokTQZKvaiTeaak2SCVB8iS/SEosAXrdRgIs0aiHokpYiKXnsisRjE2ya&#10;KdH096dsoGQw2afB5I1qNL3VWFgTL6WMI6o2VcoYr5lH2TXNq6OUUoa3uKROEkrx9AQnwKQcQkBN&#10;8+oopZThLTZNOVaKpyc4AcbtEAJqmldHKaUMb7FpyrFSPD3BCTBuhxBQ07w6SilleItNU46V4ukJ&#10;ToBxO4SAmubVUUopw1tsmnKsFE9PcAKM2yEE1DSvjlJKGd5i05RjpXh6ghNg3A4hoKZ5lRkKeCOQ&#10;Uc88ogEEgw65KoirjPclZkHnSxXfNG3IGJcj6Warkaj239T+qaeeis3JTpQSmzhxAo66ez7mTTN8&#10;7rnnhCOPPEoyyUHfrbbeJtzCedexPAYGBsIll1wS/v7AAzgt4Cn5crXyKquEr+65Z1hh+RViRXAj&#10;Rrfk4fBvhHN/fI7o7O7ukSUFf77jjjB16ouY/j0TpxSMDWuvs2Y4/PAjsCHdwuGFF14MP/3JT/EF&#10;uxtflZYO3zrhhGSfSh5//HFskHdBGMDi8M9hV6udd9lFquaxRx8LV119FdZZPoJd+N/DSQWfChts&#10;sEHYe699MP0yjghTAfLC7Fx22aWY5n9XeO7Z57F3xErYi2C/cOaZZ8Q9FEI44YTjw2lc8hBl5qj+&#10;qdl/GaEhBjPv04SJFxwuIhe/mESasQiP6aA+tD8uU7jyqoFw9TU87zzgqMVaWHY57Oo9Ceu/kyB4&#10;00eYrBRvickl5TUBjV/HSQYf4GvdGzib/KwfDIQXni8wVRYbBmLt6/jxISw4fwgHf709bLZpWxiG&#10;2aX86qn5QOR1i6+4AGfh99fjpImnC5SvrSnmODu/zZNJ7XOmxZVXtoX1NsAshUXwKYNoUk23zQUk&#10;Dn8iCUDMyIXcMRhDQzoSGFELyn+hsTpDgRhWB2/zqB1tDnsoYKNDCbO9/6NuMqfyByz6ECeH8Q1H&#10;TBt/jBFNwsZmP/kpTuJ4XZipyQXjBwpkbkiHDefD/dg/4aWXcIwctkh5BWurX5haD134AvsGNofk&#10;8Zb8GsvZD4Py+ZI6GKifTqod3ivzYubLkkuiTe3SEsbiK/ci+EDNL5KLYif70aOxjno+ZAUFZJ4x&#10;zhURVRmOsTAQQKiWnZSP5RsJWa+MCDIplwakOAKO5/LL+8Izz9TDzzFz530ciYpHVQzmZxIGng4x&#10;zUBY8z96niKsulot/PWekYEHGIhEYjN5ZgGtlQ4iKE+kKSoihawwQaNJfqs0Q5ZH2JPFBLBcMO8/&#10;l4woomqy+KDHRoKSbhrl8XsoCL/oNgMaP/XkU/jSu5JU1SK86ZHft6a/hb1aNgz33nuvpFlBLIOv&#10;7tUVlly8hiUAPB2mNYzANPh50UY4VT3rB1Q2EYmGd0T6S2boFiwvipFNNT/Ec4mztB7BMZN//3sR&#10;rr6adaEuKadec5lo/S+2eIETJXBE65gi/PdxHVgKgC/78PHznx/A/i517DViEozFvORfK06daAE/&#10;93W54vLW8NmtOiSfrFeRSM6qfCm/ojCEJ56oy0aIB2F2AJeX8VZQ6XqYD8uSePLLDTcMC8viXuNy&#10;FVFJlpJuJKS5qB2Srr+uL5x6CpbDPUzmasAxtPC5Y5jmn/f/h3gOqFLyEtb2Hw1pfoCmf2vgWNtd&#10;v4gTND6HGSfrtUlzEs9Y6AjiGmJu9nvDH/oxs29AfiuEKJfy/XfkNzCzAxsJf/0QPOQZqID2pcFE&#10;bUiyGXAflBOO7w2//U09cBmYLqEwIbU/fhldnnfjH7BHBMqwA0ffKoV8CFJWCg6djnaZYWlM4ISS&#10;iE1ATkc+sGVctOGNk8hAnDEmXATk/rSvl5GpHKms6WFsfprapNMjoiPV/EfdVMMgquic1GfZcGI1&#10;QGJcJNYCSo+Xqh3qxl/DbDVB0nIMkjZkVBKThi3VIR1GGPL3J6pNUVLilJJo9SQmjYbEnP7+lNo/&#10;5GM9ahytUy2D1D8SkHFVpzQx7eTJXC6GWJDGAzEpA/Dhv4hTUwJUbbpW8U3ThoxxOWrU7TJhknPt&#10;o8RZz9WQCigSmqYNGeNyNLf8rXisbD9J+7MxBz+amnAAbCzCYk8zONMyZDSLhdJAdojy0KWJ/Vva&#10;P+WUU/jYY/UUEydOlLxU87/lllsKnTxtbW1FHxaZMkydOrVYf/31E4103ECSHjFyRHHZpZcKHy+7&#10;77Z74sMeCsDUi7ffnlEsscSSyb6XJzwKu8I98fjjxfXX42xE6o5/D0+ZkvQS2GuvvRJthx13kHrA&#10;ng/F8GF4Y9I5ZLAhc8eEb5NNNineeeftpIP52c1mUET/aYt57ejAgtZoF3soqMzHrH/XclIbya2V&#10;Kj2HphpNRB4SHNFLfvBBvTjn3J5ifXxx4lfKddfpLHbcMX7hMnGz5nRopkhQJrniEkUiuV5grW/x&#10;IWx8/ZDOYlN8PRs7hl/AO4sFFugqFl+8s/jxT3uKl/CVDqcaFP3uw5AoiMpMpx9df+Bv/cUvf4m3&#10;T/my6L8M+i9mM4tLL+srcD598jN5WNGdvhakjGVAaRQwT5QmKa8nlgVnKNiXPX6pz3BnceGF/st1&#10;/m5V1hxte91im4imnH4iQxRmVC8OPri7wBIM+OBmE/BrdPILsKT1Cyvrh+G11waLF18YLG7DjJVz&#10;f9xTnHZad/G1gzpl1sHKK3fhq3NnwS+Ww4fjK2/8kl+tC37Zp52dd+4qDv5aZ3HKqd3F1Vf2Fg88&#10;0F8888xg8e679eLd9+vFBx/Wi49moq3gqy9OUCj68HHaN7WcY98C6KWnlJKxtDK9pJCiMRgH4/fR&#10;Tk/5XjdmGHGBOtuR1Z21KZ2RwDzJV1d8ZZavsbH8tJ61TPilt78fX6Fiw6r7DJlxxIY3PxwpgZlG&#10;KKeMQbDNSHXXqmHfSzarf7YD/eKs+Wb+p88YdEWH/EAPpouDD6+jLohubwC0Z3iuLPgwKFsMQAgD&#10;v8V8884rOAwKizRF+Pw/+eRumTUw8yNgKnosF+UcqHFljRQnJ6AvcysLh5vx9mBx4019xXEndON3&#10;o1P+OqQt5/xbnWqs9T9yVFexwHydxQXn98j9fPEl8Tkksxns3td7zmZlyQyl+DV/xIjOYt75u4on&#10;nxxIs7Sc65X8W97IoVxduEWxD06x+hr6LK3heWp+2myB3/2ut3jppQGpKy3oaKFiSJNqg/flxphV&#10;1BpnbUj7d23b8iDtP+Y1tX/HZ77wmdPSglkvuE922L6z+O1vewvs46LuaPWlqja3+Ftx0UW9xSjM&#10;9kj3X9Kd778zvo9nydX6TkFVIo+L6VH1dbS5ongdz7KNNppZtMtMOSureG9DdwvKb621OosvfrFL&#10;xFwT0bQqg+6y9ojOPFVBk6BYlRZVmUZr416nwcojSgwlseCjAoUtEePob4lW0jD074/KKLNq49X+&#10;shKllSbSJWKpvFz+RSYKamScpi2pECCXTZWe0wLhYrFqyPT0IC6rTrMEHGcstcyYaRkq64/+V8iW&#10;K+F1+c+ac3utiIIlYiCXaRnyOgiT0mjC8ZeIGW+QxVW9plvxQ3MJpYHsECX72YpxWJwpGcq0DGWq&#10;QkJpIDvEXPvVIpO0lZDFzZgyLUNVPqE0kB3iP6T8y289Vgoun6VSNXqKq4zpNk8cTQGI+cdAA09V&#10;bTWdBBoJjZjEnAEw/W/a54CCdJjxImgDCtk4INi/5tpr8EKQO+RPPPmEsHzmM59NsmPHji122mmn&#10;YjS2qZYBCugbMXwEOjOvCu9uu31JXjapRwcUMB3ybzjrKXbWR44aiReBtYo111wz4UjbZuttipld&#10;M4t5ubNW5P3mf38zudiPHsuCY7BteKRdcP4FxT133y22DLfJJpsW66yzdrJP/JHfOFIe3FQ0efLk&#10;Er/JpRh5od9pQCFZB1CtxGo68VYISFYwiVOBSMUvMLoBFZpLVkjY7Kt4600s0E0vbp3FiSf2FB9+&#10;FH/KhV+F+FyoiDvFERSeRq6336mjcz9YrPSpTnm5s07NMuM7iy23xPKEhznN2ctF2KH8c+nJpwaK&#10;+fFin19gHdzCDnRXsc8+XcUkvHyWgtMn+Go6MTcS5gTDTnmQ5QB4abUyjfHkyXgJriqpppP9/Cpl&#10;qCFZjYExmOz+Z4e/HVO7ZYmDdGjyi7SVv3YiO4stPtNZHLCfvlSrukZrHvPMswPFYYd2yct4Qx0M&#10;kX+zyXJpb++SAazPYrr4EUd0FRdf3FNcd21v8dijcbp7Q0HlfMVsqpvVq8t/lSRyPhOCUK711u9E&#10;h1fbEL7go12hAwM/rWNjccqr1W3sXCU808j/I48MFNOmWR1Go/RtCPuNvmYZo1VFFZ/5BMLF6t/k&#10;SjHo2i5jW5B2QZ8175KPmH92un1497168TDuUz7nhgzR/gfvY0t98C288MLiDwdPxo5dqGhtaS16&#10;OXIUw9C6JDfKFUGHMXGJS3gkZpf/qjAHHY88qqvYAG1A6zHXvy0LmV39W2de5OPzh7Dg0ak2vV/Y&#10;vqv45n+7Z1LJeXoWESivEknypZ4P4Bb5EANx8+H5Nwz3eLJjbRHt72fn9RaPP1Edpc3tL+kmEBP7&#10;4nk5XpY9cMlBbv/6jKi0l5Qny5uLY/65/Odzn9NBSvU822qW5qDDoV+nnVz+Vu4WM6/PoL44CMmQ&#10;8mEKgbCSu+CCHiyXhK7YtpMOSWt+llqqs7gEg0I9sozFlDTV3MRWg3VxyOx77xJnAqKtajq50Ego&#10;Y2IKUbYHYUuXmZPWhkx4Pg83MPrcZHUNbGbfsZRAseEMObDE16C40X5TUblvlNKcXrbSxExkaJT2&#10;5dxIzWKer2JtFpmIUlCsuqMFZ8iBDWoTAkyN9rOuj/37kxSbXw7RDGxq3zFWM1FNJ9ZGQiMmMWcA&#10;TI35z+SG+h5SaSOhEeP0GjjX/n9s+ZffeqSirdYRN9xZjkbQtR4FHcLTBc1LfiB4MmEJYClp+De1&#10;f/KpcUABL4vLcoZCk/w/+uij+BHPMwSuu/a64pY/3oIXBcWNHj26eGXaNCmWD3CW08orr6w0yJx0&#10;0kmC3+1Lu0X+WnF4nKEwA1vYb7X1VtKhn4m5jFauZ599VrK3yMLjBL3v/vsle0stuVRRH9T6+fOf&#10;/yx4DmK0tbUX1IllDcn+N7DO1/T+8pe/BF4HRjqwc1Vvj35ZW2GFFZIO6v7nPx8uHv7nlGLTzTZL&#10;/Mz/8ccfp7p4/dj1H1tLkotp02hJiXlp0v6Mp8E+CGx/MSKZa4PX20A7oC144ToPswduuaWPJK3i&#10;eBUEL9bXEBu03cR+YgY73m359Zkvwr//fW/x8/O68aW7qxg2rBOzOjoLfrk76KCu4lzMmHiFHTHR&#10;qwrUFBERiQg78BfHH6dfk+ULPF6i7aVdYuRhmfGdmBETX2ghI7dcVGH3vyW9brGaCdGqQ5DBkhLz&#10;ovkfM0ZfVO0llr5oBxVfNWUPBdEenYlws8j0U3OykRnT4yNlKpc/v2De/Rfsrkbb8hd9AixlIzgd&#10;dLH0cSjLW27V+hYrzqa64hwCAzs172CQ6JWXB4vllptZDB/RWP6me775uooll+iUfS0Ww8wUdoTY&#10;YeGgQgfqnwMf84zuLEajQ0/amAU7i+WX1brjPhxcF37mGV3FTX/QTtLUqZx1EstCGgcTOf+kGDkB&#10;QCScMGAg7a16cd55PcU22+BLJdoLv1bSZ+4lYL6nQRD4y7JceJFO6Xzei3X+a6yGmRoyqMXOl+bf&#10;Oi0nfLu74JfiFKr28TxqHiLe7i8wKabCb0mJeXH5R9LIyYbgFMu86Rfn3C6k4ysdLW0z5JmBGQqd&#10;uH04ePTlPTrlC/a8kl/8tJoBiXlx9qPPa62lg70HHnBgse8++6JMAzqYn1OXYgNOAwqmzxxG2lCq&#10;2SHIk4kx0WjfVAlvRdzufyrirIuZ6KBylgpnEXGm1mKLWhuwMoqzfGIZldsJ6h6daG0z7v638pQB&#10;GuhE27/iit5C9qZIN3DysgwwfzGPGvkrafXiRtwP3/4Wn4GN9hfD/ca9Bjo7MbOE4woQj+rUTpP2&#10;dxEG9b75zW5p55IX8R/5kVjzT1jairQhKyPQKs/f/Q/sknvrfcxCYmB2S/YbEEWxw05dxdqYLWD6&#10;S+XJ5wUGRzn4zIGuuo2ViFJeyvV/5VW9xRpr6rPF7knVpz63y14xmCmCQZc3MaBeqg5VJ36L7wI5&#10;pAM1U432iSkFIARnhJJBckZComdpRRkh4i0pMS/Iv0bC4EAVAKJkspSIOn1EBTGoXocAPokrkZhS&#10;/srcQrYcqlZTQMYGZsMpQVkrTJaUmJcm9o2HFgErFxMIadaSJhuuTlZBhyCzPZ8FzQvuM+JjusIt&#10;+BLO8k+ZalB1CavJknS0AxZBO47IVuHO9o3Q5P5PBgkYXwIdwtMFzUuT8iefBbCUNMwq/5RxzAo6&#10;hKcLmpe59lNRlIuPpSXlWSrBueWv5TLU1RWWglgjLbyOYLJllEs50Hg/cWy6LHaKyiiXcqBj/2Sg&#10;6bLYaSmjXMqBjr0EphkK6Gg3naEA7qefekpeHnUAoSYzFk444YSE+xKWC3z44Yf699EHmJp9cBoQ&#10;wN4JYi8tKcBLqM1QKDniEo9xACN2/GmTU2zvufueaA8DAujc341ZCAyHHXZY8mPrrbfGVGtOy8Ri&#10;2DgAgv0T8HVefcPu5ImXAxBPIV/02/LF+NeXX5484bTeVVZZBS9EOnAiMxSalGkZ5VKzu8mTJQOc&#10;rKEsNpLF7gmdUMKrqQcf6i92+1JXsSw6cnxpPOrIruLHP+nBsoVm3GbE4jKPU1v6YTDuKVP6i5v/&#10;2Fdst11nMWHZmcU4vrzDJr9mHYqv3tfiS/VrGDDgC/7AQBPdUDR9er34+c90urF2APVFni+j9kLK&#10;6f4rrKBf3f3vZ9ZIKKfSS4I5KqRId2xGbhZzhoLZ19heyLnhXJ7qrWapFH+m22LFinqHamZOcRWm&#10;+7Ek5LfouKQXctcJ8C/VAqMjwGUop03qLv6BNtAQKrq9wT581WNHjO0Gx2XmjQxRB9lOlwwWcJnE&#10;ttt2FluhQ/A5/K2Jl/2VVuLmdDOLpfGVcAzqagEsoxg1UtsCO+r8erj5Zp3FHnt0FQcc0FWcDh+5&#10;oR6nOz/wwIDMZngCHYLnnxsoXn+jLh3g9/AVnYMd5Q5HOVdcXsNOJDchPfKYrmKVVdVm8rny9ZX1&#10;yA0DuVEjOzQ/xX0xdepg8Xnkh/lK9RzzzfS+e3cV5/8c9V0pPybLKIcpE7LTDfgGhPCWsJawOGuT&#10;ulGfme/YEUYbYf4FH+G//71fZg6xE/zpDTvxvFcePvdmG2D3wQcfRN2OT8/WjTbaCFPxXyrln8/d&#10;5GICqL2UaEgqOfJUWEXaSM1oJd1gMB7Ef7q9r9gPM3W2+3wnltfpsgIONqXyinUsA02uzHyn1Q9I&#10;CT7ycTYO21xXVzQokRmHGwBzarYlXEz5R39xPr7Cr7Ac66X8/BuNZRwc/MLpFsVMDCrglIgUyjZy&#10;6g8Y6OVmus0GDZj/chnkjRMVr/Z5jyyMe/nss3qKG2/sS/22ZBxA+WcOHQFxoS4zROz3p2xLbXPg&#10;eb/9u4oP4iBF1pnzwJkG3Sjfk060TSbz8zfd36gP7HVTrLBiZ/HWjAEZ5Kausl+mPes2TCluICsi&#10;6Yp0z5ZhQjnlQbHhSErziJIXjQlzoImIoBIegCESLnvlUM5GBVtJij6z79qdKTCUijlhAV2aApVk&#10;8rUZzbGb+bK8KksqBUipOEgQ0w5NUwxNUEpodi1nMnKohuSbYLUjLJQ5NTAnfNFI2Za6URZ3KQc2&#10;y9LHwpkui51wGeVSDnTsnww0XRY7LWWUSznQsX8y0HRZ7LSUUS7lQMf+yUDTZbHTUka5lAMd+ycD&#10;TZfFTksZ5VIOdOyfDDRdFjstZZRLOdCxJ3CIt54mUk1QokXwjpjABKSHTMbM7sHjOaOvTVD/qvZP&#10;ruyhYK5bTL9vv0NnAWjHO2Ca7MPFrrvuihcS7WhbbHRN60yATTbeWLKuAwpyQF8eUICRt6ZPL07+&#10;3v9gTf6m+DK6XDHvfPPhZUr1WtzbjxcZPEkn8LBq0Kj/a1/7GiqmXiy55BLJD85AwAaNMa32y76p&#10;fdN7+59uxwkFxq82X31Vl2hY/uWUhzg40XTJQ2oxkk29mHCiRYRE9ssE1ga+jEokz2YmhGgcTp8p&#10;jKSbb+4rfoI189KxwEvXRJz88OwzrpNJvpKu/DKoKhqv5kKOlcfSPzy7B2vs+TKaX4hp/3TsJs6X&#10;4VIOk+igTFHFWejia3pRtJd91yEcgQ7qo4/0y/p8tUklpijGlhQGlxCwmiZTxklpImmlqkserOOF&#10;GOVoO8Zf6E55EFN2yeoMI7G+DMSRd2LS20EWEAiXjCmK8/GVdW90aK1c7OVcYnQgLW30sZgRcO01&#10;cXaCV0Q42SRMJxgSIFAnXuD5NXAEOjGik3m2unDwmWd0YxmAflp8DXV3x5/7iuuu6y1Oxx4NO+/c&#10;XWy+OQaYxruyQ5vIa7cNn3FrYB35Zhhw2GuvruLnWNN+DWbZ3H037n11coirfrHll9vFFtO9INRX&#10;LS/rDOru9NkWOzNcEvHWjDr2BdHa/jHulU9hUMTKMcXIM3VzcKwh+PIksVTG3nPAknS4BCYg5dWz&#10;KhVXj3SczG+qnwS7+w/+My9f3qO72H47+/Ju+WSZ5J9WteVbRBkexEYSHETAJrexKExCk3y28ubJ&#10;WIMQC2hplpXBFme5jMk4seAJopCIEjLfvOqSXNlpPfl7PbNsf1bfdn9bmvd8+kvl21k8iAGa6dO1&#10;/TtTDe6Yd5pdS3m3M47Lan6HpQJmW+o11h9xK6J9vsLTJGKwp0nWkPW+8cYgPgYMiC67J3j/Wf48&#10;zuxJ7OyNxv4HR+EUnlIoGcu+GM8AHj2c/EddHLzJutHWbMALtBGYzXTjjf1FT3fWYU1CTdRltsGz&#10;GGCkjrLf1ub1+bfV1p15Rpb5Z7E5JmbMFoiJbriMSiTIethUZWSkSmSwl3Cw56GiREqAopD0GIUN&#10;Y7Ep8OnoXROUUIhHASeyFXb6tct2HVfmj+rLUdImwpJyqKyRtinJS2RIfAkwSoopIbUDlkYuUjM2&#10;gQ5FjhQE74gANZVza5DjUh6PSAoJNCFElFEsTooMkWIDsraMyThvNtMzlOhNUEITvCMmMAEpNxnT&#10;3H6ylSQyphlqrn2UgBSqK9kEJiAVXcbMLX9fFq6VRbAJtQmqWfvDmwpud8fswGTHcBaTYLDFibkB&#10;8BweNsb/PPs2Q4F7BOCUB8so4pz/0047FT/o1smvFV2YN7sZlwPw0OqI50up7rOgMwgMv88++4im&#10;PEMh76Hw2muvyawI8qqs2UAcO/Gk9fVp5+h7GHhQ3lCMGTOm+Ot99yX7w7B54nvvvlfcceedJVnz&#10;I8fqMzdcfO6552Smg+pU/Pvvvx/LQPOvx0aqX1zy8InbH9TZa4vXkcpZzOGi/135CyH55GU9JTJg&#10;ozWFNEJnC0b5NZhTm1uwQdewYV3oEAxiQ0x6U9Xg0xn2ULZvP73JNQHISx/ewwv83ugY8kg0e6Gc&#10;Zx4c9YUv35w6zpfdxlDHXhdY2jCBL/DlL62qg9PqO2UvBU69zX5lTaZVaJGBEf2WOLM6RGQsaVTc&#10;GO6hwJdZ/MlU5ARjycOFOgU+l0kuUcGJijh1kj54203hyBHlyMKvc9w7YqR07rVM1BeWUXmQQZdi&#10;dBWnokP/Twy6WCiVCZDmh/ltaaHExHPP9Re33tYnm7BJ2UvHoNH+IQd3yZpls2W6LCaeNfUWjix8&#10;7DF0lq7sKyZhcOlYTMX+whd0Bs0imNGiX4RdZ9fqX8odMx2whGb+BWcWW2zRiQ0lu4pjj+0uJv+y&#10;t/j1r3tlWveCC5gOlInvxHhYBrm6ik9jKdA3Ic8lHj5wnxEul+CSDbY/68BY/rfYYmbutEi+vLTC&#10;ptFiYq387d4sc2qKlVJu0SYV6RKBwyk20NqnliE6bW4ArlQWMf/EpTYk5WsDCqaRxjxsPjS3b1TG&#10;nFnG4KUNLuXIkMKtl3L+wSA8nnH29o07xQAI29+bb9aLu+7qk3tK6jW2L5ZdabArtr9yOWn75MDX&#10;V77SlfKotuJVI9ByboweSS7H5XLylXvMN/OzM7dDtb/1Vp2YmZftey1mgzGXYjz/vHbGpWMvz4v8&#10;zJB2E+8PnXlRvv9OOaW7+A1ms+SQy5/6zVYG9Nn/5luDxRk/sOVr+vzUdkjbap9LoSZghkw5JI2i&#10;nUsXjsTMunEYzNO6Uv9YJ1Im8fl3Fgaxbyst56NvWZdBFnubCSeApRjjzyUVtPxbymtS2Il4cSEa&#10;rSQFZMYTspTFmZt5svvfc2aOirSoyCXRqNFLEo4cUc5TlZLtkzVye7aE8zS77z1OrEVExgNiQhDN&#10;do5y9iNbllWEpe1Zq+oUa2VHA8ZHP3Lw2AoPSMSIjsim+YoJFxGMSYEMtpj2PJwTUT8ZBBm5EvNg&#10;er8zDmF1F2O12PN5nBNxoOfwsLF4/yp5iCwmZTHRBlts2hpjz+Fh45xrP7fhXK5WOoyt1CweCudl&#10;MtxMKlOp/T/JvrypoPPH/h/+4rdn6QcCluDxRMS0Ej/2NUkDwNsGLcbg7SQu0DyerJ4WRT9GlKQB&#10;/G/ZP/XUU3Bs5EmSuYkTJuqxkdFH2v/ogw/CMstMCO++966cIjR+6fHhRRzvuNdee4df/epXwrnH&#10;HnuE75/xfcDRYx5xw9LC+UBL45hHCtqxkSxD7KEQzj333HDUUUeHc875EZnDuEXHhdNPOx1HtK2K&#10;Y/HeDDvs8AXBk7+3ty+04Ry8l6e9FCbAFzR7oa226mrh0cceFXi77bcLN/7hD/BtalgW+UCPAHgc&#10;pXj//aJbRKJ7dHM+nHM3//zz41i5Z8KKK64o7hI/5eEpYc011hSdZN95xx3DDb//vaSxzCOcfvrp&#10;olcERJ9chJ7yn1AJiPSPFyX1tMjiTOJRb2IwiseTGcuEcBzgFb/rC2dMGghvvxPCjOkh/PS8NpRj&#10;LWzxmfbQiqPwhgpRm2Rr9vbJzYADH3E8XxeOKbzqqp7w2qsBx7kV4Y47UCNwk0f37fallrDuejU5&#10;/vHTG7aGBRdswZFtKv2VPbvD1BdC+Nv9qo85S5qhoK21COutX4TrrhsRFlygFlpx/Jn66TiTs0pR&#10;zXNwLbHrsV2LjO0KM1Bu0pxjm8IjVhB6bCSPOhu6/BOtpFt9KaPKKXIQ89QTg+Gkk/rCH24qQn8f&#10;7MA2/yW9gDEYF7BRgNCIv/KKtrD2uqjjCfTLysV8BCoGr8VwVproeOEYu3o46dt94WacEjuIe1qO&#10;RazY33zzIkzEkXZn/mB4mHdeHKHH41ihWKtALWC1WsCqI/njsaNvv4320VUPb70ZwhuwgdNgwwwc&#10;Xfceyhn7coSZH9bwvClCJ05DJI38bTidsx26l8BRfwstXMhRhAsvhPbQXoTXXgvhvr/BBo4PZH7l&#10;J4FlguePzEmiSyC14yjNMQuGcOihrTimrha227YjzDM657yvL4SDvtYd7sMpiBhrFIKVHhPrrosj&#10;EfdswfMr1jmfc1hdpWVMjggnVAJI/NghSQNITVq0RIpEvK9QSHCU47s8s4H51+cf8i8EzT/zwqC0&#10;qEN8HsURBSW6q3GQZVb2ff5ruJExghJRpjNapg0+BOYwUFq4AQicRKXgxWdVRwI5GAB7QdWgJFwx&#10;XhzewvGMDz00gN+9QWkzbF+B9w/ViqqsL0EApCyRh+Wx5c6yE2s4nneEPLc6OsjFEH1IhZUcUXJ2&#10;LKYpAp4mZXLVVX3htj8NhttvK8JL05Td7r+VsEXR0kvXwqknd4Q11mqFuLcPGCo/+DCEP/2pN7z8&#10;cgjHHqvH8YopmmROYltJPlMFXUE58B7eYosiHHJoW1gMR/SuF4+GNCsqo3b0ZjMK8xvwO12E//mf&#10;vnDxJYNaZmRVkhYvrtxmadFFa/BxRFInwrhYkfziot5w4w31cM89eDbg2Ffmk98Z9PcfR2rimYB9&#10;QcNFF3WExRZvCSuvxEqMflEZbwSxyMTHD0kaQKpSURMpEiUuUDyejJ4mgh/rotK4wvgns6/3iRht&#10;4koTVMm/RFcXXEmSgiBOeWLGq79Ms21YTKE5DyKVVSb7aAGAUddCQx6r59EmcwmIRivpUrKUEH4+&#10;E/Wei1lNrsdyFRGTY8wQ2x+znfJtPMTNOuhbhwgnad4QGEFL+U96S/apN9pJ5hIwa6NDUJM0gE/W&#10;/pKGISzMGp2k59qfW/64JfSuYJuJLUOi1EoqeMdHsFnwYyUe9uMqggfC4xpHVRzVQIkxAuMVm7IG&#10;XBnRIAOEx/0r2z/lZGzKGGcacIaC93sKjmdcdbW8hwCqtLg0HgX53e9+l88Y/NWKpZZeGlMcdT25&#10;FZnXw/znGQqh+MY3Dhc2rsFFPYv9SadPAk7L//77pTcZaaHojzMUKLQF33S0RSX7TF922WWis7+/&#10;v2hvbdM84Xf4/PPPbzKqlr37CIeYt7Silxp1fv3QQ0UPL9dcc03R2tYidkg//vgTEs0DWVvEApFx&#10;zUb1HIMxCor5N4RZsPF9S/tYeasS/CTqcSz/L+7aLevc+YVozbVmyhde0WSMEjdaL2uChPE7N9JI&#10;vdEQG8iZEFMeHijGL4O195g+S/uc9rrip7CefotOPQaSukSgXvwQa3759S99PeSX4vgVkV/k+WWq&#10;FV9gOcU+HeMnvphF1aWpeC2TorGItJtTko35H7uQ2lcfol/xq54dG+nUiydscIrDlf8dQ8IrZyYK&#10;wb7KZIHfXNFTbIYjOrU8XLnwKx3+WuJXulRGwL2OKdHvfUgD0VpWZxizbiwxVvvGzrXhN/2xN5d/&#10;/LpodUObrbDfis3VuAN9T2+URGQ6xAuXULABUfCIwb/8pbe4ARvTcSPP/bG2elvMFlhtdVf/Tezr&#10;V3krH41lmQOOuMtfdllu2v4234LLFsw+YgcyceJJ3ThZJutjW7WyXWaZrmL33f2yBxU2FalQndqG&#10;/AuzkzBeaSTWbuii8VictDcArA/zMcFsF7Gdyj3HspO03n+Zhrzi+a/l4OwnK7O37zn4nKQuj0tZ&#10;YbZEL6+RwxglNvseaXByqAHIHBGCwYyDJZdQkNd68dU9cTLJusw/ygRlmGZFCaxtwNe/zQjiMaKc&#10;5cIZALK/R/IoGppD+yJmvkls97/6fBGO0t1yq9z+WI927/E42//5ri5FKOeWWasXr2Mmxs67dOFU&#10;DuZD27/KxvpnHu2PbUXgOAMA7eT663vjfjvV3x9zmN4rXLX/LJZZLLOstjdtl84+yxr3FI+fPZZL&#10;KUxdJf8krIq9UMYt2uT5G/3mcZ/bb2czNUyRuuVSTerf5ckYGVfqTXMoBII5+AYFrKlIDEB4nLBH&#10;hEa8xlIzXUIAztJeWYKbA40iNisOSvlfdNOk1ZQhiIs6JW5CTwxmuyQgSMMYh9h0lGQfOOV1EgZK&#10;bO0fCcNnIKlXIDGAw+AYIzIMeefcvmny0tZWPK7sikkJlmz4S9ws85QwvCEco6CiJiOLwvR2ZcLO&#10;uDJm9gghyjjALqFgAyIKlHIS7TheZ9mDDRxAeNxc+7m0tFxc6Rgo8dzyt+KollhON0INMkB43FDt&#10;L81Q8KN4eIHhKwz6unn8QnDu0sDvaNqPpCx0uDGQlEzoBICEd48S77+vfZ2h8F3J/8iRIwP2Mggz&#10;P/ooPPvMs2H6OzO0WGJ5YdPDcMstt0j+H3/s8YAjHvHlEl8/kP3111svfP2wQ8MiCy8S3njjDXxV&#10;uEd4r7vuOnxRXi98GbMYfve7K0UTNmWUGQo4ZjLccMMNUu6rr74qZiucG958881w1JFH4ivSWzIq&#10;R90YUMCXSHyKRplfdullYe999o4eCSoM7xgWpk+fHkbzEymCzYYgPGzYsHD0MUeHjTbcMAwODIbH&#10;Hn883HTTTQHHn4Xrr78eHEX4wvY7hBtvupHsEnbcYQd8/Rgerrr26oDTJAwdsIdCmDRpkuR/zuof&#10;zsNn3AI60o2UYixmiqHS/ohmm27hkE0k0ypgjpjrCD1l+IdQ6Ch9YlUkrqqX+MGBWpj64mDYeuve&#10;MPWlgK+8IaywfAh/+Qu+EImPGPWXkX5yI+AV27tlbV6p8QuBOefvPw+rpuhvS3jqycHw1DODYe+9&#10;B0J3p371Zga/8IVW+er37W8Px1foEH77275w0EGDcAE+wCBzzH/qkDgXzr+AX+BbwpafsykKsSyU&#10;DFblV3/tfjUdFifmVIbESIgsC43pDm/j67npUzeQRvlccGFrOOgAfCaTPFPK+aBaVBXo+SuiIygV&#10;V8qZTzGO0Tprd4dXX8dX1TeNTnbog31iVFT1jxtXw6yNIjz+xEhSYrCSyzacJvBYyuIkltw672e9&#10;mGUyGC6cDJqocbz8KIgpCC0g3Hp7R1h22VoYv7ROezEuaztRs0ZC5IUh+5b8sXYUlWBztvDRTMzY&#10;QBu69rr+8MprtXDtVSBCFD8MuLA8OLyp+TW1bAbEtLXXAiY5YTZSCMsvXwsLYKbC+PG1sMaqLWGJ&#10;JdvCIoty9kJLmDJlILz6Wj3stMOAtD+Rl0uB2Ty1MIjHXb0YEQb6azLjQezQPgPbq5SnJGJWeLfy&#10;AzhpljvyV3gpx3uOMfWUWIijtAYhyf2pTBg4kfbF+6WGuiiJioi2j+QmcOTRQGg0mjC/YleNAGXK&#10;MgBISlrFeY3lT1CeT9GQPfeUX6hRnyr1V50ewMYUDZpdxsSJa+qf6JP8k4YQn38xgUjvDctN+qIZ&#10;dXMf3rdn1MPEZXspjD/YxWwWLX/mAX9A11M9IGF5JLv5CGjTzUKYOCGEn503IgwbUfpVSGwN5UUV&#10;EkQZIHqqrYQY8RuAVfGyy2GW1IwifPgRKCKSuMLFl7aG8UvVwuabc9ZMCFjOht/CIqy/PqbbUJGw&#10;an1JtSRcpLn8tyK/55zbGtZftxUzyHAPp/xTM3IBXfn3h3UVg5UNkg9i5scTjw+GfffVWRFiDoXJ&#10;khH7UeTiS1rDBuu34X6kHtLy7889dw/gWTMQfn0FSCm/Mc+isAhrrIF7F38XX8wZDuKYavZwtIXX&#10;dPyU0o4oQwwloo41w5QWSvQy0qNOZVAboLBMfH0KbDyiBzySVi6KEGE2xHa0ajT1R3/DFSciqf6l&#10;MYoM8gDdMvMKbdbM6n1GSc2HxkmTK1uPg0+s36yFiiEatVqEWL83mWw5/+oQaKIr8pTqoFzG9M38&#10;Vm5t99b+zUpiSswJAKlSnmKPklXdKpP5k/ac7UZDymR5EBW8UMRqkRCDXkvtj+jsKlNImqQkBZNk&#10;I3MDj+mw2JQiXcT7ybSJfSZ8HSRiM/uOaHpTHGlm12JHb/QVTEPYprYGfm8+6U2GlGpJixNfE31W&#10;VyW9OTHXfrX95bJhaWpbtDjSLGlx4vvPKf8ahx3sHrYiSfkFwl5gSPN447W4gVZBVJIiJrgmBI/6&#10;d7R/6mmnhhO/c6I8D3hf5sZlpYXXLUxj3XuffTBt/vvoiC6UCEcccXj4yU9+qun42yRRvoQ/3XZb&#10;+NyWW4Y99tg9DShwycOPseTh4osvDvvtv59UFp9HQ9nv6+uXAQX+1nV2dYZFxy2KzsVHyQ8OTHDg&#10;wsofpzmElVZeJXSCJ7rl8qdiHGD4672Y24xr564QAABAAElEQVRw9113h6223jLQTjX/HGTp6sLc&#10;a4Tjj8OAwvcnCWyXOat/z9WkbdpvalQq1YAWbD9f9Ek0lNUIt39Y8vZoiQ/2xBqBfmTt3Xfr4Zpr&#10;+sOxxw2GkehcteId9NLL2sPE8S1hueW1E0ilSdZB4mImqKdIl97reXtW7SunXHGSQ8Cpolj+MBDu&#10;/1s9vIFO8q236Qv5gvOHsOrqmIa+XZt0Xn+Pqa7//GcUzo0j3v61cNAhIXxq+ZZwxJHDIo7tx+z7&#10;UskOmPsWJ0oFoUm9jl2oK7zztrUilWC90MLkya3hgAO9fXsp9mWYrCSgwbtkP1pG1ItTItswoLTQ&#10;Il2y1AHbliR5sc+bQdnlHZD1sPrq6Eis04KBjhFGSjKJmWLgZY5S4I0X6424qDaRH8VgwqOPDYaf&#10;/3Qg3Hc/WZF/kYnMiFrRnvb8r4DlRi3hhO8Ml6ngJRtJW9TvjUT7htK4nOrCkux+9P+uu74vTL4A&#10;yyXQaXrxRaeUxmL9U1JyKOkQhg/HUgr2r8Az/wJBBhNGoO2PmieEBccgRkdwBMZgFlq4hoEClD2W&#10;Xfz8PLYlUam6UCoc3+PyjSlThmFAshYWX5ztQO9SWsztL+axoSTJZTQHWFYjijzxjicoQVgcH7V0&#10;YlDulVfr4VMr9kZf1RvWr1SyeKegoIBOzSYilLe85KFkRs1rTpoQPIr5b8VvBZ9DHh9VJE2+zARZ&#10;Ya4kM0sTgkflTqkrY0grj17reJA9/fRguPRX/eHM7+N+5WMvjqUIBwpEvLcCE+ulRKxxcAO9+BJY&#10;Podx7E02rYVtt2kJ4xZqDet9um2I/HtPRLFeUF5agUhCp3LpgGsrKuz8yf3hkksGsPwpYFCBLPAx&#10;VuSWW4Ww9tot4eCvtWOZQ4HfskEsF6uHK9AZbwEPx1pEH/XSDEyYfsaGYFufMCGEs89uD+tgQGHx&#10;xdgBZ1Dups9/0Hxdsv5/+Yu+8PSzReDJz5RN9mg/qlt4XAi/uqQ9rL1OaxgzBh1jEGif4c/4bbjv&#10;voFw+a/rWI6oOHEy5pd8HRgcPOPMljB+fA2D0R1puVzj/WfyFmte/FUoijAm8ZPmxPmIZdKeLxEl&#10;UWZDWSBhnXRfLsZvvD6/WYlRrcRNSmOh5ksSI2BlLP4xhf9ZG+GyN56WFFFJlKrSmWaolglxnlfL&#10;XzhLeGI8Z0kGFBsQFrYSp2GidEPBmVbViP4BVj9IRpx9b031NWAEkbEZIr+mxDSTqp4QQrlkh25/&#10;zTSqvCiUm0sUyiVaBJyNCY4XhowW7ww1tH2RSpeyN0BXEJWkyAmuCcGj5tpH+4sPMl8uqeAj0ECr&#10;ICrJueWPEpAyaVIwHvWx2x8EXPCTGoj2aQ9HkSYok1ESrs14/HwJZ72R2Qt7+F/b/s03/7EYNnw4&#10;60X+cD8gPQwnLixfbL3VVtix/2vFI48+Usq5JjDuj7K56JcXFePGjUvyeNgJPBw6d9xhR2x89o6w&#10;77/f/onn29/+diqUk046CWfej0i0jo52OcHhC1/Yge+6RQc2W+znvFIXDj7k4MSPlyucBX4FqL7M&#10;67IT+c477Yzj4fJyBssj9oooLr340iRDyZtuvrHAQAU/8vHXFxuzjcCmgnsVd955p6Qpe/LJJzsv&#10;vD2ifdrDKtK8GSlfukaxkrTtLhT1Z1oVyumyL9FlkHuxvxZ3COfu9iNHcBrqzOKUU3uKu//CTS9Z&#10;n5HXRY1TMI1YZfZpwD5J7S7NqfQXTu4tjj42T4XlNFge5ff973cXRx/dXeyCUwJ0uiym4WIKbp7S&#10;rVNpt8JU4KPAxyCqvQHmRSju0oBIkpEXDA089WJBbATop4fr5mXs3c9Mx0aqFS/sYfMPXGU0kkDo&#10;fyU6OvYDwOkD7L5iyi/KhVOS0/RhmbpuU4FZhqTNlFMVzjyLZRKnjjp92Y56q1dlSFfPb2yxXB/5&#10;Z3+xj5w0oeUvfondOF0c9idiM00eIdn0aNBmui3/QsOlVIfRAY8Dy49/0ivHkra26fTsljQNPE/X&#10;pm9aJurbSJwMwrT/06US5NPyowxP9Fh//U7Z+LGjA0s5Yjn7+if/dZgO/vRT/pnEDPg2JxmyEtS4&#10;CcoahJIq95/xx/PVLZmV1uUY1ptvwuiH5E3zHLAcyDYXZB7tvrHYyqCcf3RFmjeQ5nUiTlQ90jSf&#10;nZav5CtJjj2DCqVrJiTRUpso0WN5J1zSUjZmmiIfl0nd+9f+Yu21We+5/lOZsc6l3q3swIO0lZ+U&#10;qWx6qeWtG6HyeNSZ+H3oLi7/DTcxTE6pdSYTyvutSCXjmnjMacrVizewvGsXLF/gMge2P13Ko/ZH&#10;YpPdrbFE56GH+opbsDHhV3GPzjMq+gZeWf4T/c9LgJgfzb/G1Duz2PDTOLniwf7sBv2p/P5kz6rO&#10;avqEb3UXX9pN7zXem1ZubHcGr4Tlbg/hmFirWy0RyOM/TyX6L1nylvPpNxllefP0mUcf6SvewqaN&#10;OcRyJYLPDHWHCWGJt5HAdjGJyGGsRtY4Pn+SukQlJkkmOApl88bfqCDJpEntTXia/f56q6befDH7&#10;GR8hClX0S/6BS/oqdJH0z9+S0gpziS+WrGcB7JOqSjHp2sgAoUakYCp4q0uvd1buJj4oUwsEFCrL&#10;lTVnWpU3p5MEUYaGbgEtLYoUpyhcS7RoqeJTYiE+J9RQKR3lLUo0QzBWZLo246nYz9JVZp/2cJRo&#10;gpprXwslXZuV0dzyz02uBFULy6c9PHT7w0CmhDQKpH1gdPVsyA4/izaMSpDBBvOEpOMcSijBEcVI&#10;BHGJI02OIiA8mGs/lU0u5bex49/zzz0X+gf7wtgxC2M66URMCW4vlf/MDz9AubaE0aO5E5rWCAt1&#10;5syZ4blnnw39WJKw2qqr4oviMCyl4BTnj/D1cGRo79DpnORl+Z9+2mnhO9xIEjpGjhqBKZ4zwqiR&#10;o6JK1WueDeCT49QXp2La+Gth3lGjwpLYJHKRRRYR2dw6qFkDed/CbnFrrrWWLJcgtqurO/T394X5&#10;5ptP7NsopBokR2xlYrpsv9T+4LtMS6aIy78k7SKO4yKCJm1ESEFHU/siB774GSEloyjTOtZTC/ff&#10;P4gvQX3hO99WOzvvVMPmky3hq3tz+j4FiLc8KUw0MUPaj2KcOswJ8BYsBypvWowZm4dhs62jj+0J&#10;06YW8EksgIiN98bWZDNE/TAV8eoA/NBRn9VXr+Nr3IgwYni0J+qjJZST5cG0Wv7Vt+yLQRLz4vKP&#10;UymwmWVz+xdMxkwJzFDQklGxavlTG6X1I4RZIhYwXrGFyKQFjiEAPeXhwXD/A4PhsK9j6YcwKR4V&#10;IPXPzfdEKyPUFZdAHH5oCKdNGhbmmUenw1IlyQxqWa+aiLCS85VoMOR2mkmE1lqrM7yL8pj2srMP&#10;K7L5IeTaOoqwEjZHe/DBEaENq1Ga2heVs7ZvdWfWL72kNzz8SD2cew6X22j9p/yLFfpAv6FXd6gM&#10;Bx9cC2vh6+2BWJZCawO99fDk03X4Vg8YrMHShkI2fJv+lm782N1Db8kZfUNS1PFekPZEUhHmGVkL&#10;G28G3di7dd118aV0mdYw/7z8Yop2OAf3H7RQEf6sdAShF9phsPtPU+nK++/vaBeHfL0/vPkGZvnA&#10;d9GD+mep+PyLkGVJ8gK6lRVa5Gqr1TBlv4ZZZiORrWhXIlxmYb/p84fGKIZlIXhPldwRZTmk2nT/&#10;SUIx5CkFokWRSSrVuEvPH/osbJFXmPKdRknTovJF+NEP+8JjTxThkovifRUZSs8Z8R4E/odgw/0n&#10;OaEgbIk8Lq7855+vJfzuSmxoiK/8q6ysM7/MftUjzZ27krFJ/qdhKQM3Ll13bcxGMftcpsGAuuJy&#10;BXSaP1b9S77oP2yyuvlMufqq1vCZz7RhFk9+houNeCmVv5QTCRRWhonLd4bXX20J2FJJEdQfg9yf&#10;4L3wwrbw+W1bsZFinhXXiTGQJ56qY+mkLUNBLqNvvvznGVWER/45XO65FtkQlcqjEZqUMpnN80/8&#10;EeYKhKS4jYsYF7K7oHyFZJkSZtC9feLQ0uV+Al7/i9rU/kWj8mXlem/K44PcZr/CJuVPIdBVQhKq&#10;RnhVgFcG9cwW/XhlgFHf5rpy4xp/f4Z6/vv6N/usH7Ej6tWGy76oVhLvF1uqoXzJrgFEM2fIn/pu&#10;BI01/+a3MIOAdAJVb0pG8Yy1WlBMWTtSvKVYCVb+FQaff2dUuSBmyxGoncHyoNb0qhQPA2NJxkw0&#10;sa8klHaiCQb80QqT0oA0j9Q0x/bJzKBGmtoXMip2rn1fqiyVueXPUtA2LI1Qm1EuGSXFq/CWYMXI&#10;9f9h+5MBBfUjO60PYOe5820oUHw2kVKiUaKBLKblkl2hmLWxRhUNmJLOUqKBVWwQm9T/f26fexpM&#10;XG5CeGnqNCmV3b70JSyl+J0roMYyrGJKRV5KVDnj81UsRdonKH8RcarFJC7yuyCJbKCSlBcYVr79&#10;DOZGF380qIe64w+JmKGS1GAEU0K/j2UHnPZ7840D4RScCLrwwkUYPV8It986DLtmt6BDqsLmC0tB&#10;ft6J4F/c2V7MRKaGdxMhZtseIol/fGXtxWkQr746GN6DTw//YzD84OxB7OGBDh627+jHiRAWyMuu&#10;pEgir/xRGz++Fk45uTV85b/igFOTPIt8xRcmGUQbEiI2hOwYDCi8i9MHhDdetZeBPRQmt4WD9odt&#10;Ehvk4wuiWCpf1H4sU3mBaZS/7jpM7T9/INyCJSEM3n4N5c/TOwzLeJNNirDrrq3h0MOGYdq5iGgh&#10;N/hFNDxgB0iVKnPio3eaUD8jOaLvuqs//AHt5srfFag3VcC2ITrB2oI+wjBMSf7OiTXs0dESvrhr&#10;HgxUTeoW1YmbBEoJ6Iy2OD2dS59POqkn3HlHPUydWguvYz8JK3/1U5m5zpcvsbRfDNbCWWe1YBp6&#10;a1hqiRbsj9CCAUq8VAPP9jazsx4wdonlDViXjt3wB3GyHr6XhldeKsKbWErRidMieMrIrbcWGEyE&#10;f3CJtxdrjNd2DJqMxj0yAgML84wsQscwdOgwEYpbuCw9viZLKDgVfjnkf/Qo7NewADqW2KuBpwEM&#10;Q3HwXmGQiO4jlHCCwAUMkRxefH4wXHX1QHjl5Xq44656eB17SPTi1I9edNx8+VNG99dQSdoQvyUD&#10;8AVLi9ZZrwgHH9IWxuKUlCWXbA0TJrbGDhANl4PZF19JIoK6YCiBxEcGTjnmgMKsglFFZIj2T3nj&#10;Izyk/VnIq4OU1uUDWC0XNt6wO7yDE0R4Mgh1Wp1mA8JeMr7TzjU5DeKZp2to8/AqlqVpyLG2v462&#10;GpYP4LmKcevVMWhzwgnDZUnNvPNqLiRfVKMOqEGfQTaGmLYy6MWSn170tc85pzf8+CeDWL5GBv4h&#10;B1DE9sc2zeDrH9WBPiIu0Wd9jppW4cYFaSVgn6CWsPoaLWGP3fW+zR1DylAZIvf8pyi94P31178M&#10;hN326A/vYonYAE/6QCCNGeXzgcvxuATjldeG4YQlvU9Ifh0DY8+ifR/3zf7w9wejDPBimwwI1LPX&#10;Pi1h+Yk4teK4YaEdZUwkBykU0CoTexSIaAcQK4Ek/qXnD7EUTDJEaCjxEiU8yphA4pNhJiwon6Us&#10;JpZBTCIhok3l1ZzxMmZ2dU+DeP+xPhgkMwratbn1ik7nTAM/EM2fS6xNdVgeBTTYzP8GheqZmMRl&#10;qPZP3aZOeL160YkLHLNmLVpNgAnhEWzTC8n8a6h/E3TyBBmS+kr7z/l3Qiqi14SOAKJSmRLNYM8U&#10;GkoyCvJqJVKqf/AlvypyonOISzJJeinRKNBAJkIyHdtfA0OjjiqmJFJKVDmbuDfX/tzy/7/V/jiR&#10;Id1A0vakdcVW6FpmRHsqmTQ9BDFqIZONMirKtOhDdK59KyjGVjYGM0YJDVHEih6CSFEGkGdV/rfd&#10;emvYZtttwQRGmLr2mmvDzjvvrIKi4H/X/v+d+qe70OSUxVKJ+WfX2d4Q5BdM8ic/K4mRmfUJwjFE&#10;3Z5KiqZV37SX6vgCPoC9LQYwE4Nr9kO49y8dYbllW8KCWB/OL14aTIt95YhoiYzGBGEGyAm6cr8A&#10;p25FmRipDDp5mIH79FOD4ZtH94UZeOGf9iImIaMDYC+vutlc9Im+of6XWLIIXz+kVV7YG+1HN6BC&#10;TZk/2X6lCtQVkH37G7tQZ3gHL+9mXzzgizHsT76wJRxwwHDkmDotaP6pm0Ej84DpCCNSXcqXrsCz&#10;c/ubX/eFH5w1GB5/PL5MAEdIQnoTA3M0hHE17D+BvU72Hm63hpa3mhMxBeMVkb2YJtsEgM/5Jy8D&#10;7erMk+k45vHKKwew98ZA+Mc/hFmo9E6D+rjXV2thNRxpd+RhHXK0J2na8sgHHuRH3yhJUZxccRH7&#10;GDDp7oVW8H1lz97w0N85o2Do/FMHBx9GDMedA7brb2gPK6/WhjXt1J9rSKBy5ZBBwrRpdRxzin0+&#10;MOBw1+111C9mMmBwoQ5fKCflL07CBjpV7MSRwo0a6SePYF0BGz7Og70Zxo+vhVVWbwnzYzLWWMy2&#10;WRvr0nnM3UgMQrShM0Qf6S9lpHMEmGvexZLE6KRhAKRvoC4DIf94sD/84peD2DeiCPfep+Wngyix&#10;TFiG1Im80UUJaCfqN1JAcsCDg4ef/Sz2uTiuI4waXYNv2C6S7YlqTFD0xCTxCPwNN7LUm9QfCAkp&#10;bNgccHMM/twp+kiKv/1ClLQIQKkmLFJhXoHP7S8ionNaOpk1KREUFTJk3b69cQ+ZV18bxJHAPaGr&#10;u4Z9SZQ7XZnPpAKW2EZQJ6zXY45pDR+8Vw+PPBbC4/gbRHvoxx4n0iJSeSfhpHIsnqOrfKoI5/y4&#10;I3DWwlgcc4oteVS3cdGuD1BTR6HBNII5pfEA7P7h9304bnlQNmntwf0hN7nwNtpnPbXAf5ZDDuSr&#10;Go0okPbfv4b9h2rh6KOw8YgELUUWzqzKH4crYVZGXzj8sEEczRlF2f5gXzyDSc5Y4n3f2zsKg3ho&#10;9xiYoy+PPYaNHJ+ohwMPHMBsRaKQf5Sr+B0bEA5bwiBlK46Vbgm77GyDlN4n6uIfK011VP2FaRSJ&#10;ECMP+FLIeGt/ion4+PzzJZesk4VGhYhLFDHJclwhin3joBpohQreuRqMlqxFPCOPIx9Do33FG7fj&#10;iaDRJYaa5vnPtswjaoyZRlyxT4zkQ7TKRbnjFVGqi8wiasy+opWfBNYng5WM2rQU+RjwxIu6q/Xv&#10;nweRSUXiVSyBqUBbk/tfVM+Z/ZJ36kAsHZXnlQjJMwuGwVzXlPI3qX/Nh5W/+UMhnyOxoEoji+ck&#10;t6aHIJKBAeRZlX/ZZW+BMAM4hjCh6CGIKjzXPopnbvn7Oze2FzQqj9XmYjSmCDPMefvDbxM/fegL&#10;k/0uqJJ89SYyds6hkrzzUTUoVa4lxqx/CHRmmA1UkmeCId3FSpVriVHZeB0CnRlmA5XkmWD4F7J/&#10;8MGHhAsuuEDcWmjs2PDyK69giYS9/Pwr5r9UouI3L/n2KNNLqYbydz8gwljiFt1lTDmVjDtg7727&#10;sflhER59FJ2dESFcdnlb2Hyzdux4TydjxTetf+hmR8RC6UdUkRFlHC42vyzOJGKmTRsM9/51MHx1&#10;T+y0L42PWIYy/yi8nC+2eAjPPptPNcgcGVJZuxreYsNrLFgjIR47Fl80ecqDBCNo6sK4KWMkNuHw&#10;lAiLirIez0UKTzK47DJsGncG6zt2CVnULNB8M7qSqYVrrsWX5gmt2JgR59KDa6gwdJ2oRMkCEwj5&#10;xVCp3PytD1/GF1mkR5sIGMRLtgew6IsiOtcrhHDooa3hMMyamGUwo4izLWzcdmlv+M0V9XALZgpo&#10;MEZNSZEImO0feGAt7Lt3W/j0huy9IJRFFJeQjUTF6HXTjbvCi1Nr4TWZFUFdmR8rusL48RgQgJmn&#10;n6rJZqPvfxjzL4UQ2aNFiUBmp2rjDQPqqhbmw2yB1dFBWn3N1jAvZjzITAEwMl8Mb+C0ieuuxyZ1&#10;fxsMl19O29k+6eQjhlCp/Illj5Qvx0LXy9/u7whLLI5TLTBrY6iQn0vgMGFzKCLkh5004NnhzlNg&#10;VWSo3+ZsMwpnRITMuimPaG8fDUTayBAqhkCH93APb7t9d3jwAfhYKRdzQ8pTLooZho1Gl12uhlNT&#10;8GCUUIQzz+wNd99dx+wVFC8HkgTfpPylbKIYok9vEMIGG7aEH56df6syNUJQ5tt/8/KvYaCrNzyP&#10;jQ/POouDfAzOPlNyk0OXEoVDLjFvsWlkPGViasKyIYzDCUB/vRfPVMrzLzUXJtjSaCNdAGDTUzwP&#10;ttymJzxwP2AOdLj8R7OYpYMZPEsGnKgUn9eqLmz46S4M9mDA5xXNf8yU+GTP/8MOr2Fgp0NOkFHT&#10;tGFeiwtyiSozoik0FNes21+JmlQkoLn9Mhk8DYiSHKlkkaxJAumUzcrvP3kTjYmy9uq9KXTTLdyN&#10;F8ujUEr2c4LQUPe40BrVzgZjUiXrmhlKpjxW8p/wWb1pmhUm0yLkMlSSZ4IBdhTvrgJqWpn06jFD&#10;sHj2BtjL232Q86/UpJfSLAMn5MAG3XOCKMkzwZDKWalyLTEqG69DoDPDbKCSPBMMc+1rOfhWWCqo&#10;SEY0BDozzAYqyf+Hlz9+J+NPZCnXlRKSH1N9ApR+nCtszZJZbeXBVmXOjFUKahTE+GI91757FjSW&#10;VAMmF+vQ5f/2jBnhySefwt4JI3Fc10Ss9cS27T78G5Z/bNVSWPLsBKLZGsJUPvq76nOd4Ur++YQp&#10;vXclJSrCI9Quu6wPHdLBcNedOGlhlVoYtwhemG/XPSlKsmYl6jBThpbYkOCx9p9MJqAkkRJG5nRZ&#10;vkhec1Vf+NWvBsLNNycW6yel3xjKPP30MOzLUZM1y9Jb4KdfEMx+lha0XOQWBY/Pn9kng3SaIDgW&#10;Sx7eSUsecnsmL095OFD2UHAWOOaJz8/stNBZrU/A6UfR8ZbAbPPE76DjMwVT7v/oGChPfzVKBH7h&#10;5hfynh50ekDnbJPS84eOzsa2sTAWG3hblPwbgXgXuBQBm/mHK3G8549x8sMD6KQN4Iuj+paF2Hlm&#10;Mdxz17Cw6KLsRMPZWQRKclr3YH897LBTD6b1BznJgSc0SIABvsiaBcYMzDPL4c47OsJCmJGwxBJt&#10;cqRjtf5NLilQ8XRNdDAw/z84sweDVdi5/pdmSftWzBPzMy9mHzz9zEh8kcV0cyBnYl+GZ3AsKk9f&#10;eP55TuMuwvvvhvDyqxx0wCAM8sEv463tmAHEr2DITwvKqI3tJNbRcujA4hN4KDCL4cXn0DnDl3V+&#10;XWe5MIBVypQwRZhHyQ8ipeVcABWDMr3x+nCcZNEiZWWUxA0gl1dui8bnY7Zt3mJNg7v/8UFdfMp8&#10;yVpGOYjlyvrlgJSfo+VYFCz5atSo29m3/Nxyy0B4HkfmHn4obhQJrtAAWpvKtHpoxzKWxVHHf/h9&#10;B77Yt6K9Uwb3GZYesL47EZ9wfB/248BSGbTTQdSRai3nUaRQuW1tOoNl6fEBs8Jaw0or1sJusqwg&#10;83vInj8Zh/pBgu3k+ON60L4KPLNJzaGZfaUqhSeZrL0WBgv+agMQUdap4dGoo0bUw9PPjcA+Ni06&#10;q8CxSX5YUWi/muOA52M9vItZZSssx0aqeKcy8hWYPVUL22zdGvb4ss4w6MastD337gm3/bEI3ViK&#10;xOcYdXJuAn//qGo5DHDwVIh77h6JmUI2y0FVsjwY7N7R+wDIKGv1TzbxOwEi1nDJ5CbtLxMtiyKf&#10;0AZYJSFt9quGjCXho6ypoAHWP0PZ7wbGpMIAfnOTkw5mYZ+82VaSFJtqtfH+Jz+FpGhRD7O6/+Xd&#10;ZTb2zWpUmx0SG432PX/ZeXqmXguPFW60T5xRjSR8TS5Zk9nPmBJ7RHtq0k0gWhyq/tX/zGe6M6bc&#10;/pJuMpKJwTKlqVwkxgy+Ie1HmWrk7dvzp8oj6czYSJ5rH3WDyplb/v/y7Q+zjqtLHmJ7lkZMuHKX&#10;GXlICgi8OSw0FY93z6wayFz7seibFmB+2Fk5+/j/t/K3B66VwWzybz9t/gGlLVKvVKNfIgjgL71d&#10;kaIhcxomsiLJr2ycRnsH1qj/5Lw6lhHgy+noIlx9zbAwAZvNcZM9vuJxs6YCL9VNazi1f+pXDm/T&#10;w9lyhEi0Mqko/9vfBsLPftYHX/giT90MZIIQInYEGG65BRug4aurboBWsQ/dzQZnVBJX0cELFca0&#10;qhAWWfKATQiVj6jIhOjC83Fs5EHozab8O0GR5kVrkJD4W2WJeSBdVCPab59udFS5jh8JvrizZ8bA&#10;CG8J8jU69ixH4IPnMBzS8t57I7FuGR2XJn32mDtRoRlxTjSxr4wmhRg2hQ1iTlKWzJz3k35s8lkP&#10;z79Aqdw+5GWGbRHt5jyU06ort4R11m4Lw3FEY8kHvJzai08fppFjb1eZobLf/n34qhzkeEixmvyk&#10;E0hQDWQ5q2bMgkVYaumA2QwjZP+PBRckEYEyAGMkqIx2RE9x989lv+rDZrGD4VTsMyKBauksNI4Z&#10;w3IPWCIxUvZg4EwFDiRMfakeetBRmvZKPUx7CZuOYpCBx6O++IJ2mtiOuS8D93JgB6kTU7yx56tM&#10;o8cpLBgMocNss9QN91H/ul+GeICL2reRhTyIQBJllYPceueqLuJnzBgexqCTyEAtEmLWBHYNlGjl&#10;gZM0BoTVk/D6i4wwsI3k+i+RkdAWpBpVNxWSK3lSArO82uctxuCqRxG8RvvZStQdmX/2c3zRf64e&#10;fvQjVUKLUV3WIX5YDricKoSllgo4ZpdHhOqsHxsg6cZgAvd34X4GD/0dAwqoa7b/ri7kku7CgPob&#10;71VnZQGMf3/+87Ww7MQaOtbtYREM8HDP4VHYa2PoBwQ3XEQbgdNcqnbyyb2YmccjIsUU8kK/mSde&#10;gWtif0HMOOP+Gdt/gTMcMAAWB6pEgDL4Rz2ERuB58pd7O3DPtmJgRWkkWf0rl0mG8NxzA+Ft7D2y&#10;4cb9qX4k/3DEllxwwO+ww2php50wA27z9jD9TQxCYN+cr36lV2bH9fXH/MOIecL7a4MNirAi9iI5&#10;//zhuN11qVC2HCEak6xr/on1Pnq4TImMIk/7UV8pitKIhsq/3a8qrtdkE7o/zu9Pkks+aO1y1onp&#10;STzmt8QUaJYBlR+KKgVlpQVx1Y2rANQXrRGFZNmC0tL7R4VKm5S3u8rSWbeQFc1rSXnUTWkaRhjK&#10;frPyF4F4iTlwKNMNk/F+FWLJvrE3lr9RUlwqf6c7Gq7aL6WZ0AKp5N+0ZyXlqfBGpzh4xPemGTDt&#10;TsCBYj+mm4p7+0O5ONf+3PJnG2ragP5l2x+eqfz8F52O7dzdGhXH840gIk34VVYJRrY46S0hXMKB&#10;xltGxZQhLTbmFCvByBZXyDHpqA403jIqpgxpsTGnWAlGtrhCjklHdaDxllExZUiLjTnFSjCyxRVy&#10;TDqqA423jIopQ1pszClWgpEtrpBj0lEdaLxllKbsN7/SOEUkcgDOr9umw2LK5R9SJ5EYzHr6WYq6&#10;48+48VkMqgMl1Y/N3fildMwCXaELHR1+Rd1uuxrOMh8um8/ZLWeSIl9WEm1KFHNDGPeq8VmsLO6q&#10;BCNr9yGTT/5eb7joEnbOwMEODwqDTwDyW/jyl1vCVlvWwt77DsuummFTrKKObtLKYNf0Uh7lxo7h&#10;Jm7kJQJ/8eWGmOoMhShCEkJMGTI1hEwStsiX2IBceKEufJXWafRShpJhcPjBBRUOi+Er6qabt4Qr&#10;foO9E4DLfcKo0SLEjZ0xEhka25/icY3ymnaJCP7pT/3h2ecKrJ3G8hQjM4YgWhWu3MSQSx9awjFH&#10;Y8p9w3R7FeL1fUxLv/Pu/nDs0QPomFstI55F/hdfPITNt2gJ35/UERaHbrIypNdY71MkllHZvpgR&#10;v5XxVSw5eOKxetjm8+h9Sf3pyy0lLEx7BZ30+VvCKOybYHqVFlOGRNyFjugH6ET9Ywr2QngBezVg&#10;dtCTj+Nr8DMBJ9qEMBWdUv7CaVBvJPMyagCCVW7iAaewsaOFr1oeL/nQ8jeNHFDgfg4UIqvmUiFL&#10;W2wyjhFgfKaQ2MCYy1xI1t6Nz+Kk2AAl2H3fwJYQBGgD97+ClgFTVHEpCiJad/0ulLMO3CTmCHA2&#10;hH2msBIn6WtfawmcLXLM0dKjjrqjTjIIWISXpmEQ7G10jL/ai1koJFjgPggt6ATT41xcFLOwBk4J&#10;+eHZbTh5qDVMnKiDFs6CmUj55MytnTFz5/bbC8xIUi2qe/b1v+3WIayIQT0uuZgwoQubTOrJJn7A&#10;yvzswFKPb32nNRx1ZAdm4QBLggT1LmY9/S5deWV/eOGFwfCtb7EWLSDf+Ixtk0rnwYS3M85sxZ43&#10;Wp6/wqw4nrhyxvdx2kb8gWO9UrcGzpQrwonfaQtf2asjzIf9P2QEUZ4pcEldibwamay6GxmMD7H9&#10;jhoqS+X7wdphUuyYffu35p34ADjWnDIkYrPvZUxK7aoF0itFHkVMGZIOjMQKKjKY3eiwYEuymjCU&#10;xaaTSrPfjupA45U8JHwELG2xMadYCUa2uEKOeXNUBxpvGRVr0pAWG7PERDKg/gHKQJykBCkXwyvG&#10;lOgzo/p7atQSr5kgMlaq8Wnsr6xW94yljDET9okSXoiemnmNz2JldVclGNnixFBCuIQDjbeMiilD&#10;WmzMKVaCkS2ukGPSUR1ovGVUTBnSYmNOsRKMbHGFHJOO6kDjLaNiypAWG3OKlWBkiyvkmHRUBxpv&#10;GRVThrTYmFOsBCNbXCHHpKM60HjLqJgypMXGnGIlGNniCjkmHdWBxltGxZQhLTZmxHmGghEtdkxV&#10;UFmGZmykVDE5nSADLK4adWllGZqxkVLF5HSCDLDY2auCyjI0YyOlisnpBBlgcdWoSyvL0IyNlCom&#10;pxNkgMXOXhVUlqEZGylVTE4nyACLq0ZdWln4Wpk7O0pWSlZhkMXkImxBX3qYSi9Twlr5CYo4+/VS&#10;bXo1TT72lBc5LfjwnvA3bPr2HjbWOvRQfEnDS/WR38CnIgT9cYWEvWF4Ya80weabxYlAbfinv7Dp&#10;5SnlN2Nuv70vTJlSD8cdxxcE4mkUwYFMsmM9AV/9fv2rYWFenFgxP3bWZ4nJz7M4bkKMLTTzy+yo&#10;Dzj7HVN6bRDDGQU4GV/eZcmDsprSGGvh+KsScqHFnMRSCJhlwNM3BsKGG6IDG4PUOt5cmIVSpvXT&#10;NI5FxJfSH7bjRAOMCCVNWkrmrbYcczLbp8Zyipj4IkZQQvYy8RpgMfgOOrA7XImZJB9i8EW+pIBG&#10;sgacgDBfLXRgOjU74FwuMRybJzKQRzbMw0kfG2/Ui6/8PHlBaeq/M8L8ofGz/Q/H9O0VluPsFO6g&#10;X5MNB33+RTm06+tZNU9K5dVrNxmN1YcXXxwIX/lKH2ZjkFntJyEIH310SzjooHbsF4GTEsCiUqqB&#10;2nXqvqcozCtnJFxwQT9mBg3I0oh33qac0uXllmBJa/56K4aETh61y7xyZj5m8ikyEZCGwpdeHI6T&#10;B/AF2s0SMc7st2K03CI15ltxUEo0BSymnVLIBC35nKZQ1q3tWvfcMA+MtxqbOeDj80efRyXDMaGy&#10;nC3w+e278DzDQA7alG5YSZoL0iuIOImKsDw21rzxpmFhWSzRYYfbajXlZYjn3623DoSXXqqH7353&#10;AEcZq79SRsyxVAzvxIp9FORIHIW4LWYtnPujYbJpI08F0aC8HDw44YSecN99IfwdMyIkxPufcC45&#10;e05lGzz1ZMcdQ/jFL4aHBaPeU0/twayAIlx1FfkgLT8oohVOq69czvPUk1iqhKMvzULktoqIcRH2&#10;2Qe+/bUIz73AIUQ+QbJ91VqE/z6+NWy/TVvYZLM22O2TMnpKBmCcfRHDAGQ7Nr3EI3DatOFhHsyW&#10;W3ABnXal9nEtlb9io/cxMlxua6ntJkalMWnlpxnyGOrJadMq2WOZWTsES9ZBfrOrGm1PiyqXclax&#10;VZvZc7UP3bDrm63WX9kD6mYwmWxFMUZjnCXpt6WBlUR+diaa3XgJYdq8JtWjLLwykF4SqqTIk+0x&#10;pfwGxfYNFSn/2aQymUjEZ/vNGKveMJ3L26wqJlKGzEo5X1VZK9XspELpmcKyERXeAHlyOlkwPrsP&#10;qkpdWmWSpKMo2EipYnI6QQZY3KA1I5RlaMZGShWT0wkywOJsrgFSlqEZGylVTE4nyACLG6xmhLIM&#10;zdhIqWJyOkEGWJzNNUDKMjRjI6WKyekEGWBxg9WMUJahGRspVUxOJ8gAi7O5BkhZmjPmPRSSmDEy&#10;ZuBDA7DdaEZWbOnBmXgdlhp8SOICpJRjMRxjhrn255Y/2sIctD/7kcrtBpA1JyIB2xRbxTtiAg1g&#10;zKDtz79wJFfAIj/CZLMXgpJBTomuh/POwzntOFngWnQON9+iwJczHAH4LWyGtYy+WJpFqskOl+3P&#10;Pv/20lDWpjr1ahofeXgA6+jrOH4Q02nxr/Av0nip06+LhUznXQi7qu+zLza3G48zzjF1fMMN2mXm&#10;RbwrpXSy9kast0+YPnC2wNvW0bMCjM5dOBmnPBzIwRbzdtb3P9lUBfmr9gs5EvG2W/vDvvthfnOk&#10;k5/VlcraxIDhmezrrldDZ6Ej7k9g9ilOQcb4A1B+TTKCxcoTmZmQYFIyozx1rKoy6t/lv+nD18/B&#10;8MYbOHrxTTEKHYhRR3z3Ho6lCVyffdFFrThrvhVTyvH9FnU5YwbWpGMQ4qqr+2STOe4VIEc1ziL/&#10;i47D3hZYcrDrl2rhiCOGY8p4IacnaLuDMXHROqvlvGjGwCAVIYzK4K6GZf5ff63AsZWYJXMR26y+&#10;yGt9MFWE7bZvwRT0trDGGm1QyXxDOt10IiKaTScTzzwzgL86Bu3q4aYbi3DXXSFwGr3scC/cvKiu&#10;oeqfU8jb29HucfQjy1xDtC+yUUcsf3KcfkprmH9sCAti6vv8C7bg1IkCU+1x+sCYFkxzxxIODDTM&#10;D5rajsXIpDifc9AIEcMwZ/nPmrMmlf8/7L0HoCVFlTde974wM+Q4A5JmAAkiKEkliKCILCDmgCQJ&#10;gopZAV11zWIO4LcuSVZA14zuirgGRMBFUCQzgMCQBpghp5kX7/3/fidUnep73wyyn7vfX1/NvK5T&#10;J9ep6r7d1dVV9TFTBcilwOQ45vzjxQE54n//gx1s/4lv9vdZmu64zWcnwD92RmlAiy9b0YLMjN+G&#10;v+XNLbxtn5nmrMO1LqgSMmTPcSXMRJuqh6VrMdvk/vu5HW8HM2066NdYB+N29CJ8HkHO3OeCfeJm&#10;Yr2GrZ7ZTW84YACfV3CXhTZ2oxjEzjtYdwEDEWefPYqH8Ams59FKt9wKPe4OAJ7XGcF+J5bEWRrE&#10;NqrdtD1mQpz97RkYdB2QHUi+/e3RdMklnfS1r2mfjnWAkLjJh/r/umQIiyiif/AzGZkbzmAgSbWl&#10;RhgETRhQWIp1VLpp0aJe+37+n3b6QNpyy8G05TNa2B5yJJ2LdXEW4txS2y4n2uVTky2wxsS3MUOO&#10;/XIFDoCx3VAfl1AnyA9abh+Vj79/Eh6gRS4LO+C5yak2KZDCRM+yMOLrpzbRRtBcVJEbMeWPFMGg&#10;npG26AFtV2PxWyxUvGCVlMUF4IHJ+AV2jkIT3e5kIDtKxLJjzkBshGsuJfXSiwxpTFZpN5ZFco2V&#10;LdvKDIavs0wVIJcCE3ExTWW/eKrcrgt+wVee9/1S9nqZ9s2mKHD7KECp/m6q5qxLitHvKYyDL8tU&#10;9tV37ToK6yAM9bh95AZ6d3FO96aHQQnVMcsIkEuBx3HMmabtS0/r6f9T9z+NmUavefTo/vfPv2n7&#10;OZYSZC218MWD3p36WdJsASvXws7kWM8dr7l+B6YnhF3ujYDGsPNz6oZt6EKRmurkdj1vUFk1ubLl&#10;y4gygH3avsVTQtc/fjGa/Tkc63mUQIz/yvH3VvU8N671lGK/MZsB7nr71w92xX+vUZ1byZHSeV2m&#10;t3d2MF+aC49decV4WngvvrXlNG/4tv56XSy8N4SptpgHK7qyQldW8qZJo9Q/fmDyCjmdOezLWzx5&#10;v4UfeeN54AFM78VD5vrr4zWdtBEiKKMK0COnqxygwPOU9tgjpa22bqWTvoqn2JzoHBKd4a0d2SWx&#10;jB//Kdp/rTWxKCO3jYQIv7jSqeW8NcTb5VMH0lFH6BReVUWfGje9ua5qh3LBuOhx+3/Gd95f/OIo&#10;vnE2dK4TnJXq8RpR6j8bCxDu+oI2Fq/koEZJbiH3NUF4Kd7augx10nUxAg8Zf9C0WJrL9Ii/ylVV&#10;5w1vWIoH5S5mlBRZtUBF+vCy6/OxUv4JM9JOu3BGBRcrnEw3Ybr0y16q/Y3R0wc8EOGPfDtMf6BC&#10;26ibdtiB09HxkHT2LMGLonBw1wMKIOtIPf3qr7rFHvloD0fW84H7O+knP51IR3CQh31E1jTQ9gcZ&#10;b09b6Zxz8Ob1+UPZl2i/wA510799azyd8c3JdAs+FVlwG9RKnEH3+kpl6b0QNDee2P6D+JSEi6he&#10;gQU8Cy/lmgnCrDcMcfBl7txW2nrrNhbd0zUbdsAAzzpzuADpQFpvPdac9bcE1fRPytJJgM+IwlME&#10;QAaa/NqnvOyKPL61LD5nhIxa9W/FhYNu++kqil27yueSAcxokdsQLrqnk/Z8sfYr73/ujceaJkWG&#10;zooH3XTF1TPSZptgm0/MfOF5IBTyAcj9R9nFWq6oloT/g5hRMB/nwo/PcUbt/z32KSO6MSiGB+dn&#10;bNVNr37tAB66Z+oihRDbYO5SzNrhehtoGT//5QSFLNtCPbQcWUicGMF1Sy66cBAP6gOydSUXDP2P&#10;f5/ErgkY6UBSFeqnnH8ymwJbMv8IAwobtdK222GwjHzwpdVmPXgxRAbkFVdOpqOPGsXilOaHZaCG&#10;1MI6C0PY/UFnY8ybN4bdUbAuxASVFPty/UGQd31BK73zbYMYREYHB4v4Bz69Jplhkex/aHJU7eaO&#10;B1HxAkx6/bPfX1eCnPZZLRV1gipQ3UGZsRHjoSh+G19WyLLq6/f7I7rJ4fYl9OX8EcnaHVGX+T14&#10;xfliD5CgkTPlxRwhw/OfKXYxwZj9UDPhax746RW7UPbUHNXrSuP+hj4iaRxphVK0DViLpf6mh4Ra&#10;N6UUK0cUeAkVrBBMkShEJfIFhTyaYvy1h0OGskhTvtgxq8plR8i46xU+e9hvuVnUhj7TPwRd4uQd&#10;K+qr4l9rp3pfYwGg1LTmcKznDSrsVb//Tha9pk9E+8s7O/P+HI71PEpAZtr+dPzlpM1ntnYQdJd8&#10;PknX6d9/Ym/qz+FYz3mqMUFSrhXUkAsZiHr7ws6Zz1cg9OJj7M7QVzqYJD3zZmAKqYJ2zmn7GneP&#10;Q46QBygjaqAi50IGauY+Jed0u55nVmfIiBqoyLmQgZq5T4mckvDjIA+pQLD/ZQ09PxqZImJVKRcy&#10;AB7A+QxUU1m7kPRnXevNHzL8jOUTSsV5gp39zbH0TnzL/iAWxiP5YizStTb2Ud/06WFbQjHLA1KP&#10;TUU3jy4iOesNINs3VX1O8LT99tjC71Z8Z/8IbRWt9I0/pKthSv3666d0Hb6VFjKU8uH/Xe9q481Y&#10;Kx15JB78yYs/kXHA2kGIPEj8cwl1XpIexAwFopvplJPxycNRw6aTWj35TQHKgjZjyDxMXm/PxzBo&#10;cuHF42mvPblVJtvI6kEVKFCDpAzgO+cPsG7tdNDBHOwBk9wBikHnLjKG9ss17YqRqv7BwWzMjJtu&#10;F8tkAk4D8S4sUPf83UawaBzkcGdJt5hk+QcaBO8uO+MhCW8+3/jGgXTAAePyllOd0b7ptaUtJqoQ&#10;uwAOPKiVTjxxJmakoJCd8VoJu3MbPTMJ0Used89dMgeaRpG4cCJnUqwwa4nsZMHF+DwZS/rEJ1tp&#10;xx0H0157oR2mSD87dzyd85NJLKTXwcMVmShNbxzSMm8q2Z81XkLOnNw1gwvVveNt7fSBf8TOJthq&#10;ksRWC6tBAqAGHlyrTLUGKtdZTjSUhIHcykkxEUSZWjbYEJ+oYMr7Vhis2PbZ/JykhYfRVtpp1yF8&#10;qoJYyOcq1EPjlKUeAViYOgURj3u5kTQxUWX6mmqDvHBnek14HJ/NvP3to3ho7sgOLXSN3vFaJ32V&#10;cooRNQq20v4vxToDW7Txrb9eK5SIY7ZDsPTRcu10Bsu9CN6lWHDzkEOwWwgGF66+Zgr7Ykg8hCv6&#10;sMTNiyYxhsXrzuMYTKDKfolS7hUh1UIAkJzkxKa03tOwY8LmLWx3OStxjYTzz59IH/34WLroty6j&#10;llnSOmIG0KtbiEcrffwTZcAyV41KUTj44KXp/N90MLtKPdEjSPJEicVLUY81MCvmuqtnoc+OYVvi&#10;yXTfIgqTM9ZKyyd8egCzfdpp73/wc6lYFG4cpBtTRSYB8Lal3ownU52cVPqf6hM8D0xWCedVfVqK&#10;x2Inc6p8zxF0O1ecM9uvrr8QdIYeHUrLpxzpwkvdgHNQMqGvLlef7QPhl4XcJFZ/UVAZJMb6PxUx&#10;CS8KDT4l2tGNoujy0jUp6/aF1fQQzj4oj5eDKpEVMfv9UYQq9bNU6HLwXq2qc/2XFf8eY3puUINX&#10;W4F+gyTgEPlKiaJYJbOrfjgPcsaRybJSJ0V7/ERRDp7LK8+yjs6Z6w9Ev64zlQ6XF3ouZGAqsYx3&#10;zmn7GnePQ0+AMqIGPH6CzYUM1Mx9Ss7pdj3PrM6QETVQkXMhAzVzn5Jzul3PM6szZEQNVORcyEDN&#10;3KfknGLXxhMymxKdRdEVrsfbLDoFUHQJhMPyr5NFhkq1ZLi/B/tVHf2i7T86iEO8WtWh6tMGhUEg&#10;XHTzYHJlR0WV22Ri5rye97FUoTKfKQFRIByk/QvaG1jEVSwS9QaQS6HJL0LWW1mrC1E88AsITh91&#10;plBkLeUaqyXDBX3kX1aKchS7GW+Nj3/fWLoD01Iv/2NKhx6Mh4vt+RCIBbLw8M4UZVy3mkTDyVss&#10;cKD9lc85+uSZIQMqg6Kff+9+11LZJu3OO03e74JoELZmYDLCClid/B3vGsDK61jU79aWbPm39TZt&#10;TO/uphc8v51e/rJBTOlupY3wSUT/ZH6DKPVAvhYGFPK2kaw2zTHB/skn4/v5N+EtWvn1r2OiwRB2&#10;j5YVSmZVvuwPE+mP+DvmGPrQm/z+ws3T/ne+M4Apya30vJ385tv89hssf1Uk6tSQmes1EHgICh8O&#10;Hv9+Ak2NE3gA4oDPD747Igu0cYu9paNYywL+kNdjtx4GflbBIm2bYH2O316Aqf54HnZd8tAXjVnM&#10;t312SnOwTsY/fmAIg0uDsm4C2eShWfqCCrkeaZMq/m4jKG/QI4foQVNg44yELzXS856DT18eSDrl&#10;XAwDSXl4figGRjbHw9oH3j8j14P2b79tMt1xB2Zs4C3uf543me68K+FzECyGBz3SROYKtUgXEn2s&#10;cEk+6LjrTgmr6LfTupiG/7ydB9I2Ww+mQTT7MD57aLUwe4eJStlgeAzlCiK8zZXz0Ix9/rPYUQDT&#10;6+/DIoKL8JkEF4J8CAth3n03crQb34A//Ag+e1gV2/NBNz+NWB2flvABdOWVkgwockADO/amjbAD&#10;zCr4vp3wetimk4ON/KxlNnYtmIFZEFKhnvgCHZOxFVRBCIRD6X+FZkGuYu06yHXGGSPp7DM7st7A&#10;E0s4vYFYC48ABWa0SF0ND77ve28Lg13YhWCPIdWN9s+/P5RDCl5Mad+veBPj3A0CswN+N44FNztY&#10;uLCLbXC5GCd2rcFOH65LvBNHHIPPmTCg0+WkGNjkJ0DupzjBA/u89T9pY6BmzurKJxPrrNNJf7jU&#10;H360/qtgUcM5s7GDzGHtdOzxM9PVV06k7+Ezis9+RntJv/73jC1T2nKrVvrB99GwnsxF7GwqA21b&#10;bvEE+k9bFnmM/c8HRjbHDg17vIg7ZrTSL3/Rkd+SR9HvpKtCJ+vFA7e03AgDWWefPQO7tmAAay56&#10;MBq/tL87UHJ1pcSMFO1yxLGAP8Sp5hBKfcgMGVAZFAUjTrq+IkoaOezx0kqsjunx89nlhSMcjK1g&#10;CkJ0W3FKcdB5bZUAmhItGa46/2q+YjNChUdEQXrq8YfXlf1oZyo42AeL9BEccnwLWRRosSAJMVXx&#10;D78NSo3HIqtYKyOTejNn+06hQ7lNxtRWuH71j+xGL6gG1Of60+t9kSFNS4brZz8q6IGLLoFw+Ivb&#10;HzqffPybDkzb93N5Ov5+/ntEmn2l0deNrD3I+tFy+r/MUChqS+fz67ebcJ7Aka9tgosEZ875MomZ&#10;q7KVRTIgfLHkdRNcJASNCi6TGLgDXwYz8D9jX8zxhwPm5FcvAz32/dlGOGq23DZaOVxF+TDaJ1GM&#10;SX9gixKPrT/OK5e65fzKY+O7RdRZpQrKWxNLqUAqZLpYyKQMCEssuY+Ci4ReTmDsktzDR1tAyg+c&#10;EuWY+TIQtBofMoqxxEPf30hhlYPIcyGwm2/GA+IPO3iQSXgD20qfx9s77mVvmpDX7S8//6ZCMzui&#10;A/CTBinh4D9UShVzdvC41pRTTh2Vb/RvvFHZqIm2PA3hoYc38NfNn5m+ddZ4ugTf9J7/a+rgt/t4&#10;eN0k4XOCwbTuegNpe7wBawZArJUDpNT+Wmthlwc8dEmyjGb5IHvyKYO6KKOymgw51a+MJgXdWh4O&#10;SfU29Bw4LlTGhdI++Um+AsctFEPMGwo1hgKS2wfI+v/hj9oWG3LnBDHpDH3sg8Q2l7MrOmZqVcKN&#10;lJKFgQSkKBhggNqeeIDC7hQPYC2OZ207igchXRdA+h3ZJVE3CnBZqkiHciKNCNTf2Lz+L90fb0vx&#10;0P65z/rbUu8nYM9xLD65Oa+JswhHYatqpG4EoiLk+JrX4Ft8DA5cdpkiY//bEw9M8zbGdnyn8M02&#10;a6Xpcqz/ccXlkxj4mUy//rVjrWKWEZtBCZTWn0h96FLg0ENb+OxiUNbKWG892ih+tlp44kTiQCYn&#10;1GpSrVLCgfW/+56ZmGnRTgsWTKT5WGH/Pmz1xzpdi50sFmJQ4f77Wxjw6G9fdEIHZyjMwvPlc5/T&#10;Teuui8E6PIg/C4N2m242kFZdqZs232JIdvUgv3poR2RSPeD1QUHrLXrtoJy0X2JIkuKNSTJikITA&#10;ygGWiirABUIvvBhrVdygfH37H/ldDvnT8Ab/q18dSnvvzXUG6vjSlCcXKcKAgJT+mhUqt/CawIIF&#10;k3jw7qZDDh3Hlok4L9hkpHkSf3CwT1NYH52lQpwxIhM2yOinDyyVtAIGFDbHjIJn4O9b/0a8ysl1&#10;B2FdCYNC2zyrlS68YBY+tZlMF108gQEGjFpY4oMbe5BVJq2Eh3zOUvn978OAgvFO4nMFfrbAvset&#10;aicgpltEUgst63HHHVM64oiB9K2zJ+XznrsWAi8BEybThgEdDF4973mtdN55PL9LvViDUlJ2xWnd&#10;hJqZwjUBrBlNeIrfH9UYjy7leaEJJqMzgEsWYM7IqCzWJe8jqgNH7TBZueJRlLYOuoSQ2YKFQMgg&#10;ASaNWEYDs7zfH0opfx1D4pmc5rorTD5lp7bvIRLW6FiP7r5E8cFt5v7jPSOLZED4WWKSaKIQrz+K&#10;NKJwmawHSnDlUGsmPsQpEzMggqUEXvxAym8GnMhNbOoLn+qlxzXOGJ0fxDKQhILfTDWkoo66/0GR&#10;dpFasZSiVB9yRgW+DGagR9O0/T79L8cyAnUMI6WGA18GMyCssTQd/974NwYU8uWlJ3h14FnS0MYA&#10;9/IUTJNbyn2EIyrCRZNDSl02j/P2eityfYQjKsJFk0NKXTaP8/4v2jcHm95KuY/zka8PuVSI7Y+L&#10;bv4WLlD6gUUvqXZx72MgowD01R0ZXE82mIkZ44BSjI6sg1+gdv7RMC7gI8q4XUUjV2oPj+jgrV/9&#10;66IXH+W+G1vnvf7AkXTxbzEDADeYfHN2770ryHRcriDOJD/YlgsiH9yi5nJ0FHkinGUcXYgu96I9&#10;l+AmWLe1zOzuOpmQ+N0v32Dzjdh5PxvHIMJ4uvGmbrrrLmXktPFddknpzLNn4i053sbiG/hm0gmM&#10;xLbkkwcuR9TOLgAAQABJREFUyih1dFazdfIpWEPhTfWnFJQqnrPEpJhevFJ5fPnLl8JHvM2+XG47&#10;YBDtggYWU7CrDxdgBMzBk6djgOTyK2bJgm6UF91TGlDClGQqCKnJLeV801gYo74Ik+NKvAG94ILJ&#10;9J53Y1s4/NPbKZOVYBY9AhnObruAKjJcyPEfXjKU1sGK88WOa1U9Bd/QC4LP8pmSp0eEtpn0SLnz&#10;fjqeLrhwMn3+CwgEEZ7w7MnHzxUw4+KxR1eQNrzjjk769AmjWHDR+g0F/G6WchSAmioMfer/qldx&#10;Vs1A2hU7eMzdEELqDjVI8psEH1AQpNnRB06zwTtY9KXFi2eiP9M4EyvRUCj4hG1AJ9OjWDDyqquw&#10;beb8ruw+Mv+abrry2oTv4CEZ619VggpaaTYGH1ddpYs3zphVsXM7rbEGH9jbaYcdsUYDBiE4S2JZ&#10;Sbta8U8gK8ZWzxwAeC28B9eqxRgk2XY77HsrdS71z+eSuqjmqcDSHy8fThviMxzGR/Vm7Vp23uB6&#10;4dBoUlUgu2rktcYLLxpPf76pg7UHJhPf9HsSWbSfftip/Z80SluXsQq5BHIIUY5tcsMNMzBDYQAL&#10;dab0+tcvTRdd1E33YKDIY0Y9TIcd1sI1so3ZUNhmFwMCXHjS/Wief+tvwO0eB9MBr8NMrFC5K/40&#10;kW7GYrmvfS0GQLV6mjsTf7Ogd9ONU3rRnil9/etqW47icClvsQUGpTDQ8Z3v6MCFqnOlpj4XM5DN&#10;UlPBFr0Fq1Q59mc0ocAXNPbIAcFrCgPiIenhiW6ILnpT+CtyLECR/N4LTrWLbj0plFNNVx5G3UYO&#10;WhUTf9cDsYSJSLDqfUXRIpAVC7ZHTIR7ahiE/XpV2Q4F1625l8xOH+HCUfsSVBqoZwAL3l69PAXT&#10;336vsNtnztRXtzA1NSr/VMcmd1BRicSQqExFDoWmxkDqAza5p7QPWa/ztP0Si96QNiPayxExTe7p&#10;+CO2fTpYREU4xlJhpTZ58oBCk1AUxJ9O6+qZOQOFXaCp8CQ6zXMVrUuKc4pe2ANHBjMQBQBPhSeb&#10;0zxX0bqkOKf8b9lXn/468XetXtP/dv0rBVXBw2hXB6d53iC7QzmHp/g1LqPHIGRRA3LZhXoQTgjC&#10;tWyvhNNhHzekNgSiejJzBoJ+gi4L0H8djIM3tiMjXXz+0MH3xeMC33dfKx17XAuzFQbTHrvj6bxK&#10;3lLBFm+EqDdcEQIVhLpUqcs05TkWq4P/CQvQnX++93Lm0CAHSnbTgQcPpEMOasv37FzQceGd2Ibw&#10;MSyE950x3LByq75WGhrspi22xEP509tpxx2w5eGbZ+AFE/B4UM9JTHIK8VLZiUBv6c1X1gVGT8Eu&#10;D7JtZBByz3IwTaSqZ8bh5hGvbiYwr36zzZZi60Bsb4f94fWOjjagjbM6+HpHHilUkFupvePtA9h6&#10;bQYW2cvGKbj8/hfZBQ7OTEkznjrr4Rb7aBH2P+5zz73pf/ofk9glgZ0Af/KwlBvLOBWfG9EalKvT&#10;77F7F4sdDuB7+GHZjWCGfdo+tcd9+l9mzkDD74APoDI5opvuvy+l//jpGHaV6GA3hoLngx77H/vO&#10;McekdMnvW2nJE3jjjzUkHnhYiag22gVzB6Qtl13/7bfDQxj65S67tNI++/CzgjbqzgELWtLk1hlv&#10;9rMyoMAy+XSBQz0v2B7k5A4Es9Ka2NGhSvGuFAS+aR7Fd/+TeMJ8AjNMxvA1xcQk1wJo4491T+mR&#10;RzrpZiwoeT/Or8dxbnEhTn42sQSfuNx2O3aMmIFPLlDXYbxsXgmDdnyDPTTcQT3wWcRMnGfYXWLT&#10;jVsyyLDiih1s9zqQNlifMwO6acONMNMBazZo8pp6blgUGdOYRjGG8JMfj+Ib/W46FwsOyvknFS/1&#10;5zneKRcL4dlkk06aO4+DjxgtRaquARZf71Ue79obEbODcwaODGYAuz9wodkuPsnqpG+eOSax+/l5&#10;2krafIDlGoPzHz7rAIP0NNgxPsvXxGANt4494ojB9NKXDmI2Fj45QXy58OInPjWWrsDnatdiIEjm&#10;rlj/m7NON223LXezGMJgwRg+xWmlO243vZLpOcza8PODl7wkpW99G/GxKjD7t38bxycME+mb/0ou&#10;dwuQT4eAf5tjoGBsKc4H9KFFi9AnpS6uG6woDw8hBmcNpQ3R/jvhU546mUFaYLvRNyTHaikep4g/&#10;WcLvT5RYlrZCqy1WpUahXP/FqFz2pE2n9LpS0HANNMTI/XBOr2WvSqc4ZxaNgKqjJYmn8hYJgyRz&#10;rOcUcm8Uro+wj3aa+v6H3DBaqasKtbrMaDx11oeXqrV/WeWCransTK3UoxkaUWxOpYnG+tqnVKP/&#10;FR0FalQIRad5rhxVqVHoaz+089Q2eilPyn4lNkX9p+0jSlVDhahNhSeL0zxXsboUVIF/uv2f/PmP&#10;AQXeWUvvbER26hB7uGsOD7xRKyIK9uPVuNcCc8UYig28Gw15zfE3br+urEQh11hoLLEl7dG34kdh&#10;WfEPNxalOfjAEm+UVWFUG2E2nJ54dK3YU32l3L/9KdP0O+oj3VOxWiDSjN+RnosDoMqPMnNYqn5/&#10;M6Po8DhJHeJ5oSbKqQKx+i2tTo3Ot6hRrcQDCuTmDz+l9ry38y5YSwBb/N18Syvtt19Kb3jDYHrZ&#10;/sPyZrb5g0vzTFFtgQmRxtYXgMfgq9LFPm2HZv3MZ5ZiYTPczH4bPBRmX6Am/FgzZkx77I4HO6wQ&#10;/opXDMsbsjEs8j6KB50zsMjk//naJN4ip/QAbugp+wxsYbYzvk3/4AdnyErofMs8Ew+tMf6z114q&#10;D060x08V6LenU07GJw9YlJE+aFvQd9Atcz7m3kOVVPoLF1575GE8YG2KldzxEN7Bwxt15J0ORAnr&#10;SL+UxunBn/3sQDrsjTMSV/qnQYumcPc7ZJcEKPaFt+poYBAePnzhrCrVFTsaeLMgfIQNyGWlL8Qb&#10;48v/OJFe9nK8xaQe0DVzRkMquxx92v6aa7bwgIS+tu8AVnv3kR6XM4FcdMDzoBAgsUylKqw/y4bx&#10;xhEuUNiX8N/DQvQk2uUnPxlLbz1mMi26VxhxIB816fZ+L9gtpd9fykEr8jtPyWlNfVHrIg/MIPp4&#10;C89SnD3zkr2SbBu49z8Mpl2xE4Y8T2QVKq1ypowutJ+AG3pNyqwGFJvconNmWhNbAJKTQw751HJ3&#10;zLt+9Rd1CAgXPHwYAyXXXTuZFi/C2guPdvCpziTWi8DigVgL4xZ8IsWFKzlzmG+9O4DZjxzmrKY2&#10;ptvw3Js7t421GTBNH5+ybLJJW9Zm4Ta1a62JhV85nR5GGRPyS3zgcBsLWjAmpIm7AugWjWedPZZO&#10;OmnSFr0kw1RJK8wH2u2262IRQG69OsvUgdan/VVToUmZaph85xBVqzgcM9lgcVWoev6NYODmC58f&#10;kbUVvnmmX1lUiZ//lJHeKoCe566XUVh33W7abfeUPvJPM9KWW9QP5B/+8Ah2X+hgIUYxKgfXtw3q&#10;fMQbB9MFv51M11+HQaGbLKZiDVwMMgxxRtqzn91NF17IAQXYJx7pX74+mn6IT+F+hc/K/PqruoUs&#10;h623wZoq2FYyr3uTSVpHDjqtPbubfv6z4bQOZq6ssw57JGhCRi9FLtbUpNIUo5pUDWA9gXNRqaqm&#10;ByYXTeSz3+w5o2mBzXj+K7ZcN6VsrEVBRpiykjX5o323o9Kwgf4n4QfCwi0eq7YcjGJWYga8P7TW&#10;xkRMI+QipR5CdAe0gHBCF5oio7M+MNi54axsDtem/gslHBSbaaYr159l+m/9TeoQzj/qx39yINcj&#10;JSTlogG5HOmKzHUxQR1yNd1gqeIc7Bc8BYMBgkx0LuMLvUCkFw4v5foT4Y0jREhG+8RlG9TTr982&#10;rYmi6lBzeIsZS0Vs2BfbrqpiDJVq4J095DXHtP3+7ciATce/6v9/zf6HG2r2Sw26nmVW8uZpdFSh&#10;2qHu0ZnSRHtZ83jMIgCcS3HFaoEit8C1SCY30V7WPB6zCADnUlyxWqDILXAtkslNtJc1j8csAsC5&#10;FFesFihyC1yLZHIT7Ra1Rb1k19QppIrVAmVWB5qGgJfehA4b+6yzRcuOc1VPpv71DxiN4S8aMmVN&#10;tJc1j0f1V3/gnEuVlFoXyNSXrBbJ+Cbay5qX4x23d9K5WKn+7W+flLfqu+/eSs99bjt95jMzUbWn&#10;dv5RO1MMi/+2FsvlNuLSSydwc9pJr3mNbwVHWX08kjsg/jIjQJ/8xEA6/IghrPuQH5kk/nzjumBB&#10;N33+86PpLNzAu32+AT7wwFba9fmD6aCDsP0ffHL7a2MNhfsfcIyol/ryoncKPnngDIW/tP6qW6ou&#10;b4HP+MZYOvbYScwAgR3cFIo1MEnNUR+5wVSrIrQO3jDetXBFedhnf9CaaCS8JVR7OEajy0A7m+Z6&#10;9DYpYs6lmOXVf+7cJWkpHjYX49MR1ooei99Ug6SYArF86R+H03pYgPBpWPOitka+GrM8+5SIIvHc&#10;rDUVNsXHIz4xuXwifQtbPn75y4yI3thpa3mEtP/JDyLraDfltM06MSm/HxW3AaaVb7xxSu9//3B6&#10;yd62RR9I3vOXN7DDXR44PMBhAg2sRdQzyxdjQGEtDChIsopbpjgcvax5PBZahCjYjP+teDv+6OMd&#10;rM/Qwff6k1iDBG2PdQMu/i98FvKYOmMuZbsKKJaDemvPwSJ9G2CL0B3b2HViAG/Ku+k5zxnEwMOA&#10;bH2pEXX/uliscwwPzxPp1+ezXXjOIMZQx7ZmKvYU4nHFlTj42E4f/tAMmT1BPm9J11xagVRPSi0l&#10;tqfqdchpOa9FMvpH54xhtkcnHX+8v8G3vgF1ZQBTdWchtpKe+Jhp1UrP2bGLga4ZWNeCfUA9IS+v&#10;d1xoc+68EZlpwkEd1kfeIEMFXfrqiQPpRz/E7iO/VRqxHjf2P/WmhUGkmTJ7YwVspXnvIsw6+vBY&#10;OvVU8pILirl6JXOOQPKBFFgLCRUX0JSTg7OrLrl0GFufYoFRm+zmfZ2+ef9XmFo81Zhm/6PunlSL&#10;gBwtFG5ni1TH9XJBixA96sWTHt5eJcLSRJs6u6dWapPHffecVqVdkbsnxb5BrsTzBtr5+/V/xzmP&#10;2/VyGZ6M9pdjaAr7LqV5PEarzqVKitUCuW85r0V60E6ucy05LgtZvL1crBaItEquKrhkgyfIRMu9&#10;ojWmf/yLDYFqkUxsor2seTxmEQDOpbhS6wJFboFrkUxuor2seTxmEQDOpbhitUCRW+BaJJObaC9r&#10;Ho9ZBIBzKa5YLVDkFrgWyeQm2suax2MWAeBciitWCxS5Ba5FMrmJ9rLm8ZhFADiX4orVAkVugWuR&#10;TG6ivax5PGYRAM6luGK1QJFb4FpEUPLJg98MVqKBObogcKCJI1LGT06Fp34gbGRQrE1xmLaPny4J&#10;X/jpCrEU0IJEWO5xeWMNkOuO6822/eTzzTKwWgKHMBktxF9lFcE3X/pqjfy8OUIG0KfZRVhYszAB&#10;JClTCHBlCgjcCOVVvY2uWSkYZN85mgLvFK7elAuvCyCXWQLMvc7RPnXQIfx3ESCQGiUUlxV/vSFT&#10;GTlGcdiQoiqAoopIB8W+2q2PfOPKN87z53ewcNk4voPu4G16C29tsWbBdgNpzhw0cm5P1SvHaILW&#10;+R/2s+lMF4LYzyh3QRBdefPLt6NygzwK+2iv3P7Gy9i+6pXdtBPe7r7nPcPFDuj8vID14N/FF2FX&#10;BSyY9+8/6WKaehdTsfUt83N3bqU3HzWAB7y2rMWw1lphlwex4Y3WwYCCLsro6zjRTSa5EUYsvR4l&#10;rMAIsjQyt+V80QuXpGuupW+MP2ODdqIZVyha9cCFy+bN5aJr+P5ZUDi6IQDatxQhRxwq+zwFcdPP&#10;+As9iwtB4q+WXJcbF2471yibe7EpAh9Y+CzBx5pFeHt9Fd5cf/Ur4+m8n6uxPB5snqtmCIgzXXyK&#10;gocj1O/9xw+kffcZ5tVCvu8WPqoAK21Isg7ksVacu0Imi7+CKkNhKedKK55o6OtdVd6ELbv3HqzU&#10;v6CLmQOYXy8XNn3Lz3OuuEYc+qZepFQ/3rCLXTnHieJbeH37e/xxg2lfTFXnAnj8rME/6/CaqIJy&#10;FBU0BoVoRSHwk4fKPt6Yd+QBz+Ssse+7bwbs8jylOA4qbkz0ETGLaKu3MUhWHviK/dwpqJZ/WLCP&#10;VH4+MYFQMbY8R8aBX4IH3FGMB95w3WS65TZ+MpEwyMdZDvycooXFIVvp0Ufw/T1nMsAXnaEAVx0G&#10;wFk58+Z10tM3bcsikevOaaUvfInXA/2kSeIvoznmudVf36QTpxU/88xBTMsfwGdPmBEhPLHyJoss&#10;huFJ/f5QAn6y/7LpS5xRkHIrTWLmxle+OootUPkpCuKCh3+2p2y3yCCHxLrnrpOVUTtigQdxfOWA&#10;Tx0wawyDoi/AZ2jc0YaDMJzs1IWdq66ZSK979VhauAifWsj6nVp/mpiD2I1jMVvOjOIOHxLoYkx9&#10;h56vf31APhF74QuHMIg8inN6Il10ITymKqmTZuxAUnMsoCBqhMYD+SwHx1vf3EpbPrOd3oaBEE2g&#10;VZ2vF+3iEg9EV88+6jUNVi0789Ut0nJ1aYNlIAzvZBmAIqPwNonFNfqg4rH/Fxsqqcf+7U8F+YZI&#10;/NBqA9+v/lo1OVIr/ab9aqNCEqxKZMn1J68ieESCR2LDmIWoFDlj3b7pU4rTVVeuPwD6kQ2bLhUN&#10;R4CuVpyXoKh94VJQfXZGIaiO6APhbB+BYE+T5KzIVYUChDVexkBhggw/iOq/qhCC2zeUSWmJoqZP&#10;ELxeiAdOkKKoz/EnqkcJkeAAPtsXFagPDNQumHDWgfMUDLwu6hUWuhiDTHdQEXIMNKFKuZahFqUB&#10;j//LSu632jfmYEPBcAy0afsIhsRjOv6xz2p/Y2z+Z/ufDCj07exVpyVHRFjXj6isJJwWmZ4BUxPK&#10;Wa4B9LBExN+JfYYkX4xK/Tl6yit4z4VVmBvxFx3KT1CbEbpEXVYuJCXbj0oxZ0KkOr/ZCGpJ1dSw&#10;LyKqTCjSwaPyCLsO5D26I5/ZiKjcP/vZD8ooQ978yxNsRrDSbTLN+gtPYCQI3brmgoCAGU8mi11D&#10;5kF8489vYfd6CVbwx7fUD2I66wknDKT998UiiPPa+Aba5SCYfbZbH/8lEv3uR7/6Ow2M2b76xAeG&#10;xx/tpmdtvzQtvEOnVquvJsNOhv8velE3PXPrdvrKl2eJEuklxiLmcZg/H1N9r8UbzQswJfg8rF3w&#10;CN6eok7z5nXT6143iK0lU3rZfkNps82Xop6oF6sGHayWqMKBizLKGgpV3WiBHCWJ/dCspiGNjmD6&#10;PNak2GXnkXT3QmAhxojIHY/VhTcn3irUuD92O9hk04QdL1g3Sz263YI6Le6xAixWKdyW0qzQgzLB&#10;GSHCUQfxTKabtjhw89sLJzCVuoO3mBN4WNRbP55OOYFP3qkjoFZVeTjafvtueue7htMBr8dnDlPY&#10;DL1G1Qlf1gwgIOBQNYAV2Sy24paJlLc9roYEfi6A9TgWTqLfdPHgNiHVZV214m5PebVC0ErFwqT1&#10;57R9LlS3/nrsZ9iWEYvnHXnUUNodM2OG8Fw1wP0p6bv/sIpa1d1TZ5q2pGsowAYCqT6pjJIVpuZ7&#10;75+ZZldrKLhW8GSbaH8+8DCJaNSl6J6js3guguRi79X+xDZmXEYwwDCOAYVbsPDjwrsmsdtBC4sp&#10;dmWgcgk+AViEXSbuf6At6zZwMIIP2lz3hFuSPoGHYa7pwDiu/zT8bZiwRSUGZ9ZK6bvfZWxhjebU&#10;cQJI6pRElgckWScB6F//ahALfeJBeVMozL6rvxIZv/4LzYRVhRw9ekWWaDIzGX/V/9TIovtQb3x6&#10;9Vk8mH/n+6gXrj3itsiRB/FHrCRm0BfPf2GBaqXBmlyQVO+ee2IWB2aN7bA9BuaeO5RWx/afw1iz&#10;4l7MDjny8JF0J64x118vGtQ7+DYTMw6GUH0OSDzENT/Ef/xewwD7kl9/PvTBNnaIaGN22HB6y1uX&#10;psuwi84Vf6rte91lcAZ+yeCL6NP+7+f/mhhMO+7YdtoKn73ss58NjGoVzL7HDkWpqJZzvOlmTFnW&#10;kUB4f7b4BTXOhDxozDoyoNXxQHt7BukMSqDMZ0EGHW4joopgiQ7pkgCwTZlERvujlgNNEHYQvn4I&#10;EqgG8Q9qTDEo4frvI4XmkQlW8RdcPgSjPbrdAuvh/QhwDJEZEN8IZ3VBmbiPg8fDmEKrqRzlK93k&#10;IMrsExKEKCzMfm5S3tqwuv5LTEislLNGpps0JDWmsCO8/4kNaPCyc4k9iqqXrqOy389nl2fudj3P&#10;tIgwbyMq8DXtF6Wuv69g1iBAD0tETNuXGMeQ5OiFnpTpGbCmCOUs1wB6WCJiOv5TxT8MKGjA6rDZ&#10;aR+Rzd4utCJLcrlUFEGHPG80H4pFh8tn3gy4VEAIqGUemVzedRLnEp4TV6eiw+UzbwZcIiAE1DKP&#10;TC5frBYoSCpzPhYdvOGglswrQC6BFuBAI0hS/q1gQehFVzjdgh6RRNn4RCZYsTLVa3IEcrmoa5m6&#10;qUPrT5iplAjZb4xQ6oPrKBK9F2aXaPxA2p0NddOcWiSv19Zzq1NfJ5r2jVfV8BgUmyHi7EeMRGJZ&#10;5pRVTYXPIc+NIWdfO2kk/Qhv9n/D72eB/Rc8WO+MGQHPfEa8MXf2oEVALfPI5NZDDaxliMlRVWYc&#10;R7FI5HvfszR946xWWoq3nZSXl7FQyJ0weIu07roprbJqK92ALSQ1mZXKvvrBSHzzX8fSD34wgYfg&#10;lrwxdd+OOLKFfdHxQINPEfQGW6wpjJv+k09u9+7yEGxInaTcz35Kt2NK+EJ8wrHrrmPSIlJbsErf&#10;MM+z/+w3qN+nPt1KW2Ga88tejk8tgPLmEzNkzoAXmKvf2v+1P5KNyTwDVAQFwqG+Byp05y2Y0FJA&#10;TuCBcZttdZHJe/AwQyt8RKVlyvKso26atIwYofBhe5vtWlhYL3zTHrhEBQVFovivGNUp7MoIG7Da&#10;5wGZ/O6LsmYNpl3cy6q++72xdCUWBD0b298txANwV94yoi6ogOqCGVRKawEcCDLTxLR5Pcn95S9h&#10;jY9XYSE67NxAvKZynRBP0Lh5sM9Zcq6+usettrx2zvbJJuc1dQT7i2SXB1qkn5qKfddW6l0wxpwz&#10;pfQewdAjFBACFimq62f/LsyEeuD+TroHb9T/cCnWZ7iDW1piBxQsMHgndkKRKHv8adKUePyplw2j&#10;2xiqPbfDeKyDT2me9Wzs3HHeCn3tu8fk9V+IUjFSmTSGRa/VxYWVCceAELCbzsS2tn/6E2fvuC7V&#10;5tYK1pXAip3/1Cf158gUHnjkvOpT/099egA7MwymeRuTo5V+d/F4ug4DfEe/mYNhpf1pgVuBcstJ&#10;DpxSlZ+bpGlqpR3xWQUXCf3oR4fxKRk+YRprp0ewFo3w0wSc9uuvyFj/J6GuVzcdekg7feBDw2kz&#10;LD7aG19RJR66nDmhmcVQI8aj8pMoYRC6suoxILIsZYTbjuQEkRXHf5dgzqScCsvRrinOR1yGM+D8&#10;ASGglnnkHwdVSy1oqY5Xj21wuDWXLBgnOYU5k2kRtNIaFPAontwOeU5cSUVy+b8/lHItyCW+y/r9&#10;Ib/0br2Wwe0nV/8Ss2yOqiQ17asf+ZrhbEHQtalkkM/e1BTWMffVchlv2EdRxGL9XYoEJq3tlBad&#10;YL7qZ121jJFUnRyzkNnXMo9MJb6FzyHPlTMelRLpGc6A8weEgFrmkWnavsbBGkcKHjHPnaPkJYYe&#10;v8ybAecOCAG1zCOTy/892pcBhRyeDGhg4t11JmXAeDxr4vuWHWl5ncX4q9ZwdXXJ3pPbfUVeWrKP&#10;LtJdS23YsT26/1ftwytxDJXiTSzvskMVss+CxSEiCBNhMsKCoozUyoOAXaFNRtjB5OExtNjVmIYb&#10;PYqSMeqmNeD1GaOpVDyRgzxAQmHWZvHN9pq6nW65yAkzY6J+5JuYrMQAkwGXJtHtTjoPSKiL/wTl&#10;/u66JdfbM4rLjYr8gJu8qRZfiOJNoCeUTRwYFuAz42Y3AHLbiiLDqLq5ovoYdluYTCee1MViathH&#10;fBVsK3fVCmllLOLVtgXVVCnUoH46cEErNKH9wxvRq0+qxo323ZJiVRd2RMCc+gW3dtLOzxvBm0zR&#10;Js3OyOR2NjPzr5uRnoat4FZZ2Vsx6lJZOQItbzZh9mMfH0nfxiAC12oYHdP2z+2GmMlbNwYCTsdt&#10;I0unim0kFQKv5W7Syl87aVS2tPza19jWqlMrA5iRNpz3Qk5vvuSSYbwpHEzD/OaYbK7bgxhQHjNl&#10;BMGYA2svS2aDYu8HNGR2mBGmaW8/gozHTfgWfMFtnfTKV43LDBbB20FcdX8hrSAVAYasxFj6HAVa&#10;2MEipd1eMJheuAcqmvtL6X+xDuIQHWO8kITmDivK8NYPhVdQIioyxid+iVtczG4y3bZgMn0Jaybc&#10;dJOqp276R0E9epFl7WdOIL0N9zm9/ROfbONTiYG0/Q6DaWXsdiA87qP7I7qtwFiYIq0PZaSXAwtY&#10;Tg/l0RkKgCWWWiXaJpXJ4fsW45OHtetBP9VtTO6P6JYDMFYvUe8l8KtpqtfEE4gPuUhO4hrK3NlC&#10;k2GZMQGd+QBY04GAQux3wkU0BEyG8bwZMxy++MUx7CrRTb/6FRWanzTnNohGcpTnQ0OttCIm+Gy3&#10;Q1c+AZm9Nraa3B47TWzQSquvhsVatxqUT6C4aGDuceKs9VPqlDK1GyCBJH/GZFHiPDx7770kXXVl&#10;Sz4J4owwrRRyBkA7l+LQwLxm6mdCrTRnNh76sebDglupzWuiINVIzxAdpGvi9pErQeZz2PZx//2H&#10;sLNESt/7PhYWPRptJebMPuvQxz5x+dyEyl12TunY4wexlSmmi1iQiyeuA6SCVNDKm2yMtTHW5jUM&#10;3/cQ50n8VxdEr7e/5WxZd1F7JQTFdTmoFomdGsoDcUZe1u9P1K3sOIpdt2RKpNjb/7NuuamgfbYZ&#10;6wJe67PqlVCErr6r23KkCSYyMolJylOPohTnusEiPCqi7GxTnn+9PtaKTD/VZt1mSBVJ/XW2Iq9n&#10;EiHB6fVHrj40Y8Zd1nKgO3COO6oojzFKpnBVL/phLAQlOW/Gu67A6jxeiTDIQx1StR5Dql7sZSYA&#10;2U6gV/cf5IHG4gbKEMqNQ3opZ7Cp19RX9siDZOoVFlUubLlnQqMA/qSSIoLbD1wvGtffJo9y9sr2&#10;8IluN2B5nfXYr+rvrrmKbNiAJr5v2ZGW19m0fQ+PxzZ3uhCaJk/mBRD6zt9r+8uAgsQkBM9jxNzj&#10;53mkOVxoBXKa50LpIQfEtP36YsrAITx+UQyR8pBKTjyT3kf1cjlGci9QoInoE3+yMPE86UMWGg9F&#10;rf3wFkTNE/AKGoIZtYQfE6Nk3cICLr9fzIpV0s5llwpUQ0nWQwbCf9RQQflZjxeFoDuKZtiAXDZv&#10;czkDFj+6VemvGa64cjLdeEMHi5pNIN54GziIxQ4/N5Be8cphfA+u3/aGmmWwtE3Ql6kKkJJDnNkU&#10;4I35ww91sMXYCBZ6A4ypw9IWVMwkHUDzn/xoMD13l6E0Z+1SEeMCW1YsYr4q/7k/G0sXXIhp1/dg&#10;EblLulhYTh8IxSEZhaGcyp6KmRlHYlFGT66b5WLRqZr7bSp1HP/+UayW300/O5d90ZL7j2IAUeqm&#10;LZ/RTt/77nDaYrM2viPvteC61TtXKKLZoUIrEDljSeCIELr1OWEG0fu/8d13Xwfbco4jXl3sptFJ&#10;S/HwIv1fIq2yoZZClAcmWQcDSvS/+gl4v/2wXd1ebWxZN5ievhkegqOHpRNFbD7vzSV6WtG9zJwP&#10;SrkORFh6CDtucJr9n7A7xflYUPC+xZgaj5k4nDbuN+xiCPUq7WOQN4k5sOXmeICa3Upz5yZ8RjOE&#10;dTlaaYONsA3kLOXPEY0Oww8WefAQayWMqYdIvqUa5YZ9xp822BB8e7+IayjILg/EZ+tmEXzBRO+1&#10;y4jkRux0BgQKbrNo0bEOlKskfkOW7gih6It8xlbGEzNR+bmw4CS++ecshqOPGsUCgdwWkRpNks9U&#10;PBGA4voF/NKeNL4Llwne6ErcVYPXq43nYWABn2mtgp0m1lsfgwnYgnFFXLtmY12BtQAPzWjJFpbc&#10;OnEYWzGutNJAWgPwTMAzZ9FQSdlvoNTTQuMnHtzG8fbbJtN73jee7rkb1y30M40E+5GeGeJpqIpr&#10;2HrrhBkCfBgfwABkB32TW3q20oMYUBW76Cj64A+JUP+V8dzOTx5e/vKU9nwRBkkwC4HPnB94/0R6&#10;BJ+O3b2Qxop9sUcUU6iQ9iPuzNFOr31tC7MUOKDQp/9Tzv1HnvsflHH70D1exB0jWunjH8NCvnb+&#10;uTmKMolZHARfEUkxBGTzoIELgeQcoqNwZ4LgcdDzyrmpoE4VX2bLQOn/FDN0lCmctV5nZ978/Ymc&#10;ch3PStwAcr8gTHHtIqenKnSORO6/ERZpYELgjE8smtkiGq4Y+fOIQiXkulU0KOgLBiRkY0ngiBB6&#10;uF6VN0KVoIt4Tp+YchnA8q4/mZ9CTDmQWQuUALa2yFgArjvjIB5hqsvloIP4mIQHB9enQlkSBMDe&#10;F4Kgc3geSBkstAJlogFC6SEHxLT96fj/DfS/MqAQz4DQzwXdLGfeXkIvJjMXAEw+WluQAWoqaZYz&#10;ay+hF5OZCwCm/zft2w+M/4q4x1NWqpdADFPvNTvwAnyq9c9axBAO8SQQvcG2utJ7FL7wY2YcVCl+&#10;V/U3peTJlTKB8lPiiD4YJWXdLEJ/F3fGevsGGKhKtZnMuB4G1dlHMvwuqVA/Uf52yANJbTWre9Y2&#10;S9JtdyQspNZKW2zRxayFmWldLtDIG9uQwu1Ixlahy9gGAPv92n/XXZfgoaKFm3QwsPL89ZXooAiQ&#10;bn/g+Da2dRxK8+Y1HkjNhFTN4Jjdj+nWXC/i3e8eTb/6Jb7bxmJyLXxXoXUopk47bTAdcThWiMvB&#10;h5Y+ShXVS9hnvyXpanyHvPAeyEGH3oCbOtaBIkxs/047HXooZlB8bEbaEA+lnvJvu6uX3KLtOGHu&#10;bYGK7ApDbqo0/vXdTamnKbn2+k567atG0m23JexWUWJEdfrIgtZGw/i0dMVR2BJjGIrE8uHl1a8a&#10;SK9+LXfeiEE2GWZmP2Ni2fWJqPW2QA9gFr8ND32LF3exoCd2DbgMbY+HQen/1v7CCH3xYUlcs/7n&#10;XrJ40EHclrCdDj5oWL7zZyRiatqvyl5AA2voa1nqERYcWgP45MHsE8/ewcUxSzxZ6GCXjVlpba6h&#10;YLqzCVCb2p1G3n7nH0Q0ZUYrN05qIZeDS0neFK2IXgBTtm8CfJ4ZHe2mjTYaSY9jAcelWGthmfWX&#10;C8Jf1v82movPpvB2f9NNW2l7PMyvvupA2nBuK+2wLQYV1m6n4Sl2MvXYuvuen3XmaPr2dyaxXou/&#10;9fVhBI29tLHVL5/3Jvzmt6T0lqNnYF2YAXwqMYEdIcbkM5BbbrZGlsxgyEhb4lD0cCeITtoYi1h+&#10;5cszMftnRLbWPP98/q6Aj3YMyOWCAk2vf6tjp41NN03psj+okJ/D+rOK+phB0YGDX8+ofLXVOtie&#10;dyAddPCMtA4GbKRf0QaZPWhWf2JyAi63f0YGIMgIGMrK5QjPi2yjqxZChCC2PPt6fpqQmem19mQw&#10;0NFgk5Ay/tJAaqNiqQq98uZVX0K/+jfVSTs17BedQa0LWi6Z40Tgv/n7k+vf+G2L9minsimG7dBL&#10;EEyF7vWR+jqof/w4LWrtsRf1RRjXX9EScAGsVFYFMMX+l2UIeOKJxvg4Ts4pJ3qeJR3R43omRABi&#10;0X4kCdxU2yxngV5CLyYzFwBM0/br878EB1AziM1yZu4l9GIycwHA9Lca/3pAQSoqp5FWnlde/XUq&#10;wYhQiJ6CAUE+L0rOA1G4jBveyUJQIgL9d24fccghb8a/GbBQVjAgLJ7ymyFoHpYRfyUvM/5Fu0EF&#10;YU0dENE+fmX1AX4Z9o2/OtGa9SdPTDSHJPf9yHveULg7kvPAHzf8jBneyeY8yaX+tM3/mKLb97dE&#10;DItRQmClNvoQuBUleDVKPnDwrgNsunq/kuVIe9b/Dz98afqvizvpxj+30wt2w5v0rVrp6/+MOcUx&#10;hbsXmpL6C2CRUCSNgsiD2Te8ipcf/NNOHU3zb+imL2F1dyZqYbxUStXMwLfBv/zlUNplpyGdjW3V&#10;VZWmWCRoEmV2ZkHzoJpmy7aRpBkjMsaN1j7wj+30ipcP4u0hp+WbPAVDEnUoRzJx5/8aU4/xPfNN&#10;t5CoAsUEdRHPg2GRXXHFsCwgtyKnzIPF24Ti2X9VpTop6klsUC98l0yknFr4BV16CO3ksBRu4ad7&#10;v79kAtPOO+nAA8bBqvHPbLRPec0MwPac6CPzNkrpjYcOpQMPHk/3ckAFyd0V6yLEQwuLvw3Jm/01&#10;1yhfHFOv9z8RjgFWRNAIEPxuQMGCuA8DSI/hjfFhR4ymy/GdPrfbU6fVvvdH0SFqtP0B5kTPdGeH&#10;buKicy99aSudcQbPAbNGlVZBw4BmCGpRJHLUHmhSlvv7Qw4o1V0eGLVlx5+7PKy5FgfXqN8NiiHB&#10;mVEQSTN9AJfV/uonRXDDjNffoUaq0814Ts2oo8YicDtdch60/nST08fDmv5YX6GLnWaWpsuvAI+e&#10;/lKfZdWfWxRuvgV2PMBnWdTOWU5XXIHBIyy2uQgDSJf+roMBSqwjgF1XrrueRukADwLkDAhgtP23&#10;fAa2ttwQn3vhM4nn7NDCA/sA1m5JaVt8krTa6lhIEp9mjGE2xbbPWpoeeggLe95fZLV20GPqVS+x&#10;TGp/991b6fn4TObjn+DWtOqCkHHoYJLAT88bS0e/aQIzarCgLGYcTFV/9goLk2g57HD08ce68snY&#10;+b8BSo16TRXxJOoPxiyjEentf4PobvxE5a67ZmIXEw4sKCfVVzXyCkquDuX+D06/1okYD2Dx80Rw&#10;+fx3RZlTgYBWkEcm+oOj03OBJtDShteMMWbrIwGR7ZNIhJ/gUtQySc6vgHACzBRyA2nyguaBfLDF&#10;hkNYK24l1zFxeZEsB5WD33DW3XNcqYAYU0c5Wmf2iKjrX/TSIW0Ti0nTvhopAixTCE5olRoMXpSc&#10;OpkQOQD028mCVmLlfv6mSBj6HIKCZdoXohrI7Q/rMiMm6KBDuf1pzurvLJ5nT4hgynVpcFg7a0WV&#10;Ods3GRMXNVPZV2KfYzCnYECQ3YuS80DUstu/X/1FsN/B9YtehiEgyO9FyXmYtj8d/79u/9MBBe94&#10;0uX0UKNCKYCB/amBrsvzoKVGhVIAA/tTA12X50FLjQqlAAb2pwa6Ls/9CoBydWFxPK1k3qbJQihQ&#10;5DFsJDosuRdUpi75lRnmQfAf0eJLze1WC7ZARQZcjrbci5Qvdohlwi8AUw9vkAqgMk9xdL5mbuxE&#10;M5lFQMB4g7iMcGR3rLT8rBL3QgmvKOBN809+MpZuvbWTjjuugwe/btpgPWz99/7B9NL9Gm/vl2XS&#10;9U/F43TLL8GD7DXXTKajj+b025B4B2T155TnM76J79a3H0xbbaUPUoFTQFfbxHuZ20bmqcWCRKTF&#10;Br7B3g4PFBthSvErBtJuzx/Ag2Rb1pDIrbEM5Z/8xEj6l5OxKCNWXtdU9LIt5ccER6pYcUVMv8aY&#10;xV0LZ+HNKFZlH64V95aoEVoabUXs8lPRViBIecFzoH71q/H0059OpBtu7Kb//LnWWgbZEH82gcjQ&#10;YID33DOlVyBem2/exoyWgfThD49iVgMW+PwNmCyuys4bYNQf9t74xhYGH7DoJ97QclAh6yMjUnBJ&#10;Sho7I5BB+GqucbzV5sPed77LvtvFTJeEbfA68tA3gt0GqMMrUCBTZn6yJCkygLYCppmvvxFW1L92&#10;BRnIYj3MiaazpqAPOogIk5ct9yJpuoaCqRLf4FDlE2gQuO++mfLJg3H+ZZkb9NykWWSiOU2BIYBO&#10;7cmXwVORrHD1VZPYraCD2Trjel4SH1Of+g9iNgF31Pj4xwfSEUforgJLsbjrgw9gdgNyLvS6+D7s&#10;KPFER9YZeAiLDd6Lz6lGgH8APLffjt0pMOvmYezGcPttHChAGX1kDewusRLPTVzm1gbM9WMIr4GH&#10;ZtK4OCmvj9/7vso/8TgctXapmgcF+d6evc4Irz+gnbhF7HOfO4A/DlhSFgeeWPg/hv57F3bJOP/8&#10;CcQDOy5c3k0/xadT5OnK9rPgZ5G6GR85EMDACj7F4UAMd85YjE96qGt8HOcsTjaaZ8r9n+YgiwgB&#10;i8okjF60MFDWXQW6V5bzk/xMlOX57z7SJm3tuksrfeUrM9MAqjETn/u4DfEJhXvwDcivf30++uZa&#10;GCjaW3TxQJfJey/ov/oV6Ajy3nuBznGLkJxPcy+BIYCBvQEGpgA2mIquPjw1itdsq2MkRDgonwId&#10;OAw0xnKvUVhqHaXUj7dIPQmoqOqpfz+SagyUAPZYWxathxkI52/mgaRiYLBzJMtkfS6cEf2BfmyO&#10;6/ObqiRnmKL93Rln6295CiyErE792jRYhHwwEMApFD95tOvyPEjWqFAKYGB/aqDr8jxoqVGhFMDA&#10;/tRA1+V50FKjQimAgf2pga7L86ClRoVSAAP7UwNdl+dBS40KpQAG9qcGui7Pg5YaFUoBDOwZrGco&#10;ZHQfqT4oYRd8IGYwA/l0LJjqFM1WCxA5DdsH9bdmX6roB7+Ae1Cs/ppZgTTj7/3BdR69NLoaufEA&#10;qak+qxKFLOVbFDdhKNdrEqIo4PKPQ8E5FC/SBddjCYpJZQpjrgWlJD+KokCUMonFmqJK2Wnk8ngQ&#10;LlXOSgQtkv0CRqqw5kqjDITfwVIhisKiYDYhOBcXK/GAdQbu5I13J223LXYrgOwcLLx1+JED6VOf&#10;mlEYqYR/fMp3zRks9XWU51QQYZaZ7r67g8XNJtM++3KHhPoBVuJEHP59/nPt9CxMU37xnrwpB4U3&#10;vGY/Vz9YcKrnHFB4AG8Xwys+uZ9lFGmHNo48sp3e+has2j+XD7zAQrhuAtMmmcJveMPS9Mtf4C3h&#10;g/Ceb3ehTfVBaSOthoehWTNZ5xUaFBZDe9IwtTBjcoXMmYJ9BXGM7Q8W1yZ009cLi7b0lS+NprO/&#10;jYGdq1r4LERxPKpZHBFrfRhxWiu9970pHXLIUNpmGwzwIEgnnjSGBfYm0klfc56sICPWxIJ0J355&#10;MO2222Baf30+TahHyhC9M5HSsJlXuMohjWHK/Aiejd76jlE8+E+ma/AdPh/+JHncrCgVchg6nKy5&#10;thxVO4Hb8DGuI6Oz9NnHH4CCfVEnZUIOxPMg6KU6MUCA/DHhvTTWUBAyaM5Haepl8woNh/sWz8JD&#10;mcsaQdjIASCiFCPM3idcss5NNiNRjp0/kgUOiMxacA5Fm46jiXPPHU+33tJJ73jnpNZQ+li49pof&#10;uf4oczBunfVS+u0FM9PcjXitaD7wFQuEuE7LjTdga8cnurIA7GV/6GD3F645gJkMmO7PLXO5haWE&#10;jjHGP8p5In51XAe4fSrfznM7Wk3k1HPdhIHmDiiKizpO+tpA2nEHHUxw7zxXXVp6/PFOugFr2XBg&#10;72Mf40KOoILk9WfXYyw1FfucscFrCtdYWAIdXJOh+OT8WQwK70DhCfw9ALbVoX9d+L2Ged5bfypj&#10;b37+rikd9ebBdNCBMCguh5bFeXr6N85Ix77vPdiy8hEMMG6BbS3n5z7Lqpx++unpvce+DztKPCz0&#10;+fPnm1OalTOGZYuQZRUjC2I6EDNIgEnrYSE0jGvNzMA3YPZ3JssqMtCZW4BcCoQSE69P5gIQTyex&#10;Ew7OH1BBb4U1fNZcLvbFwwyRi8lj4VVTbDwGfY6Owo5jLqzKryCO3mEteB6JwJV9aqgwzcppBc36&#10;oERWzDkReQ6s4nikMblmWm6oRtMqP2lWqcrHcl/VoHv/c7tZjQI8Up9fTzzmHhMhV5ZUonQ85ahY&#10;DCWZmFFbpUyo4BzyvKaKVOMQOY3UByUUwQdiBjOQPSmY6F3DdFFaE6JwpAg+EDOYgWn7iFfznC/R&#10;icF0uA+1D0q4BR+IGczA/2j8MaCA9WNxMso1CB4WN7xyBRdpDnteuJtQ5Iiw8+HyPW1/ivhrvDxq&#10;njNyDnvu0ezNycEUu7RLKa2LeXa6Q4PqdW63ErmbF2SniQk5OKaZkxh/qgv9ybe//jBEPa5FtfvP&#10;QH+s16dykz5J/1OZKOl8/K3y5LdHzue50yWvkCwwUYn/jBmDZJh6DAO6cLvHpyi4Eluh7bn3mExJ&#10;ZqOfddYgFqJrYwHFwapFS92ibtotuhQmLlQo1594LHR262R62zGj+e04eakhPsXyhnbDedj+8Uzf&#10;hpAMTNGWYoiTVhOS1l8GFGw3CZehR2rHIBQIrYQF3o77QDu9773DaQYWdHPP3RI1cqoy8YODS6Qf&#10;lynb9J0cJiVPhoAh/PJXYJu7Z2ExtI/4VpHK43ohpAkItj+pkaa1Iq745CJ1Xku5LwWLBx+sJXDh&#10;hePp5z+fTJ/5LA2S6py98Xdn9torpX33G0zveDseLCy53kfwHfwxbx1N3/o2Z5to3fIq6cY7Gw/C&#10;q63excPTinrDZ3jv41bM9Vav6li4vXe/e2m6fn43/eI/XYp8Gn/NgWf848kkrKqBHvIN9BxsP3g9&#10;FtX03yPyi12RTek//mMQi/21sRAd+n9QpzVUXcUDQhFnAspsbBp/n/Hg3PLJA/ka9k0oZ4vum5Vm&#10;r2UKXThTCRDJRB47/41PM15/QJUK+/kvAvlg7NBUelvBqeZcTyf0kVZUVXnsutJNz3sO207fqmtH&#10;oBLXW8dfqgHyMW/H+i6YEXPMMTo7QXX3OUrlXFt0zmGPv8pejk8mFuAaxBkN113TSVdfldJDWCT2&#10;5lu66XHkvcnroz5HOvtdu41B2e1b6c1vGUiHH8bzpJd/6t+friwg+qMfj6df/GIy/eiHvTZEH1Ty&#10;86iKCtwg2nSCIyluEx12aOBtKN2KwcIL07przEhDQ5h9g+va7feMpXEMlnDHnYHW+9Jk53DwbSiy&#10;otf6/8c+hr6/bRuf/wyLVtJijT76kY9g1sjHgSW+hU9SNks6YECuDtZ6+Fimk2eLLTbH5yg3NH5/&#10;SCnJbUhuhQonrI4xucznfZYIJvdWS+y3Of5g8WutUlWJqSr93/hcQ1Oj46MOaRzGsMe+97+mrcLp&#10;FK8J9bomzwtGrZYjOZjoZeEWlBxYf1DtgtfDAYTHJNL8WpBxGSiaFbJrjtnyWgm7HLz+yq1qXBly&#10;Xv/getN754sxcctCcxVVnYn0BI3GmNsfJBVzPlp1nOYsqy9qWfmbXK474h1mrnoJUavbr60qVTnc&#10;ZpF0u54X7iYUOSLsfMV+tOXUiIvSDnse+Ws4ckTYuabte/vHWHt0Ii5Gz2HPI38NR44IO9ffVvzD&#10;DAWrrGSx4hEfw+sB+cvyrBmAX6hUQ7STuUCKeHJGmkr+JccsDeD/afviHL1l6n+BzHUBh/4oCfMy&#10;QyQyohYdGT9i5dJq2oyh/FCAD1z5t7gyZPZoH3+iKwOFFqFMBiA/ddkBIFhnpmyMhWC/h0ZE/9Tj&#10;phmO9qv2dwFhyFxQvjzBwtL0JGpxWsYBqOybHT4Mt2zGAXlHRjrYYm8sLfgz3jydkfCZQQdvqNrp&#10;be8YTls9o/8nB24r5tTlVfF26md/0b2d9MNzxvAwSkf4P8afpQ62hWthpX1MP78e305DMe+FPI82&#10;+8H0YzZmKOTtKV3Y7Lz56Fba6yVtzIKYTPNvxJvLpV3ZUWL77TDlHVvQvfIV7bTHC8sDNG1cd81E&#10;uuvuhKm9nM0BH+EM6yjdKfvHyqDAMmgfxFoNe/7DQHrBrroSnH6DzopQowkRFIThKciyBI6MgiCy&#10;J0VqBaPAKlON9/+PfXQkXYWHp8suxWKS8rmGSbg9CPC7X9aqDYA/gCd8po2+0MYMlsH0tPXsdX0w&#10;xCnXd989idXoR9ODD6d05+1mFKYdGsZkFw7SHP5GLLb5j8OYYj5g62Kgza1zsMVFQpwFaGW29zno&#10;Jwvv7qZzfojdSW7k7IEuHgQ1/uSM00584Uii3T5hrl2x8grd9Ja3YWvBLQew6v1AestbR9J117XS&#10;A/j23u3xlOA3/29/exeL4eHt7MF1HyAnU08/DDEROg5i3/CENRlCMkQaMxTIyPr79U97Fb0Qgtha&#10;vHgmdgqw+NeaXDHy4kSGAFiIha/qf43rnzhiguZNX90BmUGKMXk9m/aPPw6DTmdPypoHk5zWL0lq&#10;rOeP1l6q4PXfALs3nHXWUNrk6QNpfet7PXE3Tc2s2EdN2K+NgTMP2OeeeLyLz2Y6aXwCM3TQh/94&#10;+Xi6Ey/y//H9k/iUgvwaf8aONpmoQ31z7UrgeUaInzfxmjVvXlfWG+DspKdjd5A5T8NuFCu3sWYD&#10;aCjPnMHPqyAU4j8y2sGbflyHsJ7CuT+bTD/593Fse9rCVq5m39gtYlInd0zsi0u3Q+UjaaB9fNpu&#10;81vT7FUn0m7PnoXBhDZwGECAjyPjk+mJkck0MtZJ38KitQ89tlkamVgbsTgNVJwj+Kxhk81b6Zwf&#10;DeGTkDZmxYQ+59UG5wknfAYz2+5Pc+bMSccdfxwGfbawAQUQkT59wgnpoQceSLNnK33LLXUGg0YK&#10;vZ3nOervD7iOL104GKPCRpGoqZK0F+NFBsiJqBQMQQrxtK9cymh4RfU3+GT7X76M8XqKEGbzXhFR&#10;H22U839Z9kMNCFqKehSVMQB0vYQGrzBkLhANzigHPHf5Oo/UvjCQ8fpT28lRWoZ9tVfFPRqq3cml&#10;fP2awr7qU0XxqD+WVDOFEUFPQTPrpDKxzaWfe/tH2QgLt+m0bEr7wrv8Q1QzdfwzFz3Fn54Xy+t/&#10;y7eetQkwbf/Jnf/T8X/y/S8MKNTdMXZpoQARO2C8kChvkHBQ8nwJCQacIaAaYA8HEH9P9uMlXeOP&#10;OIYbsKnjr4GSWMmPpkay/HDyWhJ/sKm9J9q9mGb8zUG5OEODP3iIJndOCngAwpMF3+Dok1R/e8Tm&#10;BNb6xxaUjBOles8G42JfVCtedDgoeb/aNuvvEXBBe9ijMvcbpOX1P2plyvejZp+3wGHpO1TF7Ltu&#10;kaoPxZMuvhceTzffiBW9P9JNM/Ct/+4vSNgtYVi2/6MKmq3jrzjGjM5MVduq1qaHbwb/63cTab+X&#10;jktziX5XxztkaBvGdGcukLbgtlm4CYcJ+WE2BeBQu5r7978iShrSWms/gW+t4TFFJGYCsJA+/al2&#10;esOBM9Jx7x9Jl16iC7o9junNG22AP9z0H3Iotll7NXYogFEuEMkFyi68eCItuGUC6wKwU1rKd/PF&#10;L/UedDydfkH2kcf2iXgoqpPyS/cGmNs8wORgHcWECXv8pUgGN1bFPxDQwcc4eQCG3nDgUqwQ301X&#10;X61iPLLVXAdVMXUHsNUe3miyf/3wR8PYoq+dttzSe5adkGQEiA0s5EuYffd9AjtetES3z9ygAt6w&#10;M/58oNlll2469bQZ6WlPa8uMELGFg9uVyiIQjIV8wz6Jt8WPpfSv/zqW7ri9k77xryktXaIDHZSV&#10;hODoW1vWwzQBpFLWjksNzsTXJqusiu0E1+xi27xBGVDYAoMKr3/dCNq0I1sBihNUAVFe/175qoS1&#10;NdqYlWFvxkFQtaacxh2UXPs/0UzqiTM4aykrF/hamH/PJIaLfZEgu2niooxrYNtIbwVS3D7j2+IA&#10;kNQ2o8EQ2koEeg9+1mbPAOS+SBOiW+WUh0ckyeC0+d3//O+kzkQ7YdmC9LL9l6ZLcJ49irUMVA90&#10;IM4c4JDUrD/6zvZY5+RbZ8/E7gR4IMbpo3Iujdz6CgfB2Al7rz+l/rWsmuSReM48uuii8bRgQQef&#10;P/Fh25wh0eLPviT6Jc6gg0auFs6VIWxjyXpwBhh1yboMmJWzJnZW2PqZbRmgXHUVPKhj14kt0e9m&#10;YRmD1bGeyBDOiQ78HsQ5NIhrHR+uh1HP3+C6ePY3xzGjB1ug/kkHPNgQ1G/xKBYAAEAASURBVN/C&#10;TAgZhBPf6EDs/3+CT/di4OzQtNs2w2nOmkPpZTutw0oIn7QR5B5fMiGDKSedc0e66/7VMJi8anp0&#10;yflYJ2Fl2RFj193a6Qc/nEl2qpc/VtjO5hJ30E/7xunpTUceqTMQ5mMGAgNjMWP/O/20b2B73jf1&#10;/eSBbkVulvM1RQqgmw/kY2I75KMLS+7+CZsdnKHgmhiWmVwv1ed7AhjXNlcelQ0aHETO3x/yoilD&#10;CgwWE8d4zUvZxESXRxA67WS0Hln8JLsLS84hePv9l3KRCA4FUIXt1HGDotNMigHaZx8gNxMH2nQE&#10;F5mqsDzGXwmCKcooHpLzKEriT16kKOLtL3gc3L5IuytSKPZVc5EojhJXp8JLPEow7u1PGlGsv4HL&#10;jL+eH8obJSJG4GA0gFlk2fUPEg5KXupf7DlDwTShHg4gpu2H0wHx+L/e/qERpuNfYi1heZL9Lw8o&#10;9HT7eMUIgXawh98Jbh2nuJz1khvRW8nzfOUjZ+O0/7u2z9ZDzPyMsfCVjD9S/PmwK2ohGOQB9rw/&#10;Osa8wArxjgE/WY1eRT2qs/Cb7ipzu54bEUVeFKlCPOedkdWhR99TaH+KqMuu1/NiX8xldAbg0vL7&#10;X+FmFWr+SPMYlby//aijPHY4LzSG9l+8uCOL7Z1yShcPgVjlG2/0xkZXkG+TZ+Cb3Tq5N5p7CS5r&#10;uD0PCEXl2zc8uD6BUPGhF7olsLWFFfBW+V/+ZTC95jXDaeYy7VPO/DO7a625FG+fWciOZPjU0wfS&#10;kYdjlAI2r72uk+68i+spjOFba+rRtNtuKb3wRRhcwFtqbl954kmj6bxzJ9PPbbo9a8GHOLkLNtse&#10;IT6UbvuslD75qcG0zz6+BgQ9qdtT6hzi77bd5x7+zEAKa0yLsX6hSDTSZX8YT//04fH0n79gSe0L&#10;SUStTB8s/gR32imlz31uOO2MlerVBmU9ub2SP4pp4r/85Xh681ET8saf9Re35OB8WIPh0JQ226yN&#10;mRsYpWGizT715wPeLfje/rAjJzBrApGmikbK8ecTJU54VsdTtH/iibqI5ItfPARvSvzP+/k43kiP&#10;YfcAaPL6UwlscQDpgDe0MIgxEw98qll8AFjs0CkTQO6lDPQgqLrYp6+t1hNyfe24fUHiQFlJ4Adt&#10;EWcoYECBKavNUMFUDBldrBZIOKEMTH3ib1RYqP11vOZqoIfH7SK/9rrJdPc9k+kle2FBAklOREFC&#10;p/pz/I2L2U03zcBnJ620wqz6Ma2wuC7LG0UJD5mXc/2/4LcTWCgSCyRiPZnefqbxp2rX5y0+ONBN&#10;K63STvvti08WFmGFAswwuPXPeOuPPPa/2GIOc5HDnXGOrYadJebObaUdsXjjuuumtO7sVtpqaxAt&#10;nXXWaPrQB7GjBXaZ4GKSVWK9+PpbfqW5WMzr08yh36UTjpqXnr7BivikAZ9CYFCO/xhsniYcwGhb&#10;e684azD9+Lf3pDvvH00/vnhemjf33LTVM1dL//7vGPGwVLetB7hQdcCAAwphhoKzIT/99NPygML1&#10;WEOB+qr7if8L/Y8xjQ/eVl0PNZwttSiQVxBOTtH/WQ3K1lcWkzMa49qrE0TvJMyzQ8UTD9Ffcv5l&#10;GbEd9TYoXvS8j/2iAp2CI/VTpJ66Bb5Cy4aU6kXPad+eUouMKZqi/Smqafnxr2NYbJVqZ0eAKrA2&#10;DcpTtD/t1/4WWfetbmijO5vnwWatjwbA9KTtq9VydAOeG8WLnk/bR2CktRvtCfR0/P9/2f+wdhla&#10;Tts0nw+5v0u76g83iRGfmQ3ooTUQjaJICa4PIaLyVNC/E/usO5M3Sam/XfJycDIg/L0XRCopPAUS&#10;dpMhCyhiDAdjirrUPtnDjXmRFoiHHv2C4IEpyhZOZcGxceEu9gEJWaNRJKmzXyngBCzlKSEQ4siv&#10;alZuWu2JPxn6pKKfxKLU8Z6T5j/FgsN9g7xKzi0u0rnk9ifJh/SiFy6Rm2R89ppesHtKRxw2mF71&#10;qqE0C1PHyy1Use/ain1RIwfBVQQt8HjAAUtlp4BLf6/e6kCQRESai2/udnoed6OYJbMVihqDCsJs&#10;ea0xQ4GLMmKGgvomZPiu3p9yCgYUjsTbZ5C5YvokXqOOjqR05tlj6c83d9M3z+jgbTjeNmLMgQvD&#10;HX54G6uZY3vNm1IaxY09zTJ43vXZfwRBipn86lcG0gv3HJJPBpyPXJ6K63X/k6ZyJsuV19o0CwJo&#10;dConTaJOS7CF4iEHj6a78XnJn7ClIuvp9a/Ui794U4q3rTPwNv+H38fbzTkJb1cHZXV35XUPtHoZ&#10;Z/b5CfeDmHWycOEk3iyPyWDU2Di5LBgqkGbh04c563axCJ3ua6/P6lr/m//cSbff1UnveicGJbC9&#10;4BKsI+eL4ml8VYk/QrlqtqF4B18YIS5ad+SRLZli/voDZqS18NkMvzPnpxeatC582HrNqzFL4SLd&#10;NUAeHKgLerjWwa67oN9jgdJDD3VBi7+rYe4BN1wpFqj31FM9FGljhoL4jwryQU9OP8YUihWPCKK4&#10;aJF+8qBai269bplxkVIaNUhCUaZ2Wzs5mnnRAhiKdPp5nzpmofAWVIJPJdBCBy2pTj1yp4UPfnBM&#10;pvDfiOsIU7P/SU3lUM7/3fdo4VOBlE45FWun1Orhczm/RaGY4oFJr/8KCUIOQhU9wpwrfsnvMYhw&#10;eycd8saJNI41Hngu5fij/XnOUqKNDidLFJhK9tnV18Db+dMHMaOpnTbHrIOJcXiGh3t+UvHQg9hx&#10;BDtMcCeKq67CDBicf1yX4cqru/JJ0AhsceYNBxU4aMvnuQHOVMD5x/HJNgxssB4GK/AJxXobttK6&#10;6+i6E5xddMEFcAJOyXVa4qbhHxp8Zdpxi+vSnNUfT0fss77QlWxXa1YECOnjEkWN5Cg++1g6Opne&#10;eeKC9O73fDnN3XijdPCh+5LVkglWJcd102mnnp6OOvpN2BFCBxSc4kE+7TTMYHgTBhxIv+F6aIma&#10;S1v29r+iyT1hrtjQCzKbU9xCJqhMKQYtqlniFPq/vulXWlO4UkOWBiJ4lknCUg6mGKLA5TVVsv0e&#10;lZmfFI9YNhsA0sgjbRzsBTDoinagV+yj8yHJ9aridF6zn22CKcK9RdEiUsu4/lAFvw3gbEABcSi9&#10;RFA4qKHaHEpBr+hpyCoOMSEfU1BcdLH+bAslKr5QKeYlz4mTpIKZwSLkVGXBsf7977VQ+n9WVenw&#10;Qq99Kndqf1mR6RGseafto49U7V9iGqGeMDYQjaKICq4PIaKm4/+XxT/PUNDGiaEkJpYjrNwV2VAu&#10;o9w4hgtLYQE+3OxkfI/CaDPCf6v2w0+GVDeUe2KDGAhPiEsoEySDXLDlwhb4cHMlL3DjFc/4q6tg&#10;/AnzC7SqLd40dRufWsNxyvYX7xoeoL7yZgdGsl4aZKGPLjVChpAUqZED7PPkonyuS1PB1OV+P0gl&#10;PJDL9VQd+Zjx0UVQQ/9XXtKDFUEGCnzmhfVtx4zIG+Jfn5+wujreLB/cTvu+dDBti10XcpwQL5Xk&#10;DzIfwtR21pbrLyYt1uTJHOnYY0fStVip/+c/hzDvJ9hnoNdvfNswt/E8rPL+25lpTbyh5cOiJrdM&#10;bsB96r/mmvjkAd/aZ3PCQ95uOuWUQdzolgdFd+7cc8dkq7kfn9PB1pZly7n992+lK6/kAzNcxGwK&#10;n7sjyuXJQ+tPr+gLOb7/g4G0Lba93Bg7SBQnhAEHCxYpFnNSqts5qWL/urk+YWEHYX82lfwmfGQp&#10;dtK4egIPCROyRd+CBdQNBvFVpdjOtE1dnH0yC4MJW23JGSEz8eZUp2qLHY+tilERkra5qATM/0sw&#10;IPMYvgF/4R6j6eGHsbL+PUCyU1BOktpfAws0Hn74AGYpYEAHbg/gTe+CWzvpz5iRcPuCDr7PxgPY&#10;E1grAetaZFFXgVyjq2eeKicXtvtbE1vboUnnzm3hc4Z2WgdvfPfDonIcxAA5p9D70+FHLMWnNxgo&#10;wtoMwiPxoIUWthbtppe9vJ0+/CHMpgBZraga10F2eSgQYjBCNiW6gPlARibl1U8eTDNRwT4tOvd9&#10;GFBYa7becIu4eaOSOHrfNr3CY/ZNu6Jw7Dlfop9VLdWSoqIW4rPlXn0mNv/6CbQlZsb8EhsX4g2+&#10;1BkPzvEclxra+UPX+fnA616P3V22wQKp77Pzs2la9Bf79KXv74/Uy+yKjB+4tWQXO7VMYBHGDhYP&#10;xEgbjYf48y26TGOnGSahYWcFLIUyhO1fd96lkz716ZmYVYA1V7DVbrz+PIbBgoce6qRHHp6UbVnv&#10;x+AYd5aYf31XBhfGMNDy4MPo39idgYNa3AL18cdaWM+Bn/pgIA34OXM4M6ObNtwIgwpYg4EDCNwC&#10;8w+XSW0xcOH9nzkHzJ6T9t3lwbTh2t20z05zsJUk8Ky/za4x94VXrwHaxyfxIDeKdRU+eeYtaf/X&#10;HZc2mrtJetNRhymfH90U25z9jIlthqCcetqp6ag3HWUDBvOFlA+wr59E6CcPnKGg0mGenKjhgYk9&#10;E21pXKypBL6QhUsPSvNj+f0JGuT+w2ru1zARbijM/b+BN2uZHL0zpNuP7Z+dLIJAKafSCpzlpe4a&#10;gUoXGZgs7FrgMUqyrcv1P/NU9jM2yxaXij+ut3CDVsXOKdH+FDywz5k6Pa4Xw6ZsWfaLu25Zc+g2&#10;v/R6Bix/a3KiT02cE6M94mLZOntExThmvAL5aL5kMnVKAT4VpDhQ/96TyOS+N5hJ6oNypJJw7NdG&#10;0W/qyampMJYjbAJ9UNP2NSj5OB3/0oW9n/0V+58MKCzzRJKWyc0jLtWnmNLU1wi798iJ5qG6sBT6&#10;tH19WNSI8IeXP974IZK4IcNNAi//zTAqH6VCi/Q9gcij8VcZ5ycelDAKnY0KBXw0ajcp5k60Zl7B&#10;N1Gf73BEOh9EUBgMRYTrpv26/spkPoK1qr9KCotaizUSQ5VuYaRzTH36n1D62NeIQ4YMuf5SaNQ/&#10;1lnpNCXJi8wt/krQYyaLfeIYE2Cl6qX+xT63VsPiYD8dT+959wQeDPGg+YwubjZbwOGpU50V5aK7&#10;GBCcKDa1hYkme+N//m8m0nk/66QvfmFS4q8DPVSIRB2m+09/HMLN+wAeEvlQlQ0CBJPbEjEcLP5r&#10;y6KM2qPJxjprqZVOPqWFG2E+sJhwGPwSNaAciYfNa7ATwB+w3Rxn2FCa/HyPKbDodA1+M2x8oHUm&#10;VsCNPR5CsB4Ffarqv5z4U4tMDYaoVtG9gmKRpXGkChZEegTfqd+FrTn33ms03bUwOAler78MXIAk&#10;ZRhYZ3Y3bTC3m370gxXSeliUkkmvBPVRCPDNa61lO4qL2AbvXHwD/q3J9L3voBaot8RO3IB9iQML&#10;nXTx74blrezKWLDugNePpHsX88HT29dMmKkYf18wUttUPWHN9npxNz1905Q+/4VZGBzROkT/qvhL&#10;HVL6P/88lq7Bm+NTTkabyvUPX4EzpkgckNhw/ZR+f9kKORaqD3RtFC16PEQMB+t/JFbNw/gbLfem&#10;Nqe7aKvQ/lT9//7FMzCgxoEpJhrydhGEHsx+dROvrCIjvkCO/1UHiYw3kvApM4/ktWdRIwHBtgPN&#10;jxTTBCzjIUTlY+EtR4+kCy5MshaA2GT9RZoO4HpGV6gTg7HUyfqvhbUFTvrnAay5gNlQ8okTIyWs&#10;+SiyfR+g6I3a1/i6T+pafAt60tdG0qmn6JajfeNPF5nMuPe/1bGmy6qrdrBd6oqJg52hqZU3Bs6F&#10;VZP0K2//e++dTFdchV0msCDoHbd30yUY1LoHn5stXtxOt99Go0j0oWGfSF5/WmgcGXvtcgvOAbCt&#10;lD5+2Abp2ZuurE4xtpBlxKUxoYpXLX4Goa3A/q5GoCLdcPtj6Xd3r5M23HCrdOI/n04CJSWpC+ZI&#10;wBA87bTTcB3FDAV+8sAtPKA9BiXPUAD9+uuvN5L5ZPaLymKJOJIZTlZEfdGj2DBM9MrrKZLOSkWW&#10;mue/yhqj2aEsf2ldnLny2e9v4HOK6xdGq7/KZIoA0b6f/9lS0EuQutnSCpEraGRQYsczkqDBV53/&#10;RUHV/yRWot5qKjpUEY9MQkFBL3WFxnNB7ZNIxqBDoodriqFEkR28/kUTCVYzdV6Mab8sbV74oVQK&#10;iom6BQZa5lCFTziiLGZJy3mjvLz+0MngO08Y84c8XgXHak6sY5w76BAahV2amjR5/a1kWJeFTgE1&#10;HiS6hmityDrV1DAjIw99bAsFMfbrjzED7fYJFkvkdwsFW2PIU6Vp+wjHdPz/J/ofrkHozdIzQ/eU&#10;Dog28H5a9c7+hUqkKvTy95CJCCeNgBT7e7ffNwYSLL3uhPj4j62gqgAbP3VZEjIO+frmPxqgy7TC&#10;SlnTlOmTzGDIEWJaln0X0R8m5XWctj/14Oe6YV819zsW+yKCotSJaCT9wVU41wI0eUCgnYqkuuRo&#10;8s4gNxm1MpeMagUnPzuxgoWzD68R6TzfEMKg2ldYqNlJlhTP/du5UOGG85ZCTBcH+9A/YU2BQ4bS&#10;ppvgbppsTDyRevy2WyaQSvsbb7Yv0lgMcgyLP+rABd806oWCXtIEjtD/vvcNpM03a2EKOqcoqH/L&#10;a781116SHsS3x1kP5czXkzFD4agj+U092qequ/pkJtKjeOP+BN6Ur7fOqMyO4PZ3ksQt81UNuCFs&#10;t4lZFfj7xS85+KJoAXgJdDnJtR7KFGBB2KGBVuuKrOuv8f7zjZPpwING06234hME2b1AHxl5vknc&#10;0P6yJkGOSitt8+xuOuMbw2mDjQbwQEc+ZRUWK0icDK2tAr7qZBDGfPj9JRPpj9iK9O1v4wOPtaPF&#10;X9oYQW//f+x9B7wlRZX+ufe9iWRmhhyGKJKjkhQwYE4IuGZcswK6Agsqi66KirqCKKvAqoCggiRR&#10;CSpJBAEFRUAwMAMDEmaGIU148fb/+86pU3W6771D0P/vt66vZl7XqZPrVHXf7urqKrRFhzN7NNjI&#10;AMb2x22pXie8zaxsEQAJqSXbb1fpqvQnfWWKrALfp06mPkvk5B/lzARKag7tprYEi1R2sD7BuDzv&#10;eRj5adhXViAfeXQqpqRjBfwVoYZIJKUldVpQA4mYYNpmcqyhifXzDxAHFEBQfXBU688bvySn7YY4&#10;LZg/DZ/w+LmRrildBiCUUzr/qFsrC4KaNiFtT20/4OsOZg01wNxWFeYvhIjjnwbYufEWHjNTFuDh&#10;eLvtMVUGieeXvk0kczr/iPSHdFNCRiyOePVkLF7Y1jf/wTHVw0Oty9E2U/bfin5UMk06HXH9+RWj&#10;mJnQwfogpPIPRPiU3UKs8vUHJHvzDQzwz38edm35j0GsLzKIvgBiLX5Jl0qzbpBNdk2j4ZSgllOZ&#10;ziY+gp7uvntcZ/v88U+V3PBrG3i4A4Obt2GhxjGEdal2G+iQP8POg7LejJfJIQdsKM9eD99JUF9y&#10;h3XR2RZAarzT+c81O/TBkAbBPwU7QbznK3Nko9nbypXXXOtuuJpamchTTvmGnHH6mZixdZ/cc+89&#10;GPyZJjvsuAM+d9pJTjzxRDn55JPl9DPOUPq998yTqZj+tMP228tOu+woJ37lq6qXh1x1BowlzRKc&#10;rRaAFCaVSwXt3g0Ra0PT558VmG42Wlo6sqZM1T7pwUT07Gl0RorWnaipzwXj0SPvh+h87fxJLhhb&#10;lz9EM8X6lyCS4oLWZ0lTXiUBxzIOOWbEM2UmK+ajq0sIs29IbTLiVZYRT306lOlOOf/Ia7J67Hn+&#10;JEO1rOim36wje379/KsJaBiMl+6ZTQ6iaL0dQzSS4QzORxVJchlp0c11UnkctILFR7rGRAw9zc3L&#10;9iYNBtWmyqOc+CnzZKkmUit0S3aRiYjx72Lo1tHE1ERqhSZnihVNOmnC/kT8/179D0so8BwKSXtX&#10;KoeemdCRSiYr9yG6VpDtLZNbci3pZHc+zZ3GAmEmyCV0pJJi5T5EMjCB/I9q32rWr/4WP1ZQL+Qp&#10;DFZpj013/UvUC+QyQUoF+9l3U5anErJ+PwJ/j/h7R/VeRJ+b9stVstToqbR/qkHWaNLEMvWLP+0z&#10;9szjj7YKlYPGJbWRYt1ad/zrmPDLnkSYDeNBmt/Bv+2tQ/j+tcIiaZhO+4oWVkKfpHvDb7KpvzFN&#10;LkBNxRtW9ZQ4arEUsY6xn5pKLrlkVL785VH5+c9DxNMNr2t43WtbsvU2gunJ8bvq5GwxUjv/ZmGX&#10;h4WL8IOONxO26B0Y+eOPH/ZTTm1jdXKfoUA9/OPb6cRCVvwtwqKOi7HF3IYbDunU/HE+AJOHEnpQ&#10;Mbu5Acgf7J12aMlzd23JSSdx4UEy8d2g3VawZIn2rORtq+WELlTzjDLlxiiLAjDOR/CJwRBmlZzy&#10;P8PyndPxpn8B1x8wmj5IaL0p505XWIUe06ox5vGe97TkLW+ZpG/AV8IaGXTrqdiPPNCsQn7+zZkz&#10;joUux+UgLHbH9RCewCcMppQ5JBEnLnbIt6z87tyS9RwtxfaHiMomr6YhrCthMbt99mphB4AWBrxa&#10;cuDrJ8sKmJUwOKX0tNLHC5QMJYVY7PChDj6L6ci2Ww/DF0SYfZj2EAR74BX51XWTZW3sTLHhhiTQ&#10;f+NRNrImvwxf7Gc8CBGrIkmmfPJArGnk0Wd2EMt4cA2FNbBgn9tPrCSXpH7BEiugqiip2hBy1Aeg&#10;YwyiqNFNSWEwvjq39j8LTkO/SVP5KNr2ZjwAX3ftuHzkcC7E6HGkHSROe+CbQrS/xgQy7DOrrWpb&#10;e/7iqimy2oy2rLKq9QVz2Hjps2KLW6oyF5Mus8RjosAnxvMKDCZcfz1mxvwCn1j9VJlVnvUiZ6qU&#10;QgyWt/8q6Gs8Tz7ykRa2jMWuJxu3UU71MW47ZvtO43WV532qa+RNOBrmu5aFD3fwiY995vPQAnz6&#10;cw8/H+rIH7BgLAcVlmA9EQ7UPPgQPn/ANZnXZashFnVp3S+br/caee8r18dijJxN42/ZoRz1aEP/&#10;uLd/rpcPNJAHnwphq4n3njBH1ttwa/nFtddrPLwWdBtcYLMjs6M+epQcd9xxViNzROG9sDXQVVde&#10;JUcdBfoXjI7mVUky7L3PPnLlFVegnNpSpaiXCYqKCZZyskj2IToX7cBY6jnAJn7k+gLD+TR3Grko&#10;w9TfPkJY67MmYDqyJgB1+8tvf7VHs6qcfrDP1dwAzrgsj0SnUEFKvHZ1/f6yZrUaatkkPMLUxeT1&#10;r7cOKV5/4wE/+pE5Z37oEYd6/Y3m9t0a9SXhBIJPidRJ2HuayfPI5FgPilGNpkcgov1SiwIV7tij&#10;igXX7S3n/GYrWVQ7yWVnYK740peK1QIltlIXladeJo9pLTpKMct2dB+VEA/Zvkc68UMgnhUm4jSW&#10;CDNN2PfYxugwMlZO2CaRDEzAx/7nUswn4l+uyjlY7G+aGFCmp97/8NvMu8Z0SejTIH3QZuspHGvy&#10;LDC5z7FL1BiNjcc+6MLwJFBN/n+7fdaWPwoh1fwP+OWCQah22jTqT5o3hv9oUm/B1uEmjeV+yXV4&#10;rnwoaFmrSIjp6fe/mk5T0jgWDoc054EphxgI/tcbOsMrnzLZoVnujkhi7mYEKyJM3a6PPEw1RKx/&#10;txL9Ea2hrfCzy0bl698YkwsutB/L/zimLTvt3JZX4/v0mIpJQLUHD9YEssARbe2fDCH7zU1jctGP&#10;xuXTn+JtHxC4B+eDHV0nFxO/Jd5xR+6P7g/phueRPNSpuhVthZkzfZeHzJWVnspFGfMaCsVODpfq&#10;4YrtlSxbghkK62OBAKiNPiUWzRSfiC99KbZofOOgvBW7Q1BA/YtHQ5h4gAtYoGijF9Zx987DdOmF&#10;Hdl5pxE7rUGw1iIHk3Naia5ushmm9eNb7WuumdbzZU9dwuT8WKdZqYZjAWn/A5fhIQ5rT2AXDfbO&#10;yGMsCcubSCDsbSK8TfKmBccUW2Z4GSqbbCKY2YLPAGa0ZI1ZNlgTdashClNAk1G7+zi2osTA2ezZ&#10;Qzqjg4tzUkbtJ5vHHz+ALS8HZJddsIpeTjVriq3pJplJ7ZeCQjigukZuLQOLIbT+Cpv9ZF755i/A&#10;oox40G7WJwVNeYoVFGsFku3qzLwMOKhYPlDE3EqQNUgXvfBlkgJmoSWnnzYsx31+XO7guhTZkbpU&#10;oVj7b/qsFnb/aMmPL+L53SvV5TNHQLv90njgsgoBqOStbxvCtHsMeNxkaIoSYvx57aSr1hbJa2PA&#10;ZwCCrR9Frv0ldrtB/2gPZqWqwQ/BFVWg5cxqVD3WGE36D3dgpgwWb1yIc/jGGzvYKrfCGgwVro2C&#10;vPjj6qjC0m3I7pE9t3m77L/POrLx2hhwRUe0MwK10YstOZPRJMjqsr+yxnxfPx07PrzzS3/EdW5L&#10;uejiy2T11bAgicso35MfatVCQcvucNKluHKoKdXzp4ZJBeUvhEYxEwoeEH8MmFKmfQM4/Y0ojLUq&#10;RrQJ9zp2cykGB9WtIqlAgjUEAOudJMf7H5Y9qR4vpFxxNUIqNM5NspPCpFUOBZOw6CpsCGuRBFOu&#10;gAUi3lMvrOHiMXETxb9c/2QffvOM83aJugmn5lK0aXWORl4jWoEDc3lKP1FMUJioWlDYEEqOh95o&#10;x3oeJVy34ZxDcx6YcoWMqs2W8S6hnCH+Vn66x5q2fvah9On0v6fjw4T9RnMzeM32n4j/36X/YUCB&#10;pxJSrdcpphz0bLMrQLk4F/LyoKI231b0Zi+M3fQJ+zgB+sf/qYSODZx+MrrjS0xNSa0AGsq97DfY&#10;eikuLG6/YGr8TTTKeVQx2ocQXemdmkpitdw+JKNuV9QUjWW1T7l042MqyjXJdTBv6M5qoCMPLGSk&#10;C6pQvsh1k4FJd5q6vViwfNNvxrDAWAdvsvHBLYxz8bsbbpyMfdUHsUgZMd7qBtFiz/DhvqL+FgVv&#10;4vBpBWdDzFqT83ibUizTU5FnbyFYBGyKPtwpIhy8LnwXxbsYSs3CJw8L8cmDJiB00CEVuctDWZQx&#10;IT12UObXn2vxpvUnPxnVhQKpVAdF6A8NMBXDKGAngcGOvOt9bfncsVNlZew935Wcv0kgXvVCBrDb&#10;z2z95MDw/e+PyH99GZ8Y/Jr2UP90DmVZAO6JmkH5rW9tyYf+bRJmU4SH5Nj/ESy98YtKesHJr+Je&#10;6Qlk50r/73/fkFx+ZSX3zbNwEU9/XKbkDpHDk3FyMc6NNsYuHKdPkTWxa8OGutCl8xRdrL+9ey20&#10;GuQmkPt5z3Uujj9+SI49dhyfuHikXKqFN9KVHH30gLzjHRxAa9KNz9XSE0aOeVf8yMRkZM1thoKj&#10;TIuTjRcltMsCbBs5kwMnwW+lp4M3ndunjpKKdybfpxYY89elCcL1R3UEccr3CoGjjzxyGT51qeSK&#10;nxfrDun1FIzkjWnGTJH3vbstH/vYZJm+otex24zbiLIOl1av97+luK7cjGvXcceN4jxu2EaQ/Jpg&#10;MYeFxrnzzndi4PQ13YOnbtfz4lvdPun8/INr0vwWnwDdgYGDx7Djw+2YeXDb7RgswG6Pj2LNk2y/&#10;K7g+4AFFGjjj1CMOrWoR0MOy3qzt5ND915It1puKNoQMed2plKtMDxyvmIuXjsnBJ/xJNtp8O7np&#10;Nzd3X3/AU0vQE69RrpZ9Nf/+1ARYaAg16d6J4VDz90dZsxFTFUNVol6gpnotQ3fz9yfrpn/p96++&#10;REc0XMIa9SsHDpV+h2a/P5kexRlsdPGSAtFjp3qsT2Q+xfW5pqBhVUs6FC5FZBUK9EAZAwhKM2Xa&#10;tpE3wnWNWirV6o5/DeN6PKe0w97+KPfsWz3sOspVUFmpf9DdzaiYIkdelNL531V/l++TFz3xStRo&#10;Q8o6o+dRX9N+pD0JXNQ16t+UK4xNSnf9uzn6YoraCfu1/teMWAlUkzIR/6fR/1vdnzykeKoSwvy5&#10;607Li7+enC7SUzxJI4sXKBfRfMJ+Cn3PAObrXy1mXmB4PfUU/weLf3LXq8S8B6qQn079IaU31EXa&#10;IO9/fTroU7JPptpNihtJP/N6E9XnDHP7/c4/6KbfnBrO9QTe9OZhmXsXFm3Es//+r29hVsFkvCUe&#10;kJVWdpsxT94j66peIvFHfGQEi4Vhyu3aay+VkWHcZGOVdArotGjypcQ3he9/fxvTadNbzECruZ90&#10;z1oDnzwsiB0TsN5pY2Di5DRD4Unqf8EFI/h0YQxbRroXKafabN8LWB4NU075acZzn9uSg7DV5kZ4&#10;8OUb9BYXcGuo0GK0n/yObOVGLWINvufujsybNy6f+MSYTot+8EEMRPGh0Fn1aSlabcns2Vh8EXE8&#10;9jOTZLPNBmTNWYizfrkS+VzBM+v/XK3+rr+M4y3ruJx/3rhc8wtsl3c/vvteDBsp/nTSLLq/VnIv&#10;+KPMNRZWxfZ8L30JZyGIDiTttsegTMdifavhc41SUfjrgsV1QCmgyLr6n/Mh/txik1sIvu51o/g8&#10;w9WmBznwccr7YYe15c1vnoTBhfCZTw40mPrZp2GkfvZbLcxl12R8rsZuSjw2eCjFDIWZ2OWkltg5&#10;XMBzZUj1for1Nx01BdmMa8qIoLPguK0hPrkZbsk+e2MQ72EsNDgP1Eb/yxFNppQMfQcf0pK9njco&#10;r8JCjFO4I0dI3fYbRC9SLDIrXGGthGG5e04ll2KniblzwOT9D+xunyrMN+amZhbWq9hii0o+89lJ&#10;2MWhLRttNNB1/eapy/G7YaxpcP/947gmYr2Nh8d1d5PHMbvgUXyycN99/HQBPBi04nouj+Eays8V&#10;HsVAAmceDA/jkyrtAlZvt+8e0YQmJ3ie0UOo9oCsOG01+fc3bihbbjhdpkxGP4Gg9R4IEEbGOmqB&#10;cFLM9zzc0fuP85bIWb8cl4022UYuvOjipF25VSojIuDOMW90TWMjIdqPwglmEOlWHytKVnovWeCS&#10;id7iT2KfZCroZx+kfueteqPyCnW7T5oGuVl/JRS/n6z+VJNMdGX97CcT2QjKfesR7We5Yqn8/vQg&#10;EuWpp5NJBplCvXjUPqk9O1BuXjdTyynG1FdcrSr9KdXftNWOT9r/nLtX3dx7uPGM7UN/T9W06/Un&#10;3JPp71D/fqppc8I+o2BpIv4eiZD//+t/+ZMHtZbsBMt+6iVUcURPlB78xmgEJ3ue9dYQoRBA562j&#10;UsmRnjtzzo3gZM8b5FQM1AA6bx2VSo703JlzbgQne94gp2KgBtB5M0qBVHKkX1W9nFvLEI723HVm&#10;NkWA6lfVLka7Ntk5SSITSs7nuRHC0X7ulIyDq88MNTkWmPDQBbD5cF9jdcOOLL+qpoJHpRmDH/kQ&#10;wMSjk4tPxqUMPRwIVAijRAeJNAEtO4/nyYp7m/JCzQTX4TFlOTupxMxq0kmHq/IcXG9/+xDWOsCW&#10;gHhAXHXlSq6+Zoqsg+/L+bBjbgdZt6MmeHubbmnB0h3/Ct+xL8O0fcFK/3zHjD3dVaKEgW+mX/JS&#10;TKk+HXPek05WxN1jzmStgBkKM5bJQty40zEbnHAKFxWrz1DI3qmypBHZaWcMY3tDPCSgvjlmbgM3&#10;jL4yjIcTJJmKB97Jkyr52tcmya67DeDBPdn1zlDUkz2rLd4FBlccc5XCvva/HcUOFB3sAz/un6Yn&#10;XYFZQejTp6eW7LST4LOIlnzjZI+hKfMul0rmlSNz/ze/knfgqZcdP44BhV9cY9+rf+rTHZ0mPsJP&#10;CVj/roQ+oXGMBPYUTsSuZJ31RI7+6IBsMBvblr4cU2E0uSXT2Qiru1Vy9ZNF639ahCuuhSoXPVJh&#10;y8xl+EadpWKfJaYPf6iF7QzRnruGGR2qoeilPqYc/Wgg8So14Fv45EEXp3Rh1WD2qdnRHFDgtqlZ&#10;d+KjPlOXe7BSsmAOuWsCQtvTpIw5oVBwXTU/vR84cxZN3Mi4TenDONfWX29I2lwbAwNbqkMdBhwe&#10;rlyN5S05++wBXYhxpx0RWxVLssw0UR6KEtqxFh+roJoBwUoAkuyL912maw/cjk8dbHaR8bhq7RE9&#10;+t9G6G8vejGvEzhPuuy6B0bgLIhbfzcuix7DwNk92G4Wiyfef38lD2F3nJtvwWALBg3GEQ+379KW&#10;l/5f6mDtz+sfU8Hnalk91W+r8WB7BTnyrevLNhutKNMns49ClicGn9O0/ays3ImkusEzjg5x3W2P&#10;yA33rCobYkDh9DO+Z1ZpXo0DQPy9SDlLhnF8vQSOfN0gd+KiL1SqjhBvqcaaeUFT+yl3fJJxndk+&#10;gPy7QiQT5I1ezo9mdyZboVopCJoCot1nVWgG2FJOCiYVV9xtUFTeWPyY7SstRSPxub/dYsTQPbuu&#10;KT0yZdj47AYJsF8wVdaq1Tv+4I3nXdanZpN0sl9Xqwx1v4OwgqFMTSjmtmPg6CNzIuvOaVhpgD2y&#10;GX9vItKVManJ1x/iVV+ynzOLIosU1IgmWtajtHgAA/z0cDp75sh+17QWvzJjE5U0uULPA7+BRnCy&#10;55mthgiFADpvHZVKjvTcmXNuBCd73iCnYqAG0HnrqFRypOfOnHMjONnzBjkVAzWAzltHpZIjPXfm&#10;nBvByZ43yKkYqAF03joqlRzpuTPn3AhO9rxBTsVADaDz1lGp5EjPnTnnRnCy5w1yKgZqAJ23jkol&#10;R3ruzMjLDAUneh6YmqCx9GfspjQxpZwhBzxvGg1lY+nP2E1pYko5Qw54Huw1QWPpz9hNaWJKOUMK&#10;4OBXwaZRlJ3XrodeajLmn8BAIC+TXdYjh2vxHw7Pjb/30WRckjzQCL/9N46Y+APi9opED8hRnlOJ&#10;p4RzkuVecqaSd1OamFLm/TXXI8v1LqSiMEFOstxLXWy5nZzD6++csZx5AOgPtyOcOeeFQIgO5+8S&#10;E8+RRw7J9Td05BdXt2SjjfhGviUX/RDf7uKf3dq4MtflFJS93znJWZGf9LUROe+8McGaXtaw5oA6&#10;zJvxFt7+c/v18c50+05Y3/q7ImVOgsiQZs3EDIWHvYfQM/qBBNQp38CAwnu4KGP/dNlPR+VHF41i&#10;a0GIwH6SVgFqZW3tRsUy0rdBLB54UDAzgmxYbA7bzK22msj3vjdFtt9+QPexp1j/juD1oTRdLWVq&#10;9PShDy2TG7GdJdcn0KRZkzeWW9jirY2V1gdkx50GbY2K3i+FskWTjjrcejHJqnhpHh6mLr9iDDtx&#10;YAtQXjyyJsIWMUIRLEXrOYzhClio/r2YibLdNm3dUURlVKiu0T0reb/+F+QKs/lBH1OffMMbhmTu&#10;3I5tEwqjRHs77YFFNrfYCtvknVoGYlyV+cdjE4PasN9CT+3eEmW/DvCTB4tMqX/RZ+3PKeQLH5om&#10;MzBLIzmtLH5NKfxmv3hRoKb9LleLEoXoHx1r9r+isdSWuN/gs4J3HDSMqfysjXlp54sqAbPVMhAx&#10;CCmy9dYiV15pu6EoLRyol1YsMoGQ8Ebp9uhxPNjfc29Hnv/8IcwEMH+sMuB1dlOumsyzEv+vfW0A&#10;n3K1ZZ8XDGrbPI4ZBg9hkPN3t4zJn/+EgRPMwLj1to78/vctLJZoO+Go3qzcfXVjLHfX37ncPk9H&#10;HUQIrOowP2HAYrAWT5diDkYdqBHMjDpcNlv3Yll9lQXymX/dXD9h0IE6tQstkOf1U/sdDKWZ+TKG&#10;gb5lI+Pypk//EQO138bCoxvJXns9X42Y97EO0baHkl6V2BnkfIX2dPsfNWh9Yb75++Pas05HLCf+&#10;uRYOIFeQsW4k4j01+7/jmbsqw7mUKbTzu3A45Od9QziqzbDJ1PWSmHUBju6XaLuKgnGZIgzM8m8E&#10;EmuWdKU57x9/lykcjin2G85nrQaQn6k7/q6p1M04i4SVeXTeAv2t8S8ag05YYjs0PSocAXIFngcf&#10;6XFMxpIZI0nhbkoTU8oZcsDzLq0FYSz9GbspTUwpZ8gBz4u5LshY+jN2U5qYUs6QA553WS0IY+nP&#10;2E1pYko5Qw54Xsx1QcbSn7Gb0sSUcoYc8LzLakEYS3/GbkoTU8oZcsDzYq4LMpbejGUNhSzmjMyZ&#10;7JT0m7t4njmn8XnJc8M2j5mqQC4FNscxZ/rntW+RSPXnjQtvOIBM99nlZphhylfk8q0Y0eGSWSv1&#10;+2F1PXYRpge8nXKjwKYbcSqrX6jN26a9LEr+xMIamR3mKCnCJV0Pf/RI4J/bNzDzd+lLvGDLSgl2&#10;iTsiKSBPTo5j7ahlOfZJd1WJOzyiZI0RyNoB8May5qcyOg65gtE+cSgTheScXrrzTttq74D9x3Sa&#10;8+qrVfJa7MJwwgkcVDAxz63zlBsL08GjczBnamGNhjH57LGj8t3vYuBgnP0Qt6oQNY50Q4ynqJ//&#10;HKvur92SLbeMb4tNix8ps0ZaQ4E3Jbzp9RCT59RT2liUEZ9OaAelDbYApFjvlD5y+DL5/S1V+twB&#10;dMTRloIhDy1QxrRPwuf1gxjguPk3U+SPf+lgR4xx+fzn8HYe0+lHcdPOHQL2eUFL1lmrJf/6r5Nl&#10;rbVoim+crXbZOY+7qVdPHKSuu+4ek3N/MCZfOWEciwm29Jv/2ht+dc384/0iB7E227ySN7xhQD54&#10;8GSsfYHtD1cyeq4zrcCurinAXGtmobDaoZaO1Ece99tWpb/+hjH5+tfHdEeMOXMFb2nx1hNx5aCC&#10;hRew3rzSDo2xtgCA86V19OaWzKC0cSn4GGYl7Pyclrzm1ZOzPyqYS8bLYg6ZqVQ2a3HUU7ueMTmf&#10;6fE+ST1MLfnvrw/Jn7CbyVdOJA6yqLRGCkXusLDCipXMuSvuMkIqkqlXXkNYNZWqqpI+J2puuPon&#10;D7FFIB36v24bic9TynnfrTNiNO5kV2SkuBPAaUAYBzImZg9SECHIRI5S2cJw3rkjWA+gI5//PHYq&#10;wNqlrotNrk2a2qyUsWvCtEq2x24oxx47KHvvzZknyT5+f/ynIBns/v0hwZ+IaS6k++/vYCeYER0Y&#10;+sVVmDmhO1ear2qfvCh6v9YCUJxVQZ/22ANrZmzSwoN2S8/bOXfxUw58mjDUkmVYD2QIsxHGcW1i&#10;vhTnH2F+7qHepyp4XWhP+0aqv9aL4UZy++XcdWFeUSiGI/sffG3zKxv4x8+pONuh6Of5k7ix08PK&#10;0z+MT0Z+I+971STZeuOVZRo+fdCBPT95TaXiOLgwDlVX3rxQHnhsVO5atK587+xzZY2Za2KHDXzj&#10;U8yU8yv5bfb9/AGyR8riAKyOqBdd1UQqkvY1g3PPd5z3Q7LhL4vmUj7DqSkk484ycLO+ZoJTYk5x&#10;i6NXNp8/oDinQd28xFiqc6rPiurlq/MyZ6rbz9ct4J3T+LzkefQPHAmdqQB8rRiTdx5vP3IyNexn&#10;BVmlsbmBnCc0s6AqiyuQSzXm3OYqC/vsp2h35/YuUFfh953OFVQG0GtnPtnvj9YQYtYPKZ+SqiIV&#10;unHz6+et+tMj/sVvyEA2+5l0m2bjKu1IVju3zap7aNx/l/h7fZBTK2tkQC4Rk5LjJuxbQLR3hMYE&#10;VgMYYqmMMW6JIUU0Zs41EX/GMUcjhMhxzJmeXvxb+LYX55MrMRW9jr05HOt5XZI3pTaK3bhwg91P&#10;9v4N29CFYnc3cbueN2T+Ae3XIhWqFUCEzC+BjmXOVI+Qxp843OTVFkQDu0qmvhLbv+g2jXbsjdW7&#10;0mwyA1mw2f60qpdu2qdb5NQ7BAINeXWQeEuNYgNL/6ihrgM7mKD/cUCkUX+9mXH7FPQfkaS2kfXW&#10;TiZa9VS3Taw+lAFNitZc64oSxEr9QXwq5x9k1IIerLZc6JBT0FUhjvxW+InHOrLvi/EA9mfsYY6t&#10;+nbCNPqLfzJVWlgLYUqYmd7fvuv2PoYdFbBF48ePGZLTv42b9aUwpIk3ovyht9rRu+98Z5Jsipt+&#10;fk7Acul/3n9M96wZ+J4b20bajTx6Jm6iOx2rxymnYoYCto10iWRMI223NIKH8CGZM4dvX9FuvMtg&#10;XBkdwBghVREOvnEbvOnT7IHzofkryN1zx+XPf67kQx8awYJrfOjH+gF4k7n33tgtYt0BOeLwQeyw&#10;MIABiBZiZ6rNsHnDOOc+pibN7qPY3vAPf+jgwXdMvnsW+5w9Xrpf9Fsf3NU1aqhkFaw1sB3WdDj0&#10;kAHZ7/X+4JZqa2pTwTIVjfYVbVjjgFGkMXzWsAwLzfGb8J/9bEQ++9mOLMbimg/OZ5zAkGJUBhJQ&#10;J/Q/u2FjPZFCm5oQkZaOOqotO+7QlgMOxEiNKQx5YkpZOf8b5x+MlP6Hgrpu/tc1sFTJeeeP6sKj&#10;R3+M7a0oHAh0dJvAgYEKbbmCPoih6XIq57+1Xz7Nkn0yGi46ZOK2KCP7OGOTVQbA7M9fMA2f8BDG&#10;n9oms7a4hkd//3AdskGqJB7NKbvJBOUFTCTL/Oj9EOVET8aLHKD/+tIQ4lbJN/+H9uEcedVJE1IU&#10;KuftT4aZ+Hxpt+e25eRTMDi4Fk8iS9kMiimaChV95NMAENDE9u9wIAL1/92tHXyeMiL33N2Se+/t&#10;b9/cox7j4bVhxRWxXsfL+OAuul4MFxG940/4fGOsI2MYOHBe79tqnGa14ex88/qzPRxvtur1tzCp&#10;MNTYYAF/Qvg3iHFS0gHqgC2vf+Shj8NYp6LFUUJOT0GyU8jqMGXwYBmYdL285YULZY9tZ2AryJZM&#10;mmzXmQqjB230X55/HUzzosTi4Y5ceuPD8uCj6N+zdpbTTj8Ta5PMUHdVeT6Y/lz/jDegnH+lxZQC&#10;MT//jIdY+L6cpJbcXOZzhOeZoEAH7d7W39/+9q2ZIe8OJRUNidQb6vpLvZv2rax103pBGxqOZyXr&#10;qe2vZRR1OhH1PoX6ky16wv7FDqE40hw2XRXas8VRWND9jCUX2XN11SXzy/QkPxyVBChPOmuRUDDn&#10;TJ6TUuDS/uxXlEyy6Lb8fdSS1qGmOaowW0lrgytjTYD1rKdy/aV9+yxM3QNbs/6hZnUlqaS18qp5&#10;DmUZ9LoF6Xr9k33SIdS0n6IRpOtgsRPxjvU80mADsZ14/rF+W2vfifj/n+1/OkOhdjrkQgbqZ0mP&#10;knP69dXzzOoMGVEHauRcyECduUfJOd2u55nVGTKiDtTIuZCBOnOPknO6Xc8zqzNkRB2okbXAA5Od&#10;jE/1Yud2PTcdOEZ1GUnALNsxEXKh8SNYk6sXXMTtep65nCEj6oD+pqffuvILwZu17h+puqSVXD3u&#10;X/TGL9pXmGyuv4cCl1eSFnhgWo6QMejRuek77y+ifWfIP2ClglmDmvRSLmTAKX1zj5TbnY/Vy3fe&#10;eUgefMDe5v3HxwdkBwwsvO51fAjsTjVLuWCAF089dVguubTC9pC0ViLDHwq9sQHjK17R1rUUDv7g&#10;FIuch8+VJNPc5aEssmdIspLtlJP9k4eGUKKTb6C9FItF4uEZi6jRE77pUWG1SjlPLcxAqORfMAvg&#10;88ex7u6QyMU/HpHf/b4jH/+41ccljji8LVtt1ZK3H1Tnd7qfM6Us8urXLsNOCVgt/rdeC6da2W5l&#10;NVLmJshXXD5J1lq7jSncA/X+kqvtreq6+ucuwvb/Naa4H3EYHtzmYdO6e/rYB1pD1nQ3mTA0lGln&#10;LlHjTTlXUJiMwZa5d0+VNbBdYhvtEO336/+qmopD8v7q8kpyZNaKmSR4+3vLreOyy3PQ4EoHJ4R4&#10;deCQGivz859Nkm23HcQOInxgMNezqZqBjM1AIQNKJypnKFi7Wf2VB5XThxFKmll5CAMKM7FQoMYM&#10;TM36q1w5ZJsRULIjciEDTumb+5Xa683FLIfx1p5bqj6BgaUKD932SGHVY+zcT1Wqzpv6E7AV56ab&#10;tuQVr/RBrif3o2YfalSCOpH++tcOBiRFttkWazigzF6dSMpHHk/uhuXFruPrTpueeP1xjOpTIRzQ&#10;N/hZlHnlxxqnm8+5cZv9WficZd118JkWBlr22ntAZmAxUs56Ou3b4xjQ5G4pZsMqU+wolIKMoUuQ&#10;H0O9ny2bYuByzRmT5MC918anECvoIMQABiK4tsU9Dy6VBY+OyCe+PU+ev9fuss66G2CQlusmlFSi&#10;0o2z9kdroL40nVMvoUxM7eXlxFsehpzQP3f1/jvu/VAlSGSK/hhGj11kV2a9KHN6H8uIALiI2805&#10;eNSsMwQZgo6u6XZkpjaEehRdJNsFosQfhfLj30O6+KFEV/aU7BuzizwT+5Rlys3jyvRMfRr3X5BT&#10;USjKfrheJWTFwDpsuZfoRyYVQNHLO3j7md2/T//PlVie4URz/3O9gSjtDyZn6KOrRs6FDPSRKmjn&#10;nLBvcfc45Ah5gDKiDtTIuZCBOnOPknO6Xc8zqzNkRB2okXMhA3XmHiXndLueZ1ZnyIg6UCPnQgbq&#10;zD1Kzql28cPBck5GdBZD13Bd3mbRPkDRpRAOy7u+1mwljTXchH09aywmTxpyMBROTkbRSdG8yfKf&#10;kER2LuaUyXTAVkocvGvg1TL/AqlA5or2IsVgVa2yJu5WM1Vv2O1iXAzYjYp5Zhd6/6Ez3yhduF1n&#10;I0cx1wTMzl9unIxfj6mPES6JUUBSBpdOVBNCoY4v3hmfxhF31JzqSV7ntpIfk51MBT9IfIuo+rNv&#10;1irmEPVDm7IY3yWX2lvdj3x4TN/S77GnyDvfOShvwJvl2vmX9FEDE6X5RtFmdhiGln578ygeUCvZ&#10;bz8+xSP+rAP+0y2VgfkV8Bn7v7ypJV/+IrZmXJW1UwpyqylL5J/JAQV878x2Vg4lgAi+b5zclve+&#10;u/4wb+QKgxCV3IBV/1/xqnHciCO6KgyxJK9WEo51pNmdd6zktNOmYpBgwG6RQOdL01FMh67w4HXv&#10;fR1dI+KuuSI//jEXbsSsBvytvEpbvvClQdkMMy62257fbCcjKV4PY7HAhRi4OfTQYbnmGn4+gTUk&#10;8EdyflFJHzy+wK+Oh5G18WBy0slYRPC5gzoTggMjTN4PS5+BcDJpQwtWcL4khawlt902Lt8/e1Tu&#10;wKJzl/600lkK/AwDL3CpGf/pSD05hlo9rbwKP2XgLAdsJXlvS675JSjawOTmoztzzihpy+yNMLh0&#10;wWRd+HMGBhbMWWTkUVe9JtZPzQ5g+NJzqi+F0CFU1I+G0peI8+4Zk4/826hceCEejdNbT1pTVmTc&#10;bvOjR2G71C3pi9eOdLOcdaOo4QDe3x6BC8lk3OtWC98IEMX6s8Og/rx28sGc/V/f6gNa8NAU9GfO&#10;yAnJ21x5jZ+gf7riXw+YBOnUb3k8JlSdkt96UjrJalYkH0XfPOgdQ3LpJZWMjgLPmJMdZrQ5CSOp&#10;1WSaD8mbYpHSq6+cojMCpk3za6xbMf25P7vtnJtOPSbWH140gk+YRnXb1Ie4dok6kQwzQ9naQqXy&#10;iUNv+UuliUz0lNck/COF8dfPTiifyKwGSVokOwGq4I8H5ckAMGUoiEzDl1UDGDfZ4lkiWz67JSvi&#10;k6P11hcMTLVl5ZXaGEhoy+oYLOLnInzbeszRI/LL6zpy/1/b+KwC5xnOMb2oUCmS6k42WGbdVl2l&#10;wi4k+LxpU+y+c8AiOe1b38TCkPfKZRf/UBY9+ijWbhmQVVeapufq6rNm4hq6ghz6b8fIDjvuhMU+&#10;Z6EtsHCJJjuPSvwTmplWMdWzhqZMSapBf38M5zST9KPLOJV1R91yO2gBJpM/apz6wK8qXI/HuuhT&#10;GfZFsKp2slLIfvBZMG09fn905hlNqPry25mMJknVqnqKLywaXs2lUY90RhhNdepBm9OWnS02jGLH&#10;Ev9UNmt2tEAlTOQnitcO7bZ6OaEN88tz8qTaoP76ZsRQ9ZjUbGSJrM1EXCdzplJ/LJqG+49SN6OX&#10;o7VrkSGkfruFhm9FEpCb7YOst78xN0V6YRXn9fa8ZoOFoCmBURdhJr/mhJ7SQzRJIvN7FOsvkOpr&#10;3/R3H00X8QrhkPt/N3OqRZHJcl6/CfvWKD1i1xtVYjkR/z79PwTOolVi9nT7X2MNhaAogxlQs7Hk&#10;fVtxkRAcNHC5xMAd+DKYgX8q+xpb1th/yFOUYjTIk34r+s7aN5bACJF6KSnWLFAA2oUvAaTzemqZ&#10;cqffZsPZr47BkUk5uxDKR5JWTwEeCp/3LcWlKzCpTP5j4DwqVUSLbjI3iQlFkupJcsaGo9/cJHz0&#10;iTKsJuX457+tJmtIwkx13bipWt6viIkFWMVFAABAAElEQVTgaD/nKpvi2cu+3+r7w6XGgYadAPAW&#10;LFT2FyxUdviR45jq38HCg3jr+Kq2fOJo29qRDxDdKVcaZgHrr6nl3G7wwfkie+4xrGj6qPfqqkSj&#10;obMG9t+vJZ/ElpVbPCs+ZIV6gX/mrGUYUKAtpJQxYLxpPPmUQXn3u/EKnHgNRJH9632VXPiTETn4&#10;fRxQAAtjpCk9aig/EEknFxF8Dr73P/MsPPiuHf1JYsgexUJx3z1rRO7FDIOLfjSO7eToCAYHMG5y&#10;+L+3ZRMMKGy/HVa7x7aEk7HOgc+MuBkzAe7Dd+HHHDMmd95pbxg9XNROV8wNQh3ddg/PCNjqriWf&#10;+9wUfA9ujUVqSamuISYhEMrmYRnCW/vHsAUeF5+7+hfjctml43LX3Ep+c2PRZj6YffUIoN5QWbDN&#10;RyhcdVXBwAAHPCp55SsH8O25YJE7xgOfEiA+Pl3ca8V6roztSE89dVBmb9jGmgo2TcFPneKBQ+61&#10;lesl52Fu9SdUrguGux+L+X3xyyNYowKNznqQG4o0x/EFe2Mrwi9PxmckGKjhIE3NiBVqKBpJ9sol&#10;tnD4oox0xD7rIb9ZUyj1v/lp20iNa/LLbCddmhW9lO2VjANHv05kkQyoWOaDL3r9gU0VSWzcFYMD&#10;Xf/ypmGsM4Keh9kJ/DTKg6Y1oEAaEKSvbLcVsP7iK14u8i0Mvk2dipknZGQqwdGie8PY8/Ma9sMl&#10;2F6xg4GLEUzf54wI4jmgdcklY3LeBZXcgXUchkdoE+rgij5iql5VmfokyfYRl5rFwWyVPmF1ABb/&#10;/Vyjm/bISmQSooKU+MlTexDn3yR8+rQSZhegb0zCJwfTse4Grw/ceGGjjVt6nvPZnbOGNtusDVoL&#10;66m0ZfHijsxfgK0mEdcvfHFMbvpNha1CUT/Wgw5qSoZT/egHP9OYjphyMdhXv7ols2e3Zd+XduT8&#10;c87F4rAPYuHcn8n9Dz1qfk0fxMDGdJmJNRKmoyHe8e6D5VmbbW5rJqQouCW2JMxo6vf7Q2+MAUcU&#10;NILerxKpd2axVvlsiJU0jYT4l+07CblyGFsP1aUNlcXlAqehEoEZvUYj20BCURxF9fwHKbFrn9BC&#10;YVcLtE4Po+2oR5kSp9e16AkxAU+Uc/saqkxIADOmaNQwtWNdLJeCoYCDpJYSyu1HXFSeJZ0xEl1X&#10;xpGbyQNqYHBEqVknSqqWOUQal4lanHC2gCv1mqhANcaDEfXIA1NDcUaD5NVSHA68JvRO5OhLDCKh&#10;rbNIBpQvlqL9hptBJ8Eo1SDVioEvgxlQzliasG9trjGJganFlIXlEgN34MtgBpQvlibi3x3/xoBC&#10;PfQxeCHqCTTq8nmKVJNbyz2EIyrCRZNDRl0+j/N6vQq3QqWYGSMqwpkhA0ZdPk9mTl26cCtUiokx&#10;XNCA6SIXdZnaiyfjMkBd6U1BurFQUqC76oiKsNNzzrMJF2lTlziXI5C4VYY6tNzgZ5FJL/0o1HQb&#10;KRxNuKEi0Oug/aQlbtftV4TAGvVFOLAk0KhdPBlRp8cSYaZeP0JZHPQIq0DtkFu09lMZZRZh7YMf&#10;XjiCmQl8r0oKF6/D7AG8iV4db5Vr9pOgyzNn8p9hTqPmImRtrH7Pm3IuaKhUMgShPXbDm7gDB+TD&#10;H8aggCfQY1vqDIWFplvtuA7wn4xtI9/DAQUkV6sFHP5wx7gc9pFhPDyT1qAGHc6/NdYo2PW5LTz4&#10;+qKURUahUlSRW2/FivjvGME0dsEnDKZlxgw8bGOhyQt+OEXWWw9rK0xu6boLr99/qdxxRwuzNlKM&#10;cL9UBjhM1l3irezqsyo5+7uY8bDZoGyAh3DterSv91nJEWTp9FQFDfdMaTrOnz+Oaf7j8tOfj8vp&#10;p4HTjYEeQOVOwy3AF40OMefslc98ehLqhwGUTQdU/pe/HJVPfHIUn2ZQBTUy48CYgYz/tttih4Ut&#10;uL1g2WHBqN1Hs+dWU9umYsECj4LdGFr/TpbliSdsO87n7zVq3sCR8qBP30Quu2SS7LnnIB7KXKr4&#10;oTay8qQ7Gk6sfutraygkJB0yBZpTOzXQ6EPz8enHrHSznNiZNVWzTGx6rDF6k6kh14OsWuxgVOfx&#10;nDugzLmrIx/4AE5Yc1Rtmr8N+0kb+xyn8t9yy1RZC2/lfR0K1xmMBtCot98+Ljdi8c9HsR7JvHkd&#10;ueYqbMuIc/uBv3LXF2P3/uf1pyQTo0YWD68GJRIIa2JFyMc2t2pZCxg+s7hiRdhhg/UFD+ZYdHVd&#10;LOy4uw0S8LOY3XYblDXZbo2ms1qZLOFvfB3Xm8sq/ePgCX00vy2WjJ01ZspNFLu2iC5u+a1v2blh&#10;eu1IFkKPLlqk9R8ZHsFitmupZOEoapXQdWhqTAxZQQaC3oJTqBSz9ogizBSibIjcUPGKkkh9MtNb&#10;tCtUirmy6cxULZFMRL1spTquv3G7rpa7AHLqtSxVzvV4TnqEWa4no+ZLSiL2k0nc4DKDWu7BHFER&#10;pvp62Up+vUrm+2bGXTTk8yjWH+T4+7N83U2Nwb9iJnttcSoEhUox+x1RPeGMJECbuLpkXFbTBRhL&#10;YVQoFTMWgMIak9QTM7Gp0gh9yQ32JreWewhHVIQb6lA06vJ5ilSTW8s9hCMqwkWTQ0ZdPo/zdnur&#10;cj2EIyrCRZNDRl0+j/NO2G9GS8s9ghdRES6RdMioTZ48oNAkuBibIv10AhWvPuToJ9UPH2XqPPUS&#10;+Tz9k9nvCgTqj6u8Tjn0q33myYAHK19mjJLaK1MJuIznRmz+MBaREv98O5pFM1DYFerGF4xDnif7&#10;yMzbOn75/a/cINRr2tTh7rEutEPuwAPQQ+uceucKPv0+XyXq/Koi6gCc4xPxQcx0E4GkNs2TVDSV&#10;SiwH95gCmdt19mo0pUVfRD7wwWXypz8KdkXAomszKzniiAF54xsnyfrr86298dJiLYZuI9Ht1hGf&#10;TbxrSC75iQhesoHCTyNAYfBQYlodC9StukpH7roLr/uQshotGWYWZigsxOcLdmvuHJafjF0efEDB&#10;RMy/+Q+NY0vMcexawe8KUgvidSehaN9qgX4Bv477vH0Pvt9+6XtwNVG35245luWHF3TkqmvH5OD3&#10;j2HHBswEeMweIbbduiXrbihy7dXYlm4ZHpjwxNSGnU6of7RPPzfZpMJggsgvrpgug5gVMogF2IzH&#10;c/OgXjKcU/z8f/CBCottjst5547LV7/KuHTHv2mfLQAXQ4xYxgPVrpW87e1YdR7rReyx56SuduIA&#10;0gC6x6abLpHHn2jLArz1Vt3a1Cn+sL/Kyi15/t5tDFxh4c/cgVJtkDE0Ga0V8pp6nmupbWmlcEQf&#10;jwuqrbPOUgzo2IKazfofdlgb3+q35e1v8+//XY/1IfPD7dadc6ye96hIGVAgxdq/V/0XLpyKPm+D&#10;MG6NMW/WWml6vhKiJ3Weesmp9Nv47fxLkcx3+kEKuhcvxuKFLx+S27F1Ihcd1eBTg5rDgXfe4LNz&#10;lnjUC+UPfABv5TdvYdHEODNIsP0iBgqw4OiChS1s2TmG9RAEi32K3PRrO/+56F7z/DdjcJBTHPRT&#10;kWBfaxPsa1xBr8UD9BQdrbr6Tz+7+9+06R2ZhhkIu+yMTxXWxcABtoLlFrCbbYYZAiu3ZUvMktKv&#10;Y0xROjbtGTqHFMUrLsdnGjeNyymn8DpG/u72N0y9/mutaZ+NfPe7k/WTKZ4bTG7RIGK8hkav87CU&#10;EgSf+u+PCzEvFiPWYKd5Xsf24meL1PpfFs1AQ6wfnmxO89xE66Wozs/dwJHBDESBYKOB1qLLeG48&#10;9VKUm7A/0f4T/X/i/A9XiAxmIF4wAPfDk81pnptovWQ4p/wjnX8YUODE5fLDlutbgFi7GlwPgl94&#10;E0uNiEK6s9R7qmCuBLgpV1NQs+uFOsf/Vfv1WrLujvFc44HA2o13ik6dqA8U9mCB1s7xJxNTRvj9&#10;NHBBQTebSjmH5c34A5sNAUb7swtQbUa7lvjUYcpAsVu8XFRePxi2TmvaB2+yZzfSKOD/37X/wQGa&#10;sEMf++oyGJ9J/49xUT31Q73+nIXAr7xTCsSzzhyWm27qyNk/wAPBoyKvx2cJu2Mbtve+F7spICB8&#10;KMgp31kHBSFoX8TK8d/4ekfmztGmzGJWwnfIeDs8OFjJ/PnT8aBd6VR/pYX6c0CBnzzQLO2nAKqu&#10;U07GJw/v4fcYdTzXTrj55nEMjuBJt5noftaDgj44iZxzzqCsv0EbsxTwZBzsM0gUsRTsEER6HLsi&#10;3HXXmJxxxhi+dxbsKIFPCbAA2wYbYKo/Pg+Yexd2UsCAAqc9M6n57K+ViF8XDzkvfGFLNt8Un08c&#10;PlUmTbUH8Rhu1tN+MCiBlN2xhhjBpxfcku7P2O7y6mvG5QEMKtyE3S0uvxy8xVQQrCGpEWxmg29q&#10;ucAc/Xrxvi157i4DsvY6LZ01kc0mQNdbgaMf/tAyLDZZya9v4u4Rqq5mdxpewG6C+n3rW5N01ssm&#10;G3GQCikrTIUQ/2b9TaFKBbmagoTHW+Y9MRiFGSR/+lPiz1klB76hLc/avI3tCfFgzPAxFPyjM09q&#10;P9lLWauNefyUeZK0IH3yQBu925EK4ExaVj2cSklzo57Z7wa+hx/KkRViNtKPRuXoj41ja0b7DMFF&#10;vP3thHMspFG9KZMred/727I+PsV57q4DGDhCf8PnC0uWduTuOdgFBf2cn9Xcczem/T9m5XnzcI4A&#10;5qBTSe4vY0Y4JRQ5bZ2x6WWf5228XVc+yuMc5mKF/LRmEsaHVsaOibMwW4iDcithrHLWmi0MJuCz&#10;AnzBtcFsrHWwGuqCwYUN1hvAwpxYCwWfJ62JTxb08xfqQ1tqc1I1XfSU4rd4MQdkKnwm0sFsBKwX&#10;g50ofnmNyEMPJcZGtVyci/hPhx97Pq/SzyW2whoe73jHJLW/wooQYij0esT6oxjsK8kYXF3iZ9Go&#10;hdAN1TmW1//A+aT9P+nPSjPQbbjJquUJ+/3P/4n4T/S/7vPfTqPGeZaLGZg4//pEoB6hievP/4rr&#10;D27o2S5I/Zqn0VDGbMe6SKY00V62PB6zCADnctUenn8e+1rjFIbyoFevfy16IWQBRCQ9dh5LvZdJ&#10;Ea5pCA3gGpzuOuy7Vr6RseR8KKW7o4DRZkz3Li6QW9b8Ipq3uNEn4ohhwoUXya1ShjjFupByKJOz&#10;1wrOVs89KsRSv9nJemkn3Gk6Nzk9EioYD24g4pr84FE2GDL2eHQcFRjeVRWrBWry1B+aXLJwuUY+&#10;+F6GRRo/89lR+dW1layNh4dV8Tbv9ltxJ5yTcxuiX/+7/sYxec+7RuTWW0voLZZ+NPm//nWqbum3&#10;Kh5iXbPlnCWBAYVFDAgxrsfqeQo+eXiXfvLA2QfsdYb/1jdH5HZszXj88Xw4UzFtwaIh2GejgnDX&#10;XVPwEDIgK+JhJKGQm0SzTWOUqZ3loaUtueHGEbnq6o785ychgQcDlTYVyTvymna3Yd6J7L674AFv&#10;sjxvH/gw3ePAJ0ZfkouKHG+wGoAi94ft8DA+Xfnm/4zKsceOyzAHGLBIHFO2x34Lvlw2cjoalsdZ&#10;eIP66lfiLfZLB2W//Scrf2E1v7zs9u+ZNy4nfnVUTj0Z38djoCUaKfZacuxnWvhevC2vejUW/YQS&#10;0jy5rljbpjXjdY22+KEOj6FecaD0g4cskz/fiS0xfx5cSfXffjsseokBk59cPL1h33k9RuYdn/M0&#10;abHuNXd50DfT/Oif2vLTqInwSHlfQ4EtZlYSFHQ7xXI71utPbc5FmCX6avFwyChK9Aq5SSUdsP8y&#10;ueLKSjCTXvH6HJt0mCag2Ye1LoZZbz3BmiVtWQ0P5LfcUsmtv8eMnCda8pe/dLDIKM8/eKrxTRpC&#10;RqP02pyAl6ChuRrJBJJYzX45FykS609ui9D663dw/mJ/hGdhrY4dbRbChhgk3GMPfNqCwYTJGKRr&#10;pqiJNC9bTInxc46wpYcf5voplRx99Kguzur2c/0ZR1YOmcXVa40BDizmeOaZA7LB+m185jAY7BUe&#10;WrR2pDf0yfzO3qvuXMrc5Oxqf3O5VMzLKff6OtrLlsejczB3LsMVqwWK3ArXRTK5ifay5fGYRQA4&#10;l+GK1QJFboXrIpncRHvZ8njMIgCcy3DFaoEit8J1kUxuor1seTxmEQDOZbhitUCRW+G6SCY30V62&#10;PB6zCADnMlyxWqDIrXBdJJObaC9bHo9ZBIBzGa5YLVDkVrgukslNtJctj8csAsC5DFesFihyK1wX&#10;yeQm2suWx2MWAeBchitWCxS5Fa6LZHIT7WXL4zGLAHAuwxWrBYrcCtdFMrmJ9rLl8ZhFADiX4YrV&#10;AkVuhesimdxEe9nyeMwiAJzLcMVqgSK3wnWRTG6ivWx5PGYRAM5luGK1QJFb4bpIJjfRXrY8HrMI&#10;AOcyXLFaoMitcF1EUfrJg/+W1UQDc3RB4UBTR7SMH8ManvqBaD5dqtn6YcI+bjw0fOHWId28WBRx&#10;a5mCpCGuhRU3Xhrj7vhre/aMvzeU5WVxp2gflnnnlG++AgywqGWBbG7f+AwJvC9pntBOTUJgAARk&#10;d/2VRPOpW5mkHosSSqd7P9yyAaSekoAojhY0oaDD5az/k0ijSVlWYQJ6LAdTpOXsaNANQs2+Mhbj&#10;qVgWtywP0VHO2NIRmVYx19Pbn2qBTG1m9UONgGNMOKjAt2nrr79Up0ZjgXHZd1+RL31psmy9NRZF&#10;oD7U2eKHQvIN2AQWL97yxiG5Hm/J5/zFqcypwBNW3P9oS171qgFMrcd0epDMLdMxc6bt8uDcRbaD&#10;bSM5Q6E+9ZpSe+6+BIuZtfH2NUn5Xb16R1yxPwVvJ1+wTyXnnT8FK7mj0ta5IktSwqzEyNo/6TFX&#10;MRNjXP6Mac8v3XcYa0i09a0sOXQqMnl62H82VozfciuRc3/AerDyxTdKMCX1Cnkblf6H9sLb3//6&#10;8jB2oOhgMcwWBhFsBooK87Cc+ltFaaGSNbBK/dZYkPPtb23L297GmR/qveXJCT//yxwXENRvsCHd&#10;j1kRjz0yjjph/YL0jJnrDz/MlZbsuIPIh/9tEDsu0A4T9KTzP5kyXGgr5QLRmqh5/SHVY2UabsMC&#10;fz++aFQ++nEEiHI4kGL14i4d2Lnj3ml4QMYCmvy8JNRD2UyNgnZotj+xPGeWmk+qnI/2veM/fwEH&#10;rVIf02fgaIDnJmluLtHqWbjU+PkP/qBGwXQ9MlhdTEo78rvf4mH4fpFXvRKjTUwaTHImJbms1B4H&#10;d5AVsOuFmksaFOf1B6u2Nw9MZNTkOlgg3N++U1UMB243y88F1lynkt13xayi9VuyCnZZ2RBrjVCP&#10;9Qqrix4NTOKMMZ3CXw3PApL//lgpHCudZcQdHD75yWH55jc5q6PUX3WBW7VAd0s/ubCBQCqZOq2S&#10;I49o684Yb3kz+nuXfXJButH/iosBAmjirCkTjnSF1UcyznAsokbVcrP+SbJhn9hmSl0Ldp78/FNT&#10;E/a1iSyOCMZE/L0Dh7gwOowN+qV16ma3y+WJ/ufhmzj/+EurKVxjDAzHQLM+BomneP3NnS4AE/3P&#10;w/e39z8dUAixLWCt0YiOiPTTE1FZMvwsZXoGkppQznINoIslIibsa9OHkBQQscFFnOdXabJCVRwP&#10;ytCIeSxGEWVPCM2WE3+cnfmNYtaRgeW3f2Arvns1QMw/TsuxD8EcG9ZHr09BsYKlXKBYecBdhILQ&#10;ST2In95Td/1YJvtUARELc5E1vaHcNOsyXSwRkeZvRFTWU+yXOlRYIA0PWLhB/a8vcZGxMfnltS3M&#10;FMAD4IcH5NlbtOVlL+d35yF16S6IY49dJr/HDIUfnA1bsf5g8TdxL3qByMGHDOob6zZXlA8/FLNm&#10;LZGFD9tPBylM3l+5KGPc5YELuy3Gm/Edd1yqMpxq7Y3D+20+L+SU7E/HVOOPYoeGw4+YIlP0DWbd&#10;vjdcwJZQuTIQr7xqDFvejcmVv+hg3QgqhzEKJW6azvVnAb4+9zkVpj8PyEv2HZAXv9jWJiB//qxE&#10;HxSiZeor6Vqs3fC733Fruo6+bf7jHytZioeeYazlwBiaTcA8x4HJ9klNvvGtLaeF77YbVph/TVtm&#10;Yqr4s7aYJM9+Nh6IYJ9bblLXclNg4cyEkeGO/NvhI3L1FZXMw3Tw4kvRsg7Wldvy2dim8zvTZCXM&#10;yODin2YmKCPI+NmJYcKBnLUBx7qpl0o3pocf7siPfjQiR30Uq+9zHY/EQyrVTseD3plnTZKXvRTT&#10;ztn2RUGwFc6RbLAO2BoKjDF5mcw+1RnG4v8g1lBYgwMKOfncKmXsaz8RglQDY+Yy3e0bAg/D6BND&#10;mEQx995x+dFFYzqz4LzzeOUrdTO/KUE82l5HAminzqN1YqggYDJeb6ut2ywemnMuZ3Q1k3XruRkJ&#10;fDoO9rfBgp6zZ7fklRhMWA9v9vn5AtdD4IKJK6zQ1oVfV1sdfsCIXUfNpvuSr/F0opZK3bQySg+y&#10;ClbY6nVMrrtuHOtCcJcUfFL0Z+xaMYzFZvUzDq0ZtHpOA6ZjKwwUzpxRyev3H8TaDdjyET7229HG&#10;B+pUNnZUPVG7HK/Vovju6FAHEP/W+pe2dP2NPJpTUkRM2J+IP87N2CVy93lq599E/5s4/3OX6QV0&#10;9a2ImLj+/G+9/oQBBWuwerOl0z4imz8uSiuyJJdTpQg65Hl3Hyo6XD7zZsClAkJBK/PI5PJ+E0Cc&#10;S3hOXD0VHS6feTPgEgGhoJV5ZHL5YrVAQdKY87HooHxNl5KiZIADjSAl7XYQfoSHe5cwnuijyago&#10;JJ3PsVqXiFTGgFDQyjzyzyd0x1r4z4xxqpLGoejQ+84UxGi/cFA0RUmfqPQpqR4z1V6sOcSbU4om&#10;9cplh6I9aVa0/mgSqgm4NuAVtDKfFZnK40Xhi/Unj6kr9KRoufEv3AEC2NJp2RZ1Usw+Iaa6pTuw&#10;U8Lxx4/I988WncL+9re1ZfPNRT72MbxNB2/R7B4BnZCWVdhVYFj+hNkJnzuWb22ZbPUGrz8x/E7/&#10;c59tyxvfPBULEWYVyj+LMxT4yQNL2n7ss4gQXn+f/I2WvOc9eM1sVH1Tfx+2DNxu+yF5/HGT0QEd&#10;SCQNysnp8W5/FaxzwC0NX/eaSTKI7eJMVzgvFNM8eO2Mj9SvnTSM7d0queC8ju4Tz6cb9TN1ol72&#10;3/I2zMx4xYAceCDf0ptO6oraWfY+bt4Vjm8htj+6sCO3/aHCtHPymRXKc6E7PaftCSvs/FfqRjZ+&#10;0706Bove/c6WHIa1Gzhjg9tdWir1c6/siY3Ufu0P66j7aWeMyAn/NSa3YFq8Rd80sDL0sw0b42Mi&#10;t942RXcNWBtb8FnFi94SkeROzozCNvTzJ/MqkEtYK2BYPobtUO+4o26foZqCsH/yk20MZk3Beh5U&#10;bhGmXo+156SaVh6ZrA/RfqttC0Zoi2u8SYUkYP7TvoBsPnZ5mIGHYOVTHeTzVPQ6RArbkPL1RI4S&#10;J3qWo2ykwI5BJqxtwG1Dr//VmHzz2xggxPf+j+lgW2KDeu0r0Mn6eP1Td1JbbDc//3j16KRFGvUh&#10;PquBT/SXif2f9U9yXgN6qucfEYlV2VFgHdw+cRoc8Lz8FVhMEVu6fvIYnusuFOtvWLVBshtT7hyZ&#10;xGQMPPLP+08vva7qm/iE6syzxuSP2KnlgQepj/WCJOqn1Uj22K9ZC02o/74vqmTD2SLHfWEaFiTl&#10;KQlGxkM1JDbLcHRrFgfVm1BJfeZ0XpdgWWtJBFNNoHCZCSt3sxY+hzw3pfFolEjPcAacPyAUtDKP&#10;TMXVwueQ58YZj0aJ9AxnwPkDQkEr88g0Yd/i4H2KJY+Y585R8hJDj1/mzYBzB4SCVuaRyeWL1QIF&#10;SWPOx6LD5TNvBpw5IBS0Mo9MLl+sFihIGnM+Fh0un3kz4MwBoaCVeWRy+WK1QEHSmPOx6HD5zJsB&#10;Zw4IBa3MI5PLF6sFCpLGnI9Fh8tn3gw4c0AoaGUemVy+WC1QkDTmfCw6XD7zZsCZA0JBK/PI5PLF&#10;aoGCpDHnY9Hh8pk3A84cEApamUcmly9WCxQkjTkfiw6Xz7wZcOaAUNDKPDK5fLFaoCBpzPlYdLh8&#10;5s2AMweEglY2EHcLmZyBJEgKfzCRMikDicezJr5n2ZEpr2fBSFL6T2s/BcbnwveIPzmY0r1Mj9iR&#10;qCx2UJUuRRSIyUzKSjkhWj3tg5j6RNCeZTMuK00YLeMmiXe0cNoelGpuQEdDdyhndd1AuaeiKdaZ&#10;PEw96+8MyJOubpVOgL+oKyVyKOITjxpJh6xkeWUyeeKNuoUy6+7SkRggkkkZcD0pb/jlujOXypnw&#10;PfeMY2G7SnbeZUSbkthzvj8J+6UPpjf6ScqVgEGbjWjA8/GWeOH8SrbaCq/0crI48TbYG+HQQ9vy&#10;Snz28OIXYfaDoo02c+YSWYQZClpiMxBIDRe3jSRhMd7C/ud/DstXMfV/GG9lawmy+myjSLM/ZSoW&#10;R8OCbXPnpvUh2HhMwX4q5PibV84j2ApyXP7nm1hz4tN8XUkjiWYlVQVQUyGV+vOTh623FizqOE0X&#10;lONuCcV+EqTSZPhSLAL3s5925KILx+Uvc5xOs/ZQ4RiedhYrx8Qci2HieejwI1ty+EfwQI/dNtRv&#10;Z+mqPwipUb3+aVZ3uKaAkq//+ngjZ39vBIMdHfnMZ9jhLFkMSv25MOcRR2DRz/dNkTXRFkymO533&#10;ftFKhq2WrBwYjV1lcgNR3kkIwB/u4KKUY3LooePKThoFKcrZF/zc4c47psjMuJ2jKnAtKa9nMAJE&#10;qq9+8tCIfzCmFnngGgqzZvJBlMYzuk/ZmJr1zaIZwPUG4b3zjjGsZ4C1DfBJw+9u7cjj+Ezpj1g/&#10;4ubfBjsZLPE3R1wZcvrFti7DCoDNWd2MQXWgnDqXsivOdWih9yEzd9snRq8HysNDR9dVOeggkZNO&#10;mp5jlK1kIJFCe2RSwNUcygzAEmaiSU/AXXvdqFyIc+zHPx6XO+80Yjmn1EmVKdcUU8rBUX6ScQF2&#10;MlkHg2RlcM6VI0/2NeOBqWE/nFhGzDJ2brmOogwM+fxL6pKM6o+HJr5n2ZEpr2fZbFYbYu2SxcfM&#10;ZUBmSPieZUemvJ5N2PfweGgn4j/R/yfOfz0b8qmRAT9Jlne9CTwq58Ipr2cT1x8Pj4ftGVx/8MKB&#10;UkhB2PUpGof0U1v7fezF090ihUt9bTocf50m7OeLZ4laiWjzJrSbx5ox3XYkcgn48uMPqjL4HVBD&#10;DsR0yxPMNnlIKjhjZJkpPTwqOfIEuNb+ji92HWP6eCyYAjWeqguzcSujczNnSnVu2Pf6Fm7HmFQ8&#10;Ok/0yelO07wcEhmINMBiDnr8XbpodD0F083DG/bunR5MMpoeHqpkFG+SP/HJIXznL7oY2cYbVfLt&#10;0ybrDfPGmwzk6Lpd5kxsydHRlm4nt/dew7q+wGj6dLv4Zo8SL3iR6LaEJ5ww1fSlB1jOUFj4sOmi&#10;vyZnlk7loozvwmyJFIpFj+C76t2xEB9W9efAi93sgwig9vZQvavkec9vyWx8e33GGTbLgWjz3fiV&#10;LYfZbJoo+g7eUPKTkDl3d+SCC0QeuJ8GlZqrlu1Dqz8wHY5vqbni/SMYaDnjDBGu7j51CgZcthHZ&#10;e682dkFoy5vxnXWaSKIK7/zjOFbO58NNR36KwYQlWGGeW/0txQCK+UvDBqkPdCWhaJm0ASDG0W9f&#10;+Wq8OX1hWzbaWGS77SbJGnhjPgkzM9ocyEiJmuh7ro/qJoLxR9L+T8ArrEhw+YOiUR5eMK6L9h10&#10;0BB2m4C/+ikGeUm385W2t9m6ktmzW1jHYho+t4EVPOjrIGJWT9tMCVGzXxx1yHPWm7NbHl00jt0p&#10;RiBPm9ACNWVovCVXXTUo662H2KMvMylPOSSc144MIKor5k+rtSzVB2iESAdEQNL2N2Ogt+QhrKEw&#10;EwMKJrW86w/0o/9TlInn4EPYivOuOVif4lEM0GGr0j9h2v0i7H7yOAYR5szF9HvstjCG85Tf+S9h&#10;v4B6DqotXoJI01987+NzhEwr6wADtMMaE0SmzjHvSqw/5yaQaIx0z1ixcOuqFRZvFQxOiWy2KT9h&#10;wWcJmAHyw4twbuCt/siwtXhRazrog82OSJSk9LWvbcns2SKHHTZF1lkHMUuf3qivahSM5A3JNJbf&#10;gUJKtoBQUeSqp6FgAeI6Z24HA3ZjctaZHXkCceRON9xi0yTRuNqo0KJ+G5afSvEcPvIo7ByCBSE3&#10;22xAz+OpjfNKtZgowGb7132086/gzFKqsPY/r3zhcchz2mumQitQT54uckDU7Bdp5/C8UApUaAUq&#10;VIOU0kUOiAn72v96xg3IEKkmS6D151JKFzkgJuI/EX9c/5rJe4jnTTrLhVagJp9SusgBMdH//k/0&#10;vzKgEHtAaGdFN8uZt5vQjcnMBQATp03ytqdnaipplrNQN6Ebk5kLAKb/nfaT981KNMuoiaF4ZPKb&#10;EtaLpUItEQ5KcN9TtcMCYKYkH+O5rVI1MyjAiOLtDinLEYiyNUIquL4KT1c2GZZC+FNHk25kvIm3&#10;ZDivomMzrUEwVeEG1BBgNz0aHwWfaf+LuqHIL8LJTsrMnvuWkYUp9r9Mho/qVUFYNZv3qYat20hB&#10;bIrGcoa1/Ss549uj8uUTxvRBhg8tZ39/EFsjDtg2i6Xj9GzUJ/DQ86pXL5Ff/aolo+nBwh5jaMXS&#10;TjuJzN6ohUGLNFsg4WfOwCcPGChoYcE6mz4NAu1B9JRTsCjju/DUgjIfphYu7OCTjCF90B6n6qRe&#10;baUV+HVggdcTNO5r98Ne8Ju05Atf8KnUsSLJAego8UfMIcfBilFsz3jIocNyDx9ArqCt5BRAhUoR&#10;/RO9F/Yn43OC//7aIHytZMECkS98aVwHF4YwJX0qqv3yl/Eba356MAWLBOLBGgsFdsZa8qsbR+Uv&#10;d4qc+V1MV/+lG6B/yUjDYKMokye38ClDB29LW3IQFlx8zesGYGdQ1lwbnKiLd0sLGKWRGDues6hX&#10;qb9S9KBkQjiJfWaOx1vl4BvPb7bLu949JBf9cFyeWIzYoT5+VjBnWmst2+rvppswSwOfQjBO5oXF&#10;m/rKAINZLvahIF5bGv1/GQYxOniYXnHFJYgnbI932z/v3EHZcKO27LQjgs52TCFQ57R+RAFZN6pk&#10;4loD+ORhOe1vCjto82k6oGCCRR3jxIEUDgKMjXXQv+CjwvwsBGsgoK/99T6RP/xhTB7Brgz3Y8bP&#10;7b/vyEMPtvDpQoVBLWhUv6GI/rDIayJjoYkYFPgZDGLRjH9mgWzPxPhjMIELV3Kx1hbCxBkuA4gn&#10;tbG8xhpYZwXrBayJfKutMAMG43yTwPPt0zty77yWDGNdDXsIr9tXX3lgon3AkzFJ6eBDOMDTkg9g&#10;5krt+q+M4ZBkMqZWtgLjyx0rVHlmhDlFIRqICbe//MufO3LHneNy/nnj8v3vk5iS9j8fTAEOPlId&#10;+/10zHJaYSXsKIE1QL5ywiCuJ/gs7FkIiKZoM8KRGvAZNECPOPQ6/3KwskwPkwkVrUVUUzTSMtzX&#10;fuJoKmmWoyIGLqS+rIGHfaJ3/RNTU0mznHV1E7oxmbkAYJqwz/O/3nY5QM0gNst9GXMPzhw9gYn4&#10;T/Q//f2Z6H/9zo/aqfkPdP7VBxT0RA8/0far3bPOigwVNTAgyOBFzXkgCpexhHeyEoyIE23CfooS&#10;MkQINzhdcfKAhfYxnganFzXnITVJCrKTXZ390Hv8QVWG+klfkwkFA3m3y7velJyuOQ+pZgnv5MSt&#10;9vq3fxe3hyfppd9mw2uQA6eiRmv2P/LkG1PAZj/dnof4mo+qKMVFK9MwleheIS26Uhas/maz+30W&#10;8SriIecTSBlZSfLZJJjBnZ4cVc6kla/GrHyGLvW3Op6AnQRuwYPMGafzzXqFtQq4xeQ0LIwG/poz&#10;qZi0j+CB6HuY/n4Ipp0/gW3mjGo3KYwhZfkgSdOjo9PxQGUPLuSYNYPbRoLgYmDnooV86xo/ebj5&#10;19wPXmS/1+cpEFnGRS33UiXf+PqgbLntgDxvd2zfRhMgWY6CuhWvP8lfkPhm+I1vXKbbESojDvpd&#10;ufZnk1V8MsVsjVkiF/1ksjxnF98qrpIHsCPCxRePyrnnjsull2Z3sdhchTezbTyotOXyn1Zy4Q/Z&#10;tlCSVNtjXLFDkhHDQw9RSebVr2rJizAr4eWvHNS38JTsulIY0tSkwZfS/glNnZ7AX7vR9gA6vZG/&#10;ZN+lePsrWOvBK1Jvf7K/4hWCT0cmYzs9PpCxz+HNdPLL3ctq1b5VUXH5W6DMoTqcY7fdlsr994vM&#10;w8Ot1Ua160KdBx3ErQZb8u9HYmBJDfFA0NpfS82bGiDxHKotXj554PXMZNVKMuUWH30U39LjwZMc&#10;fqSdYZwf99yNmQfoV7++EZ+y/GVcHnlc5Lc3cRChoURlKW12KM9kmGI/IdUdamDKnjGoaC/tR+4c&#10;6IUPdMXzkBiQbbG5yOZbYDbCyi3MbsHAAbb+XB2fjGy55YCsMJ0ydj3nLKTDDl8ml1zCh/SsgS4g&#10;JX3wppd9+vj1r7flrdhlZPp0a3+9RqisSSvIKkAVtelJyzxd3whqZZWopVqZNsoKGCKPY1DmKycO&#10;yyeO8Tkc4GBV2MDuL0EKIsXz7xOfaOsWqK/fD6Mg2b5ZMO50DCgDkzKrQfEPaDuviLL+R5YiniDl&#10;M+/UwpOcf0FBAotGk8fR66gnXT/7pT45/kRN2A/tn2IUsxBuAwNC44fDRPxTR2dsJvpf7/NfQ6Nx&#10;mjj/Jq5/vGRo+ge8/tqAQuM6yMrUUaEUQKv133B0XZ4HVXVUKAUwsD8z0HV5HrTUUaEUwMD+zEDX&#10;5XnQoqiMJ8DEuxDcduImJ3c6xdvDYcElwboS5cyHoLI0dtIDWryw1bTXOnmyk5X2AgqPQqVYLqAZ&#10;lwBktQeb4qDKlMpnQeMoRXUkFxXIJdAS7CjPg/sRpfX3gGRCAjTLyKI76MpgZCPSZf0pJjDGH57s&#10;LwXcj8ybgJruUAigcSYEM6QlS2yK9etetwz70ONNIiYHbLaZyC9+OU3w8lvfLBf7EEjtz5iMjrRk&#10;442XyoKFgunP6X5dtdrBb9LPP39Qnv+8QZnBb82RZs5aKo9AhsNPlmBIH4g4Q4G7PEyGdswyOG4I&#10;38tjJsUZmM2CerPqGjMKeWdP9SBqxuoYDPnpZNl220Fdu0B5nS8XQm+G7BOo/1FHDMudf+nI1Vfi&#10;7bGu8p70g64m1TdAcJ/P5Vz08fjjB2RTfMqw++6TdDp/4pQxvC0fw5tRjgVdfOmYfBcLv938W+yM&#10;MBczFrDzAQev+Iaf8WKCCSTqRo0hY2VFlkOyv+seePjbuCWve73tIMFdO7joJBe9tERp6NIswU7y&#10;PKL9XAZOu1WgEWRi/YtXKLHR0lT1uXOxpSbeAB944KguCEhel6MUpfkG/M1vwYMqH+4/Wj5DUXJk&#10;dmHWFXJ2VC4cQimA//3fw/g0ZVwu/3nyn5ykI62NGRLbbNNCf6jPjjFqOrouzwPRdnmw+lesr3Y+&#10;lJN+74vf/OaADGLg7O65mGFweyX8RIeDHA88QF/wiItBEfYpbgPKWQrjmGajfaymB5WH4qw7+GEN&#10;kOznGCW/kg5ndzLLCuvDMGWxUCdCv/ueLcyYacuuuw3oZzErrsRp/ZinwFkOaCf2J52hAGF+LoPJ&#10;CvIIFn5cvLSD7RyH5XF8LrAECz9y5oU+nNM+/tyu57RPJM/ZD35QZKddsGXpW6bo2ETt+TzxleYt&#10;5yZVUx8NKMyAqwEaNIqSw4Hn3EXYAeTEr4zhcxKRu+7iLArIZx+pg9qSboBe2vclWGxxg5Yccsgk&#10;2WTjAV1glLGxRK4Ee92V4PjktxcTTa/hpgDHRNQswoXkLBQpkbBStl+zQdrfkFyX50FVHRVKAQzs&#10;zwx0XZ4HLXVUKAUwsD8z0HV5HrTUUaEUwMD+zEDX5XnQElFLli7GAsefl0WPPiJrzlxDjv6Po3Ge&#10;5ot+kDJwZGQEg35/lrXXWQfryeCbpX7JjXge+OqoUApgYH9moOvyPGipo0IpgIH9mYGuy/OgpY4K&#10;pQAG9mcGui7Pg5Y6KpQCGNifGei6PA9a6qhQCmBgf2ag6/I8aKmjQimAgf2Zga7L86CljgqlAAb2&#10;Zwa6Ls+DljoqlAIY2J8Z6Lo8D1rqqFAKYGDPYH2GQkb3kOqBUnbFB2IGM5B/Jwsm/7xmi3UgciZK&#10;D9Q/g/1c7W4A1QdSb7QyMQS23JI4NeYeb79l8rLl5GQKN/YubITcpgYUoj+jBEcyb+EyqllICkNW&#10;PK8hraoBpaAqDZozmAHYt1u7eC9YqE2FLIPqN7BOpgBTM2CqyC2AnhU7ULaRc0xdfcJmIlX4ragh&#10;9Rjo6ocegGy2f64kBZjQhgD5IMuPTOg+/9wGHw6GllbykcOwnsK54MGDz/QVKrn04imyyupt2QBb&#10;umkq6qwIpZxVsM1Wy/Rb8AULY2Boh28GDXfCiQNywOsn4QbHvjXXNRQegR+wTffBmHzC7gxcQ+Hd&#10;eDOIJ5bD4dNtt3ewzaXTqdcdUTHwFVvc0u2csyfLllvhCU/5ErfWP2LwmQbqWeHh7oYbxuSznx+V&#10;eXfzzbHZiZxQpEg+h0zCZwYDg5Xs+hyRjx89STaYjW+r8fBhDympIqiQvljHJ0XnnjsmZ545rgMK&#10;985TTbmeGYj1B0w7PpjGdpuKB0EO8qyJ2RAv2reNhx7BdpSDsuNOaVYEeIp9wCpPl5WgRh3yrsEy&#10;E033Ti4RqEBpWwHlco/iYZNv4Q89dAgL3lk/42KC5ND254Mf5LiWxkYbtuTLx0+VFTmoku6FTU8P&#10;W8F3alOOZF9lkshFPxyRb38b20hehM9M4BxpJNH+Kit3ZKutW/KTn0yTlVe1j6uSmHIY7GeBouyg&#10;BMx0wBoKzs+cZwHPH1owv83WEYcP4OYenwDcx5kaWA8BsxDmz2/pehr5LIaAtqtZMC29cKCbbvcu&#10;CSQ8B5J5MqsvWZ51wycVSZLyZrecf9SyFRYJ3X0PbNP4sgHZdjtsd4itLrm1Z/dzCW0ztbCrSiV3&#10;Y52Pefdw0GhMB0T4gG42nIsls+V4XhdaeLrfEgM67zhoQHbYsS377M0tVD0iFju14kFWdamgFyyl&#10;QiLFJAPKWMMvXYZPRR7q6LoIF1wwhplTGNhZhG1F0Q6a3DErZdxUfMLBwaD11xd5GQZa1lu3JW95&#10;yySZiU88rDcFAdhn/08aC0H98jMLaPXdDRq3u86cqU41XP3oEgHbA6VUxRvxuuuuw1oRP0M7oe9v&#10;+Ww58A3/UlgAkesH55yD69wftC6777qbvOQlL1GeeDjvvHPltltvwwBQW975zncirovx2dq5+IRk&#10;FIvNbiUHHHBAYYfSZcuWyOlnfEduvfVWfApzr6y40oqy3bbbYGvNAzDoumluK/PSROfcPVeuv+5X&#10;GMS+BeuIzJHVVl1VdsI3cgfsvz8GnrFoRzPSSfjee+/FbLrTZRgjsitjUY9DDj4UCwnz9yK1TDZS&#10;YeHWK7A96DVq/5WYKrXzLrs4l+LGUJ8TTzwRa9c8hk9yJmld18FDuEXK9N13333yne98B7+Ry2T6&#10;iivK+973XsxIwmIinmDvwQfvx/pDpyMOy2SLLbaQN73pTTUd7pLnFI2wqyp5nXoHtrPZasstIWM9&#10;55FFi7C2SRooUNbCP3fOXMwy2hr+LsUnd9MwuHk/BsBXTZI5Sk/LvvpVTBQ3CTXsF8WV3Hbb7WiD&#10;yzGAOq4DIJttvjm2832p3jf0U3fVlVdiS+rfQwZXNFxH9txzT9l55537B2w59r22bsvz7Ha9JqEU&#10;ORO6B0opig/EDGYgh6Rg+lfHrEXOCfslzikWMdNQhXhlMAMT8Ue8mr85JToxmA73oPZAKbfiA7Gq&#10;8POD+cieAugocFjynCWHPU8sPbLIEWFnnbD/VOLPyMXoeTniPKKaZ4JzEpuRgbVTjQe0g55HqSfD&#10;BaUZROtmuNs+afX2xyJzXck1eE4G8pl0F3tCOLfnREfY5WA/GO2l06U8V5+XY8U1ax6Vs641Igv1&#10;+nfTra7GWYSVDx0n8jvsuXHHUqhoVlXqv8MOS6pZa2J0QZZUr33N0uobXx9SLu8f1OTaPH/Hvy6r&#10;9nmByVAu/mHJPpQXVy984ZLqjjvGIG32Z8yIfFiNEHKtluFOPnU4e7bX85dU06ZRB/4SPeo3ONGh&#10;46ijllX3zqOdmMzTeCR12bJO9djjnWqNNRZXg4OwTx/of6vYMlyxv8qqS6p1111SPfjgeDU8Yjao&#10;12NhmHI85uihascdF1dTpqT6tlDXrnqk+tO2208w7a+F9thhp6XVj348XLPjNj0vVptQ5CgwISs9&#10;ef9zqdh7HLcMXQQzFaqBdvLf64Ecb/kRU6sf6edfMFThgTRbNk+fxD4MuS3mER5CGx5y6LKq3WYb&#10;ddvfZOOl1SWXlP5UpM2ylXvbpz7Gv619uPQJx1tb0WbqHz3se//PvrXrba39LcXHYOhj/0u6iDMd&#10;dftOtzzZT/0q68myZvPMM4erX/8mddpYfUTUfn8ssh5fstx002h1xOFD1RSeg1391uOd7Peo/69v&#10;HKsWLuD56FpjDypO+PWFGOf0vCcORKczvwv97+APLq2e+1z3yXL2P15/crx4/gU/11prSbX11ou1&#10;nn6Zdr2061Yc57lTWI44xzMvKXJE2Dk8/lZ2nZHTYc/J6bDnxH3gAx9A/fT+uVphxRWr8THGu3A8&#10;8cRjuNZhRDTxrLHGGkqP9x8jWAxmhRUwogwe3IRWF15wYfWpT38a7W96119/fZrKWi+/4kpcQ9fM&#10;Ol038wEsGHPFFZcrvx061Rj0f+pTn4IfmBKT/HBbzKdOn16dc845QabYYk1+/OMf1+TO+cEParyx&#10;sOEGG2beT6MORZNxzZ+PhUuSD6zrcccdl+vleo468ijwYDgw1f+kk05SkkeV+ec+9/msZ7vttnPR&#10;lDsnixF2tu72d4rnt3OaXrJPfxctWpQ1NTWeddZZ2RcO61199VWuBnmTm6Qnt+9SnpsUj701GqWq&#10;Yvw1zqiDtYNzmAbvf+effz7qyaFX62tsk7XXWjt7/XTtm5VeUr3tmzeRVtfQS1PEdUs2Nfbi/v8X&#10;/7r3TV/c2wn73v/6R6h/JHu1qEe2v1Tk+L8Vfwyoe0qh0SyGKeLJG2ku+9TzLA0gwyqeSppFSsST&#10;MdKeul3nzNIAMqzEVNIsUiKejJHmWp96nqUBZFjFU0mzSIl4MjrN8yex3WDLRQAZ7rIfb/wSV2bO&#10;QFNBcSSwFKRBOH0ccCixFLwqRtF4Ix6syz37E2/S2CtTDuqGnjo3kdRPqQSrAkVQQEuJIcE9MhV1&#10;3kB3NUQRVj6nJ0Si1T0LgioT2ybJJxYtRbgHIkurriSf+O6aO1ZddOEwHuLtxnvb7ZZUhx221Jio&#10;V3VHA53qyitHqq+diCXr9cGKN/Lh4cMfQpCff/5Idf9fx1UFto0EX7rpx8NgfLA65WQOYnSqM84Y&#10;rjbelA+li3WwwXioG2U+LLnuDC+t5s0br5Ymd81Xcz0e6T2246ve/Jal1Sz4YQ+99AV1zjrTgwfL&#10;aRDgOTsvqc45e6SaP78xYJHCgansmr74xaFqv/2WViutSFmro+V8uLFyfOhr60N3spPoM2YurjbY&#10;YEn1/e8PV489lhTnsOcW7FdFcyTzW9GPsRvXWVjCnyIjJcEZBUDhjFDVP/rRSHXkvy+z9mebsC4+&#10;yKBxsPp/D3W68YbRYsod89qgehjizNhkzMeigo/GchYelN9xEHWbfnsAtzivstqS6sUvXlJ0wWX2&#10;wOGhTrX4iU51/Y2j1ZlnjlQnfXWoev8HllT77LOk2gmDaius0Gh/1EP7nNpI/c/r5nVN/T7b175j&#10;flgcUvsDH9u/hf7fVh3JJuOWHnxnb4QH3m0XVwccuLQ65phleGheVj3rWY3+n/X5eZTspPjPWH1J&#10;tddeJQa51QBkWKFUQjYfgwCX/3ykGpi0pJo02c4L+mgxLvW3mHh9zO7aay2tDj54aXUD21hTscKi&#10;lnjAXw9KYFBh8CSuzGzAAw+MV2eeNVy9593NesMPxl7jGPuh+bfCShg0xYDm9yB7D64XJUU7gBv2&#10;uspFMEBZqLAHKkHl4AF/hTtTAgNxTIkrM2fAyOF42mmnod7lgezm394cqFV12WWXgW4DBf7QhtkK&#10;icf0/ubX/4+994DXq6jWxuc95yQ5SQgkIRAglISW0It0CF2BCwpclXJFepWmNKVJQkcQ9FJEQKog&#10;HRVBpKMISCdAqCEJEFpCS04v7/6eZ61ZU/b7noDf77v//1XOJGfPmlVn1sze757ZU54WHusAvjvr&#10;neK0009Dm2Unr1IstdSSQeesWbOKhRde2NO0E5jaZyf4sssuC/z4Ul1stvnmGT8+Qmdp2t1uu22D&#10;TLn88+bNLYYMHoznttrDbICEN4LPPvss2oHPE+JnnlZfBO8BIDxu3Nhg/1vf+laN/zfcaAPRY+X/&#10;7ne/E4146Js77BB8tv/+B9TQU0TZfqR5ikSBC+RqMfWVqT6PWreYoRDFStCbb04LgzUjRo4oPsM0&#10;sjQEzQACLAw+JVFKSfFkTGmp5lq40QaNpB4074tgEAszQ0RNrqlaTJw4MfjR2t9g7JAqITAHoNbg&#10;l8AEaQABTg0IMqV4OKAC8CWs1bIEaQAB7rcPD3hvSJR6JsXTUSlNHPdPXYI0gACLBp+SKKWkeDKm&#10;tH/KdGpF1OSaUjspJcX/77ffx5IH+fXA8zgJuNX5VDNcmNkndz7xfBZ4qoESpxMdTZ8xWLo2ruEA&#10;4itjPy2rOTrFwV0JWpyX+d/PwFSekv9FD38jUVempNb9UptEW30TEf2PqfFIYOmtBJDAl1wVhAAJ&#10;tfb1nSdoViW8en7RBhgvDTEgnW41kGZdxJIMBprX50trBpI4Ux/LWo8DPuUu65ollAnll/zBhvol&#10;nfYKBWSssW/2NMeWUj5LKc2LeoNI8T8MmktCGc1MqkRV1LGfEGJlBg2zcYzdW5jefP65Pe7mW6tu&#10;qSV1P4Wrrm52C+EoxAWxWVvZ/qvYQf35F6puj+91YZqiUVl3aBGSScm4u+hCTLVes8FN3GSAW2TR&#10;VvfxbG0x0VFa/ssv12MjTzypw11zddXNmqV4mebNBgedfDVhnaqPsSM78sYTD2bOGIIYRyZySj0F&#10;pLix/XG/iA6MfVyMtff33lM4zOrFtG6WCTzMOvhVDBg14jB71w0e4tyPjsS07a8PwEZ/DZhqy7L5&#10;qoHc69hHAB1/9/pr2GwR59y/Na1wr7xWce3s24hu5jspKXTLnhAsGhsRlfkwGEsc1l+/4sbA9z/8&#10;EexNaHSDB+u9llZZul8hpWlHG2LeNtP7T/loKGmr3q5EkYHaxL2BnLZ/miKdPkMg/OKUbvfUU1V3&#10;xeW97ol/ABHKlWs69LAKpkFX3EEHDIJfEwX0d2IxTQmMS1p+8T/E77u32z0Juyef3AM3en3QRPvc&#10;rX+ZZXAc6jUDsZYeS3tw8sbH2CSxpbWKKcEV2UDzA6y178A4yAfYTPP9D7iZopOTFto4RkbDPlCz&#10;3n/0L5FmCwnYkiUeif3Q/ms9iUaG/QogweUGo3DEZzNPFcAmqCMxixmzqjGFu0GObBw9GjRsATFm&#10;iYr7ZDaWH2BvhltuwskSyHNmH7oqWD8k5ZeMksz7oHBjxxXuv77X6CadgobFwLwHX0siogG99RaO&#10;M51eYLPRbtyzoON/D5YHiVp//6lfkvKD2jSAiy4qbv/9Km7ddRrcZlsNcMsuwwdmXPIVDUW7gqtz&#10;qeEAgq0W/Ukcc4sNT/9SdW+8VnVTX626v/0V9weWGPHkDwuZ/6UtOrfWWg7toeKWXKpw399jIDYz&#10;bcAa8wbIeikxqpZr7Gft3z9TvLmyhLVN8zWfAupyL6cEy6r4mE1H1ZW1xbxFHoiAjcViMIl3352F&#10;5RtYv8EA4oW//G+crHEo6KwZh3vkZHf66aeLIeaHcpdc8it3yCEHU0LChRf+tzvyiB+CVsj0fU63&#10;Pw0yUz6gUQAAQABJREFUp0CW7R8DClgC87bYv/zyy91BBx0ock04IuSGG250O+64I+6fD92tt9/q&#10;zj/vfHfBL86XpQ+0f8UVV2B/nAOC/REjR7of//jHstQBX93dTTfd5O64/XYsw9jW3fXnu70/NF/M&#10;rJX/O1gWcdttt4NQyPKDj7CJz0B56EeHnDJ5kjt18mQRXg7LLrinQAzqMab3339/95vf/EZIo0aN&#10;wqktswUmRweWMHB5QzeWRlAzyz969KJ4VnwQ/M/fuIUh9xmOamGd3HjjjW7XXXaVMjLP6fNXFMsl&#10;2o+4HEo5wpIHqXAs5/kYSx5wnqskIaa8UeJjnMk855OP3QrLLa+n4Pj6jxYib8TlUA0HEOZ/ctZr&#10;f1poEvEHhzU1NmG/FTw8SuGuu/+EvVy2z7Bvvvkm9m5awde5/GoKfTCWbbRh+QZ1/rP2/1/5XzLS&#10;b7/f/2jTfA4wfJn2/1Vsf2FAwX7q1F0ljwVkBGr4I4nC+JNHsI89sQZtCErYz57xgmZPTI9Koxr+&#10;lPjvaD+6Skqq5ScIPweaAtE3gaDesaTFJoi0rdtWRlyxDtN2+E6FTTTaCBIJELnypxBYsmYR+QiR&#10;aDdsdscKzS4q06d9IUe9KuW1pmhBGcLaH7mNF7Ry+4vsyB7aq7BKVy4rVsxbIkBf2y9iQAfA6/O2&#10;mY0a/xPJfJoL0/vFsMKScQm3kHHpwz7J1Ezvz5vHjnav23ijTknzJeruu5rQsW1A5wQ9IG/KyljF&#10;BoPPPNftttiiGxs8iiLRZavOzZ+HH4Gd41dscAcfOsgtMqpddr83m2afvJdfgQGF/QZBX6t74fkK&#10;1rfCv3x61wT6nzRswDfGueE45m3qK+j5S/CZtMx67Cc4gnIO9m4Yv2InOnPcL0JLkcsgxWpg/eLf&#10;IotV3BKLFe6554bIZnq25tzKT9nbb+uC7Sr2f6g6LCGmMCT1jAgrv41v0J+SLblYPlWGvDw54tjj&#10;dOO8TTbm2uB6gdbJbe1FU1GbQRZ7HZYMMQBtxNCn5dXMMY+RVi8HXDWvO2JEKpa1uDvv7EEngS+R&#10;LDG7gJpHy+lwDEqNXxEbVt7d7EaMZEboJwaz73NQY59cpoU8yv/WtF737qyq22yzbtGiF/U/N+lg&#10;J/ukkxoc93v4CAMGTz6HQYUP0THlhACxbDoT/UTBPstXlfrSHJoBIdO+b3+Gl+wJq9pnV9ryHKyU&#10;6n+9ddHGFsWgAQaQ1sTpJGNx1OXCGGRYY7VGGRwz3ddd3+VefrHqzjlHd0uQ8ntdljvNFy2S2oAX&#10;+io2YKygk9PsxoxBfVgRfWw+VHn1Jzc1fPbZqps8qTcrf9StanhtgH0ObDHwvmCVTZs2SAZHFlkE&#10;CMlHbKVl+6oJmiH3xb8/YsbNeq/q7vpTtzviSDx4UNLODsWn+VO7te3vqB81uE03b3RbbDbADZNl&#10;8My8Smox0rwCQ//2Ecx3tWTVZHqV7vVEc0oODtEcJ9Zx64CZAzh9hL7sjx8/3r3++uuQquDUml3R&#10;yf9d0LD5ppu5Rx79q/jbkLvssot05E3frrvu6m6+5WbhOQw7al540UUyoPBTDCgwcMDi7bcxoIB/&#10;PzjkEHfppb8W/NixY9306dMFVgPMuxUY879wzvDy6OB+OAejYUBjZoP7+98fdePHTxAZs/8oztCd&#10;1zLPbYdBhb78jyURjvmU5g9dmHnhvvGNb3jbjAq35hpr4fSiFwR3/PHHuzPPPDNmJ2SLJxXd6Pc8&#10;UPHXXn/NrbgCHlBozA8//LDbYqstVU7JcuUeFBNWmgAPV9yrGHBZCfsbMPB58OGHH+JEn1GQqbhb&#10;br0Ze/Q8ib0EXsImvJ147o13q6+1pttvn/2w2TGf7ZqRP/zhD+7P9/wZ980CbjIGQi655GL3hzv+&#10;4IYNG+YuufRStPEOnLqiNmiHgy/DRwzH71evO/fc89zMmTOxz85AGRwZN26cO+OM093nn83Fc2WU&#10;++lPT5H9C/4IG/f8+R43ZNhQd+qk07A30Yvu5ptvkvwtueSSbrPNN3MHHXiQlIE25GZGeR5FHd1y&#10;8y3YfPcNDNhVsQnzsjLIwvri/b/7bru71VZfXUTiRcuFZS2yFwLxq6+2muyxwVeQ3XbZzf3uRrbL&#10;UBGy0eQZp58hKtZaey333LPPwbvcyBgDCq0YUEgC9+pgG31xyhT44lO30koruQ022MDttddeGBzk&#10;fY9B43mtbtLkU/BO0oaThrZ3W225JX6fL3f3P/SA+/zTz3Ga1Ro4dekoDDCOde/Nes+dd/55OI3n&#10;KQzUDHfrY5Oko354FPaSwihvEvgecuutt4jPXnzpRWxK3YUjrcfjdJw1ZP8N1gEDZtGgHk+D7Xmw&#10;vYNjnUw65RT3Ljba+dbOO+JEnRF4x5qCvGIAdv8D3Jprrokc6/OX8uf9/Fw37Y1pUv/Hn3gC9hfx&#10;+2WQ6EPKb7gYm18tDkJopIADOgCZfeHmw5w3WB+h336sr1oXmV8t9hyWtDhWxL+P/+vN4MgmXIQ5&#10;svOf7JHK4MarYa6hG0sdQori1HQLETJMjGtoJUQpKYKCq0NIUf/f2lfLvFoeUvvpBM1YcoWMP0hG&#10;hC8rJo96nJEktoRXyGSKSu2neM8epGwdbOAJgOpjMkGJnKTLyBJflYtbPU+98pu40SxtMj6D5aS3&#10;D5+YoDF6+9Qjf+Y0pOuwBim1G6yHPJPBdBmzpYU7EUnpAQ4ZDJN/hWTZMvFynBaYNKObXsaiUQg5&#10;lamrr+oo9t2P04R1ivNRP2or/vZoabq/6ChkqcGJJ7XjXUGnGttyBIll+nFbsQT2Hvja13Tq9SjZ&#10;Q0GnIHNqcpxO3lqce2578eFH6On7Kctm35YN2DRrkfPTzvf4Xltx4UW6VILlkpAXqbgBU+2/v2e0&#10;aVPkxY7kIaVpOb6/V1vxu99RL0Pu/wce6BIfsVxRh4f9lGvzQ9mWlcXk9oKdzTdrK5ZdNuoibfMt&#10;WuHzrmLmDG15829/pQKHJPINmMmAkvJ4XBlZ4pv//a+6qS7N2/e/31asvjrq1aae++UIVl7uWbHQ&#10;Qm3FvBYuP/CZSSLNkr9aQwfdssoZs59+Vi1YB9dhacwvf9lRVBpbiyb8iQ1vt6EP+5qPvL65VMHa&#10;r+VT60nbf1pn1gZj+dRukIddwkti2coaWDa0xx7tWGfdXlyCPUkeeLALy1iqhZ/1GwvVR/m7u3uL&#10;ObgfRmDpQkOj5lmXH0T/mt2QH1/uC37RUfzxj7qHhPlOzZiHEXsCZu8U55/PaRlJGxQ9vvxyr6n9&#10;sr0VV2wt9t6nrcBRsrGWknpTbJ4D4yyxSXbStsT2x70yHsTSqiXGYCkRliyU7VueBc88+/LTH9/8&#10;JpaLnNIhzxTaTIPkqCZb+X0uvz9eKM2X6THxGpoRPGMpKVhaCo93U4jYeBnP//6LQiZz8MEH800X&#10;9eiKZZZZOjC0Y2pWc/MgwZNmf4uNXizwEBgzZolAu+P3d4j900+1PRS45GGpwH/ssccEXuq79Fe/&#10;CrRQCI+56+67M95JkyYpi2U8Smai9crf2tJSDMFeC+jviE6WOVXz1vS3BG/0559/IaObKcq8/x6m&#10;JiHvGByQ+Morrwy8k0+d7GmwI7aUJy0nZmkID3Ws6fdPmPXerOLrW3895A89s8BDPgwOFC+++JLa&#10;QSYwqBPsb7XVlpEXNu+4447iFSxLSe1jhoIU4bjjjo280ItBg4JLWKz+WX7ut8DwXdigbf4dfvjh&#10;2V4axLH8tnzEfHms149uZWZf0pSB/smTJot+k5EEL0DEfTIqxRlnnhnsY9YBnoFzQ/m5FCbdb+G8&#10;n/9ceaG/GdO3LNDGBRdcUDQP0nZs9Wvl2hRLJjA7Q9invoxlIpAnbeLETYs11lwz2Df+UYssUlz/&#10;2+sLDCIE/xtt7bXXxj5J2LfIP6C4vGfrr39DdKTlN34MKhUvvfii2sYSFeJpHxtK4rdueLCNwYOC&#10;fya347d2tOJJ/NZb2naFDvlnnnkm0Gt8HCjxmRFQJeZSUtgEV4eQoqz8FEjxwY4HamglRCkpUoKr&#10;Q0hR/fajNyJU9n6duikxl5L/Y/7HQGQaymbTdAp7mTooK5qScK3HU36LCFkoM6fpFP4K2k995l2h&#10;KEuYE/WFSLG4erJRJU51Za4s86evSXUU1dFjBpUb13oqRK5Wn+bcckp6ypPCnge6a7GKCddaBgil&#10;mTJ7jMvMaTqFvQxRNWhFhGsNnTL1kNRZwmd8JVoddqJEB1iVOwBKsmum15CMo42XX+4pLr+8HR1d&#10;fUHfYIMWdIzapAOIYxE1ePY5H1eLP93ZiR/lNvxQcs01Y3ZM+BlYOz7sCIwd24b1kwV+wMkTOwbS&#10;4ZYOS0tx2OHYSO9unLvo5UMnIeiq7fidcHx78be/2oZzoeQoTbX49JNq8fjj3XjBay1WXqXNdzrV&#10;vnVExL50RDS/I0e2FZts0lo89FBn8dprPcGX3IzxzTd6i3N/1l585zttsuZ+ODZqtI5rKL/vQHP/&#10;Byu/raPXTl9LsdHGrcW3v91WnHdeBzpL3cUd2Lvi+us7pAO07Lg2vDC3Fkst3VL8505txQEHt2EP&#10;io5iHtb9xw64r9tYZVmlhKdADZ3V7JE1tDIipmvvTerxJrOoWtx7X3dxKDbJW24FLb/4Rzp52C8A&#10;cQM2J2we3Fr8DINHd6LDG9UQwh9uzw8/7C1mzuyRtfj0zY03dhQXX9JRHHdsR3Ek2sjee7cVO+zQ&#10;Vmy1ZWuxMXzJdtIomzPSJtqf2Ev8L/Wr+xXIIJXQ2UYpW+L3adtQUtuq1wVa6LhDduWVW7HxZmux&#10;NTYePXD/9uKII1qLE07oKC7FXiDXXddR3HJzZ3E/Bj6efrq7mDKlRwaHWub1Fh3Yx6E2eFwgVYvW&#10;1mpxNtrbsAVaikbZPDS2f+tYWzuWDSTR5pow8DAaGw4+9lgX2mtpEJC6S8+/++/vLq6+pqPgPd6I&#10;QRn6Q3Vrmdl2xRfwWaRhfwXwcq+Pyy7rwD3bhY4/S6TPVi0CrqEsSWnR/uqhU2bSuV/JVRjYPPuc&#10;9mL77Vvw3MD+FkMsb8yL1Z/F+vwZNaqtWH6FVnScWou7sbfHP7BXBjdgtZC+pKYZqc1VlEnzZnpY&#10;1MDhAdOhSVwDPkgB9yV+f0TUC4toCntddVD4cos2rR0pxjh1QZjx5R94LrRyGOxb3XcQle/V114T&#10;nhkzpossO5c4lrD49FPtjHIPBdO59FJLe+MF2vYtAU865dbfYP3i97//Q9GDTqIU3ueRHUGzT95p&#10;b00LeiJQLlCaTmF0kLGXgeVp8cWxcZ890+BwtaVlw2yDqN6gwKuIlVdZJfgDp1oYV7H11lupDXTs&#10;1lgDPvNl3H233ZQHWdp7771DPo7+0dHAV7Fvy9cDjjLDhy9U4OQL4NT/xK273rohz9LZ951fs8GY&#10;f5i9IHsoWJo+5iDBXXfdJf42/IEHHCh5mjr15cy2DT5w0CK1b4MOJm/pp556SvRgdkbQw70Qdtpp&#10;xwJLEsSmdagHNA3I9sgIThEvFGhDcr6wdKxxAkkxGoNXJnvlVVcqO6733X9/8D9OBSke/Rvbqpaf&#10;gw8aqthg8pHM/sRNJkqH3XjpmyOPPELYX+bAitchAwvi3+h/K6/xpGnqIf6aa672tgvU6daCI41l&#10;wFKYYoGhrFPNJ+P11l0PddqLQR1sopngU/trr7VWMXkyBqp8fWNWQ/HJp5+GMp5//vlSRspzcC9t&#10;1yEzBuS3RNBBQEm41uMptX9TV8ucCqdwZiqKC6R84VpHDIUqyViyjE/TKez566CsDErCtR5Pv31z&#10;eCkuOytNp3Df/pcBhdhoyUjBRFhATZconivhTeW8TYlEMOVLibCWVXDJioipbInyb2lfNyTT8koB&#10;65S/5qUluNPLMW0gY/o383FCF7IxU8y/CAAvQUj6AiSqDI9YpZSWMCccHhRB5lolcgZgJW9GE+bI&#10;ImillSheW6RZjkrCWva0/CoS2LDOL8CqI2EAaJvEEZtQPJzIip8TVcYvglSUSke+L9X+vbhq0Ktu&#10;ceh1SuThqFohovuwTYaqTS8RbpZH6+pRzEg49BB2tlqKYQu2FSMxs6CFX5V9393ss9Pz5ps8uM93&#10;QHxnTTeb40s+X/i1Q/AeNlMbgY5B+GovvP4rKDoyu+3WWlx0MRa1C953HqRjbnog6/VbR++CCzqK&#10;996TQkrepRhyqRbvv18trvwNv7y2oCOrstoR8fpK9sk3ZsmW4uCDks0ofSfp9Td7ikcf6y42wmDD&#10;An7TxVBm6YT5TqcMjliHx/IdfUP7e+6Fr9ZnYDYGOs6sfw608B188uS2Yt114W8MwNBHTdA1apEW&#10;nGDRUXyCr/LtSUdUaztpf2nrFKJyCDrUv8dFJ32J+09tUDKVVrgWw+Z0EWaMbLxRrOfgJ/jb/M9B&#10;njPPbPf2LUPUVy2mz+gpXni+p7jhhs7ixJPaiiOObC92xMkjiy6O2Q3Sfqwu0XZCW4k+1oECtU97&#10;9exLu/T1L1/9ZSAMOtjevE7FU6/Vo9o12a9v1VJ8e+c2vMi2FzdiNss9f8bgwVPdODkH5TDX0CHB&#10;/1bOGNfe/7FO535aLbbZtqUYMKCO/aSjz/xZGQcMbC1WWbW1mIv2gk31NR9iX30bLPv8XXB+e/ED&#10;3udSRl9+acN+AKaP+28ATi9Za80WOfUES6UQYr5D2YkWX5Se/+YbIcdE+vszfXpvsTdmFW22ee5/&#10;qW/WD/6szGn5l1kGg0xoe/fe26Vul2KX7DNfEuz3x5LC7BOIkMye/0k9aq5rr5kwE6JS+YSWgEI2&#10;nYIXZmGLvCpQongXK00FqsWcOXOKSoN2iNjxuekmnJgAljPPOAP1i84POjLnnnsuNiNcNqR/5WcW&#10;3HDDDQG33vrrmUpsyngq8KpzyWSGAp//m206UWWg2zqLtMHTDh77+9+DjkM4c8Lbb8JgRXd3HOiq&#10;bf9JmQTUNK9GuQWnO9CO2Xz88ccDdfMtNhdbpJ100sm1/tdchSu/2KueSrHSShNETzceyFiCIPgF&#10;FxpWXHnlVaGciy+xuMgyL+NXXCHg/3z3XcVf7rlH8sWyUufZZ+PkCNz/vbgRTzjhhCTPleLOO+8U&#10;PTiGM9in3CqrrlzccustGGz+OTYyfg8DCi/DhvqfdByrWGC/h6ALU/pxn/PeqyazGdQ+lgRI+XeB&#10;DfM/87Xddv+BzXH/gU1prxO8lf9nPztH9Jz805PFJvHn/OxsySfLmw6+/A2DVLFGyGK1QxgzFLiu&#10;0Oebtg499NCQ5y222FKZcN19991D+U855afFo3//m/dhpRjSzAEF1bv+BhuEMhx55JEeWy2wB0Yo&#10;AzvoHRh150wNKxPLPRQzWq655pqCG5WugEELyxfbEI4KxQeRO/EB4SEMFCyotoHfZ599xfQ9f/lz&#10;5Ieus885S36zevDeeOIJx2uegKc96uEmmrRp9jkIccLxx+O37Ibiht/dUMyYMQO/WTrYQvvpxqUT&#10;J24S7P/whz/yRdfy85p6OGLNlSnVcF7InjEJ2sD/m/uPsv32oxfUl/3+1xkK4oekeRDswzfquNpr&#10;JpIlvoCXZLGlBgOoyVrhPjBkDyJZolaghiyCKh1ATdYK94EhexDJErUCNWQRxEX/qyLB1cqWMcbG&#10;2GABQsLjS+kk6e0qRq684E8x3mKWKOXC8wYWAoJTTMAnqvjzF4IklCuAJmSxZ7akPR9DGvQAEwiJ&#10;YCVDGVmokuALp4pJBxuJjMerqYcjifkONAIhQWpM8uFdQxZeFQhg4iClqJ6+ruSRTgwZmJiPUEoW&#10;tnjRLkHKAFUbbMjjErVDs8zY1uJxdKp1ejONaaDIqqvhq/pSeNG3zpd0yvTFnx2w5mZ+vW2Xr9Np&#10;h09g6bS0Fosv0Vashq++QQc7g9JxgH3GAns64O23byuwMZ8WWcqBjPj8/3RSe7HrriqnHUR2QCir&#10;f9axlbS3f87PME38D5i77XVxVsDb72J38olt8oU0y7fvdOnxdFFvyDvyp7o13mLz1mLffdtkYMCy&#10;Kt4LjV7NcnABs3rlK7wMLEiZ23D6RisGG1rDcZ7qeS2vL7Ki0kRmKJKtrQg5XqIfTc7iYKw+QLbA&#10;CoDtg++4iyzSWgwZmvvdfEL/DxvWVqy6Smux87db5di/5ZbXdhZ8yLry5Rc5pEO9iX8568FkEhrl&#10;pH5U3mTTOOgRG+y0sp5Mlw5mWec1/TJPOalz2G+Tr/KhyUUHe2eYT9KXNuIMLwKSUEwAAdyFr/4c&#10;mCmXX5c8+HYtAwk+z+KP1mJRfKH/AAN3ySNE8+WvtKHWCnx5bC8G4760kyXS8puv5J7zPpayo/wT&#10;cT9wmYOFVKc2IqNEW9KhwYu2xfbCLWm8WCs+dpyMTzuOER/kKuzMsp4w8IYTKYZikI+zJeTZZAWM&#10;2QgQSZlvhFcFAgggwEGyFlAp5Q0wgZCoLyPkjEcTvM7v96dWm2JEzhOxf4D6Ej494gj9YrvddtsF&#10;vz/+xBPFPvvuEzo8WAdPq9rh8x3A439yfDDFYyPtq2265IEMLS0YHP3+nmg/sX6sszZg0IDi7rvv&#10;Fj08QcHqc4Fhw4J7hChFj+Un8ZGHH5EOIDuBV+Pv2muuxYyf63CKj7Y5rI1HfQ+FTn4xrhTHHnec&#10;6OSASmNDUyj/lClTxER6SX1FPI/GZBvTdtgg0+b/8cQ/Qn63xakTnOlh+Wf7e+2113EaCo+dVPtN&#10;AwZgCVdLccwxxwiOvCutslJqVo7MXGyxxYIeO0Jxl+/uEuyPxjGJ2NQyth9o0FMeon9XW3VVtYE8&#10;r7POukUr6sDKJEsefB2yTLbkQWcoaBknbropOt14QPvAL/1W/iN9J5YzHqy86WyC3TA7w+6/P975&#10;R1MR7AvCZ6ahKXaan3zyyeJvf8NAgd3/yBv24sApFJ/j+TM42H/t9TfqzlDowPnE2B9B5Gn/hRem&#10;FHOxQ+vcufOyuqH+V6a+WnDJg5WJMU84sfBzzAIgH/UMGTK0eO3V10BipovigAMPCnnEvhyCY51a&#10;++dylTRwIGdx1JmVi3U69WU/QwF2iT/1tFNTEbG0xZZbBD9usfkWoFfxceFDDAZyEEbldJAsE+0z&#10;YfUvDFmiVqSGLEWXi3qhhqFWRxmTiWSJMqd6Wq15miQUE8CMoVZHGUP2IJIlypz99mvcI45T7wVQ&#10;k7XO6wNDdv5h759ySDHG5rljFISU28ukooFDhbQbZUhjzLFKNRpThH06j5Q1UPsgGhfIuSXPX8Iq&#10;u9GYIuzTeaSsgdoH0bhA/uftU6f9KZikTLPPHSkIPgqxYgWf27fXKWBLonlOSfS8GZ8ZMpPUA5yg&#10;I83ME2/2lWo8+o075Qv2BEm+XLdJmi3mLugORAonCYDCY4UNNHw5CDiTEWavlVKqR9lCiswShCpl&#10;NzmjxHzRyfaVS9Ul/ge7WjA5ozFNnfandOO1DormyMtIZBwJv9gn3mgxNj3KzSs1Rjrr4wkcAXcw&#10;jmfjYELTwLaCexb89BTtSSmv6j722PZi223ZKfN/voMjaXTYucZ9Naytb2pC5w00WRJgPDJdvbUY&#10;NKhFOgaU0a+PNnuBnR7+aUfPbFxyaUfx0kt+DQay0YsPX1yjfibWrI9bHkfEoUNr9qUDKTr0q7Z9&#10;3WxEx3M4ljlMxgDEDHwZf/+9XtExaTI6TXu1Futg7wdOtx6EL7/BvuVbymqdUW8rKf+4cdg7AlPi&#10;r7qqvXj22W6Zgt7RaXUcPR3931vw4x3f996a1i1T/bkWfhV0ugfC/jDsPTAWX2C578IlF3eIzlCv&#10;pjYqU2g+9Z+KaK2nda/1KkrIKHpy5Xr/eD4v2oYZKzzC86WpPcVBWK4xbiyWOQyI9Sj1Dp/T/9xP&#10;gYMmoxZpw9chzvzwvhT/UqbkW9Z/5nvWSaLbfM845QOPdsSBx5IL0pZeqgVTj/W4yP0PaMdX3Pbi&#10;gl+2F3+6qyu0mRrdvv3pYERr8dGHNgWA/lHfxHsq+iXeJ3qHec7kXjO/qpK2tmrxvf9qxXrb2vKH&#10;cvjyiY88vBNmSxx9DGZ9SMWGDGV2Ojp6sTdIJ76awedo16wDW6Zky3T0XqNt9ZXdbw736TbfaC3u&#10;v98vBxITZseXwSetRPQLy88XeA3GUK/9G42chH06j0SNvnhj6dB3MJCAJSb3YUbCBx/0yP4UJiaM&#10;kM0teWUlrMoYjZKEfVqiXAs59P5RHj6qY0gSAHNJo5V/fygtzKJGZTxvHgUzis6JRx99NOoNnRJ0&#10;aL72ta8VVXR6huEru3aghhRd3Z3FdfgyzTT5+IWWQdZ2+07QAw88AAz1Vgt2kqyTs+TSS5M1BLPP&#10;Yxp323W30Okz+2PGjCl68UA7+AcHB3vMFzuDZa+oUtW4+OKx4222GT/w0EPBNjZmDPnidHxmV4/O&#10;1HJh48Sgsi//09qnmHLe2BQHIThz4NxzfxZ0n4HZHdS93HLLwaccQHDFr3/9ayztwECE9yGPPCRP&#10;OnCy3wH719jnbALp6MIH++6zN0VkDwUbkDn8iMNURq6k4tjIZPq+2Te7N954k/AYe87rBxSg5ru7&#10;fDf4/4gjDxd26qaFPfbYQ8pFnQcepMde/uIXvwhlmzBhQnHVlVeJb5u5d4Uv8/Tp00VeCk6NVJaE&#10;Bjs2Evz/ePIfoFdlDw4r/9lnnYmlYb9WO/DruuuuC+lqoctztA4HD9Y9FF7CnhNSZu9/K3+9+H4s&#10;oYj7Tqiejz/RvRWYPWysKHXAciyG5TJpOD1Z3rMFZrowP3mdqn9MhkXefvv/CL7aZ599Yn35e4n7&#10;OpTb3zXXXhP8yIGSWe+9V+AUFG0byBf3P9H9W7xT88jMe5f3QTQukMv2lZRjDWdilNK/miiwqOV+&#10;++IQ74bgHAOAzz1tjDlW2Y3GFGGfziNlDdQ+iMYFcm7J85ewym40pgj7dB4pa6BGIn7hNSFXjw/c&#10;HugDXWbrM53JM1GD8KgMH9X1gY4MXwBl8kzUIP432dfMydXnM8tuqayBRiAkcqaA9jzy4pMhv6D8&#10;Xi7XWkp5fRIF3cqTJZnAn48AaILpNP+SVnFh8WDGE3AlIOoGQdVHDqZTnHdGLznkElkNoj4LhEM6&#10;AEZVWkAL4IcSDMnYYBHThFxTfAInYBT1Aj4q6Yz5IWTygTcrp1J5FVekAoQRPv+8KM5AZ2v9DdDx&#10;QEdtQ8xY2HUX/VJkusnHzfF2381/LfUdOut4UY7r5xddmAMJCY91GEGzr58qY1+IyWtw0kn0HSh2&#10;/qZN99NnkZnP52LtPTYx3H33NkwTV53sHFk+wtdd5EdxLcWC6MiOHdta3HpbZzEXgxGzZ/cWr7/e&#10;i3W6bcVa67RhLai3b1+8WTb7k45xzLuUEzgOnrCjvCF8xqn6L0zpxtdsZFAcTW9ZvagHfTNMCQK/&#10;8kov1uB3F/+BgZrhyCf3VqANzgY54sg22XSvHZ1PfpXlkgkLqlVTVq+CI09K9AlBeTyjctr0MiaN&#10;gx602dGJdf6wPxdr1D/HFPvPMEV/xvRebCbVXTyIDQiPwyAT17PzCzLzbXUb/MeZIb4uI5286nN2&#10;YA0OAwkpP+GkfoNe1g/xnle/srcWI+DDkcOxfGdka7Ee6oad0b0xOHMO1ulzZspDyPPHc3rFprSV&#10;eva9btr6CG3FgndfcJ750PwvfEQGRmI0IVoS2ntYqrPpROQXA11WfturI/WXwVbOI9EmONCUhpBD&#10;r3/WrKrcz99Cu5QBA5bH/5kesykDDbhf6YuBWOIwBLNkDsbyiJkYMKqiDYSiBCC1rLCR+PIvAoYQ&#10;sibkmuGjnj7QyDPWp49oLX784/biCeyT8vEcz1kSyJJM4C/gWDmWDsiEruxfnJnIkegu2SIPbSV2&#10;LCF1FCoqUaYiOeILUlxfbx2tAego/zX5MrwVp5rD/jvvvBN4yPvU00/jy34j7k/dCK+jAze3DzpD&#10;AV900UEqz1AwHos5I0A63tBDvdTH9ew/9xvtaWe0UjyBWRIa1BlyTfwyZsySImsdbcrRPr9yW7CO&#10;odnBaQrFzjvvHMr105/+VFgTtVqxNYiiWAedWdODUyHQidwx2H/kr38VPfvvv1/QzQ0MZVNK32mc&#10;jE0mGTbccMPAw2n5DKm5Hb/JmRo622CvvfcSajp74Eg/o4RyFl7GmnwrP/O4wAJx7f7yKywfZm2Q&#10;PxtQAO+n2G+B9s0G9RxxuOZL9VcxtX+fkOcDD9S9GDjIMgjLB8r+p33+cTDniwL34dD6dgVnKDAc&#10;cxQHu7T8/Nq/4YZ+GQN0/vIXvxSedL+PwRjAYP65HEH2IvD2LR8yOAGc2WlCe8eJFMEPhreZGlR2&#10;2213hPJy4IpB6ggXnAbiaRXskcSZA5yhuWHwv9WpEPyFAw5mBydNBNvMI/Ef+40xhZ2G8NeC2Sxp&#10;PXIjyu3/Y/ugh7MiLEjeLPF/EWfy3n5Uo1S5Zoxljpj+Z6FMLRM1iOj/eroz9noMX4DL5Pvt/4/6&#10;H7/wPmReN6TRPBHR/NhKUpKM/PkYSQ1vZKwh2Y8ujc+PrVYw5f8Xsp8VkoX2CIL1ClnCpTwGs1tr&#10;cGRPMAkY6R5K7GfL7Y2cac4VxdQ/6X+zSd0GI476anJZFxH5E9mADEDJsQmeWoN9z1YiC4tZDzQF&#10;QhI5L2NMRGJjtDghhi+eeOGcr45gIwqT32TqqPY0MIWXWeOOOlj+j7G54bvvsKOlnY+mprbixBPb&#10;5Uu6cbIjLjvF13TwfMfFd+5Mh8XW2bfY8IwVxy+lSacHMDv5xJUDO9lbbhV5VY6dU+ioNyAAHdde&#10;3SHr3qmLSzL+E5slmr169qNOtaM8UWYoBhK4Wd0TT3QXn2GAQoPWv6Wi4wPZAxYFztD+fn9HZ3EK&#10;ZlFwLwt2+CyPu2Bw5z5shPgRTgMoh3jXW/src/h0Yq6Go9z+kfm3365iM62u4rZbO4tJk7lpXpts&#10;jsj169bJtfxpXnXgoO86trrO64782SwFGyBIym/1EeyV2xk6xEOadebLO2jDn2HgoyYIKuJN1/zq&#10;nzzB50E0AGIipmJNpLYDPQBK3QmbcfJkh2A/LZPAsf6t/Etgf4kpL/rBNaihSlHrL2ZiwgSdcUM5&#10;G2ix8pbjYB+8W2PPC95fXxTMDo0HGBBf/vsMkbGWpab9KQtf2KdNi+XNBVWhiTIn8zNBYqAHwGs0&#10;JYGnzJBbTlPGyWe4wUbPMIEYAGNDxjwOUR1q5PMQjl3EYOoAPB+087fjjjspDP/zdAUL3ADPOj3f&#10;/c53A/9WW29tLBKfdir3UFBd6R4KGVOSuJlfgD0/48ceexybCybLCoBjBzcLpYKxA3rLrbfi+XJr&#10;cSv2S7gV8R+w2WMXj0fxgcsfYqcM69RPPEFOf7BOJgcYotrM26YixD/58U9CnjfBbIORI+VMWzlR&#10;oKNdZ+P99rrfBh4OeGy00UYh/eijfxddMmvCDzJwcKNsnzNGzDcnn3yyysiGiepfW6ISMgZg6ssv&#10;BxnKXnUV93OISyDSzqcMKHj75LUv87KHgseXbeybDihgqQMDNwekPDvEuheC5o/LVY7D8pJ5OHf3&#10;iwIHFLSsFdmvgb54GgNXilN9ZoODWR988IGo5N4MxjOEmzKi/U+bNi3gSHsCS1K4F8GM6TOw3w7i&#10;GTMlzYEQhnxgBRtZfsxZAhpuv/32oIsbekrwxDPPsAEFFwYUdk3qZyfUaTlonWp9sE5tDwUrg+xj&#10;Aetm3+T32VsHcuhjbh46yJ9eQTnbHFPz5iURlXWYrr7iyF9rP5OJjBlaEv/k8ydVENX224++SD3k&#10;4fkR/4X8X2fJgxWQJey7lH1TvNh8xb00oj71iBP7pPYtx+xTzP6YrgleLyIP1XDoj3if1L7lqIli&#10;9ler2RM1qrFgiHrlN1rUUKNdWHCpJx6ZvSLyGTIAHlFHQWT5Eg8HMpuAxWbLCMDXkAxTx34QD6pV&#10;QY0OIuwvFTLdFqt4vUzo517koUa311eLT3jNtsVZHpjQkQEWsVaPGVBhpddyCaYWDYVA8j9p9eii&#10;XgnKmuTbm5ZIRo6iAk6h5tre39/RVayGDd+44zw7H1dhw0PuYs/AL+R34rQH7nivHRN0enznRzsm&#10;voPEr9KQtT+ugRbYd5piJybyCS7RtcKKrcVO/6mdG+5z8AlOmuAeBaNG4Uuqz1vsdPuv3WYT9hdc&#10;EMshwPvQw13FhReiU3xqu+z/wBkAzfgSq19uS/ZFPtdl5eL+BuzQXYolGA/CHzxdAjOL/dRzcU+o&#10;juBxuDd6WHnCNa1Az8RlENz8jrqPPa692HJLlBXr37kUgoMMSyzRKscTstPchs0z56M8ZMg3l2CW&#10;AGcavI0TFh57vKv4FY465OwUzjSgf1daGUtfMFjCqfL04YIYPKHPmIcB8LueEmB1a53e3Gdx08MS&#10;nx/wsfpPBxLMz2wr9qV+Jey1sdlmaAfofJ9+GpYr4NjD887tCO0qrX+T4bKTWbNwcgd9qrdhVnYl&#10;YC2gzJz54vqfPdtOAUnUeN01/hejrBZfoXWqaCpOV3kAAzW0ny4JSstvcLx/1I+PPeoHsKje/ny2&#10;uPnnZZfzJAfcg1jyIRuU2v3g7z+bnWD+lzx4nnPObsdX7G7Z24MqfQm89hgJHpe0+RqVL8oavDT5&#10;jFiO6ylIeChHfVziJCFVRJh/qF8JKS1FAG8ki71EXoAaYpQLCoIgAPLbnweVbIp8jMgwSk+uLD/+&#10;+qL3hRcNIG680cbwj3U6dZo+/fXgAw+ARaX3x4kGxAU+3+E866yzxLbxccmDfYG1GQrUwM0ML7n4&#10;Ygwqx9kMtD/plElBbwVT1NnJa8O5pFz+IPZgh/jToTddcvjBhx8Uhx12WCEnLXyJ+qctrunXMsQO&#10;KtMrr4S17n06yRMQGct9990nA16UtbISlqUMNITw7rvviq2UTh4OanT7gQ7ObiCOf4Obh2Cz4Fkq&#10;jGvoTHs//w6b9NG+zR7gQEjo7CflZ+c4tclZB//57W8HO+y4Wwe0piPtp/qnneKw5MGXP8xQgH2b&#10;obDB+usH/c899xyW301DWd4LZTG/BUQKkIi/sJcF2uFTfoYC2ZZfYbmgW31VKbbZZpugIV/ygAEF&#10;hB74l7MPyE9f/OrSSwN/DQDbsodC0v7pMwu3335bsF9e8sAZCuZrXfJQFKxTw/HUiffhByt/qFNf&#10;57+74XfedryvwuwIy4CXfiScpOHvU98ulsfSmroP0CAf222CiqD3f8hkpHjI5x6RlaOWxZTUUATR&#10;pxypJtonkycg6puFlD6p86H02///0//4hU8qLQHZLhhylE8Z0mJlTa5KMLLFgSFDJIkENN4c5VOG&#10;tNiYQ6wEI1tcIvtkQk1A481RPmVIi405xEowssUlsk9GqvyGBCYCfKGIdKuNwFcmhbQCdiV/IKla&#10;b4XYhFLmM2pg87wm4jNiSa/US8WcG93i1KTYN4LFUVF4J1SUZzAHJPwJ6O37koFg7EGtqRFEIilg&#10;kg6aTDIT1BfWnN1LKNJIFpuWmvIbIWX0cIoKb8j1XpSzQqqUyVpsZnKnJlSCSZL8kgy6q8Vzz/QU&#10;38TX6OWW1U7McZhuzI3QuOabgVPG99nbOor2hdXSsYPJqezScUkGF6yjpDHofoDBOk7awVEda6+F&#10;r6U4PpBhKtbqP4KBAQ4ycEo2O0y5LsuHyg7CPhDLLtuGNcOtxfU3dBRHH9Ve7INp783oFMev695+&#10;lgd28qwMqpMdaO5psDr2hvjWN9uKe+7pwiZP+hXNXCnuswQzHGAC8T4J+EBPWI2TdQ/6FVd0FIcf&#10;1lZshOUnnL4/FBsfctNLbvp4912dctyiTcdP1KlCILCnGY6rwvKOOT34stNbvPpqTzH1pR7pNHJ3&#10;/Ntu08GEI45oQ322FTtj8Gb8ii3FwpiCz8GTWCfRZ8HnqNMAh04rZcx3iM2Pvv6N3/zPGTAcpOCU&#10;9sUxUDNmydZi+eVbijVWb5M9Kbjs5vvYy4P5O+kknLBwYye+gnbiS2Yn2kDsMAe9kg+tHx79GYN5&#10;B7GBIDKvNggRy8pyWRnUB5yVoyER9ooME2YYmVEjSDomOGh3/31dxcXciPGL7KNdWtm498To0a34&#10;WtdTtHNZTWKfOnkqy71/4fKTDhkMou7QjpP7L5RTdKP8GOCh/5fERqtcDsSTNxiSx4GkFUmCJRWw&#10;JPk5PsmOa+A11iiUyAdiSgXSa/QROxdE+WQUkgdcvK+MbnEukCgIDFGV1a5iPK85IOFPwJBPu+9z&#10;WiD7bCRUAZN0ZFXzlnFjsdhTY1Qt+KXUOl/aaXOYtTAQx5BiVpeXu/7660Mn2ngYP+mPDqQ+snLJ&#10;g9Hl2Egvv8TiSwieJw5wp37u3cA9AhoaYud+/fVwlJ7P2LXXXuf1oAOFAQXqXHyJxQpufrcBdvDn&#10;MYTEbYpNAy2YrKZ9ypCI06/NlkdOjedMjITN1GVq0gRnOwwaOMjnTzuD1HP8CSckslX5kmx2LGaZ&#10;LXBWRJNtRoiyLLfsssVkzPA46aSTihEjdNYD74Nl0WnUgZhqHFAA/+GlJQ8sQzpIwM0BeRTku7Nm&#10;FQstuFDIL48C7erqEt50aUC+5EF9Pr8lDwf4JQ+bbroZnhFaj1zjvxT2zpgwYXyx7jrrFpzNcik6&#10;9F123JMVPsTq+YY6Sx7IctKJaJu+/m02ybXXXhvapc5QwCAY7DeHYyNtHwgtA7/mn3D8CXJSBvey&#10;OP3002W5yY477ggLcd8JGwhIO/W3c8lD0v7SbJ+RLHnYcsstpA2xTlkW1jf9vyxOSJE6PZF1OiLU&#10;wbKoa9bpK3Iqh/qO9rMlDzTmGyZ/F5ZdblyQt/bEAQwL1oY1bYKemhNNBLESjGxxYMgQSSIBjTdH&#10;+ZQhLTbmECvByBaXyD6ZUBPQeHOUTxnSYmMOsRKMbHGJ7JMJNQGNN0f5lCEtNuYQK8HIFpfIPplQ&#10;E9B4c5RPGdJiYw6xEoxscYnskwk1AY03R/mUIS02ZsRxhoIRLU6YyqCy9M1YSyljYjpABlhcNpqk&#10;laVvxlpKGRPTATLA4sReGVSWvhlrKWVMTAcIgMABUbaqaZL1VSlnTFMprFrjy5VosRci0aV67SEX&#10;3xY9viYyXZoTkjN7SGRpkTdMOQ5dZC+UCiuvSYhSnyhR6uSwjKJE0AQ4viYKlhdDpWxlNT6tLH0x&#10;mn8S5sTfio2yATLA4j5sE60snrEOv6EsNomosg7FUOU4CgXojt93YtMqdgrxRRqdkzXWaMWPqHY2&#10;3nizp7jpFnxhZUecf9KRi196QzrQdGBBOkcBp3K230HWifM8O+7YWjyAwYtOzEb9EQYEll/ebNGu&#10;5o32qTf90k37K6zQUhx2aFtx8SUd+LqedBBL9rXDxvzV40GZRH9bcRa+3rIjq6FU/0DmGDo4Ojmk&#10;DGXt0GvLI2WyK4+Q5P4W2+8QT6Bg+YaPaJNjA2/DEgkNpty0VYvp6Hw+jEGY227vwlrg9mJnfOXn&#10;UpHhmHWgdWQd1lL5pT7JE8sf6znKCC74U3lNr8hSj9Dr+VZnPoxetBWzMNpwpGE7js1sL669trN4&#10;EYMes2bRSeUyadk64JN118NgBAZX4hKX2P6O/GEbZqV4v0BFuDVNnY+ZV22T3D8gyaPlmx1x5H/O&#10;RyZovq2XszJPbBGB4oGjj24vlsQMkGCfnf+yfamD6H/O0jgQm6ZaSJsQP5xyXxEOynBwQOsg+iMO&#10;8lh9GI+Wf6ut24rfXG7tSMumWQ05F7NpKoU1T4rhC3OaJhx4DbDYc9aLlCUuoSiLlNO0YjKqL3IE&#10;XwkKl0gS1izpExplFPDGtEEWKy2m7MeGmIC1jASE5rTeVVn6ZiTl4UceRvvUTo11VNbHV2cNKjtr&#10;Fr+4awdNeMA/YvgIzDSzzCg3ZxKYDs5QMPurrrYq2mYij/o1PtoeMXIEjhN+E0q8BG62g+34yMCb&#10;yPv87rTTTj6f9SOzTyp3/x+GafjBrtfLaecxqES9dKAAsOMmTRc7g3/+8z1RDND+BxwQbSG/LD9P&#10;DUjDoZhlIb735TF9Fjc3Dyq4zwUD7WczFA7XUzmE6C+vYA8Fk2WsHdRqccmvLsn8z6/rYfCBtvGn&#10;Hel80OKII2xTRrWfzVDwSx54KoJ2xuPsljQPhLfcakvMEMrbCrNsPm1MNmW0PRRIf+mlF5Py4GhI&#10;7JMwD6c1SICwzVCg/ebBQxSP64yZM5MlLlq+cvvjMhTal2UHif+zAYV0hsJiS6h+n+l0ycOWfg8F&#10;MnDmTLn89K/Zb25uxqk8Wqfc8yKt/0+SDSEzY0iccsrkqNfn9/nnn1e2Pq6aVZ/hOjy1lDImpgNk&#10;gMV19BpKWfpmrKWUMTEdIAMsNmN1YmXpm7GWUsbEdIAMsLiOXUMpS9+MtZQyJqYDZIDFZqxOrCx9&#10;M9ZSypiYDpABFtexayhlqc9ov/DGi9gYGSdwAhqzoTRtKYuNK48DVYCQSpgMxziBE9CYDaVpS1ls&#10;XHkcqAKEVMJkOMYJnIDGbChNW8pi48rjQBUgpBImw/FBzT+m8WfPbSN7CiIPGcHimPtaCDzyJm1K&#10;VYte05cvo5Pf81jsrUZJI5hMid+TA1Xsm0zUQkOKxTV92xckceSVC8gaq3Qi5+mpVoODfQFyeeUx&#10;DsagCwt0G6vFIARQBC2F2EAzmiCU5Hm80shOqPxHJZ6fYJLvKBcIxhDykPMQ7TESRWpMWvmJMTpw&#10;xuDJHfgSeuBB/FqNI9vwJZmnM8zC6QhzMAWcgR0VbooYO5GE0TFjJzztaFoHTTpJ7MRYR4mdHoVD&#10;B1R42vC1pFW+ztPeoGbMLJAv5tZJ0rheJ2yhBXHiwHKt2DTMNjf0MiE/3r512GTaOfNturUMtMfZ&#10;Eedf0FF0dEhxcTFfBQ97nOGVz1Ja9UwZRunxnqejQROyxUgG9tROgRf37uJx7Nmw2motqAvva5SD&#10;yyAmrNQqp2+sumpbsQg66V/o/6T89TqgFXy51sEW2PGDN3HQxnwVO+GB13eMaZ8nawS/Jv5v8F/M&#10;V121pfjGNrZON2l/5g96x/tCI16xOWVXtbj55k6cyhHtxzaoAy+XYCApfsn3SkI9aAPXtmdlsdj7&#10;Ffm1Ms0OAwrQI6r8DSLVWdbtWUgTdqMLM3Z9b8NUbbPFWOFw8oJv/7yHdLCN9dtW/Pb6Tsw48XbN&#10;KVD5zFPdxRVYksQTStQH6pM+61/KpaexsD7/9KdOvPzzfoZuqmd2kyxHMCVELLiLvz7SheP/LA8u&#10;igtbzkt+M9CLtQz6h+Mv090fExG+4MdgBMuo12Voz+i9BDMkhFRUgxyqSEoHLMgkhkTiaqYSOWFO&#10;dEYwWBThlM9gz2F0QeNiZIvFYtRbZuDXY34xtU4Qlxicd955QY0C2PgTswGk8wNfkveIw+2UARpS&#10;Yxde9N9Bz2qrrh6MciPHbbfdrhgwMO7XQB2cgr/nnnv6wYTALgA13nvvXzDL6GuYUeVnBPiOFL/2&#10;HvqDQ+T4PLVthUWcgKbRUAcdHI/6o/04cGKcMTYZK3+kFJhpdxlmJcVBkSWWWFw2zxPjXvAv99wr&#10;5dXONjYFxQDMtLemQY1p1vg3V/wGs4ZGB78xX5yyz/0Zpk592bMr73777xf4TsI+EBpIU/r06W9h&#10;HwOd7s9ZFNwjg4HLRbbccstQf6xL4fVLA/gVfx7XyCFwGQnzwL+TTjoxs3/EkUcE2jFHHyX822zz&#10;jYCbOHETzOI7ujjooIOKlSasJPas/DzeU4Pm1fJMnH29Z3t4GftAMBjXRhvG/SdY/hiqBTvUjY16&#10;RCR9KFJekHsm7LTzTsm+DhiQ8nXGzUCvvvoqUTV9+vSwRCL1A9Xcd9+9YSBgxRVXFH67XPjfvwzl&#10;/ta3vunRkMJ/nsIwetHFsvI3YVbNxE0nonwvBd6+bJOB9iUIUC1mYpBk4CBsfunrZsJ4yw8ZjBtx&#10;AnoNAZUoTGSMK49NjQqHVMJkOMYJnIDGbChNW8pi48rjQBUgpBImwzFO4AQ0ZkNp2lIWG1ceB6oA&#10;IZUwGY5xAiegMRtK05ay2LjyOFAFCKmEyXCMEzgBjdlQmraUxcaVx4EqQEglTIZjnMAJaMyG0rSm&#10;KpTRQWY8IuYT2OJrOQxrca4AhjCziFIF/mEsz8hgxx2taRGtL2/sjOtzGNbiVAIy/2r26xdDClXF&#10;tSEvHlKGLQtq+n+m/Ikt9htZvxaX8vfP20/aiZmROMFnNjKmjMJE2T5x0gbhNryR+/bHMgQKgbqh&#10;fg6ApThdACWiJpHGDQkaa60kDZm8/Vs9JsKUCroVT/1AJXYsZbHy2bVc/pA/sIvFoFDl62tRbWVa&#10;V5dzt93W6SZP7nWfzy3c7NkVd9llTW65cRW32eYD3AortrlPPyncxx/TLyi/PAegiwW3UgjIZwT9&#10;qH6SwqU8wmsl0nj99Z0bO7bBrbeecyecUGUvxXX1UBm/FzCnZkZzTftNgypu0ADnmpvBB565LRXH&#10;MhBu8PZZS7TPbzICa2aCw5da0rmFFnJuww0rbvPNm9yiixZu000HOswkpmWxGy8sE0Sl3NSWcACf&#10;17/mM8pGyCghBtCLysNHD4dOMf4Af1J1b75RRVxxF13U495917nObuhABkaOqDh8AHLDR1bcZ5+h&#10;izq34uaivuQQP2YZPH35X2oOvqFbJAi/h6W8bN/wlRYUhOj/QYOdG4B34FGjKm4YNiWn/0eNpP8a&#10;HD9cjUB+brixcN3tKAdm+Ff5dBM9UAPn4CQ7NwJ5v/TSJrfuOk1uIOqt7GHNGLHx/untde6F53rc&#10;9t/qcrNxTHy1F3TWL6VRjiFDKu7HP6643XYf6FZcgTaZbbkAiAFLApCgbiu8JsUdgual6j6aPdgt&#10;gjKSN2pRaH73X1r/7Z1V19Pd4LbZps3NfNu592Z5u2w79IkFJGN1kKfq9tijwe29d6PbZJMBbhB8&#10;zIDHjvvks6q75OJON32Gc7fcXHUtrdRFKnl8TgX09e/9P2Cgc4suUnHrrutwbw90Cy9ccWPGNCQe&#10;pg4L5nevz6PbMH7BOn3ooW6HvoF7//2qu+lmDGm0DNW2Ava0/GX/X/fb692e398D2iyvzn1/zz3d&#10;tddcY4YlDm3PypNRYcO3S72bk/YDPJ9H1K6iln+LE0UeVYcCUburU2qE8/pnacSiNNf4+wNbddpf&#10;kgMBo9aUYliLUxrMVKsOSxxwD/S4QUOGuOaBg5QB7Kn/W9vm4VnY63BEH56PzbkSn2pta0Mb7XYL&#10;Lrigf6aRoHZbWubh+TPNffr5Z27MEou7cWPH4Zk4UPw/v+cf8/fm62+4Tz/7GM+J0W7ZZcc5TK+v&#10;a79+CQ1buJaWVtfd3eOw3MANG7ag6Mj9H7wv2U7Ln/q/q7sLPmt3jRhZoB7eggxmiTD2SwBPG/Lq&#10;3AILDENMJs9IBh9o/+OPP3avv/aqWwA/HBNWHO8Gwi9UVrY/d26L2MJsCxPP4o7OTofNId3QoUMd&#10;Ntw0C4grbt68uajrwg1D3TQgw13gbetod0MGD1F7MMiWOm/uXNiAfxZYYL72n3r6GbfeuuuI7hEj&#10;hrtZs2Y5LD2QErYjDwuhLPQ1C4KlCu774V712fJRT08P6qXFDR0y2DWh7QUP+fLPZX4AL7gQyxyo&#10;Io2lA/hta0cdDHMYkKDLMg7anz59GvL2HupgqFt6qWXc6MVGe8sadXR0OP4tMHSIa8SDLViAsjbg&#10;u7o63LCh0I82k2pnW8JgJtr6QnXrf86cOe61114HfQE3fvwE+Jj1EbSL8c4u1AHaCPbXQH01if8D&#10;hy8/0+RZYsxi7vPPW5Aq3CmTTnHYg0R0pJdy+ZVmWItTCWhD+5vf/Sf5EdH68qm2+hyGtTiV6Lf/&#10;VfS/LmpEO0gbuybqN5K8yWjKOP3vNxoy9AWF4DGGesJlcuANQB9SEW2cZtfiwGEMAZEDGTkkApAz&#10;10kZp9m1OLAaQ0DkQEb2ifiyYrwZlyElNorahSR+rcT/IMgPlzF4qVIS1WMvRmAIxABktkIiIRtI&#10;+9J2AOiDjNxAMhOMs0ZBmgYTkxQTCAV+aZJXAMXhmr62C5K8+Ede85D2dCwAAEAASURBVLvFRqdp&#10;kEMoJYVMouj2v/SmMygN0rWA6cNvevB7VlRhMC7xhGbHZzRSoDskDNCYV4akGJJWfCy/MAApZbFM&#10;qArhzy9KsG5BUChGTMhiyxrSgtKc7LBDu5uJmbMvveDcmmtW3M47V9zJJze73XdvR2fC4YfX5w1C&#10;/NmmLQZmjcWvF6iZ9a/tRgfSKGcdiAMOqLhXXy3c0087vHSAm21FsiWSiUpNs20sOJydV/yAdyo5&#10;cHpAohSOFWEudRM3reAFwrmfn9eMF4WKvFBSm7UVa3cWh4yIv5TT14zmF/a8SYmFA7xabSZkcdAm&#10;wNRXet3sD6ru/Q+ce+rZXjfjrQIDCuhMYzbp55+yM0HdbAXR/2aLCsz/AUeAwexL5UgrCrwRUFaV&#10;xVWdD2TQ5prwjjVyeMWtvXbhxo1rcMNHOLf2mg1u/MqNboEhzo1bttEts0wbXswdXrpVn11VCwYh&#10;miroSFbcxRc2O7wbe/2SRfWXd7R5SLLslYwb2+be/5Av17XlP/igitthh0a3/Q7o9Ai/8hC0usNX&#10;fKRYNl88AeEPM+LxHFAYiQEFJIPvTIfmC1f/TCGLBGPwydkfV928zwq33PKdqgfK1I5oFZzoQqUF&#10;+5Al9b4HBmLwrsEttSTuLjDp4FDF4dhTDDJ0OWzG7ro6tB3I/Uch8mmEq4Y0zcGECy4Y4Dbe2Dou&#10;5JEceO48MooWq3Cfof3NnlN13/1Ol3v7HabVfsUN5RLLXLisGeRf//pSd/Ahh8D+xhjQWFjyuu12&#10;2zlMl89k2XmivtS+FUzaN7hpucb/mRYrmWqRMjBPfKaIsshsdsoYw2v5IQsE7YdgDEQArmkOnlFE&#10;Am/2VA6q6gEmYnYtDrzGEBA5kJFDIgA5c52UcZpdiwOrMQREDmTkkAhAzlwnZZxm1+LAagwBkQMZ&#10;OSQCkDPXSRmn2bU4sBpDQORARg6JAOTMdVLGaXYtDqzGEBA5kJGR+Mtf7nG83yz8+tJL3TbbbotB&#10;ogHuqiuvctgPQkhsr1NefMmtsuoqettBVu47H5t8uEEDIgfK9vW2y7C5QCllnFZuiwObMQREDmTk&#10;kAhAzlwnZZxm1+LAagwBEQGc2OH23XffgMBmkm6llVdCej5CgVsB4zS7Fgc2YwiIHMjIIRGAnLlO&#10;yjjNrsWB1RgCIgcyckgEIGeukzJOs2txYDWGgMiBjBwSAciZ66SM0+xaHFiNISByICOHRABy5jop&#10;4zS7FgdWYwiIHMjIIRGAnLlOyjjFLl5QmA5Bicai6AxXk9sg2gcQdQmES/kHNRXMbHlChvtK2Pcv&#10;E1pw/2ixBGI8tX2qj+dOoMKDERYI/pOvMwEdAPE2U/ZGxH4CH+4aWYI9Fb6a1gueJ5CYZtD8Cghx&#10;fp2RCW3pS5cQS7YynPkEOuVtLdoKkAEWi7wlfNcKyS9uf94W5CktAX6TQRKOGsgXCSMwNhspzuBI&#10;k6YL3vB1zLOkTVq5owxZMlzKbCZCHOUM4u0tHXHPI30/+L2O64Ujs+Vl1GT0f5p/fKxxU6b0uF12&#10;63LT33Ru8SWcG78iOiS/GOgmTe52v78DX7FZ/2aQBhBKSY8ElsZQYn5JETA0Qq8HNH7FYm1KvsAu&#10;uiFaYduCtHScqJFGVAlTMQjekyMWiGhftaAsmOG56qoN7sorBuLLTgNYYKTP9h+VMR80ozlKIOQn&#10;9Z+wJBfKzf6w183FF+Upz/e6l1/udZ9hVsFrr/S4F6dwlgFmV8xDCcUvXj3lYULqFmAovwCaE+aA&#10;kAXNUcRJ0alE/EVOCiNYg8FQkNSj9/ACC8IvKzt8QXJulVUqbo21GtzCGEBYepkGt8YaTSorV7VP&#10;UCBc7P77AF+u77q72x1zNMr4OUzxuRYqNdo/8kgMRKBNHXIIvp7y83vJ/yJiBfQF++EP291b0527&#10;849st0AaHamVV3HogDt3zz0ySsGshaC5ZfvrUFxafssffeP9/9FHzZih4PMatKSAFZgtFh5Esoq8&#10;mAQHfn57fRdmA/S4t94Coex/PigpgHYn/hc6/DGhwIt8xd12C6aCqGfFKI4PddPfqrqDDsZUDSkz&#10;5LVy00wJTDRF8d81NOrsneeew6wEzCRZeGEgSGCWJLIEYhEEMgn8YNmF2SZ77t3hXsUS4qmvgFhj&#10;HzMU8Py0+k/EA0grv770V6jrQ93DjzziNtt0Yp/2K5yfzudxCJZHIGhbgscBFggX8X9Ee76UOydq&#10;iu0ItRae/zmPSAMlZctIloj1X1t+4zFfe1s+Z0r1PKGxe+IXRiXdSNbaj0oyW/32xQOZT74C/v/s&#10;008wW2R5/NZgSlt4/vHppe1Tbi7g995rL3fVVVf7VtJX1N/+7GEknsAlvf823HBD98QTT4jzVl9j&#10;DXyEeR5+jj4jQVMe9xVof/3l/9etf5mhEB8FSUECGABhS1PWtgWXEqJCD82XmHAnfAEMwFfcvvoh&#10;9Ubuf1BqXvSM2+LE1RlodItBDCABBn1DC2gw2EwIwUWCsmfXlJjCGRMSRkMcnrqGU96Yqmc/UnPN&#10;KT6Fc67521e5VDr3P3TVeYkt55rpVEdOTygBDICw+tdSge3dVjg8W8YdEgFQc31e44uslS3NLbUw&#10;WDHZ+evurrgPPizcXXd2uaOO6cX0RocpgM6ddWaju/GmXvePf1Tcp59SL6T4H0rk1QQA9dCOBf6Q&#10;sLMtDgJSOzxaYuVRBY2+N8bp7QFPIVFoOIuJ9PYhx/EAMsoMCIJl+6ANGerc6EU4zboBU3idGzeu&#10;EV9Lm2TaPmYvihkRpUmfXZYrEEjMQvQr7XVglsQ77/ZiOiZmFWDpAk8j4zKEuZ9XHWZwYgoreNCf&#10;xWlr7nMMIHR2YZkCOtyf4EtvV3eBqePeruVdMoEE/SLlS+lJ+QGm/g9ZhCi56AzWinQuUYcLDXeY&#10;Slq4BYZx2ULFLbl0xY1EZ3Mo+rCjRwO3YMUNxDT7hRaquIWxPIHLHIYMrbhFME2e04Dj7OWQ0WCS&#10;APbhcq9M7XX33dvjTv4pFj0gc7RfbhOrY+YLl9JMPm2QDF6wY81gbZTay/6/5upO9ypmx5x9Nqla&#10;/zIOAXBhzCjAXl/u7ZlDMLXVYUottTHEeuKSB/MJK1nzRIw6SyCAH81uxnRtDDSVMiFJ0cmLpnKc&#10;4v/wx2738IO97uprObMkbesqzHuCtcOr1lIhszW23abivve9Rvftb+ssC9p/5G/deMHvcW/PwHKD&#10;h8GNTPIZbeVngchn9x81UvGoUc5hZjNmBTRg+vJATH2vYJowmZWB/Gk+AgxZstz3QI97f1ave+yJ&#10;qnvwAcxIQD9k9mzKMpBD/e8qOqAg6LoXKAQ/dpDHgMIhblt8FV1h+eXcaquv4fbCkoeBgwaJHyRb&#10;5JR6oc8Aq2hdreb/+sRU0GDEX/j7AxY0ChusrW8/0Sd+YA4MVy83CS2AARCBNDW/9p9rT6VySp5K&#10;+AIYgH778EDqjX9n/z+DZQ8/Of4n7qEHH8ASO5Y6Bhz/6Q4/7DD3o6OOlun+4pPUMZHVQ/MlJtwJ&#10;XwADIHxp6l/d/zgm1S2+2OKh/D8/71x31NHHaDoUNAD/duUPBQ9AUtYABqC//PBA6o3/je2/NKBQ&#10;yjAKYD/eoc4DoEVLCxhIdYAyt6TrCKeoFK5VqdT580SpMrek6winqBSOmgxS6vx5jNf8GrkFiknP&#10;qC+U4nPQ6k27NI3GabHggz4FrMGRpnyEoN10h5cm4jVQkoF5oAwhy08AICf6+EInHHoFKLqVT1Lh&#10;UuYT+Rr7wHqc2qf1RHfQRqCs0TBK05fgwKb5FREpjUrnDjLXhOynliNsEGL6Aerq59H4NA/KFzss&#10;QvUskZNrydER0yLEd1qma4JKxSJELSmrYRnTQ1KbSEh+FKnlBiwdEHCph1J/inDpIjUoOJy04Gaj&#10;MzR+hQ4cDK8d5rPOanAP3l91r7zm3Kx36SEagH36zGuSOk6NmQUhWIKxZ6I8k6IAGi3DxCWdaSYl&#10;eD3aHaKQlj+zT8aSPSxFdVju6n5zJb7WjsCgAtaQZ4EKZGRCz0fzuctYNCGMAiqklrE01D39TI9r&#10;nevc2+9W3XPPV90HWLrwHgYWprzkXA982MP9HULwFthrwX/NrmrMWFR9QFm5svJLJ0xZQrED4EWR&#10;xtJPtzjeddZGZ36xxSuyrn5NzEIYixkIC2EgYcxSFDKPern5RNryNYO+FsWFH2G6/3vwwVprd1l2&#10;rYCJtoobN865iy5pcv+xrU3D1/LnXtA2yZz97a/d7qWXq+4HP+iFXt6n4MTNQriCAYQqfFztwYAC&#10;MsblGeJY8gGivO6hQDyDltX3xiUl7RnQRx9ihsKipfahQqZSUuXcShqXyad2oC0U7k93EuMDzVlS&#10;YG9fZitgzTFmhey5l3OTJjW7kRi84T+GX13S6X52bq/soYHlyyGQrvmt3/6XXsZhzwrnbr6x2S2B&#10;pRM2YBe9GVQlADOo/vrlLzB482rVXYNBESzdltzw+WJlsI4/hqKkE04lIq0qmAyBqN/+9jp36A8O&#10;lXX4OPaO1eZwJrx78MEHAx81cBaTbAGl2pTWh2I1pVcyStn0oZzpDG1TeKyE3v/CaTrKGn2ZMp6g&#10;xNsjEbrwX6Tjw9sQwFttpvpEaelSa7/EkCXL3GofLGnRkFQ+FU3hTJkkyhprOVJMmVvSdQykqBRO&#10;dSms1PnzRKkyt6TrCKeoFI6aDFLq/HmM1/wauQWKycCYolI4MARAqfPnCcy+XiO3QDEZGFMU4U+w&#10;Hu3NN6dhkHseBo4XxDK1ZbB30KKgKGfKH5TUAcrckq4jnKJSuFalUufPE6XK3JKuI5yiUjhqMkip&#10;8+cx3lpviRwuzz73rOxzQp9ig0jcj/33vz2S5u9bpc6f54v93//8iz4ilPozhXOuyFnmCQMKZUJU&#10;YK8VCUcAAxDZBeoLHzOSZ72cStV9de1ryfl9h53MxKcBDEBKBZy+lqS+/JL+j2ohYJ1cRco10ANQ&#10;MtIXnupAY0fQ59g4GTPYw0RTvFppYmfciwZK4DVlxhAIZk310YppNZYgKoiU6uGQbzAE5gCYmhrp&#10;hNnzWDkSWYA177ZBo9qnHu0YIPdB1HSZFct3YAhaImA0i1XW6NH/Ro/1H1qVkaIjRPyxx3rcH/7Y&#10;6352DnozqOM116i4CRMcZipAIPQwoEU6tVTCjphXJh0+WEcsoGVI6DZaQDpF9EeXOdN11IL0EoTh&#10;F7YxsynixtOHfdhZfvkK1og2YdlGg1tuOX62Zt54DZ6XtKCpLgKK99fPsSHeR3Owx8NTVWwc1St7&#10;BDz3XOGwETQ2g8SMA65pZ3tKyx900ZpZpkLjY10jHyxWUn71ZZTQnJbKL2TjqV/+FTGFfuklKu4n&#10;JzS5rbayTrvaz8uP/NCvVBfyTDgNsV0GLIuRyQSEsFx/Q5e74fped/fd8y//iy8NwoAG9gyQAQ2v&#10;I1cFfYp46aUqNgjtwOag6jPFx/JfeukA7KXQJANGpsJiG1DQJ4W2P/GtuJEQtVXdnDnYQ2FhzFAI&#10;VlkcamGQAiuIq+rWK05JwUs6BmpGoweeScfyq07y5+3/lpsGoH02YBCGeCzruLPHPYt9NCZN0jZS&#10;bv/WZsrlp95VVymw5GKQ7MMwBDMTLJfUa0+eer8/Dz7IJRo97rjjqthUz+QoRVjbX9jcVMi8DEHb&#10;tTyqHyjBkKcUx+uzz2KDuPU3dL093W7mjJlYUrN0YI7PkchPKD6xyjWg1NTfZpcxA3MZDHg4bf/i&#10;ky9s/6rVdOcaWX7WW0qdX6rOMz2IBkByGi994clhNItVKk9FTeRPyy+UwByAVABwX3iyGc1iFc1T&#10;ijNKv319qlvrDC6MQOowwH17M9JynjyVquuv//7219/+dOhcfx3i7dXXXdMXnveV0SzWey1P/eve&#10;fxhQ4Hwm76i0vKHgaeFyOHeCPXg8T0ZEwv8Ip/0y5cwYo7/77Qef5X6Kfo6eI45BX3TFifS3oJRS&#10;4/8g7On2KoWkSMZeq+oJVy+IKJ9BEfMlrJ5NKxQY5EeyxHdNfQ/2bPq4VvWiVEH/BVgT9a+pRfWA&#10;lR/8wT5hJhCkIyuRpuWaMgIRkgFQ3lKSSEGFC9N92Cdnn+0fDglbfqdKCaMmkluTFlJElkIZ49p8&#10;s1eOoQEodjCiqkxLfXzGYonU+9AHhZ9h2v4Lz1XdA/f3uNNOr2IXZE6Bd+7D95VXe8NahErRivzi&#10;OIJiJhCYXy8FRWfBLYw/fIJN2x/zDCwtZyFD+nyhcHioZbzaKQSz9Ky8BuoHavHFCrfrdxvwZbYi&#10;X7/HjGnE1OqqnAZQ63+V/QSnV7w9o9e1oC/49ttVN+1N7qJfYOmHc29N4+wC7nKPDSBBx0bSmFaP&#10;ZQrYE6G9s+L45Rh9IwS0FtjXgQUWxMpImHnDn9wwQsovyi5sJKiELz9SA3CKG0+0WBLuXGEFTF/H&#10;KQvcuX+F8Y1uOGYXcOd+bpL4+OO92CUbpwFconnhco5R4Nt7H/BicGXb7QbKbARxptWHmFFbZlEz&#10;V2oPoaGRCk5ZuA4IoFWDFEMQnCJfoGPc7R79a+GuuoYPCTBa+zcZxJtv4bCuvsEdeeQglMHfb8CT&#10;P73/2G+d+XavO3Vyl7v6apwEAr9oB1Rzyzzt8M2KO/usAVhGkez5ILqgrgGbMsK++FYyqsWgtOC8&#10;mtl+yQM70dx21FiRUEbysYyk4L+V//XXe9zpp3W7665Hdx0Oka0hyAsmab2l8pPC/SrGLOncY48N&#10;lmUaw7AU5efndrgHHqy6l6cW7p23aZ1/tIdAkJG3n87oWXppnvyB2QDXDHDLjG3CMgq0G7oh5BuA&#10;+V+0FO5DnJqBE+vceed1uaeeKjCQwNlHaOOdFDPBxL7IaYmWxnKZme8sgJkhLK8neL0ho0ybGg9w&#10;R31uzMgvpDNmzJAvpCadDygk9U8dDGLHJxBZ+aN9y7VlSJi8LBqQdPw1Ga5U59mjRdVDgmli9qP7&#10;mKCcr+fk9y8psII0JEr6sE+6D0lWgIm5EXJGpH0oxX9rf6ZDjYZcJ8lMQWRPoJyj3376/PHN13ur&#10;3//97a///ut//nwFnr94oeXvAkJfPw+lHwpl1msuEihltKU1Tq9BBIBxmWp7PH/V7Ksf7PWUpc9e&#10;VFI/+beD3HPRk4bPY/WneT6+SpCLQTHxK49KRz7VL5ymWOT0YlqE7vHGprFysHZTHvmqhRe4KF9b&#10;/7keSNd75wIT351S3daClF21mC7ljF42PG8LvrCytJYTcz15GLSPVavPdChXzGbKGXk8lNSlyplV&#10;qwnTlsSQiYMIHg912Yss/KyqTU+aC63LUilFkXHXK79a8oaYgAJfCvf6G73uOXwt3W03HFUmp5RV&#10;XKfstM+8okwYSMDBW4DbAU/DWMpMpNGToQK3PFQtgvxiJMJhAz7HDecQWA9SqawTgOBFJEHEmBLd&#10;HqdJFZHM0Zeqgp0rbuY2YGBFji/kqQ37H9Doxo1FB1qm03PneB0E6OFRlOjp9cJ2FXAvOkPUxM0E&#10;p03DgAL2OuBgwktTse9BC/Y/eMe5V15FfaOhceBAbGZXdlHUs0b1ZERal+IHaXfoeGGgidyyCSg7&#10;5EhZ+TktHcWQ6fs8DaEB0+EbfVr2MoD7xi3r3OrYUHIBuHNJzD5YCfBiGDAYuUgjNt6ruIfu73Yz&#10;3qm6yaf0onNYYKADgx4YANnjezyNoXC77TJINi9sGNDgBmDChvpacx6cz2whkKY5lKTACiU0MMkp&#10;BJ6qolHyfgxEPfVUL44CZR3B11V20BGj0Pa1e/Ro577xDZwkcgpON8BJEcGQV8OIgbrfe6/XXX5Z&#10;DzYH5bIHy4f5GTNo1ircZZcPdF9bswn7RiQKwKynPNTaN0WadwyWcVPGRbIeovcF7IA52oV9mGD5&#10;uYfGlCm97uADu7Dchbll8PYBUUrqXTq0qH+WH/8WHlXg1Azswn7PYNFRwbKNgw/rcI8/ZqepiKKg&#10;SX2hObB8sEU1Dai4lVfD0ZwYTLvrriHSXtl+aNnyYbnnc5DlaMcpmjMxiMbjKI87phu7u/PIM7On&#10;cvQCn7EW2FZ5lGUjBrjWWBUDIY9zyQM5WD61Zrxml+lddtkF+3MMc8thY7gHHrjPPfjQQ26lCSu7&#10;qVNfjuyA7JQHRapGLbNi9PlsmkOJhMgyMeiVUMyR6oi1p5SY58AZAMpbUDtMmW5j0zi9mgytq73I&#10;m9rXdhS5PWTMJUIZbWmN02sqaFyKs/zEnKW8Hs5FAkMZbWmN02sQAWBciuu331//2upjS0hbi8B5&#10;kwnkMtrSGqfXIALAuBQXrUYo5RY4FwnkMtrSGqfXIALAuBQXrUYo5RY4FwnkMtrSGqfXIALAuBQX&#10;rUYo5RY4FwnkMtrSGqfXIALAuBQXrUYo5RY4FwnkMtrSGqfXIALAuBQXrUYo5RY4FwnkMtrSGqfX&#10;IALAuBQXrUYo5RY4FwnkMtrSGqfXIALAuBQXrUYo5RY4FxEU3q8Z8OOHX79MNGFWMLkmNMmIpEVB&#10;/BU1i7F3U5MfQ/Tb/x/wv9QJLmX/p3XnHc8OFDsnNfXPCgrVqoJy5TtheIcGRpBgzPAUhkbYZ9uq&#10;CapO0PJ1DvrEvuXXGgU4hNWnFQYyzZfZT3SqPSD8l1E1pHJKCxySb86aqCm/z7eqTa6ZHSSYttfH&#10;rKwgpPZTw4S9Hiuq2ichFI4Jz6bMcvVySkBC0lHGyEIwf4qm+pfM/1aOpC5Vn14FHQ1o7iQd7dPK&#10;nnu2uyefrOLYSGzW16zH9xUFNg2oHIJs/V4yUhkw2jUMWQpfLdHhQyOptmHDhWoHctCLdnMK4gNR&#10;tOHg5auFDrGJIC/sLdCuXohgwgfCJErGtHGzkfvAL73f+y8cabhOgztgf2z0BlL6/OPJFdMwMPLE&#10;P3rky/ms97HnATq6099qcHM+xhdZ7m/wz9gX5d6+Zc0yI7Hlnd7V+0XyhJRK1ZZ/kUULdAh5qkbh&#10;1kM5ll2+ARsmVjCFHYMj7GhLgPSXqX+wnXVWpwwGXXO19wVwzNWFFza6DTZqcl+T6fW+U8VMWZaZ&#10;Q2kUQCR4BXGdn33PH8oKn1LtFlu244QLbkpZv/xYyouv64WbMZ1T6FXGVyDyFTPR0VGV5SZLLsVP&#10;6MTXhptubHLrb4Cv9MuwbPYSTx/opowqpf7nQy9o8fX/0UeD9JQHbUDRL5INXOqU/6orOzEIVbjz&#10;f07HMZgz+67/gU1VTP1vcL+/czBO08Cgwr3d7jIMltx+u9dh9oM+ZkAywcJk5d8JR7sefVQTjpXk&#10;lASUG2wqjvJbfr0o1RHca88298jDFRwDSQzCl2j/nCmz/34N7mvrNLr99sM58DAiLxuqIVwz+8jP&#10;4Ycf5i6+6GKh0/YmEye631x+GfY1maAl8nlTfSi/pFFGuiL8LlEcNYrysGzzC5n9PsovszyYfyiy&#10;yXOaDVzNviISU6TBuNmvoStr9vz1uixP5FCx5JrpQULSMJLhvWRqX83VXM1W2v5TXao2uWZ2kJB0&#10;v/3UZ+pk+iap/xrPey6whfvPGov4NGgBVhFyTWjifEn3+7/f/2gvaAYxoGH0t7+ST6J3DOp//v2/&#10;e/7IgII5NouzhxYpKcL/9KSoIJz8LAV6ALyaJB3kSkANS4roty/e8A+L1DN0cHgtJoEhecnWaswl&#10;lKl0rWFJEd5GzQscdYCGfMlLXBAJAMiA5aGXPflKxpHkeyJeDiOX1yFRX/ZJZA7YARDAK/CyhmMe&#10;weC5iNWQsNW+nKaF9d/vU/6gAzTolsnPgQ7AHuzEsRKyt9zAKFoklaNUBjp0mYkvYw0P2Vi2tPxk&#10;YlBP6sOzniB5EryBFpNmZaD/6L1Ao6xJK60Fyx8uvrgTHZ+qe/jhZ+CQ01Dkma5x+EqueSQ+szY0&#10;4yv0UHwZZidD5SvY0bG3Zx6+THe69g8ecEUnPvP3LoD0dWDALoHOf5EWAS0js8SiSf8GeuQLOJBE&#10;e7UCDV8I68XXKNz66Hzvskuj+/gTh70MCvfW9AKbTnHJAgcRCvfGm5ydgOELLFPoYQxbfOHv6Smw&#10;gR+0QmmVgxP0MSJzieQDfHzxo//5wZctRgMS7OmIgOeRHBL2+SQZAuTkSQkD8MV8pZUrbsUVkMYA&#10;yDJLObcmvqRzs8Sll27AF1ydXt+APmET3MKTCljqJshV4FOpGxqnAdEqgAdpxadJRbIDs0jasbnm&#10;2zPwBfrH3bJMZcpLFTd0aOFGYQ+u4Tgm8uJfDXITVsTxkBi4kDZuhacJBlHr20ZIZ0DgSe2TIw2z&#10;cfLFsUd1uKeedvgqTaUMMc88DaIK2/vvW3Hf2a3JbfN17Rgbn675hwTrA35ddZVW9/ncBvfuLOjA&#10;f6kjX/7996u48eMr7phjOSMGwZvRPRR87UgU7asS9fEHc5rdothDQUV5V5DKmhCAVxhUWc5c4ZKB&#10;dddpc7M/5uknpAWyqCWnPBt8G9cMOXf8CViGgn0T9tl3kNtxpzb3zjvwDWYJ8BaxoHUe/R9zTBza&#10;/2qFWwubbF5+2SD4pUFOY6FslFBNNM38X3YFljY82evuv79w72PZUjdm6XAzS8mTb+NsApJnFXVN&#10;aPirro5jRDED4qyzBrlmTDIajL/mZrRXjFoXuK/MH16kbtQyd56bgw0ZR41aGG2e934sjeW4EXng&#10;/ZmHpDS8AaVqElkBNZ1gcxVMBVkjpdzeRooSNiKYu6T+Q0MQwDsLfMj7fENd3SbTl321/oX2fXvs&#10;tz8fD/T7Xx8CwUWpQ/rbn9xjqUsSP/Xff1/w/Ot//qC12LM8NJwcqGlbKeJ/7/2XDChohvNs+2Kn&#10;SCl2ghBQ07wyRFdFPoMsVs70qpSUHuAAGH+CEFDTvDL8y9tHQaSDwrLUFgpYLS/LKi9//gYNrEL2&#10;Kf/SbxL2nqo+MqxowoWv2t4mGMI7VQ2bfi0WHYkAddOcvV5Tq9WGqdD8WgkMSz6F/a1CRCylZwvc&#10;1lMITF42MFhJyJCWdP43okmpRMl+VAUoeEZB+h9C/CFhpuO7YsyQQRZTXQiCVEr98oMmmdKcpTzq&#10;JJNVjcpFGPis/hNJFfFZYIIBL+i4av2JtJrNeMmXIARUeSm/aCGPc9dcPRdH2fW4q6/8nSsG3eoa&#10;mma7xoXWcc0LrQkfoVPThL0TmD80Cg4EVNH7K3pb0LHucm1z/up62z5ylZ6Brtp5HPKxMQaY8JWT&#10;PVnYlx9tFZW0fq2k1RjY8eTxhQOx9GIYvmovt6yTTvrXt2rEcX8O0/ur7s03cIQjpv2zMz19ZgPW&#10;oaMscAIHs1hMm2pPrbTBvPIffUUW+ouM/AlVLwhCLv5uIqvep8KJC9I8mq8Rnf+BWHoxDHscDGjC&#10;koWBDW7I4EJ28W9GnscuV3HjMHgwBB2yxcdwg8tGtwCO5RyNUxcGD/a1JFnR/PDess4aTCAo3iBB&#10;4WJfWy2tsR4BOntO1Z2PNfLvf1C4516AT97UQQWehHDKpCZ0zrEoBcsmOAtiEPKuhYYd+IbWtC7V&#10;etk+sdq+Yr6C0/xnX1J6MUPkrHM63AtTCnf7LaJUS1Ly/9ZbO7crBof+D3vvAahZVZ0Nr3vv3Ckw&#10;MAy9KE16x16CYomxRMWI5RNL7OaL7YsFSyyxYIli1ORTP7GhJlGMgkZsQaxYkSZioyhNhj7AMOXe&#10;+/7Ps8rea59z3jsDf2Ki3j1zz157rWeVvfY+9T3lwQ9ehJf1TaltRuGHMxoL43rwn66Ry6+yE3Ba&#10;s4JoMD8e+Qi+gBN3CxzPCwplxHDyi3v8ycH8tPFmgxeKeDHR4md/eIcC3zvBtUb7Txj+rNR+kuK7&#10;M3581ow86lHr5QZ8AnQd3rVhG3rGDC96mxRpFCyow9v6OY//EXeKbIVHKw49cBJ316yVa6B/6a8N&#10;w2WZf1SmIopFbtnguxfufOcJude98OLNly+1+Qi7NVtUmsCFF1xYwotDV103Jx/60Aa5ABctzvgu&#10;3p3AxxuwLk3onT5Vz7TsMYolSOF+eIRo//0m5EBcUPibF/HCBS5y4XpP9MW+ysDouiUs1fwZB7hC&#10;hI4xmBt+0o7bDu2t4zR/kQQmEiVMdGsVJkTtWcxVV2YFU2ptk/Y/NBreguLc4RxKtgrMsHrHDfpV&#10;2A2hbCyqXSNd18Wm3SqGRtRhqdbVRugXbCECnRhKWptLltDPcYZG1IbMy2oj9Au2EIFPDCWtzSVL&#10;6C/4r3kKKmrLVF6aJMsLXYjAJ4aS1uaSZSH/loeF+VfnSVBRR4ZqbZIsL3QhAp0YSlqbS5aF+Wd5&#10;+O+Yf3pBoQxPITwgHqFudOcW2GYkc18MoLbDgddtNaADwIJ/zV8ZikihcWvSE1/J1K7QYHodFWpN&#10;c4hDQdu2esaBVolDMWnR6II/2A6m16XyA2K0fbjNcHIWmn4knBw7WQDdtgnMVIC8N94Mbs921z+B&#10;LGWLVTSb/io3iVSnYbowV6RZaDuwWpuzONFPISncFgCWo11nq26iSfLAW3Eu9GqsbXWminU4A+ym&#10;a6yelMgNbF+Gs7jrb1gthxy8jyzZ+ckytWwXWbx8f8SAdyjQNxY84dAf/NlxEmirx8lpWXvt93By&#10;uUo2XPVpsC7HHx9/GChUQb9M08YWDFmMZ8U3x8n6nfbCax/xq/0qnCxffjmeB8fFgxhEzjeNpSQ+&#10;26+4zDU/9GBF3UPfLjCETq6JI4rJMzS/UsBHL+64m8h97zspO+BkcccdJuRud5vCCeokLoQAqvk3&#10;b2Gt5FvtAKMF0vnGnxg1EFa89rEMrmHMIl88+dPzN8hRR83g/RD+mAdEhx6C9zHgbokTP4avG+Cl&#10;iKUUI84ZbAfTa+9fmVIhhonr8RnS66+fxcl++pxkcQbC0oiLCSJ3v/ukvOH1OJtN4eTcHX/8Ojx+&#10;M5JPfhI/r5cBN/BOeGxkm+1EzjsXV2qSf3vkIeZSdlxcK5MvZdxmW/z6nnRVUNpOoFq7bk4e+ci1&#10;uGPHLt4QV8LxDnm31AQD4vsx7nQnkdO/uVQuuXBO/vqv8d6Fs1xMffzRA6mYf3ZxIQIw6ateMSX3&#10;OWJCHooXbUZHY3oFkob4OdOzz56V496ER3wuKRL1YF7CX2EpsQTr2v4HiHzu80swrydlqxVgN+OB&#10;JtZte+TB7bZVhFUNR4DglEgKAXtIXnmEIvHVQLSbOho+4zrzP7mzGBIjNGsgOahMO7KjYKaC2WKC&#10;27NNBifIgHlluoLqFyMmaWwVAwHyuq1Skl0B8rjbrWiC8JDcUWARZ2e8++2wYomP9AY32sWwMtji&#10;pTE3XwhHRTvqQHo72MP5h5RzaJzttD8qsRVwTZeyEl8jKwo5zgCh5vaannUOa1UNmgTbFGx/IHek&#10;pVNNhJ1km2Tkn2K3XTqX9Pzop2wii7VCUB+FfaBR/C8iHTpvFSaxBi2sQoDPou1get1Z/xoMIWT4&#10;ZHNo8UNpU8J0MIuCM1QeTAf7GAU3+hAmSoLAKOYLUVBGdPmD7WB63VbJidtOcyg0ayAL/psMlARF&#10;7lDH+kCWygPkdVst5D/S4ym8PfO/3qGQJm/YK+MQ45EFia5xVCqJlVRJT5wYC/59BbC1IDLDOhdK&#10;Qxb82g50H8WdCO9T5o9gtSRN5F9/ga1CpQJhdbRakNrmCV3zi1fFUEsLCN8/VEas9WPHv/WZtxE0&#10;UmyD5qGBXZpw86lSK3XhEvzWiJ+iGVP+ZYjCbDeZiWgzS7EWV9k1qYV49CNs5ZMODSVpdv2Hg+hR&#10;1IUPAxq3M8x/F2XCIf8miXiB0IDcitsmRtles20IUlYoZwn/QfF+85ce+yo58eMnyk1LHy+Llu2B&#10;k2R88oG/0SFw0+NSz5zVkc5NsMi1ccTFBj7+sOpkmbkWtxhM7CuTs6/QX/kUQTucN6WYli45FyFi&#10;XHHsVmCFoK77d48UqUWbFIZUI7DlNQ/yaJwPHeiv1c43Td49wL+R3PveePHdzrgMghPvgw6elP3x&#10;uMAW+MrCvvvo8wnuKYyiqQ7MZSxz78gjuluIiYz2ETYnVAfA1kWdL+Pnn8j38S6Js86alf/zf2bx&#10;ckq8UpMvq0SWnvwkvLsBJ7svfekSfUzDYqgRWlyeTwYw4L/EO7D+49Uacv75M/LIR6+XVXiPBV8Y&#10;aY+SmP964ixy0kmL5IgjpmSHHZDbTrlq1Zx86lMb5AXP1/v1i5TxchT5WMfXT5+WQw+bxhcyTDyB&#10;l4aWyM2dhsp1OGYZGauuXoILCoykgqIr0X9a/OpXN+Azi3Py3OfmGIio84/2Inv0wTtY+CWG0766&#10;WJ785PX2VYVLaQ2RI5Dm7gllMzhasMzwcZi9cTHtOc+d0q9i1O1PRGbrP79UsuoqvAzzVRvgyy57&#10;0cZ8/adsGhc7dtwJd0/8Ez69iU+t3uUukfvQjd4QjUxjBe+ur+aHrhBTOznZI2jVSKo1Fam9OWxn&#10;0iwGnXNYdVWj5yKs0xFyERsg7bv5CNtEsnRjCL7Jkj1Fx8Kt9MTj9z/UzLbZ7vomj6ja5+wAfN0n&#10;Vzt1/I1n899nLvK/8f2/eVSvcKWbQWdZbBYLWWxHNNGP7N/UEkJJ0+rF7bao081Bsa0Gw542fGE8&#10;XWKhNYwkrmn6/Mv2iWGxqPq+TRq2UM+TQ7VjTlWt67/O/wQCMlrp2ka4LXZIWNxt/jNQ7ZR1LKym&#10;Wsnce/MdtikO2slSmZVAdFFJCjJW8eDG3NXtAoRtBNH/mOOmVRw7QS5L7H8ClWuVB0PRXCRGWf+L&#10;UIeEATGmhKwAp6qsUl2QSnrixChj02oGIupWaq0qq1QXp5KeODEW/NfJmZIXGYo6iQpZZZUqQidU&#10;0hMnxh9I/usFhZyB1E9ld9sF2xf0OQVcCYDsWfDu5sMhXSPddrHUF/Q5BVwJgH7v/DP6Xrr6vc2c&#10;TNfOg8Kx0whH5mXz3QVurA0TBukCwQcrdhqK4gFuN25g/lPy3zrTLvYjanpujbH+Xbuxq+B+H8Z4&#10;UwtupvUcTLN3u/sfZjbqvwH2Qhn0b6H5r62hH0w3Eez5/EN2wc8ukHe86/1y8imnytrlT8Xt/Ctx&#10;vI77+DkZeBKA86hJLPRQgfODbP6AzF8x4+iJvnA3w7obz5X1V56PGxjwQoHZt4HpdjiRMdkmMcd4&#10;WlFO8M2cnVuBZuHBrE5F2kRh/+mfelpijhJEnlZcQxghYkWbp19s8H0F/GTf9OI5fRHitrhgsGgJ&#10;HlXAuw+2xq/dy/Bj+Wb4DN+eeGRhBS4g8BnyXXbBXQi4A4EvqNwev2hP4oV1jHew0GGISLNE21q+&#10;zEBjbRIcIB3/oXWTZpJZPvd/8UWzctkVc/Lxj8/Iz/BOAzzaLj+9gLfPz8n2O0zKQx48Jfe73xQ+&#10;Ezqpj2bwFn1LtofZrcL/cKeKf66GV8DvsS9dJ5deNpJvfttjU3tMiF2coq/nPAcvDnzqYtl9T5zk&#10;IqZcVt84klM+t0H+9m9n8JlPlyBG+4rGSB8p+b/vn5LHHT1tj5LA78QUXsoIuzb6dtrvT9uYAW7k&#10;MI+vvmaZbOvvUGDe+inFuzfwLo7j37lWfvHzkZxwAkAsyT97Qj3Nu+aEAeCbJ5w/K0byqEdOygdP&#10;mJOb8BTGdXgpqBXOTcxePQi3OHU9ULtm6kF/KrLnHhN4Z8gieeAD/UoJlWF+A9cxxHUmHsH44fdn&#10;cffOSE7+7BzeWcGLeDy5BEw7Axz+M6NzWPDJFD7+sv/+E7Jy5Zzc+z7I22OnZSvcPLT77lPaBXaF&#10;BWrRG63LHQU0yTiVq9B2EYrB7badT3vdRyh60B4DyuDN57/Z/NPXkA3lQ8BEpTIOGhCVYzGf/56/&#10;sUb7gj4HnhsmGpjIzf4/gou6wXf1A8S6C8ycvqxoQjTY/1BpagUjz8HMfjPPrPc5xWslMMC2nsbY&#10;dbQ6zYFuui0HJrzuz5pZX92W7AA/2P+AJnv0rU0NNQsI9nZiJzKs9WuAwv8gPjNJs0SqrOXLDDRW&#10;hvelVU399zeW1Uj2lwwFaXW03C6qwilElRUKsuh/4c2nO9ZWX9DnZA9Oj/FfkF0j3fZYYOp/wQwQ&#10;C/4Hx79kqpvvbnsscCH/7QUFnWhp29Hbs5ZMGpESbWRiEBFNrbkgC4cRzg+xCkyIgf7j9j+H5JQT&#10;DR7N673PJUNKlJ1WSqDxKE5bYks5eCCcXfIPXtxOp0a5AKzxX8Y/OSpgEDzD8mN3Q3Rw0dSaEZJA&#10;75xvlTdoF2QZf7LJ6BywkVtKUrUTSkpy/11f+2Fa2n+PO9Qtd9ADo/gn3PsfOLOQliowqZGOjBBC&#10;rkbZoKdu/1t7rX8Eqr+aqaoB1bb5yb+IGE1IOHcdNiMOJWP9K712ueFiR6tS1YOBMg+ASSWzPSJI&#10;zf+JJ35UPvXZr8m3zvixTO74CpjA2RAGXu8IMbDNHbykjS+I09zDYO0/+MDxufKJySm58afHymhm&#10;X9j/GJjbll4Sr0raSR1dazJO6OuJEGk2ClYJb6sQonryaByKmQVaYMBeXPWOu9h7GQ7GC+jucjju&#10;PMAJ1R67T+BN/NO4mIBLHvF+AcW7b5jQCGkOfKu8QfMgbaqA4LzPCVax9Y9QLapq+nlZZDSodsDR&#10;lY4uYvzVHcOoBfCaf7DLrzZmfTUeQ3j/CevweMAIFxeYGyu8I+Of3jspe+Fk/ogjeEu9F1NDN+DV&#10;HVX/1LesazKoQv+oAhv9P/nk9biAMSeveiW3hwBwtTA4lsRjpODjAx+YlLvfbZEccih+mmeJ/MHo&#10;V76yXv7+HRvkP75KTdf2iu/Y+MunTMrb374En9hkTLTJrzxAsfurequKr4As1QsKFjeXLDZzeEGC&#10;xvjuhIc+/BY5E+8mvf46tQ4MsHVyAmY6qu6LJz5BZMVWk/Kpk+b0Ig67Q3sallWG1DGm0DPqmI98&#10;eEp2231SjrwfrgCU8ScJAP5z9/LqV6+VEz+KOxRW4UssGyJ+mCJEHdpFP3NkfPp//vMmZC98WeQF&#10;L+TFPXqmb+qzUyhhSmNBg/awnuvFCsrQ9krhugCjnX/Uo4HhYuOOTsBYu/3vONAmIyTR3f46li5A&#10;aktjJoMTzfvDppYWz36wtP6Nl+dfzT9GmiHjgr6NlmNZ4ULOCFcuS499/g4gAWawQDrYomp51hmD&#10;Nv69C6xop3gs6gHo9N/Zqmaqff8REC0jfo6RxZG8qZ1Or0xcuqRSxZVsFLeFULm1jAyG16xYWPPW&#10;JhC6PQdZw/KG41JK2QEDUlYK7XhMOo4msN4EKOTA8kq0qnBBEtl2E16Fkvorx2QKx0LnvyGbjOm6&#10;CdvuKhBmrGF6PwIR88/DsuBMDRDtf/Q7ao+w8U+emgy7DCUMhALaiL/Z/pPFoPHfNB3r9tr8j5l/&#10;qogFwPV4BSbL/ir8o6Yf9EPTiGbNf683GpCaLgOEVii6yaZSsHGMTAyyo6k1F9l/FavAhGX+K6+T&#10;/4ILIuyjbWRiEBNNrblY8F/Hv6ZHE2PJWci/rZqWktsx/+yCQky8ktlushMgkQl++8iwFXWy0rJS&#10;K5EJfvvIsBV1stKyUiuRCX77yLDVrWEtWGbYWrpsBS2uI4ughvRUBkFsVpsNufsnBvMLhUCfaYlU&#10;kYsdWFjKBpbbY1RD4ipodsyGLTpKlFbZx5e4B2xXNISpkUiGp8eLevzrgpBzBxQ7ktL/yEQVzW/b&#10;PPSW5SCLkuIQtDkq+BQCYLoZNBl0YigCHGZKckIwrg6FsBVt4INsa0QARj04HGe48vc/6M6yenY/&#10;uW7NClm61T1gmIfcdKCG0F2zqf2mAMftTAHFLKxKSqYWyZorTsYXIBbL6Lo9IXu1gxVaFoF3E2YB&#10;Bwf1+ICHMsxmVx2aBLkiTzC3w5cN7nUP3HGAW863AX0kPrG34874xRjPh/MkbVNK+FFs03BtuqTr&#10;NP/DroaCZOhJEwLTgzAK3U5jLjUSadDMCONqxwTqv4Nhk0XzqbIEcPJy3Dnw0hevk0t+M5LvnmH4&#10;aZzHr9wGjx98alp2x0sSd92tn6dkqVn/enMawHosN9Kvcnzww+vk2JcwWSgMjsZQdBsDmhdy+Oz+&#10;uectlZX4qgdv+Wch7DeXzILPdxjg7B5F+4aaMp0VGP/f/Hqp3t0wjWsi8dlIAnXGRIDhE13j8esq&#10;XFDYDnecRDF70bL60Y++Vb71LfQBX3aIeUYNYs0cIoD/mPvU2mtvvvARdxLgE6W34mskZaUHqV3X&#10;BZFW2GThixG3x10yJ5+yWA4/3BNgorLk11dOOmkWn0IVuQXX+dSiz/+OWdNR2YQ84EEi++KuiX96&#10;77IyNow/fBu4v1QM48YFhRGTFiWUow4+6paVWonkuqF3KCReMlHIseIQjFv/YIFdLxsQWnQdzgnb&#10;mvT7H2YJD3yHVBGvV+T9jzGh4ttIti231WISzW+7qoRZrefb/2SV7Cf6agbcXBr0oudKpd14To0A&#10;oO5tf1yWIMiBrRu6LYSgbhfMZmC1lRqJ7Iqs7bbiPDTjMz2U6FbeICyoWOZEBi/qMBK189lkiRR3&#10;8x+bonm8moGNLeFIbcU8BD5CidpMpJaTiTPWi2LmA0LWG3+PgUaj/zUqF0KwUdsVSlOlNOFEvxum&#10;2aaDOs8SIJHF6O0lwlbUyU7LSq1EJvjtI8NW1MlKy0qtRCb47SPDVtTJSstKrUQm+O0jw1bUyUrL&#10;Sq1EJvjtI8NW1MlKy0qtRCb47SPDVtTJSstKrUQmeCHbOxQKe0BrgKVw5SdhIQsxuJGq0uI0EQPS&#10;AdYftn/2rm5SmcS6I+mmKraM4DNPLHYkpGSkLmqC0imKYtpFRZrB2IIDlUVU0nZilh0oeL63KJ9x&#10;cyfslWkkvbBFiXa79l2j7XZeVXmgYQfjVHKW69ecBF/t+F5CeYwD8eqJskekIWofSLlNkqFAOjfI&#10;1zYq2i44xkaWncJan3kIanjmn8X42ZMadAmqYh9IU6Ea2D6C6q/21Z26oikENmrTd3OqT04uwVTn&#10;EMBOsDKMtPKT0Mkdd9oVX3w8QtaM9pDpze8EHC4oQBY7aQ5nnIbx7uspzFd+ClAj9hMYxkvfExOL&#10;ZO01X5MZnFzNXou+jt6vU4ti0+DFCusrl5YZ8PJ40BSLAUq9OU5C+QUIflWBb8LnbeZbbDHSiwaH&#10;Hjqlz9QvxWMKfGHi0s3wqT382MuLDGYAlYaYMmshh0BrH6mAqmqBAdGWHKhJ3EVxWfGQ6Hrh1hpV&#10;5wEcVIoy8arZwJkGvVhO1V+aYlS+AY8R/OhHM3L1qpF8+9sz8ul/gxb46/Ceg/s/YBKfuxzJrrjw&#10;cswxi/Xxj8V+44JZzJF4gDQak8Ojy+vm2jUjufBikWc8fa1eXPjVryw6zS2uyHA7sARjuAx/z3j2&#10;lLz82EV43ATjB7+0s3q14A8x7bpWH1mZRX90mnk3SX/py9NyxzviXRf742IE3qEAlpaahbouU0D5&#10;1VfhDoXtiXAUmDokkF6BTy3eBJ8PeNA6uf4aXBhY50qodPIzBmdxXWCKrT2S7baZkJtxss/3SKzH&#10;vDe+LQNrTK4BNtd5QeWYJ07I7ntM4pOai3BRDL/GI6eM81e/nJVf4POoPz1vFo9/zMmvL8PjE/jS&#10;yRq9oBD2IyybsezHSlygWYG7b56C92Xsf+CUvhPknvecxssi8Vtv8+srY0MpSSNhvKA0Fk4Sh7mG&#10;tttFaCTuAEvtcePBwXNfdSNTeTF1K8fC7PkvgELUAAZYFNo2LQkLGV7dF/g2L8xkgRUPmWN05mhe&#10;S8BJQpLCWHeKqGw9IfXxBDJGJPbJrh3ZM1tkBifss138s9+wSZ/qz50GVmMxnrLcWsRB6ypt8ORa&#10;4UWnCb0zJGnXdAas2tDxJzviAenzjHlRX2QRgiXXGIuF7dAJlGGss8FD3R08Wuv2P6uWq0X0aD5z&#10;F4JHlV6xSdWyIxTlpoaSyVoRFYKRspdWeyN4rRO2KGEpGo2eydJSDSWjoVq8ul/wU5RFOhzHADcn&#10;L7mvwbnjolq9BSvqNhINzLpb7FbkfCyVKTThC1mIwb5WafGQiAHpAGvBPzKgeUnJKWQhFvKPNNW1&#10;2aZZzY612+WAdIClOsqvQlxQwDV+bCx1HwBEFVUXwYuakqCjrugulRGZDhxW/AX/vfxrpjxdkbWo&#10;mbmgy3aWDBbOnFTqZpXM0MrkJuQfamXf6bbDHZvq0k1r5bRBc6PSpFh4W62Ov59dBiJqYmL/qn11&#10;QcijJi4KeSx2nIFWTO7U/6JH/8R6B/NxgxrBIrCsc6H9Lj4wNSc82Y3bbMNSttLmvxlPH8vQoows&#10;/llO/DNkNBcg0k3JAqczC4qx/pHNYsfnFasUnGa1oLt1gBYv20I23/EomVlyAN6fsAOsAknDeBB7&#10;YtJOABVrEpnC+POCguaTnUMvrfvk4RN7q38kM2vWysw1vwHwZE8CYBVl5jQ55JsFZojjb2OFAzv6&#10;MLFqrlg50osFW+J9kYfgs3p/ghf7bb2Sn7+bkr33tpfMWTTsgR0YUj3mZMjc5EAFBDvFYok1GkvT&#10;9fyzhTjzHA9g+Iia/JgnEUdgo65YUJpUSjJdkTH+jgiBhUsthB9pjZog0jfiRP0b39iAl/5tkFtu&#10;wgk2TpxZDjxIZE9cUPjACXy+fhIn+6ZZMsgAWZCT7D/PcU9Q7SvgxzzxVrnkEtwV8V3VpgEPzgzi&#10;R3C8NwAvMvwa7jbYEReAFpOPzwvixJwvOeTLFvnixQ28UUFDMjnJD30Id1XsMSUPOHIRcGv0nJ9z&#10;L9Y1nZbAaVFd3qGwDHcotHPK4h7Jzy4YyZVXzsgDHog3WbLwvTV8fh2kqnf8aw/gj+PET4Xy4syc&#10;43UwFBDKqLUQzzLCBRTRFyQegAsid75L3J1g3s44Y0bH6bOnjPDOBNOwpcmRNs2zvSzEHNHyjjtO&#10;yA54sejHT1yMFzBOyjZbmz/TqvOwdCqbBp3XmfJ+lAbTjn/YzZDgRU0ZaX42sr5DwaS6zMAmsCoo&#10;FAb1v2L/o1miE/rXMXVaR560F/oHz4e9rGshZh2xqrkQ0CxlWNiImCCw2tKG23e6RRNV808I//Tp&#10;AIrcsKqimdfNWCfyhQmq9Itp52XpkIJb/2TZZtK9ooo+Ose1LDzyomi4GaQC6z9JXfPUWMoJ+w9J&#10;DFFPHXpD29rA5ZxYv1zCiqXZ5oeWibikd3ZQY8eij6g8j1QZihuDr9bNQ0lgx7r5glX69ziV1wki&#10;mlHT6lBOst+KJcXCHoKOwVQeF+HfGBkd4YatXBPtFmsdADPly8wsGdRQFDCw/+G2UIurhoWoKQs6&#10;alMYWmZEpgPb7z/7lUtoRU1Z0FFnfEtnRKYDteA/H38MZ6ida8xc4KKObPbrjMh0IP+w8p/uUPDO&#10;apU7nvlMQpZFUja9Ltog2m1L9lNQ1V9hFWLTnSZk0QbxP82/7tg0wBIlIvdNd2zBm/xn3FAnySOG&#10;S9tpmQaW6Hw8f2Ym3ZZWXLCkTbaL/ejaxE0szipVtlGYVQNiNVm2nmRwl49IC8/bjEPBtBNE1NV2&#10;Q3XFaLO/7FMcWLTj7wlWSEm2xeP+Da+GLDXJoVlOjBIneVWq/XN7OFfQkxZD+Aip64qnrrZKsGyx&#10;lCRZU5dVr1LJO5jZTKGzrh4pkhH23ZIdQcIA2nWAvGfZmxoDZEIW73KMbLbNA4HhYSeyzrsUUE9B&#10;xmep6Z8nBfVxCB7YMF63pyEwIYtk5uZfysy6G2T9b0/Dz7b4bh5lgClSaZsrZoBcFMdYjQbHH/+D&#10;rRB1SI9qSdXcqgKX426FnXFSdbe7TMhue/KEaoRPJ07Jwbh7YTlewsiXLw6XbK8iSvoYCuKxtZJy&#10;x5f8kxeRoi7mSLAM+C0Yyq3RsMAzj+Ai+SorZhypldM043a4GeKLNE2LfNcn6eXii2fl1FNn5XnP&#10;8xNoD//Rj8aXLfadlOOOw+0D4KlLuCjzT2k/NfH+18wwFpQE/vKXZuQ1r92AT0GayNy4M7U+knve&#10;U+QgvN/iA+9fVnrNvhzzpLVyzlkjOf+n0GUsHH/ORfz70wfjaxwH8AWKS8HHVx5oEnwSNnXIsLnM&#10;FZe3Sq9atUS2284uPBEdZQNScOxOuHIaAABAAElEQVSxt8on8K6JVbgTQONXW/TJtlvuzD8ezI5w&#10;4WOEFybSh15wdf+MQ9clNQCcp2ZLfH50MS7YXHThUnwmFS8ppRGUq/GZ1F/8fE7e/e4N+MoFOaZA&#10;MdcqFu2/BmNzg7xJnFHyvRgnfXoaF9XwroQ74eKEpQHSQnRoalrJiMwxX+xFREL/1rDIDF2WlHmp&#10;+efMQMHifvc7Uk4//WvWcFytPIpOMNbEkvMfNqoL46k+nXmURgEVLCWIyjzVmn/h+lZhCed5+1/2&#10;87H+l+AaRfjwdvZm5lJfuqjQ4Rgzcou99e8YTgy9ohCZcZ1uPMV/2Caj0pUqQBVnM4oJNzojMTOV&#10;GdqsWRgv6JgsqaeBTK5NBUub0XQQqMohq8SicqphTqgbw+dlMVEIk1Jr/lJxpFg0ImXXrVyJEfz+&#10;fgFKJdhqr9Uxu7RviIwj14oOL0n1U3VCy5Spy5Jy5+YsgyFT0DyLlG9HmRlzrjRdaAkHqJUXAufn&#10;wD2unL2wUmpXK233UXQgb1PqCr7+FVyMd7FXiNb0JraKNoji32PTjiugoCBxurAKsYkeW1jRBrHg&#10;f77535l/OXE2QdvEbmIrm/lDzH+6oNBmpHQ82J0JWLbvkBs2aQSpdX+jEhpheqgOE0UGRh6ABf9Y&#10;GXzOW67SMpKn9SbmP3Q84Z2mDlk9AIFNDMaQf1UP5fDvAxer6Pzjb8phYqPjD6DFlTSC1Dr3vxEU&#10;07HNrgxEiAnGA68y56BaaAD788/vRKCR7AaN8qKl4gB7R37hAAmpOSlCJbIJnkYQnPHqn0gYMKxr&#10;UBBxK5n7r6axaDS8FTKrc/+UA5XwT20qzTf+E9P4Hv3OjxVZfphMLNqaEZlhN6a5VZoZoHEzaPmw&#10;X+pDZ2JiStbf+GP8qnyrbPjtLzHgp0IHSFWlXc5Fv+tBbZIFoebC5MHWmifyzKc1sKTvWrHBgzqe&#10;ePGN9vxFezluJ1+ERx+mcas3v+LAxyD4+MNWW41kL34OEp8e5BcPeAK2FV7stxInmXvtga8/ADM5&#10;xd6qF60zBfZgaaK2QEv+qZDHx7BJI0itx4+/Og5sJ4oeG4wY/0H/CGgNzsH5WMFZZ87Kd38wJ2ef&#10;OSef/8KcflaROdt/fzyO8IxFsvMuIkf8iT8DUfy2HksrCPfP5qorZ+XSSwW//K/XC1Nr1vTHf8ut&#10;JmSXHUfyjGdOyt+8GBcykHmOwSc+sV4+/okN8pUv2hwrAw/Ztnj/wyGH8O6GzTB9/FkA8Fl0/HTC&#10;M5Dg4KT96sWy9bZTmCtkEoUC8q1vWydf+PdZ+cEPR7JuXR1/lQ/NPxXAgjmCCXVSwgv/nLU6rd3X&#10;rruO5GlPn5L74BOl9z9ysczi4shajMMpn98gH/zAjKy+aSSXXT4h1/Cihhph7fPffTHg6NpTn4IL&#10;Z7tPyp89ZAoXgaYwz/FuCtwtQeW6/YcGwlMdSKznaQlS54qy0vwzSNGgVVdWMi8KNJhghH/KqDfk&#10;X+GhrDXzxfkRhlw5xsrZoRKobpv+Bud/4SeNILVOd5GF8XGdLnJPS9ghH/SgfxNxdED5laTQc/+2&#10;J6ORKGYs2wtJ1GHC2n28jj+FyKthk4bt3vQiHBeD/jv5D79R5/mlPAtBteiJTmNMzbMtGyyMsI8M&#10;shl+j1ixseg4TNYMAUbki7IwQbuGdQ0VglkEnH+M1fY3FodjaWdMSaNpCKiEfzJKuNpH9i/ZDFLr&#10;mv/K7o9IVlf7WPBiZk7yoH/GQmxeVkc0Mrz+KQbZCCydppLZSmMR6z9hndCKfzURyprE2v9qPgBj&#10;3ffDgsqm9L/xr27m919jaqkaofMX/C/kH6uLbT82cf7/N8y/ckGhN+3zGtvOdW318A0mVoeo60qh&#10;GSnsQmAF7mzk/gj9c7rEhNEtJtMWe82UX2aNm8KEti0j2Wog8mrIsiY2bDSwsY+DkMh/QHpb7GKb&#10;BN3RPwnsSkCUuMmDzDhRK3OADTmVUdqr8mRgb8A3rINsbSva+VXS4rzFORTahEYzxGBEDqP/BZTm&#10;X6jRc5SC7wnJYMkOjcNfQvWW4qJTCERSY1E0sRz72kWwHY+qny/Hq7LjAu/uS5M7WtrV8TcHPf+p&#10;/81ccFs9fONjhF9Kt5HF2z9MZqYPwIn4jggYMcHvCCfXrCfwKxgv2kRMFrEGZXGh/3oQxhzg4su6&#10;G78vs3gIfcPVq+CJP7e6nIrdgn7ZJwGjozbLFcoDOyW44J/1v6HJAkgP0/icOMciisrYGOEWerxv&#10;AbeZH4Lb+5fjV+I73mECz5lP6onpDttPyX74tB5v9Z9ehAsL+BGbn5vE7Rn8j2fQQeMiyCTnOG2y&#10;PzkWBqnPEVNmpY3W8RGa2uggYaO5mBUGok79T5fD3JmDGrvVvkmHhPhFftWcfO20Ofne9zfI//t/&#10;mkqZwyMHfF/FS47FlwfuMClHPXoRHkfAuCC/eOcmIon+m+XyjHa41Npka/GSQt7hctBBa/GOAtF3&#10;KtiYBpg4jMO2c/KIR0zK+963TFc7Pvf/jW/Nyj++a0Y+c/Kc2uD4sxf0z/E89FDB1xh4QeEWWOBJ&#10;NKStcXeCeCFbtQrvUNCXMlps9mEenOQ/bR3uoJiVC/AZRpO4ms8/cvlvvvlX/BNHaCoTuIthCvHd&#10;5S4iL3wRPwu5CJ9xnJQbbsDnJVfPyYc+PCvvec+MrF2Lrzf4OxiozvlAW9k/3zMxCXub4a6EF/8N&#10;vtax96Qc/ehpHRfdBiW/akPbMV4ujPh0SrBhWdW607S+MAgK7CQ4xj+gmnPGykImizdJBp6y3v7H&#10;9x2m2Cg1Yal8vv0PYuvbhkOYtDirbWszMhZv6bwBJmABYk0Ut1Mu1P6os6Tr/Q8107Ll8PqhVh1G&#10;px1NxuPjb25LFoGssaiBefY/tErbEbs2G1/mt2czwonNcrP/sTuUAtKMf2M7vHX9G1+hXGjuwprX&#10;9MvpFmwSStva0PQncuVmtSKWBamtfXNjXhkgeLqjMxaXgYm6MCCCP/Vf5gpAef4H363V90xU89VF&#10;OPCaVZRmWkCAOWerQM4n+fj7n7z/YXiRn+ibxhyN2lFAY7obQYYWNeJU9N/Q49ev0Ay8tdtleIza&#10;pdGMOo8/6I3Ov+Skzr/ELGQ4iHrBv2Yg0hH1Qv6RFtuw9ObT0PavzC9uyjrz1WX40opuyRKU4HDD&#10;7QoUfcXN/EYBjZ6sw+g0VV15A4LM+qP0jwTEtnK4/zlDNhL9EwLw006oTICkqmRqm6WCtDHqjD9H&#10;utnwGcq4tMVSt+XWxrLnJngDAmU5v+k/eJGXYtiJrKMs1w9cp1khFETxfMVxB9mNf7RTSkNL6579&#10;YLj93oEpbdNe4JK1YKlqJ/89/w4OnWKmw+g01TexY/2H3Y35d4dd+/e4533lqjV3kKtuWC5LV94H&#10;5+QzNXcK9oM4P4jGjdqIiZlnzn2c0Vlsn3Cit1huuuIkmVu/VOZW74M7cl+lSM4FYqMwN9p0QucK&#10;GJyxLgko6panz2MTqXiHKcTmO2/3159IAAjM2GsNyf8WuNCwAr+WH3TwCBceJmUFXnJ3IC46HHro&#10;tGyJixErIauJMb/sA02w3Lb5lzQLaUTJqZk121g2v0K5rKiiPeg/A6iDtrIiaOcxUT/96Rw+x7hB&#10;zjobdyzgSZUoe+w5IZ/85LTssN1k+zUI2kop4fjr/gc8+mAJNxddNCtvOm69fOTDvMBgfMUQACLm&#10;x0c+skhPku9zb3uvwKtfs1ZO+MBIfvvbsMjzDP7Gi5dx7iZy3JsX4V0NeGZB7egbUHTo7cib8cC8&#10;21/FlzKiD7RE+DVX4xOPN4xk333WFVxE5mGZ2WZJhK0PyoadYhCOVBbzDwLa2XpbkR22Fzn/fFyl&#10;cfhnPrNe3vymGbnoEn6eEjY9zvAftm3+RjS40+MBgvdOTMo73rlEttyCcZiG2qV/XZE8/95vynLJ&#10;OsrvMEqzEN7F1A57mTU4/wKYatVpFCFkF71kUeZxIKN/mR+qm+7fxilsWBKr197+GUDd09rZ3JhY&#10;gYCJiK9aK16UoB0a0JgDlGv6gjD6FNoKCVwwicVfYJv+Q+BToaIdnHVUGIxx8vATuGqxSV34J4wl&#10;4rJWXfbMdBhN0435rqdnNGPDPz252mAMRSeIqD3ETlO5yhsQZFbjHwLt/0ASerayEY+9qzZOJ6uG&#10;f/JYujaM284Z5WUjYNg8DrTVPf8uDlWd12hsbP5zYHrzO4x0bEYEFLNwW9jtlLF8yf0Pd/QoA1Dl&#10;D8o64E5T9ZQ3IMisyP+gj+J9ILZsBLhOc8F/5GQgMZm1kP+6f8x5SVOvziVQ5Q4FA3RVcjvTbm6A&#10;FVPXRFj21nToDm1d1GTXYG5n+o/BP/sbfcYGrZMzlZQF8xGbetPhkvr2zXHjKUvZaPeODAxf7XTb&#10;HRtdMdtaDFeWC+PfppQ56oyl5U0FWMQ4dtu/f/l/2FFPkW+dcQ7epfBS/ELNV9zjxA3d423ZupNG&#10;l/yyAgg09HoC3rCPkyde52TRz+lhHq/++XEiM/tC+b3g7qBrhgLSwk7K4nIQ9fkHLlcf4jAX7fN8&#10;aMX8VwEAepbleI+KWjyYMd0qI8cufdBoLYrlr6P8Gczt8ULFJO5M4N8UOj8JPu/OWDRtdy3wToWD&#10;Dp6QbXC7Pd/PcOfDp2R7vJ2fdzwcDnqL5ZP2S7FG0ZkbQ+sWcPCgQelt0PbigxokqfgF17pUZKbZ&#10;8eG2LINJpkmBamGFMeu/TfERvsyBF2puwG34GP5/O2mDvAt3B1x9DT8Dibs7lovstqvIYXeelOOP&#10;XyxL8Ev5cvS3djVshjOGSofGn8U5/znn8AR6Th579Axyix5H/hVjuJV4yeb97z+BF0dOy33vu0g+&#10;85l18t3vjeTtf89fRWkNSx+v5XgHwT3uPoHHHqCrPMoIMlt22mancODiKxd2QYH0LF70+NnPrZV3&#10;vGMk3/surXpGoU9tnX/KQ4srQkwixK2I5MM8uE+mBOsMA+G/hzwEX454wKQ8+cmLNZcnIa9n4vGS&#10;07/GXOPUFWM+N0u86wz43203PJaDvLz976flgAMX4U4bu0NBv9wATSs+l2mHpuCb/0sx82gWotAK&#10;B58voWyfyScE0mynNLIdeqF/AvnXyrRVF5BHsZgt8wDgJbBcHZvS+M+BtD7MfyhTxpJiifSYwJdm&#10;oyyH1tHiv+s7DIGvBrBwfZ9JAbDanLQ8KkLH1EK/A+Rc4vxzdpV2O1QlxX9l1RhzTnTMcIENONvW&#10;cpvLEJOiCTtxE6JKiR/xUDdKirvAk233YxwsN5r/0GWNUvLNkQ4ZBRELaS8h1rppuCZ0dPvrsqjQ&#10;zzhJDlNWh41oAafxkM+iiTSSHkLGmiXl2SwRQ37WQxv+9c41lRmS6g42UhWpj/mf7LrQqt54kW0z&#10;hep8DLHqhyZtqhA1DDehgV8YpFkCkGXko93oh9zGyVxUTEhND63O3Rdmkdvs8Oc+SrtaoETLAEvt&#10;Q8dEWDYxhh743TEZNJgdZDrsoM7hJhuGxnLBfz9HMf88jbXq5ji3M+0aA6w/9vHXCwr5KowlhAnz&#10;mapJs8xxyRJzuHJbjqHSUhWxGFyJ4BEDXDewHS/qRBe6kv5B+y99Tb10Hjd1UYLyTTfYlWO05Uvx&#10;JFm4EvEgYqAs5H9h/v1XrH+Pf9Kz5aunnSGzWz9f1+8J3NvOU3F7HIFzEn989AHHAHZ8y/mJhk5T&#10;LLAznJibkZmZq+WWiz6JF9XtA/E/Qb5FPdfDvNZ1A9sW3G7ltNmmGVtv6Ih/4PA/yMJXkP8KrY4R&#10;H3gqp39QI76kjCcmagMVSR63qK1YC4nt+1cQbaguMOqPlnA2TZ63rUoNSLX/1FS2y8gPErX1hczK&#10;DrnBAmwYynL/j7z/kXg84WubtP31Lqt5WrOMkptPuuivUwCcxXcaTzt9Vj7ykRn8is8vIEzI5VeM&#10;ZAc8DbP3nUbyyr9djK8lTOIPj47sSntuR52YJy5ZwgPbv7lkRq7CUzCPfOQGvdV/DW7xp7yoocXH&#10;A+5195E8/gmL5K+fv0S+9tUNcj6+wPCiF+GKhI4lR5sjjU+DLp2TvTHNzjsPVmL8NWEARrJVxwK5&#10;Gi9l3BbvUGD5NWL5d7w34fh/mMULEgGnCRs8SK0PcNHkn21um3X9A3bEg3AtFCAqzm/3vwhfrOD7&#10;DJ7xDDxas9+kHIGLIz/EYyVf+jJeMnm+yLnn9OefzmPtGeY4HungcfQeuyLn+07gwpXIy45djIs6&#10;fLkoO8XSybIn0uwYgpGxcE4b7RyuyJ0D9TIO8+x/ePFQX87qVrXSBewWA3aQTgbHikVFXDLHyjKO&#10;Cn1R1InTla9qBm7e/Z9Ob7PLJYt5t01AvTeFEoIpDQR5KKqYcmPmvAPIItrd7W/ppWJNgfmm7bAe&#10;XHNBPjiRCxUawvyDLv2nRi3t7fPUYXEvOv/MK+OkeZspNvo2Km1Epp+WarL1b332GYSGRg8zdscU&#10;FXw+kuT8t96p0eqtM/88PxGZgrlA6vXxktj4Rt8cMDz+FMJTxz+xnKtks5AqY6XjH+uRyXUJsKJ6&#10;+fd+sf+0iaZdQKdd76VCHOcma/+7/g1nsESD1DGOt7W6nUAM938+/6YZS4ubeF1Z3HpyoiTQnf4P&#10;+++sQwoKT2az239mwUpY9GFzrg0W1z/iAhtCz01st7QzlDnudvqv1kHRBhed/gfmtuffNK23tsyc&#10;sFvqBf9IxUL+fxfzz+5Q0DlpE7OQnI39da/M0S5BPRZVaRrGz8ueuDj13VMPkLWH6UalafTxPTEZ&#10;aaelJNV+L/uPznCv7/Fr16xVln/Y/Uc3ex0sXVeiJ9Yk6UJVf7/H/39O/1/88lfKiR/5qNy87GhZ&#10;vPneMrloOQ5sZi3H2LnaBQAcgHEnzuMw1Hpqj6bt+6fAWie3XPlxmbsedyXM7Qv5K3VV1UNJDhTm&#10;Omc7NWsxjgtsPR4rNmz8mlbBbgNGNRb4UR9gq1saH/Kvaq7LPvlxDLvYls3RN2ey0kn3u9/+8Xvv&#10;I31eQIPQLGooDJbd6BaDdbl6KMnodTS8W5Z/NDoHUr/97Zy8933r5Q1/5yfA9AqnD8FXFu5xryl5&#10;3Wv4EkUU9z/GJQBV8qbj1sr73j8nl/2Gaj5Wnn/aWQR6Bu9xuOH6ZbIKXz9g6vfDYwk6j9y/OtRt&#10;Z9hF7TFYv2yWkaXvIoDe1auW4YKCjdsb3rBWzvzRSD73OQbvumHKWayiMC1xwWG++cd1g7/08wWg&#10;D3jQhHz6pGVy2ml4D8RnN8j/5fU1GJxv/psf9wpbJ+IRkHvfZ0rutKddCGGo882/3IWIvVsTw6KZ&#10;0HUFtOfOJHVZsZoluAZHsZbH8fMvRZJIWs42+402kAYbynohxy8PdM5pauRdqgbR2GwaxYEpQ8ab&#10;NhhRiQo8e58C+4GZ1tPv+u23VYUL2u7oG9uFgBSx5h0KKkqoAuj76XJMK9kkgEzaHvcDhhvp978d&#10;f66KznENryLuxG1CTo1EFnTlkbL+x/ssylQkugRYVBvCtZVXbaKpDSx8BSg4j7vBUlsBhgpS67H+&#10;DVtUacJtqwrFLD1909PpDbKsn8o2WSGhPjb/arxd1C0j7G5k/aEPljK2xWk7/jV+i02VEqltXzQu&#10;1QEWpYMZ6cMDVkmP2sQCHS43VFGlAFr9oZa6DJWm0Uf3xGToSjuu/30bXU5js2l0kfP0P0ZkI/p9&#10;ix2bG9HviclY6D+TUDcFTPLv4/zDrwPcbqSio+vtNPTOzlKCrD1GGFYhjg22scIKN0N6qBbIYrHi&#10;SCHCMS6MPUZoRlT398t/9Bn9isGxrXukQffXKiPEV8YirIRlAJjfr/6XTvsI/rGN/x9G/6/87ZVy&#10;8803yz577yfL7vgEmZzeWaaXH4jZiV+GUTht5zCvdb/PBR+FwK/JI+zV+WWHNdd8G+9NuEZmUIv8&#10;BH946QBw+qutGsACNmJnpDSbzq6EYeLLDvZCyLDjuaZ/PSjTlUWNVD+UwQZL9m8cLDUIbYUZa7iI&#10;DXQ2/Ost4CNcXMGJ/H/39o8XFOI1Oux+xGnbndJpz005BGSPtFjPeTiHM9WShkIYC8059J/vKSgM&#10;0Ffhaw1nnjUn//qvM/Kxj8OE53/77SfkOc+elAPwCccnPAHPQRS95IJw/GmBHn/hO/7t6+Q8vLOB&#10;71TQwqENEO4y4Un5Xrj74CUvmZQnPWmJHH7IGrn8txNyy83AxbhyUpY9YijTEDG2KPMCTb6UcTlu&#10;NuE7C+6461r9gZ6PYmjJ/vP40weMmR23zZMv3ore9a82JuSv/mpCtlwxIbvvMSkvxp0Vs7g4sg4v&#10;W2ThqHAe5eJqymVaX/5Kfvp0Sh78p9P6OI11Ztz+16zaeARd0xKeanasP5prFXo7AkKz7n+qFgcn&#10;5n/VMEqXOh+qf3am4sx4QkOIlq6AkEWQhIFd/Gc6+a/WSIUyrbPQsdkmx6RGNUtfDXx4VVMXAPHO&#10;E74nxkpYif57WysuWOiFclIYYbcdEtYsJu+ufyazJRCYz6X/qkFJ2Gff0LImCLNYdBVf1+0stfg0&#10;OrMX+TdlXcYQVv9khxVu/3SrkDVAMxgW4lgYI2gEGZrkkkUR16P+uCckyGH/yK/ufyq2jIiarPkP&#10;xxXJCCzCElURFsIQTf6pU2d9UGpMFx1d5bH/IGrl7bDkdVatBhVb+08QC4ylSJSlTshmUskxrMY4&#10;6N8Qtf8A6UQya2UJdpn/aseN9fzTHrx1/FvHzXZohm1r+/wv60gHhebQ/se9oasZ36XZHjf/u/0H&#10;VPMW0XkNEzX/5IWPGL+MD1ngWMOos7M0ECX+rpAAFvAX/Oc1LRK1kP+clTJZyiRmnlg2ff5hW6xH&#10;MTZfI89mpSzHsIt8Y0Sjn2I0PZPqsgFWq2PYFbARqtFng6Ws+CbVZQM0GJdj2BWwEarRZ4NlE/33&#10;4KrcWFTOfIsG3TNoUl02wGpxDLsCNkI1+mywbGL/CW30ybiNpdFf8G/Z+x3k/4YbbpR1+Ibdc//3&#10;8+TMn8/K9avhdOn+Mrl4Z4w/PrWHbyrGs+F20ILBGa3FC/ZwRrbhEpnecDHeOzAje+20p1x79atl&#10;/YbN8Bm8CT15YyfKcSTUeKjO44luYTdjyDnn9OkFnXzBZV2SkST+mkg/QdGdNmB6EJuduIM4IA+r&#10;CoFMzw8T3uKk0mawRbT516WRCW3kGHYPN47R6LPBwhBY8SAdcbQHciaLZaMfzDH1ELbhJf/XXz+S&#10;Sy+bwWcm5+RTn56VKy4VufJKkTVrRe53v0nZaaeRPOKRi+SwwxfpZztXrvSgx/j+Ch5luOSSOXnl&#10;y2cFU09PuqkRLqm2I27zf8xjJuVIvIPgX/91Vr75zTm8hwAoB1X8po3/qquX6snel764AV92mNXj&#10;6fL6AvjT6ZMCMPt2EmZsLsm1kv1zzk3hCyF77S24KIe7LHBDwRJ8xvGznx1p3zbgnQ0xYYseiJhz&#10;u+7Kl35CF18b+V+Px9c1dsNFmv3wKUh8zcFcRgRog6SNFIoFhGUbIdlDB2IF7kTVivVUBeYy+TGc&#10;LuuiMWaIhrXRRtapNCierLB4Fb1TTAUaxpdddrdtsGEuZY2EDZaOfz0XaoAG43IMuwI2QsV5ltoZ&#10;47/ISlzVqOkPRzHMrbqkGgwbLO7HZhIxYECm21FDlGWjX7hGbFwWHtxlx39Ep3bGGBtiGy8vO4Gl&#10;ZqPPBko5Z/bsKKYBOk7Bw3kxRHfZXzcbs+4/8h870XH+3b3DG0tdx95OGCcTR9Ot7TLPTKpR16Q0&#10;thv9kAwyYzQDZHWTEeqx9PyDdRtsmpFNWzZmF/xb0hby75PHZocum4lS59YYdgVshGr02WD5L8o/&#10;Lij4IXLj1XyWZRwRADNmnS/QLlHNNqt1Fza8JQjUH43/mi3bz3h7oP8VWalIVyRTRxYTx+bO0K8B&#10;VcP3a4mRyAH/STovWaNbGP/+1cCUupqoxHTy9zz/P/z+j+Q5z32O/OTnv8R59J1l2XaPwPWEzfBM&#10;N+84wEkYNio6V/GM5+y6q3GydLOs/e3HZOXmI9lysxXy3Od8Tb7//SlZfYPIry4WuQR/NquZtCic&#10;5d4OMmpdA3BYrGd3ga91gVVWMW8y2iWVSvdMUeUd/wVOXfOvJ3tqND3yQNyAi6L+Xzj+cUGh9d8J&#10;Rv2zC35LaElFwiWyxJ26xbWfOeRJcn89wOccT8ct/KfMyFfxPoALflYt3OueIse/Y1p22gUnxHi3&#10;wtD+J1zT8k242+A+974Vn2u0CwpmqeafYfAdCTvvJPLUp07Jm95k7zugjaGiQ0Wl7vj7eN94wzK8&#10;w2FO/vIv18sZZwAXuckGda7cxvnnwSzFBYQXvXACj1HgxaT4ROZll0eUFpmH4fG5Uxfd976CFy5O&#10;yMtetkT22J2ZZ/69eJdiag12MZgBgk43/24mrDY11ejQfHb3Px3NTtMMObPxb70IVoNjQ1WqsUw1&#10;/Y++hQ5rP6Po2VYj6AWGkO9TSVmkVinZV/S62rL+0209aa4aejWUVzvrCBW73DjGS/T4SyMxmtMC&#10;B8FtaMk1VU2oS1+Mjzzgad00dRNov+ETPPNRhOGGDgcLVP2+DHymFRQvqNbUF4MtL3IQbiKJCd6Y&#10;gcHSt9BxQM1JwjTKrpD1coik4Z/bSRt/H6EOnib7JfusdFYtdCFgxenodpz0k1/70/fW5dAMi86V&#10;nCPwim1FdA17ACpL4C4s5KU2vayde21jlKVFsfTZOB2MBgsJOq/zyTpEBv68oWRqm6GCYBy23iRM&#10;IUHAdpvbIoQMtG7DFRYe3cP8VbVSMzGoUYF98YL/hfz/nsy/if4jDz6fYyUes/rMN/913Y3Voqz8&#10;wWDt2qjalThh/mj9R26wAcIe3H4nK5vNkqDYxgQjj0dJHYUL+Y8UpTpyvDD/flfrH+fkzTevllfg&#10;vQr//M8flbXr8evr9HKZW7Kt6JPcONKcuflyWbpkkeDdcXLcG94gj3vC4/DJxa3TuFVyzdqRXHnF&#10;nJx/7qxceMlIX/R33rl42d/P7cTrqquI5eS3sbYTWdePI2NvFpzDreK6R20uC0Kp1hZYdJGKmwEn&#10;KJ4A2CGNwtQ/H3ngOm6opG5kWYnNf1fuM7jLdt3EHlR3bVT82sai6TVyCD5ryU9a7ouX9R126KT+&#10;sr3bnpOgF8ki/Eo+5Y/bh+X5/Sdp+E8sJkwPLsFj/1kCRvqjJ66TD35gBmOJryhcbZLFePLh4Q+f&#10;kPe9b6ksw0n28i3TaV1jGwbQPuKINXLZZRNyya/VkzIJ0+Lj/0y83PDfT+XcmcCLPyGNWEDGaNnI&#10;FZHFXaQib3rjpKzCSybf9a5iPbygpkHyffyjqbfJWPym1cotDHx6Eh81mcLXQM7H0z6hWmwlL0o6&#10;YLfd7S6Mf3jnYrnnvfAJETOmEIuEpFGcYnESXWGOgnDe/Q9VacpLtQ0GGqWdQYVr2eWFRH1mOYzk&#10;Os3/YstMey5iXEOpovQEMKJr/HewUMn+k4VxHWh6YCMYNpvgKrPnn15YIACZ139fKyCjwCAly6VN&#10;XT239RP1BA0lYqNsiv+ObVX1/NcsGyigbSuceQ8ozGUwBmwRwxiwhKQmGjh11CsvoVyzQ9OKbRTI&#10;9UJ+lFCPttZ+mQO4uBW+Z4o37urVj0ED6p+menFTEhs1BbRxq/voqUOHPNhFDOrmR0JqlN3Lc2bX&#10;l4RFgfGqZUyLCHyffOY/o0DzPwS9Oe52Mzpckceij6BoZthQVloYKm//exCidfvT+s8+K50pm61l&#10;00E7YbzCaBz/0DPwYqgMlkDFSBigsVoSsjKDojDKoLpro/IhCHStF/z72A0msDena+JALeS/pmMw&#10;ff9186888qARuJ8ajY1NjakGoivqAN50TRDiqIvdhpEaiQxsy/JWMKMOcKlNEOKoO2JvJmkiA9uy&#10;vBXMqANcahOEOOqO2JtJmsjAVhYpFtsR6762CjsrmO0wdZuEwUswM9EwUiORBuzqOiBwUQe41CYI&#10;cdQdsTeTNJGBbVneCmbUAS61CUIcdUfszSRNZGBblreCGXWAS22CEEfdEXszSRMZ2JblrWBGHeBS&#10;myDEUXfE3kzSRAa2ZXkrmFEHuNQmCDHrGdyfvX79jPzox2fKhb+8SG5ddytOFq/HL8q34qQWL18E&#10;ZuUWS2TrbbbGG+c3k7ve+TDZc8/d8db9ZfiMJI/siGDBSYg+Pz6SW24ZyQ03jHChAp8lxG3yvIX+&#10;xhtHsgGfzrv22gm5Al8RWI8LD1ddI/LbK3GhAY9L3ADMFZfjBBKriJ5Ewm55t4E5sCVWML0IEG6V&#10;y8M7vHOgxJIVKm1v6ratph60FBF5NIh6Anco8GWI0SbGRSSjtCxvBTPqAJfaBCGOuiPWJi8oLFl8&#10;i2yN6zaLcf65BW6RxxDI9OIJWYFPV67ApwVX4EaS5VtMyC54UmXbradkGb40sOMu+ErAdpMYH/Dw&#10;dYa20CO7Y4ej6j8HkWntNNGxocIdChfMybnnYQzx8sSTT5mV756BA3/o7LzjSB70oCm5wx3wSc07&#10;T+HzidNUtHe/Wbo1hxyfD52wXn7xy5H8wz/MYT4oTKPhoaTlHy9l3M/m0MyGCX3UwlCxROwYPG5D&#10;GZoWNDj+tEE2y5FHitx6q+AOGm3qoow/QFQNbG2BqwJIeHGBR5WOhXn+RxPvTMCnHIm74fqwTa75&#10;Dw5rXmzhZ0mPetQEPos5KTtsP5J73HOx7LQzojXT0IMtGmPFAtKK89lIpAsTKykGLuqEyjY3ff9D&#10;LcYGg7pjC+8MKWYRee6QVZTSj2CwNlwsw4Jrh1gVGvvhvwAbqNnNZyCBLx7VZGn5aWsTjTYIK3En&#10;Z6EQZtxShTs2VFirMBhsFKb77fbBIdl/nNVkMzSF0uTHfh+uBgfwocUOqhiLMG8yNTrQ/yGguyp+&#10;nIh21MVwECYIcdQhLYlRRpImMrCVRQqlGX+0Sx5V6gvTiunhrQquRsFzuzQ0ZvyrC1cMFXpTYRhs&#10;a2u1I0iVjfY/zCg0rz1UhsOQo4N65wzZTQnPFl7AFcIGS4nbGoppgIoqrkqe5st/0TcnEXkvrRDX&#10;OWlYDagHrF1togk/UZswLU0Q4qgLoGGkRiID27K8FcyoA1xqE4Q46o7Ym0mayMC2LG8FM+oAl9oE&#10;IY66I/ZmkiYysC3LW8GMOsClNkGIo+6IvZmkiQxsy/JWMKMOcKlNEOKoO2JvJmkiA9uyvBXMqANc&#10;ahOEOOqO2JtJmsjAtixvBTPqAKOudyiEMOoE6pIGGQ/sS7qc2i5UEFF3naa2QcYD+5Iup7YLFUTU&#10;yV+XNMh4YF/S5dR2oYLwvVBpwjlPSmwDzEhiB0EmSzlUtCaWAY+6cgIyIAlW1AEdqA0yHtiXdDm1&#10;Xaggoh7wGyyDjAf2JV1ObRcqiKjD2UBtkPHAvqTLqe1CBRH1gN9gGWQ8sC/pcmq7UEFEHc4GaoOM&#10;B4ak1rFrN2OzM+vlZjwo/4uf/UyuXLUK70nAiQ925rvuuZvstOPOOLnFWW0+cEErbLXzvx5q1TDx&#10;YUocLdx800h+8pNZuXH1SC7+1Sxe1sc38otcein45+ECxDpcmOABhK5YtN6StckTS3jFeklvejyj&#10;wWABwSQfA2B0KqQWCxpYaZWlplUhJLoG4xRdbRZJEFEr2hfgnfDBE/DJxY/IXz/veXhR4RNgeyQX&#10;XXyxvOJlr5Cf/eJncvDBB8vxxx+PTwFun3IVRrpGa5svZUS2TAcB6+YHaoFgL7bfTjAmIzngoAm8&#10;FHBC7144GPTe+yzCIymTcofd2NNaQrfHcUFswSgPrG/2CoMXiW5dM5K3vn0D7laY0/HkVxr4ToAD&#10;DxL5s4dNyN++Alc2igEYY/zu9FcXzspPMf6Pe+wM3r0RIBcWJcy53Sdk86X2mIWNs9nRbS5I9t96&#10;x6hrYf55ML0CF1r4UsubbnIZwZgkdlFBpwGasAKe6kPOX/DCrtVuGzLencO7QfjSReZEX1pKk9RW&#10;2+HHLcDukiW42wc6b33blDzmL6Zlm+0nZRptK2479YP88F+OoRmc2qcfElaUHTJleew6YGTk/Y8B&#10;Ax41vdXgoxOeD4jUnUKwQH+0+E4vNKsNo7iMkTEFQ3IZpe0FueAozHodWMWZusoZQtUNa66KZtUO&#10;VCgTa/khFdLQrP4qPihNJxSipn6/GLrv3zwQT59hM/R9xBK/Igqlv8hjTMCow1+kSTfsU8ZivSxI&#10;EL38udGCUWum259/YbKiidTiLKtcM/GIyf2vFiplhurv+0USgSjDuUUYfaZ2jG93/pnlkFtWnNck&#10;lUZRNEn6EWWN2aY7ZOD38mcaVMJfrG+xHirLES5HVS5qFg1COrrgmAYJVSoM5Rchdb2Byu5cIifW&#10;wAY4cF2knbEauXfSNNWoDx5oTMDWIv1bIZ+liwi8yrFo57BpRB9ifSA39Ej4kFgcFI4pplM0e6i+&#10;pMup7UIFEXXPamUYZDywL+lyartQQURd3fUog4wH9iVdTm0XKoioe14rwyDjgX1Jl1PbhQoi6uqu&#10;RxlkPLAv6XJqu1BBRN3zWhkGGQ/sS7qc2i5UEFFXdz3KIMNAHNtwS5JLAIPtm+jYyoUYKolMrZab&#10;LZMuUiVKK8GCx5rlj9B/2bKh+54OextxbTMzKop0BTDqzI+xC52+MjleQpE1yx9h/qPPC/3/Txj/&#10;mE8wBbJMRWUnmeaai+CxZplv/tVDmnJA1DihftgjXVsz+NX6ppvn5KyzZvFL9pzciDsdzj57JOee&#10;Axovj7z88o5/jYMWEI+eIJqtaKv/iFVrj5sqpRiPBzujEd+hwAMt8nKJeKv/xz72aPn0p/9NQW99&#10;y1vlZce+jAbkTnvvLatvXC1HP/YxcsIHPiAPeOCD5Mtf+iJwXZvVfli3tCB/uKAgE7dEZ6AZh1us&#10;WSzmahPtgf7vu89ItsJLE3e9o+gnCbfD3QvbbiP4xXwR7mio8XT9F7tFkI/szf91187iZYsjef3r&#10;N8gpn2NIiBv4bXGh47GPnZT7339Sjj6adyu0sd5660h+hYtJhxzin0NwueWftm3+cE56Z0v/CyPZ&#10;NBiWA/2/7eNv/jVmM+nhW/6H/FPD8NZ/puwFL5iUxz1+kdz97lMyjUdTTI/1cClpViJyDWwW5P2P&#10;93/s/qe4CQNRF0GyDRJiPdgnjKcemH+tRrQUAIz3KTYcKjZMIoFDq8QNHYNERWdanO1XBUorxKiD&#10;h1pJ9x/PRijPMCl7HT3oUI3FoIW2boCZYzWpYyInnJss7j/6n5yWXBJWGhWQQiVCYwkzGhcX9czL&#10;Y/WA1R6Vsv+Im/zkUhsWtxsplQJVjgVMuXUnsr2Q1O2P6Wb/4ASsJWur5CFYVGChnbgYBELtJGMq&#10;JR+8OkHBGOMfMDuxNrvUs1/rB2wmd03+uRHzuEB4CR7HkbbH+IckkFo3cXtMbjFXpoNlzL8SUBjM&#10;VumDFw0CHxizGMi2VedfCZAAB1tl9pr8mREDRmzKG9N/M6HZMdVwEPOwGGyIJk0MKua/q9cZQgZK&#10;xBJ5KrjSJcNFB0vt7E5V1JUorYQKHmuWMf2HJJAKK62Wa7K6LFIlSqsCGjtkL/jXTC+Mf5kKsdK1&#10;s8da+BQ8VrHBDVuaYyBb5ZAFN+rgW23PgdmEtA2TywGP8THDw/rZ2jAiuFFnDfhg13zn8IfsP3bB&#10;be+9/xx9jO8fcv/Hzs7fo/G//HJ+YvEm2WfffTBiXGfaMmaGA+Qb/CGd/5/9v+WWNfLmNx+HRwmu&#10;l+3wy/er//Zv8Uto+ekTviOqqDsxJ/92mOH9Ary3/hdGayNa6TAlWKjNr/3OwxvF21LWf8TR3JoJ&#10;tQ34BZh3KKzBL+Hr1s/h8YdJ3Lo+J7fiEYkNuAV+/bqR/OIXc/jlGY9K4DGKc38y0kcq+InBX+DZ&#10;/utv4HP3jMoOuGhfafjSgqZdq01yFcV48Q4F6GsXdGF6A8vjjjsOdwbsIcc88Yny1re+BS/ZO1a+&#10;+93vyb3vfS9529veJi996UvkkY98lJz6xS/il/zV+pgIzZT+w8m49Z/bx4kJ3KEw8hvtNW6Pucyt&#10;gaDYX78gwl/DNt8M71nA8/5LpkFvji8S4Db8KXwCdIvN8Sv+ipFML8UdDXvxgsOUbLZsJDvfYVL2&#10;3Qf0ZoK7KvDxj6V1/LrZWIexWLtO8K6DOTn1VLxbAY9EfOkreEHhpXOyzTa4wwAv73z4n0/KXxw1&#10;jS8ZTMhuu9sc5SMt/KX/9a9fK+ecJ/KFz8Oyxu0eeC0Fv8zaZ0RxYsux4/BwoePIhvNqZclI/VcM&#10;dfB8wSTs0bqmk7/6gl9+LdRmsq3m4Z/7XyioJnld/85SGOi73FX0PRdH3g+PONxvGp+TxP0uuFME&#10;H01pSh7//NFCBlhWN41pYO1SvpvL+NYDWvUSVCNCI/Kp3WQeApDtqevsLEBWhyTq2yTFGM63/6ct&#10;5vR3fvzD1Z5zjwFssv9mDaYmSmQlauMGP49/ow34Rsc/THkdYbYnge5X15syukXT/Ftzfv8WUGs7&#10;Ox6Xppi3FodH0/GPuBCfXQ/yGM1dm/+SkFBvrYWnkFodfpu1q0BK/uG/u/8p7tRE66sYABFb7gZR&#10;GiDUUGFkVV//6ra8jJCrETzv/E9mE1l8RGw+OoUfROl/6YVL6B8kN6FG9K13OU27NIKIOjxb3frn&#10;+jbP+IesNVFaYzxAXjpRsEG0/ot37fOmjn+x5Z6ibXVEFXVHupHtn2ZDVYf1s7VhRHCjzhro5oL/&#10;efc/f4j51zsUmulQGoVoZ8lAK5CYP7qRiLpAA1AYLdGIS6MQLXigFcjwG3WBBqAwWqIRl0YhWvBA&#10;K5DhN+oCDUBhtEQjZgOl7Fx7xkxuG2LbHpOjmzXoxnGuHiSDqzuMALhqt+r5rzO9Cx1sh36EGnUB&#10;B6AwWqIRe+Piiy/Sk6ZzzjlHLr7oIrycbyscSN9Vjn7MY/DM9rZqYP26dXISfrm96uqrtJ+bbbZc&#10;/vwRD8Mb3HexnVW4SQ6uvfYafHbtZJx43aQp3GKLLeSYJz0JL3rDw+AswP7oRz/EL6GnyIUXXiRr&#10;1qyRO+Kh7SPvf398wu6Rsni6c9RuKji5uRS3pJ+I26vXypZbrJAXvuD5snjJEjUZY2UNkdNOO02+&#10;/a1vKfvhD3+4fPBDH5L3v+99Kn75sS+XN7/lzW5VByLUxtbRvch71EUhAIXREo24NPgs+8/kgAMO&#10;KLvM666/Drec46H6TgmV8Bu1wSAte8+kGEpg1R0PG/jrzb/CrHJl2SFNsQpenf/OZTA0OCaVlLIU&#10;l2yAOcIzGOedO6cXE67D3Qs//AE/L4i7GnBx4Ry8/PEa0LO4y2HD7AT+qMDb1CdkFiexvFBBt/qr&#10;rneIkfKUmQemGg7uUOC1XBYuS3ilUQjF/OAHP8Bz8fcQvUPhZS/Diy3/RZ50zBPl3z7zWTnq0UfJ&#10;/3nRi/BiwHfjJYQX46R9t7HzX42lhZ5w4Q6FOFmliLEwXkumPdNvcUPiMVcceEXZNCmzYu0Vyydk&#10;GrflH4xHFfbARYUtlqPeA58wPHBSHxnYfocJ2WorbKsweMwRL0Zw+zWJX695/Spfw/rmNzfIWWfP&#10;yadPmpUf/xg5n5mQdXik4X73FXna06dl7735Ukm85wEXMFhgQj7+sQ1yxvdm5EMfwMWj8j4FFWvu&#10;SfFdA3r+Tx38jSbWo1vsNb5CIjOeDzst0pHk8Mhi8PkCAypTC3+eC7XhmeShZMxUVaswGinFdMy/&#10;jQCBZpL94AWbRcjLQ/5sQu5+jwm8M2Fa9tvf3j+iujFkrGlVF6jptEdrJBCFwCHGRsOVON565E+D&#10;w8WR9h49xMm0lf0PVQLQo812FlesZaxEFyCtq4xNFuJ0uDiBwNRfVSPu0CVwoBSxGqMyrKHf408C&#10;HeO2Qt/6bfOIU6IUtYsWcqozKBQcoKsU8KrCSajKXRD1I5WtzFrY7mA7692vQ0YhC42PGctgq51o&#10;MIncbrNE3NZqlsU89LRvjBHMSD3NsNgugA23WRXbnBRIHePWoJqzhWO5lurlODjRodP5FziA4u6S&#10;YHXq4pL8aPQ6keJWkkDiMdNcRN2+f2LwFxjVye3cTwpRdN0jP7+Q0UQ9W2CH+Qg5atcwABslhtDo&#10;iMhmIS4mszL6i2oh+ff1XuchbBRMtktTnQALTmVYaJwNtxhTLhY2n6hgoiBiS1vmXwbkmFTBFhaO&#10;j4NNJgjcfyeMpFbIgES3ou4BCqMlQl+5pVGIFjzQCmT4jbpAA1AYLdGIS6MQLXigFcjwG3WBBqAw&#10;WqIRl0YhWvBAK5DhN+oCDUBhtEQjLo1CtOCBViDDb9QFGoDCaIlGXBqFaMEDrUCG36gLNACF0RKN&#10;uDQK0YIHWoFUvziYZ7sUEwbE2A2vF21RHUNUW0phkTcGXaXGlwsb3oJ/bHB1i9tN3Zi2ZY9CpbD4&#10;n5z/Gfyk+Obj3oRfFd+IX4Bn0FcPGNGz10tx4v/RE0/Erc6PxQn8h/Ht96dbvyEkdNvttpOf4dn8&#10;rfmWOS3aa6V4Anfnww7HCeE52qY9St+Hk/nnPOc5MoszwSfiV+BPffKT4HqOk/8H4KICLwYM5f8L&#10;p35BHvHwP4/dkHzqpJNwG/bR7sFsaSRY7Lr7rnLpby5VD3/3+jfIxz52ovzyl79Uu0ceeaSc/jX4&#10;CP/Fgvfjdzj/9YLCgfvbhEHPrr/uOpz44SH22zD/0uGSbMB4fh73rPOFjI/CL+rLl+NXeu/pOlwc&#10;+o/T/kN+/vNf4GRwidzrXveWww47DFKft4G8Df0325E3n/do1vkf3tVN35ezWztoef/5y/lPzp+V&#10;M3+IdzXgTofLLhnJ6d8YyXXX4iWQv8WpKBUZbxpLN4mq89lIFzS+Eu8HP/i+3Ose95S3vAV3KBx7&#10;rHwYc//pT3+6fJYXFI46Sl78khfLO99xvFx8ySX4lX636ibyBo7axqL2n13h3MQjDzpFsdB4ieSp&#10;CeUYQSrgUkicGKuM6wWLV2qGtsEiWtk04b/Sg+qVgoOEIW+/44RsvXIk97nPhOy5xyL96sRhh0/J&#10;LrvwwNotp/H/4Anr8NLGOayTeN8CXsqpqypsPQtfb3jTcUtkq63xLoFFpnfmmTPyz/8yg09Q8ojR&#10;SvavHHai9P87YF2IF4J+XxaNfohLCtehfROyshXO93YAvVzWjx4N/FFKywQ+gwqK3VW7XLDk8e84&#10;zE3TwbL4t/zH9m/rbebkAHyB4yUvnZJHHeUXKmkef9TNlDbLIvIGBICaI9ZF3hKGzsuwHHZQ+/wv&#10;mi4q7YaA0CecwrxJyFAMZsqWYabhpfEP+bx1wqsdLPL87+o2vlzY8JK9ru5wu2pTflvyH/aqBWRs&#10;wL/JA92tq1QpLP47+s+o/tP8c+YMTZ5u17Vt/eeSpc2/yUxiS0uv85sqGqg7898l2UyiKWXxLRia&#10;sR4O9cFs5b2m5y3W9IHxN/tjlgmvtsN/wM1htNQLPXJbHyVi0qQneyGfv64OlMKizL8qKias52z+&#10;DvwXr5WwkNrAGt5/Zv+r20I1vpzb8Bb899a/krxBoo6lUliU+TeAb3K9kH/NQJOTjcy/zjsUTDVZ&#10;AZl4nVbYVkQLUxN1Ma+wwrKvolIIxeXWH57/cnk0HTfUHpOKws3tcP8DHzU1QrNupMNOWyedQhZC&#10;obk17L+1aK2sNSR3FF7fz+fAv/71rxeQ9rO0jHjoQx+KW59PlTe84Y3ymte8GkxHefXud79bnv/8&#10;5yct8/+1078mD3rAA3V3qUcWRED01rfiuXT86vuqV75CjnvzW5Jesay8nXfeGd+Bv7zs6nL/b7np&#10;ZpwQbY8XyeGV7yi8MPGJT3xC6bwOnX3WWXhD/V1gmDGJnPmjM+U973kPLo58RH+Yes1rXyevfe1r&#10;k4rF7obyGjJm/AOZ69ZGlrR0woG84GcXyIG4Q4Fclut4QWHlysH+a3fGTq8R3lVwtjzjmc+Qs398&#10;lub/vJ+cKwfx7XooV+Ebj3fF3SeXX3ZZ8UX+m3Cr/ytf8XJQ1bBF6EsMAE+ItVUXVG1KHJ6Z1nxr&#10;AxEs8BeDa9bBM+2E0NvpeQLJ6176CUig1vMXcK7G4F988axciQsLq1fP4m4PPM9/Ib5IsVpQM7eb&#10;qQ6QqZgPZRTSiB983+5QeAvm6rGYq5///Of0MYf3v//98qxnP1ue+uSnyMf/+eNyy8234J0FeFlh&#10;U4qxhstGuaBAGkHbZbsKixN5WrBxcMpTZEiOD/iofFrrTpss02FCKDS5+nAgK8L0TgR+8QDjuQhf&#10;m+CPtPxVfhqPTSzBYxPLcCPAHntMyP4H8MsTE3IHfGVit10ncVEKX6bYclL+4Z3r5bTTR/LbK8zW&#10;9jjnv+MuIn/59EXy9KdN6xhN4xf+I/5kjfzm0gmsx9ZTDZFuNcIvg7hIFk38k+y3xXZyx82XyeEr&#10;t5QDV+wsWyKopXim4MYN6+TGmVtlHR53OfWKX8t3rr5C1s5tiYuRh8ra0WvRGZ7sb6H2eOBiifCL&#10;MewTWeWMgg38eYn8KwY8DuMWW4zkmc+ckmc/a7Fsjjs9luOLG0vxBQ6WmKKlD8ZWmcqxcGShilAJ&#10;aialMEhZEcXaowolXGoFXKEJ770EImxTyBJta3EZalbX+Ve3J4EwncDR1pD/jA46ehDt6j1TlEZB&#10;nAWc9skujl7Qf+kSaEzdMaXaaAGIDHOBemYqGQRpB74RvWkmhPff5Vmg0Gybc70NLuBtHS0YKGQh&#10;3KpmHrTlP8zGeBHNQm+h2fZAxZ1FRVJgd3bV/ps1s0ekX2rT/nf9dwx7M+zTOP5Kviva2C0u8h/+&#10;ic64uLNOeVgYvtoMaqj/yVPA3DqbDBAInVCObCvVyfNvKP8KMqTZjM5XgVMRTdRgg+z2n1L+5fyX&#10;uduN1y1bZXZtmTlmr86VhCgkCRaiKl5p+Iz9PwPrrn9hYij/akwXgVKLWJgf5l/XmkisKzRo96m8&#10;LHBsreYVVphmN/yDrWSrm1uRcuVlQbJo5LzChE64QhZCcbm14N/mnOYkJyZl9I8t/50LCp0VFtnw&#10;6d1LUSDnzWPSMlxFK1WbBZlZmS6AQph0fkwB+6pa0UrVZgFmVqYLoBAmnR9TwLfdPww3O6ieo437&#10;zypdtLYzwEPNrEzXngRl0vkxge3PFtXrKJ9wwgnyrGc9yyYdZCtxl8HL8WssTzavvfZa+STuHPjM&#10;Zz6DW37/DM+LnypvfOOb5NWv5gUFFE5U2kO5293uJrxFPBeKnvqUJ+P2548HrKjEBYWdd9oZJ4BX&#10;qq0H4sLDRz76UfxiuhK2fij/+I/vkV/+6pdyztl2d0O/RyKPwR0Jn/k3e3neihUr8FnEq2V6elrD&#10;sK6O5HW4YPB3r3+98va+017yC9icxYWUC3GWufXKrWWb7bYt65zp5F5kOizOt45WfBet7QEHmfVT&#10;XlDgGZxnihcUViIfVroWq68udfbZZ8tdMSazOPOOYTr3vPPk4AMPhOkJvAzxbHx+70h51jOfJXvu&#10;dSd5xzvervnYYsst8bLEG/SgoWsz8q+H6gilriu5B1XLdn5VplRtFmBm9U8DXJqUE1lsBHHFFXhM&#10;As/933LzhPzqoln5za9n8Z6GCfn1r0e42OQXFDob2Ow/aF5g+973vievwAWvJx3zJPwdI4ff5c54&#10;tGdnufNd7qLryDOf9Ux86eEQ+Ua6GBdxsDZbYdHbaPKzkXwpo44LxSwxSNYyhsYJAP7zgJLvSdeD&#10;uSEdmjSoWpjEGNvjHXZi06jQLv+Y7CjUB80xY1nMdzPgiaSd7zCSve6EdzLgIsJ2O4zwWdEpfFoR&#10;FxhWTMi//CvuFPnRCJ+axGcccbfCYlyA4EsbH/3oSXnSE6dlGXR2v+OEvPhv1uHTpSM5/3zg1lge&#10;8CIF9OliWTzxJVw0uFJ23/wLehFh52Wby774jubeW2wvm00tlqVYl2/egC+U4ILCrXje5TtXXyY/&#10;vPYyuWXDYlm14Q5yyc1PQ7+3Q2b2wB8ceuHJHB9ho7dJTNToqvYRXB4IR19VBQnmCy132x1f18AN&#10;ivX1cAAAQABJREFUQU88ZpEc/ReLZQkuMEzjYotHrdCaURoBS/3QcltUZAAVBDTWG5PThFnMVKOg&#10;I0NO16KimkX4oIqh6xqVZVnJcMbJdMaQjjg7FruwcNyLdj7/NMIMVtt9s2oYyYv8DSEyz/pSe6S2&#10;a7Mf50Ztdy0WE9mt0YDaI5QuCttxRpA0BkJKUpAF4P5R6TtANGNFmIGq72jQNje1neFEoV3zGSPc&#10;BTmQFWwNSVXUWbTbf9iGI9XmypeshFeqz2/bpLrEIsdtfQxtx6GawHYmTseVGxA685JZfUxIWbN4&#10;//tAE6elaYa+z22EU97l4b3t9b+qJGskuxarOFSiHkKrrKajKPd1iqghIs6M7wBsGJxpuIpWqjYV&#10;xWaUdlYEN9em3DGRAQ3dRWt7QDmzMt0Y04ZJ58dUrS5a2wPKmZXpaikok86PCWx/tqjegHJmZbpa&#10;Csqk82MCu+C/my1tDyQvszJdMxmUSbuYckGhKwg1DkVz0EJBAReiwpUax8/KLaZtZXN/xP51L8h0&#10;+84PtWYQydL9YB0IsHMGE61kahdc5rXaOfuUdP0XE5VoVcbyNXos+pvr1Xinwd577S2rVuF9CEBs&#10;vc028p3vfEf23Xefxv+3v/1tuWn1zfLQhz0EFxTegDsUXqMHBwcddCBOEs73A3N+Bu4C2W/f/Upc&#10;q1ffJDvttKO+E2EaR+X77befnHcezipg/a1vfZs8GRcbeILGNv1/GHcMPPWpT9X2pvb/U5/6lDz+&#10;8U9QHRr5Mt4c9+AH/ynatRx66CHwe57G+YpXvFKOw+Mdp576ReEjExzlxz/+cXLEEUeowvr16+VD&#10;H/qgfP0b38LJ6MWyFGcUhx5+qDzjac+Ugw7GyThiPQmPVpx++jdwa/aEPOUpT8Hb3u+ufOb45JNP&#10;ka9+9St60vjE/3WMvsSPOmvXrtULM6eddjp+Rb8IL4O8BfneWu6Kt709//nPkx124C3d+BX9ggv0&#10;HQoxXtddiwsKW+OCQpk6hVB8XSQ+yB+f9WOM02vx8sAX48LB/XXunnsu7lA46GDY4rO/uOl+zS14&#10;tt5Owt79rnfJC/FOgMlJvihxjUwvXoLe0KaXOHqzo8Rgoo4DTPfvVahZnewAHyVmebRzHwfHn8CB&#10;kzdz2XWc20bbyThpKxkRvJAcdPChcv5P8FZBFoS84/Y74cLXFfLOdx4vr3rVq5CjdbIXLsSccsop&#10;Pl7jrdXBq3Hg1ZQwjF5io6K/ummLzliIs0sIuhVSkhQl+OVddaxFpn4eUQ+c0eA4UZ98/KNttsOP&#10;2bU4FEcg5aaFJUv174bA6vvnZy333FPwkscJ4YWciy/h+yzM0h57CO5MmMQdMlP61Ym3//06XCyc&#10;xfaCnWF8fPb8EbL9kgtkr+VbyFsPf7jssxVub6Br9NFOPnj0DXvafzyCgbHXZ+xHG+SyW1bLxy75&#10;obzjZ18HHo9ByN/AJuc28DpHwGKvOv3nFzYsJ5CpM6u5fMzRE/LKV07j0Y9J2XKreOTD7NRprwGa&#10;bYpKIZ9WhkocxQOj8Rkm5n/UylVHjExHDyyz2foPPzmWrn9rm21ahk7nGe3QaPxbED3/9Uw/+1Sw&#10;LTq2Q9L4T/lmPOE/sG5Iq7b/QJa8Va027spv7bEVsqgN0baylq5lmHYJUUgSLDEGIFVWACptFyGz&#10;OuIObh9Lkz7+0e8CLkSr5rEOS4Mb89BU65zqmIKt4j/6GSbcT1ejuRRUsIEiI0rNWw8WkJ5/IEse&#10;QNuBGNBmIS+HwzNE4MNNcKNddWv/DcN1x1GbvP8pVkGEp7auH9IkBLLUr8i/abh/TR05LDWPZj5s&#10;mzR6oK2ybraYxr+pYWn2w3/xU1QL4Y7Q1rhbfuO/9L8z/2ChdCl1hzFssv8m7sZIkfTz76GH/4QM&#10;yYL/dv9ThrASnay1498KQxZ1ZLnMrha+MP63af7jgkI89el5LHkuRCfBtdkiYsXr2mEbSN8IN9sq&#10;hbZW6hzp8N1srlrEH4B/doilu2XzpLX9tU1TgZeJrxbafQKT6i8m+p+a/y/ic3cPe+jDLHgsX/d3&#10;r5XXvuZ1pT1EvOGNeOTB71B42MMeKjfgE3pnfOcMQEd4fOFV8sY3vdHVRvis3gflWc95tibtIQ95&#10;CG6BXo9n9k/TNu9Q+Kv//VeyAj93Mj8sh+HE/dQvfBEXIXYyxsCyHQ/czo4XOO6w3Q64aIFn0lGe&#10;+9znynvf+15QQGL+X/zrS3CCgLMeLfhM4Tlny6GHHKIXIXgxguUFz3+BvOvd78IJ9s1yn3v/ifCl&#10;lN2y77776nsi6P+h6MuXv4xbtVFe+7rX4Q6I1ypNl485+jF64YDT6Vh/2eM111wnhx9+mFx22aU2&#10;z2gklc0321y+j+f1DzzwgPJSxhC3dyhor9KhRH/9i+Ou6P8N+ALByhX4yRXlvPPOkQNxQSEO5det&#10;W6t3oVx04cXy3L96rpz/0/PlQXj85atf/Wq479UMPXbb9M5WaaNZjok8/4yHZOWzabvrYrwYLYSJ&#10;Ok0yM6vrn8Km/531r55UZyvZaIdvUTRLInjXB8dl++35y3jtfxNcCqa7/jMOfYcCliR58sye6Qkz&#10;swknxgd73uLxOtismEKMMU/A1R7Y9os9bINhPsO4a/JgGbFkO9FoeFAzl+4/QIXvPsgHkNfDDsa5&#10;/l57CS7G4WRt/QtlYvYn8uAd5uTtuJCwfBq3AfBZi4lZbDNZ0y6LeVUvOpZ55oA7MSXfu+ZC+Y8r&#10;fiHvv/A/ZO3s96GDz1fgT/uIpY05bdEadGBed79qG5/bvLfIE/AJyHvdexJ3ZfFLFfRZi/quzXJe&#10;rReBAL0t419tGVXaTuTeJZcNWXSU29FohGik+c9u1Z4ZsMAT0fTn/2PvPQB2K6qr4bkFpDfFGmNE&#10;UVGsKRoDiAUSNQKCgiUWwPjrZ0WjQYMYK+ivYkxi+RSRKFaQ2BI1WLAbRZEuRUSlSb9wqffe51tr&#10;71l79pxznpcLxsTAO3Bn9uy9dpk9c85zznlP6Tx7h1AWP6+6Ef91Y9T6Dzech7ahMok1uGov+uYq&#10;KrsQxIWH4nXzbyrSUwc+6Ib262YQerJgxiA3S8BOjV9midVYjK6BeyzgdOdLsAjn9MsXxuI6bUW7&#10;pvwrVA8seyIulSoSwlte+OCStpVd50Q6zb/FTHYNtGWtYiNuWa3QOlj5JFq0kJavxGzTCuYg/02f&#10;scEHkmOq0g/rNa6mYAzCWJRvjoO96KNr8wzjbLXG6jCoWks49D66HveALzhaSXjXF+/+kmK3XgQy&#10;YRi1i/e8KU3F8t8SldZUZ0DwaCllaaYGMymXZkYdxA4yQob+QMsG143f9M1VV5HNRDRbzZLtDxFZ&#10;GxaAtcOznTx+M0IszNlYAhqczm/u9Ijm3zCdMIyOxi//YTf0ggjRkOgRi/7XZv0P199i/vtV1G0I&#10;aeserj32e826/rDxkT9PbPxuogxbq95iSIZs9b3NdaiAEMp5bfNoVEYb3auEeMhW39tchwoIoZzX&#10;vDYqo43uVUI8ZKvvba5DBYRQzmtep6/dGqpXCWNDtvre5jpUQAjlvOa/URltdK8S4iFbfW9zHSrl&#10;ne88pOy3H/6yV8uZZ51Z7rHVPdCb7/9NeIfCAfUdCryg8Di8W+GF9d0JfDHd2WefjR8c/7HYYbs/&#10;K9/CxQb+aHz4Ix/BHQiHl68c4yer/sjDK+wv5rzLQWXDDTcqL3jB88uLXvwSPLONv1gOiwaW+Hvu&#10;uafdNUAWL0acd+55+i0rh7zzneXl++1nmd76XvfG5wdPM8299tqrxAWFF+OCAv5Cz4shrzngQMhn&#10;+AvlpuWJuz4Rny28tHwFL2y87Ra3xW3z59iU/cVjeUEB39AD7nW4oHAgLigorD3wRYxP46V9lL1q&#10;//3Lmw46qPzn975bHoYXHvLnc4MN1rc7NbgL+DHe7aDCCy58pOS0U3+Kv3hv47+0+EG+FG8bbI88&#10;mNn6KyxNb+VfXPUvv+IK3MK9mcVnjzxsu60g+Pwh3g2Aix4qvGPiO9/+Lu5Q2Rr4dqBmchlUK6Xa&#10;DleMw8RVL4dOHgtWR7UpNBm9/wogfPzrRK5MGJ37Dnd9/+s0j55Vkl2wmtdGCRltrzKXLZi3ucaI&#10;sX0swUsZ6aVlhFuJjuzRGgbbEQbAAziOg4UoJ53KMglp3UegvMh/0qZNWsIaM64ZmvZvADoHHOdF&#10;FqUioS6Lx+S0yXDGadcnwOInLO/Ilz/ic5Mn/Pi7ZbOl7ysbLftFedHWW5Vdf+9+eORhOVA6wGRg&#10;2P9y/DwgZeF7HqqDJThJnvFuDFxMIPPsqy4ux13yy/LFC04snzl3N0AfBe4D8G+9Oi5ALXm0byP1&#10;z2bihqDfx+McT9h1OS72LS13/4Nl5e5bMReO6defRWH+YsciVm0ZXo3WON7XOvK8DjE+qKYlNPnT&#10;/mF6bMR49di9RtNgDp/yTwnLlP/0+zf0N+zXgJzdhKIyP9Pm2jdOI1m1UTcqhBr4QEfyoe2xf9r3&#10;2XUdIlh8vtnqvoSIREYMVzsdzwSAI16u19plI5iPxAWdfwMI5fKW9TT+4Xh7FVeEt6FtrQeHtyhy&#10;jOM7VmRlYK96sUa7iMSjD8uunFqvz6zn13kGt6ofTPPaKMcCJ9u9Spia0Ohmduzfo/YwkBX832w0&#10;Kvxrduf678cmmE+f98SLoG2VsOez0ry2ldCwlcrrIRlMpAHl0WeUPZsheMrITFOuT3G2SEwxV71K&#10;lQjfhKK8ZS3/VaVyNHaXr8X6k+FsBvSQrb63uc6KQjlPo6A1RZLRRvcqIR6y1fc216ECQijnNa+N&#10;ymije5UQD9nqe5vrUAEhlPOa10ZltNG9SoiHbPW9zXWogBDKec1rozLa6F4lxEO2+t7mOlRACOW8&#10;5rVRGW10rxLiIVt9b3MdKiCEcl7z2qiMNrpXMZY98qD9QqeawDkEo5PMArG+7QXzNgkHEGjnO4qm&#10;MRb9I23xI8K8YFeL1NmuPdLqSbfaSUugzRn7RLPlUXYUSJF/2l6o/C7k/wUveAH+mv9uC3P58mV4&#10;vvlafFedB/c+LP345PG/EXco6B0Kj3vc48oHD/1gucvv3QUvy+ORxqwce+zXyw7bP6KcgYsT99p6&#10;a7O14YYb2ksA+Wb8Y445xngHH8yT2VeWL335S+Xxj3s8/oqzOvJPf/z840vwKMCb3nQQPmm3zuiv&#10;L74tev6PPOpIfIFiT/NP49/9Dk/gH0ayPBJfieDz8CwHHHAAXir5BqP33HOvehFiVl5cLyg8cbcn&#10;4hb2fzXT/iK+VwC7pFyGdwqccPwJ5RE77mC6f/EXf14vKOCujtfihY5//1rjs9pjj939ggIWAN9F&#10;cRAuKFyM7x0+Dc/gPxnve+CLI5kPzv8hhxxSXv5yv6BzxzveoZx/3gW4C+JUvASP71DwtXiJXspo&#10;k2BsVOhYPxaqBFUGfhWtwAUF+0oEJHzsQy9lpPo3vvENvIX/iHLhBRfaPFyLB+HvdMc7luN+dFy5&#10;Ax5FsVt+sZZtdzLw7+tX/pOQAjrH//MKEYyfEP7VPA7Fq6rJIcvrz/BhEwjDglF1aJLFt03wzTgY&#10;oQMSc6Jruf+T2x/j8EceGB8O4ur+2mKyMaBiViCb8YFbFZ2h26DJTIMzPPc9NSHmA7mtqZIJay03&#10;0uV26/urkX8cYNrnGqUcxuiDRTZEg28Y8OnfYjFgVLdZ9pKy1UYn41GHleXIR/w1zmmuhhWMkXr4&#10;U5ZfjOQsLgOX/jlnEPOv7csRq7lGxZZ3NUB44XVXlvNXXl52+vp7gH4HRE+FbEP3z1AqXEFg8yvb&#10;4asWu+2+DF+awb4F/1kxm5l0hvJiMLI8CBjmGNGt6qGpbUbQTu4o/dVOF4zMiE+FkdWzGTc6+fE1&#10;TjvVcGefa8Dn0z11iqFiY4Ke2ZKdDAWt5/SNXWXeoK597hxs+apPgTHce647CKMf+FdM1HHaNbr8&#10;m0H6CAM2pmabMhhOm43ZI9x0UVV1Y8C4b4/OF8jteW3TArJuUiCqgTr/3XAZLIz0OZHj1vr4eHGO&#10;K7yuQDqqcVcrZsvYzjADNmfGtASmgVHM2MAfipK+oWqftniHgxUFFSYcZHXFV6DNDxPCVFipJuSf&#10;IbBYUw3YSCveWBDOW3+eCqBgaJxLaEFk85aTY7bN8iAnHotqwRjbgr8/NR9m0QOqJsAxpg2g82Xj&#10;qfmXv9yaGv2CGK5/t+lox6UaZJilMktdfzF9ZNFIAA1VY620WIBN+qc8hkU/ZtFsEO8FyYAPu4jW&#10;5YXSsX+34iLTp/3knz7MNIEsE/5tnYV/+iAugKbmFWXgBzaJEpn9V+/VZliBCXPitZPVAn2AXPTf&#10;5Swyt5j//9b1F+9QqKuzNd2iJTsz6q43s0Iz7ZZDHkQ1k/qhNyBGkMy4NfjHeG2vWcetvY6lSeMX&#10;JucOMmxETZX6xNefajNXbWa1IT2CZIb8Q2m0s6wy2guVIObO/6677WqfFCRy4403KTz57G0nGzYe&#10;fBoOdyi85rX+UkZeUPjC579QdnrMo/Eow1dNdd99n1Pe/4H34zlzvqvgILP3tKfg6wt4G/5OO+0c&#10;FxT0UkaGzMcHnoOXA9ojAWaFfr3s8IhHlK/iMYlly3h6Ww9gBuO/Bo873A6vmL9mJf/qW+zrEW95&#10;y8G4nf/ScgecqK9exe/aF3y68gTceo17r1HsDoVPfdIOiF5ULyjsu88+5YOHfQjSWbnt7W5X3oT3&#10;RTwdL+TjpxZ9Pt3/X+BdEnrkwS4ovPZAjw2oPXbHHQpHfxpUKfvv/ypcUHjz3PyfiGf0H4iX+vlo&#10;l5RVeH/D6Wee6XcomIVSeEGBL6nM/m0wVe5Nm38/QeFofe6uuOJyXFDwr0TwDoVt4w4FlxPG/f/X&#10;vvq18uhHPwp6S3Ch4+3lpS/dL2yED65xdqwiIb9qjQW5jyh+2M2VMNUv1XOpKr1tupIzP7m1vzbb&#10;htYr+2E5jMSPWfJTDzrb8/NZN9FJxbmZUePPrFDV2MAIeRCV1/p+AoNHdDA0nZtYJ5SJZUEbBy2u&#10;b3ilhC3GxgMfH7+7spTZQSfOTqoDYcws9WgO4qXQ57m6+TedKrTGfVJaB+GmDe9cC3HonyL4XYKL&#10;ITPeXWAxXgTUtfiCxH3K0ds9v/zxbX8ft4HjLgO6YOG8mTFvfX+KOccjEEtoQz54hwK+QhEhQER6&#10;zdJ1y1tP+vfyjQvXKydegfeArP4wuG3866w7wxcolpQ991qKbRJvm5wqsBXLx+QKrsYET0ynO6+E&#10;NSn/6NuJuPFrlIGhakQOQyZokUS3EpiP9pfv+vfD7jdJqu1vi81k3V4Iqf49cNkGP4XiENTdtpWx&#10;dYwOhMk8EvmC0OaRtqtu+LeNkL2+JJjOMhqLFAsDrT4mzcg/YKEMArHYCaNNKhW5FeS4Ba7tyDb5&#10;LPCvuZAKuG3Wp/zLGBTCDP37aGg1ipip9RNdIajnQk9rAlZIjKuKWmwAGC8EnhPLqfOqpOLkk63G&#10;4GNl5PTfbyPENW/t90e6UqAXFi268FpHBpGghJm4Ycgwi+Zc/Nb24yefNjj/8GgwxYjOeABjd8ah&#10;kRav+Ujbn7x7bLwsCg53ptjtkCddV2l9yiJeQlVkO6BOeF3XWMiqkvWTPa3T5N/JOh9DfTNTmUOZ&#10;4qkYd8WERsAg2EmxUWRyGUPbJoFSLxJbr3Y6HgWZUceYWW7JcJHPkAdRzaR+6A2IESQzFv37+kfO&#10;Yv6Vv7z+JE+5MzL1pTZsR5DMWMz/vPynCwqesD5tg+0xkp5QRjZdQtocN5wotWEqiGZD+oENQuDE&#10;MNL7rFmkn3cC0lDryFw3G9IPbBDCJ4aR3mfNIv1F/y1PotR6plr9ArzD4N3vfa+ljPm7As/bb4QX&#10;pFkuR0rOeBPuUDigvkPh8big8LkvfKHwSxHP5ZciUDbbdJNy7nnn4+WM9y6/xCcJWT4PDLF2QeEr&#10;eOQBPzA84X/lK/0OAFq+7ppryvsP/UB5+zveUX5x9jn4KSEXBcG87z3vLc/luxg0yxaKx1NR5alP&#10;2QtfpMAFAqDuiTsjTj/9dPtixN7PfjY4xR4z4AsPVXhB4VN4hwJ/616EdyjwpYT/gccxdt55ZxyA&#10;6AAOX77feKPyXFzseN3rX2e5of5f/DkuKODOCvo6EI888JOTpFmehDsUjsIjD+y/Ep9fPBgXVRjj&#10;xfj6xHswjq989Ri7E4EvwuQFHPongM11eJv9GbigsO0294vxX4JHLrbABYG8rs1gPWDX+OWfOP24&#10;UtbfoXASLijwxZIFL9E7r6yGv7ve7Q/M3PdxV8efbsfHMkp59z+9uzz/+c+PdJPXrFoHMlpnnrzf&#10;zkOcX9k2rsYhNxeX6NCTksAGIXxiGOl91ix5/OpJJvm8Rx7ckpn5L/dfpzfFh+jwl/WX/83V5dcX&#10;rCnXXL8Ud7CsKb/8Ob6AcB0+E3o51sHKtv54gseLKL49tJMhzYfGKD88qOWNq+r7qFSDqzMC4MxL&#10;/Su/4Vmh5PVP/0vhn4eM8u4+vS//rsnMKzKfS/GXLfkGnqM9GY84fLi8eOudy9abbFHWwQWFNVw4&#10;+HM9j8FneNCW9uwJh/onfFozWT24ZQz2DgQDYbQ2HuZ0SfneRWeXQ3Fn1JcvPL9cs+p70FyDz2Eu&#10;xXtDStltt6Xl9lsuxRc6+K6E5WZzKS5MeMSsW7yWBheBW0s+uDYZKv4Pv+zaOYRBTdhR5LDIh9k3&#10;jmNHpinTLQyGY9XsOll1q8RyBNqjcQ+GQMV9TPNJWyrNhuTOgbwS0ReDqsZ0CWsW6YcieNJVa8Cu&#10;ajakH9ggpJAYfmYJgY+WCOk3r41KmjJWW5dkedBBSCUxjPQ+a5bOf024NNRGQlwFdbMh/RvDmqqB&#10;mi55dXccNsmTLbXk9aXZuDH/bauGBVNrurRJfee0vbn3OzihrdSXBTYN2QBEyhXt/tmBJ5M5gDX7&#10;3I14cT6Z3EOpNEocto6Vf7MFrmFlJuCJYdsmBTe+/kLd0LkHum74yXKNGhFkpqklhpHeZ81/N7b/&#10;WWj8bsmcNLeZeSP+KW72m6Iote4h1y7J8qCDED4xjPQ+a5ZF/56HvHCUMbVCtLblUPkLbBBCJ4aR&#10;3mfNIv1F/y1PotR6pnLtkiwPOgjhE8NI7zuJy7ghDqIqpqOLEAUh48KibTOZ59IBpifl2vbNhA4A&#10;de8szbaXueX5T+n2wdkblJjUdGiGREwelPGXyKGumxMGBevGL30V9s3/aP4Pwcn7y1/+co8dNT+T&#10;91B+sWCB+e8eeXjs4/GlhM/bewbucIc7lRtwgsqE7LvvPuXQQw81esstb4uT1/NxYL8s7lCg+YP4&#10;yMMrXzka//XXXVf44kf6UdkTjzN84pOfULe1ke9SjsKnI5+ERwp8QmblpJNOsvchHP2vfrfAgXjv&#10;w+te9/rwt6ddUPgU8O2RBxo+HF+aeBlywpfu5fKH+FTgd7/7XfskJd934HcoLLEXMsYjD4jHPmP5&#10;6aNMdf+/xR0KB7/Jxr/DDtuXs876mfE5ftsB2OLhILzwCxNnnnFGuS8/7ViLvZSRFxS4zoYljd9E&#10;qX8G7Dz7WXuXVauvt09wUv6gBz2obIR3VHzu858tHznio+WlL3mpzTffncDHQq666irIN7Q7ObbC&#10;6/vNHCv+a0csNOVFR2LqE8eiNR8GuC3UE1Lj1WkgzX/Ztm2Q5ONTfxiziaqOH4BBpmRkW2QLJ9ps&#10;iwn/OHnW+3DF7XRMD5IF1j8hUcJI5Uz2xawtmqXLliDf1+OrKHip6IoZvo6wBnM0KytWlHLuL/mi&#10;0anJDq9OEIIcMT882WdOlGVPBGEEaSelOHx4nmbXMBjFVkDYAlV/3JprY+vChWy31jGo+b4DxLnO&#10;0iPK8iVfLQfeb2V5/F0fWO643iZYJhVPsIoF5gyTchFgPdkdCwyUt1SowK7HDh7m9uobri2vPemY&#10;ctQvflSuXHUeULOyHHc2Pe7xS8vr37Ac70FZhveyIGNQU6RGyB74OsgnwlYsgSyUqSjGMFIFU315&#10;6raJ6n/Ktt7gB5NhDoSGqhCs1dQqtlBwZevKL62RwYL5DSjZ0JeJGH+F26YQYCq7gulkPmnK6rbD&#10;nkPrdi+PVUcpFNvw7HC54MIS46nQenGFiIjS4GHDeqiooBIGZMUMu03IxPULN1SqtqtRmTKuwB0T&#10;KuJXYjIern/bSiu4b5oN2aaR+gY7h6JGsrs5YrgsDnC69jucySuIdjXGPH6wex0w6qRr5kZ+5FEm&#10;2arUNFpwNEzlvIhMJ34NJsYgfBURz3/5N0IBKbXyTRyLYmA/r38KjLeAbU0icJGXqhPbhjlBlW2R&#10;J5xo9u3uqpqH5D9Cl475lQ0fAEUsMQTvuh/RGiv7VaGPG0zzwQpJNDqgY9u8WML5wv8V2vRhOGwn&#10;f2EkFJpKyGiNysS0MBpQtpX/OhwbXrJLt1GG/Mm+mLXtm+o/LKIPQN2HSbMlIuFIBqDyJ/ti1rZv&#10;JmwAsOjfEqrMjfJc0z3ih0KeDzFr2ze3iPy3OxTS4lWO2A5SkEVBC9PQIQrCMA1Y+Ymx6N92nP3e&#10;s2XUM4W624t6GkNm3XSAxn5Nsf1sjnSr0HCg687DzNRKCLVZJrrJGiWZWpOMxI3xWXzyble814A7&#10;bXKfjJcbfvITn1D40coe23yHgj3y8IXPg7ukPOEJu+Dxh8+ZjuGr0Re+4IXlH//pH42100479Y88&#10;vAJ3KMwZ//3vvy0+23eyTc2f41GJL9avKpghVG0UTl2D5//vgLfuX4mTYpZX45GLQw55J94LcbX1&#10;T8YFBj9Rd3x+KeNL8MjDO3GHggptfOxjHy3vPOQfcNJ3iv0m8uDqaDzKwPdAcNz//u//bvCXvvQl&#10;5ke6u+66a/nsZz9rcfOFh7xDYb+X7YcXYL7TIHxXwpvffDAevdgWdyqcV3YBXvm//vobypln4oIC&#10;36FQmcOvPMjPcPziq+V7EPhJymFhui/AOxN4h8JemO/TceFB/h/wwAeWf0Ccj9hxx+ANVnaYG/lv&#10;jB5DPgudWEnA+JxVns9Gx2FnUumtQGCyMC4x2nZCqE2Qf8XGF3Ygq/j/of1fPHox6X+Gx1wKPuW6&#10;BvO0phz3w9XlZ2fNysWXLsHXR9aUM07nGDhoFSVHFxTq0tGkCoaWc++6PDqnnusa1FJiANcwJnQI&#10;Rcq4/lnzIS6/gOEw2aBXrpWIrOobCvTS8kqcu/1zuWj3t5bViH+ZvfYeaAsKKBw12wkMWH67t4+T&#10;/nlArVmTWfqx9yrUxyHQw39Ly0d//pPyrYvPLj9cb4/y+gP3KNvc+064K2G5goXx6pOcRJu9ihKt&#10;NpQTo5GVaoweDr7WnwsSMPm3xHFwKEKoDYaLE8bz7affSVhJ02fFUm036+DRPwUhI1CIOh/OGtUh&#10;zWMYoExEXmc/RmX+2yMdTVm255sWgjrJnplofTtpU1etrSQsKvZZcf05VcNstsf+w4isdJoRS4VZ&#10;g6rNPzks8Gkkqurf+V5b3CAJ6VJHcWVK1qKlsJaMERAikqxjvYzugjGAXEyPMduu9hhlcuNGzBMk&#10;I4EzrM4JJoOlpobjHqkawKsmq1RjBMpYrFgikQkI/9Prz+GBDMJNsQ5WHkMTG9Wtv5CFJoxUOmJz&#10;kBDzTedZFzocgHCe6ZPd2a94NsSN1l+zrXVI5LC02Kq9ALS+Ua0LBDssdb3ISIfxtMTPgiuM6qbS&#10;qCHIJCNxYsj/QFEItQOxdZusUUOcSUbixFj0P7H+tHpbO8wr+y2LjRriTDISJ8YtJP/tgkLOQBqn&#10;sYf9wI4FY06AGwGQDtQaM1FDI8N+QMeCMSfAjQDod9+/RmLBeuzdzpgsYliaQFrkNrpR5FPwuzb+&#10;q6+5Gi9OvFc5F19FYIBL8JeRN7z+DfgW+6sxOowP/1+IW/PfiPcmXAPsBz5wqL3U8EC8M4C3RT8W&#10;X3n4Ah5n4Eg/esQR5a/+6q88LWTUwr/qP+xheEEieI/588eUr/7HV0HO8MjDW8qOj9yx/NM//pO9&#10;a+C+29QvG0DvkksuwSMT90F7MXJWyn4v2a+845B3VIs03nJPpjhPfepTy8c/8XFnVDQbnqDz4kTO&#10;v96hQOUX44sSPJG+cuWV+As9HvmgefB5x8UDHvRAfHnhNLP2D//wLmBfWJ6Fxyg+fPiHAZmVBz/o&#10;weU/f/gD/CV0WfkQ7m7Y9zn7ljX2gkq+Q2F/eynjdtttV7797W9b2AfjYsLf7v+3Zo+finzYQ/ny&#10;SHd4PfydecZZ8Q4FcvnIw+b2yIOpoNJo1Z/iZF7Fo2njlw280O6CX5dLL7vMXsa42eb+eUmzbBDh&#10;mi9a1omfjhZ7FHsqaZ7A7v0T08vZDVujnb0k9TBHXVhJZO0NbLML0BLcGeCfDCRjUHojQ6MJPAQu&#10;AE1a9K/x+4UN2km6abzXXTcrvNlnNb6ieNXVePPAtbh5HzS/jHrVyjXl+lWl/PKcWfnFL9aUK1cs&#10;wSNGa/B1lVnBB0HskQlssnVF5QBA4+je3mtgGWPfA4h4bDo4CZxhL9z+BHcFPFBhR3s8KLSVYG2F&#10;h031DTo7s2y2/L1l3XX/tZzyuP3xAtZr3UbYBhF/Gav5ZQxg84DfZeTXBzpM4B54UWENLirQFJ1/&#10;HxcTTl/x6/KZjUt5+9sOKve691Zl401wAollw/c5xMmUq6OWP1MPrrHZG50R+bzFQJEgs+ABNH2j&#10;qm3SIDX/xm2V6ySoq1bGyO4QGCNwNdQe8gCHLr+O4fe0WMeH4N57Ix5sLwfOLbJmaYGN+M5wmGrw&#10;mn8xW5uWvzPDBgkV+BwBc1wtJmmwNVOT/sOJjDS1JOqFncDwY054lXczYfPPDYrDgMSjrVRjmM0E&#10;yOBqjxBqu1KojkyFpPlP80Yr4SdBnQ8GtzMBwvZ4Gxqqmv6wAqjNvzTCqLuEO8+J3AqXjSWdum32&#10;KPUyzu1p+3NrwlXbuUua47bxV3k0JuRgnIMmqzpzzCFoDeJdavM/JQdP/ihmiWR41+vxaX4Pn7BN&#10;5/wf/rn/n7Rr21VymswkEoDcc1q/A52oQwLH/ST9D5yHteF2HQIfdavHgjGnoYMCaMp/lnehzTU6&#10;Fow5YbURi/4X8z+x/mOBDBfRsD8XiM25PvHgEFtoaRsfblhhqBLJkZOJQYi61rIiC5tx5UtsAhdy&#10;W2/b0q3Nvx1oTo9/lCsm15i+p3e5ULVlEwUd+8H53c3/h//lw+WZz3pmRMyR3RFv+Odf0FfgHuzj&#10;jjuu3LDqBny5YQd8weFYu7jwmvrZSF5Q+Ld6h8KVV12JOwTwYkS8C4E2mIZ73GMr/MX9zFh/O+2M&#10;OxS+gq88QMh3KGyx+W3LXz8X717AD+mf4YPwvCUfP3flqKP/FX9BPxeUF35O8bF/8Vjv0LCn36ei&#10;1hR++uij8VLE3cO/KQD7WnyJ4e8PfG2dC1ffay98avKTR0J7hk9U+jsUHvWoR5WLf/3r8nzcVfGQ&#10;hzwYJ2y/wMsin1NW4N0SdPOFz38edyc8HrdPv95s+igL7gT4w7IKZ3zH//h4ubSo9seFA37lYVd8&#10;PeKzn8FdC+DyAsU/4M6JCy44v+z30peVCy68wHRY8ZGHs3DHwDZ86Nss4AQRf67efAu+Q6GWBcZP&#10;RGy+wPkPKC3NX3/EM2E1pclA9UebbsEo7SyoxmK3retAiAzFN9d/f1Dhz8PzMKMq5oBki3ZVBKv9&#10;0LO+OfXBGI5VDQk7OV4w43fEY6xV+N+9/+N3zOMuA8Tj/mtUHH/ks2Ve6Vl9A96xsGoN7loo+JLK&#10;qnL5pWuwTks57aczrCVcVLgIFxt+6dNIbbyPFBcmYBsn3qtX40IFzfOY1PKT4mAuUPyUnQedABDD&#10;wtCo5w05KOohnzVeg6PiNkwXTeknZcvbfKRstM6/l+8//uVlySreNeQvrGUecv7NrdmTc8bCnTQa&#10;YumXrlH4GAQLX4JoJA6WT7rsV+UXKy8tR2x4bvnnf/6nsvV97m067fdP64/2oY/Gdes4lP/Kdw8V&#10;S2cDkgyuXi9SSi0E/sg1cl1hbMKMjb9ZaBtwwlTr1ii+agNXyDB+ZrxalGG25MGZRTghtnDAZ1xG&#10;E2+42oMvn9uqXE0aOPSSbCD3g45p/4RayeOnKQ9AATkm1Wn4FcmVxng9Zql762/+oExPHni0KWaQ&#10;Gr9xswMzQufVNsmkSs/cXmjAbFDGPtev4YwB0vvBJswB1si/sesjL6ZeYWHbN44IxzGBNPXwG0p0&#10;gfEDxq3Hh1LXm/FcTV/0yOvPJYM65cc9qzYvTZ2bbL3QZ4g6SEcnm2C08bMDWd2fCOVbfZpfCKjD&#10;wvulfI9j3aoP2uxa5kH6+Dn2zhZh6S4NM5nXowdTDff2GSYLZt5q65DWYEgiNm4/dhmvwiJaqSUV&#10;s9H5d6th2wdgc8hpYDeP31isVGynxzja+MO/MObf585YaX6paU4oEJkMOEuCClHXWoLJx76+8iUO&#10;g2AYj8knwfm0/RnpidIM1JASg3B1rWVFVhu/xCZwYUyZ8brxB6oRyYCTiVHtcV48DsoW/S/m/7e7&#10;/vyCwmAd+sKLzdeWYfQmsMTfrCJbapORnpV6iUzwm0fKltpkpWelXiIT/OaRsqU2WXGWBGoBSGSC&#10;tx/PzLwxWrbUJnzPSr1EJvjNI2Wrtjyg/z//5/+U9/LljLnEThFMYHmr/9E4Ye/eocCvPOAOBZUn&#10;P/nJ5cgj+f4AGseJ/IEHlr9/3euMZrUzHnn4j/rZyLcc/NZyD3yH/kl78L0HE6X6f+GLX1T+8Z3v&#10;ik1hAhms6669tmyJixpX8gIAiptYUk455eSyDe+AYKnj3mvPp5RPHvkJ6+uzkdvvsEP51je/6bjB&#10;+O+Nl0z+8Lgf2jsIfoWXTfIdAzfccEP8drhSKZtuulnhlxVYXoU7FN6MCwqHHXZY2WeffQZYOPCj&#10;PKmW63hBwb7y0B55sJcybjrnHQqheRMIGz8qHfgk1Zqaykk96dgIksKNksmGsGKpNb53rA5+EDFn&#10;iYBWkst2aqeOC3giv8b+Ej6t3ltMvUQmFzePhC1e2NC7HLKR3k3qgZyYrqqacOLgmOz0M1eXK6+Y&#10;4e6ZNXhB6epy+WX4ysnxs3LCCX6Ca1vHYP3lWLg27eWM2g4g5HGePTFCGvzIMeML5abgFOvPlHtt&#10;/PVyx/V/UI56xDNxhQNXRVj4uEJThD34rCcTNl4T88cYBM2wEC8XaEWKOueqy8pl164oL7nwq/bS&#10;1fviwmhXBvpZJpHzUi+R8/FZMp/OOYsxVbi7kTO1ECZy2vKNApoHLaQJlZ6lHlrpTDtvtmNA0p1Q&#10;oDmwbTqtauq9m0BBAXRdFxMWO1YHTSYCJJ7aFk2iiA5AR47s9MgmhnqcpAc3gZN5iXuW96zuBRU+&#10;yZSp+a3U1CZrJH1KKGSpE2RdVIM56HLtCjdeSyn7r7zM6pLeC27cBxBzVSRQm6zx9JeX5rwkQCIl&#10;vdmtbKkNQ6NLHZCk/OdtJekEJnhTRHI2lf+qQhQT59OcdPrEDBwk3EAy6poDcDmWCbWelXqJHNm8&#10;qQzZUpv0e1bqJTLBbx4pW2qTlZ6VeolM8JtHypbaZKVnpV4iE/zmkbKlNlnpWamXyAS/eaRsqU1W&#10;elbqJTLBbx4pW2qTlZ6VeolM8CD9gkJ0RUxoTbAMbfwkDDKI2F4bZ3IblnO0GVnZE6xbrv+618xj&#10;zjQzVPv+144kDDKIyGbjTGa4JppNRlb2BMskxk/CIIMIa40z6aE6KuXL+GrB373678pJJ5+MW6yv&#10;NT73+5ttvkV56lOfYi8f3PL2ty/vete7ykvwMj9emd/rKU/BuwY+Foa/iDsJnrDLrmXVqlXlNuut&#10;V07CZwrvcc976mex7PHkJ5VP2wWHgi8evKc8Z999y8F49OF9uJjxq3PPjd8ZOucJ+2sOeE15xjOf&#10;aZ+MtIBU2aDSyIKclec97/nlfe97n5DlTx760PJ9vGySJWCg98WdB4fhxZHkHfB3f4cXQb4BY/m4&#10;vaTy/PPPJ9zjxlnULrs8Ae9TOKT8wd3vbnwqffnLXyxP/6tn4A39FxtvvfXXL/vu/ezyJLxA8pGP&#10;fKTx3vCGN5S/O+AAs8MvQbz1bf9/ufbqa0y2fJ11yr64yMB3GXz+c58r695m3bLyqpX2ZYyt8ZUK&#10;5nC9dW9TLsLjHxtttKH7VW0DSaMJMogYa+Nw/HatuE+EbIZGEmdlw1WGNUkYJIh6ViCWWqqTZtFf&#10;K7yneuKoJZQrob616kCfJIudIGPV4n9JvfWaJ/KBJRz/elwnrnJHCUs31OT6p24uPSZLKl0BO+64&#10;Y/nq177m9mHEDuB0oJfVpniUW9ApXxpEHQ2vmfCpmxnuTliFzgyPSBCCGxvKGtArV+JOBtzZcPLJ&#10;a7B+Z+WyS2blxyesKef9Cl8FuRJ3PpwBPM2j+Iqhtttgy9HzL0mUtULugKeELPl42XaT75Xf2+iE&#10;8uGHPxWq13uktlbcit2xwSsWlFR+eysnfTLfjAMYNEuwE+YnJXlRwnV5Mz/u0rjmynIlXs64+4kf&#10;KV/Ee07uj7ueFIbFaro+lhz9FMfcdSD6B8NSb5WbrDZ14ksUi/zKRNV24aiu9jIIdH+SXaM0TAIG&#10;GUSE7pxcjxxXRtVtJlJKMhNw64qHlkGypA07SSMPBjFgrobIJNP6F0Sjsr4z7TcZKhbByD9XjK9W&#10;Wg0z5qL2gpnmU/bAsjvEA2OK1VDDN8MCNr/OaTUt2LoAy7d7OZMuEZXOLLJVjC8h2lgkzrOcwEna&#10;HZpmlYKu8yV7SdqzoDF1EUF4ydwwuC0nYqmlStBGRM+smbSOIyRBVIiaoX7gQJiNln9FpJzQxNTo&#10;U3TykljVgfxY23wMBmb6HbRaFK85IFW5WusZO1RQ39rUGcx/s1pjrFBpVBd9M/BvwileGK+ZpVEW&#10;S2rzYGxUDI3XjSlvUir0vb4/qUAlLyZO+kEGEdYbp/cgU63NyOynIYIyaMIHGcSifySLS6JlpKcj&#10;l0FkZGVOsExi/CQMMojw2zi3XP+4oIAbb7GljfbHkdw2+KmEZF5SSWRGZFoQ7GgW/Y/ynzMlWi1n&#10;RAcnjad8DlsgJnbyDfW7m/81eHD7zDPPwkvgLim3x0sO7373rfwFaghe475q5dX4S+/qssnGeFB5&#10;UK6/7vqy8mp8LQCfn1wHJ81Ny4FX4FOJ66yzvKy//oZd/n9+9tl4l8O5ZZ3ly/GoxD3Lbbe83dwd&#10;kuIYuI7uVXj84oYbVuFCxLKyySaM0X7tQm5zifm5incyYCPcCOMIBH5ETz/9jHLu+eeZLse/xeb+&#10;yIH8Rgssv6bAFyc+5CEPwTPi65qPq/Gw+yrca77JJpugLzSef8fLHvk5y1V4hOT+938gcrAebkNf&#10;XVaAvyEuSEjfcoh3VvBCwvLl60RssqQ2DWhA+o+946bQ89Zfw4pSSwdO+3bAfjp+ZzdK21LIkoXM&#10;XQv/UOP+sWmHeSNivqwnlDC5n+kqx7zZtlyNxEEnxLIrrT5ql0smb+M2IzItpMbvsmmE+1Js1BRu&#10;XivrjmSPoxG6Sa+5Zg0+J4oLB7iL4fLLZuXyK5eU005ZXS7EIxN8h+nPz+a7G6CJPPHa4kq85xTX&#10;t+zdDdi08RgFLh3gYoXZlotq3k/f0oUFO6v513KfTb5Z7rLhD8vHt3smzjuus3NvXd+ZLVmGtWQG&#10;a/5hH2EvsYsFsGhD4ExoRO4lTmAQJxUpv+DqFeWKVVeVp592lF2ou/8DH1C1aoBozNJa/P6ZBk3X&#10;RdH8exzNoqgphHgeHy+MsKyBf14+UdzVBTlWpKWW2ukNCDVPQqt1tK3ZOb8/gRiMnxZyDPKr1rPm&#10;ebd0Z3B1n7HNWl7BLc65xx/ViGxJm30WupUsUyaMqiE6TLC1/bmCfIQ6CEHVUiZ62GY9p20Gaj6F&#10;zihsH7hSMVxXPQInYmBQmyWPW/FOWXb0wv4p5f+8Gyjbd11Z6H2SK3/yn/E97QjHS6vpk5o7/9WQ&#10;tNSSLat+CRLxZWEXQBY0OlND/1T3bPjC1hpvOi3+zHO3Od/kZIRob62G8fz70yNkUfl3aZ5/4R05&#10;8OcOwPRx9LFIQ/l3S2N7TSuPbJgT6amVdddmL0fdpJQP8z+cS9lUS23RarPFns6ITAs14V+i2kpL&#10;Ldmi1Q5UUjcjMi3Iov/R/Cs1tVXW1JItWu1AJXUzItOC3LLyn+5QqIO1Jg8885mELFNS1r4NbRBx&#10;nGHq2U+gmr9gBbH2ThMytEH87vnncLHjiz0ao2UBLwceO2jKQsBOLc6bLwEMwt+98WucOfJKBysI&#10;DfYmtaENYnH87ac+1pElKLLkC2XB9Xfj6Z+w9l+2/nRgMR1F9uyI4ICYP/86XGR+qkY4kgW1054H&#10;3gKEnw/YhNV6JMzDHM89W/SMn23Lv4ulH/NFtYA7EaFS1oRGxpgBDbriLDIzUYPL+jRq2QBKZx8D&#10;2wx/XnFthuDjp6rxTIcUCzrGTH0wTj+dL3yclZ+dPSvf+tYN5YrLl5Tzz5+Vb+LdorjWZW5ptSrX&#10;1s25PdBmm3a/W+6y/lFlk+XHlmMf+9yyFJ8yZWFc4Z+07lDQvpjXGDhu/s9c8FERtvqeqCWTeVMc&#10;pfzsqovKRbhL4TUrvluO+PBHyzbb3ldeLFSpQsn82ymyhWEV2SiVDlYQLpa89qaarBE0iOH8W+wG&#10;EIotC8YkViNctEAdKgkTPOSuf6t9lVgTKGhmPg3ltSnDGU/esC9ckkz6pyq3+LzGqz+aZNELELw3&#10;p07+E0kwL07x4hVD7F7MxrXE9WV4q6rtSgcrjT94ICxuN+GKIax2BlxXsdXaJDADO/Z4RCyONH7G&#10;bQGytU6Nl/3pkqMgzWKbFNpu/D7wam+opbxQu8kalbiZSfighBhEDNEwVWJN7KUgqXRW1NgHtsfd&#10;UApRcEAs5D/yq/FmRfMfjLC9NoS0+t8falaJNWmNdfyEW8CZlrJD5FG9tP/HtNZVBOGN+YecF51g&#10;/Ob8/ijcmFmYM48WACn0ufZJaIHmPBvYUASQuFklm/nN5v9muVeWbfCL/vNM1pmxJmYJSc585jzL&#10;bvochDaIW2L+0wWFPjkxcLEHCcg7DccmDZHWxiYsS2gFSKwBOUKAkSfgluvfR86aebKTD7YYfDd+&#10;7PPtmNdQ3DBaxiI3RsiKGaxVw2ZupkcIMDr/6Ou8wrFJQ6S1i/Nff0JTepWgxBqQIwQY/xvzz4NG&#10;L/XH2jrtgEXjVKs0DPtc3vkEzP5qjN91rnv/a6k00NZE+cEHT0HqX2BlPG0rYklbfY8wcZtZg+jE&#10;gAiWvP3FOY+pKz7HOZ4rwrWcO65NNccJxtT8uz33H+tMOwAz0m9/3pO/wYGROzVhs1uxYLh/B2n8&#10;lDrHa1cGnU6OLK4klka1nEbZQCMKjOxfQ8SrQ+wrFD854YZyFj5puQLvavjpT9eU4/F+Br634Wc/&#10;n9kFCPkq5eKy7rI3wdhHyrlPeguex/DHfpjBFpdWFVhYCLzVnG9E51MNNs+MBX3f//EOiKU4SeRf&#10;epdVBTTAfu38M8rJK35Vzn34Xcvf4bOtd7v73eu819G1QUKhLxJ5ixr+fPzEYRarf84no+rWX6fc&#10;5l9s6teRWDyN77YlIy4sA9T8g0Z/of2/YQFi6/E12+7f+b1v8rxkvtGo3FYPaLOW9inwa3/xho69&#10;JNNGkfWa9UZ5VNoiMt8kcO7+a07Mdo4VDAJaQDVHnn8i3TYts8iT91i3mepjMURdh9LK21/bVxGJ&#10;OBUbXWH/6xGbFVQT/g0nubdiqaVR+8oJxDZECMbzT+tYMVJiy1EBqLhdlOs2VqlVLVoi6QX+18AO&#10;75RgsTGSAKS3RiH+B59x+O+P22nW0loxE8McQQ+6Gh/dhE3ruJy+abPlnz05J4brkPt/7B+qnjfA&#10;5LG5VseRzZi7ZtZMaP5piWWh7X/4++ejZaQ5w31Mza7bT8MyhvLTcLKKWCC0OTeT5DM+z35CVcPT&#10;TbNb5WD4779bk3+OwsfR/MRFB4NWuas1YzUeMppoimoq2rxNB1CtD9dqumHQWIqv2rEmYTM70SME&#10;GIv+uY68tPnX/KWMibR2Mf/9ds78KUE1mRPNCAHG2qy/uKAwSnuesUmH4zAbTOGorRJ11aaBLfpv&#10;+bRcMEfcfLQFpVxR4vmqGDYqllslWG0Vqqs22VzMf8u/ZWtx/bdfTK2t1I7WS5K1HVYsNJeqq5br&#10;r+6lRut5ofyb2mC+kv84he9sNF+x7PlnmnpVbjSeTrcZFy4OWkwUA6pA+RrwdRwb7CBse6ayDrzG&#10;R7TVtDWMImHJa6ZSp2M2TLAVEEXKZxXm8QeejrwEfkI24agqAcyjsHCLfjf/sbMDvxpOLPlmK/+8&#10;oLBq1az86lf+DoZrr8HnRy9ag/6Sct01qws+TILHJ3DR4Tp86hKfvbzo0pXl4vMOLr+++Ihy2s4v&#10;KsvwiMPyZcvhjmuB2YdDeycCT178JNJ9mVPIPC7Ov30hIwcl2nK3vBx93o/K9y85p2zz17uVpz/t&#10;afhizZ2g70Pzg1HaYuFJIPKvI1ROprmZM3hoaPyOq3BxzT91I9F0IlBi+1hcpPk3JLBVFiHUfjTD&#10;0xTpoe3OKMOA+bfppg2WhDOz+YilfmHAgbWuvtmL8SdA8GL84chR0o+0iMHh5vzTAWQxH1Sv2GiY&#10;L5Y0PnZNT/wAO6x2ZUo2Gbdp5PGnfZMJrZIBatb5aqwGqw7GYwKE4YZOEGAN5pPjIHgwPDnhF2q4&#10;/qeL7A5a5V3sFgiotv5MnPMfePfGLgfh+8oq7DDqqHU9uov1Z6GL0fIZGnkeg+l+mZQcb7WemqpQ&#10;x+A91JpfY7Bi8Ry6vdYfrz8DR9XPrXvg+NwcEj31wo0byb97r3Oa809B2CaNaAGL36qhPMCd0mD8&#10;VKoBAdbuVqk62X82QzWUnP+gAydCrevE7UHBBlHnJGxU6I3mHxF045eetXKgtgrVVRt56sfjJgCa&#10;u31N4Bf9pwwowWoX8+9rCjU370hLEN325FjIbsb6W8JXKPhOyMy4LdR1t4LtCuJquLlvWFEj2YAx&#10;6DY/E4LMuvX5910bE8Q5yD/cnpcuO4Yih0VzZp0MA2PQbZAJQWbd+vLf52px/L/59s/1xNLWp68w&#10;q1H1B3nMf/ux5okeP0XXbLiuW2xz1biVyg1oHcuFhvHgB4Imc6tV1X3e2P4v+zGNOsp6QJRttfF7&#10;FJYTAeqA2FUhvq2/LiuQZGsxKlM1k3Psms2qPYWjJWafpffvh3/kudQgUS1wrGqY7EuhOQ/14IdL&#10;ciq28cfhZz/YGkHWGTr8+TlrymWX4UWP587w6dnV5VtfPxjtR8oXHrpLudP6ty0brrOuj5U1Xsgw&#10;W8pLCSzIBQwvxcE5PztnnxzjQXB1xrB5p4DhUPvfTyE31rLy3nO+Wb5w/inl4I9/oDzg/g8om2+y&#10;aZc8M2OJc4PVLL3CBE9aaBr06PdXSAK81OWmHvQQBOOo1qjhfyV1XbPt4kH65Z1CuvdYaKtpqtM4&#10;xHrE5lRgsq00ZJWDa0O3qoLkAWB9laD9/g3igkqzpFG2CPp8NLm78GhS6hWAtTmkyfXXodnJsdWR&#10;2hga0Ll9WownQYWyy6KxZf8DqANrnWM2VgLLJvmyS9ogCSceW8dhXJCP1x8RXqQe/sVQSxho20xA&#10;Dv1TNtj8PS7Uth/i+tP677DVQW3Cv4UFZqx/Y1SbTjMgs814qn4GdLNZ/RPGohUmNefaECNnNsoM&#10;AN3CqQLjNYHyTV2Nhcjp7V9eKcc/KHtTOxTXDUCcPCYTs0KJ8XvXauqwMKa2/qoFMyirBiMK/7XT&#10;6ylI1pDccqJODMJt0XLv38coPlsvbjnnzHIZDp0Y124vj18qamm/jb/iq9dhk3VMNmAMug0yIcis&#10;Rf9p+0fWbG6HyUc/56wltwFHculMCDJrMf83Lf9xh4KnPqeSnNzPtKM7cWVJx9Go2540ENrZNYao&#10;oY/cz3TFT7BuEf5jXCCM5s9Y3mWn8ZPUVmZYV/bfk6ZfNbypP2y/6oEAAEAASURBVDYdzzqu2/i5&#10;n+mKmGDdIvIfCcgDzPTi+C0DEykZzz+QOmIUfs76szXe7S+kQG+ZNu9ggTe0TRxsuBnQdqShw8CF&#10;9IY+6E/FDm3QQUu2trd632lmCeA81N14qr346+NA3o0HMnOnAzW3qIgsDnZSaCarNuKwbMr/8Pvy&#10;ndE8xhzfgK65MPM5tDo2P8CDID+nQj/EsuK8ZT2yu0Gxl/d5ABueA65FR5Hqm9yNehqoA3xSIfQ7&#10;3z62/OSkU8qHDnhrefuD9yj33uSOgFDPde1k3myzj0J99nFhy/bE8ksn9jwEGCCptwb/LVmyvHzz&#10;wp+WIy86qXzj0rPLL399Hq20ovuVG6dStJfitUFQxACGsqoyGJu2CaAt1s5eVRHGbJrtEJhWTQNo&#10;t0LpeNvsxITUIs+cO5Q8HuvXyuYfWLTZi4+VGJS6lmsHjQZbNdiwdGyX+YEgTWBWJHf0wK6YbLNB&#10;0GaqKudYKp1ZzQr1MCao2cjy+jd7dIP1oucVm6L7rz4dKgWCKp1ZWodJXHd4dSSYgwn/cZCcbZkN&#10;MJQsk2UAaRbPh0k6/+CYrut4bkAP558m8vp3OJgkWPJkhRD8RIsctlTX3JglAIShXdHTE+c+unil&#10;YIahb5PKjtuiwS5fEmhNQ151zJLMLeQ/4iSYRfmu+0LZoKjS1gTfiahzzNRhyesv9MhHJ8ZDmi7W&#10;4vfHjKryRbGg/5vy+1PH74OlD+YD1jkultptMN+2Iorh+BmY5s2DJKMWE7ptGztGH/ojsJkJvzJR&#10;J8XRqEM/AOCBrzwn9thg9pnpFG5NQzPjuKgX/fsaaQlazP9vcf3ZBYX4gbGkcymy1JVqKzOWZ5Z0&#10;m44JKsfpVJtJVJMbEecXG27IDAzlRf+WQUu9VZZd8rQPadyeY3q5spSiihxn4WL+F9ff78D2x1Vt&#10;y9gWa1vltsjj9NgWbr/aDVAXdKbTGjeTqOas//ZXUOoYGG31YiatGkrq3s5l7i3TzrGabKLn+P/t&#10;rb8az2/Fv073q48YqGbHGF6Zfz/QS9wgu/Hbjx0V6lPHZh4VDox4bMQiDybqZsU5jko12Sn/5/7q&#10;V+Xyy1eUJ2y3Y3nN/R5X7om7FO672Z2BQIzE8ttivFDAwnis7ycJZOmldYxnKeR8S77zcTkB8CVL&#10;l5X9jj+ybLbtPcqSO29R3vVP74LZemiu4E3DK42frpOXKiRzLda/KbsFV0w12GZhzvpbgxOMpXGC&#10;SxssNdBkdyCxVDHeOjLoGNi0u8oUUc3xr/G7zsCLmbTKrBOjFDZuz+l8s2MmUd0a/NsJhGcm8nCj&#10;4/e7wBxvYJAT829mh7OdfWU6vK91/l2bNUv1b2eGkxJMK2NJWJtorQUTeAV1e6Qj1niVuVk//qQl&#10;Ux34N0zzNPZGGVWpXA0SlEi/GAnGnPW38O8P9WhwtGdwF7a/NMDAKXVqGIyF6Dn+525/pgfV+mf8&#10;6NIcik1NN1AiFItBvDJFVDfVP7XNpNs1M2DJQ+P2HHeaalNEteg/JaWRc+efEEtyyzRZfbZdRn4F&#10;O5lrQm7O+qtq89Zfi6qPKLs2etH/f1v+/Q4Fm5k0PTYBiEHzNJqhMaNT6To3gqXYXFvVSPJvrf55&#10;XIux2/6v+8FgUmrxdHm+wOpSzj09D0JhgL8FZkt6Qyz5ZssNBkn+rTX/TALL4vg9D2tRdymLjhM6&#10;BGWPKTUuqvh9t79Y0YkfNNnxi3dZAy8L1mlGuMahQ5u25NHalOXOxPbjUXVm0AEXG4ptK1XfaGe7&#10;Xdi34GNd0JJ3sk0FM9zuqE59Pi/KuOt5av29dEf2B0Ua4796Tku1KOTDpTe1AxYpVvYSOji24UA/&#10;h6p4eADB5GdZHr/Zob0AuG1iLN/NLVHml3ETjh8U1uRGY3Rls1H0hiKD/5b6yw3DN2HVTFUFDlQs&#10;GgJqAZtjMzOs2WFhQyaTwVITsAp/IVuGxxo2wediX7XNn5etN7hteeSd7m1yG6GNAXjqY2B83IGv&#10;VZvxc5I1bzO+oZETKBjXDPrmeba8/OnX3lZ2eeqTygMf+oflmc98puFU1Wg8rIjRDHi4df0pbq1x&#10;6Vtr42qcsEkWO/wX6yeBQXp6PFbNp55hNmT4px1wpnIOUS7Uo0+Dmj4yqVxBZHmpmJge2TanVvn4&#10;zZjHmfXyfConrmWuvYKCTTdt2+cU6DQVsOmfen16XGCxgZzafmIQirs3a0Y5fhNTFsGDpsO6/ZCm&#10;n/CPfHGNcYsM3Un9asaNEeHF7KV9CrjmmlX1Zf0aN0NhMR4Jzhf8+4qwMMltxRIKNBVDycVidfuU&#10;7KACvGk1bZkpVjHofv/PHLm7aqRFNKIYPdGGj/VLHktvhVz+i/ybqlVuZRpAQ4McAFiDDJfEdB0y&#10;+sLhMiSPCrT13ZaZqwCNv8LdyJwO2SxmMzoJLBJt/P4Ab2xVcOj+qyASRMt9kTnjmk1QaOP3h93B&#10;GNXv1goNyD+iJ2l22EaCnKftx7bNge2b9vtD48m8rf/2+xMy+rfYyFm4WNyAWMhdZ6w3EpsPq1oq&#10;qJbHPzbTcTqbXaeDWWckNtdWLfpHhmx3x0wt5t/Wy9pUsaZwdZTbeSq+sJwRsNiwspQY71fuUCir&#10;4OuApdmlV/8RW/SvRLFtSUw/8cFuUtfxfuUOhTKLHaYOWLLWYv4X158OzLVUYqEZgwuKBVvonCXm&#10;7DlCVzZd2/51RCFjaAevAoNGtWW6pFnWwr/2YmlnEpZwgOauJZRkLec/2W6a/nvj/cqV0INuNfhz&#10;93+w3Z+vZSOkWdZi/AnjOqleyD/0lBXXuIn+Adfz7t3UyX0dwtzxL+Q/nWjI9g2rV5fPf+Yz5Zpr&#10;ry27PGGXsuHGG8GCx7zqhlXlmK8cU0477bSy6SablMfsvHO56+/9Xlt/MVLHn3nm6eVpf/WM8tOf&#10;nFi+8+iXlzust0mbVDvIVPA8sgbNacBk2V0JdXwWok0g5LhT4diLTi/vO/NbZYvtty3Pe/7zy447&#10;7pj8U4nZdv9sb9L2R02o5/myMM1eFaLpAOwzNBwltZleO/8eHQ2gVMfSdKaZht3KHQoFmvj98Wjo&#10;geHmEWUjpFkgr+wspcTz3wuHmJs7/nyiK/+eb3r24r56/5JFC/HNyb8PmlYWGL9Jb6Z/2y/22Y9E&#10;W/C0yzLhv3PZdVylsqwD+iaNPxY5jbDIf91ekm0nKyPxXa/W4Id/wwh4E7c/hZGMuyVz4FxgVOSF&#10;68iG1I2LwLX0Tz2W5F+23QJkCWPYXFl4c7Z/6A1/fxqSq52+m2P5lXnvV+5QmEDKf4df2/FP+e9c&#10;Vqto+rHUAMCXf+dU5d/EfzON6Ko9mdW41S76X8z/zfj95f7By3/d9uf2tFDXcv8ztf3VyNxStYcG&#10;f1CymzR9k5CfClYzhy3xjbadPjss3E9ZcanVHVByT2vAG3utqc4sOyxh0KVWd0CHsZ7DboAboTp9&#10;dlgm/UNY94hZJ9NUHfbJa2UsdU7ls2GZ9J/5hrJqbLHJ1obq9Bf9e8puNfkf7LTmzL8dqKeFksiJ&#10;9S6pWq3CYd/53UkAIERx/fsUuI7VrZJBaxMi9TtIdBwb3QEe0tGBHzUYEw7sppQh6+I39FQ1RxmW&#10;18An/1hrCHenwYPnh4/D/GcP8yzTYjv4zBpOS6+Lf+C/RgU7CEkKMlX70j/++B+XffbZt/z4xz82&#10;xIknnlC23fb+Rl988cVlp512Kscff7y0y3rrrVc+/7nPlUc95jHIbjXGhgX5uPa6a8unPvmp8suf&#10;/bx84p3vKwfc77Fly/U2KttuhosQlnXioAkdvh2Bj+WR9sLVw8ggAZOXHA445d/KytssKb8sV5fD&#10;jvpo2XTzzcsWW2whz22MNOCLDzzPoEVnFYV9yWyLper2qHFPemoNwQ6L2Wgdw3RAh7FW/sVpWuLk&#10;VkbUdjPsHcIXGH/TdLutL0qt/A774nur+A3FiiVy6Lo2D9w2R4tQ8bvasF7Ys6M1x9br/EOCPteV&#10;xTjHmOIf+l64T9t+stjpV/82VBhQbOZ6jv8xu9key8b5mvI/zr9S32xrfNlHpikf9qXTWo2wchgM&#10;plnjlwWLcY6xMVsctW573rY5Nf6hf7PUqhY+qN5LJ5qUDfGtD4qOWUbrX/l3ca6b/kKxCKVWFgb5&#10;pxhF45d07fI/tp0G4oZTLfRU/tv4XWpYKSQbJOewB6j53U6fHZabmX9Xvmn1ov9BuhfzP0hIPTrq&#10;FkpbY3PYDZAof+SBjIW0tKcERjuCZGNBspnVrmMOvAHHgFuV/5qInA+Ov+6Bbkr+qaXCJbPQwf/i&#10;/CNTsZNX1mp7q1p/g7Gz+xuOnyZ4K3z7jrjWs1r6IIjIINjxsoB/Q6Nq24X0vVWPY9At2DLbtQFs&#10;XLF4i6a940U2JBB02BcfbRP125/4agMYDBpBhwNjywuNtTtvmVKDRSbYsji+998buxHDKf/2SAaN&#10;yglpFuuL2ew1r41yhUHdVAa2IcAx3/En/KT88R/9cVm1elVVXFJOPPEncUHhBS94YXn3u/+53POe&#10;9yyvee2B5V8+dHj5yle+Uu6zzX3KqaecagHa/k8hVivf+da3y7m/+mV5Lu4m+Putdyp3WnfT8ie3&#10;3aqstwyXCJDzdewiApX8LgVfQ26E7x64fvWackNZVW5Ytaq86LTPlHVvi7scNl2/fO7LXyyrV60u&#10;S5fzRY6cAb+l1s9XB0EwlgkW2VaYf9hgTVP15x8dKaklINO5N51/Q6Oy1haK9NXSpGjYQD58PdHX&#10;woVaCsd/fxg7tWWv6hsQ9DzDaf1pO5cFtdXS2DQA3HQoWNvfP9lUGy+xwzrk6zIizACE9xHRIO6f&#10;gIkMDK7aQEsDZa7MCLQye+SpwgZ8U7Wqrr/OiAlcI5EDEzBc5x0Yg0UCgDSGlNXSgtONs/b5d//Q&#10;tBywBceShlWEtq1/Ry5US5Vj6H5/ZFuzkfNtvGR1Yv0lqcUX6i1YQHzV25q3HJKTk5esRKCNZyxU&#10;ljkuYs1D+KjYCV1ZaaI+/2Hb8gm0xjhlmztgvn+CsQgvBxNttk2xj7j3b2otOLM9LzURG/D6/Wmq&#10;lWoMmEanBtrYE/4tiFo1lWEGYAtCy3+YzZoL0jfF/9qMf23ynwNa9L/A+ptOVOY6vTj/a73+l4wf&#10;eaj5tCSS9t1B5UbTFmqwGkGhyqR61UYzdwNZ9F9TP5FA5GZ0YKdFr53pYv49AxPpw6qDDILfwfV3&#10;zH/8R/ky/vEb33s9Za/y4Ac/xMZxw/XXl9PPOKPc+c53LpvjL591BJrlvqVQ5X96/IxjFEPLvx3m&#10;+hG/IrbWT+InlcGcOjhIGdH42fI8cFCkzU2GsfXhVebN3P9Y3NkijVeTjZAPcEb+a7AT/uPCRjZZ&#10;4V1OaF6lH1zljv1HiIZALxjdAFwfsY32P/LHlroqUA9T4olDNzjD7g6ybdxUgtBit6r8+Ec/Kq85&#10;8MDyile8ojxyxx3NwoknnogLCtuaVbYnn3xyOeyww8qzn/Xscsopp5T7mWxWzj33XNtuwn31z3zy&#10;QJEezjrrrPLonR5drrl0Rbnj8g3KIds+sWy5/sblThvfwQbgzwbTAi4QQGENPi953aqry6Fnfaec&#10;deVF5cPn/KC8Yr+Xl4f/2cPLbrvv3lx5+K1vVM2IjX+4/gBgXCymO2lAGXTcsK7qxp5Ur/6HJ8jZ&#10;DmKw7WT4IruKqRayRpNwUaskUiwm1KdXJ4hNImp6+29eGyWN1FKokvw3nUqh8TES1KSm6gGCTAZk&#10;c4zGeOpFR2JoioXtxP4nfNE/zE96SP4HkYVp17MRNBvUa72ONMWsDahO0JqsUuafttIAjCevc0xT&#10;nWoq04NzKQa/NuOXqdwORplF8J+kc/1DANhN9l9NJw+9b/YoVLm5/tN7hWQq+8y05GyNf5P8D/a/&#10;ZqQasNjbALLPTLv/xKnqxm/qDrO6YtEo/0m7miMH/2z/M5L6OJPFjiRcBf7Tsq1cAAzD9TcxfqJM&#10;icTkAG6Sf1rpSx0Pw4D5SQ+L/mtiJrOzmH8sqOnMQGBru664SdBvb/3FIw/mvvqpoUywWiA2mgm8&#10;67pAYrVht2OkTiKF7Vm1J6ZagaN1gcRqB+LaTdJECtuzak9MtQJH6wKJ1Q7EtZukOMDLv98EJCno&#10;uvMTE223QxK/aqlrZtUZGs0eMoY4lJ5Ve2KqdWiqXSCx2gB0jNRJ5Ac/eFj5xS9+Xta9zXrlGc94&#10;hj8LrWiEUxuGRbhAYrWSyoz3kzSRwvas2hNTrcDRukBitQNx7SYpyN2ftEc5+tOfhmxJedWr/ra8&#10;6c0HlZ+ffbadHF1z9dVlg/U3sBOkzTbfbDg5YV4CWVYbgI6ROokUtmfVnphqBY7WBVrOgqlV/r0f&#10;XIUdVkgkaeuJqVaS6PuWQn3uT8VWGwyTpQOKAFDTC1ks3V+WhVMLeSKj140/AxJtkWojTnz6pFVG&#10;x+J1BaAxFeHVmgaxztB2L/NmiJX0jRyPP5nrDsZG+x8NsBpuei6QuPFrnsSw1juJdGsVU5s6olm5&#10;Al9nsLUP1AknnFDuf39/5GGrrbYqZ2M7OfTQQ/FYxN7lhutXYd+xruXt29/7XvnThz60RolGgRnH&#10;R7UG72a47NLLyiV4dOLf/u3fy6cP+0i57pqry8WXXlq23fKuZYOl65YNly0vV+IOicuuXWl3JZx1&#10;ya/LIx7zyHLXu921PPmZTy/3uc99yjJgbnObdWBZs+BjZiLtLhf61KCqf82u8clLBwEZOsy/DpS7&#10;k9lkU7pqTcQKjLYmXGp1AopU67q1J6baMCzCBRJbutWhe9DtGmLCJkxvadATDm23HQgWq8VT2U03&#10;MdIzfOrIbtiZjtX0UfFSVMtjUsr+p8yLZ/6S00rm+UxSD5yLQ8w0MLE8CvQQmGKjjIXLymx3cTfN&#10;bl4qO+uGY/lNmLBtE+uCKrZw5Z9t3v5iTZPfOyMnoJ4TctL4B/4p9dy4YBBmpE2EoxABCG6b3fjN&#10;WIzYewIAP1x3bqsqwUHst6EzuvjagVOnkoljodIq86toFIbGYaKucguyozYsJIZFmhaKSJlLULBq&#10;D81w/MJ76zjLv7AZUM2Q5Zny0SXzdbyQAzvcVxBn/jXB2bbRLpA4uXMXYlirjgXTlldlJ+kA0Lrm&#10;sqtcS7pqA9IxUieRwvas2hNTrcDRukBitQNx7SZpIoXtWbUnplqBo3WBxGoH4tpN0kQK27NqT0y1&#10;AkfrAonVDsS1m6SJFLZn1Z6YagWO1gUSqx2IazdJEylsz6o9MdUKHK0LJFY7ENdukiZS2J5Ve2Kq&#10;FRhtu0NBQrUJNCQdMh84lgw5rR+UCLVDp6nvkPnAsWTIaf2gRKhN/oakQ+YDx5Ihp/WDEmGtOtlz&#10;4znV+twtc09oNaruR8H2yLRTd9pmsukGJUKt4aYrh8wHjiVDTusHJaK2y3Fgzr8C8of5gzhJ2Huf&#10;vSMYh0gh2EGMJUNO6wclQm1YGxMOmQ8cS4ac1g+qEnvsvkf59NG8oFDKq/bfv7z5oIPKxz760fK0&#10;pz89Avn6sceWR+ywPfp5TkNcV0Prc32sxq3ZX/rSl3BCdkXZ8va3K495zE4GGPqfUM6Gkk5ozpFn&#10;9hDLPktdsyQNgqpbvBSoyAYOQYCJFwFKnFohncWeivLVEE6hll8dhUhl1OoQSHZps9kjfNwjDzGH&#10;oBL5YNNYqBTHwEqEERAqsLTtXsvBTHX6Des6GqTGAq4rtdaBwa5da7qDe+egbrmtp1odr42LCi1C&#10;9kxT/u0vc7JFaS6zcvkVK8rmm+FiGsqJJ+EOhfvhDgXo7rrbruWzn/2s3YnAbYXvWzjmmGNM9s1v&#10;fqNstx22lzg6lTNFAmNgrcZXHHhR4Zvf+Eb57JFHl2uuXlkuuOjSctf1NynrYF7WK8vKNUtWl5V4&#10;xGHNGlxYmF1ftn/4n5U73vkuZZfddil3vstdLK5m3bpuPPJDXkWg6ac7re0QyEZrXVtz2PiyO+2f&#10;uLpWDeA5DqwIa9UZ2ybHpRkjGi3iHocuubTZeiyxVqSUoYTlUmXeTAGzRHK2LHlNNZn7h1jpDBGI&#10;diYDgASkqKXSKHEcmepYdxWBR2X8L6+yCmyMH7T5dX3ZTO4rmbbdAIHI+xTj0w6L59tbDbb6n4AM&#10;vLuJOg6XDRGt3yioWafjgKX8pf2/tvse6n4HtUOmgNlyUkr5dm7TDUrEsA0zyjdazNXa//7QAI2y&#10;aK3ISU0P5Tb/aOfeMuIWqBHbzIQ9opp19aqu1lhCBNYIVBOYqh2N67Bmqesq9Ib+iclY9rX+NJYK&#10;yUs0xZhJav/mvz/u36JC1W1uWod0NKdQL63cEcrlmT3ktH5QItRm9QHtkPnAsWTIaf2gRKgd+Mxd&#10;h8wHjiVDTusHJUJtdjigHTIfOJYMOa0flAi1A5+565D5wLFkyGn9oESozQ4HtEPmA8eSIaf1gxKh&#10;duAzdx0yDWzvUAgNAdmyDHYYEkOSyNTrubSQS0iNiF6CiMeW5dbmv+1sPcELj18ZmjpYpkzZJM0S&#10;fSOi58IOQRnLwv4p9SJbasXv25AaEb0Ect7y5cvsJJiCQz/4gbLPs/eNUCwk8Htt9dQmk4kMqRHR&#10;m0BQxvLfO/4n7bF7OerTR5vn/ff/23LQQQeXs352ZrnPvbax58c332zzcvY5Z+Mt9pvepPH/9Kc/&#10;tb+g2ogwpMsvu6JssunGdXzmrlbKyX/t+MMqCDsY4wGIRtAWUeOZjCHxpxuHUIZnH6Xiw6ax1NP2&#10;A6ZY1KklWEZMHNCEEgE0YX+HBAGnvCKgA6dEumkzaBoKUJwwmaWm79ZNP046ZJjaLDVPyW83/pGT&#10;YLg668oyi6jaAdQEFuA2ZirPH7dpVxMxR+2qCZVHJWaHegysO2lzXucf8ma72AWxzbbYzKbiJ3jk&#10;4f71kQe+oPEv//IJuKvpF+aTL2S8Fl+CYDnuuOPKQx7ijw7VcGtOomc4r8Rjy3Ij+XcQ6qxHneki&#10;lMOjl8DisWW59fr3TMwff6wly5N60NK2Yvy+iuyCiP1QN12O8K2AuhTCNl6eYGblBlzZIqr1tP0k&#10;lsm9Ch0jUNVY1W1XHclh6cff7SYojdjNgm8rpgOhs7qlVllVFj06qnApoTXbzT9DJUj7D+uD5SHI&#10;llpabIVcFcMbrGEltxM1ywnzCNuVVp5qkGaqaTOsui+NBMmbt8K6GL1uMBkbyMpM+x/BfMARimtU&#10;m0vqAiGTpWK9oxyjZ0oR9VBQAWTX3x+70CAfLrbUyPAgGrLNRUf0vP52f6Hlg30WDkA8JzUm07CK&#10;OBFqyVNpvJgeYzW+kLQTYzbx2L/GnbVNS2tFATajQcXmS4K/VW0DqhhZRWvk2L/MC+mK6qkNlx0R&#10;UiOilzDisWVZ9L/g+vMkoc55Y86mi1AOj14Ci8eWZTH/NyX/S/CRB2y/SqKncKqeRoirttf0K4k+&#10;IXV37wDAtVOYP7EDW+iOl4n8qh3ocGj11+9/g/9+FOp5GzvibojaPQpbhejyx4K59f0lP8/HL6ln&#10;ec2nqVol6WQ7jRBXba/6m8z/8uXL6wWFmd3GvPc++9zi55/Z2wOPPHz6KF5QmJX9938VLii82ZJ6&#10;8SWX2O3YW2+9dVm6VDOpvKs1aFQ5/6figsJ977MNZL49XoY7FTbbFC+QM9Vp/TAEYhohrtqsgcNw&#10;/GVoaX0G0re/erAAeL/9t4Ow4IdPB2e+eTGX8suWMfLgq5X2l4yBDPD4Q1Bnp+rKrHXddv95SwEU&#10;N/oTBya+zQ72f24ujZ+6dKTIZbu2fdMHGDsF6VAsGrk2OV8KmA7S6Af8uA3X4NJJ+plFqxXnGXah&#10;rLpP6vpYSZF2/35AzLlxLmqkLV5uV+22uZPtlhHal/yKKy4vm+GiGqXtpYyuc91115eTcdfC9Xjf&#10;yO1uv2XZ+p5bm88V0NkIF+CUYaYo1lP1n72Z0qByDwMmDZlVtb08b3+K3xCAL/qvGbfUTecvZzMQ&#10;QVDKjtdtyxcAawak8fFbqPybdN76l2qyKpa3fc8daM1rdQmDuOAnH38wUoun+qcbP/RqOhqNlpYk&#10;3taemAHC+ODec9CQjM/9pxcycr3W7S/7V35s6LmCOTuWMOvNto+W/VyUAx9F81/z7+om1Pr3HNFG&#10;s9isNNttBiNDEIprQcpEKLXfn8H4M9xiqvtxs9jMeLgOVrwyHjIxrO0jb2NjpC6zGsrx+2Ou3ZpM&#10;9T1yNU4h1Na483qWiDoQL+HnfZI+oBZJjEeMGl+oQ8eQaIhlcUtsFeGwdZxqfEEO4LX//XFrsikr&#10;3lqYNQ6Ox6PQqmWfpUXI3nD7i7gBb+OnWs6vbLs12mFxrtOtFldtk5Aa+69ywIf+e2+9HbOFKoYf&#10;YvlVGwIjFv1r/5fnF6lZzP9vbf3ZHQrdcoxOEP0qnegJqY1ebUAFCEZPdOLoBNGDJ3pCyq/agAoQ&#10;jJ7oxNEJogdP9ISUX7UBFSAYPdHEoGLv3bg9etwTUn7jrq0QQMePXMbK4AhmwugEMamTmULKv9rA&#10;CBCMnujEtZPvUPBHHvYxpc/gG/Rf/OIXywYbblje+PrXl+N/ckL52Cc+Vo77wQ/xibbblSfvuUd5&#10;xl89087vjjzyyPKRj3ykXPzri8t9t71vefrTnlYeseOOZueqK68sf/+615WVK1eWxz3+8eXRj3pU&#10;ef/731++csxXyooVV5QHPPAB5eUv/5tyt7vdrZx/3nnlbW9/e/nPH/wnTsI3Kw/F89gve9nLygYb&#10;bGC2FP8NN6wuhx9+WPn+9/+znHrqKWXLLbe0l8Y94+nPKPe6z70MGxWSdPi//Ev5+te/bi9b5F9a&#10;93723uWtb31rORqPPNDm/njk4SA88rDyqqvKG9/0JtzufXm5/Za3Lwfi5XTLli0zUyeffEr51FGf&#10;Kj/64XHlwgsvKsuWLylb3f0eZa89n1yesMsuhvnQYYeXr37tK+UjH/6w2SXzZfvth2fMb1Me9KAH&#10;lT332it+rE484cRy5JGfQl6PL5dddnnZZpttyp8+7GHlmc96VrqQYWaj0vg172oDUI971Bc+90nb&#10;D2YIgxBsugVMP870a0b8OKbhxW+cjurE0QEhw4augpA3E2Jp3GoDIQAYQQZBXj0wIo+lT4TzFqhl&#10;Stu9HcfRhuzEPmXaiPRNGp0gejZ7IXJCXY1brSl2+OB0RLc8olOtynjVuOIKXAirjzychDsU+OJF&#10;QeSX7Stf+Yrytre9rTz84Q8v38aXHDwXndvoSN8Y0QkicPMIIbP/7vqSAHMMdOLoBDFHq7GFvFX5&#10;16CRBpH1/IXnsf31PQFayjqqE7PDEr+XVdqBHKJaIvlVKzkDjF0JwSzaNkF0eBmLUTl8oVqbjNkB&#10;0Ewo/s7ftJVwSXF0nIjulGoVCqNxqA0VAYLhhNjWdh3IR0YGyqkbqiC43Y1UlaCqI7xMsM+SpgS9&#10;IcogVnUSdDS39GtG0P6XbP8yXF3LfIvEo2SfsWvcagM3T9EGnGwQx1ITodN1Z86vZV5+tR2GRmc3&#10;uEFI3xjRCSJwvZw9xwgZ/sG4KfmP5UFDLDb+ypVxl0zWgtxc/9I349EJYtJnZgq56N/nXXmIHClB&#10;weiJThydIHrwRE9I+VUbUAGC0ROdODpB9OCJnpDyqzagAgSjJzpxdILowRM9IekXO6G+8KsPuLLY&#10;MTveml7WASc7DW8UqsYZK7isR3S8W7B/jrMfK/OD6+yWJq9nGH+ljNtVk4LVZpQiE6OahFVDLusR&#10;He+/Kf94uRmWJ46KcLz1gUM/qOhnez75ycF/4QtfMMOJtS1j4vA7YPQr/uZvZnvttZfpconr31Jg&#10;P/6xj9v48Rb4wG+//fYznFgDb0dhFb9kdrstbz874qNHzDbdbHPjyT7jesgfPmR2/fXXRfrP/vnZ&#10;s4c99E96nF8Sn62//vqzww8/PPJ/7XXXzfbcc8/wr/iWr7PObJ111w3/uEPB7J98yqmd3UsvvdT4&#10;B7/l4IrFGNP4Feeznv0s4NbM8Cm9hkv5IO6P//iPzRarQ955yAwXGcK/8s92u+23m116ySUw16+N&#10;UJ5LNLypots4UBrYc1m/xsUzxdWd9lyvLiAW678W00TVOJKgrWa9qR0TIxZ0I6KIl5iMc1uTnAo1&#10;GaqG8U7rV9maPkKXV1T4d39mLBuobHmJuBUtsJknuEx4W3tdo05tpThqh/LmzSSo1E7F7uimQ/PE&#10;//T0n87+7OEPn/0J1qvW5YMf/KDZdtttN7vssstmb3zTG2cPefCDZ3iBK7bDh9oaXrps6ezLX/5S&#10;RCi/1ga3J1zWIzreMP+9+kSv2TIKVeOM4S7rER3v1uifCdC41Sp1kPXZElZctXW7H+IpbpBKVkbF&#10;eq/yVvfbZgpDZN+meM2C2bSqx9We1n8WusfqP9nLmEY7rqLBzhRo/z/gTeos6w98OIY1/kHm/TBR&#10;iTHXOY1vFCoz39idfjfWTlIVBrENo7DgOtvsOEN+e3HXE7IzW7XdzOj3p9fvFAfBGBLVpEZletMj&#10;fMgCSKZ27HHEIRT/TEOtQIO+Y/o1bjxFPcw/hQ6Qxa7Nq8VgyF/mCSwT3tZe16hTWynmVhOcecmb&#10;aaJSOxW3xQY72YvTlTMcf+drqtMsGYWqccZ4l/WIjrfof5y0BTktl0ahapyxost6RMdbzP84aYkz&#10;uKCQEhlkEKaWe8qt8bIgOXByQWFCJ1yQQdwK/NcdOYccww7iRsbfcI2SHXI6rtkaVwkTZBAGz73f&#10;5vwvW+oXCnjSize3R6hPxok4T8BxBbqe+LKtFwI6nuTpIgHk97zHPWZ4QeHslFNPGV1w0Im4TvDN&#10;TzoB7/iw9aEPHR45edQjHxX2bne7281222232cYbbxyx8aLCueeda/j/+3/f79hBvEP/uEMBeMSK&#10;ix/Zty4o7Lzzn1f+ktkf3O0PZvhk3Yy+M/Z73/s+Lhr8kfPgz334hRpehNh5550tpmOPPba7wLH9&#10;dtvP/uiP/qjjveSlL+1W0W9t/rnIYqEFYXHmQ52x/4rtVZIxCEYyM1sxLrRaODmpimJTSyLHZ4ls&#10;qs1Ri5fbqiuDFIHlXNbRqTzXdXg9+GmQKvQmOm4smK3bqBgQUcZmleTqVdaaGq81CdZIUWhF0rYV&#10;Z7BuIlDqRC6c8cMf/LBb19r+cUv37IILL5wd+oFDZ8vX4UVI3+7vfve7z4468qjOV+0s0Mh5Dirx&#10;Mpt0FVnTwwY+FhQmbMIFGYThcu/W47+NOm9Jaz9+aDUTKd8ksyDR4agSVZQQdf6x/ZGZBeFBzP4E&#10;pWGrXLAqsG5UPSagwGr8FqEEauXE+sGMyLqAQywCrchGmK6za51Tk1WyjkEdn5wbouMGrnJDGET1&#10;3/q67mqcxs7e3aUSlQNIdFNNA6pkSoRpBBs9zfvQfw7AbTcPWZZCqOQULvHoMylpWMbLgoRxcnWn&#10;NxJLKoMEhL1K9I2ZcPgav0APeaiMHCwkzLJkwUhWiadeZc37/WnuATSs2ibJdqs5t66OcqG2qkrM&#10;rkTGy4KKbc2CwgbLYw2VIAyXe4v+PXWWk5yYlNGEGHHHjGQkyCAMnnuL+U/ZrYkZXFDIm1lPz0t+&#10;TvAY0ziOa2ijWjeAmZXpAATh0oUxAa6bakMb1boBzKxMByAIly6MCfBv4L96GDmS/5EgnGaJ0BJa&#10;PwOqILMyLb3WunRhzHy06U0oixV3HuAE4YMf/GAYGv5l/y+f8IQZXrpmf6HUyYTa5z//+TN8q362&#10;z957x4kGT6jPOeec2cnpDgWeWG+44Yazw3GB4Lgf/Wh2z637v+jf5S6/N/vc5z4/+9rXvjbbdNNN&#10;4yR7b9hlvF/64hfjYsLGG208w4vhLF7cnj273/3uG/gDD3yN8e9973tbPIzl93//92d4vGD24x//&#10;ePaIHR7hcdYLDX9rFxRms1NP9TsUGCfHduklvENhzeztb3/7bO+995md8JOfmF1W9HmXu9wlxvue&#10;97zH7iz44pe+FD5pg+M88/QzZpdffrnpPuxhDwudl7z0Jcbj2HgxRxds8Bm+2XXXXmsy7R00X5U5&#10;t3FcOxyzfqugh47/HzZMHL0h4dKBxQGoWfCdf+oTGd0gGgviZntg1rquY3VTHwCbIKENY7abOPQa&#10;q10oCGFHeHQN34TzeRrRtG3quW6um92eGmK8Lws9VrkkJulJJYEzK9MJUslkp3JWXHnl7JSTT5ld&#10;dNFFI/gQbf0JB5mV6ZHBPI6xcMRxW82iUa0b+MzKdACCcOnCmACPojW9CeXMynSzJMqlC2OE7Wbd&#10;mKY3oZxZTmdOtifptDyQVSy0+NafUCVLbLXSaW1FoZnGjLnOaXyjWje85ksPWdxoUd6q12Kbphyn&#10;7b/GXZWbjex93thk37WaRrNiiIFtoTvtgQqTmVnNtrRqayCXZvwA1XXn7/9lwVudJFBZks5QdCp+&#10;QWCzYFQy7n0ZG+Aqu8cIq1b7/6YrSd+6PNeUN9u9fsZZhntxMk3B9Aw1lSE16LflGHYb4sbyr/GH&#10;aiWqhWzIIqWYTBdYPYHJrExTuy8uXRjTNIZo608oZ1ammyVRLl0YI2w3amOa3oRyZmW6WRLl0oUx&#10;wi76H2bL+hPJy6xMt0yKcunCGGH/+/IfFxTmB6adRkIEGUSL3Kh5fAolU+uqfc95krgsIYIMIiuA&#10;nscnTDK1rtr3nCeJyxIiyCCyAuh5fMIkU+uq1utZLgCebM2CMQM3sUc2QLoiLazahfxXj30jz2Gg&#10;DSFs9RoJMBSgLztqHdL3Zu1RBpz8fuDQD4bennvxDgW++3nJbIcdtp/dcMP1ZmA1bkXdfHM+muB3&#10;JDznr5/jhlGfd955wefJ9He/8x381f/kxFsy4wm3yiHveAdkfvK+wQbrz0776ekQeYTP/f+ea3r0&#10;v/POO5nKq1716sDvuedeM7yDYbbiyhVor5w973nPqxcblthjGJTpr6uM9YgjjjAbtH7VVStn2267&#10;bVyA0B0KeuTBYsJFBb+gQLVh1szUbPfdnxg+DzjgAGOeeuppESP9X375ZQ5Gfc01186WLF1q46IP&#10;XqBYsYLxr8DFkXOCT9mpp52a3E77FyBLg9aflQaxUx6YiIyE1rJLbTUGULyqMOBnMyEKL41DHHvt&#10;eC/JwLReE6ZAHZfQ1SU5Y64Ltc1CLoiR6lQTYWm4/SW9MCCdIRZ8M5ttixbWdcVtQTWbfpev5gH8&#10;GAK1mqY0yJviulwSb/VXJpkMRROzki3pZZeJ15xnQMf1jnTU9tyxwqJ/z1TKV5BBDNI2j0+YZGpd&#10;te9lc55/fEK4MoGsYK0d9ZtWs9YoScnRP/HC5Jih7T87qUa1MiaUGitRrlaVac/Iniu4UAQ5zfFX&#10;bgiDkMQg0pCtvpWOWpf2vcqzfR4+pmpdIPz/tv03r72Ljj+07H3Np6R0ZXSrqk2NRkiwg9Sa6N0P&#10;bVMaKm3n1Sk1udjiaL/nfYtGomo1uuGlcYbWPBLKe4xxepap0p+z01gD50R05cw0eq5+vur9BOY/&#10;ECCCDhtONP8JEaQTst2sKGZzM7LYLDdRmBxFIltp/CKb42bIKOkM2F1emkeiZDLcm5iVbCV8kEEM&#10;HM3jEyaZWlfte9ncon/PTcpQkEHkhKUcD9jWlY5ax/S9rLeYf89NylCQQUTCcEFhwIxuEAEeEj1C&#10;ia+oTohO7Y/3AR0wcIkYuo1+r3lL9N+PMAZeidgJos+Dq0CTiA7B6NT+/5b8L1vOE1w/qcdLGTkI&#10;K3rkgbIXvfjFYqNdM7vf/beNk9/3vfd9nWw538lg70hYMjv269/wxwjqX/xp69JL8X4AFuQJL3OM&#10;Ow7udKc7Ob/Wb3jjGyOuHR/5SOM+6UlPCp4uaCh2tnqUYTu8q+GEE06KGHnHwbnn/qqzv/sTd3db&#10;kPkFBdyhMOeRB07pF77whdnTnvY0vAPigbM73fnOeF/DBimWMnv1q18N1BrYwF0OdfyMUXcmUHbS&#10;SYzJcx1tyk3wgDnmmGMi3rqkaj+tP3I6ITq1P15/eRVnPVfIZoa6WUYHXd864qCtZLbhrFxX/8aq&#10;ChzLZBn4G/jPfuxKRTUX50Vhc+DH0kHegB/4JjFUwAbxBJ+K6NR+F5fZ7ICBI9FhB7BqVWYBX3v/&#10;nd0UWx9OsjfhW/5Npyp2sGGn9nvfYytpQP+PvTeBtiWrqkTjZQOZJCCNtKWQSaeiUCiNg0ZALaWz&#10;RBw2fFHAbtQfOsoaCn4FVPwIZFV9/GqVJVoDBPx+KVGgRFELBUn6xoZGLb+kvEwEERUo6ZNM3v1r&#10;rrXmWnPviHPffVdAIE9kvr1XM9dce6/YEXFO3DjnNPUOaUiBeiluVvb5vTrHqr/WUmQRjVvrb57B&#10;2Tryq6tuSmB0cJSzBHhic1PbW4I78pfNhJ6rKXmaa1tydkLnaLWYCBz6YR4O1fnPVBhMhB+e32B1&#10;OmbAkLYUeB2RMGglAjUrpsN0uvwARWgJYNvcAheu4fUPTOps0oO4Oap0A1DixC7i7sh+q+4Yj2Gg&#10;9SnO8x/WHwIZ0oKmFHmqt+ErFDSqwJP6aAfdAEwVtskOaG70OIqK4UsEblZSP13+9hufcqg8jcNV&#10;Aw8jGPCmxP/F2dzpSM4e90BA79CPiCH7see/z88Sj9WlVfsRsa//UI9ZSb3XPSs5AGXdTnbCpR8R&#10;Uf96QkGYPKR3T0vCFeLIWO7ZTD16bSvEBKJITf1qnN9LcJr5s0xSyjmCkOi1laBPsfrjC9X45vxp&#10;v/j0Gmg8oRBvfv/dv9UbCgcH//KOd6w3xr/wC31DATO+Zn7ZId7c4/sChr/6m61uKBj2ec97XvKc&#10;OLjZzW46VObJFz+5cnzFfeOGwn3uc1+38caBvgHnHOB7xCMfefCyS15a3MDpG3tM8uu/Pm8omC++&#10;lPHUwZ/h+x7yyQvchOB3KPyHi/mljPFUxlb+xz32cT7+v8iPTRBjPxuJdL7hoxzjmHlzIXjjoxYn&#10;DuynPA/eculbGDYfsmXneqOBuq482rq4ZfEwrmH0o4es1u9wVET6CYu+W5fonMiKY5U/A9BVrIwp&#10;ze4SKBChxiv2dSgsHbArf6FKADO3iE8WGpOVjNsY5K6LjUGIVqkIKcyJ0t6xYXCYc0KPoDEU2myh&#10;PrMFp7eEiAnibKYevbYaSFTYOmtLinZ5DCn3bKYevbYVYgJRYeusLSna5TGk3LOZevTaVogJRIWt&#10;s7akaJfHkHLPZurRa1shJhAVts7aEj0VNYYUR63jBBLGzOhnTOQnEhrlliovBUJE3+IOGHmoMQi9&#10;R6lhlX893gwbokKJDO2gHn2ff8rugjU0ODUV/oW++UoiZDLAXC4TXGafnvBHG+EqI4Z6S0xDD2/S&#10;FDQB4S9UudVeXhfQqNfu/1TB1/k5jiIuQwgjN5l5T6nzFM7DZo36nD/t6AgZRTeLq2Bh0zbGGy3s&#10;GWVdZ22J6EQVnHYayp+O0MlDraNCEruJRKs0R3C4ZQ+KbbP5euVzpIxEYAanqfOfyfqP4JGpmcOu&#10;LfOjH6M6f0uKdnkMKfdsph69thViAlFh66wtKdrlMaTcs5l69NpWiAlEha2ztqRol8eQcs9m6tFr&#10;WyEmEBW2ztqSol0eQ8o9m6lHr22FmEBU2DprS4p2eQwp92ymHr22FWICUWHrrC0p2uUxxE1+Q4Hn&#10;ziFUwDoEl8XnA2mCKacBB+zkTrXDBbwSw+Ct+D5T83dNWMIznT/w9m+o1adP/c+2R/D55vdpT//F&#10;mIu18YSCvdG1N9bf508oYI4xyTvegTcUThzEDQX4Ys7XqF9PWA5eajcU1l90+F6DBpg3FJC/byiE&#10;70lPxg2FyP/l/oTCqYNv+9ZvrTfkD33oQw8uu+xy+3cy/p28zPr4h3H+xV/0Rw/wJv6P7bsMel+f&#10;Ovjar/3a+kjEY/I7FHDzg7VAzHve/d6D97z3PYbLN/xme9jDHnZgP3npTxt81Vd9dY3nsfZxDGz1&#10;PQyGdY78pQj4Lr30rTGn9L3mNa85uOzkyYPLfdwnD05af7nNB9+m71WIUiDUNlN6AmHK1uuZvnVc&#10;Q/lXI9bfPeQ0JdJJG2J6LApY2MruDG4QGhrDrlrG7czv/gChJWdZBkNYg95kVSunGAFJFfnpoQ0h&#10;YZOWIOczhWCIlQOBsyGcAyZh8HR2V2DyLfDSDrRQMnKwI3RlCMKp5TB35V+9EDTa3iK/64MdlqPn&#10;D7QQrMQweCu+yJGGwb7P/0mpvy+erj93QfTW0oDdMa5wt7g1MbH+SqnYsHSLlL2Z4gb0bQ1py5YY&#10;wer6L3MJpA2Dt+JzrxGovd0mxf/zwES32MQc5fjzY7ETREWn/E1u6NPkBxXyYxveukmOw45/HzMJ&#10;JAZ86nOX+EWs/LvmH1hpTWzNorqASCtbAcUWYsSnnMqYXzK42HomT06zD/NXFvjG1MISriG8waRE&#10;tMbM+9+9BDtQ0KzLOIR5SDX8XftfGGvMTWley8PUgaUXPsq7+x6+gFdiGLwV33r+mseAA1Z9Le/z&#10;Ry105WrdooTSDjU1pQvYRXUJvsm0oXa4gFdiGLwV337/WzG6gPYL6Lu2oWgAqaEP4HW4LIsKKSFp&#10;RF8ThGUFUcM+v1dDS1L75zOj/rihwL/K44sBuf7wpYz8a/r8hMId7QkFvvH+r3hCoepz6sBvKORj&#10;/HhKYH1DIX6KEYvvec97fubAEwr8yEOQPdlvKMSb8i/PJxQe/+OPr49IXHjLWxx8mF9cKPljUR8c&#10;vN++V+Hss/pGwPd+7/fSdfDc5z43vzsi/PzZyPVY333wot/7vZirzel8+56H3uunDu53//tXHfiR&#10;h7e85dIaI2r02te+tvJeeeWV/g35rN3P4+MiNXbC1PAJPv6QStP5ENTwCc6PfJaO50lPPwxozr8x&#10;tuSI2HhJ7LJDLV5DAjS2K78a5vwMBSZ9MHlI2IhoW1m2BU3nCDXsyg/gnH/LllxK6TmkWfnUcOb5&#10;i9lplKs8o7CCqGGff3cZt/d/FXd3YEFc0HKvDGdSfxAJ2Sq/+HIEfmyuzGo4an7GsOdQqLPPxNqt&#10;XDSgn/PTB4KN+uvJxqGK16QiyykrrBoz55e4KX8gJXbOLy5l0V12lPxNI/OvObQ3eEUfkoqygqhh&#10;nv+GD1RlLiFtokvKQVxBZF6s8YxxXXDlL+H4+XUN7crvEziT/DKuYfKmrFxhiGHM9dfgo+ZfJVAS&#10;yz/7Vf945B/TrTRN50417PN7NbQkVcCj7v8K2BZW3GrY139X/eWGQhRsLFvWWo1uEoOLoaMVz6DR&#10;zj6ZpQuP+ksugXAxuBg6WvEMGu3sydR9eNRfcglEi8HF0NGKZ9BoZ0+m7sMjh0PfsV8FicFFxkb+&#10;9tYVtcbVvs4cUnPQU9gSVp6ccMeO0NYosSdT9+Gh/+xz7Gcj7c0yvvzwF5/29IJ9s95QwBMKHhBR&#10;d9CPPPxXfOSBbAcH58oTCvjIw5/7dwrgxkC8eX9vfocCIp7/XPvIA24+2L+b3+zmSnNwsdxQ+Ao8&#10;oWABb3rTGw/OOTt+5hI3O+52t7sdPOtZz7Jff/idg2c84xn2KxOPPLip3ZjAX/7B/6AHPSjyIofl&#10;x1MJ3/xN33hwwj/mkd+5YL4fegx+NtKeLrBvrvebKGbDm/73vPvd/qsQvAEA38UXX3zwSvuyyUfa&#10;L0/whgv8cUPBvvDxQx8sO/y3vvVtDr7jO7/DnvKIX3RAfp+z+c675jUPHvu4xx684Ld+8+A3/vtv&#10;HDzxJ37i4O53v/vBg7/uwT6eoSBeYm98biElzCz0cCVSb8QoaXzJKZSerB5pF/7OgpE1ig85Akcr&#10;e2btPjz0oy8uGgvcOYO4Y10qfAmVn3UoqhKag6PdzD8myNc9EQtuZaGGFGFHT6kSpzBGwlhjHUKg&#10;CIv7OrYlMISmEi3s4YttjIStMCUktD0J6tgR2hol9mTqPjzqL7kEosXgYuhoxTNotLMnU/fhUX/J&#10;JRAtBhdDRyueQaOdPZm6D4/6Sy6BaDG4GDpa8Qwa7ezJ1H141F9yCYGO1ZdG79C0tVdnB1Jiz7yt&#10;R1Ss+bCWb3hzASv/pZizBqxiPEFrPJZ6bBwB+x4/WSoaQinAC4vZqaEfoR1EiVhm9d6dgSAusiRK&#10;/GERlPjAzXkWLqGMUD9txEJvm4zUjaILKsSI0nhaou9zGe2Rk/k6knj4Sy5hjHLNfBwZYJQDidlG&#10;MCm8pxKgbNe44lrh4Um8dx07QlujhF7lHkLsmfBFW/uKAQVuQxwajSdLWIjjaPspFHqKkvNpQ6+l&#10;BDenRPsAQscTDo0BUeMozX2nGyOHaAYVWAwudqx4Ds1fVCU0B03FVcLKk1Ps2BHaGiX2ZOo+POov&#10;uQSixeBi6GjFM2i0sydT9+FRf8klEC0GF0NHK55Bo509mboPj/pLLoFoMbgYOlrxDBrt7MnUfXjU&#10;X3IJRIvBxdDRimfQaGdPpu7Do/6SSyBaDC6GjvaEQ+wdhr35sLcSFKDYdmAG+0p4F63ZxLjXmlUs&#10;AxLgfoKyH7sNDgNcDfPbcyNWa6v2KZv/Waw/bVbPs1jTrk/VP2taekJDn5yp0rqOMc8/U/3t8/qL&#10;/XKDj96eUFi+/Tu+w9ffN3/TNy/P+bXnuN0+8rD8zM/8TMzQhnqnO91peeOb3mj6ieUXfv7nF/tF&#10;hvBZe81rnLd89MorXL/kkpcuN7rRjZfb3/72Pj0sc/teguX617u+L/LnP//5i32XgWPtCYXFfiWi&#10;SnPxky9e7M22++wjD8tLXvISl7/v3/675Wd/9j8bjtXUHpATy4te9LuLfRxhQX709mRA5ffEFnut&#10;a11r+dCHPuScP/xDP7Rc/O///WIfV/CxutGad9tYr3Pta7vt0ksvTbOvmFX+xz72McuTnvQkP7bu&#10;cc+7L69+9WtI4/097nH35RWvfNXy12972/KFt//C5QMf/MDgV+Ue97jH8spXvDKGqg7InC7tmzqN&#10;WSXcHrH/YcVmJyNr0oBlf3AKVrcx0s9JbkOEbAXIoRSp6Lh35DkTnMdXhUqMM3M8phBj50sboowx&#10;gMELGePGJseu685tjR9PyTZ2uLk7cnt+RPudp6AeeJw5GpSK5wVYkttFj0FqE3T+Ob+CupAaOpDk&#10;XHNXDbzFbbz43ZWaOx0Wm2wZl4PMvOGss92a22p4os5/SV+ESCLbZP+Dl/zB8oY34lwAB7oTy1ln&#10;L8t1rnPd5a53vctyhzvcsfIxNGLeEHiPOVjsRqSdK2603Pkud1luc+tbVwxB9oWmy4tf/OLFvsxu&#10;Ofvss5bb3u62y/3v/4AoBdeCc1mD+pvnD/7gJcub3/yny8eu+thy4uwTyz3veS8/9/zmC16wWcMK&#10;TwGlfti3fMtyk5vcBJbYOIlJP3nypB3zr17e+IY3LW89eelyPTvH3fnOX7J8wzd84/LZN/xsz1eh&#10;JZDTDL5eZdozZspHtXc8uazP+RdbchVlCYwxg+aHH5vWNSxF6eqAS1JfeinjvHLCDhaqoBxikpTr&#10;1NRTBj4LiYfjTAgQgnExJl0wcwnumv9ObueIyboIbk6eNaCJvSeMnDAhp18Z3E9QTGI1VA9ADAJt&#10;IwCi/XNzCuICUgCpGi53XTixaMHiRpBANZv9n5QlFDcFA3i4hWA/ZZhTVNCwX8ANcELQuW7nGguO&#10;Twp2YriwFTdjZZ1UTowJxMqN4CKBYpvoHmGNvdq2HIhNp49Zz5GObG7OP+mQcr5GRETOC3k5ro/D&#10;9SdyBWkNxeePPEwEv43ilOk7rj+OMIhef3xVJmlzJxe56bDYrr9hNLVnz7oinD6JdRsKhYMXx30s&#10;hrkrHUjfjCPy6j4yD3MkLLCTHfkU5zqN2Y/dZn7WmZEcuqbe57cKVIGyMps6jdmP3QaHAXItMnKV&#10;hzuiAFfz/HbSiC1uNVKrnvci2JdDhPa1JG4X3bNyi2Gffy6Z67xL3JVKqQ19J3fn/am8cyUxkUwM&#10;n2L1v8ENb4hD1K4UJw5+/bm/XjP7ru/8Thzl7vuRx8VPInIW97znPSLG/M/+lV8Z6nn9G9zAfWfZ&#10;Ryn+8A//8ODkyZP2JYPxVMFDPZlXAABAAElEQVQ17S/y77efSOT2ohe9yPMi/21vdzs3M8d//k//&#10;qfI/+GvjL/bw4XOUT3/60w5uetObuN+uJTkW+4v/+ecd/Gt7CuHd/5C/JGF4/DoDvp/B52hYPBXw&#10;8Ic//OClf/DSsj3hCU/weZ+87KR9FAK/UhG497//Az6mP33znx7c5S53KTy4LrrowoOnPvXncR10&#10;+0/Y0wXYMMY3vfFNB5//BV8w4L/dnmjwzcaP73p4yNd93fCTnT4+y3urW9364JnPfGZgp5a1me+P&#10;Eub1gVJACuzNxy9S8KC0W8e/OfA4EJJCNguk1gCg5n036eDfUwAkElGxwUIre/q0b1+O0g1hpU9M&#10;Hjp6kYjIYKbWPSXNPGI52i0kbFMKWJpsctKjPeUOCgn28HFvzYj0rwjasPq286QgdyN3cLu5UXbD&#10;rdd5vB5s3Y6Nz/u8zzt4xSte3mQ2/2tbDI8bHpdc/zjn3O/+9zt4x9vHX2W5xS1uMfACz2OuyXv+&#10;z60vfO3zw01vetODJ+Wvx+zOb3ibR/jt/PbsZxd9z7qlj1111QHOH/giVcQN87Exnn/++QfPec6v&#10;FsfG4nAfGdl3QEvta6m9Ibln5RbDtP4Yz+NekO5SveWWGM/eVybcDgncsFolv7JQRq8yedE3j6IU&#10;0WnJEd7WDlv/kaP5OqpZIvPsmfwrtxhk/p0pxh3cam2ZvmASvoa45DhrGuGW1jfyByKIOo7EabGO&#10;uN4P6xhHZ0iPogyHXH8CzXXIWInsOdRIOMbuO39Gejdff5R1nEN41n6kbOth158BmDEdKT/vMQya&#10;iKotDY2S/OFcQzJ65aDBeux/V8MWbc+NuqQtET5GrXH0ADR7RTefaAM3lC0fQe1riT727lm5xbAa&#10;W0QSwZ582revJfVDds/KLYZ9/rlkrrNC7LdA7Wtpxrln5RbDZ0j97Y+CuJU3bbDYK5faZv0Qx05o&#10;xZhgIL9bOyQRwEwy6wVdO9aWArdgoE/p/Hq33XeP7QzdHzWTabY+r4TyDm0Ue4z/VJ+/jc9+/Xqx&#10;7xtYzjvvvOW8a543jP9973uf3Wc4y/7aeIFVogtjZ83lf73vH+1phGv4X/qrTCZc9bGrlg+8/wOL&#10;fd/Acs1zr+n7/8orrlw+9OEPLRdccMFy7rnnNtzyf/iKDy9XfOQKy3Gd5Wz8abPTLB/4wAfs6YlT&#10;y3Wve20fRwf60l7e/Q//sODJgSuvutL/Cnib29xmxc/1d9L+gviud71r+eIv+WIb9zWd6kMf/NBy&#10;5ceuXD7rup8V1Daej370iuVDH/nwcsG1dKz46+6yXH7Z5cvll1++3Oqii5bPucUtfKh4ygFzvq79&#10;RVY3u2wul5+8fHnnu9653ORGN1lufRv7q+u0XfnRK5eTl59c3vH2v1mufe0Lllt87i2Wm9xU/hpa&#10;eGSXwph2qMWcfsffe7zPydhcqx6LBpvS6vEQ3mzF4cGZP2UHKTdjzc/6bwx4IjGw/vVl4OZfPEic&#10;oa1uSzYmrwMmmXzekVsUEUcudTDOEHXYkxg2+6flxNMTB/aHmq7/BJCyerC5RwIyYv0ZC1WD4XKC&#10;JzjKVAJIcjOb1z+KQGv3GVOhJTQkpLWDFn/C6ZQ94QTD1mYFueD8C5Y3/+mbl4suusgR8VQUJm9B&#10;KJjEumrNl9zpS5bXvf519jSCnRMMcI6dN05dhb8xx3pGf+Mb33h5xzvesYBv3u5973svL3/5y50f&#10;f60E3t7cLz/2+B9bHvPDjzF4Jt6R3+C+PfvZ/2156EO/KfFhQwu3vXBevvIrv3J5qT0JRTx8w2b8&#10;D7z/A5cX/vYLB7MrIEF+brNOu5MrMNKNlgK3YHx1/LW1Jeab+0LQoQvVnM6bQ9867hnvOD3/mEMH&#10;7fRCBh0bMcUtHIGIini8GibZ4nn8M1VzB7YOjVVu80/j8IjMyXUI25rbLDg207F+qii5k8t50VSZ&#10;2xEU1k5/TS5ECcXSgvEd2Fck+fkniNIXE8vyCt5A+aSSG4s7hdKN12QOKQjgxGbcJnpdvV/vO4cJ&#10;3HU0sLHmNLoNhYEjuKvbwLuJdusPXf9eb4KNvupvspj9CT7/i3vb1W3W7U3W38hncEzHSYLJW81P&#10;RsHQhF7Xn9oHeb7+DE5TNB/yYPP6x5h8gNyRVfSAra4/YR5bo1lff8ht0MzvFjTYPH+I3UpMGteW&#10;RpdkoEP3/0wy60o0DWwntGJM2Off1x9PS01rp5bIvIhmfSfQDpPhhoIvNDl21mfnonJBEoUoBgCo&#10;eo8Gpn4BSrc7wmk7ep+/zl1S/1WtUEsz8uIZ/glF1YFR5X399+uPbwC5PD6hxx/J46ESO/7twWG9&#10;YNOP3gY0H//4yYs6HhQLWV54xAuZ4JgOiuTFyofY+1/CwbaZP7hWlSo8SOHFJm+j3cY6tzLmD1bh&#10;NnGef80lUoztGDrkdyBPEI5Ds5XfzdGcUf4R7Cliotl6sjiZuxPNxzO/8JcYo0CeuDlgHykw+cd/&#10;/P9cvuZfP8g+KvRu+/jPxcslL70kIsz5qB/4geUpT/lJhCznnG0fs8JNCNt+7ud+bvlK+0jT2//m&#10;ncsTn/gT9jGFP3A7CN/4hjcu9gWwmIzdUMBHs7CSYn7Ih334wt964fLABzxwmP+lf3Xpctvb3M4Q&#10;jqru/PPPW/7q0rf6x6e4/+3XYBZ7asFYA/tTP/VTy40++0Yegxs2D3rgA5fP+qzrBUdm5/p72tOf&#10;tnz3d323WcN9/evfYPmhH/4/7GMbd17e/e73Ls/5b89Znvf85y5fff/7Lb/727/jOG9sCswfuhl4&#10;gWlUS5gyhmdbiGJoYzrhg9jH34R23Jnn18wTI1Xv0UR+DBbTotsd4Zzmb/uVb9gKJIIQhCiG5OOu&#10;jrtuOv+Nt14Wfubzj/GM+XMcHI73aHDKtI/+TO5gsNbsW/kTXrASxAExZ1fuKrDj0GDOdv7PuIip&#10;JbQzfzALjhmSJ/xxpCiKp78YR2Tz9ZcnfoazB25r/j4wLnTmRi8XkOAAgdl5zIQxbVAgHnH9O9wa&#10;50qimpBTDcMKROI8j4VS9R5N5h/mn6Bwr+a/df3NiO38WkCO1wMigc5fyudjQ+303v3wAjcQ0hpY&#10;cnmKKL5jXA9jjhNrD9tR6p+BHL/HbTTkN1eIYgCcqvdoYDpKfoca2GK4ltI0dOR3XsxMDABS9R7N&#10;Pv++/p/Y9Rc3FLjwfMlFM5pEE1HgxxPJxV5YRpNoIgr8eCK52AvLaBJNRIEfTyQXe7KYXidWP6nA&#10;MbxyI7LOGWWA4Hz5gsVkOe8OsAqe85Oi0AIQsdzHFcjFXnhGk2giCvx4IrnYC8toEk1EgR9PJBd7&#10;YRlNooko8OOJ5GIvLKNJNBEFfojYL5yHUCjYsKxXryz6WuiYWqgz9hDuPFwOvSjbGPzYGAZmOdwe&#10;RrwoG/6aYGONv+4DZ85DLvjBEDOo1o3pIReB1vNY5V9aIo4A07JWYinqQ4974a5xk2TqodpI8NIn&#10;uRls9bYBupWugNa4izsjq8sc0YmS8fO7nER4eO9lU9VR5GtBnzZ4xjOfuTzyEY9wkD1a7t89gKeI&#10;QPWABzxg+e0X/ravQ96EAPB59j0q9vEfj3n737x9+dx/8bmxVi3IPm5gTwc81H0ac8c73GF505vf&#10;7Hb4gdPtR3/0x/zmBGxf8sVfvPzxn/yJu88/z7435cMfVOhyyctettz3PvcJm9X65FtPLhdeeOFp&#10;5//+979/wRNRf/d3f2exJ5Yb3vAGyytf+crFPuIx8L/yFa9Y3mdPgD3ggQ/Y5ERteheLJuJAeByF&#10;XOyFAyZsMQbTeGD4+s8VIWYHq36aY5N4T4BkSOR9cHOdaX4fAjBwbh33yZMdgL2pjwD2PA8AneOm&#10;KwhMy/mHe/Ry3D6Jhs6hOb8we0ua4ZwSRrqCu77lYcXROJMOqYlkrXE5N+5ucN8KCLzYqv4pxXjC&#10;RznGEK17RPQBs3bFN8aTJ61BYRw9nSwQPCUiiW27uMO73XJ83lvD+dNuA4KI2ceylHNx5d+m3mkt&#10;biBSsc5T08ceCFto/l1BTqgOM9igxNKKG/tsvYkBH49NAth7rqCDGPsekgFyoLz+sGTwlttlw/aO&#10;c7c3mWNIRcVrOp5TEOP5HUOgGUV03n9KQy72wjWaRBNR4McTycVeWEaTaCIK/HgiudgLy2gSTUSB&#10;H08kF3thGU2iiSjw44nkYi8so0k0EQV+PJFc7IVlNIkmosBLHJ9QKPNG1IbJ4W4XZ4kl1DHYltMd&#10;l4rMQW2YPtPzD1MelNpRWUhxlljC6vyN6PYKV4kb3g2Tw90uzhJLqFxt2efXWlTZS9jwbpg+7epv&#10;c+C1ntNhXyvCDW09rCTD/PkKo0L1hU28ICuXBapcOUqYvFCx9Sucjneo4EssobBtkfxqjCyGlxeQ&#10;aSsS6uw9XkhKNCFrMr9+Q2jBVsqmYQoAJrd8MVbFKeIUehhDzoKRZ+g7tmq+K8Dt4kzx3HPOto/8&#10;YHDLYr+0sjzykY+s/F/0RV+0/Nmf/5nP6evspgG+hBUbbg6csi+CBQVs8GH7y7/8y+Xz7Q059gqC&#10;LnnpS5d755v9c862jzycuspj7CdlF/tVFY+5lj118M6/fZd9LOq67sPHEC686CL/8lMAnvJ//+Ty&#10;6B94lGPPs488fDi/iNUNFvGyl718uQ9vKJjRbyhcdGG4tZ3m/zv2xMEDH/TAHCmezvhx+zjF40vn&#10;EpaKKVvKG94Nk4On/D7ZfiXeEJOUQuVMKt2Gd8PkARvrL5Y9ArD13+2UQuXAaZteBW2YPMLtAiyx&#10;hJp3W6QWYmyxpRrVhum0+Xn8GzBWbh2lMaZdnDXiyi4DThtjvadivjrZmC1P9vSyB4PKydgdOdoy&#10;Bmiwy2IosYTKpVB62VcCBe3Kv7JbEGrNLdc/z+I8n+u0Oi+DtJ+8ULFJikK4YE3u65psCyVVjFGV&#10;XIJn8IbjFdQgNpJEQlKiCRvrD7GxFlmdgS2VImnnbKLufSgiWhwBLbWlbZ1AJO6oowSMSYW4gymx&#10;RyaVJXOKG94Nk4PdLs4SS6hcbdnn11rs6z9XYKM6G6at9Wc3FPDFEHYnNE9WW3G0sQcRZfbzkFpX&#10;hMpE2Olrnz/r36dyVgc9q6Y97HFiHq4zME/bVpRC9vXfr79P5PHvr/hzwXEt/lPXH48T9so3y5pT&#10;ZeKOuv7HXGRi32zz8agIrUVHxOuXOAErmghGsYedOPbErvutqEZhVnjhd7zz/4F9HYM9Qm1D3z0O&#10;9ajMMRxS/4RzBhpNmT3Z2J9tNwfsiz5tXAeLfZno8gh/QuFgedazfslvLhD3pCc9cXnMYx7n8/en&#10;DeyNP94UPeUpT1m+/L73Xf76r9++/PgTnrC84Q1/7JPEzYg32q9HnDjLv/N/QZ5T+ZGHV73qVctD&#10;HvIQ/04U8D/jF+1Gxrc/wqQTy+///u8vX/XVX+UceILgGc/4xeXLvuzePozzzrMbCvZdLtg4n5fV&#10;EwrxhvjkZW9dbnnLC+s9BXHsPdian/7pn16+//u/31Xbq8ulf/WWxb5QNd0zGuZD6j9FaTRl9gnd&#10;6BShMqFnkr/fhJCJPdnWvSJUJpL5w7eNiGNafZS31iaZoycSmsrUzXqa428rB5nYRy5tzWO8eO59&#10;XTUdCecfsVt8tLEH0j4G78c9xzZlrnWqmUaZEev8KBPPR0AxL3u1beUnc/RjVNeCqHX+OBPTf1h+&#10;rW3jR0kxPRaVtve/Ik6//jRnR8KqGqultn/K/JWdnOw5ItVVbv/2/OnvHBodsta28aOkGGUgatf8&#10;G0uJPSIpsyfbuleEykTuyk//di4ysW/0LClCZeL2+Y+//nrfsJrrXmuuMpGfWfWXJxRyst7pxNWO&#10;IqiPRTl6X9Em+PWuQjVPoTpfmUqoyDMRKtqET838NjBc0WpwGLFt/RkIU+ZLniNWDefKHoCSTagU&#10;Hpke7wrVEWUqwaPOtKloE/b5dU9mZbyrKn1G1J9Twv7G5m+RTBk+SoCV6QDrHcc1nrXITlawc7nZ&#10;mnEtwVUBjqNa1lVMerwLma2/CE23887JyhepDmsJxU0EzJOzrPH6a75CJZWhaGphZxpC2RfQDFVz&#10;G4DPywcAJDbm0ciUq1u/JPdQ9zPO+qoRbY7q0SskCarOQNU7inwRXDQlBOGONm4OxJcy3urWt1pu&#10;cP0b2s2Bt/mbfUwZLBfd6lbLG+xjB3iKAJZzzjm3fqrWab02Lvnnkc87/1rLH/7h6+znWr8wjNbq&#10;Uw2ve93r/IbFf/kvP+v+L/8K+1nZF7/E5Yc97FuXX/mV/9flH7cnBv7Vv/qq5V5fdi+f5vl2Q+GD&#10;H8JHHrr+/oTCfe/jeDQn/+qkPeFwoUmHz/97vud7l6c+9ecMt9jNjrOXj3z4Iz5GN1hT0SbULnJn&#10;erwrVEeUqQRSnlFf0Sb8k/OvOHq4NahKGJZSV7HpcXus8bCgtQ2DxaYfTB8nEP7TtPWWLtPVEou7&#10;irmDDFWfqzr6+k/K5NgeiB/1OZc6Fzg0o70rJvOoHarpdWya7DUgnj0IVYYeW1lNGMuXBsC8xi5Y&#10;w/mb3/OCAVtVLtTTtUqPsdnrqfpiSB9rcvr8UnZO5LNc2YngXkLGucDKAI3Pc266x5gRh5xhyRjS&#10;6ViZo3w+mkMbQjFNbLUrhzq7x/0xDxNrsGRI90bnCGsqRMZZNvgttvO7lsaUnVvtcM/Xn9EfwzFb&#10;JRoHWMwrSNd593EBrmIYiY+oVfRG/l5nhep8ZSrhiBlHWEWbMJYoPd4Vap+f+7tKUsJY2CNqFW3C&#10;Z2L95YbCWJGaOM1TAfS6EliJoOj9+hRwlIOSFEyP/ao74OqQH3Ovy6ZdV0/ZN7P7r+iiONjMicuO&#10;vvxBbeuOmxdRPv8YUdauqlseCiuEGa5u9a/aoyj7+X9C9v+wzkTJl5G9Uof6yxqPXVMvv3z9Jk+c&#10;I/L4EO75iNEYHhsCd/e8//kXOjiZx49GC8S68WPFHfDzCYA58ypL5EK8/fP1Z0Jw9T1F+ADg6+s4&#10;LuU4Z7D3zIkgbgmwLmKtN7lf3Dl9v3fKyRMLb88psT1iGqoufIohsiM3tj66cjRhTp7RZi4zdH6T&#10;Ted4AysRJp5zDbs5cNVVyTl1lvqbv/Gblp/+mZ9Z7Ccby8mbAxgbqqZb7NMT9v0LN15e8BsvWO56&#10;17t5fr9xYR+TwFhe+9rXLVdccYU9efBlPji8L7r8bZct17Ffa7n5zW5mTyF82Cn/8i3/3/L37/r7&#10;5Z73upfpJ+xXHs5b8Kssul1yiX2HgtxQuOytJ5dbXHShVw1PL5y0X2rx33X3kZ6wL5Q8sXz913+D&#10;f7fDC17wAs9/nQuuvbzv/f9oCDyroBvmNlrUC3mFMMOZ1N/pneSQ9TcnFX3ID8U25MeG7rD9Xz6P&#10;s/y2czQmRpRMlWgcZ5kBw2aGVX6Ya0wR4S0H4Ccx8GLTfcCzmzs2m4iRuRoq6p95jCK+L9KeEjLu&#10;s2qPmT+A1iPtOK9IFhyQOdSV3Qxes+w5/5zuEJcjIrJ8wc38ndMHZmPkMOfc0BXtfjMAj83HZfrO&#10;45/ldZKov1Z/gz2Ipd2V/yjz5+DH+Qt5ArZy8KS75dN6Ddcfr0lEeGuNY1Px45+Oca/qoAbZ4bBQ&#10;sJ5/04IJdq+/9TEuFn2MmdcfYnmrpLgRQj6TsTkuwKFZEp2/4slZ57mMY/15/SEuEtiezJ1ZacJh&#10;bY3QLTSfLv+K0Im5/psqZ6eGlTyOydxm2OevCg/rJWolFaPo/b7+dVzUKmOByrASVggzHGX91Q2F&#10;Vdn1iF2lw/peD7NhHA779FBlH6cNd674ro75d+2xqXxQV/UKYx5xLHD03qLB5lfj7Pf1ZyHW9bw6&#10;rj9eYbFOPgnz1zWsMtKfaf5a4/4iIdY9jpK+BIEzVfay1w/L7/CKMQ7bZvzoDm3AwIRtOv74Ym/8&#10;q4jhUH9s9qpt5A6z3D7oeYXLWkZYP5xTwJduYEzmWVzH6tEb+5+sSKN46Njot4/R2bDxFofs4QfA&#10;h9NAnx+8w3zcYCD9qbikYLfipsN7PG1wDXvaIG4o3PKWt7TEB8vb3vY2z49x3OlOd7Kfb3yZ/Szq&#10;dTLiYDmXTyhYXR79qEcvX3q3uy3vfu97l1fbRxl++Zd/uZ5euN3tbuffwYBfheANBZDgCYW73OUu&#10;9tGEW9jTEO8wy8Fy8cUXLze4wQ2W//3f/BvPc5e73XV53Wtet7zyVa9c7uU3FBb/2Ug8oaBvei65&#10;5BL/yAXqhfHi52UvvPBC57j5zW++vPOd7/QX9FwmcLzkJS9Zfu3Xfs2eUHiqaRGIn9jFT9/6Zjy1&#10;/+EGsRsgzfvKfP6OAbj1tsIPEPKyTydV9h+v/MXHQdAQPbVKtzJ8fOfftbFEu44/3z3mzxp3TI7F&#10;x+g7iZPynkNXPBy0B9i04UALK0CjuaPAh7VQGeUda6OUp9cL/fwivx4bPR3nCeq9pyKbz9F5/imG&#10;Se/Iae4eEFGKCU5rve7R049xwy6zN1LYqhoerkWez1eRMWA9IsvgNMlDEHsh5FjA4G7JX/Ckhw7U&#10;MN70RccI9umkyt44yEKpXSbN85ccxItJxGBxzGHrfyM/SDxa5i/EJc71L4cLkt93eHrNPKx/yaHz&#10;8WhZ/yN3aIpf+yN/zqTdKzMNQHJPJFzG1gQtrfDtMom87NNJlX3h9vlX9dzX/1jH/wl8hYIec1h6&#10;td4gw10XPZx0tzeNccRkmNSGbDjUdPXM3ycXvjhfHfJaJNtjFUF79SbY/qOqe89tGw41XT3r3+t8&#10;P/9PxvHPFRc9NazVrj/XuHn1RUouaI3BsdKY8DB6e/0zOuKUHl+mh8/LYyOTrA6z4oy4wU7KjPLX&#10;0GUDm0X5qdfi66SqGVLON+eOt6aeuIZBRgRxeP03vSAaR8g8tm+HySIBWT2BfVbaf+httJttTKbs&#10;wZ2vpIMEI51DzBY1mRwG5F+UEdz7fxwXfLpl1jLhzf6pA/uCRXM885nPWh7+iIcvP29vtL/ne76n&#10;MD/wqEctP/l/PcXnBqPeHOCXMjL/jz3+x5afeMITDYUz7bL8+f/8n8vnf/7nDzG4oXDXu951efQP&#10;Pnr5SfspSuyPL/iC2/vPO7761a9CiuVn7KmI7/u+7/NfXtAbCvqEAubycnsK4T54QsEU5Hur3VC4&#10;5YUXuvy5n/M5y9vf8Q7nx/y4vfzlL19eZ09JPOoH7cseEWeBr371a5Yv/dIvheqxxKJ324ZDTZx/&#10;4ZVAZI1x82SY1IZsONQ0XP9srQ5rfJVfImvBhU08FeWr1jj9EBCAixnf899Y41LViDFq7CxsjDcR&#10;x6weZrNvPKiZJwbU+XN/Obk0AeuRcN5pZ1SyYTT2TzSI2DhuE9tkYzGlXv+57OhVw1GXAySdqsdn&#10;5sE1KBFNE7SYP6Tt1zDwYIsYjsI0LfikRkTGaLJ0uCntXX95EmTgNqAtypHGNMX4+OoVGgcbMR7I&#10;6IjT0M7PMGI5C/Sct9gKFoIjlNijbOiFC56uc8bN1x9JwRF5fuMejs2Bdx7h7jHNo/jEXH8iv19/&#10;6uZWTswW/Hj9iZvjPa6hAKVM0+3SkNZ6OcTc6jGrwDF0vf8r5SCsaCbDpO7zWwW8JhuFUdO+/mf2&#10;+r+eUIjVqaWERXWVAz2408SYQFs7ncQcxotexVCYc6iucuI3TJ/++TG3vBL7/Hga2r5oVHmrFiGw&#10;1UeTWWW+oCm9hCJJi+oqb7gnDubf73/bf9yFrNHVcP3X6oGAt5L+vK4ptYBhn9d4raJ4OalY57EQ&#10;q22gEI8tXiEEk6kSU7jT1b+Bxs2/A0lCZAQvtuwqJEcTaIuW/BFgbebvGHgiwjEVEwht3Z/o8cXg&#10;4KkqxPwlk6exZnj1N8ZSizFx8QoHAcLl3m5yNj3/IZr1H4wgHfd/v5kMXxVb83N4tGX948sS7TsU&#10;bHvWs565PPzhj3D5fl/91cuLfu/3nOpa9p0Ib3/725frX//67jvHvnPgY/YFi9jjz3v+8+xXHh5s&#10;9kjwghf8xvLgB3+d+zDOV7zyFcs97n7P5Zxzz6knF17/2tcvd7nbnZc/+qM/9icVnBQMRoGpnn3W&#10;OcvfvOPty41vfGN7QuFVwxMKcUOhC4KPNdSvPFj8ybe+dbnwwouc8vWvf709bXG5kZoDm3Xnnnvu&#10;8qAHPmh54W//lo8zHMvyTfbRjl99zq9SjZ71H62mdf4EWpc5Vr4NuAcFR7W1loMxIOY9wvqbVoOF&#10;2lhkiOM06LDj375/INKabUf+etPAMBk7xDDTiT435TOzqoGoM4+NdhOQb5KzrjoJlY1sc/4cB3oO&#10;T2yMCVfUonYhcZan5k+b90LooujTaPwcBmJMgzCJCZPlsQKtdrXe7GSs5i+bCSzwVBuFQ+a8x3Nr&#10;xyulDxiDWnEWyun7WoJpNlflhgCa6FIILcZjDh9/IRCReSGgeLolruA1qylmxmVqpwofWlhX1x93&#10;WGPzD6QDHUupap6IwK3Rfv1BEKfhkMDxKryaP9zgXS2KtBcZYIJTGVBsnsqbUKTWsG7O383C6zg2&#10;Um/H2Szic0WmMQ+x2ybiAm0t16+EDfNS+yqH5lQ5gzZM+/xRlGr39e/jk2tt61hy37ygVFd59/rz&#10;Gwp6FyYWJALyLOE8QYYW23D+GA6CjaQI8EBrNk8i5rYJ8i741Tl/VM+LharZZpX2nW+iHRg4NrB1&#10;/a1uk6W97ojGOJx7X38pSov79feJOv5iRffxj5pz9Wr9868ABo9H/wPn0Vz/Fgc9PNY6FmyOCscg&#10;pwkdIOCRR+gjKlvzHX7+iQcsycic44tGJuL8gttjIGIQq+PPHfmN6YzDSzHK1vsrs+AKdM+5rYmX&#10;WsWk0doLeg+0xmFoIpKd/xWoxsb85MRwDG8nn1PW48025+9DI4nBmDNEi7f/PRMak+pNTKZ3HDz2&#10;BiNetyFn5I9MHmY8nQkxObLMrGQt8/sQwPNM+9nIR9gTCqj//3jR/1gecL/7WyxYDpb/+B//w/Lo&#10;R/+g7//4Ukb7mIS5/AkFu4GAJB87uGr5tm99xPLsZ/8K0rv/r9/218u/sCcFriE/T/n61712uYt9&#10;twK22972tstfXXpp5YHtfve73/K7v/u7EO0JBdxQuKdznXfN8+r7FTyh+V9mTxvc5973taGgbrih&#10;EE8oIPaw+X/4Qx9ebvt5t1ve8XZ7gsHBZ9mTFU+wn7N8TD1p8653vWt54hOf5D9V+bSnP+3T6/pr&#10;+4NLNfa2PvwMi0/amvB657YIDGv63G5IHv9uRsPNKlg23xPm6PUfLNFGBGO5h5IHZssR37MI3xgZ&#10;+YGFD2sdWzwVtZ0/EMWSrw3iuISPR2jg/NwX5jBgQdn/EY+h2dFQRTUrhhGND+fgLNxki48w0Q5I&#10;xMexGcQtkxt2o7f4tDh3oGHC+R59pI8aBySBHuaNM2Skj66thhWcY1THALA5ZfKGxVu9cVnndI44&#10;Bu/ByZK5PYHJPecchDCnCKjxHNj1h9kjOlvzVf1tIjEG3f+RA2hszRFnMZwgYpcOrJbTkAB7oDVW&#10;5OAmA9jwSz24NNLmYDhsM5ul5pdXwoN/WAnwaWsGc5qleNxgGJszgEB7CjQRWV3OP6yYKzAOTqh5&#10;co7mMA+QGJp+dwgsYffYIIMxzWao/GFmG9efzJfHXz6X1/kra40shz8nIg/ZNf+GD+5p/0dkYp0+&#10;cqDFRpa2jpZASeuB1gz7pv37/OPxF5XZ19/r4IusVxps42oLX9TM6miLCecYQ3VQnAAkMtCHtojG&#10;5skGJezartye2pseSpFp5G554ByUdczK7am9+WfOj/OXnYCnc+p6BmuLzsnP64BgZ8S0VHAT3eh7&#10;0nmRUDIHnL4ZQgZlHbtyw7BffyhC7wqUjUcu5NNsQ00HZR24cn+S6+/L23LW9c1kfodADQXDPsr8&#10;PSCWMBf7fPwkpAoBHVvRV9J8qWJ6+UqImD6eUhczRIevEjSWLvA4Fg0PWL4wJGjO3TQrCSH45y9D&#10;UWBsrsBqRNnBDBFb0bsvACUOAIdHMwRHDAjx2hWbdwMm7NrObp8+j39z1rggAFwGZRnlgdMU//iC&#10;feQB8c+0JxQekU8onLKPsNzafrbxMvsIAWhveeFF/sb/LPtSw7ihgOIdLPe9z32Xz73F5y4f+chH&#10;lj/+kz9e3nrpW80aWb7yK758+f0Xv8QHgJhT9qWM8L3WPvJwN/vIA2A/+qM/ujzxyfYRCYTkPH7p&#10;l35p+bZv+zY3vdKecLj3vb7MZPtSxvPsSxk/HL/y4HBr/AkFfimjxV/21stsrLf0nFsN4rAh1f/z&#10;S79sH/H4tsoL481uerPlDne4w4LvVPjDP/qj5aorr7QbFvdeXmrf1RBj9Mwtkgz9ETbN7ySIwWA2&#10;tgELv6c+Wv5AMabJh3PKKkHjIK3cThpvteAfzx+ZMTv4t7aBc1ACXeEmuNtqk2f7uIdwViC8dYDF&#10;7ajfzvwW1yFQTHPCMWJF75gAloiQOTwg5iihiGHB5vkHJezartxO500wm+haT0bDN2XgsTH/YfG+&#10;VohFEPLZ+Qdv9z1uIAPgkM0DYrxEza+fE0K354BS06ukU/4BlOETGVX02Dj/VlwaGsdas7r+Ttcf&#10;nNNrjAPDWhnyDwWO4ypP7x4ILP7lLZNQeP43+1w/D2KDwBpUKtZ9XK4/mL/SI89g4CDWPWDYfGiD&#10;EnZtV27P4U2kWwE0elseQgZljV+5YThq/dd0bhk4B2UdsHLv83/m1N/+OsVjMfe8712RIdphkmb1&#10;whP6DicA2MzNE3YZ/NDLk00Ys9UMkLFdPfLHzGX+9vm1OEPZqTfN4vXKVAz2IpQ6S7vbGjPa1/Oe&#10;shcs8cvpsJNF/7oT+HGPAGebcDMyHcaEU2hcjIvWnYI08dD9L9AeG4zU5v3fASGl3maPLQKz8y57&#10;OHDFQ6HG2Y4+aCDENucPK9yekldLV7xJgOAMg0rFDiVmK3/60IHdg3bkD4RBDOd4w0USBPcGt+en&#10;E2DIh+T3aCcduBlJ8tDTmnD3MRUUs3t+rCO3Jx75Tey/ziS4JkFCC0qxKDxJmGP+mTC7cGce63T+&#10;PeuWHO/wjCmDCZbUrTkMT5E3AeRlqA9mHp/T2HIb1x9z2PGXPw/Xw6YPPbdIDG5sjTVeg/noVm8e&#10;gsdba3T++Q7GmHr+gQZ7S04Ok3CHt1t3M8bNEg8nNjON+RNjg6+nFgJpbRybgUCLLeYvXZitbVxj&#10;4PQbCqfyhsIz7CMPj3y4hUflnvzkJy2P+5Ef8ddQiP/N3/zN5Wu+5muGGHBsbbexL2R88YtetNwC&#10;X/Ro29n4rgbksQ3fX3BX+9JFbH/+Z3+2fOEdvigGaPr5F5y//P3f/t1ywbWvbdqBf+Thy+55Lx//&#10;+eefL7/yEDN62csusY883NewseEJhQsvujDnS+v2/PE3gu+174p46i/8fOXH1HGaAnuWYXnIgx+8&#10;PPf5/51qkkb+UBwdAWlWLzCh73AGiYM2979F55WDyGIMA3htw8KH2JdBN7vLU0/XnzgozB37G7E7&#10;8xu3oxIaiRiH9QkWazwPu1QsQ0g5jzbX+BwA3HD+PbPrj89uyJ+JnRfjU+fGIMwU+TEszI0Yfi8A&#10;7NxmLtg5//X+CjRa26JYIWtr7nH+mcPGcaT9L9yMJH3oaUXHDdPk5ueZ3I9uIwvyqx1O+iijz/nD&#10;a+JA7V6LgQObOsnlbp0pc0zzdzN9IIOMrrnL62ucez6t5Yywandefyy/cdeNBQ8wEudBTgjYTIa5&#10;hxFma+NQM6dcI8oJv/3z8w7XvwfAOr7+cpwHtrT7+hPEPZ6M8cNK4p2P2I36+7rgVYHgj8/1h2ze&#10;25D+aes/6s9lmLuB1GbOOW9MnaB9/o39b3VTa+wzLSJkbPv671piUa2smXX2hAIeeMolmfYoYrc7&#10;zA04jTTEQ8FWR0V4vR2AAUO7w9yA00hDPBRsn5L5bXAbJ2a+/PBK4CyKsQ+TwoTa0FKYIyStIEN8&#10;zp+HlPf6u0DpN6Qwj3I7kntI3FjmAJe/X5D8+gYCfHVxEy4XRQdNqy2JERDbwjdMGSb88xsvELCN&#10;6z+iYA/J2zbCURvM2KpchSthHFYFpB8XWOQ3Alx4mwisse0w0139CgeDbVwyoXgrtojydiZIfTYX&#10;T006OJPZ5jtepIf4nK9jPT683hLIPmlb7ZXUtjG3F3BytmoS1jjy1tjDC2YUZePw01XAJaFJe5Qs&#10;dCd0X4/aVPiwDflhttx9oAcmW6cjJ/tCtKElc5aS2amjhzvLoMffOn8EMTQiEWz/fPwplB6IVkPy&#10;lkb02HKxe92zGG5ynyOqYWgZjiDc8IY3XN7znvf4o7y//rznLQ/5Ovv4AjYje+ffvmu53e1us3zg&#10;Ax9w05Of/OTlhx/zmOW+976P//JDDBFr+GA5276b4HrXu97yL+3mwION47u+67v9Vxk80Job3PAG&#10;y3vf81772cazlze+6U3L7W9/e7qWe97znv4LEeD7zu/8zuVpT3ta1M70N77pjcud73xn//6Fm9zk&#10;Jjamv2VJPP5P/uRP/GmHq+yJimtc4xrL5ZedtJ+4vFlxH0V4kd34eNxjH7u82W5uXGFPWmDDbrve&#10;9W6w/G/f8tDl8Y9/vH2fw43c6jX2Bqhx22EeQYdoQzwUbMP6H8+/AehW41U+3Tokgx8BXPDDxQCI&#10;OOh8WNYc6/pD7mFw4A6Dc5tWhwwMev2xeKfI+OyG+PW1YUYZHFuZm4zDKz+EIjTclF9InM7hHsym&#10;uXs/zlG5g4O+YXK9C97ggtkjalzMpbywSe4gaGBKiSi7c3O9wYmNuvHh3OsmAieM8qnsQVvNBBpU&#10;LDdsvv8hhNfPg7Yfav3BldsQPyhEbAHbx3OszxLx2GT+UI98/QF42KJ+oNseWvrpXOW3gvA7T4gp&#10;/jDsMHfGCdCqSfPahhNbrbMYX5lcQNNb87XtTKQhvvKTIbzeDkD6d9W1/aeTBloo2Ib9f/TzbwSf&#10;WbvPP5X7M7j+/aWMw16fFoycaIeL0wTbUpu2TzxbuB1no4BeTfLvrO1q/l1V1nK0tEYJ1ceyrotK&#10;nVCSgcCNHYG/ePlfkQ2zdaezQkE1KKoOI8ik0nmcBovM+ce1p8+FEr5LbBZdf22tuHhdWeogML+F&#10;7dxHQ0ArnUnzt7+kBpaphF35D4uxYLixxa4+w/zKvZFf3ZFlu22c5G9jB4lNxPBv5O/ASZqCW438&#10;QOflcwhkisFIxZz+l3QjO/3+74wIh4YNOf1FW6jrdgwb/RwcxyHeMUy1kHtZny6/4bdezSKX50ef&#10;b3x8VlMVNfXm+A7Lb8FV2A2i+JCvF7NgkmNL/Jh9DOH973//ck37OAE+UoBgrf+V9sj/Bz/wQf9S&#10;xWvjqYGNtMVb9ZdhphN53md5LrjWBfbG/9wKofC//vEf7abGWct1r3vtIT/8V1xxhX93wnXtZx3P&#10;OutsHqgMXT760Y/69xxccMEFNk7j1jIV6nAB0zplXzR56aV/6T+BeePPvtFyq1vdyvLVO5ogOOb8&#10;D8+uZR3rv4o7JP94/VmVaUWlhqZFfsSOF77yu1CaUtgkzJ53Go+6/kAANmyRUZ8GjDxDtj5QI0hb&#10;f1LR9pcFMP8QmzOLkJHbtWx0/Su9yyPh6K75Ww2tDkMFD4szlnafbv8bcj7/MLjy9/zHAe7WSIGR&#10;1Pzb2IFbNnrPJP/E02rkB+VQv8qxy2F25j/N65/ORdIzqP+h6y/3uyXg+mOGrZz0oW+/1F8BlDlH&#10;6hrrPhh4/QlQc0vQJDZmzN92BJg2TWzwc2xr2JRtrTbPmH+FbODKVft/n3/eTetaTZYu677+df6b&#10;auRqF2rtPYP1f2L9kYfk40G8ffqTE8U6vztpPuzsedgBss+fV57NAmb9d6wC1E73GyjcRHv21uE8&#10;im3MAof98wv86An0Fl1yAgCR2yqcTnOYOJ7HhcPeRPjT4A4Qe/KuLXCkFR03pDH9hN2R7gMqZb9A&#10;t5Uh3q/W35ixtKxT6zWKoFvNH+ZEW7dz/sbro7Q3IwO38YFSZxOJpEUAN7kT33vZog2Dl4Z8KAXw&#10;ygOplHECNLOPNJNm+64+xjCG56gSb53Of2Cp+iOkSbLcw/wrjgJ6bh1Ki/UJRI3nF8iOMn9xGQE4&#10;qCeLqiozvAJW+YHGZg6+QFwRmDvnv706d+39tINPOTfHYC/OEtNuCcr8XXvJaTBfNw6XGEwLG0zc&#10;ilxxKVvnb7NsH5SXgt9EgDK98U1ewphm6OHkVvlpQJ/R1un6UwTr3/MfvGQYjdT2+VmJHeU7Rv19&#10;PfbOdIakWe2M09Y/3z0Zbtz/JLTh+/qzfgTUvJiiRwRXWhHDrUQ5fjjgQ64/cRMFJCQYM8pIDSPc&#10;hBHAcI5H0YbZMT1zgNOyW3ydg4j3vqzCnCICudX1hwb0xm0YDO2UJfAjXLj9r8fg8LFvTMAZ4C6Q&#10;WXrzL9nDwLGhG2BQsJnDxN3zt51DjhiIR3EZ5gqaODIRU2QaDxwarj+rg+XgDGUvGq+R+BDpT+7k&#10;UU1ld8PASRe5GWs+EYEUyLG9i4AHC/M7czbDSG2ohnLuJESXogdwDEURzspfdgjksN7jGCyEJvp+&#10;E9NMUS6GO4DW7K1b7X9C9tefqf5DhbmXRiM11JDbUH8aD6l/QQwz7H86ouduGq2p7fN3WT7J9a+P&#10;PPgINvbSaEqNRvY9fNmjfbpfwQaDKCKScjSlRiN7gqsPB93sJ3eq4hWR2NGUGo3sCa4+HHSzn9yp&#10;ilfEOGLHE3efbC3UFopfc3LBqEwc6eY+n/I8NL/GYCxxLTIBZ2Bs6AhS0W1xwaSbPcKwcaxxQZFL&#10;Vl2lA+fYFD1rBZpxyt8REeXfDGKYgukgRK4Kw4bNE4WIVqCl8Q9G5RxBheN0OGzw+TbgRTHRNRmD&#10;eC00NeAwN6jYHK/IkGkhDOF63Y9gokxLUSxpomUCiErumGs4pqhIh5YOt7BKs92dw1KtFy6I5ya1&#10;ookJuG+HdAClIbpsrXMqNOkXKETb0uFDNnn1aiRQwGFVY0Prr01CDQo60JOTInp5hSdDKWytJwwB&#10;cOV2OaIYWxV2gzXDuIkKerqYo7yMxYxotJ74shkNAQLLarjTftXBensXEcMWEgYEzFs3lT0F6uwF&#10;H2I46GZfsMEgiojEjqbUaGRPcPXhoJv95E5VvCISO5pSo5E9wdWHg272kztV8YpI7GhKjUb2BFcf&#10;DrrZT+5UxSsisTBhbZ3u+kN8rMNYYKRjTwzXdlCf/vrDw6svXBYJ40xcpnDwuHdNsSLzHOVcPVEM&#10;zTeBmjfG6seP5fdxbY4jonjc63xXpJ7YmXw+iMTGc8oYm6Oxzo/7AkdMt4FLdGUorsFBxaJTFAtN&#10;ST0BBFjcjgwH3ezhclkNeoUZ7JESJgTV+kPViWMf0DITUPvL/FnhQGYcOmDrLfvEF96IDZcE4hpR&#10;J18nkiavPwbBuLkOC5A0oYtSYgkyJ6DDXrU21S2cXIUlziLgKjMooA3jFu/s0liHJZYh7JO2r5vh&#10;oHvuxyGYl+MhEHy5jabUaGRPcPXhoJv95F5nWAE3anfI+iv+rDjp2Jd/MIgiIrGjKTUa2RNcfTjo&#10;Zj+5UxWviMSOptRoZE9w9eGgm/3kTlW8IhI7mlKjkT3B1YeDbvaTO1XxikjsaEqNRvYEVx8OutlP&#10;7lTFKyKxoyk1GtkTbH0/oUAnewHNYkB2A9ee2dJ6SRTYz0lFD8hu4NozW1oviQJ7yTeLAdkNXHtm&#10;S+slUfCeypw59PAmZgO6NqkFMra4CpSHAntAVIbu287LJAESRgL2RmkinhbgSbw8LrS9yDaEiOHL&#10;pQaQqy545YIH2+rK12OtYMCodAmUM7yNaZQnac5QrZ2xcMQNN4eY20e2vvq6e27W+UcE/Ng42zE/&#10;PD2ekiiwB4zbZAt1MhJr/dozW1qvutLEPvkm1a1h2/JE0NozW5oBEV4nQtgH1Uab678GvoaAAtt2&#10;/UdvpXPBGr64CYrNNqDW8lV/odxzZvXnOJkaFNh68KEL664sCRRkW+rLvzw4GOAtLs67XQxe9RWz&#10;HqRj1xSzpfWSKLBfZW1DQHYD157Z0npJFNh3upUUkN3AtWe2tF4SBfarrG0IyG7g2jNbWi+JAvtO&#10;t5ICsgVMj3XjoTFieQUDcXlcsIbrcEfWjqnINdJc6/yA8aDq2JCsZd52Dbx1uimoAlWWORWD+iFj&#10;i7G4Zo1raBTquHUTkC1gexDldGby633NHR7Gyp5oE4cGoGwE2Btks8aPWNZbccGRvfG0NKh9IVmb&#10;9a86N3glxahhjhrOgGanp7JkRCNKosCeoRu9Qw4ZKPzYenQzaesluWAN6jAGhy4t668ZxF17t20g&#10;x2bczDNXwu3mtn48diIyA10JaAaIZY3csHhYxxbXaY4/MqGvGKnw2n+YZc5fpCTX4JW8z4+V1DWc&#10;C7T2zJbWS6LAfiYVPSC7gWvPbGm9JArsJd8sBmQ3cO2ZLa2XRIH9nFT0gGwD+zsUKoBA9NhwgjF5&#10;44Aj0mG1g0dr+LotrwulNWDggfnqmZ8XrfybxFT/qNtYPWrsN0pqpvKaMH4fAvF8ow4ktnX9h6Wg&#10;hH6Yyx33IBjaEV6aYGhDBZC983teMw75K5KXud35wYcKgDMuXMwldakKBTrmb9wbXxzU0YgHb2zz&#10;CEZcMEaa9qwlWLDh1GmMDuC4w9MI6GRgHxj1DLLDYtQ8OYfJWr+iQ8PW9afIieoe2srvfDmu4DaU&#10;0XmdaDAtcJGtefAwPPbU4fl9X2KU9Upkm21kt5HbQNYvdIFiPNYTcq/zcw48UhA1xm0/pt8oy+Ek&#10;7J0gm8gfewYmzT/iA8lYjUOMbSPAVZjd6z4FUNaeaLPZeDnkIBjpeyXNqx8cwYkW21Z+ZgU2GBrt&#10;Fha9gckanMzRPe1jX+EulCYg2tBj0/qbSvcoiiYAs85beV0oTWC0oce2z+9FH/Z/1MiPP5YrdwxX&#10;T9Ru3dYx63EVLEAizOfurj/X/zCUipQ4HiDlCwF02Hz9j4OXZcUxKdrA+WswAlTRZB53LUW2XrLK&#10;GMFtYdYttB5/dZo18o6G3PlzhokYz++VxwVGhVXbYAQT4o17o+jAY/N6GiYk9pyJsJpYNCYffv5H&#10;1sjvTBVYCWNcPj7DVWEiylCbG73z648GsyZYIJh7XuE28nPFRSyZ9bs6mpVSxBjW+Pz1H3kJyFnH&#10;KGDs9Y8XIXVj2DzMGKHUZFQ0BcDxEH1/uU8BnDdt6LGN+XsH9r4EqqO5DmHlRk4Zs5vUzjizeU3g&#10;w6b5Te0QFcUhAIRPW3ldKE1QtKHHts/vRec6ZXmsMiKKNlpRQd3K60JpAqENPbZ9/c+k/ifs82Y4&#10;W2fhvIKbzTaCVvZjaD2iXId7+g3O9RGrYjte2bYRtLLXCMuBqeWbI54uHGHwT7/8OYNhqlTQY8Pi&#10;781+wcPmjzc3PN2mbzV/uQh0uEhTfHk0/5gbkKPlNw4PXcdXGnDZvzWCVvYagfwfz/0/rKBMxLzs&#10;mT905LcdYOMe6wczJuPzcfl09df5Z7BRNGvbOAL0/lnSs5Clke43+Pb6b56WPMLrDwlz8ZF7RxT7&#10;wLLt+uvNAcud8J4/x5eODbowzQ7o3JyNivedH/wYtWEyZHv+Q/igzJnDSev2/uv804s8Czt6/sjB&#10;TDEBzhVWbrRBz5gzXv+dhazs29MS83Q/onv+Un9AjOLo8w9OzcosnXeH94zn38yztCODwVD3Hd59&#10;/o/T9Zfnh1175bD6R8xw9jZ4rz9T/NDR42fOs2sP87jflf+o19+t+NG2XQFi2I/jHo8/P/uxGDJ/&#10;M61/3mUkMq0ztNRWtXVo5A99d/3NX68/t3nAMJ1BgrQ+rrAdN84fuzn28fr6sz4/95gi1Y4M5gQn&#10;10EOK7sxf2YHkW29/kyp+btraiJzhuUMCOGqOIP8CDWyOf+wf5K+M9tV35T1kwMcFQL0+MnIT8j5&#10;L7hjiJTZ58C9s9qY+cxe/2/xjJk0gxfS570dt7n/QWDwuf5j/cYsGTJUOBDMy36M2+e3Vf0Z8/5v&#10;a4Vwv7P/59///oTCMJxSShhHuaERyZMO+4ISUIZRGNyllDCCNzQimZd9QQkowygM7lJKGMEbGpHM&#10;y76gBJRhFAZ3KduX0DEyNIT4ZgKOn8M/MyfgPBkOFxOS7bjI1fA2XmJw3uyZSaB9Dk5npTPduauB&#10;zpcAxSTCeiT8boOt/DyBd1RTDTbJPxzCA6hjIfFyzrqzD5QFMrnPcD2vYbyVpwSnoca+uK1GsHn1&#10;mMcMdfEP5zCViO2W43dub+CjFXIYywWTbLRzHuwBcZ81HFqEMQL+lv0lSaklVKa1JVwcaeTFCwlb&#10;N0ZW+BKKahDgxqb5MS7Xsw1Et+EPBOk5b/aFJsAMLW5JBMDHLXJQEwI3EQkU112/kMioTmUGKuzb&#10;4i6EeEqdoWAqPrmV0Si97laAuJAnBqmwTVMJY680H1ENqwTCdvZEsu7sK4CAMozC4C6lhBG8oRHJ&#10;vOwLSkAZRmFwl1LCCN7QiGRe9gUloAyjMLhLKWEEb2hEMi/7ghJQhlEY3KWUMIBhxVY3Nk0OZB/3&#10;+BvJWXUCLADCVlvzJY+TqXUMGY+K8EV+i7cTEe7fc/60Y4B9/itrEbeFQFiwyQHTIPeoOp7/Or8D&#10;0Sh4VILL/FWuwoZQapLNutLXvA008AEkU0mqGkmNH7BKQCvQMKKdXg8kliFb+d1nTdc/mDgg7M/Y&#10;5A0/xkqy9B7WcaQR0uuQ46qJ7iApHPypcJ0NPolXP8w65NXQJ5JQycCUlTh3AuxTvSU/RURhQ35c&#10;f3y/2wBW5//c/53Vw7zJzGEoZUSWmQXq8LL09S/HQQyCseUYQumW+88rUQulMzZyWyKSdWdfaALK&#10;MAqDu5QSRvCGRiTzsi8oAWUYhcFdSgkjeEMjknnZF5SAMozC4C6lhBG8oRHJvOwLSkAZRmFwl1LC&#10;CN7QiGRe9gUloAyjMLhLKWEEb2hEMi/7ghJQhlEY3KWUMII3NCI9r734hF5bOAkJ82BbjbZCdwjN&#10;5ZI1dcxuRAy50j/Yrgb58RLbv/s4Jp4nzDzt8azptUmA1nFlakPsadPtrN8XbgQLxjR9sdZew2DH&#10;AVuvFuCNLRiah3a+XYAHG/L6pQIcCs/9GiZ1xIXqLP4VZdj/W+iMLQoI2HJWpur6G+gMFWF9MRuj&#10;E4ArU12cIgIZ5o1cBHsuA+kvK3QNEm3d/CjmwDPUac64Hn9YDGckfIEQ84dB5xFcyIUXU3hBEHld&#10;7THZq+YDe9Vc0w9iDDoIvFVusiC/wdIFzV+upJsoX+XDTuG+IDCPA00nmUMkG7SO94wWHk8PG8Zh&#10;I1Gk1viEBdhKw786aqbEa1jNoY1uwogs5ZjVh+l2sPbjs9By/ORDj+gVAbBbm8V7wojDYcSnp8eZ&#10;RWzcjIDcCSJ15uU4MlUMhysrjd4FntWHyWUbi3uKPnkzlFHIz1RqK2PiT981v0vWbNZ/Iz+59/l9&#10;b1g5bKdxp7A4p+0/XvXPhYvVM5xrdACZa+jyfGE2Hga+DmeOISaVpIZW1+St66/CV/UxZy44h7Xq&#10;rPPxE1TRAgAJmx81VLAfePw0NIDSBjxfS5jdodZsf9QxiGL4IZMqPab2/h8RRGYO5nIzkNjyeDYp&#10;yrHN4GgbhL4hHcZkiv4yQmf0JNkod8vOncuB5YuiNIu7I2ERjvlngoI1CUndxTPgQbyqs/Dh+qP7&#10;0vBDrqTWmuy6/vgZuKZqgsuYJY02Diu8W6yp+WcOdEBi4/UnInPcrAnumvU36jq+c6Q6dGSJntcf&#10;QPJKMISf6fUHPKxwTRVGKhw3LCajAnk4OoqwUBiVY/Yux02g8DHm8D7igSHdkH8KDnTHVNw+v5XC&#10;Vu2+/laGraN3Wkil9lr6ZKw/f0KhcnPRwlDjKMFhqnHfcqDY39ubRm0jwiq4EktwiGpXz/xRAZSa&#10;88cpHm/Udq8zrVpUGu3amo/+wYHN92edrt2kGvM7T5KtOREm1kmEt5fN5Mz8RMCLjfit/IGIY+9J&#10;gAAALMpJREFUjI0VXgI2e8GVOGZVTfNjimda/xhCJTI1qgu73/ApgTMeKln73xlIwx6xrDsH6rbD&#10;GgmuGLE1o0vDCxSDbb9QRb6RA5btjTgnC4gX4gzmv0lMXjhVDnBbWgLMtTPKn0fHSOM546Vc5EMr&#10;kDaKtcpfNlkbGVF/ETI9hrnNuiubJA6xk/rawoFWL/oSrBkIhw3DPHT9y6sox1tI79Ukr7kGXwA0&#10;4zgTzT/tJhJmP3JMTlEFV2IJjlNtnz/2uddECyMVDfFQp6AFV2IJ/8T6I9xWnNBBxNbrMJy+X8sh&#10;AWbTGN3/8/pX3BgF4l2bXF0rbQrSIRpj1vyHrX9h3U4sufCWC1vzldPtqh0pvwdElMY6mTWjTbQS&#10;S5jy26zwBjl3KYl6Xyr3yMHc654463G+wtaFcJUIKEeavwJXDG7g0MFo/zJviSWsotf5EyshIYoh&#10;Uu5oBVciheipgYD31tymjhX7oU5Dp58TgiVN8/Unb2d4BsIdekgKX//7689qr6wNUsQSS4iaW8tj&#10;7Kj1r/27TjhZJFeJJezzWwW0Gp+K9Z9uKEwDtglw8Ux7vqamE1xj2hK4RrvUagHVpHIBSgjv4ZgC&#10;545otEutFlBNKheghPAejinw8fPnqlnnyfzW1Qv5AUTFejuZxvXRXi7kidW9eUUgEqPdJa8dQBre&#10;+HhRH66907hDbXbXQTAtsAwDs/0nb8M6FEkzLi836gOn6il7V+TJbcYsB6J8izvkMaiIMbOOMfk8&#10;iQWP8XBik/gw5JAqOHS9OgJn7uJTOTkcAG735d128+nwkmZ+HTTmJ7f1vsmOQ4lACM4UA6OtO8K7&#10;EwP8jKv6m8t8Pm5vmgsxXM9h1cQqw4sUskbo1sDMGaVuh0tBkQOJYEVsVrgAJuB/G6xPgbm1L2zO&#10;t+rM9ZcAI3DJ+XI4Nm5wY9vkz3kxrkBJmYOr4ICnM7lrODLmCjfbirtw8GA7ER+MGYJMsXGXKYXo&#10;rM0F7rqu/8L1HlV35NO2GGvq6p3lGe165lSsmlRWTMjhPRzTUTPa9Y1gNancTJTCeziG2NyXvVd2&#10;7lvlU7mZKP1z5kdubLbOTOT5QqZnEw5HjHJj/nAHhTOx6atOS+4jERTnBueO43PAGt5gbqrBGrcd&#10;B4iu8z14beP1B3hsq2O0uE2w4Dk+M3ls5ARJWvMzGcU9H2BBGbNS2dnQOKNrrI5asqKBbkfgTa8n&#10;70z2cQODzcsYAWoKS0CG1h2NH2qkQSucGXKxiGukbojMdoCEImvAh29W54S3hICi9VLX/k/IBq5N&#10;rHBwlH0SSu1Um1LgrM3C+1kWRmwygVpPNtYjX3+CJVsZkYom9/4P7mG/raOjjMLRhTWj2/M6o5is&#10;sZpAHbq1OUHX5/XvuOn6MxPlOIWxyleuDaHyJ9r1DW41qbymDO/hmI6a0a5vBKtJ5WaiFN7DMcSu&#10;q+VxG8FqUrmZKIX3cAyx+/xztVzfKJ6aVO5KUgrvjKkbCrODYdgVcYgJosQSGu7SLjuc9LGP0FEL&#10;Gz37/Djj94mOJeSe0WqxZn2VgEWrSzl6tNx4XYFOFKS5/n1dZLRGdnRzMEP7NMNua3jm/D247QzB&#10;jdhxXIFmDHvg5tGELdr1/LfyO1tRlmDEJtcrXuThfhTMkH+0I8IfWlUeQvIFIkdL89ZswocWW6wn&#10;9G63pl5IhMUMZvRxc8SOLHyUVmyMc/6wz2KMy63Z9P5BBLa2hI7ssOZIaQxgjRHmzOldyoH2ti2U&#10;OK8A0VohZSDODG6zEYoPAylVgrmXy1QC0WNPrWAmwMZkmqWnvRXVMR6+aiKm6xqANRMtPf+aE10b&#10;M4/shVxl56zC0Xt747Vdxnb+Wh2nyc+abSQ3E4PZB2rUNHKfP/amVKjEErRgUuPJ7Cpj2Adm1DRu&#10;o/61WBCFDcekyXWebbaWAnna/T8EQEHE9vmHIyNzYLfPCI1hgpqEu2glrnVmYW+IcpbQJicYucmJ&#10;vlk6Nuw8ukY7IuJDE2IvsQRP0VpL7qgGdmw47gNDJHt3o6n9GSMGvm7dFriE4ov4sHurEHfCwC3O&#10;P7T02Yh+9KyYEFGsMQbO5+U+AjjL7lsaeTsic5dBcG7DWjeMDzaEUjMUAKlWWUMgeux5I2sCOxOS&#10;Hfn647TkJpvqlMcxtjWnxtCaiyH4IoVg883oCBu5SRVoxrBnhDKpj1xiK7EEpsh+lx1u+thHyKgl&#10;jXf7/LvOv11LrRfk3dVs34gZNeXb1/9M6m83FPzB2a5gVbaE9k3SiGDhEzQ4TeGdQRPruu/QAdj7&#10;+9BFETnGyM+g/Jgeb98OF62YN1vMHxsvi3URcYfVwwodNGZg/fO1BmOUweUineoZwNw/4eMuIhfy&#10;Y/OWz8O5ZczvX1zluErmKOeD5ATwBV84dWmYz+Y2Inq8bte6Qcb8+YVZlQNCsBTXWoj0aVe0y4WX&#10;j4tg2GXPHKy/2VfrP32eqOJMKDuMtpWeqnVdoZ6/e4sHWnNVWcqf3MlU/nECTjk3ReEOyT9QpmJj&#10;x/BB6/Ov4BKCvtQSxrRiRkZUIGhbdjOi3GF2762x/3t+pBVCmKBisw972le71WEYRmsFPr4Ik/kD&#10;bLjeXa3wHhBphijALDTWx443BRmIDhumFlszOcTCh+9KsC/ugI4EHlOBSQiSJI1xi50+O5n4OcZc&#10;vi/NThp4oPG0lSoibTNffnHIcFqgzxNmvpp26o7ZbgrhAt/4JBY2bD7ALsa8/7tqAe9xJ3slgV8U&#10;E7tO4RqeVhGoxwX4kPWXAeiweSFD5EIaKM016tNMBqfM30T/4R+nrmTNVaaBIAcydiNizm+6LeRY&#10;H4bk/HfkL+YiLaFcLrg5cnHQzFHXPwCHhSb5TcTx1ewtudFCuV8HvqYwQJBIJKLsP56LcvfFwNw3&#10;rP/KYQKSWsIsT/4pO+1ZPWg+tmHcZUrhlL3xP2s5i+McBkejQU2M84uzBjH3jWl1/A4Jk2zgjLRg&#10;8WnaiW34bh1ivbfaWA6vu+men/742z1oYit715OuuR/nkudrgMCBjZMBEKNE/UxczX+jzkHiM7PY&#10;GpSIGB9SJG9iGKEhHkTcKr8dEHhhgg2E2JxE7GFdtTIq8031Gpym5PmX86d7iIIRm+cnIkxb7Yho&#10;Jrdbk1O2UFM0P8i2C+XQiBvZo56ZI7mLxvXAc5cHHghsGWA5h9PC4EtuK3t9xwUGGbSOnJvR1fMn&#10;7TDHnft/ZOl8k31ObvqI2Ofn+Xdf/3lx2Er5ZK0/e1GMdTmPwBYrd09LgZN2XNHlmM3Uo9e2Qkwg&#10;KmydtSVFuzyGlHs2U49e2woxgaiwddaWFO3yGFLu2Uw9em0rxASiwoasOOvibTMlRbs8hpR7NtdF&#10;xBx87Gx9uRqjetYtVQIKCMGGi4OEi+hu163RC8WMGQic7ijrz1j8VUqOwbPNTK1HTm09UYxfJ+Dm&#10;/DIrK16/MM4E7NaTcE+ZU6AeNYeGMdm+pWOMSu2Q+QeF47z2zpfTMOaZm2mi1zYook0UOtv6+xD0&#10;jZpgpn0eUdEmqkzUYx2GVjZDgapeSaejV11LDtOGJLCJTLH7qGXo2u4iA90h9Wc6p2KW5pot1KPX&#10;lkTozZ6vdIHACPj2hJKbtQkqtbhc5hRIHaq2GeqmBJeJWbsSm4lgjB1Y7oHJlLyW5S4K74DxyNHi&#10;WT1wK39i1yexDSZUMoYYfbbW6RuLzkK/zd8B7akJUggotejN5mapCYcZTIDhrD6XbbR01pZWQchl&#10;eSJVxg+2GpJjAqFt+L3FIgEqx42sUIbrT0IqatbTMZu31h9rUnuHoOI4/vqbuTme6LWtmZhAVNi8&#10;6hvrb0ANSnPNZurRZ2tdLq+suexnH03O3+ry8br+DPktx7GvP5gqyLDlegkFbc4jkrmZ4ip/B3lc&#10;kRlQrz9cCbWPRsKBBQrddFCPJRZa2QwUU8hVk47eGy2Rr3qSwAAZm5HR3H3MYCt/BKElOiyddV3P&#10;QntIxkm4iE5GPXptNS1RnAqr3iOJkUnbIWKUmaSfsOi11TCiwtZZW1K01nuwmzJHkFkz09axYjHR&#10;19/G8d94T8TFc6iZzNFrq2FEha3n0JKiXR5Dyj2bqUevbYWYQFTYOmtLinZ5DCn3bKYevbYVYgJR&#10;YeusLSna5TGk3LOZevTaVogJRIWts7akaJfHkHLPZurRa1shJhAVts7akqJdHkPKPZupR69thZhA&#10;VNg6a0uKdnkMcZN/5IHX8iFUwDoEl8XnA3FdzqSV2Rz9iqess7DPb+clLx9P4lYhqbGLWaSQze9X&#10;QWi2ubHr7yodR6m/XUvjqYFD8udfEvyy2wki+ZTfU59JfovH/OVvDOv5Z0E81Rnlt4H4K7ce1Swd&#10;f/1hILb5eE5X/2HQEZet5weNvcKLN5HkDEBERrtdf/P1Yx/Jis7s8/4PGsH0Xfvt+vOsEIHeKgcG&#10;jy12YP2xJYwWa/lPU/56L81MHls50rqx/gNirQtd/8iNFj6z2/+BaU9IyXCk9Z9YC1y9EPedMucH&#10;3jbmD21zGIeuv5rCIfndZW/9rB9rXcGZfbtj3KH1z5F7Km/IhRwmI/Fghx++rD/hQx8B/KvRdn7S&#10;epEjxZAHOYx0lR9G26b8Q2ggqm4781sQb8R6/EBiiuu76m9Jxp2SWZm8wm0cdvwTmznQYeMtCDen&#10;LzymuL5Rf+xYLH77PzARwZY0R6p/LhKPYaCTGtvG+g+ItVP9mVv7fmpHz38Wm/s0KIpxffy5a2P+&#10;GF/+ZVTzzcXg+t8+/xF91PyBi3wm5/zVOo7FIOaMqer8DYX9ZlvESltkEBi/Y/5Hqb/RrPOHMTJg&#10;KJCyDdFz++hcP5P8A0HNf7v+PCp35Pc1jqExv3KbfGj9k9O69fxzekUbII+IsKpI7D8CM869Ju+q&#10;f3IAvbX+e00E3xnVvwZpsRvrX1I7eefaWH8GjilEVFHbdKMAAJic9R+nC58Bgd3aPM4g1nf9ARxr&#10;GTBpMy4oTXF9jOmxaf4hsEZ0pPNfEBZtz2lHfmeHT/NXykEY5294bDLUEKUVnwNdn+ZPkn3+3evP&#10;a2QVtPr1+tvXn0uHa1xW3mnXf32HQta2u2HRwqyGPMmrqSJ5AdAQAbooesVNwgqihqtB/nj93EXh&#10;qnfL0ebPENkjsRuxL3EEJdfmSU/LTRxXmMXH5/rNQZog86Oz/qKCAQCg78DctCJntPfbELP6yRHe&#10;XI11slQ+mW2ZS2BgcjkV2aRXkbHsEXOa+tu4vLweYo33PFGZ4iIad4Bwva1cabAONx5AYgevdcoD&#10;O1hxW8KBmSvw6TSb6G7MZggxZeDOBemh+dJvk2Zdf7dYTWr38SdA5/k7X5KuuNXQ9ecSaK+8LC2j&#10;CQOwHDr7UZ5DfKyAWL2t7r7GN2nW88ceyR2RYmPEE/lpmHvlMNn3MTERma08UVL+Eiq/g1mTgbto&#10;ashhCQ62/FI5lKM3eDlb1MkUX2uwJrBsQyAAvQVNhQQPT4jMoeu/Q5G0XhZ7LvhKyDe/1K3vRTni&#10;6tgiN2OCb7P+DmF+U/zFPIzYdP6cS3g2W00HANecg3n8GajO48DYP35UB7jiKCFtrbtkTS0FBs3z&#10;dx2kmMfh64/1Z0jfKGWizg9GpnSZzQQZQX392Rp3X3+STM93zrsiZ1bvCWlumM1aBswfpbZa5NPq&#10;HugN93+ExG7vfFFWwXTgKK2WSHNgLFvrLxDCzRDdl9wpuR9jf46pXWNsudLg3ZyfYPQY3fGvP1Ev&#10;kCRn7TstCNe/4VankY35Y29x3zmtcflz7ZkD/iJKWU3mxawUM9e/vbz+mMVzwoMtjpu2rQYeMLYS&#10;HkNXnq35wx85ePz1kOkziIu9/1iWcX7ESd9kbpznb8bc+vrTy072Xeb3scqwGF39yhcGtjtff9o4&#10;a2wg8zILmYuiV8IWtiEaIzlWu3HH+uP62ibv5JQ0ndvUsM9f+3hff66Y7P9515/cUIgFOy7b9fEY&#10;oxaUix0Lf+/jxlFin7OXrjkYX9gSCBeDi6GjxcZ4PUkygn0gtW0Oxhe2BOLF4GLoaLExfp+/60SJ&#10;fVRK2/Cov+QSiBeDi6Gjxbavf9Rhv/56nVBizwp1Hx71l1wC0WJwMXS02PbrL+qwX3+9TiixZ4W6&#10;D4/6Sy6BaDG4GDpabPv1F3XYr79eJ5TYs0Ldh0f9JZdAtBhcDB0ttv36izrs11+vE0rsWaHuw6P+&#10;kksgWgwuho4W2379RR3266/XCSX2rFD34VF/ySUQLQYXQ0eL7eq8/uIjDyyC1Mkr07cY+/7kjHGg&#10;NbN9U6cx+7Hb4DBA/gWGkas8+/xRgSpQFmRTpzH7sdvXn+WpNWWG/frzalRpSmCRDltvgvE4Bmc/&#10;dvv1x/KwbPvz7/74259//GioQ6MEHiTZz/ZNncbsx25//mF5WNr9+Wd//tmff/bnH6tAnRpK4Eki&#10;+9m+qdOY/dhJEnIaYL/+vBisXO+IT8369xMKcvHQoXIi7NVHuX0t0cfePSu3GPb56+BhzdCzQuzV&#10;R7l9LdHH3j0rtxj29d/XP0/eXDPouULYq49y+1qij717Vm4x7Nfffv3t1x8Pl+p5hLAvhwjta0nc&#10;Lrpn5RbD/vjbH3/7428+bPbXP6sI/uIqZ4qdNToMtT//WB1XRRTD/vy7P/9+Bpx/+4aCniZknbt5&#10;1gu7dqwtBW7BQP25yjaXNJPM+k7gYae0CnLQPn990k4Kk+Jc71mviLVjbSlwCwba139ff3zSdnOb&#10;F9GsV9DasbYUuAUD7dfffv3t19/++OuTgkjzSWTWC7p2rC0FbsFA+/PP/vyzP//szz99UhBpPonM&#10;ekHXjrWlwC0YaH/+2Z9/PhHnn/GGgi+0uCPpq2/HXbNambJ6QxQDQFS9RwOTTSPtdLsjnLbQ9/nr&#10;NLuv/+ZdS10vfE8aa2laUVS9R7Nff/vjb3/+2Z9/7URgJ1meHvzEECeH/fVnf/3lJcUWiK2Qjb8a&#10;6XohONbStKKoeo9mf/3ZX3/215/99cdOBPvrz/76G8sAl4XY7BLx6f7+N24o8MLHiVk/mkQTUeDH&#10;E8nFXlhGk2giCvx4IrnYC8toEk1EgR9PJBd7YRlNooko8OOJ5GIvLKNJNBEFfjyRXOyFZTSJJqLA&#10;jyeSi72wjCbRRBT48URysReW0SSaiAI/nkgu9sIymkQTUeDHE8nFXlhGk2giCvx4IrnYC8toEk1E&#10;gR9PJBd7YRlNooko8OOJ5GIvLKNJNBEFfjyRXOyFZTSJJqLAjyeSi72wjCbRRBT48URysReW0SSa&#10;iAI/nkgu9sIymkQTUeDHE8nFXlhGk2giCvx4IrnYC8toEk1EgR9PJBd7YRlNooko8OOJ5GIvLKNJ&#10;NBEFfjyRXOyFZTSJJqLAjyeSi72wjCbRRBT48URysReW0SSaiAI/nkgu9sIymkQTUeDHE8nFXlhG&#10;k2giCvx4IrnYC8toEk1EgR9PJBd7YRlNooko8OOJ5GIvLKNJNBEFfjyRXOyFZTSJJqLAjyeSi72w&#10;jCbRRBT48URysReW0SSaiAI/nkgu9sIymkQTUeAljk8olHkjasPkcLeLs8QS6uZEW+YbFpU4BUXu&#10;Nu3zWwW8VFKvEkvY19/KhKc+uiKj7OtoaBSZjg2Te9wuzhJLqLxt2efXWgyl76KO5l0BbhdniSXs&#10;62+V3K//8Zjr1TEus9A2vBsmx7pdnCWWsF9/+/W3P/5sDfQRMcpxzGmryLRvmNzjdnGWWELlbcs+&#10;v9ZCKx/yhnfDtK+/VcDrIsUpsYT9+rMy7V9/jOecXh1xxI3thnfD5DFuF2eJJXxS15/dUDh14L8p&#10;jj1uWw8jdLWpjzL7Rs+SIlQmzn43057z4JOF24jdC3ILT+boFaEyUfv8+/rv19/++FufLfoMsT//&#10;7HpBsHVGZd3WFd1C78+/+/Pv/vy7P/+uzxY8j/CswR52yuyJXfeKUJnI/flnf/7Zn3/25584H2yf&#10;Ifav/476+k+eUMhSeqdlVTuKrj6elI/e///tXdGWJLetO/7/f04ikQIIUqpZO+cmvnbQD0WQgFpj&#10;DknV1va2uXqB9u9F8L4hoKr2Y4jg928qSq5ewPtno2R6TmbCMEvOf6vLnSnNTWbuj1y5egHXn+vv&#10;PMetuooCYZWM+K405bb/x15cvYDrz/Xn+kP/nM4Iwy5ZpMa3Vjms/f2Wqxdw/7n/3H/oHe0zdkn1&#10;G0MEWPiHLFcv4P5z/7n/0D6nM8KwS/5w/8kDBbxxWn3LiKyANqB+X1FqZQVg2PUEeH3gpX5x+90g&#10;yL1e10uxAt6/BoDzv3JxiiprRSoGMKzrz/3n+eP5q6cMBoTGOr4UK+Dzx+cP+sjnr89f33/kzMxZ&#10;KRMTMKzvv3z/5fsvnBvaMf2Oo3toIUZX4K9w/8EHClfb64nJ/6oCl76ohZAO2EPChaVurxht5/3r&#10;xG65TefKV9MgwbDOf2QA6YB1/a205Ki76sn95/7DHXObLelc9dI0aDDYQ8KFdf+txLj/dnVc9eT5&#10;4/nj+XMG522ufmkSDFjYQ8KF9fxdifH83dVx1ZPnr+fvvzF/f9tfoTA+PiBjZhXaps8bcw6d+aTm&#10;4kZguLE0Yg9CQ97f+Xf94dDD8aedl1h7ppqrdBe/qIg9CA25/9x/7j/3354kOhdqsiS6uBEYbiyK&#10;2IPQkOeP54/nj+fPHhg6F3Lq1PXiRmC4sTBiD0JDnj+eP54/v3/+8BMK2ZraSjuivuJUN/qEsCbV&#10;66qf04Dm8+nX3EN9xd4/MvBIifOfSeHV9Xc/hXD/fTx9ng2lvmLPH8+flYFHSSCY1Lp6/nj+5P3Y&#10;GRq7blZdPP/2ZxaU+orPWz1Crr9MCq/uP/ef+69mz0aeP56//6HzJx4o6FO4PJB21Z0ujMnM8bwJ&#10;MOd+Krkg3ndY5y2X7vkfseu7noJ5/53P/XL+Iw1RXlljIzOuv6iSzE3kyv1XfZMJqbTs3Hj+aFaI&#10;PX99/uBvYXz+jlMmxmvO2MH4/FkT5Ld25mSeOFgAInHr4vmLjDTr+ev56/mLpz5jysZIiUtMmt04&#10;qvT8ydzkQFEsI2aH/0v3v/kJhfg58och3D8DfnMb/+IVP/PSxJLm3Asvmpue8rgE93vMSFvSnKm8&#10;bpky8Fv8EHk8/mL9/Y7jPX+x/qJj67h4/5Xc+FXsJLv+XqX2jLWaas4tv+govbi4/nbZXQm6czgj&#10;bUlzpnLMik1H6uNScMdd/zsLv+vVUt6ce/lFR+rj4vyvdLn+T824/+7m+Yi0nmrOveCio/Xi4v5b&#10;6XL/nZpx/93N8xFpPdWce8FFR+vFxf230uX+OzXz7/Tf+gqF/aEweWVhZUBK74SV3Zr0P0i866L/&#10;uX5L9V2feJfrq0D4jrl06/Zr/YQfW2T4g8zFsdb7O/+uP3T66ZfVVFoV2S7gtrfxfrn/PH9aGURV&#10;7EtWy6kZLR0qUuT5q52GRLn/NCtZMsjN9jbeL88fz59WBlEV+5LVcmpGS4eKFHn+aKchUZ4/mpUs&#10;GeRmexvvl+eP508rg6iKfclqOTWjpUNFiv5X5s/6hMI/VhrkkwH4M4ck5CtPIvkRtvXb2S/uk2xc&#10;mzBl+/oRLsEvUFu/nf3y/pkHbYmWqEMv8xEuwS9QW+/8Z7Zcf6dqsjri2gqliuojXIJfoLZ+O/vl&#10;/Gce3P9RDFEjrVBOepb5CJfgF6it385+uf4yD66/KIaokVYoJz3LfIRL8AvU1m9nv1x/mQfXXxRD&#10;1EgrlJOeZT7CJfgFauu3s1+uv8yD6y+KIWqkFcpJzzIf4RL8ArX129kv11/m4f+4/upLGVvWz14w&#10;+BKPpXl9xw1kL1tv+3oaKitKKMEDvf9qgNUBzr/rb5UBZ+HdKVek2sr9d/9thKSrEiXBAz1/PH88&#10;f33++Pz1+evz1/cf9x3CZ6RuK3z/5fuv+oz0VTBVKBfFL9H8C5w/v93/5OH898RN9MbvP7789N8f&#10;Dz2Qlufys/qnBHn/k/pnAn9+arfTi9dzufMfyXX9fd8guv/cfzE7ngPE82fN13dmFuH5i9PnI0k+&#10;f3z+rO7x+evzd5XBc476/uMk5pkdn78+f999s0/eP/H+g//kIe4Azjkf+Fx66HgIwuoCeSPQsJS1&#10;gDgCoe2h4yEICzFtEqBhB31cYQVC20PHQxAWYtokQMMO+rjCCoS2h46HICzEtEmAhh30cYUVCG0P&#10;HQ9BWIhpkwANO+jjCisQ2h46HoKwENMmARp20McVViC0PXQ8BGEhpk0CNOygjyusQGh76HgIwkJM&#10;mwRo2EEfV1iB0PbQ8RCEhZg2CdCwgz6usAKh7aHjIQgLMW0SoGEHfVxhBULbQ8dDEBZi2iRAww76&#10;uMIKhLaHjocgLMS0SYCGHfRxhRUIbQ8dD0FYiGmTAA076OMKKxDaHjoegrAQ0yYBGnbQxxVWILQ9&#10;dDwEYSGmTQI07KCPK6xAaHvoeAjCQkybBGjYQR9XWIHQ9tDxEISFmDYJ0LCDPq6wAqHtoeMhCAsx&#10;bRKgYQd9XGEFQttDx0MQFmLaJEDDDvq4wgqEtoeOhyAsxLRJgIYd9HGFFQhtDx0PQViIaZMADTvo&#10;4worENoeOh6CsBDTJgEadtDHFVYgtD10PARhIaZNAjTsoI8rrEBoe+h4CMJCTJsEaNhBH1dYgdD2&#10;0PEQhIWYNgnQsIM+rrACoe2h4yEICzFtEqBhB31cYQVC20PHQxAWYtokQMMO+rjCCoS2h46HICzE&#10;tEmAhh30cYUVCG0PHQ9BWIhpkwANO+jjCisQ2h46HoKwENMmARp20McVViC0PXQ8BGEhpk0CNOyg&#10;jyusQGh76HgIwkJMmwRo2EEfV1iB0PbQ8RCEhXjZ+oQCSFgRTZiSb+HNzEj5RACwc1PxU/ItvJkZ&#10;KZ8IAFb2mzAl38KbmZHyiQBg56bip+RbeDMzUj4RAKzsN2FKvoU3MyPlEwHAzk3FT8m38GZmpHwi&#10;AFjZb8KUfAtvZkbKJwKAnZuKn5Jv4c3MSPlEALCy34Qp+RbezIyUTwQAOzcVPyXfwpuZkfKJAGBl&#10;vwlT8i28mRkpnwgAdm4qfkq+hTczI+UTAcDKfhOm5Ft4MzNSPhEA7NxU/JR8C29mRsonAoCV/SZM&#10;ybfwZmakfCIA2Lmp+Cn5Ft7MjJRPBAAr+02Ykm/hzcxI+UQAsHNT8VPyLbyZGSmfCABW9pswJd/C&#10;m5mR8okAYOem4qfkW3gzM1I+EQCs7DdhSr6FNzMj5RMBwM5NxU/Jt/BmZqR8IgBY2W/ClHwLb2ZG&#10;yicCgJ2bip+Sb+HNzEj5RACwst+EKfkW3syMlE8EADs3FT8l38KbmZHyiQBgZb8JU/ItvJkZKZ8I&#10;AHZuKn5KvoU3MyPlEwHAyn4TpuRbeDMzUj4RAOzcVPyUfAtvZkbKJwKAlf0mTMm38GZmpHwiANi5&#10;qfgp+RbezIyUTwQAK/tNmJK3sL5Dgasg3Ha/9kduFsaXJ4DOqHzsAgTsXnu/yAagJ0LEtt0v7+/8&#10;r1pw/bEV0HTolOwTeLAZnVeyAeiJDLFt98v95/5bteD+Yyu4/3IyYFJ0r0eTqyvZAPRKwA/zbm6/&#10;PH88f1YteP6wFTx/cjL06QEPNjXzSjYAPZEhtu1+ef54/qxa8PxhK/w0f35b/5OH9V0ZaKJsodf1&#10;rUAUtq9c/0fK9V2C2ZDtCzmWHL+fvH94r9d3eysQhdUVaw/v7/y7/lZTjC8EWu3i/sv56PmzysPz&#10;fyehHx7D+zhhzroP1uePzx+fP6tHfP74/le+kM73H77/WsdtnLhxdL7PTz2C3wpEYXWF//z3Z/z5&#10;Nz6h0H4ddAj6b+nhQbnun/J/RnAspRAw0EGj6RB08cOD0vs7//Fl7Ksg4j4OtYICgT9so+kQDPXt&#10;Qun6c/25/vZB7v7z/JE5iQEpIYWNpkOg0ieGEnUHSzEEDHTQaDoEXfzwoMS+sJRCwEAHjaZD0MUP&#10;D0rsC0spBAx00Gg6BF388KDEvrCUQsBAB42mQ9DFDw9K7AtLKQQMdNBoOgRd/PCgxL6wlELAQAeN&#10;pkPQxQ8PSuwLSykEDHTQaDoEXfzwoMS+sJRCwEAHjaZD0MUPD0rsC0spBAx00Gg6BF388KDEvrCU&#10;QsBAB42mQ9DFDw9K7AtLKQQMdNBoOgRd/PCgxL6wlELAQAeNpkPQxQ8PSuwLSykEDHTQaDoEXfzw&#10;oMS+sJRCwEAHjaZD0MUPD0rsC0spBAx00Gg6BF388KCMfddTjO3zlSQkGW6x66fl0g9Q7xVoXfi3&#10;o48Vba/Dt5j3H3frjyS2UGZvhwKti/O/UthyVE6rtRNuMdef66/9abFq542yejYXaF3cf+4/z5+f&#10;uqV6hn2T3bOaZ3Huv3fyntHKZaB18fzx/PH8eTbLmTLVM54/577F83eVwuoanz8/nr/jOxSkkQgJ&#10;ogPVQ24jpsTVqz+SohYdIYH3XxnQbDj/WduRE02MVFTCH0lRi46QIHTqOf/Of3wiYVXGz/9qQKtG&#10;yu2CoiMkcP2tDGg23H/uP/ff6QltjJ/mysVpQN6EkCCE6rn/3H/uP/dfzAQdDDpSrqlxkRKQNyEk&#10;uN7J8+f/3/wZDxTGDdv6FX49yYSy/7qlNgZMXakDlUu1hhRTQJDszxqKryePse6xWEOK652Akv1Z&#10;A+2drVj3WKwhxfVOQMn+rIHW+89shf9InoYUVyaBkv1ZA63zP7MV/iN5GlJcmQRK9mcNtM7/zFb4&#10;j+RpSHFlEijZnzXQOv8zW+E/kqchxZVJoGR/1kDr/M9shf9InoYUVyaBkv1ZA63zP7MV/iN5GlJc&#10;mQRK9mcNtM7/zFb4j+RpSHFlEijZnzXQOv8zW+E/kqchxZVJoGR/1kDr/M9shf9InoYUVyaBkv1Z&#10;A+3/Tv75QOE7MfhCHVEQElTmAn3FNwkONpd2L2Ng8gttREFIoAsW/opvGTjYXNq9jIHx/vsLdSRD&#10;hASasIW/4lsGDjaXdi9jYJx/59/1Jx1CSKANs/BXfMvAwebS7mUMjPvP/ef+kw4hJNCGWfgrvmXg&#10;YHNp9zIGxv3n/nP/SYcQEmjDLPwV3zJwsLm0exkD4/5z/7n/pEMICdgw64HCP1ZUPodADQHFE3QF&#10;HjwcVSOXc/7hHj6mUu/VhNXvbPxSTtRXev8cfM5/ZKAVh+vP/bdm3POfwLVC8fxhOgjm2KXfFZ6/&#10;nr/7xvO8WnEsx+e/54/n7+OfYLdG8fnDdBBgoly2K3z++Pzx+fOnn7/1pYxf7TkaVdu6LyEzw/DT&#10;6pVLFoAqY7VrIVUH7ktIzzD8tHrlkgWgyljtWkjVgfsS0jMMP61euWQBqDJWuxZSdeC+hPQMw0+r&#10;Vy5ZAKqM1a6FVB24LyE9w/DT6pVLFoAqY7VrIVUH7ktIzzD8tHrlkgWgyljtWkjVgfsS0jMMP61e&#10;uWQBqDJWuxZSdeC+hPQMw0+rVy5ZAKqM1a6FVB24LyE9w/DT6pVLFoAqY7VrIVUH7ktIzzD8tHrl&#10;kgWgyljtWkjVgfsS0jMMP61euWQBqDJWuxZSdeC+hPQMw0+rVy5ZAKqM1a6FVB24LyE9w/DT6pVL&#10;FoAqY7VrIVUH7ktIzzD8tHrlkgWgyljtWkjVgfsS0jMMP61euWQBqDJWuxZSdeC+hPQMw0+rVy5Z&#10;AKqM1a6FVB24LyE9w/DT6pVLFoAqY7VrIVUH7ktIzzD8tHrlkgWgyljtWkjVgfsS0jMMP61euWQB&#10;qDJWuxZSdeC+hPQMw0+rVy5ZAKqM1a6FVB24LyE9w/DT6pVLFoAqY7VrIVUH7ktIzzD8tHrlkgWg&#10;yljtWkjVgfsS0jMMP61euWQBqDJWuxZSdeC+hPQMw0+rVy5ZAKqM1a6FVB24LyE9w/DT6pVLFoAq&#10;Y7VrIVUH7ktIzzD8tHrlkgWgyljtWkjVgfsS0jMMP61euWQBqDJWuxZSdeC+hPQMw0+rVy5ZAKqM&#10;1a6FVB24LyE9w/DT6pVLFoAqY7VrIVUH7ktIzzD8tHrlkgWgyljtWkjVgfsS0jMMP61euWQBqDJW&#10;uxZSdeC+hPQMw0+rVy5ZAKqM1a6FVB24L4lQ/JMHfGqgLRWx/giBhYsfJPz9+Hm9Jx+R7PdfgZ++&#10;Ujh+hCVZsvxyF3nGJu+VUK7C5R57X+/v/O86OEUVZhWK62/kRPOT2P2H8eH5w2f8MmNl8uaIEc7z&#10;d8+Y1Uc+f04edL7s3KyB3Gay8p4/OwOev2gfz1/P3zMs5IxJKFfhYuiEv9a1eHSW54/nr8+f/+L5&#10;y+9QyKNdrq/m5J3BefRwabKJeSyQJzhNL75s2eAl0YD3jxxrSpg8eSxEnsD5j1RIPpi3AS6JBlx/&#10;rr9166clwfJx/3n+nz8WsD4IPH8jFZIP9s0Al0QDnr+ev56/Pn/WzLj+sOTz1+evz99oCx6ZBP/x&#10;+w95oJCbytb1wE+Dce5LIGD6+7pf1eOlA4JNpV6TUZ6YAHoJBEx/X/fL+2ceTvWEg4zBQlG2coj8&#10;UUsAtQQCpr+v+4X13r/yBASbmdJrMsoTE0AvgYDp7+t+Of+ZB9df1QkQLDJUNhnliQmglkDA9Pd1&#10;v1x/mQfXX9UJECwyVDYZ5YkJoJZAwPT3db9cf5kH11/VCRAsMlQ2GeWJCaCWQMD093W/XH+ZB9df&#10;1QkQLDJUNhnliQmglkDA9Pd1v1x/mQfXX9UJECwyVDYZ5YkJoJZAwPQTni9RiCIUXSzFZ/GWQ4oA&#10;b37sjD99BI/tRjbBey7B/ijpemFlgaOBoeAEnj6Cx3Yjm+A9lsD7RzKQOed/paMm9imUZZigE3r6&#10;CB7bzeM9lsD1FwlF5q484zdAgfPfE6b5QJKO7cb1h/SwplbA/dfLaeaIuVpA5+LUhY/gsd24/pAe&#10;5nQFXH+uv5UBlgYBiuTYGX/6CB7bjWyC91wC118kA5mrX4Tz3zLABKF2lr3OA4iO7cb1h/QgsX/B&#10;P3/XJxTkh8d/z7b4b4RVDri4QuBgg7loCXh/Dm/kbFtkCFY54OIKgYMN5qIl4Pw7/+fmATWzLSoE&#10;Vjng4gqBgw3moiXg+nP9uf7QLrToEFgSAoorJHTAYC5aAu4/95/7b7aNz7+Vkf3nQpkUnzn6SeX5&#10;s/J4JVECnr+ev3+D+VsPFHRMSJ1HePrU3sQdobjAEv1zddf5ly4VB5pvMn3oHmPuU8o1C3h/59/1&#10;5/5rj9BlQMwhMn1Kb+KOUFxgiTz/PP99/ulfYVV7XMf6Z1PdxB2R9wV0/3n++Pz3+e/zHxOx2zlE&#10;p0/1TdwRigsske9//p73P/2BQvyi84lk/PY/npqxMqR6Ekpgi+CG3Zcdqi/TAR1EkqvQvD9vs5z/&#10;51NLrRecCVlLo6Lght0X15/7z/MHf1OC9tB+8vz1+ePz53SEz1+fv4+/NdR56fuPzEaeJeNEgRt2&#10;X3z/5fsv33/9ne+//gXVujdbzO+3kgAAAABJRU5ErkJgglBLAwQKAAAAAAAAACEAeuZVkyVsAAAl&#10;bAAAFAAAAGRycy9tZWRpYS9pbWFnZTIucG5niVBORw0KGgoAAAANSUhEUgAAAbsAAAFJCAIAAACN&#10;URRbAAAAAXNSR0IArs4c6QAAa99JREFUeF7t3QmsZfWdH/j7Xu1VYLZiMRQFZvGCDcbYZjNgG8dA&#10;p7vVnTRRgImmkUaiBZpEkxGB0YylsSbMaEDJSFESmCaaDMlEwCh01N0et4HutpvFuFm8gVldFMW+&#10;m7X2qvfmc97v1anz7n3LXc6995x7/3+eHvfdOsv///v/z/d8f+t/Ynp6ujFf8+3EvP+QvkwSSBJI&#10;EhhXCUzOxctZ+ExwOa7rIY07SSBJYDEJTMxwzISQaZUkCSQJJAksLYHJmUMmpjPQTC1JIEkgSSBJ&#10;YDEJQMwMKyf2GS0TcKb1kiSQJJAksJAE2DEzB08OlMnbk9ZKkkCSQJLAgogZELkPKBPFTEslSSBJ&#10;IElgQQmEHTNviWKmtZIkkCSQJNAuYiZJJQkkCSQJJAkkxExrIEkgSSBJoGcJzGrl++yXCyQA9Xyb&#10;dIEkgSSBJIERkMAsYs7YL8HlRG7ITD6gEZjdNIQkgSSBciUQOT+pJQkkCSQJJAksLYGirzxB59Ly&#10;SkckCSQJjLME9iNmhLKnliSQJJAkkCSwkAT2e34SXqZVkiSQJJAksLgEip6fOUcmFT0tnSSBJIEk&#10;gSYJNOX87P/XRDnTWkkSSBJIEpgXMaNE5pyKb6n+W1orSQJJAkkCC3FMnHK6yCvz+m9JZEkCSQJJ&#10;AkkCIYHZisIzn+co4smOmZZIkkCSQJLAEnbMAMq0i0VaKEkCpUvgpJm25GUvueSSif3Jd0seng4Y&#10;qASCY+4nlHPLZQ60K+lmSQL9k0DAkBaYdeedd8afN910U37Ta665Jr7cvHmzL/M/fSh2LL9IfBmX&#10;8rt/nU9Xro4E0j4/1ZmL1JN+SQBc3nPPPRKCtRtuuCFHyRNPPPHWW2/N73rLLbf4xp+vvfaaY/z5&#10;wAMPRBpxYGi0q6+++vnnn8+/uf/++3152WWX9av36bpVkkDa56dKs5H60gcJPPjgg+DyxhtvjGuD&#10;tuuuuy4+X3XVVbDPAUEV45vWLtx8880nnHBC/v0VV1zh81133RXfAFYYGp+DompBS4N+BleNu2hI&#10;bhwTf+bkt3hMH8SQLlmOBNI+P+XIMV2lshJ46KGH9O3cc89t7aEvkcrbb7/dP91222058Pnz0ksv&#10;9fv888/PlfT89PPOOy8np4GDgaGg0BVwUswUjOZ6OjbqS2c5BkC7kd8+B6qC4yC/F1988ZVXXllZ&#10;MaaOhQQmC4bLOSGZyVeelsg4SOCiiy6CbkAND73gggvyISOVUCwwFD42mSmDnDor0BYa+uwbl4Kw&#10;cNaXL730UlytiIMu5WAX9+Hee+/1r7hqUE4dGAeB132MxZyfDDzzCKOU81P3qU39Dwls3LjR72Ca&#10;rS3oIdz0u9UWGQTQP4WxMm/BWIEd1CsyU7p/EEYt1/0XmQgU9frrr7/jjjuCY6Ypq74EFsySrH7X&#10;Uw+TBNqRABxE6ABTHAykiv7xULHRwyLwOYzKHBp3/D7++OOL94qzXNOJgblBG4t+pHn7FmbTIKQB&#10;03lLHLOd2Rz6MQkxhz4FqQN9l8CmTZvAWSi/dOQm9hfIFcCXt2uvvTaMmH4D01bCGD6i0LLjLHwT&#10;DubOn6J7Pb+sS7mgszQE1rmo5eWXX+6scNOnVnEJzNZg3xeyPmfjiop3PXUvSSBJIElgwBLIq72F&#10;pyelGgxY/ul2SQJJAnWSQK6VJ09PnaYt9TVJIElgKBIo7lqRAoqGMgXppkkCSQK1kUBzdFFtOp46&#10;miSQJJAkMHAJpH1+Bi7ydMMkgSSB2kpgwX1+ajui1PEkge4lUGKlNdFFeYJ59x1KZ1ZMAikes2IT&#10;krpTtgQCufLWToXKsruQrjc6EsjrYzbv8zN315/RGXAayXhKIGpkRMpjXjdoPEWRRt2LBPJdK5r3&#10;+WnaxKKXe6RzkwSqIwGlg3QmEiXzusKtldaK/xRFhhxDZ4+B+NBUmTi/giTI4LNNSZDVkUDqSS8S&#10;WNBXnkKNehFrOreyEoikxi1btoA26YlRMziSF4t9PvPMM4OTKpOhIpGDHSP1m44fhY5kSc57BVmY&#10;8h2dOG+pzcqKJXWsTQmk/crbFFQ6bNQkENWMInkcJvrclAkeVBGqxshlmvutXtEjjzzigwKarVe4&#10;7777pJYHVkaFzdRGTALN+/yM2PDScJIEmiTQVIsIwOX12YqF1unUamQEx4wr+FffqE5Er8ci84OL&#10;Vzj22GOTwEdbAmmfn9Ge3zS6ZglEfV+1iPIal4vLqFgZ07nwMVRyZ7VeoVjzLd/WIs3BSElgenoq&#10;f8f6MOeP4j+kz0kC9ZRAbBGRtzAyRss3//GvwSijrG+RWkYRtjB3hqtdy3ll6xUcGcewezo399HX&#10;U3ip180SmACRmZs8ucZH6j2YBtMvCcSe43fffXe/bpCuW20JpH1+qj0/qXdVkoCQI+wy7V9WpTkZ&#10;dF9mKwoP+rbpfkkCSQJJAjWUQMqSrOGkpS4nCSQJDEkCCTGHJPh02ySBJIEaSmB/tbeZzu/zBdZw&#10;JKnLSQJJAkkC/ZbA/n1+ZuIm7PMT8RMpSbLfkk/XTxJIEqifBJLnp35zlnqcJJAkMCwJFPf5GVYf&#10;0n2TBPouAcWKJIlHyaLUkgS6lkDy/HQtunRibSSgONv1119fm+6mjlZYAmmfnwpPTupaSRKQCZ4X&#10;1CjpkukyYyqBtM/PmE78qA67mP2dj9GXGzZsGNUhp3ENUgJJKx+ktNO9BiEBcR7z4uYg7p3uMeoS&#10;yBFzzj4/M7FFKcBo1Cd/5Ma3c+fOzS9sfuJXj7/z7jtpM5+Rm95KDChHzDn7/PgjFTOqxPykTrQt&#10;gV27dj3wwx/d9EfX/R+X/eN/d9O/evOdt9s+NR2YJNCuBBaMx0z139oVYTpueBKQo5YlXUw3pqYa&#10;r77x9h9/91/u/E9/efKqw3++ftvv/Jv/4Xcu+bvU80Q2hzc/I3jntM/PCE7qyA8pknn99rNjR+O1&#10;1xoP/rjxxBPLlq1Zu3fNxMeTu3YdsG7FigNGXg5pgIOXQHDMRCgHL/l0x+4lgFHu3t344IPGW281&#10;3nknu8769Y1DDt27+bmn/8u/+3/ef+PV477229+6+NKzz1yxYkX3d0lnJgm0SmBWK/e2nmjMWC/3&#10;tQSiablUTQIZUO5pbNvaePvtxptvZpr4ypU2LGscemgDMkLPZ59rHPHJva+8uvdzJ610wIcfNr7y&#10;lca6dVUbR+pPjSUAMaeKTp4ElDWezBHtepgpt23LUPL9D7IPq1Y2DjqoIcLygH2a98cfN375y8Yh&#10;hzROOrHx6GONz32usXbN9C9+OeHEL3yh8YlPjKho0rAGLoG0z8/ARZ5uuJQE8pqD8G7Xrsb77zde&#10;f72xdWtj797GoYc0NmxsHHhgY8Xy/VfZubPx1FMNv886y+9p0PnJTzY2bpxg4vQ9MD311AxMw02U&#10;WpJALxIo+sozfplzzEQ2exFrOrcXCYC2PXsa772XkUrGSp8PPzxTvRkrly9vRj3/umVL48UXG2ee&#10;mSEphH322cbkZOPzn8+6AEb9+ZvfZKB52GG9dCqdmySQSSBVe0vroCoSAJRYJIwDlG+8kX0AfMyU&#10;RxzRWLVq/k46hU0TkTzppExJD/0dgPry7LNnT3FNoOmC1HOXSi1JoBcJzEHMxCt7EWU6tzsJBMzR&#10;oGnfvDfAjq8GqTzqqDn2x3l1agz0iScy8shwGS0LzHy18etfNy68cH93gOamTY2XX84OO+aY7rqZ&#10;zkoSSBwzrYHhSSCAEpHk0X733ew3/Zo/hwnSb07wJRsF/LnnMvvml760/3jXFJ759NONb397zgV8&#10;/8ILjZdeykjrccctee10QJLA/BLIo4sitiizuTeFGSXJJQmUIoGcJIaZEkSikyyMQJONkmcGqWwH&#10;KGOZoo1sl2jj6ac3Dj54fwcXQsygnxATyH76043jjy9lTOkiYyeBXCvfv55ngo2Sgj52S6F/Ay7m&#10;MoaZEg2EX6yTtG/+HEFCHXmxXVDg+pNPZsDXhH2LIGZA7SuvZKC5cWPj5JP7N+J05ZGVQPL8jOzU&#10;VmRgkcsoRSfMlOAygJITBq/sCCjzEQkYApdr1jROO615lO7FyfPMM41vfGP+iztAH5zOU4RsdteB&#10;isg2dWPwEtiPmHNZZeKYg5+LUbtj5DJ+9FEGYUKF/CmSnOOFEt2m9j2vRCJgyGV5w5ctmwcxafrs&#10;mLT1PL69eFAQXhT18ccz1P7sZ7OIpdSSBNqUwEKI2ebp6bAkgXkwi5ERovHnAMrt2zNSyVKJ02GF&#10;0boOJmcAZYtkweTtgbzzXicYqNst5BaPCPkIS2IT+MxnsiTL1JIE2pFAk+ennVPSMUkCcyRQTNFB&#10;ANE3aq9oIQSQ9u1HYHkrGexCiFhqKNT83X4Wavog5Gjt2sYppyxxkzCGcs2LOloo5LOLfqZTRlgC&#10;yY45wpM7oKEBMtQPowRASCWdF6Ok8LYZJNR+L7nXf/WrjKgimIs0UUdwUJe++tWlr8266mBwKUco&#10;p8BLn5aOGFcJJMQc15nvYdy575v2LRwS7wOXdGFc8lOfypTlfvA1zFEUOkRWjmj16iUQE7AyoUoz&#10;b6cxIDg+EivnNX22c5F0zJhIoFkrD49P8vuMyfR3McyIPAeUwIspEO+j/7IGijzvX1010Cwq6Pnn&#10;M1A78sgleo1jZoi5p3HWme2OTz2koKWunwodtSu1sTyuuRLHWAohDXppCeS5jBITad+RohO5jLTv&#10;vrqbI/qSl0YQJQ67ZMsQ88kZjtk2YromDxUPu99AsxgSv+Tt0gFjJYHirhXNFYUrLoiTTjrpkksu&#10;6bqTd955px1g/O76CmNyYpRcQycFOf70p1nKNkvliSc2zjknAxc53X2FS0Km72OXofK303RPLbjJ&#10;Dgu7MWLyFNHKeY0YGVJLEphXAv3a5weWwSMNrrlxwJN200035f245ppr4svNmzf7Mv/Th2Jf84vE&#10;lwnp+r2Uw/cdmYjUVZMDKPEvn2EWM6LKaXTwfhgrW4fGfCmcSGdUHmqzQUyGAg3Wd9SYRznNaeU/&#10;+1kWbJ9akkCrBAIxS96aHFzec889dhDSbrjhhhwlTzzxxFtvvTXvxC233OIbf7722muO8ecDDzww&#10;s++QpzTD0GhXX331888/n39z//33+/Kyyy7btGnT3XffnSa1XAmE9k05VcQXcNx3X4YdzJRnnJFh&#10;5bHH9tFY2ToQkM2t5MdrV9B7Hsa0+JD5cCBmeKU6be6COBsmS6j7ppYk0CSBQMx5FJiuQfTBBx8E&#10;lzfeeGPcCbRdd9118fmqq66CfQ7wOdRh37ROyc0333xCIdzuiiuucMxdd90VRwJWGOoD9tpEYGOf&#10;1eCqcXB+DEQOPtvEc9OCCAkEUGKREdcNKzmm4Q6UVKlXCjaleMAJhbrEucThI3OcwTRbpu0p2hCT&#10;ig0xxYR20RgZjBdootXy31NLEihKAGLOwcb8j/YW5zzCfOihh3x77rnntv6bL5HK22+/3T/ddttt&#10;AXzRLr30Ur/PP//8XEnP/+m8887LyWmgbWBo3r7zne+4VFDahWbX9eMAUH799dcXOeyYL4gwU8os&#10;ZCu034MERIqwhBmhOdgWqIIgkRs+4IYh0jRoyl0UZxMwr8PG1V1zulf20Udn0lAeKbUkgVwCk7Js&#10;/dE7ULYp04suughJBFh46AUXXJCfhVSCs8BQ+NjkkAly6qxAWxhavB0i6ZrBNxdqFP8gmOCyza6O&#10;6mELmSnFcgvcYaPEK4FU0UyJ3LXJ78oSGtTGLkGeYhnd5Qt1nYgZQ3BTC4occG2FNTs1iZYlh3Sd&#10;qklg1qMYxTGL0Nk1pdgoBqTRCKbZ2oIewk2/KexNB9DHgyeGsTJvwVgp5vfee2+RmcYBrJkMoCC1&#10;lZ/mV8Beg4fm5oKqzcQA+hNU0Q88Uh2DU/jhhzNrHY2bx0MiDWJVhcCaMF/qoTIZQwwpp93zdMFN&#10;22Ag4HqVWpJAc3RRrox3rZXDQSQxp3L06KJ/PFRs6NYEfIyPoXHH7+PnVj2Ms1zTiU0quYM5mhwA&#10;NH3GJeNchNSlHN80xz/84Q/HcNbDTClEkfbNTPnoo5lnQ8Moad/c0AMIEmpT7LqK7QIpdTR4nHpp&#10;vVsSMGsGCsBtJwxVNQkwtTGXwJzoIvyjFHHwYgO40IKvvPLK3PMTFw+C2QR81157bRgxgww2neL4&#10;8BG5bJNK7ssLL7wwP9G/xrmOjEvFTVFLmrvD9K2UMdblIlBDqHlg0M9/nvFKwefCzpWPVA8tdmfU&#10;egeXsgTCfKmrqOWiVpYl7gbpqNVlqdLEJVQzIlLR89TGWQIpr3w0Zz9P0RGMHVXXfMP/CyKVychb&#10;j8a+0mUHj2gFiPCXv5z5u7vunugo6Mba0AvsNkkJYnrfsFqg5L3U9yxdaOmCg5RA2udnkNLu771y&#10;lw5SKa0Q7vjt2QYcsS/jYGLOux4kQ6FoHrUvBemKkO+lUZ/52UUXQbfuHEfz3h1VZ9PgvqenR5B8&#10;auMmgbTPT+1nvFhJSEAlixtGqR6PPSHY4PyuRREzowgbq3gmeNRjiz14ga9g0nL5IJsGpuma9PT+&#10;VR7pcfjp9P5JIGnl/ZPtIK5cLJAhCEaZDEo31RtWYpQDDgnqZcCwXvAjbqioZe/dDsR0QXFoi5eG&#10;66LPUejILVJ1uC6kV/dT0j4/tZzBCBJircMlQwGHNTTZ2Jqxd8QZsFDEXXLIMRTKxWRD6L31FTF1&#10;j3sqQBPTTNXhep+vGl0h7fNTo8nKuuopZe+jd7OpoVGMdHRD2SmRnBOta4fJUGRhOAbC4UMZB/ql&#10;dL7fiBmgybnkpQU0i860ocgw3XRgEpiNLmrZSLKcMKMlhxEljpY8rJ0DBGC6VFPdo3ZOrPgxxRQd&#10;dc9omqIpPasUcIGnIoS4lQFNseRaSRIdhGCMzkAYHEVfhrenrM6XdZ2FpOBFJewfI2Z7RfNTGxMJ&#10;zCLmXNDyV/coFsiVt8WTF8dEyl0PM8yUiIwcGNUxfvKTjF1y5sjPgZUyUuquErIJKrjJkbLITmfd&#10;SQ/7dllhA/1r3OVAU7yRmh0ylFIbBwk018csi1sWS2OUxSLHYT5ytToKZAilZC977LHZzREBJedv&#10;UJsR2DCW7TWSx42o3LLECCbHl5/uyhe1v9KAss17bQMH99kWUht5CezXyotDLQs3XVONIr8jUTKv&#10;KwxDIxsyb8V/Cs3aMXmJdR9aC7vlWZXBZyOVqO4tKu7w5FBU1fEFl+yVMvUvvDDzzEaKTnXyc3qR&#10;NvOlypu8Pdhl6UwZYsIyLxUctt/NXQxBxKtYBcWPy0o06ne30/W7k0BRK89wMrTx7nXyll5EUuOW&#10;LVsA3OWXXx41gzFQKYzFY88888yoxnbHHXdIZ3SwY9Q3ouNHoSNZkvNeQRamhEgnzltqszuhDP4s&#10;IBgVcAHl4483nvhVRlgwF3nfCjypoBNh2OEi77eFbgDDj+Rx+OIdwILZjwYxvV0GgJg6H6DJ/wY0&#10;pXimmh39mNCKXLPIMYs4WT6PiWpGkTwOE31uKlIZVBGqhmhkmvutXtEjjzzigwKXrVe477771NoI&#10;rIwKmzVqIWJPVxQ8Rye5dAClR/20UzPtW+pLkxN28FXX+iRPQwaXgKaULMaFOqn4UNclMjsduFca&#10;RxzcNIPSjfpqP+20b+n4EiUwr+fH9UvjMU21iABccEmtWGidTn3xxRcHx4zh+Vff2OWCXo9F5gcX&#10;r3CsTOm6taLvG8/i+6Z9q5EBOpnzOL5POy0DynIzVSolJOZLsCKSVO3Lcs2XTcMcMB8H0BIHAjSZ&#10;NRNoVmrVldWZvuzzU+wcrdmf6gnlNS4X73qxMqZz4WOo5M5qvQIYzcuz59talCWaflwntG9g8fIr&#10;WW1K7m+gSS1lg+XVUdC39ASVfoyil2vmW/fYGYL5snxdppfOlXEu3dybj33WuzCBZhkSrdY1yt/n&#10;J8YXpdXCSx5Fghk0Y8eI+L5p41wbqEFG36sZnEsoLzkcGve8V8BAo5YwU2nss1bBFiXXmClp38L3&#10;+L43/TqLOf/iF70GsiChcHyPHny0kj552SiYACmuEq00XaYasx5mEwZoDvRQIFJ1uGrMTGm9kPNj&#10;i9L9Fsy5oeyl3abrC8XWZvXdMzKChARpC3LGOyCjyGeh2iAj17sHrDx2PRe9nxjRl5GR3W+zA91f&#10;HhHA4j2jLw++iQyTaCBmUy5TLYqhDF5EdbyjpTTHMV74o8QQoy4lI+QIfwy9vi6tWHINnwIQv/hF&#10;FuEsMJCFS9i5H9p3ES9GjGctNFNYdpgvcep+w6U+QEkmDjcdVuF0xmhYad7hZhf7ANdlwY9bP4u1&#10;izJ+mXPMqpHNWkxMpOhEQCVfMEqllrgnhwaKa5RYqLEW0ih2klikLXEi89XNbATV9+aOSL1oLbBV&#10;erxn+72nXtDNTT03VylFRtq/dTqyHxJoqvaWcLIbIUeYJKBkuhKV7bfHFZEUbFjHSkLdiGDRc6L2&#10;Jbp98EGNz36u9MsveMEoAAyqetwvqMceUzXsEUQIenLQQT1eLJ0+ZAnMQUwPPsv1kHtUq9tHJSGa&#10;JqMVRkMHZKkUcM7239e4mVoJKePairkxKYozXbV6cEH4oEo6AKe8t9dwG60caJIA0EyFjoY7Fz3e&#10;PVUU7kCAYaNkdgzt22NA00RkPAlSmD0J3N+5Apgf3MENRvFQ1JtqjGNyHytaMUg3V9RLF0ARfvnh&#10;tvB6qT4Fwb1QU6upBFoRMxw+mOaIaOgR21Rs3VUGicsASviogBDtG7XkXuD1FoLHXjkCpTFKX8Rh&#10;vuSzZrscjPmyOIRATGlFQ+eY0SteIEyTZRPTrEiXSp/xkb/g6O/zAzGnpqamp+RjZ9U9Jicnu0DM&#10;CKgElFRvv/Gmo45sHH5ERpoSUC70kETtS8RKQBX3y+BDfKqGmARl5XB/CTXrffe3kcemag6wxlq5&#10;2KM8Cb2VSM7wwalt27e9/trrv35u09uvvze5bPLoY4846dMnHnHEEatXrW4HN/MCGRFNiSPAR1yJ&#10;lpeAcskFvW1r49kZ451A/aEEJMbeEkcf09jQn2IfS0pg3gNin0s6Sla845jkN+hOikM7q677/EhX&#10;v/3222+++WYfVPdQ6MjnohR37tzx1FNP/8X3fvToA8+989LOHR9k6Rjr1k9/8oQ1Z339lEt+58KT&#10;Tzp52bJ9+zzMlX9exxedhJW8OiL7oCQzZdHXOUiT3NAWSLc33r0ni696681MAz3ssG6v0tt5CJ1Y&#10;SHOnD5VqvIWqHL38cuOEExsbjx21xKdKibr0ztR+nx8FkCRHqtlRzAvavn3rX937o//0x3dv+eX0&#10;uj1Hr1n5iRXLV7BD7tqzc9uu93avefkzZ3/iyqv//nnnnQM0c+ALoMSJOHOgJJ1Oo3czOfHnjGGK&#10;Tterbe9UVpP8hc3DMV/m3WZIweYwTcVNqhYMCzS9UYCm4h15Nb+uBZ5OHJgEsvSx3Nez766+GH7C&#10;T5siiFpwF6q4u6/t3LXzgft/8h/+zT2v/fTAo5afdugnjly1atXEZGZHW7NqzfoDNxw6dfrzP17x&#10;H//tDx595KeZe2vG901XwigZ3ZQRkqJjQSvepZJQ1PEdwxSdNuXfehhhfvhB4/XXsuCB4daWirrC&#10;3NMVrIgBwQElC49AAp6xVFKz6/U24BNrbMcMSTFHFgkmN8+zzzz3L//5v3/u/slDVn5qIhufxPns&#10;wJnfM1WTJ5bt3bN76/KXzvq9w/7ov7vsyCOOe/316VdfnQCafBQiP/xQ5QbvqRjw3PfpdmpfevEI&#10;psHsZDoNsQWPg0eqVwv/qmCj07z2WlaE2FuZTz/F8FZwjpq61K99fgYzcnBJJZ+rj29/+KGfb/75&#10;jnUTR82Qx4iRysPys88wdHJy+ao9hz/9yG++/70nVV175ZUJS9YT/tWvZtTSc57gsrsZ9NahaTJr&#10;8AUPFy7z/lc5bd8yU+sPVrICSaYcWP3j7iY3nUUCfd/np39SVtMIXG6STbK/Tb/3/nu/furlqa2f&#10;WDG5ehHbAu65fGLVB29NvLj5xQ0b3vva17LwFw6K0NBT604CGFM4yijjvGSptSMBS46hnG9KJBZz&#10;EIaeWpUl0Pd9fvo0+ChrFJUxo3EB7d279/VXX3/5+beXTa2YXLYY+GXBmY3ly/as3P3xW5OTfjI2&#10;mrJ0epks0mMxpGPykg0+WH2hnsOj6qsLOknF8c4GlxLhiTGzH6U3dy/LsW/nTs7MyyxWFEhZ1edL&#10;seF894t8Dwwftm3b8eGH26ans1iixZdcltW0Z+LdN7e9826232BU08iHXfzcN+GP1IUFqzIakpsw&#10;w4o4pmMP3n7vWl7KLOpqVIdj1gCa/PtJ3SlFsKVfZHLGwpebevbb++pYkAPTXLd27UEHr2tMZoi3&#10;hLBw0ImpXVMHvvTSOlF7/AMiURRw9IbnMfBDx6z6e6P05dDtBTmjlZcXj8UKLFi9InKzrHVGrkGU&#10;p6xIrxaRsVA2sRneNwLv5eAm0Ox2PfbxvL7v89PHvrdcWnDlJ4856riTjpye3DWV8cwFYd8/TE3v&#10;WXXw7i9/7fDTTz+CxX3LFnp9VmJHJnJsVfarX2VODCjgB4w6BoYGjFb/2Ruk2MN8KX9cbfmoq1YR&#10;Z4tuRMxD6Lm1aGpoYppF0KxFt8enk8u++93vzrs/eU3rcCxfseKNt19/4rFNje0HrFi2akGmOT2x&#10;u7H1oGO3XfIHZ3z1q59neufb9SOcmB4HECMJUoSmcDm4CQ6881EV6OkDBhqKJ7CIVhGMGMrCJRDx&#10;MR51+njVjIZmStkk0xTlgmoxTcwINHQrLaQ6lATToSykWty06vv8dCpEkUPP/frX/+p/+4/P/Gjv&#10;gZPHqboxH2hO7p3atWP1K+f+/hF/9E/+4dFHb1go35FtDkpGGY4ogikjyFMHTyGmD36rWhT1OCJe&#10;GuDGYxmbZGmj7VAikMirUcytgjXGaQbMgqbJbj/1ymq19sQbidM65ZQUeNApDPTx+EUi2GvKMqHb&#10;7gceeOiPb/zTN3+17qAVx0xMzhkjVX3v1O7397x6+OeX/5P/8fe/fsFX2pduaOVRGVMsSETPbdve&#10;+OD9LGAbPoIMxd8iWJo+CEnz3XSRryaCU3ckjRcJAq6ohIjC4dY5X2gSAXogpmDbeiGmEVlgqsOx&#10;eNDTq1Dis/0nZYSPHM19fnbt2vXDv/yb//B//vnLT0wcML1x5cTajO1NTKhmtGv6ox2rXjz2i2u/&#10;ftE/OOucsz/z6Ykes0EAKDoQniL2MiWOsFEPJ4gMFTWsabRCYBrfIKRF7bUWqmLrMxAb6bD8Ml/S&#10;x6vZao2YRBqFjhiFvJOUYU1t6BIY2X1+pqb2PvX0k//lP9/92P3PffTGxJ5tKynoKz6x+7Bjl33t&#10;W5//3b/3W0esPynYB+9kzgTbn4/c+dOKd/FPnlXsAIZCFlwsPEiAtYiecFNeZp4bUwTZ9nsylCON&#10;0YtBNiRDBAZU2dp39dXK82m1eBQ6EsXhtVSdQNehrLoq3HRk9/kRm0kB37V7x4svv/D0k5ueffLd&#10;7Tsmv3LWUad+8eRjjto4OZk5bhiJaD2eeTa4suzri5hExSdDzyj5wR0BPcMSunwZx32WU4yEBg8N&#10;U2mO47lJtAorJvqAVuM+RgQugX5lW+xarrdqdNaUy5OtpcL6wQkpmUr8VtXca5Wd/X50rPaVOBYR&#10;SoBmHMDW9vobjc99tli0LftX5khME2h2xzQXn5JFeKgTMzvg3pnKcu/MmkQ93jAoythAcLU4wWgE&#10;FTKJ5vWTmkyixVCnAYCC2+khyiMAE+thbaiyfVBXpSHpKjtmF5pEPx657q7pXUvmyCaDpqCOiuQI&#10;dDeWipx1zTXX3HLLLfIGT+jEqNRciWMm7Sdiv5eKAK/IuBfuRsBlPOGQaOeOOZUO4l+hEpZEgxYz&#10;XHpKb3DDhVAsI5LLG4fPpMd5nuMHcPONfu5zWa4xjV6VSU+75+RnP2v8+MeNhx7KwkWhP9cTX1PY&#10;T/OWu+b7GjHq4qwNeuXRrX7ITgQz0M1Ln9wBL3+vSaFvrJkkTzGqQnW4Sy65JBKUVXggDYnL8edN&#10;N92UCwcq5UnMvsz/9KFVgPm/OsXFByzhNm+XI+YcpjIy26KRQuCIJ2cmeXwesaBvMCv8kqBziI0m&#10;TitXwwISKZ54+ulZLaUzz8w0ymM3ZoVChOkZDuvhT36SAajSoAiyqD36mgepmK3Uv1EA61deyWiv&#10;oju1aLi5V8sIlAUy9Zxs1iqHm5odeSzwUGYBot1zzz2RoHzDDTfkKKk4zq233pp3CYnzjT9fe+01&#10;x/jzgQceiAoOCkEUew52g/HlSc8geChDW/ymOWJmwBKby86csERSdgVHskiX8gjKeSvL+ldIhNZh&#10;bQDI01WRBuU97WCUodDeBuinH+gZMHrWWZn51WPDTvfM09mPvblRUdlKPsBQBgcYCuC8BoJ19s49&#10;4Q6DmpvSYyrr7WmdvogJG4FmrVI+LAOhwb/4xdCYpq1iwOWNN94YIlXk4brrrovPV111FdRzgM8B&#10;eb5plbw9Zoq6cBTWueOOO/IvHeCycZG82k5cFrYW2WhcHP7mhwV8++2bONK/5ozYn3Gd7tp+rXxu&#10;+OV0HfPKFxJBIKbfi1BI6rmKW/Bl6Exz3lEUIU84lPpAfjw8APTv/J3GJb/V+MY3MxRD/cL0SXP/&#10;5S8bjz6aZXwyOEBVGKpSBoWaELpInA/jBpsgnxWPbQWD1bt7AOp4Fm1DQL5YBVM8FO78EPNQo3Hu&#10;uee2Ss+XSKU9uPzTbbfdZgOu/JhLL73UZ7tyBYQVz73//vv9eeaZZxaBD1aCNrsfBi11KefGWcFG&#10;tUBGv90UgjsM7F5//fVFTPQlIAbBwV4VIL/yyiu7nvdWO2ZcapQAMxtPaOU45kJcI2eaQLOCtV1z&#10;k+hCxkqjY1j8whcaX/pSps77CZOo1wBsjcBJC8z7wGOGh2IoPr/91mzeZ3ic8sT5WARNzBRW0v0p&#10;hmmv7a6ft7JOpBWZaC8/du3qaEUxuosuugiiwT489IILLsiHDLYC+ALg5lW64xioF2cFNAfIuqbP&#10;AbVOd2QQ0i1btgQ+AkqHxf6yr7AczbQrrrgiPtx1111BQvWql1mo/T4/7QweygTzWtxMGaB58skZ&#10;06wgaBZHurhPyZHUeUwEtIFRdnmKvKWrcDJu4ksMkaZPGkDz4b/NrKKoqCHnJlESyBOcXM3tMBpr&#10;VegoA6s/61WLZCQ9y16EXoriK7z8BlycaeNMXGjAWWsLkIKbfodmXWzB9XwTvDJaAGvs2dXacuNm&#10;sMWFHnk4m1eAbLovSIWncQCO2Q5oLHRMhpgtfLK4zUMvF6/QuRGRQ4VZ/FF3DKABMQACmliOo9G8&#10;MCLn3WMG8hhAORCg5xlfbpx1dmYVtQ4BKKc8t5Lad3joY49lMKqAE02cSZT5kugEA7pUyLAuoBnu&#10;8uH69Pq0isymSTRA8xXV4QbT4BGWB4PidvCo6B8/77zz/CuYK6rkDmNSDDIYv4+3mPa1uGDQw2IL&#10;xR89XHxc7ugARoB2hl8ax4yb1T6kaFGZtWP+t+ykSGOaUnSe+3UVtyFsZ1ksckyua3uL4IyeOtEC&#10;MvBoed/6FmqQ7SP2qU9lKONfSYMB9M//vPEXf5G5yEEqY6iYJ3l75NOdSbTH/nd6umEaS40KvnU0&#10;QLoC0BRqytIitndgzW4xMC70XGbB3PMTHQiCmWvE8eW1114b+rXfwLTpFBfE/uKCAZ3MmqCQdTLU&#10;7cVDjtg6QWHu/GmSg+u4uMs6IHz3XbfZCPbc7RMf6lqEY2ExsNMx5Hl4ovjgkg2shO0PmkDPGvmF&#10;lxza4mDqX5uoCo7JWCbmSTxg7OTOcEaS4cePGk7UfK4z35BbZCuF5r5IOGov/ezoXPZZWA/i7aXc&#10;ztR3dPGhHxxCNiNUIqqAkI9qlkQZuqDK6kAg5qji5H4pQUx+D885hbTNx4ZgeJydJUaSnj4moBki&#10;yzVuEVdeG8bOg5TvDRs+IhxTuqcDsuSlPdmHKIWH9eQFnGCoV05e62QoBZx0D1yy0tLwRngSWZCA&#10;phULNBmvq5yIVRZ4DeU6E1mt8v3i3c81Z15do9O6QMwADg8b0Azj5rhtJx1R/fRZHobFw4kgpsMi&#10;8NPvHEmtISgZTiQ6PqcT31rgZvjiojW5kspdefHmE2LF2jDCiEmMUeiIxdnrjW8mgWY/8GuU88qL&#10;8upUK8/PDdDEs8K42SY/7cdUDfiaocyyWhp1p8UZ812SIKmYJNpifGMWeHV9GWXGvYd8gI/CSPNK&#10;KIGnJYLm+CCmFULOQJO5GdNUtiOBZulPTXDMIj5ka3Uk7ZioorFZSZ2WfrHs+DqcLnlxTIogGDJ7&#10;Jb8586Uhl4Vfkd8NOvFQ1xdO7xsvodjx0U19psV7OQWdj6ynIhXt4gEYK8QkH+JFMy1X8Q8Fd3QX&#10;kkunzCOBBTnmiIGmR1SwoTdwd24cqzAqYowJaFKx6eOgSgx8jxWXc6voQrAbW/F4J6GfIBLA0S7x&#10;UJ95kJhEqdK+9JlbP3ZhWjIctbjSw4kn//Wcc0oYSy1QxJAVOvLCE0mWqsOVO2Wjts/PQtLxEHrx&#10;8k548eYVfDsSZYAmlSdKjndKVDu61zAPnm7smjGHceyIKwBS5bbcp7QQgMJKHvlI/ouqzCINteCh&#10;obNDT0p99M03TTXtix2Ou0Bknh/qBQI7Ji1A03uCbs7bGWVoytIVxkSG8w5TBPscB09RQx8luUQ0&#10;zN6p7vNwXSGwEhsCKO2EdtZRgETET/Kbd7MnrXS4JJAl6SF9nFYuPtSPsFBRorghN7dSeAg+3ISP&#10;4eJ4+OHsR5i9Qj6RNS8QKoreN5XeMPUuG8g7Jo2cFZeSNUsm5BNwWVbSQZ79XazJlpfMqGbNobLm&#10;vZhXnkWv5xHsJFzWPapwHcslU+5mSqB33QI0eSGtQjp+Weuv6/6UfqIR8dKAniNm0iur0CAdpxBS&#10;yVlPxwQBArahpxIkUVGUmRU+siH86omMUj3xeJY1KAdGDGloFWY8okTzVMLixI3eJOazZs1765AY&#10;D57craj5X2ITCi5oPK+pIeUmgsNfsoBGtxURM3P55CItVbbDl5+1wi5m0cxb8K39/kVhV48um6af&#10;EWuxFwVGZozlPl3lCiqiPrna/UB2uCnH5Ld/p/HNbzZOPCnjoWEzYUWRMv/DH2a/pX4CUO4mxUdC&#10;68/LjowwaBKCiC6FAQ3Zu6TcQkdRxi1SGKPuRrGwm1TIPAMnWKcsSYXa8qpr+QFRkFgrFnaLtMv4&#10;Jiq2xe88z9LnoZDZObWLRjtFMiCgd23a00hjNcte3ZjmyDSPU+4cq+kGDwgpgMCqonoTjT7YKP8V&#10;DxK7nsqhjz+RES7hmQipHz5lptLYtw4h9U4FoPEzGs1AWG8Rc9tE493l1qKX7Bj1g+EmgpnXfwOg&#10;UiGj8oU0R+mJQUUlm0upjEocDoiamH7nhd3yU4oV25zrFEmWzoo6cvG7tczHAKZsDmIKgxvALYd7&#10;i1KehADNYJpzC/0Nd3Dd3x1SMF+KPGdzkO9Y35bjnQ/IsugoJNSPyYKe3/hGFscOPuj4Gcfcm9k9&#10;afSK5vihzvMvo6J+WKvzmvYBo02tLqgaRCFAk4IFNEssdKTmUNQPhpuRSx4tqhBFHncU7FCDPf5J&#10;trjf4FWit0JEG6gzM4p8VEKKf41KmnltpChn6WAAHTXf7r333qYyHwNbsaO8z09fhRjqOUcQo03d&#10;1XMPP4aFgsGXute+zD1LRauCAcLHSIGns4MPKkJmBp0xhuKkkpr8NqE7dzVesmvjlox74qFq2vuB&#10;Mp537Azi+GkF0FrQUi8JYyQBvrIodNQ7ewiWB9HgZlPdDd9HJeBoUV6oxxa3oJ67XbHyZo+X7ej0&#10;0d/npyNxdHSwJzCYJkctVlLfRhvFlEGJsYxq1FREerY23+PUHHp4KH596hcaZ341q4B3xhmNDcdm&#10;gWixhaf3ohJld9+dWUW5lRhk6PKsot40Uaa6FqDJ+OsN4bfXQFnV4XA9+IUzFjExqGLozm220OiD&#10;nIZtNJhmsUUduaCZQ1HJ3be4z0+sqBHc56fNOeviMPgCZQTBQJzwEPb+3u6iG72cwpXs+UegDCTf&#10;4LeXC1bwXNPEMgvXlnR9RBSaH1h5zNGzGyuFSdSPwsxomn8y15lJdOYHgPqNh7ICM2vQef3woVUT&#10;Rr0XqedYtvqnett7C67XtJkPDZpFErSF8yf37SxyuyjslivyxT1/imfFjYalkmf4GFbY7FGfE5k5&#10;Yik/GZAJY7amaZ0zlpMyGzUt4gEp6TPVqWvTPNWRAKrnddkbsgvhGiZKaI6UqGjfSlt8+TVFDgQa&#10;mndMLbKVIuBxVmdvNNbObDcfuRKxt10405YMR+1idF2c4jUpSBNHhp71qg7HRxQ7/5Si5nchuoUQ&#10;s4tLVfqUiDR8YUu2P3jpiGnkHiFwDHrkV9QINAWd8BdHkZEqhxP1uLbMvpEKMJIySAHvruUAuki2&#10;EiUdWxf2K2/KHZk7LAwe/MhKcgW4KSJKakCUbortp6LFZZe8S3edbz0L3ANN9ll6eo2qwwVdVX64&#10;LDl0ep0MMVv4ZLDOUfObowNbXpwJhN7YF3SwBIEmpgk0RQ4H6ahy8zzLHdRPfo/ek8erPFJ9g190&#10;Zy+zgRWnwDcjeN5vb2sdiFhgloGIBgWaeKgfuOkHD/WTtxxJ+7eQ9AfyMMGLvqJh9O9GFV8bHXVv&#10;XKq9EQqAoJdZpp6ZPtVJDKbpLgGaVW4eY08LXTWsWiPfAJbgoTA6D7FBJSQ0uGeUwjMFvoGYVHiI&#10;CSj9eK9LnEdIHR94mrfcx13K+1g3BFSJr1Kgvhav+SHOXdy6mWM2bV8x9P6V2AEvdlgGKaRy9Y9S&#10;BWhimkxmlQVNnYxKyeBjhM2XxcUDMblocMzhImbreo6UCgoKHmpSoqa9H8s1CjhFdlOYRLmkwKj3&#10;fcBlWEV7bDpgucJNlpmBEfAe+zzE08dlnx8itv6sDLo5S0hR/Sld+m4UpbBpuxXJzm4ao4eTDYs+&#10;CNbHpEZyRThmPhGLq8ChyEd+ThRwil3PpNijn973gBJ6sodayT43FXDqFEaBpniJqA5XYjnU0p+s&#10;KlxwXPb5yRFTqURFzNp3mHY3SUAztl1UYaxqyo4nkLdHD6UPjmo4Ueus8cmISOf2qSONMll5+TvQ&#10;aSwRk5+bRGM/JWAa3iQwavvMHJTbibF1MC8Q9dw73gMSun+nyNvdw1Kvs8Zln58cMSk+g6mTGEzT&#10;KnS7iiTSREAMo4ESFeIKpVqPT8PXwAHdlu45Gs1UimrKTaI4KasoDGWpp7ljo8E98VCpXPFqjG+i&#10;zeualynLPxa5+TOgORt6KKZyNITW+yiWffe73y3st7q/dNHoScg72aqyyCygAVSasDQx2XBHelC9&#10;84fegkfAcaih1uS4NXniAst5VEbDEGGBUc+tq9j62ITSZqjVDNPWm5FGMhJCSt1hhPHb+vcNqI1/&#10;LQJoYChyiqvGkTMrJAuliSj01tWivJCgyLVr137ta18bn7U0Lvv8DJ5jxhoKxBTk/LnPNo4cdsVJ&#10;j4GyPSAj1K6xamBC4vxbbzZOkbSzZoyGjnVS5GObT0Apah1pCDMotA2TaOTaB43wOsHHH38cu/xw&#10;YvnTu3ZtP+Uzn/1kSxSrom3Kuzleos511103PgKdnPvgzD5HsTlaar1LgIrE0UTNefqZbLeZITbP&#10;DO7gOZHeM25wGQQKKduNdu0d4iQM7tZ5nrsZxxYVQBAnwNEn4Vtao7IY3JKoKN6NhFqZInMffTSr&#10;aS/lHKoevv7jP/3RD/7wP//JVT/6q399553vUNfnNnApkXFw46nMnVg15mBj/seYUZA+TkgOmjwP&#10;QwFNDw+qyxmKXNDH+xdZ1Uch9nzpQJAZPbPna9XhAsV0zBw9I7oThloDVA1RwwBUveGvfCUDUxq9&#10;H2/3Hdumt2x+55ntv/7g22fv/Ht/cM+HH7zYkmNDW49CbePWxmWfn2xevQTKiF/rYokIoMM02U8p&#10;xV7gg2/CUzjuEY1xCFafV7wVSege/NQHv158+GBUyKcoAvoH0PzkMRMHHbLm4KkDVzz1wvQTj8sG&#10;OvjQw7KXzVB6X7Gbjss+PwGY3q7Aq/cy7F1Movt6jdOPgCaf5iBbFM3FKcaSE8xKOueYY2iRWHKx&#10;RRAFFYRXUPVMyVErVh7+D8+76B+8O3n5i6/8029ceMJnPh1PUGrjss9PvGlXzhREsDiG0oJpeplT&#10;zyMgeQCN+ZJGRQuTO9xOXN4AujSUW5j9KH4xJlp5m0LGHriDWCk509kxpV3w/9DTN2xYdvj6U/75&#10;P/vv/8V3/qdvfv3rKbool+ecvHKmnhHeuMKjAqesCZg1xNRAEMbKztwu5K3fOjLzZZShE6yOY45z&#10;M/uoPQ5F92QeGfMWAfCUjzftE/deFktkefCH04G8V5DNn/88i1hSc2DeZuOd2DYyb4oKq4k5DlId&#10;o0ocpjMrX7Rldh/XIWpn3upAU2cCNPuUXOGRwB3cyEpmwUwtt04w1YXOMVYtyHWQSi8PP4CSnSqw&#10;kt88wlS9ZSPHQfnk1auRqPGT1KLLYrz2+bE+LAtJu0MxZeYTQfFh0xQNx6aJbPbp0QUQwonUvhwi&#10;oa4UJJl9dokoddEnmVdqvNGZPEKAMcpi8wbFH+ngHgQBRuElFwOfR/UHq2A+mgnPHJKrtIJy3Nel&#10;8drnJ56THrcsL2U2JbEJIweaktKs0dJbVqjppQwgEMxxNl8WBZvnYpcu7cpeMPxdItJxRmZKO1VY&#10;bBQOG7uDS+YpOnixOVLNgdj4KLV5JTB2+/xUx/DvHS4gjjYENPHBElvkt7z7TnZ90JzaGEqAFsVi&#10;LpRNmASspM2w/9iwSAAmo0ReL64oGctG1QXvWu/y1BaSwH6tfK6mwgWUWt8lEEyTI/uJX83uIt37&#10;Lb0S7HgVLo5+e5Z67226QrkSiGwFHk7uPtk7gNLLWElQG7WrCINUaguRBvSTGQeeUtKrQyzKlU/v&#10;V2uOx9x3xQSYvcu2rSvgmJYy5ejxJ2brIfa4WD0hSgXL3KjRdkNtSaqkg9goRsmIma8WH9BDFQyg&#10;pB9KhtpUnN0sldTwvKxfhLK3NucKI8E9Y9mMkohKWjizl8kQc9+2PrkgfZHC+8uV82JXUzCGUWnZ&#10;ZEYK+DF7WazWPZpAI2POT+bLJqFHsR9tuH6/0hdWuHRE3dpR/dnnsst/+uRsFwrqS5DKJVvoJbzn&#10;zDhNls0lzx23AzLEbHnlzKQTjnCrXhizajoijTzS0i2AZnctzJc0Mut+fEoFty8r4vVyEilRBddf&#10;+92e98jwYnHUmHFrRqKOSDJ2mK98OTNWHnFkZ/UMXceLlg0nRaouOS/7OWYcmnPLkSSZkfhhkD1q&#10;vkuKtYsDqOf2QdWxx3/Z2Lmr4wtEhLa4ECrYmAerLyQ7iEnI4JJLpL4NUAJ9c41U8n3basI3X/pS&#10;45xzsriILsqwetGqmoqletGmtqQEZjlmEz627Me75HXqcQDEFHcWRVUr2DAghqc9Uxlr8FR01IQZ&#10;gktYGeHZqbVKwOxzteU7QNRLRJH6HcGStnh74olMj1Yo4Oyzs1Bz9DCMMF1QAViJqEqiHUCZ7XrJ&#10;fN7ehueHZzzDzBwoZ+pjjiDLjEKqVl6neDSwmcYRvvD5xo7tGWiG8tjOM8B86UEyKMXckvlykcny&#10;viTVeF+2I9iBzfu8N8qzdJDiSP1m6YZurLHUkTPOyJzgTdFjnRrBmYCwVA6fca7S0tEsTwYuCi3y&#10;O3Bz9otRNGVWHzEJ38YslCyckc4VWwss0sKeJT6Zk5SlP/ZoTW0EJBAzW6wn5L3IoYdRUkQoE2Cu&#10;xxabMIvZXCh/vMfrj+TpUYM9fypHeZ+fGCc7ZpU5ZiwyoIlBiBPKmeZCi8+IaFUIJhtWMl+OxiMa&#10;wedKmlK9H3kkMzJyeSuc7j0qFadE3dlbWUSRhEgBmKm1KYFZjplTy32Us83T63dY2DGr7y21iNny&#10;UQxGq0Wsrha94DsIS0FLrR0JVLbgG1LJriLUQfYBoOT+1sTq2mEicrfK7TnGKm7XTZPhu51lkx8z&#10;Xvv8WHPMfJFsW/3GESRSBGjiGvOCZkRfGlTycrY5m2TFCBhW7E5Nfm3eotPDwqVjlhko5cuaa+zS&#10;rpD2ZzT7dg+PFRutrD5HAKbaRVQTlv1aPA6dCrZPx8/m/LT6eUY6ILNPwiz/smoisPFb3B6kvAiN&#10;24SRixHKj0KFyXzZpuhpGGQFnobb8qmMOCH1hJhfUEtoHpZKc1rUlMsCynzUAjDp41ZX1LUq/frD&#10;FW9f7z6LmPMVEq4DDeurbKpxcYEjDFiMlYp05YvbEkcQmC+pVGhIam1KAF+j3jJlDDG8LFQcmKXY&#10;s70bvQv1xzxKZ5TFIL2139upGzs/IfV/blHgNkU47oeN0T4/NZ1qTxfQxDRBZM40PW9q0nj4k/my&#10;o2kNxBRSMxQ9NK8nJE7o4UeyYhmql5pZGY2CewamKKDYCKYEoS7C3TuS9kgePEb7/OTzVy8dJHoL&#10;ND1XNDh+HuZLDxtPumz0FH3Z0WMZhmx+v0EiZrh0vPAYnaOeEMyy1di552YBYSIcBrkgeeFD/U8E&#10;s6OVkx88pwb7mOjhNa1ew7Albo4ypeCCzce5BdClQT753a2wcT4rtojg0lGmF1DarT5sLIpUihOK&#10;mheDnEH94VZi+xZRVK7nfXxmeQ5ijvC2aPmMMhIJ/R0wyyhlPVni+IhiXArE0sqjLM0g6Ukpoxjt&#10;ixRdOt5tLCeChFBL3590coaVooX4W4ptkDOI29JO2ExZA9Li6W4pjtc+P2QEMb3baUlDtP13N1XO&#10;Qlj4zW2Oim+yhY1Y1bKuxdLRiQsViOzoIvMeHC4dcwSVRNHy1EkDZ6CUjGAvzyOPmK011/uNuruC&#10;NY/tWvYsmKl1LYHx2ucnEBPHrCNi4sUM9pzmENMT6LGUETxIna7rRVapE70vrYFyyxd5dTEue5mJ&#10;E6IBqCokyBFQMj0jdOJqB0kkF0JznFc2LbgsMWuoUjM7mM6M3T4/jJh15JieSVYwHIEFivmSZudp&#10;BKAMZIlptv+oRAQ7xPyojI2V8npCJkJApR9qL4iU0cgDbo6Kweftd7IfR3pDyLZUlT1tLNqjeMdu&#10;n59ILc8L2PQovoGdjloyigm9lA0SjR1ThS4Y6vsEmu1PBPZHyfj4w/bPmOfIqObLheKNJVEHYkpU&#10;5YvDKxmasxoZZWfp9NLdCMBUcQPBHDrb7WUgVTh3vPb5yXXYeiFmlOSy1iWERAtjHH8r77nHFWgm&#10;9bzNxykCjD7scMfj3KUT+47Ru7l0guALieX7jjih/cFelcmZ03OvW4sEu0w75bW5SBY5bEz3+bGM&#10;6vKy9YhKDqHuyQlpir40BKxTVCb7VFRVSK0dCYTZsf0WLp3Yd0xAJa+OwFgAJJ2R9o31V3mPECZ7&#10;y8PKUTs1td4lMJb7/PQutkFdwYMqgE70Zexs3oqJwTQRHBmTQDO1ciUQW0QIPifbhx5qPPNM5jYR&#10;IcT5hlqKWKj4ezc3f+tzdYyq5c7RgK82Xvv8DFi4vd8uzJfoDFgMZby1+VIyMtCkeUnnSEyzd7GT&#10;IWovqyp2/Wap5HYDkYASqTziiKoDZS6BiJ/X4aidWnF8733iBnCF8drnZwACLfEW/JuoDT/Vkglt&#10;6APdkBvdE06FT21xCUwuWzC7NBR2Lh1xQrRvcEPjZveQ0cgJHqnfdXknAX3+cb9TMcASn4jx2uen&#10;RMH19VIRthI7/Kln087+BEATFVXuEGLS0FNbSAKxo6TfEWCQu3SiSKVXFJcOPxtXOM8y37dEnaZd&#10;v2vB1IyLsRXie5WmAMwSH4fx2ucnBBchmRVnCpa77DrWemErbTbjkmGCCjkR2UytVQImPdu1nEW4&#10;kWFiICZSyTfy5JNZ8DmrMQWW6g0ovYGa9h2ri0gj9Qhcwkq7MadWogQW3OenxHtU6lIIAj3LY1PZ&#10;7SSJiwWNk4H5qdN4Y+MSD8jiJvyFWTO1JglEaFFW5Ww6Y5R+Ik5IGT02EKFa4oTosILP+12ksq9T&#10;ExU35Gh649Z6IH2VUncXX3Cfn8rEk3U3rvnPijBGSq7HBrOoJs2MelxYMGdOrja2L4UcNCmYnOyp&#10;FSVgxmOXp7fezMyUvDq4PKX7m9/MQoV8gC/VXBUdzWNUwDSctFleR3Jr5+Dx2ueHRCLnJzhmBVNl&#10;PMwUagSB+TJMB11YzQI0qWMJNPNnIFw68l64dESev/Jq9uLk0gGU8gIioDKwsguBt/OkDewYw2QB&#10;15LDpx8yH8d9fqIWg4VVNcT0xHqkmZ88w7HNS9dPrwFyXFDq0dV4fsa2cemwcnCIKSYkToj5krkD&#10;f6exomBFpbVraVdHtpa0JcTXzwdYfWN9deTWfk/Gbp+fsP1rFSyRab8XrBBWlmKthwUMmgI5sSqe&#10;jXFrEVNJ6YaSsBJiqkMhb0rZJ+JVj6Nq78tSJsgSMlLewtj9aQTeAaWIpcSL5L7yTCkpXpc6WOJt&#10;KnipqpmrYv9oS9wjXVYDmrgGpsmPJMNvHFoApagsxo2f/KTx2GOZri2g9etfz5g7KCGTKI1atQXQ&#10;++xk9tm3stGJzE2tTxKYtWPOoKNf+0FzxPEyhluZFtGXljttMTYzKKsBCHiBaY42aIZLB8MiRvtD&#10;8OpATKOWpSOmUkxikW2RMMNllYMlupj9qLhBmRBhVty5t4tLpVMWkcA47vNTtQURwcaUKdBGcyy9&#10;AU2kQyYl9ZyFazRaVMcIqhi7fosT4vuO5Ho2yq99LRu1OKH8yHzgsWs5g2Yd6/AvNH3h8GFtyOsB&#10;jsZEV20UY7fPT9UmQH8iKlAlrv5tpYtVAREej2eezVKka91ybTritHHJRx7J9vBQAp39QeS5OpWs&#10;eHmdp9ZtKnLEHA2aGfzatJKA/IV2MsRqvQCG2/mx2+dnuOJuvTtqEDtnRfRl/1qA5uHrs+QW0Uu1&#10;bpAu4oRYKiGmiHTFlRWlj3pCS7bIYsAxGf5GoBkOfVzsrQDMww8fgQFVegj7o4v2qTi6GwbNKtn5&#10;ypZhlvtRgfHRCsUS0SjBJX2q3w1o8n4IqeE+fufdft+t5OuHS0ceS+z6bQgoFbnFrkcG1b79N2ya&#10;I+P58f5AMPfszrx8qfVbAvujiyZmw6UDSCZGuDotfY3m0mre6resm66vA555uRmCXQaWmwFWhG1T&#10;Wp9+KqNptWix6zefBueVvXRY66RLA0r1hPh2sMWRwb4upiNWkUCIE0/KxDLOouhCel2cMo77/ARi&#10;dlqIuwvhLn4Kx67wclrkgKkBK14Eb0t9qSZo5i4dpFI1X0Zevm+WSno0Z44sHaTSBo15G+eow6i4&#10;YRUtUkG19KU7zhfcj5g4ZkEQFVBZ+zktiEmU1x6Wdha1Ly13xbEH37wwQI/gRBUowhFUKW6iM8AR&#10;+xYnRAHHodavn40TggulmC+8NUcghTwqYPIcpgDMgT1ExRrsOUqCzhFWymeLceSIOXiG4taifKiZ&#10;rIrD0qTgDm8JJFLjHSQNXgitSzwslUgll47Ic6QSrqGTXDrirrh3SizD453hp6Pdfgb2TLZ5owjA&#10;9MI76pMz1ZhSG4gE5q3BDjpHmWNGMQ4P51AemEgep4/zWrAn+nNYaAUy9IFCF1t9DauRQFTz5e0F&#10;lA8/nLl3VBL59rezOpUduXTaHELUr/LDMFLThtFEAKaxbEwVMAc4i7Mcs0gv4+6jTDJnlFCIOZTg&#10;Ek+pGuk0YqFz2rDgMmY5asoJ82bTxDQH3MKlI9SJS0fqN3slsUj99kM4TRtnltu3bNfylY2t9UXM&#10;mYobOKaAqirvZFnurFXhauO7z89QyB3zpeCYYZkv511wsY8NqKIL9xU0i5Hnset3xAmJDyUWlZbO&#10;Oy8zFCCV3iL9tquCY+FlrKU1ZQbeuyg5ZVxWQmqDlEDa52dw0qZ7Ml+iVFzVldoOAWjG7r6ROdOn&#10;FjgYW0QIEuJ0Ig0PPEulRB3Z0HmySmuWTp+6NKUkRw0hk8cytjxjB09twBKo0D4/d95558TExIMP&#10;Pti1CJx+ySWXdH16X08EFnwa/L8y+aISV6UaR5DHD45Tz/Wz3BY2ECpk7PqNzAJHGC1OiJNXKv2w&#10;TBPDum8v4iVM9FzRFu+YYbkNe+l/3c/tbJ8feASVtJNmwhkC47SbbropF8Q111wTX27m3Wg08j99&#10;qLuweul/RF9a4ghmNZu+UYrFOWKapYBm5DsbuIBBZkrb6XjOY9dvvBK7HHIGdD1DQsjTe9c0cY5p&#10;dQT9aq7/NnvVwT4/4PKee+6Znmk33HBDjpInnnjirbfemt/vlltu8Y0/X3vtNcf484EHHnCKbwJD&#10;F2qXXXaZw85jzRpIG4CxLB8HNcoqt9ZZDKvcME3xoaCTK6YX0ASUTJMCX2xjG/WEBAZxfOe7fvfb&#10;TNmOkO1aPjHZd4NpOz1p/xiGHQ6fMPtqVRBj+50fjSPb3eeHsgwub7zxxhg2dLvuuuvi81VXXfX8&#10;88+HNo11xjet0rn55ptPKGS3YKm5Bu2DP4OxxhX8mbNXOJvT2OIxcUC0jibD4R5g6DAY0LTKWe7Y&#10;7Hilq69GhXqO/eWg2c5jmWfpGGykfkeWDk0cFbJBoyKV+a7fQ/G5Na0Qnh8miLCr1qVFACbCrtxG&#10;VAXscOHXZaCV7me7+/w8xP7UwBHObR2NL5HK22+/3T/ddtttV199dX7MpZde6vP555+fK+n5P110&#10;0UUgGBpqPhRBFiyCYA3lzHG56b7OCrYb7LVTlR9iRqJkO3DQywSG1Uk4EdtluDWrv8q5gID7ylWZ&#10;wdEjuvh7xQDjB/HxVuD4poBLcxbmGS4diNnk5qqCBPTB2yu4cF1aOM0EhJWyqUldRl21fpazzw/4&#10;o30H9l1wwQX5IJFKiBYYClWDP0a74oor/H5kpjVh8QY27ZbjmwTnyrlRtQuZRmo5d0S/a8pGAUdW&#10;pxlDRW0a0Pz0SRkTxzRxxoUwLiyVgs/p3bHrN5FCWwGVtHsVP9uvJzRg0QRiBtDXosWWZyIZPByl&#10;5InWYtQV7GRxn5+m7s1RdTfO2JmDaba2gD+46TeFvekA+ngwwfvvvz//J/ZKGIqTaj4UzZc+O/7i&#10;iy++/PLLFyKPLKTQOXhoF2KFBZH209ftsZgvX3qx8dHHmV+4stixkPTWHZB1OwfN4mEBlIIZcUna&#10;96OPZiZLDNq7kvbtQ/Uf6bDMhBO/+k0/vbdEFFHGo+JGasOSQHGfH31YEH3gIFy7/vrro6OslkX/&#10;eMAf/Cqq5A6Dd2HfjN/Hh716XwvFvEkl94+u7Pi7774baOKtYf3cQrOd0fqbJNVdNJKnRRAighkP&#10;TFeou8SUifV7683MO/zpk+ua9itAGmji49RzG9iGoOiGUiqRSi4dlTJI0tbq3N+iJ6oPlMU5A5oD&#10;MMuU8mBbpd5J6PCGlBBZikB7uEgH+/xs2rQJLIan5corr2yyMAbBDLKZt2uvvTaMmH4D06ZT8oPD&#10;3Jk3h8VZwBQ/9T2PE63fN7nvKC6lP44M13ynDRDggKGVl25Zy8yXHzQ2b2msP7yK0ZftywpocgSB&#10;RQU7mCnlmQg+B5Q86QJLmbUZKzkialoHqPR5b1+w7R9pLVHGvXqpeZ84sC9v9/Y7k46c6E6rrbvg&#10;ACWNEgRE0bPSm0AivAyFsedMiRV3Su/nIhcMj3borfyzP/5xRjNFU8r45vWmHtZ0XPmQDYefilkQ&#10;9Fe5WUuCtKxYbrRaQHyVhdl739I+P73LsPkKATEeyLAD1rHlLh22EFgpWghQ+pH0jemoEVfTcTXN&#10;RfWpMaCkj/OteVcluKzCo5RHF0VnwqA3u3FFFfpXuz7glRQoUSBye2pXtbDo0qF6P/ZopoajYPw5&#10;EgvsZ6vxnte3SFpxOQmWiP3R+ur962UBmw7WD8vJzsn92Ja5l76N7bl5dFHAZVYDYRY7x1YkPQw8&#10;oi/tPG6JVzB5fJGRRX3l995vbHo+C6hktfSnOCGWStAfu34LsWTE8D0lcQRAkyFbgJHwr8q6yyMA&#10;k+TTFuQ9PJQln1rUyousf7qzNJqSezXoy5XlK4cjFFiBRAPeuqcLeeWR5xEnRPsWJ/TUk5mTAdwj&#10;lWIqjzxqVvvOs3SEWAJQT3IOmmWJrosh9HgKxMQxGU+quWt5BGDqnnj1SlW66lHsdT+9iJhjtM9P&#10;1BPLs1lKsRB58MJ8CVOGXGNi0VUZWKnhVuKEaNkqn+s5+BB2fsaXsmD7pl2/i/IBmg4Q6aIAMII2&#10;mEzTPj1mOm8I/c5i6K7zbJc8k3If6qWsdDfYGp1VuX1+ZJRHYaRINu+fKDFBD0xZ/CLMl2KMdRmm&#10;VLaFpTLqwAuoFCrkM6+CwmsqZXCCL4n1hMamBjSdSHnHN0t53wxFYvnLYyh3X+SmXmZiOXB/Ecz1&#10;FW/VpFpKf9rd5yfKYXSavl1KF1sv0ntnrEKIGSGZvTcPnvxr1Yk4kSsbqhI51BQ9FTCRypdncjfV&#10;yKB9R6XF9hvpcZqj0niQIKq6JBq2P8DhHhnWcOYR5svaOQ+HK7oB3L26+/zI+REz3z8RBMdEkXq3&#10;xGFbUdBsKFvpLi4io/NWiC0iMEq80p+IMMe3XJ0m7bt9aQdouo4rA80aVQAqjrGa9M1yoqwwkkTF&#10;jd7XZ/vTmo5cUgLd7PNDWc7rBCOe8hQjESgYqBzH+Bxfqr6Rl26L3gRDjJanWubf5D2OQhv+zOsW&#10;57eIJJ/IAoqam/npbbLgEjlmbCHAHIZzVSS+L56x2KCRgfLxx7MsHWF9MO6cc7KgekR42fIl18YS&#10;B5AhTs2f7i6hnterxRpY0gox4EHRx+1rAjTBZSynasL6gMVSndt1uc8PtJJFrlSwkciYjAJFUb4o&#10;xiaF3JegTTUNyeBxZOCjL2U9+tc77rhDojrADZiLC/rdJJ0zzzwzqro53i0cH8e4oy/lTULk+Ox0&#10;BxQrJC0iaMsxOGYv4XhQifny7bcye1OYL4e4vgMo/dYrOh3qJ06IY4fGLdORpRKmI5Ul7tEYoOn9&#10;hWlGQFKNms7zQRNOWBWqQOX0gefQu41BOcqJDnE51WgqB9nVLvf5gXqg6uiZOLEobRlVNtRdj95H&#10;JU1YFnWJ4kjVNKJwBqDECoGpz6+88sq9996r6IYLRkWP1vEHhYzjmxqMBqDBN+WY+9eXlFdro8Va&#10;BJddL0rrW0UZMd4HHTJ882U4MVBdM/C3f5sp4Kif/ByR5wq/qyfUpywd0pNXDpEDNKvpd553Oeg5&#10;uEQzCaoKcKmTEYCpYzP1DlOrogQ62+enrBFgi3k94NbqcE13UeMDngbHXKgDQVqjLVSEuKzO59fh&#10;ygTOKNtJ3VQCKa07seu3OCGkElaCLbyP4xuphJgduXS661OAJpsmYuvulQ0Ibx0duPQioQJXQfk1&#10;jwQoyUc8bArA7G4pDuCsDvb5KaU3UQezqWhbXo8917jnvVdeXrO4+4XPTRsNldLPJS8S0Zdc5FRd&#10;Vc4GT1LcMXb9Fiekmq+iEgivznDpsC2GTjewXgFNzzmmCbjrBZrB7AYmqEXWFaqLYEqvShUwl3z6&#10;hnhAcMw8dn1WQ/VlN3V62xsHa6MybkVXT5R0A3xMok0VNn1vF7Y4nvKe3yHMpuEa8j3FPL/g4vuv&#10;tdfHJY5CB5jnWTAVpxiY+TIPHnR3Dzntmz/HjzhnLp1TT81Chbh0+FhzrOza4NCFlIpMU4xDjZjm&#10;IF8tCwmWuCwnr2Hmqz7ZT7qY03RKqwRmq70xguUZ5WMiJqDjwYY+tpztyBkS4XJUYFipOtEAUCln&#10;QBF8jon40WcBlSBSN6pTyldXhV7LoTyMG73ypZusAZ4xUhVoNcQi+YQmTpY7k7lZNkFqVZZAOfv8&#10;VHmEi/cN3nWqkcXWPYjAYApwRZYOf66b/uzn2RYRni4GStUS/dCFqwOXRE2esvqo5+/9ZvaFVIu1&#10;MYDX3iJysKIoCmyXyeFT/dXS7j4/1R9Jpz30kEQsXkfu3Yi+RPTU2ug3VIX2zRWAsgHKzBO9J0vR&#10;sUUEsJYNMtznfCGBh02TRVWUDN7US/BWp3Pa6fH5Guj0xBKPt/xYeMwyfbxqwaElDnNkLtXuPj8j&#10;M+B8IPG0RJWzNpuDY+cGizvffbvNc9s/LAIqxeWpGsdMKUuHSwf7+PrXG2efnVWMp493yovbv3sp&#10;R5ItBdNLhXOM+aKjd1IpHWjzIiRp10w2xGElekaAmnhe4Q2M0alVXwId7PNT/cF01MMcMdtMVonk&#10;cQZEi7t07SkQMOKEgLLUbwGVEtW5cUL7RirDpROtmuyyKP9QzzFNBEpaQzWZZtiCAfqwENPb2nSb&#10;fO/gjozpHS31dHCJEpiDmGPl/PFIw6BIu9aWZG2wDIR58lGnsryZeZaOyyKVdFhZOupUeoZBJEbJ&#10;I6FQ0BCdEr0sNRAACMRpAgWguaSEe7lXd+dG2s+wOGa+BblwolRxo7sZHPxZ47vPj6fFIw2bgmMu&#10;ztpi6x4KFJ+GZ6yshz/wGgsDlCyV4ksQWIlLNmjM44QGvyZKvGMwTe8YDnTvg7LkVm4P802YS7xs&#10;O5fyDmbqhZXi/1OriwRa9/kR4Tgu+/xATLuK7wmOufCMRfSlxY0xxXYrPSrF4dIRogREHn44iz+P&#10;ar6Cz6mxLGs9Xr9Siy9AU+Aqhi6cq4Kg2fuEdiHwqIAZFTeSw6cLAQ7rlNZ9fmZ70r8I9v4Ndd6q&#10;SAvdbnZbjsnGxDJjXXCXjjBfIpiSMXo0X4ZLJ1LRmSmVFHr3nYxLculIaoxS29UElB6nzJuJ6NBz&#10;YQaVBc0ex9jR6WaZc1yUGP+YdZVajSQwUvuVK/wRJTVVipMm1LoVu28iTWhq7949e/f+5t3dTz35&#10;8bp1O44/btnq1WvXrFs3uWzZssnJiYIRnurkkjwDAt07zfYN+IuQT5xC1jC9G/76zDHqaTmCOrZv&#10;Q6UqpDb3deFi1l4VcjqxquqUFsfycHxW4x5fhx2JLhYVPcOikvg/8lPfkXAqfnARMT3fI7IfWmx3&#10;MW9B4j27d3/w/nuP/+rJpzb9+qXX3978+vs7l+09cM3E+lWrjz788OOOPuaLp5zyqRNOWLlq1eTk&#10;JGjzhNOe8CMA134rZumE+xtYaDyzYhVFJnUKvu3fuspHAk1snReIfUONqip4h80OV1vYDQbT6BmE&#10;IOgCTHe0qAbTvXSXxSWQIWYLUoZGXj/0VMgjCr5pTQTTkPDKt996676HHvqLRx7+6Qfvv7h61c4D&#10;Dti7avkUV/Se6WW7d6/YufPgrds+OzV9/saNv/31b5z2xdM/+ngNUyNX5kwpuw4aaAhSCSspX3zr&#10;gNLjIaNxlGyUHUhk36EkI3nJewhCVSEjMPbFhN0SXgeD4JQMd2StVjBlzBdDF+tn6KfkeeU1BMiF&#10;hRdauZIfUSpJ27ljx89//vP/6+4f/Nkbr7/9yaMaflavaSxjxpVSv+9C1i/X9W9+s+Kll07bvuOy&#10;U8/94qd/a8PGo9t/lsJSSdHjKWKzczEPBlxAKssKSBr6ium9A0BTcL5dNNDMgTG7hbptvrikzJf4&#10;hAF4YAC0t4VIMlpLiijqfS0N/grLvvvd7xY5Zv651ir68uXL/+RP/kQRuS8IaGw0tn704T0/+uH/&#10;/v3vfW9670efP6Vx1JEZgHlwPS57p7IP8eNPZk7E8+ij31iz+onnNm179fnTTzx4w7EU8sUYd1QV&#10;Cu3b8wAOgCaU5P4WWEMTjyydRChifZODzCUzgGz6PFzXhw5EHV+aRL8RMwIwGXkoHCmiaPBgV8od&#10;Z/f5ab1W/XTyGYdPDCQqaW6YMeZv3br1Bz/6mxv/+q//+pCDd53yuSwb3CMCKOPZbfrBOTMY3TO9&#10;/ojXTzv5zybe/Lf/3x1PPP6EY5uCB/Lgc0QyKulKZ6TCO5u2Jfvb75xEJLhsWmDgUjGRDcdmNk0U&#10;b4jN/OvMYEpkKkFN82DCThUwhzjjPd46tPJZw+Vcslm/+m9FO2ao5Lt27vybH//4f/n+93586CGN&#10;DcdkTK/9+J2JScr8YZtfuHL94f/08v/qmA0bisCXZzRiDSxT9s9hpkQcPA+JS7a5KBUW2fJi5gah&#10;ng9x12KRtjII2G+YUPrXogS1YAmD7V9Rgv71P115VkOaEnCzX2Xcr5SPgBI5PTX17LPP/q933P7/&#10;7t2z++SZnSXah8t9CuTExx+f9PKr/+zU0/7rv/8Hq9aujTghdiirH1b6DCj5hUL1Tq1TCUQ0AmGK&#10;bhgWaA4AMS2bUES8U+fbyKpTsaXjhyaB4ezzM5jhbtu69a8fe+xH27bu3rhhNiqy8xtPr1v34sEH&#10;ff+ZZ5566qmdM5UxH3ssS9RhtbT0BZ8rfh4bNHaKxp33ZQTPEKfgfSPYiPuYMXHwLWat3287Wj/z&#10;JYPQsN4KgxfsqN5x0Pv8DEyOCOaWl176q18/+/pBn8iihLsrnjOjh+8+7OCfTU/92Y9++bNHt2JD&#10;EiXVyPjyl7OYZw98DpRJGe9ucgM0mfZQMLAy4GbWdACW9a98EdM2Gst0Y4wD2KhuwAIct9stuM9P&#10;3QWxc+fOp1544dk9u6YO67Xu4PTylW+tWfPYW680Jl455+zMpRNhlXlKT91lNfT+c1ILKhBGnoPm&#10;IAm7uwMyG5P1qbmyIAohAck/3icJD/KyYXubKAQlDvLufbzXB++//7NNm15tTM6moXV9q6CZBx34&#10;5tpdO/e8zBuUt0QquxZq64lgi5VD2I0KxPAlfyGVeIuFLtVXxOTw4e2h4aQtzwYwlQO4xYju8zM9&#10;jWO+s3PH9nVrs+CRnhnL9IoVHzSWvfzGu3vbrD88gKkbuVvQjjFNnjSg+c67gwNNRkygyTBdeguH&#10;j/B49Hm4YaelD21sLzia+/wImdq+Y8fH27dPL1teQrDPxIQCHlsb06+8/9727dmD1VrjY2wXULkD&#10;h1yc5oqE2n7d1ueDYfFRKbU7Q/fiw4fCLLMCzlL+eLnrZIhXG819foRMbd26LUPMialy0j8nJ7dP&#10;T72zbeueeu3DPcSV1e2tAzRFLNrjCGjWt3H4MC8IROMh7PcmevWVUu16PpoxhFlV5JmWZTeWUumT&#10;MXPmkrWb4Dp2WH3lz5ycFcR74okBgWZHmQ3tiNQFOccRTNAfVahTGw0JNCHmiCDCTHb4ugPVu5xR&#10;oUuYqunpdRMTRx94wKqVMzv2ptZnCaxYmTFNWINpKlbf71Z6PGbs0swyi2CWfvF+SyNdfxEJzMsx&#10;A2LKAJohyR5irl2z5sDVqyd2tb217iJdRTCn9k5ub0xvPeyjbWv4fnbvnqBzlU5MhiStit5WxI9A&#10;LqCpWL2K5f1rNIeowdH+PsyLd8ba4B+nj4tXlwxWyiu7f8NPV+5IAq37/Di9/vv8TEysXLnyyDVr&#10;D9i6Lctk7FGb5hnYtfuQvdPrD1i/Zcvy++7LdjFTrIyViqFN5HNUPkoPRkcrr52Dqeeqoil0pOgv&#10;JbdPzeqIFAcVp0ppKm7IX3LNcPj0uPpK6VK6SFkSGKl9fopCOfiQQ8767GeOpRF5DnpZs87du3ft&#10;Rx9+df3qb1640YY8dhqQvAErWdnojH44dgHo++9ltAKABvdMAFrKGuUzUZ+Uu1mxDFsk9aOZYXcp&#10;CzG9oL1KNXVRU1HUfszXcK9Z1Mrn4ErdLZpKZH76uOM/v2rVcuFwvbXJnTuP2b7znI2fOuboo5Uh&#10;pmoJG/zyVxoXXJCVoRVn52ETdveLXzYeeihTIdXHZMOiSGZ142aU92JLSNrpbIBLLyp5VkCzH0wz&#10;Cr5FKegem8lldY1dlFHj1EZPAllF4X2jqnUR4eapCVPmzvfef/z5538jjr3LXcYnbHax5p13Lly2&#10;7B9d+K3DC3UNhWWx69O8uHTFJ0uA84FjFKnlIfXMxD5oEoo9ik3BJSnDstMHiaghJl6vmCZVt9zS&#10;v2COZmDW2Bx7rMPGxq3ip94imH6nNnoSKNZgz2nliEDnsuXLDznggLc2bXryrTd3w7PJZR26szKB&#10;LPvww8+9+/5/c8ZXzj/33OIek01LAUmByYoYeeTkw9ku0eMngBlcKgr3zDMZ8Yx0Ib+D1ETrxWAw&#10;estxkREBILLF4F58KXs/lQuaJsXrrRfEBLtUDeZLb0qFRVKGz6guzgwxAcNcjKy7Rp6D0cSBBx54&#10;+AEHvL5p0xbB5wce0EGgR5YIItFn64bNL1553HGX/e7vrml7WxY0EyDGtpFYKU7E4XvIoVmtB7gZ&#10;/iKmAgomohpPWh6AkgB0cdAkyQ/ez4we1N4SQRPHNC9muGuOaeJMqCL8Xs3el2keRxUxm/eSHI19&#10;foqzZbvdBx566F/c84O/XrF857EbsucsHNsLLWr/NANgkx9++MkXXrzs0PX/7WWXH39ytp1vR23e&#10;KnDcAqEA0ta9l3Rk157GmtXZ80/B5xrGTdw88vZSm1cCmDtvm9+2BimleJqZ4lN66qlsFma2be6m&#10;iUyyBTnQ/Pzn05Zn3QiwLucU9yvP+jwiCvlc8e/ZuesnDz98yz13/2DHtvePO3ZWZZo3ICjgavfu&#10;lW+88Zm3373ipJP/0e/+3obj+7WVNbLJvU4lpMpxOwBzP+6PSeGnADToaijvqRBnPqvCdwQqAKnT&#10;T8+4fO/NBRWas2vFySd3czFLiVKvmLzNi9hkUhthCYzUPj+LzJPaGc8988ztP/iLP31h8/MHHrjj&#10;iPV7GR1XKAg8kxQEkPw3NT2xY+fy99499M13vjq57A+/dt4l3/72uoG4PGei4mc3NYSheuQZ1rg7&#10;2OxAJ1wIPpX1dMZqsghLHuH1WgRNQZqg6ktfyizIPTbCh3fov/BP0u60mTKm6gi5Tw6fTqVXr+Oh&#10;RLbPz0zU+uz+aDMDGM3ncfvWrY8++ugPHrj/oZdfeWrl8o/WrZtetXLaGp+amty9a/n27Uft2Hnm&#10;6nUXnnLKt7/xjeO61tB6XgKUd/pdcM9XXsnAFHSysuGbADS8CnodmvvYmsywcpGwfGuYZo/quYuw&#10;jTKVdLGNuMmylwlLi7jRrs2gPS+ZdIEBSaBZK89vO5LqeYxu7+7dzz799ONPPvnqG2++9fFHH+/Z&#10;vXxi8tDVqz956CEnHH/86ad9cb1woSG1ed9UUQVHYI0PGgClvDO6gU64CUnDB5LTzyH1fQi35UzD&#10;NL05MM1e6gOFmxvw2WLey6n9Zr6YVmj0XHzHHTe+b6/2JVb3I4Nj7sfJcIiMKlxGXctiCaJd27bt&#10;2rlr2bLJ1WvXThQUKkcOt1LRQlti8FGIsMFrBC1xuIMJuOk3ksX66Tf0zMcxDvQT0/zpTzP2beel&#10;rkEzEFMkA8TsqNQQPYA+Tp3/whdKMA7UHU3Gof+5HXNEIoran7NWTMzQdNhA2X7/gSZ/cUAnGI0/&#10;0U/mWfSTMY4fA/0MV9ZoQyczolQroCkFqzv1vDvEzM+iy5N5auMggVmtXBp05vtIrbYSCNMn0MS5&#10;0CXqKsTktYpsGc9z2D0DOkfPdwQ0f/azjF9/9avd+F66Q0wCRzCJl8U7RYPV9tHprOMQc2pfsaKm&#10;M0dVNe9MQHU8OvLZEU/ejOChAEWLcHr0k/bqd3DPkaGfxotpGhqm2WlwO8TkumHH5L1pUyunj9tj&#10;nYXktC825EakNiYSmLVjJnQc4fkGmlGVDqZQ4YEp7hnhSviR3/TZANCcftZUGkjfL36RDU3ljo5A&#10;k9WYZBSg4r1pZ08eCMuxLoVces+GY2aklTS0mi6aDrvd5CtPyNmh/Kp9eJP7yOzu2Z1BJ3SIEiGe&#10;fH/iZWAifO5+h+Oopmom0odpdgGaXieSdoQHtZPjyPTx9NOZoJT+6wiaq71eUu+WlsCC0UVLn5qO&#10;qLkEojQZXsZfpDYd0yeyCT0jYgmGsoRGvmZu94wRV1yRD9DkAeO/bh/OaNmChGJftsXrWnrT0N9f&#10;fTWDS1nkqY2VBBJijtV0LzjYyDjCN3FPiANM/QkahC4JTgWd9TJ9GoI4TTYHWd5tJuGQALskm68A&#10;o8Vx1sVhq1QCNYoq/vJIi7t0CSTELF2ktb8guAzPO92TywiGQlKZiIgn3ARDfrAwP1VOOpIuBTRx&#10;QKDZTi308OQY+OKKtsPo434zlXYd/ln7JTLGA8iji8JyPZrJkWM8vyUMHYj44TuSrxnlQhCrCFry&#10;4wMwDeyomuc9dhYRWSXde0nQDMREqxfhmOFSd5iCHaniRglrq4aXKHLMOXCZfEA1nM2Suzzv+5O5&#10;k+MIvqCfob+zGAZoisvxGfFsCvwsuVttX07fpEXJPWeTBZqL+7LaQUxjdzWRBkLWa+oZa1t46cD5&#10;JZC08rQyupRAZBkBGl4jbI4dMKojx04evNUiliLpSPN7WPoLqwKYUz1PrOUiMKf/6gEbzkIcMw6g&#10;7NPHSykx16Xc02lDlcAcjpmCyoY6FzW+OTSMmHksDIzGNkeIJ+jEPeEL1Tg095x+DtIGFKDJhbUI&#10;N/QCUOsEawasPF1NLQI2VR3m7VEEM7WxlcB+xExq+NgugtIHjmlGopF8TR6kcCX5ze6J60FSxlAA&#10;OrCkI7cO0GR8BJrzOrgjKB1onnRy4+CZenrFplzps89mRttUAbP01VKvCzZ5furV+dTbyklgXtWb&#10;qguMgA7HEcMiz7ugJbHiUSk5TJ99LfcZkfwq5nFzb9iQRVzOC5offdh4Eov8VOOoI+cINgIw/XCj&#10;CyoalnmhcpM9lh0a/X1+xnJaqzLo1pp1QBOA0t9hKMtgsFGObGp7eN5pxFEFvXTXis7wdANNavW8&#10;1aL17bHHso1zpf0UG0Ots1gYuMhTAGZV1taQ+pGZ5YsZsfnnlCY7pBkZqdu2xhsBRMgIks44o3Hm&#10;mRlrQ/rwTQZQqGTLM7qzD1K24RRyF+p83nwu/tmRsHQmTJnqYEqInPc6rZs/gXUFTWA6nHWFzZs3&#10;K5yat5P2Qa8PrV9ecskl8aWz8q7GN/7ppptuKl7K5/xqxXHlx1xzzTUdjTcd3A8JxI6F2WY38b/9&#10;S3POX/24dbrmuEsAAFHPcTrOllNPzUoCc0P7hgGU8i7T8W/+JiN9ACt8SgC0a7gMWbvjMcdktki7&#10;+qi7sWRzOy4sxk0QX6y8efXVV6uv+sADDzz//POAL65z8cUXt3554okn+qe77rorjrnzzjv99uWm&#10;TZuuu+46x7uCb+KCvmzqEriMy0Yx7AcffHDJPqcD+iqBfI/XrPL6XF6ZWGZfJZ8uPkcCkcwetSZx&#10;TzvrivLhmAagKOHf/m1WaJ2rGqTwJjGJUu2DfnaKoUCT/we3RftmwGpOa1K6+f0Bq+OZLztqGwsO&#10;dWh46623xum33XabP9u8VGDxd77znTj+5ptvPu+889o8Nx3WJwkEYgY4Jojsk5DTZTuTQOQUsWzi&#10;Z3ATgAIKxJDLSN4RpFPSTf1guTeRBc/+SJuedzfleW8c6jmjJDRENvPm+xUrG1P7VC36OG8PaAbc&#10;TSlDt9xyC/Z3/vnn33HHHahiXOGee+6JL32+7LLL8steccUViCR6SDd3jD/bFMcPf/hDRyaUbFNc&#10;gzlssqiJz2RJZi1FGg1G+ukui0gg+KOfSMSUt4N4Xnhh9ltpZIk3EE0JdMo702fQT7o84hlV7Bbn&#10;ntxKWCCbprNy0ASLB6xr7Nwxq/7DYu51+jjy23S1UKJ1HmfMh5Crz5TuokUyIO/2228P3XxxBMxN&#10;n7mynxZJpSQwGenk+/o0q5QktlmpSRrPziwUrcmeiPRRqxVzs+8uAyiVmaETuoG/hx/O9HcgyP7I&#10;dxTueD/ZKp+rwrs+pxMa6yxcUgOjHFNUfsejluq5wWV2T21eF/mNN96IM7baFi+66KKwTuYNwqKl&#10;dPMlVfK77747rJao6wknnOAKyXZZqfU/q5VbS5XqVupMksCSEgBwEE3QDwA966zGOedkMIoS8rzT&#10;1pk+H3kkc76rzAYQeZNaNXdXcC6/E64KH/2JzO7cOb1nzzT8FXuvJPsild8uvfTSII9NXb333nvD&#10;4ZO30MTBaPsqueOvvfZav2+44Ya4DtaZ0HPJVdHvAyDmzIa0+4yYCTj7LfF0/X5IIGLguYno2sCK&#10;5v6tb2UGUHgX2+oyff7kJxmAAlOEFJEM5V0L7zlgdeTqVdNTe6c/+mgagELexff8wQFp4shjjCjs&#10;mBpkbPJ6hyYORjsySrq+S+WX3bJlS0en90PO6Zppn5+0BkZKAq0x84YXVdoAJSVdzrsPoFC+ZuxR&#10;LCdyclnGMTdv3js5+eaWLa8fecS6Qw87/vTTV6cKmCO1OMoYTKpdVIYU0zWqKoFWABXXyefOvQ46&#10;Mc0w5C9b3jj0kKnnnn/p3//595/d8fH6ycY//p0zfv93vznpH1JLEihIICFmWg7jKwHcMyv3+ZvM&#10;z7N964577vvR//3C63u//HvL3nju7+567H++5vJPHLJ+fKWTRj6fBPII9iSeJIGxkwDrpzogxx/X&#10;+PTJNreYPPWUtUcu377n3TcnPn5v7epVy5avGDuJpAEvJYHEMZeSUPr3sZHAxx9/9L2/+MvvP/LE&#10;xsMP/sPfu/gz/EGpJQnMlUDa5yetiCSBogSmp7Z/NLF85cSK1UkuSQKtEsg5ZlTi2B+om9J+0nIZ&#10;NwmIGxcbNG6jTuPtSALFShxzFktaOB3JMR08AhJoHy6jUFtKZByBSe90CPs9Pyntp1PZpePHUwJS&#10;v6+//vrxHHsaddFXnmhlWg9JAktLQBKOkkVLH5eOGEUJzCJmslqO4uSmMfVFAsydG9TwSG0sJTCL&#10;mK30MiWYj+V6SINOEkgSWEwCC0awJxU9LZwkgSSBJIEmCaR9ftKSSBJIEkgSaFcCEY8ZZsxkzGxX&#10;aum4sZWAnSeaal8qyBalf1MbBwksmCWZ4HMcpj+NMUkgSaAjCSQ7ZkfiSgcnCSQJjLUEcjvmWEsh&#10;DT5JIEkgSaAdCaR9ftqRUjomSSBJIEkgk0Da5yetgySBJIEkgXYlYL/yLPJy//a77Z6YjksSSBJI&#10;Ehg7CcQ2J7GTZBR8m20p52fs1kIacJJAksBSEkg12JeSUPr3JIEkgSSBfRL4/wGuRO0GIQQmJQAA&#10;AABJRU5ErkJgglBLAwQUAAYACAAAACEAulc7MOEAAAALAQAADwAAAGRycy9kb3ducmV2LnhtbEyP&#10;wW7CMAyG75P2DpEn7QZpYRTUNUUIbTuhSYNJ026mMW1F41RNaMvbL5zGybb86ffnbD2aRvTUudqy&#10;gngagSAurK65VPB9eJ+sQDiPrLGxTAqu5GCdPz5kmGo78Bf1e1+KEMIuRQWV920qpSsqMuimtiUO&#10;u5PtDPowdqXUHQ4h3DRyFkWJNFhzuFBhS9uKivP+YhR8DDhs5vFbvzufttffw+LzZxeTUs9P4+YV&#10;hKfR/8Nw0w/qkAeno72wdqJRMFnNFgENzTLUGxDNlwmIo4Ikjl9A5pm8/yH/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LGpXhNUBAAAogsAAA4A&#10;AAAAAAAAAAAAAAAAOgIAAGRycy9lMm9Eb2MueG1sUEsBAi0ACgAAAAAAAAAhAOWxmZX59QkA+fUJ&#10;ABQAAAAAAAAAAAAAAAAAugYAAGRycy9tZWRpYS9pbWFnZTEucG5nUEsBAi0ACgAAAAAAAAAhAHrm&#10;VZMlbAAAJWwAABQAAAAAAAAAAAAAAAAA5fwJAGRycy9tZWRpYS9pbWFnZTIucG5nUEsBAi0AFAAG&#10;AAgAAAAhALpXOzDhAAAACwEAAA8AAAAAAAAAAAAAAAAAPGkKAGRycy9kb3ducmV2LnhtbFBLAQIt&#10;ABQABgAIAAAAIQAubPAAxQAAAKUBAAAZAAAAAAAAAAAAAAAAAEpqCgBkcnMvX3JlbHMvZTJvRG9j&#10;LnhtbC5yZWxzUEsFBgAAAAAHAAcAvgEAAEZrCgAAAA==&#10;">
                <v:group id="Group 1496077113" o:spid="_x0000_s1053" style="position:absolute;width:77793;height:43762" coordsize="79548,3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tCyQAAAOMAAAAPAAAAZHJzL2Rvd25yZXYueG1sRE9La8JA&#10;EL4L/Q/LFHrTzdZWbeoqIlp6kIIPkN6G7JgEs7Mhu03iv+8WhB7ne8982dtKtNT40rEGNUpAEGfO&#10;lJxrOB23wxkIH5ANVo5Jw408LBcPgzmmxnW8p/YQchFD2KeooQihTqX0WUEW/cjVxJG7uMZiiGeT&#10;S9NgF8NtJZ+TZCItlhwbCqxpXVB2PfxYDR8ddqux2rS762V9+z6+fp13irR+euxX7yAC9eFffHd/&#10;mjj/5W2STKdKjeHvpwiAXPwCAAD//wMAUEsBAi0AFAAGAAgAAAAhANvh9svuAAAAhQEAABMAAAAA&#10;AAAAAAAAAAAAAAAAAFtDb250ZW50X1R5cGVzXS54bWxQSwECLQAUAAYACAAAACEAWvQsW78AAAAV&#10;AQAACwAAAAAAAAAAAAAAAAAfAQAAX3JlbHMvLnJlbHNQSwECLQAUAAYACAAAACEASlo7QskAAADj&#10;AAAADwAAAAAAAAAAAAAAAAAHAgAAZHJzL2Rvd25yZXYueG1sUEsFBgAAAAADAAMAtwAAAP0CAAAA&#10;AA==&#10;">
                  <v:shape id="Picture 1650292581" o:spid="_x0000_s1054" type="#_x0000_t75" alt="A diagram of a network&#10;&#10;Description automatically generated" style="position:absolute;width:38557;height:3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7W7xwAAAOMAAAAPAAAAZHJzL2Rvd25yZXYueG1sRE/NasJA&#10;EL4XfIdlhF5K3RhQbOoqIgT0IjS29Dpkp9nQ7G7IjJr26buFQo/z/c96O/pOXWngNgYD81kGikId&#10;bRsaA6/n8nEFigWDxS4GMvBFDNvN5G6NhY238ELXShqVQgIXaMCJ9IXWXDvyyLPYU0jcRxw8SjqH&#10;RtsBbyncdzrPsqX22IbU4LCnvaP6s7p4Aw+nPV/e3/jErqrz8tvK8ViKMffTcfcMSmiUf/Gf+2DT&#10;/OUiy5/yxWoOvz8lAPTmBwAA//8DAFBLAQItABQABgAIAAAAIQDb4fbL7gAAAIUBAAATAAAAAAAA&#10;AAAAAAAAAAAAAABbQ29udGVudF9UeXBlc10ueG1sUEsBAi0AFAAGAAgAAAAhAFr0LFu/AAAAFQEA&#10;AAsAAAAAAAAAAAAAAAAAHwEAAF9yZWxzLy5yZWxzUEsBAi0AFAAGAAgAAAAhAOtTtbvHAAAA4wAA&#10;AA8AAAAAAAAAAAAAAAAABwIAAGRycy9kb3ducmV2LnhtbFBLBQYAAAAAAwADALcAAAD7AgAAAAA=&#10;">
                    <v:imagedata r:id="rId23" o:title="A diagram of a network&#10;&#10;Description automatically generated" cropleft="2563f" cropright="8590f"/>
                  </v:shape>
                  <v:shape id="Text Box 1" o:spid="_x0000_s1055" type="#_x0000_t202" style="position:absolute;left:984;top:29717;width:78564;height:9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muVyQAAAOMAAAAPAAAAZHJzL2Rvd25yZXYueG1sRE9NS8NA&#10;EL0L/odlBC9iN42SSuy21FbBQ3toLT0P2TEJZmfD7rZJ/71zEIS5zPuaN/Pl6Dp1oRBbzwamkwwU&#10;ceVty7WB49fH4wuomJAtdp7JwJUiLBe3N3MsrR94T5dDqpWEcCzRQJNSX2odq4YcxonviYX79sFh&#10;kjXU2gYcJNx1Os+yQjtsWS402NO6oerncHYGik04D3teP2yO71vc9XV+eruejLm/G1evoBKN6V/8&#10;5/60Uv/5KZeZFVJafhIA9OIXAAD//wMAUEsBAi0AFAAGAAgAAAAhANvh9svuAAAAhQEAABMAAAAA&#10;AAAAAAAAAAAAAAAAAFtDb250ZW50X1R5cGVzXS54bWxQSwECLQAUAAYACAAAACEAWvQsW78AAAAV&#10;AQAACwAAAAAAAAAAAAAAAAAfAQAAX3JlbHMvLnJlbHNQSwECLQAUAAYACAAAACEAWcZrlckAAADj&#10;AAAADwAAAAAAAAAAAAAAAAAHAgAAZHJzL2Rvd25yZXYueG1sUEsFBgAAAAADAAMAtwAAAP0CAAAA&#10;AA==&#10;" stroked="f">
                    <v:textbox inset="0,0,0,0">
                      <w:txbxContent>
                        <w:p w14:paraId="4B7B4939" w14:textId="77777777" w:rsidR="0000375B" w:rsidRPr="00940521" w:rsidRDefault="0000375B" w:rsidP="0000375B">
                          <w:pPr>
                            <w:spacing w:after="200"/>
                            <w:rPr>
                              <w:rFonts w:ascii="Times New Roman" w:eastAsia="Calibri" w:hAnsi="Times New Roman" w:cs="Times New Roman"/>
                              <w:color w:val="000000"/>
                              <w:kern w:val="24"/>
                            </w:rPr>
                          </w:pPr>
                          <w:r w:rsidRPr="00940521">
                            <w:rPr>
                              <w:rFonts w:ascii="Times New Roman" w:eastAsia="Calibri" w:hAnsi="Times New Roman" w:cs="Times New Roman"/>
                              <w:color w:val="000000"/>
                              <w:kern w:val="24"/>
                            </w:rPr>
                            <w:t xml:space="preserve">Figure 5. Relationship maps, illustrating co-occurring clinically significant and borderline memory impairments in the two groups across the formal memory function measures and real-life assessments. Findings for the HIE group are shown on the left, findings for the control group are shown on the right. Each node represents a domain and the number of children impaired in each domain. The line connecting the nodes, represents the frequency of co-occurring impairment. Line thickness corresponds to the number of co-occurring impairments.  </w:t>
                          </w:r>
                        </w:p>
                        <w:p w14:paraId="53B4F156" w14:textId="77777777" w:rsidR="0000375B" w:rsidRDefault="0000375B" w:rsidP="0000375B">
                          <w:pPr>
                            <w:spacing w:after="200"/>
                            <w:rPr>
                              <w:rFonts w:eastAsia="Calibri"/>
                              <w:color w:val="000000"/>
                              <w:kern w:val="24"/>
                              <w:sz w:val="20"/>
                              <w:szCs w:val="20"/>
                            </w:rPr>
                          </w:pPr>
                          <w:r>
                            <w:rPr>
                              <w:rFonts w:eastAsia="Calibri"/>
                              <w:color w:val="000000"/>
                              <w:kern w:val="24"/>
                              <w:sz w:val="20"/>
                              <w:szCs w:val="20"/>
                            </w:rPr>
                            <w:t> </w:t>
                          </w:r>
                        </w:p>
                      </w:txbxContent>
                    </v:textbox>
                  </v:shape>
                </v:group>
                <v:shape id="Picture 985340174" o:spid="_x0000_s1056" type="#_x0000_t75" style="position:absolute;left:37706;top:1788;width:42196;height:3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PgCyQAAAOIAAAAPAAAAZHJzL2Rvd25yZXYueG1sRI/dasJA&#10;FITvBd9hOYJ3uvGnNkldRVoKildqH+CQPSap2bMhu9W1T98VCl4OM/MNs1wH04grda62rGAyTkAQ&#10;F1bXXCr4On2OUhDOI2tsLJOCOzlYr/q9Jeba3vhA16MvRYSwy1FB5X2bS+mKigy6sW2Jo3e2nUEf&#10;ZVdK3eEtwk0jp0mykAZrjgsVtvReUXE5/hgFem+LrQ73XROy/Ya+D7/nLP1QajgImzcQnoJ/hv/b&#10;W60gS19m82TyOofHpXgH5OoPAAD//wMAUEsBAi0AFAAGAAgAAAAhANvh9svuAAAAhQEAABMAAAAA&#10;AAAAAAAAAAAAAAAAAFtDb250ZW50X1R5cGVzXS54bWxQSwECLQAUAAYACAAAACEAWvQsW78AAAAV&#10;AQAACwAAAAAAAAAAAAAAAAAfAQAAX3JlbHMvLnJlbHNQSwECLQAUAAYACAAAACEAVuz4AskAAADi&#10;AAAADwAAAAAAAAAAAAAAAAAHAgAAZHJzL2Rvd25yZXYueG1sUEsFBgAAAAADAAMAtwAAAP0CAAAA&#10;AA==&#10;">
                  <v:imagedata r:id="rId24" o:title=""/>
                </v:shape>
              </v:group>
            </w:pict>
          </mc:Fallback>
        </mc:AlternateContent>
      </w:r>
    </w:p>
    <w:p w14:paraId="534D1FD4" w14:textId="77777777" w:rsidR="00314D4B" w:rsidRPr="003B0939" w:rsidRDefault="00314D4B" w:rsidP="003B0939">
      <w:pPr>
        <w:spacing w:line="480" w:lineRule="auto"/>
        <w:rPr>
          <w:rFonts w:ascii="Times New Roman" w:hAnsi="Times New Roman" w:cs="Times New Roman"/>
        </w:rPr>
      </w:pPr>
    </w:p>
    <w:p w14:paraId="5F8F06AC" w14:textId="326EF361" w:rsidR="0000375B" w:rsidRDefault="0000375B">
      <w:pPr>
        <w:rPr>
          <w:rFonts w:ascii="Times New Roman" w:hAnsi="Times New Roman" w:cs="Times New Roman"/>
        </w:rPr>
      </w:pPr>
      <w:r>
        <w:rPr>
          <w:rFonts w:ascii="Times New Roman" w:hAnsi="Times New Roman" w:cs="Times New Roman"/>
        </w:rPr>
        <w:br w:type="page"/>
      </w:r>
    </w:p>
    <w:p w14:paraId="197F216B" w14:textId="77777777" w:rsidR="00A942B8" w:rsidRPr="00671DD5" w:rsidRDefault="00A942B8" w:rsidP="00A942B8">
      <w:pPr>
        <w:rPr>
          <w:rFonts w:ascii="Times New Roman" w:hAnsi="Times New Roman" w:cs="Times New Roman"/>
          <w:b/>
          <w:bCs/>
          <w:color w:val="000000" w:themeColor="text1"/>
        </w:rPr>
      </w:pPr>
      <w:r w:rsidRPr="00671DD5">
        <w:rPr>
          <w:rFonts w:ascii="Times New Roman" w:hAnsi="Times New Roman" w:cs="Times New Roman"/>
          <w:b/>
          <w:bCs/>
          <w:color w:val="000000" w:themeColor="text1"/>
        </w:rPr>
        <w:lastRenderedPageBreak/>
        <w:t>Table 1</w:t>
      </w:r>
    </w:p>
    <w:p w14:paraId="3D31C7E2" w14:textId="77777777" w:rsidR="00A942B8" w:rsidRPr="003D4F0E" w:rsidRDefault="00A942B8" w:rsidP="00A942B8">
      <w:pPr>
        <w:rPr>
          <w:rFonts w:ascii="Times New Roman" w:hAnsi="Times New Roman" w:cs="Times New Roman"/>
          <w:i/>
          <w:iCs/>
        </w:rPr>
      </w:pPr>
      <w:r>
        <w:rPr>
          <w:rFonts w:ascii="Times New Roman" w:hAnsi="Times New Roman" w:cs="Times New Roman"/>
          <w:i/>
          <w:iCs/>
        </w:rPr>
        <w:t xml:space="preserve">Perinatal characteristics. </w:t>
      </w:r>
      <w:r w:rsidRPr="003D4F0E">
        <w:rPr>
          <w:rFonts w:ascii="Times New Roman" w:hAnsi="Times New Roman" w:cs="Times New Roman"/>
          <w:i/>
          <w:iCs/>
        </w:rPr>
        <w:t xml:space="preserve">Comparison of the </w:t>
      </w:r>
      <w:r>
        <w:rPr>
          <w:rFonts w:ascii="Times New Roman" w:hAnsi="Times New Roman" w:cs="Times New Roman"/>
          <w:i/>
          <w:iCs/>
        </w:rPr>
        <w:t>study sample</w:t>
      </w:r>
      <w:r w:rsidRPr="003D4F0E">
        <w:rPr>
          <w:rFonts w:ascii="Times New Roman" w:hAnsi="Times New Roman" w:cs="Times New Roman"/>
          <w:i/>
          <w:iCs/>
        </w:rPr>
        <w:t xml:space="preserve"> and the whole cohort</w:t>
      </w:r>
      <w:r>
        <w:rPr>
          <w:rFonts w:ascii="Times New Roman" w:hAnsi="Times New Roman" w:cs="Times New Roman"/>
          <w:i/>
          <w:iCs/>
        </w:rPr>
        <w:t xml:space="preserve"> of those who survived without major neurodisability</w:t>
      </w:r>
      <w:r w:rsidRPr="003D4F0E">
        <w:rPr>
          <w:rFonts w:ascii="Times New Roman" w:hAnsi="Times New Roman" w:cs="Times New Roman"/>
          <w:i/>
          <w:iCs/>
        </w:rPr>
        <w:t xml:space="preserve"> born between 01/08/2011 and 31/03/2016</w:t>
      </w:r>
    </w:p>
    <w:tbl>
      <w:tblPr>
        <w:tblW w:w="9639" w:type="dxa"/>
        <w:tblBorders>
          <w:top w:val="single" w:sz="4" w:space="0" w:color="auto"/>
        </w:tblBorders>
        <w:tblLook w:val="0400" w:firstRow="0" w:lastRow="0" w:firstColumn="0" w:lastColumn="0" w:noHBand="0" w:noVBand="1"/>
      </w:tblPr>
      <w:tblGrid>
        <w:gridCol w:w="3828"/>
        <w:gridCol w:w="2409"/>
        <w:gridCol w:w="1843"/>
        <w:gridCol w:w="1559"/>
      </w:tblGrid>
      <w:tr w:rsidR="00605580" w:rsidRPr="003D4F0E" w14:paraId="0697E3DE" w14:textId="77777777" w:rsidTr="00605580">
        <w:tc>
          <w:tcPr>
            <w:tcW w:w="3828" w:type="dxa"/>
            <w:tcBorders>
              <w:top w:val="nil"/>
              <w:bottom w:val="nil"/>
            </w:tcBorders>
          </w:tcPr>
          <w:p w14:paraId="39CE03EA" w14:textId="77777777" w:rsidR="00A942B8" w:rsidRPr="003D4F0E" w:rsidRDefault="00A942B8" w:rsidP="0016394D">
            <w:pPr>
              <w:rPr>
                <w:rFonts w:ascii="Times New Roman" w:hAnsi="Times New Roman" w:cs="Times New Roman"/>
              </w:rPr>
            </w:pPr>
            <w:r w:rsidRPr="003D4F0E">
              <w:rPr>
                <w:rFonts w:ascii="Times New Roman" w:hAnsi="Times New Roman" w:cs="Times New Roman"/>
                <w:color w:val="000000"/>
              </w:rPr>
              <w:t>  </w:t>
            </w:r>
          </w:p>
        </w:tc>
        <w:tc>
          <w:tcPr>
            <w:tcW w:w="2409" w:type="dxa"/>
            <w:tcBorders>
              <w:top w:val="single" w:sz="4" w:space="0" w:color="auto"/>
              <w:bottom w:val="single" w:sz="4" w:space="0" w:color="auto"/>
            </w:tcBorders>
          </w:tcPr>
          <w:p w14:paraId="2F79078B" w14:textId="77777777" w:rsidR="00A942B8" w:rsidRPr="001F6969" w:rsidRDefault="00A942B8" w:rsidP="0016394D">
            <w:pPr>
              <w:rPr>
                <w:rFonts w:ascii="Times New Roman" w:hAnsi="Times New Roman" w:cs="Times New Roman"/>
                <w:b/>
                <w:bCs/>
                <w:color w:val="000000" w:themeColor="text1"/>
              </w:rPr>
            </w:pPr>
            <w:r w:rsidRPr="001F6969">
              <w:rPr>
                <w:rFonts w:ascii="Times New Roman" w:hAnsi="Times New Roman" w:cs="Times New Roman"/>
                <w:b/>
                <w:bCs/>
                <w:color w:val="000000" w:themeColor="text1"/>
              </w:rPr>
              <w:t xml:space="preserve">Cohort of newborns undergoing TH for neonatal HIE, who survived without developing CP GMFCS&gt;2^ </w:t>
            </w:r>
            <w:r>
              <w:rPr>
                <w:rFonts w:ascii="Times New Roman" w:hAnsi="Times New Roman" w:cs="Times New Roman"/>
                <w:b/>
                <w:bCs/>
                <w:color w:val="000000" w:themeColor="text1"/>
              </w:rPr>
              <w:t>n</w:t>
            </w:r>
            <w:r w:rsidRPr="001F6969">
              <w:rPr>
                <w:rFonts w:ascii="Times New Roman" w:hAnsi="Times New Roman" w:cs="Times New Roman"/>
                <w:b/>
                <w:bCs/>
                <w:color w:val="000000" w:themeColor="text1"/>
              </w:rPr>
              <w:t>=103</w:t>
            </w:r>
          </w:p>
          <w:p w14:paraId="512329AD" w14:textId="77777777" w:rsidR="00A942B8" w:rsidRPr="001F6969" w:rsidRDefault="00A942B8" w:rsidP="0016394D">
            <w:pPr>
              <w:rPr>
                <w:rFonts w:ascii="Times New Roman" w:hAnsi="Times New Roman" w:cs="Times New Roman"/>
                <w:b/>
                <w:bCs/>
                <w:color w:val="000000" w:themeColor="text1"/>
              </w:rPr>
            </w:pPr>
          </w:p>
        </w:tc>
        <w:tc>
          <w:tcPr>
            <w:tcW w:w="1843" w:type="dxa"/>
            <w:tcBorders>
              <w:top w:val="single" w:sz="4" w:space="0" w:color="auto"/>
              <w:bottom w:val="single" w:sz="4" w:space="0" w:color="auto"/>
            </w:tcBorders>
          </w:tcPr>
          <w:p w14:paraId="4D02A4F1" w14:textId="77777777" w:rsidR="00A942B8" w:rsidRPr="001F6969" w:rsidRDefault="00A942B8" w:rsidP="0016394D">
            <w:pPr>
              <w:rPr>
                <w:rFonts w:ascii="Times New Roman" w:hAnsi="Times New Roman" w:cs="Times New Roman"/>
                <w:b/>
                <w:bCs/>
              </w:rPr>
            </w:pPr>
            <w:r w:rsidRPr="001F6969">
              <w:rPr>
                <w:rFonts w:ascii="Times New Roman" w:hAnsi="Times New Roman" w:cs="Times New Roman"/>
                <w:b/>
                <w:bCs/>
                <w:color w:val="000000"/>
              </w:rPr>
              <w:t>Study sample^^</w:t>
            </w:r>
          </w:p>
          <w:p w14:paraId="797E9C3F" w14:textId="77777777" w:rsidR="00A942B8" w:rsidRPr="001F6969" w:rsidRDefault="00A942B8" w:rsidP="0016394D">
            <w:pPr>
              <w:rPr>
                <w:rFonts w:ascii="Times New Roman" w:hAnsi="Times New Roman" w:cs="Times New Roman"/>
                <w:b/>
                <w:bCs/>
              </w:rPr>
            </w:pPr>
            <w:r>
              <w:rPr>
                <w:rFonts w:ascii="Times New Roman" w:hAnsi="Times New Roman" w:cs="Times New Roman"/>
                <w:b/>
                <w:bCs/>
                <w:color w:val="000000"/>
              </w:rPr>
              <w:t>n</w:t>
            </w:r>
            <w:r w:rsidRPr="001F6969">
              <w:rPr>
                <w:rFonts w:ascii="Times New Roman" w:hAnsi="Times New Roman" w:cs="Times New Roman"/>
                <w:b/>
                <w:bCs/>
                <w:color w:val="000000"/>
              </w:rPr>
              <w:t>=51 </w:t>
            </w:r>
          </w:p>
        </w:tc>
        <w:tc>
          <w:tcPr>
            <w:tcW w:w="1559" w:type="dxa"/>
            <w:tcBorders>
              <w:top w:val="single" w:sz="4" w:space="0" w:color="auto"/>
              <w:bottom w:val="single" w:sz="4" w:space="0" w:color="auto"/>
            </w:tcBorders>
          </w:tcPr>
          <w:p w14:paraId="093D0FE8" w14:textId="77777777" w:rsidR="00A942B8" w:rsidRPr="001F6969" w:rsidRDefault="00A942B8" w:rsidP="0016394D">
            <w:pPr>
              <w:rPr>
                <w:rFonts w:ascii="Times New Roman" w:hAnsi="Times New Roman" w:cs="Times New Roman"/>
                <w:b/>
                <w:bCs/>
              </w:rPr>
            </w:pPr>
            <w:r w:rsidRPr="001F6969">
              <w:rPr>
                <w:rFonts w:ascii="Times New Roman" w:hAnsi="Times New Roman" w:cs="Times New Roman"/>
                <w:b/>
                <w:bCs/>
                <w:color w:val="000000"/>
              </w:rPr>
              <w:t>p-value</w:t>
            </w:r>
            <w:r>
              <w:rPr>
                <w:rFonts w:ascii="Times New Roman" w:hAnsi="Times New Roman" w:cs="Times New Roman"/>
                <w:b/>
                <w:bCs/>
                <w:color w:val="000000"/>
                <w:vertAlign w:val="superscript"/>
              </w:rPr>
              <w:t>*</w:t>
            </w:r>
            <w:r w:rsidRPr="001F6969">
              <w:rPr>
                <w:rFonts w:ascii="Times New Roman" w:hAnsi="Times New Roman" w:cs="Times New Roman"/>
                <w:b/>
                <w:bCs/>
                <w:color w:val="000000"/>
              </w:rPr>
              <w:t> </w:t>
            </w:r>
          </w:p>
        </w:tc>
      </w:tr>
      <w:tr w:rsidR="00605580" w:rsidRPr="003D4F0E" w14:paraId="5582B736" w14:textId="77777777" w:rsidTr="00605580">
        <w:tc>
          <w:tcPr>
            <w:tcW w:w="3828" w:type="dxa"/>
            <w:tcBorders>
              <w:top w:val="nil"/>
              <w:bottom w:val="nil"/>
            </w:tcBorders>
          </w:tcPr>
          <w:p w14:paraId="0C0D720D" w14:textId="77777777" w:rsidR="00A942B8" w:rsidRPr="003D4F0E" w:rsidRDefault="00A942B8" w:rsidP="0016394D">
            <w:pPr>
              <w:rPr>
                <w:rFonts w:ascii="Times New Roman" w:hAnsi="Times New Roman" w:cs="Times New Roman"/>
                <w:color w:val="000000"/>
              </w:rPr>
            </w:pPr>
          </w:p>
        </w:tc>
        <w:tc>
          <w:tcPr>
            <w:tcW w:w="2409" w:type="dxa"/>
            <w:tcBorders>
              <w:top w:val="single" w:sz="4" w:space="0" w:color="auto"/>
            </w:tcBorders>
          </w:tcPr>
          <w:p w14:paraId="7ADD0B40" w14:textId="77777777" w:rsidR="00A942B8" w:rsidRPr="003D4F0E" w:rsidRDefault="00A942B8" w:rsidP="0016394D">
            <w:pPr>
              <w:rPr>
                <w:rFonts w:ascii="Times New Roman" w:hAnsi="Times New Roman" w:cs="Times New Roman"/>
              </w:rPr>
            </w:pPr>
          </w:p>
        </w:tc>
        <w:tc>
          <w:tcPr>
            <w:tcW w:w="1843" w:type="dxa"/>
            <w:tcBorders>
              <w:top w:val="single" w:sz="4" w:space="0" w:color="auto"/>
            </w:tcBorders>
          </w:tcPr>
          <w:p w14:paraId="0D058EBD" w14:textId="77777777" w:rsidR="00A942B8" w:rsidRPr="003D4F0E" w:rsidRDefault="00A942B8" w:rsidP="0016394D">
            <w:pPr>
              <w:rPr>
                <w:rFonts w:ascii="Times New Roman" w:hAnsi="Times New Roman" w:cs="Times New Roman"/>
              </w:rPr>
            </w:pPr>
          </w:p>
        </w:tc>
        <w:tc>
          <w:tcPr>
            <w:tcW w:w="1559" w:type="dxa"/>
            <w:tcBorders>
              <w:top w:val="single" w:sz="4" w:space="0" w:color="auto"/>
            </w:tcBorders>
          </w:tcPr>
          <w:p w14:paraId="29419F22" w14:textId="77777777" w:rsidR="00A942B8" w:rsidRPr="003D4F0E" w:rsidRDefault="00A942B8" w:rsidP="0016394D">
            <w:pPr>
              <w:rPr>
                <w:rFonts w:ascii="Times New Roman" w:hAnsi="Times New Roman" w:cs="Times New Roman"/>
              </w:rPr>
            </w:pPr>
          </w:p>
        </w:tc>
      </w:tr>
      <w:tr w:rsidR="00605580" w:rsidRPr="003D4F0E" w14:paraId="3F84BDD8" w14:textId="77777777" w:rsidTr="00605580">
        <w:tc>
          <w:tcPr>
            <w:tcW w:w="3828" w:type="dxa"/>
            <w:tcBorders>
              <w:top w:val="nil"/>
              <w:bottom w:val="nil"/>
            </w:tcBorders>
          </w:tcPr>
          <w:p w14:paraId="12BB86FC" w14:textId="77777777" w:rsidR="00A942B8" w:rsidRPr="003D4F0E" w:rsidRDefault="00A942B8" w:rsidP="0016394D">
            <w:pPr>
              <w:rPr>
                <w:rFonts w:ascii="Times New Roman" w:hAnsi="Times New Roman" w:cs="Times New Roman"/>
                <w:color w:val="000000"/>
              </w:rPr>
            </w:pPr>
          </w:p>
        </w:tc>
        <w:tc>
          <w:tcPr>
            <w:tcW w:w="2409" w:type="dxa"/>
          </w:tcPr>
          <w:p w14:paraId="3F362865" w14:textId="77777777" w:rsidR="00A942B8" w:rsidRPr="003D4F0E" w:rsidRDefault="00A942B8" w:rsidP="0016394D">
            <w:pPr>
              <w:rPr>
                <w:rFonts w:ascii="Times New Roman" w:hAnsi="Times New Roman" w:cs="Times New Roman"/>
              </w:rPr>
            </w:pPr>
          </w:p>
        </w:tc>
        <w:tc>
          <w:tcPr>
            <w:tcW w:w="1843" w:type="dxa"/>
          </w:tcPr>
          <w:p w14:paraId="1BB88309" w14:textId="77777777" w:rsidR="00A942B8" w:rsidRPr="003D4F0E" w:rsidRDefault="00A942B8" w:rsidP="0016394D">
            <w:pPr>
              <w:rPr>
                <w:rFonts w:ascii="Times New Roman" w:hAnsi="Times New Roman" w:cs="Times New Roman"/>
              </w:rPr>
            </w:pPr>
          </w:p>
        </w:tc>
        <w:tc>
          <w:tcPr>
            <w:tcW w:w="1559" w:type="dxa"/>
          </w:tcPr>
          <w:p w14:paraId="1087A9AB" w14:textId="77777777" w:rsidR="00A942B8" w:rsidRPr="003D4F0E" w:rsidRDefault="00A942B8" w:rsidP="0016394D">
            <w:pPr>
              <w:rPr>
                <w:rFonts w:ascii="Times New Roman" w:hAnsi="Times New Roman" w:cs="Times New Roman"/>
              </w:rPr>
            </w:pPr>
          </w:p>
        </w:tc>
      </w:tr>
      <w:tr w:rsidR="00605580" w:rsidRPr="003D4F0E" w14:paraId="3D281AB3" w14:textId="77777777" w:rsidTr="00605580">
        <w:tc>
          <w:tcPr>
            <w:tcW w:w="3828" w:type="dxa"/>
            <w:tcBorders>
              <w:top w:val="nil"/>
              <w:bottom w:val="nil"/>
            </w:tcBorders>
          </w:tcPr>
          <w:p w14:paraId="6273CE33" w14:textId="77777777" w:rsidR="00A942B8" w:rsidRDefault="00A942B8" w:rsidP="0016394D">
            <w:pPr>
              <w:rPr>
                <w:rFonts w:ascii="Times New Roman" w:hAnsi="Times New Roman" w:cs="Times New Roman"/>
                <w:color w:val="000000"/>
              </w:rPr>
            </w:pPr>
            <w:r w:rsidRPr="005646D1">
              <w:rPr>
                <w:rFonts w:ascii="Times New Roman" w:hAnsi="Times New Roman" w:cs="Times New Roman"/>
                <w:i/>
                <w:iCs/>
                <w:color w:val="000000"/>
              </w:rPr>
              <w:t>Birth weight (grams</w:t>
            </w:r>
            <w:r w:rsidRPr="003D4F0E">
              <w:rPr>
                <w:rFonts w:ascii="Times New Roman" w:hAnsi="Times New Roman" w:cs="Times New Roman"/>
                <w:color w:val="000000"/>
              </w:rPr>
              <w:t>)</w:t>
            </w:r>
            <w:r>
              <w:rPr>
                <w:rFonts w:ascii="Times New Roman" w:hAnsi="Times New Roman" w:cs="Times New Roman"/>
                <w:color w:val="000000"/>
              </w:rPr>
              <w:t>;</w:t>
            </w:r>
            <w:r w:rsidRPr="003D4F0E">
              <w:rPr>
                <w:rFonts w:ascii="Times New Roman" w:hAnsi="Times New Roman" w:cs="Times New Roman"/>
                <w:color w:val="000000"/>
              </w:rPr>
              <w:t xml:space="preserve"> mean (SD); min-max </w:t>
            </w:r>
          </w:p>
          <w:p w14:paraId="0FBA665A" w14:textId="77777777" w:rsidR="00A942B8" w:rsidRPr="003D4F0E" w:rsidRDefault="00A942B8" w:rsidP="0016394D">
            <w:pPr>
              <w:rPr>
                <w:rFonts w:ascii="Times New Roman" w:hAnsi="Times New Roman" w:cs="Times New Roman"/>
              </w:rPr>
            </w:pPr>
          </w:p>
        </w:tc>
        <w:tc>
          <w:tcPr>
            <w:tcW w:w="2409" w:type="dxa"/>
          </w:tcPr>
          <w:p w14:paraId="7CF54CC7"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3372.58 (656.79)</w:t>
            </w:r>
          </w:p>
          <w:p w14:paraId="698F766F"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1540-4870</w:t>
            </w:r>
          </w:p>
        </w:tc>
        <w:tc>
          <w:tcPr>
            <w:tcW w:w="1843" w:type="dxa"/>
          </w:tcPr>
          <w:p w14:paraId="3FBF822D" w14:textId="77777777" w:rsidR="00A942B8" w:rsidRDefault="00A942B8" w:rsidP="0016394D">
            <w:pPr>
              <w:rPr>
                <w:rFonts w:ascii="Times New Roman" w:hAnsi="Times New Roman" w:cs="Times New Roman"/>
              </w:rPr>
            </w:pPr>
            <w:r w:rsidRPr="003D4F0E">
              <w:rPr>
                <w:rFonts w:ascii="Times New Roman" w:hAnsi="Times New Roman" w:cs="Times New Roman"/>
              </w:rPr>
              <w:t xml:space="preserve">3362.91(701.71) </w:t>
            </w:r>
          </w:p>
          <w:p w14:paraId="30F1C9DF"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 xml:space="preserve">1540 – 4870 </w:t>
            </w:r>
          </w:p>
        </w:tc>
        <w:tc>
          <w:tcPr>
            <w:tcW w:w="1559" w:type="dxa"/>
          </w:tcPr>
          <w:p w14:paraId="46DA3B77" w14:textId="77777777" w:rsidR="00A942B8" w:rsidRPr="003D4F0E" w:rsidRDefault="00A942B8" w:rsidP="0016394D">
            <w:pP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.937</w:t>
            </w:r>
          </w:p>
        </w:tc>
      </w:tr>
      <w:tr w:rsidR="00605580" w:rsidRPr="003D4F0E" w14:paraId="219D918C" w14:textId="77777777" w:rsidTr="00605580">
        <w:tc>
          <w:tcPr>
            <w:tcW w:w="3828" w:type="dxa"/>
            <w:tcBorders>
              <w:top w:val="nil"/>
              <w:bottom w:val="nil"/>
            </w:tcBorders>
          </w:tcPr>
          <w:p w14:paraId="46951008" w14:textId="77777777" w:rsidR="00A942B8" w:rsidRDefault="00A942B8" w:rsidP="0016394D">
            <w:pPr>
              <w:rPr>
                <w:rFonts w:ascii="Times New Roman" w:hAnsi="Times New Roman" w:cs="Times New Roman"/>
                <w:color w:val="000000"/>
              </w:rPr>
            </w:pPr>
            <w:r w:rsidRPr="005646D1">
              <w:rPr>
                <w:rFonts w:ascii="Times New Roman" w:hAnsi="Times New Roman" w:cs="Times New Roman"/>
                <w:i/>
                <w:iCs/>
                <w:color w:val="000000"/>
              </w:rPr>
              <w:t>Gestational age (w</w:t>
            </w:r>
            <w:r>
              <w:rPr>
                <w:rFonts w:ascii="Times New Roman" w:hAnsi="Times New Roman" w:cs="Times New Roman"/>
                <w:i/>
                <w:iCs/>
                <w:color w:val="000000"/>
              </w:rPr>
              <w:t>ee</w:t>
            </w:r>
            <w:r w:rsidRPr="005646D1">
              <w:rPr>
                <w:rFonts w:ascii="Times New Roman" w:hAnsi="Times New Roman" w:cs="Times New Roman"/>
                <w:i/>
                <w:iCs/>
                <w:color w:val="000000"/>
              </w:rPr>
              <w:t>k</w:t>
            </w:r>
            <w:r>
              <w:rPr>
                <w:rFonts w:ascii="Times New Roman" w:hAnsi="Times New Roman" w:cs="Times New Roman"/>
                <w:i/>
                <w:iCs/>
                <w:color w:val="000000"/>
              </w:rPr>
              <w:t>s</w:t>
            </w:r>
            <w:r w:rsidRPr="003D4F0E">
              <w:rPr>
                <w:rFonts w:ascii="Times New Roman" w:hAnsi="Times New Roman" w:cs="Times New Roman"/>
                <w:color w:val="000000"/>
              </w:rPr>
              <w:t>)</w:t>
            </w:r>
            <w:r>
              <w:rPr>
                <w:rFonts w:ascii="Times New Roman" w:hAnsi="Times New Roman" w:cs="Times New Roman"/>
                <w:color w:val="000000"/>
              </w:rPr>
              <w:t>;</w:t>
            </w:r>
            <w:r w:rsidRPr="003D4F0E">
              <w:rPr>
                <w:rFonts w:ascii="Times New Roman" w:hAnsi="Times New Roman" w:cs="Times New Roman"/>
                <w:color w:val="000000"/>
              </w:rPr>
              <w:t xml:space="preserve"> mean (SD); min-max </w:t>
            </w:r>
          </w:p>
          <w:p w14:paraId="5F94D5ED" w14:textId="77777777" w:rsidR="00A942B8" w:rsidRPr="003D4F0E" w:rsidRDefault="00A942B8" w:rsidP="0016394D">
            <w:pPr>
              <w:rPr>
                <w:rFonts w:ascii="Times New Roman" w:hAnsi="Times New Roman" w:cs="Times New Roman"/>
              </w:rPr>
            </w:pPr>
          </w:p>
        </w:tc>
        <w:tc>
          <w:tcPr>
            <w:tcW w:w="2409" w:type="dxa"/>
          </w:tcPr>
          <w:p w14:paraId="6BDFC8D3"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39.60 (1.82)</w:t>
            </w:r>
          </w:p>
          <w:p w14:paraId="03283DCB"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34 – 42.20</w:t>
            </w:r>
          </w:p>
        </w:tc>
        <w:tc>
          <w:tcPr>
            <w:tcW w:w="1843" w:type="dxa"/>
          </w:tcPr>
          <w:p w14:paraId="39D74108"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 xml:space="preserve">39.80 (1.80) </w:t>
            </w:r>
          </w:p>
          <w:p w14:paraId="11E690CD"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34 – 42.20</w:t>
            </w:r>
          </w:p>
        </w:tc>
        <w:tc>
          <w:tcPr>
            <w:tcW w:w="1559" w:type="dxa"/>
          </w:tcPr>
          <w:p w14:paraId="554DB820" w14:textId="77777777" w:rsidR="00A942B8" w:rsidRPr="003D4F0E" w:rsidRDefault="00A942B8" w:rsidP="0016394D">
            <w:pP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.312</w:t>
            </w:r>
          </w:p>
        </w:tc>
      </w:tr>
      <w:tr w:rsidR="00605580" w:rsidRPr="003D4F0E" w14:paraId="46B40235" w14:textId="77777777" w:rsidTr="00605580">
        <w:tc>
          <w:tcPr>
            <w:tcW w:w="3828" w:type="dxa"/>
            <w:tcBorders>
              <w:top w:val="nil"/>
              <w:bottom w:val="nil"/>
            </w:tcBorders>
          </w:tcPr>
          <w:p w14:paraId="34E56D3E" w14:textId="77777777" w:rsidR="00A942B8" w:rsidRDefault="00A942B8" w:rsidP="0016394D">
            <w:pPr>
              <w:rPr>
                <w:rFonts w:ascii="Times New Roman" w:hAnsi="Times New Roman" w:cs="Times New Roman"/>
                <w:color w:val="000000"/>
              </w:rPr>
            </w:pPr>
            <w:r w:rsidRPr="005646D1">
              <w:rPr>
                <w:rFonts w:ascii="Times New Roman" w:hAnsi="Times New Roman" w:cs="Times New Roman"/>
                <w:i/>
                <w:iCs/>
                <w:color w:val="000000"/>
              </w:rPr>
              <w:t>Sex</w:t>
            </w:r>
            <w:r w:rsidRPr="003D4F0E">
              <w:rPr>
                <w:rFonts w:ascii="Times New Roman" w:hAnsi="Times New Roman" w:cs="Times New Roman"/>
                <w:color w:val="000000"/>
              </w:rPr>
              <w:t xml:space="preserve"> male/female</w:t>
            </w:r>
            <w:r>
              <w:rPr>
                <w:rFonts w:ascii="Times New Roman" w:hAnsi="Times New Roman" w:cs="Times New Roman"/>
                <w:color w:val="000000"/>
              </w:rPr>
              <w:t>; n</w:t>
            </w:r>
            <w:r w:rsidRPr="003D4F0E">
              <w:rPr>
                <w:rFonts w:ascii="Times New Roman" w:hAnsi="Times New Roman" w:cs="Times New Roman"/>
                <w:color w:val="000000"/>
              </w:rPr>
              <w:t> (%)</w:t>
            </w:r>
          </w:p>
          <w:p w14:paraId="609CC501" w14:textId="77777777" w:rsidR="00A942B8" w:rsidRPr="003D4F0E" w:rsidRDefault="00A942B8" w:rsidP="0016394D">
            <w:pPr>
              <w:rPr>
                <w:rFonts w:ascii="Times New Roman" w:hAnsi="Times New Roman" w:cs="Times New Roman"/>
              </w:rPr>
            </w:pPr>
          </w:p>
        </w:tc>
        <w:tc>
          <w:tcPr>
            <w:tcW w:w="2409" w:type="dxa"/>
          </w:tcPr>
          <w:p w14:paraId="793E9D43"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47/56 (45.6/54.4)</w:t>
            </w:r>
          </w:p>
        </w:tc>
        <w:tc>
          <w:tcPr>
            <w:tcW w:w="1843" w:type="dxa"/>
          </w:tcPr>
          <w:p w14:paraId="722414BD"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19/32 (37.3/62.7)</w:t>
            </w:r>
          </w:p>
        </w:tc>
        <w:tc>
          <w:tcPr>
            <w:tcW w:w="1559" w:type="dxa"/>
          </w:tcPr>
          <w:p w14:paraId="6D3C8B2C" w14:textId="77777777" w:rsidR="00A942B8" w:rsidRPr="003D4F0E" w:rsidRDefault="00A942B8" w:rsidP="0016394D">
            <w:pP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.029</w:t>
            </w:r>
          </w:p>
        </w:tc>
      </w:tr>
      <w:tr w:rsidR="00605580" w:rsidRPr="003D4F0E" w14:paraId="202D7244" w14:textId="77777777" w:rsidTr="00605580">
        <w:tc>
          <w:tcPr>
            <w:tcW w:w="3828" w:type="dxa"/>
            <w:tcBorders>
              <w:top w:val="nil"/>
              <w:bottom w:val="nil"/>
            </w:tcBorders>
          </w:tcPr>
          <w:p w14:paraId="02C58266" w14:textId="77777777" w:rsidR="00A942B8" w:rsidRPr="003D4F0E" w:rsidRDefault="00A942B8" w:rsidP="0016394D">
            <w:pPr>
              <w:rPr>
                <w:rFonts w:ascii="Times New Roman" w:hAnsi="Times New Roman" w:cs="Times New Roman"/>
              </w:rPr>
            </w:pPr>
            <w:r w:rsidRPr="005646D1">
              <w:rPr>
                <w:rFonts w:ascii="Times New Roman" w:hAnsi="Times New Roman" w:cs="Times New Roman"/>
                <w:i/>
                <w:iCs/>
                <w:color w:val="000000"/>
              </w:rPr>
              <w:t>Mode of delivery</w:t>
            </w:r>
            <w:r>
              <w:rPr>
                <w:rFonts w:ascii="Times New Roman" w:hAnsi="Times New Roman" w:cs="Times New Roman"/>
                <w:color w:val="000000"/>
              </w:rPr>
              <w:t>;</w:t>
            </w:r>
            <w:r w:rsidRPr="003D4F0E">
              <w:rPr>
                <w:rFonts w:ascii="Times New Roman" w:hAnsi="Times New Roman" w:cs="Times New Roman"/>
                <w:color w:val="000000"/>
              </w:rPr>
              <w:t xml:space="preserve"> n (%) </w:t>
            </w:r>
          </w:p>
          <w:p w14:paraId="6E28400B" w14:textId="77777777" w:rsidR="00A942B8" w:rsidRPr="003D4F0E" w:rsidRDefault="00A942B8" w:rsidP="0016394D">
            <w:pPr>
              <w:rPr>
                <w:rFonts w:ascii="Times New Roman" w:hAnsi="Times New Roman" w:cs="Times New Roman"/>
              </w:rPr>
            </w:pPr>
            <w:r w:rsidRPr="003D4F0E">
              <w:rPr>
                <w:rFonts w:ascii="Times New Roman" w:hAnsi="Times New Roman" w:cs="Times New Roman"/>
                <w:color w:val="000000"/>
              </w:rPr>
              <w:t>Spontaneous vaginal </w:t>
            </w:r>
          </w:p>
          <w:p w14:paraId="192DE0A9" w14:textId="77777777" w:rsidR="00A942B8" w:rsidRPr="003D4F0E" w:rsidRDefault="00A942B8" w:rsidP="0016394D">
            <w:pPr>
              <w:rPr>
                <w:rFonts w:ascii="Times New Roman" w:hAnsi="Times New Roman" w:cs="Times New Roman"/>
              </w:rPr>
            </w:pPr>
            <w:r w:rsidRPr="003D4F0E">
              <w:rPr>
                <w:rFonts w:ascii="Times New Roman" w:hAnsi="Times New Roman" w:cs="Times New Roman"/>
                <w:color w:val="000000"/>
              </w:rPr>
              <w:t>Forceps </w:t>
            </w:r>
          </w:p>
          <w:p w14:paraId="101064C7" w14:textId="77777777" w:rsidR="00A942B8" w:rsidRPr="003D4F0E" w:rsidRDefault="00A942B8" w:rsidP="0016394D">
            <w:pPr>
              <w:rPr>
                <w:rFonts w:ascii="Times New Roman" w:hAnsi="Times New Roman" w:cs="Times New Roman"/>
              </w:rPr>
            </w:pPr>
            <w:r w:rsidRPr="003D4F0E">
              <w:rPr>
                <w:rFonts w:ascii="Times New Roman" w:hAnsi="Times New Roman" w:cs="Times New Roman"/>
                <w:color w:val="000000"/>
              </w:rPr>
              <w:t>Ventouse </w:t>
            </w:r>
          </w:p>
          <w:p w14:paraId="5FF6CE4E" w14:textId="77777777" w:rsidR="00A942B8" w:rsidRPr="003D4F0E" w:rsidRDefault="00A942B8" w:rsidP="0016394D">
            <w:pPr>
              <w:rPr>
                <w:rFonts w:ascii="Times New Roman" w:hAnsi="Times New Roman" w:cs="Times New Roman"/>
              </w:rPr>
            </w:pPr>
            <w:r w:rsidRPr="003D4F0E">
              <w:rPr>
                <w:rFonts w:ascii="Times New Roman" w:hAnsi="Times New Roman" w:cs="Times New Roman"/>
                <w:color w:val="000000"/>
              </w:rPr>
              <w:t>Planned Caesarean </w:t>
            </w:r>
          </w:p>
          <w:p w14:paraId="1A556007" w14:textId="77777777" w:rsidR="00A942B8" w:rsidRDefault="00A942B8" w:rsidP="0016394D">
            <w:pPr>
              <w:rPr>
                <w:rFonts w:ascii="Times New Roman" w:hAnsi="Times New Roman" w:cs="Times New Roman"/>
                <w:color w:val="000000"/>
              </w:rPr>
            </w:pPr>
            <w:r w:rsidRPr="003D4F0E">
              <w:rPr>
                <w:rFonts w:ascii="Times New Roman" w:hAnsi="Times New Roman" w:cs="Times New Roman"/>
                <w:color w:val="000000"/>
              </w:rPr>
              <w:t>Emergency Caesarean </w:t>
            </w:r>
          </w:p>
          <w:p w14:paraId="5851B047" w14:textId="77777777" w:rsidR="00A942B8" w:rsidRPr="003D4F0E" w:rsidRDefault="00A942B8" w:rsidP="0016394D">
            <w:pPr>
              <w:rPr>
                <w:rFonts w:ascii="Times New Roman" w:hAnsi="Times New Roman" w:cs="Times New Roman"/>
              </w:rPr>
            </w:pPr>
          </w:p>
        </w:tc>
        <w:tc>
          <w:tcPr>
            <w:tcW w:w="2409" w:type="dxa"/>
          </w:tcPr>
          <w:p w14:paraId="50E4756C" w14:textId="77777777" w:rsidR="00A942B8" w:rsidRPr="003D4F0E" w:rsidRDefault="00A942B8" w:rsidP="0016394D">
            <w:pPr>
              <w:rPr>
                <w:rFonts w:ascii="Times New Roman" w:hAnsi="Times New Roman" w:cs="Times New Roman"/>
              </w:rPr>
            </w:pPr>
          </w:p>
          <w:p w14:paraId="6779A412"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42 (40.8)</w:t>
            </w:r>
          </w:p>
          <w:p w14:paraId="40983FB3"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13 (12.6)</w:t>
            </w:r>
          </w:p>
          <w:p w14:paraId="2BD084DA"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4 (3.9)</w:t>
            </w:r>
          </w:p>
          <w:p w14:paraId="79857C54"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2 (1.9)</w:t>
            </w:r>
          </w:p>
          <w:p w14:paraId="10FF9A41"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42 (40.8)</w:t>
            </w:r>
          </w:p>
        </w:tc>
        <w:tc>
          <w:tcPr>
            <w:tcW w:w="1843" w:type="dxa"/>
          </w:tcPr>
          <w:p w14:paraId="38CD6D48" w14:textId="77777777" w:rsidR="00A942B8" w:rsidRPr="003D4F0E" w:rsidRDefault="00A942B8" w:rsidP="0016394D">
            <w:pPr>
              <w:rPr>
                <w:rFonts w:ascii="Times New Roman" w:hAnsi="Times New Roman" w:cs="Times New Roman"/>
              </w:rPr>
            </w:pPr>
          </w:p>
          <w:p w14:paraId="3BE62971"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17 (33.3)</w:t>
            </w:r>
          </w:p>
          <w:p w14:paraId="07D09611"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9 (17.6)</w:t>
            </w:r>
          </w:p>
          <w:p w14:paraId="6819BEA0"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1 (2.0)</w:t>
            </w:r>
          </w:p>
          <w:p w14:paraId="3EB2DFA9"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1 (2.0)</w:t>
            </w:r>
          </w:p>
          <w:p w14:paraId="6F3B2092"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23 (45.1)</w:t>
            </w:r>
          </w:p>
        </w:tc>
        <w:tc>
          <w:tcPr>
            <w:tcW w:w="1559" w:type="dxa"/>
          </w:tcPr>
          <w:p w14:paraId="4A5D7A7F" w14:textId="77777777" w:rsidR="00A942B8" w:rsidRDefault="00A942B8" w:rsidP="0016394D">
            <w:pPr>
              <w:rPr>
                <w:rFonts w:ascii="Times New Roman" w:hAnsi="Times New Roman" w:cs="Times New Roman"/>
              </w:rPr>
            </w:pPr>
          </w:p>
          <w:p w14:paraId="7F3144E8" w14:textId="77777777" w:rsidR="00A942B8" w:rsidRPr="003D4F0E" w:rsidRDefault="00A942B8" w:rsidP="0016394D">
            <w:pP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.306</w:t>
            </w:r>
          </w:p>
        </w:tc>
      </w:tr>
      <w:tr w:rsidR="00605580" w:rsidRPr="003D4F0E" w14:paraId="5B7F37DB" w14:textId="77777777" w:rsidTr="00605580">
        <w:tc>
          <w:tcPr>
            <w:tcW w:w="3828" w:type="dxa"/>
            <w:tcBorders>
              <w:top w:val="nil"/>
              <w:bottom w:val="nil"/>
            </w:tcBorders>
          </w:tcPr>
          <w:p w14:paraId="0A856975" w14:textId="77777777" w:rsidR="00A942B8" w:rsidRDefault="00A942B8" w:rsidP="0016394D">
            <w:pPr>
              <w:rPr>
                <w:rFonts w:ascii="Times New Roman" w:hAnsi="Times New Roman" w:cs="Times New Roman"/>
                <w:color w:val="000000"/>
              </w:rPr>
            </w:pPr>
            <w:r w:rsidRPr="005646D1">
              <w:rPr>
                <w:rFonts w:ascii="Times New Roman" w:hAnsi="Times New Roman" w:cs="Times New Roman"/>
                <w:i/>
                <w:iCs/>
                <w:color w:val="000000"/>
              </w:rPr>
              <w:t>Apgar at 10 minutes</w:t>
            </w:r>
            <w:r>
              <w:rPr>
                <w:rFonts w:ascii="Times New Roman" w:hAnsi="Times New Roman" w:cs="Times New Roman"/>
                <w:color w:val="000000"/>
              </w:rPr>
              <w:t>;</w:t>
            </w:r>
            <w:r w:rsidRPr="003D4F0E">
              <w:rPr>
                <w:rFonts w:ascii="Times New Roman" w:hAnsi="Times New Roman" w:cs="Times New Roman"/>
                <w:color w:val="000000"/>
              </w:rPr>
              <w:t xml:space="preserve"> mean (SD); min-max </w:t>
            </w:r>
          </w:p>
          <w:p w14:paraId="3B2B5D4F" w14:textId="77777777" w:rsidR="00A942B8" w:rsidRPr="003D4F0E" w:rsidRDefault="00A942B8" w:rsidP="0016394D">
            <w:pPr>
              <w:rPr>
                <w:rFonts w:ascii="Times New Roman" w:hAnsi="Times New Roman" w:cs="Times New Roman"/>
              </w:rPr>
            </w:pPr>
          </w:p>
        </w:tc>
        <w:tc>
          <w:tcPr>
            <w:tcW w:w="2409" w:type="dxa"/>
          </w:tcPr>
          <w:p w14:paraId="09A77532"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 xml:space="preserve">5.40 (2.24) </w:t>
            </w:r>
          </w:p>
          <w:p w14:paraId="7847BC4D"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0-10</w:t>
            </w:r>
          </w:p>
        </w:tc>
        <w:tc>
          <w:tcPr>
            <w:tcW w:w="1843" w:type="dxa"/>
          </w:tcPr>
          <w:p w14:paraId="730FDE90"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5.56 (2.27)</w:t>
            </w:r>
          </w:p>
          <w:p w14:paraId="42DA3F9C" w14:textId="77777777" w:rsidR="00A942B8" w:rsidRDefault="00A942B8" w:rsidP="0016394D">
            <w:pPr>
              <w:rPr>
                <w:rFonts w:ascii="Times New Roman" w:hAnsi="Times New Roman" w:cs="Times New Roman"/>
              </w:rPr>
            </w:pPr>
            <w:r w:rsidRPr="003D4F0E">
              <w:rPr>
                <w:rFonts w:ascii="Times New Roman" w:hAnsi="Times New Roman" w:cs="Times New Roman"/>
              </w:rPr>
              <w:t>0 -10</w:t>
            </w:r>
          </w:p>
          <w:p w14:paraId="49C722E8" w14:textId="77777777" w:rsidR="00A942B8" w:rsidRPr="003D4F0E" w:rsidRDefault="00A942B8" w:rsidP="0016394D">
            <w:pPr>
              <w:rPr>
                <w:rFonts w:ascii="Times New Roman" w:hAnsi="Times New Roman" w:cs="Times New Roman"/>
              </w:rPr>
            </w:pPr>
          </w:p>
        </w:tc>
        <w:tc>
          <w:tcPr>
            <w:tcW w:w="1559" w:type="dxa"/>
          </w:tcPr>
          <w:p w14:paraId="7792F2F2" w14:textId="77777777" w:rsidR="00A942B8" w:rsidRPr="003D4F0E" w:rsidRDefault="00A942B8" w:rsidP="0016394D">
            <w:pP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.445</w:t>
            </w:r>
          </w:p>
        </w:tc>
      </w:tr>
      <w:tr w:rsidR="00605580" w:rsidRPr="003D4F0E" w14:paraId="3861E9CA" w14:textId="77777777" w:rsidTr="00605580">
        <w:tc>
          <w:tcPr>
            <w:tcW w:w="3828" w:type="dxa"/>
            <w:tcBorders>
              <w:top w:val="nil"/>
              <w:bottom w:val="nil"/>
            </w:tcBorders>
          </w:tcPr>
          <w:p w14:paraId="3A8EB5D5" w14:textId="77777777" w:rsidR="00A942B8" w:rsidRDefault="00A942B8" w:rsidP="0016394D">
            <w:pPr>
              <w:rPr>
                <w:rFonts w:ascii="Times New Roman" w:hAnsi="Times New Roman" w:cs="Times New Roman"/>
                <w:color w:val="000000"/>
              </w:rPr>
            </w:pPr>
            <w:r w:rsidRPr="005646D1">
              <w:rPr>
                <w:rFonts w:ascii="Times New Roman" w:hAnsi="Times New Roman" w:cs="Times New Roman"/>
                <w:i/>
                <w:iCs/>
                <w:color w:val="000000"/>
              </w:rPr>
              <w:t>Cord pH (arterial) or pH from blood gases within first 60 min</w:t>
            </w:r>
            <w:r>
              <w:rPr>
                <w:rFonts w:ascii="Times New Roman" w:hAnsi="Times New Roman" w:cs="Times New Roman"/>
                <w:color w:val="000000"/>
              </w:rPr>
              <w:t>;</w:t>
            </w:r>
            <w:r w:rsidRPr="003D4F0E">
              <w:rPr>
                <w:rFonts w:ascii="Times New Roman" w:hAnsi="Times New Roman" w:cs="Times New Roman"/>
                <w:color w:val="000000"/>
              </w:rPr>
              <w:t xml:space="preserve"> mean (SD); min-max </w:t>
            </w:r>
          </w:p>
          <w:p w14:paraId="0FE28E17" w14:textId="77777777" w:rsidR="00A942B8" w:rsidRPr="003D4F0E" w:rsidRDefault="00A942B8" w:rsidP="0016394D">
            <w:pPr>
              <w:rPr>
                <w:rFonts w:ascii="Times New Roman" w:hAnsi="Times New Roman" w:cs="Times New Roman"/>
              </w:rPr>
            </w:pPr>
          </w:p>
        </w:tc>
        <w:tc>
          <w:tcPr>
            <w:tcW w:w="2409" w:type="dxa"/>
          </w:tcPr>
          <w:p w14:paraId="0171B671"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6.99 (0.17)</w:t>
            </w:r>
          </w:p>
          <w:p w14:paraId="0270B55E"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6.64-7.36</w:t>
            </w:r>
          </w:p>
        </w:tc>
        <w:tc>
          <w:tcPr>
            <w:tcW w:w="1843" w:type="dxa"/>
          </w:tcPr>
          <w:p w14:paraId="38EA7FFC"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6.96 (</w:t>
            </w:r>
            <w:r>
              <w:rPr>
                <w:rFonts w:ascii="Times New Roman" w:hAnsi="Times New Roman" w:cs="Times New Roman"/>
              </w:rPr>
              <w:t>0</w:t>
            </w:r>
            <w:r w:rsidRPr="003D4F0E">
              <w:rPr>
                <w:rFonts w:ascii="Times New Roman" w:hAnsi="Times New Roman" w:cs="Times New Roman"/>
              </w:rPr>
              <w:t>.16)</w:t>
            </w:r>
          </w:p>
          <w:p w14:paraId="173CCBAA"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6.64 – 7.29</w:t>
            </w:r>
          </w:p>
        </w:tc>
        <w:tc>
          <w:tcPr>
            <w:tcW w:w="1559" w:type="dxa"/>
          </w:tcPr>
          <w:p w14:paraId="125DED36" w14:textId="77777777" w:rsidR="00A942B8" w:rsidRPr="003D4F0E" w:rsidRDefault="00A942B8" w:rsidP="0016394D">
            <w:pP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.057</w:t>
            </w:r>
          </w:p>
        </w:tc>
      </w:tr>
      <w:tr w:rsidR="00605580" w:rsidRPr="003D4F0E" w14:paraId="6BFBB027" w14:textId="77777777" w:rsidTr="00605580">
        <w:tc>
          <w:tcPr>
            <w:tcW w:w="3828" w:type="dxa"/>
            <w:tcBorders>
              <w:top w:val="nil"/>
              <w:bottom w:val="nil"/>
            </w:tcBorders>
          </w:tcPr>
          <w:p w14:paraId="1F52B490" w14:textId="77777777" w:rsidR="00A942B8" w:rsidRDefault="00A942B8" w:rsidP="0016394D">
            <w:pPr>
              <w:rPr>
                <w:rFonts w:ascii="Times New Roman" w:hAnsi="Times New Roman" w:cs="Times New Roman"/>
                <w:color w:val="000000"/>
              </w:rPr>
            </w:pPr>
            <w:r w:rsidRPr="005646D1">
              <w:rPr>
                <w:rFonts w:ascii="Times New Roman" w:hAnsi="Times New Roman" w:cs="Times New Roman"/>
                <w:i/>
                <w:iCs/>
                <w:color w:val="000000"/>
              </w:rPr>
              <w:t>Cord BE (arterial) or BE from blood gases within first 60 min</w:t>
            </w:r>
            <w:r>
              <w:rPr>
                <w:rFonts w:ascii="Times New Roman" w:hAnsi="Times New Roman" w:cs="Times New Roman"/>
                <w:color w:val="000000"/>
              </w:rPr>
              <w:t>;</w:t>
            </w:r>
            <w:r w:rsidRPr="003D4F0E">
              <w:rPr>
                <w:rFonts w:ascii="Times New Roman" w:hAnsi="Times New Roman" w:cs="Times New Roman"/>
                <w:color w:val="000000"/>
              </w:rPr>
              <w:t xml:space="preserve"> mean (SD); min-max </w:t>
            </w:r>
          </w:p>
          <w:p w14:paraId="42E5CB68" w14:textId="77777777" w:rsidR="00A942B8" w:rsidRPr="003D4F0E" w:rsidRDefault="00A942B8" w:rsidP="0016394D">
            <w:pPr>
              <w:rPr>
                <w:rFonts w:ascii="Times New Roman" w:hAnsi="Times New Roman" w:cs="Times New Roman"/>
              </w:rPr>
            </w:pPr>
          </w:p>
        </w:tc>
        <w:tc>
          <w:tcPr>
            <w:tcW w:w="2409" w:type="dxa"/>
          </w:tcPr>
          <w:p w14:paraId="04B93F7C"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 xml:space="preserve">-14.84 (7.14) </w:t>
            </w:r>
          </w:p>
          <w:p w14:paraId="51C51E56"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-30; 4</w:t>
            </w:r>
          </w:p>
        </w:tc>
        <w:tc>
          <w:tcPr>
            <w:tcW w:w="1843" w:type="dxa"/>
          </w:tcPr>
          <w:p w14:paraId="12299C1E"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 xml:space="preserve">-14.96 (6.82) </w:t>
            </w:r>
          </w:p>
          <w:p w14:paraId="6156DA54"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-30; -2</w:t>
            </w:r>
          </w:p>
        </w:tc>
        <w:tc>
          <w:tcPr>
            <w:tcW w:w="1559" w:type="dxa"/>
          </w:tcPr>
          <w:p w14:paraId="5C02A187" w14:textId="77777777" w:rsidR="00A942B8" w:rsidRPr="003D4F0E" w:rsidRDefault="00A942B8" w:rsidP="0016394D">
            <w:pP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.890</w:t>
            </w:r>
          </w:p>
        </w:tc>
      </w:tr>
      <w:tr w:rsidR="00605580" w:rsidRPr="003D4F0E" w14:paraId="73C6C9F0" w14:textId="77777777" w:rsidTr="00605580">
        <w:tc>
          <w:tcPr>
            <w:tcW w:w="3828" w:type="dxa"/>
            <w:tcBorders>
              <w:top w:val="nil"/>
              <w:bottom w:val="nil"/>
            </w:tcBorders>
          </w:tcPr>
          <w:p w14:paraId="31A1A887" w14:textId="77777777" w:rsidR="00A942B8" w:rsidRDefault="00A942B8" w:rsidP="0016394D">
            <w:pPr>
              <w:rPr>
                <w:rFonts w:ascii="Times New Roman" w:hAnsi="Times New Roman" w:cs="Times New Roman"/>
                <w:color w:val="000000"/>
              </w:rPr>
            </w:pPr>
            <w:r w:rsidRPr="005646D1">
              <w:rPr>
                <w:rFonts w:ascii="Times New Roman" w:hAnsi="Times New Roman" w:cs="Times New Roman"/>
                <w:i/>
                <w:iCs/>
                <w:color w:val="000000"/>
              </w:rPr>
              <w:t>Days of ventilation</w:t>
            </w:r>
            <w:r>
              <w:rPr>
                <w:rFonts w:ascii="Times New Roman" w:hAnsi="Times New Roman" w:cs="Times New Roman"/>
                <w:color w:val="000000"/>
              </w:rPr>
              <w:t>, mean (SD); min-max</w:t>
            </w:r>
          </w:p>
          <w:p w14:paraId="21CB0D4D" w14:textId="77777777" w:rsidR="00A942B8" w:rsidRPr="003D4F0E" w:rsidRDefault="00A942B8" w:rsidP="0016394D">
            <w:pPr>
              <w:rPr>
                <w:rFonts w:ascii="Times New Roman" w:hAnsi="Times New Roman" w:cs="Times New Roman"/>
                <w:color w:val="000000"/>
              </w:rPr>
            </w:pPr>
          </w:p>
        </w:tc>
        <w:tc>
          <w:tcPr>
            <w:tcW w:w="2409" w:type="dxa"/>
          </w:tcPr>
          <w:p w14:paraId="05C9F6AD"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3.04 (2.89)</w:t>
            </w:r>
          </w:p>
          <w:p w14:paraId="30090B10" w14:textId="77777777" w:rsidR="00A942B8" w:rsidRPr="003D4F0E" w:rsidRDefault="00A942B8" w:rsidP="0016394D">
            <w:pPr>
              <w:rPr>
                <w:rFonts w:ascii="Times New Roman" w:hAnsi="Times New Roman" w:cs="Times New Roman"/>
              </w:rPr>
            </w:pPr>
            <w:r>
              <w:rPr>
                <w:rFonts w:ascii="Times New Roman" w:hAnsi="Times New Roman" w:cs="Times New Roman"/>
              </w:rPr>
              <w:t>0-12</w:t>
            </w:r>
          </w:p>
        </w:tc>
        <w:tc>
          <w:tcPr>
            <w:tcW w:w="1843" w:type="dxa"/>
          </w:tcPr>
          <w:p w14:paraId="65FA31D6"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 xml:space="preserve">2.98 (2.91) </w:t>
            </w:r>
          </w:p>
          <w:p w14:paraId="4A56D474" w14:textId="77777777" w:rsidR="00A942B8" w:rsidRDefault="00A942B8" w:rsidP="0016394D">
            <w:pPr>
              <w:rPr>
                <w:rFonts w:ascii="Times New Roman" w:hAnsi="Times New Roman" w:cs="Times New Roman"/>
              </w:rPr>
            </w:pPr>
            <w:r>
              <w:rPr>
                <w:rFonts w:ascii="Times New Roman" w:hAnsi="Times New Roman" w:cs="Times New Roman"/>
              </w:rPr>
              <w:t>0-9</w:t>
            </w:r>
          </w:p>
          <w:p w14:paraId="00214DB2" w14:textId="77777777" w:rsidR="00A942B8" w:rsidRPr="003D4F0E" w:rsidRDefault="00A942B8" w:rsidP="0016394D">
            <w:pPr>
              <w:rPr>
                <w:rFonts w:ascii="Times New Roman" w:hAnsi="Times New Roman" w:cs="Times New Roman"/>
              </w:rPr>
            </w:pPr>
          </w:p>
        </w:tc>
        <w:tc>
          <w:tcPr>
            <w:tcW w:w="1559" w:type="dxa"/>
          </w:tcPr>
          <w:p w14:paraId="18AE5A31" w14:textId="77777777" w:rsidR="00A942B8" w:rsidRPr="003D4F0E" w:rsidRDefault="00A942B8" w:rsidP="0016394D">
            <w:pP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.799</w:t>
            </w:r>
          </w:p>
        </w:tc>
      </w:tr>
      <w:tr w:rsidR="00605580" w:rsidRPr="003D4F0E" w14:paraId="5ADEC14E" w14:textId="77777777" w:rsidTr="00605580">
        <w:tc>
          <w:tcPr>
            <w:tcW w:w="3828" w:type="dxa"/>
            <w:tcBorders>
              <w:top w:val="nil"/>
              <w:bottom w:val="nil"/>
            </w:tcBorders>
          </w:tcPr>
          <w:p w14:paraId="2C3DF6FA" w14:textId="77777777" w:rsidR="00A942B8" w:rsidRDefault="00A942B8" w:rsidP="0016394D">
            <w:pPr>
              <w:rPr>
                <w:rFonts w:ascii="Times New Roman" w:hAnsi="Times New Roman" w:cs="Times New Roman"/>
                <w:color w:val="000000"/>
              </w:rPr>
            </w:pPr>
            <w:r w:rsidRPr="005646D1">
              <w:rPr>
                <w:rFonts w:ascii="Times New Roman" w:hAnsi="Times New Roman" w:cs="Times New Roman"/>
                <w:i/>
                <w:iCs/>
                <w:color w:val="000000"/>
              </w:rPr>
              <w:t>Neonatal seizures</w:t>
            </w:r>
            <w:r>
              <w:rPr>
                <w:rFonts w:ascii="Times New Roman" w:hAnsi="Times New Roman" w:cs="Times New Roman"/>
                <w:color w:val="000000"/>
              </w:rPr>
              <w:t>; n (%)</w:t>
            </w:r>
          </w:p>
          <w:p w14:paraId="6038AB5C" w14:textId="77777777" w:rsidR="00A942B8" w:rsidRPr="003D4F0E" w:rsidRDefault="00A942B8" w:rsidP="0016394D">
            <w:pPr>
              <w:rPr>
                <w:rFonts w:ascii="Times New Roman" w:hAnsi="Times New Roman" w:cs="Times New Roman"/>
                <w:color w:val="000000"/>
              </w:rPr>
            </w:pPr>
          </w:p>
        </w:tc>
        <w:tc>
          <w:tcPr>
            <w:tcW w:w="2409" w:type="dxa"/>
          </w:tcPr>
          <w:p w14:paraId="7912E0C1"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42 (40.8)</w:t>
            </w:r>
          </w:p>
        </w:tc>
        <w:tc>
          <w:tcPr>
            <w:tcW w:w="1843" w:type="dxa"/>
          </w:tcPr>
          <w:p w14:paraId="64454160"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18 (35.3)</w:t>
            </w:r>
          </w:p>
        </w:tc>
        <w:tc>
          <w:tcPr>
            <w:tcW w:w="1559" w:type="dxa"/>
          </w:tcPr>
          <w:p w14:paraId="4FE9E40E" w14:textId="77777777" w:rsidR="00A942B8" w:rsidRPr="003D4F0E" w:rsidRDefault="00A942B8" w:rsidP="0016394D">
            <w:pPr>
              <w:rPr>
                <w:rFonts w:ascii="Times New Roman" w:hAnsi="Times New Roman" w:cs="Times New Roman"/>
              </w:rPr>
            </w:pPr>
            <w:r>
              <w:rPr>
                <w:rFonts w:ascii="Times New Roman" w:hAnsi="Times New Roman" w:cs="Times New Roman"/>
              </w:rPr>
              <w:t>0.511</w:t>
            </w:r>
          </w:p>
        </w:tc>
      </w:tr>
      <w:tr w:rsidR="00605580" w:rsidRPr="003D4F0E" w14:paraId="58559019" w14:textId="77777777" w:rsidTr="00605580">
        <w:tc>
          <w:tcPr>
            <w:tcW w:w="3828" w:type="dxa"/>
            <w:tcBorders>
              <w:top w:val="nil"/>
              <w:bottom w:val="nil"/>
            </w:tcBorders>
          </w:tcPr>
          <w:p w14:paraId="2EAAAD78" w14:textId="77777777" w:rsidR="00A942B8" w:rsidRDefault="00A942B8" w:rsidP="0016394D">
            <w:pPr>
              <w:rPr>
                <w:rFonts w:ascii="Times New Roman" w:hAnsi="Times New Roman" w:cs="Times New Roman"/>
                <w:color w:val="000000"/>
              </w:rPr>
            </w:pPr>
            <w:r w:rsidRPr="005646D1">
              <w:rPr>
                <w:rFonts w:ascii="Times New Roman" w:hAnsi="Times New Roman" w:cs="Times New Roman"/>
                <w:i/>
                <w:iCs/>
                <w:color w:val="000000"/>
              </w:rPr>
              <w:t>Neonatal MRI</w:t>
            </w:r>
            <w:r>
              <w:rPr>
                <w:rFonts w:ascii="Times New Roman" w:hAnsi="Times New Roman" w:cs="Times New Roman"/>
                <w:color w:val="000000"/>
              </w:rPr>
              <w:t>; n(%)</w:t>
            </w:r>
          </w:p>
          <w:p w14:paraId="64CDB027" w14:textId="77777777" w:rsidR="00A942B8" w:rsidRPr="003D4F0E" w:rsidRDefault="00A942B8" w:rsidP="0016394D">
            <w:pPr>
              <w:rPr>
                <w:rFonts w:ascii="Times New Roman" w:hAnsi="Times New Roman" w:cs="Times New Roman"/>
                <w:color w:val="000000"/>
              </w:rPr>
            </w:pPr>
            <w:r>
              <w:rPr>
                <w:rFonts w:ascii="Times New Roman" w:hAnsi="Times New Roman" w:cs="Times New Roman"/>
                <w:color w:val="000000"/>
              </w:rPr>
              <w:t>No MRI</w:t>
            </w:r>
          </w:p>
          <w:p w14:paraId="41EBC706" w14:textId="77777777" w:rsidR="00A942B8" w:rsidRDefault="00A942B8" w:rsidP="0016394D">
            <w:pPr>
              <w:rPr>
                <w:rFonts w:ascii="Times New Roman" w:hAnsi="Times New Roman" w:cs="Times New Roman"/>
              </w:rPr>
            </w:pPr>
            <w:r>
              <w:rPr>
                <w:rFonts w:ascii="Times New Roman" w:hAnsi="Times New Roman" w:cs="Times New Roman"/>
              </w:rPr>
              <w:t>Normal/Signs of HI-injury</w:t>
            </w:r>
            <w:r w:rsidRPr="005646D1">
              <w:rPr>
                <w:rFonts w:ascii="Times New Roman" w:hAnsi="Times New Roman" w:cs="Times New Roman"/>
                <w:vertAlign w:val="superscript"/>
              </w:rPr>
              <w:t>$</w:t>
            </w:r>
          </w:p>
          <w:p w14:paraId="0D3EF884" w14:textId="77777777" w:rsidR="00A942B8" w:rsidRDefault="00A942B8" w:rsidP="0016394D">
            <w:pPr>
              <w:rPr>
                <w:rFonts w:ascii="Times New Roman" w:hAnsi="Times New Roman" w:cs="Times New Roman"/>
              </w:rPr>
            </w:pPr>
          </w:p>
          <w:p w14:paraId="43D0906F" w14:textId="77777777" w:rsidR="00A942B8" w:rsidRPr="003D4F0E" w:rsidRDefault="00A942B8" w:rsidP="0016394D">
            <w:pPr>
              <w:rPr>
                <w:rFonts w:ascii="Times New Roman" w:hAnsi="Times New Roman" w:cs="Times New Roman"/>
              </w:rPr>
            </w:pPr>
            <w:r>
              <w:rPr>
                <w:rFonts w:ascii="Times New Roman" w:hAnsi="Times New Roman" w:cs="Times New Roman"/>
              </w:rPr>
              <w:t xml:space="preserve">   </w:t>
            </w:r>
            <w:r w:rsidRPr="003D4F0E">
              <w:rPr>
                <w:rFonts w:ascii="Times New Roman" w:hAnsi="Times New Roman" w:cs="Times New Roman"/>
              </w:rPr>
              <w:t>White matter/Watershed zones</w:t>
            </w:r>
          </w:p>
          <w:p w14:paraId="3341B9CF" w14:textId="77777777" w:rsidR="00A942B8" w:rsidRPr="003D4F0E" w:rsidRDefault="00A942B8" w:rsidP="0016394D">
            <w:pPr>
              <w:rPr>
                <w:rFonts w:ascii="Times New Roman" w:hAnsi="Times New Roman" w:cs="Times New Roman"/>
              </w:rPr>
            </w:pPr>
            <w:r>
              <w:rPr>
                <w:rFonts w:ascii="Times New Roman" w:hAnsi="Times New Roman" w:cs="Times New Roman"/>
              </w:rPr>
              <w:t xml:space="preserve">   </w:t>
            </w:r>
            <w:r w:rsidRPr="003D4F0E">
              <w:rPr>
                <w:rFonts w:ascii="Times New Roman" w:hAnsi="Times New Roman" w:cs="Times New Roman"/>
              </w:rPr>
              <w:t>Basal Ganglia/Thalami</w:t>
            </w:r>
          </w:p>
          <w:p w14:paraId="7B81F89C" w14:textId="77777777" w:rsidR="00A942B8" w:rsidRPr="003D4F0E" w:rsidRDefault="00A942B8" w:rsidP="0016394D">
            <w:pPr>
              <w:rPr>
                <w:rFonts w:ascii="Times New Roman" w:hAnsi="Times New Roman" w:cs="Times New Roman"/>
                <w:lang w:val="it-IT"/>
              </w:rPr>
            </w:pPr>
            <w:r w:rsidRPr="005646D1">
              <w:rPr>
                <w:rFonts w:ascii="Times New Roman" w:hAnsi="Times New Roman" w:cs="Times New Roman"/>
              </w:rPr>
              <w:lastRenderedPageBreak/>
              <w:t xml:space="preserve">   </w:t>
            </w:r>
            <w:r w:rsidRPr="003D4F0E">
              <w:rPr>
                <w:rFonts w:ascii="Times New Roman" w:hAnsi="Times New Roman" w:cs="Times New Roman"/>
                <w:lang w:val="it-IT"/>
              </w:rPr>
              <w:t xml:space="preserve">BG/Thalami &amp; </w:t>
            </w:r>
            <w:r>
              <w:rPr>
                <w:rFonts w:ascii="Times New Roman" w:hAnsi="Times New Roman" w:cs="Times New Roman"/>
                <w:lang w:val="it-IT"/>
              </w:rPr>
              <w:t xml:space="preserve"> </w:t>
            </w:r>
            <w:r w:rsidRPr="003D4F0E">
              <w:rPr>
                <w:rFonts w:ascii="Times New Roman" w:hAnsi="Times New Roman" w:cs="Times New Roman"/>
                <w:lang w:val="it-IT"/>
              </w:rPr>
              <w:t>Perirolandic/Insular Cortex</w:t>
            </w:r>
          </w:p>
          <w:p w14:paraId="442B84A3" w14:textId="77777777" w:rsidR="00A942B8" w:rsidRPr="003D4F0E" w:rsidRDefault="00A942B8" w:rsidP="0016394D">
            <w:pPr>
              <w:rPr>
                <w:rFonts w:ascii="Times New Roman" w:hAnsi="Times New Roman" w:cs="Times New Roman"/>
                <w:lang w:val="it-IT"/>
              </w:rPr>
            </w:pPr>
            <w:r>
              <w:rPr>
                <w:rFonts w:ascii="Times New Roman" w:hAnsi="Times New Roman" w:cs="Times New Roman"/>
                <w:lang w:val="it-IT"/>
              </w:rPr>
              <w:t xml:space="preserve">   </w:t>
            </w:r>
            <w:r w:rsidRPr="003D4F0E">
              <w:rPr>
                <w:rFonts w:ascii="Times New Roman" w:hAnsi="Times New Roman" w:cs="Times New Roman"/>
                <w:lang w:val="it-IT"/>
              </w:rPr>
              <w:t>BG/Thalami/WM</w:t>
            </w:r>
          </w:p>
          <w:p w14:paraId="548C46BE" w14:textId="77777777" w:rsidR="00A942B8" w:rsidRPr="003D4F0E" w:rsidRDefault="00A942B8" w:rsidP="0016394D">
            <w:pPr>
              <w:rPr>
                <w:rFonts w:ascii="Times New Roman" w:hAnsi="Times New Roman" w:cs="Times New Roman"/>
              </w:rPr>
            </w:pPr>
            <w:r w:rsidRPr="005646D1">
              <w:rPr>
                <w:rFonts w:ascii="Times New Roman" w:hAnsi="Times New Roman" w:cs="Times New Roman"/>
                <w:lang w:val="it-IT"/>
              </w:rPr>
              <w:t xml:space="preserve">  </w:t>
            </w:r>
            <w:r w:rsidRPr="003D4F0E">
              <w:rPr>
                <w:rFonts w:ascii="Times New Roman" w:hAnsi="Times New Roman" w:cs="Times New Roman"/>
              </w:rPr>
              <w:t>WM/Cortex</w:t>
            </w:r>
          </w:p>
          <w:p w14:paraId="2482C596" w14:textId="77777777" w:rsidR="00A942B8" w:rsidRPr="003D4F0E" w:rsidRDefault="00A942B8" w:rsidP="0016394D">
            <w:pPr>
              <w:rPr>
                <w:rFonts w:ascii="Times New Roman" w:hAnsi="Times New Roman" w:cs="Times New Roman"/>
              </w:rPr>
            </w:pPr>
            <w:r>
              <w:rPr>
                <w:rFonts w:ascii="Times New Roman" w:hAnsi="Times New Roman" w:cs="Times New Roman"/>
              </w:rPr>
              <w:t xml:space="preserve">  </w:t>
            </w:r>
            <w:r w:rsidRPr="003D4F0E">
              <w:rPr>
                <w:rFonts w:ascii="Times New Roman" w:hAnsi="Times New Roman" w:cs="Times New Roman"/>
              </w:rPr>
              <w:t>BG/Thalami/WM/Cortex</w:t>
            </w:r>
          </w:p>
          <w:p w14:paraId="47E2C7CF" w14:textId="77777777" w:rsidR="00A942B8" w:rsidRDefault="00A942B8" w:rsidP="0016394D">
            <w:pPr>
              <w:rPr>
                <w:rFonts w:ascii="Times New Roman" w:hAnsi="Times New Roman" w:cs="Times New Roman"/>
              </w:rPr>
            </w:pPr>
          </w:p>
          <w:p w14:paraId="62183281" w14:textId="77777777" w:rsidR="00A942B8" w:rsidRPr="003D4F0E" w:rsidRDefault="00A942B8" w:rsidP="0016394D">
            <w:pPr>
              <w:rPr>
                <w:rFonts w:ascii="Times New Roman" w:hAnsi="Times New Roman" w:cs="Times New Roman"/>
              </w:rPr>
            </w:pPr>
          </w:p>
        </w:tc>
        <w:tc>
          <w:tcPr>
            <w:tcW w:w="2409" w:type="dxa"/>
            <w:tcBorders>
              <w:bottom w:val="nil"/>
            </w:tcBorders>
          </w:tcPr>
          <w:p w14:paraId="555664B1" w14:textId="77777777" w:rsidR="00A942B8" w:rsidRDefault="00A942B8" w:rsidP="0016394D">
            <w:pPr>
              <w:rPr>
                <w:rFonts w:ascii="Times New Roman" w:hAnsi="Times New Roman" w:cs="Times New Roman"/>
              </w:rPr>
            </w:pPr>
          </w:p>
          <w:p w14:paraId="6E61AE5E" w14:textId="77777777" w:rsidR="00A942B8" w:rsidRDefault="00A942B8" w:rsidP="0016394D">
            <w:pPr>
              <w:rPr>
                <w:rFonts w:ascii="Times New Roman" w:hAnsi="Times New Roman" w:cs="Times New Roman"/>
              </w:rPr>
            </w:pPr>
            <w:r>
              <w:rPr>
                <w:rFonts w:ascii="Times New Roman" w:hAnsi="Times New Roman" w:cs="Times New Roman"/>
              </w:rPr>
              <w:t>16 (15.5)</w:t>
            </w:r>
          </w:p>
          <w:p w14:paraId="346B44B6" w14:textId="77777777" w:rsidR="00A942B8" w:rsidRDefault="00A942B8" w:rsidP="0016394D">
            <w:pPr>
              <w:rPr>
                <w:rFonts w:ascii="Times New Roman" w:hAnsi="Times New Roman" w:cs="Times New Roman"/>
              </w:rPr>
            </w:pPr>
            <w:r>
              <w:rPr>
                <w:rFonts w:ascii="Times New Roman" w:hAnsi="Times New Roman" w:cs="Times New Roman"/>
              </w:rPr>
              <w:t>19/68 (18.4/81.6)</w:t>
            </w:r>
          </w:p>
          <w:p w14:paraId="1237B7A3" w14:textId="77777777" w:rsidR="00A942B8" w:rsidRDefault="00A942B8" w:rsidP="0016394D">
            <w:pPr>
              <w:rPr>
                <w:rFonts w:ascii="Times New Roman" w:hAnsi="Times New Roman" w:cs="Times New Roman"/>
              </w:rPr>
            </w:pPr>
          </w:p>
          <w:p w14:paraId="7E8CA08F" w14:textId="77777777" w:rsidR="00A942B8" w:rsidRDefault="00A942B8" w:rsidP="0016394D">
            <w:pPr>
              <w:rPr>
                <w:rFonts w:ascii="Times New Roman" w:hAnsi="Times New Roman" w:cs="Times New Roman"/>
              </w:rPr>
            </w:pPr>
            <w:r>
              <w:rPr>
                <w:rFonts w:ascii="Times New Roman" w:hAnsi="Times New Roman" w:cs="Times New Roman"/>
              </w:rPr>
              <w:t xml:space="preserve">  8 (7.8) </w:t>
            </w:r>
          </w:p>
          <w:p w14:paraId="73F87E90" w14:textId="77777777" w:rsidR="00A942B8" w:rsidRDefault="00A942B8" w:rsidP="0016394D">
            <w:pPr>
              <w:rPr>
                <w:rFonts w:ascii="Times New Roman" w:hAnsi="Times New Roman" w:cs="Times New Roman"/>
              </w:rPr>
            </w:pPr>
            <w:r>
              <w:rPr>
                <w:rFonts w:ascii="Times New Roman" w:hAnsi="Times New Roman" w:cs="Times New Roman"/>
              </w:rPr>
              <w:t>13 (12.6)</w:t>
            </w:r>
          </w:p>
          <w:p w14:paraId="1F1C5AD1" w14:textId="77777777" w:rsidR="00A942B8" w:rsidRDefault="00A942B8" w:rsidP="0016394D">
            <w:pPr>
              <w:rPr>
                <w:rFonts w:ascii="Times New Roman" w:hAnsi="Times New Roman" w:cs="Times New Roman"/>
              </w:rPr>
            </w:pPr>
            <w:r>
              <w:rPr>
                <w:rFonts w:ascii="Times New Roman" w:hAnsi="Times New Roman" w:cs="Times New Roman"/>
              </w:rPr>
              <w:t>15 (14.6)</w:t>
            </w:r>
          </w:p>
          <w:p w14:paraId="1DD4CB2F"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lastRenderedPageBreak/>
              <w:t>13 (12.6)</w:t>
            </w:r>
          </w:p>
          <w:p w14:paraId="078399F4" w14:textId="77777777" w:rsidR="00A942B8" w:rsidRDefault="00A942B8" w:rsidP="0016394D">
            <w:pPr>
              <w:rPr>
                <w:rFonts w:ascii="Times New Roman" w:hAnsi="Times New Roman" w:cs="Times New Roman"/>
              </w:rPr>
            </w:pPr>
            <w:r>
              <w:rPr>
                <w:rFonts w:ascii="Times New Roman" w:hAnsi="Times New Roman" w:cs="Times New Roman"/>
              </w:rPr>
              <w:t xml:space="preserve">10 (9.7) </w:t>
            </w:r>
          </w:p>
          <w:p w14:paraId="5EB5CAE1" w14:textId="77777777" w:rsidR="00A942B8" w:rsidRPr="003D4F0E" w:rsidRDefault="00A942B8" w:rsidP="0016394D">
            <w:pPr>
              <w:rPr>
                <w:rFonts w:ascii="Times New Roman" w:hAnsi="Times New Roman" w:cs="Times New Roman"/>
              </w:rPr>
            </w:pPr>
            <w:r>
              <w:rPr>
                <w:rFonts w:ascii="Times New Roman" w:hAnsi="Times New Roman" w:cs="Times New Roman"/>
              </w:rPr>
              <w:t xml:space="preserve">  9 (8.7)</w:t>
            </w:r>
          </w:p>
          <w:p w14:paraId="7F34FE23" w14:textId="77777777" w:rsidR="00A942B8" w:rsidRPr="003D4F0E" w:rsidRDefault="00A942B8" w:rsidP="0016394D">
            <w:pPr>
              <w:rPr>
                <w:rFonts w:ascii="Times New Roman" w:hAnsi="Times New Roman" w:cs="Times New Roman"/>
              </w:rPr>
            </w:pPr>
          </w:p>
        </w:tc>
        <w:tc>
          <w:tcPr>
            <w:tcW w:w="1843" w:type="dxa"/>
            <w:tcBorders>
              <w:bottom w:val="nil"/>
            </w:tcBorders>
          </w:tcPr>
          <w:p w14:paraId="2F069434" w14:textId="77777777" w:rsidR="00A942B8" w:rsidRDefault="00A942B8" w:rsidP="0016394D">
            <w:pPr>
              <w:rPr>
                <w:rFonts w:ascii="Times New Roman" w:hAnsi="Times New Roman" w:cs="Times New Roman"/>
                <w:color w:val="000000"/>
              </w:rPr>
            </w:pPr>
          </w:p>
          <w:p w14:paraId="2A7062BD" w14:textId="77777777" w:rsidR="00A942B8" w:rsidRDefault="00A942B8" w:rsidP="0016394D">
            <w:pPr>
              <w:rPr>
                <w:rFonts w:ascii="Times New Roman" w:hAnsi="Times New Roman" w:cs="Times New Roman"/>
                <w:color w:val="000000"/>
              </w:rPr>
            </w:pPr>
            <w:r>
              <w:rPr>
                <w:rFonts w:ascii="Times New Roman" w:hAnsi="Times New Roman" w:cs="Times New Roman"/>
                <w:color w:val="000000"/>
              </w:rPr>
              <w:t>6 (11.8)</w:t>
            </w:r>
          </w:p>
          <w:p w14:paraId="3488A9F4" w14:textId="77777777" w:rsidR="00A942B8" w:rsidRDefault="00A942B8" w:rsidP="0016394D">
            <w:pPr>
              <w:rPr>
                <w:rFonts w:ascii="Times New Roman" w:hAnsi="Times New Roman" w:cs="Times New Roman"/>
                <w:color w:val="000000"/>
              </w:rPr>
            </w:pPr>
            <w:r>
              <w:rPr>
                <w:rFonts w:ascii="Times New Roman" w:hAnsi="Times New Roman" w:cs="Times New Roman"/>
                <w:color w:val="000000"/>
              </w:rPr>
              <w:t>13/32 (25.4/74.6)</w:t>
            </w:r>
          </w:p>
          <w:p w14:paraId="79ECBF71" w14:textId="77777777" w:rsidR="00A942B8" w:rsidRDefault="00A942B8" w:rsidP="0016394D">
            <w:pPr>
              <w:rPr>
                <w:rFonts w:ascii="Times New Roman" w:hAnsi="Times New Roman" w:cs="Times New Roman"/>
                <w:color w:val="000000"/>
              </w:rPr>
            </w:pPr>
          </w:p>
          <w:p w14:paraId="0A794F09" w14:textId="77777777" w:rsidR="00A942B8" w:rsidRPr="003D4F0E" w:rsidRDefault="00A942B8" w:rsidP="0016394D">
            <w:pPr>
              <w:rPr>
                <w:rFonts w:ascii="Times New Roman" w:hAnsi="Times New Roman" w:cs="Times New Roman"/>
                <w:color w:val="000000"/>
              </w:rPr>
            </w:pPr>
            <w:r w:rsidRPr="003D4F0E">
              <w:rPr>
                <w:rFonts w:ascii="Times New Roman" w:hAnsi="Times New Roman" w:cs="Times New Roman"/>
                <w:color w:val="000000"/>
              </w:rPr>
              <w:t>2 (3.9)</w:t>
            </w:r>
          </w:p>
          <w:p w14:paraId="6AD9BED8" w14:textId="77777777" w:rsidR="00A942B8" w:rsidRPr="003D4F0E" w:rsidRDefault="00A942B8" w:rsidP="0016394D">
            <w:pPr>
              <w:rPr>
                <w:rFonts w:ascii="Times New Roman" w:hAnsi="Times New Roman" w:cs="Times New Roman"/>
                <w:color w:val="000000"/>
              </w:rPr>
            </w:pPr>
            <w:r w:rsidRPr="003D4F0E">
              <w:rPr>
                <w:rFonts w:ascii="Times New Roman" w:hAnsi="Times New Roman" w:cs="Times New Roman"/>
                <w:color w:val="000000"/>
              </w:rPr>
              <w:t>6 (11.8)</w:t>
            </w:r>
          </w:p>
          <w:p w14:paraId="3E7B559C" w14:textId="77777777" w:rsidR="00A942B8" w:rsidRPr="003D4F0E" w:rsidRDefault="00A942B8" w:rsidP="0016394D">
            <w:pPr>
              <w:rPr>
                <w:rFonts w:ascii="Times New Roman" w:hAnsi="Times New Roman" w:cs="Times New Roman"/>
                <w:color w:val="000000"/>
              </w:rPr>
            </w:pPr>
            <w:r w:rsidRPr="003D4F0E">
              <w:rPr>
                <w:rFonts w:ascii="Times New Roman" w:hAnsi="Times New Roman" w:cs="Times New Roman"/>
                <w:color w:val="000000"/>
              </w:rPr>
              <w:lastRenderedPageBreak/>
              <w:t>9 (17.6)</w:t>
            </w:r>
          </w:p>
          <w:p w14:paraId="1C90264E" w14:textId="77777777" w:rsidR="00A942B8" w:rsidRPr="003D4F0E" w:rsidRDefault="00A942B8" w:rsidP="0016394D">
            <w:pPr>
              <w:rPr>
                <w:rFonts w:ascii="Times New Roman" w:hAnsi="Times New Roman" w:cs="Times New Roman"/>
                <w:color w:val="000000"/>
              </w:rPr>
            </w:pPr>
            <w:r w:rsidRPr="003D4F0E">
              <w:rPr>
                <w:rFonts w:ascii="Times New Roman" w:hAnsi="Times New Roman" w:cs="Times New Roman"/>
                <w:color w:val="000000"/>
              </w:rPr>
              <w:t>6 (11.8)</w:t>
            </w:r>
          </w:p>
          <w:p w14:paraId="611A2FA3" w14:textId="77777777" w:rsidR="00A942B8" w:rsidRPr="003D4F0E" w:rsidRDefault="00A942B8" w:rsidP="0016394D">
            <w:pPr>
              <w:rPr>
                <w:rFonts w:ascii="Times New Roman" w:hAnsi="Times New Roman" w:cs="Times New Roman"/>
                <w:color w:val="000000"/>
              </w:rPr>
            </w:pPr>
            <w:r w:rsidRPr="003D4F0E">
              <w:rPr>
                <w:rFonts w:ascii="Times New Roman" w:hAnsi="Times New Roman" w:cs="Times New Roman"/>
                <w:color w:val="000000"/>
              </w:rPr>
              <w:t>4 (7.8)</w:t>
            </w:r>
          </w:p>
          <w:p w14:paraId="44A26DFC" w14:textId="77777777" w:rsidR="00A942B8" w:rsidRPr="003D4F0E" w:rsidRDefault="00A942B8" w:rsidP="0016394D">
            <w:pPr>
              <w:rPr>
                <w:rFonts w:ascii="Times New Roman" w:hAnsi="Times New Roman" w:cs="Times New Roman"/>
                <w:color w:val="000000"/>
              </w:rPr>
            </w:pPr>
            <w:r w:rsidRPr="003D4F0E">
              <w:rPr>
                <w:rFonts w:ascii="Times New Roman" w:hAnsi="Times New Roman" w:cs="Times New Roman"/>
                <w:color w:val="000000"/>
              </w:rPr>
              <w:t>5 (9.8)</w:t>
            </w:r>
          </w:p>
          <w:p w14:paraId="26623A5C" w14:textId="77777777" w:rsidR="00A942B8" w:rsidRPr="003D4F0E" w:rsidRDefault="00A942B8" w:rsidP="0016394D">
            <w:pPr>
              <w:rPr>
                <w:rFonts w:ascii="Times New Roman" w:hAnsi="Times New Roman" w:cs="Times New Roman"/>
              </w:rPr>
            </w:pPr>
          </w:p>
        </w:tc>
        <w:tc>
          <w:tcPr>
            <w:tcW w:w="1559" w:type="dxa"/>
            <w:tcBorders>
              <w:bottom w:val="nil"/>
            </w:tcBorders>
          </w:tcPr>
          <w:p w14:paraId="21659EC9" w14:textId="77777777" w:rsidR="00A942B8" w:rsidRDefault="00A942B8" w:rsidP="0016394D">
            <w:pPr>
              <w:rPr>
                <w:rFonts w:ascii="Times New Roman" w:hAnsi="Times New Roman" w:cs="Times New Roman"/>
              </w:rPr>
            </w:pPr>
          </w:p>
          <w:p w14:paraId="528943CF" w14:textId="77777777" w:rsidR="00A942B8" w:rsidRDefault="00A942B8" w:rsidP="0016394D">
            <w:pPr>
              <w:rPr>
                <w:rFonts w:ascii="Times New Roman" w:hAnsi="Times New Roman" w:cs="Times New Roman"/>
              </w:rPr>
            </w:pPr>
          </w:p>
          <w:p w14:paraId="76FB3E47" w14:textId="77777777" w:rsidR="00A942B8" w:rsidRDefault="00A942B8" w:rsidP="0016394D">
            <w:pPr>
              <w:rPr>
                <w:rFonts w:ascii="Times New Roman" w:hAnsi="Times New Roman" w:cs="Times New Roman"/>
              </w:rPr>
            </w:pPr>
            <w:r>
              <w:rPr>
                <w:rFonts w:ascii="Times New Roman" w:hAnsi="Times New Roman" w:cs="Times New Roman"/>
              </w:rPr>
              <w:t>0.351</w:t>
            </w:r>
          </w:p>
          <w:p w14:paraId="1F912115" w14:textId="77777777" w:rsidR="00A942B8" w:rsidRDefault="00A942B8" w:rsidP="0016394D">
            <w:pPr>
              <w:rPr>
                <w:rFonts w:ascii="Times New Roman" w:hAnsi="Times New Roman" w:cs="Times New Roman"/>
              </w:rPr>
            </w:pPr>
          </w:p>
          <w:p w14:paraId="1DAEDCB3" w14:textId="77777777" w:rsidR="00A942B8" w:rsidRPr="003D4F0E" w:rsidRDefault="00A942B8" w:rsidP="0016394D">
            <w:pPr>
              <w:rPr>
                <w:rFonts w:ascii="Times New Roman" w:hAnsi="Times New Roman" w:cs="Times New Roman"/>
              </w:rPr>
            </w:pPr>
          </w:p>
        </w:tc>
      </w:tr>
      <w:tr w:rsidR="00605580" w:rsidRPr="003D4F0E" w14:paraId="6B3D83DB" w14:textId="77777777" w:rsidTr="00605580">
        <w:tc>
          <w:tcPr>
            <w:tcW w:w="3828" w:type="dxa"/>
            <w:tcBorders>
              <w:top w:val="nil"/>
              <w:bottom w:val="single" w:sz="4" w:space="0" w:color="auto"/>
            </w:tcBorders>
          </w:tcPr>
          <w:p w14:paraId="6585FD73" w14:textId="77777777" w:rsidR="00A942B8" w:rsidRDefault="00A942B8" w:rsidP="0016394D">
            <w:pPr>
              <w:rPr>
                <w:rFonts w:ascii="Times New Roman" w:hAnsi="Times New Roman" w:cs="Times New Roman"/>
                <w:color w:val="000000"/>
              </w:rPr>
            </w:pPr>
            <w:r w:rsidRPr="005646D1">
              <w:rPr>
                <w:rFonts w:ascii="Times New Roman" w:hAnsi="Times New Roman" w:cs="Times New Roman"/>
                <w:i/>
                <w:iCs/>
                <w:color w:val="000000"/>
              </w:rPr>
              <w:t>Cerebral Palsy with GMFCS</w:t>
            </w:r>
            <w:r w:rsidRPr="005646D1">
              <w:rPr>
                <w:rFonts w:ascii="Times New Roman" w:hAnsi="Times New Roman" w:cs="Times New Roman"/>
                <w:i/>
                <w:iCs/>
                <w:color w:val="000000"/>
              </w:rPr>
              <w:sym w:font="Symbol" w:char="F0A3"/>
            </w:r>
            <w:r w:rsidRPr="005646D1">
              <w:rPr>
                <w:rFonts w:ascii="Times New Roman" w:hAnsi="Times New Roman" w:cs="Times New Roman"/>
                <w:i/>
                <w:iCs/>
                <w:color w:val="000000"/>
              </w:rPr>
              <w:t>2</w:t>
            </w:r>
            <w:r>
              <w:rPr>
                <w:rFonts w:ascii="Times New Roman" w:hAnsi="Times New Roman" w:cs="Times New Roman"/>
                <w:color w:val="000000"/>
              </w:rPr>
              <w:t>, n (%)</w:t>
            </w:r>
          </w:p>
          <w:p w14:paraId="605913F8" w14:textId="77777777" w:rsidR="00A942B8" w:rsidRPr="003D4F0E" w:rsidRDefault="00A942B8" w:rsidP="0016394D">
            <w:pPr>
              <w:rPr>
                <w:rFonts w:ascii="Times New Roman" w:hAnsi="Times New Roman" w:cs="Times New Roman"/>
                <w:color w:val="000000"/>
              </w:rPr>
            </w:pPr>
          </w:p>
        </w:tc>
        <w:tc>
          <w:tcPr>
            <w:tcW w:w="2409" w:type="dxa"/>
            <w:tcBorders>
              <w:top w:val="nil"/>
              <w:bottom w:val="single" w:sz="4" w:space="0" w:color="auto"/>
            </w:tcBorders>
          </w:tcPr>
          <w:p w14:paraId="54600036" w14:textId="77777777" w:rsidR="00A942B8" w:rsidRPr="003D4F0E" w:rsidRDefault="00A942B8" w:rsidP="0016394D">
            <w:pPr>
              <w:rPr>
                <w:rFonts w:ascii="Times New Roman" w:hAnsi="Times New Roman" w:cs="Times New Roman"/>
              </w:rPr>
            </w:pPr>
            <w:r>
              <w:rPr>
                <w:rFonts w:ascii="Times New Roman" w:hAnsi="Times New Roman" w:cs="Times New Roman"/>
              </w:rPr>
              <w:t>7 (6.8)</w:t>
            </w:r>
          </w:p>
        </w:tc>
        <w:tc>
          <w:tcPr>
            <w:tcW w:w="1843" w:type="dxa"/>
            <w:tcBorders>
              <w:top w:val="nil"/>
              <w:bottom w:val="single" w:sz="4" w:space="0" w:color="auto"/>
            </w:tcBorders>
          </w:tcPr>
          <w:p w14:paraId="01F4FFC6" w14:textId="77777777" w:rsidR="00A942B8" w:rsidRPr="003D4F0E" w:rsidRDefault="00A942B8" w:rsidP="0016394D">
            <w:pPr>
              <w:rPr>
                <w:rFonts w:ascii="Times New Roman" w:hAnsi="Times New Roman" w:cs="Times New Roman"/>
              </w:rPr>
            </w:pPr>
            <w:r>
              <w:rPr>
                <w:rFonts w:ascii="Times New Roman" w:hAnsi="Times New Roman" w:cs="Times New Roman"/>
              </w:rPr>
              <w:t>3 (5.9)</w:t>
            </w:r>
          </w:p>
        </w:tc>
        <w:tc>
          <w:tcPr>
            <w:tcW w:w="1559" w:type="dxa"/>
            <w:tcBorders>
              <w:top w:val="nil"/>
              <w:bottom w:val="single" w:sz="4" w:space="0" w:color="auto"/>
            </w:tcBorders>
          </w:tcPr>
          <w:p w14:paraId="2F04EE7A" w14:textId="77777777" w:rsidR="00A942B8" w:rsidRPr="003D4F0E" w:rsidRDefault="00A942B8" w:rsidP="0016394D">
            <w:pPr>
              <w:rPr>
                <w:rFonts w:ascii="Times New Roman" w:hAnsi="Times New Roman" w:cs="Times New Roman"/>
              </w:rPr>
            </w:pPr>
          </w:p>
        </w:tc>
      </w:tr>
    </w:tbl>
    <w:p w14:paraId="31F8489E" w14:textId="77777777" w:rsidR="00A942B8" w:rsidRPr="003D4F0E" w:rsidRDefault="00A942B8" w:rsidP="00A942B8">
      <w:pPr>
        <w:rPr>
          <w:rFonts w:ascii="Times New Roman" w:hAnsi="Times New Roman" w:cs="Times New Roman"/>
        </w:rPr>
      </w:pPr>
    </w:p>
    <w:p w14:paraId="1D06AA25" w14:textId="77777777" w:rsidR="00A942B8" w:rsidRPr="003D4F0E" w:rsidRDefault="00A942B8" w:rsidP="00A942B8">
      <w:pPr>
        <w:rPr>
          <w:rFonts w:ascii="Times New Roman" w:hAnsi="Times New Roman" w:cs="Times New Roman"/>
        </w:rPr>
      </w:pPr>
      <w:r>
        <w:rPr>
          <w:rFonts w:ascii="Times New Roman" w:hAnsi="Times New Roman" w:cs="Times New Roman"/>
          <w:vertAlign w:val="superscript"/>
        </w:rPr>
        <w:t>*</w:t>
      </w:r>
      <w:r w:rsidRPr="003D4F0E">
        <w:rPr>
          <w:rFonts w:ascii="Times New Roman" w:hAnsi="Times New Roman" w:cs="Times New Roman"/>
        </w:rPr>
        <w:t>Non-parametric statistics (Mann-Whitney</w:t>
      </w:r>
      <w:r>
        <w:rPr>
          <w:rFonts w:ascii="Times New Roman" w:hAnsi="Times New Roman" w:cs="Times New Roman"/>
        </w:rPr>
        <w:t>-</w:t>
      </w:r>
      <w:r w:rsidRPr="003D4F0E">
        <w:rPr>
          <w:rFonts w:ascii="Times New Roman" w:hAnsi="Times New Roman" w:cs="Times New Roman"/>
        </w:rPr>
        <w:t>U test) for continuous variables; Chi Square/Fisher’s Exact for categorical variables </w:t>
      </w:r>
    </w:p>
    <w:p w14:paraId="23BA11A1" w14:textId="77777777" w:rsidR="00A942B8" w:rsidRPr="003D4F0E" w:rsidRDefault="00A942B8" w:rsidP="00A942B8">
      <w:pPr>
        <w:rPr>
          <w:rFonts w:ascii="Times New Roman" w:hAnsi="Times New Roman" w:cs="Times New Roman"/>
        </w:rPr>
      </w:pPr>
      <w:r w:rsidRPr="003D4F0E">
        <w:rPr>
          <w:rFonts w:ascii="Times New Roman" w:hAnsi="Times New Roman" w:cs="Times New Roman"/>
        </w:rPr>
        <w:t>BG=Basal Ganglia; WM= White Matter</w:t>
      </w:r>
    </w:p>
    <w:p w14:paraId="34430C34" w14:textId="77777777" w:rsidR="00A942B8" w:rsidRPr="003D4F0E" w:rsidRDefault="00A942B8" w:rsidP="00A942B8">
      <w:pPr>
        <w:rPr>
          <w:rFonts w:ascii="Times New Roman" w:hAnsi="Times New Roman" w:cs="Times New Roman"/>
        </w:rPr>
      </w:pPr>
      <w:r w:rsidRPr="003D4F0E">
        <w:rPr>
          <w:rFonts w:ascii="Times New Roman" w:hAnsi="Times New Roman" w:cs="Times New Roman"/>
        </w:rPr>
        <w:t xml:space="preserve">^Information missing for whole sample: 1 for Apgar10 (home birth); 8 for </w:t>
      </w:r>
      <w:r>
        <w:rPr>
          <w:rFonts w:ascii="Times New Roman" w:hAnsi="Times New Roman" w:cs="Times New Roman"/>
        </w:rPr>
        <w:t>c</w:t>
      </w:r>
      <w:r w:rsidRPr="003D4F0E">
        <w:rPr>
          <w:rFonts w:ascii="Times New Roman" w:hAnsi="Times New Roman" w:cs="Times New Roman"/>
        </w:rPr>
        <w:t xml:space="preserve">ord </w:t>
      </w:r>
      <w:r>
        <w:rPr>
          <w:rFonts w:ascii="Times New Roman" w:hAnsi="Times New Roman" w:cs="Times New Roman"/>
        </w:rPr>
        <w:t>p</w:t>
      </w:r>
      <w:r w:rsidRPr="003D4F0E">
        <w:rPr>
          <w:rFonts w:ascii="Times New Roman" w:hAnsi="Times New Roman" w:cs="Times New Roman"/>
        </w:rPr>
        <w:t>H; 15 for cord BE; 2 for days of ventilation</w:t>
      </w:r>
    </w:p>
    <w:p w14:paraId="0B380202" w14:textId="77777777" w:rsidR="00A942B8" w:rsidRPr="000F782A" w:rsidRDefault="00A942B8" w:rsidP="00A942B8">
      <w:pPr>
        <w:rPr>
          <w:rFonts w:ascii="Times New Roman" w:hAnsi="Times New Roman" w:cs="Times New Roman"/>
        </w:rPr>
      </w:pPr>
      <w:r w:rsidRPr="003D4F0E">
        <w:rPr>
          <w:rFonts w:ascii="Times New Roman" w:hAnsi="Times New Roman" w:cs="Times New Roman"/>
        </w:rPr>
        <w:t>^^Information missing for study sample: 2 for cord pH; 4 for cord BE</w:t>
      </w:r>
      <w:r>
        <w:rPr>
          <w:rFonts w:ascii="Times New Roman" w:hAnsi="Times New Roman" w:cs="Times New Roman"/>
        </w:rPr>
        <w:t xml:space="preserve"> </w:t>
      </w:r>
      <w:r w:rsidRPr="003D4F0E">
        <w:rPr>
          <w:rFonts w:ascii="Times New Roman" w:hAnsi="Times New Roman" w:cs="Times New Roman"/>
        </w:rPr>
        <w:t xml:space="preserve">(1 postnatal collapse, 1 born in birth centre, 1 home birth); 1 for days of ventilation; </w:t>
      </w:r>
      <w:r w:rsidRPr="005646D1">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HI – hypoxic-ischaemic injury; assessed based on neonatal clinical MRI, using the Barkovich (1998) scoring system; MRI assessed for signal abnormalities on T1-weighted, T2-wighted, and diffusion MRI.</w:t>
      </w:r>
    </w:p>
    <w:p w14:paraId="7EB1B567" w14:textId="77777777" w:rsidR="00A942B8" w:rsidRPr="003D4F0E" w:rsidRDefault="00A942B8" w:rsidP="00A942B8"/>
    <w:p w14:paraId="028936D8" w14:textId="77777777" w:rsidR="00A942B8" w:rsidRPr="003D4F0E" w:rsidRDefault="00A942B8" w:rsidP="00A942B8">
      <w:pPr>
        <w:rPr>
          <w:rFonts w:ascii="Times New Roman" w:hAnsi="Times New Roman" w:cs="Times New Roman"/>
          <w:b/>
          <w:bCs/>
          <w:color w:val="000000" w:themeColor="text1"/>
        </w:rPr>
      </w:pPr>
    </w:p>
    <w:p w14:paraId="6509AAD9" w14:textId="77777777" w:rsidR="00A942B8" w:rsidRPr="003D4F0E" w:rsidRDefault="00A942B8" w:rsidP="00A942B8">
      <w:pPr>
        <w:rPr>
          <w:rFonts w:ascii="Times New Roman" w:hAnsi="Times New Roman" w:cs="Times New Roman"/>
          <w:b/>
          <w:bCs/>
          <w:color w:val="000000" w:themeColor="text1"/>
        </w:rPr>
      </w:pPr>
    </w:p>
    <w:p w14:paraId="3EEC3162" w14:textId="77777777" w:rsidR="00A942B8" w:rsidRDefault="00A942B8" w:rsidP="00A942B8">
      <w:pPr>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062F5253" w14:textId="77777777" w:rsidR="00A942B8" w:rsidRPr="003D4F0E" w:rsidRDefault="00A942B8" w:rsidP="00A942B8">
      <w:pPr>
        <w:rPr>
          <w:rFonts w:ascii="Times New Roman" w:hAnsi="Times New Roman" w:cs="Times New Roman"/>
        </w:rPr>
      </w:pPr>
      <w:r w:rsidRPr="003D4F0E">
        <w:rPr>
          <w:rFonts w:ascii="Times New Roman" w:hAnsi="Times New Roman" w:cs="Times New Roman"/>
          <w:b/>
          <w:bCs/>
          <w:color w:val="000000" w:themeColor="text1"/>
        </w:rPr>
        <w:lastRenderedPageBreak/>
        <w:t>Table 2</w:t>
      </w:r>
    </w:p>
    <w:p w14:paraId="6075E5D5" w14:textId="77777777" w:rsidR="00A942B8" w:rsidRPr="003D4F0E" w:rsidRDefault="00A942B8" w:rsidP="00A942B8">
      <w:pPr>
        <w:pStyle w:val="Caption"/>
        <w:keepNext/>
        <w:rPr>
          <w:rFonts w:ascii="Times New Roman" w:hAnsi="Times New Roman" w:cs="Times New Roman"/>
          <w:color w:val="000000" w:themeColor="text1"/>
          <w:sz w:val="24"/>
          <w:szCs w:val="24"/>
        </w:rPr>
      </w:pPr>
      <w:r w:rsidRPr="003D4F0E">
        <w:rPr>
          <w:rFonts w:ascii="Times New Roman" w:hAnsi="Times New Roman" w:cs="Times New Roman"/>
          <w:color w:val="000000" w:themeColor="text1"/>
          <w:sz w:val="24"/>
          <w:szCs w:val="24"/>
        </w:rPr>
        <w:t>Clinical characteristics of the HIE and the control group</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2075"/>
        <w:gridCol w:w="2313"/>
        <w:gridCol w:w="1754"/>
      </w:tblGrid>
      <w:tr w:rsidR="00A942B8" w:rsidRPr="000905EE" w14:paraId="28A3DCC7" w14:textId="77777777" w:rsidTr="0016394D">
        <w:tc>
          <w:tcPr>
            <w:tcW w:w="2874" w:type="dxa"/>
          </w:tcPr>
          <w:p w14:paraId="25FF189D" w14:textId="77777777" w:rsidR="00A942B8" w:rsidRPr="005F2FBA" w:rsidRDefault="00A942B8" w:rsidP="0016394D">
            <w:pPr>
              <w:rPr>
                <w:rFonts w:ascii="Times New Roman" w:hAnsi="Times New Roman" w:cs="Times New Roman"/>
                <w:b/>
                <w:bCs/>
              </w:rPr>
            </w:pPr>
            <w:r w:rsidRPr="005F2FBA">
              <w:rPr>
                <w:rFonts w:ascii="Times New Roman" w:hAnsi="Times New Roman" w:cs="Times New Roman"/>
                <w:b/>
                <w:bCs/>
              </w:rPr>
              <w:t>Characteristics</w:t>
            </w:r>
          </w:p>
        </w:tc>
        <w:tc>
          <w:tcPr>
            <w:tcW w:w="2075" w:type="dxa"/>
            <w:tcBorders>
              <w:top w:val="single" w:sz="4" w:space="0" w:color="auto"/>
              <w:bottom w:val="single" w:sz="4" w:space="0" w:color="auto"/>
            </w:tcBorders>
          </w:tcPr>
          <w:p w14:paraId="465FF8A8" w14:textId="77777777" w:rsidR="00A942B8" w:rsidRPr="005F2FBA" w:rsidRDefault="00A942B8" w:rsidP="0016394D">
            <w:pPr>
              <w:rPr>
                <w:rFonts w:ascii="Times New Roman" w:hAnsi="Times New Roman" w:cs="Times New Roman"/>
                <w:b/>
                <w:bCs/>
              </w:rPr>
            </w:pPr>
            <w:r w:rsidRPr="005F2FBA">
              <w:rPr>
                <w:rFonts w:ascii="Times New Roman" w:hAnsi="Times New Roman" w:cs="Times New Roman"/>
                <w:b/>
                <w:bCs/>
              </w:rPr>
              <w:t>HIE group (n=51)</w:t>
            </w:r>
          </w:p>
        </w:tc>
        <w:tc>
          <w:tcPr>
            <w:tcW w:w="2313" w:type="dxa"/>
            <w:tcBorders>
              <w:top w:val="single" w:sz="4" w:space="0" w:color="auto"/>
              <w:bottom w:val="single" w:sz="4" w:space="0" w:color="auto"/>
            </w:tcBorders>
          </w:tcPr>
          <w:p w14:paraId="6AD312A8" w14:textId="77777777" w:rsidR="00A942B8" w:rsidRPr="005F2FBA" w:rsidRDefault="00A942B8" w:rsidP="0016394D">
            <w:pPr>
              <w:rPr>
                <w:rFonts w:ascii="Times New Roman" w:hAnsi="Times New Roman" w:cs="Times New Roman"/>
                <w:b/>
                <w:bCs/>
              </w:rPr>
            </w:pPr>
            <w:r w:rsidRPr="005F2FBA">
              <w:rPr>
                <w:rFonts w:ascii="Times New Roman" w:hAnsi="Times New Roman" w:cs="Times New Roman"/>
                <w:b/>
                <w:bCs/>
              </w:rPr>
              <w:t>Control group (n=41)</w:t>
            </w:r>
          </w:p>
        </w:tc>
        <w:tc>
          <w:tcPr>
            <w:tcW w:w="1754" w:type="dxa"/>
          </w:tcPr>
          <w:p w14:paraId="3E7F97C4" w14:textId="77777777" w:rsidR="00A942B8" w:rsidRPr="005F2FBA" w:rsidRDefault="00A942B8" w:rsidP="0016394D">
            <w:pPr>
              <w:rPr>
                <w:rFonts w:ascii="Times New Roman" w:hAnsi="Times New Roman" w:cs="Times New Roman"/>
                <w:b/>
                <w:bCs/>
              </w:rPr>
            </w:pPr>
            <w:r w:rsidRPr="005F2FBA">
              <w:rPr>
                <w:rFonts w:ascii="Times New Roman" w:hAnsi="Times New Roman" w:cs="Times New Roman"/>
                <w:b/>
                <w:bCs/>
                <w:i/>
                <w:iCs/>
              </w:rPr>
              <w:t>p</w:t>
            </w:r>
            <w:r w:rsidRPr="005F2FBA">
              <w:rPr>
                <w:rFonts w:ascii="Times New Roman" w:hAnsi="Times New Roman" w:cs="Times New Roman"/>
                <w:b/>
                <w:bCs/>
              </w:rPr>
              <w:t>-level</w:t>
            </w:r>
            <w:r>
              <w:rPr>
                <w:rFonts w:ascii="Times New Roman" w:hAnsi="Times New Roman" w:cs="Times New Roman"/>
                <w:b/>
                <w:bCs/>
              </w:rPr>
              <w:t>*</w:t>
            </w:r>
          </w:p>
          <w:p w14:paraId="3FEE00DC" w14:textId="77777777" w:rsidR="00A942B8" w:rsidRPr="005F2FBA" w:rsidRDefault="00A942B8" w:rsidP="0016394D">
            <w:pPr>
              <w:rPr>
                <w:rFonts w:ascii="Times New Roman" w:hAnsi="Times New Roman" w:cs="Times New Roman"/>
                <w:b/>
                <w:bCs/>
              </w:rPr>
            </w:pPr>
          </w:p>
        </w:tc>
      </w:tr>
      <w:tr w:rsidR="00A942B8" w:rsidRPr="000905EE" w14:paraId="497A4AFE" w14:textId="77777777" w:rsidTr="0016394D">
        <w:trPr>
          <w:trHeight w:val="87"/>
        </w:trPr>
        <w:tc>
          <w:tcPr>
            <w:tcW w:w="2874" w:type="dxa"/>
          </w:tcPr>
          <w:p w14:paraId="31598481"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 xml:space="preserve">Sex, male/female </w:t>
            </w:r>
            <w:r>
              <w:rPr>
                <w:rFonts w:ascii="Times New Roman" w:hAnsi="Times New Roman" w:cs="Times New Roman"/>
              </w:rPr>
              <w:t xml:space="preserve">n, </w:t>
            </w:r>
            <w:r w:rsidRPr="005F2FBA">
              <w:rPr>
                <w:rFonts w:ascii="Times New Roman" w:hAnsi="Times New Roman" w:cs="Times New Roman"/>
              </w:rPr>
              <w:t>(%)</w:t>
            </w:r>
          </w:p>
          <w:p w14:paraId="523D03E8" w14:textId="77777777" w:rsidR="00A942B8" w:rsidRPr="005F2FBA" w:rsidRDefault="00A942B8" w:rsidP="0016394D">
            <w:pPr>
              <w:rPr>
                <w:rFonts w:ascii="Times New Roman" w:hAnsi="Times New Roman" w:cs="Times New Roman"/>
              </w:rPr>
            </w:pPr>
          </w:p>
        </w:tc>
        <w:tc>
          <w:tcPr>
            <w:tcW w:w="2075" w:type="dxa"/>
            <w:tcBorders>
              <w:top w:val="single" w:sz="4" w:space="0" w:color="auto"/>
            </w:tcBorders>
          </w:tcPr>
          <w:p w14:paraId="09CBBA38"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19/32 (37.3/63.7)</w:t>
            </w:r>
          </w:p>
        </w:tc>
        <w:tc>
          <w:tcPr>
            <w:tcW w:w="2313" w:type="dxa"/>
            <w:tcBorders>
              <w:top w:val="single" w:sz="4" w:space="0" w:color="auto"/>
            </w:tcBorders>
          </w:tcPr>
          <w:p w14:paraId="67B3AF23"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16/25 (39.0/61.0)</w:t>
            </w:r>
          </w:p>
        </w:tc>
        <w:tc>
          <w:tcPr>
            <w:tcW w:w="1754" w:type="dxa"/>
          </w:tcPr>
          <w:p w14:paraId="7352C5C7" w14:textId="77777777" w:rsidR="00A942B8" w:rsidRPr="005F2FBA" w:rsidRDefault="00A942B8" w:rsidP="0016394D">
            <w:pPr>
              <w:rPr>
                <w:rFonts w:ascii="Times New Roman" w:hAnsi="Times New Roman" w:cs="Times New Roman"/>
              </w:rPr>
            </w:pPr>
            <w:r>
              <w:rPr>
                <w:rFonts w:ascii="Times New Roman" w:hAnsi="Times New Roman" w:cs="Times New Roman"/>
              </w:rPr>
              <w:t>0</w:t>
            </w:r>
            <w:r w:rsidRPr="005F2FBA">
              <w:rPr>
                <w:rFonts w:ascii="Times New Roman" w:hAnsi="Times New Roman" w:cs="Times New Roman"/>
              </w:rPr>
              <w:t>.862</w:t>
            </w:r>
          </w:p>
        </w:tc>
      </w:tr>
      <w:tr w:rsidR="00A942B8" w:rsidRPr="000905EE" w14:paraId="12D92723" w14:textId="77777777" w:rsidTr="0016394D">
        <w:trPr>
          <w:trHeight w:val="714"/>
        </w:trPr>
        <w:tc>
          <w:tcPr>
            <w:tcW w:w="2874" w:type="dxa"/>
          </w:tcPr>
          <w:p w14:paraId="739BDB18"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 xml:space="preserve">Age </w:t>
            </w:r>
            <w:r>
              <w:rPr>
                <w:rFonts w:ascii="Times New Roman" w:hAnsi="Times New Roman" w:cs="Times New Roman"/>
              </w:rPr>
              <w:t>(years);</w:t>
            </w:r>
          </w:p>
          <w:p w14:paraId="3D312C58" w14:textId="77777777" w:rsidR="00A942B8" w:rsidRPr="005F2FBA" w:rsidRDefault="00A942B8" w:rsidP="0016394D">
            <w:pPr>
              <w:rPr>
                <w:rFonts w:ascii="Times New Roman" w:hAnsi="Times New Roman" w:cs="Times New Roman"/>
              </w:rPr>
            </w:pPr>
            <w:r>
              <w:rPr>
                <w:rFonts w:ascii="Times New Roman" w:hAnsi="Times New Roman" w:cs="Times New Roman"/>
              </w:rPr>
              <w:t>m</w:t>
            </w:r>
            <w:r w:rsidRPr="005F2FBA">
              <w:rPr>
                <w:rFonts w:ascii="Times New Roman" w:hAnsi="Times New Roman" w:cs="Times New Roman"/>
              </w:rPr>
              <w:t>edian (IQR)</w:t>
            </w:r>
          </w:p>
          <w:p w14:paraId="227EF2EE" w14:textId="77777777" w:rsidR="00A942B8" w:rsidRPr="005F2FBA" w:rsidRDefault="00A942B8" w:rsidP="0016394D">
            <w:pPr>
              <w:rPr>
                <w:rFonts w:ascii="Times New Roman" w:hAnsi="Times New Roman" w:cs="Times New Roman"/>
              </w:rPr>
            </w:pPr>
          </w:p>
        </w:tc>
        <w:tc>
          <w:tcPr>
            <w:tcW w:w="2075" w:type="dxa"/>
          </w:tcPr>
          <w:p w14:paraId="7B3A4875" w14:textId="77777777" w:rsidR="00A942B8" w:rsidRPr="005F2FBA" w:rsidRDefault="00A942B8" w:rsidP="0016394D">
            <w:pPr>
              <w:rPr>
                <w:rFonts w:ascii="Times New Roman" w:hAnsi="Times New Roman" w:cs="Times New Roman"/>
              </w:rPr>
            </w:pPr>
          </w:p>
          <w:p w14:paraId="05FAB2F5"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6.4m (1.0)</w:t>
            </w:r>
          </w:p>
        </w:tc>
        <w:tc>
          <w:tcPr>
            <w:tcW w:w="2313" w:type="dxa"/>
          </w:tcPr>
          <w:p w14:paraId="7DB01D9E" w14:textId="77777777" w:rsidR="00A942B8" w:rsidRPr="005F2FBA" w:rsidRDefault="00A942B8" w:rsidP="0016394D">
            <w:pPr>
              <w:rPr>
                <w:rFonts w:ascii="Times New Roman" w:hAnsi="Times New Roman" w:cs="Times New Roman"/>
              </w:rPr>
            </w:pPr>
          </w:p>
          <w:p w14:paraId="686D3493"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7.2m (1.1)</w:t>
            </w:r>
          </w:p>
        </w:tc>
        <w:tc>
          <w:tcPr>
            <w:tcW w:w="1754" w:type="dxa"/>
          </w:tcPr>
          <w:p w14:paraId="4086E71C" w14:textId="77777777" w:rsidR="00A942B8" w:rsidRPr="005F2FBA" w:rsidRDefault="00A942B8" w:rsidP="0016394D">
            <w:pPr>
              <w:rPr>
                <w:rFonts w:ascii="Times New Roman" w:hAnsi="Times New Roman" w:cs="Times New Roman"/>
              </w:rPr>
            </w:pPr>
          </w:p>
          <w:p w14:paraId="125CF2BE"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&lt;.001</w:t>
            </w:r>
          </w:p>
        </w:tc>
      </w:tr>
      <w:tr w:rsidR="00A942B8" w:rsidRPr="000905EE" w14:paraId="3795A2B8" w14:textId="77777777" w:rsidTr="0016394D">
        <w:trPr>
          <w:trHeight w:val="866"/>
        </w:trPr>
        <w:tc>
          <w:tcPr>
            <w:tcW w:w="2874" w:type="dxa"/>
          </w:tcPr>
          <w:p w14:paraId="2FBF2176"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Birth weight (g</w:t>
            </w:r>
            <w:r>
              <w:rPr>
                <w:rFonts w:ascii="Times New Roman" w:hAnsi="Times New Roman" w:cs="Times New Roman"/>
              </w:rPr>
              <w:t>rams</w:t>
            </w:r>
            <w:r w:rsidRPr="005F2FBA">
              <w:rPr>
                <w:rFonts w:ascii="Times New Roman" w:hAnsi="Times New Roman" w:cs="Times New Roman"/>
              </w:rPr>
              <w:t>)</w:t>
            </w:r>
            <w:r>
              <w:rPr>
                <w:rFonts w:ascii="Times New Roman" w:hAnsi="Times New Roman" w:cs="Times New Roman"/>
              </w:rPr>
              <w:t>;</w:t>
            </w:r>
          </w:p>
          <w:p w14:paraId="52738B1A"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mean (SD)</w:t>
            </w:r>
          </w:p>
        </w:tc>
        <w:tc>
          <w:tcPr>
            <w:tcW w:w="2075" w:type="dxa"/>
          </w:tcPr>
          <w:p w14:paraId="35AC391E" w14:textId="77777777" w:rsidR="00A942B8" w:rsidRPr="005F2FBA" w:rsidRDefault="00A942B8" w:rsidP="0016394D">
            <w:pPr>
              <w:rPr>
                <w:rFonts w:ascii="Times New Roman" w:hAnsi="Times New Roman" w:cs="Times New Roman"/>
              </w:rPr>
            </w:pPr>
          </w:p>
          <w:p w14:paraId="2B17F11E"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3431.35 (636.31)</w:t>
            </w:r>
          </w:p>
        </w:tc>
        <w:tc>
          <w:tcPr>
            <w:tcW w:w="2313" w:type="dxa"/>
          </w:tcPr>
          <w:p w14:paraId="5089CEBC" w14:textId="77777777" w:rsidR="00A942B8" w:rsidRPr="005F2FBA" w:rsidRDefault="00A942B8" w:rsidP="0016394D">
            <w:pPr>
              <w:rPr>
                <w:rFonts w:ascii="Times New Roman" w:hAnsi="Times New Roman" w:cs="Times New Roman"/>
              </w:rPr>
            </w:pPr>
          </w:p>
          <w:p w14:paraId="51CCDD09"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3362.91 (701.71)</w:t>
            </w:r>
          </w:p>
        </w:tc>
        <w:tc>
          <w:tcPr>
            <w:tcW w:w="1754" w:type="dxa"/>
          </w:tcPr>
          <w:p w14:paraId="3B487AD6" w14:textId="77777777" w:rsidR="00A942B8" w:rsidRPr="005F2FBA" w:rsidRDefault="00A942B8" w:rsidP="0016394D">
            <w:pPr>
              <w:rPr>
                <w:rFonts w:ascii="Times New Roman" w:hAnsi="Times New Roman" w:cs="Times New Roman"/>
              </w:rPr>
            </w:pPr>
          </w:p>
          <w:p w14:paraId="669D320A" w14:textId="77777777" w:rsidR="00A942B8" w:rsidRPr="005F2FBA" w:rsidRDefault="00A942B8" w:rsidP="0016394D">
            <w:pPr>
              <w:rPr>
                <w:rFonts w:ascii="Times New Roman" w:hAnsi="Times New Roman" w:cs="Times New Roman"/>
              </w:rPr>
            </w:pPr>
            <w:r>
              <w:rPr>
                <w:rFonts w:ascii="Times New Roman" w:hAnsi="Times New Roman" w:cs="Times New Roman"/>
              </w:rPr>
              <w:t>0</w:t>
            </w:r>
            <w:r w:rsidRPr="005F2FBA">
              <w:rPr>
                <w:rFonts w:ascii="Times New Roman" w:hAnsi="Times New Roman" w:cs="Times New Roman"/>
              </w:rPr>
              <w:t>.637</w:t>
            </w:r>
          </w:p>
        </w:tc>
      </w:tr>
      <w:tr w:rsidR="00A942B8" w:rsidRPr="000905EE" w14:paraId="25622C2F" w14:textId="77777777" w:rsidTr="0016394D">
        <w:tc>
          <w:tcPr>
            <w:tcW w:w="2874" w:type="dxa"/>
          </w:tcPr>
          <w:p w14:paraId="029034B4"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Gestational age (w</w:t>
            </w:r>
            <w:r>
              <w:rPr>
                <w:rFonts w:ascii="Times New Roman" w:hAnsi="Times New Roman" w:cs="Times New Roman"/>
              </w:rPr>
              <w:t>ee</w:t>
            </w:r>
            <w:r w:rsidRPr="005F2FBA">
              <w:rPr>
                <w:rFonts w:ascii="Times New Roman" w:hAnsi="Times New Roman" w:cs="Times New Roman"/>
              </w:rPr>
              <w:t>k</w:t>
            </w:r>
            <w:r>
              <w:rPr>
                <w:rFonts w:ascii="Times New Roman" w:hAnsi="Times New Roman" w:cs="Times New Roman"/>
              </w:rPr>
              <w:t>s</w:t>
            </w:r>
            <w:r w:rsidRPr="005F2FBA">
              <w:rPr>
                <w:rFonts w:ascii="Times New Roman" w:hAnsi="Times New Roman" w:cs="Times New Roman"/>
              </w:rPr>
              <w:t>)</w:t>
            </w:r>
          </w:p>
          <w:p w14:paraId="71429848"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mean (SD)</w:t>
            </w:r>
          </w:p>
          <w:p w14:paraId="22D8F985" w14:textId="77777777" w:rsidR="00A942B8" w:rsidRPr="005F2FBA" w:rsidRDefault="00A942B8" w:rsidP="0016394D">
            <w:pPr>
              <w:rPr>
                <w:rFonts w:ascii="Times New Roman" w:hAnsi="Times New Roman" w:cs="Times New Roman"/>
              </w:rPr>
            </w:pPr>
          </w:p>
        </w:tc>
        <w:tc>
          <w:tcPr>
            <w:tcW w:w="2075" w:type="dxa"/>
          </w:tcPr>
          <w:p w14:paraId="78E93B5B" w14:textId="77777777" w:rsidR="00A942B8" w:rsidRPr="005F2FBA" w:rsidRDefault="00A942B8" w:rsidP="0016394D">
            <w:pPr>
              <w:rPr>
                <w:rFonts w:ascii="Times New Roman" w:hAnsi="Times New Roman" w:cs="Times New Roman"/>
              </w:rPr>
            </w:pPr>
          </w:p>
          <w:p w14:paraId="2696FC4F"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39.53 (1.90)</w:t>
            </w:r>
          </w:p>
        </w:tc>
        <w:tc>
          <w:tcPr>
            <w:tcW w:w="2313" w:type="dxa"/>
          </w:tcPr>
          <w:p w14:paraId="095A2C0F" w14:textId="77777777" w:rsidR="00A942B8" w:rsidRPr="005F2FBA" w:rsidRDefault="00A942B8" w:rsidP="0016394D">
            <w:pPr>
              <w:rPr>
                <w:rFonts w:ascii="Times New Roman" w:hAnsi="Times New Roman" w:cs="Times New Roman"/>
              </w:rPr>
            </w:pPr>
          </w:p>
          <w:p w14:paraId="6358E841"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39.80 (1.80)</w:t>
            </w:r>
          </w:p>
        </w:tc>
        <w:tc>
          <w:tcPr>
            <w:tcW w:w="1754" w:type="dxa"/>
          </w:tcPr>
          <w:p w14:paraId="64D2F747" w14:textId="77777777" w:rsidR="00A942B8" w:rsidRPr="005F2FBA" w:rsidRDefault="00A942B8" w:rsidP="0016394D">
            <w:pPr>
              <w:rPr>
                <w:rFonts w:ascii="Times New Roman" w:hAnsi="Times New Roman" w:cs="Times New Roman"/>
              </w:rPr>
            </w:pPr>
          </w:p>
          <w:p w14:paraId="0C654DB1" w14:textId="77777777" w:rsidR="00A942B8" w:rsidRPr="005F2FBA" w:rsidRDefault="00A942B8" w:rsidP="0016394D">
            <w:pPr>
              <w:rPr>
                <w:rFonts w:ascii="Times New Roman" w:hAnsi="Times New Roman" w:cs="Times New Roman"/>
              </w:rPr>
            </w:pPr>
            <w:r>
              <w:rPr>
                <w:rFonts w:ascii="Times New Roman" w:hAnsi="Times New Roman" w:cs="Times New Roman"/>
              </w:rPr>
              <w:t>0</w:t>
            </w:r>
            <w:r w:rsidRPr="005F2FBA">
              <w:rPr>
                <w:rFonts w:ascii="Times New Roman" w:hAnsi="Times New Roman" w:cs="Times New Roman"/>
              </w:rPr>
              <w:t>.460</w:t>
            </w:r>
          </w:p>
        </w:tc>
      </w:tr>
      <w:tr w:rsidR="00A942B8" w:rsidRPr="000905EE" w14:paraId="345127DD" w14:textId="77777777" w:rsidTr="0016394D">
        <w:tc>
          <w:tcPr>
            <w:tcW w:w="2874" w:type="dxa"/>
          </w:tcPr>
          <w:p w14:paraId="4245D958"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 xml:space="preserve">Visual </w:t>
            </w:r>
            <w:r>
              <w:rPr>
                <w:rFonts w:ascii="Times New Roman" w:hAnsi="Times New Roman" w:cs="Times New Roman"/>
              </w:rPr>
              <w:t>function;</w:t>
            </w:r>
            <w:r w:rsidRPr="005F2FBA">
              <w:rPr>
                <w:rFonts w:ascii="Times New Roman" w:hAnsi="Times New Roman" w:cs="Times New Roman"/>
              </w:rPr>
              <w:t xml:space="preserve"> n</w:t>
            </w:r>
            <w:r>
              <w:rPr>
                <w:rFonts w:ascii="Times New Roman" w:hAnsi="Times New Roman" w:cs="Times New Roman"/>
              </w:rPr>
              <w:t>,</w:t>
            </w:r>
            <w:r w:rsidRPr="005F2FBA">
              <w:rPr>
                <w:rFonts w:ascii="Times New Roman" w:hAnsi="Times New Roman" w:cs="Times New Roman"/>
              </w:rPr>
              <w:t xml:space="preserve"> </w:t>
            </w:r>
            <w:r>
              <w:rPr>
                <w:rFonts w:ascii="Times New Roman" w:hAnsi="Times New Roman" w:cs="Times New Roman"/>
              </w:rPr>
              <w:t>(</w:t>
            </w:r>
            <w:r w:rsidRPr="005F2FBA">
              <w:rPr>
                <w:rFonts w:ascii="Times New Roman" w:hAnsi="Times New Roman" w:cs="Times New Roman"/>
              </w:rPr>
              <w:t>%)</w:t>
            </w:r>
          </w:p>
          <w:p w14:paraId="0CAFEFBF"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Normal vision</w:t>
            </w:r>
          </w:p>
          <w:p w14:paraId="548D1FA4"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Corrected with glasses</w:t>
            </w:r>
          </w:p>
          <w:p w14:paraId="4503CBB1" w14:textId="77777777" w:rsidR="00A942B8" w:rsidRPr="005F2FBA" w:rsidRDefault="00A942B8" w:rsidP="0016394D">
            <w:pPr>
              <w:rPr>
                <w:rFonts w:ascii="Times New Roman" w:hAnsi="Times New Roman" w:cs="Times New Roman"/>
              </w:rPr>
            </w:pPr>
          </w:p>
        </w:tc>
        <w:tc>
          <w:tcPr>
            <w:tcW w:w="2075" w:type="dxa"/>
          </w:tcPr>
          <w:p w14:paraId="3DAA1B78" w14:textId="77777777" w:rsidR="00A942B8" w:rsidRPr="005F2FBA" w:rsidRDefault="00A942B8" w:rsidP="0016394D">
            <w:pPr>
              <w:rPr>
                <w:rFonts w:ascii="Times New Roman" w:hAnsi="Times New Roman" w:cs="Times New Roman"/>
              </w:rPr>
            </w:pPr>
          </w:p>
          <w:p w14:paraId="41ECA016"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36 (70.6)</w:t>
            </w:r>
          </w:p>
          <w:p w14:paraId="2DC64F80"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15 (29.4)</w:t>
            </w:r>
          </w:p>
        </w:tc>
        <w:tc>
          <w:tcPr>
            <w:tcW w:w="2313" w:type="dxa"/>
          </w:tcPr>
          <w:p w14:paraId="2BE49D5F" w14:textId="77777777" w:rsidR="00A942B8" w:rsidRPr="005F2FBA" w:rsidRDefault="00A942B8" w:rsidP="0016394D">
            <w:pPr>
              <w:rPr>
                <w:rFonts w:ascii="Times New Roman" w:hAnsi="Times New Roman" w:cs="Times New Roman"/>
              </w:rPr>
            </w:pPr>
          </w:p>
          <w:p w14:paraId="7C75FE01"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35 (85.4)</w:t>
            </w:r>
          </w:p>
          <w:p w14:paraId="559E6AEB"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6 (14.6)</w:t>
            </w:r>
          </w:p>
        </w:tc>
        <w:tc>
          <w:tcPr>
            <w:tcW w:w="1754" w:type="dxa"/>
          </w:tcPr>
          <w:p w14:paraId="39788B45" w14:textId="77777777" w:rsidR="00A942B8" w:rsidRPr="005F2FBA" w:rsidRDefault="00A942B8" w:rsidP="0016394D">
            <w:pPr>
              <w:rPr>
                <w:rFonts w:ascii="Times New Roman" w:hAnsi="Times New Roman" w:cs="Times New Roman"/>
              </w:rPr>
            </w:pPr>
          </w:p>
          <w:p w14:paraId="60839DFF" w14:textId="77777777" w:rsidR="00A942B8" w:rsidRPr="005F2FBA" w:rsidRDefault="00A942B8" w:rsidP="0016394D">
            <w:pPr>
              <w:rPr>
                <w:rFonts w:ascii="Times New Roman" w:hAnsi="Times New Roman" w:cs="Times New Roman"/>
              </w:rPr>
            </w:pPr>
            <w:r>
              <w:rPr>
                <w:rFonts w:ascii="Times New Roman" w:hAnsi="Times New Roman" w:cs="Times New Roman"/>
              </w:rPr>
              <w:t>0</w:t>
            </w:r>
            <w:r w:rsidRPr="005F2FBA">
              <w:rPr>
                <w:rFonts w:ascii="Times New Roman" w:hAnsi="Times New Roman" w:cs="Times New Roman"/>
              </w:rPr>
              <w:t>.093</w:t>
            </w:r>
          </w:p>
        </w:tc>
      </w:tr>
      <w:tr w:rsidR="00A942B8" w:rsidRPr="000905EE" w14:paraId="0022E657" w14:textId="77777777" w:rsidTr="0016394D">
        <w:tc>
          <w:tcPr>
            <w:tcW w:w="2874" w:type="dxa"/>
          </w:tcPr>
          <w:p w14:paraId="2873162A"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 xml:space="preserve">Hearing </w:t>
            </w:r>
            <w:r>
              <w:rPr>
                <w:rFonts w:ascii="Times New Roman" w:hAnsi="Times New Roman" w:cs="Times New Roman"/>
              </w:rPr>
              <w:t xml:space="preserve">function; </w:t>
            </w:r>
            <w:r w:rsidRPr="005F2FBA">
              <w:rPr>
                <w:rFonts w:ascii="Times New Roman" w:hAnsi="Times New Roman" w:cs="Times New Roman"/>
              </w:rPr>
              <w:t xml:space="preserve">n, </w:t>
            </w:r>
            <w:r>
              <w:rPr>
                <w:rFonts w:ascii="Times New Roman" w:hAnsi="Times New Roman" w:cs="Times New Roman"/>
              </w:rPr>
              <w:t>(</w:t>
            </w:r>
            <w:r w:rsidRPr="005F2FBA">
              <w:rPr>
                <w:rFonts w:ascii="Times New Roman" w:hAnsi="Times New Roman" w:cs="Times New Roman"/>
              </w:rPr>
              <w:t>%)</w:t>
            </w:r>
          </w:p>
          <w:p w14:paraId="62260AAB"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Normal hearing</w:t>
            </w:r>
          </w:p>
          <w:p w14:paraId="687431E9"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Impaired</w:t>
            </w:r>
            <w:r>
              <w:rPr>
                <w:rFonts w:ascii="Times New Roman" w:hAnsi="Times New Roman" w:cs="Times New Roman"/>
              </w:rPr>
              <w:t>; corrected with aids</w:t>
            </w:r>
            <w:r w:rsidRPr="005F2FBA">
              <w:rPr>
                <w:rFonts w:ascii="Times New Roman" w:hAnsi="Times New Roman" w:cs="Times New Roman"/>
              </w:rPr>
              <w:t>^</w:t>
            </w:r>
          </w:p>
          <w:p w14:paraId="4CABB825" w14:textId="77777777" w:rsidR="00A942B8" w:rsidRPr="005F2FBA" w:rsidRDefault="00A942B8" w:rsidP="0016394D">
            <w:pPr>
              <w:rPr>
                <w:rFonts w:ascii="Times New Roman" w:hAnsi="Times New Roman" w:cs="Times New Roman"/>
              </w:rPr>
            </w:pPr>
          </w:p>
        </w:tc>
        <w:tc>
          <w:tcPr>
            <w:tcW w:w="2075" w:type="dxa"/>
          </w:tcPr>
          <w:p w14:paraId="72C450FC" w14:textId="77777777" w:rsidR="00A942B8" w:rsidRPr="005F2FBA" w:rsidRDefault="00A942B8" w:rsidP="0016394D">
            <w:pPr>
              <w:rPr>
                <w:rFonts w:ascii="Times New Roman" w:hAnsi="Times New Roman" w:cs="Times New Roman"/>
              </w:rPr>
            </w:pPr>
          </w:p>
          <w:p w14:paraId="7063C2D0"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49 (96.1)</w:t>
            </w:r>
          </w:p>
          <w:p w14:paraId="3E359BBA"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2 (3.9)</w:t>
            </w:r>
          </w:p>
        </w:tc>
        <w:tc>
          <w:tcPr>
            <w:tcW w:w="2313" w:type="dxa"/>
          </w:tcPr>
          <w:p w14:paraId="29A3F348" w14:textId="77777777" w:rsidR="00A942B8" w:rsidRPr="005F2FBA" w:rsidRDefault="00A942B8" w:rsidP="0016394D">
            <w:pPr>
              <w:rPr>
                <w:rFonts w:ascii="Times New Roman" w:hAnsi="Times New Roman" w:cs="Times New Roman"/>
              </w:rPr>
            </w:pPr>
          </w:p>
          <w:p w14:paraId="11B8DA4A"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41 (100)</w:t>
            </w:r>
          </w:p>
          <w:p w14:paraId="7B9B0725"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w:t>
            </w:r>
          </w:p>
        </w:tc>
        <w:tc>
          <w:tcPr>
            <w:tcW w:w="1754" w:type="dxa"/>
          </w:tcPr>
          <w:p w14:paraId="056E147A" w14:textId="77777777" w:rsidR="00A942B8" w:rsidRPr="005F2FBA" w:rsidRDefault="00A942B8" w:rsidP="0016394D">
            <w:pPr>
              <w:rPr>
                <w:rFonts w:ascii="Times New Roman" w:hAnsi="Times New Roman" w:cs="Times New Roman"/>
              </w:rPr>
            </w:pPr>
          </w:p>
          <w:p w14:paraId="6B142D83" w14:textId="77777777" w:rsidR="00A942B8" w:rsidRPr="005F2FBA" w:rsidRDefault="00A942B8" w:rsidP="0016394D">
            <w:pPr>
              <w:rPr>
                <w:rFonts w:ascii="Times New Roman" w:hAnsi="Times New Roman" w:cs="Times New Roman"/>
              </w:rPr>
            </w:pPr>
            <w:r>
              <w:rPr>
                <w:rFonts w:ascii="Times New Roman" w:hAnsi="Times New Roman" w:cs="Times New Roman"/>
              </w:rPr>
              <w:t>0</w:t>
            </w:r>
            <w:r w:rsidRPr="005F2FBA">
              <w:rPr>
                <w:rFonts w:ascii="Times New Roman" w:hAnsi="Times New Roman" w:cs="Times New Roman"/>
              </w:rPr>
              <w:t>.200</w:t>
            </w:r>
          </w:p>
        </w:tc>
      </w:tr>
      <w:tr w:rsidR="00A942B8" w:rsidRPr="000905EE" w14:paraId="73C70434" w14:textId="77777777" w:rsidTr="0016394D">
        <w:tc>
          <w:tcPr>
            <w:tcW w:w="2874" w:type="dxa"/>
          </w:tcPr>
          <w:p w14:paraId="55EB52DF"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Head Circumference (cm)</w:t>
            </w:r>
            <w:r>
              <w:rPr>
                <w:rFonts w:ascii="Times New Roman" w:hAnsi="Times New Roman" w:cs="Times New Roman"/>
              </w:rPr>
              <w:t xml:space="preserve">; </w:t>
            </w:r>
          </w:p>
          <w:p w14:paraId="3FD728DA" w14:textId="77777777" w:rsidR="00A942B8" w:rsidRPr="005F2FBA" w:rsidRDefault="00A942B8" w:rsidP="0016394D">
            <w:pPr>
              <w:rPr>
                <w:rFonts w:ascii="Times New Roman" w:hAnsi="Times New Roman" w:cs="Times New Roman"/>
              </w:rPr>
            </w:pPr>
            <w:r>
              <w:rPr>
                <w:rFonts w:ascii="Times New Roman" w:hAnsi="Times New Roman" w:cs="Times New Roman"/>
              </w:rPr>
              <w:t>m</w:t>
            </w:r>
            <w:r w:rsidRPr="005F2FBA">
              <w:rPr>
                <w:rFonts w:ascii="Times New Roman" w:hAnsi="Times New Roman" w:cs="Times New Roman"/>
              </w:rPr>
              <w:t>ean (SD)</w:t>
            </w:r>
          </w:p>
          <w:p w14:paraId="3C471461" w14:textId="77777777" w:rsidR="00A942B8" w:rsidRPr="005F2FBA" w:rsidRDefault="00A942B8" w:rsidP="0016394D">
            <w:pPr>
              <w:rPr>
                <w:rFonts w:ascii="Times New Roman" w:hAnsi="Times New Roman" w:cs="Times New Roman"/>
              </w:rPr>
            </w:pPr>
          </w:p>
        </w:tc>
        <w:tc>
          <w:tcPr>
            <w:tcW w:w="2075" w:type="dxa"/>
          </w:tcPr>
          <w:p w14:paraId="0DE59745"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51.45 (2.02)</w:t>
            </w:r>
          </w:p>
        </w:tc>
        <w:tc>
          <w:tcPr>
            <w:tcW w:w="2313" w:type="dxa"/>
          </w:tcPr>
          <w:p w14:paraId="3BE8F73A"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52.46 (1.97)</w:t>
            </w:r>
          </w:p>
        </w:tc>
        <w:tc>
          <w:tcPr>
            <w:tcW w:w="1754" w:type="dxa"/>
          </w:tcPr>
          <w:p w14:paraId="736138A5"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.061</w:t>
            </w:r>
          </w:p>
        </w:tc>
      </w:tr>
      <w:tr w:rsidR="00A942B8" w:rsidRPr="000905EE" w14:paraId="042E5B69" w14:textId="77777777" w:rsidTr="0016394D">
        <w:tc>
          <w:tcPr>
            <w:tcW w:w="2874" w:type="dxa"/>
          </w:tcPr>
          <w:p w14:paraId="34F93F3E"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 xml:space="preserve">Handedness </w:t>
            </w:r>
            <w:r>
              <w:rPr>
                <w:rFonts w:ascii="Times New Roman" w:hAnsi="Times New Roman" w:cs="Times New Roman"/>
              </w:rPr>
              <w:t>(r/l); n(</w:t>
            </w:r>
            <w:r w:rsidRPr="005F2FBA">
              <w:rPr>
                <w:rFonts w:ascii="Times New Roman" w:hAnsi="Times New Roman" w:cs="Times New Roman"/>
              </w:rPr>
              <w:t xml:space="preserve">%) </w:t>
            </w:r>
          </w:p>
          <w:p w14:paraId="58FC0D35" w14:textId="77777777" w:rsidR="00A942B8" w:rsidRPr="005F2FBA" w:rsidRDefault="00A942B8" w:rsidP="0016394D">
            <w:pPr>
              <w:rPr>
                <w:rFonts w:ascii="Times New Roman" w:hAnsi="Times New Roman" w:cs="Times New Roman"/>
              </w:rPr>
            </w:pPr>
          </w:p>
        </w:tc>
        <w:tc>
          <w:tcPr>
            <w:tcW w:w="2075" w:type="dxa"/>
          </w:tcPr>
          <w:p w14:paraId="5893825E"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39/11 (78.0/22)</w:t>
            </w:r>
          </w:p>
        </w:tc>
        <w:tc>
          <w:tcPr>
            <w:tcW w:w="2313" w:type="dxa"/>
          </w:tcPr>
          <w:p w14:paraId="2DFD415E"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38/3 (92.7/7.3)</w:t>
            </w:r>
          </w:p>
        </w:tc>
        <w:tc>
          <w:tcPr>
            <w:tcW w:w="1754" w:type="dxa"/>
          </w:tcPr>
          <w:p w14:paraId="67C1783B"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.055</w:t>
            </w:r>
          </w:p>
        </w:tc>
      </w:tr>
      <w:tr w:rsidR="00A942B8" w:rsidRPr="000905EE" w14:paraId="3FFDAE5B" w14:textId="77777777" w:rsidTr="0016394D">
        <w:tc>
          <w:tcPr>
            <w:tcW w:w="2874" w:type="dxa"/>
          </w:tcPr>
          <w:p w14:paraId="017574CF"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English first language</w:t>
            </w:r>
            <w:r>
              <w:rPr>
                <w:rFonts w:ascii="Times New Roman" w:hAnsi="Times New Roman" w:cs="Times New Roman"/>
              </w:rPr>
              <w:t>;</w:t>
            </w:r>
            <w:r w:rsidRPr="005F2FBA">
              <w:rPr>
                <w:rFonts w:ascii="Times New Roman" w:hAnsi="Times New Roman" w:cs="Times New Roman"/>
              </w:rPr>
              <w:t xml:space="preserve"> n</w:t>
            </w:r>
            <w:r>
              <w:rPr>
                <w:rFonts w:ascii="Times New Roman" w:hAnsi="Times New Roman" w:cs="Times New Roman"/>
              </w:rPr>
              <w:t xml:space="preserve"> (</w:t>
            </w:r>
            <w:r w:rsidRPr="005F2FBA">
              <w:rPr>
                <w:rFonts w:ascii="Times New Roman" w:hAnsi="Times New Roman" w:cs="Times New Roman"/>
              </w:rPr>
              <w:t>%</w:t>
            </w:r>
            <w:r>
              <w:rPr>
                <w:rFonts w:ascii="Times New Roman" w:hAnsi="Times New Roman" w:cs="Times New Roman"/>
              </w:rPr>
              <w:t>)</w:t>
            </w:r>
            <w:r w:rsidRPr="005F2FBA">
              <w:rPr>
                <w:rFonts w:ascii="Times New Roman" w:hAnsi="Times New Roman" w:cs="Times New Roman"/>
              </w:rPr>
              <w:t xml:space="preserve"> </w:t>
            </w:r>
          </w:p>
        </w:tc>
        <w:tc>
          <w:tcPr>
            <w:tcW w:w="2075" w:type="dxa"/>
          </w:tcPr>
          <w:p w14:paraId="120EDC61"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48 (96.0)</w:t>
            </w:r>
          </w:p>
        </w:tc>
        <w:tc>
          <w:tcPr>
            <w:tcW w:w="2313" w:type="dxa"/>
          </w:tcPr>
          <w:p w14:paraId="5F292B09"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41 (100)</w:t>
            </w:r>
          </w:p>
        </w:tc>
        <w:tc>
          <w:tcPr>
            <w:tcW w:w="1754" w:type="dxa"/>
          </w:tcPr>
          <w:p w14:paraId="4964EDA5"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.200</w:t>
            </w:r>
          </w:p>
        </w:tc>
      </w:tr>
      <w:tr w:rsidR="00A942B8" w:rsidRPr="000905EE" w14:paraId="196FB4E7" w14:textId="77777777" w:rsidTr="0016394D">
        <w:tc>
          <w:tcPr>
            <w:tcW w:w="2874" w:type="dxa"/>
          </w:tcPr>
          <w:p w14:paraId="0216A39E" w14:textId="77777777" w:rsidR="00A942B8" w:rsidRPr="000905EE" w:rsidRDefault="00A942B8" w:rsidP="0016394D">
            <w:pPr>
              <w:rPr>
                <w:rFonts w:ascii="Times New Roman" w:hAnsi="Times New Roman" w:cs="Times New Roman"/>
              </w:rPr>
            </w:pPr>
          </w:p>
          <w:p w14:paraId="398F8D9C"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English Index of Multiple Deprivation</w:t>
            </w:r>
            <w:r>
              <w:t>“</w:t>
            </w:r>
            <w:r w:rsidRPr="000905EE">
              <w:rPr>
                <w:rFonts w:ascii="Times New Roman" w:hAnsi="Times New Roman" w:cs="Times New Roman"/>
              </w:rPr>
              <w:t xml:space="preserve"> (IMD)</w:t>
            </w:r>
            <w:r>
              <w:rPr>
                <w:rFonts w:ascii="Times New Roman" w:hAnsi="Times New Roman" w:cs="Times New Roman"/>
              </w:rPr>
              <w:t>; n (q</w:t>
            </w:r>
            <w:r w:rsidRPr="000905EE">
              <w:rPr>
                <w:rFonts w:ascii="Times New Roman" w:hAnsi="Times New Roman" w:cs="Times New Roman"/>
              </w:rPr>
              <w:t>uintile</w:t>
            </w:r>
            <w:r>
              <w:rPr>
                <w:rFonts w:ascii="Times New Roman" w:hAnsi="Times New Roman" w:cs="Times New Roman"/>
              </w:rPr>
              <w:t>)</w:t>
            </w:r>
          </w:p>
          <w:p w14:paraId="53386FC4"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 xml:space="preserve">1 – most deprived </w:t>
            </w:r>
          </w:p>
          <w:p w14:paraId="372497BB"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2</w:t>
            </w:r>
          </w:p>
          <w:p w14:paraId="11DDBF7F"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3</w:t>
            </w:r>
          </w:p>
          <w:p w14:paraId="03082775"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4</w:t>
            </w:r>
          </w:p>
          <w:p w14:paraId="6ADE6F72" w14:textId="77777777" w:rsidR="00A942B8" w:rsidRPr="005F2FBA" w:rsidRDefault="00A942B8" w:rsidP="0016394D">
            <w:pPr>
              <w:rPr>
                <w:rFonts w:ascii="Times New Roman" w:hAnsi="Times New Roman" w:cs="Times New Roman"/>
              </w:rPr>
            </w:pPr>
            <w:r w:rsidRPr="000905EE">
              <w:rPr>
                <w:rFonts w:ascii="Times New Roman" w:hAnsi="Times New Roman" w:cs="Times New Roman"/>
              </w:rPr>
              <w:t xml:space="preserve">5 – least deprived </w:t>
            </w:r>
          </w:p>
        </w:tc>
        <w:tc>
          <w:tcPr>
            <w:tcW w:w="2075" w:type="dxa"/>
          </w:tcPr>
          <w:p w14:paraId="72664E3E" w14:textId="77777777" w:rsidR="00A942B8" w:rsidRPr="005F2FBA" w:rsidRDefault="00A942B8" w:rsidP="0016394D">
            <w:pPr>
              <w:rPr>
                <w:rFonts w:ascii="Times New Roman" w:hAnsi="Times New Roman" w:cs="Times New Roman"/>
              </w:rPr>
            </w:pPr>
          </w:p>
          <w:p w14:paraId="59D48B98" w14:textId="77777777" w:rsidR="00A942B8" w:rsidRPr="005F2FBA" w:rsidRDefault="00A942B8" w:rsidP="0016394D">
            <w:pPr>
              <w:rPr>
                <w:rFonts w:ascii="Times New Roman" w:hAnsi="Times New Roman" w:cs="Times New Roman"/>
              </w:rPr>
            </w:pPr>
          </w:p>
          <w:p w14:paraId="49FC35C9" w14:textId="77777777" w:rsidR="00A942B8" w:rsidRPr="000905EE" w:rsidRDefault="00A942B8" w:rsidP="0016394D">
            <w:pPr>
              <w:rPr>
                <w:rFonts w:ascii="Times New Roman" w:hAnsi="Times New Roman" w:cs="Times New Roman"/>
              </w:rPr>
            </w:pPr>
          </w:p>
          <w:p w14:paraId="6BA84B9D" w14:textId="77777777" w:rsidR="00A942B8" w:rsidRDefault="00A942B8" w:rsidP="0016394D">
            <w:pPr>
              <w:rPr>
                <w:rFonts w:ascii="Times New Roman" w:hAnsi="Times New Roman" w:cs="Times New Roman"/>
              </w:rPr>
            </w:pPr>
          </w:p>
          <w:p w14:paraId="3269BFF2"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5 (9.8)</w:t>
            </w:r>
          </w:p>
          <w:p w14:paraId="1DF56EC6"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8 (15.7)</w:t>
            </w:r>
          </w:p>
          <w:p w14:paraId="6BA75CD2"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8 (15.7)</w:t>
            </w:r>
          </w:p>
          <w:p w14:paraId="0EA0DBA7"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15 (29.4)</w:t>
            </w:r>
          </w:p>
          <w:p w14:paraId="4C1756C8" w14:textId="77777777" w:rsidR="00A942B8" w:rsidRPr="005F2FBA" w:rsidRDefault="00A942B8" w:rsidP="0016394D">
            <w:pPr>
              <w:rPr>
                <w:rFonts w:ascii="Times New Roman" w:hAnsi="Times New Roman" w:cs="Times New Roman"/>
              </w:rPr>
            </w:pPr>
            <w:r w:rsidRPr="000905EE">
              <w:rPr>
                <w:rFonts w:ascii="Times New Roman" w:hAnsi="Times New Roman" w:cs="Times New Roman"/>
              </w:rPr>
              <w:t>15 (29.4)</w:t>
            </w:r>
          </w:p>
        </w:tc>
        <w:tc>
          <w:tcPr>
            <w:tcW w:w="2313" w:type="dxa"/>
          </w:tcPr>
          <w:p w14:paraId="36690A94" w14:textId="77777777" w:rsidR="00A942B8" w:rsidRPr="005F2FBA" w:rsidRDefault="00A942B8" w:rsidP="0016394D">
            <w:pPr>
              <w:rPr>
                <w:rFonts w:ascii="Times New Roman" w:hAnsi="Times New Roman" w:cs="Times New Roman"/>
              </w:rPr>
            </w:pPr>
          </w:p>
          <w:p w14:paraId="76C79406" w14:textId="77777777" w:rsidR="00A942B8" w:rsidRPr="005F2FBA" w:rsidRDefault="00A942B8" w:rsidP="0016394D">
            <w:pPr>
              <w:rPr>
                <w:rFonts w:ascii="Times New Roman" w:hAnsi="Times New Roman" w:cs="Times New Roman"/>
              </w:rPr>
            </w:pPr>
          </w:p>
          <w:p w14:paraId="61869639" w14:textId="77777777" w:rsidR="00A942B8" w:rsidRPr="000905EE" w:rsidRDefault="00A942B8" w:rsidP="0016394D">
            <w:pPr>
              <w:rPr>
                <w:rFonts w:ascii="Times New Roman" w:hAnsi="Times New Roman" w:cs="Times New Roman"/>
              </w:rPr>
            </w:pPr>
          </w:p>
          <w:p w14:paraId="033E0637" w14:textId="77777777" w:rsidR="00A942B8" w:rsidRDefault="00A942B8" w:rsidP="0016394D">
            <w:pPr>
              <w:rPr>
                <w:rFonts w:ascii="Times New Roman" w:hAnsi="Times New Roman" w:cs="Times New Roman"/>
              </w:rPr>
            </w:pPr>
          </w:p>
          <w:p w14:paraId="7D8128F8"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2 (4.9)</w:t>
            </w:r>
          </w:p>
          <w:p w14:paraId="5F0DACC1"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13 (31.7)</w:t>
            </w:r>
          </w:p>
          <w:p w14:paraId="2AA93FDB"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11 (26.8)</w:t>
            </w:r>
          </w:p>
          <w:p w14:paraId="3A0382EF"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5 (12.2)</w:t>
            </w:r>
          </w:p>
          <w:p w14:paraId="33C2E484"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10 (24.4)</w:t>
            </w:r>
          </w:p>
        </w:tc>
        <w:tc>
          <w:tcPr>
            <w:tcW w:w="1754" w:type="dxa"/>
          </w:tcPr>
          <w:p w14:paraId="56C55FB0" w14:textId="77777777" w:rsidR="00A942B8" w:rsidRPr="005F2FBA" w:rsidRDefault="00A942B8" w:rsidP="0016394D">
            <w:pPr>
              <w:rPr>
                <w:rFonts w:ascii="Times New Roman" w:hAnsi="Times New Roman" w:cs="Times New Roman"/>
              </w:rPr>
            </w:pPr>
          </w:p>
          <w:p w14:paraId="6CF4C491" w14:textId="77777777" w:rsidR="00A942B8" w:rsidRPr="005F2FBA" w:rsidRDefault="00A942B8" w:rsidP="0016394D">
            <w:pPr>
              <w:rPr>
                <w:rFonts w:ascii="Times New Roman" w:hAnsi="Times New Roman" w:cs="Times New Roman"/>
              </w:rPr>
            </w:pPr>
          </w:p>
          <w:p w14:paraId="0525E285"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.200</w:t>
            </w:r>
          </w:p>
        </w:tc>
      </w:tr>
      <w:tr w:rsidR="00A942B8" w:rsidRPr="000905EE" w14:paraId="7A587268" w14:textId="77777777" w:rsidTr="0016394D">
        <w:tc>
          <w:tcPr>
            <w:tcW w:w="2874" w:type="dxa"/>
            <w:tcBorders>
              <w:bottom w:val="nil"/>
            </w:tcBorders>
          </w:tcPr>
          <w:p w14:paraId="6D7BB850" w14:textId="77777777" w:rsidR="00A942B8" w:rsidRPr="000905EE" w:rsidRDefault="00A942B8" w:rsidP="0016394D">
            <w:pPr>
              <w:rPr>
                <w:rFonts w:ascii="Times New Roman" w:hAnsi="Times New Roman" w:cs="Times New Roman"/>
              </w:rPr>
            </w:pPr>
          </w:p>
          <w:p w14:paraId="3E5AD052"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Education (mother)</w:t>
            </w:r>
            <w:r>
              <w:rPr>
                <w:rFonts w:ascii="Times New Roman" w:hAnsi="Times New Roman" w:cs="Times New Roman"/>
              </w:rPr>
              <w:t>; n (%)</w:t>
            </w:r>
          </w:p>
          <w:p w14:paraId="3CF6ABFC"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Doctoral/Master degree</w:t>
            </w:r>
          </w:p>
          <w:p w14:paraId="5E30C65A"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 xml:space="preserve">University degree </w:t>
            </w:r>
          </w:p>
          <w:p w14:paraId="10364271"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3 or more A levels</w:t>
            </w:r>
            <w:r w:rsidRPr="00547A73">
              <w:rPr>
                <w:rFonts w:ascii="Times New Roman" w:hAnsi="Times New Roman" w:cs="Times New Roman"/>
                <w:vertAlign w:val="superscript"/>
              </w:rPr>
              <w:t>&amp;</w:t>
            </w:r>
          </w:p>
          <w:p w14:paraId="0C9F9111"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5 or more GCSE</w:t>
            </w:r>
            <w:r w:rsidRPr="00547A73">
              <w:rPr>
                <w:rFonts w:ascii="Times New Roman" w:hAnsi="Times New Roman" w:cs="Times New Roman"/>
                <w:vertAlign w:val="superscript"/>
              </w:rPr>
              <w:t>%</w:t>
            </w:r>
          </w:p>
          <w:p w14:paraId="608CEC80"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&lt;5 GCSE</w:t>
            </w:r>
          </w:p>
          <w:p w14:paraId="1959D49A"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No formal education</w:t>
            </w:r>
          </w:p>
        </w:tc>
        <w:tc>
          <w:tcPr>
            <w:tcW w:w="2075" w:type="dxa"/>
            <w:tcBorders>
              <w:bottom w:val="nil"/>
            </w:tcBorders>
          </w:tcPr>
          <w:p w14:paraId="263DD337" w14:textId="77777777" w:rsidR="00A942B8" w:rsidRPr="005F2FBA" w:rsidRDefault="00A942B8" w:rsidP="0016394D">
            <w:pPr>
              <w:rPr>
                <w:rFonts w:ascii="Times New Roman" w:hAnsi="Times New Roman" w:cs="Times New Roman"/>
              </w:rPr>
            </w:pPr>
          </w:p>
          <w:p w14:paraId="2CDCB275" w14:textId="77777777" w:rsidR="00A942B8" w:rsidRPr="005F2FBA" w:rsidRDefault="00A942B8" w:rsidP="0016394D">
            <w:pPr>
              <w:rPr>
                <w:rFonts w:ascii="Times New Roman" w:hAnsi="Times New Roman" w:cs="Times New Roman"/>
              </w:rPr>
            </w:pPr>
          </w:p>
          <w:p w14:paraId="29B7054D"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5 (10.6)</w:t>
            </w:r>
          </w:p>
          <w:p w14:paraId="6D5329CB"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5 (31.9)</w:t>
            </w:r>
          </w:p>
          <w:p w14:paraId="2A77543F"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7 (14.9)</w:t>
            </w:r>
          </w:p>
          <w:p w14:paraId="3EE7C656"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13 (27.7)</w:t>
            </w:r>
          </w:p>
          <w:p w14:paraId="5CB095BA"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6 (12.8)</w:t>
            </w:r>
          </w:p>
          <w:p w14:paraId="7D6CDB28"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1 (2.1)</w:t>
            </w:r>
          </w:p>
          <w:p w14:paraId="54207E86" w14:textId="77777777" w:rsidR="00A942B8" w:rsidRPr="005F2FBA" w:rsidRDefault="00A942B8" w:rsidP="0016394D">
            <w:pPr>
              <w:rPr>
                <w:rFonts w:ascii="Times New Roman" w:hAnsi="Times New Roman" w:cs="Times New Roman"/>
              </w:rPr>
            </w:pPr>
          </w:p>
        </w:tc>
        <w:tc>
          <w:tcPr>
            <w:tcW w:w="2313" w:type="dxa"/>
            <w:tcBorders>
              <w:bottom w:val="nil"/>
            </w:tcBorders>
          </w:tcPr>
          <w:p w14:paraId="7DA2B138" w14:textId="77777777" w:rsidR="00A942B8" w:rsidRPr="005F2FBA" w:rsidRDefault="00A942B8" w:rsidP="0016394D">
            <w:pPr>
              <w:rPr>
                <w:rFonts w:ascii="Times New Roman" w:hAnsi="Times New Roman" w:cs="Times New Roman"/>
              </w:rPr>
            </w:pPr>
          </w:p>
          <w:p w14:paraId="6575A9AD" w14:textId="77777777" w:rsidR="00A942B8" w:rsidRPr="005F2FBA" w:rsidRDefault="00A942B8" w:rsidP="0016394D">
            <w:pPr>
              <w:rPr>
                <w:rFonts w:ascii="Times New Roman" w:hAnsi="Times New Roman" w:cs="Times New Roman"/>
              </w:rPr>
            </w:pPr>
          </w:p>
          <w:p w14:paraId="6DFB4742"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6 (15.8)</w:t>
            </w:r>
          </w:p>
          <w:p w14:paraId="5BE9A104"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22 (57.9)</w:t>
            </w:r>
          </w:p>
          <w:p w14:paraId="2CD301FA"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9 (23.9)</w:t>
            </w:r>
          </w:p>
          <w:p w14:paraId="35FFA066"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1 (2.6)</w:t>
            </w:r>
          </w:p>
          <w:p w14:paraId="2AB934F5"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w:t>
            </w:r>
          </w:p>
          <w:p w14:paraId="1E3174EC"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w:t>
            </w:r>
          </w:p>
          <w:p w14:paraId="6A5F3402" w14:textId="77777777" w:rsidR="00A942B8" w:rsidRPr="005F2FBA" w:rsidRDefault="00A942B8" w:rsidP="0016394D">
            <w:pPr>
              <w:rPr>
                <w:rFonts w:ascii="Times New Roman" w:hAnsi="Times New Roman" w:cs="Times New Roman"/>
              </w:rPr>
            </w:pPr>
          </w:p>
        </w:tc>
        <w:tc>
          <w:tcPr>
            <w:tcW w:w="1754" w:type="dxa"/>
            <w:tcBorders>
              <w:bottom w:val="nil"/>
            </w:tcBorders>
          </w:tcPr>
          <w:p w14:paraId="615B2C5B" w14:textId="77777777" w:rsidR="00A942B8" w:rsidRDefault="00A942B8" w:rsidP="0016394D">
            <w:pPr>
              <w:rPr>
                <w:rFonts w:ascii="Times New Roman" w:hAnsi="Times New Roman" w:cs="Times New Roman"/>
              </w:rPr>
            </w:pPr>
          </w:p>
          <w:p w14:paraId="01C19407"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.003</w:t>
            </w:r>
          </w:p>
        </w:tc>
      </w:tr>
      <w:tr w:rsidR="00A942B8" w:rsidRPr="000905EE" w14:paraId="12D465AC" w14:textId="77777777" w:rsidTr="0016394D">
        <w:tc>
          <w:tcPr>
            <w:tcW w:w="2874" w:type="dxa"/>
            <w:tcBorders>
              <w:top w:val="nil"/>
              <w:bottom w:val="single" w:sz="4" w:space="0" w:color="auto"/>
            </w:tcBorders>
          </w:tcPr>
          <w:p w14:paraId="2E2A03E2"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lastRenderedPageBreak/>
              <w:t>Education (father)</w:t>
            </w:r>
            <w:r>
              <w:rPr>
                <w:rFonts w:ascii="Times New Roman" w:hAnsi="Times New Roman" w:cs="Times New Roman"/>
              </w:rPr>
              <w:t>; n (%)</w:t>
            </w:r>
          </w:p>
          <w:p w14:paraId="1CE3C880"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Doctoral/Master degree</w:t>
            </w:r>
          </w:p>
          <w:p w14:paraId="698F9058"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University degree</w:t>
            </w:r>
          </w:p>
          <w:p w14:paraId="43A16280"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3 or more A levels</w:t>
            </w:r>
          </w:p>
          <w:p w14:paraId="214C9CDF"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5 or more GCSE</w:t>
            </w:r>
          </w:p>
          <w:p w14:paraId="132ADEB9"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&lt;5 GCSE</w:t>
            </w:r>
          </w:p>
          <w:p w14:paraId="6EAF0C29" w14:textId="77777777" w:rsidR="00A942B8" w:rsidRPr="000905EE" w:rsidRDefault="00A942B8" w:rsidP="0016394D">
            <w:pPr>
              <w:rPr>
                <w:rFonts w:ascii="Times New Roman" w:hAnsi="Times New Roman" w:cs="Times New Roman"/>
              </w:rPr>
            </w:pPr>
            <w:r w:rsidRPr="000905EE">
              <w:rPr>
                <w:rFonts w:ascii="Times New Roman" w:hAnsi="Times New Roman" w:cs="Times New Roman"/>
              </w:rPr>
              <w:t>No formal education</w:t>
            </w:r>
          </w:p>
        </w:tc>
        <w:tc>
          <w:tcPr>
            <w:tcW w:w="2075" w:type="dxa"/>
            <w:tcBorders>
              <w:top w:val="nil"/>
              <w:bottom w:val="single" w:sz="4" w:space="0" w:color="auto"/>
            </w:tcBorders>
          </w:tcPr>
          <w:p w14:paraId="4C72807F" w14:textId="77777777" w:rsidR="00A942B8" w:rsidRPr="005F2FBA" w:rsidRDefault="00A942B8" w:rsidP="0016394D">
            <w:pPr>
              <w:rPr>
                <w:rFonts w:ascii="Times New Roman" w:hAnsi="Times New Roman" w:cs="Times New Roman"/>
              </w:rPr>
            </w:pPr>
          </w:p>
          <w:p w14:paraId="5FB86EDD" w14:textId="77777777" w:rsidR="00A942B8" w:rsidRDefault="00A942B8" w:rsidP="0016394D">
            <w:pPr>
              <w:rPr>
                <w:rFonts w:ascii="Times New Roman" w:hAnsi="Times New Roman" w:cs="Times New Roman"/>
              </w:rPr>
            </w:pPr>
            <w:r w:rsidRPr="005F2FBA">
              <w:rPr>
                <w:rFonts w:ascii="Times New Roman" w:hAnsi="Times New Roman" w:cs="Times New Roman"/>
              </w:rPr>
              <w:t>3 (7.3)</w:t>
            </w:r>
          </w:p>
          <w:p w14:paraId="4181EF40"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6 (14.6)</w:t>
            </w:r>
          </w:p>
          <w:p w14:paraId="30C4315C"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10 (24.4)</w:t>
            </w:r>
          </w:p>
          <w:p w14:paraId="71A6585B"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12 (29.3)</w:t>
            </w:r>
          </w:p>
          <w:p w14:paraId="15989545"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9 (22)</w:t>
            </w:r>
          </w:p>
          <w:p w14:paraId="19A3356F"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1 (2.4)</w:t>
            </w:r>
          </w:p>
        </w:tc>
        <w:tc>
          <w:tcPr>
            <w:tcW w:w="2313" w:type="dxa"/>
            <w:tcBorders>
              <w:top w:val="nil"/>
              <w:bottom w:val="single" w:sz="4" w:space="0" w:color="auto"/>
            </w:tcBorders>
          </w:tcPr>
          <w:p w14:paraId="2545B419" w14:textId="77777777" w:rsidR="00A942B8" w:rsidRPr="005F2FBA" w:rsidRDefault="00A942B8" w:rsidP="0016394D">
            <w:pPr>
              <w:rPr>
                <w:rFonts w:ascii="Times New Roman" w:hAnsi="Times New Roman" w:cs="Times New Roman"/>
              </w:rPr>
            </w:pPr>
          </w:p>
          <w:p w14:paraId="7E1AF593"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7 (19.4)</w:t>
            </w:r>
          </w:p>
          <w:p w14:paraId="6B4C0814"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16 (44.4)</w:t>
            </w:r>
          </w:p>
          <w:p w14:paraId="5EDED4E2"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4 (11.1)</w:t>
            </w:r>
          </w:p>
          <w:p w14:paraId="2599D86A"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5 (13.9)</w:t>
            </w:r>
          </w:p>
          <w:p w14:paraId="1A102D15"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4 (11.1)</w:t>
            </w:r>
          </w:p>
          <w:p w14:paraId="799E388C"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w:t>
            </w:r>
          </w:p>
        </w:tc>
        <w:tc>
          <w:tcPr>
            <w:tcW w:w="1754" w:type="dxa"/>
            <w:tcBorders>
              <w:top w:val="nil"/>
              <w:bottom w:val="single" w:sz="4" w:space="0" w:color="auto"/>
            </w:tcBorders>
          </w:tcPr>
          <w:p w14:paraId="45EC3C5C" w14:textId="77777777" w:rsidR="00A942B8" w:rsidRPr="005F2FBA" w:rsidRDefault="00A942B8" w:rsidP="0016394D">
            <w:pPr>
              <w:rPr>
                <w:rFonts w:ascii="Times New Roman" w:hAnsi="Times New Roman" w:cs="Times New Roman"/>
              </w:rPr>
            </w:pPr>
            <w:r w:rsidRPr="005F2FBA">
              <w:rPr>
                <w:rFonts w:ascii="Times New Roman" w:hAnsi="Times New Roman" w:cs="Times New Roman"/>
              </w:rPr>
              <w:t>.014</w:t>
            </w:r>
          </w:p>
        </w:tc>
      </w:tr>
    </w:tbl>
    <w:p w14:paraId="794D3F90" w14:textId="77777777" w:rsidR="00A942B8" w:rsidRPr="00547A73" w:rsidRDefault="00A942B8" w:rsidP="00A942B8">
      <w:pPr>
        <w:rPr>
          <w:rFonts w:ascii="Times New Roman" w:hAnsi="Times New Roman" w:cs="Times New Roman"/>
        </w:rPr>
      </w:pPr>
      <w:r w:rsidRPr="003D4F0E">
        <w:t>*</w:t>
      </w:r>
      <w:r w:rsidRPr="002D2565">
        <w:rPr>
          <w:rFonts w:ascii="Times New Roman" w:hAnsi="Times New Roman" w:cs="Times New Roman"/>
        </w:rPr>
        <w:t xml:space="preserve"> </w:t>
      </w:r>
      <w:r w:rsidRPr="00547A73">
        <w:rPr>
          <w:rFonts w:ascii="Times New Roman" w:hAnsi="Times New Roman" w:cs="Times New Roman"/>
        </w:rPr>
        <w:t>Non-parametric statistics (Mann-Whitney-U test) for continuous variables; Chi Square/Fisher’s Exact for categorical variables; “ English Index of Multiple Deprivation (IMD): These are indices of multiple deprivation,  a measure of relative deprivation for small, fixed geographic areas in England. Areas are classified into 5 quintiles based on relative disadvantage; Quintile 1: most deprived; quintile 5 least deprived area; ^Mild and not corrected with hearing aids for 1 child – this did not affect test performance;;</w:t>
      </w:r>
      <w:r w:rsidRPr="00547A73">
        <w:rPr>
          <w:rFonts w:ascii="Times New Roman" w:hAnsi="Times New Roman" w:cs="Times New Roman"/>
          <w:color w:val="000000"/>
          <w:shd w:val="clear" w:color="auto" w:fill="FFFFFF"/>
        </w:rPr>
        <w:t xml:space="preserve"> permanent sensorineural hearing loss (right mild left moderate), corrected with hearing aids for 1 child; </w:t>
      </w:r>
      <w:r w:rsidRPr="00547A73">
        <w:rPr>
          <w:rFonts w:ascii="Times New Roman" w:hAnsi="Times New Roman" w:cs="Times New Roman"/>
          <w:color w:val="000000"/>
          <w:shd w:val="clear" w:color="auto" w:fill="FFFFFF"/>
          <w:vertAlign w:val="superscript"/>
        </w:rPr>
        <w:t>%</w:t>
      </w:r>
      <w:r w:rsidRPr="00547A73">
        <w:rPr>
          <w:rFonts w:ascii="Times New Roman" w:hAnsi="Times New Roman" w:cs="Times New Roman"/>
          <w:color w:val="000000"/>
          <w:shd w:val="clear" w:color="auto" w:fill="FFFFFF"/>
        </w:rPr>
        <w:t xml:space="preserve"> GCSE: General Certificate of Secondary Education;  qualifications at end of Year 11 schooling; usually at age 15-16.</w:t>
      </w:r>
      <w:r w:rsidRPr="00547A73">
        <w:rPr>
          <w:rFonts w:ascii="Times New Roman" w:hAnsi="Times New Roman" w:cs="Times New Roman"/>
          <w:color w:val="000000"/>
          <w:shd w:val="clear" w:color="auto" w:fill="FFFFFF"/>
          <w:vertAlign w:val="superscript"/>
        </w:rPr>
        <w:t>&amp;</w:t>
      </w:r>
      <w:r w:rsidRPr="00547A73">
        <w:rPr>
          <w:rFonts w:ascii="Times New Roman" w:hAnsi="Times New Roman" w:cs="Times New Roman"/>
          <w:color w:val="000000"/>
          <w:shd w:val="clear" w:color="auto" w:fill="FFFFFF"/>
        </w:rPr>
        <w:t xml:space="preserve"> A Levels: Advanced level qualifications. Subject-based qualifications; taken age 16 and above, that can lead to university, further study, training, or work, in the UK.</w:t>
      </w:r>
    </w:p>
    <w:p w14:paraId="56164081" w14:textId="77777777" w:rsidR="00A942B8" w:rsidRDefault="00A942B8">
      <w:pPr>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238C6D7A" w14:textId="57F11096" w:rsidR="00A942B8" w:rsidRPr="003D4F0E" w:rsidRDefault="00A942B8" w:rsidP="00A942B8">
      <w:pPr>
        <w:rPr>
          <w:rFonts w:ascii="Times New Roman" w:hAnsi="Times New Roman" w:cs="Times New Roman"/>
          <w:b/>
          <w:bCs/>
          <w:i/>
          <w:iCs/>
          <w:color w:val="000000" w:themeColor="text1"/>
        </w:rPr>
      </w:pPr>
      <w:r w:rsidRPr="003D4F0E">
        <w:rPr>
          <w:rFonts w:ascii="Times New Roman" w:hAnsi="Times New Roman" w:cs="Times New Roman"/>
          <w:b/>
          <w:bCs/>
          <w:color w:val="000000" w:themeColor="text1"/>
        </w:rPr>
        <w:lastRenderedPageBreak/>
        <w:t>Table 3</w:t>
      </w:r>
    </w:p>
    <w:p w14:paraId="5D50A607" w14:textId="77777777" w:rsidR="00A942B8" w:rsidRPr="003D4F0E" w:rsidRDefault="00A942B8" w:rsidP="00A942B8">
      <w:pPr>
        <w:pStyle w:val="Caption"/>
        <w:keepNext/>
        <w:rPr>
          <w:rFonts w:ascii="Times New Roman" w:hAnsi="Times New Roman" w:cs="Times New Roman"/>
          <w:color w:val="000000" w:themeColor="text1"/>
          <w:sz w:val="24"/>
          <w:szCs w:val="24"/>
        </w:rPr>
      </w:pPr>
      <w:r w:rsidRPr="003D4F0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Performance on tests of memory function</w:t>
      </w:r>
    </w:p>
    <w:tbl>
      <w:tblPr>
        <w:tblStyle w:val="TableGrid"/>
        <w:tblW w:w="90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1458"/>
        <w:gridCol w:w="1545"/>
        <w:gridCol w:w="1391"/>
        <w:gridCol w:w="1378"/>
        <w:gridCol w:w="1232"/>
      </w:tblGrid>
      <w:tr w:rsidR="00CA7E99" w:rsidRPr="0051035C" w14:paraId="378443E5" w14:textId="5206E391" w:rsidTr="001221CC">
        <w:trPr>
          <w:trHeight w:val="527"/>
        </w:trPr>
        <w:tc>
          <w:tcPr>
            <w:tcW w:w="2022" w:type="dxa"/>
            <w:vAlign w:val="center"/>
          </w:tcPr>
          <w:p w14:paraId="79FE4A08" w14:textId="77777777" w:rsidR="00CA7E99" w:rsidRPr="0051035C" w:rsidRDefault="00CA7E99" w:rsidP="0016394D">
            <w:pPr>
              <w:jc w:val="center"/>
              <w:rPr>
                <w:rFonts w:ascii="Times New Roman" w:hAnsi="Times New Roman" w:cs="Times New Roman"/>
                <w:b/>
                <w:bCs/>
              </w:rPr>
            </w:pPr>
            <w:r w:rsidRPr="0051035C">
              <w:rPr>
                <w:rFonts w:ascii="Times New Roman" w:hAnsi="Times New Roman" w:cs="Times New Roman"/>
                <w:b/>
                <w:bCs/>
              </w:rPr>
              <w:t>Assessment</w:t>
            </w:r>
          </w:p>
        </w:tc>
        <w:tc>
          <w:tcPr>
            <w:tcW w:w="1458" w:type="dxa"/>
            <w:tcBorders>
              <w:top w:val="single" w:sz="4" w:space="0" w:color="auto"/>
              <w:bottom w:val="single" w:sz="4" w:space="0" w:color="auto"/>
            </w:tcBorders>
            <w:vAlign w:val="center"/>
          </w:tcPr>
          <w:p w14:paraId="2B6B1FE6" w14:textId="77777777" w:rsidR="00CA7E99" w:rsidRDefault="00CA7E99" w:rsidP="0016394D">
            <w:pPr>
              <w:jc w:val="center"/>
              <w:rPr>
                <w:rFonts w:ascii="Times New Roman" w:hAnsi="Times New Roman" w:cs="Times New Roman"/>
                <w:b/>
                <w:bCs/>
              </w:rPr>
            </w:pPr>
            <w:r w:rsidRPr="0051035C">
              <w:rPr>
                <w:rFonts w:ascii="Times New Roman" w:hAnsi="Times New Roman" w:cs="Times New Roman"/>
                <w:b/>
                <w:bCs/>
              </w:rPr>
              <w:t>HIE group</w:t>
            </w:r>
          </w:p>
          <w:p w14:paraId="47B3924C" w14:textId="77777777" w:rsidR="00CA7E99" w:rsidRPr="0051035C" w:rsidRDefault="00CA7E99" w:rsidP="0016394D">
            <w:pPr>
              <w:jc w:val="center"/>
              <w:rPr>
                <w:rFonts w:ascii="Times New Roman" w:hAnsi="Times New Roman" w:cs="Times New Roman"/>
                <w:b/>
                <w:bCs/>
              </w:rPr>
            </w:pPr>
            <w:r w:rsidRPr="0051035C">
              <w:rPr>
                <w:rFonts w:ascii="Times New Roman" w:hAnsi="Times New Roman" w:cs="Times New Roman"/>
                <w:b/>
                <w:bCs/>
              </w:rPr>
              <w:t>(n=51)</w:t>
            </w:r>
          </w:p>
        </w:tc>
        <w:tc>
          <w:tcPr>
            <w:tcW w:w="1545" w:type="dxa"/>
            <w:tcBorders>
              <w:top w:val="single" w:sz="4" w:space="0" w:color="auto"/>
              <w:bottom w:val="single" w:sz="4" w:space="0" w:color="auto"/>
            </w:tcBorders>
            <w:vAlign w:val="center"/>
          </w:tcPr>
          <w:p w14:paraId="4F003BFC" w14:textId="77777777" w:rsidR="00CA7E99" w:rsidRPr="0051035C" w:rsidRDefault="00CA7E99" w:rsidP="0016394D">
            <w:pPr>
              <w:jc w:val="center"/>
              <w:rPr>
                <w:rFonts w:ascii="Times New Roman" w:hAnsi="Times New Roman" w:cs="Times New Roman"/>
                <w:b/>
                <w:bCs/>
              </w:rPr>
            </w:pPr>
            <w:r w:rsidRPr="0051035C">
              <w:rPr>
                <w:rFonts w:ascii="Times New Roman" w:hAnsi="Times New Roman" w:cs="Times New Roman"/>
                <w:b/>
                <w:bCs/>
              </w:rPr>
              <w:t>Control group(n=41)</w:t>
            </w:r>
          </w:p>
        </w:tc>
        <w:tc>
          <w:tcPr>
            <w:tcW w:w="1391" w:type="dxa"/>
            <w:tcBorders>
              <w:top w:val="single" w:sz="4" w:space="0" w:color="auto"/>
              <w:bottom w:val="single" w:sz="4" w:space="0" w:color="auto"/>
            </w:tcBorders>
            <w:vAlign w:val="center"/>
          </w:tcPr>
          <w:p w14:paraId="570A0C3C" w14:textId="77777777" w:rsidR="00CA7E99" w:rsidRPr="0051035C" w:rsidRDefault="00CA7E99" w:rsidP="0016394D">
            <w:pPr>
              <w:jc w:val="center"/>
              <w:rPr>
                <w:rFonts w:ascii="Times New Roman" w:hAnsi="Times New Roman" w:cs="Times New Roman"/>
                <w:b/>
                <w:bCs/>
                <w:i/>
                <w:iCs/>
              </w:rPr>
            </w:pPr>
            <w:r w:rsidRPr="0051035C">
              <w:rPr>
                <w:rFonts w:ascii="Times New Roman" w:hAnsi="Times New Roman" w:cs="Times New Roman"/>
                <w:b/>
                <w:bCs/>
                <w:i/>
                <w:iCs/>
              </w:rPr>
              <w:t>p-value</w:t>
            </w:r>
            <w:r>
              <w:rPr>
                <w:rFonts w:ascii="Times New Roman" w:hAnsi="Times New Roman" w:cs="Times New Roman"/>
                <w:b/>
                <w:bCs/>
                <w:i/>
                <w:iCs/>
              </w:rPr>
              <w:t>*</w:t>
            </w:r>
          </w:p>
        </w:tc>
        <w:tc>
          <w:tcPr>
            <w:tcW w:w="1378" w:type="dxa"/>
            <w:tcBorders>
              <w:top w:val="single" w:sz="4" w:space="0" w:color="auto"/>
              <w:bottom w:val="single" w:sz="4" w:space="0" w:color="auto"/>
            </w:tcBorders>
          </w:tcPr>
          <w:p w14:paraId="18D7E01C" w14:textId="188DB170" w:rsidR="00CA7E99" w:rsidRPr="0051035C" w:rsidRDefault="00CA7E99" w:rsidP="0016394D">
            <w:pPr>
              <w:jc w:val="center"/>
              <w:rPr>
                <w:rFonts w:ascii="Times New Roman" w:hAnsi="Times New Roman" w:cs="Times New Roman"/>
                <w:b/>
                <w:bCs/>
                <w:i/>
                <w:iCs/>
              </w:rPr>
            </w:pPr>
            <w:r>
              <w:rPr>
                <w:rFonts w:ascii="Times New Roman" w:hAnsi="Times New Roman" w:cs="Times New Roman"/>
                <w:b/>
                <w:bCs/>
                <w:i/>
                <w:iCs/>
              </w:rPr>
              <w:t>Effect size r</w:t>
            </w:r>
          </w:p>
        </w:tc>
        <w:tc>
          <w:tcPr>
            <w:tcW w:w="1232" w:type="dxa"/>
            <w:tcBorders>
              <w:top w:val="single" w:sz="4" w:space="0" w:color="auto"/>
              <w:bottom w:val="single" w:sz="4" w:space="0" w:color="auto"/>
            </w:tcBorders>
          </w:tcPr>
          <w:p w14:paraId="6D550C69" w14:textId="4BF13A33" w:rsidR="00CA7E99" w:rsidRDefault="00CA7E99" w:rsidP="0016394D">
            <w:pPr>
              <w:jc w:val="center"/>
              <w:rPr>
                <w:rFonts w:ascii="Times New Roman" w:hAnsi="Times New Roman" w:cs="Times New Roman"/>
                <w:b/>
                <w:bCs/>
                <w:i/>
                <w:iCs/>
              </w:rPr>
            </w:pPr>
            <w:r>
              <w:rPr>
                <w:rFonts w:ascii="Times New Roman" w:hAnsi="Times New Roman" w:cs="Times New Roman"/>
                <w:b/>
                <w:bCs/>
                <w:i/>
                <w:iCs/>
              </w:rPr>
              <w:t>Effect strength</w:t>
            </w:r>
          </w:p>
        </w:tc>
      </w:tr>
      <w:tr w:rsidR="00CA7E99" w:rsidRPr="003D4F0E" w14:paraId="33242D9B" w14:textId="72CA1712" w:rsidTr="001221CC">
        <w:trPr>
          <w:trHeight w:val="527"/>
        </w:trPr>
        <w:tc>
          <w:tcPr>
            <w:tcW w:w="2022" w:type="dxa"/>
            <w:vAlign w:val="center"/>
          </w:tcPr>
          <w:p w14:paraId="682D89D2" w14:textId="77777777" w:rsidR="00CA7E99" w:rsidRPr="003D4F0E" w:rsidRDefault="00CA7E99" w:rsidP="0016394D">
            <w:pPr>
              <w:jc w:val="center"/>
              <w:rPr>
                <w:rFonts w:ascii="Times New Roman" w:hAnsi="Times New Roman" w:cs="Times New Roman"/>
              </w:rPr>
            </w:pPr>
          </w:p>
        </w:tc>
        <w:tc>
          <w:tcPr>
            <w:tcW w:w="1458" w:type="dxa"/>
            <w:tcBorders>
              <w:top w:val="single" w:sz="4" w:space="0" w:color="auto"/>
            </w:tcBorders>
            <w:vAlign w:val="center"/>
          </w:tcPr>
          <w:p w14:paraId="360D3121" w14:textId="77777777" w:rsidR="00CA7E99" w:rsidRPr="003D4F0E" w:rsidRDefault="00CA7E99" w:rsidP="0016394D">
            <w:pPr>
              <w:jc w:val="center"/>
              <w:rPr>
                <w:rFonts w:ascii="Times New Roman" w:hAnsi="Times New Roman" w:cs="Times New Roman"/>
              </w:rPr>
            </w:pPr>
            <w:r w:rsidRPr="003D4F0E">
              <w:rPr>
                <w:rFonts w:ascii="Times New Roman" w:hAnsi="Times New Roman" w:cs="Times New Roman"/>
              </w:rPr>
              <w:t>Median (IQR)</w:t>
            </w:r>
          </w:p>
        </w:tc>
        <w:tc>
          <w:tcPr>
            <w:tcW w:w="1545" w:type="dxa"/>
            <w:tcBorders>
              <w:top w:val="single" w:sz="4" w:space="0" w:color="auto"/>
            </w:tcBorders>
            <w:vAlign w:val="center"/>
          </w:tcPr>
          <w:p w14:paraId="332291C9" w14:textId="77777777" w:rsidR="00CA7E99" w:rsidRPr="003D4F0E" w:rsidRDefault="00CA7E99" w:rsidP="0016394D">
            <w:pPr>
              <w:jc w:val="center"/>
              <w:rPr>
                <w:rFonts w:ascii="Times New Roman" w:hAnsi="Times New Roman" w:cs="Times New Roman"/>
              </w:rPr>
            </w:pPr>
            <w:r w:rsidRPr="003D4F0E">
              <w:rPr>
                <w:rFonts w:ascii="Times New Roman" w:hAnsi="Times New Roman" w:cs="Times New Roman"/>
              </w:rPr>
              <w:t>Median (IQR)</w:t>
            </w:r>
          </w:p>
        </w:tc>
        <w:tc>
          <w:tcPr>
            <w:tcW w:w="1391" w:type="dxa"/>
            <w:tcBorders>
              <w:top w:val="single" w:sz="4" w:space="0" w:color="auto"/>
            </w:tcBorders>
            <w:vAlign w:val="center"/>
          </w:tcPr>
          <w:p w14:paraId="503F9AD8" w14:textId="77777777" w:rsidR="00CA7E99" w:rsidRPr="003D4F0E" w:rsidRDefault="00CA7E99" w:rsidP="0016394D">
            <w:pPr>
              <w:jc w:val="center"/>
              <w:rPr>
                <w:rFonts w:ascii="Times New Roman" w:hAnsi="Times New Roman" w:cs="Times New Roman"/>
                <w:i/>
                <w:iCs/>
              </w:rPr>
            </w:pPr>
          </w:p>
        </w:tc>
        <w:tc>
          <w:tcPr>
            <w:tcW w:w="1378" w:type="dxa"/>
            <w:tcBorders>
              <w:top w:val="single" w:sz="4" w:space="0" w:color="auto"/>
            </w:tcBorders>
          </w:tcPr>
          <w:p w14:paraId="76000DA3" w14:textId="77777777" w:rsidR="00CA7E99" w:rsidRPr="003D4F0E" w:rsidRDefault="00CA7E99" w:rsidP="0016394D">
            <w:pPr>
              <w:jc w:val="center"/>
              <w:rPr>
                <w:rFonts w:ascii="Times New Roman" w:hAnsi="Times New Roman" w:cs="Times New Roman"/>
                <w:i/>
                <w:iCs/>
              </w:rPr>
            </w:pPr>
          </w:p>
        </w:tc>
        <w:tc>
          <w:tcPr>
            <w:tcW w:w="1232" w:type="dxa"/>
            <w:tcBorders>
              <w:top w:val="single" w:sz="4" w:space="0" w:color="auto"/>
            </w:tcBorders>
          </w:tcPr>
          <w:p w14:paraId="4DE4025A" w14:textId="77777777" w:rsidR="00CA7E99" w:rsidRPr="003D4F0E" w:rsidRDefault="00CA7E99" w:rsidP="0016394D">
            <w:pPr>
              <w:jc w:val="center"/>
              <w:rPr>
                <w:rFonts w:ascii="Times New Roman" w:hAnsi="Times New Roman" w:cs="Times New Roman"/>
                <w:i/>
                <w:iCs/>
              </w:rPr>
            </w:pPr>
          </w:p>
        </w:tc>
      </w:tr>
      <w:tr w:rsidR="00CA7E99" w:rsidRPr="003D4F0E" w14:paraId="072EA407" w14:textId="3F3B176E" w:rsidTr="001221CC">
        <w:trPr>
          <w:trHeight w:val="527"/>
        </w:trPr>
        <w:tc>
          <w:tcPr>
            <w:tcW w:w="2022" w:type="dxa"/>
            <w:vAlign w:val="center"/>
          </w:tcPr>
          <w:p w14:paraId="0DF664AF" w14:textId="77777777" w:rsidR="00CA7E99" w:rsidRPr="003D4F0E" w:rsidRDefault="00CA7E99" w:rsidP="0016394D">
            <w:pPr>
              <w:rPr>
                <w:rFonts w:ascii="Times New Roman" w:hAnsi="Times New Roman" w:cs="Times New Roman"/>
              </w:rPr>
            </w:pPr>
            <w:r w:rsidRPr="003D4F0E">
              <w:rPr>
                <w:rFonts w:ascii="Times New Roman" w:hAnsi="Times New Roman" w:cs="Times New Roman"/>
              </w:rPr>
              <w:t>CMS (</w:t>
            </w:r>
            <w:r>
              <w:rPr>
                <w:rFonts w:ascii="Times New Roman" w:hAnsi="Times New Roman" w:cs="Times New Roman"/>
              </w:rPr>
              <w:t xml:space="preserve">Index </w:t>
            </w:r>
            <w:r w:rsidRPr="003D4F0E">
              <w:rPr>
                <w:rFonts w:ascii="Times New Roman" w:hAnsi="Times New Roman" w:cs="Times New Roman"/>
              </w:rPr>
              <w:t>scores)</w:t>
            </w:r>
          </w:p>
        </w:tc>
        <w:tc>
          <w:tcPr>
            <w:tcW w:w="1458" w:type="dxa"/>
            <w:vAlign w:val="center"/>
          </w:tcPr>
          <w:p w14:paraId="40814B17" w14:textId="77777777" w:rsidR="00CA7E99" w:rsidRPr="003D4F0E" w:rsidRDefault="00CA7E99" w:rsidP="0016394D">
            <w:pPr>
              <w:jc w:val="center"/>
              <w:rPr>
                <w:rFonts w:ascii="Times New Roman" w:hAnsi="Times New Roman" w:cs="Times New Roman"/>
              </w:rPr>
            </w:pPr>
          </w:p>
        </w:tc>
        <w:tc>
          <w:tcPr>
            <w:tcW w:w="1545" w:type="dxa"/>
            <w:vAlign w:val="center"/>
          </w:tcPr>
          <w:p w14:paraId="3B2A9011" w14:textId="77777777" w:rsidR="00CA7E99" w:rsidRPr="003D4F0E" w:rsidRDefault="00CA7E99" w:rsidP="0016394D">
            <w:pPr>
              <w:jc w:val="center"/>
              <w:rPr>
                <w:rFonts w:ascii="Times New Roman" w:hAnsi="Times New Roman" w:cs="Times New Roman"/>
              </w:rPr>
            </w:pPr>
          </w:p>
        </w:tc>
        <w:tc>
          <w:tcPr>
            <w:tcW w:w="1391" w:type="dxa"/>
            <w:vAlign w:val="center"/>
          </w:tcPr>
          <w:p w14:paraId="6AE5A66D" w14:textId="77777777" w:rsidR="00CA7E99" w:rsidRPr="003D4F0E" w:rsidRDefault="00CA7E99" w:rsidP="0016394D">
            <w:pPr>
              <w:jc w:val="center"/>
              <w:rPr>
                <w:rFonts w:ascii="Times New Roman" w:hAnsi="Times New Roman" w:cs="Times New Roman"/>
              </w:rPr>
            </w:pPr>
          </w:p>
        </w:tc>
        <w:tc>
          <w:tcPr>
            <w:tcW w:w="1378" w:type="dxa"/>
          </w:tcPr>
          <w:p w14:paraId="644AF972" w14:textId="77777777" w:rsidR="00CA7E99" w:rsidRPr="003D4F0E" w:rsidRDefault="00CA7E99" w:rsidP="0016394D">
            <w:pPr>
              <w:jc w:val="center"/>
              <w:rPr>
                <w:rFonts w:ascii="Times New Roman" w:hAnsi="Times New Roman" w:cs="Times New Roman"/>
              </w:rPr>
            </w:pPr>
          </w:p>
        </w:tc>
        <w:tc>
          <w:tcPr>
            <w:tcW w:w="1232" w:type="dxa"/>
          </w:tcPr>
          <w:p w14:paraId="58FE9D8B" w14:textId="77777777" w:rsidR="00CA7E99" w:rsidRPr="003D4F0E" w:rsidRDefault="00CA7E99" w:rsidP="0016394D">
            <w:pPr>
              <w:jc w:val="center"/>
              <w:rPr>
                <w:rFonts w:ascii="Times New Roman" w:hAnsi="Times New Roman" w:cs="Times New Roman"/>
              </w:rPr>
            </w:pPr>
          </w:p>
        </w:tc>
      </w:tr>
      <w:tr w:rsidR="00CA7E99" w:rsidRPr="003D4F0E" w14:paraId="0C9E9D40" w14:textId="3AEEBB62" w:rsidTr="001221CC">
        <w:trPr>
          <w:trHeight w:val="429"/>
        </w:trPr>
        <w:tc>
          <w:tcPr>
            <w:tcW w:w="2022" w:type="dxa"/>
            <w:vAlign w:val="center"/>
          </w:tcPr>
          <w:p w14:paraId="235760E9" w14:textId="77777777" w:rsidR="00CA7E99" w:rsidRPr="003D4F0E" w:rsidRDefault="00CA7E99" w:rsidP="0016394D">
            <w:pPr>
              <w:jc w:val="right"/>
              <w:rPr>
                <w:rFonts w:ascii="Times New Roman" w:hAnsi="Times New Roman" w:cs="Times New Roman"/>
              </w:rPr>
            </w:pPr>
            <w:r w:rsidRPr="003D4F0E">
              <w:rPr>
                <w:rFonts w:ascii="Times New Roman" w:hAnsi="Times New Roman" w:cs="Times New Roman"/>
              </w:rPr>
              <w:t>General Memory</w:t>
            </w:r>
          </w:p>
        </w:tc>
        <w:tc>
          <w:tcPr>
            <w:tcW w:w="1458" w:type="dxa"/>
            <w:vAlign w:val="center"/>
          </w:tcPr>
          <w:p w14:paraId="6A2D7F3E" w14:textId="77777777" w:rsidR="00CA7E99" w:rsidRPr="003D4F0E" w:rsidRDefault="00CA7E99" w:rsidP="0016394D">
            <w:pPr>
              <w:jc w:val="center"/>
              <w:rPr>
                <w:rFonts w:ascii="Times New Roman" w:hAnsi="Times New Roman" w:cs="Times New Roman"/>
              </w:rPr>
            </w:pPr>
            <w:r w:rsidRPr="003D4F0E">
              <w:rPr>
                <w:rFonts w:ascii="Times New Roman" w:hAnsi="Times New Roman" w:cs="Times New Roman"/>
              </w:rPr>
              <w:t>96.00 (29.00)</w:t>
            </w:r>
          </w:p>
        </w:tc>
        <w:tc>
          <w:tcPr>
            <w:tcW w:w="1545" w:type="dxa"/>
            <w:vAlign w:val="center"/>
          </w:tcPr>
          <w:p w14:paraId="6E775AFE" w14:textId="77777777" w:rsidR="00CA7E99" w:rsidRPr="003D4F0E" w:rsidRDefault="00CA7E99" w:rsidP="0016394D">
            <w:pPr>
              <w:jc w:val="center"/>
              <w:rPr>
                <w:rFonts w:ascii="Times New Roman" w:hAnsi="Times New Roman" w:cs="Times New Roman"/>
              </w:rPr>
            </w:pPr>
            <w:r w:rsidRPr="003D4F0E">
              <w:rPr>
                <w:rFonts w:ascii="Times New Roman" w:hAnsi="Times New Roman" w:cs="Times New Roman"/>
              </w:rPr>
              <w:t>112.00 (25.50)</w:t>
            </w:r>
          </w:p>
        </w:tc>
        <w:tc>
          <w:tcPr>
            <w:tcW w:w="1391" w:type="dxa"/>
            <w:vAlign w:val="center"/>
          </w:tcPr>
          <w:p w14:paraId="73EAAA92" w14:textId="77777777" w:rsidR="00CA7E99" w:rsidRPr="003D4F0E" w:rsidRDefault="00CA7E99" w:rsidP="0016394D">
            <w:pPr>
              <w:jc w:val="cente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.001</w:t>
            </w:r>
          </w:p>
        </w:tc>
        <w:tc>
          <w:tcPr>
            <w:tcW w:w="1378" w:type="dxa"/>
          </w:tcPr>
          <w:p w14:paraId="4B082AE6" w14:textId="2624FE86" w:rsidR="00CA7E99" w:rsidRDefault="00FD2E23" w:rsidP="0016394D">
            <w:pPr>
              <w:jc w:val="center"/>
              <w:rPr>
                <w:rFonts w:ascii="Times New Roman" w:hAnsi="Times New Roman" w:cs="Times New Roman"/>
              </w:rPr>
            </w:pPr>
            <w:r>
              <w:rPr>
                <w:rFonts w:ascii="Times New Roman" w:hAnsi="Times New Roman" w:cs="Times New Roman"/>
              </w:rPr>
              <w:t>0.35</w:t>
            </w:r>
          </w:p>
        </w:tc>
        <w:tc>
          <w:tcPr>
            <w:tcW w:w="1232" w:type="dxa"/>
          </w:tcPr>
          <w:p w14:paraId="739768ED" w14:textId="60FD67BA" w:rsidR="00CA7E99" w:rsidRDefault="00FD2E23" w:rsidP="0016394D">
            <w:pPr>
              <w:jc w:val="center"/>
              <w:rPr>
                <w:rFonts w:ascii="Times New Roman" w:hAnsi="Times New Roman" w:cs="Times New Roman"/>
              </w:rPr>
            </w:pPr>
            <w:r>
              <w:rPr>
                <w:rFonts w:ascii="Times New Roman" w:hAnsi="Times New Roman" w:cs="Times New Roman"/>
              </w:rPr>
              <w:t>Medium</w:t>
            </w:r>
          </w:p>
        </w:tc>
      </w:tr>
      <w:tr w:rsidR="00FD2E23" w:rsidRPr="003D4F0E" w14:paraId="24EA8C42" w14:textId="12A1537F" w:rsidTr="001221CC">
        <w:trPr>
          <w:trHeight w:val="279"/>
        </w:trPr>
        <w:tc>
          <w:tcPr>
            <w:tcW w:w="2022" w:type="dxa"/>
            <w:vAlign w:val="center"/>
          </w:tcPr>
          <w:p w14:paraId="3C035D9E" w14:textId="77777777" w:rsidR="00FD2E23" w:rsidRPr="003D4F0E" w:rsidRDefault="00FD2E23" w:rsidP="00FD2E23">
            <w:pPr>
              <w:jc w:val="right"/>
              <w:rPr>
                <w:rFonts w:ascii="Times New Roman" w:hAnsi="Times New Roman" w:cs="Times New Roman"/>
              </w:rPr>
            </w:pPr>
            <w:r w:rsidRPr="003D4F0E">
              <w:rPr>
                <w:rFonts w:ascii="Times New Roman" w:hAnsi="Times New Roman" w:cs="Times New Roman"/>
              </w:rPr>
              <w:t>Verbal Immediate</w:t>
            </w:r>
          </w:p>
        </w:tc>
        <w:tc>
          <w:tcPr>
            <w:tcW w:w="1458" w:type="dxa"/>
            <w:vAlign w:val="center"/>
          </w:tcPr>
          <w:p w14:paraId="682B472B" w14:textId="77777777" w:rsidR="00FD2E23" w:rsidRPr="003D4F0E" w:rsidRDefault="00FD2E23" w:rsidP="00FD2E23">
            <w:pPr>
              <w:jc w:val="center"/>
              <w:rPr>
                <w:rFonts w:ascii="Times New Roman" w:hAnsi="Times New Roman" w:cs="Times New Roman"/>
              </w:rPr>
            </w:pPr>
            <w:r w:rsidRPr="003D4F0E">
              <w:rPr>
                <w:rFonts w:ascii="Times New Roman" w:hAnsi="Times New Roman" w:cs="Times New Roman"/>
              </w:rPr>
              <w:t>97.00 (22.50)</w:t>
            </w:r>
          </w:p>
        </w:tc>
        <w:tc>
          <w:tcPr>
            <w:tcW w:w="1545" w:type="dxa"/>
            <w:vAlign w:val="center"/>
          </w:tcPr>
          <w:p w14:paraId="5F56357B" w14:textId="77777777" w:rsidR="00FD2E23" w:rsidRPr="003D4F0E" w:rsidRDefault="00FD2E23" w:rsidP="00FD2E23">
            <w:pPr>
              <w:jc w:val="center"/>
              <w:rPr>
                <w:rFonts w:ascii="Times New Roman" w:hAnsi="Times New Roman" w:cs="Times New Roman"/>
              </w:rPr>
            </w:pPr>
            <w:r w:rsidRPr="003D4F0E">
              <w:rPr>
                <w:rFonts w:ascii="Times New Roman" w:hAnsi="Times New Roman" w:cs="Times New Roman"/>
              </w:rPr>
              <w:t>109.00 (27.25)</w:t>
            </w:r>
          </w:p>
        </w:tc>
        <w:tc>
          <w:tcPr>
            <w:tcW w:w="1391" w:type="dxa"/>
            <w:vAlign w:val="center"/>
          </w:tcPr>
          <w:p w14:paraId="094E8900" w14:textId="77777777" w:rsidR="00FD2E23" w:rsidRPr="003D4F0E" w:rsidRDefault="00FD2E23" w:rsidP="00FD2E23">
            <w:pPr>
              <w:jc w:val="center"/>
              <w:rPr>
                <w:rFonts w:ascii="Times New Roman" w:hAnsi="Times New Roman" w:cs="Times New Roman"/>
              </w:rPr>
            </w:pPr>
            <w:r w:rsidRPr="003D4F0E">
              <w:rPr>
                <w:rFonts w:ascii="Times New Roman" w:hAnsi="Times New Roman" w:cs="Times New Roman"/>
              </w:rPr>
              <w:t>&lt;.001</w:t>
            </w:r>
          </w:p>
        </w:tc>
        <w:tc>
          <w:tcPr>
            <w:tcW w:w="1378" w:type="dxa"/>
          </w:tcPr>
          <w:p w14:paraId="489D9147" w14:textId="26FBE5CC" w:rsidR="00FD2E23" w:rsidRPr="003D4F0E" w:rsidRDefault="00FD2E23" w:rsidP="00FD2E23">
            <w:pPr>
              <w:jc w:val="center"/>
              <w:rPr>
                <w:rFonts w:ascii="Times New Roman" w:hAnsi="Times New Roman" w:cs="Times New Roman"/>
              </w:rPr>
            </w:pPr>
            <w:r>
              <w:rPr>
                <w:rFonts w:ascii="Times New Roman" w:hAnsi="Times New Roman" w:cs="Times New Roman"/>
              </w:rPr>
              <w:t>0.36</w:t>
            </w:r>
          </w:p>
        </w:tc>
        <w:tc>
          <w:tcPr>
            <w:tcW w:w="1232" w:type="dxa"/>
          </w:tcPr>
          <w:p w14:paraId="520CEB4E" w14:textId="64F136F3" w:rsidR="00FD2E23" w:rsidRPr="003D4F0E" w:rsidRDefault="00FD2E23" w:rsidP="00FD2E23">
            <w:pPr>
              <w:jc w:val="center"/>
              <w:rPr>
                <w:rFonts w:ascii="Times New Roman" w:hAnsi="Times New Roman" w:cs="Times New Roman"/>
              </w:rPr>
            </w:pPr>
            <w:r w:rsidRPr="000D465A">
              <w:rPr>
                <w:rFonts w:ascii="Times New Roman" w:hAnsi="Times New Roman" w:cs="Times New Roman"/>
              </w:rPr>
              <w:t>Medium</w:t>
            </w:r>
          </w:p>
        </w:tc>
      </w:tr>
      <w:tr w:rsidR="00FD2E23" w:rsidRPr="003D4F0E" w14:paraId="41481540" w14:textId="54ABE3B4" w:rsidTr="001221CC">
        <w:trPr>
          <w:trHeight w:val="283"/>
        </w:trPr>
        <w:tc>
          <w:tcPr>
            <w:tcW w:w="2022" w:type="dxa"/>
            <w:vAlign w:val="center"/>
          </w:tcPr>
          <w:p w14:paraId="55138FD9" w14:textId="77777777" w:rsidR="00FD2E23" w:rsidRPr="003D4F0E" w:rsidRDefault="00FD2E23" w:rsidP="00FD2E23">
            <w:pPr>
              <w:jc w:val="right"/>
              <w:rPr>
                <w:rFonts w:ascii="Times New Roman" w:hAnsi="Times New Roman" w:cs="Times New Roman"/>
              </w:rPr>
            </w:pPr>
            <w:r w:rsidRPr="003D4F0E">
              <w:rPr>
                <w:rFonts w:ascii="Times New Roman" w:hAnsi="Times New Roman" w:cs="Times New Roman"/>
              </w:rPr>
              <w:t>Verbal Delayed</w:t>
            </w:r>
          </w:p>
        </w:tc>
        <w:tc>
          <w:tcPr>
            <w:tcW w:w="1458" w:type="dxa"/>
            <w:vAlign w:val="center"/>
          </w:tcPr>
          <w:p w14:paraId="6A8269CC" w14:textId="77777777" w:rsidR="00FD2E23" w:rsidRPr="003D4F0E" w:rsidRDefault="00FD2E23" w:rsidP="00FD2E23">
            <w:pPr>
              <w:jc w:val="center"/>
              <w:rPr>
                <w:rFonts w:ascii="Times New Roman" w:hAnsi="Times New Roman" w:cs="Times New Roman"/>
              </w:rPr>
            </w:pPr>
            <w:r w:rsidRPr="003D4F0E">
              <w:rPr>
                <w:rFonts w:ascii="Times New Roman" w:hAnsi="Times New Roman" w:cs="Times New Roman"/>
              </w:rPr>
              <w:t>97.00 (22.50)</w:t>
            </w:r>
          </w:p>
        </w:tc>
        <w:tc>
          <w:tcPr>
            <w:tcW w:w="1545" w:type="dxa"/>
            <w:vAlign w:val="center"/>
          </w:tcPr>
          <w:p w14:paraId="28219B84" w14:textId="77777777" w:rsidR="00FD2E23" w:rsidRPr="003D4F0E" w:rsidRDefault="00FD2E23" w:rsidP="00FD2E23">
            <w:pPr>
              <w:jc w:val="center"/>
              <w:rPr>
                <w:rFonts w:ascii="Times New Roman" w:hAnsi="Times New Roman" w:cs="Times New Roman"/>
              </w:rPr>
            </w:pPr>
            <w:r w:rsidRPr="003D4F0E">
              <w:rPr>
                <w:rFonts w:ascii="Times New Roman" w:hAnsi="Times New Roman" w:cs="Times New Roman"/>
              </w:rPr>
              <w:t>112.00 (17.25)</w:t>
            </w:r>
          </w:p>
        </w:tc>
        <w:tc>
          <w:tcPr>
            <w:tcW w:w="1391" w:type="dxa"/>
            <w:vAlign w:val="center"/>
          </w:tcPr>
          <w:p w14:paraId="2C57D9B7" w14:textId="77777777" w:rsidR="00FD2E23" w:rsidRPr="003D4F0E" w:rsidRDefault="00FD2E23" w:rsidP="00FD2E23">
            <w:pPr>
              <w:jc w:val="center"/>
              <w:rPr>
                <w:rFonts w:ascii="Times New Roman" w:hAnsi="Times New Roman" w:cs="Times New Roman"/>
              </w:rPr>
            </w:pPr>
            <w:r w:rsidRPr="003D4F0E">
              <w:rPr>
                <w:rFonts w:ascii="Times New Roman" w:hAnsi="Times New Roman" w:cs="Times New Roman"/>
              </w:rPr>
              <w:t>&lt;.001</w:t>
            </w:r>
          </w:p>
        </w:tc>
        <w:tc>
          <w:tcPr>
            <w:tcW w:w="1378" w:type="dxa"/>
          </w:tcPr>
          <w:p w14:paraId="73C07463" w14:textId="0DD3671B" w:rsidR="00FD2E23" w:rsidRPr="003D4F0E" w:rsidRDefault="00FD2E23" w:rsidP="00FD2E23">
            <w:pPr>
              <w:jc w:val="center"/>
              <w:rPr>
                <w:rFonts w:ascii="Times New Roman" w:hAnsi="Times New Roman" w:cs="Times New Roman"/>
              </w:rPr>
            </w:pPr>
            <w:r>
              <w:rPr>
                <w:rFonts w:ascii="Times New Roman" w:hAnsi="Times New Roman" w:cs="Times New Roman"/>
              </w:rPr>
              <w:t>0.42</w:t>
            </w:r>
          </w:p>
        </w:tc>
        <w:tc>
          <w:tcPr>
            <w:tcW w:w="1232" w:type="dxa"/>
          </w:tcPr>
          <w:p w14:paraId="614B5E75" w14:textId="14D5FE38" w:rsidR="00FD2E23" w:rsidRPr="003D4F0E" w:rsidRDefault="00FD2E23" w:rsidP="00FD2E23">
            <w:pPr>
              <w:jc w:val="center"/>
              <w:rPr>
                <w:rFonts w:ascii="Times New Roman" w:hAnsi="Times New Roman" w:cs="Times New Roman"/>
              </w:rPr>
            </w:pPr>
            <w:r w:rsidRPr="000D465A">
              <w:rPr>
                <w:rFonts w:ascii="Times New Roman" w:hAnsi="Times New Roman" w:cs="Times New Roman"/>
              </w:rPr>
              <w:t>Medium</w:t>
            </w:r>
          </w:p>
        </w:tc>
      </w:tr>
      <w:tr w:rsidR="00CA7E99" w:rsidRPr="003D4F0E" w14:paraId="3C912C5E" w14:textId="2373A831" w:rsidTr="001221CC">
        <w:trPr>
          <w:trHeight w:val="272"/>
        </w:trPr>
        <w:tc>
          <w:tcPr>
            <w:tcW w:w="2022" w:type="dxa"/>
            <w:vAlign w:val="center"/>
          </w:tcPr>
          <w:p w14:paraId="056414F1" w14:textId="77777777" w:rsidR="00CA7E99" w:rsidRPr="003D4F0E" w:rsidRDefault="00CA7E99" w:rsidP="0016394D">
            <w:pPr>
              <w:jc w:val="right"/>
              <w:rPr>
                <w:rFonts w:ascii="Times New Roman" w:hAnsi="Times New Roman" w:cs="Times New Roman"/>
              </w:rPr>
            </w:pPr>
            <w:r w:rsidRPr="003D4F0E">
              <w:rPr>
                <w:rFonts w:ascii="Times New Roman" w:hAnsi="Times New Roman" w:cs="Times New Roman"/>
              </w:rPr>
              <w:t>Visual Immediate</w:t>
            </w:r>
          </w:p>
        </w:tc>
        <w:tc>
          <w:tcPr>
            <w:tcW w:w="1458" w:type="dxa"/>
            <w:vAlign w:val="center"/>
          </w:tcPr>
          <w:p w14:paraId="6B84091C" w14:textId="77777777" w:rsidR="00CA7E99" w:rsidRPr="003D4F0E" w:rsidRDefault="00CA7E99" w:rsidP="0016394D">
            <w:pPr>
              <w:jc w:val="center"/>
              <w:rPr>
                <w:rFonts w:ascii="Times New Roman" w:hAnsi="Times New Roman" w:cs="Times New Roman"/>
              </w:rPr>
            </w:pPr>
            <w:r w:rsidRPr="003D4F0E">
              <w:rPr>
                <w:rFonts w:ascii="Times New Roman" w:hAnsi="Times New Roman" w:cs="Times New Roman"/>
              </w:rPr>
              <w:t>91.00 (31.00)</w:t>
            </w:r>
          </w:p>
        </w:tc>
        <w:tc>
          <w:tcPr>
            <w:tcW w:w="1545" w:type="dxa"/>
            <w:vAlign w:val="center"/>
          </w:tcPr>
          <w:p w14:paraId="435E73C7" w14:textId="77777777" w:rsidR="00CA7E99" w:rsidRPr="003D4F0E" w:rsidRDefault="00CA7E99" w:rsidP="0016394D">
            <w:pPr>
              <w:jc w:val="center"/>
              <w:rPr>
                <w:rFonts w:ascii="Times New Roman" w:hAnsi="Times New Roman" w:cs="Times New Roman"/>
              </w:rPr>
            </w:pPr>
            <w:r w:rsidRPr="003D4F0E">
              <w:rPr>
                <w:rFonts w:ascii="Times New Roman" w:hAnsi="Times New Roman" w:cs="Times New Roman"/>
              </w:rPr>
              <w:t>95.50 (20.25)</w:t>
            </w:r>
          </w:p>
        </w:tc>
        <w:tc>
          <w:tcPr>
            <w:tcW w:w="1391" w:type="dxa"/>
            <w:vAlign w:val="center"/>
          </w:tcPr>
          <w:p w14:paraId="198C75D5" w14:textId="77777777" w:rsidR="00CA7E99" w:rsidRPr="003D4F0E" w:rsidRDefault="00CA7E99" w:rsidP="0016394D">
            <w:pPr>
              <w:jc w:val="cente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.352</w:t>
            </w:r>
          </w:p>
        </w:tc>
        <w:tc>
          <w:tcPr>
            <w:tcW w:w="1378" w:type="dxa"/>
          </w:tcPr>
          <w:p w14:paraId="16AAF84A" w14:textId="6EF6B752" w:rsidR="00CA7E99" w:rsidRDefault="00FD2E23" w:rsidP="0016394D">
            <w:pPr>
              <w:jc w:val="center"/>
              <w:rPr>
                <w:rFonts w:ascii="Times New Roman" w:hAnsi="Times New Roman" w:cs="Times New Roman"/>
              </w:rPr>
            </w:pPr>
            <w:r>
              <w:rPr>
                <w:rFonts w:ascii="Times New Roman" w:hAnsi="Times New Roman" w:cs="Times New Roman"/>
              </w:rPr>
              <w:t>0.10</w:t>
            </w:r>
          </w:p>
        </w:tc>
        <w:tc>
          <w:tcPr>
            <w:tcW w:w="1232" w:type="dxa"/>
          </w:tcPr>
          <w:p w14:paraId="270812AE" w14:textId="7D9709AF" w:rsidR="00CA7E99" w:rsidRDefault="00FD2E23" w:rsidP="0016394D">
            <w:pPr>
              <w:jc w:val="center"/>
              <w:rPr>
                <w:rFonts w:ascii="Times New Roman" w:hAnsi="Times New Roman" w:cs="Times New Roman"/>
              </w:rPr>
            </w:pPr>
            <w:r>
              <w:rPr>
                <w:rFonts w:ascii="Times New Roman" w:hAnsi="Times New Roman" w:cs="Times New Roman"/>
              </w:rPr>
              <w:t>Small</w:t>
            </w:r>
          </w:p>
        </w:tc>
      </w:tr>
      <w:tr w:rsidR="00CA7E99" w:rsidRPr="003D4F0E" w14:paraId="7FAAEC1F" w14:textId="7BC15D7F" w:rsidTr="001221CC">
        <w:trPr>
          <w:trHeight w:val="291"/>
        </w:trPr>
        <w:tc>
          <w:tcPr>
            <w:tcW w:w="2022" w:type="dxa"/>
            <w:vAlign w:val="center"/>
          </w:tcPr>
          <w:p w14:paraId="285FF0A3" w14:textId="77777777" w:rsidR="00CA7E99" w:rsidRPr="003D4F0E" w:rsidRDefault="00CA7E99" w:rsidP="0016394D">
            <w:pPr>
              <w:jc w:val="right"/>
              <w:rPr>
                <w:rFonts w:ascii="Times New Roman" w:hAnsi="Times New Roman" w:cs="Times New Roman"/>
              </w:rPr>
            </w:pPr>
            <w:r w:rsidRPr="003D4F0E">
              <w:rPr>
                <w:rFonts w:ascii="Times New Roman" w:hAnsi="Times New Roman" w:cs="Times New Roman"/>
              </w:rPr>
              <w:t>Visual Delayed</w:t>
            </w:r>
          </w:p>
        </w:tc>
        <w:tc>
          <w:tcPr>
            <w:tcW w:w="1458" w:type="dxa"/>
            <w:vAlign w:val="center"/>
          </w:tcPr>
          <w:p w14:paraId="039F5291" w14:textId="77777777" w:rsidR="00CA7E99" w:rsidRPr="003D4F0E" w:rsidRDefault="00CA7E99" w:rsidP="0016394D">
            <w:pPr>
              <w:jc w:val="center"/>
              <w:rPr>
                <w:rFonts w:ascii="Times New Roman" w:hAnsi="Times New Roman" w:cs="Times New Roman"/>
              </w:rPr>
            </w:pPr>
            <w:r w:rsidRPr="003D4F0E">
              <w:rPr>
                <w:rFonts w:ascii="Times New Roman" w:hAnsi="Times New Roman" w:cs="Times New Roman"/>
              </w:rPr>
              <w:t>94.00 (15.00)</w:t>
            </w:r>
          </w:p>
        </w:tc>
        <w:tc>
          <w:tcPr>
            <w:tcW w:w="1545" w:type="dxa"/>
            <w:vAlign w:val="center"/>
          </w:tcPr>
          <w:p w14:paraId="122F44BE" w14:textId="77777777" w:rsidR="00CA7E99" w:rsidRPr="003D4F0E" w:rsidRDefault="00CA7E99" w:rsidP="0016394D">
            <w:pPr>
              <w:jc w:val="center"/>
              <w:rPr>
                <w:rFonts w:ascii="Times New Roman" w:hAnsi="Times New Roman" w:cs="Times New Roman"/>
              </w:rPr>
            </w:pPr>
            <w:r w:rsidRPr="003D4F0E">
              <w:rPr>
                <w:rFonts w:ascii="Times New Roman" w:hAnsi="Times New Roman" w:cs="Times New Roman"/>
              </w:rPr>
              <w:t>100.00 (12.00)</w:t>
            </w:r>
          </w:p>
        </w:tc>
        <w:tc>
          <w:tcPr>
            <w:tcW w:w="1391" w:type="dxa"/>
            <w:vAlign w:val="center"/>
          </w:tcPr>
          <w:p w14:paraId="3A6CEC1D" w14:textId="77777777" w:rsidR="00CA7E99" w:rsidRPr="003D4F0E" w:rsidRDefault="00CA7E99" w:rsidP="0016394D">
            <w:pPr>
              <w:jc w:val="center"/>
              <w:rPr>
                <w:rFonts w:ascii="Times New Roman" w:hAnsi="Times New Roman" w:cs="Times New Roman"/>
              </w:rPr>
            </w:pPr>
            <w:r>
              <w:rPr>
                <w:rFonts w:ascii="Times New Roman" w:hAnsi="Times New Roman" w:cs="Times New Roman"/>
              </w:rPr>
              <w:t>0.027</w:t>
            </w:r>
          </w:p>
        </w:tc>
        <w:tc>
          <w:tcPr>
            <w:tcW w:w="1378" w:type="dxa"/>
          </w:tcPr>
          <w:p w14:paraId="090F8996" w14:textId="2313FA41" w:rsidR="00CA7E99" w:rsidRDefault="00FD2E23" w:rsidP="0016394D">
            <w:pPr>
              <w:jc w:val="center"/>
              <w:rPr>
                <w:rFonts w:ascii="Times New Roman" w:hAnsi="Times New Roman" w:cs="Times New Roman"/>
              </w:rPr>
            </w:pPr>
            <w:r>
              <w:rPr>
                <w:rFonts w:ascii="Times New Roman" w:hAnsi="Times New Roman" w:cs="Times New Roman"/>
              </w:rPr>
              <w:t>0.23</w:t>
            </w:r>
          </w:p>
        </w:tc>
        <w:tc>
          <w:tcPr>
            <w:tcW w:w="1232" w:type="dxa"/>
          </w:tcPr>
          <w:p w14:paraId="442CCB7F" w14:textId="3F51AF16" w:rsidR="00CA7E99" w:rsidRDefault="00FD2E23" w:rsidP="0016394D">
            <w:pPr>
              <w:jc w:val="center"/>
              <w:rPr>
                <w:rFonts w:ascii="Times New Roman" w:hAnsi="Times New Roman" w:cs="Times New Roman"/>
              </w:rPr>
            </w:pPr>
            <w:r>
              <w:rPr>
                <w:rFonts w:ascii="Times New Roman" w:hAnsi="Times New Roman" w:cs="Times New Roman"/>
              </w:rPr>
              <w:t>Small</w:t>
            </w:r>
          </w:p>
        </w:tc>
      </w:tr>
      <w:tr w:rsidR="00CA7E99" w:rsidRPr="003D4F0E" w14:paraId="7EED4CC2" w14:textId="05879272" w:rsidTr="001221CC">
        <w:trPr>
          <w:trHeight w:val="281"/>
        </w:trPr>
        <w:tc>
          <w:tcPr>
            <w:tcW w:w="2022" w:type="dxa"/>
            <w:vAlign w:val="center"/>
          </w:tcPr>
          <w:p w14:paraId="5B316E6D" w14:textId="77777777" w:rsidR="00CA7E99" w:rsidRPr="006844A5" w:rsidRDefault="00CA7E99" w:rsidP="0016394D">
            <w:pPr>
              <w:rPr>
                <w:rFonts w:ascii="Times New Roman" w:hAnsi="Times New Roman" w:cs="Times New Roman"/>
                <w:highlight w:val="yellow"/>
              </w:rPr>
            </w:pPr>
            <w:r w:rsidRPr="00EE68E7">
              <w:rPr>
                <w:rFonts w:ascii="Times New Roman" w:hAnsi="Times New Roman" w:cs="Times New Roman"/>
              </w:rPr>
              <w:t>RBMT</w:t>
            </w:r>
            <w:r>
              <w:rPr>
                <w:rFonts w:ascii="Times New Roman" w:hAnsi="Times New Roman" w:cs="Times New Roman"/>
              </w:rPr>
              <w:t>-C</w:t>
            </w:r>
            <w:r w:rsidRPr="00EE68E7">
              <w:rPr>
                <w:rFonts w:ascii="Times New Roman" w:hAnsi="Times New Roman" w:cs="Times New Roman"/>
              </w:rPr>
              <w:t xml:space="preserve"> </w:t>
            </w:r>
          </w:p>
        </w:tc>
        <w:tc>
          <w:tcPr>
            <w:tcW w:w="1458" w:type="dxa"/>
            <w:vAlign w:val="center"/>
          </w:tcPr>
          <w:p w14:paraId="12662D88" w14:textId="77777777" w:rsidR="00CA7E99" w:rsidRPr="006844A5" w:rsidRDefault="00CA7E99" w:rsidP="0016394D">
            <w:pPr>
              <w:jc w:val="center"/>
              <w:rPr>
                <w:rFonts w:ascii="Times New Roman" w:hAnsi="Times New Roman" w:cs="Times New Roman"/>
                <w:highlight w:val="yellow"/>
              </w:rPr>
            </w:pPr>
          </w:p>
        </w:tc>
        <w:tc>
          <w:tcPr>
            <w:tcW w:w="1545" w:type="dxa"/>
            <w:vAlign w:val="center"/>
          </w:tcPr>
          <w:p w14:paraId="74ED7D64" w14:textId="77777777" w:rsidR="00CA7E99" w:rsidRPr="006844A5" w:rsidRDefault="00CA7E99" w:rsidP="0016394D">
            <w:pPr>
              <w:jc w:val="center"/>
              <w:rPr>
                <w:rFonts w:ascii="Times New Roman" w:hAnsi="Times New Roman" w:cs="Times New Roman"/>
                <w:highlight w:val="yellow"/>
              </w:rPr>
            </w:pPr>
          </w:p>
        </w:tc>
        <w:tc>
          <w:tcPr>
            <w:tcW w:w="1391" w:type="dxa"/>
            <w:vAlign w:val="center"/>
          </w:tcPr>
          <w:p w14:paraId="55F04E00" w14:textId="77777777" w:rsidR="00CA7E99" w:rsidRPr="006844A5" w:rsidRDefault="00CA7E99" w:rsidP="0016394D">
            <w:pPr>
              <w:jc w:val="center"/>
              <w:rPr>
                <w:rFonts w:ascii="Times New Roman" w:hAnsi="Times New Roman" w:cs="Times New Roman"/>
                <w:highlight w:val="yellow"/>
              </w:rPr>
            </w:pPr>
          </w:p>
        </w:tc>
        <w:tc>
          <w:tcPr>
            <w:tcW w:w="1378" w:type="dxa"/>
          </w:tcPr>
          <w:p w14:paraId="7E746971" w14:textId="77777777" w:rsidR="00CA7E99" w:rsidRPr="006844A5" w:rsidRDefault="00CA7E99" w:rsidP="0016394D">
            <w:pPr>
              <w:jc w:val="center"/>
              <w:rPr>
                <w:rFonts w:ascii="Times New Roman" w:hAnsi="Times New Roman" w:cs="Times New Roman"/>
                <w:highlight w:val="yellow"/>
              </w:rPr>
            </w:pPr>
          </w:p>
        </w:tc>
        <w:tc>
          <w:tcPr>
            <w:tcW w:w="1232" w:type="dxa"/>
          </w:tcPr>
          <w:p w14:paraId="3D09C195" w14:textId="77777777" w:rsidR="00CA7E99" w:rsidRPr="006844A5" w:rsidRDefault="00CA7E99" w:rsidP="0016394D">
            <w:pPr>
              <w:jc w:val="center"/>
              <w:rPr>
                <w:rFonts w:ascii="Times New Roman" w:hAnsi="Times New Roman" w:cs="Times New Roman"/>
                <w:highlight w:val="yellow"/>
              </w:rPr>
            </w:pPr>
          </w:p>
        </w:tc>
      </w:tr>
      <w:tr w:rsidR="00CA7E99" w:rsidRPr="003D4F0E" w14:paraId="41AC6ED3" w14:textId="3A544460" w:rsidTr="001221CC">
        <w:trPr>
          <w:trHeight w:val="285"/>
        </w:trPr>
        <w:tc>
          <w:tcPr>
            <w:tcW w:w="2022" w:type="dxa"/>
            <w:vAlign w:val="center"/>
          </w:tcPr>
          <w:p w14:paraId="70A6AADB" w14:textId="77777777" w:rsidR="00CA7E99" w:rsidRPr="00A95D35" w:rsidRDefault="00CA7E99" w:rsidP="0016394D">
            <w:pPr>
              <w:jc w:val="right"/>
              <w:rPr>
                <w:rFonts w:ascii="Times New Roman" w:hAnsi="Times New Roman" w:cs="Times New Roman"/>
              </w:rPr>
            </w:pPr>
            <w:r>
              <w:rPr>
                <w:rFonts w:ascii="Times New Roman" w:hAnsi="Times New Roman" w:cs="Times New Roman"/>
              </w:rPr>
              <w:t>S</w:t>
            </w:r>
            <w:r w:rsidRPr="00EE68E7">
              <w:rPr>
                <w:rFonts w:ascii="Times New Roman" w:hAnsi="Times New Roman" w:cs="Times New Roman"/>
              </w:rPr>
              <w:t xml:space="preserve">tandardised </w:t>
            </w:r>
            <w:r>
              <w:rPr>
                <w:rFonts w:ascii="Times New Roman" w:hAnsi="Times New Roman" w:cs="Times New Roman"/>
              </w:rPr>
              <w:t>P</w:t>
            </w:r>
            <w:r w:rsidRPr="00EE68E7">
              <w:rPr>
                <w:rFonts w:ascii="Times New Roman" w:hAnsi="Times New Roman" w:cs="Times New Roman"/>
              </w:rPr>
              <w:t xml:space="preserve">rofile </w:t>
            </w:r>
            <w:r>
              <w:rPr>
                <w:rFonts w:ascii="Times New Roman" w:hAnsi="Times New Roman" w:cs="Times New Roman"/>
              </w:rPr>
              <w:t>S</w:t>
            </w:r>
            <w:r w:rsidRPr="00EE68E7">
              <w:rPr>
                <w:rFonts w:ascii="Times New Roman" w:hAnsi="Times New Roman" w:cs="Times New Roman"/>
              </w:rPr>
              <w:t>core</w:t>
            </w:r>
          </w:p>
        </w:tc>
        <w:tc>
          <w:tcPr>
            <w:tcW w:w="1458" w:type="dxa"/>
            <w:vAlign w:val="center"/>
          </w:tcPr>
          <w:p w14:paraId="44F5817A" w14:textId="77777777" w:rsidR="00CA7E99" w:rsidRPr="00A95D35" w:rsidRDefault="00CA7E99" w:rsidP="0016394D">
            <w:pPr>
              <w:jc w:val="center"/>
              <w:rPr>
                <w:rFonts w:ascii="Times New Roman" w:hAnsi="Times New Roman" w:cs="Times New Roman"/>
              </w:rPr>
            </w:pPr>
            <w:r w:rsidRPr="00A95D35">
              <w:rPr>
                <w:rFonts w:ascii="Times New Roman" w:hAnsi="Times New Roman" w:cs="Times New Roman"/>
              </w:rPr>
              <w:t>17.00 (3.00)</w:t>
            </w:r>
          </w:p>
        </w:tc>
        <w:tc>
          <w:tcPr>
            <w:tcW w:w="1545" w:type="dxa"/>
            <w:vAlign w:val="center"/>
          </w:tcPr>
          <w:p w14:paraId="19751125" w14:textId="77777777" w:rsidR="00CA7E99" w:rsidRPr="00A95D35" w:rsidRDefault="00CA7E99" w:rsidP="0016394D">
            <w:pPr>
              <w:jc w:val="center"/>
              <w:rPr>
                <w:rFonts w:ascii="Times New Roman" w:hAnsi="Times New Roman" w:cs="Times New Roman"/>
              </w:rPr>
            </w:pPr>
            <w:r w:rsidRPr="00A95D35">
              <w:rPr>
                <w:rFonts w:ascii="Times New Roman" w:hAnsi="Times New Roman" w:cs="Times New Roman"/>
              </w:rPr>
              <w:t>20.00 (3.00)</w:t>
            </w:r>
          </w:p>
        </w:tc>
        <w:tc>
          <w:tcPr>
            <w:tcW w:w="1391" w:type="dxa"/>
            <w:vAlign w:val="center"/>
          </w:tcPr>
          <w:p w14:paraId="3B1F7A87" w14:textId="77777777" w:rsidR="00CA7E99" w:rsidRPr="00A95D35" w:rsidRDefault="00CA7E99" w:rsidP="0016394D">
            <w:pPr>
              <w:jc w:val="center"/>
              <w:rPr>
                <w:rFonts w:ascii="Times New Roman" w:hAnsi="Times New Roman" w:cs="Times New Roman"/>
              </w:rPr>
            </w:pPr>
            <w:r w:rsidRPr="00A95D35">
              <w:rPr>
                <w:rFonts w:ascii="Times New Roman" w:hAnsi="Times New Roman" w:cs="Times New Roman"/>
              </w:rPr>
              <w:t>&lt;.001</w:t>
            </w:r>
          </w:p>
        </w:tc>
        <w:tc>
          <w:tcPr>
            <w:tcW w:w="1378" w:type="dxa"/>
          </w:tcPr>
          <w:p w14:paraId="754556D9" w14:textId="76440098" w:rsidR="00CA7E99" w:rsidRPr="00A95D35" w:rsidRDefault="00FD2E23" w:rsidP="0016394D">
            <w:pPr>
              <w:jc w:val="center"/>
              <w:rPr>
                <w:rFonts w:ascii="Times New Roman" w:hAnsi="Times New Roman" w:cs="Times New Roman"/>
              </w:rPr>
            </w:pPr>
            <w:r>
              <w:rPr>
                <w:rFonts w:ascii="Times New Roman" w:hAnsi="Times New Roman" w:cs="Times New Roman"/>
              </w:rPr>
              <w:t>0.50</w:t>
            </w:r>
          </w:p>
        </w:tc>
        <w:tc>
          <w:tcPr>
            <w:tcW w:w="1232" w:type="dxa"/>
          </w:tcPr>
          <w:p w14:paraId="4DCFE925" w14:textId="0D8E9941" w:rsidR="00CA7E99" w:rsidRPr="00A95D35" w:rsidRDefault="00FD2E23" w:rsidP="0016394D">
            <w:pPr>
              <w:jc w:val="center"/>
              <w:rPr>
                <w:rFonts w:ascii="Times New Roman" w:hAnsi="Times New Roman" w:cs="Times New Roman"/>
              </w:rPr>
            </w:pPr>
            <w:r>
              <w:rPr>
                <w:rFonts w:ascii="Times New Roman" w:hAnsi="Times New Roman" w:cs="Times New Roman"/>
              </w:rPr>
              <w:t>Medium</w:t>
            </w:r>
          </w:p>
        </w:tc>
      </w:tr>
      <w:tr w:rsidR="00CA7E99" w:rsidRPr="003D4F0E" w14:paraId="0F78E051" w14:textId="3C301B37" w:rsidTr="001221CC">
        <w:trPr>
          <w:trHeight w:val="275"/>
        </w:trPr>
        <w:tc>
          <w:tcPr>
            <w:tcW w:w="2022" w:type="dxa"/>
            <w:vAlign w:val="center"/>
          </w:tcPr>
          <w:p w14:paraId="0F247011" w14:textId="77777777" w:rsidR="00CA7E99" w:rsidRPr="003D4F0E" w:rsidRDefault="00CA7E99" w:rsidP="0016394D">
            <w:pPr>
              <w:rPr>
                <w:rFonts w:ascii="Times New Roman" w:hAnsi="Times New Roman" w:cs="Times New Roman"/>
                <w:u w:val="single"/>
              </w:rPr>
            </w:pPr>
            <w:r w:rsidRPr="003D4F0E">
              <w:rPr>
                <w:rFonts w:ascii="Times New Roman" w:hAnsi="Times New Roman" w:cs="Times New Roman"/>
              </w:rPr>
              <w:t xml:space="preserve">WISC </w:t>
            </w:r>
          </w:p>
        </w:tc>
        <w:tc>
          <w:tcPr>
            <w:tcW w:w="1458" w:type="dxa"/>
            <w:vAlign w:val="center"/>
          </w:tcPr>
          <w:p w14:paraId="03EC06BC" w14:textId="77777777" w:rsidR="00CA7E99" w:rsidRPr="003D4F0E" w:rsidRDefault="00CA7E99" w:rsidP="0016394D">
            <w:pPr>
              <w:jc w:val="center"/>
              <w:rPr>
                <w:rFonts w:ascii="Times New Roman" w:hAnsi="Times New Roman" w:cs="Times New Roman"/>
              </w:rPr>
            </w:pPr>
          </w:p>
        </w:tc>
        <w:tc>
          <w:tcPr>
            <w:tcW w:w="1545" w:type="dxa"/>
            <w:vAlign w:val="center"/>
          </w:tcPr>
          <w:p w14:paraId="10CB0383" w14:textId="77777777" w:rsidR="00CA7E99" w:rsidRPr="003D4F0E" w:rsidRDefault="00CA7E99" w:rsidP="0016394D">
            <w:pPr>
              <w:jc w:val="center"/>
              <w:rPr>
                <w:rFonts w:ascii="Times New Roman" w:hAnsi="Times New Roman" w:cs="Times New Roman"/>
              </w:rPr>
            </w:pPr>
          </w:p>
        </w:tc>
        <w:tc>
          <w:tcPr>
            <w:tcW w:w="1391" w:type="dxa"/>
            <w:vAlign w:val="center"/>
          </w:tcPr>
          <w:p w14:paraId="57526851" w14:textId="77777777" w:rsidR="00CA7E99" w:rsidRPr="003D4F0E" w:rsidRDefault="00CA7E99" w:rsidP="0016394D">
            <w:pPr>
              <w:jc w:val="center"/>
              <w:rPr>
                <w:rFonts w:ascii="Times New Roman" w:hAnsi="Times New Roman" w:cs="Times New Roman"/>
              </w:rPr>
            </w:pPr>
          </w:p>
        </w:tc>
        <w:tc>
          <w:tcPr>
            <w:tcW w:w="1378" w:type="dxa"/>
          </w:tcPr>
          <w:p w14:paraId="278F4143" w14:textId="77777777" w:rsidR="00CA7E99" w:rsidRPr="003D4F0E" w:rsidRDefault="00CA7E99" w:rsidP="0016394D">
            <w:pPr>
              <w:jc w:val="center"/>
              <w:rPr>
                <w:rFonts w:ascii="Times New Roman" w:hAnsi="Times New Roman" w:cs="Times New Roman"/>
              </w:rPr>
            </w:pPr>
          </w:p>
        </w:tc>
        <w:tc>
          <w:tcPr>
            <w:tcW w:w="1232" w:type="dxa"/>
          </w:tcPr>
          <w:p w14:paraId="1C90E09A" w14:textId="77777777" w:rsidR="00CA7E99" w:rsidRPr="003D4F0E" w:rsidRDefault="00CA7E99" w:rsidP="0016394D">
            <w:pPr>
              <w:jc w:val="center"/>
              <w:rPr>
                <w:rFonts w:ascii="Times New Roman" w:hAnsi="Times New Roman" w:cs="Times New Roman"/>
              </w:rPr>
            </w:pPr>
          </w:p>
        </w:tc>
      </w:tr>
      <w:tr w:rsidR="00CA7E99" w:rsidRPr="003D4F0E" w14:paraId="5174DE2F" w14:textId="7D0542B1" w:rsidTr="001221CC">
        <w:trPr>
          <w:trHeight w:val="279"/>
        </w:trPr>
        <w:tc>
          <w:tcPr>
            <w:tcW w:w="2022" w:type="dxa"/>
            <w:vAlign w:val="center"/>
          </w:tcPr>
          <w:p w14:paraId="2B4244B1" w14:textId="77777777" w:rsidR="00CA7E99" w:rsidRPr="003D4F0E" w:rsidRDefault="00CA7E99" w:rsidP="0016394D">
            <w:pPr>
              <w:jc w:val="right"/>
              <w:rPr>
                <w:rFonts w:ascii="Times New Roman" w:hAnsi="Times New Roman" w:cs="Times New Roman"/>
              </w:rPr>
            </w:pPr>
            <w:r w:rsidRPr="003D4F0E">
              <w:rPr>
                <w:rFonts w:ascii="Times New Roman" w:hAnsi="Times New Roman" w:cs="Times New Roman"/>
              </w:rPr>
              <w:t>Working Memory</w:t>
            </w:r>
            <w:r>
              <w:rPr>
                <w:rFonts w:ascii="Times New Roman" w:hAnsi="Times New Roman" w:cs="Times New Roman"/>
              </w:rPr>
              <w:t xml:space="preserve"> Index</w:t>
            </w:r>
          </w:p>
        </w:tc>
        <w:tc>
          <w:tcPr>
            <w:tcW w:w="1458" w:type="dxa"/>
            <w:vAlign w:val="center"/>
          </w:tcPr>
          <w:p w14:paraId="2851F5CC" w14:textId="77777777" w:rsidR="00CA7E99" w:rsidRPr="003D4F0E" w:rsidRDefault="00CA7E99" w:rsidP="0016394D">
            <w:pPr>
              <w:jc w:val="center"/>
              <w:rPr>
                <w:rFonts w:ascii="Times New Roman" w:hAnsi="Times New Roman" w:cs="Times New Roman"/>
              </w:rPr>
            </w:pPr>
            <w:r w:rsidRPr="003D4F0E">
              <w:rPr>
                <w:rFonts w:ascii="Times New Roman" w:hAnsi="Times New Roman" w:cs="Times New Roman"/>
              </w:rPr>
              <w:t>97.00 (31.50)</w:t>
            </w:r>
          </w:p>
        </w:tc>
        <w:tc>
          <w:tcPr>
            <w:tcW w:w="1545" w:type="dxa"/>
            <w:vAlign w:val="center"/>
          </w:tcPr>
          <w:p w14:paraId="6B4F4F20" w14:textId="77777777" w:rsidR="00CA7E99" w:rsidRPr="003D4F0E" w:rsidRDefault="00CA7E99" w:rsidP="0016394D">
            <w:pPr>
              <w:jc w:val="center"/>
              <w:rPr>
                <w:rFonts w:ascii="Times New Roman" w:hAnsi="Times New Roman" w:cs="Times New Roman"/>
              </w:rPr>
            </w:pPr>
            <w:r w:rsidRPr="003D4F0E">
              <w:rPr>
                <w:rFonts w:ascii="Times New Roman" w:hAnsi="Times New Roman" w:cs="Times New Roman"/>
              </w:rPr>
              <w:t>112.00 (14.00)</w:t>
            </w:r>
          </w:p>
        </w:tc>
        <w:tc>
          <w:tcPr>
            <w:tcW w:w="1391" w:type="dxa"/>
            <w:vAlign w:val="center"/>
          </w:tcPr>
          <w:p w14:paraId="5C9B6B6B" w14:textId="77777777" w:rsidR="00CA7E99" w:rsidRPr="003D4F0E" w:rsidRDefault="00CA7E99" w:rsidP="0016394D">
            <w:pPr>
              <w:jc w:val="center"/>
              <w:rPr>
                <w:rFonts w:ascii="Times New Roman" w:hAnsi="Times New Roman" w:cs="Times New Roman"/>
              </w:rPr>
            </w:pPr>
            <w:r w:rsidRPr="003D4F0E">
              <w:rPr>
                <w:rFonts w:ascii="Times New Roman" w:hAnsi="Times New Roman" w:cs="Times New Roman"/>
              </w:rPr>
              <w:t>&lt;.001</w:t>
            </w:r>
          </w:p>
        </w:tc>
        <w:tc>
          <w:tcPr>
            <w:tcW w:w="1378" w:type="dxa"/>
          </w:tcPr>
          <w:p w14:paraId="25557414" w14:textId="54E6780E" w:rsidR="00CA7E99" w:rsidRPr="003D4F0E" w:rsidRDefault="00FD2E23" w:rsidP="0016394D">
            <w:pPr>
              <w:jc w:val="center"/>
              <w:rPr>
                <w:rFonts w:ascii="Times New Roman" w:hAnsi="Times New Roman" w:cs="Times New Roman"/>
              </w:rPr>
            </w:pPr>
            <w:r>
              <w:rPr>
                <w:rFonts w:ascii="Times New Roman" w:hAnsi="Times New Roman" w:cs="Times New Roman"/>
              </w:rPr>
              <w:t>0.36</w:t>
            </w:r>
          </w:p>
        </w:tc>
        <w:tc>
          <w:tcPr>
            <w:tcW w:w="1232" w:type="dxa"/>
          </w:tcPr>
          <w:p w14:paraId="4DDC7CD5" w14:textId="1CC175D8" w:rsidR="00CA7E99" w:rsidRPr="003D4F0E" w:rsidRDefault="00FD2E23" w:rsidP="0016394D">
            <w:pPr>
              <w:jc w:val="center"/>
              <w:rPr>
                <w:rFonts w:ascii="Times New Roman" w:hAnsi="Times New Roman" w:cs="Times New Roman"/>
              </w:rPr>
            </w:pPr>
            <w:r>
              <w:rPr>
                <w:rFonts w:ascii="Times New Roman" w:hAnsi="Times New Roman" w:cs="Times New Roman"/>
              </w:rPr>
              <w:t>Medium</w:t>
            </w:r>
          </w:p>
        </w:tc>
      </w:tr>
      <w:tr w:rsidR="00CA7E99" w:rsidRPr="003D4F0E" w14:paraId="5C3442F1" w14:textId="1EADCD06" w:rsidTr="001221CC">
        <w:trPr>
          <w:trHeight w:val="527"/>
        </w:trPr>
        <w:tc>
          <w:tcPr>
            <w:tcW w:w="2022" w:type="dxa"/>
            <w:vAlign w:val="center"/>
          </w:tcPr>
          <w:p w14:paraId="0B7C83A6" w14:textId="77777777" w:rsidR="00CA7E99" w:rsidRPr="003D4F0E" w:rsidRDefault="00CA7E99" w:rsidP="0016394D">
            <w:pPr>
              <w:rPr>
                <w:rFonts w:ascii="Times New Roman" w:hAnsi="Times New Roman" w:cs="Times New Roman"/>
              </w:rPr>
            </w:pPr>
            <w:r w:rsidRPr="003D4F0E">
              <w:rPr>
                <w:rFonts w:ascii="Times New Roman" w:hAnsi="Times New Roman" w:cs="Times New Roman"/>
              </w:rPr>
              <w:t>BRIEF (T-scores)</w:t>
            </w:r>
          </w:p>
        </w:tc>
        <w:tc>
          <w:tcPr>
            <w:tcW w:w="1458" w:type="dxa"/>
            <w:vAlign w:val="center"/>
          </w:tcPr>
          <w:p w14:paraId="42D33139" w14:textId="77777777" w:rsidR="00CA7E99" w:rsidRPr="003D4F0E" w:rsidRDefault="00CA7E99" w:rsidP="0016394D">
            <w:pPr>
              <w:jc w:val="center"/>
              <w:rPr>
                <w:rFonts w:ascii="Times New Roman" w:hAnsi="Times New Roman" w:cs="Times New Roman"/>
              </w:rPr>
            </w:pPr>
          </w:p>
        </w:tc>
        <w:tc>
          <w:tcPr>
            <w:tcW w:w="1545" w:type="dxa"/>
            <w:vAlign w:val="center"/>
          </w:tcPr>
          <w:p w14:paraId="3B144135" w14:textId="77777777" w:rsidR="00CA7E99" w:rsidRPr="003D4F0E" w:rsidRDefault="00CA7E99" w:rsidP="0016394D">
            <w:pPr>
              <w:jc w:val="center"/>
              <w:rPr>
                <w:rFonts w:ascii="Times New Roman" w:hAnsi="Times New Roman" w:cs="Times New Roman"/>
              </w:rPr>
            </w:pPr>
          </w:p>
        </w:tc>
        <w:tc>
          <w:tcPr>
            <w:tcW w:w="1391" w:type="dxa"/>
            <w:vAlign w:val="center"/>
          </w:tcPr>
          <w:p w14:paraId="13165E81" w14:textId="77777777" w:rsidR="00CA7E99" w:rsidRPr="003D4F0E" w:rsidRDefault="00CA7E99" w:rsidP="0016394D">
            <w:pPr>
              <w:jc w:val="center"/>
              <w:rPr>
                <w:rFonts w:ascii="Times New Roman" w:hAnsi="Times New Roman" w:cs="Times New Roman"/>
              </w:rPr>
            </w:pPr>
          </w:p>
        </w:tc>
        <w:tc>
          <w:tcPr>
            <w:tcW w:w="1378" w:type="dxa"/>
          </w:tcPr>
          <w:p w14:paraId="3AC23DA1" w14:textId="77777777" w:rsidR="00CA7E99" w:rsidRPr="003D4F0E" w:rsidRDefault="00CA7E99" w:rsidP="0016394D">
            <w:pPr>
              <w:jc w:val="center"/>
              <w:rPr>
                <w:rFonts w:ascii="Times New Roman" w:hAnsi="Times New Roman" w:cs="Times New Roman"/>
              </w:rPr>
            </w:pPr>
          </w:p>
        </w:tc>
        <w:tc>
          <w:tcPr>
            <w:tcW w:w="1232" w:type="dxa"/>
          </w:tcPr>
          <w:p w14:paraId="0C9F2A43" w14:textId="77777777" w:rsidR="00CA7E99" w:rsidRPr="003D4F0E" w:rsidRDefault="00CA7E99" w:rsidP="0016394D">
            <w:pPr>
              <w:jc w:val="center"/>
              <w:rPr>
                <w:rFonts w:ascii="Times New Roman" w:hAnsi="Times New Roman" w:cs="Times New Roman"/>
              </w:rPr>
            </w:pPr>
          </w:p>
        </w:tc>
      </w:tr>
      <w:tr w:rsidR="00CA7E99" w:rsidRPr="003D4F0E" w14:paraId="67B17EB0" w14:textId="5124FFF7" w:rsidTr="001221CC">
        <w:trPr>
          <w:trHeight w:val="333"/>
        </w:trPr>
        <w:tc>
          <w:tcPr>
            <w:tcW w:w="2022" w:type="dxa"/>
            <w:vAlign w:val="center"/>
          </w:tcPr>
          <w:p w14:paraId="5BF90DB6" w14:textId="77777777" w:rsidR="00CA7E99" w:rsidRPr="003D4F0E" w:rsidRDefault="00CA7E99" w:rsidP="0016394D">
            <w:pPr>
              <w:jc w:val="right"/>
              <w:rPr>
                <w:rFonts w:ascii="Times New Roman" w:hAnsi="Times New Roman" w:cs="Times New Roman"/>
              </w:rPr>
            </w:pPr>
            <w:r w:rsidRPr="003D4F0E">
              <w:rPr>
                <w:rFonts w:ascii="Times New Roman" w:hAnsi="Times New Roman" w:cs="Times New Roman"/>
              </w:rPr>
              <w:t>Parent</w:t>
            </w:r>
          </w:p>
        </w:tc>
        <w:tc>
          <w:tcPr>
            <w:tcW w:w="1458" w:type="dxa"/>
            <w:vAlign w:val="center"/>
          </w:tcPr>
          <w:p w14:paraId="7C8FEA1D" w14:textId="77777777" w:rsidR="00CA7E99" w:rsidRPr="003D4F0E" w:rsidRDefault="00CA7E99" w:rsidP="0016394D">
            <w:pPr>
              <w:jc w:val="center"/>
              <w:rPr>
                <w:rFonts w:ascii="Times New Roman" w:hAnsi="Times New Roman" w:cs="Times New Roman"/>
              </w:rPr>
            </w:pPr>
            <w:r w:rsidRPr="003D4F0E">
              <w:rPr>
                <w:rFonts w:ascii="Times New Roman" w:hAnsi="Times New Roman" w:cs="Times New Roman"/>
              </w:rPr>
              <w:t>52.00 (25.00)</w:t>
            </w:r>
          </w:p>
        </w:tc>
        <w:tc>
          <w:tcPr>
            <w:tcW w:w="1545" w:type="dxa"/>
            <w:vAlign w:val="center"/>
          </w:tcPr>
          <w:p w14:paraId="38154310" w14:textId="77777777" w:rsidR="00CA7E99" w:rsidRPr="003D4F0E" w:rsidRDefault="00CA7E99" w:rsidP="0016394D">
            <w:pPr>
              <w:jc w:val="center"/>
              <w:rPr>
                <w:rFonts w:ascii="Times New Roman" w:hAnsi="Times New Roman" w:cs="Times New Roman"/>
              </w:rPr>
            </w:pPr>
            <w:r w:rsidRPr="003D4F0E">
              <w:rPr>
                <w:rFonts w:ascii="Times New Roman" w:hAnsi="Times New Roman" w:cs="Times New Roman"/>
              </w:rPr>
              <w:t>46.00 (9.00)</w:t>
            </w:r>
          </w:p>
        </w:tc>
        <w:tc>
          <w:tcPr>
            <w:tcW w:w="1391" w:type="dxa"/>
            <w:vAlign w:val="center"/>
          </w:tcPr>
          <w:p w14:paraId="22BA7F47" w14:textId="77777777" w:rsidR="00CA7E99" w:rsidRPr="003D4F0E" w:rsidRDefault="00CA7E99" w:rsidP="0016394D">
            <w:pPr>
              <w:jc w:val="cente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.001</w:t>
            </w:r>
          </w:p>
        </w:tc>
        <w:tc>
          <w:tcPr>
            <w:tcW w:w="1378" w:type="dxa"/>
          </w:tcPr>
          <w:p w14:paraId="026E30D6" w14:textId="3F6C5934" w:rsidR="00CA7E99" w:rsidRDefault="00FD2E23" w:rsidP="0016394D">
            <w:pPr>
              <w:jc w:val="center"/>
              <w:rPr>
                <w:rFonts w:ascii="Times New Roman" w:hAnsi="Times New Roman" w:cs="Times New Roman"/>
              </w:rPr>
            </w:pPr>
            <w:r>
              <w:rPr>
                <w:rFonts w:ascii="Times New Roman" w:hAnsi="Times New Roman" w:cs="Times New Roman"/>
              </w:rPr>
              <w:t>0.33</w:t>
            </w:r>
          </w:p>
        </w:tc>
        <w:tc>
          <w:tcPr>
            <w:tcW w:w="1232" w:type="dxa"/>
          </w:tcPr>
          <w:p w14:paraId="137C8658" w14:textId="0229526C" w:rsidR="00CA7E99" w:rsidRDefault="00FD2E23" w:rsidP="0016394D">
            <w:pPr>
              <w:jc w:val="center"/>
              <w:rPr>
                <w:rFonts w:ascii="Times New Roman" w:hAnsi="Times New Roman" w:cs="Times New Roman"/>
              </w:rPr>
            </w:pPr>
            <w:r>
              <w:rPr>
                <w:rFonts w:ascii="Times New Roman" w:hAnsi="Times New Roman" w:cs="Times New Roman"/>
              </w:rPr>
              <w:t>Medium</w:t>
            </w:r>
          </w:p>
        </w:tc>
      </w:tr>
      <w:tr w:rsidR="00CA7E99" w:rsidRPr="003D4F0E" w14:paraId="01EC3E5E" w14:textId="2B3A88C1" w:rsidTr="001221CC">
        <w:trPr>
          <w:trHeight w:val="81"/>
        </w:trPr>
        <w:tc>
          <w:tcPr>
            <w:tcW w:w="2022" w:type="dxa"/>
            <w:vAlign w:val="center"/>
          </w:tcPr>
          <w:p w14:paraId="1F56131C" w14:textId="77777777" w:rsidR="00CA7E99" w:rsidRPr="003D4F0E" w:rsidRDefault="00CA7E99" w:rsidP="0016394D">
            <w:pPr>
              <w:jc w:val="right"/>
              <w:rPr>
                <w:rFonts w:ascii="Times New Roman" w:hAnsi="Times New Roman" w:cs="Times New Roman"/>
              </w:rPr>
            </w:pPr>
            <w:r w:rsidRPr="003D4F0E">
              <w:rPr>
                <w:rFonts w:ascii="Times New Roman" w:hAnsi="Times New Roman" w:cs="Times New Roman"/>
              </w:rPr>
              <w:t>Teacher</w:t>
            </w:r>
          </w:p>
        </w:tc>
        <w:tc>
          <w:tcPr>
            <w:tcW w:w="1458" w:type="dxa"/>
            <w:vAlign w:val="center"/>
          </w:tcPr>
          <w:p w14:paraId="4427E599" w14:textId="77777777" w:rsidR="00CA7E99" w:rsidRPr="003D4F0E" w:rsidRDefault="00CA7E99" w:rsidP="0016394D">
            <w:pPr>
              <w:jc w:val="center"/>
              <w:rPr>
                <w:rFonts w:ascii="Times New Roman" w:hAnsi="Times New Roman" w:cs="Times New Roman"/>
              </w:rPr>
            </w:pPr>
            <w:r w:rsidRPr="003D4F0E">
              <w:rPr>
                <w:rFonts w:ascii="Times New Roman" w:hAnsi="Times New Roman" w:cs="Times New Roman"/>
              </w:rPr>
              <w:t>50.00 (26.00)</w:t>
            </w:r>
          </w:p>
        </w:tc>
        <w:tc>
          <w:tcPr>
            <w:tcW w:w="1545" w:type="dxa"/>
            <w:vAlign w:val="center"/>
          </w:tcPr>
          <w:p w14:paraId="49A002E9" w14:textId="77777777" w:rsidR="00CA7E99" w:rsidRPr="003D4F0E" w:rsidRDefault="00CA7E99" w:rsidP="0016394D">
            <w:pPr>
              <w:jc w:val="center"/>
              <w:rPr>
                <w:rFonts w:ascii="Times New Roman" w:hAnsi="Times New Roman" w:cs="Times New Roman"/>
              </w:rPr>
            </w:pPr>
            <w:r w:rsidRPr="003D4F0E">
              <w:rPr>
                <w:rFonts w:ascii="Times New Roman" w:hAnsi="Times New Roman" w:cs="Times New Roman"/>
              </w:rPr>
              <w:t>44.00 (9.00)</w:t>
            </w:r>
          </w:p>
        </w:tc>
        <w:tc>
          <w:tcPr>
            <w:tcW w:w="1391" w:type="dxa"/>
            <w:vAlign w:val="center"/>
          </w:tcPr>
          <w:p w14:paraId="1A9C86CE" w14:textId="77777777" w:rsidR="00CA7E99" w:rsidRPr="003D4F0E" w:rsidRDefault="00CA7E99" w:rsidP="0016394D">
            <w:pPr>
              <w:keepNext/>
              <w:jc w:val="cente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.019</w:t>
            </w:r>
          </w:p>
        </w:tc>
        <w:tc>
          <w:tcPr>
            <w:tcW w:w="1378" w:type="dxa"/>
          </w:tcPr>
          <w:p w14:paraId="31E952C0" w14:textId="68713A4C" w:rsidR="00CA7E99" w:rsidRDefault="00FD2E23" w:rsidP="0016394D">
            <w:pPr>
              <w:keepNext/>
              <w:jc w:val="center"/>
              <w:rPr>
                <w:rFonts w:ascii="Times New Roman" w:hAnsi="Times New Roman" w:cs="Times New Roman"/>
              </w:rPr>
            </w:pPr>
            <w:r>
              <w:rPr>
                <w:rFonts w:ascii="Times New Roman" w:hAnsi="Times New Roman" w:cs="Times New Roman"/>
              </w:rPr>
              <w:t>0.25</w:t>
            </w:r>
          </w:p>
        </w:tc>
        <w:tc>
          <w:tcPr>
            <w:tcW w:w="1232" w:type="dxa"/>
          </w:tcPr>
          <w:p w14:paraId="7F9D2316" w14:textId="77E6649A" w:rsidR="00CA7E99" w:rsidRDefault="00FD2E23" w:rsidP="0016394D">
            <w:pPr>
              <w:keepNext/>
              <w:jc w:val="center"/>
              <w:rPr>
                <w:rFonts w:ascii="Times New Roman" w:hAnsi="Times New Roman" w:cs="Times New Roman"/>
              </w:rPr>
            </w:pPr>
            <w:r>
              <w:rPr>
                <w:rFonts w:ascii="Times New Roman" w:hAnsi="Times New Roman" w:cs="Times New Roman"/>
              </w:rPr>
              <w:t>Small</w:t>
            </w:r>
          </w:p>
        </w:tc>
      </w:tr>
    </w:tbl>
    <w:p w14:paraId="5F215218" w14:textId="77777777" w:rsidR="00A942B8" w:rsidRPr="00547A73" w:rsidRDefault="00A942B8" w:rsidP="00A942B8">
      <w:pPr>
        <w:pStyle w:val="Caption"/>
        <w:rPr>
          <w:rFonts w:ascii="Times New Roman" w:hAnsi="Times New Roman" w:cs="Times New Roman"/>
          <w:i w:val="0"/>
          <w:iCs w:val="0"/>
          <w:color w:val="000000" w:themeColor="text1"/>
          <w:sz w:val="24"/>
          <w:szCs w:val="24"/>
        </w:rPr>
      </w:pPr>
      <w:r w:rsidRPr="00547A73">
        <w:rPr>
          <w:rFonts w:ascii="Times New Roman" w:hAnsi="Times New Roman" w:cs="Times New Roman"/>
          <w:i w:val="0"/>
          <w:iCs w:val="0"/>
          <w:color w:val="000000" w:themeColor="text1"/>
          <w:sz w:val="24"/>
          <w:szCs w:val="24"/>
        </w:rPr>
        <w:t>Data expressed as a median (interquartile range, IQR; *Mann-Whitney</w:t>
      </w:r>
      <w:r>
        <w:rPr>
          <w:rFonts w:ascii="Times New Roman" w:hAnsi="Times New Roman" w:cs="Times New Roman"/>
          <w:i w:val="0"/>
          <w:iCs w:val="0"/>
          <w:color w:val="000000" w:themeColor="text1"/>
          <w:sz w:val="24"/>
          <w:szCs w:val="24"/>
        </w:rPr>
        <w:t>-</w:t>
      </w:r>
      <w:r w:rsidRPr="00547A73">
        <w:rPr>
          <w:rFonts w:ascii="Times New Roman" w:hAnsi="Times New Roman" w:cs="Times New Roman"/>
          <w:i w:val="0"/>
          <w:iCs w:val="0"/>
          <w:color w:val="000000" w:themeColor="text1"/>
          <w:sz w:val="24"/>
          <w:szCs w:val="24"/>
        </w:rPr>
        <w:t xml:space="preserve">U test </w:t>
      </w:r>
    </w:p>
    <w:p w14:paraId="1C575A89" w14:textId="77777777" w:rsidR="00A942B8" w:rsidRPr="00547A73" w:rsidRDefault="00A942B8" w:rsidP="00A942B8">
      <w:pPr>
        <w:pStyle w:val="Caption"/>
        <w:rPr>
          <w:rFonts w:ascii="Times New Roman" w:hAnsi="Times New Roman" w:cs="Times New Roman"/>
          <w:i w:val="0"/>
          <w:iCs w:val="0"/>
          <w:color w:val="000000" w:themeColor="text1"/>
          <w:sz w:val="24"/>
          <w:szCs w:val="24"/>
        </w:rPr>
      </w:pPr>
      <w:r w:rsidRPr="00547A73">
        <w:rPr>
          <w:rFonts w:ascii="Times New Roman" w:hAnsi="Times New Roman" w:cs="Times New Roman"/>
          <w:i w:val="0"/>
          <w:iCs w:val="0"/>
          <w:color w:val="000000" w:themeColor="text1"/>
          <w:sz w:val="24"/>
          <w:szCs w:val="24"/>
        </w:rPr>
        <w:t xml:space="preserve">Abbreviations. CMS = Children's Memory Scale; RBMT-C = Rivermead Behavioural Memory Test for Children; WISC-V = Wechsler Intelligence Scale for Children, Fifth Edition; BRIEF = Behaviour Rating Inventory for Executive Function. </w:t>
      </w:r>
    </w:p>
    <w:p w14:paraId="5E38EEE4" w14:textId="77777777" w:rsidR="00A942B8" w:rsidRDefault="00A942B8" w:rsidP="00A942B8">
      <w:pPr>
        <w:rPr>
          <w:rFonts w:ascii="Times New Roman" w:hAnsi="Times New Roman" w:cs="Times New Roman"/>
        </w:rPr>
      </w:pPr>
      <w:r w:rsidRPr="009C2508">
        <w:rPr>
          <w:rFonts w:ascii="Times New Roman" w:hAnsi="Times New Roman" w:cs="Times New Roman"/>
        </w:rPr>
        <w:t>Missing data note</w:t>
      </w:r>
      <w:r>
        <w:t xml:space="preserve">. </w:t>
      </w:r>
      <w:r>
        <w:rPr>
          <w:rFonts w:ascii="Times New Roman" w:hAnsi="Times New Roman" w:cs="Times New Roman"/>
        </w:rPr>
        <w:t xml:space="preserve">In the HIE group, missing data from each test included: 6 from CMS, 4 from BRIEF-T testing, 2 from RBMT-C and the WISC-V, and 1 from BRIEF-P. Of the control population, 1 was missing from the RBMT-C, 3 from BRIEF-T, and 1 from both CMS and WISC-V. These data points were coded as missing and excluded from analysis. </w:t>
      </w:r>
    </w:p>
    <w:p w14:paraId="493198B7" w14:textId="77777777" w:rsidR="00A942B8" w:rsidRDefault="00A942B8" w:rsidP="00A942B8">
      <w:pPr>
        <w:rPr>
          <w:rFonts w:ascii="Times New Roman" w:hAnsi="Times New Roman" w:cs="Times New Roman"/>
        </w:rPr>
      </w:pPr>
    </w:p>
    <w:p w14:paraId="0EBC6FF0" w14:textId="77777777" w:rsidR="00A942B8" w:rsidRPr="007E6900" w:rsidRDefault="00A942B8" w:rsidP="00A942B8"/>
    <w:p w14:paraId="40548930" w14:textId="77777777" w:rsidR="00605580" w:rsidRDefault="00605580">
      <w:pPr>
        <w:rPr>
          <w:rFonts w:ascii="Times New Roman" w:hAnsi="Times New Roman" w:cs="Times New Roman"/>
          <w:b/>
          <w:bCs/>
        </w:rPr>
      </w:pPr>
      <w:r>
        <w:rPr>
          <w:rFonts w:ascii="Times New Roman" w:hAnsi="Times New Roman" w:cs="Times New Roman"/>
          <w:b/>
          <w:bCs/>
        </w:rPr>
        <w:br w:type="page"/>
      </w:r>
    </w:p>
    <w:p w14:paraId="6E1EFA4A" w14:textId="5CA1A56F" w:rsidR="00A942B8" w:rsidRPr="003D4F0E" w:rsidRDefault="00A942B8" w:rsidP="00A942B8">
      <w:pPr>
        <w:rPr>
          <w:rFonts w:ascii="Times New Roman" w:hAnsi="Times New Roman" w:cs="Times New Roman"/>
          <w:b/>
          <w:bCs/>
        </w:rPr>
      </w:pPr>
      <w:r w:rsidRPr="003D4F0E">
        <w:rPr>
          <w:rFonts w:ascii="Times New Roman" w:hAnsi="Times New Roman" w:cs="Times New Roman"/>
          <w:b/>
          <w:bCs/>
        </w:rPr>
        <w:lastRenderedPageBreak/>
        <w:t>Table 4</w:t>
      </w:r>
    </w:p>
    <w:p w14:paraId="3574DA40" w14:textId="77777777" w:rsidR="00A942B8" w:rsidRPr="00753DA3" w:rsidRDefault="00A942B8" w:rsidP="00A942B8">
      <w:pPr>
        <w:spacing w:line="480" w:lineRule="auto"/>
        <w:rPr>
          <w:rFonts w:ascii="Times New Roman" w:hAnsi="Times New Roman" w:cs="Times New Roman"/>
          <w:i/>
          <w:iCs/>
        </w:rPr>
      </w:pPr>
      <w:r>
        <w:rPr>
          <w:rFonts w:ascii="Times New Roman" w:hAnsi="Times New Roman" w:cs="Times New Roman"/>
          <w:color w:val="3F3F3F"/>
          <w:lang w:val="en-US"/>
        </w:rPr>
        <w:t xml:space="preserve">Frequencies </w:t>
      </w:r>
      <w:r w:rsidRPr="00DD1BEB">
        <w:rPr>
          <w:rFonts w:ascii="Times New Roman" w:hAnsi="Times New Roman" w:cs="Times New Roman"/>
          <w:color w:val="3F3F3F"/>
          <w:lang w:val="en-US"/>
        </w:rPr>
        <w:t xml:space="preserve">and percentages of children in the impaired range in memory </w:t>
      </w:r>
      <w:r>
        <w:rPr>
          <w:rFonts w:ascii="Times New Roman" w:hAnsi="Times New Roman" w:cs="Times New Roman"/>
          <w:color w:val="3F3F3F"/>
          <w:lang w:val="en-US"/>
        </w:rPr>
        <w:t xml:space="preserve">function </w:t>
      </w:r>
      <w:r w:rsidRPr="00547A73">
        <w:rPr>
          <w:rFonts w:ascii="Times New Roman" w:hAnsi="Times New Roman" w:cs="Times New Roman"/>
          <w:i/>
          <w:iCs/>
          <w:color w:val="3F3F3F"/>
          <w:lang w:val="en-US"/>
        </w:rPr>
        <w:t>(clinically significant range</w:t>
      </w:r>
      <w:r>
        <w:rPr>
          <w:rFonts w:ascii="Times New Roman" w:hAnsi="Times New Roman" w:cs="Times New Roman"/>
          <w:i/>
          <w:iCs/>
          <w:color w:val="3F3F3F"/>
          <w:lang w:val="en-US"/>
        </w:rPr>
        <w:t xml:space="preserve"> only</w:t>
      </w:r>
      <w:r w:rsidRPr="00547A73">
        <w:rPr>
          <w:rFonts w:ascii="Times New Roman" w:hAnsi="Times New Roman" w:cs="Times New Roman"/>
          <w:i/>
          <w:iCs/>
          <w:color w:val="3F3F3F"/>
          <w:lang w:val="en-US"/>
        </w:rPr>
        <w:t>)</w:t>
      </w:r>
      <w:r>
        <w:rPr>
          <w:rFonts w:ascii="Times New Roman" w:hAnsi="Times New Roman" w:cs="Times New Roman"/>
          <w:color w:val="3F3F3F"/>
          <w:lang w:val="en-US"/>
        </w:rPr>
        <w:t xml:space="preserve"> </w:t>
      </w:r>
    </w:p>
    <w:tbl>
      <w:tblPr>
        <w:tblStyle w:val="TableGrid"/>
        <w:tblW w:w="1005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742"/>
        <w:gridCol w:w="1952"/>
        <w:gridCol w:w="3090"/>
      </w:tblGrid>
      <w:tr w:rsidR="00A942B8" w:rsidRPr="0051035C" w14:paraId="4040FE44" w14:textId="77777777" w:rsidTr="001221CC">
        <w:trPr>
          <w:trHeight w:val="527"/>
        </w:trPr>
        <w:tc>
          <w:tcPr>
            <w:tcW w:w="2268" w:type="dxa"/>
            <w:vAlign w:val="center"/>
          </w:tcPr>
          <w:p w14:paraId="5EE59C58" w14:textId="77777777" w:rsidR="00A942B8" w:rsidRPr="0051035C" w:rsidRDefault="00A942B8" w:rsidP="0016394D">
            <w:pPr>
              <w:jc w:val="center"/>
              <w:rPr>
                <w:rFonts w:ascii="Times New Roman" w:hAnsi="Times New Roman" w:cs="Times New Roman"/>
                <w:b/>
                <w:bCs/>
              </w:rPr>
            </w:pPr>
            <w:r w:rsidRPr="0051035C">
              <w:rPr>
                <w:rFonts w:ascii="Times New Roman" w:hAnsi="Times New Roman" w:cs="Times New Roman"/>
                <w:b/>
                <w:bCs/>
              </w:rPr>
              <w:t>Assessment</w:t>
            </w:r>
          </w:p>
        </w:tc>
        <w:tc>
          <w:tcPr>
            <w:tcW w:w="2742" w:type="dxa"/>
            <w:tcBorders>
              <w:top w:val="single" w:sz="4" w:space="0" w:color="auto"/>
              <w:bottom w:val="single" w:sz="4" w:space="0" w:color="auto"/>
            </w:tcBorders>
            <w:vAlign w:val="center"/>
          </w:tcPr>
          <w:p w14:paraId="29ABC6AB" w14:textId="77777777" w:rsidR="00A942B8" w:rsidRPr="0051035C" w:rsidRDefault="00A942B8" w:rsidP="0016394D">
            <w:pPr>
              <w:jc w:val="center"/>
              <w:rPr>
                <w:rFonts w:ascii="Times New Roman" w:hAnsi="Times New Roman" w:cs="Times New Roman"/>
                <w:b/>
                <w:bCs/>
              </w:rPr>
            </w:pPr>
            <w:r w:rsidRPr="0051035C">
              <w:rPr>
                <w:rFonts w:ascii="Times New Roman" w:hAnsi="Times New Roman" w:cs="Times New Roman"/>
                <w:b/>
                <w:bCs/>
              </w:rPr>
              <w:t>HIE group (</w:t>
            </w:r>
            <w:r>
              <w:rPr>
                <w:rFonts w:ascii="Times New Roman" w:hAnsi="Times New Roman" w:cs="Times New Roman"/>
                <w:b/>
                <w:bCs/>
              </w:rPr>
              <w:t>N</w:t>
            </w:r>
            <w:r w:rsidRPr="0051035C">
              <w:rPr>
                <w:rFonts w:ascii="Times New Roman" w:hAnsi="Times New Roman" w:cs="Times New Roman"/>
                <w:b/>
                <w:bCs/>
              </w:rPr>
              <w:t>=51)</w:t>
            </w:r>
          </w:p>
        </w:tc>
        <w:tc>
          <w:tcPr>
            <w:tcW w:w="1952" w:type="dxa"/>
            <w:tcBorders>
              <w:top w:val="single" w:sz="4" w:space="0" w:color="auto"/>
              <w:bottom w:val="single" w:sz="4" w:space="0" w:color="auto"/>
            </w:tcBorders>
            <w:vAlign w:val="center"/>
          </w:tcPr>
          <w:p w14:paraId="3DF15AC6" w14:textId="77777777" w:rsidR="00A942B8" w:rsidRPr="0051035C" w:rsidRDefault="00A942B8" w:rsidP="0016394D">
            <w:pPr>
              <w:jc w:val="center"/>
              <w:rPr>
                <w:rFonts w:ascii="Times New Roman" w:hAnsi="Times New Roman" w:cs="Times New Roman"/>
                <w:b/>
                <w:bCs/>
              </w:rPr>
            </w:pPr>
            <w:r w:rsidRPr="0051035C">
              <w:rPr>
                <w:rFonts w:ascii="Times New Roman" w:hAnsi="Times New Roman" w:cs="Times New Roman"/>
                <w:b/>
                <w:bCs/>
              </w:rPr>
              <w:t>Control group (</w:t>
            </w:r>
            <w:r>
              <w:rPr>
                <w:rFonts w:ascii="Times New Roman" w:hAnsi="Times New Roman" w:cs="Times New Roman"/>
                <w:b/>
                <w:bCs/>
              </w:rPr>
              <w:t>N</w:t>
            </w:r>
            <w:r w:rsidRPr="0051035C">
              <w:rPr>
                <w:rFonts w:ascii="Times New Roman" w:hAnsi="Times New Roman" w:cs="Times New Roman"/>
                <w:b/>
                <w:bCs/>
              </w:rPr>
              <w:t>=41)</w:t>
            </w:r>
          </w:p>
        </w:tc>
        <w:tc>
          <w:tcPr>
            <w:tcW w:w="3090" w:type="dxa"/>
            <w:tcBorders>
              <w:top w:val="single" w:sz="4" w:space="0" w:color="auto"/>
              <w:bottom w:val="single" w:sz="4" w:space="0" w:color="auto"/>
            </w:tcBorders>
            <w:vAlign w:val="center"/>
          </w:tcPr>
          <w:p w14:paraId="6F3430CC" w14:textId="77777777" w:rsidR="00A942B8" w:rsidRPr="0051035C" w:rsidRDefault="00A942B8" w:rsidP="0016394D">
            <w:pPr>
              <w:jc w:val="center"/>
              <w:rPr>
                <w:rFonts w:ascii="Times New Roman" w:hAnsi="Times New Roman" w:cs="Times New Roman"/>
                <w:b/>
                <w:bCs/>
                <w:i/>
                <w:iCs/>
              </w:rPr>
            </w:pPr>
            <w:r w:rsidRPr="0051035C">
              <w:rPr>
                <w:rFonts w:ascii="Times New Roman" w:hAnsi="Times New Roman" w:cs="Times New Roman"/>
                <w:b/>
                <w:bCs/>
                <w:i/>
                <w:iCs/>
              </w:rPr>
              <w:t>p-value</w:t>
            </w:r>
            <w:r>
              <w:rPr>
                <w:rFonts w:ascii="Times New Roman" w:hAnsi="Times New Roman" w:cs="Times New Roman"/>
                <w:b/>
                <w:bCs/>
                <w:i/>
                <w:iCs/>
              </w:rPr>
              <w:t>*</w:t>
            </w:r>
          </w:p>
        </w:tc>
      </w:tr>
      <w:tr w:rsidR="00A942B8" w:rsidRPr="003D4F0E" w14:paraId="3AAC937D" w14:textId="77777777" w:rsidTr="001221CC">
        <w:trPr>
          <w:trHeight w:val="527"/>
        </w:trPr>
        <w:tc>
          <w:tcPr>
            <w:tcW w:w="2268" w:type="dxa"/>
            <w:vAlign w:val="center"/>
          </w:tcPr>
          <w:p w14:paraId="18674FCC" w14:textId="77777777" w:rsidR="00A942B8" w:rsidRPr="003D4F0E" w:rsidRDefault="00A942B8" w:rsidP="0016394D">
            <w:pPr>
              <w:jc w:val="center"/>
              <w:rPr>
                <w:rFonts w:ascii="Times New Roman" w:hAnsi="Times New Roman" w:cs="Times New Roman"/>
              </w:rPr>
            </w:pPr>
          </w:p>
        </w:tc>
        <w:tc>
          <w:tcPr>
            <w:tcW w:w="2742" w:type="dxa"/>
            <w:tcBorders>
              <w:top w:val="single" w:sz="4" w:space="0" w:color="auto"/>
              <w:bottom w:val="single" w:sz="4" w:space="0" w:color="auto"/>
            </w:tcBorders>
            <w:vAlign w:val="center"/>
          </w:tcPr>
          <w:p w14:paraId="4E6CF776" w14:textId="77777777" w:rsidR="00A942B8" w:rsidRPr="003D4F0E" w:rsidRDefault="00A942B8" w:rsidP="0016394D">
            <w:pPr>
              <w:jc w:val="center"/>
              <w:rPr>
                <w:rFonts w:ascii="Times New Roman" w:hAnsi="Times New Roman" w:cs="Times New Roman"/>
              </w:rPr>
            </w:pPr>
            <w:r>
              <w:rPr>
                <w:rFonts w:ascii="Times New Roman" w:hAnsi="Times New Roman" w:cs="Times New Roman"/>
              </w:rPr>
              <w:t>n/N (%)</w:t>
            </w:r>
          </w:p>
        </w:tc>
        <w:tc>
          <w:tcPr>
            <w:tcW w:w="1952" w:type="dxa"/>
            <w:tcBorders>
              <w:top w:val="single" w:sz="4" w:space="0" w:color="auto"/>
              <w:bottom w:val="single" w:sz="4" w:space="0" w:color="auto"/>
            </w:tcBorders>
            <w:vAlign w:val="center"/>
          </w:tcPr>
          <w:p w14:paraId="455E461B" w14:textId="77777777" w:rsidR="00A942B8" w:rsidRPr="003D4F0E" w:rsidRDefault="00A942B8" w:rsidP="0016394D">
            <w:pPr>
              <w:jc w:val="center"/>
              <w:rPr>
                <w:rFonts w:ascii="Times New Roman" w:hAnsi="Times New Roman" w:cs="Times New Roman"/>
              </w:rPr>
            </w:pPr>
            <w:r>
              <w:rPr>
                <w:rFonts w:ascii="Times New Roman" w:hAnsi="Times New Roman" w:cs="Times New Roman"/>
              </w:rPr>
              <w:t>n/N (%)</w:t>
            </w:r>
          </w:p>
        </w:tc>
        <w:tc>
          <w:tcPr>
            <w:tcW w:w="3090" w:type="dxa"/>
            <w:tcBorders>
              <w:top w:val="single" w:sz="4" w:space="0" w:color="auto"/>
              <w:bottom w:val="single" w:sz="4" w:space="0" w:color="auto"/>
            </w:tcBorders>
            <w:vAlign w:val="center"/>
          </w:tcPr>
          <w:p w14:paraId="4CB44449" w14:textId="77777777" w:rsidR="00A942B8" w:rsidRPr="003D4F0E" w:rsidRDefault="00A942B8" w:rsidP="0016394D">
            <w:pPr>
              <w:jc w:val="center"/>
              <w:rPr>
                <w:rFonts w:ascii="Times New Roman" w:hAnsi="Times New Roman" w:cs="Times New Roman"/>
                <w:i/>
                <w:iCs/>
              </w:rPr>
            </w:pPr>
          </w:p>
        </w:tc>
      </w:tr>
      <w:tr w:rsidR="00A942B8" w:rsidRPr="003D4F0E" w14:paraId="5B0633CB" w14:textId="77777777" w:rsidTr="001221CC">
        <w:trPr>
          <w:trHeight w:val="527"/>
        </w:trPr>
        <w:tc>
          <w:tcPr>
            <w:tcW w:w="2268" w:type="dxa"/>
            <w:vAlign w:val="center"/>
          </w:tcPr>
          <w:p w14:paraId="09A2FCA1"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CMS</w:t>
            </w:r>
            <w:r>
              <w:rPr>
                <w:rFonts w:ascii="Times New Roman" w:hAnsi="Times New Roman" w:cs="Times New Roman"/>
              </w:rPr>
              <w:t xml:space="preserve"> (Index Scores)</w:t>
            </w:r>
          </w:p>
        </w:tc>
        <w:tc>
          <w:tcPr>
            <w:tcW w:w="2742" w:type="dxa"/>
            <w:tcBorders>
              <w:top w:val="single" w:sz="4" w:space="0" w:color="auto"/>
            </w:tcBorders>
            <w:vAlign w:val="center"/>
          </w:tcPr>
          <w:p w14:paraId="4CC25446" w14:textId="77777777" w:rsidR="00A942B8" w:rsidRPr="003D4F0E" w:rsidRDefault="00A942B8" w:rsidP="0016394D">
            <w:pPr>
              <w:jc w:val="center"/>
              <w:rPr>
                <w:rFonts w:ascii="Times New Roman" w:hAnsi="Times New Roman" w:cs="Times New Roman"/>
              </w:rPr>
            </w:pPr>
          </w:p>
        </w:tc>
        <w:tc>
          <w:tcPr>
            <w:tcW w:w="1952" w:type="dxa"/>
            <w:tcBorders>
              <w:top w:val="single" w:sz="4" w:space="0" w:color="auto"/>
            </w:tcBorders>
            <w:vAlign w:val="center"/>
          </w:tcPr>
          <w:p w14:paraId="5627EC93" w14:textId="77777777" w:rsidR="00A942B8" w:rsidRPr="003D4F0E" w:rsidRDefault="00A942B8" w:rsidP="0016394D">
            <w:pPr>
              <w:jc w:val="center"/>
              <w:rPr>
                <w:rFonts w:ascii="Times New Roman" w:hAnsi="Times New Roman" w:cs="Times New Roman"/>
              </w:rPr>
            </w:pPr>
          </w:p>
        </w:tc>
        <w:tc>
          <w:tcPr>
            <w:tcW w:w="3090" w:type="dxa"/>
            <w:tcBorders>
              <w:top w:val="single" w:sz="4" w:space="0" w:color="auto"/>
            </w:tcBorders>
            <w:vAlign w:val="center"/>
          </w:tcPr>
          <w:p w14:paraId="54ABB9DD" w14:textId="77777777" w:rsidR="00A942B8" w:rsidRPr="003D4F0E" w:rsidRDefault="00A942B8" w:rsidP="0016394D">
            <w:pPr>
              <w:jc w:val="center"/>
              <w:rPr>
                <w:rFonts w:ascii="Times New Roman" w:hAnsi="Times New Roman" w:cs="Times New Roman"/>
              </w:rPr>
            </w:pPr>
          </w:p>
        </w:tc>
      </w:tr>
      <w:tr w:rsidR="00A942B8" w:rsidRPr="003D4F0E" w14:paraId="22875E2D" w14:textId="77777777" w:rsidTr="001221CC">
        <w:trPr>
          <w:trHeight w:val="178"/>
        </w:trPr>
        <w:tc>
          <w:tcPr>
            <w:tcW w:w="2268" w:type="dxa"/>
            <w:vAlign w:val="center"/>
          </w:tcPr>
          <w:p w14:paraId="17FDCACA" w14:textId="77777777" w:rsidR="00A942B8" w:rsidRPr="003D4F0E" w:rsidRDefault="00A942B8" w:rsidP="0016394D">
            <w:pPr>
              <w:jc w:val="right"/>
              <w:rPr>
                <w:rFonts w:ascii="Times New Roman" w:hAnsi="Times New Roman" w:cs="Times New Roman"/>
              </w:rPr>
            </w:pPr>
            <w:r w:rsidRPr="003D4F0E">
              <w:rPr>
                <w:rFonts w:ascii="Times New Roman" w:hAnsi="Times New Roman" w:cs="Times New Roman"/>
              </w:rPr>
              <w:t>General Memory</w:t>
            </w:r>
          </w:p>
        </w:tc>
        <w:tc>
          <w:tcPr>
            <w:tcW w:w="2742" w:type="dxa"/>
            <w:vAlign w:val="center"/>
          </w:tcPr>
          <w:p w14:paraId="7E596B44"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4/45 (8.9%)</w:t>
            </w:r>
          </w:p>
        </w:tc>
        <w:tc>
          <w:tcPr>
            <w:tcW w:w="1952" w:type="dxa"/>
            <w:vAlign w:val="center"/>
          </w:tcPr>
          <w:p w14:paraId="4774FF45"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1/40 (2.5%)</w:t>
            </w:r>
          </w:p>
        </w:tc>
        <w:tc>
          <w:tcPr>
            <w:tcW w:w="3090" w:type="dxa"/>
            <w:vAlign w:val="center"/>
          </w:tcPr>
          <w:p w14:paraId="6E71E5BC" w14:textId="77777777" w:rsidR="00A942B8" w:rsidRPr="003D4F0E" w:rsidRDefault="00A942B8" w:rsidP="0016394D">
            <w:pPr>
              <w:jc w:val="cente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.214</w:t>
            </w:r>
          </w:p>
        </w:tc>
      </w:tr>
      <w:tr w:rsidR="00A942B8" w:rsidRPr="003D4F0E" w14:paraId="55EFDEA9" w14:textId="77777777" w:rsidTr="001221CC">
        <w:trPr>
          <w:trHeight w:val="527"/>
        </w:trPr>
        <w:tc>
          <w:tcPr>
            <w:tcW w:w="2268" w:type="dxa"/>
            <w:vAlign w:val="center"/>
          </w:tcPr>
          <w:p w14:paraId="3E34A802" w14:textId="77777777" w:rsidR="00A942B8" w:rsidRPr="003D4F0E" w:rsidRDefault="00A942B8" w:rsidP="0016394D">
            <w:pPr>
              <w:jc w:val="right"/>
              <w:rPr>
                <w:rFonts w:ascii="Times New Roman" w:hAnsi="Times New Roman" w:cs="Times New Roman"/>
              </w:rPr>
            </w:pPr>
            <w:r w:rsidRPr="003D4F0E">
              <w:rPr>
                <w:rFonts w:ascii="Times New Roman" w:hAnsi="Times New Roman" w:cs="Times New Roman"/>
              </w:rPr>
              <w:t>Verbal Immediate</w:t>
            </w:r>
          </w:p>
        </w:tc>
        <w:tc>
          <w:tcPr>
            <w:tcW w:w="2742" w:type="dxa"/>
            <w:vAlign w:val="center"/>
          </w:tcPr>
          <w:p w14:paraId="051E2F65"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5/45 (11.1%)</w:t>
            </w:r>
          </w:p>
        </w:tc>
        <w:tc>
          <w:tcPr>
            <w:tcW w:w="1952" w:type="dxa"/>
            <w:vAlign w:val="center"/>
          </w:tcPr>
          <w:p w14:paraId="720CE0EC"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1/40 (2.5%)</w:t>
            </w:r>
          </w:p>
        </w:tc>
        <w:tc>
          <w:tcPr>
            <w:tcW w:w="3090" w:type="dxa"/>
            <w:vAlign w:val="center"/>
          </w:tcPr>
          <w:p w14:paraId="731DB684" w14:textId="77777777" w:rsidR="00A942B8" w:rsidRPr="003D4F0E" w:rsidRDefault="00A942B8" w:rsidP="0016394D">
            <w:pPr>
              <w:jc w:val="cente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.124</w:t>
            </w:r>
          </w:p>
        </w:tc>
      </w:tr>
      <w:tr w:rsidR="00A942B8" w:rsidRPr="003D4F0E" w14:paraId="4BE4F08B" w14:textId="77777777" w:rsidTr="001221CC">
        <w:trPr>
          <w:trHeight w:val="249"/>
        </w:trPr>
        <w:tc>
          <w:tcPr>
            <w:tcW w:w="2268" w:type="dxa"/>
            <w:vAlign w:val="center"/>
          </w:tcPr>
          <w:p w14:paraId="6E3DEB35" w14:textId="77777777" w:rsidR="00A942B8" w:rsidRPr="003D4F0E" w:rsidRDefault="00A942B8" w:rsidP="0016394D">
            <w:pPr>
              <w:jc w:val="right"/>
              <w:rPr>
                <w:rFonts w:ascii="Times New Roman" w:hAnsi="Times New Roman" w:cs="Times New Roman"/>
              </w:rPr>
            </w:pPr>
            <w:r w:rsidRPr="003D4F0E">
              <w:rPr>
                <w:rFonts w:ascii="Times New Roman" w:hAnsi="Times New Roman" w:cs="Times New Roman"/>
              </w:rPr>
              <w:t>Verbal Delayed</w:t>
            </w:r>
          </w:p>
        </w:tc>
        <w:tc>
          <w:tcPr>
            <w:tcW w:w="2742" w:type="dxa"/>
            <w:vAlign w:val="center"/>
          </w:tcPr>
          <w:p w14:paraId="58754D15"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5/45 (11.1%)</w:t>
            </w:r>
          </w:p>
        </w:tc>
        <w:tc>
          <w:tcPr>
            <w:tcW w:w="1952" w:type="dxa"/>
            <w:vAlign w:val="center"/>
          </w:tcPr>
          <w:p w14:paraId="271B1026"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1/40 (2.5%)</w:t>
            </w:r>
          </w:p>
        </w:tc>
        <w:tc>
          <w:tcPr>
            <w:tcW w:w="3090" w:type="dxa"/>
            <w:vAlign w:val="center"/>
          </w:tcPr>
          <w:p w14:paraId="54473C66" w14:textId="77777777" w:rsidR="00A942B8" w:rsidRPr="003D4F0E" w:rsidRDefault="00A942B8" w:rsidP="0016394D">
            <w:pPr>
              <w:jc w:val="cente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.124</w:t>
            </w:r>
          </w:p>
        </w:tc>
      </w:tr>
      <w:tr w:rsidR="00A942B8" w:rsidRPr="003D4F0E" w14:paraId="7D2D0AF2" w14:textId="77777777" w:rsidTr="001221CC">
        <w:trPr>
          <w:trHeight w:val="527"/>
        </w:trPr>
        <w:tc>
          <w:tcPr>
            <w:tcW w:w="2268" w:type="dxa"/>
            <w:vAlign w:val="center"/>
          </w:tcPr>
          <w:p w14:paraId="28ECD605" w14:textId="77777777" w:rsidR="00A942B8" w:rsidRPr="003D4F0E" w:rsidRDefault="00A942B8" w:rsidP="0016394D">
            <w:pPr>
              <w:jc w:val="right"/>
              <w:rPr>
                <w:rFonts w:ascii="Times New Roman" w:hAnsi="Times New Roman" w:cs="Times New Roman"/>
              </w:rPr>
            </w:pPr>
            <w:r w:rsidRPr="003D4F0E">
              <w:rPr>
                <w:rFonts w:ascii="Times New Roman" w:hAnsi="Times New Roman" w:cs="Times New Roman"/>
              </w:rPr>
              <w:t>Visual Immediate</w:t>
            </w:r>
          </w:p>
        </w:tc>
        <w:tc>
          <w:tcPr>
            <w:tcW w:w="2742" w:type="dxa"/>
            <w:vAlign w:val="center"/>
          </w:tcPr>
          <w:p w14:paraId="20DB4945"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3/45 (6.7%)</w:t>
            </w:r>
          </w:p>
        </w:tc>
        <w:tc>
          <w:tcPr>
            <w:tcW w:w="1952" w:type="dxa"/>
            <w:vAlign w:val="center"/>
          </w:tcPr>
          <w:p w14:paraId="1796B289"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0/40 (0.0%)</w:t>
            </w:r>
          </w:p>
        </w:tc>
        <w:tc>
          <w:tcPr>
            <w:tcW w:w="3090" w:type="dxa"/>
            <w:vAlign w:val="center"/>
          </w:tcPr>
          <w:p w14:paraId="0B4BFCC7" w14:textId="77777777" w:rsidR="00A942B8" w:rsidRPr="003D4F0E" w:rsidRDefault="00A942B8" w:rsidP="0016394D">
            <w:pPr>
              <w:jc w:val="cente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.098</w:t>
            </w:r>
          </w:p>
        </w:tc>
      </w:tr>
      <w:tr w:rsidR="00A942B8" w:rsidRPr="003D4F0E" w14:paraId="38FA9C1A" w14:textId="77777777" w:rsidTr="001221CC">
        <w:trPr>
          <w:trHeight w:val="83"/>
        </w:trPr>
        <w:tc>
          <w:tcPr>
            <w:tcW w:w="2268" w:type="dxa"/>
            <w:vAlign w:val="center"/>
          </w:tcPr>
          <w:p w14:paraId="4409F002" w14:textId="77777777" w:rsidR="00A942B8" w:rsidRPr="003D4F0E" w:rsidRDefault="00A942B8" w:rsidP="0016394D">
            <w:pPr>
              <w:jc w:val="right"/>
              <w:rPr>
                <w:rFonts w:ascii="Times New Roman" w:hAnsi="Times New Roman" w:cs="Times New Roman"/>
              </w:rPr>
            </w:pPr>
            <w:r w:rsidRPr="003D4F0E">
              <w:rPr>
                <w:rFonts w:ascii="Times New Roman" w:hAnsi="Times New Roman" w:cs="Times New Roman"/>
              </w:rPr>
              <w:t>Visual Delayed</w:t>
            </w:r>
          </w:p>
        </w:tc>
        <w:tc>
          <w:tcPr>
            <w:tcW w:w="2742" w:type="dxa"/>
            <w:vAlign w:val="center"/>
          </w:tcPr>
          <w:p w14:paraId="4C494D93"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0/45 (0.0%)</w:t>
            </w:r>
          </w:p>
        </w:tc>
        <w:tc>
          <w:tcPr>
            <w:tcW w:w="1952" w:type="dxa"/>
            <w:vAlign w:val="center"/>
          </w:tcPr>
          <w:p w14:paraId="3331D9DE"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1/40 (4.4%)</w:t>
            </w:r>
          </w:p>
        </w:tc>
        <w:tc>
          <w:tcPr>
            <w:tcW w:w="3090" w:type="dxa"/>
            <w:vAlign w:val="center"/>
          </w:tcPr>
          <w:p w14:paraId="1A7FEED8" w14:textId="77777777" w:rsidR="00A942B8" w:rsidRPr="003D4F0E" w:rsidRDefault="00A942B8" w:rsidP="0016394D">
            <w:pPr>
              <w:jc w:val="cente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.131</w:t>
            </w:r>
          </w:p>
        </w:tc>
      </w:tr>
      <w:tr w:rsidR="00A942B8" w:rsidRPr="003D4F0E" w14:paraId="06CB1207" w14:textId="77777777" w:rsidTr="001221CC">
        <w:trPr>
          <w:trHeight w:val="527"/>
        </w:trPr>
        <w:tc>
          <w:tcPr>
            <w:tcW w:w="2268" w:type="dxa"/>
            <w:vAlign w:val="center"/>
          </w:tcPr>
          <w:p w14:paraId="01435DCD"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RBMT-C</w:t>
            </w:r>
          </w:p>
        </w:tc>
        <w:tc>
          <w:tcPr>
            <w:tcW w:w="2742" w:type="dxa"/>
            <w:vAlign w:val="center"/>
          </w:tcPr>
          <w:p w14:paraId="10723879" w14:textId="77777777" w:rsidR="00A942B8" w:rsidRPr="003D4F0E" w:rsidRDefault="00A942B8" w:rsidP="0016394D">
            <w:pPr>
              <w:jc w:val="center"/>
              <w:rPr>
                <w:rFonts w:ascii="Times New Roman" w:hAnsi="Times New Roman" w:cs="Times New Roman"/>
              </w:rPr>
            </w:pPr>
          </w:p>
        </w:tc>
        <w:tc>
          <w:tcPr>
            <w:tcW w:w="1952" w:type="dxa"/>
            <w:vAlign w:val="center"/>
          </w:tcPr>
          <w:p w14:paraId="08ED39E0" w14:textId="77777777" w:rsidR="00A942B8" w:rsidRPr="003D4F0E" w:rsidRDefault="00A942B8" w:rsidP="0016394D">
            <w:pPr>
              <w:jc w:val="center"/>
              <w:rPr>
                <w:rFonts w:ascii="Times New Roman" w:hAnsi="Times New Roman" w:cs="Times New Roman"/>
              </w:rPr>
            </w:pPr>
          </w:p>
        </w:tc>
        <w:tc>
          <w:tcPr>
            <w:tcW w:w="3090" w:type="dxa"/>
            <w:vAlign w:val="center"/>
          </w:tcPr>
          <w:p w14:paraId="0FD20308" w14:textId="77777777" w:rsidR="00A942B8" w:rsidRPr="003D4F0E" w:rsidRDefault="00A942B8" w:rsidP="0016394D">
            <w:pPr>
              <w:jc w:val="center"/>
              <w:rPr>
                <w:rFonts w:ascii="Times New Roman" w:hAnsi="Times New Roman" w:cs="Times New Roman"/>
              </w:rPr>
            </w:pPr>
          </w:p>
        </w:tc>
      </w:tr>
      <w:tr w:rsidR="00A942B8" w:rsidRPr="003D4F0E" w14:paraId="7528B666" w14:textId="77777777" w:rsidTr="001221CC">
        <w:trPr>
          <w:trHeight w:val="527"/>
        </w:trPr>
        <w:tc>
          <w:tcPr>
            <w:tcW w:w="2268" w:type="dxa"/>
            <w:vAlign w:val="center"/>
          </w:tcPr>
          <w:p w14:paraId="377F56A5" w14:textId="77777777" w:rsidR="00A942B8" w:rsidRPr="003D4F0E" w:rsidRDefault="00A942B8" w:rsidP="0016394D">
            <w:pPr>
              <w:rPr>
                <w:rFonts w:ascii="Times New Roman" w:hAnsi="Times New Roman" w:cs="Times New Roman"/>
              </w:rPr>
            </w:pPr>
            <w:r>
              <w:rPr>
                <w:rFonts w:ascii="Times New Roman" w:hAnsi="Times New Roman" w:cs="Times New Roman"/>
              </w:rPr>
              <w:t>Standardised Profile Score</w:t>
            </w:r>
          </w:p>
        </w:tc>
        <w:tc>
          <w:tcPr>
            <w:tcW w:w="2742" w:type="dxa"/>
            <w:vAlign w:val="center"/>
          </w:tcPr>
          <w:p w14:paraId="2B2BCDB3"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2/49 (4.1%)</w:t>
            </w:r>
          </w:p>
        </w:tc>
        <w:tc>
          <w:tcPr>
            <w:tcW w:w="1952" w:type="dxa"/>
            <w:vAlign w:val="center"/>
          </w:tcPr>
          <w:p w14:paraId="4A7F0E6A"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0/40 (0%)</w:t>
            </w:r>
          </w:p>
        </w:tc>
        <w:tc>
          <w:tcPr>
            <w:tcW w:w="3090" w:type="dxa"/>
            <w:vAlign w:val="center"/>
          </w:tcPr>
          <w:p w14:paraId="0758CFCE" w14:textId="77777777" w:rsidR="00A942B8" w:rsidRPr="003D4F0E" w:rsidRDefault="00A942B8" w:rsidP="0016394D">
            <w:pPr>
              <w:jc w:val="cente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.223</w:t>
            </w:r>
          </w:p>
        </w:tc>
      </w:tr>
      <w:tr w:rsidR="00A942B8" w:rsidRPr="003D4F0E" w14:paraId="6D356DA1" w14:textId="77777777" w:rsidTr="001221CC">
        <w:trPr>
          <w:trHeight w:val="527"/>
        </w:trPr>
        <w:tc>
          <w:tcPr>
            <w:tcW w:w="2268" w:type="dxa"/>
            <w:vAlign w:val="center"/>
          </w:tcPr>
          <w:p w14:paraId="35EA5979"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WISC-V</w:t>
            </w:r>
          </w:p>
        </w:tc>
        <w:tc>
          <w:tcPr>
            <w:tcW w:w="2742" w:type="dxa"/>
            <w:vAlign w:val="center"/>
          </w:tcPr>
          <w:p w14:paraId="7A773884" w14:textId="77777777" w:rsidR="00A942B8" w:rsidRPr="003D4F0E" w:rsidRDefault="00A942B8" w:rsidP="0016394D">
            <w:pPr>
              <w:jc w:val="center"/>
              <w:rPr>
                <w:rFonts w:ascii="Times New Roman" w:hAnsi="Times New Roman" w:cs="Times New Roman"/>
              </w:rPr>
            </w:pPr>
          </w:p>
        </w:tc>
        <w:tc>
          <w:tcPr>
            <w:tcW w:w="1952" w:type="dxa"/>
            <w:vAlign w:val="center"/>
          </w:tcPr>
          <w:p w14:paraId="4AC01DAF" w14:textId="77777777" w:rsidR="00A942B8" w:rsidRPr="003D4F0E" w:rsidRDefault="00A942B8" w:rsidP="0016394D">
            <w:pPr>
              <w:jc w:val="center"/>
              <w:rPr>
                <w:rFonts w:ascii="Times New Roman" w:hAnsi="Times New Roman" w:cs="Times New Roman"/>
              </w:rPr>
            </w:pPr>
          </w:p>
        </w:tc>
        <w:tc>
          <w:tcPr>
            <w:tcW w:w="3090" w:type="dxa"/>
            <w:vAlign w:val="center"/>
          </w:tcPr>
          <w:p w14:paraId="473F949F" w14:textId="77777777" w:rsidR="00A942B8" w:rsidRPr="003D4F0E" w:rsidRDefault="00A942B8" w:rsidP="0016394D">
            <w:pPr>
              <w:jc w:val="center"/>
              <w:rPr>
                <w:rFonts w:ascii="Times New Roman" w:hAnsi="Times New Roman" w:cs="Times New Roman"/>
              </w:rPr>
            </w:pPr>
          </w:p>
        </w:tc>
      </w:tr>
      <w:tr w:rsidR="00A942B8" w:rsidRPr="003D4F0E" w14:paraId="0E0FAEBD" w14:textId="77777777" w:rsidTr="001221CC">
        <w:trPr>
          <w:trHeight w:val="123"/>
        </w:trPr>
        <w:tc>
          <w:tcPr>
            <w:tcW w:w="2268" w:type="dxa"/>
            <w:vAlign w:val="center"/>
          </w:tcPr>
          <w:p w14:paraId="35BB9979" w14:textId="77777777" w:rsidR="00A942B8" w:rsidRPr="003D4F0E" w:rsidRDefault="00A942B8" w:rsidP="0016394D">
            <w:pPr>
              <w:jc w:val="right"/>
              <w:rPr>
                <w:rFonts w:ascii="Times New Roman" w:hAnsi="Times New Roman" w:cs="Times New Roman"/>
              </w:rPr>
            </w:pPr>
            <w:r w:rsidRPr="003D4F0E">
              <w:rPr>
                <w:rFonts w:ascii="Times New Roman" w:hAnsi="Times New Roman" w:cs="Times New Roman"/>
              </w:rPr>
              <w:t>Working Memory</w:t>
            </w:r>
            <w:r>
              <w:rPr>
                <w:rFonts w:ascii="Times New Roman" w:hAnsi="Times New Roman" w:cs="Times New Roman"/>
              </w:rPr>
              <w:t xml:space="preserve"> Index</w:t>
            </w:r>
          </w:p>
        </w:tc>
        <w:tc>
          <w:tcPr>
            <w:tcW w:w="2742" w:type="dxa"/>
            <w:vAlign w:val="center"/>
          </w:tcPr>
          <w:p w14:paraId="78FB84A8"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4/49 (8.2%)</w:t>
            </w:r>
          </w:p>
        </w:tc>
        <w:tc>
          <w:tcPr>
            <w:tcW w:w="1952" w:type="dxa"/>
            <w:vAlign w:val="center"/>
          </w:tcPr>
          <w:p w14:paraId="641D08BB"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0/40 (0%)</w:t>
            </w:r>
          </w:p>
        </w:tc>
        <w:tc>
          <w:tcPr>
            <w:tcW w:w="3090" w:type="dxa"/>
            <w:vAlign w:val="center"/>
          </w:tcPr>
          <w:p w14:paraId="48E4D6C2" w14:textId="77777777" w:rsidR="00A942B8" w:rsidRPr="003D4F0E" w:rsidRDefault="00A942B8" w:rsidP="0016394D">
            <w:pPr>
              <w:jc w:val="cente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.066</w:t>
            </w:r>
          </w:p>
        </w:tc>
      </w:tr>
    </w:tbl>
    <w:p w14:paraId="0AAF4F79" w14:textId="77777777" w:rsidR="00A942B8" w:rsidRPr="00547A73" w:rsidRDefault="00A942B8" w:rsidP="00A942B8">
      <w:pPr>
        <w:pStyle w:val="Caption"/>
        <w:rPr>
          <w:rFonts w:ascii="Times New Roman" w:hAnsi="Times New Roman" w:cs="Times New Roman"/>
          <w:i w:val="0"/>
          <w:iCs w:val="0"/>
          <w:color w:val="000000" w:themeColor="text1"/>
          <w:sz w:val="24"/>
          <w:szCs w:val="24"/>
        </w:rPr>
      </w:pPr>
      <w:r w:rsidRPr="00547A73">
        <w:rPr>
          <w:rFonts w:ascii="Times New Roman" w:hAnsi="Times New Roman" w:cs="Times New Roman"/>
          <w:i w:val="0"/>
          <w:iCs w:val="0"/>
          <w:color w:val="000000" w:themeColor="text1"/>
          <w:sz w:val="24"/>
          <w:szCs w:val="24"/>
        </w:rPr>
        <w:t>*Mann-Whitney</w:t>
      </w:r>
      <w:r>
        <w:rPr>
          <w:rFonts w:ascii="Times New Roman" w:hAnsi="Times New Roman" w:cs="Times New Roman"/>
          <w:i w:val="0"/>
          <w:iCs w:val="0"/>
          <w:color w:val="000000" w:themeColor="text1"/>
          <w:sz w:val="24"/>
          <w:szCs w:val="24"/>
        </w:rPr>
        <w:t>-</w:t>
      </w:r>
      <w:r w:rsidRPr="00547A73">
        <w:rPr>
          <w:rFonts w:ascii="Times New Roman" w:hAnsi="Times New Roman" w:cs="Times New Roman"/>
          <w:i w:val="0"/>
          <w:iCs w:val="0"/>
          <w:color w:val="000000" w:themeColor="text1"/>
          <w:sz w:val="24"/>
          <w:szCs w:val="24"/>
        </w:rPr>
        <w:t xml:space="preserve">U test  </w:t>
      </w:r>
    </w:p>
    <w:p w14:paraId="02887B06" w14:textId="77777777" w:rsidR="00A942B8" w:rsidRPr="005C41AF" w:rsidRDefault="00A942B8" w:rsidP="00A942B8">
      <w:pPr>
        <w:rPr>
          <w:rFonts w:ascii="Times New Roman" w:hAnsi="Times New Roman" w:cs="Times New Roman"/>
        </w:rPr>
      </w:pPr>
      <w:r w:rsidRPr="00547A73">
        <w:rPr>
          <w:rFonts w:ascii="Times New Roman" w:hAnsi="Times New Roman" w:cs="Times New Roman"/>
        </w:rPr>
        <w:t xml:space="preserve"> Abbreviations. CMS = Children’s Memory Scale; RBMT-C = Rivermead Behavioural Memory Test for Children; WISC-V = Wechsler Intelligence Scale for Children, Fifth edition; BRIEF = Behaviour Rating Inventory of Executive Function.</w:t>
      </w:r>
      <w:r w:rsidRPr="00547A73" w:rsidDel="00DD1BEB">
        <w:rPr>
          <w:rFonts w:ascii="Times New Roman" w:hAnsi="Times New Roman" w:cs="Times New Roman"/>
        </w:rPr>
        <w:t xml:space="preserve"> </w:t>
      </w:r>
    </w:p>
    <w:p w14:paraId="48E45325" w14:textId="77777777" w:rsidR="00A942B8" w:rsidRPr="003D4F0E" w:rsidRDefault="00A942B8" w:rsidP="00A942B8">
      <w:pPr>
        <w:rPr>
          <w:rFonts w:ascii="Times New Roman" w:hAnsi="Times New Roman" w:cs="Times New Roman"/>
          <w:b/>
          <w:bCs/>
        </w:rPr>
      </w:pPr>
    </w:p>
    <w:p w14:paraId="7A569499" w14:textId="77777777" w:rsidR="00A942B8" w:rsidRPr="003D4F0E" w:rsidRDefault="00A942B8" w:rsidP="00A942B8">
      <w:pPr>
        <w:spacing w:line="480" w:lineRule="auto"/>
        <w:rPr>
          <w:rFonts w:ascii="Times New Roman" w:hAnsi="Times New Roman" w:cs="Times New Roman"/>
          <w:b/>
          <w:bCs/>
        </w:rPr>
      </w:pPr>
    </w:p>
    <w:p w14:paraId="668FA079" w14:textId="77777777" w:rsidR="00A942B8" w:rsidRDefault="00A942B8" w:rsidP="00A942B8">
      <w:pPr>
        <w:rPr>
          <w:rFonts w:ascii="Times New Roman" w:hAnsi="Times New Roman" w:cs="Times New Roman"/>
          <w:b/>
          <w:bCs/>
        </w:rPr>
      </w:pPr>
      <w:r>
        <w:rPr>
          <w:rFonts w:ascii="Times New Roman" w:hAnsi="Times New Roman" w:cs="Times New Roman"/>
          <w:b/>
          <w:bCs/>
        </w:rPr>
        <w:br w:type="page"/>
      </w:r>
    </w:p>
    <w:p w14:paraId="2F0C3B91" w14:textId="77777777" w:rsidR="00A942B8" w:rsidRPr="003D4F0E" w:rsidRDefault="00A942B8" w:rsidP="00A942B8">
      <w:pPr>
        <w:spacing w:line="480" w:lineRule="auto"/>
        <w:rPr>
          <w:rFonts w:ascii="Times New Roman" w:hAnsi="Times New Roman" w:cs="Times New Roman"/>
          <w:b/>
          <w:bCs/>
        </w:rPr>
      </w:pPr>
      <w:r w:rsidRPr="003D4F0E">
        <w:rPr>
          <w:rFonts w:ascii="Times New Roman" w:hAnsi="Times New Roman" w:cs="Times New Roman"/>
          <w:b/>
          <w:bCs/>
        </w:rPr>
        <w:lastRenderedPageBreak/>
        <w:t>Table 5</w:t>
      </w:r>
    </w:p>
    <w:p w14:paraId="0355FBF3" w14:textId="77777777" w:rsidR="00A942B8" w:rsidRPr="003D4F0E" w:rsidRDefault="00A942B8" w:rsidP="00A942B8">
      <w:pPr>
        <w:spacing w:line="480" w:lineRule="auto"/>
        <w:rPr>
          <w:rFonts w:ascii="Times New Roman" w:hAnsi="Times New Roman" w:cs="Times New Roman"/>
          <w:i/>
          <w:iCs/>
        </w:rPr>
      </w:pPr>
      <w:r>
        <w:rPr>
          <w:rFonts w:ascii="Times New Roman" w:hAnsi="Times New Roman" w:cs="Times New Roman"/>
          <w:color w:val="3F3F3F"/>
          <w:lang w:val="en-US"/>
        </w:rPr>
        <w:t xml:space="preserve">Frequencies </w:t>
      </w:r>
      <w:r w:rsidRPr="0020265B">
        <w:rPr>
          <w:rFonts w:ascii="Times New Roman" w:hAnsi="Times New Roman" w:cs="Times New Roman"/>
          <w:color w:val="3F3F3F"/>
          <w:lang w:val="en-US"/>
        </w:rPr>
        <w:t xml:space="preserve">and percentages of children in the impaired range in memory </w:t>
      </w:r>
      <w:r>
        <w:rPr>
          <w:rFonts w:ascii="Times New Roman" w:hAnsi="Times New Roman" w:cs="Times New Roman"/>
          <w:color w:val="3F3F3F"/>
          <w:lang w:val="en-US"/>
        </w:rPr>
        <w:t>function (</w:t>
      </w:r>
      <w:r>
        <w:rPr>
          <w:rFonts w:ascii="Times New Roman" w:hAnsi="Times New Roman" w:cs="Times New Roman"/>
          <w:i/>
          <w:iCs/>
        </w:rPr>
        <w:t>clinically significant and borderline performances combined)</w:t>
      </w:r>
    </w:p>
    <w:tbl>
      <w:tblPr>
        <w:tblStyle w:val="TableGrid"/>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1924"/>
        <w:gridCol w:w="1924"/>
        <w:gridCol w:w="2022"/>
      </w:tblGrid>
      <w:tr w:rsidR="00A942B8" w:rsidRPr="000359CC" w14:paraId="5678D089" w14:textId="77777777" w:rsidTr="0016394D">
        <w:trPr>
          <w:trHeight w:val="552"/>
        </w:trPr>
        <w:tc>
          <w:tcPr>
            <w:tcW w:w="3061" w:type="dxa"/>
            <w:vAlign w:val="center"/>
          </w:tcPr>
          <w:p w14:paraId="14AF5DB1" w14:textId="77777777" w:rsidR="00A942B8" w:rsidRPr="0051035C" w:rsidRDefault="00A942B8" w:rsidP="0016394D">
            <w:pPr>
              <w:jc w:val="center"/>
              <w:rPr>
                <w:rFonts w:ascii="Times New Roman" w:hAnsi="Times New Roman" w:cs="Times New Roman"/>
                <w:b/>
                <w:bCs/>
              </w:rPr>
            </w:pPr>
            <w:r w:rsidRPr="0051035C">
              <w:rPr>
                <w:rFonts w:ascii="Times New Roman" w:hAnsi="Times New Roman" w:cs="Times New Roman"/>
                <w:b/>
                <w:bCs/>
              </w:rPr>
              <w:t>Assessment</w:t>
            </w:r>
          </w:p>
        </w:tc>
        <w:tc>
          <w:tcPr>
            <w:tcW w:w="1924" w:type="dxa"/>
            <w:tcBorders>
              <w:top w:val="single" w:sz="4" w:space="0" w:color="auto"/>
              <w:bottom w:val="single" w:sz="4" w:space="0" w:color="auto"/>
            </w:tcBorders>
            <w:vAlign w:val="center"/>
          </w:tcPr>
          <w:p w14:paraId="26A9FC8F" w14:textId="77777777" w:rsidR="00A942B8" w:rsidRDefault="00A942B8" w:rsidP="0016394D">
            <w:pPr>
              <w:jc w:val="center"/>
              <w:rPr>
                <w:rFonts w:ascii="Times New Roman" w:hAnsi="Times New Roman" w:cs="Times New Roman"/>
                <w:b/>
                <w:bCs/>
              </w:rPr>
            </w:pPr>
            <w:r w:rsidRPr="0051035C">
              <w:rPr>
                <w:rFonts w:ascii="Times New Roman" w:hAnsi="Times New Roman" w:cs="Times New Roman"/>
                <w:b/>
                <w:bCs/>
              </w:rPr>
              <w:t xml:space="preserve">HIE </w:t>
            </w:r>
            <w:r>
              <w:rPr>
                <w:rFonts w:ascii="Times New Roman" w:hAnsi="Times New Roman" w:cs="Times New Roman"/>
                <w:b/>
                <w:bCs/>
              </w:rPr>
              <w:t xml:space="preserve">group </w:t>
            </w:r>
          </w:p>
          <w:p w14:paraId="624AC8B2" w14:textId="77777777" w:rsidR="00A942B8" w:rsidRPr="0051035C" w:rsidRDefault="00A942B8" w:rsidP="0016394D">
            <w:pPr>
              <w:jc w:val="center"/>
              <w:rPr>
                <w:rFonts w:ascii="Times New Roman" w:hAnsi="Times New Roman" w:cs="Times New Roman"/>
                <w:b/>
                <w:bCs/>
              </w:rPr>
            </w:pPr>
            <w:r w:rsidRPr="0051035C">
              <w:rPr>
                <w:rFonts w:ascii="Times New Roman" w:hAnsi="Times New Roman" w:cs="Times New Roman"/>
                <w:b/>
                <w:bCs/>
              </w:rPr>
              <w:t>(</w:t>
            </w:r>
            <w:r>
              <w:rPr>
                <w:rFonts w:ascii="Times New Roman" w:hAnsi="Times New Roman" w:cs="Times New Roman"/>
                <w:b/>
                <w:bCs/>
              </w:rPr>
              <w:t>N</w:t>
            </w:r>
            <w:r w:rsidRPr="0051035C">
              <w:rPr>
                <w:rFonts w:ascii="Times New Roman" w:hAnsi="Times New Roman" w:cs="Times New Roman"/>
                <w:b/>
                <w:bCs/>
              </w:rPr>
              <w:t>-51)</w:t>
            </w:r>
          </w:p>
        </w:tc>
        <w:tc>
          <w:tcPr>
            <w:tcW w:w="1924" w:type="dxa"/>
            <w:tcBorders>
              <w:top w:val="single" w:sz="4" w:space="0" w:color="auto"/>
              <w:bottom w:val="single" w:sz="4" w:space="0" w:color="auto"/>
            </w:tcBorders>
            <w:vAlign w:val="center"/>
          </w:tcPr>
          <w:p w14:paraId="6A025131" w14:textId="77777777" w:rsidR="00A942B8" w:rsidRPr="0051035C" w:rsidRDefault="00A942B8" w:rsidP="0016394D">
            <w:pPr>
              <w:jc w:val="center"/>
              <w:rPr>
                <w:rFonts w:ascii="Times New Roman" w:hAnsi="Times New Roman" w:cs="Times New Roman"/>
                <w:b/>
                <w:bCs/>
              </w:rPr>
            </w:pPr>
            <w:r w:rsidRPr="0051035C">
              <w:rPr>
                <w:rFonts w:ascii="Times New Roman" w:hAnsi="Times New Roman" w:cs="Times New Roman"/>
                <w:b/>
                <w:bCs/>
              </w:rPr>
              <w:t xml:space="preserve">Control </w:t>
            </w:r>
            <w:r>
              <w:rPr>
                <w:rFonts w:ascii="Times New Roman" w:hAnsi="Times New Roman" w:cs="Times New Roman"/>
                <w:b/>
                <w:bCs/>
              </w:rPr>
              <w:t xml:space="preserve">group </w:t>
            </w:r>
            <w:r w:rsidRPr="0051035C">
              <w:rPr>
                <w:rFonts w:ascii="Times New Roman" w:hAnsi="Times New Roman" w:cs="Times New Roman"/>
                <w:b/>
                <w:bCs/>
              </w:rPr>
              <w:t>(</w:t>
            </w:r>
            <w:r>
              <w:rPr>
                <w:rFonts w:ascii="Times New Roman" w:hAnsi="Times New Roman" w:cs="Times New Roman"/>
                <w:b/>
                <w:bCs/>
              </w:rPr>
              <w:t>N</w:t>
            </w:r>
            <w:r w:rsidRPr="0051035C">
              <w:rPr>
                <w:rFonts w:ascii="Times New Roman" w:hAnsi="Times New Roman" w:cs="Times New Roman"/>
                <w:b/>
                <w:bCs/>
              </w:rPr>
              <w:t>=41)</w:t>
            </w:r>
          </w:p>
        </w:tc>
        <w:tc>
          <w:tcPr>
            <w:tcW w:w="2022" w:type="dxa"/>
            <w:tcBorders>
              <w:top w:val="single" w:sz="4" w:space="0" w:color="auto"/>
              <w:bottom w:val="single" w:sz="4" w:space="0" w:color="auto"/>
            </w:tcBorders>
            <w:vAlign w:val="center"/>
          </w:tcPr>
          <w:p w14:paraId="75F1C0A7" w14:textId="77777777" w:rsidR="00A942B8" w:rsidRPr="0051035C" w:rsidRDefault="00A942B8" w:rsidP="0016394D">
            <w:pPr>
              <w:jc w:val="center"/>
              <w:rPr>
                <w:rFonts w:ascii="Times New Roman" w:hAnsi="Times New Roman" w:cs="Times New Roman"/>
                <w:b/>
                <w:bCs/>
                <w:i/>
                <w:iCs/>
              </w:rPr>
            </w:pPr>
            <w:r w:rsidRPr="0051035C">
              <w:rPr>
                <w:rFonts w:ascii="Times New Roman" w:hAnsi="Times New Roman" w:cs="Times New Roman"/>
                <w:b/>
                <w:bCs/>
                <w:i/>
                <w:iCs/>
              </w:rPr>
              <w:t>p</w:t>
            </w:r>
            <w:r>
              <w:rPr>
                <w:rFonts w:ascii="Times New Roman" w:hAnsi="Times New Roman" w:cs="Times New Roman"/>
                <w:b/>
                <w:bCs/>
                <w:i/>
                <w:iCs/>
              </w:rPr>
              <w:t>-value*</w:t>
            </w:r>
          </w:p>
        </w:tc>
      </w:tr>
      <w:tr w:rsidR="00A942B8" w:rsidRPr="000359CC" w14:paraId="3FDE602B" w14:textId="77777777" w:rsidTr="0016394D">
        <w:trPr>
          <w:trHeight w:val="552"/>
        </w:trPr>
        <w:tc>
          <w:tcPr>
            <w:tcW w:w="3061" w:type="dxa"/>
            <w:vAlign w:val="center"/>
          </w:tcPr>
          <w:p w14:paraId="73E4F9FF" w14:textId="77777777" w:rsidR="00A942B8" w:rsidRPr="000359CC" w:rsidRDefault="00A942B8" w:rsidP="0016394D">
            <w:pPr>
              <w:jc w:val="center"/>
              <w:rPr>
                <w:rFonts w:ascii="Times New Roman" w:hAnsi="Times New Roman" w:cs="Times New Roman"/>
                <w:b/>
                <w:bCs/>
              </w:rPr>
            </w:pPr>
          </w:p>
        </w:tc>
        <w:tc>
          <w:tcPr>
            <w:tcW w:w="1924" w:type="dxa"/>
            <w:tcBorders>
              <w:top w:val="single" w:sz="4" w:space="0" w:color="auto"/>
              <w:bottom w:val="single" w:sz="4" w:space="0" w:color="auto"/>
            </w:tcBorders>
            <w:vAlign w:val="center"/>
          </w:tcPr>
          <w:p w14:paraId="3257B0DC" w14:textId="77777777" w:rsidR="00A942B8" w:rsidRPr="00804F42" w:rsidRDefault="00A942B8" w:rsidP="0016394D">
            <w:pPr>
              <w:jc w:val="center"/>
              <w:rPr>
                <w:rFonts w:ascii="Times New Roman" w:hAnsi="Times New Roman" w:cs="Times New Roman"/>
              </w:rPr>
            </w:pPr>
            <w:r w:rsidRPr="00804F42">
              <w:rPr>
                <w:rFonts w:ascii="Times New Roman" w:hAnsi="Times New Roman" w:cs="Times New Roman"/>
              </w:rPr>
              <w:t>n/N</w:t>
            </w:r>
            <w:r>
              <w:rPr>
                <w:rFonts w:ascii="Times New Roman" w:hAnsi="Times New Roman" w:cs="Times New Roman"/>
              </w:rPr>
              <w:t xml:space="preserve"> </w:t>
            </w:r>
            <w:r w:rsidRPr="00804F42">
              <w:rPr>
                <w:rFonts w:ascii="Times New Roman" w:hAnsi="Times New Roman" w:cs="Times New Roman"/>
              </w:rPr>
              <w:t>(%)</w:t>
            </w:r>
          </w:p>
        </w:tc>
        <w:tc>
          <w:tcPr>
            <w:tcW w:w="1924" w:type="dxa"/>
            <w:tcBorders>
              <w:top w:val="single" w:sz="4" w:space="0" w:color="auto"/>
              <w:bottom w:val="single" w:sz="4" w:space="0" w:color="auto"/>
            </w:tcBorders>
            <w:vAlign w:val="center"/>
          </w:tcPr>
          <w:p w14:paraId="6928C043" w14:textId="77777777" w:rsidR="00A942B8" w:rsidRPr="00804F42" w:rsidRDefault="00A942B8" w:rsidP="0016394D">
            <w:pPr>
              <w:jc w:val="center"/>
              <w:rPr>
                <w:rFonts w:ascii="Times New Roman" w:hAnsi="Times New Roman" w:cs="Times New Roman"/>
              </w:rPr>
            </w:pPr>
            <w:r w:rsidRPr="00804F42">
              <w:rPr>
                <w:rFonts w:ascii="Times New Roman" w:hAnsi="Times New Roman" w:cs="Times New Roman"/>
              </w:rPr>
              <w:t>n/N</w:t>
            </w:r>
            <w:r>
              <w:rPr>
                <w:rFonts w:ascii="Times New Roman" w:hAnsi="Times New Roman" w:cs="Times New Roman"/>
              </w:rPr>
              <w:t xml:space="preserve"> </w:t>
            </w:r>
            <w:r w:rsidRPr="00804F42">
              <w:rPr>
                <w:rFonts w:ascii="Times New Roman" w:hAnsi="Times New Roman" w:cs="Times New Roman"/>
              </w:rPr>
              <w:t>(%)</w:t>
            </w:r>
          </w:p>
        </w:tc>
        <w:tc>
          <w:tcPr>
            <w:tcW w:w="2022" w:type="dxa"/>
            <w:tcBorders>
              <w:top w:val="single" w:sz="4" w:space="0" w:color="auto"/>
              <w:bottom w:val="single" w:sz="4" w:space="0" w:color="auto"/>
            </w:tcBorders>
            <w:vAlign w:val="center"/>
          </w:tcPr>
          <w:p w14:paraId="5B64AA19" w14:textId="77777777" w:rsidR="00A942B8" w:rsidRPr="00804F42" w:rsidRDefault="00A942B8" w:rsidP="0016394D">
            <w:pPr>
              <w:jc w:val="center"/>
              <w:rPr>
                <w:rFonts w:ascii="Times New Roman" w:hAnsi="Times New Roman" w:cs="Times New Roman"/>
                <w:i/>
                <w:iCs/>
              </w:rPr>
            </w:pPr>
          </w:p>
        </w:tc>
      </w:tr>
      <w:tr w:rsidR="00A942B8" w:rsidRPr="003D4F0E" w14:paraId="4D59BCF0" w14:textId="77777777" w:rsidTr="0016394D">
        <w:trPr>
          <w:trHeight w:val="552"/>
        </w:trPr>
        <w:tc>
          <w:tcPr>
            <w:tcW w:w="3061" w:type="dxa"/>
            <w:vAlign w:val="center"/>
          </w:tcPr>
          <w:p w14:paraId="511C185A"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CMS</w:t>
            </w:r>
            <w:r>
              <w:rPr>
                <w:rFonts w:ascii="Times New Roman" w:hAnsi="Times New Roman" w:cs="Times New Roman"/>
              </w:rPr>
              <w:t xml:space="preserve"> (Index Scores)</w:t>
            </w:r>
          </w:p>
        </w:tc>
        <w:tc>
          <w:tcPr>
            <w:tcW w:w="1924" w:type="dxa"/>
            <w:tcBorders>
              <w:top w:val="single" w:sz="4" w:space="0" w:color="auto"/>
            </w:tcBorders>
            <w:vAlign w:val="center"/>
          </w:tcPr>
          <w:p w14:paraId="3DDF2085" w14:textId="77777777" w:rsidR="00A942B8" w:rsidRPr="003D4F0E" w:rsidRDefault="00A942B8" w:rsidP="0016394D">
            <w:pPr>
              <w:jc w:val="center"/>
              <w:rPr>
                <w:rFonts w:ascii="Times New Roman" w:hAnsi="Times New Roman" w:cs="Times New Roman"/>
              </w:rPr>
            </w:pPr>
          </w:p>
        </w:tc>
        <w:tc>
          <w:tcPr>
            <w:tcW w:w="1924" w:type="dxa"/>
            <w:tcBorders>
              <w:top w:val="single" w:sz="4" w:space="0" w:color="auto"/>
            </w:tcBorders>
            <w:vAlign w:val="center"/>
          </w:tcPr>
          <w:p w14:paraId="33EF5067" w14:textId="77777777" w:rsidR="00A942B8" w:rsidRPr="003D4F0E" w:rsidRDefault="00A942B8" w:rsidP="0016394D">
            <w:pPr>
              <w:jc w:val="center"/>
              <w:rPr>
                <w:rFonts w:ascii="Times New Roman" w:hAnsi="Times New Roman" w:cs="Times New Roman"/>
              </w:rPr>
            </w:pPr>
          </w:p>
        </w:tc>
        <w:tc>
          <w:tcPr>
            <w:tcW w:w="2022" w:type="dxa"/>
            <w:tcBorders>
              <w:top w:val="single" w:sz="4" w:space="0" w:color="auto"/>
            </w:tcBorders>
            <w:vAlign w:val="center"/>
          </w:tcPr>
          <w:p w14:paraId="7EEC6132" w14:textId="77777777" w:rsidR="00A942B8" w:rsidRPr="003D4F0E" w:rsidRDefault="00A942B8" w:rsidP="0016394D">
            <w:pPr>
              <w:jc w:val="center"/>
              <w:rPr>
                <w:rFonts w:ascii="Times New Roman" w:hAnsi="Times New Roman" w:cs="Times New Roman"/>
              </w:rPr>
            </w:pPr>
          </w:p>
        </w:tc>
      </w:tr>
      <w:tr w:rsidR="00A942B8" w:rsidRPr="003D4F0E" w14:paraId="0751CFF0" w14:textId="77777777" w:rsidTr="0016394D">
        <w:trPr>
          <w:trHeight w:val="552"/>
        </w:trPr>
        <w:tc>
          <w:tcPr>
            <w:tcW w:w="3061" w:type="dxa"/>
            <w:vAlign w:val="center"/>
          </w:tcPr>
          <w:p w14:paraId="06B2341C" w14:textId="77777777" w:rsidR="00A942B8" w:rsidRPr="003D4F0E" w:rsidRDefault="00A942B8" w:rsidP="0016394D">
            <w:pPr>
              <w:jc w:val="right"/>
              <w:rPr>
                <w:rFonts w:ascii="Times New Roman" w:hAnsi="Times New Roman" w:cs="Times New Roman"/>
              </w:rPr>
            </w:pPr>
            <w:r w:rsidRPr="003D4F0E">
              <w:rPr>
                <w:rFonts w:ascii="Times New Roman" w:hAnsi="Times New Roman" w:cs="Times New Roman"/>
              </w:rPr>
              <w:t>General Memory</w:t>
            </w:r>
          </w:p>
        </w:tc>
        <w:tc>
          <w:tcPr>
            <w:tcW w:w="1924" w:type="dxa"/>
            <w:vAlign w:val="center"/>
          </w:tcPr>
          <w:p w14:paraId="7D85BF61"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11/45 (24.4%)</w:t>
            </w:r>
          </w:p>
        </w:tc>
        <w:tc>
          <w:tcPr>
            <w:tcW w:w="1924" w:type="dxa"/>
            <w:vAlign w:val="center"/>
          </w:tcPr>
          <w:p w14:paraId="0F0BE8B3"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1/40 (2.5%)</w:t>
            </w:r>
          </w:p>
        </w:tc>
        <w:tc>
          <w:tcPr>
            <w:tcW w:w="2022" w:type="dxa"/>
            <w:vAlign w:val="center"/>
          </w:tcPr>
          <w:p w14:paraId="56EAC343" w14:textId="77777777" w:rsidR="00A942B8" w:rsidRPr="003D4F0E" w:rsidRDefault="00A942B8" w:rsidP="0016394D">
            <w:pPr>
              <w:jc w:val="cente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.004</w:t>
            </w:r>
          </w:p>
        </w:tc>
      </w:tr>
      <w:tr w:rsidR="00A942B8" w:rsidRPr="003D4F0E" w14:paraId="67666BAC" w14:textId="77777777" w:rsidTr="0016394D">
        <w:trPr>
          <w:trHeight w:val="552"/>
        </w:trPr>
        <w:tc>
          <w:tcPr>
            <w:tcW w:w="3061" w:type="dxa"/>
            <w:vAlign w:val="center"/>
          </w:tcPr>
          <w:p w14:paraId="68A2E18F" w14:textId="77777777" w:rsidR="00A942B8" w:rsidRPr="003D4F0E" w:rsidRDefault="00A942B8" w:rsidP="0016394D">
            <w:pPr>
              <w:jc w:val="right"/>
              <w:rPr>
                <w:rFonts w:ascii="Times New Roman" w:hAnsi="Times New Roman" w:cs="Times New Roman"/>
              </w:rPr>
            </w:pPr>
            <w:r w:rsidRPr="003D4F0E">
              <w:rPr>
                <w:rFonts w:ascii="Times New Roman" w:hAnsi="Times New Roman" w:cs="Times New Roman"/>
              </w:rPr>
              <w:t>Verbal Immediate</w:t>
            </w:r>
          </w:p>
        </w:tc>
        <w:tc>
          <w:tcPr>
            <w:tcW w:w="1924" w:type="dxa"/>
            <w:vAlign w:val="center"/>
          </w:tcPr>
          <w:p w14:paraId="4BB40DB4"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9/45 (20.0%)</w:t>
            </w:r>
          </w:p>
        </w:tc>
        <w:tc>
          <w:tcPr>
            <w:tcW w:w="1924" w:type="dxa"/>
            <w:vAlign w:val="center"/>
          </w:tcPr>
          <w:p w14:paraId="557E9BAA"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1/40 (2.5%)</w:t>
            </w:r>
          </w:p>
        </w:tc>
        <w:tc>
          <w:tcPr>
            <w:tcW w:w="2022" w:type="dxa"/>
            <w:vAlign w:val="center"/>
          </w:tcPr>
          <w:p w14:paraId="7526AA76" w14:textId="77777777" w:rsidR="00A942B8" w:rsidRPr="003D4F0E" w:rsidRDefault="00A942B8" w:rsidP="0016394D">
            <w:pPr>
              <w:jc w:val="cente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.013</w:t>
            </w:r>
          </w:p>
        </w:tc>
      </w:tr>
      <w:tr w:rsidR="00A942B8" w:rsidRPr="003D4F0E" w14:paraId="6855E0C6" w14:textId="77777777" w:rsidTr="0016394D">
        <w:trPr>
          <w:trHeight w:val="552"/>
        </w:trPr>
        <w:tc>
          <w:tcPr>
            <w:tcW w:w="3061" w:type="dxa"/>
            <w:vAlign w:val="center"/>
          </w:tcPr>
          <w:p w14:paraId="5F3D9A99" w14:textId="77777777" w:rsidR="00A942B8" w:rsidRPr="003D4F0E" w:rsidRDefault="00A942B8" w:rsidP="0016394D">
            <w:pPr>
              <w:jc w:val="right"/>
              <w:rPr>
                <w:rFonts w:ascii="Times New Roman" w:hAnsi="Times New Roman" w:cs="Times New Roman"/>
              </w:rPr>
            </w:pPr>
            <w:r w:rsidRPr="003D4F0E">
              <w:rPr>
                <w:rFonts w:ascii="Times New Roman" w:hAnsi="Times New Roman" w:cs="Times New Roman"/>
              </w:rPr>
              <w:t>Verbal Delayed</w:t>
            </w:r>
          </w:p>
        </w:tc>
        <w:tc>
          <w:tcPr>
            <w:tcW w:w="1924" w:type="dxa"/>
            <w:vAlign w:val="center"/>
          </w:tcPr>
          <w:p w14:paraId="5960B5C0"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8/45 (17.8%)</w:t>
            </w:r>
          </w:p>
        </w:tc>
        <w:tc>
          <w:tcPr>
            <w:tcW w:w="1924" w:type="dxa"/>
            <w:vAlign w:val="center"/>
          </w:tcPr>
          <w:p w14:paraId="6E295C3E"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1/40 (2.5%)</w:t>
            </w:r>
          </w:p>
        </w:tc>
        <w:tc>
          <w:tcPr>
            <w:tcW w:w="2022" w:type="dxa"/>
            <w:vAlign w:val="center"/>
          </w:tcPr>
          <w:p w14:paraId="43C49A07" w14:textId="77777777" w:rsidR="00A942B8" w:rsidRPr="003D4F0E" w:rsidRDefault="00A942B8" w:rsidP="0016394D">
            <w:pPr>
              <w:jc w:val="cente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.023</w:t>
            </w:r>
          </w:p>
        </w:tc>
      </w:tr>
      <w:tr w:rsidR="00A942B8" w:rsidRPr="003D4F0E" w14:paraId="21168541" w14:textId="77777777" w:rsidTr="0016394D">
        <w:trPr>
          <w:trHeight w:val="552"/>
        </w:trPr>
        <w:tc>
          <w:tcPr>
            <w:tcW w:w="3061" w:type="dxa"/>
            <w:vAlign w:val="center"/>
          </w:tcPr>
          <w:p w14:paraId="419CEACA" w14:textId="77777777" w:rsidR="00A942B8" w:rsidRPr="003D4F0E" w:rsidRDefault="00A942B8" w:rsidP="0016394D">
            <w:pPr>
              <w:jc w:val="right"/>
              <w:rPr>
                <w:rFonts w:ascii="Times New Roman" w:hAnsi="Times New Roman" w:cs="Times New Roman"/>
              </w:rPr>
            </w:pPr>
            <w:r w:rsidRPr="003D4F0E">
              <w:rPr>
                <w:rFonts w:ascii="Times New Roman" w:hAnsi="Times New Roman" w:cs="Times New Roman"/>
              </w:rPr>
              <w:t>Visual Immediate</w:t>
            </w:r>
          </w:p>
        </w:tc>
        <w:tc>
          <w:tcPr>
            <w:tcW w:w="1924" w:type="dxa"/>
            <w:vAlign w:val="center"/>
          </w:tcPr>
          <w:p w14:paraId="3BE81F93"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13/45 (28.9%)</w:t>
            </w:r>
          </w:p>
        </w:tc>
        <w:tc>
          <w:tcPr>
            <w:tcW w:w="1924" w:type="dxa"/>
            <w:vAlign w:val="center"/>
          </w:tcPr>
          <w:p w14:paraId="53101C39"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3/40 (7.5%)</w:t>
            </w:r>
          </w:p>
        </w:tc>
        <w:tc>
          <w:tcPr>
            <w:tcW w:w="2022" w:type="dxa"/>
            <w:vAlign w:val="center"/>
          </w:tcPr>
          <w:p w14:paraId="2C179E09" w14:textId="77777777" w:rsidR="00A942B8" w:rsidRPr="003D4F0E" w:rsidRDefault="00A942B8" w:rsidP="0016394D">
            <w:pPr>
              <w:jc w:val="cente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.012</w:t>
            </w:r>
          </w:p>
        </w:tc>
      </w:tr>
      <w:tr w:rsidR="00A942B8" w:rsidRPr="003D4F0E" w14:paraId="52E501B8" w14:textId="77777777" w:rsidTr="0016394D">
        <w:trPr>
          <w:trHeight w:val="552"/>
        </w:trPr>
        <w:tc>
          <w:tcPr>
            <w:tcW w:w="3061" w:type="dxa"/>
            <w:vAlign w:val="center"/>
          </w:tcPr>
          <w:p w14:paraId="7802DB1D" w14:textId="77777777" w:rsidR="00A942B8" w:rsidRPr="003D4F0E" w:rsidRDefault="00A942B8" w:rsidP="0016394D">
            <w:pPr>
              <w:jc w:val="right"/>
              <w:rPr>
                <w:rFonts w:ascii="Times New Roman" w:hAnsi="Times New Roman" w:cs="Times New Roman"/>
              </w:rPr>
            </w:pPr>
            <w:r w:rsidRPr="003D4F0E">
              <w:rPr>
                <w:rFonts w:ascii="Times New Roman" w:hAnsi="Times New Roman" w:cs="Times New Roman"/>
              </w:rPr>
              <w:t>Visual Delayed</w:t>
            </w:r>
          </w:p>
        </w:tc>
        <w:tc>
          <w:tcPr>
            <w:tcW w:w="1924" w:type="dxa"/>
            <w:vAlign w:val="center"/>
          </w:tcPr>
          <w:p w14:paraId="209CD2D6"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2/45 (4.4%)</w:t>
            </w:r>
          </w:p>
        </w:tc>
        <w:tc>
          <w:tcPr>
            <w:tcW w:w="1924" w:type="dxa"/>
            <w:vAlign w:val="center"/>
          </w:tcPr>
          <w:p w14:paraId="3B51136A"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2/40 (5.0%)</w:t>
            </w:r>
          </w:p>
        </w:tc>
        <w:tc>
          <w:tcPr>
            <w:tcW w:w="2022" w:type="dxa"/>
            <w:vAlign w:val="center"/>
          </w:tcPr>
          <w:p w14:paraId="3062A1C6" w14:textId="77777777" w:rsidR="00A942B8" w:rsidRPr="003D4F0E" w:rsidRDefault="00A942B8" w:rsidP="0016394D">
            <w:pPr>
              <w:jc w:val="center"/>
              <w:rPr>
                <w:rFonts w:ascii="Times New Roman" w:hAnsi="Times New Roman" w:cs="Times New Roman"/>
              </w:rPr>
            </w:pPr>
            <w:r>
              <w:rPr>
                <w:rFonts w:ascii="Times New Roman" w:hAnsi="Times New Roman" w:cs="Times New Roman"/>
              </w:rPr>
              <w:t>0</w:t>
            </w:r>
            <w:r w:rsidRPr="003D4F0E">
              <w:rPr>
                <w:rFonts w:ascii="Times New Roman" w:hAnsi="Times New Roman" w:cs="Times New Roman"/>
              </w:rPr>
              <w:t>.552</w:t>
            </w:r>
          </w:p>
        </w:tc>
      </w:tr>
      <w:tr w:rsidR="00A942B8" w:rsidRPr="003D4F0E" w14:paraId="3AB688B2" w14:textId="77777777" w:rsidTr="0016394D">
        <w:trPr>
          <w:trHeight w:val="552"/>
        </w:trPr>
        <w:tc>
          <w:tcPr>
            <w:tcW w:w="3061" w:type="dxa"/>
            <w:vAlign w:val="center"/>
          </w:tcPr>
          <w:p w14:paraId="367FD30D" w14:textId="77777777" w:rsidR="00A942B8" w:rsidRPr="003D4F0E" w:rsidRDefault="00A942B8" w:rsidP="0016394D">
            <w:pPr>
              <w:rPr>
                <w:rFonts w:ascii="Times New Roman" w:hAnsi="Times New Roman" w:cs="Times New Roman"/>
              </w:rPr>
            </w:pPr>
            <w:r w:rsidRPr="003D4F0E">
              <w:rPr>
                <w:rFonts w:ascii="Times New Roman" w:hAnsi="Times New Roman" w:cs="Times New Roman"/>
              </w:rPr>
              <w:t>RBMT</w:t>
            </w:r>
            <w:r>
              <w:rPr>
                <w:rFonts w:ascii="Times New Roman" w:hAnsi="Times New Roman" w:cs="Times New Roman"/>
              </w:rPr>
              <w:t>-C</w:t>
            </w:r>
          </w:p>
        </w:tc>
        <w:tc>
          <w:tcPr>
            <w:tcW w:w="1924" w:type="dxa"/>
            <w:vAlign w:val="center"/>
          </w:tcPr>
          <w:p w14:paraId="60D06014" w14:textId="77777777" w:rsidR="00A942B8" w:rsidRPr="003D4F0E" w:rsidRDefault="00A942B8" w:rsidP="0016394D">
            <w:pPr>
              <w:jc w:val="center"/>
              <w:rPr>
                <w:rFonts w:ascii="Times New Roman" w:hAnsi="Times New Roman" w:cs="Times New Roman"/>
              </w:rPr>
            </w:pPr>
          </w:p>
        </w:tc>
        <w:tc>
          <w:tcPr>
            <w:tcW w:w="1924" w:type="dxa"/>
            <w:vAlign w:val="center"/>
          </w:tcPr>
          <w:p w14:paraId="3502CE9C" w14:textId="77777777" w:rsidR="00A942B8" w:rsidRPr="003D4F0E" w:rsidRDefault="00A942B8" w:rsidP="0016394D">
            <w:pPr>
              <w:jc w:val="center"/>
              <w:rPr>
                <w:rFonts w:ascii="Times New Roman" w:hAnsi="Times New Roman" w:cs="Times New Roman"/>
              </w:rPr>
            </w:pPr>
          </w:p>
        </w:tc>
        <w:tc>
          <w:tcPr>
            <w:tcW w:w="2022" w:type="dxa"/>
            <w:vAlign w:val="center"/>
          </w:tcPr>
          <w:p w14:paraId="47BD0D5D" w14:textId="77777777" w:rsidR="00A942B8" w:rsidRPr="003D4F0E" w:rsidRDefault="00A942B8" w:rsidP="0016394D">
            <w:pPr>
              <w:jc w:val="center"/>
              <w:rPr>
                <w:rFonts w:ascii="Times New Roman" w:hAnsi="Times New Roman" w:cs="Times New Roman"/>
              </w:rPr>
            </w:pPr>
          </w:p>
        </w:tc>
      </w:tr>
      <w:tr w:rsidR="00A942B8" w:rsidRPr="003D4F0E" w14:paraId="115B8E8E" w14:textId="77777777" w:rsidTr="0016394D">
        <w:trPr>
          <w:trHeight w:val="552"/>
        </w:trPr>
        <w:tc>
          <w:tcPr>
            <w:tcW w:w="3061" w:type="dxa"/>
            <w:vAlign w:val="center"/>
          </w:tcPr>
          <w:p w14:paraId="07A6DB53" w14:textId="77777777" w:rsidR="00A942B8" w:rsidRPr="003D4F0E" w:rsidRDefault="00A942B8" w:rsidP="0016394D">
            <w:pPr>
              <w:jc w:val="right"/>
              <w:rPr>
                <w:rFonts w:ascii="Times New Roman" w:hAnsi="Times New Roman" w:cs="Times New Roman"/>
              </w:rPr>
            </w:pPr>
            <w:r>
              <w:rPr>
                <w:rFonts w:ascii="Times New Roman" w:hAnsi="Times New Roman" w:cs="Times New Roman"/>
              </w:rPr>
              <w:t>Standardised Profile Score</w:t>
            </w:r>
          </w:p>
        </w:tc>
        <w:tc>
          <w:tcPr>
            <w:tcW w:w="1924" w:type="dxa"/>
            <w:vAlign w:val="center"/>
          </w:tcPr>
          <w:p w14:paraId="2738BDA5"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19/49 (38.8%)</w:t>
            </w:r>
          </w:p>
        </w:tc>
        <w:tc>
          <w:tcPr>
            <w:tcW w:w="1924" w:type="dxa"/>
            <w:vAlign w:val="center"/>
          </w:tcPr>
          <w:p w14:paraId="46D02926" w14:textId="77777777" w:rsidR="00A942B8" w:rsidRPr="003D4F0E" w:rsidRDefault="00A942B8" w:rsidP="0016394D">
            <w:pPr>
              <w:jc w:val="center"/>
              <w:rPr>
                <w:rFonts w:ascii="Times New Roman" w:hAnsi="Times New Roman" w:cs="Times New Roman"/>
              </w:rPr>
            </w:pPr>
            <w:r>
              <w:rPr>
                <w:rFonts w:ascii="Times New Roman" w:hAnsi="Times New Roman" w:cs="Times New Roman"/>
              </w:rPr>
              <w:t>1/40</w:t>
            </w:r>
            <w:r w:rsidRPr="003D4F0E">
              <w:rPr>
                <w:rFonts w:ascii="Times New Roman" w:hAnsi="Times New Roman" w:cs="Times New Roman"/>
              </w:rPr>
              <w:t xml:space="preserve"> (5.6%)</w:t>
            </w:r>
          </w:p>
        </w:tc>
        <w:tc>
          <w:tcPr>
            <w:tcW w:w="2022" w:type="dxa"/>
            <w:vAlign w:val="center"/>
          </w:tcPr>
          <w:p w14:paraId="3AC77836" w14:textId="77777777" w:rsidR="00A942B8" w:rsidRPr="003D4F0E" w:rsidRDefault="00A942B8" w:rsidP="0016394D">
            <w:pPr>
              <w:jc w:val="center"/>
              <w:rPr>
                <w:rFonts w:ascii="Times New Roman" w:hAnsi="Times New Roman" w:cs="Times New Roman"/>
              </w:rPr>
            </w:pPr>
            <w:r w:rsidRPr="003D4F0E">
              <w:rPr>
                <w:rFonts w:ascii="Times New Roman" w:hAnsi="Times New Roman" w:cs="Times New Roman"/>
              </w:rPr>
              <w:t>&lt;.001</w:t>
            </w:r>
          </w:p>
        </w:tc>
      </w:tr>
      <w:tr w:rsidR="00A942B8" w:rsidRPr="006E6F87" w14:paraId="07752426" w14:textId="77777777" w:rsidTr="0016394D">
        <w:trPr>
          <w:trHeight w:val="552"/>
        </w:trPr>
        <w:tc>
          <w:tcPr>
            <w:tcW w:w="3061" w:type="dxa"/>
            <w:vAlign w:val="center"/>
          </w:tcPr>
          <w:p w14:paraId="00789663" w14:textId="77777777" w:rsidR="00A942B8" w:rsidRPr="006E6F87" w:rsidRDefault="00A942B8" w:rsidP="0016394D">
            <w:pPr>
              <w:rPr>
                <w:rFonts w:ascii="Times New Roman" w:hAnsi="Times New Roman" w:cs="Times New Roman"/>
              </w:rPr>
            </w:pPr>
            <w:r w:rsidRPr="006E6F87">
              <w:rPr>
                <w:rFonts w:ascii="Times New Roman" w:hAnsi="Times New Roman" w:cs="Times New Roman"/>
              </w:rPr>
              <w:t>WISC</w:t>
            </w:r>
          </w:p>
        </w:tc>
        <w:tc>
          <w:tcPr>
            <w:tcW w:w="1924" w:type="dxa"/>
            <w:vAlign w:val="center"/>
          </w:tcPr>
          <w:p w14:paraId="2D2DFB4E" w14:textId="77777777" w:rsidR="00A942B8" w:rsidRPr="006E6F87" w:rsidRDefault="00A942B8" w:rsidP="0016394D">
            <w:pPr>
              <w:jc w:val="center"/>
              <w:rPr>
                <w:rFonts w:ascii="Times New Roman" w:hAnsi="Times New Roman" w:cs="Times New Roman"/>
              </w:rPr>
            </w:pPr>
          </w:p>
        </w:tc>
        <w:tc>
          <w:tcPr>
            <w:tcW w:w="1924" w:type="dxa"/>
            <w:vAlign w:val="center"/>
          </w:tcPr>
          <w:p w14:paraId="580EA0AC" w14:textId="77777777" w:rsidR="00A942B8" w:rsidRPr="006E6F87" w:rsidRDefault="00A942B8" w:rsidP="0016394D">
            <w:pPr>
              <w:jc w:val="center"/>
              <w:rPr>
                <w:rFonts w:ascii="Times New Roman" w:hAnsi="Times New Roman" w:cs="Times New Roman"/>
              </w:rPr>
            </w:pPr>
          </w:p>
        </w:tc>
        <w:tc>
          <w:tcPr>
            <w:tcW w:w="2022" w:type="dxa"/>
            <w:vAlign w:val="center"/>
          </w:tcPr>
          <w:p w14:paraId="4436DAD0" w14:textId="77777777" w:rsidR="00A942B8" w:rsidRPr="006E6F87" w:rsidRDefault="00A942B8" w:rsidP="0016394D">
            <w:pPr>
              <w:jc w:val="center"/>
              <w:rPr>
                <w:rFonts w:ascii="Times New Roman" w:hAnsi="Times New Roman" w:cs="Times New Roman"/>
              </w:rPr>
            </w:pPr>
          </w:p>
        </w:tc>
      </w:tr>
      <w:tr w:rsidR="00A942B8" w:rsidRPr="006E6F87" w14:paraId="7A69F427" w14:textId="77777777" w:rsidTr="0016394D">
        <w:trPr>
          <w:trHeight w:val="552"/>
        </w:trPr>
        <w:tc>
          <w:tcPr>
            <w:tcW w:w="3061" w:type="dxa"/>
            <w:vAlign w:val="center"/>
          </w:tcPr>
          <w:p w14:paraId="33F87D54" w14:textId="77777777" w:rsidR="00A942B8" w:rsidRPr="006E6F87" w:rsidRDefault="00A942B8" w:rsidP="0016394D">
            <w:pPr>
              <w:jc w:val="right"/>
              <w:rPr>
                <w:rFonts w:ascii="Times New Roman" w:hAnsi="Times New Roman" w:cs="Times New Roman"/>
              </w:rPr>
            </w:pPr>
            <w:r w:rsidRPr="006E6F87">
              <w:rPr>
                <w:rFonts w:ascii="Times New Roman" w:hAnsi="Times New Roman" w:cs="Times New Roman"/>
              </w:rPr>
              <w:t>Working Memory Index</w:t>
            </w:r>
          </w:p>
          <w:p w14:paraId="5EECC9D8" w14:textId="77777777" w:rsidR="00A942B8" w:rsidRPr="006E6F87" w:rsidRDefault="00A942B8" w:rsidP="0016394D">
            <w:pPr>
              <w:rPr>
                <w:rFonts w:ascii="Times New Roman" w:hAnsi="Times New Roman" w:cs="Times New Roman"/>
              </w:rPr>
            </w:pPr>
          </w:p>
        </w:tc>
        <w:tc>
          <w:tcPr>
            <w:tcW w:w="1924" w:type="dxa"/>
            <w:vAlign w:val="center"/>
          </w:tcPr>
          <w:p w14:paraId="3D084480" w14:textId="77777777" w:rsidR="00A942B8" w:rsidRPr="006E6F87" w:rsidRDefault="00A942B8" w:rsidP="0016394D">
            <w:pPr>
              <w:jc w:val="center"/>
              <w:rPr>
                <w:rFonts w:ascii="Times New Roman" w:hAnsi="Times New Roman" w:cs="Times New Roman"/>
              </w:rPr>
            </w:pPr>
            <w:r w:rsidRPr="006E6F87">
              <w:rPr>
                <w:rFonts w:ascii="Times New Roman" w:hAnsi="Times New Roman" w:cs="Times New Roman"/>
              </w:rPr>
              <w:t>10/49 (20.4%)</w:t>
            </w:r>
          </w:p>
        </w:tc>
        <w:tc>
          <w:tcPr>
            <w:tcW w:w="1924" w:type="dxa"/>
            <w:vAlign w:val="center"/>
          </w:tcPr>
          <w:p w14:paraId="0138C4F6" w14:textId="77777777" w:rsidR="00A942B8" w:rsidRPr="006E6F87" w:rsidRDefault="00A942B8" w:rsidP="0016394D">
            <w:pPr>
              <w:jc w:val="center"/>
              <w:rPr>
                <w:rFonts w:ascii="Times New Roman" w:hAnsi="Times New Roman" w:cs="Times New Roman"/>
              </w:rPr>
            </w:pPr>
            <w:r w:rsidRPr="006E6F87">
              <w:rPr>
                <w:rFonts w:ascii="Times New Roman" w:hAnsi="Times New Roman" w:cs="Times New Roman"/>
              </w:rPr>
              <w:t>0/40 (0%)</w:t>
            </w:r>
          </w:p>
        </w:tc>
        <w:tc>
          <w:tcPr>
            <w:tcW w:w="2022" w:type="dxa"/>
            <w:vAlign w:val="center"/>
          </w:tcPr>
          <w:p w14:paraId="79E8B867" w14:textId="77777777" w:rsidR="00A942B8" w:rsidRPr="006E6F87" w:rsidRDefault="00A942B8" w:rsidP="0016394D">
            <w:pPr>
              <w:jc w:val="center"/>
              <w:rPr>
                <w:rFonts w:ascii="Times New Roman" w:hAnsi="Times New Roman" w:cs="Times New Roman"/>
              </w:rPr>
            </w:pPr>
            <w:r>
              <w:rPr>
                <w:rFonts w:ascii="Times New Roman" w:hAnsi="Times New Roman" w:cs="Times New Roman"/>
              </w:rPr>
              <w:t>0</w:t>
            </w:r>
            <w:r w:rsidRPr="006E6F87">
              <w:rPr>
                <w:rFonts w:ascii="Times New Roman" w:hAnsi="Times New Roman" w:cs="Times New Roman"/>
              </w:rPr>
              <w:t>.001</w:t>
            </w:r>
          </w:p>
          <w:p w14:paraId="6FF7399B" w14:textId="77777777" w:rsidR="00A942B8" w:rsidRPr="006E6F87" w:rsidRDefault="00A942B8" w:rsidP="0016394D">
            <w:pPr>
              <w:jc w:val="center"/>
              <w:rPr>
                <w:rFonts w:ascii="Times New Roman" w:hAnsi="Times New Roman" w:cs="Times New Roman"/>
              </w:rPr>
            </w:pPr>
          </w:p>
        </w:tc>
      </w:tr>
    </w:tbl>
    <w:p w14:paraId="4DC87E51" w14:textId="77777777" w:rsidR="00A942B8" w:rsidRPr="00547A73" w:rsidRDefault="00A942B8" w:rsidP="00A942B8">
      <w:pPr>
        <w:pStyle w:val="Caption"/>
        <w:rPr>
          <w:rFonts w:ascii="Times New Roman" w:hAnsi="Times New Roman" w:cs="Times New Roman"/>
          <w:i w:val="0"/>
          <w:iCs w:val="0"/>
          <w:color w:val="auto"/>
        </w:rPr>
      </w:pPr>
      <w:r w:rsidRPr="00547A73">
        <w:rPr>
          <w:rFonts w:ascii="Times New Roman" w:hAnsi="Times New Roman" w:cs="Times New Roman"/>
          <w:i w:val="0"/>
          <w:iCs w:val="0"/>
          <w:color w:val="auto"/>
          <w:sz w:val="24"/>
          <w:szCs w:val="24"/>
        </w:rPr>
        <w:t>*Mann-Whitney</w:t>
      </w:r>
      <w:r>
        <w:rPr>
          <w:rFonts w:ascii="Times New Roman" w:hAnsi="Times New Roman" w:cs="Times New Roman"/>
          <w:i w:val="0"/>
          <w:iCs w:val="0"/>
          <w:color w:val="auto"/>
          <w:sz w:val="24"/>
          <w:szCs w:val="24"/>
        </w:rPr>
        <w:t>-</w:t>
      </w:r>
      <w:r w:rsidRPr="00547A73">
        <w:rPr>
          <w:rFonts w:ascii="Times New Roman" w:hAnsi="Times New Roman" w:cs="Times New Roman"/>
          <w:i w:val="0"/>
          <w:iCs w:val="0"/>
          <w:color w:val="auto"/>
          <w:sz w:val="24"/>
          <w:szCs w:val="24"/>
        </w:rPr>
        <w:t xml:space="preserve">U test  Abbreviations. CMS = Children’s Memory Scale; RBMT-C = Rivermead Behavioural Memory Test, children’s version; WISC-V = Wechsler Intelligence Scale for Children, fifth edition. </w:t>
      </w:r>
    </w:p>
    <w:p w14:paraId="657B8E5A" w14:textId="77777777" w:rsidR="00314D4B" w:rsidRPr="00314D4B" w:rsidRDefault="00314D4B" w:rsidP="003B0939">
      <w:pPr>
        <w:spacing w:line="480" w:lineRule="auto"/>
        <w:rPr>
          <w:rFonts w:ascii="Times New Roman" w:hAnsi="Times New Roman" w:cs="Times New Roman"/>
        </w:rPr>
      </w:pPr>
    </w:p>
    <w:sectPr w:rsidR="00314D4B" w:rsidRPr="00314D4B" w:rsidSect="004565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6CB3"/>
    <w:multiLevelType w:val="hybridMultilevel"/>
    <w:tmpl w:val="3ACC0392"/>
    <w:lvl w:ilvl="0" w:tplc="AC5CBFC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C914F12"/>
    <w:multiLevelType w:val="hybridMultilevel"/>
    <w:tmpl w:val="3C5E524C"/>
    <w:lvl w:ilvl="0" w:tplc="2EACF582">
      <w:start w:val="4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D27AD"/>
    <w:multiLevelType w:val="hybridMultilevel"/>
    <w:tmpl w:val="EF9278A0"/>
    <w:lvl w:ilvl="0" w:tplc="0809000F">
      <w:start w:val="1"/>
      <w:numFmt w:val="decimal"/>
      <w:lvlText w:val="%1."/>
      <w:lvlJc w:val="left"/>
      <w:pPr>
        <w:ind w:left="643"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311CC6"/>
    <w:multiLevelType w:val="hybridMultilevel"/>
    <w:tmpl w:val="18EC9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355407"/>
    <w:multiLevelType w:val="hybridMultilevel"/>
    <w:tmpl w:val="D7765AA8"/>
    <w:lvl w:ilvl="0" w:tplc="B6C435CA">
      <w:start w:val="4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824B43"/>
    <w:multiLevelType w:val="hybridMultilevel"/>
    <w:tmpl w:val="108C0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F09FA"/>
    <w:multiLevelType w:val="hybridMultilevel"/>
    <w:tmpl w:val="F1447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EB62FC"/>
    <w:multiLevelType w:val="hybridMultilevel"/>
    <w:tmpl w:val="11CE5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6E1BDA"/>
    <w:multiLevelType w:val="hybridMultilevel"/>
    <w:tmpl w:val="85FA5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485825"/>
    <w:multiLevelType w:val="hybridMultilevel"/>
    <w:tmpl w:val="B26C7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491A0D"/>
    <w:multiLevelType w:val="hybridMultilevel"/>
    <w:tmpl w:val="747E9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292799"/>
    <w:multiLevelType w:val="hybridMultilevel"/>
    <w:tmpl w:val="84F05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803EB5"/>
    <w:multiLevelType w:val="hybridMultilevel"/>
    <w:tmpl w:val="ADDAF8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96307E"/>
    <w:multiLevelType w:val="hybridMultilevel"/>
    <w:tmpl w:val="B8CE2D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BC711A"/>
    <w:multiLevelType w:val="hybridMultilevel"/>
    <w:tmpl w:val="91921642"/>
    <w:lvl w:ilvl="0" w:tplc="15EEAC7C">
      <w:start w:val="4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95667E"/>
    <w:multiLevelType w:val="hybridMultilevel"/>
    <w:tmpl w:val="073A9DC0"/>
    <w:lvl w:ilvl="0" w:tplc="CF707856">
      <w:start w:val="4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8040303">
    <w:abstractNumId w:val="5"/>
  </w:num>
  <w:num w:numId="2" w16cid:durableId="1532723126">
    <w:abstractNumId w:val="8"/>
  </w:num>
  <w:num w:numId="3" w16cid:durableId="1721855326">
    <w:abstractNumId w:val="11"/>
  </w:num>
  <w:num w:numId="4" w16cid:durableId="666831365">
    <w:abstractNumId w:val="3"/>
  </w:num>
  <w:num w:numId="5" w16cid:durableId="541023035">
    <w:abstractNumId w:val="6"/>
  </w:num>
  <w:num w:numId="6" w16cid:durableId="183910083">
    <w:abstractNumId w:val="2"/>
  </w:num>
  <w:num w:numId="7" w16cid:durableId="1213614627">
    <w:abstractNumId w:val="13"/>
  </w:num>
  <w:num w:numId="8" w16cid:durableId="958031857">
    <w:abstractNumId w:val="15"/>
  </w:num>
  <w:num w:numId="9" w16cid:durableId="283930069">
    <w:abstractNumId w:val="4"/>
  </w:num>
  <w:num w:numId="10" w16cid:durableId="1641038956">
    <w:abstractNumId w:val="1"/>
  </w:num>
  <w:num w:numId="11" w16cid:durableId="109980104">
    <w:abstractNumId w:val="14"/>
  </w:num>
  <w:num w:numId="12" w16cid:durableId="1188134592">
    <w:abstractNumId w:val="9"/>
  </w:num>
  <w:num w:numId="13" w16cid:durableId="1864708747">
    <w:abstractNumId w:val="10"/>
  </w:num>
  <w:num w:numId="14" w16cid:durableId="1029572413">
    <w:abstractNumId w:val="12"/>
  </w:num>
  <w:num w:numId="15" w16cid:durableId="332874144">
    <w:abstractNumId w:val="0"/>
  </w:num>
  <w:num w:numId="16" w16cid:durableId="12057566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6D8"/>
    <w:rsid w:val="0000375B"/>
    <w:rsid w:val="00004077"/>
    <w:rsid w:val="00004AE2"/>
    <w:rsid w:val="000326C2"/>
    <w:rsid w:val="00050B0A"/>
    <w:rsid w:val="00071A28"/>
    <w:rsid w:val="000833BB"/>
    <w:rsid w:val="0009754F"/>
    <w:rsid w:val="00097C0D"/>
    <w:rsid w:val="000A3855"/>
    <w:rsid w:val="000D2631"/>
    <w:rsid w:val="000D2D02"/>
    <w:rsid w:val="000E0FBC"/>
    <w:rsid w:val="00103F9B"/>
    <w:rsid w:val="0011557F"/>
    <w:rsid w:val="001221CC"/>
    <w:rsid w:val="001627EE"/>
    <w:rsid w:val="00167B3D"/>
    <w:rsid w:val="001A1D7F"/>
    <w:rsid w:val="001A761B"/>
    <w:rsid w:val="001C3876"/>
    <w:rsid w:val="001D1BAF"/>
    <w:rsid w:val="001D3053"/>
    <w:rsid w:val="00214D8E"/>
    <w:rsid w:val="002258FA"/>
    <w:rsid w:val="00234910"/>
    <w:rsid w:val="002506D8"/>
    <w:rsid w:val="0025763B"/>
    <w:rsid w:val="0028040F"/>
    <w:rsid w:val="002A79D4"/>
    <w:rsid w:val="002C438D"/>
    <w:rsid w:val="002E274F"/>
    <w:rsid w:val="002F3AC2"/>
    <w:rsid w:val="00314D4B"/>
    <w:rsid w:val="00355391"/>
    <w:rsid w:val="0036251E"/>
    <w:rsid w:val="00365698"/>
    <w:rsid w:val="003B0939"/>
    <w:rsid w:val="003B2299"/>
    <w:rsid w:val="003C0AFD"/>
    <w:rsid w:val="003C35DD"/>
    <w:rsid w:val="003D154A"/>
    <w:rsid w:val="003F0580"/>
    <w:rsid w:val="003F7DEE"/>
    <w:rsid w:val="00400564"/>
    <w:rsid w:val="00406196"/>
    <w:rsid w:val="00407827"/>
    <w:rsid w:val="004113B8"/>
    <w:rsid w:val="00456501"/>
    <w:rsid w:val="00476B48"/>
    <w:rsid w:val="004B1A0B"/>
    <w:rsid w:val="004D0E0E"/>
    <w:rsid w:val="004D6034"/>
    <w:rsid w:val="004E4BBC"/>
    <w:rsid w:val="004F427B"/>
    <w:rsid w:val="00531066"/>
    <w:rsid w:val="005342AF"/>
    <w:rsid w:val="005750D8"/>
    <w:rsid w:val="00577A0D"/>
    <w:rsid w:val="005804F9"/>
    <w:rsid w:val="005B2BC1"/>
    <w:rsid w:val="005D33CA"/>
    <w:rsid w:val="005F63F4"/>
    <w:rsid w:val="00605580"/>
    <w:rsid w:val="00605F35"/>
    <w:rsid w:val="00622033"/>
    <w:rsid w:val="00625101"/>
    <w:rsid w:val="006329B8"/>
    <w:rsid w:val="00687C83"/>
    <w:rsid w:val="00687CF3"/>
    <w:rsid w:val="006C5954"/>
    <w:rsid w:val="006D515B"/>
    <w:rsid w:val="006E70A5"/>
    <w:rsid w:val="00700321"/>
    <w:rsid w:val="00732F86"/>
    <w:rsid w:val="00735763"/>
    <w:rsid w:val="00772CCA"/>
    <w:rsid w:val="007A013F"/>
    <w:rsid w:val="007B19A9"/>
    <w:rsid w:val="007C2A92"/>
    <w:rsid w:val="007C4395"/>
    <w:rsid w:val="007C554C"/>
    <w:rsid w:val="007C6E46"/>
    <w:rsid w:val="008565E5"/>
    <w:rsid w:val="00857A03"/>
    <w:rsid w:val="008675AA"/>
    <w:rsid w:val="0089184C"/>
    <w:rsid w:val="00894100"/>
    <w:rsid w:val="008A4082"/>
    <w:rsid w:val="008A7AC6"/>
    <w:rsid w:val="008D3F67"/>
    <w:rsid w:val="008F6438"/>
    <w:rsid w:val="00901FC4"/>
    <w:rsid w:val="00924B4D"/>
    <w:rsid w:val="00976689"/>
    <w:rsid w:val="00983F11"/>
    <w:rsid w:val="009F21BC"/>
    <w:rsid w:val="00A22FAE"/>
    <w:rsid w:val="00A942B8"/>
    <w:rsid w:val="00AA74B8"/>
    <w:rsid w:val="00AE2A83"/>
    <w:rsid w:val="00B0598F"/>
    <w:rsid w:val="00B61AA0"/>
    <w:rsid w:val="00B86FB8"/>
    <w:rsid w:val="00BB0706"/>
    <w:rsid w:val="00BB2709"/>
    <w:rsid w:val="00BC0358"/>
    <w:rsid w:val="00BF1D5A"/>
    <w:rsid w:val="00C03674"/>
    <w:rsid w:val="00C16CAF"/>
    <w:rsid w:val="00C50921"/>
    <w:rsid w:val="00C67B63"/>
    <w:rsid w:val="00C85194"/>
    <w:rsid w:val="00CA1E1E"/>
    <w:rsid w:val="00CA7E99"/>
    <w:rsid w:val="00CC5C4F"/>
    <w:rsid w:val="00CD0C38"/>
    <w:rsid w:val="00CD4FA9"/>
    <w:rsid w:val="00CF741C"/>
    <w:rsid w:val="00D14EA3"/>
    <w:rsid w:val="00D34BD5"/>
    <w:rsid w:val="00D36E36"/>
    <w:rsid w:val="00D50A78"/>
    <w:rsid w:val="00D54122"/>
    <w:rsid w:val="00D61847"/>
    <w:rsid w:val="00D71251"/>
    <w:rsid w:val="00D957A7"/>
    <w:rsid w:val="00DB4F6F"/>
    <w:rsid w:val="00DC3F6E"/>
    <w:rsid w:val="00DD41E4"/>
    <w:rsid w:val="00E07BB7"/>
    <w:rsid w:val="00E15F7D"/>
    <w:rsid w:val="00E75757"/>
    <w:rsid w:val="00E9410B"/>
    <w:rsid w:val="00EB1B14"/>
    <w:rsid w:val="00EB2706"/>
    <w:rsid w:val="00ED0AD9"/>
    <w:rsid w:val="00EE430D"/>
    <w:rsid w:val="00F00A81"/>
    <w:rsid w:val="00F10944"/>
    <w:rsid w:val="00F11885"/>
    <w:rsid w:val="00F27615"/>
    <w:rsid w:val="00F35275"/>
    <w:rsid w:val="00F65265"/>
    <w:rsid w:val="00F85CE7"/>
    <w:rsid w:val="00FA5AF4"/>
    <w:rsid w:val="00FB4AEC"/>
    <w:rsid w:val="00FB7501"/>
    <w:rsid w:val="00FD2E23"/>
    <w:rsid w:val="00FF1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A9F02"/>
  <w15:chartTrackingRefBased/>
  <w15:docId w15:val="{BEDDC729-ACF0-3546-A87B-8ACF616DC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26C2"/>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US" w:bidi="en-US"/>
    </w:rPr>
  </w:style>
  <w:style w:type="paragraph" w:styleId="Heading3">
    <w:name w:val="heading 3"/>
    <w:basedOn w:val="Normal"/>
    <w:link w:val="Heading3Char"/>
    <w:uiPriority w:val="9"/>
    <w:qFormat/>
    <w:rsid w:val="00314D4B"/>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506D8"/>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2506D8"/>
  </w:style>
  <w:style w:type="character" w:customStyle="1" w:styleId="eop">
    <w:name w:val="eop"/>
    <w:basedOn w:val="DefaultParagraphFont"/>
    <w:rsid w:val="002506D8"/>
  </w:style>
  <w:style w:type="paragraph" w:styleId="ListParagraph">
    <w:name w:val="List Paragraph"/>
    <w:basedOn w:val="Normal"/>
    <w:uiPriority w:val="34"/>
    <w:qFormat/>
    <w:rsid w:val="00CF741C"/>
    <w:pPr>
      <w:ind w:left="720"/>
      <w:contextualSpacing/>
    </w:pPr>
  </w:style>
  <w:style w:type="character" w:customStyle="1" w:styleId="Heading3Char">
    <w:name w:val="Heading 3 Char"/>
    <w:basedOn w:val="DefaultParagraphFont"/>
    <w:link w:val="Heading3"/>
    <w:uiPriority w:val="9"/>
    <w:rsid w:val="00314D4B"/>
    <w:rPr>
      <w:rFonts w:ascii="Times New Roman" w:eastAsia="Times New Roman" w:hAnsi="Times New Roman" w:cs="Times New Roman"/>
      <w:b/>
      <w:bCs/>
      <w:sz w:val="27"/>
      <w:szCs w:val="27"/>
      <w:lang w:eastAsia="en-GB"/>
    </w:rPr>
  </w:style>
  <w:style w:type="paragraph" w:styleId="Revision">
    <w:name w:val="Revision"/>
    <w:hidden/>
    <w:uiPriority w:val="99"/>
    <w:semiHidden/>
    <w:rsid w:val="005D33CA"/>
  </w:style>
  <w:style w:type="character" w:styleId="CommentReference">
    <w:name w:val="annotation reference"/>
    <w:basedOn w:val="DefaultParagraphFont"/>
    <w:uiPriority w:val="99"/>
    <w:semiHidden/>
    <w:unhideWhenUsed/>
    <w:rsid w:val="005F63F4"/>
    <w:rPr>
      <w:sz w:val="16"/>
      <w:szCs w:val="16"/>
    </w:rPr>
  </w:style>
  <w:style w:type="paragraph" w:styleId="CommentText">
    <w:name w:val="annotation text"/>
    <w:basedOn w:val="Normal"/>
    <w:link w:val="CommentTextChar"/>
    <w:uiPriority w:val="99"/>
    <w:unhideWhenUsed/>
    <w:rsid w:val="005F63F4"/>
    <w:rPr>
      <w:sz w:val="20"/>
      <w:szCs w:val="20"/>
    </w:rPr>
  </w:style>
  <w:style w:type="character" w:customStyle="1" w:styleId="CommentTextChar">
    <w:name w:val="Comment Text Char"/>
    <w:basedOn w:val="DefaultParagraphFont"/>
    <w:link w:val="CommentText"/>
    <w:uiPriority w:val="99"/>
    <w:rsid w:val="005F63F4"/>
    <w:rPr>
      <w:sz w:val="20"/>
      <w:szCs w:val="20"/>
    </w:rPr>
  </w:style>
  <w:style w:type="paragraph" w:styleId="CommentSubject">
    <w:name w:val="annotation subject"/>
    <w:basedOn w:val="CommentText"/>
    <w:next w:val="CommentText"/>
    <w:link w:val="CommentSubjectChar"/>
    <w:uiPriority w:val="99"/>
    <w:semiHidden/>
    <w:unhideWhenUsed/>
    <w:rsid w:val="005F63F4"/>
    <w:rPr>
      <w:b/>
      <w:bCs/>
    </w:rPr>
  </w:style>
  <w:style w:type="character" w:customStyle="1" w:styleId="CommentSubjectChar">
    <w:name w:val="Comment Subject Char"/>
    <w:basedOn w:val="CommentTextChar"/>
    <w:link w:val="CommentSubject"/>
    <w:uiPriority w:val="99"/>
    <w:semiHidden/>
    <w:rsid w:val="005F63F4"/>
    <w:rPr>
      <w:b/>
      <w:bCs/>
      <w:sz w:val="20"/>
      <w:szCs w:val="20"/>
    </w:rPr>
  </w:style>
  <w:style w:type="character" w:styleId="Hyperlink">
    <w:name w:val="Hyperlink"/>
    <w:basedOn w:val="DefaultParagraphFont"/>
    <w:uiPriority w:val="99"/>
    <w:unhideWhenUsed/>
    <w:rsid w:val="00ED0AD9"/>
    <w:rPr>
      <w:color w:val="0563C1" w:themeColor="hyperlink"/>
      <w:u w:val="single"/>
    </w:rPr>
  </w:style>
  <w:style w:type="character" w:styleId="UnresolvedMention">
    <w:name w:val="Unresolved Mention"/>
    <w:basedOn w:val="DefaultParagraphFont"/>
    <w:uiPriority w:val="99"/>
    <w:semiHidden/>
    <w:unhideWhenUsed/>
    <w:rsid w:val="00ED0AD9"/>
    <w:rPr>
      <w:color w:val="605E5C"/>
      <w:shd w:val="clear" w:color="auto" w:fill="E1DFDD"/>
    </w:rPr>
  </w:style>
  <w:style w:type="character" w:customStyle="1" w:styleId="Heading1Char">
    <w:name w:val="Heading 1 Char"/>
    <w:basedOn w:val="DefaultParagraphFont"/>
    <w:link w:val="Heading1"/>
    <w:uiPriority w:val="9"/>
    <w:rsid w:val="000326C2"/>
    <w:rPr>
      <w:rFonts w:asciiTheme="majorHAnsi" w:eastAsiaTheme="majorEastAsia" w:hAnsiTheme="majorHAnsi" w:cstheme="majorBidi"/>
      <w:b/>
      <w:bCs/>
      <w:color w:val="2F5496" w:themeColor="accent1" w:themeShade="BF"/>
      <w:sz w:val="28"/>
      <w:szCs w:val="28"/>
      <w:lang w:val="en-US" w:bidi="en-US"/>
    </w:rPr>
  </w:style>
  <w:style w:type="character" w:styleId="PlaceholderText">
    <w:name w:val="Placeholder Text"/>
    <w:basedOn w:val="DefaultParagraphFont"/>
    <w:uiPriority w:val="99"/>
    <w:semiHidden/>
    <w:rsid w:val="000326C2"/>
    <w:rPr>
      <w:color w:val="808080"/>
    </w:rPr>
  </w:style>
  <w:style w:type="table" w:styleId="TableGrid">
    <w:name w:val="Table Grid"/>
    <w:basedOn w:val="TableNormal"/>
    <w:uiPriority w:val="39"/>
    <w:rsid w:val="00032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326C2"/>
    <w:rPr>
      <w:sz w:val="20"/>
      <w:szCs w:val="20"/>
    </w:rPr>
  </w:style>
  <w:style w:type="character" w:customStyle="1" w:styleId="FootnoteTextChar">
    <w:name w:val="Footnote Text Char"/>
    <w:basedOn w:val="DefaultParagraphFont"/>
    <w:link w:val="FootnoteText"/>
    <w:uiPriority w:val="99"/>
    <w:semiHidden/>
    <w:rsid w:val="000326C2"/>
    <w:rPr>
      <w:sz w:val="20"/>
      <w:szCs w:val="20"/>
    </w:rPr>
  </w:style>
  <w:style w:type="character" w:styleId="FootnoteReference">
    <w:name w:val="footnote reference"/>
    <w:basedOn w:val="DefaultParagraphFont"/>
    <w:uiPriority w:val="99"/>
    <w:semiHidden/>
    <w:unhideWhenUsed/>
    <w:rsid w:val="000326C2"/>
    <w:rPr>
      <w:vertAlign w:val="superscript"/>
    </w:rPr>
  </w:style>
  <w:style w:type="paragraph" w:styleId="Header">
    <w:name w:val="header"/>
    <w:basedOn w:val="Normal"/>
    <w:link w:val="HeaderChar"/>
    <w:uiPriority w:val="99"/>
    <w:unhideWhenUsed/>
    <w:rsid w:val="000326C2"/>
    <w:pPr>
      <w:tabs>
        <w:tab w:val="center" w:pos="4513"/>
        <w:tab w:val="right" w:pos="9026"/>
      </w:tabs>
    </w:pPr>
  </w:style>
  <w:style w:type="character" w:customStyle="1" w:styleId="HeaderChar">
    <w:name w:val="Header Char"/>
    <w:basedOn w:val="DefaultParagraphFont"/>
    <w:link w:val="Header"/>
    <w:uiPriority w:val="99"/>
    <w:rsid w:val="000326C2"/>
  </w:style>
  <w:style w:type="paragraph" w:styleId="Footer">
    <w:name w:val="footer"/>
    <w:basedOn w:val="Normal"/>
    <w:link w:val="FooterChar"/>
    <w:uiPriority w:val="99"/>
    <w:unhideWhenUsed/>
    <w:rsid w:val="000326C2"/>
    <w:pPr>
      <w:tabs>
        <w:tab w:val="center" w:pos="4513"/>
        <w:tab w:val="right" w:pos="9026"/>
      </w:tabs>
    </w:pPr>
  </w:style>
  <w:style w:type="character" w:customStyle="1" w:styleId="FooterChar">
    <w:name w:val="Footer Char"/>
    <w:basedOn w:val="DefaultParagraphFont"/>
    <w:link w:val="Footer"/>
    <w:uiPriority w:val="99"/>
    <w:rsid w:val="000326C2"/>
  </w:style>
  <w:style w:type="paragraph" w:styleId="Caption">
    <w:name w:val="caption"/>
    <w:basedOn w:val="Normal"/>
    <w:next w:val="Normal"/>
    <w:uiPriority w:val="35"/>
    <w:unhideWhenUsed/>
    <w:qFormat/>
    <w:rsid w:val="000326C2"/>
    <w:pPr>
      <w:spacing w:after="200"/>
    </w:pPr>
    <w:rPr>
      <w:i/>
      <w:iCs/>
      <w:color w:val="44546A" w:themeColor="text2"/>
      <w:sz w:val="18"/>
      <w:szCs w:val="18"/>
    </w:rPr>
  </w:style>
  <w:style w:type="table" w:styleId="ListTable1Light-Accent3">
    <w:name w:val="List Table 1 Light Accent 3"/>
    <w:basedOn w:val="TableNormal"/>
    <w:uiPriority w:val="46"/>
    <w:rsid w:val="000326C2"/>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0326C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0326C2"/>
    <w:rPr>
      <w:i/>
      <w:iCs/>
    </w:rPr>
  </w:style>
  <w:style w:type="character" w:styleId="FollowedHyperlink">
    <w:name w:val="FollowedHyperlink"/>
    <w:basedOn w:val="DefaultParagraphFont"/>
    <w:uiPriority w:val="99"/>
    <w:semiHidden/>
    <w:unhideWhenUsed/>
    <w:rsid w:val="000326C2"/>
    <w:rPr>
      <w:color w:val="954F72" w:themeColor="followedHyperlink"/>
      <w:u w:val="single"/>
    </w:rPr>
  </w:style>
  <w:style w:type="paragraph" w:styleId="EndnoteText">
    <w:name w:val="endnote text"/>
    <w:basedOn w:val="Normal"/>
    <w:link w:val="EndnoteTextChar"/>
    <w:uiPriority w:val="99"/>
    <w:semiHidden/>
    <w:unhideWhenUsed/>
    <w:rsid w:val="000326C2"/>
    <w:rPr>
      <w:sz w:val="20"/>
      <w:szCs w:val="20"/>
    </w:rPr>
  </w:style>
  <w:style w:type="character" w:customStyle="1" w:styleId="EndnoteTextChar">
    <w:name w:val="Endnote Text Char"/>
    <w:basedOn w:val="DefaultParagraphFont"/>
    <w:link w:val="EndnoteText"/>
    <w:uiPriority w:val="99"/>
    <w:semiHidden/>
    <w:rsid w:val="000326C2"/>
    <w:rPr>
      <w:sz w:val="20"/>
      <w:szCs w:val="20"/>
    </w:rPr>
  </w:style>
  <w:style w:type="character" w:styleId="EndnoteReference">
    <w:name w:val="endnote reference"/>
    <w:basedOn w:val="DefaultParagraphFont"/>
    <w:uiPriority w:val="99"/>
    <w:semiHidden/>
    <w:unhideWhenUsed/>
    <w:rsid w:val="000326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600825">
      <w:bodyDiv w:val="1"/>
      <w:marLeft w:val="0"/>
      <w:marRight w:val="0"/>
      <w:marTop w:val="0"/>
      <w:marBottom w:val="0"/>
      <w:divBdr>
        <w:top w:val="none" w:sz="0" w:space="0" w:color="auto"/>
        <w:left w:val="none" w:sz="0" w:space="0" w:color="auto"/>
        <w:bottom w:val="none" w:sz="0" w:space="0" w:color="auto"/>
        <w:right w:val="none" w:sz="0" w:space="0" w:color="auto"/>
      </w:divBdr>
      <w:divsChild>
        <w:div w:id="298996894">
          <w:marLeft w:val="0"/>
          <w:marRight w:val="0"/>
          <w:marTop w:val="0"/>
          <w:marBottom w:val="0"/>
          <w:divBdr>
            <w:top w:val="none" w:sz="0" w:space="0" w:color="auto"/>
            <w:left w:val="none" w:sz="0" w:space="0" w:color="auto"/>
            <w:bottom w:val="none" w:sz="0" w:space="0" w:color="auto"/>
            <w:right w:val="none" w:sz="0" w:space="0" w:color="auto"/>
          </w:divBdr>
        </w:div>
        <w:div w:id="1406149357">
          <w:marLeft w:val="0"/>
          <w:marRight w:val="0"/>
          <w:marTop w:val="0"/>
          <w:marBottom w:val="0"/>
          <w:divBdr>
            <w:top w:val="none" w:sz="0" w:space="0" w:color="auto"/>
            <w:left w:val="none" w:sz="0" w:space="0" w:color="auto"/>
            <w:bottom w:val="none" w:sz="0" w:space="0" w:color="auto"/>
            <w:right w:val="none" w:sz="0" w:space="0" w:color="auto"/>
          </w:divBdr>
        </w:div>
        <w:div w:id="2089187383">
          <w:marLeft w:val="0"/>
          <w:marRight w:val="0"/>
          <w:marTop w:val="0"/>
          <w:marBottom w:val="0"/>
          <w:divBdr>
            <w:top w:val="none" w:sz="0" w:space="0" w:color="auto"/>
            <w:left w:val="none" w:sz="0" w:space="0" w:color="auto"/>
            <w:bottom w:val="none" w:sz="0" w:space="0" w:color="auto"/>
            <w:right w:val="none" w:sz="0" w:space="0" w:color="auto"/>
          </w:divBdr>
        </w:div>
        <w:div w:id="235819922">
          <w:marLeft w:val="0"/>
          <w:marRight w:val="0"/>
          <w:marTop w:val="0"/>
          <w:marBottom w:val="0"/>
          <w:divBdr>
            <w:top w:val="none" w:sz="0" w:space="0" w:color="auto"/>
            <w:left w:val="none" w:sz="0" w:space="0" w:color="auto"/>
            <w:bottom w:val="none" w:sz="0" w:space="0" w:color="auto"/>
            <w:right w:val="none" w:sz="0" w:space="0" w:color="auto"/>
          </w:divBdr>
        </w:div>
        <w:div w:id="455835584">
          <w:marLeft w:val="0"/>
          <w:marRight w:val="0"/>
          <w:marTop w:val="0"/>
          <w:marBottom w:val="0"/>
          <w:divBdr>
            <w:top w:val="none" w:sz="0" w:space="0" w:color="auto"/>
            <w:left w:val="none" w:sz="0" w:space="0" w:color="auto"/>
            <w:bottom w:val="none" w:sz="0" w:space="0" w:color="auto"/>
            <w:right w:val="none" w:sz="0" w:space="0" w:color="auto"/>
          </w:divBdr>
        </w:div>
      </w:divsChild>
    </w:div>
    <w:div w:id="589777464">
      <w:bodyDiv w:val="1"/>
      <w:marLeft w:val="0"/>
      <w:marRight w:val="0"/>
      <w:marTop w:val="0"/>
      <w:marBottom w:val="0"/>
      <w:divBdr>
        <w:top w:val="none" w:sz="0" w:space="0" w:color="auto"/>
        <w:left w:val="none" w:sz="0" w:space="0" w:color="auto"/>
        <w:bottom w:val="none" w:sz="0" w:space="0" w:color="auto"/>
        <w:right w:val="none" w:sz="0" w:space="0" w:color="auto"/>
      </w:divBdr>
    </w:div>
    <w:div w:id="706568529">
      <w:bodyDiv w:val="1"/>
      <w:marLeft w:val="0"/>
      <w:marRight w:val="0"/>
      <w:marTop w:val="0"/>
      <w:marBottom w:val="0"/>
      <w:divBdr>
        <w:top w:val="none" w:sz="0" w:space="0" w:color="auto"/>
        <w:left w:val="none" w:sz="0" w:space="0" w:color="auto"/>
        <w:bottom w:val="none" w:sz="0" w:space="0" w:color="auto"/>
        <w:right w:val="none" w:sz="0" w:space="0" w:color="auto"/>
      </w:divBdr>
    </w:div>
    <w:div w:id="1366103167">
      <w:bodyDiv w:val="1"/>
      <w:marLeft w:val="0"/>
      <w:marRight w:val="0"/>
      <w:marTop w:val="0"/>
      <w:marBottom w:val="0"/>
      <w:divBdr>
        <w:top w:val="none" w:sz="0" w:space="0" w:color="auto"/>
        <w:left w:val="none" w:sz="0" w:space="0" w:color="auto"/>
        <w:bottom w:val="none" w:sz="0" w:space="0" w:color="auto"/>
        <w:right w:val="none" w:sz="0" w:space="0" w:color="auto"/>
      </w:divBdr>
      <w:divsChild>
        <w:div w:id="172963992">
          <w:marLeft w:val="0"/>
          <w:marRight w:val="0"/>
          <w:marTop w:val="0"/>
          <w:marBottom w:val="0"/>
          <w:divBdr>
            <w:top w:val="none" w:sz="0" w:space="0" w:color="auto"/>
            <w:left w:val="none" w:sz="0" w:space="0" w:color="auto"/>
            <w:bottom w:val="none" w:sz="0" w:space="0" w:color="auto"/>
            <w:right w:val="none" w:sz="0" w:space="0" w:color="auto"/>
          </w:divBdr>
        </w:div>
        <w:div w:id="916939696">
          <w:marLeft w:val="0"/>
          <w:marRight w:val="0"/>
          <w:marTop w:val="0"/>
          <w:marBottom w:val="0"/>
          <w:divBdr>
            <w:top w:val="none" w:sz="0" w:space="0" w:color="auto"/>
            <w:left w:val="none" w:sz="0" w:space="0" w:color="auto"/>
            <w:bottom w:val="none" w:sz="0" w:space="0" w:color="auto"/>
            <w:right w:val="none" w:sz="0" w:space="0" w:color="auto"/>
          </w:divBdr>
        </w:div>
        <w:div w:id="177551649">
          <w:marLeft w:val="0"/>
          <w:marRight w:val="0"/>
          <w:marTop w:val="0"/>
          <w:marBottom w:val="0"/>
          <w:divBdr>
            <w:top w:val="none" w:sz="0" w:space="0" w:color="auto"/>
            <w:left w:val="none" w:sz="0" w:space="0" w:color="auto"/>
            <w:bottom w:val="none" w:sz="0" w:space="0" w:color="auto"/>
            <w:right w:val="none" w:sz="0" w:space="0" w:color="auto"/>
          </w:divBdr>
        </w:div>
        <w:div w:id="1155532304">
          <w:marLeft w:val="0"/>
          <w:marRight w:val="0"/>
          <w:marTop w:val="0"/>
          <w:marBottom w:val="0"/>
          <w:divBdr>
            <w:top w:val="none" w:sz="0" w:space="0" w:color="auto"/>
            <w:left w:val="none" w:sz="0" w:space="0" w:color="auto"/>
            <w:bottom w:val="none" w:sz="0" w:space="0" w:color="auto"/>
            <w:right w:val="none" w:sz="0" w:space="0" w:color="auto"/>
          </w:divBdr>
        </w:div>
        <w:div w:id="607279227">
          <w:marLeft w:val="0"/>
          <w:marRight w:val="0"/>
          <w:marTop w:val="0"/>
          <w:marBottom w:val="0"/>
          <w:divBdr>
            <w:top w:val="none" w:sz="0" w:space="0" w:color="auto"/>
            <w:left w:val="none" w:sz="0" w:space="0" w:color="auto"/>
            <w:bottom w:val="none" w:sz="0" w:space="0" w:color="auto"/>
            <w:right w:val="none" w:sz="0" w:space="0" w:color="auto"/>
          </w:divBdr>
        </w:div>
        <w:div w:id="19162960">
          <w:marLeft w:val="0"/>
          <w:marRight w:val="0"/>
          <w:marTop w:val="0"/>
          <w:marBottom w:val="0"/>
          <w:divBdr>
            <w:top w:val="none" w:sz="0" w:space="0" w:color="auto"/>
            <w:left w:val="none" w:sz="0" w:space="0" w:color="auto"/>
            <w:bottom w:val="none" w:sz="0" w:space="0" w:color="auto"/>
            <w:right w:val="none" w:sz="0" w:space="0" w:color="auto"/>
          </w:divBdr>
        </w:div>
        <w:div w:id="2123068617">
          <w:marLeft w:val="0"/>
          <w:marRight w:val="0"/>
          <w:marTop w:val="0"/>
          <w:marBottom w:val="0"/>
          <w:divBdr>
            <w:top w:val="none" w:sz="0" w:space="0" w:color="auto"/>
            <w:left w:val="none" w:sz="0" w:space="0" w:color="auto"/>
            <w:bottom w:val="none" w:sz="0" w:space="0" w:color="auto"/>
            <w:right w:val="none" w:sz="0" w:space="0" w:color="auto"/>
          </w:divBdr>
        </w:div>
        <w:div w:id="1804730664">
          <w:marLeft w:val="0"/>
          <w:marRight w:val="0"/>
          <w:marTop w:val="0"/>
          <w:marBottom w:val="0"/>
          <w:divBdr>
            <w:top w:val="none" w:sz="0" w:space="0" w:color="auto"/>
            <w:left w:val="none" w:sz="0" w:space="0" w:color="auto"/>
            <w:bottom w:val="none" w:sz="0" w:space="0" w:color="auto"/>
            <w:right w:val="none" w:sz="0" w:space="0" w:color="auto"/>
          </w:divBdr>
        </w:div>
        <w:div w:id="1417167827">
          <w:marLeft w:val="0"/>
          <w:marRight w:val="0"/>
          <w:marTop w:val="0"/>
          <w:marBottom w:val="0"/>
          <w:divBdr>
            <w:top w:val="none" w:sz="0" w:space="0" w:color="auto"/>
            <w:left w:val="none" w:sz="0" w:space="0" w:color="auto"/>
            <w:bottom w:val="none" w:sz="0" w:space="0" w:color="auto"/>
            <w:right w:val="none" w:sz="0" w:space="0" w:color="auto"/>
          </w:divBdr>
        </w:div>
        <w:div w:id="3620990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dmonds@uel.ac.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5948BB155414E739C5A265A5865E516"/>
        <w:category>
          <w:name w:val="General"/>
          <w:gallery w:val="placeholder"/>
        </w:category>
        <w:types>
          <w:type w:val="bbPlcHdr"/>
        </w:types>
        <w:behaviors>
          <w:behavior w:val="content"/>
        </w:behaviors>
        <w:guid w:val="{43613A9C-A1B8-4B70-BF2B-03BD565CC452}"/>
      </w:docPartPr>
      <w:docPartBody>
        <w:p w:rsidR="009A73B1" w:rsidRDefault="00333D05" w:rsidP="00333D05">
          <w:pPr>
            <w:pStyle w:val="75948BB155414E739C5A265A5865E516"/>
          </w:pPr>
          <w:r w:rsidRPr="00DB2C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D05"/>
    <w:rsid w:val="00010AC8"/>
    <w:rsid w:val="00080B2A"/>
    <w:rsid w:val="001C3876"/>
    <w:rsid w:val="0028040F"/>
    <w:rsid w:val="00333D05"/>
    <w:rsid w:val="003B2299"/>
    <w:rsid w:val="00436BF4"/>
    <w:rsid w:val="006402D0"/>
    <w:rsid w:val="008565E5"/>
    <w:rsid w:val="009A73B1"/>
    <w:rsid w:val="00C539E6"/>
    <w:rsid w:val="00EE73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3D05"/>
    <w:rPr>
      <w:color w:val="808080"/>
    </w:rPr>
  </w:style>
  <w:style w:type="paragraph" w:customStyle="1" w:styleId="75948BB155414E739C5A265A5865E516">
    <w:name w:val="75948BB155414E739C5A265A5865E516"/>
    <w:rsid w:val="00333D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1EC4202E3A1241BDFCCD1C438DC3E4" ma:contentTypeVersion="22" ma:contentTypeDescription="Create a new document." ma:contentTypeScope="" ma:versionID="add95bf7cee6705d54aa31222bfbcfda">
  <xsd:schema xmlns:xsd="http://www.w3.org/2001/XMLSchema" xmlns:xs="http://www.w3.org/2001/XMLSchema" xmlns:p="http://schemas.microsoft.com/office/2006/metadata/properties" xmlns:ns1="http://schemas.microsoft.com/sharepoint/v3" xmlns:ns2="8f42de94-a999-423e-8e95-218d817b2d69" xmlns:ns3="338f335b-d530-438d-9038-b3648fdd7349" xmlns:ns4="http://schemas.microsoft.com/sharepoint/v4" targetNamespace="http://schemas.microsoft.com/office/2006/metadata/properties" ma:root="true" ma:fieldsID="9259c6b91c03cd12ca6b0196fcd803aa" ns1:_="" ns2:_="" ns3:_="" ns4:_="">
    <xsd:import namespace="http://schemas.microsoft.com/sharepoint/v3"/>
    <xsd:import namespace="8f42de94-a999-423e-8e95-218d817b2d69"/>
    <xsd:import namespace="338f335b-d530-438d-9038-b3648fdd7349"/>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1:_ip_UnifiedCompliancePolicyProperties" minOccurs="0"/>
                <xsd:element ref="ns1:_ip_UnifiedCompliancePolicyUIAction" minOccurs="0"/>
                <xsd:element ref="ns4:IconOverlay"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42de94-a999-423e-8e95-218d817b2d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8f335b-d530-438d-9038-b3648fdd734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da9aa042-1ccb-4a10-a113-9b58146a2c86}" ma:internalName="TaxCatchAll" ma:showField="CatchAllData" ma:web="338f335b-d530-438d-9038-b3648fdd73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8f42de94-a999-423e-8e95-218d817b2d69">
      <Terms xmlns="http://schemas.microsoft.com/office/infopath/2007/PartnerControls"/>
    </lcf76f155ced4ddcb4097134ff3c332f>
    <IconOverlay xmlns="http://schemas.microsoft.com/sharepoint/v4" xsi:nil="true"/>
    <_ip_UnifiedCompliancePolicyProperties xmlns="http://schemas.microsoft.com/sharepoint/v3" xsi:nil="true"/>
    <TaxCatchAll xmlns="338f335b-d530-438d-9038-b3648fdd7349" xsi:nil="true"/>
  </documentManagement>
</p:properties>
</file>

<file path=customXml/itemProps1.xml><?xml version="1.0" encoding="utf-8"?>
<ds:datastoreItem xmlns:ds="http://schemas.openxmlformats.org/officeDocument/2006/customXml" ds:itemID="{A761E3CB-C394-4162-BB78-9F3518A2ABB6}">
  <ds:schemaRefs>
    <ds:schemaRef ds:uri="http://schemas.microsoft.com/sharepoint/v3/contenttype/forms"/>
  </ds:schemaRefs>
</ds:datastoreItem>
</file>

<file path=customXml/itemProps2.xml><?xml version="1.0" encoding="utf-8"?>
<ds:datastoreItem xmlns:ds="http://schemas.openxmlformats.org/officeDocument/2006/customXml" ds:itemID="{69438943-91E1-4546-BEB6-36F360FFE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42de94-a999-423e-8e95-218d817b2d69"/>
    <ds:schemaRef ds:uri="338f335b-d530-438d-9038-b3648fdd734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CD2E52-DC79-4254-9365-CA5C30BE25B3}">
  <ds:schemaRefs>
    <ds:schemaRef ds:uri="http://schemas.microsoft.com/office/2006/metadata/properties"/>
    <ds:schemaRef ds:uri="http://schemas.microsoft.com/office/infopath/2007/PartnerControls"/>
    <ds:schemaRef ds:uri="http://schemas.microsoft.com/sharepoint/v3"/>
    <ds:schemaRef ds:uri="8f42de94-a999-423e-8e95-218d817b2d69"/>
    <ds:schemaRef ds:uri="http://schemas.microsoft.com/sharepoint/v4"/>
    <ds:schemaRef ds:uri="338f335b-d530-438d-9038-b3648fdd734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20890</Words>
  <Characters>119075</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Holder</dc:creator>
  <cp:keywords/>
  <dc:description/>
  <cp:lastModifiedBy>Caroline Edmonds</cp:lastModifiedBy>
  <cp:revision>2</cp:revision>
  <dcterms:created xsi:type="dcterms:W3CDTF">2025-01-29T10:05:00Z</dcterms:created>
  <dcterms:modified xsi:type="dcterms:W3CDTF">2025-01-29T10:05:00Z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0x010100C21EC4202E3A1241BDFCCD1C438DC3E4</vt:lpwstr>
  </property>
</Properties>
</file>