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700C5" w14:textId="77777777" w:rsidR="00EA4986" w:rsidRDefault="00EA4986" w:rsidP="00256ACF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164328221"/>
      <w:bookmarkStart w:id="1" w:name="_Hlk130294637"/>
      <w:r w:rsidRPr="00EA4986">
        <w:rPr>
          <w:rFonts w:ascii="Times New Roman" w:hAnsi="Times New Roman" w:cs="Times New Roman"/>
          <w:b/>
          <w:sz w:val="28"/>
          <w:szCs w:val="28"/>
        </w:rPr>
        <w:t>High dose fish oil supplements are more effective than oily fish in altering the number and function of extracellular vesicles in healthy human subjects: A randomized, double-blind, placebo-controlled, parallel trial</w:t>
      </w:r>
    </w:p>
    <w:p w14:paraId="42E81D81" w14:textId="6C204153" w:rsidR="00394040" w:rsidRPr="00051C69" w:rsidRDefault="0057052F" w:rsidP="00256AC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Sharman</w:t>
      </w:r>
      <w:r w:rsidR="003230DA" w:rsidRPr="00051C69">
        <w:rPr>
          <w:rFonts w:ascii="Times New Roman" w:hAnsi="Times New Roman" w:cs="Times New Roman"/>
          <w:sz w:val="24"/>
          <w:szCs w:val="24"/>
        </w:rPr>
        <w:t xml:space="preserve"> A. </w:t>
      </w:r>
      <w:r w:rsidR="00B36FED" w:rsidRPr="00051C69">
        <w:rPr>
          <w:rFonts w:ascii="Times New Roman" w:hAnsi="Times New Roman" w:cs="Times New Roman"/>
          <w:i/>
          <w:iCs/>
          <w:sz w:val="24"/>
          <w:szCs w:val="24"/>
        </w:rPr>
        <w:t>et al.</w:t>
      </w:r>
    </w:p>
    <w:p w14:paraId="18A401B9" w14:textId="1FC2DFE4" w:rsidR="00256ACF" w:rsidRPr="00171377" w:rsidRDefault="00551A73" w:rsidP="00171377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256ACF" w:rsidRPr="00171377" w:rsidSect="009A4E23">
          <w:footerReference w:type="even" r:id="rId7"/>
          <w:footerReference w:type="default" r:id="rId8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  <w:r w:rsidRPr="00051C69">
        <w:rPr>
          <w:rFonts w:ascii="Times New Roman" w:hAnsi="Times New Roman" w:cs="Times New Roman"/>
          <w:b/>
          <w:bCs/>
          <w:sz w:val="28"/>
          <w:szCs w:val="28"/>
        </w:rPr>
        <w:t>Online Supplementary Material</w:t>
      </w:r>
    </w:p>
    <w:p w14:paraId="3F60E1EA" w14:textId="0803722E" w:rsidR="003230DA" w:rsidRPr="00051C69" w:rsidRDefault="003230DA" w:rsidP="003230DA">
      <w:pPr>
        <w:pStyle w:val="Heading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130222151"/>
      <w:bookmarkStart w:id="3" w:name="_Toc148795309"/>
      <w:bookmarkStart w:id="4" w:name="_Toc130222146"/>
      <w:bookmarkStart w:id="5" w:name="_Toc148795304"/>
      <w:r w:rsidRPr="00051C6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Supplementary Figures</w:t>
      </w:r>
      <w:bookmarkEnd w:id="2"/>
      <w:bookmarkEnd w:id="3"/>
    </w:p>
    <w:p w14:paraId="3EFDC4B0" w14:textId="3D21623C" w:rsidR="00E35CE5" w:rsidRDefault="00624372" w:rsidP="00E35CE5">
      <w:pPr>
        <w:rPr>
          <w:b/>
          <w:bCs/>
        </w:rPr>
      </w:pPr>
      <w:r>
        <w:rPr>
          <w:rFonts w:eastAsia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DD285" wp14:editId="6184270A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5509260" cy="292100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926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E23D89" w14:textId="3A90DE4B" w:rsidR="00E35CE5" w:rsidRPr="004D7A45" w:rsidRDefault="004D7A45" w:rsidP="00E35CE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2437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Supplementary </w:t>
                            </w:r>
                            <w:r w:rsidR="00E35CE5" w:rsidRPr="0062437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Figure 1</w:t>
                            </w:r>
                            <w:r w:rsidR="00B8030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="00E35CE5" w:rsidRPr="0062437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35CE5" w:rsidRPr="00B803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Participant flow</w:t>
                            </w:r>
                          </w:p>
                          <w:p w14:paraId="36964FC3" w14:textId="77777777" w:rsidR="00E35CE5" w:rsidRPr="0035348F" w:rsidRDefault="00E35CE5" w:rsidP="00E35C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DD285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margin-left:0;margin-top:.8pt;width:433.8pt;height:2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" fillcolor="white [3201]" stroked="f" strokeweight=".5pt">
                <v:textbox>
                  <w:txbxContent>
                    <w:p w14:paraId="74E23D89" w14:textId="3A90DE4B" w:rsidR="00E35CE5" w:rsidRPr="004D7A45" w:rsidRDefault="004D7A45" w:rsidP="00E35CE5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62437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Supplementary </w:t>
                      </w:r>
                      <w:r w:rsidR="00E35CE5" w:rsidRPr="0062437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Figure 1</w:t>
                      </w:r>
                      <w:r w:rsidR="00B8030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="00E35CE5" w:rsidRPr="0062437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35CE5" w:rsidRPr="00B803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Participant flow</w:t>
                      </w:r>
                    </w:p>
                    <w:p w14:paraId="36964FC3" w14:textId="77777777" w:rsidR="00E35CE5" w:rsidRPr="0035348F" w:rsidRDefault="00E35CE5" w:rsidP="00E35CE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47BB21" w14:textId="77777777" w:rsidR="00B80309" w:rsidRPr="000B095D" w:rsidRDefault="00B80309" w:rsidP="00B80309">
      <w:pPr>
        <w:tabs>
          <w:tab w:val="left" w:pos="1792"/>
        </w:tabs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0B095D">
        <w:rPr>
          <w:rFonts w:ascii="Calibri" w:eastAsia="Calibri" w:hAnsi="Calibri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E1FE5F" wp14:editId="4C662C78">
                <wp:simplePos x="0" y="0"/>
                <wp:positionH relativeFrom="column">
                  <wp:posOffset>1993265</wp:posOffset>
                </wp:positionH>
                <wp:positionV relativeFrom="paragraph">
                  <wp:posOffset>173990</wp:posOffset>
                </wp:positionV>
                <wp:extent cx="1980000" cy="324000"/>
                <wp:effectExtent l="0" t="0" r="20320" b="19050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00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BE1B1" w14:textId="61EA4210" w:rsidR="00B80309" w:rsidRPr="000B095D" w:rsidRDefault="00200426" w:rsidP="00B80309">
                            <w:pPr>
                              <w:spacing w:line="276" w:lineRule="auto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200426">
                              <w:rPr>
                                <w:rFonts w:cs="Arial"/>
                                <w:sz w:val="20"/>
                                <w:szCs w:val="20"/>
                              </w:rPr>
                              <w:t>Assessed for eligibility (n = 100)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E1FE5F" id="Rectangle 54" o:spid="_x0000_s1027" style="position:absolute;margin-left:156.95pt;margin-top:13.7pt;width:155.9pt;height:25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">
                <v:textbox inset="2mm,2mm,2mm,2mm">
                  <w:txbxContent>
                    <w:p w14:paraId="270BE1B1" w14:textId="61EA4210" w:rsidR="00B80309" w:rsidRPr="000B095D" w:rsidRDefault="00200426" w:rsidP="00B80309">
                      <w:pPr>
                        <w:spacing w:line="276" w:lineRule="auto"/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200426">
                        <w:rPr>
                          <w:rFonts w:cs="Arial"/>
                          <w:sz w:val="20"/>
                          <w:szCs w:val="20"/>
                        </w:rPr>
                        <w:t>Assessed for eligibility (n = 100)</w:t>
                      </w:r>
                    </w:p>
                  </w:txbxContent>
                </v:textbox>
              </v:rect>
            </w:pict>
          </mc:Fallback>
        </mc:AlternateContent>
      </w:r>
    </w:p>
    <w:p w14:paraId="5DE2BA3A" w14:textId="3E5DA808" w:rsidR="00B80309" w:rsidRPr="000B095D" w:rsidRDefault="00B80309" w:rsidP="00B80309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0B095D">
        <w:rPr>
          <w:rFonts w:ascii="Calibri" w:eastAsia="Calibri" w:hAnsi="Calibri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AD209F" wp14:editId="790A1BA7">
                <wp:simplePos x="0" y="0"/>
                <wp:positionH relativeFrom="column">
                  <wp:posOffset>2987675</wp:posOffset>
                </wp:positionH>
                <wp:positionV relativeFrom="paragraph">
                  <wp:posOffset>180975</wp:posOffset>
                </wp:positionV>
                <wp:extent cx="0" cy="1422000"/>
                <wp:effectExtent l="76200" t="0" r="57150" b="64135"/>
                <wp:wrapNone/>
                <wp:docPr id="53" name="Straight Arrow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2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2FA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3" o:spid="_x0000_s1026" type="#_x0000_t32" style="position:absolute;margin-left:235.25pt;margin-top:14.25pt;width:0;height:111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">
                <v:stroke endarrow="block"/>
              </v:shape>
            </w:pict>
          </mc:Fallback>
        </mc:AlternateContent>
      </w:r>
    </w:p>
    <w:p w14:paraId="5E0F352F" w14:textId="666186D2" w:rsidR="00B80309" w:rsidRPr="000B095D" w:rsidRDefault="00621B84" w:rsidP="00B80309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0B095D">
        <w:rPr>
          <w:rFonts w:ascii="Calibri" w:eastAsia="Calibri" w:hAnsi="Calibri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CD0A25" wp14:editId="467E2598">
                <wp:simplePos x="0" y="0"/>
                <wp:positionH relativeFrom="column">
                  <wp:posOffset>3479800</wp:posOffset>
                </wp:positionH>
                <wp:positionV relativeFrom="paragraph">
                  <wp:posOffset>144145</wp:posOffset>
                </wp:positionV>
                <wp:extent cx="2368550" cy="749300"/>
                <wp:effectExtent l="0" t="0" r="12700" b="12700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0" cy="74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0D04E" w14:textId="03C2CE35" w:rsidR="00B80309" w:rsidRPr="000B095D" w:rsidRDefault="00B80309" w:rsidP="00B80309">
                            <w:pPr>
                              <w:spacing w:after="0" w:line="276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0B095D">
                              <w:rPr>
                                <w:rFonts w:cs="Arial"/>
                                <w:sz w:val="20"/>
                                <w:szCs w:val="20"/>
                              </w:rPr>
                              <w:t>Excluded (n =</w:t>
                            </w:r>
                            <w:r w:rsidR="00200426">
                              <w:rPr>
                                <w:rFonts w:cs="Arial"/>
                                <w:sz w:val="20"/>
                                <w:szCs w:val="20"/>
                              </w:rPr>
                              <w:t>42</w:t>
                            </w:r>
                            <w:r w:rsidRPr="000B095D">
                              <w:rPr>
                                <w:rFonts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3641023" w14:textId="51646998" w:rsidR="00B80309" w:rsidRPr="000B095D" w:rsidRDefault="00B80309" w:rsidP="00200426">
                            <w:pPr>
                              <w:spacing w:after="0" w:line="276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0B095D"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</w:t>
                            </w:r>
                            <w:r w:rsidRPr="000B095D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  <w:r w:rsidR="00200426" w:rsidRPr="00200426">
                              <w:rPr>
                                <w:rFonts w:cs="Arial"/>
                                <w:sz w:val="20"/>
                                <w:szCs w:val="20"/>
                              </w:rPr>
                              <w:t>Not meeting inclusion criteria (n = 40)</w:t>
                            </w:r>
                          </w:p>
                          <w:p w14:paraId="47850CFE" w14:textId="239F4BA0" w:rsidR="00B80309" w:rsidRPr="00200426" w:rsidRDefault="00B80309" w:rsidP="00B80309">
                            <w:pPr>
                              <w:spacing w:after="0" w:line="276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0B095D"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</w:t>
                            </w:r>
                            <w:r w:rsidRPr="000B095D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  <w:r w:rsidR="00200426">
                              <w:rPr>
                                <w:rFonts w:cs="Arial"/>
                                <w:sz w:val="20"/>
                                <w:szCs w:val="20"/>
                              </w:rPr>
                              <w:t>Unable</w:t>
                            </w:r>
                            <w:r w:rsidRPr="000B095D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to participate (n = </w:t>
                            </w:r>
                            <w:r w:rsidR="00200426">
                              <w:rPr>
                                <w:rFonts w:cs="Arial"/>
                                <w:sz w:val="20"/>
                                <w:szCs w:val="20"/>
                              </w:rPr>
                              <w:t>2</w:t>
                            </w:r>
                            <w:r w:rsidRPr="000B095D">
                              <w:rPr>
                                <w:rFonts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D0A25" id="Rectangle 52" o:spid="_x0000_s1028" style="position:absolute;margin-left:274pt;margin-top:11.35pt;width:186.5pt;height:5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">
                <v:textbox inset="2mm,2mm,2mm,2mm">
                  <w:txbxContent>
                    <w:p w14:paraId="1BA0D04E" w14:textId="03C2CE35" w:rsidR="00B80309" w:rsidRPr="000B095D" w:rsidRDefault="00B80309" w:rsidP="00B80309">
                      <w:pPr>
                        <w:spacing w:after="0" w:line="276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0B095D">
                        <w:rPr>
                          <w:rFonts w:cs="Arial"/>
                          <w:sz w:val="20"/>
                          <w:szCs w:val="20"/>
                        </w:rPr>
                        <w:t>Excluded (n =</w:t>
                      </w:r>
                      <w:r w:rsidR="00200426">
                        <w:rPr>
                          <w:rFonts w:cs="Arial"/>
                          <w:sz w:val="20"/>
                          <w:szCs w:val="20"/>
                        </w:rPr>
                        <w:t>42</w:t>
                      </w:r>
                      <w:r w:rsidRPr="000B095D">
                        <w:rPr>
                          <w:rFonts w:cs="Arial"/>
                          <w:sz w:val="20"/>
                          <w:szCs w:val="20"/>
                        </w:rPr>
                        <w:t>)</w:t>
                      </w:r>
                    </w:p>
                    <w:p w14:paraId="03641023" w14:textId="51646998" w:rsidR="00B80309" w:rsidRPr="000B095D" w:rsidRDefault="00B80309" w:rsidP="00200426">
                      <w:pPr>
                        <w:spacing w:after="0" w:line="276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0B095D">
                        <w:rPr>
                          <w:rFonts w:ascii="Symbol" w:hAnsi="Symbol"/>
                          <w:sz w:val="20"/>
                          <w:szCs w:val="20"/>
                        </w:rPr>
                        <w:t></w:t>
                      </w:r>
                      <w:r w:rsidRPr="000B095D">
                        <w:rPr>
                          <w:sz w:val="20"/>
                          <w:szCs w:val="20"/>
                        </w:rPr>
                        <w:t> </w:t>
                      </w:r>
                      <w:r w:rsidR="00200426" w:rsidRPr="00200426">
                        <w:rPr>
                          <w:rFonts w:cs="Arial"/>
                          <w:sz w:val="20"/>
                          <w:szCs w:val="20"/>
                        </w:rPr>
                        <w:t>Not meeting inclusion criteria (n = 40)</w:t>
                      </w:r>
                    </w:p>
                    <w:p w14:paraId="47850CFE" w14:textId="239F4BA0" w:rsidR="00B80309" w:rsidRPr="00200426" w:rsidRDefault="00B80309" w:rsidP="00B80309">
                      <w:pPr>
                        <w:spacing w:after="0" w:line="276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0B095D">
                        <w:rPr>
                          <w:rFonts w:ascii="Symbol" w:hAnsi="Symbol"/>
                          <w:sz w:val="20"/>
                          <w:szCs w:val="20"/>
                        </w:rPr>
                        <w:t></w:t>
                      </w:r>
                      <w:r w:rsidRPr="000B095D">
                        <w:rPr>
                          <w:sz w:val="20"/>
                          <w:szCs w:val="20"/>
                        </w:rPr>
                        <w:t> </w:t>
                      </w:r>
                      <w:r w:rsidR="00200426">
                        <w:rPr>
                          <w:rFonts w:cs="Arial"/>
                          <w:sz w:val="20"/>
                          <w:szCs w:val="20"/>
                        </w:rPr>
                        <w:t>Unable</w:t>
                      </w:r>
                      <w:r w:rsidRPr="000B095D">
                        <w:rPr>
                          <w:rFonts w:cs="Arial"/>
                          <w:sz w:val="20"/>
                          <w:szCs w:val="20"/>
                        </w:rPr>
                        <w:t xml:space="preserve"> to participate (n = </w:t>
                      </w:r>
                      <w:r w:rsidR="00200426">
                        <w:rPr>
                          <w:rFonts w:cs="Arial"/>
                          <w:sz w:val="20"/>
                          <w:szCs w:val="20"/>
                        </w:rPr>
                        <w:t>2</w:t>
                      </w:r>
                      <w:r w:rsidRPr="000B095D">
                        <w:rPr>
                          <w:rFonts w:cs="Arial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200426" w:rsidRPr="000B095D">
        <w:rPr>
          <w:rFonts w:ascii="Calibri" w:eastAsia="Calibri" w:hAnsi="Calibri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BBA9BD" wp14:editId="315C3134">
                <wp:simplePos x="0" y="0"/>
                <wp:positionH relativeFrom="margin">
                  <wp:align>left</wp:align>
                </wp:positionH>
                <wp:positionV relativeFrom="paragraph">
                  <wp:posOffset>98743</wp:posOffset>
                </wp:positionV>
                <wp:extent cx="1656000" cy="324000"/>
                <wp:effectExtent l="0" t="952" r="20002" b="20003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56000" cy="324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291F1" w14:textId="77777777" w:rsidR="00B80309" w:rsidRPr="000B095D" w:rsidRDefault="00B80309" w:rsidP="00B80309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0B095D">
                              <w:rPr>
                                <w:rFonts w:cs="Arial"/>
                                <w:sz w:val="20"/>
                                <w:szCs w:val="20"/>
                              </w:rPr>
                              <w:t>Enrolment</w:t>
                            </w:r>
                          </w:p>
                        </w:txbxContent>
                      </wps:txbx>
                      <wps:bodyPr rot="0" vert="vert270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BA9BD" id="Rectangle 9" o:spid="_x0000_s1029" style="position:absolute;margin-left:0;margin-top:7.8pt;width:130.4pt;height:25.5pt;rotation:-90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" fillcolor="#bfbfbf [2412]">
                <v:textbox style="layout-flow:vertical;mso-layout-flow-alt:bottom-to-top" inset="2mm,2mm,2mm,2mm">
                  <w:txbxContent>
                    <w:p w14:paraId="5E6291F1" w14:textId="77777777" w:rsidR="00B80309" w:rsidRPr="000B095D" w:rsidRDefault="00B80309" w:rsidP="00B80309">
                      <w:pPr>
                        <w:widowControl w:val="0"/>
                        <w:spacing w:line="276" w:lineRule="auto"/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0B095D">
                        <w:rPr>
                          <w:rFonts w:cs="Arial"/>
                          <w:sz w:val="20"/>
                          <w:szCs w:val="20"/>
                        </w:rPr>
                        <w:t>Enrolment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8783E6B" w14:textId="2D068AE7" w:rsidR="00B80309" w:rsidRPr="000B095D" w:rsidRDefault="00B80309" w:rsidP="00B80309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0B095D">
        <w:rPr>
          <w:rFonts w:ascii="Calibri" w:eastAsia="Calibri" w:hAnsi="Calibri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071E3F" wp14:editId="43E6DF28">
                <wp:simplePos x="0" y="0"/>
                <wp:positionH relativeFrom="column">
                  <wp:posOffset>3089275</wp:posOffset>
                </wp:positionH>
                <wp:positionV relativeFrom="paragraph">
                  <wp:posOffset>85090</wp:posOffset>
                </wp:positionV>
                <wp:extent cx="349250" cy="677"/>
                <wp:effectExtent l="0" t="76200" r="12700" b="94615"/>
                <wp:wrapNone/>
                <wp:docPr id="51" name="Straight Arrow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" cy="67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F5DCA3" id="Straight Arrow Connector 51" o:spid="_x0000_s1026" type="#_x0000_t32" style="position:absolute;margin-left:243.25pt;margin-top:6.7pt;width:27.5pt;height: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">
                <v:stroke endarrow="block"/>
              </v:shape>
            </w:pict>
          </mc:Fallback>
        </mc:AlternateContent>
      </w:r>
    </w:p>
    <w:p w14:paraId="07FF4965" w14:textId="13DF4524" w:rsidR="00B80309" w:rsidRPr="000B095D" w:rsidRDefault="00B80309" w:rsidP="00B80309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14:paraId="67AF55D8" w14:textId="3889F55A" w:rsidR="00B80309" w:rsidRPr="000B095D" w:rsidRDefault="00B80309" w:rsidP="00B80309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0B095D">
        <w:rPr>
          <w:rFonts w:ascii="Calibri" w:eastAsia="Calibri" w:hAnsi="Calibri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4DD483" wp14:editId="77C22E89">
                <wp:simplePos x="0" y="0"/>
                <wp:positionH relativeFrom="column">
                  <wp:posOffset>2003425</wp:posOffset>
                </wp:positionH>
                <wp:positionV relativeFrom="paragraph">
                  <wp:posOffset>121920</wp:posOffset>
                </wp:positionV>
                <wp:extent cx="1980000" cy="324000"/>
                <wp:effectExtent l="0" t="0" r="20320" b="19050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00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9E9D1" w14:textId="00B7A994" w:rsidR="00B80309" w:rsidRPr="000B095D" w:rsidRDefault="00B80309" w:rsidP="00B80309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0B095D">
                              <w:rPr>
                                <w:rFonts w:cs="Arial"/>
                                <w:sz w:val="20"/>
                                <w:szCs w:val="20"/>
                              </w:rPr>
                              <w:t>Randomized (n = </w:t>
                            </w:r>
                            <w:r w:rsidR="00200426">
                              <w:rPr>
                                <w:rFonts w:cs="Arial"/>
                                <w:sz w:val="20"/>
                                <w:szCs w:val="20"/>
                              </w:rPr>
                              <w:t>58</w:t>
                            </w:r>
                            <w:r w:rsidRPr="000B095D">
                              <w:rPr>
                                <w:rFonts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DD483" id="Rectangle 50" o:spid="_x0000_s1030" style="position:absolute;margin-left:157.75pt;margin-top:9.6pt;width:155.9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">
                <v:textbox inset="2mm,2mm,2mm,2mm">
                  <w:txbxContent>
                    <w:p w14:paraId="5219E9D1" w14:textId="00B7A994" w:rsidR="00B80309" w:rsidRPr="000B095D" w:rsidRDefault="00B80309" w:rsidP="00B80309">
                      <w:pPr>
                        <w:widowControl w:val="0"/>
                        <w:spacing w:line="276" w:lineRule="auto"/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0B095D">
                        <w:rPr>
                          <w:rFonts w:cs="Arial"/>
                          <w:sz w:val="20"/>
                          <w:szCs w:val="20"/>
                        </w:rPr>
                        <w:t>Randomized (n = </w:t>
                      </w:r>
                      <w:r w:rsidR="00200426">
                        <w:rPr>
                          <w:rFonts w:cs="Arial"/>
                          <w:sz w:val="20"/>
                          <w:szCs w:val="20"/>
                        </w:rPr>
                        <w:t>58</w:t>
                      </w:r>
                      <w:r w:rsidRPr="000B095D">
                        <w:rPr>
                          <w:rFonts w:cs="Arial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4C7D3B7A" w14:textId="1D9A0529" w:rsidR="00B80309" w:rsidRPr="000B095D" w:rsidRDefault="00621B84" w:rsidP="00B80309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BD8B3D" wp14:editId="24569B31">
                <wp:simplePos x="0" y="0"/>
                <wp:positionH relativeFrom="column">
                  <wp:posOffset>4876800</wp:posOffset>
                </wp:positionH>
                <wp:positionV relativeFrom="paragraph">
                  <wp:posOffset>278130</wp:posOffset>
                </wp:positionV>
                <wp:extent cx="6350" cy="463550"/>
                <wp:effectExtent l="38100" t="0" r="69850" b="50800"/>
                <wp:wrapNone/>
                <wp:docPr id="219739193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635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1D3FC" id="Straight Arrow Connector 11" o:spid="_x0000_s1026" type="#_x0000_t32" style="position:absolute;margin-left:384pt;margin-top:21.9pt;width:.5pt;height:3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5CA55F" wp14:editId="537F23C1">
                <wp:simplePos x="0" y="0"/>
                <wp:positionH relativeFrom="column">
                  <wp:posOffset>1168400</wp:posOffset>
                </wp:positionH>
                <wp:positionV relativeFrom="paragraph">
                  <wp:posOffset>287020</wp:posOffset>
                </wp:positionV>
                <wp:extent cx="6350" cy="463550"/>
                <wp:effectExtent l="38100" t="0" r="69850" b="50800"/>
                <wp:wrapNone/>
                <wp:docPr id="1113360844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635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C8BD1" id="Straight Arrow Connector 11" o:spid="_x0000_s1026" type="#_x0000_t32" style="position:absolute;margin-left:92pt;margin-top:22.6pt;width:.5pt;height:3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" strokecolor="black [3213]" strokeweight="1pt">
                <v:stroke endarrow="block" joinstyle="miter"/>
              </v:shape>
            </w:pict>
          </mc:Fallback>
        </mc:AlternateContent>
      </w:r>
      <w:r w:rsidRPr="000B095D">
        <w:rPr>
          <w:rFonts w:ascii="Calibri" w:eastAsia="Calibri" w:hAnsi="Calibri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D8B825" wp14:editId="6ECC0532">
                <wp:simplePos x="0" y="0"/>
                <wp:positionH relativeFrom="column">
                  <wp:posOffset>2993390</wp:posOffset>
                </wp:positionH>
                <wp:positionV relativeFrom="paragraph">
                  <wp:posOffset>85725</wp:posOffset>
                </wp:positionV>
                <wp:extent cx="635" cy="116650"/>
                <wp:effectExtent l="76200" t="0" r="75565" b="55245"/>
                <wp:wrapNone/>
                <wp:docPr id="49" name="Straight Arrow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6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E91153" id="Straight Arrow Connector 49" o:spid="_x0000_s1026" type="#_x0000_t32" style="position:absolute;margin-left:235.7pt;margin-top:6.75pt;width:.05pt;height:9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F61215" wp14:editId="39466BFD">
                <wp:simplePos x="0" y="0"/>
                <wp:positionH relativeFrom="column">
                  <wp:posOffset>2984500</wp:posOffset>
                </wp:positionH>
                <wp:positionV relativeFrom="paragraph">
                  <wp:posOffset>288290</wp:posOffset>
                </wp:positionV>
                <wp:extent cx="6350" cy="463550"/>
                <wp:effectExtent l="38100" t="0" r="69850" b="50800"/>
                <wp:wrapNone/>
                <wp:docPr id="1413887336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635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5D3AF" id="Straight Arrow Connector 11" o:spid="_x0000_s1026" type="#_x0000_t32" style="position:absolute;margin-left:235pt;margin-top:22.7pt;width:.5pt;height:3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" strokecolor="black [3213]" strokeweight="1pt">
                <v:stroke endarrow="block" joinstyle="miter"/>
              </v:shape>
            </w:pict>
          </mc:Fallback>
        </mc:AlternateContent>
      </w:r>
      <w:r w:rsidR="00200426">
        <w:rPr>
          <w:rFonts w:ascii="Calibri" w:eastAsia="Calibri" w:hAnsi="Calibri" w:cs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3CC932" wp14:editId="46957F8C">
                <wp:simplePos x="0" y="0"/>
                <wp:positionH relativeFrom="column">
                  <wp:posOffset>1168400</wp:posOffset>
                </wp:positionH>
                <wp:positionV relativeFrom="paragraph">
                  <wp:posOffset>262890</wp:posOffset>
                </wp:positionV>
                <wp:extent cx="3708400" cy="6350"/>
                <wp:effectExtent l="0" t="0" r="25400" b="31750"/>
                <wp:wrapNone/>
                <wp:docPr id="817627219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08400" cy="63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1B365B" id="Straight Connector 6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pt,20.7pt" to="384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" strokecolor="black [3213]" strokeweight="1pt">
                <v:stroke joinstyle="miter"/>
              </v:line>
            </w:pict>
          </mc:Fallback>
        </mc:AlternateContent>
      </w:r>
    </w:p>
    <w:p w14:paraId="7B5F8265" w14:textId="1384FECB" w:rsidR="00B80309" w:rsidRPr="000B095D" w:rsidRDefault="00B80309" w:rsidP="00B80309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14:paraId="1A1A5D0C" w14:textId="17463E03" w:rsidR="00B80309" w:rsidRPr="000B095D" w:rsidRDefault="00200426" w:rsidP="00B80309">
      <w:pPr>
        <w:tabs>
          <w:tab w:val="left" w:pos="3148"/>
        </w:tabs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0B095D">
        <w:rPr>
          <w:rFonts w:ascii="Calibri" w:eastAsia="Calibri" w:hAnsi="Calibri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58AA19" wp14:editId="113DF708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1555750" cy="508000"/>
                <wp:effectExtent l="0" t="0" r="25400" b="25400"/>
                <wp:wrapNone/>
                <wp:docPr id="637011055" name="Rectangle 63701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8C857" w14:textId="18F93FE1" w:rsidR="00200426" w:rsidRPr="00200426" w:rsidRDefault="00621B84" w:rsidP="00621B84">
                            <w:pPr>
                              <w:spacing w:after="0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621B84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Allocate to Control group (n = 19)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8AA19" id="Rectangle 637011055" o:spid="_x0000_s1031" style="position:absolute;margin-left:71.3pt;margin-top:.4pt;width:122.5pt;height:40pt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">
                <v:textbox inset="2mm,2mm,2mm,2mm">
                  <w:txbxContent>
                    <w:p w14:paraId="39C8C857" w14:textId="18F93FE1" w:rsidR="00200426" w:rsidRPr="00200426" w:rsidRDefault="00621B84" w:rsidP="00621B84">
                      <w:pPr>
                        <w:spacing w:after="0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621B84">
                        <w:rPr>
                          <w:rFonts w:cstheme="minorHAnsi"/>
                          <w:sz w:val="21"/>
                          <w:szCs w:val="21"/>
                        </w:rPr>
                        <w:t>Allocate to Control group (n = 19)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B095D">
        <w:rPr>
          <w:rFonts w:ascii="Calibri" w:eastAsia="Calibri" w:hAnsi="Calibri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73887E" wp14:editId="5E824E92">
                <wp:simplePos x="0" y="0"/>
                <wp:positionH relativeFrom="column">
                  <wp:posOffset>2228850</wp:posOffset>
                </wp:positionH>
                <wp:positionV relativeFrom="paragraph">
                  <wp:posOffset>11430</wp:posOffset>
                </wp:positionV>
                <wp:extent cx="1555750" cy="508000"/>
                <wp:effectExtent l="0" t="0" r="25400" b="25400"/>
                <wp:wrapNone/>
                <wp:docPr id="1907482263" name="Rectangle 1907482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84FC7" w14:textId="77777777" w:rsidR="00621B84" w:rsidRPr="00621B84" w:rsidRDefault="00621B84" w:rsidP="00621B84">
                            <w:pPr>
                              <w:jc w:val="center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621B84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Allocate to Fish oil group (n = 20)</w:t>
                            </w:r>
                          </w:p>
                          <w:p w14:paraId="29C0E4C2" w14:textId="77777777" w:rsidR="00200426" w:rsidRPr="00200426" w:rsidRDefault="00200426" w:rsidP="00200426">
                            <w:pPr>
                              <w:spacing w:after="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3887E" id="Rectangle 1907482263" o:spid="_x0000_s1032" style="position:absolute;margin-left:175.5pt;margin-top:.9pt;width:122.5pt;height:4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">
                <v:textbox inset="2mm,2mm,2mm,2mm">
                  <w:txbxContent>
                    <w:p w14:paraId="76584FC7" w14:textId="77777777" w:rsidR="00621B84" w:rsidRPr="00621B84" w:rsidRDefault="00621B84" w:rsidP="00621B84">
                      <w:pPr>
                        <w:jc w:val="center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621B84">
                        <w:rPr>
                          <w:rFonts w:cstheme="minorHAnsi"/>
                          <w:sz w:val="21"/>
                          <w:szCs w:val="21"/>
                        </w:rPr>
                        <w:t>Allocate to Fish oil group (n = 20)</w:t>
                      </w:r>
                    </w:p>
                    <w:p w14:paraId="29C0E4C2" w14:textId="77777777" w:rsidR="00200426" w:rsidRPr="00200426" w:rsidRDefault="00200426" w:rsidP="00200426">
                      <w:pPr>
                        <w:spacing w:after="0"/>
                        <w:rPr>
                          <w:rFonts w:cs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B095D">
        <w:rPr>
          <w:rFonts w:ascii="Calibri" w:eastAsia="Calibri" w:hAnsi="Calibri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548CAA" wp14:editId="42D6F46A">
                <wp:simplePos x="0" y="0"/>
                <wp:positionH relativeFrom="column">
                  <wp:posOffset>431800</wp:posOffset>
                </wp:positionH>
                <wp:positionV relativeFrom="paragraph">
                  <wp:posOffset>5080</wp:posOffset>
                </wp:positionV>
                <wp:extent cx="1555750" cy="508000"/>
                <wp:effectExtent l="0" t="0" r="25400" b="25400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9A522" w14:textId="77777777" w:rsidR="00200426" w:rsidRPr="00200426" w:rsidRDefault="00200426" w:rsidP="00200426">
                            <w:pPr>
                              <w:jc w:val="center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200426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Allocate to Oily fish group (n = 19)</w:t>
                            </w:r>
                          </w:p>
                          <w:p w14:paraId="151586DC" w14:textId="77777777" w:rsidR="00B80309" w:rsidRPr="00200426" w:rsidRDefault="00B80309" w:rsidP="00B80309">
                            <w:pPr>
                              <w:spacing w:after="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48CAA" id="Rectangle 42" o:spid="_x0000_s1033" style="position:absolute;margin-left:34pt;margin-top:.4pt;width:122.5pt;height:4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">
                <v:textbox inset="2mm,2mm,2mm,2mm">
                  <w:txbxContent>
                    <w:p w14:paraId="13D9A522" w14:textId="77777777" w:rsidR="00200426" w:rsidRPr="00200426" w:rsidRDefault="00200426" w:rsidP="00200426">
                      <w:pPr>
                        <w:jc w:val="center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200426">
                        <w:rPr>
                          <w:rFonts w:cstheme="minorHAnsi"/>
                          <w:sz w:val="21"/>
                          <w:szCs w:val="21"/>
                        </w:rPr>
                        <w:t>Allocate to Oily fish group (n = 19)</w:t>
                      </w:r>
                    </w:p>
                    <w:p w14:paraId="151586DC" w14:textId="77777777" w:rsidR="00B80309" w:rsidRPr="00200426" w:rsidRDefault="00B80309" w:rsidP="00B80309">
                      <w:pPr>
                        <w:spacing w:after="0"/>
                        <w:rPr>
                          <w:rFonts w:cs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B095D">
        <w:rPr>
          <w:rFonts w:ascii="Calibri" w:eastAsia="Calibri" w:hAnsi="Calibri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7DED1F" wp14:editId="60DEDBA8">
                <wp:simplePos x="0" y="0"/>
                <wp:positionH relativeFrom="margin">
                  <wp:align>left</wp:align>
                </wp:positionH>
                <wp:positionV relativeFrom="paragraph">
                  <wp:posOffset>274955</wp:posOffset>
                </wp:positionV>
                <wp:extent cx="3042056" cy="323850"/>
                <wp:effectExtent l="6350" t="0" r="12700" b="1270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042056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70526" w14:textId="77777777" w:rsidR="00B80309" w:rsidRPr="000B095D" w:rsidRDefault="00B80309" w:rsidP="00B80309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0B095D">
                              <w:rPr>
                                <w:rFonts w:cs="Arial"/>
                                <w:sz w:val="20"/>
                                <w:szCs w:val="20"/>
                              </w:rPr>
                              <w:t>Allocation &amp; study conduct</w:t>
                            </w:r>
                          </w:p>
                        </w:txbxContent>
                      </wps:txbx>
                      <wps:bodyPr rot="0" vert="vert270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DED1F" id="Rectangle 7" o:spid="_x0000_s1034" style="position:absolute;margin-left:0;margin-top:21.65pt;width:239.55pt;height:25.5pt;rotation:-90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" fillcolor="#bfbfbf [2412]">
                <v:textbox style="layout-flow:vertical;mso-layout-flow-alt:bottom-to-top" inset="2mm,2mm,2mm,2mm">
                  <w:txbxContent>
                    <w:p w14:paraId="15170526" w14:textId="77777777" w:rsidR="00B80309" w:rsidRPr="000B095D" w:rsidRDefault="00B80309" w:rsidP="00B80309">
                      <w:pPr>
                        <w:widowControl w:val="0"/>
                        <w:spacing w:line="276" w:lineRule="auto"/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0B095D">
                        <w:rPr>
                          <w:rFonts w:cs="Arial"/>
                          <w:sz w:val="20"/>
                          <w:szCs w:val="20"/>
                        </w:rPr>
                        <w:t>Allocation &amp; study conduct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80309" w:rsidRPr="000B095D">
        <w:rPr>
          <w:rFonts w:ascii="Calibri" w:eastAsia="Calibri" w:hAnsi="Calibri" w:cs="Times New Roman"/>
          <w:sz w:val="28"/>
          <w:szCs w:val="28"/>
        </w:rPr>
        <w:tab/>
      </w:r>
    </w:p>
    <w:p w14:paraId="00704EAF" w14:textId="613EAA87" w:rsidR="00B80309" w:rsidRPr="000B095D" w:rsidRDefault="00621B84" w:rsidP="00B80309">
      <w:pPr>
        <w:tabs>
          <w:tab w:val="left" w:pos="3148"/>
        </w:tabs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0B095D">
        <w:rPr>
          <w:rFonts w:ascii="Calibri" w:eastAsia="Calibri" w:hAnsi="Calibri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8E59E5D" wp14:editId="54A3B978">
                <wp:simplePos x="0" y="0"/>
                <wp:positionH relativeFrom="margin">
                  <wp:align>right</wp:align>
                </wp:positionH>
                <wp:positionV relativeFrom="paragraph">
                  <wp:posOffset>307975</wp:posOffset>
                </wp:positionV>
                <wp:extent cx="1568450" cy="1079500"/>
                <wp:effectExtent l="0" t="0" r="12700" b="25400"/>
                <wp:wrapNone/>
                <wp:docPr id="1643442679" name="Rectangle 1643442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BE0BA" w14:textId="4CFCDBDD" w:rsidR="00621B84" w:rsidRDefault="00621B84" w:rsidP="00621B84">
                            <w:pPr>
                              <w:spacing w:after="0" w:line="276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0B095D"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</w:t>
                            </w:r>
                            <w:r w:rsidRPr="00200426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Received allocated intervention (n=13)</w:t>
                            </w:r>
                          </w:p>
                          <w:p w14:paraId="13090F39" w14:textId="6F0232AC" w:rsidR="00621B84" w:rsidRPr="00200426" w:rsidRDefault="00621B84" w:rsidP="00621B84">
                            <w:pPr>
                              <w:spacing w:after="0" w:line="276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0B095D"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</w:t>
                            </w:r>
                            <w:r w:rsidRPr="00200426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Lost to follow up (n =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3</w:t>
                            </w:r>
                            <w:r w:rsidRPr="00200426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  <w:p w14:paraId="5D99B467" w14:textId="519DD5E0" w:rsidR="00621B84" w:rsidRPr="000B095D" w:rsidRDefault="00621B84" w:rsidP="00621B84">
                            <w:pPr>
                              <w:spacing w:after="0" w:line="276" w:lineRule="auto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0B095D"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</w:t>
                            </w: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0426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Post sample not collected (n =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3</w:t>
                            </w:r>
                            <w:r w:rsidRPr="00200426">
                              <w:rPr>
                                <w:rFonts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CAAC42F" w14:textId="77777777" w:rsidR="00621B84" w:rsidRDefault="00621B84" w:rsidP="00621B84">
                            <w:pPr>
                              <w:spacing w:after="0" w:line="276" w:lineRule="auto"/>
                              <w:rPr>
                                <w:rFonts w:ascii="Symbol" w:hAnsi="Symbol" w:hint="eastAsia"/>
                                <w:sz w:val="20"/>
                                <w:szCs w:val="20"/>
                              </w:rPr>
                            </w:pPr>
                          </w:p>
                          <w:p w14:paraId="6E352712" w14:textId="77777777" w:rsidR="00621B84" w:rsidRPr="00200426" w:rsidRDefault="00621B84" w:rsidP="00621B84">
                            <w:pPr>
                              <w:spacing w:after="0" w:line="276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200426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Lost to follow up (n = 2) </w:t>
                            </w:r>
                          </w:p>
                          <w:p w14:paraId="0828E23E" w14:textId="77777777" w:rsidR="00621B84" w:rsidRPr="000B095D" w:rsidRDefault="00621B84" w:rsidP="00621B84">
                            <w:pPr>
                              <w:spacing w:after="0" w:line="276" w:lineRule="auto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0B095D"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</w:t>
                            </w: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0426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Post sample not collected (n =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3</w:t>
                            </w:r>
                            <w:r w:rsidRPr="00200426">
                              <w:rPr>
                                <w:rFonts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59E5D" id="Rectangle 1643442679" o:spid="_x0000_s1035" style="position:absolute;margin-left:72.3pt;margin-top:24.25pt;width:123.5pt;height:85pt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">
                <v:textbox inset="2mm,2mm,2mm,2mm">
                  <w:txbxContent>
                    <w:p w14:paraId="4C9BE0BA" w14:textId="4CFCDBDD" w:rsidR="00621B84" w:rsidRDefault="00621B84" w:rsidP="00621B84">
                      <w:pPr>
                        <w:spacing w:after="0" w:line="276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0B095D">
                        <w:rPr>
                          <w:rFonts w:ascii="Symbol" w:hAnsi="Symbol"/>
                          <w:sz w:val="20"/>
                          <w:szCs w:val="20"/>
                        </w:rPr>
                        <w:t></w:t>
                      </w:r>
                      <w:r w:rsidRPr="00200426"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>Received allocated intervention (n=1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>)</w:t>
                      </w:r>
                    </w:p>
                    <w:p w14:paraId="13090F39" w14:textId="6F0232AC" w:rsidR="00621B84" w:rsidRPr="00200426" w:rsidRDefault="00621B84" w:rsidP="00621B84">
                      <w:pPr>
                        <w:spacing w:after="0" w:line="276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0B095D">
                        <w:rPr>
                          <w:rFonts w:ascii="Symbol" w:hAnsi="Symbol"/>
                          <w:sz w:val="20"/>
                          <w:szCs w:val="20"/>
                        </w:rPr>
                        <w:t></w:t>
                      </w:r>
                      <w:r w:rsidRPr="00200426">
                        <w:rPr>
                          <w:rFonts w:cs="Arial"/>
                          <w:sz w:val="20"/>
                          <w:szCs w:val="20"/>
                        </w:rPr>
                        <w:t xml:space="preserve">Lost to follow up (n =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>3</w:t>
                      </w:r>
                      <w:r w:rsidRPr="00200426">
                        <w:rPr>
                          <w:rFonts w:cs="Arial"/>
                          <w:sz w:val="20"/>
                          <w:szCs w:val="20"/>
                        </w:rPr>
                        <w:t xml:space="preserve">) </w:t>
                      </w:r>
                    </w:p>
                    <w:p w14:paraId="5D99B467" w14:textId="519DD5E0" w:rsidR="00621B84" w:rsidRPr="000B095D" w:rsidRDefault="00621B84" w:rsidP="00621B84">
                      <w:pPr>
                        <w:spacing w:after="0" w:line="276" w:lineRule="auto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0B095D">
                        <w:rPr>
                          <w:rFonts w:ascii="Symbol" w:hAnsi="Symbol"/>
                          <w:sz w:val="20"/>
                          <w:szCs w:val="20"/>
                        </w:rPr>
                        <w:t></w:t>
                      </w:r>
                      <w:r>
                        <w:rPr>
                          <w:rFonts w:ascii="Symbol" w:hAnsi="Symbol"/>
                          <w:sz w:val="20"/>
                          <w:szCs w:val="20"/>
                        </w:rPr>
                        <w:t xml:space="preserve"> </w:t>
                      </w:r>
                      <w:r w:rsidRPr="00200426">
                        <w:rPr>
                          <w:rFonts w:cs="Arial"/>
                          <w:sz w:val="20"/>
                          <w:szCs w:val="20"/>
                        </w:rPr>
                        <w:t xml:space="preserve">Post sample not collected (n =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>3</w:t>
                      </w:r>
                      <w:r w:rsidRPr="00200426">
                        <w:rPr>
                          <w:rFonts w:cs="Arial"/>
                          <w:sz w:val="20"/>
                          <w:szCs w:val="20"/>
                        </w:rPr>
                        <w:t>)</w:t>
                      </w:r>
                    </w:p>
                    <w:p w14:paraId="6CAAC42F" w14:textId="77777777" w:rsidR="00621B84" w:rsidRDefault="00621B84" w:rsidP="00621B84">
                      <w:pPr>
                        <w:spacing w:after="0" w:line="276" w:lineRule="auto"/>
                        <w:rPr>
                          <w:rFonts w:ascii="Symbol" w:hAnsi="Symbol"/>
                          <w:sz w:val="20"/>
                          <w:szCs w:val="20"/>
                        </w:rPr>
                      </w:pPr>
                    </w:p>
                    <w:p w14:paraId="6E352712" w14:textId="77777777" w:rsidR="00621B84" w:rsidRPr="00200426" w:rsidRDefault="00621B84" w:rsidP="00621B84">
                      <w:pPr>
                        <w:spacing w:after="0" w:line="276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200426">
                        <w:rPr>
                          <w:rFonts w:cs="Arial"/>
                          <w:sz w:val="20"/>
                          <w:szCs w:val="20"/>
                        </w:rPr>
                        <w:t xml:space="preserve"> Lost to follow up (n = 2) </w:t>
                      </w:r>
                    </w:p>
                    <w:p w14:paraId="0828E23E" w14:textId="77777777" w:rsidR="00621B84" w:rsidRPr="000B095D" w:rsidRDefault="00621B84" w:rsidP="00621B84">
                      <w:pPr>
                        <w:spacing w:after="0" w:line="276" w:lineRule="auto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0B095D">
                        <w:rPr>
                          <w:rFonts w:ascii="Symbol" w:hAnsi="Symbol"/>
                          <w:sz w:val="20"/>
                          <w:szCs w:val="20"/>
                        </w:rPr>
                        <w:t></w:t>
                      </w:r>
                      <w:r>
                        <w:rPr>
                          <w:rFonts w:ascii="Symbol" w:hAnsi="Symbol"/>
                          <w:sz w:val="20"/>
                          <w:szCs w:val="20"/>
                        </w:rPr>
                        <w:t xml:space="preserve"> </w:t>
                      </w:r>
                      <w:r w:rsidRPr="00200426">
                        <w:rPr>
                          <w:rFonts w:cs="Arial"/>
                          <w:sz w:val="20"/>
                          <w:szCs w:val="20"/>
                        </w:rPr>
                        <w:t xml:space="preserve">Post sample not collected (n =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>3</w:t>
                      </w:r>
                      <w:r w:rsidRPr="00200426">
                        <w:rPr>
                          <w:rFonts w:cs="Arial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B095D">
        <w:rPr>
          <w:rFonts w:ascii="Calibri" w:eastAsia="Calibri" w:hAnsi="Calibri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9FF552" wp14:editId="48E122CA">
                <wp:simplePos x="0" y="0"/>
                <wp:positionH relativeFrom="column">
                  <wp:posOffset>1155700</wp:posOffset>
                </wp:positionH>
                <wp:positionV relativeFrom="paragraph">
                  <wp:posOffset>174625</wp:posOffset>
                </wp:positionV>
                <wp:extent cx="635" cy="116650"/>
                <wp:effectExtent l="76200" t="0" r="75565" b="55245"/>
                <wp:wrapNone/>
                <wp:docPr id="1387773851" name="Straight Arrow Connector 1387773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6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E09487" id="Straight Arrow Connector 1387773851" o:spid="_x0000_s1026" type="#_x0000_t32" style="position:absolute;margin-left:91pt;margin-top:13.75pt;width:.05pt;height:9.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">
                <v:stroke endarrow="block"/>
              </v:shape>
            </w:pict>
          </mc:Fallback>
        </mc:AlternateContent>
      </w:r>
      <w:r w:rsidRPr="000B095D">
        <w:rPr>
          <w:rFonts w:ascii="Calibri" w:eastAsia="Calibri" w:hAnsi="Calibri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D33503E" wp14:editId="4E2F8AA1">
                <wp:simplePos x="0" y="0"/>
                <wp:positionH relativeFrom="column">
                  <wp:posOffset>2247900</wp:posOffset>
                </wp:positionH>
                <wp:positionV relativeFrom="paragraph">
                  <wp:posOffset>301625</wp:posOffset>
                </wp:positionV>
                <wp:extent cx="1568450" cy="1079500"/>
                <wp:effectExtent l="0" t="0" r="12700" b="25400"/>
                <wp:wrapNone/>
                <wp:docPr id="1084731476" name="Rectangle 1084731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FA2D4" w14:textId="194F9F00" w:rsidR="00621B84" w:rsidRDefault="00621B84" w:rsidP="00621B84">
                            <w:pPr>
                              <w:spacing w:after="0" w:line="276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0B095D"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</w:t>
                            </w:r>
                            <w:r w:rsidRPr="00200426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Received allocated intervention (n=15)</w:t>
                            </w:r>
                          </w:p>
                          <w:p w14:paraId="15663FE9" w14:textId="77777777" w:rsidR="00621B84" w:rsidRPr="00200426" w:rsidRDefault="00621B84" w:rsidP="00621B84">
                            <w:pPr>
                              <w:spacing w:after="0" w:line="276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0B095D"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</w:t>
                            </w:r>
                            <w:r w:rsidRPr="00200426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Lost to follow up (n = 2) </w:t>
                            </w:r>
                          </w:p>
                          <w:p w14:paraId="0EAE9D85" w14:textId="1A93D3BA" w:rsidR="00621B84" w:rsidRPr="000B095D" w:rsidRDefault="00621B84" w:rsidP="00621B84">
                            <w:pPr>
                              <w:spacing w:after="0" w:line="276" w:lineRule="auto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0B095D"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</w:t>
                            </w: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0426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Post sample not collected (n =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3</w:t>
                            </w:r>
                            <w:r w:rsidRPr="00200426">
                              <w:rPr>
                                <w:rFonts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BDDC2EB" w14:textId="77777777" w:rsidR="00621B84" w:rsidRDefault="00621B84" w:rsidP="00621B84">
                            <w:pPr>
                              <w:spacing w:after="0" w:line="276" w:lineRule="auto"/>
                              <w:rPr>
                                <w:rFonts w:ascii="Symbol" w:hAnsi="Symbol" w:hint="eastAsia"/>
                                <w:sz w:val="20"/>
                                <w:szCs w:val="20"/>
                              </w:rPr>
                            </w:pPr>
                          </w:p>
                          <w:p w14:paraId="658B95C6" w14:textId="77777777" w:rsidR="00621B84" w:rsidRPr="00200426" w:rsidRDefault="00621B84" w:rsidP="00621B84">
                            <w:pPr>
                              <w:spacing w:after="0" w:line="276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200426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Lost to follow up (n = 2) </w:t>
                            </w:r>
                          </w:p>
                          <w:p w14:paraId="36FDB60E" w14:textId="77777777" w:rsidR="00621B84" w:rsidRPr="000B095D" w:rsidRDefault="00621B84" w:rsidP="00621B84">
                            <w:pPr>
                              <w:spacing w:after="0" w:line="276" w:lineRule="auto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0B095D"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</w:t>
                            </w: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0426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Post sample not collected (n =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3</w:t>
                            </w:r>
                            <w:r w:rsidRPr="00200426">
                              <w:rPr>
                                <w:rFonts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3503E" id="Rectangle 1084731476" o:spid="_x0000_s1036" style="position:absolute;margin-left:177pt;margin-top:23.75pt;width:123.5pt;height: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">
                <v:textbox inset="2mm,2mm,2mm,2mm">
                  <w:txbxContent>
                    <w:p w14:paraId="048FA2D4" w14:textId="194F9F00" w:rsidR="00621B84" w:rsidRDefault="00621B84" w:rsidP="00621B84">
                      <w:pPr>
                        <w:spacing w:after="0" w:line="276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0B095D">
                        <w:rPr>
                          <w:rFonts w:ascii="Symbol" w:hAnsi="Symbol"/>
                          <w:sz w:val="20"/>
                          <w:szCs w:val="20"/>
                        </w:rPr>
                        <w:t></w:t>
                      </w:r>
                      <w:r w:rsidRPr="00200426"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>Received allocated intervention (n=1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>)</w:t>
                      </w:r>
                    </w:p>
                    <w:p w14:paraId="15663FE9" w14:textId="77777777" w:rsidR="00621B84" w:rsidRPr="00200426" w:rsidRDefault="00621B84" w:rsidP="00621B84">
                      <w:pPr>
                        <w:spacing w:after="0" w:line="276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0B095D">
                        <w:rPr>
                          <w:rFonts w:ascii="Symbol" w:hAnsi="Symbol"/>
                          <w:sz w:val="20"/>
                          <w:szCs w:val="20"/>
                        </w:rPr>
                        <w:t></w:t>
                      </w:r>
                      <w:r w:rsidRPr="00200426">
                        <w:rPr>
                          <w:rFonts w:cs="Arial"/>
                          <w:sz w:val="20"/>
                          <w:szCs w:val="20"/>
                        </w:rPr>
                        <w:t xml:space="preserve">Lost to follow up (n = 2) </w:t>
                      </w:r>
                    </w:p>
                    <w:p w14:paraId="0EAE9D85" w14:textId="1A93D3BA" w:rsidR="00621B84" w:rsidRPr="000B095D" w:rsidRDefault="00621B84" w:rsidP="00621B84">
                      <w:pPr>
                        <w:spacing w:after="0" w:line="276" w:lineRule="auto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0B095D">
                        <w:rPr>
                          <w:rFonts w:ascii="Symbol" w:hAnsi="Symbol"/>
                          <w:sz w:val="20"/>
                          <w:szCs w:val="20"/>
                        </w:rPr>
                        <w:t></w:t>
                      </w:r>
                      <w:r>
                        <w:rPr>
                          <w:rFonts w:ascii="Symbol" w:hAnsi="Symbol"/>
                          <w:sz w:val="20"/>
                          <w:szCs w:val="20"/>
                        </w:rPr>
                        <w:t xml:space="preserve"> </w:t>
                      </w:r>
                      <w:r w:rsidRPr="00200426">
                        <w:rPr>
                          <w:rFonts w:cs="Arial"/>
                          <w:sz w:val="20"/>
                          <w:szCs w:val="20"/>
                        </w:rPr>
                        <w:t xml:space="preserve">Post sample not collected (n =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>3</w:t>
                      </w:r>
                      <w:r w:rsidRPr="00200426">
                        <w:rPr>
                          <w:rFonts w:cs="Arial"/>
                          <w:sz w:val="20"/>
                          <w:szCs w:val="20"/>
                        </w:rPr>
                        <w:t>)</w:t>
                      </w:r>
                    </w:p>
                    <w:p w14:paraId="5BDDC2EB" w14:textId="77777777" w:rsidR="00621B84" w:rsidRDefault="00621B84" w:rsidP="00621B84">
                      <w:pPr>
                        <w:spacing w:after="0" w:line="276" w:lineRule="auto"/>
                        <w:rPr>
                          <w:rFonts w:ascii="Symbol" w:hAnsi="Symbol"/>
                          <w:sz w:val="20"/>
                          <w:szCs w:val="20"/>
                        </w:rPr>
                      </w:pPr>
                    </w:p>
                    <w:p w14:paraId="658B95C6" w14:textId="77777777" w:rsidR="00621B84" w:rsidRPr="00200426" w:rsidRDefault="00621B84" w:rsidP="00621B84">
                      <w:pPr>
                        <w:spacing w:after="0" w:line="276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200426">
                        <w:rPr>
                          <w:rFonts w:cs="Arial"/>
                          <w:sz w:val="20"/>
                          <w:szCs w:val="20"/>
                        </w:rPr>
                        <w:t xml:space="preserve"> Lost to follow up (n = 2) </w:t>
                      </w:r>
                    </w:p>
                    <w:p w14:paraId="36FDB60E" w14:textId="77777777" w:rsidR="00621B84" w:rsidRPr="000B095D" w:rsidRDefault="00621B84" w:rsidP="00621B84">
                      <w:pPr>
                        <w:spacing w:after="0" w:line="276" w:lineRule="auto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0B095D">
                        <w:rPr>
                          <w:rFonts w:ascii="Symbol" w:hAnsi="Symbol"/>
                          <w:sz w:val="20"/>
                          <w:szCs w:val="20"/>
                        </w:rPr>
                        <w:t></w:t>
                      </w:r>
                      <w:r>
                        <w:rPr>
                          <w:rFonts w:ascii="Symbol" w:hAnsi="Symbol"/>
                          <w:sz w:val="20"/>
                          <w:szCs w:val="20"/>
                        </w:rPr>
                        <w:t xml:space="preserve"> </w:t>
                      </w:r>
                      <w:r w:rsidRPr="00200426">
                        <w:rPr>
                          <w:rFonts w:cs="Arial"/>
                          <w:sz w:val="20"/>
                          <w:szCs w:val="20"/>
                        </w:rPr>
                        <w:t xml:space="preserve">Post sample not collected (n =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>3</w:t>
                      </w:r>
                      <w:r w:rsidRPr="00200426">
                        <w:rPr>
                          <w:rFonts w:cs="Arial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0B095D">
        <w:rPr>
          <w:rFonts w:ascii="Calibri" w:eastAsia="Calibri" w:hAnsi="Calibri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EC8314" wp14:editId="74A3A45D">
                <wp:simplePos x="0" y="0"/>
                <wp:positionH relativeFrom="column">
                  <wp:posOffset>412750</wp:posOffset>
                </wp:positionH>
                <wp:positionV relativeFrom="paragraph">
                  <wp:posOffset>320675</wp:posOffset>
                </wp:positionV>
                <wp:extent cx="1568450" cy="1085850"/>
                <wp:effectExtent l="0" t="0" r="12700" b="19050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B2431" w14:textId="3D626100" w:rsidR="00621B84" w:rsidRDefault="00621B84" w:rsidP="00200426">
                            <w:pPr>
                              <w:spacing w:after="0" w:line="276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0B095D"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</w:t>
                            </w:r>
                            <w:r w:rsidR="00200426" w:rsidRPr="00200426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Received allocated intervention (n=14)</w:t>
                            </w:r>
                          </w:p>
                          <w:p w14:paraId="0A582774" w14:textId="131BCC7A" w:rsidR="00200426" w:rsidRPr="00200426" w:rsidRDefault="00621B84" w:rsidP="00200426">
                            <w:pPr>
                              <w:spacing w:after="0" w:line="276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0B095D"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</w:t>
                            </w:r>
                            <w:r w:rsidR="00200426" w:rsidRPr="00200426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Lost to follow up (n = 2) </w:t>
                            </w:r>
                          </w:p>
                          <w:p w14:paraId="052C00E9" w14:textId="4CF7B016" w:rsidR="00B80309" w:rsidRPr="000B095D" w:rsidRDefault="00621B84" w:rsidP="00200426">
                            <w:pPr>
                              <w:spacing w:after="0" w:line="276" w:lineRule="auto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0B095D"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</w:t>
                            </w: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00426" w:rsidRPr="00200426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Post sample not collected (n = </w:t>
                            </w:r>
                            <w:r w:rsidR="003D31C8">
                              <w:rPr>
                                <w:rFonts w:cs="Arial"/>
                                <w:sz w:val="20"/>
                                <w:szCs w:val="20"/>
                              </w:rPr>
                              <w:t>3</w:t>
                            </w:r>
                            <w:r w:rsidR="00200426" w:rsidRPr="00200426">
                              <w:rPr>
                                <w:rFonts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C8314" id="Rectangle 44" o:spid="_x0000_s1037" style="position:absolute;margin-left:32.5pt;margin-top:25.25pt;width:123.5pt;height:8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">
                <v:textbox inset="2mm,2mm,2mm,2mm">
                  <w:txbxContent>
                    <w:p w14:paraId="5EEB2431" w14:textId="3D626100" w:rsidR="00621B84" w:rsidRDefault="00621B84" w:rsidP="00200426">
                      <w:pPr>
                        <w:spacing w:after="0" w:line="276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0B095D">
                        <w:rPr>
                          <w:rFonts w:ascii="Symbol" w:hAnsi="Symbol"/>
                          <w:sz w:val="20"/>
                          <w:szCs w:val="20"/>
                        </w:rPr>
                        <w:t></w:t>
                      </w:r>
                      <w:r w:rsidR="00200426" w:rsidRPr="00200426"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>Received allocated intervention (n=14)</w:t>
                      </w:r>
                    </w:p>
                    <w:p w14:paraId="0A582774" w14:textId="131BCC7A" w:rsidR="00200426" w:rsidRPr="00200426" w:rsidRDefault="00621B84" w:rsidP="00200426">
                      <w:pPr>
                        <w:spacing w:after="0" w:line="276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0B095D">
                        <w:rPr>
                          <w:rFonts w:ascii="Symbol" w:hAnsi="Symbol"/>
                          <w:sz w:val="20"/>
                          <w:szCs w:val="20"/>
                        </w:rPr>
                        <w:t></w:t>
                      </w:r>
                      <w:r w:rsidR="00200426" w:rsidRPr="00200426">
                        <w:rPr>
                          <w:rFonts w:cs="Arial"/>
                          <w:sz w:val="20"/>
                          <w:szCs w:val="20"/>
                        </w:rPr>
                        <w:t xml:space="preserve">Lost to follow up (n = 2) </w:t>
                      </w:r>
                    </w:p>
                    <w:p w14:paraId="052C00E9" w14:textId="4CF7B016" w:rsidR="00B80309" w:rsidRPr="000B095D" w:rsidRDefault="00621B84" w:rsidP="00200426">
                      <w:pPr>
                        <w:spacing w:after="0" w:line="276" w:lineRule="auto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0B095D">
                        <w:rPr>
                          <w:rFonts w:ascii="Symbol" w:hAnsi="Symbol"/>
                          <w:sz w:val="20"/>
                          <w:szCs w:val="20"/>
                        </w:rPr>
                        <w:t></w:t>
                      </w:r>
                      <w:r>
                        <w:rPr>
                          <w:rFonts w:ascii="Symbol" w:hAnsi="Symbol"/>
                          <w:sz w:val="20"/>
                          <w:szCs w:val="20"/>
                        </w:rPr>
                        <w:t xml:space="preserve"> </w:t>
                      </w:r>
                      <w:r w:rsidR="00200426" w:rsidRPr="00200426">
                        <w:rPr>
                          <w:rFonts w:cs="Arial"/>
                          <w:sz w:val="20"/>
                          <w:szCs w:val="20"/>
                        </w:rPr>
                        <w:t xml:space="preserve">Post sample not collected (n = </w:t>
                      </w:r>
                      <w:r w:rsidR="003D31C8">
                        <w:rPr>
                          <w:rFonts w:cs="Arial"/>
                          <w:sz w:val="20"/>
                          <w:szCs w:val="20"/>
                        </w:rPr>
                        <w:t>3</w:t>
                      </w:r>
                      <w:r w:rsidR="00200426" w:rsidRPr="00200426">
                        <w:rPr>
                          <w:rFonts w:cs="Arial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0B095D">
        <w:rPr>
          <w:rFonts w:ascii="Calibri" w:eastAsia="Calibri" w:hAnsi="Calibri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83966A" wp14:editId="1D150FE3">
                <wp:simplePos x="0" y="0"/>
                <wp:positionH relativeFrom="column">
                  <wp:posOffset>4889500</wp:posOffset>
                </wp:positionH>
                <wp:positionV relativeFrom="paragraph">
                  <wp:posOffset>168275</wp:posOffset>
                </wp:positionV>
                <wp:extent cx="635" cy="116650"/>
                <wp:effectExtent l="76200" t="0" r="75565" b="55245"/>
                <wp:wrapNone/>
                <wp:docPr id="781548819" name="Straight Arrow Connector 781548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6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D39C3" id="Straight Arrow Connector 781548819" o:spid="_x0000_s1026" type="#_x0000_t32" style="position:absolute;margin-left:385pt;margin-top:13.25pt;width:.05pt;height:9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">
                <v:stroke endarrow="block"/>
              </v:shape>
            </w:pict>
          </mc:Fallback>
        </mc:AlternateContent>
      </w:r>
      <w:r w:rsidRPr="000B095D">
        <w:rPr>
          <w:rFonts w:ascii="Calibri" w:eastAsia="Calibri" w:hAnsi="Calibri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A21DAE" wp14:editId="027A9DCF">
                <wp:simplePos x="0" y="0"/>
                <wp:positionH relativeFrom="column">
                  <wp:posOffset>3010535</wp:posOffset>
                </wp:positionH>
                <wp:positionV relativeFrom="paragraph">
                  <wp:posOffset>168275</wp:posOffset>
                </wp:positionV>
                <wp:extent cx="635" cy="116650"/>
                <wp:effectExtent l="76200" t="0" r="75565" b="55245"/>
                <wp:wrapNone/>
                <wp:docPr id="421083068" name="Straight Arrow Connector 421083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6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338C4" id="Straight Arrow Connector 421083068" o:spid="_x0000_s1026" type="#_x0000_t32" style="position:absolute;margin-left:237.05pt;margin-top:13.25pt;width:.05pt;height:9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">
                <v:stroke endarrow="block"/>
              </v:shape>
            </w:pict>
          </mc:Fallback>
        </mc:AlternateContent>
      </w:r>
    </w:p>
    <w:p w14:paraId="6F874153" w14:textId="70C37CA3" w:rsidR="00B80309" w:rsidRPr="00634A3D" w:rsidRDefault="00B80309" w:rsidP="00B80309">
      <w:pPr>
        <w:rPr>
          <w:rFonts w:ascii="Times New Roman" w:hAnsi="Times New Roman" w:cs="Times New Roman"/>
          <w:b/>
          <w:bCs/>
        </w:rPr>
      </w:pPr>
    </w:p>
    <w:p w14:paraId="4DD98583" w14:textId="0C5CB12F" w:rsidR="00624372" w:rsidRPr="00E35CE5" w:rsidRDefault="00624372" w:rsidP="00E35CE5"/>
    <w:p w14:paraId="64F98B01" w14:textId="459A6F49" w:rsidR="000D2419" w:rsidRPr="000D2419" w:rsidRDefault="000D2419" w:rsidP="000D2419"/>
    <w:p w14:paraId="5AF19B50" w14:textId="676A3D2A" w:rsidR="00F3551D" w:rsidRDefault="003E7B84" w:rsidP="003230D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B2595CC" wp14:editId="5783F608">
                <wp:simplePos x="0" y="0"/>
                <wp:positionH relativeFrom="column">
                  <wp:posOffset>4908550</wp:posOffset>
                </wp:positionH>
                <wp:positionV relativeFrom="paragraph">
                  <wp:posOffset>158115</wp:posOffset>
                </wp:positionV>
                <wp:extent cx="6350" cy="463550"/>
                <wp:effectExtent l="38100" t="0" r="69850" b="50800"/>
                <wp:wrapNone/>
                <wp:docPr id="573026937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635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D45CE" id="Straight Arrow Connector 11" o:spid="_x0000_s1026" type="#_x0000_t32" style="position:absolute;margin-left:386.5pt;margin-top:12.45pt;width:.5pt;height:36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2683C7F" wp14:editId="4E40A8C7">
                <wp:simplePos x="0" y="0"/>
                <wp:positionH relativeFrom="column">
                  <wp:posOffset>3041650</wp:posOffset>
                </wp:positionH>
                <wp:positionV relativeFrom="paragraph">
                  <wp:posOffset>177165</wp:posOffset>
                </wp:positionV>
                <wp:extent cx="6350" cy="463550"/>
                <wp:effectExtent l="38100" t="0" r="69850" b="50800"/>
                <wp:wrapNone/>
                <wp:docPr id="1658358169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635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B3F23" id="Straight Arrow Connector 11" o:spid="_x0000_s1026" type="#_x0000_t32" style="position:absolute;margin-left:239.5pt;margin-top:13.95pt;width:.5pt;height:3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" strokecolor="black [3213]" strokeweight="1pt">
                <v:stroke endarrow="block" joinstyle="miter"/>
              </v:shape>
            </w:pict>
          </mc:Fallback>
        </mc:AlternateContent>
      </w:r>
      <w:r w:rsidR="00621B84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DC43A82" wp14:editId="7435CCCA">
                <wp:simplePos x="0" y="0"/>
                <wp:positionH relativeFrom="column">
                  <wp:posOffset>1193800</wp:posOffset>
                </wp:positionH>
                <wp:positionV relativeFrom="paragraph">
                  <wp:posOffset>202565</wp:posOffset>
                </wp:positionV>
                <wp:extent cx="6350" cy="463550"/>
                <wp:effectExtent l="38100" t="0" r="69850" b="50800"/>
                <wp:wrapNone/>
                <wp:docPr id="234799467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635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B6209" id="Straight Arrow Connector 11" o:spid="_x0000_s1026" type="#_x0000_t32" style="position:absolute;margin-left:94pt;margin-top:15.95pt;width:.5pt;height:36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" strokecolor="black [3213]" strokeweight="1pt">
                <v:stroke endarrow="block" joinstyle="miter"/>
              </v:shape>
            </w:pict>
          </mc:Fallback>
        </mc:AlternateContent>
      </w:r>
    </w:p>
    <w:p w14:paraId="75019C53" w14:textId="4AF656BC" w:rsidR="00316F0D" w:rsidRPr="002D4286" w:rsidRDefault="003E7B84" w:rsidP="00316F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095D">
        <w:rPr>
          <w:rFonts w:ascii="Calibri" w:eastAsia="Calibri" w:hAnsi="Calibri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3576928" wp14:editId="508E4F74">
                <wp:simplePos x="0" y="0"/>
                <wp:positionH relativeFrom="margin">
                  <wp:align>right</wp:align>
                </wp:positionH>
                <wp:positionV relativeFrom="paragraph">
                  <wp:posOffset>350520</wp:posOffset>
                </wp:positionV>
                <wp:extent cx="1555750" cy="330200"/>
                <wp:effectExtent l="0" t="0" r="25400" b="12700"/>
                <wp:wrapNone/>
                <wp:docPr id="1056446157" name="Rectangle 1056446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81A2D" w14:textId="36B83FD9" w:rsidR="003E7B84" w:rsidRPr="00200426" w:rsidRDefault="003E7B84" w:rsidP="003E7B84">
                            <w:pPr>
                              <w:jc w:val="center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200426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nalyzed</w:t>
                            </w:r>
                            <w:r w:rsidRPr="00200426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(n = 1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3</w:t>
                            </w:r>
                            <w:r w:rsidRPr="00200426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14:paraId="6E910E28" w14:textId="77777777" w:rsidR="003E7B84" w:rsidRPr="00200426" w:rsidRDefault="003E7B84" w:rsidP="003E7B84">
                            <w:pPr>
                              <w:spacing w:after="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76928" id="Rectangle 1056446157" o:spid="_x0000_s1038" style="position:absolute;margin-left:71.3pt;margin-top:27.6pt;width:122.5pt;height:26pt;z-index:251720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">
                <v:textbox inset="2mm,2mm,2mm,2mm">
                  <w:txbxContent>
                    <w:p w14:paraId="64781A2D" w14:textId="36B83FD9" w:rsidR="003E7B84" w:rsidRPr="00200426" w:rsidRDefault="003E7B84" w:rsidP="003E7B84">
                      <w:pPr>
                        <w:jc w:val="center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200426">
                        <w:rPr>
                          <w:rFonts w:cstheme="minorHAnsi"/>
                          <w:sz w:val="21"/>
                          <w:szCs w:val="21"/>
                        </w:rPr>
                        <w:t>A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>nalyzed</w:t>
                      </w:r>
                      <w:r w:rsidRPr="00200426">
                        <w:rPr>
                          <w:rFonts w:cstheme="minorHAnsi"/>
                          <w:sz w:val="21"/>
                          <w:szCs w:val="21"/>
                        </w:rPr>
                        <w:t xml:space="preserve"> (n = 1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>3</w:t>
                      </w:r>
                      <w:r w:rsidRPr="00200426">
                        <w:rPr>
                          <w:rFonts w:cstheme="minorHAnsi"/>
                          <w:sz w:val="21"/>
                          <w:szCs w:val="21"/>
                        </w:rPr>
                        <w:t>)</w:t>
                      </w:r>
                    </w:p>
                    <w:p w14:paraId="6E910E28" w14:textId="77777777" w:rsidR="003E7B84" w:rsidRPr="00200426" w:rsidRDefault="003E7B84" w:rsidP="003E7B84">
                      <w:pPr>
                        <w:spacing w:after="0"/>
                        <w:rPr>
                          <w:rFonts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B095D">
        <w:rPr>
          <w:rFonts w:ascii="Calibri" w:eastAsia="Calibri" w:hAnsi="Calibri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FC6388F" wp14:editId="16C970E1">
                <wp:simplePos x="0" y="0"/>
                <wp:positionH relativeFrom="column">
                  <wp:posOffset>2266950</wp:posOffset>
                </wp:positionH>
                <wp:positionV relativeFrom="paragraph">
                  <wp:posOffset>382270</wp:posOffset>
                </wp:positionV>
                <wp:extent cx="1555750" cy="330200"/>
                <wp:effectExtent l="0" t="0" r="25400" b="12700"/>
                <wp:wrapNone/>
                <wp:docPr id="1577377696" name="Rectangle 1577377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4ACDA" w14:textId="0D789E74" w:rsidR="003E7B84" w:rsidRPr="00200426" w:rsidRDefault="003E7B84" w:rsidP="003E7B84">
                            <w:pPr>
                              <w:jc w:val="center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200426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nalyzed</w:t>
                            </w:r>
                            <w:r w:rsidRPr="00200426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(n = 1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5</w:t>
                            </w:r>
                            <w:r w:rsidRPr="00200426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14:paraId="0ED7FB0B" w14:textId="77777777" w:rsidR="003E7B84" w:rsidRPr="00200426" w:rsidRDefault="003E7B84" w:rsidP="003E7B84">
                            <w:pPr>
                              <w:spacing w:after="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6388F" id="Rectangle 1577377696" o:spid="_x0000_s1039" style="position:absolute;margin-left:178.5pt;margin-top:30.1pt;width:122.5pt;height:2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">
                <v:textbox inset="2mm,2mm,2mm,2mm">
                  <w:txbxContent>
                    <w:p w14:paraId="5B34ACDA" w14:textId="0D789E74" w:rsidR="003E7B84" w:rsidRPr="00200426" w:rsidRDefault="003E7B84" w:rsidP="003E7B84">
                      <w:pPr>
                        <w:jc w:val="center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200426">
                        <w:rPr>
                          <w:rFonts w:cstheme="minorHAnsi"/>
                          <w:sz w:val="21"/>
                          <w:szCs w:val="21"/>
                        </w:rPr>
                        <w:t>A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>nalyzed</w:t>
                      </w:r>
                      <w:r w:rsidRPr="00200426">
                        <w:rPr>
                          <w:rFonts w:cstheme="minorHAnsi"/>
                          <w:sz w:val="21"/>
                          <w:szCs w:val="21"/>
                        </w:rPr>
                        <w:t xml:space="preserve"> (n = 1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>5</w:t>
                      </w:r>
                      <w:r w:rsidRPr="00200426">
                        <w:rPr>
                          <w:rFonts w:cstheme="minorHAnsi"/>
                          <w:sz w:val="21"/>
                          <w:szCs w:val="21"/>
                        </w:rPr>
                        <w:t>)</w:t>
                      </w:r>
                    </w:p>
                    <w:p w14:paraId="0ED7FB0B" w14:textId="77777777" w:rsidR="003E7B84" w:rsidRPr="00200426" w:rsidRDefault="003E7B84" w:rsidP="003E7B84">
                      <w:pPr>
                        <w:spacing w:after="0"/>
                        <w:rPr>
                          <w:rFonts w:cs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21B84" w:rsidRPr="000B095D">
        <w:rPr>
          <w:rFonts w:ascii="Calibri" w:eastAsia="Calibri" w:hAnsi="Calibri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FC21F3C" wp14:editId="36E4C90E">
                <wp:simplePos x="0" y="0"/>
                <wp:positionH relativeFrom="column">
                  <wp:posOffset>444500</wp:posOffset>
                </wp:positionH>
                <wp:positionV relativeFrom="paragraph">
                  <wp:posOffset>401320</wp:posOffset>
                </wp:positionV>
                <wp:extent cx="1555750" cy="330200"/>
                <wp:effectExtent l="0" t="0" r="25400" b="12700"/>
                <wp:wrapNone/>
                <wp:docPr id="216161410" name="Rectangle 216161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BF451" w14:textId="75EC6960" w:rsidR="003E7B84" w:rsidRPr="00200426" w:rsidRDefault="003E7B84" w:rsidP="003E7B84">
                            <w:pPr>
                              <w:jc w:val="center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200426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nalyzed</w:t>
                            </w:r>
                            <w:r w:rsidRPr="00200426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(n = 1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4</w:t>
                            </w:r>
                            <w:r w:rsidRPr="00200426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14:paraId="32B9DC9E" w14:textId="77777777" w:rsidR="00621B84" w:rsidRPr="00200426" w:rsidRDefault="00621B84" w:rsidP="00621B84">
                            <w:pPr>
                              <w:spacing w:after="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21F3C" id="Rectangle 216161410" o:spid="_x0000_s1040" style="position:absolute;margin-left:35pt;margin-top:31.6pt;width:122.5pt;height:2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">
                <v:textbox inset="2mm,2mm,2mm,2mm">
                  <w:txbxContent>
                    <w:p w14:paraId="59EBF451" w14:textId="75EC6960" w:rsidR="003E7B84" w:rsidRPr="00200426" w:rsidRDefault="003E7B84" w:rsidP="003E7B84">
                      <w:pPr>
                        <w:jc w:val="center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200426">
                        <w:rPr>
                          <w:rFonts w:cstheme="minorHAnsi"/>
                          <w:sz w:val="21"/>
                          <w:szCs w:val="21"/>
                        </w:rPr>
                        <w:t>A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>nalyzed</w:t>
                      </w:r>
                      <w:r w:rsidRPr="00200426">
                        <w:rPr>
                          <w:rFonts w:cstheme="minorHAnsi"/>
                          <w:sz w:val="21"/>
                          <w:szCs w:val="21"/>
                        </w:rPr>
                        <w:t xml:space="preserve"> (n = 1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>4</w:t>
                      </w:r>
                      <w:r w:rsidRPr="00200426">
                        <w:rPr>
                          <w:rFonts w:cstheme="minorHAnsi"/>
                          <w:sz w:val="21"/>
                          <w:szCs w:val="21"/>
                        </w:rPr>
                        <w:t>)</w:t>
                      </w:r>
                    </w:p>
                    <w:p w14:paraId="32B9DC9E" w14:textId="77777777" w:rsidR="00621B84" w:rsidRPr="00200426" w:rsidRDefault="00621B84" w:rsidP="00621B84">
                      <w:pPr>
                        <w:spacing w:after="0"/>
                        <w:rPr>
                          <w:rFonts w:cs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00426" w:rsidRPr="000B095D">
        <w:rPr>
          <w:rFonts w:ascii="Calibri" w:eastAsia="Calibri" w:hAnsi="Calibri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1277F7" wp14:editId="14E89C68">
                <wp:simplePos x="0" y="0"/>
                <wp:positionH relativeFrom="margin">
                  <wp:align>left</wp:align>
                </wp:positionH>
                <wp:positionV relativeFrom="paragraph">
                  <wp:posOffset>378460</wp:posOffset>
                </wp:positionV>
                <wp:extent cx="648000" cy="324000"/>
                <wp:effectExtent l="0" t="9525" r="28575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48000" cy="324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D6DB7" w14:textId="77777777" w:rsidR="00B80309" w:rsidRPr="000B095D" w:rsidRDefault="00B80309" w:rsidP="00B80309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0B095D">
                              <w:rPr>
                                <w:rFonts w:cs="Arial"/>
                                <w:sz w:val="20"/>
                                <w:szCs w:val="20"/>
                              </w:rPr>
                              <w:t>Analysis</w:t>
                            </w:r>
                          </w:p>
                        </w:txbxContent>
                      </wps:txbx>
                      <wps:bodyPr rot="0" vert="vert270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277F7" id="Rectangle 6" o:spid="_x0000_s1041" style="position:absolute;margin-left:0;margin-top:29.8pt;width:51pt;height:25.5pt;rotation:-90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" fillcolor="#bfbfbf [2412]">
                <v:textbox style="layout-flow:vertical;mso-layout-flow-alt:bottom-to-top" inset="2mm,2mm,2mm,2mm">
                  <w:txbxContent>
                    <w:p w14:paraId="30DD6DB7" w14:textId="77777777" w:rsidR="00B80309" w:rsidRPr="000B095D" w:rsidRDefault="00B80309" w:rsidP="00B80309">
                      <w:pPr>
                        <w:widowControl w:val="0"/>
                        <w:spacing w:line="276" w:lineRule="auto"/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0B095D">
                        <w:rPr>
                          <w:rFonts w:cs="Arial"/>
                          <w:sz w:val="20"/>
                          <w:szCs w:val="20"/>
                        </w:rPr>
                        <w:t>Analysis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2DC6BE" w14:textId="77777777" w:rsidR="00316F0D" w:rsidRDefault="00316F0D" w:rsidP="003230DA">
      <w:pPr>
        <w:rPr>
          <w:rFonts w:ascii="Times New Roman" w:hAnsi="Times New Roman" w:cs="Times New Roman"/>
          <w:b/>
          <w:bCs/>
          <w:sz w:val="24"/>
          <w:szCs w:val="24"/>
          <w:lang w:eastAsia="zh-CN"/>
        </w:rPr>
        <w:sectPr w:rsidR="00316F0D" w:rsidSect="009A4E23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333E6807" w14:textId="1EEE1D98" w:rsidR="00E35CE5" w:rsidRPr="00051C69" w:rsidRDefault="00E35CE5" w:rsidP="00E35CE5">
      <w:pPr>
        <w:pStyle w:val="Heading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51C6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Supplementary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Tables</w:t>
      </w:r>
    </w:p>
    <w:p w14:paraId="3DA2DB08" w14:textId="77777777" w:rsidR="004D7A45" w:rsidRDefault="004D7A45" w:rsidP="003230DA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B3634D9" w14:textId="3E20232F" w:rsidR="00F3551D" w:rsidRDefault="004D7A45" w:rsidP="003230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7A45">
        <w:rPr>
          <w:rFonts w:ascii="Times New Roman" w:hAnsi="Times New Roman" w:cs="Times New Roman"/>
          <w:b/>
          <w:bCs/>
          <w:iCs/>
          <w:sz w:val="24"/>
          <w:szCs w:val="24"/>
        </w:rPr>
        <w:t>Supplementa</w:t>
      </w:r>
      <w:r w:rsidR="002A3818">
        <w:rPr>
          <w:rFonts w:ascii="Times New Roman" w:hAnsi="Times New Roman" w:cs="Times New Roman"/>
          <w:b/>
          <w:bCs/>
          <w:iCs/>
          <w:sz w:val="24"/>
          <w:szCs w:val="24"/>
        </w:rPr>
        <w:t>ry</w:t>
      </w:r>
      <w:r w:rsidRPr="004D7A4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Table </w:t>
      </w:r>
      <w:r w:rsidR="000C43D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1. </w:t>
      </w:r>
      <w:r w:rsidRPr="000C43D7">
        <w:rPr>
          <w:rFonts w:ascii="Times New Roman" w:hAnsi="Times New Roman" w:cs="Times New Roman"/>
          <w:iCs/>
          <w:sz w:val="24"/>
          <w:szCs w:val="24"/>
        </w:rPr>
        <w:t>Scoring tool for recruitment</w:t>
      </w:r>
    </w:p>
    <w:p w14:paraId="6963715A" w14:textId="77777777" w:rsidR="00F3551D" w:rsidRDefault="00F3551D" w:rsidP="003230D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389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551"/>
        <w:gridCol w:w="2410"/>
        <w:gridCol w:w="2977"/>
        <w:gridCol w:w="2835"/>
      </w:tblGrid>
      <w:tr w:rsidR="004D7A45" w14:paraId="544F3E72" w14:textId="77777777" w:rsidTr="000C43D7">
        <w:tc>
          <w:tcPr>
            <w:tcW w:w="3119" w:type="dxa"/>
            <w:vMerge w:val="restart"/>
            <w:tcBorders>
              <w:top w:val="single" w:sz="18" w:space="0" w:color="auto"/>
            </w:tcBorders>
          </w:tcPr>
          <w:p w14:paraId="3FB880A2" w14:textId="77777777" w:rsidR="000C43D7" w:rsidRDefault="000C43D7" w:rsidP="004D7A4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0AE8B313" w14:textId="2F3C849E" w:rsidR="004D7A45" w:rsidRPr="004D7A45" w:rsidRDefault="004D7A45" w:rsidP="004D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4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CVD risk factors</w:t>
            </w:r>
          </w:p>
        </w:tc>
        <w:tc>
          <w:tcPr>
            <w:tcW w:w="4961" w:type="dxa"/>
            <w:gridSpan w:val="2"/>
            <w:tcBorders>
              <w:top w:val="single" w:sz="18" w:space="0" w:color="auto"/>
              <w:bottom w:val="single" w:sz="8" w:space="0" w:color="auto"/>
            </w:tcBorders>
          </w:tcPr>
          <w:p w14:paraId="28FD1B0F" w14:textId="0D330D9D" w:rsidR="004D7A45" w:rsidRPr="004D7A45" w:rsidRDefault="004D7A45" w:rsidP="004D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point</w:t>
            </w:r>
          </w:p>
        </w:tc>
        <w:tc>
          <w:tcPr>
            <w:tcW w:w="5812" w:type="dxa"/>
            <w:gridSpan w:val="2"/>
            <w:tcBorders>
              <w:top w:val="single" w:sz="18" w:space="0" w:color="auto"/>
              <w:bottom w:val="single" w:sz="8" w:space="0" w:color="auto"/>
            </w:tcBorders>
          </w:tcPr>
          <w:p w14:paraId="59E57F3D" w14:textId="53A84D94" w:rsidR="004D7A45" w:rsidRPr="004D7A45" w:rsidRDefault="004D7A45" w:rsidP="004D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points</w:t>
            </w:r>
          </w:p>
        </w:tc>
      </w:tr>
      <w:tr w:rsidR="000C43D7" w14:paraId="50D0DE5A" w14:textId="77777777" w:rsidTr="000C43D7"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7F1B7BD8" w14:textId="77777777" w:rsidR="004D7A45" w:rsidRPr="004D7A45" w:rsidRDefault="004D7A45" w:rsidP="004D7A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4" w:space="0" w:color="auto"/>
            </w:tcBorders>
          </w:tcPr>
          <w:p w14:paraId="5C6B04E7" w14:textId="3ED7A28A" w:rsidR="004D7A45" w:rsidRPr="004D7A45" w:rsidRDefault="004D7A45" w:rsidP="004D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Males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4" w:space="0" w:color="auto"/>
            </w:tcBorders>
          </w:tcPr>
          <w:p w14:paraId="10A80071" w14:textId="3DAA4F99" w:rsidR="004D7A45" w:rsidRPr="004D7A45" w:rsidRDefault="004D7A45" w:rsidP="004D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Females</w:t>
            </w:r>
          </w:p>
        </w:tc>
        <w:tc>
          <w:tcPr>
            <w:tcW w:w="2977" w:type="dxa"/>
            <w:tcBorders>
              <w:top w:val="single" w:sz="8" w:space="0" w:color="auto"/>
              <w:bottom w:val="single" w:sz="4" w:space="0" w:color="auto"/>
            </w:tcBorders>
          </w:tcPr>
          <w:p w14:paraId="18259F75" w14:textId="24A45C39" w:rsidR="004D7A45" w:rsidRPr="004D7A45" w:rsidRDefault="004D7A45" w:rsidP="004D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Males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</w:tcPr>
          <w:p w14:paraId="76630C04" w14:textId="5072C5C1" w:rsidR="004D7A45" w:rsidRPr="004D7A45" w:rsidRDefault="004D7A45" w:rsidP="004D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Females</w:t>
            </w:r>
          </w:p>
        </w:tc>
      </w:tr>
      <w:tr w:rsidR="000C43D7" w14:paraId="587ECD06" w14:textId="77777777" w:rsidTr="000C43D7">
        <w:tc>
          <w:tcPr>
            <w:tcW w:w="3119" w:type="dxa"/>
            <w:tcBorders>
              <w:top w:val="single" w:sz="4" w:space="0" w:color="auto"/>
            </w:tcBorders>
          </w:tcPr>
          <w:p w14:paraId="09E75CDC" w14:textId="77777777" w:rsidR="000C43D7" w:rsidRDefault="000C43D7" w:rsidP="004D7A45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30CA1E03" w14:textId="663B3EDC" w:rsidR="004D7A45" w:rsidRDefault="004D7A45" w:rsidP="004D7A45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D7A4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Total Cholesterol (mmol/L)</w:t>
            </w:r>
          </w:p>
          <w:p w14:paraId="77EF07EC" w14:textId="070B0A92" w:rsidR="000C43D7" w:rsidRPr="004D7A45" w:rsidRDefault="000C43D7" w:rsidP="004D7A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C748C8B" w14:textId="77777777" w:rsidR="000C43D7" w:rsidRDefault="000C43D7" w:rsidP="004D7A45">
            <w:pPr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280FD1C9" w14:textId="0BE21CB9" w:rsidR="004D7A45" w:rsidRPr="004D7A45" w:rsidRDefault="004D7A45" w:rsidP="004D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4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5.18-6.21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F1B9EFD" w14:textId="77777777" w:rsidR="000C43D7" w:rsidRDefault="000C43D7" w:rsidP="004D7A45">
            <w:pPr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01EFD8FA" w14:textId="1E409833" w:rsidR="004D7A45" w:rsidRPr="004D7A45" w:rsidRDefault="004D7A45" w:rsidP="004D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4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5.18-6.21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88B14CB" w14:textId="77777777" w:rsidR="000C43D7" w:rsidRDefault="000C43D7" w:rsidP="004D7A45">
            <w:pPr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696390D6" w14:textId="51AF2E2B" w:rsidR="004D7A45" w:rsidRPr="004D7A45" w:rsidRDefault="004D7A45" w:rsidP="004D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4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6.22-7.99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30D8850" w14:textId="77777777" w:rsidR="000C43D7" w:rsidRDefault="000C43D7" w:rsidP="004D7A45">
            <w:pPr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2BB84D6B" w14:textId="1AA97C2D" w:rsidR="004D7A45" w:rsidRPr="004D7A45" w:rsidRDefault="004D7A45" w:rsidP="004D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4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6.22-7.99</w:t>
            </w:r>
          </w:p>
        </w:tc>
      </w:tr>
      <w:tr w:rsidR="000C43D7" w14:paraId="54653EBF" w14:textId="77777777" w:rsidTr="000C43D7">
        <w:tc>
          <w:tcPr>
            <w:tcW w:w="3119" w:type="dxa"/>
          </w:tcPr>
          <w:p w14:paraId="4E6465D1" w14:textId="77777777" w:rsidR="004D7A45" w:rsidRDefault="004D7A45" w:rsidP="004D7A45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D7A4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HDL Cholesterol (mmol/L)</w:t>
            </w:r>
          </w:p>
          <w:p w14:paraId="138C4024" w14:textId="4DA13CCF" w:rsidR="000C43D7" w:rsidRPr="004D7A45" w:rsidRDefault="000C43D7" w:rsidP="004D7A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6855A35" w14:textId="1CC21331" w:rsidR="004D7A45" w:rsidRPr="004D7A45" w:rsidRDefault="004D7A45" w:rsidP="004D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4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0.91-1.16</w:t>
            </w:r>
          </w:p>
        </w:tc>
        <w:tc>
          <w:tcPr>
            <w:tcW w:w="2410" w:type="dxa"/>
          </w:tcPr>
          <w:p w14:paraId="44E24E6A" w14:textId="5C66FEB7" w:rsidR="004D7A45" w:rsidRPr="004D7A45" w:rsidRDefault="004D7A45" w:rsidP="004D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4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1.17-1.29</w:t>
            </w:r>
          </w:p>
        </w:tc>
        <w:tc>
          <w:tcPr>
            <w:tcW w:w="2977" w:type="dxa"/>
          </w:tcPr>
          <w:p w14:paraId="38E703F6" w14:textId="764689FE" w:rsidR="004D7A45" w:rsidRPr="004D7A45" w:rsidRDefault="004D7A45" w:rsidP="004D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4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&lt;90</w:t>
            </w:r>
          </w:p>
        </w:tc>
        <w:tc>
          <w:tcPr>
            <w:tcW w:w="2835" w:type="dxa"/>
          </w:tcPr>
          <w:p w14:paraId="118FCAD6" w14:textId="0B28DB79" w:rsidR="004D7A45" w:rsidRPr="004D7A45" w:rsidRDefault="004D7A45" w:rsidP="004D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4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&lt;1.16</w:t>
            </w:r>
          </w:p>
        </w:tc>
      </w:tr>
      <w:tr w:rsidR="000C43D7" w14:paraId="111D18B8" w14:textId="77777777" w:rsidTr="000C43D7">
        <w:tc>
          <w:tcPr>
            <w:tcW w:w="3119" w:type="dxa"/>
          </w:tcPr>
          <w:p w14:paraId="10BF6893" w14:textId="77777777" w:rsidR="004D7A45" w:rsidRDefault="004D7A45" w:rsidP="004D7A45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D7A4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Glucose (mmol/L)</w:t>
            </w:r>
          </w:p>
          <w:p w14:paraId="4B24F868" w14:textId="3DA6ACC3" w:rsidR="000C43D7" w:rsidRPr="004D7A45" w:rsidRDefault="000C43D7" w:rsidP="004D7A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45A9182" w14:textId="397870B9" w:rsidR="004D7A45" w:rsidRPr="004D7A45" w:rsidRDefault="004D7A45" w:rsidP="004D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4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6.00-6.99</w:t>
            </w:r>
          </w:p>
        </w:tc>
        <w:tc>
          <w:tcPr>
            <w:tcW w:w="2410" w:type="dxa"/>
          </w:tcPr>
          <w:p w14:paraId="018D1F5E" w14:textId="5C8932C9" w:rsidR="004D7A45" w:rsidRPr="004D7A45" w:rsidRDefault="004D7A45" w:rsidP="004D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4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6.00-6.99</w:t>
            </w:r>
          </w:p>
        </w:tc>
        <w:tc>
          <w:tcPr>
            <w:tcW w:w="2977" w:type="dxa"/>
          </w:tcPr>
          <w:p w14:paraId="1DF90549" w14:textId="166E3119" w:rsidR="004D7A45" w:rsidRPr="004D7A45" w:rsidRDefault="004D7A45" w:rsidP="004D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4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NA</w:t>
            </w:r>
          </w:p>
        </w:tc>
        <w:tc>
          <w:tcPr>
            <w:tcW w:w="2835" w:type="dxa"/>
          </w:tcPr>
          <w:p w14:paraId="754C7478" w14:textId="1C5E4B06" w:rsidR="004D7A45" w:rsidRPr="004D7A45" w:rsidRDefault="004D7A45" w:rsidP="004D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4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NA</w:t>
            </w:r>
          </w:p>
        </w:tc>
      </w:tr>
      <w:tr w:rsidR="000C43D7" w14:paraId="13ED58EF" w14:textId="77777777" w:rsidTr="000C43D7">
        <w:tc>
          <w:tcPr>
            <w:tcW w:w="3119" w:type="dxa"/>
          </w:tcPr>
          <w:p w14:paraId="2D30BB22" w14:textId="77777777" w:rsidR="004D7A45" w:rsidRDefault="004D7A45" w:rsidP="004D7A45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D7A4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BMI (kg/m</w:t>
            </w:r>
            <w:r w:rsidRPr="004D7A4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4D7A4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14:paraId="244A031E" w14:textId="3E3E8D55" w:rsidR="000C43D7" w:rsidRPr="004D7A45" w:rsidRDefault="000C43D7" w:rsidP="004D7A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666592F" w14:textId="6870EED5" w:rsidR="004D7A45" w:rsidRPr="004D7A45" w:rsidRDefault="004D7A45" w:rsidP="004D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4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25.5-29.9</w:t>
            </w:r>
          </w:p>
        </w:tc>
        <w:tc>
          <w:tcPr>
            <w:tcW w:w="2410" w:type="dxa"/>
          </w:tcPr>
          <w:p w14:paraId="5F783E42" w14:textId="4F87506C" w:rsidR="004D7A45" w:rsidRPr="004D7A45" w:rsidRDefault="004D7A45" w:rsidP="004D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4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25.5-29.9</w:t>
            </w:r>
          </w:p>
        </w:tc>
        <w:tc>
          <w:tcPr>
            <w:tcW w:w="2977" w:type="dxa"/>
          </w:tcPr>
          <w:p w14:paraId="22F9502E" w14:textId="1525206B" w:rsidR="004D7A45" w:rsidRPr="004D7A45" w:rsidRDefault="004D7A45" w:rsidP="004D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4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30.0-39.9</w:t>
            </w:r>
          </w:p>
        </w:tc>
        <w:tc>
          <w:tcPr>
            <w:tcW w:w="2835" w:type="dxa"/>
          </w:tcPr>
          <w:p w14:paraId="5185C542" w14:textId="4C5972E6" w:rsidR="004D7A45" w:rsidRPr="004D7A45" w:rsidRDefault="004D7A45" w:rsidP="004D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4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30.0-39.9</w:t>
            </w:r>
          </w:p>
        </w:tc>
      </w:tr>
      <w:tr w:rsidR="000C43D7" w14:paraId="548FDF82" w14:textId="77777777" w:rsidTr="000C43D7">
        <w:tc>
          <w:tcPr>
            <w:tcW w:w="3119" w:type="dxa"/>
          </w:tcPr>
          <w:p w14:paraId="157D9EFA" w14:textId="77777777" w:rsidR="004D7A45" w:rsidRDefault="004D7A45" w:rsidP="004D7A45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D7A4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Waist circumference (cm)</w:t>
            </w:r>
          </w:p>
          <w:p w14:paraId="13798824" w14:textId="00C0BD37" w:rsidR="000C43D7" w:rsidRPr="004D7A45" w:rsidRDefault="000C43D7" w:rsidP="004D7A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689336" w14:textId="1E99CD14" w:rsidR="004D7A45" w:rsidRPr="004D7A45" w:rsidRDefault="004D7A45" w:rsidP="004D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4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&gt;94</w:t>
            </w:r>
          </w:p>
        </w:tc>
        <w:tc>
          <w:tcPr>
            <w:tcW w:w="2410" w:type="dxa"/>
          </w:tcPr>
          <w:p w14:paraId="1EE4590F" w14:textId="0D5D44D9" w:rsidR="004D7A45" w:rsidRPr="004D7A45" w:rsidRDefault="004D7A45" w:rsidP="004D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4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&gt;80</w:t>
            </w:r>
          </w:p>
        </w:tc>
        <w:tc>
          <w:tcPr>
            <w:tcW w:w="2977" w:type="dxa"/>
          </w:tcPr>
          <w:p w14:paraId="39395124" w14:textId="4E26DE5F" w:rsidR="004D7A45" w:rsidRPr="004D7A45" w:rsidRDefault="004D7A45" w:rsidP="004D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4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&gt;102</w:t>
            </w:r>
          </w:p>
        </w:tc>
        <w:tc>
          <w:tcPr>
            <w:tcW w:w="2835" w:type="dxa"/>
          </w:tcPr>
          <w:p w14:paraId="66EAB0DC" w14:textId="442DBC6D" w:rsidR="004D7A45" w:rsidRPr="004D7A45" w:rsidRDefault="004D7A45" w:rsidP="004D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4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&gt;88</w:t>
            </w:r>
          </w:p>
        </w:tc>
      </w:tr>
      <w:tr w:rsidR="000C43D7" w14:paraId="28C8619C" w14:textId="77777777" w:rsidTr="000C43D7">
        <w:tc>
          <w:tcPr>
            <w:tcW w:w="3119" w:type="dxa"/>
          </w:tcPr>
          <w:p w14:paraId="6C701551" w14:textId="77777777" w:rsidR="004D7A45" w:rsidRDefault="004D7A45" w:rsidP="004D7A45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SBP </w:t>
            </w:r>
            <w:r w:rsidRPr="004D7A4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(mm Hg)</w:t>
            </w:r>
          </w:p>
          <w:p w14:paraId="2E7E542C" w14:textId="6EB5F814" w:rsidR="000C43D7" w:rsidRPr="004D7A45" w:rsidRDefault="000C43D7" w:rsidP="004D7A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F6FDC93" w14:textId="29A27A3D" w:rsidR="004D7A45" w:rsidRPr="004D7A45" w:rsidRDefault="004D7A45" w:rsidP="004D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4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130-139</w:t>
            </w:r>
          </w:p>
        </w:tc>
        <w:tc>
          <w:tcPr>
            <w:tcW w:w="2410" w:type="dxa"/>
          </w:tcPr>
          <w:p w14:paraId="416DBCE8" w14:textId="59384B6D" w:rsidR="004D7A45" w:rsidRPr="004D7A45" w:rsidRDefault="004D7A45" w:rsidP="004D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4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130-139</w:t>
            </w:r>
          </w:p>
        </w:tc>
        <w:tc>
          <w:tcPr>
            <w:tcW w:w="2977" w:type="dxa"/>
          </w:tcPr>
          <w:p w14:paraId="29F4F164" w14:textId="5FB2898F" w:rsidR="004D7A45" w:rsidRPr="004D7A45" w:rsidRDefault="004D7A45" w:rsidP="004D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4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140-159</w:t>
            </w:r>
          </w:p>
        </w:tc>
        <w:tc>
          <w:tcPr>
            <w:tcW w:w="2835" w:type="dxa"/>
          </w:tcPr>
          <w:p w14:paraId="34DD4C64" w14:textId="5F54218B" w:rsidR="004D7A45" w:rsidRPr="004D7A45" w:rsidRDefault="004D7A45" w:rsidP="004D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4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140-159</w:t>
            </w:r>
          </w:p>
        </w:tc>
      </w:tr>
      <w:tr w:rsidR="000C43D7" w14:paraId="579BFC0D" w14:textId="77777777" w:rsidTr="000C43D7">
        <w:tc>
          <w:tcPr>
            <w:tcW w:w="3119" w:type="dxa"/>
          </w:tcPr>
          <w:p w14:paraId="39009404" w14:textId="77777777" w:rsidR="004D7A45" w:rsidRDefault="004D7A45" w:rsidP="004D7A45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DBP</w:t>
            </w:r>
            <w:r w:rsidRPr="004D7A4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(mm Hg)</w:t>
            </w:r>
          </w:p>
          <w:p w14:paraId="2A5569E0" w14:textId="652C082E" w:rsidR="000C43D7" w:rsidRPr="004D7A45" w:rsidRDefault="000C43D7" w:rsidP="004D7A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9CB85CD" w14:textId="3997AF3B" w:rsidR="004D7A45" w:rsidRPr="004D7A45" w:rsidRDefault="004D7A45" w:rsidP="004D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4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NA</w:t>
            </w:r>
          </w:p>
        </w:tc>
        <w:tc>
          <w:tcPr>
            <w:tcW w:w="2410" w:type="dxa"/>
          </w:tcPr>
          <w:p w14:paraId="7FD8D1A0" w14:textId="0B2A4D31" w:rsidR="004D7A45" w:rsidRPr="004D7A45" w:rsidRDefault="004D7A45" w:rsidP="004D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4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NA</w:t>
            </w:r>
          </w:p>
        </w:tc>
        <w:tc>
          <w:tcPr>
            <w:tcW w:w="2977" w:type="dxa"/>
          </w:tcPr>
          <w:p w14:paraId="3BEEE441" w14:textId="70E013B6" w:rsidR="004D7A45" w:rsidRPr="004D7A45" w:rsidRDefault="004D7A45" w:rsidP="004D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4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90-99</w:t>
            </w:r>
          </w:p>
        </w:tc>
        <w:tc>
          <w:tcPr>
            <w:tcW w:w="2835" w:type="dxa"/>
          </w:tcPr>
          <w:p w14:paraId="56B778A3" w14:textId="5F610ED2" w:rsidR="004D7A45" w:rsidRPr="004D7A45" w:rsidRDefault="004D7A45" w:rsidP="004D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4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90-99</w:t>
            </w:r>
          </w:p>
        </w:tc>
      </w:tr>
      <w:tr w:rsidR="000C43D7" w:rsidRPr="004D7A45" w14:paraId="79EBAC62" w14:textId="77777777" w:rsidTr="000C43D7">
        <w:tc>
          <w:tcPr>
            <w:tcW w:w="3119" w:type="dxa"/>
            <w:tcBorders>
              <w:bottom w:val="single" w:sz="18" w:space="0" w:color="auto"/>
            </w:tcBorders>
          </w:tcPr>
          <w:p w14:paraId="16215BB6" w14:textId="05903547" w:rsidR="004D7A45" w:rsidRPr="004D7A45" w:rsidRDefault="004D7A45" w:rsidP="004D7A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4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First degree relative diagnosed with MI or T2D (age of diagnosis) (y)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7B11580F" w14:textId="77777777" w:rsidR="000C43D7" w:rsidRDefault="000C43D7" w:rsidP="004D7A45">
            <w:pPr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18C8188E" w14:textId="50738710" w:rsidR="004D7A45" w:rsidRPr="004D7A45" w:rsidRDefault="004D7A45" w:rsidP="004D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4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NA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08160968" w14:textId="77777777" w:rsidR="000C43D7" w:rsidRDefault="000C43D7" w:rsidP="004D7A45">
            <w:pPr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4F62C558" w14:textId="6B612003" w:rsidR="004D7A45" w:rsidRPr="004D7A45" w:rsidRDefault="004D7A45" w:rsidP="004D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4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NA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5540B0AB" w14:textId="77777777" w:rsidR="004D7A45" w:rsidRPr="004D7A45" w:rsidRDefault="004D7A45" w:rsidP="004D7A45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D7A4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&lt;55 y in male relatives;</w:t>
            </w:r>
          </w:p>
          <w:p w14:paraId="1B399EEE" w14:textId="2DC66CBC" w:rsidR="004D7A45" w:rsidRPr="004D7A45" w:rsidRDefault="004D7A45" w:rsidP="004D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4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&lt;65 y in female relatives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14:paraId="30462F41" w14:textId="77777777" w:rsidR="004D7A45" w:rsidRPr="004D7A45" w:rsidRDefault="004D7A45" w:rsidP="004D7A45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D7A4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&lt;55 y in male relatives;</w:t>
            </w:r>
          </w:p>
          <w:p w14:paraId="0C92E1C3" w14:textId="0F8FAAFB" w:rsidR="004D7A45" w:rsidRPr="004D7A45" w:rsidRDefault="004D7A45" w:rsidP="004D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A4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&lt;65 y in female relatives</w:t>
            </w:r>
          </w:p>
        </w:tc>
      </w:tr>
    </w:tbl>
    <w:p w14:paraId="37866531" w14:textId="00C3DCDE" w:rsidR="00F3551D" w:rsidRPr="004D7A45" w:rsidRDefault="000C43D7" w:rsidP="003230D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eastAsia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9D30C0" wp14:editId="6ED608D7">
                <wp:simplePos x="0" y="0"/>
                <wp:positionH relativeFrom="margin">
                  <wp:posOffset>-44450</wp:posOffset>
                </wp:positionH>
                <wp:positionV relativeFrom="paragraph">
                  <wp:posOffset>69850</wp:posOffset>
                </wp:positionV>
                <wp:extent cx="8972550" cy="704850"/>
                <wp:effectExtent l="0" t="0" r="0" b="0"/>
                <wp:wrapNone/>
                <wp:docPr id="1785898603" name="Text Box 1785898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ACFD35" w14:textId="016B9034" w:rsidR="000C43D7" w:rsidRPr="000C43D7" w:rsidRDefault="000C43D7" w:rsidP="000C43D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C43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The scoring tool was based on the Framingham Risk Score system </w:t>
                            </w:r>
                            <w:r w:rsidR="00024AC7" w:rsidRPr="00024AC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(22)</w:t>
                            </w:r>
                            <w:r w:rsidRPr="00024AC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0C43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adapted by Chong </w:t>
                            </w:r>
                            <w:r w:rsidRPr="00024AC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et al</w:t>
                            </w:r>
                            <w:r w:rsidR="00024AC7" w:rsidRPr="00024AC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.</w:t>
                            </w:r>
                            <w:r w:rsidRPr="000C43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24AC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(23)</w:t>
                            </w:r>
                            <w:r w:rsidRPr="000C43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to include a score for family history of MI or T2D. Participants were required to score ≥ 2 points to have an RR ≥ 1.5 of developing CVD, which could be achieved through a combination of CVD risk factors. </w:t>
                            </w:r>
                            <w:r w:rsidRPr="000C43D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MI, myocardial infraction; T2D, type 2 diabetes; NA, not applicable.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D30C0" id="Text Box 1785898603" o:spid="_x0000_s1027" type="#_x0000_t202" style="position:absolute;margin-left:-3.5pt;margin-top:5.5pt;width:706.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" fillcolor="white [3201]" stroked="f" strokeweight=".5pt">
                <v:textbox>
                  <w:txbxContent>
                    <w:p w14:paraId="7AACFD35" w14:textId="016B9034" w:rsidR="000C43D7" w:rsidRPr="000C43D7" w:rsidRDefault="000C43D7" w:rsidP="000C43D7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C43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The scoring tool was based on the Framingham Risk Score system </w:t>
                      </w:r>
                      <w:r w:rsidR="00024AC7" w:rsidRPr="00024AC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(22)</w:t>
                      </w:r>
                      <w:r w:rsidRPr="00024AC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0C43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adapted by Chong </w:t>
                      </w:r>
                      <w:r w:rsidRPr="00024AC7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et al</w:t>
                      </w:r>
                      <w:r w:rsidR="00024AC7" w:rsidRPr="00024AC7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.</w:t>
                      </w:r>
                      <w:r w:rsidRPr="000C43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024AC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(23)</w:t>
                      </w:r>
                      <w:r w:rsidRPr="000C43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to include a score for family history of MI or T2D. Participants were required to score ≥ 2 points to have an RR ≥ 1.5 of developing CVD, which could be achieved through a combination of CVD risk factors. </w:t>
                      </w:r>
                      <w:r w:rsidRPr="000C43D7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MI, myocardial infraction; T2D, type 2 diabetes; NA, not applicable.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B94A29" w14:textId="5AE0E527" w:rsidR="00F3551D" w:rsidRPr="004D7A45" w:rsidRDefault="00F3551D" w:rsidP="003230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259229" w14:textId="77777777" w:rsidR="006B55CE" w:rsidRDefault="006B55CE" w:rsidP="003230DA">
      <w:pPr>
        <w:rPr>
          <w:rFonts w:ascii="Times New Roman" w:hAnsi="Times New Roman" w:cs="Times New Roman"/>
          <w:b/>
          <w:bCs/>
          <w:sz w:val="24"/>
          <w:szCs w:val="24"/>
        </w:rPr>
        <w:sectPr w:rsidR="006B55CE" w:rsidSect="004D7A45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6E3E8F44" w14:textId="02A73096" w:rsidR="000C43D7" w:rsidRDefault="006B55CE" w:rsidP="003230DA">
      <w:pPr>
        <w:rPr>
          <w:rFonts w:ascii="Times New Roman" w:hAnsi="Times New Roman" w:cs="Times New Roman"/>
          <w:sz w:val="24"/>
          <w:szCs w:val="24"/>
        </w:rPr>
      </w:pPr>
      <w:r w:rsidRPr="000C43D7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</w:t>
      </w:r>
      <w:r w:rsidR="002A3818">
        <w:rPr>
          <w:rFonts w:ascii="Times New Roman" w:hAnsi="Times New Roman" w:cs="Times New Roman"/>
          <w:b/>
          <w:bCs/>
          <w:sz w:val="24"/>
          <w:szCs w:val="24"/>
        </w:rPr>
        <w:t>ry</w:t>
      </w:r>
      <w:r w:rsidRPr="000C43D7">
        <w:rPr>
          <w:rFonts w:ascii="Times New Roman" w:hAnsi="Times New Roman" w:cs="Times New Roman"/>
          <w:b/>
          <w:bCs/>
          <w:sz w:val="24"/>
          <w:szCs w:val="24"/>
        </w:rPr>
        <w:t xml:space="preserve"> Table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8030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55CE">
        <w:rPr>
          <w:rFonts w:ascii="Times New Roman" w:hAnsi="Times New Roman" w:cs="Times New Roman"/>
          <w:sz w:val="24"/>
          <w:szCs w:val="24"/>
        </w:rPr>
        <w:t>Effect of fish oil supplements and oily fish on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8E1">
        <w:rPr>
          <w:rFonts w:ascii="Times New Roman" w:hAnsi="Times New Roman" w:cs="Times New Roman"/>
          <w:sz w:val="24"/>
          <w:szCs w:val="24"/>
        </w:rPr>
        <w:t>p</w:t>
      </w:r>
      <w:r w:rsidR="004218E1" w:rsidRPr="006B55CE">
        <w:rPr>
          <w:rFonts w:ascii="Times New Roman" w:hAnsi="Times New Roman" w:cs="Times New Roman"/>
          <w:sz w:val="24"/>
          <w:szCs w:val="24"/>
        </w:rPr>
        <w:t>lasma lipid profile</w:t>
      </w:r>
      <w:r w:rsidR="004218E1">
        <w:rPr>
          <w:rFonts w:ascii="Times New Roman" w:hAnsi="Times New Roman" w:cs="Times New Roman"/>
          <w:sz w:val="24"/>
          <w:szCs w:val="24"/>
        </w:rPr>
        <w:t>,</w:t>
      </w:r>
      <w:r w:rsidR="004218E1" w:rsidRPr="006B55CE">
        <w:rPr>
          <w:rFonts w:ascii="Times New Roman" w:hAnsi="Times New Roman" w:cs="Times New Roman"/>
          <w:sz w:val="24"/>
          <w:szCs w:val="24"/>
        </w:rPr>
        <w:t xml:space="preserve"> </w:t>
      </w:r>
      <w:r w:rsidRPr="006B55CE">
        <w:rPr>
          <w:rFonts w:ascii="Times New Roman" w:hAnsi="Times New Roman" w:cs="Times New Roman"/>
          <w:sz w:val="24"/>
          <w:szCs w:val="24"/>
        </w:rPr>
        <w:t>numbers of EV subtypes</w:t>
      </w:r>
      <w:r w:rsidR="004218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4218E1">
        <w:rPr>
          <w:rFonts w:ascii="Times New Roman" w:hAnsi="Times New Roman" w:cs="Times New Roman"/>
          <w:sz w:val="24"/>
          <w:szCs w:val="24"/>
        </w:rPr>
        <w:t>c</w:t>
      </w:r>
      <w:r w:rsidR="004218E1" w:rsidRPr="004218E1">
        <w:rPr>
          <w:rFonts w:ascii="Times New Roman" w:hAnsi="Times New Roman" w:cs="Times New Roman"/>
          <w:sz w:val="24"/>
          <w:szCs w:val="24"/>
        </w:rPr>
        <w:t>lot formation and lysis</w:t>
      </w:r>
      <w:r w:rsidR="004218E1">
        <w:rPr>
          <w:rFonts w:ascii="Times New Roman" w:hAnsi="Times New Roman" w:cs="Times New Roman"/>
          <w:sz w:val="24"/>
          <w:szCs w:val="24"/>
        </w:rPr>
        <w:t xml:space="preserve"> supported by circulating EVs</w:t>
      </w:r>
    </w:p>
    <w:tbl>
      <w:tblPr>
        <w:tblStyle w:val="TableGrid"/>
        <w:tblW w:w="1460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8"/>
        <w:gridCol w:w="1769"/>
        <w:gridCol w:w="1728"/>
        <w:gridCol w:w="114"/>
        <w:gridCol w:w="1701"/>
        <w:gridCol w:w="1701"/>
        <w:gridCol w:w="142"/>
        <w:gridCol w:w="1559"/>
        <w:gridCol w:w="1701"/>
        <w:gridCol w:w="1418"/>
      </w:tblGrid>
      <w:tr w:rsidR="00987459" w:rsidRPr="002445B6" w14:paraId="3E516936" w14:textId="77777777" w:rsidTr="00987459">
        <w:tc>
          <w:tcPr>
            <w:tcW w:w="2768" w:type="dxa"/>
            <w:tcBorders>
              <w:top w:val="single" w:sz="18" w:space="0" w:color="auto"/>
            </w:tcBorders>
          </w:tcPr>
          <w:p w14:paraId="710B1B36" w14:textId="77777777" w:rsidR="00987459" w:rsidRPr="002445B6" w:rsidRDefault="00987459" w:rsidP="00826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gridSpan w:val="2"/>
            <w:tcBorders>
              <w:top w:val="single" w:sz="18" w:space="0" w:color="auto"/>
              <w:bottom w:val="single" w:sz="8" w:space="0" w:color="auto"/>
            </w:tcBorders>
          </w:tcPr>
          <w:p w14:paraId="521FDC07" w14:textId="2307E709" w:rsidR="00987459" w:rsidRPr="002445B6" w:rsidRDefault="00987459" w:rsidP="00826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Fish oil supplement</w:t>
            </w:r>
          </w:p>
        </w:tc>
        <w:tc>
          <w:tcPr>
            <w:tcW w:w="3658" w:type="dxa"/>
            <w:gridSpan w:val="4"/>
            <w:tcBorders>
              <w:top w:val="single" w:sz="18" w:space="0" w:color="auto"/>
              <w:bottom w:val="single" w:sz="8" w:space="0" w:color="auto"/>
            </w:tcBorders>
          </w:tcPr>
          <w:p w14:paraId="2B48EAA9" w14:textId="4AF476EA" w:rsidR="00987459" w:rsidRPr="002445B6" w:rsidRDefault="00987459" w:rsidP="00826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Oily fish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bottom w:val="single" w:sz="8" w:space="0" w:color="auto"/>
            </w:tcBorders>
          </w:tcPr>
          <w:p w14:paraId="275F2160" w14:textId="77777777" w:rsidR="00987459" w:rsidRPr="002445B6" w:rsidRDefault="00987459" w:rsidP="00826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Control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</w:tcPr>
          <w:p w14:paraId="5251933C" w14:textId="77777777" w:rsidR="00987459" w:rsidRDefault="00987459" w:rsidP="009874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 value</w:t>
            </w:r>
          </w:p>
          <w:p w14:paraId="07901A66" w14:textId="7B44EDD0" w:rsidR="00987459" w:rsidRPr="00987459" w:rsidRDefault="00987459" w:rsidP="009874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(treatment)</w:t>
            </w:r>
          </w:p>
        </w:tc>
      </w:tr>
      <w:tr w:rsidR="00987459" w:rsidRPr="002445B6" w14:paraId="2FD8199D" w14:textId="77777777" w:rsidTr="00987459">
        <w:tc>
          <w:tcPr>
            <w:tcW w:w="2768" w:type="dxa"/>
          </w:tcPr>
          <w:p w14:paraId="6C4F5F6A" w14:textId="77777777" w:rsidR="00987459" w:rsidRPr="002445B6" w:rsidRDefault="00987459" w:rsidP="006B5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8" w:space="0" w:color="auto"/>
              <w:bottom w:val="single" w:sz="2" w:space="0" w:color="FFFFFF" w:themeColor="background1"/>
            </w:tcBorders>
          </w:tcPr>
          <w:p w14:paraId="3C0C65DC" w14:textId="77777777" w:rsidR="00987459" w:rsidRPr="002445B6" w:rsidRDefault="00987459" w:rsidP="00826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  <w:sz w:val="24"/>
                <w:szCs w:val="24"/>
              </w:rPr>
              <w:t>Before (wt%)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bottom w:val="single" w:sz="2" w:space="0" w:color="FFFFFF" w:themeColor="background1"/>
            </w:tcBorders>
          </w:tcPr>
          <w:p w14:paraId="42AC889B" w14:textId="77777777" w:rsidR="00987459" w:rsidRPr="002445B6" w:rsidRDefault="00987459" w:rsidP="00826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  <w:sz w:val="24"/>
                <w:szCs w:val="24"/>
              </w:rPr>
              <w:t>After (wt%)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2" w:space="0" w:color="FFFFFF" w:themeColor="background1"/>
            </w:tcBorders>
          </w:tcPr>
          <w:p w14:paraId="70017A6C" w14:textId="77777777" w:rsidR="00987459" w:rsidRPr="002445B6" w:rsidRDefault="00987459" w:rsidP="00826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  <w:sz w:val="24"/>
                <w:szCs w:val="24"/>
              </w:rPr>
              <w:t>Before (wt%)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2" w:space="0" w:color="FFFFFF" w:themeColor="background1"/>
            </w:tcBorders>
          </w:tcPr>
          <w:p w14:paraId="03C27274" w14:textId="77777777" w:rsidR="00987459" w:rsidRPr="002445B6" w:rsidRDefault="00987459" w:rsidP="00826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  <w:sz w:val="24"/>
                <w:szCs w:val="24"/>
              </w:rPr>
              <w:t>After (wt%)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bottom w:val="single" w:sz="2" w:space="0" w:color="FFFFFF" w:themeColor="background1"/>
            </w:tcBorders>
          </w:tcPr>
          <w:p w14:paraId="55AD914C" w14:textId="77777777" w:rsidR="00987459" w:rsidRPr="002445B6" w:rsidRDefault="00987459" w:rsidP="00826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  <w:sz w:val="24"/>
                <w:szCs w:val="24"/>
              </w:rPr>
              <w:t>Before (wt%)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2" w:space="0" w:color="FFFFFF" w:themeColor="background1"/>
            </w:tcBorders>
          </w:tcPr>
          <w:p w14:paraId="7EAC038C" w14:textId="77777777" w:rsidR="00987459" w:rsidRPr="002445B6" w:rsidRDefault="00987459" w:rsidP="00826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  <w:sz w:val="24"/>
                <w:szCs w:val="24"/>
              </w:rPr>
              <w:t>After (wt%)</w:t>
            </w:r>
          </w:p>
        </w:tc>
        <w:tc>
          <w:tcPr>
            <w:tcW w:w="1418" w:type="dxa"/>
            <w:vMerge/>
            <w:tcBorders>
              <w:bottom w:val="single" w:sz="2" w:space="0" w:color="FFFFFF" w:themeColor="background1"/>
            </w:tcBorders>
          </w:tcPr>
          <w:p w14:paraId="28110420" w14:textId="77777777" w:rsidR="00987459" w:rsidRPr="002445B6" w:rsidRDefault="00987459" w:rsidP="00826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BC6" w:rsidRPr="002445B6" w14:paraId="2AE96658" w14:textId="77777777" w:rsidTr="00987459">
        <w:tc>
          <w:tcPr>
            <w:tcW w:w="2768" w:type="dxa"/>
          </w:tcPr>
          <w:p w14:paraId="04B9D816" w14:textId="77777777" w:rsidR="006B55CE" w:rsidRPr="002445B6" w:rsidRDefault="006B55CE" w:rsidP="00826E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2" w:space="0" w:color="FFFFFF" w:themeColor="background1"/>
              <w:bottom w:val="single" w:sz="4" w:space="0" w:color="auto"/>
            </w:tcBorders>
          </w:tcPr>
          <w:p w14:paraId="68A36A21" w14:textId="77777777" w:rsidR="006B55CE" w:rsidRPr="002445B6" w:rsidRDefault="006B55CE" w:rsidP="00826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FFFFFF" w:themeColor="background1"/>
              <w:bottom w:val="single" w:sz="4" w:space="0" w:color="auto"/>
            </w:tcBorders>
          </w:tcPr>
          <w:p w14:paraId="602B5F49" w14:textId="77777777" w:rsidR="006B55CE" w:rsidRPr="002445B6" w:rsidRDefault="006B55CE" w:rsidP="00826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FFFFFF" w:themeColor="background1"/>
              <w:bottom w:val="single" w:sz="4" w:space="0" w:color="auto"/>
            </w:tcBorders>
          </w:tcPr>
          <w:p w14:paraId="7AF3518D" w14:textId="77777777" w:rsidR="006B55CE" w:rsidRPr="002445B6" w:rsidRDefault="006B55CE" w:rsidP="00826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FFFFFF" w:themeColor="background1"/>
              <w:bottom w:val="single" w:sz="4" w:space="0" w:color="auto"/>
            </w:tcBorders>
          </w:tcPr>
          <w:p w14:paraId="638C8CDA" w14:textId="77777777" w:rsidR="006B55CE" w:rsidRPr="002445B6" w:rsidRDefault="006B55CE" w:rsidP="00826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FFFFFF" w:themeColor="background1"/>
              <w:bottom w:val="single" w:sz="4" w:space="0" w:color="auto"/>
            </w:tcBorders>
          </w:tcPr>
          <w:p w14:paraId="22046023" w14:textId="77777777" w:rsidR="006B55CE" w:rsidRPr="002445B6" w:rsidRDefault="006B55CE" w:rsidP="00826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FFFFFF" w:themeColor="background1"/>
              <w:bottom w:val="single" w:sz="4" w:space="0" w:color="auto"/>
            </w:tcBorders>
          </w:tcPr>
          <w:p w14:paraId="1CE8E97F" w14:textId="77777777" w:rsidR="006B55CE" w:rsidRPr="002445B6" w:rsidRDefault="006B55CE" w:rsidP="00826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FFFFFF" w:themeColor="background1"/>
              <w:bottom w:val="single" w:sz="4" w:space="0" w:color="auto"/>
            </w:tcBorders>
          </w:tcPr>
          <w:p w14:paraId="2E526B41" w14:textId="77777777" w:rsidR="006B55CE" w:rsidRPr="002445B6" w:rsidRDefault="006B55CE" w:rsidP="00826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286" w:rsidRPr="002445B6" w14:paraId="0C131DC1" w14:textId="77777777" w:rsidTr="00766AEE">
        <w:tc>
          <w:tcPr>
            <w:tcW w:w="4537" w:type="dxa"/>
            <w:gridSpan w:val="2"/>
            <w:tcBorders>
              <w:top w:val="single" w:sz="4" w:space="0" w:color="auto"/>
            </w:tcBorders>
          </w:tcPr>
          <w:p w14:paraId="7F7C5BF1" w14:textId="77777777" w:rsidR="009573C8" w:rsidRDefault="009573C8" w:rsidP="00957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Plasma lipid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4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profile(mmol/L)</w:t>
            </w:r>
          </w:p>
          <w:p w14:paraId="30F85355" w14:textId="02E9C1B5" w:rsidR="002D4286" w:rsidRPr="002445B6" w:rsidRDefault="002D4286" w:rsidP="006B5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14:paraId="41A1A897" w14:textId="04175A5C" w:rsidR="002D4286" w:rsidRPr="002445B6" w:rsidRDefault="002D4286" w:rsidP="00826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1CD71FC" w14:textId="5D864BD0" w:rsidR="002D4286" w:rsidRPr="002445B6" w:rsidRDefault="002D4286" w:rsidP="00826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19AB52C" w14:textId="14535F93" w:rsidR="002D4286" w:rsidRPr="002445B6" w:rsidRDefault="002D4286" w:rsidP="00826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57255716" w14:textId="7E761D6A" w:rsidR="002D4286" w:rsidRPr="002445B6" w:rsidRDefault="002D4286" w:rsidP="00826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E8ADBCE" w14:textId="794F9E3A" w:rsidR="002D4286" w:rsidRPr="002445B6" w:rsidRDefault="002D4286" w:rsidP="00826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01F4E7E" w14:textId="1D9F0A02" w:rsidR="002D4286" w:rsidRPr="002445B6" w:rsidRDefault="002D4286" w:rsidP="00826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C8" w:rsidRPr="002445B6" w14:paraId="1F908B07" w14:textId="77777777" w:rsidTr="00987459">
        <w:tc>
          <w:tcPr>
            <w:tcW w:w="2768" w:type="dxa"/>
          </w:tcPr>
          <w:p w14:paraId="4CE9141E" w14:textId="77777777" w:rsidR="009573C8" w:rsidRPr="002445B6" w:rsidRDefault="009573C8" w:rsidP="0095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  <w:sz w:val="24"/>
                <w:szCs w:val="24"/>
              </w:rPr>
              <w:t>Total cholesterol</w:t>
            </w:r>
          </w:p>
          <w:p w14:paraId="546930C1" w14:textId="4E812EB1" w:rsidR="009573C8" w:rsidRPr="002445B6" w:rsidRDefault="009573C8" w:rsidP="00957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6F00FC83" w14:textId="24B5983E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</w:rPr>
              <w:t>4.90±0.28</w:t>
            </w:r>
          </w:p>
        </w:tc>
        <w:tc>
          <w:tcPr>
            <w:tcW w:w="1842" w:type="dxa"/>
            <w:gridSpan w:val="2"/>
          </w:tcPr>
          <w:p w14:paraId="13E424A7" w14:textId="06A654D5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</w:rPr>
              <w:t>4.99±0.25</w:t>
            </w:r>
          </w:p>
        </w:tc>
        <w:tc>
          <w:tcPr>
            <w:tcW w:w="1701" w:type="dxa"/>
          </w:tcPr>
          <w:p w14:paraId="325EE646" w14:textId="4B16D5DC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</w:rPr>
              <w:t>4.30±0.17</w:t>
            </w:r>
          </w:p>
        </w:tc>
        <w:tc>
          <w:tcPr>
            <w:tcW w:w="1701" w:type="dxa"/>
          </w:tcPr>
          <w:p w14:paraId="7DB4C978" w14:textId="023CDD70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</w:rPr>
              <w:t>4.70±0.17</w:t>
            </w:r>
          </w:p>
        </w:tc>
        <w:tc>
          <w:tcPr>
            <w:tcW w:w="1701" w:type="dxa"/>
            <w:gridSpan w:val="2"/>
          </w:tcPr>
          <w:p w14:paraId="1BA1E9B8" w14:textId="6B70F36B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</w:rPr>
              <w:t>4.57±0.30</w:t>
            </w:r>
          </w:p>
        </w:tc>
        <w:tc>
          <w:tcPr>
            <w:tcW w:w="1701" w:type="dxa"/>
          </w:tcPr>
          <w:p w14:paraId="2D900BB1" w14:textId="4D89975C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</w:rPr>
              <w:t>4.79±0.35</w:t>
            </w:r>
          </w:p>
        </w:tc>
        <w:tc>
          <w:tcPr>
            <w:tcW w:w="1418" w:type="dxa"/>
          </w:tcPr>
          <w:p w14:paraId="0A1D4299" w14:textId="069280DA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</w:rPr>
              <w:t>0.218</w:t>
            </w:r>
          </w:p>
        </w:tc>
      </w:tr>
      <w:tr w:rsidR="009573C8" w:rsidRPr="002445B6" w14:paraId="1A6A09E1" w14:textId="77777777" w:rsidTr="00987459">
        <w:tc>
          <w:tcPr>
            <w:tcW w:w="2768" w:type="dxa"/>
          </w:tcPr>
          <w:p w14:paraId="083BDCBD" w14:textId="77777777" w:rsidR="009573C8" w:rsidRPr="002445B6" w:rsidRDefault="009573C8" w:rsidP="0095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  <w:sz w:val="24"/>
                <w:szCs w:val="24"/>
              </w:rPr>
              <w:t>LDL-C cholesterol</w:t>
            </w:r>
          </w:p>
          <w:p w14:paraId="07323BCD" w14:textId="3D65DF7F" w:rsidR="009573C8" w:rsidRPr="002445B6" w:rsidRDefault="009573C8" w:rsidP="00957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2D2CDA0D" w14:textId="7B8FEAB7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</w:rPr>
              <w:t>2.94±0.23</w:t>
            </w:r>
          </w:p>
        </w:tc>
        <w:tc>
          <w:tcPr>
            <w:tcW w:w="1842" w:type="dxa"/>
            <w:gridSpan w:val="2"/>
          </w:tcPr>
          <w:p w14:paraId="5AB1E5FA" w14:textId="517F8E41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</w:rPr>
              <w:t>3.11±0.21</w:t>
            </w:r>
          </w:p>
        </w:tc>
        <w:tc>
          <w:tcPr>
            <w:tcW w:w="1701" w:type="dxa"/>
          </w:tcPr>
          <w:p w14:paraId="75D097E9" w14:textId="673832A1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</w:rPr>
              <w:t>2.55±0.18</w:t>
            </w:r>
          </w:p>
        </w:tc>
        <w:tc>
          <w:tcPr>
            <w:tcW w:w="1701" w:type="dxa"/>
          </w:tcPr>
          <w:p w14:paraId="5E60BBA8" w14:textId="4F67A5BE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</w:rPr>
              <w:t>2.99±0.15</w:t>
            </w:r>
          </w:p>
        </w:tc>
        <w:tc>
          <w:tcPr>
            <w:tcW w:w="1701" w:type="dxa"/>
            <w:gridSpan w:val="2"/>
          </w:tcPr>
          <w:p w14:paraId="400BF92B" w14:textId="1235567B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</w:rPr>
              <w:t>2.66±0.23</w:t>
            </w:r>
          </w:p>
        </w:tc>
        <w:tc>
          <w:tcPr>
            <w:tcW w:w="1701" w:type="dxa"/>
          </w:tcPr>
          <w:p w14:paraId="2662B7FF" w14:textId="6A1A9E95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</w:rPr>
              <w:t>2.84±0.30</w:t>
            </w:r>
          </w:p>
        </w:tc>
        <w:tc>
          <w:tcPr>
            <w:tcW w:w="1418" w:type="dxa"/>
          </w:tcPr>
          <w:p w14:paraId="34396F27" w14:textId="0AEDB7D5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</w:rPr>
              <w:t>0.218</w:t>
            </w:r>
          </w:p>
        </w:tc>
      </w:tr>
      <w:tr w:rsidR="009573C8" w:rsidRPr="002445B6" w14:paraId="463931E7" w14:textId="77777777" w:rsidTr="00987459">
        <w:tc>
          <w:tcPr>
            <w:tcW w:w="2768" w:type="dxa"/>
          </w:tcPr>
          <w:p w14:paraId="5CB2264B" w14:textId="77777777" w:rsidR="009573C8" w:rsidRPr="002445B6" w:rsidRDefault="009573C8" w:rsidP="0095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  <w:sz w:val="24"/>
                <w:szCs w:val="24"/>
              </w:rPr>
              <w:t>HDL-C cholesterol</w:t>
            </w:r>
          </w:p>
          <w:p w14:paraId="7109C6FD" w14:textId="7DBC2D3E" w:rsidR="009573C8" w:rsidRPr="002445B6" w:rsidRDefault="009573C8" w:rsidP="00957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3D2F41F8" w14:textId="2DCF32AD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</w:rPr>
              <w:t>1.41±0.05</w:t>
            </w:r>
          </w:p>
        </w:tc>
        <w:tc>
          <w:tcPr>
            <w:tcW w:w="1842" w:type="dxa"/>
            <w:gridSpan w:val="2"/>
          </w:tcPr>
          <w:p w14:paraId="5902A20E" w14:textId="734E2EBE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</w:rPr>
              <w:t>1.43±0.10</w:t>
            </w:r>
          </w:p>
        </w:tc>
        <w:tc>
          <w:tcPr>
            <w:tcW w:w="1701" w:type="dxa"/>
          </w:tcPr>
          <w:p w14:paraId="550FE08E" w14:textId="307523D0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</w:rPr>
              <w:t>1.15±0.08</w:t>
            </w:r>
          </w:p>
        </w:tc>
        <w:tc>
          <w:tcPr>
            <w:tcW w:w="1701" w:type="dxa"/>
          </w:tcPr>
          <w:p w14:paraId="5D268FE2" w14:textId="249984C2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</w:rPr>
              <w:t>1.30±0.08</w:t>
            </w:r>
          </w:p>
        </w:tc>
        <w:tc>
          <w:tcPr>
            <w:tcW w:w="1701" w:type="dxa"/>
            <w:gridSpan w:val="2"/>
          </w:tcPr>
          <w:p w14:paraId="2B6ACB50" w14:textId="3F500C82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</w:rPr>
              <w:t>1.48±0.08</w:t>
            </w:r>
          </w:p>
        </w:tc>
        <w:tc>
          <w:tcPr>
            <w:tcW w:w="1701" w:type="dxa"/>
          </w:tcPr>
          <w:p w14:paraId="3B06795B" w14:textId="01DD307C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</w:rPr>
              <w:t>1.54±0.06</w:t>
            </w:r>
          </w:p>
        </w:tc>
        <w:tc>
          <w:tcPr>
            <w:tcW w:w="1418" w:type="dxa"/>
          </w:tcPr>
          <w:p w14:paraId="026A61DE" w14:textId="2EB8ADCD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</w:rPr>
              <w:t>0.173</w:t>
            </w:r>
          </w:p>
        </w:tc>
      </w:tr>
      <w:tr w:rsidR="009573C8" w:rsidRPr="002445B6" w14:paraId="053F08FF" w14:textId="77777777" w:rsidTr="00987459">
        <w:tc>
          <w:tcPr>
            <w:tcW w:w="2768" w:type="dxa"/>
          </w:tcPr>
          <w:p w14:paraId="5D2E7D92" w14:textId="753BB7EF" w:rsidR="009573C8" w:rsidRPr="002445B6" w:rsidRDefault="00672ED2" w:rsidP="0095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D2">
              <w:rPr>
                <w:rFonts w:ascii="Times New Roman" w:hAnsi="Times New Roman" w:cs="Times New Roman"/>
                <w:sz w:val="24"/>
                <w:szCs w:val="24"/>
              </w:rPr>
              <w:t>Triacylglycerol</w:t>
            </w:r>
          </w:p>
        </w:tc>
        <w:tc>
          <w:tcPr>
            <w:tcW w:w="1769" w:type="dxa"/>
          </w:tcPr>
          <w:p w14:paraId="5B943DF4" w14:textId="0A631879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</w:rPr>
            </w:pPr>
            <w:r w:rsidRPr="002445B6">
              <w:rPr>
                <w:rFonts w:ascii="Times New Roman" w:hAnsi="Times New Roman" w:cs="Times New Roman"/>
              </w:rPr>
              <w:t>1.21±0.15</w:t>
            </w:r>
          </w:p>
        </w:tc>
        <w:tc>
          <w:tcPr>
            <w:tcW w:w="1842" w:type="dxa"/>
            <w:gridSpan w:val="2"/>
          </w:tcPr>
          <w:p w14:paraId="61199367" w14:textId="16AE89D7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</w:rPr>
            </w:pPr>
            <w:r w:rsidRPr="002445B6">
              <w:rPr>
                <w:rFonts w:ascii="Times New Roman" w:hAnsi="Times New Roman" w:cs="Times New Roman"/>
              </w:rPr>
              <w:t>0.99±0.07</w:t>
            </w:r>
          </w:p>
        </w:tc>
        <w:tc>
          <w:tcPr>
            <w:tcW w:w="1701" w:type="dxa"/>
          </w:tcPr>
          <w:p w14:paraId="2D38C77C" w14:textId="40EAB334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</w:rPr>
            </w:pPr>
            <w:r w:rsidRPr="002445B6">
              <w:rPr>
                <w:rFonts w:ascii="Times New Roman" w:hAnsi="Times New Roman" w:cs="Times New Roman"/>
              </w:rPr>
              <w:t>1.31±0.29</w:t>
            </w:r>
          </w:p>
        </w:tc>
        <w:tc>
          <w:tcPr>
            <w:tcW w:w="1701" w:type="dxa"/>
          </w:tcPr>
          <w:p w14:paraId="7649BD8E" w14:textId="06E9B147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</w:rPr>
            </w:pPr>
            <w:r w:rsidRPr="002445B6">
              <w:rPr>
                <w:rFonts w:ascii="Times New Roman" w:hAnsi="Times New Roman" w:cs="Times New Roman"/>
              </w:rPr>
              <w:t>0.89±0.15</w:t>
            </w:r>
          </w:p>
        </w:tc>
        <w:tc>
          <w:tcPr>
            <w:tcW w:w="1701" w:type="dxa"/>
            <w:gridSpan w:val="2"/>
          </w:tcPr>
          <w:p w14:paraId="05F9E4CE" w14:textId="4E42AD09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</w:rPr>
            </w:pPr>
            <w:r w:rsidRPr="002445B6">
              <w:rPr>
                <w:rFonts w:ascii="Times New Roman" w:hAnsi="Times New Roman" w:cs="Times New Roman"/>
              </w:rPr>
              <w:t>0.95±0.15</w:t>
            </w:r>
          </w:p>
        </w:tc>
        <w:tc>
          <w:tcPr>
            <w:tcW w:w="1701" w:type="dxa"/>
          </w:tcPr>
          <w:p w14:paraId="5ECB5BD2" w14:textId="6EF50D9B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</w:rPr>
            </w:pPr>
            <w:r w:rsidRPr="002445B6">
              <w:rPr>
                <w:rFonts w:ascii="Times New Roman" w:hAnsi="Times New Roman" w:cs="Times New Roman"/>
              </w:rPr>
              <w:t>0.90±0.19</w:t>
            </w:r>
          </w:p>
        </w:tc>
        <w:tc>
          <w:tcPr>
            <w:tcW w:w="1418" w:type="dxa"/>
          </w:tcPr>
          <w:p w14:paraId="3A8E6ED7" w14:textId="4A17DD42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</w:rPr>
              <w:t>0.988</w:t>
            </w:r>
          </w:p>
        </w:tc>
      </w:tr>
      <w:tr w:rsidR="002D4286" w:rsidRPr="002445B6" w14:paraId="044F15A3" w14:textId="77777777" w:rsidTr="00485D2E">
        <w:tc>
          <w:tcPr>
            <w:tcW w:w="4537" w:type="dxa"/>
            <w:gridSpan w:val="2"/>
          </w:tcPr>
          <w:p w14:paraId="720430B3" w14:textId="649721F3" w:rsidR="002D4286" w:rsidRPr="002445B6" w:rsidRDefault="002D4286" w:rsidP="00957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4ED55D64" w14:textId="77777777" w:rsidR="002D4286" w:rsidRPr="002445B6" w:rsidRDefault="002D4286" w:rsidP="00826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6C94E6" w14:textId="2EE61C76" w:rsidR="002D4286" w:rsidRPr="002445B6" w:rsidRDefault="002D4286" w:rsidP="00826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993802" w14:textId="444BE6E8" w:rsidR="002D4286" w:rsidRPr="002445B6" w:rsidRDefault="002D4286" w:rsidP="00826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B06999E" w14:textId="2A2E10EC" w:rsidR="002D4286" w:rsidRPr="002445B6" w:rsidRDefault="002D4286" w:rsidP="00826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4003A9" w14:textId="753916D6" w:rsidR="002D4286" w:rsidRPr="002445B6" w:rsidRDefault="002D4286" w:rsidP="00826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D94C41" w14:textId="5BFC32E3" w:rsidR="002D4286" w:rsidRPr="002445B6" w:rsidRDefault="002D4286" w:rsidP="00826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C8" w:rsidRPr="002445B6" w14:paraId="6FE950B0" w14:textId="77777777" w:rsidTr="00485D2E">
        <w:tc>
          <w:tcPr>
            <w:tcW w:w="4537" w:type="dxa"/>
            <w:gridSpan w:val="2"/>
          </w:tcPr>
          <w:p w14:paraId="7FD6F2A9" w14:textId="7FEF99DA" w:rsidR="009573C8" w:rsidRDefault="009573C8" w:rsidP="009573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 subtype numbers (particles/ ml PFP)</w:t>
            </w:r>
          </w:p>
          <w:p w14:paraId="52C53451" w14:textId="77777777" w:rsidR="009573C8" w:rsidRPr="002445B6" w:rsidRDefault="009573C8" w:rsidP="00957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7274FB1D" w14:textId="77777777" w:rsidR="009573C8" w:rsidRPr="002445B6" w:rsidRDefault="009573C8" w:rsidP="00826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D272C3" w14:textId="77777777" w:rsidR="009573C8" w:rsidRPr="002445B6" w:rsidRDefault="009573C8" w:rsidP="00826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89539F" w14:textId="77777777" w:rsidR="009573C8" w:rsidRPr="002445B6" w:rsidRDefault="009573C8" w:rsidP="00826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F59B7C1" w14:textId="77777777" w:rsidR="009573C8" w:rsidRPr="002445B6" w:rsidRDefault="009573C8" w:rsidP="00826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EB3B69" w14:textId="77777777" w:rsidR="009573C8" w:rsidRPr="002445B6" w:rsidRDefault="009573C8" w:rsidP="00826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E52F763" w14:textId="77777777" w:rsidR="009573C8" w:rsidRPr="002445B6" w:rsidRDefault="009573C8" w:rsidP="00826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C8" w:rsidRPr="002445B6" w14:paraId="560220F8" w14:textId="77777777" w:rsidTr="00987459">
        <w:tc>
          <w:tcPr>
            <w:tcW w:w="2768" w:type="dxa"/>
          </w:tcPr>
          <w:p w14:paraId="68FDAE48" w14:textId="509DE36E" w:rsidR="009573C8" w:rsidRPr="002445B6" w:rsidRDefault="009573C8" w:rsidP="0095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  <w:sz w:val="24"/>
                <w:szCs w:val="24"/>
              </w:rPr>
              <w:t xml:space="preserve">PS-positive EVs </w:t>
            </w:r>
          </w:p>
        </w:tc>
        <w:tc>
          <w:tcPr>
            <w:tcW w:w="1769" w:type="dxa"/>
          </w:tcPr>
          <w:p w14:paraId="0964419F" w14:textId="77777777" w:rsidR="009573C8" w:rsidRDefault="009573C8" w:rsidP="009573C8">
            <w:pPr>
              <w:jc w:val="center"/>
              <w:rPr>
                <w:rFonts w:ascii="Times New Roman" w:hAnsi="Times New Roman" w:cs="Times New Roman"/>
              </w:rPr>
            </w:pPr>
            <w:r w:rsidRPr="002445B6">
              <w:rPr>
                <w:rFonts w:ascii="Times New Roman" w:hAnsi="Times New Roman" w:cs="Times New Roman"/>
              </w:rPr>
              <w:t>1.2E+8 ±1.6E+7</w:t>
            </w:r>
          </w:p>
          <w:p w14:paraId="6713F677" w14:textId="542ACF6C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3D22278B" w14:textId="47695AB3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</w:rPr>
              <w:t>6.2E+07±9.3E+6</w:t>
            </w:r>
          </w:p>
        </w:tc>
        <w:tc>
          <w:tcPr>
            <w:tcW w:w="1701" w:type="dxa"/>
          </w:tcPr>
          <w:p w14:paraId="6253C2A1" w14:textId="5DB34084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</w:t>
            </w:r>
            <w:r w:rsidRPr="002445B6">
              <w:rPr>
                <w:rFonts w:ascii="Times New Roman" w:hAnsi="Times New Roman" w:cs="Times New Roman"/>
              </w:rPr>
              <w:t>E+8±1.4E+7</w:t>
            </w:r>
          </w:p>
        </w:tc>
        <w:tc>
          <w:tcPr>
            <w:tcW w:w="1701" w:type="dxa"/>
          </w:tcPr>
          <w:p w14:paraId="425E911A" w14:textId="754AE187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</w:rPr>
              <w:t>6.9E+7±1.3E+7</w:t>
            </w:r>
          </w:p>
        </w:tc>
        <w:tc>
          <w:tcPr>
            <w:tcW w:w="1701" w:type="dxa"/>
            <w:gridSpan w:val="2"/>
          </w:tcPr>
          <w:p w14:paraId="40F15A87" w14:textId="233A0191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</w:t>
            </w:r>
            <w:r w:rsidRPr="002445B6">
              <w:rPr>
                <w:rFonts w:ascii="Times New Roman" w:hAnsi="Times New Roman" w:cs="Times New Roman"/>
              </w:rPr>
              <w:t>E+8±4.1E+7</w:t>
            </w:r>
          </w:p>
        </w:tc>
        <w:tc>
          <w:tcPr>
            <w:tcW w:w="1701" w:type="dxa"/>
          </w:tcPr>
          <w:p w14:paraId="062ABCD8" w14:textId="4D7285DD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</w:t>
            </w:r>
            <w:r w:rsidRPr="002445B6">
              <w:rPr>
                <w:rFonts w:ascii="Times New Roman" w:hAnsi="Times New Roman" w:cs="Times New Roman"/>
              </w:rPr>
              <w:t>E+8±4.1E+7</w:t>
            </w:r>
          </w:p>
        </w:tc>
        <w:tc>
          <w:tcPr>
            <w:tcW w:w="1418" w:type="dxa"/>
          </w:tcPr>
          <w:p w14:paraId="309B6F1B" w14:textId="66A9E006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  <w:sz w:val="24"/>
                <w:szCs w:val="24"/>
              </w:rPr>
              <w:t>0.976</w:t>
            </w:r>
          </w:p>
        </w:tc>
      </w:tr>
      <w:tr w:rsidR="009573C8" w:rsidRPr="002445B6" w14:paraId="28803AFC" w14:textId="77777777" w:rsidTr="00987459">
        <w:tc>
          <w:tcPr>
            <w:tcW w:w="2768" w:type="dxa"/>
          </w:tcPr>
          <w:p w14:paraId="2AB7B2D8" w14:textId="1E043407" w:rsidR="009573C8" w:rsidRPr="002445B6" w:rsidRDefault="009573C8" w:rsidP="0095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  <w:sz w:val="24"/>
                <w:szCs w:val="24"/>
              </w:rPr>
              <w:t>PDEVs</w:t>
            </w:r>
          </w:p>
        </w:tc>
        <w:tc>
          <w:tcPr>
            <w:tcW w:w="1769" w:type="dxa"/>
          </w:tcPr>
          <w:p w14:paraId="72E0D29B" w14:textId="77777777" w:rsidR="009573C8" w:rsidRDefault="009573C8" w:rsidP="009573C8">
            <w:pPr>
              <w:jc w:val="center"/>
              <w:rPr>
                <w:rFonts w:ascii="Times New Roman" w:hAnsi="Times New Roman" w:cs="Times New Roman"/>
              </w:rPr>
            </w:pPr>
            <w:r w:rsidRPr="002445B6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6</w:t>
            </w:r>
            <w:r w:rsidRPr="002445B6">
              <w:rPr>
                <w:rFonts w:ascii="Times New Roman" w:hAnsi="Times New Roman" w:cs="Times New Roman"/>
              </w:rPr>
              <w:t>E+7±9.</w:t>
            </w:r>
            <w:r>
              <w:rPr>
                <w:rFonts w:ascii="Times New Roman" w:hAnsi="Times New Roman" w:cs="Times New Roman"/>
              </w:rPr>
              <w:t>8</w:t>
            </w:r>
            <w:r w:rsidRPr="002445B6">
              <w:rPr>
                <w:rFonts w:ascii="Times New Roman" w:hAnsi="Times New Roman" w:cs="Times New Roman"/>
              </w:rPr>
              <w:t>E+6</w:t>
            </w:r>
          </w:p>
          <w:p w14:paraId="6454DFC2" w14:textId="224CAEF6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06257F9F" w14:textId="2F751561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</w:rPr>
              <w:t>3.3</w:t>
            </w:r>
            <w:r>
              <w:rPr>
                <w:rFonts w:ascii="Times New Roman" w:hAnsi="Times New Roman" w:cs="Times New Roman"/>
              </w:rPr>
              <w:t>9</w:t>
            </w:r>
            <w:r w:rsidRPr="002445B6">
              <w:rPr>
                <w:rFonts w:ascii="Times New Roman" w:hAnsi="Times New Roman" w:cs="Times New Roman"/>
              </w:rPr>
              <w:t>E+7±9.</w:t>
            </w:r>
            <w:r>
              <w:rPr>
                <w:rFonts w:ascii="Times New Roman" w:hAnsi="Times New Roman" w:cs="Times New Roman"/>
              </w:rPr>
              <w:t>9</w:t>
            </w:r>
            <w:r w:rsidRPr="002445B6">
              <w:rPr>
                <w:rFonts w:ascii="Times New Roman" w:hAnsi="Times New Roman" w:cs="Times New Roman"/>
              </w:rPr>
              <w:t>E+6</w:t>
            </w:r>
          </w:p>
        </w:tc>
        <w:tc>
          <w:tcPr>
            <w:tcW w:w="1701" w:type="dxa"/>
          </w:tcPr>
          <w:p w14:paraId="679DB83F" w14:textId="5FC20BDD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>9</w:t>
            </w:r>
            <w:r w:rsidRPr="002445B6">
              <w:rPr>
                <w:rFonts w:ascii="Times New Roman" w:hAnsi="Times New Roman" w:cs="Times New Roman"/>
              </w:rPr>
              <w:t>E+7±1.3E+7</w:t>
            </w:r>
          </w:p>
        </w:tc>
        <w:tc>
          <w:tcPr>
            <w:tcW w:w="1701" w:type="dxa"/>
          </w:tcPr>
          <w:p w14:paraId="28B23FA6" w14:textId="75E8A2F5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4.0</w:t>
            </w:r>
            <w:r w:rsidRPr="002445B6">
              <w:rPr>
                <w:rFonts w:ascii="Times New Roman" w:hAnsi="Times New Roman" w:cs="Times New Roman"/>
              </w:rPr>
              <w:t>E+7± 7.1E+6</w:t>
            </w:r>
          </w:p>
        </w:tc>
        <w:tc>
          <w:tcPr>
            <w:tcW w:w="1701" w:type="dxa"/>
            <w:gridSpan w:val="2"/>
          </w:tcPr>
          <w:p w14:paraId="59409952" w14:textId="0A53C0D6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</w:rPr>
              <w:t>8.6E+7±</w:t>
            </w:r>
            <w:r>
              <w:rPr>
                <w:rFonts w:ascii="Times New Roman" w:hAnsi="Times New Roman" w:cs="Times New Roman"/>
              </w:rPr>
              <w:t>4.0</w:t>
            </w:r>
            <w:r w:rsidRPr="002445B6">
              <w:rPr>
                <w:rFonts w:ascii="Times New Roman" w:hAnsi="Times New Roman" w:cs="Times New Roman"/>
              </w:rPr>
              <w:t>E+7</w:t>
            </w:r>
          </w:p>
        </w:tc>
        <w:tc>
          <w:tcPr>
            <w:tcW w:w="1701" w:type="dxa"/>
          </w:tcPr>
          <w:p w14:paraId="1E46CCB6" w14:textId="4F3E10D8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</w:rPr>
              <w:t>4.2E+7± 7.4E+6</w:t>
            </w:r>
          </w:p>
        </w:tc>
        <w:tc>
          <w:tcPr>
            <w:tcW w:w="1418" w:type="dxa"/>
          </w:tcPr>
          <w:p w14:paraId="1D282781" w14:textId="2B40C649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  <w:sz w:val="24"/>
                <w:szCs w:val="24"/>
              </w:rPr>
              <w:t>0.567</w:t>
            </w:r>
          </w:p>
        </w:tc>
      </w:tr>
      <w:tr w:rsidR="009573C8" w:rsidRPr="002445B6" w14:paraId="3D77A80E" w14:textId="77777777" w:rsidTr="00987459">
        <w:tc>
          <w:tcPr>
            <w:tcW w:w="2768" w:type="dxa"/>
          </w:tcPr>
          <w:p w14:paraId="6F03A95F" w14:textId="77777777" w:rsidR="009573C8" w:rsidRDefault="009573C8" w:rsidP="0095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  <w:sz w:val="24"/>
                <w:szCs w:val="24"/>
              </w:rPr>
              <w:t>EDEVs</w:t>
            </w:r>
          </w:p>
          <w:p w14:paraId="5A639516" w14:textId="67355A15" w:rsidR="009573C8" w:rsidRPr="002445B6" w:rsidRDefault="009573C8" w:rsidP="00957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7DE728FA" w14:textId="707D7F1F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8</w:t>
            </w:r>
            <w:r w:rsidRPr="002445B6">
              <w:rPr>
                <w:rFonts w:ascii="Times New Roman" w:hAnsi="Times New Roman" w:cs="Times New Roman"/>
              </w:rPr>
              <w:t>E+7±2.</w:t>
            </w:r>
            <w:r>
              <w:rPr>
                <w:rFonts w:ascii="Times New Roman" w:hAnsi="Times New Roman" w:cs="Times New Roman"/>
              </w:rPr>
              <w:t>1</w:t>
            </w:r>
            <w:r w:rsidRPr="002445B6">
              <w:rPr>
                <w:rFonts w:ascii="Times New Roman" w:hAnsi="Times New Roman" w:cs="Times New Roman"/>
              </w:rPr>
              <w:t>E+6</w:t>
            </w:r>
          </w:p>
        </w:tc>
        <w:tc>
          <w:tcPr>
            <w:tcW w:w="1842" w:type="dxa"/>
            <w:gridSpan w:val="2"/>
          </w:tcPr>
          <w:p w14:paraId="281C095D" w14:textId="49F247BC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</w:rPr>
              <w:t>1.2E+7±1.</w:t>
            </w:r>
            <w:r>
              <w:rPr>
                <w:rFonts w:ascii="Times New Roman" w:hAnsi="Times New Roman" w:cs="Times New Roman"/>
              </w:rPr>
              <w:t>5</w:t>
            </w:r>
            <w:r w:rsidRPr="002445B6">
              <w:rPr>
                <w:rFonts w:ascii="Times New Roman" w:hAnsi="Times New Roman" w:cs="Times New Roman"/>
              </w:rPr>
              <w:t>E+6</w:t>
            </w:r>
          </w:p>
        </w:tc>
        <w:tc>
          <w:tcPr>
            <w:tcW w:w="1701" w:type="dxa"/>
          </w:tcPr>
          <w:p w14:paraId="56A00914" w14:textId="7765132B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</w:rPr>
              <w:t>1.4E+7±4.3E+6</w:t>
            </w:r>
          </w:p>
        </w:tc>
        <w:tc>
          <w:tcPr>
            <w:tcW w:w="1701" w:type="dxa"/>
          </w:tcPr>
          <w:p w14:paraId="54892B5E" w14:textId="5B8B493F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</w:rPr>
              <w:t>8.1E+6 ±1.9E+6</w:t>
            </w:r>
          </w:p>
        </w:tc>
        <w:tc>
          <w:tcPr>
            <w:tcW w:w="1701" w:type="dxa"/>
            <w:gridSpan w:val="2"/>
          </w:tcPr>
          <w:p w14:paraId="2D518C97" w14:textId="701F85FA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4</w:t>
            </w:r>
            <w:r w:rsidRPr="002445B6">
              <w:rPr>
                <w:rFonts w:ascii="Times New Roman" w:hAnsi="Times New Roman" w:cs="Times New Roman"/>
              </w:rPr>
              <w:t>E+7±4.5E+6</w:t>
            </w:r>
          </w:p>
        </w:tc>
        <w:tc>
          <w:tcPr>
            <w:tcW w:w="1701" w:type="dxa"/>
          </w:tcPr>
          <w:p w14:paraId="2C8B55B9" w14:textId="0222E9C2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</w:rPr>
              <w:t>8.</w:t>
            </w:r>
            <w:r>
              <w:rPr>
                <w:rFonts w:ascii="Times New Roman" w:hAnsi="Times New Roman" w:cs="Times New Roman"/>
              </w:rPr>
              <w:t>3</w:t>
            </w:r>
            <w:r w:rsidRPr="002445B6">
              <w:rPr>
                <w:rFonts w:ascii="Times New Roman" w:hAnsi="Times New Roman" w:cs="Times New Roman"/>
              </w:rPr>
              <w:t>E+6±1.2E+6</w:t>
            </w:r>
          </w:p>
        </w:tc>
        <w:tc>
          <w:tcPr>
            <w:tcW w:w="1418" w:type="dxa"/>
          </w:tcPr>
          <w:p w14:paraId="78645E04" w14:textId="78F56E32" w:rsidR="009573C8" w:rsidRPr="002445B6" w:rsidRDefault="009573C8" w:rsidP="00957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B6">
              <w:rPr>
                <w:rFonts w:ascii="Times New Roman" w:hAnsi="Times New Roman" w:cs="Times New Roman"/>
                <w:sz w:val="24"/>
                <w:szCs w:val="24"/>
              </w:rPr>
              <w:t>0.387</w:t>
            </w:r>
          </w:p>
        </w:tc>
      </w:tr>
      <w:tr w:rsidR="00672A8D" w:rsidRPr="002445B6" w14:paraId="36B9BF03" w14:textId="77777777" w:rsidTr="00687DCF">
        <w:tc>
          <w:tcPr>
            <w:tcW w:w="4537" w:type="dxa"/>
            <w:gridSpan w:val="2"/>
          </w:tcPr>
          <w:p w14:paraId="51481EE5" w14:textId="1A5839F8" w:rsidR="00672A8D" w:rsidRDefault="00672A8D" w:rsidP="00672A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Clot formation and lysis </w:t>
            </w:r>
          </w:p>
          <w:p w14:paraId="284F76A8" w14:textId="77777777" w:rsidR="00672A8D" w:rsidRPr="002445B6" w:rsidRDefault="00672A8D" w:rsidP="0042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14:paraId="0B87D3CA" w14:textId="77777777" w:rsidR="00672A8D" w:rsidRPr="002445B6" w:rsidRDefault="00672A8D" w:rsidP="0042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4D4AE2B" w14:textId="77777777" w:rsidR="00672A8D" w:rsidRPr="002445B6" w:rsidRDefault="00672A8D" w:rsidP="0042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E2A93E5" w14:textId="77777777" w:rsidR="00672A8D" w:rsidRPr="002445B6" w:rsidRDefault="00672A8D" w:rsidP="0042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62787DCC" w14:textId="77777777" w:rsidR="00672A8D" w:rsidRPr="002445B6" w:rsidRDefault="00672A8D" w:rsidP="0042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37EF17F" w14:textId="77777777" w:rsidR="00672A8D" w:rsidRPr="002445B6" w:rsidRDefault="00672A8D" w:rsidP="0042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8036EAC" w14:textId="77777777" w:rsidR="00672A8D" w:rsidRPr="002445B6" w:rsidRDefault="00672A8D" w:rsidP="00426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212C" w:rsidRPr="002445B6" w14:paraId="4D2E5745" w14:textId="77777777" w:rsidTr="00672A8D">
        <w:tc>
          <w:tcPr>
            <w:tcW w:w="2768" w:type="dxa"/>
          </w:tcPr>
          <w:p w14:paraId="4F25C7DA" w14:textId="24EEBDC4" w:rsidR="0090212C" w:rsidRPr="002445B6" w:rsidRDefault="0090212C" w:rsidP="0090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to full lysis</w:t>
            </w:r>
            <w:r w:rsidR="00A17F94">
              <w:rPr>
                <w:rFonts w:ascii="Times New Roman" w:hAnsi="Times New Roman" w:cs="Times New Roman"/>
                <w:sz w:val="24"/>
                <w:szCs w:val="24"/>
              </w:rPr>
              <w:t xml:space="preserve"> (min)</w:t>
            </w:r>
          </w:p>
        </w:tc>
        <w:tc>
          <w:tcPr>
            <w:tcW w:w="1769" w:type="dxa"/>
          </w:tcPr>
          <w:p w14:paraId="7770DF51" w14:textId="709AAAC2" w:rsidR="0090212C" w:rsidRPr="002445B6" w:rsidRDefault="0090212C" w:rsidP="00902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468.93</w:t>
            </w:r>
            <w:r w:rsidRPr="002445B6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121.91</w:t>
            </w:r>
          </w:p>
        </w:tc>
        <w:tc>
          <w:tcPr>
            <w:tcW w:w="1842" w:type="dxa"/>
            <w:gridSpan w:val="2"/>
          </w:tcPr>
          <w:p w14:paraId="4034208F" w14:textId="26C22C52" w:rsidR="0090212C" w:rsidRPr="002445B6" w:rsidRDefault="0090212C" w:rsidP="00902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503.88</w:t>
            </w:r>
            <w:r w:rsidRPr="002445B6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128.75</w:t>
            </w:r>
          </w:p>
        </w:tc>
        <w:tc>
          <w:tcPr>
            <w:tcW w:w="1701" w:type="dxa"/>
          </w:tcPr>
          <w:p w14:paraId="2AD1EAC9" w14:textId="7849C8AF" w:rsidR="0090212C" w:rsidRPr="002445B6" w:rsidRDefault="0090212C" w:rsidP="00902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448.54</w:t>
            </w:r>
            <w:r w:rsidRPr="002445B6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112.71</w:t>
            </w:r>
          </w:p>
        </w:tc>
        <w:tc>
          <w:tcPr>
            <w:tcW w:w="1701" w:type="dxa"/>
          </w:tcPr>
          <w:p w14:paraId="5228FCE1" w14:textId="5A38D26C" w:rsidR="0090212C" w:rsidRPr="002445B6" w:rsidRDefault="0090212C" w:rsidP="00902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477.66</w:t>
            </w:r>
            <w:r w:rsidRPr="002445B6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116.51</w:t>
            </w:r>
          </w:p>
        </w:tc>
        <w:tc>
          <w:tcPr>
            <w:tcW w:w="1701" w:type="dxa"/>
            <w:gridSpan w:val="2"/>
          </w:tcPr>
          <w:p w14:paraId="097A381B" w14:textId="0E2E7C9D" w:rsidR="0090212C" w:rsidRPr="002445B6" w:rsidRDefault="0090212C" w:rsidP="00902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502.42</w:t>
            </w:r>
            <w:r w:rsidRPr="002445B6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99.01</w:t>
            </w:r>
          </w:p>
        </w:tc>
        <w:tc>
          <w:tcPr>
            <w:tcW w:w="1701" w:type="dxa"/>
          </w:tcPr>
          <w:p w14:paraId="30C71AA8" w14:textId="7C6F9CE0" w:rsidR="0090212C" w:rsidRPr="002445B6" w:rsidRDefault="0090212C" w:rsidP="00902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533.00</w:t>
            </w:r>
            <w:r w:rsidRPr="002445B6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121.64</w:t>
            </w:r>
          </w:p>
        </w:tc>
        <w:tc>
          <w:tcPr>
            <w:tcW w:w="1418" w:type="dxa"/>
          </w:tcPr>
          <w:p w14:paraId="6156775F" w14:textId="19B64B0D" w:rsidR="0090212C" w:rsidRPr="002445B6" w:rsidRDefault="00462A2C" w:rsidP="00902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0.192</w:t>
            </w:r>
          </w:p>
        </w:tc>
      </w:tr>
      <w:tr w:rsidR="0090212C" w:rsidRPr="002445B6" w14:paraId="7C0D8014" w14:textId="77777777" w:rsidTr="00672A8D">
        <w:tc>
          <w:tcPr>
            <w:tcW w:w="2768" w:type="dxa"/>
          </w:tcPr>
          <w:p w14:paraId="29DA05DC" w14:textId="027CBFA0" w:rsidR="0090212C" w:rsidRDefault="0090212C" w:rsidP="00902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2C1F7F06" w14:textId="7AA86BAD" w:rsidR="0090212C" w:rsidRPr="002445B6" w:rsidRDefault="0090212C" w:rsidP="009021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14:paraId="4F58C233" w14:textId="77777777" w:rsidR="0090212C" w:rsidRPr="002445B6" w:rsidRDefault="0090212C" w:rsidP="009021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B1F0123" w14:textId="77777777" w:rsidR="0090212C" w:rsidRPr="002445B6" w:rsidRDefault="0090212C" w:rsidP="009021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F7B50B1" w14:textId="77777777" w:rsidR="0090212C" w:rsidRPr="002445B6" w:rsidRDefault="0090212C" w:rsidP="009021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08D359E4" w14:textId="77777777" w:rsidR="0090212C" w:rsidRPr="002445B6" w:rsidRDefault="0090212C" w:rsidP="009021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F2C2D29" w14:textId="77777777" w:rsidR="0090212C" w:rsidRPr="002445B6" w:rsidRDefault="0090212C" w:rsidP="009021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CCD539D" w14:textId="77777777" w:rsidR="0090212C" w:rsidRPr="002445B6" w:rsidRDefault="0090212C" w:rsidP="009021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212C" w:rsidRPr="002445B6" w14:paraId="3038F82B" w14:textId="77777777" w:rsidTr="00987459">
        <w:tc>
          <w:tcPr>
            <w:tcW w:w="2768" w:type="dxa"/>
            <w:tcBorders>
              <w:bottom w:val="single" w:sz="18" w:space="0" w:color="auto"/>
            </w:tcBorders>
          </w:tcPr>
          <w:p w14:paraId="55936BC9" w14:textId="7B3D0DA0" w:rsidR="0090212C" w:rsidRPr="002445B6" w:rsidRDefault="0090212C" w:rsidP="0090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AUC</w:t>
            </w:r>
          </w:p>
        </w:tc>
        <w:tc>
          <w:tcPr>
            <w:tcW w:w="1769" w:type="dxa"/>
            <w:tcBorders>
              <w:bottom w:val="single" w:sz="18" w:space="0" w:color="auto"/>
            </w:tcBorders>
          </w:tcPr>
          <w:p w14:paraId="139ACF3F" w14:textId="4B35777D" w:rsidR="0090212C" w:rsidRPr="002445B6" w:rsidRDefault="0090212C" w:rsidP="00902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1073.71</w:t>
            </w:r>
            <w:r w:rsidRPr="002445B6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163.68</w:t>
            </w:r>
          </w:p>
        </w:tc>
        <w:tc>
          <w:tcPr>
            <w:tcW w:w="1842" w:type="dxa"/>
            <w:gridSpan w:val="2"/>
            <w:tcBorders>
              <w:bottom w:val="single" w:sz="18" w:space="0" w:color="auto"/>
            </w:tcBorders>
          </w:tcPr>
          <w:p w14:paraId="350D5378" w14:textId="74101518" w:rsidR="0090212C" w:rsidRPr="002445B6" w:rsidRDefault="0090212C" w:rsidP="00902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825.71</w:t>
            </w:r>
            <w:r w:rsidRPr="002445B6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133.99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5B47E32E" w14:textId="77C8BA96" w:rsidR="0090212C" w:rsidRPr="002445B6" w:rsidRDefault="0090212C" w:rsidP="00902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1232.35</w:t>
            </w:r>
            <w:r w:rsidRPr="002445B6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183.34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6FE34B94" w14:textId="2FB40DC0" w:rsidR="0090212C" w:rsidRPr="002445B6" w:rsidRDefault="0090212C" w:rsidP="00902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1102.91</w:t>
            </w:r>
            <w:r w:rsidRPr="002445B6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179.49</w:t>
            </w:r>
          </w:p>
        </w:tc>
        <w:tc>
          <w:tcPr>
            <w:tcW w:w="1701" w:type="dxa"/>
            <w:gridSpan w:val="2"/>
            <w:tcBorders>
              <w:bottom w:val="single" w:sz="18" w:space="0" w:color="auto"/>
            </w:tcBorders>
          </w:tcPr>
          <w:p w14:paraId="7DD74DDF" w14:textId="52B12193" w:rsidR="0090212C" w:rsidRPr="002445B6" w:rsidRDefault="0090212C" w:rsidP="00902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1023.21</w:t>
            </w:r>
            <w:r w:rsidRPr="002445B6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199.71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47D34D70" w14:textId="23CD6F74" w:rsidR="0090212C" w:rsidRPr="002445B6" w:rsidRDefault="0090212C" w:rsidP="00902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999.37</w:t>
            </w:r>
            <w:r w:rsidRPr="002445B6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146.19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104E8B0C" w14:textId="7E6A40A9" w:rsidR="0090212C" w:rsidRPr="002445B6" w:rsidRDefault="00462A2C" w:rsidP="00902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0.075</w:t>
            </w:r>
          </w:p>
        </w:tc>
      </w:tr>
    </w:tbl>
    <w:p w14:paraId="6CE7DDA7" w14:textId="62FFA5AF" w:rsidR="006B55CE" w:rsidRDefault="00E41E55" w:rsidP="003230DA">
      <w:pPr>
        <w:rPr>
          <w:rFonts w:ascii="Times New Roman" w:hAnsi="Times New Roman" w:cs="Times New Roman"/>
          <w:b/>
          <w:bCs/>
          <w:sz w:val="24"/>
          <w:szCs w:val="24"/>
        </w:rPr>
        <w:sectPr w:rsidR="006B55CE" w:rsidSect="004D7A45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  <w:r w:rsidRPr="00CB3FAE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EBF32D7" wp14:editId="1CFC4609">
                <wp:simplePos x="0" y="0"/>
                <wp:positionH relativeFrom="margin">
                  <wp:posOffset>-546100</wp:posOffset>
                </wp:positionH>
                <wp:positionV relativeFrom="margin">
                  <wp:posOffset>5124450</wp:posOffset>
                </wp:positionV>
                <wp:extent cx="10134600" cy="1244600"/>
                <wp:effectExtent l="0" t="0" r="0" b="0"/>
                <wp:wrapSquare wrapText="bothSides"/>
                <wp:docPr id="10759958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0" cy="124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9B95A" w14:textId="7D6DC65D" w:rsidR="000A6F19" w:rsidRPr="004218E1" w:rsidRDefault="000A6F19" w:rsidP="00E3591D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4218E1">
                              <w:rPr>
                                <w:rFonts w:ascii="Times New Roman" w:hAnsi="Times New Roman"/>
                              </w:rPr>
                              <w:t xml:space="preserve">Data are mean ± SEM. Differences in the </w:t>
                            </w:r>
                            <w:r w:rsidR="004218E1" w:rsidRPr="004218E1">
                              <w:rPr>
                                <w:rFonts w:ascii="Times New Roman" w:hAnsi="Times New Roman"/>
                              </w:rPr>
                              <w:t>plasma lipid profile, numbers of EV subtypes, and clot formation and lysis supported by circulating EVs</w:t>
                            </w:r>
                            <w:r w:rsidR="004218E1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4218E1">
                              <w:rPr>
                                <w:rFonts w:ascii="Times New Roman" w:hAnsi="Times New Roman"/>
                              </w:rPr>
                              <w:t>between the three groups were determined using a general linear model,</w:t>
                            </w:r>
                            <w:r w:rsidRPr="004218E1">
                              <w:rPr>
                                <w:rFonts w:ascii="Times New Roman" w:hAnsi="Times New Roman" w:hint="eastAsia"/>
                              </w:rPr>
                              <w:t xml:space="preserve"> </w:t>
                            </w:r>
                            <w:r w:rsidRPr="004218E1">
                              <w:rPr>
                                <w:rFonts w:ascii="Times New Roman" w:hAnsi="Times New Roman"/>
                              </w:rPr>
                              <w:t xml:space="preserve">including post-hoc analysis </w:t>
                            </w:r>
                            <w:r w:rsidRPr="004218E1">
                              <w:rPr>
                                <w:rFonts w:ascii="Times New Roman" w:hAnsi="Times New Roman" w:hint="eastAsia"/>
                              </w:rPr>
                              <w:t>with</w:t>
                            </w:r>
                            <w:r w:rsidRPr="004218E1">
                              <w:rPr>
                                <w:rFonts w:ascii="Times New Roman" w:hAnsi="Times New Roman"/>
                              </w:rPr>
                              <w:t xml:space="preserve"> Bonferroni tests for treatment, period and treatment*time interaction</w:t>
                            </w:r>
                            <w:r w:rsidRPr="004218E1">
                              <w:rPr>
                                <w:rFonts w:ascii="Times New Roman" w:hAnsi="Times New Roman" w:hint="eastAsia"/>
                              </w:rPr>
                              <w:t xml:space="preserve"> </w:t>
                            </w:r>
                            <w:r w:rsidRPr="004218E1">
                              <w:rPr>
                                <w:rFonts w:ascii="Times New Roman" w:hAnsi="Times New Roman"/>
                              </w:rPr>
                              <w:t xml:space="preserve">with differences shown at </w:t>
                            </w:r>
                            <w:r w:rsidRPr="004218E1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P</w:t>
                            </w:r>
                            <w:r w:rsidRPr="004218E1">
                              <w:rPr>
                                <w:rFonts w:ascii="Times New Roman" w:hAnsi="Times New Roman"/>
                              </w:rPr>
                              <w:t xml:space="preserve"> &lt; 0.05.  There was no effect of either oily fish or fish oil supplements on the numbers of </w:t>
                            </w:r>
                            <w:r w:rsidRPr="004218E1">
                              <w:rPr>
                                <w:rFonts w:ascii="Times New Roman" w:hAnsi="Times New Roman" w:cs="Times New Roman"/>
                              </w:rPr>
                              <w:t xml:space="preserve">EV subtypes </w:t>
                            </w:r>
                            <w:r w:rsidR="00CD4BC6" w:rsidRPr="004218E1">
                              <w:rPr>
                                <w:rFonts w:ascii="Times New Roman" w:hAnsi="Times New Roman" w:cs="Times New Roman"/>
                              </w:rPr>
                              <w:t xml:space="preserve">and </w:t>
                            </w:r>
                            <w:r w:rsidRPr="004218E1">
                              <w:rPr>
                                <w:rFonts w:ascii="Times New Roman" w:hAnsi="Times New Roman"/>
                              </w:rPr>
                              <w:t xml:space="preserve">plasma lipid profile. </w:t>
                            </w:r>
                            <w:r w:rsidR="00672A8D" w:rsidRPr="004218E1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AUC, area under curve;</w:t>
                            </w:r>
                            <w:r w:rsidR="00672A8D" w:rsidRPr="004218E1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4218E1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EVs, extracellular vesicles; EDEVs, endothelial-derived extracellular vesicles; HDL-C, high-density lipoprotein cholesterol; LDL-C, low-density lipoprotein cholesterol; PDEVs, platelet-derived extracellular vesicles; PS-positive EVs, phosphatidylserine positive extracellular vesicles.</w:t>
                            </w:r>
                          </w:p>
                          <w:p w14:paraId="0668937B" w14:textId="77777777" w:rsidR="000A6F19" w:rsidRDefault="000A6F19" w:rsidP="000A6F19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F32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3" type="#_x0000_t202" style="position:absolute;margin-left:-43pt;margin-top:403.5pt;width:798pt;height:9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" stroked="f">
                <v:textbox>
                  <w:txbxContent>
                    <w:p w14:paraId="4A99B95A" w14:textId="7D6DC65D" w:rsidR="000A6F19" w:rsidRPr="004218E1" w:rsidRDefault="000A6F19" w:rsidP="00E3591D">
                      <w:pPr>
                        <w:spacing w:line="36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4218E1">
                        <w:rPr>
                          <w:rFonts w:ascii="Times New Roman" w:hAnsi="Times New Roman"/>
                        </w:rPr>
                        <w:t xml:space="preserve">Data are mean ± SEM. Differences in the </w:t>
                      </w:r>
                      <w:r w:rsidR="004218E1" w:rsidRPr="004218E1">
                        <w:rPr>
                          <w:rFonts w:ascii="Times New Roman" w:hAnsi="Times New Roman"/>
                        </w:rPr>
                        <w:t>plasma lipid profile, numbers of EV subtypes, and clot formation and lysis supported by circulating EVs</w:t>
                      </w:r>
                      <w:r w:rsidR="004218E1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4218E1">
                        <w:rPr>
                          <w:rFonts w:ascii="Times New Roman" w:hAnsi="Times New Roman"/>
                        </w:rPr>
                        <w:t>between the three groups were determined using a general linear model,</w:t>
                      </w:r>
                      <w:r w:rsidRPr="004218E1">
                        <w:rPr>
                          <w:rFonts w:ascii="Times New Roman" w:hAnsi="Times New Roman" w:hint="eastAsia"/>
                        </w:rPr>
                        <w:t xml:space="preserve"> </w:t>
                      </w:r>
                      <w:r w:rsidRPr="004218E1">
                        <w:rPr>
                          <w:rFonts w:ascii="Times New Roman" w:hAnsi="Times New Roman"/>
                        </w:rPr>
                        <w:t xml:space="preserve">including post-hoc analysis </w:t>
                      </w:r>
                      <w:r w:rsidRPr="004218E1">
                        <w:rPr>
                          <w:rFonts w:ascii="Times New Roman" w:hAnsi="Times New Roman" w:hint="eastAsia"/>
                        </w:rPr>
                        <w:t>with</w:t>
                      </w:r>
                      <w:r w:rsidRPr="004218E1">
                        <w:rPr>
                          <w:rFonts w:ascii="Times New Roman" w:hAnsi="Times New Roman"/>
                        </w:rPr>
                        <w:t xml:space="preserve"> Bonferroni tests for treatment, period and treatment*time interaction</w:t>
                      </w:r>
                      <w:r w:rsidRPr="004218E1">
                        <w:rPr>
                          <w:rFonts w:ascii="Times New Roman" w:hAnsi="Times New Roman" w:hint="eastAsia"/>
                        </w:rPr>
                        <w:t xml:space="preserve"> </w:t>
                      </w:r>
                      <w:r w:rsidRPr="004218E1">
                        <w:rPr>
                          <w:rFonts w:ascii="Times New Roman" w:hAnsi="Times New Roman"/>
                        </w:rPr>
                        <w:t xml:space="preserve">with differences shown at </w:t>
                      </w:r>
                      <w:r w:rsidRPr="004218E1">
                        <w:rPr>
                          <w:rFonts w:ascii="Times New Roman" w:hAnsi="Times New Roman"/>
                          <w:i/>
                          <w:iCs/>
                        </w:rPr>
                        <w:t>P</w:t>
                      </w:r>
                      <w:r w:rsidRPr="004218E1">
                        <w:rPr>
                          <w:rFonts w:ascii="Times New Roman" w:hAnsi="Times New Roman"/>
                        </w:rPr>
                        <w:t xml:space="preserve"> &lt; 0.05.  There was no effect of either oily fish or fish oil supplements on the numbers of </w:t>
                      </w:r>
                      <w:r w:rsidRPr="004218E1">
                        <w:rPr>
                          <w:rFonts w:ascii="Times New Roman" w:hAnsi="Times New Roman" w:cs="Times New Roman"/>
                        </w:rPr>
                        <w:t xml:space="preserve">EV subtypes </w:t>
                      </w:r>
                      <w:r w:rsidR="00CD4BC6" w:rsidRPr="004218E1">
                        <w:rPr>
                          <w:rFonts w:ascii="Times New Roman" w:hAnsi="Times New Roman" w:cs="Times New Roman"/>
                        </w:rPr>
                        <w:t xml:space="preserve">and </w:t>
                      </w:r>
                      <w:r w:rsidRPr="004218E1">
                        <w:rPr>
                          <w:rFonts w:ascii="Times New Roman" w:hAnsi="Times New Roman"/>
                        </w:rPr>
                        <w:t xml:space="preserve">plasma lipid profile. </w:t>
                      </w:r>
                      <w:r w:rsidR="00672A8D" w:rsidRPr="004218E1">
                        <w:rPr>
                          <w:rFonts w:ascii="Times New Roman" w:hAnsi="Times New Roman"/>
                          <w:i/>
                          <w:iCs/>
                        </w:rPr>
                        <w:t>AUC, area under curve;</w:t>
                      </w:r>
                      <w:r w:rsidR="00672A8D" w:rsidRPr="004218E1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4218E1">
                        <w:rPr>
                          <w:rFonts w:ascii="Times New Roman" w:hAnsi="Times New Roman"/>
                          <w:i/>
                          <w:iCs/>
                        </w:rPr>
                        <w:t>EVs, extracellular vesicles; EDEVs, endothelial-derived extracellular vesicles; HDL-C, high-density lipoprotein cholesterol; LDL-C, low-density lipoprotein cholesterol; PDEVs, platelet-derived extracellular vesicles; PS-positive EVs, phosphatidylserine positive extracellular vesicles.</w:t>
                      </w:r>
                    </w:p>
                    <w:p w14:paraId="0668937B" w14:textId="77777777" w:rsidR="000A6F19" w:rsidRDefault="000A6F19" w:rsidP="000A6F19">
                      <w:pPr>
                        <w:spacing w:line="360" w:lineRule="auto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bookmarkStart w:id="6" w:name="_Hlk166753618"/>
    <w:p w14:paraId="629C0617" w14:textId="61AE981C" w:rsidR="00F3551D" w:rsidRDefault="001C1B82" w:rsidP="000C43D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2E02">
        <w:rPr>
          <w:rFonts w:ascii="Times New Roman" w:eastAsia="Times New Roman" w:hAnsi="Times New Roman"/>
          <w:b/>
          <w:bCs/>
          <w:noProof/>
          <w:color w:val="2F5496" w:themeColor="accent1" w:themeShade="BF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FACC8DA" wp14:editId="0396FB23">
                <wp:simplePos x="0" y="0"/>
                <wp:positionH relativeFrom="margin">
                  <wp:align>center</wp:align>
                </wp:positionH>
                <wp:positionV relativeFrom="margin">
                  <wp:posOffset>6219825</wp:posOffset>
                </wp:positionV>
                <wp:extent cx="6972300" cy="1631950"/>
                <wp:effectExtent l="0" t="0" r="19050" b="25400"/>
                <wp:wrapSquare wrapText="bothSides"/>
                <wp:docPr id="202376512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598BA" w14:textId="325A76B6" w:rsidR="001C1B82" w:rsidRPr="001C1B82" w:rsidRDefault="001C1B82" w:rsidP="001C1B82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C1B82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Pearson’s correlation coefficient or Spearman's correlation coefficient was conducted to examine the associations between </w:t>
                            </w:r>
                            <w:r w:rsidRPr="000C43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fatty acid profiles of circulating EVs with numbers and coagulatory activity of circulating EVs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1C1B82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*. Correlation is significant at the 0.05 level (2-tailed).  **. Correlation is significant at the 0.01 level (2-tailed). </w:t>
                            </w:r>
                            <w:r w:rsidRPr="001C1B82"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AA, arachidonic acid; </w:t>
                            </w:r>
                            <w:bookmarkStart w:id="7" w:name="_Hlk166747779"/>
                            <w:r w:rsidRPr="001C1B82"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>ALA</w:t>
                            </w:r>
                            <w:bookmarkEnd w:id="7"/>
                            <w:r w:rsidRPr="001C1B82"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, alpha-linolenic acid; </w:t>
                            </w:r>
                            <w:bookmarkStart w:id="8" w:name="_Hlk166747316"/>
                            <w:r w:rsidRPr="001C1B82">
                              <w:rPr>
                                <w:rFonts w:ascii="Times New Roman" w:hAnsi="Times New Roman" w:hint="eastAsia"/>
                                <w:i/>
                                <w:iCs/>
                                <w:sz w:val="24"/>
                                <w:szCs w:val="24"/>
                              </w:rPr>
                              <w:t>AUC, area under curve</w:t>
                            </w:r>
                            <w:r w:rsidRPr="001C1B82"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>; EPA, eicosapentaenoic acid;</w:t>
                            </w:r>
                            <w:bookmarkEnd w:id="8"/>
                            <w:r w:rsidRPr="001C1B82"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EVs, extracellular vesicles; DPA, docosapentaenoic acid; DHA, docosahexaenoic acid; MUFAs, monounsaturated fatty acids; </w:t>
                            </w:r>
                            <w:bookmarkStart w:id="9" w:name="_Hlk166747358"/>
                            <w:r w:rsidRPr="001C1B82"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PUFAs, polyunsaturated fatty acids; </w:t>
                            </w:r>
                            <w:bookmarkEnd w:id="9"/>
                            <w:r w:rsidRPr="001C1B82"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>SFAs, saturated fatty acids.</w:t>
                            </w:r>
                          </w:p>
                          <w:p w14:paraId="51FBA5F5" w14:textId="6F110EDB" w:rsidR="001C1B82" w:rsidRPr="001C1B82" w:rsidRDefault="001C1B82" w:rsidP="001C1B82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CC8DA" id="文本框 6" o:spid="_x0000_s1029" type="#_x0000_t202" style="position:absolute;margin-left:0;margin-top:489.75pt;width:549pt;height:128.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" strokecolor="window">
                <v:textbox>
                  <w:txbxContent>
                    <w:p w14:paraId="7D9598BA" w14:textId="325A76B6" w:rsidR="001C1B82" w:rsidRPr="001C1B82" w:rsidRDefault="001C1B82" w:rsidP="001C1B82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C1B82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Pearson’s correlation coefficient or Spearman's correlation coefficient was conducted to examine the associations between </w:t>
                      </w:r>
                      <w:r w:rsidRPr="000C43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fatty acid profiles of circulating EVs with numbers and </w:t>
                      </w:r>
                      <w:proofErr w:type="spellStart"/>
                      <w:r w:rsidRPr="000C43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coagulatory</w:t>
                      </w:r>
                      <w:proofErr w:type="spellEnd"/>
                      <w:r w:rsidRPr="000C43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activity of circulating EVs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1C1B82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 *. Correlation is significant at the 0.05 level (2-tailed).  **. Correlation is significant at the 0.01 level (2-tailed). </w:t>
                      </w:r>
                      <w:r w:rsidRPr="001C1B82"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w:t xml:space="preserve">AA, arachidonic acid; </w:t>
                      </w:r>
                      <w:bookmarkStart w:id="13" w:name="_Hlk166747779"/>
                      <w:r w:rsidRPr="001C1B82"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w:t>ALA</w:t>
                      </w:r>
                      <w:bookmarkEnd w:id="13"/>
                      <w:r w:rsidRPr="001C1B82"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w:t xml:space="preserve">, alpha-linolenic acid; </w:t>
                      </w:r>
                      <w:bookmarkStart w:id="14" w:name="_Hlk166747316"/>
                      <w:r w:rsidRPr="001C1B82">
                        <w:rPr>
                          <w:rFonts w:ascii="Times New Roman" w:hAnsi="Times New Roman" w:hint="eastAsia"/>
                          <w:i/>
                          <w:iCs/>
                          <w:sz w:val="24"/>
                          <w:szCs w:val="24"/>
                        </w:rPr>
                        <w:t>AUC, area under curve</w:t>
                      </w:r>
                      <w:r w:rsidRPr="001C1B82"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w:t>; EPA, eicosapentaenoic acid;</w:t>
                      </w:r>
                      <w:bookmarkEnd w:id="14"/>
                      <w:r w:rsidRPr="001C1B82"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w:t xml:space="preserve"> EVs, extracellular vesicles; DPA, </w:t>
                      </w:r>
                      <w:proofErr w:type="spellStart"/>
                      <w:r w:rsidRPr="001C1B82"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w:t>docosapentaenoic</w:t>
                      </w:r>
                      <w:proofErr w:type="spellEnd"/>
                      <w:r w:rsidRPr="001C1B82"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w:t xml:space="preserve"> acid; DHA, docosahexaenoic acid; MUFAs, monounsaturated fatty acids; </w:t>
                      </w:r>
                      <w:bookmarkStart w:id="15" w:name="_Hlk166747358"/>
                      <w:r w:rsidRPr="001C1B82"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w:t xml:space="preserve">PUFAs, polyunsaturated fatty acids; </w:t>
                      </w:r>
                      <w:bookmarkEnd w:id="15"/>
                      <w:r w:rsidRPr="001C1B82"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w:t>SFAs, saturated fatty acids.</w:t>
                      </w:r>
                    </w:p>
                    <w:p w14:paraId="51FBA5F5" w14:textId="6F110EDB" w:rsidR="001C1B82" w:rsidRPr="001C1B82" w:rsidRDefault="001C1B82" w:rsidP="001C1B82">
                      <w:pPr>
                        <w:spacing w:line="36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C43D7" w:rsidRPr="000C43D7">
        <w:rPr>
          <w:rFonts w:ascii="Times New Roman" w:hAnsi="Times New Roman" w:cs="Times New Roman"/>
          <w:b/>
          <w:bCs/>
          <w:sz w:val="24"/>
          <w:szCs w:val="24"/>
        </w:rPr>
        <w:t>Supplementa</w:t>
      </w:r>
      <w:r w:rsidR="002A3818">
        <w:rPr>
          <w:rFonts w:ascii="Times New Roman" w:hAnsi="Times New Roman" w:cs="Times New Roman"/>
          <w:b/>
          <w:bCs/>
          <w:sz w:val="24"/>
          <w:szCs w:val="24"/>
        </w:rPr>
        <w:t xml:space="preserve">ry </w:t>
      </w:r>
      <w:r w:rsidR="000C43D7" w:rsidRPr="000C43D7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6B55C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8030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C43D7" w:rsidRPr="000C43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6"/>
      <w:r w:rsidR="000C43D7" w:rsidRPr="000C43D7">
        <w:rPr>
          <w:rFonts w:ascii="Times New Roman" w:hAnsi="Times New Roman" w:cs="Times New Roman"/>
          <w:sz w:val="24"/>
          <w:szCs w:val="24"/>
        </w:rPr>
        <w:t>Associations between fatty acid profiles of circulating EVs with numbers and coagulatory activity of circulating EVs</w:t>
      </w:r>
    </w:p>
    <w:tbl>
      <w:tblPr>
        <w:tblStyle w:val="TableGrid"/>
        <w:tblW w:w="11058" w:type="dxa"/>
        <w:tblInd w:w="-9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84"/>
        <w:gridCol w:w="1134"/>
        <w:gridCol w:w="1134"/>
        <w:gridCol w:w="1559"/>
        <w:gridCol w:w="1134"/>
        <w:gridCol w:w="1134"/>
        <w:gridCol w:w="1134"/>
        <w:gridCol w:w="851"/>
      </w:tblGrid>
      <w:tr w:rsidR="00085796" w14:paraId="4DE3FC2C" w14:textId="77777777" w:rsidTr="00085796">
        <w:trPr>
          <w:trHeight w:val="264"/>
        </w:trPr>
        <w:tc>
          <w:tcPr>
            <w:tcW w:w="2694" w:type="dxa"/>
            <w:vMerge w:val="restart"/>
          </w:tcPr>
          <w:p w14:paraId="61BB7FBF" w14:textId="77777777" w:rsidR="00085796" w:rsidRDefault="00085796" w:rsidP="000857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5DE001" w14:textId="77777777" w:rsidR="00085796" w:rsidRDefault="00085796" w:rsidP="000857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71D538" w14:textId="2105307B" w:rsidR="00085796" w:rsidRDefault="00085796" w:rsidP="000857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Fatty acids</w:t>
            </w:r>
          </w:p>
        </w:tc>
        <w:tc>
          <w:tcPr>
            <w:tcW w:w="284" w:type="dxa"/>
            <w:vMerge w:val="restart"/>
          </w:tcPr>
          <w:p w14:paraId="170DB451" w14:textId="77777777" w:rsidR="00085796" w:rsidRDefault="00085796" w:rsidP="00957E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61F37CD8" w14:textId="77777777" w:rsidR="00085796" w:rsidRDefault="00085796" w:rsidP="00DD1A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CB3B48" w14:textId="3BAFCA5F" w:rsidR="00085796" w:rsidRPr="00F919A0" w:rsidRDefault="00085796" w:rsidP="00DD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 numbers</w:t>
            </w:r>
          </w:p>
        </w:tc>
        <w:tc>
          <w:tcPr>
            <w:tcW w:w="4961" w:type="dxa"/>
            <w:gridSpan w:val="4"/>
          </w:tcPr>
          <w:p w14:paraId="43E8C4E7" w14:textId="77777777" w:rsidR="00085796" w:rsidRDefault="00085796" w:rsidP="00DD1AD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19A0">
              <w:rPr>
                <w:rFonts w:ascii="Times New Roman" w:hAnsi="Times New Roman"/>
                <w:b/>
                <w:bCs/>
                <w:sz w:val="24"/>
                <w:szCs w:val="24"/>
              </w:rPr>
              <w:t>EV-dependent thrombin generation</w:t>
            </w:r>
          </w:p>
          <w:p w14:paraId="17768B36" w14:textId="1B642772" w:rsidR="000D1C02" w:rsidRPr="00F919A0" w:rsidRDefault="000D1C02" w:rsidP="00DD1AD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(Isolated EVs minus VDP)</w:t>
            </w:r>
          </w:p>
        </w:tc>
        <w:tc>
          <w:tcPr>
            <w:tcW w:w="1985" w:type="dxa"/>
            <w:gridSpan w:val="2"/>
          </w:tcPr>
          <w:p w14:paraId="2E38A378" w14:textId="4C477B53" w:rsidR="00085796" w:rsidRPr="00F919A0" w:rsidRDefault="00085796" w:rsidP="00DD1A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1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EV-dependent clot formation</w:t>
            </w:r>
          </w:p>
        </w:tc>
      </w:tr>
      <w:tr w:rsidR="00085796" w14:paraId="47610ED9" w14:textId="77777777" w:rsidTr="006C6651">
        <w:tc>
          <w:tcPr>
            <w:tcW w:w="2694" w:type="dxa"/>
            <w:vMerge/>
          </w:tcPr>
          <w:p w14:paraId="3E4E0C0F" w14:textId="74D62C9E" w:rsidR="00085796" w:rsidRDefault="00085796" w:rsidP="003230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14:paraId="533180C0" w14:textId="3F0D8FC0" w:rsidR="00085796" w:rsidRPr="00957E49" w:rsidRDefault="00085796" w:rsidP="00957E4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D2535C5" w14:textId="77777777" w:rsidR="00085796" w:rsidRPr="00F919A0" w:rsidRDefault="00085796" w:rsidP="00DD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8C8F40" w14:textId="17ABF21D" w:rsidR="00085796" w:rsidRPr="00F919A0" w:rsidRDefault="00085796" w:rsidP="00DD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A0">
              <w:rPr>
                <w:rFonts w:ascii="Times New Roman" w:hAnsi="Times New Roman" w:cs="Times New Roman"/>
                <w:sz w:val="24"/>
                <w:szCs w:val="24"/>
              </w:rPr>
              <w:t>Lag time</w:t>
            </w:r>
          </w:p>
        </w:tc>
        <w:tc>
          <w:tcPr>
            <w:tcW w:w="1559" w:type="dxa"/>
          </w:tcPr>
          <w:p w14:paraId="36604512" w14:textId="11EA8036" w:rsidR="00085796" w:rsidRPr="00F919A0" w:rsidRDefault="00085796" w:rsidP="00DD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A0">
              <w:rPr>
                <w:rFonts w:ascii="Times New Roman" w:hAnsi="Times New Roman" w:cs="Times New Roman"/>
                <w:sz w:val="24"/>
                <w:szCs w:val="24"/>
              </w:rPr>
              <w:t>Peak thrombin concentration</w:t>
            </w:r>
          </w:p>
        </w:tc>
        <w:tc>
          <w:tcPr>
            <w:tcW w:w="1134" w:type="dxa"/>
          </w:tcPr>
          <w:p w14:paraId="26468D92" w14:textId="3BA06F66" w:rsidR="00085796" w:rsidRPr="00F919A0" w:rsidRDefault="00085796" w:rsidP="00DD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A0">
              <w:rPr>
                <w:rFonts w:ascii="Times New Roman" w:hAnsi="Times New Roman" w:cs="Times New Roman"/>
                <w:sz w:val="24"/>
                <w:szCs w:val="24"/>
              </w:rPr>
              <w:t>Velocity index</w:t>
            </w:r>
          </w:p>
        </w:tc>
        <w:tc>
          <w:tcPr>
            <w:tcW w:w="1134" w:type="dxa"/>
          </w:tcPr>
          <w:p w14:paraId="7BB1DF32" w14:textId="44C96D23" w:rsidR="00085796" w:rsidRPr="00F919A0" w:rsidRDefault="00085796" w:rsidP="00DD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A0">
              <w:rPr>
                <w:rFonts w:ascii="Times New Roman" w:hAnsi="Times New Roman" w:cs="Times New Roman"/>
                <w:sz w:val="24"/>
                <w:szCs w:val="24"/>
              </w:rPr>
              <w:t>AUC</w:t>
            </w:r>
          </w:p>
        </w:tc>
        <w:tc>
          <w:tcPr>
            <w:tcW w:w="1134" w:type="dxa"/>
          </w:tcPr>
          <w:p w14:paraId="71CC741A" w14:textId="0644C7A6" w:rsidR="00085796" w:rsidRPr="00F919A0" w:rsidRDefault="00085796" w:rsidP="00DD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A0">
              <w:rPr>
                <w:rFonts w:ascii="Times New Roman" w:hAnsi="Times New Roman" w:cs="Times New Roman"/>
                <w:sz w:val="24"/>
                <w:szCs w:val="24"/>
              </w:rPr>
              <w:t>Time to full lysis</w:t>
            </w:r>
          </w:p>
        </w:tc>
        <w:tc>
          <w:tcPr>
            <w:tcW w:w="851" w:type="dxa"/>
          </w:tcPr>
          <w:p w14:paraId="4B8EFBDC" w14:textId="70FCE2F0" w:rsidR="00085796" w:rsidRPr="00F919A0" w:rsidRDefault="00085796" w:rsidP="00DD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A0">
              <w:rPr>
                <w:rFonts w:ascii="Times New Roman" w:hAnsi="Times New Roman" w:cs="Times New Roman"/>
                <w:sz w:val="24"/>
                <w:szCs w:val="24"/>
              </w:rPr>
              <w:t>AUC</w:t>
            </w:r>
          </w:p>
        </w:tc>
      </w:tr>
      <w:tr w:rsidR="006C6651" w:rsidRPr="00DD1AD9" w14:paraId="3620B1A3" w14:textId="77777777" w:rsidTr="006C6651">
        <w:tc>
          <w:tcPr>
            <w:tcW w:w="2694" w:type="dxa"/>
            <w:vMerge w:val="restart"/>
          </w:tcPr>
          <w:p w14:paraId="04CE8EFF" w14:textId="26B086C5" w:rsidR="00F93A8C" w:rsidRPr="00DD1AD9" w:rsidRDefault="00F93A8C" w:rsidP="00F9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/>
                <w:sz w:val="24"/>
                <w:szCs w:val="24"/>
              </w:rPr>
              <w:t>Palmitic acid (16:0)</w:t>
            </w:r>
          </w:p>
        </w:tc>
        <w:tc>
          <w:tcPr>
            <w:tcW w:w="284" w:type="dxa"/>
          </w:tcPr>
          <w:p w14:paraId="0350788C" w14:textId="5ADB4C00" w:rsidR="00F93A8C" w:rsidRPr="00DD1AD9" w:rsidRDefault="00F93A8C" w:rsidP="00F9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412D5745" w14:textId="6DFEFF0B" w:rsidR="00F93A8C" w:rsidRPr="00E833AC" w:rsidRDefault="00DD1AD9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-.020</w:t>
            </w:r>
          </w:p>
        </w:tc>
        <w:tc>
          <w:tcPr>
            <w:tcW w:w="1134" w:type="dxa"/>
          </w:tcPr>
          <w:p w14:paraId="0379C5B1" w14:textId="3C92D272" w:rsidR="00F93A8C" w:rsidRPr="00E833AC" w:rsidRDefault="009E0396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.110</w:t>
            </w:r>
          </w:p>
        </w:tc>
        <w:tc>
          <w:tcPr>
            <w:tcW w:w="1559" w:type="dxa"/>
          </w:tcPr>
          <w:p w14:paraId="71A1D6B0" w14:textId="16EFAC88" w:rsidR="00F93A8C" w:rsidRPr="00E833AC" w:rsidRDefault="00DD1AD9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-.033</w:t>
            </w:r>
          </w:p>
        </w:tc>
        <w:tc>
          <w:tcPr>
            <w:tcW w:w="1134" w:type="dxa"/>
          </w:tcPr>
          <w:p w14:paraId="68B61166" w14:textId="1D7168E4" w:rsidR="00F93A8C" w:rsidRPr="00E833AC" w:rsidRDefault="00305D73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-.119</w:t>
            </w:r>
          </w:p>
        </w:tc>
        <w:tc>
          <w:tcPr>
            <w:tcW w:w="1134" w:type="dxa"/>
          </w:tcPr>
          <w:p w14:paraId="2BC672D0" w14:textId="58FF2415" w:rsidR="00F93A8C" w:rsidRPr="00E833AC" w:rsidRDefault="00305D73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-.007</w:t>
            </w:r>
          </w:p>
        </w:tc>
        <w:tc>
          <w:tcPr>
            <w:tcW w:w="1134" w:type="dxa"/>
          </w:tcPr>
          <w:p w14:paraId="772F5998" w14:textId="76D1E99F" w:rsidR="00F93A8C" w:rsidRPr="00E833AC" w:rsidRDefault="00DD1AD9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.131</w:t>
            </w:r>
          </w:p>
        </w:tc>
        <w:tc>
          <w:tcPr>
            <w:tcW w:w="851" w:type="dxa"/>
          </w:tcPr>
          <w:p w14:paraId="6E8D19B9" w14:textId="6D2F61EF" w:rsidR="00F93A8C" w:rsidRPr="00E833AC" w:rsidRDefault="00305D73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.057</w:t>
            </w:r>
          </w:p>
        </w:tc>
      </w:tr>
      <w:tr w:rsidR="006C6651" w:rsidRPr="00DD1AD9" w14:paraId="32211098" w14:textId="77777777" w:rsidTr="006C6651">
        <w:tc>
          <w:tcPr>
            <w:tcW w:w="2694" w:type="dxa"/>
            <w:vMerge/>
          </w:tcPr>
          <w:p w14:paraId="1F4B958E" w14:textId="77777777" w:rsidR="00F93A8C" w:rsidRPr="00DD1AD9" w:rsidRDefault="00F93A8C" w:rsidP="00F9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31B52C2C" w14:textId="29FF8E6B" w:rsidR="00F93A8C" w:rsidRPr="00DD1AD9" w:rsidRDefault="00F93A8C" w:rsidP="00F9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134" w:type="dxa"/>
          </w:tcPr>
          <w:p w14:paraId="0E6C67AF" w14:textId="4A727D37" w:rsidR="00F93A8C" w:rsidRPr="00E833AC" w:rsidRDefault="00DD1AD9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.854</w:t>
            </w:r>
          </w:p>
        </w:tc>
        <w:tc>
          <w:tcPr>
            <w:tcW w:w="1134" w:type="dxa"/>
          </w:tcPr>
          <w:p w14:paraId="6FD253ED" w14:textId="72FD1422" w:rsidR="00F93A8C" w:rsidRPr="00E833AC" w:rsidRDefault="009E0396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.321</w:t>
            </w:r>
          </w:p>
        </w:tc>
        <w:tc>
          <w:tcPr>
            <w:tcW w:w="1559" w:type="dxa"/>
          </w:tcPr>
          <w:p w14:paraId="72EAA381" w14:textId="51238557" w:rsidR="00F93A8C" w:rsidRPr="00E833AC" w:rsidRDefault="00DD1AD9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.764</w:t>
            </w:r>
          </w:p>
        </w:tc>
        <w:tc>
          <w:tcPr>
            <w:tcW w:w="1134" w:type="dxa"/>
          </w:tcPr>
          <w:p w14:paraId="2E8F882C" w14:textId="4A477684" w:rsidR="00F93A8C" w:rsidRPr="00E833AC" w:rsidRDefault="00305D73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.281</w:t>
            </w:r>
          </w:p>
        </w:tc>
        <w:tc>
          <w:tcPr>
            <w:tcW w:w="1134" w:type="dxa"/>
          </w:tcPr>
          <w:p w14:paraId="5367C0A6" w14:textId="55D44B49" w:rsidR="00F93A8C" w:rsidRPr="00E833AC" w:rsidRDefault="00305D73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.947</w:t>
            </w:r>
          </w:p>
        </w:tc>
        <w:tc>
          <w:tcPr>
            <w:tcW w:w="1134" w:type="dxa"/>
          </w:tcPr>
          <w:p w14:paraId="4E5670C7" w14:textId="26A71B31" w:rsidR="00F93A8C" w:rsidRPr="00E833AC" w:rsidRDefault="00DD1AD9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.236</w:t>
            </w:r>
          </w:p>
        </w:tc>
        <w:tc>
          <w:tcPr>
            <w:tcW w:w="851" w:type="dxa"/>
          </w:tcPr>
          <w:p w14:paraId="65315F47" w14:textId="0A9EE1BE" w:rsidR="00F93A8C" w:rsidRPr="00E833AC" w:rsidRDefault="00305D73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.606</w:t>
            </w:r>
          </w:p>
        </w:tc>
      </w:tr>
      <w:tr w:rsidR="006C6651" w:rsidRPr="00DD1AD9" w14:paraId="55CB3C05" w14:textId="77777777" w:rsidTr="006C6651">
        <w:tc>
          <w:tcPr>
            <w:tcW w:w="2694" w:type="dxa"/>
            <w:vMerge w:val="restart"/>
          </w:tcPr>
          <w:p w14:paraId="39865CFA" w14:textId="41A59133" w:rsidR="00DD1AD9" w:rsidRPr="00DD1AD9" w:rsidRDefault="00DD1AD9" w:rsidP="00DD1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/>
                <w:sz w:val="24"/>
                <w:szCs w:val="24"/>
              </w:rPr>
              <w:t>Stearic acid (18:0)</w:t>
            </w:r>
          </w:p>
        </w:tc>
        <w:tc>
          <w:tcPr>
            <w:tcW w:w="284" w:type="dxa"/>
          </w:tcPr>
          <w:p w14:paraId="72A9C0C7" w14:textId="7547F8BD" w:rsidR="00DD1AD9" w:rsidRPr="00DD1AD9" w:rsidRDefault="00DD1AD9" w:rsidP="00DD1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755589F3" w14:textId="29DC4387" w:rsidR="00DD1AD9" w:rsidRPr="00E833AC" w:rsidRDefault="00DD1AD9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-.064</w:t>
            </w:r>
          </w:p>
        </w:tc>
        <w:tc>
          <w:tcPr>
            <w:tcW w:w="1134" w:type="dxa"/>
          </w:tcPr>
          <w:p w14:paraId="6D9A32A0" w14:textId="784A2DF5" w:rsidR="00DD1AD9" w:rsidRPr="00E833AC" w:rsidRDefault="009E0396" w:rsidP="00DD1A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33AC">
              <w:rPr>
                <w:rFonts w:ascii="Times New Roman" w:hAnsi="Times New Roman" w:cs="Times New Roman"/>
                <w:b/>
                <w:bCs/>
              </w:rPr>
              <w:t>.290**</w:t>
            </w:r>
          </w:p>
        </w:tc>
        <w:tc>
          <w:tcPr>
            <w:tcW w:w="1559" w:type="dxa"/>
          </w:tcPr>
          <w:p w14:paraId="4F950E00" w14:textId="0485F157" w:rsidR="00DD1AD9" w:rsidRPr="00E833AC" w:rsidRDefault="00DD1AD9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-.003</w:t>
            </w:r>
          </w:p>
        </w:tc>
        <w:tc>
          <w:tcPr>
            <w:tcW w:w="1134" w:type="dxa"/>
          </w:tcPr>
          <w:p w14:paraId="2446E2CE" w14:textId="25ADDE72" w:rsidR="00DD1AD9" w:rsidRPr="00E833AC" w:rsidRDefault="00305D73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-.117</w:t>
            </w:r>
          </w:p>
        </w:tc>
        <w:tc>
          <w:tcPr>
            <w:tcW w:w="1134" w:type="dxa"/>
          </w:tcPr>
          <w:p w14:paraId="4E77B348" w14:textId="056690E1" w:rsidR="00DD1AD9" w:rsidRPr="00E833AC" w:rsidRDefault="00305D73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.090</w:t>
            </w:r>
          </w:p>
        </w:tc>
        <w:tc>
          <w:tcPr>
            <w:tcW w:w="1134" w:type="dxa"/>
          </w:tcPr>
          <w:p w14:paraId="61259EB5" w14:textId="425459A5" w:rsidR="00DD1AD9" w:rsidRPr="00E833AC" w:rsidRDefault="00657DE4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.064</w:t>
            </w:r>
          </w:p>
        </w:tc>
        <w:tc>
          <w:tcPr>
            <w:tcW w:w="851" w:type="dxa"/>
          </w:tcPr>
          <w:p w14:paraId="7B465F84" w14:textId="30E2C8B1" w:rsidR="00DD1AD9" w:rsidRPr="00E833AC" w:rsidRDefault="00305D73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.040</w:t>
            </w:r>
          </w:p>
        </w:tc>
      </w:tr>
      <w:tr w:rsidR="006C6651" w:rsidRPr="00DD1AD9" w14:paraId="15875696" w14:textId="77777777" w:rsidTr="006C6651">
        <w:tc>
          <w:tcPr>
            <w:tcW w:w="2694" w:type="dxa"/>
            <w:vMerge/>
          </w:tcPr>
          <w:p w14:paraId="02F96DC7" w14:textId="77777777" w:rsidR="00DD1AD9" w:rsidRPr="00DD1AD9" w:rsidRDefault="00DD1AD9" w:rsidP="00DD1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35F5164E" w14:textId="651E58CE" w:rsidR="00DD1AD9" w:rsidRPr="00DD1AD9" w:rsidRDefault="00DD1AD9" w:rsidP="00DD1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134" w:type="dxa"/>
          </w:tcPr>
          <w:p w14:paraId="16656BDB" w14:textId="7D77DB28" w:rsidR="00DD1AD9" w:rsidRPr="00E833AC" w:rsidRDefault="00DD1AD9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.561</w:t>
            </w:r>
          </w:p>
        </w:tc>
        <w:tc>
          <w:tcPr>
            <w:tcW w:w="1134" w:type="dxa"/>
          </w:tcPr>
          <w:p w14:paraId="4BE77FE8" w14:textId="43A1A5D3" w:rsidR="00DD1AD9" w:rsidRPr="00E833AC" w:rsidRDefault="009E0396" w:rsidP="00DD1A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33AC">
              <w:rPr>
                <w:rFonts w:ascii="Times New Roman" w:hAnsi="Times New Roman" w:cs="Times New Roman"/>
                <w:b/>
                <w:bCs/>
              </w:rPr>
              <w:t>.008</w:t>
            </w:r>
          </w:p>
        </w:tc>
        <w:tc>
          <w:tcPr>
            <w:tcW w:w="1559" w:type="dxa"/>
          </w:tcPr>
          <w:p w14:paraId="0B22CED6" w14:textId="1D3D5EF9" w:rsidR="00DD1AD9" w:rsidRPr="00E833AC" w:rsidRDefault="00DD1AD9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.981</w:t>
            </w:r>
          </w:p>
        </w:tc>
        <w:tc>
          <w:tcPr>
            <w:tcW w:w="1134" w:type="dxa"/>
          </w:tcPr>
          <w:p w14:paraId="51659C44" w14:textId="5589CBEA" w:rsidR="00DD1AD9" w:rsidRPr="00E833AC" w:rsidRDefault="00305D73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.289</w:t>
            </w:r>
          </w:p>
        </w:tc>
        <w:tc>
          <w:tcPr>
            <w:tcW w:w="1134" w:type="dxa"/>
          </w:tcPr>
          <w:p w14:paraId="4228C335" w14:textId="21BE615F" w:rsidR="00DD1AD9" w:rsidRPr="00E833AC" w:rsidRDefault="00305D73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.418</w:t>
            </w:r>
          </w:p>
        </w:tc>
        <w:tc>
          <w:tcPr>
            <w:tcW w:w="1134" w:type="dxa"/>
          </w:tcPr>
          <w:p w14:paraId="30D58E50" w14:textId="3CD04926" w:rsidR="00DD1AD9" w:rsidRPr="00E833AC" w:rsidRDefault="00657DE4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.562</w:t>
            </w:r>
          </w:p>
        </w:tc>
        <w:tc>
          <w:tcPr>
            <w:tcW w:w="851" w:type="dxa"/>
          </w:tcPr>
          <w:p w14:paraId="0BC16689" w14:textId="28B14440" w:rsidR="00DD1AD9" w:rsidRPr="00E833AC" w:rsidRDefault="00305D73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.721</w:t>
            </w:r>
          </w:p>
        </w:tc>
      </w:tr>
      <w:tr w:rsidR="006C6651" w:rsidRPr="00DD1AD9" w14:paraId="2A143E7E" w14:textId="77777777" w:rsidTr="006C6651">
        <w:tc>
          <w:tcPr>
            <w:tcW w:w="2694" w:type="dxa"/>
            <w:vMerge w:val="restart"/>
          </w:tcPr>
          <w:p w14:paraId="63C305C5" w14:textId="72B0F932" w:rsidR="00DD1AD9" w:rsidRPr="00DD1AD9" w:rsidRDefault="00DD1AD9" w:rsidP="00DD1AD9">
            <w:pPr>
              <w:rPr>
                <w:rFonts w:ascii="Times New Roman" w:hAnsi="Times New Roman"/>
                <w:sz w:val="24"/>
                <w:szCs w:val="24"/>
              </w:rPr>
            </w:pPr>
            <w:r w:rsidRPr="00DD1AD9">
              <w:rPr>
                <w:rFonts w:ascii="Times New Roman" w:hAnsi="Times New Roman"/>
                <w:sz w:val="24"/>
                <w:szCs w:val="24"/>
              </w:rPr>
              <w:t>Oleic acid (18:1, n-9)</w:t>
            </w:r>
          </w:p>
        </w:tc>
        <w:tc>
          <w:tcPr>
            <w:tcW w:w="284" w:type="dxa"/>
          </w:tcPr>
          <w:p w14:paraId="4BC130EE" w14:textId="03FA1250" w:rsidR="00DD1AD9" w:rsidRPr="00DD1AD9" w:rsidRDefault="00DD1AD9" w:rsidP="00DD1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4D7EF68C" w14:textId="2A82B514" w:rsidR="00DD1AD9" w:rsidRPr="00E833AC" w:rsidRDefault="00DD1AD9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.201</w:t>
            </w:r>
          </w:p>
        </w:tc>
        <w:tc>
          <w:tcPr>
            <w:tcW w:w="1134" w:type="dxa"/>
          </w:tcPr>
          <w:p w14:paraId="1AC53BC4" w14:textId="39E4D9A7" w:rsidR="00DD1AD9" w:rsidRPr="00E833AC" w:rsidRDefault="009E0396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-.055</w:t>
            </w:r>
          </w:p>
        </w:tc>
        <w:tc>
          <w:tcPr>
            <w:tcW w:w="1559" w:type="dxa"/>
          </w:tcPr>
          <w:p w14:paraId="1B929F0E" w14:textId="37FCE8CE" w:rsidR="00DD1AD9" w:rsidRPr="00E833AC" w:rsidRDefault="00DD1AD9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.126</w:t>
            </w:r>
          </w:p>
        </w:tc>
        <w:tc>
          <w:tcPr>
            <w:tcW w:w="1134" w:type="dxa"/>
          </w:tcPr>
          <w:p w14:paraId="62EC8F2F" w14:textId="32B2DD96" w:rsidR="00DD1AD9" w:rsidRPr="00E833AC" w:rsidRDefault="00305D73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.186</w:t>
            </w:r>
          </w:p>
        </w:tc>
        <w:tc>
          <w:tcPr>
            <w:tcW w:w="1134" w:type="dxa"/>
          </w:tcPr>
          <w:p w14:paraId="283DF9A2" w14:textId="6B1B4CA9" w:rsidR="00DD1AD9" w:rsidRPr="00E833AC" w:rsidRDefault="00305D73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.102</w:t>
            </w:r>
          </w:p>
        </w:tc>
        <w:tc>
          <w:tcPr>
            <w:tcW w:w="1134" w:type="dxa"/>
          </w:tcPr>
          <w:p w14:paraId="6C9E837B" w14:textId="207F029E" w:rsidR="00DD1AD9" w:rsidRPr="00E833AC" w:rsidRDefault="00657DE4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-.119</w:t>
            </w:r>
          </w:p>
        </w:tc>
        <w:tc>
          <w:tcPr>
            <w:tcW w:w="851" w:type="dxa"/>
          </w:tcPr>
          <w:p w14:paraId="1826F867" w14:textId="1013FDCD" w:rsidR="00DD1AD9" w:rsidRPr="00E833AC" w:rsidRDefault="00305D73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.110</w:t>
            </w:r>
          </w:p>
        </w:tc>
      </w:tr>
      <w:tr w:rsidR="006C6651" w:rsidRPr="00DD1AD9" w14:paraId="78AD6BD4" w14:textId="77777777" w:rsidTr="006C6651">
        <w:tc>
          <w:tcPr>
            <w:tcW w:w="2694" w:type="dxa"/>
            <w:vMerge/>
          </w:tcPr>
          <w:p w14:paraId="3B53E926" w14:textId="77777777" w:rsidR="00DD1AD9" w:rsidRPr="00DD1AD9" w:rsidRDefault="00DD1AD9" w:rsidP="00DD1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1D242F4C" w14:textId="2B9D2AA8" w:rsidR="00DD1AD9" w:rsidRPr="00DD1AD9" w:rsidRDefault="00DD1AD9" w:rsidP="00DD1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134" w:type="dxa"/>
          </w:tcPr>
          <w:p w14:paraId="10373DF2" w14:textId="41222D05" w:rsidR="00DD1AD9" w:rsidRPr="00E833AC" w:rsidRDefault="00DD1AD9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.067</w:t>
            </w:r>
          </w:p>
        </w:tc>
        <w:tc>
          <w:tcPr>
            <w:tcW w:w="1134" w:type="dxa"/>
          </w:tcPr>
          <w:p w14:paraId="32501D65" w14:textId="01F41716" w:rsidR="00DD1AD9" w:rsidRPr="00E833AC" w:rsidRDefault="009E0396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.618</w:t>
            </w:r>
          </w:p>
        </w:tc>
        <w:tc>
          <w:tcPr>
            <w:tcW w:w="1559" w:type="dxa"/>
          </w:tcPr>
          <w:p w14:paraId="4684732C" w14:textId="721E317C" w:rsidR="00DD1AD9" w:rsidRPr="00E833AC" w:rsidRDefault="00DD1AD9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.255</w:t>
            </w:r>
          </w:p>
        </w:tc>
        <w:tc>
          <w:tcPr>
            <w:tcW w:w="1134" w:type="dxa"/>
          </w:tcPr>
          <w:p w14:paraId="624343C3" w14:textId="442B34A4" w:rsidR="00DD1AD9" w:rsidRPr="00E833AC" w:rsidRDefault="00305D73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.091</w:t>
            </w:r>
          </w:p>
        </w:tc>
        <w:tc>
          <w:tcPr>
            <w:tcW w:w="1134" w:type="dxa"/>
          </w:tcPr>
          <w:p w14:paraId="498B7571" w14:textId="516B8AA3" w:rsidR="00DD1AD9" w:rsidRPr="00E833AC" w:rsidRDefault="00305D73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.354</w:t>
            </w:r>
          </w:p>
        </w:tc>
        <w:tc>
          <w:tcPr>
            <w:tcW w:w="1134" w:type="dxa"/>
          </w:tcPr>
          <w:p w14:paraId="06255595" w14:textId="2EDA9B32" w:rsidR="00DD1AD9" w:rsidRPr="00E833AC" w:rsidRDefault="00657DE4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.280</w:t>
            </w:r>
          </w:p>
        </w:tc>
        <w:tc>
          <w:tcPr>
            <w:tcW w:w="851" w:type="dxa"/>
          </w:tcPr>
          <w:p w14:paraId="6150ED53" w14:textId="4BF96A7C" w:rsidR="00DD1AD9" w:rsidRPr="00E833AC" w:rsidRDefault="00305D73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.317</w:t>
            </w:r>
          </w:p>
        </w:tc>
      </w:tr>
      <w:tr w:rsidR="00DD1AD9" w:rsidRPr="00DD1AD9" w14:paraId="67709AD1" w14:textId="77777777" w:rsidTr="006C6651">
        <w:tc>
          <w:tcPr>
            <w:tcW w:w="2694" w:type="dxa"/>
            <w:vMerge w:val="restart"/>
          </w:tcPr>
          <w:p w14:paraId="25E38A66" w14:textId="2BDD4C92" w:rsidR="00DD1AD9" w:rsidRPr="00DD1AD9" w:rsidRDefault="00DD1AD9" w:rsidP="00DD1AD9">
            <w:pPr>
              <w:rPr>
                <w:rFonts w:ascii="Times New Roman" w:hAnsi="Times New Roman"/>
                <w:sz w:val="24"/>
                <w:szCs w:val="24"/>
              </w:rPr>
            </w:pPr>
            <w:r w:rsidRPr="00DD1AD9">
              <w:rPr>
                <w:rFonts w:ascii="Times New Roman" w:hAnsi="Times New Roman"/>
                <w:sz w:val="24"/>
                <w:szCs w:val="24"/>
              </w:rPr>
              <w:t>Linoleic acid (18:2, n-6)</w:t>
            </w:r>
          </w:p>
        </w:tc>
        <w:tc>
          <w:tcPr>
            <w:tcW w:w="284" w:type="dxa"/>
          </w:tcPr>
          <w:p w14:paraId="25413ED4" w14:textId="77777777" w:rsidR="00DD1AD9" w:rsidRPr="00DD1AD9" w:rsidRDefault="00DD1AD9" w:rsidP="00DD1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53140156" w14:textId="32FAFA5F" w:rsidR="00DD1AD9" w:rsidRPr="00E833AC" w:rsidRDefault="00DD1AD9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-.080</w:t>
            </w:r>
          </w:p>
        </w:tc>
        <w:tc>
          <w:tcPr>
            <w:tcW w:w="1134" w:type="dxa"/>
          </w:tcPr>
          <w:p w14:paraId="41843488" w14:textId="5303708E" w:rsidR="00DD1AD9" w:rsidRPr="00E833AC" w:rsidRDefault="009E0396" w:rsidP="00DD1A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33AC">
              <w:rPr>
                <w:rFonts w:ascii="Times New Roman" w:hAnsi="Times New Roman" w:cs="Times New Roman"/>
                <w:b/>
                <w:bCs/>
              </w:rPr>
              <w:t>-.218*</w:t>
            </w:r>
          </w:p>
        </w:tc>
        <w:tc>
          <w:tcPr>
            <w:tcW w:w="1559" w:type="dxa"/>
          </w:tcPr>
          <w:p w14:paraId="07E01BA7" w14:textId="399A6EA4" w:rsidR="00DD1AD9" w:rsidRPr="00E833AC" w:rsidRDefault="00DD1AD9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.040</w:t>
            </w:r>
          </w:p>
        </w:tc>
        <w:tc>
          <w:tcPr>
            <w:tcW w:w="1134" w:type="dxa"/>
          </w:tcPr>
          <w:p w14:paraId="3B918BC4" w14:textId="0E5010C1" w:rsidR="00DD1AD9" w:rsidRPr="00E833AC" w:rsidRDefault="00305D73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-.062</w:t>
            </w:r>
          </w:p>
        </w:tc>
        <w:tc>
          <w:tcPr>
            <w:tcW w:w="1134" w:type="dxa"/>
          </w:tcPr>
          <w:p w14:paraId="59ABBD96" w14:textId="0A35A833" w:rsidR="00DD1AD9" w:rsidRPr="00E833AC" w:rsidRDefault="00305D73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-.054</w:t>
            </w:r>
          </w:p>
        </w:tc>
        <w:tc>
          <w:tcPr>
            <w:tcW w:w="1134" w:type="dxa"/>
          </w:tcPr>
          <w:p w14:paraId="2C950619" w14:textId="3C67A258" w:rsidR="00DD1AD9" w:rsidRPr="00E833AC" w:rsidRDefault="00657DE4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-.111</w:t>
            </w:r>
          </w:p>
        </w:tc>
        <w:tc>
          <w:tcPr>
            <w:tcW w:w="851" w:type="dxa"/>
          </w:tcPr>
          <w:p w14:paraId="6C17C86B" w14:textId="0A17C8AD" w:rsidR="00DD1AD9" w:rsidRPr="00E833AC" w:rsidRDefault="00305D73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-.056</w:t>
            </w:r>
          </w:p>
        </w:tc>
      </w:tr>
      <w:tr w:rsidR="00305D73" w:rsidRPr="00DD1AD9" w14:paraId="475E4AC2" w14:textId="77777777" w:rsidTr="006C6651">
        <w:tc>
          <w:tcPr>
            <w:tcW w:w="2694" w:type="dxa"/>
            <w:vMerge/>
          </w:tcPr>
          <w:p w14:paraId="65F03E22" w14:textId="77777777" w:rsidR="00DD1AD9" w:rsidRPr="00DD1AD9" w:rsidRDefault="00DD1AD9" w:rsidP="00DD1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4C8C8201" w14:textId="77777777" w:rsidR="00DD1AD9" w:rsidRPr="00DD1AD9" w:rsidRDefault="00DD1AD9" w:rsidP="00DD1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134" w:type="dxa"/>
          </w:tcPr>
          <w:p w14:paraId="45645088" w14:textId="119156ED" w:rsidR="00DD1AD9" w:rsidRPr="00E833AC" w:rsidRDefault="00DD1AD9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.469</w:t>
            </w:r>
          </w:p>
        </w:tc>
        <w:tc>
          <w:tcPr>
            <w:tcW w:w="1134" w:type="dxa"/>
          </w:tcPr>
          <w:p w14:paraId="34724806" w14:textId="3D07894B" w:rsidR="00DD1AD9" w:rsidRPr="00E833AC" w:rsidRDefault="009E0396" w:rsidP="00DD1A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33AC">
              <w:rPr>
                <w:rFonts w:ascii="Times New Roman" w:hAnsi="Times New Roman" w:cs="Times New Roman"/>
                <w:b/>
                <w:bCs/>
              </w:rPr>
              <w:t>.047</w:t>
            </w:r>
          </w:p>
        </w:tc>
        <w:tc>
          <w:tcPr>
            <w:tcW w:w="1559" w:type="dxa"/>
          </w:tcPr>
          <w:p w14:paraId="1F41E71F" w14:textId="5F0C67BF" w:rsidR="00DD1AD9" w:rsidRPr="00E833AC" w:rsidRDefault="00DD1AD9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.721</w:t>
            </w:r>
          </w:p>
        </w:tc>
        <w:tc>
          <w:tcPr>
            <w:tcW w:w="1134" w:type="dxa"/>
          </w:tcPr>
          <w:p w14:paraId="3E4C5B0A" w14:textId="0BEA42EB" w:rsidR="00DD1AD9" w:rsidRPr="00E833AC" w:rsidRDefault="00305D73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.577</w:t>
            </w:r>
          </w:p>
        </w:tc>
        <w:tc>
          <w:tcPr>
            <w:tcW w:w="1134" w:type="dxa"/>
          </w:tcPr>
          <w:p w14:paraId="124D731D" w14:textId="79099E58" w:rsidR="00DD1AD9" w:rsidRPr="00E833AC" w:rsidRDefault="00305D73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.623</w:t>
            </w:r>
          </w:p>
        </w:tc>
        <w:tc>
          <w:tcPr>
            <w:tcW w:w="1134" w:type="dxa"/>
          </w:tcPr>
          <w:p w14:paraId="4045E944" w14:textId="03BB6A72" w:rsidR="00DD1AD9" w:rsidRPr="00E833AC" w:rsidRDefault="00657DE4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.314</w:t>
            </w:r>
          </w:p>
        </w:tc>
        <w:tc>
          <w:tcPr>
            <w:tcW w:w="851" w:type="dxa"/>
          </w:tcPr>
          <w:p w14:paraId="5512A55A" w14:textId="0BEEE762" w:rsidR="00DD1AD9" w:rsidRPr="00E833AC" w:rsidRDefault="00305D73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.616</w:t>
            </w:r>
          </w:p>
        </w:tc>
      </w:tr>
      <w:tr w:rsidR="00305D73" w:rsidRPr="00DD1AD9" w14:paraId="24CE77AA" w14:textId="77777777" w:rsidTr="006C6651">
        <w:tc>
          <w:tcPr>
            <w:tcW w:w="2694" w:type="dxa"/>
            <w:vMerge w:val="restart"/>
          </w:tcPr>
          <w:p w14:paraId="0766BEE2" w14:textId="4DB11CF9" w:rsidR="00DD1AD9" w:rsidRPr="00DD1AD9" w:rsidRDefault="00DD1AD9" w:rsidP="00DD1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/>
                <w:sz w:val="24"/>
                <w:szCs w:val="24"/>
              </w:rPr>
              <w:t>AA (20:4, n-6)</w:t>
            </w:r>
          </w:p>
        </w:tc>
        <w:tc>
          <w:tcPr>
            <w:tcW w:w="284" w:type="dxa"/>
          </w:tcPr>
          <w:p w14:paraId="0BB5A5BE" w14:textId="2240D5F9" w:rsidR="00DD1AD9" w:rsidRPr="00DD1AD9" w:rsidRDefault="00DD1AD9" w:rsidP="00DD1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52A421FE" w14:textId="1DD05367" w:rsidR="00DD1AD9" w:rsidRPr="00E833AC" w:rsidRDefault="00DD1AD9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.124</w:t>
            </w:r>
          </w:p>
        </w:tc>
        <w:tc>
          <w:tcPr>
            <w:tcW w:w="1134" w:type="dxa"/>
          </w:tcPr>
          <w:p w14:paraId="7DB90169" w14:textId="228B875E" w:rsidR="00DD1AD9" w:rsidRPr="00E833AC" w:rsidRDefault="009E0396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.164</w:t>
            </w:r>
          </w:p>
        </w:tc>
        <w:tc>
          <w:tcPr>
            <w:tcW w:w="1559" w:type="dxa"/>
          </w:tcPr>
          <w:p w14:paraId="3D7807D0" w14:textId="3A1914D3" w:rsidR="00DD1AD9" w:rsidRPr="00E833AC" w:rsidRDefault="00DD1AD9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.114</w:t>
            </w:r>
          </w:p>
        </w:tc>
        <w:tc>
          <w:tcPr>
            <w:tcW w:w="1134" w:type="dxa"/>
          </w:tcPr>
          <w:p w14:paraId="40D09B57" w14:textId="4DA3148B" w:rsidR="00DD1AD9" w:rsidRPr="00E833AC" w:rsidRDefault="00305D73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.270*</w:t>
            </w:r>
          </w:p>
        </w:tc>
        <w:tc>
          <w:tcPr>
            <w:tcW w:w="1134" w:type="dxa"/>
          </w:tcPr>
          <w:p w14:paraId="1DE43E36" w14:textId="355D6C28" w:rsidR="00DD1AD9" w:rsidRPr="00E833AC" w:rsidRDefault="00305D73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.116</w:t>
            </w:r>
          </w:p>
        </w:tc>
        <w:tc>
          <w:tcPr>
            <w:tcW w:w="1134" w:type="dxa"/>
          </w:tcPr>
          <w:p w14:paraId="58335CC8" w14:textId="4EEC88EA" w:rsidR="00DD1AD9" w:rsidRPr="00E833AC" w:rsidRDefault="00DD1AD9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-.112</w:t>
            </w:r>
          </w:p>
        </w:tc>
        <w:tc>
          <w:tcPr>
            <w:tcW w:w="851" w:type="dxa"/>
          </w:tcPr>
          <w:p w14:paraId="457B4337" w14:textId="6353EFED" w:rsidR="00DD1AD9" w:rsidRPr="00E833AC" w:rsidRDefault="00305D73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-.092</w:t>
            </w:r>
          </w:p>
        </w:tc>
      </w:tr>
      <w:tr w:rsidR="00305D73" w:rsidRPr="00DD1AD9" w14:paraId="64DB1BB1" w14:textId="77777777" w:rsidTr="006C6651">
        <w:tc>
          <w:tcPr>
            <w:tcW w:w="2694" w:type="dxa"/>
            <w:vMerge/>
          </w:tcPr>
          <w:p w14:paraId="1FD170B4" w14:textId="77777777" w:rsidR="00DD1AD9" w:rsidRPr="00DD1AD9" w:rsidRDefault="00DD1AD9" w:rsidP="00DD1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40DD68DB" w14:textId="2C5D795A" w:rsidR="00DD1AD9" w:rsidRPr="00DD1AD9" w:rsidRDefault="00DD1AD9" w:rsidP="00DD1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134" w:type="dxa"/>
          </w:tcPr>
          <w:p w14:paraId="090C6DA2" w14:textId="170578B5" w:rsidR="00DD1AD9" w:rsidRPr="00E833AC" w:rsidRDefault="00DD1AD9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.261</w:t>
            </w:r>
          </w:p>
        </w:tc>
        <w:tc>
          <w:tcPr>
            <w:tcW w:w="1134" w:type="dxa"/>
          </w:tcPr>
          <w:p w14:paraId="3CD68BAF" w14:textId="12ACE7AB" w:rsidR="00DD1AD9" w:rsidRPr="00E833AC" w:rsidRDefault="009E0396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.137</w:t>
            </w:r>
          </w:p>
        </w:tc>
        <w:tc>
          <w:tcPr>
            <w:tcW w:w="1559" w:type="dxa"/>
          </w:tcPr>
          <w:p w14:paraId="0DB99C62" w14:textId="6558B222" w:rsidR="00DD1AD9" w:rsidRPr="00E833AC" w:rsidRDefault="00DD1AD9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.303</w:t>
            </w:r>
          </w:p>
        </w:tc>
        <w:tc>
          <w:tcPr>
            <w:tcW w:w="1134" w:type="dxa"/>
          </w:tcPr>
          <w:p w14:paraId="24B10CFB" w14:textId="1ECBB2A3" w:rsidR="00DD1AD9" w:rsidRPr="00E833AC" w:rsidRDefault="00305D73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.013</w:t>
            </w:r>
          </w:p>
        </w:tc>
        <w:tc>
          <w:tcPr>
            <w:tcW w:w="1134" w:type="dxa"/>
          </w:tcPr>
          <w:p w14:paraId="374BC78F" w14:textId="3C4BA58C" w:rsidR="00DD1AD9" w:rsidRPr="00E833AC" w:rsidRDefault="00305D73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.294</w:t>
            </w:r>
          </w:p>
        </w:tc>
        <w:tc>
          <w:tcPr>
            <w:tcW w:w="1134" w:type="dxa"/>
          </w:tcPr>
          <w:p w14:paraId="713392A3" w14:textId="21341977" w:rsidR="00DD1AD9" w:rsidRPr="00E833AC" w:rsidRDefault="00DD1AD9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.312</w:t>
            </w:r>
          </w:p>
        </w:tc>
        <w:tc>
          <w:tcPr>
            <w:tcW w:w="851" w:type="dxa"/>
          </w:tcPr>
          <w:p w14:paraId="628D6150" w14:textId="53982C40" w:rsidR="00DD1AD9" w:rsidRPr="00E833AC" w:rsidRDefault="00305D73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.403</w:t>
            </w:r>
          </w:p>
        </w:tc>
      </w:tr>
      <w:tr w:rsidR="00305D73" w:rsidRPr="00DD1AD9" w14:paraId="0D66E260" w14:textId="77777777" w:rsidTr="006C6651">
        <w:tc>
          <w:tcPr>
            <w:tcW w:w="2694" w:type="dxa"/>
            <w:vMerge w:val="restart"/>
          </w:tcPr>
          <w:p w14:paraId="44C24924" w14:textId="3812D28B" w:rsidR="00DD1AD9" w:rsidRPr="00DD1AD9" w:rsidRDefault="00DD1AD9" w:rsidP="00DD1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/>
                <w:sz w:val="24"/>
                <w:szCs w:val="24"/>
              </w:rPr>
              <w:t>ALA (18:3, n-3)</w:t>
            </w:r>
          </w:p>
        </w:tc>
        <w:tc>
          <w:tcPr>
            <w:tcW w:w="284" w:type="dxa"/>
          </w:tcPr>
          <w:p w14:paraId="6C7CBCDF" w14:textId="701F3C82" w:rsidR="00DD1AD9" w:rsidRPr="00DD1AD9" w:rsidRDefault="00DD1AD9" w:rsidP="00DD1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0866AC34" w14:textId="5FD3B3E1" w:rsidR="00DD1AD9" w:rsidRPr="00E833AC" w:rsidRDefault="00DD1AD9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.020</w:t>
            </w:r>
          </w:p>
        </w:tc>
        <w:tc>
          <w:tcPr>
            <w:tcW w:w="1134" w:type="dxa"/>
          </w:tcPr>
          <w:p w14:paraId="65E8FDA9" w14:textId="2B4CB050" w:rsidR="00DD1AD9" w:rsidRPr="00E833AC" w:rsidRDefault="009E0396" w:rsidP="00DD1A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33AC">
              <w:rPr>
                <w:rFonts w:ascii="Times New Roman" w:hAnsi="Times New Roman" w:cs="Times New Roman"/>
                <w:b/>
                <w:bCs/>
              </w:rPr>
              <w:t>.233*</w:t>
            </w:r>
          </w:p>
        </w:tc>
        <w:tc>
          <w:tcPr>
            <w:tcW w:w="1559" w:type="dxa"/>
          </w:tcPr>
          <w:p w14:paraId="36583421" w14:textId="3051B796" w:rsidR="00DD1AD9" w:rsidRPr="00E833AC" w:rsidRDefault="00DD1AD9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-.156</w:t>
            </w:r>
          </w:p>
        </w:tc>
        <w:tc>
          <w:tcPr>
            <w:tcW w:w="1134" w:type="dxa"/>
          </w:tcPr>
          <w:p w14:paraId="70D4B9DD" w14:textId="07750170" w:rsidR="00DD1AD9" w:rsidRPr="00E833AC" w:rsidRDefault="00305D73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-.122</w:t>
            </w:r>
          </w:p>
        </w:tc>
        <w:tc>
          <w:tcPr>
            <w:tcW w:w="1134" w:type="dxa"/>
          </w:tcPr>
          <w:p w14:paraId="2BEB585C" w14:textId="784DC1D0" w:rsidR="00DD1AD9" w:rsidRPr="00E833AC" w:rsidRDefault="00305D73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-.185</w:t>
            </w:r>
          </w:p>
        </w:tc>
        <w:tc>
          <w:tcPr>
            <w:tcW w:w="1134" w:type="dxa"/>
          </w:tcPr>
          <w:p w14:paraId="7EA98BAC" w14:textId="5F156711" w:rsidR="00DD1AD9" w:rsidRPr="00E833AC" w:rsidRDefault="00657DE4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.003</w:t>
            </w:r>
          </w:p>
        </w:tc>
        <w:tc>
          <w:tcPr>
            <w:tcW w:w="851" w:type="dxa"/>
          </w:tcPr>
          <w:p w14:paraId="496045E9" w14:textId="5CE28875" w:rsidR="00DD1AD9" w:rsidRPr="00E833AC" w:rsidRDefault="00305D73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.154</w:t>
            </w:r>
          </w:p>
        </w:tc>
      </w:tr>
      <w:tr w:rsidR="00305D73" w:rsidRPr="00DD1AD9" w14:paraId="602949CF" w14:textId="77777777" w:rsidTr="006C6651">
        <w:tc>
          <w:tcPr>
            <w:tcW w:w="2694" w:type="dxa"/>
            <w:vMerge/>
          </w:tcPr>
          <w:p w14:paraId="3F07317A" w14:textId="77777777" w:rsidR="00DD1AD9" w:rsidRPr="00DD1AD9" w:rsidRDefault="00DD1AD9" w:rsidP="00DD1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1201DC6E" w14:textId="79613FDC" w:rsidR="00DD1AD9" w:rsidRPr="00DD1AD9" w:rsidRDefault="00DD1AD9" w:rsidP="00DD1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134" w:type="dxa"/>
          </w:tcPr>
          <w:p w14:paraId="6C7229E5" w14:textId="22DD9019" w:rsidR="00DD1AD9" w:rsidRPr="00E833AC" w:rsidRDefault="00DD1AD9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.857</w:t>
            </w:r>
          </w:p>
        </w:tc>
        <w:tc>
          <w:tcPr>
            <w:tcW w:w="1134" w:type="dxa"/>
          </w:tcPr>
          <w:p w14:paraId="72BE3066" w14:textId="71D61EFA" w:rsidR="00DD1AD9" w:rsidRPr="00E833AC" w:rsidRDefault="009E0396" w:rsidP="00DD1A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33AC">
              <w:rPr>
                <w:rFonts w:ascii="Times New Roman" w:hAnsi="Times New Roman" w:cs="Times New Roman"/>
                <w:b/>
                <w:bCs/>
              </w:rPr>
              <w:t>.033</w:t>
            </w:r>
          </w:p>
        </w:tc>
        <w:tc>
          <w:tcPr>
            <w:tcW w:w="1559" w:type="dxa"/>
          </w:tcPr>
          <w:p w14:paraId="05539CCA" w14:textId="69DC8480" w:rsidR="00DD1AD9" w:rsidRPr="00E833AC" w:rsidRDefault="00DD1AD9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.156</w:t>
            </w:r>
          </w:p>
        </w:tc>
        <w:tc>
          <w:tcPr>
            <w:tcW w:w="1134" w:type="dxa"/>
          </w:tcPr>
          <w:p w14:paraId="73B29BDD" w14:textId="20476B73" w:rsidR="00DD1AD9" w:rsidRPr="00E833AC" w:rsidRDefault="00305D73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.269</w:t>
            </w:r>
          </w:p>
        </w:tc>
        <w:tc>
          <w:tcPr>
            <w:tcW w:w="1134" w:type="dxa"/>
          </w:tcPr>
          <w:p w14:paraId="26126D1D" w14:textId="228DDD50" w:rsidR="00DD1AD9" w:rsidRPr="00E833AC" w:rsidRDefault="00305D73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.091</w:t>
            </w:r>
          </w:p>
        </w:tc>
        <w:tc>
          <w:tcPr>
            <w:tcW w:w="1134" w:type="dxa"/>
          </w:tcPr>
          <w:p w14:paraId="2BF0C6E1" w14:textId="65B27A69" w:rsidR="00DD1AD9" w:rsidRPr="00E833AC" w:rsidRDefault="00657DE4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.981</w:t>
            </w:r>
          </w:p>
        </w:tc>
        <w:tc>
          <w:tcPr>
            <w:tcW w:w="851" w:type="dxa"/>
          </w:tcPr>
          <w:p w14:paraId="4F0A7B4E" w14:textId="3845C6CE" w:rsidR="00DD1AD9" w:rsidRPr="00E833AC" w:rsidRDefault="00305D73" w:rsidP="00DD1AD9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.161</w:t>
            </w:r>
          </w:p>
        </w:tc>
      </w:tr>
      <w:tr w:rsidR="00305D73" w:rsidRPr="00DD1AD9" w14:paraId="1319FC54" w14:textId="77777777" w:rsidTr="006C6651">
        <w:tc>
          <w:tcPr>
            <w:tcW w:w="2694" w:type="dxa"/>
            <w:vMerge w:val="restart"/>
          </w:tcPr>
          <w:p w14:paraId="27E16F69" w14:textId="6B0F938F" w:rsidR="00305D73" w:rsidRPr="00DD1AD9" w:rsidRDefault="00305D73" w:rsidP="0030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/>
                <w:sz w:val="24"/>
                <w:szCs w:val="24"/>
              </w:rPr>
              <w:t>EPA (20:5, n-3)</w:t>
            </w:r>
          </w:p>
        </w:tc>
        <w:tc>
          <w:tcPr>
            <w:tcW w:w="284" w:type="dxa"/>
          </w:tcPr>
          <w:p w14:paraId="0E7BD3B5" w14:textId="77777777" w:rsidR="00305D73" w:rsidRPr="00DD1AD9" w:rsidRDefault="00305D73" w:rsidP="0030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3F7581F3" w14:textId="4196DA88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33AC">
              <w:rPr>
                <w:rFonts w:ascii="Times New Roman" w:hAnsi="Times New Roman" w:cs="Times New Roman"/>
                <w:b/>
                <w:bCs/>
              </w:rPr>
              <w:t>-.525**</w:t>
            </w:r>
          </w:p>
        </w:tc>
        <w:tc>
          <w:tcPr>
            <w:tcW w:w="1134" w:type="dxa"/>
          </w:tcPr>
          <w:p w14:paraId="1A070DCA" w14:textId="0621AC4C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33AC">
              <w:rPr>
                <w:rFonts w:ascii="Times New Roman" w:hAnsi="Times New Roman" w:cs="Times New Roman"/>
                <w:b/>
                <w:bCs/>
              </w:rPr>
              <w:t>-.114</w:t>
            </w:r>
          </w:p>
        </w:tc>
        <w:tc>
          <w:tcPr>
            <w:tcW w:w="1559" w:type="dxa"/>
          </w:tcPr>
          <w:p w14:paraId="1BA8AEF0" w14:textId="3EEF08EB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33AC">
              <w:rPr>
                <w:rFonts w:ascii="Times New Roman" w:hAnsi="Times New Roman" w:cs="Times New Roman"/>
                <w:b/>
                <w:bCs/>
              </w:rPr>
              <w:t>-.286**</w:t>
            </w:r>
          </w:p>
        </w:tc>
        <w:tc>
          <w:tcPr>
            <w:tcW w:w="1134" w:type="dxa"/>
          </w:tcPr>
          <w:p w14:paraId="314BFBA3" w14:textId="1B18E3DB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33AC">
              <w:rPr>
                <w:rFonts w:ascii="Times New Roman" w:hAnsi="Times New Roman" w:cs="Times New Roman"/>
                <w:b/>
                <w:bCs/>
              </w:rPr>
              <w:t>-.080</w:t>
            </w:r>
          </w:p>
        </w:tc>
        <w:tc>
          <w:tcPr>
            <w:tcW w:w="1134" w:type="dxa"/>
          </w:tcPr>
          <w:p w14:paraId="4B017CDF" w14:textId="1D7BBDDA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33AC">
              <w:rPr>
                <w:rFonts w:ascii="Times New Roman" w:hAnsi="Times New Roman" w:cs="Times New Roman"/>
                <w:b/>
                <w:bCs/>
              </w:rPr>
              <w:t>-.316**</w:t>
            </w:r>
          </w:p>
        </w:tc>
        <w:tc>
          <w:tcPr>
            <w:tcW w:w="1134" w:type="dxa"/>
          </w:tcPr>
          <w:p w14:paraId="13205CFE" w14:textId="276EBAEB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-.013</w:t>
            </w:r>
          </w:p>
        </w:tc>
        <w:tc>
          <w:tcPr>
            <w:tcW w:w="851" w:type="dxa"/>
          </w:tcPr>
          <w:p w14:paraId="5B9C37EA" w14:textId="02D9EBB2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33AC">
              <w:rPr>
                <w:rFonts w:ascii="Times New Roman" w:hAnsi="Times New Roman" w:cs="Times New Roman"/>
                <w:b/>
                <w:bCs/>
              </w:rPr>
              <w:t>-.275*</w:t>
            </w:r>
          </w:p>
        </w:tc>
      </w:tr>
      <w:tr w:rsidR="00305D73" w:rsidRPr="00DD1AD9" w14:paraId="17DA1C98" w14:textId="77777777" w:rsidTr="006C6651">
        <w:tc>
          <w:tcPr>
            <w:tcW w:w="2694" w:type="dxa"/>
            <w:vMerge/>
          </w:tcPr>
          <w:p w14:paraId="66F1E0B4" w14:textId="77777777" w:rsidR="00305D73" w:rsidRPr="00DD1AD9" w:rsidRDefault="00305D73" w:rsidP="00305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68465073" w14:textId="77777777" w:rsidR="00305D73" w:rsidRPr="00DD1AD9" w:rsidRDefault="00305D73" w:rsidP="0030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134" w:type="dxa"/>
          </w:tcPr>
          <w:p w14:paraId="6C893DAA" w14:textId="684F4D8A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33AC">
              <w:rPr>
                <w:rFonts w:ascii="Times New Roman" w:hAnsi="Times New Roman" w:cs="Times New Roman"/>
                <w:b/>
                <w:bCs/>
              </w:rPr>
              <w:t>&lt;.001</w:t>
            </w:r>
          </w:p>
        </w:tc>
        <w:tc>
          <w:tcPr>
            <w:tcW w:w="1134" w:type="dxa"/>
          </w:tcPr>
          <w:p w14:paraId="680FA68E" w14:textId="6C3CFD3D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33AC">
              <w:rPr>
                <w:rFonts w:ascii="Times New Roman" w:hAnsi="Times New Roman" w:cs="Times New Roman"/>
                <w:b/>
                <w:bCs/>
              </w:rPr>
              <w:t>.300</w:t>
            </w:r>
          </w:p>
        </w:tc>
        <w:tc>
          <w:tcPr>
            <w:tcW w:w="1559" w:type="dxa"/>
          </w:tcPr>
          <w:p w14:paraId="3B7582E8" w14:textId="7F24AF38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33AC">
              <w:rPr>
                <w:rFonts w:ascii="Times New Roman" w:hAnsi="Times New Roman" w:cs="Times New Roman"/>
                <w:b/>
                <w:bCs/>
              </w:rPr>
              <w:t>.008</w:t>
            </w:r>
          </w:p>
        </w:tc>
        <w:tc>
          <w:tcPr>
            <w:tcW w:w="1134" w:type="dxa"/>
          </w:tcPr>
          <w:p w14:paraId="262BD8A6" w14:textId="4A008E70" w:rsidR="00305D73" w:rsidRPr="00E833AC" w:rsidRDefault="00CB3C29" w:rsidP="00305D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33AC">
              <w:rPr>
                <w:rFonts w:ascii="Times New Roman" w:hAnsi="Times New Roman" w:cs="Times New Roman"/>
                <w:b/>
                <w:bCs/>
              </w:rPr>
              <w:t>.469</w:t>
            </w:r>
          </w:p>
        </w:tc>
        <w:tc>
          <w:tcPr>
            <w:tcW w:w="1134" w:type="dxa"/>
          </w:tcPr>
          <w:p w14:paraId="7B230E06" w14:textId="2F2F20C6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33AC">
              <w:rPr>
                <w:rFonts w:ascii="Times New Roman" w:hAnsi="Times New Roman" w:cs="Times New Roman"/>
                <w:b/>
                <w:bCs/>
              </w:rPr>
              <w:t>.003</w:t>
            </w:r>
          </w:p>
        </w:tc>
        <w:tc>
          <w:tcPr>
            <w:tcW w:w="1134" w:type="dxa"/>
          </w:tcPr>
          <w:p w14:paraId="0ADE0574" w14:textId="340245B8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.909</w:t>
            </w:r>
          </w:p>
        </w:tc>
        <w:tc>
          <w:tcPr>
            <w:tcW w:w="851" w:type="dxa"/>
          </w:tcPr>
          <w:p w14:paraId="0283DDA1" w14:textId="7D33BB8A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33AC">
              <w:rPr>
                <w:rFonts w:ascii="Times New Roman" w:hAnsi="Times New Roman" w:cs="Times New Roman"/>
                <w:b/>
                <w:bCs/>
              </w:rPr>
              <w:t>.011</w:t>
            </w:r>
          </w:p>
        </w:tc>
      </w:tr>
      <w:tr w:rsidR="00305D73" w:rsidRPr="00DD1AD9" w14:paraId="65A6780C" w14:textId="77777777" w:rsidTr="006C6651">
        <w:tc>
          <w:tcPr>
            <w:tcW w:w="2694" w:type="dxa"/>
            <w:vMerge w:val="restart"/>
          </w:tcPr>
          <w:p w14:paraId="2587A20E" w14:textId="71B19348" w:rsidR="00305D73" w:rsidRPr="00DD1AD9" w:rsidRDefault="00305D73" w:rsidP="0030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/>
                <w:sz w:val="24"/>
                <w:szCs w:val="24"/>
              </w:rPr>
              <w:t>DPA (22:5, n-3)</w:t>
            </w:r>
          </w:p>
        </w:tc>
        <w:tc>
          <w:tcPr>
            <w:tcW w:w="284" w:type="dxa"/>
          </w:tcPr>
          <w:p w14:paraId="5F60AB5B" w14:textId="5CBFEF91" w:rsidR="00305D73" w:rsidRPr="00DD1AD9" w:rsidRDefault="00305D73" w:rsidP="0030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1A9AABB6" w14:textId="4002E349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.017</w:t>
            </w:r>
          </w:p>
        </w:tc>
        <w:tc>
          <w:tcPr>
            <w:tcW w:w="1134" w:type="dxa"/>
          </w:tcPr>
          <w:p w14:paraId="3ABA1CF0" w14:textId="21766334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.149</w:t>
            </w:r>
          </w:p>
        </w:tc>
        <w:tc>
          <w:tcPr>
            <w:tcW w:w="1559" w:type="dxa"/>
          </w:tcPr>
          <w:p w14:paraId="10F50965" w14:textId="1EF248E7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.081</w:t>
            </w:r>
          </w:p>
        </w:tc>
        <w:tc>
          <w:tcPr>
            <w:tcW w:w="1134" w:type="dxa"/>
          </w:tcPr>
          <w:p w14:paraId="237611E1" w14:textId="0E604C40" w:rsidR="00305D73" w:rsidRPr="00E833AC" w:rsidRDefault="00CB3C29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.149</w:t>
            </w:r>
          </w:p>
        </w:tc>
        <w:tc>
          <w:tcPr>
            <w:tcW w:w="1134" w:type="dxa"/>
          </w:tcPr>
          <w:p w14:paraId="0398A255" w14:textId="4C5B8A3C" w:rsidR="00305D73" w:rsidRPr="00E833AC" w:rsidRDefault="00CB3C29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.121</w:t>
            </w:r>
          </w:p>
        </w:tc>
        <w:tc>
          <w:tcPr>
            <w:tcW w:w="1134" w:type="dxa"/>
          </w:tcPr>
          <w:p w14:paraId="11985632" w14:textId="4537AE3C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-.184</w:t>
            </w:r>
          </w:p>
        </w:tc>
        <w:tc>
          <w:tcPr>
            <w:tcW w:w="851" w:type="dxa"/>
          </w:tcPr>
          <w:p w14:paraId="1C2F824D" w14:textId="4477CBDB" w:rsidR="00305D73" w:rsidRPr="00E833AC" w:rsidRDefault="00CB3C29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.164</w:t>
            </w:r>
          </w:p>
        </w:tc>
      </w:tr>
      <w:tr w:rsidR="00305D73" w:rsidRPr="00DD1AD9" w14:paraId="6C2F3A0D" w14:textId="77777777" w:rsidTr="006C6651">
        <w:tc>
          <w:tcPr>
            <w:tcW w:w="2694" w:type="dxa"/>
            <w:vMerge/>
          </w:tcPr>
          <w:p w14:paraId="3E58476A" w14:textId="77777777" w:rsidR="00305D73" w:rsidRPr="00DD1AD9" w:rsidRDefault="00305D73" w:rsidP="00305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5BB88C4A" w14:textId="4A568569" w:rsidR="00305D73" w:rsidRPr="00DD1AD9" w:rsidRDefault="00305D73" w:rsidP="0030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134" w:type="dxa"/>
          </w:tcPr>
          <w:p w14:paraId="51EAEA78" w14:textId="4395D975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.876</w:t>
            </w:r>
          </w:p>
        </w:tc>
        <w:tc>
          <w:tcPr>
            <w:tcW w:w="1134" w:type="dxa"/>
          </w:tcPr>
          <w:p w14:paraId="3C31D389" w14:textId="321D6835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.175</w:t>
            </w:r>
          </w:p>
        </w:tc>
        <w:tc>
          <w:tcPr>
            <w:tcW w:w="1559" w:type="dxa"/>
          </w:tcPr>
          <w:p w14:paraId="5E8D15B8" w14:textId="2DD7BE8E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.463</w:t>
            </w:r>
          </w:p>
        </w:tc>
        <w:tc>
          <w:tcPr>
            <w:tcW w:w="1134" w:type="dxa"/>
          </w:tcPr>
          <w:p w14:paraId="658723B6" w14:textId="29D0467B" w:rsidR="00305D73" w:rsidRPr="00E833AC" w:rsidRDefault="00CB3C29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.176</w:t>
            </w:r>
          </w:p>
        </w:tc>
        <w:tc>
          <w:tcPr>
            <w:tcW w:w="1134" w:type="dxa"/>
          </w:tcPr>
          <w:p w14:paraId="0C71DE3A" w14:textId="37EE3817" w:rsidR="00305D73" w:rsidRPr="00E833AC" w:rsidRDefault="00CB3C29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.273</w:t>
            </w:r>
          </w:p>
        </w:tc>
        <w:tc>
          <w:tcPr>
            <w:tcW w:w="1134" w:type="dxa"/>
          </w:tcPr>
          <w:p w14:paraId="07671A23" w14:textId="2ADB6A75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.094</w:t>
            </w:r>
          </w:p>
        </w:tc>
        <w:tc>
          <w:tcPr>
            <w:tcW w:w="851" w:type="dxa"/>
          </w:tcPr>
          <w:p w14:paraId="196253A2" w14:textId="38ED8970" w:rsidR="00305D73" w:rsidRPr="00E833AC" w:rsidRDefault="00CB3C29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.137</w:t>
            </w:r>
          </w:p>
        </w:tc>
      </w:tr>
      <w:tr w:rsidR="00305D73" w:rsidRPr="00DD1AD9" w14:paraId="20CE0AF2" w14:textId="77777777" w:rsidTr="006C6651">
        <w:tc>
          <w:tcPr>
            <w:tcW w:w="2694" w:type="dxa"/>
            <w:vMerge w:val="restart"/>
          </w:tcPr>
          <w:p w14:paraId="6AD2FA82" w14:textId="3BCA3431" w:rsidR="00305D73" w:rsidRPr="00DD1AD9" w:rsidRDefault="00305D73" w:rsidP="0030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/>
                <w:sz w:val="24"/>
                <w:szCs w:val="24"/>
              </w:rPr>
              <w:t>DHA (22:6, n-3)</w:t>
            </w:r>
          </w:p>
        </w:tc>
        <w:tc>
          <w:tcPr>
            <w:tcW w:w="284" w:type="dxa"/>
          </w:tcPr>
          <w:p w14:paraId="3AE13BBF" w14:textId="6F4FA194" w:rsidR="00305D73" w:rsidRPr="00DD1AD9" w:rsidRDefault="00305D73" w:rsidP="0030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6DBDE53A" w14:textId="07E3A020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33AC">
              <w:rPr>
                <w:rFonts w:ascii="Times New Roman" w:hAnsi="Times New Roman" w:cs="Times New Roman"/>
                <w:b/>
                <w:bCs/>
              </w:rPr>
              <w:t>-.244*</w:t>
            </w:r>
          </w:p>
        </w:tc>
        <w:tc>
          <w:tcPr>
            <w:tcW w:w="1134" w:type="dxa"/>
          </w:tcPr>
          <w:p w14:paraId="290FCFEB" w14:textId="0E2FCFFA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-.073</w:t>
            </w:r>
          </w:p>
        </w:tc>
        <w:tc>
          <w:tcPr>
            <w:tcW w:w="1559" w:type="dxa"/>
          </w:tcPr>
          <w:p w14:paraId="5EA828EF" w14:textId="7AAB76B2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-.079</w:t>
            </w:r>
          </w:p>
        </w:tc>
        <w:tc>
          <w:tcPr>
            <w:tcW w:w="1134" w:type="dxa"/>
          </w:tcPr>
          <w:p w14:paraId="74374C5C" w14:textId="58705F4D" w:rsidR="00305D73" w:rsidRPr="00E833AC" w:rsidRDefault="00CB3C29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.037</w:t>
            </w:r>
          </w:p>
        </w:tc>
        <w:tc>
          <w:tcPr>
            <w:tcW w:w="1134" w:type="dxa"/>
          </w:tcPr>
          <w:p w14:paraId="08796913" w14:textId="7DB3714C" w:rsidR="00305D73" w:rsidRPr="00E833AC" w:rsidRDefault="00CB3C29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-.210</w:t>
            </w:r>
          </w:p>
        </w:tc>
        <w:tc>
          <w:tcPr>
            <w:tcW w:w="1134" w:type="dxa"/>
          </w:tcPr>
          <w:p w14:paraId="34C0B6EC" w14:textId="488E1309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-.003</w:t>
            </w:r>
          </w:p>
        </w:tc>
        <w:tc>
          <w:tcPr>
            <w:tcW w:w="851" w:type="dxa"/>
          </w:tcPr>
          <w:p w14:paraId="60365E57" w14:textId="45365B87" w:rsidR="00305D73" w:rsidRPr="00E833AC" w:rsidRDefault="00CB3C29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-.129</w:t>
            </w:r>
          </w:p>
        </w:tc>
      </w:tr>
      <w:tr w:rsidR="00305D73" w:rsidRPr="00DD1AD9" w14:paraId="0DD23497" w14:textId="77777777" w:rsidTr="006C6651">
        <w:tc>
          <w:tcPr>
            <w:tcW w:w="2694" w:type="dxa"/>
            <w:vMerge/>
          </w:tcPr>
          <w:p w14:paraId="1B86A980" w14:textId="77777777" w:rsidR="00305D73" w:rsidRPr="00DD1AD9" w:rsidRDefault="00305D73" w:rsidP="00305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18216733" w14:textId="5CF69F34" w:rsidR="00305D73" w:rsidRPr="00DD1AD9" w:rsidRDefault="00305D73" w:rsidP="0030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134" w:type="dxa"/>
          </w:tcPr>
          <w:p w14:paraId="5480BEE2" w14:textId="6115741A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33AC">
              <w:rPr>
                <w:rFonts w:ascii="Times New Roman" w:hAnsi="Times New Roman" w:cs="Times New Roman"/>
                <w:b/>
                <w:bCs/>
              </w:rPr>
              <w:t>.025</w:t>
            </w:r>
          </w:p>
        </w:tc>
        <w:tc>
          <w:tcPr>
            <w:tcW w:w="1134" w:type="dxa"/>
          </w:tcPr>
          <w:p w14:paraId="6A27B625" w14:textId="112F0B53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.510</w:t>
            </w:r>
          </w:p>
        </w:tc>
        <w:tc>
          <w:tcPr>
            <w:tcW w:w="1559" w:type="dxa"/>
          </w:tcPr>
          <w:p w14:paraId="1083A5AD" w14:textId="40239E7B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.474</w:t>
            </w:r>
          </w:p>
        </w:tc>
        <w:tc>
          <w:tcPr>
            <w:tcW w:w="1134" w:type="dxa"/>
          </w:tcPr>
          <w:p w14:paraId="25779778" w14:textId="17013B40" w:rsidR="00305D73" w:rsidRPr="00E833AC" w:rsidRDefault="00CB3C29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.739</w:t>
            </w:r>
          </w:p>
        </w:tc>
        <w:tc>
          <w:tcPr>
            <w:tcW w:w="1134" w:type="dxa"/>
          </w:tcPr>
          <w:p w14:paraId="77FAA437" w14:textId="24A2D659" w:rsidR="00305D73" w:rsidRPr="00E833AC" w:rsidRDefault="00CB3C29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.055</w:t>
            </w:r>
          </w:p>
        </w:tc>
        <w:tc>
          <w:tcPr>
            <w:tcW w:w="1134" w:type="dxa"/>
          </w:tcPr>
          <w:p w14:paraId="657AD913" w14:textId="4EEB1122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.981</w:t>
            </w:r>
          </w:p>
        </w:tc>
        <w:tc>
          <w:tcPr>
            <w:tcW w:w="851" w:type="dxa"/>
          </w:tcPr>
          <w:p w14:paraId="34E69AED" w14:textId="4FB7181A" w:rsidR="00305D73" w:rsidRPr="00E833AC" w:rsidRDefault="00CB3C29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.242</w:t>
            </w:r>
          </w:p>
        </w:tc>
      </w:tr>
      <w:tr w:rsidR="00305D73" w:rsidRPr="00DD1AD9" w14:paraId="5CA32575" w14:textId="77777777" w:rsidTr="006C6651">
        <w:tc>
          <w:tcPr>
            <w:tcW w:w="2694" w:type="dxa"/>
            <w:vMerge w:val="restart"/>
          </w:tcPr>
          <w:p w14:paraId="5FC0620A" w14:textId="0B8BE779" w:rsidR="00305D73" w:rsidRPr="00DD1AD9" w:rsidRDefault="00305D73" w:rsidP="0030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/>
                <w:sz w:val="24"/>
                <w:szCs w:val="24"/>
              </w:rPr>
              <w:t>Total SFA</w:t>
            </w:r>
          </w:p>
        </w:tc>
        <w:tc>
          <w:tcPr>
            <w:tcW w:w="284" w:type="dxa"/>
          </w:tcPr>
          <w:p w14:paraId="727E0FB8" w14:textId="3956886F" w:rsidR="00305D73" w:rsidRPr="00DD1AD9" w:rsidRDefault="00305D73" w:rsidP="0030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692DE9DF" w14:textId="0A5D20F2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-.028</w:t>
            </w:r>
          </w:p>
        </w:tc>
        <w:tc>
          <w:tcPr>
            <w:tcW w:w="1134" w:type="dxa"/>
          </w:tcPr>
          <w:p w14:paraId="2171FCBC" w14:textId="1D623A5D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33AC">
              <w:rPr>
                <w:rFonts w:ascii="Times New Roman" w:hAnsi="Times New Roman" w:cs="Times New Roman"/>
                <w:b/>
                <w:bCs/>
              </w:rPr>
              <w:t>.341**</w:t>
            </w:r>
          </w:p>
        </w:tc>
        <w:tc>
          <w:tcPr>
            <w:tcW w:w="1559" w:type="dxa"/>
          </w:tcPr>
          <w:p w14:paraId="2CF98147" w14:textId="197861C7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.033</w:t>
            </w:r>
          </w:p>
        </w:tc>
        <w:tc>
          <w:tcPr>
            <w:tcW w:w="1134" w:type="dxa"/>
          </w:tcPr>
          <w:p w14:paraId="7AE1577B" w14:textId="2288C84F" w:rsidR="00305D73" w:rsidRPr="00E833AC" w:rsidRDefault="00CB3C29" w:rsidP="00305D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33AC">
              <w:rPr>
                <w:rFonts w:ascii="Times New Roman" w:hAnsi="Times New Roman" w:cs="Times New Roman"/>
                <w:b/>
                <w:bCs/>
              </w:rPr>
              <w:t>-.220*</w:t>
            </w:r>
          </w:p>
        </w:tc>
        <w:tc>
          <w:tcPr>
            <w:tcW w:w="1134" w:type="dxa"/>
          </w:tcPr>
          <w:p w14:paraId="31E60FF5" w14:textId="60C0F22B" w:rsidR="00305D73" w:rsidRPr="00E833AC" w:rsidRDefault="00CB3C29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.122</w:t>
            </w:r>
          </w:p>
        </w:tc>
        <w:tc>
          <w:tcPr>
            <w:tcW w:w="1134" w:type="dxa"/>
          </w:tcPr>
          <w:p w14:paraId="61FEF0A9" w14:textId="35BB0701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.150</w:t>
            </w:r>
          </w:p>
        </w:tc>
        <w:tc>
          <w:tcPr>
            <w:tcW w:w="851" w:type="dxa"/>
          </w:tcPr>
          <w:p w14:paraId="0C636840" w14:textId="630B332E" w:rsidR="00305D73" w:rsidRPr="00E833AC" w:rsidRDefault="00E833AC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</w:t>
            </w:r>
            <w:r w:rsidR="00CB3C29" w:rsidRPr="00E833AC">
              <w:rPr>
                <w:rFonts w:ascii="Times New Roman" w:hAnsi="Times New Roman" w:cs="Times New Roman"/>
              </w:rPr>
              <w:t>083</w:t>
            </w:r>
          </w:p>
        </w:tc>
      </w:tr>
      <w:tr w:rsidR="00305D73" w:rsidRPr="00DD1AD9" w14:paraId="68AACCF7" w14:textId="77777777" w:rsidTr="006C6651">
        <w:tc>
          <w:tcPr>
            <w:tcW w:w="2694" w:type="dxa"/>
            <w:vMerge/>
          </w:tcPr>
          <w:p w14:paraId="79E0DAE8" w14:textId="77777777" w:rsidR="00305D73" w:rsidRPr="00DD1AD9" w:rsidRDefault="00305D73" w:rsidP="00305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423AFB94" w14:textId="47BCDDDE" w:rsidR="00305D73" w:rsidRPr="00DD1AD9" w:rsidRDefault="00305D73" w:rsidP="0030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134" w:type="dxa"/>
          </w:tcPr>
          <w:p w14:paraId="6BD23BFF" w14:textId="3950A258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.800</w:t>
            </w:r>
          </w:p>
        </w:tc>
        <w:tc>
          <w:tcPr>
            <w:tcW w:w="1134" w:type="dxa"/>
          </w:tcPr>
          <w:p w14:paraId="7B54A0AA" w14:textId="3A75176C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33AC">
              <w:rPr>
                <w:rFonts w:ascii="Times New Roman" w:hAnsi="Times New Roman" w:cs="Times New Roman"/>
                <w:b/>
                <w:bCs/>
              </w:rPr>
              <w:t>.001</w:t>
            </w:r>
          </w:p>
        </w:tc>
        <w:tc>
          <w:tcPr>
            <w:tcW w:w="1559" w:type="dxa"/>
          </w:tcPr>
          <w:p w14:paraId="78A4A3D9" w14:textId="3734D527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.764</w:t>
            </w:r>
          </w:p>
        </w:tc>
        <w:tc>
          <w:tcPr>
            <w:tcW w:w="1134" w:type="dxa"/>
          </w:tcPr>
          <w:p w14:paraId="5F2EB30B" w14:textId="0F731EC6" w:rsidR="00305D73" w:rsidRPr="00E833AC" w:rsidRDefault="00CB3C29" w:rsidP="00305D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33AC">
              <w:rPr>
                <w:rFonts w:ascii="Times New Roman" w:hAnsi="Times New Roman" w:cs="Times New Roman"/>
                <w:b/>
                <w:bCs/>
              </w:rPr>
              <w:t>.045</w:t>
            </w:r>
          </w:p>
        </w:tc>
        <w:tc>
          <w:tcPr>
            <w:tcW w:w="1134" w:type="dxa"/>
          </w:tcPr>
          <w:p w14:paraId="1D97868A" w14:textId="57381AA1" w:rsidR="00305D73" w:rsidRPr="00E833AC" w:rsidRDefault="00CB3C29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.267</w:t>
            </w:r>
          </w:p>
        </w:tc>
        <w:tc>
          <w:tcPr>
            <w:tcW w:w="1134" w:type="dxa"/>
          </w:tcPr>
          <w:p w14:paraId="591111EE" w14:textId="63088368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.172</w:t>
            </w:r>
          </w:p>
        </w:tc>
        <w:tc>
          <w:tcPr>
            <w:tcW w:w="851" w:type="dxa"/>
          </w:tcPr>
          <w:p w14:paraId="7EE9C155" w14:textId="3A958760" w:rsidR="00305D73" w:rsidRPr="00E833AC" w:rsidRDefault="00CB3C29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.452</w:t>
            </w:r>
          </w:p>
        </w:tc>
      </w:tr>
      <w:tr w:rsidR="00305D73" w:rsidRPr="00DD1AD9" w14:paraId="41362E39" w14:textId="77777777" w:rsidTr="006C6651">
        <w:tc>
          <w:tcPr>
            <w:tcW w:w="2694" w:type="dxa"/>
            <w:vMerge w:val="restart"/>
          </w:tcPr>
          <w:p w14:paraId="7B861FEE" w14:textId="48CE8C25" w:rsidR="00305D73" w:rsidRPr="00DD1AD9" w:rsidRDefault="00305D73" w:rsidP="0030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/>
                <w:sz w:val="24"/>
                <w:szCs w:val="24"/>
              </w:rPr>
              <w:t>Total MUFA</w:t>
            </w:r>
          </w:p>
        </w:tc>
        <w:tc>
          <w:tcPr>
            <w:tcW w:w="284" w:type="dxa"/>
          </w:tcPr>
          <w:p w14:paraId="6383E57F" w14:textId="77777777" w:rsidR="00305D73" w:rsidRPr="00DD1AD9" w:rsidRDefault="00305D73" w:rsidP="0030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560812AD" w14:textId="697E0B94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.177</w:t>
            </w:r>
          </w:p>
        </w:tc>
        <w:tc>
          <w:tcPr>
            <w:tcW w:w="1134" w:type="dxa"/>
          </w:tcPr>
          <w:p w14:paraId="0EC15303" w14:textId="70A09208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-.043</w:t>
            </w:r>
          </w:p>
        </w:tc>
        <w:tc>
          <w:tcPr>
            <w:tcW w:w="1559" w:type="dxa"/>
          </w:tcPr>
          <w:p w14:paraId="299A5D9A" w14:textId="769B257B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.128</w:t>
            </w:r>
          </w:p>
        </w:tc>
        <w:tc>
          <w:tcPr>
            <w:tcW w:w="1134" w:type="dxa"/>
          </w:tcPr>
          <w:p w14:paraId="2205A9AD" w14:textId="4143850D" w:rsidR="00305D73" w:rsidRPr="00E833AC" w:rsidRDefault="00CB3C29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.209</w:t>
            </w:r>
          </w:p>
        </w:tc>
        <w:tc>
          <w:tcPr>
            <w:tcW w:w="1134" w:type="dxa"/>
          </w:tcPr>
          <w:p w14:paraId="4E4B0553" w14:textId="7200BC11" w:rsidR="00305D73" w:rsidRPr="00E833AC" w:rsidRDefault="00CB3C29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.098</w:t>
            </w:r>
          </w:p>
        </w:tc>
        <w:tc>
          <w:tcPr>
            <w:tcW w:w="1134" w:type="dxa"/>
          </w:tcPr>
          <w:p w14:paraId="2F1812D3" w14:textId="34F15F5E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-.076</w:t>
            </w:r>
          </w:p>
        </w:tc>
        <w:tc>
          <w:tcPr>
            <w:tcW w:w="851" w:type="dxa"/>
          </w:tcPr>
          <w:p w14:paraId="4997020B" w14:textId="0BEF8373" w:rsidR="00305D73" w:rsidRPr="00E833AC" w:rsidRDefault="00CB3C29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.091</w:t>
            </w:r>
          </w:p>
        </w:tc>
      </w:tr>
      <w:tr w:rsidR="00305D73" w:rsidRPr="00DD1AD9" w14:paraId="29C041BC" w14:textId="77777777" w:rsidTr="006C6651">
        <w:tc>
          <w:tcPr>
            <w:tcW w:w="2694" w:type="dxa"/>
            <w:vMerge/>
          </w:tcPr>
          <w:p w14:paraId="56980C75" w14:textId="77777777" w:rsidR="00305D73" w:rsidRPr="00DD1AD9" w:rsidRDefault="00305D73" w:rsidP="00305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2222D6D9" w14:textId="77777777" w:rsidR="00305D73" w:rsidRPr="00DD1AD9" w:rsidRDefault="00305D73" w:rsidP="0030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134" w:type="dxa"/>
          </w:tcPr>
          <w:p w14:paraId="2D98FD5A" w14:textId="333D8EA8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.108</w:t>
            </w:r>
          </w:p>
        </w:tc>
        <w:tc>
          <w:tcPr>
            <w:tcW w:w="1134" w:type="dxa"/>
          </w:tcPr>
          <w:p w14:paraId="613C3A36" w14:textId="3059D8FE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.696</w:t>
            </w:r>
          </w:p>
        </w:tc>
        <w:tc>
          <w:tcPr>
            <w:tcW w:w="1559" w:type="dxa"/>
          </w:tcPr>
          <w:p w14:paraId="5E92259F" w14:textId="6FD7A777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.246</w:t>
            </w:r>
          </w:p>
        </w:tc>
        <w:tc>
          <w:tcPr>
            <w:tcW w:w="1134" w:type="dxa"/>
          </w:tcPr>
          <w:p w14:paraId="27BA3634" w14:textId="4AE82F0B" w:rsidR="00305D73" w:rsidRPr="00E833AC" w:rsidRDefault="00CB3C29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.057</w:t>
            </w:r>
          </w:p>
        </w:tc>
        <w:tc>
          <w:tcPr>
            <w:tcW w:w="1134" w:type="dxa"/>
          </w:tcPr>
          <w:p w14:paraId="2DBE42E2" w14:textId="58CACDE4" w:rsidR="00305D73" w:rsidRPr="00E833AC" w:rsidRDefault="00CB3C29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.375</w:t>
            </w:r>
          </w:p>
        </w:tc>
        <w:tc>
          <w:tcPr>
            <w:tcW w:w="1134" w:type="dxa"/>
          </w:tcPr>
          <w:p w14:paraId="77189158" w14:textId="15D20071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.490</w:t>
            </w:r>
          </w:p>
        </w:tc>
        <w:tc>
          <w:tcPr>
            <w:tcW w:w="851" w:type="dxa"/>
          </w:tcPr>
          <w:p w14:paraId="048CD47C" w14:textId="5C3CCFC6" w:rsidR="00305D73" w:rsidRPr="00E833AC" w:rsidRDefault="00CB3C29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.411</w:t>
            </w:r>
          </w:p>
        </w:tc>
      </w:tr>
      <w:tr w:rsidR="00305D73" w:rsidRPr="00DD1AD9" w14:paraId="31D3CEEA" w14:textId="77777777" w:rsidTr="006C6651">
        <w:tc>
          <w:tcPr>
            <w:tcW w:w="2694" w:type="dxa"/>
            <w:vMerge w:val="restart"/>
          </w:tcPr>
          <w:p w14:paraId="4FA694F9" w14:textId="7B145956" w:rsidR="00305D73" w:rsidRPr="00DD1AD9" w:rsidRDefault="00305D73" w:rsidP="0030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/>
                <w:sz w:val="24"/>
                <w:szCs w:val="24"/>
              </w:rPr>
              <w:t>Total n-3 PUFA</w:t>
            </w:r>
          </w:p>
        </w:tc>
        <w:tc>
          <w:tcPr>
            <w:tcW w:w="284" w:type="dxa"/>
          </w:tcPr>
          <w:p w14:paraId="44ADFFD4" w14:textId="45AA635F" w:rsidR="00305D73" w:rsidRPr="00DD1AD9" w:rsidRDefault="00305D73" w:rsidP="0030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623C4D04" w14:textId="6BA88023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33AC">
              <w:rPr>
                <w:rFonts w:ascii="Times New Roman" w:hAnsi="Times New Roman" w:cs="Times New Roman"/>
                <w:b/>
                <w:bCs/>
              </w:rPr>
              <w:t>-.492**</w:t>
            </w:r>
          </w:p>
        </w:tc>
        <w:tc>
          <w:tcPr>
            <w:tcW w:w="1134" w:type="dxa"/>
          </w:tcPr>
          <w:p w14:paraId="3E638CF6" w14:textId="606629FD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-.036</w:t>
            </w:r>
          </w:p>
        </w:tc>
        <w:tc>
          <w:tcPr>
            <w:tcW w:w="1559" w:type="dxa"/>
          </w:tcPr>
          <w:p w14:paraId="0C239289" w14:textId="32DE9C2B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-.153</w:t>
            </w:r>
          </w:p>
        </w:tc>
        <w:tc>
          <w:tcPr>
            <w:tcW w:w="1134" w:type="dxa"/>
          </w:tcPr>
          <w:p w14:paraId="4BB94B17" w14:textId="4AF0942E" w:rsidR="00305D73" w:rsidRPr="00E833AC" w:rsidRDefault="0093241B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-.076</w:t>
            </w:r>
          </w:p>
        </w:tc>
        <w:tc>
          <w:tcPr>
            <w:tcW w:w="1134" w:type="dxa"/>
          </w:tcPr>
          <w:p w14:paraId="1E828979" w14:textId="3A031E6E" w:rsidR="00305D73" w:rsidRPr="00E833AC" w:rsidRDefault="0093241B" w:rsidP="00305D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33AC">
              <w:rPr>
                <w:rFonts w:ascii="Times New Roman" w:hAnsi="Times New Roman" w:cs="Times New Roman"/>
                <w:b/>
                <w:bCs/>
              </w:rPr>
              <w:t>-.317**</w:t>
            </w:r>
          </w:p>
        </w:tc>
        <w:tc>
          <w:tcPr>
            <w:tcW w:w="1134" w:type="dxa"/>
          </w:tcPr>
          <w:p w14:paraId="10E0B1D0" w14:textId="6404D222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-.045</w:t>
            </w:r>
          </w:p>
        </w:tc>
        <w:tc>
          <w:tcPr>
            <w:tcW w:w="851" w:type="dxa"/>
          </w:tcPr>
          <w:p w14:paraId="17123DA6" w14:textId="2B4825E3" w:rsidR="00305D73" w:rsidRPr="00E833AC" w:rsidRDefault="0093241B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-.085</w:t>
            </w:r>
          </w:p>
        </w:tc>
      </w:tr>
      <w:tr w:rsidR="00305D73" w:rsidRPr="00DD1AD9" w14:paraId="56D45A93" w14:textId="77777777" w:rsidTr="006C6651">
        <w:tc>
          <w:tcPr>
            <w:tcW w:w="2694" w:type="dxa"/>
            <w:vMerge/>
          </w:tcPr>
          <w:p w14:paraId="25B5B708" w14:textId="77777777" w:rsidR="00305D73" w:rsidRPr="00DD1AD9" w:rsidRDefault="00305D73" w:rsidP="00305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473B8772" w14:textId="34B31D63" w:rsidR="00305D73" w:rsidRPr="00DD1AD9" w:rsidRDefault="00305D73" w:rsidP="0030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134" w:type="dxa"/>
          </w:tcPr>
          <w:p w14:paraId="51C7FC93" w14:textId="35BFC847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33AC">
              <w:rPr>
                <w:rFonts w:ascii="Times New Roman" w:hAnsi="Times New Roman" w:cs="Times New Roman"/>
                <w:b/>
                <w:bCs/>
              </w:rPr>
              <w:t>&lt;.001</w:t>
            </w:r>
          </w:p>
        </w:tc>
        <w:tc>
          <w:tcPr>
            <w:tcW w:w="1134" w:type="dxa"/>
          </w:tcPr>
          <w:p w14:paraId="00317D48" w14:textId="331D758B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.744</w:t>
            </w:r>
          </w:p>
        </w:tc>
        <w:tc>
          <w:tcPr>
            <w:tcW w:w="1559" w:type="dxa"/>
          </w:tcPr>
          <w:p w14:paraId="059FD986" w14:textId="3CACA093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.165</w:t>
            </w:r>
          </w:p>
        </w:tc>
        <w:tc>
          <w:tcPr>
            <w:tcW w:w="1134" w:type="dxa"/>
          </w:tcPr>
          <w:p w14:paraId="60689D28" w14:textId="6DF9B872" w:rsidR="00305D73" w:rsidRPr="00E833AC" w:rsidRDefault="0093241B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.494</w:t>
            </w:r>
          </w:p>
        </w:tc>
        <w:tc>
          <w:tcPr>
            <w:tcW w:w="1134" w:type="dxa"/>
          </w:tcPr>
          <w:p w14:paraId="2861E794" w14:textId="5EB99D2A" w:rsidR="00305D73" w:rsidRPr="00E833AC" w:rsidRDefault="0093241B" w:rsidP="00305D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33AC">
              <w:rPr>
                <w:rFonts w:ascii="Times New Roman" w:hAnsi="Times New Roman" w:cs="Times New Roman"/>
                <w:b/>
                <w:bCs/>
              </w:rPr>
              <w:t>.003</w:t>
            </w:r>
          </w:p>
        </w:tc>
        <w:tc>
          <w:tcPr>
            <w:tcW w:w="1134" w:type="dxa"/>
          </w:tcPr>
          <w:p w14:paraId="4EFDD682" w14:textId="46FDD1D4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.685</w:t>
            </w:r>
          </w:p>
        </w:tc>
        <w:tc>
          <w:tcPr>
            <w:tcW w:w="851" w:type="dxa"/>
          </w:tcPr>
          <w:p w14:paraId="7B1B0679" w14:textId="3D28E64D" w:rsidR="00305D73" w:rsidRPr="00E833AC" w:rsidRDefault="0093241B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.444</w:t>
            </w:r>
          </w:p>
        </w:tc>
      </w:tr>
      <w:tr w:rsidR="00305D73" w:rsidRPr="00DD1AD9" w14:paraId="75A842AE" w14:textId="77777777" w:rsidTr="006C6651">
        <w:tc>
          <w:tcPr>
            <w:tcW w:w="2694" w:type="dxa"/>
            <w:vMerge w:val="restart"/>
          </w:tcPr>
          <w:p w14:paraId="2BA394BE" w14:textId="27757569" w:rsidR="00305D73" w:rsidRPr="00DD1AD9" w:rsidRDefault="00305D73" w:rsidP="0030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/>
                <w:sz w:val="24"/>
                <w:szCs w:val="24"/>
              </w:rPr>
              <w:t>Total n-6 PUFA</w:t>
            </w:r>
          </w:p>
        </w:tc>
        <w:tc>
          <w:tcPr>
            <w:tcW w:w="284" w:type="dxa"/>
          </w:tcPr>
          <w:p w14:paraId="3D8E009C" w14:textId="57431716" w:rsidR="00305D73" w:rsidRPr="00DD1AD9" w:rsidRDefault="00305D73" w:rsidP="0030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0BBA345F" w14:textId="47A5A768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-.055</w:t>
            </w:r>
          </w:p>
        </w:tc>
        <w:tc>
          <w:tcPr>
            <w:tcW w:w="1134" w:type="dxa"/>
          </w:tcPr>
          <w:p w14:paraId="0177CFDF" w14:textId="1282BB07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-.194</w:t>
            </w:r>
          </w:p>
        </w:tc>
        <w:tc>
          <w:tcPr>
            <w:tcW w:w="1559" w:type="dxa"/>
          </w:tcPr>
          <w:p w14:paraId="6C6E49B1" w14:textId="2B99B30C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.066</w:t>
            </w:r>
          </w:p>
        </w:tc>
        <w:tc>
          <w:tcPr>
            <w:tcW w:w="1134" w:type="dxa"/>
          </w:tcPr>
          <w:p w14:paraId="5E0E0788" w14:textId="692C7B46" w:rsidR="00305D73" w:rsidRPr="00E833AC" w:rsidRDefault="0093241B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.028</w:t>
            </w:r>
          </w:p>
        </w:tc>
        <w:tc>
          <w:tcPr>
            <w:tcW w:w="1134" w:type="dxa"/>
          </w:tcPr>
          <w:p w14:paraId="5B43D7ED" w14:textId="75CBE8B1" w:rsidR="00305D73" w:rsidRPr="00E833AC" w:rsidRDefault="0093241B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.001</w:t>
            </w:r>
          </w:p>
        </w:tc>
        <w:tc>
          <w:tcPr>
            <w:tcW w:w="1134" w:type="dxa"/>
          </w:tcPr>
          <w:p w14:paraId="54BF9209" w14:textId="3670CBBB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-.097</w:t>
            </w:r>
          </w:p>
        </w:tc>
        <w:tc>
          <w:tcPr>
            <w:tcW w:w="851" w:type="dxa"/>
          </w:tcPr>
          <w:p w14:paraId="54525589" w14:textId="47C337AB" w:rsidR="00305D73" w:rsidRPr="00E833AC" w:rsidRDefault="0093241B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-.092</w:t>
            </w:r>
          </w:p>
        </w:tc>
      </w:tr>
      <w:tr w:rsidR="00305D73" w:rsidRPr="00DD1AD9" w14:paraId="2610EFA0" w14:textId="77777777" w:rsidTr="00085796">
        <w:tc>
          <w:tcPr>
            <w:tcW w:w="2694" w:type="dxa"/>
            <w:vMerge/>
          </w:tcPr>
          <w:p w14:paraId="53130C37" w14:textId="77777777" w:rsidR="00305D73" w:rsidRPr="00DD1AD9" w:rsidRDefault="00305D73" w:rsidP="00305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1CC86F54" w14:textId="43D99955" w:rsidR="00305D73" w:rsidRPr="00DD1AD9" w:rsidRDefault="00305D73" w:rsidP="0030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134" w:type="dxa"/>
          </w:tcPr>
          <w:p w14:paraId="506398B8" w14:textId="719CCE9A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.617</w:t>
            </w:r>
          </w:p>
        </w:tc>
        <w:tc>
          <w:tcPr>
            <w:tcW w:w="1134" w:type="dxa"/>
          </w:tcPr>
          <w:p w14:paraId="17E6B552" w14:textId="42D59048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.078</w:t>
            </w:r>
          </w:p>
        </w:tc>
        <w:tc>
          <w:tcPr>
            <w:tcW w:w="1559" w:type="dxa"/>
          </w:tcPr>
          <w:p w14:paraId="08C6C28A" w14:textId="60D86D73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.550</w:t>
            </w:r>
          </w:p>
        </w:tc>
        <w:tc>
          <w:tcPr>
            <w:tcW w:w="1134" w:type="dxa"/>
          </w:tcPr>
          <w:p w14:paraId="4C21E101" w14:textId="13B1FC8E" w:rsidR="00305D73" w:rsidRPr="00E833AC" w:rsidRDefault="0093241B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.803</w:t>
            </w:r>
          </w:p>
        </w:tc>
        <w:tc>
          <w:tcPr>
            <w:tcW w:w="1134" w:type="dxa"/>
          </w:tcPr>
          <w:p w14:paraId="4AC1B808" w14:textId="55442F27" w:rsidR="00305D73" w:rsidRPr="00E833AC" w:rsidRDefault="0093241B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.991</w:t>
            </w:r>
          </w:p>
        </w:tc>
        <w:tc>
          <w:tcPr>
            <w:tcW w:w="1134" w:type="dxa"/>
          </w:tcPr>
          <w:p w14:paraId="04BDEE7D" w14:textId="20449269" w:rsidR="00305D73" w:rsidRPr="00E833AC" w:rsidRDefault="00305D73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.378</w:t>
            </w:r>
          </w:p>
        </w:tc>
        <w:tc>
          <w:tcPr>
            <w:tcW w:w="851" w:type="dxa"/>
          </w:tcPr>
          <w:p w14:paraId="0572F440" w14:textId="3349980A" w:rsidR="00305D73" w:rsidRPr="00E833AC" w:rsidRDefault="0093241B" w:rsidP="00305D73">
            <w:pPr>
              <w:jc w:val="center"/>
              <w:rPr>
                <w:rFonts w:ascii="Times New Roman" w:hAnsi="Times New Roman" w:cs="Times New Roman"/>
              </w:rPr>
            </w:pPr>
            <w:r w:rsidRPr="00E833AC">
              <w:rPr>
                <w:rFonts w:ascii="Times New Roman" w:hAnsi="Times New Roman" w:cs="Times New Roman"/>
              </w:rPr>
              <w:t>.403</w:t>
            </w:r>
          </w:p>
        </w:tc>
      </w:tr>
    </w:tbl>
    <w:p w14:paraId="3E2A76FE" w14:textId="360BF2DB" w:rsidR="00F3551D" w:rsidRPr="00DD1AD9" w:rsidRDefault="00F3551D" w:rsidP="003230DA">
      <w:pPr>
        <w:rPr>
          <w:rFonts w:ascii="Times New Roman" w:hAnsi="Times New Roman" w:cs="Times New Roman"/>
          <w:sz w:val="24"/>
          <w:szCs w:val="24"/>
        </w:rPr>
      </w:pPr>
    </w:p>
    <w:p w14:paraId="750E6A9F" w14:textId="774031E5" w:rsidR="00F3551D" w:rsidRDefault="00F3551D" w:rsidP="003230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4A2F29" w14:textId="77777777" w:rsidR="00F919A0" w:rsidRDefault="00F919A0" w:rsidP="003230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722183" w14:textId="5A6311E5" w:rsidR="00F919A0" w:rsidRDefault="001C1B82" w:rsidP="00F919A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2E02">
        <w:rPr>
          <w:rFonts w:ascii="Times New Roman" w:eastAsia="Times New Roman" w:hAnsi="Times New Roman"/>
          <w:b/>
          <w:bCs/>
          <w:noProof/>
          <w:color w:val="2F5496" w:themeColor="accent1" w:themeShade="BF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060648E" wp14:editId="5BC90F2B">
                <wp:simplePos x="0" y="0"/>
                <wp:positionH relativeFrom="margin">
                  <wp:align>center</wp:align>
                </wp:positionH>
                <wp:positionV relativeFrom="margin">
                  <wp:posOffset>6207125</wp:posOffset>
                </wp:positionV>
                <wp:extent cx="6972300" cy="1631950"/>
                <wp:effectExtent l="0" t="0" r="19050" b="25400"/>
                <wp:wrapSquare wrapText="bothSides"/>
                <wp:docPr id="1356767654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54265" w14:textId="111D136D" w:rsidR="001C1B82" w:rsidRPr="001C1B82" w:rsidRDefault="001C1B82" w:rsidP="001C1B82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C1B82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Pearson’s correlation coefficient or Spearman's correlation coefficient was conducted to examine the associations between </w:t>
                            </w:r>
                            <w:r w:rsidRPr="000C43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fatty acid profiles of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RBCs</w:t>
                            </w:r>
                            <w:r w:rsidRPr="000C43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with numbers and coagulatory activity of circulating EVs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1C1B82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*. Correlation is significant at the 0.05 level (2-tailed).  **. Correlation is significant at the 0.01 level (2-tailed). </w:t>
                            </w:r>
                            <w:r w:rsidRPr="001C1B82"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AA, arachidonic acid; ALA, alpha-linolenic acid; </w:t>
                            </w:r>
                            <w:r w:rsidRPr="001C1B82">
                              <w:rPr>
                                <w:rFonts w:ascii="Times New Roman" w:hAnsi="Times New Roman" w:hint="eastAsia"/>
                                <w:i/>
                                <w:iCs/>
                                <w:sz w:val="24"/>
                                <w:szCs w:val="24"/>
                              </w:rPr>
                              <w:t>AUC, area under curve</w:t>
                            </w:r>
                            <w:r w:rsidRPr="001C1B82"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>; EPA, eicosapentaenoic acid; EVs, extracellular vesicles; DPA, docosapentaenoic acid; DHA, docosahexaenoic acid; MUFAs, monounsaturated fatty acids; PUFAs, polyunsaturated fatty acids; SFAs, saturated fatty acids.</w:t>
                            </w:r>
                          </w:p>
                          <w:p w14:paraId="4A90F3AF" w14:textId="77777777" w:rsidR="001C1B82" w:rsidRPr="001C1B82" w:rsidRDefault="001C1B82" w:rsidP="001C1B82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0648E" id="_x0000_s1030" type="#_x0000_t202" style="position:absolute;margin-left:0;margin-top:488.75pt;width:549pt;height:128.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" strokecolor="window">
                <v:textbox>
                  <w:txbxContent>
                    <w:p w14:paraId="20C54265" w14:textId="111D136D" w:rsidR="001C1B82" w:rsidRPr="001C1B82" w:rsidRDefault="001C1B82" w:rsidP="001C1B82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C1B82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Pearson’s correlation coefficient or Spearman's correlation coefficient was conducted to examine the associations between </w:t>
                      </w:r>
                      <w:r w:rsidRPr="000C43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fatty acid profiles of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RBCs</w:t>
                      </w:r>
                      <w:r w:rsidRPr="000C43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with numbers and </w:t>
                      </w:r>
                      <w:proofErr w:type="spellStart"/>
                      <w:r w:rsidRPr="000C43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coagulatory</w:t>
                      </w:r>
                      <w:proofErr w:type="spellEnd"/>
                      <w:r w:rsidRPr="000C43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activity of circulating EVs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1C1B82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 *. Correlation is significant at the 0.05 level (2-tailed).  **. Correlation is significant at the 0.01 level (2-tailed). </w:t>
                      </w:r>
                      <w:r w:rsidRPr="001C1B82"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w:t xml:space="preserve">AA, arachidonic acid; ALA, alpha-linolenic acid; </w:t>
                      </w:r>
                      <w:r w:rsidRPr="001C1B82">
                        <w:rPr>
                          <w:rFonts w:ascii="Times New Roman" w:hAnsi="Times New Roman" w:hint="eastAsia"/>
                          <w:i/>
                          <w:iCs/>
                          <w:sz w:val="24"/>
                          <w:szCs w:val="24"/>
                        </w:rPr>
                        <w:t>AUC, area under curve</w:t>
                      </w:r>
                      <w:r w:rsidRPr="001C1B82"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w:t xml:space="preserve">; EPA, eicosapentaenoic acid; EVs, extracellular vesicles; DPA, </w:t>
                      </w:r>
                      <w:proofErr w:type="spellStart"/>
                      <w:r w:rsidRPr="001C1B82"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w:t>docosapentaenoic</w:t>
                      </w:r>
                      <w:proofErr w:type="spellEnd"/>
                      <w:r w:rsidRPr="001C1B82"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w:t xml:space="preserve"> acid; DHA, docosahexaenoic acid; MUFAs, monounsaturated fatty acids; PUFAs, polyunsaturated fatty acids; SFAs, saturated fatty acids.</w:t>
                      </w:r>
                    </w:p>
                    <w:p w14:paraId="4A90F3AF" w14:textId="77777777" w:rsidR="001C1B82" w:rsidRPr="001C1B82" w:rsidRDefault="001C1B82" w:rsidP="001C1B82">
                      <w:pPr>
                        <w:spacing w:line="36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919A0" w:rsidRPr="000C43D7">
        <w:rPr>
          <w:rFonts w:ascii="Times New Roman" w:hAnsi="Times New Roman" w:cs="Times New Roman"/>
          <w:b/>
          <w:bCs/>
          <w:sz w:val="24"/>
          <w:szCs w:val="24"/>
        </w:rPr>
        <w:t>Supplementa</w:t>
      </w:r>
      <w:r w:rsidR="002A3818">
        <w:rPr>
          <w:rFonts w:ascii="Times New Roman" w:hAnsi="Times New Roman" w:cs="Times New Roman"/>
          <w:b/>
          <w:bCs/>
          <w:sz w:val="24"/>
          <w:szCs w:val="24"/>
        </w:rPr>
        <w:t>ry</w:t>
      </w:r>
      <w:r w:rsidR="00F919A0" w:rsidRPr="000C43D7">
        <w:rPr>
          <w:rFonts w:ascii="Times New Roman" w:hAnsi="Times New Roman" w:cs="Times New Roman"/>
          <w:b/>
          <w:bCs/>
          <w:sz w:val="24"/>
          <w:szCs w:val="24"/>
        </w:rPr>
        <w:t xml:space="preserve"> Table </w:t>
      </w:r>
      <w:r w:rsidR="006B55C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8030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919A0" w:rsidRPr="000C43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19A0" w:rsidRPr="000C43D7">
        <w:rPr>
          <w:rFonts w:ascii="Times New Roman" w:hAnsi="Times New Roman" w:cs="Times New Roman"/>
          <w:sz w:val="24"/>
          <w:szCs w:val="24"/>
        </w:rPr>
        <w:t xml:space="preserve">Associations between fatty acid profiles of </w:t>
      </w:r>
      <w:r w:rsidR="00F919A0">
        <w:rPr>
          <w:rFonts w:ascii="Times New Roman" w:hAnsi="Times New Roman" w:cs="Times New Roman"/>
          <w:sz w:val="24"/>
          <w:szCs w:val="24"/>
        </w:rPr>
        <w:t>RBCs</w:t>
      </w:r>
      <w:r w:rsidR="00F919A0" w:rsidRPr="000C43D7">
        <w:rPr>
          <w:rFonts w:ascii="Times New Roman" w:hAnsi="Times New Roman" w:cs="Times New Roman"/>
          <w:sz w:val="24"/>
          <w:szCs w:val="24"/>
        </w:rPr>
        <w:t xml:space="preserve"> with numbers and coagulatory activity of circulating EVs</w:t>
      </w:r>
    </w:p>
    <w:tbl>
      <w:tblPr>
        <w:tblStyle w:val="TableGrid"/>
        <w:tblW w:w="11058" w:type="dxa"/>
        <w:tblInd w:w="-9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84"/>
        <w:gridCol w:w="1134"/>
        <w:gridCol w:w="1134"/>
        <w:gridCol w:w="1559"/>
        <w:gridCol w:w="1134"/>
        <w:gridCol w:w="994"/>
        <w:gridCol w:w="1134"/>
        <w:gridCol w:w="991"/>
      </w:tblGrid>
      <w:tr w:rsidR="00085796" w14:paraId="00F742C8" w14:textId="77777777" w:rsidTr="006E67C9">
        <w:trPr>
          <w:trHeight w:val="264"/>
        </w:trPr>
        <w:tc>
          <w:tcPr>
            <w:tcW w:w="2694" w:type="dxa"/>
            <w:vMerge w:val="restart"/>
          </w:tcPr>
          <w:p w14:paraId="0061F651" w14:textId="77777777" w:rsidR="00085796" w:rsidRDefault="00085796" w:rsidP="00826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33319B" w14:textId="77777777" w:rsidR="00085796" w:rsidRDefault="00085796" w:rsidP="00826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02D948" w14:textId="77777777" w:rsidR="00085796" w:rsidRDefault="00085796" w:rsidP="00826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Fatty acids</w:t>
            </w:r>
          </w:p>
        </w:tc>
        <w:tc>
          <w:tcPr>
            <w:tcW w:w="284" w:type="dxa"/>
            <w:vMerge w:val="restart"/>
          </w:tcPr>
          <w:p w14:paraId="24567C72" w14:textId="77777777" w:rsidR="00085796" w:rsidRDefault="00085796" w:rsidP="00826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24F0DA5D" w14:textId="77777777" w:rsidR="00085796" w:rsidRDefault="00085796" w:rsidP="00826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F5D70F" w14:textId="77777777" w:rsidR="00085796" w:rsidRPr="00F919A0" w:rsidRDefault="00085796" w:rsidP="00826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 numbers</w:t>
            </w:r>
          </w:p>
        </w:tc>
        <w:tc>
          <w:tcPr>
            <w:tcW w:w="4821" w:type="dxa"/>
            <w:gridSpan w:val="4"/>
          </w:tcPr>
          <w:p w14:paraId="08AF100E" w14:textId="77777777" w:rsidR="00085796" w:rsidRDefault="00085796" w:rsidP="00826EF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19A0">
              <w:rPr>
                <w:rFonts w:ascii="Times New Roman" w:hAnsi="Times New Roman"/>
                <w:b/>
                <w:bCs/>
                <w:sz w:val="24"/>
                <w:szCs w:val="24"/>
              </w:rPr>
              <w:t>EV-dependent thrombin generation</w:t>
            </w:r>
          </w:p>
          <w:p w14:paraId="604839E8" w14:textId="3F0792BF" w:rsidR="000D1C02" w:rsidRPr="00F919A0" w:rsidRDefault="000D1C02" w:rsidP="00826EF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(Isolated EVs minus VDP)</w:t>
            </w:r>
          </w:p>
        </w:tc>
        <w:tc>
          <w:tcPr>
            <w:tcW w:w="2125" w:type="dxa"/>
            <w:gridSpan w:val="2"/>
          </w:tcPr>
          <w:p w14:paraId="4DE262DB" w14:textId="77777777" w:rsidR="00085796" w:rsidRPr="00F919A0" w:rsidRDefault="00085796" w:rsidP="00826E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1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EV-dependent clot formation</w:t>
            </w:r>
          </w:p>
        </w:tc>
      </w:tr>
      <w:tr w:rsidR="00085796" w14:paraId="418ACF9A" w14:textId="77777777" w:rsidTr="006E67C9">
        <w:tc>
          <w:tcPr>
            <w:tcW w:w="2694" w:type="dxa"/>
            <w:vMerge/>
          </w:tcPr>
          <w:p w14:paraId="28C99041" w14:textId="77777777" w:rsidR="00085796" w:rsidRDefault="00085796" w:rsidP="00826E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14:paraId="57AFDDC9" w14:textId="77777777" w:rsidR="00085796" w:rsidRPr="00957E49" w:rsidRDefault="00085796" w:rsidP="00826EF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0DC5B00" w14:textId="77777777" w:rsidR="00085796" w:rsidRPr="00F919A0" w:rsidRDefault="00085796" w:rsidP="00826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9BCB3D" w14:textId="77777777" w:rsidR="00085796" w:rsidRPr="00F919A0" w:rsidRDefault="00085796" w:rsidP="00826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A0">
              <w:rPr>
                <w:rFonts w:ascii="Times New Roman" w:hAnsi="Times New Roman" w:cs="Times New Roman"/>
                <w:sz w:val="24"/>
                <w:szCs w:val="24"/>
              </w:rPr>
              <w:t>Lag time</w:t>
            </w:r>
          </w:p>
        </w:tc>
        <w:tc>
          <w:tcPr>
            <w:tcW w:w="1559" w:type="dxa"/>
          </w:tcPr>
          <w:p w14:paraId="23D0E4DD" w14:textId="77777777" w:rsidR="00085796" w:rsidRPr="00F919A0" w:rsidRDefault="00085796" w:rsidP="00826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A0">
              <w:rPr>
                <w:rFonts w:ascii="Times New Roman" w:hAnsi="Times New Roman" w:cs="Times New Roman"/>
                <w:sz w:val="24"/>
                <w:szCs w:val="24"/>
              </w:rPr>
              <w:t>Peak thrombin concentration</w:t>
            </w:r>
          </w:p>
        </w:tc>
        <w:tc>
          <w:tcPr>
            <w:tcW w:w="1134" w:type="dxa"/>
          </w:tcPr>
          <w:p w14:paraId="1FE8B5F3" w14:textId="77777777" w:rsidR="00085796" w:rsidRPr="00F919A0" w:rsidRDefault="00085796" w:rsidP="00826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A0">
              <w:rPr>
                <w:rFonts w:ascii="Times New Roman" w:hAnsi="Times New Roman" w:cs="Times New Roman"/>
                <w:sz w:val="24"/>
                <w:szCs w:val="24"/>
              </w:rPr>
              <w:t>Velocity index</w:t>
            </w:r>
          </w:p>
        </w:tc>
        <w:tc>
          <w:tcPr>
            <w:tcW w:w="994" w:type="dxa"/>
          </w:tcPr>
          <w:p w14:paraId="3D98DF94" w14:textId="77777777" w:rsidR="00085796" w:rsidRPr="00F919A0" w:rsidRDefault="00085796" w:rsidP="00826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A0">
              <w:rPr>
                <w:rFonts w:ascii="Times New Roman" w:hAnsi="Times New Roman" w:cs="Times New Roman"/>
                <w:sz w:val="24"/>
                <w:szCs w:val="24"/>
              </w:rPr>
              <w:t>AUC</w:t>
            </w:r>
          </w:p>
        </w:tc>
        <w:tc>
          <w:tcPr>
            <w:tcW w:w="1134" w:type="dxa"/>
          </w:tcPr>
          <w:p w14:paraId="2CC6025D" w14:textId="77777777" w:rsidR="00085796" w:rsidRPr="00F919A0" w:rsidRDefault="00085796" w:rsidP="00826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A0">
              <w:rPr>
                <w:rFonts w:ascii="Times New Roman" w:hAnsi="Times New Roman" w:cs="Times New Roman"/>
                <w:sz w:val="24"/>
                <w:szCs w:val="24"/>
              </w:rPr>
              <w:t>Time to full lysis</w:t>
            </w:r>
          </w:p>
        </w:tc>
        <w:tc>
          <w:tcPr>
            <w:tcW w:w="991" w:type="dxa"/>
          </w:tcPr>
          <w:p w14:paraId="43557C35" w14:textId="77777777" w:rsidR="00085796" w:rsidRPr="00F919A0" w:rsidRDefault="00085796" w:rsidP="00826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A0">
              <w:rPr>
                <w:rFonts w:ascii="Times New Roman" w:hAnsi="Times New Roman" w:cs="Times New Roman"/>
                <w:sz w:val="24"/>
                <w:szCs w:val="24"/>
              </w:rPr>
              <w:t>AUC</w:t>
            </w:r>
          </w:p>
        </w:tc>
      </w:tr>
      <w:tr w:rsidR="006E67C9" w:rsidRPr="00DD1AD9" w14:paraId="55638393" w14:textId="77777777" w:rsidTr="006E67C9">
        <w:tc>
          <w:tcPr>
            <w:tcW w:w="2694" w:type="dxa"/>
            <w:vMerge w:val="restart"/>
          </w:tcPr>
          <w:p w14:paraId="054B1254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/>
                <w:sz w:val="24"/>
                <w:szCs w:val="24"/>
              </w:rPr>
              <w:t>Palmitic acid (16:0)</w:t>
            </w:r>
          </w:p>
        </w:tc>
        <w:tc>
          <w:tcPr>
            <w:tcW w:w="284" w:type="dxa"/>
          </w:tcPr>
          <w:p w14:paraId="2C0AC9A7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34E6DACB" w14:textId="2256C2CA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-.014</w:t>
            </w:r>
          </w:p>
        </w:tc>
        <w:tc>
          <w:tcPr>
            <w:tcW w:w="1134" w:type="dxa"/>
          </w:tcPr>
          <w:p w14:paraId="17647065" w14:textId="3C4129DC" w:rsidR="006E67C9" w:rsidRPr="00DA06A6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 w:rsidRPr="00DA06A6">
              <w:rPr>
                <w:rFonts w:ascii="Times New Roman" w:hAnsi="Times New Roman" w:cs="Times New Roman"/>
              </w:rPr>
              <w:t>.124</w:t>
            </w:r>
          </w:p>
        </w:tc>
        <w:tc>
          <w:tcPr>
            <w:tcW w:w="1559" w:type="dxa"/>
          </w:tcPr>
          <w:p w14:paraId="03389395" w14:textId="17D17C37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-.026</w:t>
            </w:r>
          </w:p>
        </w:tc>
        <w:tc>
          <w:tcPr>
            <w:tcW w:w="1134" w:type="dxa"/>
          </w:tcPr>
          <w:p w14:paraId="2C827A25" w14:textId="60D7088E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-.004</w:t>
            </w:r>
          </w:p>
        </w:tc>
        <w:tc>
          <w:tcPr>
            <w:tcW w:w="994" w:type="dxa"/>
          </w:tcPr>
          <w:p w14:paraId="2494AE12" w14:textId="2A31C42C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-.088</w:t>
            </w:r>
          </w:p>
        </w:tc>
        <w:tc>
          <w:tcPr>
            <w:tcW w:w="1134" w:type="dxa"/>
          </w:tcPr>
          <w:p w14:paraId="76E69DBC" w14:textId="5716CB69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.001</w:t>
            </w:r>
          </w:p>
        </w:tc>
        <w:tc>
          <w:tcPr>
            <w:tcW w:w="991" w:type="dxa"/>
          </w:tcPr>
          <w:p w14:paraId="083E3427" w14:textId="690FECA5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-.046</w:t>
            </w:r>
          </w:p>
        </w:tc>
      </w:tr>
      <w:tr w:rsidR="006E67C9" w:rsidRPr="00DD1AD9" w14:paraId="41048059" w14:textId="77777777" w:rsidTr="006E67C9">
        <w:tc>
          <w:tcPr>
            <w:tcW w:w="2694" w:type="dxa"/>
            <w:vMerge/>
          </w:tcPr>
          <w:p w14:paraId="65BB7C36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64990D57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134" w:type="dxa"/>
          </w:tcPr>
          <w:p w14:paraId="5EA1A7C2" w14:textId="26FFDB01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.899</w:t>
            </w:r>
          </w:p>
        </w:tc>
        <w:tc>
          <w:tcPr>
            <w:tcW w:w="1134" w:type="dxa"/>
          </w:tcPr>
          <w:p w14:paraId="7AAD9F8E" w14:textId="555FDEF0" w:rsidR="006E67C9" w:rsidRPr="00DA06A6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 w:rsidRPr="00DA06A6">
              <w:rPr>
                <w:rFonts w:ascii="Times New Roman" w:hAnsi="Times New Roman" w:cs="Times New Roman"/>
              </w:rPr>
              <w:t>.268</w:t>
            </w:r>
          </w:p>
        </w:tc>
        <w:tc>
          <w:tcPr>
            <w:tcW w:w="1559" w:type="dxa"/>
          </w:tcPr>
          <w:p w14:paraId="71CF01DE" w14:textId="29F7D20A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.814</w:t>
            </w:r>
          </w:p>
        </w:tc>
        <w:tc>
          <w:tcPr>
            <w:tcW w:w="1134" w:type="dxa"/>
          </w:tcPr>
          <w:p w14:paraId="2D87A872" w14:textId="06316576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.975</w:t>
            </w:r>
          </w:p>
        </w:tc>
        <w:tc>
          <w:tcPr>
            <w:tcW w:w="994" w:type="dxa"/>
          </w:tcPr>
          <w:p w14:paraId="4855EE90" w14:textId="06852EFA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.431</w:t>
            </w:r>
          </w:p>
        </w:tc>
        <w:tc>
          <w:tcPr>
            <w:tcW w:w="1134" w:type="dxa"/>
          </w:tcPr>
          <w:p w14:paraId="23ADD94A" w14:textId="5CB096A1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.990</w:t>
            </w:r>
          </w:p>
        </w:tc>
        <w:tc>
          <w:tcPr>
            <w:tcW w:w="991" w:type="dxa"/>
          </w:tcPr>
          <w:p w14:paraId="5F75B097" w14:textId="22F6765F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.683</w:t>
            </w:r>
          </w:p>
        </w:tc>
      </w:tr>
      <w:tr w:rsidR="006E67C9" w:rsidRPr="00DD1AD9" w14:paraId="11617E9F" w14:textId="77777777" w:rsidTr="006E67C9">
        <w:tc>
          <w:tcPr>
            <w:tcW w:w="2694" w:type="dxa"/>
            <w:vMerge w:val="restart"/>
          </w:tcPr>
          <w:p w14:paraId="64BCBAF5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/>
                <w:sz w:val="24"/>
                <w:szCs w:val="24"/>
              </w:rPr>
              <w:t>Stearic acid (18:0)</w:t>
            </w:r>
          </w:p>
        </w:tc>
        <w:tc>
          <w:tcPr>
            <w:tcW w:w="284" w:type="dxa"/>
          </w:tcPr>
          <w:p w14:paraId="375D4709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107AEBAE" w14:textId="1B169B82" w:rsidR="006E67C9" w:rsidRPr="0051003C" w:rsidRDefault="006E67C9" w:rsidP="006E67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003C">
              <w:rPr>
                <w:rFonts w:ascii="Times New Roman" w:hAnsi="Times New Roman" w:cs="Times New Roman"/>
                <w:b/>
                <w:bCs/>
              </w:rPr>
              <w:t>-.221*</w:t>
            </w:r>
          </w:p>
        </w:tc>
        <w:tc>
          <w:tcPr>
            <w:tcW w:w="1134" w:type="dxa"/>
          </w:tcPr>
          <w:p w14:paraId="56B029A8" w14:textId="40AD67FE" w:rsidR="006E67C9" w:rsidRPr="00DA06A6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 w:rsidRPr="00DA06A6">
              <w:rPr>
                <w:rFonts w:ascii="Times New Roman" w:hAnsi="Times New Roman" w:cs="Times New Roman"/>
              </w:rPr>
              <w:t>.097</w:t>
            </w:r>
          </w:p>
        </w:tc>
        <w:tc>
          <w:tcPr>
            <w:tcW w:w="1559" w:type="dxa"/>
          </w:tcPr>
          <w:p w14:paraId="3F3AFBC1" w14:textId="1BEFA98B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.066</w:t>
            </w:r>
          </w:p>
        </w:tc>
        <w:tc>
          <w:tcPr>
            <w:tcW w:w="1134" w:type="dxa"/>
          </w:tcPr>
          <w:p w14:paraId="54D90044" w14:textId="753EDC60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-.005</w:t>
            </w:r>
          </w:p>
        </w:tc>
        <w:tc>
          <w:tcPr>
            <w:tcW w:w="994" w:type="dxa"/>
          </w:tcPr>
          <w:p w14:paraId="23EC12C9" w14:textId="6104A17E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-.078</w:t>
            </w:r>
          </w:p>
        </w:tc>
        <w:tc>
          <w:tcPr>
            <w:tcW w:w="1134" w:type="dxa"/>
          </w:tcPr>
          <w:p w14:paraId="329979F1" w14:textId="08DC0895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.161</w:t>
            </w:r>
          </w:p>
        </w:tc>
        <w:tc>
          <w:tcPr>
            <w:tcW w:w="991" w:type="dxa"/>
          </w:tcPr>
          <w:p w14:paraId="44E7F2FC" w14:textId="6427DAB9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-.197</w:t>
            </w:r>
          </w:p>
        </w:tc>
      </w:tr>
      <w:tr w:rsidR="006E67C9" w:rsidRPr="00DD1AD9" w14:paraId="5517F518" w14:textId="77777777" w:rsidTr="006E67C9">
        <w:tc>
          <w:tcPr>
            <w:tcW w:w="2694" w:type="dxa"/>
            <w:vMerge/>
          </w:tcPr>
          <w:p w14:paraId="644361C4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080A8B67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134" w:type="dxa"/>
          </w:tcPr>
          <w:p w14:paraId="179290D0" w14:textId="5F598CED" w:rsidR="006E67C9" w:rsidRPr="0051003C" w:rsidRDefault="006E67C9" w:rsidP="006E67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003C">
              <w:rPr>
                <w:rFonts w:ascii="Times New Roman" w:hAnsi="Times New Roman" w:cs="Times New Roman"/>
                <w:b/>
                <w:bCs/>
              </w:rPr>
              <w:t>.046</w:t>
            </w:r>
          </w:p>
        </w:tc>
        <w:tc>
          <w:tcPr>
            <w:tcW w:w="1134" w:type="dxa"/>
          </w:tcPr>
          <w:p w14:paraId="6CCA3D59" w14:textId="55674C60" w:rsidR="006E67C9" w:rsidRPr="00DA06A6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 w:rsidRPr="00DA06A6">
              <w:rPr>
                <w:rFonts w:ascii="Times New Roman" w:hAnsi="Times New Roman" w:cs="Times New Roman"/>
              </w:rPr>
              <w:t>.388</w:t>
            </w:r>
          </w:p>
        </w:tc>
        <w:tc>
          <w:tcPr>
            <w:tcW w:w="1559" w:type="dxa"/>
          </w:tcPr>
          <w:p w14:paraId="25A06B9B" w14:textId="48B66D71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.554</w:t>
            </w:r>
          </w:p>
        </w:tc>
        <w:tc>
          <w:tcPr>
            <w:tcW w:w="1134" w:type="dxa"/>
          </w:tcPr>
          <w:p w14:paraId="164CDEEB" w14:textId="45B187FF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.967</w:t>
            </w:r>
          </w:p>
        </w:tc>
        <w:tc>
          <w:tcPr>
            <w:tcW w:w="994" w:type="dxa"/>
          </w:tcPr>
          <w:p w14:paraId="1E10AD66" w14:textId="7246E7A2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.487</w:t>
            </w:r>
          </w:p>
        </w:tc>
        <w:tc>
          <w:tcPr>
            <w:tcW w:w="1134" w:type="dxa"/>
          </w:tcPr>
          <w:p w14:paraId="00D8D53C" w14:textId="0766EC6F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.149</w:t>
            </w:r>
          </w:p>
        </w:tc>
        <w:tc>
          <w:tcPr>
            <w:tcW w:w="991" w:type="dxa"/>
          </w:tcPr>
          <w:p w14:paraId="19791499" w14:textId="67FEDE98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.077</w:t>
            </w:r>
          </w:p>
        </w:tc>
      </w:tr>
      <w:tr w:rsidR="006E67C9" w:rsidRPr="00DD1AD9" w14:paraId="2B672ADD" w14:textId="77777777" w:rsidTr="006E67C9">
        <w:tc>
          <w:tcPr>
            <w:tcW w:w="2694" w:type="dxa"/>
            <w:vMerge w:val="restart"/>
          </w:tcPr>
          <w:p w14:paraId="132271F3" w14:textId="77777777" w:rsidR="006E67C9" w:rsidRPr="00DD1AD9" w:rsidRDefault="006E67C9" w:rsidP="006E67C9">
            <w:pPr>
              <w:rPr>
                <w:rFonts w:ascii="Times New Roman" w:hAnsi="Times New Roman"/>
                <w:sz w:val="24"/>
                <w:szCs w:val="24"/>
              </w:rPr>
            </w:pPr>
            <w:r w:rsidRPr="00DD1AD9">
              <w:rPr>
                <w:rFonts w:ascii="Times New Roman" w:hAnsi="Times New Roman"/>
                <w:sz w:val="24"/>
                <w:szCs w:val="24"/>
              </w:rPr>
              <w:t>Oleic acid (18:1, n-9)</w:t>
            </w:r>
          </w:p>
        </w:tc>
        <w:tc>
          <w:tcPr>
            <w:tcW w:w="284" w:type="dxa"/>
          </w:tcPr>
          <w:p w14:paraId="2B7A395E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0AF78692" w14:textId="7B85512D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.211</w:t>
            </w:r>
          </w:p>
        </w:tc>
        <w:tc>
          <w:tcPr>
            <w:tcW w:w="1134" w:type="dxa"/>
          </w:tcPr>
          <w:p w14:paraId="54F24416" w14:textId="04B1D8B2" w:rsidR="006E67C9" w:rsidRPr="00DA06A6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 w:rsidRPr="00DA06A6">
              <w:rPr>
                <w:rFonts w:ascii="Times New Roman" w:hAnsi="Times New Roman" w:cs="Times New Roman"/>
              </w:rPr>
              <w:t>.021</w:t>
            </w:r>
          </w:p>
        </w:tc>
        <w:tc>
          <w:tcPr>
            <w:tcW w:w="1559" w:type="dxa"/>
          </w:tcPr>
          <w:p w14:paraId="6D2AF0E8" w14:textId="122A14FF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-.003</w:t>
            </w:r>
          </w:p>
        </w:tc>
        <w:tc>
          <w:tcPr>
            <w:tcW w:w="1134" w:type="dxa"/>
          </w:tcPr>
          <w:p w14:paraId="2368EA38" w14:textId="331426FF" w:rsidR="006E67C9" w:rsidRPr="00DA06A6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 w:rsidRPr="00DA06A6">
              <w:rPr>
                <w:rFonts w:ascii="Times New Roman" w:hAnsi="Times New Roman" w:cs="Times New Roman"/>
              </w:rPr>
              <w:t>.107</w:t>
            </w:r>
          </w:p>
        </w:tc>
        <w:tc>
          <w:tcPr>
            <w:tcW w:w="994" w:type="dxa"/>
          </w:tcPr>
          <w:p w14:paraId="0AEE3C97" w14:textId="3A14C06A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.072</w:t>
            </w:r>
          </w:p>
        </w:tc>
        <w:tc>
          <w:tcPr>
            <w:tcW w:w="1134" w:type="dxa"/>
          </w:tcPr>
          <w:p w14:paraId="709722F3" w14:textId="306E2C48" w:rsidR="006E67C9" w:rsidRPr="00DA06A6" w:rsidRDefault="006E67C9" w:rsidP="006E67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-.045</w:t>
            </w:r>
          </w:p>
        </w:tc>
        <w:tc>
          <w:tcPr>
            <w:tcW w:w="991" w:type="dxa"/>
          </w:tcPr>
          <w:p w14:paraId="7124CA06" w14:textId="37AE62EF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 w:rsidRPr="00DA06A6">
              <w:rPr>
                <w:rFonts w:ascii="Times New Roman" w:hAnsi="Times New Roman" w:cs="Times New Roman"/>
                <w:b/>
                <w:bCs/>
              </w:rPr>
              <w:t>.271*</w:t>
            </w:r>
          </w:p>
        </w:tc>
      </w:tr>
      <w:tr w:rsidR="006E67C9" w:rsidRPr="00DD1AD9" w14:paraId="1B8656E7" w14:textId="77777777" w:rsidTr="006E67C9">
        <w:tc>
          <w:tcPr>
            <w:tcW w:w="2694" w:type="dxa"/>
            <w:vMerge/>
          </w:tcPr>
          <w:p w14:paraId="2FE41C4E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5D1EA2C4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134" w:type="dxa"/>
          </w:tcPr>
          <w:p w14:paraId="7B572F83" w14:textId="012C8D7D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.058</w:t>
            </w:r>
          </w:p>
        </w:tc>
        <w:tc>
          <w:tcPr>
            <w:tcW w:w="1134" w:type="dxa"/>
          </w:tcPr>
          <w:p w14:paraId="5AC6AD86" w14:textId="14AF5E0F" w:rsidR="006E67C9" w:rsidRPr="00DA06A6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 w:rsidRPr="00DA06A6">
              <w:rPr>
                <w:rFonts w:ascii="Times New Roman" w:hAnsi="Times New Roman" w:cs="Times New Roman"/>
              </w:rPr>
              <w:t>.852</w:t>
            </w:r>
          </w:p>
        </w:tc>
        <w:tc>
          <w:tcPr>
            <w:tcW w:w="1559" w:type="dxa"/>
          </w:tcPr>
          <w:p w14:paraId="12FBCE1E" w14:textId="4253D148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.977</w:t>
            </w:r>
          </w:p>
        </w:tc>
        <w:tc>
          <w:tcPr>
            <w:tcW w:w="1134" w:type="dxa"/>
          </w:tcPr>
          <w:p w14:paraId="611EFF9B" w14:textId="2728CD18" w:rsidR="006E67C9" w:rsidRPr="00DA06A6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 w:rsidRPr="00DA06A6">
              <w:rPr>
                <w:rFonts w:ascii="Times New Roman" w:hAnsi="Times New Roman" w:cs="Times New Roman"/>
              </w:rPr>
              <w:t>.339</w:t>
            </w:r>
          </w:p>
        </w:tc>
        <w:tc>
          <w:tcPr>
            <w:tcW w:w="994" w:type="dxa"/>
          </w:tcPr>
          <w:p w14:paraId="7D40CBAD" w14:textId="4B400F3C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.520</w:t>
            </w:r>
          </w:p>
        </w:tc>
        <w:tc>
          <w:tcPr>
            <w:tcW w:w="1134" w:type="dxa"/>
          </w:tcPr>
          <w:p w14:paraId="39D29B0B" w14:textId="25C40DA3" w:rsidR="006E67C9" w:rsidRPr="00DA06A6" w:rsidRDefault="006E67C9" w:rsidP="006E67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.685</w:t>
            </w:r>
          </w:p>
        </w:tc>
        <w:tc>
          <w:tcPr>
            <w:tcW w:w="991" w:type="dxa"/>
          </w:tcPr>
          <w:p w14:paraId="5F92BDC0" w14:textId="38162C03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 w:rsidRPr="00DA06A6">
              <w:rPr>
                <w:rFonts w:ascii="Times New Roman" w:hAnsi="Times New Roman" w:cs="Times New Roman"/>
                <w:b/>
                <w:bCs/>
              </w:rPr>
              <w:t>.014</w:t>
            </w:r>
          </w:p>
        </w:tc>
      </w:tr>
      <w:tr w:rsidR="006E67C9" w:rsidRPr="00DD1AD9" w14:paraId="62AA8E19" w14:textId="77777777" w:rsidTr="006E67C9">
        <w:tc>
          <w:tcPr>
            <w:tcW w:w="2694" w:type="dxa"/>
            <w:vMerge w:val="restart"/>
          </w:tcPr>
          <w:p w14:paraId="0BC0A1D4" w14:textId="77777777" w:rsidR="006E67C9" w:rsidRPr="00DD1AD9" w:rsidRDefault="006E67C9" w:rsidP="006E67C9">
            <w:pPr>
              <w:rPr>
                <w:rFonts w:ascii="Times New Roman" w:hAnsi="Times New Roman"/>
                <w:sz w:val="24"/>
                <w:szCs w:val="24"/>
              </w:rPr>
            </w:pPr>
            <w:r w:rsidRPr="00DD1AD9">
              <w:rPr>
                <w:rFonts w:ascii="Times New Roman" w:hAnsi="Times New Roman"/>
                <w:sz w:val="24"/>
                <w:szCs w:val="24"/>
              </w:rPr>
              <w:t>Linoleic acid (18:2, n-6)</w:t>
            </w:r>
          </w:p>
        </w:tc>
        <w:tc>
          <w:tcPr>
            <w:tcW w:w="284" w:type="dxa"/>
          </w:tcPr>
          <w:p w14:paraId="780D078C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26E77548" w14:textId="485BDC00" w:rsidR="006E67C9" w:rsidRPr="0051003C" w:rsidRDefault="006E67C9" w:rsidP="006E67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003C">
              <w:rPr>
                <w:rFonts w:ascii="Times New Roman" w:hAnsi="Times New Roman" w:cs="Times New Roman"/>
                <w:b/>
                <w:bCs/>
              </w:rPr>
              <w:t>.270*</w:t>
            </w:r>
          </w:p>
        </w:tc>
        <w:tc>
          <w:tcPr>
            <w:tcW w:w="1134" w:type="dxa"/>
          </w:tcPr>
          <w:p w14:paraId="188B0288" w14:textId="0DE633F5" w:rsidR="006E67C9" w:rsidRPr="00DA06A6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-.011</w:t>
            </w:r>
          </w:p>
        </w:tc>
        <w:tc>
          <w:tcPr>
            <w:tcW w:w="1559" w:type="dxa"/>
          </w:tcPr>
          <w:p w14:paraId="27ECD7CD" w14:textId="51EB2381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.095</w:t>
            </w:r>
          </w:p>
        </w:tc>
        <w:tc>
          <w:tcPr>
            <w:tcW w:w="1134" w:type="dxa"/>
          </w:tcPr>
          <w:p w14:paraId="441F9662" w14:textId="115C59F6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-.101</w:t>
            </w:r>
          </w:p>
        </w:tc>
        <w:tc>
          <w:tcPr>
            <w:tcW w:w="994" w:type="dxa"/>
          </w:tcPr>
          <w:p w14:paraId="0AD90F50" w14:textId="6632B14E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.161</w:t>
            </w:r>
          </w:p>
        </w:tc>
        <w:tc>
          <w:tcPr>
            <w:tcW w:w="1134" w:type="dxa"/>
          </w:tcPr>
          <w:p w14:paraId="442D1E25" w14:textId="1737EFEF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-.157</w:t>
            </w:r>
          </w:p>
        </w:tc>
        <w:tc>
          <w:tcPr>
            <w:tcW w:w="991" w:type="dxa"/>
          </w:tcPr>
          <w:p w14:paraId="11EA401F" w14:textId="45A349FA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.146</w:t>
            </w:r>
          </w:p>
        </w:tc>
      </w:tr>
      <w:tr w:rsidR="006E67C9" w:rsidRPr="00DD1AD9" w14:paraId="18BA3B65" w14:textId="77777777" w:rsidTr="006E67C9">
        <w:tc>
          <w:tcPr>
            <w:tcW w:w="2694" w:type="dxa"/>
            <w:vMerge/>
          </w:tcPr>
          <w:p w14:paraId="441A2EB2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3B7E45CB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134" w:type="dxa"/>
          </w:tcPr>
          <w:p w14:paraId="7648627F" w14:textId="7486E6B2" w:rsidR="006E67C9" w:rsidRPr="0051003C" w:rsidRDefault="006E67C9" w:rsidP="006E67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003C">
              <w:rPr>
                <w:rFonts w:ascii="Times New Roman" w:hAnsi="Times New Roman" w:cs="Times New Roman"/>
                <w:b/>
                <w:bCs/>
              </w:rPr>
              <w:t>.014</w:t>
            </w:r>
          </w:p>
        </w:tc>
        <w:tc>
          <w:tcPr>
            <w:tcW w:w="1134" w:type="dxa"/>
          </w:tcPr>
          <w:p w14:paraId="51F7959A" w14:textId="3060A059" w:rsidR="006E67C9" w:rsidRPr="00DA06A6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.918</w:t>
            </w:r>
          </w:p>
        </w:tc>
        <w:tc>
          <w:tcPr>
            <w:tcW w:w="1559" w:type="dxa"/>
          </w:tcPr>
          <w:p w14:paraId="22330B57" w14:textId="61BDA925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.396</w:t>
            </w:r>
          </w:p>
        </w:tc>
        <w:tc>
          <w:tcPr>
            <w:tcW w:w="1134" w:type="dxa"/>
          </w:tcPr>
          <w:p w14:paraId="1B46CCA5" w14:textId="2F500B6B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.365</w:t>
            </w:r>
          </w:p>
        </w:tc>
        <w:tc>
          <w:tcPr>
            <w:tcW w:w="994" w:type="dxa"/>
          </w:tcPr>
          <w:p w14:paraId="062586B9" w14:textId="2B4B0E7B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.149</w:t>
            </w:r>
          </w:p>
        </w:tc>
        <w:tc>
          <w:tcPr>
            <w:tcW w:w="1134" w:type="dxa"/>
          </w:tcPr>
          <w:p w14:paraId="68AE2432" w14:textId="08576382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.158</w:t>
            </w:r>
          </w:p>
        </w:tc>
        <w:tc>
          <w:tcPr>
            <w:tcW w:w="991" w:type="dxa"/>
          </w:tcPr>
          <w:p w14:paraId="7BAF8CD1" w14:textId="2459E253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.190</w:t>
            </w:r>
          </w:p>
        </w:tc>
      </w:tr>
      <w:tr w:rsidR="006E67C9" w:rsidRPr="00DD1AD9" w14:paraId="22844FBD" w14:textId="77777777" w:rsidTr="006E67C9">
        <w:tc>
          <w:tcPr>
            <w:tcW w:w="2694" w:type="dxa"/>
            <w:vMerge w:val="restart"/>
          </w:tcPr>
          <w:p w14:paraId="3B8542C5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/>
                <w:sz w:val="24"/>
                <w:szCs w:val="24"/>
              </w:rPr>
              <w:t>AA (20:4, n-6)</w:t>
            </w:r>
          </w:p>
        </w:tc>
        <w:tc>
          <w:tcPr>
            <w:tcW w:w="284" w:type="dxa"/>
          </w:tcPr>
          <w:p w14:paraId="025F586F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1ED05E23" w14:textId="7C02FE7F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.065</w:t>
            </w:r>
          </w:p>
        </w:tc>
        <w:tc>
          <w:tcPr>
            <w:tcW w:w="1134" w:type="dxa"/>
          </w:tcPr>
          <w:p w14:paraId="3AB826F4" w14:textId="2890F6D4" w:rsidR="006E67C9" w:rsidRPr="00DA06A6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 w:rsidRPr="00DA06A6">
              <w:rPr>
                <w:rFonts w:ascii="Times New Roman" w:hAnsi="Times New Roman" w:cs="Times New Roman"/>
              </w:rPr>
              <w:t>.063</w:t>
            </w:r>
          </w:p>
        </w:tc>
        <w:tc>
          <w:tcPr>
            <w:tcW w:w="1559" w:type="dxa"/>
          </w:tcPr>
          <w:p w14:paraId="45BB3F00" w14:textId="67C1F6DF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.119</w:t>
            </w:r>
          </w:p>
        </w:tc>
        <w:tc>
          <w:tcPr>
            <w:tcW w:w="1134" w:type="dxa"/>
          </w:tcPr>
          <w:p w14:paraId="3B6CAD1B" w14:textId="0F3C9B5B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.194</w:t>
            </w:r>
          </w:p>
        </w:tc>
        <w:tc>
          <w:tcPr>
            <w:tcW w:w="994" w:type="dxa"/>
          </w:tcPr>
          <w:p w14:paraId="5339B0EF" w14:textId="0B75D8E0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.077</w:t>
            </w:r>
          </w:p>
        </w:tc>
        <w:tc>
          <w:tcPr>
            <w:tcW w:w="1134" w:type="dxa"/>
          </w:tcPr>
          <w:p w14:paraId="6745AFA4" w14:textId="2AE4761D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.124</w:t>
            </w:r>
          </w:p>
        </w:tc>
        <w:tc>
          <w:tcPr>
            <w:tcW w:w="991" w:type="dxa"/>
          </w:tcPr>
          <w:p w14:paraId="77701937" w14:textId="274C5036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-.041</w:t>
            </w:r>
          </w:p>
        </w:tc>
      </w:tr>
      <w:tr w:rsidR="006E67C9" w:rsidRPr="00DD1AD9" w14:paraId="4CD3BA44" w14:textId="77777777" w:rsidTr="006E67C9">
        <w:tc>
          <w:tcPr>
            <w:tcW w:w="2694" w:type="dxa"/>
            <w:vMerge/>
          </w:tcPr>
          <w:p w14:paraId="48F3C9C5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4B9068AD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134" w:type="dxa"/>
          </w:tcPr>
          <w:p w14:paraId="7E0C9414" w14:textId="5FF94C0C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.560</w:t>
            </w:r>
          </w:p>
        </w:tc>
        <w:tc>
          <w:tcPr>
            <w:tcW w:w="1134" w:type="dxa"/>
          </w:tcPr>
          <w:p w14:paraId="4399BE4C" w14:textId="205D9598" w:rsidR="006E67C9" w:rsidRPr="00DA06A6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 w:rsidRPr="00DA06A6">
              <w:rPr>
                <w:rFonts w:ascii="Times New Roman" w:hAnsi="Times New Roman" w:cs="Times New Roman"/>
              </w:rPr>
              <w:t>.573</w:t>
            </w:r>
          </w:p>
        </w:tc>
        <w:tc>
          <w:tcPr>
            <w:tcW w:w="1559" w:type="dxa"/>
          </w:tcPr>
          <w:p w14:paraId="7C264D56" w14:textId="6D5907B8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.286</w:t>
            </w:r>
          </w:p>
        </w:tc>
        <w:tc>
          <w:tcPr>
            <w:tcW w:w="1134" w:type="dxa"/>
          </w:tcPr>
          <w:p w14:paraId="6471D360" w14:textId="25A4FB3E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.080</w:t>
            </w:r>
          </w:p>
        </w:tc>
        <w:tc>
          <w:tcPr>
            <w:tcW w:w="994" w:type="dxa"/>
          </w:tcPr>
          <w:p w14:paraId="7DC702E1" w14:textId="50CFE31B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.493</w:t>
            </w:r>
          </w:p>
        </w:tc>
        <w:tc>
          <w:tcPr>
            <w:tcW w:w="1134" w:type="dxa"/>
          </w:tcPr>
          <w:p w14:paraId="56C67F5A" w14:textId="608A0171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.267</w:t>
            </w:r>
          </w:p>
        </w:tc>
        <w:tc>
          <w:tcPr>
            <w:tcW w:w="991" w:type="dxa"/>
          </w:tcPr>
          <w:p w14:paraId="1810853A" w14:textId="35ADFB17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.714</w:t>
            </w:r>
          </w:p>
        </w:tc>
      </w:tr>
      <w:tr w:rsidR="006E67C9" w:rsidRPr="00DD1AD9" w14:paraId="598F8CB8" w14:textId="77777777" w:rsidTr="006E67C9">
        <w:tc>
          <w:tcPr>
            <w:tcW w:w="2694" w:type="dxa"/>
            <w:vMerge w:val="restart"/>
          </w:tcPr>
          <w:p w14:paraId="719DA562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/>
                <w:sz w:val="24"/>
                <w:szCs w:val="24"/>
              </w:rPr>
              <w:t>ALA (18:3, n-3)</w:t>
            </w:r>
          </w:p>
        </w:tc>
        <w:tc>
          <w:tcPr>
            <w:tcW w:w="284" w:type="dxa"/>
          </w:tcPr>
          <w:p w14:paraId="47DE82E8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3E50E41C" w14:textId="0255511B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.164</w:t>
            </w:r>
          </w:p>
        </w:tc>
        <w:tc>
          <w:tcPr>
            <w:tcW w:w="1134" w:type="dxa"/>
          </w:tcPr>
          <w:p w14:paraId="404BDA3E" w14:textId="1C612A2B" w:rsidR="006E67C9" w:rsidRPr="00DA06A6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 w:rsidRPr="00DA06A6">
              <w:rPr>
                <w:rFonts w:ascii="Times New Roman" w:hAnsi="Times New Roman" w:cs="Times New Roman"/>
              </w:rPr>
              <w:t>-.058</w:t>
            </w:r>
          </w:p>
        </w:tc>
        <w:tc>
          <w:tcPr>
            <w:tcW w:w="1559" w:type="dxa"/>
          </w:tcPr>
          <w:p w14:paraId="39004EB8" w14:textId="417892F6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-.023</w:t>
            </w:r>
          </w:p>
        </w:tc>
        <w:tc>
          <w:tcPr>
            <w:tcW w:w="1134" w:type="dxa"/>
          </w:tcPr>
          <w:p w14:paraId="5BD8CCA6" w14:textId="53920292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.062</w:t>
            </w:r>
          </w:p>
        </w:tc>
        <w:tc>
          <w:tcPr>
            <w:tcW w:w="994" w:type="dxa"/>
          </w:tcPr>
          <w:p w14:paraId="272FD40C" w14:textId="13F607D9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.017</w:t>
            </w:r>
          </w:p>
        </w:tc>
        <w:tc>
          <w:tcPr>
            <w:tcW w:w="1134" w:type="dxa"/>
          </w:tcPr>
          <w:p w14:paraId="70E69EBB" w14:textId="51241257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-.016</w:t>
            </w:r>
          </w:p>
        </w:tc>
        <w:tc>
          <w:tcPr>
            <w:tcW w:w="991" w:type="dxa"/>
          </w:tcPr>
          <w:p w14:paraId="5A646BFC" w14:textId="6E86622A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.167</w:t>
            </w:r>
          </w:p>
        </w:tc>
      </w:tr>
      <w:tr w:rsidR="006E67C9" w:rsidRPr="00DD1AD9" w14:paraId="18268073" w14:textId="77777777" w:rsidTr="006E67C9">
        <w:tc>
          <w:tcPr>
            <w:tcW w:w="2694" w:type="dxa"/>
            <w:vMerge/>
          </w:tcPr>
          <w:p w14:paraId="73165771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3B2579C5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134" w:type="dxa"/>
          </w:tcPr>
          <w:p w14:paraId="27BD4DD0" w14:textId="177ADBCC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.142</w:t>
            </w:r>
          </w:p>
        </w:tc>
        <w:tc>
          <w:tcPr>
            <w:tcW w:w="1134" w:type="dxa"/>
          </w:tcPr>
          <w:p w14:paraId="245EF6D6" w14:textId="2D13306B" w:rsidR="006E67C9" w:rsidRPr="00DA06A6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 w:rsidRPr="00DA06A6">
              <w:rPr>
                <w:rFonts w:ascii="Times New Roman" w:hAnsi="Times New Roman" w:cs="Times New Roman"/>
              </w:rPr>
              <w:t>.603</w:t>
            </w:r>
          </w:p>
        </w:tc>
        <w:tc>
          <w:tcPr>
            <w:tcW w:w="1559" w:type="dxa"/>
          </w:tcPr>
          <w:p w14:paraId="6A303426" w14:textId="32492F3D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.838</w:t>
            </w:r>
          </w:p>
        </w:tc>
        <w:tc>
          <w:tcPr>
            <w:tcW w:w="1134" w:type="dxa"/>
          </w:tcPr>
          <w:p w14:paraId="564D8FC9" w14:textId="77A45DDF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.578</w:t>
            </w:r>
          </w:p>
        </w:tc>
        <w:tc>
          <w:tcPr>
            <w:tcW w:w="994" w:type="dxa"/>
          </w:tcPr>
          <w:p w14:paraId="78920721" w14:textId="4D6A481D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.878</w:t>
            </w:r>
          </w:p>
        </w:tc>
        <w:tc>
          <w:tcPr>
            <w:tcW w:w="1134" w:type="dxa"/>
          </w:tcPr>
          <w:p w14:paraId="15287986" w14:textId="124BE3A3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.885</w:t>
            </w:r>
          </w:p>
        </w:tc>
        <w:tc>
          <w:tcPr>
            <w:tcW w:w="991" w:type="dxa"/>
          </w:tcPr>
          <w:p w14:paraId="4CCAB8F6" w14:textId="3470EA08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.134</w:t>
            </w:r>
          </w:p>
        </w:tc>
      </w:tr>
      <w:tr w:rsidR="006E67C9" w:rsidRPr="00DD1AD9" w14:paraId="1E57D85E" w14:textId="77777777" w:rsidTr="006E67C9">
        <w:tc>
          <w:tcPr>
            <w:tcW w:w="2694" w:type="dxa"/>
            <w:vMerge w:val="restart"/>
          </w:tcPr>
          <w:p w14:paraId="181A6F68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/>
                <w:sz w:val="24"/>
                <w:szCs w:val="24"/>
              </w:rPr>
              <w:t>EPA (20:5, n-3)</w:t>
            </w:r>
          </w:p>
        </w:tc>
        <w:tc>
          <w:tcPr>
            <w:tcW w:w="284" w:type="dxa"/>
          </w:tcPr>
          <w:p w14:paraId="4930A207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69C4B7B0" w14:textId="0CCD0F2A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-.511**</w:t>
            </w:r>
          </w:p>
        </w:tc>
        <w:tc>
          <w:tcPr>
            <w:tcW w:w="1134" w:type="dxa"/>
          </w:tcPr>
          <w:p w14:paraId="3AC7D047" w14:textId="4B40CAA1" w:rsidR="006E67C9" w:rsidRPr="00DA06A6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 w:rsidRPr="00DA06A6">
              <w:rPr>
                <w:rFonts w:ascii="Times New Roman" w:hAnsi="Times New Roman" w:cs="Times New Roman"/>
              </w:rPr>
              <w:t>-.119</w:t>
            </w:r>
          </w:p>
        </w:tc>
        <w:tc>
          <w:tcPr>
            <w:tcW w:w="1559" w:type="dxa"/>
          </w:tcPr>
          <w:p w14:paraId="1E8DF881" w14:textId="2BCF31D3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-.301**</w:t>
            </w:r>
          </w:p>
        </w:tc>
        <w:tc>
          <w:tcPr>
            <w:tcW w:w="1134" w:type="dxa"/>
          </w:tcPr>
          <w:p w14:paraId="478335FE" w14:textId="603A25A7" w:rsidR="006E67C9" w:rsidRPr="0051003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-.128</w:t>
            </w:r>
          </w:p>
        </w:tc>
        <w:tc>
          <w:tcPr>
            <w:tcW w:w="994" w:type="dxa"/>
          </w:tcPr>
          <w:p w14:paraId="0FBB35E8" w14:textId="4B886094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-.255*</w:t>
            </w:r>
          </w:p>
        </w:tc>
        <w:tc>
          <w:tcPr>
            <w:tcW w:w="1134" w:type="dxa"/>
          </w:tcPr>
          <w:p w14:paraId="1C0FB696" w14:textId="3DA11B2D" w:rsidR="006E67C9" w:rsidRPr="00DA06A6" w:rsidRDefault="006E67C9" w:rsidP="006E67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Pr="0051003C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991" w:type="dxa"/>
          </w:tcPr>
          <w:p w14:paraId="21DC5FE7" w14:textId="6ACF09A6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06A6">
              <w:rPr>
                <w:rFonts w:ascii="Times New Roman" w:hAnsi="Times New Roman" w:cs="Times New Roman"/>
                <w:b/>
                <w:bCs/>
              </w:rPr>
              <w:t>-.303**</w:t>
            </w:r>
          </w:p>
        </w:tc>
      </w:tr>
      <w:tr w:rsidR="006E67C9" w:rsidRPr="00DD1AD9" w14:paraId="207754FF" w14:textId="77777777" w:rsidTr="006E67C9">
        <w:tc>
          <w:tcPr>
            <w:tcW w:w="2694" w:type="dxa"/>
            <w:vMerge/>
          </w:tcPr>
          <w:p w14:paraId="2B145183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4587CD61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134" w:type="dxa"/>
          </w:tcPr>
          <w:p w14:paraId="05DEE453" w14:textId="09064B90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&lt;.001</w:t>
            </w:r>
          </w:p>
        </w:tc>
        <w:tc>
          <w:tcPr>
            <w:tcW w:w="1134" w:type="dxa"/>
          </w:tcPr>
          <w:p w14:paraId="52E9EEB6" w14:textId="1E4AE6CF" w:rsidR="006E67C9" w:rsidRPr="00DA06A6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 w:rsidRPr="00DA06A6">
              <w:rPr>
                <w:rFonts w:ascii="Times New Roman" w:hAnsi="Times New Roman" w:cs="Times New Roman"/>
              </w:rPr>
              <w:t>.288</w:t>
            </w:r>
          </w:p>
        </w:tc>
        <w:tc>
          <w:tcPr>
            <w:tcW w:w="1559" w:type="dxa"/>
          </w:tcPr>
          <w:p w14:paraId="73779C8C" w14:textId="7441566F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.006</w:t>
            </w:r>
          </w:p>
        </w:tc>
        <w:tc>
          <w:tcPr>
            <w:tcW w:w="1134" w:type="dxa"/>
          </w:tcPr>
          <w:p w14:paraId="4EBD9E4B" w14:textId="41B07B82" w:rsidR="006E67C9" w:rsidRPr="0051003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.250</w:t>
            </w:r>
          </w:p>
        </w:tc>
        <w:tc>
          <w:tcPr>
            <w:tcW w:w="994" w:type="dxa"/>
          </w:tcPr>
          <w:p w14:paraId="5B6E91C4" w14:textId="77A85D50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.021</w:t>
            </w:r>
          </w:p>
        </w:tc>
        <w:tc>
          <w:tcPr>
            <w:tcW w:w="1134" w:type="dxa"/>
          </w:tcPr>
          <w:p w14:paraId="3BDAE2F8" w14:textId="54771F5E" w:rsidR="006E67C9" w:rsidRPr="00DA06A6" w:rsidRDefault="006E67C9" w:rsidP="006E67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003C">
              <w:rPr>
                <w:rFonts w:ascii="Times New Roman" w:hAnsi="Times New Roman" w:cs="Times New Roman"/>
              </w:rPr>
              <w:t>.189</w:t>
            </w:r>
          </w:p>
        </w:tc>
        <w:tc>
          <w:tcPr>
            <w:tcW w:w="991" w:type="dxa"/>
          </w:tcPr>
          <w:p w14:paraId="57422AF8" w14:textId="23B20FDB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06A6">
              <w:rPr>
                <w:rFonts w:ascii="Times New Roman" w:hAnsi="Times New Roman" w:cs="Times New Roman"/>
                <w:b/>
                <w:bCs/>
              </w:rPr>
              <w:t>.006</w:t>
            </w:r>
          </w:p>
        </w:tc>
      </w:tr>
      <w:tr w:rsidR="006E67C9" w:rsidRPr="00DD1AD9" w14:paraId="11CA9EDB" w14:textId="77777777" w:rsidTr="006E67C9">
        <w:tc>
          <w:tcPr>
            <w:tcW w:w="2694" w:type="dxa"/>
            <w:vMerge w:val="restart"/>
          </w:tcPr>
          <w:p w14:paraId="1D047981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/>
                <w:sz w:val="24"/>
                <w:szCs w:val="24"/>
              </w:rPr>
              <w:t>DPA (22:5, n-3)</w:t>
            </w:r>
          </w:p>
        </w:tc>
        <w:tc>
          <w:tcPr>
            <w:tcW w:w="284" w:type="dxa"/>
          </w:tcPr>
          <w:p w14:paraId="4FB60C8D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160C4A07" w14:textId="3E868D96" w:rsidR="006E67C9" w:rsidRPr="0051003C" w:rsidRDefault="006E67C9" w:rsidP="006E67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003C">
              <w:rPr>
                <w:rFonts w:ascii="Times New Roman" w:hAnsi="Times New Roman" w:cs="Times New Roman"/>
                <w:b/>
                <w:bCs/>
              </w:rPr>
              <w:t>-.444*</w:t>
            </w:r>
          </w:p>
        </w:tc>
        <w:tc>
          <w:tcPr>
            <w:tcW w:w="1134" w:type="dxa"/>
          </w:tcPr>
          <w:p w14:paraId="7080A8FC" w14:textId="26EEEFAE" w:rsidR="006E67C9" w:rsidRPr="00DA06A6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 w:rsidRPr="00DA06A6">
              <w:rPr>
                <w:rFonts w:ascii="Times New Roman" w:hAnsi="Times New Roman" w:cs="Times New Roman"/>
              </w:rPr>
              <w:t>-.067</w:t>
            </w:r>
          </w:p>
        </w:tc>
        <w:tc>
          <w:tcPr>
            <w:tcW w:w="1559" w:type="dxa"/>
          </w:tcPr>
          <w:p w14:paraId="12DFBF77" w14:textId="7DCF9C2B" w:rsidR="006E67C9" w:rsidRPr="006E67C9" w:rsidRDefault="006E67C9" w:rsidP="006E67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67C9">
              <w:rPr>
                <w:rFonts w:ascii="Times New Roman" w:hAnsi="Times New Roman" w:cs="Times New Roman"/>
                <w:b/>
                <w:bCs/>
              </w:rPr>
              <w:t>-.285**</w:t>
            </w:r>
          </w:p>
        </w:tc>
        <w:tc>
          <w:tcPr>
            <w:tcW w:w="1134" w:type="dxa"/>
          </w:tcPr>
          <w:p w14:paraId="2CC0EBB5" w14:textId="37353900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-.132</w:t>
            </w:r>
          </w:p>
        </w:tc>
        <w:tc>
          <w:tcPr>
            <w:tcW w:w="994" w:type="dxa"/>
          </w:tcPr>
          <w:p w14:paraId="001F506E" w14:textId="20388D20" w:rsidR="006E67C9" w:rsidRPr="00DA06A6" w:rsidRDefault="006E67C9" w:rsidP="006E67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06A6">
              <w:rPr>
                <w:rFonts w:ascii="Times New Roman" w:hAnsi="Times New Roman" w:cs="Times New Roman"/>
                <w:b/>
                <w:bCs/>
              </w:rPr>
              <w:t>-.278*</w:t>
            </w:r>
          </w:p>
        </w:tc>
        <w:tc>
          <w:tcPr>
            <w:tcW w:w="1134" w:type="dxa"/>
          </w:tcPr>
          <w:p w14:paraId="4C5D3EFD" w14:textId="566476A7" w:rsidR="006E67C9" w:rsidRPr="00DA06A6" w:rsidRDefault="006E67C9" w:rsidP="006E67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.126</w:t>
            </w:r>
          </w:p>
        </w:tc>
        <w:tc>
          <w:tcPr>
            <w:tcW w:w="991" w:type="dxa"/>
          </w:tcPr>
          <w:p w14:paraId="30463E23" w14:textId="0117036D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 w:rsidRPr="00DA06A6">
              <w:rPr>
                <w:rFonts w:ascii="Times New Roman" w:hAnsi="Times New Roman" w:cs="Times New Roman"/>
                <w:b/>
                <w:bCs/>
              </w:rPr>
              <w:t>-.332**</w:t>
            </w:r>
          </w:p>
        </w:tc>
      </w:tr>
      <w:tr w:rsidR="006E67C9" w:rsidRPr="00DD1AD9" w14:paraId="405C811B" w14:textId="77777777" w:rsidTr="006E67C9">
        <w:tc>
          <w:tcPr>
            <w:tcW w:w="2694" w:type="dxa"/>
            <w:vMerge/>
          </w:tcPr>
          <w:p w14:paraId="253CFEBE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300587EE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134" w:type="dxa"/>
          </w:tcPr>
          <w:p w14:paraId="5F3C852F" w14:textId="46E707FE" w:rsidR="006E67C9" w:rsidRPr="0051003C" w:rsidRDefault="006E67C9" w:rsidP="006E67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003C">
              <w:rPr>
                <w:rFonts w:ascii="Times New Roman" w:hAnsi="Times New Roman" w:cs="Times New Roman"/>
                <w:b/>
                <w:bCs/>
              </w:rPr>
              <w:t>&lt;.001</w:t>
            </w:r>
          </w:p>
        </w:tc>
        <w:tc>
          <w:tcPr>
            <w:tcW w:w="1134" w:type="dxa"/>
          </w:tcPr>
          <w:p w14:paraId="2FCE401B" w14:textId="7D14B335" w:rsidR="006E67C9" w:rsidRPr="00DA06A6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 w:rsidRPr="00DA06A6">
              <w:rPr>
                <w:rFonts w:ascii="Times New Roman" w:hAnsi="Times New Roman" w:cs="Times New Roman"/>
              </w:rPr>
              <w:t>.550</w:t>
            </w:r>
          </w:p>
        </w:tc>
        <w:tc>
          <w:tcPr>
            <w:tcW w:w="1559" w:type="dxa"/>
          </w:tcPr>
          <w:p w14:paraId="167E1218" w14:textId="1CDD705C" w:rsidR="006E67C9" w:rsidRPr="006E67C9" w:rsidRDefault="006E67C9" w:rsidP="006E67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67C9">
              <w:rPr>
                <w:rFonts w:ascii="Times New Roman" w:hAnsi="Times New Roman" w:cs="Times New Roman"/>
                <w:b/>
                <w:bCs/>
              </w:rPr>
              <w:t>.009</w:t>
            </w:r>
          </w:p>
        </w:tc>
        <w:tc>
          <w:tcPr>
            <w:tcW w:w="1134" w:type="dxa"/>
          </w:tcPr>
          <w:p w14:paraId="7D88E4BA" w14:textId="47AB05B7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.237</w:t>
            </w:r>
          </w:p>
        </w:tc>
        <w:tc>
          <w:tcPr>
            <w:tcW w:w="994" w:type="dxa"/>
          </w:tcPr>
          <w:p w14:paraId="07BBB4C0" w14:textId="57413A8F" w:rsidR="006E67C9" w:rsidRPr="00DA06A6" w:rsidRDefault="006E67C9" w:rsidP="006E67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06A6">
              <w:rPr>
                <w:rFonts w:ascii="Times New Roman" w:hAnsi="Times New Roman" w:cs="Times New Roman"/>
                <w:b/>
                <w:bCs/>
              </w:rPr>
              <w:t>.011</w:t>
            </w:r>
          </w:p>
        </w:tc>
        <w:tc>
          <w:tcPr>
            <w:tcW w:w="1134" w:type="dxa"/>
          </w:tcPr>
          <w:p w14:paraId="4711E2EC" w14:textId="221E4785" w:rsidR="006E67C9" w:rsidRPr="00DA06A6" w:rsidRDefault="006E67C9" w:rsidP="006E67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.261</w:t>
            </w:r>
          </w:p>
        </w:tc>
        <w:tc>
          <w:tcPr>
            <w:tcW w:w="991" w:type="dxa"/>
          </w:tcPr>
          <w:p w14:paraId="143B41EB" w14:textId="6AEB2F48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 w:rsidRPr="00DA06A6">
              <w:rPr>
                <w:rFonts w:ascii="Times New Roman" w:hAnsi="Times New Roman" w:cs="Times New Roman"/>
                <w:b/>
                <w:bCs/>
              </w:rPr>
              <w:t>.002</w:t>
            </w:r>
          </w:p>
        </w:tc>
      </w:tr>
      <w:tr w:rsidR="006E67C9" w:rsidRPr="00DD1AD9" w14:paraId="69F6EF90" w14:textId="77777777" w:rsidTr="006E67C9">
        <w:tc>
          <w:tcPr>
            <w:tcW w:w="2694" w:type="dxa"/>
            <w:vMerge w:val="restart"/>
          </w:tcPr>
          <w:p w14:paraId="37D1AD25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/>
                <w:sz w:val="24"/>
                <w:szCs w:val="24"/>
              </w:rPr>
              <w:t>DHA (22:6, n-3)</w:t>
            </w:r>
          </w:p>
        </w:tc>
        <w:tc>
          <w:tcPr>
            <w:tcW w:w="284" w:type="dxa"/>
          </w:tcPr>
          <w:p w14:paraId="01EC3119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5D243897" w14:textId="740294B4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-.435**</w:t>
            </w:r>
          </w:p>
        </w:tc>
        <w:tc>
          <w:tcPr>
            <w:tcW w:w="1134" w:type="dxa"/>
          </w:tcPr>
          <w:p w14:paraId="519BCEA6" w14:textId="6FCC9FA1" w:rsidR="006E67C9" w:rsidRPr="00DA06A6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 w:rsidRPr="00DA06A6">
              <w:rPr>
                <w:rFonts w:ascii="Times New Roman" w:hAnsi="Times New Roman" w:cs="Times New Roman"/>
              </w:rPr>
              <w:t>-.172</w:t>
            </w:r>
          </w:p>
        </w:tc>
        <w:tc>
          <w:tcPr>
            <w:tcW w:w="1559" w:type="dxa"/>
          </w:tcPr>
          <w:p w14:paraId="6153A652" w14:textId="2FEBA75F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-.144</w:t>
            </w:r>
          </w:p>
        </w:tc>
        <w:tc>
          <w:tcPr>
            <w:tcW w:w="1134" w:type="dxa"/>
          </w:tcPr>
          <w:p w14:paraId="612086D5" w14:textId="58E58474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-.157</w:t>
            </w:r>
          </w:p>
        </w:tc>
        <w:tc>
          <w:tcPr>
            <w:tcW w:w="994" w:type="dxa"/>
          </w:tcPr>
          <w:p w14:paraId="37E17A90" w14:textId="4D548DE8" w:rsidR="006E67C9" w:rsidRPr="00DA06A6" w:rsidRDefault="006E67C9" w:rsidP="006E67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06A6">
              <w:rPr>
                <w:rFonts w:ascii="Times New Roman" w:hAnsi="Times New Roman" w:cs="Times New Roman"/>
                <w:b/>
                <w:bCs/>
              </w:rPr>
              <w:t>-.222*</w:t>
            </w:r>
          </w:p>
        </w:tc>
        <w:tc>
          <w:tcPr>
            <w:tcW w:w="1134" w:type="dxa"/>
          </w:tcPr>
          <w:p w14:paraId="6027B057" w14:textId="6E3015FB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.037</w:t>
            </w:r>
          </w:p>
        </w:tc>
        <w:tc>
          <w:tcPr>
            <w:tcW w:w="991" w:type="dxa"/>
          </w:tcPr>
          <w:p w14:paraId="6DA4E520" w14:textId="5B81D052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-.187</w:t>
            </w:r>
          </w:p>
        </w:tc>
      </w:tr>
      <w:tr w:rsidR="006E67C9" w:rsidRPr="00DD1AD9" w14:paraId="5A764516" w14:textId="77777777" w:rsidTr="006E67C9">
        <w:tc>
          <w:tcPr>
            <w:tcW w:w="2694" w:type="dxa"/>
            <w:vMerge/>
          </w:tcPr>
          <w:p w14:paraId="415159BA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68EC1C6B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134" w:type="dxa"/>
          </w:tcPr>
          <w:p w14:paraId="450B2BA2" w14:textId="0EA7EA8B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&lt;.001</w:t>
            </w:r>
          </w:p>
        </w:tc>
        <w:tc>
          <w:tcPr>
            <w:tcW w:w="1134" w:type="dxa"/>
          </w:tcPr>
          <w:p w14:paraId="5895BBDE" w14:textId="0487BE3B" w:rsidR="006E67C9" w:rsidRPr="00DA06A6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 w:rsidRPr="00DA06A6">
              <w:rPr>
                <w:rFonts w:ascii="Times New Roman" w:hAnsi="Times New Roman" w:cs="Times New Roman"/>
              </w:rPr>
              <w:t>.123</w:t>
            </w:r>
          </w:p>
        </w:tc>
        <w:tc>
          <w:tcPr>
            <w:tcW w:w="1559" w:type="dxa"/>
          </w:tcPr>
          <w:p w14:paraId="03552193" w14:textId="69D5492D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.197</w:t>
            </w:r>
          </w:p>
        </w:tc>
        <w:tc>
          <w:tcPr>
            <w:tcW w:w="1134" w:type="dxa"/>
          </w:tcPr>
          <w:p w14:paraId="73F5A36B" w14:textId="2062AABB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.158</w:t>
            </w:r>
          </w:p>
        </w:tc>
        <w:tc>
          <w:tcPr>
            <w:tcW w:w="994" w:type="dxa"/>
          </w:tcPr>
          <w:p w14:paraId="318B47B8" w14:textId="60433CE8" w:rsidR="006E67C9" w:rsidRPr="00DA06A6" w:rsidRDefault="006E67C9" w:rsidP="006E67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06A6">
              <w:rPr>
                <w:rFonts w:ascii="Times New Roman" w:hAnsi="Times New Roman" w:cs="Times New Roman"/>
                <w:b/>
                <w:bCs/>
              </w:rPr>
              <w:t>.045</w:t>
            </w:r>
          </w:p>
        </w:tc>
        <w:tc>
          <w:tcPr>
            <w:tcW w:w="1134" w:type="dxa"/>
          </w:tcPr>
          <w:p w14:paraId="474B3463" w14:textId="2B7ECB33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.741</w:t>
            </w:r>
          </w:p>
        </w:tc>
        <w:tc>
          <w:tcPr>
            <w:tcW w:w="991" w:type="dxa"/>
          </w:tcPr>
          <w:p w14:paraId="2B258BF0" w14:textId="1E21C636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.092</w:t>
            </w:r>
          </w:p>
        </w:tc>
      </w:tr>
      <w:tr w:rsidR="006E67C9" w:rsidRPr="00DD1AD9" w14:paraId="3E071A16" w14:textId="77777777" w:rsidTr="006E67C9">
        <w:tc>
          <w:tcPr>
            <w:tcW w:w="2694" w:type="dxa"/>
            <w:vMerge w:val="restart"/>
          </w:tcPr>
          <w:p w14:paraId="0645411A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/>
                <w:sz w:val="24"/>
                <w:szCs w:val="24"/>
              </w:rPr>
              <w:t>Total SFA</w:t>
            </w:r>
          </w:p>
        </w:tc>
        <w:tc>
          <w:tcPr>
            <w:tcW w:w="284" w:type="dxa"/>
          </w:tcPr>
          <w:p w14:paraId="29DF2956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71418621" w14:textId="48F004E2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-.213</w:t>
            </w:r>
          </w:p>
        </w:tc>
        <w:tc>
          <w:tcPr>
            <w:tcW w:w="1134" w:type="dxa"/>
          </w:tcPr>
          <w:p w14:paraId="79C3A189" w14:textId="6DEF5CF6" w:rsidR="006E67C9" w:rsidRPr="00DA06A6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 w:rsidRPr="00DA06A6">
              <w:rPr>
                <w:rFonts w:ascii="Times New Roman" w:hAnsi="Times New Roman" w:cs="Times New Roman"/>
              </w:rPr>
              <w:t>.185</w:t>
            </w:r>
          </w:p>
        </w:tc>
        <w:tc>
          <w:tcPr>
            <w:tcW w:w="1559" w:type="dxa"/>
          </w:tcPr>
          <w:p w14:paraId="61190738" w14:textId="663F980E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.001</w:t>
            </w:r>
          </w:p>
        </w:tc>
        <w:tc>
          <w:tcPr>
            <w:tcW w:w="1134" w:type="dxa"/>
          </w:tcPr>
          <w:p w14:paraId="1836D254" w14:textId="3AF65C89" w:rsidR="006E67C9" w:rsidRPr="006E67C9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 w:rsidRPr="006E67C9">
              <w:rPr>
                <w:rFonts w:ascii="Times New Roman" w:hAnsi="Times New Roman" w:cs="Times New Roman"/>
              </w:rPr>
              <w:t>.097</w:t>
            </w:r>
          </w:p>
        </w:tc>
        <w:tc>
          <w:tcPr>
            <w:tcW w:w="994" w:type="dxa"/>
          </w:tcPr>
          <w:p w14:paraId="0A2F91F9" w14:textId="19E77A72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-.154</w:t>
            </w:r>
          </w:p>
        </w:tc>
        <w:tc>
          <w:tcPr>
            <w:tcW w:w="1134" w:type="dxa"/>
          </w:tcPr>
          <w:p w14:paraId="5DFFAC70" w14:textId="31BBC732" w:rsidR="006E67C9" w:rsidRPr="00DA06A6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 w:rsidRPr="00DA06A6">
              <w:rPr>
                <w:rFonts w:ascii="Times New Roman" w:hAnsi="Times New Roman" w:cs="Times New Roman"/>
              </w:rPr>
              <w:t>.132</w:t>
            </w:r>
          </w:p>
        </w:tc>
        <w:tc>
          <w:tcPr>
            <w:tcW w:w="991" w:type="dxa"/>
          </w:tcPr>
          <w:p w14:paraId="34871A42" w14:textId="10BDD917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-.139</w:t>
            </w:r>
          </w:p>
        </w:tc>
      </w:tr>
      <w:tr w:rsidR="006E67C9" w:rsidRPr="00DD1AD9" w14:paraId="02E68DC9" w14:textId="77777777" w:rsidTr="006E67C9">
        <w:tc>
          <w:tcPr>
            <w:tcW w:w="2694" w:type="dxa"/>
            <w:vMerge/>
          </w:tcPr>
          <w:p w14:paraId="31809C1A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2DF170AE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134" w:type="dxa"/>
          </w:tcPr>
          <w:p w14:paraId="227C97E2" w14:textId="1A99B383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.055</w:t>
            </w:r>
          </w:p>
        </w:tc>
        <w:tc>
          <w:tcPr>
            <w:tcW w:w="1134" w:type="dxa"/>
          </w:tcPr>
          <w:p w14:paraId="20DB7652" w14:textId="5642EAAE" w:rsidR="006E67C9" w:rsidRPr="00DA06A6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 w:rsidRPr="00DA06A6">
              <w:rPr>
                <w:rFonts w:ascii="Times New Roman" w:hAnsi="Times New Roman" w:cs="Times New Roman"/>
              </w:rPr>
              <w:t>.096</w:t>
            </w:r>
          </w:p>
        </w:tc>
        <w:tc>
          <w:tcPr>
            <w:tcW w:w="1559" w:type="dxa"/>
          </w:tcPr>
          <w:p w14:paraId="1E56EAA1" w14:textId="138703FC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.920</w:t>
            </w:r>
          </w:p>
        </w:tc>
        <w:tc>
          <w:tcPr>
            <w:tcW w:w="1134" w:type="dxa"/>
          </w:tcPr>
          <w:p w14:paraId="0773D6DE" w14:textId="1BA192A3" w:rsidR="006E67C9" w:rsidRPr="006E67C9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 w:rsidRPr="006E67C9">
              <w:rPr>
                <w:rFonts w:ascii="Times New Roman" w:hAnsi="Times New Roman" w:cs="Times New Roman"/>
              </w:rPr>
              <w:t>.385</w:t>
            </w:r>
          </w:p>
        </w:tc>
        <w:tc>
          <w:tcPr>
            <w:tcW w:w="994" w:type="dxa"/>
          </w:tcPr>
          <w:p w14:paraId="0206B4DB" w14:textId="085CDAAF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.166</w:t>
            </w:r>
          </w:p>
        </w:tc>
        <w:tc>
          <w:tcPr>
            <w:tcW w:w="1134" w:type="dxa"/>
          </w:tcPr>
          <w:p w14:paraId="5654DD7F" w14:textId="1B65AB5C" w:rsidR="006E67C9" w:rsidRPr="00DA06A6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 w:rsidRPr="00DA06A6">
              <w:rPr>
                <w:rFonts w:ascii="Times New Roman" w:hAnsi="Times New Roman" w:cs="Times New Roman"/>
              </w:rPr>
              <w:t>.237</w:t>
            </w:r>
          </w:p>
        </w:tc>
        <w:tc>
          <w:tcPr>
            <w:tcW w:w="991" w:type="dxa"/>
          </w:tcPr>
          <w:p w14:paraId="10C223DD" w14:textId="5E3E082B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.213</w:t>
            </w:r>
          </w:p>
        </w:tc>
      </w:tr>
      <w:tr w:rsidR="006E67C9" w:rsidRPr="00DD1AD9" w14:paraId="7E78230D" w14:textId="77777777" w:rsidTr="006E67C9">
        <w:tc>
          <w:tcPr>
            <w:tcW w:w="2694" w:type="dxa"/>
            <w:vMerge w:val="restart"/>
          </w:tcPr>
          <w:p w14:paraId="61DA09D8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/>
                <w:sz w:val="24"/>
                <w:szCs w:val="24"/>
              </w:rPr>
              <w:t>Total MUFA</w:t>
            </w:r>
          </w:p>
        </w:tc>
        <w:tc>
          <w:tcPr>
            <w:tcW w:w="284" w:type="dxa"/>
          </w:tcPr>
          <w:p w14:paraId="04B89BA9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393853FF" w14:textId="5098DAA9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.269*</w:t>
            </w:r>
          </w:p>
        </w:tc>
        <w:tc>
          <w:tcPr>
            <w:tcW w:w="1134" w:type="dxa"/>
          </w:tcPr>
          <w:p w14:paraId="40FB40EB" w14:textId="6A3117E8" w:rsidR="006E67C9" w:rsidRPr="00DA06A6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 w:rsidRPr="00DA06A6">
              <w:rPr>
                <w:rFonts w:ascii="Times New Roman" w:hAnsi="Times New Roman" w:cs="Times New Roman"/>
              </w:rPr>
              <w:t>.065</w:t>
            </w:r>
          </w:p>
        </w:tc>
        <w:tc>
          <w:tcPr>
            <w:tcW w:w="1559" w:type="dxa"/>
          </w:tcPr>
          <w:p w14:paraId="01F644B4" w14:textId="59566F87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.022</w:t>
            </w:r>
          </w:p>
        </w:tc>
        <w:tc>
          <w:tcPr>
            <w:tcW w:w="1134" w:type="dxa"/>
          </w:tcPr>
          <w:p w14:paraId="5FB64BE3" w14:textId="00B78BAE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.107</w:t>
            </w:r>
          </w:p>
        </w:tc>
        <w:tc>
          <w:tcPr>
            <w:tcW w:w="994" w:type="dxa"/>
          </w:tcPr>
          <w:p w14:paraId="6F8A1A88" w14:textId="459365FF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.088</w:t>
            </w:r>
          </w:p>
        </w:tc>
        <w:tc>
          <w:tcPr>
            <w:tcW w:w="1134" w:type="dxa"/>
          </w:tcPr>
          <w:p w14:paraId="2028C6CC" w14:textId="0C3C9638" w:rsidR="006E67C9" w:rsidRPr="006E67C9" w:rsidRDefault="006E67C9" w:rsidP="006E67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-.038</w:t>
            </w:r>
          </w:p>
        </w:tc>
        <w:tc>
          <w:tcPr>
            <w:tcW w:w="991" w:type="dxa"/>
          </w:tcPr>
          <w:p w14:paraId="575F4F75" w14:textId="0CCC3809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 w:rsidRPr="006E67C9">
              <w:rPr>
                <w:rFonts w:ascii="Times New Roman" w:hAnsi="Times New Roman" w:cs="Times New Roman"/>
                <w:b/>
                <w:bCs/>
              </w:rPr>
              <w:t>.299**</w:t>
            </w:r>
          </w:p>
        </w:tc>
      </w:tr>
      <w:tr w:rsidR="006E67C9" w:rsidRPr="00DD1AD9" w14:paraId="77BCA875" w14:textId="77777777" w:rsidTr="006E67C9">
        <w:tc>
          <w:tcPr>
            <w:tcW w:w="2694" w:type="dxa"/>
            <w:vMerge/>
          </w:tcPr>
          <w:p w14:paraId="61E5AAF9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42DCF909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134" w:type="dxa"/>
          </w:tcPr>
          <w:p w14:paraId="324A9B4C" w14:textId="4B78D7D6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.015</w:t>
            </w:r>
          </w:p>
        </w:tc>
        <w:tc>
          <w:tcPr>
            <w:tcW w:w="1134" w:type="dxa"/>
          </w:tcPr>
          <w:p w14:paraId="733481F5" w14:textId="0C6DB6C7" w:rsidR="006E67C9" w:rsidRPr="00DA06A6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 w:rsidRPr="00DA06A6">
              <w:rPr>
                <w:rFonts w:ascii="Times New Roman" w:hAnsi="Times New Roman" w:cs="Times New Roman"/>
              </w:rPr>
              <w:t>.559</w:t>
            </w:r>
          </w:p>
        </w:tc>
        <w:tc>
          <w:tcPr>
            <w:tcW w:w="1559" w:type="dxa"/>
          </w:tcPr>
          <w:p w14:paraId="406A7B8E" w14:textId="5C6DDE68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.846</w:t>
            </w:r>
          </w:p>
        </w:tc>
        <w:tc>
          <w:tcPr>
            <w:tcW w:w="1134" w:type="dxa"/>
          </w:tcPr>
          <w:p w14:paraId="5012D1A0" w14:textId="1F931DF1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.340</w:t>
            </w:r>
          </w:p>
        </w:tc>
        <w:tc>
          <w:tcPr>
            <w:tcW w:w="994" w:type="dxa"/>
          </w:tcPr>
          <w:p w14:paraId="7D00B532" w14:textId="51BFDA88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.431</w:t>
            </w:r>
          </w:p>
        </w:tc>
        <w:tc>
          <w:tcPr>
            <w:tcW w:w="1134" w:type="dxa"/>
          </w:tcPr>
          <w:p w14:paraId="1F3449B5" w14:textId="520B5C6B" w:rsidR="006E67C9" w:rsidRPr="006E67C9" w:rsidRDefault="006E67C9" w:rsidP="006E67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.733</w:t>
            </w:r>
          </w:p>
        </w:tc>
        <w:tc>
          <w:tcPr>
            <w:tcW w:w="991" w:type="dxa"/>
          </w:tcPr>
          <w:p w14:paraId="33FC790D" w14:textId="118E5FA7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 w:rsidRPr="006E67C9">
              <w:rPr>
                <w:rFonts w:ascii="Times New Roman" w:hAnsi="Times New Roman" w:cs="Times New Roman"/>
                <w:b/>
                <w:bCs/>
              </w:rPr>
              <w:t>.006</w:t>
            </w:r>
          </w:p>
        </w:tc>
      </w:tr>
      <w:tr w:rsidR="006E67C9" w:rsidRPr="00DD1AD9" w14:paraId="502D97DA" w14:textId="77777777" w:rsidTr="006E67C9">
        <w:tc>
          <w:tcPr>
            <w:tcW w:w="2694" w:type="dxa"/>
            <w:vMerge w:val="restart"/>
          </w:tcPr>
          <w:p w14:paraId="1B978E50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/>
                <w:sz w:val="24"/>
                <w:szCs w:val="24"/>
              </w:rPr>
              <w:t>Total n-3 PUFA</w:t>
            </w:r>
          </w:p>
        </w:tc>
        <w:tc>
          <w:tcPr>
            <w:tcW w:w="284" w:type="dxa"/>
          </w:tcPr>
          <w:p w14:paraId="203B45A4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1CEB6F5C" w14:textId="07B6EB8C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-.506**</w:t>
            </w:r>
          </w:p>
        </w:tc>
        <w:tc>
          <w:tcPr>
            <w:tcW w:w="1134" w:type="dxa"/>
          </w:tcPr>
          <w:p w14:paraId="0F1BDA8A" w14:textId="54B76571" w:rsidR="006E67C9" w:rsidRPr="00DA06A6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 w:rsidRPr="00DA06A6">
              <w:rPr>
                <w:rFonts w:ascii="Times New Roman" w:hAnsi="Times New Roman" w:cs="Times New Roman"/>
              </w:rPr>
              <w:t>-.164</w:t>
            </w:r>
          </w:p>
        </w:tc>
        <w:tc>
          <w:tcPr>
            <w:tcW w:w="1559" w:type="dxa"/>
          </w:tcPr>
          <w:p w14:paraId="3A9BA9DD" w14:textId="0E41AF3D" w:rsidR="006E67C9" w:rsidRPr="006E67C9" w:rsidRDefault="006E67C9" w:rsidP="006E67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67C9">
              <w:rPr>
                <w:rFonts w:ascii="Times New Roman" w:hAnsi="Times New Roman" w:cs="Times New Roman"/>
                <w:b/>
                <w:bCs/>
              </w:rPr>
              <w:t>-.235*</w:t>
            </w:r>
          </w:p>
        </w:tc>
        <w:tc>
          <w:tcPr>
            <w:tcW w:w="1134" w:type="dxa"/>
          </w:tcPr>
          <w:p w14:paraId="00D052F0" w14:textId="08644AAF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-.151</w:t>
            </w:r>
          </w:p>
        </w:tc>
        <w:tc>
          <w:tcPr>
            <w:tcW w:w="994" w:type="dxa"/>
          </w:tcPr>
          <w:p w14:paraId="530A77E2" w14:textId="3729BD42" w:rsidR="006E67C9" w:rsidRPr="006E67C9" w:rsidRDefault="006E67C9" w:rsidP="006E67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67C9">
              <w:rPr>
                <w:rFonts w:ascii="Times New Roman" w:hAnsi="Times New Roman" w:cs="Times New Roman"/>
                <w:b/>
                <w:bCs/>
              </w:rPr>
              <w:t>-.279*</w:t>
            </w:r>
          </w:p>
        </w:tc>
        <w:tc>
          <w:tcPr>
            <w:tcW w:w="1134" w:type="dxa"/>
          </w:tcPr>
          <w:p w14:paraId="53A609DE" w14:textId="32DAED54" w:rsidR="006E67C9" w:rsidRPr="006E67C9" w:rsidRDefault="006E67C9" w:rsidP="006E67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.151</w:t>
            </w:r>
          </w:p>
        </w:tc>
        <w:tc>
          <w:tcPr>
            <w:tcW w:w="991" w:type="dxa"/>
          </w:tcPr>
          <w:p w14:paraId="23D57D1D" w14:textId="1DF84DDB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 w:rsidRPr="006E67C9">
              <w:rPr>
                <w:rFonts w:ascii="Times New Roman" w:hAnsi="Times New Roman" w:cs="Times New Roman"/>
                <w:b/>
                <w:bCs/>
              </w:rPr>
              <w:t>-.261*</w:t>
            </w:r>
          </w:p>
        </w:tc>
      </w:tr>
      <w:tr w:rsidR="006E67C9" w:rsidRPr="00DD1AD9" w14:paraId="3337C0D7" w14:textId="77777777" w:rsidTr="006E67C9">
        <w:tc>
          <w:tcPr>
            <w:tcW w:w="2694" w:type="dxa"/>
            <w:vMerge/>
          </w:tcPr>
          <w:p w14:paraId="002769A1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030BFA64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134" w:type="dxa"/>
          </w:tcPr>
          <w:p w14:paraId="7D918AF1" w14:textId="6456454B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&lt;.001</w:t>
            </w:r>
          </w:p>
        </w:tc>
        <w:tc>
          <w:tcPr>
            <w:tcW w:w="1134" w:type="dxa"/>
          </w:tcPr>
          <w:p w14:paraId="538C4C1B" w14:textId="519D8A0C" w:rsidR="006E67C9" w:rsidRPr="00DA06A6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 w:rsidRPr="00DA06A6">
              <w:rPr>
                <w:rFonts w:ascii="Times New Roman" w:hAnsi="Times New Roman" w:cs="Times New Roman"/>
              </w:rPr>
              <w:t>.141</w:t>
            </w:r>
          </w:p>
        </w:tc>
        <w:tc>
          <w:tcPr>
            <w:tcW w:w="1559" w:type="dxa"/>
          </w:tcPr>
          <w:p w14:paraId="48507882" w14:textId="576A8200" w:rsidR="006E67C9" w:rsidRPr="006E67C9" w:rsidRDefault="006E67C9" w:rsidP="006E67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67C9">
              <w:rPr>
                <w:rFonts w:ascii="Times New Roman" w:hAnsi="Times New Roman" w:cs="Times New Roman"/>
                <w:b/>
                <w:bCs/>
              </w:rPr>
              <w:t>.003</w:t>
            </w:r>
          </w:p>
        </w:tc>
        <w:tc>
          <w:tcPr>
            <w:tcW w:w="1134" w:type="dxa"/>
          </w:tcPr>
          <w:p w14:paraId="522BDEC1" w14:textId="081BF2F8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.175</w:t>
            </w:r>
          </w:p>
        </w:tc>
        <w:tc>
          <w:tcPr>
            <w:tcW w:w="994" w:type="dxa"/>
          </w:tcPr>
          <w:p w14:paraId="780D6F8C" w14:textId="2D07C5DC" w:rsidR="006E67C9" w:rsidRPr="006E67C9" w:rsidRDefault="006E67C9" w:rsidP="006E67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67C9">
              <w:rPr>
                <w:rFonts w:ascii="Times New Roman" w:hAnsi="Times New Roman" w:cs="Times New Roman"/>
                <w:b/>
                <w:bCs/>
              </w:rPr>
              <w:t>.011</w:t>
            </w:r>
          </w:p>
        </w:tc>
        <w:tc>
          <w:tcPr>
            <w:tcW w:w="1134" w:type="dxa"/>
          </w:tcPr>
          <w:p w14:paraId="367D3B1B" w14:textId="1BFA980D" w:rsidR="006E67C9" w:rsidRPr="006E67C9" w:rsidRDefault="006E67C9" w:rsidP="006E67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.174</w:t>
            </w:r>
          </w:p>
        </w:tc>
        <w:tc>
          <w:tcPr>
            <w:tcW w:w="991" w:type="dxa"/>
          </w:tcPr>
          <w:p w14:paraId="7D514E5A" w14:textId="59CF8946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 w:rsidRPr="006E67C9">
              <w:rPr>
                <w:rFonts w:ascii="Times New Roman" w:hAnsi="Times New Roman" w:cs="Times New Roman"/>
                <w:b/>
                <w:bCs/>
              </w:rPr>
              <w:t>.018</w:t>
            </w:r>
          </w:p>
        </w:tc>
      </w:tr>
      <w:tr w:rsidR="006E67C9" w:rsidRPr="00DD1AD9" w14:paraId="74C9457D" w14:textId="77777777" w:rsidTr="006E67C9">
        <w:tc>
          <w:tcPr>
            <w:tcW w:w="2694" w:type="dxa"/>
            <w:vMerge w:val="restart"/>
          </w:tcPr>
          <w:p w14:paraId="7CEDD28A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/>
                <w:sz w:val="24"/>
                <w:szCs w:val="24"/>
              </w:rPr>
              <w:t>Total n-6 PUFA</w:t>
            </w:r>
          </w:p>
        </w:tc>
        <w:tc>
          <w:tcPr>
            <w:tcW w:w="284" w:type="dxa"/>
          </w:tcPr>
          <w:p w14:paraId="4AB3018D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504F5D28" w14:textId="523A4BA3" w:rsidR="006E67C9" w:rsidRPr="0051003C" w:rsidRDefault="006E67C9" w:rsidP="006E67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003C">
              <w:rPr>
                <w:rFonts w:ascii="Times New Roman" w:hAnsi="Times New Roman" w:cs="Times New Roman"/>
                <w:b/>
                <w:bCs/>
              </w:rPr>
              <w:t>.300**</w:t>
            </w:r>
          </w:p>
        </w:tc>
        <w:tc>
          <w:tcPr>
            <w:tcW w:w="1134" w:type="dxa"/>
          </w:tcPr>
          <w:p w14:paraId="0FB5A6B2" w14:textId="49B0211D" w:rsidR="006E67C9" w:rsidRPr="00DA06A6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 w:rsidRPr="00DA06A6">
              <w:rPr>
                <w:rFonts w:ascii="Times New Roman" w:hAnsi="Times New Roman" w:cs="Times New Roman"/>
              </w:rPr>
              <w:t>.004</w:t>
            </w:r>
          </w:p>
        </w:tc>
        <w:tc>
          <w:tcPr>
            <w:tcW w:w="1559" w:type="dxa"/>
          </w:tcPr>
          <w:p w14:paraId="46C8A200" w14:textId="2C73620A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.189</w:t>
            </w:r>
          </w:p>
        </w:tc>
        <w:tc>
          <w:tcPr>
            <w:tcW w:w="1134" w:type="dxa"/>
          </w:tcPr>
          <w:p w14:paraId="19FBC1B4" w14:textId="755BAAB7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.041</w:t>
            </w:r>
          </w:p>
        </w:tc>
        <w:tc>
          <w:tcPr>
            <w:tcW w:w="994" w:type="dxa"/>
          </w:tcPr>
          <w:p w14:paraId="6A42D8DA" w14:textId="65D221EA" w:rsidR="006E67C9" w:rsidRPr="006E67C9" w:rsidRDefault="006E67C9" w:rsidP="006E67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67C9">
              <w:rPr>
                <w:rFonts w:ascii="Times New Roman" w:hAnsi="Times New Roman" w:cs="Times New Roman"/>
                <w:b/>
                <w:bCs/>
              </w:rPr>
              <w:t>.253*</w:t>
            </w:r>
          </w:p>
        </w:tc>
        <w:tc>
          <w:tcPr>
            <w:tcW w:w="1134" w:type="dxa"/>
          </w:tcPr>
          <w:p w14:paraId="21860175" w14:textId="016B1505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-.094</w:t>
            </w:r>
          </w:p>
        </w:tc>
        <w:tc>
          <w:tcPr>
            <w:tcW w:w="991" w:type="dxa"/>
          </w:tcPr>
          <w:p w14:paraId="2CF2AC50" w14:textId="09D21D8C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.060</w:t>
            </w:r>
          </w:p>
        </w:tc>
      </w:tr>
      <w:tr w:rsidR="006E67C9" w:rsidRPr="00DD1AD9" w14:paraId="5CAEBA97" w14:textId="77777777" w:rsidTr="006E67C9">
        <w:tc>
          <w:tcPr>
            <w:tcW w:w="2694" w:type="dxa"/>
            <w:vMerge/>
          </w:tcPr>
          <w:p w14:paraId="687BB0BD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6C3824E4" w14:textId="77777777" w:rsidR="006E67C9" w:rsidRPr="00DD1AD9" w:rsidRDefault="006E67C9" w:rsidP="006E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134" w:type="dxa"/>
          </w:tcPr>
          <w:p w14:paraId="40EC1DB0" w14:textId="16AE78D8" w:rsidR="006E67C9" w:rsidRPr="0051003C" w:rsidRDefault="006E67C9" w:rsidP="006E67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003C">
              <w:rPr>
                <w:rFonts w:ascii="Times New Roman" w:hAnsi="Times New Roman" w:cs="Times New Roman"/>
                <w:b/>
                <w:bCs/>
              </w:rPr>
              <w:t>.006</w:t>
            </w:r>
          </w:p>
        </w:tc>
        <w:tc>
          <w:tcPr>
            <w:tcW w:w="1134" w:type="dxa"/>
          </w:tcPr>
          <w:p w14:paraId="3D3BC147" w14:textId="074D49AD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.969</w:t>
            </w:r>
          </w:p>
        </w:tc>
        <w:tc>
          <w:tcPr>
            <w:tcW w:w="1559" w:type="dxa"/>
          </w:tcPr>
          <w:p w14:paraId="3872A08D" w14:textId="6C69757F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.088</w:t>
            </w:r>
          </w:p>
        </w:tc>
        <w:tc>
          <w:tcPr>
            <w:tcW w:w="1134" w:type="dxa"/>
          </w:tcPr>
          <w:p w14:paraId="2086204F" w14:textId="16B2BECD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.714</w:t>
            </w:r>
          </w:p>
        </w:tc>
        <w:tc>
          <w:tcPr>
            <w:tcW w:w="994" w:type="dxa"/>
          </w:tcPr>
          <w:p w14:paraId="54923D6E" w14:textId="6D02BE24" w:rsidR="006E67C9" w:rsidRPr="006E67C9" w:rsidRDefault="006E67C9" w:rsidP="006E67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67C9">
              <w:rPr>
                <w:rFonts w:ascii="Times New Roman" w:hAnsi="Times New Roman" w:cs="Times New Roman"/>
                <w:b/>
                <w:bCs/>
              </w:rPr>
              <w:t>.022</w:t>
            </w:r>
          </w:p>
        </w:tc>
        <w:tc>
          <w:tcPr>
            <w:tcW w:w="1134" w:type="dxa"/>
          </w:tcPr>
          <w:p w14:paraId="094B90C9" w14:textId="416B37E8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.402</w:t>
            </w:r>
          </w:p>
        </w:tc>
        <w:tc>
          <w:tcPr>
            <w:tcW w:w="991" w:type="dxa"/>
          </w:tcPr>
          <w:p w14:paraId="32FE311B" w14:textId="5CC4328A" w:rsidR="006E67C9" w:rsidRPr="00E833AC" w:rsidRDefault="006E67C9" w:rsidP="006E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.593</w:t>
            </w:r>
          </w:p>
        </w:tc>
      </w:tr>
    </w:tbl>
    <w:p w14:paraId="03FB016B" w14:textId="3C895C2E" w:rsidR="00F919A0" w:rsidRDefault="00F919A0" w:rsidP="003230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CAC7C0" w14:textId="6BD45FCD" w:rsidR="00F3551D" w:rsidRDefault="00F3551D" w:rsidP="003230DA">
      <w:pPr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bookmarkEnd w:id="1"/>
    <w:bookmarkEnd w:id="4"/>
    <w:bookmarkEnd w:id="5"/>
    <w:p w14:paraId="48CF1234" w14:textId="0897B755" w:rsidR="00256ACF" w:rsidRDefault="00256ACF" w:rsidP="00891744">
      <w:pPr>
        <w:pStyle w:val="Heading1"/>
        <w:spacing w:line="480" w:lineRule="auto"/>
        <w:rPr>
          <w:rFonts w:ascii="Arial" w:hAnsi="Arial" w:cs="Arial"/>
          <w:i/>
          <w:sz w:val="24"/>
          <w:szCs w:val="24"/>
          <w:lang w:eastAsia="zh-CN"/>
        </w:rPr>
      </w:pPr>
    </w:p>
    <w:sectPr w:rsidR="00256ACF" w:rsidSect="00F919A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3C2E5" w14:textId="77777777" w:rsidR="006D7B95" w:rsidRDefault="006D7B95" w:rsidP="00394040">
      <w:pPr>
        <w:spacing w:after="0" w:line="240" w:lineRule="auto"/>
      </w:pPr>
      <w:r>
        <w:separator/>
      </w:r>
    </w:p>
  </w:endnote>
  <w:endnote w:type="continuationSeparator" w:id="0">
    <w:p w14:paraId="2A766BF0" w14:textId="77777777" w:rsidR="006D7B95" w:rsidRDefault="006D7B95" w:rsidP="0039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92274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0CC0F0" w14:textId="77777777" w:rsidR="00CC175B" w:rsidRDefault="00CC17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529479" w14:textId="77777777" w:rsidR="00CC175B" w:rsidRDefault="00CC17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207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A9D57" w14:textId="77777777" w:rsidR="00CC175B" w:rsidRDefault="00CC17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92F211" w14:textId="77777777" w:rsidR="00CC175B" w:rsidRDefault="00CC17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658DF" w14:textId="77777777" w:rsidR="006D7B95" w:rsidRDefault="006D7B95" w:rsidP="00394040">
      <w:pPr>
        <w:spacing w:after="0" w:line="240" w:lineRule="auto"/>
      </w:pPr>
      <w:r>
        <w:separator/>
      </w:r>
    </w:p>
  </w:footnote>
  <w:footnote w:type="continuationSeparator" w:id="0">
    <w:p w14:paraId="17DEC437" w14:textId="77777777" w:rsidR="006D7B95" w:rsidRDefault="006D7B95" w:rsidP="00394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96567"/>
    <w:multiLevelType w:val="hybridMultilevel"/>
    <w:tmpl w:val="2684E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C5239"/>
    <w:multiLevelType w:val="hybridMultilevel"/>
    <w:tmpl w:val="224AF3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C3F20"/>
    <w:multiLevelType w:val="hybridMultilevel"/>
    <w:tmpl w:val="224AF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826608">
    <w:abstractNumId w:val="0"/>
  </w:num>
  <w:num w:numId="2" w16cid:durableId="2034188945">
    <w:abstractNumId w:val="1"/>
  </w:num>
  <w:num w:numId="3" w16cid:durableId="1954706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mer J Clin Nutrition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ttp0fdxjaea53efav5v9r21frrs2fvs5tp9&quot;&gt;My Exeter library 2&lt;record-ids&gt;&lt;item&gt;203&lt;/item&gt;&lt;/record-ids&gt;&lt;/item&gt;&lt;item db-id=&quot;twvr9p9zbretrkepdwxxv2s05e5r2xfw2rp9&quot;&gt;Esra Library 151121-Converted&lt;record-ids&gt;&lt;item&gt;117&lt;/item&gt;&lt;/record-ids&gt;&lt;/item&gt;&lt;/Libraries&gt;"/>
  </w:docVars>
  <w:rsids>
    <w:rsidRoot w:val="00256ACF"/>
    <w:rsid w:val="00020A27"/>
    <w:rsid w:val="00024AC7"/>
    <w:rsid w:val="00032CD5"/>
    <w:rsid w:val="000376B0"/>
    <w:rsid w:val="00051C69"/>
    <w:rsid w:val="000728EA"/>
    <w:rsid w:val="0007574E"/>
    <w:rsid w:val="00085796"/>
    <w:rsid w:val="00093394"/>
    <w:rsid w:val="00095067"/>
    <w:rsid w:val="00095E07"/>
    <w:rsid w:val="000A6F19"/>
    <w:rsid w:val="000B09D0"/>
    <w:rsid w:val="000C43D7"/>
    <w:rsid w:val="000C4A15"/>
    <w:rsid w:val="000D0E1B"/>
    <w:rsid w:val="000D1C02"/>
    <w:rsid w:val="000D2419"/>
    <w:rsid w:val="000D2BC4"/>
    <w:rsid w:val="000E4F0D"/>
    <w:rsid w:val="000F227D"/>
    <w:rsid w:val="0012258E"/>
    <w:rsid w:val="00125995"/>
    <w:rsid w:val="00126687"/>
    <w:rsid w:val="00147EBC"/>
    <w:rsid w:val="001504A2"/>
    <w:rsid w:val="00152814"/>
    <w:rsid w:val="0016081D"/>
    <w:rsid w:val="00164AD3"/>
    <w:rsid w:val="00165429"/>
    <w:rsid w:val="00165632"/>
    <w:rsid w:val="00171377"/>
    <w:rsid w:val="001811CC"/>
    <w:rsid w:val="001817CD"/>
    <w:rsid w:val="00181A91"/>
    <w:rsid w:val="00195A3F"/>
    <w:rsid w:val="001C1B82"/>
    <w:rsid w:val="001D2E44"/>
    <w:rsid w:val="001F4AD6"/>
    <w:rsid w:val="00200426"/>
    <w:rsid w:val="0020399D"/>
    <w:rsid w:val="002115DE"/>
    <w:rsid w:val="00214EFE"/>
    <w:rsid w:val="002176B7"/>
    <w:rsid w:val="002445B6"/>
    <w:rsid w:val="0025009C"/>
    <w:rsid w:val="00256ACF"/>
    <w:rsid w:val="002735F3"/>
    <w:rsid w:val="00275675"/>
    <w:rsid w:val="00282243"/>
    <w:rsid w:val="00287C5B"/>
    <w:rsid w:val="00291F18"/>
    <w:rsid w:val="002923A4"/>
    <w:rsid w:val="0029734A"/>
    <w:rsid w:val="002A3818"/>
    <w:rsid w:val="002A743D"/>
    <w:rsid w:val="002B39ED"/>
    <w:rsid w:val="002B7C3D"/>
    <w:rsid w:val="002C36C1"/>
    <w:rsid w:val="002D4286"/>
    <w:rsid w:val="002F2B6D"/>
    <w:rsid w:val="002F6823"/>
    <w:rsid w:val="00305D73"/>
    <w:rsid w:val="00312216"/>
    <w:rsid w:val="00316F0D"/>
    <w:rsid w:val="003230DA"/>
    <w:rsid w:val="0033601D"/>
    <w:rsid w:val="00337B7A"/>
    <w:rsid w:val="00345524"/>
    <w:rsid w:val="003463EA"/>
    <w:rsid w:val="0036222A"/>
    <w:rsid w:val="003660FF"/>
    <w:rsid w:val="00372C40"/>
    <w:rsid w:val="003767DD"/>
    <w:rsid w:val="003831C3"/>
    <w:rsid w:val="00394040"/>
    <w:rsid w:val="003A1DCB"/>
    <w:rsid w:val="003A6731"/>
    <w:rsid w:val="003B7B62"/>
    <w:rsid w:val="003D31C8"/>
    <w:rsid w:val="003E3C99"/>
    <w:rsid w:val="003E7B84"/>
    <w:rsid w:val="0040796A"/>
    <w:rsid w:val="004218E1"/>
    <w:rsid w:val="004219B8"/>
    <w:rsid w:val="00422054"/>
    <w:rsid w:val="00426A12"/>
    <w:rsid w:val="00451CD6"/>
    <w:rsid w:val="00457B8C"/>
    <w:rsid w:val="00462A2C"/>
    <w:rsid w:val="00467031"/>
    <w:rsid w:val="00484F13"/>
    <w:rsid w:val="00494DC2"/>
    <w:rsid w:val="004A2F35"/>
    <w:rsid w:val="004A4D0A"/>
    <w:rsid w:val="004B7925"/>
    <w:rsid w:val="004C201B"/>
    <w:rsid w:val="004D7A45"/>
    <w:rsid w:val="004F406A"/>
    <w:rsid w:val="00501753"/>
    <w:rsid w:val="00507D27"/>
    <w:rsid w:val="0051003C"/>
    <w:rsid w:val="005108CE"/>
    <w:rsid w:val="00541E96"/>
    <w:rsid w:val="005458CA"/>
    <w:rsid w:val="00551A73"/>
    <w:rsid w:val="005537CA"/>
    <w:rsid w:val="00560F10"/>
    <w:rsid w:val="00566D1E"/>
    <w:rsid w:val="0057052F"/>
    <w:rsid w:val="005869EC"/>
    <w:rsid w:val="005977ED"/>
    <w:rsid w:val="00597B5F"/>
    <w:rsid w:val="005B1C72"/>
    <w:rsid w:val="005B622F"/>
    <w:rsid w:val="005C2E74"/>
    <w:rsid w:val="005C52AE"/>
    <w:rsid w:val="005D2F4F"/>
    <w:rsid w:val="005D4411"/>
    <w:rsid w:val="005E6E16"/>
    <w:rsid w:val="0060703E"/>
    <w:rsid w:val="006106AA"/>
    <w:rsid w:val="00621B84"/>
    <w:rsid w:val="00623C07"/>
    <w:rsid w:val="00624372"/>
    <w:rsid w:val="00625458"/>
    <w:rsid w:val="00631C32"/>
    <w:rsid w:val="00635E67"/>
    <w:rsid w:val="006445A9"/>
    <w:rsid w:val="006535A1"/>
    <w:rsid w:val="00657DE4"/>
    <w:rsid w:val="0067250C"/>
    <w:rsid w:val="0067294F"/>
    <w:rsid w:val="00672A8D"/>
    <w:rsid w:val="00672ED2"/>
    <w:rsid w:val="006848D3"/>
    <w:rsid w:val="006A4D6A"/>
    <w:rsid w:val="006B55CE"/>
    <w:rsid w:val="006C5311"/>
    <w:rsid w:val="006C6651"/>
    <w:rsid w:val="006D448F"/>
    <w:rsid w:val="006D7B95"/>
    <w:rsid w:val="006E0C74"/>
    <w:rsid w:val="006E67C9"/>
    <w:rsid w:val="006F7CB6"/>
    <w:rsid w:val="007270ED"/>
    <w:rsid w:val="0075154D"/>
    <w:rsid w:val="00756F50"/>
    <w:rsid w:val="007639BE"/>
    <w:rsid w:val="00765B5B"/>
    <w:rsid w:val="007A3522"/>
    <w:rsid w:val="007A380F"/>
    <w:rsid w:val="007A4B09"/>
    <w:rsid w:val="007B0C82"/>
    <w:rsid w:val="007B35D9"/>
    <w:rsid w:val="007D4C66"/>
    <w:rsid w:val="007E06FC"/>
    <w:rsid w:val="007E2006"/>
    <w:rsid w:val="0080662B"/>
    <w:rsid w:val="00812070"/>
    <w:rsid w:val="00814A61"/>
    <w:rsid w:val="00814E85"/>
    <w:rsid w:val="00815254"/>
    <w:rsid w:val="0084072B"/>
    <w:rsid w:val="00844D42"/>
    <w:rsid w:val="00847CA0"/>
    <w:rsid w:val="00866E04"/>
    <w:rsid w:val="008732E7"/>
    <w:rsid w:val="0087797D"/>
    <w:rsid w:val="0088058B"/>
    <w:rsid w:val="0088531A"/>
    <w:rsid w:val="00891744"/>
    <w:rsid w:val="008A0DCA"/>
    <w:rsid w:val="008A1C93"/>
    <w:rsid w:val="008B6EF7"/>
    <w:rsid w:val="008D55A9"/>
    <w:rsid w:val="008D685C"/>
    <w:rsid w:val="008E6C7B"/>
    <w:rsid w:val="0090212C"/>
    <w:rsid w:val="009077E2"/>
    <w:rsid w:val="009129EC"/>
    <w:rsid w:val="009158B1"/>
    <w:rsid w:val="0093241B"/>
    <w:rsid w:val="00933873"/>
    <w:rsid w:val="00937B57"/>
    <w:rsid w:val="00954076"/>
    <w:rsid w:val="009573C8"/>
    <w:rsid w:val="00957E49"/>
    <w:rsid w:val="009612E9"/>
    <w:rsid w:val="009728A0"/>
    <w:rsid w:val="00987459"/>
    <w:rsid w:val="009A4E23"/>
    <w:rsid w:val="009B1434"/>
    <w:rsid w:val="009E0396"/>
    <w:rsid w:val="009E579F"/>
    <w:rsid w:val="009E69D0"/>
    <w:rsid w:val="009F3C7B"/>
    <w:rsid w:val="00A00BF1"/>
    <w:rsid w:val="00A01D7A"/>
    <w:rsid w:val="00A0754D"/>
    <w:rsid w:val="00A15395"/>
    <w:rsid w:val="00A17F94"/>
    <w:rsid w:val="00A5317A"/>
    <w:rsid w:val="00A57D2C"/>
    <w:rsid w:val="00A62F21"/>
    <w:rsid w:val="00A829A1"/>
    <w:rsid w:val="00A95EEB"/>
    <w:rsid w:val="00AC199E"/>
    <w:rsid w:val="00AC6544"/>
    <w:rsid w:val="00AD3356"/>
    <w:rsid w:val="00AD5047"/>
    <w:rsid w:val="00AF5277"/>
    <w:rsid w:val="00B0183E"/>
    <w:rsid w:val="00B01BC0"/>
    <w:rsid w:val="00B02D84"/>
    <w:rsid w:val="00B06103"/>
    <w:rsid w:val="00B1409C"/>
    <w:rsid w:val="00B16548"/>
    <w:rsid w:val="00B36FED"/>
    <w:rsid w:val="00B412EB"/>
    <w:rsid w:val="00B54C5F"/>
    <w:rsid w:val="00B64519"/>
    <w:rsid w:val="00B778A3"/>
    <w:rsid w:val="00B80309"/>
    <w:rsid w:val="00B86636"/>
    <w:rsid w:val="00BA2358"/>
    <w:rsid w:val="00BC0A3F"/>
    <w:rsid w:val="00BC2DBF"/>
    <w:rsid w:val="00BE2A58"/>
    <w:rsid w:val="00C133DC"/>
    <w:rsid w:val="00C34F55"/>
    <w:rsid w:val="00C4162E"/>
    <w:rsid w:val="00C45EC9"/>
    <w:rsid w:val="00C50B9A"/>
    <w:rsid w:val="00C5267E"/>
    <w:rsid w:val="00C62604"/>
    <w:rsid w:val="00C77EE0"/>
    <w:rsid w:val="00CB3C29"/>
    <w:rsid w:val="00CC175B"/>
    <w:rsid w:val="00CD4BC6"/>
    <w:rsid w:val="00CE3CDF"/>
    <w:rsid w:val="00CF44A4"/>
    <w:rsid w:val="00D27BBF"/>
    <w:rsid w:val="00D30A03"/>
    <w:rsid w:val="00D43724"/>
    <w:rsid w:val="00D67681"/>
    <w:rsid w:val="00D73439"/>
    <w:rsid w:val="00D74562"/>
    <w:rsid w:val="00D85F12"/>
    <w:rsid w:val="00DA041B"/>
    <w:rsid w:val="00DA06A6"/>
    <w:rsid w:val="00DC3EB1"/>
    <w:rsid w:val="00DD1AD9"/>
    <w:rsid w:val="00DD20D8"/>
    <w:rsid w:val="00DD41BB"/>
    <w:rsid w:val="00DD58D2"/>
    <w:rsid w:val="00DD76CD"/>
    <w:rsid w:val="00DF4574"/>
    <w:rsid w:val="00DF5335"/>
    <w:rsid w:val="00E039CC"/>
    <w:rsid w:val="00E05736"/>
    <w:rsid w:val="00E3321F"/>
    <w:rsid w:val="00E3591D"/>
    <w:rsid w:val="00E35CE5"/>
    <w:rsid w:val="00E41E55"/>
    <w:rsid w:val="00E55728"/>
    <w:rsid w:val="00E5622D"/>
    <w:rsid w:val="00E61FDD"/>
    <w:rsid w:val="00E7529E"/>
    <w:rsid w:val="00E833AC"/>
    <w:rsid w:val="00E90517"/>
    <w:rsid w:val="00E94291"/>
    <w:rsid w:val="00E96833"/>
    <w:rsid w:val="00EA4497"/>
    <w:rsid w:val="00EA4986"/>
    <w:rsid w:val="00EC5407"/>
    <w:rsid w:val="00ED5037"/>
    <w:rsid w:val="00ED6D14"/>
    <w:rsid w:val="00EF6802"/>
    <w:rsid w:val="00F24D89"/>
    <w:rsid w:val="00F3551D"/>
    <w:rsid w:val="00F36F87"/>
    <w:rsid w:val="00F6372D"/>
    <w:rsid w:val="00F831FA"/>
    <w:rsid w:val="00F9035B"/>
    <w:rsid w:val="00F919A0"/>
    <w:rsid w:val="00F93475"/>
    <w:rsid w:val="00F93A8C"/>
    <w:rsid w:val="00FA6A1E"/>
    <w:rsid w:val="00FA6AD6"/>
    <w:rsid w:val="00FB0426"/>
    <w:rsid w:val="00FE50E9"/>
    <w:rsid w:val="00FE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C84E71"/>
  <w15:chartTrackingRefBased/>
  <w15:docId w15:val="{55B52D7B-A8FC-4903-9203-2BE795055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AC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6A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6A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6A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AC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56AC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56AC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256ACF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256ACF"/>
    <w:rPr>
      <w:rFonts w:ascii="Calibri" w:hAnsi="Calibri" w:cs="Calibri"/>
      <w:noProof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56AC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56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ACF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256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6A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6ACF"/>
    <w:rPr>
      <w:kern w:val="0"/>
      <w:sz w:val="20"/>
      <w:szCs w:val="20"/>
      <w14:ligatures w14:val="none"/>
    </w:rPr>
  </w:style>
  <w:style w:type="paragraph" w:customStyle="1" w:styleId="xparagraph">
    <w:name w:val="x_paragraph"/>
    <w:basedOn w:val="Normal"/>
    <w:rsid w:val="00256ACF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normaltextrun">
    <w:name w:val="x_normaltextrun"/>
    <w:basedOn w:val="DefaultParagraphFont"/>
    <w:rsid w:val="00256ACF"/>
  </w:style>
  <w:style w:type="character" w:customStyle="1" w:styleId="xeop">
    <w:name w:val="x_eop"/>
    <w:basedOn w:val="DefaultParagraphFont"/>
    <w:rsid w:val="00256ACF"/>
  </w:style>
  <w:style w:type="character" w:styleId="LineNumber">
    <w:name w:val="line number"/>
    <w:basedOn w:val="DefaultParagraphFont"/>
    <w:uiPriority w:val="99"/>
    <w:semiHidden/>
    <w:unhideWhenUsed/>
    <w:rsid w:val="00256ACF"/>
  </w:style>
  <w:style w:type="table" w:styleId="TableGrid">
    <w:name w:val="Table Grid"/>
    <w:basedOn w:val="TableNormal"/>
    <w:uiPriority w:val="39"/>
    <w:rsid w:val="00256AC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6AC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ACF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256ACF"/>
    <w:pPr>
      <w:spacing w:after="0" w:line="240" w:lineRule="auto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ACF"/>
    <w:pPr>
      <w:spacing w:after="0" w:line="240" w:lineRule="auto"/>
    </w:pPr>
    <w:rPr>
      <w:rFonts w:ascii="Microsoft YaHei UI" w:eastAsia="Microsoft Ya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ACF"/>
    <w:rPr>
      <w:rFonts w:ascii="Microsoft YaHei UI" w:eastAsia="Microsoft YaHei UI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56A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ACF"/>
    <w:rPr>
      <w:kern w:val="0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256ACF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56ACF"/>
    <w:rPr>
      <w:rFonts w:ascii="Calibri" w:hAnsi="Calibri" w:cs="Calibri"/>
      <w:noProof/>
      <w:kern w:val="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56ACF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256ACF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56AC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56ACF"/>
    <w:pPr>
      <w:tabs>
        <w:tab w:val="right" w:leader="dot" w:pos="9016"/>
      </w:tabs>
      <w:spacing w:after="100"/>
      <w:ind w:left="220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256ACF"/>
    <w:pPr>
      <w:spacing w:after="100"/>
      <w:ind w:left="440"/>
    </w:pPr>
  </w:style>
  <w:style w:type="paragraph" w:customStyle="1" w:styleId="MDPI13authornames">
    <w:name w:val="MDPI_1.3_authornames"/>
    <w:next w:val="Normal"/>
    <w:qFormat/>
    <w:rsid w:val="00D43724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872</Words>
  <Characters>4734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Bozbas, Esra</dc:creator>
  <cp:keywords/>
  <dc:description/>
  <cp:lastModifiedBy>Philip Calder</cp:lastModifiedBy>
  <cp:revision>2</cp:revision>
  <dcterms:created xsi:type="dcterms:W3CDTF">2025-03-04T17:22:00Z</dcterms:created>
  <dcterms:modified xsi:type="dcterms:W3CDTF">2025-03-04T17:22:00Z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815fce1c73457e05f83266180ae48e8f9d74f1fa3528473adba38f375452a4da</vt:lpwstr>
  </property>
</Properties>
</file>