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4147" w14:textId="03810077" w:rsidR="00BC7EE9" w:rsidRPr="00BC7EE9" w:rsidRDefault="00851028" w:rsidP="00851028">
      <w:pPr>
        <w:rPr>
          <w:b/>
          <w:bCs/>
        </w:rPr>
      </w:pPr>
      <w:r w:rsidRPr="00BC7EE9">
        <w:rPr>
          <w:b/>
          <w:bCs/>
        </w:rPr>
        <w:t>Dataset DOI:</w:t>
      </w:r>
    </w:p>
    <w:p w14:paraId="3BF45D7B" w14:textId="0516CB05" w:rsidR="00851028" w:rsidRDefault="00117DEB" w:rsidP="00851028">
      <w:r w:rsidRPr="00117DEB">
        <w:t>10.5258/SOTON/D3471</w:t>
      </w:r>
    </w:p>
    <w:p w14:paraId="0246323C" w14:textId="77777777" w:rsidR="00BC7EE9" w:rsidRDefault="00177DE7" w:rsidP="00851028">
      <w:r w:rsidRPr="00A60D5F">
        <w:rPr>
          <w:b/>
          <w:bCs/>
        </w:rPr>
        <w:t>Author</w:t>
      </w:r>
      <w:r w:rsidRPr="00A60D5F">
        <w:rPr>
          <w:rFonts w:hint="eastAsia"/>
          <w:b/>
          <w:bCs/>
        </w:rPr>
        <w:t>:</w:t>
      </w:r>
      <w:r>
        <w:rPr>
          <w:rFonts w:hint="eastAsia"/>
        </w:rPr>
        <w:t xml:space="preserve"> </w:t>
      </w:r>
    </w:p>
    <w:p w14:paraId="35885DB4" w14:textId="7AE019AE" w:rsidR="00851028" w:rsidRDefault="006B1616" w:rsidP="00851028">
      <w:r>
        <w:t>Hao-Che Pei,</w:t>
      </w:r>
      <w:r w:rsidR="00851028">
        <w:t xml:space="preserve"> </w:t>
      </w:r>
      <w:r w:rsidR="00571D1F" w:rsidRPr="00571D1F">
        <w:t>orcid.org/0009-0005-1321-2162</w:t>
      </w:r>
    </w:p>
    <w:p w14:paraId="238F6A09" w14:textId="77777777" w:rsidR="00095F01" w:rsidRDefault="00281A65" w:rsidP="00851028">
      <w:r w:rsidRPr="00281A65">
        <w:rPr>
          <w:b/>
          <w:bCs/>
        </w:rPr>
        <w:t>Thesis Title:</w:t>
      </w:r>
      <w:r>
        <w:t xml:space="preserve"> </w:t>
      </w:r>
    </w:p>
    <w:p w14:paraId="4B7FA479" w14:textId="05C9A36E" w:rsidR="00851028" w:rsidRDefault="0076459F" w:rsidP="00851028">
      <w:r w:rsidRPr="0076459F">
        <w:t>Homelessness and Resilience in East Asia: Punitive Policies, Poverty Management, and Hope in Taiwan’s Welfare State</w:t>
      </w:r>
    </w:p>
    <w:p w14:paraId="6CF7E2C0" w14:textId="77777777" w:rsidR="00095F01" w:rsidRDefault="00851028" w:rsidP="00851028">
      <w:pPr>
        <w:rPr>
          <w:b/>
          <w:bCs/>
        </w:rPr>
      </w:pPr>
      <w:r w:rsidRPr="00281A65">
        <w:rPr>
          <w:b/>
          <w:bCs/>
        </w:rPr>
        <w:t xml:space="preserve">AWARDED BY: </w:t>
      </w:r>
    </w:p>
    <w:p w14:paraId="7AD586E0" w14:textId="4FE3B086" w:rsidR="00851028" w:rsidRDefault="00CE3773" w:rsidP="00851028">
      <w:r>
        <w:t>University</w:t>
      </w:r>
      <w:r w:rsidR="00851028">
        <w:t xml:space="preserve"> of Southampton</w:t>
      </w:r>
    </w:p>
    <w:p w14:paraId="587E6330" w14:textId="77777777" w:rsidR="00095F01" w:rsidRDefault="00851028" w:rsidP="00851028">
      <w:r w:rsidRPr="00281A65">
        <w:rPr>
          <w:b/>
          <w:bCs/>
        </w:rPr>
        <w:t>DATE OF AWARD:</w:t>
      </w:r>
      <w:r>
        <w:t xml:space="preserve"> </w:t>
      </w:r>
    </w:p>
    <w:p w14:paraId="7524D721" w14:textId="2F2C648E" w:rsidR="00851028" w:rsidRDefault="0076459F" w:rsidP="00851028">
      <w:r>
        <w:t>202</w:t>
      </w:r>
      <w:r w:rsidR="00FE65A9">
        <w:t>5</w:t>
      </w:r>
    </w:p>
    <w:p w14:paraId="0FB2A28A" w14:textId="77AB5046" w:rsidR="00CE328A" w:rsidRDefault="007E7E6D" w:rsidP="00851028">
      <w:pPr>
        <w:rPr>
          <w:b/>
          <w:bCs/>
        </w:rPr>
      </w:pPr>
      <w:r>
        <w:rPr>
          <w:rFonts w:hint="eastAsia"/>
          <w:b/>
          <w:bCs/>
        </w:rPr>
        <w:t xml:space="preserve">No </w:t>
      </w:r>
      <w:r w:rsidR="00F44CBD" w:rsidRPr="00F44CBD">
        <w:rPr>
          <w:rFonts w:hint="eastAsia"/>
          <w:b/>
          <w:bCs/>
        </w:rPr>
        <w:t>E</w:t>
      </w:r>
      <w:r w:rsidR="00F44CBD" w:rsidRPr="00F44CBD">
        <w:rPr>
          <w:b/>
          <w:bCs/>
        </w:rPr>
        <w:t>mbargo</w:t>
      </w:r>
      <w:r w:rsidR="00DB5884">
        <w:rPr>
          <w:rFonts w:hint="eastAsia"/>
          <w:b/>
          <w:bCs/>
        </w:rPr>
        <w:t>:</w:t>
      </w:r>
    </w:p>
    <w:p w14:paraId="7380BA15" w14:textId="0BC8632D" w:rsidR="002823ED" w:rsidRPr="002823ED" w:rsidRDefault="002823ED" w:rsidP="00851028">
      <w:r w:rsidRPr="002823ED">
        <w:rPr>
          <w:rFonts w:hint="eastAsia"/>
        </w:rPr>
        <w:t>T</w:t>
      </w:r>
      <w:r w:rsidRPr="002823ED">
        <w:t>here is no embargo on your dataset.</w:t>
      </w:r>
    </w:p>
    <w:p w14:paraId="215E0267" w14:textId="551A6AB6" w:rsidR="00851028" w:rsidRPr="00281A65" w:rsidRDefault="00851028" w:rsidP="00851028">
      <w:pPr>
        <w:rPr>
          <w:b/>
          <w:bCs/>
        </w:rPr>
      </w:pPr>
      <w:r w:rsidRPr="00281A65">
        <w:rPr>
          <w:b/>
          <w:bCs/>
        </w:rPr>
        <w:t>DESCRIPTION OF THE DATA</w:t>
      </w:r>
      <w:r w:rsidR="00095F01">
        <w:rPr>
          <w:rFonts w:hint="eastAsia"/>
          <w:b/>
          <w:bCs/>
        </w:rPr>
        <w:t>:</w:t>
      </w:r>
    </w:p>
    <w:p w14:paraId="454F0311" w14:textId="21F25CE5" w:rsidR="004333E2" w:rsidRDefault="00891C9E">
      <w:pPr>
        <w:rPr>
          <w:lang w:val="en-GB"/>
        </w:rPr>
      </w:pPr>
      <w:r>
        <w:rPr>
          <w:lang w:val="en-GB"/>
        </w:rPr>
        <w:t>This data</w:t>
      </w:r>
      <w:r w:rsidR="00223090">
        <w:rPr>
          <w:rFonts w:hint="eastAsia"/>
          <w:lang w:val="en-GB"/>
        </w:rPr>
        <w:t>set</w:t>
      </w:r>
      <w:r>
        <w:rPr>
          <w:lang w:val="en-GB"/>
        </w:rPr>
        <w:t xml:space="preserve"> is my </w:t>
      </w:r>
      <w:r w:rsidR="00216546">
        <w:rPr>
          <w:lang w:val="en-GB"/>
        </w:rPr>
        <w:t xml:space="preserve">interview </w:t>
      </w:r>
      <w:r>
        <w:rPr>
          <w:lang w:val="en-GB"/>
        </w:rPr>
        <w:t>codebook</w:t>
      </w:r>
      <w:r w:rsidR="00216546">
        <w:rPr>
          <w:lang w:val="en-GB"/>
        </w:rPr>
        <w:t xml:space="preserve"> based on my fifty-five </w:t>
      </w:r>
      <w:r w:rsidR="00EF380F">
        <w:rPr>
          <w:lang w:val="en-GB"/>
        </w:rPr>
        <w:t>semi-</w:t>
      </w:r>
      <w:r w:rsidR="0069593E">
        <w:rPr>
          <w:lang w:val="en-GB"/>
        </w:rPr>
        <w:t>structured</w:t>
      </w:r>
      <w:r w:rsidR="00EF380F">
        <w:rPr>
          <w:lang w:val="en-GB"/>
        </w:rPr>
        <w:t xml:space="preserve"> </w:t>
      </w:r>
      <w:r w:rsidR="00216546">
        <w:rPr>
          <w:lang w:val="en-GB"/>
        </w:rPr>
        <w:t>interviews.</w:t>
      </w:r>
      <w:r w:rsidR="0086686A">
        <w:rPr>
          <w:lang w:val="en-GB"/>
        </w:rPr>
        <w:t xml:space="preserve"> I will explain how I collect </w:t>
      </w:r>
      <w:r w:rsidR="00C071F0">
        <w:rPr>
          <w:lang w:val="en-GB"/>
        </w:rPr>
        <w:t xml:space="preserve">and create this data below. </w:t>
      </w:r>
      <w:r w:rsidR="00AE1618">
        <w:rPr>
          <w:lang w:val="en-GB"/>
        </w:rPr>
        <w:t>I</w:t>
      </w:r>
      <w:r w:rsidR="00E94B90">
        <w:rPr>
          <w:rFonts w:hint="eastAsia"/>
          <w:lang w:val="en-GB"/>
        </w:rPr>
        <w:t xml:space="preserve"> </w:t>
      </w:r>
      <w:r w:rsidR="00AE1618">
        <w:rPr>
          <w:lang w:val="en-GB"/>
        </w:rPr>
        <w:t xml:space="preserve">am the only person who has collected </w:t>
      </w:r>
      <w:proofErr w:type="gramStart"/>
      <w:r w:rsidR="00612371">
        <w:rPr>
          <w:rFonts w:hint="eastAsia"/>
          <w:lang w:val="en-GB"/>
        </w:rPr>
        <w:t>all of</w:t>
      </w:r>
      <w:proofErr w:type="gramEnd"/>
      <w:r w:rsidR="00612371">
        <w:rPr>
          <w:rFonts w:hint="eastAsia"/>
          <w:lang w:val="en-GB"/>
        </w:rPr>
        <w:t xml:space="preserve"> the</w:t>
      </w:r>
      <w:r w:rsidR="00AE1618">
        <w:rPr>
          <w:lang w:val="en-GB"/>
        </w:rPr>
        <w:t xml:space="preserve"> </w:t>
      </w:r>
      <w:r w:rsidR="00612371">
        <w:rPr>
          <w:rFonts w:hint="eastAsia"/>
          <w:lang w:val="en-GB"/>
        </w:rPr>
        <w:t>interviews</w:t>
      </w:r>
      <w:r w:rsidR="00497C5B">
        <w:rPr>
          <w:lang w:val="en-GB"/>
        </w:rPr>
        <w:t>.</w:t>
      </w:r>
      <w:r w:rsidR="00C071F0">
        <w:rPr>
          <w:lang w:val="en-GB"/>
        </w:rPr>
        <w:t xml:space="preserve"> </w:t>
      </w:r>
      <w:r w:rsidR="000B15D7">
        <w:rPr>
          <w:lang w:val="en-GB"/>
        </w:rPr>
        <w:t xml:space="preserve">I collected the data using my </w:t>
      </w:r>
      <w:r w:rsidR="004B1147">
        <w:rPr>
          <w:lang w:val="en-GB"/>
        </w:rPr>
        <w:t>voice</w:t>
      </w:r>
      <w:r w:rsidR="004B1147">
        <w:rPr>
          <w:rFonts w:hint="eastAsia"/>
          <w:lang w:val="en-GB"/>
        </w:rPr>
        <w:t xml:space="preserve"> </w:t>
      </w:r>
      <w:r w:rsidR="000B15D7">
        <w:rPr>
          <w:lang w:val="en-GB"/>
        </w:rPr>
        <w:t xml:space="preserve">recorders during in-person </w:t>
      </w:r>
      <w:r w:rsidR="007A58A8">
        <w:rPr>
          <w:lang w:val="en-GB"/>
        </w:rPr>
        <w:t xml:space="preserve">and virtual </w:t>
      </w:r>
      <w:r w:rsidR="000B15D7">
        <w:rPr>
          <w:lang w:val="en-GB"/>
        </w:rPr>
        <w:t>interviews</w:t>
      </w:r>
      <w:r w:rsidR="009631E2">
        <w:rPr>
          <w:lang w:val="en-GB"/>
        </w:rPr>
        <w:t xml:space="preserve">, </w:t>
      </w:r>
      <w:r w:rsidR="00BB34D6">
        <w:rPr>
          <w:lang w:val="en-GB"/>
        </w:rPr>
        <w:t>follow</w:t>
      </w:r>
      <w:r w:rsidR="009631E2">
        <w:rPr>
          <w:lang w:val="en-GB"/>
        </w:rPr>
        <w:t>ing</w:t>
      </w:r>
      <w:r w:rsidR="00BB34D6">
        <w:rPr>
          <w:lang w:val="en-GB"/>
        </w:rPr>
        <w:t xml:space="preserve"> </w:t>
      </w:r>
      <w:r w:rsidR="003F6D80">
        <w:rPr>
          <w:lang w:val="en-GB"/>
        </w:rPr>
        <w:t xml:space="preserve">the </w:t>
      </w:r>
      <w:r w:rsidR="00BB34D6">
        <w:rPr>
          <w:lang w:val="en-GB"/>
        </w:rPr>
        <w:t xml:space="preserve">ethical rules required </w:t>
      </w:r>
      <w:r w:rsidR="00717970">
        <w:rPr>
          <w:lang w:val="en-GB"/>
        </w:rPr>
        <w:t xml:space="preserve">by </w:t>
      </w:r>
      <w:r w:rsidR="003F6D80">
        <w:rPr>
          <w:lang w:val="en-GB"/>
        </w:rPr>
        <w:t>the University of Southampton</w:t>
      </w:r>
      <w:r w:rsidR="00717970">
        <w:rPr>
          <w:lang w:val="en-GB"/>
        </w:rPr>
        <w:t xml:space="preserve">. </w:t>
      </w:r>
    </w:p>
    <w:p w14:paraId="2B33AA0C" w14:textId="507C213E" w:rsidR="005F6291" w:rsidRPr="007152D8" w:rsidRDefault="00971E8A" w:rsidP="005F6291">
      <w:r>
        <w:rPr>
          <w:lang w:val="en-GB"/>
        </w:rPr>
        <w:t xml:space="preserve">After finishing </w:t>
      </w:r>
      <w:proofErr w:type="gramStart"/>
      <w:r w:rsidR="006E46AF">
        <w:rPr>
          <w:lang w:val="en-GB"/>
        </w:rPr>
        <w:t>all of</w:t>
      </w:r>
      <w:proofErr w:type="gramEnd"/>
      <w:r w:rsidR="006E46AF">
        <w:rPr>
          <w:lang w:val="en-GB"/>
        </w:rPr>
        <w:t xml:space="preserve"> </w:t>
      </w:r>
      <w:r w:rsidR="00842A95">
        <w:rPr>
          <w:lang w:val="en-GB"/>
        </w:rPr>
        <w:t>my interview transcripts</w:t>
      </w:r>
      <w:r>
        <w:rPr>
          <w:lang w:val="en-GB"/>
        </w:rPr>
        <w:t xml:space="preserve">, I </w:t>
      </w:r>
      <w:r w:rsidR="006E46AF">
        <w:rPr>
          <w:lang w:val="en-GB"/>
        </w:rPr>
        <w:t>create</w:t>
      </w:r>
      <w:r w:rsidR="00263367">
        <w:rPr>
          <w:lang w:val="en-GB"/>
        </w:rPr>
        <w:t xml:space="preserve">d this codebook in three ways. </w:t>
      </w:r>
      <w:r w:rsidR="00842A95">
        <w:rPr>
          <w:lang w:val="en-GB"/>
        </w:rPr>
        <w:t xml:space="preserve">First, I made it </w:t>
      </w:r>
      <w:r w:rsidR="007D085C">
        <w:rPr>
          <w:lang w:val="en-GB"/>
        </w:rPr>
        <w:t xml:space="preserve">using only Microsoft Word (in the version of Microsoft 365), which means Microsoft Word is the specialist software for viewing </w:t>
      </w:r>
      <w:r w:rsidR="00B11E79">
        <w:rPr>
          <w:lang w:val="en-GB"/>
        </w:rPr>
        <w:t>data. Second</w:t>
      </w:r>
      <w:r w:rsidR="00D47107">
        <w:rPr>
          <w:lang w:val="en-GB"/>
        </w:rPr>
        <w:t xml:space="preserve">, </w:t>
      </w:r>
      <w:proofErr w:type="gramStart"/>
      <w:r w:rsidR="00D47107">
        <w:rPr>
          <w:lang w:val="en-GB"/>
        </w:rPr>
        <w:t>all of</w:t>
      </w:r>
      <w:proofErr w:type="gramEnd"/>
      <w:r w:rsidR="00D47107">
        <w:rPr>
          <w:lang w:val="en-GB"/>
        </w:rPr>
        <w:t xml:space="preserve"> </w:t>
      </w:r>
      <w:r w:rsidR="00827434">
        <w:rPr>
          <w:lang w:val="en-GB"/>
        </w:rPr>
        <w:t>the interview</w:t>
      </w:r>
      <w:r w:rsidR="00D47107">
        <w:rPr>
          <w:lang w:val="en-GB"/>
        </w:rPr>
        <w:t xml:space="preserve"> data is anonymous</w:t>
      </w:r>
      <w:r w:rsidR="00827434">
        <w:rPr>
          <w:lang w:val="en-GB"/>
        </w:rPr>
        <w:t xml:space="preserve">. I </w:t>
      </w:r>
      <w:r w:rsidR="00B11E79">
        <w:rPr>
          <w:lang w:val="en-GB"/>
        </w:rPr>
        <w:t>created this codebook by using the anonymous code of ‘</w:t>
      </w:r>
      <w:proofErr w:type="gramStart"/>
      <w:r w:rsidR="00B11E79">
        <w:rPr>
          <w:lang w:val="en-GB"/>
        </w:rPr>
        <w:t>MI(</w:t>
      </w:r>
      <w:proofErr w:type="gramEnd"/>
      <w:r w:rsidR="00B11E79">
        <w:rPr>
          <w:lang w:val="en-GB"/>
        </w:rPr>
        <w:t>number)’ or ‘F-</w:t>
      </w:r>
      <w:proofErr w:type="gramStart"/>
      <w:r w:rsidR="00B11E79">
        <w:rPr>
          <w:lang w:val="en-GB"/>
        </w:rPr>
        <w:t>WI(</w:t>
      </w:r>
      <w:proofErr w:type="gramEnd"/>
      <w:r w:rsidR="00B11E79">
        <w:rPr>
          <w:lang w:val="en-GB"/>
        </w:rPr>
        <w:t>number)’</w:t>
      </w:r>
      <w:r w:rsidR="00515776">
        <w:rPr>
          <w:lang w:val="en-GB"/>
        </w:rPr>
        <w:t xml:space="preserve">. </w:t>
      </w:r>
      <w:r w:rsidR="00B059A8">
        <w:rPr>
          <w:lang w:val="en-GB"/>
        </w:rPr>
        <w:t xml:space="preserve">Finally, </w:t>
      </w:r>
      <w:r w:rsidR="008E0349">
        <w:rPr>
          <w:lang w:val="en-GB"/>
        </w:rPr>
        <w:t xml:space="preserve">I </w:t>
      </w:r>
      <w:r w:rsidR="005F6291">
        <w:rPr>
          <w:lang w:val="en-GB"/>
        </w:rPr>
        <w:t>followed the Ethics Policy for Research at the University of Southampton to conduct data storage, such as uploading</w:t>
      </w:r>
      <w:r w:rsidR="005F6291" w:rsidRPr="001B0769">
        <w:t xml:space="preserve"> all the data to the University of Southampton’s OneDrive for storage</w:t>
      </w:r>
      <w:r w:rsidR="005F6291">
        <w:t xml:space="preserve">, </w:t>
      </w:r>
      <w:r w:rsidR="005F6291" w:rsidRPr="001B0769">
        <w:t>only shared anonymous interview data if necessary</w:t>
      </w:r>
      <w:r w:rsidR="005F6291">
        <w:t>, and</w:t>
      </w:r>
      <w:r w:rsidR="005F6291" w:rsidRPr="001B0769">
        <w:rPr>
          <w:rFonts w:hint="eastAsia"/>
        </w:rPr>
        <w:t xml:space="preserve"> </w:t>
      </w:r>
      <w:r w:rsidR="007152D8" w:rsidRPr="001B0769">
        <w:rPr>
          <w:rFonts w:hint="eastAsia"/>
        </w:rPr>
        <w:t>sav</w:t>
      </w:r>
      <w:r w:rsidR="007152D8" w:rsidRPr="001B0769">
        <w:t>ed</w:t>
      </w:r>
      <w:r w:rsidR="007152D8">
        <w:rPr>
          <w:lang w:val="en-GB"/>
        </w:rPr>
        <w:t xml:space="preserve"> </w:t>
      </w:r>
      <w:r w:rsidR="005F6291" w:rsidRPr="001B0769">
        <w:rPr>
          <w:rFonts w:hint="eastAsia"/>
        </w:rPr>
        <w:t xml:space="preserve">all interview data for </w:t>
      </w:r>
      <w:r w:rsidR="005F6291" w:rsidRPr="001B0769">
        <w:t>10</w:t>
      </w:r>
      <w:r w:rsidR="005F6291" w:rsidRPr="001B0769">
        <w:rPr>
          <w:rFonts w:hint="eastAsia"/>
        </w:rPr>
        <w:t xml:space="preserve"> years (2023 to 2033).</w:t>
      </w:r>
      <w:r w:rsidR="005F6291" w:rsidRPr="001B0769">
        <w:t xml:space="preserve"> </w:t>
      </w:r>
    </w:p>
    <w:p w14:paraId="360E1240" w14:textId="77777777" w:rsidR="00851028" w:rsidRPr="00111D3E" w:rsidRDefault="00851028" w:rsidP="00851028">
      <w:pPr>
        <w:rPr>
          <w:b/>
          <w:bCs/>
        </w:rPr>
      </w:pPr>
      <w:r w:rsidRPr="00111D3E">
        <w:rPr>
          <w:b/>
          <w:bCs/>
        </w:rPr>
        <w:lastRenderedPageBreak/>
        <w:t>This dataset contains:</w:t>
      </w:r>
    </w:p>
    <w:p w14:paraId="54DEF5C5" w14:textId="5D88E850" w:rsidR="00851028" w:rsidRDefault="00141094" w:rsidP="00851028">
      <w:r w:rsidRPr="00141094">
        <w:t xml:space="preserve">This dataset contains the raw and processed data collected and </w:t>
      </w:r>
      <w:proofErr w:type="spellStart"/>
      <w:r w:rsidR="00C55F0D" w:rsidRPr="00141094">
        <w:t>analysed</w:t>
      </w:r>
      <w:proofErr w:type="spellEnd"/>
      <w:r w:rsidR="00C55F0D">
        <w:t xml:space="preserve"> </w:t>
      </w:r>
      <w:r w:rsidRPr="00141094">
        <w:t>during the research for the PhD thesis titled "</w:t>
      </w:r>
      <w:r w:rsidR="00EE5052" w:rsidRPr="0076459F">
        <w:t>Homelessness and Resilience in East Asia: Punitive Policies, Poverty Management, and Hope in Taiwan’s Welfare State</w:t>
      </w:r>
      <w:r w:rsidRPr="00141094">
        <w:t>"</w:t>
      </w:r>
      <w:r w:rsidR="00EE5052">
        <w:t>.</w:t>
      </w:r>
      <w:r w:rsidRPr="00141094">
        <w:t xml:space="preserve"> It includes </w:t>
      </w:r>
      <w:r w:rsidR="000F2D4B">
        <w:t xml:space="preserve">anonymous </w:t>
      </w:r>
      <w:r w:rsidR="00C55F0D">
        <w:t>interviewees'</w:t>
      </w:r>
      <w:r w:rsidR="00C55F0D">
        <w:rPr>
          <w:lang w:val="en-GB"/>
        </w:rPr>
        <w:t xml:space="preserve"> </w:t>
      </w:r>
      <w:r w:rsidR="000F2D4B">
        <w:t xml:space="preserve">dialogues, </w:t>
      </w:r>
      <w:r w:rsidR="004B274A">
        <w:t xml:space="preserve">the codes’ names, </w:t>
      </w:r>
      <w:r w:rsidR="00C55F0D">
        <w:t xml:space="preserve">my code’s descriptions, </w:t>
      </w:r>
      <w:r w:rsidR="004B274A">
        <w:t xml:space="preserve">and </w:t>
      </w:r>
      <w:r w:rsidR="001C2476">
        <w:t xml:space="preserve">theoretical themes and </w:t>
      </w:r>
      <w:r w:rsidR="000F2D4B">
        <w:t>subthemes</w:t>
      </w:r>
      <w:r w:rsidR="004B274A">
        <w:t xml:space="preserve">. </w:t>
      </w:r>
      <w:r w:rsidRPr="00141094">
        <w:t xml:space="preserve">The data was gathered between </w:t>
      </w:r>
      <w:r w:rsidR="006F168A">
        <w:t>19</w:t>
      </w:r>
      <w:r w:rsidR="006F168A" w:rsidRPr="006F168A">
        <w:rPr>
          <w:vertAlign w:val="superscript"/>
        </w:rPr>
        <w:t>th</w:t>
      </w:r>
      <w:r w:rsidR="006F168A">
        <w:t xml:space="preserve"> September 202</w:t>
      </w:r>
      <w:r w:rsidR="00E67BCF">
        <w:t>3</w:t>
      </w:r>
      <w:r w:rsidRPr="00141094">
        <w:t xml:space="preserve"> and </w:t>
      </w:r>
      <w:r w:rsidR="00A12DA7">
        <w:t>18</w:t>
      </w:r>
      <w:r w:rsidR="00A12DA7" w:rsidRPr="00A12DA7">
        <w:rPr>
          <w:vertAlign w:val="superscript"/>
        </w:rPr>
        <w:t>th</w:t>
      </w:r>
      <w:r w:rsidR="00A12DA7">
        <w:t xml:space="preserve"> October 202</w:t>
      </w:r>
      <w:r w:rsidR="00E67BCF">
        <w:t>3</w:t>
      </w:r>
      <w:r w:rsidRPr="00141094">
        <w:t xml:space="preserve"> and is structured to correspond with the chapters or sections of the thesis.</w:t>
      </w:r>
    </w:p>
    <w:p w14:paraId="4ADFF09E" w14:textId="77777777" w:rsidR="004F42C8" w:rsidRDefault="00851028" w:rsidP="00851028">
      <w:pPr>
        <w:rPr>
          <w:b/>
          <w:bCs/>
        </w:rPr>
      </w:pPr>
      <w:r w:rsidRPr="003658C2">
        <w:rPr>
          <w:b/>
          <w:bCs/>
        </w:rPr>
        <w:t xml:space="preserve">Date of data collection: </w:t>
      </w:r>
    </w:p>
    <w:p w14:paraId="119F0E61" w14:textId="45CA3771" w:rsidR="004F42C8" w:rsidRPr="0051361A" w:rsidRDefault="004F42C8" w:rsidP="0051361A">
      <w:pPr>
        <w:pStyle w:val="ListParagraph"/>
        <w:numPr>
          <w:ilvl w:val="0"/>
          <w:numId w:val="1"/>
        </w:numPr>
        <w:rPr>
          <w:lang w:val="en-GB"/>
        </w:rPr>
      </w:pPr>
      <w:r w:rsidRPr="0051361A">
        <w:rPr>
          <w:lang w:val="en-GB"/>
        </w:rPr>
        <w:t>Date of collecting my interview data: 29</w:t>
      </w:r>
      <w:r w:rsidRPr="0051361A">
        <w:rPr>
          <w:vertAlign w:val="superscript"/>
          <w:lang w:val="en-GB"/>
        </w:rPr>
        <w:t>th</w:t>
      </w:r>
      <w:r w:rsidRPr="0051361A">
        <w:rPr>
          <w:lang w:val="en-GB"/>
        </w:rPr>
        <w:t xml:space="preserve"> March to </w:t>
      </w:r>
      <w:r w:rsidR="008638A5">
        <w:rPr>
          <w:rFonts w:hint="eastAsia"/>
          <w:lang w:val="en-GB"/>
        </w:rPr>
        <w:t>15</w:t>
      </w:r>
      <w:r w:rsidRPr="0051361A">
        <w:rPr>
          <w:vertAlign w:val="superscript"/>
          <w:lang w:val="en-GB"/>
        </w:rPr>
        <w:t>th</w:t>
      </w:r>
      <w:r w:rsidRPr="0051361A">
        <w:rPr>
          <w:lang w:val="en-GB"/>
        </w:rPr>
        <w:t xml:space="preserve"> </w:t>
      </w:r>
      <w:r w:rsidR="000A7721">
        <w:rPr>
          <w:lang w:val="en-GB"/>
        </w:rPr>
        <w:t>June</w:t>
      </w:r>
      <w:r w:rsidRPr="0051361A">
        <w:rPr>
          <w:lang w:val="en-GB"/>
        </w:rPr>
        <w:t xml:space="preserve"> 2023.</w:t>
      </w:r>
    </w:p>
    <w:p w14:paraId="1C74BEF1" w14:textId="14C5CF4B" w:rsidR="00851028" w:rsidRPr="00E67BCF" w:rsidRDefault="00EF70D5" w:rsidP="00851028">
      <w:pPr>
        <w:pStyle w:val="ListParagraph"/>
        <w:numPr>
          <w:ilvl w:val="0"/>
          <w:numId w:val="1"/>
        </w:numPr>
      </w:pPr>
      <w:r w:rsidRPr="0051361A">
        <w:t xml:space="preserve">Date of creating my interview codebook: </w:t>
      </w:r>
      <w:r w:rsidR="002D48DB" w:rsidRPr="0051361A">
        <w:t>19</w:t>
      </w:r>
      <w:r w:rsidR="002D48DB" w:rsidRPr="0051361A">
        <w:rPr>
          <w:vertAlign w:val="superscript"/>
        </w:rPr>
        <w:t>th</w:t>
      </w:r>
      <w:r w:rsidR="002D48DB" w:rsidRPr="0051361A">
        <w:t xml:space="preserve"> September 202</w:t>
      </w:r>
      <w:r w:rsidR="00E67BCF">
        <w:t>3</w:t>
      </w:r>
      <w:r w:rsidR="002D48DB" w:rsidRPr="0051361A">
        <w:t xml:space="preserve"> and 18</w:t>
      </w:r>
      <w:r w:rsidR="002D48DB" w:rsidRPr="0051361A">
        <w:rPr>
          <w:vertAlign w:val="superscript"/>
        </w:rPr>
        <w:t>th</w:t>
      </w:r>
      <w:r w:rsidR="002D48DB" w:rsidRPr="0051361A">
        <w:t xml:space="preserve"> October 202</w:t>
      </w:r>
      <w:r w:rsidR="00E67BCF">
        <w:t>3</w:t>
      </w:r>
    </w:p>
    <w:p w14:paraId="45CDF286" w14:textId="2E74D0B9" w:rsidR="00851028" w:rsidRDefault="00851028" w:rsidP="00851028">
      <w:pPr>
        <w:rPr>
          <w:b/>
          <w:bCs/>
        </w:rPr>
      </w:pPr>
      <w:r w:rsidRPr="003658C2">
        <w:rPr>
          <w:b/>
          <w:bCs/>
        </w:rPr>
        <w:t xml:space="preserve">Information about </w:t>
      </w:r>
      <w:r w:rsidR="003658C2">
        <w:rPr>
          <w:b/>
          <w:bCs/>
        </w:rPr>
        <w:t xml:space="preserve">the </w:t>
      </w:r>
      <w:r w:rsidRPr="003658C2">
        <w:rPr>
          <w:b/>
          <w:bCs/>
        </w:rPr>
        <w:t>geographic location of data collection:</w:t>
      </w:r>
    </w:p>
    <w:p w14:paraId="7B1778A0" w14:textId="079770FC" w:rsidR="004F42C8" w:rsidRPr="008C5FA7" w:rsidRDefault="006E1D6A" w:rsidP="0079174D">
      <w:pPr>
        <w:pStyle w:val="ListParagraph"/>
        <w:numPr>
          <w:ilvl w:val="0"/>
          <w:numId w:val="2"/>
        </w:numPr>
      </w:pPr>
      <w:r w:rsidRPr="0079174D">
        <w:rPr>
          <w:lang w:val="en-GB"/>
        </w:rPr>
        <w:t xml:space="preserve">I </w:t>
      </w:r>
      <w:r w:rsidR="00E93094" w:rsidRPr="0079174D">
        <w:rPr>
          <w:lang w:val="en-GB"/>
        </w:rPr>
        <w:t>have</w:t>
      </w:r>
      <w:r w:rsidR="00E93094" w:rsidRPr="0079174D">
        <w:rPr>
          <w:rFonts w:hint="eastAsia"/>
          <w:lang w:val="en-GB"/>
        </w:rPr>
        <w:t xml:space="preserve"> </w:t>
      </w:r>
      <w:r w:rsidRPr="0079174D">
        <w:rPr>
          <w:lang w:val="en-GB"/>
        </w:rPr>
        <w:t xml:space="preserve">finished the </w:t>
      </w:r>
      <w:r w:rsidR="008638A5" w:rsidRPr="0079174D">
        <w:rPr>
          <w:rFonts w:hint="eastAsia"/>
          <w:lang w:val="en-GB"/>
        </w:rPr>
        <w:t xml:space="preserve">in-person </w:t>
      </w:r>
      <w:r w:rsidR="00BF3DA9" w:rsidRPr="0079174D">
        <w:rPr>
          <w:rFonts w:hint="eastAsia"/>
          <w:lang w:val="en-GB"/>
        </w:rPr>
        <w:t xml:space="preserve">interview </w:t>
      </w:r>
      <w:r w:rsidRPr="0079174D">
        <w:rPr>
          <w:lang w:val="en-GB"/>
        </w:rPr>
        <w:t>data collection</w:t>
      </w:r>
      <w:r w:rsidR="008C5FA7" w:rsidRPr="0079174D">
        <w:rPr>
          <w:lang w:val="en-GB"/>
        </w:rPr>
        <w:t xml:space="preserve"> </w:t>
      </w:r>
      <w:r w:rsidR="008C5FA7" w:rsidRPr="0079174D">
        <w:rPr>
          <w:rFonts w:hint="eastAsia"/>
          <w:lang w:val="en-GB"/>
        </w:rPr>
        <w:t xml:space="preserve">in </w:t>
      </w:r>
      <w:r w:rsidR="008638A5" w:rsidRPr="0079174D">
        <w:rPr>
          <w:rFonts w:hint="eastAsia"/>
          <w:lang w:val="en-GB"/>
        </w:rPr>
        <w:t>Taipei, Taiwan</w:t>
      </w:r>
      <w:r w:rsidR="00E1229D" w:rsidRPr="0079174D">
        <w:rPr>
          <w:rFonts w:hint="eastAsia"/>
          <w:lang w:val="en-GB"/>
        </w:rPr>
        <w:t>.</w:t>
      </w:r>
    </w:p>
    <w:p w14:paraId="667D06D2" w14:textId="2951E3F3" w:rsidR="00E1229D" w:rsidRPr="0079174D" w:rsidRDefault="00E1229D" w:rsidP="0079174D">
      <w:pPr>
        <w:pStyle w:val="ListParagraph"/>
        <w:numPr>
          <w:ilvl w:val="0"/>
          <w:numId w:val="2"/>
        </w:numPr>
        <w:rPr>
          <w:lang w:val="en-GB"/>
        </w:rPr>
      </w:pPr>
      <w:r w:rsidRPr="0079174D">
        <w:rPr>
          <w:rFonts w:hint="eastAsia"/>
          <w:lang w:val="en-GB"/>
        </w:rPr>
        <w:t xml:space="preserve">I </w:t>
      </w:r>
      <w:r w:rsidR="00E93094" w:rsidRPr="0079174D">
        <w:rPr>
          <w:rFonts w:hint="eastAsia"/>
          <w:lang w:val="en-GB"/>
        </w:rPr>
        <w:t xml:space="preserve">have </w:t>
      </w:r>
      <w:r w:rsidRPr="0079174D">
        <w:rPr>
          <w:rFonts w:hint="eastAsia"/>
          <w:lang w:val="en-GB"/>
        </w:rPr>
        <w:t xml:space="preserve">finished the virtual interview data collection in </w:t>
      </w:r>
      <w:r w:rsidRPr="0079174D">
        <w:rPr>
          <w:lang w:val="en-GB"/>
        </w:rPr>
        <w:t>Southampton</w:t>
      </w:r>
      <w:r w:rsidRPr="0079174D">
        <w:rPr>
          <w:rFonts w:hint="eastAsia"/>
          <w:lang w:val="en-GB"/>
        </w:rPr>
        <w:t>, UK.</w:t>
      </w:r>
    </w:p>
    <w:p w14:paraId="08DDE9C2" w14:textId="3858010F" w:rsidR="00851028" w:rsidRPr="0079174D" w:rsidRDefault="003658C2" w:rsidP="0079174D">
      <w:pPr>
        <w:pStyle w:val="ListParagraph"/>
        <w:numPr>
          <w:ilvl w:val="0"/>
          <w:numId w:val="2"/>
        </w:numPr>
        <w:rPr>
          <w:lang w:val="en-GB"/>
        </w:rPr>
      </w:pPr>
      <w:r w:rsidRPr="0079174D">
        <w:rPr>
          <w:lang w:val="en-GB"/>
        </w:rPr>
        <w:t xml:space="preserve">I </w:t>
      </w:r>
      <w:r w:rsidR="00837B54" w:rsidRPr="0079174D">
        <w:rPr>
          <w:lang w:val="en-GB"/>
        </w:rPr>
        <w:t xml:space="preserve">have completed </w:t>
      </w:r>
      <w:r w:rsidR="00473142">
        <w:rPr>
          <w:rFonts w:hint="eastAsia"/>
          <w:lang w:val="en-GB"/>
        </w:rPr>
        <w:t xml:space="preserve">this </w:t>
      </w:r>
      <w:r w:rsidR="00837B54" w:rsidRPr="0079174D">
        <w:rPr>
          <w:lang w:val="en-GB"/>
        </w:rPr>
        <w:t>codebook data</w:t>
      </w:r>
      <w:r w:rsidR="00473142">
        <w:rPr>
          <w:rFonts w:hint="eastAsia"/>
          <w:lang w:val="en-GB"/>
        </w:rPr>
        <w:t>set</w:t>
      </w:r>
      <w:r w:rsidR="00837B54" w:rsidRPr="0079174D">
        <w:rPr>
          <w:lang w:val="en-GB"/>
        </w:rPr>
        <w:t xml:space="preserve"> on </w:t>
      </w:r>
      <w:r w:rsidR="006B1150" w:rsidRPr="006B1150">
        <w:t>the University of Southampton Highfield Campus</w:t>
      </w:r>
      <w:r w:rsidR="006B1150">
        <w:t xml:space="preserve">, </w:t>
      </w:r>
      <w:r w:rsidR="006B1150" w:rsidRPr="006B1150">
        <w:t>Southampton</w:t>
      </w:r>
      <w:r w:rsidR="006B1150">
        <w:t>, UK.</w:t>
      </w:r>
    </w:p>
    <w:p w14:paraId="445D5A3E" w14:textId="6802392A" w:rsidR="00851028" w:rsidRPr="005563C0" w:rsidRDefault="005F78DD" w:rsidP="00851028">
      <w:pPr>
        <w:rPr>
          <w:b/>
          <w:bCs/>
        </w:rPr>
      </w:pPr>
      <w:r w:rsidRPr="005563C0">
        <w:rPr>
          <w:b/>
          <w:bCs/>
        </w:rPr>
        <w:t>License</w:t>
      </w:r>
      <w:r w:rsidR="00851028" w:rsidRPr="005563C0">
        <w:rPr>
          <w:b/>
          <w:bCs/>
        </w:rPr>
        <w:t>:</w:t>
      </w:r>
    </w:p>
    <w:p w14:paraId="735D5562" w14:textId="768DA88B" w:rsidR="005563C0" w:rsidRDefault="005563C0" w:rsidP="00851028">
      <w:r w:rsidRPr="005563C0">
        <w:t>This dataset is licensed under the Creative Commons Attribution 4.0 International (CC BY 4.0) license. This permits unrestricted use, distribution, and reproduction in any medium, provided the original author and source are credited.</w:t>
      </w:r>
    </w:p>
    <w:p w14:paraId="5F311526" w14:textId="77777777" w:rsidR="00851028" w:rsidRPr="00CB2194" w:rsidRDefault="00851028" w:rsidP="00851028">
      <w:pPr>
        <w:rPr>
          <w:b/>
          <w:bCs/>
        </w:rPr>
      </w:pPr>
      <w:r w:rsidRPr="00CB2194">
        <w:rPr>
          <w:b/>
          <w:bCs/>
        </w:rPr>
        <w:t>Related projects/Funders:</w:t>
      </w:r>
    </w:p>
    <w:p w14:paraId="7F1180C5" w14:textId="779D9F26" w:rsidR="00AA68E5" w:rsidRDefault="00AA68E5" w:rsidP="00851028">
      <w:r>
        <w:t>Related project:</w:t>
      </w:r>
      <w:r>
        <w:rPr>
          <w:rFonts w:hint="eastAsia"/>
        </w:rPr>
        <w:t xml:space="preserve"> </w:t>
      </w:r>
      <w:r w:rsidR="00834DE0">
        <w:t>"</w:t>
      </w:r>
      <w:proofErr w:type="gramStart"/>
      <w:r w:rsidR="00834DE0" w:rsidRPr="00834DE0">
        <w:t>Publicly-Funded</w:t>
      </w:r>
      <w:proofErr w:type="gramEnd"/>
      <w:r w:rsidR="00834DE0" w:rsidRPr="00834DE0">
        <w:t xml:space="preserve"> Overseas Study Examination by the Ministry of Education, Taiwan</w:t>
      </w:r>
      <w:r w:rsidR="00834DE0">
        <w:t>"</w:t>
      </w:r>
    </w:p>
    <w:p w14:paraId="6499FB44" w14:textId="35FE3F73" w:rsidR="00B815BC" w:rsidRDefault="00B815BC" w:rsidP="00851028">
      <w:r>
        <w:t>Funder:</w:t>
      </w:r>
      <w:r>
        <w:rPr>
          <w:rFonts w:hint="eastAsia"/>
        </w:rPr>
        <w:t xml:space="preserve"> T</w:t>
      </w:r>
      <w:r>
        <w:t xml:space="preserve">he </w:t>
      </w:r>
      <w:r w:rsidRPr="000C384B">
        <w:t>Department of International and Cross-</w:t>
      </w:r>
      <w:proofErr w:type="gramStart"/>
      <w:r w:rsidRPr="000C384B">
        <w:t>strait</w:t>
      </w:r>
      <w:proofErr w:type="gramEnd"/>
      <w:r w:rsidRPr="000C384B">
        <w:t xml:space="preserve"> Education, Ministry of Education, Taiwan</w:t>
      </w:r>
      <w:r>
        <w:rPr>
          <w:rFonts w:hint="eastAsia"/>
        </w:rPr>
        <w:t>.</w:t>
      </w:r>
    </w:p>
    <w:p w14:paraId="06D11162" w14:textId="71D24F26" w:rsidR="00B815BC" w:rsidRDefault="00B815BC" w:rsidP="00851028">
      <w:r>
        <w:t xml:space="preserve">Grant number: </w:t>
      </w:r>
      <w:r>
        <w:rPr>
          <w:rFonts w:hint="eastAsia"/>
        </w:rPr>
        <w:t>None</w:t>
      </w:r>
    </w:p>
    <w:p w14:paraId="2A9124CC" w14:textId="0364EAA3" w:rsidR="000F4954" w:rsidRPr="00546215" w:rsidRDefault="000F4954" w:rsidP="00851028">
      <w:r>
        <w:t xml:space="preserve">Project website: </w:t>
      </w:r>
      <w:hyperlink r:id="rId5" w:history="1">
        <w:r w:rsidR="00546215" w:rsidRPr="008F4C14">
          <w:rPr>
            <w:rStyle w:val="Hyperlink"/>
          </w:rPr>
          <w:t>https://www.scholarship.moe.gov.tw/studyabroad/exam</w:t>
        </w:r>
      </w:hyperlink>
      <w:r w:rsidR="00546215">
        <w:rPr>
          <w:rFonts w:hint="eastAsia"/>
        </w:rPr>
        <w:t xml:space="preserve"> </w:t>
      </w:r>
    </w:p>
    <w:p w14:paraId="77CFC184" w14:textId="77777777" w:rsidR="00851028" w:rsidRPr="00C7443B" w:rsidRDefault="00851028" w:rsidP="00851028">
      <w:pPr>
        <w:rPr>
          <w:b/>
          <w:bCs/>
        </w:rPr>
      </w:pPr>
      <w:r w:rsidRPr="00C7443B">
        <w:rPr>
          <w:b/>
          <w:bCs/>
        </w:rPr>
        <w:lastRenderedPageBreak/>
        <w:t>Related publication:</w:t>
      </w:r>
    </w:p>
    <w:p w14:paraId="36AD5286" w14:textId="0B5F3542" w:rsidR="00851028" w:rsidRDefault="007A7D99" w:rsidP="00851028">
      <w:r>
        <w:t>At the time of submission, this dataset had no related publication. It was created by the author as part of ongoing research</w:t>
      </w:r>
      <w:r w:rsidR="00DE58C3" w:rsidRPr="00DE58C3">
        <w:t>.</w:t>
      </w:r>
    </w:p>
    <w:p w14:paraId="4A588915" w14:textId="77777777" w:rsidR="007A7D99" w:rsidRDefault="00851028" w:rsidP="00851028">
      <w:r w:rsidRPr="006F0DD2">
        <w:rPr>
          <w:b/>
          <w:bCs/>
        </w:rPr>
        <w:t>Date that the file was created:</w:t>
      </w:r>
      <w:r>
        <w:t xml:space="preserve"> </w:t>
      </w:r>
    </w:p>
    <w:p w14:paraId="1D6B1004" w14:textId="2FBF1E78" w:rsidR="007F1FD2" w:rsidRDefault="007A7D99" w:rsidP="00851028">
      <w:r>
        <w:rPr>
          <w:rFonts w:hint="eastAsia"/>
        </w:rPr>
        <w:t xml:space="preserve">This </w:t>
      </w:r>
      <w:r>
        <w:t>dataset</w:t>
      </w:r>
      <w:r>
        <w:rPr>
          <w:rFonts w:hint="eastAsia"/>
        </w:rPr>
        <w:t xml:space="preserve"> was </w:t>
      </w:r>
      <w:r w:rsidR="00473142">
        <w:t>created in</w:t>
      </w:r>
      <w:r>
        <w:rPr>
          <w:rFonts w:hint="eastAsia"/>
        </w:rPr>
        <w:t xml:space="preserve"> </w:t>
      </w:r>
      <w:r w:rsidR="0086631C">
        <w:rPr>
          <w:rFonts w:hint="eastAsia"/>
        </w:rPr>
        <w:t>October</w:t>
      </w:r>
      <w:r w:rsidR="006F0DD2">
        <w:rPr>
          <w:rFonts w:hint="eastAsia"/>
        </w:rPr>
        <w:t xml:space="preserve"> 2023</w:t>
      </w:r>
    </w:p>
    <w:sectPr w:rsidR="007F1FD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12D76"/>
    <w:multiLevelType w:val="hybridMultilevel"/>
    <w:tmpl w:val="93B2A1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3B86849"/>
    <w:multiLevelType w:val="hybridMultilevel"/>
    <w:tmpl w:val="FB0A5A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65827041">
    <w:abstractNumId w:val="1"/>
  </w:num>
  <w:num w:numId="2" w16cid:durableId="191885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3A"/>
    <w:rsid w:val="00040F3F"/>
    <w:rsid w:val="00044470"/>
    <w:rsid w:val="00095F01"/>
    <w:rsid w:val="000A7721"/>
    <w:rsid w:val="000B15D7"/>
    <w:rsid w:val="000C384B"/>
    <w:rsid w:val="000C39AD"/>
    <w:rsid w:val="000F2D4B"/>
    <w:rsid w:val="000F4954"/>
    <w:rsid w:val="00111D3E"/>
    <w:rsid w:val="00117DEB"/>
    <w:rsid w:val="00141094"/>
    <w:rsid w:val="0014326F"/>
    <w:rsid w:val="00177DE7"/>
    <w:rsid w:val="001C2476"/>
    <w:rsid w:val="001C3F86"/>
    <w:rsid w:val="001F14F7"/>
    <w:rsid w:val="001F5F78"/>
    <w:rsid w:val="00216546"/>
    <w:rsid w:val="00223090"/>
    <w:rsid w:val="00263367"/>
    <w:rsid w:val="00281A65"/>
    <w:rsid w:val="002823ED"/>
    <w:rsid w:val="002C658D"/>
    <w:rsid w:val="002D48DB"/>
    <w:rsid w:val="003207A3"/>
    <w:rsid w:val="003658C2"/>
    <w:rsid w:val="00371AAD"/>
    <w:rsid w:val="003F6D80"/>
    <w:rsid w:val="00405B3A"/>
    <w:rsid w:val="00426A0F"/>
    <w:rsid w:val="00430A0F"/>
    <w:rsid w:val="004333E2"/>
    <w:rsid w:val="00453464"/>
    <w:rsid w:val="00473142"/>
    <w:rsid w:val="00497C5B"/>
    <w:rsid w:val="004B1147"/>
    <w:rsid w:val="004B274A"/>
    <w:rsid w:val="004F1FE5"/>
    <w:rsid w:val="004F42C8"/>
    <w:rsid w:val="0051003A"/>
    <w:rsid w:val="0051361A"/>
    <w:rsid w:val="00515776"/>
    <w:rsid w:val="00546215"/>
    <w:rsid w:val="005563C0"/>
    <w:rsid w:val="00571D1F"/>
    <w:rsid w:val="005F6291"/>
    <w:rsid w:val="005F78DD"/>
    <w:rsid w:val="006031FF"/>
    <w:rsid w:val="00612371"/>
    <w:rsid w:val="00640D2C"/>
    <w:rsid w:val="0065491D"/>
    <w:rsid w:val="00683C82"/>
    <w:rsid w:val="00684AB1"/>
    <w:rsid w:val="0069593E"/>
    <w:rsid w:val="006B1150"/>
    <w:rsid w:val="006B1616"/>
    <w:rsid w:val="006E1D6A"/>
    <w:rsid w:val="006E46AF"/>
    <w:rsid w:val="006F0DD2"/>
    <w:rsid w:val="006F168A"/>
    <w:rsid w:val="0070716D"/>
    <w:rsid w:val="00713236"/>
    <w:rsid w:val="007152D8"/>
    <w:rsid w:val="00717970"/>
    <w:rsid w:val="0076459F"/>
    <w:rsid w:val="0079174D"/>
    <w:rsid w:val="007A58A8"/>
    <w:rsid w:val="007A7D99"/>
    <w:rsid w:val="007B1BE3"/>
    <w:rsid w:val="007D085C"/>
    <w:rsid w:val="007E7E6D"/>
    <w:rsid w:val="007F1431"/>
    <w:rsid w:val="007F1FD2"/>
    <w:rsid w:val="00827434"/>
    <w:rsid w:val="00834DE0"/>
    <w:rsid w:val="00837B54"/>
    <w:rsid w:val="00842A95"/>
    <w:rsid w:val="00851028"/>
    <w:rsid w:val="008638A5"/>
    <w:rsid w:val="0086631C"/>
    <w:rsid w:val="0086686A"/>
    <w:rsid w:val="00891C9E"/>
    <w:rsid w:val="008C5FA7"/>
    <w:rsid w:val="008E0349"/>
    <w:rsid w:val="009631E2"/>
    <w:rsid w:val="00971E8A"/>
    <w:rsid w:val="00A12DA7"/>
    <w:rsid w:val="00A60D5F"/>
    <w:rsid w:val="00AA68E5"/>
    <w:rsid w:val="00AE1618"/>
    <w:rsid w:val="00B059A8"/>
    <w:rsid w:val="00B11E79"/>
    <w:rsid w:val="00B572C8"/>
    <w:rsid w:val="00B815BC"/>
    <w:rsid w:val="00B82A95"/>
    <w:rsid w:val="00BA3146"/>
    <w:rsid w:val="00BB34D6"/>
    <w:rsid w:val="00BC7EE9"/>
    <w:rsid w:val="00BD48F6"/>
    <w:rsid w:val="00BF3DA9"/>
    <w:rsid w:val="00C071F0"/>
    <w:rsid w:val="00C55F0D"/>
    <w:rsid w:val="00C7443B"/>
    <w:rsid w:val="00CA442F"/>
    <w:rsid w:val="00CB2194"/>
    <w:rsid w:val="00CE328A"/>
    <w:rsid w:val="00CE3773"/>
    <w:rsid w:val="00CE3831"/>
    <w:rsid w:val="00D12A65"/>
    <w:rsid w:val="00D15D07"/>
    <w:rsid w:val="00D47107"/>
    <w:rsid w:val="00DB5884"/>
    <w:rsid w:val="00DC6425"/>
    <w:rsid w:val="00DE58C3"/>
    <w:rsid w:val="00E1229D"/>
    <w:rsid w:val="00E67BCF"/>
    <w:rsid w:val="00E93094"/>
    <w:rsid w:val="00E94B90"/>
    <w:rsid w:val="00EC749E"/>
    <w:rsid w:val="00EE160D"/>
    <w:rsid w:val="00EE5052"/>
    <w:rsid w:val="00EF380F"/>
    <w:rsid w:val="00EF70D5"/>
    <w:rsid w:val="00F00F99"/>
    <w:rsid w:val="00F44CBD"/>
    <w:rsid w:val="00F92221"/>
    <w:rsid w:val="00FE6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1719A"/>
  <w15:chartTrackingRefBased/>
  <w15:docId w15:val="{DD62031E-05D7-499B-B1C8-DE75A84E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51003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5100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51003A"/>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51003A"/>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510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03A"/>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51003A"/>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03A"/>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51003A"/>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03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1003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1003A"/>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1003A"/>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10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03A"/>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510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03A"/>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51003A"/>
    <w:rPr>
      <w:rFonts w:eastAsiaTheme="majorEastAsia" w:cstheme="majorBidi"/>
      <w:color w:val="272727" w:themeColor="text1" w:themeTint="D8"/>
    </w:rPr>
  </w:style>
  <w:style w:type="paragraph" w:styleId="Title">
    <w:name w:val="Title"/>
    <w:basedOn w:val="Normal"/>
    <w:next w:val="Normal"/>
    <w:link w:val="TitleChar"/>
    <w:uiPriority w:val="10"/>
    <w:qFormat/>
    <w:rsid w:val="005100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0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03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1003A"/>
    <w:pPr>
      <w:spacing w:before="160"/>
      <w:jc w:val="center"/>
    </w:pPr>
    <w:rPr>
      <w:i/>
      <w:iCs/>
      <w:color w:val="404040" w:themeColor="text1" w:themeTint="BF"/>
    </w:rPr>
  </w:style>
  <w:style w:type="character" w:customStyle="1" w:styleId="QuoteChar">
    <w:name w:val="Quote Char"/>
    <w:basedOn w:val="DefaultParagraphFont"/>
    <w:link w:val="Quote"/>
    <w:uiPriority w:val="29"/>
    <w:rsid w:val="0051003A"/>
    <w:rPr>
      <w:i/>
      <w:iCs/>
      <w:color w:val="404040" w:themeColor="text1" w:themeTint="BF"/>
    </w:rPr>
  </w:style>
  <w:style w:type="paragraph" w:styleId="ListParagraph">
    <w:name w:val="List Paragraph"/>
    <w:basedOn w:val="Normal"/>
    <w:uiPriority w:val="34"/>
    <w:qFormat/>
    <w:rsid w:val="0051003A"/>
    <w:pPr>
      <w:ind w:left="720"/>
      <w:contextualSpacing/>
    </w:pPr>
  </w:style>
  <w:style w:type="character" w:styleId="IntenseEmphasis">
    <w:name w:val="Intense Emphasis"/>
    <w:basedOn w:val="DefaultParagraphFont"/>
    <w:uiPriority w:val="21"/>
    <w:qFormat/>
    <w:rsid w:val="0051003A"/>
    <w:rPr>
      <w:i/>
      <w:iCs/>
      <w:color w:val="0F4761" w:themeColor="accent1" w:themeShade="BF"/>
    </w:rPr>
  </w:style>
  <w:style w:type="paragraph" w:styleId="IntenseQuote">
    <w:name w:val="Intense Quote"/>
    <w:basedOn w:val="Normal"/>
    <w:next w:val="Normal"/>
    <w:link w:val="IntenseQuoteChar"/>
    <w:uiPriority w:val="30"/>
    <w:qFormat/>
    <w:rsid w:val="00510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03A"/>
    <w:rPr>
      <w:i/>
      <w:iCs/>
      <w:color w:val="0F4761" w:themeColor="accent1" w:themeShade="BF"/>
    </w:rPr>
  </w:style>
  <w:style w:type="character" w:styleId="IntenseReference">
    <w:name w:val="Intense Reference"/>
    <w:basedOn w:val="DefaultParagraphFont"/>
    <w:uiPriority w:val="32"/>
    <w:qFormat/>
    <w:rsid w:val="0051003A"/>
    <w:rPr>
      <w:b/>
      <w:bCs/>
      <w:smallCaps/>
      <w:color w:val="0F4761" w:themeColor="accent1" w:themeShade="BF"/>
      <w:spacing w:val="5"/>
    </w:rPr>
  </w:style>
  <w:style w:type="character" w:styleId="Hyperlink">
    <w:name w:val="Hyperlink"/>
    <w:basedOn w:val="DefaultParagraphFont"/>
    <w:uiPriority w:val="99"/>
    <w:unhideWhenUsed/>
    <w:rsid w:val="00546215"/>
    <w:rPr>
      <w:color w:val="467886" w:themeColor="hyperlink"/>
      <w:u w:val="single"/>
    </w:rPr>
  </w:style>
  <w:style w:type="character" w:styleId="UnresolvedMention">
    <w:name w:val="Unresolved Mention"/>
    <w:basedOn w:val="DefaultParagraphFont"/>
    <w:uiPriority w:val="99"/>
    <w:semiHidden/>
    <w:unhideWhenUsed/>
    <w:rsid w:val="00546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6642">
      <w:bodyDiv w:val="1"/>
      <w:marLeft w:val="0"/>
      <w:marRight w:val="0"/>
      <w:marTop w:val="0"/>
      <w:marBottom w:val="0"/>
      <w:divBdr>
        <w:top w:val="none" w:sz="0" w:space="0" w:color="auto"/>
        <w:left w:val="none" w:sz="0" w:space="0" w:color="auto"/>
        <w:bottom w:val="none" w:sz="0" w:space="0" w:color="auto"/>
        <w:right w:val="none" w:sz="0" w:space="0" w:color="auto"/>
      </w:divBdr>
    </w:div>
    <w:div w:id="9434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holarship.moe.gov.tw/studyabroad/ex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Hao-Che Pei</dc:creator>
  <cp:keywords/>
  <dc:description/>
  <cp:lastModifiedBy>Vicky Fenerty</cp:lastModifiedBy>
  <cp:revision>2</cp:revision>
  <dcterms:created xsi:type="dcterms:W3CDTF">2025-05-12T10:35:00Z</dcterms:created>
  <dcterms:modified xsi:type="dcterms:W3CDTF">2025-05-12T10:35:00Z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acc3558a-7e8b-487f-bd2f-019d0da202da</vt:lpwstr>
  </property>
</Properties>
</file>