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FE5461D" w:rsidR="007C098D" w:rsidRDefault="00326F22">
      <w:pPr>
        <w:pStyle w:val="Heading1"/>
      </w:pPr>
      <w:r>
        <w:t>Title</w:t>
      </w:r>
      <w:r w:rsidR="003B5698">
        <w:t xml:space="preserve"> </w:t>
      </w:r>
    </w:p>
    <w:p w14:paraId="3837C940" w14:textId="6B93FB16" w:rsidR="00F77886" w:rsidRDefault="00F4144E" w:rsidP="00B258D4">
      <w:r>
        <w:t>M</w:t>
      </w:r>
      <w:r w:rsidR="00B75010">
        <w:t>odel</w:t>
      </w:r>
      <w:r w:rsidR="00901BB3">
        <w:t xml:space="preserve">ling </w:t>
      </w:r>
      <w:r w:rsidR="00B75010">
        <w:t>diabetes and depression in Pakistan:</w:t>
      </w:r>
      <w:r w:rsidR="00D21663">
        <w:t xml:space="preserve"> Using economic modelling to inform intervention design</w:t>
      </w:r>
      <w:r w:rsidR="006560ED">
        <w:t xml:space="preserve"> and a clinical trial of a behavioural activation intervention</w:t>
      </w:r>
    </w:p>
    <w:p w14:paraId="11513C77" w14:textId="77777777" w:rsidR="0077067A" w:rsidRPr="0077067A" w:rsidRDefault="0077067A" w:rsidP="0077067A">
      <w:pPr>
        <w:rPr>
          <w:b/>
        </w:rPr>
      </w:pPr>
      <w:r w:rsidRPr="0077067A">
        <w:t>Author(s):</w:t>
      </w:r>
    </w:p>
    <w:p w14:paraId="7489577A" w14:textId="77777777" w:rsidR="0077067A" w:rsidRPr="0077067A" w:rsidRDefault="0077067A" w:rsidP="0077067A">
      <w:pPr>
        <w:numPr>
          <w:ilvl w:val="0"/>
          <w:numId w:val="28"/>
        </w:numPr>
      </w:pPr>
      <w:r w:rsidRPr="0077067A">
        <w:t>David Glynn, Centre for Health Economics, University of York</w:t>
      </w:r>
    </w:p>
    <w:p w14:paraId="53EDDC24" w14:textId="77777777" w:rsidR="0077067A" w:rsidRPr="0077067A" w:rsidRDefault="0077067A" w:rsidP="0077067A">
      <w:pPr>
        <w:numPr>
          <w:ilvl w:val="0"/>
          <w:numId w:val="28"/>
        </w:numPr>
      </w:pPr>
      <w:r w:rsidRPr="0077067A">
        <w:t>Pedro Saramago, Centre for Health Economics, University of York</w:t>
      </w:r>
    </w:p>
    <w:p w14:paraId="67233A33" w14:textId="77777777" w:rsidR="0077067A" w:rsidRPr="0077067A" w:rsidRDefault="0077067A" w:rsidP="0077067A">
      <w:pPr>
        <w:numPr>
          <w:ilvl w:val="0"/>
          <w:numId w:val="28"/>
        </w:numPr>
      </w:pPr>
      <w:r w:rsidRPr="0077067A">
        <w:t>Naveed Ahmed, Centre for Health Research and Implementation, Diabetic Association of Bangladesh and BIRDEM General Hospital, Bangladesh</w:t>
      </w:r>
    </w:p>
    <w:p w14:paraId="4D7CB0A9" w14:textId="77777777" w:rsidR="0077067A" w:rsidRPr="0077067A" w:rsidRDefault="0077067A" w:rsidP="0077067A">
      <w:pPr>
        <w:numPr>
          <w:ilvl w:val="0"/>
          <w:numId w:val="28"/>
        </w:numPr>
      </w:pPr>
      <w:r w:rsidRPr="0077067A">
        <w:t>Saima Afaq, Department of Health Sciences, University of York and Institute of Public Health and Social Sciences, Khyber Medical University Peshawar Pakistan.</w:t>
      </w:r>
    </w:p>
    <w:p w14:paraId="43922015" w14:textId="6ADBFA3A" w:rsidR="0077067A" w:rsidRPr="0077067A" w:rsidRDefault="0077067A" w:rsidP="0077067A">
      <w:pPr>
        <w:numPr>
          <w:ilvl w:val="0"/>
          <w:numId w:val="28"/>
        </w:numPr>
      </w:pPr>
      <w:r w:rsidRPr="0077067A">
        <w:t>Faiza Aslam, Institute of Psychiatry,</w:t>
      </w:r>
      <w:r w:rsidR="00007E10">
        <w:t xml:space="preserve"> </w:t>
      </w:r>
      <w:r w:rsidRPr="0077067A">
        <w:t>Rawalpindi Medical University,</w:t>
      </w:r>
      <w:r w:rsidR="00007E10">
        <w:t xml:space="preserve"> </w:t>
      </w:r>
      <w:r w:rsidRPr="0077067A">
        <w:t>Pakistan</w:t>
      </w:r>
    </w:p>
    <w:p w14:paraId="57E5938E" w14:textId="77777777" w:rsidR="0077067A" w:rsidRPr="0077067A" w:rsidRDefault="0077067A" w:rsidP="0077067A">
      <w:pPr>
        <w:numPr>
          <w:ilvl w:val="0"/>
          <w:numId w:val="28"/>
        </w:numPr>
      </w:pPr>
      <w:r w:rsidRPr="0077067A">
        <w:t>Abdul Basit, Baqai Institute of Diabetology &amp; Endocrinology (BIDE)</w:t>
      </w:r>
    </w:p>
    <w:p w14:paraId="1D5A84D5" w14:textId="77777777" w:rsidR="0077067A" w:rsidRPr="0077067A" w:rsidRDefault="0077067A" w:rsidP="0077067A">
      <w:pPr>
        <w:numPr>
          <w:ilvl w:val="0"/>
          <w:numId w:val="28"/>
        </w:numPr>
      </w:pPr>
      <w:r w:rsidRPr="0077067A">
        <w:t xml:space="preserve">David Ekers, Department of Health Sciences, University of York and Tees </w:t>
      </w:r>
      <w:proofErr w:type="spellStart"/>
      <w:r w:rsidRPr="0077067A">
        <w:t>Esk</w:t>
      </w:r>
      <w:proofErr w:type="spellEnd"/>
      <w:r w:rsidRPr="0077067A">
        <w:t xml:space="preserve"> and Wear Valleys NHS FT, United Kingdom</w:t>
      </w:r>
    </w:p>
    <w:p w14:paraId="34A6957A" w14:textId="77777777" w:rsidR="0077067A" w:rsidRPr="0077067A" w:rsidRDefault="0077067A" w:rsidP="0077067A">
      <w:pPr>
        <w:numPr>
          <w:ilvl w:val="0"/>
          <w:numId w:val="28"/>
        </w:numPr>
      </w:pPr>
      <w:r w:rsidRPr="0077067A">
        <w:t>Asher Fawwad, Baqai Institute of Diabetology &amp; Endocrinology (BIDE)</w:t>
      </w:r>
    </w:p>
    <w:p w14:paraId="75C148B3" w14:textId="77777777" w:rsidR="0077067A" w:rsidRPr="0077067A" w:rsidRDefault="0077067A" w:rsidP="0077067A">
      <w:pPr>
        <w:numPr>
          <w:ilvl w:val="0"/>
          <w:numId w:val="28"/>
        </w:numPr>
      </w:pPr>
      <w:r w:rsidRPr="0077067A">
        <w:t>Naomi Gibbs, Centre for Health Economics, University of York</w:t>
      </w:r>
    </w:p>
    <w:p w14:paraId="130F0400" w14:textId="7C547F85" w:rsidR="0077067A" w:rsidRPr="0077067A" w:rsidRDefault="0077067A" w:rsidP="0077067A">
      <w:pPr>
        <w:numPr>
          <w:ilvl w:val="0"/>
          <w:numId w:val="28"/>
        </w:numPr>
      </w:pPr>
      <w:r w:rsidRPr="0077067A">
        <w:t>Edward Fottrell, Institu</w:t>
      </w:r>
      <w:r w:rsidR="00007E10">
        <w:t>t</w:t>
      </w:r>
      <w:r w:rsidRPr="0077067A">
        <w:t>e for Global Health, University College London, UK</w:t>
      </w:r>
    </w:p>
    <w:p w14:paraId="421928F9" w14:textId="77777777" w:rsidR="0077067A" w:rsidRPr="0077067A" w:rsidRDefault="0077067A" w:rsidP="0077067A">
      <w:pPr>
        <w:numPr>
          <w:ilvl w:val="0"/>
          <w:numId w:val="28"/>
        </w:numPr>
      </w:pPr>
      <w:r w:rsidRPr="0077067A">
        <w:t>Richard IG Holt, Human Development and Health, Faculty of Medicine, University of Southampton, UK</w:t>
      </w:r>
    </w:p>
    <w:p w14:paraId="5A45C268" w14:textId="77777777" w:rsidR="0077067A" w:rsidRPr="0077067A" w:rsidRDefault="0077067A" w:rsidP="0077067A">
      <w:pPr>
        <w:numPr>
          <w:ilvl w:val="0"/>
          <w:numId w:val="28"/>
        </w:numPr>
      </w:pPr>
      <w:r w:rsidRPr="0077067A">
        <w:t>Rowena Jacobs, Centre for Health Economics, University of York</w:t>
      </w:r>
    </w:p>
    <w:p w14:paraId="413FE37A" w14:textId="77777777" w:rsidR="0077067A" w:rsidRPr="0077067A" w:rsidRDefault="0077067A" w:rsidP="0077067A">
      <w:pPr>
        <w:numPr>
          <w:ilvl w:val="0"/>
          <w:numId w:val="28"/>
        </w:numPr>
      </w:pPr>
      <w:r w:rsidRPr="0077067A">
        <w:t>Asima Khan, Baqai Institute of Diabetology &amp; Endocrinology (BIDE)</w:t>
      </w:r>
    </w:p>
    <w:p w14:paraId="4B06950A" w14:textId="77777777" w:rsidR="0077067A" w:rsidRPr="0077067A" w:rsidRDefault="0077067A" w:rsidP="0077067A">
      <w:pPr>
        <w:numPr>
          <w:ilvl w:val="0"/>
          <w:numId w:val="28"/>
        </w:numPr>
      </w:pPr>
      <w:r w:rsidRPr="0077067A">
        <w:t xml:space="preserve">Zia </w:t>
      </w:r>
      <w:proofErr w:type="spellStart"/>
      <w:r w:rsidRPr="0077067A">
        <w:t>Ul</w:t>
      </w:r>
      <w:proofErr w:type="spellEnd"/>
      <w:r w:rsidRPr="0077067A">
        <w:t>-Haq, Institute of Public Health, Khyber Medical University, Pakistan</w:t>
      </w:r>
    </w:p>
    <w:p w14:paraId="569072AE" w14:textId="77777777" w:rsidR="0077067A" w:rsidRPr="0077067A" w:rsidRDefault="0077067A" w:rsidP="0077067A">
      <w:pPr>
        <w:numPr>
          <w:ilvl w:val="0"/>
          <w:numId w:val="28"/>
        </w:numPr>
      </w:pPr>
      <w:r w:rsidRPr="0077067A">
        <w:t>Gerardo Zavala, Centre for Health Economics, University of York</w:t>
      </w:r>
    </w:p>
    <w:p w14:paraId="7E8C5313" w14:textId="77777777" w:rsidR="0077067A" w:rsidRPr="0077067A" w:rsidRDefault="0077067A" w:rsidP="0077067A">
      <w:pPr>
        <w:numPr>
          <w:ilvl w:val="0"/>
          <w:numId w:val="28"/>
        </w:numPr>
      </w:pPr>
      <w:r w:rsidRPr="0077067A">
        <w:t>Najma Siddiqi, Department of Health Sciences, University of York</w:t>
      </w:r>
    </w:p>
    <w:p w14:paraId="685C063F" w14:textId="77777777" w:rsidR="0077067A" w:rsidRPr="0077067A" w:rsidRDefault="0077067A" w:rsidP="0077067A">
      <w:pPr>
        <w:numPr>
          <w:ilvl w:val="0"/>
          <w:numId w:val="28"/>
        </w:numPr>
      </w:pPr>
      <w:r w:rsidRPr="0077067A">
        <w:t>Simon Walker, Centre for Health Economics, University of York</w:t>
      </w:r>
    </w:p>
    <w:p w14:paraId="62BFEAA8" w14:textId="77777777" w:rsidR="00FE3DC0" w:rsidRDefault="00FE3DC0" w:rsidP="00B258D4"/>
    <w:p w14:paraId="14A8617D" w14:textId="77777777" w:rsidR="0077067A" w:rsidRDefault="0077067A">
      <w:pPr>
        <w:rPr>
          <w:rFonts w:asciiTheme="majorHAnsi" w:eastAsiaTheme="majorEastAsia" w:hAnsiTheme="majorHAnsi" w:cstheme="majorBidi"/>
          <w:color w:val="2F5496" w:themeColor="accent1" w:themeShade="BF"/>
          <w:sz w:val="32"/>
          <w:szCs w:val="32"/>
        </w:rPr>
      </w:pPr>
      <w:r>
        <w:br w:type="page"/>
      </w:r>
    </w:p>
    <w:p w14:paraId="00000003" w14:textId="611F9BC9" w:rsidR="007C098D" w:rsidRDefault="00326F22">
      <w:pPr>
        <w:pStyle w:val="Heading1"/>
      </w:pPr>
      <w:r>
        <w:lastRenderedPageBreak/>
        <w:t>Abstract</w:t>
      </w:r>
    </w:p>
    <w:p w14:paraId="0DEC5DFA" w14:textId="77777777" w:rsidR="00AD3E19" w:rsidRPr="00AD3E19" w:rsidRDefault="00AD3E19" w:rsidP="00AD3E19">
      <w:pPr>
        <w:rPr>
          <w:b/>
          <w:bCs/>
          <w:lang w:val="en-IE"/>
        </w:rPr>
      </w:pPr>
      <w:r w:rsidRPr="00AD3E19">
        <w:rPr>
          <w:b/>
          <w:bCs/>
          <w:lang w:val="en-IE"/>
        </w:rPr>
        <w:t>Objectives</w:t>
      </w:r>
    </w:p>
    <w:p w14:paraId="3FDDF279" w14:textId="1E79E977" w:rsidR="00AD3E19" w:rsidRPr="00AD3E19" w:rsidRDefault="003A638C" w:rsidP="00AD3E19">
      <w:pPr>
        <w:rPr>
          <w:lang w:val="en-IE"/>
        </w:rPr>
      </w:pPr>
      <w:r w:rsidRPr="003A638C">
        <w:rPr>
          <w:lang w:val="en-IE"/>
        </w:rPr>
        <w:t xml:space="preserve">The ‘Developing and evaluating an adapted behavioural activation intervention for depression and diabetes in South Asia (DiaDeM)’ trial investigates a psychological intervention, behavioural activation (BA), on people with </w:t>
      </w:r>
      <w:r w:rsidR="000C7AA9">
        <w:rPr>
          <w:lang w:val="en-IE"/>
        </w:rPr>
        <w:t>both</w:t>
      </w:r>
      <w:r w:rsidRPr="003A638C">
        <w:rPr>
          <w:lang w:val="en-IE"/>
        </w:rPr>
        <w:t xml:space="preserve"> diabetes and depression in Bangladesh and Pakistan</w:t>
      </w:r>
      <w:r w:rsidR="000C7AA9">
        <w:rPr>
          <w:lang w:val="en-IE"/>
        </w:rPr>
        <w:t xml:space="preserve">. </w:t>
      </w:r>
      <w:r w:rsidR="00C84219">
        <w:rPr>
          <w:lang w:val="en-IE"/>
        </w:rPr>
        <w:t xml:space="preserve">This study aimed </w:t>
      </w:r>
      <w:r w:rsidR="00246D44">
        <w:rPr>
          <w:lang w:val="en-IE"/>
        </w:rPr>
        <w:t>to aid the intervention and trial design.</w:t>
      </w:r>
      <w:r w:rsidR="00C84219">
        <w:rPr>
          <w:lang w:val="en-IE"/>
        </w:rPr>
        <w:t xml:space="preserve"> </w:t>
      </w:r>
    </w:p>
    <w:p w14:paraId="40ABF4B5" w14:textId="77777777" w:rsidR="00AD3E19" w:rsidRPr="00AD3E19" w:rsidRDefault="00AD3E19" w:rsidP="00AD3E19">
      <w:pPr>
        <w:rPr>
          <w:b/>
          <w:bCs/>
          <w:lang w:val="en-IE"/>
        </w:rPr>
      </w:pPr>
      <w:r w:rsidRPr="00AD3E19">
        <w:rPr>
          <w:b/>
          <w:bCs/>
          <w:lang w:val="en-IE"/>
        </w:rPr>
        <w:t>Design</w:t>
      </w:r>
    </w:p>
    <w:p w14:paraId="369DBBBE" w14:textId="3D5D519B" w:rsidR="00BE3C5D" w:rsidRDefault="00AD3E19" w:rsidP="00AD3E19">
      <w:pPr>
        <w:rPr>
          <w:lang w:val="en-IE"/>
        </w:rPr>
      </w:pPr>
      <w:r w:rsidRPr="00AD3E19">
        <w:rPr>
          <w:lang w:val="en-IE"/>
        </w:rPr>
        <w:t xml:space="preserve">This was a </w:t>
      </w:r>
      <w:r w:rsidR="00247405">
        <w:rPr>
          <w:lang w:val="en-IE"/>
        </w:rPr>
        <w:t xml:space="preserve">modelling study using </w:t>
      </w:r>
      <w:r w:rsidRPr="00AD3E19">
        <w:rPr>
          <w:lang w:val="en-IE"/>
        </w:rPr>
        <w:t>microsimulation to assess the intervention's cost-effectiveness.</w:t>
      </w:r>
      <w:r w:rsidR="00F80513">
        <w:rPr>
          <w:lang w:val="en-IE"/>
        </w:rPr>
        <w:t xml:space="preserve"> </w:t>
      </w:r>
      <w:r w:rsidR="00F80513" w:rsidRPr="00F80513">
        <w:rPr>
          <w:lang w:val="en-IE"/>
        </w:rPr>
        <w:t xml:space="preserve">Diabetes was modelled using the </w:t>
      </w:r>
      <w:r w:rsidR="00F43FC9" w:rsidRPr="00F43FC9">
        <w:rPr>
          <w:lang w:val="en-IE"/>
        </w:rPr>
        <w:t>UK Prospective Diabetes Study</w:t>
      </w:r>
      <w:r w:rsidR="00F43FC9">
        <w:rPr>
          <w:lang w:val="en-IE"/>
        </w:rPr>
        <w:t xml:space="preserve"> (</w:t>
      </w:r>
      <w:r w:rsidR="00F80513" w:rsidRPr="00F80513">
        <w:rPr>
          <w:lang w:val="en-IE"/>
        </w:rPr>
        <w:t>UKPDS</w:t>
      </w:r>
      <w:r w:rsidR="00F43FC9">
        <w:rPr>
          <w:lang w:val="en-IE"/>
        </w:rPr>
        <w:t>)</w:t>
      </w:r>
      <w:r w:rsidR="00F80513" w:rsidRPr="00F80513">
        <w:rPr>
          <w:lang w:val="en-IE"/>
        </w:rPr>
        <w:t xml:space="preserve"> model based on Pakistani patients and depression was modelled using Patient Health Questionnaire-9 trajectories allowing for multiple depressive episodes. </w:t>
      </w:r>
      <w:r w:rsidR="008276DF">
        <w:rPr>
          <w:lang w:val="en-IE"/>
        </w:rPr>
        <w:t>It was assumed that</w:t>
      </w:r>
      <w:r w:rsidR="00F80513" w:rsidRPr="00F80513">
        <w:rPr>
          <w:lang w:val="en-IE"/>
        </w:rPr>
        <w:t xml:space="preserve"> diabetes-related adverse events increased depression recurrence, while depression impacted HbA</w:t>
      </w:r>
      <w:r w:rsidR="00F80513" w:rsidRPr="00F212DD">
        <w:rPr>
          <w:vertAlign w:val="subscript"/>
          <w:lang w:val="en-IE"/>
        </w:rPr>
        <w:t>1c</w:t>
      </w:r>
      <w:r w:rsidR="00F80513" w:rsidRPr="00F80513">
        <w:rPr>
          <w:lang w:val="en-IE"/>
        </w:rPr>
        <w:t>, increasing diabetes-related events.</w:t>
      </w:r>
    </w:p>
    <w:p w14:paraId="7D9FD00A" w14:textId="60730DB1" w:rsidR="00BE3C5D" w:rsidRPr="00AD3E19" w:rsidRDefault="00BE3C5D" w:rsidP="00AD3E19">
      <w:pPr>
        <w:rPr>
          <w:lang w:val="en-IE"/>
        </w:rPr>
      </w:pPr>
      <w:r w:rsidRPr="00905596">
        <w:rPr>
          <w:bCs/>
          <w:color w:val="000000"/>
        </w:rPr>
        <w:t>The model estimated (i) maximum cost of BA which would be cost-effectiveness (headroom analysis) to inform intervention design, and (ii) value of reducing uncertainty around different measures (value of information analysis) to prioritise data collection in the DiaDeM study</w:t>
      </w:r>
    </w:p>
    <w:p w14:paraId="2D63E64A" w14:textId="77777777" w:rsidR="00AD3E19" w:rsidRPr="00AD3E19" w:rsidRDefault="00AD3E19" w:rsidP="00AD3E19">
      <w:pPr>
        <w:rPr>
          <w:b/>
          <w:bCs/>
          <w:lang w:val="en-IE"/>
        </w:rPr>
      </w:pPr>
      <w:r w:rsidRPr="00AD3E19">
        <w:rPr>
          <w:b/>
          <w:bCs/>
          <w:lang w:val="en-IE"/>
        </w:rPr>
        <w:t>Setting</w:t>
      </w:r>
    </w:p>
    <w:p w14:paraId="6C8670EF" w14:textId="68E54D99" w:rsidR="00AD3E19" w:rsidRPr="00AD3E19" w:rsidRDefault="00F67EDA" w:rsidP="00AD3E19">
      <w:pPr>
        <w:rPr>
          <w:lang w:val="en-IE"/>
        </w:rPr>
      </w:pPr>
      <w:r w:rsidRPr="00F67EDA">
        <w:rPr>
          <w:lang w:val="en-IE"/>
        </w:rPr>
        <w:t>Analysis was conducted from a</w:t>
      </w:r>
      <w:r w:rsidR="00D12E12">
        <w:rPr>
          <w:lang w:val="en-IE"/>
        </w:rPr>
        <w:t xml:space="preserve"> Pakistani</w:t>
      </w:r>
      <w:r w:rsidRPr="00F67EDA">
        <w:rPr>
          <w:lang w:val="en-IE"/>
        </w:rPr>
        <w:t xml:space="preserve"> healthcare perspective over a lifetime with costs and outcomes discounted at </w:t>
      </w:r>
      <w:r w:rsidR="00E03CA6">
        <w:rPr>
          <w:lang w:val="en-IE"/>
        </w:rPr>
        <w:t>3</w:t>
      </w:r>
      <w:r w:rsidRPr="00F67EDA">
        <w:rPr>
          <w:lang w:val="en-IE"/>
        </w:rPr>
        <w:t>%.</w:t>
      </w:r>
    </w:p>
    <w:p w14:paraId="477557B8" w14:textId="77777777" w:rsidR="00AD3E19" w:rsidRPr="00AD3E19" w:rsidRDefault="00AD3E19" w:rsidP="00AD3E19">
      <w:pPr>
        <w:rPr>
          <w:b/>
          <w:bCs/>
          <w:lang w:val="en-IE"/>
        </w:rPr>
      </w:pPr>
      <w:r w:rsidRPr="00AD3E19">
        <w:rPr>
          <w:b/>
          <w:bCs/>
          <w:lang w:val="en-IE"/>
        </w:rPr>
        <w:t>Interventions</w:t>
      </w:r>
    </w:p>
    <w:p w14:paraId="7BB31A7D" w14:textId="32833493" w:rsidR="00AD3E19" w:rsidRPr="00AD3E19" w:rsidRDefault="003E7A05" w:rsidP="00AD3E19">
      <w:pPr>
        <w:rPr>
          <w:lang w:val="en-IE"/>
        </w:rPr>
      </w:pPr>
      <w:r>
        <w:rPr>
          <w:lang w:val="en-IE"/>
        </w:rPr>
        <w:t xml:space="preserve">BA plus usual care was compared against usual care. </w:t>
      </w:r>
      <w:r w:rsidR="00104875">
        <w:rPr>
          <w:lang w:val="en-IE"/>
        </w:rPr>
        <w:t xml:space="preserve">BA involved </w:t>
      </w:r>
      <w:r w:rsidR="008276DF" w:rsidRPr="008276DF">
        <w:rPr>
          <w:lang w:val="en-IE"/>
        </w:rPr>
        <w:t xml:space="preserve">six sessions by a trained (non-mental health) facilitator. The usual care comparator </w:t>
      </w:r>
      <w:r w:rsidR="00104875">
        <w:rPr>
          <w:lang w:val="en-IE"/>
        </w:rPr>
        <w:t>was</w:t>
      </w:r>
      <w:r w:rsidR="008276DF" w:rsidRPr="008276DF">
        <w:rPr>
          <w:lang w:val="en-IE"/>
        </w:rPr>
        <w:t xml:space="preserve"> the prevailing mix of pharmacological and non-pharmacological treatments used in Pakistan</w:t>
      </w:r>
      <w:r w:rsidR="00104875">
        <w:rPr>
          <w:lang w:val="en-IE"/>
        </w:rPr>
        <w:t>.</w:t>
      </w:r>
    </w:p>
    <w:p w14:paraId="210C15CA" w14:textId="77777777" w:rsidR="00AD3E19" w:rsidRPr="00AD3E19" w:rsidRDefault="00AD3E19" w:rsidP="00AD3E19">
      <w:pPr>
        <w:rPr>
          <w:b/>
          <w:bCs/>
          <w:lang w:val="en-IE"/>
        </w:rPr>
      </w:pPr>
      <w:r w:rsidRPr="00AD3E19">
        <w:rPr>
          <w:b/>
          <w:bCs/>
          <w:lang w:val="en-IE"/>
        </w:rPr>
        <w:t>Primary and Secondary Outcome Measures</w:t>
      </w:r>
    </w:p>
    <w:p w14:paraId="67AC9AE8" w14:textId="4DA799F7" w:rsidR="00AD3E19" w:rsidRPr="00AD3E19" w:rsidRDefault="00104875" w:rsidP="00AD3E19">
      <w:pPr>
        <w:rPr>
          <w:lang w:val="en-IE"/>
        </w:rPr>
      </w:pPr>
      <w:r>
        <w:rPr>
          <w:lang w:val="en-IE"/>
        </w:rPr>
        <w:t>The p</w:t>
      </w:r>
      <w:r w:rsidR="00AD3E19" w:rsidRPr="00AD3E19">
        <w:rPr>
          <w:lang w:val="en-IE"/>
        </w:rPr>
        <w:t xml:space="preserve">rimary outcome </w:t>
      </w:r>
      <w:r>
        <w:rPr>
          <w:lang w:val="en-IE"/>
        </w:rPr>
        <w:t xml:space="preserve">was </w:t>
      </w:r>
      <w:r w:rsidR="00AD3E19" w:rsidRPr="00AD3E19">
        <w:rPr>
          <w:lang w:val="en-IE"/>
        </w:rPr>
        <w:t xml:space="preserve">disability-adjusted life-years (DALYs). Secondary outcomes </w:t>
      </w:r>
      <w:r>
        <w:rPr>
          <w:lang w:val="en-IE"/>
        </w:rPr>
        <w:t>included life years,</w:t>
      </w:r>
      <w:r w:rsidR="00AD3E19" w:rsidRPr="00AD3E19">
        <w:rPr>
          <w:lang w:val="en-IE"/>
        </w:rPr>
        <w:t xml:space="preserve"> healthcare costs and the </w:t>
      </w:r>
      <w:r>
        <w:rPr>
          <w:lang w:val="en-IE"/>
        </w:rPr>
        <w:t>rate of</w:t>
      </w:r>
      <w:r w:rsidR="00AD3E19" w:rsidRPr="00AD3E19">
        <w:rPr>
          <w:lang w:val="en-IE"/>
        </w:rPr>
        <w:t xml:space="preserve"> depression </w:t>
      </w:r>
      <w:r>
        <w:rPr>
          <w:lang w:val="en-IE"/>
        </w:rPr>
        <w:t>and</w:t>
      </w:r>
      <w:r w:rsidR="00AD3E19" w:rsidRPr="00AD3E19">
        <w:rPr>
          <w:lang w:val="en-IE"/>
        </w:rPr>
        <w:t xml:space="preserve"> diabetes-related events.</w:t>
      </w:r>
    </w:p>
    <w:p w14:paraId="63BF9CC8" w14:textId="77777777" w:rsidR="00AD3E19" w:rsidRPr="00AD3E19" w:rsidRDefault="00AD3E19" w:rsidP="00AD3E19">
      <w:pPr>
        <w:rPr>
          <w:b/>
          <w:bCs/>
          <w:lang w:val="en-IE"/>
        </w:rPr>
      </w:pPr>
      <w:r w:rsidRPr="00AD3E19">
        <w:rPr>
          <w:b/>
          <w:bCs/>
          <w:lang w:val="en-IE"/>
        </w:rPr>
        <w:t>Results</w:t>
      </w:r>
    </w:p>
    <w:p w14:paraId="3EECED8C" w14:textId="4ED764B1" w:rsidR="007003EF" w:rsidRDefault="007003EF" w:rsidP="00AD3E19">
      <w:pPr>
        <w:rPr>
          <w:lang w:val="en-IE"/>
        </w:rPr>
      </w:pPr>
      <w:r w:rsidRPr="007003EF">
        <w:rPr>
          <w:lang w:val="en-IE"/>
        </w:rPr>
        <w:t xml:space="preserve">Over their lifetime, individuals receiving BA </w:t>
      </w:r>
      <w:r w:rsidR="003E7A05">
        <w:rPr>
          <w:lang w:val="en-IE"/>
        </w:rPr>
        <w:t xml:space="preserve">plus usual care </w:t>
      </w:r>
      <w:r w:rsidRPr="007003EF">
        <w:rPr>
          <w:lang w:val="en-IE"/>
        </w:rPr>
        <w:t xml:space="preserve">avoid </w:t>
      </w:r>
      <w:r w:rsidR="00077780">
        <w:rPr>
          <w:lang w:val="en-IE"/>
        </w:rPr>
        <w:t>3.2</w:t>
      </w:r>
      <w:r w:rsidRPr="007003EF">
        <w:rPr>
          <w:lang w:val="en-IE"/>
        </w:rPr>
        <w:t xml:space="preserve"> </w:t>
      </w:r>
      <w:r w:rsidR="00A227FF">
        <w:rPr>
          <w:lang w:val="en-IE"/>
        </w:rPr>
        <w:t>(</w:t>
      </w:r>
      <w:r w:rsidR="00520859">
        <w:rPr>
          <w:lang w:val="en-IE"/>
        </w:rPr>
        <w:t>95% credible interval: 2.7</w:t>
      </w:r>
      <w:r w:rsidR="00A227FF">
        <w:rPr>
          <w:lang w:val="en-IE"/>
        </w:rPr>
        <w:t xml:space="preserve">, </w:t>
      </w:r>
      <w:r w:rsidR="00520859">
        <w:rPr>
          <w:lang w:val="en-IE"/>
        </w:rPr>
        <w:t>3.8</w:t>
      </w:r>
      <w:r w:rsidR="00A227FF">
        <w:rPr>
          <w:lang w:val="en-IE"/>
        </w:rPr>
        <w:t xml:space="preserve">) </w:t>
      </w:r>
      <w:r w:rsidRPr="007003EF">
        <w:rPr>
          <w:lang w:val="en-IE"/>
        </w:rPr>
        <w:t xml:space="preserve">years of </w:t>
      </w:r>
      <w:r w:rsidR="00077780">
        <w:rPr>
          <w:lang w:val="en-IE"/>
        </w:rPr>
        <w:t xml:space="preserve">mild </w:t>
      </w:r>
      <w:r w:rsidRPr="007003EF">
        <w:rPr>
          <w:lang w:val="en-IE"/>
        </w:rPr>
        <w:t xml:space="preserve">depression and experience fewer diabetes-related events. BA </w:t>
      </w:r>
      <w:r w:rsidR="003E7A05">
        <w:rPr>
          <w:lang w:val="en-IE"/>
        </w:rPr>
        <w:t xml:space="preserve">plus usual care </w:t>
      </w:r>
      <w:r w:rsidRPr="007003EF">
        <w:rPr>
          <w:lang w:val="en-IE"/>
        </w:rPr>
        <w:t xml:space="preserve">resulted in an additional 0.27 </w:t>
      </w:r>
      <w:r w:rsidR="00A227FF">
        <w:rPr>
          <w:lang w:val="en-IE"/>
        </w:rPr>
        <w:t xml:space="preserve">(0.03, 0.52) </w:t>
      </w:r>
      <w:r w:rsidRPr="007003EF">
        <w:rPr>
          <w:lang w:val="en-IE"/>
        </w:rPr>
        <w:t>life years, 0.98</w:t>
      </w:r>
      <w:r w:rsidR="00A227FF">
        <w:rPr>
          <w:lang w:val="en-IE"/>
        </w:rPr>
        <w:t xml:space="preserve"> (</w:t>
      </w:r>
      <w:r w:rsidR="00520859">
        <w:rPr>
          <w:lang w:val="en-IE"/>
        </w:rPr>
        <w:t>0.45</w:t>
      </w:r>
      <w:r w:rsidR="005D2B4F">
        <w:rPr>
          <w:lang w:val="en-IE"/>
        </w:rPr>
        <w:t xml:space="preserve">, </w:t>
      </w:r>
      <w:r w:rsidR="00520859">
        <w:rPr>
          <w:lang w:val="en-IE"/>
        </w:rPr>
        <w:t>1.86</w:t>
      </w:r>
      <w:r w:rsidR="00A227FF">
        <w:rPr>
          <w:lang w:val="en-IE"/>
        </w:rPr>
        <w:t>)</w:t>
      </w:r>
      <w:r w:rsidRPr="007003EF">
        <w:rPr>
          <w:lang w:val="en-IE"/>
        </w:rPr>
        <w:t xml:space="preserve"> DALYs averted, and </w:t>
      </w:r>
      <w:r w:rsidR="00162048">
        <w:rPr>
          <w:lang w:val="en-IE"/>
        </w:rPr>
        <w:t>had incremental</w:t>
      </w:r>
      <w:r w:rsidRPr="007003EF">
        <w:rPr>
          <w:lang w:val="en-IE"/>
        </w:rPr>
        <w:t xml:space="preserve"> healthcare costs </w:t>
      </w:r>
      <w:r w:rsidR="00162048">
        <w:rPr>
          <w:lang w:val="en-IE"/>
        </w:rPr>
        <w:t>of</w:t>
      </w:r>
      <w:r w:rsidRPr="007003EF">
        <w:rPr>
          <w:lang w:val="en-IE"/>
        </w:rPr>
        <w:t xml:space="preserve"> </w:t>
      </w:r>
      <w:r w:rsidR="002C5BC0">
        <w:rPr>
          <w:lang w:val="en-IE"/>
        </w:rPr>
        <w:t>-</w:t>
      </w:r>
      <w:r w:rsidRPr="007003EF">
        <w:rPr>
          <w:lang w:val="en-IE"/>
        </w:rPr>
        <w:t xml:space="preserve">$97 </w:t>
      </w:r>
      <w:r w:rsidR="005D2B4F">
        <w:rPr>
          <w:lang w:val="en-IE"/>
        </w:rPr>
        <w:t>(</w:t>
      </w:r>
      <w:r w:rsidR="002C5BC0">
        <w:rPr>
          <w:lang w:val="en-IE"/>
        </w:rPr>
        <w:t>-</w:t>
      </w:r>
      <w:r w:rsidR="00162048">
        <w:rPr>
          <w:lang w:val="en-IE"/>
        </w:rPr>
        <w:t>$517</w:t>
      </w:r>
      <w:r w:rsidR="002C5BC0">
        <w:rPr>
          <w:lang w:val="en-IE"/>
        </w:rPr>
        <w:t>, $142</w:t>
      </w:r>
      <w:r w:rsidR="005D2B4F">
        <w:rPr>
          <w:lang w:val="en-IE"/>
        </w:rPr>
        <w:t xml:space="preserve">), </w:t>
      </w:r>
      <w:r w:rsidRPr="007003EF">
        <w:rPr>
          <w:lang w:val="en-IE"/>
        </w:rPr>
        <w:t>excluding BA costs. The maximum cost per BA course at which was cost effective is $8</w:t>
      </w:r>
      <w:r w:rsidR="002C5BC0">
        <w:rPr>
          <w:lang w:val="en-IE"/>
        </w:rPr>
        <w:t>3 (</w:t>
      </w:r>
      <w:r w:rsidR="00D04472">
        <w:rPr>
          <w:lang w:val="en-IE"/>
        </w:rPr>
        <w:t>$9, $214</w:t>
      </w:r>
      <w:r w:rsidR="002C5BC0">
        <w:rPr>
          <w:lang w:val="en-IE"/>
        </w:rPr>
        <w:t>)</w:t>
      </w:r>
      <w:r w:rsidRPr="007003EF">
        <w:rPr>
          <w:lang w:val="en-IE"/>
        </w:rPr>
        <w:t xml:space="preserve">. Value of information analysis found the most important measures to include in the trial are impact of depression on diabetes and PHQ-9 over time. </w:t>
      </w:r>
    </w:p>
    <w:p w14:paraId="03407FBD" w14:textId="6EDD6808" w:rsidR="00AD3E19" w:rsidRPr="00AD3E19" w:rsidRDefault="00AD3E19" w:rsidP="00AD3E19">
      <w:pPr>
        <w:rPr>
          <w:b/>
          <w:bCs/>
          <w:lang w:val="en-IE"/>
        </w:rPr>
      </w:pPr>
      <w:r w:rsidRPr="00AD3E19">
        <w:rPr>
          <w:b/>
          <w:bCs/>
          <w:lang w:val="en-IE"/>
        </w:rPr>
        <w:t>Conclusions</w:t>
      </w:r>
    </w:p>
    <w:p w14:paraId="0000000E" w14:textId="4EE8D9E2" w:rsidR="007C098D" w:rsidRPr="00905596" w:rsidRDefault="007003EF">
      <w:pPr>
        <w:spacing w:after="0" w:line="240" w:lineRule="auto"/>
        <w:rPr>
          <w:bCs/>
          <w:color w:val="000000"/>
        </w:rPr>
      </w:pPr>
      <w:r w:rsidRPr="007003EF">
        <w:rPr>
          <w:lang w:val="en-IE"/>
        </w:rPr>
        <w:t xml:space="preserve">This is the first model </w:t>
      </w:r>
      <w:r>
        <w:rPr>
          <w:lang w:val="en-IE"/>
        </w:rPr>
        <w:t>to jointly model</w:t>
      </w:r>
      <w:r w:rsidRPr="007003EF">
        <w:rPr>
          <w:lang w:val="en-IE"/>
        </w:rPr>
        <w:t xml:space="preserve"> depression and diabetes for South Asia and uses novel methods to reflect the diseases and inform intervention and trial design. This evidence has helped to inform the design </w:t>
      </w:r>
      <w:r w:rsidRPr="00A00D0A">
        <w:rPr>
          <w:lang w:val="en-IE"/>
        </w:rPr>
        <w:t>of the DiaDeM intervention and the trial to evaluate it.</w:t>
      </w:r>
    </w:p>
    <w:p w14:paraId="6D355CB1" w14:textId="55FB7FAD" w:rsidR="00F917C1" w:rsidRDefault="00335332" w:rsidP="00F212DD">
      <w:pPr>
        <w:pStyle w:val="Heading1"/>
      </w:pPr>
      <w:r>
        <w:t>Strengths and limitations</w:t>
      </w:r>
      <w:r w:rsidR="00F917C1">
        <w:t>: </w:t>
      </w:r>
    </w:p>
    <w:p w14:paraId="3B20A7DC" w14:textId="26B6E8DA" w:rsidR="00335332" w:rsidRDefault="00335332" w:rsidP="00335332">
      <w:pPr>
        <w:pStyle w:val="ListParagraph"/>
        <w:numPr>
          <w:ilvl w:val="0"/>
          <w:numId w:val="27"/>
        </w:numPr>
        <w:spacing w:after="0" w:line="240" w:lineRule="auto"/>
      </w:pPr>
      <w:r>
        <w:t xml:space="preserve">The study </w:t>
      </w:r>
      <w:r w:rsidR="00DB70B3">
        <w:t>modelled</w:t>
      </w:r>
      <w:r>
        <w:t xml:space="preserve"> </w:t>
      </w:r>
      <w:r w:rsidR="00DB70B3">
        <w:t>the relationship between</w:t>
      </w:r>
      <w:r w:rsidR="00BB7F16">
        <w:t xml:space="preserve"> depression and diabetes</w:t>
      </w:r>
      <w:r w:rsidR="00DB70B3">
        <w:t xml:space="preserve"> to better capture the impact of the intervention of interest</w:t>
      </w:r>
      <w:r w:rsidR="001D7304">
        <w:t xml:space="preserve"> on both conditions</w:t>
      </w:r>
      <w:r w:rsidR="00DB70B3">
        <w:t>.</w:t>
      </w:r>
    </w:p>
    <w:p w14:paraId="67D4813E" w14:textId="2C5E021D" w:rsidR="00335332" w:rsidRDefault="00DB70B3" w:rsidP="00335332">
      <w:pPr>
        <w:pStyle w:val="ListParagraph"/>
        <w:numPr>
          <w:ilvl w:val="0"/>
          <w:numId w:val="27"/>
        </w:numPr>
        <w:spacing w:after="0" w:line="240" w:lineRule="auto"/>
      </w:pPr>
      <w:r>
        <w:lastRenderedPageBreak/>
        <w:t>D</w:t>
      </w:r>
      <w:r w:rsidR="00335332">
        <w:t xml:space="preserve">epression </w:t>
      </w:r>
      <w:r w:rsidR="00FB4363">
        <w:t xml:space="preserve">was </w:t>
      </w:r>
      <w:r>
        <w:t>modelled</w:t>
      </w:r>
      <w:r w:rsidR="00FB4363">
        <w:t xml:space="preserve"> </w:t>
      </w:r>
      <w:r w:rsidR="00335332">
        <w:t>as a recurrent, episodic condition, enhancing the reliability of results.</w:t>
      </w:r>
    </w:p>
    <w:p w14:paraId="586FCB87" w14:textId="009C1A52" w:rsidR="00DB5D3F" w:rsidRDefault="00DB5D3F" w:rsidP="00335332">
      <w:pPr>
        <w:pStyle w:val="ListParagraph"/>
        <w:numPr>
          <w:ilvl w:val="0"/>
          <w:numId w:val="27"/>
        </w:numPr>
        <w:spacing w:after="0" w:line="240" w:lineRule="auto"/>
      </w:pPr>
      <w:r>
        <w:t>The study captures the health outcomes and costs for individuals with diabetes and depression in Pakistan</w:t>
      </w:r>
    </w:p>
    <w:p w14:paraId="1CE52A56" w14:textId="222A9548" w:rsidR="005A7EBD" w:rsidRDefault="005A7EBD" w:rsidP="00335332">
      <w:pPr>
        <w:pStyle w:val="ListParagraph"/>
        <w:numPr>
          <w:ilvl w:val="0"/>
          <w:numId w:val="27"/>
        </w:numPr>
        <w:spacing w:after="0" w:line="240" w:lineRule="auto"/>
      </w:pPr>
      <w:r>
        <w:t>Due to data limitations</w:t>
      </w:r>
      <w:r w:rsidR="000F554E">
        <w:t xml:space="preserve"> the analysis was conducted for Pakistan only, however the DiaDeM trial will be carried out in Pakistan and Bangladesh.</w:t>
      </w:r>
    </w:p>
    <w:p w14:paraId="1F4556AC" w14:textId="6F84608E" w:rsidR="00B33E41" w:rsidRDefault="00B33E41" w:rsidP="00335332">
      <w:pPr>
        <w:pStyle w:val="ListParagraph"/>
        <w:numPr>
          <w:ilvl w:val="0"/>
          <w:numId w:val="27"/>
        </w:numPr>
        <w:spacing w:after="0" w:line="240" w:lineRule="auto"/>
      </w:pPr>
      <w:r>
        <w:t xml:space="preserve">Evidence was synthesised from diverse sources and setting and this raises challenges around the comparability and generalisability to </w:t>
      </w:r>
      <w:r w:rsidR="005B76BF">
        <w:t>Pakistan</w:t>
      </w:r>
    </w:p>
    <w:p w14:paraId="720A9112" w14:textId="77777777" w:rsidR="00F917C1" w:rsidRDefault="00F917C1">
      <w:pPr>
        <w:spacing w:after="0" w:line="240" w:lineRule="auto"/>
      </w:pPr>
    </w:p>
    <w:p w14:paraId="087767D1" w14:textId="7DC0EA2A" w:rsidR="005F4D14" w:rsidRPr="005F4D14" w:rsidRDefault="005F4D14" w:rsidP="005F4D14">
      <w:pPr>
        <w:pStyle w:val="Heading1"/>
      </w:pPr>
      <w:r>
        <w:t>Main text:</w:t>
      </w:r>
    </w:p>
    <w:p w14:paraId="00000018" w14:textId="77777777" w:rsidR="007C098D" w:rsidRDefault="00326F22">
      <w:pPr>
        <w:pStyle w:val="Heading1"/>
      </w:pPr>
      <w:r>
        <w:t>Introduction</w:t>
      </w:r>
    </w:p>
    <w:p w14:paraId="2782DDB3" w14:textId="178A48C5" w:rsidR="00016F3D" w:rsidRDefault="00DB6DA1" w:rsidP="00027CB1">
      <w:pPr>
        <w:pBdr>
          <w:top w:val="nil"/>
          <w:left w:val="nil"/>
          <w:bottom w:val="nil"/>
          <w:right w:val="nil"/>
          <w:between w:val="nil"/>
        </w:pBdr>
        <w:spacing w:after="0"/>
      </w:pPr>
      <w:r>
        <w:rPr>
          <w:color w:val="000000"/>
        </w:rPr>
        <w:t xml:space="preserve">Individuals can experience </w:t>
      </w:r>
      <w:r w:rsidR="0025789D">
        <w:rPr>
          <w:color w:val="000000"/>
        </w:rPr>
        <w:t>multiple long term</w:t>
      </w:r>
      <w:r w:rsidR="00165CA8">
        <w:rPr>
          <w:color w:val="000000"/>
        </w:rPr>
        <w:t xml:space="preserve"> conditions</w:t>
      </w:r>
      <w:r w:rsidR="006239FD">
        <w:rPr>
          <w:color w:val="000000"/>
        </w:rPr>
        <w:t xml:space="preserve"> </w:t>
      </w:r>
      <w:r w:rsidR="00D94573">
        <w:rPr>
          <w:color w:val="000000"/>
        </w:rPr>
        <w:t>(MLTC</w:t>
      </w:r>
      <w:r w:rsidR="00F66DDF">
        <w:rPr>
          <w:color w:val="000000"/>
        </w:rPr>
        <w:t>s</w:t>
      </w:r>
      <w:r w:rsidR="00D94573">
        <w:rPr>
          <w:color w:val="000000"/>
        </w:rPr>
        <w:t xml:space="preserve">) </w:t>
      </w:r>
      <w:r>
        <w:rPr>
          <w:color w:val="000000"/>
        </w:rPr>
        <w:t>simultaneously</w:t>
      </w:r>
      <w:r w:rsidR="000D2FC4">
        <w:rPr>
          <w:color w:val="000000"/>
        </w:rPr>
        <w:t xml:space="preserve"> </w:t>
      </w:r>
      <w:r w:rsidR="000D2FC4">
        <w:rPr>
          <w:color w:val="000000"/>
        </w:rPr>
        <w:fldChar w:fldCharType="begin"/>
      </w:r>
      <w:r w:rsidR="002D7A98">
        <w:rPr>
          <w:color w:val="000000"/>
        </w:rPr>
        <w:instrText xml:space="preserve"> ADDIN EN.CITE &lt;EndNote&gt;&lt;Cite&gt;&lt;Author&gt;Khunti&lt;/Author&gt;&lt;Year&gt;2023&lt;/Year&gt;&lt;RecNum&gt;87&lt;/RecNum&gt;&lt;DisplayText&gt;[1, 2]&lt;/DisplayText&gt;&lt;record&gt;&lt;rec-number&gt;87&lt;/rec-number&gt;&lt;foreign-keys&gt;&lt;key app="EN" db-id="p5ftvpwwdxdp5ee5xzqp9d9vx9a5pdzxp20z" timestamp="1743005243"&gt;87&lt;/key&gt;&lt;/foreign-keys&gt;&lt;ref-type name="Journal Article"&gt;17&lt;/ref-type&gt;&lt;contributors&gt;&lt;authors&gt;&lt;author&gt;Khunti, Kamlesh&lt;/author&gt;&lt;author&gt;Sathanapally, Harini&lt;/author&gt;&lt;author&gt;Mountain, Pauline&lt;/author&gt;&lt;/authors&gt;&lt;/contributors&gt;&lt;titles&gt;&lt;title&gt;Multiple long term conditions, multimorbidity, and co-morbidities: we should reconsider the terminology we use&lt;/title&gt;&lt;secondary-title&gt;BMJ: British Medical Journal (Online)&lt;/secondary-title&gt;&lt;/titles&gt;&lt;periodical&gt;&lt;full-title&gt;BMJ: British Medical Journal (Online)&lt;/full-title&gt;&lt;/periodical&gt;&lt;pages&gt;p2327&lt;/pages&gt;&lt;volume&gt;383&lt;/volume&gt;&lt;dates&gt;&lt;year&gt;2023&lt;/year&gt;&lt;/dates&gt;&lt;isbn&gt;1756-1833&lt;/isbn&gt;&lt;urls&gt;&lt;/urls&gt;&lt;/record&gt;&lt;/Cite&gt;&lt;Cite&gt;&lt;Author&gt;NIHR&lt;/Author&gt;&lt;Year&gt;2020&lt;/Year&gt;&lt;RecNum&gt;88&lt;/RecNum&gt;&lt;record&gt;&lt;rec-number&gt;88&lt;/rec-number&gt;&lt;foreign-keys&gt;&lt;key app="EN" db-id="p5ftvpwwdxdp5ee5xzqp9d9vx9a5pdzxp20z" timestamp="1743005336"&gt;88&lt;/key&gt;&lt;/foreign-keys&gt;&lt;ref-type name="Web Page"&gt;12&lt;/ref-type&gt;&lt;contributors&gt;&lt;authors&gt;&lt;author&gt;NIHR&lt;/author&gt;&lt;/authors&gt;&lt;/contributors&gt;&lt;titles&gt;&lt;title&gt;NIHR Strategic Framework for Multiple Long-Term Conditions&lt;/title&gt;&lt;/titles&gt;&lt;dates&gt;&lt;year&gt;2020&lt;/year&gt;&lt;/dates&gt;&lt;urls&gt;&lt;related-urls&gt;&lt;url&gt;https://www.nihr.ac.uk/nihr-strategic-framework-multiple-long-term-conditions#:~:text=The%20Multiple%20Long%2Dterm%20Conditions%20(Multimorbidity)%20Strategic%20Framework,-MLTC%2DM%20is&amp;amp;text=The%20NIHR%20will%3A,their%20trajectories%20among%20the%20population&lt;/url&gt;&lt;/related-urls&gt;&lt;/urls&gt;&lt;/record&gt;&lt;/Cite&gt;&lt;/EndNote&gt;</w:instrText>
      </w:r>
      <w:r w:rsidR="000D2FC4">
        <w:rPr>
          <w:color w:val="000000"/>
        </w:rPr>
        <w:fldChar w:fldCharType="separate"/>
      </w:r>
      <w:r w:rsidR="002D7A98">
        <w:rPr>
          <w:noProof/>
          <w:color w:val="000000"/>
        </w:rPr>
        <w:t>[1, 2]</w:t>
      </w:r>
      <w:r w:rsidR="000D2FC4">
        <w:rPr>
          <w:color w:val="000000"/>
        </w:rPr>
        <w:fldChar w:fldCharType="end"/>
      </w:r>
      <w:r w:rsidR="00165CA8">
        <w:rPr>
          <w:color w:val="000000"/>
        </w:rPr>
        <w:t xml:space="preserve">. </w:t>
      </w:r>
      <w:r w:rsidR="008E0FC9">
        <w:rPr>
          <w:color w:val="000000"/>
        </w:rPr>
        <w:t>T</w:t>
      </w:r>
      <w:r w:rsidR="0034299A">
        <w:rPr>
          <w:color w:val="000000"/>
        </w:rPr>
        <w:t xml:space="preserve">he co-occurrence of </w:t>
      </w:r>
      <w:r w:rsidR="003719BF">
        <w:rPr>
          <w:color w:val="000000"/>
        </w:rPr>
        <w:t>diabetes and depression</w:t>
      </w:r>
      <w:r w:rsidR="00E3325E">
        <w:rPr>
          <w:color w:val="000000"/>
        </w:rPr>
        <w:t xml:space="preserve"> is recognised as </w:t>
      </w:r>
      <w:r w:rsidR="00F84B0C">
        <w:rPr>
          <w:color w:val="000000"/>
        </w:rPr>
        <w:t xml:space="preserve">an important issue </w:t>
      </w:r>
      <w:r w:rsidR="003719BF">
        <w:rPr>
          <w:color w:val="000000"/>
        </w:rPr>
        <w:fldChar w:fldCharType="begin">
          <w:fldData xml:space="preserve">PEVuZE5vdGU+PENpdGU+PEF1dGhvcj5QYXRpPC9BdXRob3I+PFllYXI+MjAxNTwvWWVhcj48UmVj
TnVtPjc1PC9SZWNOdW0+PERpc3BsYXlUZXh0PlszLTVdPC9EaXNwbGF5VGV4dD48cmVjb3JkPjxy
ZWMtbnVtYmVyPjc1PC9yZWMtbnVtYmVyPjxmb3JlaWduLWtleXM+PGtleSBhcHA9IkVOIiBkYi1p
ZD0icDVmdHZwd3dkeGRwNWVlNXh6cXA5ZDl2eDlhNXBkenhwMjB6IiB0aW1lc3RhbXA9IjE3MjI1
OTY5MzIiPjc1PC9rZXk+PC9mb3JlaWduLWtleXM+PHJlZi10eXBlIG5hbWU9IkpvdXJuYWwgQXJ0
aWNsZSI+MTc8L3JlZi10eXBlPjxjb250cmlidXRvcnM+PGF1dGhvcnM+PGF1dGhvcj5QYXRpLCBT
YW5naGFtaXRyYTwvYXV0aG9yPjxhdXRob3I+U3dhaW4sIFN1Ymhhc2hpc2E8L2F1dGhvcj48YXV0
aG9yPkh1c3NhaW4sIE1vaGFtbWFkIEFraHRhcjwvYXV0aG9yPjxhdXRob3I+dmFuIGRlbiBBa2tl
ciwgTWFyamFuPC9hdXRob3I+PGF1dGhvcj5NZXRzZW1ha2VycywgSm9iPC9hdXRob3I+PGF1dGhv
cj5Lbm90dG5lcnVzLCBKIEFuZHLDqTwvYXV0aG9yPjxhdXRob3I+U2FsaXNidXJ5LCBDaHJpczwv
YXV0aG9yPjwvYXV0aG9ycz48L2NvbnRyaWJ1dG9ycz48dGl0bGVzPjx0aXRsZT5QcmV2YWxlbmNl
IGFuZCBvdXRjb21lcyBvZiBtdWx0aW1vcmJpZGl0eSBpbiBTb3V0aCBBc2lhOiBhIHN5c3RlbWF0
aWMgcmV2aWV3PC90aXRsZT48c2Vjb25kYXJ5LXRpdGxlPkJNSiBPcGVuPC9zZWNvbmRhcnktdGl0
bGU+PC90aXRsZXM+PHBlcmlvZGljYWw+PGZ1bGwtdGl0bGU+Qk1KIG9wZW48L2Z1bGwtdGl0bGU+
PC9wZXJpb2RpY2FsPjxwYWdlcz5lMDA3MjM1PC9wYWdlcz48dm9sdW1lPjU8L3ZvbHVtZT48bnVt
YmVyPjEwPC9udW1iZXI+PGRhdGVzPjx5ZWFyPjIwMTU8L3llYXI+PC9kYXRlcz48dXJscz48cmVs
YXRlZC11cmxzPjx1cmw+aHR0cHM6Ly9ibWpvcGVuLmJtai5jb20vY29udGVudC9ibWpvcGVuLzUv
MTAvZTAwNzIzNS5mdWxsLnBkZjwvdXJsPjwvcmVsYXRlZC11cmxzPjwvdXJscz48ZWxlY3Ryb25p
Yy1yZXNvdXJjZS1udW0+MTAuMTEzNi9ibWpvcGVuLTIwMTQtMDA3MjM1PC9lbGVjdHJvbmljLXJl
c291cmNlLW51bT48L3JlY29yZD48L0NpdGU+PENpdGU+PEF1dGhvcj5CYXNpdDwvQXV0aG9yPjxZ
ZWFyPjIwMjE8L1llYXI+PFJlY051bT43NjwvUmVjTnVtPjxyZWNvcmQ+PHJlYy1udW1iZXI+NzY8
L3JlYy1udW1iZXI+PGZvcmVpZ24ta2V5cz48a2V5IGFwcD0iRU4iIGRiLWlkPSJwNWZ0dnB3d2R4
ZHA1ZWU1eHpxcDlkOXZ4OWE1cGR6eHAyMHoiIHRpbWVzdGFtcD0iMTcyMjU5NzYyOCI+NzY8L2tl
eT48L2ZvcmVpZ24ta2V5cz48cmVmLXR5cGUgbmFtZT0iSm91cm5hbCBBcnRpY2xlIj4xNzwvcmVm
LXR5cGU+PGNvbnRyaWJ1dG9ycz48YXV0aG9ycz48YXV0aG9yPkJhc2l0LCBBYmR1bDwvYXV0aG9y
PjxhdXRob3I+QXNrYXJpLCBTYWltYTwvYXV0aG9yPjxhdXRob3I+WmFmYXIsIEphbWFsPC9hdXRo
b3I+PGF1dGhvcj5SaWF6LCBNdXNhcnJhdDwvYXV0aG9yPjxhdXRob3I+RmF3d2FkLCBBc2hlcjwv
YXV0aG9yPjxhdXRob3I+TWVtYmVycywgTkRTUDwvYXV0aG9yPjwvYXV0aG9ycz48L2NvbnRyaWJ1
dG9ycz48dGl0bGVzPjx0aXRsZT5ORFNQIDA2OiBQcmV2YWxlbmNlIGFuZCByaXNrIGZhY3RvcnMg
Zm9yIG9iZXNpdHkgaW4gdXJiYW4gYW5kIHJ1cmFsIGFyZWFzIG9mIFBha2lzdGFuOiBBIHN0dWR5
IGZyb20gc2Vjb25kIE5hdGlvbmFsIERpYWJldGVzIFN1cnZleSBvZiBQYWtpc3RhbiAoTkRTUCks
IDIwMTbigJMyMDE3PC90aXRsZT48c2Vjb25kYXJ5LXRpdGxlPk9iZXNpdHkgUmVzZWFyY2ggJmFt
cDsgQ2xpbmljYWwgUHJhY3RpY2U8L3NlY29uZGFyeS10aXRsZT48L3RpdGxlcz48cGVyaW9kaWNh
bD48ZnVsbC10aXRsZT5PYmVzaXR5IFJlc2VhcmNoICZhbXA7IENsaW5pY2FsIFByYWN0aWNlPC9m
dWxsLXRpdGxlPjwvcGVyaW9kaWNhbD48cGFnZXM+MTktMjU8L3BhZ2VzPjx2b2x1bWU+MTU8L3Zv
bHVtZT48bnVtYmVyPjE8L251bWJlcj48ZGF0ZXM+PHllYXI+MjAyMTwveWVhcj48L2RhdGVzPjxp
c2JuPjE4NzEtNDAzWDwvaXNibj48dXJscz48L3VybHM+PC9yZWNvcmQ+PC9DaXRlPjxDaXRlPjxB
dXRob3I+Um95PC9BdXRob3I+PFllYXI+MjAxMjwvWWVhcj48UmVjTnVtPjc3PC9SZWNOdW0+PHJl
Y29yZD48cmVjLW51bWJlcj43NzwvcmVjLW51bWJlcj48Zm9yZWlnbi1rZXlzPjxrZXkgYXBwPSJF
TiIgZGItaWQ9InA1ZnR2cHd3ZHhkcDVlZTV4enFwOWQ5dng5YTVwZHp4cDIweiIgdGltZXN0YW1w
PSIxNzIyNTk3NjU1Ij43Nzwva2V5PjwvZm9yZWlnbi1rZXlzPjxyZWYtdHlwZSBuYW1lPSJKb3Vy
bmFsIEFydGljbGUiPjE3PC9yZWYtdHlwZT48Y29udHJpYnV0b3JzPjxhdXRob3JzPjxhdXRob3I+
Um95LCBUYXBhc2g8L2F1dGhvcj48YXV0aG9yPkxsb3lkLCBDYXRoeSBFPC9hdXRob3I+PC9hdXRo
b3JzPjwvY29udHJpYnV0b3JzPjx0aXRsZXM+PHRpdGxlPkVwaWRlbWlvbG9neSBvZiBkZXByZXNz
aW9uIGFuZCBkaWFiZXRlczogYSBzeXN0ZW1hdGljIHJldmlldzwvdGl0bGU+PHNlY29uZGFyeS10
aXRsZT5Kb3VybmFsIG9mIGFmZmVjdGl2ZSBkaXNvcmRlcnM8L3NlY29uZGFyeS10aXRsZT48L3Rp
dGxlcz48cGVyaW9kaWNhbD48ZnVsbC10aXRsZT5Kb3VybmFsIG9mIGFmZmVjdGl2ZSBkaXNvcmRl
cnM8L2Z1bGwtdGl0bGU+PC9wZXJpb2RpY2FsPjxwYWdlcz5TOC1TMjE8L3BhZ2VzPjx2b2x1bWU+
MTQyPC92b2x1bWU+PGRhdGVzPjx5ZWFyPjIwMTI8L3llYXI+PC9kYXRlcz48aXNibj4wMTY1LTAz
Mjc8L2lzYm4+PHVybHM+PC91cmxzPjwvcmVjb3JkPjwvQ2l0ZT48L0VuZE5vdGU+AG==
</w:fldData>
        </w:fldChar>
      </w:r>
      <w:r w:rsidR="002D7A98">
        <w:rPr>
          <w:color w:val="000000"/>
        </w:rPr>
        <w:instrText xml:space="preserve"> ADDIN EN.CITE </w:instrText>
      </w:r>
      <w:r w:rsidR="002D7A98">
        <w:rPr>
          <w:color w:val="000000"/>
        </w:rPr>
        <w:fldChar w:fldCharType="begin">
          <w:fldData xml:space="preserve">PEVuZE5vdGU+PENpdGU+PEF1dGhvcj5QYXRpPC9BdXRob3I+PFllYXI+MjAxNTwvWWVhcj48UmVj
TnVtPjc1PC9SZWNOdW0+PERpc3BsYXlUZXh0PlszLTVdPC9EaXNwbGF5VGV4dD48cmVjb3JkPjxy
ZWMtbnVtYmVyPjc1PC9yZWMtbnVtYmVyPjxmb3JlaWduLWtleXM+PGtleSBhcHA9IkVOIiBkYi1p
ZD0icDVmdHZwd3dkeGRwNWVlNXh6cXA5ZDl2eDlhNXBkenhwMjB6IiB0aW1lc3RhbXA9IjE3MjI1
OTY5MzIiPjc1PC9rZXk+PC9mb3JlaWduLWtleXM+PHJlZi10eXBlIG5hbWU9IkpvdXJuYWwgQXJ0
aWNsZSI+MTc8L3JlZi10eXBlPjxjb250cmlidXRvcnM+PGF1dGhvcnM+PGF1dGhvcj5QYXRpLCBT
YW5naGFtaXRyYTwvYXV0aG9yPjxhdXRob3I+U3dhaW4sIFN1Ymhhc2hpc2E8L2F1dGhvcj48YXV0
aG9yPkh1c3NhaW4sIE1vaGFtbWFkIEFraHRhcjwvYXV0aG9yPjxhdXRob3I+dmFuIGRlbiBBa2tl
ciwgTWFyamFuPC9hdXRob3I+PGF1dGhvcj5NZXRzZW1ha2VycywgSm9iPC9hdXRob3I+PGF1dGhv
cj5Lbm90dG5lcnVzLCBKIEFuZHLDqTwvYXV0aG9yPjxhdXRob3I+U2FsaXNidXJ5LCBDaHJpczwv
YXV0aG9yPjwvYXV0aG9ycz48L2NvbnRyaWJ1dG9ycz48dGl0bGVzPjx0aXRsZT5QcmV2YWxlbmNl
IGFuZCBvdXRjb21lcyBvZiBtdWx0aW1vcmJpZGl0eSBpbiBTb3V0aCBBc2lhOiBhIHN5c3RlbWF0
aWMgcmV2aWV3PC90aXRsZT48c2Vjb25kYXJ5LXRpdGxlPkJNSiBPcGVuPC9zZWNvbmRhcnktdGl0
bGU+PC90aXRsZXM+PHBlcmlvZGljYWw+PGZ1bGwtdGl0bGU+Qk1KIG9wZW48L2Z1bGwtdGl0bGU+
PC9wZXJpb2RpY2FsPjxwYWdlcz5lMDA3MjM1PC9wYWdlcz48dm9sdW1lPjU8L3ZvbHVtZT48bnVt
YmVyPjEwPC9udW1iZXI+PGRhdGVzPjx5ZWFyPjIwMTU8L3llYXI+PC9kYXRlcz48dXJscz48cmVs
YXRlZC11cmxzPjx1cmw+aHR0cHM6Ly9ibWpvcGVuLmJtai5jb20vY29udGVudC9ibWpvcGVuLzUv
MTAvZTAwNzIzNS5mdWxsLnBkZjwvdXJsPjwvcmVsYXRlZC11cmxzPjwvdXJscz48ZWxlY3Ryb25p
Yy1yZXNvdXJjZS1udW0+MTAuMTEzNi9ibWpvcGVuLTIwMTQtMDA3MjM1PC9lbGVjdHJvbmljLXJl
c291cmNlLW51bT48L3JlY29yZD48L0NpdGU+PENpdGU+PEF1dGhvcj5CYXNpdDwvQXV0aG9yPjxZ
ZWFyPjIwMjE8L1llYXI+PFJlY051bT43NjwvUmVjTnVtPjxyZWNvcmQ+PHJlYy1udW1iZXI+NzY8
L3JlYy1udW1iZXI+PGZvcmVpZ24ta2V5cz48a2V5IGFwcD0iRU4iIGRiLWlkPSJwNWZ0dnB3d2R4
ZHA1ZWU1eHpxcDlkOXZ4OWE1cGR6eHAyMHoiIHRpbWVzdGFtcD0iMTcyMjU5NzYyOCI+NzY8L2tl
eT48L2ZvcmVpZ24ta2V5cz48cmVmLXR5cGUgbmFtZT0iSm91cm5hbCBBcnRpY2xlIj4xNzwvcmVm
LXR5cGU+PGNvbnRyaWJ1dG9ycz48YXV0aG9ycz48YXV0aG9yPkJhc2l0LCBBYmR1bDwvYXV0aG9y
PjxhdXRob3I+QXNrYXJpLCBTYWltYTwvYXV0aG9yPjxhdXRob3I+WmFmYXIsIEphbWFsPC9hdXRo
b3I+PGF1dGhvcj5SaWF6LCBNdXNhcnJhdDwvYXV0aG9yPjxhdXRob3I+RmF3d2FkLCBBc2hlcjwv
YXV0aG9yPjxhdXRob3I+TWVtYmVycywgTkRTUDwvYXV0aG9yPjwvYXV0aG9ycz48L2NvbnRyaWJ1
dG9ycz48dGl0bGVzPjx0aXRsZT5ORFNQIDA2OiBQcmV2YWxlbmNlIGFuZCByaXNrIGZhY3RvcnMg
Zm9yIG9iZXNpdHkgaW4gdXJiYW4gYW5kIHJ1cmFsIGFyZWFzIG9mIFBha2lzdGFuOiBBIHN0dWR5
IGZyb20gc2Vjb25kIE5hdGlvbmFsIERpYWJldGVzIFN1cnZleSBvZiBQYWtpc3RhbiAoTkRTUCks
IDIwMTbigJMyMDE3PC90aXRsZT48c2Vjb25kYXJ5LXRpdGxlPk9iZXNpdHkgUmVzZWFyY2ggJmFt
cDsgQ2xpbmljYWwgUHJhY3RpY2U8L3NlY29uZGFyeS10aXRsZT48L3RpdGxlcz48cGVyaW9kaWNh
bD48ZnVsbC10aXRsZT5PYmVzaXR5IFJlc2VhcmNoICZhbXA7IENsaW5pY2FsIFByYWN0aWNlPC9m
dWxsLXRpdGxlPjwvcGVyaW9kaWNhbD48cGFnZXM+MTktMjU8L3BhZ2VzPjx2b2x1bWU+MTU8L3Zv
bHVtZT48bnVtYmVyPjE8L251bWJlcj48ZGF0ZXM+PHllYXI+MjAyMTwveWVhcj48L2RhdGVzPjxp
c2JuPjE4NzEtNDAzWDwvaXNibj48dXJscz48L3VybHM+PC9yZWNvcmQ+PC9DaXRlPjxDaXRlPjxB
dXRob3I+Um95PC9BdXRob3I+PFllYXI+MjAxMjwvWWVhcj48UmVjTnVtPjc3PC9SZWNOdW0+PHJl
Y29yZD48cmVjLW51bWJlcj43NzwvcmVjLW51bWJlcj48Zm9yZWlnbi1rZXlzPjxrZXkgYXBwPSJF
TiIgZGItaWQ9InA1ZnR2cHd3ZHhkcDVlZTV4enFwOWQ5dng5YTVwZHp4cDIweiIgdGltZXN0YW1w
PSIxNzIyNTk3NjU1Ij43Nzwva2V5PjwvZm9yZWlnbi1rZXlzPjxyZWYtdHlwZSBuYW1lPSJKb3Vy
bmFsIEFydGljbGUiPjE3PC9yZWYtdHlwZT48Y29udHJpYnV0b3JzPjxhdXRob3JzPjxhdXRob3I+
Um95LCBUYXBhc2g8L2F1dGhvcj48YXV0aG9yPkxsb3lkLCBDYXRoeSBFPC9hdXRob3I+PC9hdXRo
b3JzPjwvY29udHJpYnV0b3JzPjx0aXRsZXM+PHRpdGxlPkVwaWRlbWlvbG9neSBvZiBkZXByZXNz
aW9uIGFuZCBkaWFiZXRlczogYSBzeXN0ZW1hdGljIHJldmlldzwvdGl0bGU+PHNlY29uZGFyeS10
aXRsZT5Kb3VybmFsIG9mIGFmZmVjdGl2ZSBkaXNvcmRlcnM8L3NlY29uZGFyeS10aXRsZT48L3Rp
dGxlcz48cGVyaW9kaWNhbD48ZnVsbC10aXRsZT5Kb3VybmFsIG9mIGFmZmVjdGl2ZSBkaXNvcmRl
cnM8L2Z1bGwtdGl0bGU+PC9wZXJpb2RpY2FsPjxwYWdlcz5TOC1TMjE8L3BhZ2VzPjx2b2x1bWU+
MTQyPC92b2x1bWU+PGRhdGVzPjx5ZWFyPjIwMTI8L3llYXI+PC9kYXRlcz48aXNibj4wMTY1LTAz
Mjc8L2lzYm4+PHVybHM+PC91cmxzPjwvcmVjb3JkPjwvQ2l0ZT48L0VuZE5vdGU+AG==
</w:fldData>
        </w:fldChar>
      </w:r>
      <w:r w:rsidR="002D7A98">
        <w:rPr>
          <w:color w:val="000000"/>
        </w:rPr>
        <w:instrText xml:space="preserve"> ADDIN EN.CITE.DATA </w:instrText>
      </w:r>
      <w:r w:rsidR="002D7A98">
        <w:rPr>
          <w:color w:val="000000"/>
        </w:rPr>
      </w:r>
      <w:r w:rsidR="002D7A98">
        <w:rPr>
          <w:color w:val="000000"/>
        </w:rPr>
        <w:fldChar w:fldCharType="end"/>
      </w:r>
      <w:r w:rsidR="003719BF">
        <w:rPr>
          <w:color w:val="000000"/>
        </w:rPr>
      </w:r>
      <w:r w:rsidR="003719BF">
        <w:rPr>
          <w:color w:val="000000"/>
        </w:rPr>
        <w:fldChar w:fldCharType="separate"/>
      </w:r>
      <w:r w:rsidR="002D7A98">
        <w:rPr>
          <w:noProof/>
          <w:color w:val="000000"/>
        </w:rPr>
        <w:t>[3-5]</w:t>
      </w:r>
      <w:r w:rsidR="003719BF">
        <w:rPr>
          <w:color w:val="000000"/>
        </w:rPr>
        <w:fldChar w:fldCharType="end"/>
      </w:r>
      <w:r w:rsidR="003719BF">
        <w:rPr>
          <w:color w:val="000000"/>
        </w:rPr>
        <w:t>.</w:t>
      </w:r>
      <w:r w:rsidR="00F84B0C">
        <w:rPr>
          <w:color w:val="000000"/>
        </w:rPr>
        <w:t xml:space="preserve"> </w:t>
      </w:r>
      <w:r w:rsidR="005D36E4">
        <w:rPr>
          <w:color w:val="000000"/>
        </w:rPr>
        <w:t>T</w:t>
      </w:r>
      <w:r w:rsidR="00165CA8">
        <w:rPr>
          <w:color w:val="000000"/>
        </w:rPr>
        <w:t>he</w:t>
      </w:r>
      <w:r w:rsidR="00457DE9">
        <w:rPr>
          <w:color w:val="000000"/>
        </w:rPr>
        <w:t>se</w:t>
      </w:r>
      <w:r w:rsidR="00165CA8">
        <w:rPr>
          <w:color w:val="000000"/>
        </w:rPr>
        <w:t xml:space="preserve"> conditions can interact in complex ways which can increase morbidity and mortality.</w:t>
      </w:r>
      <w:r w:rsidR="00326F22">
        <w:rPr>
          <w:color w:val="000000"/>
        </w:rPr>
        <w:t xml:space="preserve"> </w:t>
      </w:r>
      <w:r w:rsidR="00F66DDF">
        <w:rPr>
          <w:color w:val="000000"/>
        </w:rPr>
        <w:t>M</w:t>
      </w:r>
      <w:r w:rsidR="008E0FC9">
        <w:rPr>
          <w:color w:val="000000"/>
        </w:rPr>
        <w:t>LT</w:t>
      </w:r>
      <w:r w:rsidR="00F66DDF">
        <w:rPr>
          <w:color w:val="000000"/>
        </w:rPr>
        <w:t>Cs are</w:t>
      </w:r>
      <w:r w:rsidR="00165CA8">
        <w:rPr>
          <w:color w:val="000000"/>
        </w:rPr>
        <w:t xml:space="preserve"> increasingly</w:t>
      </w:r>
      <w:r w:rsidR="00326F22">
        <w:rPr>
          <w:color w:val="000000"/>
        </w:rPr>
        <w:t xml:space="preserve"> </w:t>
      </w:r>
      <w:r w:rsidR="00165CA8">
        <w:rPr>
          <w:color w:val="000000"/>
        </w:rPr>
        <w:t>recognised as an important issue</w:t>
      </w:r>
      <w:r w:rsidR="00326F22">
        <w:rPr>
          <w:color w:val="000000"/>
        </w:rPr>
        <w:t xml:space="preserve"> globally</w:t>
      </w:r>
      <w:r w:rsidR="00165CA8">
        <w:rPr>
          <w:color w:val="000000"/>
        </w:rPr>
        <w:t xml:space="preserve"> which requires research </w:t>
      </w:r>
      <w:r w:rsidR="00165CA8">
        <w:rPr>
          <w:color w:val="000000"/>
        </w:rPr>
        <w:fldChar w:fldCharType="begin"/>
      </w:r>
      <w:r w:rsidR="002D7A98">
        <w:rPr>
          <w:color w:val="000000"/>
        </w:rPr>
        <w:instrText xml:space="preserve"> ADDIN EN.CITE &lt;EndNote&gt;&lt;Cite&gt;&lt;Author&gt;The Academy of Medical Sciences&lt;/Author&gt;&lt;Year&gt;2024&lt;/Year&gt;&lt;RecNum&gt;57&lt;/RecNum&gt;&lt;DisplayText&gt;[6, 7]&lt;/DisplayText&gt;&lt;record&gt;&lt;rec-number&gt;57&lt;/rec-number&gt;&lt;foreign-keys&gt;&lt;key app="EN" db-id="p5ftvpwwdxdp5ee5xzqp9d9vx9a5pdzxp20z" timestamp="1710418754"&gt;57&lt;/key&gt;&lt;/foreign-keys&gt;&lt;ref-type name="Web Page"&gt;12&lt;/ref-type&gt;&lt;contributors&gt;&lt;authors&gt;&lt;author&gt;The Academy of Medical Sciences,&lt;/author&gt;&lt;/authors&gt;&lt;/contributors&gt;&lt;titles&gt;&lt;title&gt;Multiple Long-Term Conditions (Multimorbidity): a priority for global health research&lt;/title&gt;&lt;/titles&gt;&lt;dates&gt;&lt;year&gt;2024&lt;/year&gt;&lt;/dates&gt;&lt;urls&gt;&lt;related-urls&gt;&lt;url&gt;https://acmedsci.ac.uk/policy/policy-projects/multimorbidity&lt;/url&gt;&lt;/related-urls&gt;&lt;/urls&gt;&lt;/record&gt;&lt;/Cite&gt;&lt;Cite&gt;&lt;Author&gt;Banstola&lt;/Author&gt;&lt;Year&gt;2024&lt;/Year&gt;&lt;RecNum&gt;90&lt;/RecNum&gt;&lt;record&gt;&lt;rec-number&gt;90&lt;/rec-number&gt;&lt;foreign-keys&gt;&lt;key app="EN" db-id="p5ftvpwwdxdp5ee5xzqp9d9vx9a5pdzxp20z" timestamp="1743068227"&gt;90&lt;/key&gt;&lt;/foreign-keys&gt;&lt;ref-type name="Journal Article"&gt;17&lt;/ref-type&gt;&lt;contributors&gt;&lt;authors&gt;&lt;author&gt;Banstola, Amrit&lt;/author&gt;&lt;author&gt;Anokye, Nana&lt;/author&gt;&lt;author&gt;Pokhrel, Subhash&lt;/author&gt;&lt;/authors&gt;&lt;/contributors&gt;&lt;titles&gt;&lt;title&gt;The economic burden of multimorbidity: Protocol for a systematic review&lt;/title&gt;&lt;secondary-title&gt;Plos one&lt;/secondary-title&gt;&lt;/titles&gt;&lt;periodical&gt;&lt;full-title&gt;PloS one&lt;/full-title&gt;&lt;/periodical&gt;&lt;pages&gt;e0301485&lt;/pages&gt;&lt;volume&gt;19&lt;/volume&gt;&lt;number&gt;5&lt;/number&gt;&lt;dates&gt;&lt;year&gt;2024&lt;/year&gt;&lt;/dates&gt;&lt;isbn&gt;1932-6203&lt;/isbn&gt;&lt;urls&gt;&lt;/urls&gt;&lt;/record&gt;&lt;/Cite&gt;&lt;/EndNote&gt;</w:instrText>
      </w:r>
      <w:r w:rsidR="00165CA8">
        <w:rPr>
          <w:color w:val="000000"/>
        </w:rPr>
        <w:fldChar w:fldCharType="separate"/>
      </w:r>
      <w:r w:rsidR="002D7A98">
        <w:rPr>
          <w:noProof/>
          <w:color w:val="000000"/>
        </w:rPr>
        <w:t>[6, 7]</w:t>
      </w:r>
      <w:r w:rsidR="00165CA8">
        <w:rPr>
          <w:color w:val="000000"/>
        </w:rPr>
        <w:fldChar w:fldCharType="end"/>
      </w:r>
      <w:r w:rsidR="00165CA8">
        <w:rPr>
          <w:color w:val="000000"/>
        </w:rPr>
        <w:t>.</w:t>
      </w:r>
      <w:r w:rsidR="00165CA8">
        <w:t xml:space="preserve"> </w:t>
      </w:r>
    </w:p>
    <w:p w14:paraId="3042C069" w14:textId="77777777" w:rsidR="00016F3D" w:rsidRDefault="00016F3D" w:rsidP="00027CB1">
      <w:pPr>
        <w:pBdr>
          <w:top w:val="nil"/>
          <w:left w:val="nil"/>
          <w:bottom w:val="nil"/>
          <w:right w:val="nil"/>
          <w:between w:val="nil"/>
        </w:pBdr>
        <w:spacing w:after="0"/>
      </w:pPr>
    </w:p>
    <w:p w14:paraId="5273D4BA" w14:textId="48D4C2C0" w:rsidR="00587861" w:rsidRPr="00F212DD" w:rsidRDefault="007F7FC9" w:rsidP="00027CB1">
      <w:pPr>
        <w:pBdr>
          <w:top w:val="nil"/>
          <w:left w:val="nil"/>
          <w:bottom w:val="nil"/>
          <w:right w:val="nil"/>
          <w:between w:val="nil"/>
        </w:pBdr>
        <w:spacing w:after="0"/>
        <w:rPr>
          <w:color w:val="000000"/>
        </w:rPr>
      </w:pPr>
      <w:r>
        <w:rPr>
          <w:color w:val="000000"/>
        </w:rPr>
        <w:t xml:space="preserve">The </w:t>
      </w:r>
      <w:r>
        <w:t>‘Developing and evaluating an adapted behavioural activation intervention for depression and diabetes in South Asia</w:t>
      </w:r>
      <w:r w:rsidR="00DB5AAF">
        <w:t>’</w:t>
      </w:r>
      <w:r>
        <w:t xml:space="preserve"> (DiaDeM) trial is designed to address </w:t>
      </w:r>
      <w:r w:rsidR="00F80E86">
        <w:t>the co-</w:t>
      </w:r>
      <w:r w:rsidR="008E0FC9">
        <w:t>occurrence</w:t>
      </w:r>
      <w:r w:rsidR="00F80E86">
        <w:t xml:space="preserve"> of </w:t>
      </w:r>
      <w:r w:rsidR="00722400">
        <w:t>these MLTCs</w:t>
      </w:r>
      <w:r w:rsidR="00DA1817">
        <w:t xml:space="preserve"> </w:t>
      </w:r>
      <w:r w:rsidR="00DA1817">
        <w:fldChar w:fldCharType="begin"/>
      </w:r>
      <w:r w:rsidR="002D7A98">
        <w:instrText xml:space="preserve"> ADDIN EN.CITE &lt;EndNote&gt;&lt;Cite&gt;&lt;Author&gt;ISRCTN registry&lt;/Author&gt;&lt;Year&gt;2023&lt;/Year&gt;&lt;RecNum&gt;58&lt;/RecNum&gt;&lt;DisplayText&gt;[8]&lt;/DisplayText&gt;&lt;record&gt;&lt;rec-number&gt;58&lt;/rec-number&gt;&lt;foreign-keys&gt;&lt;key app="EN" db-id="p5ftvpwwdxdp5ee5xzqp9d9vx9a5pdzxp20z" timestamp="1710419328"&gt;58&lt;/key&gt;&lt;/foreign-keys&gt;&lt;ref-type name="Web Page"&gt;12&lt;/ref-type&gt;&lt;contributors&gt;&lt;authors&gt;&lt;author&gt;ISRCTN registry,&lt;/author&gt;&lt;/authors&gt;&lt;/contributors&gt;&lt;titles&gt;&lt;title&gt;ISRCTN40885204. Randomized controlled trial of DiaDeM, an adapted behavioural activation intervention, for people with depression and diabetes in South Asia&lt;/title&gt;&lt;/titles&gt;&lt;dates&gt;&lt;year&gt;2023&lt;/year&gt;&lt;/dates&gt;&lt;publisher&gt;BMC&lt;/publisher&gt;&lt;urls&gt;&lt;related-urls&gt;&lt;url&gt;https://www.isrctn.com/ISRCTN40885204&lt;/url&gt;&lt;/related-urls&gt;&lt;/urls&gt;&lt;/record&gt;&lt;/Cite&gt;&lt;/EndNote&gt;</w:instrText>
      </w:r>
      <w:r w:rsidR="00DA1817">
        <w:fldChar w:fldCharType="separate"/>
      </w:r>
      <w:r w:rsidR="002D7A98">
        <w:rPr>
          <w:noProof/>
        </w:rPr>
        <w:t>[8]</w:t>
      </w:r>
      <w:r w:rsidR="00DA1817">
        <w:fldChar w:fldCharType="end"/>
      </w:r>
      <w:r>
        <w:t>.</w:t>
      </w:r>
      <w:r>
        <w:rPr>
          <w:color w:val="000000"/>
        </w:rPr>
        <w:t xml:space="preserve"> The </w:t>
      </w:r>
      <w:r w:rsidR="00326F22">
        <w:rPr>
          <w:color w:val="000000"/>
        </w:rPr>
        <w:t>D</w:t>
      </w:r>
      <w:r w:rsidR="00FF341C">
        <w:rPr>
          <w:color w:val="000000"/>
        </w:rPr>
        <w:t>ia</w:t>
      </w:r>
      <w:r w:rsidR="00326F22">
        <w:rPr>
          <w:color w:val="000000"/>
        </w:rPr>
        <w:t>D</w:t>
      </w:r>
      <w:r w:rsidR="00FF341C">
        <w:rPr>
          <w:color w:val="000000"/>
        </w:rPr>
        <w:t>e</w:t>
      </w:r>
      <w:r w:rsidR="00326F22">
        <w:rPr>
          <w:color w:val="000000"/>
        </w:rPr>
        <w:t xml:space="preserve">M trial </w:t>
      </w:r>
      <w:r>
        <w:rPr>
          <w:color w:val="000000"/>
        </w:rPr>
        <w:t xml:space="preserve">is </w:t>
      </w:r>
      <w:r w:rsidR="00071328">
        <w:rPr>
          <w:color w:val="000000"/>
        </w:rPr>
        <w:t>taking</w:t>
      </w:r>
      <w:r w:rsidR="00326F22">
        <w:rPr>
          <w:color w:val="000000"/>
        </w:rPr>
        <w:t xml:space="preserve"> place in Bangladesh and Pakistan</w:t>
      </w:r>
      <w:r w:rsidR="002B5AC2">
        <w:rPr>
          <w:color w:val="000000"/>
        </w:rPr>
        <w:t xml:space="preserve"> </w:t>
      </w:r>
      <w:r w:rsidR="002B5AC2">
        <w:rPr>
          <w:color w:val="000000"/>
        </w:rPr>
        <w:fldChar w:fldCharType="begin"/>
      </w:r>
      <w:r w:rsidR="002D7A98">
        <w:rPr>
          <w:color w:val="000000"/>
        </w:rPr>
        <w:instrText xml:space="preserve"> ADDIN EN.CITE &lt;EndNote&gt;&lt;Cite&gt;&lt;Author&gt;Zavala&lt;/Author&gt;&lt;Year&gt;2023&lt;/Year&gt;&lt;RecNum&gt;78&lt;/RecNum&gt;&lt;DisplayText&gt;[9]&lt;/DisplayText&gt;&lt;record&gt;&lt;rec-number&gt;78&lt;/rec-number&gt;&lt;foreign-keys&gt;&lt;key app="EN" db-id="p5ftvpwwdxdp5ee5xzqp9d9vx9a5pdzxp20z" timestamp="1722597729"&gt;78&lt;/key&gt;&lt;/foreign-keys&gt;&lt;ref-type name="Journal Article"&gt;17&lt;/ref-type&gt;&lt;contributors&gt;&lt;authors&gt;&lt;author&gt;Zavala, Gerardo A.&lt;/author&gt;&lt;author&gt;Afaq, Saima&lt;/author&gt;&lt;author&gt;Anas, Ashraful&lt;/author&gt;&lt;author&gt;Ahmed, Naveed&lt;/author&gt;&lt;author&gt;Aslam, Faiza&lt;/author&gt;&lt;author&gt;Benkalkar, Saumit&lt;/author&gt;&lt;author&gt;Coales, Karen&lt;/author&gt;&lt;author&gt;Jennings, Hannah Maria&lt;/author&gt;&lt;author&gt;Kellar, Ian&lt;/author&gt;&lt;author&gt;Nabi, Mumtahanah&lt;/author&gt;&lt;author&gt;Naz, Anum&lt;/author&gt;&lt;author&gt;Shakoor, Hira&lt;/author&gt;&lt;author&gt;Siddiqi, Najma&lt;/author&gt;&lt;author&gt;Ekers, David&lt;/author&gt;&lt;/authors&gt;&lt;/contributors&gt;&lt;titles&gt;&lt;title&gt;Adaptation of a Behavioural Activation Intervention for Depression in People with Diabetes in Bangladesh and Pakistan: DiaDeM Intervention&lt;/title&gt;&lt;secondary-title&gt;Global Implementation Research and Applications&lt;/secondary-title&gt;&lt;/titles&gt;&lt;periodical&gt;&lt;full-title&gt;Global Implementation Research and Applications&lt;/full-title&gt;&lt;/periodical&gt;&lt;pages&gt;44-55&lt;/pages&gt;&lt;volume&gt;3&lt;/volume&gt;&lt;number&gt;1&lt;/number&gt;&lt;dates&gt;&lt;year&gt;2023&lt;/year&gt;&lt;pub-dates&gt;&lt;date&gt;2023/03/01&lt;/date&gt;&lt;/pub-dates&gt;&lt;/dates&gt;&lt;isbn&gt;2662-9275&lt;/isbn&gt;&lt;urls&gt;&lt;related-urls&gt;&lt;url&gt;https://doi.org/10.1007/s43477-023-00072-9&lt;/url&gt;&lt;/related-urls&gt;&lt;/urls&gt;&lt;electronic-resource-num&gt;10.1007/s43477-023-00072-9&lt;/electronic-resource-num&gt;&lt;/record&gt;&lt;/Cite&gt;&lt;/EndNote&gt;</w:instrText>
      </w:r>
      <w:r w:rsidR="002B5AC2">
        <w:rPr>
          <w:color w:val="000000"/>
        </w:rPr>
        <w:fldChar w:fldCharType="separate"/>
      </w:r>
      <w:r w:rsidR="002D7A98">
        <w:rPr>
          <w:noProof/>
          <w:color w:val="000000"/>
        </w:rPr>
        <w:t>[9]</w:t>
      </w:r>
      <w:r w:rsidR="002B5AC2">
        <w:rPr>
          <w:color w:val="000000"/>
        </w:rPr>
        <w:fldChar w:fldCharType="end"/>
      </w:r>
      <w:r w:rsidR="00326F22">
        <w:rPr>
          <w:color w:val="000000"/>
        </w:rPr>
        <w:t xml:space="preserve">. It aims to compare </w:t>
      </w:r>
      <w:r w:rsidR="00326F22">
        <w:t xml:space="preserve">an adapted </w:t>
      </w:r>
      <w:r w:rsidR="00326F22">
        <w:rPr>
          <w:color w:val="000000"/>
        </w:rPr>
        <w:t>beha</w:t>
      </w:r>
      <w:r w:rsidR="00326F22">
        <w:t>vioural activation</w:t>
      </w:r>
      <w:r>
        <w:t xml:space="preserve"> (BA)</w:t>
      </w:r>
      <w:r w:rsidR="00326F22">
        <w:t xml:space="preserve"> therapy delivered by </w:t>
      </w:r>
      <w:r w:rsidR="00D2096B">
        <w:t>non-</w:t>
      </w:r>
      <w:r w:rsidR="00326F22">
        <w:t>specialist health workers</w:t>
      </w:r>
      <w:r>
        <w:t xml:space="preserve"> in addition</w:t>
      </w:r>
      <w:r w:rsidR="00326F22">
        <w:t xml:space="preserve"> to </w:t>
      </w:r>
      <w:r w:rsidR="00096FEB">
        <w:rPr>
          <w:color w:val="000000"/>
        </w:rPr>
        <w:t>optimised usual care</w:t>
      </w:r>
      <w:r w:rsidR="00326F22">
        <w:rPr>
          <w:color w:val="000000"/>
        </w:rPr>
        <w:t xml:space="preserve"> to </w:t>
      </w:r>
      <w:r w:rsidR="00096FEB">
        <w:rPr>
          <w:color w:val="000000"/>
        </w:rPr>
        <w:t>optimised usual care</w:t>
      </w:r>
      <w:r w:rsidR="00326F22">
        <w:rPr>
          <w:color w:val="000000"/>
        </w:rPr>
        <w:t xml:space="preserve"> </w:t>
      </w:r>
      <w:r w:rsidR="00326F22">
        <w:t>alone.</w:t>
      </w:r>
      <w:r>
        <w:t xml:space="preserve"> </w:t>
      </w:r>
      <w:r w:rsidR="00326F22">
        <w:rPr>
          <w:color w:val="000000"/>
        </w:rPr>
        <w:t xml:space="preserve">BA is a psychological treatment that has been shown to treat depression effectively and can be delivered by non-specialist health workers. </w:t>
      </w:r>
      <w:r w:rsidR="00DA1817">
        <w:rPr>
          <w:color w:val="000000"/>
        </w:rPr>
        <w:t>BA</w:t>
      </w:r>
      <w:r w:rsidR="00326F22">
        <w:rPr>
          <w:color w:val="000000"/>
        </w:rPr>
        <w:t xml:space="preserve"> helps people make the link between what they do and how they feel and supports them to make changes to improve their health</w:t>
      </w:r>
      <w:r w:rsidR="00FF341C">
        <w:rPr>
          <w:color w:val="000000"/>
        </w:rPr>
        <w:t xml:space="preserve"> </w:t>
      </w:r>
      <w:r w:rsidR="00DA1817">
        <w:rPr>
          <w:color w:val="000000"/>
        </w:rPr>
        <w:fldChar w:fldCharType="begin"/>
      </w:r>
      <w:r w:rsidR="002D7A98">
        <w:rPr>
          <w:color w:val="000000"/>
        </w:rPr>
        <w:instrText xml:space="preserve"> ADDIN EN.CITE &lt;EndNote&gt;&lt;Cite&gt;&lt;Author&gt;Ekers&lt;/Author&gt;&lt;Year&gt;2014&lt;/Year&gt;&lt;RecNum&gt;38&lt;/RecNum&gt;&lt;DisplayText&gt;[10, 11]&lt;/DisplayText&gt;&lt;record&gt;&lt;rec-number&gt;38&lt;/rec-number&gt;&lt;foreign-keys&gt;&lt;key app="EN" db-id="p5ftvpwwdxdp5ee5xzqp9d9vx9a5pdzxp20z" timestamp="1644576954"&gt;38&lt;/key&gt;&lt;/foreign-keys&gt;&lt;ref-type name="Journal Article"&gt;17&lt;/ref-type&gt;&lt;contributors&gt;&lt;authors&gt;&lt;author&gt;Ekers, David&lt;/author&gt;&lt;author&gt;Webster, Lisa&lt;/author&gt;&lt;author&gt;Van Straten, Annemieke&lt;/author&gt;&lt;author&gt;Cuijpers, Pim&lt;/author&gt;&lt;author&gt;Richards, David&lt;/author&gt;&lt;author&gt;Gilbody, Simon&lt;/author&gt;&lt;/authors&gt;&lt;/contributors&gt;&lt;titles&gt;&lt;title&gt;Behavioural activation for depression; an update of meta-analysis of effectiveness and sub group analysis&lt;/title&gt;&lt;secondary-title&gt;PloS one&lt;/secondary-title&gt;&lt;/titles&gt;&lt;periodical&gt;&lt;full-title&gt;PloS one&lt;/full-title&gt;&lt;/periodical&gt;&lt;pages&gt;e100100&lt;/pages&gt;&lt;volume&gt;9&lt;/volume&gt;&lt;number&gt;6&lt;/number&gt;&lt;dates&gt;&lt;year&gt;2014&lt;/year&gt;&lt;/dates&gt;&lt;isbn&gt;1932-6203&lt;/isbn&gt;&lt;urls&gt;&lt;/urls&gt;&lt;/record&gt;&lt;/Cite&gt;&lt;Cite&gt;&lt;Author&gt;Uphoff&lt;/Author&gt;&lt;Year&gt;2020&lt;/Year&gt;&lt;RecNum&gt;37&lt;/RecNum&gt;&lt;record&gt;&lt;rec-number&gt;37&lt;/rec-number&gt;&lt;foreign-keys&gt;&lt;key app="EN" db-id="p5ftvpwwdxdp5ee5xzqp9d9vx9a5pdzxp20z" timestamp="1644576872"&gt;37&lt;/key&gt;&lt;/foreign-keys&gt;&lt;ref-type name="Journal Article"&gt;17&lt;/ref-type&gt;&lt;contributors&gt;&lt;authors&gt;&lt;author&gt;Uphoff, Eleonora&lt;/author&gt;&lt;author&gt;Ekers, David&lt;/author&gt;&lt;author&gt;Robertson, Lindsay&lt;/author&gt;&lt;author&gt;Dawson, Sarah&lt;/author&gt;&lt;author&gt;Sanger, Emily&lt;/author&gt;&lt;author&gt;South, Emily&lt;/author&gt;&lt;author&gt;Samaan, Zainab&lt;/author&gt;&lt;author&gt;Richards, David&lt;/author&gt;&lt;author&gt;Meader, Nicholas&lt;/author&gt;&lt;author&gt;Churchill, Rachel&lt;/author&gt;&lt;/authors&gt;&lt;/contributors&gt;&lt;titles&gt;&lt;title&gt;Behavioural activation therapy for depression in adults&lt;/title&gt;&lt;secondary-title&gt;Cochrane Database of Systematic Reviews&lt;/secondary-title&gt;&lt;/titles&gt;&lt;periodical&gt;&lt;full-title&gt;Cochrane Database of Systematic Reviews&lt;/full-title&gt;&lt;/periodical&gt;&lt;number&gt;7&lt;/number&gt;&lt;dates&gt;&lt;year&gt;2020&lt;/year&gt;&lt;/dates&gt;&lt;isbn&gt;1465-1858&lt;/isbn&gt;&lt;urls&gt;&lt;/urls&gt;&lt;/record&gt;&lt;/Cite&gt;&lt;/EndNote&gt;</w:instrText>
      </w:r>
      <w:r w:rsidR="00DA1817">
        <w:rPr>
          <w:color w:val="000000"/>
        </w:rPr>
        <w:fldChar w:fldCharType="separate"/>
      </w:r>
      <w:r w:rsidR="002D7A98">
        <w:rPr>
          <w:noProof/>
          <w:color w:val="000000"/>
        </w:rPr>
        <w:t>[10, 11]</w:t>
      </w:r>
      <w:r w:rsidR="00DA1817">
        <w:rPr>
          <w:color w:val="000000"/>
        </w:rPr>
        <w:fldChar w:fldCharType="end"/>
      </w:r>
      <w:r w:rsidR="00DA1817">
        <w:rPr>
          <w:color w:val="000000"/>
        </w:rPr>
        <w:t xml:space="preserve">. </w:t>
      </w:r>
      <w:r w:rsidR="00587861">
        <w:t>However</w:t>
      </w:r>
      <w:r w:rsidR="00047059">
        <w:t>,</w:t>
      </w:r>
      <w:r w:rsidR="00587861">
        <w:t xml:space="preserve"> evidence is largely from </w:t>
      </w:r>
      <w:r w:rsidR="00DE71DB">
        <w:t>high income countries</w:t>
      </w:r>
      <w:r w:rsidR="00587861">
        <w:t xml:space="preserve"> and may not be generalisable to </w:t>
      </w:r>
      <w:r w:rsidR="00887AD9">
        <w:t xml:space="preserve">South </w:t>
      </w:r>
      <w:r w:rsidR="00587861">
        <w:t xml:space="preserve">Asian </w:t>
      </w:r>
      <w:r w:rsidR="00DE71DB">
        <w:t>low-middle-income countries</w:t>
      </w:r>
      <w:r w:rsidR="00587861">
        <w:t xml:space="preserve"> because of differences in </w:t>
      </w:r>
      <w:r w:rsidR="00A5467B">
        <w:t xml:space="preserve">the </w:t>
      </w:r>
      <w:r w:rsidR="00587861">
        <w:t>cultur</w:t>
      </w:r>
      <w:r w:rsidR="00A5467B">
        <w:t>al context (</w:t>
      </w:r>
      <w:r w:rsidR="00587861">
        <w:t>including attitudes towards depression</w:t>
      </w:r>
      <w:r w:rsidR="00A5467B">
        <w:t xml:space="preserve"> and</w:t>
      </w:r>
      <w:r w:rsidR="00587861">
        <w:t xml:space="preserve"> talking therapies</w:t>
      </w:r>
      <w:r w:rsidR="00A5467B">
        <w:t>)</w:t>
      </w:r>
      <w:r w:rsidR="00587861">
        <w:t xml:space="preserve"> and healthcare </w:t>
      </w:r>
      <w:r w:rsidR="00A5467B">
        <w:t>systems</w:t>
      </w:r>
      <w:r w:rsidR="00587861">
        <w:t xml:space="preserve">. </w:t>
      </w:r>
      <w:r w:rsidR="00071328">
        <w:t>Further</w:t>
      </w:r>
      <w:r w:rsidR="00DE71DB">
        <w:t>,</w:t>
      </w:r>
      <w:r w:rsidR="00587861">
        <w:t xml:space="preserve"> there is limited evidence on BA for the treatment of depression </w:t>
      </w:r>
      <w:r w:rsidR="0054133A">
        <w:t xml:space="preserve">as part of </w:t>
      </w:r>
      <w:r w:rsidR="00135253">
        <w:t>MLTCs</w:t>
      </w:r>
      <w:r w:rsidR="00A5467B">
        <w:t>,</w:t>
      </w:r>
      <w:r w:rsidR="00587861">
        <w:t xml:space="preserve"> including diabetes</w:t>
      </w:r>
      <w:r w:rsidR="002B5AC2">
        <w:t xml:space="preserve"> </w:t>
      </w:r>
      <w:r w:rsidR="002B5AC2">
        <w:fldChar w:fldCharType="begin"/>
      </w:r>
      <w:r w:rsidR="002D7A98">
        <w:instrText xml:space="preserve"> ADDIN EN.CITE &lt;EndNote&gt;&lt;Cite&gt;&lt;Author&gt;Zavala&lt;/Author&gt;&lt;Year&gt;2023&lt;/Year&gt;&lt;RecNum&gt;79&lt;/RecNum&gt;&lt;DisplayText&gt;[12]&lt;/DisplayText&gt;&lt;record&gt;&lt;rec-number&gt;79&lt;/rec-number&gt;&lt;foreign-keys&gt;&lt;key app="EN" db-id="p5ftvpwwdxdp5ee5xzqp9d9vx9a5pdzxp20z" timestamp="1722597816"&gt;79&lt;/key&gt;&lt;/foreign-keys&gt;&lt;ref-type name="Journal Article"&gt;17&lt;/ref-type&gt;&lt;contributors&gt;&lt;authors&gt;&lt;author&gt;Zavala, Gerardo A.&lt;/author&gt;&lt;author&gt;Jennings, Hannah Maria&lt;/author&gt;&lt;author&gt;Afaq, Saima&lt;/author&gt;&lt;author&gt;Alam, Ashraful&lt;/author&gt;&lt;author&gt;Ahmed, Naveed&lt;/author&gt;&lt;author&gt;Aslam, Faiza&lt;/author&gt;&lt;author&gt;Arsh, Aatik&lt;/author&gt;&lt;author&gt;Coales, Karen&lt;/author&gt;&lt;author&gt;Ekers, David&lt;/author&gt;&lt;author&gt;Nabi, Mumtahana&lt;/author&gt;&lt;author&gt;Naz, Anum&lt;/author&gt;&lt;author&gt;Shakur, Nayeema&lt;/author&gt;&lt;author&gt;Siddiqi, Najma&lt;/author&gt;&lt;author&gt;Wright, Judy M.&lt;/author&gt;&lt;author&gt;Kellar, Ian&lt;/author&gt;&lt;/authors&gt;&lt;/contributors&gt;&lt;titles&gt;&lt;title&gt;Effectiveness and implementation of psychological interventions for depression in people with non-communicable diseases in South Asia: Systematic review and meta-analysis&lt;/title&gt;&lt;secondary-title&gt;International Journal of Mental Health&lt;/secondary-title&gt;&lt;/titles&gt;&lt;periodical&gt;&lt;full-title&gt;International Journal of Mental Health&lt;/full-title&gt;&lt;/periodical&gt;&lt;pages&gt;260-284&lt;/pages&gt;&lt;volume&gt;52&lt;/volume&gt;&lt;number&gt;3&lt;/number&gt;&lt;dates&gt;&lt;year&gt;2023&lt;/year&gt;&lt;pub-dates&gt;&lt;date&gt;2023/07/03&lt;/date&gt;&lt;/pub-dates&gt;&lt;/dates&gt;&lt;publisher&gt;Routledge&lt;/publisher&gt;&lt;isbn&gt;0020-7411&lt;/isbn&gt;&lt;urls&gt;&lt;related-urls&gt;&lt;url&gt;https://doi.org/10.1080/00207411.2023.2202431&lt;/url&gt;&lt;/related-urls&gt;&lt;/urls&gt;&lt;electronic-resource-num&gt;10.1080/00207411.2023.2202431&lt;/electronic-resource-num&gt;&lt;/record&gt;&lt;/Cite&gt;&lt;/EndNote&gt;</w:instrText>
      </w:r>
      <w:r w:rsidR="002B5AC2">
        <w:fldChar w:fldCharType="separate"/>
      </w:r>
      <w:r w:rsidR="002D7A98">
        <w:rPr>
          <w:noProof/>
        </w:rPr>
        <w:t>[12]</w:t>
      </w:r>
      <w:r w:rsidR="002B5AC2">
        <w:fldChar w:fldCharType="end"/>
      </w:r>
      <w:r w:rsidR="00587861">
        <w:t xml:space="preserve">. </w:t>
      </w:r>
      <w:r w:rsidR="001A6A29">
        <w:t xml:space="preserve">This study will add to the growing literature on cost effectiveness </w:t>
      </w:r>
      <w:r w:rsidR="000F268B">
        <w:t xml:space="preserve">in the context of MLTCs </w:t>
      </w:r>
      <w:r w:rsidR="000F268B">
        <w:fldChar w:fldCharType="begin">
          <w:fldData xml:space="preserve">PEVuZE5vdGU+PENpdGU+PEF1dGhvcj5CYW5zdG9sYTwvQXV0aG9yPjxZZWFyPjIwMjQ8L1llYXI+
PFJlY051bT45MDwvUmVjTnVtPjxEaXNwbGF5VGV4dD5bNywgMTMsIDE0XTwvRGlzcGxheVRleHQ+
PHJlY29yZD48cmVjLW51bWJlcj45MDwvcmVjLW51bWJlcj48Zm9yZWlnbi1rZXlzPjxrZXkgYXBw
PSJFTiIgZGItaWQ9InA1ZnR2cHd3ZHhkcDVlZTV4enFwOWQ5dng5YTVwZHp4cDIweiIgdGltZXN0
YW1wPSIxNzQzMDY4MjI3Ij45MDwva2V5PjwvZm9yZWlnbi1rZXlzPjxyZWYtdHlwZSBuYW1lPSJK
b3VybmFsIEFydGljbGUiPjE3PC9yZWYtdHlwZT48Y29udHJpYnV0b3JzPjxhdXRob3JzPjxhdXRo
b3I+QmFuc3RvbGEsIEFtcml0PC9hdXRob3I+PGF1dGhvcj5Bbm9reWUsIE5hbmE8L2F1dGhvcj48
YXV0aG9yPlBva2hyZWwsIFN1Ymhhc2g8L2F1dGhvcj48L2F1dGhvcnM+PC9jb250cmlidXRvcnM+
PHRpdGxlcz48dGl0bGU+VGhlIGVjb25vbWljIGJ1cmRlbiBvZiBtdWx0aW1vcmJpZGl0eTogUHJv
dG9jb2wgZm9yIGEgc3lzdGVtYXRpYyByZXZpZXc8L3RpdGxlPjxzZWNvbmRhcnktdGl0bGU+UGxv
cyBvbmU8L3NlY29uZGFyeS10aXRsZT48L3RpdGxlcz48cGVyaW9kaWNhbD48ZnVsbC10aXRsZT5Q
bG9TIG9uZTwvZnVsbC10aXRsZT48L3BlcmlvZGljYWw+PHBhZ2VzPmUwMzAxNDg1PC9wYWdlcz48
dm9sdW1lPjE5PC92b2x1bWU+PG51bWJlcj41PC9udW1iZXI+PGRhdGVzPjx5ZWFyPjIwMjQ8L3ll
YXI+PC9kYXRlcz48aXNibj4xOTMyLTYyMDM8L2lzYm4+PHVybHM+PC91cmxzPjwvcmVjb3JkPjwv
Q2l0ZT48Q2l0ZT48QXV0aG9yPkVtbWVydC1GZWVzPC9BdXRob3I+PFllYXI+MjAyMjwvWWVhcj48
UmVjTnVtPjkyPC9SZWNOdW0+PHJlY29yZD48cmVjLW51bWJlcj45MjwvcmVjLW51bWJlcj48Zm9y
ZWlnbi1rZXlzPjxrZXkgYXBwPSJFTiIgZGItaWQ9InA1ZnR2cHd3ZHhkcDVlZTV4enFwOWQ5dng5
YTVwZHp4cDIweiIgdGltZXN0YW1wPSIxNzQzMDczMDcxIj45Mjwva2V5PjwvZm9yZWlnbi1rZXlz
PjxyZWYtdHlwZSBuYW1lPSJKb3VybmFsIEFydGljbGUiPjE3PC9yZWYtdHlwZT48Y29udHJpYnV0
b3JzPjxhdXRob3JzPjxhdXRob3I+RW1tZXJ0LUZlZXMsIEthcmwgTS5GLjwvYXV0aG9yPjxhdXRo
b3I+TGF4eSwgTWljaGFlbDwvYXV0aG9yPjxhdXRob3I+UGF0ZWwsIFNoaXZhbmkgQS48L2F1dGhv
cj48YXV0aG9yPlNpbmdoLCBLYXZpdGE8L2F1dGhvcj48YXV0aG9yPlBvb25nb3RoYWksIFN1YnJh
bWFuaTwvYXV0aG9yPjxhdXRob3I+TW9oYW4sIFZpc3dhbmF0aGFuPC9hdXRob3I+PGF1dGhvcj5D
aHdhc3RpYWssIEx5ZGlhPC9hdXRob3I+PGF1dGhvcj5OYXJheWFuLCBLLk0uIFZlbmthdDwvYXV0
aG9yPjxhdXRob3I+U2FnYXIsIFJhamVzaDwvYXV0aG9yPjxhdXRob3I+U29zYWxlLCBBcmF2aW5k
IFIuPC9hdXRob3I+PGF1dGhvcj5BbmphbmEsIFJhbmppdCBNb2hhbjwvYXV0aG9yPjxhdXRob3I+
U3JpZGhhciwgR3VtcGVueSBSLjwvYXV0aG9yPjxhdXRob3I+VGFuZG9uLCBOaWtoaWw8L2F1dGhv
cj48YXV0aG9yPkFsaSwgTW9oYW1tZWQgSy48L2F1dGhvcj48L2F1dGhvcnM+PC9jb250cmlidXRv
cnM+PHRpdGxlcz48dGl0bGU+Q29zdC1FZmZlY3RpdmVuZXNzIG9mIGEgQ29sbGFib3JhdGl2ZSBD
YXJlIE1vZGVsIEFtb25nIFBhdGllbnRzIFdpdGggVHlwZSAyIERpYWJldGVzIGFuZCBEZXByZXNz
aW9uIGluIEluZGlhPC90aXRsZT48c2Vjb25kYXJ5LXRpdGxlPkRpYWJldGVzIENhcmU8L3NlY29u
ZGFyeS10aXRsZT48L3RpdGxlcz48cGVyaW9kaWNhbD48ZnVsbC10aXRsZT5EaWFiZXRlcyBDYXJl
PC9mdWxsLXRpdGxlPjwvcGVyaW9kaWNhbD48cGFnZXM+MTEtMTk8L3BhZ2VzPjx2b2x1bWU+NDY8
L3ZvbHVtZT48bnVtYmVyPjE8L251bWJlcj48ZGF0ZXM+PHllYXI+MjAyMjwveWVhcj48L2RhdGVz
Pjxpc2JuPjAxNDktNTk5MjwvaXNibj48dXJscz48cmVsYXRlZC11cmxzPjx1cmw+aHR0cHM6Ly9k
b2kub3JnLzEwLjIzMzcvZGMyMS0yNTMzPC91cmw+PC9yZWxhdGVkLXVybHM+PC91cmxzPjxlbGVj
dHJvbmljLXJlc291cmNlLW51bT4xMC4yMzM3L2RjMjEtMjUzMzwvZWxlY3Ryb25pYy1yZXNvdXJj
ZS1udW0+PGFjY2Vzcy1kYXRlPjMvMjcvMjAyNTwvYWNjZXNzLWRhdGU+PC9yZWNvcmQ+PC9DaXRl
PjxDaXRlPjxBdXRob3I+S2Vhcm5zPC9BdXRob3I+PFllYXI+MjAxNzwvWWVhcj48UmVjTnVtPjE8
L1JlY051bT48cmVjb3JkPjxyZWMtbnVtYmVyPjE8L3JlYy1udW1iZXI+PGZvcmVpZ24ta2V5cz48
a2V5IGFwcD0iRU4iIGRiLWlkPSJwNWZ0dnB3d2R4ZHA1ZWU1eHpxcDlkOXZ4OWE1cGR6eHAyMHoi
IHRpbWVzdGFtcD0iMTYxNTI5NjI4OCI+MTwva2V5PjwvZm9yZWlnbi1rZXlzPjxyZWYtdHlwZSBu
YW1lPSJKb3VybmFsIEFydGljbGUiPjE3PC9yZWYtdHlwZT48Y29udHJpYnV0b3JzPjxhdXRob3Jz
PjxhdXRob3I+S2Vhcm5zLCBCLjwvYXV0aG9yPjxhdXRob3I+UmFmaWEsIFIuPC9hdXRob3I+PGF1
dGhvcj5MZWF2aXNzLCBKLjwvYXV0aG9yPjxhdXRob3I+UHJlc3RvbiwgTC48L2F1dGhvcj48YXV0
aG9yPkJyYXppZXIsIEouIEUuPC9hdXRob3I+PGF1dGhvcj5QYWxtZXIsIFMuPC9hdXRob3I+PGF1
dGhvcj5BcmEsIFIuPC9hdXRob3I+PC9hdXRob3JzPjwvY29udHJpYnV0b3JzPjxhdXRoLWFkZHJl
c3M+U2Nob29sIG9mIEhlYWx0aCBhbmQgUmVsYXRlZCBSZXNlYXJjaCwgVW5pdmVyc2l0eSBvZiBT
aGVmZmllbGQsIFNoZWZmaWVsZCwgVUssIFMxIDREQS4gYi5rZWFybnNAc2hlZmZpZWxkLmFjLnVr
LiYjeEQ7U2Nob29sIG9mIEhlYWx0aCBhbmQgUmVsYXRlZCBSZXNlYXJjaCwgVW5pdmVyc2l0eSBv
ZiBTaGVmZmllbGQsIFNoZWZmaWVsZCwgVUssIFMxIDREQS4mI3hEO0NlbnRyZSBmb3IgSGVhbHRo
IEVjb25vbWljcywgVW5pdmVyc2l0eSBvZiBZb3JrLCBIZXNsaW5ndG9uLCBZb3JrLCBVSywgWU8x
MCA1REQuPC9hdXRoLWFkZHJlc3M+PHRpdGxlcz48dGl0bGU+VGhlIGNvc3QtZWZmZWN0aXZlbmVz
cyBvZiBjaGFuZ2VzIHRvIHRoZSBjYXJlIHBhdGh3YXkgdXNlZCB0byBpZGVudGlmeSBkZXByZXNz
aW9uIGFuZCBwcm92aWRlIHRyZWF0bWVudCBhbW9uZ3N0IHBlb3BsZSB3aXRoIGRpYWJldGVzIGlu
IEVuZ2xhbmQ6IGEgbW9kZWwtYmFzZWQgZWNvbm9taWMgZXZhbHVhdGlvbjwvdGl0bGU+PHNlY29u
ZGFyeS10aXRsZT5CTUMgSGVhbHRoIFNlcnYgUmVzPC9zZWNvbmRhcnktdGl0bGU+PC90aXRsZXM+
PHBlcmlvZGljYWw+PGZ1bGwtdGl0bGU+Qk1DIEhlYWx0aCBTZXJ2IFJlczwvZnVsbC10aXRsZT48
L3BlcmlvZGljYWw+PHBhZ2VzPjc4PC9wYWdlcz48dm9sdW1lPjE3PC92b2x1bWU+PG51bWJlcj4x
PC9udW1iZXI+PGVkaXRpb24+MjAxNy8wMS8yNjwvZWRpdGlvbj48a2V5d29yZHM+PGtleXdvcmQ+
Q29tb3JiaWRpdHk8L2tleXdvcmQ+PGtleXdvcmQ+Q29zdC1CZW5lZml0IEFuYWx5c2lzPC9rZXl3
b3JkPjxrZXl3b3JkPkRlcHJlc3Npb24vKmRpYWdub3Npcy8qZWNvbm9taWNzL3RoZXJhcHk8L2tl
eXdvcmQ+PGtleXdvcmQ+RGlhYmV0ZXMgTWVsbGl0dXMsIFR5cGUgMi9jb21wbGljYXRpb25zLypl
Y29ub21pY3MvcHN5Y2hvbG9neS8qdGhlcmFweTwva2V5d29yZD48a2V5d29yZD5FbmdsYW5kL2Vw
aWRlbWlvbG9neTwva2V5d29yZD48a2V5d29yZD5IZWFsdGggQ2FyZSBDb3N0cy8qc3RhdGlzdGlj
cyAmYW1wOyBudW1lcmljYWwgZGF0YTwva2V5d29yZD48a2V5d29yZD5IdW1hbnM8L2tleXdvcmQ+
PGtleXdvcmQ+Kk1hc3MgU2NyZWVuaW5nL2Vjb25vbWljczwva2V5d29yZD48a2V5d29yZD5Nb2Rl
bHMsIEVjb25vbWljPC9rZXl3b3JkPjxrZXl3b3JkPlBvbGljeSBNYWtpbmc8L2tleXdvcmQ+PGtl
eXdvcmQ+UXVhbGl0eSBJbXByb3ZlbWVudC8qZWNvbm9taWNzPC9rZXl3b3JkPjxrZXl3b3JkPlF1
YWxpdHkgb2YgTGlmZTwva2V5d29yZD48a2V5d29yZD4qQ29sbGFib3JhdGl2ZSBjYXJlPC9rZXl3
b3JkPjxrZXl3b3JkPipEZXByZXNzaW9uPC9rZXl3b3JkPjxrZXl3b3JkPipEaWFiZXRlcyBtZWxs
aXR1czwva2V5d29yZD48a2V5d29yZD4qSGVhbHRoIGVjb25vbWljczwva2V5d29yZD48a2V5d29y
ZD4qTWFzcyBzY3JlZW5pbmc8L2tleXdvcmQ+PC9rZXl3b3Jkcz48ZGF0ZXM+PHllYXI+MjAxNzwv
eWVhcj48cHViLWRhdGVzPjxkYXRlPkphbiAyNDwvZGF0ZT48L3B1Yi1kYXRlcz48L2RhdGVzPjxp
c2JuPjE0NzItNjk2MyAoRWxlY3Ryb25pYykmI3hEOzE0NzItNjk2MyAoTGlua2luZyk8L2lzYm4+
PGFjY2Vzc2lvbi1udW0+MjgxMTg4Mzg8L2FjY2Vzc2lvbi1udW0+PHVybHM+PHJlbGF0ZWQtdXJs
cz48dXJsPmh0dHBzOi8vd3d3Lm5jYmkubmxtLm5paC5nb3YvcHVibWVkLzI4MTE4ODM4PC91cmw+
PC9yZWxhdGVkLXVybHM+PC91cmxzPjxjdXN0b20yPlBNQzUyNTk5NDU8L2N1c3RvbTI+PGVsZWN0
cm9uaWMtcmVzb3VyY2UtbnVtPjEwLjExODYvczEyOTEzLTAxNy0yMDAzLXo8L2VsZWN0cm9uaWMt
cmVzb3VyY2UtbnVtPjwvcmVjb3JkPjwvQ2l0ZT48L0VuZE5vdGU+
</w:fldData>
        </w:fldChar>
      </w:r>
      <w:r w:rsidR="002D7A98">
        <w:instrText xml:space="preserve"> ADDIN EN.CITE </w:instrText>
      </w:r>
      <w:r w:rsidR="002D7A98">
        <w:fldChar w:fldCharType="begin">
          <w:fldData xml:space="preserve">PEVuZE5vdGU+PENpdGU+PEF1dGhvcj5CYW5zdG9sYTwvQXV0aG9yPjxZZWFyPjIwMjQ8L1llYXI+
PFJlY051bT45MDwvUmVjTnVtPjxEaXNwbGF5VGV4dD5bNywgMTMsIDE0XTwvRGlzcGxheVRleHQ+
PHJlY29yZD48cmVjLW51bWJlcj45MDwvcmVjLW51bWJlcj48Zm9yZWlnbi1rZXlzPjxrZXkgYXBw
PSJFTiIgZGItaWQ9InA1ZnR2cHd3ZHhkcDVlZTV4enFwOWQ5dng5YTVwZHp4cDIweiIgdGltZXN0
YW1wPSIxNzQzMDY4MjI3Ij45MDwva2V5PjwvZm9yZWlnbi1rZXlzPjxyZWYtdHlwZSBuYW1lPSJK
b3VybmFsIEFydGljbGUiPjE3PC9yZWYtdHlwZT48Y29udHJpYnV0b3JzPjxhdXRob3JzPjxhdXRo
b3I+QmFuc3RvbGEsIEFtcml0PC9hdXRob3I+PGF1dGhvcj5Bbm9reWUsIE5hbmE8L2F1dGhvcj48
YXV0aG9yPlBva2hyZWwsIFN1Ymhhc2g8L2F1dGhvcj48L2F1dGhvcnM+PC9jb250cmlidXRvcnM+
PHRpdGxlcz48dGl0bGU+VGhlIGVjb25vbWljIGJ1cmRlbiBvZiBtdWx0aW1vcmJpZGl0eTogUHJv
dG9jb2wgZm9yIGEgc3lzdGVtYXRpYyByZXZpZXc8L3RpdGxlPjxzZWNvbmRhcnktdGl0bGU+UGxv
cyBvbmU8L3NlY29uZGFyeS10aXRsZT48L3RpdGxlcz48cGVyaW9kaWNhbD48ZnVsbC10aXRsZT5Q
bG9TIG9uZTwvZnVsbC10aXRsZT48L3BlcmlvZGljYWw+PHBhZ2VzPmUwMzAxNDg1PC9wYWdlcz48
dm9sdW1lPjE5PC92b2x1bWU+PG51bWJlcj41PC9udW1iZXI+PGRhdGVzPjx5ZWFyPjIwMjQ8L3ll
YXI+PC9kYXRlcz48aXNibj4xOTMyLTYyMDM8L2lzYm4+PHVybHM+PC91cmxzPjwvcmVjb3JkPjwv
Q2l0ZT48Q2l0ZT48QXV0aG9yPkVtbWVydC1GZWVzPC9BdXRob3I+PFllYXI+MjAyMjwvWWVhcj48
UmVjTnVtPjkyPC9SZWNOdW0+PHJlY29yZD48cmVjLW51bWJlcj45MjwvcmVjLW51bWJlcj48Zm9y
ZWlnbi1rZXlzPjxrZXkgYXBwPSJFTiIgZGItaWQ9InA1ZnR2cHd3ZHhkcDVlZTV4enFwOWQ5dng5
YTVwZHp4cDIweiIgdGltZXN0YW1wPSIxNzQzMDczMDcxIj45Mjwva2V5PjwvZm9yZWlnbi1rZXlz
PjxyZWYtdHlwZSBuYW1lPSJKb3VybmFsIEFydGljbGUiPjE3PC9yZWYtdHlwZT48Y29udHJpYnV0
b3JzPjxhdXRob3JzPjxhdXRob3I+RW1tZXJ0LUZlZXMsIEthcmwgTS5GLjwvYXV0aG9yPjxhdXRo
b3I+TGF4eSwgTWljaGFlbDwvYXV0aG9yPjxhdXRob3I+UGF0ZWwsIFNoaXZhbmkgQS48L2F1dGhv
cj48YXV0aG9yPlNpbmdoLCBLYXZpdGE8L2F1dGhvcj48YXV0aG9yPlBvb25nb3RoYWksIFN1YnJh
bWFuaTwvYXV0aG9yPjxhdXRob3I+TW9oYW4sIFZpc3dhbmF0aGFuPC9hdXRob3I+PGF1dGhvcj5D
aHdhc3RpYWssIEx5ZGlhPC9hdXRob3I+PGF1dGhvcj5OYXJheWFuLCBLLk0uIFZlbmthdDwvYXV0
aG9yPjxhdXRob3I+U2FnYXIsIFJhamVzaDwvYXV0aG9yPjxhdXRob3I+U29zYWxlLCBBcmF2aW5k
IFIuPC9hdXRob3I+PGF1dGhvcj5BbmphbmEsIFJhbmppdCBNb2hhbjwvYXV0aG9yPjxhdXRob3I+
U3JpZGhhciwgR3VtcGVueSBSLjwvYXV0aG9yPjxhdXRob3I+VGFuZG9uLCBOaWtoaWw8L2F1dGhv
cj48YXV0aG9yPkFsaSwgTW9oYW1tZWQgSy48L2F1dGhvcj48L2F1dGhvcnM+PC9jb250cmlidXRv
cnM+PHRpdGxlcz48dGl0bGU+Q29zdC1FZmZlY3RpdmVuZXNzIG9mIGEgQ29sbGFib3JhdGl2ZSBD
YXJlIE1vZGVsIEFtb25nIFBhdGllbnRzIFdpdGggVHlwZSAyIERpYWJldGVzIGFuZCBEZXByZXNz
aW9uIGluIEluZGlhPC90aXRsZT48c2Vjb25kYXJ5LXRpdGxlPkRpYWJldGVzIENhcmU8L3NlY29u
ZGFyeS10aXRsZT48L3RpdGxlcz48cGVyaW9kaWNhbD48ZnVsbC10aXRsZT5EaWFiZXRlcyBDYXJl
PC9mdWxsLXRpdGxlPjwvcGVyaW9kaWNhbD48cGFnZXM+MTEtMTk8L3BhZ2VzPjx2b2x1bWU+NDY8
L3ZvbHVtZT48bnVtYmVyPjE8L251bWJlcj48ZGF0ZXM+PHllYXI+MjAyMjwveWVhcj48L2RhdGVz
Pjxpc2JuPjAxNDktNTk5MjwvaXNibj48dXJscz48cmVsYXRlZC11cmxzPjx1cmw+aHR0cHM6Ly9k
b2kub3JnLzEwLjIzMzcvZGMyMS0yNTMzPC91cmw+PC9yZWxhdGVkLXVybHM+PC91cmxzPjxlbGVj
dHJvbmljLXJlc291cmNlLW51bT4xMC4yMzM3L2RjMjEtMjUzMzwvZWxlY3Ryb25pYy1yZXNvdXJj
ZS1udW0+PGFjY2Vzcy1kYXRlPjMvMjcvMjAyNTwvYWNjZXNzLWRhdGU+PC9yZWNvcmQ+PC9DaXRl
PjxDaXRlPjxBdXRob3I+S2Vhcm5zPC9BdXRob3I+PFllYXI+MjAxNzwvWWVhcj48UmVjTnVtPjE8
L1JlY051bT48cmVjb3JkPjxyZWMtbnVtYmVyPjE8L3JlYy1udW1iZXI+PGZvcmVpZ24ta2V5cz48
a2V5IGFwcD0iRU4iIGRiLWlkPSJwNWZ0dnB3d2R4ZHA1ZWU1eHpxcDlkOXZ4OWE1cGR6eHAyMHoi
IHRpbWVzdGFtcD0iMTYxNTI5NjI4OCI+MTwva2V5PjwvZm9yZWlnbi1rZXlzPjxyZWYtdHlwZSBu
YW1lPSJKb3VybmFsIEFydGljbGUiPjE3PC9yZWYtdHlwZT48Y29udHJpYnV0b3JzPjxhdXRob3Jz
PjxhdXRob3I+S2Vhcm5zLCBCLjwvYXV0aG9yPjxhdXRob3I+UmFmaWEsIFIuPC9hdXRob3I+PGF1
dGhvcj5MZWF2aXNzLCBKLjwvYXV0aG9yPjxhdXRob3I+UHJlc3RvbiwgTC48L2F1dGhvcj48YXV0
aG9yPkJyYXppZXIsIEouIEUuPC9hdXRob3I+PGF1dGhvcj5QYWxtZXIsIFMuPC9hdXRob3I+PGF1
dGhvcj5BcmEsIFIuPC9hdXRob3I+PC9hdXRob3JzPjwvY29udHJpYnV0b3JzPjxhdXRoLWFkZHJl
c3M+U2Nob29sIG9mIEhlYWx0aCBhbmQgUmVsYXRlZCBSZXNlYXJjaCwgVW5pdmVyc2l0eSBvZiBT
aGVmZmllbGQsIFNoZWZmaWVsZCwgVUssIFMxIDREQS4gYi5rZWFybnNAc2hlZmZpZWxkLmFjLnVr
LiYjeEQ7U2Nob29sIG9mIEhlYWx0aCBhbmQgUmVsYXRlZCBSZXNlYXJjaCwgVW5pdmVyc2l0eSBv
ZiBTaGVmZmllbGQsIFNoZWZmaWVsZCwgVUssIFMxIDREQS4mI3hEO0NlbnRyZSBmb3IgSGVhbHRo
IEVjb25vbWljcywgVW5pdmVyc2l0eSBvZiBZb3JrLCBIZXNsaW5ndG9uLCBZb3JrLCBVSywgWU8x
MCA1REQuPC9hdXRoLWFkZHJlc3M+PHRpdGxlcz48dGl0bGU+VGhlIGNvc3QtZWZmZWN0aXZlbmVz
cyBvZiBjaGFuZ2VzIHRvIHRoZSBjYXJlIHBhdGh3YXkgdXNlZCB0byBpZGVudGlmeSBkZXByZXNz
aW9uIGFuZCBwcm92aWRlIHRyZWF0bWVudCBhbW9uZ3N0IHBlb3BsZSB3aXRoIGRpYWJldGVzIGlu
IEVuZ2xhbmQ6IGEgbW9kZWwtYmFzZWQgZWNvbm9taWMgZXZhbHVhdGlvbjwvdGl0bGU+PHNlY29u
ZGFyeS10aXRsZT5CTUMgSGVhbHRoIFNlcnYgUmVzPC9zZWNvbmRhcnktdGl0bGU+PC90aXRsZXM+
PHBlcmlvZGljYWw+PGZ1bGwtdGl0bGU+Qk1DIEhlYWx0aCBTZXJ2IFJlczwvZnVsbC10aXRsZT48
L3BlcmlvZGljYWw+PHBhZ2VzPjc4PC9wYWdlcz48dm9sdW1lPjE3PC92b2x1bWU+PG51bWJlcj4x
PC9udW1iZXI+PGVkaXRpb24+MjAxNy8wMS8yNjwvZWRpdGlvbj48a2V5d29yZHM+PGtleXdvcmQ+
Q29tb3JiaWRpdHk8L2tleXdvcmQ+PGtleXdvcmQ+Q29zdC1CZW5lZml0IEFuYWx5c2lzPC9rZXl3
b3JkPjxrZXl3b3JkPkRlcHJlc3Npb24vKmRpYWdub3Npcy8qZWNvbm9taWNzL3RoZXJhcHk8L2tl
eXdvcmQ+PGtleXdvcmQ+RGlhYmV0ZXMgTWVsbGl0dXMsIFR5cGUgMi9jb21wbGljYXRpb25zLypl
Y29ub21pY3MvcHN5Y2hvbG9neS8qdGhlcmFweTwva2V5d29yZD48a2V5d29yZD5FbmdsYW5kL2Vw
aWRlbWlvbG9neTwva2V5d29yZD48a2V5d29yZD5IZWFsdGggQ2FyZSBDb3N0cy8qc3RhdGlzdGlj
cyAmYW1wOyBudW1lcmljYWwgZGF0YTwva2V5d29yZD48a2V5d29yZD5IdW1hbnM8L2tleXdvcmQ+
PGtleXdvcmQ+Kk1hc3MgU2NyZWVuaW5nL2Vjb25vbWljczwva2V5d29yZD48a2V5d29yZD5Nb2Rl
bHMsIEVjb25vbWljPC9rZXl3b3JkPjxrZXl3b3JkPlBvbGljeSBNYWtpbmc8L2tleXdvcmQ+PGtl
eXdvcmQ+UXVhbGl0eSBJbXByb3ZlbWVudC8qZWNvbm9taWNzPC9rZXl3b3JkPjxrZXl3b3JkPlF1
YWxpdHkgb2YgTGlmZTwva2V5d29yZD48a2V5d29yZD4qQ29sbGFib3JhdGl2ZSBjYXJlPC9rZXl3
b3JkPjxrZXl3b3JkPipEZXByZXNzaW9uPC9rZXl3b3JkPjxrZXl3b3JkPipEaWFiZXRlcyBtZWxs
aXR1czwva2V5d29yZD48a2V5d29yZD4qSGVhbHRoIGVjb25vbWljczwva2V5d29yZD48a2V5d29y
ZD4qTWFzcyBzY3JlZW5pbmc8L2tleXdvcmQ+PC9rZXl3b3Jkcz48ZGF0ZXM+PHllYXI+MjAxNzwv
eWVhcj48cHViLWRhdGVzPjxkYXRlPkphbiAyNDwvZGF0ZT48L3B1Yi1kYXRlcz48L2RhdGVzPjxp
c2JuPjE0NzItNjk2MyAoRWxlY3Ryb25pYykmI3hEOzE0NzItNjk2MyAoTGlua2luZyk8L2lzYm4+
PGFjY2Vzc2lvbi1udW0+MjgxMTg4Mzg8L2FjY2Vzc2lvbi1udW0+PHVybHM+PHJlbGF0ZWQtdXJs
cz48dXJsPmh0dHBzOi8vd3d3Lm5jYmkubmxtLm5paC5nb3YvcHVibWVkLzI4MTE4ODM4PC91cmw+
PC9yZWxhdGVkLXVybHM+PC91cmxzPjxjdXN0b20yPlBNQzUyNTk5NDU8L2N1c3RvbTI+PGVsZWN0
cm9uaWMtcmVzb3VyY2UtbnVtPjEwLjExODYvczEyOTEzLTAxNy0yMDAzLXo8L2VsZWN0cm9uaWMt
cmVzb3VyY2UtbnVtPjwvcmVjb3JkPjwvQ2l0ZT48L0VuZE5vdGU+
</w:fldData>
        </w:fldChar>
      </w:r>
      <w:r w:rsidR="002D7A98">
        <w:instrText xml:space="preserve"> ADDIN EN.CITE.DATA </w:instrText>
      </w:r>
      <w:r w:rsidR="002D7A98">
        <w:fldChar w:fldCharType="end"/>
      </w:r>
      <w:r w:rsidR="000F268B">
        <w:fldChar w:fldCharType="separate"/>
      </w:r>
      <w:r w:rsidR="002D7A98">
        <w:rPr>
          <w:noProof/>
        </w:rPr>
        <w:t>[7, 13, 14]</w:t>
      </w:r>
      <w:r w:rsidR="000F268B">
        <w:fldChar w:fldCharType="end"/>
      </w:r>
      <w:r w:rsidR="000F268B">
        <w:t>.</w:t>
      </w:r>
    </w:p>
    <w:p w14:paraId="18CF34B5" w14:textId="6AE2CF82" w:rsidR="00027CB1" w:rsidRDefault="00027CB1" w:rsidP="00027CB1">
      <w:pPr>
        <w:pBdr>
          <w:top w:val="nil"/>
          <w:left w:val="nil"/>
          <w:bottom w:val="nil"/>
          <w:right w:val="nil"/>
          <w:between w:val="nil"/>
        </w:pBdr>
        <w:spacing w:after="0"/>
      </w:pPr>
    </w:p>
    <w:p w14:paraId="4DCB3EC0" w14:textId="30A98DA5" w:rsidR="00BA5C91" w:rsidRPr="00E93A97" w:rsidRDefault="00BA5C91" w:rsidP="00E93A97">
      <w:pPr>
        <w:pBdr>
          <w:top w:val="nil"/>
          <w:left w:val="nil"/>
          <w:bottom w:val="nil"/>
          <w:right w:val="nil"/>
          <w:between w:val="nil"/>
        </w:pBdr>
        <w:spacing w:after="0"/>
        <w:rPr>
          <w:color w:val="000000"/>
        </w:rPr>
      </w:pPr>
      <w:r>
        <w:t xml:space="preserve">In this paper we </w:t>
      </w:r>
      <w:r w:rsidR="004B2235">
        <w:t xml:space="preserve">develop </w:t>
      </w:r>
      <w:r>
        <w:t xml:space="preserve">a </w:t>
      </w:r>
      <w:r w:rsidR="004B2235">
        <w:t xml:space="preserve">novel </w:t>
      </w:r>
      <w:r w:rsidR="00326F22">
        <w:rPr>
          <w:color w:val="000000"/>
        </w:rPr>
        <w:t xml:space="preserve">decision analytic model </w:t>
      </w:r>
      <w:r w:rsidR="004B2235">
        <w:rPr>
          <w:color w:val="000000"/>
        </w:rPr>
        <w:t xml:space="preserve">and use it </w:t>
      </w:r>
      <w:r>
        <w:rPr>
          <w:color w:val="000000"/>
        </w:rPr>
        <w:t>to</w:t>
      </w:r>
      <w:r w:rsidR="004B2235">
        <w:rPr>
          <w:color w:val="000000"/>
        </w:rPr>
        <w:t xml:space="preserve"> inform </w:t>
      </w:r>
      <w:r>
        <w:rPr>
          <w:color w:val="000000"/>
        </w:rPr>
        <w:t xml:space="preserve">the design of the </w:t>
      </w:r>
      <w:r>
        <w:t xml:space="preserve">DiaDeM </w:t>
      </w:r>
      <w:r w:rsidR="004B2235">
        <w:t xml:space="preserve">intervention and </w:t>
      </w:r>
      <w:r>
        <w:t>trial</w:t>
      </w:r>
      <w:r w:rsidR="00A04FD6">
        <w:t xml:space="preserve"> </w:t>
      </w:r>
      <w:r w:rsidR="00A04FD6">
        <w:fldChar w:fldCharType="begin"/>
      </w:r>
      <w:r w:rsidR="002D7A98">
        <w:instrText xml:space="preserve"> ADDIN EN.CITE &lt;EndNote&gt;&lt;Cite&gt;&lt;Author&gt;Briggs&lt;/Author&gt;&lt;Year&gt;2006&lt;/Year&gt;&lt;RecNum&gt;8&lt;/RecNum&gt;&lt;DisplayText&gt;[15]&lt;/DisplayText&gt;&lt;record&gt;&lt;rec-number&gt;8&lt;/rec-number&gt;&lt;foreign-keys&gt;&lt;key app="EN" db-id="p5ftvpwwdxdp5ee5xzqp9d9vx9a5pdzxp20z" timestamp="1619697214"&gt;8&lt;/key&gt;&lt;/foreign-keys&gt;&lt;ref-type name="Book"&gt;6&lt;/ref-type&gt;&lt;contributors&gt;&lt;authors&gt;&lt;author&gt;Briggs, Andrew&lt;/author&gt;&lt;author&gt;Sculpher, Mark&lt;/author&gt;&lt;author&gt;Claxton, Karl&lt;/author&gt;&lt;/authors&gt;&lt;/contributors&gt;&lt;titles&gt;&lt;title&gt;Decision modelling for health economic evaluation&lt;/title&gt;&lt;/titles&gt;&lt;dates&gt;&lt;year&gt;2006&lt;/year&gt;&lt;/dates&gt;&lt;publisher&gt;Oup Oxford&lt;/publisher&gt;&lt;isbn&gt;0191592978&lt;/isbn&gt;&lt;urls&gt;&lt;/urls&gt;&lt;/record&gt;&lt;/Cite&gt;&lt;/EndNote&gt;</w:instrText>
      </w:r>
      <w:r w:rsidR="00A04FD6">
        <w:fldChar w:fldCharType="separate"/>
      </w:r>
      <w:r w:rsidR="002D7A98">
        <w:rPr>
          <w:noProof/>
        </w:rPr>
        <w:t>[15]</w:t>
      </w:r>
      <w:r w:rsidR="00A04FD6">
        <w:fldChar w:fldCharType="end"/>
      </w:r>
      <w:r>
        <w:t xml:space="preserve">. This model </w:t>
      </w:r>
      <w:r w:rsidR="00326F22">
        <w:rPr>
          <w:color w:val="000000"/>
        </w:rPr>
        <w:t>take</w:t>
      </w:r>
      <w:r>
        <w:rPr>
          <w:color w:val="000000"/>
        </w:rPr>
        <w:t>s</w:t>
      </w:r>
      <w:r w:rsidR="00326F22">
        <w:rPr>
          <w:color w:val="000000"/>
        </w:rPr>
        <w:t xml:space="preserve"> account of</w:t>
      </w:r>
      <w:r w:rsidR="00326F22">
        <w:t xml:space="preserve"> t</w:t>
      </w:r>
      <w:r w:rsidR="00326F22">
        <w:rPr>
          <w:color w:val="000000"/>
        </w:rPr>
        <w:t xml:space="preserve">he natural history of </w:t>
      </w:r>
      <w:r w:rsidR="00A537CD">
        <w:rPr>
          <w:color w:val="000000"/>
        </w:rPr>
        <w:t xml:space="preserve">diabetes and </w:t>
      </w:r>
      <w:r w:rsidR="00326F22">
        <w:rPr>
          <w:color w:val="000000"/>
        </w:rPr>
        <w:t>depression and any interactions.</w:t>
      </w:r>
      <w:r w:rsidR="00FF341C">
        <w:rPr>
          <w:color w:val="000000"/>
        </w:rPr>
        <w:t xml:space="preserve"> </w:t>
      </w:r>
      <w:r>
        <w:rPr>
          <w:color w:val="000000"/>
        </w:rPr>
        <w:t xml:space="preserve">It </w:t>
      </w:r>
      <w:r w:rsidR="001B5994">
        <w:rPr>
          <w:color w:val="000000"/>
        </w:rPr>
        <w:t>predicts</w:t>
      </w:r>
      <w:r w:rsidR="00170CCA">
        <w:rPr>
          <w:color w:val="000000"/>
        </w:rPr>
        <w:t xml:space="preserve"> costs, morbidity and mortality over a patient’s lifetime, </w:t>
      </w:r>
      <w:r>
        <w:rPr>
          <w:color w:val="000000"/>
        </w:rPr>
        <w:t>adjust</w:t>
      </w:r>
      <w:r w:rsidR="00170CCA">
        <w:rPr>
          <w:color w:val="000000"/>
        </w:rPr>
        <w:t>ing</w:t>
      </w:r>
      <w:r>
        <w:rPr>
          <w:color w:val="000000"/>
        </w:rPr>
        <w:t xml:space="preserve"> costs and patient characteristics to match the decision context. There </w:t>
      </w:r>
      <w:r w:rsidR="001B5994">
        <w:rPr>
          <w:color w:val="000000"/>
        </w:rPr>
        <w:t xml:space="preserve">were </w:t>
      </w:r>
      <w:r>
        <w:rPr>
          <w:color w:val="000000"/>
        </w:rPr>
        <w:t xml:space="preserve">two aims of the analysis. Firstly, </w:t>
      </w:r>
      <w:r>
        <w:t>c</w:t>
      </w:r>
      <w:r w:rsidR="00326F22">
        <w:rPr>
          <w:color w:val="000000"/>
        </w:rPr>
        <w:t>onduct</w:t>
      </w:r>
      <w:r w:rsidR="001B5994">
        <w:rPr>
          <w:color w:val="000000"/>
        </w:rPr>
        <w:t>ing</w:t>
      </w:r>
      <w:r w:rsidR="00326F22">
        <w:rPr>
          <w:color w:val="000000"/>
        </w:rPr>
        <w:t xml:space="preserve"> a head room analysis to estimate the maximum cost of a </w:t>
      </w:r>
      <w:r>
        <w:rPr>
          <w:color w:val="000000"/>
        </w:rPr>
        <w:t>BA</w:t>
      </w:r>
      <w:r w:rsidR="00326F22">
        <w:rPr>
          <w:color w:val="000000"/>
        </w:rPr>
        <w:t xml:space="preserve"> treatment which would still be considered cost-effective for a given treatment effect</w:t>
      </w:r>
      <w:r>
        <w:rPr>
          <w:color w:val="000000"/>
        </w:rPr>
        <w:t xml:space="preserve"> </w:t>
      </w:r>
      <w:r>
        <w:rPr>
          <w:color w:val="000000"/>
        </w:rPr>
        <w:fldChar w:fldCharType="begin">
          <w:fldData xml:space="preserve">PEVuZE5vdGU+PENpdGU+PEF1dGhvcj5Db3NoPC9BdXRob3I+PFllYXI+MjAwNzwvWWVhcj48UmVj
TnVtPjUyPC9SZWNOdW0+PERpc3BsYXlUZXh0PlsxNiwgMTddPC9EaXNwbGF5VGV4dD48cmVjb3Jk
PjxyZWMtbnVtYmVyPjUyPC9yZWMtbnVtYmVyPjxmb3JlaWduLWtleXM+PGtleSBhcHA9IkVOIiBk
Yi1pZD0icDVmdHZwd3dkeGRwNWVlNXh6cXA5ZDl2eDlhNXBkenhwMjB6IiB0aW1lc3RhbXA9IjE2
NDkwODg2NzciPjUyPC9rZXk+PC9mb3JlaWduLWtleXM+PHJlZi10eXBlIG5hbWU9IkpvdXJuYWwg
QXJ0aWNsZSI+MTc8L3JlZi10eXBlPjxjb250cmlidXRvcnM+PGF1dGhvcnM+PGF1dGhvcj5Db3No
LCBFbW1hPC9hdXRob3I+PGF1dGhvcj5HaXJsaW5nLCBBbGFuPC9hdXRob3I+PGF1dGhvcj5MaWxm
b3JkLCBSaWNoYXJkPC9hdXRob3I+PGF1dGhvcj5NY0F0ZWVyLCBIZWxlbjwvYXV0aG9yPjxhdXRo
b3I+WW91bmcsIFRlcnJ5PC9hdXRob3I+PC9hdXRob3JzPjwvY29udHJpYnV0b3JzPjx0aXRsZXM+
PHRpdGxlPkludmVzdGluZyBpbiBuZXcgbWVkaWNhbCB0ZWNobm9sb2dpZXM6IEEgZGVjaXNpb24g
ZnJhbWV3b3JrPC90aXRsZT48c2Vjb25kYXJ5LXRpdGxlPkpvdXJuYWwgb2YgQ29tbWVyY2lhbCBC
aW90ZWNobm9sb2d5PC9zZWNvbmRhcnktdGl0bGU+PC90aXRsZXM+PHBlcmlvZGljYWw+PGZ1bGwt
dGl0bGU+Sm91cm5hbCBvZiBDb21tZXJjaWFsIEJpb3RlY2hub2xvZ3k8L2Z1bGwtdGl0bGU+PC9w
ZXJpb2RpY2FsPjxwYWdlcz4yNjMtMjcxPC9wYWdlcz48dm9sdW1lPjEzPC92b2x1bWU+PG51bWJl
cj40PC9udW1iZXI+PGRhdGVzPjx5ZWFyPjIwMDc8L3llYXI+PHB1Yi1kYXRlcz48ZGF0ZT4yMDA3
LzA4LzAxPC9kYXRlPjwvcHViLWRhdGVzPjwvZGF0ZXM+PGlzYm4+MTQ3OC01NjVYPC9pc2JuPjx1
cmxzPjxyZWxhdGVkLXVybHM+PHVybD5odHRwczovL2RvaS5vcmcvMTAuMTA1Ny9wYWxncmF2ZS5q
Y2IuMzA1MDA2MjwvdXJsPjwvcmVsYXRlZC11cmxzPjwvdXJscz48ZWxlY3Ryb25pYy1yZXNvdXJj
ZS1udW0+MTAuMTA1Ny9wYWxncmF2ZS5qY2IuMzA1MDA2MjwvZWxlY3Ryb25pYy1yZXNvdXJjZS1u
dW0+PC9yZWNvcmQ+PC9DaXRlPjxDaXRlPjxBdXRob3I+R2lybGluZzwvQXV0aG9yPjxZZWFyPjIw
MTU8L1llYXI+PFJlY051bT41MzwvUmVjTnVtPjxyZWNvcmQ+PHJlYy1udW1iZXI+NTM8L3JlYy1u
dW1iZXI+PGZvcmVpZ24ta2V5cz48a2V5IGFwcD0iRU4iIGRiLWlkPSJwNWZ0dnB3d2R4ZHA1ZWU1
eHpxcDlkOXZ4OWE1cGR6eHAyMHoiIHRpbWVzdGFtcD0iMTY0OTA4ODc0MCI+NTM8L2tleT48L2Zv
cmVpZ24ta2V5cz48cmVmLXR5cGUgbmFtZT0iSm91cm5hbCBBcnRpY2xlIj4xNzwvcmVmLXR5cGU+
PGNvbnRyaWJ1dG9ycz48YXV0aG9ycz48YXV0aG9yPkdpcmxpbmcsIEEuPC9hdXRob3I+PGF1dGhv
cj5MaWxmb3JkLCBSLjwvYXV0aG9yPjxhdXRob3I+Q29sZSwgQS48L2F1dGhvcj48YXV0aG9yPllv
dW5nLCBULjwvYXV0aG9yPjwvYXV0aG9ycz48L2NvbnRyaWJ1dG9ycz48YXV0aC1hZGRyZXNzPklu
c3RpdHV0ZSBmb3IgQXBwbGllZCBIZWFsdGggUmVzZWFyY2gsVW5pdmVyc2l0eSBvZiBCaXJtaW5n
aGFtQS5KLkdpcmxpbmdAYmhhbS5hYy51ay4mI3hEO0RpdmlzaW9uIG9mIEhlYWx0aCBTY2llbmNl
cyxVbml2ZXJzaXR5IG9mIFdhcndpY2suJiN4RDtPZmZpY2Ugb2YgSGVhbHRoIEVjb25vbWljcy4m
I3hEO1NjaG9vbCBvZiBJbmZvcm1hdGlvbiBTeXN0ZW1zLCBDb21wdXRpbmcgYW5kIE1hdGhlbWF0
aWNzLEJydW5lbCBVbml2ZXJzaXR5LjwvYXV0aC1hZGRyZXNzPjx0aXRsZXM+PHRpdGxlPkhFQURS
T09NIEFQUFJPQUNIIFRPIERFVklDRSBERVZFTE9QTUVOVDogQ1VSUkVOVCBBTkQgRlVUVVJFIERJ
UkVDVElPTlM8L3RpdGxlPjxzZWNvbmRhcnktdGl0bGU+SW50IEogVGVjaG5vbCBBc3Nlc3MgSGVh
bHRoIENhcmU8L3NlY29uZGFyeS10aXRsZT48L3RpdGxlcz48cGVyaW9kaWNhbD48ZnVsbC10aXRs
ZT5JbnQgSiBUZWNobm9sIEFzc2VzcyBIZWFsdGggQ2FyZTwvZnVsbC10aXRsZT48L3BlcmlvZGlj
YWw+PHBhZ2VzPjMzMS04PC9wYWdlcz48dm9sdW1lPjMxPC92b2x1bWU+PG51bWJlcj41PC9udW1i
ZXI+PGVkaXRpb24+MjAxNS8xMi8yNDwvZWRpdGlvbj48a2V5d29yZHM+PGtleXdvcmQ+QmlvbWVk
aWNhbCBSZXNlYXJjaC8qbWV0aG9kczwva2V5d29yZD48a2V5d29yZD5Db3N0LUJlbmVmaXQgQW5h
bHlzaXM8L2tleXdvcmQ+PGtleXdvcmQ+KkVxdWlwbWVudCBhbmQgU3VwcGxpZXM8L2tleXdvcmQ+
PGtleXdvcmQ+SHVtYW5zPC9rZXl3b3JkPjxrZXl3b3JkPk1vZGVscywgRWNvbm9taWM8L2tleXdv
cmQ+PGtleXdvcmQ+UXVhbGl0eS1BZGp1c3RlZCBMaWZlIFllYXJzPC9rZXl3b3JkPjxrZXl3b3Jk
PlVuY2VydGFpbnR5PC9rZXl3b3JkPjxrZXl3b3JkPkRldmVsb3BtZW50IGRlY2lzaW9uczwva2V5
d29yZD48a2V5d29yZD5IZWFkcm9vbSBhbmFseXNpczwva2V5d29yZD48a2V5d29yZD5NZWRpY2Fs
IGRldmljZXM8L2tleXdvcmQ+PC9rZXl3b3Jkcz48ZGF0ZXM+PHllYXI+MjAxNTwveWVhcj48cHVi
LWRhdGVzPjxkYXRlPkphbjwvZGF0ZT48L3B1Yi1kYXRlcz48L2RhdGVzPjxpc2JuPjAyNjYtNDYy
MyAoUHJpbnQpJiN4RDswMjY2LTQ2MjM8L2lzYm4+PGFjY2Vzc2lvbi1udW0+MjY2OTQ1NTA8L2Fj
Y2Vzc2lvbi1udW0+PHVybHM+PC91cmxzPjxjdXN0b20yPlBNQzQ3NjIyMzg8L2N1c3RvbTI+PGVs
ZWN0cm9uaWMtcmVzb3VyY2UtbnVtPjEwLjEwMTcvczAyNjY0NjIzMTUwMDA1MDE8L2VsZWN0cm9u
aWMtcmVzb3VyY2UtbnVtPjxyZW1vdGUtZGF0YWJhc2UtcHJvdmlkZXI+TkxNPC9yZW1vdGUtZGF0
YWJhc2UtcHJvdmlkZXI+PGxhbmd1YWdlPmVuZzwvbGFuZ3VhZ2U+PC9yZWNvcmQ+PC9DaXRlPjwv
RW5kTm90ZT4A
</w:fldData>
        </w:fldChar>
      </w:r>
      <w:r w:rsidR="002D7A98">
        <w:rPr>
          <w:color w:val="000000"/>
        </w:rPr>
        <w:instrText xml:space="preserve"> ADDIN EN.CITE </w:instrText>
      </w:r>
      <w:r w:rsidR="002D7A98">
        <w:rPr>
          <w:color w:val="000000"/>
        </w:rPr>
        <w:fldChar w:fldCharType="begin">
          <w:fldData xml:space="preserve">PEVuZE5vdGU+PENpdGU+PEF1dGhvcj5Db3NoPC9BdXRob3I+PFllYXI+MjAwNzwvWWVhcj48UmVj
TnVtPjUyPC9SZWNOdW0+PERpc3BsYXlUZXh0PlsxNiwgMTddPC9EaXNwbGF5VGV4dD48cmVjb3Jk
PjxyZWMtbnVtYmVyPjUyPC9yZWMtbnVtYmVyPjxmb3JlaWduLWtleXM+PGtleSBhcHA9IkVOIiBk
Yi1pZD0icDVmdHZwd3dkeGRwNWVlNXh6cXA5ZDl2eDlhNXBkenhwMjB6IiB0aW1lc3RhbXA9IjE2
NDkwODg2NzciPjUyPC9rZXk+PC9mb3JlaWduLWtleXM+PHJlZi10eXBlIG5hbWU9IkpvdXJuYWwg
QXJ0aWNsZSI+MTc8L3JlZi10eXBlPjxjb250cmlidXRvcnM+PGF1dGhvcnM+PGF1dGhvcj5Db3No
LCBFbW1hPC9hdXRob3I+PGF1dGhvcj5HaXJsaW5nLCBBbGFuPC9hdXRob3I+PGF1dGhvcj5MaWxm
b3JkLCBSaWNoYXJkPC9hdXRob3I+PGF1dGhvcj5NY0F0ZWVyLCBIZWxlbjwvYXV0aG9yPjxhdXRo
b3I+WW91bmcsIFRlcnJ5PC9hdXRob3I+PC9hdXRob3JzPjwvY29udHJpYnV0b3JzPjx0aXRsZXM+
PHRpdGxlPkludmVzdGluZyBpbiBuZXcgbWVkaWNhbCB0ZWNobm9sb2dpZXM6IEEgZGVjaXNpb24g
ZnJhbWV3b3JrPC90aXRsZT48c2Vjb25kYXJ5LXRpdGxlPkpvdXJuYWwgb2YgQ29tbWVyY2lhbCBC
aW90ZWNobm9sb2d5PC9zZWNvbmRhcnktdGl0bGU+PC90aXRsZXM+PHBlcmlvZGljYWw+PGZ1bGwt
dGl0bGU+Sm91cm5hbCBvZiBDb21tZXJjaWFsIEJpb3RlY2hub2xvZ3k8L2Z1bGwtdGl0bGU+PC9w
ZXJpb2RpY2FsPjxwYWdlcz4yNjMtMjcxPC9wYWdlcz48dm9sdW1lPjEzPC92b2x1bWU+PG51bWJl
cj40PC9udW1iZXI+PGRhdGVzPjx5ZWFyPjIwMDc8L3llYXI+PHB1Yi1kYXRlcz48ZGF0ZT4yMDA3
LzA4LzAxPC9kYXRlPjwvcHViLWRhdGVzPjwvZGF0ZXM+PGlzYm4+MTQ3OC01NjVYPC9pc2JuPjx1
cmxzPjxyZWxhdGVkLXVybHM+PHVybD5odHRwczovL2RvaS5vcmcvMTAuMTA1Ny9wYWxncmF2ZS5q
Y2IuMzA1MDA2MjwvdXJsPjwvcmVsYXRlZC11cmxzPjwvdXJscz48ZWxlY3Ryb25pYy1yZXNvdXJj
ZS1udW0+MTAuMTA1Ny9wYWxncmF2ZS5qY2IuMzA1MDA2MjwvZWxlY3Ryb25pYy1yZXNvdXJjZS1u
dW0+PC9yZWNvcmQ+PC9DaXRlPjxDaXRlPjxBdXRob3I+R2lybGluZzwvQXV0aG9yPjxZZWFyPjIw
MTU8L1llYXI+PFJlY051bT41MzwvUmVjTnVtPjxyZWNvcmQ+PHJlYy1udW1iZXI+NTM8L3JlYy1u
dW1iZXI+PGZvcmVpZ24ta2V5cz48a2V5IGFwcD0iRU4iIGRiLWlkPSJwNWZ0dnB3d2R4ZHA1ZWU1
eHpxcDlkOXZ4OWE1cGR6eHAyMHoiIHRpbWVzdGFtcD0iMTY0OTA4ODc0MCI+NTM8L2tleT48L2Zv
cmVpZ24ta2V5cz48cmVmLXR5cGUgbmFtZT0iSm91cm5hbCBBcnRpY2xlIj4xNzwvcmVmLXR5cGU+
PGNvbnRyaWJ1dG9ycz48YXV0aG9ycz48YXV0aG9yPkdpcmxpbmcsIEEuPC9hdXRob3I+PGF1dGhv
cj5MaWxmb3JkLCBSLjwvYXV0aG9yPjxhdXRob3I+Q29sZSwgQS48L2F1dGhvcj48YXV0aG9yPllv
dW5nLCBULjwvYXV0aG9yPjwvYXV0aG9ycz48L2NvbnRyaWJ1dG9ycz48YXV0aC1hZGRyZXNzPklu
c3RpdHV0ZSBmb3IgQXBwbGllZCBIZWFsdGggUmVzZWFyY2gsVW5pdmVyc2l0eSBvZiBCaXJtaW5n
aGFtQS5KLkdpcmxpbmdAYmhhbS5hYy51ay4mI3hEO0RpdmlzaW9uIG9mIEhlYWx0aCBTY2llbmNl
cyxVbml2ZXJzaXR5IG9mIFdhcndpY2suJiN4RDtPZmZpY2Ugb2YgSGVhbHRoIEVjb25vbWljcy4m
I3hEO1NjaG9vbCBvZiBJbmZvcm1hdGlvbiBTeXN0ZW1zLCBDb21wdXRpbmcgYW5kIE1hdGhlbWF0
aWNzLEJydW5lbCBVbml2ZXJzaXR5LjwvYXV0aC1hZGRyZXNzPjx0aXRsZXM+PHRpdGxlPkhFQURS
T09NIEFQUFJPQUNIIFRPIERFVklDRSBERVZFTE9QTUVOVDogQ1VSUkVOVCBBTkQgRlVUVVJFIERJ
UkVDVElPTlM8L3RpdGxlPjxzZWNvbmRhcnktdGl0bGU+SW50IEogVGVjaG5vbCBBc3Nlc3MgSGVh
bHRoIENhcmU8L3NlY29uZGFyeS10aXRsZT48L3RpdGxlcz48cGVyaW9kaWNhbD48ZnVsbC10aXRs
ZT5JbnQgSiBUZWNobm9sIEFzc2VzcyBIZWFsdGggQ2FyZTwvZnVsbC10aXRsZT48L3BlcmlvZGlj
YWw+PHBhZ2VzPjMzMS04PC9wYWdlcz48dm9sdW1lPjMxPC92b2x1bWU+PG51bWJlcj41PC9udW1i
ZXI+PGVkaXRpb24+MjAxNS8xMi8yNDwvZWRpdGlvbj48a2V5d29yZHM+PGtleXdvcmQ+QmlvbWVk
aWNhbCBSZXNlYXJjaC8qbWV0aG9kczwva2V5d29yZD48a2V5d29yZD5Db3N0LUJlbmVmaXQgQW5h
bHlzaXM8L2tleXdvcmQ+PGtleXdvcmQ+KkVxdWlwbWVudCBhbmQgU3VwcGxpZXM8L2tleXdvcmQ+
PGtleXdvcmQ+SHVtYW5zPC9rZXl3b3JkPjxrZXl3b3JkPk1vZGVscywgRWNvbm9taWM8L2tleXdv
cmQ+PGtleXdvcmQ+UXVhbGl0eS1BZGp1c3RlZCBMaWZlIFllYXJzPC9rZXl3b3JkPjxrZXl3b3Jk
PlVuY2VydGFpbnR5PC9rZXl3b3JkPjxrZXl3b3JkPkRldmVsb3BtZW50IGRlY2lzaW9uczwva2V5
d29yZD48a2V5d29yZD5IZWFkcm9vbSBhbmFseXNpczwva2V5d29yZD48a2V5d29yZD5NZWRpY2Fs
IGRldmljZXM8L2tleXdvcmQ+PC9rZXl3b3Jkcz48ZGF0ZXM+PHllYXI+MjAxNTwveWVhcj48cHVi
LWRhdGVzPjxkYXRlPkphbjwvZGF0ZT48L3B1Yi1kYXRlcz48L2RhdGVzPjxpc2JuPjAyNjYtNDYy
MyAoUHJpbnQpJiN4RDswMjY2LTQ2MjM8L2lzYm4+PGFjY2Vzc2lvbi1udW0+MjY2OTQ1NTA8L2Fj
Y2Vzc2lvbi1udW0+PHVybHM+PC91cmxzPjxjdXN0b20yPlBNQzQ3NjIyMzg8L2N1c3RvbTI+PGVs
ZWN0cm9uaWMtcmVzb3VyY2UtbnVtPjEwLjEwMTcvczAyNjY0NjIzMTUwMDA1MDE8L2VsZWN0cm9u
aWMtcmVzb3VyY2UtbnVtPjxyZW1vdGUtZGF0YWJhc2UtcHJvdmlkZXI+TkxNPC9yZW1vdGUtZGF0
YWJhc2UtcHJvdmlkZXI+PGxhbmd1YWdlPmVuZzwvbGFuZ3VhZ2U+PC9yZWNvcmQ+PC9DaXRlPjwv
RW5kTm90ZT4A
</w:fldData>
        </w:fldChar>
      </w:r>
      <w:r w:rsidR="002D7A98">
        <w:rPr>
          <w:color w:val="000000"/>
        </w:rPr>
        <w:instrText xml:space="preserve"> ADDIN EN.CITE.DATA </w:instrText>
      </w:r>
      <w:r w:rsidR="002D7A98">
        <w:rPr>
          <w:color w:val="000000"/>
        </w:rPr>
      </w:r>
      <w:r w:rsidR="002D7A98">
        <w:rPr>
          <w:color w:val="000000"/>
        </w:rPr>
        <w:fldChar w:fldCharType="end"/>
      </w:r>
      <w:r>
        <w:rPr>
          <w:color w:val="000000"/>
        </w:rPr>
      </w:r>
      <w:r>
        <w:rPr>
          <w:color w:val="000000"/>
        </w:rPr>
        <w:fldChar w:fldCharType="separate"/>
      </w:r>
      <w:r w:rsidR="002D7A98">
        <w:rPr>
          <w:noProof/>
          <w:color w:val="000000"/>
        </w:rPr>
        <w:t>[16, 17]</w:t>
      </w:r>
      <w:r>
        <w:rPr>
          <w:color w:val="000000"/>
        </w:rPr>
        <w:fldChar w:fldCharType="end"/>
      </w:r>
      <w:r>
        <w:t xml:space="preserve">. </w:t>
      </w:r>
      <w:r w:rsidR="001B5994">
        <w:t>These helped to inform</w:t>
      </w:r>
      <w:r>
        <w:t xml:space="preserve"> the number of BA sessions to provide. Secondly, </w:t>
      </w:r>
      <w:r>
        <w:rPr>
          <w:color w:val="000000"/>
        </w:rPr>
        <w:t>c</w:t>
      </w:r>
      <w:r w:rsidR="00326F22">
        <w:t>onduct</w:t>
      </w:r>
      <w:r w:rsidR="001B5994">
        <w:t>ing</w:t>
      </w:r>
      <w:r w:rsidR="00326F22">
        <w:t xml:space="preserve"> value of information analyses to inform the trial design by estimating </w:t>
      </w:r>
      <w:r w:rsidR="004911DB" w:rsidRPr="004911DB">
        <w:t xml:space="preserve">the relative value of collecting specific outcome measures during </w:t>
      </w:r>
      <w:r w:rsidR="004911DB">
        <w:t xml:space="preserve">the </w:t>
      </w:r>
      <w:r w:rsidR="004911DB" w:rsidRPr="004911DB">
        <w:t>trial</w:t>
      </w:r>
      <w:r w:rsidR="001B5994">
        <w:t xml:space="preserve">, for example, should we prioritise collecting data on </w:t>
      </w:r>
      <w:r w:rsidR="004911DB" w:rsidRPr="004911DB">
        <w:t xml:space="preserve">systolic blood pressure </w:t>
      </w:r>
      <w:r w:rsidR="001B5994">
        <w:t xml:space="preserve">or </w:t>
      </w:r>
      <w:r w:rsidR="004911DB" w:rsidRPr="004911DB">
        <w:t>low density lipoprotein</w:t>
      </w:r>
      <w:r w:rsidR="00326F22">
        <w:t xml:space="preserve"> </w:t>
      </w:r>
      <w:r w:rsidR="00E93A97">
        <w:fldChar w:fldCharType="begin">
          <w:fldData xml:space="preserve">PEVuZE5vdGU+PENpdGU+PEF1dGhvcj5Sb3RoZXJ5PC9BdXRob3I+PFllYXI+MjAyMDwvWWVhcj48
UmVjTnVtPjU5PC9SZWNOdW0+PERpc3BsYXlUZXh0PlsxOCwgMTldPC9EaXNwbGF5VGV4dD48cmVj
b3JkPjxyZWMtbnVtYmVyPjU5PC9yZWMtbnVtYmVyPjxmb3JlaWduLWtleXM+PGtleSBhcHA9IkVO
IiBkYi1pZD0icDVmdHZwd3dkeGRwNWVlNXh6cXA5ZDl2eDlhNXBkenhwMjB6IiB0aW1lc3RhbXA9
IjE3MTA0MTk5OTQiPjU5PC9rZXk+PC9mb3JlaWduLWtleXM+PHJlZi10eXBlIG5hbWU9IkpvdXJu
YWwgQXJ0aWNsZSI+MTc8L3JlZi10eXBlPjxjb250cmlidXRvcnM+PGF1dGhvcnM+PGF1dGhvcj5S
b3RoZXJ5LCBDLjwvYXV0aG9yPjxhdXRob3I+U3Ryb25nLCBNLjwvYXV0aG9yPjxhdXRob3I+S29m
ZmlqYmVyZywgSC4gRS48L2F1dGhvcj48YXV0aG9yPkJhc3UsIEEuPC9hdXRob3I+PGF1dGhvcj5H
aGFicmksIFMuPC9hdXRob3I+PGF1dGhvcj5LbmllcywgUy48L2F1dGhvcj48YXV0aG9yPk11cnJh
eSwgSi4gRi48L2F1dGhvcj48YXV0aG9yPlNhbmRlcnMgU2NobWlkbGVyLCBHLiBELjwvYXV0aG9y
PjxhdXRob3I+U3RldXRlbiwgTC48L2F1dGhvcj48YXV0aG9yPkZlbndpY2ssIEUuPC9hdXRob3I+
PC9hdXRob3JzPjwvY29udHJpYnV0b3JzPjxhdXRoLWFkZHJlc3M+Q2VudHJlIGZvciBIZWFsdGgg
RWNvbm9taWNzLCBVbml2ZXJzaXR5IG9mIFlvcmssIFlvcmssIEVuZ2xhbmQsIFVLLiBFbGVjdHJv
bmljIGFkZHJlc3M6IGNsYWlyZS5yb3RoZXJ5QHlvcmsuYWMudWsuJiN4RDtTY2hvb2wgb2YgSGVh
bHRoIGFuZCBSZWxhdGVkIFJlc2VhcmNoLCBVbml2ZXJzaXR5IG9mIFNoZWZmaWVsZCwgU2hlZmZp
ZWxkLCBFbmdsYW5kLCBVSy4mI3hEO0RlcGFydG1lbnQgb2YgSGVhbHRoIFRlY2hub2xvZ3kgJmFt
cDsgU2VydmljZXMgUmVzZWFyY2gsIFRlY2huaWNhbCBNZWRpY2FsIENlbnRyZSwgVW5pdmVyc2l0
eSBvZiBUd2VudGUsIEVuc2NoZWRlLCBUaGUgTmV0aGVybGFuZHMuJiN4RDtUaGUgQ29tcGFyYXRp
dmUgSGVhbHRoIE91dGNvbWVzLCBQb2xpY3ksIGFuZCBFY29ub21pY3MgSW5zdGl0dXRlLCBTY2hv
b2wgb2YgUGhhcm1hY3ksIFVuaXZlcnNpdHkgb2YgV2FzaGluZ3RvbiwgU2VhdHRsZSwgV2FzaGlu
Z3RvbiwgREMsIFVTQS4mI3hEO0ZyZW5jaCBOYXRpb25hbCBBdXRob3JpdHkgZm9yIEhlYWx0aCwg
UGFyaXMsIEZyYW5jZS4mI3hEO05hdGlvbmFsIEhlYWx0aCBDYXJlIEluc3RpdHV0ZSAoWm9yZ2lu
c3RpdHV1dCBOZWRlcmxhbmQpLCBEaWVtZW4sIFRoZSBOZXRoZXJsYW5kcy4mI3hEO0VsaSBMaWxs
eSBhbmQgQ29tcGFueSwgSW5kaWFuYXBvbGlzLCBJTiwgVVNBLiYjeEQ7RHVrZS1NYXJnb2xpcyBD
ZW50ZXIgZm9yIEhlYWx0aCBQb2xpY3ksIER1a2UgQ2xpbmljYWwgUmVzZWFyY2ggSW5zdGl0dXRl
IGFuZCBEZXBhcnRtZW50IG9mIFBvcHVsYXRpb24gSGVhbHRoIFNjaWVuY2VzLCBEdWtlIFVuaXZl
cnNpdHksIER1cmhhbSwgTkMsIFVTQS4mI3hEO09mZmljZSBvZiBIZWFsdGggRWNvbm9taWNzLCBM
b25kb24sIEVuZ2xhbmQsIFVLLiYjeEQ7UGhhcm1lcml0IEludGVybmF0aW9uYWwsIE94Zm9yZCwg
RW5nbGFuZCwgVUsuPC9hdXRoLWFkZHJlc3M+PHRpdGxlcz48dGl0bGU+VmFsdWUgb2YgSW5mb3Jt
YXRpb24gQW5hbHl0aWNhbCBNZXRob2RzOiBSZXBvcnQgMiBvZiB0aGUgSVNQT1IgVmFsdWUgb2Yg
SW5mb3JtYXRpb24gQW5hbHlzaXMgRW1lcmdpbmcgR29vZCBQcmFjdGljZXMgVGFzayBGb3JjZTwv
dGl0bGU+PHNlY29uZGFyeS10aXRsZT5WYWx1ZSBIZWFsdGg8L3NlY29uZGFyeS10aXRsZT48L3Rp
dGxlcz48cGVyaW9kaWNhbD48ZnVsbC10aXRsZT5WYWx1ZSBIZWFsdGg8L2Z1bGwtdGl0bGU+PC9w
ZXJpb2RpY2FsPjxwYWdlcz4yNzctMjg2PC9wYWdlcz48dm9sdW1lPjIzPC92b2x1bWU+PG51bWJl
cj4zPC9udW1iZXI+PGtleXdvcmRzPjxrZXl3b3JkPkNvbnNlbnN1czwva2V5d29yZD48a2V5d29y
ZD5Db3N0LUJlbmVmaXQgQW5hbHlzaXM8L2tleXdvcmQ+PGtleXdvcmQ+KkRlY2lzaW9uIFN1cHBv
cnQgVGVjaG5pcXVlczwva2V5d29yZD48a2V5d29yZD4qSGVhbHRoIENhcmUgQ29zdHMvc3RhdGlz
dGljcyAmYW1wOyBudW1lcmljYWwgZGF0YTwva2V5d29yZD48a2V5d29yZD5IZWFsdGggQ2FyZSBS
YXRpb25pbmcvKmVjb25vbWljcy9zdGF0aXN0aWNzICZhbXA7IG51bWVyaWNhbCBkYXRhPC9rZXl3
b3JkPjxrZXl3b3JkPkhlYWx0aCBQcmlvcml0aWVzLyplY29ub21pY3Mvc3RhdGlzdGljcyAmYW1w
OyBudW1lcmljYWwgZGF0YTwva2V5d29yZD48a2V5d29yZD5IZWFsdGggU2VydmljZXMgTmVlZHMg
YW5kIERlbWFuZC8qZWNvbm9taWNzL3N0YXRpc3RpY3MgJmFtcDsgbnVtZXJpY2FsIGRhdGE8L2tl
eXdvcmQ+PGtleXdvcmQ+SHVtYW5zPC9rZXl3b3JkPjxrZXl3b3JkPipNb2RlbHMsIFN0YXRpc3Rp
Y2FsPC9rZXl3b3JkPjxrZXl3b3JkPk5lZWRzIEFzc2Vzc21lbnQvKmVjb25vbWljcy9zdGF0aXN0
aWNzICZhbXA7IG51bWVyaWNhbCBkYXRhPC9rZXl3b3JkPjxrZXl3b3JkPlByb2JhYmlsaXR5PC9r
ZXl3b3JkPjxrZXl3b3JkPlRlY2hub2xvZ3kgQXNzZXNzbWVudCwgQmlvbWVkaWNhbC8qZWNvbm9t
aWNzL3N0YXRpc3RpY3MgJmFtcDsgbnVtZXJpY2FsIGRhdGE8L2tleXdvcmQ+PGtleXdvcmQ+VW5j
ZXJ0YWludHk8L2tleXdvcmQ+PGtleXdvcmQ+RW5iczwva2V5d29yZD48a2V5d29yZD5FdnBpPC9r
ZXl3b3JkPjxrZXl3b3JkPkV2cHBpPC9rZXl3b3JkPjxrZXl3b3JkPkV2c2k8L2tleXdvcmQ+PGtl
eXdvcmQ+ZGVjaXNpb24gbWFraW5nPC9rZXl3b3JkPjxrZXl3b3JkPnN0dWR5IGRlc2lnbjwva2V5
d29yZD48a2V5d29yZD52YWx1ZSBvZiBpbmZvcm1hdGlvbjwva2V5d29yZD48a2V5d29yZD52YWx1
ZSBvZiByZXNlYXJjaDwva2V5d29yZD48L2tleXdvcmRzPjxkYXRlcz48eWVhcj4yMDIwPC95ZWFy
PjxwdWItZGF0ZXM+PGRhdGU+TWFyPC9kYXRlPjwvcHViLWRhdGVzPjwvZGF0ZXM+PGlzYm4+MTA5
OC0zMDE1IChQcmludCkmI3hEOzEwOTgtMzAxNTwvaXNibj48YWNjZXNzaW9uLW51bT4zMjE5Nzcy
MDwvYWNjZXNzaW9uLW51bT48dXJscz48L3VybHM+PGN1c3RvbTI+UE1DNzM3MzYzMDwvY3VzdG9t
Mj48Y3VzdG9tNj5OSUhNUzE2MDQ2ODI8L2N1c3RvbTY+PGVsZWN0cm9uaWMtcmVzb3VyY2UtbnVt
PjEwLjEwMTYvai5qdmFsLjIwMjAuMDEuMDA0PC9lbGVjdHJvbmljLXJlc291cmNlLW51bT48cmVt
b3RlLWRhdGFiYXNlLXByb3ZpZGVyPk5MTTwvcmVtb3RlLWRhdGFiYXNlLXByb3ZpZGVyPjxsYW5n
dWFnZT5lbmc8L2xhbmd1YWdlPjwvcmVjb3JkPjwvQ2l0ZT48Q2l0ZT48QXV0aG9yPkZlbndpY2s8
L0F1dGhvcj48WWVhcj4yMDIwPC9ZZWFyPjxSZWNOdW0+NjA8L1JlY051bT48cmVjb3JkPjxyZWMt
bnVtYmVyPjYwPC9yZWMtbnVtYmVyPjxmb3JlaWduLWtleXM+PGtleSBhcHA9IkVOIiBkYi1pZD0i
cDVmdHZwd3dkeGRwNWVlNXh6cXA5ZDl2eDlhNXBkenhwMjB6IiB0aW1lc3RhbXA9IjE3MTA0MjAw
MTAiPjYwPC9rZXk+PC9mb3JlaWduLWtleXM+PHJlZi10eXBlIG5hbWU9IkpvdXJuYWwgQXJ0aWNs
ZSI+MTc8L3JlZi10eXBlPjxjb250cmlidXRvcnM+PGF1dGhvcnM+PGF1dGhvcj5GZW53aWNrLCBF
LjwvYXV0aG9yPjxhdXRob3I+U3RldXRlbiwgTC48L2F1dGhvcj48YXV0aG9yPktuaWVzLCBTLjwv
YXV0aG9yPjxhdXRob3I+R2hhYnJpLCBTLjwvYXV0aG9yPjxhdXRob3I+QmFzdSwgQS48L2F1dGhv
cj48YXV0aG9yPk11cnJheSwgSi4gRi48L2F1dGhvcj48YXV0aG9yPktvZmZpamJlcmcsIEguIEUu
PC9hdXRob3I+PGF1dGhvcj5TdHJvbmcsIE0uPC9hdXRob3I+PGF1dGhvcj5TYW5kZXJzIFNjaG1p
ZGxlciwgRy4gRC48L2F1dGhvcj48YXV0aG9yPlJvdGhlcnksIEMuPC9hdXRob3I+PC9hdXRob3Jz
PjwvY29udHJpYnV0b3JzPjxhdXRoLWFkZHJlc3M+UGhhcm1lcml0IEludGVybmF0aW9uYWwsIE94
Zm9yZCwgRW5nbGFuZCwgVUsuIEVsZWN0cm9uaWMgYWRkcmVzczogZWZlbndpY2tAcGhhcm1lcml0
LmNvbS4mI3hEO09mZmljZSBvZiBIZWFsdGggRWNvbm9taWNzLCBMb25kb24sIEVuZ2xhbmQsIFVL
LiYjeEQ7TmF0aW9uYWwgSGVhbHRoIENhcmUgSW5zdGl0dXRlIChab3JnaW5zdGl0dXV0IE5lZGVy
bGFuZCksIERpZW1lbiwgVGhlIE5ldGhlcmxhbmRzLiYjeEQ7RnJlbmNoIE5hdGlvbmFsIEF1dGhv
cml0eSBmb3IgSGVhbHRoLCBQYXJpcywgRnJhbmNlLiYjeEQ7VGhlIENvbXBhcmF0aXZlIEhlYWx0
aCBPdXRjb21lcywgUG9saWN5LCBhbmQgRWNvbm9taWNzIChDSE9JQ0UpIEluc3RpdHV0ZSwgU2No
b29sIG9mIFBoYXJtYWN5LCBVbml2ZXJzaXR5IG9mIFdhc2hpbmd0b24sIFNlYXR0bGUsIFdBLCBV
U0EuJiN4RDtHbG9iYWwgUGF0aWVudCBPdXRjb21lcyBhbmQgUmVhbCBXb3JsZCBFdmlkZW5jZSwg
RWxpIExpbGx5IGFuZCBDb21wYW55LCBJbmRpYW5hcG9saXMsIElOLCBVU0EuJiN4RDtEZXBhcnRt
ZW50IG9mIEhlYWx0aCBUZWNobm9sb2d5ICZhbXA7IFNlcnZpY2VzIFJlc2VhcmNoLCBUZWNobmlj
YWwgTWVkaWNhbCBDZW50cmUsIFVuaXZlcnNpdHkgb2YgVHdlbnRlLCBFbnNjaGVkZSwgVGhlIE5l
dGhlcmxhbmRzLiYjeEQ7U2Nob29sIG9mIEhlYWx0aCBhbmQgUmVsYXRlZCBSZXNlYXJjaCwgVW5p
dmVyc2l0eSBvZiBTaGVmZmllbGQsIFNoZWZmaWVsZCwgRW5nbGFuZCwgVUsuJiN4RDtEdWtlLU1h
cmdvbGlzIENlbnRlciBmb3IgSGVhbHRoIFBvbGljeSwgRHVrZSBDbGluaWNhbCBSZXNlYXJjaCBJ
bnN0aXR1dGUgYW5kIERlcGFydG1lbnQgb2YgUG9wdWxhdGlvbiBIZWFsdGggU2NpZW5jZXMsIER1
a2UgVW5pdmVyc2l0eSwgRHVyaGFtLCBOQywgVVNBLiYjeEQ7Q2VudHJlIGZvciBIZWFsdGggRWNv
bm9taWNzLCBVbml2ZXJzaXR5IG9mIFlvcmssIFlvcmssIEVuZ2xhbmQsIFVLLjwvYXV0aC1hZGRy
ZXNzPjx0aXRsZXM+PHRpdGxlPlZhbHVlIG9mIEluZm9ybWF0aW9uIEFuYWx5c2lzIGZvciBSZXNl
YXJjaCBEZWNpc2lvbnMtQW4gSW50cm9kdWN0aW9uOiBSZXBvcnQgMSBvZiB0aGUgSVNQT1IgVmFs
dWUgb2YgSW5mb3JtYXRpb24gQW5hbHlzaXMgRW1lcmdpbmcgR29vZCBQcmFjdGljZXMgVGFzayBG
b3JjZTwvdGl0bGU+PHNlY29uZGFyeS10aXRsZT5WYWx1ZSBIZWFsdGg8L3NlY29uZGFyeS10aXRs
ZT48L3RpdGxlcz48cGVyaW9kaWNhbD48ZnVsbC10aXRsZT5WYWx1ZSBIZWFsdGg8L2Z1bGwtdGl0
bGU+PC9wZXJpb2RpY2FsPjxwYWdlcz4xMzktMTUwPC9wYWdlcz48dm9sdW1lPjIzPC92b2x1bWU+
PG51bWJlcj4yPC9udW1iZXI+PGtleXdvcmRzPjxrZXl3b3JkPipCdWRnZXRzPC9rZXl3b3JkPjxr
ZXl3b3JkPkNvc3QgU2F2aW5nczwva2V5d29yZD48a2V5d29yZD5Db3N0LUJlbmVmaXQgQW5hbHlz
aXM8L2tleXdvcmQ+PGtleXdvcmQ+KkRlY2lzaW9uIE1ha2luZzwva2V5d29yZD48a2V5d29yZD4q
RGVjaXNpb24gU3VwcG9ydCBUZWNobmlxdWVzPC9rZXl3b3JkPjxrZXl3b3JkPipEcnVnIENvc3Rz
PC9rZXl3b3JkPjxrZXl3b3JkPkRydWcgRGV2ZWxvcG1lbnQvKmVjb25vbWljczwva2V5d29yZD48
a2V5d29yZD5IZWFsdGggQ2FyZSBSYXRpb25pbmcvKmVjb25vbWljczwva2V5d29yZD48a2V5d29y
ZD5IZWFsdGggU2VydmljZXMgUmVzZWFyY2gvKmVjb25vbWljczwva2V5d29yZD48a2V5d29yZD5I
dW1hbnM8L2tleXdvcmQ+PGtleXdvcmQ+SW5zdXJhbmNlLCBIZWFsdGgsIFJlaW1idXJzZW1lbnQv
ZWNvbm9taWNzPC9rZXl3b3JkPjxrZXl3b3JkPk1vZGVscywgRWNvbm9taWM8L2tleXdvcmQ+PGtl
eXdvcmQ+TW9kZWxzLCBTdGF0aXN0aWNhbDwva2V5d29yZD48a2V5d29yZD5Qb2xpY3kgTWFraW5n
PC9rZXl3b3JkPjxrZXl3b3JkPlRlY2hub2xvZ3kgQXNzZXNzbWVudCwgQmlvbWVkaWNhbC8qZWNv
bm9taWNzPC9rZXl3b3JkPjxrZXl3b3JkPlZhbHVlLUJhc2VkIEhlYWx0aCBJbnN1cmFuY2UvZWNv
bm9taWNzPC9rZXl3b3JkPjxrZXl3b3JkPlZhbHVlLUJhc2VkIFB1cmNoYXNpbmcvZWNvbm9taWNz
PC9rZXl3b3JkPjxrZXl3b3JkPmRlY2lzaW9uIG1ha2luZzwva2V5d29yZD48a2V5d29yZD5leHBl
Y3RlZCBuZXQgYmVuZWZpdCBvZiBzYW1wbGluZzwva2V5d29yZD48a2V5d29yZD5leHBlY3RlZCB2
YWx1ZSBvZiBpbmZvcm1hdGlvbjwva2V5d29yZD48a2V5d29yZD5leHBlY3RlZCB2YWx1ZSBvZiBw
ZXJmZWN0IGluZm9ybWF0aW9uPC9rZXl3b3JkPjxrZXl3b3JkPnZhbHVlIG9mIGluZm9ybWF0aW9u
PC9rZXl3b3JkPjxrZXl3b3JkPnZhbHVlIG9mIHJlc2VhcmNoPC9rZXl3b3JkPjwva2V5d29yZHM+
PGRhdGVzPjx5ZWFyPjIwMjA8L3llYXI+PHB1Yi1kYXRlcz48ZGF0ZT5GZWI8L2RhdGU+PC9wdWIt
ZGF0ZXM+PC9kYXRlcz48aXNibj4xMDk4LTMwMTU8L2lzYm4+PGFjY2Vzc2lvbi1udW0+MzIxMTM2
MTc8L2FjY2Vzc2lvbi1udW0+PHVybHM+PC91cmxzPjxlbGVjdHJvbmljLXJlc291cmNlLW51bT4x
MC4xMDE2L2ouanZhbC4yMDIwLjAxLjAwMTwvZWxlY3Ryb25pYy1yZXNvdXJjZS1udW0+PHJlbW90
ZS1kYXRhYmFzZS1wcm92aWRlcj5OTE08L3JlbW90ZS1kYXRhYmFzZS1wcm92aWRlcj48bGFuZ3Vh
Z2U+ZW5nPC9sYW5ndWFnZT48L3JlY29yZD48L0NpdGU+PC9FbmROb3RlPgB=
</w:fldData>
        </w:fldChar>
      </w:r>
      <w:r w:rsidR="002D7A98">
        <w:instrText xml:space="preserve"> ADDIN EN.CITE </w:instrText>
      </w:r>
      <w:r w:rsidR="002D7A98">
        <w:fldChar w:fldCharType="begin">
          <w:fldData xml:space="preserve">PEVuZE5vdGU+PENpdGU+PEF1dGhvcj5Sb3RoZXJ5PC9BdXRob3I+PFllYXI+MjAyMDwvWWVhcj48
UmVjTnVtPjU5PC9SZWNOdW0+PERpc3BsYXlUZXh0PlsxOCwgMTldPC9EaXNwbGF5VGV4dD48cmVj
b3JkPjxyZWMtbnVtYmVyPjU5PC9yZWMtbnVtYmVyPjxmb3JlaWduLWtleXM+PGtleSBhcHA9IkVO
IiBkYi1pZD0icDVmdHZwd3dkeGRwNWVlNXh6cXA5ZDl2eDlhNXBkenhwMjB6IiB0aW1lc3RhbXA9
IjE3MTA0MTk5OTQiPjU5PC9rZXk+PC9mb3JlaWduLWtleXM+PHJlZi10eXBlIG5hbWU9IkpvdXJu
YWwgQXJ0aWNsZSI+MTc8L3JlZi10eXBlPjxjb250cmlidXRvcnM+PGF1dGhvcnM+PGF1dGhvcj5S
b3RoZXJ5LCBDLjwvYXV0aG9yPjxhdXRob3I+U3Ryb25nLCBNLjwvYXV0aG9yPjxhdXRob3I+S29m
ZmlqYmVyZywgSC4gRS48L2F1dGhvcj48YXV0aG9yPkJhc3UsIEEuPC9hdXRob3I+PGF1dGhvcj5H
aGFicmksIFMuPC9hdXRob3I+PGF1dGhvcj5LbmllcywgUy48L2F1dGhvcj48YXV0aG9yPk11cnJh
eSwgSi4gRi48L2F1dGhvcj48YXV0aG9yPlNhbmRlcnMgU2NobWlkbGVyLCBHLiBELjwvYXV0aG9y
PjxhdXRob3I+U3RldXRlbiwgTC48L2F1dGhvcj48YXV0aG9yPkZlbndpY2ssIEUuPC9hdXRob3I+
PC9hdXRob3JzPjwvY29udHJpYnV0b3JzPjxhdXRoLWFkZHJlc3M+Q2VudHJlIGZvciBIZWFsdGgg
RWNvbm9taWNzLCBVbml2ZXJzaXR5IG9mIFlvcmssIFlvcmssIEVuZ2xhbmQsIFVLLiBFbGVjdHJv
bmljIGFkZHJlc3M6IGNsYWlyZS5yb3RoZXJ5QHlvcmsuYWMudWsuJiN4RDtTY2hvb2wgb2YgSGVh
bHRoIGFuZCBSZWxhdGVkIFJlc2VhcmNoLCBVbml2ZXJzaXR5IG9mIFNoZWZmaWVsZCwgU2hlZmZp
ZWxkLCBFbmdsYW5kLCBVSy4mI3hEO0RlcGFydG1lbnQgb2YgSGVhbHRoIFRlY2hub2xvZ3kgJmFt
cDsgU2VydmljZXMgUmVzZWFyY2gsIFRlY2huaWNhbCBNZWRpY2FsIENlbnRyZSwgVW5pdmVyc2l0
eSBvZiBUd2VudGUsIEVuc2NoZWRlLCBUaGUgTmV0aGVybGFuZHMuJiN4RDtUaGUgQ29tcGFyYXRp
dmUgSGVhbHRoIE91dGNvbWVzLCBQb2xpY3ksIGFuZCBFY29ub21pY3MgSW5zdGl0dXRlLCBTY2hv
b2wgb2YgUGhhcm1hY3ksIFVuaXZlcnNpdHkgb2YgV2FzaGluZ3RvbiwgU2VhdHRsZSwgV2FzaGlu
Z3RvbiwgREMsIFVTQS4mI3hEO0ZyZW5jaCBOYXRpb25hbCBBdXRob3JpdHkgZm9yIEhlYWx0aCwg
UGFyaXMsIEZyYW5jZS4mI3hEO05hdGlvbmFsIEhlYWx0aCBDYXJlIEluc3RpdHV0ZSAoWm9yZ2lu
c3RpdHV1dCBOZWRlcmxhbmQpLCBEaWVtZW4sIFRoZSBOZXRoZXJsYW5kcy4mI3hEO0VsaSBMaWxs
eSBhbmQgQ29tcGFueSwgSW5kaWFuYXBvbGlzLCBJTiwgVVNBLiYjeEQ7RHVrZS1NYXJnb2xpcyBD
ZW50ZXIgZm9yIEhlYWx0aCBQb2xpY3ksIER1a2UgQ2xpbmljYWwgUmVzZWFyY2ggSW5zdGl0dXRl
IGFuZCBEZXBhcnRtZW50IG9mIFBvcHVsYXRpb24gSGVhbHRoIFNjaWVuY2VzLCBEdWtlIFVuaXZl
cnNpdHksIER1cmhhbSwgTkMsIFVTQS4mI3hEO09mZmljZSBvZiBIZWFsdGggRWNvbm9taWNzLCBM
b25kb24sIEVuZ2xhbmQsIFVLLiYjeEQ7UGhhcm1lcml0IEludGVybmF0aW9uYWwsIE94Zm9yZCwg
RW5nbGFuZCwgVUsuPC9hdXRoLWFkZHJlc3M+PHRpdGxlcz48dGl0bGU+VmFsdWUgb2YgSW5mb3Jt
YXRpb24gQW5hbHl0aWNhbCBNZXRob2RzOiBSZXBvcnQgMiBvZiB0aGUgSVNQT1IgVmFsdWUgb2Yg
SW5mb3JtYXRpb24gQW5hbHlzaXMgRW1lcmdpbmcgR29vZCBQcmFjdGljZXMgVGFzayBGb3JjZTwv
dGl0bGU+PHNlY29uZGFyeS10aXRsZT5WYWx1ZSBIZWFsdGg8L3NlY29uZGFyeS10aXRsZT48L3Rp
dGxlcz48cGVyaW9kaWNhbD48ZnVsbC10aXRsZT5WYWx1ZSBIZWFsdGg8L2Z1bGwtdGl0bGU+PC9w
ZXJpb2RpY2FsPjxwYWdlcz4yNzctMjg2PC9wYWdlcz48dm9sdW1lPjIzPC92b2x1bWU+PG51bWJl
cj4zPC9udW1iZXI+PGtleXdvcmRzPjxrZXl3b3JkPkNvbnNlbnN1czwva2V5d29yZD48a2V5d29y
ZD5Db3N0LUJlbmVmaXQgQW5hbHlzaXM8L2tleXdvcmQ+PGtleXdvcmQ+KkRlY2lzaW9uIFN1cHBv
cnQgVGVjaG5pcXVlczwva2V5d29yZD48a2V5d29yZD4qSGVhbHRoIENhcmUgQ29zdHMvc3RhdGlz
dGljcyAmYW1wOyBudW1lcmljYWwgZGF0YTwva2V5d29yZD48a2V5d29yZD5IZWFsdGggQ2FyZSBS
YXRpb25pbmcvKmVjb25vbWljcy9zdGF0aXN0aWNzICZhbXA7IG51bWVyaWNhbCBkYXRhPC9rZXl3
b3JkPjxrZXl3b3JkPkhlYWx0aCBQcmlvcml0aWVzLyplY29ub21pY3Mvc3RhdGlzdGljcyAmYW1w
OyBudW1lcmljYWwgZGF0YTwva2V5d29yZD48a2V5d29yZD5IZWFsdGggU2VydmljZXMgTmVlZHMg
YW5kIERlbWFuZC8qZWNvbm9taWNzL3N0YXRpc3RpY3MgJmFtcDsgbnVtZXJpY2FsIGRhdGE8L2tl
eXdvcmQ+PGtleXdvcmQ+SHVtYW5zPC9rZXl3b3JkPjxrZXl3b3JkPipNb2RlbHMsIFN0YXRpc3Rp
Y2FsPC9rZXl3b3JkPjxrZXl3b3JkPk5lZWRzIEFzc2Vzc21lbnQvKmVjb25vbWljcy9zdGF0aXN0
aWNzICZhbXA7IG51bWVyaWNhbCBkYXRhPC9rZXl3b3JkPjxrZXl3b3JkPlByb2JhYmlsaXR5PC9r
ZXl3b3JkPjxrZXl3b3JkPlRlY2hub2xvZ3kgQXNzZXNzbWVudCwgQmlvbWVkaWNhbC8qZWNvbm9t
aWNzL3N0YXRpc3RpY3MgJmFtcDsgbnVtZXJpY2FsIGRhdGE8L2tleXdvcmQ+PGtleXdvcmQ+VW5j
ZXJ0YWludHk8L2tleXdvcmQ+PGtleXdvcmQ+RW5iczwva2V5d29yZD48a2V5d29yZD5FdnBpPC9r
ZXl3b3JkPjxrZXl3b3JkPkV2cHBpPC9rZXl3b3JkPjxrZXl3b3JkPkV2c2k8L2tleXdvcmQ+PGtl
eXdvcmQ+ZGVjaXNpb24gbWFraW5nPC9rZXl3b3JkPjxrZXl3b3JkPnN0dWR5IGRlc2lnbjwva2V5
d29yZD48a2V5d29yZD52YWx1ZSBvZiBpbmZvcm1hdGlvbjwva2V5d29yZD48a2V5d29yZD52YWx1
ZSBvZiByZXNlYXJjaDwva2V5d29yZD48L2tleXdvcmRzPjxkYXRlcz48eWVhcj4yMDIwPC95ZWFy
PjxwdWItZGF0ZXM+PGRhdGU+TWFyPC9kYXRlPjwvcHViLWRhdGVzPjwvZGF0ZXM+PGlzYm4+MTA5
OC0zMDE1IChQcmludCkmI3hEOzEwOTgtMzAxNTwvaXNibj48YWNjZXNzaW9uLW51bT4zMjE5Nzcy
MDwvYWNjZXNzaW9uLW51bT48dXJscz48L3VybHM+PGN1c3RvbTI+UE1DNzM3MzYzMDwvY3VzdG9t
Mj48Y3VzdG9tNj5OSUhNUzE2MDQ2ODI8L2N1c3RvbTY+PGVsZWN0cm9uaWMtcmVzb3VyY2UtbnVt
PjEwLjEwMTYvai5qdmFsLjIwMjAuMDEuMDA0PC9lbGVjdHJvbmljLXJlc291cmNlLW51bT48cmVt
b3RlLWRhdGFiYXNlLXByb3ZpZGVyPk5MTTwvcmVtb3RlLWRhdGFiYXNlLXByb3ZpZGVyPjxsYW5n
dWFnZT5lbmc8L2xhbmd1YWdlPjwvcmVjb3JkPjwvQ2l0ZT48Q2l0ZT48QXV0aG9yPkZlbndpY2s8
L0F1dGhvcj48WWVhcj4yMDIwPC9ZZWFyPjxSZWNOdW0+NjA8L1JlY051bT48cmVjb3JkPjxyZWMt
bnVtYmVyPjYwPC9yZWMtbnVtYmVyPjxmb3JlaWduLWtleXM+PGtleSBhcHA9IkVOIiBkYi1pZD0i
cDVmdHZwd3dkeGRwNWVlNXh6cXA5ZDl2eDlhNXBkenhwMjB6IiB0aW1lc3RhbXA9IjE3MTA0MjAw
MTAiPjYwPC9rZXk+PC9mb3JlaWduLWtleXM+PHJlZi10eXBlIG5hbWU9IkpvdXJuYWwgQXJ0aWNs
ZSI+MTc8L3JlZi10eXBlPjxjb250cmlidXRvcnM+PGF1dGhvcnM+PGF1dGhvcj5GZW53aWNrLCBF
LjwvYXV0aG9yPjxhdXRob3I+U3RldXRlbiwgTC48L2F1dGhvcj48YXV0aG9yPktuaWVzLCBTLjwv
YXV0aG9yPjxhdXRob3I+R2hhYnJpLCBTLjwvYXV0aG9yPjxhdXRob3I+QmFzdSwgQS48L2F1dGhv
cj48YXV0aG9yPk11cnJheSwgSi4gRi48L2F1dGhvcj48YXV0aG9yPktvZmZpamJlcmcsIEguIEUu
PC9hdXRob3I+PGF1dGhvcj5TdHJvbmcsIE0uPC9hdXRob3I+PGF1dGhvcj5TYW5kZXJzIFNjaG1p
ZGxlciwgRy4gRC48L2F1dGhvcj48YXV0aG9yPlJvdGhlcnksIEMuPC9hdXRob3I+PC9hdXRob3Jz
PjwvY29udHJpYnV0b3JzPjxhdXRoLWFkZHJlc3M+UGhhcm1lcml0IEludGVybmF0aW9uYWwsIE94
Zm9yZCwgRW5nbGFuZCwgVUsuIEVsZWN0cm9uaWMgYWRkcmVzczogZWZlbndpY2tAcGhhcm1lcml0
LmNvbS4mI3hEO09mZmljZSBvZiBIZWFsdGggRWNvbm9taWNzLCBMb25kb24sIEVuZ2xhbmQsIFVL
LiYjeEQ7TmF0aW9uYWwgSGVhbHRoIENhcmUgSW5zdGl0dXRlIChab3JnaW5zdGl0dXV0IE5lZGVy
bGFuZCksIERpZW1lbiwgVGhlIE5ldGhlcmxhbmRzLiYjeEQ7RnJlbmNoIE5hdGlvbmFsIEF1dGhv
cml0eSBmb3IgSGVhbHRoLCBQYXJpcywgRnJhbmNlLiYjeEQ7VGhlIENvbXBhcmF0aXZlIEhlYWx0
aCBPdXRjb21lcywgUG9saWN5LCBhbmQgRWNvbm9taWNzIChDSE9JQ0UpIEluc3RpdHV0ZSwgU2No
b29sIG9mIFBoYXJtYWN5LCBVbml2ZXJzaXR5IG9mIFdhc2hpbmd0b24sIFNlYXR0bGUsIFdBLCBV
U0EuJiN4RDtHbG9iYWwgUGF0aWVudCBPdXRjb21lcyBhbmQgUmVhbCBXb3JsZCBFdmlkZW5jZSwg
RWxpIExpbGx5IGFuZCBDb21wYW55LCBJbmRpYW5hcG9saXMsIElOLCBVU0EuJiN4RDtEZXBhcnRt
ZW50IG9mIEhlYWx0aCBUZWNobm9sb2d5ICZhbXA7IFNlcnZpY2VzIFJlc2VhcmNoLCBUZWNobmlj
YWwgTWVkaWNhbCBDZW50cmUsIFVuaXZlcnNpdHkgb2YgVHdlbnRlLCBFbnNjaGVkZSwgVGhlIE5l
dGhlcmxhbmRzLiYjeEQ7U2Nob29sIG9mIEhlYWx0aCBhbmQgUmVsYXRlZCBSZXNlYXJjaCwgVW5p
dmVyc2l0eSBvZiBTaGVmZmllbGQsIFNoZWZmaWVsZCwgRW5nbGFuZCwgVUsuJiN4RDtEdWtlLU1h
cmdvbGlzIENlbnRlciBmb3IgSGVhbHRoIFBvbGljeSwgRHVrZSBDbGluaWNhbCBSZXNlYXJjaCBJ
bnN0aXR1dGUgYW5kIERlcGFydG1lbnQgb2YgUG9wdWxhdGlvbiBIZWFsdGggU2NpZW5jZXMsIER1
a2UgVW5pdmVyc2l0eSwgRHVyaGFtLCBOQywgVVNBLiYjeEQ7Q2VudHJlIGZvciBIZWFsdGggRWNv
bm9taWNzLCBVbml2ZXJzaXR5IG9mIFlvcmssIFlvcmssIEVuZ2xhbmQsIFVLLjwvYXV0aC1hZGRy
ZXNzPjx0aXRsZXM+PHRpdGxlPlZhbHVlIG9mIEluZm9ybWF0aW9uIEFuYWx5c2lzIGZvciBSZXNl
YXJjaCBEZWNpc2lvbnMtQW4gSW50cm9kdWN0aW9uOiBSZXBvcnQgMSBvZiB0aGUgSVNQT1IgVmFs
dWUgb2YgSW5mb3JtYXRpb24gQW5hbHlzaXMgRW1lcmdpbmcgR29vZCBQcmFjdGljZXMgVGFzayBG
b3JjZTwvdGl0bGU+PHNlY29uZGFyeS10aXRsZT5WYWx1ZSBIZWFsdGg8L3NlY29uZGFyeS10aXRs
ZT48L3RpdGxlcz48cGVyaW9kaWNhbD48ZnVsbC10aXRsZT5WYWx1ZSBIZWFsdGg8L2Z1bGwtdGl0
bGU+PC9wZXJpb2RpY2FsPjxwYWdlcz4xMzktMTUwPC9wYWdlcz48dm9sdW1lPjIzPC92b2x1bWU+
PG51bWJlcj4yPC9udW1iZXI+PGtleXdvcmRzPjxrZXl3b3JkPipCdWRnZXRzPC9rZXl3b3JkPjxr
ZXl3b3JkPkNvc3QgU2F2aW5nczwva2V5d29yZD48a2V5d29yZD5Db3N0LUJlbmVmaXQgQW5hbHlz
aXM8L2tleXdvcmQ+PGtleXdvcmQ+KkRlY2lzaW9uIE1ha2luZzwva2V5d29yZD48a2V5d29yZD4q
RGVjaXNpb24gU3VwcG9ydCBUZWNobmlxdWVzPC9rZXl3b3JkPjxrZXl3b3JkPipEcnVnIENvc3Rz
PC9rZXl3b3JkPjxrZXl3b3JkPkRydWcgRGV2ZWxvcG1lbnQvKmVjb25vbWljczwva2V5d29yZD48
a2V5d29yZD5IZWFsdGggQ2FyZSBSYXRpb25pbmcvKmVjb25vbWljczwva2V5d29yZD48a2V5d29y
ZD5IZWFsdGggU2VydmljZXMgUmVzZWFyY2gvKmVjb25vbWljczwva2V5d29yZD48a2V5d29yZD5I
dW1hbnM8L2tleXdvcmQ+PGtleXdvcmQ+SW5zdXJhbmNlLCBIZWFsdGgsIFJlaW1idXJzZW1lbnQv
ZWNvbm9taWNzPC9rZXl3b3JkPjxrZXl3b3JkPk1vZGVscywgRWNvbm9taWM8L2tleXdvcmQ+PGtl
eXdvcmQ+TW9kZWxzLCBTdGF0aXN0aWNhbDwva2V5d29yZD48a2V5d29yZD5Qb2xpY3kgTWFraW5n
PC9rZXl3b3JkPjxrZXl3b3JkPlRlY2hub2xvZ3kgQXNzZXNzbWVudCwgQmlvbWVkaWNhbC8qZWNv
bm9taWNzPC9rZXl3b3JkPjxrZXl3b3JkPlZhbHVlLUJhc2VkIEhlYWx0aCBJbnN1cmFuY2UvZWNv
bm9taWNzPC9rZXl3b3JkPjxrZXl3b3JkPlZhbHVlLUJhc2VkIFB1cmNoYXNpbmcvZWNvbm9taWNz
PC9rZXl3b3JkPjxrZXl3b3JkPmRlY2lzaW9uIG1ha2luZzwva2V5d29yZD48a2V5d29yZD5leHBl
Y3RlZCBuZXQgYmVuZWZpdCBvZiBzYW1wbGluZzwva2V5d29yZD48a2V5d29yZD5leHBlY3RlZCB2
YWx1ZSBvZiBpbmZvcm1hdGlvbjwva2V5d29yZD48a2V5d29yZD5leHBlY3RlZCB2YWx1ZSBvZiBw
ZXJmZWN0IGluZm9ybWF0aW9uPC9rZXl3b3JkPjxrZXl3b3JkPnZhbHVlIG9mIGluZm9ybWF0aW9u
PC9rZXl3b3JkPjxrZXl3b3JkPnZhbHVlIG9mIHJlc2VhcmNoPC9rZXl3b3JkPjwva2V5d29yZHM+
PGRhdGVzPjx5ZWFyPjIwMjA8L3llYXI+PHB1Yi1kYXRlcz48ZGF0ZT5GZWI8L2RhdGU+PC9wdWIt
ZGF0ZXM+PC9kYXRlcz48aXNibj4xMDk4LTMwMTU8L2lzYm4+PGFjY2Vzc2lvbi1udW0+MzIxMTM2
MTc8L2FjY2Vzc2lvbi1udW0+PHVybHM+PC91cmxzPjxlbGVjdHJvbmljLXJlc291cmNlLW51bT4x
MC4xMDE2L2ouanZhbC4yMDIwLjAxLjAwMTwvZWxlY3Ryb25pYy1yZXNvdXJjZS1udW0+PHJlbW90
ZS1kYXRhYmFzZS1wcm92aWRlcj5OTE08L3JlbW90ZS1kYXRhYmFzZS1wcm92aWRlcj48bGFuZ3Vh
Z2U+ZW5nPC9sYW5ndWFnZT48L3JlY29yZD48L0NpdGU+PC9FbmROb3RlPgB=
</w:fldData>
        </w:fldChar>
      </w:r>
      <w:r w:rsidR="002D7A98">
        <w:instrText xml:space="preserve"> ADDIN EN.CITE.DATA </w:instrText>
      </w:r>
      <w:r w:rsidR="002D7A98">
        <w:fldChar w:fldCharType="end"/>
      </w:r>
      <w:r w:rsidR="00E93A97">
        <w:fldChar w:fldCharType="separate"/>
      </w:r>
      <w:r w:rsidR="002D7A98">
        <w:rPr>
          <w:noProof/>
        </w:rPr>
        <w:t>[18, 19]</w:t>
      </w:r>
      <w:r w:rsidR="00E93A97">
        <w:fldChar w:fldCharType="end"/>
      </w:r>
      <w:r w:rsidR="00E93A97">
        <w:t>.</w:t>
      </w:r>
      <w:r w:rsidR="00E93A97">
        <w:rPr>
          <w:color w:val="000000"/>
        </w:rPr>
        <w:t xml:space="preserve"> </w:t>
      </w:r>
      <w:r w:rsidR="00326F22">
        <w:t xml:space="preserve">Further, this model will be used to assess the </w:t>
      </w:r>
      <w:r w:rsidR="00240818">
        <w:t>long-term</w:t>
      </w:r>
      <w:r w:rsidR="00326F22">
        <w:t xml:space="preserve"> cost-effectiveness of the DiaDeM BA intervention following the culmination of the definitive trial.</w:t>
      </w:r>
    </w:p>
    <w:p w14:paraId="00000026" w14:textId="77777777" w:rsidR="007C098D" w:rsidRDefault="00326F22">
      <w:pPr>
        <w:pStyle w:val="Heading1"/>
      </w:pPr>
      <w:r>
        <w:lastRenderedPageBreak/>
        <w:t>Methods</w:t>
      </w:r>
    </w:p>
    <w:p w14:paraId="00000027" w14:textId="77777777" w:rsidR="007C098D" w:rsidRDefault="00326F22">
      <w:pPr>
        <w:pStyle w:val="Heading2"/>
      </w:pPr>
      <w:bookmarkStart w:id="0" w:name="_heading=h.pm4g9bz1r22e" w:colFirst="0" w:colLast="0"/>
      <w:bookmarkEnd w:id="0"/>
      <w:r>
        <w:t>Overview</w:t>
      </w:r>
    </w:p>
    <w:p w14:paraId="6ED79A78" w14:textId="6550F347" w:rsidR="00DB5AAF" w:rsidRDefault="0071752C" w:rsidP="00DB5AAF">
      <w:r>
        <w:t xml:space="preserve">A </w:t>
      </w:r>
      <w:r w:rsidR="003C30CF">
        <w:t xml:space="preserve">MLTC </w:t>
      </w:r>
      <w:r>
        <w:t xml:space="preserve">diabetes and depression decision analytic model was developed to estimate the </w:t>
      </w:r>
      <w:r w:rsidR="002E5D75">
        <w:t xml:space="preserve">lifetime </w:t>
      </w:r>
      <w:r>
        <w:t>cost and health impacts of a behavioural activation intervention</w:t>
      </w:r>
      <w:r w:rsidR="003B0702">
        <w:t xml:space="preserve"> in addition to usual care versus usual care alone</w:t>
      </w:r>
      <w:r>
        <w:t xml:space="preserve"> in Pakistan</w:t>
      </w:r>
      <w:r w:rsidR="001D228C">
        <w:t xml:space="preserve"> for individuals with </w:t>
      </w:r>
      <w:r w:rsidR="002C04B6">
        <w:t xml:space="preserve">both </w:t>
      </w:r>
      <w:r w:rsidR="001D228C">
        <w:t>diabetes and depression</w:t>
      </w:r>
      <w:r w:rsidR="004500C3">
        <w:t xml:space="preserve"> </w:t>
      </w:r>
      <w:r w:rsidR="004500C3">
        <w:fldChar w:fldCharType="begin"/>
      </w:r>
      <w:r w:rsidR="002D7A98">
        <w:instrText xml:space="preserve"> ADDIN EN.CITE &lt;EndNote&gt;&lt;Cite&gt;&lt;Author&gt;Briggs&lt;/Author&gt;&lt;Year&gt;2006&lt;/Year&gt;&lt;RecNum&gt;8&lt;/RecNum&gt;&lt;DisplayText&gt;[15]&lt;/DisplayText&gt;&lt;record&gt;&lt;rec-number&gt;8&lt;/rec-number&gt;&lt;foreign-keys&gt;&lt;key app="EN" db-id="p5ftvpwwdxdp5ee5xzqp9d9vx9a5pdzxp20z" timestamp="1619697214"&gt;8&lt;/key&gt;&lt;/foreign-keys&gt;&lt;ref-type name="Book"&gt;6&lt;/ref-type&gt;&lt;contributors&gt;&lt;authors&gt;&lt;author&gt;Briggs, Andrew&lt;/author&gt;&lt;author&gt;Sculpher, Mark&lt;/author&gt;&lt;author&gt;Claxton, Karl&lt;/author&gt;&lt;/authors&gt;&lt;/contributors&gt;&lt;titles&gt;&lt;title&gt;Decision modelling for health economic evaluation&lt;/title&gt;&lt;/titles&gt;&lt;dates&gt;&lt;year&gt;2006&lt;/year&gt;&lt;/dates&gt;&lt;publisher&gt;Oup Oxford&lt;/publisher&gt;&lt;isbn&gt;0191592978&lt;/isbn&gt;&lt;urls&gt;&lt;/urls&gt;&lt;/record&gt;&lt;/Cite&gt;&lt;/EndNote&gt;</w:instrText>
      </w:r>
      <w:r w:rsidR="004500C3">
        <w:fldChar w:fldCharType="separate"/>
      </w:r>
      <w:r w:rsidR="002D7A98">
        <w:rPr>
          <w:noProof/>
        </w:rPr>
        <w:t>[15]</w:t>
      </w:r>
      <w:r w:rsidR="004500C3">
        <w:fldChar w:fldCharType="end"/>
      </w:r>
      <w:r w:rsidR="004500C3">
        <w:t xml:space="preserve">. </w:t>
      </w:r>
      <w:r w:rsidR="004500C3" w:rsidRPr="004500C3">
        <w:t xml:space="preserve">This analysis focuses on Pakistan only </w:t>
      </w:r>
      <w:r w:rsidR="003E7B1E" w:rsidRPr="004500C3">
        <w:t>because of</w:t>
      </w:r>
      <w:r w:rsidR="004500C3" w:rsidRPr="004500C3">
        <w:t xml:space="preserve"> </w:t>
      </w:r>
      <w:r w:rsidR="004911DB">
        <w:t>lack of</w:t>
      </w:r>
      <w:r w:rsidR="004500C3" w:rsidRPr="004500C3">
        <w:t xml:space="preserve"> data</w:t>
      </w:r>
      <w:r w:rsidR="004911DB">
        <w:t xml:space="preserve"> for Bangladesh</w:t>
      </w:r>
      <w:r w:rsidR="004500C3">
        <w:t xml:space="preserve">. </w:t>
      </w:r>
      <w:r w:rsidR="00DB5AAF" w:rsidRPr="00EA0370">
        <w:t>Health outcomes included life years and disability</w:t>
      </w:r>
      <w:r w:rsidR="00616D31">
        <w:t>-</w:t>
      </w:r>
      <w:r w:rsidR="00DB5AAF" w:rsidRPr="00EA0370">
        <w:t>adjusted life</w:t>
      </w:r>
      <w:r w:rsidR="00616D31">
        <w:t>-</w:t>
      </w:r>
      <w:r w:rsidR="00DB5AAF" w:rsidRPr="00EA0370">
        <w:t>years (DALYs) averted, a generic health outcome capturing morbidity and mortality. Costs reflected those related to health care, including out of pocket payments given the mixed public-private nature of the Pakistan health care system</w:t>
      </w:r>
      <w:r w:rsidR="00DB5AAF">
        <w:t xml:space="preserve"> </w:t>
      </w:r>
      <w:r w:rsidR="00DB5AAF">
        <w:fldChar w:fldCharType="begin"/>
      </w:r>
      <w:r w:rsidR="002D7A98">
        <w:instrText xml:space="preserve"> ADDIN EN.CITE &lt;EndNote&gt;&lt;Cite&gt;&lt;Author&gt;Walker&lt;/Author&gt;&lt;Year&gt;2019&lt;/Year&gt;&lt;RecNum&gt;5&lt;/RecNum&gt;&lt;DisplayText&gt;[20]&lt;/DisplayText&gt;&lt;record&gt;&lt;rec-number&gt;5&lt;/rec-number&gt;&lt;foreign-keys&gt;&lt;key app="EN" db-id="p5ftvpwwdxdp5ee5xzqp9d9vx9a5pdzxp20z" timestamp="1619688728"&gt;5&lt;/key&gt;&lt;/foreign-keys&gt;&lt;ref-type name="Journal Article"&gt;17&lt;/ref-type&gt;&lt;contributors&gt;&lt;authors&gt;&lt;author&gt;Walker, Simon&lt;/author&gt;&lt;author&gt;Griffin, Susan&lt;/author&gt;&lt;author&gt;Asaria, Miqdad&lt;/author&gt;&lt;author&gt;Tsuchiya, Aki&lt;/author&gt;&lt;author&gt;Sculpher, Mark&lt;/author&gt;&lt;/authors&gt;&lt;/contributors&gt;&lt;titles&gt;&lt;title&gt;Striving for a societal perspective: a framework for economic evaluations when costs and effects fall on multiple sectors and decision makers&lt;/title&gt;&lt;secondary-title&gt;Applied health economics and health policy&lt;/secondary-title&gt;&lt;/titles&gt;&lt;periodical&gt;&lt;full-title&gt;Applied health economics and health policy&lt;/full-title&gt;&lt;/periodical&gt;&lt;pages&gt;577-590&lt;/pages&gt;&lt;volume&gt;17&lt;/volume&gt;&lt;number&gt;5&lt;/number&gt;&lt;dates&gt;&lt;year&gt;2019&lt;/year&gt;&lt;/dates&gt;&lt;isbn&gt;1179-1896&lt;/isbn&gt;&lt;urls&gt;&lt;/urls&gt;&lt;/record&gt;&lt;/Cite&gt;&lt;/EndNote&gt;</w:instrText>
      </w:r>
      <w:r w:rsidR="00DB5AAF">
        <w:fldChar w:fldCharType="separate"/>
      </w:r>
      <w:r w:rsidR="002D7A98">
        <w:rPr>
          <w:noProof/>
        </w:rPr>
        <w:t>[20]</w:t>
      </w:r>
      <w:r w:rsidR="00DB5AAF">
        <w:fldChar w:fldCharType="end"/>
      </w:r>
      <w:r w:rsidR="00DB5AAF">
        <w:t xml:space="preserve">. </w:t>
      </w:r>
      <w:r w:rsidR="005807F8">
        <w:t>C</w:t>
      </w:r>
      <w:r w:rsidR="005807F8" w:rsidRPr="00EA0370">
        <w:t xml:space="preserve">osts and outcomes were discounted at a rate of 3% </w:t>
      </w:r>
      <w:r w:rsidR="009E2487">
        <w:t xml:space="preserve">per annum </w:t>
      </w:r>
      <w:r w:rsidR="005807F8" w:rsidRPr="00EA0370">
        <w:t xml:space="preserve">in line with international guidelines </w:t>
      </w:r>
      <w:r w:rsidR="005807F8">
        <w:fldChar w:fldCharType="begin">
          <w:fldData xml:space="preserve">PEVuZE5vdGU+PENpdGU+PEF1dGhvcj5XaWxraW5zb248L0F1dGhvcj48WWVhcj4yMDE2PC9ZZWFy
PjxSZWNOdW0+NDg8L1JlY051bT48RGlzcGxheVRleHQ+WzIxXTwvRGlzcGxheVRleHQ+PHJlY29y
ZD48cmVjLW51bWJlcj40ODwvcmVjLW51bWJlcj48Zm9yZWlnbi1rZXlzPjxrZXkgYXBwPSJFTiIg
ZGItaWQ9InA1ZnR2cHd3ZHhkcDVlZTV4enFwOWQ5dng5YTVwZHp4cDIweiIgdGltZXN0YW1wPSIx
NjQ4MjA4MjU0Ij40ODwva2V5PjwvZm9yZWlnbi1rZXlzPjxyZWYtdHlwZSBuYW1lPSJKb3VybmFs
IEFydGljbGUiPjE3PC9yZWYtdHlwZT48Y29udHJpYnV0b3JzPjxhdXRob3JzPjxhdXRob3I+V2ls
a2luc29uLCBULjwvYXV0aG9yPjxhdXRob3I+U2N1bHBoZXIsIE0uIEouPC9hdXRob3I+PGF1dGhv
cj5DbGF4dG9uLCBLLjwvYXV0aG9yPjxhdXRob3I+UmV2aWxsLCBQLjwvYXV0aG9yPjxhdXRob3I+
QnJpZ2dzLCBBLjwvYXV0aG9yPjxhdXRob3I+Q2Fpcm5zLCBKLiBBLjwvYXV0aG9yPjxhdXRob3I+
VGVlcmF3YXR0YW5hbm9uLCBZLjwvYXV0aG9yPjxhdXRob3I+QXNmYXcsIEUuPC9hdXRob3I+PGF1
dGhvcj5Mb3BlcnQsIFIuPC9hdXRob3I+PGF1dGhvcj5DdWx5ZXIsIEEuIEouPC9hdXRob3I+PGF1
dGhvcj5XYWxrZXIsIEQuIEcuPC9hdXRob3I+PC9hdXRob3JzPjwvY29udHJpYnV0b3JzPjxhdXRo
LWFkZHJlc3M+UFJJQ0VMRVNTIFNBLCBXaXRzIFJ1cmFsIFB1YmxpYyBIZWFsdGggYW5kIEhlYWx0
aCBUcmFuc2l0aW9ucyBVbml0LCBTY2hvb2wgb2YgUHVibGljIEhlYWx0aCwgVW5pdmVyc2l0eSBv
ZiBXaXR3YXRlcnNyYW5kLCBKb2hhbm5lc2J1cmcsIFNvdXRoIEFmcmljYS4gRWxlY3Ryb25pYyBh
ZGRyZXNzOiB0b21teS5kLndpbGtpbnNvbkBnbWFpbC5jb20uJiN4RDtDZW50cmUgZm9yIEhlYWx0
aCBFY29ub21pY3MsIFVuaXZlcnNpdHkgb2YgWW9yaywgWW9yaywgVUsuJiN4RDtEZXBhcnRtZW50
IG9mIEVjb25vbWljcyBhbmQgQ2VudHJlIGZvciBIZWFsdGggRWNvbm9taWNzLCBVbml2ZXJzaXR5
IG9mIFlvcmssIFlvcmssIFVLLiYjeEQ7SW5zdGl0dXRlIG9mIEhlYWx0aCBhbmQgV2VsbGJlaW5n
LCBVbml2ZXJzaXR5IG9mIEdsYXNnb3csIFVLLiYjeEQ7RGVwYXJ0bWVudCBvZiBIZWFsdGggU2Vy
dmljZXMgUmVzZWFyY2ggJmFtcDsgUG9saWN5LCBMb25kb24gU2Nob29sIG9mIEh5Z2llbmUgJmFt
cDsgVHJvcGljYWwgTWVkaWNpbmUsIFVLLiYjeEQ7SGVhbHRoIEludGVydmVudGlvbiBhbmQgVGVj
aG5vbG9neSBBc3Nlc3NtZW50IFByb2dyYW0gKEhJVEFQKSwgTWluaXN0cnkgb2YgUHVibGljIEhl
YWx0aCwgQmFuZ2tvaywgVGhhaWxhbmQuJiN4RDtFY29ub21pY3MgZGVwYXJ0bWVudCwgVW5pdmVy
c2l0eSBvZiBLd2FadWx1LU5hdGFsLCBEdXJiYW4sIFNvdXRoIEFmcmljYS4mI3hEO0RlcGFydG1l
bnQgb2YgSGVhbHRoIFBvbGljeSBhbmQgTWFuYWdlbWVudCwgR2VvcmdlIFdhc2hpbmd0b24gVW5p
dmVyc2l0eSwgV2FzaGluZ3RvbiBEQywgVVNBOyBNYW5hZ2VtZW50IFNjaWVuY2VzIGZvciBIZWFs
dGgsIEFybGluZ3RvbiBWQSwgVVNBLiYjeEQ7RGVwYXJ0bWVudCBvZiBFY29ub21pY3MgJmFtcDsg
UmVsYXRlZCBTdHVkaWVzIGFuZCBDZW50cmUgZm9yIEhlYWx0aCBFY29ub21pY3MsIFVuaXZlcnNp
dHkgb2YgWW9yaywgVUsuJiN4RDtHbG9iYWwgRGV2ZWxvcG1lbnQgUHJvZ3JhbSwgQmlsbCAmYW1w
OyBNZWxpbmRhIEdhdGVzIEZvdW5kYXRpb24sIFNlYXR0bGUsIFVTQS48L2F1dGgtYWRkcmVzcz48
dGl0bGVzPjx0aXRsZT5UaGUgSW50ZXJuYXRpb25hbCBEZWNpc2lvbiBTdXBwb3J0IEluaXRpYXRp
dmUgUmVmZXJlbmNlIENhc2UgZm9yIEVjb25vbWljIEV2YWx1YXRpb246IEFuIEFpZCB0byBUaG91
Z2h0PC90aXRsZT48c2Vjb25kYXJ5LXRpdGxlPlZhbHVlIEhlYWx0aDwvc2Vjb25kYXJ5LXRpdGxl
PjwvdGl0bGVzPjxwZXJpb2RpY2FsPjxmdWxsLXRpdGxlPlZhbHVlIEhlYWx0aDwvZnVsbC10aXRs
ZT48L3BlcmlvZGljYWw+PHBhZ2VzPjkyMS05Mjg8L3BhZ2VzPjx2b2x1bWU+MTk8L3ZvbHVtZT48
bnVtYmVyPjg8L251bWJlcj48ZWRpdGlvbj4yMDE2LzEyLzE5PC9lZGl0aW9uPjxrZXl3b3Jkcz48
a2V5d29yZD5DYXBhY2l0eSBCdWlsZGluZzwva2V5d29yZD48a2V5d29yZD5Db3N0IG9mIElsbG5l
c3M8L2tleXdvcmQ+PGtleXdvcmQ+Q29zdC1CZW5lZml0IEFuYWx5c2lzLyptZXRob2RzPC9rZXl3
b3JkPjxrZXl3b3JkPipEZWNpc2lvbiBNYWtpbmc8L2tleXdvcmQ+PGtleXdvcmQ+KkRldmVsb3Bp
bmcgQ291bnRyaWVzPC9rZXl3b3JkPjxrZXl3b3JkPkdsb2JhbCBIZWFsdGg8L2tleXdvcmQ+PGtl
eXdvcmQ+SGVhbHRoIFBvbGljeTwva2V5d29yZD48a2V5d29yZD5IdW1hbnM8L2tleXdvcmQ+PGtl
eXdvcmQ+VW5jZXJ0YWludHk8L2tleXdvcmQ+PC9rZXl3b3Jkcz48ZGF0ZXM+PHllYXI+MjAxNjwv
eWVhcj48cHViLWRhdGVzPjxkYXRlPkRlYzwvZGF0ZT48L3B1Yi1kYXRlcz48L2RhdGVzPjxpc2Ju
PjEwOTgtMzAxNTwvaXNibj48YWNjZXNzaW9uLW51bT4yNzk4NzY0MTwvYWNjZXNzaW9uLW51bT48
dXJscz48L3VybHM+PGVsZWN0cm9uaWMtcmVzb3VyY2UtbnVtPjEwLjEwMTYvai5qdmFsLjIwMTYu
MDQuMDE1PC9lbGVjdHJvbmljLXJlc291cmNlLW51bT48cmVtb3RlLWRhdGFiYXNlLXByb3ZpZGVy
Pk5MTTwvcmVtb3RlLWRhdGFiYXNlLXByb3ZpZGVyPjxsYW5ndWFnZT5lbmc8L2xhbmd1YWdlPjwv
cmVjb3JkPjwvQ2l0ZT48L0VuZE5vdGU+
</w:fldData>
        </w:fldChar>
      </w:r>
      <w:r w:rsidR="002D7A98">
        <w:instrText xml:space="preserve"> ADDIN EN.CITE </w:instrText>
      </w:r>
      <w:r w:rsidR="002D7A98">
        <w:fldChar w:fldCharType="begin">
          <w:fldData xml:space="preserve">PEVuZE5vdGU+PENpdGU+PEF1dGhvcj5XaWxraW5zb248L0F1dGhvcj48WWVhcj4yMDE2PC9ZZWFy
PjxSZWNOdW0+NDg8L1JlY051bT48RGlzcGxheVRleHQ+WzIxXTwvRGlzcGxheVRleHQ+PHJlY29y
ZD48cmVjLW51bWJlcj40ODwvcmVjLW51bWJlcj48Zm9yZWlnbi1rZXlzPjxrZXkgYXBwPSJFTiIg
ZGItaWQ9InA1ZnR2cHd3ZHhkcDVlZTV4enFwOWQ5dng5YTVwZHp4cDIweiIgdGltZXN0YW1wPSIx
NjQ4MjA4MjU0Ij40ODwva2V5PjwvZm9yZWlnbi1rZXlzPjxyZWYtdHlwZSBuYW1lPSJKb3VybmFs
IEFydGljbGUiPjE3PC9yZWYtdHlwZT48Y29udHJpYnV0b3JzPjxhdXRob3JzPjxhdXRob3I+V2ls
a2luc29uLCBULjwvYXV0aG9yPjxhdXRob3I+U2N1bHBoZXIsIE0uIEouPC9hdXRob3I+PGF1dGhv
cj5DbGF4dG9uLCBLLjwvYXV0aG9yPjxhdXRob3I+UmV2aWxsLCBQLjwvYXV0aG9yPjxhdXRob3I+
QnJpZ2dzLCBBLjwvYXV0aG9yPjxhdXRob3I+Q2Fpcm5zLCBKLiBBLjwvYXV0aG9yPjxhdXRob3I+
VGVlcmF3YXR0YW5hbm9uLCBZLjwvYXV0aG9yPjxhdXRob3I+QXNmYXcsIEUuPC9hdXRob3I+PGF1
dGhvcj5Mb3BlcnQsIFIuPC9hdXRob3I+PGF1dGhvcj5DdWx5ZXIsIEEuIEouPC9hdXRob3I+PGF1
dGhvcj5XYWxrZXIsIEQuIEcuPC9hdXRob3I+PC9hdXRob3JzPjwvY29udHJpYnV0b3JzPjxhdXRo
LWFkZHJlc3M+UFJJQ0VMRVNTIFNBLCBXaXRzIFJ1cmFsIFB1YmxpYyBIZWFsdGggYW5kIEhlYWx0
aCBUcmFuc2l0aW9ucyBVbml0LCBTY2hvb2wgb2YgUHVibGljIEhlYWx0aCwgVW5pdmVyc2l0eSBv
ZiBXaXR3YXRlcnNyYW5kLCBKb2hhbm5lc2J1cmcsIFNvdXRoIEFmcmljYS4gRWxlY3Ryb25pYyBh
ZGRyZXNzOiB0b21teS5kLndpbGtpbnNvbkBnbWFpbC5jb20uJiN4RDtDZW50cmUgZm9yIEhlYWx0
aCBFY29ub21pY3MsIFVuaXZlcnNpdHkgb2YgWW9yaywgWW9yaywgVUsuJiN4RDtEZXBhcnRtZW50
IG9mIEVjb25vbWljcyBhbmQgQ2VudHJlIGZvciBIZWFsdGggRWNvbm9taWNzLCBVbml2ZXJzaXR5
IG9mIFlvcmssIFlvcmssIFVLLiYjeEQ7SW5zdGl0dXRlIG9mIEhlYWx0aCBhbmQgV2VsbGJlaW5n
LCBVbml2ZXJzaXR5IG9mIEdsYXNnb3csIFVLLiYjeEQ7RGVwYXJ0bWVudCBvZiBIZWFsdGggU2Vy
dmljZXMgUmVzZWFyY2ggJmFtcDsgUG9saWN5LCBMb25kb24gU2Nob29sIG9mIEh5Z2llbmUgJmFt
cDsgVHJvcGljYWwgTWVkaWNpbmUsIFVLLiYjeEQ7SGVhbHRoIEludGVydmVudGlvbiBhbmQgVGVj
aG5vbG9neSBBc3Nlc3NtZW50IFByb2dyYW0gKEhJVEFQKSwgTWluaXN0cnkgb2YgUHVibGljIEhl
YWx0aCwgQmFuZ2tvaywgVGhhaWxhbmQuJiN4RDtFY29ub21pY3MgZGVwYXJ0bWVudCwgVW5pdmVy
c2l0eSBvZiBLd2FadWx1LU5hdGFsLCBEdXJiYW4sIFNvdXRoIEFmcmljYS4mI3hEO0RlcGFydG1l
bnQgb2YgSGVhbHRoIFBvbGljeSBhbmQgTWFuYWdlbWVudCwgR2VvcmdlIFdhc2hpbmd0b24gVW5p
dmVyc2l0eSwgV2FzaGluZ3RvbiBEQywgVVNBOyBNYW5hZ2VtZW50IFNjaWVuY2VzIGZvciBIZWFs
dGgsIEFybGluZ3RvbiBWQSwgVVNBLiYjeEQ7RGVwYXJ0bWVudCBvZiBFY29ub21pY3MgJmFtcDsg
UmVsYXRlZCBTdHVkaWVzIGFuZCBDZW50cmUgZm9yIEhlYWx0aCBFY29ub21pY3MsIFVuaXZlcnNp
dHkgb2YgWW9yaywgVUsuJiN4RDtHbG9iYWwgRGV2ZWxvcG1lbnQgUHJvZ3JhbSwgQmlsbCAmYW1w
OyBNZWxpbmRhIEdhdGVzIEZvdW5kYXRpb24sIFNlYXR0bGUsIFVTQS48L2F1dGgtYWRkcmVzcz48
dGl0bGVzPjx0aXRsZT5UaGUgSW50ZXJuYXRpb25hbCBEZWNpc2lvbiBTdXBwb3J0IEluaXRpYXRp
dmUgUmVmZXJlbmNlIENhc2UgZm9yIEVjb25vbWljIEV2YWx1YXRpb246IEFuIEFpZCB0byBUaG91
Z2h0PC90aXRsZT48c2Vjb25kYXJ5LXRpdGxlPlZhbHVlIEhlYWx0aDwvc2Vjb25kYXJ5LXRpdGxl
PjwvdGl0bGVzPjxwZXJpb2RpY2FsPjxmdWxsLXRpdGxlPlZhbHVlIEhlYWx0aDwvZnVsbC10aXRs
ZT48L3BlcmlvZGljYWw+PHBhZ2VzPjkyMS05Mjg8L3BhZ2VzPjx2b2x1bWU+MTk8L3ZvbHVtZT48
bnVtYmVyPjg8L251bWJlcj48ZWRpdGlvbj4yMDE2LzEyLzE5PC9lZGl0aW9uPjxrZXl3b3Jkcz48
a2V5d29yZD5DYXBhY2l0eSBCdWlsZGluZzwva2V5d29yZD48a2V5d29yZD5Db3N0IG9mIElsbG5l
c3M8L2tleXdvcmQ+PGtleXdvcmQ+Q29zdC1CZW5lZml0IEFuYWx5c2lzLyptZXRob2RzPC9rZXl3
b3JkPjxrZXl3b3JkPipEZWNpc2lvbiBNYWtpbmc8L2tleXdvcmQ+PGtleXdvcmQ+KkRldmVsb3Bp
bmcgQ291bnRyaWVzPC9rZXl3b3JkPjxrZXl3b3JkPkdsb2JhbCBIZWFsdGg8L2tleXdvcmQ+PGtl
eXdvcmQ+SGVhbHRoIFBvbGljeTwva2V5d29yZD48a2V5d29yZD5IdW1hbnM8L2tleXdvcmQ+PGtl
eXdvcmQ+VW5jZXJ0YWludHk8L2tleXdvcmQ+PC9rZXl3b3Jkcz48ZGF0ZXM+PHllYXI+MjAxNjwv
eWVhcj48cHViLWRhdGVzPjxkYXRlPkRlYzwvZGF0ZT48L3B1Yi1kYXRlcz48L2RhdGVzPjxpc2Ju
PjEwOTgtMzAxNTwvaXNibj48YWNjZXNzaW9uLW51bT4yNzk4NzY0MTwvYWNjZXNzaW9uLW51bT48
dXJscz48L3VybHM+PGVsZWN0cm9uaWMtcmVzb3VyY2UtbnVtPjEwLjEwMTYvai5qdmFsLjIwMTYu
MDQuMDE1PC9lbGVjdHJvbmljLXJlc291cmNlLW51bT48cmVtb3RlLWRhdGFiYXNlLXByb3ZpZGVy
Pk5MTTwvcmVtb3RlLWRhdGFiYXNlLXByb3ZpZGVyPjxsYW5ndWFnZT5lbmc8L2xhbmd1YWdlPjwv
cmVjb3JkPjwvQ2l0ZT48L0VuZE5vdGU+
</w:fldData>
        </w:fldChar>
      </w:r>
      <w:r w:rsidR="002D7A98">
        <w:instrText xml:space="preserve"> ADDIN EN.CITE.DATA </w:instrText>
      </w:r>
      <w:r w:rsidR="002D7A98">
        <w:fldChar w:fldCharType="end"/>
      </w:r>
      <w:r w:rsidR="005807F8">
        <w:fldChar w:fldCharType="separate"/>
      </w:r>
      <w:r w:rsidR="002D7A98">
        <w:rPr>
          <w:noProof/>
        </w:rPr>
        <w:t>[21]</w:t>
      </w:r>
      <w:r w:rsidR="005807F8">
        <w:fldChar w:fldCharType="end"/>
      </w:r>
    </w:p>
    <w:p w14:paraId="4E2A4523" w14:textId="7960AE1E" w:rsidR="007C3156" w:rsidRDefault="00EA0370">
      <w:bookmarkStart w:id="1" w:name="_heading=h.30j0zll" w:colFirst="0" w:colLast="0"/>
      <w:bookmarkEnd w:id="1"/>
      <w:r>
        <w:t xml:space="preserve">The </w:t>
      </w:r>
      <w:r w:rsidR="00AE6EAF">
        <w:t xml:space="preserve">decision </w:t>
      </w:r>
      <w:r>
        <w:t>model was based on a</w:t>
      </w:r>
      <w:r w:rsidR="00326F22">
        <w:t xml:space="preserve"> previously developed diabetes model and </w:t>
      </w:r>
      <w:r w:rsidR="00102AE1">
        <w:t>a</w:t>
      </w:r>
      <w:r w:rsidR="008A710A">
        <w:t>n innovative</w:t>
      </w:r>
      <w:r w:rsidR="00102AE1">
        <w:t xml:space="preserve"> de novo </w:t>
      </w:r>
      <w:r w:rsidR="00326F22">
        <w:t xml:space="preserve">depression component </w:t>
      </w:r>
      <w:r w:rsidR="00AE6EAF">
        <w:fldChar w:fldCharType="begin">
          <w:fldData xml:space="preserve">PEVuZE5vdGU+PENpdGU+PEF1dGhvcj5DbGFya2U8L0F1dGhvcj48WWVhcj4yMDA0PC9ZZWFyPjxS
ZWNOdW0+MjwvUmVjTnVtPjxEaXNwbGF5VGV4dD5bMTQsIDIyLTI0XTwvRGlzcGxheVRleHQ+PHJl
Y29yZD48cmVjLW51bWJlcj4yPC9yZWMtbnVtYmVyPjxmb3JlaWduLWtleXM+PGtleSBhcHA9IkVO
IiBkYi1pZD0icDVmdHZwd3dkeGRwNWVlNXh6cXA5ZDl2eDlhNXBkenhwMjB6IiB0aW1lc3RhbXA9
IjE2MTUyOTYzMDUiPjI8L2tleT48L2ZvcmVpZ24ta2V5cz48cmVmLXR5cGUgbmFtZT0iSm91cm5h
bCBBcnRpY2xlIj4xNzwvcmVmLXR5cGU+PGNvbnRyaWJ1dG9ycz48YXV0aG9ycz48YXV0aG9yPkNs
YXJrZSwgUC4gTS48L2F1dGhvcj48YXV0aG9yPkdyYXksIEEuIE0uPC9hdXRob3I+PGF1dGhvcj5C
cmlnZ3MsIEEuPC9hdXRob3I+PGF1dGhvcj5GYXJtZXIsIEEuIEouPC9hdXRob3I+PGF1dGhvcj5G
ZW5uLCBQLjwvYXV0aG9yPjxhdXRob3I+U3RldmVucywgUi4gSi48L2F1dGhvcj48YXV0aG9yPk1h
dHRoZXdzLCBELiBSLjwvYXV0aG9yPjxhdXRob3I+U3RyYXR0b24sIEkuIE0uPC9hdXRob3I+PGF1
dGhvcj5Ib2xtYW4sIFIuIFIuPC9hdXRob3I+PGF1dGhvcj5VLiBLLiBQcm9zcGVjdGl2ZSBEaWFi
ZXRlcyBTdHVkeSBHcm91cDwvYXV0aG9yPjwvYXV0aG9ycz48L2NvbnRyaWJ1dG9ycz48YXV0aC1h
ZGRyZXNzPkhlYWx0aCBFY29ub21pY3MgUmVzZWFyY2ggQ2VudHJlLCBEZXBhcnRtZW50IG9mIFB1
YmxpYyBIZWFsdGgsIFVuaXZlcnNpdHkgb2YgT3hmb3JkLCBIZWFkaW5ndG9uLCBPeGZvcmQsIFVL
LiBQaGlsaXAuY2xhcmtlQGRwaHBjLm94LmFjLnVrPC9hdXRoLWFkZHJlc3M+PHRpdGxlcz48dGl0
bGU+QSBtb2RlbCB0byBlc3RpbWF0ZSB0aGUgbGlmZXRpbWUgaGVhbHRoIG91dGNvbWVzIG9mIHBh
dGllbnRzIHdpdGggdHlwZSAyIGRpYWJldGVzOiB0aGUgVW5pdGVkIEtpbmdkb20gUHJvc3BlY3Rp
dmUgRGlhYmV0ZXMgU3R1ZHkgKFVLUERTKSBPdXRjb21lcyBNb2RlbCAoVUtQRFMgbm8uIDY4KTwv
dGl0bGU+PHNlY29uZGFyeS10aXRsZT5EaWFiZXRvbG9naWE8L3NlY29uZGFyeS10aXRsZT48L3Rp
dGxlcz48cGVyaW9kaWNhbD48ZnVsbC10aXRsZT5EaWFiZXRvbG9naWE8L2Z1bGwtdGl0bGU+PC9w
ZXJpb2RpY2FsPjxwYWdlcz4xNzQ3LTU5PC9wYWdlcz48dm9sdW1lPjQ3PC92b2x1bWU+PG51bWJl
cj4xMDwvbnVtYmVyPjxlZGl0aW9uPjIwMDQvMTEvMDI8L2VkaXRpb24+PGtleXdvcmRzPjxrZXl3
b3JkPkFtcHV0YXRpb24vc3RhdGlzdGljcyAmYW1wOyBudW1lcmljYWwgZGF0YTwva2V5d29yZD48
a2V5d29yZD5CbG9vZCBHbHVjb3NlL21ldGFib2xpc208L2tleXdvcmQ+PGtleXdvcmQ+Q2FyZGlv
dmFzY3VsYXIgRGlzZWFzZXMvZXBpZGVtaW9sb2d5PC9rZXl3b3JkPjxrZXl3b3JkPkNvbXB1dGVy
IFNpbXVsYXRpb248L2tleXdvcmQ+PGtleXdvcmQ+RGlhYmV0ZXMgTWVsbGl0dXMsIFR5cGUgMi9j
b21wbGljYXRpb25zL21vcnRhbGl0eS8qcGh5c2lvcGF0aG9sb2d5PC9rZXl3b3JkPjxrZXl3b3Jk
PkRpYWJldGljIEFuZ2lvcGF0aGllcy9lcGlkZW1pb2xvZ3k8L2tleXdvcmQ+PGtleXdvcmQ+RGlh
YmV0aWMgUmV0aW5vcGF0aHkvZXBpZGVtaW9sb2d5PC9rZXl3b3JkPjxrZXl3b3JkPkZlbWFsZTwv
a2V5d29yZD48a2V5d29yZD4qSGVhbHRoIFN0YXR1czwva2V5d29yZD48a2V5d29yZD5IdW1hbnM8
L2tleXdvcmQ+PGtleXdvcmQ+TGlmZSBFeHBlY3RhbmN5PC9rZXl3b3JkPjxrZXl3b3JkPk1hbGU8
L2tleXdvcmQ+PGtleXdvcmQ+TWlkZGxlIEFnZWQ8L2tleXdvcmQ+PGtleXdvcmQ+TW9kZWxzLCBC
aW9sb2dpY2FsPC9rZXl3b3JkPjxrZXl3b3JkPlF1YWxpdHkgb2YgTGlmZTwva2V5d29yZD48a2V5
d29yZD5SZXByb2R1Y2liaWxpdHkgb2YgUmVzdWx0czwva2V5d29yZD48a2V5d29yZD5SaXNrIEZh
Y3RvcnM8L2tleXdvcmQ+PGtleXdvcmQ+VHJlYXRtZW50IE91dGNvbWU8L2tleXdvcmQ+PGtleXdv
cmQ+VW5pdGVkIEtpbmdkb208L2tleXdvcmQ+PC9rZXl3b3Jkcz48ZGF0ZXM+PHllYXI+MjAwNDwv
eWVhcj48cHViLWRhdGVzPjxkYXRlPk9jdDwvZGF0ZT48L3B1Yi1kYXRlcz48L2RhdGVzPjxpc2Ju
PjAwMTItMTg2WCAoUHJpbnQpJiN4RDswMDEyLTE4NlggKExpbmtpbmcpPC9pc2JuPjxhY2Nlc3Np
b24tbnVtPjE1NTE3MTUyPC9hY2Nlc3Npb24tbnVtPjx1cmxzPjxyZWxhdGVkLXVybHM+PHVybD5o
dHRwczovL3d3dy5uY2JpLm5sbS5uaWguZ292L3B1Ym1lZC8xNTUxNzE1MjwvdXJsPjwvcmVsYXRl
ZC11cmxzPjwvdXJscz48ZWxlY3Ryb25pYy1yZXNvdXJjZS1udW0+MTAuMTAwNy9zMDAxMjUtMDA0
LTE1MjctejwvZWxlY3Ryb25pYy1yZXNvdXJjZS1udW0+PC9yZWNvcmQ+PC9DaXRlPjxDaXRlPjxB
dXRob3I+SGF5ZXM8L0F1dGhvcj48WWVhcj4yMDEzPC9ZZWFyPjxSZWNOdW0+MzwvUmVjTnVtPjxy
ZWNvcmQ+PHJlYy1udW1iZXI+MzwvcmVjLW51bWJlcj48Zm9yZWlnbi1rZXlzPjxrZXkgYXBwPSJF
TiIgZGItaWQ9InA1ZnR2cHd3ZHhkcDVlZTV4enFwOWQ5dng5YTVwZHp4cDIweiIgdGltZXN0YW1w
PSIxNjE1Mjk2MzE3Ij4zPC9rZXk+PC9mb3JlaWduLWtleXM+PHJlZi10eXBlIG5hbWU9IkpvdXJu
YWwgQXJ0aWNsZSI+MTc8L3JlZi10eXBlPjxjb250cmlidXRvcnM+PGF1dGhvcnM+PGF1dGhvcj5I
YXllcywgQS4gSi48L2F1dGhvcj48YXV0aG9yPkxlYWwsIEouPC9hdXRob3I+PGF1dGhvcj5HcmF5
LCBBLiBNLjwvYXV0aG9yPjxhdXRob3I+SG9sbWFuLCBSLiBSLjwvYXV0aG9yPjxhdXRob3I+Q2xh
cmtlLCBQLiBNLjwvYXV0aG9yPjwvYXV0aG9ycz48L2NvbnRyaWJ1dG9ycz48YXV0aC1hZGRyZXNz
PlN5ZG5leSBTY2hvb2wgb2YgUHVibGljIEhlYWx0aCwgVW5pdmVyc2l0eSBvZiBTeWRuZXksIFN5
ZG5leSwgTlNXIDIwMDYsIEF1c3RyYWxpYS4gYWxpc29uLmhheWVzQHN5ZG5leS5lZHUuYXU8L2F1
dGgtYWRkcmVzcz48dGl0bGVzPjx0aXRsZT5VS1BEUyBvdXRjb21lcyBtb2RlbCAyOiBhIG5ldyB2
ZXJzaW9uIG9mIGEgbW9kZWwgdG8gc2ltdWxhdGUgbGlmZXRpbWUgaGVhbHRoIG91dGNvbWVzIG9m
IHBhdGllbnRzIHdpdGggdHlwZSAyIGRpYWJldGVzIG1lbGxpdHVzIHVzaW5nIGRhdGEgZnJvbSB0
aGUgMzAgeWVhciBVbml0ZWQgS2luZ2RvbSBQcm9zcGVjdGl2ZSBEaWFiZXRlcyBTdHVkeTogVUtQ
RFMgODI8L3RpdGxlPjxzZWNvbmRhcnktdGl0bGU+RGlhYmV0b2xvZ2lhPC9zZWNvbmRhcnktdGl0
bGU+PC90aXRsZXM+PHBlcmlvZGljYWw+PGZ1bGwtdGl0bGU+RGlhYmV0b2xvZ2lhPC9mdWxsLXRp
dGxlPjwvcGVyaW9kaWNhbD48cGFnZXM+MTkyNS0zMzwvcGFnZXM+PHZvbHVtZT41Njwvdm9sdW1l
PjxudW1iZXI+OTwvbnVtYmVyPjxlZGl0aW9uPjIwMTMvMDYvMjU8L2VkaXRpb24+PGtleXdvcmRz
PjxrZXl3b3JkPkFkdWx0PC9rZXl3b3JkPjxrZXl3b3JkPkFnZWQ8L2tleXdvcmQ+PGtleXdvcmQ+
RGlhYmV0ZXMgTWVsbGl0dXMsIFR5cGUgMi8qcGh5c2lvcGF0aG9sb2d5PC9rZXl3b3JkPjxrZXl3
b3JkPkZlbWFsZTwva2V5d29yZD48a2V5d29yZD5IdW1hbnM8L2tleXdvcmQ+PGtleXdvcmQ+TWFs
ZTwva2V5d29yZD48a2V5d29yZD5NaWRkbGUgQWdlZDwva2V5d29yZD48a2V5d29yZD5Nb2RlbHMs
IFRoZW9yZXRpY2FsPC9rZXl3b3JkPjxrZXl3b3JkPk91dGNvbWUgQXNzZXNzbWVudCwgSGVhbHRo
IENhcmU8L2tleXdvcmQ+PGtleXdvcmQ+UHJvc3BlY3RpdmUgU3R1ZGllczwva2V5d29yZD48a2V5
d29yZD5Vbml0ZWQgS2luZ2RvbTwva2V5d29yZD48L2tleXdvcmRzPjxkYXRlcz48eWVhcj4yMDEz
PC95ZWFyPjxwdWItZGF0ZXM+PGRhdGU+U2VwPC9kYXRlPjwvcHViLWRhdGVzPjwvZGF0ZXM+PGlz
Ym4+MTQzMi0wNDI4IChFbGVjdHJvbmljKSYjeEQ7MDAxMi0xODZYIChMaW5raW5nKTwvaXNibj48
YWNjZXNzaW9uLW51bT4yMzc5MzcxMzwvYWNjZXNzaW9uLW51bT48dXJscz48cmVsYXRlZC11cmxz
Pjx1cmw+aHR0cHM6Ly93d3cubmNiaS5ubG0ubmloLmdvdi9wdWJtZWQvMjM3OTM3MTM8L3VybD48
L3JlbGF0ZWQtdXJscz48L3VybHM+PGVsZWN0cm9uaWMtcmVzb3VyY2UtbnVtPjEwLjEwMDcvczAw
MTI1LTAxMy0yOTQwLXk8L2VsZWN0cm9uaWMtcmVzb3VyY2UtbnVtPjwvcmVjb3JkPjwvQ2l0ZT48
Q2l0ZT48QXV0aG9yPkxlYWw8L0F1dGhvcj48WWVhcj4yMDIxPC9ZZWFyPjxSZWNOdW0+MTE8L1Jl
Y051bT48cmVjb3JkPjxyZWMtbnVtYmVyPjExPC9yZWMtbnVtYmVyPjxmb3JlaWduLWtleXM+PGtl
eSBhcHA9IkVOIiBkYi1pZD0icDVmdHZwd3dkeGRwNWVlNXh6cXA5ZDl2eDlhNXBkenhwMjB6IiB0
aW1lc3RhbXA9IjE2MzMwOTA4NzUiPjExPC9rZXk+PC9mb3JlaWduLWtleXM+PHJlZi10eXBlIG5h
bWU9IkpvdXJuYWwgQXJ0aWNsZSI+MTc8L3JlZi10eXBlPjxjb250cmlidXRvcnM+PGF1dGhvcnM+
PGF1dGhvcj5MZWFsLCBKb3NlPC9hdXRob3I+PGF1dGhvcj5BbHZhLCBNYXJpYTwvYXV0aG9yPjxh
dXRob3I+R3JlZ29yeSwgVmFuZXNzYTwvYXV0aG9yPjxhdXRob3I+SGF5ZXMsIEFsaXNvbjwvYXV0
aG9yPjxhdXRob3I+TWloYXlsb3ZhLCBCb3Jpc2xhdmE8L2F1dGhvcj48YXV0aG9yPkdyYXksIEFs
YXN0YWlyIE08L2F1dGhvcj48YXV0aG9yPkhvbG1hbiwgUnVyeSBSPC9hdXRob3I+PGF1dGhvcj5D
bGFya2UsIFBoaWxpcDwvYXV0aG9yPjwvYXV0aG9ycz48L2NvbnRyaWJ1dG9ycz48dGl0bGVzPjx0
aXRsZT5Fc3RpbWF0aW5nIHJpc2sgZmFjdG9yIHByb2dyZXNzaW9uIGVxdWF0aW9ucyBmb3IgdGhl
IFVLUERTIE91dGNvbWVzIE1vZGVsIDIgKFVLUERTIDkwKTwvdGl0bGU+PHNlY29uZGFyeS10aXRs
ZT5EaWFiZXRpYyBNZWRpY2luZTwvc2Vjb25kYXJ5LXRpdGxlPjwvdGl0bGVzPjxwZXJpb2RpY2Fs
PjxmdWxsLXRpdGxlPkRpYWJldGljIE1lZGljaW5lPC9mdWxsLXRpdGxlPjwvcGVyaW9kaWNhbD48
cGFnZXM+ZTE0NjU2PC9wYWdlcz48dm9sdW1lPjM4PC92b2x1bWU+PG51bWJlcj4xMDwvbnVtYmVy
PjxkYXRlcz48eWVhcj4yMDIxPC95ZWFyPjwvZGF0ZXM+PGlzYm4+MDc0Mi0zMDcxPC9pc2JuPjx1
cmxzPjwvdXJscz48L3JlY29yZD48L0NpdGU+PENpdGU+PEF1dGhvcj5LZWFybnM8L0F1dGhvcj48
WWVhcj4yMDE3PC9ZZWFyPjxSZWNOdW0+MTwvUmVjTnVtPjxyZWNvcmQ+PHJlYy1udW1iZXI+MTwv
cmVjLW51bWJlcj48Zm9yZWlnbi1rZXlzPjxrZXkgYXBwPSJFTiIgZGItaWQ9InA1ZnR2cHd3ZHhk
cDVlZTV4enFwOWQ5dng5YTVwZHp4cDIweiIgdGltZXN0YW1wPSIxNjE1Mjk2Mjg4Ij4xPC9rZXk+
PC9mb3JlaWduLWtleXM+PHJlZi10eXBlIG5hbWU9IkpvdXJuYWwgQXJ0aWNsZSI+MTc8L3JlZi10
eXBlPjxjb250cmlidXRvcnM+PGF1dGhvcnM+PGF1dGhvcj5LZWFybnMsIEIuPC9hdXRob3I+PGF1
dGhvcj5SYWZpYSwgUi48L2F1dGhvcj48YXV0aG9yPkxlYXZpc3MsIEouPC9hdXRob3I+PGF1dGhv
cj5QcmVzdG9uLCBMLjwvYXV0aG9yPjxhdXRob3I+QnJhemllciwgSi4gRS48L2F1dGhvcj48YXV0
aG9yPlBhbG1lciwgUy48L2F1dGhvcj48YXV0aG9yPkFyYSwgUi48L2F1dGhvcj48L2F1dGhvcnM+
PC9jb250cmlidXRvcnM+PGF1dGgtYWRkcmVzcz5TY2hvb2wgb2YgSGVhbHRoIGFuZCBSZWxhdGVk
IFJlc2VhcmNoLCBVbml2ZXJzaXR5IG9mIFNoZWZmaWVsZCwgU2hlZmZpZWxkLCBVSywgUzEgNERB
LiBiLmtlYXJuc0BzaGVmZmllbGQuYWMudWsuJiN4RDtTY2hvb2wgb2YgSGVhbHRoIGFuZCBSZWxh
dGVkIFJlc2VhcmNoLCBVbml2ZXJzaXR5IG9mIFNoZWZmaWVsZCwgU2hlZmZpZWxkLCBVSywgUzEg
NERBLiYjeEQ7Q2VudHJlIGZvciBIZWFsdGggRWNvbm9taWNzLCBVbml2ZXJzaXR5IG9mIFlvcmss
IEhlc2xpbmd0b24sIFlvcmssIFVLLCBZTzEwIDVERC48L2F1dGgtYWRkcmVzcz48dGl0bGVzPjx0
aXRsZT5UaGUgY29zdC1lZmZlY3RpdmVuZXNzIG9mIGNoYW5nZXMgdG8gdGhlIGNhcmUgcGF0aHdh
eSB1c2VkIHRvIGlkZW50aWZ5IGRlcHJlc3Npb24gYW5kIHByb3ZpZGUgdHJlYXRtZW50IGFtb25n
c3QgcGVvcGxlIHdpdGggZGlhYmV0ZXMgaW4gRW5nbGFuZDogYSBtb2RlbC1iYXNlZCBlY29ub21p
YyBldmFsdWF0aW9uPC90aXRsZT48c2Vjb25kYXJ5LXRpdGxlPkJNQyBIZWFsdGggU2VydiBSZXM8
L3NlY29uZGFyeS10aXRsZT48L3RpdGxlcz48cGVyaW9kaWNhbD48ZnVsbC10aXRsZT5CTUMgSGVh
bHRoIFNlcnYgUmVzPC9mdWxsLXRpdGxlPjwvcGVyaW9kaWNhbD48cGFnZXM+Nzg8L3BhZ2VzPjx2
b2x1bWU+MTc8L3ZvbHVtZT48bnVtYmVyPjE8L251bWJlcj48ZWRpdGlvbj4yMDE3LzAxLzI2PC9l
ZGl0aW9uPjxrZXl3b3Jkcz48a2V5d29yZD5Db21vcmJpZGl0eTwva2V5d29yZD48a2V5d29yZD5D
b3N0LUJlbmVmaXQgQW5hbHlzaXM8L2tleXdvcmQ+PGtleXdvcmQ+RGVwcmVzc2lvbi8qZGlhZ25v
c2lzLyplY29ub21pY3MvdGhlcmFweTwva2V5d29yZD48a2V5d29yZD5EaWFiZXRlcyBNZWxsaXR1
cywgVHlwZSAyL2NvbXBsaWNhdGlvbnMvKmVjb25vbWljcy9wc3ljaG9sb2d5Lyp0aGVyYXB5PC9r
ZXl3b3JkPjxrZXl3b3JkPkVuZ2xhbmQvZXBpZGVtaW9sb2d5PC9rZXl3b3JkPjxrZXl3b3JkPkhl
YWx0aCBDYXJlIENvc3RzLypzdGF0aXN0aWNzICZhbXA7IG51bWVyaWNhbCBkYXRhPC9rZXl3b3Jk
PjxrZXl3b3JkPkh1bWFuczwva2V5d29yZD48a2V5d29yZD4qTWFzcyBTY3JlZW5pbmcvZWNvbm9t
aWNzPC9rZXl3b3JkPjxrZXl3b3JkPk1vZGVscywgRWNvbm9taWM8L2tleXdvcmQ+PGtleXdvcmQ+
UG9saWN5IE1ha2luZzwva2V5d29yZD48a2V5d29yZD5RdWFsaXR5IEltcHJvdmVtZW50LyplY29u
b21pY3M8L2tleXdvcmQ+PGtleXdvcmQ+UXVhbGl0eSBvZiBMaWZlPC9rZXl3b3JkPjxrZXl3b3Jk
PipDb2xsYWJvcmF0aXZlIGNhcmU8L2tleXdvcmQ+PGtleXdvcmQ+KkRlcHJlc3Npb248L2tleXdv
cmQ+PGtleXdvcmQ+KkRpYWJldGVzIG1lbGxpdHVzPC9rZXl3b3JkPjxrZXl3b3JkPipIZWFsdGgg
ZWNvbm9taWNzPC9rZXl3b3JkPjxrZXl3b3JkPipNYXNzIHNjcmVlbmluZzwva2V5d29yZD48L2tl
eXdvcmRzPjxkYXRlcz48eWVhcj4yMDE3PC95ZWFyPjxwdWItZGF0ZXM+PGRhdGU+SmFuIDI0PC9k
YXRlPjwvcHViLWRhdGVzPjwvZGF0ZXM+PGlzYm4+MTQ3Mi02OTYzIChFbGVjdHJvbmljKSYjeEQ7
MTQ3Mi02OTYzIChMaW5raW5nKTwvaXNibj48YWNjZXNzaW9uLW51bT4yODExODgzODwvYWNjZXNz
aW9uLW51bT48dXJscz48cmVsYXRlZC11cmxzPjx1cmw+aHR0cHM6Ly93d3cubmNiaS5ubG0ubmlo
Lmdvdi9wdWJtZWQvMjgxMTg4Mzg8L3VybD48L3JlbGF0ZWQtdXJscz48L3VybHM+PGN1c3RvbTI+
UE1DNTI1OTk0NTwvY3VzdG9tMj48ZWxlY3Ryb25pYy1yZXNvdXJjZS1udW0+MTAuMTE4Ni9zMTI5
MTMtMDE3LTIwMDMtejwvZWxlY3Ryb25pYy1yZXNvdXJjZS1udW0+PC9yZWNvcmQ+PC9DaXRlPjwv
RW5kTm90ZT4A
</w:fldData>
        </w:fldChar>
      </w:r>
      <w:r w:rsidR="002D7A98">
        <w:instrText xml:space="preserve"> ADDIN EN.CITE </w:instrText>
      </w:r>
      <w:r w:rsidR="002D7A98">
        <w:fldChar w:fldCharType="begin">
          <w:fldData xml:space="preserve">PEVuZE5vdGU+PENpdGU+PEF1dGhvcj5DbGFya2U8L0F1dGhvcj48WWVhcj4yMDA0PC9ZZWFyPjxS
ZWNOdW0+MjwvUmVjTnVtPjxEaXNwbGF5VGV4dD5bMTQsIDIyLTI0XTwvRGlzcGxheVRleHQ+PHJl
Y29yZD48cmVjLW51bWJlcj4yPC9yZWMtbnVtYmVyPjxmb3JlaWduLWtleXM+PGtleSBhcHA9IkVO
IiBkYi1pZD0icDVmdHZwd3dkeGRwNWVlNXh6cXA5ZDl2eDlhNXBkenhwMjB6IiB0aW1lc3RhbXA9
IjE2MTUyOTYzMDUiPjI8L2tleT48L2ZvcmVpZ24ta2V5cz48cmVmLXR5cGUgbmFtZT0iSm91cm5h
bCBBcnRpY2xlIj4xNzwvcmVmLXR5cGU+PGNvbnRyaWJ1dG9ycz48YXV0aG9ycz48YXV0aG9yPkNs
YXJrZSwgUC4gTS48L2F1dGhvcj48YXV0aG9yPkdyYXksIEEuIE0uPC9hdXRob3I+PGF1dGhvcj5C
cmlnZ3MsIEEuPC9hdXRob3I+PGF1dGhvcj5GYXJtZXIsIEEuIEouPC9hdXRob3I+PGF1dGhvcj5G
ZW5uLCBQLjwvYXV0aG9yPjxhdXRob3I+U3RldmVucywgUi4gSi48L2F1dGhvcj48YXV0aG9yPk1h
dHRoZXdzLCBELiBSLjwvYXV0aG9yPjxhdXRob3I+U3RyYXR0b24sIEkuIE0uPC9hdXRob3I+PGF1
dGhvcj5Ib2xtYW4sIFIuIFIuPC9hdXRob3I+PGF1dGhvcj5VLiBLLiBQcm9zcGVjdGl2ZSBEaWFi
ZXRlcyBTdHVkeSBHcm91cDwvYXV0aG9yPjwvYXV0aG9ycz48L2NvbnRyaWJ1dG9ycz48YXV0aC1h
ZGRyZXNzPkhlYWx0aCBFY29ub21pY3MgUmVzZWFyY2ggQ2VudHJlLCBEZXBhcnRtZW50IG9mIFB1
YmxpYyBIZWFsdGgsIFVuaXZlcnNpdHkgb2YgT3hmb3JkLCBIZWFkaW5ndG9uLCBPeGZvcmQsIFVL
LiBQaGlsaXAuY2xhcmtlQGRwaHBjLm94LmFjLnVrPC9hdXRoLWFkZHJlc3M+PHRpdGxlcz48dGl0
bGU+QSBtb2RlbCB0byBlc3RpbWF0ZSB0aGUgbGlmZXRpbWUgaGVhbHRoIG91dGNvbWVzIG9mIHBh
dGllbnRzIHdpdGggdHlwZSAyIGRpYWJldGVzOiB0aGUgVW5pdGVkIEtpbmdkb20gUHJvc3BlY3Rp
dmUgRGlhYmV0ZXMgU3R1ZHkgKFVLUERTKSBPdXRjb21lcyBNb2RlbCAoVUtQRFMgbm8uIDY4KTwv
dGl0bGU+PHNlY29uZGFyeS10aXRsZT5EaWFiZXRvbG9naWE8L3NlY29uZGFyeS10aXRsZT48L3Rp
dGxlcz48cGVyaW9kaWNhbD48ZnVsbC10aXRsZT5EaWFiZXRvbG9naWE8L2Z1bGwtdGl0bGU+PC9w
ZXJpb2RpY2FsPjxwYWdlcz4xNzQ3LTU5PC9wYWdlcz48dm9sdW1lPjQ3PC92b2x1bWU+PG51bWJl
cj4xMDwvbnVtYmVyPjxlZGl0aW9uPjIwMDQvMTEvMDI8L2VkaXRpb24+PGtleXdvcmRzPjxrZXl3
b3JkPkFtcHV0YXRpb24vc3RhdGlzdGljcyAmYW1wOyBudW1lcmljYWwgZGF0YTwva2V5d29yZD48
a2V5d29yZD5CbG9vZCBHbHVjb3NlL21ldGFib2xpc208L2tleXdvcmQ+PGtleXdvcmQ+Q2FyZGlv
dmFzY3VsYXIgRGlzZWFzZXMvZXBpZGVtaW9sb2d5PC9rZXl3b3JkPjxrZXl3b3JkPkNvbXB1dGVy
IFNpbXVsYXRpb248L2tleXdvcmQ+PGtleXdvcmQ+RGlhYmV0ZXMgTWVsbGl0dXMsIFR5cGUgMi9j
b21wbGljYXRpb25zL21vcnRhbGl0eS8qcGh5c2lvcGF0aG9sb2d5PC9rZXl3b3JkPjxrZXl3b3Jk
PkRpYWJldGljIEFuZ2lvcGF0aGllcy9lcGlkZW1pb2xvZ3k8L2tleXdvcmQ+PGtleXdvcmQ+RGlh
YmV0aWMgUmV0aW5vcGF0aHkvZXBpZGVtaW9sb2d5PC9rZXl3b3JkPjxrZXl3b3JkPkZlbWFsZTwv
a2V5d29yZD48a2V5d29yZD4qSGVhbHRoIFN0YXR1czwva2V5d29yZD48a2V5d29yZD5IdW1hbnM8
L2tleXdvcmQ+PGtleXdvcmQ+TGlmZSBFeHBlY3RhbmN5PC9rZXl3b3JkPjxrZXl3b3JkPk1hbGU8
L2tleXdvcmQ+PGtleXdvcmQ+TWlkZGxlIEFnZWQ8L2tleXdvcmQ+PGtleXdvcmQ+TW9kZWxzLCBC
aW9sb2dpY2FsPC9rZXl3b3JkPjxrZXl3b3JkPlF1YWxpdHkgb2YgTGlmZTwva2V5d29yZD48a2V5
d29yZD5SZXByb2R1Y2liaWxpdHkgb2YgUmVzdWx0czwva2V5d29yZD48a2V5d29yZD5SaXNrIEZh
Y3RvcnM8L2tleXdvcmQ+PGtleXdvcmQ+VHJlYXRtZW50IE91dGNvbWU8L2tleXdvcmQ+PGtleXdv
cmQ+VW5pdGVkIEtpbmdkb208L2tleXdvcmQ+PC9rZXl3b3Jkcz48ZGF0ZXM+PHllYXI+MjAwNDwv
eWVhcj48cHViLWRhdGVzPjxkYXRlPk9jdDwvZGF0ZT48L3B1Yi1kYXRlcz48L2RhdGVzPjxpc2Ju
PjAwMTItMTg2WCAoUHJpbnQpJiN4RDswMDEyLTE4NlggKExpbmtpbmcpPC9pc2JuPjxhY2Nlc3Np
b24tbnVtPjE1NTE3MTUyPC9hY2Nlc3Npb24tbnVtPjx1cmxzPjxyZWxhdGVkLXVybHM+PHVybD5o
dHRwczovL3d3dy5uY2JpLm5sbS5uaWguZ292L3B1Ym1lZC8xNTUxNzE1MjwvdXJsPjwvcmVsYXRl
ZC11cmxzPjwvdXJscz48ZWxlY3Ryb25pYy1yZXNvdXJjZS1udW0+MTAuMTAwNy9zMDAxMjUtMDA0
LTE1MjctejwvZWxlY3Ryb25pYy1yZXNvdXJjZS1udW0+PC9yZWNvcmQ+PC9DaXRlPjxDaXRlPjxB
dXRob3I+SGF5ZXM8L0F1dGhvcj48WWVhcj4yMDEzPC9ZZWFyPjxSZWNOdW0+MzwvUmVjTnVtPjxy
ZWNvcmQ+PHJlYy1udW1iZXI+MzwvcmVjLW51bWJlcj48Zm9yZWlnbi1rZXlzPjxrZXkgYXBwPSJF
TiIgZGItaWQ9InA1ZnR2cHd3ZHhkcDVlZTV4enFwOWQ5dng5YTVwZHp4cDIweiIgdGltZXN0YW1w
PSIxNjE1Mjk2MzE3Ij4zPC9rZXk+PC9mb3JlaWduLWtleXM+PHJlZi10eXBlIG5hbWU9IkpvdXJu
YWwgQXJ0aWNsZSI+MTc8L3JlZi10eXBlPjxjb250cmlidXRvcnM+PGF1dGhvcnM+PGF1dGhvcj5I
YXllcywgQS4gSi48L2F1dGhvcj48YXV0aG9yPkxlYWwsIEouPC9hdXRob3I+PGF1dGhvcj5HcmF5
LCBBLiBNLjwvYXV0aG9yPjxhdXRob3I+SG9sbWFuLCBSLiBSLjwvYXV0aG9yPjxhdXRob3I+Q2xh
cmtlLCBQLiBNLjwvYXV0aG9yPjwvYXV0aG9ycz48L2NvbnRyaWJ1dG9ycz48YXV0aC1hZGRyZXNz
PlN5ZG5leSBTY2hvb2wgb2YgUHVibGljIEhlYWx0aCwgVW5pdmVyc2l0eSBvZiBTeWRuZXksIFN5
ZG5leSwgTlNXIDIwMDYsIEF1c3RyYWxpYS4gYWxpc29uLmhheWVzQHN5ZG5leS5lZHUuYXU8L2F1
dGgtYWRkcmVzcz48dGl0bGVzPjx0aXRsZT5VS1BEUyBvdXRjb21lcyBtb2RlbCAyOiBhIG5ldyB2
ZXJzaW9uIG9mIGEgbW9kZWwgdG8gc2ltdWxhdGUgbGlmZXRpbWUgaGVhbHRoIG91dGNvbWVzIG9m
IHBhdGllbnRzIHdpdGggdHlwZSAyIGRpYWJldGVzIG1lbGxpdHVzIHVzaW5nIGRhdGEgZnJvbSB0
aGUgMzAgeWVhciBVbml0ZWQgS2luZ2RvbSBQcm9zcGVjdGl2ZSBEaWFiZXRlcyBTdHVkeTogVUtQ
RFMgODI8L3RpdGxlPjxzZWNvbmRhcnktdGl0bGU+RGlhYmV0b2xvZ2lhPC9zZWNvbmRhcnktdGl0
bGU+PC90aXRsZXM+PHBlcmlvZGljYWw+PGZ1bGwtdGl0bGU+RGlhYmV0b2xvZ2lhPC9mdWxsLXRp
dGxlPjwvcGVyaW9kaWNhbD48cGFnZXM+MTkyNS0zMzwvcGFnZXM+PHZvbHVtZT41Njwvdm9sdW1l
PjxudW1iZXI+OTwvbnVtYmVyPjxlZGl0aW9uPjIwMTMvMDYvMjU8L2VkaXRpb24+PGtleXdvcmRz
PjxrZXl3b3JkPkFkdWx0PC9rZXl3b3JkPjxrZXl3b3JkPkFnZWQ8L2tleXdvcmQ+PGtleXdvcmQ+
RGlhYmV0ZXMgTWVsbGl0dXMsIFR5cGUgMi8qcGh5c2lvcGF0aG9sb2d5PC9rZXl3b3JkPjxrZXl3
b3JkPkZlbWFsZTwva2V5d29yZD48a2V5d29yZD5IdW1hbnM8L2tleXdvcmQ+PGtleXdvcmQ+TWFs
ZTwva2V5d29yZD48a2V5d29yZD5NaWRkbGUgQWdlZDwva2V5d29yZD48a2V5d29yZD5Nb2RlbHMs
IFRoZW9yZXRpY2FsPC9rZXl3b3JkPjxrZXl3b3JkPk91dGNvbWUgQXNzZXNzbWVudCwgSGVhbHRo
IENhcmU8L2tleXdvcmQ+PGtleXdvcmQ+UHJvc3BlY3RpdmUgU3R1ZGllczwva2V5d29yZD48a2V5
d29yZD5Vbml0ZWQgS2luZ2RvbTwva2V5d29yZD48L2tleXdvcmRzPjxkYXRlcz48eWVhcj4yMDEz
PC95ZWFyPjxwdWItZGF0ZXM+PGRhdGU+U2VwPC9kYXRlPjwvcHViLWRhdGVzPjwvZGF0ZXM+PGlz
Ym4+MTQzMi0wNDI4IChFbGVjdHJvbmljKSYjeEQ7MDAxMi0xODZYIChMaW5raW5nKTwvaXNibj48
YWNjZXNzaW9uLW51bT4yMzc5MzcxMzwvYWNjZXNzaW9uLW51bT48dXJscz48cmVsYXRlZC11cmxz
Pjx1cmw+aHR0cHM6Ly93d3cubmNiaS5ubG0ubmloLmdvdi9wdWJtZWQvMjM3OTM3MTM8L3VybD48
L3JlbGF0ZWQtdXJscz48L3VybHM+PGVsZWN0cm9uaWMtcmVzb3VyY2UtbnVtPjEwLjEwMDcvczAw
MTI1LTAxMy0yOTQwLXk8L2VsZWN0cm9uaWMtcmVzb3VyY2UtbnVtPjwvcmVjb3JkPjwvQ2l0ZT48
Q2l0ZT48QXV0aG9yPkxlYWw8L0F1dGhvcj48WWVhcj4yMDIxPC9ZZWFyPjxSZWNOdW0+MTE8L1Jl
Y051bT48cmVjb3JkPjxyZWMtbnVtYmVyPjExPC9yZWMtbnVtYmVyPjxmb3JlaWduLWtleXM+PGtl
eSBhcHA9IkVOIiBkYi1pZD0icDVmdHZwd3dkeGRwNWVlNXh6cXA5ZDl2eDlhNXBkenhwMjB6IiB0
aW1lc3RhbXA9IjE2MzMwOTA4NzUiPjExPC9rZXk+PC9mb3JlaWduLWtleXM+PHJlZi10eXBlIG5h
bWU9IkpvdXJuYWwgQXJ0aWNsZSI+MTc8L3JlZi10eXBlPjxjb250cmlidXRvcnM+PGF1dGhvcnM+
PGF1dGhvcj5MZWFsLCBKb3NlPC9hdXRob3I+PGF1dGhvcj5BbHZhLCBNYXJpYTwvYXV0aG9yPjxh
dXRob3I+R3JlZ29yeSwgVmFuZXNzYTwvYXV0aG9yPjxhdXRob3I+SGF5ZXMsIEFsaXNvbjwvYXV0
aG9yPjxhdXRob3I+TWloYXlsb3ZhLCBCb3Jpc2xhdmE8L2F1dGhvcj48YXV0aG9yPkdyYXksIEFs
YXN0YWlyIE08L2F1dGhvcj48YXV0aG9yPkhvbG1hbiwgUnVyeSBSPC9hdXRob3I+PGF1dGhvcj5D
bGFya2UsIFBoaWxpcDwvYXV0aG9yPjwvYXV0aG9ycz48L2NvbnRyaWJ1dG9ycz48dGl0bGVzPjx0
aXRsZT5Fc3RpbWF0aW5nIHJpc2sgZmFjdG9yIHByb2dyZXNzaW9uIGVxdWF0aW9ucyBmb3IgdGhl
IFVLUERTIE91dGNvbWVzIE1vZGVsIDIgKFVLUERTIDkwKTwvdGl0bGU+PHNlY29uZGFyeS10aXRs
ZT5EaWFiZXRpYyBNZWRpY2luZTwvc2Vjb25kYXJ5LXRpdGxlPjwvdGl0bGVzPjxwZXJpb2RpY2Fs
PjxmdWxsLXRpdGxlPkRpYWJldGljIE1lZGljaW5lPC9mdWxsLXRpdGxlPjwvcGVyaW9kaWNhbD48
cGFnZXM+ZTE0NjU2PC9wYWdlcz48dm9sdW1lPjM4PC92b2x1bWU+PG51bWJlcj4xMDwvbnVtYmVy
PjxkYXRlcz48eWVhcj4yMDIxPC95ZWFyPjwvZGF0ZXM+PGlzYm4+MDc0Mi0zMDcxPC9pc2JuPjx1
cmxzPjwvdXJscz48L3JlY29yZD48L0NpdGU+PENpdGU+PEF1dGhvcj5LZWFybnM8L0F1dGhvcj48
WWVhcj4yMDE3PC9ZZWFyPjxSZWNOdW0+MTwvUmVjTnVtPjxyZWNvcmQ+PHJlYy1udW1iZXI+MTwv
cmVjLW51bWJlcj48Zm9yZWlnbi1rZXlzPjxrZXkgYXBwPSJFTiIgZGItaWQ9InA1ZnR2cHd3ZHhk
cDVlZTV4enFwOWQ5dng5YTVwZHp4cDIweiIgdGltZXN0YW1wPSIxNjE1Mjk2Mjg4Ij4xPC9rZXk+
PC9mb3JlaWduLWtleXM+PHJlZi10eXBlIG5hbWU9IkpvdXJuYWwgQXJ0aWNsZSI+MTc8L3JlZi10
eXBlPjxjb250cmlidXRvcnM+PGF1dGhvcnM+PGF1dGhvcj5LZWFybnMsIEIuPC9hdXRob3I+PGF1
dGhvcj5SYWZpYSwgUi48L2F1dGhvcj48YXV0aG9yPkxlYXZpc3MsIEouPC9hdXRob3I+PGF1dGhv
cj5QcmVzdG9uLCBMLjwvYXV0aG9yPjxhdXRob3I+QnJhemllciwgSi4gRS48L2F1dGhvcj48YXV0
aG9yPlBhbG1lciwgUy48L2F1dGhvcj48YXV0aG9yPkFyYSwgUi48L2F1dGhvcj48L2F1dGhvcnM+
PC9jb250cmlidXRvcnM+PGF1dGgtYWRkcmVzcz5TY2hvb2wgb2YgSGVhbHRoIGFuZCBSZWxhdGVk
IFJlc2VhcmNoLCBVbml2ZXJzaXR5IG9mIFNoZWZmaWVsZCwgU2hlZmZpZWxkLCBVSywgUzEgNERB
LiBiLmtlYXJuc0BzaGVmZmllbGQuYWMudWsuJiN4RDtTY2hvb2wgb2YgSGVhbHRoIGFuZCBSZWxh
dGVkIFJlc2VhcmNoLCBVbml2ZXJzaXR5IG9mIFNoZWZmaWVsZCwgU2hlZmZpZWxkLCBVSywgUzEg
NERBLiYjeEQ7Q2VudHJlIGZvciBIZWFsdGggRWNvbm9taWNzLCBVbml2ZXJzaXR5IG9mIFlvcmss
IEhlc2xpbmd0b24sIFlvcmssIFVLLCBZTzEwIDVERC48L2F1dGgtYWRkcmVzcz48dGl0bGVzPjx0
aXRsZT5UaGUgY29zdC1lZmZlY3RpdmVuZXNzIG9mIGNoYW5nZXMgdG8gdGhlIGNhcmUgcGF0aHdh
eSB1c2VkIHRvIGlkZW50aWZ5IGRlcHJlc3Npb24gYW5kIHByb3ZpZGUgdHJlYXRtZW50IGFtb25n
c3QgcGVvcGxlIHdpdGggZGlhYmV0ZXMgaW4gRW5nbGFuZDogYSBtb2RlbC1iYXNlZCBlY29ub21p
YyBldmFsdWF0aW9uPC90aXRsZT48c2Vjb25kYXJ5LXRpdGxlPkJNQyBIZWFsdGggU2VydiBSZXM8
L3NlY29uZGFyeS10aXRsZT48L3RpdGxlcz48cGVyaW9kaWNhbD48ZnVsbC10aXRsZT5CTUMgSGVh
bHRoIFNlcnYgUmVzPC9mdWxsLXRpdGxlPjwvcGVyaW9kaWNhbD48cGFnZXM+Nzg8L3BhZ2VzPjx2
b2x1bWU+MTc8L3ZvbHVtZT48bnVtYmVyPjE8L251bWJlcj48ZWRpdGlvbj4yMDE3LzAxLzI2PC9l
ZGl0aW9uPjxrZXl3b3Jkcz48a2V5d29yZD5Db21vcmJpZGl0eTwva2V5d29yZD48a2V5d29yZD5D
b3N0LUJlbmVmaXQgQW5hbHlzaXM8L2tleXdvcmQ+PGtleXdvcmQ+RGVwcmVzc2lvbi8qZGlhZ25v
c2lzLyplY29ub21pY3MvdGhlcmFweTwva2V5d29yZD48a2V5d29yZD5EaWFiZXRlcyBNZWxsaXR1
cywgVHlwZSAyL2NvbXBsaWNhdGlvbnMvKmVjb25vbWljcy9wc3ljaG9sb2d5Lyp0aGVyYXB5PC9r
ZXl3b3JkPjxrZXl3b3JkPkVuZ2xhbmQvZXBpZGVtaW9sb2d5PC9rZXl3b3JkPjxrZXl3b3JkPkhl
YWx0aCBDYXJlIENvc3RzLypzdGF0aXN0aWNzICZhbXA7IG51bWVyaWNhbCBkYXRhPC9rZXl3b3Jk
PjxrZXl3b3JkPkh1bWFuczwva2V5d29yZD48a2V5d29yZD4qTWFzcyBTY3JlZW5pbmcvZWNvbm9t
aWNzPC9rZXl3b3JkPjxrZXl3b3JkPk1vZGVscywgRWNvbm9taWM8L2tleXdvcmQ+PGtleXdvcmQ+
UG9saWN5IE1ha2luZzwva2V5d29yZD48a2V5d29yZD5RdWFsaXR5IEltcHJvdmVtZW50LyplY29u
b21pY3M8L2tleXdvcmQ+PGtleXdvcmQ+UXVhbGl0eSBvZiBMaWZlPC9rZXl3b3JkPjxrZXl3b3Jk
PipDb2xsYWJvcmF0aXZlIGNhcmU8L2tleXdvcmQ+PGtleXdvcmQ+KkRlcHJlc3Npb248L2tleXdv
cmQ+PGtleXdvcmQ+KkRpYWJldGVzIG1lbGxpdHVzPC9rZXl3b3JkPjxrZXl3b3JkPipIZWFsdGgg
ZWNvbm9taWNzPC9rZXl3b3JkPjxrZXl3b3JkPipNYXNzIHNjcmVlbmluZzwva2V5d29yZD48L2tl
eXdvcmRzPjxkYXRlcz48eWVhcj4yMDE3PC95ZWFyPjxwdWItZGF0ZXM+PGRhdGU+SmFuIDI0PC9k
YXRlPjwvcHViLWRhdGVzPjwvZGF0ZXM+PGlzYm4+MTQ3Mi02OTYzIChFbGVjdHJvbmljKSYjeEQ7
MTQ3Mi02OTYzIChMaW5raW5nKTwvaXNibj48YWNjZXNzaW9uLW51bT4yODExODgzODwvYWNjZXNz
aW9uLW51bT48dXJscz48cmVsYXRlZC11cmxzPjx1cmw+aHR0cHM6Ly93d3cubmNiaS5ubG0ubmlo
Lmdvdi9wdWJtZWQvMjgxMTg4Mzg8L3VybD48L3JlbGF0ZWQtdXJscz48L3VybHM+PGN1c3RvbTI+
UE1DNTI1OTk0NTwvY3VzdG9tMj48ZWxlY3Ryb25pYy1yZXNvdXJjZS1udW0+MTAuMTE4Ni9zMTI5
MTMtMDE3LTIwMDMtejwvZWxlY3Ryb25pYy1yZXNvdXJjZS1udW0+PC9yZWNvcmQ+PC9DaXRlPjwv
RW5kTm90ZT4A
</w:fldData>
        </w:fldChar>
      </w:r>
      <w:r w:rsidR="002D7A98">
        <w:instrText xml:space="preserve"> ADDIN EN.CITE.DATA </w:instrText>
      </w:r>
      <w:r w:rsidR="002D7A98">
        <w:fldChar w:fldCharType="end"/>
      </w:r>
      <w:r w:rsidR="00AE6EAF">
        <w:fldChar w:fldCharType="separate"/>
      </w:r>
      <w:r w:rsidR="002D7A98">
        <w:rPr>
          <w:noProof/>
        </w:rPr>
        <w:t>[14, 22-24]</w:t>
      </w:r>
      <w:r w:rsidR="00AE6EAF">
        <w:fldChar w:fldCharType="end"/>
      </w:r>
      <w:r w:rsidR="00AE6EAF">
        <w:t>.</w:t>
      </w:r>
      <w:r w:rsidR="00326F22">
        <w:t xml:space="preserve"> </w:t>
      </w:r>
      <w:r w:rsidR="0086481F">
        <w:t xml:space="preserve">All patients enter the model with known </w:t>
      </w:r>
      <w:r w:rsidR="00A537CD">
        <w:t xml:space="preserve">diabetes and </w:t>
      </w:r>
      <w:r w:rsidR="0086481F">
        <w:t xml:space="preserve">depression. </w:t>
      </w:r>
      <w:r w:rsidR="00326F22">
        <w:t xml:space="preserve">The treatment options modelled are those included in the </w:t>
      </w:r>
      <w:r w:rsidR="00AE6EAF" w:rsidRPr="00AE6EAF">
        <w:t xml:space="preserve">DiaDeM </w:t>
      </w:r>
      <w:r w:rsidR="00326F22">
        <w:t xml:space="preserve">trial: </w:t>
      </w:r>
      <w:r w:rsidR="003B0702">
        <w:t xml:space="preserve">BA in addition to </w:t>
      </w:r>
      <w:r w:rsidR="001E70C3">
        <w:t>usual care</w:t>
      </w:r>
      <w:r w:rsidR="00326F22">
        <w:t xml:space="preserve"> vs</w:t>
      </w:r>
      <w:r w:rsidR="001E70C3">
        <w:t>.</w:t>
      </w:r>
      <w:r w:rsidR="00326F22">
        <w:t xml:space="preserve"> </w:t>
      </w:r>
      <w:r w:rsidR="007C3156">
        <w:t xml:space="preserve">“optimised” </w:t>
      </w:r>
      <w:r w:rsidR="001E70C3">
        <w:t>usual care</w:t>
      </w:r>
      <w:r w:rsidR="00326F22">
        <w:t xml:space="preserve">. </w:t>
      </w:r>
      <w:r w:rsidR="007C3156">
        <w:t xml:space="preserve">The BA intervention is delivered in </w:t>
      </w:r>
      <w:bookmarkStart w:id="2" w:name="_Hlk193875492"/>
      <w:r w:rsidR="007C3156">
        <w:t>six face-to-face or online sessions by a trained (non-mental health) facilitator. The usual care comparator is the prevailing mix of pharmacological and non-pharmacological treatments used in Pakistan</w:t>
      </w:r>
      <w:bookmarkEnd w:id="2"/>
      <w:r w:rsidR="007C3156">
        <w:t>, “optimisation” in this case is the provision of an information leaflet with details for accessing care locally</w:t>
      </w:r>
      <w:r w:rsidR="002B5AC2">
        <w:t xml:space="preserve"> </w:t>
      </w:r>
      <w:r w:rsidR="002B5AC2">
        <w:fldChar w:fldCharType="begin"/>
      </w:r>
      <w:r w:rsidR="002D7A98">
        <w:instrText xml:space="preserve"> ADDIN EN.CITE &lt;EndNote&gt;&lt;Cite&gt;&lt;Author&gt;Siddiqui&lt;/Author&gt;&lt;Year&gt;2023&lt;/Year&gt;&lt;RecNum&gt;80&lt;/RecNum&gt;&lt;DisplayText&gt;[25]&lt;/DisplayText&gt;&lt;record&gt;&lt;rec-number&gt;80&lt;/rec-number&gt;&lt;foreign-keys&gt;&lt;key app="EN" db-id="p5ftvpwwdxdp5ee5xzqp9d9vx9a5pdzxp20z" timestamp="1722597905"&gt;80&lt;/key&gt;&lt;/foreign-keys&gt;&lt;ref-type name="Journal Article"&gt;17&lt;/ref-type&gt;&lt;contributors&gt;&lt;authors&gt;&lt;author&gt;Siddiqui, Faraz&lt;/author&gt;&lt;author&gt;Aslam, Faiza&lt;/author&gt;&lt;author&gt;Ahmed, Naveed&lt;/author&gt;&lt;author&gt;Afaq, Saima&lt;/author&gt;&lt;author&gt;Khan, Asima&lt;/author&gt;&lt;author&gt;Keding, Ada&lt;/author&gt;&lt;author&gt;Walker, Simon&lt;/author&gt;&lt;author&gt;Jennings, Hannah Maria&lt;/author&gt;&lt;author&gt;Zavala, Gerardo A&lt;/author&gt;&lt;author&gt;Ekers, David&lt;/author&gt;&lt;author&gt;Fottrell, Edward&lt;/author&gt;&lt;author&gt;Hewitt, Catherine&lt;/author&gt;&lt;author&gt;Haq, Zia Ul&lt;/author&gt;&lt;author&gt;Siddiqi, Najma&lt;/author&gt;&lt;/authors&gt;&lt;/contributors&gt;&lt;titles&gt;&lt;title&gt;Effectiveness and cost-effectiveness of a culturally tailored Behavioural Activation intervention (DiaDeM) for treating Depression in Type 2 Diabetes: Protocol for a parallel arm, multi-country, randomised controlled trial in South Asia&lt;/title&gt;&lt;secondary-title&gt;medRxiv&lt;/secondary-title&gt;&lt;/titles&gt;&lt;periodical&gt;&lt;full-title&gt;medRxiv&lt;/full-title&gt;&lt;/periodical&gt;&lt;pages&gt;2023.08.11.23294009&lt;/pages&gt;&lt;dates&gt;&lt;year&gt;2023&lt;/year&gt;&lt;/dates&gt;&lt;urls&gt;&lt;related-urls&gt;&lt;url&gt;https://www.medrxiv.org/content/medrxiv/early/2023/08/16/2023.08.11.23294009.full.pdf&lt;/url&gt;&lt;/related-urls&gt;&lt;/urls&gt;&lt;electronic-resource-num&gt;10.1101/2023.08.11.23294009&lt;/electronic-resource-num&gt;&lt;/record&gt;&lt;/Cite&gt;&lt;/EndNote&gt;</w:instrText>
      </w:r>
      <w:r w:rsidR="002B5AC2">
        <w:fldChar w:fldCharType="separate"/>
      </w:r>
      <w:r w:rsidR="002D7A98">
        <w:rPr>
          <w:noProof/>
        </w:rPr>
        <w:t>[25]</w:t>
      </w:r>
      <w:r w:rsidR="002B5AC2">
        <w:fldChar w:fldCharType="end"/>
      </w:r>
      <w:r w:rsidR="007C3156">
        <w:t xml:space="preserve">. </w:t>
      </w:r>
    </w:p>
    <w:p w14:paraId="00000050" w14:textId="3CF2D89F" w:rsidR="007C098D" w:rsidRDefault="00BB242D">
      <w:r>
        <w:t>Next, we</w:t>
      </w:r>
      <w:r w:rsidR="00B41C38">
        <w:t xml:space="preserve"> </w:t>
      </w:r>
      <w:r w:rsidR="00326F22">
        <w:t>describe the diabetes model, then the depression model and finally we describe the nature of their interaction.</w:t>
      </w:r>
      <w:r w:rsidR="003E7B1E">
        <w:t xml:space="preserve"> </w:t>
      </w:r>
      <w:r>
        <w:t xml:space="preserve">This model was developed in R and the Viking computing cluster at the University of York was used to carry out all analyses </w:t>
      </w:r>
      <w:r>
        <w:fldChar w:fldCharType="begin"/>
      </w:r>
      <w:r w:rsidR="002D7A98">
        <w:instrText xml:space="preserve"> ADDIN EN.CITE &lt;EndNote&gt;&lt;Cite&gt;&lt;Author&gt;R Core Team&lt;/Author&gt;&lt;Year&gt;2021&lt;/Year&gt;&lt;RecNum&gt;44&lt;/RecNum&gt;&lt;DisplayText&gt;[26]&lt;/DisplayText&gt;&lt;record&gt;&lt;rec-number&gt;44&lt;/rec-number&gt;&lt;foreign-keys&gt;&lt;key app="EN" db-id="p5ftvpwwdxdp5ee5xzqp9d9vx9a5pdzxp20z" timestamp="1646654453"&gt;44&lt;/key&gt;&lt;/foreign-keys&gt;&lt;ref-type name="Computer Program"&gt;9&lt;/ref-type&gt;&lt;contributors&gt;&lt;authors&gt;&lt;author&gt;R Core Team,&lt;/author&gt;&lt;/authors&gt;&lt;/contributors&gt;&lt;titles&gt;&lt;title&gt;R: A language and environment for statistical computing. R Foundation for Statistical Computing&lt;/title&gt;&lt;/titles&gt;&lt;dates&gt;&lt;year&gt;2021&lt;/year&gt;&lt;/dates&gt;&lt;pub-location&gt;Vienna, Austria&lt;/pub-location&gt;&lt;publisher&gt;R Foundation for Statistical Computing&lt;/publisher&gt;&lt;urls&gt;&lt;/urls&gt;&lt;/record&gt;&lt;/Cite&gt;&lt;/EndNote&gt;</w:instrText>
      </w:r>
      <w:r>
        <w:fldChar w:fldCharType="separate"/>
      </w:r>
      <w:r w:rsidR="002D7A98">
        <w:rPr>
          <w:noProof/>
        </w:rPr>
        <w:t>[26]</w:t>
      </w:r>
      <w:r>
        <w:fldChar w:fldCharType="end"/>
      </w:r>
      <w:r>
        <w:t>.</w:t>
      </w:r>
    </w:p>
    <w:p w14:paraId="06D6E7EF" w14:textId="5E2DD86C" w:rsidR="00560515" w:rsidRDefault="00560515" w:rsidP="00560515">
      <w:pPr>
        <w:pStyle w:val="Heading3"/>
      </w:pPr>
      <w:r>
        <w:t>Patient and public involvement</w:t>
      </w:r>
    </w:p>
    <w:p w14:paraId="3A5D71F2" w14:textId="2893687F" w:rsidR="00C05C53" w:rsidRDefault="008668F9">
      <w:r>
        <w:t>Th</w:t>
      </w:r>
      <w:r w:rsidR="00F03AA8">
        <w:t xml:space="preserve">e model was produced in collaboration with local researchers and </w:t>
      </w:r>
      <w:r w:rsidR="006D10D8">
        <w:t xml:space="preserve">the </w:t>
      </w:r>
      <w:r w:rsidR="003D2CAC">
        <w:t xml:space="preserve">international </w:t>
      </w:r>
      <w:r w:rsidR="003D2CAC" w:rsidRPr="00AE6EAF">
        <w:t xml:space="preserve">DiaDeM </w:t>
      </w:r>
      <w:r w:rsidR="006D10D8">
        <w:t>advisory group</w:t>
      </w:r>
      <w:r w:rsidR="00810E63">
        <w:t xml:space="preserve">, which included academics, policy makers and patient representatives. </w:t>
      </w:r>
    </w:p>
    <w:p w14:paraId="00000051" w14:textId="77777777" w:rsidR="007C098D" w:rsidRDefault="00326F22">
      <w:pPr>
        <w:pStyle w:val="Heading2"/>
      </w:pPr>
      <w:r>
        <w:t>Diabetes model</w:t>
      </w:r>
    </w:p>
    <w:p w14:paraId="00000057" w14:textId="6858BE87" w:rsidR="007C098D" w:rsidRDefault="00326F22">
      <w:bookmarkStart w:id="3" w:name="_heading=h.1fob9te" w:colFirst="0" w:colLast="0"/>
      <w:bookmarkEnd w:id="3"/>
      <w:r>
        <w:t xml:space="preserve">The diabetes component of the model is based on the </w:t>
      </w:r>
      <w:r w:rsidR="00DB5AAF">
        <w:t>‘</w:t>
      </w:r>
      <w:r>
        <w:t xml:space="preserve">United Kingdom </w:t>
      </w:r>
      <w:r w:rsidR="000F449D">
        <w:t xml:space="preserve">Prospective </w:t>
      </w:r>
      <w:r>
        <w:t>Diabetes Study</w:t>
      </w:r>
      <w:r w:rsidR="00DB5AAF">
        <w:t>’</w:t>
      </w:r>
      <w:r>
        <w:t xml:space="preserve"> (UKPDS) Outcomes Model 2 </w:t>
      </w:r>
      <w:r w:rsidR="00647CD3">
        <w:t>which captures the risk of diabetes complications and mortality over an individual’s lifetime based on their characteristics</w:t>
      </w:r>
      <w:r w:rsidR="008552EF">
        <w:t xml:space="preserve"> including general characteristics</w:t>
      </w:r>
      <w:r w:rsidR="00797A1D">
        <w:t xml:space="preserve"> (e.g. </w:t>
      </w:r>
      <w:r w:rsidR="00647CD3">
        <w:t xml:space="preserve"> age, gender</w:t>
      </w:r>
      <w:r w:rsidR="00797A1D">
        <w:t>, years with diabetes)</w:t>
      </w:r>
      <w:r w:rsidR="00647CD3">
        <w:t xml:space="preserve"> and</w:t>
      </w:r>
      <w:r w:rsidR="00797A1D">
        <w:t xml:space="preserve"> a range of </w:t>
      </w:r>
      <w:r w:rsidR="008552EF">
        <w:t xml:space="preserve">risk factors and </w:t>
      </w:r>
      <w:r w:rsidR="00797A1D">
        <w:t xml:space="preserve">biomarkers (e.g. </w:t>
      </w:r>
      <w:r w:rsidR="00647CD3">
        <w:t>HbA</w:t>
      </w:r>
      <w:r w:rsidR="00647CD3" w:rsidRPr="005F51B8">
        <w:rPr>
          <w:vertAlign w:val="subscript"/>
        </w:rPr>
        <w:t>1c</w:t>
      </w:r>
      <w:r w:rsidR="00647CD3">
        <w:t xml:space="preserve"> </w:t>
      </w:r>
      <w:r w:rsidR="00797A1D">
        <w:t xml:space="preserve">and </w:t>
      </w:r>
      <w:r w:rsidR="00F8539A">
        <w:t xml:space="preserve">estimate </w:t>
      </w:r>
      <w:r w:rsidR="00F8539A" w:rsidRPr="00402117">
        <w:t>glomerular filtration rate</w:t>
      </w:r>
      <w:r w:rsidR="00F8539A">
        <w:t xml:space="preserve"> (</w:t>
      </w:r>
      <w:r w:rsidR="00797A1D">
        <w:t>eGFR</w:t>
      </w:r>
      <w:r w:rsidR="00F8539A">
        <w:t>)</w:t>
      </w:r>
      <w:r w:rsidR="00797A1D">
        <w:t xml:space="preserve">) </w:t>
      </w:r>
      <w:r w:rsidR="006A75E6">
        <w:fldChar w:fldCharType="begin">
          <w:fldData xml:space="preserve">PEVuZE5vdGU+PENpdGU+PEF1dGhvcj5IYXllczwvQXV0aG9yPjxZZWFyPjIwMTM8L1llYXI+PFJl
Y051bT4zPC9SZWNOdW0+PERpc3BsYXlUZXh0PlsyMywgMjRdPC9EaXNwbGF5VGV4dD48cmVjb3Jk
PjxyZWMtbnVtYmVyPjM8L3JlYy1udW1iZXI+PGZvcmVpZ24ta2V5cz48a2V5IGFwcD0iRU4iIGRi
LWlkPSJwNWZ0dnB3d2R4ZHA1ZWU1eHpxcDlkOXZ4OWE1cGR6eHAyMHoiIHRpbWVzdGFtcD0iMTYx
NTI5NjMxNyI+Mzwva2V5PjwvZm9yZWlnbi1rZXlzPjxyZWYtdHlwZSBuYW1lPSJKb3VybmFsIEFy
dGljbGUiPjE3PC9yZWYtdHlwZT48Y29udHJpYnV0b3JzPjxhdXRob3JzPjxhdXRob3I+SGF5ZXMs
IEEuIEouPC9hdXRob3I+PGF1dGhvcj5MZWFsLCBKLjwvYXV0aG9yPjxhdXRob3I+R3JheSwgQS4g
TS48L2F1dGhvcj48YXV0aG9yPkhvbG1hbiwgUi4gUi48L2F1dGhvcj48YXV0aG9yPkNsYXJrZSwg
UC4gTS48L2F1dGhvcj48L2F1dGhvcnM+PC9jb250cmlidXRvcnM+PGF1dGgtYWRkcmVzcz5TeWRu
ZXkgU2Nob29sIG9mIFB1YmxpYyBIZWFsdGgsIFVuaXZlcnNpdHkgb2YgU3lkbmV5LCBTeWRuZXks
IE5TVyAyMDA2LCBBdXN0cmFsaWEuIGFsaXNvbi5oYXllc0BzeWRuZXkuZWR1LmF1PC9hdXRoLWFk
ZHJlc3M+PHRpdGxlcz48dGl0bGU+VUtQRFMgb3V0Y29tZXMgbW9kZWwgMjogYSBuZXcgdmVyc2lv
biBvZiBhIG1vZGVsIHRvIHNpbXVsYXRlIGxpZmV0aW1lIGhlYWx0aCBvdXRjb21lcyBvZiBwYXRp
ZW50cyB3aXRoIHR5cGUgMiBkaWFiZXRlcyBtZWxsaXR1cyB1c2luZyBkYXRhIGZyb20gdGhlIDMw
IHllYXIgVW5pdGVkIEtpbmdkb20gUHJvc3BlY3RpdmUgRGlhYmV0ZXMgU3R1ZHk6IFVLUERTIDgy
PC90aXRsZT48c2Vjb25kYXJ5LXRpdGxlPkRpYWJldG9sb2dpYTwvc2Vjb25kYXJ5LXRpdGxlPjwv
dGl0bGVzPjxwZXJpb2RpY2FsPjxmdWxsLXRpdGxlPkRpYWJldG9sb2dpYTwvZnVsbC10aXRsZT48
L3BlcmlvZGljYWw+PHBhZ2VzPjE5MjUtMzM8L3BhZ2VzPjx2b2x1bWU+NTY8L3ZvbHVtZT48bnVt
YmVyPjk8L251bWJlcj48ZWRpdGlvbj4yMDEzLzA2LzI1PC9lZGl0aW9uPjxrZXl3b3Jkcz48a2V5
d29yZD5BZHVsdDwva2V5d29yZD48a2V5d29yZD5BZ2VkPC9rZXl3b3JkPjxrZXl3b3JkPkRpYWJl
dGVzIE1lbGxpdHVzLCBUeXBlIDIvKnBoeXNpb3BhdGhvbG9neTwva2V5d29yZD48a2V5d29yZD5G
ZW1hbGU8L2tleXdvcmQ+PGtleXdvcmQ+SHVtYW5zPC9rZXl3b3JkPjxrZXl3b3JkPk1hbGU8L2tl
eXdvcmQ+PGtleXdvcmQ+TWlkZGxlIEFnZWQ8L2tleXdvcmQ+PGtleXdvcmQ+TW9kZWxzLCBUaGVv
cmV0aWNhbDwva2V5d29yZD48a2V5d29yZD5PdXRjb21lIEFzc2Vzc21lbnQsIEhlYWx0aCBDYXJl
PC9rZXl3b3JkPjxrZXl3b3JkPlByb3NwZWN0aXZlIFN0dWRpZXM8L2tleXdvcmQ+PGtleXdvcmQ+
VW5pdGVkIEtpbmdkb208L2tleXdvcmQ+PC9rZXl3b3Jkcz48ZGF0ZXM+PHllYXI+MjAxMzwveWVh
cj48cHViLWRhdGVzPjxkYXRlPlNlcDwvZGF0ZT48L3B1Yi1kYXRlcz48L2RhdGVzPjxpc2JuPjE0
MzItMDQyOCAoRWxlY3Ryb25pYykmI3hEOzAwMTItMTg2WCAoTGlua2luZyk8L2lzYm4+PGFjY2Vz
c2lvbi1udW0+MjM3OTM3MTM8L2FjY2Vzc2lvbi1udW0+PHVybHM+PHJlbGF0ZWQtdXJscz48dXJs
Pmh0dHBzOi8vd3d3Lm5jYmkubmxtLm5paC5nb3YvcHVibWVkLzIzNzkzNzEzPC91cmw+PC9yZWxh
dGVkLXVybHM+PC91cmxzPjxlbGVjdHJvbmljLXJlc291cmNlLW51bT4xMC4xMDA3L3MwMDEyNS0w
MTMtMjk0MC15PC9lbGVjdHJvbmljLXJlc291cmNlLW51bT48L3JlY29yZD48L0NpdGU+PENpdGU+
PEF1dGhvcj5MZWFsPC9BdXRob3I+PFllYXI+MjAyMTwvWWVhcj48UmVjTnVtPjExPC9SZWNOdW0+
PHJlY29yZD48cmVjLW51bWJlcj4xMTwvcmVjLW51bWJlcj48Zm9yZWlnbi1rZXlzPjxrZXkgYXBw
PSJFTiIgZGItaWQ9InA1ZnR2cHd3ZHhkcDVlZTV4enFwOWQ5dng5YTVwZHp4cDIweiIgdGltZXN0
YW1wPSIxNjMzMDkwODc1Ij4xMTwva2V5PjwvZm9yZWlnbi1rZXlzPjxyZWYtdHlwZSBuYW1lPSJK
b3VybmFsIEFydGljbGUiPjE3PC9yZWYtdHlwZT48Y29udHJpYnV0b3JzPjxhdXRob3JzPjxhdXRo
b3I+TGVhbCwgSm9zZTwvYXV0aG9yPjxhdXRob3I+QWx2YSwgTWFyaWE8L2F1dGhvcj48YXV0aG9y
PkdyZWdvcnksIFZhbmVzc2E8L2F1dGhvcj48YXV0aG9yPkhheWVzLCBBbGlzb248L2F1dGhvcj48
YXV0aG9yPk1paGF5bG92YSwgQm9yaXNsYXZhPC9hdXRob3I+PGF1dGhvcj5HcmF5LCBBbGFzdGFp
ciBNPC9hdXRob3I+PGF1dGhvcj5Ib2xtYW4sIFJ1cnkgUjwvYXV0aG9yPjxhdXRob3I+Q2xhcmtl
LCBQaGlsaXA8L2F1dGhvcj48L2F1dGhvcnM+PC9jb250cmlidXRvcnM+PHRpdGxlcz48dGl0bGU+
RXN0aW1hdGluZyByaXNrIGZhY3RvciBwcm9ncmVzc2lvbiBlcXVhdGlvbnMgZm9yIHRoZSBVS1BE
UyBPdXRjb21lcyBNb2RlbCAyIChVS1BEUyA5MCk8L3RpdGxlPjxzZWNvbmRhcnktdGl0bGU+RGlh
YmV0aWMgTWVkaWNpbmU8L3NlY29uZGFyeS10aXRsZT48L3RpdGxlcz48cGVyaW9kaWNhbD48ZnVs
bC10aXRsZT5EaWFiZXRpYyBNZWRpY2luZTwvZnVsbC10aXRsZT48L3BlcmlvZGljYWw+PHBhZ2Vz
PmUxNDY1NjwvcGFnZXM+PHZvbHVtZT4zODwvdm9sdW1lPjxudW1iZXI+MTA8L251bWJlcj48ZGF0
ZXM+PHllYXI+MjAyMTwveWVhcj48L2RhdGVzPjxpc2JuPjA3NDItMzA3MTwvaXNibj48dXJscz48
L3VybHM+PC9yZWNvcmQ+PC9DaXRlPjwvRW5kTm90ZT5=
</w:fldData>
        </w:fldChar>
      </w:r>
      <w:r w:rsidR="002D7A98">
        <w:instrText xml:space="preserve"> ADDIN EN.CITE </w:instrText>
      </w:r>
      <w:r w:rsidR="002D7A98">
        <w:fldChar w:fldCharType="begin">
          <w:fldData xml:space="preserve">PEVuZE5vdGU+PENpdGU+PEF1dGhvcj5IYXllczwvQXV0aG9yPjxZZWFyPjIwMTM8L1llYXI+PFJl
Y051bT4zPC9SZWNOdW0+PERpc3BsYXlUZXh0PlsyMywgMjRdPC9EaXNwbGF5VGV4dD48cmVjb3Jk
PjxyZWMtbnVtYmVyPjM8L3JlYy1udW1iZXI+PGZvcmVpZ24ta2V5cz48a2V5IGFwcD0iRU4iIGRi
LWlkPSJwNWZ0dnB3d2R4ZHA1ZWU1eHpxcDlkOXZ4OWE1cGR6eHAyMHoiIHRpbWVzdGFtcD0iMTYx
NTI5NjMxNyI+Mzwva2V5PjwvZm9yZWlnbi1rZXlzPjxyZWYtdHlwZSBuYW1lPSJKb3VybmFsIEFy
dGljbGUiPjE3PC9yZWYtdHlwZT48Y29udHJpYnV0b3JzPjxhdXRob3JzPjxhdXRob3I+SGF5ZXMs
IEEuIEouPC9hdXRob3I+PGF1dGhvcj5MZWFsLCBKLjwvYXV0aG9yPjxhdXRob3I+R3JheSwgQS4g
TS48L2F1dGhvcj48YXV0aG9yPkhvbG1hbiwgUi4gUi48L2F1dGhvcj48YXV0aG9yPkNsYXJrZSwg
UC4gTS48L2F1dGhvcj48L2F1dGhvcnM+PC9jb250cmlidXRvcnM+PGF1dGgtYWRkcmVzcz5TeWRu
ZXkgU2Nob29sIG9mIFB1YmxpYyBIZWFsdGgsIFVuaXZlcnNpdHkgb2YgU3lkbmV5LCBTeWRuZXks
IE5TVyAyMDA2LCBBdXN0cmFsaWEuIGFsaXNvbi5oYXllc0BzeWRuZXkuZWR1LmF1PC9hdXRoLWFk
ZHJlc3M+PHRpdGxlcz48dGl0bGU+VUtQRFMgb3V0Y29tZXMgbW9kZWwgMjogYSBuZXcgdmVyc2lv
biBvZiBhIG1vZGVsIHRvIHNpbXVsYXRlIGxpZmV0aW1lIGhlYWx0aCBvdXRjb21lcyBvZiBwYXRp
ZW50cyB3aXRoIHR5cGUgMiBkaWFiZXRlcyBtZWxsaXR1cyB1c2luZyBkYXRhIGZyb20gdGhlIDMw
IHllYXIgVW5pdGVkIEtpbmdkb20gUHJvc3BlY3RpdmUgRGlhYmV0ZXMgU3R1ZHk6IFVLUERTIDgy
PC90aXRsZT48c2Vjb25kYXJ5LXRpdGxlPkRpYWJldG9sb2dpYTwvc2Vjb25kYXJ5LXRpdGxlPjwv
dGl0bGVzPjxwZXJpb2RpY2FsPjxmdWxsLXRpdGxlPkRpYWJldG9sb2dpYTwvZnVsbC10aXRsZT48
L3BlcmlvZGljYWw+PHBhZ2VzPjE5MjUtMzM8L3BhZ2VzPjx2b2x1bWU+NTY8L3ZvbHVtZT48bnVt
YmVyPjk8L251bWJlcj48ZWRpdGlvbj4yMDEzLzA2LzI1PC9lZGl0aW9uPjxrZXl3b3Jkcz48a2V5
d29yZD5BZHVsdDwva2V5d29yZD48a2V5d29yZD5BZ2VkPC9rZXl3b3JkPjxrZXl3b3JkPkRpYWJl
dGVzIE1lbGxpdHVzLCBUeXBlIDIvKnBoeXNpb3BhdGhvbG9neTwva2V5d29yZD48a2V5d29yZD5G
ZW1hbGU8L2tleXdvcmQ+PGtleXdvcmQ+SHVtYW5zPC9rZXl3b3JkPjxrZXl3b3JkPk1hbGU8L2tl
eXdvcmQ+PGtleXdvcmQ+TWlkZGxlIEFnZWQ8L2tleXdvcmQ+PGtleXdvcmQ+TW9kZWxzLCBUaGVv
cmV0aWNhbDwva2V5d29yZD48a2V5d29yZD5PdXRjb21lIEFzc2Vzc21lbnQsIEhlYWx0aCBDYXJl
PC9rZXl3b3JkPjxrZXl3b3JkPlByb3NwZWN0aXZlIFN0dWRpZXM8L2tleXdvcmQ+PGtleXdvcmQ+
VW5pdGVkIEtpbmdkb208L2tleXdvcmQ+PC9rZXl3b3Jkcz48ZGF0ZXM+PHllYXI+MjAxMzwveWVh
cj48cHViLWRhdGVzPjxkYXRlPlNlcDwvZGF0ZT48L3B1Yi1kYXRlcz48L2RhdGVzPjxpc2JuPjE0
MzItMDQyOCAoRWxlY3Ryb25pYykmI3hEOzAwMTItMTg2WCAoTGlua2luZyk8L2lzYm4+PGFjY2Vz
c2lvbi1udW0+MjM3OTM3MTM8L2FjY2Vzc2lvbi1udW0+PHVybHM+PHJlbGF0ZWQtdXJscz48dXJs
Pmh0dHBzOi8vd3d3Lm5jYmkubmxtLm5paC5nb3YvcHVibWVkLzIzNzkzNzEzPC91cmw+PC9yZWxh
dGVkLXVybHM+PC91cmxzPjxlbGVjdHJvbmljLXJlc291cmNlLW51bT4xMC4xMDA3L3MwMDEyNS0w
MTMtMjk0MC15PC9lbGVjdHJvbmljLXJlc291cmNlLW51bT48L3JlY29yZD48L0NpdGU+PENpdGU+
PEF1dGhvcj5MZWFsPC9BdXRob3I+PFllYXI+MjAyMTwvWWVhcj48UmVjTnVtPjExPC9SZWNOdW0+
PHJlY29yZD48cmVjLW51bWJlcj4xMTwvcmVjLW51bWJlcj48Zm9yZWlnbi1rZXlzPjxrZXkgYXBw
PSJFTiIgZGItaWQ9InA1ZnR2cHd3ZHhkcDVlZTV4enFwOWQ5dng5YTVwZHp4cDIweiIgdGltZXN0
YW1wPSIxNjMzMDkwODc1Ij4xMTwva2V5PjwvZm9yZWlnbi1rZXlzPjxyZWYtdHlwZSBuYW1lPSJK
b3VybmFsIEFydGljbGUiPjE3PC9yZWYtdHlwZT48Y29udHJpYnV0b3JzPjxhdXRob3JzPjxhdXRo
b3I+TGVhbCwgSm9zZTwvYXV0aG9yPjxhdXRob3I+QWx2YSwgTWFyaWE8L2F1dGhvcj48YXV0aG9y
PkdyZWdvcnksIFZhbmVzc2E8L2F1dGhvcj48YXV0aG9yPkhheWVzLCBBbGlzb248L2F1dGhvcj48
YXV0aG9yPk1paGF5bG92YSwgQm9yaXNsYXZhPC9hdXRob3I+PGF1dGhvcj5HcmF5LCBBbGFzdGFp
ciBNPC9hdXRob3I+PGF1dGhvcj5Ib2xtYW4sIFJ1cnkgUjwvYXV0aG9yPjxhdXRob3I+Q2xhcmtl
LCBQaGlsaXA8L2F1dGhvcj48L2F1dGhvcnM+PC9jb250cmlidXRvcnM+PHRpdGxlcz48dGl0bGU+
RXN0aW1hdGluZyByaXNrIGZhY3RvciBwcm9ncmVzc2lvbiBlcXVhdGlvbnMgZm9yIHRoZSBVS1BE
UyBPdXRjb21lcyBNb2RlbCAyIChVS1BEUyA5MCk8L3RpdGxlPjxzZWNvbmRhcnktdGl0bGU+RGlh
YmV0aWMgTWVkaWNpbmU8L3NlY29uZGFyeS10aXRsZT48L3RpdGxlcz48cGVyaW9kaWNhbD48ZnVs
bC10aXRsZT5EaWFiZXRpYyBNZWRpY2luZTwvZnVsbC10aXRsZT48L3BlcmlvZGljYWw+PHBhZ2Vz
PmUxNDY1NjwvcGFnZXM+PHZvbHVtZT4zODwvdm9sdW1lPjxudW1iZXI+MTA8L251bWJlcj48ZGF0
ZXM+PHllYXI+MjAyMTwveWVhcj48L2RhdGVzPjxpc2JuPjA3NDItMzA3MTwvaXNibj48dXJscz48
L3VybHM+PC9yZWNvcmQ+PC9DaXRlPjwvRW5kTm90ZT5=
</w:fldData>
        </w:fldChar>
      </w:r>
      <w:r w:rsidR="002D7A98">
        <w:instrText xml:space="preserve"> ADDIN EN.CITE.DATA </w:instrText>
      </w:r>
      <w:r w:rsidR="002D7A98">
        <w:fldChar w:fldCharType="end"/>
      </w:r>
      <w:r w:rsidR="006A75E6">
        <w:fldChar w:fldCharType="separate"/>
      </w:r>
      <w:r w:rsidR="002D7A98">
        <w:rPr>
          <w:noProof/>
        </w:rPr>
        <w:t>[23, 24]</w:t>
      </w:r>
      <w:r w:rsidR="006A75E6">
        <w:fldChar w:fldCharType="end"/>
      </w:r>
      <w:r w:rsidR="006A75E6">
        <w:t xml:space="preserve">. </w:t>
      </w:r>
      <w:r w:rsidR="00464203">
        <w:t>The model captures</w:t>
      </w:r>
      <w:r w:rsidR="00647CD3">
        <w:t xml:space="preserve"> the risk of</w:t>
      </w:r>
      <w:r w:rsidR="00464203">
        <w:t xml:space="preserve"> </w:t>
      </w:r>
      <w:r w:rsidR="00684A46">
        <w:t xml:space="preserve">the following </w:t>
      </w:r>
      <w:r w:rsidR="00464203">
        <w:t xml:space="preserve">diabetes </w:t>
      </w:r>
      <w:r>
        <w:t>complications</w:t>
      </w:r>
      <w:r w:rsidR="00684A46">
        <w:t>:</w:t>
      </w:r>
      <w:r>
        <w:t xml:space="preserve"> congestive heart failure, myocardial infarction, ischaemic heart disease, stroke, blindness, ulcer, amputation and renal failure. </w:t>
      </w:r>
      <w:r w:rsidR="003E7B1E">
        <w:t>In each year patient</w:t>
      </w:r>
      <w:r w:rsidR="00684A46">
        <w:t>s</w:t>
      </w:r>
      <w:r w:rsidR="003E7B1E">
        <w:t xml:space="preserve"> are at risk of dying and/or having a diabetes related complication. The risk of events depends on patient characteristics and any history of previous events in the model. Risk factors also </w:t>
      </w:r>
      <w:r w:rsidR="008552EF">
        <w:t xml:space="preserve">change </w:t>
      </w:r>
      <w:r w:rsidR="003E7B1E">
        <w:t xml:space="preserve">over time e.g. eGFR deteriorates with age </w:t>
      </w:r>
      <w:r w:rsidR="003E7B1E">
        <w:fldChar w:fldCharType="begin"/>
      </w:r>
      <w:r w:rsidR="002D7A98">
        <w:instrText xml:space="preserve"> ADDIN EN.CITE &lt;EndNote&gt;&lt;Cite&gt;&lt;Author&gt;Leal&lt;/Author&gt;&lt;Year&gt;2021&lt;/Year&gt;&lt;RecNum&gt;11&lt;/RecNum&gt;&lt;DisplayText&gt;[24]&lt;/DisplayText&gt;&lt;record&gt;&lt;rec-number&gt;11&lt;/rec-number&gt;&lt;foreign-keys&gt;&lt;key app="EN" db-id="p5ftvpwwdxdp5ee5xzqp9d9vx9a5pdzxp20z" timestamp="1633090875"&gt;11&lt;/key&gt;&lt;/foreign-keys&gt;&lt;ref-type name="Journal Article"&gt;17&lt;/ref-type&gt;&lt;contributors&gt;&lt;authors&gt;&lt;author&gt;Leal, Jose&lt;/author&gt;&lt;author&gt;Alva, Maria&lt;/author&gt;&lt;author&gt;Gregory, Vanessa&lt;/author&gt;&lt;author&gt;Hayes, Alison&lt;/author&gt;&lt;author&gt;Mihaylova, Borislava&lt;/author&gt;&lt;author&gt;Gray, Alastair M&lt;/author&gt;&lt;author&gt;Holman, Rury R&lt;/author&gt;&lt;author&gt;Clarke, Philip&lt;/author&gt;&lt;/authors&gt;&lt;/contributors&gt;&lt;titles&gt;&lt;title&gt;Estimating risk factor progression equations for the UKPDS Outcomes Model 2 (UKPDS 90)&lt;/title&gt;&lt;secondary-title&gt;Diabetic Medicine&lt;/secondary-title&gt;&lt;/titles&gt;&lt;periodical&gt;&lt;full-title&gt;Diabetic Medicine&lt;/full-title&gt;&lt;/periodical&gt;&lt;pages&gt;e14656&lt;/pages&gt;&lt;volume&gt;38&lt;/volume&gt;&lt;number&gt;10&lt;/number&gt;&lt;dates&gt;&lt;year&gt;2021&lt;/year&gt;&lt;/dates&gt;&lt;isbn&gt;0742-3071&lt;/isbn&gt;&lt;urls&gt;&lt;/urls&gt;&lt;/record&gt;&lt;/Cite&gt;&lt;/EndNote&gt;</w:instrText>
      </w:r>
      <w:r w:rsidR="003E7B1E">
        <w:fldChar w:fldCharType="separate"/>
      </w:r>
      <w:r w:rsidR="002D7A98">
        <w:rPr>
          <w:noProof/>
        </w:rPr>
        <w:t>[24]</w:t>
      </w:r>
      <w:r w:rsidR="003E7B1E">
        <w:fldChar w:fldCharType="end"/>
      </w:r>
      <w:r w:rsidR="003E7B1E">
        <w:t>.</w:t>
      </w:r>
      <w:r w:rsidR="008552EF">
        <w:t xml:space="preserve"> To reflect the Pakistani context, patient profiles are based on individuals attending a diabetes clinic in Pakistan (see section on patient population for further details).</w:t>
      </w:r>
      <w:r w:rsidR="008A710A">
        <w:t xml:space="preserve"> </w:t>
      </w:r>
      <w:r w:rsidR="008552EF">
        <w:t>A similar approach of accounting for national patient characteristics has recently been used to model diabetes in India</w:t>
      </w:r>
      <w:r w:rsidR="002B5AC2">
        <w:t xml:space="preserve"> </w:t>
      </w:r>
      <w:r w:rsidR="002B5AC2">
        <w:fldChar w:fldCharType="begin">
          <w:fldData xml:space="preserve">PEVuZE5vdGU+PENpdGU+PEF1dGhvcj5HdXB0YTwvQXV0aG9yPjxZZWFyPjIwMTk8L1llYXI+PFJl
Y051bT4yNzwvUmVjTnVtPjxEaXNwbGF5VGV4dD5bMjddPC9EaXNwbGF5VGV4dD48cmVjb3JkPjxy
ZWMtbnVtYmVyPjI3PC9yZWMtbnVtYmVyPjxmb3JlaWduLWtleXM+PGtleSBhcHA9IkVOIiBkYi1p
ZD0icDVmdHZwd3dkeGRwNWVlNXh6cXA5ZDl2eDlhNXBkenhwMjB6IiB0aW1lc3RhbXA9IjE2NDMz
MDM3OTkiPjI3PC9rZXk+PC9mb3JlaWduLWtleXM+PHJlZi10eXBlIG5hbWU9IkpvdXJuYWwgQXJ0
aWNsZSI+MTc8L3JlZi10eXBlPjxjb250cmlidXRvcnM+PGF1dGhvcnM+PGF1dGhvcj5HdXB0YSw8
L2F1dGhvcj48YXV0aG9yPldpbGxpcywgTS48L2F1dGhvcj48YXV0aG9yPkpvaGFuc2VuLCBQLjwv
YXV0aG9yPjxhdXRob3I+Tmlsc3NvbiwgQS48L2F1dGhvcj48YXV0aG9yPlNoYWgsIE0uPC9hdXRo
b3I+PGF1dGhvcj5NYW5lLCBBLjwvYXV0aG9yPjxhdXRob3I+TmVzbHVzYW4sIEMuPC9hdXRob3I+
PC9hdXRob3JzPjwvY29udHJpYnV0b3JzPjxhdXRoLWFkZHJlc3M+JnF1b3Q7VkctQURWQU5UQUdF
JnF1b3Q7IERpYWJldGVzLCBUaHlyb2lkIGFuZCBFbmRvY3JpbmUgQ2VudGVyIGFuZCBCcmVhY2gg
Q2FuZHkgSG9zcGl0YWwsIE11bWJhaSwgTWFoYXJhc2h0cmEsIEluZGlhLiYjeEQ7VGhlIFN3ZWRp
c2ggSW5zdGl0dXRlIGZvciBIZWFsdGggRWNvbm9taWNzLCBMdW5kLCBTd2VkZW4uJiN4RDtKYW5z
c2VuIEluZGlhIE1lZGljYWwgQWZmYWlycywgTXVtYmFpLCBNYWhhcmFzaHRyYSwgSW5kaWEuJiN4
RDtKYW5zc2VuIEdsb2JhbCBTZXJ2aWNlcywgTExDLCBSYXJpdGFuLCBOSiwgVVNBLiBFbGVjdHJv
bmljIGFkZHJlc3M6IGNuZXNsdXNhQGl0cy5qbmouY29tLjwvYXV0aC1hZGRyZXNzPjx0aXRsZXM+
PHRpdGxlPkxvbmctVGVybSBDbGluaWNhbCBCZW5lZml0cyBvZiBDYW5hZ2xpZmxvemluIDEwMCBt
ZyBWZXJzdXMgU3VsZm9ueWx1cmVhIGluIFBhdGllbnRzIFdpdGggVHlwZSAyIERpYWJldGVzIE1l
bGxpdHVzIEluYWRlcXVhdGVseSBDb250cm9sbGVkIFdpdGggTWV0Zm9ybWluIGluIEluZGlhPC90
aXRsZT48c2Vjb25kYXJ5LXRpdGxlPlZhbHVlIEhlYWx0aCBSZWcgSXNzdWVzPC9zZWNvbmRhcnkt
dGl0bGU+PC90aXRsZXM+PHBlcmlvZGljYWw+PGZ1bGwtdGl0bGU+VmFsdWUgSGVhbHRoIFJlZyBJ
c3N1ZXM8L2Z1bGwtdGl0bGU+PC9wZXJpb2RpY2FsPjxwYWdlcz42NS03MzwvcGFnZXM+PHZvbHVt
ZT4xODwvdm9sdW1lPjxlZGl0aW9uPjIwMTgvMTIvMDc8L2VkaXRpb24+PGtleXdvcmRzPjxrZXl3
b3JkPkNhbmFnbGlmbG96aW4vKnN0YW5kYXJkcy90aGVyYXBldXRpYyB1c2U8L2tleXdvcmQ+PGtl
eXdvcmQ+RGlhYmV0ZXMgTWVsbGl0dXMsIFR5cGUgMi8qZHJ1ZyB0aGVyYXB5PC9rZXl3b3JkPjxr
ZXl3b3JkPkdseWNhdGVkIEhlbW9nbG9iaW4gQS9hbmFseXNpczwva2V5d29yZD48a2V5d29yZD5I
dW1hbnM8L2tleXdvcmQ+PGtleXdvcmQ+SHlwb2dseWNlbWljIEFnZW50cy9zdGFuZGFyZHMvdGhl
cmFwZXV0aWMgdXNlPC9rZXl3b3JkPjxrZXl3b3JkPkluZGlhPC9rZXl3b3JkPjxrZXl3b3JkPk1l
dGZvcm1pbi9zdGFuZGFyZHMvdGhlcmFwZXV0aWMgdXNlPC9rZXl3b3JkPjxrZXl3b3JkPlNvZGl1
bS1HbHVjb3NlIFRyYW5zcG9ydGVyIDIgSW5oaWJpdG9ycy9zdGFuZGFyZHMvdGhlcmFwZXV0aWMg
dXNlPC9rZXl3b3JkPjxrZXl3b3JkPlN1bGZvbnlsdXJlYSBDb21wb3VuZHMvKnN0YW5kYXJkcy90
aGVyYXBldXRpYyB1c2U8L2tleXdvcmQ+PGtleXdvcmQ+VHJlYXRtZW50IE91dGNvbWU8L2tleXdv
cmQ+PGtleXdvcmQ+U0dMVDIgaW5oaWJpdG9yczwva2V5d29yZD48a2V5d29yZD5oZWFsdGggb3V0
Y29tZXM8L2tleXdvcmQ+PGtleXdvcmQ+bW9kZWxpbmc8L2tleXdvcmQ+PGtleXdvcmQ+dHlwZSAy
IGRpYWJldGVzPC9rZXl3b3JkPjwva2V5d29yZHM+PGRhdGVzPjx5ZWFyPjIwMTk8L3llYXI+PHB1
Yi1kYXRlcz48ZGF0ZT5NYXk8L2RhdGU+PC9wdWItZGF0ZXM+PC9kYXRlcz48aXNibj4yMjEyLTEx
MDIgKEVsZWN0cm9uaWMpJiN4RDsyMjEyLTEwOTkgKExpbmtpbmcpPC9pc2JuPjxhY2Nlc3Npb24t
bnVtPjMwNTAyNjYyPC9hY2Nlc3Npb24tbnVtPjx1cmxzPjxyZWxhdGVkLXVybHM+PHVybD5odHRw
czovL3d3dy5uY2JpLm5sbS5uaWguZ292L3B1Ym1lZC8zMDUwMjY2MjwvdXJsPjwvcmVsYXRlZC11
cmxzPjwvdXJscz48ZWxlY3Ryb25pYy1yZXNvdXJjZS1udW0+MTAuMTAxNi9qLnZocmkuMjAxOC4w
Ni4wMDI8L2VsZWN0cm9uaWMtcmVzb3VyY2UtbnVtPjwvcmVjb3JkPjwvQ2l0ZT48L0VuZE5vdGU+
AG==
</w:fldData>
        </w:fldChar>
      </w:r>
      <w:r w:rsidR="002D7A98">
        <w:instrText xml:space="preserve"> ADDIN EN.CITE </w:instrText>
      </w:r>
      <w:r w:rsidR="002D7A98">
        <w:fldChar w:fldCharType="begin">
          <w:fldData xml:space="preserve">PEVuZE5vdGU+PENpdGU+PEF1dGhvcj5HdXB0YTwvQXV0aG9yPjxZZWFyPjIwMTk8L1llYXI+PFJl
Y051bT4yNzwvUmVjTnVtPjxEaXNwbGF5VGV4dD5bMjddPC9EaXNwbGF5VGV4dD48cmVjb3JkPjxy
ZWMtbnVtYmVyPjI3PC9yZWMtbnVtYmVyPjxmb3JlaWduLWtleXM+PGtleSBhcHA9IkVOIiBkYi1p
ZD0icDVmdHZwd3dkeGRwNWVlNXh6cXA5ZDl2eDlhNXBkenhwMjB6IiB0aW1lc3RhbXA9IjE2NDMz
MDM3OTkiPjI3PC9rZXk+PC9mb3JlaWduLWtleXM+PHJlZi10eXBlIG5hbWU9IkpvdXJuYWwgQXJ0
aWNsZSI+MTc8L3JlZi10eXBlPjxjb250cmlidXRvcnM+PGF1dGhvcnM+PGF1dGhvcj5HdXB0YSw8
L2F1dGhvcj48YXV0aG9yPldpbGxpcywgTS48L2F1dGhvcj48YXV0aG9yPkpvaGFuc2VuLCBQLjwv
YXV0aG9yPjxhdXRob3I+Tmlsc3NvbiwgQS48L2F1dGhvcj48YXV0aG9yPlNoYWgsIE0uPC9hdXRo
b3I+PGF1dGhvcj5NYW5lLCBBLjwvYXV0aG9yPjxhdXRob3I+TmVzbHVzYW4sIEMuPC9hdXRob3I+
PC9hdXRob3JzPjwvY29udHJpYnV0b3JzPjxhdXRoLWFkZHJlc3M+JnF1b3Q7VkctQURWQU5UQUdF
JnF1b3Q7IERpYWJldGVzLCBUaHlyb2lkIGFuZCBFbmRvY3JpbmUgQ2VudGVyIGFuZCBCcmVhY2gg
Q2FuZHkgSG9zcGl0YWwsIE11bWJhaSwgTWFoYXJhc2h0cmEsIEluZGlhLiYjeEQ7VGhlIFN3ZWRp
c2ggSW5zdGl0dXRlIGZvciBIZWFsdGggRWNvbm9taWNzLCBMdW5kLCBTd2VkZW4uJiN4RDtKYW5z
c2VuIEluZGlhIE1lZGljYWwgQWZmYWlycywgTXVtYmFpLCBNYWhhcmFzaHRyYSwgSW5kaWEuJiN4
RDtKYW5zc2VuIEdsb2JhbCBTZXJ2aWNlcywgTExDLCBSYXJpdGFuLCBOSiwgVVNBLiBFbGVjdHJv
bmljIGFkZHJlc3M6IGNuZXNsdXNhQGl0cy5qbmouY29tLjwvYXV0aC1hZGRyZXNzPjx0aXRsZXM+
PHRpdGxlPkxvbmctVGVybSBDbGluaWNhbCBCZW5lZml0cyBvZiBDYW5hZ2xpZmxvemluIDEwMCBt
ZyBWZXJzdXMgU3VsZm9ueWx1cmVhIGluIFBhdGllbnRzIFdpdGggVHlwZSAyIERpYWJldGVzIE1l
bGxpdHVzIEluYWRlcXVhdGVseSBDb250cm9sbGVkIFdpdGggTWV0Zm9ybWluIGluIEluZGlhPC90
aXRsZT48c2Vjb25kYXJ5LXRpdGxlPlZhbHVlIEhlYWx0aCBSZWcgSXNzdWVzPC9zZWNvbmRhcnkt
dGl0bGU+PC90aXRsZXM+PHBlcmlvZGljYWw+PGZ1bGwtdGl0bGU+VmFsdWUgSGVhbHRoIFJlZyBJ
c3N1ZXM8L2Z1bGwtdGl0bGU+PC9wZXJpb2RpY2FsPjxwYWdlcz42NS03MzwvcGFnZXM+PHZvbHVt
ZT4xODwvdm9sdW1lPjxlZGl0aW9uPjIwMTgvMTIvMDc8L2VkaXRpb24+PGtleXdvcmRzPjxrZXl3
b3JkPkNhbmFnbGlmbG96aW4vKnN0YW5kYXJkcy90aGVyYXBldXRpYyB1c2U8L2tleXdvcmQ+PGtl
eXdvcmQ+RGlhYmV0ZXMgTWVsbGl0dXMsIFR5cGUgMi8qZHJ1ZyB0aGVyYXB5PC9rZXl3b3JkPjxr
ZXl3b3JkPkdseWNhdGVkIEhlbW9nbG9iaW4gQS9hbmFseXNpczwva2V5d29yZD48a2V5d29yZD5I
dW1hbnM8L2tleXdvcmQ+PGtleXdvcmQ+SHlwb2dseWNlbWljIEFnZW50cy9zdGFuZGFyZHMvdGhl
cmFwZXV0aWMgdXNlPC9rZXl3b3JkPjxrZXl3b3JkPkluZGlhPC9rZXl3b3JkPjxrZXl3b3JkPk1l
dGZvcm1pbi9zdGFuZGFyZHMvdGhlcmFwZXV0aWMgdXNlPC9rZXl3b3JkPjxrZXl3b3JkPlNvZGl1
bS1HbHVjb3NlIFRyYW5zcG9ydGVyIDIgSW5oaWJpdG9ycy9zdGFuZGFyZHMvdGhlcmFwZXV0aWMg
dXNlPC9rZXl3b3JkPjxrZXl3b3JkPlN1bGZvbnlsdXJlYSBDb21wb3VuZHMvKnN0YW5kYXJkcy90
aGVyYXBldXRpYyB1c2U8L2tleXdvcmQ+PGtleXdvcmQ+VHJlYXRtZW50IE91dGNvbWU8L2tleXdv
cmQ+PGtleXdvcmQ+U0dMVDIgaW5oaWJpdG9yczwva2V5d29yZD48a2V5d29yZD5oZWFsdGggb3V0
Y29tZXM8L2tleXdvcmQ+PGtleXdvcmQ+bW9kZWxpbmc8L2tleXdvcmQ+PGtleXdvcmQ+dHlwZSAy
IGRpYWJldGVzPC9rZXl3b3JkPjwva2V5d29yZHM+PGRhdGVzPjx5ZWFyPjIwMTk8L3llYXI+PHB1
Yi1kYXRlcz48ZGF0ZT5NYXk8L2RhdGU+PC9wdWItZGF0ZXM+PC9kYXRlcz48aXNibj4yMjEyLTEx
MDIgKEVsZWN0cm9uaWMpJiN4RDsyMjEyLTEwOTkgKExpbmtpbmcpPC9pc2JuPjxhY2Nlc3Npb24t
bnVtPjMwNTAyNjYyPC9hY2Nlc3Npb24tbnVtPjx1cmxzPjxyZWxhdGVkLXVybHM+PHVybD5odHRw
czovL3d3dy5uY2JpLm5sbS5uaWguZ292L3B1Ym1lZC8zMDUwMjY2MjwvdXJsPjwvcmVsYXRlZC11
cmxzPjwvdXJscz48ZWxlY3Ryb25pYy1yZXNvdXJjZS1udW0+MTAuMTAxNi9qLnZocmkuMjAxOC4w
Ni4wMDI8L2VsZWN0cm9uaWMtcmVzb3VyY2UtbnVtPjwvcmVjb3JkPjwvQ2l0ZT48L0VuZE5vdGU+
AG==
</w:fldData>
        </w:fldChar>
      </w:r>
      <w:r w:rsidR="002D7A98">
        <w:instrText xml:space="preserve"> ADDIN EN.CITE.DATA </w:instrText>
      </w:r>
      <w:r w:rsidR="002D7A98">
        <w:fldChar w:fldCharType="end"/>
      </w:r>
      <w:r w:rsidR="002B5AC2">
        <w:fldChar w:fldCharType="separate"/>
      </w:r>
      <w:r w:rsidR="002D7A98">
        <w:rPr>
          <w:noProof/>
        </w:rPr>
        <w:t>[27]</w:t>
      </w:r>
      <w:r w:rsidR="002B5AC2">
        <w:fldChar w:fldCharType="end"/>
      </w:r>
      <w:r w:rsidR="008552EF">
        <w:t xml:space="preserve">. </w:t>
      </w:r>
      <w:r w:rsidR="00E4692C">
        <w:t xml:space="preserve">To our knowledge this is the first time the UKPDS model has been adapted in this way to Pakistan. </w:t>
      </w:r>
      <w:r>
        <w:t>A schematic of the diabetes model is shown in</w:t>
      </w:r>
      <w:r w:rsidR="002E658A">
        <w:t xml:space="preserve"> appendix</w:t>
      </w:r>
      <w:r>
        <w:t xml:space="preserve"> </w:t>
      </w:r>
      <w:bookmarkStart w:id="4" w:name="_heading=h.3znysh7" w:colFirst="0" w:colLast="0"/>
      <w:bookmarkEnd w:id="4"/>
      <w:r w:rsidR="00D3421B">
        <w:t>Figure A1.</w:t>
      </w:r>
    </w:p>
    <w:p w14:paraId="00000058" w14:textId="77777777" w:rsidR="007C098D" w:rsidRDefault="00326F22">
      <w:pPr>
        <w:pStyle w:val="Heading2"/>
      </w:pPr>
      <w:r>
        <w:t>Depression model</w:t>
      </w:r>
    </w:p>
    <w:p w14:paraId="38AA467C" w14:textId="6252B83F" w:rsidR="0093134D" w:rsidRPr="0093134D" w:rsidRDefault="00326F22" w:rsidP="0093134D">
      <w:r>
        <w:t>Depression is modelled as a cyclical disease in which patients can</w:t>
      </w:r>
      <w:r w:rsidR="00800886">
        <w:t xml:space="preserve"> potentially</w:t>
      </w:r>
      <w:r>
        <w:t xml:space="preserve"> experience multiple depressive episodes</w:t>
      </w:r>
      <w:r w:rsidR="003E7B1E">
        <w:t xml:space="preserve"> </w:t>
      </w:r>
      <w:r w:rsidR="003E7B1E">
        <w:fldChar w:fldCharType="begin">
          <w:fldData xml:space="preserve">PEVuZE5vdGU+PENpdGU+PEF1dGhvcj5Ub3NoPC9BdXRob3I+PFllYXI+MjAxMzwvWWVhcj48UmVj
TnVtPjMxPC9SZWNOdW0+PERpc3BsYXlUZXh0PlsxNCwgMjhdPC9EaXNwbGF5VGV4dD48cmVjb3Jk
PjxyZWMtbnVtYmVyPjMxPC9yZWMtbnVtYmVyPjxmb3JlaWduLWtleXM+PGtleSBhcHA9IkVOIiBk
Yi1pZD0icDVmdHZwd3dkeGRwNWVlNXh6cXA5ZDl2eDlhNXBkenhwMjB6IiB0aW1lc3RhbXA9IjE2
NDMzMDQ0NTYiPjMxPC9rZXk+PC9mb3JlaWduLWtleXM+PHJlZi10eXBlIG5hbWU9IkpvdXJuYWwg
QXJ0aWNsZSI+MTc8L3JlZi10eXBlPjxjb250cmlidXRvcnM+PGF1dGhvcnM+PGF1dGhvcj5Ub3No
LCBKb25hdGhhbjwvYXV0aG9yPjxhdXRob3I+S2Vhcm5zLCBCZW48L2F1dGhvcj48YXV0aG9yPkJy
ZW5uYW4sIEFsYW48L2F1dGhvcj48YXV0aG9yPlBhcnJ5LCBHbGVueXM8L2F1dGhvcj48YXV0aG9y
PlJpY2tldHRzLCBUaG9tYXM8L2F1dGhvcj48YXV0aG9yPlNheG9uLCBEYXZpZDwvYXV0aG9yPjxh
dXRob3I+S2lsZ2FycmlmZi1Gb3N0ZXIsIEFsZXhpczwvYXV0aG9yPjxhdXRob3I+VGhha2UsIEFu
bmE8L2F1dGhvcj48YXV0aG9yPkNoYW1iZXJzLCBFbGVuaTwvYXV0aG9yPjxhdXRob3I+SHV0dGVu
LCBSZWJlY2NhPC9hdXRob3I+PC9hdXRob3JzPjwvY29udHJpYnV0b3JzPjx0aXRsZXM+PHRpdGxl
Pklubm92YXRpb24gaW4gaGVhbHRoIGVjb25vbWljIG1vZGVsbGluZyBvZiBzZXJ2aWNlIGltcHJv
dmVtZW50cyBmb3IgbG9uZ2VyLXRlcm0gZGVwcmVzc2lvbjogZGVtb25zdHJhdGlvbiBpbiBhIGxv
Y2FsIGhlYWx0aCBjb21tdW5pdHk8L3RpdGxlPjxzZWNvbmRhcnktdGl0bGU+Qk1DIGhlYWx0aCBz
ZXJ2aWNlcyByZXNlYXJjaDwvc2Vjb25kYXJ5LXRpdGxlPjwvdGl0bGVzPjxwZXJpb2RpY2FsPjxm
dWxsLXRpdGxlPkJNQyBoZWFsdGggc2VydmljZXMgcmVzZWFyY2g8L2Z1bGwtdGl0bGU+PC9wZXJp
b2RpY2FsPjxwYWdlcz4xLTExPC9wYWdlcz48dm9sdW1lPjEzPC92b2x1bWU+PG51bWJlcj4xPC9u
dW1iZXI+PGRhdGVzPjx5ZWFyPjIwMTM8L3llYXI+PC9kYXRlcz48aXNibj4xNDcyLTY5NjM8L2lz
Ym4+PHVybHM+PC91cmxzPjwvcmVjb3JkPjwvQ2l0ZT48Q2l0ZT48QXV0aG9yPktlYXJuczwvQXV0
aG9yPjxZZWFyPjIwMTc8L1llYXI+PFJlY051bT4xPC9SZWNOdW0+PHJlY29yZD48cmVjLW51bWJl
cj4xPC9yZWMtbnVtYmVyPjxmb3JlaWduLWtleXM+PGtleSBhcHA9IkVOIiBkYi1pZD0icDVmdHZw
d3dkeGRwNWVlNXh6cXA5ZDl2eDlhNXBkenhwMjB6IiB0aW1lc3RhbXA9IjE2MTUyOTYyODgiPjE8
L2tleT48L2ZvcmVpZ24ta2V5cz48cmVmLXR5cGUgbmFtZT0iSm91cm5hbCBBcnRpY2xlIj4xNzwv
cmVmLXR5cGU+PGNvbnRyaWJ1dG9ycz48YXV0aG9ycz48YXV0aG9yPktlYXJucywgQi48L2F1dGhv
cj48YXV0aG9yPlJhZmlhLCBSLjwvYXV0aG9yPjxhdXRob3I+TGVhdmlzcywgSi48L2F1dGhvcj48
YXV0aG9yPlByZXN0b24sIEwuPC9hdXRob3I+PGF1dGhvcj5CcmF6aWVyLCBKLiBFLjwvYXV0aG9y
PjxhdXRob3I+UGFsbWVyLCBTLjwvYXV0aG9yPjxhdXRob3I+QXJhLCBSLjwvYXV0aG9yPjwvYXV0
aG9ycz48L2NvbnRyaWJ1dG9ycz48YXV0aC1hZGRyZXNzPlNjaG9vbCBvZiBIZWFsdGggYW5kIFJl
bGF0ZWQgUmVzZWFyY2gsIFVuaXZlcnNpdHkgb2YgU2hlZmZpZWxkLCBTaGVmZmllbGQsIFVLLCBT
MSA0REEuIGIua2Vhcm5zQHNoZWZmaWVsZC5hYy51ay4mI3hEO1NjaG9vbCBvZiBIZWFsdGggYW5k
IFJlbGF0ZWQgUmVzZWFyY2gsIFVuaXZlcnNpdHkgb2YgU2hlZmZpZWxkLCBTaGVmZmllbGQsIFVL
LCBTMSA0REEuJiN4RDtDZW50cmUgZm9yIEhlYWx0aCBFY29ub21pY3MsIFVuaXZlcnNpdHkgb2Yg
WW9yaywgSGVzbGluZ3RvbiwgWW9yaywgVUssIFlPMTAgNURELjwvYXV0aC1hZGRyZXNzPjx0aXRs
ZXM+PHRpdGxlPlRoZSBjb3N0LWVmZmVjdGl2ZW5lc3Mgb2YgY2hhbmdlcyB0byB0aGUgY2FyZSBw
YXRod2F5IHVzZWQgdG8gaWRlbnRpZnkgZGVwcmVzc2lvbiBhbmQgcHJvdmlkZSB0cmVhdG1lbnQg
YW1vbmdzdCBwZW9wbGUgd2l0aCBkaWFiZXRlcyBpbiBFbmdsYW5kOiBhIG1vZGVsLWJhc2VkIGVj
b25vbWljIGV2YWx1YXRpb248L3RpdGxlPjxzZWNvbmRhcnktdGl0bGU+Qk1DIEhlYWx0aCBTZXJ2
IFJlczwvc2Vjb25kYXJ5LXRpdGxlPjwvdGl0bGVzPjxwZXJpb2RpY2FsPjxmdWxsLXRpdGxlPkJN
QyBIZWFsdGggU2VydiBSZXM8L2Z1bGwtdGl0bGU+PC9wZXJpb2RpY2FsPjxwYWdlcz43ODwvcGFn
ZXM+PHZvbHVtZT4xNzwvdm9sdW1lPjxudW1iZXI+MTwvbnVtYmVyPjxlZGl0aW9uPjIwMTcvMDEv
MjY8L2VkaXRpb24+PGtleXdvcmRzPjxrZXl3b3JkPkNvbW9yYmlkaXR5PC9rZXl3b3JkPjxrZXl3
b3JkPkNvc3QtQmVuZWZpdCBBbmFseXNpczwva2V5d29yZD48a2V5d29yZD5EZXByZXNzaW9uLypk
aWFnbm9zaXMvKmVjb25vbWljcy90aGVyYXB5PC9rZXl3b3JkPjxrZXl3b3JkPkRpYWJldGVzIE1l
bGxpdHVzLCBUeXBlIDIvY29tcGxpY2F0aW9ucy8qZWNvbm9taWNzL3BzeWNob2xvZ3kvKnRoZXJh
cHk8L2tleXdvcmQ+PGtleXdvcmQ+RW5nbGFuZC9lcGlkZW1pb2xvZ3k8L2tleXdvcmQ+PGtleXdv
cmQ+SGVhbHRoIENhcmUgQ29zdHMvKnN0YXRpc3RpY3MgJmFtcDsgbnVtZXJpY2FsIGRhdGE8L2tl
eXdvcmQ+PGtleXdvcmQ+SHVtYW5zPC9rZXl3b3JkPjxrZXl3b3JkPipNYXNzIFNjcmVlbmluZy9l
Y29ub21pY3M8L2tleXdvcmQ+PGtleXdvcmQ+TW9kZWxzLCBFY29ub21pYzwva2V5d29yZD48a2V5
d29yZD5Qb2xpY3kgTWFraW5nPC9rZXl3b3JkPjxrZXl3b3JkPlF1YWxpdHkgSW1wcm92ZW1lbnQv
KmVjb25vbWljczwva2V5d29yZD48a2V5d29yZD5RdWFsaXR5IG9mIExpZmU8L2tleXdvcmQ+PGtl
eXdvcmQ+KkNvbGxhYm9yYXRpdmUgY2FyZTwva2V5d29yZD48a2V5d29yZD4qRGVwcmVzc2lvbjwv
a2V5d29yZD48a2V5d29yZD4qRGlhYmV0ZXMgbWVsbGl0dXM8L2tleXdvcmQ+PGtleXdvcmQ+Kkhl
YWx0aCBlY29ub21pY3M8L2tleXdvcmQ+PGtleXdvcmQ+Kk1hc3Mgc2NyZWVuaW5nPC9rZXl3b3Jk
Pjwva2V5d29yZHM+PGRhdGVzPjx5ZWFyPjIwMTc8L3llYXI+PHB1Yi1kYXRlcz48ZGF0ZT5KYW4g
MjQ8L2RhdGU+PC9wdWItZGF0ZXM+PC9kYXRlcz48aXNibj4xNDcyLTY5NjMgKEVsZWN0cm9uaWMp
JiN4RDsxNDcyLTY5NjMgKExpbmtpbmcpPC9pc2JuPjxhY2Nlc3Npb24tbnVtPjI4MTE4ODM4PC9h
Y2Nlc3Npb24tbnVtPjx1cmxzPjxyZWxhdGVkLXVybHM+PHVybD5odHRwczovL3d3dy5uY2JpLm5s
bS5uaWguZ292L3B1Ym1lZC8yODExODgzODwvdXJsPjwvcmVsYXRlZC11cmxzPjwvdXJscz48Y3Vz
dG9tMj5QTUM1MjU5OTQ1PC9jdXN0b20yPjxlbGVjdHJvbmljLXJlc291cmNlLW51bT4xMC4xMTg2
L3MxMjkxMy0wMTctMjAwMy16PC9lbGVjdHJvbmljLXJlc291cmNlLW51bT48L3JlY29yZD48L0Np
dGU+PC9FbmROb3RlPn==
</w:fldData>
        </w:fldChar>
      </w:r>
      <w:r w:rsidR="002D7A98">
        <w:instrText xml:space="preserve"> ADDIN EN.CITE </w:instrText>
      </w:r>
      <w:r w:rsidR="002D7A98">
        <w:fldChar w:fldCharType="begin">
          <w:fldData xml:space="preserve">PEVuZE5vdGU+PENpdGU+PEF1dGhvcj5Ub3NoPC9BdXRob3I+PFllYXI+MjAxMzwvWWVhcj48UmVj
TnVtPjMxPC9SZWNOdW0+PERpc3BsYXlUZXh0PlsxNCwgMjhdPC9EaXNwbGF5VGV4dD48cmVjb3Jk
PjxyZWMtbnVtYmVyPjMxPC9yZWMtbnVtYmVyPjxmb3JlaWduLWtleXM+PGtleSBhcHA9IkVOIiBk
Yi1pZD0icDVmdHZwd3dkeGRwNWVlNXh6cXA5ZDl2eDlhNXBkenhwMjB6IiB0aW1lc3RhbXA9IjE2
NDMzMDQ0NTYiPjMxPC9rZXk+PC9mb3JlaWduLWtleXM+PHJlZi10eXBlIG5hbWU9IkpvdXJuYWwg
QXJ0aWNsZSI+MTc8L3JlZi10eXBlPjxjb250cmlidXRvcnM+PGF1dGhvcnM+PGF1dGhvcj5Ub3No
LCBKb25hdGhhbjwvYXV0aG9yPjxhdXRob3I+S2Vhcm5zLCBCZW48L2F1dGhvcj48YXV0aG9yPkJy
ZW5uYW4sIEFsYW48L2F1dGhvcj48YXV0aG9yPlBhcnJ5LCBHbGVueXM8L2F1dGhvcj48YXV0aG9y
PlJpY2tldHRzLCBUaG9tYXM8L2F1dGhvcj48YXV0aG9yPlNheG9uLCBEYXZpZDwvYXV0aG9yPjxh
dXRob3I+S2lsZ2FycmlmZi1Gb3N0ZXIsIEFsZXhpczwvYXV0aG9yPjxhdXRob3I+VGhha2UsIEFu
bmE8L2F1dGhvcj48YXV0aG9yPkNoYW1iZXJzLCBFbGVuaTwvYXV0aG9yPjxhdXRob3I+SHV0dGVu
LCBSZWJlY2NhPC9hdXRob3I+PC9hdXRob3JzPjwvY29udHJpYnV0b3JzPjx0aXRsZXM+PHRpdGxl
Pklubm92YXRpb24gaW4gaGVhbHRoIGVjb25vbWljIG1vZGVsbGluZyBvZiBzZXJ2aWNlIGltcHJv
dmVtZW50cyBmb3IgbG9uZ2VyLXRlcm0gZGVwcmVzc2lvbjogZGVtb25zdHJhdGlvbiBpbiBhIGxv
Y2FsIGhlYWx0aCBjb21tdW5pdHk8L3RpdGxlPjxzZWNvbmRhcnktdGl0bGU+Qk1DIGhlYWx0aCBz
ZXJ2aWNlcyByZXNlYXJjaDwvc2Vjb25kYXJ5LXRpdGxlPjwvdGl0bGVzPjxwZXJpb2RpY2FsPjxm
dWxsLXRpdGxlPkJNQyBoZWFsdGggc2VydmljZXMgcmVzZWFyY2g8L2Z1bGwtdGl0bGU+PC9wZXJp
b2RpY2FsPjxwYWdlcz4xLTExPC9wYWdlcz48dm9sdW1lPjEzPC92b2x1bWU+PG51bWJlcj4xPC9u
dW1iZXI+PGRhdGVzPjx5ZWFyPjIwMTM8L3llYXI+PC9kYXRlcz48aXNibj4xNDcyLTY5NjM8L2lz
Ym4+PHVybHM+PC91cmxzPjwvcmVjb3JkPjwvQ2l0ZT48Q2l0ZT48QXV0aG9yPktlYXJuczwvQXV0
aG9yPjxZZWFyPjIwMTc8L1llYXI+PFJlY051bT4xPC9SZWNOdW0+PHJlY29yZD48cmVjLW51bWJl
cj4xPC9yZWMtbnVtYmVyPjxmb3JlaWduLWtleXM+PGtleSBhcHA9IkVOIiBkYi1pZD0icDVmdHZw
d3dkeGRwNWVlNXh6cXA5ZDl2eDlhNXBkenhwMjB6IiB0aW1lc3RhbXA9IjE2MTUyOTYyODgiPjE8
L2tleT48L2ZvcmVpZ24ta2V5cz48cmVmLXR5cGUgbmFtZT0iSm91cm5hbCBBcnRpY2xlIj4xNzwv
cmVmLXR5cGU+PGNvbnRyaWJ1dG9ycz48YXV0aG9ycz48YXV0aG9yPktlYXJucywgQi48L2F1dGhv
cj48YXV0aG9yPlJhZmlhLCBSLjwvYXV0aG9yPjxhdXRob3I+TGVhdmlzcywgSi48L2F1dGhvcj48
YXV0aG9yPlByZXN0b24sIEwuPC9hdXRob3I+PGF1dGhvcj5CcmF6aWVyLCBKLiBFLjwvYXV0aG9y
PjxhdXRob3I+UGFsbWVyLCBTLjwvYXV0aG9yPjxhdXRob3I+QXJhLCBSLjwvYXV0aG9yPjwvYXV0
aG9ycz48L2NvbnRyaWJ1dG9ycz48YXV0aC1hZGRyZXNzPlNjaG9vbCBvZiBIZWFsdGggYW5kIFJl
bGF0ZWQgUmVzZWFyY2gsIFVuaXZlcnNpdHkgb2YgU2hlZmZpZWxkLCBTaGVmZmllbGQsIFVLLCBT
MSA0REEuIGIua2Vhcm5zQHNoZWZmaWVsZC5hYy51ay4mI3hEO1NjaG9vbCBvZiBIZWFsdGggYW5k
IFJlbGF0ZWQgUmVzZWFyY2gsIFVuaXZlcnNpdHkgb2YgU2hlZmZpZWxkLCBTaGVmZmllbGQsIFVL
LCBTMSA0REEuJiN4RDtDZW50cmUgZm9yIEhlYWx0aCBFY29ub21pY3MsIFVuaXZlcnNpdHkgb2Yg
WW9yaywgSGVzbGluZ3RvbiwgWW9yaywgVUssIFlPMTAgNURELjwvYXV0aC1hZGRyZXNzPjx0aXRs
ZXM+PHRpdGxlPlRoZSBjb3N0LWVmZmVjdGl2ZW5lc3Mgb2YgY2hhbmdlcyB0byB0aGUgY2FyZSBw
YXRod2F5IHVzZWQgdG8gaWRlbnRpZnkgZGVwcmVzc2lvbiBhbmQgcHJvdmlkZSB0cmVhdG1lbnQg
YW1vbmdzdCBwZW9wbGUgd2l0aCBkaWFiZXRlcyBpbiBFbmdsYW5kOiBhIG1vZGVsLWJhc2VkIGVj
b25vbWljIGV2YWx1YXRpb248L3RpdGxlPjxzZWNvbmRhcnktdGl0bGU+Qk1DIEhlYWx0aCBTZXJ2
IFJlczwvc2Vjb25kYXJ5LXRpdGxlPjwvdGl0bGVzPjxwZXJpb2RpY2FsPjxmdWxsLXRpdGxlPkJN
QyBIZWFsdGggU2VydiBSZXM8L2Z1bGwtdGl0bGU+PC9wZXJpb2RpY2FsPjxwYWdlcz43ODwvcGFn
ZXM+PHZvbHVtZT4xNzwvdm9sdW1lPjxudW1iZXI+MTwvbnVtYmVyPjxlZGl0aW9uPjIwMTcvMDEv
MjY8L2VkaXRpb24+PGtleXdvcmRzPjxrZXl3b3JkPkNvbW9yYmlkaXR5PC9rZXl3b3JkPjxrZXl3
b3JkPkNvc3QtQmVuZWZpdCBBbmFseXNpczwva2V5d29yZD48a2V5d29yZD5EZXByZXNzaW9uLypk
aWFnbm9zaXMvKmVjb25vbWljcy90aGVyYXB5PC9rZXl3b3JkPjxrZXl3b3JkPkRpYWJldGVzIE1l
bGxpdHVzLCBUeXBlIDIvY29tcGxpY2F0aW9ucy8qZWNvbm9taWNzL3BzeWNob2xvZ3kvKnRoZXJh
cHk8L2tleXdvcmQ+PGtleXdvcmQ+RW5nbGFuZC9lcGlkZW1pb2xvZ3k8L2tleXdvcmQ+PGtleXdv
cmQ+SGVhbHRoIENhcmUgQ29zdHMvKnN0YXRpc3RpY3MgJmFtcDsgbnVtZXJpY2FsIGRhdGE8L2tl
eXdvcmQ+PGtleXdvcmQ+SHVtYW5zPC9rZXl3b3JkPjxrZXl3b3JkPipNYXNzIFNjcmVlbmluZy9l
Y29ub21pY3M8L2tleXdvcmQ+PGtleXdvcmQ+TW9kZWxzLCBFY29ub21pYzwva2V5d29yZD48a2V5
d29yZD5Qb2xpY3kgTWFraW5nPC9rZXl3b3JkPjxrZXl3b3JkPlF1YWxpdHkgSW1wcm92ZW1lbnQv
KmVjb25vbWljczwva2V5d29yZD48a2V5d29yZD5RdWFsaXR5IG9mIExpZmU8L2tleXdvcmQ+PGtl
eXdvcmQ+KkNvbGxhYm9yYXRpdmUgY2FyZTwva2V5d29yZD48a2V5d29yZD4qRGVwcmVzc2lvbjwv
a2V5d29yZD48a2V5d29yZD4qRGlhYmV0ZXMgbWVsbGl0dXM8L2tleXdvcmQ+PGtleXdvcmQ+Kkhl
YWx0aCBlY29ub21pY3M8L2tleXdvcmQ+PGtleXdvcmQ+Kk1hc3Mgc2NyZWVuaW5nPC9rZXl3b3Jk
Pjwva2V5d29yZHM+PGRhdGVzPjx5ZWFyPjIwMTc8L3llYXI+PHB1Yi1kYXRlcz48ZGF0ZT5KYW4g
MjQ8L2RhdGU+PC9wdWItZGF0ZXM+PC9kYXRlcz48aXNibj4xNDcyLTY5NjMgKEVsZWN0cm9uaWMp
JiN4RDsxNDcyLTY5NjMgKExpbmtpbmcpPC9pc2JuPjxhY2Nlc3Npb24tbnVtPjI4MTE4ODM4PC9h
Y2Nlc3Npb24tbnVtPjx1cmxzPjxyZWxhdGVkLXVybHM+PHVybD5odHRwczovL3d3dy5uY2JpLm5s
bS5uaWguZ292L3B1Ym1lZC8yODExODgzODwvdXJsPjwvcmVsYXRlZC11cmxzPjwvdXJscz48Y3Vz
dG9tMj5QTUM1MjU5OTQ1PC9jdXN0b20yPjxlbGVjdHJvbmljLXJlc291cmNlLW51bT4xMC4xMTg2
L3MxMjkxMy0wMTctMjAwMy16PC9lbGVjdHJvbmljLXJlc291cmNlLW51bT48L3JlY29yZD48L0Np
dGU+PC9FbmROb3RlPn==
</w:fldData>
        </w:fldChar>
      </w:r>
      <w:r w:rsidR="002D7A98">
        <w:instrText xml:space="preserve"> ADDIN EN.CITE.DATA </w:instrText>
      </w:r>
      <w:r w:rsidR="002D7A98">
        <w:fldChar w:fldCharType="end"/>
      </w:r>
      <w:r w:rsidR="003E7B1E">
        <w:fldChar w:fldCharType="separate"/>
      </w:r>
      <w:r w:rsidR="002D7A98">
        <w:rPr>
          <w:noProof/>
        </w:rPr>
        <w:t>[14, 28]</w:t>
      </w:r>
      <w:r w:rsidR="003E7B1E">
        <w:fldChar w:fldCharType="end"/>
      </w:r>
      <w:r w:rsidR="003E7B1E">
        <w:t xml:space="preserve">. </w:t>
      </w:r>
      <w:r>
        <w:t xml:space="preserve">Employing a novel approach to depression modelling, we modelled outcomes at the level of individual </w:t>
      </w:r>
      <w:r w:rsidR="00B41C38">
        <w:t xml:space="preserve">depressive symptom </w:t>
      </w:r>
      <w:r>
        <w:t>scores captured by Patient Health Questionnaire-9 (PHQ-9)</w:t>
      </w:r>
      <w:r w:rsidR="0037764D">
        <w:t xml:space="preserve"> trajectories</w:t>
      </w:r>
      <w:r w:rsidR="002B3394">
        <w:t xml:space="preserve"> over time</w:t>
      </w:r>
      <w:r>
        <w:t xml:space="preserve"> (see</w:t>
      </w:r>
      <w:r w:rsidR="003B3425">
        <w:t xml:space="preserve"> Figure 1</w:t>
      </w:r>
      <w:r>
        <w:t xml:space="preserve">). </w:t>
      </w:r>
      <w:r w:rsidR="009325FD">
        <w:t>Individuals enter the model in a depressive episode, they then gradually recover (i.e. their PHQ</w:t>
      </w:r>
      <w:r w:rsidR="00A67FFB">
        <w:t>-</w:t>
      </w:r>
      <w:r w:rsidR="009325FD">
        <w:t xml:space="preserve">9 score decreases) with the rate of </w:t>
      </w:r>
      <w:r w:rsidR="009325FD">
        <w:lastRenderedPageBreak/>
        <w:t>recovery dependent on the time since the episode began and the treatment they receive. Throughout they are at risk of having a new depressive episode</w:t>
      </w:r>
      <w:r w:rsidR="003B393C">
        <w:t>, even if they have not recovered from the previous episode</w:t>
      </w:r>
      <w:r w:rsidR="009325FD">
        <w:t>. If they experience a new episode, their PHQ</w:t>
      </w:r>
      <w:r w:rsidR="00A67FFB">
        <w:t>-</w:t>
      </w:r>
      <w:r w:rsidR="009325FD">
        <w:t>9 score increases to a value which represents episodic depression for them</w:t>
      </w:r>
      <w:r w:rsidR="003B393C">
        <w:t xml:space="preserve"> (</w:t>
      </w:r>
      <w:r w:rsidR="0014565B">
        <w:t>this depends on their baseline PHQ-9 score and their lowest PHQ-9 score in the current episode)</w:t>
      </w:r>
      <w:r w:rsidR="009325FD">
        <w:t xml:space="preserve">, </w:t>
      </w:r>
      <w:r w:rsidR="0037764D">
        <w:t xml:space="preserve">after which </w:t>
      </w:r>
      <w:r w:rsidR="009325FD">
        <w:t xml:space="preserve">they begin recovering and the cycle starts again. </w:t>
      </w:r>
      <w:r w:rsidR="0037764D">
        <w:t xml:space="preserve">Evidence to inform the initial distribution of PHQ-9, the recovery rate and the </w:t>
      </w:r>
      <w:r w:rsidR="00671ABC">
        <w:t xml:space="preserve">risk of a </w:t>
      </w:r>
      <w:r w:rsidR="00671ABC" w:rsidRPr="0093134D">
        <w:t>new depressive episode was taken from the INDEPENDENT</w:t>
      </w:r>
      <w:r w:rsidR="00FF30FE">
        <w:t xml:space="preserve"> </w:t>
      </w:r>
      <w:r w:rsidR="000F1651">
        <w:t>study</w:t>
      </w:r>
      <w:r w:rsidR="005A1090">
        <w:t xml:space="preserve">, an </w:t>
      </w:r>
      <w:r w:rsidR="000F1651">
        <w:t xml:space="preserve">RCT of </w:t>
      </w:r>
      <w:r w:rsidR="005A1090">
        <w:t>individuals with depression and diabetes</w:t>
      </w:r>
      <w:r w:rsidR="000F1651">
        <w:t xml:space="preserve"> in India</w:t>
      </w:r>
      <w:r w:rsidR="00FF30FE">
        <w:t xml:space="preserve"> </w:t>
      </w:r>
      <w:r w:rsidR="00FF30FE">
        <w:fldChar w:fldCharType="begin">
          <w:fldData xml:space="preserve">PEVuZE5vdGU+PENpdGU+PEF1dGhvcj5BbGk8L0F1dGhvcj48WWVhcj4yMDIwPC9ZZWFyPjxSZWNO
dW0+Mjk8L1JlY051bT48RGlzcGxheVRleHQ+WzI5XTwvRGlzcGxheVRleHQ+PHJlY29yZD48cmVj
LW51bWJlcj4yOTwvcmVjLW51bWJlcj48Zm9yZWlnbi1rZXlzPjxrZXkgYXBwPSJFTiIgZGItaWQ9
InA1ZnR2cHd3ZHhkcDVlZTV4enFwOWQ5dng5YTVwZHp4cDIweiIgdGltZXN0YW1wPSIxNjQzMzA0
MjQ5Ij4yOTwva2V5PjwvZm9yZWlnbi1rZXlzPjxyZWYtdHlwZSBuYW1lPSJKb3VybmFsIEFydGlj
bGUiPjE3PC9yZWYtdHlwZT48Y29udHJpYnV0b3JzPjxhdXRob3JzPjxhdXRob3I+QWxpLCBNLiBL
LjwvYXV0aG9yPjxhdXRob3I+Q2h3YXN0aWFrLCBMLjwvYXV0aG9yPjxhdXRob3I+UG9vbmdvdGhh
aSwgUy48L2F1dGhvcj48YXV0aG9yPkVtbWVydC1GZWVzLCBLLiBNLiBGLjwvYXV0aG9yPjxhdXRo
b3I+UGF0ZWwsIFMuIEEuPC9hdXRob3I+PGF1dGhvcj5BbmphbmEsIFIuIE0uPC9hdXRob3I+PGF1
dGhvcj5TYWdhciwgUi48L2F1dGhvcj48YXV0aG9yPlNoYW5rYXIsIFIuPC9hdXRob3I+PGF1dGhv
cj5TcmlkaGFyLCBHLiBSLjwvYXV0aG9yPjxhdXRob3I+S29zdXJpLCBNLjwvYXV0aG9yPjxhdXRo
b3I+U29zYWxlLCBBLiBSLjwvYXV0aG9yPjxhdXRob3I+U29zYWxlLCBCLjwvYXV0aG9yPjxhdXRo
b3I+UmFvLCBELjwvYXV0aG9yPjxhdXRob3I+VGFuZG9uLCBOLjwvYXV0aG9yPjxhdXRob3I+TmFy
YXlhbiwgSy4gTS4gVi48L2F1dGhvcj48YXV0aG9yPk1vaGFuLCBWLjwvYXV0aG9yPjxhdXRob3I+
SW5kZXBlbmRlbnQgU3R1ZHkgR3JvdXA8L2F1dGhvcj48L2F1dGhvcnM+PC9jb250cmlidXRvcnM+
PGF1dGgtYWRkcmVzcz5IdWJlcnQgRGVwYXJ0bWVudCBvZiBHbG9iYWwgSGVhbHRoLCBFbW9yeSBV
bml2ZXJzaXR5LCBBdGxhbnRhLCBHZW9yZ2lhLiYjeEQ7RGVwYXJ0bWVudCBvZiBGYW1pbHkgYW5k
IFByZXZlbnRpdmUgTWVkaWNpbmUsIEVtb3J5IFVuaXZlcnNpdHksIEF0bGFudGEsIEdlb3JnaWEu
JiN4RDtEZXBhcnRtZW50IG9mIFBzeWNoaWF0cnkgYW5kIEJlaGF2aW9yYWwgU2NpZW5jZXMsIFVu
aXZlcnNpdHkgb2YgV2FzaGluZ3RvbiwgU2VhdHRsZS4mI3hEO0RlcGFydG1lbnQgb2YgR2xvYmFs
IEhlYWx0aCwgVW5pdmVyc2l0eSBvZiBXYXNoaW5ndG9uLCBTZWF0dGxlLiYjeEQ7TWFkcmFzIERp
YWJldGVzIFJlc2VhcmNoIEZvdW5kYXRpb24sIENoZW5uYWksIEluZGlhLiYjeEQ7SW5zdGl0dXRl
IGZvciBIZWFsdGggRWNvbm9taWNzIGFuZCBIZWFsdGggQ2FyZSBNYW5hZ2VtZW50LCBIZWxtaG9s
dHogWmVudHJ1bSBNdW5jaGVuLCBNdW5pY2gsIEdlcm1hbnkuJiN4RDtEZXBhcnRtZW50IG9mIFBz
eWNoaWF0cnksIEFsbCBJbmRpYSBJbnN0aXR1dGUgb2YgTWVkaWNhbCBTY2llbmNlcywgRGVsaGks
IEluZGlhLiYjeEQ7RW5kb2NyaW5lIGFuZCBEaWFiZXRlcyBDZW50cmUsIFZpc2FraGFwYXRuYW0s
IEluZGlhLiYjeEQ7RGVwYXJ0bWVudCBvZiBQc3ljaG9sb2d5LCBBbmRocmEgVW5pdmVyc2l0eSwg
VmlzYWtoYXBhdG5hbSwgSW5kaWEuJiN4RDtEaWFjb24gSG9zcGl0YWwsIERpYWJldGVzIENhcmUg
YW5kIFJlc2VhcmNoIENlbnRlciwgQmFuZ2Fsb3JlLCBJbmRpYS4mI3hEO0VuZG9jcmlub2xvZ3kg
JmFtcDsgTWV0YWJvbGlzbSwgQWxsIEluZGlhIEluc3RpdHV0ZSBvZiBNZWRpY2FsIFNjaWVuY2Vz
LCBEZWxoaSwgSW5kaWEuPC9hdXRoLWFkZHJlc3M+PHRpdGxlcz48dGl0bGU+RWZmZWN0IG9mIGEg
Q29sbGFib3JhdGl2ZSBDYXJlIE1vZGVsIG9uIERlcHJlc3NpdmUgU3ltcHRvbXMgYW5kIEdseWNh
dGVkIEhlbW9nbG9iaW4sIEJsb29kIFByZXNzdXJlLCBhbmQgU2VydW0gQ2hvbGVzdGVyb2wgQW1v
bmcgUGF0aWVudHMgV2l0aCBEZXByZXNzaW9uIGFuZCBEaWFiZXRlcyBpbiBJbmRpYTogVGhlIElO
REVQRU5ERU5UIFJhbmRvbWl6ZWQgQ2xpbmljYWwgVHJpYWw8L3RpdGxlPjxzZWNvbmRhcnktdGl0
bGU+SkFNQTwvc2Vjb25kYXJ5LXRpdGxlPjwvdGl0bGVzPjxwZXJpb2RpY2FsPjxmdWxsLXRpdGxl
PkpBTUE8L2Z1bGwtdGl0bGU+PC9wZXJpb2RpY2FsPjxwYWdlcz42NTEtNjYyPC9wYWdlcz48dm9s
dW1lPjMyNDwvdm9sdW1lPjxudW1iZXI+NzwvbnVtYmVyPjxlZGl0aW9uPjIwMjAvMDgvMTk8L2Vk
aXRpb24+PGtleXdvcmRzPjxrZXl3b3JkPkFkdWx0PC9rZXl3b3JkPjxrZXl3b3JkPkFnZWQ8L2tl
eXdvcmQ+PGtleXdvcmQ+KkJsb29kIFByZXNzdXJlPC9rZXl3b3JkPjxrZXl3b3JkPkNob2xlc3Rl
cm9sLCBMREwvKmJsb29kPC9rZXl3b3JkPjxrZXl3b3JkPkNvb3BlcmF0aXZlIEJlaGF2aW9yPC9r
ZXl3b3JkPjxrZXl3b3JkPkRlcHJlc3Npb24vY29tcGxpY2F0aW9ucy8qdGhlcmFweTwva2V5d29y
ZD48a2V5d29yZD5EZXZlbG9waW5nIENvdW50cmllczwva2V5d29yZD48a2V5d29yZD5EaWFiZXRl
cyBNZWxsaXR1cywgVHlwZSAyL2Jsb29kL2NvbXBsaWNhdGlvbnMvKnRoZXJhcHk8L2tleXdvcmQ+
PGtleXdvcmQ+RmVtYWxlPC9rZXl3b3JkPjxrZXl3b3JkPkdseWNhdGVkIEhlbW9nbG9iaW4gQS8q
YW5hbHlzaXM8L2tleXdvcmQ+PGtleXdvcmQ+SHVtYW5zPC9rZXl3b3JkPjxrZXl3b3JkPkluZGlh
PC9rZXl3b3JkPjxrZXl3b3JkPk1hbGU8L2tleXdvcmQ+PGtleXdvcmQ+TWlkZGxlIEFnZWQ8L2tl
eXdvcmQ+PGtleXdvcmQ+UGF0aWVudCBDYXJlIFRlYW08L2tleXdvcmQ+PGtleXdvcmQ+U2VsZi1N
YW5hZ2VtZW50PC9rZXl3b3JkPjxrZXl3b3JkPlNvY2lvZWNvbm9taWMgRmFjdG9yczwva2V5d29y
ZD48L2tleXdvcmRzPjxkYXRlcz48eWVhcj4yMDIwPC95ZWFyPjxwdWItZGF0ZXM+PGRhdGU+QXVn
IDE4PC9kYXRlPjwvcHViLWRhdGVzPjwvZGF0ZXM+PGlzYm4+MTUzOC0zNTk4IChFbGVjdHJvbmlj
KSYjeEQ7MDA5OC03NDg0IChMaW5raW5nKTwvaXNibj48YWNjZXNzaW9uLW51bT4zMjgwOTAwMjwv
YWNjZXNzaW9uLW51bT48dXJscz48cmVsYXRlZC11cmxzPjx1cmw+aHR0cHM6Ly93d3cubmNiaS5u
bG0ubmloLmdvdi9wdWJtZWQvMzI4MDkwMDI8L3VybD48L3JlbGF0ZWQtdXJscz48L3VybHM+PGN1
c3RvbTI+UE1DNzQzNTM0NzwvY3VzdG9tMj48ZWxlY3Ryb25pYy1yZXNvdXJjZS1udW0+MTAuMTAw
MS9qYW1hLjIwMjAuMTE3NDc8L2VsZWN0cm9uaWMtcmVzb3VyY2UtbnVtPjwvcmVjb3JkPjwvQ2l0
ZT48L0VuZE5vdGU+
</w:fldData>
        </w:fldChar>
      </w:r>
      <w:r w:rsidR="002D7A98">
        <w:instrText xml:space="preserve"> ADDIN EN.CITE </w:instrText>
      </w:r>
      <w:r w:rsidR="002D7A98">
        <w:fldChar w:fldCharType="begin">
          <w:fldData xml:space="preserve">PEVuZE5vdGU+PENpdGU+PEF1dGhvcj5BbGk8L0F1dGhvcj48WWVhcj4yMDIwPC9ZZWFyPjxSZWNO
dW0+Mjk8L1JlY051bT48RGlzcGxheVRleHQ+WzI5XTwvRGlzcGxheVRleHQ+PHJlY29yZD48cmVj
LW51bWJlcj4yOTwvcmVjLW51bWJlcj48Zm9yZWlnbi1rZXlzPjxrZXkgYXBwPSJFTiIgZGItaWQ9
InA1ZnR2cHd3ZHhkcDVlZTV4enFwOWQ5dng5YTVwZHp4cDIweiIgdGltZXN0YW1wPSIxNjQzMzA0
MjQ5Ij4yOTwva2V5PjwvZm9yZWlnbi1rZXlzPjxyZWYtdHlwZSBuYW1lPSJKb3VybmFsIEFydGlj
bGUiPjE3PC9yZWYtdHlwZT48Y29udHJpYnV0b3JzPjxhdXRob3JzPjxhdXRob3I+QWxpLCBNLiBL
LjwvYXV0aG9yPjxhdXRob3I+Q2h3YXN0aWFrLCBMLjwvYXV0aG9yPjxhdXRob3I+UG9vbmdvdGhh
aSwgUy48L2F1dGhvcj48YXV0aG9yPkVtbWVydC1GZWVzLCBLLiBNLiBGLjwvYXV0aG9yPjxhdXRo
b3I+UGF0ZWwsIFMuIEEuPC9hdXRob3I+PGF1dGhvcj5BbmphbmEsIFIuIE0uPC9hdXRob3I+PGF1
dGhvcj5TYWdhciwgUi48L2F1dGhvcj48YXV0aG9yPlNoYW5rYXIsIFIuPC9hdXRob3I+PGF1dGhv
cj5TcmlkaGFyLCBHLiBSLjwvYXV0aG9yPjxhdXRob3I+S29zdXJpLCBNLjwvYXV0aG9yPjxhdXRo
b3I+U29zYWxlLCBBLiBSLjwvYXV0aG9yPjxhdXRob3I+U29zYWxlLCBCLjwvYXV0aG9yPjxhdXRo
b3I+UmFvLCBELjwvYXV0aG9yPjxhdXRob3I+VGFuZG9uLCBOLjwvYXV0aG9yPjxhdXRob3I+TmFy
YXlhbiwgSy4gTS4gVi48L2F1dGhvcj48YXV0aG9yPk1vaGFuLCBWLjwvYXV0aG9yPjxhdXRob3I+
SW5kZXBlbmRlbnQgU3R1ZHkgR3JvdXA8L2F1dGhvcj48L2F1dGhvcnM+PC9jb250cmlidXRvcnM+
PGF1dGgtYWRkcmVzcz5IdWJlcnQgRGVwYXJ0bWVudCBvZiBHbG9iYWwgSGVhbHRoLCBFbW9yeSBV
bml2ZXJzaXR5LCBBdGxhbnRhLCBHZW9yZ2lhLiYjeEQ7RGVwYXJ0bWVudCBvZiBGYW1pbHkgYW5k
IFByZXZlbnRpdmUgTWVkaWNpbmUsIEVtb3J5IFVuaXZlcnNpdHksIEF0bGFudGEsIEdlb3JnaWEu
JiN4RDtEZXBhcnRtZW50IG9mIFBzeWNoaWF0cnkgYW5kIEJlaGF2aW9yYWwgU2NpZW5jZXMsIFVu
aXZlcnNpdHkgb2YgV2FzaGluZ3RvbiwgU2VhdHRsZS4mI3hEO0RlcGFydG1lbnQgb2YgR2xvYmFs
IEhlYWx0aCwgVW5pdmVyc2l0eSBvZiBXYXNoaW5ndG9uLCBTZWF0dGxlLiYjeEQ7TWFkcmFzIERp
YWJldGVzIFJlc2VhcmNoIEZvdW5kYXRpb24sIENoZW5uYWksIEluZGlhLiYjeEQ7SW5zdGl0dXRl
IGZvciBIZWFsdGggRWNvbm9taWNzIGFuZCBIZWFsdGggQ2FyZSBNYW5hZ2VtZW50LCBIZWxtaG9s
dHogWmVudHJ1bSBNdW5jaGVuLCBNdW5pY2gsIEdlcm1hbnkuJiN4RDtEZXBhcnRtZW50IG9mIFBz
eWNoaWF0cnksIEFsbCBJbmRpYSBJbnN0aXR1dGUgb2YgTWVkaWNhbCBTY2llbmNlcywgRGVsaGks
IEluZGlhLiYjeEQ7RW5kb2NyaW5lIGFuZCBEaWFiZXRlcyBDZW50cmUsIFZpc2FraGFwYXRuYW0s
IEluZGlhLiYjeEQ7RGVwYXJ0bWVudCBvZiBQc3ljaG9sb2d5LCBBbmRocmEgVW5pdmVyc2l0eSwg
VmlzYWtoYXBhdG5hbSwgSW5kaWEuJiN4RDtEaWFjb24gSG9zcGl0YWwsIERpYWJldGVzIENhcmUg
YW5kIFJlc2VhcmNoIENlbnRlciwgQmFuZ2Fsb3JlLCBJbmRpYS4mI3hEO0VuZG9jcmlub2xvZ3kg
JmFtcDsgTWV0YWJvbGlzbSwgQWxsIEluZGlhIEluc3RpdHV0ZSBvZiBNZWRpY2FsIFNjaWVuY2Vz
LCBEZWxoaSwgSW5kaWEuPC9hdXRoLWFkZHJlc3M+PHRpdGxlcz48dGl0bGU+RWZmZWN0IG9mIGEg
Q29sbGFib3JhdGl2ZSBDYXJlIE1vZGVsIG9uIERlcHJlc3NpdmUgU3ltcHRvbXMgYW5kIEdseWNh
dGVkIEhlbW9nbG9iaW4sIEJsb29kIFByZXNzdXJlLCBhbmQgU2VydW0gQ2hvbGVzdGVyb2wgQW1v
bmcgUGF0aWVudHMgV2l0aCBEZXByZXNzaW9uIGFuZCBEaWFiZXRlcyBpbiBJbmRpYTogVGhlIElO
REVQRU5ERU5UIFJhbmRvbWl6ZWQgQ2xpbmljYWwgVHJpYWw8L3RpdGxlPjxzZWNvbmRhcnktdGl0
bGU+SkFNQTwvc2Vjb25kYXJ5LXRpdGxlPjwvdGl0bGVzPjxwZXJpb2RpY2FsPjxmdWxsLXRpdGxl
PkpBTUE8L2Z1bGwtdGl0bGU+PC9wZXJpb2RpY2FsPjxwYWdlcz42NTEtNjYyPC9wYWdlcz48dm9s
dW1lPjMyNDwvdm9sdW1lPjxudW1iZXI+NzwvbnVtYmVyPjxlZGl0aW9uPjIwMjAvMDgvMTk8L2Vk
aXRpb24+PGtleXdvcmRzPjxrZXl3b3JkPkFkdWx0PC9rZXl3b3JkPjxrZXl3b3JkPkFnZWQ8L2tl
eXdvcmQ+PGtleXdvcmQ+KkJsb29kIFByZXNzdXJlPC9rZXl3b3JkPjxrZXl3b3JkPkNob2xlc3Rl
cm9sLCBMREwvKmJsb29kPC9rZXl3b3JkPjxrZXl3b3JkPkNvb3BlcmF0aXZlIEJlaGF2aW9yPC9r
ZXl3b3JkPjxrZXl3b3JkPkRlcHJlc3Npb24vY29tcGxpY2F0aW9ucy8qdGhlcmFweTwva2V5d29y
ZD48a2V5d29yZD5EZXZlbG9waW5nIENvdW50cmllczwva2V5d29yZD48a2V5d29yZD5EaWFiZXRl
cyBNZWxsaXR1cywgVHlwZSAyL2Jsb29kL2NvbXBsaWNhdGlvbnMvKnRoZXJhcHk8L2tleXdvcmQ+
PGtleXdvcmQ+RmVtYWxlPC9rZXl3b3JkPjxrZXl3b3JkPkdseWNhdGVkIEhlbW9nbG9iaW4gQS8q
YW5hbHlzaXM8L2tleXdvcmQ+PGtleXdvcmQ+SHVtYW5zPC9rZXl3b3JkPjxrZXl3b3JkPkluZGlh
PC9rZXl3b3JkPjxrZXl3b3JkPk1hbGU8L2tleXdvcmQ+PGtleXdvcmQ+TWlkZGxlIEFnZWQ8L2tl
eXdvcmQ+PGtleXdvcmQ+UGF0aWVudCBDYXJlIFRlYW08L2tleXdvcmQ+PGtleXdvcmQ+U2VsZi1N
YW5hZ2VtZW50PC9rZXl3b3JkPjxrZXl3b3JkPlNvY2lvZWNvbm9taWMgRmFjdG9yczwva2V5d29y
ZD48L2tleXdvcmRzPjxkYXRlcz48eWVhcj4yMDIwPC95ZWFyPjxwdWItZGF0ZXM+PGRhdGU+QXVn
IDE4PC9kYXRlPjwvcHViLWRhdGVzPjwvZGF0ZXM+PGlzYm4+MTUzOC0zNTk4IChFbGVjdHJvbmlj
KSYjeEQ7MDA5OC03NDg0IChMaW5raW5nKTwvaXNibj48YWNjZXNzaW9uLW51bT4zMjgwOTAwMjwv
YWNjZXNzaW9uLW51bT48dXJscz48cmVsYXRlZC11cmxzPjx1cmw+aHR0cHM6Ly93d3cubmNiaS5u
bG0ubmloLmdvdi9wdWJtZWQvMzI4MDkwMDI8L3VybD48L3JlbGF0ZWQtdXJscz48L3VybHM+PGN1
c3RvbTI+UE1DNzQzNTM0NzwvY3VzdG9tMj48ZWxlY3Ryb25pYy1yZXNvdXJjZS1udW0+MTAuMTAw
MS9qYW1hLjIwMjAuMTE3NDc8L2VsZWN0cm9uaWMtcmVzb3VyY2UtbnVtPjwvcmVjb3JkPjwvQ2l0
ZT48L0VuZE5vdGU+
</w:fldData>
        </w:fldChar>
      </w:r>
      <w:r w:rsidR="002D7A98">
        <w:instrText xml:space="preserve"> ADDIN EN.CITE.DATA </w:instrText>
      </w:r>
      <w:r w:rsidR="002D7A98">
        <w:fldChar w:fldCharType="end"/>
      </w:r>
      <w:r w:rsidR="00FF30FE">
        <w:fldChar w:fldCharType="separate"/>
      </w:r>
      <w:r w:rsidR="002D7A98">
        <w:rPr>
          <w:noProof/>
        </w:rPr>
        <w:t>[29]</w:t>
      </w:r>
      <w:r w:rsidR="00FF30FE">
        <w:fldChar w:fldCharType="end"/>
      </w:r>
      <w:r w:rsidR="00671ABC" w:rsidRPr="0093134D">
        <w:t xml:space="preserve"> (</w:t>
      </w:r>
      <w:r w:rsidR="0093134D" w:rsidRPr="0093134D">
        <w:t>further</w:t>
      </w:r>
      <w:r w:rsidR="00671ABC" w:rsidRPr="0093134D">
        <w:t xml:space="preserve"> details</w:t>
      </w:r>
      <w:r w:rsidR="0093134D" w:rsidRPr="0093134D">
        <w:t xml:space="preserve"> </w:t>
      </w:r>
      <w:r w:rsidR="00671ABC" w:rsidRPr="0093134D">
        <w:t>in Appendix A</w:t>
      </w:r>
      <w:r w:rsidR="00D3421B">
        <w:t>3</w:t>
      </w:r>
      <w:r w:rsidR="00671ABC" w:rsidRPr="0093134D">
        <w:t>)</w:t>
      </w:r>
      <w:r w:rsidR="0093134D" w:rsidRPr="0093134D">
        <w:t>.</w:t>
      </w:r>
      <w:r>
        <w:t xml:space="preserve"> </w:t>
      </w:r>
      <w:bookmarkStart w:id="5" w:name="_heading=h.2et92p0" w:colFirst="0" w:colLast="0"/>
      <w:bookmarkEnd w:id="5"/>
    </w:p>
    <w:p w14:paraId="3EC26FA7" w14:textId="0012FAA9" w:rsidR="00FA2BE2" w:rsidRPr="00FA2BE2" w:rsidRDefault="00D903BA" w:rsidP="00811ACB">
      <w:pPr>
        <w:jc w:val="center"/>
      </w:pPr>
      <w:r>
        <w:rPr>
          <w:noProof/>
        </w:rPr>
        <w:t>[INSERT FIG1]</w:t>
      </w:r>
    </w:p>
    <w:p w14:paraId="00000061" w14:textId="2C1F4959" w:rsidR="007C098D" w:rsidRDefault="00326F22">
      <w:pPr>
        <w:pStyle w:val="Heading2"/>
      </w:pPr>
      <w:r>
        <w:t xml:space="preserve">Interaction between </w:t>
      </w:r>
      <w:r w:rsidR="00A537CD">
        <w:t xml:space="preserve">diabetes and </w:t>
      </w:r>
      <w:r>
        <w:t>depression</w:t>
      </w:r>
    </w:p>
    <w:p w14:paraId="11B65A3B" w14:textId="01FE6360" w:rsidR="0093134D" w:rsidRPr="0093134D" w:rsidRDefault="004A2925" w:rsidP="0093134D">
      <w:r>
        <w:t>The model includes a</w:t>
      </w:r>
      <w:r w:rsidR="00326F22">
        <w:t xml:space="preserve"> </w:t>
      </w:r>
      <w:r w:rsidR="0098180D">
        <w:t>two-way</w:t>
      </w:r>
      <w:r w:rsidR="00326F22">
        <w:t xml:space="preserve"> interaction between </w:t>
      </w:r>
      <w:r w:rsidR="00A537CD">
        <w:t xml:space="preserve">diabetes and </w:t>
      </w:r>
      <w:r w:rsidR="00326F22">
        <w:t>depression</w:t>
      </w:r>
      <w:r w:rsidR="00056EAC">
        <w:t>. D</w:t>
      </w:r>
      <w:r>
        <w:t xml:space="preserve">epression </w:t>
      </w:r>
      <w:r w:rsidR="00264A47">
        <w:t xml:space="preserve">increasing </w:t>
      </w:r>
      <w:r>
        <w:t>the</w:t>
      </w:r>
      <w:r w:rsidR="00326F22">
        <w:t xml:space="preserve"> </w:t>
      </w:r>
      <w:r w:rsidR="00264A47">
        <w:t xml:space="preserve">risk of future </w:t>
      </w:r>
      <w:r w:rsidR="002532C9">
        <w:t xml:space="preserve">diabetes-related </w:t>
      </w:r>
      <w:r w:rsidR="00264A47">
        <w:t>events by impacting on an individual’s HbA</w:t>
      </w:r>
      <w:r w:rsidR="00264A47" w:rsidRPr="0093134D">
        <w:rPr>
          <w:vertAlign w:val="subscript"/>
        </w:rPr>
        <w:t>1c</w:t>
      </w:r>
      <w:r w:rsidR="00264A47">
        <w:t xml:space="preserve"> </w:t>
      </w:r>
      <w:r w:rsidR="002532C9">
        <w:t>levels</w:t>
      </w:r>
      <w:r w:rsidR="00056EAC">
        <w:t xml:space="preserve">, for example, because depression may result in worse </w:t>
      </w:r>
      <w:proofErr w:type="spellStart"/>
      <w:r w:rsidR="00056EAC">
        <w:t>self management</w:t>
      </w:r>
      <w:proofErr w:type="spellEnd"/>
      <w:r w:rsidR="00056EAC">
        <w:t xml:space="preserve"> of diabetes</w:t>
      </w:r>
      <w:r w:rsidR="00FF30FE">
        <w:t xml:space="preserve"> </w:t>
      </w:r>
      <w:r w:rsidR="00FF30FE">
        <w:fldChar w:fldCharType="begin"/>
      </w:r>
      <w:r w:rsidR="002D7A98">
        <w:instrText xml:space="preserve"> ADDIN EN.CITE &lt;EndNote&gt;&lt;Cite&gt;&lt;Author&gt;Schmitt&lt;/Author&gt;&lt;Year&gt;2021&lt;/Year&gt;&lt;RecNum&gt;81&lt;/RecNum&gt;&lt;DisplayText&gt;[30]&lt;/DisplayText&gt;&lt;record&gt;&lt;rec-number&gt;81&lt;/rec-number&gt;&lt;foreign-keys&gt;&lt;key app="EN" db-id="p5ftvpwwdxdp5ee5xzqp9d9vx9a5pdzxp20z" timestamp="1722598094"&gt;81&lt;/key&gt;&lt;/foreign-keys&gt;&lt;ref-type name="Journal Article"&gt;17&lt;/ref-type&gt;&lt;contributors&gt;&lt;authors&gt;&lt;author&gt;Schmitt, A.&lt;/author&gt;&lt;author&gt;Bendig, E.&lt;/author&gt;&lt;author&gt;Baumeister, H.&lt;/author&gt;&lt;author&gt;Hermanns, N.&lt;/author&gt;&lt;author&gt;Kulzer, B.&lt;/author&gt;&lt;/authors&gt;&lt;/contributors&gt;&lt;auth-address&gt;Research Institute of the Diabetes Academy Mergentheim, Diabetes Center Mergentheim.&amp;#xD;Department for Clinical Psychology and Psychotherapy, Institute of Psychology and Education, Ulm University.&lt;/auth-address&gt;&lt;titles&gt;&lt;title&gt;Associations of depression and diabetes distress with self-management behavior and glycemic control&lt;/title&gt;&lt;secondary-title&gt;Health Psychol&lt;/secondary-title&gt;&lt;/titles&gt;&lt;periodical&gt;&lt;full-title&gt;Health Psychol&lt;/full-title&gt;&lt;/periodical&gt;&lt;pages&gt;113-124&lt;/pages&gt;&lt;volume&gt;40&lt;/volume&gt;&lt;number&gt;2&lt;/number&gt;&lt;edition&gt;20201130&lt;/edition&gt;&lt;keywords&gt;&lt;keyword&gt;Adult&lt;/keyword&gt;&lt;keyword&gt;Cross-Sectional Studies&lt;/keyword&gt;&lt;keyword&gt;Depression/*psychology&lt;/keyword&gt;&lt;keyword&gt;Diabetes Mellitus, Type 2/*psychology&lt;/keyword&gt;&lt;keyword&gt;Female&lt;/keyword&gt;&lt;keyword&gt;Glycemic Control/*psychology&lt;/keyword&gt;&lt;keyword&gt;Humans&lt;/keyword&gt;&lt;keyword&gt;Male&lt;/keyword&gt;&lt;keyword&gt;Middle Aged&lt;/keyword&gt;&lt;keyword&gt;Self Report&lt;/keyword&gt;&lt;keyword&gt;Self-Management/*methods&lt;/keyword&gt;&lt;keyword&gt;Surveys and Questionnaires&lt;/keyword&gt;&lt;/keywords&gt;&lt;dates&gt;&lt;year&gt;2021&lt;/year&gt;&lt;pub-dates&gt;&lt;date&gt;Feb&lt;/date&gt;&lt;/pub-dates&gt;&lt;/dates&gt;&lt;isbn&gt;0278-6133&lt;/isbn&gt;&lt;accession-num&gt;33252963&lt;/accession-num&gt;&lt;urls&gt;&lt;/urls&gt;&lt;electronic-resource-num&gt;10.1037/hea0001037&lt;/electronic-resource-num&gt;&lt;remote-database-provider&gt;NLM&lt;/remote-database-provider&gt;&lt;language&gt;eng&lt;/language&gt;&lt;/record&gt;&lt;/Cite&gt;&lt;/EndNote&gt;</w:instrText>
      </w:r>
      <w:r w:rsidR="00FF30FE">
        <w:fldChar w:fldCharType="separate"/>
      </w:r>
      <w:r w:rsidR="002D7A98">
        <w:rPr>
          <w:noProof/>
        </w:rPr>
        <w:t>[30]</w:t>
      </w:r>
      <w:r w:rsidR="00FF30FE">
        <w:fldChar w:fldCharType="end"/>
      </w:r>
      <w:r w:rsidR="00056EAC">
        <w:t>.</w:t>
      </w:r>
      <w:r w:rsidR="002532C9">
        <w:t xml:space="preserve"> </w:t>
      </w:r>
      <w:r w:rsidR="00056EAC">
        <w:t>T</w:t>
      </w:r>
      <w:r w:rsidR="00264A47">
        <w:t>he occurrence of diabetes adverse events increasing the risk of new depressive episodes.</w:t>
      </w:r>
      <w:r w:rsidR="0003734D">
        <w:t xml:space="preserve"> The relationship between PHQ-9 and future HbA</w:t>
      </w:r>
      <w:r w:rsidR="0003734D" w:rsidRPr="0093134D">
        <w:rPr>
          <w:vertAlign w:val="subscript"/>
        </w:rPr>
        <w:t>1c</w:t>
      </w:r>
      <w:r w:rsidR="0003734D">
        <w:t xml:space="preserve"> was based on the INDEPENDENT study </w:t>
      </w:r>
      <w:r w:rsidR="00FF30FE">
        <w:fldChar w:fldCharType="begin">
          <w:fldData xml:space="preserve">PEVuZE5vdGU+PENpdGU+PEF1dGhvcj5BbGk8L0F1dGhvcj48WWVhcj4yMDIwPC9ZZWFyPjxSZWNO
dW0+Mjk8L1JlY051bT48RGlzcGxheVRleHQ+WzI5XTwvRGlzcGxheVRleHQ+PHJlY29yZD48cmVj
LW51bWJlcj4yOTwvcmVjLW51bWJlcj48Zm9yZWlnbi1rZXlzPjxrZXkgYXBwPSJFTiIgZGItaWQ9
InA1ZnR2cHd3ZHhkcDVlZTV4enFwOWQ5dng5YTVwZHp4cDIweiIgdGltZXN0YW1wPSIxNjQzMzA0
MjQ5Ij4yOTwva2V5PjwvZm9yZWlnbi1rZXlzPjxyZWYtdHlwZSBuYW1lPSJKb3VybmFsIEFydGlj
bGUiPjE3PC9yZWYtdHlwZT48Y29udHJpYnV0b3JzPjxhdXRob3JzPjxhdXRob3I+QWxpLCBNLiBL
LjwvYXV0aG9yPjxhdXRob3I+Q2h3YXN0aWFrLCBMLjwvYXV0aG9yPjxhdXRob3I+UG9vbmdvdGhh
aSwgUy48L2F1dGhvcj48YXV0aG9yPkVtbWVydC1GZWVzLCBLLiBNLiBGLjwvYXV0aG9yPjxhdXRo
b3I+UGF0ZWwsIFMuIEEuPC9hdXRob3I+PGF1dGhvcj5BbmphbmEsIFIuIE0uPC9hdXRob3I+PGF1
dGhvcj5TYWdhciwgUi48L2F1dGhvcj48YXV0aG9yPlNoYW5rYXIsIFIuPC9hdXRob3I+PGF1dGhv
cj5TcmlkaGFyLCBHLiBSLjwvYXV0aG9yPjxhdXRob3I+S29zdXJpLCBNLjwvYXV0aG9yPjxhdXRo
b3I+U29zYWxlLCBBLiBSLjwvYXV0aG9yPjxhdXRob3I+U29zYWxlLCBCLjwvYXV0aG9yPjxhdXRo
b3I+UmFvLCBELjwvYXV0aG9yPjxhdXRob3I+VGFuZG9uLCBOLjwvYXV0aG9yPjxhdXRob3I+TmFy
YXlhbiwgSy4gTS4gVi48L2F1dGhvcj48YXV0aG9yPk1vaGFuLCBWLjwvYXV0aG9yPjxhdXRob3I+
SW5kZXBlbmRlbnQgU3R1ZHkgR3JvdXA8L2F1dGhvcj48L2F1dGhvcnM+PC9jb250cmlidXRvcnM+
PGF1dGgtYWRkcmVzcz5IdWJlcnQgRGVwYXJ0bWVudCBvZiBHbG9iYWwgSGVhbHRoLCBFbW9yeSBV
bml2ZXJzaXR5LCBBdGxhbnRhLCBHZW9yZ2lhLiYjeEQ7RGVwYXJ0bWVudCBvZiBGYW1pbHkgYW5k
IFByZXZlbnRpdmUgTWVkaWNpbmUsIEVtb3J5IFVuaXZlcnNpdHksIEF0bGFudGEsIEdlb3JnaWEu
JiN4RDtEZXBhcnRtZW50IG9mIFBzeWNoaWF0cnkgYW5kIEJlaGF2aW9yYWwgU2NpZW5jZXMsIFVu
aXZlcnNpdHkgb2YgV2FzaGluZ3RvbiwgU2VhdHRsZS4mI3hEO0RlcGFydG1lbnQgb2YgR2xvYmFs
IEhlYWx0aCwgVW5pdmVyc2l0eSBvZiBXYXNoaW5ndG9uLCBTZWF0dGxlLiYjeEQ7TWFkcmFzIERp
YWJldGVzIFJlc2VhcmNoIEZvdW5kYXRpb24sIENoZW5uYWksIEluZGlhLiYjeEQ7SW5zdGl0dXRl
IGZvciBIZWFsdGggRWNvbm9taWNzIGFuZCBIZWFsdGggQ2FyZSBNYW5hZ2VtZW50LCBIZWxtaG9s
dHogWmVudHJ1bSBNdW5jaGVuLCBNdW5pY2gsIEdlcm1hbnkuJiN4RDtEZXBhcnRtZW50IG9mIFBz
eWNoaWF0cnksIEFsbCBJbmRpYSBJbnN0aXR1dGUgb2YgTWVkaWNhbCBTY2llbmNlcywgRGVsaGks
IEluZGlhLiYjeEQ7RW5kb2NyaW5lIGFuZCBEaWFiZXRlcyBDZW50cmUsIFZpc2FraGFwYXRuYW0s
IEluZGlhLiYjeEQ7RGVwYXJ0bWVudCBvZiBQc3ljaG9sb2d5LCBBbmRocmEgVW5pdmVyc2l0eSwg
VmlzYWtoYXBhdG5hbSwgSW5kaWEuJiN4RDtEaWFjb24gSG9zcGl0YWwsIERpYWJldGVzIENhcmUg
YW5kIFJlc2VhcmNoIENlbnRlciwgQmFuZ2Fsb3JlLCBJbmRpYS4mI3hEO0VuZG9jcmlub2xvZ3kg
JmFtcDsgTWV0YWJvbGlzbSwgQWxsIEluZGlhIEluc3RpdHV0ZSBvZiBNZWRpY2FsIFNjaWVuY2Vz
LCBEZWxoaSwgSW5kaWEuPC9hdXRoLWFkZHJlc3M+PHRpdGxlcz48dGl0bGU+RWZmZWN0IG9mIGEg
Q29sbGFib3JhdGl2ZSBDYXJlIE1vZGVsIG9uIERlcHJlc3NpdmUgU3ltcHRvbXMgYW5kIEdseWNh
dGVkIEhlbW9nbG9iaW4sIEJsb29kIFByZXNzdXJlLCBhbmQgU2VydW0gQ2hvbGVzdGVyb2wgQW1v
bmcgUGF0aWVudHMgV2l0aCBEZXByZXNzaW9uIGFuZCBEaWFiZXRlcyBpbiBJbmRpYTogVGhlIElO
REVQRU5ERU5UIFJhbmRvbWl6ZWQgQ2xpbmljYWwgVHJpYWw8L3RpdGxlPjxzZWNvbmRhcnktdGl0
bGU+SkFNQTwvc2Vjb25kYXJ5LXRpdGxlPjwvdGl0bGVzPjxwZXJpb2RpY2FsPjxmdWxsLXRpdGxl
PkpBTUE8L2Z1bGwtdGl0bGU+PC9wZXJpb2RpY2FsPjxwYWdlcz42NTEtNjYyPC9wYWdlcz48dm9s
dW1lPjMyNDwvdm9sdW1lPjxudW1iZXI+NzwvbnVtYmVyPjxlZGl0aW9uPjIwMjAvMDgvMTk8L2Vk
aXRpb24+PGtleXdvcmRzPjxrZXl3b3JkPkFkdWx0PC9rZXl3b3JkPjxrZXl3b3JkPkFnZWQ8L2tl
eXdvcmQ+PGtleXdvcmQ+KkJsb29kIFByZXNzdXJlPC9rZXl3b3JkPjxrZXl3b3JkPkNob2xlc3Rl
cm9sLCBMREwvKmJsb29kPC9rZXl3b3JkPjxrZXl3b3JkPkNvb3BlcmF0aXZlIEJlaGF2aW9yPC9r
ZXl3b3JkPjxrZXl3b3JkPkRlcHJlc3Npb24vY29tcGxpY2F0aW9ucy8qdGhlcmFweTwva2V5d29y
ZD48a2V5d29yZD5EZXZlbG9waW5nIENvdW50cmllczwva2V5d29yZD48a2V5d29yZD5EaWFiZXRl
cyBNZWxsaXR1cywgVHlwZSAyL2Jsb29kL2NvbXBsaWNhdGlvbnMvKnRoZXJhcHk8L2tleXdvcmQ+
PGtleXdvcmQ+RmVtYWxlPC9rZXl3b3JkPjxrZXl3b3JkPkdseWNhdGVkIEhlbW9nbG9iaW4gQS8q
YW5hbHlzaXM8L2tleXdvcmQ+PGtleXdvcmQ+SHVtYW5zPC9rZXl3b3JkPjxrZXl3b3JkPkluZGlh
PC9rZXl3b3JkPjxrZXl3b3JkPk1hbGU8L2tleXdvcmQ+PGtleXdvcmQ+TWlkZGxlIEFnZWQ8L2tl
eXdvcmQ+PGtleXdvcmQ+UGF0aWVudCBDYXJlIFRlYW08L2tleXdvcmQ+PGtleXdvcmQ+U2VsZi1N
YW5hZ2VtZW50PC9rZXl3b3JkPjxrZXl3b3JkPlNvY2lvZWNvbm9taWMgRmFjdG9yczwva2V5d29y
ZD48L2tleXdvcmRzPjxkYXRlcz48eWVhcj4yMDIwPC95ZWFyPjxwdWItZGF0ZXM+PGRhdGU+QXVn
IDE4PC9kYXRlPjwvcHViLWRhdGVzPjwvZGF0ZXM+PGlzYm4+MTUzOC0zNTk4IChFbGVjdHJvbmlj
KSYjeEQ7MDA5OC03NDg0IChMaW5raW5nKTwvaXNibj48YWNjZXNzaW9uLW51bT4zMjgwOTAwMjwv
YWNjZXNzaW9uLW51bT48dXJscz48cmVsYXRlZC11cmxzPjx1cmw+aHR0cHM6Ly93d3cubmNiaS5u
bG0ubmloLmdvdi9wdWJtZWQvMzI4MDkwMDI8L3VybD48L3JlbGF0ZWQtdXJscz48L3VybHM+PGN1
c3RvbTI+UE1DNzQzNTM0NzwvY3VzdG9tMj48ZWxlY3Ryb25pYy1yZXNvdXJjZS1udW0+MTAuMTAw
MS9qYW1hLjIwMjAuMTE3NDc8L2VsZWN0cm9uaWMtcmVzb3VyY2UtbnVtPjwvcmVjb3JkPjwvQ2l0
ZT48L0VuZE5vdGU+
</w:fldData>
        </w:fldChar>
      </w:r>
      <w:r w:rsidR="002D7A98">
        <w:instrText xml:space="preserve"> ADDIN EN.CITE </w:instrText>
      </w:r>
      <w:r w:rsidR="002D7A98">
        <w:fldChar w:fldCharType="begin">
          <w:fldData xml:space="preserve">PEVuZE5vdGU+PENpdGU+PEF1dGhvcj5BbGk8L0F1dGhvcj48WWVhcj4yMDIwPC9ZZWFyPjxSZWNO
dW0+Mjk8L1JlY051bT48RGlzcGxheVRleHQ+WzI5XTwvRGlzcGxheVRleHQ+PHJlY29yZD48cmVj
LW51bWJlcj4yOTwvcmVjLW51bWJlcj48Zm9yZWlnbi1rZXlzPjxrZXkgYXBwPSJFTiIgZGItaWQ9
InA1ZnR2cHd3ZHhkcDVlZTV4enFwOWQ5dng5YTVwZHp4cDIweiIgdGltZXN0YW1wPSIxNjQzMzA0
MjQ5Ij4yOTwva2V5PjwvZm9yZWlnbi1rZXlzPjxyZWYtdHlwZSBuYW1lPSJKb3VybmFsIEFydGlj
bGUiPjE3PC9yZWYtdHlwZT48Y29udHJpYnV0b3JzPjxhdXRob3JzPjxhdXRob3I+QWxpLCBNLiBL
LjwvYXV0aG9yPjxhdXRob3I+Q2h3YXN0aWFrLCBMLjwvYXV0aG9yPjxhdXRob3I+UG9vbmdvdGhh
aSwgUy48L2F1dGhvcj48YXV0aG9yPkVtbWVydC1GZWVzLCBLLiBNLiBGLjwvYXV0aG9yPjxhdXRo
b3I+UGF0ZWwsIFMuIEEuPC9hdXRob3I+PGF1dGhvcj5BbmphbmEsIFIuIE0uPC9hdXRob3I+PGF1
dGhvcj5TYWdhciwgUi48L2F1dGhvcj48YXV0aG9yPlNoYW5rYXIsIFIuPC9hdXRob3I+PGF1dGhv
cj5TcmlkaGFyLCBHLiBSLjwvYXV0aG9yPjxhdXRob3I+S29zdXJpLCBNLjwvYXV0aG9yPjxhdXRo
b3I+U29zYWxlLCBBLiBSLjwvYXV0aG9yPjxhdXRob3I+U29zYWxlLCBCLjwvYXV0aG9yPjxhdXRo
b3I+UmFvLCBELjwvYXV0aG9yPjxhdXRob3I+VGFuZG9uLCBOLjwvYXV0aG9yPjxhdXRob3I+TmFy
YXlhbiwgSy4gTS4gVi48L2F1dGhvcj48YXV0aG9yPk1vaGFuLCBWLjwvYXV0aG9yPjxhdXRob3I+
SW5kZXBlbmRlbnQgU3R1ZHkgR3JvdXA8L2F1dGhvcj48L2F1dGhvcnM+PC9jb250cmlidXRvcnM+
PGF1dGgtYWRkcmVzcz5IdWJlcnQgRGVwYXJ0bWVudCBvZiBHbG9iYWwgSGVhbHRoLCBFbW9yeSBV
bml2ZXJzaXR5LCBBdGxhbnRhLCBHZW9yZ2lhLiYjeEQ7RGVwYXJ0bWVudCBvZiBGYW1pbHkgYW5k
IFByZXZlbnRpdmUgTWVkaWNpbmUsIEVtb3J5IFVuaXZlcnNpdHksIEF0bGFudGEsIEdlb3JnaWEu
JiN4RDtEZXBhcnRtZW50IG9mIFBzeWNoaWF0cnkgYW5kIEJlaGF2aW9yYWwgU2NpZW5jZXMsIFVu
aXZlcnNpdHkgb2YgV2FzaGluZ3RvbiwgU2VhdHRsZS4mI3hEO0RlcGFydG1lbnQgb2YgR2xvYmFs
IEhlYWx0aCwgVW5pdmVyc2l0eSBvZiBXYXNoaW5ndG9uLCBTZWF0dGxlLiYjeEQ7TWFkcmFzIERp
YWJldGVzIFJlc2VhcmNoIEZvdW5kYXRpb24sIENoZW5uYWksIEluZGlhLiYjeEQ7SW5zdGl0dXRl
IGZvciBIZWFsdGggRWNvbm9taWNzIGFuZCBIZWFsdGggQ2FyZSBNYW5hZ2VtZW50LCBIZWxtaG9s
dHogWmVudHJ1bSBNdW5jaGVuLCBNdW5pY2gsIEdlcm1hbnkuJiN4RDtEZXBhcnRtZW50IG9mIFBz
eWNoaWF0cnksIEFsbCBJbmRpYSBJbnN0aXR1dGUgb2YgTWVkaWNhbCBTY2llbmNlcywgRGVsaGks
IEluZGlhLiYjeEQ7RW5kb2NyaW5lIGFuZCBEaWFiZXRlcyBDZW50cmUsIFZpc2FraGFwYXRuYW0s
IEluZGlhLiYjeEQ7RGVwYXJ0bWVudCBvZiBQc3ljaG9sb2d5LCBBbmRocmEgVW5pdmVyc2l0eSwg
VmlzYWtoYXBhdG5hbSwgSW5kaWEuJiN4RDtEaWFjb24gSG9zcGl0YWwsIERpYWJldGVzIENhcmUg
YW5kIFJlc2VhcmNoIENlbnRlciwgQmFuZ2Fsb3JlLCBJbmRpYS4mI3hEO0VuZG9jcmlub2xvZ3kg
JmFtcDsgTWV0YWJvbGlzbSwgQWxsIEluZGlhIEluc3RpdHV0ZSBvZiBNZWRpY2FsIFNjaWVuY2Vz
LCBEZWxoaSwgSW5kaWEuPC9hdXRoLWFkZHJlc3M+PHRpdGxlcz48dGl0bGU+RWZmZWN0IG9mIGEg
Q29sbGFib3JhdGl2ZSBDYXJlIE1vZGVsIG9uIERlcHJlc3NpdmUgU3ltcHRvbXMgYW5kIEdseWNh
dGVkIEhlbW9nbG9iaW4sIEJsb29kIFByZXNzdXJlLCBhbmQgU2VydW0gQ2hvbGVzdGVyb2wgQW1v
bmcgUGF0aWVudHMgV2l0aCBEZXByZXNzaW9uIGFuZCBEaWFiZXRlcyBpbiBJbmRpYTogVGhlIElO
REVQRU5ERU5UIFJhbmRvbWl6ZWQgQ2xpbmljYWwgVHJpYWw8L3RpdGxlPjxzZWNvbmRhcnktdGl0
bGU+SkFNQTwvc2Vjb25kYXJ5LXRpdGxlPjwvdGl0bGVzPjxwZXJpb2RpY2FsPjxmdWxsLXRpdGxl
PkpBTUE8L2Z1bGwtdGl0bGU+PC9wZXJpb2RpY2FsPjxwYWdlcz42NTEtNjYyPC9wYWdlcz48dm9s
dW1lPjMyNDwvdm9sdW1lPjxudW1iZXI+NzwvbnVtYmVyPjxlZGl0aW9uPjIwMjAvMDgvMTk8L2Vk
aXRpb24+PGtleXdvcmRzPjxrZXl3b3JkPkFkdWx0PC9rZXl3b3JkPjxrZXl3b3JkPkFnZWQ8L2tl
eXdvcmQ+PGtleXdvcmQ+KkJsb29kIFByZXNzdXJlPC9rZXl3b3JkPjxrZXl3b3JkPkNob2xlc3Rl
cm9sLCBMREwvKmJsb29kPC9rZXl3b3JkPjxrZXl3b3JkPkNvb3BlcmF0aXZlIEJlaGF2aW9yPC9r
ZXl3b3JkPjxrZXl3b3JkPkRlcHJlc3Npb24vY29tcGxpY2F0aW9ucy8qdGhlcmFweTwva2V5d29y
ZD48a2V5d29yZD5EZXZlbG9waW5nIENvdW50cmllczwva2V5d29yZD48a2V5d29yZD5EaWFiZXRl
cyBNZWxsaXR1cywgVHlwZSAyL2Jsb29kL2NvbXBsaWNhdGlvbnMvKnRoZXJhcHk8L2tleXdvcmQ+
PGtleXdvcmQ+RmVtYWxlPC9rZXl3b3JkPjxrZXl3b3JkPkdseWNhdGVkIEhlbW9nbG9iaW4gQS8q
YW5hbHlzaXM8L2tleXdvcmQ+PGtleXdvcmQ+SHVtYW5zPC9rZXl3b3JkPjxrZXl3b3JkPkluZGlh
PC9rZXl3b3JkPjxrZXl3b3JkPk1hbGU8L2tleXdvcmQ+PGtleXdvcmQ+TWlkZGxlIEFnZWQ8L2tl
eXdvcmQ+PGtleXdvcmQ+UGF0aWVudCBDYXJlIFRlYW08L2tleXdvcmQ+PGtleXdvcmQ+U2VsZi1N
YW5hZ2VtZW50PC9rZXl3b3JkPjxrZXl3b3JkPlNvY2lvZWNvbm9taWMgRmFjdG9yczwva2V5d29y
ZD48L2tleXdvcmRzPjxkYXRlcz48eWVhcj4yMDIwPC95ZWFyPjxwdWItZGF0ZXM+PGRhdGU+QXVn
IDE4PC9kYXRlPjwvcHViLWRhdGVzPjwvZGF0ZXM+PGlzYm4+MTUzOC0zNTk4IChFbGVjdHJvbmlj
KSYjeEQ7MDA5OC03NDg0IChMaW5raW5nKTwvaXNibj48YWNjZXNzaW9uLW51bT4zMjgwOTAwMjwv
YWNjZXNzaW9uLW51bT48dXJscz48cmVsYXRlZC11cmxzPjx1cmw+aHR0cHM6Ly93d3cubmNiaS5u
bG0ubmloLmdvdi9wdWJtZWQvMzI4MDkwMDI8L3VybD48L3JlbGF0ZWQtdXJscz48L3VybHM+PGN1
c3RvbTI+UE1DNzQzNTM0NzwvY3VzdG9tMj48ZWxlY3Ryb25pYy1yZXNvdXJjZS1udW0+MTAuMTAw
MS9qYW1hLjIwMjAuMTE3NDc8L2VsZWN0cm9uaWMtcmVzb3VyY2UtbnVtPjwvcmVjb3JkPjwvQ2l0
ZT48L0VuZE5vdGU+
</w:fldData>
        </w:fldChar>
      </w:r>
      <w:r w:rsidR="002D7A98">
        <w:instrText xml:space="preserve"> ADDIN EN.CITE.DATA </w:instrText>
      </w:r>
      <w:r w:rsidR="002D7A98">
        <w:fldChar w:fldCharType="end"/>
      </w:r>
      <w:r w:rsidR="00FF30FE">
        <w:fldChar w:fldCharType="separate"/>
      </w:r>
      <w:r w:rsidR="002D7A98">
        <w:rPr>
          <w:noProof/>
        </w:rPr>
        <w:t>[29]</w:t>
      </w:r>
      <w:r w:rsidR="00FF30FE">
        <w:fldChar w:fldCharType="end"/>
      </w:r>
      <w:r w:rsidR="00FF30FE">
        <w:t>. T</w:t>
      </w:r>
      <w:r w:rsidR="0003734D">
        <w:t xml:space="preserve">he increased risk of depressive episodes following </w:t>
      </w:r>
      <w:r w:rsidR="00082E64">
        <w:t xml:space="preserve">diabetes-related </w:t>
      </w:r>
      <w:r w:rsidR="0003734D">
        <w:t>complications was based on a published study</w:t>
      </w:r>
      <w:r w:rsidR="00F407A6">
        <w:t xml:space="preserve"> examining the relationship between complications and incidence of depression</w:t>
      </w:r>
      <w:r w:rsidR="0003734D">
        <w:t xml:space="preserve"> (see Appendix </w:t>
      </w:r>
      <w:r w:rsidR="0093134D">
        <w:t>A</w:t>
      </w:r>
      <w:r w:rsidR="00D3421B">
        <w:t>3</w:t>
      </w:r>
      <w:r w:rsidR="0093134D">
        <w:t xml:space="preserve"> </w:t>
      </w:r>
      <w:r w:rsidR="0003734D">
        <w:t xml:space="preserve">for further details) </w:t>
      </w:r>
      <w:r w:rsidR="0093134D">
        <w:fldChar w:fldCharType="begin">
          <w:fldData xml:space="preserve">PEVuZE5vdGU+PENpdGU+PEF1dGhvcj52YW4gU3RlZW5iZXJnZW4tV2VpamVuYnVyZzwvQXV0aG9y
PjxZZWFyPjIwMTE8L1llYXI+PFJlY051bT41NDwvUmVjTnVtPjxEaXNwbGF5VGV4dD5bMzFdPC9E
aXNwbGF5VGV4dD48cmVjb3JkPjxyZWMtbnVtYmVyPjU0PC9yZWMtbnVtYmVyPjxmb3JlaWduLWtl
eXM+PGtleSBhcHA9IkVOIiBkYi1pZD0icDVmdHZwd3dkeGRwNWVlNXh6cXA5ZDl2eDlhNXBkenhw
MjB6IiB0aW1lc3RhbXA9IjE2NDkwODg4OTMiPjU0PC9rZXk+PC9mb3JlaWduLWtleXM+PHJlZi10
eXBlIG5hbWU9IkpvdXJuYWwgQXJ0aWNsZSI+MTc8L3JlZi10eXBlPjxjb250cmlidXRvcnM+PGF1
dGhvcnM+PGF1dGhvcj52YW4gU3RlZW5iZXJnZW4tV2VpamVuYnVyZywgSy4gTS48L2F1dGhvcj48
YXV0aG9yPnZhbiBQdWZmZWxlbiwgQS4gTC48L2F1dGhvcj48YXV0aG9yPkhvcm4sIEUuIEsuPC9h
dXRob3I+PGF1dGhvcj5OdXllbiwgSi48L2F1dGhvcj48YXV0aG9yPnZhbiBEYW0sIFAuIFMuPC9h
dXRob3I+PGF1dGhvcj52YW4gQmVudGhlbSwgVC4gQi48L2F1dGhvcj48YXV0aG9yPkJlZWttYW4s
IEEuIFQuPC9hdXRob3I+PGF1dGhvcj5SdXR0ZW4sIEYuIEYuPC9hdXRob3I+PGF1dGhvcj5IYWtr
YWFydC12YW4gUm9pamVuLCBMLjwvYXV0aG9yPjxhdXRob3I+dmFuIGRlciBGZWx0ei1Db3JuZWxp
cywgQy4gTS48L2F1dGhvcj48L2F1dGhvcnM+PC9jb250cmlidXRvcnM+PGF1dGgtYWRkcmVzcz5E
ZXBhcnRtZW50IG9mIFBzeWNoaWF0cnkgYW5kIE1lZGljYWwgUHN5Y2hvbG9neSwgT256ZSBMaWV2
ZSBWcm91d2UgR2FzdGh1aXMsIFZVIFVuaXZlcnNpdHkgTWVkaWNhbCBDZW50cmUsIEFtc3RlcmRh
bSwgdGhlIE5ldGhlcmxhbmRzLiBLc3RlZW5iZXJnZW5AdHJpbWJvcy5ubDwvYXV0aC1hZGRyZXNz
Pjx0aXRsZXM+PHRpdGxlPk1vcmUgY28tbW9yYmlkIGRlcHJlc3Npb24gaW4gcGF0aWVudHMgd2l0
aCBUeXBlIDIgZGlhYmV0ZXMgd2l0aCBtdWx0aXBsZSBjb21wbGljYXRpb25zLiBBbiBvYnNlcnZh
dGlvbmFsIHN0dWR5IGF0IGEgc3BlY2lhbGl6ZWQgb3V0cGF0aWVudCBjbGluaWM8L3RpdGxlPjxz
ZWNvbmRhcnktdGl0bGU+RGlhYmV0IE1lZDwvc2Vjb25kYXJ5LXRpdGxlPjwvdGl0bGVzPjxwZXJp
b2RpY2FsPjxmdWxsLXRpdGxlPkRpYWJldCBNZWQ8L2Z1bGwtdGl0bGU+PC9wZXJpb2RpY2FsPjxw
YWdlcz44Ni05PC9wYWdlcz48dm9sdW1lPjI4PC92b2x1bWU+PG51bWJlcj4xPC9udW1iZXI+PGVk
aXRpb24+MjAxMS8wMS8wNzwvZWRpdGlvbj48a2V5d29yZHM+PGtleXdvcmQ+Q29tb3JiaWRpdHk8
L2tleXdvcmQ+PGtleXdvcmQ+RGVwcmVzc2l2ZSBEaXNvcmRlci9lcGlkZW1pb2xvZ3k8L2tleXdv
cmQ+PGtleXdvcmQ+RGlhYmV0ZXMgTWVsbGl0dXMsIFR5cGUgMi9jb21wbGljYXRpb25zPC9rZXl3
b3JkPjxrZXl3b3JkPkRpYWJldGljIE5lcGhyb3BhdGhpZXMvZXBpZGVtaW9sb2d5L2V0aW9sb2d5
Lypwc3ljaG9sb2d5PC9rZXl3b3JkPjxrZXl3b3JkPkRpYWJldGljIE5ldXJvcGF0aGllcy9lcGlk
ZW1pb2xvZ3kvZXRpb2xvZ3kvKnBzeWNob2xvZ3k8L2tleXdvcmQ+PGtleXdvcmQ+RGlhZ25vc3Rp
YyBhbmQgU3RhdGlzdGljYWwgTWFudWFsIG9mIE1lbnRhbCBEaXNvcmRlcnM8L2tleXdvcmQ+PGtl
eXdvcmQ+RmVtYWxlPC9rZXl3b3JkPjxrZXl3b3JkPkh1bWFuczwva2V5d29yZD48a2V5d29yZD5N
YWxlPC9rZXl3b3JkPjxrZXl3b3JkPk1pZGRsZSBBZ2VkPC9rZXl3b3JkPjxrZXl3b3JkPlJpc2sg
QXNzZXNzbWVudDwva2V5d29yZD48a2V5d29yZD5Vbml0ZWQgU3RhdGVzL2VwaWRlbWlvbG9neTwv
a2V5d29yZD48L2tleXdvcmRzPjxkYXRlcz48eWVhcj4yMDExPC95ZWFyPjxwdWItZGF0ZXM+PGRh
dGU+SmFuPC9kYXRlPjwvcHViLWRhdGVzPjwvZGF0ZXM+PGlzYm4+MDc0Mi0zMDcxPC9pc2JuPjxh
Y2Nlc3Npb24tbnVtPjIxMjEwNTQxPC9hY2Nlc3Npb24tbnVtPjx1cmxzPjwvdXJscz48ZWxlY3Ry
b25pYy1yZXNvdXJjZS1udW0+MTAuMTExMS9qLjE0NjQtNTQ5MS4yMDEwLjAzMTI1Lng8L2VsZWN0
cm9uaWMtcmVzb3VyY2UtbnVtPjxyZW1vdGUtZGF0YWJhc2UtcHJvdmlkZXI+TkxNPC9yZW1vdGUt
ZGF0YWJhc2UtcHJvdmlkZXI+PGxhbmd1YWdlPmVuZzwvbGFuZ3VhZ2U+PC9yZWNvcmQ+PC9DaXRl
PjwvRW5kTm90ZT4A
</w:fldData>
        </w:fldChar>
      </w:r>
      <w:r w:rsidR="002D7A98">
        <w:instrText xml:space="preserve"> ADDIN EN.CITE </w:instrText>
      </w:r>
      <w:r w:rsidR="002D7A98">
        <w:fldChar w:fldCharType="begin">
          <w:fldData xml:space="preserve">PEVuZE5vdGU+PENpdGU+PEF1dGhvcj52YW4gU3RlZW5iZXJnZW4tV2VpamVuYnVyZzwvQXV0aG9y
PjxZZWFyPjIwMTE8L1llYXI+PFJlY051bT41NDwvUmVjTnVtPjxEaXNwbGF5VGV4dD5bMzFdPC9E
aXNwbGF5VGV4dD48cmVjb3JkPjxyZWMtbnVtYmVyPjU0PC9yZWMtbnVtYmVyPjxmb3JlaWduLWtl
eXM+PGtleSBhcHA9IkVOIiBkYi1pZD0icDVmdHZwd3dkeGRwNWVlNXh6cXA5ZDl2eDlhNXBkenhw
MjB6IiB0aW1lc3RhbXA9IjE2NDkwODg4OTMiPjU0PC9rZXk+PC9mb3JlaWduLWtleXM+PHJlZi10
eXBlIG5hbWU9IkpvdXJuYWwgQXJ0aWNsZSI+MTc8L3JlZi10eXBlPjxjb250cmlidXRvcnM+PGF1
dGhvcnM+PGF1dGhvcj52YW4gU3RlZW5iZXJnZW4tV2VpamVuYnVyZywgSy4gTS48L2F1dGhvcj48
YXV0aG9yPnZhbiBQdWZmZWxlbiwgQS4gTC48L2F1dGhvcj48YXV0aG9yPkhvcm4sIEUuIEsuPC9h
dXRob3I+PGF1dGhvcj5OdXllbiwgSi48L2F1dGhvcj48YXV0aG9yPnZhbiBEYW0sIFAuIFMuPC9h
dXRob3I+PGF1dGhvcj52YW4gQmVudGhlbSwgVC4gQi48L2F1dGhvcj48YXV0aG9yPkJlZWttYW4s
IEEuIFQuPC9hdXRob3I+PGF1dGhvcj5SdXR0ZW4sIEYuIEYuPC9hdXRob3I+PGF1dGhvcj5IYWtr
YWFydC12YW4gUm9pamVuLCBMLjwvYXV0aG9yPjxhdXRob3I+dmFuIGRlciBGZWx0ei1Db3JuZWxp
cywgQy4gTS48L2F1dGhvcj48L2F1dGhvcnM+PC9jb250cmlidXRvcnM+PGF1dGgtYWRkcmVzcz5E
ZXBhcnRtZW50IG9mIFBzeWNoaWF0cnkgYW5kIE1lZGljYWwgUHN5Y2hvbG9neSwgT256ZSBMaWV2
ZSBWcm91d2UgR2FzdGh1aXMsIFZVIFVuaXZlcnNpdHkgTWVkaWNhbCBDZW50cmUsIEFtc3RlcmRh
bSwgdGhlIE5ldGhlcmxhbmRzLiBLc3RlZW5iZXJnZW5AdHJpbWJvcy5ubDwvYXV0aC1hZGRyZXNz
Pjx0aXRsZXM+PHRpdGxlPk1vcmUgY28tbW9yYmlkIGRlcHJlc3Npb24gaW4gcGF0aWVudHMgd2l0
aCBUeXBlIDIgZGlhYmV0ZXMgd2l0aCBtdWx0aXBsZSBjb21wbGljYXRpb25zLiBBbiBvYnNlcnZh
dGlvbmFsIHN0dWR5IGF0IGEgc3BlY2lhbGl6ZWQgb3V0cGF0aWVudCBjbGluaWM8L3RpdGxlPjxz
ZWNvbmRhcnktdGl0bGU+RGlhYmV0IE1lZDwvc2Vjb25kYXJ5LXRpdGxlPjwvdGl0bGVzPjxwZXJp
b2RpY2FsPjxmdWxsLXRpdGxlPkRpYWJldCBNZWQ8L2Z1bGwtdGl0bGU+PC9wZXJpb2RpY2FsPjxw
YWdlcz44Ni05PC9wYWdlcz48dm9sdW1lPjI4PC92b2x1bWU+PG51bWJlcj4xPC9udW1iZXI+PGVk
aXRpb24+MjAxMS8wMS8wNzwvZWRpdGlvbj48a2V5d29yZHM+PGtleXdvcmQ+Q29tb3JiaWRpdHk8
L2tleXdvcmQ+PGtleXdvcmQ+RGVwcmVzc2l2ZSBEaXNvcmRlci9lcGlkZW1pb2xvZ3k8L2tleXdv
cmQ+PGtleXdvcmQ+RGlhYmV0ZXMgTWVsbGl0dXMsIFR5cGUgMi9jb21wbGljYXRpb25zPC9rZXl3
b3JkPjxrZXl3b3JkPkRpYWJldGljIE5lcGhyb3BhdGhpZXMvZXBpZGVtaW9sb2d5L2V0aW9sb2d5
Lypwc3ljaG9sb2d5PC9rZXl3b3JkPjxrZXl3b3JkPkRpYWJldGljIE5ldXJvcGF0aGllcy9lcGlk
ZW1pb2xvZ3kvZXRpb2xvZ3kvKnBzeWNob2xvZ3k8L2tleXdvcmQ+PGtleXdvcmQ+RGlhZ25vc3Rp
YyBhbmQgU3RhdGlzdGljYWwgTWFudWFsIG9mIE1lbnRhbCBEaXNvcmRlcnM8L2tleXdvcmQ+PGtl
eXdvcmQ+RmVtYWxlPC9rZXl3b3JkPjxrZXl3b3JkPkh1bWFuczwva2V5d29yZD48a2V5d29yZD5N
YWxlPC9rZXl3b3JkPjxrZXl3b3JkPk1pZGRsZSBBZ2VkPC9rZXl3b3JkPjxrZXl3b3JkPlJpc2sg
QXNzZXNzbWVudDwva2V5d29yZD48a2V5d29yZD5Vbml0ZWQgU3RhdGVzL2VwaWRlbWlvbG9neTwv
a2V5d29yZD48L2tleXdvcmRzPjxkYXRlcz48eWVhcj4yMDExPC95ZWFyPjxwdWItZGF0ZXM+PGRh
dGU+SmFuPC9kYXRlPjwvcHViLWRhdGVzPjwvZGF0ZXM+PGlzYm4+MDc0Mi0zMDcxPC9pc2JuPjxh
Y2Nlc3Npb24tbnVtPjIxMjEwNTQxPC9hY2Nlc3Npb24tbnVtPjx1cmxzPjwvdXJscz48ZWxlY3Ry
b25pYy1yZXNvdXJjZS1udW0+MTAuMTExMS9qLjE0NjQtNTQ5MS4yMDEwLjAzMTI1Lng8L2VsZWN0
cm9uaWMtcmVzb3VyY2UtbnVtPjxyZW1vdGUtZGF0YWJhc2UtcHJvdmlkZXI+TkxNPC9yZW1vdGUt
ZGF0YWJhc2UtcHJvdmlkZXI+PGxhbmd1YWdlPmVuZzwvbGFuZ3VhZ2U+PC9yZWNvcmQ+PC9DaXRl
PjwvRW5kTm90ZT4A
</w:fldData>
        </w:fldChar>
      </w:r>
      <w:r w:rsidR="002D7A98">
        <w:instrText xml:space="preserve"> ADDIN EN.CITE.DATA </w:instrText>
      </w:r>
      <w:r w:rsidR="002D7A98">
        <w:fldChar w:fldCharType="end"/>
      </w:r>
      <w:r w:rsidR="0093134D">
        <w:fldChar w:fldCharType="separate"/>
      </w:r>
      <w:r w:rsidR="002D7A98">
        <w:rPr>
          <w:noProof/>
        </w:rPr>
        <w:t>[31]</w:t>
      </w:r>
      <w:r w:rsidR="0093134D">
        <w:fldChar w:fldCharType="end"/>
      </w:r>
      <w:r w:rsidR="0093134D">
        <w:t xml:space="preserve">. </w:t>
      </w:r>
      <w:r w:rsidR="00326F22">
        <w:t>A schematic summarising the mechanism of this interaction is given in</w:t>
      </w:r>
      <w:r w:rsidR="003B3425">
        <w:t xml:space="preserve"> Figure 2</w:t>
      </w:r>
      <w:r w:rsidR="00326F22">
        <w:t>.</w:t>
      </w:r>
      <w:bookmarkStart w:id="6" w:name="_heading=h.tyjcwt" w:colFirst="0" w:colLast="0"/>
      <w:bookmarkEnd w:id="6"/>
    </w:p>
    <w:p w14:paraId="00000064" w14:textId="18D885D9" w:rsidR="007C098D" w:rsidRDefault="00A82688" w:rsidP="00811ACB">
      <w:pPr>
        <w:jc w:val="center"/>
      </w:pPr>
      <w:r>
        <w:rPr>
          <w:noProof/>
        </w:rPr>
        <w:t>[INSERT FIG2]</w:t>
      </w:r>
    </w:p>
    <w:p w14:paraId="723E11F6" w14:textId="6C1416DB" w:rsidR="00671ABC" w:rsidRDefault="00671ABC" w:rsidP="00671ABC">
      <w:pPr>
        <w:pStyle w:val="Heading3"/>
      </w:pPr>
      <w:r>
        <w:t xml:space="preserve">Treatment effect for </w:t>
      </w:r>
      <w:r w:rsidR="00F407A6">
        <w:t>Behavioural Activation</w:t>
      </w:r>
    </w:p>
    <w:p w14:paraId="534DEE54" w14:textId="766B0E55" w:rsidR="00671ABC" w:rsidRPr="00645A62" w:rsidRDefault="00671ABC">
      <w:r>
        <w:t xml:space="preserve">A large, network meta-analysis (NMA) of psychological therapies </w:t>
      </w:r>
      <w:r w:rsidR="008B1590">
        <w:t xml:space="preserve">found that </w:t>
      </w:r>
      <w:r>
        <w:t xml:space="preserve">BA relative to </w:t>
      </w:r>
      <w:r w:rsidR="00891948">
        <w:t xml:space="preserve">“care as </w:t>
      </w:r>
      <w:r w:rsidR="006043D4">
        <w:t>usual</w:t>
      </w:r>
      <w:r w:rsidR="00891948">
        <w:t>”</w:t>
      </w:r>
      <w:r w:rsidR="000E797F">
        <w:t xml:space="preserve"> </w:t>
      </w:r>
      <w:r w:rsidR="008B1590">
        <w:t>resulted in a standardized mean difference (SMD) of</w:t>
      </w:r>
      <w:r w:rsidR="000E797F">
        <w:t xml:space="preserve"> -0.73 with a 95% confidence interval </w:t>
      </w:r>
      <w:r w:rsidR="000E797F" w:rsidRPr="000E797F">
        <w:t>–0.95 to –0.52</w:t>
      </w:r>
      <w:r w:rsidR="008B1590">
        <w:t>, where negative values indicate improvement on a continuous outcome scale</w:t>
      </w:r>
      <w:r w:rsidR="000E797F">
        <w:t xml:space="preserve"> </w:t>
      </w:r>
      <w:r w:rsidR="000E797F">
        <w:fldChar w:fldCharType="begin"/>
      </w:r>
      <w:r w:rsidR="002D7A98">
        <w:instrText xml:space="preserve"> ADDIN EN.CITE &lt;EndNote&gt;&lt;Cite&gt;&lt;Author&gt;Cuijpers&lt;/Author&gt;&lt;Year&gt;2021&lt;/Year&gt;&lt;RecNum&gt;36&lt;/RecNum&gt;&lt;DisplayText&gt;[32]&lt;/DisplayText&gt;&lt;record&gt;&lt;rec-number&gt;36&lt;/rec-number&gt;&lt;foreign-keys&gt;&lt;key app="EN" db-id="p5ftvpwwdxdp5ee5xzqp9d9vx9a5pdzxp20z" timestamp="1643304824"&gt;36&lt;/key&gt;&lt;/foreign-keys&gt;&lt;ref-type name="Journal Article"&gt;17&lt;/ref-type&gt;&lt;contributors&gt;&lt;authors&gt;&lt;author&gt;Cuijpers, Pim&lt;/author&gt;&lt;author&gt;Quero, Soledad&lt;/author&gt;&lt;author&gt;Noma, Hisashi&lt;/author&gt;&lt;author&gt;Ciharova, Marketa&lt;/author&gt;&lt;author&gt;Miguel, Clara&lt;/author&gt;&lt;author&gt;Karyotaki, Eirini&lt;/author&gt;&lt;author&gt;Cipriani, Andrea&lt;/author&gt;&lt;author&gt;Cristea, Ioana A&lt;/author&gt;&lt;author&gt;Furukawa, Toshi A&lt;/author&gt;&lt;/authors&gt;&lt;/contributors&gt;&lt;titles&gt;&lt;title&gt;Psychotherapies for depression: a network meta‐analysis covering efficacy, acceptability and long‐term outcomes of all main treatment types&lt;/title&gt;&lt;secondary-title&gt;World Psychiatry&lt;/secondary-title&gt;&lt;/titles&gt;&lt;periodical&gt;&lt;full-title&gt;World Psychiatry&lt;/full-title&gt;&lt;/periodical&gt;&lt;pages&gt;283-293&lt;/pages&gt;&lt;volume&gt;20&lt;/volume&gt;&lt;number&gt;2&lt;/number&gt;&lt;dates&gt;&lt;year&gt;2021&lt;/year&gt;&lt;/dates&gt;&lt;isbn&gt;1723-8617&lt;/isbn&gt;&lt;urls&gt;&lt;/urls&gt;&lt;/record&gt;&lt;/Cite&gt;&lt;/EndNote&gt;</w:instrText>
      </w:r>
      <w:r w:rsidR="000E797F">
        <w:fldChar w:fldCharType="separate"/>
      </w:r>
      <w:r w:rsidR="002D7A98">
        <w:rPr>
          <w:noProof/>
        </w:rPr>
        <w:t>[32]</w:t>
      </w:r>
      <w:r w:rsidR="000E797F">
        <w:fldChar w:fldCharType="end"/>
      </w:r>
      <w:r w:rsidR="000E797F">
        <w:t xml:space="preserve">. </w:t>
      </w:r>
      <w:r w:rsidR="008B1590">
        <w:t>T</w:t>
      </w:r>
      <w:r w:rsidR="008B1590" w:rsidRPr="0098180D">
        <w:t xml:space="preserve">o transport </w:t>
      </w:r>
      <w:r w:rsidR="008B1590">
        <w:t xml:space="preserve">this treatment effect </w:t>
      </w:r>
      <w:r w:rsidR="008B1590" w:rsidRPr="0098180D">
        <w:t xml:space="preserve">into our model </w:t>
      </w:r>
      <w:r w:rsidR="008B1590">
        <w:t xml:space="preserve">we assume that the BA impacts PHQ-9 though modifying the rate of recovery during a depressive episode. A calibration approach was used to </w:t>
      </w:r>
      <w:r w:rsidR="00B90850">
        <w:t xml:space="preserve">“back calculate” </w:t>
      </w:r>
      <w:r w:rsidR="008B1590">
        <w:t xml:space="preserve">the </w:t>
      </w:r>
      <w:r w:rsidR="00B90850">
        <w:t>change in</w:t>
      </w:r>
      <w:r w:rsidR="008B1590">
        <w:t xml:space="preserve"> rate of recovery </w:t>
      </w:r>
      <w:r w:rsidR="00B90850">
        <w:t xml:space="preserve">with BA </w:t>
      </w:r>
      <w:r w:rsidR="008B1590">
        <w:t xml:space="preserve">required </w:t>
      </w:r>
      <w:r w:rsidR="00B90850">
        <w:t xml:space="preserve">to </w:t>
      </w:r>
      <w:r w:rsidR="008B1590">
        <w:t>result in a -0.73 SMD on PHQ-9</w:t>
      </w:r>
      <w:r w:rsidR="00645A62">
        <w:t xml:space="preserve"> </w:t>
      </w:r>
      <w:r w:rsidR="00645A62">
        <w:fldChar w:fldCharType="begin"/>
      </w:r>
      <w:r w:rsidR="002D7A98">
        <w:instrText xml:space="preserve"> ADDIN EN.CITE &lt;EndNote&gt;&lt;Cite&gt;&lt;Author&gt;Kennedy&lt;/Author&gt;&lt;Year&gt;2001&lt;/Year&gt;&lt;RecNum&gt;41&lt;/RecNum&gt;&lt;DisplayText&gt;[33, 34]&lt;/DisplayText&gt;&lt;record&gt;&lt;rec-number&gt;41&lt;/rec-number&gt;&lt;foreign-keys&gt;&lt;key app="EN" db-id="p5ftvpwwdxdp5ee5xzqp9d9vx9a5pdzxp20z" timestamp="1644579967"&gt;41&lt;/key&gt;&lt;/foreign-keys&gt;&lt;ref-type name="Journal Article"&gt;17&lt;/ref-type&gt;&lt;contributors&gt;&lt;authors&gt;&lt;author&gt;Kennedy, Marc C&lt;/author&gt;&lt;author&gt;O&amp;apos;Hagan, Anthony&lt;/author&gt;&lt;/authors&gt;&lt;/contributors&gt;&lt;titles&gt;&lt;title&gt;Bayesian calibration of computer models&lt;/title&gt;&lt;secondary-title&gt;Journal of the Royal Statistical Society: Series B (Statistical Methodology)&lt;/secondary-title&gt;&lt;/titles&gt;&lt;periodical&gt;&lt;full-title&gt;Journal of the Royal Statistical Society: Series B (Statistical Methodology)&lt;/full-title&gt;&lt;/periodical&gt;&lt;pages&gt;425-464&lt;/pages&gt;&lt;volume&gt;63&lt;/volume&gt;&lt;number&gt;3&lt;/number&gt;&lt;dates&gt;&lt;year&gt;2001&lt;/year&gt;&lt;/dates&gt;&lt;isbn&gt;1369-7412&lt;/isbn&gt;&lt;urls&gt;&lt;/urls&gt;&lt;/record&gt;&lt;/Cite&gt;&lt;Cite&gt;&lt;Author&gt;Alarid-Escudero&lt;/Author&gt;&lt;Year&gt;2018&lt;/Year&gt;&lt;RecNum&gt;42&lt;/RecNum&gt;&lt;record&gt;&lt;rec-number&gt;42&lt;/rec-number&gt;&lt;foreign-keys&gt;&lt;key app="EN" db-id="p5ftvpwwdxdp5ee5xzqp9d9vx9a5pdzxp20z" timestamp="1644580026"&gt;42&lt;/key&gt;&lt;/foreign-keys&gt;&lt;ref-type name="Journal Article"&gt;17&lt;/ref-type&gt;&lt;contributors&gt;&lt;authors&gt;&lt;author&gt;Alarid-Escudero, Fernando&lt;/author&gt;&lt;author&gt;MacLehose, Richard F&lt;/author&gt;&lt;author&gt;Peralta, Yadira&lt;/author&gt;&lt;author&gt;Kuntz, Karen M&lt;/author&gt;&lt;author&gt;Enns, Eva A&lt;/author&gt;&lt;/authors&gt;&lt;/contributors&gt;&lt;titles&gt;&lt;title&gt;Nonidentifiability in model calibration and implications for medical decision making&lt;/title&gt;&lt;secondary-title&gt;Medical Decision Making&lt;/secondary-title&gt;&lt;/titles&gt;&lt;periodical&gt;&lt;full-title&gt;Medical Decision Making&lt;/full-title&gt;&lt;/periodical&gt;&lt;pages&gt;810-821&lt;/pages&gt;&lt;volume&gt;38&lt;/volume&gt;&lt;number&gt;7&lt;/number&gt;&lt;dates&gt;&lt;year&gt;2018&lt;/year&gt;&lt;/dates&gt;&lt;isbn&gt;0272-989X&lt;/isbn&gt;&lt;urls&gt;&lt;/urls&gt;&lt;/record&gt;&lt;/Cite&gt;&lt;/EndNote&gt;</w:instrText>
      </w:r>
      <w:r w:rsidR="00645A62">
        <w:fldChar w:fldCharType="separate"/>
      </w:r>
      <w:r w:rsidR="002D7A98">
        <w:rPr>
          <w:noProof/>
        </w:rPr>
        <w:t>[33, 34]</w:t>
      </w:r>
      <w:r w:rsidR="00645A62">
        <w:fldChar w:fldCharType="end"/>
      </w:r>
      <w:r w:rsidR="00123118">
        <w:t xml:space="preserve">. </w:t>
      </w:r>
      <w:r w:rsidR="00645A62">
        <w:t xml:space="preserve">It was found that </w:t>
      </w:r>
      <w:r w:rsidR="00645A62" w:rsidRPr="00645A62">
        <w:t>an SMD for PHQ-9 of 0.95</w:t>
      </w:r>
      <w:r w:rsidR="00645A62">
        <w:t xml:space="preserve"> was consistent with a doubling of the rate of recovery with BA relative to </w:t>
      </w:r>
      <w:r w:rsidR="00914751">
        <w:t>usual care</w:t>
      </w:r>
      <w:r w:rsidR="00645A62">
        <w:t xml:space="preserve">. See </w:t>
      </w:r>
      <w:r w:rsidR="00543E8A">
        <w:t xml:space="preserve">Figure 1 </w:t>
      </w:r>
      <w:r w:rsidR="00B90850">
        <w:t xml:space="preserve">for an illustration of the impact of BA on </w:t>
      </w:r>
      <w:r w:rsidR="00D3421B">
        <w:t xml:space="preserve">the </w:t>
      </w:r>
      <w:r w:rsidR="00B90850">
        <w:t xml:space="preserve">PHQ-9 time path and see </w:t>
      </w:r>
      <w:r>
        <w:t>appendix A</w:t>
      </w:r>
      <w:r w:rsidR="00D3421B">
        <w:t>3</w:t>
      </w:r>
      <w:r>
        <w:t xml:space="preserve"> for </w:t>
      </w:r>
      <w:r w:rsidR="00645A62">
        <w:t>full</w:t>
      </w:r>
      <w:r>
        <w:t xml:space="preserve"> details of the analysis</w:t>
      </w:r>
      <w:r w:rsidR="00645A62">
        <w:t>, including the characterisation of uncertainty.</w:t>
      </w:r>
    </w:p>
    <w:p w14:paraId="0000006A" w14:textId="77777777" w:rsidR="007C098D" w:rsidRDefault="00326F22">
      <w:pPr>
        <w:pStyle w:val="Heading2"/>
      </w:pPr>
      <w:bookmarkStart w:id="7" w:name="_Hlk139019343"/>
      <w:r>
        <w:t>Patient population</w:t>
      </w:r>
    </w:p>
    <w:p w14:paraId="34A3DBA1" w14:textId="6F844023" w:rsidR="009C3E09" w:rsidRDefault="00326F22">
      <w:r>
        <w:t xml:space="preserve">Patient profiles were </w:t>
      </w:r>
      <w:r w:rsidR="00DF61AE">
        <w:t>buil</w:t>
      </w:r>
      <w:r w:rsidR="00CA65BE">
        <w:t>t</w:t>
      </w:r>
      <w:r w:rsidR="00DF61AE">
        <w:t xml:space="preserve"> based on a representative population of individuals with diabetes from Pakistan using </w:t>
      </w:r>
      <w:r>
        <w:t>the Baqai Institute of Diabetology &amp; Endocrinology (BIDE) patient registry containing 28,942 individuals</w:t>
      </w:r>
      <w:r w:rsidR="00645A62">
        <w:t xml:space="preserve"> </w:t>
      </w:r>
      <w:r w:rsidR="00645A62">
        <w:fldChar w:fldCharType="begin"/>
      </w:r>
      <w:r w:rsidR="002D7A98">
        <w:instrText xml:space="preserve"> ADDIN EN.CITE &lt;EndNote&gt;&lt;Cite ExcludeAuth="1"&gt;&lt;Author&gt;Baqai Institute of Diabetology &amp;amp; Endocrinology&lt;/Author&gt;&lt;Year&gt;2023&lt;/Year&gt;&lt;RecNum&gt;63&lt;/RecNum&gt;&lt;DisplayText&gt;[35]&lt;/DisplayText&gt;&lt;record&gt;&lt;rec-number&gt;63&lt;/rec-number&gt;&lt;foreign-keys&gt;&lt;key app="EN" db-id="p5ftvpwwdxdp5ee5xzqp9d9vx9a5pdzxp20z" timestamp="1710426999"&gt;63&lt;/key&gt;&lt;/foreign-keys&gt;&lt;ref-type name="Web Page"&gt;12&lt;/ref-type&gt;&lt;contributors&gt;&lt;authors&gt;&lt;author&gt;Baqai Institute of Diabetology &amp;amp; Endocrinology,&lt;/author&gt;&lt;/authors&gt;&lt;/contributors&gt;&lt;titles&gt;&lt;title&gt;Patient registry &lt;/title&gt;&lt;/titles&gt;&lt;dates&gt;&lt;year&gt;2023&lt;/year&gt;&lt;/dates&gt;&lt;urls&gt;&lt;related-urls&gt;&lt;url&gt;https://bide.edu.pk/&lt;/url&gt;&lt;/related-urls&gt;&lt;/urls&gt;&lt;/record&gt;&lt;/Cite&gt;&lt;/EndNote&gt;</w:instrText>
      </w:r>
      <w:r w:rsidR="00645A62">
        <w:fldChar w:fldCharType="separate"/>
      </w:r>
      <w:r w:rsidR="002D7A98">
        <w:rPr>
          <w:noProof/>
        </w:rPr>
        <w:t>[35]</w:t>
      </w:r>
      <w:r w:rsidR="00645A62">
        <w:fldChar w:fldCharType="end"/>
      </w:r>
      <w:r>
        <w:t xml:space="preserve">. </w:t>
      </w:r>
      <w:bookmarkEnd w:id="7"/>
      <w:r w:rsidR="00A9555C">
        <w:t>I</w:t>
      </w:r>
      <w:r w:rsidR="009C3E09" w:rsidRPr="009C3E09">
        <w:t>nformation on disease history</w:t>
      </w:r>
      <w:r w:rsidR="009C3E09">
        <w:t xml:space="preserve"> and heart rate </w:t>
      </w:r>
      <w:r w:rsidR="006B0D84">
        <w:t xml:space="preserve">not captured in the registry </w:t>
      </w:r>
      <w:r w:rsidR="009C3E09">
        <w:t xml:space="preserve">were imputed using external data </w:t>
      </w:r>
      <w:r w:rsidR="009C3E09">
        <w:fldChar w:fldCharType="begin">
          <w:fldData xml:space="preserve">PEVuZE5vdGU+PENpdGU+PEF1dGhvcj5LZWFybnM8L0F1dGhvcj48WWVhcj4yMDE3PC9ZZWFyPjxS
ZWNOdW0+MTwvUmVjTnVtPjxEaXNwbGF5VGV4dD5bMTQsIDI5LCAzNl08L0Rpc3BsYXlUZXh0Pjxy
ZWNvcmQ+PHJlYy1udW1iZXI+MTwvcmVjLW51bWJlcj48Zm9yZWlnbi1rZXlzPjxrZXkgYXBwPSJF
TiIgZGItaWQ9InA1ZnR2cHd3ZHhkcDVlZTV4enFwOWQ5dng5YTVwZHp4cDIweiIgdGltZXN0YW1w
PSIxNjE1Mjk2Mjg4Ij4xPC9rZXk+PC9mb3JlaWduLWtleXM+PHJlZi10eXBlIG5hbWU9IkpvdXJu
YWwgQXJ0aWNsZSI+MTc8L3JlZi10eXBlPjxjb250cmlidXRvcnM+PGF1dGhvcnM+PGF1dGhvcj5L
ZWFybnMsIEIuPC9hdXRob3I+PGF1dGhvcj5SYWZpYSwgUi48L2F1dGhvcj48YXV0aG9yPkxlYXZp
c3MsIEouPC9hdXRob3I+PGF1dGhvcj5QcmVzdG9uLCBMLjwvYXV0aG9yPjxhdXRob3I+QnJhemll
ciwgSi4gRS48L2F1dGhvcj48YXV0aG9yPlBhbG1lciwgUy48L2F1dGhvcj48YXV0aG9yPkFyYSwg
Ui48L2F1dGhvcj48L2F1dGhvcnM+PC9jb250cmlidXRvcnM+PGF1dGgtYWRkcmVzcz5TY2hvb2wg
b2YgSGVhbHRoIGFuZCBSZWxhdGVkIFJlc2VhcmNoLCBVbml2ZXJzaXR5IG9mIFNoZWZmaWVsZCwg
U2hlZmZpZWxkLCBVSywgUzEgNERBLiBiLmtlYXJuc0BzaGVmZmllbGQuYWMudWsuJiN4RDtTY2hv
b2wgb2YgSGVhbHRoIGFuZCBSZWxhdGVkIFJlc2VhcmNoLCBVbml2ZXJzaXR5IG9mIFNoZWZmaWVs
ZCwgU2hlZmZpZWxkLCBVSywgUzEgNERBLiYjeEQ7Q2VudHJlIGZvciBIZWFsdGggRWNvbm9taWNz
LCBVbml2ZXJzaXR5IG9mIFlvcmssIEhlc2xpbmd0b24sIFlvcmssIFVLLCBZTzEwIDVERC48L2F1
dGgtYWRkcmVzcz48dGl0bGVzPjx0aXRsZT5UaGUgY29zdC1lZmZlY3RpdmVuZXNzIG9mIGNoYW5n
ZXMgdG8gdGhlIGNhcmUgcGF0aHdheSB1c2VkIHRvIGlkZW50aWZ5IGRlcHJlc3Npb24gYW5kIHBy
b3ZpZGUgdHJlYXRtZW50IGFtb25nc3QgcGVvcGxlIHdpdGggZGlhYmV0ZXMgaW4gRW5nbGFuZDog
YSBtb2RlbC1iYXNlZCBlY29ub21pYyBldmFsdWF0aW9uPC90aXRsZT48c2Vjb25kYXJ5LXRpdGxl
PkJNQyBIZWFsdGggU2VydiBSZXM8L3NlY29uZGFyeS10aXRsZT48L3RpdGxlcz48cGVyaW9kaWNh
bD48ZnVsbC10aXRsZT5CTUMgSGVhbHRoIFNlcnYgUmVzPC9mdWxsLXRpdGxlPjwvcGVyaW9kaWNh
bD48cGFnZXM+Nzg8L3BhZ2VzPjx2b2x1bWU+MTc8L3ZvbHVtZT48bnVtYmVyPjE8L251bWJlcj48
ZWRpdGlvbj4yMDE3LzAxLzI2PC9lZGl0aW9uPjxrZXl3b3Jkcz48a2V5d29yZD5Db21vcmJpZGl0
eTwva2V5d29yZD48a2V5d29yZD5Db3N0LUJlbmVmaXQgQW5hbHlzaXM8L2tleXdvcmQ+PGtleXdv
cmQ+RGVwcmVzc2lvbi8qZGlhZ25vc2lzLyplY29ub21pY3MvdGhlcmFweTwva2V5d29yZD48a2V5
d29yZD5EaWFiZXRlcyBNZWxsaXR1cywgVHlwZSAyL2NvbXBsaWNhdGlvbnMvKmVjb25vbWljcy9w
c3ljaG9sb2d5Lyp0aGVyYXB5PC9rZXl3b3JkPjxrZXl3b3JkPkVuZ2xhbmQvZXBpZGVtaW9sb2d5
PC9rZXl3b3JkPjxrZXl3b3JkPkhlYWx0aCBDYXJlIENvc3RzLypzdGF0aXN0aWNzICZhbXA7IG51
bWVyaWNhbCBkYXRhPC9rZXl3b3JkPjxrZXl3b3JkPkh1bWFuczwva2V5d29yZD48a2V5d29yZD4q
TWFzcyBTY3JlZW5pbmcvZWNvbm9taWNzPC9rZXl3b3JkPjxrZXl3b3JkPk1vZGVscywgRWNvbm9t
aWM8L2tleXdvcmQ+PGtleXdvcmQ+UG9saWN5IE1ha2luZzwva2V5d29yZD48a2V5d29yZD5RdWFs
aXR5IEltcHJvdmVtZW50LyplY29ub21pY3M8L2tleXdvcmQ+PGtleXdvcmQ+UXVhbGl0eSBvZiBM
aWZlPC9rZXl3b3JkPjxrZXl3b3JkPipDb2xsYWJvcmF0aXZlIGNhcmU8L2tleXdvcmQ+PGtleXdv
cmQ+KkRlcHJlc3Npb248L2tleXdvcmQ+PGtleXdvcmQ+KkRpYWJldGVzIG1lbGxpdHVzPC9rZXl3
b3JkPjxrZXl3b3JkPipIZWFsdGggZWNvbm9taWNzPC9rZXl3b3JkPjxrZXl3b3JkPipNYXNzIHNj
cmVlbmluZzwva2V5d29yZD48L2tleXdvcmRzPjxkYXRlcz48eWVhcj4yMDE3PC95ZWFyPjxwdWIt
ZGF0ZXM+PGRhdGU+SmFuIDI0PC9kYXRlPjwvcHViLWRhdGVzPjwvZGF0ZXM+PGlzYm4+MTQ3Mi02
OTYzIChFbGVjdHJvbmljKSYjeEQ7MTQ3Mi02OTYzIChMaW5raW5nKTwvaXNibj48YWNjZXNzaW9u
LW51bT4yODExODgzODwvYWNjZXNzaW9uLW51bT48dXJscz48cmVsYXRlZC11cmxzPjx1cmw+aHR0
cHM6Ly93d3cubmNiaS5ubG0ubmloLmdvdi9wdWJtZWQvMjgxMTg4Mzg8L3VybD48L3JlbGF0ZWQt
dXJscz48L3VybHM+PGN1c3RvbTI+UE1DNTI1OTk0NTwvY3VzdG9tMj48ZWxlY3Ryb25pYy1yZXNv
dXJjZS1udW0+MTAuMTE4Ni9zMTI5MTMtMDE3LTIwMDMtejwvZWxlY3Ryb25pYy1yZXNvdXJjZS1u
dW0+PC9yZWNvcmQ+PC9DaXRlPjxDaXRlPjxBdXRob3I+QWxpPC9BdXRob3I+PFllYXI+MjAyMDwv
WWVhcj48UmVjTnVtPjI5PC9SZWNOdW0+PHJlY29yZD48cmVjLW51bWJlcj4yOTwvcmVjLW51bWJl
cj48Zm9yZWlnbi1rZXlzPjxrZXkgYXBwPSJFTiIgZGItaWQ9InA1ZnR2cHd3ZHhkcDVlZTV4enFw
OWQ5dng5YTVwZHp4cDIweiIgdGltZXN0YW1wPSIxNjQzMzA0MjQ5Ij4yOTwva2V5PjwvZm9yZWln
bi1rZXlzPjxyZWYtdHlwZSBuYW1lPSJKb3VybmFsIEFydGljbGUiPjE3PC9yZWYtdHlwZT48Y29u
dHJpYnV0b3JzPjxhdXRob3JzPjxhdXRob3I+QWxpLCBNLiBLLjwvYXV0aG9yPjxhdXRob3I+Q2h3
YXN0aWFrLCBMLjwvYXV0aG9yPjxhdXRob3I+UG9vbmdvdGhhaSwgUy48L2F1dGhvcj48YXV0aG9y
PkVtbWVydC1GZWVzLCBLLiBNLiBGLjwvYXV0aG9yPjxhdXRob3I+UGF0ZWwsIFMuIEEuPC9hdXRo
b3I+PGF1dGhvcj5BbmphbmEsIFIuIE0uPC9hdXRob3I+PGF1dGhvcj5TYWdhciwgUi48L2F1dGhv
cj48YXV0aG9yPlNoYW5rYXIsIFIuPC9hdXRob3I+PGF1dGhvcj5TcmlkaGFyLCBHLiBSLjwvYXV0
aG9yPjxhdXRob3I+S29zdXJpLCBNLjwvYXV0aG9yPjxhdXRob3I+U29zYWxlLCBBLiBSLjwvYXV0
aG9yPjxhdXRob3I+U29zYWxlLCBCLjwvYXV0aG9yPjxhdXRob3I+UmFvLCBELjwvYXV0aG9yPjxh
dXRob3I+VGFuZG9uLCBOLjwvYXV0aG9yPjxhdXRob3I+TmFyYXlhbiwgSy4gTS4gVi48L2F1dGhv
cj48YXV0aG9yPk1vaGFuLCBWLjwvYXV0aG9yPjxhdXRob3I+SW5kZXBlbmRlbnQgU3R1ZHkgR3Jv
dXA8L2F1dGhvcj48L2F1dGhvcnM+PC9jb250cmlidXRvcnM+PGF1dGgtYWRkcmVzcz5IdWJlcnQg
RGVwYXJ0bWVudCBvZiBHbG9iYWwgSGVhbHRoLCBFbW9yeSBVbml2ZXJzaXR5LCBBdGxhbnRhLCBH
ZW9yZ2lhLiYjeEQ7RGVwYXJ0bWVudCBvZiBGYW1pbHkgYW5kIFByZXZlbnRpdmUgTWVkaWNpbmUs
IEVtb3J5IFVuaXZlcnNpdHksIEF0bGFudGEsIEdlb3JnaWEuJiN4RDtEZXBhcnRtZW50IG9mIFBz
eWNoaWF0cnkgYW5kIEJlaGF2aW9yYWwgU2NpZW5jZXMsIFVuaXZlcnNpdHkgb2YgV2FzaGluZ3Rv
biwgU2VhdHRsZS4mI3hEO0RlcGFydG1lbnQgb2YgR2xvYmFsIEhlYWx0aCwgVW5pdmVyc2l0eSBv
ZiBXYXNoaW5ndG9uLCBTZWF0dGxlLiYjeEQ7TWFkcmFzIERpYWJldGVzIFJlc2VhcmNoIEZvdW5k
YXRpb24sIENoZW5uYWksIEluZGlhLiYjeEQ7SW5zdGl0dXRlIGZvciBIZWFsdGggRWNvbm9taWNz
IGFuZCBIZWFsdGggQ2FyZSBNYW5hZ2VtZW50LCBIZWxtaG9sdHogWmVudHJ1bSBNdW5jaGVuLCBN
dW5pY2gsIEdlcm1hbnkuJiN4RDtEZXBhcnRtZW50IG9mIFBzeWNoaWF0cnksIEFsbCBJbmRpYSBJ
bnN0aXR1dGUgb2YgTWVkaWNhbCBTY2llbmNlcywgRGVsaGksIEluZGlhLiYjeEQ7RW5kb2NyaW5l
IGFuZCBEaWFiZXRlcyBDZW50cmUsIFZpc2FraGFwYXRuYW0sIEluZGlhLiYjeEQ7RGVwYXJ0bWVu
dCBvZiBQc3ljaG9sb2d5LCBBbmRocmEgVW5pdmVyc2l0eSwgVmlzYWtoYXBhdG5hbSwgSW5kaWEu
JiN4RDtEaWFjb24gSG9zcGl0YWwsIERpYWJldGVzIENhcmUgYW5kIFJlc2VhcmNoIENlbnRlciwg
QmFuZ2Fsb3JlLCBJbmRpYS4mI3hEO0VuZG9jcmlub2xvZ3kgJmFtcDsgTWV0YWJvbGlzbSwgQWxs
IEluZGlhIEluc3RpdHV0ZSBvZiBNZWRpY2FsIFNjaWVuY2VzLCBEZWxoaSwgSW5kaWEuPC9hdXRo
LWFkZHJlc3M+PHRpdGxlcz48dGl0bGU+RWZmZWN0IG9mIGEgQ29sbGFib3JhdGl2ZSBDYXJlIE1v
ZGVsIG9uIERlcHJlc3NpdmUgU3ltcHRvbXMgYW5kIEdseWNhdGVkIEhlbW9nbG9iaW4sIEJsb29k
IFByZXNzdXJlLCBhbmQgU2VydW0gQ2hvbGVzdGVyb2wgQW1vbmcgUGF0aWVudHMgV2l0aCBEZXBy
ZXNzaW9uIGFuZCBEaWFiZXRlcyBpbiBJbmRpYTogVGhlIElOREVQRU5ERU5UIFJhbmRvbWl6ZWQg
Q2xpbmljYWwgVHJpYWw8L3RpdGxlPjxzZWNvbmRhcnktdGl0bGU+SkFNQTwvc2Vjb25kYXJ5LXRp
dGxlPjwvdGl0bGVzPjxwZXJpb2RpY2FsPjxmdWxsLXRpdGxlPkpBTUE8L2Z1bGwtdGl0bGU+PC9w
ZXJpb2RpY2FsPjxwYWdlcz42NTEtNjYyPC9wYWdlcz48dm9sdW1lPjMyNDwvdm9sdW1lPjxudW1i
ZXI+NzwvbnVtYmVyPjxlZGl0aW9uPjIwMjAvMDgvMTk8L2VkaXRpb24+PGtleXdvcmRzPjxrZXl3
b3JkPkFkdWx0PC9rZXl3b3JkPjxrZXl3b3JkPkFnZWQ8L2tleXdvcmQ+PGtleXdvcmQ+KkJsb29k
IFByZXNzdXJlPC9rZXl3b3JkPjxrZXl3b3JkPkNob2xlc3Rlcm9sLCBMREwvKmJsb29kPC9rZXl3
b3JkPjxrZXl3b3JkPkNvb3BlcmF0aXZlIEJlaGF2aW9yPC9rZXl3b3JkPjxrZXl3b3JkPkRlcHJl
c3Npb24vY29tcGxpY2F0aW9ucy8qdGhlcmFweTwva2V5d29yZD48a2V5d29yZD5EZXZlbG9waW5n
IENvdW50cmllczwva2V5d29yZD48a2V5d29yZD5EaWFiZXRlcyBNZWxsaXR1cywgVHlwZSAyL2Js
b29kL2NvbXBsaWNhdGlvbnMvKnRoZXJhcHk8L2tleXdvcmQ+PGtleXdvcmQ+RmVtYWxlPC9rZXl3
b3JkPjxrZXl3b3JkPkdseWNhdGVkIEhlbW9nbG9iaW4gQS8qYW5hbHlzaXM8L2tleXdvcmQ+PGtl
eXdvcmQ+SHVtYW5zPC9rZXl3b3JkPjxrZXl3b3JkPkluZGlhPC9rZXl3b3JkPjxrZXl3b3JkPk1h
bGU8L2tleXdvcmQ+PGtleXdvcmQ+TWlkZGxlIEFnZWQ8L2tleXdvcmQ+PGtleXdvcmQ+UGF0aWVu
dCBDYXJlIFRlYW08L2tleXdvcmQ+PGtleXdvcmQ+U2VsZi1NYW5hZ2VtZW50PC9rZXl3b3JkPjxr
ZXl3b3JkPlNvY2lvZWNvbm9taWMgRmFjdG9yczwva2V5d29yZD48L2tleXdvcmRzPjxkYXRlcz48
eWVhcj4yMDIwPC95ZWFyPjxwdWItZGF0ZXM+PGRhdGU+QXVnIDE4PC9kYXRlPjwvcHViLWRhdGVz
PjwvZGF0ZXM+PGlzYm4+MTUzOC0zNTk4IChFbGVjdHJvbmljKSYjeEQ7MDA5OC03NDg0IChMaW5r
aW5nKTwvaXNibj48YWNjZXNzaW9uLW51bT4zMjgwOTAwMjwvYWNjZXNzaW9uLW51bT48dXJscz48
cmVsYXRlZC11cmxzPjx1cmw+aHR0cHM6Ly93d3cubmNiaS5ubG0ubmloLmdvdi9wdWJtZWQvMzI4
MDkwMDI8L3VybD48L3JlbGF0ZWQtdXJscz48L3VybHM+PGN1c3RvbTI+UE1DNzQzNTM0NzwvY3Vz
dG9tMj48ZWxlY3Ryb25pYy1yZXNvdXJjZS1udW0+MTAuMTAwMS9qYW1hLjIwMjAuMTE3NDc8L2Vs
ZWN0cm9uaWMtcmVzb3VyY2UtbnVtPjwvcmVjb3JkPjwvQ2l0ZT48Q2l0ZT48QXV0aG9yPkJvdXJu
ZTwvQXV0aG9yPjxZZWFyPjIwMDc8L1llYXI+PFJlY051bT40NjwvUmVjTnVtPjxyZWNvcmQ+PHJl
Yy1udW1iZXI+NDY8L3JlYy1udW1iZXI+PGZvcmVpZ24ta2V5cz48a2V5IGFwcD0iRU4iIGRiLWlk
PSJwNWZ0dnB3d2R4ZHA1ZWU1eHpxcDlkOXZ4OWE1cGR6eHAyMHoiIHRpbWVzdGFtcD0iMTY0Nzg2
Nzc3NCI+NDY8L2tleT48L2ZvcmVpZ24ta2V5cz48cmVmLXR5cGUgbmFtZT0iSm91cm5hbCBBcnRp
Y2xlIj4xNzwvcmVmLXR5cGU+PGNvbnRyaWJ1dG9ycz48YXV0aG9ycz48YXV0aG9yPkJvdXJuZSwg
UnVwZXJ0PC9hdXRob3I+PGF1dGhvcj5EaW5lZW4sIEJyZW5kYW48L2F1dGhvcj48YXV0aG9yPkph
ZG9vbiwgWmFoaWQ8L2F1dGhvcj48YXV0aG9yPkxlZSwgUGFrIFM8L2F1dGhvcj48YXV0aG9yPkto
YW4sIEFtYW48L2F1dGhvcj48YXV0aG9yPkpvaG5zb24sIEdvcmRvbiBKPC9hdXRob3I+PGF1dGhv
cj5Gb3N0ZXIsIEFsbGVuPC9hdXRob3I+PGF1dGhvcj5LaGFuLCBEYXVkPC9hdXRob3I+PC9hdXRo
b3JzPjwvY29udHJpYnV0b3JzPjx0aXRsZXM+PHRpdGxlPk91dGNvbWVzIG9mIGNhdGFyYWN0IHN1
cmdlcnkgaW4gUGFraXN0YW46IHJlc3VsdHMgZnJvbSB0aGUgUGFraXN0YW4gTmF0aW9uYWwgQmxp
bmRuZXNzIGFuZCBWaXN1YWwgSW1wYWlybWVudCBTdXJ2ZXk8L3RpdGxlPjxzZWNvbmRhcnktdGl0
bGU+QnJpdGlzaCBqb3VybmFsIG9mIG9waHRoYWxtb2xvZ3k8L3NlY29uZGFyeS10aXRsZT48L3Rp
dGxlcz48cGVyaW9kaWNhbD48ZnVsbC10aXRsZT5Ccml0aXNoIGpvdXJuYWwgb2Ygb3BodGhhbG1v
bG9neTwvZnVsbC10aXRsZT48L3BlcmlvZGljYWw+PHBhZ2VzPjQyMC00MjY8L3BhZ2VzPjx2b2x1
bWU+OTE8L3ZvbHVtZT48bnVtYmVyPjQ8L251bWJlcj48ZGF0ZXM+PHllYXI+MjAwNzwveWVhcj48
L2RhdGVzPjxpc2JuPjAwMDctMTE2MTwvaXNibj48dXJscz48L3VybHM+PC9yZWNvcmQ+PC9DaXRl
PjwvRW5kTm90ZT5=
</w:fldData>
        </w:fldChar>
      </w:r>
      <w:r w:rsidR="002D7A98">
        <w:instrText xml:space="preserve"> ADDIN EN.CITE </w:instrText>
      </w:r>
      <w:r w:rsidR="002D7A98">
        <w:fldChar w:fldCharType="begin">
          <w:fldData xml:space="preserve">PEVuZE5vdGU+PENpdGU+PEF1dGhvcj5LZWFybnM8L0F1dGhvcj48WWVhcj4yMDE3PC9ZZWFyPjxS
ZWNOdW0+MTwvUmVjTnVtPjxEaXNwbGF5VGV4dD5bMTQsIDI5LCAzNl08L0Rpc3BsYXlUZXh0Pjxy
ZWNvcmQ+PHJlYy1udW1iZXI+MTwvcmVjLW51bWJlcj48Zm9yZWlnbi1rZXlzPjxrZXkgYXBwPSJF
TiIgZGItaWQ9InA1ZnR2cHd3ZHhkcDVlZTV4enFwOWQ5dng5YTVwZHp4cDIweiIgdGltZXN0YW1w
PSIxNjE1Mjk2Mjg4Ij4xPC9rZXk+PC9mb3JlaWduLWtleXM+PHJlZi10eXBlIG5hbWU9IkpvdXJu
YWwgQXJ0aWNsZSI+MTc8L3JlZi10eXBlPjxjb250cmlidXRvcnM+PGF1dGhvcnM+PGF1dGhvcj5L
ZWFybnMsIEIuPC9hdXRob3I+PGF1dGhvcj5SYWZpYSwgUi48L2F1dGhvcj48YXV0aG9yPkxlYXZp
c3MsIEouPC9hdXRob3I+PGF1dGhvcj5QcmVzdG9uLCBMLjwvYXV0aG9yPjxhdXRob3I+QnJhemll
ciwgSi4gRS48L2F1dGhvcj48YXV0aG9yPlBhbG1lciwgUy48L2F1dGhvcj48YXV0aG9yPkFyYSwg
Ui48L2F1dGhvcj48L2F1dGhvcnM+PC9jb250cmlidXRvcnM+PGF1dGgtYWRkcmVzcz5TY2hvb2wg
b2YgSGVhbHRoIGFuZCBSZWxhdGVkIFJlc2VhcmNoLCBVbml2ZXJzaXR5IG9mIFNoZWZmaWVsZCwg
U2hlZmZpZWxkLCBVSywgUzEgNERBLiBiLmtlYXJuc0BzaGVmZmllbGQuYWMudWsuJiN4RDtTY2hv
b2wgb2YgSGVhbHRoIGFuZCBSZWxhdGVkIFJlc2VhcmNoLCBVbml2ZXJzaXR5IG9mIFNoZWZmaWVs
ZCwgU2hlZmZpZWxkLCBVSywgUzEgNERBLiYjeEQ7Q2VudHJlIGZvciBIZWFsdGggRWNvbm9taWNz
LCBVbml2ZXJzaXR5IG9mIFlvcmssIEhlc2xpbmd0b24sIFlvcmssIFVLLCBZTzEwIDVERC48L2F1
dGgtYWRkcmVzcz48dGl0bGVzPjx0aXRsZT5UaGUgY29zdC1lZmZlY3RpdmVuZXNzIG9mIGNoYW5n
ZXMgdG8gdGhlIGNhcmUgcGF0aHdheSB1c2VkIHRvIGlkZW50aWZ5IGRlcHJlc3Npb24gYW5kIHBy
b3ZpZGUgdHJlYXRtZW50IGFtb25nc3QgcGVvcGxlIHdpdGggZGlhYmV0ZXMgaW4gRW5nbGFuZDog
YSBtb2RlbC1iYXNlZCBlY29ub21pYyBldmFsdWF0aW9uPC90aXRsZT48c2Vjb25kYXJ5LXRpdGxl
PkJNQyBIZWFsdGggU2VydiBSZXM8L3NlY29uZGFyeS10aXRsZT48L3RpdGxlcz48cGVyaW9kaWNh
bD48ZnVsbC10aXRsZT5CTUMgSGVhbHRoIFNlcnYgUmVzPC9mdWxsLXRpdGxlPjwvcGVyaW9kaWNh
bD48cGFnZXM+Nzg8L3BhZ2VzPjx2b2x1bWU+MTc8L3ZvbHVtZT48bnVtYmVyPjE8L251bWJlcj48
ZWRpdGlvbj4yMDE3LzAxLzI2PC9lZGl0aW9uPjxrZXl3b3Jkcz48a2V5d29yZD5Db21vcmJpZGl0
eTwva2V5d29yZD48a2V5d29yZD5Db3N0LUJlbmVmaXQgQW5hbHlzaXM8L2tleXdvcmQ+PGtleXdv
cmQ+RGVwcmVzc2lvbi8qZGlhZ25vc2lzLyplY29ub21pY3MvdGhlcmFweTwva2V5d29yZD48a2V5
d29yZD5EaWFiZXRlcyBNZWxsaXR1cywgVHlwZSAyL2NvbXBsaWNhdGlvbnMvKmVjb25vbWljcy9w
c3ljaG9sb2d5Lyp0aGVyYXB5PC9rZXl3b3JkPjxrZXl3b3JkPkVuZ2xhbmQvZXBpZGVtaW9sb2d5
PC9rZXl3b3JkPjxrZXl3b3JkPkhlYWx0aCBDYXJlIENvc3RzLypzdGF0aXN0aWNzICZhbXA7IG51
bWVyaWNhbCBkYXRhPC9rZXl3b3JkPjxrZXl3b3JkPkh1bWFuczwva2V5d29yZD48a2V5d29yZD4q
TWFzcyBTY3JlZW5pbmcvZWNvbm9taWNzPC9rZXl3b3JkPjxrZXl3b3JkPk1vZGVscywgRWNvbm9t
aWM8L2tleXdvcmQ+PGtleXdvcmQ+UG9saWN5IE1ha2luZzwva2V5d29yZD48a2V5d29yZD5RdWFs
aXR5IEltcHJvdmVtZW50LyplY29ub21pY3M8L2tleXdvcmQ+PGtleXdvcmQ+UXVhbGl0eSBvZiBM
aWZlPC9rZXl3b3JkPjxrZXl3b3JkPipDb2xsYWJvcmF0aXZlIGNhcmU8L2tleXdvcmQ+PGtleXdv
cmQ+KkRlcHJlc3Npb248L2tleXdvcmQ+PGtleXdvcmQ+KkRpYWJldGVzIG1lbGxpdHVzPC9rZXl3
b3JkPjxrZXl3b3JkPipIZWFsdGggZWNvbm9taWNzPC9rZXl3b3JkPjxrZXl3b3JkPipNYXNzIHNj
cmVlbmluZzwva2V5d29yZD48L2tleXdvcmRzPjxkYXRlcz48eWVhcj4yMDE3PC95ZWFyPjxwdWIt
ZGF0ZXM+PGRhdGU+SmFuIDI0PC9kYXRlPjwvcHViLWRhdGVzPjwvZGF0ZXM+PGlzYm4+MTQ3Mi02
OTYzIChFbGVjdHJvbmljKSYjeEQ7MTQ3Mi02OTYzIChMaW5raW5nKTwvaXNibj48YWNjZXNzaW9u
LW51bT4yODExODgzODwvYWNjZXNzaW9uLW51bT48dXJscz48cmVsYXRlZC11cmxzPjx1cmw+aHR0
cHM6Ly93d3cubmNiaS5ubG0ubmloLmdvdi9wdWJtZWQvMjgxMTg4Mzg8L3VybD48L3JlbGF0ZWQt
dXJscz48L3VybHM+PGN1c3RvbTI+UE1DNTI1OTk0NTwvY3VzdG9tMj48ZWxlY3Ryb25pYy1yZXNv
dXJjZS1udW0+MTAuMTE4Ni9zMTI5MTMtMDE3LTIwMDMtejwvZWxlY3Ryb25pYy1yZXNvdXJjZS1u
dW0+PC9yZWNvcmQ+PC9DaXRlPjxDaXRlPjxBdXRob3I+QWxpPC9BdXRob3I+PFllYXI+MjAyMDwv
WWVhcj48UmVjTnVtPjI5PC9SZWNOdW0+PHJlY29yZD48cmVjLW51bWJlcj4yOTwvcmVjLW51bWJl
cj48Zm9yZWlnbi1rZXlzPjxrZXkgYXBwPSJFTiIgZGItaWQ9InA1ZnR2cHd3ZHhkcDVlZTV4enFw
OWQ5dng5YTVwZHp4cDIweiIgdGltZXN0YW1wPSIxNjQzMzA0MjQ5Ij4yOTwva2V5PjwvZm9yZWln
bi1rZXlzPjxyZWYtdHlwZSBuYW1lPSJKb3VybmFsIEFydGljbGUiPjE3PC9yZWYtdHlwZT48Y29u
dHJpYnV0b3JzPjxhdXRob3JzPjxhdXRob3I+QWxpLCBNLiBLLjwvYXV0aG9yPjxhdXRob3I+Q2h3
YXN0aWFrLCBMLjwvYXV0aG9yPjxhdXRob3I+UG9vbmdvdGhhaSwgUy48L2F1dGhvcj48YXV0aG9y
PkVtbWVydC1GZWVzLCBLLiBNLiBGLjwvYXV0aG9yPjxhdXRob3I+UGF0ZWwsIFMuIEEuPC9hdXRo
b3I+PGF1dGhvcj5BbmphbmEsIFIuIE0uPC9hdXRob3I+PGF1dGhvcj5TYWdhciwgUi48L2F1dGhv
cj48YXV0aG9yPlNoYW5rYXIsIFIuPC9hdXRob3I+PGF1dGhvcj5TcmlkaGFyLCBHLiBSLjwvYXV0
aG9yPjxhdXRob3I+S29zdXJpLCBNLjwvYXV0aG9yPjxhdXRob3I+U29zYWxlLCBBLiBSLjwvYXV0
aG9yPjxhdXRob3I+U29zYWxlLCBCLjwvYXV0aG9yPjxhdXRob3I+UmFvLCBELjwvYXV0aG9yPjxh
dXRob3I+VGFuZG9uLCBOLjwvYXV0aG9yPjxhdXRob3I+TmFyYXlhbiwgSy4gTS4gVi48L2F1dGhv
cj48YXV0aG9yPk1vaGFuLCBWLjwvYXV0aG9yPjxhdXRob3I+SW5kZXBlbmRlbnQgU3R1ZHkgR3Jv
dXA8L2F1dGhvcj48L2F1dGhvcnM+PC9jb250cmlidXRvcnM+PGF1dGgtYWRkcmVzcz5IdWJlcnQg
RGVwYXJ0bWVudCBvZiBHbG9iYWwgSGVhbHRoLCBFbW9yeSBVbml2ZXJzaXR5LCBBdGxhbnRhLCBH
ZW9yZ2lhLiYjeEQ7RGVwYXJ0bWVudCBvZiBGYW1pbHkgYW5kIFByZXZlbnRpdmUgTWVkaWNpbmUs
IEVtb3J5IFVuaXZlcnNpdHksIEF0bGFudGEsIEdlb3JnaWEuJiN4RDtEZXBhcnRtZW50IG9mIFBz
eWNoaWF0cnkgYW5kIEJlaGF2aW9yYWwgU2NpZW5jZXMsIFVuaXZlcnNpdHkgb2YgV2FzaGluZ3Rv
biwgU2VhdHRsZS4mI3hEO0RlcGFydG1lbnQgb2YgR2xvYmFsIEhlYWx0aCwgVW5pdmVyc2l0eSBv
ZiBXYXNoaW5ndG9uLCBTZWF0dGxlLiYjeEQ7TWFkcmFzIERpYWJldGVzIFJlc2VhcmNoIEZvdW5k
YXRpb24sIENoZW5uYWksIEluZGlhLiYjeEQ7SW5zdGl0dXRlIGZvciBIZWFsdGggRWNvbm9taWNz
IGFuZCBIZWFsdGggQ2FyZSBNYW5hZ2VtZW50LCBIZWxtaG9sdHogWmVudHJ1bSBNdW5jaGVuLCBN
dW5pY2gsIEdlcm1hbnkuJiN4RDtEZXBhcnRtZW50IG9mIFBzeWNoaWF0cnksIEFsbCBJbmRpYSBJ
bnN0aXR1dGUgb2YgTWVkaWNhbCBTY2llbmNlcywgRGVsaGksIEluZGlhLiYjeEQ7RW5kb2NyaW5l
IGFuZCBEaWFiZXRlcyBDZW50cmUsIFZpc2FraGFwYXRuYW0sIEluZGlhLiYjeEQ7RGVwYXJ0bWVu
dCBvZiBQc3ljaG9sb2d5LCBBbmRocmEgVW5pdmVyc2l0eSwgVmlzYWtoYXBhdG5hbSwgSW5kaWEu
JiN4RDtEaWFjb24gSG9zcGl0YWwsIERpYWJldGVzIENhcmUgYW5kIFJlc2VhcmNoIENlbnRlciwg
QmFuZ2Fsb3JlLCBJbmRpYS4mI3hEO0VuZG9jcmlub2xvZ3kgJmFtcDsgTWV0YWJvbGlzbSwgQWxs
IEluZGlhIEluc3RpdHV0ZSBvZiBNZWRpY2FsIFNjaWVuY2VzLCBEZWxoaSwgSW5kaWEuPC9hdXRo
LWFkZHJlc3M+PHRpdGxlcz48dGl0bGU+RWZmZWN0IG9mIGEgQ29sbGFib3JhdGl2ZSBDYXJlIE1v
ZGVsIG9uIERlcHJlc3NpdmUgU3ltcHRvbXMgYW5kIEdseWNhdGVkIEhlbW9nbG9iaW4sIEJsb29k
IFByZXNzdXJlLCBhbmQgU2VydW0gQ2hvbGVzdGVyb2wgQW1vbmcgUGF0aWVudHMgV2l0aCBEZXBy
ZXNzaW9uIGFuZCBEaWFiZXRlcyBpbiBJbmRpYTogVGhlIElOREVQRU5ERU5UIFJhbmRvbWl6ZWQg
Q2xpbmljYWwgVHJpYWw8L3RpdGxlPjxzZWNvbmRhcnktdGl0bGU+SkFNQTwvc2Vjb25kYXJ5LXRp
dGxlPjwvdGl0bGVzPjxwZXJpb2RpY2FsPjxmdWxsLXRpdGxlPkpBTUE8L2Z1bGwtdGl0bGU+PC9w
ZXJpb2RpY2FsPjxwYWdlcz42NTEtNjYyPC9wYWdlcz48dm9sdW1lPjMyNDwvdm9sdW1lPjxudW1i
ZXI+NzwvbnVtYmVyPjxlZGl0aW9uPjIwMjAvMDgvMTk8L2VkaXRpb24+PGtleXdvcmRzPjxrZXl3
b3JkPkFkdWx0PC9rZXl3b3JkPjxrZXl3b3JkPkFnZWQ8L2tleXdvcmQ+PGtleXdvcmQ+KkJsb29k
IFByZXNzdXJlPC9rZXl3b3JkPjxrZXl3b3JkPkNob2xlc3Rlcm9sLCBMREwvKmJsb29kPC9rZXl3
b3JkPjxrZXl3b3JkPkNvb3BlcmF0aXZlIEJlaGF2aW9yPC9rZXl3b3JkPjxrZXl3b3JkPkRlcHJl
c3Npb24vY29tcGxpY2F0aW9ucy8qdGhlcmFweTwva2V5d29yZD48a2V5d29yZD5EZXZlbG9waW5n
IENvdW50cmllczwva2V5d29yZD48a2V5d29yZD5EaWFiZXRlcyBNZWxsaXR1cywgVHlwZSAyL2Js
b29kL2NvbXBsaWNhdGlvbnMvKnRoZXJhcHk8L2tleXdvcmQ+PGtleXdvcmQ+RmVtYWxlPC9rZXl3
b3JkPjxrZXl3b3JkPkdseWNhdGVkIEhlbW9nbG9iaW4gQS8qYW5hbHlzaXM8L2tleXdvcmQ+PGtl
eXdvcmQ+SHVtYW5zPC9rZXl3b3JkPjxrZXl3b3JkPkluZGlhPC9rZXl3b3JkPjxrZXl3b3JkPk1h
bGU8L2tleXdvcmQ+PGtleXdvcmQ+TWlkZGxlIEFnZWQ8L2tleXdvcmQ+PGtleXdvcmQ+UGF0aWVu
dCBDYXJlIFRlYW08L2tleXdvcmQ+PGtleXdvcmQ+U2VsZi1NYW5hZ2VtZW50PC9rZXl3b3JkPjxr
ZXl3b3JkPlNvY2lvZWNvbm9taWMgRmFjdG9yczwva2V5d29yZD48L2tleXdvcmRzPjxkYXRlcz48
eWVhcj4yMDIwPC95ZWFyPjxwdWItZGF0ZXM+PGRhdGU+QXVnIDE4PC9kYXRlPjwvcHViLWRhdGVz
PjwvZGF0ZXM+PGlzYm4+MTUzOC0zNTk4IChFbGVjdHJvbmljKSYjeEQ7MDA5OC03NDg0IChMaW5r
aW5nKTwvaXNibj48YWNjZXNzaW9uLW51bT4zMjgwOTAwMjwvYWNjZXNzaW9uLW51bT48dXJscz48
cmVsYXRlZC11cmxzPjx1cmw+aHR0cHM6Ly93d3cubmNiaS5ubG0ubmloLmdvdi9wdWJtZWQvMzI4
MDkwMDI8L3VybD48L3JlbGF0ZWQtdXJscz48L3VybHM+PGN1c3RvbTI+UE1DNzQzNTM0NzwvY3Vz
dG9tMj48ZWxlY3Ryb25pYy1yZXNvdXJjZS1udW0+MTAuMTAwMS9qYW1hLjIwMjAuMTE3NDc8L2Vs
ZWN0cm9uaWMtcmVzb3VyY2UtbnVtPjwvcmVjb3JkPjwvQ2l0ZT48Q2l0ZT48QXV0aG9yPkJvdXJu
ZTwvQXV0aG9yPjxZZWFyPjIwMDc8L1llYXI+PFJlY051bT40NjwvUmVjTnVtPjxyZWNvcmQ+PHJl
Yy1udW1iZXI+NDY8L3JlYy1udW1iZXI+PGZvcmVpZ24ta2V5cz48a2V5IGFwcD0iRU4iIGRiLWlk
PSJwNWZ0dnB3d2R4ZHA1ZWU1eHpxcDlkOXZ4OWE1cGR6eHAyMHoiIHRpbWVzdGFtcD0iMTY0Nzg2
Nzc3NCI+NDY8L2tleT48L2ZvcmVpZ24ta2V5cz48cmVmLXR5cGUgbmFtZT0iSm91cm5hbCBBcnRp
Y2xlIj4xNzwvcmVmLXR5cGU+PGNvbnRyaWJ1dG9ycz48YXV0aG9ycz48YXV0aG9yPkJvdXJuZSwg
UnVwZXJ0PC9hdXRob3I+PGF1dGhvcj5EaW5lZW4sIEJyZW5kYW48L2F1dGhvcj48YXV0aG9yPkph
ZG9vbiwgWmFoaWQ8L2F1dGhvcj48YXV0aG9yPkxlZSwgUGFrIFM8L2F1dGhvcj48YXV0aG9yPkto
YW4sIEFtYW48L2F1dGhvcj48YXV0aG9yPkpvaG5zb24sIEdvcmRvbiBKPC9hdXRob3I+PGF1dGhv
cj5Gb3N0ZXIsIEFsbGVuPC9hdXRob3I+PGF1dGhvcj5LaGFuLCBEYXVkPC9hdXRob3I+PC9hdXRo
b3JzPjwvY29udHJpYnV0b3JzPjx0aXRsZXM+PHRpdGxlPk91dGNvbWVzIG9mIGNhdGFyYWN0IHN1
cmdlcnkgaW4gUGFraXN0YW46IHJlc3VsdHMgZnJvbSB0aGUgUGFraXN0YW4gTmF0aW9uYWwgQmxp
bmRuZXNzIGFuZCBWaXN1YWwgSW1wYWlybWVudCBTdXJ2ZXk8L3RpdGxlPjxzZWNvbmRhcnktdGl0
bGU+QnJpdGlzaCBqb3VybmFsIG9mIG9waHRoYWxtb2xvZ3k8L3NlY29uZGFyeS10aXRsZT48L3Rp
dGxlcz48cGVyaW9kaWNhbD48ZnVsbC10aXRsZT5Ccml0aXNoIGpvdXJuYWwgb2Ygb3BodGhhbG1v
bG9neTwvZnVsbC10aXRsZT48L3BlcmlvZGljYWw+PHBhZ2VzPjQyMC00MjY8L3BhZ2VzPjx2b2x1
bWU+OTE8L3ZvbHVtZT48bnVtYmVyPjQ8L251bWJlcj48ZGF0ZXM+PHllYXI+MjAwNzwveWVhcj48
L2RhdGVzPjxpc2JuPjAwMDctMTE2MTwvaXNibj48dXJscz48L3VybHM+PC9yZWNvcmQ+PC9DaXRl
PjwvRW5kTm90ZT5=
</w:fldData>
        </w:fldChar>
      </w:r>
      <w:r w:rsidR="002D7A98">
        <w:instrText xml:space="preserve"> ADDIN EN.CITE.DATA </w:instrText>
      </w:r>
      <w:r w:rsidR="002D7A98">
        <w:fldChar w:fldCharType="end"/>
      </w:r>
      <w:r w:rsidR="009C3E09">
        <w:fldChar w:fldCharType="separate"/>
      </w:r>
      <w:r w:rsidR="002D7A98">
        <w:rPr>
          <w:noProof/>
        </w:rPr>
        <w:t>[14, 29, 36]</w:t>
      </w:r>
      <w:r w:rsidR="009C3E09">
        <w:fldChar w:fldCharType="end"/>
      </w:r>
      <w:r w:rsidR="009C3E09">
        <w:t>.</w:t>
      </w:r>
      <w:r w:rsidR="00BB77B1">
        <w:t xml:space="preserve"> </w:t>
      </w:r>
      <w:r w:rsidR="00DF61AE">
        <w:t>The BIDE register did not include information on depression, so PHQ-9 scores were estimated for individuals based on the relationship observed between covariates and PHQ-9 in the INDEPENDENT trial</w:t>
      </w:r>
      <w:r w:rsidR="009C3E09">
        <w:t xml:space="preserve"> </w:t>
      </w:r>
      <w:r w:rsidR="009C3E09">
        <w:fldChar w:fldCharType="begin">
          <w:fldData xml:space="preserve">PEVuZE5vdGU+PENpdGU+PEF1dGhvcj5BbGk8L0F1dGhvcj48WWVhcj4yMDIwPC9ZZWFyPjxSZWNO
dW0+Mjk8L1JlY051bT48RGlzcGxheVRleHQ+WzI5XTwvRGlzcGxheVRleHQ+PHJlY29yZD48cmVj
LW51bWJlcj4yOTwvcmVjLW51bWJlcj48Zm9yZWlnbi1rZXlzPjxrZXkgYXBwPSJFTiIgZGItaWQ9
InA1ZnR2cHd3ZHhkcDVlZTV4enFwOWQ5dng5YTVwZHp4cDIweiIgdGltZXN0YW1wPSIxNjQzMzA0
MjQ5Ij4yOTwva2V5PjwvZm9yZWlnbi1rZXlzPjxyZWYtdHlwZSBuYW1lPSJKb3VybmFsIEFydGlj
bGUiPjE3PC9yZWYtdHlwZT48Y29udHJpYnV0b3JzPjxhdXRob3JzPjxhdXRob3I+QWxpLCBNLiBL
LjwvYXV0aG9yPjxhdXRob3I+Q2h3YXN0aWFrLCBMLjwvYXV0aG9yPjxhdXRob3I+UG9vbmdvdGhh
aSwgUy48L2F1dGhvcj48YXV0aG9yPkVtbWVydC1GZWVzLCBLLiBNLiBGLjwvYXV0aG9yPjxhdXRo
b3I+UGF0ZWwsIFMuIEEuPC9hdXRob3I+PGF1dGhvcj5BbmphbmEsIFIuIE0uPC9hdXRob3I+PGF1
dGhvcj5TYWdhciwgUi48L2F1dGhvcj48YXV0aG9yPlNoYW5rYXIsIFIuPC9hdXRob3I+PGF1dGhv
cj5TcmlkaGFyLCBHLiBSLjwvYXV0aG9yPjxhdXRob3I+S29zdXJpLCBNLjwvYXV0aG9yPjxhdXRo
b3I+U29zYWxlLCBBLiBSLjwvYXV0aG9yPjxhdXRob3I+U29zYWxlLCBCLjwvYXV0aG9yPjxhdXRo
b3I+UmFvLCBELjwvYXV0aG9yPjxhdXRob3I+VGFuZG9uLCBOLjwvYXV0aG9yPjxhdXRob3I+TmFy
YXlhbiwgSy4gTS4gVi48L2F1dGhvcj48YXV0aG9yPk1vaGFuLCBWLjwvYXV0aG9yPjxhdXRob3I+
SW5kZXBlbmRlbnQgU3R1ZHkgR3JvdXA8L2F1dGhvcj48L2F1dGhvcnM+PC9jb250cmlidXRvcnM+
PGF1dGgtYWRkcmVzcz5IdWJlcnQgRGVwYXJ0bWVudCBvZiBHbG9iYWwgSGVhbHRoLCBFbW9yeSBV
bml2ZXJzaXR5LCBBdGxhbnRhLCBHZW9yZ2lhLiYjeEQ7RGVwYXJ0bWVudCBvZiBGYW1pbHkgYW5k
IFByZXZlbnRpdmUgTWVkaWNpbmUsIEVtb3J5IFVuaXZlcnNpdHksIEF0bGFudGEsIEdlb3JnaWEu
JiN4RDtEZXBhcnRtZW50IG9mIFBzeWNoaWF0cnkgYW5kIEJlaGF2aW9yYWwgU2NpZW5jZXMsIFVu
aXZlcnNpdHkgb2YgV2FzaGluZ3RvbiwgU2VhdHRsZS4mI3hEO0RlcGFydG1lbnQgb2YgR2xvYmFs
IEhlYWx0aCwgVW5pdmVyc2l0eSBvZiBXYXNoaW5ndG9uLCBTZWF0dGxlLiYjeEQ7TWFkcmFzIERp
YWJldGVzIFJlc2VhcmNoIEZvdW5kYXRpb24sIENoZW5uYWksIEluZGlhLiYjeEQ7SW5zdGl0dXRl
IGZvciBIZWFsdGggRWNvbm9taWNzIGFuZCBIZWFsdGggQ2FyZSBNYW5hZ2VtZW50LCBIZWxtaG9s
dHogWmVudHJ1bSBNdW5jaGVuLCBNdW5pY2gsIEdlcm1hbnkuJiN4RDtEZXBhcnRtZW50IG9mIFBz
eWNoaWF0cnksIEFsbCBJbmRpYSBJbnN0aXR1dGUgb2YgTWVkaWNhbCBTY2llbmNlcywgRGVsaGks
IEluZGlhLiYjeEQ7RW5kb2NyaW5lIGFuZCBEaWFiZXRlcyBDZW50cmUsIFZpc2FraGFwYXRuYW0s
IEluZGlhLiYjeEQ7RGVwYXJ0bWVudCBvZiBQc3ljaG9sb2d5LCBBbmRocmEgVW5pdmVyc2l0eSwg
VmlzYWtoYXBhdG5hbSwgSW5kaWEuJiN4RDtEaWFjb24gSG9zcGl0YWwsIERpYWJldGVzIENhcmUg
YW5kIFJlc2VhcmNoIENlbnRlciwgQmFuZ2Fsb3JlLCBJbmRpYS4mI3hEO0VuZG9jcmlub2xvZ3kg
JmFtcDsgTWV0YWJvbGlzbSwgQWxsIEluZGlhIEluc3RpdHV0ZSBvZiBNZWRpY2FsIFNjaWVuY2Vz
LCBEZWxoaSwgSW5kaWEuPC9hdXRoLWFkZHJlc3M+PHRpdGxlcz48dGl0bGU+RWZmZWN0IG9mIGEg
Q29sbGFib3JhdGl2ZSBDYXJlIE1vZGVsIG9uIERlcHJlc3NpdmUgU3ltcHRvbXMgYW5kIEdseWNh
dGVkIEhlbW9nbG9iaW4sIEJsb29kIFByZXNzdXJlLCBhbmQgU2VydW0gQ2hvbGVzdGVyb2wgQW1v
bmcgUGF0aWVudHMgV2l0aCBEZXByZXNzaW9uIGFuZCBEaWFiZXRlcyBpbiBJbmRpYTogVGhlIElO
REVQRU5ERU5UIFJhbmRvbWl6ZWQgQ2xpbmljYWwgVHJpYWw8L3RpdGxlPjxzZWNvbmRhcnktdGl0
bGU+SkFNQTwvc2Vjb25kYXJ5LXRpdGxlPjwvdGl0bGVzPjxwZXJpb2RpY2FsPjxmdWxsLXRpdGxl
PkpBTUE8L2Z1bGwtdGl0bGU+PC9wZXJpb2RpY2FsPjxwYWdlcz42NTEtNjYyPC9wYWdlcz48dm9s
dW1lPjMyNDwvdm9sdW1lPjxudW1iZXI+NzwvbnVtYmVyPjxlZGl0aW9uPjIwMjAvMDgvMTk8L2Vk
aXRpb24+PGtleXdvcmRzPjxrZXl3b3JkPkFkdWx0PC9rZXl3b3JkPjxrZXl3b3JkPkFnZWQ8L2tl
eXdvcmQ+PGtleXdvcmQ+KkJsb29kIFByZXNzdXJlPC9rZXl3b3JkPjxrZXl3b3JkPkNob2xlc3Rl
cm9sLCBMREwvKmJsb29kPC9rZXl3b3JkPjxrZXl3b3JkPkNvb3BlcmF0aXZlIEJlaGF2aW9yPC9r
ZXl3b3JkPjxrZXl3b3JkPkRlcHJlc3Npb24vY29tcGxpY2F0aW9ucy8qdGhlcmFweTwva2V5d29y
ZD48a2V5d29yZD5EZXZlbG9waW5nIENvdW50cmllczwva2V5d29yZD48a2V5d29yZD5EaWFiZXRl
cyBNZWxsaXR1cywgVHlwZSAyL2Jsb29kL2NvbXBsaWNhdGlvbnMvKnRoZXJhcHk8L2tleXdvcmQ+
PGtleXdvcmQ+RmVtYWxlPC9rZXl3b3JkPjxrZXl3b3JkPkdseWNhdGVkIEhlbW9nbG9iaW4gQS8q
YW5hbHlzaXM8L2tleXdvcmQ+PGtleXdvcmQ+SHVtYW5zPC9rZXl3b3JkPjxrZXl3b3JkPkluZGlh
PC9rZXl3b3JkPjxrZXl3b3JkPk1hbGU8L2tleXdvcmQ+PGtleXdvcmQ+TWlkZGxlIEFnZWQ8L2tl
eXdvcmQ+PGtleXdvcmQ+UGF0aWVudCBDYXJlIFRlYW08L2tleXdvcmQ+PGtleXdvcmQ+U2VsZi1N
YW5hZ2VtZW50PC9rZXl3b3JkPjxrZXl3b3JkPlNvY2lvZWNvbm9taWMgRmFjdG9yczwva2V5d29y
ZD48L2tleXdvcmRzPjxkYXRlcz48eWVhcj4yMDIwPC95ZWFyPjxwdWItZGF0ZXM+PGRhdGU+QXVn
IDE4PC9kYXRlPjwvcHViLWRhdGVzPjwvZGF0ZXM+PGlzYm4+MTUzOC0zNTk4IChFbGVjdHJvbmlj
KSYjeEQ7MDA5OC03NDg0IChMaW5raW5nKTwvaXNibj48YWNjZXNzaW9uLW51bT4zMjgwOTAwMjwv
YWNjZXNzaW9uLW51bT48dXJscz48cmVsYXRlZC11cmxzPjx1cmw+aHR0cHM6Ly93d3cubmNiaS5u
bG0ubmloLmdvdi9wdWJtZWQvMzI4MDkwMDI8L3VybD48L3JlbGF0ZWQtdXJscz48L3VybHM+PGN1
c3RvbTI+UE1DNzQzNTM0NzwvY3VzdG9tMj48ZWxlY3Ryb25pYy1yZXNvdXJjZS1udW0+MTAuMTAw
MS9qYW1hLjIwMjAuMTE3NDc8L2VsZWN0cm9uaWMtcmVzb3VyY2UtbnVtPjwvcmVjb3JkPjwvQ2l0
ZT48L0VuZE5vdGU+
</w:fldData>
        </w:fldChar>
      </w:r>
      <w:r w:rsidR="002D7A98">
        <w:instrText xml:space="preserve"> ADDIN EN.CITE </w:instrText>
      </w:r>
      <w:r w:rsidR="002D7A98">
        <w:fldChar w:fldCharType="begin">
          <w:fldData xml:space="preserve">PEVuZE5vdGU+PENpdGU+PEF1dGhvcj5BbGk8L0F1dGhvcj48WWVhcj4yMDIwPC9ZZWFyPjxSZWNO
dW0+Mjk8L1JlY051bT48RGlzcGxheVRleHQ+WzI5XTwvRGlzcGxheVRleHQ+PHJlY29yZD48cmVj
LW51bWJlcj4yOTwvcmVjLW51bWJlcj48Zm9yZWlnbi1rZXlzPjxrZXkgYXBwPSJFTiIgZGItaWQ9
InA1ZnR2cHd3ZHhkcDVlZTV4enFwOWQ5dng5YTVwZHp4cDIweiIgdGltZXN0YW1wPSIxNjQzMzA0
MjQ5Ij4yOTwva2V5PjwvZm9yZWlnbi1rZXlzPjxyZWYtdHlwZSBuYW1lPSJKb3VybmFsIEFydGlj
bGUiPjE3PC9yZWYtdHlwZT48Y29udHJpYnV0b3JzPjxhdXRob3JzPjxhdXRob3I+QWxpLCBNLiBL
LjwvYXV0aG9yPjxhdXRob3I+Q2h3YXN0aWFrLCBMLjwvYXV0aG9yPjxhdXRob3I+UG9vbmdvdGhh
aSwgUy48L2F1dGhvcj48YXV0aG9yPkVtbWVydC1GZWVzLCBLLiBNLiBGLjwvYXV0aG9yPjxhdXRo
b3I+UGF0ZWwsIFMuIEEuPC9hdXRob3I+PGF1dGhvcj5BbmphbmEsIFIuIE0uPC9hdXRob3I+PGF1
dGhvcj5TYWdhciwgUi48L2F1dGhvcj48YXV0aG9yPlNoYW5rYXIsIFIuPC9hdXRob3I+PGF1dGhv
cj5TcmlkaGFyLCBHLiBSLjwvYXV0aG9yPjxhdXRob3I+S29zdXJpLCBNLjwvYXV0aG9yPjxhdXRo
b3I+U29zYWxlLCBBLiBSLjwvYXV0aG9yPjxhdXRob3I+U29zYWxlLCBCLjwvYXV0aG9yPjxhdXRo
b3I+UmFvLCBELjwvYXV0aG9yPjxhdXRob3I+VGFuZG9uLCBOLjwvYXV0aG9yPjxhdXRob3I+TmFy
YXlhbiwgSy4gTS4gVi48L2F1dGhvcj48YXV0aG9yPk1vaGFuLCBWLjwvYXV0aG9yPjxhdXRob3I+
SW5kZXBlbmRlbnQgU3R1ZHkgR3JvdXA8L2F1dGhvcj48L2F1dGhvcnM+PC9jb250cmlidXRvcnM+
PGF1dGgtYWRkcmVzcz5IdWJlcnQgRGVwYXJ0bWVudCBvZiBHbG9iYWwgSGVhbHRoLCBFbW9yeSBV
bml2ZXJzaXR5LCBBdGxhbnRhLCBHZW9yZ2lhLiYjeEQ7RGVwYXJ0bWVudCBvZiBGYW1pbHkgYW5k
IFByZXZlbnRpdmUgTWVkaWNpbmUsIEVtb3J5IFVuaXZlcnNpdHksIEF0bGFudGEsIEdlb3JnaWEu
JiN4RDtEZXBhcnRtZW50IG9mIFBzeWNoaWF0cnkgYW5kIEJlaGF2aW9yYWwgU2NpZW5jZXMsIFVu
aXZlcnNpdHkgb2YgV2FzaGluZ3RvbiwgU2VhdHRsZS4mI3hEO0RlcGFydG1lbnQgb2YgR2xvYmFs
IEhlYWx0aCwgVW5pdmVyc2l0eSBvZiBXYXNoaW5ndG9uLCBTZWF0dGxlLiYjeEQ7TWFkcmFzIERp
YWJldGVzIFJlc2VhcmNoIEZvdW5kYXRpb24sIENoZW5uYWksIEluZGlhLiYjeEQ7SW5zdGl0dXRl
IGZvciBIZWFsdGggRWNvbm9taWNzIGFuZCBIZWFsdGggQ2FyZSBNYW5hZ2VtZW50LCBIZWxtaG9s
dHogWmVudHJ1bSBNdW5jaGVuLCBNdW5pY2gsIEdlcm1hbnkuJiN4RDtEZXBhcnRtZW50IG9mIFBz
eWNoaWF0cnksIEFsbCBJbmRpYSBJbnN0aXR1dGUgb2YgTWVkaWNhbCBTY2llbmNlcywgRGVsaGks
IEluZGlhLiYjeEQ7RW5kb2NyaW5lIGFuZCBEaWFiZXRlcyBDZW50cmUsIFZpc2FraGFwYXRuYW0s
IEluZGlhLiYjeEQ7RGVwYXJ0bWVudCBvZiBQc3ljaG9sb2d5LCBBbmRocmEgVW5pdmVyc2l0eSwg
VmlzYWtoYXBhdG5hbSwgSW5kaWEuJiN4RDtEaWFjb24gSG9zcGl0YWwsIERpYWJldGVzIENhcmUg
YW5kIFJlc2VhcmNoIENlbnRlciwgQmFuZ2Fsb3JlLCBJbmRpYS4mI3hEO0VuZG9jcmlub2xvZ3kg
JmFtcDsgTWV0YWJvbGlzbSwgQWxsIEluZGlhIEluc3RpdHV0ZSBvZiBNZWRpY2FsIFNjaWVuY2Vz
LCBEZWxoaSwgSW5kaWEuPC9hdXRoLWFkZHJlc3M+PHRpdGxlcz48dGl0bGU+RWZmZWN0IG9mIGEg
Q29sbGFib3JhdGl2ZSBDYXJlIE1vZGVsIG9uIERlcHJlc3NpdmUgU3ltcHRvbXMgYW5kIEdseWNh
dGVkIEhlbW9nbG9iaW4sIEJsb29kIFByZXNzdXJlLCBhbmQgU2VydW0gQ2hvbGVzdGVyb2wgQW1v
bmcgUGF0aWVudHMgV2l0aCBEZXByZXNzaW9uIGFuZCBEaWFiZXRlcyBpbiBJbmRpYTogVGhlIElO
REVQRU5ERU5UIFJhbmRvbWl6ZWQgQ2xpbmljYWwgVHJpYWw8L3RpdGxlPjxzZWNvbmRhcnktdGl0
bGU+SkFNQTwvc2Vjb25kYXJ5LXRpdGxlPjwvdGl0bGVzPjxwZXJpb2RpY2FsPjxmdWxsLXRpdGxl
PkpBTUE8L2Z1bGwtdGl0bGU+PC9wZXJpb2RpY2FsPjxwYWdlcz42NTEtNjYyPC9wYWdlcz48dm9s
dW1lPjMyNDwvdm9sdW1lPjxudW1iZXI+NzwvbnVtYmVyPjxlZGl0aW9uPjIwMjAvMDgvMTk8L2Vk
aXRpb24+PGtleXdvcmRzPjxrZXl3b3JkPkFkdWx0PC9rZXl3b3JkPjxrZXl3b3JkPkFnZWQ8L2tl
eXdvcmQ+PGtleXdvcmQ+KkJsb29kIFByZXNzdXJlPC9rZXl3b3JkPjxrZXl3b3JkPkNob2xlc3Rl
cm9sLCBMREwvKmJsb29kPC9rZXl3b3JkPjxrZXl3b3JkPkNvb3BlcmF0aXZlIEJlaGF2aW9yPC9r
ZXl3b3JkPjxrZXl3b3JkPkRlcHJlc3Npb24vY29tcGxpY2F0aW9ucy8qdGhlcmFweTwva2V5d29y
ZD48a2V5d29yZD5EZXZlbG9waW5nIENvdW50cmllczwva2V5d29yZD48a2V5d29yZD5EaWFiZXRl
cyBNZWxsaXR1cywgVHlwZSAyL2Jsb29kL2NvbXBsaWNhdGlvbnMvKnRoZXJhcHk8L2tleXdvcmQ+
PGtleXdvcmQ+RmVtYWxlPC9rZXl3b3JkPjxrZXl3b3JkPkdseWNhdGVkIEhlbW9nbG9iaW4gQS8q
YW5hbHlzaXM8L2tleXdvcmQ+PGtleXdvcmQ+SHVtYW5zPC9rZXl3b3JkPjxrZXl3b3JkPkluZGlh
PC9rZXl3b3JkPjxrZXl3b3JkPk1hbGU8L2tleXdvcmQ+PGtleXdvcmQ+TWlkZGxlIEFnZWQ8L2tl
eXdvcmQ+PGtleXdvcmQ+UGF0aWVudCBDYXJlIFRlYW08L2tleXdvcmQ+PGtleXdvcmQ+U2VsZi1N
YW5hZ2VtZW50PC9rZXl3b3JkPjxrZXl3b3JkPlNvY2lvZWNvbm9taWMgRmFjdG9yczwva2V5d29y
ZD48L2tleXdvcmRzPjxkYXRlcz48eWVhcj4yMDIwPC95ZWFyPjxwdWItZGF0ZXM+PGRhdGU+QXVn
IDE4PC9kYXRlPjwvcHViLWRhdGVzPjwvZGF0ZXM+PGlzYm4+MTUzOC0zNTk4IChFbGVjdHJvbmlj
KSYjeEQ7MDA5OC03NDg0IChMaW5raW5nKTwvaXNibj48YWNjZXNzaW9uLW51bT4zMjgwOTAwMjwv
YWNjZXNzaW9uLW51bT48dXJscz48cmVsYXRlZC11cmxzPjx1cmw+aHR0cHM6Ly93d3cubmNiaS5u
bG0ubmloLmdvdi9wdWJtZWQvMzI4MDkwMDI8L3VybD48L3JlbGF0ZWQtdXJscz48L3VybHM+PGN1
c3RvbTI+UE1DNzQzNTM0NzwvY3VzdG9tMj48ZWxlY3Ryb25pYy1yZXNvdXJjZS1udW0+MTAuMTAw
MS9qYW1hLjIwMjAuMTE3NDc8L2VsZWN0cm9uaWMtcmVzb3VyY2UtbnVtPjwvcmVjb3JkPjwvQ2l0
ZT48L0VuZE5vdGU+
</w:fldData>
        </w:fldChar>
      </w:r>
      <w:r w:rsidR="002D7A98">
        <w:instrText xml:space="preserve"> ADDIN EN.CITE.DATA </w:instrText>
      </w:r>
      <w:r w:rsidR="002D7A98">
        <w:fldChar w:fldCharType="end"/>
      </w:r>
      <w:r w:rsidR="009C3E09">
        <w:fldChar w:fldCharType="separate"/>
      </w:r>
      <w:r w:rsidR="002D7A98">
        <w:rPr>
          <w:noProof/>
        </w:rPr>
        <w:t>[29]</w:t>
      </w:r>
      <w:r w:rsidR="009C3E09">
        <w:fldChar w:fldCharType="end"/>
      </w:r>
      <w:r w:rsidR="00796276">
        <w:t>, with uncertainty in predictions captured</w:t>
      </w:r>
      <w:r w:rsidR="00DF61AE">
        <w:t xml:space="preserve">. </w:t>
      </w:r>
      <w:r w:rsidR="0004087B">
        <w:t xml:space="preserve"> </w:t>
      </w:r>
      <w:r w:rsidR="006111AC" w:rsidRPr="006111AC">
        <w:t>Further, missing covariates were imputed using multiple imputation by chain equations</w:t>
      </w:r>
      <w:r w:rsidR="000229AA">
        <w:t xml:space="preserve"> (MICE)</w:t>
      </w:r>
      <w:r w:rsidR="006111AC" w:rsidRPr="006111AC">
        <w:t xml:space="preserve">, which produces imputations accounting for the underlying uncertainty. To account for variability in patients, we randomly sampled patient profiles from the created data set. It was assumed that the joint distribution of patient characteristics in </w:t>
      </w:r>
      <w:r w:rsidR="00884BE4">
        <w:t>our patient profile data set (based on BIDE and other</w:t>
      </w:r>
      <w:r w:rsidR="00796276">
        <w:t xml:space="preserve"> sources)</w:t>
      </w:r>
      <w:r w:rsidR="00884BE4">
        <w:t xml:space="preserve"> </w:t>
      </w:r>
      <w:r w:rsidR="006111AC" w:rsidRPr="006111AC">
        <w:t>represented the joint distribution in the population of interest.</w:t>
      </w:r>
      <w:r w:rsidR="00F00058">
        <w:t xml:space="preserve"> </w:t>
      </w:r>
      <w:r w:rsidR="00DF61AE">
        <w:t xml:space="preserve">Full details of the development of the patient population are available in the </w:t>
      </w:r>
      <w:r w:rsidR="009C3E09">
        <w:t>a</w:t>
      </w:r>
      <w:r w:rsidR="00DF61AE">
        <w:t xml:space="preserve">ppendix and descriptive statistics </w:t>
      </w:r>
      <w:r w:rsidR="006B0D84">
        <w:t xml:space="preserve">of the patient population for the analysis </w:t>
      </w:r>
      <w:r w:rsidR="00DF61AE">
        <w:t>are provided in</w:t>
      </w:r>
      <w:r w:rsidR="00D3421B">
        <w:t xml:space="preserve"> Table A2</w:t>
      </w:r>
      <w:r w:rsidR="00750148">
        <w:t>.</w:t>
      </w:r>
      <w:r w:rsidR="00DF61AE">
        <w:t xml:space="preserve">  </w:t>
      </w:r>
      <w:bookmarkStart w:id="8" w:name="_heading=h.2s8eyo1" w:colFirst="0" w:colLast="0"/>
      <w:bookmarkStart w:id="9" w:name="_heading=h.3tug3u37lns3" w:colFirst="0" w:colLast="0"/>
      <w:bookmarkEnd w:id="8"/>
      <w:bookmarkEnd w:id="9"/>
    </w:p>
    <w:p w14:paraId="0000006F" w14:textId="77777777" w:rsidR="007C098D" w:rsidRDefault="00326F22">
      <w:pPr>
        <w:pStyle w:val="Heading2"/>
      </w:pPr>
      <w:r>
        <w:lastRenderedPageBreak/>
        <w:t>Costs and Quality of life</w:t>
      </w:r>
    </w:p>
    <w:p w14:paraId="00000070" w14:textId="47852786" w:rsidR="007C098D" w:rsidRDefault="00750148">
      <w:pPr>
        <w:pStyle w:val="Heading3"/>
      </w:pPr>
      <w:bookmarkStart w:id="10" w:name="_heading=h.qmpm0mpb9r07" w:colFirst="0" w:colLast="0"/>
      <w:bookmarkEnd w:id="10"/>
      <w:r>
        <w:t>Costs</w:t>
      </w:r>
    </w:p>
    <w:p w14:paraId="00000071" w14:textId="75B9F82C" w:rsidR="007C098D" w:rsidRDefault="00750148">
      <w:bookmarkStart w:id="11" w:name="_Hlk139019405"/>
      <w:r>
        <w:t>A targeted</w:t>
      </w:r>
      <w:r w:rsidR="00326F22">
        <w:t xml:space="preserve"> review of Pakistani costing studies was conducted</w:t>
      </w:r>
      <w:r>
        <w:t xml:space="preserve"> to identify costs for the model</w:t>
      </w:r>
      <w:r w:rsidR="00326F22">
        <w:t xml:space="preserve">. </w:t>
      </w:r>
      <w:bookmarkEnd w:id="11"/>
      <w:r>
        <w:t>N</w:t>
      </w:r>
      <w:r w:rsidR="00326F22">
        <w:t xml:space="preserve">o studies were identified which provided all the necessary costing information reflecting all of the clinical events </w:t>
      </w:r>
      <w:r>
        <w:t>associated with diabetes</w:t>
      </w:r>
      <w:r w:rsidR="00326F22">
        <w:t xml:space="preserve">. However, a recent </w:t>
      </w:r>
      <w:r w:rsidR="0098180D">
        <w:t>high-quality</w:t>
      </w:r>
      <w:r w:rsidR="00326F22">
        <w:t xml:space="preserve"> study looking at general management costs associated with diabetes was identified</w:t>
      </w:r>
      <w:r w:rsidR="009C3E09">
        <w:t xml:space="preserve"> </w:t>
      </w:r>
      <w:r w:rsidR="009C3E09">
        <w:fldChar w:fldCharType="begin"/>
      </w:r>
      <w:r w:rsidR="002D7A98">
        <w:instrText xml:space="preserve"> ADDIN EN.CITE &lt;EndNote&gt;&lt;Cite&gt;&lt;Author&gt;Gupta&lt;/Author&gt;&lt;Year&gt;2020&lt;/Year&gt;&lt;RecNum&gt;56&lt;/RecNum&gt;&lt;DisplayText&gt;[37]&lt;/DisplayText&gt;&lt;record&gt;&lt;rec-number&gt;56&lt;/rec-number&gt;&lt;foreign-keys&gt;&lt;key app="EN" db-id="p5ftvpwwdxdp5ee5xzqp9d9vx9a5pdzxp20z" timestamp="1651166737"&gt;56&lt;/key&gt;&lt;/foreign-keys&gt;&lt;ref-type name="Journal Article"&gt;17&lt;/ref-type&gt;&lt;contributors&gt;&lt;authors&gt;&lt;author&gt;Gupta, &lt;/author&gt;&lt;author&gt;Singh, Kalpana&lt;/author&gt;&lt;author&gt;Shivashankar, Roopa&lt;/author&gt;&lt;author&gt;Singh, Kavita&lt;/author&gt;&lt;author&gt;Vamadevan, Ajay&lt;/author&gt;&lt;author&gt;Mohan, V&lt;/author&gt;&lt;author&gt;Kadir, Muhammad Masood&lt;/author&gt;&lt;author&gt;Tandon, Nikhil&lt;/author&gt;&lt;author&gt;Narayan, KM&lt;/author&gt;&lt;author&gt;Prabhakaran, Dorairaj&lt;/author&gt;&lt;/authors&gt;&lt;/contributors&gt;&lt;titles&gt;&lt;title&gt;Healthcare utilisation and expenditure patterns for cardio-metabolic diseases in South Asian cities: the CARRS Study&lt;/title&gt;&lt;secondary-title&gt;BMJ open&lt;/secondary-title&gt;&lt;/titles&gt;&lt;periodical&gt;&lt;full-title&gt;BMJ open&lt;/full-title&gt;&lt;/periodical&gt;&lt;pages&gt;e036317&lt;/pages&gt;&lt;volume&gt;10&lt;/volume&gt;&lt;number&gt;9&lt;/number&gt;&lt;dates&gt;&lt;year&gt;2020&lt;/year&gt;&lt;/dates&gt;&lt;isbn&gt;2044-6055&lt;/isbn&gt;&lt;urls&gt;&lt;/urls&gt;&lt;/record&gt;&lt;/Cite&gt;&lt;/EndNote&gt;</w:instrText>
      </w:r>
      <w:r w:rsidR="009C3E09">
        <w:fldChar w:fldCharType="separate"/>
      </w:r>
      <w:r w:rsidR="002D7A98">
        <w:rPr>
          <w:noProof/>
        </w:rPr>
        <w:t>[37]</w:t>
      </w:r>
      <w:r w:rsidR="009C3E09">
        <w:fldChar w:fldCharType="end"/>
      </w:r>
      <w:r w:rsidR="009C3E09">
        <w:t>. T</w:t>
      </w:r>
      <w:r w:rsidR="00326F22">
        <w:t xml:space="preserve">his provided </w:t>
      </w:r>
      <w:r w:rsidR="009C3E09">
        <w:t xml:space="preserve">an estimate of </w:t>
      </w:r>
      <w:r w:rsidR="00326F22">
        <w:t>background diabetes costs</w:t>
      </w:r>
      <w:r w:rsidR="001F538A">
        <w:t xml:space="preserve"> (i.e. routine care for diabetes and excluding diabetic events and complications)</w:t>
      </w:r>
      <w:r w:rsidR="002C13B8">
        <w:t xml:space="preserve"> for Pakistan</w:t>
      </w:r>
      <w:r w:rsidR="009C3E09">
        <w:t>.</w:t>
      </w:r>
      <w:r w:rsidR="00326F22">
        <w:t xml:space="preserve"> </w:t>
      </w:r>
      <w:r w:rsidR="00A75844">
        <w:t xml:space="preserve">Alva et al provided an estimate of </w:t>
      </w:r>
      <w:r w:rsidR="00AA1F04">
        <w:t xml:space="preserve">background diabetes costs, </w:t>
      </w:r>
      <w:r w:rsidR="00A75844">
        <w:t xml:space="preserve">diabetes </w:t>
      </w:r>
      <w:r w:rsidR="001F538A">
        <w:t xml:space="preserve">event and complication </w:t>
      </w:r>
      <w:r w:rsidR="00A75844">
        <w:t xml:space="preserve">related costs for the United Kingdom </w:t>
      </w:r>
      <w:r w:rsidR="00A75844">
        <w:fldChar w:fldCharType="begin"/>
      </w:r>
      <w:r w:rsidR="002D7A98">
        <w:instrText xml:space="preserve"> ADDIN EN.CITE &lt;EndNote&gt;&lt;Cite&gt;&lt;Author&gt;Alva&lt;/Author&gt;&lt;Year&gt;2015&lt;/Year&gt;&lt;RecNum&gt;10&lt;/RecNum&gt;&lt;DisplayText&gt;[38]&lt;/DisplayText&gt;&lt;record&gt;&lt;rec-number&gt;10&lt;/rec-number&gt;&lt;foreign-keys&gt;&lt;key app="EN" db-id="p5ftvpwwdxdp5ee5xzqp9d9vx9a5pdzxp20z" timestamp="1633090746"&gt;10&lt;/key&gt;&lt;/foreign-keys&gt;&lt;ref-type name="Journal Article"&gt;17&lt;/ref-type&gt;&lt;contributors&gt;&lt;authors&gt;&lt;author&gt;Alva, M. L.&lt;/author&gt;&lt;author&gt;Gray, A.&lt;/author&gt;&lt;author&gt;Mihaylova, B.&lt;/author&gt;&lt;author&gt;Leal, J.&lt;/author&gt;&lt;author&gt;Holman, R. R.&lt;/author&gt;&lt;/authors&gt;&lt;/contributors&gt;&lt;auth-address&gt;Health Economics Research Centre, Nuffield Department of Population Health, University of Oxford, Oxford, UK; RTI International, Washington, DC, USA.&lt;/auth-address&gt;&lt;titles&gt;&lt;title&gt;The impact of diabetes-related complications on healthcare costs: new results from the UKPDS (UKPDS 84)&lt;/title&gt;&lt;secondary-title&gt;Diabet Med&lt;/secondary-title&gt;&lt;/titles&gt;&lt;periodical&gt;&lt;full-title&gt;Diabet Med&lt;/full-title&gt;&lt;/periodical&gt;&lt;pages&gt;459-66&lt;/pages&gt;&lt;volume&gt;32&lt;/volume&gt;&lt;number&gt;4&lt;/number&gt;&lt;edition&gt;2014/12/03&lt;/edition&gt;&lt;keywords&gt;&lt;keyword&gt;Aged&lt;/keyword&gt;&lt;keyword&gt;Diabetes Complications/*economics&lt;/keyword&gt;&lt;keyword&gt;Diabetes Mellitus, Type 2/complications/*economics&lt;/keyword&gt;&lt;keyword&gt;Female&lt;/keyword&gt;&lt;keyword&gt;Health Care Costs/*statistics &amp;amp; numerical data&lt;/keyword&gt;&lt;keyword&gt;Hospital Costs/statistics &amp;amp; numerical data&lt;/keyword&gt;&lt;keyword&gt;Hospitalization/economics/statistics &amp;amp; numerical data&lt;/keyword&gt;&lt;keyword&gt;Humans&lt;/keyword&gt;&lt;keyword&gt;Male&lt;/keyword&gt;&lt;keyword&gt;Middle Aged&lt;/keyword&gt;&lt;keyword&gt;Prospective Studies&lt;/keyword&gt;&lt;keyword&gt;United Kingdom&lt;/keyword&gt;&lt;/keywords&gt;&lt;dates&gt;&lt;year&gt;2015&lt;/year&gt;&lt;pub-dates&gt;&lt;date&gt;Apr&lt;/date&gt;&lt;/pub-dates&gt;&lt;/dates&gt;&lt;isbn&gt;1464-5491 (Electronic)&amp;#xD;0742-3071 (Linking)&lt;/isbn&gt;&lt;accession-num&gt;25439048&lt;/accession-num&gt;&lt;urls&gt;&lt;related-urls&gt;&lt;url&gt;https://www.ncbi.nlm.nih.gov/pubmed/25439048&lt;/url&gt;&lt;/related-urls&gt;&lt;/urls&gt;&lt;electronic-resource-num&gt;10.1111/dme.12647&lt;/electronic-resource-num&gt;&lt;/record&gt;&lt;/Cite&gt;&lt;/EndNote&gt;</w:instrText>
      </w:r>
      <w:r w:rsidR="00A75844">
        <w:fldChar w:fldCharType="separate"/>
      </w:r>
      <w:r w:rsidR="002D7A98">
        <w:rPr>
          <w:noProof/>
        </w:rPr>
        <w:t>[38]</w:t>
      </w:r>
      <w:r w:rsidR="00A75844">
        <w:fldChar w:fldCharType="end"/>
      </w:r>
      <w:r w:rsidR="00A75844">
        <w:t xml:space="preserve">. </w:t>
      </w:r>
      <w:r w:rsidR="00326F22">
        <w:t xml:space="preserve">To estimate costs </w:t>
      </w:r>
      <w:r w:rsidR="009C3E09">
        <w:t>of diabetes related</w:t>
      </w:r>
      <w:r w:rsidR="00326F22">
        <w:t xml:space="preserve"> events</w:t>
      </w:r>
      <w:r w:rsidR="00A75844">
        <w:t xml:space="preserve"> in Pakistan</w:t>
      </w:r>
      <w:r w:rsidR="00326F22">
        <w:t xml:space="preserve">, </w:t>
      </w:r>
      <w:r w:rsidR="00A75844">
        <w:t>we calculated the ratio of background costs for Pakistan (using Gupta et al</w:t>
      </w:r>
      <w:r w:rsidR="005A0A8C">
        <w:t xml:space="preserve"> </w:t>
      </w:r>
      <w:r w:rsidR="005A0A8C">
        <w:fldChar w:fldCharType="begin"/>
      </w:r>
      <w:r w:rsidR="002D7A98">
        <w:instrText xml:space="preserve"> ADDIN EN.CITE &lt;EndNote&gt;&lt;Cite ExcludeAuth="1"&gt;&lt;Author&gt;Gupta&lt;/Author&gt;&lt;Year&gt;2020&lt;/Year&gt;&lt;RecNum&gt;56&lt;/RecNum&gt;&lt;DisplayText&gt;[37]&lt;/DisplayText&gt;&lt;record&gt;&lt;rec-number&gt;56&lt;/rec-number&gt;&lt;foreign-keys&gt;&lt;key app="EN" db-id="p5ftvpwwdxdp5ee5xzqp9d9vx9a5pdzxp20z" timestamp="1651166737"&gt;56&lt;/key&gt;&lt;/foreign-keys&gt;&lt;ref-type name="Journal Article"&gt;17&lt;/ref-type&gt;&lt;contributors&gt;&lt;authors&gt;&lt;author&gt;Gupta, &lt;/author&gt;&lt;author&gt;Singh, Kalpana&lt;/author&gt;&lt;author&gt;Shivashankar, Roopa&lt;/author&gt;&lt;author&gt;Singh, Kavita&lt;/author&gt;&lt;author&gt;Vamadevan, Ajay&lt;/author&gt;&lt;author&gt;Mohan, V&lt;/author&gt;&lt;author&gt;Kadir, Muhammad Masood&lt;/author&gt;&lt;author&gt;Tandon, Nikhil&lt;/author&gt;&lt;author&gt;Narayan, KM&lt;/author&gt;&lt;author&gt;Prabhakaran, Dorairaj&lt;/author&gt;&lt;/authors&gt;&lt;/contributors&gt;&lt;titles&gt;&lt;title&gt;Healthcare utilisation and expenditure patterns for cardio-metabolic diseases in South Asian cities: the CARRS Study&lt;/title&gt;&lt;secondary-title&gt;BMJ open&lt;/secondary-title&gt;&lt;/titles&gt;&lt;periodical&gt;&lt;full-title&gt;BMJ open&lt;/full-title&gt;&lt;/periodical&gt;&lt;pages&gt;e036317&lt;/pages&gt;&lt;volume&gt;10&lt;/volume&gt;&lt;number&gt;9&lt;/number&gt;&lt;dates&gt;&lt;year&gt;2020&lt;/year&gt;&lt;/dates&gt;&lt;isbn&gt;2044-6055&lt;/isbn&gt;&lt;urls&gt;&lt;/urls&gt;&lt;/record&gt;&lt;/Cite&gt;&lt;/EndNote&gt;</w:instrText>
      </w:r>
      <w:r w:rsidR="005A0A8C">
        <w:fldChar w:fldCharType="separate"/>
      </w:r>
      <w:r w:rsidR="002D7A98">
        <w:rPr>
          <w:noProof/>
        </w:rPr>
        <w:t>[37]</w:t>
      </w:r>
      <w:r w:rsidR="005A0A8C">
        <w:fldChar w:fldCharType="end"/>
      </w:r>
      <w:r w:rsidR="00A75844">
        <w:t>) and the United Kingdom (using Alva et al</w:t>
      </w:r>
      <w:r w:rsidR="005A0A8C">
        <w:t xml:space="preserve"> </w:t>
      </w:r>
      <w:r w:rsidR="005A0A8C">
        <w:fldChar w:fldCharType="begin"/>
      </w:r>
      <w:r w:rsidR="002D7A98">
        <w:instrText xml:space="preserve"> ADDIN EN.CITE &lt;EndNote&gt;&lt;Cite ExcludeAuth="1"&gt;&lt;Author&gt;Alva&lt;/Author&gt;&lt;Year&gt;2015&lt;/Year&gt;&lt;RecNum&gt;10&lt;/RecNum&gt;&lt;DisplayText&gt;[38]&lt;/DisplayText&gt;&lt;record&gt;&lt;rec-number&gt;10&lt;/rec-number&gt;&lt;foreign-keys&gt;&lt;key app="EN" db-id="p5ftvpwwdxdp5ee5xzqp9d9vx9a5pdzxp20z" timestamp="1633090746"&gt;10&lt;/key&gt;&lt;/foreign-keys&gt;&lt;ref-type name="Journal Article"&gt;17&lt;/ref-type&gt;&lt;contributors&gt;&lt;authors&gt;&lt;author&gt;Alva, M. L.&lt;/author&gt;&lt;author&gt;Gray, A.&lt;/author&gt;&lt;author&gt;Mihaylova, B.&lt;/author&gt;&lt;author&gt;Leal, J.&lt;/author&gt;&lt;author&gt;Holman, R. R.&lt;/author&gt;&lt;/authors&gt;&lt;/contributors&gt;&lt;auth-address&gt;Health Economics Research Centre, Nuffield Department of Population Health, University of Oxford, Oxford, UK; RTI International, Washington, DC, USA.&lt;/auth-address&gt;&lt;titles&gt;&lt;title&gt;The impact of diabetes-related complications on healthcare costs: new results from the UKPDS (UKPDS 84)&lt;/title&gt;&lt;secondary-title&gt;Diabet Med&lt;/secondary-title&gt;&lt;/titles&gt;&lt;periodical&gt;&lt;full-title&gt;Diabet Med&lt;/full-title&gt;&lt;/periodical&gt;&lt;pages&gt;459-66&lt;/pages&gt;&lt;volume&gt;32&lt;/volume&gt;&lt;number&gt;4&lt;/number&gt;&lt;edition&gt;2014/12/03&lt;/edition&gt;&lt;keywords&gt;&lt;keyword&gt;Aged&lt;/keyword&gt;&lt;keyword&gt;Diabetes Complications/*economics&lt;/keyword&gt;&lt;keyword&gt;Diabetes Mellitus, Type 2/complications/*economics&lt;/keyword&gt;&lt;keyword&gt;Female&lt;/keyword&gt;&lt;keyword&gt;Health Care Costs/*statistics &amp;amp; numerical data&lt;/keyword&gt;&lt;keyword&gt;Hospital Costs/statistics &amp;amp; numerical data&lt;/keyword&gt;&lt;keyword&gt;Hospitalization/economics/statistics &amp;amp; numerical data&lt;/keyword&gt;&lt;keyword&gt;Humans&lt;/keyword&gt;&lt;keyword&gt;Male&lt;/keyword&gt;&lt;keyword&gt;Middle Aged&lt;/keyword&gt;&lt;keyword&gt;Prospective Studies&lt;/keyword&gt;&lt;keyword&gt;United Kingdom&lt;/keyword&gt;&lt;/keywords&gt;&lt;dates&gt;&lt;year&gt;2015&lt;/year&gt;&lt;pub-dates&gt;&lt;date&gt;Apr&lt;/date&gt;&lt;/pub-dates&gt;&lt;/dates&gt;&lt;isbn&gt;1464-5491 (Electronic)&amp;#xD;0742-3071 (Linking)&lt;/isbn&gt;&lt;accession-num&gt;25439048&lt;/accession-num&gt;&lt;urls&gt;&lt;related-urls&gt;&lt;url&gt;https://www.ncbi.nlm.nih.gov/pubmed/25439048&lt;/url&gt;&lt;/related-urls&gt;&lt;/urls&gt;&lt;electronic-resource-num&gt;10.1111/dme.12647&lt;/electronic-resource-num&gt;&lt;/record&gt;&lt;/Cite&gt;&lt;/EndNote&gt;</w:instrText>
      </w:r>
      <w:r w:rsidR="005A0A8C">
        <w:fldChar w:fldCharType="separate"/>
      </w:r>
      <w:r w:rsidR="002D7A98">
        <w:rPr>
          <w:noProof/>
        </w:rPr>
        <w:t>[38]</w:t>
      </w:r>
      <w:r w:rsidR="005A0A8C">
        <w:fldChar w:fldCharType="end"/>
      </w:r>
      <w:r w:rsidR="00A75844">
        <w:t xml:space="preserve">) and assumed that the ratio of costs </w:t>
      </w:r>
      <w:r w:rsidR="00326F22">
        <w:t>w</w:t>
      </w:r>
      <w:r w:rsidR="00A75844">
        <w:t>as</w:t>
      </w:r>
      <w:r w:rsidR="00326F22">
        <w:t xml:space="preserve"> constant across </w:t>
      </w:r>
      <w:r w:rsidR="00A75844">
        <w:t>all</w:t>
      </w:r>
      <w:r w:rsidR="00326F22">
        <w:t xml:space="preserve"> events</w:t>
      </w:r>
      <w:r w:rsidR="00AB533B">
        <w:t xml:space="preserve"> to estimate Pakistan costs</w:t>
      </w:r>
      <w:r w:rsidR="00326F22">
        <w:t>. Costs were inflated to 2020 USD values</w:t>
      </w:r>
      <w:r w:rsidR="002B1ED1">
        <w:t>,</w:t>
      </w:r>
      <w:r w:rsidR="00326F22">
        <w:t xml:space="preserve"> </w:t>
      </w:r>
      <w:r w:rsidR="00E23426">
        <w:t xml:space="preserve">see appendix for </w:t>
      </w:r>
      <w:r w:rsidR="007B311E">
        <w:t xml:space="preserve">full list of costs </w:t>
      </w:r>
      <w:r w:rsidR="00326F22">
        <w:t>(</w:t>
      </w:r>
      <w:r w:rsidR="00D3421B">
        <w:t>Table A4</w:t>
      </w:r>
      <w:r w:rsidR="00326F22">
        <w:t>)</w:t>
      </w:r>
      <w:r w:rsidR="007B311E">
        <w:t xml:space="preserve"> and for details on conversion and inflation adjustment</w:t>
      </w:r>
      <w:r w:rsidR="00326F22">
        <w:t xml:space="preserve">. </w:t>
      </w:r>
    </w:p>
    <w:p w14:paraId="00000073" w14:textId="170AD2BE" w:rsidR="007C098D" w:rsidRDefault="00326F22">
      <w:bookmarkStart w:id="12" w:name="_heading=h.cgjtivjbe0yu" w:colFirst="0" w:colLast="0"/>
      <w:bookmarkEnd w:id="12"/>
      <w:r>
        <w:t xml:space="preserve">The cost of </w:t>
      </w:r>
      <w:r w:rsidR="00555E1C">
        <w:t>care per depressive episode was estimated to be</w:t>
      </w:r>
      <w:r>
        <w:t xml:space="preserve"> $67.07</w:t>
      </w:r>
      <w:r w:rsidR="00555E1C">
        <w:t>, this includes inpatient care, outpatient care and costs of medicines</w:t>
      </w:r>
      <w:r>
        <w:t xml:space="preserve"> </w:t>
      </w:r>
      <w:r w:rsidR="00A75844">
        <w:fldChar w:fldCharType="begin"/>
      </w:r>
      <w:r w:rsidR="002D7A98">
        <w:instrText xml:space="preserve"> ADDIN EN.CITE &lt;EndNote&gt;&lt;Cite&gt;&lt;Author&gt;Malik&lt;/Author&gt;&lt;Year&gt;2016&lt;/Year&gt;&lt;RecNum&gt;65&lt;/RecNum&gt;&lt;DisplayText&gt;[39]&lt;/DisplayText&gt;&lt;record&gt;&lt;rec-number&gt;65&lt;/rec-number&gt;&lt;foreign-keys&gt;&lt;key app="EN" db-id="p5ftvpwwdxdp5ee5xzqp9d9vx9a5pdzxp20z" timestamp="1710427858"&gt;65&lt;/key&gt;&lt;/foreign-keys&gt;&lt;ref-type name="Journal Article"&gt;17&lt;/ref-type&gt;&lt;contributors&gt;&lt;authors&gt;&lt;author&gt;Malik, M. A.&lt;/author&gt;&lt;author&gt;Khan, M. M.&lt;/author&gt;&lt;/authors&gt;&lt;/contributors&gt;&lt;auth-address&gt;Community Health Sciences Department, Aga Khan University, Stadium Road, Karachi 78400, Pakistan, ashar.malik@aku.edu.&lt;/auth-address&gt;&lt;titles&gt;&lt;title&gt;Economic Burden of Mental Illnesses in Pakistan&lt;/title&gt;&lt;secondary-title&gt;J Ment Health Policy Econ&lt;/secondary-title&gt;&lt;/titles&gt;&lt;periodical&gt;&lt;full-title&gt;J Ment Health Policy Econ&lt;/full-title&gt;&lt;/periodical&gt;&lt;pages&gt;155-66&lt;/pages&gt;&lt;volume&gt;19&lt;/volume&gt;&lt;number&gt;3&lt;/number&gt;&lt;keywords&gt;&lt;keyword&gt;Adolescent&lt;/keyword&gt;&lt;keyword&gt;Adult&lt;/keyword&gt;&lt;keyword&gt;Child&lt;/keyword&gt;&lt;keyword&gt;*Cost of Illness&lt;/keyword&gt;&lt;keyword&gt;Female&lt;/keyword&gt;&lt;keyword&gt;Health Care Costs/*statistics &amp;amp; numerical data&lt;/keyword&gt;&lt;keyword&gt;Humans&lt;/keyword&gt;&lt;keyword&gt;Male&lt;/keyword&gt;&lt;keyword&gt;Mental Disorders/*economics&lt;/keyword&gt;&lt;keyword&gt;Middle Aged&lt;/keyword&gt;&lt;keyword&gt;Pakistan&lt;/keyword&gt;&lt;keyword&gt;Young Adult&lt;/keyword&gt;&lt;/keywords&gt;&lt;dates&gt;&lt;year&gt;2016&lt;/year&gt;&lt;pub-dates&gt;&lt;date&gt;Sep&lt;/date&gt;&lt;/pub-dates&gt;&lt;/dates&gt;&lt;isbn&gt;1091-4358 (Print)&amp;#xD;1099-176x&lt;/isbn&gt;&lt;accession-num&gt;27572143&lt;/accession-num&gt;&lt;urls&gt;&lt;/urls&gt;&lt;remote-database-provider&gt;NLM&lt;/remote-database-provider&gt;&lt;language&gt;eng&lt;/language&gt;&lt;/record&gt;&lt;/Cite&gt;&lt;/EndNote&gt;</w:instrText>
      </w:r>
      <w:r w:rsidR="00A75844">
        <w:fldChar w:fldCharType="separate"/>
      </w:r>
      <w:r w:rsidR="002D7A98">
        <w:rPr>
          <w:noProof/>
        </w:rPr>
        <w:t>[39]</w:t>
      </w:r>
      <w:r w:rsidR="00A75844">
        <w:fldChar w:fldCharType="end"/>
      </w:r>
      <w:r>
        <w:t xml:space="preserve">. A cost per course of BA of $15 was estimated based on the expected resource use from the pilot trial protocol, which was applied in addition to the cost of </w:t>
      </w:r>
      <w:r w:rsidR="003B0702">
        <w:t>usual care</w:t>
      </w:r>
      <w:r>
        <w:t xml:space="preserve"> in the BA intervention arm for each depressive episode</w:t>
      </w:r>
      <w:r w:rsidR="004241F4">
        <w:t xml:space="preserve"> </w:t>
      </w:r>
      <w:r w:rsidR="004241F4">
        <w:fldChar w:fldCharType="begin"/>
      </w:r>
      <w:r w:rsidR="002D7A98">
        <w:instrText xml:space="preserve"> ADDIN EN.CITE &lt;EndNote&gt;&lt;Cite&gt;&lt;Author&gt;ISRCTN registry&lt;/Author&gt;&lt;Year&gt;2023&lt;/Year&gt;&lt;RecNum&gt;58&lt;/RecNum&gt;&lt;DisplayText&gt;[8]&lt;/DisplayText&gt;&lt;record&gt;&lt;rec-number&gt;58&lt;/rec-number&gt;&lt;foreign-keys&gt;&lt;key app="EN" db-id="p5ftvpwwdxdp5ee5xzqp9d9vx9a5pdzxp20z" timestamp="1710419328"&gt;58&lt;/key&gt;&lt;/foreign-keys&gt;&lt;ref-type name="Web Page"&gt;12&lt;/ref-type&gt;&lt;contributors&gt;&lt;authors&gt;&lt;author&gt;ISRCTN registry,&lt;/author&gt;&lt;/authors&gt;&lt;/contributors&gt;&lt;titles&gt;&lt;title&gt;ISRCTN40885204. Randomized controlled trial of DiaDeM, an adapted behavioural activation intervention, for people with depression and diabetes in South Asia&lt;/title&gt;&lt;/titles&gt;&lt;dates&gt;&lt;year&gt;2023&lt;/year&gt;&lt;/dates&gt;&lt;publisher&gt;BMC&lt;/publisher&gt;&lt;urls&gt;&lt;related-urls&gt;&lt;url&gt;https://www.isrctn.com/ISRCTN40885204&lt;/url&gt;&lt;/related-urls&gt;&lt;/urls&gt;&lt;/record&gt;&lt;/Cite&gt;&lt;/EndNote&gt;</w:instrText>
      </w:r>
      <w:r w:rsidR="004241F4">
        <w:fldChar w:fldCharType="separate"/>
      </w:r>
      <w:r w:rsidR="002D7A98">
        <w:rPr>
          <w:noProof/>
        </w:rPr>
        <w:t>[8]</w:t>
      </w:r>
      <w:r w:rsidR="004241F4">
        <w:fldChar w:fldCharType="end"/>
      </w:r>
      <w:r>
        <w:t xml:space="preserve">. </w:t>
      </w:r>
    </w:p>
    <w:p w14:paraId="00000074" w14:textId="035A8D97" w:rsidR="007C098D" w:rsidRDefault="00750148">
      <w:pPr>
        <w:pStyle w:val="Heading3"/>
      </w:pPr>
      <w:bookmarkStart w:id="13" w:name="_heading=h.kmakbto2lg5n" w:colFirst="0" w:colLast="0"/>
      <w:bookmarkEnd w:id="13"/>
      <w:r>
        <w:t>Disability weights</w:t>
      </w:r>
    </w:p>
    <w:p w14:paraId="00000075" w14:textId="782D8E7D" w:rsidR="007C098D" w:rsidRDefault="00326F22">
      <w:bookmarkStart w:id="14" w:name="_Hlk139019433"/>
      <w:r>
        <w:t xml:space="preserve">Quality of life impacts </w:t>
      </w:r>
      <w:r w:rsidR="002C13B8">
        <w:t xml:space="preserve">for each </w:t>
      </w:r>
      <w:r>
        <w:t>diabetes</w:t>
      </w:r>
      <w:r w:rsidR="00AF66C9">
        <w:t>-related</w:t>
      </w:r>
      <w:r>
        <w:t xml:space="preserve"> complication were captured in DALY weights </w:t>
      </w:r>
      <w:bookmarkEnd w:id="14"/>
      <w:r w:rsidR="00F46547">
        <w:fldChar w:fldCharType="begin"/>
      </w:r>
      <w:r w:rsidR="002D7A98">
        <w:instrText xml:space="preserve"> ADDIN EN.CITE &lt;EndNote&gt;&lt;Cite&gt;&lt;Author&gt;Salomon&lt;/Author&gt;&lt;Year&gt;2015&lt;/Year&gt;&lt;RecNum&gt;17&lt;/RecNum&gt;&lt;DisplayText&gt;[40]&lt;/DisplayText&gt;&lt;record&gt;&lt;rec-number&gt;17&lt;/rec-number&gt;&lt;foreign-keys&gt;&lt;key app="EN" db-id="p5ftvpwwdxdp5ee5xzqp9d9vx9a5pdzxp20z" timestamp="1633093883"&gt;17&lt;/key&gt;&lt;/foreign-keys&gt;&lt;ref-type name="Journal Article"&gt;17&lt;/ref-type&gt;&lt;contributors&gt;&lt;authors&gt;&lt;author&gt;Salomon, Joshua A.&lt;/author&gt;&lt;author&gt;Haagsma, Juanita A.&lt;/author&gt;&lt;author&gt;Davis, Adrian&lt;/author&gt;&lt;author&gt;de Noordhout, Charline Maertens&lt;/author&gt;&lt;author&gt;Polinder, Suzanne&lt;/author&gt;&lt;author&gt;Havelaar, Arie H.&lt;/author&gt;&lt;author&gt;Cassini, Alessandro&lt;/author&gt;&lt;author&gt;Devleesschauwer, Brecht&lt;/author&gt;&lt;author&gt;Kretzschmar, Mirjam&lt;/author&gt;&lt;author&gt;Speybroeck, Niko&lt;/author&gt;&lt;author&gt;Murray, Christopher J. L.&lt;/author&gt;&lt;author&gt;Vos, Theo&lt;/author&gt;&lt;/authors&gt;&lt;/contributors&gt;&lt;titles&gt;&lt;title&gt;Disability weights for the Global Burden of Disease 2013 study&lt;/title&gt;&lt;secondary-title&gt;The Lancet Global Health&lt;/secondary-title&gt;&lt;/titles&gt;&lt;periodical&gt;&lt;full-title&gt;The Lancet Global Health&lt;/full-title&gt;&lt;/periodical&gt;&lt;pages&gt;e712-e723&lt;/pages&gt;&lt;volume&gt;3&lt;/volume&gt;&lt;number&gt;11&lt;/number&gt;&lt;section&gt;e712&lt;/section&gt;&lt;dates&gt;&lt;year&gt;2015&lt;/year&gt;&lt;/dates&gt;&lt;isbn&gt;2214109X&lt;/isbn&gt;&lt;urls&gt;&lt;/urls&gt;&lt;electronic-resource-num&gt;10.1016/s2214-109x(15)00069-8&lt;/electronic-resource-num&gt;&lt;/record&gt;&lt;/Cite&gt;&lt;/EndNote&gt;</w:instrText>
      </w:r>
      <w:r w:rsidR="00F46547">
        <w:fldChar w:fldCharType="separate"/>
      </w:r>
      <w:r w:rsidR="002D7A98">
        <w:rPr>
          <w:noProof/>
        </w:rPr>
        <w:t>[40]</w:t>
      </w:r>
      <w:r w:rsidR="00F46547">
        <w:fldChar w:fldCharType="end"/>
      </w:r>
      <w:r w:rsidR="00F46547">
        <w:t xml:space="preserve">. </w:t>
      </w:r>
      <w:r>
        <w:t>For depression, the PHQ</w:t>
      </w:r>
      <w:r w:rsidR="00A67FFB">
        <w:t>-</w:t>
      </w:r>
      <w:r>
        <w:t>9 score for each individual in each month was classified into none, mild, mod</w:t>
      </w:r>
      <w:r w:rsidR="00863FCB">
        <w:t>erate and</w:t>
      </w:r>
      <w:r>
        <w:t xml:space="preserve"> severe. DALY weights were applied to each of these categories and the average DALY score for each year was calculated. In calculating DALYs, the life expectancy for each age group was taken from the </w:t>
      </w:r>
      <w:r w:rsidR="00F46547">
        <w:t>World Health Organisation (WHO) g</w:t>
      </w:r>
      <w:r>
        <w:t xml:space="preserve">lobal burden of disease 1990-2019 survey </w:t>
      </w:r>
      <w:r w:rsidR="00863FCB">
        <w:t xml:space="preserve">to reflect years of life lost </w:t>
      </w:r>
      <w:r w:rsidR="00F46547">
        <w:fldChar w:fldCharType="begin"/>
      </w:r>
      <w:r w:rsidR="002D7A98">
        <w:instrText xml:space="preserve"> ADDIN EN.CITE &lt;EndNote&gt;&lt;Cite ExcludeAuth="1"&gt;&lt;Author&gt;Organisation&lt;/Author&gt;&lt;Year&gt;2019&lt;/Year&gt;&lt;RecNum&gt;24&lt;/RecNum&gt;&lt;DisplayText&gt;[41]&lt;/DisplayText&gt;&lt;record&gt;&lt;rec-number&gt;24&lt;/rec-number&gt;&lt;foreign-keys&gt;&lt;key app="EN" db-id="p5ftvpwwdxdp5ee5xzqp9d9vx9a5pdzxp20z" timestamp="1633688429"&gt;24&lt;/key&gt;&lt;/foreign-keys&gt;&lt;ref-type name="Web Page"&gt;12&lt;/ref-type&gt;&lt;contributors&gt;&lt;authors&gt;&lt;author&gt;World Health Organisation&lt;/author&gt;&lt;/authors&gt;&lt;/contributors&gt;&lt;titles&gt;&lt;title&gt;Global burden of disease &lt;/title&gt;&lt;/titles&gt;&lt;dates&gt;&lt;year&gt;2019&lt;/year&gt;&lt;/dates&gt;&lt;urls&gt;&lt;related-urls&gt;&lt;url&gt;http://ghdx.healthdata.org/gbd-results-tool&lt;/url&gt;&lt;/related-urls&gt;&lt;/urls&gt;&lt;/record&gt;&lt;/Cite&gt;&lt;/EndNote&gt;</w:instrText>
      </w:r>
      <w:r w:rsidR="00F46547">
        <w:fldChar w:fldCharType="separate"/>
      </w:r>
      <w:r w:rsidR="002D7A98">
        <w:rPr>
          <w:noProof/>
        </w:rPr>
        <w:t>[41]</w:t>
      </w:r>
      <w:r w:rsidR="00F46547">
        <w:fldChar w:fldCharType="end"/>
      </w:r>
      <w:r w:rsidR="00F46547">
        <w:t>.</w:t>
      </w:r>
      <w:r>
        <w:t xml:space="preserve"> </w:t>
      </w:r>
      <w:r w:rsidR="004B55DA" w:rsidRPr="004B55DA">
        <w:t>See appendix for full information (Table A5).</w:t>
      </w:r>
    </w:p>
    <w:p w14:paraId="5E9BDBA3" w14:textId="719A53A1" w:rsidR="001A391F" w:rsidRDefault="001A391F">
      <w:pPr>
        <w:pStyle w:val="Heading2"/>
      </w:pPr>
      <w:r>
        <w:t>Economic analysis</w:t>
      </w:r>
    </w:p>
    <w:p w14:paraId="00000078" w14:textId="6217C463" w:rsidR="007C098D" w:rsidRDefault="00D11DAB">
      <w:pPr>
        <w:pStyle w:val="Heading2"/>
      </w:pPr>
      <w:r>
        <w:t>Cost-effectiveness analysis</w:t>
      </w:r>
    </w:p>
    <w:p w14:paraId="3D2F19F6" w14:textId="36AE80BB" w:rsidR="002E5D75" w:rsidRDefault="00326F22">
      <w:r>
        <w:t xml:space="preserve">An intervention is considered cost-effective if the health produced by the intervention exceeds the health </w:t>
      </w:r>
      <w:r w:rsidR="00D11DAB">
        <w:t>which could be generated elsewhere using the same resources</w:t>
      </w:r>
      <w:r>
        <w:t xml:space="preserve">. </w:t>
      </w:r>
      <w:r w:rsidR="002E5D75" w:rsidRPr="00EA0370">
        <w:t>Cost-effectiveness was assessed using a cost-effectiveness threshold of $183 per DALY averted</w:t>
      </w:r>
      <w:r w:rsidR="002E5D75">
        <w:t xml:space="preserve"> </w:t>
      </w:r>
      <w:r w:rsidR="002E5D75">
        <w:fldChar w:fldCharType="begin">
          <w:fldData xml:space="preserve">PEVuZE5vdGU+PENpdGU+PEF1dGhvcj5Mb21hczwvQXV0aG9yPjxZZWFyPjIwMjI8L1llYXI+PFJl
Y051bT40OTwvUmVjTnVtPjxEaXNwbGF5VGV4dD5bNDItNDRdPC9EaXNwbGF5VGV4dD48cmVjb3Jk
PjxyZWMtbnVtYmVyPjQ5PC9yZWMtbnVtYmVyPjxmb3JlaWduLWtleXM+PGtleSBhcHA9IkVOIiBk
Yi1pZD0icDVmdHZwd3dkeGRwNWVlNXh6cXA5ZDl2eDlhNXBkenhwMjB6IiB0aW1lc3RhbXA9IjE2
NDg1NTcxMTAiPjQ5PC9rZXk+PC9mb3JlaWduLWtleXM+PHJlZi10eXBlIG5hbWU9IkpvdXJuYWwg
QXJ0aWNsZSI+MTc8L3JlZi10eXBlPjxjb250cmlidXRvcnM+PGF1dGhvcnM+PGF1dGhvcj5Mb21h
cywgSmFtZXM8L2F1dGhvcj48YXV0aG9yPkNsYXh0b24sIEthcmw8L2F1dGhvcj48YXV0aG9yPk9j
aGFsZWssIEplc3NpY2E8L2F1dGhvcj48L2F1dGhvcnM+PC9jb250cmlidXRvcnM+PHRpdGxlcz48
dGl0bGU+QWNjb3VudGluZyBmb3IgY291bnRyeS1hbmQgdGltZS1zcGVjaWZpYyB2YWx1ZXMgaW4g
dGhlIGVjb25vbWljIGV2YWx1YXRpb24gb2YgaGVhbHRoLXJlbGF0ZWQgcHJvamVjdHMgcmVsZXZh
bnQgdG8gbG93LWFuZCBtaWRkbGUtaW5jb21lIGNvdW50cmllczwvdGl0bGU+PHNlY29uZGFyeS10
aXRsZT5IZWFsdGggcG9saWN5IGFuZCBwbGFubmluZzwvc2Vjb25kYXJ5LXRpdGxlPjwvdGl0bGVz
PjxwZXJpb2RpY2FsPjxmdWxsLXRpdGxlPkhlYWx0aCBwb2xpY3kgYW5kIHBsYW5uaW5nPC9mdWxs
LXRpdGxlPjwvcGVyaW9kaWNhbD48cGFnZXM+NDUtNTQ8L3BhZ2VzPjx2b2x1bWU+Mzc8L3ZvbHVt
ZT48bnVtYmVyPjE8L251bWJlcj48ZGF0ZXM+PHllYXI+MjAyMjwveWVhcj48L2RhdGVzPjxpc2Ju
PjE0NjAtMjIzNzwvaXNibj48dXJscz48L3VybHM+PC9yZWNvcmQ+PC9DaXRlPjxDaXRlPjxBdXRo
b3I+T2NoYWxlazwvQXV0aG9yPjxZZWFyPjIwMjA8L1llYXI+PFJlY051bT42MjwvUmVjTnVtPjxy
ZWNvcmQ+PHJlYy1udW1iZXI+NjI8L3JlYy1udW1iZXI+PGZvcmVpZ24ta2V5cz48a2V5IGFwcD0i
RU4iIGRiLWlkPSJwNWZ0dnB3d2R4ZHA1ZWU1eHpxcDlkOXZ4OWE1cGR6eHAyMHoiIHRpbWVzdGFt
cD0iMTcxMDQyMTI1NyI+NjI8L2tleT48L2ZvcmVpZ24ta2V5cz48cmVmLXR5cGUgbmFtZT0iSm91
cm5hbCBBcnRpY2xlIj4xNzwvcmVmLXR5cGU+PGNvbnRyaWJ1dG9ycz48YXV0aG9ycz48YXV0aG9y
Pk9jaGFsZWssIEouPC9hdXRob3I+PGF1dGhvcj5Mb21hcywgSi48L2F1dGhvcj48L2F1dGhvcnM+
PC9jb250cmlidXRvcnM+PGF1dGgtYWRkcmVzcz5DZW50cmUgZm9yIEhlYWx0aCBFY29ub21pY3Ms
IFVuaXZlcnNpdHkgb2YgWW9yaywgSGVzbGluZ3RvbiwgWW9yaywgVW5pdGVkIEtpbmdkb20uIEVs
ZWN0cm9uaWMgYWRkcmVzczogamVzc2ljYS5vY2hhbGVrQHlvcmsuYWMudWsuJiN4RDtDZW50cmUg
Zm9yIEhlYWx0aCBFY29ub21pY3MsIFVuaXZlcnNpdHkgb2YgWW9yaywgSGVzbGluZ3RvbiwgWW9y
aywgVW5pdGVkIEtpbmdkb20uPC9hdXRoLWFkZHJlc3M+PHRpdGxlcz48dGl0bGU+UmVmbGVjdGlu
ZyB0aGUgSGVhbHRoIE9wcG9ydHVuaXR5IENvc3RzIG9mIEZ1bmRpbmcgRGVjaXNpb25zIFdpdGhp
biBWYWx1ZSBGcmFtZXdvcmtzOiBJbml0aWFsIEVzdGltYXRlcyBhbmQgdGhlIE5lZWQgZm9yIEZ1
cnRoZXIgUmVzZWFyY2g8L3RpdGxlPjxzZWNvbmRhcnktdGl0bGU+Q2xpbiBUaGVyPC9zZWNvbmRh
cnktdGl0bGU+PC90aXRsZXM+PHBlcmlvZGljYWw+PGZ1bGwtdGl0bGU+Q2xpbiBUaGVyPC9mdWxs
LXRpdGxlPjwvcGVyaW9kaWNhbD48cGFnZXM+NDQtNTkuZTI8L3BhZ2VzPjx2b2x1bWU+NDI8L3Zv
bHVtZT48bnVtYmVyPjE8L251bWJlcj48ZWRpdGlvbj4yMDIwMDExNjwvZWRpdGlvbj48a2V5d29y
ZHM+PGtleXdvcmQ+Q29zdC1CZW5lZml0IEFuYWx5c2lzPC9rZXl3b3JkPjxrZXl3b3JkPipEZWNp
c2lvbiBNYWtpbmc8L2tleXdvcmQ+PGtleXdvcmQ+SGVhbHRoIENhcmUgQ29zdHM8L2tleXdvcmQ+
PGtleXdvcmQ+SGVhbHRoIEV4cGVuZGl0dXJlczwva2V5d29yZD48a2V5d29yZD5IdW1hbnM8L2tl
eXdvcmQ+PGtleXdvcmQ+Kk1vZGVscywgRWNvbm9tZXRyaWM8L2tleXdvcmQ+PGtleXdvcmQ+UXVh
bGl0eS1BZGp1c3RlZCBMaWZlIFllYXJzPC9rZXl3b3JkPjxrZXl3b3JkPmNvc3QtZWZmZWN0aXZl
bmVzcyBhbmFseXNpczwva2V5d29yZD48a2V5d29yZD5jb3N0LWVmZmVjdGl2ZW5lc3MgdGhyZXNo
b2xkczwva2V5d29yZD48a2V5d29yZD5vcHBvcnR1bml0eSBjb3N0czwva2V5d29yZD48a2V5d29y
ZD52YWx1ZSBmcmFtZXdvcmtzPC9rZXl3b3JkPjwva2V5d29yZHM+PGRhdGVzPjx5ZWFyPjIwMjA8
L3llYXI+PHB1Yi1kYXRlcz48ZGF0ZT5KYW48L2RhdGU+PC9wdWItZGF0ZXM+PC9kYXRlcz48aXNi
bj4wMTQ5LTI5MTg8L2lzYm4+PGFjY2Vzc2lvbi1udW0+MzE5NTU5Njc8L2FjY2Vzc2lvbi1udW0+
PHVybHM+PC91cmxzPjxlbGVjdHJvbmljLXJlc291cmNlLW51bT4xMC4xMDE2L2ouY2xpbnRoZXJh
LjIwMTkuMTIuMDAyPC9lbGVjdHJvbmljLXJlc291cmNlLW51bT48cmVtb3RlLWRhdGFiYXNlLXBy
b3ZpZGVyPk5MTTwvcmVtb3RlLWRhdGFiYXNlLXByb3ZpZGVyPjxsYW5ndWFnZT5lbmc8L2xhbmd1
YWdlPjwvcmVjb3JkPjwvQ2l0ZT48Q2l0ZT48QXV0aG9yPk9jaGFsZWs8L0F1dGhvcj48WWVhcj4y
MDE4PC9ZZWFyPjxSZWNOdW0+NTA8L1JlY051bT48cmVjb3JkPjxyZWMtbnVtYmVyPjUwPC9yZWMt
bnVtYmVyPjxmb3JlaWduLWtleXM+PGtleSBhcHA9IkVOIiBkYi1pZD0icDVmdHZwd3dkeGRwNWVl
NXh6cXA5ZDl2eDlhNXBkenhwMjB6IiB0aW1lc3RhbXA9IjE2NDg1NTc4OTMiPjUwPC9rZXk+PC9m
b3JlaWduLWtleXM+PHJlZi10eXBlIG5hbWU9IkpvdXJuYWwgQXJ0aWNsZSI+MTc8L3JlZi10eXBl
Pjxjb250cmlidXRvcnM+PGF1dGhvcnM+PGF1dGhvcj5PY2hhbGVrLCBKZXNzaWNhPC9hdXRob3I+
PGF1dGhvcj5Mb21hcywgSmFtZXM8L2F1dGhvcj48YXV0aG9yPkNsYXh0b24sIEthcmw8L2F1dGhv
cj48L2F1dGhvcnM+PC9jb250cmlidXRvcnM+PHRpdGxlcz48dGl0bGU+RXN0aW1hdGluZyBoZWFs
dGggb3Bwb3J0dW5pdHkgY29zdHMgaW4gbG93LWluY29tZSBhbmQgbWlkZGxlLWluY29tZSBjb3Vu
dHJpZXM6IGEgbm92ZWwgYXBwcm9hY2ggYW5kIGV2aWRlbmNlIGZyb20gY3Jvc3MtY291bnRyeSBk
YXRhPC90aXRsZT48c2Vjb25kYXJ5LXRpdGxlPkJNSiBHbG9iYWwgSGVhbHRoPC9zZWNvbmRhcnkt
dGl0bGU+PC90aXRsZXM+PHBlcmlvZGljYWw+PGZ1bGwtdGl0bGU+Qk1KIEdsb2JhbCBIZWFsdGg8
L2Z1bGwtdGl0bGU+PC9wZXJpb2RpY2FsPjxwYWdlcz5lMDAwOTY0PC9wYWdlcz48dm9sdW1lPjM8
L3ZvbHVtZT48bnVtYmVyPjY8L251bWJlcj48ZGF0ZXM+PHllYXI+MjAxODwveWVhcj48L2RhdGVz
Pjx1cmxzPjxyZWxhdGVkLXVybHM+PHVybD5odHRwczovL2doLmJtai5jb20vY29udGVudC9ibWpn
aC8zLzYvZTAwMDk2NC5mdWxsLnBkZjwvdXJsPjwvcmVsYXRlZC11cmxzPjwvdXJscz48ZWxlY3Ry
b25pYy1yZXNvdXJjZS1udW0+MTAuMTEzNi9ibWpnaC0yMDE4LTAwMDk2NDwvZWxlY3Ryb25pYy1y
ZXNvdXJjZS1udW0+PC9yZWNvcmQ+PC9DaXRlPjwvRW5kTm90ZT4A
</w:fldData>
        </w:fldChar>
      </w:r>
      <w:r w:rsidR="002D7A98">
        <w:instrText xml:space="preserve"> ADDIN EN.CITE </w:instrText>
      </w:r>
      <w:r w:rsidR="002D7A98">
        <w:fldChar w:fldCharType="begin">
          <w:fldData xml:space="preserve">PEVuZE5vdGU+PENpdGU+PEF1dGhvcj5Mb21hczwvQXV0aG9yPjxZZWFyPjIwMjI8L1llYXI+PFJl
Y051bT40OTwvUmVjTnVtPjxEaXNwbGF5VGV4dD5bNDItNDRdPC9EaXNwbGF5VGV4dD48cmVjb3Jk
PjxyZWMtbnVtYmVyPjQ5PC9yZWMtbnVtYmVyPjxmb3JlaWduLWtleXM+PGtleSBhcHA9IkVOIiBk
Yi1pZD0icDVmdHZwd3dkeGRwNWVlNXh6cXA5ZDl2eDlhNXBkenhwMjB6IiB0aW1lc3RhbXA9IjE2
NDg1NTcxMTAiPjQ5PC9rZXk+PC9mb3JlaWduLWtleXM+PHJlZi10eXBlIG5hbWU9IkpvdXJuYWwg
QXJ0aWNsZSI+MTc8L3JlZi10eXBlPjxjb250cmlidXRvcnM+PGF1dGhvcnM+PGF1dGhvcj5Mb21h
cywgSmFtZXM8L2F1dGhvcj48YXV0aG9yPkNsYXh0b24sIEthcmw8L2F1dGhvcj48YXV0aG9yPk9j
aGFsZWssIEplc3NpY2E8L2F1dGhvcj48L2F1dGhvcnM+PC9jb250cmlidXRvcnM+PHRpdGxlcz48
dGl0bGU+QWNjb3VudGluZyBmb3IgY291bnRyeS1hbmQgdGltZS1zcGVjaWZpYyB2YWx1ZXMgaW4g
dGhlIGVjb25vbWljIGV2YWx1YXRpb24gb2YgaGVhbHRoLXJlbGF0ZWQgcHJvamVjdHMgcmVsZXZh
bnQgdG8gbG93LWFuZCBtaWRkbGUtaW5jb21lIGNvdW50cmllczwvdGl0bGU+PHNlY29uZGFyeS10
aXRsZT5IZWFsdGggcG9saWN5IGFuZCBwbGFubmluZzwvc2Vjb25kYXJ5LXRpdGxlPjwvdGl0bGVz
PjxwZXJpb2RpY2FsPjxmdWxsLXRpdGxlPkhlYWx0aCBwb2xpY3kgYW5kIHBsYW5uaW5nPC9mdWxs
LXRpdGxlPjwvcGVyaW9kaWNhbD48cGFnZXM+NDUtNTQ8L3BhZ2VzPjx2b2x1bWU+Mzc8L3ZvbHVt
ZT48bnVtYmVyPjE8L251bWJlcj48ZGF0ZXM+PHllYXI+MjAyMjwveWVhcj48L2RhdGVzPjxpc2Ju
PjE0NjAtMjIzNzwvaXNibj48dXJscz48L3VybHM+PC9yZWNvcmQ+PC9DaXRlPjxDaXRlPjxBdXRo
b3I+T2NoYWxlazwvQXV0aG9yPjxZZWFyPjIwMjA8L1llYXI+PFJlY051bT42MjwvUmVjTnVtPjxy
ZWNvcmQ+PHJlYy1udW1iZXI+NjI8L3JlYy1udW1iZXI+PGZvcmVpZ24ta2V5cz48a2V5IGFwcD0i
RU4iIGRiLWlkPSJwNWZ0dnB3d2R4ZHA1ZWU1eHpxcDlkOXZ4OWE1cGR6eHAyMHoiIHRpbWVzdGFt
cD0iMTcxMDQyMTI1NyI+NjI8L2tleT48L2ZvcmVpZ24ta2V5cz48cmVmLXR5cGUgbmFtZT0iSm91
cm5hbCBBcnRpY2xlIj4xNzwvcmVmLXR5cGU+PGNvbnRyaWJ1dG9ycz48YXV0aG9ycz48YXV0aG9y
Pk9jaGFsZWssIEouPC9hdXRob3I+PGF1dGhvcj5Mb21hcywgSi48L2F1dGhvcj48L2F1dGhvcnM+
PC9jb250cmlidXRvcnM+PGF1dGgtYWRkcmVzcz5DZW50cmUgZm9yIEhlYWx0aCBFY29ub21pY3Ms
IFVuaXZlcnNpdHkgb2YgWW9yaywgSGVzbGluZ3RvbiwgWW9yaywgVW5pdGVkIEtpbmdkb20uIEVs
ZWN0cm9uaWMgYWRkcmVzczogamVzc2ljYS5vY2hhbGVrQHlvcmsuYWMudWsuJiN4RDtDZW50cmUg
Zm9yIEhlYWx0aCBFY29ub21pY3MsIFVuaXZlcnNpdHkgb2YgWW9yaywgSGVzbGluZ3RvbiwgWW9y
aywgVW5pdGVkIEtpbmdkb20uPC9hdXRoLWFkZHJlc3M+PHRpdGxlcz48dGl0bGU+UmVmbGVjdGlu
ZyB0aGUgSGVhbHRoIE9wcG9ydHVuaXR5IENvc3RzIG9mIEZ1bmRpbmcgRGVjaXNpb25zIFdpdGhp
biBWYWx1ZSBGcmFtZXdvcmtzOiBJbml0aWFsIEVzdGltYXRlcyBhbmQgdGhlIE5lZWQgZm9yIEZ1
cnRoZXIgUmVzZWFyY2g8L3RpdGxlPjxzZWNvbmRhcnktdGl0bGU+Q2xpbiBUaGVyPC9zZWNvbmRh
cnktdGl0bGU+PC90aXRsZXM+PHBlcmlvZGljYWw+PGZ1bGwtdGl0bGU+Q2xpbiBUaGVyPC9mdWxs
LXRpdGxlPjwvcGVyaW9kaWNhbD48cGFnZXM+NDQtNTkuZTI8L3BhZ2VzPjx2b2x1bWU+NDI8L3Zv
bHVtZT48bnVtYmVyPjE8L251bWJlcj48ZWRpdGlvbj4yMDIwMDExNjwvZWRpdGlvbj48a2V5d29y
ZHM+PGtleXdvcmQ+Q29zdC1CZW5lZml0IEFuYWx5c2lzPC9rZXl3b3JkPjxrZXl3b3JkPipEZWNp
c2lvbiBNYWtpbmc8L2tleXdvcmQ+PGtleXdvcmQ+SGVhbHRoIENhcmUgQ29zdHM8L2tleXdvcmQ+
PGtleXdvcmQ+SGVhbHRoIEV4cGVuZGl0dXJlczwva2V5d29yZD48a2V5d29yZD5IdW1hbnM8L2tl
eXdvcmQ+PGtleXdvcmQ+Kk1vZGVscywgRWNvbm9tZXRyaWM8L2tleXdvcmQ+PGtleXdvcmQ+UXVh
bGl0eS1BZGp1c3RlZCBMaWZlIFllYXJzPC9rZXl3b3JkPjxrZXl3b3JkPmNvc3QtZWZmZWN0aXZl
bmVzcyBhbmFseXNpczwva2V5d29yZD48a2V5d29yZD5jb3N0LWVmZmVjdGl2ZW5lc3MgdGhyZXNo
b2xkczwva2V5d29yZD48a2V5d29yZD5vcHBvcnR1bml0eSBjb3N0czwva2V5d29yZD48a2V5d29y
ZD52YWx1ZSBmcmFtZXdvcmtzPC9rZXl3b3JkPjwva2V5d29yZHM+PGRhdGVzPjx5ZWFyPjIwMjA8
L3llYXI+PHB1Yi1kYXRlcz48ZGF0ZT5KYW48L2RhdGU+PC9wdWItZGF0ZXM+PC9kYXRlcz48aXNi
bj4wMTQ5LTI5MTg8L2lzYm4+PGFjY2Vzc2lvbi1udW0+MzE5NTU5Njc8L2FjY2Vzc2lvbi1udW0+
PHVybHM+PC91cmxzPjxlbGVjdHJvbmljLXJlc291cmNlLW51bT4xMC4xMDE2L2ouY2xpbnRoZXJh
LjIwMTkuMTIuMDAyPC9lbGVjdHJvbmljLXJlc291cmNlLW51bT48cmVtb3RlLWRhdGFiYXNlLXBy
b3ZpZGVyPk5MTTwvcmVtb3RlLWRhdGFiYXNlLXByb3ZpZGVyPjxsYW5ndWFnZT5lbmc8L2xhbmd1
YWdlPjwvcmVjb3JkPjwvQ2l0ZT48Q2l0ZT48QXV0aG9yPk9jaGFsZWs8L0F1dGhvcj48WWVhcj4y
MDE4PC9ZZWFyPjxSZWNOdW0+NTA8L1JlY051bT48cmVjb3JkPjxyZWMtbnVtYmVyPjUwPC9yZWMt
bnVtYmVyPjxmb3JlaWduLWtleXM+PGtleSBhcHA9IkVOIiBkYi1pZD0icDVmdHZwd3dkeGRwNWVl
NXh6cXA5ZDl2eDlhNXBkenhwMjB6IiB0aW1lc3RhbXA9IjE2NDg1NTc4OTMiPjUwPC9rZXk+PC9m
b3JlaWduLWtleXM+PHJlZi10eXBlIG5hbWU9IkpvdXJuYWwgQXJ0aWNsZSI+MTc8L3JlZi10eXBl
Pjxjb250cmlidXRvcnM+PGF1dGhvcnM+PGF1dGhvcj5PY2hhbGVrLCBKZXNzaWNhPC9hdXRob3I+
PGF1dGhvcj5Mb21hcywgSmFtZXM8L2F1dGhvcj48YXV0aG9yPkNsYXh0b24sIEthcmw8L2F1dGhv
cj48L2F1dGhvcnM+PC9jb250cmlidXRvcnM+PHRpdGxlcz48dGl0bGU+RXN0aW1hdGluZyBoZWFs
dGggb3Bwb3J0dW5pdHkgY29zdHMgaW4gbG93LWluY29tZSBhbmQgbWlkZGxlLWluY29tZSBjb3Vu
dHJpZXM6IGEgbm92ZWwgYXBwcm9hY2ggYW5kIGV2aWRlbmNlIGZyb20gY3Jvc3MtY291bnRyeSBk
YXRhPC90aXRsZT48c2Vjb25kYXJ5LXRpdGxlPkJNSiBHbG9iYWwgSGVhbHRoPC9zZWNvbmRhcnkt
dGl0bGU+PC90aXRsZXM+PHBlcmlvZGljYWw+PGZ1bGwtdGl0bGU+Qk1KIEdsb2JhbCBIZWFsdGg8
L2Z1bGwtdGl0bGU+PC9wZXJpb2RpY2FsPjxwYWdlcz5lMDAwOTY0PC9wYWdlcz48dm9sdW1lPjM8
L3ZvbHVtZT48bnVtYmVyPjY8L251bWJlcj48ZGF0ZXM+PHllYXI+MjAxODwveWVhcj48L2RhdGVz
Pjx1cmxzPjxyZWxhdGVkLXVybHM+PHVybD5odHRwczovL2doLmJtai5jb20vY29udGVudC9ibWpn
aC8zLzYvZTAwMDk2NC5mdWxsLnBkZjwvdXJsPjwvcmVsYXRlZC11cmxzPjwvdXJscz48ZWxlY3Ry
b25pYy1yZXNvdXJjZS1udW0+MTAuMTEzNi9ibWpnaC0yMDE4LTAwMDk2NDwvZWxlY3Ryb25pYy1y
ZXNvdXJjZS1udW0+PC9yZWNvcmQ+PC9DaXRlPjwvRW5kTm90ZT4A
</w:fldData>
        </w:fldChar>
      </w:r>
      <w:r w:rsidR="002D7A98">
        <w:instrText xml:space="preserve"> ADDIN EN.CITE.DATA </w:instrText>
      </w:r>
      <w:r w:rsidR="002D7A98">
        <w:fldChar w:fldCharType="end"/>
      </w:r>
      <w:r w:rsidR="002E5D75">
        <w:fldChar w:fldCharType="separate"/>
      </w:r>
      <w:r w:rsidR="002D7A98">
        <w:rPr>
          <w:noProof/>
        </w:rPr>
        <w:t>[42-44]</w:t>
      </w:r>
      <w:r w:rsidR="002E5D75">
        <w:fldChar w:fldCharType="end"/>
      </w:r>
      <w:r w:rsidR="002E5D75">
        <w:t xml:space="preserve">. This is an </w:t>
      </w:r>
      <w:r w:rsidR="002E5D75" w:rsidRPr="002E5D75">
        <w:t>estimate of the marginal productivity for the Pakistani health system</w:t>
      </w:r>
      <w:r w:rsidR="002E5D75" w:rsidRPr="00EA0370">
        <w:t xml:space="preserve"> </w:t>
      </w:r>
      <w:r w:rsidR="004F695A">
        <w:t>reflecting</w:t>
      </w:r>
      <w:r w:rsidR="002E5D75" w:rsidRPr="00EA0370">
        <w:t xml:space="preserve"> how much health could be generated elsewhere if resources were used for alternative purposes i.e. an intervention must avert a DALY for less than $183 or it would not be considered a cost-effective use of resources</w:t>
      </w:r>
      <w:r w:rsidR="002E5D75">
        <w:t xml:space="preserve">. </w:t>
      </w:r>
      <w:r w:rsidR="00D11DAB">
        <w:t>Cost-effectiveness is presented in terms of incremental cost-effectiveness ratios (ICER), incremental net health benefits and incremental net monetary benefits.</w:t>
      </w:r>
      <w:r w:rsidR="002E5D75">
        <w:t xml:space="preserve"> </w:t>
      </w:r>
      <w:r w:rsidR="004F695A">
        <w:t>C</w:t>
      </w:r>
      <w:r w:rsidR="002E5D75" w:rsidRPr="00EA0370">
        <w:t xml:space="preserve">osts and outcomes were discounted at a rate of 3% </w:t>
      </w:r>
      <w:r w:rsidR="009E2487">
        <w:t xml:space="preserve">per annum </w:t>
      </w:r>
      <w:r w:rsidR="002E5D75">
        <w:fldChar w:fldCharType="begin">
          <w:fldData xml:space="preserve">PEVuZE5vdGU+PENpdGU+PEF1dGhvcj5XaWxraW5zb248L0F1dGhvcj48WWVhcj4yMDE2PC9ZZWFy
PjxSZWNOdW0+NDg8L1JlY051bT48RGlzcGxheVRleHQ+WzIxXTwvRGlzcGxheVRleHQ+PHJlY29y
ZD48cmVjLW51bWJlcj40ODwvcmVjLW51bWJlcj48Zm9yZWlnbi1rZXlzPjxrZXkgYXBwPSJFTiIg
ZGItaWQ9InA1ZnR2cHd3ZHhkcDVlZTV4enFwOWQ5dng5YTVwZHp4cDIweiIgdGltZXN0YW1wPSIx
NjQ4MjA4MjU0Ij40ODwva2V5PjwvZm9yZWlnbi1rZXlzPjxyZWYtdHlwZSBuYW1lPSJKb3VybmFs
IEFydGljbGUiPjE3PC9yZWYtdHlwZT48Y29udHJpYnV0b3JzPjxhdXRob3JzPjxhdXRob3I+V2ls
a2luc29uLCBULjwvYXV0aG9yPjxhdXRob3I+U2N1bHBoZXIsIE0uIEouPC9hdXRob3I+PGF1dGhv
cj5DbGF4dG9uLCBLLjwvYXV0aG9yPjxhdXRob3I+UmV2aWxsLCBQLjwvYXV0aG9yPjxhdXRob3I+
QnJpZ2dzLCBBLjwvYXV0aG9yPjxhdXRob3I+Q2Fpcm5zLCBKLiBBLjwvYXV0aG9yPjxhdXRob3I+
VGVlcmF3YXR0YW5hbm9uLCBZLjwvYXV0aG9yPjxhdXRob3I+QXNmYXcsIEUuPC9hdXRob3I+PGF1
dGhvcj5Mb3BlcnQsIFIuPC9hdXRob3I+PGF1dGhvcj5DdWx5ZXIsIEEuIEouPC9hdXRob3I+PGF1
dGhvcj5XYWxrZXIsIEQuIEcuPC9hdXRob3I+PC9hdXRob3JzPjwvY29udHJpYnV0b3JzPjxhdXRo
LWFkZHJlc3M+UFJJQ0VMRVNTIFNBLCBXaXRzIFJ1cmFsIFB1YmxpYyBIZWFsdGggYW5kIEhlYWx0
aCBUcmFuc2l0aW9ucyBVbml0LCBTY2hvb2wgb2YgUHVibGljIEhlYWx0aCwgVW5pdmVyc2l0eSBv
ZiBXaXR3YXRlcnNyYW5kLCBKb2hhbm5lc2J1cmcsIFNvdXRoIEFmcmljYS4gRWxlY3Ryb25pYyBh
ZGRyZXNzOiB0b21teS5kLndpbGtpbnNvbkBnbWFpbC5jb20uJiN4RDtDZW50cmUgZm9yIEhlYWx0
aCBFY29ub21pY3MsIFVuaXZlcnNpdHkgb2YgWW9yaywgWW9yaywgVUsuJiN4RDtEZXBhcnRtZW50
IG9mIEVjb25vbWljcyBhbmQgQ2VudHJlIGZvciBIZWFsdGggRWNvbm9taWNzLCBVbml2ZXJzaXR5
IG9mIFlvcmssIFlvcmssIFVLLiYjeEQ7SW5zdGl0dXRlIG9mIEhlYWx0aCBhbmQgV2VsbGJlaW5n
LCBVbml2ZXJzaXR5IG9mIEdsYXNnb3csIFVLLiYjeEQ7RGVwYXJ0bWVudCBvZiBIZWFsdGggU2Vy
dmljZXMgUmVzZWFyY2ggJmFtcDsgUG9saWN5LCBMb25kb24gU2Nob29sIG9mIEh5Z2llbmUgJmFt
cDsgVHJvcGljYWwgTWVkaWNpbmUsIFVLLiYjeEQ7SGVhbHRoIEludGVydmVudGlvbiBhbmQgVGVj
aG5vbG9neSBBc3Nlc3NtZW50IFByb2dyYW0gKEhJVEFQKSwgTWluaXN0cnkgb2YgUHVibGljIEhl
YWx0aCwgQmFuZ2tvaywgVGhhaWxhbmQuJiN4RDtFY29ub21pY3MgZGVwYXJ0bWVudCwgVW5pdmVy
c2l0eSBvZiBLd2FadWx1LU5hdGFsLCBEdXJiYW4sIFNvdXRoIEFmcmljYS4mI3hEO0RlcGFydG1l
bnQgb2YgSGVhbHRoIFBvbGljeSBhbmQgTWFuYWdlbWVudCwgR2VvcmdlIFdhc2hpbmd0b24gVW5p
dmVyc2l0eSwgV2FzaGluZ3RvbiBEQywgVVNBOyBNYW5hZ2VtZW50IFNjaWVuY2VzIGZvciBIZWFs
dGgsIEFybGluZ3RvbiBWQSwgVVNBLiYjeEQ7RGVwYXJ0bWVudCBvZiBFY29ub21pY3MgJmFtcDsg
UmVsYXRlZCBTdHVkaWVzIGFuZCBDZW50cmUgZm9yIEhlYWx0aCBFY29ub21pY3MsIFVuaXZlcnNp
dHkgb2YgWW9yaywgVUsuJiN4RDtHbG9iYWwgRGV2ZWxvcG1lbnQgUHJvZ3JhbSwgQmlsbCAmYW1w
OyBNZWxpbmRhIEdhdGVzIEZvdW5kYXRpb24sIFNlYXR0bGUsIFVTQS48L2F1dGgtYWRkcmVzcz48
dGl0bGVzPjx0aXRsZT5UaGUgSW50ZXJuYXRpb25hbCBEZWNpc2lvbiBTdXBwb3J0IEluaXRpYXRp
dmUgUmVmZXJlbmNlIENhc2UgZm9yIEVjb25vbWljIEV2YWx1YXRpb246IEFuIEFpZCB0byBUaG91
Z2h0PC90aXRsZT48c2Vjb25kYXJ5LXRpdGxlPlZhbHVlIEhlYWx0aDwvc2Vjb25kYXJ5LXRpdGxl
PjwvdGl0bGVzPjxwZXJpb2RpY2FsPjxmdWxsLXRpdGxlPlZhbHVlIEhlYWx0aDwvZnVsbC10aXRs
ZT48L3BlcmlvZGljYWw+PHBhZ2VzPjkyMS05Mjg8L3BhZ2VzPjx2b2x1bWU+MTk8L3ZvbHVtZT48
bnVtYmVyPjg8L251bWJlcj48ZWRpdGlvbj4yMDE2LzEyLzE5PC9lZGl0aW9uPjxrZXl3b3Jkcz48
a2V5d29yZD5DYXBhY2l0eSBCdWlsZGluZzwva2V5d29yZD48a2V5d29yZD5Db3N0IG9mIElsbG5l
c3M8L2tleXdvcmQ+PGtleXdvcmQ+Q29zdC1CZW5lZml0IEFuYWx5c2lzLyptZXRob2RzPC9rZXl3
b3JkPjxrZXl3b3JkPipEZWNpc2lvbiBNYWtpbmc8L2tleXdvcmQ+PGtleXdvcmQ+KkRldmVsb3Bp
bmcgQ291bnRyaWVzPC9rZXl3b3JkPjxrZXl3b3JkPkdsb2JhbCBIZWFsdGg8L2tleXdvcmQ+PGtl
eXdvcmQ+SGVhbHRoIFBvbGljeTwva2V5d29yZD48a2V5d29yZD5IdW1hbnM8L2tleXdvcmQ+PGtl
eXdvcmQ+VW5jZXJ0YWludHk8L2tleXdvcmQ+PC9rZXl3b3Jkcz48ZGF0ZXM+PHllYXI+MjAxNjwv
eWVhcj48cHViLWRhdGVzPjxkYXRlPkRlYzwvZGF0ZT48L3B1Yi1kYXRlcz48L2RhdGVzPjxpc2Ju
PjEwOTgtMzAxNTwvaXNibj48YWNjZXNzaW9uLW51bT4yNzk4NzY0MTwvYWNjZXNzaW9uLW51bT48
dXJscz48L3VybHM+PGVsZWN0cm9uaWMtcmVzb3VyY2UtbnVtPjEwLjEwMTYvai5qdmFsLjIwMTYu
MDQuMDE1PC9lbGVjdHJvbmljLXJlc291cmNlLW51bT48cmVtb3RlLWRhdGFiYXNlLXByb3ZpZGVy
Pk5MTTwvcmVtb3RlLWRhdGFiYXNlLXByb3ZpZGVyPjxsYW5ndWFnZT5lbmc8L2xhbmd1YWdlPjwv
cmVjb3JkPjwvQ2l0ZT48L0VuZE5vdGU+
</w:fldData>
        </w:fldChar>
      </w:r>
      <w:r w:rsidR="002D7A98">
        <w:instrText xml:space="preserve"> ADDIN EN.CITE </w:instrText>
      </w:r>
      <w:r w:rsidR="002D7A98">
        <w:fldChar w:fldCharType="begin">
          <w:fldData xml:space="preserve">PEVuZE5vdGU+PENpdGU+PEF1dGhvcj5XaWxraW5zb248L0F1dGhvcj48WWVhcj4yMDE2PC9ZZWFy
PjxSZWNOdW0+NDg8L1JlY051bT48RGlzcGxheVRleHQ+WzIxXTwvRGlzcGxheVRleHQ+PHJlY29y
ZD48cmVjLW51bWJlcj40ODwvcmVjLW51bWJlcj48Zm9yZWlnbi1rZXlzPjxrZXkgYXBwPSJFTiIg
ZGItaWQ9InA1ZnR2cHd3ZHhkcDVlZTV4enFwOWQ5dng5YTVwZHp4cDIweiIgdGltZXN0YW1wPSIx
NjQ4MjA4MjU0Ij40ODwva2V5PjwvZm9yZWlnbi1rZXlzPjxyZWYtdHlwZSBuYW1lPSJKb3VybmFs
IEFydGljbGUiPjE3PC9yZWYtdHlwZT48Y29udHJpYnV0b3JzPjxhdXRob3JzPjxhdXRob3I+V2ls
a2luc29uLCBULjwvYXV0aG9yPjxhdXRob3I+U2N1bHBoZXIsIE0uIEouPC9hdXRob3I+PGF1dGhv
cj5DbGF4dG9uLCBLLjwvYXV0aG9yPjxhdXRob3I+UmV2aWxsLCBQLjwvYXV0aG9yPjxhdXRob3I+
QnJpZ2dzLCBBLjwvYXV0aG9yPjxhdXRob3I+Q2Fpcm5zLCBKLiBBLjwvYXV0aG9yPjxhdXRob3I+
VGVlcmF3YXR0YW5hbm9uLCBZLjwvYXV0aG9yPjxhdXRob3I+QXNmYXcsIEUuPC9hdXRob3I+PGF1
dGhvcj5Mb3BlcnQsIFIuPC9hdXRob3I+PGF1dGhvcj5DdWx5ZXIsIEEuIEouPC9hdXRob3I+PGF1
dGhvcj5XYWxrZXIsIEQuIEcuPC9hdXRob3I+PC9hdXRob3JzPjwvY29udHJpYnV0b3JzPjxhdXRo
LWFkZHJlc3M+UFJJQ0VMRVNTIFNBLCBXaXRzIFJ1cmFsIFB1YmxpYyBIZWFsdGggYW5kIEhlYWx0
aCBUcmFuc2l0aW9ucyBVbml0LCBTY2hvb2wgb2YgUHVibGljIEhlYWx0aCwgVW5pdmVyc2l0eSBv
ZiBXaXR3YXRlcnNyYW5kLCBKb2hhbm5lc2J1cmcsIFNvdXRoIEFmcmljYS4gRWxlY3Ryb25pYyBh
ZGRyZXNzOiB0b21teS5kLndpbGtpbnNvbkBnbWFpbC5jb20uJiN4RDtDZW50cmUgZm9yIEhlYWx0
aCBFY29ub21pY3MsIFVuaXZlcnNpdHkgb2YgWW9yaywgWW9yaywgVUsuJiN4RDtEZXBhcnRtZW50
IG9mIEVjb25vbWljcyBhbmQgQ2VudHJlIGZvciBIZWFsdGggRWNvbm9taWNzLCBVbml2ZXJzaXR5
IG9mIFlvcmssIFlvcmssIFVLLiYjeEQ7SW5zdGl0dXRlIG9mIEhlYWx0aCBhbmQgV2VsbGJlaW5n
LCBVbml2ZXJzaXR5IG9mIEdsYXNnb3csIFVLLiYjeEQ7RGVwYXJ0bWVudCBvZiBIZWFsdGggU2Vy
dmljZXMgUmVzZWFyY2ggJmFtcDsgUG9saWN5LCBMb25kb24gU2Nob29sIG9mIEh5Z2llbmUgJmFt
cDsgVHJvcGljYWwgTWVkaWNpbmUsIFVLLiYjeEQ7SGVhbHRoIEludGVydmVudGlvbiBhbmQgVGVj
aG5vbG9neSBBc3Nlc3NtZW50IFByb2dyYW0gKEhJVEFQKSwgTWluaXN0cnkgb2YgUHVibGljIEhl
YWx0aCwgQmFuZ2tvaywgVGhhaWxhbmQuJiN4RDtFY29ub21pY3MgZGVwYXJ0bWVudCwgVW5pdmVy
c2l0eSBvZiBLd2FadWx1LU5hdGFsLCBEdXJiYW4sIFNvdXRoIEFmcmljYS4mI3hEO0RlcGFydG1l
bnQgb2YgSGVhbHRoIFBvbGljeSBhbmQgTWFuYWdlbWVudCwgR2VvcmdlIFdhc2hpbmd0b24gVW5p
dmVyc2l0eSwgV2FzaGluZ3RvbiBEQywgVVNBOyBNYW5hZ2VtZW50IFNjaWVuY2VzIGZvciBIZWFs
dGgsIEFybGluZ3RvbiBWQSwgVVNBLiYjeEQ7RGVwYXJ0bWVudCBvZiBFY29ub21pY3MgJmFtcDsg
UmVsYXRlZCBTdHVkaWVzIGFuZCBDZW50cmUgZm9yIEhlYWx0aCBFY29ub21pY3MsIFVuaXZlcnNp
dHkgb2YgWW9yaywgVUsuJiN4RDtHbG9iYWwgRGV2ZWxvcG1lbnQgUHJvZ3JhbSwgQmlsbCAmYW1w
OyBNZWxpbmRhIEdhdGVzIEZvdW5kYXRpb24sIFNlYXR0bGUsIFVTQS48L2F1dGgtYWRkcmVzcz48
dGl0bGVzPjx0aXRsZT5UaGUgSW50ZXJuYXRpb25hbCBEZWNpc2lvbiBTdXBwb3J0IEluaXRpYXRp
dmUgUmVmZXJlbmNlIENhc2UgZm9yIEVjb25vbWljIEV2YWx1YXRpb246IEFuIEFpZCB0byBUaG91
Z2h0PC90aXRsZT48c2Vjb25kYXJ5LXRpdGxlPlZhbHVlIEhlYWx0aDwvc2Vjb25kYXJ5LXRpdGxl
PjwvdGl0bGVzPjxwZXJpb2RpY2FsPjxmdWxsLXRpdGxlPlZhbHVlIEhlYWx0aDwvZnVsbC10aXRs
ZT48L3BlcmlvZGljYWw+PHBhZ2VzPjkyMS05Mjg8L3BhZ2VzPjx2b2x1bWU+MTk8L3ZvbHVtZT48
bnVtYmVyPjg8L251bWJlcj48ZWRpdGlvbj4yMDE2LzEyLzE5PC9lZGl0aW9uPjxrZXl3b3Jkcz48
a2V5d29yZD5DYXBhY2l0eSBCdWlsZGluZzwva2V5d29yZD48a2V5d29yZD5Db3N0IG9mIElsbG5l
c3M8L2tleXdvcmQ+PGtleXdvcmQ+Q29zdC1CZW5lZml0IEFuYWx5c2lzLyptZXRob2RzPC9rZXl3
b3JkPjxrZXl3b3JkPipEZWNpc2lvbiBNYWtpbmc8L2tleXdvcmQ+PGtleXdvcmQ+KkRldmVsb3Bp
bmcgQ291bnRyaWVzPC9rZXl3b3JkPjxrZXl3b3JkPkdsb2JhbCBIZWFsdGg8L2tleXdvcmQ+PGtl
eXdvcmQ+SGVhbHRoIFBvbGljeTwva2V5d29yZD48a2V5d29yZD5IdW1hbnM8L2tleXdvcmQ+PGtl
eXdvcmQ+VW5jZXJ0YWludHk8L2tleXdvcmQ+PC9rZXl3b3Jkcz48ZGF0ZXM+PHllYXI+MjAxNjwv
eWVhcj48cHViLWRhdGVzPjxkYXRlPkRlYzwvZGF0ZT48L3B1Yi1kYXRlcz48L2RhdGVzPjxpc2Ju
PjEwOTgtMzAxNTwvaXNibj48YWNjZXNzaW9uLW51bT4yNzk4NzY0MTwvYWNjZXNzaW9uLW51bT48
dXJscz48L3VybHM+PGVsZWN0cm9uaWMtcmVzb3VyY2UtbnVtPjEwLjEwMTYvai5qdmFsLjIwMTYu
MDQuMDE1PC9lbGVjdHJvbmljLXJlc291cmNlLW51bT48cmVtb3RlLWRhdGFiYXNlLXByb3ZpZGVy
Pk5MTTwvcmVtb3RlLWRhdGFiYXNlLXByb3ZpZGVyPjxsYW5ndWFnZT5lbmc8L2xhbmd1YWdlPjwv
cmVjb3JkPjwvQ2l0ZT48L0VuZE5vdGU+
</w:fldData>
        </w:fldChar>
      </w:r>
      <w:r w:rsidR="002D7A98">
        <w:instrText xml:space="preserve"> ADDIN EN.CITE.DATA </w:instrText>
      </w:r>
      <w:r w:rsidR="002D7A98">
        <w:fldChar w:fldCharType="end"/>
      </w:r>
      <w:r w:rsidR="002E5D75">
        <w:fldChar w:fldCharType="separate"/>
      </w:r>
      <w:r w:rsidR="002D7A98">
        <w:rPr>
          <w:noProof/>
        </w:rPr>
        <w:t>[21]</w:t>
      </w:r>
      <w:r w:rsidR="002E5D75">
        <w:fldChar w:fldCharType="end"/>
      </w:r>
      <w:r w:rsidR="002E5D75">
        <w:t>.</w:t>
      </w:r>
    </w:p>
    <w:p w14:paraId="0000007A" w14:textId="77777777" w:rsidR="007C098D" w:rsidRDefault="00326F22">
      <w:pPr>
        <w:pStyle w:val="Heading3"/>
      </w:pPr>
      <w:r>
        <w:t>Headroom analysis</w:t>
      </w:r>
    </w:p>
    <w:p w14:paraId="00000080" w14:textId="24FFDB13" w:rsidR="007C098D" w:rsidRDefault="00326F22" w:rsidP="001166E4">
      <w:r>
        <w:t>Headroom analysis allows us to estimate the maximum price of a treatment at which it remains cost effective</w:t>
      </w:r>
      <w:r w:rsidR="002D5377">
        <w:t xml:space="preserve"> for a given level of effectiveness</w:t>
      </w:r>
      <w:r>
        <w:t xml:space="preserve"> </w:t>
      </w:r>
      <w:r w:rsidR="00362ED6">
        <w:fldChar w:fldCharType="begin">
          <w:fldData xml:space="preserve">PEVuZE5vdGU+PENpdGU+PEF1dGhvcj5Db3NoPC9BdXRob3I+PFllYXI+MjAwNzwvWWVhcj48UmVj
TnVtPjUyPC9SZWNOdW0+PERpc3BsYXlUZXh0PlsxNiwgMTddPC9EaXNwbGF5VGV4dD48cmVjb3Jk
PjxyZWMtbnVtYmVyPjUyPC9yZWMtbnVtYmVyPjxmb3JlaWduLWtleXM+PGtleSBhcHA9IkVOIiBk
Yi1pZD0icDVmdHZwd3dkeGRwNWVlNXh6cXA5ZDl2eDlhNXBkenhwMjB6IiB0aW1lc3RhbXA9IjE2
NDkwODg2NzciPjUyPC9rZXk+PC9mb3JlaWduLWtleXM+PHJlZi10eXBlIG5hbWU9IkpvdXJuYWwg
QXJ0aWNsZSI+MTc8L3JlZi10eXBlPjxjb250cmlidXRvcnM+PGF1dGhvcnM+PGF1dGhvcj5Db3No
LCBFbW1hPC9hdXRob3I+PGF1dGhvcj5HaXJsaW5nLCBBbGFuPC9hdXRob3I+PGF1dGhvcj5MaWxm
b3JkLCBSaWNoYXJkPC9hdXRob3I+PGF1dGhvcj5NY0F0ZWVyLCBIZWxlbjwvYXV0aG9yPjxhdXRo
b3I+WW91bmcsIFRlcnJ5PC9hdXRob3I+PC9hdXRob3JzPjwvY29udHJpYnV0b3JzPjx0aXRsZXM+
PHRpdGxlPkludmVzdGluZyBpbiBuZXcgbWVkaWNhbCB0ZWNobm9sb2dpZXM6IEEgZGVjaXNpb24g
ZnJhbWV3b3JrPC90aXRsZT48c2Vjb25kYXJ5LXRpdGxlPkpvdXJuYWwgb2YgQ29tbWVyY2lhbCBC
aW90ZWNobm9sb2d5PC9zZWNvbmRhcnktdGl0bGU+PC90aXRsZXM+PHBlcmlvZGljYWw+PGZ1bGwt
dGl0bGU+Sm91cm5hbCBvZiBDb21tZXJjaWFsIEJpb3RlY2hub2xvZ3k8L2Z1bGwtdGl0bGU+PC9w
ZXJpb2RpY2FsPjxwYWdlcz4yNjMtMjcxPC9wYWdlcz48dm9sdW1lPjEzPC92b2x1bWU+PG51bWJl
cj40PC9udW1iZXI+PGRhdGVzPjx5ZWFyPjIwMDc8L3llYXI+PHB1Yi1kYXRlcz48ZGF0ZT4yMDA3
LzA4LzAxPC9kYXRlPjwvcHViLWRhdGVzPjwvZGF0ZXM+PGlzYm4+MTQ3OC01NjVYPC9pc2JuPjx1
cmxzPjxyZWxhdGVkLXVybHM+PHVybD5odHRwczovL2RvaS5vcmcvMTAuMTA1Ny9wYWxncmF2ZS5q
Y2IuMzA1MDA2MjwvdXJsPjwvcmVsYXRlZC11cmxzPjwvdXJscz48ZWxlY3Ryb25pYy1yZXNvdXJj
ZS1udW0+MTAuMTA1Ny9wYWxncmF2ZS5qY2IuMzA1MDA2MjwvZWxlY3Ryb25pYy1yZXNvdXJjZS1u
dW0+PC9yZWNvcmQ+PC9DaXRlPjxDaXRlPjxBdXRob3I+R2lybGluZzwvQXV0aG9yPjxZZWFyPjIw
MTU8L1llYXI+PFJlY051bT41MzwvUmVjTnVtPjxyZWNvcmQ+PHJlYy1udW1iZXI+NTM8L3JlYy1u
dW1iZXI+PGZvcmVpZ24ta2V5cz48a2V5IGFwcD0iRU4iIGRiLWlkPSJwNWZ0dnB3d2R4ZHA1ZWU1
eHpxcDlkOXZ4OWE1cGR6eHAyMHoiIHRpbWVzdGFtcD0iMTY0OTA4ODc0MCI+NTM8L2tleT48L2Zv
cmVpZ24ta2V5cz48cmVmLXR5cGUgbmFtZT0iSm91cm5hbCBBcnRpY2xlIj4xNzwvcmVmLXR5cGU+
PGNvbnRyaWJ1dG9ycz48YXV0aG9ycz48YXV0aG9yPkdpcmxpbmcsIEEuPC9hdXRob3I+PGF1dGhv
cj5MaWxmb3JkLCBSLjwvYXV0aG9yPjxhdXRob3I+Q29sZSwgQS48L2F1dGhvcj48YXV0aG9yPllv
dW5nLCBULjwvYXV0aG9yPjwvYXV0aG9ycz48L2NvbnRyaWJ1dG9ycz48YXV0aC1hZGRyZXNzPklu
c3RpdHV0ZSBmb3IgQXBwbGllZCBIZWFsdGggUmVzZWFyY2gsVW5pdmVyc2l0eSBvZiBCaXJtaW5n
aGFtQS5KLkdpcmxpbmdAYmhhbS5hYy51ay4mI3hEO0RpdmlzaW9uIG9mIEhlYWx0aCBTY2llbmNl
cyxVbml2ZXJzaXR5IG9mIFdhcndpY2suJiN4RDtPZmZpY2Ugb2YgSGVhbHRoIEVjb25vbWljcy4m
I3hEO1NjaG9vbCBvZiBJbmZvcm1hdGlvbiBTeXN0ZW1zLCBDb21wdXRpbmcgYW5kIE1hdGhlbWF0
aWNzLEJydW5lbCBVbml2ZXJzaXR5LjwvYXV0aC1hZGRyZXNzPjx0aXRsZXM+PHRpdGxlPkhFQURS
T09NIEFQUFJPQUNIIFRPIERFVklDRSBERVZFTE9QTUVOVDogQ1VSUkVOVCBBTkQgRlVUVVJFIERJ
UkVDVElPTlM8L3RpdGxlPjxzZWNvbmRhcnktdGl0bGU+SW50IEogVGVjaG5vbCBBc3Nlc3MgSGVh
bHRoIENhcmU8L3NlY29uZGFyeS10aXRsZT48L3RpdGxlcz48cGVyaW9kaWNhbD48ZnVsbC10aXRs
ZT5JbnQgSiBUZWNobm9sIEFzc2VzcyBIZWFsdGggQ2FyZTwvZnVsbC10aXRsZT48L3BlcmlvZGlj
YWw+PHBhZ2VzPjMzMS04PC9wYWdlcz48dm9sdW1lPjMxPC92b2x1bWU+PG51bWJlcj41PC9udW1i
ZXI+PGVkaXRpb24+MjAxNS8xMi8yNDwvZWRpdGlvbj48a2V5d29yZHM+PGtleXdvcmQ+QmlvbWVk
aWNhbCBSZXNlYXJjaC8qbWV0aG9kczwva2V5d29yZD48a2V5d29yZD5Db3N0LUJlbmVmaXQgQW5h
bHlzaXM8L2tleXdvcmQ+PGtleXdvcmQ+KkVxdWlwbWVudCBhbmQgU3VwcGxpZXM8L2tleXdvcmQ+
PGtleXdvcmQ+SHVtYW5zPC9rZXl3b3JkPjxrZXl3b3JkPk1vZGVscywgRWNvbm9taWM8L2tleXdv
cmQ+PGtleXdvcmQ+UXVhbGl0eS1BZGp1c3RlZCBMaWZlIFllYXJzPC9rZXl3b3JkPjxrZXl3b3Jk
PlVuY2VydGFpbnR5PC9rZXl3b3JkPjxrZXl3b3JkPkRldmVsb3BtZW50IGRlY2lzaW9uczwva2V5
d29yZD48a2V5d29yZD5IZWFkcm9vbSBhbmFseXNpczwva2V5d29yZD48a2V5d29yZD5NZWRpY2Fs
IGRldmljZXM8L2tleXdvcmQ+PC9rZXl3b3Jkcz48ZGF0ZXM+PHllYXI+MjAxNTwveWVhcj48cHVi
LWRhdGVzPjxkYXRlPkphbjwvZGF0ZT48L3B1Yi1kYXRlcz48L2RhdGVzPjxpc2JuPjAyNjYtNDYy
MyAoUHJpbnQpJiN4RDswMjY2LTQ2MjM8L2lzYm4+PGFjY2Vzc2lvbi1udW0+MjY2OTQ1NTA8L2Fj
Y2Vzc2lvbi1udW0+PHVybHM+PC91cmxzPjxjdXN0b20yPlBNQzQ3NjIyMzg8L2N1c3RvbTI+PGVs
ZWN0cm9uaWMtcmVzb3VyY2UtbnVtPjEwLjEwMTcvczAyNjY0NjIzMTUwMDA1MDE8L2VsZWN0cm9u
aWMtcmVzb3VyY2UtbnVtPjxyZW1vdGUtZGF0YWJhc2UtcHJvdmlkZXI+TkxNPC9yZW1vdGUtZGF0
YWJhc2UtcHJvdmlkZXI+PGxhbmd1YWdlPmVuZzwvbGFuZ3VhZ2U+PC9yZWNvcmQ+PC9DaXRlPjwv
RW5kTm90ZT4A
</w:fldData>
        </w:fldChar>
      </w:r>
      <w:r w:rsidR="002D7A98">
        <w:instrText xml:space="preserve"> ADDIN EN.CITE </w:instrText>
      </w:r>
      <w:r w:rsidR="002D7A98">
        <w:fldChar w:fldCharType="begin">
          <w:fldData xml:space="preserve">PEVuZE5vdGU+PENpdGU+PEF1dGhvcj5Db3NoPC9BdXRob3I+PFllYXI+MjAwNzwvWWVhcj48UmVj
TnVtPjUyPC9SZWNOdW0+PERpc3BsYXlUZXh0PlsxNiwgMTddPC9EaXNwbGF5VGV4dD48cmVjb3Jk
PjxyZWMtbnVtYmVyPjUyPC9yZWMtbnVtYmVyPjxmb3JlaWduLWtleXM+PGtleSBhcHA9IkVOIiBk
Yi1pZD0icDVmdHZwd3dkeGRwNWVlNXh6cXA5ZDl2eDlhNXBkenhwMjB6IiB0aW1lc3RhbXA9IjE2
NDkwODg2NzciPjUyPC9rZXk+PC9mb3JlaWduLWtleXM+PHJlZi10eXBlIG5hbWU9IkpvdXJuYWwg
QXJ0aWNsZSI+MTc8L3JlZi10eXBlPjxjb250cmlidXRvcnM+PGF1dGhvcnM+PGF1dGhvcj5Db3No
LCBFbW1hPC9hdXRob3I+PGF1dGhvcj5HaXJsaW5nLCBBbGFuPC9hdXRob3I+PGF1dGhvcj5MaWxm
b3JkLCBSaWNoYXJkPC9hdXRob3I+PGF1dGhvcj5NY0F0ZWVyLCBIZWxlbjwvYXV0aG9yPjxhdXRo
b3I+WW91bmcsIFRlcnJ5PC9hdXRob3I+PC9hdXRob3JzPjwvY29udHJpYnV0b3JzPjx0aXRsZXM+
PHRpdGxlPkludmVzdGluZyBpbiBuZXcgbWVkaWNhbCB0ZWNobm9sb2dpZXM6IEEgZGVjaXNpb24g
ZnJhbWV3b3JrPC90aXRsZT48c2Vjb25kYXJ5LXRpdGxlPkpvdXJuYWwgb2YgQ29tbWVyY2lhbCBC
aW90ZWNobm9sb2d5PC9zZWNvbmRhcnktdGl0bGU+PC90aXRsZXM+PHBlcmlvZGljYWw+PGZ1bGwt
dGl0bGU+Sm91cm5hbCBvZiBDb21tZXJjaWFsIEJpb3RlY2hub2xvZ3k8L2Z1bGwtdGl0bGU+PC9w
ZXJpb2RpY2FsPjxwYWdlcz4yNjMtMjcxPC9wYWdlcz48dm9sdW1lPjEzPC92b2x1bWU+PG51bWJl
cj40PC9udW1iZXI+PGRhdGVzPjx5ZWFyPjIwMDc8L3llYXI+PHB1Yi1kYXRlcz48ZGF0ZT4yMDA3
LzA4LzAxPC9kYXRlPjwvcHViLWRhdGVzPjwvZGF0ZXM+PGlzYm4+MTQ3OC01NjVYPC9pc2JuPjx1
cmxzPjxyZWxhdGVkLXVybHM+PHVybD5odHRwczovL2RvaS5vcmcvMTAuMTA1Ny9wYWxncmF2ZS5q
Y2IuMzA1MDA2MjwvdXJsPjwvcmVsYXRlZC11cmxzPjwvdXJscz48ZWxlY3Ryb25pYy1yZXNvdXJj
ZS1udW0+MTAuMTA1Ny9wYWxncmF2ZS5qY2IuMzA1MDA2MjwvZWxlY3Ryb25pYy1yZXNvdXJjZS1u
dW0+PC9yZWNvcmQ+PC9DaXRlPjxDaXRlPjxBdXRob3I+R2lybGluZzwvQXV0aG9yPjxZZWFyPjIw
MTU8L1llYXI+PFJlY051bT41MzwvUmVjTnVtPjxyZWNvcmQ+PHJlYy1udW1iZXI+NTM8L3JlYy1u
dW1iZXI+PGZvcmVpZ24ta2V5cz48a2V5IGFwcD0iRU4iIGRiLWlkPSJwNWZ0dnB3d2R4ZHA1ZWU1
eHpxcDlkOXZ4OWE1cGR6eHAyMHoiIHRpbWVzdGFtcD0iMTY0OTA4ODc0MCI+NTM8L2tleT48L2Zv
cmVpZ24ta2V5cz48cmVmLXR5cGUgbmFtZT0iSm91cm5hbCBBcnRpY2xlIj4xNzwvcmVmLXR5cGU+
PGNvbnRyaWJ1dG9ycz48YXV0aG9ycz48YXV0aG9yPkdpcmxpbmcsIEEuPC9hdXRob3I+PGF1dGhv
cj5MaWxmb3JkLCBSLjwvYXV0aG9yPjxhdXRob3I+Q29sZSwgQS48L2F1dGhvcj48YXV0aG9yPllv
dW5nLCBULjwvYXV0aG9yPjwvYXV0aG9ycz48L2NvbnRyaWJ1dG9ycz48YXV0aC1hZGRyZXNzPklu
c3RpdHV0ZSBmb3IgQXBwbGllZCBIZWFsdGggUmVzZWFyY2gsVW5pdmVyc2l0eSBvZiBCaXJtaW5n
aGFtQS5KLkdpcmxpbmdAYmhhbS5hYy51ay4mI3hEO0RpdmlzaW9uIG9mIEhlYWx0aCBTY2llbmNl
cyxVbml2ZXJzaXR5IG9mIFdhcndpY2suJiN4RDtPZmZpY2Ugb2YgSGVhbHRoIEVjb25vbWljcy4m
I3hEO1NjaG9vbCBvZiBJbmZvcm1hdGlvbiBTeXN0ZW1zLCBDb21wdXRpbmcgYW5kIE1hdGhlbWF0
aWNzLEJydW5lbCBVbml2ZXJzaXR5LjwvYXV0aC1hZGRyZXNzPjx0aXRsZXM+PHRpdGxlPkhFQURS
T09NIEFQUFJPQUNIIFRPIERFVklDRSBERVZFTE9QTUVOVDogQ1VSUkVOVCBBTkQgRlVUVVJFIERJ
UkVDVElPTlM8L3RpdGxlPjxzZWNvbmRhcnktdGl0bGU+SW50IEogVGVjaG5vbCBBc3Nlc3MgSGVh
bHRoIENhcmU8L3NlY29uZGFyeS10aXRsZT48L3RpdGxlcz48cGVyaW9kaWNhbD48ZnVsbC10aXRs
ZT5JbnQgSiBUZWNobm9sIEFzc2VzcyBIZWFsdGggQ2FyZTwvZnVsbC10aXRsZT48L3BlcmlvZGlj
YWw+PHBhZ2VzPjMzMS04PC9wYWdlcz48dm9sdW1lPjMxPC92b2x1bWU+PG51bWJlcj41PC9udW1i
ZXI+PGVkaXRpb24+MjAxNS8xMi8yNDwvZWRpdGlvbj48a2V5d29yZHM+PGtleXdvcmQ+QmlvbWVk
aWNhbCBSZXNlYXJjaC8qbWV0aG9kczwva2V5d29yZD48a2V5d29yZD5Db3N0LUJlbmVmaXQgQW5h
bHlzaXM8L2tleXdvcmQ+PGtleXdvcmQ+KkVxdWlwbWVudCBhbmQgU3VwcGxpZXM8L2tleXdvcmQ+
PGtleXdvcmQ+SHVtYW5zPC9rZXl3b3JkPjxrZXl3b3JkPk1vZGVscywgRWNvbm9taWM8L2tleXdv
cmQ+PGtleXdvcmQ+UXVhbGl0eS1BZGp1c3RlZCBMaWZlIFllYXJzPC9rZXl3b3JkPjxrZXl3b3Jk
PlVuY2VydGFpbnR5PC9rZXl3b3JkPjxrZXl3b3JkPkRldmVsb3BtZW50IGRlY2lzaW9uczwva2V5
d29yZD48a2V5d29yZD5IZWFkcm9vbSBhbmFseXNpczwva2V5d29yZD48a2V5d29yZD5NZWRpY2Fs
IGRldmljZXM8L2tleXdvcmQ+PC9rZXl3b3Jkcz48ZGF0ZXM+PHllYXI+MjAxNTwveWVhcj48cHVi
LWRhdGVzPjxkYXRlPkphbjwvZGF0ZT48L3B1Yi1kYXRlcz48L2RhdGVzPjxpc2JuPjAyNjYtNDYy
MyAoUHJpbnQpJiN4RDswMjY2LTQ2MjM8L2lzYm4+PGFjY2Vzc2lvbi1udW0+MjY2OTQ1NTA8L2Fj
Y2Vzc2lvbi1udW0+PHVybHM+PC91cmxzPjxjdXN0b20yPlBNQzQ3NjIyMzg8L2N1c3RvbTI+PGVs
ZWN0cm9uaWMtcmVzb3VyY2UtbnVtPjEwLjEwMTcvczAyNjY0NjIzMTUwMDA1MDE8L2VsZWN0cm9u
aWMtcmVzb3VyY2UtbnVtPjxyZW1vdGUtZGF0YWJhc2UtcHJvdmlkZXI+TkxNPC9yZW1vdGUtZGF0
YWJhc2UtcHJvdmlkZXI+PGxhbmd1YWdlPmVuZzwvbGFuZ3VhZ2U+PC9yZWNvcmQ+PC9DaXRlPjwv
RW5kTm90ZT4A
</w:fldData>
        </w:fldChar>
      </w:r>
      <w:r w:rsidR="002D7A98">
        <w:instrText xml:space="preserve"> ADDIN EN.CITE.DATA </w:instrText>
      </w:r>
      <w:r w:rsidR="002D7A98">
        <w:fldChar w:fldCharType="end"/>
      </w:r>
      <w:r w:rsidR="00362ED6">
        <w:fldChar w:fldCharType="separate"/>
      </w:r>
      <w:r w:rsidR="002D7A98">
        <w:rPr>
          <w:noProof/>
        </w:rPr>
        <w:t>[16, 17]</w:t>
      </w:r>
      <w:r w:rsidR="00362ED6">
        <w:fldChar w:fldCharType="end"/>
      </w:r>
      <w:r w:rsidR="00362ED6">
        <w:t xml:space="preserve">. </w:t>
      </w:r>
      <w:r>
        <w:t>Here it is used to estimate the maximum cost at which BA is the cost-effective option</w:t>
      </w:r>
      <w:r w:rsidR="00D11DAB">
        <w:t xml:space="preserve">, i.e. we estimated the maximum cost of BA for which the ICER of BA </w:t>
      </w:r>
      <w:r w:rsidR="002D5377">
        <w:t xml:space="preserve">versus usual practice </w:t>
      </w:r>
      <w:r w:rsidR="00D11DAB">
        <w:t>is equal to the cost-effectiveness threshold of 183US$</w:t>
      </w:r>
      <w:r>
        <w:t>.</w:t>
      </w:r>
      <w:r w:rsidR="00D11DAB">
        <w:t xml:space="preserve"> </w:t>
      </w:r>
      <w:r w:rsidR="001166E4">
        <w:t>As individuals potentially experience multiple episodes of depression, the total cost is split over the expected number of depressive episodes to calculate a maximum cost for BA per episode. Further details of the headroom analysis are provided in appendix</w:t>
      </w:r>
      <w:r w:rsidR="00362ED6">
        <w:t xml:space="preserve"> A</w:t>
      </w:r>
      <w:r w:rsidR="00D3421B">
        <w:t>6</w:t>
      </w:r>
      <w:r w:rsidR="001166E4">
        <w:t xml:space="preserve">. </w:t>
      </w:r>
      <w:sdt>
        <w:sdtPr>
          <w:tag w:val="goog_rdk_1"/>
          <w:id w:val="-1375923034"/>
          <w:showingPlcHdr/>
        </w:sdtPr>
        <w:sdtEndPr/>
        <w:sdtContent>
          <w:r w:rsidR="00D11DAB">
            <w:t xml:space="preserve">     </w:t>
          </w:r>
        </w:sdtContent>
      </w:sdt>
    </w:p>
    <w:p w14:paraId="00000081" w14:textId="77777777" w:rsidR="007C098D" w:rsidRDefault="00326F22">
      <w:pPr>
        <w:pStyle w:val="Heading3"/>
      </w:pPr>
      <w:bookmarkStart w:id="15" w:name="_Hlk139019486"/>
      <w:r>
        <w:lastRenderedPageBreak/>
        <w:t>Value of information (VOI) analysis</w:t>
      </w:r>
    </w:p>
    <w:p w14:paraId="1F630A01" w14:textId="2F9E6829" w:rsidR="005A310C" w:rsidRDefault="00326F22" w:rsidP="00113744">
      <w:r>
        <w:t>VOI methods quantif</w:t>
      </w:r>
      <w:r w:rsidR="00D92893">
        <w:t>y</w:t>
      </w:r>
      <w:r>
        <w:t xml:space="preserve"> </w:t>
      </w:r>
      <w:r w:rsidR="00FA23D6">
        <w:t xml:space="preserve">the costs </w:t>
      </w:r>
      <w:r>
        <w:t>of uncertainty in health or monetary terms</w:t>
      </w:r>
      <w:r w:rsidR="00FA23D6">
        <w:t xml:space="preserve"> in terms of the chance and consequences of making a wrong decision (i.e. incorrectly implementing a </w:t>
      </w:r>
      <w:r w:rsidR="0098180D">
        <w:t>non-cost-effective</w:t>
      </w:r>
      <w:r w:rsidR="00FA23D6">
        <w:t xml:space="preserve"> treatment). These methods allow for the </w:t>
      </w:r>
      <w:r w:rsidR="00D92893">
        <w:t xml:space="preserve">estimation of the </w:t>
      </w:r>
      <w:r w:rsidR="00FA23D6">
        <w:t xml:space="preserve">value of collecting information </w:t>
      </w:r>
      <w:r w:rsidR="005A310C">
        <w:t xml:space="preserve">in a trial </w:t>
      </w:r>
      <w:r w:rsidR="005A310C">
        <w:fldChar w:fldCharType="begin">
          <w:fldData xml:space="preserve">PEVuZE5vdGU+PENpdGU+PEF1dGhvcj5GZW53aWNrPC9BdXRob3I+PFllYXI+MjAyMDwvWWVhcj48
UmVjTnVtPjYwPC9SZWNOdW0+PERpc3BsYXlUZXh0PlsxOCwgMTldPC9EaXNwbGF5VGV4dD48cmVj
b3JkPjxyZWMtbnVtYmVyPjYwPC9yZWMtbnVtYmVyPjxmb3JlaWduLWtleXM+PGtleSBhcHA9IkVO
IiBkYi1pZD0icDVmdHZwd3dkeGRwNWVlNXh6cXA5ZDl2eDlhNXBkenhwMjB6IiB0aW1lc3RhbXA9
IjE3MTA0MjAwMTAiPjYwPC9rZXk+PC9mb3JlaWduLWtleXM+PHJlZi10eXBlIG5hbWU9IkpvdXJu
YWwgQXJ0aWNsZSI+MTc8L3JlZi10eXBlPjxjb250cmlidXRvcnM+PGF1dGhvcnM+PGF1dGhvcj5G
ZW53aWNrLCBFLjwvYXV0aG9yPjxhdXRob3I+U3RldXRlbiwgTC48L2F1dGhvcj48YXV0aG9yPktu
aWVzLCBTLjwvYXV0aG9yPjxhdXRob3I+R2hhYnJpLCBTLjwvYXV0aG9yPjxhdXRob3I+QmFzdSwg
QS48L2F1dGhvcj48YXV0aG9yPk11cnJheSwgSi4gRi48L2F1dGhvcj48YXV0aG9yPktvZmZpamJl
cmcsIEguIEUuPC9hdXRob3I+PGF1dGhvcj5TdHJvbmcsIE0uPC9hdXRob3I+PGF1dGhvcj5TYW5k
ZXJzIFNjaG1pZGxlciwgRy4gRC48L2F1dGhvcj48YXV0aG9yPlJvdGhlcnksIEMuPC9hdXRob3I+
PC9hdXRob3JzPjwvY29udHJpYnV0b3JzPjxhdXRoLWFkZHJlc3M+UGhhcm1lcml0IEludGVybmF0
aW9uYWwsIE94Zm9yZCwgRW5nbGFuZCwgVUsuIEVsZWN0cm9uaWMgYWRkcmVzczogZWZlbndpY2tA
cGhhcm1lcml0LmNvbS4mI3hEO09mZmljZSBvZiBIZWFsdGggRWNvbm9taWNzLCBMb25kb24sIEVu
Z2xhbmQsIFVLLiYjeEQ7TmF0aW9uYWwgSGVhbHRoIENhcmUgSW5zdGl0dXRlIChab3JnaW5zdGl0
dXV0IE5lZGVybGFuZCksIERpZW1lbiwgVGhlIE5ldGhlcmxhbmRzLiYjeEQ7RnJlbmNoIE5hdGlv
bmFsIEF1dGhvcml0eSBmb3IgSGVhbHRoLCBQYXJpcywgRnJhbmNlLiYjeEQ7VGhlIENvbXBhcmF0
aXZlIEhlYWx0aCBPdXRjb21lcywgUG9saWN5LCBhbmQgRWNvbm9taWNzIChDSE9JQ0UpIEluc3Rp
dHV0ZSwgU2Nob29sIG9mIFBoYXJtYWN5LCBVbml2ZXJzaXR5IG9mIFdhc2hpbmd0b24sIFNlYXR0
bGUsIFdBLCBVU0EuJiN4RDtHbG9iYWwgUGF0aWVudCBPdXRjb21lcyBhbmQgUmVhbCBXb3JsZCBF
dmlkZW5jZSwgRWxpIExpbGx5IGFuZCBDb21wYW55LCBJbmRpYW5hcG9saXMsIElOLCBVU0EuJiN4
RDtEZXBhcnRtZW50IG9mIEhlYWx0aCBUZWNobm9sb2d5ICZhbXA7IFNlcnZpY2VzIFJlc2VhcmNo
LCBUZWNobmljYWwgTWVkaWNhbCBDZW50cmUsIFVuaXZlcnNpdHkgb2YgVHdlbnRlLCBFbnNjaGVk
ZSwgVGhlIE5ldGhlcmxhbmRzLiYjeEQ7U2Nob29sIG9mIEhlYWx0aCBhbmQgUmVsYXRlZCBSZXNl
YXJjaCwgVW5pdmVyc2l0eSBvZiBTaGVmZmllbGQsIFNoZWZmaWVsZCwgRW5nbGFuZCwgVUsuJiN4
RDtEdWtlLU1hcmdvbGlzIENlbnRlciBmb3IgSGVhbHRoIFBvbGljeSwgRHVrZSBDbGluaWNhbCBS
ZXNlYXJjaCBJbnN0aXR1dGUgYW5kIERlcGFydG1lbnQgb2YgUG9wdWxhdGlvbiBIZWFsdGggU2Np
ZW5jZXMsIER1a2UgVW5pdmVyc2l0eSwgRHVyaGFtLCBOQywgVVNBLiYjeEQ7Q2VudHJlIGZvciBI
ZWFsdGggRWNvbm9taWNzLCBVbml2ZXJzaXR5IG9mIFlvcmssIFlvcmssIEVuZ2xhbmQsIFVLLjwv
YXV0aC1hZGRyZXNzPjx0aXRsZXM+PHRpdGxlPlZhbHVlIG9mIEluZm9ybWF0aW9uIEFuYWx5c2lz
IGZvciBSZXNlYXJjaCBEZWNpc2lvbnMtQW4gSW50cm9kdWN0aW9uOiBSZXBvcnQgMSBvZiB0aGUg
SVNQT1IgVmFsdWUgb2YgSW5mb3JtYXRpb24gQW5hbHlzaXMgRW1lcmdpbmcgR29vZCBQcmFjdGlj
ZXMgVGFzayBGb3JjZTwvdGl0bGU+PHNlY29uZGFyeS10aXRsZT5WYWx1ZSBIZWFsdGg8L3NlY29u
ZGFyeS10aXRsZT48L3RpdGxlcz48cGVyaW9kaWNhbD48ZnVsbC10aXRsZT5WYWx1ZSBIZWFsdGg8
L2Z1bGwtdGl0bGU+PC9wZXJpb2RpY2FsPjxwYWdlcz4xMzktMTUwPC9wYWdlcz48dm9sdW1lPjIz
PC92b2x1bWU+PG51bWJlcj4yPC9udW1iZXI+PGtleXdvcmRzPjxrZXl3b3JkPipCdWRnZXRzPC9r
ZXl3b3JkPjxrZXl3b3JkPkNvc3QgU2F2aW5nczwva2V5d29yZD48a2V5d29yZD5Db3N0LUJlbmVm
aXQgQW5hbHlzaXM8L2tleXdvcmQ+PGtleXdvcmQ+KkRlY2lzaW9uIE1ha2luZzwva2V5d29yZD48
a2V5d29yZD4qRGVjaXNpb24gU3VwcG9ydCBUZWNobmlxdWVzPC9rZXl3b3JkPjxrZXl3b3JkPipE
cnVnIENvc3RzPC9rZXl3b3JkPjxrZXl3b3JkPkRydWcgRGV2ZWxvcG1lbnQvKmVjb25vbWljczwv
a2V5d29yZD48a2V5d29yZD5IZWFsdGggQ2FyZSBSYXRpb25pbmcvKmVjb25vbWljczwva2V5d29y
ZD48a2V5d29yZD5IZWFsdGggU2VydmljZXMgUmVzZWFyY2gvKmVjb25vbWljczwva2V5d29yZD48
a2V5d29yZD5IdW1hbnM8L2tleXdvcmQ+PGtleXdvcmQ+SW5zdXJhbmNlLCBIZWFsdGgsIFJlaW1i
dXJzZW1lbnQvZWNvbm9taWNzPC9rZXl3b3JkPjxrZXl3b3JkPk1vZGVscywgRWNvbm9taWM8L2tl
eXdvcmQ+PGtleXdvcmQ+TW9kZWxzLCBTdGF0aXN0aWNhbDwva2V5d29yZD48a2V5d29yZD5Qb2xp
Y3kgTWFraW5nPC9rZXl3b3JkPjxrZXl3b3JkPlRlY2hub2xvZ3kgQXNzZXNzbWVudCwgQmlvbWVk
aWNhbC8qZWNvbm9taWNzPC9rZXl3b3JkPjxrZXl3b3JkPlZhbHVlLUJhc2VkIEhlYWx0aCBJbnN1
cmFuY2UvZWNvbm9taWNzPC9rZXl3b3JkPjxrZXl3b3JkPlZhbHVlLUJhc2VkIFB1cmNoYXNpbmcv
ZWNvbm9taWNzPC9rZXl3b3JkPjxrZXl3b3JkPmRlY2lzaW9uIG1ha2luZzwva2V5d29yZD48a2V5
d29yZD5leHBlY3RlZCBuZXQgYmVuZWZpdCBvZiBzYW1wbGluZzwva2V5d29yZD48a2V5d29yZD5l
eHBlY3RlZCB2YWx1ZSBvZiBpbmZvcm1hdGlvbjwva2V5d29yZD48a2V5d29yZD5leHBlY3RlZCB2
YWx1ZSBvZiBwZXJmZWN0IGluZm9ybWF0aW9uPC9rZXl3b3JkPjxrZXl3b3JkPnZhbHVlIG9mIGlu
Zm9ybWF0aW9uPC9rZXl3b3JkPjxrZXl3b3JkPnZhbHVlIG9mIHJlc2VhcmNoPC9rZXl3b3JkPjwv
a2V5d29yZHM+PGRhdGVzPjx5ZWFyPjIwMjA8L3llYXI+PHB1Yi1kYXRlcz48ZGF0ZT5GZWI8L2Rh
dGU+PC9wdWItZGF0ZXM+PC9kYXRlcz48aXNibj4xMDk4LTMwMTU8L2lzYm4+PGFjY2Vzc2lvbi1u
dW0+MzIxMTM2MTc8L2FjY2Vzc2lvbi1udW0+PHVybHM+PC91cmxzPjxlbGVjdHJvbmljLXJlc291
cmNlLW51bT4xMC4xMDE2L2ouanZhbC4yMDIwLjAxLjAwMTwvZWxlY3Ryb25pYy1yZXNvdXJjZS1u
dW0+PHJlbW90ZS1kYXRhYmFzZS1wcm92aWRlcj5OTE08L3JlbW90ZS1kYXRhYmFzZS1wcm92aWRl
cj48bGFuZ3VhZ2U+ZW5nPC9sYW5ndWFnZT48L3JlY29yZD48L0NpdGU+PENpdGU+PEF1dGhvcj5S
b3RoZXJ5PC9BdXRob3I+PFllYXI+MjAyMDwvWWVhcj48UmVjTnVtPjU5PC9SZWNOdW0+PHJlY29y
ZD48cmVjLW51bWJlcj41OTwvcmVjLW51bWJlcj48Zm9yZWlnbi1rZXlzPjxrZXkgYXBwPSJFTiIg
ZGItaWQ9InA1ZnR2cHd3ZHhkcDVlZTV4enFwOWQ5dng5YTVwZHp4cDIweiIgdGltZXN0YW1wPSIx
NzEwNDE5OTk0Ij41OTwva2V5PjwvZm9yZWlnbi1rZXlzPjxyZWYtdHlwZSBuYW1lPSJKb3VybmFs
IEFydGljbGUiPjE3PC9yZWYtdHlwZT48Y29udHJpYnV0b3JzPjxhdXRob3JzPjxhdXRob3I+Um90
aGVyeSwgQy48L2F1dGhvcj48YXV0aG9yPlN0cm9uZywgTS48L2F1dGhvcj48YXV0aG9yPktvZmZp
amJlcmcsIEguIEUuPC9hdXRob3I+PGF1dGhvcj5CYXN1LCBBLjwvYXV0aG9yPjxhdXRob3I+R2hh
YnJpLCBTLjwvYXV0aG9yPjxhdXRob3I+S25pZXMsIFMuPC9hdXRob3I+PGF1dGhvcj5NdXJyYXks
IEouIEYuPC9hdXRob3I+PGF1dGhvcj5TYW5kZXJzIFNjaG1pZGxlciwgRy4gRC48L2F1dGhvcj48
YXV0aG9yPlN0ZXV0ZW4sIEwuPC9hdXRob3I+PGF1dGhvcj5GZW53aWNrLCBFLjwvYXV0aG9yPjwv
YXV0aG9ycz48L2NvbnRyaWJ1dG9ycz48YXV0aC1hZGRyZXNzPkNlbnRyZSBmb3IgSGVhbHRoIEVj
b25vbWljcywgVW5pdmVyc2l0eSBvZiBZb3JrLCBZb3JrLCBFbmdsYW5kLCBVSy4gRWxlY3Ryb25p
YyBhZGRyZXNzOiBjbGFpcmUucm90aGVyeUB5b3JrLmFjLnVrLiYjeEQ7U2Nob29sIG9mIEhlYWx0
aCBhbmQgUmVsYXRlZCBSZXNlYXJjaCwgVW5pdmVyc2l0eSBvZiBTaGVmZmllbGQsIFNoZWZmaWVs
ZCwgRW5nbGFuZCwgVUsuJiN4RDtEZXBhcnRtZW50IG9mIEhlYWx0aCBUZWNobm9sb2d5ICZhbXA7
IFNlcnZpY2VzIFJlc2VhcmNoLCBUZWNobmljYWwgTWVkaWNhbCBDZW50cmUsIFVuaXZlcnNpdHkg
b2YgVHdlbnRlLCBFbnNjaGVkZSwgVGhlIE5ldGhlcmxhbmRzLiYjeEQ7VGhlIENvbXBhcmF0aXZl
IEhlYWx0aCBPdXRjb21lcywgUG9saWN5LCBhbmQgRWNvbm9taWNzIEluc3RpdHV0ZSwgU2Nob29s
IG9mIFBoYXJtYWN5LCBVbml2ZXJzaXR5IG9mIFdhc2hpbmd0b24sIFNlYXR0bGUsIFdhc2hpbmd0
b24sIERDLCBVU0EuJiN4RDtGcmVuY2ggTmF0aW9uYWwgQXV0aG9yaXR5IGZvciBIZWFsdGgsIFBh
cmlzLCBGcmFuY2UuJiN4RDtOYXRpb25hbCBIZWFsdGggQ2FyZSBJbnN0aXR1dGUgKFpvcmdpbnN0
aXR1dXQgTmVkZXJsYW5kKSwgRGllbWVuLCBUaGUgTmV0aGVybGFuZHMuJiN4RDtFbGkgTGlsbHkg
YW5kIENvbXBhbnksIEluZGlhbmFwb2xpcywgSU4sIFVTQS4mI3hEO0R1a2UtTWFyZ29saXMgQ2Vu
dGVyIGZvciBIZWFsdGggUG9saWN5LCBEdWtlIENsaW5pY2FsIFJlc2VhcmNoIEluc3RpdHV0ZSBh
bmQgRGVwYXJ0bWVudCBvZiBQb3B1bGF0aW9uIEhlYWx0aCBTY2llbmNlcywgRHVrZSBVbml2ZXJz
aXR5LCBEdXJoYW0sIE5DLCBVU0EuJiN4RDtPZmZpY2Ugb2YgSGVhbHRoIEVjb25vbWljcywgTG9u
ZG9uLCBFbmdsYW5kLCBVSy4mI3hEO1BoYXJtZXJpdCBJbnRlcm5hdGlvbmFsLCBPeGZvcmQsIEVu
Z2xhbmQsIFVLLjwvYXV0aC1hZGRyZXNzPjx0aXRsZXM+PHRpdGxlPlZhbHVlIG9mIEluZm9ybWF0
aW9uIEFuYWx5dGljYWwgTWV0aG9kczogUmVwb3J0IDIgb2YgdGhlIElTUE9SIFZhbHVlIG9mIElu
Zm9ybWF0aW9uIEFuYWx5c2lzIEVtZXJnaW5nIEdvb2QgUHJhY3RpY2VzIFRhc2sgRm9yY2U8L3Rp
dGxlPjxzZWNvbmRhcnktdGl0bGU+VmFsdWUgSGVhbHRoPC9zZWNvbmRhcnktdGl0bGU+PC90aXRs
ZXM+PHBlcmlvZGljYWw+PGZ1bGwtdGl0bGU+VmFsdWUgSGVhbHRoPC9mdWxsLXRpdGxlPjwvcGVy
aW9kaWNhbD48cGFnZXM+Mjc3LTI4NjwvcGFnZXM+PHZvbHVtZT4yMzwvdm9sdW1lPjxudW1iZXI+
MzwvbnVtYmVyPjxrZXl3b3Jkcz48a2V5d29yZD5Db25zZW5zdXM8L2tleXdvcmQ+PGtleXdvcmQ+
Q29zdC1CZW5lZml0IEFuYWx5c2lzPC9rZXl3b3JkPjxrZXl3b3JkPipEZWNpc2lvbiBTdXBwb3J0
IFRlY2huaXF1ZXM8L2tleXdvcmQ+PGtleXdvcmQ+KkhlYWx0aCBDYXJlIENvc3RzL3N0YXRpc3Rp
Y3MgJmFtcDsgbnVtZXJpY2FsIGRhdGE8L2tleXdvcmQ+PGtleXdvcmQ+SGVhbHRoIENhcmUgUmF0
aW9uaW5nLyplY29ub21pY3Mvc3RhdGlzdGljcyAmYW1wOyBudW1lcmljYWwgZGF0YTwva2V5d29y
ZD48a2V5d29yZD5IZWFsdGggUHJpb3JpdGllcy8qZWNvbm9taWNzL3N0YXRpc3RpY3MgJmFtcDsg
bnVtZXJpY2FsIGRhdGE8L2tleXdvcmQ+PGtleXdvcmQ+SGVhbHRoIFNlcnZpY2VzIE5lZWRzIGFu
ZCBEZW1hbmQvKmVjb25vbWljcy9zdGF0aXN0aWNzICZhbXA7IG51bWVyaWNhbCBkYXRhPC9rZXl3
b3JkPjxrZXl3b3JkPkh1bWFuczwva2V5d29yZD48a2V5d29yZD4qTW9kZWxzLCBTdGF0aXN0aWNh
bDwva2V5d29yZD48a2V5d29yZD5OZWVkcyBBc3Nlc3NtZW50LyplY29ub21pY3Mvc3RhdGlzdGlj
cyAmYW1wOyBudW1lcmljYWwgZGF0YTwva2V5d29yZD48a2V5d29yZD5Qcm9iYWJpbGl0eTwva2V5
d29yZD48a2V5d29yZD5UZWNobm9sb2d5IEFzc2Vzc21lbnQsIEJpb21lZGljYWwvKmVjb25vbWlj
cy9zdGF0aXN0aWNzICZhbXA7IG51bWVyaWNhbCBkYXRhPC9rZXl3b3JkPjxrZXl3b3JkPlVuY2Vy
dGFpbnR5PC9rZXl3b3JkPjxrZXl3b3JkPkVuYnM8L2tleXdvcmQ+PGtleXdvcmQ+RXZwaTwva2V5
d29yZD48a2V5d29yZD5FdnBwaTwva2V5d29yZD48a2V5d29yZD5FdnNpPC9rZXl3b3JkPjxrZXl3
b3JkPmRlY2lzaW9uIG1ha2luZzwva2V5d29yZD48a2V5d29yZD5zdHVkeSBkZXNpZ248L2tleXdv
cmQ+PGtleXdvcmQ+dmFsdWUgb2YgaW5mb3JtYXRpb248L2tleXdvcmQ+PGtleXdvcmQ+dmFsdWUg
b2YgcmVzZWFyY2g8L2tleXdvcmQ+PC9rZXl3b3Jkcz48ZGF0ZXM+PHllYXI+MjAyMDwveWVhcj48
cHViLWRhdGVzPjxkYXRlPk1hcjwvZGF0ZT48L3B1Yi1kYXRlcz48L2RhdGVzPjxpc2JuPjEwOTgt
MzAxNSAoUHJpbnQpJiN4RDsxMDk4LTMwMTU8L2lzYm4+PGFjY2Vzc2lvbi1udW0+MzIxOTc3MjA8
L2FjY2Vzc2lvbi1udW0+PHVybHM+PC91cmxzPjxjdXN0b20yPlBNQzczNzM2MzA8L2N1c3RvbTI+
PGN1c3RvbTY+TklITVMxNjA0NjgyPC9jdXN0b202PjxlbGVjdHJvbmljLXJlc291cmNlLW51bT4x
MC4xMDE2L2ouanZhbC4yMDIwLjAxLjAwNDwvZWxlY3Ryb25pYy1yZXNvdXJjZS1udW0+PHJlbW90
ZS1kYXRhYmFzZS1wcm92aWRlcj5OTE08L3JlbW90ZS1kYXRhYmFzZS1wcm92aWRlcj48bGFuZ3Vh
Z2U+ZW5nPC9sYW5ndWFnZT48L3JlY29yZD48L0NpdGU+PC9FbmROb3RlPgB=
</w:fldData>
        </w:fldChar>
      </w:r>
      <w:r w:rsidR="002D7A98">
        <w:instrText xml:space="preserve"> ADDIN EN.CITE </w:instrText>
      </w:r>
      <w:r w:rsidR="002D7A98">
        <w:fldChar w:fldCharType="begin">
          <w:fldData xml:space="preserve">PEVuZE5vdGU+PENpdGU+PEF1dGhvcj5GZW53aWNrPC9BdXRob3I+PFllYXI+MjAyMDwvWWVhcj48
UmVjTnVtPjYwPC9SZWNOdW0+PERpc3BsYXlUZXh0PlsxOCwgMTldPC9EaXNwbGF5VGV4dD48cmVj
b3JkPjxyZWMtbnVtYmVyPjYwPC9yZWMtbnVtYmVyPjxmb3JlaWduLWtleXM+PGtleSBhcHA9IkVO
IiBkYi1pZD0icDVmdHZwd3dkeGRwNWVlNXh6cXA5ZDl2eDlhNXBkenhwMjB6IiB0aW1lc3RhbXA9
IjE3MTA0MjAwMTAiPjYwPC9rZXk+PC9mb3JlaWduLWtleXM+PHJlZi10eXBlIG5hbWU9IkpvdXJu
YWwgQXJ0aWNsZSI+MTc8L3JlZi10eXBlPjxjb250cmlidXRvcnM+PGF1dGhvcnM+PGF1dGhvcj5G
ZW53aWNrLCBFLjwvYXV0aG9yPjxhdXRob3I+U3RldXRlbiwgTC48L2F1dGhvcj48YXV0aG9yPktu
aWVzLCBTLjwvYXV0aG9yPjxhdXRob3I+R2hhYnJpLCBTLjwvYXV0aG9yPjxhdXRob3I+QmFzdSwg
QS48L2F1dGhvcj48YXV0aG9yPk11cnJheSwgSi4gRi48L2F1dGhvcj48YXV0aG9yPktvZmZpamJl
cmcsIEguIEUuPC9hdXRob3I+PGF1dGhvcj5TdHJvbmcsIE0uPC9hdXRob3I+PGF1dGhvcj5TYW5k
ZXJzIFNjaG1pZGxlciwgRy4gRC48L2F1dGhvcj48YXV0aG9yPlJvdGhlcnksIEMuPC9hdXRob3I+
PC9hdXRob3JzPjwvY29udHJpYnV0b3JzPjxhdXRoLWFkZHJlc3M+UGhhcm1lcml0IEludGVybmF0
aW9uYWwsIE94Zm9yZCwgRW5nbGFuZCwgVUsuIEVsZWN0cm9uaWMgYWRkcmVzczogZWZlbndpY2tA
cGhhcm1lcml0LmNvbS4mI3hEO09mZmljZSBvZiBIZWFsdGggRWNvbm9taWNzLCBMb25kb24sIEVu
Z2xhbmQsIFVLLiYjeEQ7TmF0aW9uYWwgSGVhbHRoIENhcmUgSW5zdGl0dXRlIChab3JnaW5zdGl0
dXV0IE5lZGVybGFuZCksIERpZW1lbiwgVGhlIE5ldGhlcmxhbmRzLiYjeEQ7RnJlbmNoIE5hdGlv
bmFsIEF1dGhvcml0eSBmb3IgSGVhbHRoLCBQYXJpcywgRnJhbmNlLiYjeEQ7VGhlIENvbXBhcmF0
aXZlIEhlYWx0aCBPdXRjb21lcywgUG9saWN5LCBhbmQgRWNvbm9taWNzIChDSE9JQ0UpIEluc3Rp
dHV0ZSwgU2Nob29sIG9mIFBoYXJtYWN5LCBVbml2ZXJzaXR5IG9mIFdhc2hpbmd0b24sIFNlYXR0
bGUsIFdBLCBVU0EuJiN4RDtHbG9iYWwgUGF0aWVudCBPdXRjb21lcyBhbmQgUmVhbCBXb3JsZCBF
dmlkZW5jZSwgRWxpIExpbGx5IGFuZCBDb21wYW55LCBJbmRpYW5hcG9saXMsIElOLCBVU0EuJiN4
RDtEZXBhcnRtZW50IG9mIEhlYWx0aCBUZWNobm9sb2d5ICZhbXA7IFNlcnZpY2VzIFJlc2VhcmNo
LCBUZWNobmljYWwgTWVkaWNhbCBDZW50cmUsIFVuaXZlcnNpdHkgb2YgVHdlbnRlLCBFbnNjaGVk
ZSwgVGhlIE5ldGhlcmxhbmRzLiYjeEQ7U2Nob29sIG9mIEhlYWx0aCBhbmQgUmVsYXRlZCBSZXNl
YXJjaCwgVW5pdmVyc2l0eSBvZiBTaGVmZmllbGQsIFNoZWZmaWVsZCwgRW5nbGFuZCwgVUsuJiN4
RDtEdWtlLU1hcmdvbGlzIENlbnRlciBmb3IgSGVhbHRoIFBvbGljeSwgRHVrZSBDbGluaWNhbCBS
ZXNlYXJjaCBJbnN0aXR1dGUgYW5kIERlcGFydG1lbnQgb2YgUG9wdWxhdGlvbiBIZWFsdGggU2Np
ZW5jZXMsIER1a2UgVW5pdmVyc2l0eSwgRHVyaGFtLCBOQywgVVNBLiYjeEQ7Q2VudHJlIGZvciBI
ZWFsdGggRWNvbm9taWNzLCBVbml2ZXJzaXR5IG9mIFlvcmssIFlvcmssIEVuZ2xhbmQsIFVLLjwv
YXV0aC1hZGRyZXNzPjx0aXRsZXM+PHRpdGxlPlZhbHVlIG9mIEluZm9ybWF0aW9uIEFuYWx5c2lz
IGZvciBSZXNlYXJjaCBEZWNpc2lvbnMtQW4gSW50cm9kdWN0aW9uOiBSZXBvcnQgMSBvZiB0aGUg
SVNQT1IgVmFsdWUgb2YgSW5mb3JtYXRpb24gQW5hbHlzaXMgRW1lcmdpbmcgR29vZCBQcmFjdGlj
ZXMgVGFzayBGb3JjZTwvdGl0bGU+PHNlY29uZGFyeS10aXRsZT5WYWx1ZSBIZWFsdGg8L3NlY29u
ZGFyeS10aXRsZT48L3RpdGxlcz48cGVyaW9kaWNhbD48ZnVsbC10aXRsZT5WYWx1ZSBIZWFsdGg8
L2Z1bGwtdGl0bGU+PC9wZXJpb2RpY2FsPjxwYWdlcz4xMzktMTUwPC9wYWdlcz48dm9sdW1lPjIz
PC92b2x1bWU+PG51bWJlcj4yPC9udW1iZXI+PGtleXdvcmRzPjxrZXl3b3JkPipCdWRnZXRzPC9r
ZXl3b3JkPjxrZXl3b3JkPkNvc3QgU2F2aW5nczwva2V5d29yZD48a2V5d29yZD5Db3N0LUJlbmVm
aXQgQW5hbHlzaXM8L2tleXdvcmQ+PGtleXdvcmQ+KkRlY2lzaW9uIE1ha2luZzwva2V5d29yZD48
a2V5d29yZD4qRGVjaXNpb24gU3VwcG9ydCBUZWNobmlxdWVzPC9rZXl3b3JkPjxrZXl3b3JkPipE
cnVnIENvc3RzPC9rZXl3b3JkPjxrZXl3b3JkPkRydWcgRGV2ZWxvcG1lbnQvKmVjb25vbWljczwv
a2V5d29yZD48a2V5d29yZD5IZWFsdGggQ2FyZSBSYXRpb25pbmcvKmVjb25vbWljczwva2V5d29y
ZD48a2V5d29yZD5IZWFsdGggU2VydmljZXMgUmVzZWFyY2gvKmVjb25vbWljczwva2V5d29yZD48
a2V5d29yZD5IdW1hbnM8L2tleXdvcmQ+PGtleXdvcmQ+SW5zdXJhbmNlLCBIZWFsdGgsIFJlaW1i
dXJzZW1lbnQvZWNvbm9taWNzPC9rZXl3b3JkPjxrZXl3b3JkPk1vZGVscywgRWNvbm9taWM8L2tl
eXdvcmQ+PGtleXdvcmQ+TW9kZWxzLCBTdGF0aXN0aWNhbDwva2V5d29yZD48a2V5d29yZD5Qb2xp
Y3kgTWFraW5nPC9rZXl3b3JkPjxrZXl3b3JkPlRlY2hub2xvZ3kgQXNzZXNzbWVudCwgQmlvbWVk
aWNhbC8qZWNvbm9taWNzPC9rZXl3b3JkPjxrZXl3b3JkPlZhbHVlLUJhc2VkIEhlYWx0aCBJbnN1
cmFuY2UvZWNvbm9taWNzPC9rZXl3b3JkPjxrZXl3b3JkPlZhbHVlLUJhc2VkIFB1cmNoYXNpbmcv
ZWNvbm9taWNzPC9rZXl3b3JkPjxrZXl3b3JkPmRlY2lzaW9uIG1ha2luZzwva2V5d29yZD48a2V5
d29yZD5leHBlY3RlZCBuZXQgYmVuZWZpdCBvZiBzYW1wbGluZzwva2V5d29yZD48a2V5d29yZD5l
eHBlY3RlZCB2YWx1ZSBvZiBpbmZvcm1hdGlvbjwva2V5d29yZD48a2V5d29yZD5leHBlY3RlZCB2
YWx1ZSBvZiBwZXJmZWN0IGluZm9ybWF0aW9uPC9rZXl3b3JkPjxrZXl3b3JkPnZhbHVlIG9mIGlu
Zm9ybWF0aW9uPC9rZXl3b3JkPjxrZXl3b3JkPnZhbHVlIG9mIHJlc2VhcmNoPC9rZXl3b3JkPjwv
a2V5d29yZHM+PGRhdGVzPjx5ZWFyPjIwMjA8L3llYXI+PHB1Yi1kYXRlcz48ZGF0ZT5GZWI8L2Rh
dGU+PC9wdWItZGF0ZXM+PC9kYXRlcz48aXNibj4xMDk4LTMwMTU8L2lzYm4+PGFjY2Vzc2lvbi1u
dW0+MzIxMTM2MTc8L2FjY2Vzc2lvbi1udW0+PHVybHM+PC91cmxzPjxlbGVjdHJvbmljLXJlc291
cmNlLW51bT4xMC4xMDE2L2ouanZhbC4yMDIwLjAxLjAwMTwvZWxlY3Ryb25pYy1yZXNvdXJjZS1u
dW0+PHJlbW90ZS1kYXRhYmFzZS1wcm92aWRlcj5OTE08L3JlbW90ZS1kYXRhYmFzZS1wcm92aWRl
cj48bGFuZ3VhZ2U+ZW5nPC9sYW5ndWFnZT48L3JlY29yZD48L0NpdGU+PENpdGU+PEF1dGhvcj5S
b3RoZXJ5PC9BdXRob3I+PFllYXI+MjAyMDwvWWVhcj48UmVjTnVtPjU5PC9SZWNOdW0+PHJlY29y
ZD48cmVjLW51bWJlcj41OTwvcmVjLW51bWJlcj48Zm9yZWlnbi1rZXlzPjxrZXkgYXBwPSJFTiIg
ZGItaWQ9InA1ZnR2cHd3ZHhkcDVlZTV4enFwOWQ5dng5YTVwZHp4cDIweiIgdGltZXN0YW1wPSIx
NzEwNDE5OTk0Ij41OTwva2V5PjwvZm9yZWlnbi1rZXlzPjxyZWYtdHlwZSBuYW1lPSJKb3VybmFs
IEFydGljbGUiPjE3PC9yZWYtdHlwZT48Y29udHJpYnV0b3JzPjxhdXRob3JzPjxhdXRob3I+Um90
aGVyeSwgQy48L2F1dGhvcj48YXV0aG9yPlN0cm9uZywgTS48L2F1dGhvcj48YXV0aG9yPktvZmZp
amJlcmcsIEguIEUuPC9hdXRob3I+PGF1dGhvcj5CYXN1LCBBLjwvYXV0aG9yPjxhdXRob3I+R2hh
YnJpLCBTLjwvYXV0aG9yPjxhdXRob3I+S25pZXMsIFMuPC9hdXRob3I+PGF1dGhvcj5NdXJyYXks
IEouIEYuPC9hdXRob3I+PGF1dGhvcj5TYW5kZXJzIFNjaG1pZGxlciwgRy4gRC48L2F1dGhvcj48
YXV0aG9yPlN0ZXV0ZW4sIEwuPC9hdXRob3I+PGF1dGhvcj5GZW53aWNrLCBFLjwvYXV0aG9yPjwv
YXV0aG9ycz48L2NvbnRyaWJ1dG9ycz48YXV0aC1hZGRyZXNzPkNlbnRyZSBmb3IgSGVhbHRoIEVj
b25vbWljcywgVW5pdmVyc2l0eSBvZiBZb3JrLCBZb3JrLCBFbmdsYW5kLCBVSy4gRWxlY3Ryb25p
YyBhZGRyZXNzOiBjbGFpcmUucm90aGVyeUB5b3JrLmFjLnVrLiYjeEQ7U2Nob29sIG9mIEhlYWx0
aCBhbmQgUmVsYXRlZCBSZXNlYXJjaCwgVW5pdmVyc2l0eSBvZiBTaGVmZmllbGQsIFNoZWZmaWVs
ZCwgRW5nbGFuZCwgVUsuJiN4RDtEZXBhcnRtZW50IG9mIEhlYWx0aCBUZWNobm9sb2d5ICZhbXA7
IFNlcnZpY2VzIFJlc2VhcmNoLCBUZWNobmljYWwgTWVkaWNhbCBDZW50cmUsIFVuaXZlcnNpdHkg
b2YgVHdlbnRlLCBFbnNjaGVkZSwgVGhlIE5ldGhlcmxhbmRzLiYjeEQ7VGhlIENvbXBhcmF0aXZl
IEhlYWx0aCBPdXRjb21lcywgUG9saWN5LCBhbmQgRWNvbm9taWNzIEluc3RpdHV0ZSwgU2Nob29s
IG9mIFBoYXJtYWN5LCBVbml2ZXJzaXR5IG9mIFdhc2hpbmd0b24sIFNlYXR0bGUsIFdhc2hpbmd0
b24sIERDLCBVU0EuJiN4RDtGcmVuY2ggTmF0aW9uYWwgQXV0aG9yaXR5IGZvciBIZWFsdGgsIFBh
cmlzLCBGcmFuY2UuJiN4RDtOYXRpb25hbCBIZWFsdGggQ2FyZSBJbnN0aXR1dGUgKFpvcmdpbnN0
aXR1dXQgTmVkZXJsYW5kKSwgRGllbWVuLCBUaGUgTmV0aGVybGFuZHMuJiN4RDtFbGkgTGlsbHkg
YW5kIENvbXBhbnksIEluZGlhbmFwb2xpcywgSU4sIFVTQS4mI3hEO0R1a2UtTWFyZ29saXMgQ2Vu
dGVyIGZvciBIZWFsdGggUG9saWN5LCBEdWtlIENsaW5pY2FsIFJlc2VhcmNoIEluc3RpdHV0ZSBh
bmQgRGVwYXJ0bWVudCBvZiBQb3B1bGF0aW9uIEhlYWx0aCBTY2llbmNlcywgRHVrZSBVbml2ZXJz
aXR5LCBEdXJoYW0sIE5DLCBVU0EuJiN4RDtPZmZpY2Ugb2YgSGVhbHRoIEVjb25vbWljcywgTG9u
ZG9uLCBFbmdsYW5kLCBVSy4mI3hEO1BoYXJtZXJpdCBJbnRlcm5hdGlvbmFsLCBPeGZvcmQsIEVu
Z2xhbmQsIFVLLjwvYXV0aC1hZGRyZXNzPjx0aXRsZXM+PHRpdGxlPlZhbHVlIG9mIEluZm9ybWF0
aW9uIEFuYWx5dGljYWwgTWV0aG9kczogUmVwb3J0IDIgb2YgdGhlIElTUE9SIFZhbHVlIG9mIElu
Zm9ybWF0aW9uIEFuYWx5c2lzIEVtZXJnaW5nIEdvb2QgUHJhY3RpY2VzIFRhc2sgRm9yY2U8L3Rp
dGxlPjxzZWNvbmRhcnktdGl0bGU+VmFsdWUgSGVhbHRoPC9zZWNvbmRhcnktdGl0bGU+PC90aXRs
ZXM+PHBlcmlvZGljYWw+PGZ1bGwtdGl0bGU+VmFsdWUgSGVhbHRoPC9mdWxsLXRpdGxlPjwvcGVy
aW9kaWNhbD48cGFnZXM+Mjc3LTI4NjwvcGFnZXM+PHZvbHVtZT4yMzwvdm9sdW1lPjxudW1iZXI+
MzwvbnVtYmVyPjxrZXl3b3Jkcz48a2V5d29yZD5Db25zZW5zdXM8L2tleXdvcmQ+PGtleXdvcmQ+
Q29zdC1CZW5lZml0IEFuYWx5c2lzPC9rZXl3b3JkPjxrZXl3b3JkPipEZWNpc2lvbiBTdXBwb3J0
IFRlY2huaXF1ZXM8L2tleXdvcmQ+PGtleXdvcmQ+KkhlYWx0aCBDYXJlIENvc3RzL3N0YXRpc3Rp
Y3MgJmFtcDsgbnVtZXJpY2FsIGRhdGE8L2tleXdvcmQ+PGtleXdvcmQ+SGVhbHRoIENhcmUgUmF0
aW9uaW5nLyplY29ub21pY3Mvc3RhdGlzdGljcyAmYW1wOyBudW1lcmljYWwgZGF0YTwva2V5d29y
ZD48a2V5d29yZD5IZWFsdGggUHJpb3JpdGllcy8qZWNvbm9taWNzL3N0YXRpc3RpY3MgJmFtcDsg
bnVtZXJpY2FsIGRhdGE8L2tleXdvcmQ+PGtleXdvcmQ+SGVhbHRoIFNlcnZpY2VzIE5lZWRzIGFu
ZCBEZW1hbmQvKmVjb25vbWljcy9zdGF0aXN0aWNzICZhbXA7IG51bWVyaWNhbCBkYXRhPC9rZXl3
b3JkPjxrZXl3b3JkPkh1bWFuczwva2V5d29yZD48a2V5d29yZD4qTW9kZWxzLCBTdGF0aXN0aWNh
bDwva2V5d29yZD48a2V5d29yZD5OZWVkcyBBc3Nlc3NtZW50LyplY29ub21pY3Mvc3RhdGlzdGlj
cyAmYW1wOyBudW1lcmljYWwgZGF0YTwva2V5d29yZD48a2V5d29yZD5Qcm9iYWJpbGl0eTwva2V5
d29yZD48a2V5d29yZD5UZWNobm9sb2d5IEFzc2Vzc21lbnQsIEJpb21lZGljYWwvKmVjb25vbWlj
cy9zdGF0aXN0aWNzICZhbXA7IG51bWVyaWNhbCBkYXRhPC9rZXl3b3JkPjxrZXl3b3JkPlVuY2Vy
dGFpbnR5PC9rZXl3b3JkPjxrZXl3b3JkPkVuYnM8L2tleXdvcmQ+PGtleXdvcmQ+RXZwaTwva2V5
d29yZD48a2V5d29yZD5FdnBwaTwva2V5d29yZD48a2V5d29yZD5FdnNpPC9rZXl3b3JkPjxrZXl3
b3JkPmRlY2lzaW9uIG1ha2luZzwva2V5d29yZD48a2V5d29yZD5zdHVkeSBkZXNpZ248L2tleXdv
cmQ+PGtleXdvcmQ+dmFsdWUgb2YgaW5mb3JtYXRpb248L2tleXdvcmQ+PGtleXdvcmQ+dmFsdWUg
b2YgcmVzZWFyY2g8L2tleXdvcmQ+PC9rZXl3b3Jkcz48ZGF0ZXM+PHllYXI+MjAyMDwveWVhcj48
cHViLWRhdGVzPjxkYXRlPk1hcjwvZGF0ZT48L3B1Yi1kYXRlcz48L2RhdGVzPjxpc2JuPjEwOTgt
MzAxNSAoUHJpbnQpJiN4RDsxMDk4LTMwMTU8L2lzYm4+PGFjY2Vzc2lvbi1udW0+MzIxOTc3MjA8
L2FjY2Vzc2lvbi1udW0+PHVybHM+PC91cmxzPjxjdXN0b20yPlBNQzczNzM2MzA8L2N1c3RvbTI+
PGN1c3RvbTY+TklITVMxNjA0NjgyPC9jdXN0b202PjxlbGVjdHJvbmljLXJlc291cmNlLW51bT4x
MC4xMDE2L2ouanZhbC4yMDIwLjAxLjAwNDwvZWxlY3Ryb25pYy1yZXNvdXJjZS1udW0+PHJlbW90
ZS1kYXRhYmFzZS1wcm92aWRlcj5OTE08L3JlbW90ZS1kYXRhYmFzZS1wcm92aWRlcj48bGFuZ3Vh
Z2U+ZW5nPC9sYW5ndWFnZT48L3JlY29yZD48L0NpdGU+PC9FbmROb3RlPgB=
</w:fldData>
        </w:fldChar>
      </w:r>
      <w:r w:rsidR="002D7A98">
        <w:instrText xml:space="preserve"> ADDIN EN.CITE.DATA </w:instrText>
      </w:r>
      <w:r w:rsidR="002D7A98">
        <w:fldChar w:fldCharType="end"/>
      </w:r>
      <w:r w:rsidR="005A310C">
        <w:fldChar w:fldCharType="separate"/>
      </w:r>
      <w:r w:rsidR="002D7A98">
        <w:rPr>
          <w:noProof/>
        </w:rPr>
        <w:t>[18, 19]</w:t>
      </w:r>
      <w:r w:rsidR="005A310C">
        <w:fldChar w:fldCharType="end"/>
      </w:r>
      <w:r w:rsidR="005A310C">
        <w:t xml:space="preserve">. </w:t>
      </w:r>
      <w:r>
        <w:t xml:space="preserve">Expected value of partial perfect information (EVPPI) methods allow analysts to quantify the </w:t>
      </w:r>
      <w:r w:rsidR="005A310C">
        <w:t xml:space="preserve">value of collecting information on individual outcomes or groups of outcomes. </w:t>
      </w:r>
      <w:r>
        <w:t xml:space="preserve">In the case of </w:t>
      </w:r>
      <w:r w:rsidR="00AE6EAF" w:rsidRPr="00AE6EAF">
        <w:t>DiaDeM</w:t>
      </w:r>
      <w:r>
        <w:t xml:space="preserve">, we </w:t>
      </w:r>
      <w:r w:rsidRPr="00D3421B">
        <w:t>use EVPPI to compare the value of resolving uncertainty in 21 parameter groups</w:t>
      </w:r>
      <w:r w:rsidR="00D92893" w:rsidRPr="00D3421B">
        <w:t xml:space="preserve"> (see</w:t>
      </w:r>
      <w:r w:rsidR="004A1901" w:rsidRPr="00D3421B">
        <w:t xml:space="preserve"> </w:t>
      </w:r>
      <w:r w:rsidR="00A82EFA" w:rsidRPr="00D3421B">
        <w:t xml:space="preserve">appendix </w:t>
      </w:r>
      <w:r w:rsidR="00D3421B">
        <w:t xml:space="preserve">Table </w:t>
      </w:r>
      <w:r w:rsidR="00D3421B" w:rsidRPr="00D3421B">
        <w:t>A7.1</w:t>
      </w:r>
      <w:r w:rsidR="00D92893" w:rsidRPr="00D3421B">
        <w:t>)</w:t>
      </w:r>
      <w:r w:rsidRPr="00D3421B">
        <w:t>, to identify</w:t>
      </w:r>
      <w:r>
        <w:t xml:space="preserve"> those which are potentially most important to </w:t>
      </w:r>
      <w:r w:rsidR="009E6803">
        <w:t>collect</w:t>
      </w:r>
      <w:r>
        <w:t xml:space="preserve"> additional evidence on in the </w:t>
      </w:r>
      <w:r w:rsidR="00AE6EAF" w:rsidRPr="00AE6EAF">
        <w:t>DiaDeM</w:t>
      </w:r>
      <w:r>
        <w:t xml:space="preserve"> trial. </w:t>
      </w:r>
      <w:r w:rsidR="004B1DF0">
        <w:t>These</w:t>
      </w:r>
      <w:r w:rsidR="00D92893">
        <w:t xml:space="preserve"> parameters </w:t>
      </w:r>
      <w:r w:rsidR="004B1DF0">
        <w:t>are class</w:t>
      </w:r>
      <w:r w:rsidR="00544B83">
        <w:t>ifi</w:t>
      </w:r>
      <w:r w:rsidR="004B1DF0">
        <w:t xml:space="preserve">ed </w:t>
      </w:r>
      <w:r w:rsidR="00D92893">
        <w:t>as short, medium and long term, reflecting the degree to which hypothetical trials with short, medium and long term follow up could gather information on each parameter group</w:t>
      </w:r>
      <w:r>
        <w:t>.</w:t>
      </w:r>
      <w:r w:rsidR="00D92893">
        <w:t xml:space="preserve"> </w:t>
      </w:r>
      <w:r w:rsidR="005A310C">
        <w:t xml:space="preserve">For example, a trial would require a long follow up to provide substantial </w:t>
      </w:r>
      <w:r w:rsidR="004B1DF0">
        <w:t xml:space="preserve">information </w:t>
      </w:r>
      <w:r w:rsidR="005A310C">
        <w:t xml:space="preserve">on the </w:t>
      </w:r>
      <w:r w:rsidR="004B1DF0">
        <w:t>risk of diabetes events and mortality</w:t>
      </w:r>
      <w:r w:rsidR="005A310C">
        <w:t>.</w:t>
      </w:r>
      <w:r w:rsidR="00033C9A">
        <w:t xml:space="preserve"> However, only a short follow up would be required to observe the c</w:t>
      </w:r>
      <w:r w:rsidR="00033C9A" w:rsidRPr="00033C9A">
        <w:t>osts associated with routine depression care</w:t>
      </w:r>
      <w:r w:rsidR="00033C9A">
        <w:t xml:space="preserve">. </w:t>
      </w:r>
      <w:r w:rsidR="004A1901">
        <w:t xml:space="preserve">Note that some </w:t>
      </w:r>
      <w:r w:rsidR="00113744">
        <w:t>aspects of the model (such as the e</w:t>
      </w:r>
      <w:r w:rsidR="00113744" w:rsidRPr="00113744">
        <w:t>ffect of depression on diabetes</w:t>
      </w:r>
      <w:r w:rsidR="00113744">
        <w:t>) are captured by just on</w:t>
      </w:r>
      <w:r w:rsidR="002344C7">
        <w:t>e</w:t>
      </w:r>
      <w:r w:rsidR="00113744">
        <w:t xml:space="preserve"> parameter, whereas others (such as the evolution of estimated glomerular filtration rate over time) require many parameters.</w:t>
      </w:r>
    </w:p>
    <w:p w14:paraId="00000083" w14:textId="1FAFB003" w:rsidR="007C098D" w:rsidRDefault="005A310C" w:rsidP="00033C9A">
      <w:r>
        <w:t xml:space="preserve">The VOI analysis </w:t>
      </w:r>
      <w:r w:rsidR="00142E1E">
        <w:t xml:space="preserve">is </w:t>
      </w:r>
      <w:r>
        <w:t xml:space="preserve">carried out assuming </w:t>
      </w:r>
      <w:r w:rsidR="00F0446E">
        <w:t>the</w:t>
      </w:r>
      <w:r w:rsidR="00142E1E">
        <w:t xml:space="preserve"> headroom cost of BA</w:t>
      </w:r>
      <w:r w:rsidR="00F8539A">
        <w:t xml:space="preserve"> to maximise uncertainty</w:t>
      </w:r>
      <w:r w:rsidR="00F0446E">
        <w:t>, with alternative costs of BA used for</w:t>
      </w:r>
      <w:r>
        <w:t xml:space="preserve"> a</w:t>
      </w:r>
      <w:r w:rsidR="00F0446E">
        <w:t xml:space="preserve"> scenario analyses</w:t>
      </w:r>
      <w:r w:rsidR="00142E1E">
        <w:t xml:space="preserve">. </w:t>
      </w:r>
      <w:r w:rsidR="00D92893">
        <w:t>To estimate the population EVPPI, we multiply the individual EVPPI estimates by an estimate of the prevalent population with diabetes and depression</w:t>
      </w:r>
      <w:r>
        <w:t>, this is</w:t>
      </w:r>
      <w:r w:rsidR="00D92893">
        <w:t xml:space="preserve"> 12.84 million in Pakistan </w:t>
      </w:r>
      <w:r w:rsidR="00033C9A" w:rsidRPr="00033C9A">
        <w:fldChar w:fldCharType="begin">
          <w:fldData xml:space="preserve">PEVuZE5vdGU+PENpdGU+PEF1dGhvcj5Xb3JsZCBCYW5rPC9BdXRob3I+PFllYXI+MjAyMDwvWWVh
cj48UmVjTnVtPjY2PC9SZWNOdW0+PERpc3BsYXlUZXh0Pls0NS00N108L0Rpc3BsYXlUZXh0Pjxy
ZWNvcmQ+PHJlYy1udW1iZXI+NjY8L3JlYy1udW1iZXI+PGZvcmVpZ24ta2V5cz48a2V5IGFwcD0i
RU4iIGRiLWlkPSJwNWZ0dnB3d2R4ZHA1ZWU1eHpxcDlkOXZ4OWE1cGR6eHAyMHoiIHRpbWVzdGFt
cD0iMTcxMDc4MTU1NyI+NjY8L2tleT48L2ZvcmVpZ24ta2V5cz48cmVmLXR5cGUgbmFtZT0iV2Vi
IFBhZ2UiPjEyPC9yZWYtdHlwZT48Y29udHJpYnV0b3JzPjxhdXRob3JzPjxhdXRob3I+V29ybGQg
QmFuayw8L2F1dGhvcj48L2F1dGhvcnM+PC9jb250cmlidXRvcnM+PHRpdGxlcz48dGl0bGU+UG9w
dWxhdGlvbiwgdG90YWwgZm9yIFBha2lzdGFuPC90aXRsZT48L3RpdGxlcz48ZGF0ZXM+PHllYXI+
MjAyMDwveWVhcj48L2RhdGVzPjx1cmxzPjxyZWxhdGVkLXVybHM+PHVybD5odHRwczovL2RhdGEu
d29ybGRiYW5rLm9yZy9jb3VudHJ5L3Bha2lzdGFuPC91cmw+PC9yZWxhdGVkLXVybHM+PC91cmxz
PjwvcmVjb3JkPjwvQ2l0ZT48Q2l0ZT48QXV0aG9yPlVwaG9mZjwvQXV0aG9yPjxZZWFyPjIwMTk8
L1llYXI+PFJlY051bT42ODwvUmVjTnVtPjxyZWNvcmQ+PHJlYy1udW1iZXI+Njg8L3JlYy1udW1i
ZXI+PGZvcmVpZ24ta2V5cz48a2V5IGFwcD0iRU4iIGRiLWlkPSJwNWZ0dnB3d2R4ZHA1ZWU1eHpx
cDlkOXZ4OWE1cGR6eHAyMHoiIHRpbWVzdGFtcD0iMTcxMDc4MTYzMCI+Njg8L2tleT48L2ZvcmVp
Z24ta2V5cz48cmVmLXR5cGUgbmFtZT0iSm91cm5hbCBBcnRpY2xlIj4xNzwvcmVmLXR5cGU+PGNv
bnRyaWJ1dG9ycz48YXV0aG9ycz48YXV0aG9yPlVwaG9mZiwgPC9hdXRob3I+PGF1dGhvcj5OZXdi
b3VsZCwgTC48L2F1dGhvcj48YXV0aG9yPldhbGtlciwgSS48L2F1dGhvcj48YXV0aG9yPkFzaHJh
ZiwgTi48L2F1dGhvcj48YXV0aG9yPkNoYXR1cnZlZGksIFMuPC9hdXRob3I+PGF1dGhvcj5LYW5k
YXNhbXksIEEuPC9hdXRob3I+PGF1dGhvcj5NYXp1bWRhciwgUC48L2F1dGhvcj48YXV0aG9yPk1l
YWRlciwgTi48L2F1dGhvcj48YXV0aG9yPk5haGVlZCwgQS48L2F1dGhvcj48YXV0aG9yPlJhbmEs
IFIuPC9hdXRob3I+PGF1dGhvcj5XcmlnaHQsIEouPC9hdXRob3I+PGF1dGhvcj5XcmlnaHQsIEou
IE0uPC9hdXRob3I+PGF1dGhvcj5TaWRkaXFpLCBOLjwvYXV0aG9yPjxhdXRob3I+Q2h1cmNoaWxs
LCBSLjwvYXV0aG9yPjwvYXV0aG9ycz48L2NvbnRyaWJ1dG9ycz48YXV0aC1hZGRyZXNzPkNvY2hy
YW5lIENvbW1vbiBNZW50YWwgRGlzb3JkZXJzLCBDZW50cmUgZm9yIFJldmlld3MgYW5kIERpc3Nl
bWluYXRpb24sIFVuaXZlcnNpdHkgb2YgWW9yaywgWW9yaywgVUsuJiN4RDtNZW50YWwgSGVhbHRo
IGFuZCBBZGRpY3Rpb25zIFJlc2VhcmNoIEdyb3VwLCBEZXBhcnRtZW50IG9mIEhlYWx0aCBTY2ll
bmNlcywgVW5pdmVyc2l0eSBvZiBZb3JrLCBZb3JrLCBVSy4mI3hEO0dsb2JhbCBQdWJsaWMgSGVh
bHRoIERpdmlzaW9uLCBQdWJsaWMgSGVhbHRoIEVuZ2xhbmQsIExvbmRvbiwgVUsuJiN4RDtJbnRl
cm5hdGlvbmFsIENlbnRyZSBmb3IgRGlhcnJob2VhbCBEaXNlYXNlIFJlc2VhcmNoLCBEaGFrYSwg
QmFuZ2xhZGVzaC4mI3hEO0RlcGFydG1lbnQgb2YgTWVudGFsIEhlYWx0aCBFZHVjYXRpb24sIE5h
dGlvbmFsIEluc3RpdHV0ZSBvZiBNZW50YWwgSGVhbHRoIGFuZCBOZXVyb3NjaWVuY2VzLCBCYW5n
YWxvcmUsIEluZGlhLiYjeEQ7Q2VudHJlIGZvciBBZGRpY3Rpb24gTWVkaWNpbmUsIE5hdGlvbmFs
IEluc3RpdHV0ZSBvZiBNZW50YWwgSGVhbHRoIGFuZCBOZXVyb3NjaWVuY2VzLCBCYW5nYWxvcmUs
IEluZGlhLiYjeEQ7Q2VudHJlIGZvciBSZXZpZXdzIGFuZCBEaXNzZW1pbmF0aW9uLCBVbml2ZXJz
aXR5IG9mIFlvcmssIFlvcmssIFVLLiYjeEQ7SW5zdGl0dXRlIG9mIFBzeWNoaWF0cnksIEJlbmF6
aXIgQmh1dHRvIEhvc3BpdGFsLCBSYXdhbHBpbmRpLCBQYWtpc3Rhbi4mI3hEO0xlZWRzIEluc3Rp
dHV0ZSBvZiBIZWFsdGggU2NpZW5jZXMsIFVuaXZlcnNpdHkgb2YgTGVlZHMsIExlZWRzLCBVSy4m
I3hEO0pvaW50IHNlbmlvciBhdXRob3JzaGlwLjwvYXV0aC1hZGRyZXNzPjx0aXRsZXM+PHRpdGxl
PkEgc3lzdGVtYXRpYyByZXZpZXcgYW5kIG1ldGEtYW5hbHlzaXMgb2YgdGhlIHByZXZhbGVuY2Ug
b2YgY29tbW9uIG1lbnRhbCBkaXNvcmRlcnMgaW4gcGVvcGxlIHdpdGggbm9uLWNvbW11bmljYWJs
ZSBkaXNlYXNlcyBpbiBCYW5nbGFkZXNoLCBJbmRpYSwgYW5kIFBha2lzdGFuPC90aXRsZT48c2Vj
b25kYXJ5LXRpdGxlPkogR2xvYiBIZWFsdGg8L3NlY29uZGFyeS10aXRsZT48L3RpdGxlcz48cGVy
aW9kaWNhbD48ZnVsbC10aXRsZT5KIEdsb2IgSGVhbHRoPC9mdWxsLXRpdGxlPjwvcGVyaW9kaWNh
bD48cGFnZXM+MDIwNDE3PC9wYWdlcz48dm9sdW1lPjk8L3ZvbHVtZT48bnVtYmVyPjI8L251bWJl
cj48a2V5d29yZHM+PGtleXdvcmQ+QW54aWV0eS8qZXBpZGVtaW9sb2d5PC9rZXl3b3JkPjxrZXl3
b3JkPkJhbmdsYWRlc2gvZXBpZGVtaW9sb2d5PC9rZXl3b3JkPjxrZXl3b3JkPkNvbW9yYmlkaXR5
PC9rZXl3b3JkPjxrZXl3b3JkPkRlcHJlc3Npb24vKmVwaWRlbWlvbG9neTwva2V5d29yZD48a2V5
d29yZD5IdW1hbnM8L2tleXdvcmQ+PGtleXdvcmQ+SW5kaWEvZXBpZGVtaW9sb2d5PC9rZXl3b3Jk
PjxrZXl3b3JkPk5vbmNvbW11bmljYWJsZSBEaXNlYXNlcy8qZXBpZGVtaW9sb2d5PC9rZXl3b3Jk
PjxrZXl3b3JkPlBha2lzdGFuL2VwaWRlbWlvbG9neTwva2V5d29yZD48a2V5d29yZD5QcmV2YWxl
bmNlPC9rZXl3b3JkPjwva2V5d29yZHM+PGRhdGVzPjx5ZWFyPjIwMTk8L3llYXI+PHB1Yi1kYXRl
cz48ZGF0ZT5EZWM8L2RhdGU+PC9wdWItZGF0ZXM+PC9kYXRlcz48aXNibj4yMDQ3LTI5NzggKFBy
aW50KSYjeEQ7MjA0Ny0yOTc4PC9pc2JuPjxhY2Nlc3Npb24tbnVtPjMxODkzMDMxPC9hY2Nlc3Np
b24tbnVtPjx1cmxzPjwvdXJscz48Y3VzdG9tMT5Db21wZXRpbmcgaW50ZXJlc3RzOiBUaGUgYXV0
aG9ycyBjb21wbGV0ZWQgdGhlIFVuaWZpZWQgQ29tcGV0aW5nIEludGVyZXN0IGZvcm0gYXQgd3d3
LmljbWplLm9yZy9jb2lfZGlzY2xvc3VyZS5wZGYgKGF2YWlsYWJsZSB1cG9uIHJlcXVlc3QgZnJv
bSB0aGUgY29ycmVzcG9uZGluZyBhdXRob3IpLCBhbmQgZGVjbGFyZSBubyBjb25mbGljdHMgb2Yg
aW50ZXJlc3QuPC9jdXN0b20xPjxjdXN0b20yPlBNQzY5MjU5NjU8L2N1c3RvbTI+PGVsZWN0cm9u
aWMtcmVzb3VyY2UtbnVtPjEwLjcxODkvam9naC4wOS4wMjA0MTc8L2VsZWN0cm9uaWMtcmVzb3Vy
Y2UtbnVtPjxyZW1vdGUtZGF0YWJhc2UtcHJvdmlkZXI+TkxNPC9yZW1vdGUtZGF0YWJhc2UtcHJv
dmlkZXI+PGxhbmd1YWdlPmVuZzwvbGFuZ3VhZ2U+PC9yZWNvcmQ+PC9DaXRlPjxDaXRlPjxBdXRo
b3I+QWtodGFyPC9BdXRob3I+PFllYXI+MjAxOTwvWWVhcj48UmVjTnVtPjY3PC9SZWNOdW0+PHJl
Y29yZD48cmVjLW51bWJlcj42NzwvcmVjLW51bWJlcj48Zm9yZWlnbi1rZXlzPjxrZXkgYXBwPSJF
TiIgZGItaWQ9InA1ZnR2cHd3ZHhkcDVlZTV4enFwOWQ5dng5YTVwZHp4cDIweiIgdGltZXN0YW1w
PSIxNzEwNzgxNTkwIj42Nzwva2V5PjwvZm9yZWlnbi1rZXlzPjxyZWYtdHlwZSBuYW1lPSJKb3Vy
bmFsIEFydGljbGUiPjE3PC9yZWYtdHlwZT48Y29udHJpYnV0b3JzPjxhdXRob3JzPjxhdXRob3I+
QWtodGFyLCBTLjwvYXV0aG9yPjxhdXRob3I+TmFzaXIsIEouIEEuPC9hdXRob3I+PGF1dGhvcj5B
YmJhcywgVC48L2F1dGhvcj48YXV0aG9yPlNhcndhciwgQS48L2F1dGhvcj48L2F1dGhvcnM+PC9j
b250cmlidXRvcnM+PGF1dGgtYWRkcmVzcz5Eci4gU29oYWlsIEFraHRhciwgUGhELiBEZXBhcnRt
ZW50IG9mIFN0YXRpc3RpY3MsIEdvdmVybm1lbnQgQ29sbGVnZSBVbml2ZXJzaXR5IExhaG9yZSwg
TGFob3JlLCBQYWtpc3Rhbi4mI3hEO0RyLiBKYW1hbCBBYmR1bCBOYXNpciwgUGhELiBEZXBhcnRt
ZW50IG9mIFN0YXRpc3RpY3MsIEdvdmVybm1lbnQgQ29sbGVnZSBVbml2ZXJzaXR5IExhaG9yZSwg
TGFob3JlLCBQYWtpc3Rhbi4mI3hEO0RyLiBUYWhpciBBYmJhcywgUGhELiBEZXBhcnRtZW50IG9m
IFN0YXRpc3RpY3MsIEdvdmVybm1lbnQgQ29sbGVnZSBVbml2ZXJzaXR5IExhaG9yZSwgTGFob3Jl
LCBQYWtpc3Rhbi4mI3hEO0Fxc2EgU2Fyd2FyLCBCUyBTdHVkZW50LiBEZXBhcnRtZW50IG9mIFN0
YXRpc3RpY3MsIEdvdmVybm1lbnQgQ29sbGVnZSBVbml2ZXJzaXR5IExhaG9yZSwgTGFob3JlLCBQ
YWtpc3Rhbi48L2F1dGgtYWRkcmVzcz48dGl0bGVzPjx0aXRsZT5EaWFiZXRlcyBpbiBQYWtpc3Rh
bjogQSBzeXN0ZW1hdGljIHJldmlldyBhbmQgbWV0YS1hbmFseXNpczwvdGl0bGU+PHNlY29uZGFy
eS10aXRsZT5QYWsgSiBNZWQgU2NpPC9zZWNvbmRhcnktdGl0bGU+PC90aXRsZXM+PHBlcmlvZGlj
YWw+PGZ1bGwtdGl0bGU+UGFrIEogTWVkIFNjaTwvZnVsbC10aXRsZT48L3BlcmlvZGljYWw+PHBh
Z2VzPjExNzMtMTE3ODwvcGFnZXM+PHZvbHVtZT4zNTwvdm9sdW1lPjxudW1iZXI+NDwvbnVtYmVy
PjxrZXl3b3Jkcz48a2V5d29yZD5EaWFiZXRlczwva2V5d29yZD48a2V5d29yZD5NZXRhLWFuYWx5
c2lzIGFuZCBTeXN0ZW1hdGljIHJldmlldzwva2V5d29yZD48a2V5d29yZD5QYWtpc3Rhbjwva2V5
d29yZD48a2V5d29yZD5QcmVkaWFiZXRlczwva2V5d29yZD48L2tleXdvcmRzPjxkYXRlcz48eWVh
cj4yMDE5PC95ZWFyPjxwdWItZGF0ZXM+PGRhdGU+SnVsLUF1ZzwvZGF0ZT48L3B1Yi1kYXRlcz48
L2RhdGVzPjxpc2JuPjE2ODItMDI0WCAoUHJpbnQpJiN4RDsxNjgxLTcxNXg8L2lzYm4+PGFjY2Vz
c2lvbi1udW0+MzEzNzIxNjM8L2FjY2Vzc2lvbi1udW0+PHVybHM+PC91cmxzPjxjdXN0b20yPlBN
QzY2NTkwNDQ8L2N1c3RvbTI+PGVsZWN0cm9uaWMtcmVzb3VyY2UtbnVtPjEwLjEyNjY5L3BqbXMu
MzUuNC4xOTQ8L2VsZWN0cm9uaWMtcmVzb3VyY2UtbnVtPjxyZW1vdGUtZGF0YWJhc2UtcHJvdmlk
ZXI+TkxNPC9yZW1vdGUtZGF0YWJhc2UtcHJvdmlkZXI+PGxhbmd1YWdlPmVuZzwvbGFuZ3VhZ2U+
PC9yZWNvcmQ+PC9DaXRlPjwvRW5kTm90ZT5=
</w:fldData>
        </w:fldChar>
      </w:r>
      <w:r w:rsidR="002D7A98">
        <w:instrText xml:space="preserve"> ADDIN EN.CITE </w:instrText>
      </w:r>
      <w:r w:rsidR="002D7A98">
        <w:fldChar w:fldCharType="begin">
          <w:fldData xml:space="preserve">PEVuZE5vdGU+PENpdGU+PEF1dGhvcj5Xb3JsZCBCYW5rPC9BdXRob3I+PFllYXI+MjAyMDwvWWVh
cj48UmVjTnVtPjY2PC9SZWNOdW0+PERpc3BsYXlUZXh0Pls0NS00N108L0Rpc3BsYXlUZXh0Pjxy
ZWNvcmQ+PHJlYy1udW1iZXI+NjY8L3JlYy1udW1iZXI+PGZvcmVpZ24ta2V5cz48a2V5IGFwcD0i
RU4iIGRiLWlkPSJwNWZ0dnB3d2R4ZHA1ZWU1eHpxcDlkOXZ4OWE1cGR6eHAyMHoiIHRpbWVzdGFt
cD0iMTcxMDc4MTU1NyI+NjY8L2tleT48L2ZvcmVpZ24ta2V5cz48cmVmLXR5cGUgbmFtZT0iV2Vi
IFBhZ2UiPjEyPC9yZWYtdHlwZT48Y29udHJpYnV0b3JzPjxhdXRob3JzPjxhdXRob3I+V29ybGQg
QmFuayw8L2F1dGhvcj48L2F1dGhvcnM+PC9jb250cmlidXRvcnM+PHRpdGxlcz48dGl0bGU+UG9w
dWxhdGlvbiwgdG90YWwgZm9yIFBha2lzdGFuPC90aXRsZT48L3RpdGxlcz48ZGF0ZXM+PHllYXI+
MjAyMDwveWVhcj48L2RhdGVzPjx1cmxzPjxyZWxhdGVkLXVybHM+PHVybD5odHRwczovL2RhdGEu
d29ybGRiYW5rLm9yZy9jb3VudHJ5L3Bha2lzdGFuPC91cmw+PC9yZWxhdGVkLXVybHM+PC91cmxz
PjwvcmVjb3JkPjwvQ2l0ZT48Q2l0ZT48QXV0aG9yPlVwaG9mZjwvQXV0aG9yPjxZZWFyPjIwMTk8
L1llYXI+PFJlY051bT42ODwvUmVjTnVtPjxyZWNvcmQ+PHJlYy1udW1iZXI+Njg8L3JlYy1udW1i
ZXI+PGZvcmVpZ24ta2V5cz48a2V5IGFwcD0iRU4iIGRiLWlkPSJwNWZ0dnB3d2R4ZHA1ZWU1eHpx
cDlkOXZ4OWE1cGR6eHAyMHoiIHRpbWVzdGFtcD0iMTcxMDc4MTYzMCI+Njg8L2tleT48L2ZvcmVp
Z24ta2V5cz48cmVmLXR5cGUgbmFtZT0iSm91cm5hbCBBcnRpY2xlIj4xNzwvcmVmLXR5cGU+PGNv
bnRyaWJ1dG9ycz48YXV0aG9ycz48YXV0aG9yPlVwaG9mZiwgPC9hdXRob3I+PGF1dGhvcj5OZXdi
b3VsZCwgTC48L2F1dGhvcj48YXV0aG9yPldhbGtlciwgSS48L2F1dGhvcj48YXV0aG9yPkFzaHJh
ZiwgTi48L2F1dGhvcj48YXV0aG9yPkNoYXR1cnZlZGksIFMuPC9hdXRob3I+PGF1dGhvcj5LYW5k
YXNhbXksIEEuPC9hdXRob3I+PGF1dGhvcj5NYXp1bWRhciwgUC48L2F1dGhvcj48YXV0aG9yPk1l
YWRlciwgTi48L2F1dGhvcj48YXV0aG9yPk5haGVlZCwgQS48L2F1dGhvcj48YXV0aG9yPlJhbmEs
IFIuPC9hdXRob3I+PGF1dGhvcj5XcmlnaHQsIEouPC9hdXRob3I+PGF1dGhvcj5XcmlnaHQsIEou
IE0uPC9hdXRob3I+PGF1dGhvcj5TaWRkaXFpLCBOLjwvYXV0aG9yPjxhdXRob3I+Q2h1cmNoaWxs
LCBSLjwvYXV0aG9yPjwvYXV0aG9ycz48L2NvbnRyaWJ1dG9ycz48YXV0aC1hZGRyZXNzPkNvY2hy
YW5lIENvbW1vbiBNZW50YWwgRGlzb3JkZXJzLCBDZW50cmUgZm9yIFJldmlld3MgYW5kIERpc3Nl
bWluYXRpb24sIFVuaXZlcnNpdHkgb2YgWW9yaywgWW9yaywgVUsuJiN4RDtNZW50YWwgSGVhbHRo
IGFuZCBBZGRpY3Rpb25zIFJlc2VhcmNoIEdyb3VwLCBEZXBhcnRtZW50IG9mIEhlYWx0aCBTY2ll
bmNlcywgVW5pdmVyc2l0eSBvZiBZb3JrLCBZb3JrLCBVSy4mI3hEO0dsb2JhbCBQdWJsaWMgSGVh
bHRoIERpdmlzaW9uLCBQdWJsaWMgSGVhbHRoIEVuZ2xhbmQsIExvbmRvbiwgVUsuJiN4RDtJbnRl
cm5hdGlvbmFsIENlbnRyZSBmb3IgRGlhcnJob2VhbCBEaXNlYXNlIFJlc2VhcmNoLCBEaGFrYSwg
QmFuZ2xhZGVzaC4mI3hEO0RlcGFydG1lbnQgb2YgTWVudGFsIEhlYWx0aCBFZHVjYXRpb24sIE5h
dGlvbmFsIEluc3RpdHV0ZSBvZiBNZW50YWwgSGVhbHRoIGFuZCBOZXVyb3NjaWVuY2VzLCBCYW5n
YWxvcmUsIEluZGlhLiYjeEQ7Q2VudHJlIGZvciBBZGRpY3Rpb24gTWVkaWNpbmUsIE5hdGlvbmFs
IEluc3RpdHV0ZSBvZiBNZW50YWwgSGVhbHRoIGFuZCBOZXVyb3NjaWVuY2VzLCBCYW5nYWxvcmUs
IEluZGlhLiYjeEQ7Q2VudHJlIGZvciBSZXZpZXdzIGFuZCBEaXNzZW1pbmF0aW9uLCBVbml2ZXJz
aXR5IG9mIFlvcmssIFlvcmssIFVLLiYjeEQ7SW5zdGl0dXRlIG9mIFBzeWNoaWF0cnksIEJlbmF6
aXIgQmh1dHRvIEhvc3BpdGFsLCBSYXdhbHBpbmRpLCBQYWtpc3Rhbi4mI3hEO0xlZWRzIEluc3Rp
dHV0ZSBvZiBIZWFsdGggU2NpZW5jZXMsIFVuaXZlcnNpdHkgb2YgTGVlZHMsIExlZWRzLCBVSy4m
I3hEO0pvaW50IHNlbmlvciBhdXRob3JzaGlwLjwvYXV0aC1hZGRyZXNzPjx0aXRsZXM+PHRpdGxl
PkEgc3lzdGVtYXRpYyByZXZpZXcgYW5kIG1ldGEtYW5hbHlzaXMgb2YgdGhlIHByZXZhbGVuY2Ug
b2YgY29tbW9uIG1lbnRhbCBkaXNvcmRlcnMgaW4gcGVvcGxlIHdpdGggbm9uLWNvbW11bmljYWJs
ZSBkaXNlYXNlcyBpbiBCYW5nbGFkZXNoLCBJbmRpYSwgYW5kIFBha2lzdGFuPC90aXRsZT48c2Vj
b25kYXJ5LXRpdGxlPkogR2xvYiBIZWFsdGg8L3NlY29uZGFyeS10aXRsZT48L3RpdGxlcz48cGVy
aW9kaWNhbD48ZnVsbC10aXRsZT5KIEdsb2IgSGVhbHRoPC9mdWxsLXRpdGxlPjwvcGVyaW9kaWNh
bD48cGFnZXM+MDIwNDE3PC9wYWdlcz48dm9sdW1lPjk8L3ZvbHVtZT48bnVtYmVyPjI8L251bWJl
cj48a2V5d29yZHM+PGtleXdvcmQ+QW54aWV0eS8qZXBpZGVtaW9sb2d5PC9rZXl3b3JkPjxrZXl3
b3JkPkJhbmdsYWRlc2gvZXBpZGVtaW9sb2d5PC9rZXl3b3JkPjxrZXl3b3JkPkNvbW9yYmlkaXR5
PC9rZXl3b3JkPjxrZXl3b3JkPkRlcHJlc3Npb24vKmVwaWRlbWlvbG9neTwva2V5d29yZD48a2V5
d29yZD5IdW1hbnM8L2tleXdvcmQ+PGtleXdvcmQ+SW5kaWEvZXBpZGVtaW9sb2d5PC9rZXl3b3Jk
PjxrZXl3b3JkPk5vbmNvbW11bmljYWJsZSBEaXNlYXNlcy8qZXBpZGVtaW9sb2d5PC9rZXl3b3Jk
PjxrZXl3b3JkPlBha2lzdGFuL2VwaWRlbWlvbG9neTwva2V5d29yZD48a2V5d29yZD5QcmV2YWxl
bmNlPC9rZXl3b3JkPjwva2V5d29yZHM+PGRhdGVzPjx5ZWFyPjIwMTk8L3llYXI+PHB1Yi1kYXRl
cz48ZGF0ZT5EZWM8L2RhdGU+PC9wdWItZGF0ZXM+PC9kYXRlcz48aXNibj4yMDQ3LTI5NzggKFBy
aW50KSYjeEQ7MjA0Ny0yOTc4PC9pc2JuPjxhY2Nlc3Npb24tbnVtPjMxODkzMDMxPC9hY2Nlc3Np
b24tbnVtPjx1cmxzPjwvdXJscz48Y3VzdG9tMT5Db21wZXRpbmcgaW50ZXJlc3RzOiBUaGUgYXV0
aG9ycyBjb21wbGV0ZWQgdGhlIFVuaWZpZWQgQ29tcGV0aW5nIEludGVyZXN0IGZvcm0gYXQgd3d3
LmljbWplLm9yZy9jb2lfZGlzY2xvc3VyZS5wZGYgKGF2YWlsYWJsZSB1cG9uIHJlcXVlc3QgZnJv
bSB0aGUgY29ycmVzcG9uZGluZyBhdXRob3IpLCBhbmQgZGVjbGFyZSBubyBjb25mbGljdHMgb2Yg
aW50ZXJlc3QuPC9jdXN0b20xPjxjdXN0b20yPlBNQzY5MjU5NjU8L2N1c3RvbTI+PGVsZWN0cm9u
aWMtcmVzb3VyY2UtbnVtPjEwLjcxODkvam9naC4wOS4wMjA0MTc8L2VsZWN0cm9uaWMtcmVzb3Vy
Y2UtbnVtPjxyZW1vdGUtZGF0YWJhc2UtcHJvdmlkZXI+TkxNPC9yZW1vdGUtZGF0YWJhc2UtcHJv
dmlkZXI+PGxhbmd1YWdlPmVuZzwvbGFuZ3VhZ2U+PC9yZWNvcmQ+PC9DaXRlPjxDaXRlPjxBdXRo
b3I+QWtodGFyPC9BdXRob3I+PFllYXI+MjAxOTwvWWVhcj48UmVjTnVtPjY3PC9SZWNOdW0+PHJl
Y29yZD48cmVjLW51bWJlcj42NzwvcmVjLW51bWJlcj48Zm9yZWlnbi1rZXlzPjxrZXkgYXBwPSJF
TiIgZGItaWQ9InA1ZnR2cHd3ZHhkcDVlZTV4enFwOWQ5dng5YTVwZHp4cDIweiIgdGltZXN0YW1w
PSIxNzEwNzgxNTkwIj42Nzwva2V5PjwvZm9yZWlnbi1rZXlzPjxyZWYtdHlwZSBuYW1lPSJKb3Vy
bmFsIEFydGljbGUiPjE3PC9yZWYtdHlwZT48Y29udHJpYnV0b3JzPjxhdXRob3JzPjxhdXRob3I+
QWtodGFyLCBTLjwvYXV0aG9yPjxhdXRob3I+TmFzaXIsIEouIEEuPC9hdXRob3I+PGF1dGhvcj5B
YmJhcywgVC48L2F1dGhvcj48YXV0aG9yPlNhcndhciwgQS48L2F1dGhvcj48L2F1dGhvcnM+PC9j
b250cmlidXRvcnM+PGF1dGgtYWRkcmVzcz5Eci4gU29oYWlsIEFraHRhciwgUGhELiBEZXBhcnRt
ZW50IG9mIFN0YXRpc3RpY3MsIEdvdmVybm1lbnQgQ29sbGVnZSBVbml2ZXJzaXR5IExhaG9yZSwg
TGFob3JlLCBQYWtpc3Rhbi4mI3hEO0RyLiBKYW1hbCBBYmR1bCBOYXNpciwgUGhELiBEZXBhcnRt
ZW50IG9mIFN0YXRpc3RpY3MsIEdvdmVybm1lbnQgQ29sbGVnZSBVbml2ZXJzaXR5IExhaG9yZSwg
TGFob3JlLCBQYWtpc3Rhbi4mI3hEO0RyLiBUYWhpciBBYmJhcywgUGhELiBEZXBhcnRtZW50IG9m
IFN0YXRpc3RpY3MsIEdvdmVybm1lbnQgQ29sbGVnZSBVbml2ZXJzaXR5IExhaG9yZSwgTGFob3Jl
LCBQYWtpc3Rhbi4mI3hEO0Fxc2EgU2Fyd2FyLCBCUyBTdHVkZW50LiBEZXBhcnRtZW50IG9mIFN0
YXRpc3RpY3MsIEdvdmVybm1lbnQgQ29sbGVnZSBVbml2ZXJzaXR5IExhaG9yZSwgTGFob3JlLCBQ
YWtpc3Rhbi48L2F1dGgtYWRkcmVzcz48dGl0bGVzPjx0aXRsZT5EaWFiZXRlcyBpbiBQYWtpc3Rh
bjogQSBzeXN0ZW1hdGljIHJldmlldyBhbmQgbWV0YS1hbmFseXNpczwvdGl0bGU+PHNlY29uZGFy
eS10aXRsZT5QYWsgSiBNZWQgU2NpPC9zZWNvbmRhcnktdGl0bGU+PC90aXRsZXM+PHBlcmlvZGlj
YWw+PGZ1bGwtdGl0bGU+UGFrIEogTWVkIFNjaTwvZnVsbC10aXRsZT48L3BlcmlvZGljYWw+PHBh
Z2VzPjExNzMtMTE3ODwvcGFnZXM+PHZvbHVtZT4zNTwvdm9sdW1lPjxudW1iZXI+NDwvbnVtYmVy
PjxrZXl3b3Jkcz48a2V5d29yZD5EaWFiZXRlczwva2V5d29yZD48a2V5d29yZD5NZXRhLWFuYWx5
c2lzIGFuZCBTeXN0ZW1hdGljIHJldmlldzwva2V5d29yZD48a2V5d29yZD5QYWtpc3Rhbjwva2V5
d29yZD48a2V5d29yZD5QcmVkaWFiZXRlczwva2V5d29yZD48L2tleXdvcmRzPjxkYXRlcz48eWVh
cj4yMDE5PC95ZWFyPjxwdWItZGF0ZXM+PGRhdGU+SnVsLUF1ZzwvZGF0ZT48L3B1Yi1kYXRlcz48
L2RhdGVzPjxpc2JuPjE2ODItMDI0WCAoUHJpbnQpJiN4RDsxNjgxLTcxNXg8L2lzYm4+PGFjY2Vz
c2lvbi1udW0+MzEzNzIxNjM8L2FjY2Vzc2lvbi1udW0+PHVybHM+PC91cmxzPjxjdXN0b20yPlBN
QzY2NTkwNDQ8L2N1c3RvbTI+PGVsZWN0cm9uaWMtcmVzb3VyY2UtbnVtPjEwLjEyNjY5L3BqbXMu
MzUuNC4xOTQ8L2VsZWN0cm9uaWMtcmVzb3VyY2UtbnVtPjxyZW1vdGUtZGF0YWJhc2UtcHJvdmlk
ZXI+TkxNPC9yZW1vdGUtZGF0YWJhc2UtcHJvdmlkZXI+PGxhbmd1YWdlPmVuZzwvbGFuZ3VhZ2U+
PC9yZWNvcmQ+PC9DaXRlPjwvRW5kTm90ZT5=
</w:fldData>
        </w:fldChar>
      </w:r>
      <w:r w:rsidR="002D7A98">
        <w:instrText xml:space="preserve"> ADDIN EN.CITE.DATA </w:instrText>
      </w:r>
      <w:r w:rsidR="002D7A98">
        <w:fldChar w:fldCharType="end"/>
      </w:r>
      <w:r w:rsidR="00033C9A" w:rsidRPr="00033C9A">
        <w:fldChar w:fldCharType="separate"/>
      </w:r>
      <w:r w:rsidR="002D7A98">
        <w:rPr>
          <w:noProof/>
        </w:rPr>
        <w:t>[45-47]</w:t>
      </w:r>
      <w:r w:rsidR="00033C9A" w:rsidRPr="00033C9A">
        <w:fldChar w:fldCharType="end"/>
      </w:r>
      <w:r w:rsidR="00033C9A" w:rsidRPr="00033C9A">
        <w:t>. Full</w:t>
      </w:r>
      <w:r w:rsidRPr="00033C9A">
        <w:t xml:space="preserve"> details are provided in appendix A</w:t>
      </w:r>
      <w:r w:rsidR="00D3421B">
        <w:t>7</w:t>
      </w:r>
      <w:r w:rsidR="00033C9A" w:rsidRPr="00033C9A">
        <w:t>.</w:t>
      </w:r>
    </w:p>
    <w:bookmarkEnd w:id="15"/>
    <w:p w14:paraId="620EF1E9" w14:textId="77777777" w:rsidR="00AA40E3" w:rsidRDefault="00AA40E3" w:rsidP="00AA40E3">
      <w:pPr>
        <w:pStyle w:val="Heading2"/>
      </w:pPr>
      <w:r>
        <w:t>Generating model predictions</w:t>
      </w:r>
    </w:p>
    <w:p w14:paraId="5296B70B" w14:textId="0F8FDD26" w:rsidR="00927E0E" w:rsidRDefault="00AA40E3" w:rsidP="00FD34A0">
      <w:r>
        <w:t xml:space="preserve">This is a microsimulation model which generates estimates for population outcomes by repeatedly simulating individuals and recording their outcomes. Therefore, it is necessary to check the number of patients required to achieve convergence of population level results. The model was found to have reasonable convergence after simulating approximately 8000 individuals). </w:t>
      </w:r>
      <w:r w:rsidR="00736E96">
        <w:t>To reflect uncertainty in model inputs</w:t>
      </w:r>
      <w:r w:rsidR="00B77F60">
        <w:t xml:space="preserve"> </w:t>
      </w:r>
      <w:r w:rsidR="00736E96">
        <w:t>a probabilistic sensitivity analysis</w:t>
      </w:r>
      <w:r w:rsidR="006C1982">
        <w:t xml:space="preserve"> (PSA)</w:t>
      </w:r>
      <w:r w:rsidR="00736E96">
        <w:t xml:space="preserve"> was carried out by </w:t>
      </w:r>
      <w:r w:rsidR="009D4FE8">
        <w:t xml:space="preserve">drawing </w:t>
      </w:r>
      <w:r w:rsidR="007E0A84">
        <w:t xml:space="preserve">1000 times </w:t>
      </w:r>
      <w:r w:rsidR="009D4FE8">
        <w:t xml:space="preserve">from the sampling distribution of each </w:t>
      </w:r>
      <w:r w:rsidR="007E0A84">
        <w:t>input parameter</w:t>
      </w:r>
      <w:r w:rsidR="006C1982">
        <w:t xml:space="preserve"> </w:t>
      </w:r>
      <w:r w:rsidR="006C1982">
        <w:fldChar w:fldCharType="begin"/>
      </w:r>
      <w:r w:rsidR="002D7A98">
        <w:instrText xml:space="preserve"> ADDIN EN.CITE &lt;EndNote&gt;&lt;Cite&gt;&lt;Author&gt;Briggs&lt;/Author&gt;&lt;Year&gt;2006&lt;/Year&gt;&lt;RecNum&gt;8&lt;/RecNum&gt;&lt;DisplayText&gt;[15]&lt;/DisplayText&gt;&lt;record&gt;&lt;rec-number&gt;8&lt;/rec-number&gt;&lt;foreign-keys&gt;&lt;key app="EN" db-id="p5ftvpwwdxdp5ee5xzqp9d9vx9a5pdzxp20z" timestamp="1619697214"&gt;8&lt;/key&gt;&lt;/foreign-keys&gt;&lt;ref-type name="Book"&gt;6&lt;/ref-type&gt;&lt;contributors&gt;&lt;authors&gt;&lt;author&gt;Briggs, Andrew&lt;/author&gt;&lt;author&gt;Sculpher, Mark&lt;/author&gt;&lt;author&gt;Claxton, Karl&lt;/author&gt;&lt;/authors&gt;&lt;/contributors&gt;&lt;titles&gt;&lt;title&gt;Decision modelling for health economic evaluation&lt;/title&gt;&lt;/titles&gt;&lt;dates&gt;&lt;year&gt;2006&lt;/year&gt;&lt;/dates&gt;&lt;publisher&gt;Oup Oxford&lt;/publisher&gt;&lt;isbn&gt;0191592978&lt;/isbn&gt;&lt;urls&gt;&lt;/urls&gt;&lt;/record&gt;&lt;/Cite&gt;&lt;/EndNote&gt;</w:instrText>
      </w:r>
      <w:r w:rsidR="006C1982">
        <w:fldChar w:fldCharType="separate"/>
      </w:r>
      <w:r w:rsidR="002D7A98">
        <w:rPr>
          <w:noProof/>
        </w:rPr>
        <w:t>[15]</w:t>
      </w:r>
      <w:r w:rsidR="006C1982">
        <w:fldChar w:fldCharType="end"/>
      </w:r>
      <w:r w:rsidR="007E0A84">
        <w:t>.</w:t>
      </w:r>
      <w:r w:rsidR="00D7140B">
        <w:t xml:space="preserve"> </w:t>
      </w:r>
      <w:r w:rsidR="00BE757B">
        <w:t>Outcomes</w:t>
      </w:r>
      <w:r w:rsidR="00D7140B">
        <w:t xml:space="preserve"> (e.g. life years, DALYs etc)</w:t>
      </w:r>
      <w:r w:rsidR="00994A4C">
        <w:t xml:space="preserve"> were computed</w:t>
      </w:r>
      <w:r w:rsidR="004A478E">
        <w:t xml:space="preserve"> for each combination of input values</w:t>
      </w:r>
      <w:r w:rsidR="00994A4C">
        <w:t xml:space="preserve"> resulting in a </w:t>
      </w:r>
      <w:r w:rsidR="00D7140B">
        <w:t>posterior distribution</w:t>
      </w:r>
      <w:r w:rsidR="00BE757B">
        <w:t xml:space="preserve"> for each outcome. Point estimates were computed from the mean of these distributions and credible intervals </w:t>
      </w:r>
      <w:r w:rsidR="003410D9">
        <w:t>by computing the relevant quantiles</w:t>
      </w:r>
      <w:r w:rsidR="00927E0E" w:rsidRPr="00927E0E">
        <w:t>.</w:t>
      </w:r>
    </w:p>
    <w:p w14:paraId="00000092" w14:textId="34717C9D" w:rsidR="007C098D" w:rsidRDefault="00326F22">
      <w:pPr>
        <w:pStyle w:val="Heading1"/>
      </w:pPr>
      <w:r>
        <w:t>Results</w:t>
      </w:r>
    </w:p>
    <w:p w14:paraId="646FEFA9" w14:textId="3DB1AD07" w:rsidR="00671ABC" w:rsidRDefault="00671ABC">
      <w:pPr>
        <w:pStyle w:val="Heading2"/>
      </w:pPr>
      <w:bookmarkStart w:id="16" w:name="_heading=h.3yl02v9haghv" w:colFirst="0" w:colLast="0"/>
      <w:bookmarkEnd w:id="16"/>
      <w:r>
        <w:t>Clinical outcomes</w:t>
      </w:r>
    </w:p>
    <w:p w14:paraId="2886B37B" w14:textId="1C86D013" w:rsidR="00D678EB" w:rsidRDefault="00113744" w:rsidP="00FD550A">
      <w:r>
        <w:fldChar w:fldCharType="begin"/>
      </w:r>
      <w:r>
        <w:instrText xml:space="preserve"> REF _Ref161675479 \h </w:instrText>
      </w:r>
      <w:r>
        <w:fldChar w:fldCharType="separate"/>
      </w:r>
      <w:r w:rsidR="00D02A5B">
        <w:t xml:space="preserve">Table </w:t>
      </w:r>
      <w:r w:rsidR="00D02A5B">
        <w:rPr>
          <w:noProof/>
        </w:rPr>
        <w:t>1</w:t>
      </w:r>
      <w:r>
        <w:fldChar w:fldCharType="end"/>
      </w:r>
      <w:r w:rsidR="00141F9B">
        <w:t xml:space="preserve"> summarises the clinical outcomes predicted by the model including depression outcomes, diabetes even</w:t>
      </w:r>
      <w:r w:rsidR="00BA47C1">
        <w:t>t</w:t>
      </w:r>
      <w:r w:rsidR="00141F9B">
        <w:t xml:space="preserve">s and cause of death. </w:t>
      </w:r>
      <w:r w:rsidR="00130D29">
        <w:t xml:space="preserve">As described above, </w:t>
      </w:r>
      <w:r w:rsidR="005B1660">
        <w:t xml:space="preserve">BA </w:t>
      </w:r>
      <w:r w:rsidR="00130D29">
        <w:t xml:space="preserve">is expected to double </w:t>
      </w:r>
      <w:r w:rsidR="005B1660">
        <w:t>the rate of recovery from depressive episode</w:t>
      </w:r>
      <w:r w:rsidR="00104F3C">
        <w:t xml:space="preserve">s meaning </w:t>
      </w:r>
      <w:r w:rsidR="005B1660">
        <w:t xml:space="preserve">that over their lifetime, those who receive BA are </w:t>
      </w:r>
      <w:r w:rsidR="007C5D15">
        <w:t>predicted</w:t>
      </w:r>
      <w:r w:rsidR="005B1660">
        <w:t xml:space="preserve"> to avoid 3.2</w:t>
      </w:r>
      <w:r w:rsidR="009359D6">
        <w:t>4</w:t>
      </w:r>
      <w:r w:rsidR="005B1660">
        <w:t xml:space="preserve"> years of mild depression </w:t>
      </w:r>
      <w:r w:rsidR="005C6AF4">
        <w:t>(</w:t>
      </w:r>
      <w:r w:rsidR="005C6AF4" w:rsidRPr="0078417A">
        <w:rPr>
          <w:rFonts w:eastAsia="Times New Roman"/>
          <w:color w:val="000000"/>
        </w:rPr>
        <w:t>PHQ</w:t>
      </w:r>
      <w:r w:rsidR="005C6AF4">
        <w:rPr>
          <w:rFonts w:eastAsia="Times New Roman"/>
          <w:color w:val="000000"/>
        </w:rPr>
        <w:t>-</w:t>
      </w:r>
      <w:r w:rsidR="005C6AF4" w:rsidRPr="0078417A">
        <w:rPr>
          <w:rFonts w:eastAsia="Times New Roman"/>
          <w:color w:val="000000"/>
        </w:rPr>
        <w:t>9</w:t>
      </w:r>
      <w:r w:rsidR="005C6AF4">
        <w:rPr>
          <w:rFonts w:eastAsia="Times New Roman"/>
          <w:color w:val="000000"/>
        </w:rPr>
        <w:t xml:space="preserve"> &gt; </w:t>
      </w:r>
      <w:r w:rsidR="005C6AF4" w:rsidRPr="0078417A">
        <w:rPr>
          <w:rFonts w:eastAsia="Times New Roman"/>
          <w:color w:val="000000"/>
        </w:rPr>
        <w:t>5</w:t>
      </w:r>
      <w:r w:rsidR="005C6AF4">
        <w:t xml:space="preserve">) </w:t>
      </w:r>
      <w:r w:rsidR="005B1660">
        <w:t>and 0.65 years of moderate depression</w:t>
      </w:r>
      <w:r w:rsidR="005C6AF4">
        <w:t xml:space="preserve"> (</w:t>
      </w:r>
      <w:r w:rsidR="005C6AF4" w:rsidRPr="0078417A">
        <w:rPr>
          <w:rFonts w:eastAsia="Times New Roman"/>
          <w:color w:val="000000"/>
        </w:rPr>
        <w:t>PHQ</w:t>
      </w:r>
      <w:r w:rsidR="005C6AF4">
        <w:rPr>
          <w:rFonts w:eastAsia="Times New Roman"/>
          <w:color w:val="000000"/>
        </w:rPr>
        <w:t>-</w:t>
      </w:r>
      <w:r w:rsidR="005C6AF4" w:rsidRPr="0078417A">
        <w:rPr>
          <w:rFonts w:eastAsia="Times New Roman"/>
          <w:color w:val="000000"/>
        </w:rPr>
        <w:t>9</w:t>
      </w:r>
      <w:r w:rsidR="005C6AF4">
        <w:rPr>
          <w:rFonts w:eastAsia="Times New Roman"/>
          <w:color w:val="000000"/>
        </w:rPr>
        <w:t xml:space="preserve"> &gt; 10</w:t>
      </w:r>
      <w:r w:rsidR="005C6AF4">
        <w:t>)</w:t>
      </w:r>
      <w:r w:rsidR="005B1660">
        <w:t xml:space="preserve"> relative to </w:t>
      </w:r>
      <w:r w:rsidR="00BA47C1">
        <w:t>usual care</w:t>
      </w:r>
      <w:r w:rsidR="005B1660">
        <w:t xml:space="preserve">. </w:t>
      </w:r>
      <w:r w:rsidR="000A4A9E">
        <w:t xml:space="preserve">BA </w:t>
      </w:r>
      <w:r w:rsidR="00D678EB" w:rsidRPr="00D678EB">
        <w:t xml:space="preserve">is expected to reduce the rate of nearly all diabetes events </w:t>
      </w:r>
      <w:r w:rsidR="00D678EB">
        <w:t>by lowering</w:t>
      </w:r>
      <w:r w:rsidR="002F7E2D">
        <w:t xml:space="preserve"> HbA</w:t>
      </w:r>
      <w:r w:rsidR="002F7E2D" w:rsidRPr="00123118">
        <w:rPr>
          <w:vertAlign w:val="subscript"/>
        </w:rPr>
        <w:t>1c</w:t>
      </w:r>
      <w:r w:rsidR="00D678EB">
        <w:t xml:space="preserve">. </w:t>
      </w:r>
      <w:r w:rsidR="00010D27">
        <w:t xml:space="preserve">This reduction in diabetes events increases life expectancy by 0.27 years on average. </w:t>
      </w:r>
      <w:r w:rsidR="00D678EB" w:rsidRPr="00D678EB">
        <w:t xml:space="preserve">BA also </w:t>
      </w:r>
      <w:r w:rsidR="00010D27">
        <w:t xml:space="preserve">slightly </w:t>
      </w:r>
      <w:r w:rsidR="00D678EB" w:rsidRPr="00D678EB">
        <w:t>reduces the rate of depressive episodes though the interaction with diabetes outcomes. Lower PHQ-9 results in lower HbA</w:t>
      </w:r>
      <w:r w:rsidR="00D678EB" w:rsidRPr="00F212DD">
        <w:rPr>
          <w:vertAlign w:val="subscript"/>
        </w:rPr>
        <w:t>1c</w:t>
      </w:r>
      <w:r w:rsidR="00D678EB" w:rsidRPr="00D678EB">
        <w:t xml:space="preserve"> resulting in a lower risk of diabetes events and ultimately a lower risk of a depressive episode.</w:t>
      </w:r>
    </w:p>
    <w:p w14:paraId="5F3BEEAE" w14:textId="7AE93913" w:rsidR="00113744" w:rsidRDefault="00113744" w:rsidP="00113744">
      <w:pPr>
        <w:pStyle w:val="Caption"/>
        <w:keepNext/>
      </w:pPr>
      <w:bookmarkStart w:id="17" w:name="_Ref161675479"/>
      <w:r>
        <w:lastRenderedPageBreak/>
        <w:t xml:space="preserve">Table </w:t>
      </w:r>
      <w:r w:rsidR="00D02A5B">
        <w:fldChar w:fldCharType="begin"/>
      </w:r>
      <w:r w:rsidR="00D02A5B">
        <w:instrText xml:space="preserve"> SEQ Table \* ARABIC </w:instrText>
      </w:r>
      <w:r w:rsidR="00D02A5B">
        <w:fldChar w:fldCharType="separate"/>
      </w:r>
      <w:r w:rsidR="00D02A5B">
        <w:rPr>
          <w:noProof/>
        </w:rPr>
        <w:t>1</w:t>
      </w:r>
      <w:r w:rsidR="00D02A5B">
        <w:rPr>
          <w:noProof/>
        </w:rPr>
        <w:fldChar w:fldCharType="end"/>
      </w:r>
      <w:bookmarkEnd w:id="17"/>
      <w:r>
        <w:t>: Clinical outcomes simulated in the DiaDeM model, covering depression outcomes, diabetes related outcomes, mortality and cause of death.</w:t>
      </w:r>
      <w:r w:rsidR="002E5B08">
        <w:t xml:space="preserve"> </w:t>
      </w:r>
      <w:r w:rsidR="002E5B08" w:rsidRPr="002E5B08">
        <w:t xml:space="preserve">UC = Usual Care, BA = behavioural activation, PHQ-9 = Patient Health Questionnaire-9, MI = myocardial infarction, IHD = ischaemic heart disease, CHF = congestive heart failure, </w:t>
      </w:r>
      <w:proofErr w:type="spellStart"/>
      <w:r w:rsidR="002E5B08" w:rsidRPr="002E5B08">
        <w:t>CrI</w:t>
      </w:r>
      <w:proofErr w:type="spellEnd"/>
      <w:r w:rsidR="002E5B08" w:rsidRPr="002E5B08">
        <w:t xml:space="preserve"> = credible interval.</w:t>
      </w:r>
    </w:p>
    <w:tbl>
      <w:tblPr>
        <w:tblW w:w="9923" w:type="dxa"/>
        <w:tblInd w:w="-289" w:type="dxa"/>
        <w:tblLook w:val="04A0" w:firstRow="1" w:lastRow="0" w:firstColumn="1" w:lastColumn="0" w:noHBand="0" w:noVBand="1"/>
      </w:tblPr>
      <w:tblGrid>
        <w:gridCol w:w="2269"/>
        <w:gridCol w:w="2693"/>
        <w:gridCol w:w="2552"/>
        <w:gridCol w:w="2409"/>
      </w:tblGrid>
      <w:tr w:rsidR="00141F9B" w:rsidRPr="00C4368F" w14:paraId="74915F20" w14:textId="77777777" w:rsidTr="00B258D4">
        <w:trPr>
          <w:trHeight w:val="580"/>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43E2C1" w14:textId="77777777" w:rsidR="00141F9B" w:rsidRPr="00C4368F" w:rsidRDefault="00141F9B" w:rsidP="00B258D4">
            <w:pPr>
              <w:spacing w:after="0" w:line="240" w:lineRule="auto"/>
              <w:rPr>
                <w:rFonts w:eastAsia="Times New Roman"/>
                <w:b/>
                <w:bCs/>
                <w:color w:val="000000"/>
              </w:rPr>
            </w:pPr>
            <w:bookmarkStart w:id="18" w:name="_Hlk153992192"/>
            <w:r w:rsidRPr="00C4368F">
              <w:rPr>
                <w:rFonts w:eastAsia="Times New Roman"/>
                <w:b/>
                <w:bCs/>
                <w:color w:val="000000"/>
              </w:rPr>
              <w:t>Outcome</w:t>
            </w:r>
          </w:p>
        </w:tc>
        <w:tc>
          <w:tcPr>
            <w:tcW w:w="2693" w:type="dxa"/>
            <w:tcBorders>
              <w:top w:val="single" w:sz="4" w:space="0" w:color="000000"/>
              <w:left w:val="nil"/>
              <w:bottom w:val="nil"/>
              <w:right w:val="single" w:sz="4" w:space="0" w:color="000000"/>
            </w:tcBorders>
            <w:shd w:val="clear" w:color="auto" w:fill="auto"/>
            <w:vAlign w:val="center"/>
            <w:hideMark/>
          </w:tcPr>
          <w:p w14:paraId="575EED23" w14:textId="4E070687" w:rsidR="00141F9B" w:rsidRPr="00C4368F" w:rsidRDefault="004E0CED" w:rsidP="00B258D4">
            <w:pPr>
              <w:spacing w:after="0" w:line="240" w:lineRule="auto"/>
              <w:jc w:val="center"/>
              <w:rPr>
                <w:rFonts w:eastAsia="Times New Roman"/>
                <w:b/>
                <w:bCs/>
                <w:color w:val="000000"/>
              </w:rPr>
            </w:pPr>
            <w:r>
              <w:rPr>
                <w:rFonts w:eastAsia="Times New Roman"/>
                <w:b/>
                <w:bCs/>
                <w:color w:val="000000"/>
              </w:rPr>
              <w:t>UC</w:t>
            </w:r>
          </w:p>
        </w:tc>
        <w:tc>
          <w:tcPr>
            <w:tcW w:w="2552" w:type="dxa"/>
            <w:tcBorders>
              <w:top w:val="single" w:sz="4" w:space="0" w:color="000000"/>
              <w:left w:val="nil"/>
              <w:bottom w:val="nil"/>
              <w:right w:val="single" w:sz="4" w:space="0" w:color="000000"/>
            </w:tcBorders>
            <w:shd w:val="clear" w:color="auto" w:fill="auto"/>
            <w:vAlign w:val="center"/>
            <w:hideMark/>
          </w:tcPr>
          <w:p w14:paraId="6FBC4E8C" w14:textId="03A6A16C" w:rsidR="00141F9B" w:rsidRPr="00C4368F" w:rsidRDefault="004E0CED" w:rsidP="00B258D4">
            <w:pPr>
              <w:spacing w:after="0" w:line="240" w:lineRule="auto"/>
              <w:jc w:val="center"/>
              <w:rPr>
                <w:rFonts w:eastAsia="Times New Roman"/>
                <w:b/>
                <w:bCs/>
                <w:color w:val="000000"/>
              </w:rPr>
            </w:pPr>
            <w:r>
              <w:rPr>
                <w:rFonts w:eastAsia="Times New Roman"/>
                <w:b/>
                <w:bCs/>
                <w:color w:val="000000"/>
              </w:rPr>
              <w:t>UC</w:t>
            </w:r>
            <w:r w:rsidRPr="00C4368F">
              <w:rPr>
                <w:rFonts w:eastAsia="Times New Roman"/>
                <w:b/>
                <w:bCs/>
                <w:color w:val="000000"/>
              </w:rPr>
              <w:t xml:space="preserve"> </w:t>
            </w:r>
            <w:r w:rsidR="00141F9B" w:rsidRPr="00C4368F">
              <w:rPr>
                <w:rFonts w:eastAsia="Times New Roman"/>
                <w:b/>
                <w:bCs/>
                <w:color w:val="000000"/>
              </w:rPr>
              <w:t>plus BA</w:t>
            </w:r>
          </w:p>
        </w:tc>
        <w:tc>
          <w:tcPr>
            <w:tcW w:w="2409" w:type="dxa"/>
            <w:tcBorders>
              <w:top w:val="single" w:sz="4" w:space="0" w:color="000000"/>
              <w:left w:val="nil"/>
              <w:bottom w:val="nil"/>
              <w:right w:val="single" w:sz="4" w:space="0" w:color="000000"/>
            </w:tcBorders>
            <w:shd w:val="clear" w:color="auto" w:fill="auto"/>
            <w:vAlign w:val="center"/>
            <w:hideMark/>
          </w:tcPr>
          <w:p w14:paraId="261E5436" w14:textId="48B6F065" w:rsidR="00141F9B" w:rsidRPr="00C4368F" w:rsidRDefault="00265449" w:rsidP="00B258D4">
            <w:pPr>
              <w:spacing w:after="0" w:line="240" w:lineRule="auto"/>
              <w:jc w:val="center"/>
              <w:rPr>
                <w:rFonts w:eastAsia="Times New Roman"/>
                <w:b/>
                <w:bCs/>
                <w:color w:val="000000"/>
              </w:rPr>
            </w:pPr>
            <w:r>
              <w:rPr>
                <w:rFonts w:eastAsia="Times New Roman"/>
                <w:b/>
                <w:bCs/>
                <w:color w:val="000000"/>
              </w:rPr>
              <w:t>UC</w:t>
            </w:r>
            <w:r w:rsidR="00141F9B" w:rsidRPr="00C4368F">
              <w:rPr>
                <w:rFonts w:eastAsia="Times New Roman"/>
                <w:b/>
                <w:bCs/>
                <w:color w:val="000000"/>
              </w:rPr>
              <w:t xml:space="preserve"> plus </w:t>
            </w:r>
            <w:r>
              <w:rPr>
                <w:rFonts w:eastAsia="Times New Roman"/>
                <w:b/>
                <w:bCs/>
                <w:color w:val="000000"/>
              </w:rPr>
              <w:t>BA</w:t>
            </w:r>
            <w:r w:rsidR="00240EBE">
              <w:rPr>
                <w:rFonts w:eastAsia="Times New Roman"/>
                <w:b/>
                <w:bCs/>
                <w:color w:val="000000"/>
              </w:rPr>
              <w:t xml:space="preserve"> vs UC (incremental analysis)</w:t>
            </w:r>
          </w:p>
        </w:tc>
      </w:tr>
      <w:tr w:rsidR="00141F9B" w:rsidRPr="00C4368F" w14:paraId="5DC3BC33" w14:textId="77777777" w:rsidTr="00B258D4">
        <w:trPr>
          <w:trHeight w:val="290"/>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07FB41B8" w14:textId="77777777" w:rsidR="00141F9B" w:rsidRPr="00C4368F" w:rsidRDefault="00141F9B" w:rsidP="00B258D4">
            <w:pPr>
              <w:spacing w:after="0" w:line="240" w:lineRule="auto"/>
              <w:rPr>
                <w:rFonts w:eastAsia="Times New Roman"/>
                <w:b/>
                <w:bCs/>
                <w:color w:val="000000"/>
              </w:rPr>
            </w:pPr>
          </w:p>
        </w:tc>
        <w:tc>
          <w:tcPr>
            <w:tcW w:w="2693" w:type="dxa"/>
            <w:tcBorders>
              <w:top w:val="nil"/>
              <w:left w:val="nil"/>
              <w:bottom w:val="single" w:sz="4" w:space="0" w:color="000000"/>
              <w:right w:val="single" w:sz="4" w:space="0" w:color="000000"/>
            </w:tcBorders>
            <w:shd w:val="clear" w:color="auto" w:fill="auto"/>
            <w:vAlign w:val="center"/>
            <w:hideMark/>
          </w:tcPr>
          <w:p w14:paraId="4D14E352" w14:textId="77777777" w:rsidR="00141F9B" w:rsidRPr="00C4368F" w:rsidRDefault="00141F9B" w:rsidP="00B258D4">
            <w:pPr>
              <w:spacing w:after="0" w:line="240" w:lineRule="auto"/>
              <w:jc w:val="center"/>
              <w:rPr>
                <w:rFonts w:eastAsia="Times New Roman"/>
                <w:b/>
                <w:bCs/>
                <w:color w:val="000000"/>
              </w:rPr>
            </w:pPr>
            <w:r w:rsidRPr="00C4368F">
              <w:rPr>
                <w:rFonts w:eastAsia="Times New Roman"/>
                <w:b/>
                <w:bCs/>
                <w:color w:val="000000"/>
              </w:rPr>
              <w:t xml:space="preserve">Mean (80% </w:t>
            </w:r>
            <w:proofErr w:type="spellStart"/>
            <w:r w:rsidRPr="00C4368F">
              <w:rPr>
                <w:rFonts w:eastAsia="Times New Roman"/>
                <w:b/>
                <w:bCs/>
                <w:color w:val="000000"/>
              </w:rPr>
              <w:t>CrI</w:t>
            </w:r>
            <w:proofErr w:type="spellEnd"/>
            <w:r w:rsidRPr="00C4368F">
              <w:rPr>
                <w:rFonts w:eastAsia="Times New Roman"/>
                <w:b/>
                <w:bCs/>
                <w:color w:val="000000"/>
              </w:rPr>
              <w:t>)</w:t>
            </w:r>
          </w:p>
        </w:tc>
        <w:tc>
          <w:tcPr>
            <w:tcW w:w="2552" w:type="dxa"/>
            <w:tcBorders>
              <w:top w:val="nil"/>
              <w:left w:val="nil"/>
              <w:bottom w:val="single" w:sz="4" w:space="0" w:color="000000"/>
              <w:right w:val="single" w:sz="4" w:space="0" w:color="000000"/>
            </w:tcBorders>
            <w:shd w:val="clear" w:color="auto" w:fill="auto"/>
            <w:vAlign w:val="center"/>
            <w:hideMark/>
          </w:tcPr>
          <w:p w14:paraId="35619276" w14:textId="77777777" w:rsidR="00141F9B" w:rsidRPr="00C4368F" w:rsidRDefault="00141F9B" w:rsidP="00B258D4">
            <w:pPr>
              <w:spacing w:after="0" w:line="240" w:lineRule="auto"/>
              <w:jc w:val="center"/>
              <w:rPr>
                <w:rFonts w:eastAsia="Times New Roman"/>
                <w:b/>
                <w:bCs/>
                <w:color w:val="000000"/>
              </w:rPr>
            </w:pPr>
            <w:r w:rsidRPr="00C4368F">
              <w:rPr>
                <w:rFonts w:eastAsia="Times New Roman"/>
                <w:b/>
                <w:bCs/>
                <w:color w:val="000000"/>
              </w:rPr>
              <w:t xml:space="preserve">Mean (80% </w:t>
            </w:r>
            <w:proofErr w:type="spellStart"/>
            <w:r w:rsidRPr="00C4368F">
              <w:rPr>
                <w:rFonts w:eastAsia="Times New Roman"/>
                <w:b/>
                <w:bCs/>
                <w:color w:val="000000"/>
              </w:rPr>
              <w:t>CrI</w:t>
            </w:r>
            <w:proofErr w:type="spellEnd"/>
            <w:r w:rsidRPr="00C4368F">
              <w:rPr>
                <w:rFonts w:eastAsia="Times New Roman"/>
                <w:b/>
                <w:bCs/>
                <w:color w:val="000000"/>
              </w:rPr>
              <w:t>)</w:t>
            </w:r>
          </w:p>
        </w:tc>
        <w:tc>
          <w:tcPr>
            <w:tcW w:w="2409" w:type="dxa"/>
            <w:tcBorders>
              <w:top w:val="nil"/>
              <w:left w:val="nil"/>
              <w:bottom w:val="single" w:sz="4" w:space="0" w:color="000000"/>
              <w:right w:val="single" w:sz="4" w:space="0" w:color="000000"/>
            </w:tcBorders>
            <w:shd w:val="clear" w:color="auto" w:fill="auto"/>
            <w:vAlign w:val="center"/>
            <w:hideMark/>
          </w:tcPr>
          <w:p w14:paraId="7B3C9241" w14:textId="77777777" w:rsidR="00141F9B" w:rsidRPr="00C4368F" w:rsidRDefault="00141F9B" w:rsidP="00B258D4">
            <w:pPr>
              <w:spacing w:after="0" w:line="240" w:lineRule="auto"/>
              <w:jc w:val="center"/>
              <w:rPr>
                <w:rFonts w:eastAsia="Times New Roman"/>
                <w:b/>
                <w:bCs/>
                <w:color w:val="000000"/>
              </w:rPr>
            </w:pPr>
            <w:r w:rsidRPr="00C4368F">
              <w:rPr>
                <w:rFonts w:eastAsia="Times New Roman"/>
                <w:b/>
                <w:bCs/>
                <w:color w:val="000000"/>
              </w:rPr>
              <w:t xml:space="preserve">Mean (80% </w:t>
            </w:r>
            <w:proofErr w:type="spellStart"/>
            <w:r w:rsidRPr="00C4368F">
              <w:rPr>
                <w:rFonts w:eastAsia="Times New Roman"/>
                <w:b/>
                <w:bCs/>
                <w:color w:val="000000"/>
              </w:rPr>
              <w:t>CrI</w:t>
            </w:r>
            <w:proofErr w:type="spellEnd"/>
            <w:r w:rsidRPr="00C4368F">
              <w:rPr>
                <w:rFonts w:eastAsia="Times New Roman"/>
                <w:b/>
                <w:bCs/>
                <w:color w:val="000000"/>
              </w:rPr>
              <w:t>)</w:t>
            </w:r>
          </w:p>
        </w:tc>
      </w:tr>
      <w:tr w:rsidR="00141F9B" w:rsidRPr="00C4368F" w14:paraId="7D7CEAFE" w14:textId="77777777" w:rsidTr="00B258D4">
        <w:trPr>
          <w:trHeight w:val="710"/>
        </w:trPr>
        <w:tc>
          <w:tcPr>
            <w:tcW w:w="2269" w:type="dxa"/>
            <w:tcBorders>
              <w:top w:val="nil"/>
              <w:left w:val="single" w:sz="4" w:space="0" w:color="000000"/>
              <w:bottom w:val="single" w:sz="4" w:space="0" w:color="000000"/>
              <w:right w:val="single" w:sz="4" w:space="0" w:color="000000"/>
            </w:tcBorders>
            <w:shd w:val="clear" w:color="auto" w:fill="auto"/>
            <w:vAlign w:val="center"/>
          </w:tcPr>
          <w:p w14:paraId="3917E2A5" w14:textId="77777777" w:rsidR="00141F9B" w:rsidRPr="009D5AB0" w:rsidRDefault="00141F9B" w:rsidP="00B258D4">
            <w:pPr>
              <w:spacing w:after="0" w:line="240" w:lineRule="auto"/>
              <w:rPr>
                <w:rFonts w:eastAsia="Times New Roman"/>
                <w:b/>
                <w:bCs/>
                <w:color w:val="000000"/>
              </w:rPr>
            </w:pPr>
            <w:r w:rsidRPr="009D5AB0">
              <w:rPr>
                <w:rFonts w:eastAsia="Times New Roman"/>
                <w:b/>
                <w:bCs/>
                <w:color w:val="000000"/>
              </w:rPr>
              <w:t>Depression outcomes</w:t>
            </w:r>
          </w:p>
        </w:tc>
        <w:tc>
          <w:tcPr>
            <w:tcW w:w="2693" w:type="dxa"/>
            <w:tcBorders>
              <w:top w:val="nil"/>
              <w:left w:val="nil"/>
              <w:bottom w:val="single" w:sz="4" w:space="0" w:color="auto"/>
              <w:right w:val="single" w:sz="4" w:space="0" w:color="000000"/>
            </w:tcBorders>
            <w:shd w:val="clear" w:color="auto" w:fill="auto"/>
            <w:vAlign w:val="center"/>
          </w:tcPr>
          <w:p w14:paraId="645E9FEB" w14:textId="77777777" w:rsidR="00141F9B" w:rsidRPr="00C4368F" w:rsidRDefault="00141F9B" w:rsidP="00B258D4">
            <w:pPr>
              <w:spacing w:after="0" w:line="240" w:lineRule="auto"/>
              <w:jc w:val="center"/>
              <w:rPr>
                <w:rFonts w:eastAsia="Times New Roman"/>
                <w:color w:val="000000"/>
              </w:rPr>
            </w:pPr>
          </w:p>
        </w:tc>
        <w:tc>
          <w:tcPr>
            <w:tcW w:w="2552" w:type="dxa"/>
            <w:tcBorders>
              <w:top w:val="nil"/>
              <w:left w:val="nil"/>
              <w:bottom w:val="single" w:sz="4" w:space="0" w:color="auto"/>
              <w:right w:val="single" w:sz="4" w:space="0" w:color="000000"/>
            </w:tcBorders>
            <w:shd w:val="clear" w:color="auto" w:fill="auto"/>
            <w:vAlign w:val="center"/>
          </w:tcPr>
          <w:p w14:paraId="1D29DB41" w14:textId="77777777" w:rsidR="00141F9B" w:rsidRPr="00C4368F" w:rsidRDefault="00141F9B" w:rsidP="00B258D4">
            <w:pPr>
              <w:spacing w:after="0" w:line="240" w:lineRule="auto"/>
              <w:jc w:val="center"/>
              <w:rPr>
                <w:rFonts w:eastAsia="Times New Roman"/>
                <w:color w:val="000000"/>
              </w:rPr>
            </w:pPr>
          </w:p>
        </w:tc>
        <w:tc>
          <w:tcPr>
            <w:tcW w:w="2409" w:type="dxa"/>
            <w:tcBorders>
              <w:top w:val="nil"/>
              <w:left w:val="nil"/>
              <w:bottom w:val="single" w:sz="4" w:space="0" w:color="auto"/>
              <w:right w:val="single" w:sz="4" w:space="0" w:color="000000"/>
            </w:tcBorders>
            <w:shd w:val="clear" w:color="auto" w:fill="auto"/>
            <w:vAlign w:val="center"/>
          </w:tcPr>
          <w:p w14:paraId="69CD2121" w14:textId="77777777" w:rsidR="00141F9B" w:rsidRPr="00C4368F" w:rsidRDefault="00141F9B" w:rsidP="00B258D4">
            <w:pPr>
              <w:spacing w:after="0" w:line="240" w:lineRule="auto"/>
              <w:jc w:val="center"/>
              <w:rPr>
                <w:rFonts w:eastAsia="Times New Roman"/>
                <w:color w:val="000000"/>
              </w:rPr>
            </w:pPr>
          </w:p>
        </w:tc>
      </w:tr>
      <w:bookmarkEnd w:id="18"/>
      <w:tr w:rsidR="00141F9B" w:rsidRPr="00C4368F" w14:paraId="6D4C7EDB" w14:textId="77777777" w:rsidTr="00B258D4">
        <w:trPr>
          <w:trHeight w:val="710"/>
        </w:trPr>
        <w:tc>
          <w:tcPr>
            <w:tcW w:w="2269" w:type="dxa"/>
            <w:tcBorders>
              <w:top w:val="nil"/>
              <w:left w:val="single" w:sz="4" w:space="0" w:color="000000"/>
              <w:bottom w:val="single" w:sz="4" w:space="0" w:color="000000"/>
              <w:right w:val="single" w:sz="4" w:space="0" w:color="auto"/>
            </w:tcBorders>
            <w:shd w:val="clear" w:color="auto" w:fill="auto"/>
            <w:vAlign w:val="center"/>
          </w:tcPr>
          <w:p w14:paraId="608ADA1E" w14:textId="1D0DAE88" w:rsidR="00141F9B" w:rsidRDefault="00141F9B" w:rsidP="00B258D4">
            <w:pPr>
              <w:spacing w:after="0" w:line="240" w:lineRule="auto"/>
              <w:rPr>
                <w:rFonts w:eastAsia="Times New Roman"/>
                <w:color w:val="000000"/>
              </w:rPr>
            </w:pPr>
            <w:r>
              <w:rPr>
                <w:rFonts w:eastAsia="Times New Roman"/>
                <w:color w:val="000000"/>
              </w:rPr>
              <w:t xml:space="preserve">Years </w:t>
            </w:r>
            <w:r w:rsidRPr="0078417A">
              <w:rPr>
                <w:rFonts w:eastAsia="Times New Roman"/>
                <w:color w:val="000000"/>
              </w:rPr>
              <w:t>PHQ</w:t>
            </w:r>
            <w:r w:rsidR="00A67FFB">
              <w:rPr>
                <w:rFonts w:eastAsia="Times New Roman"/>
                <w:color w:val="000000"/>
              </w:rPr>
              <w:t>-</w:t>
            </w:r>
            <w:r w:rsidRPr="0078417A">
              <w:rPr>
                <w:rFonts w:eastAsia="Times New Roman"/>
                <w:color w:val="000000"/>
              </w:rPr>
              <w:t>9</w:t>
            </w:r>
            <w:r>
              <w:rPr>
                <w:rFonts w:eastAsia="Times New Roman"/>
                <w:color w:val="000000"/>
              </w:rPr>
              <w:t xml:space="preserve"> &gt; </w:t>
            </w:r>
            <w:r w:rsidRPr="0078417A">
              <w:rPr>
                <w:rFonts w:eastAsia="Times New Roman"/>
                <w:color w:val="000000"/>
              </w:rPr>
              <w:t>5</w:t>
            </w:r>
            <w:r>
              <w:rPr>
                <w:rFonts w:eastAsia="Times New Roman"/>
                <w:color w:val="000000"/>
              </w:rPr>
              <w:t xml:space="preserve"> </w:t>
            </w:r>
          </w:p>
          <w:p w14:paraId="49DE9D9E" w14:textId="77777777" w:rsidR="00141F9B" w:rsidRPr="00C4368F" w:rsidRDefault="00141F9B" w:rsidP="00B258D4">
            <w:pPr>
              <w:spacing w:after="0" w:line="240" w:lineRule="auto"/>
              <w:rPr>
                <w:rFonts w:eastAsia="Times New Roman"/>
                <w:color w:val="000000"/>
              </w:rPr>
            </w:pPr>
            <w:r>
              <w:rPr>
                <w:rFonts w:eastAsia="Times New Roman"/>
                <w:color w:val="000000"/>
              </w:rPr>
              <w:t>(mild depression)</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C51A5BD" w14:textId="77777777" w:rsidR="00141F9B" w:rsidRPr="00C4368F" w:rsidRDefault="00141F9B" w:rsidP="00B258D4">
            <w:pPr>
              <w:spacing w:after="0" w:line="240" w:lineRule="auto"/>
              <w:jc w:val="center"/>
              <w:rPr>
                <w:rFonts w:eastAsia="Times New Roman"/>
                <w:color w:val="000000"/>
              </w:rPr>
            </w:pPr>
            <w:r w:rsidRPr="0078417A">
              <w:rPr>
                <w:color w:val="000000"/>
              </w:rPr>
              <w:t>4.39 (3.69,5.07)</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35040B7" w14:textId="77777777" w:rsidR="00141F9B" w:rsidRPr="00C4368F" w:rsidRDefault="00141F9B" w:rsidP="00B258D4">
            <w:pPr>
              <w:spacing w:after="0" w:line="240" w:lineRule="auto"/>
              <w:jc w:val="center"/>
              <w:rPr>
                <w:rFonts w:eastAsia="Times New Roman"/>
                <w:color w:val="000000"/>
              </w:rPr>
            </w:pPr>
            <w:r w:rsidRPr="0078417A">
              <w:rPr>
                <w:color w:val="000000"/>
              </w:rPr>
              <w:t>1.14 (0.91,1.4)</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8CF8C77" w14:textId="77777777" w:rsidR="00141F9B" w:rsidRPr="00C4368F" w:rsidRDefault="00141F9B" w:rsidP="00B258D4">
            <w:pPr>
              <w:spacing w:after="0" w:line="240" w:lineRule="auto"/>
              <w:jc w:val="center"/>
              <w:rPr>
                <w:rFonts w:eastAsia="Times New Roman"/>
                <w:color w:val="000000"/>
              </w:rPr>
            </w:pPr>
            <w:r w:rsidRPr="0078417A">
              <w:rPr>
                <w:color w:val="000000"/>
              </w:rPr>
              <w:t>-3.24 (-3.83,-2.7)</w:t>
            </w:r>
          </w:p>
        </w:tc>
      </w:tr>
      <w:tr w:rsidR="00141F9B" w:rsidRPr="00C4368F" w14:paraId="4A0FBB32" w14:textId="77777777" w:rsidTr="00B258D4">
        <w:trPr>
          <w:trHeight w:val="710"/>
        </w:trPr>
        <w:tc>
          <w:tcPr>
            <w:tcW w:w="2269" w:type="dxa"/>
            <w:tcBorders>
              <w:top w:val="nil"/>
              <w:left w:val="single" w:sz="4" w:space="0" w:color="000000"/>
              <w:bottom w:val="single" w:sz="4" w:space="0" w:color="000000"/>
              <w:right w:val="single" w:sz="4" w:space="0" w:color="auto"/>
            </w:tcBorders>
            <w:shd w:val="clear" w:color="auto" w:fill="auto"/>
            <w:vAlign w:val="center"/>
          </w:tcPr>
          <w:p w14:paraId="2AAB784B" w14:textId="30ED518D" w:rsidR="00141F9B" w:rsidRDefault="00141F9B" w:rsidP="00B258D4">
            <w:pPr>
              <w:spacing w:after="0" w:line="240" w:lineRule="auto"/>
              <w:rPr>
                <w:rFonts w:eastAsia="Times New Roman"/>
                <w:color w:val="000000"/>
              </w:rPr>
            </w:pPr>
            <w:r>
              <w:rPr>
                <w:rFonts w:eastAsia="Times New Roman"/>
                <w:color w:val="000000"/>
              </w:rPr>
              <w:t xml:space="preserve">Years </w:t>
            </w:r>
            <w:r w:rsidRPr="0078417A">
              <w:rPr>
                <w:rFonts w:eastAsia="Times New Roman"/>
                <w:color w:val="000000"/>
              </w:rPr>
              <w:t>PHQ</w:t>
            </w:r>
            <w:r w:rsidR="00A67FFB">
              <w:rPr>
                <w:rFonts w:eastAsia="Times New Roman"/>
                <w:color w:val="000000"/>
              </w:rPr>
              <w:t>-</w:t>
            </w:r>
            <w:r w:rsidRPr="0078417A">
              <w:rPr>
                <w:rFonts w:eastAsia="Times New Roman"/>
                <w:color w:val="000000"/>
              </w:rPr>
              <w:t>9</w:t>
            </w:r>
            <w:r>
              <w:rPr>
                <w:rFonts w:eastAsia="Times New Roman"/>
                <w:color w:val="000000"/>
              </w:rPr>
              <w:t xml:space="preserve"> &gt; 10 </w:t>
            </w:r>
          </w:p>
          <w:p w14:paraId="0F329BE8" w14:textId="77777777" w:rsidR="00141F9B" w:rsidRPr="00C4368F" w:rsidRDefault="00141F9B" w:rsidP="00B258D4">
            <w:pPr>
              <w:spacing w:after="0" w:line="240" w:lineRule="auto"/>
              <w:rPr>
                <w:rFonts w:eastAsia="Times New Roman"/>
                <w:color w:val="000000"/>
              </w:rPr>
            </w:pPr>
            <w:r>
              <w:rPr>
                <w:rFonts w:eastAsia="Times New Roman"/>
                <w:color w:val="000000"/>
              </w:rPr>
              <w:t>(moderate depression)</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393D1C6" w14:textId="77777777" w:rsidR="00141F9B" w:rsidRPr="00C4368F" w:rsidRDefault="00141F9B" w:rsidP="00B258D4">
            <w:pPr>
              <w:spacing w:after="0" w:line="240" w:lineRule="auto"/>
              <w:jc w:val="center"/>
              <w:rPr>
                <w:rFonts w:eastAsia="Times New Roman"/>
                <w:color w:val="000000"/>
              </w:rPr>
            </w:pPr>
            <w:r w:rsidRPr="0078417A">
              <w:rPr>
                <w:color w:val="000000"/>
              </w:rPr>
              <w:t>0.86 (0.72,1.02)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8E35F22" w14:textId="77777777" w:rsidR="00141F9B" w:rsidRPr="00C4368F" w:rsidRDefault="00141F9B" w:rsidP="00B258D4">
            <w:pPr>
              <w:spacing w:after="0" w:line="240" w:lineRule="auto"/>
              <w:jc w:val="center"/>
              <w:rPr>
                <w:rFonts w:eastAsia="Times New Roman"/>
                <w:color w:val="000000"/>
              </w:rPr>
            </w:pPr>
            <w:r w:rsidRPr="0078417A">
              <w:rPr>
                <w:color w:val="000000"/>
              </w:rPr>
              <w:t>0.21 (0.18,0.24)</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5C5A31F" w14:textId="77777777" w:rsidR="00141F9B" w:rsidRPr="00C4368F" w:rsidRDefault="00141F9B" w:rsidP="00B258D4">
            <w:pPr>
              <w:spacing w:after="0" w:line="240" w:lineRule="auto"/>
              <w:jc w:val="center"/>
              <w:rPr>
                <w:rFonts w:eastAsia="Times New Roman"/>
                <w:color w:val="000000"/>
              </w:rPr>
            </w:pPr>
            <w:r w:rsidRPr="0078417A">
              <w:rPr>
                <w:color w:val="000000"/>
              </w:rPr>
              <w:t>-0.65 (-0.81,-0.51)</w:t>
            </w:r>
          </w:p>
        </w:tc>
      </w:tr>
      <w:tr w:rsidR="00141F9B" w:rsidRPr="00C4368F" w14:paraId="127868B7" w14:textId="77777777" w:rsidTr="00B258D4">
        <w:trPr>
          <w:trHeight w:val="710"/>
        </w:trPr>
        <w:tc>
          <w:tcPr>
            <w:tcW w:w="2269" w:type="dxa"/>
            <w:tcBorders>
              <w:top w:val="nil"/>
              <w:left w:val="single" w:sz="4" w:space="0" w:color="000000"/>
              <w:bottom w:val="single" w:sz="4" w:space="0" w:color="000000"/>
              <w:right w:val="single" w:sz="4" w:space="0" w:color="000000"/>
            </w:tcBorders>
            <w:shd w:val="clear" w:color="auto" w:fill="auto"/>
            <w:vAlign w:val="center"/>
            <w:hideMark/>
          </w:tcPr>
          <w:p w14:paraId="588D4C52" w14:textId="77777777" w:rsidR="00141F9B" w:rsidRPr="00C4368F" w:rsidRDefault="00141F9B" w:rsidP="00B258D4">
            <w:pPr>
              <w:spacing w:after="0" w:line="240" w:lineRule="auto"/>
              <w:rPr>
                <w:rFonts w:eastAsia="Times New Roman"/>
                <w:color w:val="000000"/>
              </w:rPr>
            </w:pPr>
            <w:r w:rsidRPr="00C4368F">
              <w:rPr>
                <w:rFonts w:eastAsia="Times New Roman"/>
                <w:color w:val="000000"/>
              </w:rPr>
              <w:t xml:space="preserve">Number of depressive events per </w:t>
            </w:r>
            <w:r>
              <w:rPr>
                <w:rFonts w:eastAsia="Times New Roman"/>
                <w:color w:val="000000"/>
              </w:rPr>
              <w:t xml:space="preserve">1000 person </w:t>
            </w:r>
            <w:r w:rsidRPr="00C4368F">
              <w:rPr>
                <w:rFonts w:eastAsia="Times New Roman"/>
                <w:color w:val="000000"/>
              </w:rPr>
              <w:t>year</w:t>
            </w:r>
            <w:r>
              <w:rPr>
                <w:rFonts w:eastAsia="Times New Roman"/>
                <w:color w:val="000000"/>
              </w:rPr>
              <w:t>s</w:t>
            </w:r>
            <w:r w:rsidRPr="00C4368F">
              <w:rPr>
                <w:rFonts w:eastAsia="Times New Roman"/>
                <w:color w:val="000000"/>
              </w:rPr>
              <w:t xml:space="preserve"> </w:t>
            </w:r>
          </w:p>
        </w:tc>
        <w:tc>
          <w:tcPr>
            <w:tcW w:w="2693" w:type="dxa"/>
            <w:tcBorders>
              <w:top w:val="single" w:sz="4" w:space="0" w:color="auto"/>
              <w:left w:val="nil"/>
              <w:bottom w:val="single" w:sz="4" w:space="0" w:color="000000"/>
              <w:right w:val="single" w:sz="4" w:space="0" w:color="000000"/>
            </w:tcBorders>
            <w:shd w:val="clear" w:color="auto" w:fill="auto"/>
            <w:vAlign w:val="center"/>
            <w:hideMark/>
          </w:tcPr>
          <w:p w14:paraId="3FB5D9DA" w14:textId="77777777" w:rsidR="00141F9B" w:rsidRPr="00C4368F" w:rsidRDefault="00141F9B" w:rsidP="00B258D4">
            <w:pPr>
              <w:spacing w:after="0" w:line="240" w:lineRule="auto"/>
              <w:jc w:val="center"/>
              <w:rPr>
                <w:rFonts w:eastAsia="Times New Roman"/>
                <w:color w:val="000000"/>
              </w:rPr>
            </w:pPr>
            <w:r w:rsidRPr="00C4368F">
              <w:rPr>
                <w:rFonts w:eastAsia="Times New Roman"/>
                <w:color w:val="000000"/>
              </w:rPr>
              <w:t>2</w:t>
            </w:r>
            <w:r>
              <w:rPr>
                <w:rFonts w:eastAsia="Times New Roman"/>
                <w:color w:val="000000"/>
              </w:rPr>
              <w:t>36</w:t>
            </w:r>
            <w:r w:rsidRPr="00C4368F">
              <w:rPr>
                <w:rFonts w:eastAsia="Times New Roman"/>
                <w:color w:val="000000"/>
              </w:rPr>
              <w:t xml:space="preserve"> (21</w:t>
            </w:r>
            <w:r>
              <w:rPr>
                <w:rFonts w:eastAsia="Times New Roman"/>
                <w:color w:val="000000"/>
              </w:rPr>
              <w:t>2</w:t>
            </w:r>
            <w:r w:rsidRPr="00C4368F">
              <w:rPr>
                <w:rFonts w:eastAsia="Times New Roman"/>
                <w:color w:val="000000"/>
              </w:rPr>
              <w:t>,26</w:t>
            </w:r>
            <w:r>
              <w:rPr>
                <w:rFonts w:eastAsia="Times New Roman"/>
                <w:color w:val="000000"/>
              </w:rPr>
              <w:t>4</w:t>
            </w:r>
            <w:r w:rsidRPr="00C4368F">
              <w:rPr>
                <w:rFonts w:eastAsia="Times New Roman"/>
                <w:color w:val="000000"/>
              </w:rPr>
              <w:t>)</w:t>
            </w:r>
          </w:p>
        </w:tc>
        <w:tc>
          <w:tcPr>
            <w:tcW w:w="2552" w:type="dxa"/>
            <w:tcBorders>
              <w:top w:val="single" w:sz="4" w:space="0" w:color="auto"/>
              <w:left w:val="nil"/>
              <w:bottom w:val="single" w:sz="4" w:space="0" w:color="000000"/>
              <w:right w:val="single" w:sz="4" w:space="0" w:color="000000"/>
            </w:tcBorders>
            <w:shd w:val="clear" w:color="auto" w:fill="auto"/>
            <w:vAlign w:val="center"/>
            <w:hideMark/>
          </w:tcPr>
          <w:p w14:paraId="3E7367E6" w14:textId="77777777" w:rsidR="00141F9B" w:rsidRPr="00C4368F" w:rsidRDefault="00141F9B" w:rsidP="00B258D4">
            <w:pPr>
              <w:spacing w:after="0" w:line="240" w:lineRule="auto"/>
              <w:jc w:val="center"/>
              <w:rPr>
                <w:rFonts w:eastAsia="Times New Roman"/>
                <w:color w:val="000000"/>
              </w:rPr>
            </w:pPr>
            <w:r w:rsidRPr="00C4368F">
              <w:rPr>
                <w:rFonts w:eastAsia="Times New Roman"/>
                <w:color w:val="000000"/>
              </w:rPr>
              <w:t>23</w:t>
            </w:r>
            <w:r>
              <w:rPr>
                <w:rFonts w:eastAsia="Times New Roman"/>
                <w:color w:val="000000"/>
              </w:rPr>
              <w:t>4</w:t>
            </w:r>
            <w:r w:rsidRPr="00C4368F">
              <w:rPr>
                <w:rFonts w:eastAsia="Times New Roman"/>
                <w:color w:val="000000"/>
              </w:rPr>
              <w:t xml:space="preserve"> (21</w:t>
            </w:r>
            <w:r>
              <w:rPr>
                <w:rFonts w:eastAsia="Times New Roman"/>
                <w:color w:val="000000"/>
              </w:rPr>
              <w:t>0</w:t>
            </w:r>
            <w:r w:rsidRPr="00C4368F">
              <w:rPr>
                <w:rFonts w:eastAsia="Times New Roman"/>
                <w:color w:val="000000"/>
              </w:rPr>
              <w:t>,26</w:t>
            </w:r>
            <w:r>
              <w:rPr>
                <w:rFonts w:eastAsia="Times New Roman"/>
                <w:color w:val="000000"/>
              </w:rPr>
              <w:t>1</w:t>
            </w:r>
            <w:r w:rsidRPr="00C4368F">
              <w:rPr>
                <w:rFonts w:eastAsia="Times New Roman"/>
                <w:color w:val="000000"/>
              </w:rPr>
              <w:t>)</w:t>
            </w:r>
          </w:p>
        </w:tc>
        <w:tc>
          <w:tcPr>
            <w:tcW w:w="2409" w:type="dxa"/>
            <w:tcBorders>
              <w:top w:val="single" w:sz="4" w:space="0" w:color="auto"/>
              <w:left w:val="nil"/>
              <w:bottom w:val="single" w:sz="4" w:space="0" w:color="000000"/>
              <w:right w:val="single" w:sz="4" w:space="0" w:color="000000"/>
            </w:tcBorders>
            <w:shd w:val="clear" w:color="auto" w:fill="auto"/>
            <w:vAlign w:val="center"/>
            <w:hideMark/>
          </w:tcPr>
          <w:p w14:paraId="6C65A504" w14:textId="77777777" w:rsidR="00141F9B" w:rsidRPr="00C4368F" w:rsidRDefault="00141F9B" w:rsidP="00B258D4">
            <w:pPr>
              <w:spacing w:after="0" w:line="240" w:lineRule="auto"/>
              <w:jc w:val="center"/>
              <w:rPr>
                <w:rFonts w:eastAsia="Times New Roman"/>
                <w:color w:val="000000"/>
              </w:rPr>
            </w:pPr>
            <w:r w:rsidRPr="00C4368F">
              <w:rPr>
                <w:rFonts w:eastAsia="Times New Roman"/>
                <w:color w:val="000000"/>
              </w:rPr>
              <w:t>-2 (-4,0)</w:t>
            </w:r>
          </w:p>
        </w:tc>
      </w:tr>
      <w:tr w:rsidR="00141F9B" w:rsidRPr="00C4368F" w14:paraId="5347DC87" w14:textId="77777777" w:rsidTr="00B258D4">
        <w:trPr>
          <w:trHeight w:val="580"/>
        </w:trPr>
        <w:tc>
          <w:tcPr>
            <w:tcW w:w="2269" w:type="dxa"/>
            <w:tcBorders>
              <w:top w:val="nil"/>
              <w:left w:val="single" w:sz="4" w:space="0" w:color="000000"/>
              <w:bottom w:val="single" w:sz="4" w:space="0" w:color="000000"/>
              <w:right w:val="single" w:sz="4" w:space="0" w:color="000000"/>
            </w:tcBorders>
            <w:shd w:val="clear" w:color="auto" w:fill="auto"/>
            <w:vAlign w:val="center"/>
            <w:hideMark/>
          </w:tcPr>
          <w:p w14:paraId="3055FB70" w14:textId="77777777" w:rsidR="00141F9B" w:rsidRPr="00C4368F" w:rsidRDefault="00141F9B" w:rsidP="00B258D4">
            <w:pPr>
              <w:spacing w:after="0" w:line="240" w:lineRule="auto"/>
              <w:rPr>
                <w:rFonts w:eastAsia="Times New Roman"/>
                <w:b/>
                <w:bCs/>
                <w:color w:val="000000"/>
              </w:rPr>
            </w:pPr>
            <w:r w:rsidRPr="00C4368F">
              <w:rPr>
                <w:rFonts w:eastAsia="Times New Roman"/>
                <w:b/>
                <w:bCs/>
                <w:color w:val="000000"/>
              </w:rPr>
              <w:t>Diabetes events per 1000 person years</w:t>
            </w:r>
          </w:p>
        </w:tc>
        <w:tc>
          <w:tcPr>
            <w:tcW w:w="2693" w:type="dxa"/>
            <w:tcBorders>
              <w:top w:val="nil"/>
              <w:left w:val="nil"/>
              <w:bottom w:val="single" w:sz="4" w:space="0" w:color="000000"/>
              <w:right w:val="single" w:sz="4" w:space="0" w:color="000000"/>
            </w:tcBorders>
            <w:shd w:val="clear" w:color="auto" w:fill="auto"/>
            <w:vAlign w:val="center"/>
            <w:hideMark/>
          </w:tcPr>
          <w:p w14:paraId="6D9BD20C" w14:textId="77777777" w:rsidR="00141F9B" w:rsidRPr="00C4368F" w:rsidRDefault="00141F9B" w:rsidP="00B258D4">
            <w:pPr>
              <w:spacing w:after="0" w:line="240" w:lineRule="auto"/>
              <w:jc w:val="center"/>
              <w:rPr>
                <w:rFonts w:eastAsia="Times New Roman"/>
                <w:b/>
                <w:bCs/>
                <w:color w:val="000000"/>
              </w:rPr>
            </w:pPr>
            <w:r w:rsidRPr="00C4368F">
              <w:rPr>
                <w:rFonts w:eastAsia="Times New Roman"/>
                <w:b/>
                <w:bCs/>
                <w:color w:val="000000"/>
              </w:rPr>
              <w:t> </w:t>
            </w:r>
          </w:p>
        </w:tc>
        <w:tc>
          <w:tcPr>
            <w:tcW w:w="2552" w:type="dxa"/>
            <w:tcBorders>
              <w:top w:val="nil"/>
              <w:left w:val="nil"/>
              <w:bottom w:val="single" w:sz="4" w:space="0" w:color="000000"/>
              <w:right w:val="single" w:sz="4" w:space="0" w:color="000000"/>
            </w:tcBorders>
            <w:shd w:val="clear" w:color="auto" w:fill="auto"/>
            <w:vAlign w:val="center"/>
            <w:hideMark/>
          </w:tcPr>
          <w:p w14:paraId="0DD618D0" w14:textId="77777777" w:rsidR="00141F9B" w:rsidRPr="00C4368F" w:rsidRDefault="00141F9B" w:rsidP="00B258D4">
            <w:pPr>
              <w:spacing w:after="0" w:line="240" w:lineRule="auto"/>
              <w:jc w:val="center"/>
              <w:rPr>
                <w:rFonts w:eastAsia="Times New Roman"/>
                <w:b/>
                <w:bCs/>
                <w:color w:val="000000"/>
              </w:rPr>
            </w:pPr>
            <w:r w:rsidRPr="00C4368F">
              <w:rPr>
                <w:rFonts w:eastAsia="Times New Roman"/>
                <w:b/>
                <w:bCs/>
                <w:color w:val="000000"/>
              </w:rPr>
              <w:t> </w:t>
            </w:r>
          </w:p>
        </w:tc>
        <w:tc>
          <w:tcPr>
            <w:tcW w:w="2409" w:type="dxa"/>
            <w:tcBorders>
              <w:top w:val="nil"/>
              <w:left w:val="nil"/>
              <w:bottom w:val="single" w:sz="4" w:space="0" w:color="000000"/>
              <w:right w:val="single" w:sz="4" w:space="0" w:color="000000"/>
            </w:tcBorders>
            <w:shd w:val="clear" w:color="auto" w:fill="auto"/>
            <w:vAlign w:val="center"/>
            <w:hideMark/>
          </w:tcPr>
          <w:p w14:paraId="6982A02D" w14:textId="77777777" w:rsidR="00141F9B" w:rsidRPr="00C4368F" w:rsidRDefault="00141F9B" w:rsidP="00B258D4">
            <w:pPr>
              <w:spacing w:after="0" w:line="240" w:lineRule="auto"/>
              <w:jc w:val="center"/>
              <w:rPr>
                <w:rFonts w:eastAsia="Times New Roman"/>
                <w:b/>
                <w:bCs/>
                <w:color w:val="000000"/>
              </w:rPr>
            </w:pPr>
            <w:r w:rsidRPr="00C4368F">
              <w:rPr>
                <w:rFonts w:eastAsia="Times New Roman"/>
                <w:b/>
                <w:bCs/>
                <w:color w:val="000000"/>
              </w:rPr>
              <w:t> </w:t>
            </w:r>
          </w:p>
        </w:tc>
      </w:tr>
      <w:tr w:rsidR="00141F9B" w:rsidRPr="00C4368F" w14:paraId="2C645AF0" w14:textId="77777777" w:rsidTr="00B258D4">
        <w:trPr>
          <w:trHeight w:val="290"/>
        </w:trPr>
        <w:tc>
          <w:tcPr>
            <w:tcW w:w="2269" w:type="dxa"/>
            <w:tcBorders>
              <w:top w:val="nil"/>
              <w:left w:val="single" w:sz="4" w:space="0" w:color="000000"/>
              <w:bottom w:val="single" w:sz="4" w:space="0" w:color="000000"/>
              <w:right w:val="single" w:sz="4" w:space="0" w:color="000000"/>
            </w:tcBorders>
            <w:shd w:val="clear" w:color="auto" w:fill="auto"/>
            <w:vAlign w:val="center"/>
            <w:hideMark/>
          </w:tcPr>
          <w:p w14:paraId="06E3FC64" w14:textId="77777777" w:rsidR="00141F9B" w:rsidRPr="00C4368F" w:rsidRDefault="00141F9B" w:rsidP="00B258D4">
            <w:pPr>
              <w:spacing w:after="0" w:line="240" w:lineRule="auto"/>
              <w:rPr>
                <w:rFonts w:eastAsia="Times New Roman"/>
                <w:color w:val="000000"/>
              </w:rPr>
            </w:pPr>
            <w:r w:rsidRPr="00C4368F">
              <w:rPr>
                <w:rFonts w:eastAsia="Times New Roman"/>
                <w:color w:val="000000"/>
              </w:rPr>
              <w:t>First MI</w:t>
            </w:r>
          </w:p>
        </w:tc>
        <w:tc>
          <w:tcPr>
            <w:tcW w:w="2693" w:type="dxa"/>
            <w:tcBorders>
              <w:top w:val="nil"/>
              <w:left w:val="nil"/>
              <w:bottom w:val="single" w:sz="4" w:space="0" w:color="000000"/>
              <w:right w:val="single" w:sz="4" w:space="0" w:color="000000"/>
            </w:tcBorders>
            <w:shd w:val="clear" w:color="auto" w:fill="auto"/>
            <w:vAlign w:val="center"/>
            <w:hideMark/>
          </w:tcPr>
          <w:p w14:paraId="73563788" w14:textId="77777777" w:rsidR="00141F9B" w:rsidRPr="00C4368F" w:rsidRDefault="00141F9B" w:rsidP="00B258D4">
            <w:pPr>
              <w:spacing w:after="0" w:line="240" w:lineRule="auto"/>
              <w:jc w:val="center"/>
              <w:rPr>
                <w:rFonts w:eastAsia="Times New Roman"/>
                <w:color w:val="000000"/>
              </w:rPr>
            </w:pPr>
            <w:r w:rsidRPr="00C4368F">
              <w:rPr>
                <w:rFonts w:eastAsia="Times New Roman"/>
                <w:color w:val="000000"/>
              </w:rPr>
              <w:t>24 (11.9,36.8)</w:t>
            </w:r>
          </w:p>
        </w:tc>
        <w:tc>
          <w:tcPr>
            <w:tcW w:w="2552" w:type="dxa"/>
            <w:tcBorders>
              <w:top w:val="nil"/>
              <w:left w:val="nil"/>
              <w:bottom w:val="single" w:sz="4" w:space="0" w:color="000000"/>
              <w:right w:val="single" w:sz="4" w:space="0" w:color="000000"/>
            </w:tcBorders>
            <w:shd w:val="clear" w:color="auto" w:fill="auto"/>
            <w:vAlign w:val="center"/>
            <w:hideMark/>
          </w:tcPr>
          <w:p w14:paraId="4D9D46E1" w14:textId="77777777" w:rsidR="00141F9B" w:rsidRPr="00C4368F" w:rsidRDefault="00141F9B" w:rsidP="00B258D4">
            <w:pPr>
              <w:spacing w:after="0" w:line="240" w:lineRule="auto"/>
              <w:jc w:val="center"/>
              <w:rPr>
                <w:rFonts w:eastAsia="Times New Roman"/>
                <w:color w:val="000000"/>
              </w:rPr>
            </w:pPr>
            <w:r w:rsidRPr="00C4368F">
              <w:rPr>
                <w:rFonts w:eastAsia="Times New Roman"/>
                <w:color w:val="000000"/>
              </w:rPr>
              <w:t>23 (11.4,35.4)</w:t>
            </w:r>
          </w:p>
        </w:tc>
        <w:tc>
          <w:tcPr>
            <w:tcW w:w="2409" w:type="dxa"/>
            <w:tcBorders>
              <w:top w:val="nil"/>
              <w:left w:val="nil"/>
              <w:bottom w:val="single" w:sz="4" w:space="0" w:color="000000"/>
              <w:right w:val="single" w:sz="4" w:space="0" w:color="000000"/>
            </w:tcBorders>
            <w:shd w:val="clear" w:color="auto" w:fill="auto"/>
            <w:vAlign w:val="center"/>
            <w:hideMark/>
          </w:tcPr>
          <w:p w14:paraId="25B503ED" w14:textId="77777777" w:rsidR="00141F9B" w:rsidRPr="00C4368F" w:rsidRDefault="00141F9B" w:rsidP="00B258D4">
            <w:pPr>
              <w:spacing w:after="0" w:line="240" w:lineRule="auto"/>
              <w:jc w:val="center"/>
              <w:rPr>
                <w:rFonts w:eastAsia="Times New Roman"/>
                <w:color w:val="000000"/>
              </w:rPr>
            </w:pPr>
            <w:r w:rsidRPr="00C4368F">
              <w:rPr>
                <w:rFonts w:eastAsia="Times New Roman"/>
                <w:color w:val="000000"/>
              </w:rPr>
              <w:t>-0.9 (-1.8,-0.2)</w:t>
            </w:r>
          </w:p>
        </w:tc>
      </w:tr>
      <w:tr w:rsidR="00141F9B" w:rsidRPr="00C4368F" w14:paraId="04BFC6A9" w14:textId="77777777" w:rsidTr="00B258D4">
        <w:trPr>
          <w:trHeight w:val="290"/>
        </w:trPr>
        <w:tc>
          <w:tcPr>
            <w:tcW w:w="2269" w:type="dxa"/>
            <w:tcBorders>
              <w:top w:val="nil"/>
              <w:left w:val="single" w:sz="4" w:space="0" w:color="000000"/>
              <w:bottom w:val="single" w:sz="4" w:space="0" w:color="000000"/>
              <w:right w:val="single" w:sz="4" w:space="0" w:color="000000"/>
            </w:tcBorders>
            <w:shd w:val="clear" w:color="auto" w:fill="auto"/>
            <w:vAlign w:val="center"/>
            <w:hideMark/>
          </w:tcPr>
          <w:p w14:paraId="210179BD" w14:textId="77777777" w:rsidR="00141F9B" w:rsidRPr="00C4368F" w:rsidRDefault="00141F9B" w:rsidP="00B258D4">
            <w:pPr>
              <w:spacing w:after="0" w:line="240" w:lineRule="auto"/>
              <w:rPr>
                <w:rFonts w:eastAsia="Times New Roman"/>
                <w:color w:val="000000"/>
              </w:rPr>
            </w:pPr>
            <w:r w:rsidRPr="00C4368F">
              <w:rPr>
                <w:rFonts w:eastAsia="Times New Roman"/>
                <w:color w:val="000000"/>
              </w:rPr>
              <w:t>Second MI</w:t>
            </w:r>
          </w:p>
        </w:tc>
        <w:tc>
          <w:tcPr>
            <w:tcW w:w="2693" w:type="dxa"/>
            <w:tcBorders>
              <w:top w:val="nil"/>
              <w:left w:val="nil"/>
              <w:bottom w:val="single" w:sz="4" w:space="0" w:color="000000"/>
              <w:right w:val="single" w:sz="4" w:space="0" w:color="000000"/>
            </w:tcBorders>
            <w:shd w:val="clear" w:color="auto" w:fill="auto"/>
            <w:vAlign w:val="center"/>
            <w:hideMark/>
          </w:tcPr>
          <w:p w14:paraId="50A80540" w14:textId="77777777" w:rsidR="00141F9B" w:rsidRPr="00C4368F" w:rsidRDefault="00141F9B" w:rsidP="00B258D4">
            <w:pPr>
              <w:spacing w:after="0" w:line="240" w:lineRule="auto"/>
              <w:jc w:val="center"/>
              <w:rPr>
                <w:rFonts w:eastAsia="Times New Roman"/>
                <w:color w:val="000000"/>
              </w:rPr>
            </w:pPr>
            <w:r w:rsidRPr="00C4368F">
              <w:rPr>
                <w:rFonts w:eastAsia="Times New Roman"/>
                <w:color w:val="000000"/>
              </w:rPr>
              <w:t>5.3 (1.7,10.1)</w:t>
            </w:r>
          </w:p>
        </w:tc>
        <w:tc>
          <w:tcPr>
            <w:tcW w:w="2552" w:type="dxa"/>
            <w:tcBorders>
              <w:top w:val="nil"/>
              <w:left w:val="nil"/>
              <w:bottom w:val="single" w:sz="4" w:space="0" w:color="000000"/>
              <w:right w:val="single" w:sz="4" w:space="0" w:color="000000"/>
            </w:tcBorders>
            <w:shd w:val="clear" w:color="auto" w:fill="auto"/>
            <w:vAlign w:val="center"/>
            <w:hideMark/>
          </w:tcPr>
          <w:p w14:paraId="58DE4DED" w14:textId="77777777" w:rsidR="00141F9B" w:rsidRPr="00C4368F" w:rsidRDefault="00141F9B" w:rsidP="00B258D4">
            <w:pPr>
              <w:spacing w:after="0" w:line="240" w:lineRule="auto"/>
              <w:jc w:val="center"/>
              <w:rPr>
                <w:rFonts w:eastAsia="Times New Roman"/>
                <w:color w:val="000000"/>
              </w:rPr>
            </w:pPr>
            <w:r w:rsidRPr="00C4368F">
              <w:rPr>
                <w:rFonts w:eastAsia="Times New Roman"/>
                <w:color w:val="000000"/>
              </w:rPr>
              <w:t>5.2 (1.7,9.9)</w:t>
            </w:r>
          </w:p>
        </w:tc>
        <w:tc>
          <w:tcPr>
            <w:tcW w:w="2409" w:type="dxa"/>
            <w:tcBorders>
              <w:top w:val="nil"/>
              <w:left w:val="nil"/>
              <w:bottom w:val="single" w:sz="4" w:space="0" w:color="000000"/>
              <w:right w:val="single" w:sz="4" w:space="0" w:color="000000"/>
            </w:tcBorders>
            <w:shd w:val="clear" w:color="auto" w:fill="auto"/>
            <w:vAlign w:val="center"/>
            <w:hideMark/>
          </w:tcPr>
          <w:p w14:paraId="63606998" w14:textId="77777777" w:rsidR="00141F9B" w:rsidRPr="00C4368F" w:rsidRDefault="00141F9B" w:rsidP="00B258D4">
            <w:pPr>
              <w:spacing w:after="0" w:line="240" w:lineRule="auto"/>
              <w:jc w:val="center"/>
              <w:rPr>
                <w:rFonts w:eastAsia="Times New Roman"/>
                <w:color w:val="000000"/>
              </w:rPr>
            </w:pPr>
            <w:r w:rsidRPr="00C4368F">
              <w:rPr>
                <w:rFonts w:eastAsia="Times New Roman"/>
                <w:color w:val="000000"/>
              </w:rPr>
              <w:t>-0.2 (-0.5,0.2)</w:t>
            </w:r>
          </w:p>
        </w:tc>
      </w:tr>
      <w:tr w:rsidR="00141F9B" w:rsidRPr="00C4368F" w14:paraId="48BD6C25" w14:textId="77777777" w:rsidTr="00B258D4">
        <w:trPr>
          <w:trHeight w:val="290"/>
        </w:trPr>
        <w:tc>
          <w:tcPr>
            <w:tcW w:w="2269" w:type="dxa"/>
            <w:tcBorders>
              <w:top w:val="nil"/>
              <w:left w:val="single" w:sz="4" w:space="0" w:color="000000"/>
              <w:bottom w:val="single" w:sz="4" w:space="0" w:color="000000"/>
              <w:right w:val="single" w:sz="4" w:space="0" w:color="000000"/>
            </w:tcBorders>
            <w:shd w:val="clear" w:color="auto" w:fill="auto"/>
            <w:vAlign w:val="center"/>
            <w:hideMark/>
          </w:tcPr>
          <w:p w14:paraId="4C34FE16" w14:textId="77777777" w:rsidR="00141F9B" w:rsidRPr="00C4368F" w:rsidRDefault="00141F9B" w:rsidP="00B258D4">
            <w:pPr>
              <w:spacing w:after="0" w:line="240" w:lineRule="auto"/>
              <w:rPr>
                <w:rFonts w:eastAsia="Times New Roman"/>
                <w:color w:val="000000"/>
              </w:rPr>
            </w:pPr>
            <w:r w:rsidRPr="00C4368F">
              <w:rPr>
                <w:rFonts w:eastAsia="Times New Roman"/>
                <w:color w:val="000000"/>
              </w:rPr>
              <w:t>First stroke</w:t>
            </w:r>
          </w:p>
        </w:tc>
        <w:tc>
          <w:tcPr>
            <w:tcW w:w="2693" w:type="dxa"/>
            <w:tcBorders>
              <w:top w:val="nil"/>
              <w:left w:val="nil"/>
              <w:bottom w:val="single" w:sz="4" w:space="0" w:color="000000"/>
              <w:right w:val="single" w:sz="4" w:space="0" w:color="000000"/>
            </w:tcBorders>
            <w:shd w:val="clear" w:color="auto" w:fill="auto"/>
            <w:vAlign w:val="center"/>
            <w:hideMark/>
          </w:tcPr>
          <w:p w14:paraId="280470C7" w14:textId="77777777" w:rsidR="00141F9B" w:rsidRPr="00C4368F" w:rsidRDefault="00141F9B" w:rsidP="00B258D4">
            <w:pPr>
              <w:spacing w:after="0" w:line="240" w:lineRule="auto"/>
              <w:jc w:val="center"/>
              <w:rPr>
                <w:rFonts w:eastAsia="Times New Roman"/>
                <w:color w:val="000000"/>
              </w:rPr>
            </w:pPr>
            <w:r w:rsidRPr="00C4368F">
              <w:rPr>
                <w:rFonts w:eastAsia="Times New Roman"/>
                <w:color w:val="000000"/>
              </w:rPr>
              <w:t>15.5 (3.8,31.5)</w:t>
            </w:r>
          </w:p>
        </w:tc>
        <w:tc>
          <w:tcPr>
            <w:tcW w:w="2552" w:type="dxa"/>
            <w:tcBorders>
              <w:top w:val="nil"/>
              <w:left w:val="nil"/>
              <w:bottom w:val="single" w:sz="4" w:space="0" w:color="000000"/>
              <w:right w:val="single" w:sz="4" w:space="0" w:color="000000"/>
            </w:tcBorders>
            <w:shd w:val="clear" w:color="auto" w:fill="auto"/>
            <w:vAlign w:val="center"/>
            <w:hideMark/>
          </w:tcPr>
          <w:p w14:paraId="4D675384" w14:textId="77777777" w:rsidR="00141F9B" w:rsidRPr="00C4368F" w:rsidRDefault="00141F9B" w:rsidP="00B258D4">
            <w:pPr>
              <w:spacing w:after="0" w:line="240" w:lineRule="auto"/>
              <w:jc w:val="center"/>
              <w:rPr>
                <w:rFonts w:eastAsia="Times New Roman"/>
                <w:color w:val="000000"/>
              </w:rPr>
            </w:pPr>
            <w:r w:rsidRPr="00C4368F">
              <w:rPr>
                <w:rFonts w:eastAsia="Times New Roman"/>
                <w:color w:val="000000"/>
              </w:rPr>
              <w:t>14.7 (3.7,29.9)</w:t>
            </w:r>
          </w:p>
        </w:tc>
        <w:tc>
          <w:tcPr>
            <w:tcW w:w="2409" w:type="dxa"/>
            <w:tcBorders>
              <w:top w:val="nil"/>
              <w:left w:val="nil"/>
              <w:bottom w:val="single" w:sz="4" w:space="0" w:color="000000"/>
              <w:right w:val="single" w:sz="4" w:space="0" w:color="000000"/>
            </w:tcBorders>
            <w:shd w:val="clear" w:color="auto" w:fill="auto"/>
            <w:vAlign w:val="center"/>
            <w:hideMark/>
          </w:tcPr>
          <w:p w14:paraId="0FFBC4E6" w14:textId="77777777" w:rsidR="00141F9B" w:rsidRPr="00C4368F" w:rsidRDefault="00141F9B" w:rsidP="00B258D4">
            <w:pPr>
              <w:spacing w:after="0" w:line="240" w:lineRule="auto"/>
              <w:jc w:val="center"/>
              <w:rPr>
                <w:rFonts w:eastAsia="Times New Roman"/>
                <w:color w:val="000000"/>
              </w:rPr>
            </w:pPr>
            <w:r w:rsidRPr="00C4368F">
              <w:rPr>
                <w:rFonts w:eastAsia="Times New Roman"/>
                <w:color w:val="000000"/>
              </w:rPr>
              <w:t>-0.8 (-1.7,-0.1)</w:t>
            </w:r>
          </w:p>
        </w:tc>
      </w:tr>
      <w:tr w:rsidR="00141F9B" w:rsidRPr="00C4368F" w14:paraId="63CE8C09" w14:textId="77777777" w:rsidTr="00B258D4">
        <w:trPr>
          <w:trHeight w:val="290"/>
        </w:trPr>
        <w:tc>
          <w:tcPr>
            <w:tcW w:w="2269" w:type="dxa"/>
            <w:tcBorders>
              <w:top w:val="nil"/>
              <w:left w:val="single" w:sz="4" w:space="0" w:color="000000"/>
              <w:bottom w:val="single" w:sz="4" w:space="0" w:color="000000"/>
              <w:right w:val="single" w:sz="4" w:space="0" w:color="000000"/>
            </w:tcBorders>
            <w:shd w:val="clear" w:color="auto" w:fill="auto"/>
            <w:vAlign w:val="center"/>
            <w:hideMark/>
          </w:tcPr>
          <w:p w14:paraId="25EA90F3" w14:textId="77777777" w:rsidR="00141F9B" w:rsidRPr="00C4368F" w:rsidRDefault="00141F9B" w:rsidP="00B258D4">
            <w:pPr>
              <w:spacing w:after="0" w:line="240" w:lineRule="auto"/>
              <w:rPr>
                <w:rFonts w:eastAsia="Times New Roman"/>
                <w:color w:val="000000"/>
              </w:rPr>
            </w:pPr>
            <w:r w:rsidRPr="00C4368F">
              <w:rPr>
                <w:rFonts w:eastAsia="Times New Roman"/>
                <w:color w:val="000000"/>
              </w:rPr>
              <w:t>Second stroke</w:t>
            </w:r>
          </w:p>
        </w:tc>
        <w:tc>
          <w:tcPr>
            <w:tcW w:w="2693" w:type="dxa"/>
            <w:tcBorders>
              <w:top w:val="nil"/>
              <w:left w:val="nil"/>
              <w:bottom w:val="single" w:sz="4" w:space="0" w:color="000000"/>
              <w:right w:val="single" w:sz="4" w:space="0" w:color="000000"/>
            </w:tcBorders>
            <w:shd w:val="clear" w:color="auto" w:fill="auto"/>
            <w:vAlign w:val="center"/>
            <w:hideMark/>
          </w:tcPr>
          <w:p w14:paraId="32C77506" w14:textId="77777777" w:rsidR="00141F9B" w:rsidRPr="00C4368F" w:rsidRDefault="00141F9B" w:rsidP="00B258D4">
            <w:pPr>
              <w:spacing w:after="0" w:line="240" w:lineRule="auto"/>
              <w:jc w:val="center"/>
              <w:rPr>
                <w:rFonts w:eastAsia="Times New Roman"/>
                <w:color w:val="000000"/>
              </w:rPr>
            </w:pPr>
            <w:r w:rsidRPr="00C4368F">
              <w:rPr>
                <w:rFonts w:eastAsia="Times New Roman"/>
                <w:color w:val="000000"/>
              </w:rPr>
              <w:t>5.4 (0.1,12.4)</w:t>
            </w:r>
          </w:p>
        </w:tc>
        <w:tc>
          <w:tcPr>
            <w:tcW w:w="2552" w:type="dxa"/>
            <w:tcBorders>
              <w:top w:val="nil"/>
              <w:left w:val="nil"/>
              <w:bottom w:val="single" w:sz="4" w:space="0" w:color="000000"/>
              <w:right w:val="single" w:sz="4" w:space="0" w:color="000000"/>
            </w:tcBorders>
            <w:shd w:val="clear" w:color="auto" w:fill="auto"/>
            <w:vAlign w:val="center"/>
            <w:hideMark/>
          </w:tcPr>
          <w:p w14:paraId="28E12A3E" w14:textId="77777777" w:rsidR="00141F9B" w:rsidRPr="00C4368F" w:rsidRDefault="00141F9B" w:rsidP="00B258D4">
            <w:pPr>
              <w:spacing w:after="0" w:line="240" w:lineRule="auto"/>
              <w:jc w:val="center"/>
              <w:rPr>
                <w:rFonts w:eastAsia="Times New Roman"/>
                <w:color w:val="000000"/>
              </w:rPr>
            </w:pPr>
            <w:r w:rsidRPr="00C4368F">
              <w:rPr>
                <w:rFonts w:eastAsia="Times New Roman"/>
                <w:color w:val="000000"/>
              </w:rPr>
              <w:t>5.2 (0.1,12.4)</w:t>
            </w:r>
          </w:p>
        </w:tc>
        <w:tc>
          <w:tcPr>
            <w:tcW w:w="2409" w:type="dxa"/>
            <w:tcBorders>
              <w:top w:val="nil"/>
              <w:left w:val="nil"/>
              <w:bottom w:val="single" w:sz="4" w:space="0" w:color="000000"/>
              <w:right w:val="single" w:sz="4" w:space="0" w:color="000000"/>
            </w:tcBorders>
            <w:shd w:val="clear" w:color="auto" w:fill="auto"/>
            <w:vAlign w:val="center"/>
            <w:hideMark/>
          </w:tcPr>
          <w:p w14:paraId="611E55CD" w14:textId="77777777" w:rsidR="00141F9B" w:rsidRPr="00C4368F" w:rsidRDefault="00141F9B" w:rsidP="00B258D4">
            <w:pPr>
              <w:spacing w:after="0" w:line="240" w:lineRule="auto"/>
              <w:jc w:val="center"/>
              <w:rPr>
                <w:rFonts w:eastAsia="Times New Roman"/>
                <w:color w:val="000000"/>
              </w:rPr>
            </w:pPr>
            <w:r w:rsidRPr="00C4368F">
              <w:rPr>
                <w:rFonts w:eastAsia="Times New Roman"/>
                <w:color w:val="000000"/>
              </w:rPr>
              <w:t>-0.2 (-0.7,0.1)</w:t>
            </w:r>
          </w:p>
        </w:tc>
      </w:tr>
      <w:tr w:rsidR="00141F9B" w:rsidRPr="00C4368F" w14:paraId="645DB531" w14:textId="77777777" w:rsidTr="00B258D4">
        <w:trPr>
          <w:trHeight w:val="290"/>
        </w:trPr>
        <w:tc>
          <w:tcPr>
            <w:tcW w:w="2269" w:type="dxa"/>
            <w:tcBorders>
              <w:top w:val="nil"/>
              <w:left w:val="single" w:sz="4" w:space="0" w:color="000000"/>
              <w:bottom w:val="single" w:sz="4" w:space="0" w:color="000000"/>
              <w:right w:val="single" w:sz="4" w:space="0" w:color="000000"/>
            </w:tcBorders>
            <w:shd w:val="clear" w:color="auto" w:fill="auto"/>
            <w:vAlign w:val="center"/>
            <w:hideMark/>
          </w:tcPr>
          <w:p w14:paraId="05DF2B10" w14:textId="77777777" w:rsidR="00141F9B" w:rsidRPr="00C4368F" w:rsidRDefault="00141F9B" w:rsidP="00B258D4">
            <w:pPr>
              <w:spacing w:after="0" w:line="240" w:lineRule="auto"/>
              <w:rPr>
                <w:rFonts w:eastAsia="Times New Roman"/>
                <w:color w:val="000000"/>
              </w:rPr>
            </w:pPr>
            <w:r w:rsidRPr="00C4368F">
              <w:rPr>
                <w:rFonts w:eastAsia="Times New Roman"/>
                <w:color w:val="000000"/>
              </w:rPr>
              <w:t>CHF</w:t>
            </w:r>
          </w:p>
        </w:tc>
        <w:tc>
          <w:tcPr>
            <w:tcW w:w="2693" w:type="dxa"/>
            <w:tcBorders>
              <w:top w:val="nil"/>
              <w:left w:val="nil"/>
              <w:bottom w:val="single" w:sz="4" w:space="0" w:color="000000"/>
              <w:right w:val="single" w:sz="4" w:space="0" w:color="000000"/>
            </w:tcBorders>
            <w:shd w:val="clear" w:color="auto" w:fill="auto"/>
            <w:vAlign w:val="center"/>
            <w:hideMark/>
          </w:tcPr>
          <w:p w14:paraId="5D83A69B" w14:textId="77777777" w:rsidR="00141F9B" w:rsidRPr="00C4368F" w:rsidRDefault="00141F9B" w:rsidP="00B258D4">
            <w:pPr>
              <w:spacing w:after="0" w:line="240" w:lineRule="auto"/>
              <w:jc w:val="center"/>
              <w:rPr>
                <w:rFonts w:eastAsia="Times New Roman"/>
                <w:color w:val="000000"/>
              </w:rPr>
            </w:pPr>
            <w:r w:rsidRPr="00C4368F">
              <w:rPr>
                <w:rFonts w:eastAsia="Times New Roman"/>
                <w:color w:val="000000"/>
              </w:rPr>
              <w:t>10.1 (2,22.1)</w:t>
            </w:r>
          </w:p>
        </w:tc>
        <w:tc>
          <w:tcPr>
            <w:tcW w:w="2552" w:type="dxa"/>
            <w:tcBorders>
              <w:top w:val="nil"/>
              <w:left w:val="nil"/>
              <w:bottom w:val="single" w:sz="4" w:space="0" w:color="000000"/>
              <w:right w:val="single" w:sz="4" w:space="0" w:color="000000"/>
            </w:tcBorders>
            <w:shd w:val="clear" w:color="auto" w:fill="auto"/>
            <w:vAlign w:val="center"/>
            <w:hideMark/>
          </w:tcPr>
          <w:p w14:paraId="1E9B5F14" w14:textId="77777777" w:rsidR="00141F9B" w:rsidRPr="00C4368F" w:rsidRDefault="00141F9B" w:rsidP="00B258D4">
            <w:pPr>
              <w:spacing w:after="0" w:line="240" w:lineRule="auto"/>
              <w:jc w:val="center"/>
              <w:rPr>
                <w:rFonts w:eastAsia="Times New Roman"/>
                <w:color w:val="000000"/>
              </w:rPr>
            </w:pPr>
            <w:r w:rsidRPr="00C4368F">
              <w:rPr>
                <w:rFonts w:eastAsia="Times New Roman"/>
                <w:color w:val="000000"/>
              </w:rPr>
              <w:t>10.1 (2,22.2)</w:t>
            </w:r>
          </w:p>
        </w:tc>
        <w:tc>
          <w:tcPr>
            <w:tcW w:w="2409" w:type="dxa"/>
            <w:tcBorders>
              <w:top w:val="nil"/>
              <w:left w:val="nil"/>
              <w:bottom w:val="single" w:sz="4" w:space="0" w:color="000000"/>
              <w:right w:val="single" w:sz="4" w:space="0" w:color="000000"/>
            </w:tcBorders>
            <w:shd w:val="clear" w:color="auto" w:fill="auto"/>
            <w:vAlign w:val="center"/>
            <w:hideMark/>
          </w:tcPr>
          <w:p w14:paraId="499B42C7" w14:textId="77777777" w:rsidR="00141F9B" w:rsidRPr="00C4368F" w:rsidRDefault="00141F9B" w:rsidP="00B258D4">
            <w:pPr>
              <w:spacing w:after="0" w:line="240" w:lineRule="auto"/>
              <w:jc w:val="center"/>
              <w:rPr>
                <w:rFonts w:eastAsia="Times New Roman"/>
                <w:color w:val="000000"/>
              </w:rPr>
            </w:pPr>
            <w:r w:rsidRPr="00C4368F">
              <w:rPr>
                <w:rFonts w:eastAsia="Times New Roman"/>
                <w:color w:val="000000"/>
              </w:rPr>
              <w:t>0 (-0.4,0.4)</w:t>
            </w:r>
          </w:p>
        </w:tc>
      </w:tr>
      <w:tr w:rsidR="00141F9B" w:rsidRPr="00C4368F" w14:paraId="5005F654" w14:textId="77777777" w:rsidTr="00B258D4">
        <w:trPr>
          <w:trHeight w:val="290"/>
        </w:trPr>
        <w:tc>
          <w:tcPr>
            <w:tcW w:w="2269" w:type="dxa"/>
            <w:tcBorders>
              <w:top w:val="nil"/>
              <w:left w:val="single" w:sz="4" w:space="0" w:color="000000"/>
              <w:bottom w:val="single" w:sz="4" w:space="0" w:color="000000"/>
              <w:right w:val="single" w:sz="4" w:space="0" w:color="000000"/>
            </w:tcBorders>
            <w:shd w:val="clear" w:color="auto" w:fill="auto"/>
            <w:vAlign w:val="center"/>
            <w:hideMark/>
          </w:tcPr>
          <w:p w14:paraId="79FCFE07" w14:textId="77777777" w:rsidR="00141F9B" w:rsidRPr="00C4368F" w:rsidRDefault="00141F9B" w:rsidP="00B258D4">
            <w:pPr>
              <w:spacing w:after="0" w:line="240" w:lineRule="auto"/>
              <w:rPr>
                <w:rFonts w:eastAsia="Times New Roman"/>
                <w:color w:val="000000"/>
              </w:rPr>
            </w:pPr>
            <w:r w:rsidRPr="00C4368F">
              <w:rPr>
                <w:rFonts w:eastAsia="Times New Roman"/>
                <w:color w:val="000000"/>
              </w:rPr>
              <w:t>IHD</w:t>
            </w:r>
          </w:p>
        </w:tc>
        <w:tc>
          <w:tcPr>
            <w:tcW w:w="2693" w:type="dxa"/>
            <w:tcBorders>
              <w:top w:val="nil"/>
              <w:left w:val="nil"/>
              <w:bottom w:val="single" w:sz="4" w:space="0" w:color="000000"/>
              <w:right w:val="single" w:sz="4" w:space="0" w:color="000000"/>
            </w:tcBorders>
            <w:shd w:val="clear" w:color="auto" w:fill="auto"/>
            <w:vAlign w:val="center"/>
            <w:hideMark/>
          </w:tcPr>
          <w:p w14:paraId="79AA3B97" w14:textId="77777777" w:rsidR="00141F9B" w:rsidRPr="00C4368F" w:rsidRDefault="00141F9B" w:rsidP="00B258D4">
            <w:pPr>
              <w:spacing w:after="0" w:line="240" w:lineRule="auto"/>
              <w:jc w:val="center"/>
              <w:rPr>
                <w:rFonts w:eastAsia="Times New Roman"/>
                <w:color w:val="000000"/>
              </w:rPr>
            </w:pPr>
            <w:r w:rsidRPr="00C4368F">
              <w:rPr>
                <w:rFonts w:eastAsia="Times New Roman"/>
                <w:color w:val="000000"/>
              </w:rPr>
              <w:t>10.3 (3.8,18.9)</w:t>
            </w:r>
          </w:p>
        </w:tc>
        <w:tc>
          <w:tcPr>
            <w:tcW w:w="2552" w:type="dxa"/>
            <w:tcBorders>
              <w:top w:val="nil"/>
              <w:left w:val="nil"/>
              <w:bottom w:val="single" w:sz="4" w:space="0" w:color="000000"/>
              <w:right w:val="single" w:sz="4" w:space="0" w:color="000000"/>
            </w:tcBorders>
            <w:shd w:val="clear" w:color="auto" w:fill="auto"/>
            <w:vAlign w:val="center"/>
            <w:hideMark/>
          </w:tcPr>
          <w:p w14:paraId="12BD032C" w14:textId="77777777" w:rsidR="00141F9B" w:rsidRPr="00C4368F" w:rsidRDefault="00141F9B" w:rsidP="00B258D4">
            <w:pPr>
              <w:spacing w:after="0" w:line="240" w:lineRule="auto"/>
              <w:jc w:val="center"/>
              <w:rPr>
                <w:rFonts w:eastAsia="Times New Roman"/>
                <w:color w:val="000000"/>
              </w:rPr>
            </w:pPr>
            <w:r w:rsidRPr="00C4368F">
              <w:rPr>
                <w:rFonts w:eastAsia="Times New Roman"/>
                <w:color w:val="000000"/>
              </w:rPr>
              <w:t>10.3 (3.7,18.9)</w:t>
            </w:r>
          </w:p>
        </w:tc>
        <w:tc>
          <w:tcPr>
            <w:tcW w:w="2409" w:type="dxa"/>
            <w:tcBorders>
              <w:top w:val="nil"/>
              <w:left w:val="nil"/>
              <w:bottom w:val="single" w:sz="4" w:space="0" w:color="000000"/>
              <w:right w:val="single" w:sz="4" w:space="0" w:color="000000"/>
            </w:tcBorders>
            <w:shd w:val="clear" w:color="auto" w:fill="auto"/>
            <w:vAlign w:val="center"/>
            <w:hideMark/>
          </w:tcPr>
          <w:p w14:paraId="782F7770" w14:textId="77777777" w:rsidR="00141F9B" w:rsidRPr="00C4368F" w:rsidRDefault="00141F9B" w:rsidP="00B258D4">
            <w:pPr>
              <w:spacing w:after="0" w:line="240" w:lineRule="auto"/>
              <w:jc w:val="center"/>
              <w:rPr>
                <w:rFonts w:eastAsia="Times New Roman"/>
                <w:color w:val="000000"/>
              </w:rPr>
            </w:pPr>
            <w:r w:rsidRPr="00C4368F">
              <w:rPr>
                <w:rFonts w:eastAsia="Times New Roman"/>
                <w:color w:val="000000"/>
              </w:rPr>
              <w:t>0 (-0.4,0.3)</w:t>
            </w:r>
          </w:p>
        </w:tc>
      </w:tr>
      <w:tr w:rsidR="00141F9B" w:rsidRPr="00C4368F" w14:paraId="43B83FA0" w14:textId="77777777" w:rsidTr="00B258D4">
        <w:trPr>
          <w:trHeight w:val="290"/>
        </w:trPr>
        <w:tc>
          <w:tcPr>
            <w:tcW w:w="2269" w:type="dxa"/>
            <w:tcBorders>
              <w:top w:val="nil"/>
              <w:left w:val="single" w:sz="4" w:space="0" w:color="000000"/>
              <w:bottom w:val="single" w:sz="4" w:space="0" w:color="000000"/>
              <w:right w:val="single" w:sz="4" w:space="0" w:color="000000"/>
            </w:tcBorders>
            <w:shd w:val="clear" w:color="auto" w:fill="auto"/>
            <w:vAlign w:val="center"/>
            <w:hideMark/>
          </w:tcPr>
          <w:p w14:paraId="0FC7CB10" w14:textId="77777777" w:rsidR="00141F9B" w:rsidRPr="00C4368F" w:rsidRDefault="00141F9B" w:rsidP="00B258D4">
            <w:pPr>
              <w:spacing w:after="0" w:line="240" w:lineRule="auto"/>
              <w:rPr>
                <w:rFonts w:eastAsia="Times New Roman"/>
                <w:color w:val="000000"/>
              </w:rPr>
            </w:pPr>
            <w:r w:rsidRPr="00C4368F">
              <w:rPr>
                <w:rFonts w:eastAsia="Times New Roman"/>
                <w:color w:val="000000"/>
              </w:rPr>
              <w:t>First amputation</w:t>
            </w:r>
          </w:p>
        </w:tc>
        <w:tc>
          <w:tcPr>
            <w:tcW w:w="2693" w:type="dxa"/>
            <w:tcBorders>
              <w:top w:val="nil"/>
              <w:left w:val="nil"/>
              <w:bottom w:val="single" w:sz="4" w:space="0" w:color="000000"/>
              <w:right w:val="single" w:sz="4" w:space="0" w:color="000000"/>
            </w:tcBorders>
            <w:shd w:val="clear" w:color="auto" w:fill="auto"/>
            <w:vAlign w:val="center"/>
            <w:hideMark/>
          </w:tcPr>
          <w:p w14:paraId="7EC5D06B" w14:textId="77777777" w:rsidR="00141F9B" w:rsidRPr="00C4368F" w:rsidRDefault="00141F9B" w:rsidP="00B258D4">
            <w:pPr>
              <w:spacing w:after="0" w:line="240" w:lineRule="auto"/>
              <w:jc w:val="center"/>
              <w:rPr>
                <w:rFonts w:eastAsia="Times New Roman"/>
                <w:color w:val="000000"/>
              </w:rPr>
            </w:pPr>
            <w:r w:rsidRPr="00C4368F">
              <w:rPr>
                <w:rFonts w:eastAsia="Times New Roman"/>
                <w:color w:val="000000"/>
              </w:rPr>
              <w:t>11 (1.9,25.9)</w:t>
            </w:r>
          </w:p>
        </w:tc>
        <w:tc>
          <w:tcPr>
            <w:tcW w:w="2552" w:type="dxa"/>
            <w:tcBorders>
              <w:top w:val="nil"/>
              <w:left w:val="nil"/>
              <w:bottom w:val="single" w:sz="4" w:space="0" w:color="000000"/>
              <w:right w:val="single" w:sz="4" w:space="0" w:color="000000"/>
            </w:tcBorders>
            <w:shd w:val="clear" w:color="auto" w:fill="auto"/>
            <w:vAlign w:val="center"/>
            <w:hideMark/>
          </w:tcPr>
          <w:p w14:paraId="05D98E23" w14:textId="77777777" w:rsidR="00141F9B" w:rsidRPr="00C4368F" w:rsidRDefault="00141F9B" w:rsidP="00B258D4">
            <w:pPr>
              <w:spacing w:after="0" w:line="240" w:lineRule="auto"/>
              <w:jc w:val="center"/>
              <w:rPr>
                <w:rFonts w:eastAsia="Times New Roman"/>
                <w:color w:val="000000"/>
              </w:rPr>
            </w:pPr>
            <w:r w:rsidRPr="00C4368F">
              <w:rPr>
                <w:rFonts w:eastAsia="Times New Roman"/>
                <w:color w:val="000000"/>
              </w:rPr>
              <w:t>10 (1.8,23)</w:t>
            </w:r>
          </w:p>
        </w:tc>
        <w:tc>
          <w:tcPr>
            <w:tcW w:w="2409" w:type="dxa"/>
            <w:tcBorders>
              <w:top w:val="nil"/>
              <w:left w:val="nil"/>
              <w:bottom w:val="single" w:sz="4" w:space="0" w:color="000000"/>
              <w:right w:val="single" w:sz="4" w:space="0" w:color="000000"/>
            </w:tcBorders>
            <w:shd w:val="clear" w:color="auto" w:fill="auto"/>
            <w:vAlign w:val="center"/>
            <w:hideMark/>
          </w:tcPr>
          <w:p w14:paraId="062E9289" w14:textId="77777777" w:rsidR="00141F9B" w:rsidRPr="00C4368F" w:rsidRDefault="00141F9B" w:rsidP="00B258D4">
            <w:pPr>
              <w:spacing w:after="0" w:line="240" w:lineRule="auto"/>
              <w:jc w:val="center"/>
              <w:rPr>
                <w:rFonts w:eastAsia="Times New Roman"/>
                <w:color w:val="000000"/>
              </w:rPr>
            </w:pPr>
            <w:r w:rsidRPr="00C4368F">
              <w:rPr>
                <w:rFonts w:eastAsia="Times New Roman"/>
                <w:color w:val="000000"/>
              </w:rPr>
              <w:t>-1 (-2.5,-0.1)</w:t>
            </w:r>
          </w:p>
        </w:tc>
      </w:tr>
      <w:tr w:rsidR="00141F9B" w:rsidRPr="00C4368F" w14:paraId="3BAABA59" w14:textId="77777777" w:rsidTr="00B258D4">
        <w:trPr>
          <w:trHeight w:val="290"/>
        </w:trPr>
        <w:tc>
          <w:tcPr>
            <w:tcW w:w="2269" w:type="dxa"/>
            <w:tcBorders>
              <w:top w:val="nil"/>
              <w:left w:val="single" w:sz="4" w:space="0" w:color="000000"/>
              <w:bottom w:val="single" w:sz="4" w:space="0" w:color="000000"/>
              <w:right w:val="single" w:sz="4" w:space="0" w:color="000000"/>
            </w:tcBorders>
            <w:shd w:val="clear" w:color="auto" w:fill="auto"/>
            <w:vAlign w:val="center"/>
            <w:hideMark/>
          </w:tcPr>
          <w:p w14:paraId="0E6DBD43" w14:textId="77777777" w:rsidR="00141F9B" w:rsidRPr="00C4368F" w:rsidRDefault="00141F9B" w:rsidP="00B258D4">
            <w:pPr>
              <w:spacing w:after="0" w:line="240" w:lineRule="auto"/>
              <w:rPr>
                <w:rFonts w:eastAsia="Times New Roman"/>
                <w:color w:val="000000"/>
              </w:rPr>
            </w:pPr>
            <w:r w:rsidRPr="00C4368F">
              <w:rPr>
                <w:rFonts w:eastAsia="Times New Roman"/>
                <w:color w:val="000000"/>
              </w:rPr>
              <w:t>Second amputation</w:t>
            </w:r>
          </w:p>
        </w:tc>
        <w:tc>
          <w:tcPr>
            <w:tcW w:w="2693" w:type="dxa"/>
            <w:tcBorders>
              <w:top w:val="nil"/>
              <w:left w:val="nil"/>
              <w:bottom w:val="single" w:sz="4" w:space="0" w:color="000000"/>
              <w:right w:val="single" w:sz="4" w:space="0" w:color="000000"/>
            </w:tcBorders>
            <w:shd w:val="clear" w:color="auto" w:fill="auto"/>
            <w:vAlign w:val="center"/>
            <w:hideMark/>
          </w:tcPr>
          <w:p w14:paraId="2302688B" w14:textId="77777777" w:rsidR="00141F9B" w:rsidRPr="00C4368F" w:rsidRDefault="00141F9B" w:rsidP="00B258D4">
            <w:pPr>
              <w:spacing w:after="0" w:line="240" w:lineRule="auto"/>
              <w:jc w:val="center"/>
              <w:rPr>
                <w:rFonts w:eastAsia="Times New Roman"/>
                <w:color w:val="000000"/>
              </w:rPr>
            </w:pPr>
            <w:r w:rsidRPr="00C4368F">
              <w:rPr>
                <w:rFonts w:eastAsia="Times New Roman"/>
                <w:color w:val="000000"/>
              </w:rPr>
              <w:t>4.6 (0.6,11.4)</w:t>
            </w:r>
          </w:p>
        </w:tc>
        <w:tc>
          <w:tcPr>
            <w:tcW w:w="2552" w:type="dxa"/>
            <w:tcBorders>
              <w:top w:val="nil"/>
              <w:left w:val="nil"/>
              <w:bottom w:val="single" w:sz="4" w:space="0" w:color="000000"/>
              <w:right w:val="single" w:sz="4" w:space="0" w:color="000000"/>
            </w:tcBorders>
            <w:shd w:val="clear" w:color="auto" w:fill="auto"/>
            <w:vAlign w:val="center"/>
            <w:hideMark/>
          </w:tcPr>
          <w:p w14:paraId="2E714EA0" w14:textId="77777777" w:rsidR="00141F9B" w:rsidRPr="00C4368F" w:rsidRDefault="00141F9B" w:rsidP="00B258D4">
            <w:pPr>
              <w:spacing w:after="0" w:line="240" w:lineRule="auto"/>
              <w:jc w:val="center"/>
              <w:rPr>
                <w:rFonts w:eastAsia="Times New Roman"/>
                <w:color w:val="000000"/>
              </w:rPr>
            </w:pPr>
            <w:r w:rsidRPr="00C4368F">
              <w:rPr>
                <w:rFonts w:eastAsia="Times New Roman"/>
                <w:color w:val="000000"/>
              </w:rPr>
              <w:t>4 (0.5,10)</w:t>
            </w:r>
          </w:p>
        </w:tc>
        <w:tc>
          <w:tcPr>
            <w:tcW w:w="2409" w:type="dxa"/>
            <w:tcBorders>
              <w:top w:val="nil"/>
              <w:left w:val="nil"/>
              <w:bottom w:val="single" w:sz="4" w:space="0" w:color="000000"/>
              <w:right w:val="single" w:sz="4" w:space="0" w:color="000000"/>
            </w:tcBorders>
            <w:shd w:val="clear" w:color="auto" w:fill="auto"/>
            <w:vAlign w:val="center"/>
            <w:hideMark/>
          </w:tcPr>
          <w:p w14:paraId="4BE21775" w14:textId="77777777" w:rsidR="00141F9B" w:rsidRPr="00C4368F" w:rsidRDefault="00141F9B" w:rsidP="00B258D4">
            <w:pPr>
              <w:spacing w:after="0" w:line="240" w:lineRule="auto"/>
              <w:jc w:val="center"/>
              <w:rPr>
                <w:rFonts w:eastAsia="Times New Roman"/>
                <w:color w:val="000000"/>
              </w:rPr>
            </w:pPr>
            <w:r w:rsidRPr="00C4368F">
              <w:rPr>
                <w:rFonts w:eastAsia="Times New Roman"/>
                <w:color w:val="000000"/>
              </w:rPr>
              <w:t>-0.6 (-1.5,0)</w:t>
            </w:r>
          </w:p>
        </w:tc>
      </w:tr>
      <w:tr w:rsidR="00141F9B" w:rsidRPr="00C4368F" w14:paraId="374F6B37" w14:textId="77777777" w:rsidTr="00B258D4">
        <w:trPr>
          <w:trHeight w:val="290"/>
        </w:trPr>
        <w:tc>
          <w:tcPr>
            <w:tcW w:w="2269" w:type="dxa"/>
            <w:tcBorders>
              <w:top w:val="nil"/>
              <w:left w:val="single" w:sz="4" w:space="0" w:color="000000"/>
              <w:bottom w:val="single" w:sz="4" w:space="0" w:color="000000"/>
              <w:right w:val="single" w:sz="4" w:space="0" w:color="000000"/>
            </w:tcBorders>
            <w:shd w:val="clear" w:color="auto" w:fill="auto"/>
            <w:vAlign w:val="center"/>
            <w:hideMark/>
          </w:tcPr>
          <w:p w14:paraId="1FBBAFD1" w14:textId="77777777" w:rsidR="00141F9B" w:rsidRPr="00C4368F" w:rsidRDefault="00141F9B" w:rsidP="00B258D4">
            <w:pPr>
              <w:spacing w:after="0" w:line="240" w:lineRule="auto"/>
              <w:rPr>
                <w:rFonts w:eastAsia="Times New Roman"/>
                <w:color w:val="000000"/>
              </w:rPr>
            </w:pPr>
            <w:r w:rsidRPr="00C4368F">
              <w:rPr>
                <w:rFonts w:eastAsia="Times New Roman"/>
                <w:color w:val="000000"/>
              </w:rPr>
              <w:t>Blindness</w:t>
            </w:r>
          </w:p>
        </w:tc>
        <w:tc>
          <w:tcPr>
            <w:tcW w:w="2693" w:type="dxa"/>
            <w:tcBorders>
              <w:top w:val="nil"/>
              <w:left w:val="nil"/>
              <w:bottom w:val="single" w:sz="4" w:space="0" w:color="000000"/>
              <w:right w:val="single" w:sz="4" w:space="0" w:color="000000"/>
            </w:tcBorders>
            <w:shd w:val="clear" w:color="auto" w:fill="auto"/>
            <w:vAlign w:val="center"/>
            <w:hideMark/>
          </w:tcPr>
          <w:p w14:paraId="7E54A356" w14:textId="77777777" w:rsidR="00141F9B" w:rsidRPr="00C4368F" w:rsidRDefault="00141F9B" w:rsidP="00B258D4">
            <w:pPr>
              <w:spacing w:after="0" w:line="240" w:lineRule="auto"/>
              <w:jc w:val="center"/>
              <w:rPr>
                <w:rFonts w:eastAsia="Times New Roman"/>
                <w:color w:val="000000"/>
              </w:rPr>
            </w:pPr>
            <w:r w:rsidRPr="00C4368F">
              <w:rPr>
                <w:rFonts w:eastAsia="Times New Roman"/>
                <w:color w:val="000000"/>
              </w:rPr>
              <w:t>5.9 (1.1,12.3)</w:t>
            </w:r>
          </w:p>
        </w:tc>
        <w:tc>
          <w:tcPr>
            <w:tcW w:w="2552" w:type="dxa"/>
            <w:tcBorders>
              <w:top w:val="nil"/>
              <w:left w:val="nil"/>
              <w:bottom w:val="single" w:sz="4" w:space="0" w:color="000000"/>
              <w:right w:val="single" w:sz="4" w:space="0" w:color="000000"/>
            </w:tcBorders>
            <w:shd w:val="clear" w:color="auto" w:fill="auto"/>
            <w:vAlign w:val="center"/>
            <w:hideMark/>
          </w:tcPr>
          <w:p w14:paraId="100B2636" w14:textId="77777777" w:rsidR="00141F9B" w:rsidRPr="00C4368F" w:rsidRDefault="00141F9B" w:rsidP="00B258D4">
            <w:pPr>
              <w:spacing w:after="0" w:line="240" w:lineRule="auto"/>
              <w:jc w:val="center"/>
              <w:rPr>
                <w:rFonts w:eastAsia="Times New Roman"/>
                <w:color w:val="000000"/>
              </w:rPr>
            </w:pPr>
            <w:r w:rsidRPr="00C4368F">
              <w:rPr>
                <w:rFonts w:eastAsia="Times New Roman"/>
                <w:color w:val="000000"/>
              </w:rPr>
              <w:t>5.4 (1,11.4)</w:t>
            </w:r>
          </w:p>
        </w:tc>
        <w:tc>
          <w:tcPr>
            <w:tcW w:w="2409" w:type="dxa"/>
            <w:tcBorders>
              <w:top w:val="nil"/>
              <w:left w:val="nil"/>
              <w:bottom w:val="single" w:sz="4" w:space="0" w:color="000000"/>
              <w:right w:val="single" w:sz="4" w:space="0" w:color="000000"/>
            </w:tcBorders>
            <w:shd w:val="clear" w:color="auto" w:fill="auto"/>
            <w:vAlign w:val="center"/>
            <w:hideMark/>
          </w:tcPr>
          <w:p w14:paraId="16C5A4C9" w14:textId="77777777" w:rsidR="00141F9B" w:rsidRPr="00C4368F" w:rsidRDefault="00141F9B" w:rsidP="00B258D4">
            <w:pPr>
              <w:spacing w:after="0" w:line="240" w:lineRule="auto"/>
              <w:jc w:val="center"/>
              <w:rPr>
                <w:rFonts w:eastAsia="Times New Roman"/>
                <w:color w:val="000000"/>
              </w:rPr>
            </w:pPr>
            <w:r w:rsidRPr="00C4368F">
              <w:rPr>
                <w:rFonts w:eastAsia="Times New Roman"/>
                <w:color w:val="000000"/>
              </w:rPr>
              <w:t>-0.5 (-1.1,0)</w:t>
            </w:r>
          </w:p>
        </w:tc>
      </w:tr>
      <w:tr w:rsidR="00141F9B" w:rsidRPr="00C4368F" w14:paraId="1BA2738F" w14:textId="77777777" w:rsidTr="00B258D4">
        <w:trPr>
          <w:trHeight w:val="290"/>
        </w:trPr>
        <w:tc>
          <w:tcPr>
            <w:tcW w:w="2269" w:type="dxa"/>
            <w:tcBorders>
              <w:top w:val="nil"/>
              <w:left w:val="single" w:sz="4" w:space="0" w:color="000000"/>
              <w:bottom w:val="single" w:sz="4" w:space="0" w:color="000000"/>
              <w:right w:val="single" w:sz="4" w:space="0" w:color="000000"/>
            </w:tcBorders>
            <w:shd w:val="clear" w:color="auto" w:fill="auto"/>
            <w:vAlign w:val="center"/>
            <w:hideMark/>
          </w:tcPr>
          <w:p w14:paraId="7CD0FFA8" w14:textId="77777777" w:rsidR="00141F9B" w:rsidRPr="00C4368F" w:rsidRDefault="00141F9B" w:rsidP="00B258D4">
            <w:pPr>
              <w:spacing w:after="0" w:line="240" w:lineRule="auto"/>
              <w:rPr>
                <w:rFonts w:eastAsia="Times New Roman"/>
                <w:color w:val="000000"/>
              </w:rPr>
            </w:pPr>
            <w:r w:rsidRPr="00C4368F">
              <w:rPr>
                <w:rFonts w:eastAsia="Times New Roman"/>
                <w:color w:val="000000"/>
              </w:rPr>
              <w:t>Renal failure</w:t>
            </w:r>
          </w:p>
        </w:tc>
        <w:tc>
          <w:tcPr>
            <w:tcW w:w="2693" w:type="dxa"/>
            <w:tcBorders>
              <w:top w:val="nil"/>
              <w:left w:val="nil"/>
              <w:bottom w:val="single" w:sz="4" w:space="0" w:color="000000"/>
              <w:right w:val="single" w:sz="4" w:space="0" w:color="000000"/>
            </w:tcBorders>
            <w:shd w:val="clear" w:color="auto" w:fill="auto"/>
            <w:vAlign w:val="center"/>
            <w:hideMark/>
          </w:tcPr>
          <w:p w14:paraId="78ECD8B3" w14:textId="77777777" w:rsidR="00141F9B" w:rsidRPr="00C4368F" w:rsidRDefault="00141F9B" w:rsidP="00B258D4">
            <w:pPr>
              <w:spacing w:after="0" w:line="240" w:lineRule="auto"/>
              <w:jc w:val="center"/>
              <w:rPr>
                <w:rFonts w:eastAsia="Times New Roman"/>
                <w:color w:val="000000"/>
              </w:rPr>
            </w:pPr>
            <w:r w:rsidRPr="00C4368F">
              <w:rPr>
                <w:rFonts w:eastAsia="Times New Roman"/>
                <w:color w:val="000000"/>
              </w:rPr>
              <w:t>4.3 (0.1,12.1)</w:t>
            </w:r>
          </w:p>
        </w:tc>
        <w:tc>
          <w:tcPr>
            <w:tcW w:w="2552" w:type="dxa"/>
            <w:tcBorders>
              <w:top w:val="nil"/>
              <w:left w:val="nil"/>
              <w:bottom w:val="single" w:sz="4" w:space="0" w:color="000000"/>
              <w:right w:val="single" w:sz="4" w:space="0" w:color="000000"/>
            </w:tcBorders>
            <w:shd w:val="clear" w:color="auto" w:fill="auto"/>
            <w:vAlign w:val="center"/>
            <w:hideMark/>
          </w:tcPr>
          <w:p w14:paraId="314230DB" w14:textId="77777777" w:rsidR="00141F9B" w:rsidRPr="00C4368F" w:rsidRDefault="00141F9B" w:rsidP="00B258D4">
            <w:pPr>
              <w:spacing w:after="0" w:line="240" w:lineRule="auto"/>
              <w:jc w:val="center"/>
              <w:rPr>
                <w:rFonts w:eastAsia="Times New Roman"/>
                <w:color w:val="000000"/>
              </w:rPr>
            </w:pPr>
            <w:r w:rsidRPr="00C4368F">
              <w:rPr>
                <w:rFonts w:eastAsia="Times New Roman"/>
                <w:color w:val="000000"/>
              </w:rPr>
              <w:t>4.3 (0.2,11.9)</w:t>
            </w:r>
          </w:p>
        </w:tc>
        <w:tc>
          <w:tcPr>
            <w:tcW w:w="2409" w:type="dxa"/>
            <w:tcBorders>
              <w:top w:val="nil"/>
              <w:left w:val="nil"/>
              <w:bottom w:val="single" w:sz="4" w:space="0" w:color="000000"/>
              <w:right w:val="single" w:sz="4" w:space="0" w:color="000000"/>
            </w:tcBorders>
            <w:shd w:val="clear" w:color="auto" w:fill="auto"/>
            <w:vAlign w:val="center"/>
            <w:hideMark/>
          </w:tcPr>
          <w:p w14:paraId="535915B4" w14:textId="77777777" w:rsidR="00141F9B" w:rsidRPr="00C4368F" w:rsidRDefault="00141F9B" w:rsidP="00B258D4">
            <w:pPr>
              <w:spacing w:after="0" w:line="240" w:lineRule="auto"/>
              <w:jc w:val="center"/>
              <w:rPr>
                <w:rFonts w:eastAsia="Times New Roman"/>
                <w:color w:val="000000"/>
              </w:rPr>
            </w:pPr>
            <w:r w:rsidRPr="00C4368F">
              <w:rPr>
                <w:rFonts w:eastAsia="Times New Roman"/>
                <w:color w:val="000000"/>
              </w:rPr>
              <w:t>0 (-0.2,0.2)</w:t>
            </w:r>
          </w:p>
        </w:tc>
      </w:tr>
      <w:tr w:rsidR="00141F9B" w:rsidRPr="00C4368F" w14:paraId="2FA16957" w14:textId="77777777" w:rsidTr="00B258D4">
        <w:trPr>
          <w:trHeight w:val="290"/>
        </w:trPr>
        <w:tc>
          <w:tcPr>
            <w:tcW w:w="2269" w:type="dxa"/>
            <w:tcBorders>
              <w:top w:val="nil"/>
              <w:left w:val="single" w:sz="4" w:space="0" w:color="000000"/>
              <w:bottom w:val="single" w:sz="4" w:space="0" w:color="000000"/>
              <w:right w:val="single" w:sz="4" w:space="0" w:color="000000"/>
            </w:tcBorders>
            <w:shd w:val="clear" w:color="auto" w:fill="auto"/>
            <w:vAlign w:val="center"/>
            <w:hideMark/>
          </w:tcPr>
          <w:p w14:paraId="4237EE45" w14:textId="77777777" w:rsidR="00141F9B" w:rsidRPr="00C4368F" w:rsidRDefault="00141F9B" w:rsidP="00B258D4">
            <w:pPr>
              <w:spacing w:after="0" w:line="240" w:lineRule="auto"/>
              <w:rPr>
                <w:rFonts w:eastAsia="Times New Roman"/>
                <w:color w:val="000000"/>
              </w:rPr>
            </w:pPr>
            <w:r w:rsidRPr="00C4368F">
              <w:rPr>
                <w:rFonts w:eastAsia="Times New Roman"/>
                <w:color w:val="000000"/>
              </w:rPr>
              <w:t>Ulcer</w:t>
            </w:r>
          </w:p>
        </w:tc>
        <w:tc>
          <w:tcPr>
            <w:tcW w:w="2693" w:type="dxa"/>
            <w:tcBorders>
              <w:top w:val="nil"/>
              <w:left w:val="nil"/>
              <w:bottom w:val="single" w:sz="4" w:space="0" w:color="000000"/>
              <w:right w:val="single" w:sz="4" w:space="0" w:color="000000"/>
            </w:tcBorders>
            <w:shd w:val="clear" w:color="auto" w:fill="auto"/>
            <w:vAlign w:val="center"/>
            <w:hideMark/>
          </w:tcPr>
          <w:p w14:paraId="76BCA52E" w14:textId="77777777" w:rsidR="00141F9B" w:rsidRPr="00C4368F" w:rsidRDefault="00141F9B" w:rsidP="00B258D4">
            <w:pPr>
              <w:spacing w:after="0" w:line="240" w:lineRule="auto"/>
              <w:jc w:val="center"/>
              <w:rPr>
                <w:rFonts w:eastAsia="Times New Roman"/>
                <w:color w:val="000000"/>
              </w:rPr>
            </w:pPr>
            <w:r w:rsidRPr="00C4368F">
              <w:rPr>
                <w:rFonts w:eastAsia="Times New Roman"/>
                <w:color w:val="000000"/>
              </w:rPr>
              <w:t>3.8 (0.2,10)</w:t>
            </w:r>
          </w:p>
        </w:tc>
        <w:tc>
          <w:tcPr>
            <w:tcW w:w="2552" w:type="dxa"/>
            <w:tcBorders>
              <w:top w:val="nil"/>
              <w:left w:val="nil"/>
              <w:bottom w:val="single" w:sz="4" w:space="0" w:color="000000"/>
              <w:right w:val="single" w:sz="4" w:space="0" w:color="000000"/>
            </w:tcBorders>
            <w:shd w:val="clear" w:color="auto" w:fill="auto"/>
            <w:vAlign w:val="center"/>
            <w:hideMark/>
          </w:tcPr>
          <w:p w14:paraId="3E19C6EE" w14:textId="77777777" w:rsidR="00141F9B" w:rsidRPr="00C4368F" w:rsidRDefault="00141F9B" w:rsidP="00B258D4">
            <w:pPr>
              <w:spacing w:after="0" w:line="240" w:lineRule="auto"/>
              <w:jc w:val="center"/>
              <w:rPr>
                <w:rFonts w:eastAsia="Times New Roman"/>
                <w:color w:val="000000"/>
              </w:rPr>
            </w:pPr>
            <w:r w:rsidRPr="00C4368F">
              <w:rPr>
                <w:rFonts w:eastAsia="Times New Roman"/>
                <w:color w:val="000000"/>
              </w:rPr>
              <w:t>3.4 (0.2,8.9)</w:t>
            </w:r>
          </w:p>
        </w:tc>
        <w:tc>
          <w:tcPr>
            <w:tcW w:w="2409" w:type="dxa"/>
            <w:tcBorders>
              <w:top w:val="nil"/>
              <w:left w:val="nil"/>
              <w:bottom w:val="single" w:sz="4" w:space="0" w:color="000000"/>
              <w:right w:val="single" w:sz="4" w:space="0" w:color="000000"/>
            </w:tcBorders>
            <w:shd w:val="clear" w:color="auto" w:fill="auto"/>
            <w:vAlign w:val="center"/>
            <w:hideMark/>
          </w:tcPr>
          <w:p w14:paraId="7DF15D9E" w14:textId="77777777" w:rsidR="00141F9B" w:rsidRPr="00C4368F" w:rsidRDefault="00141F9B" w:rsidP="00B258D4">
            <w:pPr>
              <w:spacing w:after="0" w:line="240" w:lineRule="auto"/>
              <w:jc w:val="center"/>
              <w:rPr>
                <w:rFonts w:eastAsia="Times New Roman"/>
                <w:color w:val="000000"/>
              </w:rPr>
            </w:pPr>
            <w:r w:rsidRPr="00C4368F">
              <w:rPr>
                <w:rFonts w:eastAsia="Times New Roman"/>
                <w:color w:val="000000"/>
              </w:rPr>
              <w:t>-0.4 (-1.1,0)</w:t>
            </w:r>
          </w:p>
        </w:tc>
      </w:tr>
      <w:tr w:rsidR="00141F9B" w:rsidRPr="00C4368F" w14:paraId="3E2945E0" w14:textId="77777777" w:rsidTr="007C5D15">
        <w:trPr>
          <w:trHeight w:val="290"/>
        </w:trPr>
        <w:tc>
          <w:tcPr>
            <w:tcW w:w="2269" w:type="dxa"/>
            <w:tcBorders>
              <w:top w:val="nil"/>
              <w:left w:val="single" w:sz="4" w:space="0" w:color="000000"/>
              <w:bottom w:val="single" w:sz="4" w:space="0" w:color="auto"/>
              <w:right w:val="single" w:sz="4" w:space="0" w:color="000000"/>
            </w:tcBorders>
            <w:shd w:val="clear" w:color="auto" w:fill="auto"/>
            <w:vAlign w:val="center"/>
            <w:hideMark/>
          </w:tcPr>
          <w:p w14:paraId="5E52FAA8" w14:textId="77777777" w:rsidR="00141F9B" w:rsidRPr="00C4368F" w:rsidRDefault="00141F9B" w:rsidP="00B258D4">
            <w:pPr>
              <w:spacing w:after="0" w:line="240" w:lineRule="auto"/>
              <w:rPr>
                <w:rFonts w:eastAsia="Times New Roman"/>
                <w:color w:val="000000"/>
              </w:rPr>
            </w:pPr>
            <w:r w:rsidRPr="00C4368F">
              <w:rPr>
                <w:rFonts w:eastAsia="Times New Roman"/>
                <w:color w:val="000000"/>
              </w:rPr>
              <w:t>Cataract</w:t>
            </w:r>
          </w:p>
        </w:tc>
        <w:tc>
          <w:tcPr>
            <w:tcW w:w="2693" w:type="dxa"/>
            <w:tcBorders>
              <w:top w:val="nil"/>
              <w:left w:val="nil"/>
              <w:bottom w:val="single" w:sz="4" w:space="0" w:color="auto"/>
              <w:right w:val="single" w:sz="4" w:space="0" w:color="000000"/>
            </w:tcBorders>
            <w:shd w:val="clear" w:color="auto" w:fill="auto"/>
            <w:vAlign w:val="center"/>
            <w:hideMark/>
          </w:tcPr>
          <w:p w14:paraId="3066E6E2" w14:textId="77777777" w:rsidR="00141F9B" w:rsidRPr="00C4368F" w:rsidRDefault="00141F9B" w:rsidP="00B258D4">
            <w:pPr>
              <w:spacing w:after="0" w:line="240" w:lineRule="auto"/>
              <w:jc w:val="center"/>
              <w:rPr>
                <w:rFonts w:eastAsia="Times New Roman"/>
                <w:color w:val="000000"/>
              </w:rPr>
            </w:pPr>
            <w:r w:rsidRPr="00C4368F">
              <w:rPr>
                <w:rFonts w:eastAsia="Times New Roman"/>
                <w:color w:val="000000"/>
              </w:rPr>
              <w:t>24.9 (21.5,28.8)</w:t>
            </w:r>
          </w:p>
        </w:tc>
        <w:tc>
          <w:tcPr>
            <w:tcW w:w="2552" w:type="dxa"/>
            <w:tcBorders>
              <w:top w:val="nil"/>
              <w:left w:val="nil"/>
              <w:bottom w:val="single" w:sz="4" w:space="0" w:color="auto"/>
              <w:right w:val="single" w:sz="4" w:space="0" w:color="000000"/>
            </w:tcBorders>
            <w:shd w:val="clear" w:color="auto" w:fill="auto"/>
            <w:vAlign w:val="center"/>
            <w:hideMark/>
          </w:tcPr>
          <w:p w14:paraId="76B43C7F" w14:textId="77777777" w:rsidR="00141F9B" w:rsidRPr="00C4368F" w:rsidRDefault="00141F9B" w:rsidP="00B258D4">
            <w:pPr>
              <w:spacing w:after="0" w:line="240" w:lineRule="auto"/>
              <w:jc w:val="center"/>
              <w:rPr>
                <w:rFonts w:eastAsia="Times New Roman"/>
                <w:color w:val="000000"/>
              </w:rPr>
            </w:pPr>
            <w:r w:rsidRPr="00C4368F">
              <w:rPr>
                <w:rFonts w:eastAsia="Times New Roman"/>
                <w:color w:val="000000"/>
              </w:rPr>
              <w:t>24.7 (21.4,28.4)</w:t>
            </w:r>
          </w:p>
        </w:tc>
        <w:tc>
          <w:tcPr>
            <w:tcW w:w="2409" w:type="dxa"/>
            <w:tcBorders>
              <w:top w:val="nil"/>
              <w:left w:val="nil"/>
              <w:bottom w:val="single" w:sz="4" w:space="0" w:color="auto"/>
              <w:right w:val="single" w:sz="4" w:space="0" w:color="000000"/>
            </w:tcBorders>
            <w:shd w:val="clear" w:color="auto" w:fill="auto"/>
            <w:vAlign w:val="center"/>
            <w:hideMark/>
          </w:tcPr>
          <w:p w14:paraId="7B81D084" w14:textId="77777777" w:rsidR="00141F9B" w:rsidRPr="00C4368F" w:rsidRDefault="00141F9B" w:rsidP="00B258D4">
            <w:pPr>
              <w:spacing w:after="0" w:line="240" w:lineRule="auto"/>
              <w:jc w:val="center"/>
              <w:rPr>
                <w:rFonts w:eastAsia="Times New Roman"/>
                <w:color w:val="000000"/>
              </w:rPr>
            </w:pPr>
            <w:r w:rsidRPr="00C4368F">
              <w:rPr>
                <w:rFonts w:eastAsia="Times New Roman"/>
                <w:color w:val="000000"/>
              </w:rPr>
              <w:t>-0.3 (-0.7,0.1)</w:t>
            </w:r>
          </w:p>
        </w:tc>
      </w:tr>
      <w:tr w:rsidR="00141F9B" w:rsidRPr="00C4368F" w14:paraId="5EB9043B" w14:textId="77777777" w:rsidTr="007C5D15">
        <w:trPr>
          <w:trHeight w:val="290"/>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A67D5" w14:textId="77777777" w:rsidR="00141F9B" w:rsidRPr="00C4368F" w:rsidRDefault="00141F9B" w:rsidP="00B258D4">
            <w:pPr>
              <w:spacing w:after="0" w:line="240" w:lineRule="auto"/>
              <w:rPr>
                <w:rFonts w:eastAsia="Times New Roman"/>
                <w:color w:val="000000"/>
              </w:rPr>
            </w:pPr>
            <w:r w:rsidRPr="00C4368F">
              <w:rPr>
                <w:rFonts w:eastAsia="Times New Roman"/>
                <w:color w:val="000000"/>
              </w:rPr>
              <w:t>Severe hypo</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E3ED5" w14:textId="77777777" w:rsidR="00141F9B" w:rsidRPr="00C4368F" w:rsidRDefault="00141F9B" w:rsidP="00B258D4">
            <w:pPr>
              <w:spacing w:after="0" w:line="240" w:lineRule="auto"/>
              <w:jc w:val="center"/>
              <w:rPr>
                <w:rFonts w:eastAsia="Times New Roman"/>
                <w:color w:val="000000"/>
              </w:rPr>
            </w:pPr>
            <w:r w:rsidRPr="00C4368F">
              <w:rPr>
                <w:rFonts w:eastAsia="Times New Roman"/>
                <w:color w:val="000000"/>
              </w:rPr>
              <w:t>14 (13.7,14.3)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D2CCC" w14:textId="77777777" w:rsidR="00141F9B" w:rsidRPr="00C4368F" w:rsidRDefault="00141F9B" w:rsidP="00B258D4">
            <w:pPr>
              <w:spacing w:after="0" w:line="240" w:lineRule="auto"/>
              <w:jc w:val="center"/>
              <w:rPr>
                <w:rFonts w:eastAsia="Times New Roman"/>
                <w:color w:val="000000"/>
              </w:rPr>
            </w:pPr>
            <w:r w:rsidRPr="00C4368F">
              <w:rPr>
                <w:rFonts w:eastAsia="Times New Roman"/>
                <w:color w:val="000000"/>
              </w:rPr>
              <w:t>14.1 (13.7,14.4)</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C6986" w14:textId="77777777" w:rsidR="00141F9B" w:rsidRPr="00C4368F" w:rsidRDefault="00141F9B" w:rsidP="00B258D4">
            <w:pPr>
              <w:spacing w:after="0" w:line="240" w:lineRule="auto"/>
              <w:jc w:val="center"/>
              <w:rPr>
                <w:rFonts w:eastAsia="Times New Roman"/>
                <w:color w:val="000000"/>
              </w:rPr>
            </w:pPr>
            <w:r w:rsidRPr="00C4368F">
              <w:rPr>
                <w:rFonts w:eastAsia="Times New Roman"/>
                <w:color w:val="000000"/>
              </w:rPr>
              <w:t>0.1 (-0.4,0.6)</w:t>
            </w:r>
          </w:p>
        </w:tc>
      </w:tr>
      <w:tr w:rsidR="007C5D15" w:rsidRPr="00C4368F" w14:paraId="3905331E" w14:textId="77777777" w:rsidTr="007C5D15">
        <w:trPr>
          <w:trHeight w:val="290"/>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0A21BF2F" w14:textId="7423259B" w:rsidR="007C5D15" w:rsidRPr="00C4368F" w:rsidRDefault="00331AB7" w:rsidP="00B258D4">
            <w:pPr>
              <w:spacing w:after="0" w:line="240" w:lineRule="auto"/>
              <w:rPr>
                <w:rFonts w:eastAsia="Times New Roman"/>
                <w:b/>
                <w:bCs/>
                <w:color w:val="000000"/>
              </w:rPr>
            </w:pPr>
            <w:r>
              <w:rPr>
                <w:rFonts w:eastAsia="Times New Roman"/>
                <w:b/>
                <w:bCs/>
                <w:color w:val="000000"/>
              </w:rPr>
              <w:t>Mortality</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03628" w14:textId="34174B38" w:rsidR="007C5D15" w:rsidRPr="00331AB7" w:rsidRDefault="007C5D15" w:rsidP="00331AB7">
            <w:pPr>
              <w:spacing w:after="0" w:line="240" w:lineRule="auto"/>
              <w:jc w:val="center"/>
              <w:rPr>
                <w:rFonts w:eastAsia="Times New Roman"/>
                <w:color w:val="000000"/>
              </w:rPr>
            </w:pP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1A6C55" w14:textId="5D2A1FEA" w:rsidR="007C5D15" w:rsidRPr="00331AB7" w:rsidRDefault="007C5D15" w:rsidP="00331AB7">
            <w:pPr>
              <w:spacing w:after="0" w:line="240" w:lineRule="auto"/>
              <w:jc w:val="center"/>
              <w:rPr>
                <w:rFonts w:eastAsia="Times New Roman"/>
                <w:color w:val="000000"/>
              </w:rPr>
            </w:pP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BABD84" w14:textId="792009EF" w:rsidR="007C5D15" w:rsidRPr="00331AB7" w:rsidRDefault="007C5D15" w:rsidP="00331AB7">
            <w:pPr>
              <w:spacing w:after="0" w:line="240" w:lineRule="auto"/>
              <w:jc w:val="center"/>
              <w:rPr>
                <w:rFonts w:eastAsia="Times New Roman"/>
                <w:color w:val="000000"/>
              </w:rPr>
            </w:pPr>
          </w:p>
        </w:tc>
      </w:tr>
      <w:tr w:rsidR="00331AB7" w:rsidRPr="00C4368F" w14:paraId="3F37CC1C" w14:textId="77777777" w:rsidTr="007C5D15">
        <w:trPr>
          <w:trHeight w:val="290"/>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4415E" w14:textId="4BC5DCAF" w:rsidR="00331AB7" w:rsidRPr="00331AB7" w:rsidRDefault="00331AB7" w:rsidP="00331AB7">
            <w:pPr>
              <w:spacing w:after="0" w:line="240" w:lineRule="auto"/>
              <w:rPr>
                <w:rFonts w:eastAsia="Times New Roman"/>
                <w:color w:val="000000"/>
              </w:rPr>
            </w:pPr>
            <w:r w:rsidRPr="00331AB7">
              <w:rPr>
                <w:rFonts w:eastAsia="Times New Roman"/>
                <w:color w:val="000000"/>
              </w:rPr>
              <w:t>Life years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CAF9B" w14:textId="4713D5A6" w:rsidR="00331AB7" w:rsidRPr="00331AB7" w:rsidRDefault="00331AB7" w:rsidP="00331AB7">
            <w:pPr>
              <w:spacing w:after="0" w:line="240" w:lineRule="auto"/>
              <w:jc w:val="center"/>
              <w:rPr>
                <w:rFonts w:eastAsia="Times New Roman"/>
                <w:color w:val="000000"/>
              </w:rPr>
            </w:pPr>
            <w:r w:rsidRPr="00331AB7">
              <w:rPr>
                <w:rFonts w:eastAsia="Times New Roman"/>
                <w:color w:val="000000"/>
              </w:rPr>
              <w:t>19.07 (14.38, 23.81)</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99BE8" w14:textId="5EF8142C" w:rsidR="00331AB7" w:rsidRPr="00331AB7" w:rsidRDefault="00331AB7" w:rsidP="00331AB7">
            <w:pPr>
              <w:spacing w:after="0" w:line="240" w:lineRule="auto"/>
              <w:jc w:val="center"/>
              <w:rPr>
                <w:rFonts w:eastAsia="Times New Roman"/>
                <w:color w:val="000000"/>
              </w:rPr>
            </w:pPr>
            <w:r w:rsidRPr="00331AB7">
              <w:rPr>
                <w:rFonts w:eastAsia="Times New Roman"/>
                <w:color w:val="000000"/>
              </w:rPr>
              <w:t xml:space="preserve">19.34 (14.73 23.87) </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F01E0" w14:textId="6E2AD823" w:rsidR="00331AB7" w:rsidRPr="00331AB7" w:rsidRDefault="00331AB7" w:rsidP="00331AB7">
            <w:pPr>
              <w:spacing w:after="0" w:line="240" w:lineRule="auto"/>
              <w:jc w:val="center"/>
              <w:rPr>
                <w:rFonts w:eastAsia="Times New Roman"/>
                <w:color w:val="000000"/>
              </w:rPr>
            </w:pPr>
            <w:r w:rsidRPr="00331AB7">
              <w:rPr>
                <w:rFonts w:eastAsia="Times New Roman"/>
                <w:color w:val="000000"/>
              </w:rPr>
              <w:t>0.27 (0.03, 0.52)</w:t>
            </w:r>
          </w:p>
        </w:tc>
      </w:tr>
    </w:tbl>
    <w:p w14:paraId="701614D6" w14:textId="51D7AB63" w:rsidR="00113744" w:rsidRDefault="00113744" w:rsidP="00FD550A">
      <w:bookmarkStart w:id="19" w:name="_Hlk162362741"/>
    </w:p>
    <w:bookmarkEnd w:id="19"/>
    <w:p w14:paraId="00000093" w14:textId="55F6E292" w:rsidR="007C098D" w:rsidRDefault="00326F22">
      <w:pPr>
        <w:pStyle w:val="Heading2"/>
      </w:pPr>
      <w:r>
        <w:t>Cost effectiveness analysis</w:t>
      </w:r>
    </w:p>
    <w:p w14:paraId="00000094" w14:textId="0417CB2D" w:rsidR="007C098D" w:rsidRDefault="000B62E0">
      <w:r>
        <w:fldChar w:fldCharType="begin"/>
      </w:r>
      <w:r>
        <w:instrText xml:space="preserve"> REF _Ref161739482 \h </w:instrText>
      </w:r>
      <w:r>
        <w:fldChar w:fldCharType="separate"/>
      </w:r>
      <w:r w:rsidR="00D02A5B">
        <w:t xml:space="preserve">Table </w:t>
      </w:r>
      <w:r w:rsidR="00D02A5B">
        <w:rPr>
          <w:noProof/>
        </w:rPr>
        <w:t>2</w:t>
      </w:r>
      <w:r>
        <w:fldChar w:fldCharType="end"/>
      </w:r>
      <w:r>
        <w:t xml:space="preserve"> </w:t>
      </w:r>
      <w:r w:rsidR="00326F22">
        <w:t xml:space="preserve">summarises the discounted results comparing </w:t>
      </w:r>
      <w:r w:rsidR="00BA47C1">
        <w:t>usual care</w:t>
      </w:r>
      <w:r w:rsidR="00326F22">
        <w:t xml:space="preserve"> against </w:t>
      </w:r>
      <w:r w:rsidR="00BA47C1">
        <w:t xml:space="preserve">usual care plus </w:t>
      </w:r>
      <w:r w:rsidR="00326F22">
        <w:t xml:space="preserve">BA </w:t>
      </w:r>
      <w:r w:rsidR="00E25D01">
        <w:t xml:space="preserve">including and </w:t>
      </w:r>
      <w:r w:rsidR="00326F22">
        <w:t xml:space="preserve">excluding </w:t>
      </w:r>
      <w:r w:rsidR="00E25D01">
        <w:t>the</w:t>
      </w:r>
      <w:r w:rsidR="00FD34A0">
        <w:t xml:space="preserve"> </w:t>
      </w:r>
      <w:r w:rsidR="00E25D01">
        <w:t xml:space="preserve">$15 BA </w:t>
      </w:r>
      <w:r w:rsidR="00326F22">
        <w:t xml:space="preserve">treatment costs. </w:t>
      </w:r>
      <w:r w:rsidR="00142E1E">
        <w:t xml:space="preserve">BA </w:t>
      </w:r>
      <w:r w:rsidR="00BA47C1">
        <w:t xml:space="preserve">plus usual care </w:t>
      </w:r>
      <w:r w:rsidR="00142E1E">
        <w:t xml:space="preserve">results in lower </w:t>
      </w:r>
      <w:r w:rsidR="005807F8">
        <w:t xml:space="preserve">overall </w:t>
      </w:r>
      <w:r w:rsidR="00142E1E">
        <w:t xml:space="preserve">health care costs and more DALYs averted than </w:t>
      </w:r>
      <w:r w:rsidR="00BA47C1">
        <w:t>usual care</w:t>
      </w:r>
      <w:r w:rsidR="00142E1E">
        <w:t xml:space="preserve">. At $15 per course, BA dominates </w:t>
      </w:r>
      <w:r w:rsidR="003B0702">
        <w:t>usual care</w:t>
      </w:r>
      <w:r w:rsidR="00142E1E">
        <w:t xml:space="preserve">, being less costly and more effective. </w:t>
      </w:r>
    </w:p>
    <w:p w14:paraId="0214AE8B" w14:textId="77777777" w:rsidR="00B87043" w:rsidRDefault="00B87043">
      <w:pPr>
        <w:sectPr w:rsidR="00B87043" w:rsidSect="00DF51E2">
          <w:footerReference w:type="default" r:id="rId9"/>
          <w:pgSz w:w="11906" w:h="16838"/>
          <w:pgMar w:top="1440" w:right="1440" w:bottom="1440" w:left="1440" w:header="708" w:footer="708" w:gutter="0"/>
          <w:pgNumType w:start="1"/>
          <w:cols w:space="720"/>
        </w:sectPr>
      </w:pPr>
    </w:p>
    <w:p w14:paraId="414D0AC7" w14:textId="77777777" w:rsidR="00B87043" w:rsidRDefault="00B87043"/>
    <w:p w14:paraId="6AAF4DA4" w14:textId="112B1958" w:rsidR="00010D27" w:rsidRDefault="00010D27" w:rsidP="00010D27">
      <w:pPr>
        <w:pStyle w:val="Caption"/>
        <w:keepNext/>
      </w:pPr>
      <w:bookmarkStart w:id="20" w:name="_Ref161739482"/>
      <w:r>
        <w:t xml:space="preserve">Table </w:t>
      </w:r>
      <w:r w:rsidR="00D02A5B">
        <w:fldChar w:fldCharType="begin"/>
      </w:r>
      <w:r w:rsidR="00D02A5B">
        <w:instrText xml:space="preserve"> SEQ Table \* ARABIC </w:instrText>
      </w:r>
      <w:r w:rsidR="00D02A5B">
        <w:fldChar w:fldCharType="separate"/>
      </w:r>
      <w:r w:rsidR="00D02A5B">
        <w:rPr>
          <w:noProof/>
        </w:rPr>
        <w:t>2</w:t>
      </w:r>
      <w:r w:rsidR="00D02A5B">
        <w:rPr>
          <w:noProof/>
        </w:rPr>
        <w:fldChar w:fldCharType="end"/>
      </w:r>
      <w:bookmarkEnd w:id="20"/>
      <w:r>
        <w:t>: S</w:t>
      </w:r>
      <w:r w:rsidRPr="00010D27">
        <w:t xml:space="preserve">ummary of cost-effectiveness results comparing </w:t>
      </w:r>
      <w:r w:rsidR="003B0702">
        <w:t>BA in additional to usual care versus usual care alone</w:t>
      </w:r>
      <w:r w:rsidRPr="00010D27">
        <w:t>.</w:t>
      </w:r>
      <w:r w:rsidR="002E5B08">
        <w:t xml:space="preserve"> </w:t>
      </w:r>
      <w:r w:rsidR="002E5B08" w:rsidRPr="002E5B08">
        <w:t xml:space="preserve">BA = behavioural activation, ICER = incremental cost effectiveness ratio, </w:t>
      </w:r>
      <w:proofErr w:type="spellStart"/>
      <w:r w:rsidR="002E5B08" w:rsidRPr="002E5B08">
        <w:t>CrI</w:t>
      </w:r>
      <w:proofErr w:type="spellEnd"/>
      <w:r w:rsidR="002E5B08" w:rsidRPr="002E5B08">
        <w:t xml:space="preserve"> = credible interval</w:t>
      </w:r>
      <w:r w:rsidR="002E5B08">
        <w:t>.</w:t>
      </w:r>
    </w:p>
    <w:tbl>
      <w:tblPr>
        <w:tblStyle w:val="15"/>
        <w:tblW w:w="123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7"/>
        <w:gridCol w:w="2095"/>
        <w:gridCol w:w="1701"/>
        <w:gridCol w:w="1701"/>
        <w:gridCol w:w="1701"/>
        <w:gridCol w:w="2268"/>
        <w:gridCol w:w="1560"/>
      </w:tblGrid>
      <w:tr w:rsidR="000B62E0" w14:paraId="04047E2D" w14:textId="3A35B0AA" w:rsidTr="000B62E0">
        <w:tc>
          <w:tcPr>
            <w:tcW w:w="1297" w:type="dxa"/>
            <w:shd w:val="clear" w:color="auto" w:fill="CCCCCC"/>
            <w:tcMar>
              <w:top w:w="100" w:type="dxa"/>
              <w:left w:w="100" w:type="dxa"/>
              <w:bottom w:w="100" w:type="dxa"/>
              <w:right w:w="100" w:type="dxa"/>
            </w:tcMar>
          </w:tcPr>
          <w:p w14:paraId="00000096" w14:textId="77777777" w:rsidR="000B62E0" w:rsidRDefault="000B62E0" w:rsidP="000B62E0">
            <w:pPr>
              <w:widowControl w:val="0"/>
              <w:spacing w:after="0" w:line="240" w:lineRule="auto"/>
              <w:rPr>
                <w:b/>
              </w:rPr>
            </w:pPr>
            <w:r>
              <w:rPr>
                <w:b/>
              </w:rPr>
              <w:t>Treatment option</w:t>
            </w:r>
          </w:p>
        </w:tc>
        <w:tc>
          <w:tcPr>
            <w:tcW w:w="2095" w:type="dxa"/>
            <w:shd w:val="clear" w:color="auto" w:fill="CCCCCC"/>
            <w:tcMar>
              <w:top w:w="100" w:type="dxa"/>
              <w:left w:w="100" w:type="dxa"/>
              <w:bottom w:w="100" w:type="dxa"/>
              <w:right w:w="100" w:type="dxa"/>
            </w:tcMar>
          </w:tcPr>
          <w:p w14:paraId="00000097" w14:textId="2238BFDE" w:rsidR="000B62E0" w:rsidRDefault="005807F8" w:rsidP="000B62E0">
            <w:pPr>
              <w:widowControl w:val="0"/>
              <w:spacing w:after="0" w:line="240" w:lineRule="auto"/>
              <w:rPr>
                <w:b/>
              </w:rPr>
            </w:pPr>
            <w:r>
              <w:rPr>
                <w:b/>
              </w:rPr>
              <w:t xml:space="preserve">Total Healthcare </w:t>
            </w:r>
            <w:r w:rsidR="000B62E0">
              <w:rPr>
                <w:b/>
              </w:rPr>
              <w:t xml:space="preserve">Costs (95% </w:t>
            </w:r>
            <w:proofErr w:type="spellStart"/>
            <w:r w:rsidR="000B62E0">
              <w:rPr>
                <w:b/>
              </w:rPr>
              <w:t>CrI</w:t>
            </w:r>
            <w:proofErr w:type="spellEnd"/>
            <w:r w:rsidR="000B62E0">
              <w:rPr>
                <w:b/>
              </w:rPr>
              <w:t>)</w:t>
            </w:r>
          </w:p>
        </w:tc>
        <w:tc>
          <w:tcPr>
            <w:tcW w:w="1701" w:type="dxa"/>
            <w:shd w:val="clear" w:color="auto" w:fill="CCCCCC"/>
          </w:tcPr>
          <w:p w14:paraId="20DE3CF4" w14:textId="484169FD" w:rsidR="000B62E0" w:rsidRDefault="000B62E0" w:rsidP="000B62E0">
            <w:pPr>
              <w:widowControl w:val="0"/>
              <w:spacing w:after="0" w:line="240" w:lineRule="auto"/>
              <w:rPr>
                <w:b/>
              </w:rPr>
            </w:pPr>
            <w:r>
              <w:rPr>
                <w:b/>
              </w:rPr>
              <w:t xml:space="preserve">Incremental costs, over </w:t>
            </w:r>
            <w:r w:rsidR="003B0702">
              <w:rPr>
                <w:b/>
              </w:rPr>
              <w:t>usual care</w:t>
            </w:r>
            <w:r>
              <w:rPr>
                <w:b/>
              </w:rPr>
              <w:t xml:space="preserve"> (95% </w:t>
            </w:r>
            <w:proofErr w:type="spellStart"/>
            <w:r>
              <w:rPr>
                <w:b/>
              </w:rPr>
              <w:t>CrI</w:t>
            </w:r>
            <w:proofErr w:type="spellEnd"/>
            <w:r>
              <w:rPr>
                <w:b/>
              </w:rPr>
              <w:t>)</w:t>
            </w:r>
          </w:p>
        </w:tc>
        <w:tc>
          <w:tcPr>
            <w:tcW w:w="1701" w:type="dxa"/>
            <w:shd w:val="clear" w:color="auto" w:fill="CCCCCC"/>
            <w:tcMar>
              <w:top w:w="100" w:type="dxa"/>
              <w:left w:w="100" w:type="dxa"/>
              <w:bottom w:w="100" w:type="dxa"/>
              <w:right w:w="100" w:type="dxa"/>
            </w:tcMar>
          </w:tcPr>
          <w:p w14:paraId="00000099" w14:textId="201DEC3A" w:rsidR="000B62E0" w:rsidRDefault="000B62E0" w:rsidP="000B62E0">
            <w:pPr>
              <w:widowControl w:val="0"/>
              <w:spacing w:after="0" w:line="240" w:lineRule="auto"/>
              <w:rPr>
                <w:b/>
              </w:rPr>
            </w:pPr>
            <w:r>
              <w:rPr>
                <w:b/>
              </w:rPr>
              <w:t xml:space="preserve">DALYs averted (95% </w:t>
            </w:r>
            <w:proofErr w:type="spellStart"/>
            <w:r>
              <w:rPr>
                <w:b/>
              </w:rPr>
              <w:t>CrI</w:t>
            </w:r>
            <w:proofErr w:type="spellEnd"/>
            <w:r>
              <w:rPr>
                <w:b/>
              </w:rPr>
              <w:t>)</w:t>
            </w:r>
          </w:p>
        </w:tc>
        <w:tc>
          <w:tcPr>
            <w:tcW w:w="1701" w:type="dxa"/>
            <w:shd w:val="clear" w:color="auto" w:fill="CCCCCC"/>
            <w:tcMar>
              <w:top w:w="100" w:type="dxa"/>
              <w:left w:w="100" w:type="dxa"/>
              <w:bottom w:w="100" w:type="dxa"/>
              <w:right w:w="100" w:type="dxa"/>
            </w:tcMar>
          </w:tcPr>
          <w:p w14:paraId="0000009B" w14:textId="4FC5DFA5" w:rsidR="000B62E0" w:rsidRDefault="000B62E0" w:rsidP="000B62E0">
            <w:pPr>
              <w:widowControl w:val="0"/>
              <w:spacing w:after="0" w:line="240" w:lineRule="auto"/>
              <w:rPr>
                <w:b/>
              </w:rPr>
            </w:pPr>
            <w:r>
              <w:rPr>
                <w:b/>
              </w:rPr>
              <w:t xml:space="preserve">Incremental DALYs averted, over </w:t>
            </w:r>
            <w:r w:rsidR="003B0702">
              <w:rPr>
                <w:b/>
              </w:rPr>
              <w:t>usual care</w:t>
            </w:r>
            <w:r>
              <w:rPr>
                <w:b/>
              </w:rPr>
              <w:t xml:space="preserve"> (95% </w:t>
            </w:r>
            <w:proofErr w:type="spellStart"/>
            <w:r>
              <w:rPr>
                <w:b/>
              </w:rPr>
              <w:t>CrI</w:t>
            </w:r>
            <w:proofErr w:type="spellEnd"/>
            <w:r>
              <w:rPr>
                <w:b/>
              </w:rPr>
              <w:t>)</w:t>
            </w:r>
          </w:p>
        </w:tc>
        <w:tc>
          <w:tcPr>
            <w:tcW w:w="2268" w:type="dxa"/>
            <w:shd w:val="clear" w:color="auto" w:fill="CCCCCC"/>
            <w:tcMar>
              <w:top w:w="100" w:type="dxa"/>
              <w:left w:w="100" w:type="dxa"/>
              <w:bottom w:w="100" w:type="dxa"/>
              <w:right w:w="100" w:type="dxa"/>
            </w:tcMar>
          </w:tcPr>
          <w:p w14:paraId="0000009C" w14:textId="7BF660CE" w:rsidR="000B62E0" w:rsidRDefault="000B62E0" w:rsidP="000B62E0">
            <w:pPr>
              <w:widowControl w:val="0"/>
              <w:spacing w:after="0" w:line="240" w:lineRule="auto"/>
              <w:rPr>
                <w:b/>
              </w:rPr>
            </w:pPr>
            <w:r>
              <w:rPr>
                <w:b/>
              </w:rPr>
              <w:t xml:space="preserve">Incremental net monetary benefit, over </w:t>
            </w:r>
            <w:r w:rsidR="003B0702">
              <w:rPr>
                <w:b/>
              </w:rPr>
              <w:t>usual care</w:t>
            </w:r>
            <w:r>
              <w:rPr>
                <w:b/>
              </w:rPr>
              <w:t xml:space="preserve"> (95% </w:t>
            </w:r>
            <w:proofErr w:type="spellStart"/>
            <w:r>
              <w:rPr>
                <w:b/>
              </w:rPr>
              <w:t>CrI</w:t>
            </w:r>
            <w:proofErr w:type="spellEnd"/>
            <w:r>
              <w:rPr>
                <w:b/>
              </w:rPr>
              <w:t>)</w:t>
            </w:r>
          </w:p>
        </w:tc>
        <w:tc>
          <w:tcPr>
            <w:tcW w:w="1560" w:type="dxa"/>
            <w:shd w:val="clear" w:color="auto" w:fill="CCCCCC"/>
          </w:tcPr>
          <w:p w14:paraId="38C72EEB" w14:textId="758061B2" w:rsidR="000B62E0" w:rsidRDefault="000B62E0" w:rsidP="000B62E0">
            <w:pPr>
              <w:widowControl w:val="0"/>
              <w:spacing w:after="0" w:line="240" w:lineRule="auto"/>
              <w:rPr>
                <w:b/>
              </w:rPr>
            </w:pPr>
            <w:r>
              <w:rPr>
                <w:b/>
              </w:rPr>
              <w:t>ICER</w:t>
            </w:r>
          </w:p>
        </w:tc>
      </w:tr>
      <w:tr w:rsidR="000B62E0" w14:paraId="3B692A30" w14:textId="4C5FB9F3" w:rsidTr="000B62E0">
        <w:tc>
          <w:tcPr>
            <w:tcW w:w="1297" w:type="dxa"/>
            <w:shd w:val="clear" w:color="auto" w:fill="auto"/>
            <w:tcMar>
              <w:top w:w="100" w:type="dxa"/>
              <w:left w:w="100" w:type="dxa"/>
              <w:bottom w:w="100" w:type="dxa"/>
              <w:right w:w="100" w:type="dxa"/>
            </w:tcMar>
          </w:tcPr>
          <w:p w14:paraId="0000009D" w14:textId="463F650A" w:rsidR="000B62E0" w:rsidRDefault="00F77886" w:rsidP="000B62E0">
            <w:pPr>
              <w:widowControl w:val="0"/>
              <w:spacing w:after="0" w:line="240" w:lineRule="auto"/>
            </w:pPr>
            <w:r>
              <w:t>Usual care</w:t>
            </w:r>
          </w:p>
        </w:tc>
        <w:tc>
          <w:tcPr>
            <w:tcW w:w="2095" w:type="dxa"/>
            <w:shd w:val="clear" w:color="auto" w:fill="auto"/>
            <w:tcMar>
              <w:top w:w="100" w:type="dxa"/>
              <w:left w:w="100" w:type="dxa"/>
              <w:bottom w:w="100" w:type="dxa"/>
              <w:right w:w="100" w:type="dxa"/>
            </w:tcMar>
          </w:tcPr>
          <w:p w14:paraId="7B255FFC" w14:textId="77777777" w:rsidR="000B62E0" w:rsidRDefault="000B62E0" w:rsidP="000B62E0">
            <w:pPr>
              <w:widowControl w:val="0"/>
              <w:spacing w:after="0" w:line="240" w:lineRule="auto"/>
              <w:jc w:val="center"/>
            </w:pPr>
            <w:r>
              <w:t xml:space="preserve">$10,839 </w:t>
            </w:r>
          </w:p>
          <w:p w14:paraId="0000009E" w14:textId="02A47B93" w:rsidR="000B62E0" w:rsidRDefault="000B62E0" w:rsidP="000B62E0">
            <w:pPr>
              <w:widowControl w:val="0"/>
              <w:spacing w:after="0" w:line="240" w:lineRule="auto"/>
              <w:jc w:val="center"/>
            </w:pPr>
            <w:r>
              <w:t>($7,205 to $17,088)</w:t>
            </w:r>
          </w:p>
        </w:tc>
        <w:tc>
          <w:tcPr>
            <w:tcW w:w="1701" w:type="dxa"/>
          </w:tcPr>
          <w:p w14:paraId="75308E85" w14:textId="614FAFB4" w:rsidR="000B62E0" w:rsidRDefault="000B62E0" w:rsidP="000B62E0">
            <w:pPr>
              <w:widowControl w:val="0"/>
              <w:spacing w:after="0" w:line="240" w:lineRule="auto"/>
              <w:jc w:val="center"/>
            </w:pPr>
            <w:r>
              <w:t>-</w:t>
            </w:r>
          </w:p>
        </w:tc>
        <w:tc>
          <w:tcPr>
            <w:tcW w:w="1701" w:type="dxa"/>
            <w:shd w:val="clear" w:color="auto" w:fill="auto"/>
            <w:tcMar>
              <w:top w:w="100" w:type="dxa"/>
              <w:left w:w="100" w:type="dxa"/>
              <w:bottom w:w="100" w:type="dxa"/>
              <w:right w:w="100" w:type="dxa"/>
            </w:tcMar>
          </w:tcPr>
          <w:p w14:paraId="000000A1" w14:textId="011D70AC" w:rsidR="000B62E0" w:rsidRDefault="000B62E0" w:rsidP="000B62E0">
            <w:pPr>
              <w:widowControl w:val="0"/>
              <w:spacing w:after="0" w:line="240" w:lineRule="auto"/>
              <w:jc w:val="center"/>
            </w:pPr>
            <w:r>
              <w:t xml:space="preserve">-3.5 </w:t>
            </w:r>
          </w:p>
          <w:p w14:paraId="000000A2" w14:textId="77777777" w:rsidR="000B62E0" w:rsidRDefault="000B62E0" w:rsidP="000B62E0">
            <w:pPr>
              <w:widowControl w:val="0"/>
              <w:spacing w:after="0" w:line="240" w:lineRule="auto"/>
              <w:jc w:val="center"/>
            </w:pPr>
            <w:r>
              <w:t>(7.96 to -9.58)</w:t>
            </w:r>
          </w:p>
        </w:tc>
        <w:tc>
          <w:tcPr>
            <w:tcW w:w="1701" w:type="dxa"/>
            <w:shd w:val="clear" w:color="auto" w:fill="auto"/>
            <w:tcMar>
              <w:top w:w="100" w:type="dxa"/>
              <w:left w:w="100" w:type="dxa"/>
              <w:bottom w:w="100" w:type="dxa"/>
              <w:right w:w="100" w:type="dxa"/>
            </w:tcMar>
          </w:tcPr>
          <w:p w14:paraId="000000A4" w14:textId="77777777" w:rsidR="000B62E0" w:rsidRDefault="000B62E0" w:rsidP="000B62E0">
            <w:pPr>
              <w:widowControl w:val="0"/>
              <w:spacing w:after="0" w:line="240" w:lineRule="auto"/>
              <w:jc w:val="center"/>
            </w:pPr>
            <w:r>
              <w:t>-</w:t>
            </w:r>
          </w:p>
        </w:tc>
        <w:tc>
          <w:tcPr>
            <w:tcW w:w="2268" w:type="dxa"/>
            <w:shd w:val="clear" w:color="auto" w:fill="auto"/>
            <w:tcMar>
              <w:top w:w="100" w:type="dxa"/>
              <w:left w:w="100" w:type="dxa"/>
              <w:bottom w:w="100" w:type="dxa"/>
              <w:right w:w="100" w:type="dxa"/>
            </w:tcMar>
          </w:tcPr>
          <w:p w14:paraId="000000A5" w14:textId="77777777" w:rsidR="000B62E0" w:rsidRDefault="000B62E0" w:rsidP="000B62E0">
            <w:pPr>
              <w:widowControl w:val="0"/>
              <w:spacing w:after="0" w:line="240" w:lineRule="auto"/>
              <w:jc w:val="center"/>
            </w:pPr>
            <w:r>
              <w:t>-</w:t>
            </w:r>
          </w:p>
        </w:tc>
        <w:tc>
          <w:tcPr>
            <w:tcW w:w="1560" w:type="dxa"/>
          </w:tcPr>
          <w:p w14:paraId="0F6D6B2F" w14:textId="77777777" w:rsidR="000B62E0" w:rsidRDefault="000B62E0" w:rsidP="000B62E0">
            <w:pPr>
              <w:widowControl w:val="0"/>
              <w:spacing w:after="0" w:line="240" w:lineRule="auto"/>
              <w:jc w:val="center"/>
            </w:pPr>
          </w:p>
        </w:tc>
      </w:tr>
      <w:tr w:rsidR="000B62E0" w14:paraId="4C8442DC" w14:textId="73B59D9F" w:rsidTr="000B62E0">
        <w:tc>
          <w:tcPr>
            <w:tcW w:w="1297" w:type="dxa"/>
            <w:shd w:val="clear" w:color="auto" w:fill="auto"/>
            <w:tcMar>
              <w:top w:w="100" w:type="dxa"/>
              <w:left w:w="100" w:type="dxa"/>
              <w:bottom w:w="100" w:type="dxa"/>
              <w:right w:w="100" w:type="dxa"/>
            </w:tcMar>
          </w:tcPr>
          <w:p w14:paraId="000000A6" w14:textId="6B359E0C" w:rsidR="000B62E0" w:rsidRDefault="000B62E0" w:rsidP="000B62E0">
            <w:pPr>
              <w:widowControl w:val="0"/>
              <w:spacing w:after="0" w:line="240" w:lineRule="auto"/>
            </w:pPr>
            <w:r>
              <w:t xml:space="preserve">BA (excluding </w:t>
            </w:r>
            <w:r w:rsidR="005807F8">
              <w:t xml:space="preserve">BA </w:t>
            </w:r>
            <w:r>
              <w:t>treatment costs)</w:t>
            </w:r>
          </w:p>
        </w:tc>
        <w:tc>
          <w:tcPr>
            <w:tcW w:w="2095" w:type="dxa"/>
            <w:shd w:val="clear" w:color="auto" w:fill="auto"/>
            <w:tcMar>
              <w:top w:w="100" w:type="dxa"/>
              <w:left w:w="100" w:type="dxa"/>
              <w:bottom w:w="100" w:type="dxa"/>
              <w:right w:w="100" w:type="dxa"/>
            </w:tcMar>
          </w:tcPr>
          <w:p w14:paraId="2174BC66" w14:textId="77777777" w:rsidR="000B62E0" w:rsidRDefault="000B62E0" w:rsidP="000B62E0">
            <w:pPr>
              <w:widowControl w:val="0"/>
              <w:spacing w:after="0" w:line="240" w:lineRule="auto"/>
              <w:jc w:val="center"/>
            </w:pPr>
            <w:r>
              <w:t xml:space="preserve">$10,742 </w:t>
            </w:r>
          </w:p>
          <w:p w14:paraId="000000A7" w14:textId="166C4D7B" w:rsidR="000B62E0" w:rsidRDefault="000B62E0" w:rsidP="000B62E0">
            <w:pPr>
              <w:widowControl w:val="0"/>
              <w:spacing w:after="0" w:line="240" w:lineRule="auto"/>
              <w:jc w:val="center"/>
            </w:pPr>
            <w:r>
              <w:t>($7,187 to $16,803)</w:t>
            </w:r>
          </w:p>
        </w:tc>
        <w:tc>
          <w:tcPr>
            <w:tcW w:w="1701" w:type="dxa"/>
          </w:tcPr>
          <w:p w14:paraId="49147CA2" w14:textId="77777777" w:rsidR="000B62E0" w:rsidRDefault="000B62E0" w:rsidP="000B62E0">
            <w:pPr>
              <w:widowControl w:val="0"/>
              <w:spacing w:after="0" w:line="240" w:lineRule="auto"/>
              <w:jc w:val="center"/>
            </w:pPr>
            <w:r>
              <w:t xml:space="preserve">-$97 </w:t>
            </w:r>
          </w:p>
          <w:p w14:paraId="24053AA9" w14:textId="31FE3070" w:rsidR="000B62E0" w:rsidRDefault="000B62E0" w:rsidP="000B62E0">
            <w:pPr>
              <w:widowControl w:val="0"/>
              <w:spacing w:after="0" w:line="240" w:lineRule="auto"/>
              <w:jc w:val="center"/>
            </w:pPr>
            <w:r>
              <w:t>(-$517 to $142)</w:t>
            </w:r>
          </w:p>
        </w:tc>
        <w:tc>
          <w:tcPr>
            <w:tcW w:w="1701" w:type="dxa"/>
            <w:shd w:val="clear" w:color="auto" w:fill="auto"/>
            <w:tcMar>
              <w:top w:w="100" w:type="dxa"/>
              <w:left w:w="100" w:type="dxa"/>
              <w:bottom w:w="100" w:type="dxa"/>
              <w:right w:w="100" w:type="dxa"/>
            </w:tcMar>
          </w:tcPr>
          <w:p w14:paraId="000000AA" w14:textId="5C6137D9" w:rsidR="000B62E0" w:rsidRDefault="000B62E0" w:rsidP="000B62E0">
            <w:pPr>
              <w:widowControl w:val="0"/>
              <w:spacing w:after="0" w:line="240" w:lineRule="auto"/>
              <w:jc w:val="center"/>
            </w:pPr>
            <w:r>
              <w:t xml:space="preserve">-2.52 </w:t>
            </w:r>
          </w:p>
          <w:p w14:paraId="000000AB" w14:textId="77777777" w:rsidR="000B62E0" w:rsidRDefault="000B62E0" w:rsidP="000B62E0">
            <w:pPr>
              <w:widowControl w:val="0"/>
              <w:spacing w:after="0" w:line="240" w:lineRule="auto"/>
              <w:jc w:val="center"/>
            </w:pPr>
            <w:r>
              <w:t>(9.07 to -8.70)</w:t>
            </w:r>
          </w:p>
        </w:tc>
        <w:tc>
          <w:tcPr>
            <w:tcW w:w="1701" w:type="dxa"/>
            <w:shd w:val="clear" w:color="auto" w:fill="auto"/>
            <w:tcMar>
              <w:top w:w="100" w:type="dxa"/>
              <w:left w:w="100" w:type="dxa"/>
              <w:bottom w:w="100" w:type="dxa"/>
              <w:right w:w="100" w:type="dxa"/>
            </w:tcMar>
          </w:tcPr>
          <w:p w14:paraId="000000AE" w14:textId="77777777" w:rsidR="000B62E0" w:rsidRDefault="000B62E0" w:rsidP="000B62E0">
            <w:pPr>
              <w:widowControl w:val="0"/>
              <w:spacing w:after="0" w:line="240" w:lineRule="auto"/>
              <w:jc w:val="center"/>
            </w:pPr>
            <w:r>
              <w:t xml:space="preserve">0.98 </w:t>
            </w:r>
          </w:p>
          <w:p w14:paraId="000000AF" w14:textId="53E5298B" w:rsidR="000B62E0" w:rsidRDefault="000B62E0" w:rsidP="000B62E0">
            <w:pPr>
              <w:widowControl w:val="0"/>
              <w:spacing w:after="0" w:line="240" w:lineRule="auto"/>
              <w:jc w:val="center"/>
            </w:pPr>
            <w:r>
              <w:t>(1.86 to 0.45)</w:t>
            </w:r>
          </w:p>
        </w:tc>
        <w:tc>
          <w:tcPr>
            <w:tcW w:w="2268" w:type="dxa"/>
            <w:shd w:val="clear" w:color="auto" w:fill="auto"/>
            <w:tcMar>
              <w:top w:w="100" w:type="dxa"/>
              <w:left w:w="100" w:type="dxa"/>
              <w:bottom w:w="100" w:type="dxa"/>
              <w:right w:w="100" w:type="dxa"/>
            </w:tcMar>
          </w:tcPr>
          <w:p w14:paraId="3EE5F255" w14:textId="77777777" w:rsidR="000B62E0" w:rsidRDefault="000B62E0" w:rsidP="000B62E0">
            <w:pPr>
              <w:widowControl w:val="0"/>
              <w:spacing w:after="0" w:line="240" w:lineRule="auto"/>
              <w:jc w:val="center"/>
            </w:pPr>
            <w:r>
              <w:t xml:space="preserve">$276.63 </w:t>
            </w:r>
          </w:p>
          <w:p w14:paraId="000000B0" w14:textId="1F2A9013" w:rsidR="000B62E0" w:rsidRDefault="000B62E0" w:rsidP="000B62E0">
            <w:pPr>
              <w:widowControl w:val="0"/>
              <w:spacing w:after="0" w:line="240" w:lineRule="auto"/>
              <w:jc w:val="center"/>
            </w:pPr>
            <w:r>
              <w:t>($23.92 to $717.12)</w:t>
            </w:r>
          </w:p>
        </w:tc>
        <w:tc>
          <w:tcPr>
            <w:tcW w:w="1560" w:type="dxa"/>
          </w:tcPr>
          <w:p w14:paraId="196CDBC5" w14:textId="649619B2" w:rsidR="000B62E0" w:rsidRDefault="000B62E0" w:rsidP="000B62E0">
            <w:pPr>
              <w:widowControl w:val="0"/>
              <w:spacing w:after="0" w:line="240" w:lineRule="auto"/>
              <w:jc w:val="center"/>
            </w:pPr>
            <w:r>
              <w:t xml:space="preserve">Dominates </w:t>
            </w:r>
            <w:r w:rsidR="008D2A43">
              <w:t>usual care</w:t>
            </w:r>
          </w:p>
        </w:tc>
      </w:tr>
      <w:tr w:rsidR="000B62E0" w14:paraId="0905E072" w14:textId="0037C38D" w:rsidTr="000B62E0">
        <w:tc>
          <w:tcPr>
            <w:tcW w:w="1297" w:type="dxa"/>
            <w:shd w:val="clear" w:color="auto" w:fill="auto"/>
            <w:tcMar>
              <w:top w:w="100" w:type="dxa"/>
              <w:left w:w="100" w:type="dxa"/>
              <w:bottom w:w="100" w:type="dxa"/>
              <w:right w:w="100" w:type="dxa"/>
            </w:tcMar>
          </w:tcPr>
          <w:p w14:paraId="000000B1" w14:textId="7706DA28" w:rsidR="000B62E0" w:rsidRDefault="000B62E0" w:rsidP="000B62E0">
            <w:pPr>
              <w:widowControl w:val="0"/>
              <w:spacing w:after="0" w:line="240" w:lineRule="auto"/>
            </w:pPr>
            <w:r>
              <w:t>BA (</w:t>
            </w:r>
            <w:r w:rsidR="005807F8">
              <w:t xml:space="preserve">including BA </w:t>
            </w:r>
            <w:r>
              <w:t>treatment costs of $15)</w:t>
            </w:r>
          </w:p>
        </w:tc>
        <w:tc>
          <w:tcPr>
            <w:tcW w:w="2095" w:type="dxa"/>
            <w:shd w:val="clear" w:color="auto" w:fill="auto"/>
            <w:tcMar>
              <w:top w:w="100" w:type="dxa"/>
              <w:left w:w="100" w:type="dxa"/>
              <w:bottom w:w="100" w:type="dxa"/>
              <w:right w:w="100" w:type="dxa"/>
            </w:tcMar>
          </w:tcPr>
          <w:p w14:paraId="000000B2" w14:textId="77777777" w:rsidR="000B62E0" w:rsidRDefault="000B62E0" w:rsidP="000B62E0">
            <w:pPr>
              <w:widowControl w:val="0"/>
              <w:spacing w:after="0" w:line="240" w:lineRule="auto"/>
              <w:jc w:val="center"/>
            </w:pPr>
            <w:r>
              <w:t>$10,792</w:t>
            </w:r>
          </w:p>
          <w:p w14:paraId="000000B3" w14:textId="77777777" w:rsidR="000B62E0" w:rsidRDefault="000B62E0" w:rsidP="000B62E0">
            <w:pPr>
              <w:widowControl w:val="0"/>
              <w:spacing w:after="0" w:line="240" w:lineRule="auto"/>
              <w:jc w:val="center"/>
            </w:pPr>
            <w:r>
              <w:t>($7,237 to $16,854)</w:t>
            </w:r>
          </w:p>
        </w:tc>
        <w:tc>
          <w:tcPr>
            <w:tcW w:w="1701" w:type="dxa"/>
          </w:tcPr>
          <w:p w14:paraId="7F950D81" w14:textId="77777777" w:rsidR="000B62E0" w:rsidRDefault="000B62E0" w:rsidP="000B62E0">
            <w:pPr>
              <w:widowControl w:val="0"/>
              <w:spacing w:after="0" w:line="240" w:lineRule="auto"/>
              <w:jc w:val="center"/>
            </w:pPr>
            <w:r>
              <w:t xml:space="preserve">-$47 </w:t>
            </w:r>
          </w:p>
          <w:p w14:paraId="076D0D93" w14:textId="1433FF62" w:rsidR="000B62E0" w:rsidRDefault="000B62E0" w:rsidP="000B62E0">
            <w:pPr>
              <w:widowControl w:val="0"/>
              <w:spacing w:after="0" w:line="240" w:lineRule="auto"/>
              <w:jc w:val="center"/>
            </w:pPr>
            <w:r>
              <w:t>(-$467 to $192)</w:t>
            </w:r>
          </w:p>
        </w:tc>
        <w:tc>
          <w:tcPr>
            <w:tcW w:w="1701" w:type="dxa"/>
            <w:shd w:val="clear" w:color="auto" w:fill="auto"/>
            <w:tcMar>
              <w:top w:w="100" w:type="dxa"/>
              <w:left w:w="100" w:type="dxa"/>
              <w:bottom w:w="100" w:type="dxa"/>
              <w:right w:w="100" w:type="dxa"/>
            </w:tcMar>
          </w:tcPr>
          <w:p w14:paraId="000000B6" w14:textId="0CC455D3" w:rsidR="000B62E0" w:rsidRDefault="000B62E0" w:rsidP="000B62E0">
            <w:pPr>
              <w:widowControl w:val="0"/>
              <w:spacing w:after="0" w:line="240" w:lineRule="auto"/>
              <w:jc w:val="center"/>
            </w:pPr>
            <w:r>
              <w:t xml:space="preserve">-2.52 </w:t>
            </w:r>
          </w:p>
          <w:p w14:paraId="000000B7" w14:textId="77777777" w:rsidR="000B62E0" w:rsidRDefault="000B62E0" w:rsidP="000B62E0">
            <w:pPr>
              <w:widowControl w:val="0"/>
              <w:spacing w:after="0" w:line="240" w:lineRule="auto"/>
              <w:jc w:val="center"/>
            </w:pPr>
            <w:r>
              <w:t>(9.07 to -8.70)</w:t>
            </w:r>
          </w:p>
        </w:tc>
        <w:tc>
          <w:tcPr>
            <w:tcW w:w="1701" w:type="dxa"/>
            <w:shd w:val="clear" w:color="auto" w:fill="auto"/>
            <w:tcMar>
              <w:top w:w="100" w:type="dxa"/>
              <w:left w:w="100" w:type="dxa"/>
              <w:bottom w:w="100" w:type="dxa"/>
              <w:right w:w="100" w:type="dxa"/>
            </w:tcMar>
          </w:tcPr>
          <w:p w14:paraId="000000BA" w14:textId="77777777" w:rsidR="000B62E0" w:rsidRDefault="000B62E0" w:rsidP="000B62E0">
            <w:pPr>
              <w:widowControl w:val="0"/>
              <w:spacing w:after="0" w:line="240" w:lineRule="auto"/>
              <w:jc w:val="center"/>
            </w:pPr>
            <w:r>
              <w:t xml:space="preserve">0.98 </w:t>
            </w:r>
          </w:p>
          <w:p w14:paraId="000000BB" w14:textId="1977ACBD" w:rsidR="000B62E0" w:rsidRDefault="000B62E0" w:rsidP="000B62E0">
            <w:pPr>
              <w:widowControl w:val="0"/>
              <w:spacing w:after="0" w:line="240" w:lineRule="auto"/>
              <w:jc w:val="center"/>
            </w:pPr>
            <w:r>
              <w:t>(1.86 to 0.45)</w:t>
            </w:r>
          </w:p>
        </w:tc>
        <w:tc>
          <w:tcPr>
            <w:tcW w:w="2268" w:type="dxa"/>
            <w:shd w:val="clear" w:color="auto" w:fill="auto"/>
            <w:tcMar>
              <w:top w:w="100" w:type="dxa"/>
              <w:left w:w="100" w:type="dxa"/>
              <w:bottom w:w="100" w:type="dxa"/>
              <w:right w:w="100" w:type="dxa"/>
            </w:tcMar>
          </w:tcPr>
          <w:p w14:paraId="73F863FF" w14:textId="77777777" w:rsidR="000B62E0" w:rsidRDefault="000B62E0" w:rsidP="000B62E0">
            <w:pPr>
              <w:widowControl w:val="0"/>
              <w:spacing w:after="0" w:line="240" w:lineRule="auto"/>
              <w:jc w:val="center"/>
            </w:pPr>
            <w:r>
              <w:t xml:space="preserve">$226.48 </w:t>
            </w:r>
          </w:p>
          <w:p w14:paraId="000000BC" w14:textId="168E8105" w:rsidR="000B62E0" w:rsidRDefault="000B62E0" w:rsidP="000B62E0">
            <w:pPr>
              <w:widowControl w:val="0"/>
              <w:spacing w:after="0" w:line="240" w:lineRule="auto"/>
              <w:jc w:val="center"/>
            </w:pPr>
            <w:r>
              <w:t>(-$26.22 to $666.97)</w:t>
            </w:r>
          </w:p>
        </w:tc>
        <w:tc>
          <w:tcPr>
            <w:tcW w:w="1560" w:type="dxa"/>
          </w:tcPr>
          <w:p w14:paraId="7655A76D" w14:textId="03B25B15" w:rsidR="000B62E0" w:rsidRDefault="000B62E0" w:rsidP="000B62E0">
            <w:pPr>
              <w:widowControl w:val="0"/>
              <w:spacing w:after="0" w:line="240" w:lineRule="auto"/>
              <w:jc w:val="center"/>
            </w:pPr>
            <w:r>
              <w:t xml:space="preserve">Dominates </w:t>
            </w:r>
            <w:r w:rsidR="008D2A43">
              <w:t>usual care</w:t>
            </w:r>
          </w:p>
        </w:tc>
      </w:tr>
    </w:tbl>
    <w:p w14:paraId="537E418A" w14:textId="50283AAF" w:rsidR="00B87043" w:rsidRDefault="00B87043">
      <w:pPr>
        <w:sectPr w:rsidR="00B87043" w:rsidSect="00236A66">
          <w:pgSz w:w="16838" w:h="11906" w:orient="landscape"/>
          <w:pgMar w:top="1440" w:right="1440" w:bottom="1440" w:left="1440" w:header="708" w:footer="708" w:gutter="0"/>
          <w:cols w:space="720"/>
          <w:docGrid w:linePitch="299"/>
        </w:sectPr>
      </w:pPr>
    </w:p>
    <w:p w14:paraId="000000BF" w14:textId="77777777" w:rsidR="007C098D" w:rsidRDefault="00326F22">
      <w:pPr>
        <w:pStyle w:val="Heading2"/>
      </w:pPr>
      <w:r>
        <w:lastRenderedPageBreak/>
        <w:t>Headroom analysis</w:t>
      </w:r>
    </w:p>
    <w:p w14:paraId="3D262E30" w14:textId="55B5C590" w:rsidR="00046A17" w:rsidRDefault="00326F22" w:rsidP="00E52BFC">
      <w:r>
        <w:t xml:space="preserve">As shown in </w:t>
      </w:r>
      <w:r w:rsidR="001C633A">
        <w:fldChar w:fldCharType="begin"/>
      </w:r>
      <w:r w:rsidR="001C633A">
        <w:instrText xml:space="preserve"> REF _Ref161739482 \h </w:instrText>
      </w:r>
      <w:r w:rsidR="001C633A">
        <w:fldChar w:fldCharType="separate"/>
      </w:r>
      <w:r w:rsidR="00D02A5B">
        <w:t xml:space="preserve">Table </w:t>
      </w:r>
      <w:r w:rsidR="00D02A5B">
        <w:rPr>
          <w:noProof/>
        </w:rPr>
        <w:t>2</w:t>
      </w:r>
      <w:r w:rsidR="001C633A">
        <w:fldChar w:fldCharType="end"/>
      </w:r>
      <w:r w:rsidR="001C633A">
        <w:t xml:space="preserve"> </w:t>
      </w:r>
      <w:r>
        <w:t xml:space="preserve">the incremental net monetary benefit (INMB) for BA excluding treatment costs was $276.63 ($23.92 to $717.12). The </w:t>
      </w:r>
      <w:r w:rsidR="005807F8">
        <w:t xml:space="preserve">average </w:t>
      </w:r>
      <w:r>
        <w:t>number of depressive episodes</w:t>
      </w:r>
      <w:r w:rsidR="005807F8">
        <w:t xml:space="preserve"> per individ</w:t>
      </w:r>
      <w:r w:rsidR="009E2487">
        <w:t>u</w:t>
      </w:r>
      <w:r w:rsidR="005807F8">
        <w:t>al</w:t>
      </w:r>
      <w:r>
        <w:t xml:space="preserve"> in the BA arm discounted to present value was 3.34 (2.56 to 4.23)</w:t>
      </w:r>
      <w:r w:rsidR="00A17B13">
        <w:t xml:space="preserve"> </w:t>
      </w:r>
      <w:r>
        <w:t>result</w:t>
      </w:r>
      <w:r w:rsidR="00A17B13">
        <w:t>ing</w:t>
      </w:r>
      <w:r>
        <w:t xml:space="preserve"> in a headroom </w:t>
      </w:r>
      <w:r w:rsidR="001C633A">
        <w:t>cost</w:t>
      </w:r>
      <w:r>
        <w:t xml:space="preserve"> of</w:t>
      </w:r>
      <w:r>
        <w:rPr>
          <w:vertAlign w:val="superscript"/>
        </w:rPr>
        <w:t xml:space="preserve"> </w:t>
      </w:r>
      <w:r>
        <w:t xml:space="preserve">$82.58 </w:t>
      </w:r>
      <w:r w:rsidR="00A17B13">
        <w:t xml:space="preserve">for a course of BA </w:t>
      </w:r>
      <w:r>
        <w:t xml:space="preserve">($8.60 to $214.10). This is the maximum cost per course of treatment per person which would be expected to be cost-effective. It should be noted that this is considerably higher than the estimated $15 based on expected resource use from the </w:t>
      </w:r>
      <w:r w:rsidR="00142E1E">
        <w:t xml:space="preserve">DiaDeM </w:t>
      </w:r>
      <w:r>
        <w:t>pilot trial.</w:t>
      </w:r>
      <w:r w:rsidR="00046A17">
        <w:t xml:space="preserve"> Due to uncertainties in the evidence, </w:t>
      </w:r>
      <w:r w:rsidR="00E52BFC">
        <w:t>the headroom</w:t>
      </w:r>
      <w:r w:rsidR="00046A17">
        <w:t xml:space="preserve"> </w:t>
      </w:r>
      <w:r w:rsidR="00E52BFC">
        <w:t xml:space="preserve">estimate </w:t>
      </w:r>
      <w:r w:rsidR="00046A17">
        <w:t xml:space="preserve">was associated with considerable uncertainty with the 95% </w:t>
      </w:r>
      <w:r w:rsidR="001C633A">
        <w:t xml:space="preserve">credible </w:t>
      </w:r>
      <w:r w:rsidR="00046A17">
        <w:t xml:space="preserve">interval ranging from $8.60 to $214.10. This headroom estimate </w:t>
      </w:r>
      <w:r w:rsidR="00455F1A">
        <w:t>was</w:t>
      </w:r>
      <w:r w:rsidR="00046A17">
        <w:t xml:space="preserve"> used to inform the maximum number of sessions per person </w:t>
      </w:r>
      <w:r w:rsidR="00455F1A">
        <w:t>for the DiaDeM trial</w:t>
      </w:r>
      <w:r w:rsidR="00046A17">
        <w:t xml:space="preserve">. </w:t>
      </w:r>
    </w:p>
    <w:p w14:paraId="000000C2" w14:textId="753A87D1" w:rsidR="007C098D" w:rsidRDefault="00E55BFF">
      <w:pPr>
        <w:pStyle w:val="Heading2"/>
      </w:pPr>
      <w:r>
        <w:t>Value of information (</w:t>
      </w:r>
      <w:r w:rsidR="00326F22">
        <w:t>VOI</w:t>
      </w:r>
      <w:r>
        <w:t>)</w:t>
      </w:r>
      <w:r w:rsidR="00326F22">
        <w:t xml:space="preserve"> analysis</w:t>
      </w:r>
    </w:p>
    <w:p w14:paraId="7562FEF4" w14:textId="0B539561" w:rsidR="001A425E" w:rsidRDefault="00DD2B79" w:rsidP="00CA17E1">
      <w:pPr>
        <w:pBdr>
          <w:top w:val="nil"/>
          <w:left w:val="nil"/>
          <w:bottom w:val="nil"/>
          <w:right w:val="nil"/>
          <w:between w:val="nil"/>
        </w:pBdr>
      </w:pPr>
      <w:bookmarkStart w:id="21" w:name="_Hlk139019818"/>
      <w:r>
        <w:t>For the</w:t>
      </w:r>
      <w:r w:rsidR="00462F22">
        <w:t xml:space="preserve"> base case </w:t>
      </w:r>
      <w:r w:rsidR="001B7612">
        <w:t xml:space="preserve">VOI is calculated </w:t>
      </w:r>
      <w:r w:rsidR="006C1890">
        <w:t>based on the</w:t>
      </w:r>
      <w:r w:rsidR="001B7612">
        <w:t xml:space="preserve"> head room </w:t>
      </w:r>
      <w:r w:rsidR="007B4FC1">
        <w:t>cost</w:t>
      </w:r>
      <w:r w:rsidR="006C1890">
        <w:t xml:space="preserve"> for </w:t>
      </w:r>
      <w:r w:rsidR="006C1890" w:rsidRPr="007B4FC1">
        <w:t>the intervention</w:t>
      </w:r>
      <w:r w:rsidR="007B4FC1" w:rsidRPr="007B4FC1">
        <w:t xml:space="preserve"> $82.58</w:t>
      </w:r>
      <w:r w:rsidR="001B7612" w:rsidRPr="007B4FC1">
        <w:t xml:space="preserve">. </w:t>
      </w:r>
      <w:r w:rsidR="00E55BFF">
        <w:fldChar w:fldCharType="begin"/>
      </w:r>
      <w:r w:rsidR="00E55BFF">
        <w:instrText xml:space="preserve"> REF _Ref161930224 \h </w:instrText>
      </w:r>
      <w:r w:rsidR="00E55BFF">
        <w:fldChar w:fldCharType="separate"/>
      </w:r>
      <w:r w:rsidR="00D02A5B">
        <w:t xml:space="preserve">Table </w:t>
      </w:r>
      <w:r w:rsidR="00D02A5B">
        <w:rPr>
          <w:noProof/>
        </w:rPr>
        <w:t>3</w:t>
      </w:r>
      <w:r w:rsidR="00E55BFF">
        <w:fldChar w:fldCharType="end"/>
      </w:r>
      <w:r w:rsidR="00E55BFF">
        <w:t xml:space="preserve"> </w:t>
      </w:r>
      <w:r w:rsidR="00326F22" w:rsidRPr="007B4FC1">
        <w:t>present</w:t>
      </w:r>
      <w:r w:rsidR="00E55BFF">
        <w:t>s</w:t>
      </w:r>
      <w:r w:rsidR="00326F22" w:rsidRPr="007B4FC1">
        <w:t xml:space="preserve"> </w:t>
      </w:r>
      <w:r w:rsidR="00E55BFF">
        <w:t xml:space="preserve">results </w:t>
      </w:r>
      <w:r w:rsidR="00326F22" w:rsidRPr="007B4FC1">
        <w:t>scaled to reflect the prevalent population</w:t>
      </w:r>
      <w:r w:rsidR="00E55BFF">
        <w:t xml:space="preserve"> in Pakistan (12.84 million)</w:t>
      </w:r>
      <w:r w:rsidR="00326F22" w:rsidRPr="007B4FC1">
        <w:t>.</w:t>
      </w:r>
      <w:bookmarkEnd w:id="21"/>
      <w:r w:rsidR="00E52BFC" w:rsidRPr="007B4FC1">
        <w:t xml:space="preserve"> </w:t>
      </w:r>
      <w:r w:rsidR="00046A17">
        <w:t>EVPPI estimates the value of resolving uncertainty in a group of parameters</w:t>
      </w:r>
      <w:r>
        <w:t>.</w:t>
      </w:r>
      <w:r w:rsidR="00046A17">
        <w:t xml:space="preserve"> </w:t>
      </w:r>
      <w:r>
        <w:t>A</w:t>
      </w:r>
      <w:r w:rsidR="00046A17">
        <w:t>ll else being equal (e.g. evidence will cost the same to produce, will resolve the same amount of uncertainty etc.) higher EVPPI values for a given group of parameters indicate that there is potentially more value in gathering data on this group. The largest EVPPI value is for</w:t>
      </w:r>
      <w:r w:rsidR="00092BAC">
        <w:t xml:space="preserve"> </w:t>
      </w:r>
      <w:r w:rsidR="00046A17">
        <w:t>risk of diabetes events and mortality ($</w:t>
      </w:r>
      <w:r w:rsidR="00D27349">
        <w:t>728.95</w:t>
      </w:r>
      <w:r w:rsidR="00046A17">
        <w:t xml:space="preserve">m). Data on </w:t>
      </w:r>
      <w:r w:rsidR="00455F1A">
        <w:t xml:space="preserve">the risk of these </w:t>
      </w:r>
      <w:r w:rsidR="00046A17">
        <w:t xml:space="preserve">events would require long term follow up and is likely to be best </w:t>
      </w:r>
      <w:r w:rsidR="00455F1A">
        <w:t>collected</w:t>
      </w:r>
      <w:r w:rsidR="00046A17">
        <w:t xml:space="preserve"> using a registry rather than as part of a randomised controlled trial. </w:t>
      </w:r>
      <w:r>
        <w:t>D</w:t>
      </w:r>
      <w:r w:rsidR="00952865">
        <w:t xml:space="preserve">ata </w:t>
      </w:r>
      <w:r w:rsidR="009204B7">
        <w:t xml:space="preserve">could be </w:t>
      </w:r>
      <w:r>
        <w:t xml:space="preserve">captured </w:t>
      </w:r>
      <w:r w:rsidR="00952865">
        <w:t>on PHQ</w:t>
      </w:r>
      <w:r w:rsidR="00A67FFB">
        <w:t>-</w:t>
      </w:r>
      <w:r w:rsidR="00952865">
        <w:t xml:space="preserve">9 time path over a shorter period (say 1 year) </w:t>
      </w:r>
      <w:r w:rsidR="009204B7">
        <w:t xml:space="preserve">and </w:t>
      </w:r>
      <w:r w:rsidR="00952865">
        <w:t xml:space="preserve">is expected to provide significant value ($473.3m). There is also value in learning the BA treatment effect ($18.16m), which should be feasible </w:t>
      </w:r>
      <w:r w:rsidR="008E7A66">
        <w:t xml:space="preserve">over the time period of </w:t>
      </w:r>
      <w:r w:rsidR="00952865">
        <w:t xml:space="preserve">a trial. </w:t>
      </w:r>
      <w:r w:rsidR="00046A17">
        <w:t xml:space="preserve">There is expected to be significant value in understanding the trajectories of </w:t>
      </w:r>
      <w:r w:rsidR="00D27349">
        <w:t xml:space="preserve">many of the parameters used in the model, the highest being for HDL Cholesterol </w:t>
      </w:r>
      <w:r w:rsidR="00046A17">
        <w:t>(</w:t>
      </w:r>
      <w:r w:rsidR="00D27349">
        <w:t>$386m</w:t>
      </w:r>
      <w:r w:rsidR="00046A17">
        <w:t>)</w:t>
      </w:r>
      <w:r w:rsidR="001A425E">
        <w:t xml:space="preserve">. </w:t>
      </w:r>
      <w:r w:rsidR="00046A17">
        <w:t>These parameter groups require medium to long term follow up to capture fully. However, shorter trial designs may provide partial information on these outcomes capturing the trajectories over the trial period</w:t>
      </w:r>
      <w:r w:rsidR="001A425E">
        <w:t>.</w:t>
      </w:r>
    </w:p>
    <w:p w14:paraId="000C33D1" w14:textId="5D6D5E09" w:rsidR="00CA17E1" w:rsidRDefault="001A0423" w:rsidP="007B1634">
      <w:pPr>
        <w:pBdr>
          <w:top w:val="nil"/>
          <w:left w:val="nil"/>
          <w:bottom w:val="nil"/>
          <w:right w:val="nil"/>
          <w:between w:val="nil"/>
        </w:pBdr>
      </w:pPr>
      <w:r>
        <w:t>Appendix A</w:t>
      </w:r>
      <w:r w:rsidR="00D3421B">
        <w:t>7</w:t>
      </w:r>
      <w:r>
        <w:t xml:space="preserve"> </w:t>
      </w:r>
      <w:r w:rsidR="00CA17E1" w:rsidRPr="007B4FC1">
        <w:t>present</w:t>
      </w:r>
      <w:r w:rsidR="004F5793">
        <w:t>s</w:t>
      </w:r>
      <w:r w:rsidR="00CA17E1" w:rsidRPr="007B4FC1">
        <w:t xml:space="preserve"> results for four further sensitivity</w:t>
      </w:r>
      <w:r w:rsidR="00CA17E1">
        <w:t xml:space="preserve"> analyses</w:t>
      </w:r>
      <w:r>
        <w:t xml:space="preserve"> exploring the impact of different assumptions about the cost of BA</w:t>
      </w:r>
      <w:r w:rsidR="00CA17E1">
        <w:t xml:space="preserve">: </w:t>
      </w:r>
      <w:r>
        <w:t xml:space="preserve">1) </w:t>
      </w:r>
      <w:r w:rsidR="00DC1959">
        <w:t>$</w:t>
      </w:r>
      <w:r w:rsidR="00CA17E1">
        <w:t>15 based on the expected resource use from the trial intervention</w:t>
      </w:r>
      <w:r w:rsidR="00DC1959">
        <w:t>, 2)</w:t>
      </w:r>
      <w:r w:rsidR="00CA17E1">
        <w:t xml:space="preserve"> $65.65 found in an Indian study </w:t>
      </w:r>
      <w:r w:rsidR="00DC1959" w:rsidRPr="00DC1959">
        <w:t>with intensive compliance efforts</w:t>
      </w:r>
      <w:r w:rsidR="00DC1959">
        <w:t xml:space="preserve"> </w:t>
      </w:r>
      <w:r w:rsidR="00DC1959">
        <w:fldChar w:fldCharType="begin"/>
      </w:r>
      <w:r w:rsidR="002D7A98">
        <w:instrText xml:space="preserve"> ADDIN EN.CITE &lt;EndNote&gt;&lt;Cite&gt;&lt;Author&gt;Patel&lt;/Author&gt;&lt;Year&gt;2017&lt;/Year&gt;&lt;RecNum&gt;69&lt;/RecNum&gt;&lt;DisplayText&gt;[48]&lt;/DisplayText&gt;&lt;record&gt;&lt;rec-number&gt;69&lt;/rec-number&gt;&lt;foreign-keys&gt;&lt;key app="EN" db-id="p5ftvpwwdxdp5ee5xzqp9d9vx9a5pdzxp20z" timestamp="1711038634"&gt;69&lt;/key&gt;&lt;/foreign-keys&gt;&lt;ref-type name="Journal Article"&gt;17&lt;/ref-type&gt;&lt;contributors&gt;&lt;authors&gt;&lt;author&gt;Patel, Vikram&lt;/author&gt;&lt;author&gt;Weobong, Benedict&lt;/author&gt;&lt;author&gt;Weiss, Helen A&lt;/author&gt;&lt;author&gt;Anand, Arpita&lt;/author&gt;&lt;author&gt;Bhat, Bhargav&lt;/author&gt;&lt;author&gt;Katti, Basavraj&lt;/author&gt;&lt;author&gt;Dimidjian, Sona&lt;/author&gt;&lt;author&gt;Araya, Ricardo&lt;/author&gt;&lt;author&gt;Hollon, Steve D&lt;/author&gt;&lt;author&gt;King, Michael&lt;/author&gt;&lt;/authors&gt;&lt;/contributors&gt;&lt;titles&gt;&lt;title&gt;The Healthy Activity Program (HAP), a lay counsellor-delivered brief psychological treatment for severe depression, in primary care in India: a randomised controlled trial&lt;/title&gt;&lt;secondary-title&gt;The Lancet&lt;/secondary-title&gt;&lt;/titles&gt;&lt;periodical&gt;&lt;full-title&gt;The Lancet&lt;/full-title&gt;&lt;/periodical&gt;&lt;pages&gt;176-185&lt;/pages&gt;&lt;volume&gt;389&lt;/volume&gt;&lt;number&gt;10065&lt;/number&gt;&lt;dates&gt;&lt;year&gt;2017&lt;/year&gt;&lt;/dates&gt;&lt;isbn&gt;0140-6736&lt;/isbn&gt;&lt;urls&gt;&lt;/urls&gt;&lt;/record&gt;&lt;/Cite&gt;&lt;/EndNote&gt;</w:instrText>
      </w:r>
      <w:r w:rsidR="00DC1959">
        <w:fldChar w:fldCharType="separate"/>
      </w:r>
      <w:r w:rsidR="002D7A98">
        <w:rPr>
          <w:noProof/>
        </w:rPr>
        <w:t>[48]</w:t>
      </w:r>
      <w:r w:rsidR="00DC1959">
        <w:fldChar w:fldCharType="end"/>
      </w:r>
      <w:r w:rsidR="00DC1959">
        <w:t xml:space="preserve">, 3) </w:t>
      </w:r>
      <w:r w:rsidR="00DC1959" w:rsidRPr="00DC1959">
        <w:t>$8.60</w:t>
      </w:r>
      <w:r w:rsidR="00DC1959">
        <w:t xml:space="preserve"> and 4) </w:t>
      </w:r>
      <w:r w:rsidR="00DC1959" w:rsidRPr="00DC1959">
        <w:t>$214.10</w:t>
      </w:r>
      <w:r w:rsidR="00DC1959">
        <w:t xml:space="preserve">, the </w:t>
      </w:r>
      <w:r w:rsidR="00CA17E1">
        <w:t xml:space="preserve">lower </w:t>
      </w:r>
      <w:r w:rsidR="00DC1959">
        <w:t xml:space="preserve">and upper </w:t>
      </w:r>
      <w:r w:rsidR="00CA17E1">
        <w:t>credible interval</w:t>
      </w:r>
      <w:r w:rsidR="00DC1959">
        <w:t>s</w:t>
      </w:r>
      <w:r w:rsidR="00CA17E1">
        <w:t xml:space="preserve"> </w:t>
      </w:r>
      <w:r w:rsidR="00DC1959">
        <w:t>from</w:t>
      </w:r>
      <w:r w:rsidR="00CA17E1">
        <w:t xml:space="preserve"> the headroom</w:t>
      </w:r>
      <w:r w:rsidR="00DC1959">
        <w:t xml:space="preserve"> analysis respectively.</w:t>
      </w:r>
      <w:r w:rsidR="007B1634">
        <w:t xml:space="preserve"> In each case the value of further research is lower than the base case, this is because the headroom analysis chooses the BA price which maximises uncertainty.</w:t>
      </w:r>
    </w:p>
    <w:p w14:paraId="75BA075E" w14:textId="7D65460E" w:rsidR="00046A17" w:rsidRDefault="00046A17" w:rsidP="00046A17">
      <w:pPr>
        <w:spacing w:after="0" w:line="240" w:lineRule="auto"/>
      </w:pPr>
    </w:p>
    <w:p w14:paraId="4BE22A95" w14:textId="7E4D18DB" w:rsidR="007B4FC1" w:rsidRDefault="007B4FC1" w:rsidP="007B4FC1">
      <w:pPr>
        <w:pStyle w:val="Caption"/>
        <w:keepNext/>
      </w:pPr>
      <w:bookmarkStart w:id="22" w:name="_Ref161930224"/>
      <w:bookmarkStart w:id="23" w:name="_Hlk139019957"/>
      <w:bookmarkStart w:id="24" w:name="_Hlk161929993"/>
      <w:r>
        <w:t xml:space="preserve">Table </w:t>
      </w:r>
      <w:r w:rsidR="00D02A5B">
        <w:fldChar w:fldCharType="begin"/>
      </w:r>
      <w:r w:rsidR="00D02A5B">
        <w:instrText xml:space="preserve"> SEQ Table \* ARABIC </w:instrText>
      </w:r>
      <w:r w:rsidR="00D02A5B">
        <w:fldChar w:fldCharType="separate"/>
      </w:r>
      <w:r w:rsidR="00D02A5B">
        <w:rPr>
          <w:noProof/>
        </w:rPr>
        <w:t>3</w:t>
      </w:r>
      <w:r w:rsidR="00D02A5B">
        <w:rPr>
          <w:noProof/>
        </w:rPr>
        <w:fldChar w:fldCharType="end"/>
      </w:r>
      <w:bookmarkEnd w:id="22"/>
      <w:r>
        <w:t xml:space="preserve">: </w:t>
      </w:r>
      <w:r w:rsidRPr="007B4FC1">
        <w:t>EVPPI results for estimated protocol cost of BA and headroom cost.</w:t>
      </w:r>
      <w:r w:rsidR="002E5B08">
        <w:t xml:space="preserve"> </w:t>
      </w:r>
      <w:r w:rsidR="002E5B08" w:rsidRPr="002E5B08">
        <w:t>EVPPI = Expected value of partial perfect information; USD = United States Dollar; BA = Behavioural activation; PHQ-9 = Patient Health Questionnaire-9; HbA</w:t>
      </w:r>
      <w:r w:rsidR="002E5B08" w:rsidRPr="00F212DD">
        <w:rPr>
          <w:vertAlign w:val="subscript"/>
        </w:rPr>
        <w:t>1c</w:t>
      </w:r>
      <w:r w:rsidR="002E5B08" w:rsidRPr="002E5B08">
        <w:t xml:space="preserve"> = </w:t>
      </w:r>
      <w:proofErr w:type="spellStart"/>
      <w:r w:rsidR="002E5B08" w:rsidRPr="002E5B08">
        <w:t>Hemoglobin</w:t>
      </w:r>
      <w:proofErr w:type="spellEnd"/>
      <w:r w:rsidR="002E5B08" w:rsidRPr="002E5B08">
        <w:t xml:space="preserve"> A1c; BMI = Body mass index; LDL = Low density lipoprotein; HDL = High density lipoprotein; eGFR = estimated glomerular filtration rate.</w:t>
      </w:r>
    </w:p>
    <w:tbl>
      <w:tblPr>
        <w:tblStyle w:val="14"/>
        <w:tblW w:w="6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140"/>
        <w:gridCol w:w="2357"/>
        <w:gridCol w:w="13"/>
      </w:tblGrid>
      <w:tr w:rsidR="009D2C62" w14:paraId="418025D1" w14:textId="77777777" w:rsidTr="009D2C62">
        <w:trPr>
          <w:gridAfter w:val="1"/>
          <w:wAfter w:w="13" w:type="dxa"/>
          <w:trHeight w:val="420"/>
        </w:trPr>
        <w:tc>
          <w:tcPr>
            <w:tcW w:w="4140" w:type="dxa"/>
            <w:vMerge w:val="restart"/>
            <w:shd w:val="clear" w:color="auto" w:fill="auto"/>
            <w:tcMar>
              <w:top w:w="43" w:type="dxa"/>
              <w:left w:w="43" w:type="dxa"/>
              <w:bottom w:w="43" w:type="dxa"/>
              <w:right w:w="43" w:type="dxa"/>
            </w:tcMar>
          </w:tcPr>
          <w:p w14:paraId="000000C7" w14:textId="77777777" w:rsidR="009D2C62" w:rsidRDefault="009D2C62">
            <w:pPr>
              <w:widowControl w:val="0"/>
              <w:pBdr>
                <w:top w:val="nil"/>
                <w:left w:val="nil"/>
                <w:bottom w:val="nil"/>
                <w:right w:val="nil"/>
                <w:between w:val="nil"/>
              </w:pBdr>
              <w:spacing w:after="0" w:line="240" w:lineRule="auto"/>
              <w:rPr>
                <w:b/>
              </w:rPr>
            </w:pPr>
            <w:bookmarkStart w:id="25" w:name="_Hlk139019830"/>
            <w:bookmarkEnd w:id="23"/>
            <w:r>
              <w:rPr>
                <w:b/>
              </w:rPr>
              <w:t>Group of parameters</w:t>
            </w:r>
          </w:p>
        </w:tc>
        <w:tc>
          <w:tcPr>
            <w:tcW w:w="2357" w:type="dxa"/>
            <w:shd w:val="clear" w:color="auto" w:fill="auto"/>
          </w:tcPr>
          <w:p w14:paraId="000000C9" w14:textId="249E01AB" w:rsidR="009D2C62" w:rsidRDefault="009D2C62">
            <w:pPr>
              <w:widowControl w:val="0"/>
              <w:pBdr>
                <w:top w:val="nil"/>
                <w:left w:val="nil"/>
                <w:bottom w:val="nil"/>
                <w:right w:val="nil"/>
                <w:between w:val="nil"/>
              </w:pBdr>
              <w:spacing w:after="0" w:line="240" w:lineRule="auto"/>
              <w:jc w:val="center"/>
              <w:rPr>
                <w:b/>
              </w:rPr>
            </w:pPr>
            <w:r>
              <w:rPr>
                <w:b/>
              </w:rPr>
              <w:t>EVPPI for population in millions USD [rank]</w:t>
            </w:r>
          </w:p>
        </w:tc>
      </w:tr>
      <w:tr w:rsidR="009D2C62" w14:paraId="6C37A9CD" w14:textId="77777777" w:rsidTr="009D2C62">
        <w:trPr>
          <w:trHeight w:val="360"/>
        </w:trPr>
        <w:tc>
          <w:tcPr>
            <w:tcW w:w="4140" w:type="dxa"/>
            <w:vMerge/>
            <w:shd w:val="clear" w:color="auto" w:fill="auto"/>
            <w:tcMar>
              <w:top w:w="43" w:type="dxa"/>
              <w:left w:w="43" w:type="dxa"/>
              <w:bottom w:w="43" w:type="dxa"/>
              <w:right w:w="43" w:type="dxa"/>
            </w:tcMar>
          </w:tcPr>
          <w:p w14:paraId="000000CB" w14:textId="77777777" w:rsidR="009D2C62" w:rsidRDefault="009D2C62">
            <w:pPr>
              <w:widowControl w:val="0"/>
              <w:pBdr>
                <w:top w:val="nil"/>
                <w:left w:val="nil"/>
                <w:bottom w:val="nil"/>
                <w:right w:val="nil"/>
                <w:between w:val="nil"/>
              </w:pBdr>
              <w:spacing w:after="0" w:line="240" w:lineRule="auto"/>
              <w:rPr>
                <w:b/>
              </w:rPr>
            </w:pPr>
          </w:p>
        </w:tc>
        <w:tc>
          <w:tcPr>
            <w:tcW w:w="2370" w:type="dxa"/>
            <w:gridSpan w:val="2"/>
            <w:shd w:val="clear" w:color="auto" w:fill="auto"/>
            <w:tcMar>
              <w:top w:w="43" w:type="dxa"/>
              <w:left w:w="43" w:type="dxa"/>
              <w:bottom w:w="43" w:type="dxa"/>
              <w:right w:w="43" w:type="dxa"/>
            </w:tcMar>
          </w:tcPr>
          <w:p w14:paraId="000000CD" w14:textId="77777777" w:rsidR="009D2C62" w:rsidRDefault="009D2C62">
            <w:pPr>
              <w:widowControl w:val="0"/>
              <w:spacing w:after="0" w:line="240" w:lineRule="auto"/>
              <w:jc w:val="center"/>
            </w:pPr>
            <w:r>
              <w:rPr>
                <w:b/>
              </w:rPr>
              <w:t>Headroom cost, $82.58</w:t>
            </w:r>
          </w:p>
        </w:tc>
      </w:tr>
      <w:tr w:rsidR="009D2C62" w14:paraId="2E7A0660" w14:textId="77777777" w:rsidTr="009D2C62">
        <w:trPr>
          <w:cantSplit/>
          <w:trHeight w:val="239"/>
        </w:trPr>
        <w:tc>
          <w:tcPr>
            <w:tcW w:w="4140" w:type="dxa"/>
            <w:shd w:val="clear" w:color="auto" w:fill="CCCCCC"/>
            <w:tcMar>
              <w:top w:w="43" w:type="dxa"/>
              <w:left w:w="43" w:type="dxa"/>
              <w:bottom w:w="43" w:type="dxa"/>
              <w:right w:w="43" w:type="dxa"/>
            </w:tcMar>
          </w:tcPr>
          <w:p w14:paraId="000000CE" w14:textId="77777777" w:rsidR="009D2C62" w:rsidRDefault="009D2C62">
            <w:r>
              <w:t>Short term parameters</w:t>
            </w:r>
          </w:p>
        </w:tc>
        <w:tc>
          <w:tcPr>
            <w:tcW w:w="2370" w:type="dxa"/>
            <w:gridSpan w:val="2"/>
            <w:shd w:val="clear" w:color="auto" w:fill="CCCCCC"/>
            <w:tcMar>
              <w:top w:w="43" w:type="dxa"/>
              <w:left w:w="43" w:type="dxa"/>
              <w:bottom w:w="43" w:type="dxa"/>
              <w:right w:w="43" w:type="dxa"/>
            </w:tcMar>
          </w:tcPr>
          <w:p w14:paraId="000000D0" w14:textId="77777777" w:rsidR="009D2C62" w:rsidRDefault="009D2C62">
            <w:pPr>
              <w:widowControl w:val="0"/>
              <w:pBdr>
                <w:top w:val="nil"/>
                <w:left w:val="nil"/>
                <w:bottom w:val="nil"/>
                <w:right w:val="nil"/>
                <w:between w:val="nil"/>
              </w:pBdr>
              <w:spacing w:after="0" w:line="240" w:lineRule="auto"/>
            </w:pPr>
          </w:p>
        </w:tc>
      </w:tr>
      <w:tr w:rsidR="009D2C62" w14:paraId="1A534FBE" w14:textId="77777777" w:rsidTr="009D2C62">
        <w:trPr>
          <w:cantSplit/>
          <w:trHeight w:val="239"/>
        </w:trPr>
        <w:tc>
          <w:tcPr>
            <w:tcW w:w="4140" w:type="dxa"/>
            <w:shd w:val="clear" w:color="auto" w:fill="auto"/>
            <w:tcMar>
              <w:top w:w="43" w:type="dxa"/>
              <w:left w:w="43" w:type="dxa"/>
              <w:bottom w:w="43" w:type="dxa"/>
              <w:right w:w="43" w:type="dxa"/>
            </w:tcMar>
          </w:tcPr>
          <w:p w14:paraId="000000D1" w14:textId="77777777" w:rsidR="009D2C62" w:rsidRDefault="009D2C62">
            <w:r>
              <w:t>BA treatment effect</w:t>
            </w:r>
          </w:p>
        </w:tc>
        <w:tc>
          <w:tcPr>
            <w:tcW w:w="2370" w:type="dxa"/>
            <w:gridSpan w:val="2"/>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00000D3" w14:textId="228380F7" w:rsidR="009D2C62" w:rsidRDefault="009D2C62">
            <w:pPr>
              <w:widowControl w:val="0"/>
              <w:spacing w:after="0" w:line="240" w:lineRule="auto"/>
              <w:jc w:val="center"/>
            </w:pPr>
            <w:r>
              <w:t>$18.16m [15]</w:t>
            </w:r>
          </w:p>
        </w:tc>
      </w:tr>
      <w:tr w:rsidR="009D2C62" w14:paraId="0926EEB7" w14:textId="77777777" w:rsidTr="009D2C62">
        <w:trPr>
          <w:cantSplit/>
          <w:trHeight w:val="239"/>
        </w:trPr>
        <w:tc>
          <w:tcPr>
            <w:tcW w:w="4140" w:type="dxa"/>
            <w:shd w:val="clear" w:color="auto" w:fill="auto"/>
            <w:tcMar>
              <w:top w:w="43" w:type="dxa"/>
              <w:left w:w="43" w:type="dxa"/>
              <w:bottom w:w="43" w:type="dxa"/>
              <w:right w:w="43" w:type="dxa"/>
            </w:tcMar>
          </w:tcPr>
          <w:p w14:paraId="000000D4" w14:textId="142D5AF4" w:rsidR="009D2C62" w:rsidRDefault="009D2C62">
            <w:pPr>
              <w:widowControl w:val="0"/>
              <w:pBdr>
                <w:top w:val="nil"/>
                <w:left w:val="nil"/>
                <w:bottom w:val="nil"/>
                <w:right w:val="nil"/>
                <w:between w:val="nil"/>
              </w:pBdr>
              <w:spacing w:after="0" w:line="240" w:lineRule="auto"/>
            </w:pPr>
            <w:r>
              <w:t>PHQ</w:t>
            </w:r>
            <w:r w:rsidR="00A67FFB">
              <w:t>-</w:t>
            </w:r>
            <w:r>
              <w:t xml:space="preserve">9 time path with </w:t>
            </w:r>
            <w:r w:rsidR="008D2A43">
              <w:t>usual care</w:t>
            </w:r>
          </w:p>
        </w:tc>
        <w:tc>
          <w:tcPr>
            <w:tcW w:w="2370" w:type="dxa"/>
            <w:gridSpan w:val="2"/>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00000D6" w14:textId="7A8D0D6A" w:rsidR="009D2C62" w:rsidRDefault="009D2C62">
            <w:pPr>
              <w:widowControl w:val="0"/>
              <w:spacing w:after="0" w:line="240" w:lineRule="auto"/>
              <w:jc w:val="center"/>
            </w:pPr>
            <w:r>
              <w:t>$473.3m [2]</w:t>
            </w:r>
          </w:p>
        </w:tc>
      </w:tr>
      <w:tr w:rsidR="009D2C62" w14:paraId="35A088EB" w14:textId="77777777" w:rsidTr="009D2C62">
        <w:trPr>
          <w:cantSplit/>
          <w:trHeight w:val="239"/>
        </w:trPr>
        <w:tc>
          <w:tcPr>
            <w:tcW w:w="4140" w:type="dxa"/>
            <w:shd w:val="clear" w:color="auto" w:fill="auto"/>
            <w:tcMar>
              <w:top w:w="43" w:type="dxa"/>
              <w:left w:w="43" w:type="dxa"/>
              <w:bottom w:w="43" w:type="dxa"/>
              <w:right w:w="43" w:type="dxa"/>
            </w:tcMar>
          </w:tcPr>
          <w:p w14:paraId="000000D7" w14:textId="77777777" w:rsidR="009D2C62" w:rsidRDefault="009D2C62">
            <w:pPr>
              <w:widowControl w:val="0"/>
              <w:pBdr>
                <w:top w:val="nil"/>
                <w:left w:val="nil"/>
                <w:bottom w:val="nil"/>
                <w:right w:val="nil"/>
                <w:between w:val="nil"/>
              </w:pBdr>
              <w:spacing w:after="0" w:line="240" w:lineRule="auto"/>
            </w:pPr>
            <w:r>
              <w:lastRenderedPageBreak/>
              <w:t>Effect of depression on diabetes</w:t>
            </w:r>
          </w:p>
        </w:tc>
        <w:tc>
          <w:tcPr>
            <w:tcW w:w="2370" w:type="dxa"/>
            <w:gridSpan w:val="2"/>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00000D9" w14:textId="7D15081B" w:rsidR="009D2C62" w:rsidRDefault="009D2C62">
            <w:pPr>
              <w:widowControl w:val="0"/>
              <w:spacing w:after="0" w:line="240" w:lineRule="auto"/>
              <w:jc w:val="center"/>
            </w:pPr>
            <w:r>
              <w:t>$395.58m [3]</w:t>
            </w:r>
          </w:p>
        </w:tc>
      </w:tr>
      <w:tr w:rsidR="009D2C62" w14:paraId="6AB1802D" w14:textId="77777777" w:rsidTr="009D2C62">
        <w:trPr>
          <w:cantSplit/>
          <w:trHeight w:val="239"/>
        </w:trPr>
        <w:tc>
          <w:tcPr>
            <w:tcW w:w="4140" w:type="dxa"/>
            <w:shd w:val="clear" w:color="auto" w:fill="auto"/>
            <w:tcMar>
              <w:top w:w="43" w:type="dxa"/>
              <w:left w:w="43" w:type="dxa"/>
              <w:bottom w:w="43" w:type="dxa"/>
              <w:right w:w="43" w:type="dxa"/>
            </w:tcMar>
          </w:tcPr>
          <w:p w14:paraId="000000DA" w14:textId="77777777" w:rsidR="009D2C62" w:rsidRDefault="009D2C62">
            <w:pPr>
              <w:widowControl w:val="0"/>
              <w:pBdr>
                <w:top w:val="nil"/>
                <w:left w:val="nil"/>
                <w:bottom w:val="nil"/>
                <w:right w:val="nil"/>
                <w:between w:val="nil"/>
              </w:pBdr>
              <w:spacing w:after="0" w:line="240" w:lineRule="auto"/>
            </w:pPr>
            <w:r>
              <w:t>Costs of routine depression care</w:t>
            </w:r>
          </w:p>
        </w:tc>
        <w:tc>
          <w:tcPr>
            <w:tcW w:w="2370" w:type="dxa"/>
            <w:gridSpan w:val="2"/>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00000DC" w14:textId="77A70681" w:rsidR="009D2C62" w:rsidRDefault="009D2C62">
            <w:pPr>
              <w:widowControl w:val="0"/>
              <w:spacing w:after="0" w:line="240" w:lineRule="auto"/>
              <w:jc w:val="center"/>
            </w:pPr>
            <w:r>
              <w:t>$0.03m [19]</w:t>
            </w:r>
          </w:p>
        </w:tc>
      </w:tr>
      <w:tr w:rsidR="009D2C62" w14:paraId="368F3243" w14:textId="77777777" w:rsidTr="009D2C62">
        <w:trPr>
          <w:cantSplit/>
          <w:trHeight w:val="239"/>
        </w:trPr>
        <w:tc>
          <w:tcPr>
            <w:tcW w:w="4140" w:type="dxa"/>
            <w:shd w:val="clear" w:color="auto" w:fill="auto"/>
            <w:tcMar>
              <w:top w:w="43" w:type="dxa"/>
              <w:left w:w="43" w:type="dxa"/>
              <w:bottom w:w="43" w:type="dxa"/>
              <w:right w:w="43" w:type="dxa"/>
            </w:tcMar>
          </w:tcPr>
          <w:p w14:paraId="000000DD" w14:textId="77777777" w:rsidR="009D2C62" w:rsidRDefault="009D2C62">
            <w:pPr>
              <w:widowControl w:val="0"/>
              <w:pBdr>
                <w:top w:val="nil"/>
                <w:left w:val="nil"/>
                <w:bottom w:val="nil"/>
                <w:right w:val="nil"/>
                <w:between w:val="nil"/>
              </w:pBdr>
              <w:spacing w:after="0" w:line="240" w:lineRule="auto"/>
            </w:pPr>
            <w:r>
              <w:t>Costs of routine diabetes care</w:t>
            </w:r>
          </w:p>
        </w:tc>
        <w:tc>
          <w:tcPr>
            <w:tcW w:w="2370" w:type="dxa"/>
            <w:gridSpan w:val="2"/>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00000DF" w14:textId="17D39112" w:rsidR="009D2C62" w:rsidRDefault="009D2C62">
            <w:pPr>
              <w:widowControl w:val="0"/>
              <w:spacing w:after="0" w:line="240" w:lineRule="auto"/>
              <w:jc w:val="center"/>
            </w:pPr>
            <w:r>
              <w:t xml:space="preserve">$0m </w:t>
            </w:r>
          </w:p>
        </w:tc>
      </w:tr>
      <w:tr w:rsidR="009D2C62" w14:paraId="2E880E1B" w14:textId="77777777" w:rsidTr="009D2C62">
        <w:trPr>
          <w:cantSplit/>
          <w:trHeight w:val="239"/>
        </w:trPr>
        <w:tc>
          <w:tcPr>
            <w:tcW w:w="4140" w:type="dxa"/>
            <w:shd w:val="clear" w:color="auto" w:fill="CCCCCC"/>
            <w:tcMar>
              <w:top w:w="43" w:type="dxa"/>
              <w:left w:w="43" w:type="dxa"/>
              <w:bottom w:w="43" w:type="dxa"/>
              <w:right w:w="43" w:type="dxa"/>
            </w:tcMar>
          </w:tcPr>
          <w:p w14:paraId="000000E0" w14:textId="77777777" w:rsidR="009D2C62" w:rsidRDefault="009D2C62">
            <w:pPr>
              <w:widowControl w:val="0"/>
              <w:pBdr>
                <w:top w:val="nil"/>
                <w:left w:val="nil"/>
                <w:bottom w:val="nil"/>
                <w:right w:val="nil"/>
                <w:between w:val="nil"/>
              </w:pBdr>
              <w:spacing w:after="0" w:line="240" w:lineRule="auto"/>
            </w:pPr>
            <w:r>
              <w:t>Medium term parameters</w:t>
            </w:r>
          </w:p>
        </w:tc>
        <w:tc>
          <w:tcPr>
            <w:tcW w:w="2370" w:type="dxa"/>
            <w:gridSpan w:val="2"/>
            <w:tcBorders>
              <w:top w:val="single" w:sz="4" w:space="0" w:color="000000"/>
              <w:left w:val="single" w:sz="4" w:space="0" w:color="000000"/>
              <w:bottom w:val="single" w:sz="4" w:space="0" w:color="000000"/>
              <w:right w:val="single" w:sz="4" w:space="0" w:color="000000"/>
            </w:tcBorders>
            <w:shd w:val="clear" w:color="auto" w:fill="CCCCCC"/>
            <w:tcMar>
              <w:top w:w="43" w:type="dxa"/>
              <w:left w:w="43" w:type="dxa"/>
              <w:bottom w:w="43" w:type="dxa"/>
              <w:right w:w="43" w:type="dxa"/>
            </w:tcMar>
          </w:tcPr>
          <w:p w14:paraId="000000E2" w14:textId="77777777" w:rsidR="009D2C62" w:rsidRDefault="009D2C62">
            <w:pPr>
              <w:widowControl w:val="0"/>
              <w:spacing w:after="0" w:line="240" w:lineRule="auto"/>
              <w:jc w:val="center"/>
            </w:pPr>
          </w:p>
        </w:tc>
      </w:tr>
      <w:tr w:rsidR="009D2C62" w14:paraId="3491EC83" w14:textId="77777777" w:rsidTr="009D2C62">
        <w:trPr>
          <w:cantSplit/>
          <w:trHeight w:val="239"/>
        </w:trPr>
        <w:tc>
          <w:tcPr>
            <w:tcW w:w="4140" w:type="dxa"/>
            <w:shd w:val="clear" w:color="auto" w:fill="auto"/>
            <w:tcMar>
              <w:top w:w="43" w:type="dxa"/>
              <w:left w:w="43" w:type="dxa"/>
              <w:bottom w:w="43" w:type="dxa"/>
              <w:right w:w="43" w:type="dxa"/>
            </w:tcMar>
          </w:tcPr>
          <w:p w14:paraId="000000E3" w14:textId="77777777" w:rsidR="009D2C62" w:rsidRDefault="009D2C62">
            <w:pPr>
              <w:widowControl w:val="0"/>
              <w:pBdr>
                <w:top w:val="nil"/>
                <w:left w:val="nil"/>
                <w:bottom w:val="nil"/>
                <w:right w:val="nil"/>
                <w:between w:val="nil"/>
              </w:pBdr>
              <w:spacing w:after="0" w:line="240" w:lineRule="auto"/>
            </w:pPr>
            <w:bookmarkStart w:id="26" w:name="_Hlk193963666"/>
            <w:r>
              <w:t>Time path for HbA</w:t>
            </w:r>
            <w:r w:rsidRPr="00123118">
              <w:rPr>
                <w:vertAlign w:val="subscript"/>
              </w:rPr>
              <w:t>1c</w:t>
            </w:r>
          </w:p>
        </w:tc>
        <w:tc>
          <w:tcPr>
            <w:tcW w:w="2370" w:type="dxa"/>
            <w:gridSpan w:val="2"/>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00000E5" w14:textId="37B8265B" w:rsidR="009D2C62" w:rsidRDefault="009D2C62">
            <w:pPr>
              <w:widowControl w:val="0"/>
              <w:spacing w:after="0" w:line="240" w:lineRule="auto"/>
              <w:jc w:val="center"/>
            </w:pPr>
            <w:r>
              <w:t>$243.81m [10]</w:t>
            </w:r>
          </w:p>
        </w:tc>
      </w:tr>
      <w:tr w:rsidR="009D2C62" w14:paraId="5D2B3B19" w14:textId="77777777" w:rsidTr="009D2C62">
        <w:trPr>
          <w:cantSplit/>
          <w:trHeight w:val="239"/>
        </w:trPr>
        <w:tc>
          <w:tcPr>
            <w:tcW w:w="4140" w:type="dxa"/>
            <w:shd w:val="clear" w:color="auto" w:fill="auto"/>
            <w:tcMar>
              <w:top w:w="43" w:type="dxa"/>
              <w:left w:w="43" w:type="dxa"/>
              <w:bottom w:w="43" w:type="dxa"/>
              <w:right w:w="43" w:type="dxa"/>
            </w:tcMar>
          </w:tcPr>
          <w:p w14:paraId="000000E6" w14:textId="77777777" w:rsidR="009D2C62" w:rsidRDefault="009D2C62">
            <w:pPr>
              <w:widowControl w:val="0"/>
              <w:pBdr>
                <w:top w:val="nil"/>
                <w:left w:val="nil"/>
                <w:bottom w:val="nil"/>
                <w:right w:val="nil"/>
                <w:between w:val="nil"/>
              </w:pBdr>
              <w:spacing w:after="0" w:line="240" w:lineRule="auto"/>
            </w:pPr>
            <w:r>
              <w:t>Time path for BMI</w:t>
            </w:r>
          </w:p>
        </w:tc>
        <w:tc>
          <w:tcPr>
            <w:tcW w:w="2370" w:type="dxa"/>
            <w:gridSpan w:val="2"/>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00000E8" w14:textId="12858747" w:rsidR="009D2C62" w:rsidRDefault="009D2C62">
            <w:pPr>
              <w:widowControl w:val="0"/>
              <w:spacing w:after="0" w:line="240" w:lineRule="auto"/>
              <w:jc w:val="center"/>
            </w:pPr>
            <w:r>
              <w:t>$231.96m [11]</w:t>
            </w:r>
          </w:p>
        </w:tc>
      </w:tr>
      <w:bookmarkEnd w:id="26"/>
      <w:tr w:rsidR="009D2C62" w14:paraId="5E87224B" w14:textId="77777777" w:rsidTr="009D2C62">
        <w:trPr>
          <w:cantSplit/>
          <w:trHeight w:val="239"/>
        </w:trPr>
        <w:tc>
          <w:tcPr>
            <w:tcW w:w="4140" w:type="dxa"/>
            <w:shd w:val="clear" w:color="auto" w:fill="auto"/>
            <w:tcMar>
              <w:top w:w="43" w:type="dxa"/>
              <w:left w:w="43" w:type="dxa"/>
              <w:bottom w:w="43" w:type="dxa"/>
              <w:right w:w="43" w:type="dxa"/>
            </w:tcMar>
          </w:tcPr>
          <w:p w14:paraId="000000E9" w14:textId="77777777" w:rsidR="009D2C62" w:rsidRDefault="009D2C62">
            <w:pPr>
              <w:widowControl w:val="0"/>
              <w:pBdr>
                <w:top w:val="nil"/>
                <w:left w:val="nil"/>
                <w:bottom w:val="nil"/>
                <w:right w:val="nil"/>
                <w:between w:val="nil"/>
              </w:pBdr>
              <w:spacing w:after="0" w:line="240" w:lineRule="auto"/>
            </w:pPr>
            <w:r>
              <w:t>Time path for LDL cholesterol</w:t>
            </w:r>
          </w:p>
        </w:tc>
        <w:tc>
          <w:tcPr>
            <w:tcW w:w="2370" w:type="dxa"/>
            <w:gridSpan w:val="2"/>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00000EB" w14:textId="7502FCEC" w:rsidR="009D2C62" w:rsidRDefault="009D2C62">
            <w:pPr>
              <w:widowControl w:val="0"/>
              <w:spacing w:after="0" w:line="240" w:lineRule="auto"/>
              <w:jc w:val="center"/>
            </w:pPr>
            <w:r>
              <w:t>$354.58m [6]</w:t>
            </w:r>
          </w:p>
        </w:tc>
      </w:tr>
      <w:tr w:rsidR="009D2C62" w14:paraId="013B8CE3" w14:textId="77777777" w:rsidTr="009D2C62">
        <w:trPr>
          <w:cantSplit/>
          <w:trHeight w:val="239"/>
        </w:trPr>
        <w:tc>
          <w:tcPr>
            <w:tcW w:w="4140" w:type="dxa"/>
            <w:shd w:val="clear" w:color="auto" w:fill="auto"/>
            <w:tcMar>
              <w:top w:w="43" w:type="dxa"/>
              <w:left w:w="43" w:type="dxa"/>
              <w:bottom w:w="43" w:type="dxa"/>
              <w:right w:w="43" w:type="dxa"/>
            </w:tcMar>
          </w:tcPr>
          <w:p w14:paraId="000000EC" w14:textId="77777777" w:rsidR="009D2C62" w:rsidRDefault="009D2C62">
            <w:pPr>
              <w:widowControl w:val="0"/>
              <w:pBdr>
                <w:top w:val="nil"/>
                <w:left w:val="nil"/>
                <w:bottom w:val="nil"/>
                <w:right w:val="nil"/>
                <w:between w:val="nil"/>
              </w:pBdr>
              <w:spacing w:after="0" w:line="240" w:lineRule="auto"/>
            </w:pPr>
            <w:r>
              <w:t>Time path for systolic blood pressure</w:t>
            </w:r>
          </w:p>
        </w:tc>
        <w:tc>
          <w:tcPr>
            <w:tcW w:w="2370" w:type="dxa"/>
            <w:gridSpan w:val="2"/>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00000EE" w14:textId="48B8E1F1" w:rsidR="009D2C62" w:rsidRDefault="009D2C62">
            <w:pPr>
              <w:widowControl w:val="0"/>
              <w:spacing w:after="0" w:line="240" w:lineRule="auto"/>
              <w:jc w:val="center"/>
            </w:pPr>
            <w:r>
              <w:t>$277.29m [9]</w:t>
            </w:r>
          </w:p>
        </w:tc>
      </w:tr>
      <w:tr w:rsidR="009D2C62" w14:paraId="64989AAF" w14:textId="77777777" w:rsidTr="009D2C62">
        <w:trPr>
          <w:cantSplit/>
          <w:trHeight w:val="239"/>
        </w:trPr>
        <w:tc>
          <w:tcPr>
            <w:tcW w:w="4140" w:type="dxa"/>
            <w:shd w:val="clear" w:color="auto" w:fill="auto"/>
            <w:tcMar>
              <w:top w:w="43" w:type="dxa"/>
              <w:left w:w="43" w:type="dxa"/>
              <w:bottom w:w="43" w:type="dxa"/>
              <w:right w:w="43" w:type="dxa"/>
            </w:tcMar>
          </w:tcPr>
          <w:p w14:paraId="000000EF" w14:textId="77777777" w:rsidR="009D2C62" w:rsidRDefault="009D2C62">
            <w:pPr>
              <w:widowControl w:val="0"/>
              <w:pBdr>
                <w:top w:val="nil"/>
                <w:left w:val="nil"/>
                <w:bottom w:val="nil"/>
                <w:right w:val="nil"/>
                <w:between w:val="nil"/>
              </w:pBdr>
              <w:spacing w:after="0" w:line="240" w:lineRule="auto"/>
            </w:pPr>
            <w:r>
              <w:t>Time path for HDL cholesterol</w:t>
            </w:r>
          </w:p>
        </w:tc>
        <w:tc>
          <w:tcPr>
            <w:tcW w:w="2370" w:type="dxa"/>
            <w:gridSpan w:val="2"/>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00000F1" w14:textId="02969DC5" w:rsidR="009D2C62" w:rsidRDefault="009D2C62">
            <w:pPr>
              <w:widowControl w:val="0"/>
              <w:spacing w:after="0" w:line="240" w:lineRule="auto"/>
              <w:jc w:val="center"/>
            </w:pPr>
            <w:r>
              <w:t>$386m [4]</w:t>
            </w:r>
          </w:p>
        </w:tc>
      </w:tr>
      <w:tr w:rsidR="009D2C62" w14:paraId="4D730A95" w14:textId="77777777" w:rsidTr="009D2C62">
        <w:trPr>
          <w:cantSplit/>
          <w:trHeight w:val="239"/>
        </w:trPr>
        <w:tc>
          <w:tcPr>
            <w:tcW w:w="4140" w:type="dxa"/>
            <w:shd w:val="clear" w:color="auto" w:fill="auto"/>
            <w:tcMar>
              <w:top w:w="43" w:type="dxa"/>
              <w:left w:w="43" w:type="dxa"/>
              <w:bottom w:w="43" w:type="dxa"/>
              <w:right w:w="43" w:type="dxa"/>
            </w:tcMar>
          </w:tcPr>
          <w:p w14:paraId="000000F2" w14:textId="77777777" w:rsidR="009D2C62" w:rsidRDefault="009D2C62">
            <w:pPr>
              <w:widowControl w:val="0"/>
              <w:pBdr>
                <w:top w:val="nil"/>
                <w:left w:val="nil"/>
                <w:bottom w:val="nil"/>
                <w:right w:val="nil"/>
                <w:between w:val="nil"/>
              </w:pBdr>
              <w:spacing w:after="0" w:line="240" w:lineRule="auto"/>
            </w:pPr>
            <w:r>
              <w:t>Time path for haemoglobin</w:t>
            </w:r>
          </w:p>
        </w:tc>
        <w:tc>
          <w:tcPr>
            <w:tcW w:w="2370" w:type="dxa"/>
            <w:gridSpan w:val="2"/>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00000F4" w14:textId="78ABEBA7" w:rsidR="009D2C62" w:rsidRDefault="009D2C62">
            <w:pPr>
              <w:widowControl w:val="0"/>
              <w:spacing w:after="0" w:line="240" w:lineRule="auto"/>
              <w:jc w:val="center"/>
            </w:pPr>
            <w:r>
              <w:t>$0m</w:t>
            </w:r>
          </w:p>
        </w:tc>
      </w:tr>
      <w:tr w:rsidR="009D2C62" w14:paraId="5169E7B8" w14:textId="77777777" w:rsidTr="009D2C62">
        <w:trPr>
          <w:cantSplit/>
          <w:trHeight w:val="239"/>
        </w:trPr>
        <w:tc>
          <w:tcPr>
            <w:tcW w:w="4140" w:type="dxa"/>
            <w:shd w:val="clear" w:color="auto" w:fill="auto"/>
            <w:tcMar>
              <w:top w:w="43" w:type="dxa"/>
              <w:left w:w="43" w:type="dxa"/>
              <w:bottom w:w="43" w:type="dxa"/>
              <w:right w:w="43" w:type="dxa"/>
            </w:tcMar>
          </w:tcPr>
          <w:p w14:paraId="000000F5" w14:textId="77777777" w:rsidR="009D2C62" w:rsidRDefault="009D2C62">
            <w:pPr>
              <w:widowControl w:val="0"/>
              <w:pBdr>
                <w:top w:val="nil"/>
                <w:left w:val="nil"/>
                <w:bottom w:val="nil"/>
                <w:right w:val="nil"/>
                <w:between w:val="nil"/>
              </w:pBdr>
              <w:spacing w:after="0" w:line="240" w:lineRule="auto"/>
            </w:pPr>
            <w:r>
              <w:t>Time path for white blood cell count</w:t>
            </w:r>
          </w:p>
        </w:tc>
        <w:tc>
          <w:tcPr>
            <w:tcW w:w="2370" w:type="dxa"/>
            <w:gridSpan w:val="2"/>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00000F7" w14:textId="74D6B097" w:rsidR="009D2C62" w:rsidRDefault="007B4FC1">
            <w:pPr>
              <w:widowControl w:val="0"/>
              <w:spacing w:after="0" w:line="240" w:lineRule="auto"/>
              <w:jc w:val="center"/>
            </w:pPr>
            <w:r>
              <w:t>$</w:t>
            </w:r>
            <w:r w:rsidR="009D2C62">
              <w:t>355.91m</w:t>
            </w:r>
            <w:r>
              <w:t xml:space="preserve"> </w:t>
            </w:r>
            <w:r w:rsidR="009D2C62">
              <w:t>[5]</w:t>
            </w:r>
          </w:p>
        </w:tc>
      </w:tr>
      <w:tr w:rsidR="009D2C62" w14:paraId="66EB65C4" w14:textId="77777777" w:rsidTr="009D2C62">
        <w:trPr>
          <w:cantSplit/>
          <w:trHeight w:val="239"/>
        </w:trPr>
        <w:tc>
          <w:tcPr>
            <w:tcW w:w="4140" w:type="dxa"/>
            <w:shd w:val="clear" w:color="auto" w:fill="auto"/>
            <w:tcMar>
              <w:top w:w="43" w:type="dxa"/>
              <w:left w:w="43" w:type="dxa"/>
              <w:bottom w:w="43" w:type="dxa"/>
              <w:right w:w="43" w:type="dxa"/>
            </w:tcMar>
          </w:tcPr>
          <w:p w14:paraId="000000F8" w14:textId="77777777" w:rsidR="009D2C62" w:rsidRDefault="009D2C62">
            <w:pPr>
              <w:widowControl w:val="0"/>
              <w:pBdr>
                <w:top w:val="nil"/>
                <w:left w:val="nil"/>
                <w:bottom w:val="nil"/>
                <w:right w:val="nil"/>
                <w:between w:val="nil"/>
              </w:pBdr>
              <w:spacing w:after="0" w:line="240" w:lineRule="auto"/>
            </w:pPr>
            <w:r>
              <w:t>Time path for heart rate</w:t>
            </w:r>
          </w:p>
        </w:tc>
        <w:tc>
          <w:tcPr>
            <w:tcW w:w="2370" w:type="dxa"/>
            <w:gridSpan w:val="2"/>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00000FA" w14:textId="09A970FD" w:rsidR="009D2C62" w:rsidRDefault="009D2C62">
            <w:pPr>
              <w:widowControl w:val="0"/>
              <w:spacing w:after="0" w:line="240" w:lineRule="auto"/>
              <w:jc w:val="center"/>
            </w:pPr>
            <w:r>
              <w:t xml:space="preserve"> $169.83m [12]</w:t>
            </w:r>
          </w:p>
        </w:tc>
      </w:tr>
      <w:tr w:rsidR="009D2C62" w14:paraId="6FAC0DEE" w14:textId="77777777" w:rsidTr="009D2C62">
        <w:trPr>
          <w:cantSplit/>
          <w:trHeight w:val="239"/>
        </w:trPr>
        <w:tc>
          <w:tcPr>
            <w:tcW w:w="4140" w:type="dxa"/>
            <w:shd w:val="clear" w:color="auto" w:fill="auto"/>
            <w:tcMar>
              <w:top w:w="43" w:type="dxa"/>
              <w:left w:w="43" w:type="dxa"/>
              <w:bottom w:w="43" w:type="dxa"/>
              <w:right w:w="43" w:type="dxa"/>
            </w:tcMar>
          </w:tcPr>
          <w:p w14:paraId="000000FB" w14:textId="77777777" w:rsidR="009D2C62" w:rsidRDefault="009D2C62">
            <w:pPr>
              <w:widowControl w:val="0"/>
              <w:pBdr>
                <w:top w:val="nil"/>
                <w:left w:val="nil"/>
                <w:bottom w:val="nil"/>
                <w:right w:val="nil"/>
                <w:between w:val="nil"/>
              </w:pBdr>
              <w:spacing w:after="0" w:line="240" w:lineRule="auto"/>
            </w:pPr>
            <w:r>
              <w:t>Time path for smoking</w:t>
            </w:r>
          </w:p>
        </w:tc>
        <w:tc>
          <w:tcPr>
            <w:tcW w:w="2370" w:type="dxa"/>
            <w:gridSpan w:val="2"/>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00000FD" w14:textId="3F542C49" w:rsidR="009D2C62" w:rsidRDefault="009D2C62">
            <w:pPr>
              <w:widowControl w:val="0"/>
              <w:spacing w:after="0" w:line="240" w:lineRule="auto"/>
              <w:jc w:val="center"/>
            </w:pPr>
            <w:r>
              <w:t>$154.04m [13]</w:t>
            </w:r>
          </w:p>
        </w:tc>
      </w:tr>
      <w:tr w:rsidR="009D2C62" w14:paraId="369F5BB9" w14:textId="77777777" w:rsidTr="009D2C62">
        <w:trPr>
          <w:cantSplit/>
          <w:trHeight w:val="239"/>
        </w:trPr>
        <w:tc>
          <w:tcPr>
            <w:tcW w:w="4140" w:type="dxa"/>
            <w:shd w:val="clear" w:color="auto" w:fill="auto"/>
            <w:tcMar>
              <w:top w:w="43" w:type="dxa"/>
              <w:left w:w="43" w:type="dxa"/>
              <w:bottom w:w="43" w:type="dxa"/>
              <w:right w:w="43" w:type="dxa"/>
            </w:tcMar>
          </w:tcPr>
          <w:p w14:paraId="000000FE" w14:textId="77777777" w:rsidR="009D2C62" w:rsidRDefault="009D2C62">
            <w:pPr>
              <w:widowControl w:val="0"/>
              <w:pBdr>
                <w:top w:val="nil"/>
                <w:left w:val="nil"/>
                <w:bottom w:val="nil"/>
                <w:right w:val="nil"/>
                <w:between w:val="nil"/>
              </w:pBdr>
              <w:spacing w:after="0" w:line="240" w:lineRule="auto"/>
            </w:pPr>
            <w:r>
              <w:t>Time path for peripheral vascular disease</w:t>
            </w:r>
          </w:p>
        </w:tc>
        <w:tc>
          <w:tcPr>
            <w:tcW w:w="2370" w:type="dxa"/>
            <w:gridSpan w:val="2"/>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0000100" w14:textId="19268BF2" w:rsidR="009D2C62" w:rsidRDefault="009D2C62">
            <w:pPr>
              <w:widowControl w:val="0"/>
              <w:spacing w:after="0" w:line="240" w:lineRule="auto"/>
              <w:jc w:val="center"/>
            </w:pPr>
            <w:r>
              <w:t>$37.12m [14]</w:t>
            </w:r>
          </w:p>
        </w:tc>
      </w:tr>
      <w:tr w:rsidR="009D2C62" w14:paraId="1A8E9037" w14:textId="77777777" w:rsidTr="009D2C62">
        <w:trPr>
          <w:cantSplit/>
          <w:trHeight w:val="239"/>
        </w:trPr>
        <w:tc>
          <w:tcPr>
            <w:tcW w:w="4140" w:type="dxa"/>
            <w:shd w:val="clear" w:color="auto" w:fill="auto"/>
            <w:tcMar>
              <w:top w:w="43" w:type="dxa"/>
              <w:left w:w="43" w:type="dxa"/>
              <w:bottom w:w="43" w:type="dxa"/>
              <w:right w:w="43" w:type="dxa"/>
            </w:tcMar>
          </w:tcPr>
          <w:p w14:paraId="00000101" w14:textId="77777777" w:rsidR="009D2C62" w:rsidRDefault="009D2C62">
            <w:pPr>
              <w:widowControl w:val="0"/>
              <w:pBdr>
                <w:top w:val="nil"/>
                <w:left w:val="nil"/>
                <w:bottom w:val="nil"/>
                <w:right w:val="nil"/>
                <w:between w:val="nil"/>
              </w:pBdr>
              <w:spacing w:after="0" w:line="240" w:lineRule="auto"/>
            </w:pPr>
            <w:r>
              <w:t>Time path for microalbuminuria</w:t>
            </w:r>
          </w:p>
        </w:tc>
        <w:tc>
          <w:tcPr>
            <w:tcW w:w="2370" w:type="dxa"/>
            <w:gridSpan w:val="2"/>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0000103" w14:textId="3412DB9E" w:rsidR="009D2C62" w:rsidRDefault="009D2C62">
            <w:pPr>
              <w:widowControl w:val="0"/>
              <w:spacing w:after="0" w:line="240" w:lineRule="auto"/>
              <w:jc w:val="center"/>
            </w:pPr>
            <w:r>
              <w:t>$321.5m [7]</w:t>
            </w:r>
          </w:p>
        </w:tc>
      </w:tr>
      <w:tr w:rsidR="009D2C62" w14:paraId="6A3F56CF" w14:textId="77777777" w:rsidTr="009D2C62">
        <w:trPr>
          <w:cantSplit/>
          <w:trHeight w:val="239"/>
        </w:trPr>
        <w:tc>
          <w:tcPr>
            <w:tcW w:w="4140" w:type="dxa"/>
            <w:shd w:val="clear" w:color="auto" w:fill="auto"/>
            <w:tcMar>
              <w:top w:w="43" w:type="dxa"/>
              <w:left w:w="43" w:type="dxa"/>
              <w:bottom w:w="43" w:type="dxa"/>
              <w:right w:w="43" w:type="dxa"/>
            </w:tcMar>
          </w:tcPr>
          <w:p w14:paraId="00000104" w14:textId="77777777" w:rsidR="009D2C62" w:rsidRDefault="009D2C62">
            <w:pPr>
              <w:widowControl w:val="0"/>
              <w:pBdr>
                <w:top w:val="nil"/>
                <w:left w:val="nil"/>
                <w:bottom w:val="nil"/>
                <w:right w:val="nil"/>
                <w:between w:val="nil"/>
              </w:pBdr>
              <w:spacing w:after="0" w:line="240" w:lineRule="auto"/>
            </w:pPr>
            <w:r>
              <w:t>Time path for atrial fibrillation</w:t>
            </w:r>
          </w:p>
        </w:tc>
        <w:tc>
          <w:tcPr>
            <w:tcW w:w="2370" w:type="dxa"/>
            <w:gridSpan w:val="2"/>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0000106" w14:textId="57220054" w:rsidR="009D2C62" w:rsidRDefault="009D2C62">
            <w:pPr>
              <w:widowControl w:val="0"/>
              <w:spacing w:after="0" w:line="240" w:lineRule="auto"/>
              <w:jc w:val="center"/>
            </w:pPr>
            <w:r>
              <w:t>$0.81m [18]</w:t>
            </w:r>
          </w:p>
        </w:tc>
      </w:tr>
      <w:tr w:rsidR="009D2C62" w14:paraId="1AF23252" w14:textId="77777777" w:rsidTr="009D2C62">
        <w:trPr>
          <w:cantSplit/>
          <w:trHeight w:val="239"/>
        </w:trPr>
        <w:tc>
          <w:tcPr>
            <w:tcW w:w="4140" w:type="dxa"/>
            <w:shd w:val="clear" w:color="auto" w:fill="auto"/>
            <w:tcMar>
              <w:top w:w="43" w:type="dxa"/>
              <w:left w:w="43" w:type="dxa"/>
              <w:bottom w:w="43" w:type="dxa"/>
              <w:right w:w="43" w:type="dxa"/>
            </w:tcMar>
          </w:tcPr>
          <w:p w14:paraId="00000107" w14:textId="77777777" w:rsidR="009D2C62" w:rsidRDefault="009D2C62">
            <w:pPr>
              <w:widowControl w:val="0"/>
              <w:pBdr>
                <w:top w:val="nil"/>
                <w:left w:val="nil"/>
                <w:bottom w:val="nil"/>
                <w:right w:val="nil"/>
                <w:between w:val="nil"/>
              </w:pBdr>
              <w:spacing w:after="0" w:line="240" w:lineRule="auto"/>
            </w:pPr>
            <w:r>
              <w:t>Time path for eGFR</w:t>
            </w:r>
          </w:p>
        </w:tc>
        <w:tc>
          <w:tcPr>
            <w:tcW w:w="2370" w:type="dxa"/>
            <w:gridSpan w:val="2"/>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0000109" w14:textId="0B10A66E" w:rsidR="009D2C62" w:rsidRDefault="009D2C62">
            <w:pPr>
              <w:widowControl w:val="0"/>
              <w:spacing w:after="0" w:line="240" w:lineRule="auto"/>
              <w:jc w:val="center"/>
            </w:pPr>
            <w:r>
              <w:t>$293.04m [8]</w:t>
            </w:r>
          </w:p>
        </w:tc>
      </w:tr>
      <w:tr w:rsidR="009D2C62" w14:paraId="58813593" w14:textId="77777777" w:rsidTr="009D2C62">
        <w:trPr>
          <w:cantSplit/>
          <w:trHeight w:val="239"/>
        </w:trPr>
        <w:tc>
          <w:tcPr>
            <w:tcW w:w="4140" w:type="dxa"/>
            <w:shd w:val="clear" w:color="auto" w:fill="CCCCCC"/>
            <w:tcMar>
              <w:top w:w="43" w:type="dxa"/>
              <w:left w:w="43" w:type="dxa"/>
              <w:bottom w:w="43" w:type="dxa"/>
              <w:right w:w="43" w:type="dxa"/>
            </w:tcMar>
          </w:tcPr>
          <w:p w14:paraId="0000010A" w14:textId="77777777" w:rsidR="009D2C62" w:rsidRDefault="009D2C62">
            <w:pPr>
              <w:widowControl w:val="0"/>
              <w:pBdr>
                <w:top w:val="nil"/>
                <w:left w:val="nil"/>
                <w:bottom w:val="nil"/>
                <w:right w:val="nil"/>
                <w:between w:val="nil"/>
              </w:pBdr>
              <w:spacing w:after="0" w:line="240" w:lineRule="auto"/>
            </w:pPr>
            <w:r>
              <w:t>Long term parameters</w:t>
            </w:r>
          </w:p>
        </w:tc>
        <w:tc>
          <w:tcPr>
            <w:tcW w:w="2370" w:type="dxa"/>
            <w:gridSpan w:val="2"/>
            <w:tcBorders>
              <w:top w:val="single" w:sz="4" w:space="0" w:color="000000"/>
              <w:left w:val="single" w:sz="4" w:space="0" w:color="000000"/>
              <w:bottom w:val="single" w:sz="4" w:space="0" w:color="000000"/>
              <w:right w:val="single" w:sz="4" w:space="0" w:color="000000"/>
            </w:tcBorders>
            <w:shd w:val="clear" w:color="auto" w:fill="CCCCCC"/>
            <w:tcMar>
              <w:top w:w="43" w:type="dxa"/>
              <w:left w:w="43" w:type="dxa"/>
              <w:bottom w:w="43" w:type="dxa"/>
              <w:right w:w="43" w:type="dxa"/>
            </w:tcMar>
          </w:tcPr>
          <w:p w14:paraId="0000010C" w14:textId="77777777" w:rsidR="009D2C62" w:rsidRDefault="009D2C62">
            <w:pPr>
              <w:widowControl w:val="0"/>
              <w:spacing w:after="0" w:line="240" w:lineRule="auto"/>
              <w:jc w:val="center"/>
            </w:pPr>
          </w:p>
        </w:tc>
      </w:tr>
      <w:tr w:rsidR="009D2C62" w14:paraId="6FF134AC" w14:textId="77777777" w:rsidTr="009D2C62">
        <w:trPr>
          <w:cantSplit/>
          <w:trHeight w:val="239"/>
        </w:trPr>
        <w:tc>
          <w:tcPr>
            <w:tcW w:w="4140" w:type="dxa"/>
            <w:shd w:val="clear" w:color="auto" w:fill="auto"/>
            <w:tcMar>
              <w:top w:w="43" w:type="dxa"/>
              <w:left w:w="43" w:type="dxa"/>
              <w:bottom w:w="43" w:type="dxa"/>
              <w:right w:w="43" w:type="dxa"/>
            </w:tcMar>
          </w:tcPr>
          <w:p w14:paraId="0000010D" w14:textId="77777777" w:rsidR="009D2C62" w:rsidRDefault="009D2C62">
            <w:pPr>
              <w:widowControl w:val="0"/>
              <w:pBdr>
                <w:top w:val="nil"/>
                <w:left w:val="nil"/>
                <w:bottom w:val="nil"/>
                <w:right w:val="nil"/>
                <w:between w:val="nil"/>
              </w:pBdr>
              <w:spacing w:after="0" w:line="240" w:lineRule="auto"/>
            </w:pPr>
            <w:r>
              <w:t>Effect of diabetes complications on depression</w:t>
            </w:r>
          </w:p>
        </w:tc>
        <w:tc>
          <w:tcPr>
            <w:tcW w:w="2370" w:type="dxa"/>
            <w:gridSpan w:val="2"/>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000010F" w14:textId="660F26B5" w:rsidR="009D2C62" w:rsidRDefault="009D2C62">
            <w:pPr>
              <w:widowControl w:val="0"/>
              <w:spacing w:after="0" w:line="240" w:lineRule="auto"/>
              <w:jc w:val="center"/>
            </w:pPr>
            <w:r>
              <w:t>$6.68m [16]</w:t>
            </w:r>
          </w:p>
        </w:tc>
      </w:tr>
      <w:tr w:rsidR="009D2C62" w14:paraId="137E9662" w14:textId="77777777" w:rsidTr="009D2C62">
        <w:trPr>
          <w:cantSplit/>
          <w:trHeight w:val="239"/>
        </w:trPr>
        <w:tc>
          <w:tcPr>
            <w:tcW w:w="4140" w:type="dxa"/>
            <w:shd w:val="clear" w:color="auto" w:fill="auto"/>
            <w:tcMar>
              <w:top w:w="43" w:type="dxa"/>
              <w:left w:w="43" w:type="dxa"/>
              <w:bottom w:w="43" w:type="dxa"/>
              <w:right w:w="43" w:type="dxa"/>
            </w:tcMar>
          </w:tcPr>
          <w:p w14:paraId="00000110" w14:textId="77777777" w:rsidR="009D2C62" w:rsidRDefault="009D2C62">
            <w:pPr>
              <w:widowControl w:val="0"/>
              <w:pBdr>
                <w:top w:val="nil"/>
                <w:left w:val="nil"/>
                <w:bottom w:val="nil"/>
                <w:right w:val="nil"/>
                <w:between w:val="nil"/>
              </w:pBdr>
              <w:spacing w:after="0" w:line="240" w:lineRule="auto"/>
            </w:pPr>
            <w:r>
              <w:t>Costs associated with diabetes events</w:t>
            </w:r>
          </w:p>
        </w:tc>
        <w:tc>
          <w:tcPr>
            <w:tcW w:w="2370" w:type="dxa"/>
            <w:gridSpan w:val="2"/>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0000112" w14:textId="1E267106" w:rsidR="009D2C62" w:rsidRDefault="009D2C62">
            <w:pPr>
              <w:widowControl w:val="0"/>
              <w:spacing w:after="0" w:line="240" w:lineRule="auto"/>
              <w:jc w:val="center"/>
            </w:pPr>
            <w:r>
              <w:t>$5.69m [17]</w:t>
            </w:r>
          </w:p>
        </w:tc>
      </w:tr>
      <w:tr w:rsidR="009D2C62" w14:paraId="7A5BF6A7" w14:textId="77777777" w:rsidTr="009D2C62">
        <w:trPr>
          <w:cantSplit/>
          <w:trHeight w:val="239"/>
        </w:trPr>
        <w:tc>
          <w:tcPr>
            <w:tcW w:w="4140" w:type="dxa"/>
            <w:shd w:val="clear" w:color="auto" w:fill="auto"/>
            <w:tcMar>
              <w:top w:w="43" w:type="dxa"/>
              <w:left w:w="43" w:type="dxa"/>
              <w:bottom w:w="43" w:type="dxa"/>
              <w:right w:w="43" w:type="dxa"/>
            </w:tcMar>
          </w:tcPr>
          <w:p w14:paraId="00000113" w14:textId="77777777" w:rsidR="009D2C62" w:rsidRDefault="009D2C62">
            <w:pPr>
              <w:widowControl w:val="0"/>
              <w:pBdr>
                <w:top w:val="nil"/>
                <w:left w:val="nil"/>
                <w:bottom w:val="nil"/>
                <w:right w:val="nil"/>
                <w:between w:val="nil"/>
              </w:pBdr>
              <w:spacing w:after="0" w:line="240" w:lineRule="auto"/>
            </w:pPr>
            <w:r>
              <w:t>Risk of diabetes events and mortality</w:t>
            </w:r>
          </w:p>
        </w:tc>
        <w:tc>
          <w:tcPr>
            <w:tcW w:w="2370" w:type="dxa"/>
            <w:gridSpan w:val="2"/>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0000115" w14:textId="791BCD29" w:rsidR="009D2C62" w:rsidRDefault="009D2C62">
            <w:pPr>
              <w:widowControl w:val="0"/>
              <w:spacing w:after="0" w:line="240" w:lineRule="auto"/>
              <w:jc w:val="center"/>
            </w:pPr>
            <w:r>
              <w:t>$728.95m [1]</w:t>
            </w:r>
          </w:p>
        </w:tc>
      </w:tr>
      <w:tr w:rsidR="009D2C62" w14:paraId="351268B1" w14:textId="77777777" w:rsidTr="009D2C62">
        <w:trPr>
          <w:cantSplit/>
          <w:trHeight w:val="239"/>
        </w:trPr>
        <w:tc>
          <w:tcPr>
            <w:tcW w:w="4140" w:type="dxa"/>
            <w:shd w:val="clear" w:color="auto" w:fill="CCCCCC"/>
            <w:tcMar>
              <w:top w:w="43" w:type="dxa"/>
              <w:left w:w="43" w:type="dxa"/>
              <w:bottom w:w="43" w:type="dxa"/>
              <w:right w:w="43" w:type="dxa"/>
            </w:tcMar>
          </w:tcPr>
          <w:p w14:paraId="00000116" w14:textId="77777777" w:rsidR="009D2C62" w:rsidRDefault="009D2C62">
            <w:pPr>
              <w:widowControl w:val="0"/>
              <w:pBdr>
                <w:top w:val="nil"/>
                <w:left w:val="nil"/>
                <w:bottom w:val="nil"/>
                <w:right w:val="nil"/>
                <w:between w:val="nil"/>
              </w:pBdr>
              <w:spacing w:after="0" w:line="240" w:lineRule="auto"/>
            </w:pPr>
            <w:r>
              <w:t>Probability of BA being cost effective</w:t>
            </w:r>
          </w:p>
        </w:tc>
        <w:tc>
          <w:tcPr>
            <w:tcW w:w="2370" w:type="dxa"/>
            <w:gridSpan w:val="2"/>
            <w:tcBorders>
              <w:top w:val="single" w:sz="4" w:space="0" w:color="000000"/>
              <w:left w:val="single" w:sz="4" w:space="0" w:color="000000"/>
              <w:bottom w:val="single" w:sz="4" w:space="0" w:color="000000"/>
              <w:right w:val="single" w:sz="4" w:space="0" w:color="000000"/>
            </w:tcBorders>
            <w:shd w:val="clear" w:color="auto" w:fill="CCCCCC"/>
            <w:tcMar>
              <w:top w:w="43" w:type="dxa"/>
              <w:left w:w="43" w:type="dxa"/>
              <w:bottom w:w="43" w:type="dxa"/>
              <w:right w:w="43" w:type="dxa"/>
            </w:tcMar>
          </w:tcPr>
          <w:p w14:paraId="00000119" w14:textId="77777777" w:rsidR="009D2C62" w:rsidRDefault="009D2C62">
            <w:pPr>
              <w:widowControl w:val="0"/>
              <w:spacing w:after="0" w:line="240" w:lineRule="auto"/>
              <w:jc w:val="center"/>
            </w:pPr>
            <w:r>
              <w:t>42%</w:t>
            </w:r>
          </w:p>
        </w:tc>
      </w:tr>
    </w:tbl>
    <w:p w14:paraId="285F34A3" w14:textId="180302F0" w:rsidR="00240818" w:rsidRDefault="00326F22" w:rsidP="00CF169B">
      <w:pPr>
        <w:pStyle w:val="Heading1"/>
      </w:pPr>
      <w:bookmarkStart w:id="27" w:name="_heading=h.shmuigd6k10w" w:colFirst="0" w:colLast="0"/>
      <w:bookmarkEnd w:id="24"/>
      <w:bookmarkEnd w:id="25"/>
      <w:bookmarkEnd w:id="27"/>
      <w:r>
        <w:t>Discussion</w:t>
      </w:r>
    </w:p>
    <w:p w14:paraId="092C0455" w14:textId="7D82BC57" w:rsidR="00410CA3" w:rsidRDefault="00326F22" w:rsidP="00227D5F">
      <w:pPr>
        <w:pBdr>
          <w:top w:val="nil"/>
          <w:left w:val="nil"/>
          <w:bottom w:val="nil"/>
          <w:right w:val="nil"/>
          <w:between w:val="nil"/>
        </w:pBdr>
        <w:spacing w:after="0" w:line="240" w:lineRule="auto"/>
      </w:pPr>
      <w:r>
        <w:t xml:space="preserve">In this paper we </w:t>
      </w:r>
      <w:r w:rsidR="001A425E">
        <w:t xml:space="preserve">developed a </w:t>
      </w:r>
      <w:r w:rsidR="00A436E3">
        <w:t xml:space="preserve">novel </w:t>
      </w:r>
      <w:r w:rsidR="003C30CF">
        <w:t>MLTC</w:t>
      </w:r>
      <w:r w:rsidR="00403AFF">
        <w:t xml:space="preserve"> model of </w:t>
      </w:r>
      <w:r w:rsidR="00A537CD">
        <w:t xml:space="preserve">diabetes and </w:t>
      </w:r>
      <w:r w:rsidR="00403AFF">
        <w:t xml:space="preserve">depression to assess the </w:t>
      </w:r>
      <w:r w:rsidR="0017626F">
        <w:t>potential benefits</w:t>
      </w:r>
      <w:r w:rsidR="00403AFF">
        <w:t xml:space="preserve"> of a BA intervention and to carry </w:t>
      </w:r>
      <w:r>
        <w:t xml:space="preserve">out a headroom and value of information analyses with the aim of informing the </w:t>
      </w:r>
      <w:r w:rsidR="00AE6EAF" w:rsidRPr="00AE6EAF">
        <w:t>DiaDeM</w:t>
      </w:r>
      <w:r>
        <w:t xml:space="preserve"> </w:t>
      </w:r>
      <w:r w:rsidR="007B1634">
        <w:t>intervention</w:t>
      </w:r>
      <w:r w:rsidR="00437BCC">
        <w:t xml:space="preserve"> design and </w:t>
      </w:r>
      <w:r>
        <w:t xml:space="preserve">trial. </w:t>
      </w:r>
      <w:r w:rsidR="00410CA3" w:rsidRPr="00410CA3">
        <w:t xml:space="preserve">The model developed for this paper will </w:t>
      </w:r>
      <w:r w:rsidR="00410CA3">
        <w:t xml:space="preserve">also </w:t>
      </w:r>
      <w:r w:rsidR="00410CA3" w:rsidRPr="00410CA3">
        <w:t xml:space="preserve">be used to assess the long-term cost-effectiveness of the DiaDeM BA intervention following the culmination of the definitive trial. </w:t>
      </w:r>
    </w:p>
    <w:p w14:paraId="665C012C" w14:textId="77777777" w:rsidR="00410CA3" w:rsidRDefault="00410CA3" w:rsidP="00227D5F">
      <w:pPr>
        <w:pBdr>
          <w:top w:val="nil"/>
          <w:left w:val="nil"/>
          <w:bottom w:val="nil"/>
          <w:right w:val="nil"/>
          <w:between w:val="nil"/>
        </w:pBdr>
        <w:spacing w:after="0" w:line="240" w:lineRule="auto"/>
      </w:pPr>
    </w:p>
    <w:p w14:paraId="03C24A30" w14:textId="05413522" w:rsidR="00EA256D" w:rsidRDefault="00410CA3" w:rsidP="00227D5F">
      <w:pPr>
        <w:pBdr>
          <w:top w:val="nil"/>
          <w:left w:val="nil"/>
          <w:bottom w:val="nil"/>
          <w:right w:val="nil"/>
          <w:between w:val="nil"/>
        </w:pBdr>
        <w:spacing w:after="0" w:line="240" w:lineRule="auto"/>
      </w:pPr>
      <w:r>
        <w:t xml:space="preserve">From the analysis, </w:t>
      </w:r>
      <w:r w:rsidR="0017626F">
        <w:t xml:space="preserve">BA </w:t>
      </w:r>
      <w:r w:rsidR="00A436E3">
        <w:t>is expected to</w:t>
      </w:r>
      <w:r w:rsidR="0017626F">
        <w:t xml:space="preserve"> result in considerably less time spent </w:t>
      </w:r>
      <w:r w:rsidR="00A436E3">
        <w:t xml:space="preserve">in </w:t>
      </w:r>
      <w:r w:rsidR="0017626F">
        <w:t>depress</w:t>
      </w:r>
      <w:r w:rsidR="00A436E3">
        <w:t>ive episodes</w:t>
      </w:r>
      <w:r w:rsidR="0017626F">
        <w:t xml:space="preserve"> (3.2 years of mild depression and 0.65 years of moderate depression avoided) and </w:t>
      </w:r>
      <w:r w:rsidR="00A436E3">
        <w:t xml:space="preserve">is </w:t>
      </w:r>
      <w:r w:rsidR="0017626F">
        <w:t xml:space="preserve">also </w:t>
      </w:r>
      <w:r w:rsidR="00A436E3">
        <w:t xml:space="preserve">expected to </w:t>
      </w:r>
      <w:r w:rsidR="0017626F">
        <w:t xml:space="preserve">reduce the occurrence of </w:t>
      </w:r>
      <w:r w:rsidR="004D74FC">
        <w:t>diabetes-</w:t>
      </w:r>
      <w:r w:rsidR="0017626F">
        <w:t xml:space="preserve">related adverse events. BA was found to improve health outcomes and reduce costs. </w:t>
      </w:r>
      <w:r w:rsidR="00326F22">
        <w:t>In the headroom analysis we found that the maximum price at which BA was expected to be cost effective was $82.58 per course of treatment per person</w:t>
      </w:r>
      <w:r w:rsidR="00437BCC">
        <w:t xml:space="preserve"> </w:t>
      </w:r>
      <w:r w:rsidR="00546AEA">
        <w:t>based on</w:t>
      </w:r>
      <w:r w:rsidR="00437BCC">
        <w:t xml:space="preserve"> </w:t>
      </w:r>
      <w:r w:rsidR="00546AEA">
        <w:t xml:space="preserve">a </w:t>
      </w:r>
      <w:r w:rsidR="00437BCC">
        <w:t>treatment effectiveness which doubles the rate of recovery from depression</w:t>
      </w:r>
      <w:r w:rsidR="00326F22">
        <w:t xml:space="preserve"> (95% </w:t>
      </w:r>
      <w:r w:rsidR="00FD284F">
        <w:t xml:space="preserve">credible </w:t>
      </w:r>
      <w:r w:rsidR="00326F22">
        <w:t xml:space="preserve">interval ranging from $8.60 to $214.10). </w:t>
      </w:r>
      <w:r w:rsidR="00A436E3">
        <w:t>Typical wage rates for the relevant staff in Pakistan are approximately $2/hour and each session (other than the first session) is expected to take 30 minutes, resulting in a cost of $1 per session</w:t>
      </w:r>
      <w:r w:rsidR="00546AEA">
        <w:t xml:space="preserve"> (excluding preparation costs)</w:t>
      </w:r>
      <w:r w:rsidR="00A436E3">
        <w:t>. The lower bound estimate for the headroom analysis is $8.60, with a cost per session of $1</w:t>
      </w:r>
      <w:r w:rsidR="00CF169B">
        <w:t xml:space="preserve">. A conservative analysis </w:t>
      </w:r>
      <w:r w:rsidR="00A436E3">
        <w:t xml:space="preserve">implies that the intervention is expected to be cost effective even if requiring over 8 sessions per person ($8.6/$1 &gt; 8). </w:t>
      </w:r>
      <w:r w:rsidR="00227D5F">
        <w:t xml:space="preserve">The </w:t>
      </w:r>
      <w:r w:rsidR="00CF169B">
        <w:t>VOI</w:t>
      </w:r>
      <w:r w:rsidR="00326F22">
        <w:t xml:space="preserve"> analysis </w:t>
      </w:r>
      <w:r w:rsidR="00227D5F">
        <w:t xml:space="preserve">found that there was considerable value in collecting </w:t>
      </w:r>
      <w:r w:rsidR="00227D5F">
        <w:lastRenderedPageBreak/>
        <w:t>additional information on the different parameters in the model</w:t>
      </w:r>
      <w:r w:rsidR="00A818FB">
        <w:t xml:space="preserve"> including</w:t>
      </w:r>
      <w:r w:rsidR="00326F22">
        <w:t xml:space="preserve"> </w:t>
      </w:r>
      <w:r w:rsidR="00A818FB">
        <w:t xml:space="preserve">large value </w:t>
      </w:r>
      <w:r w:rsidR="00326F22">
        <w:t>in short term outcomes such as the effect of depression on diabetes ($395.58m) and PHQ</w:t>
      </w:r>
      <w:r w:rsidR="00A67FFB">
        <w:t>-</w:t>
      </w:r>
      <w:r w:rsidR="00326F22">
        <w:t>9 time path ($473.3m).</w:t>
      </w:r>
      <w:r w:rsidR="00CF169B">
        <w:t xml:space="preserve"> These assessments fed into both the intervention and trial design for DiaDeM.</w:t>
      </w:r>
      <w:r w:rsidR="00D927E5">
        <w:t xml:space="preserve"> This analysis also </w:t>
      </w:r>
      <w:r w:rsidR="001B198C">
        <w:t>suggests</w:t>
      </w:r>
      <w:r w:rsidR="00D927E5">
        <w:t xml:space="preserve"> that there is considerable value in </w:t>
      </w:r>
      <w:r w:rsidR="00B8662A">
        <w:t xml:space="preserve">reducing uncertainty about the </w:t>
      </w:r>
      <w:r w:rsidR="002C559E">
        <w:t xml:space="preserve">time path of biomarkers </w:t>
      </w:r>
      <w:r w:rsidR="00F5625B">
        <w:t>such as</w:t>
      </w:r>
      <w:r w:rsidR="00EA256D">
        <w:t xml:space="preserve"> HbA</w:t>
      </w:r>
      <w:r w:rsidR="00EA256D" w:rsidRPr="00123118">
        <w:rPr>
          <w:vertAlign w:val="subscript"/>
        </w:rPr>
        <w:t>1c</w:t>
      </w:r>
      <w:r w:rsidR="00EA256D">
        <w:t xml:space="preserve"> </w:t>
      </w:r>
      <w:r w:rsidR="00BD1326">
        <w:t xml:space="preserve">and </w:t>
      </w:r>
      <w:r w:rsidR="00EA256D">
        <w:t>BMI</w:t>
      </w:r>
      <w:r w:rsidR="00F5625B">
        <w:t xml:space="preserve">. This </w:t>
      </w:r>
      <w:r w:rsidR="00507DBA">
        <w:t xml:space="preserve">can </w:t>
      </w:r>
      <w:r w:rsidR="0061585A">
        <w:t xml:space="preserve">provide an estimate of the value of setting up longitudinal data collection </w:t>
      </w:r>
      <w:r w:rsidR="00E97B7B">
        <w:t xml:space="preserve">for each of these measures. </w:t>
      </w:r>
      <w:r w:rsidR="005A01CC">
        <w:t xml:space="preserve">This could then be compared against the </w:t>
      </w:r>
      <w:r w:rsidR="00DC183F">
        <w:t xml:space="preserve">expected </w:t>
      </w:r>
      <w:r w:rsidR="005A01CC">
        <w:t xml:space="preserve">value of other research projects competing for funding </w:t>
      </w:r>
      <w:r w:rsidR="0093685A">
        <w:fldChar w:fldCharType="begin"/>
      </w:r>
      <w:r w:rsidR="002D7A98">
        <w:instrText xml:space="preserve"> ADDIN EN.CITE &lt;EndNote&gt;&lt;Cite&gt;&lt;Author&gt;Culyer&lt;/Author&gt;&lt;Year&gt;2016&lt;/Year&gt;&lt;RecNum&gt;91&lt;/RecNum&gt;&lt;DisplayText&gt;[49]&lt;/DisplayText&gt;&lt;record&gt;&lt;rec-number&gt;91&lt;/rec-number&gt;&lt;foreign-keys&gt;&lt;key app="EN" db-id="p5ftvpwwdxdp5ee5xzqp9d9vx9a5pdzxp20z" timestamp="1743071622"&gt;91&lt;/key&gt;&lt;/foreign-keys&gt;&lt;ref-type name="Journal Article"&gt;17&lt;/ref-type&gt;&lt;contributors&gt;&lt;authors&gt;&lt;author&gt;Culyer, Anthony J&lt;/author&gt;&lt;/authors&gt;&lt;/contributors&gt;&lt;titles&gt;&lt;title&gt;Cost-effectiveness thresholds in health care: a bookshelf guide to their meaning and use&lt;/title&gt;&lt;secondary-title&gt;Health Economics, Policy and Law&lt;/secondary-title&gt;&lt;/titles&gt;&lt;periodical&gt;&lt;full-title&gt;Health Economics, Policy and Law&lt;/full-title&gt;&lt;/periodical&gt;&lt;pages&gt;415-432&lt;/pages&gt;&lt;volume&gt;11&lt;/volume&gt;&lt;number&gt;4&lt;/number&gt;&lt;dates&gt;&lt;year&gt;2016&lt;/year&gt;&lt;/dates&gt;&lt;isbn&gt;1744-1331&lt;/isbn&gt;&lt;urls&gt;&lt;/urls&gt;&lt;/record&gt;&lt;/Cite&gt;&lt;/EndNote&gt;</w:instrText>
      </w:r>
      <w:r w:rsidR="0093685A">
        <w:fldChar w:fldCharType="separate"/>
      </w:r>
      <w:r w:rsidR="002D7A98">
        <w:rPr>
          <w:noProof/>
        </w:rPr>
        <w:t>[49]</w:t>
      </w:r>
      <w:r w:rsidR="0093685A">
        <w:fldChar w:fldCharType="end"/>
      </w:r>
      <w:r w:rsidR="005A01CC">
        <w:t>.</w:t>
      </w:r>
      <w:r w:rsidR="00E97B7B">
        <w:t xml:space="preserve"> </w:t>
      </w:r>
    </w:p>
    <w:p w14:paraId="0000012C" w14:textId="77777777" w:rsidR="007C098D" w:rsidRDefault="007C098D">
      <w:pPr>
        <w:pBdr>
          <w:top w:val="nil"/>
          <w:left w:val="nil"/>
          <w:bottom w:val="nil"/>
          <w:right w:val="nil"/>
          <w:between w:val="nil"/>
        </w:pBdr>
        <w:spacing w:after="0" w:line="240" w:lineRule="auto"/>
      </w:pPr>
    </w:p>
    <w:p w14:paraId="0000012F" w14:textId="5D26E711" w:rsidR="007C098D" w:rsidRDefault="00326F22" w:rsidP="00AE6E12">
      <w:pPr>
        <w:pBdr>
          <w:top w:val="nil"/>
          <w:left w:val="nil"/>
          <w:bottom w:val="nil"/>
          <w:right w:val="nil"/>
          <w:between w:val="nil"/>
        </w:pBdr>
        <w:spacing w:after="0" w:line="240" w:lineRule="auto"/>
      </w:pPr>
      <w:r>
        <w:t>This paper employed a n</w:t>
      </w:r>
      <w:r>
        <w:rPr>
          <w:color w:val="000000"/>
        </w:rPr>
        <w:t xml:space="preserve">ovel </w:t>
      </w:r>
      <w:r>
        <w:t xml:space="preserve">approach to predicting outcomes in </w:t>
      </w:r>
      <w:r>
        <w:rPr>
          <w:color w:val="000000"/>
        </w:rPr>
        <w:t>depression</w:t>
      </w:r>
      <w:r>
        <w:t xml:space="preserve"> by modelling </w:t>
      </w:r>
      <w:r>
        <w:rPr>
          <w:color w:val="000000"/>
        </w:rPr>
        <w:t>individual PHQ</w:t>
      </w:r>
      <w:r w:rsidR="00A67FFB">
        <w:rPr>
          <w:color w:val="000000"/>
        </w:rPr>
        <w:t>-</w:t>
      </w:r>
      <w:r>
        <w:rPr>
          <w:color w:val="000000"/>
        </w:rPr>
        <w:t>9 scores</w:t>
      </w:r>
      <w:r>
        <w:t xml:space="preserve"> over time. This can be compared </w:t>
      </w:r>
      <w:r w:rsidR="00537C95">
        <w:t xml:space="preserve">to </w:t>
      </w:r>
      <w:r w:rsidR="00BB29B7">
        <w:t xml:space="preserve">models which consider a single episode of depression </w:t>
      </w:r>
      <w:r w:rsidR="00537C95">
        <w:fldChar w:fldCharType="begin">
          <w:fldData xml:space="preserve">PEVuZE5vdGU+PENpdGU+PEF1dGhvcj5LdXlrZW48L0F1dGhvcj48WWVhcj4yMDA4PC9ZZWFyPjxS
ZWNOdW0+ODU8L1JlY051bT48RGlzcGxheVRleHQ+WzUwLTUyXTwvRGlzcGxheVRleHQ+PHJlY29y
ZD48cmVjLW51bWJlcj44NTwvcmVjLW51bWJlcj48Zm9yZWlnbi1rZXlzPjxrZXkgYXBwPSJFTiIg
ZGItaWQ9InA1ZnR2cHd3ZHhkcDVlZTV4enFwOWQ5dng5YTVwZHp4cDIweiIgdGltZXN0YW1wPSIx
NzQzMDAzNTkwIj44NTwva2V5PjwvZm9yZWlnbi1rZXlzPjxyZWYtdHlwZSBuYW1lPSJKb3VybmFs
IEFydGljbGUiPjE3PC9yZWYtdHlwZT48Y29udHJpYnV0b3JzPjxhdXRob3JzPjxhdXRob3I+S3V5
a2VuLCBXaWxsZW08L2F1dGhvcj48YXV0aG9yPkJ5Zm9yZCwgU2FyYWg8L2F1dGhvcj48YXV0aG9y
PlRheWxvciwgUm9kIFM8L2F1dGhvcj48YXV0aG9yPldhdGtpbnMsIEVkPC9hdXRob3I+PGF1dGhv
cj5Ib2xkZW4sIEVtaWx5PC9hdXRob3I+PGF1dGhvcj5XaGl0ZSwgS2F0PC9hdXRob3I+PGF1dGhv
cj5CYXJyZXR0LCBCYXJiYXJhPC9hdXRob3I+PGF1dGhvcj5CeW5nLCBSaWNoYXJkPC9hdXRob3I+
PGF1dGhvcj5FdmFucywgQWxpc29uPC9hdXRob3I+PGF1dGhvcj5NdWxsYW4sIEV1Z2VuZTwvYXV0
aG9yPjwvYXV0aG9ycz48L2NvbnRyaWJ1dG9ycz48dGl0bGVzPjx0aXRsZT5NaW5kZnVsbmVzcy1i
YXNlZCBjb2duaXRpdmUgdGhlcmFweSB0byBwcmV2ZW50IHJlbGFwc2UgaW4gcmVjdXJyZW50IGRl
cHJlc3Npb248L3RpdGxlPjxzZWNvbmRhcnktdGl0bGU+Sm91cm5hbCBvZiBjb25zdWx0aW5nIGFu
ZCBjbGluaWNhbCBwc3ljaG9sb2d5PC9zZWNvbmRhcnktdGl0bGU+PC90aXRsZXM+PHBlcmlvZGlj
YWw+PGZ1bGwtdGl0bGU+Sm91cm5hbCBvZiBjb25zdWx0aW5nIGFuZCBjbGluaWNhbCBwc3ljaG9s
b2d5PC9mdWxsLXRpdGxlPjwvcGVyaW9kaWNhbD48cGFnZXM+OTY2PC9wYWdlcz48dm9sdW1lPjc2
PC92b2x1bWU+PG51bWJlcj42PC9udW1iZXI+PGRhdGVzPjx5ZWFyPjIwMDg8L3llYXI+PC9kYXRl
cz48aXNibj4xOTM5LTIxMTc8L2lzYm4+PHVybHM+PC91cmxzPjwvcmVjb3JkPjwvQ2l0ZT48Q2l0
ZT48QXV0aG9yPlNpbW9uPC9BdXRob3I+PFllYXI+MjAwMjwvWWVhcj48UmVjTnVtPjg0PC9SZWNO
dW0+PHJlY29yZD48cmVjLW51bWJlcj44NDwvcmVjLW51bWJlcj48Zm9yZWlnbi1rZXlzPjxrZXkg
YXBwPSJFTiIgZGItaWQ9InA1ZnR2cHd3ZHhkcDVlZTV4enFwOWQ5dng5YTVwZHp4cDIweiIgdGlt
ZXN0YW1wPSIxNzQzMDAzNTcyIj44NDwva2V5PjwvZm9yZWlnbi1rZXlzPjxyZWYtdHlwZSBuYW1l
PSJKb3VybmFsIEFydGljbGUiPjE3PC9yZWYtdHlwZT48Y29udHJpYnV0b3JzPjxhdXRob3JzPjxh
dXRob3I+U2ltb24sIEdyZWdvcnkgRTwvYXV0aG9yPjxhdXRob3I+Vm9uIEtvcmZmLCBNaWNoYWVs
PC9hdXRob3I+PGF1dGhvcj5MdWRtYW4sIEV2ZXR0ZSBKPC9hdXRob3I+PGF1dGhvcj5LYXRvbiwg
V2F5bmUgSjwvYXV0aG9yPjxhdXRob3I+UnV0dGVyLCBDYXJvbHluPC9hdXRob3I+PGF1dGhvcj5V
bsO8dHplciwgSsO8cmdlbjwvYXV0aG9yPjxhdXRob3I+TGluLCBFbGl6YWJldGggSEI8L2F1dGhv
cj48YXV0aG9yPkJ1c2gsIFRlcnJ5PC9hdXRob3I+PGF1dGhvcj5XYWxrZXIsIEVkd2FyZDwvYXV0
aG9yPjwvYXV0aG9ycz48L2NvbnRyaWJ1dG9ycz48dGl0bGVzPjx0aXRsZT5Db3N0LWVmZmVjdGl2
ZW5lc3Mgb2YgYSBwcm9ncmFtIHRvIHByZXZlbnQgZGVwcmVzc2lvbiByZWxhcHNlIGluIHByaW1h
cnkgY2FyZTwvdGl0bGU+PHNlY29uZGFyeS10aXRsZT5NZWRpY2FsIENhcmU8L3NlY29uZGFyeS10
aXRsZT48L3RpdGxlcz48cGVyaW9kaWNhbD48ZnVsbC10aXRsZT5NZWRpY2FsIENhcmU8L2Z1bGwt
dGl0bGU+PC9wZXJpb2RpY2FsPjxwYWdlcz45NDEtOTUwPC9wYWdlcz48dm9sdW1lPjQwPC92b2x1
bWU+PG51bWJlcj4xMDwvbnVtYmVyPjxkYXRlcz48eWVhcj4yMDAyPC95ZWFyPjwvZGF0ZXM+PGlz
Ym4+MDAyNS03MDc5PC9pc2JuPjx1cmxzPjwvdXJscz48L3JlY29yZD48L0NpdGU+PENpdGU+PEF1
dGhvcj5Sb2RnZXJzPC9BdXRob3I+PFllYXI+MjAxMjwvWWVhcj48UmVjTnVtPjU1PC9SZWNOdW0+
PHJlY29yZD48cmVjLW51bWJlcj41NTwvcmVjLW51bWJlcj48Zm9yZWlnbi1rZXlzPjxrZXkgYXBw
PSJFTiIgZGItaWQ9InA1ZnR2cHd3ZHhkcDVlZTV4enFwOWQ5dng5YTVwZHp4cDIweiIgdGltZXN0
YW1wPSIxNjQ5NjkyOTA2Ij41NTwva2V5PjwvZm9yZWlnbi1rZXlzPjxyZWYtdHlwZSBuYW1lPSJK
b3VybmFsIEFydGljbGUiPjE3PC9yZWYtdHlwZT48Y29udHJpYnV0b3JzPjxhdXRob3JzPjxhdXRo
b3I+Um9kZ2VycywgTS48L2F1dGhvcj48YXV0aG9yPkFzYXJpYSwgTS48L2F1dGhvcj48YXV0aG9y
PldhbGtlciwgUy48L2F1dGhvcj48YXV0aG9yPk1jTWlsbGFuLCBELjwvYXV0aG9yPjxhdXRob3I+
THVjb2NrLCBNLjwvYXV0aG9yPjxhdXRob3I+SGFyZGVuLCBNLjwvYXV0aG9yPjxhdXRob3I+UGFs
bWVyLCBTLjwvYXV0aG9yPjxhdXRob3I+RWFzdHdvb2QsIEEuPC9hdXRob3I+PC9hdXRob3JzPjwv
Y29udHJpYnV0b3JzPjxhdXRoLWFkZHJlc3M+Q2VudHJlIGZvciBSZXZpZXdzIGFuZCBEaXNzZW1p
bmF0aW9uLCBVbml2ZXJzaXR5IG9mIFlvcmssIFVLLjwvYXV0aC1hZGRyZXNzPjx0aXRsZXM+PHRp
dGxlPlRoZSBjbGluaWNhbCBlZmZlY3RpdmVuZXNzIGFuZCBjb3N0LWVmZmVjdGl2ZW5lc3Mgb2Yg
bG93LWludGVuc2l0eSBwc3ljaG9sb2dpY2FsIGludGVydmVudGlvbnMgZm9yIHRoZSBzZWNvbmRh
cnkgcHJldmVudGlvbiBvZiByZWxhcHNlIGFmdGVyIGRlcHJlc3Npb246IGEgc3lzdGVtYXRpYyBy
ZXZpZXc8L3RpdGxlPjxzZWNvbmRhcnktdGl0bGU+SGVhbHRoIFRlY2hub2wgQXNzZXNzPC9zZWNv
bmRhcnktdGl0bGU+PC90aXRsZXM+PHBlcmlvZGljYWw+PGZ1bGwtdGl0bGU+SGVhbHRoIFRlY2hu
b2wgQXNzZXNzPC9mdWxsLXRpdGxlPjwvcGVyaW9kaWNhbD48cGFnZXM+MS0xMzA8L3BhZ2VzPjx2
b2x1bWU+MTY8L3ZvbHVtZT48bnVtYmVyPjI4PC9udW1iZXI+PGVkaXRpb24+MjAxMi8wNS8zMTwv
ZWRpdGlvbj48a2V5d29yZHM+PGtleXdvcmQ+Q29zdC1CZW5lZml0IEFuYWx5c2lzPC9rZXl3b3Jk
PjxrZXl3b3JkPkRlcHJlc3Npb24vZWNvbm9taWNzLypwcmV2ZW50aW9uICZhbXA7IGNvbnRyb2wv
dGhlcmFweTwva2V5d29yZD48a2V5d29yZD5IdW1hbnM8L2tleXdvcmQ+PGtleXdvcmQ+UHN5Y2hv
dGhlcmFweS9lY29ub21pY3MvKm1ldGhvZHM8L2tleXdvcmQ+PGtleXdvcmQ+UmVjdXJyZW5jZTwv
a2V5d29yZD48a2V5d29yZD5TZWNvbmRhcnkgUHJldmVudGlvbi9lY29ub21pY3MvKm1ldGhvZHM8
L2tleXdvcmQ+PGtleXdvcmQ+VHJlYXRtZW50IE91dGNvbWU8L2tleXdvcmQ+PGtleXdvcmQ+VW5p
dGVkIEtpbmdkb208L2tleXdvcmQ+PC9rZXl3b3Jkcz48ZGF0ZXM+PHllYXI+MjAxMjwveWVhcj48
cHViLWRhdGVzPjxkYXRlPk1heTwvZGF0ZT48L3B1Yi1kYXRlcz48L2RhdGVzPjxpc2JuPjEzNjYt
NTI3OCAoUHJpbnQpJiN4RDsxMzY2LTUyNzg8L2lzYm4+PGFjY2Vzc2lvbi1udW0+MjI2NDI3ODk8
L2FjY2Vzc2lvbi1udW0+PHVybHM+PC91cmxzPjxjdXN0b20yPlBNQzQ3ODE1ODA8L2N1c3RvbTI+
PGVsZWN0cm9uaWMtcmVzb3VyY2UtbnVtPjEwLjMzMTAvaHRhMTYyODA8L2VsZWN0cm9uaWMtcmVz
b3VyY2UtbnVtPjxyZW1vdGUtZGF0YWJhc2UtcHJvdmlkZXI+TkxNPC9yZW1vdGUtZGF0YWJhc2Ut
cHJvdmlkZXI+PGxhbmd1YWdlPmVuZzwvbGFuZ3VhZ2U+PC9yZWNvcmQ+PC9DaXRlPjwvRW5kTm90
ZT4A
</w:fldData>
        </w:fldChar>
      </w:r>
      <w:r w:rsidR="002D7A98">
        <w:instrText xml:space="preserve"> ADDIN EN.CITE </w:instrText>
      </w:r>
      <w:r w:rsidR="002D7A98">
        <w:fldChar w:fldCharType="begin">
          <w:fldData xml:space="preserve">PEVuZE5vdGU+PENpdGU+PEF1dGhvcj5LdXlrZW48L0F1dGhvcj48WWVhcj4yMDA4PC9ZZWFyPjxS
ZWNOdW0+ODU8L1JlY051bT48RGlzcGxheVRleHQ+WzUwLTUyXTwvRGlzcGxheVRleHQ+PHJlY29y
ZD48cmVjLW51bWJlcj44NTwvcmVjLW51bWJlcj48Zm9yZWlnbi1rZXlzPjxrZXkgYXBwPSJFTiIg
ZGItaWQ9InA1ZnR2cHd3ZHhkcDVlZTV4enFwOWQ5dng5YTVwZHp4cDIweiIgdGltZXN0YW1wPSIx
NzQzMDAzNTkwIj44NTwva2V5PjwvZm9yZWlnbi1rZXlzPjxyZWYtdHlwZSBuYW1lPSJKb3VybmFs
IEFydGljbGUiPjE3PC9yZWYtdHlwZT48Y29udHJpYnV0b3JzPjxhdXRob3JzPjxhdXRob3I+S3V5
a2VuLCBXaWxsZW08L2F1dGhvcj48YXV0aG9yPkJ5Zm9yZCwgU2FyYWg8L2F1dGhvcj48YXV0aG9y
PlRheWxvciwgUm9kIFM8L2F1dGhvcj48YXV0aG9yPldhdGtpbnMsIEVkPC9hdXRob3I+PGF1dGhv
cj5Ib2xkZW4sIEVtaWx5PC9hdXRob3I+PGF1dGhvcj5XaGl0ZSwgS2F0PC9hdXRob3I+PGF1dGhv
cj5CYXJyZXR0LCBCYXJiYXJhPC9hdXRob3I+PGF1dGhvcj5CeW5nLCBSaWNoYXJkPC9hdXRob3I+
PGF1dGhvcj5FdmFucywgQWxpc29uPC9hdXRob3I+PGF1dGhvcj5NdWxsYW4sIEV1Z2VuZTwvYXV0
aG9yPjwvYXV0aG9ycz48L2NvbnRyaWJ1dG9ycz48dGl0bGVzPjx0aXRsZT5NaW5kZnVsbmVzcy1i
YXNlZCBjb2duaXRpdmUgdGhlcmFweSB0byBwcmV2ZW50IHJlbGFwc2UgaW4gcmVjdXJyZW50IGRl
cHJlc3Npb248L3RpdGxlPjxzZWNvbmRhcnktdGl0bGU+Sm91cm5hbCBvZiBjb25zdWx0aW5nIGFu
ZCBjbGluaWNhbCBwc3ljaG9sb2d5PC9zZWNvbmRhcnktdGl0bGU+PC90aXRsZXM+PHBlcmlvZGlj
YWw+PGZ1bGwtdGl0bGU+Sm91cm5hbCBvZiBjb25zdWx0aW5nIGFuZCBjbGluaWNhbCBwc3ljaG9s
b2d5PC9mdWxsLXRpdGxlPjwvcGVyaW9kaWNhbD48cGFnZXM+OTY2PC9wYWdlcz48dm9sdW1lPjc2
PC92b2x1bWU+PG51bWJlcj42PC9udW1iZXI+PGRhdGVzPjx5ZWFyPjIwMDg8L3llYXI+PC9kYXRl
cz48aXNibj4xOTM5LTIxMTc8L2lzYm4+PHVybHM+PC91cmxzPjwvcmVjb3JkPjwvQ2l0ZT48Q2l0
ZT48QXV0aG9yPlNpbW9uPC9BdXRob3I+PFllYXI+MjAwMjwvWWVhcj48UmVjTnVtPjg0PC9SZWNO
dW0+PHJlY29yZD48cmVjLW51bWJlcj44NDwvcmVjLW51bWJlcj48Zm9yZWlnbi1rZXlzPjxrZXkg
YXBwPSJFTiIgZGItaWQ9InA1ZnR2cHd3ZHhkcDVlZTV4enFwOWQ5dng5YTVwZHp4cDIweiIgdGlt
ZXN0YW1wPSIxNzQzMDAzNTcyIj44NDwva2V5PjwvZm9yZWlnbi1rZXlzPjxyZWYtdHlwZSBuYW1l
PSJKb3VybmFsIEFydGljbGUiPjE3PC9yZWYtdHlwZT48Y29udHJpYnV0b3JzPjxhdXRob3JzPjxh
dXRob3I+U2ltb24sIEdyZWdvcnkgRTwvYXV0aG9yPjxhdXRob3I+Vm9uIEtvcmZmLCBNaWNoYWVs
PC9hdXRob3I+PGF1dGhvcj5MdWRtYW4sIEV2ZXR0ZSBKPC9hdXRob3I+PGF1dGhvcj5LYXRvbiwg
V2F5bmUgSjwvYXV0aG9yPjxhdXRob3I+UnV0dGVyLCBDYXJvbHluPC9hdXRob3I+PGF1dGhvcj5V
bsO8dHplciwgSsO8cmdlbjwvYXV0aG9yPjxhdXRob3I+TGluLCBFbGl6YWJldGggSEI8L2F1dGhv
cj48YXV0aG9yPkJ1c2gsIFRlcnJ5PC9hdXRob3I+PGF1dGhvcj5XYWxrZXIsIEVkd2FyZDwvYXV0
aG9yPjwvYXV0aG9ycz48L2NvbnRyaWJ1dG9ycz48dGl0bGVzPjx0aXRsZT5Db3N0LWVmZmVjdGl2
ZW5lc3Mgb2YgYSBwcm9ncmFtIHRvIHByZXZlbnQgZGVwcmVzc2lvbiByZWxhcHNlIGluIHByaW1h
cnkgY2FyZTwvdGl0bGU+PHNlY29uZGFyeS10aXRsZT5NZWRpY2FsIENhcmU8L3NlY29uZGFyeS10
aXRsZT48L3RpdGxlcz48cGVyaW9kaWNhbD48ZnVsbC10aXRsZT5NZWRpY2FsIENhcmU8L2Z1bGwt
dGl0bGU+PC9wZXJpb2RpY2FsPjxwYWdlcz45NDEtOTUwPC9wYWdlcz48dm9sdW1lPjQwPC92b2x1
bWU+PG51bWJlcj4xMDwvbnVtYmVyPjxkYXRlcz48eWVhcj4yMDAyPC95ZWFyPjwvZGF0ZXM+PGlz
Ym4+MDAyNS03MDc5PC9pc2JuPjx1cmxzPjwvdXJscz48L3JlY29yZD48L0NpdGU+PENpdGU+PEF1
dGhvcj5Sb2RnZXJzPC9BdXRob3I+PFllYXI+MjAxMjwvWWVhcj48UmVjTnVtPjU1PC9SZWNOdW0+
PHJlY29yZD48cmVjLW51bWJlcj41NTwvcmVjLW51bWJlcj48Zm9yZWlnbi1rZXlzPjxrZXkgYXBw
PSJFTiIgZGItaWQ9InA1ZnR2cHd3ZHhkcDVlZTV4enFwOWQ5dng5YTVwZHp4cDIweiIgdGltZXN0
YW1wPSIxNjQ5NjkyOTA2Ij41NTwva2V5PjwvZm9yZWlnbi1rZXlzPjxyZWYtdHlwZSBuYW1lPSJK
b3VybmFsIEFydGljbGUiPjE3PC9yZWYtdHlwZT48Y29udHJpYnV0b3JzPjxhdXRob3JzPjxhdXRo
b3I+Um9kZ2VycywgTS48L2F1dGhvcj48YXV0aG9yPkFzYXJpYSwgTS48L2F1dGhvcj48YXV0aG9y
PldhbGtlciwgUy48L2F1dGhvcj48YXV0aG9yPk1jTWlsbGFuLCBELjwvYXV0aG9yPjxhdXRob3I+
THVjb2NrLCBNLjwvYXV0aG9yPjxhdXRob3I+SGFyZGVuLCBNLjwvYXV0aG9yPjxhdXRob3I+UGFs
bWVyLCBTLjwvYXV0aG9yPjxhdXRob3I+RWFzdHdvb2QsIEEuPC9hdXRob3I+PC9hdXRob3JzPjwv
Y29udHJpYnV0b3JzPjxhdXRoLWFkZHJlc3M+Q2VudHJlIGZvciBSZXZpZXdzIGFuZCBEaXNzZW1p
bmF0aW9uLCBVbml2ZXJzaXR5IG9mIFlvcmssIFVLLjwvYXV0aC1hZGRyZXNzPjx0aXRsZXM+PHRp
dGxlPlRoZSBjbGluaWNhbCBlZmZlY3RpdmVuZXNzIGFuZCBjb3N0LWVmZmVjdGl2ZW5lc3Mgb2Yg
bG93LWludGVuc2l0eSBwc3ljaG9sb2dpY2FsIGludGVydmVudGlvbnMgZm9yIHRoZSBzZWNvbmRh
cnkgcHJldmVudGlvbiBvZiByZWxhcHNlIGFmdGVyIGRlcHJlc3Npb246IGEgc3lzdGVtYXRpYyBy
ZXZpZXc8L3RpdGxlPjxzZWNvbmRhcnktdGl0bGU+SGVhbHRoIFRlY2hub2wgQXNzZXNzPC9zZWNv
bmRhcnktdGl0bGU+PC90aXRsZXM+PHBlcmlvZGljYWw+PGZ1bGwtdGl0bGU+SGVhbHRoIFRlY2hu
b2wgQXNzZXNzPC9mdWxsLXRpdGxlPjwvcGVyaW9kaWNhbD48cGFnZXM+MS0xMzA8L3BhZ2VzPjx2
b2x1bWU+MTY8L3ZvbHVtZT48bnVtYmVyPjI4PC9udW1iZXI+PGVkaXRpb24+MjAxMi8wNS8zMTwv
ZWRpdGlvbj48a2V5d29yZHM+PGtleXdvcmQ+Q29zdC1CZW5lZml0IEFuYWx5c2lzPC9rZXl3b3Jk
PjxrZXl3b3JkPkRlcHJlc3Npb24vZWNvbm9taWNzLypwcmV2ZW50aW9uICZhbXA7IGNvbnRyb2wv
dGhlcmFweTwva2V5d29yZD48a2V5d29yZD5IdW1hbnM8L2tleXdvcmQ+PGtleXdvcmQ+UHN5Y2hv
dGhlcmFweS9lY29ub21pY3MvKm1ldGhvZHM8L2tleXdvcmQ+PGtleXdvcmQ+UmVjdXJyZW5jZTwv
a2V5d29yZD48a2V5d29yZD5TZWNvbmRhcnkgUHJldmVudGlvbi9lY29ub21pY3MvKm1ldGhvZHM8
L2tleXdvcmQ+PGtleXdvcmQ+VHJlYXRtZW50IE91dGNvbWU8L2tleXdvcmQ+PGtleXdvcmQ+VW5p
dGVkIEtpbmdkb208L2tleXdvcmQ+PC9rZXl3b3Jkcz48ZGF0ZXM+PHllYXI+MjAxMjwveWVhcj48
cHViLWRhdGVzPjxkYXRlPk1heTwvZGF0ZT48L3B1Yi1kYXRlcz48L2RhdGVzPjxpc2JuPjEzNjYt
NTI3OCAoUHJpbnQpJiN4RDsxMzY2LTUyNzg8L2lzYm4+PGFjY2Vzc2lvbi1udW0+MjI2NDI3ODk8
L2FjY2Vzc2lvbi1udW0+PHVybHM+PC91cmxzPjxjdXN0b20yPlBNQzQ3ODE1ODA8L2N1c3RvbTI+
PGVsZWN0cm9uaWMtcmVzb3VyY2UtbnVtPjEwLjMzMTAvaHRhMTYyODA8L2VsZWN0cm9uaWMtcmVz
b3VyY2UtbnVtPjxyZW1vdGUtZGF0YWJhc2UtcHJvdmlkZXI+TkxNPC9yZW1vdGUtZGF0YWJhc2Ut
cHJvdmlkZXI+PGxhbmd1YWdlPmVuZzwvbGFuZ3VhZ2U+PC9yZWNvcmQ+PC9DaXRlPjwvRW5kTm90
ZT4A
</w:fldData>
        </w:fldChar>
      </w:r>
      <w:r w:rsidR="002D7A98">
        <w:instrText xml:space="preserve"> ADDIN EN.CITE.DATA </w:instrText>
      </w:r>
      <w:r w:rsidR="002D7A98">
        <w:fldChar w:fldCharType="end"/>
      </w:r>
      <w:r w:rsidR="00537C95">
        <w:fldChar w:fldCharType="separate"/>
      </w:r>
      <w:r w:rsidR="002D7A98">
        <w:rPr>
          <w:noProof/>
        </w:rPr>
        <w:t>[50-52]</w:t>
      </w:r>
      <w:r w:rsidR="00537C95">
        <w:fldChar w:fldCharType="end"/>
      </w:r>
      <w:r w:rsidR="00BB29B7">
        <w:t xml:space="preserve"> and </w:t>
      </w:r>
      <w:r>
        <w:rPr>
          <w:color w:val="000000"/>
        </w:rPr>
        <w:t>models</w:t>
      </w:r>
      <w:r>
        <w:t xml:space="preserve"> which</w:t>
      </w:r>
      <w:r>
        <w:rPr>
          <w:color w:val="000000"/>
        </w:rPr>
        <w:t xml:space="preserve"> are based on discrete states of depression </w:t>
      </w:r>
      <w:r w:rsidR="00CF169B">
        <w:rPr>
          <w:color w:val="000000"/>
        </w:rPr>
        <w:fldChar w:fldCharType="begin">
          <w:fldData xml:space="preserve">PEVuZE5vdGU+PENpdGU+PEF1dGhvcj5Ub3NoPC9BdXRob3I+PFllYXI+MjAxMzwvWWVhcj48UmVj
TnVtPjMxPC9SZWNOdW0+PERpc3BsYXlUZXh0PlsxNCwgMjhdPC9EaXNwbGF5VGV4dD48cmVjb3Jk
PjxyZWMtbnVtYmVyPjMxPC9yZWMtbnVtYmVyPjxmb3JlaWduLWtleXM+PGtleSBhcHA9IkVOIiBk
Yi1pZD0icDVmdHZwd3dkeGRwNWVlNXh6cXA5ZDl2eDlhNXBkenhwMjB6IiB0aW1lc3RhbXA9IjE2
NDMzMDQ0NTYiPjMxPC9rZXk+PC9mb3JlaWduLWtleXM+PHJlZi10eXBlIG5hbWU9IkpvdXJuYWwg
QXJ0aWNsZSI+MTc8L3JlZi10eXBlPjxjb250cmlidXRvcnM+PGF1dGhvcnM+PGF1dGhvcj5Ub3No
LCBKb25hdGhhbjwvYXV0aG9yPjxhdXRob3I+S2Vhcm5zLCBCZW48L2F1dGhvcj48YXV0aG9yPkJy
ZW5uYW4sIEFsYW48L2F1dGhvcj48YXV0aG9yPlBhcnJ5LCBHbGVueXM8L2F1dGhvcj48YXV0aG9y
PlJpY2tldHRzLCBUaG9tYXM8L2F1dGhvcj48YXV0aG9yPlNheG9uLCBEYXZpZDwvYXV0aG9yPjxh
dXRob3I+S2lsZ2FycmlmZi1Gb3N0ZXIsIEFsZXhpczwvYXV0aG9yPjxhdXRob3I+VGhha2UsIEFu
bmE8L2F1dGhvcj48YXV0aG9yPkNoYW1iZXJzLCBFbGVuaTwvYXV0aG9yPjxhdXRob3I+SHV0dGVu
LCBSZWJlY2NhPC9hdXRob3I+PC9hdXRob3JzPjwvY29udHJpYnV0b3JzPjx0aXRsZXM+PHRpdGxl
Pklubm92YXRpb24gaW4gaGVhbHRoIGVjb25vbWljIG1vZGVsbGluZyBvZiBzZXJ2aWNlIGltcHJv
dmVtZW50cyBmb3IgbG9uZ2VyLXRlcm0gZGVwcmVzc2lvbjogZGVtb25zdHJhdGlvbiBpbiBhIGxv
Y2FsIGhlYWx0aCBjb21tdW5pdHk8L3RpdGxlPjxzZWNvbmRhcnktdGl0bGU+Qk1DIGhlYWx0aCBz
ZXJ2aWNlcyByZXNlYXJjaDwvc2Vjb25kYXJ5LXRpdGxlPjwvdGl0bGVzPjxwZXJpb2RpY2FsPjxm
dWxsLXRpdGxlPkJNQyBoZWFsdGggc2VydmljZXMgcmVzZWFyY2g8L2Z1bGwtdGl0bGU+PC9wZXJp
b2RpY2FsPjxwYWdlcz4xLTExPC9wYWdlcz48dm9sdW1lPjEzPC92b2x1bWU+PG51bWJlcj4xPC9u
dW1iZXI+PGRhdGVzPjx5ZWFyPjIwMTM8L3llYXI+PC9kYXRlcz48aXNibj4xNDcyLTY5NjM8L2lz
Ym4+PHVybHM+PC91cmxzPjwvcmVjb3JkPjwvQ2l0ZT48Q2l0ZT48QXV0aG9yPktlYXJuczwvQXV0
aG9yPjxZZWFyPjIwMTc8L1llYXI+PFJlY051bT4xPC9SZWNOdW0+PHJlY29yZD48cmVjLW51bWJl
cj4xPC9yZWMtbnVtYmVyPjxmb3JlaWduLWtleXM+PGtleSBhcHA9IkVOIiBkYi1pZD0icDVmdHZw
d3dkeGRwNWVlNXh6cXA5ZDl2eDlhNXBkenhwMjB6IiB0aW1lc3RhbXA9IjE2MTUyOTYyODgiPjE8
L2tleT48L2ZvcmVpZ24ta2V5cz48cmVmLXR5cGUgbmFtZT0iSm91cm5hbCBBcnRpY2xlIj4xNzwv
cmVmLXR5cGU+PGNvbnRyaWJ1dG9ycz48YXV0aG9ycz48YXV0aG9yPktlYXJucywgQi48L2F1dGhv
cj48YXV0aG9yPlJhZmlhLCBSLjwvYXV0aG9yPjxhdXRob3I+TGVhdmlzcywgSi48L2F1dGhvcj48
YXV0aG9yPlByZXN0b24sIEwuPC9hdXRob3I+PGF1dGhvcj5CcmF6aWVyLCBKLiBFLjwvYXV0aG9y
PjxhdXRob3I+UGFsbWVyLCBTLjwvYXV0aG9yPjxhdXRob3I+QXJhLCBSLjwvYXV0aG9yPjwvYXV0
aG9ycz48L2NvbnRyaWJ1dG9ycz48YXV0aC1hZGRyZXNzPlNjaG9vbCBvZiBIZWFsdGggYW5kIFJl
bGF0ZWQgUmVzZWFyY2gsIFVuaXZlcnNpdHkgb2YgU2hlZmZpZWxkLCBTaGVmZmllbGQsIFVLLCBT
MSA0REEuIGIua2Vhcm5zQHNoZWZmaWVsZC5hYy51ay4mI3hEO1NjaG9vbCBvZiBIZWFsdGggYW5k
IFJlbGF0ZWQgUmVzZWFyY2gsIFVuaXZlcnNpdHkgb2YgU2hlZmZpZWxkLCBTaGVmZmllbGQsIFVL
LCBTMSA0REEuJiN4RDtDZW50cmUgZm9yIEhlYWx0aCBFY29ub21pY3MsIFVuaXZlcnNpdHkgb2Yg
WW9yaywgSGVzbGluZ3RvbiwgWW9yaywgVUssIFlPMTAgNURELjwvYXV0aC1hZGRyZXNzPjx0aXRs
ZXM+PHRpdGxlPlRoZSBjb3N0LWVmZmVjdGl2ZW5lc3Mgb2YgY2hhbmdlcyB0byB0aGUgY2FyZSBw
YXRod2F5IHVzZWQgdG8gaWRlbnRpZnkgZGVwcmVzc2lvbiBhbmQgcHJvdmlkZSB0cmVhdG1lbnQg
YW1vbmdzdCBwZW9wbGUgd2l0aCBkaWFiZXRlcyBpbiBFbmdsYW5kOiBhIG1vZGVsLWJhc2VkIGVj
b25vbWljIGV2YWx1YXRpb248L3RpdGxlPjxzZWNvbmRhcnktdGl0bGU+Qk1DIEhlYWx0aCBTZXJ2
IFJlczwvc2Vjb25kYXJ5LXRpdGxlPjwvdGl0bGVzPjxwZXJpb2RpY2FsPjxmdWxsLXRpdGxlPkJN
QyBIZWFsdGggU2VydiBSZXM8L2Z1bGwtdGl0bGU+PC9wZXJpb2RpY2FsPjxwYWdlcz43ODwvcGFn
ZXM+PHZvbHVtZT4xNzwvdm9sdW1lPjxudW1iZXI+MTwvbnVtYmVyPjxlZGl0aW9uPjIwMTcvMDEv
MjY8L2VkaXRpb24+PGtleXdvcmRzPjxrZXl3b3JkPkNvbW9yYmlkaXR5PC9rZXl3b3JkPjxrZXl3
b3JkPkNvc3QtQmVuZWZpdCBBbmFseXNpczwva2V5d29yZD48a2V5d29yZD5EZXByZXNzaW9uLypk
aWFnbm9zaXMvKmVjb25vbWljcy90aGVyYXB5PC9rZXl3b3JkPjxrZXl3b3JkPkRpYWJldGVzIE1l
bGxpdHVzLCBUeXBlIDIvY29tcGxpY2F0aW9ucy8qZWNvbm9taWNzL3BzeWNob2xvZ3kvKnRoZXJh
cHk8L2tleXdvcmQ+PGtleXdvcmQ+RW5nbGFuZC9lcGlkZW1pb2xvZ3k8L2tleXdvcmQ+PGtleXdv
cmQ+SGVhbHRoIENhcmUgQ29zdHMvKnN0YXRpc3RpY3MgJmFtcDsgbnVtZXJpY2FsIGRhdGE8L2tl
eXdvcmQ+PGtleXdvcmQ+SHVtYW5zPC9rZXl3b3JkPjxrZXl3b3JkPipNYXNzIFNjcmVlbmluZy9l
Y29ub21pY3M8L2tleXdvcmQ+PGtleXdvcmQ+TW9kZWxzLCBFY29ub21pYzwva2V5d29yZD48a2V5
d29yZD5Qb2xpY3kgTWFraW5nPC9rZXl3b3JkPjxrZXl3b3JkPlF1YWxpdHkgSW1wcm92ZW1lbnQv
KmVjb25vbWljczwva2V5d29yZD48a2V5d29yZD5RdWFsaXR5IG9mIExpZmU8L2tleXdvcmQ+PGtl
eXdvcmQ+KkNvbGxhYm9yYXRpdmUgY2FyZTwva2V5d29yZD48a2V5d29yZD4qRGVwcmVzc2lvbjwv
a2V5d29yZD48a2V5d29yZD4qRGlhYmV0ZXMgbWVsbGl0dXM8L2tleXdvcmQ+PGtleXdvcmQ+Kkhl
YWx0aCBlY29ub21pY3M8L2tleXdvcmQ+PGtleXdvcmQ+Kk1hc3Mgc2NyZWVuaW5nPC9rZXl3b3Jk
Pjwva2V5d29yZHM+PGRhdGVzPjx5ZWFyPjIwMTc8L3llYXI+PHB1Yi1kYXRlcz48ZGF0ZT5KYW4g
MjQ8L2RhdGU+PC9wdWItZGF0ZXM+PC9kYXRlcz48aXNibj4xNDcyLTY5NjMgKEVsZWN0cm9uaWMp
JiN4RDsxNDcyLTY5NjMgKExpbmtpbmcpPC9pc2JuPjxhY2Nlc3Npb24tbnVtPjI4MTE4ODM4PC9h
Y2Nlc3Npb24tbnVtPjx1cmxzPjxyZWxhdGVkLXVybHM+PHVybD5odHRwczovL3d3dy5uY2JpLm5s
bS5uaWguZ292L3B1Ym1lZC8yODExODgzODwvdXJsPjwvcmVsYXRlZC11cmxzPjwvdXJscz48Y3Vz
dG9tMj5QTUM1MjU5OTQ1PC9jdXN0b20yPjxlbGVjdHJvbmljLXJlc291cmNlLW51bT4xMC4xMTg2
L3MxMjkxMy0wMTctMjAwMy16PC9lbGVjdHJvbmljLXJlc291cmNlLW51bT48L3JlY29yZD48L0Np
dGU+PC9FbmROb3RlPn==
</w:fldData>
        </w:fldChar>
      </w:r>
      <w:r w:rsidR="002D7A98">
        <w:rPr>
          <w:color w:val="000000"/>
        </w:rPr>
        <w:instrText xml:space="preserve"> ADDIN EN.CITE </w:instrText>
      </w:r>
      <w:r w:rsidR="002D7A98">
        <w:rPr>
          <w:color w:val="000000"/>
        </w:rPr>
        <w:fldChar w:fldCharType="begin">
          <w:fldData xml:space="preserve">PEVuZE5vdGU+PENpdGU+PEF1dGhvcj5Ub3NoPC9BdXRob3I+PFllYXI+MjAxMzwvWWVhcj48UmVj
TnVtPjMxPC9SZWNOdW0+PERpc3BsYXlUZXh0PlsxNCwgMjhdPC9EaXNwbGF5VGV4dD48cmVjb3Jk
PjxyZWMtbnVtYmVyPjMxPC9yZWMtbnVtYmVyPjxmb3JlaWduLWtleXM+PGtleSBhcHA9IkVOIiBk
Yi1pZD0icDVmdHZwd3dkeGRwNWVlNXh6cXA5ZDl2eDlhNXBkenhwMjB6IiB0aW1lc3RhbXA9IjE2
NDMzMDQ0NTYiPjMxPC9rZXk+PC9mb3JlaWduLWtleXM+PHJlZi10eXBlIG5hbWU9IkpvdXJuYWwg
QXJ0aWNsZSI+MTc8L3JlZi10eXBlPjxjb250cmlidXRvcnM+PGF1dGhvcnM+PGF1dGhvcj5Ub3No
LCBKb25hdGhhbjwvYXV0aG9yPjxhdXRob3I+S2Vhcm5zLCBCZW48L2F1dGhvcj48YXV0aG9yPkJy
ZW5uYW4sIEFsYW48L2F1dGhvcj48YXV0aG9yPlBhcnJ5LCBHbGVueXM8L2F1dGhvcj48YXV0aG9y
PlJpY2tldHRzLCBUaG9tYXM8L2F1dGhvcj48YXV0aG9yPlNheG9uLCBEYXZpZDwvYXV0aG9yPjxh
dXRob3I+S2lsZ2FycmlmZi1Gb3N0ZXIsIEFsZXhpczwvYXV0aG9yPjxhdXRob3I+VGhha2UsIEFu
bmE8L2F1dGhvcj48YXV0aG9yPkNoYW1iZXJzLCBFbGVuaTwvYXV0aG9yPjxhdXRob3I+SHV0dGVu
LCBSZWJlY2NhPC9hdXRob3I+PC9hdXRob3JzPjwvY29udHJpYnV0b3JzPjx0aXRsZXM+PHRpdGxl
Pklubm92YXRpb24gaW4gaGVhbHRoIGVjb25vbWljIG1vZGVsbGluZyBvZiBzZXJ2aWNlIGltcHJv
dmVtZW50cyBmb3IgbG9uZ2VyLXRlcm0gZGVwcmVzc2lvbjogZGVtb25zdHJhdGlvbiBpbiBhIGxv
Y2FsIGhlYWx0aCBjb21tdW5pdHk8L3RpdGxlPjxzZWNvbmRhcnktdGl0bGU+Qk1DIGhlYWx0aCBz
ZXJ2aWNlcyByZXNlYXJjaDwvc2Vjb25kYXJ5LXRpdGxlPjwvdGl0bGVzPjxwZXJpb2RpY2FsPjxm
dWxsLXRpdGxlPkJNQyBoZWFsdGggc2VydmljZXMgcmVzZWFyY2g8L2Z1bGwtdGl0bGU+PC9wZXJp
b2RpY2FsPjxwYWdlcz4xLTExPC9wYWdlcz48dm9sdW1lPjEzPC92b2x1bWU+PG51bWJlcj4xPC9u
dW1iZXI+PGRhdGVzPjx5ZWFyPjIwMTM8L3llYXI+PC9kYXRlcz48aXNibj4xNDcyLTY5NjM8L2lz
Ym4+PHVybHM+PC91cmxzPjwvcmVjb3JkPjwvQ2l0ZT48Q2l0ZT48QXV0aG9yPktlYXJuczwvQXV0
aG9yPjxZZWFyPjIwMTc8L1llYXI+PFJlY051bT4xPC9SZWNOdW0+PHJlY29yZD48cmVjLW51bWJl
cj4xPC9yZWMtbnVtYmVyPjxmb3JlaWduLWtleXM+PGtleSBhcHA9IkVOIiBkYi1pZD0icDVmdHZw
d3dkeGRwNWVlNXh6cXA5ZDl2eDlhNXBkenhwMjB6IiB0aW1lc3RhbXA9IjE2MTUyOTYyODgiPjE8
L2tleT48L2ZvcmVpZ24ta2V5cz48cmVmLXR5cGUgbmFtZT0iSm91cm5hbCBBcnRpY2xlIj4xNzwv
cmVmLXR5cGU+PGNvbnRyaWJ1dG9ycz48YXV0aG9ycz48YXV0aG9yPktlYXJucywgQi48L2F1dGhv
cj48YXV0aG9yPlJhZmlhLCBSLjwvYXV0aG9yPjxhdXRob3I+TGVhdmlzcywgSi48L2F1dGhvcj48
YXV0aG9yPlByZXN0b24sIEwuPC9hdXRob3I+PGF1dGhvcj5CcmF6aWVyLCBKLiBFLjwvYXV0aG9y
PjxhdXRob3I+UGFsbWVyLCBTLjwvYXV0aG9yPjxhdXRob3I+QXJhLCBSLjwvYXV0aG9yPjwvYXV0
aG9ycz48L2NvbnRyaWJ1dG9ycz48YXV0aC1hZGRyZXNzPlNjaG9vbCBvZiBIZWFsdGggYW5kIFJl
bGF0ZWQgUmVzZWFyY2gsIFVuaXZlcnNpdHkgb2YgU2hlZmZpZWxkLCBTaGVmZmllbGQsIFVLLCBT
MSA0REEuIGIua2Vhcm5zQHNoZWZmaWVsZC5hYy51ay4mI3hEO1NjaG9vbCBvZiBIZWFsdGggYW5k
IFJlbGF0ZWQgUmVzZWFyY2gsIFVuaXZlcnNpdHkgb2YgU2hlZmZpZWxkLCBTaGVmZmllbGQsIFVL
LCBTMSA0REEuJiN4RDtDZW50cmUgZm9yIEhlYWx0aCBFY29ub21pY3MsIFVuaXZlcnNpdHkgb2Yg
WW9yaywgSGVzbGluZ3RvbiwgWW9yaywgVUssIFlPMTAgNURELjwvYXV0aC1hZGRyZXNzPjx0aXRs
ZXM+PHRpdGxlPlRoZSBjb3N0LWVmZmVjdGl2ZW5lc3Mgb2YgY2hhbmdlcyB0byB0aGUgY2FyZSBw
YXRod2F5IHVzZWQgdG8gaWRlbnRpZnkgZGVwcmVzc2lvbiBhbmQgcHJvdmlkZSB0cmVhdG1lbnQg
YW1vbmdzdCBwZW9wbGUgd2l0aCBkaWFiZXRlcyBpbiBFbmdsYW5kOiBhIG1vZGVsLWJhc2VkIGVj
b25vbWljIGV2YWx1YXRpb248L3RpdGxlPjxzZWNvbmRhcnktdGl0bGU+Qk1DIEhlYWx0aCBTZXJ2
IFJlczwvc2Vjb25kYXJ5LXRpdGxlPjwvdGl0bGVzPjxwZXJpb2RpY2FsPjxmdWxsLXRpdGxlPkJN
QyBIZWFsdGggU2VydiBSZXM8L2Z1bGwtdGl0bGU+PC9wZXJpb2RpY2FsPjxwYWdlcz43ODwvcGFn
ZXM+PHZvbHVtZT4xNzwvdm9sdW1lPjxudW1iZXI+MTwvbnVtYmVyPjxlZGl0aW9uPjIwMTcvMDEv
MjY8L2VkaXRpb24+PGtleXdvcmRzPjxrZXl3b3JkPkNvbW9yYmlkaXR5PC9rZXl3b3JkPjxrZXl3
b3JkPkNvc3QtQmVuZWZpdCBBbmFseXNpczwva2V5d29yZD48a2V5d29yZD5EZXByZXNzaW9uLypk
aWFnbm9zaXMvKmVjb25vbWljcy90aGVyYXB5PC9rZXl3b3JkPjxrZXl3b3JkPkRpYWJldGVzIE1l
bGxpdHVzLCBUeXBlIDIvY29tcGxpY2F0aW9ucy8qZWNvbm9taWNzL3BzeWNob2xvZ3kvKnRoZXJh
cHk8L2tleXdvcmQ+PGtleXdvcmQ+RW5nbGFuZC9lcGlkZW1pb2xvZ3k8L2tleXdvcmQ+PGtleXdv
cmQ+SGVhbHRoIENhcmUgQ29zdHMvKnN0YXRpc3RpY3MgJmFtcDsgbnVtZXJpY2FsIGRhdGE8L2tl
eXdvcmQ+PGtleXdvcmQ+SHVtYW5zPC9rZXl3b3JkPjxrZXl3b3JkPipNYXNzIFNjcmVlbmluZy9l
Y29ub21pY3M8L2tleXdvcmQ+PGtleXdvcmQ+TW9kZWxzLCBFY29ub21pYzwva2V5d29yZD48a2V5
d29yZD5Qb2xpY3kgTWFraW5nPC9rZXl3b3JkPjxrZXl3b3JkPlF1YWxpdHkgSW1wcm92ZW1lbnQv
KmVjb25vbWljczwva2V5d29yZD48a2V5d29yZD5RdWFsaXR5IG9mIExpZmU8L2tleXdvcmQ+PGtl
eXdvcmQ+KkNvbGxhYm9yYXRpdmUgY2FyZTwva2V5d29yZD48a2V5d29yZD4qRGVwcmVzc2lvbjwv
a2V5d29yZD48a2V5d29yZD4qRGlhYmV0ZXMgbWVsbGl0dXM8L2tleXdvcmQ+PGtleXdvcmQ+Kkhl
YWx0aCBlY29ub21pY3M8L2tleXdvcmQ+PGtleXdvcmQ+Kk1hc3Mgc2NyZWVuaW5nPC9rZXl3b3Jk
Pjwva2V5d29yZHM+PGRhdGVzPjx5ZWFyPjIwMTc8L3llYXI+PHB1Yi1kYXRlcz48ZGF0ZT5KYW4g
MjQ8L2RhdGU+PC9wdWItZGF0ZXM+PC9kYXRlcz48aXNibj4xNDcyLTY5NjMgKEVsZWN0cm9uaWMp
JiN4RDsxNDcyLTY5NjMgKExpbmtpbmcpPC9pc2JuPjxhY2Nlc3Npb24tbnVtPjI4MTE4ODM4PC9h
Y2Nlc3Npb24tbnVtPjx1cmxzPjxyZWxhdGVkLXVybHM+PHVybD5odHRwczovL3d3dy5uY2JpLm5s
bS5uaWguZ292L3B1Ym1lZC8yODExODgzODwvdXJsPjwvcmVsYXRlZC11cmxzPjwvdXJscz48Y3Vz
dG9tMj5QTUM1MjU5OTQ1PC9jdXN0b20yPjxlbGVjdHJvbmljLXJlc291cmNlLW51bT4xMC4xMTg2
L3MxMjkxMy0wMTctMjAwMy16PC9lbGVjdHJvbmljLXJlc291cmNlLW51bT48L3JlY29yZD48L0Np
dGU+PC9FbmROb3RlPn==
</w:fldData>
        </w:fldChar>
      </w:r>
      <w:r w:rsidR="002D7A98">
        <w:rPr>
          <w:color w:val="000000"/>
        </w:rPr>
        <w:instrText xml:space="preserve"> ADDIN EN.CITE.DATA </w:instrText>
      </w:r>
      <w:r w:rsidR="002D7A98">
        <w:rPr>
          <w:color w:val="000000"/>
        </w:rPr>
      </w:r>
      <w:r w:rsidR="002D7A98">
        <w:rPr>
          <w:color w:val="000000"/>
        </w:rPr>
        <w:fldChar w:fldCharType="end"/>
      </w:r>
      <w:r w:rsidR="00CF169B">
        <w:rPr>
          <w:color w:val="000000"/>
        </w:rPr>
      </w:r>
      <w:r w:rsidR="00CF169B">
        <w:rPr>
          <w:color w:val="000000"/>
        </w:rPr>
        <w:fldChar w:fldCharType="separate"/>
      </w:r>
      <w:r w:rsidR="002D7A98">
        <w:rPr>
          <w:noProof/>
          <w:color w:val="000000"/>
        </w:rPr>
        <w:t>[14, 28]</w:t>
      </w:r>
      <w:r w:rsidR="00CF169B">
        <w:rPr>
          <w:color w:val="000000"/>
        </w:rPr>
        <w:fldChar w:fldCharType="end"/>
      </w:r>
      <w:r w:rsidR="00CF169B">
        <w:rPr>
          <w:color w:val="000000"/>
        </w:rPr>
        <w:t>.</w:t>
      </w:r>
      <w:r>
        <w:t xml:space="preserve"> This approach may be more intuitive</w:t>
      </w:r>
      <w:r w:rsidR="001C0EAA">
        <w:t xml:space="preserve"> and</w:t>
      </w:r>
      <w:r>
        <w:t xml:space="preserve"> b</w:t>
      </w:r>
      <w:r>
        <w:rPr>
          <w:color w:val="000000"/>
        </w:rPr>
        <w:t xml:space="preserve">y not classifying patients into </w:t>
      </w:r>
      <w:r w:rsidR="008213F2">
        <w:rPr>
          <w:color w:val="000000"/>
        </w:rPr>
        <w:t xml:space="preserve">broader </w:t>
      </w:r>
      <w:r>
        <w:rPr>
          <w:color w:val="000000"/>
        </w:rPr>
        <w:t xml:space="preserve">categories we do not </w:t>
      </w:r>
      <w:r>
        <w:t>lose</w:t>
      </w:r>
      <w:r>
        <w:rPr>
          <w:color w:val="000000"/>
        </w:rPr>
        <w:t xml:space="preserve"> information</w:t>
      </w:r>
      <w:r>
        <w:t xml:space="preserve"> and</w:t>
      </w:r>
      <w:r>
        <w:rPr>
          <w:color w:val="000000"/>
        </w:rPr>
        <w:t xml:space="preserve"> can better </w:t>
      </w:r>
      <w:r>
        <w:t xml:space="preserve">model </w:t>
      </w:r>
      <w:r>
        <w:rPr>
          <w:color w:val="000000"/>
        </w:rPr>
        <w:t>individual level variation in outcomes</w:t>
      </w:r>
      <w:r>
        <w:t xml:space="preserve">. This model structure also allowed us to use individual patient data </w:t>
      </w:r>
      <w:r>
        <w:rPr>
          <w:color w:val="000000"/>
        </w:rPr>
        <w:t xml:space="preserve">to </w:t>
      </w:r>
      <w:r>
        <w:t>estimate</w:t>
      </w:r>
      <w:r>
        <w:rPr>
          <w:color w:val="000000"/>
        </w:rPr>
        <w:t xml:space="preserve"> the </w:t>
      </w:r>
      <w:r>
        <w:t xml:space="preserve">impact that changes in </w:t>
      </w:r>
      <w:r w:rsidR="001F46F0">
        <w:t xml:space="preserve">depressive symptoms </w:t>
      </w:r>
      <w:r>
        <w:t>(PHQ</w:t>
      </w:r>
      <w:r w:rsidR="00A67FFB">
        <w:t>-</w:t>
      </w:r>
      <w:r>
        <w:t>9) have on diabetes (</w:t>
      </w:r>
      <w:r w:rsidR="00CF169B">
        <w:t xml:space="preserve">through </w:t>
      </w:r>
      <w:r>
        <w:t>HbA</w:t>
      </w:r>
      <w:r w:rsidRPr="00FD550A">
        <w:rPr>
          <w:vertAlign w:val="subscript"/>
        </w:rPr>
        <w:t>1c</w:t>
      </w:r>
      <w:r>
        <w:t xml:space="preserve">). External data </w:t>
      </w:r>
      <w:r w:rsidR="001F46F0">
        <w:t xml:space="preserve">were </w:t>
      </w:r>
      <w:r>
        <w:t>used to inform the impact of diabet</w:t>
      </w:r>
      <w:r w:rsidR="001F46F0">
        <w:t>es-related</w:t>
      </w:r>
      <w:r>
        <w:t xml:space="preserve"> complications on rates of new depressive episodes </w:t>
      </w:r>
      <w:r w:rsidR="00CF169B">
        <w:fldChar w:fldCharType="begin">
          <w:fldData xml:space="preserve">PEVuZE5vdGU+PENpdGU+PEF1dGhvcj52YW4gU3RlZW5iZXJnZW4tV2VpamVuYnVyZzwvQXV0aG9y
PjxZZWFyPjIwMTE8L1llYXI+PFJlY051bT41NDwvUmVjTnVtPjxEaXNwbGF5VGV4dD5bMzFdPC9E
aXNwbGF5VGV4dD48cmVjb3JkPjxyZWMtbnVtYmVyPjU0PC9yZWMtbnVtYmVyPjxmb3JlaWduLWtl
eXM+PGtleSBhcHA9IkVOIiBkYi1pZD0icDVmdHZwd3dkeGRwNWVlNXh6cXA5ZDl2eDlhNXBkenhw
MjB6IiB0aW1lc3RhbXA9IjE2NDkwODg4OTMiPjU0PC9rZXk+PC9mb3JlaWduLWtleXM+PHJlZi10
eXBlIG5hbWU9IkpvdXJuYWwgQXJ0aWNsZSI+MTc8L3JlZi10eXBlPjxjb250cmlidXRvcnM+PGF1
dGhvcnM+PGF1dGhvcj52YW4gU3RlZW5iZXJnZW4tV2VpamVuYnVyZywgSy4gTS48L2F1dGhvcj48
YXV0aG9yPnZhbiBQdWZmZWxlbiwgQS4gTC48L2F1dGhvcj48YXV0aG9yPkhvcm4sIEUuIEsuPC9h
dXRob3I+PGF1dGhvcj5OdXllbiwgSi48L2F1dGhvcj48YXV0aG9yPnZhbiBEYW0sIFAuIFMuPC9h
dXRob3I+PGF1dGhvcj52YW4gQmVudGhlbSwgVC4gQi48L2F1dGhvcj48YXV0aG9yPkJlZWttYW4s
IEEuIFQuPC9hdXRob3I+PGF1dGhvcj5SdXR0ZW4sIEYuIEYuPC9hdXRob3I+PGF1dGhvcj5IYWtr
YWFydC12YW4gUm9pamVuLCBMLjwvYXV0aG9yPjxhdXRob3I+dmFuIGRlciBGZWx0ei1Db3JuZWxp
cywgQy4gTS48L2F1dGhvcj48L2F1dGhvcnM+PC9jb250cmlidXRvcnM+PGF1dGgtYWRkcmVzcz5E
ZXBhcnRtZW50IG9mIFBzeWNoaWF0cnkgYW5kIE1lZGljYWwgUHN5Y2hvbG9neSwgT256ZSBMaWV2
ZSBWcm91d2UgR2FzdGh1aXMsIFZVIFVuaXZlcnNpdHkgTWVkaWNhbCBDZW50cmUsIEFtc3RlcmRh
bSwgdGhlIE5ldGhlcmxhbmRzLiBLc3RlZW5iZXJnZW5AdHJpbWJvcy5ubDwvYXV0aC1hZGRyZXNz
Pjx0aXRsZXM+PHRpdGxlPk1vcmUgY28tbW9yYmlkIGRlcHJlc3Npb24gaW4gcGF0aWVudHMgd2l0
aCBUeXBlIDIgZGlhYmV0ZXMgd2l0aCBtdWx0aXBsZSBjb21wbGljYXRpb25zLiBBbiBvYnNlcnZh
dGlvbmFsIHN0dWR5IGF0IGEgc3BlY2lhbGl6ZWQgb3V0cGF0aWVudCBjbGluaWM8L3RpdGxlPjxz
ZWNvbmRhcnktdGl0bGU+RGlhYmV0IE1lZDwvc2Vjb25kYXJ5LXRpdGxlPjwvdGl0bGVzPjxwZXJp
b2RpY2FsPjxmdWxsLXRpdGxlPkRpYWJldCBNZWQ8L2Z1bGwtdGl0bGU+PC9wZXJpb2RpY2FsPjxw
YWdlcz44Ni05PC9wYWdlcz48dm9sdW1lPjI4PC92b2x1bWU+PG51bWJlcj4xPC9udW1iZXI+PGVk
aXRpb24+MjAxMS8wMS8wNzwvZWRpdGlvbj48a2V5d29yZHM+PGtleXdvcmQ+Q29tb3JiaWRpdHk8
L2tleXdvcmQ+PGtleXdvcmQ+RGVwcmVzc2l2ZSBEaXNvcmRlci9lcGlkZW1pb2xvZ3k8L2tleXdv
cmQ+PGtleXdvcmQ+RGlhYmV0ZXMgTWVsbGl0dXMsIFR5cGUgMi9jb21wbGljYXRpb25zPC9rZXl3
b3JkPjxrZXl3b3JkPkRpYWJldGljIE5lcGhyb3BhdGhpZXMvZXBpZGVtaW9sb2d5L2V0aW9sb2d5
Lypwc3ljaG9sb2d5PC9rZXl3b3JkPjxrZXl3b3JkPkRpYWJldGljIE5ldXJvcGF0aGllcy9lcGlk
ZW1pb2xvZ3kvZXRpb2xvZ3kvKnBzeWNob2xvZ3k8L2tleXdvcmQ+PGtleXdvcmQ+RGlhZ25vc3Rp
YyBhbmQgU3RhdGlzdGljYWwgTWFudWFsIG9mIE1lbnRhbCBEaXNvcmRlcnM8L2tleXdvcmQ+PGtl
eXdvcmQ+RmVtYWxlPC9rZXl3b3JkPjxrZXl3b3JkPkh1bWFuczwva2V5d29yZD48a2V5d29yZD5N
YWxlPC9rZXl3b3JkPjxrZXl3b3JkPk1pZGRsZSBBZ2VkPC9rZXl3b3JkPjxrZXl3b3JkPlJpc2sg
QXNzZXNzbWVudDwva2V5d29yZD48a2V5d29yZD5Vbml0ZWQgU3RhdGVzL2VwaWRlbWlvbG9neTwv
a2V5d29yZD48L2tleXdvcmRzPjxkYXRlcz48eWVhcj4yMDExPC95ZWFyPjxwdWItZGF0ZXM+PGRh
dGU+SmFuPC9kYXRlPjwvcHViLWRhdGVzPjwvZGF0ZXM+PGlzYm4+MDc0Mi0zMDcxPC9pc2JuPjxh
Y2Nlc3Npb24tbnVtPjIxMjEwNTQxPC9hY2Nlc3Npb24tbnVtPjx1cmxzPjwvdXJscz48ZWxlY3Ry
b25pYy1yZXNvdXJjZS1udW0+MTAuMTExMS9qLjE0NjQtNTQ5MS4yMDEwLjAzMTI1Lng8L2VsZWN0
cm9uaWMtcmVzb3VyY2UtbnVtPjxyZW1vdGUtZGF0YWJhc2UtcHJvdmlkZXI+TkxNPC9yZW1vdGUt
ZGF0YWJhc2UtcHJvdmlkZXI+PGxhbmd1YWdlPmVuZzwvbGFuZ3VhZ2U+PC9yZWNvcmQ+PC9DaXRl
PjwvRW5kTm90ZT4A
</w:fldData>
        </w:fldChar>
      </w:r>
      <w:r w:rsidR="002D7A98">
        <w:instrText xml:space="preserve"> ADDIN EN.CITE </w:instrText>
      </w:r>
      <w:r w:rsidR="002D7A98">
        <w:fldChar w:fldCharType="begin">
          <w:fldData xml:space="preserve">PEVuZE5vdGU+PENpdGU+PEF1dGhvcj52YW4gU3RlZW5iZXJnZW4tV2VpamVuYnVyZzwvQXV0aG9y
PjxZZWFyPjIwMTE8L1llYXI+PFJlY051bT41NDwvUmVjTnVtPjxEaXNwbGF5VGV4dD5bMzFdPC9E
aXNwbGF5VGV4dD48cmVjb3JkPjxyZWMtbnVtYmVyPjU0PC9yZWMtbnVtYmVyPjxmb3JlaWduLWtl
eXM+PGtleSBhcHA9IkVOIiBkYi1pZD0icDVmdHZwd3dkeGRwNWVlNXh6cXA5ZDl2eDlhNXBkenhw
MjB6IiB0aW1lc3RhbXA9IjE2NDkwODg4OTMiPjU0PC9rZXk+PC9mb3JlaWduLWtleXM+PHJlZi10
eXBlIG5hbWU9IkpvdXJuYWwgQXJ0aWNsZSI+MTc8L3JlZi10eXBlPjxjb250cmlidXRvcnM+PGF1
dGhvcnM+PGF1dGhvcj52YW4gU3RlZW5iZXJnZW4tV2VpamVuYnVyZywgSy4gTS48L2F1dGhvcj48
YXV0aG9yPnZhbiBQdWZmZWxlbiwgQS4gTC48L2F1dGhvcj48YXV0aG9yPkhvcm4sIEUuIEsuPC9h
dXRob3I+PGF1dGhvcj5OdXllbiwgSi48L2F1dGhvcj48YXV0aG9yPnZhbiBEYW0sIFAuIFMuPC9h
dXRob3I+PGF1dGhvcj52YW4gQmVudGhlbSwgVC4gQi48L2F1dGhvcj48YXV0aG9yPkJlZWttYW4s
IEEuIFQuPC9hdXRob3I+PGF1dGhvcj5SdXR0ZW4sIEYuIEYuPC9hdXRob3I+PGF1dGhvcj5IYWtr
YWFydC12YW4gUm9pamVuLCBMLjwvYXV0aG9yPjxhdXRob3I+dmFuIGRlciBGZWx0ei1Db3JuZWxp
cywgQy4gTS48L2F1dGhvcj48L2F1dGhvcnM+PC9jb250cmlidXRvcnM+PGF1dGgtYWRkcmVzcz5E
ZXBhcnRtZW50IG9mIFBzeWNoaWF0cnkgYW5kIE1lZGljYWwgUHN5Y2hvbG9neSwgT256ZSBMaWV2
ZSBWcm91d2UgR2FzdGh1aXMsIFZVIFVuaXZlcnNpdHkgTWVkaWNhbCBDZW50cmUsIEFtc3RlcmRh
bSwgdGhlIE5ldGhlcmxhbmRzLiBLc3RlZW5iZXJnZW5AdHJpbWJvcy5ubDwvYXV0aC1hZGRyZXNz
Pjx0aXRsZXM+PHRpdGxlPk1vcmUgY28tbW9yYmlkIGRlcHJlc3Npb24gaW4gcGF0aWVudHMgd2l0
aCBUeXBlIDIgZGlhYmV0ZXMgd2l0aCBtdWx0aXBsZSBjb21wbGljYXRpb25zLiBBbiBvYnNlcnZh
dGlvbmFsIHN0dWR5IGF0IGEgc3BlY2lhbGl6ZWQgb3V0cGF0aWVudCBjbGluaWM8L3RpdGxlPjxz
ZWNvbmRhcnktdGl0bGU+RGlhYmV0IE1lZDwvc2Vjb25kYXJ5LXRpdGxlPjwvdGl0bGVzPjxwZXJp
b2RpY2FsPjxmdWxsLXRpdGxlPkRpYWJldCBNZWQ8L2Z1bGwtdGl0bGU+PC9wZXJpb2RpY2FsPjxw
YWdlcz44Ni05PC9wYWdlcz48dm9sdW1lPjI4PC92b2x1bWU+PG51bWJlcj4xPC9udW1iZXI+PGVk
aXRpb24+MjAxMS8wMS8wNzwvZWRpdGlvbj48a2V5d29yZHM+PGtleXdvcmQ+Q29tb3JiaWRpdHk8
L2tleXdvcmQ+PGtleXdvcmQ+RGVwcmVzc2l2ZSBEaXNvcmRlci9lcGlkZW1pb2xvZ3k8L2tleXdv
cmQ+PGtleXdvcmQ+RGlhYmV0ZXMgTWVsbGl0dXMsIFR5cGUgMi9jb21wbGljYXRpb25zPC9rZXl3
b3JkPjxrZXl3b3JkPkRpYWJldGljIE5lcGhyb3BhdGhpZXMvZXBpZGVtaW9sb2d5L2V0aW9sb2d5
Lypwc3ljaG9sb2d5PC9rZXl3b3JkPjxrZXl3b3JkPkRpYWJldGljIE5ldXJvcGF0aGllcy9lcGlk
ZW1pb2xvZ3kvZXRpb2xvZ3kvKnBzeWNob2xvZ3k8L2tleXdvcmQ+PGtleXdvcmQ+RGlhZ25vc3Rp
YyBhbmQgU3RhdGlzdGljYWwgTWFudWFsIG9mIE1lbnRhbCBEaXNvcmRlcnM8L2tleXdvcmQ+PGtl
eXdvcmQ+RmVtYWxlPC9rZXl3b3JkPjxrZXl3b3JkPkh1bWFuczwva2V5d29yZD48a2V5d29yZD5N
YWxlPC9rZXl3b3JkPjxrZXl3b3JkPk1pZGRsZSBBZ2VkPC9rZXl3b3JkPjxrZXl3b3JkPlJpc2sg
QXNzZXNzbWVudDwva2V5d29yZD48a2V5d29yZD5Vbml0ZWQgU3RhdGVzL2VwaWRlbWlvbG9neTwv
a2V5d29yZD48L2tleXdvcmRzPjxkYXRlcz48eWVhcj4yMDExPC95ZWFyPjxwdWItZGF0ZXM+PGRh
dGU+SmFuPC9kYXRlPjwvcHViLWRhdGVzPjwvZGF0ZXM+PGlzYm4+MDc0Mi0zMDcxPC9pc2JuPjxh
Y2Nlc3Npb24tbnVtPjIxMjEwNTQxPC9hY2Nlc3Npb24tbnVtPjx1cmxzPjwvdXJscz48ZWxlY3Ry
b25pYy1yZXNvdXJjZS1udW0+MTAuMTExMS9qLjE0NjQtNTQ5MS4yMDEwLjAzMTI1Lng8L2VsZWN0
cm9uaWMtcmVzb3VyY2UtbnVtPjxyZW1vdGUtZGF0YWJhc2UtcHJvdmlkZXI+TkxNPC9yZW1vdGUt
ZGF0YWJhc2UtcHJvdmlkZXI+PGxhbmd1YWdlPmVuZzwvbGFuZ3VhZ2U+PC9yZWNvcmQ+PC9DaXRl
PjwvRW5kTm90ZT4A
</w:fldData>
        </w:fldChar>
      </w:r>
      <w:r w:rsidR="002D7A98">
        <w:instrText xml:space="preserve"> ADDIN EN.CITE.DATA </w:instrText>
      </w:r>
      <w:r w:rsidR="002D7A98">
        <w:fldChar w:fldCharType="end"/>
      </w:r>
      <w:r w:rsidR="00CF169B">
        <w:fldChar w:fldCharType="separate"/>
      </w:r>
      <w:r w:rsidR="002D7A98">
        <w:rPr>
          <w:noProof/>
        </w:rPr>
        <w:t>[31]</w:t>
      </w:r>
      <w:r w:rsidR="00CF169B">
        <w:fldChar w:fldCharType="end"/>
      </w:r>
      <w:r w:rsidR="00CF169B">
        <w:t xml:space="preserve">. </w:t>
      </w:r>
      <w:r>
        <w:t xml:space="preserve">This approach to modelling two-way interactions </w:t>
      </w:r>
      <w:r w:rsidR="004D03ED">
        <w:t xml:space="preserve">uses </w:t>
      </w:r>
      <w:r w:rsidR="00200BB0">
        <w:t>separate</w:t>
      </w:r>
      <w:r w:rsidR="004D03ED">
        <w:t xml:space="preserve"> data sources to estimate the </w:t>
      </w:r>
      <w:r w:rsidR="00200BB0">
        <w:t xml:space="preserve">independent effect of diabetes on depression and vice versa. </w:t>
      </w:r>
      <w:r w:rsidR="00D31316">
        <w:t xml:space="preserve">The endogeneity </w:t>
      </w:r>
      <w:r w:rsidR="00070216">
        <w:t xml:space="preserve">between the MLTCs </w:t>
      </w:r>
      <w:r w:rsidR="00D31316">
        <w:t xml:space="preserve">is then imposed by the model structure. </w:t>
      </w:r>
      <w:r w:rsidR="004D03ED">
        <w:t xml:space="preserve">This </w:t>
      </w:r>
      <w:r>
        <w:t xml:space="preserve">makes strong implicit assumptions about the underlying causal structure of disease interactions. </w:t>
      </w:r>
      <w:r w:rsidR="00FC4BF7">
        <w:t xml:space="preserve">A more sophisticated approach would require </w:t>
      </w:r>
      <w:r w:rsidR="004E45BF">
        <w:t>long term longitudinal data on diabetes and depression outcomes</w:t>
      </w:r>
      <w:r w:rsidR="009535D5">
        <w:t xml:space="preserve">. </w:t>
      </w:r>
      <w:r w:rsidR="00C52835">
        <w:t xml:space="preserve">Careful </w:t>
      </w:r>
      <w:r w:rsidR="008A28D2">
        <w:t xml:space="preserve">application of causal inference methods would be required in this case to </w:t>
      </w:r>
      <w:r w:rsidR="006D70C9">
        <w:t xml:space="preserve">estimate the </w:t>
      </w:r>
      <w:r w:rsidR="00AE6E12">
        <w:t xml:space="preserve">time dependent </w:t>
      </w:r>
      <w:r w:rsidR="006D70C9">
        <w:t xml:space="preserve">endogenous relationship between the MLTCs </w:t>
      </w:r>
      <w:r w:rsidR="00D25D4D">
        <w:fldChar w:fldCharType="begin">
          <w:fldData xml:space="preserve">PEVuZE5vdGU+PENpdGU+PEF1dGhvcj5IZXJuw6FuPC9BdXRob3I+PFllYXI+MjAyMDwvWWVhcj48
UmVjTnVtPjcxPC9SZWNOdW0+PERpc3BsYXlUZXh0Pls1My01NV08L0Rpc3BsYXlUZXh0PjxyZWNv
cmQ+PHJlYy1udW1iZXI+NzE8L3JlYy1udW1iZXI+PGZvcmVpZ24ta2V5cz48a2V5IGFwcD0iRU4i
IGRiLWlkPSJwNWZ0dnB3d2R4ZHA1ZWU1eHpxcDlkOXZ4OWE1cGR6eHAyMHoiIHRpbWVzdGFtcD0i
MTcxMTM4MTQ5NSI+NzE8L2tleT48L2ZvcmVpZ24ta2V5cz48cmVmLXR5cGUgbmFtZT0iQm9vayI+
NjwvcmVmLXR5cGU+PGNvbnRyaWJ1dG9ycz48YXV0aG9ycz48YXV0aG9yPkhlcm7DoW4sIDwvYXV0
aG9yPjxhdXRob3I+Um9iaW5zPC9hdXRob3I+PC9hdXRob3JzPjwvY29udHJpYnV0b3JzPjx0aXRs
ZXM+PHRpdGxlPkNhdXNhbCBJbmZlcmVuY2U6IFdoYXQgSWYuPC90aXRsZT48L3RpdGxlcz48ZGF0
ZXM+PHllYXI+MjAyMDwveWVhcj48L2RhdGVzPjxwdWJsaXNoZXI+Qm9jYSBSYXRvbjogQ2hhcG1h
biAmYW1wOyBIYWxsL0NSQzwvcHVibGlzaGVyPjx1cmxzPjwvdXJscz48L3JlY29yZD48L0NpdGU+
PENpdGU+PEF1dGhvcj5HcmFuPC9BdXRob3I+PFllYXI+MjAxMDwvWWVhcj48UmVjTnVtPjcwPC9S
ZWNOdW0+PHJlY29yZD48cmVjLW51bWJlcj43MDwvcmVjLW51bWJlcj48Zm9yZWlnbi1rZXlzPjxr
ZXkgYXBwPSJFTiIgZGItaWQ9InA1ZnR2cHd3ZHhkcDVlZTV4enFwOWQ5dng5YTVwZHp4cDIweiIg
dGltZXN0YW1wPSIxNzExMDM5NTg3Ij43MDwva2V5PjwvZm9yZWlnbi1rZXlzPjxyZWYtdHlwZSBu
YW1lPSJKb3VybmFsIEFydGljbGUiPjE3PC9yZWYtdHlwZT48Y29udHJpYnV0b3JzPjxhdXRob3Jz
PjxhdXRob3I+R3JhbiwgSm9uIE1pY2hhZWw8L2F1dGhvcj48YXV0aG9yPlLDuHlzbGFuZCwgS2pl
dGlsPC9hdXRob3I+PGF1dGhvcj5Xb2xiZXJzLCBNYXJjZWw8L2F1dGhvcj48YXV0aG9yPkRpZGVs
ZXosIFZhbmVzc2E8L2F1dGhvcj48YXV0aG9yPlN0ZXJuZSwgSm9uYXRoYW4gQUM8L2F1dGhvcj48
YXV0aG9yPkxlZGVyZ2VyYmVyLCBCcnVubzwvYXV0aG9yPjxhdXRob3I+RnVycmVyLCBIYW5zamFr
b2I8L2F1dGhvcj48YXV0aG9yPlZvbiBXeWwsIFZpa3RvcjwvYXV0aG9yPjxhdXRob3I+QWFsZW4s
IE9kZCBPPC9hdXRob3I+PC9hdXRob3JzPjwvY29udHJpYnV0b3JzPjx0aXRsZXM+PHRpdGxlPkEg
c2VxdWVudGlhbCBDb3ggYXBwcm9hY2ggZm9yIGVzdGltYXRpbmcgdGhlIGNhdXNhbCBlZmZlY3Qg
b2YgdHJlYXRtZW50IGluIHRoZSBwcmVzZW5jZSBvZiB0aW1l4oCQZGVwZW5kZW50IGNvbmZvdW5k
aW5nIGFwcGxpZWQgdG8gZGF0YSBmcm9tIHRoZSBTd2lzcyBISVYgQ29ob3J0IFN0dWR5PC90aXRs
ZT48c2Vjb25kYXJ5LXRpdGxlPlN0YXRpc3RpY3MgaW4gbWVkaWNpbmU8L3NlY29uZGFyeS10aXRs
ZT48L3RpdGxlcz48cGVyaW9kaWNhbD48ZnVsbC10aXRsZT5TdGF0aXN0aWNzIGluIG1lZGljaW5l
PC9mdWxsLXRpdGxlPjwvcGVyaW9kaWNhbD48cGFnZXM+Mjc1Ny0yNzY4PC9wYWdlcz48dm9sdW1l
PjI5PC92b2x1bWU+PG51bWJlcj4yNjwvbnVtYmVyPjxkYXRlcz48eWVhcj4yMDEwPC95ZWFyPjwv
ZGF0ZXM+PGlzYm4+MDI3Ny02NzE1PC9pc2JuPjx1cmxzPjwvdXJscz48L3JlY29yZD48L0NpdGU+
PENpdGU+PEF1dGhvcj5OYWltaTwvQXV0aG9yPjxZZWFyPjIwMTc8L1llYXI+PFJlY051bT44OTwv
UmVjTnVtPjxyZWNvcmQ+PHJlYy1udW1iZXI+ODk8L3JlYy1udW1iZXI+PGZvcmVpZ24ta2V5cz48
a2V5IGFwcD0iRU4iIGRiLWlkPSJwNWZ0dnB3d2R4ZHA1ZWU1eHpxcDlkOXZ4OWE1cGR6eHAyMHoi
IHRpbWVzdGFtcD0iMTc0MzA2NjcyOCI+ODk8L2tleT48L2ZvcmVpZ24ta2V5cz48cmVmLXR5cGUg
bmFtZT0iSm91cm5hbCBBcnRpY2xlIj4xNzwvcmVmLXR5cGU+PGNvbnRyaWJ1dG9ycz48YXV0aG9y
cz48YXV0aG9yPk5haW1pLCBBc2hsZXkgSTwvYXV0aG9yPjxhdXRob3I+Q29sZSwgU3RlcGhlbiBS
PC9hdXRob3I+PGF1dGhvcj5LZW5uZWR5LCBFZHdhcmQgSDwvYXV0aG9yPjwvYXV0aG9ycz48L2Nv
bnRyaWJ1dG9ycz48dGl0bGVzPjx0aXRsZT5BbiBpbnRyb2R1Y3Rpb24gdG8gZyBtZXRob2RzPC90
aXRsZT48c2Vjb25kYXJ5LXRpdGxlPkludGVybmF0aW9uYWwgam91cm5hbCBvZiBlcGlkZW1pb2xv
Z3k8L3NlY29uZGFyeS10aXRsZT48L3RpdGxlcz48cGVyaW9kaWNhbD48ZnVsbC10aXRsZT5JbnRl
cm5hdGlvbmFsIGpvdXJuYWwgb2YgZXBpZGVtaW9sb2d5PC9mdWxsLXRpdGxlPjwvcGVyaW9kaWNh
bD48cGFnZXM+NzU2LTc2MjwvcGFnZXM+PHZvbHVtZT40Njwvdm9sdW1lPjxudW1iZXI+MjwvbnVt
YmVyPjxkYXRlcz48eWVhcj4yMDE3PC95ZWFyPjwvZGF0ZXM+PGlzYm4+MDMwMC01NzcxPC9pc2Ju
Pjx1cmxzPjwvdXJscz48L3JlY29yZD48L0NpdGU+PC9FbmROb3RlPn==
</w:fldData>
        </w:fldChar>
      </w:r>
      <w:r w:rsidR="002D7A98">
        <w:instrText xml:space="preserve"> ADDIN EN.CITE </w:instrText>
      </w:r>
      <w:r w:rsidR="002D7A98">
        <w:fldChar w:fldCharType="begin">
          <w:fldData xml:space="preserve">PEVuZE5vdGU+PENpdGU+PEF1dGhvcj5IZXJuw6FuPC9BdXRob3I+PFllYXI+MjAyMDwvWWVhcj48
UmVjTnVtPjcxPC9SZWNOdW0+PERpc3BsYXlUZXh0Pls1My01NV08L0Rpc3BsYXlUZXh0PjxyZWNv
cmQ+PHJlYy1udW1iZXI+NzE8L3JlYy1udW1iZXI+PGZvcmVpZ24ta2V5cz48a2V5IGFwcD0iRU4i
IGRiLWlkPSJwNWZ0dnB3d2R4ZHA1ZWU1eHpxcDlkOXZ4OWE1cGR6eHAyMHoiIHRpbWVzdGFtcD0i
MTcxMTM4MTQ5NSI+NzE8L2tleT48L2ZvcmVpZ24ta2V5cz48cmVmLXR5cGUgbmFtZT0iQm9vayI+
NjwvcmVmLXR5cGU+PGNvbnRyaWJ1dG9ycz48YXV0aG9ycz48YXV0aG9yPkhlcm7DoW4sIDwvYXV0
aG9yPjxhdXRob3I+Um9iaW5zPC9hdXRob3I+PC9hdXRob3JzPjwvY29udHJpYnV0b3JzPjx0aXRs
ZXM+PHRpdGxlPkNhdXNhbCBJbmZlcmVuY2U6IFdoYXQgSWYuPC90aXRsZT48L3RpdGxlcz48ZGF0
ZXM+PHllYXI+MjAyMDwveWVhcj48L2RhdGVzPjxwdWJsaXNoZXI+Qm9jYSBSYXRvbjogQ2hhcG1h
biAmYW1wOyBIYWxsL0NSQzwvcHVibGlzaGVyPjx1cmxzPjwvdXJscz48L3JlY29yZD48L0NpdGU+
PENpdGU+PEF1dGhvcj5HcmFuPC9BdXRob3I+PFllYXI+MjAxMDwvWWVhcj48UmVjTnVtPjcwPC9S
ZWNOdW0+PHJlY29yZD48cmVjLW51bWJlcj43MDwvcmVjLW51bWJlcj48Zm9yZWlnbi1rZXlzPjxr
ZXkgYXBwPSJFTiIgZGItaWQ9InA1ZnR2cHd3ZHhkcDVlZTV4enFwOWQ5dng5YTVwZHp4cDIweiIg
dGltZXN0YW1wPSIxNzExMDM5NTg3Ij43MDwva2V5PjwvZm9yZWlnbi1rZXlzPjxyZWYtdHlwZSBu
YW1lPSJKb3VybmFsIEFydGljbGUiPjE3PC9yZWYtdHlwZT48Y29udHJpYnV0b3JzPjxhdXRob3Jz
PjxhdXRob3I+R3JhbiwgSm9uIE1pY2hhZWw8L2F1dGhvcj48YXV0aG9yPlLDuHlzbGFuZCwgS2pl
dGlsPC9hdXRob3I+PGF1dGhvcj5Xb2xiZXJzLCBNYXJjZWw8L2F1dGhvcj48YXV0aG9yPkRpZGVs
ZXosIFZhbmVzc2E8L2F1dGhvcj48YXV0aG9yPlN0ZXJuZSwgSm9uYXRoYW4gQUM8L2F1dGhvcj48
YXV0aG9yPkxlZGVyZ2VyYmVyLCBCcnVubzwvYXV0aG9yPjxhdXRob3I+RnVycmVyLCBIYW5zamFr
b2I8L2F1dGhvcj48YXV0aG9yPlZvbiBXeWwsIFZpa3RvcjwvYXV0aG9yPjxhdXRob3I+QWFsZW4s
IE9kZCBPPC9hdXRob3I+PC9hdXRob3JzPjwvY29udHJpYnV0b3JzPjx0aXRsZXM+PHRpdGxlPkEg
c2VxdWVudGlhbCBDb3ggYXBwcm9hY2ggZm9yIGVzdGltYXRpbmcgdGhlIGNhdXNhbCBlZmZlY3Qg
b2YgdHJlYXRtZW50IGluIHRoZSBwcmVzZW5jZSBvZiB0aW1l4oCQZGVwZW5kZW50IGNvbmZvdW5k
aW5nIGFwcGxpZWQgdG8gZGF0YSBmcm9tIHRoZSBTd2lzcyBISVYgQ29ob3J0IFN0dWR5PC90aXRs
ZT48c2Vjb25kYXJ5LXRpdGxlPlN0YXRpc3RpY3MgaW4gbWVkaWNpbmU8L3NlY29uZGFyeS10aXRs
ZT48L3RpdGxlcz48cGVyaW9kaWNhbD48ZnVsbC10aXRsZT5TdGF0aXN0aWNzIGluIG1lZGljaW5l
PC9mdWxsLXRpdGxlPjwvcGVyaW9kaWNhbD48cGFnZXM+Mjc1Ny0yNzY4PC9wYWdlcz48dm9sdW1l
PjI5PC92b2x1bWU+PG51bWJlcj4yNjwvbnVtYmVyPjxkYXRlcz48eWVhcj4yMDEwPC95ZWFyPjwv
ZGF0ZXM+PGlzYm4+MDI3Ny02NzE1PC9pc2JuPjx1cmxzPjwvdXJscz48L3JlY29yZD48L0NpdGU+
PENpdGU+PEF1dGhvcj5OYWltaTwvQXV0aG9yPjxZZWFyPjIwMTc8L1llYXI+PFJlY051bT44OTwv
UmVjTnVtPjxyZWNvcmQ+PHJlYy1udW1iZXI+ODk8L3JlYy1udW1iZXI+PGZvcmVpZ24ta2V5cz48
a2V5IGFwcD0iRU4iIGRiLWlkPSJwNWZ0dnB3d2R4ZHA1ZWU1eHpxcDlkOXZ4OWE1cGR6eHAyMHoi
IHRpbWVzdGFtcD0iMTc0MzA2NjcyOCI+ODk8L2tleT48L2ZvcmVpZ24ta2V5cz48cmVmLXR5cGUg
bmFtZT0iSm91cm5hbCBBcnRpY2xlIj4xNzwvcmVmLXR5cGU+PGNvbnRyaWJ1dG9ycz48YXV0aG9y
cz48YXV0aG9yPk5haW1pLCBBc2hsZXkgSTwvYXV0aG9yPjxhdXRob3I+Q29sZSwgU3RlcGhlbiBS
PC9hdXRob3I+PGF1dGhvcj5LZW5uZWR5LCBFZHdhcmQgSDwvYXV0aG9yPjwvYXV0aG9ycz48L2Nv
bnRyaWJ1dG9ycz48dGl0bGVzPjx0aXRsZT5BbiBpbnRyb2R1Y3Rpb24gdG8gZyBtZXRob2RzPC90
aXRsZT48c2Vjb25kYXJ5LXRpdGxlPkludGVybmF0aW9uYWwgam91cm5hbCBvZiBlcGlkZW1pb2xv
Z3k8L3NlY29uZGFyeS10aXRsZT48L3RpdGxlcz48cGVyaW9kaWNhbD48ZnVsbC10aXRsZT5JbnRl
cm5hdGlvbmFsIGpvdXJuYWwgb2YgZXBpZGVtaW9sb2d5PC9mdWxsLXRpdGxlPjwvcGVyaW9kaWNh
bD48cGFnZXM+NzU2LTc2MjwvcGFnZXM+PHZvbHVtZT40Njwvdm9sdW1lPjxudW1iZXI+MjwvbnVt
YmVyPjxkYXRlcz48eWVhcj4yMDE3PC95ZWFyPjwvZGF0ZXM+PGlzYm4+MDMwMC01NzcxPC9pc2Ju
Pjx1cmxzPjwvdXJscz48L3JlY29yZD48L0NpdGU+PC9FbmROb3RlPn==
</w:fldData>
        </w:fldChar>
      </w:r>
      <w:r w:rsidR="002D7A98">
        <w:instrText xml:space="preserve"> ADDIN EN.CITE.DATA </w:instrText>
      </w:r>
      <w:r w:rsidR="002D7A98">
        <w:fldChar w:fldCharType="end"/>
      </w:r>
      <w:r w:rsidR="00D25D4D">
        <w:fldChar w:fldCharType="separate"/>
      </w:r>
      <w:r w:rsidR="002D7A98">
        <w:rPr>
          <w:noProof/>
        </w:rPr>
        <w:t>[53-55]</w:t>
      </w:r>
      <w:r w:rsidR="00D25D4D">
        <w:fldChar w:fldCharType="end"/>
      </w:r>
      <w:r w:rsidR="00D25D4D">
        <w:t>.</w:t>
      </w:r>
    </w:p>
    <w:p w14:paraId="00000130" w14:textId="77777777" w:rsidR="007C098D" w:rsidRDefault="007C098D">
      <w:pPr>
        <w:pBdr>
          <w:top w:val="nil"/>
          <w:left w:val="nil"/>
          <w:bottom w:val="nil"/>
          <w:right w:val="nil"/>
          <w:between w:val="nil"/>
        </w:pBdr>
        <w:spacing w:after="0" w:line="240" w:lineRule="auto"/>
        <w:rPr>
          <w:color w:val="000000"/>
        </w:rPr>
      </w:pPr>
    </w:p>
    <w:p w14:paraId="00000131" w14:textId="25582DFD" w:rsidR="007C098D" w:rsidRDefault="00326F22">
      <w:pPr>
        <w:pBdr>
          <w:top w:val="nil"/>
          <w:left w:val="nil"/>
          <w:bottom w:val="nil"/>
          <w:right w:val="nil"/>
          <w:between w:val="nil"/>
        </w:pBdr>
        <w:spacing w:after="0" w:line="240" w:lineRule="auto"/>
      </w:pPr>
      <w:r>
        <w:t xml:space="preserve">Health system costs and out of pocket costs are combined into health </w:t>
      </w:r>
      <w:r w:rsidR="001C0EAA">
        <w:t xml:space="preserve">care </w:t>
      </w:r>
      <w:r>
        <w:t>costs in this analysis. A full multi</w:t>
      </w:r>
      <w:r w:rsidR="00BC37E2">
        <w:t xml:space="preserve"> </w:t>
      </w:r>
      <w:r>
        <w:t>sector analysis</w:t>
      </w:r>
      <w:r w:rsidR="001C0EAA">
        <w:t xml:space="preserve"> </w:t>
      </w:r>
      <w:r>
        <w:t xml:space="preserve">would be required to treat these costs as falling on different budgets, consumption in the case of out of pocket costs and the health budget in the case of health system costs </w:t>
      </w:r>
      <w:r w:rsidR="00D25D4D">
        <w:fldChar w:fldCharType="begin">
          <w:fldData xml:space="preserve">PEVuZE5vdGU+PENpdGU+PEF1dGhvcj5XYWxrZXI8L0F1dGhvcj48WWVhcj4yMDE5PC9ZZWFyPjxS
ZWNOdW0+NTwvUmVjTnVtPjxEaXNwbGF5VGV4dD5bMjAsIDU2XTwvRGlzcGxheVRleHQ+PHJlY29y
ZD48cmVjLW51bWJlcj41PC9yZWMtbnVtYmVyPjxmb3JlaWduLWtleXM+PGtleSBhcHA9IkVOIiBk
Yi1pZD0icDVmdHZwd3dkeGRwNWVlNXh6cXA5ZDl2eDlhNXBkenhwMjB6IiB0aW1lc3RhbXA9IjE2
MTk2ODg3MjgiPjU8L2tleT48L2ZvcmVpZ24ta2V5cz48cmVmLXR5cGUgbmFtZT0iSm91cm5hbCBB
cnRpY2xlIj4xNzwvcmVmLXR5cGU+PGNvbnRyaWJ1dG9ycz48YXV0aG9ycz48YXV0aG9yPldhbGtl
ciwgU2ltb248L2F1dGhvcj48YXV0aG9yPkdyaWZmaW4sIFN1c2FuPC9hdXRob3I+PGF1dGhvcj5B
c2FyaWEsIE1pcWRhZDwvYXV0aG9yPjxhdXRob3I+VHN1Y2hpeWEsIEFraTwvYXV0aG9yPjxhdXRo
b3I+U2N1bHBoZXIsIE1hcms8L2F1dGhvcj48L2F1dGhvcnM+PC9jb250cmlidXRvcnM+PHRpdGxl
cz48dGl0bGU+U3RyaXZpbmcgZm9yIGEgc29jaWV0YWwgcGVyc3BlY3RpdmU6IGEgZnJhbWV3b3Jr
IGZvciBlY29ub21pYyBldmFsdWF0aW9ucyB3aGVuIGNvc3RzIGFuZCBlZmZlY3RzIGZhbGwgb24g
bXVsdGlwbGUgc2VjdG9ycyBhbmQgZGVjaXNpb24gbWFrZXJzPC90aXRsZT48c2Vjb25kYXJ5LXRp
dGxlPkFwcGxpZWQgaGVhbHRoIGVjb25vbWljcyBhbmQgaGVhbHRoIHBvbGljeTwvc2Vjb25kYXJ5
LXRpdGxlPjwvdGl0bGVzPjxwZXJpb2RpY2FsPjxmdWxsLXRpdGxlPkFwcGxpZWQgaGVhbHRoIGVj
b25vbWljcyBhbmQgaGVhbHRoIHBvbGljeTwvZnVsbC10aXRsZT48L3BlcmlvZGljYWw+PHBhZ2Vz
PjU3Ny01OTA8L3BhZ2VzPjx2b2x1bWU+MTc8L3ZvbHVtZT48bnVtYmVyPjU8L251bWJlcj48ZGF0
ZXM+PHllYXI+MjAxOTwveWVhcj48L2RhdGVzPjxpc2JuPjExNzktMTg5NjwvaXNibj48dXJscz48
L3VybHM+PC9yZWNvcmQ+PC9DaXRlPjxDaXRlPjxBdXRob3I+UmFtcG9uaTwvQXV0aG9yPjxZZWFy
PjIwMjE8L1llYXI+PFJlY051bT43MjwvUmVjTnVtPjxyZWNvcmQ+PHJlYy1udW1iZXI+NzI8L3Jl
Yy1udW1iZXI+PGZvcmVpZ24ta2V5cz48a2V5IGFwcD0iRU4iIGRiLWlkPSJwNWZ0dnB3d2R4ZHA1
ZWU1eHpxcDlkOXZ4OWE1cGR6eHAyMHoiIHRpbWVzdGFtcD0iMTcxMTM4MTc3NiI+NzI8L2tleT48
L2ZvcmVpZ24ta2V5cz48cmVmLXR5cGUgbmFtZT0iSm91cm5hbCBBcnRpY2xlIj4xNzwvcmVmLXR5
cGU+PGNvbnRyaWJ1dG9ycz48YXV0aG9ycz48YXV0aG9yPlJhbXBvbmksIEYuPC9hdXRob3I+PGF1
dGhvcj5XYWxrZXIsIFMuPC9hdXRob3I+PGF1dGhvcj5HcmlmZmluLCBTLjwvYXV0aG9yPjxhdXRo
b3I+UGFycm90dCwgUy48L2F1dGhvcj48YXV0aG9yPkRydW1tb25kLCBDLjwvYXV0aG9yPjxhdXRo
b3I+RGVsdWNhLCBQLjwvYXV0aG9yPjxhdXRob3I+Q291bHRvbiwgUy48L2F1dGhvcj48YXV0aG9y
PkthbmFhbiwgTS48L2F1dGhvcj48YXV0aG9yPlJpY2hhcmRzb24sIEcuPC9hdXRob3I+PC9hdXRo
b3JzPjwvY29udHJpYnV0b3JzPjxhdXRoLWFkZHJlc3M+Q2VudHJlIGZvciBIZWFsdGggRWNvbm9t
aWNzLCBBbGN1aW4gQSBCbG9jaywgVW5pdmVyc2l0eSBvZiBZb3JrLCBZb3JrLCBVSy4mI3hEO0Rl
cGFydG1lbnQgb2YgSGVhbHRoIFNjaWVuY2VzLCBVbml2ZXJzaXR5IG9mIFlvcmssIFlvcmssIFVL
LiYjeEQ7TmF0aW9uYWwgQWRkaWN0aW9uIENlbnRyZSwgSW5zdGl0dXRlIG9mIFBzeWNoaWF0cnks
IFBzeWNob2xvZ3kgYW5kIE5ldXJvc2NpZW5jZSwgS2luZyZhcG9zO3MgQ29sbGVnZSBMb25kb24s
IExvbmRvbiwgVUsuJiN4RDtDZW50cmUgZm9yIEhlYWx0aCBTZXJ2aWNlcyBTdHVkaWVzLCBVbml2
ZXJzaXR5IG9mIEtlbnQsIENhbnRlcmJ1cnksIEtlbnQsIFVLLjwvYXV0aC1hZGRyZXNzPjx0aXRs
ZXM+PHRpdGxlPkNvc3QtZWZmZWN0aXZlbmVzcyBhbmFseXNpcyBvZiBwdWJsaWMgaGVhbHRoIGlu
dGVydmVudGlvbnMgd2l0aCBpbXBhY3RzIG9uIGhlYWx0aCBhbmQgY3JpbWluYWwganVzdGljZTog
QW4gYXBwbGllZCBjcm9zcy1zZWN0b3JhbCBhbmFseXNpcyBvZiBhbiBhbGNvaG9sIG1pc3VzZSBp
bnRlcnZlbnRpb248L3RpdGxlPjxzZWNvbmRhcnktdGl0bGU+SGVhbHRoIEVjb248L3NlY29uZGFy
eS10aXRsZT48L3RpdGxlcz48cGVyaW9kaWNhbD48ZnVsbC10aXRsZT5IZWFsdGggRWNvbjwvZnVs
bC10aXRsZT48L3BlcmlvZGljYWw+PHBhZ2VzPjk3Mi05ODg8L3BhZ2VzPjx2b2x1bWU+MzA8L3Zv
bHVtZT48bnVtYmVyPjU8L251bWJlcj48ZWRpdGlvbj4yMDIxMDIxOTwvZWRpdGlvbj48a2V5d29y
ZHM+PGtleXdvcmQ+KkFsY29ob2xpc20vcHJldmVudGlvbiAmYW1wOyBjb250cm9sPC9rZXl3b3Jk
PjxrZXl3b3JkPkNvc3QtQmVuZWZpdCBBbmFseXNpczwva2V5d29yZD48a2V5d29yZD4qQ3JpbWlu
YWwgTGF3PC9rZXl3b3JkPjxrZXl3b3JkPkh1bWFuczwva2V5d29yZD48a2V5d29yZD5QdWJsaWMg
SGVhbHRoPC9rZXl3b3JkPjxrZXl3b3JkPlF1YWxpdHktQWRqdXN0ZWQgTGlmZSBZZWFyczwva2V5
d29yZD48a2V5d29yZD5hbGNvaG9sIG1pc3VzZTwva2V5d29yZD48a2V5d29yZD5jb3N0LWVmZmVj
dGl2ZW5lc3MgYW5hbHlzaXM8L2tleXdvcmQ+PGtleXdvcmQ+Y3JpbWluYWwganVzdGljZTwva2V5
d29yZD48a2V5d29yZD5jcm9zcy1zZWN0b3I8L2tleXdvcmQ+PC9rZXl3b3Jkcz48ZGF0ZXM+PHll
YXI+MjAyMTwveWVhcj48cHViLWRhdGVzPjxkYXRlPk1heTwvZGF0ZT48L3B1Yi1kYXRlcz48L2Rh
dGVzPjxpc2JuPjEwNTctOTIzMDwvaXNibj48YWNjZXNzaW9uLW51bT4zMzYwNDk4NDwvYWNjZXNz
aW9uLW51bT48dXJscz48L3VybHM+PGVsZWN0cm9uaWMtcmVzb3VyY2UtbnVtPjEwLjEwMDIvaGVj
LjQyMjk8L2VsZWN0cm9uaWMtcmVzb3VyY2UtbnVtPjxyZW1vdGUtZGF0YWJhc2UtcHJvdmlkZXI+
TkxNPC9yZW1vdGUtZGF0YWJhc2UtcHJvdmlkZXI+PGxhbmd1YWdlPmVuZzwvbGFuZ3VhZ2U+PC9y
ZWNvcmQ+PC9DaXRlPjwvRW5kTm90ZT5=
</w:fldData>
        </w:fldChar>
      </w:r>
      <w:r w:rsidR="002D7A98">
        <w:instrText xml:space="preserve"> ADDIN EN.CITE </w:instrText>
      </w:r>
      <w:r w:rsidR="002D7A98">
        <w:fldChar w:fldCharType="begin">
          <w:fldData xml:space="preserve">PEVuZE5vdGU+PENpdGU+PEF1dGhvcj5XYWxrZXI8L0F1dGhvcj48WWVhcj4yMDE5PC9ZZWFyPjxS
ZWNOdW0+NTwvUmVjTnVtPjxEaXNwbGF5VGV4dD5bMjAsIDU2XTwvRGlzcGxheVRleHQ+PHJlY29y
ZD48cmVjLW51bWJlcj41PC9yZWMtbnVtYmVyPjxmb3JlaWduLWtleXM+PGtleSBhcHA9IkVOIiBk
Yi1pZD0icDVmdHZwd3dkeGRwNWVlNXh6cXA5ZDl2eDlhNXBkenhwMjB6IiB0aW1lc3RhbXA9IjE2
MTk2ODg3MjgiPjU8L2tleT48L2ZvcmVpZ24ta2V5cz48cmVmLXR5cGUgbmFtZT0iSm91cm5hbCBB
cnRpY2xlIj4xNzwvcmVmLXR5cGU+PGNvbnRyaWJ1dG9ycz48YXV0aG9ycz48YXV0aG9yPldhbGtl
ciwgU2ltb248L2F1dGhvcj48YXV0aG9yPkdyaWZmaW4sIFN1c2FuPC9hdXRob3I+PGF1dGhvcj5B
c2FyaWEsIE1pcWRhZDwvYXV0aG9yPjxhdXRob3I+VHN1Y2hpeWEsIEFraTwvYXV0aG9yPjxhdXRo
b3I+U2N1bHBoZXIsIE1hcms8L2F1dGhvcj48L2F1dGhvcnM+PC9jb250cmlidXRvcnM+PHRpdGxl
cz48dGl0bGU+U3RyaXZpbmcgZm9yIGEgc29jaWV0YWwgcGVyc3BlY3RpdmU6IGEgZnJhbWV3b3Jr
IGZvciBlY29ub21pYyBldmFsdWF0aW9ucyB3aGVuIGNvc3RzIGFuZCBlZmZlY3RzIGZhbGwgb24g
bXVsdGlwbGUgc2VjdG9ycyBhbmQgZGVjaXNpb24gbWFrZXJzPC90aXRsZT48c2Vjb25kYXJ5LXRp
dGxlPkFwcGxpZWQgaGVhbHRoIGVjb25vbWljcyBhbmQgaGVhbHRoIHBvbGljeTwvc2Vjb25kYXJ5
LXRpdGxlPjwvdGl0bGVzPjxwZXJpb2RpY2FsPjxmdWxsLXRpdGxlPkFwcGxpZWQgaGVhbHRoIGVj
b25vbWljcyBhbmQgaGVhbHRoIHBvbGljeTwvZnVsbC10aXRsZT48L3BlcmlvZGljYWw+PHBhZ2Vz
PjU3Ny01OTA8L3BhZ2VzPjx2b2x1bWU+MTc8L3ZvbHVtZT48bnVtYmVyPjU8L251bWJlcj48ZGF0
ZXM+PHllYXI+MjAxOTwveWVhcj48L2RhdGVzPjxpc2JuPjExNzktMTg5NjwvaXNibj48dXJscz48
L3VybHM+PC9yZWNvcmQ+PC9DaXRlPjxDaXRlPjxBdXRob3I+UmFtcG9uaTwvQXV0aG9yPjxZZWFy
PjIwMjE8L1llYXI+PFJlY051bT43MjwvUmVjTnVtPjxyZWNvcmQ+PHJlYy1udW1iZXI+NzI8L3Jl
Yy1udW1iZXI+PGZvcmVpZ24ta2V5cz48a2V5IGFwcD0iRU4iIGRiLWlkPSJwNWZ0dnB3d2R4ZHA1
ZWU1eHpxcDlkOXZ4OWE1cGR6eHAyMHoiIHRpbWVzdGFtcD0iMTcxMTM4MTc3NiI+NzI8L2tleT48
L2ZvcmVpZ24ta2V5cz48cmVmLXR5cGUgbmFtZT0iSm91cm5hbCBBcnRpY2xlIj4xNzwvcmVmLXR5
cGU+PGNvbnRyaWJ1dG9ycz48YXV0aG9ycz48YXV0aG9yPlJhbXBvbmksIEYuPC9hdXRob3I+PGF1
dGhvcj5XYWxrZXIsIFMuPC9hdXRob3I+PGF1dGhvcj5HcmlmZmluLCBTLjwvYXV0aG9yPjxhdXRo
b3I+UGFycm90dCwgUy48L2F1dGhvcj48YXV0aG9yPkRydW1tb25kLCBDLjwvYXV0aG9yPjxhdXRo
b3I+RGVsdWNhLCBQLjwvYXV0aG9yPjxhdXRob3I+Q291bHRvbiwgUy48L2F1dGhvcj48YXV0aG9y
PkthbmFhbiwgTS48L2F1dGhvcj48YXV0aG9yPlJpY2hhcmRzb24sIEcuPC9hdXRob3I+PC9hdXRo
b3JzPjwvY29udHJpYnV0b3JzPjxhdXRoLWFkZHJlc3M+Q2VudHJlIGZvciBIZWFsdGggRWNvbm9t
aWNzLCBBbGN1aW4gQSBCbG9jaywgVW5pdmVyc2l0eSBvZiBZb3JrLCBZb3JrLCBVSy4mI3hEO0Rl
cGFydG1lbnQgb2YgSGVhbHRoIFNjaWVuY2VzLCBVbml2ZXJzaXR5IG9mIFlvcmssIFlvcmssIFVL
LiYjeEQ7TmF0aW9uYWwgQWRkaWN0aW9uIENlbnRyZSwgSW5zdGl0dXRlIG9mIFBzeWNoaWF0cnks
IFBzeWNob2xvZ3kgYW5kIE5ldXJvc2NpZW5jZSwgS2luZyZhcG9zO3MgQ29sbGVnZSBMb25kb24s
IExvbmRvbiwgVUsuJiN4RDtDZW50cmUgZm9yIEhlYWx0aCBTZXJ2aWNlcyBTdHVkaWVzLCBVbml2
ZXJzaXR5IG9mIEtlbnQsIENhbnRlcmJ1cnksIEtlbnQsIFVLLjwvYXV0aC1hZGRyZXNzPjx0aXRs
ZXM+PHRpdGxlPkNvc3QtZWZmZWN0aXZlbmVzcyBhbmFseXNpcyBvZiBwdWJsaWMgaGVhbHRoIGlu
dGVydmVudGlvbnMgd2l0aCBpbXBhY3RzIG9uIGhlYWx0aCBhbmQgY3JpbWluYWwganVzdGljZTog
QW4gYXBwbGllZCBjcm9zcy1zZWN0b3JhbCBhbmFseXNpcyBvZiBhbiBhbGNvaG9sIG1pc3VzZSBp
bnRlcnZlbnRpb248L3RpdGxlPjxzZWNvbmRhcnktdGl0bGU+SGVhbHRoIEVjb248L3NlY29uZGFy
eS10aXRsZT48L3RpdGxlcz48cGVyaW9kaWNhbD48ZnVsbC10aXRsZT5IZWFsdGggRWNvbjwvZnVs
bC10aXRsZT48L3BlcmlvZGljYWw+PHBhZ2VzPjk3Mi05ODg8L3BhZ2VzPjx2b2x1bWU+MzA8L3Zv
bHVtZT48bnVtYmVyPjU8L251bWJlcj48ZWRpdGlvbj4yMDIxMDIxOTwvZWRpdGlvbj48a2V5d29y
ZHM+PGtleXdvcmQ+KkFsY29ob2xpc20vcHJldmVudGlvbiAmYW1wOyBjb250cm9sPC9rZXl3b3Jk
PjxrZXl3b3JkPkNvc3QtQmVuZWZpdCBBbmFseXNpczwva2V5d29yZD48a2V5d29yZD4qQ3JpbWlu
YWwgTGF3PC9rZXl3b3JkPjxrZXl3b3JkPkh1bWFuczwva2V5d29yZD48a2V5d29yZD5QdWJsaWMg
SGVhbHRoPC9rZXl3b3JkPjxrZXl3b3JkPlF1YWxpdHktQWRqdXN0ZWQgTGlmZSBZZWFyczwva2V5
d29yZD48a2V5d29yZD5hbGNvaG9sIG1pc3VzZTwva2V5d29yZD48a2V5d29yZD5jb3N0LWVmZmVj
dGl2ZW5lc3MgYW5hbHlzaXM8L2tleXdvcmQ+PGtleXdvcmQ+Y3JpbWluYWwganVzdGljZTwva2V5
d29yZD48a2V5d29yZD5jcm9zcy1zZWN0b3I8L2tleXdvcmQ+PC9rZXl3b3Jkcz48ZGF0ZXM+PHll
YXI+MjAyMTwveWVhcj48cHViLWRhdGVzPjxkYXRlPk1heTwvZGF0ZT48L3B1Yi1kYXRlcz48L2Rh
dGVzPjxpc2JuPjEwNTctOTIzMDwvaXNibj48YWNjZXNzaW9uLW51bT4zMzYwNDk4NDwvYWNjZXNz
aW9uLW51bT48dXJscz48L3VybHM+PGVsZWN0cm9uaWMtcmVzb3VyY2UtbnVtPjEwLjEwMDIvaGVj
LjQyMjk8L2VsZWN0cm9uaWMtcmVzb3VyY2UtbnVtPjxyZW1vdGUtZGF0YWJhc2UtcHJvdmlkZXI+
TkxNPC9yZW1vdGUtZGF0YWJhc2UtcHJvdmlkZXI+PGxhbmd1YWdlPmVuZzwvbGFuZ3VhZ2U+PC9y
ZWNvcmQ+PC9DaXRlPjwvRW5kTm90ZT5=
</w:fldData>
        </w:fldChar>
      </w:r>
      <w:r w:rsidR="002D7A98">
        <w:instrText xml:space="preserve"> ADDIN EN.CITE.DATA </w:instrText>
      </w:r>
      <w:r w:rsidR="002D7A98">
        <w:fldChar w:fldCharType="end"/>
      </w:r>
      <w:r w:rsidR="00D25D4D">
        <w:fldChar w:fldCharType="separate"/>
      </w:r>
      <w:r w:rsidR="002D7A98">
        <w:rPr>
          <w:noProof/>
        </w:rPr>
        <w:t>[20, 56]</w:t>
      </w:r>
      <w:r w:rsidR="00D25D4D">
        <w:fldChar w:fldCharType="end"/>
      </w:r>
      <w:r w:rsidR="00D25D4D">
        <w:t>.</w:t>
      </w:r>
      <w:r>
        <w:t xml:space="preserve"> </w:t>
      </w:r>
      <w:r w:rsidR="00D25D4D">
        <w:t>This is potentially an important area of further research.</w:t>
      </w:r>
    </w:p>
    <w:p w14:paraId="00000132" w14:textId="77777777" w:rsidR="007C098D" w:rsidRDefault="007C098D">
      <w:pPr>
        <w:pBdr>
          <w:top w:val="nil"/>
          <w:left w:val="nil"/>
          <w:bottom w:val="nil"/>
          <w:right w:val="nil"/>
          <w:between w:val="nil"/>
        </w:pBdr>
        <w:spacing w:after="0" w:line="240" w:lineRule="auto"/>
      </w:pPr>
    </w:p>
    <w:p w14:paraId="00000133" w14:textId="5D485C49" w:rsidR="007C098D" w:rsidRDefault="00326F22">
      <w:pPr>
        <w:spacing w:after="0" w:line="240" w:lineRule="auto"/>
      </w:pPr>
      <w:r>
        <w:t xml:space="preserve">It should be noted that EVPPI represents the value of eliminating all uncertainty in a group of parameters. </w:t>
      </w:r>
      <w:r w:rsidR="0098180D">
        <w:t>Therefore,</w:t>
      </w:r>
      <w:r>
        <w:t xml:space="preserve"> it represents an upper bound for the value of research. For the task of approximating the relative value of collecting information on different parameters, EVPPI may be a reasonable approximation. However, comparing EVPPI does not </w:t>
      </w:r>
      <w:r w:rsidR="0098180D">
        <w:t>consider</w:t>
      </w:r>
      <w:r>
        <w:t xml:space="preserve"> the (potentially differential) rates at which uncertainty in a given group of parameters are resolved and how this interacts with trial design. An expected value of sample information (EVSI) analysis would be required to fully capture this aspect of research design </w:t>
      </w:r>
      <w:r w:rsidR="00343CC4">
        <w:fldChar w:fldCharType="begin"/>
      </w:r>
      <w:r w:rsidR="002D7A98">
        <w:instrText xml:space="preserve"> ADDIN EN.CITE &lt;EndNote&gt;&lt;Cite&gt;&lt;Author&gt;Briggs&lt;/Author&gt;&lt;Year&gt;2006&lt;/Year&gt;&lt;RecNum&gt;8&lt;/RecNum&gt;&lt;DisplayText&gt;[15]&lt;/DisplayText&gt;&lt;record&gt;&lt;rec-number&gt;8&lt;/rec-number&gt;&lt;foreign-keys&gt;&lt;key app="EN" db-id="p5ftvpwwdxdp5ee5xzqp9d9vx9a5pdzxp20z" timestamp="1619697214"&gt;8&lt;/key&gt;&lt;/foreign-keys&gt;&lt;ref-type name="Book"&gt;6&lt;/ref-type&gt;&lt;contributors&gt;&lt;authors&gt;&lt;author&gt;Briggs, Andrew&lt;/author&gt;&lt;author&gt;Sculpher, Mark&lt;/author&gt;&lt;author&gt;Claxton, Karl&lt;/author&gt;&lt;/authors&gt;&lt;/contributors&gt;&lt;titles&gt;&lt;title&gt;Decision modelling for health economic evaluation&lt;/title&gt;&lt;/titles&gt;&lt;dates&gt;&lt;year&gt;2006&lt;/year&gt;&lt;/dates&gt;&lt;publisher&gt;Oup Oxford&lt;/publisher&gt;&lt;isbn&gt;0191592978&lt;/isbn&gt;&lt;urls&gt;&lt;/urls&gt;&lt;/record&gt;&lt;/Cite&gt;&lt;/EndNote&gt;</w:instrText>
      </w:r>
      <w:r w:rsidR="00343CC4">
        <w:fldChar w:fldCharType="separate"/>
      </w:r>
      <w:r w:rsidR="002D7A98">
        <w:rPr>
          <w:noProof/>
        </w:rPr>
        <w:t>[15]</w:t>
      </w:r>
      <w:r w:rsidR="00343CC4">
        <w:fldChar w:fldCharType="end"/>
      </w:r>
      <w:r w:rsidR="00343CC4">
        <w:t xml:space="preserve">. </w:t>
      </w:r>
      <w:r>
        <w:t xml:space="preserve">This was not carried out here </w:t>
      </w:r>
      <w:r w:rsidR="00BA2B4C">
        <w:t xml:space="preserve">due to computational and evidentiary challenges </w:t>
      </w:r>
      <w:r w:rsidR="00343CC4">
        <w:fldChar w:fldCharType="begin">
          <w:fldData xml:space="preserve">PEVuZE5vdGU+PENpdGU+PEF1dGhvcj5IZWF0aDwvQXV0aG9yPjxZZWFyPjIwMjI8L1llYXI+PFJl
Y051bT43MzwvUmVjTnVtPjxEaXNwbGF5VGV4dD5bNTcsIDU4XTwvRGlzcGxheVRleHQ+PHJlY29y
ZD48cmVjLW51bWJlcj43MzwvcmVjLW51bWJlcj48Zm9yZWlnbi1rZXlzPjxrZXkgYXBwPSJFTiIg
ZGItaWQ9InA1ZnR2cHd3ZHhkcDVlZTV4enFwOWQ5dng5YTVwZHp4cDIweiIgdGltZXN0YW1wPSIx
NzExMzgyMDU0Ij43Mzwva2V5PjwvZm9yZWlnbi1rZXlzPjxyZWYtdHlwZSBuYW1lPSJKb3VybmFs
IEFydGljbGUiPjE3PC9yZWYtdHlwZT48Y29udHJpYnV0b3JzPjxhdXRob3JzPjxhdXRob3I+SGVh
dGgsIEFubmE8L2F1dGhvcj48YXV0aG9yPlN0cm9uZywgTWFyazwvYXV0aG9yPjxhdXRob3I+R2x5
bm4sIERhdmlkPC9hdXRob3I+PGF1dGhvcj5LdW5zdCwgTmF0YWxpYTwvYXV0aG9yPjxhdXRob3I+
V2VsdG9uLCBOaWNreSBKLjwvYXV0aG9yPjxhdXRob3I+R29sZGhhYmVyLUZpZWJlcnQsIEplcmVt
eSBELjwvYXV0aG9yPjwvYXV0aG9ycz48L2NvbnRyaWJ1dG9ycz48dGl0bGVzPjx0aXRsZT5TaW11
bGF0aW5nIFN0dWR5IERhdGEgdG8gU3VwcG9ydCBFeHBlY3RlZCBWYWx1ZSBvZiBTYW1wbGUgSW5m
b3JtYXRpb24gQ2FsY3VsYXRpb25zOiBBIFR1dG9yaWFsPC90aXRsZT48c2Vjb25kYXJ5LXRpdGxl
Pk1lZGljYWwgRGVjaXNpb24gTWFraW5nPC9zZWNvbmRhcnktdGl0bGU+PC90aXRsZXM+PHBlcmlv
ZGljYWw+PGZ1bGwtdGl0bGU+TWVkaWNhbCBEZWNpc2lvbiBNYWtpbmc8L2Z1bGwtdGl0bGU+PC9w
ZXJpb2RpY2FsPjxwYWdlcz4xNDMtMTU1PC9wYWdlcz48dm9sdW1lPjQyPC92b2x1bWU+PG51bWJl
cj4yPC9udW1iZXI+PGtleXdvcmRzPjxrZXl3b3JkPmV4cGVjdGVkIHZhbHVlIG9mIHNhbXBsZSBp
bmZvcm1hdGlvbixSIHR1dG9yaWFsLHJlc2VhcmNoIGRlc2lnbiBtZXRob2RzLHNpbXVsYXRpb24g
bWV0aG9kcyx2YWx1ZSBvZiBpbmZvcm1hdGlvbjwva2V5d29yZD48L2tleXdvcmRzPjxkYXRlcz48
eWVhcj4yMDIyPC95ZWFyPjwvZGF0ZXM+PGFjY2Vzc2lvbi1udW0+MzQzODg5NTQ8L2FjY2Vzc2lv
bi1udW0+PHVybHM+PHJlbGF0ZWQtdXJscz48dXJsPmh0dHBzOi8vam91cm5hbHMuc2FnZXB1Yi5j
b20vZG9pL2Ficy8xMC4xMTc3LzAyNzI5ODlYMjExMDI2MjkyPC91cmw+PC9yZWxhdGVkLXVybHM+
PC91cmxzPjxlbGVjdHJvbmljLXJlc291cmNlLW51bT4xMC4xMTc3LzAyNzI5ODl4MjExMDI2Mjky
PC9lbGVjdHJvbmljLXJlc291cmNlLW51bT48L3JlY29yZD48L0NpdGU+PENpdGU+PEF1dGhvcj5T
dHJvbmc8L0F1dGhvcj48WWVhcj4yMDE1PC9ZZWFyPjxSZWNOdW0+NzQ8L1JlY051bT48cmVjb3Jk
PjxyZWMtbnVtYmVyPjc0PC9yZWMtbnVtYmVyPjxmb3JlaWduLWtleXM+PGtleSBhcHA9IkVOIiBk
Yi1pZD0icDVmdHZwd3dkeGRwNWVlNXh6cXA5ZDl2eDlhNXBkenhwMjB6IiB0aW1lc3RhbXA9IjE3
MTEzODIwODEiPjc0PC9rZXk+PC9mb3JlaWduLWtleXM+PHJlZi10eXBlIG5hbWU9IkpvdXJuYWwg
QXJ0aWNsZSI+MTc8L3JlZi10eXBlPjxjb250cmlidXRvcnM+PGF1dGhvcnM+PGF1dGhvcj5TdHJv
bmcsIE0uPC9hdXRob3I+PGF1dGhvcj5PYWtsZXksIEouIEUuPC9hdXRob3I+PGF1dGhvcj5CcmVu
bmFuLCBBLjwvYXV0aG9yPjxhdXRob3I+QnJlZXplLCBQLjwvYXV0aG9yPjwvYXV0aG9ycz48L2Nv
bnRyaWJ1dG9ycz48YXV0aC1hZGRyZXNzPlNjaG9vbCBvZiBIZWFsdGggYW5kIFJlbGF0ZWQgUmVz
ZWFyY2ggKFNjSEFSUiksIFVuaXZlcnNpdHkgb2YgU2hlZmZpZWxkLCBTaGVmZmllbGQsIFVLIChN
UywgQUIsIFBCKSYjeEQ7U2Nob29sIG9mIE1hdGhlbWF0aWNzIGFuZCBTdGF0aXN0aWNzLCBVbml2
ZXJzaXR5IG9mIFNoZWZmaWVsZCwgU2hlZmZpZWxkLCBVSyAoSkVPKS48L2F1dGgtYWRkcmVzcz48
dGl0bGVzPjx0aXRsZT5Fc3RpbWF0aW5nIHRoZSBFeHBlY3RlZCBWYWx1ZSBvZiBTYW1wbGUgSW5m
b3JtYXRpb24gVXNpbmcgdGhlIFByb2JhYmlsaXN0aWMgU2Vuc2l0aXZpdHkgQW5hbHlzaXMgU2Ft
cGxlOiBBIEZhc3QsIE5vbnBhcmFtZXRyaWMgUmVncmVzc2lvbi1CYXNlZCBNZXRob2Q8L3RpdGxl
PjxzZWNvbmRhcnktdGl0bGU+TWVkIERlY2lzIE1ha2luZzwvc2Vjb25kYXJ5LXRpdGxlPjwvdGl0
bGVzPjxwZXJpb2RpY2FsPjxmdWxsLXRpdGxlPk1lZCBEZWNpcyBNYWtpbmc8L2Z1bGwtdGl0bGU+
PC9wZXJpb2RpY2FsPjxwYWdlcz41NzAtODM8L3BhZ2VzPjx2b2x1bWU+MzU8L3ZvbHVtZT48bnVt
YmVyPjU8L251bWJlcj48ZWRpdGlvbj4yMDE1MDMyNTwvZWRpdGlvbj48a2V5d29yZHM+PGtleXdv
cmQ+QmF5ZXMgVGhlb3JlbTwva2V5d29yZD48a2V5d29yZD4qRGVjaXNpb24gU3VwcG9ydCBUZWNo
bmlxdWVzPC9rZXl3b3JkPjxrZXl3b3JkPkRlY2lzaW9uIFRyZWVzPC9rZXl3b3JkPjxrZXl3b3Jk
Pkh1bWFuczwva2V5d29yZD48a2V5d29yZD5Nb250ZSBDYXJsbyBNZXRob2Q8L2tleXdvcmQ+PGtl
eXdvcmQ+UHJvYmFiaWxpdHk8L2tleXdvcmQ+PGtleXdvcmQ+KlJlZ3Jlc3Npb24gQW5hbHlzaXM8
L2tleXdvcmQ+PGtleXdvcmQ+KlN0YXRpc3RpY3MsIE5vbnBhcmFtZXRyaWM8L2tleXdvcmQ+PGtl
eXdvcmQ+QmF5ZXNpYW4gZGVjaXNpb24gdGhlb3J5PC9rZXl3b3JkPjxrZXl3b3JkPk1vbnRlIENh
cmxvIG1ldGhvZHM8L2tleXdvcmQ+PGtleXdvcmQ+Y29tcHV0YXRpb25hbCBtZXRob2RzPC9rZXl3
b3JkPjxrZXl3b3JkPmVjb25vbWljIGV2YWx1YXRpb24gbW9kZWw8L2tleXdvcmQ+PGtleXdvcmQ+
ZXhwZWN0ZWQgdmFsdWUgb2Ygc2FtcGxlIGluZm9ybWF0aW9uPC9rZXl3b3JkPjxrZXl3b3JkPmdl
bmVyYWxpemVkIGFkZGl0aXZlIG1vZGVsLjwva2V5d29yZD48a2V5d29yZD5ub25wYXJhbWV0cmlj
IHJlZ3Jlc3Npb248L2tleXdvcmQ+PC9rZXl3b3Jkcz48ZGF0ZXM+PHllYXI+MjAxNTwveWVhcj48
cHViLWRhdGVzPjxkYXRlPkp1bDwvZGF0ZT48L3B1Yi1kYXRlcz48L2RhdGVzPjxpc2JuPjAyNzIt
OTg5WCAoUHJpbnQpJiN4RDswMjcyLTk4OXg8L2lzYm4+PGFjY2Vzc2lvbi1udW0+MjU4MTAyNjk8
L2FjY2Vzc2lvbi1udW0+PHVybHM+PC91cmxzPjxjdXN0b20yPlBNQzQ0NzEwNjQ8L2N1c3RvbTI+
PGVsZWN0cm9uaWMtcmVzb3VyY2UtbnVtPjEwLjExNzcvMDI3Mjk4OXgxNTU3NTI4NjwvZWxlY3Ry
b25pYy1yZXNvdXJjZS1udW0+PHJlbW90ZS1kYXRhYmFzZS1wcm92aWRlcj5OTE08L3JlbW90ZS1k
YXRhYmFzZS1wcm92aWRlcj48bGFuZ3VhZ2U+ZW5nPC9sYW5ndWFnZT48L3JlY29yZD48L0NpdGU+
PC9FbmROb3RlPn==
</w:fldData>
        </w:fldChar>
      </w:r>
      <w:r w:rsidR="002D7A98">
        <w:instrText xml:space="preserve"> ADDIN EN.CITE </w:instrText>
      </w:r>
      <w:r w:rsidR="002D7A98">
        <w:fldChar w:fldCharType="begin">
          <w:fldData xml:space="preserve">PEVuZE5vdGU+PENpdGU+PEF1dGhvcj5IZWF0aDwvQXV0aG9yPjxZZWFyPjIwMjI8L1llYXI+PFJl
Y051bT43MzwvUmVjTnVtPjxEaXNwbGF5VGV4dD5bNTcsIDU4XTwvRGlzcGxheVRleHQ+PHJlY29y
ZD48cmVjLW51bWJlcj43MzwvcmVjLW51bWJlcj48Zm9yZWlnbi1rZXlzPjxrZXkgYXBwPSJFTiIg
ZGItaWQ9InA1ZnR2cHd3ZHhkcDVlZTV4enFwOWQ5dng5YTVwZHp4cDIweiIgdGltZXN0YW1wPSIx
NzExMzgyMDU0Ij43Mzwva2V5PjwvZm9yZWlnbi1rZXlzPjxyZWYtdHlwZSBuYW1lPSJKb3VybmFs
IEFydGljbGUiPjE3PC9yZWYtdHlwZT48Y29udHJpYnV0b3JzPjxhdXRob3JzPjxhdXRob3I+SGVh
dGgsIEFubmE8L2F1dGhvcj48YXV0aG9yPlN0cm9uZywgTWFyazwvYXV0aG9yPjxhdXRob3I+R2x5
bm4sIERhdmlkPC9hdXRob3I+PGF1dGhvcj5LdW5zdCwgTmF0YWxpYTwvYXV0aG9yPjxhdXRob3I+
V2VsdG9uLCBOaWNreSBKLjwvYXV0aG9yPjxhdXRob3I+R29sZGhhYmVyLUZpZWJlcnQsIEplcmVt
eSBELjwvYXV0aG9yPjwvYXV0aG9ycz48L2NvbnRyaWJ1dG9ycz48dGl0bGVzPjx0aXRsZT5TaW11
bGF0aW5nIFN0dWR5IERhdGEgdG8gU3VwcG9ydCBFeHBlY3RlZCBWYWx1ZSBvZiBTYW1wbGUgSW5m
b3JtYXRpb24gQ2FsY3VsYXRpb25zOiBBIFR1dG9yaWFsPC90aXRsZT48c2Vjb25kYXJ5LXRpdGxl
Pk1lZGljYWwgRGVjaXNpb24gTWFraW5nPC9zZWNvbmRhcnktdGl0bGU+PC90aXRsZXM+PHBlcmlv
ZGljYWw+PGZ1bGwtdGl0bGU+TWVkaWNhbCBEZWNpc2lvbiBNYWtpbmc8L2Z1bGwtdGl0bGU+PC9w
ZXJpb2RpY2FsPjxwYWdlcz4xNDMtMTU1PC9wYWdlcz48dm9sdW1lPjQyPC92b2x1bWU+PG51bWJl
cj4yPC9udW1iZXI+PGtleXdvcmRzPjxrZXl3b3JkPmV4cGVjdGVkIHZhbHVlIG9mIHNhbXBsZSBp
bmZvcm1hdGlvbixSIHR1dG9yaWFsLHJlc2VhcmNoIGRlc2lnbiBtZXRob2RzLHNpbXVsYXRpb24g
bWV0aG9kcyx2YWx1ZSBvZiBpbmZvcm1hdGlvbjwva2V5d29yZD48L2tleXdvcmRzPjxkYXRlcz48
eWVhcj4yMDIyPC95ZWFyPjwvZGF0ZXM+PGFjY2Vzc2lvbi1udW0+MzQzODg5NTQ8L2FjY2Vzc2lv
bi1udW0+PHVybHM+PHJlbGF0ZWQtdXJscz48dXJsPmh0dHBzOi8vam91cm5hbHMuc2FnZXB1Yi5j
b20vZG9pL2Ficy8xMC4xMTc3LzAyNzI5ODlYMjExMDI2MjkyPC91cmw+PC9yZWxhdGVkLXVybHM+
PC91cmxzPjxlbGVjdHJvbmljLXJlc291cmNlLW51bT4xMC4xMTc3LzAyNzI5ODl4MjExMDI2Mjky
PC9lbGVjdHJvbmljLXJlc291cmNlLW51bT48L3JlY29yZD48L0NpdGU+PENpdGU+PEF1dGhvcj5T
dHJvbmc8L0F1dGhvcj48WWVhcj4yMDE1PC9ZZWFyPjxSZWNOdW0+NzQ8L1JlY051bT48cmVjb3Jk
PjxyZWMtbnVtYmVyPjc0PC9yZWMtbnVtYmVyPjxmb3JlaWduLWtleXM+PGtleSBhcHA9IkVOIiBk
Yi1pZD0icDVmdHZwd3dkeGRwNWVlNXh6cXA5ZDl2eDlhNXBkenhwMjB6IiB0aW1lc3RhbXA9IjE3
MTEzODIwODEiPjc0PC9rZXk+PC9mb3JlaWduLWtleXM+PHJlZi10eXBlIG5hbWU9IkpvdXJuYWwg
QXJ0aWNsZSI+MTc8L3JlZi10eXBlPjxjb250cmlidXRvcnM+PGF1dGhvcnM+PGF1dGhvcj5TdHJv
bmcsIE0uPC9hdXRob3I+PGF1dGhvcj5PYWtsZXksIEouIEUuPC9hdXRob3I+PGF1dGhvcj5CcmVu
bmFuLCBBLjwvYXV0aG9yPjxhdXRob3I+QnJlZXplLCBQLjwvYXV0aG9yPjwvYXV0aG9ycz48L2Nv
bnRyaWJ1dG9ycz48YXV0aC1hZGRyZXNzPlNjaG9vbCBvZiBIZWFsdGggYW5kIFJlbGF0ZWQgUmVz
ZWFyY2ggKFNjSEFSUiksIFVuaXZlcnNpdHkgb2YgU2hlZmZpZWxkLCBTaGVmZmllbGQsIFVLIChN
UywgQUIsIFBCKSYjeEQ7U2Nob29sIG9mIE1hdGhlbWF0aWNzIGFuZCBTdGF0aXN0aWNzLCBVbml2
ZXJzaXR5IG9mIFNoZWZmaWVsZCwgU2hlZmZpZWxkLCBVSyAoSkVPKS48L2F1dGgtYWRkcmVzcz48
dGl0bGVzPjx0aXRsZT5Fc3RpbWF0aW5nIHRoZSBFeHBlY3RlZCBWYWx1ZSBvZiBTYW1wbGUgSW5m
b3JtYXRpb24gVXNpbmcgdGhlIFByb2JhYmlsaXN0aWMgU2Vuc2l0aXZpdHkgQW5hbHlzaXMgU2Ft
cGxlOiBBIEZhc3QsIE5vbnBhcmFtZXRyaWMgUmVncmVzc2lvbi1CYXNlZCBNZXRob2Q8L3RpdGxl
PjxzZWNvbmRhcnktdGl0bGU+TWVkIERlY2lzIE1ha2luZzwvc2Vjb25kYXJ5LXRpdGxlPjwvdGl0
bGVzPjxwZXJpb2RpY2FsPjxmdWxsLXRpdGxlPk1lZCBEZWNpcyBNYWtpbmc8L2Z1bGwtdGl0bGU+
PC9wZXJpb2RpY2FsPjxwYWdlcz41NzAtODM8L3BhZ2VzPjx2b2x1bWU+MzU8L3ZvbHVtZT48bnVt
YmVyPjU8L251bWJlcj48ZWRpdGlvbj4yMDE1MDMyNTwvZWRpdGlvbj48a2V5d29yZHM+PGtleXdv
cmQ+QmF5ZXMgVGhlb3JlbTwva2V5d29yZD48a2V5d29yZD4qRGVjaXNpb24gU3VwcG9ydCBUZWNo
bmlxdWVzPC9rZXl3b3JkPjxrZXl3b3JkPkRlY2lzaW9uIFRyZWVzPC9rZXl3b3JkPjxrZXl3b3Jk
Pkh1bWFuczwva2V5d29yZD48a2V5d29yZD5Nb250ZSBDYXJsbyBNZXRob2Q8L2tleXdvcmQ+PGtl
eXdvcmQ+UHJvYmFiaWxpdHk8L2tleXdvcmQ+PGtleXdvcmQ+KlJlZ3Jlc3Npb24gQW5hbHlzaXM8
L2tleXdvcmQ+PGtleXdvcmQ+KlN0YXRpc3RpY3MsIE5vbnBhcmFtZXRyaWM8L2tleXdvcmQ+PGtl
eXdvcmQ+QmF5ZXNpYW4gZGVjaXNpb24gdGhlb3J5PC9rZXl3b3JkPjxrZXl3b3JkPk1vbnRlIENh
cmxvIG1ldGhvZHM8L2tleXdvcmQ+PGtleXdvcmQ+Y29tcHV0YXRpb25hbCBtZXRob2RzPC9rZXl3
b3JkPjxrZXl3b3JkPmVjb25vbWljIGV2YWx1YXRpb24gbW9kZWw8L2tleXdvcmQ+PGtleXdvcmQ+
ZXhwZWN0ZWQgdmFsdWUgb2Ygc2FtcGxlIGluZm9ybWF0aW9uPC9rZXl3b3JkPjxrZXl3b3JkPmdl
bmVyYWxpemVkIGFkZGl0aXZlIG1vZGVsLjwva2V5d29yZD48a2V5d29yZD5ub25wYXJhbWV0cmlj
IHJlZ3Jlc3Npb248L2tleXdvcmQ+PC9rZXl3b3Jkcz48ZGF0ZXM+PHllYXI+MjAxNTwveWVhcj48
cHViLWRhdGVzPjxkYXRlPkp1bDwvZGF0ZT48L3B1Yi1kYXRlcz48L2RhdGVzPjxpc2JuPjAyNzIt
OTg5WCAoUHJpbnQpJiN4RDswMjcyLTk4OXg8L2lzYm4+PGFjY2Vzc2lvbi1udW0+MjU4MTAyNjk8
L2FjY2Vzc2lvbi1udW0+PHVybHM+PC91cmxzPjxjdXN0b20yPlBNQzQ0NzEwNjQ8L2N1c3RvbTI+
PGVsZWN0cm9uaWMtcmVzb3VyY2UtbnVtPjEwLjExNzcvMDI3Mjk4OXgxNTU3NTI4NjwvZWxlY3Ry
b25pYy1yZXNvdXJjZS1udW0+PHJlbW90ZS1kYXRhYmFzZS1wcm92aWRlcj5OTE08L3JlbW90ZS1k
YXRhYmFzZS1wcm92aWRlcj48bGFuZ3VhZ2U+ZW5nPC9sYW5ndWFnZT48L3JlY29yZD48L0NpdGU+
PC9FbmROb3RlPn==
</w:fldData>
        </w:fldChar>
      </w:r>
      <w:r w:rsidR="002D7A98">
        <w:instrText xml:space="preserve"> ADDIN EN.CITE.DATA </w:instrText>
      </w:r>
      <w:r w:rsidR="002D7A98">
        <w:fldChar w:fldCharType="end"/>
      </w:r>
      <w:r w:rsidR="00343CC4">
        <w:fldChar w:fldCharType="separate"/>
      </w:r>
      <w:r w:rsidR="002D7A98">
        <w:rPr>
          <w:noProof/>
        </w:rPr>
        <w:t>[57, 58]</w:t>
      </w:r>
      <w:r w:rsidR="00343CC4">
        <w:fldChar w:fldCharType="end"/>
      </w:r>
      <w:r w:rsidR="00343CC4">
        <w:t xml:space="preserve">. </w:t>
      </w:r>
      <w:r>
        <w:t>As a pragmatic alternative, parameter groups were split into short, medium and long term to capture the impact of trial follow up length</w:t>
      </w:r>
      <w:r w:rsidR="00BA2B4C">
        <w:t>, which is a novel approach to addressing the problem</w:t>
      </w:r>
      <w:r>
        <w:t xml:space="preserve">. </w:t>
      </w:r>
    </w:p>
    <w:p w14:paraId="63748086" w14:textId="77777777" w:rsidR="00B92F67" w:rsidRDefault="00B92F67">
      <w:pPr>
        <w:spacing w:after="0" w:line="240" w:lineRule="auto"/>
      </w:pPr>
    </w:p>
    <w:p w14:paraId="3E3C8E50" w14:textId="79006AC0" w:rsidR="004F36FF" w:rsidRDefault="0055658F">
      <w:pPr>
        <w:spacing w:after="0" w:line="240" w:lineRule="auto"/>
      </w:pPr>
      <w:r w:rsidRPr="00F212DD">
        <w:t xml:space="preserve">The analysis </w:t>
      </w:r>
      <w:r w:rsidR="00234968" w:rsidRPr="00F212DD">
        <w:t>was carried out to inform the Di</w:t>
      </w:r>
      <w:r w:rsidR="00E1091F" w:rsidRPr="00F212DD">
        <w:t>aDeM trial</w:t>
      </w:r>
      <w:r w:rsidR="00524868" w:rsidRPr="00F212DD">
        <w:t xml:space="preserve"> which will be carried out in both Pakistan and Bangladesh. </w:t>
      </w:r>
      <w:r w:rsidR="00AD4F78" w:rsidRPr="00F212DD">
        <w:t>W</w:t>
      </w:r>
      <w:r w:rsidR="00B92F67" w:rsidRPr="002F600C">
        <w:t xml:space="preserve">e </w:t>
      </w:r>
      <w:r w:rsidR="00524868" w:rsidRPr="00F212DD">
        <w:t xml:space="preserve">focused on Pakistan only because </w:t>
      </w:r>
      <w:r w:rsidR="00AD4F78" w:rsidRPr="00F212DD">
        <w:t xml:space="preserve">of </w:t>
      </w:r>
      <w:r w:rsidR="002C7590" w:rsidRPr="00F212DD">
        <w:t>lack of data on</w:t>
      </w:r>
      <w:r w:rsidR="00B92F67" w:rsidRPr="002F600C">
        <w:t xml:space="preserve"> patient level </w:t>
      </w:r>
      <w:r w:rsidR="002C7590" w:rsidRPr="00F212DD">
        <w:t xml:space="preserve">and </w:t>
      </w:r>
      <w:r w:rsidR="00B92F67" w:rsidRPr="002F600C">
        <w:t xml:space="preserve">appropriate cost data </w:t>
      </w:r>
      <w:r w:rsidR="002C7590" w:rsidRPr="00F212DD">
        <w:t>for</w:t>
      </w:r>
      <w:r w:rsidR="00B92F67" w:rsidRPr="002F600C">
        <w:t xml:space="preserve"> routine costs for </w:t>
      </w:r>
      <w:r w:rsidR="00AE2798">
        <w:t>people with diabetes</w:t>
      </w:r>
      <w:r w:rsidR="00B92F67" w:rsidRPr="002F600C">
        <w:t xml:space="preserve"> or costs associated with major cardiovascular events</w:t>
      </w:r>
      <w:r w:rsidR="00DF5596" w:rsidRPr="00F212DD">
        <w:t xml:space="preserve">. This is an important limitation of our </w:t>
      </w:r>
      <w:r w:rsidR="002F600C" w:rsidRPr="00F212DD">
        <w:t>pre-trial analysis</w:t>
      </w:r>
      <w:r w:rsidR="00094BF0">
        <w:t xml:space="preserve"> because of </w:t>
      </w:r>
      <w:r w:rsidR="009254CF">
        <w:t xml:space="preserve">potential differences </w:t>
      </w:r>
      <w:r w:rsidR="003C05F4">
        <w:t xml:space="preserve">between these countries </w:t>
      </w:r>
      <w:r w:rsidR="009254CF">
        <w:t xml:space="preserve">in </w:t>
      </w:r>
      <w:r w:rsidR="00003BD3">
        <w:t xml:space="preserve">for example, </w:t>
      </w:r>
      <w:r w:rsidR="009254CF">
        <w:t>costs, health behaviours</w:t>
      </w:r>
      <w:r w:rsidR="00003BD3">
        <w:t xml:space="preserve"> and</w:t>
      </w:r>
      <w:r w:rsidR="003C05F4">
        <w:t xml:space="preserve"> care delivery. F</w:t>
      </w:r>
      <w:r w:rsidR="00B92F67" w:rsidRPr="002F600C">
        <w:t xml:space="preserve">ollowing the completion of the </w:t>
      </w:r>
      <w:r w:rsidR="00DF5596" w:rsidRPr="00F212DD">
        <w:t>DiaDeM</w:t>
      </w:r>
      <w:r w:rsidR="00B92F67" w:rsidRPr="002F600C">
        <w:t xml:space="preserve">, the model will be parameterised for </w:t>
      </w:r>
      <w:r w:rsidR="00DF5596" w:rsidRPr="00F212DD">
        <w:t xml:space="preserve">both </w:t>
      </w:r>
      <w:r w:rsidR="00B92F67" w:rsidRPr="002F600C">
        <w:t xml:space="preserve">Bangladesh </w:t>
      </w:r>
      <w:r w:rsidR="00DF5596" w:rsidRPr="00F212DD">
        <w:t xml:space="preserve">and Pakistan </w:t>
      </w:r>
      <w:r w:rsidR="00B92F67" w:rsidRPr="002F600C">
        <w:t xml:space="preserve">based on the </w:t>
      </w:r>
      <w:r w:rsidR="00DF5596" w:rsidRPr="00F212DD">
        <w:t xml:space="preserve">data collected </w:t>
      </w:r>
      <w:r w:rsidR="002F600C" w:rsidRPr="00F212DD">
        <w:t xml:space="preserve">in the </w:t>
      </w:r>
      <w:r w:rsidR="00B92F67" w:rsidRPr="002F600C">
        <w:t>trial</w:t>
      </w:r>
      <w:r w:rsidR="002F600C" w:rsidRPr="00F212DD">
        <w:t>.</w:t>
      </w:r>
      <w:r w:rsidR="007B484F">
        <w:t xml:space="preserve"> </w:t>
      </w:r>
    </w:p>
    <w:p w14:paraId="44293563" w14:textId="77777777" w:rsidR="004F36FF" w:rsidRDefault="004F36FF">
      <w:pPr>
        <w:spacing w:after="0" w:line="240" w:lineRule="auto"/>
      </w:pPr>
    </w:p>
    <w:p w14:paraId="3FFBA627" w14:textId="2FB94AFD" w:rsidR="00FD34A0" w:rsidRDefault="007B484F">
      <w:pPr>
        <w:pBdr>
          <w:top w:val="nil"/>
          <w:left w:val="nil"/>
          <w:bottom w:val="nil"/>
          <w:right w:val="nil"/>
          <w:between w:val="nil"/>
        </w:pBdr>
        <w:spacing w:after="0" w:line="240" w:lineRule="auto"/>
      </w:pPr>
      <w:r>
        <w:t>Though</w:t>
      </w:r>
      <w:r w:rsidR="00E17A19">
        <w:t xml:space="preserve"> there w</w:t>
      </w:r>
      <w:r w:rsidR="00D742D3">
        <w:t>ere</w:t>
      </w:r>
      <w:r w:rsidR="00E17A19">
        <w:t xml:space="preserve"> more data for Pakistan</w:t>
      </w:r>
      <w:r w:rsidR="00C92172">
        <w:t xml:space="preserve"> than Bangladesh</w:t>
      </w:r>
      <w:r w:rsidR="00E17A19">
        <w:t xml:space="preserve">, </w:t>
      </w:r>
      <w:r w:rsidR="00C92172">
        <w:t xml:space="preserve">there were </w:t>
      </w:r>
      <w:r w:rsidR="00C140FE">
        <w:t xml:space="preserve">still </w:t>
      </w:r>
      <w:r w:rsidR="00C92172">
        <w:t xml:space="preserve">important </w:t>
      </w:r>
      <w:r w:rsidR="00C140FE">
        <w:t>data limitations</w:t>
      </w:r>
      <w:r w:rsidR="00FA6458">
        <w:t xml:space="preserve"> for the Pakistani context</w:t>
      </w:r>
      <w:r w:rsidR="00C140FE">
        <w:t xml:space="preserve">. </w:t>
      </w:r>
      <w:r w:rsidR="00456637">
        <w:t>Where necessary,</w:t>
      </w:r>
      <w:r w:rsidR="00C140FE">
        <w:t xml:space="preserve"> </w:t>
      </w:r>
      <w:r w:rsidR="00993DFA">
        <w:t xml:space="preserve">data from other countries </w:t>
      </w:r>
      <w:r w:rsidR="00456637">
        <w:t>w</w:t>
      </w:r>
      <w:r w:rsidR="00D742D3">
        <w:t>ere</w:t>
      </w:r>
      <w:r w:rsidR="00993DFA">
        <w:t xml:space="preserve"> used to </w:t>
      </w:r>
      <w:r w:rsidR="00883FFB">
        <w:t xml:space="preserve">parameterise the model. </w:t>
      </w:r>
      <w:r w:rsidR="009672AD">
        <w:t xml:space="preserve">For example, the PHQ-9 data </w:t>
      </w:r>
      <w:r w:rsidR="00D72CEF">
        <w:t>were</w:t>
      </w:r>
      <w:r w:rsidR="009672AD">
        <w:t xml:space="preserve"> from an Indian study</w:t>
      </w:r>
      <w:r w:rsidR="00A06DDA">
        <w:t xml:space="preserve"> and</w:t>
      </w:r>
      <w:r w:rsidR="00E5339C">
        <w:t xml:space="preserve"> disease history </w:t>
      </w:r>
      <w:r w:rsidR="00E5339C">
        <w:lastRenderedPageBreak/>
        <w:t>was imputed based on the relationship between risk factors estimated based on UK data</w:t>
      </w:r>
      <w:r w:rsidR="00A06DDA">
        <w:t>.</w:t>
      </w:r>
      <w:r w:rsidR="00642032">
        <w:t xml:space="preserve"> </w:t>
      </w:r>
      <w:r w:rsidR="00B71091">
        <w:t xml:space="preserve">Data quality was also an issue for sources within </w:t>
      </w:r>
      <w:r w:rsidR="00E60633">
        <w:t>Pakistan</w:t>
      </w:r>
      <w:r w:rsidR="00B71091">
        <w:t xml:space="preserve">, for example </w:t>
      </w:r>
      <w:r w:rsidR="007949D1">
        <w:t>t</w:t>
      </w:r>
      <w:r w:rsidR="003D1112" w:rsidRPr="003D1112">
        <w:t xml:space="preserve">he cost of care per depressive episode was </w:t>
      </w:r>
      <w:r w:rsidR="00B71091">
        <w:t xml:space="preserve">based on </w:t>
      </w:r>
      <w:r w:rsidR="00806E87">
        <w:t xml:space="preserve">a secondary care facility which may not </w:t>
      </w:r>
      <w:r w:rsidR="00622311">
        <w:t>be representative</w:t>
      </w:r>
      <w:r w:rsidR="00D714F6">
        <w:t xml:space="preserve"> of practice</w:t>
      </w:r>
      <w:r w:rsidR="00622311">
        <w:t xml:space="preserve">. </w:t>
      </w:r>
      <w:r w:rsidR="00106333">
        <w:t xml:space="preserve">For the UKPDS diabetes model the risk of events is based on </w:t>
      </w:r>
      <w:r w:rsidR="00202872">
        <w:t>patient characteristics</w:t>
      </w:r>
      <w:r w:rsidR="000B15C0">
        <w:t xml:space="preserve"> (e.g. age, smoking status, HbA</w:t>
      </w:r>
      <w:r w:rsidR="000B15C0" w:rsidRPr="00FD550A">
        <w:rPr>
          <w:vertAlign w:val="subscript"/>
        </w:rPr>
        <w:t>1c</w:t>
      </w:r>
      <w:r w:rsidR="000B15C0">
        <w:t xml:space="preserve"> etc)</w:t>
      </w:r>
      <w:r w:rsidR="00073EB1">
        <w:t>. These distribution of characteristics in the population was based on Pakistani data, however</w:t>
      </w:r>
      <w:r w:rsidR="001A5A77">
        <w:t>,</w:t>
      </w:r>
      <w:r w:rsidR="00073EB1">
        <w:t xml:space="preserve"> the </w:t>
      </w:r>
      <w:r w:rsidR="0004488B">
        <w:t xml:space="preserve">risk equations linking characteristics to outcomes </w:t>
      </w:r>
      <w:r w:rsidR="00B24BBA">
        <w:t>were</w:t>
      </w:r>
      <w:r w:rsidR="0004488B">
        <w:t xml:space="preserve"> based on longitudinal UK data.</w:t>
      </w:r>
      <w:r w:rsidR="007C30E4">
        <w:t xml:space="preserve"> These </w:t>
      </w:r>
      <w:r w:rsidR="00B24BBA">
        <w:t>assumptions around the generalisability of the evidence to Pakistan</w:t>
      </w:r>
      <w:r w:rsidR="007C30E4">
        <w:t xml:space="preserve"> are an important limitation of the analysis</w:t>
      </w:r>
      <w:r w:rsidR="00654B25">
        <w:t xml:space="preserve"> and highlight the need for </w:t>
      </w:r>
      <w:r w:rsidR="00B24BBA">
        <w:t>more in country research to better inform the model</w:t>
      </w:r>
      <w:r w:rsidR="004D1AAD">
        <w:t>.</w:t>
      </w:r>
      <w:r w:rsidR="00204DB3">
        <w:t xml:space="preserve"> </w:t>
      </w:r>
      <w:r w:rsidR="00091F0A">
        <w:t xml:space="preserve">The </w:t>
      </w:r>
      <w:r w:rsidR="00A13BB6">
        <w:t xml:space="preserve">model could also be improved in future </w:t>
      </w:r>
      <w:r w:rsidR="005F615F">
        <w:t xml:space="preserve">by </w:t>
      </w:r>
      <w:r w:rsidR="004B4704">
        <w:t xml:space="preserve">further </w:t>
      </w:r>
      <w:r w:rsidR="005F615F">
        <w:t>dialogue with local stakeholders</w:t>
      </w:r>
      <w:r w:rsidR="005A7EDE">
        <w:t xml:space="preserve"> and patients. </w:t>
      </w:r>
      <w:r w:rsidR="00FD34A0">
        <w:t>The a</w:t>
      </w:r>
      <w:r w:rsidR="00326F22">
        <w:t xml:space="preserve">nalysis in this paper does not </w:t>
      </w:r>
      <w:r w:rsidR="0098180D">
        <w:t>consider</w:t>
      </w:r>
      <w:r w:rsidR="00326F22">
        <w:t xml:space="preserve"> screening</w:t>
      </w:r>
      <w:r w:rsidR="008213F2">
        <w:t xml:space="preserve"> or costs involved in identification</w:t>
      </w:r>
      <w:r w:rsidR="00326F22">
        <w:t xml:space="preserve">, therefore the results are implicitly based on the case in which </w:t>
      </w:r>
      <w:r w:rsidR="008213F2">
        <w:t xml:space="preserve">individuals </w:t>
      </w:r>
      <w:r w:rsidR="00326F22">
        <w:t xml:space="preserve">are perfectly identified (all true positives). This also relates to the choice of comparator in the model: </w:t>
      </w:r>
      <w:r w:rsidR="00BC37E2">
        <w:t>usual care</w:t>
      </w:r>
      <w:r w:rsidR="00326F22">
        <w:t>. Those who are not identified as having depression will go without any treatment. This no treatment option was not included in the analysis as it was not considered a relevant policy alternative. However, it would be necessary to include in an analysis which included screening</w:t>
      </w:r>
      <w:r w:rsidR="00BA2B4C">
        <w:t xml:space="preserve"> which may be relevant for decision makers</w:t>
      </w:r>
      <w:r w:rsidR="00326F22">
        <w:t>.</w:t>
      </w:r>
    </w:p>
    <w:p w14:paraId="789998AC" w14:textId="254EE9F7" w:rsidR="00BA2B4C" w:rsidRDefault="00FD34A0" w:rsidP="00FD34A0">
      <w:pPr>
        <w:pStyle w:val="Heading1"/>
      </w:pPr>
      <w:r>
        <w:t>Conclusion</w:t>
      </w:r>
    </w:p>
    <w:p w14:paraId="356B5D79" w14:textId="75C2A5FD" w:rsidR="00BA2B4C" w:rsidRDefault="0095732D">
      <w:pPr>
        <w:pBdr>
          <w:top w:val="nil"/>
          <w:left w:val="nil"/>
          <w:bottom w:val="nil"/>
          <w:right w:val="nil"/>
          <w:between w:val="nil"/>
        </w:pBdr>
        <w:spacing w:after="0" w:line="240" w:lineRule="auto"/>
        <w:rPr>
          <w:color w:val="000000"/>
        </w:rPr>
      </w:pPr>
      <w:r>
        <w:rPr>
          <w:color w:val="000000"/>
        </w:rPr>
        <w:t>We found that</w:t>
      </w:r>
      <w:r w:rsidR="00BA2B4C">
        <w:rPr>
          <w:color w:val="000000"/>
        </w:rPr>
        <w:t xml:space="preserve"> BA had the potential to be a cost-effective intervention</w:t>
      </w:r>
      <w:r w:rsidR="00E9096D">
        <w:rPr>
          <w:color w:val="000000"/>
        </w:rPr>
        <w:t xml:space="preserve"> compared to usual care</w:t>
      </w:r>
      <w:r w:rsidR="00BA2B4C">
        <w:rPr>
          <w:color w:val="000000"/>
        </w:rPr>
        <w:t xml:space="preserve"> for </w:t>
      </w:r>
      <w:r w:rsidR="00C4611A">
        <w:rPr>
          <w:color w:val="000000"/>
        </w:rPr>
        <w:t xml:space="preserve">patients with both </w:t>
      </w:r>
      <w:r w:rsidR="00BA2B4C">
        <w:rPr>
          <w:color w:val="000000"/>
        </w:rPr>
        <w:t>depression</w:t>
      </w:r>
      <w:r w:rsidR="00C4611A">
        <w:rPr>
          <w:color w:val="000000"/>
        </w:rPr>
        <w:t xml:space="preserve"> and diabetes</w:t>
      </w:r>
      <w:r w:rsidR="00BA2B4C">
        <w:rPr>
          <w:color w:val="000000"/>
        </w:rPr>
        <w:t xml:space="preserve"> in Pakistan</w:t>
      </w:r>
      <w:r w:rsidR="00DD2FD6">
        <w:rPr>
          <w:color w:val="000000"/>
        </w:rPr>
        <w:t>, improving morbidity and mortality and reducing costs</w:t>
      </w:r>
      <w:r w:rsidR="00E9096D">
        <w:rPr>
          <w:color w:val="000000"/>
        </w:rPr>
        <w:t>. E</w:t>
      </w:r>
      <w:r w:rsidR="00BA2B4C">
        <w:rPr>
          <w:color w:val="000000"/>
        </w:rPr>
        <w:t xml:space="preserve">fforts must be made to keep the </w:t>
      </w:r>
      <w:r w:rsidR="00E9096D">
        <w:rPr>
          <w:color w:val="000000"/>
        </w:rPr>
        <w:t xml:space="preserve">BA treatment </w:t>
      </w:r>
      <w:r w:rsidR="00BA2B4C">
        <w:rPr>
          <w:color w:val="000000"/>
        </w:rPr>
        <w:t>cost lo</w:t>
      </w:r>
      <w:r w:rsidR="00DD2FD6">
        <w:rPr>
          <w:color w:val="000000"/>
        </w:rPr>
        <w:t>w</w:t>
      </w:r>
      <w:r w:rsidR="00BA2B4C">
        <w:rPr>
          <w:color w:val="000000"/>
        </w:rPr>
        <w:t xml:space="preserve"> and uncertainty remains over the impact of depression on diabetes and trajectory of depression. This evidence has helped to inform the design of the DiaDeM intervention </w:t>
      </w:r>
      <w:r>
        <w:rPr>
          <w:color w:val="000000"/>
        </w:rPr>
        <w:t xml:space="preserve">by highlighting the value of collecting evidence on </w:t>
      </w:r>
      <w:r w:rsidR="006D4A7F">
        <w:rPr>
          <w:color w:val="000000"/>
        </w:rPr>
        <w:t xml:space="preserve">the </w:t>
      </w:r>
      <w:r w:rsidRPr="0095732D">
        <w:rPr>
          <w:color w:val="000000"/>
        </w:rPr>
        <w:t xml:space="preserve">impact of depression on diabetes and </w:t>
      </w:r>
      <w:r w:rsidR="006D4A7F">
        <w:rPr>
          <w:color w:val="000000"/>
        </w:rPr>
        <w:t xml:space="preserve">the time path of </w:t>
      </w:r>
      <w:r w:rsidRPr="0095732D">
        <w:rPr>
          <w:color w:val="000000"/>
        </w:rPr>
        <w:t xml:space="preserve">PHQ-9 </w:t>
      </w:r>
      <w:r w:rsidR="006D4A7F">
        <w:rPr>
          <w:color w:val="000000"/>
        </w:rPr>
        <w:t xml:space="preserve">scores. The </w:t>
      </w:r>
      <w:r w:rsidR="00545DF1">
        <w:rPr>
          <w:color w:val="000000"/>
        </w:rPr>
        <w:t xml:space="preserve">model </w:t>
      </w:r>
      <w:r w:rsidR="006D4A7F">
        <w:rPr>
          <w:color w:val="000000"/>
        </w:rPr>
        <w:t xml:space="preserve">developed </w:t>
      </w:r>
      <w:r w:rsidR="00545DF1">
        <w:rPr>
          <w:color w:val="000000"/>
        </w:rPr>
        <w:t>will be used to estimate the cost-effectiveness of the intervention following completion of the definitive trial</w:t>
      </w:r>
      <w:r w:rsidR="00BA2B4C">
        <w:rPr>
          <w:color w:val="000000"/>
        </w:rPr>
        <w:t>.</w:t>
      </w:r>
    </w:p>
    <w:p w14:paraId="00A3B405" w14:textId="233DCB3B" w:rsidR="005F4D14" w:rsidRDefault="005F4D14">
      <w:pPr>
        <w:pBdr>
          <w:top w:val="nil"/>
          <w:left w:val="nil"/>
          <w:bottom w:val="nil"/>
          <w:right w:val="nil"/>
          <w:between w:val="nil"/>
        </w:pBdr>
        <w:spacing w:after="0" w:line="240" w:lineRule="auto"/>
      </w:pPr>
    </w:p>
    <w:p w14:paraId="78BC66C7" w14:textId="77777777" w:rsidR="004D650D" w:rsidRDefault="004D650D" w:rsidP="004D650D">
      <w:pPr>
        <w:pStyle w:val="Heading1"/>
      </w:pPr>
      <w:r>
        <w:t>Acknowledgements</w:t>
      </w:r>
    </w:p>
    <w:p w14:paraId="6EBFDBD9" w14:textId="77777777" w:rsidR="004D650D" w:rsidRDefault="004D650D" w:rsidP="004D650D">
      <w:r w:rsidRPr="00D54EA2">
        <w:t>Ethics approval was granted by the University of York (HSRGC/2020/409/B), Khyber Medical University (DIR/KMU/UEC/25), Rawalpindi Medical School (242/IREF/RMU/2020) and Diabetic Association from Bangladesh (BADAS-ERC/EC/20/00300) for the study as part of the wider DiaDeM study (publication forthcoming).</w:t>
      </w:r>
      <w:r>
        <w:t xml:space="preserve"> This study reported in this paper was a secondary analysis of existing data and so informed consent was not required.</w:t>
      </w:r>
    </w:p>
    <w:p w14:paraId="516201E7" w14:textId="77777777" w:rsidR="004D650D" w:rsidRDefault="004D650D" w:rsidP="004D650D">
      <w:r>
        <w:t>Analysis was carried out on the Viking Cluster, which is a high-performance compute facility provided by the University of York. We are grateful for computational support from the University of York High Performance Computing service, Viking and the Research Computing team.</w:t>
      </w:r>
    </w:p>
    <w:p w14:paraId="37EFCE50" w14:textId="77777777" w:rsidR="004D650D" w:rsidRDefault="004D650D" w:rsidP="004D650D">
      <w:pPr>
        <w:pStyle w:val="Heading2"/>
      </w:pPr>
      <w:r>
        <w:t>Funding</w:t>
      </w:r>
    </w:p>
    <w:p w14:paraId="05CAB346" w14:textId="77777777" w:rsidR="004D650D" w:rsidRDefault="004D650D" w:rsidP="004D650D">
      <w:r w:rsidRPr="00461077">
        <w:t xml:space="preserve">This study was carried out under the National Institute of Health Research, Global Health Research project NIHR200806] The University of York is the trial sponsor. The views expressed in this publication are those of the authors and not necessarily those of the NIHR or the UK Department of Health and Social Care. </w:t>
      </w:r>
      <w:r w:rsidRPr="009E188D">
        <w:t xml:space="preserve">DG received the financial support of the European Union’s Horizon Europe Excellent Science programme under the Marie </w:t>
      </w:r>
      <w:proofErr w:type="spellStart"/>
      <w:r w:rsidRPr="009E188D">
        <w:t>Skłodowska</w:t>
      </w:r>
      <w:proofErr w:type="spellEnd"/>
      <w:r w:rsidRPr="009E188D">
        <w:t>-Curie Actions Grant Agreement [Grant Agreement No 101081457] and in part from Research Ireland under grant number 13/RC/2073_P2</w:t>
      </w:r>
      <w:r>
        <w:t xml:space="preserve">. </w:t>
      </w:r>
      <w:r w:rsidRPr="00461077">
        <w:t>The funders had no role in study design, data collection and analysis, decision to publish or preparation of the manuscript.</w:t>
      </w:r>
    </w:p>
    <w:p w14:paraId="77CAB781" w14:textId="77777777" w:rsidR="008A16B6" w:rsidRDefault="008A16B6" w:rsidP="004D650D"/>
    <w:p w14:paraId="042C5CDB" w14:textId="73849A39" w:rsidR="008A16B6" w:rsidRDefault="008A16B6" w:rsidP="008A16B6">
      <w:pPr>
        <w:pStyle w:val="Heading1"/>
      </w:pPr>
      <w:r>
        <w:lastRenderedPageBreak/>
        <w:t>Competing interests</w:t>
      </w:r>
    </w:p>
    <w:p w14:paraId="2245544B" w14:textId="636D480E" w:rsidR="008A16B6" w:rsidRPr="008A16B6" w:rsidRDefault="0074597D" w:rsidP="008A16B6">
      <w:r w:rsidRPr="0074597D">
        <w:t xml:space="preserve">RH has </w:t>
      </w:r>
      <w:proofErr w:type="spellStart"/>
      <w:r w:rsidRPr="0074597D">
        <w:t>recieved</w:t>
      </w:r>
      <w:proofErr w:type="spellEnd"/>
      <w:r w:rsidRPr="0074597D">
        <w:t xml:space="preserve"> </w:t>
      </w:r>
      <w:proofErr w:type="spellStart"/>
      <w:r w:rsidRPr="0074597D">
        <w:t>honorium</w:t>
      </w:r>
      <w:proofErr w:type="spellEnd"/>
      <w:r w:rsidRPr="0074597D">
        <w:t xml:space="preserve"> for speaking engagements from various pharmaceutical companies. All other authors declare no competing interests relating to this work.</w:t>
      </w:r>
    </w:p>
    <w:p w14:paraId="5CD8C041" w14:textId="60927890" w:rsidR="009D0F95" w:rsidRDefault="009D0F95" w:rsidP="009D0F95">
      <w:pPr>
        <w:pStyle w:val="Heading1"/>
      </w:pPr>
      <w:r>
        <w:t xml:space="preserve">Author contributor statement </w:t>
      </w:r>
    </w:p>
    <w:p w14:paraId="00000136" w14:textId="7B26FB2B" w:rsidR="007C098D" w:rsidRDefault="00DA70D2" w:rsidP="00DA70D2">
      <w:r w:rsidRPr="00DA70D2">
        <w:t>DG, PS and SW carried out the technical analysis. All authors contributed to the methodology and writing of the manuscript. DG is the guarantor.</w:t>
      </w:r>
    </w:p>
    <w:p w14:paraId="0000013A" w14:textId="77777777" w:rsidR="007C098D" w:rsidRDefault="00326F22">
      <w:pPr>
        <w:pStyle w:val="Heading1"/>
      </w:pPr>
      <w:r>
        <w:t>References</w:t>
      </w:r>
    </w:p>
    <w:p w14:paraId="03726931" w14:textId="77777777" w:rsidR="002D7A98" w:rsidRPr="002D7A98" w:rsidRDefault="000E797F" w:rsidP="002D7A98">
      <w:pPr>
        <w:pStyle w:val="EndNoteBibliography"/>
        <w:spacing w:after="0"/>
      </w:pPr>
      <w:r>
        <w:fldChar w:fldCharType="begin"/>
      </w:r>
      <w:r>
        <w:instrText xml:space="preserve"> ADDIN EN.REFLIST </w:instrText>
      </w:r>
      <w:r>
        <w:fldChar w:fldCharType="separate"/>
      </w:r>
      <w:r w:rsidR="002D7A98" w:rsidRPr="002D7A98">
        <w:t>1.</w:t>
      </w:r>
      <w:r w:rsidR="002D7A98" w:rsidRPr="002D7A98">
        <w:tab/>
        <w:t>Khunti K, Sathanapally H, Mountain P. Multiple long term conditions, multimorbidity, and co-morbidities: we should reconsider the terminology we use. BMJ: British Medical Journal (Online). 2023;383:p2327.</w:t>
      </w:r>
    </w:p>
    <w:p w14:paraId="61C358EE" w14:textId="05988266" w:rsidR="002D7A98" w:rsidRPr="002D7A98" w:rsidRDefault="002D7A98" w:rsidP="002D7A98">
      <w:pPr>
        <w:pStyle w:val="EndNoteBibliography"/>
        <w:spacing w:after="0"/>
      </w:pPr>
      <w:r w:rsidRPr="002D7A98">
        <w:t>2.</w:t>
      </w:r>
      <w:r w:rsidRPr="002D7A98">
        <w:tab/>
        <w:t xml:space="preserve">NIHR. NIHR Strategic Framework for Multiple Long-Term Conditions 2020 [Available from: </w:t>
      </w:r>
      <w:hyperlink r:id="rId10" w:anchor=":~:text=The%20Multiple%20Long%2Dterm%20Conditions%20(Multimorbidity)%20Strategic%20Framework,-MLTC%2DM%20is&amp;text=The%20NIHR%20will%3A,their%20trajectories%20among%20the%20population" w:history="1">
        <w:r w:rsidRPr="002D7A98">
          <w:rPr>
            <w:rStyle w:val="Hyperlink"/>
          </w:rPr>
          <w:t>https://www.nihr.ac.uk/nihr-strategic-framework-multiple-long-term-conditions#:~:text=The%20Multiple%20Long%2Dterm%20Conditions%20(Multimorbidity)%20Strategic%20Framework,-MLTC%2DM%20is&amp;text=The%20NIHR%20will%3A,their%20trajectories%20among%20the%20population</w:t>
        </w:r>
      </w:hyperlink>
      <w:r w:rsidRPr="002D7A98">
        <w:t>.</w:t>
      </w:r>
    </w:p>
    <w:p w14:paraId="565CD175" w14:textId="77777777" w:rsidR="002D7A98" w:rsidRPr="002D7A98" w:rsidRDefault="002D7A98" w:rsidP="002D7A98">
      <w:pPr>
        <w:pStyle w:val="EndNoteBibliography"/>
        <w:spacing w:after="0"/>
      </w:pPr>
      <w:r w:rsidRPr="002D7A98">
        <w:t>3.</w:t>
      </w:r>
      <w:r w:rsidRPr="002D7A98">
        <w:tab/>
        <w:t>Pati S, Swain S, Hussain MA, van den Akker M, Metsemakers J, Knottnerus JA, et al. Prevalence and outcomes of multimorbidity in South Asia: a systematic review. BMJ Open. 2015;5(10):e007235.</w:t>
      </w:r>
    </w:p>
    <w:p w14:paraId="1EB81617" w14:textId="77777777" w:rsidR="002D7A98" w:rsidRPr="002D7A98" w:rsidRDefault="002D7A98" w:rsidP="002D7A98">
      <w:pPr>
        <w:pStyle w:val="EndNoteBibliography"/>
        <w:spacing w:after="0"/>
      </w:pPr>
      <w:r w:rsidRPr="002D7A98">
        <w:t>4.</w:t>
      </w:r>
      <w:r w:rsidRPr="002D7A98">
        <w:tab/>
        <w:t>Basit A, Askari S, Zafar J, Riaz M, Fawwad A, Members N. NDSP 06: Prevalence and risk factors for obesity in urban and rural areas of Pakistan: A study from second National Diabetes Survey of Pakistan (NDSP), 2016–2017. Obesity Research &amp; Clinical Practice. 2021;15(1):19-25.</w:t>
      </w:r>
    </w:p>
    <w:p w14:paraId="4A012981" w14:textId="77777777" w:rsidR="002D7A98" w:rsidRPr="002D7A98" w:rsidRDefault="002D7A98" w:rsidP="002D7A98">
      <w:pPr>
        <w:pStyle w:val="EndNoteBibliography"/>
        <w:spacing w:after="0"/>
      </w:pPr>
      <w:r w:rsidRPr="002D7A98">
        <w:t>5.</w:t>
      </w:r>
      <w:r w:rsidRPr="002D7A98">
        <w:tab/>
        <w:t>Roy T, Lloyd CE. Epidemiology of depression and diabetes: a systematic review. Journal of affective disorders. 2012;142:S8-S21.</w:t>
      </w:r>
    </w:p>
    <w:p w14:paraId="6E250AFD" w14:textId="169F5993" w:rsidR="002D7A98" w:rsidRPr="002D7A98" w:rsidRDefault="002D7A98" w:rsidP="002D7A98">
      <w:pPr>
        <w:pStyle w:val="EndNoteBibliography"/>
        <w:spacing w:after="0"/>
      </w:pPr>
      <w:r w:rsidRPr="002D7A98">
        <w:t>6.</w:t>
      </w:r>
      <w:r w:rsidRPr="002D7A98">
        <w:tab/>
        <w:t xml:space="preserve">The Academy of Medical Sciences. Multiple Long-Term Conditions (Multimorbidity): a priority for global health research 2024 [Available from: </w:t>
      </w:r>
      <w:hyperlink r:id="rId11" w:history="1">
        <w:r w:rsidRPr="002D7A98">
          <w:rPr>
            <w:rStyle w:val="Hyperlink"/>
          </w:rPr>
          <w:t>https://acmedsci.ac.uk/policy/policy-projects/multimorbidity</w:t>
        </w:r>
      </w:hyperlink>
      <w:r w:rsidRPr="002D7A98">
        <w:t>.</w:t>
      </w:r>
    </w:p>
    <w:p w14:paraId="545B8AF0" w14:textId="77777777" w:rsidR="002D7A98" w:rsidRPr="002D7A98" w:rsidRDefault="002D7A98" w:rsidP="002D7A98">
      <w:pPr>
        <w:pStyle w:val="EndNoteBibliography"/>
        <w:spacing w:after="0"/>
      </w:pPr>
      <w:r w:rsidRPr="002D7A98">
        <w:t>7.</w:t>
      </w:r>
      <w:r w:rsidRPr="002D7A98">
        <w:tab/>
        <w:t>Banstola A, Anokye N, Pokhrel S. The economic burden of multimorbidity: Protocol for a systematic review. Plos one. 2024;19(5):e0301485.</w:t>
      </w:r>
    </w:p>
    <w:p w14:paraId="6787644A" w14:textId="3A2608B4" w:rsidR="002D7A98" w:rsidRPr="002D7A98" w:rsidRDefault="002D7A98" w:rsidP="002D7A98">
      <w:pPr>
        <w:pStyle w:val="EndNoteBibliography"/>
        <w:spacing w:after="0"/>
      </w:pPr>
      <w:r w:rsidRPr="002D7A98">
        <w:t>8.</w:t>
      </w:r>
      <w:r w:rsidRPr="002D7A98">
        <w:tab/>
        <w:t xml:space="preserve">ISRCTN registry. ISRCTN40885204. Randomized controlled trial of DiaDeM, an adapted behavioural activation intervention, for people with depression and diabetes in South Asia: BMC; 2023 [Available from: </w:t>
      </w:r>
      <w:hyperlink r:id="rId12" w:history="1">
        <w:r w:rsidRPr="002D7A98">
          <w:rPr>
            <w:rStyle w:val="Hyperlink"/>
          </w:rPr>
          <w:t>https://www.isrctn.com/ISRCTN40885204</w:t>
        </w:r>
      </w:hyperlink>
      <w:r w:rsidRPr="002D7A98">
        <w:t>.</w:t>
      </w:r>
    </w:p>
    <w:p w14:paraId="6EEA8600" w14:textId="77777777" w:rsidR="002D7A98" w:rsidRPr="002D7A98" w:rsidRDefault="002D7A98" w:rsidP="002D7A98">
      <w:pPr>
        <w:pStyle w:val="EndNoteBibliography"/>
        <w:spacing w:after="0"/>
      </w:pPr>
      <w:r w:rsidRPr="002D7A98">
        <w:t>9.</w:t>
      </w:r>
      <w:r w:rsidRPr="002D7A98">
        <w:tab/>
        <w:t>Zavala GA, Afaq S, Anas A, Ahmed N, Aslam F, Benkalkar S, et al. Adaptation of a Behavioural Activation Intervention for Depression in People with Diabetes in Bangladesh and Pakistan: DiaDeM Intervention. Global Implementation Research and Applications. 2023;3(1):44-55.</w:t>
      </w:r>
    </w:p>
    <w:p w14:paraId="76F7B822" w14:textId="77777777" w:rsidR="002D7A98" w:rsidRPr="002D7A98" w:rsidRDefault="002D7A98" w:rsidP="002D7A98">
      <w:pPr>
        <w:pStyle w:val="EndNoteBibliography"/>
        <w:spacing w:after="0"/>
      </w:pPr>
      <w:r w:rsidRPr="002D7A98">
        <w:t>10.</w:t>
      </w:r>
      <w:r w:rsidRPr="002D7A98">
        <w:tab/>
        <w:t>Ekers D, Webster L, Van Straten A, Cuijpers P, Richards D, Gilbody S. Behavioural activation for depression; an update of meta-analysis of effectiveness and sub group analysis. PloS one. 2014;9(6):e100100.</w:t>
      </w:r>
    </w:p>
    <w:p w14:paraId="0D77E807" w14:textId="77777777" w:rsidR="002D7A98" w:rsidRPr="002D7A98" w:rsidRDefault="002D7A98" w:rsidP="002D7A98">
      <w:pPr>
        <w:pStyle w:val="EndNoteBibliography"/>
        <w:spacing w:after="0"/>
      </w:pPr>
      <w:r w:rsidRPr="002D7A98">
        <w:t>11.</w:t>
      </w:r>
      <w:r w:rsidRPr="002D7A98">
        <w:tab/>
        <w:t>Uphoff E, Ekers D, Robertson L, Dawson S, Sanger E, South E, et al. Behavioural activation therapy for depression in adults. Cochrane Database of Systematic Reviews. 2020(7).</w:t>
      </w:r>
    </w:p>
    <w:p w14:paraId="3BE8C1AC" w14:textId="77777777" w:rsidR="002D7A98" w:rsidRPr="002D7A98" w:rsidRDefault="002D7A98" w:rsidP="002D7A98">
      <w:pPr>
        <w:pStyle w:val="EndNoteBibliography"/>
        <w:spacing w:after="0"/>
      </w:pPr>
      <w:r w:rsidRPr="002D7A98">
        <w:t>12.</w:t>
      </w:r>
      <w:r w:rsidRPr="002D7A98">
        <w:tab/>
        <w:t>Zavala GA, Jennings HM, Afaq S, Alam A, Ahmed N, Aslam F, et al. Effectiveness and implementation of psychological interventions for depression in people with non-communicable diseases in South Asia: Systematic review and meta-analysis. International Journal of Mental Health. 2023;52(3):260-84.</w:t>
      </w:r>
    </w:p>
    <w:p w14:paraId="32F33C72" w14:textId="77777777" w:rsidR="002D7A98" w:rsidRPr="002D7A98" w:rsidRDefault="002D7A98" w:rsidP="002D7A98">
      <w:pPr>
        <w:pStyle w:val="EndNoteBibliography"/>
        <w:spacing w:after="0"/>
      </w:pPr>
      <w:r w:rsidRPr="002D7A98">
        <w:t>13.</w:t>
      </w:r>
      <w:r w:rsidRPr="002D7A98">
        <w:tab/>
        <w:t>Emmert-Fees KMF, Laxy M, Patel SA, Singh K, Poongothai S, Mohan V, et al. Cost-Effectiveness of a Collaborative Care Model Among Patients With Type 2 Diabetes and Depression in India. Diabetes Care. 2022;46(1):11-9.</w:t>
      </w:r>
    </w:p>
    <w:p w14:paraId="4EE9B654" w14:textId="77777777" w:rsidR="002D7A98" w:rsidRPr="002D7A98" w:rsidRDefault="002D7A98" w:rsidP="002D7A98">
      <w:pPr>
        <w:pStyle w:val="EndNoteBibliography"/>
        <w:spacing w:after="0"/>
      </w:pPr>
      <w:r w:rsidRPr="002D7A98">
        <w:lastRenderedPageBreak/>
        <w:t>14.</w:t>
      </w:r>
      <w:r w:rsidRPr="002D7A98">
        <w:tab/>
        <w:t>Kearns B, Rafia R, Leaviss J, Preston L, Brazier JE, Palmer S, et al. The cost-effectiveness of changes to the care pathway used to identify depression and provide treatment amongst people with diabetes in England: a model-based economic evaluation. BMC Health Serv Res. 2017;17(1):78.</w:t>
      </w:r>
    </w:p>
    <w:p w14:paraId="12B2EC8A" w14:textId="77777777" w:rsidR="002D7A98" w:rsidRPr="002D7A98" w:rsidRDefault="002D7A98" w:rsidP="002D7A98">
      <w:pPr>
        <w:pStyle w:val="EndNoteBibliography"/>
        <w:spacing w:after="0"/>
      </w:pPr>
      <w:r w:rsidRPr="002D7A98">
        <w:t>15.</w:t>
      </w:r>
      <w:r w:rsidRPr="002D7A98">
        <w:tab/>
        <w:t>Briggs A, Sculpher M, Claxton K. Decision modelling for health economic evaluation: Oup Oxford; 2006.</w:t>
      </w:r>
    </w:p>
    <w:p w14:paraId="44286971" w14:textId="77777777" w:rsidR="002D7A98" w:rsidRPr="002D7A98" w:rsidRDefault="002D7A98" w:rsidP="002D7A98">
      <w:pPr>
        <w:pStyle w:val="EndNoteBibliography"/>
        <w:spacing w:after="0"/>
      </w:pPr>
      <w:r w:rsidRPr="002D7A98">
        <w:t>16.</w:t>
      </w:r>
      <w:r w:rsidRPr="002D7A98">
        <w:tab/>
        <w:t>Cosh E, Girling A, Lilford R, McAteer H, Young T. Investing in new medical technologies: A decision framework. Journal of Commercial Biotechnology. 2007;13(4):263-71.</w:t>
      </w:r>
    </w:p>
    <w:p w14:paraId="0F19F5BB" w14:textId="77777777" w:rsidR="002D7A98" w:rsidRPr="002D7A98" w:rsidRDefault="002D7A98" w:rsidP="002D7A98">
      <w:pPr>
        <w:pStyle w:val="EndNoteBibliography"/>
        <w:spacing w:after="0"/>
      </w:pPr>
      <w:r w:rsidRPr="002D7A98">
        <w:t>17.</w:t>
      </w:r>
      <w:r w:rsidRPr="002D7A98">
        <w:tab/>
        <w:t>Girling A, Lilford R, Cole A, Young T. HEADROOM APPROACH TO DEVICE DEVELOPMENT: CURRENT AND FUTURE DIRECTIONS. Int J Technol Assess Health Care. 2015;31(5):331-8.</w:t>
      </w:r>
    </w:p>
    <w:p w14:paraId="432C6191" w14:textId="77777777" w:rsidR="002D7A98" w:rsidRPr="002D7A98" w:rsidRDefault="002D7A98" w:rsidP="002D7A98">
      <w:pPr>
        <w:pStyle w:val="EndNoteBibliography"/>
        <w:spacing w:after="0"/>
      </w:pPr>
      <w:r w:rsidRPr="002D7A98">
        <w:t>18.</w:t>
      </w:r>
      <w:r w:rsidRPr="002D7A98">
        <w:tab/>
        <w:t>Rothery C, Strong M, Koffijberg HE, Basu A, Ghabri S, Knies S, et al. Value of Information Analytical Methods: Report 2 of the ISPOR Value of Information Analysis Emerging Good Practices Task Force. Value Health. 2020;23(3):277-86.</w:t>
      </w:r>
    </w:p>
    <w:p w14:paraId="7507D426" w14:textId="77777777" w:rsidR="002D7A98" w:rsidRPr="002D7A98" w:rsidRDefault="002D7A98" w:rsidP="002D7A98">
      <w:pPr>
        <w:pStyle w:val="EndNoteBibliography"/>
        <w:spacing w:after="0"/>
      </w:pPr>
      <w:r w:rsidRPr="002D7A98">
        <w:t>19.</w:t>
      </w:r>
      <w:r w:rsidRPr="002D7A98">
        <w:tab/>
        <w:t>Fenwick E, Steuten L, Knies S, Ghabri S, Basu A, Murray JF, et al. Value of Information Analysis for Research Decisions-An Introduction: Report 1 of the ISPOR Value of Information Analysis Emerging Good Practices Task Force. Value Health. 2020;23(2):139-50.</w:t>
      </w:r>
    </w:p>
    <w:p w14:paraId="5F4EEA40" w14:textId="77777777" w:rsidR="002D7A98" w:rsidRPr="002D7A98" w:rsidRDefault="002D7A98" w:rsidP="002D7A98">
      <w:pPr>
        <w:pStyle w:val="EndNoteBibliography"/>
        <w:spacing w:after="0"/>
      </w:pPr>
      <w:r w:rsidRPr="002D7A98">
        <w:t>20.</w:t>
      </w:r>
      <w:r w:rsidRPr="002D7A98">
        <w:tab/>
        <w:t>Walker S, Griffin S, Asaria M, Tsuchiya A, Sculpher M. Striving for a societal perspective: a framework for economic evaluations when costs and effects fall on multiple sectors and decision makers. Applied health economics and health policy. 2019;17(5):577-90.</w:t>
      </w:r>
    </w:p>
    <w:p w14:paraId="6E035B97" w14:textId="77777777" w:rsidR="002D7A98" w:rsidRPr="002D7A98" w:rsidRDefault="002D7A98" w:rsidP="002D7A98">
      <w:pPr>
        <w:pStyle w:val="EndNoteBibliography"/>
        <w:spacing w:after="0"/>
      </w:pPr>
      <w:r w:rsidRPr="002D7A98">
        <w:t>21.</w:t>
      </w:r>
      <w:r w:rsidRPr="002D7A98">
        <w:tab/>
        <w:t>Wilkinson T, Sculpher MJ, Claxton K, Revill P, Briggs A, Cairns JA, et al. The International Decision Support Initiative Reference Case for Economic Evaluation: An Aid to Thought. Value Health. 2016;19(8):921-8.</w:t>
      </w:r>
    </w:p>
    <w:p w14:paraId="0EAB91A6" w14:textId="77777777" w:rsidR="002D7A98" w:rsidRPr="002D7A98" w:rsidRDefault="002D7A98" w:rsidP="002D7A98">
      <w:pPr>
        <w:pStyle w:val="EndNoteBibliography"/>
        <w:spacing w:after="0"/>
      </w:pPr>
      <w:r w:rsidRPr="002D7A98">
        <w:t>22.</w:t>
      </w:r>
      <w:r w:rsidRPr="002D7A98">
        <w:tab/>
        <w:t>Clarke PM, Gray AM, Briggs A, Farmer AJ, Fenn P, Stevens RJ, et al. A model to estimate the lifetime health outcomes of patients with type 2 diabetes: the United Kingdom Prospective Diabetes Study (UKPDS) Outcomes Model (UKPDS no. 68). Diabetologia. 2004;47(10):1747-59.</w:t>
      </w:r>
    </w:p>
    <w:p w14:paraId="60630BE9" w14:textId="77777777" w:rsidR="002D7A98" w:rsidRPr="002D7A98" w:rsidRDefault="002D7A98" w:rsidP="002D7A98">
      <w:pPr>
        <w:pStyle w:val="EndNoteBibliography"/>
        <w:spacing w:after="0"/>
      </w:pPr>
      <w:r w:rsidRPr="002D7A98">
        <w:t>23.</w:t>
      </w:r>
      <w:r w:rsidRPr="002D7A98">
        <w:tab/>
        <w:t>Hayes AJ, Leal J, Gray AM, Holman RR, Clarke PM. UKPDS outcomes model 2: a new version of a model to simulate lifetime health outcomes of patients with type 2 diabetes mellitus using data from the 30 year United Kingdom Prospective Diabetes Study: UKPDS 82. Diabetologia. 2013;56(9):1925-33.</w:t>
      </w:r>
    </w:p>
    <w:p w14:paraId="0B25CD0E" w14:textId="77777777" w:rsidR="002D7A98" w:rsidRPr="002D7A98" w:rsidRDefault="002D7A98" w:rsidP="002D7A98">
      <w:pPr>
        <w:pStyle w:val="EndNoteBibliography"/>
        <w:spacing w:after="0"/>
      </w:pPr>
      <w:r w:rsidRPr="002D7A98">
        <w:t>24.</w:t>
      </w:r>
      <w:r w:rsidRPr="002D7A98">
        <w:tab/>
        <w:t>Leal J, Alva M, Gregory V, Hayes A, Mihaylova B, Gray AM, et al. Estimating risk factor progression equations for the UKPDS Outcomes Model 2 (UKPDS 90). Diabetic Medicine. 2021;38(10):e14656.</w:t>
      </w:r>
    </w:p>
    <w:p w14:paraId="19E2ACF5" w14:textId="77777777" w:rsidR="002D7A98" w:rsidRPr="002D7A98" w:rsidRDefault="002D7A98" w:rsidP="002D7A98">
      <w:pPr>
        <w:pStyle w:val="EndNoteBibliography"/>
        <w:spacing w:after="0"/>
      </w:pPr>
      <w:r w:rsidRPr="002D7A98">
        <w:t>25.</w:t>
      </w:r>
      <w:r w:rsidRPr="002D7A98">
        <w:tab/>
        <w:t>Siddiqui F, Aslam F, Ahmed N, Afaq S, Khan A, Keding A, et al. Effectiveness and cost-effectiveness of a culturally tailored Behavioural Activation intervention (DiaDeM) for treating Depression in Type 2 Diabetes: Protocol for a parallel arm, multi-country, randomised controlled trial in South Asia. medRxiv. 2023:2023.08.11.23294009.</w:t>
      </w:r>
    </w:p>
    <w:p w14:paraId="55932F7C" w14:textId="77777777" w:rsidR="002D7A98" w:rsidRPr="002D7A98" w:rsidRDefault="002D7A98" w:rsidP="002D7A98">
      <w:pPr>
        <w:pStyle w:val="EndNoteBibliography"/>
        <w:spacing w:after="0"/>
      </w:pPr>
      <w:r w:rsidRPr="002D7A98">
        <w:t>26.</w:t>
      </w:r>
      <w:r w:rsidRPr="002D7A98">
        <w:tab/>
        <w:t>R Core Team. R: A language and environment for statistical computing. R Foundation for Statistical Computing. Vienna, Austria: R Foundation for Statistical Computing; 2021.</w:t>
      </w:r>
    </w:p>
    <w:p w14:paraId="61AD8B3A" w14:textId="77777777" w:rsidR="002D7A98" w:rsidRPr="002D7A98" w:rsidRDefault="002D7A98" w:rsidP="002D7A98">
      <w:pPr>
        <w:pStyle w:val="EndNoteBibliography"/>
        <w:spacing w:after="0"/>
      </w:pPr>
      <w:r w:rsidRPr="002D7A98">
        <w:t>27.</w:t>
      </w:r>
      <w:r w:rsidRPr="002D7A98">
        <w:tab/>
        <w:t>Gupta, Willis M, Johansen P, Nilsson A, Shah M, Mane A, et al. Long-Term Clinical Benefits of Canagliflozin 100 mg Versus Sulfonylurea in Patients With Type 2 Diabetes Mellitus Inadequately Controlled With Metformin in India. Value Health Reg Issues. 2019;18:65-73.</w:t>
      </w:r>
    </w:p>
    <w:p w14:paraId="3DBC0153" w14:textId="77777777" w:rsidR="002D7A98" w:rsidRPr="002D7A98" w:rsidRDefault="002D7A98" w:rsidP="002D7A98">
      <w:pPr>
        <w:pStyle w:val="EndNoteBibliography"/>
        <w:spacing w:after="0"/>
      </w:pPr>
      <w:r w:rsidRPr="002D7A98">
        <w:t>28.</w:t>
      </w:r>
      <w:r w:rsidRPr="002D7A98">
        <w:tab/>
        <w:t>Tosh J, Kearns B, Brennan A, Parry G, Ricketts T, Saxon D, et al. Innovation in health economic modelling of service improvements for longer-term depression: demonstration in a local health community. BMC health services research. 2013;13(1):1-11.</w:t>
      </w:r>
    </w:p>
    <w:p w14:paraId="710BC8D4" w14:textId="77777777" w:rsidR="002D7A98" w:rsidRPr="002D7A98" w:rsidRDefault="002D7A98" w:rsidP="002D7A98">
      <w:pPr>
        <w:pStyle w:val="EndNoteBibliography"/>
        <w:spacing w:after="0"/>
      </w:pPr>
      <w:r w:rsidRPr="002D7A98">
        <w:t>29.</w:t>
      </w:r>
      <w:r w:rsidRPr="002D7A98">
        <w:tab/>
        <w:t>Ali MK, Chwastiak L, Poongothai S, Emmert-Fees KMF, Patel SA, Anjana RM, et al. Effect of a Collaborative Care Model on Depressive Symptoms and Glycated Hemoglobin, Blood Pressure, and Serum Cholesterol Among Patients With Depression and Diabetes in India: The INDEPENDENT Randomized Clinical Trial. JAMA. 2020;324(7):651-62.</w:t>
      </w:r>
    </w:p>
    <w:p w14:paraId="6FACBAB1" w14:textId="77777777" w:rsidR="002D7A98" w:rsidRPr="002D7A98" w:rsidRDefault="002D7A98" w:rsidP="002D7A98">
      <w:pPr>
        <w:pStyle w:val="EndNoteBibliography"/>
        <w:spacing w:after="0"/>
      </w:pPr>
      <w:r w:rsidRPr="002D7A98">
        <w:t>30.</w:t>
      </w:r>
      <w:r w:rsidRPr="002D7A98">
        <w:tab/>
        <w:t>Schmitt A, Bendig E, Baumeister H, Hermanns N, Kulzer B. Associations of depression and diabetes distress with self-management behavior and glycemic control. Health Psychol. 2021;40(2):113-24.</w:t>
      </w:r>
    </w:p>
    <w:p w14:paraId="4952A2EE" w14:textId="77777777" w:rsidR="002D7A98" w:rsidRPr="002D7A98" w:rsidRDefault="002D7A98" w:rsidP="002D7A98">
      <w:pPr>
        <w:pStyle w:val="EndNoteBibliography"/>
        <w:spacing w:after="0"/>
      </w:pPr>
      <w:r w:rsidRPr="002D7A98">
        <w:lastRenderedPageBreak/>
        <w:t>31.</w:t>
      </w:r>
      <w:r w:rsidRPr="002D7A98">
        <w:tab/>
        <w:t>van Steenbergen-Weijenburg KM, van Puffelen AL, Horn EK, Nuyen J, van Dam PS, van Benthem TB, et al. More co-morbid depression in patients with Type 2 diabetes with multiple complications. An observational study at a specialized outpatient clinic. Diabet Med. 2011;28(1):86-9.</w:t>
      </w:r>
    </w:p>
    <w:p w14:paraId="127C0790" w14:textId="77777777" w:rsidR="002D7A98" w:rsidRPr="002D7A98" w:rsidRDefault="002D7A98" w:rsidP="002D7A98">
      <w:pPr>
        <w:pStyle w:val="EndNoteBibliography"/>
        <w:spacing w:after="0"/>
      </w:pPr>
      <w:r w:rsidRPr="002D7A98">
        <w:t>32.</w:t>
      </w:r>
      <w:r w:rsidRPr="002D7A98">
        <w:tab/>
        <w:t>Cuijpers P, Quero S, Noma H, Ciharova M, Miguel C, Karyotaki E, et al. Psychotherapies for depression: a network meta‐analysis covering efficacy, acceptability and long‐term outcomes of all main treatment types. World Psychiatry. 2021;20(2):283-93.</w:t>
      </w:r>
    </w:p>
    <w:p w14:paraId="14CD72F3" w14:textId="77777777" w:rsidR="002D7A98" w:rsidRPr="002D7A98" w:rsidRDefault="002D7A98" w:rsidP="002D7A98">
      <w:pPr>
        <w:pStyle w:val="EndNoteBibliography"/>
        <w:spacing w:after="0"/>
      </w:pPr>
      <w:r w:rsidRPr="002D7A98">
        <w:t>33.</w:t>
      </w:r>
      <w:r w:rsidRPr="002D7A98">
        <w:tab/>
        <w:t>Kennedy MC, O'Hagan A. Bayesian calibration of computer models. Journal of the Royal Statistical Society: Series B (Statistical Methodology). 2001;63(3):425-64.</w:t>
      </w:r>
    </w:p>
    <w:p w14:paraId="596B4A64" w14:textId="77777777" w:rsidR="002D7A98" w:rsidRPr="002D7A98" w:rsidRDefault="002D7A98" w:rsidP="002D7A98">
      <w:pPr>
        <w:pStyle w:val="EndNoteBibliography"/>
        <w:spacing w:after="0"/>
      </w:pPr>
      <w:r w:rsidRPr="002D7A98">
        <w:t>34.</w:t>
      </w:r>
      <w:r w:rsidRPr="002D7A98">
        <w:tab/>
        <w:t>Alarid-Escudero F, MacLehose RF, Peralta Y, Kuntz KM, Enns EA. Nonidentifiability in model calibration and implications for medical decision making. Medical Decision Making. 2018;38(7):810-21.</w:t>
      </w:r>
    </w:p>
    <w:p w14:paraId="7A967DFA" w14:textId="009165AC" w:rsidR="002D7A98" w:rsidRPr="002D7A98" w:rsidRDefault="002D7A98" w:rsidP="002D7A98">
      <w:pPr>
        <w:pStyle w:val="EndNoteBibliography"/>
        <w:spacing w:after="0"/>
      </w:pPr>
      <w:r w:rsidRPr="002D7A98">
        <w:t>35.</w:t>
      </w:r>
      <w:r w:rsidRPr="002D7A98">
        <w:tab/>
        <w:t xml:space="preserve">Baqai Institute of Diabetology &amp; Endocrinology. Patient registry 2023 [Available from: </w:t>
      </w:r>
      <w:hyperlink r:id="rId13" w:history="1">
        <w:r w:rsidRPr="002D7A98">
          <w:rPr>
            <w:rStyle w:val="Hyperlink"/>
          </w:rPr>
          <w:t>https://bide.edu.pk/</w:t>
        </w:r>
      </w:hyperlink>
      <w:r w:rsidRPr="002D7A98">
        <w:t>.</w:t>
      </w:r>
    </w:p>
    <w:p w14:paraId="7D717C1C" w14:textId="77777777" w:rsidR="002D7A98" w:rsidRPr="002D7A98" w:rsidRDefault="002D7A98" w:rsidP="002D7A98">
      <w:pPr>
        <w:pStyle w:val="EndNoteBibliography"/>
        <w:spacing w:after="0"/>
      </w:pPr>
      <w:r w:rsidRPr="002D7A98">
        <w:t>36.</w:t>
      </w:r>
      <w:r w:rsidRPr="002D7A98">
        <w:tab/>
        <w:t>Bourne R, Dineen B, Jadoon Z, Lee PS, Khan A, Johnson GJ, et al. Outcomes of cataract surgery in Pakistan: results from the Pakistan National Blindness and Visual Impairment Survey. British journal of ophthalmology. 2007;91(4):420-6.</w:t>
      </w:r>
    </w:p>
    <w:p w14:paraId="78B60802" w14:textId="77777777" w:rsidR="002D7A98" w:rsidRPr="002D7A98" w:rsidRDefault="002D7A98" w:rsidP="002D7A98">
      <w:pPr>
        <w:pStyle w:val="EndNoteBibliography"/>
        <w:spacing w:after="0"/>
      </w:pPr>
      <w:r w:rsidRPr="002D7A98">
        <w:t>37.</w:t>
      </w:r>
      <w:r w:rsidRPr="002D7A98">
        <w:tab/>
        <w:t>Gupta, Singh K, Shivashankar R, Singh K, Vamadevan A, Mohan V, et al. Healthcare utilisation and expenditure patterns for cardio-metabolic diseases in South Asian cities: the CARRS Study. BMJ open. 2020;10(9):e036317.</w:t>
      </w:r>
    </w:p>
    <w:p w14:paraId="0B271FF4" w14:textId="77777777" w:rsidR="002D7A98" w:rsidRPr="002D7A98" w:rsidRDefault="002D7A98" w:rsidP="002D7A98">
      <w:pPr>
        <w:pStyle w:val="EndNoteBibliography"/>
        <w:spacing w:after="0"/>
      </w:pPr>
      <w:r w:rsidRPr="002D7A98">
        <w:t>38.</w:t>
      </w:r>
      <w:r w:rsidRPr="002D7A98">
        <w:tab/>
        <w:t>Alva ML, Gray A, Mihaylova B, Leal J, Holman RR. The impact of diabetes-related complications on healthcare costs: new results from the UKPDS (UKPDS 84). Diabet Med. 2015;32(4):459-66.</w:t>
      </w:r>
    </w:p>
    <w:p w14:paraId="521DAFD5" w14:textId="77777777" w:rsidR="002D7A98" w:rsidRPr="002D7A98" w:rsidRDefault="002D7A98" w:rsidP="002D7A98">
      <w:pPr>
        <w:pStyle w:val="EndNoteBibliography"/>
        <w:spacing w:after="0"/>
      </w:pPr>
      <w:r w:rsidRPr="002D7A98">
        <w:t>39.</w:t>
      </w:r>
      <w:r w:rsidRPr="002D7A98">
        <w:tab/>
        <w:t>Malik MA, Khan MM. Economic Burden of Mental Illnesses in Pakistan. J Ment Health Policy Econ. 2016;19(3):155-66.</w:t>
      </w:r>
    </w:p>
    <w:p w14:paraId="649A53D6" w14:textId="77777777" w:rsidR="002D7A98" w:rsidRPr="002D7A98" w:rsidRDefault="002D7A98" w:rsidP="002D7A98">
      <w:pPr>
        <w:pStyle w:val="EndNoteBibliography"/>
        <w:spacing w:after="0"/>
      </w:pPr>
      <w:r w:rsidRPr="002D7A98">
        <w:t>40.</w:t>
      </w:r>
      <w:r w:rsidRPr="002D7A98">
        <w:tab/>
        <w:t>Salomon JA, Haagsma JA, Davis A, de Noordhout CM, Polinder S, Havelaar AH, et al. Disability weights for the Global Burden of Disease 2013 study. The Lancet Global Health. 2015;3(11):e712-e23.</w:t>
      </w:r>
    </w:p>
    <w:p w14:paraId="7F69A88E" w14:textId="45192C29" w:rsidR="002D7A98" w:rsidRPr="002D7A98" w:rsidRDefault="002D7A98" w:rsidP="002D7A98">
      <w:pPr>
        <w:pStyle w:val="EndNoteBibliography"/>
        <w:spacing w:after="0"/>
      </w:pPr>
      <w:r w:rsidRPr="002D7A98">
        <w:t>41.</w:t>
      </w:r>
      <w:r w:rsidRPr="002D7A98">
        <w:tab/>
        <w:t xml:space="preserve">Organisation WH. Global burden of disease 2019 [Available from: </w:t>
      </w:r>
      <w:hyperlink r:id="rId14" w:history="1">
        <w:r w:rsidRPr="002D7A98">
          <w:rPr>
            <w:rStyle w:val="Hyperlink"/>
          </w:rPr>
          <w:t>http://ghdx.healthdata.org/gbd-results-tool</w:t>
        </w:r>
      </w:hyperlink>
      <w:r w:rsidRPr="002D7A98">
        <w:t>.</w:t>
      </w:r>
    </w:p>
    <w:p w14:paraId="6CEE69E0" w14:textId="77777777" w:rsidR="002D7A98" w:rsidRPr="002D7A98" w:rsidRDefault="002D7A98" w:rsidP="002D7A98">
      <w:pPr>
        <w:pStyle w:val="EndNoteBibliography"/>
        <w:spacing w:after="0"/>
      </w:pPr>
      <w:r w:rsidRPr="002D7A98">
        <w:t>42.</w:t>
      </w:r>
      <w:r w:rsidRPr="002D7A98">
        <w:tab/>
        <w:t>Lomas J, Claxton K, Ochalek J. Accounting for country-and time-specific values in the economic evaluation of health-related projects relevant to low-and middle-income countries. Health policy and planning. 2022;37(1):45-54.</w:t>
      </w:r>
    </w:p>
    <w:p w14:paraId="60FA398F" w14:textId="77777777" w:rsidR="002D7A98" w:rsidRPr="002D7A98" w:rsidRDefault="002D7A98" w:rsidP="002D7A98">
      <w:pPr>
        <w:pStyle w:val="EndNoteBibliography"/>
        <w:spacing w:after="0"/>
      </w:pPr>
      <w:r w:rsidRPr="002D7A98">
        <w:t>43.</w:t>
      </w:r>
      <w:r w:rsidRPr="002D7A98">
        <w:tab/>
        <w:t>Ochalek J, Lomas J. Reflecting the Health Opportunity Costs of Funding Decisions Within Value Frameworks: Initial Estimates and the Need for Further Research. Clin Ther. 2020;42(1):44-59.e2.</w:t>
      </w:r>
    </w:p>
    <w:p w14:paraId="7D595595" w14:textId="77777777" w:rsidR="002D7A98" w:rsidRPr="002D7A98" w:rsidRDefault="002D7A98" w:rsidP="002D7A98">
      <w:pPr>
        <w:pStyle w:val="EndNoteBibliography"/>
        <w:spacing w:after="0"/>
      </w:pPr>
      <w:r w:rsidRPr="002D7A98">
        <w:t>44.</w:t>
      </w:r>
      <w:r w:rsidRPr="002D7A98">
        <w:tab/>
        <w:t>Ochalek J, Lomas J, Claxton K. Estimating health opportunity costs in low-income and middle-income countries: a novel approach and evidence from cross-country data. BMJ Global Health. 2018;3(6):e000964.</w:t>
      </w:r>
    </w:p>
    <w:p w14:paraId="7F29512D" w14:textId="7889FB18" w:rsidR="002D7A98" w:rsidRPr="002D7A98" w:rsidRDefault="002D7A98" w:rsidP="002D7A98">
      <w:pPr>
        <w:pStyle w:val="EndNoteBibliography"/>
        <w:spacing w:after="0"/>
      </w:pPr>
      <w:r w:rsidRPr="002D7A98">
        <w:t>45.</w:t>
      </w:r>
      <w:r w:rsidRPr="002D7A98">
        <w:tab/>
        <w:t xml:space="preserve">World Bank. Population, total for Pakistan 2020 [Available from: </w:t>
      </w:r>
      <w:hyperlink r:id="rId15" w:history="1">
        <w:r w:rsidRPr="002D7A98">
          <w:rPr>
            <w:rStyle w:val="Hyperlink"/>
          </w:rPr>
          <w:t>https://data.worldbank.org/country/pakistan</w:t>
        </w:r>
      </w:hyperlink>
      <w:r w:rsidRPr="002D7A98">
        <w:t>.</w:t>
      </w:r>
    </w:p>
    <w:p w14:paraId="4C2203AF" w14:textId="77777777" w:rsidR="002D7A98" w:rsidRPr="002D7A98" w:rsidRDefault="002D7A98" w:rsidP="002D7A98">
      <w:pPr>
        <w:pStyle w:val="EndNoteBibliography"/>
        <w:spacing w:after="0"/>
      </w:pPr>
      <w:r w:rsidRPr="002D7A98">
        <w:t>46.</w:t>
      </w:r>
      <w:r w:rsidRPr="002D7A98">
        <w:tab/>
        <w:t>Uphoff, Newbould L, Walker I, Ashraf N, Chaturvedi S, Kandasamy A, et al. A systematic review and meta-analysis of the prevalence of common mental disorders in people with non-communicable diseases in Bangladesh, India, and Pakistan. J Glob Health. 2019;9(2):020417.</w:t>
      </w:r>
    </w:p>
    <w:p w14:paraId="0B296C66" w14:textId="77777777" w:rsidR="002D7A98" w:rsidRPr="002D7A98" w:rsidRDefault="002D7A98" w:rsidP="002D7A98">
      <w:pPr>
        <w:pStyle w:val="EndNoteBibliography"/>
        <w:spacing w:after="0"/>
      </w:pPr>
      <w:r w:rsidRPr="002D7A98">
        <w:t>47.</w:t>
      </w:r>
      <w:r w:rsidRPr="002D7A98">
        <w:tab/>
        <w:t>Akhtar S, Nasir JA, Abbas T, Sarwar A. Diabetes in Pakistan: A systematic review and meta-analysis. Pak J Med Sci. 2019;35(4):1173-8.</w:t>
      </w:r>
    </w:p>
    <w:p w14:paraId="7F359419" w14:textId="77777777" w:rsidR="002D7A98" w:rsidRPr="002D7A98" w:rsidRDefault="002D7A98" w:rsidP="002D7A98">
      <w:pPr>
        <w:pStyle w:val="EndNoteBibliography"/>
        <w:spacing w:after="0"/>
      </w:pPr>
      <w:r w:rsidRPr="002D7A98">
        <w:t>48.</w:t>
      </w:r>
      <w:r w:rsidRPr="002D7A98">
        <w:tab/>
        <w:t>Patel V, Weobong B, Weiss HA, Anand A, Bhat B, Katti B, et al. The Healthy Activity Program (HAP), a lay counsellor-delivered brief psychological treatment for severe depression, in primary care in India: a randomised controlled trial. The Lancet. 2017;389(10065):176-85.</w:t>
      </w:r>
    </w:p>
    <w:p w14:paraId="48C52EB7" w14:textId="77777777" w:rsidR="002D7A98" w:rsidRPr="002D7A98" w:rsidRDefault="002D7A98" w:rsidP="002D7A98">
      <w:pPr>
        <w:pStyle w:val="EndNoteBibliography"/>
        <w:spacing w:after="0"/>
      </w:pPr>
      <w:r w:rsidRPr="002D7A98">
        <w:t>49.</w:t>
      </w:r>
      <w:r w:rsidRPr="002D7A98">
        <w:tab/>
        <w:t>Culyer AJ. Cost-effectiveness thresholds in health care: a bookshelf guide to their meaning and use. Health Economics, Policy and Law. 2016;11(4):415-32.</w:t>
      </w:r>
    </w:p>
    <w:p w14:paraId="29C50130" w14:textId="77777777" w:rsidR="002D7A98" w:rsidRPr="002D7A98" w:rsidRDefault="002D7A98" w:rsidP="002D7A98">
      <w:pPr>
        <w:pStyle w:val="EndNoteBibliography"/>
        <w:spacing w:after="0"/>
      </w:pPr>
      <w:r w:rsidRPr="002D7A98">
        <w:lastRenderedPageBreak/>
        <w:t>50.</w:t>
      </w:r>
      <w:r w:rsidRPr="002D7A98">
        <w:tab/>
        <w:t>Kuyken W, Byford S, Taylor RS, Watkins E, Holden E, White K, et al. Mindfulness-based cognitive therapy to prevent relapse in recurrent depression. Journal of consulting and clinical psychology. 2008;76(6):966.</w:t>
      </w:r>
    </w:p>
    <w:p w14:paraId="7C5F302A" w14:textId="77777777" w:rsidR="002D7A98" w:rsidRPr="002D7A98" w:rsidRDefault="002D7A98" w:rsidP="002D7A98">
      <w:pPr>
        <w:pStyle w:val="EndNoteBibliography"/>
        <w:spacing w:after="0"/>
      </w:pPr>
      <w:r w:rsidRPr="002D7A98">
        <w:t>51.</w:t>
      </w:r>
      <w:r w:rsidRPr="002D7A98">
        <w:tab/>
        <w:t>Simon GE, Von Korff M, Ludman EJ, Katon WJ, Rutter C, Unützer J, et al. Cost-effectiveness of a program to prevent depression relapse in primary care. Medical Care. 2002;40(10):941-50.</w:t>
      </w:r>
    </w:p>
    <w:p w14:paraId="71259859" w14:textId="77777777" w:rsidR="002D7A98" w:rsidRPr="002D7A98" w:rsidRDefault="002D7A98" w:rsidP="002D7A98">
      <w:pPr>
        <w:pStyle w:val="EndNoteBibliography"/>
        <w:spacing w:after="0"/>
      </w:pPr>
      <w:r w:rsidRPr="002D7A98">
        <w:t>52.</w:t>
      </w:r>
      <w:r w:rsidRPr="002D7A98">
        <w:tab/>
        <w:t>Rodgers M, Asaria M, Walker S, McMillan D, Lucock M, Harden M, et al. The clinical effectiveness and cost-effectiveness of low-intensity psychological interventions for the secondary prevention of relapse after depression: a systematic review. Health Technol Assess. 2012;16(28):1-130.</w:t>
      </w:r>
    </w:p>
    <w:p w14:paraId="5A642469" w14:textId="77777777" w:rsidR="002D7A98" w:rsidRPr="002D7A98" w:rsidRDefault="002D7A98" w:rsidP="002D7A98">
      <w:pPr>
        <w:pStyle w:val="EndNoteBibliography"/>
        <w:spacing w:after="0"/>
      </w:pPr>
      <w:r w:rsidRPr="002D7A98">
        <w:t>53.</w:t>
      </w:r>
      <w:r w:rsidRPr="002D7A98">
        <w:tab/>
        <w:t>Hernán, Robins. Causal Inference: What If.: Boca Raton: Chapman &amp; Hall/CRC; 2020.</w:t>
      </w:r>
    </w:p>
    <w:p w14:paraId="4E24F98B" w14:textId="77777777" w:rsidR="002D7A98" w:rsidRPr="002D7A98" w:rsidRDefault="002D7A98" w:rsidP="002D7A98">
      <w:pPr>
        <w:pStyle w:val="EndNoteBibliography"/>
        <w:spacing w:after="0"/>
      </w:pPr>
      <w:r w:rsidRPr="002D7A98">
        <w:t>54.</w:t>
      </w:r>
      <w:r w:rsidRPr="002D7A98">
        <w:tab/>
        <w:t>Gran JM, Røysland K, Wolbers M, Didelez V, Sterne JA, Ledergerber B, et al. A sequential Cox approach for estimating the causal effect of treatment in the presence of time‐dependent confounding applied to data from the Swiss HIV Cohort Study. Statistics in medicine. 2010;29(26):2757-68.</w:t>
      </w:r>
    </w:p>
    <w:p w14:paraId="637FE57B" w14:textId="77777777" w:rsidR="002D7A98" w:rsidRPr="002D7A98" w:rsidRDefault="002D7A98" w:rsidP="002D7A98">
      <w:pPr>
        <w:pStyle w:val="EndNoteBibliography"/>
        <w:spacing w:after="0"/>
      </w:pPr>
      <w:r w:rsidRPr="002D7A98">
        <w:t>55.</w:t>
      </w:r>
      <w:r w:rsidRPr="002D7A98">
        <w:tab/>
        <w:t>Naimi AI, Cole SR, Kennedy EH. An introduction to g methods. International journal of epidemiology. 2017;46(2):756-62.</w:t>
      </w:r>
    </w:p>
    <w:p w14:paraId="6D290B65" w14:textId="77777777" w:rsidR="002D7A98" w:rsidRPr="002D7A98" w:rsidRDefault="002D7A98" w:rsidP="002D7A98">
      <w:pPr>
        <w:pStyle w:val="EndNoteBibliography"/>
        <w:spacing w:after="0"/>
      </w:pPr>
      <w:r w:rsidRPr="002D7A98">
        <w:t>56.</w:t>
      </w:r>
      <w:r w:rsidRPr="002D7A98">
        <w:tab/>
        <w:t>Ramponi F, Walker S, Griffin S, Parrott S, Drummond C, Deluca P, et al. Cost-effectiveness analysis of public health interventions with impacts on health and criminal justice: An applied cross-sectoral analysis of an alcohol misuse intervention. Health Econ. 2021;30(5):972-88.</w:t>
      </w:r>
    </w:p>
    <w:p w14:paraId="07399CF9" w14:textId="77777777" w:rsidR="002D7A98" w:rsidRPr="002D7A98" w:rsidRDefault="002D7A98" w:rsidP="002D7A98">
      <w:pPr>
        <w:pStyle w:val="EndNoteBibliography"/>
        <w:spacing w:after="0"/>
      </w:pPr>
      <w:r w:rsidRPr="002D7A98">
        <w:t>57.</w:t>
      </w:r>
      <w:r w:rsidRPr="002D7A98">
        <w:tab/>
        <w:t>Heath A, Strong M, Glynn D, Kunst N, Welton NJ, Goldhaber-Fiebert JD. Simulating Study Data to Support Expected Value of Sample Information Calculations: A Tutorial. Medical Decision Making. 2022;42(2):143-55.</w:t>
      </w:r>
    </w:p>
    <w:p w14:paraId="0143F1AF" w14:textId="77777777" w:rsidR="002D7A98" w:rsidRPr="002D7A98" w:rsidRDefault="002D7A98" w:rsidP="002D7A98">
      <w:pPr>
        <w:pStyle w:val="EndNoteBibliography"/>
      </w:pPr>
      <w:r w:rsidRPr="002D7A98">
        <w:t>58.</w:t>
      </w:r>
      <w:r w:rsidRPr="002D7A98">
        <w:tab/>
        <w:t>Strong M, Oakley JE, Brennan A, Breeze P. Estimating the Expected Value of Sample Information Using the Probabilistic Sensitivity Analysis Sample: A Fast, Nonparametric Regression-Based Method. Med Decis Making. 2015;35(5):570-83.</w:t>
      </w:r>
    </w:p>
    <w:p w14:paraId="42832FE2" w14:textId="77777777" w:rsidR="006C0C4A" w:rsidRDefault="000E797F" w:rsidP="006C0C4A">
      <w:r>
        <w:fldChar w:fldCharType="end"/>
      </w:r>
    </w:p>
    <w:p w14:paraId="3DD0C2B3" w14:textId="77777777" w:rsidR="006C0C4A" w:rsidRDefault="006C0C4A" w:rsidP="006C0C4A">
      <w:pPr>
        <w:pStyle w:val="Heading1"/>
      </w:pPr>
      <w:r>
        <w:t>Figure legends</w:t>
      </w:r>
    </w:p>
    <w:p w14:paraId="0CCA1F74" w14:textId="77777777" w:rsidR="006C0C4A" w:rsidRDefault="006C0C4A" w:rsidP="006C0C4A"/>
    <w:p w14:paraId="41255120" w14:textId="77777777" w:rsidR="006C0C4A" w:rsidRDefault="006C0C4A" w:rsidP="006C0C4A">
      <w:r>
        <w:t>FIG1</w:t>
      </w:r>
    </w:p>
    <w:p w14:paraId="4FA60401" w14:textId="77777777" w:rsidR="006C0C4A" w:rsidRDefault="006C0C4A" w:rsidP="006C0C4A">
      <w:r w:rsidRPr="003F4680">
        <w:t>Counterfactual PHQ-9 path for a single individual with usual care (black line) or usual care plus BA (blue line). In both cases the individual begins the model at the start of a depressive episode and has two additional episodes at month 15 and month 55. Between episodes the individual recovers gradually, with the rate of recovery being twice as fast with BA. The PHQ-9 score at the beginning of a new episode is determined by the baseline PHQ-9 score and the PHQ-9 score before the episode began. PHQ-9 score cannot go above 27 or below 0. PHQ-9 = Patient Health Questionnaire-9; BA = Behavioural activation.</w:t>
      </w:r>
    </w:p>
    <w:p w14:paraId="2EF469DD" w14:textId="77777777" w:rsidR="006C0C4A" w:rsidRDefault="006C0C4A" w:rsidP="006C0C4A"/>
    <w:p w14:paraId="718E1268" w14:textId="77777777" w:rsidR="006C0C4A" w:rsidRDefault="006C0C4A" w:rsidP="006C0C4A">
      <w:r>
        <w:t>FIG2</w:t>
      </w:r>
    </w:p>
    <w:p w14:paraId="726518CA" w14:textId="77777777" w:rsidR="006C0C4A" w:rsidRPr="007A2D43" w:rsidRDefault="006C0C4A" w:rsidP="006C0C4A">
      <w:r w:rsidRPr="00916F6B">
        <w:t xml:space="preserve">Two-way interaction between diabetes and depression. HbA1c = </w:t>
      </w:r>
      <w:proofErr w:type="spellStart"/>
      <w:r w:rsidRPr="00916F6B">
        <w:t>hemoglobin</w:t>
      </w:r>
      <w:proofErr w:type="spellEnd"/>
      <w:r w:rsidRPr="00916F6B">
        <w:t xml:space="preserve"> A1c, PHQ-9 = Patient Health Questionnaire-9.</w:t>
      </w:r>
    </w:p>
    <w:p w14:paraId="0000016B" w14:textId="2B74E4B6" w:rsidR="007C098D" w:rsidRPr="000B62E0" w:rsidRDefault="007C098D"/>
    <w:sectPr w:rsidR="007C098D" w:rsidRPr="000B62E0" w:rsidSect="00236A66">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8C3BA" w14:textId="77777777" w:rsidR="000331F3" w:rsidRDefault="000331F3">
      <w:pPr>
        <w:spacing w:after="0" w:line="240" w:lineRule="auto"/>
      </w:pPr>
      <w:r>
        <w:separator/>
      </w:r>
    </w:p>
  </w:endnote>
  <w:endnote w:type="continuationSeparator" w:id="0">
    <w:p w14:paraId="70DB7C73" w14:textId="77777777" w:rsidR="000331F3" w:rsidRDefault="00033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1C" w14:textId="34F626D3" w:rsidR="00C05C53" w:rsidRDefault="00C05C53">
    <w:pPr>
      <w:jc w:val="right"/>
    </w:pPr>
    <w:r>
      <w:fldChar w:fldCharType="begin"/>
    </w:r>
    <w:r>
      <w:instrText>PAGE</w:instrText>
    </w:r>
    <w:r>
      <w:fldChar w:fldCharType="separate"/>
    </w:r>
    <w:r>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2988F" w14:textId="77777777" w:rsidR="000331F3" w:rsidRDefault="000331F3">
      <w:pPr>
        <w:spacing w:after="0" w:line="240" w:lineRule="auto"/>
      </w:pPr>
      <w:r>
        <w:separator/>
      </w:r>
    </w:p>
  </w:footnote>
  <w:footnote w:type="continuationSeparator" w:id="0">
    <w:p w14:paraId="1F5A8F54" w14:textId="77777777" w:rsidR="000331F3" w:rsidRDefault="000331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A2B82"/>
    <w:multiLevelType w:val="multilevel"/>
    <w:tmpl w:val="9C284C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0CA567E"/>
    <w:multiLevelType w:val="hybridMultilevel"/>
    <w:tmpl w:val="DC24F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EA4EFE"/>
    <w:multiLevelType w:val="multilevel"/>
    <w:tmpl w:val="60C602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34C5CAD"/>
    <w:multiLevelType w:val="multilevel"/>
    <w:tmpl w:val="21FC3E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88D6062"/>
    <w:multiLevelType w:val="hybridMultilevel"/>
    <w:tmpl w:val="9BEC28A0"/>
    <w:lvl w:ilvl="0" w:tplc="2F2C105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3200AD"/>
    <w:multiLevelType w:val="hybridMultilevel"/>
    <w:tmpl w:val="227A1D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F0530C"/>
    <w:multiLevelType w:val="multilevel"/>
    <w:tmpl w:val="8BF823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D3A16A1"/>
    <w:multiLevelType w:val="multilevel"/>
    <w:tmpl w:val="C1E4D4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4E136D0"/>
    <w:multiLevelType w:val="hybridMultilevel"/>
    <w:tmpl w:val="F5707DC0"/>
    <w:lvl w:ilvl="0" w:tplc="C3F656A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C701D4"/>
    <w:multiLevelType w:val="hybridMultilevel"/>
    <w:tmpl w:val="9762F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4F77D6"/>
    <w:multiLevelType w:val="hybridMultilevel"/>
    <w:tmpl w:val="8C283D12"/>
    <w:lvl w:ilvl="0" w:tplc="15605AB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A455D1"/>
    <w:multiLevelType w:val="multilevel"/>
    <w:tmpl w:val="0F8A62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10420E2"/>
    <w:multiLevelType w:val="hybridMultilevel"/>
    <w:tmpl w:val="FFFFFFFF"/>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6C111127"/>
    <w:multiLevelType w:val="multilevel"/>
    <w:tmpl w:val="61626D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F0F6B0D"/>
    <w:multiLevelType w:val="multilevel"/>
    <w:tmpl w:val="2E9C78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2D659A0"/>
    <w:multiLevelType w:val="multilevel"/>
    <w:tmpl w:val="3632A7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4360BF2"/>
    <w:multiLevelType w:val="hybridMultilevel"/>
    <w:tmpl w:val="00A2A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4463A4"/>
    <w:multiLevelType w:val="multilevel"/>
    <w:tmpl w:val="B95A46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F180B83"/>
    <w:multiLevelType w:val="multilevel"/>
    <w:tmpl w:val="90B048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14304467">
    <w:abstractNumId w:val="18"/>
  </w:num>
  <w:num w:numId="2" w16cid:durableId="611284825">
    <w:abstractNumId w:val="17"/>
  </w:num>
  <w:num w:numId="3" w16cid:durableId="1749766399">
    <w:abstractNumId w:val="14"/>
  </w:num>
  <w:num w:numId="4" w16cid:durableId="604389328">
    <w:abstractNumId w:val="11"/>
  </w:num>
  <w:num w:numId="5" w16cid:durableId="1569874476">
    <w:abstractNumId w:val="0"/>
  </w:num>
  <w:num w:numId="6" w16cid:durableId="649792112">
    <w:abstractNumId w:val="15"/>
  </w:num>
  <w:num w:numId="7" w16cid:durableId="9836200">
    <w:abstractNumId w:val="13"/>
  </w:num>
  <w:num w:numId="8" w16cid:durableId="445278031">
    <w:abstractNumId w:val="7"/>
  </w:num>
  <w:num w:numId="9" w16cid:durableId="2096585310">
    <w:abstractNumId w:val="6"/>
  </w:num>
  <w:num w:numId="10" w16cid:durableId="1120682960">
    <w:abstractNumId w:val="3"/>
  </w:num>
  <w:num w:numId="11" w16cid:durableId="1455489279">
    <w:abstractNumId w:val="2"/>
  </w:num>
  <w:num w:numId="12" w16cid:durableId="1918317771">
    <w:abstractNumId w:val="5"/>
  </w:num>
  <w:num w:numId="13" w16cid:durableId="1498420686">
    <w:abstractNumId w:val="14"/>
  </w:num>
  <w:num w:numId="14" w16cid:durableId="858545354">
    <w:abstractNumId w:val="0"/>
  </w:num>
  <w:num w:numId="15" w16cid:durableId="1136725703">
    <w:abstractNumId w:val="18"/>
  </w:num>
  <w:num w:numId="16" w16cid:durableId="808716765">
    <w:abstractNumId w:val="15"/>
  </w:num>
  <w:num w:numId="17" w16cid:durableId="1075973270">
    <w:abstractNumId w:val="11"/>
  </w:num>
  <w:num w:numId="18" w16cid:durableId="126633495">
    <w:abstractNumId w:val="17"/>
  </w:num>
  <w:num w:numId="19" w16cid:durableId="61414943">
    <w:abstractNumId w:val="7"/>
  </w:num>
  <w:num w:numId="20" w16cid:durableId="1434279045">
    <w:abstractNumId w:val="6"/>
  </w:num>
  <w:num w:numId="21" w16cid:durableId="1211769697">
    <w:abstractNumId w:val="3"/>
  </w:num>
  <w:num w:numId="22" w16cid:durableId="1302735732">
    <w:abstractNumId w:val="8"/>
  </w:num>
  <w:num w:numId="23" w16cid:durableId="1728334167">
    <w:abstractNumId w:val="10"/>
  </w:num>
  <w:num w:numId="24" w16cid:durableId="316959873">
    <w:abstractNumId w:val="4"/>
  </w:num>
  <w:num w:numId="25" w16cid:durableId="2053798317">
    <w:abstractNumId w:val="9"/>
  </w:num>
  <w:num w:numId="26" w16cid:durableId="1135097253">
    <w:abstractNumId w:val="1"/>
  </w:num>
  <w:num w:numId="27" w16cid:durableId="1928876691">
    <w:abstractNumId w:val="16"/>
  </w:num>
  <w:num w:numId="28" w16cid:durableId="13277066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BMJ OPEN edi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5ftvpwwdxdp5ee5xzqp9d9vx9a5pdzxp20z&quot;&gt;DIADEM&lt;record-ids&gt;&lt;item&gt;1&lt;/item&gt;&lt;item&gt;2&lt;/item&gt;&lt;item&gt;3&lt;/item&gt;&lt;item&gt;5&lt;/item&gt;&lt;item&gt;8&lt;/item&gt;&lt;item&gt;10&lt;/item&gt;&lt;item&gt;11&lt;/item&gt;&lt;item&gt;17&lt;/item&gt;&lt;item&gt;24&lt;/item&gt;&lt;item&gt;27&lt;/item&gt;&lt;item&gt;29&lt;/item&gt;&lt;item&gt;31&lt;/item&gt;&lt;item&gt;36&lt;/item&gt;&lt;item&gt;37&lt;/item&gt;&lt;item&gt;38&lt;/item&gt;&lt;item&gt;41&lt;/item&gt;&lt;item&gt;42&lt;/item&gt;&lt;item&gt;44&lt;/item&gt;&lt;item&gt;46&lt;/item&gt;&lt;item&gt;48&lt;/item&gt;&lt;item&gt;49&lt;/item&gt;&lt;item&gt;50&lt;/item&gt;&lt;item&gt;52&lt;/item&gt;&lt;item&gt;53&lt;/item&gt;&lt;item&gt;54&lt;/item&gt;&lt;item&gt;55&lt;/item&gt;&lt;item&gt;56&lt;/item&gt;&lt;item&gt;57&lt;/item&gt;&lt;item&gt;58&lt;/item&gt;&lt;item&gt;59&lt;/item&gt;&lt;item&gt;60&lt;/item&gt;&lt;item&gt;62&lt;/item&gt;&lt;item&gt;63&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4&lt;/item&gt;&lt;item&gt;85&lt;/item&gt;&lt;item&gt;87&lt;/item&gt;&lt;item&gt;88&lt;/item&gt;&lt;item&gt;89&lt;/item&gt;&lt;item&gt;90&lt;/item&gt;&lt;item&gt;91&lt;/item&gt;&lt;item&gt;92&lt;/item&gt;&lt;/record-ids&gt;&lt;/item&gt;&lt;/Libraries&gt;"/>
  </w:docVars>
  <w:rsids>
    <w:rsidRoot w:val="007C098D"/>
    <w:rsid w:val="00002F1A"/>
    <w:rsid w:val="00003BD3"/>
    <w:rsid w:val="00004510"/>
    <w:rsid w:val="00007E10"/>
    <w:rsid w:val="00010D27"/>
    <w:rsid w:val="00011732"/>
    <w:rsid w:val="000123FB"/>
    <w:rsid w:val="00016F3D"/>
    <w:rsid w:val="000229AA"/>
    <w:rsid w:val="00027CB1"/>
    <w:rsid w:val="000331F3"/>
    <w:rsid w:val="00033C9A"/>
    <w:rsid w:val="000341C6"/>
    <w:rsid w:val="0003734D"/>
    <w:rsid w:val="0004087B"/>
    <w:rsid w:val="0004488B"/>
    <w:rsid w:val="00046A17"/>
    <w:rsid w:val="00047059"/>
    <w:rsid w:val="00056EAC"/>
    <w:rsid w:val="000621AC"/>
    <w:rsid w:val="00067014"/>
    <w:rsid w:val="00070216"/>
    <w:rsid w:val="00071328"/>
    <w:rsid w:val="00071692"/>
    <w:rsid w:val="0007385C"/>
    <w:rsid w:val="00073EB1"/>
    <w:rsid w:val="00076F6B"/>
    <w:rsid w:val="00077780"/>
    <w:rsid w:val="00082E64"/>
    <w:rsid w:val="000863C0"/>
    <w:rsid w:val="000900C4"/>
    <w:rsid w:val="00091F0A"/>
    <w:rsid w:val="00092BAC"/>
    <w:rsid w:val="00094BF0"/>
    <w:rsid w:val="00095F8C"/>
    <w:rsid w:val="00096FEB"/>
    <w:rsid w:val="000A4A9E"/>
    <w:rsid w:val="000A5307"/>
    <w:rsid w:val="000A5FE1"/>
    <w:rsid w:val="000B06D8"/>
    <w:rsid w:val="000B15C0"/>
    <w:rsid w:val="000B1E7E"/>
    <w:rsid w:val="000B62E0"/>
    <w:rsid w:val="000C7AA9"/>
    <w:rsid w:val="000D03F5"/>
    <w:rsid w:val="000D2CC1"/>
    <w:rsid w:val="000D2FC4"/>
    <w:rsid w:val="000D7E7F"/>
    <w:rsid w:val="000D7FD1"/>
    <w:rsid w:val="000E5DAC"/>
    <w:rsid w:val="000E641E"/>
    <w:rsid w:val="000E797F"/>
    <w:rsid w:val="000F1651"/>
    <w:rsid w:val="000F25A9"/>
    <w:rsid w:val="000F268B"/>
    <w:rsid w:val="000F2BC0"/>
    <w:rsid w:val="000F3BBA"/>
    <w:rsid w:val="000F449D"/>
    <w:rsid w:val="000F554E"/>
    <w:rsid w:val="000F59F9"/>
    <w:rsid w:val="00102AE1"/>
    <w:rsid w:val="00104875"/>
    <w:rsid w:val="00104F3C"/>
    <w:rsid w:val="00106333"/>
    <w:rsid w:val="00113744"/>
    <w:rsid w:val="00115E15"/>
    <w:rsid w:val="001166E4"/>
    <w:rsid w:val="001174FE"/>
    <w:rsid w:val="00123118"/>
    <w:rsid w:val="001243A7"/>
    <w:rsid w:val="00130D29"/>
    <w:rsid w:val="00134DFC"/>
    <w:rsid w:val="00135253"/>
    <w:rsid w:val="00141F9B"/>
    <w:rsid w:val="00142E1E"/>
    <w:rsid w:val="0014565B"/>
    <w:rsid w:val="00146AEF"/>
    <w:rsid w:val="00153031"/>
    <w:rsid w:val="00162048"/>
    <w:rsid w:val="00165CA8"/>
    <w:rsid w:val="00170CCA"/>
    <w:rsid w:val="0017626F"/>
    <w:rsid w:val="001853EA"/>
    <w:rsid w:val="001871B0"/>
    <w:rsid w:val="001909EC"/>
    <w:rsid w:val="001929CC"/>
    <w:rsid w:val="001A0423"/>
    <w:rsid w:val="001A21B5"/>
    <w:rsid w:val="001A391F"/>
    <w:rsid w:val="001A425E"/>
    <w:rsid w:val="001A5A77"/>
    <w:rsid w:val="001A6A29"/>
    <w:rsid w:val="001A6DF9"/>
    <w:rsid w:val="001B198C"/>
    <w:rsid w:val="001B5994"/>
    <w:rsid w:val="001B65FC"/>
    <w:rsid w:val="001B6C3E"/>
    <w:rsid w:val="001B7612"/>
    <w:rsid w:val="001C0EAA"/>
    <w:rsid w:val="001C542C"/>
    <w:rsid w:val="001C633A"/>
    <w:rsid w:val="001C6892"/>
    <w:rsid w:val="001D228C"/>
    <w:rsid w:val="001D7304"/>
    <w:rsid w:val="001D7D3B"/>
    <w:rsid w:val="001E01F5"/>
    <w:rsid w:val="001E45C8"/>
    <w:rsid w:val="001E70C3"/>
    <w:rsid w:val="001F46F0"/>
    <w:rsid w:val="001F538A"/>
    <w:rsid w:val="00200BB0"/>
    <w:rsid w:val="00202872"/>
    <w:rsid w:val="00204DB3"/>
    <w:rsid w:val="00211F26"/>
    <w:rsid w:val="002218F6"/>
    <w:rsid w:val="00227D5F"/>
    <w:rsid w:val="0023007A"/>
    <w:rsid w:val="00230B23"/>
    <w:rsid w:val="002336F4"/>
    <w:rsid w:val="002344C7"/>
    <w:rsid w:val="00234968"/>
    <w:rsid w:val="00236A66"/>
    <w:rsid w:val="00240818"/>
    <w:rsid w:val="00240EBE"/>
    <w:rsid w:val="00246D44"/>
    <w:rsid w:val="00247405"/>
    <w:rsid w:val="002530F1"/>
    <w:rsid w:val="002532C9"/>
    <w:rsid w:val="0025789D"/>
    <w:rsid w:val="002614BA"/>
    <w:rsid w:val="002644B4"/>
    <w:rsid w:val="00264A47"/>
    <w:rsid w:val="00265449"/>
    <w:rsid w:val="00267BC1"/>
    <w:rsid w:val="00274F39"/>
    <w:rsid w:val="002753D4"/>
    <w:rsid w:val="00284704"/>
    <w:rsid w:val="002909AE"/>
    <w:rsid w:val="002917B9"/>
    <w:rsid w:val="002A12A8"/>
    <w:rsid w:val="002A262D"/>
    <w:rsid w:val="002B1ED1"/>
    <w:rsid w:val="002B3394"/>
    <w:rsid w:val="002B5513"/>
    <w:rsid w:val="002B5AC2"/>
    <w:rsid w:val="002B7756"/>
    <w:rsid w:val="002C04B6"/>
    <w:rsid w:val="002C0629"/>
    <w:rsid w:val="002C0814"/>
    <w:rsid w:val="002C13B8"/>
    <w:rsid w:val="002C559E"/>
    <w:rsid w:val="002C5BC0"/>
    <w:rsid w:val="002C7590"/>
    <w:rsid w:val="002D5377"/>
    <w:rsid w:val="002D7A98"/>
    <w:rsid w:val="002E5B08"/>
    <w:rsid w:val="002E5D75"/>
    <w:rsid w:val="002E658A"/>
    <w:rsid w:val="002E68EE"/>
    <w:rsid w:val="002F600C"/>
    <w:rsid w:val="002F76C6"/>
    <w:rsid w:val="002F7E2D"/>
    <w:rsid w:val="00305D57"/>
    <w:rsid w:val="00306CD1"/>
    <w:rsid w:val="003133B0"/>
    <w:rsid w:val="00325EFD"/>
    <w:rsid w:val="00326F22"/>
    <w:rsid w:val="00331AB7"/>
    <w:rsid w:val="003334ED"/>
    <w:rsid w:val="0033492F"/>
    <w:rsid w:val="00335332"/>
    <w:rsid w:val="00336340"/>
    <w:rsid w:val="00337EB6"/>
    <w:rsid w:val="00340976"/>
    <w:rsid w:val="003410D9"/>
    <w:rsid w:val="0034299A"/>
    <w:rsid w:val="00342B0B"/>
    <w:rsid w:val="00343CC4"/>
    <w:rsid w:val="003520D4"/>
    <w:rsid w:val="0035716B"/>
    <w:rsid w:val="00362ED6"/>
    <w:rsid w:val="003719BF"/>
    <w:rsid w:val="0037764D"/>
    <w:rsid w:val="003829E7"/>
    <w:rsid w:val="00387D18"/>
    <w:rsid w:val="00387F8A"/>
    <w:rsid w:val="003918FB"/>
    <w:rsid w:val="003942A5"/>
    <w:rsid w:val="00394532"/>
    <w:rsid w:val="00396E9B"/>
    <w:rsid w:val="003A33C6"/>
    <w:rsid w:val="003A5796"/>
    <w:rsid w:val="003A638C"/>
    <w:rsid w:val="003B0702"/>
    <w:rsid w:val="003B3425"/>
    <w:rsid w:val="003B393C"/>
    <w:rsid w:val="003B5698"/>
    <w:rsid w:val="003B7F63"/>
    <w:rsid w:val="003C05F4"/>
    <w:rsid w:val="003C262A"/>
    <w:rsid w:val="003C30CF"/>
    <w:rsid w:val="003C3F37"/>
    <w:rsid w:val="003C59E7"/>
    <w:rsid w:val="003C7188"/>
    <w:rsid w:val="003D1112"/>
    <w:rsid w:val="003D2CAC"/>
    <w:rsid w:val="003E08FE"/>
    <w:rsid w:val="003E4189"/>
    <w:rsid w:val="003E7A05"/>
    <w:rsid w:val="003E7B1E"/>
    <w:rsid w:val="003F11E6"/>
    <w:rsid w:val="003F2BF8"/>
    <w:rsid w:val="003F56CA"/>
    <w:rsid w:val="00400926"/>
    <w:rsid w:val="0040192A"/>
    <w:rsid w:val="00402117"/>
    <w:rsid w:val="00403AFF"/>
    <w:rsid w:val="00410CA3"/>
    <w:rsid w:val="00423ABA"/>
    <w:rsid w:val="004241F4"/>
    <w:rsid w:val="00425A32"/>
    <w:rsid w:val="00430570"/>
    <w:rsid w:val="00433472"/>
    <w:rsid w:val="00437BCC"/>
    <w:rsid w:val="004422AB"/>
    <w:rsid w:val="0044284D"/>
    <w:rsid w:val="004500C3"/>
    <w:rsid w:val="00452FD3"/>
    <w:rsid w:val="00455DE4"/>
    <w:rsid w:val="00455F1A"/>
    <w:rsid w:val="00456637"/>
    <w:rsid w:val="00457C75"/>
    <w:rsid w:val="00457DE9"/>
    <w:rsid w:val="00461133"/>
    <w:rsid w:val="00461E34"/>
    <w:rsid w:val="00462C52"/>
    <w:rsid w:val="00462F22"/>
    <w:rsid w:val="00463871"/>
    <w:rsid w:val="00464203"/>
    <w:rsid w:val="004659CE"/>
    <w:rsid w:val="00467CD0"/>
    <w:rsid w:val="00467D87"/>
    <w:rsid w:val="00482189"/>
    <w:rsid w:val="00483983"/>
    <w:rsid w:val="00485B14"/>
    <w:rsid w:val="00486FFD"/>
    <w:rsid w:val="00490EC7"/>
    <w:rsid w:val="004911DB"/>
    <w:rsid w:val="004948B2"/>
    <w:rsid w:val="004A1901"/>
    <w:rsid w:val="004A2925"/>
    <w:rsid w:val="004A478E"/>
    <w:rsid w:val="004A7EBD"/>
    <w:rsid w:val="004B1DF0"/>
    <w:rsid w:val="004B2235"/>
    <w:rsid w:val="004B3C1D"/>
    <w:rsid w:val="004B4704"/>
    <w:rsid w:val="004B55DA"/>
    <w:rsid w:val="004B786B"/>
    <w:rsid w:val="004C1E4F"/>
    <w:rsid w:val="004D03ED"/>
    <w:rsid w:val="004D1AAD"/>
    <w:rsid w:val="004D2BF9"/>
    <w:rsid w:val="004D3534"/>
    <w:rsid w:val="004D650D"/>
    <w:rsid w:val="004D74FC"/>
    <w:rsid w:val="004E08D1"/>
    <w:rsid w:val="004E0CED"/>
    <w:rsid w:val="004E0DAB"/>
    <w:rsid w:val="004E45BF"/>
    <w:rsid w:val="004E5F3B"/>
    <w:rsid w:val="004F36FF"/>
    <w:rsid w:val="004F5793"/>
    <w:rsid w:val="004F695A"/>
    <w:rsid w:val="005029CC"/>
    <w:rsid w:val="00507DBA"/>
    <w:rsid w:val="005146D4"/>
    <w:rsid w:val="00520859"/>
    <w:rsid w:val="005223DE"/>
    <w:rsid w:val="00524868"/>
    <w:rsid w:val="00532F4D"/>
    <w:rsid w:val="0053430F"/>
    <w:rsid w:val="00537C95"/>
    <w:rsid w:val="0054133A"/>
    <w:rsid w:val="00542121"/>
    <w:rsid w:val="00543E8A"/>
    <w:rsid w:val="00544B83"/>
    <w:rsid w:val="00545DF1"/>
    <w:rsid w:val="00546AEA"/>
    <w:rsid w:val="00550A3B"/>
    <w:rsid w:val="0055199B"/>
    <w:rsid w:val="00555E1C"/>
    <w:rsid w:val="0055658F"/>
    <w:rsid w:val="00560515"/>
    <w:rsid w:val="00576C0A"/>
    <w:rsid w:val="005807F8"/>
    <w:rsid w:val="00587861"/>
    <w:rsid w:val="00590EC5"/>
    <w:rsid w:val="005A01CC"/>
    <w:rsid w:val="005A0380"/>
    <w:rsid w:val="005A0A8C"/>
    <w:rsid w:val="005A1090"/>
    <w:rsid w:val="005A310C"/>
    <w:rsid w:val="005A7EBD"/>
    <w:rsid w:val="005A7EDE"/>
    <w:rsid w:val="005B1660"/>
    <w:rsid w:val="005B76BF"/>
    <w:rsid w:val="005C3D09"/>
    <w:rsid w:val="005C5A80"/>
    <w:rsid w:val="005C6AF4"/>
    <w:rsid w:val="005D24E0"/>
    <w:rsid w:val="005D2B4F"/>
    <w:rsid w:val="005D36E4"/>
    <w:rsid w:val="005D39B2"/>
    <w:rsid w:val="005E0424"/>
    <w:rsid w:val="005E6587"/>
    <w:rsid w:val="005F2319"/>
    <w:rsid w:val="005F3270"/>
    <w:rsid w:val="005F3382"/>
    <w:rsid w:val="005F4D14"/>
    <w:rsid w:val="005F615F"/>
    <w:rsid w:val="005F6DC2"/>
    <w:rsid w:val="00603289"/>
    <w:rsid w:val="00603EE5"/>
    <w:rsid w:val="006043D4"/>
    <w:rsid w:val="00605AB4"/>
    <w:rsid w:val="006105AB"/>
    <w:rsid w:val="006111AC"/>
    <w:rsid w:val="00612780"/>
    <w:rsid w:val="00614C0D"/>
    <w:rsid w:val="0061585A"/>
    <w:rsid w:val="00616D31"/>
    <w:rsid w:val="00617A73"/>
    <w:rsid w:val="006213F4"/>
    <w:rsid w:val="00622311"/>
    <w:rsid w:val="006239FD"/>
    <w:rsid w:val="00630E80"/>
    <w:rsid w:val="00642032"/>
    <w:rsid w:val="00645A62"/>
    <w:rsid w:val="006471C0"/>
    <w:rsid w:val="00647CD3"/>
    <w:rsid w:val="00654B25"/>
    <w:rsid w:val="006560ED"/>
    <w:rsid w:val="00671ABC"/>
    <w:rsid w:val="00674253"/>
    <w:rsid w:val="00683577"/>
    <w:rsid w:val="00684A46"/>
    <w:rsid w:val="00685C15"/>
    <w:rsid w:val="006913D4"/>
    <w:rsid w:val="00692D46"/>
    <w:rsid w:val="00696BFE"/>
    <w:rsid w:val="006973BC"/>
    <w:rsid w:val="006A0185"/>
    <w:rsid w:val="006A37A8"/>
    <w:rsid w:val="006A64FF"/>
    <w:rsid w:val="006A75E6"/>
    <w:rsid w:val="006A7C74"/>
    <w:rsid w:val="006B0D84"/>
    <w:rsid w:val="006B56EA"/>
    <w:rsid w:val="006B6F5C"/>
    <w:rsid w:val="006B7C33"/>
    <w:rsid w:val="006C0C4A"/>
    <w:rsid w:val="006C1890"/>
    <w:rsid w:val="006C1982"/>
    <w:rsid w:val="006D10D8"/>
    <w:rsid w:val="006D2180"/>
    <w:rsid w:val="006D3174"/>
    <w:rsid w:val="006D4A7F"/>
    <w:rsid w:val="006D70C9"/>
    <w:rsid w:val="006E17E1"/>
    <w:rsid w:val="006E18E0"/>
    <w:rsid w:val="006F0476"/>
    <w:rsid w:val="006F2A05"/>
    <w:rsid w:val="007003EF"/>
    <w:rsid w:val="00705DF9"/>
    <w:rsid w:val="0071752C"/>
    <w:rsid w:val="00722400"/>
    <w:rsid w:val="00725C94"/>
    <w:rsid w:val="00731779"/>
    <w:rsid w:val="007338E4"/>
    <w:rsid w:val="00736E96"/>
    <w:rsid w:val="00740A0A"/>
    <w:rsid w:val="0074597D"/>
    <w:rsid w:val="00750148"/>
    <w:rsid w:val="00757067"/>
    <w:rsid w:val="00760E67"/>
    <w:rsid w:val="00767BFE"/>
    <w:rsid w:val="007704C3"/>
    <w:rsid w:val="0077067A"/>
    <w:rsid w:val="007772CB"/>
    <w:rsid w:val="0078093B"/>
    <w:rsid w:val="00781689"/>
    <w:rsid w:val="00781EE6"/>
    <w:rsid w:val="00793D63"/>
    <w:rsid w:val="00794879"/>
    <w:rsid w:val="007949D1"/>
    <w:rsid w:val="00794F02"/>
    <w:rsid w:val="00796276"/>
    <w:rsid w:val="00797A1D"/>
    <w:rsid w:val="00797F97"/>
    <w:rsid w:val="007A5ED5"/>
    <w:rsid w:val="007A67AF"/>
    <w:rsid w:val="007B1634"/>
    <w:rsid w:val="007B1AA7"/>
    <w:rsid w:val="007B311E"/>
    <w:rsid w:val="007B484F"/>
    <w:rsid w:val="007B4DF7"/>
    <w:rsid w:val="007B4FC1"/>
    <w:rsid w:val="007B70C3"/>
    <w:rsid w:val="007B7E5A"/>
    <w:rsid w:val="007C098D"/>
    <w:rsid w:val="007C30E4"/>
    <w:rsid w:val="007C3156"/>
    <w:rsid w:val="007C422B"/>
    <w:rsid w:val="007C5D15"/>
    <w:rsid w:val="007C6450"/>
    <w:rsid w:val="007C74CD"/>
    <w:rsid w:val="007D025C"/>
    <w:rsid w:val="007E03AF"/>
    <w:rsid w:val="007E0984"/>
    <w:rsid w:val="007E0A84"/>
    <w:rsid w:val="007E30D4"/>
    <w:rsid w:val="007F2EFB"/>
    <w:rsid w:val="007F7FC9"/>
    <w:rsid w:val="00800886"/>
    <w:rsid w:val="00806E87"/>
    <w:rsid w:val="00810E63"/>
    <w:rsid w:val="00811A86"/>
    <w:rsid w:val="00811ACB"/>
    <w:rsid w:val="00815B99"/>
    <w:rsid w:val="008213F2"/>
    <w:rsid w:val="00824442"/>
    <w:rsid w:val="008276DF"/>
    <w:rsid w:val="00832FD6"/>
    <w:rsid w:val="00847915"/>
    <w:rsid w:val="008515D3"/>
    <w:rsid w:val="008516C0"/>
    <w:rsid w:val="00852178"/>
    <w:rsid w:val="008552EF"/>
    <w:rsid w:val="008553EE"/>
    <w:rsid w:val="00855DF9"/>
    <w:rsid w:val="00863FCB"/>
    <w:rsid w:val="0086481F"/>
    <w:rsid w:val="008668F9"/>
    <w:rsid w:val="008674AD"/>
    <w:rsid w:val="008807CD"/>
    <w:rsid w:val="00881A18"/>
    <w:rsid w:val="00881AD9"/>
    <w:rsid w:val="00881B7A"/>
    <w:rsid w:val="00883FFB"/>
    <w:rsid w:val="00884BE4"/>
    <w:rsid w:val="00887AD9"/>
    <w:rsid w:val="00891948"/>
    <w:rsid w:val="008951A2"/>
    <w:rsid w:val="008A16B6"/>
    <w:rsid w:val="008A28D2"/>
    <w:rsid w:val="008A710A"/>
    <w:rsid w:val="008B1590"/>
    <w:rsid w:val="008C6ABD"/>
    <w:rsid w:val="008D0797"/>
    <w:rsid w:val="008D212F"/>
    <w:rsid w:val="008D2A43"/>
    <w:rsid w:val="008D4249"/>
    <w:rsid w:val="008D6420"/>
    <w:rsid w:val="008E0FC9"/>
    <w:rsid w:val="008E382D"/>
    <w:rsid w:val="008E7A66"/>
    <w:rsid w:val="008F4568"/>
    <w:rsid w:val="008F4A24"/>
    <w:rsid w:val="00901BB3"/>
    <w:rsid w:val="00902698"/>
    <w:rsid w:val="00905596"/>
    <w:rsid w:val="00914751"/>
    <w:rsid w:val="009147FC"/>
    <w:rsid w:val="009204B7"/>
    <w:rsid w:val="009244A5"/>
    <w:rsid w:val="009254CF"/>
    <w:rsid w:val="00927E0E"/>
    <w:rsid w:val="0093134D"/>
    <w:rsid w:val="009325FD"/>
    <w:rsid w:val="00932E7C"/>
    <w:rsid w:val="009359D6"/>
    <w:rsid w:val="0093685A"/>
    <w:rsid w:val="00946E9D"/>
    <w:rsid w:val="0095173C"/>
    <w:rsid w:val="00952865"/>
    <w:rsid w:val="009535D5"/>
    <w:rsid w:val="0095732D"/>
    <w:rsid w:val="00965704"/>
    <w:rsid w:val="009657C2"/>
    <w:rsid w:val="009672AD"/>
    <w:rsid w:val="0097440B"/>
    <w:rsid w:val="009746C9"/>
    <w:rsid w:val="00976BFB"/>
    <w:rsid w:val="0098180D"/>
    <w:rsid w:val="00982C91"/>
    <w:rsid w:val="00993DFA"/>
    <w:rsid w:val="00994A4C"/>
    <w:rsid w:val="009A7055"/>
    <w:rsid w:val="009C3E09"/>
    <w:rsid w:val="009D0F95"/>
    <w:rsid w:val="009D2C62"/>
    <w:rsid w:val="009D4FE8"/>
    <w:rsid w:val="009D5DEE"/>
    <w:rsid w:val="009D77D9"/>
    <w:rsid w:val="009E2487"/>
    <w:rsid w:val="009E6803"/>
    <w:rsid w:val="009E7D91"/>
    <w:rsid w:val="009E7F4E"/>
    <w:rsid w:val="009F1DF2"/>
    <w:rsid w:val="009F4838"/>
    <w:rsid w:val="00A00992"/>
    <w:rsid w:val="00A00D0A"/>
    <w:rsid w:val="00A01E69"/>
    <w:rsid w:val="00A0220C"/>
    <w:rsid w:val="00A04C1E"/>
    <w:rsid w:val="00A04FD6"/>
    <w:rsid w:val="00A06DDA"/>
    <w:rsid w:val="00A13BB6"/>
    <w:rsid w:val="00A17B13"/>
    <w:rsid w:val="00A227FF"/>
    <w:rsid w:val="00A25A11"/>
    <w:rsid w:val="00A3721C"/>
    <w:rsid w:val="00A37468"/>
    <w:rsid w:val="00A436E3"/>
    <w:rsid w:val="00A47DDF"/>
    <w:rsid w:val="00A537CD"/>
    <w:rsid w:val="00A5467B"/>
    <w:rsid w:val="00A63BCE"/>
    <w:rsid w:val="00A64F0E"/>
    <w:rsid w:val="00A6666B"/>
    <w:rsid w:val="00A67FFB"/>
    <w:rsid w:val="00A75844"/>
    <w:rsid w:val="00A75E7A"/>
    <w:rsid w:val="00A818FB"/>
    <w:rsid w:val="00A82688"/>
    <w:rsid w:val="00A82EFA"/>
    <w:rsid w:val="00A9146F"/>
    <w:rsid w:val="00A9555C"/>
    <w:rsid w:val="00A959F1"/>
    <w:rsid w:val="00AA1F04"/>
    <w:rsid w:val="00AA2B9F"/>
    <w:rsid w:val="00AA40E3"/>
    <w:rsid w:val="00AB533B"/>
    <w:rsid w:val="00AD3E19"/>
    <w:rsid w:val="00AD4F78"/>
    <w:rsid w:val="00AE0149"/>
    <w:rsid w:val="00AE2798"/>
    <w:rsid w:val="00AE5055"/>
    <w:rsid w:val="00AE6E12"/>
    <w:rsid w:val="00AE6EAF"/>
    <w:rsid w:val="00AF66C9"/>
    <w:rsid w:val="00AF6EC5"/>
    <w:rsid w:val="00B01669"/>
    <w:rsid w:val="00B1404B"/>
    <w:rsid w:val="00B1466B"/>
    <w:rsid w:val="00B24BBA"/>
    <w:rsid w:val="00B258D4"/>
    <w:rsid w:val="00B32B34"/>
    <w:rsid w:val="00B33E41"/>
    <w:rsid w:val="00B41C38"/>
    <w:rsid w:val="00B43325"/>
    <w:rsid w:val="00B46110"/>
    <w:rsid w:val="00B536F9"/>
    <w:rsid w:val="00B541DD"/>
    <w:rsid w:val="00B56F41"/>
    <w:rsid w:val="00B71091"/>
    <w:rsid w:val="00B75010"/>
    <w:rsid w:val="00B77F60"/>
    <w:rsid w:val="00B8474F"/>
    <w:rsid w:val="00B8662A"/>
    <w:rsid w:val="00B87043"/>
    <w:rsid w:val="00B90850"/>
    <w:rsid w:val="00B92F67"/>
    <w:rsid w:val="00B96A18"/>
    <w:rsid w:val="00BA2B4C"/>
    <w:rsid w:val="00BA47C1"/>
    <w:rsid w:val="00BA5C91"/>
    <w:rsid w:val="00BB242D"/>
    <w:rsid w:val="00BB29B7"/>
    <w:rsid w:val="00BB77B1"/>
    <w:rsid w:val="00BB7F16"/>
    <w:rsid w:val="00BC37E2"/>
    <w:rsid w:val="00BC54DE"/>
    <w:rsid w:val="00BD1326"/>
    <w:rsid w:val="00BE3C5D"/>
    <w:rsid w:val="00BE757B"/>
    <w:rsid w:val="00BF08AA"/>
    <w:rsid w:val="00BF1B6C"/>
    <w:rsid w:val="00BF2794"/>
    <w:rsid w:val="00BF4696"/>
    <w:rsid w:val="00BF49E5"/>
    <w:rsid w:val="00BF5DE3"/>
    <w:rsid w:val="00C05C53"/>
    <w:rsid w:val="00C11687"/>
    <w:rsid w:val="00C140FE"/>
    <w:rsid w:val="00C23E62"/>
    <w:rsid w:val="00C34CE3"/>
    <w:rsid w:val="00C35F7E"/>
    <w:rsid w:val="00C36EE3"/>
    <w:rsid w:val="00C404C2"/>
    <w:rsid w:val="00C4611A"/>
    <w:rsid w:val="00C5238B"/>
    <w:rsid w:val="00C52835"/>
    <w:rsid w:val="00C7006E"/>
    <w:rsid w:val="00C77DFA"/>
    <w:rsid w:val="00C84219"/>
    <w:rsid w:val="00C8487E"/>
    <w:rsid w:val="00C8751D"/>
    <w:rsid w:val="00C91B31"/>
    <w:rsid w:val="00C92172"/>
    <w:rsid w:val="00C92E23"/>
    <w:rsid w:val="00CA043B"/>
    <w:rsid w:val="00CA0E9C"/>
    <w:rsid w:val="00CA17E1"/>
    <w:rsid w:val="00CA4CD1"/>
    <w:rsid w:val="00CA6522"/>
    <w:rsid w:val="00CA65BE"/>
    <w:rsid w:val="00CB4F53"/>
    <w:rsid w:val="00CC1453"/>
    <w:rsid w:val="00CE1494"/>
    <w:rsid w:val="00CF169B"/>
    <w:rsid w:val="00D02558"/>
    <w:rsid w:val="00D02A5B"/>
    <w:rsid w:val="00D03D4B"/>
    <w:rsid w:val="00D04472"/>
    <w:rsid w:val="00D066DB"/>
    <w:rsid w:val="00D11DAB"/>
    <w:rsid w:val="00D12E12"/>
    <w:rsid w:val="00D17361"/>
    <w:rsid w:val="00D17965"/>
    <w:rsid w:val="00D206B9"/>
    <w:rsid w:val="00D2096B"/>
    <w:rsid w:val="00D21663"/>
    <w:rsid w:val="00D25D4D"/>
    <w:rsid w:val="00D27349"/>
    <w:rsid w:val="00D31316"/>
    <w:rsid w:val="00D3421B"/>
    <w:rsid w:val="00D35C95"/>
    <w:rsid w:val="00D35F00"/>
    <w:rsid w:val="00D403B2"/>
    <w:rsid w:val="00D527AF"/>
    <w:rsid w:val="00D54EA2"/>
    <w:rsid w:val="00D55D92"/>
    <w:rsid w:val="00D678EB"/>
    <w:rsid w:val="00D67C8A"/>
    <w:rsid w:val="00D7140B"/>
    <w:rsid w:val="00D714F6"/>
    <w:rsid w:val="00D72CEF"/>
    <w:rsid w:val="00D73942"/>
    <w:rsid w:val="00D73AFB"/>
    <w:rsid w:val="00D742D3"/>
    <w:rsid w:val="00D77F6E"/>
    <w:rsid w:val="00D83B53"/>
    <w:rsid w:val="00D86DB4"/>
    <w:rsid w:val="00D903BA"/>
    <w:rsid w:val="00D927E5"/>
    <w:rsid w:val="00D92893"/>
    <w:rsid w:val="00D94573"/>
    <w:rsid w:val="00DA042A"/>
    <w:rsid w:val="00DA1817"/>
    <w:rsid w:val="00DA66DF"/>
    <w:rsid w:val="00DA70D2"/>
    <w:rsid w:val="00DB11E5"/>
    <w:rsid w:val="00DB5AAF"/>
    <w:rsid w:val="00DB5D3F"/>
    <w:rsid w:val="00DB6DA1"/>
    <w:rsid w:val="00DB70B3"/>
    <w:rsid w:val="00DB7D51"/>
    <w:rsid w:val="00DC183F"/>
    <w:rsid w:val="00DC1959"/>
    <w:rsid w:val="00DC2A1D"/>
    <w:rsid w:val="00DD2B79"/>
    <w:rsid w:val="00DD2FD6"/>
    <w:rsid w:val="00DD5C9F"/>
    <w:rsid w:val="00DE63C0"/>
    <w:rsid w:val="00DE68AE"/>
    <w:rsid w:val="00DE71DB"/>
    <w:rsid w:val="00DF404B"/>
    <w:rsid w:val="00DF51E2"/>
    <w:rsid w:val="00DF5596"/>
    <w:rsid w:val="00DF61AE"/>
    <w:rsid w:val="00E03CA6"/>
    <w:rsid w:val="00E102B8"/>
    <w:rsid w:val="00E1091F"/>
    <w:rsid w:val="00E138BF"/>
    <w:rsid w:val="00E162AF"/>
    <w:rsid w:val="00E17A19"/>
    <w:rsid w:val="00E23426"/>
    <w:rsid w:val="00E25D01"/>
    <w:rsid w:val="00E26FE6"/>
    <w:rsid w:val="00E3325E"/>
    <w:rsid w:val="00E36908"/>
    <w:rsid w:val="00E4692C"/>
    <w:rsid w:val="00E52BFC"/>
    <w:rsid w:val="00E5339C"/>
    <w:rsid w:val="00E54B91"/>
    <w:rsid w:val="00E55BFF"/>
    <w:rsid w:val="00E60633"/>
    <w:rsid w:val="00E71E6F"/>
    <w:rsid w:val="00E87179"/>
    <w:rsid w:val="00E9096D"/>
    <w:rsid w:val="00E93A97"/>
    <w:rsid w:val="00E97211"/>
    <w:rsid w:val="00E97B7B"/>
    <w:rsid w:val="00EA0370"/>
    <w:rsid w:val="00EA1BC6"/>
    <w:rsid w:val="00EA1EA8"/>
    <w:rsid w:val="00EA256D"/>
    <w:rsid w:val="00ED1354"/>
    <w:rsid w:val="00ED1B9E"/>
    <w:rsid w:val="00ED319B"/>
    <w:rsid w:val="00EE48DA"/>
    <w:rsid w:val="00EE4A77"/>
    <w:rsid w:val="00EE7E24"/>
    <w:rsid w:val="00EF10B4"/>
    <w:rsid w:val="00EF6365"/>
    <w:rsid w:val="00F00058"/>
    <w:rsid w:val="00F0222D"/>
    <w:rsid w:val="00F03AA8"/>
    <w:rsid w:val="00F0446E"/>
    <w:rsid w:val="00F04821"/>
    <w:rsid w:val="00F05751"/>
    <w:rsid w:val="00F131EC"/>
    <w:rsid w:val="00F17510"/>
    <w:rsid w:val="00F212DD"/>
    <w:rsid w:val="00F22365"/>
    <w:rsid w:val="00F34F31"/>
    <w:rsid w:val="00F35BBE"/>
    <w:rsid w:val="00F37359"/>
    <w:rsid w:val="00F407A6"/>
    <w:rsid w:val="00F4144E"/>
    <w:rsid w:val="00F43FC9"/>
    <w:rsid w:val="00F46547"/>
    <w:rsid w:val="00F4687E"/>
    <w:rsid w:val="00F5625B"/>
    <w:rsid w:val="00F615A2"/>
    <w:rsid w:val="00F65AA8"/>
    <w:rsid w:val="00F66DDF"/>
    <w:rsid w:val="00F67EDA"/>
    <w:rsid w:val="00F72067"/>
    <w:rsid w:val="00F740A8"/>
    <w:rsid w:val="00F77886"/>
    <w:rsid w:val="00F80513"/>
    <w:rsid w:val="00F809EB"/>
    <w:rsid w:val="00F80E86"/>
    <w:rsid w:val="00F84B0C"/>
    <w:rsid w:val="00F8539A"/>
    <w:rsid w:val="00F917C1"/>
    <w:rsid w:val="00FA1ECB"/>
    <w:rsid w:val="00FA23D6"/>
    <w:rsid w:val="00FA2BE2"/>
    <w:rsid w:val="00FA552C"/>
    <w:rsid w:val="00FA6458"/>
    <w:rsid w:val="00FB08BA"/>
    <w:rsid w:val="00FB2313"/>
    <w:rsid w:val="00FB4363"/>
    <w:rsid w:val="00FB764C"/>
    <w:rsid w:val="00FC056F"/>
    <w:rsid w:val="00FC2744"/>
    <w:rsid w:val="00FC4BF7"/>
    <w:rsid w:val="00FC7E15"/>
    <w:rsid w:val="00FD284F"/>
    <w:rsid w:val="00FD2EFA"/>
    <w:rsid w:val="00FD34A0"/>
    <w:rsid w:val="00FD550A"/>
    <w:rsid w:val="00FE3DC0"/>
    <w:rsid w:val="00FF30FE"/>
    <w:rsid w:val="00FF341C"/>
    <w:rsid w:val="00FF3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6362F"/>
  <w15:docId w15:val="{067B5559-A1CB-49A2-9883-2BFCB0C10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19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67B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26CB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9748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F5193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152A4"/>
    <w:pPr>
      <w:ind w:left="720"/>
      <w:contextualSpacing/>
    </w:pPr>
  </w:style>
  <w:style w:type="character" w:customStyle="1" w:styleId="Heading2Char">
    <w:name w:val="Heading 2 Char"/>
    <w:basedOn w:val="DefaultParagraphFont"/>
    <w:link w:val="Heading2"/>
    <w:uiPriority w:val="9"/>
    <w:rsid w:val="00567BD2"/>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567BD2"/>
    <w:rPr>
      <w:sz w:val="16"/>
      <w:szCs w:val="16"/>
    </w:rPr>
  </w:style>
  <w:style w:type="paragraph" w:styleId="CommentText">
    <w:name w:val="annotation text"/>
    <w:basedOn w:val="Normal"/>
    <w:link w:val="CommentTextChar"/>
    <w:uiPriority w:val="99"/>
    <w:unhideWhenUsed/>
    <w:rsid w:val="00567BD2"/>
    <w:pPr>
      <w:spacing w:line="240" w:lineRule="auto"/>
    </w:pPr>
    <w:rPr>
      <w:sz w:val="20"/>
      <w:szCs w:val="20"/>
    </w:rPr>
  </w:style>
  <w:style w:type="character" w:customStyle="1" w:styleId="CommentTextChar">
    <w:name w:val="Comment Text Char"/>
    <w:basedOn w:val="DefaultParagraphFont"/>
    <w:link w:val="CommentText"/>
    <w:uiPriority w:val="99"/>
    <w:rsid w:val="00567BD2"/>
    <w:rPr>
      <w:sz w:val="20"/>
      <w:szCs w:val="20"/>
    </w:rPr>
  </w:style>
  <w:style w:type="paragraph" w:styleId="BalloonText">
    <w:name w:val="Balloon Text"/>
    <w:basedOn w:val="Normal"/>
    <w:link w:val="BalloonTextChar"/>
    <w:uiPriority w:val="99"/>
    <w:semiHidden/>
    <w:unhideWhenUsed/>
    <w:rsid w:val="00567B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BD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8226D"/>
    <w:rPr>
      <w:b/>
      <w:bCs/>
    </w:rPr>
  </w:style>
  <w:style w:type="character" w:customStyle="1" w:styleId="CommentSubjectChar">
    <w:name w:val="Comment Subject Char"/>
    <w:basedOn w:val="CommentTextChar"/>
    <w:link w:val="CommentSubject"/>
    <w:uiPriority w:val="99"/>
    <w:semiHidden/>
    <w:rsid w:val="00B8226D"/>
    <w:rPr>
      <w:b/>
      <w:bCs/>
      <w:sz w:val="20"/>
      <w:szCs w:val="20"/>
    </w:rPr>
  </w:style>
  <w:style w:type="table" w:styleId="TableGrid">
    <w:name w:val="Table Grid"/>
    <w:basedOn w:val="TableNormal"/>
    <w:uiPriority w:val="39"/>
    <w:rsid w:val="005F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53457A"/>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53457A"/>
    <w:rPr>
      <w:noProof/>
      <w:lang w:val="en-US"/>
    </w:rPr>
  </w:style>
  <w:style w:type="paragraph" w:customStyle="1" w:styleId="EndNoteBibliography">
    <w:name w:val="EndNote Bibliography"/>
    <w:basedOn w:val="Normal"/>
    <w:link w:val="EndNoteBibliographyChar"/>
    <w:rsid w:val="0053457A"/>
    <w:pPr>
      <w:spacing w:line="240" w:lineRule="auto"/>
    </w:pPr>
    <w:rPr>
      <w:noProof/>
      <w:lang w:val="en-US"/>
    </w:rPr>
  </w:style>
  <w:style w:type="character" w:customStyle="1" w:styleId="EndNoteBibliographyChar">
    <w:name w:val="EndNote Bibliography Char"/>
    <w:basedOn w:val="DefaultParagraphFont"/>
    <w:link w:val="EndNoteBibliography"/>
    <w:rsid w:val="0053457A"/>
    <w:rPr>
      <w:noProof/>
      <w:lang w:val="en-US"/>
    </w:rPr>
  </w:style>
  <w:style w:type="character" w:styleId="Hyperlink">
    <w:name w:val="Hyperlink"/>
    <w:basedOn w:val="DefaultParagraphFont"/>
    <w:uiPriority w:val="99"/>
    <w:unhideWhenUsed/>
    <w:rsid w:val="0053457A"/>
    <w:rPr>
      <w:color w:val="0563C1" w:themeColor="hyperlink"/>
      <w:u w:val="single"/>
    </w:rPr>
  </w:style>
  <w:style w:type="character" w:customStyle="1" w:styleId="UnresolvedMention1">
    <w:name w:val="Unresolved Mention1"/>
    <w:basedOn w:val="DefaultParagraphFont"/>
    <w:uiPriority w:val="99"/>
    <w:semiHidden/>
    <w:unhideWhenUsed/>
    <w:rsid w:val="0053457A"/>
    <w:rPr>
      <w:color w:val="605E5C"/>
      <w:shd w:val="clear" w:color="auto" w:fill="E1DFDD"/>
    </w:rPr>
  </w:style>
  <w:style w:type="character" w:customStyle="1" w:styleId="Heading3Char">
    <w:name w:val="Heading 3 Char"/>
    <w:basedOn w:val="DefaultParagraphFont"/>
    <w:link w:val="Heading3"/>
    <w:uiPriority w:val="9"/>
    <w:rsid w:val="00226CB8"/>
    <w:rPr>
      <w:rFonts w:asciiTheme="majorHAnsi" w:eastAsiaTheme="majorEastAsia" w:hAnsiTheme="majorHAnsi" w:cstheme="majorBidi"/>
      <w:color w:val="1F3763" w:themeColor="accent1" w:themeShade="7F"/>
      <w:sz w:val="24"/>
      <w:szCs w:val="24"/>
    </w:rPr>
  </w:style>
  <w:style w:type="paragraph" w:styleId="Caption">
    <w:name w:val="caption"/>
    <w:basedOn w:val="Normal"/>
    <w:next w:val="Normal"/>
    <w:uiPriority w:val="35"/>
    <w:unhideWhenUsed/>
    <w:qFormat/>
    <w:rsid w:val="005F17B2"/>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0002B4"/>
    <w:rPr>
      <w:color w:val="954F72" w:themeColor="followedHyperlink"/>
      <w:u w:val="single"/>
    </w:rPr>
  </w:style>
  <w:style w:type="character" w:customStyle="1" w:styleId="Heading4Char">
    <w:name w:val="Heading 4 Char"/>
    <w:basedOn w:val="DefaultParagraphFont"/>
    <w:link w:val="Heading4"/>
    <w:uiPriority w:val="9"/>
    <w:rsid w:val="0049748D"/>
    <w:rPr>
      <w:rFonts w:asciiTheme="majorHAnsi" w:eastAsiaTheme="majorEastAsia" w:hAnsiTheme="majorHAnsi" w:cstheme="majorBidi"/>
      <w:i/>
      <w:iCs/>
      <w:color w:val="2F5496" w:themeColor="accent1" w:themeShade="BF"/>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top w:w="100" w:type="dxa"/>
        <w:left w:w="100" w:type="dxa"/>
        <w:bottom w:w="100" w:type="dxa"/>
        <w:right w:w="100" w:type="dxa"/>
      </w:tblCellMar>
    </w:tbl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pPr>
      <w:spacing w:after="0" w:line="240" w:lineRule="auto"/>
    </w:pPr>
    <w:tblPr>
      <w:tblStyleRowBandSize w:val="1"/>
      <w:tblStyleColBandSize w:val="1"/>
    </w:tblPr>
  </w:style>
  <w:style w:type="table" w:customStyle="1" w:styleId="12">
    <w:name w:val="12"/>
    <w:basedOn w:val="TableNormal"/>
    <w:pPr>
      <w:spacing w:after="0" w:line="240" w:lineRule="auto"/>
    </w:pPr>
    <w:tblPr>
      <w:tblStyleRowBandSize w:val="1"/>
      <w:tblStyleColBandSize w:val="1"/>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pPr>
      <w:spacing w:after="0" w:line="240" w:lineRule="auto"/>
    </w:pPr>
    <w:tblPr>
      <w:tblStyleRowBandSize w:val="1"/>
      <w:tblStyleColBandSize w:val="1"/>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pPr>
      <w:spacing w:after="0" w:line="240" w:lineRule="auto"/>
    </w:pPr>
    <w:tblPr>
      <w:tblStyleRowBandSize w:val="1"/>
      <w:tblStyleColBandSize w:val="1"/>
    </w:tblPr>
  </w:style>
  <w:style w:type="table" w:customStyle="1" w:styleId="7">
    <w:name w:val="7"/>
    <w:basedOn w:val="TableNormal"/>
    <w:pPr>
      <w:spacing w:after="0" w:line="240" w:lineRule="auto"/>
    </w:pPr>
    <w:tblPr>
      <w:tblStyleRowBandSize w:val="1"/>
      <w:tblStyleColBandSize w:val="1"/>
    </w:tblPr>
  </w:style>
  <w:style w:type="table" w:customStyle="1" w:styleId="6">
    <w:name w:val="6"/>
    <w:basedOn w:val="TableNormal"/>
    <w:pPr>
      <w:spacing w:after="0" w:line="240" w:lineRule="auto"/>
    </w:pPr>
    <w:tblPr>
      <w:tblStyleRowBandSize w:val="1"/>
      <w:tblStyleColBandSize w:val="1"/>
    </w:tblPr>
  </w:style>
  <w:style w:type="table" w:customStyle="1" w:styleId="5">
    <w:name w:val="5"/>
    <w:basedOn w:val="TableNormal"/>
    <w:pPr>
      <w:spacing w:after="0" w:line="240" w:lineRule="auto"/>
    </w:pPr>
    <w:tblPr>
      <w:tblStyleRowBandSize w:val="1"/>
      <w:tblStyleColBandSize w:val="1"/>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paragraph" w:styleId="Revision">
    <w:name w:val="Revision"/>
    <w:hidden/>
    <w:uiPriority w:val="99"/>
    <w:semiHidden/>
    <w:rsid w:val="008D4249"/>
    <w:pPr>
      <w:spacing w:after="0" w:line="240" w:lineRule="auto"/>
    </w:pPr>
  </w:style>
  <w:style w:type="table" w:customStyle="1" w:styleId="111">
    <w:name w:val="111"/>
    <w:basedOn w:val="TableNormal"/>
    <w:rsid w:val="0098180D"/>
    <w:pPr>
      <w:spacing w:line="256" w:lineRule="auto"/>
    </w:pPr>
    <w:tblPr>
      <w:tblStyleRowBandSize w:val="1"/>
      <w:tblStyleColBandSize w:val="1"/>
      <w:tblInd w:w="0" w:type="nil"/>
      <w:tblCellMar>
        <w:left w:w="115" w:type="dxa"/>
        <w:right w:w="115" w:type="dxa"/>
      </w:tblCellMar>
    </w:tblPr>
  </w:style>
  <w:style w:type="table" w:customStyle="1" w:styleId="91">
    <w:name w:val="91"/>
    <w:basedOn w:val="TableNormal"/>
    <w:rsid w:val="0098180D"/>
    <w:pPr>
      <w:spacing w:line="256" w:lineRule="auto"/>
    </w:pPr>
    <w:tblPr>
      <w:tblStyleRowBandSize w:val="1"/>
      <w:tblStyleColBandSize w:val="1"/>
      <w:tblInd w:w="0" w:type="nil"/>
      <w:tblCellMar>
        <w:top w:w="100" w:type="dxa"/>
        <w:left w:w="100" w:type="dxa"/>
        <w:bottom w:w="100" w:type="dxa"/>
        <w:right w:w="100" w:type="dxa"/>
      </w:tblCellMar>
    </w:tblPr>
  </w:style>
  <w:style w:type="character" w:styleId="UnresolvedMention">
    <w:name w:val="Unresolved Mention"/>
    <w:basedOn w:val="DefaultParagraphFont"/>
    <w:uiPriority w:val="99"/>
    <w:semiHidden/>
    <w:unhideWhenUsed/>
    <w:rsid w:val="00FD2EFA"/>
    <w:rPr>
      <w:color w:val="605E5C"/>
      <w:shd w:val="clear" w:color="auto" w:fill="E1DFDD"/>
    </w:rPr>
  </w:style>
  <w:style w:type="paragraph" w:styleId="Header">
    <w:name w:val="header"/>
    <w:basedOn w:val="Normal"/>
    <w:link w:val="HeaderChar"/>
    <w:uiPriority w:val="99"/>
    <w:unhideWhenUsed/>
    <w:rsid w:val="00E26F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6FE6"/>
  </w:style>
  <w:style w:type="paragraph" w:styleId="Footer">
    <w:name w:val="footer"/>
    <w:basedOn w:val="Normal"/>
    <w:link w:val="FooterChar"/>
    <w:uiPriority w:val="99"/>
    <w:unhideWhenUsed/>
    <w:rsid w:val="00E26F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6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6938">
      <w:bodyDiv w:val="1"/>
      <w:marLeft w:val="0"/>
      <w:marRight w:val="0"/>
      <w:marTop w:val="0"/>
      <w:marBottom w:val="0"/>
      <w:divBdr>
        <w:top w:val="none" w:sz="0" w:space="0" w:color="auto"/>
        <w:left w:val="none" w:sz="0" w:space="0" w:color="auto"/>
        <w:bottom w:val="none" w:sz="0" w:space="0" w:color="auto"/>
        <w:right w:val="none" w:sz="0" w:space="0" w:color="auto"/>
      </w:divBdr>
    </w:div>
    <w:div w:id="278491377">
      <w:bodyDiv w:val="1"/>
      <w:marLeft w:val="0"/>
      <w:marRight w:val="0"/>
      <w:marTop w:val="0"/>
      <w:marBottom w:val="0"/>
      <w:divBdr>
        <w:top w:val="none" w:sz="0" w:space="0" w:color="auto"/>
        <w:left w:val="none" w:sz="0" w:space="0" w:color="auto"/>
        <w:bottom w:val="none" w:sz="0" w:space="0" w:color="auto"/>
        <w:right w:val="none" w:sz="0" w:space="0" w:color="auto"/>
      </w:divBdr>
    </w:div>
    <w:div w:id="416562975">
      <w:bodyDiv w:val="1"/>
      <w:marLeft w:val="0"/>
      <w:marRight w:val="0"/>
      <w:marTop w:val="0"/>
      <w:marBottom w:val="0"/>
      <w:divBdr>
        <w:top w:val="none" w:sz="0" w:space="0" w:color="auto"/>
        <w:left w:val="none" w:sz="0" w:space="0" w:color="auto"/>
        <w:bottom w:val="none" w:sz="0" w:space="0" w:color="auto"/>
        <w:right w:val="none" w:sz="0" w:space="0" w:color="auto"/>
      </w:divBdr>
    </w:div>
    <w:div w:id="461730776">
      <w:bodyDiv w:val="1"/>
      <w:marLeft w:val="0"/>
      <w:marRight w:val="0"/>
      <w:marTop w:val="0"/>
      <w:marBottom w:val="0"/>
      <w:divBdr>
        <w:top w:val="none" w:sz="0" w:space="0" w:color="auto"/>
        <w:left w:val="none" w:sz="0" w:space="0" w:color="auto"/>
        <w:bottom w:val="none" w:sz="0" w:space="0" w:color="auto"/>
        <w:right w:val="none" w:sz="0" w:space="0" w:color="auto"/>
      </w:divBdr>
    </w:div>
    <w:div w:id="503282794">
      <w:bodyDiv w:val="1"/>
      <w:marLeft w:val="0"/>
      <w:marRight w:val="0"/>
      <w:marTop w:val="0"/>
      <w:marBottom w:val="0"/>
      <w:divBdr>
        <w:top w:val="none" w:sz="0" w:space="0" w:color="auto"/>
        <w:left w:val="none" w:sz="0" w:space="0" w:color="auto"/>
        <w:bottom w:val="none" w:sz="0" w:space="0" w:color="auto"/>
        <w:right w:val="none" w:sz="0" w:space="0" w:color="auto"/>
      </w:divBdr>
    </w:div>
    <w:div w:id="847524250">
      <w:bodyDiv w:val="1"/>
      <w:marLeft w:val="0"/>
      <w:marRight w:val="0"/>
      <w:marTop w:val="0"/>
      <w:marBottom w:val="0"/>
      <w:divBdr>
        <w:top w:val="none" w:sz="0" w:space="0" w:color="auto"/>
        <w:left w:val="none" w:sz="0" w:space="0" w:color="auto"/>
        <w:bottom w:val="none" w:sz="0" w:space="0" w:color="auto"/>
        <w:right w:val="none" w:sz="0" w:space="0" w:color="auto"/>
      </w:divBdr>
    </w:div>
    <w:div w:id="1316645148">
      <w:bodyDiv w:val="1"/>
      <w:marLeft w:val="0"/>
      <w:marRight w:val="0"/>
      <w:marTop w:val="0"/>
      <w:marBottom w:val="0"/>
      <w:divBdr>
        <w:top w:val="none" w:sz="0" w:space="0" w:color="auto"/>
        <w:left w:val="none" w:sz="0" w:space="0" w:color="auto"/>
        <w:bottom w:val="none" w:sz="0" w:space="0" w:color="auto"/>
        <w:right w:val="none" w:sz="0" w:space="0" w:color="auto"/>
      </w:divBdr>
    </w:div>
    <w:div w:id="1592664769">
      <w:bodyDiv w:val="1"/>
      <w:marLeft w:val="0"/>
      <w:marRight w:val="0"/>
      <w:marTop w:val="0"/>
      <w:marBottom w:val="0"/>
      <w:divBdr>
        <w:top w:val="none" w:sz="0" w:space="0" w:color="auto"/>
        <w:left w:val="none" w:sz="0" w:space="0" w:color="auto"/>
        <w:bottom w:val="none" w:sz="0" w:space="0" w:color="auto"/>
        <w:right w:val="none" w:sz="0" w:space="0" w:color="auto"/>
      </w:divBdr>
    </w:div>
    <w:div w:id="1846355498">
      <w:bodyDiv w:val="1"/>
      <w:marLeft w:val="0"/>
      <w:marRight w:val="0"/>
      <w:marTop w:val="0"/>
      <w:marBottom w:val="0"/>
      <w:divBdr>
        <w:top w:val="none" w:sz="0" w:space="0" w:color="auto"/>
        <w:left w:val="none" w:sz="0" w:space="0" w:color="auto"/>
        <w:bottom w:val="none" w:sz="0" w:space="0" w:color="auto"/>
        <w:right w:val="none" w:sz="0" w:space="0" w:color="auto"/>
      </w:divBdr>
    </w:div>
    <w:div w:id="2034645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ide.edu.p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isrctn.com/ISRCTN4088520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cmedsci.ac.uk/policy/policy-projects/multimorbidity" TargetMode="External"/><Relationship Id="rId5" Type="http://schemas.openxmlformats.org/officeDocument/2006/relationships/settings" Target="settings.xml"/><Relationship Id="rId15" Type="http://schemas.openxmlformats.org/officeDocument/2006/relationships/hyperlink" Target="https://data.worldbank.org/country/pakistan" TargetMode="External"/><Relationship Id="rId10" Type="http://schemas.openxmlformats.org/officeDocument/2006/relationships/hyperlink" Target="https://www.nihr.ac.uk/nihr-strategic-framework-multiple-long-term-conditions"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ghdx.healthdata.org/gbd-results-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nr6QNBFa7dOmHbpVTe5nOtmMIQ==">AMUW2mXn5Tbb9QfxIpXBJ/ySNjnAiG2lE9I6WzBeVNK1xwvSQyTSBC/VXUHwsc9rcXu4hy+DuWAz51q2KCEbTKFlAujsdiHeA4OzTNSNGva4Z9WfvfqpCsJBNUVPPLs6thGWoFd1MW2jDhcVOn3+ct/V34rRH0iOtKL6Z8B6z1nimgf8/YbzwNg8Ln++T5RCRko5s6xjJTqtNV9Eo4+9tG43YSZrGldqPXUQKgsEUcSnvdvAuoK3+udAdgd9hRPXqgXbgtyLr31pOZx+yzxfozjVTXCgnYO9TxQK2iSguqsJs+89SgC6ZKofZMlPH0tSz5U2DzrJmwbZqwJXIYHUbVYskaRpmZkV7Ra36STnYZuUJg6qyro0Dcehy08pS8nWDS1tSLYLoHAVec3exNbDinlJBQSoBqIzKL6LnzZ99BV3KT3Zpustq1Zb6WUMykrUvfdwj9lGRh9lL88kiHnVBuw6CnPpNw0mtVIthls84ZAtC+DUjNPIsaH/6zV8+jQVk7aET3C9EGWBgKAieBVo8Vh2iAzC/7QmYHzV0iVu1z65N8mwKR9r9nVvU5jGR7Nvd9oBRK80PucKYYgUy1QAJf+axWNaezBdHWidDHYK+5q2v1aOnme9bh95n0RIM5x/RexH2Q+D+AiPt6J0Xjj0tiHlA5hDSIWApCR/p+qZjSAMyd46gD6yLqpEV7OhbjSWrpD0j2hAyKFZjQXVjZodprw/Uqa7Qzc+6VSmKmgk9uhXMyqfp1aHfZZAxuPPTZxLln+aPmeU4yEXwNz1dWYyS1A1/O2PyzOWTw3KsxD+/R1hVJ7NFtMIHA8/kD6Rztp3CZIQloJnq4AuFVpFpIsBZcl2OtzjdTACbxhkUR1vUsrcHRReZ4CppvBgyQ+w6tKjk8U5k8PfyMiRcJ3C5hF9p/uD3sz4MMNlRxncHOHHQTzkZXnijq2ov1q6wLeqdYZftYz9B2derazBXNZgIHnHGh4xdIBT91iBfqlmISkY/+ga/ewuCVZ39DTAO7bVuMp2OMqseqFqwGAJ/K8O+iDVhc98xQykn7j9IvBYKr1t/XOeHxINTjVoP6VO74/1b8R3vWtr0B40oIlkFUaV2WJagcELlIV8fxN6wof/Dw3JOWtzEhn5YLVBWTpdbQZDtR6gguIKPofnhzuRflO4/enga4Hz3lJogLeaGs89yFK4a0wqQs00YEUkijqj7al7JWG5pAYfO/s2+ikitwER9byRIb1IS5pIGBh+CM9EM3wSdhNRB+OeAxVcVFN6ADtj6Mbl4ne5h2/GIDrni+QnodkRnohv/KhOQAInz0sxPeXz0BVVkBBLqpch+V8yfLrBNSOJfnrGpyAFFiJgMjtIyQB5az3F/QiguIT1MwDoiOYbf5y8oPS+pROTYley9bs0Q9D4QkKdXbBdkJaCTugQxd4Lspmifv3H1mQhCCY9a9XeWuai2NjLA+pucXYx6EyjeiY8jE+OmA28OxLCKFsBmErRXHjsTxZ78BT4GsjgUwQ0M/4/wUusm50SLpouTv6qQ4Br29b3DCpuaw9ciIA1ZEMi9g1egMuk15rgkQZ1qqxNohKh/277f0wrGQLP8UC4mUfrho8pjC3zJpjcgwjqHK46V18gGwDCPjdWHW/uHzwV5YU6jWAYqxvKXzQVLLdMXQbLN5ca0TG7KPlbOEz1nCNtB7QElGCtwGr1A0sOaakM9AoCuSoPn7PeV6jpIohaYwRtIgp8LcaTQv4oXvZLmZq92f11Sr86d8NwtOLdTkRj8LlmjQcHM6Or9Lmq1OKkRWepR7VOLqjd6S0ku3Er8eRoVqT0/CXQ+JWPBVEYY/lXi1SFE6eIi1/D7sU39rwa27pnWhVux4MZxT+kg9wX/eadVNv3dLF0ahnvm+X6vAbpQ7BZwSQtsUQiDPbW+gs0Lauo2vzDbfc41rN33Ko9cG4kMIU+K+XOGOXuO8ZAhpEU9RfiPdd6fTK3wWm1cVRNa5KAnpZG/UCbDWzIjhFE5hBMgqMF0McZw450eGWvfLl+8gw3pcxZr1VVvFZq53wgbgyU4QGL6gI+ciWdR7d1igoMhMGYWNiTILI6c5XUxXTQ+ae/8KVdgi95P4FBloV6ZfHcuJKmkcpp28HRwPDT+rP8/DJ6/kWzHjOg3wi7TF1z6g7mruqvgEZ7/RMzSR8bK81FzBPvJfELKWM0JvwvHje+owfV/LSPw/irzQE85ZedcaZ/9Mq+nbyks7EH/FsHyphHypFe23avNjA1V1P/rYPmn4qUdFxL+sHqRizQs+afTJJ1r6/aYqrHKmY9Eu3skeA6CS30g2u5G03nqEs2UWvxHtiKlDszFTs4SALhZ3rPTTLBHdbIlSIyus3GLq+PO5sq2zh0NraCUaPxU/wkMisK2aZDDelbBWAURAOlZYVEYqcUYGdI/Sj4jsa+Ypfyt4ON9uqM1/VeHGemzwsXaaEVdGwA49qJiFZtKdR1eTtdFr/kr2Zo2YYjwUz02Hpn3eGZahNuavnTPkSRoL/Nwd/THHri0nI6E57QUy2mgSnab0c2WhRPCXPbqC8SvSXMkYlStlpYZ54BTj5SnW9GwLPPv7FUUNUVZX1Rp9iABgnKChliqlQllLyliRV/03TYXYwKmKFvFV6e5fuLsALIZjeETxisUKAJaeZo2rFQS+xNgiRO9ISUjh04Iw32JmkU4k+ljXAPW5lEGKm0ZovPQ7lpcFwMmPnnmIfXkjEBXOPfgrm4on06uZzOOcZVe8XeNdKDAcR7KcKgh2p7rXCYB+Gi6vTDg29YHKJSlalPz2jGZgo11rFJWt76cQjsXdXtDoVY2VAaEmSSR9lUYXC+z8MTLnAuDuypz51Ydv/iMEnjG1u+UE0zm0NiCqf7bLof89LrvNADd5itAZboZvc4Ou77c6d3VsVY0zOAB+HSZlor7kQKoEzSwn8bep9aRGyXtjd5u4aR5mb9cp814XXcg4DPCr10hb3MlkfYTTs5I/5vlfQBW+ah2Zl1RSzV1Y0hQPaNXOiNRpA2p5B6qzaNjWZiZqlqyeNM32UGzEjr6gmdYQMlN5liovEvRFuHu8CDvUK28wwn2guKKRnq+D2PZ+FDFxOy7oEffrAUqKpW6+VEJqfGMZ80J6ywcbL+yCoNkpugqSM+M3rO3ay/RFfyi6WhxMcF8b6YMEoJaNsrMeBvcpY7QNhFVlc3ruebfomZKqleCqhZYY6BRI1kYJy4LhIDy268wl0uDaOQ25arBUk7n1XSViYDIVLnLCnARmTaRfn6iTEXoMXplxZ+rgeAlD2SognBlE3RYKp9WC+WGLcYxw3Mmt8jIdfpoADg8/mdOOVumSKXibdMvB4Vj4pu4yyoi0uy7EUYozUJHhsoIUcwRPIyUy0d72eWNRxZEBQgOKICxB3ZiW0z76nJUkgjIR4WS6j3Yo/gwE2s1Bcxr3yYBByTcjsp/JO6KTIHL/fffDTQArCjKPCllFgHXu7sbQcFeeFuxsq1WgssKdVrYm+fqBQiCpCSc2kR0CeDYKpVCN2ZbXt/ayHNxs7sHNem9J8ykNZkRIoX/O6NvsBpQKalvIkzbiRYlHXCf63WhGcuHHYNoHq2diBtuFRGTjaEj1TyfdWoYgxVBgI7iQqXXt3HP1p6WQ8ptRpVVeQqZaUM/IrVv4nUbavqtan0kKpN0C6R14aRAEM8B9g/BdQZuUao0UkWbgc/lPdbEK4sOGb4EkPkHyPpxAefZ0MFGeRU/34znt8UffblAsk55jLL99WCIsNIupVxJ7x7KpEmz0eP1ZWzfBEubGh1Gt5EEgPi/CMN90ZILqiy9Q27Fc1HXbyYzKWQc9qXFEukrcKNQXGirbjvKNNjjMPNS81QmLqTenGqCqzy6sz5inDMmOSxb+VIDG4QR+DxYelRXz16dJ9cvH8qKigaM+VeIZwhw6rGcXr/T1sI69jIRudQ1WH8pn3uxvYGz3QtvLt1SZHe2dOqG3qvnrE7p5eBrLWjr050+Vr3BMeT6gFgVhyrC/dgM5AQasG4AwsYWdy7wGqVAamaFRHxvJivh/3Vy47D/k3dmLs6sHK9XvnXLP9cnmenydATj8eEZ8BeN3EcIf0JGDQZKYeuiFX5qneutscrYB6cCaivAGixgEkc5PXDcWw81Y1yOmCrFCMc17DdUQno/422hico3h0TMiakmHFR3tByWULs0LIpwicF+27j0rbLpso0b+0qlnWik+NER33BommfJ+wO7P8h9vhdzongeZ2m4bb6EJGdX7MT4ShdLoKjGh9n1z5szA6RDSRcv+9/XDUHfxsq/1h8gGEMYZE5hwdUMthY9Gi43mIe0ClVUwALYBYG6GXDPhWEj8r/ypG8Ycum9eCOGc7orisr7uWMb1tQnzYR4YGjOHIseudUtnQbhUcHqErmQMJJAaRzF9XlBo7FUTTDEmXU7LwviYvaAkwoQoVPg7wDq+RpaCDFcg9oEvqUg0qvY3InCO9sLMzuxUaa0vEGtEPptrZ3QE8ZyFQdJk/Gk1z7w7+9mYkgx3ZBsnGbkrbfEqz9eAf05X9j5mu9xhsktse8DXyaaeC93AcT9/+bU6L7E1tGZHRWysNdzFu9rQY/L9po4F6t8Np6yFeclHLPudiAXchHCrflhFUjKHpypgkkFUDmrU9F33oLo8LZxBAOlSZXKCFCsbWoCA0dDaN25EzVgNsFxyMMtm6vLMNrgeb9m3GcI3AGIEZ2RjRCPnGcvlr5ffeehb1rmMcK9r3ixRPPsOrjG1lEOYokeY2CztiluBm7k16Xxem72mZSLFTKDZMQw56uCUBme46caBrLUbdRYflNpTgMUllqRVg5pWquJnWmpFTWnYUecxiHIQLUTGj65+uJswSxFkE1czxIN1rOm/vCwG7FQ5SkzPYcUfoeDHAF45jsiz70fimEy224yfXxolXOVHah6nrP+iwZzesJWz7beQvRNHnmklD/pgnSta5l1l8Tag+zOe1SdPKlc/kRSyB9fPSlz3Eg/cY/81DxFA80TCP8We+Ho+XGQ6iEVAVpCWSvYtJFWisr2Kx6kjQA4s7VArWY1HCrxOrMeBWN1QGjzs85EHYhVNQNMYQL/CimMVVLgs5LV5YfKdgvYRv9iWdV60Oyx//LYpduEMzCRyoXDRRliLO4loBlDqGc/cZrsnPkOwBa5bnLn0XSyBv7GKxkpqdcN5N0XS+AH42jTxPahPpXWOt0BAIhf6Gs9M1TL6//4UycTl2G6elyvGAmMb+COEw943tsmvFo5uc3QTDxC6ddxfpfVfgURA7jyWU0tsFWGkJ4rklgeUtISnpVs32X27AIfDLrZGtJE4rnZHC5lLYGEltPeSX5+ddUrVfx5vBrXgcdaiLO3NHr3eQHTHtByxRo3kYPNNOsZ861JE1lEpKAsZlCUAR6YyiIjiM9MJuxhDZcn7KSkfxGFSyTN/naa3V2xOK5+KRwQkt4oi7suP3wHtqEm00pXrxtKALW7tT0lZaFyfHy+JhHryQU6l2XN21+q8w+VoWnhBlCLCOab+q4lN/2P+MxoUGtsnWGMgqU9CJYAF6ZohKNKkgQwE+IqwMlfAffogRpDOvwUcOQ1ba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97086B7-32B8-4581-ADAC-7066593E4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13099</Words>
  <Characters>74667</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87591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Glynn</dc:creator>
  <cp:keywords/>
  <dc:description/>
  <cp:lastModifiedBy>Richard Holt</cp:lastModifiedBy>
  <cp:revision>16</cp:revision>
  <cp:lastPrinted>2024-01-04T11:39:00Z</cp:lastPrinted>
  <dcterms:created xsi:type="dcterms:W3CDTF">2025-04-08T13:10:00Z</dcterms:created>
  <dcterms:modified xsi:type="dcterms:W3CDTF">2025-05-01T11:28:00Z</dcterms:modified>
</cp:coreProperties>
</file>